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83B1E" w14:textId="403344EC" w:rsidR="0063010A" w:rsidRPr="00EB4ABE" w:rsidRDefault="00EB4ABE" w:rsidP="0063010A">
      <w:pPr>
        <w:jc w:val="center"/>
        <w:rPr>
          <w:b/>
          <w:bCs/>
          <w:u w:val="single"/>
        </w:rPr>
      </w:pPr>
      <w:r w:rsidRPr="00EB4ABE">
        <w:rPr>
          <w:b/>
          <w:bCs/>
          <w:u w:val="single"/>
        </w:rPr>
        <w:t>Written Evaluative report- (Game Project)</w:t>
      </w:r>
    </w:p>
    <w:p w14:paraId="221FAE3F" w14:textId="025B4EB1" w:rsidR="0063010A" w:rsidRDefault="0063010A">
      <w:r>
        <w:t>Name: Lewis Duggan</w:t>
      </w:r>
    </w:p>
    <w:p w14:paraId="75E938DF" w14:textId="09E7F146" w:rsidR="00EB4ABE" w:rsidRDefault="00EB4ABE">
      <w:r>
        <w:t>Programme- BA Computer Games Design</w:t>
      </w:r>
    </w:p>
    <w:p w14:paraId="67792D4C" w14:textId="01106990" w:rsidR="00EB4ABE" w:rsidRDefault="00EB4ABE">
      <w:r>
        <w:t>Module Code- M5X02044</w:t>
      </w:r>
    </w:p>
    <w:p w14:paraId="5D9C90D1" w14:textId="18A4993E" w:rsidR="00EB4ABE" w:rsidRDefault="001C22BB">
      <w:r>
        <w:t xml:space="preserve">During first semester there were no complications during the design process and idea making for this game. Everyone was assigned roles and we stuck to them. There were meetings every week and things ran very smoothly. After the Christmas break returning to lectures in February, the workload felt very under achieving. Every time I would complete a model or finishing </w:t>
      </w:r>
      <w:r w:rsidR="00B57F35">
        <w:t>texturing,</w:t>
      </w:r>
      <w:r>
        <w:t xml:space="preserve"> I didn’t feel a lot of satisfaction from the completion like I did in the previous semester. </w:t>
      </w:r>
    </w:p>
    <w:p w14:paraId="67000409" w14:textId="451A110D" w:rsidR="00723051" w:rsidRPr="00723051" w:rsidRDefault="00723051">
      <w:pPr>
        <w:rPr>
          <w:b/>
          <w:bCs/>
          <w:u w:val="single"/>
        </w:rPr>
      </w:pPr>
      <w:r w:rsidRPr="00723051">
        <w:rPr>
          <w:b/>
          <w:bCs/>
          <w:u w:val="single"/>
        </w:rPr>
        <w:t>Communication Issues</w:t>
      </w:r>
    </w:p>
    <w:p w14:paraId="4570FCB7" w14:textId="5402C96A" w:rsidR="00723051" w:rsidRDefault="00723051">
      <w:r>
        <w:t>The first aspect I want to focus on for my evaluation was the communication between me and the peers. Whilst w</w:t>
      </w:r>
      <w:r w:rsidR="00B57F35">
        <w:t xml:space="preserve">orking </w:t>
      </w:r>
      <w:r>
        <w:t>throughout</w:t>
      </w:r>
      <w:r w:rsidR="00B57F35">
        <w:t xml:space="preserve"> the second semester I discovered that there were a lot of complications between me and the rest of the </w:t>
      </w:r>
      <w:r w:rsidR="00C7638F">
        <w:t>group</w:t>
      </w:r>
      <w:r w:rsidR="00B57F35">
        <w:t xml:space="preserve"> when the semester first began. </w:t>
      </w:r>
      <w:r w:rsidR="0075277E">
        <w:t>The main issue was leading towards the communication side of things.</w:t>
      </w:r>
      <w:r w:rsidR="000F3BAE">
        <w:t xml:space="preserve"> These issues started to occur late February</w:t>
      </w:r>
      <w:r w:rsidR="004A5607">
        <w:t xml:space="preserve"> </w:t>
      </w:r>
      <w:r w:rsidR="00C7638F">
        <w:t xml:space="preserve">when I began </w:t>
      </w:r>
      <w:r w:rsidR="004A5607">
        <w:t xml:space="preserve">to stop showing </w:t>
      </w:r>
      <w:r w:rsidR="00C7638F">
        <w:t xml:space="preserve">up </w:t>
      </w:r>
      <w:r w:rsidR="004A5607">
        <w:t>to lessons</w:t>
      </w:r>
      <w:r w:rsidR="00C7638F">
        <w:t>. This caused me to</w:t>
      </w:r>
      <w:r w:rsidR="004A5607">
        <w:t xml:space="preserve"> f</w:t>
      </w:r>
      <w:r w:rsidR="00C7638F">
        <w:t>a</w:t>
      </w:r>
      <w:r w:rsidR="004A5607">
        <w:t xml:space="preserve">ll behind. </w:t>
      </w:r>
      <w:r>
        <w:t xml:space="preserve">I ended up missing a lot of meetings over the course of the 2 months off affecting the progression and fluidity of the workload for my team and myself. Without using social media, I didn’t contact peers to rely information I had missed which leaded to confusion and miscommunication between the group. </w:t>
      </w:r>
    </w:p>
    <w:p w14:paraId="09F5CE77" w14:textId="43E3C925" w:rsidR="0014170E" w:rsidRPr="0014170E" w:rsidRDefault="0014170E">
      <w:pPr>
        <w:rPr>
          <w:b/>
          <w:bCs/>
          <w:u w:val="single"/>
        </w:rPr>
      </w:pPr>
      <w:r w:rsidRPr="0014170E">
        <w:rPr>
          <w:b/>
          <w:bCs/>
          <w:u w:val="single"/>
        </w:rPr>
        <w:t>Models</w:t>
      </w:r>
    </w:p>
    <w:p w14:paraId="6FB09347" w14:textId="789D25A4" w:rsidR="00B57F35" w:rsidRDefault="00723051">
      <w:r>
        <w:t xml:space="preserve"> </w:t>
      </w:r>
      <w:r w:rsidR="0075277E">
        <w:t xml:space="preserve">Back in February I made a few models to be imported into the level editor. </w:t>
      </w:r>
      <w:r w:rsidR="000F3BAE">
        <w:t xml:space="preserve">This was the only piece of development which went smoothly without any issues. As I have been using the software Maya for a few years I managed to complete models with ease and import them into unreal without any problems. </w:t>
      </w:r>
      <w:r>
        <w:t>Below are some of the models I had created for the group:</w:t>
      </w:r>
    </w:p>
    <w:p w14:paraId="3FB9F066" w14:textId="38DEE372" w:rsidR="002722E2" w:rsidRPr="002722E2" w:rsidRDefault="002722E2">
      <w:pPr>
        <w:rPr>
          <w:b/>
          <w:bCs/>
          <w:color w:val="000000" w:themeColor="text1"/>
          <w:u w:val="single"/>
        </w:rPr>
      </w:pPr>
      <w:r w:rsidRPr="002722E2">
        <w:rPr>
          <w:b/>
          <w:bCs/>
          <w:color w:val="000000" w:themeColor="text1"/>
          <w:u w:val="single"/>
        </w:rPr>
        <w:t>Streetlights</w:t>
      </w:r>
    </w:p>
    <w:p w14:paraId="03EDFCEB" w14:textId="0A32F211" w:rsidR="002722E2" w:rsidRDefault="002722E2">
      <w:r>
        <w:rPr>
          <w:noProof/>
        </w:rPr>
        <w:drawing>
          <wp:anchor distT="0" distB="0" distL="114300" distR="114300" simplePos="0" relativeHeight="251659264" behindDoc="0" locked="0" layoutInCell="1" allowOverlap="1" wp14:anchorId="49747FAF" wp14:editId="12F98DF6">
            <wp:simplePos x="0" y="0"/>
            <wp:positionH relativeFrom="margin">
              <wp:posOffset>2148205</wp:posOffset>
            </wp:positionH>
            <wp:positionV relativeFrom="paragraph">
              <wp:posOffset>5080</wp:posOffset>
            </wp:positionV>
            <wp:extent cx="1741325" cy="1841645"/>
            <wp:effectExtent l="0" t="0" r="0" b="6350"/>
            <wp:wrapNone/>
            <wp:docPr id="2" name="Picture 2" descr="A picture containing text, seat,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eat, chai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41325" cy="18416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7D9D8FFB" wp14:editId="31B42881">
            <wp:simplePos x="0" y="0"/>
            <wp:positionH relativeFrom="margin">
              <wp:align>left</wp:align>
            </wp:positionH>
            <wp:positionV relativeFrom="paragraph">
              <wp:posOffset>5080</wp:posOffset>
            </wp:positionV>
            <wp:extent cx="1908125" cy="1868170"/>
            <wp:effectExtent l="0" t="0" r="0" b="0"/>
            <wp:wrapNone/>
            <wp:docPr id="1" name="Picture 1" descr="A picture containing text, sky, outdoor,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ky, outdoor, cloud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08125" cy="1868170"/>
                    </a:xfrm>
                    <a:prstGeom prst="rect">
                      <a:avLst/>
                    </a:prstGeom>
                  </pic:spPr>
                </pic:pic>
              </a:graphicData>
            </a:graphic>
            <wp14:sizeRelH relativeFrom="margin">
              <wp14:pctWidth>0</wp14:pctWidth>
            </wp14:sizeRelH>
            <wp14:sizeRelV relativeFrom="margin">
              <wp14:pctHeight>0</wp14:pctHeight>
            </wp14:sizeRelV>
          </wp:anchor>
        </w:drawing>
      </w:r>
    </w:p>
    <w:p w14:paraId="65ED4C5B" w14:textId="659E5189" w:rsidR="002722E2" w:rsidRDefault="002722E2"/>
    <w:p w14:paraId="4FE7D29D" w14:textId="36050F24" w:rsidR="002722E2" w:rsidRDefault="002722E2"/>
    <w:p w14:paraId="6DD5CF01" w14:textId="77777777" w:rsidR="002722E2" w:rsidRDefault="002722E2"/>
    <w:p w14:paraId="65FE725C" w14:textId="4472E98A" w:rsidR="002722E2" w:rsidRDefault="002722E2"/>
    <w:p w14:paraId="68EF8695" w14:textId="77777777" w:rsidR="002722E2" w:rsidRDefault="002722E2"/>
    <w:p w14:paraId="66182E92" w14:textId="77777777" w:rsidR="002722E2" w:rsidRDefault="002722E2"/>
    <w:p w14:paraId="36783B16" w14:textId="6571090F" w:rsidR="00723051" w:rsidRDefault="002722E2">
      <w:r>
        <w:t>This was one of the first models I created</w:t>
      </w:r>
      <w:r w:rsidR="00214427">
        <w:t xml:space="preserve"> for the game. Using simple polygons such as a cube and cylinder I was able to model this piece. Modular assets tend to have low vertices and a lower resolution for textures This would be a modular asset scattered around the map to light the way forward for the </w:t>
      </w:r>
      <w:r w:rsidR="009C0BEC">
        <w:t xml:space="preserve">individual. This means they use this as a navigation system/ device to </w:t>
      </w:r>
      <w:r w:rsidR="00EA4B01">
        <w:t>get through the course.</w:t>
      </w:r>
    </w:p>
    <w:p w14:paraId="3C756243" w14:textId="72A86568" w:rsidR="00EA4B01" w:rsidRDefault="00EA4B01"/>
    <w:p w14:paraId="080E7485" w14:textId="2D98D3BB" w:rsidR="00EA4B01" w:rsidRDefault="00EA4B01"/>
    <w:p w14:paraId="5AFF765D" w14:textId="77777777" w:rsidR="00EA4B01" w:rsidRDefault="00EA4B01"/>
    <w:p w14:paraId="0CF82509" w14:textId="6E4C3101" w:rsidR="00EA4B01" w:rsidRDefault="00EA4B01">
      <w:pPr>
        <w:rPr>
          <w:b/>
          <w:bCs/>
          <w:u w:val="single"/>
        </w:rPr>
      </w:pPr>
      <w:r>
        <w:rPr>
          <w:b/>
          <w:bCs/>
          <w:noProof/>
          <w:u w:val="single"/>
        </w:rPr>
        <w:drawing>
          <wp:anchor distT="0" distB="0" distL="114300" distR="114300" simplePos="0" relativeHeight="251661312" behindDoc="0" locked="0" layoutInCell="1" allowOverlap="1" wp14:anchorId="6D63E67E" wp14:editId="1ED5F450">
            <wp:simplePos x="0" y="0"/>
            <wp:positionH relativeFrom="margin">
              <wp:posOffset>-142875</wp:posOffset>
            </wp:positionH>
            <wp:positionV relativeFrom="paragraph">
              <wp:posOffset>263525</wp:posOffset>
            </wp:positionV>
            <wp:extent cx="2750185" cy="1737985"/>
            <wp:effectExtent l="0" t="0" r="0" b="0"/>
            <wp:wrapNone/>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50185" cy="1737985"/>
                    </a:xfrm>
                    <a:prstGeom prst="rect">
                      <a:avLst/>
                    </a:prstGeom>
                  </pic:spPr>
                </pic:pic>
              </a:graphicData>
            </a:graphic>
            <wp14:sizeRelH relativeFrom="margin">
              <wp14:pctWidth>0</wp14:pctWidth>
            </wp14:sizeRelH>
            <wp14:sizeRelV relativeFrom="margin">
              <wp14:pctHeight>0</wp14:pctHeight>
            </wp14:sizeRelV>
          </wp:anchor>
        </w:drawing>
      </w:r>
      <w:r w:rsidRPr="00EA4B01">
        <w:rPr>
          <w:b/>
          <w:bCs/>
          <w:u w:val="single"/>
        </w:rPr>
        <w:t>Starting Lights</w:t>
      </w:r>
    </w:p>
    <w:p w14:paraId="41C16C0C" w14:textId="4D03F0E5" w:rsidR="00EA4B01" w:rsidRDefault="00EA4B01">
      <w:pPr>
        <w:rPr>
          <w:b/>
          <w:bCs/>
          <w:u w:val="single"/>
        </w:rPr>
      </w:pPr>
      <w:r>
        <w:rPr>
          <w:b/>
          <w:bCs/>
          <w:noProof/>
          <w:u w:val="single"/>
        </w:rPr>
        <w:drawing>
          <wp:anchor distT="0" distB="0" distL="114300" distR="114300" simplePos="0" relativeHeight="251660288" behindDoc="0" locked="0" layoutInCell="1" allowOverlap="1" wp14:anchorId="4D3A7ACE" wp14:editId="4A41090F">
            <wp:simplePos x="0" y="0"/>
            <wp:positionH relativeFrom="column">
              <wp:posOffset>2984500</wp:posOffset>
            </wp:positionH>
            <wp:positionV relativeFrom="paragraph">
              <wp:posOffset>7620</wp:posOffset>
            </wp:positionV>
            <wp:extent cx="3298825" cy="1692275"/>
            <wp:effectExtent l="0" t="0" r="0" b="3175"/>
            <wp:wrapNone/>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8825" cy="1692275"/>
                    </a:xfrm>
                    <a:prstGeom prst="rect">
                      <a:avLst/>
                    </a:prstGeom>
                  </pic:spPr>
                </pic:pic>
              </a:graphicData>
            </a:graphic>
            <wp14:sizeRelH relativeFrom="margin">
              <wp14:pctWidth>0</wp14:pctWidth>
            </wp14:sizeRelH>
            <wp14:sizeRelV relativeFrom="margin">
              <wp14:pctHeight>0</wp14:pctHeight>
            </wp14:sizeRelV>
          </wp:anchor>
        </w:drawing>
      </w:r>
    </w:p>
    <w:p w14:paraId="1C8ADCE0" w14:textId="48144ADF" w:rsidR="00EA4B01" w:rsidRDefault="00EA4B01">
      <w:pPr>
        <w:rPr>
          <w:b/>
          <w:bCs/>
          <w:u w:val="single"/>
        </w:rPr>
      </w:pPr>
    </w:p>
    <w:p w14:paraId="6D7DCAB9" w14:textId="609CB941" w:rsidR="00EA4B01" w:rsidRDefault="00EA4B01">
      <w:pPr>
        <w:rPr>
          <w:b/>
          <w:bCs/>
          <w:u w:val="single"/>
        </w:rPr>
      </w:pPr>
    </w:p>
    <w:p w14:paraId="0E213577" w14:textId="105455A0" w:rsidR="00EA4B01" w:rsidRDefault="00EA4B01">
      <w:pPr>
        <w:rPr>
          <w:b/>
          <w:bCs/>
          <w:u w:val="single"/>
        </w:rPr>
      </w:pPr>
    </w:p>
    <w:p w14:paraId="27F8B005" w14:textId="0974CCF9" w:rsidR="00EA4B01" w:rsidRDefault="00EA4B01">
      <w:pPr>
        <w:rPr>
          <w:b/>
          <w:bCs/>
          <w:u w:val="single"/>
        </w:rPr>
      </w:pPr>
    </w:p>
    <w:p w14:paraId="28FD3CC9" w14:textId="2B3D6659" w:rsidR="00EA4B01" w:rsidRDefault="00EA4B01">
      <w:pPr>
        <w:rPr>
          <w:b/>
          <w:bCs/>
          <w:u w:val="single"/>
        </w:rPr>
      </w:pPr>
    </w:p>
    <w:p w14:paraId="6D8C200C" w14:textId="33B663A5" w:rsidR="00EA4B01" w:rsidRDefault="00EA4B01">
      <w:pPr>
        <w:rPr>
          <w:b/>
          <w:bCs/>
          <w:u w:val="single"/>
        </w:rPr>
      </w:pPr>
    </w:p>
    <w:p w14:paraId="7719915F" w14:textId="38C9CE7E" w:rsidR="00EA4B01" w:rsidRDefault="00EA4B01">
      <w:r>
        <w:t xml:space="preserve">These are the starting headlights which I created within Maya and Substance painter shortly after completing the first model. I didn’t really have any reoccurring issue apart from the difficulty of UV mapping the model. As a finished product I had to use automatic mapping for the texture set. This isn’t the most efficient way to UV map as sometimes there may be an error and some of the faces on the model could be missing which causes holes and stray vertices in the model. </w:t>
      </w:r>
      <w:r w:rsidR="00412FFF">
        <w:t xml:space="preserve">This model is self-explanatory and will indicate the start of the race and be used as a symbol and icon for a complete lap. </w:t>
      </w:r>
    </w:p>
    <w:p w14:paraId="31039CDA" w14:textId="47A051A2" w:rsidR="0010543F" w:rsidRDefault="0010543F">
      <w:pPr>
        <w:rPr>
          <w:b/>
          <w:bCs/>
          <w:u w:val="single"/>
        </w:rPr>
      </w:pPr>
      <w:r w:rsidRPr="0010543F">
        <w:rPr>
          <w:b/>
          <w:bCs/>
          <w:u w:val="single"/>
        </w:rPr>
        <w:t>New</w:t>
      </w:r>
      <w:r w:rsidR="001E12CB">
        <w:rPr>
          <w:b/>
          <w:bCs/>
          <w:u w:val="single"/>
        </w:rPr>
        <w:t>/</w:t>
      </w:r>
      <w:r w:rsidRPr="0010543F">
        <w:rPr>
          <w:b/>
          <w:bCs/>
          <w:u w:val="single"/>
        </w:rPr>
        <w:t xml:space="preserve"> </w:t>
      </w:r>
      <w:r w:rsidR="001E12CB">
        <w:rPr>
          <w:b/>
          <w:bCs/>
          <w:u w:val="single"/>
        </w:rPr>
        <w:t xml:space="preserve">Useful </w:t>
      </w:r>
      <w:r w:rsidRPr="0010543F">
        <w:rPr>
          <w:b/>
          <w:bCs/>
          <w:u w:val="single"/>
        </w:rPr>
        <w:t>Tools</w:t>
      </w:r>
    </w:p>
    <w:p w14:paraId="1072B3B6" w14:textId="714ACECE" w:rsidR="0010543F" w:rsidRPr="009F71B8" w:rsidRDefault="0010543F">
      <w:pPr>
        <w:rPr>
          <w:b/>
          <w:bCs/>
        </w:rPr>
      </w:pPr>
      <w:r w:rsidRPr="009F71B8">
        <w:rPr>
          <w:b/>
          <w:bCs/>
        </w:rPr>
        <w:t>Deform- Lattice:</w:t>
      </w:r>
    </w:p>
    <w:p w14:paraId="5DECB676" w14:textId="6E151135" w:rsidR="0010543F" w:rsidRDefault="0010543F">
      <w:r>
        <w:t>This tool allows me to deform my model using lattices. It surrounds the object which means I can use the rotate hot key to deform the positioning or shape of an object. Below is an example of one of the buildings I created using the lattice tool. I managed to twist the body to offset the object.</w:t>
      </w:r>
    </w:p>
    <w:p w14:paraId="39421205" w14:textId="1D47B23A" w:rsidR="0010543F" w:rsidRDefault="0010543F">
      <w:r>
        <w:rPr>
          <w:noProof/>
        </w:rPr>
        <w:drawing>
          <wp:inline distT="0" distB="0" distL="0" distR="0" wp14:anchorId="7D7CA41D" wp14:editId="5651DAE7">
            <wp:extent cx="3712728" cy="3345815"/>
            <wp:effectExtent l="0" t="0" r="2540" b="6985"/>
            <wp:docPr id="6" name="Picture 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29812" cy="3361211"/>
                    </a:xfrm>
                    <a:prstGeom prst="rect">
                      <a:avLst/>
                    </a:prstGeom>
                  </pic:spPr>
                </pic:pic>
              </a:graphicData>
            </a:graphic>
          </wp:inline>
        </w:drawing>
      </w:r>
    </w:p>
    <w:p w14:paraId="628D1A88" w14:textId="546E149B" w:rsidR="0010543F" w:rsidRDefault="001E12CB">
      <w:r>
        <w:lastRenderedPageBreak/>
        <w:t xml:space="preserve">Another tool which is incredibly useful to aesthetic purposes is the Bevel Tool. This tool helps me smooth out the edges by expanding the vertexes/ edges on the object into a new face. I </w:t>
      </w:r>
      <w:r w:rsidR="007775E2">
        <w:t>can</w:t>
      </w:r>
      <w:r>
        <w:t xml:space="preserve"> create extra fractions and change the offset to replicate how big the extra faces are towards the original edge and vertex.</w:t>
      </w:r>
    </w:p>
    <w:p w14:paraId="584C4B9F" w14:textId="254F3954" w:rsidR="009F71B8" w:rsidRDefault="009F71B8">
      <w:pPr>
        <w:rPr>
          <w:b/>
          <w:bCs/>
        </w:rPr>
      </w:pPr>
      <w:r w:rsidRPr="009F71B8">
        <w:rPr>
          <w:b/>
          <w:bCs/>
        </w:rPr>
        <w:t>Bridge tool</w:t>
      </w:r>
    </w:p>
    <w:p w14:paraId="6B570E46" w14:textId="4E1276CC" w:rsidR="007775E2" w:rsidRPr="007775E2" w:rsidRDefault="007775E2">
      <w:r>
        <w:t>The bridge tool allows be to create extra faces to close different holes in my model. The edges selected to use this tool has to be parallel for this to work 100% of the time. It can also be used to connect geometry between 2 faces with a single combined mesh.</w:t>
      </w:r>
    </w:p>
    <w:p w14:paraId="789B481C" w14:textId="370D8C4D" w:rsidR="009F71B8" w:rsidRPr="009F71B8" w:rsidRDefault="009F71B8" w:rsidP="009F71B8">
      <w:pPr>
        <w:shd w:val="clear" w:color="auto" w:fill="F3F3F3"/>
        <w:spacing w:after="516" w:line="240" w:lineRule="auto"/>
        <w:rPr>
          <w:rFonts w:eastAsia="Times New Roman" w:cstheme="minorHAnsi"/>
          <w:color w:val="000000" w:themeColor="text1"/>
          <w:lang w:eastAsia="en-GB"/>
        </w:rPr>
      </w:pPr>
      <w:r w:rsidRPr="009F71B8">
        <w:rPr>
          <w:rFonts w:eastAsia="Times New Roman" w:cstheme="minorHAnsi"/>
          <w:color w:val="000000" w:themeColor="text1"/>
          <w:lang w:eastAsia="en-GB"/>
        </w:rPr>
        <w:t>Bridge Type</w:t>
      </w:r>
    </w:p>
    <w:p w14:paraId="782A5A5F" w14:textId="7A1FF52C" w:rsidR="009F71B8" w:rsidRPr="009F71B8" w:rsidRDefault="009F71B8" w:rsidP="009F71B8">
      <w:pPr>
        <w:numPr>
          <w:ilvl w:val="0"/>
          <w:numId w:val="1"/>
        </w:numPr>
        <w:shd w:val="clear" w:color="auto" w:fill="F3F3F3"/>
        <w:spacing w:before="100" w:beforeAutospacing="1" w:after="100" w:afterAutospacing="1" w:line="240" w:lineRule="auto"/>
        <w:ind w:left="1117"/>
        <w:rPr>
          <w:rFonts w:eastAsia="Times New Roman" w:cstheme="minorHAnsi"/>
          <w:color w:val="000000" w:themeColor="text1"/>
          <w:lang w:eastAsia="en-GB"/>
        </w:rPr>
      </w:pPr>
      <w:r w:rsidRPr="009F71B8">
        <w:rPr>
          <w:rFonts w:eastAsia="Times New Roman" w:cstheme="minorHAnsi"/>
          <w:color w:val="000000" w:themeColor="text1"/>
          <w:lang w:eastAsia="en-GB"/>
        </w:rPr>
        <w:t>“</w:t>
      </w:r>
      <w:r w:rsidRPr="009F71B8">
        <w:rPr>
          <w:rFonts w:eastAsia="Times New Roman" w:cstheme="minorHAnsi"/>
          <w:color w:val="000000" w:themeColor="text1"/>
          <w:lang w:eastAsia="en-GB"/>
        </w:rPr>
        <w:t xml:space="preserve">Linear Path- The mesh generated between 2 bridging objects forms a </w:t>
      </w:r>
      <w:r w:rsidRPr="009F71B8">
        <w:rPr>
          <w:rFonts w:eastAsia="Times New Roman" w:cstheme="minorHAnsi"/>
          <w:color w:val="000000" w:themeColor="text1"/>
          <w:lang w:eastAsia="en-GB"/>
        </w:rPr>
        <w:t>straight-line</w:t>
      </w:r>
      <w:r w:rsidRPr="009F71B8">
        <w:rPr>
          <w:rFonts w:eastAsia="Times New Roman" w:cstheme="minorHAnsi"/>
          <w:color w:val="000000" w:themeColor="text1"/>
          <w:lang w:eastAsia="en-GB"/>
        </w:rPr>
        <w:t xml:space="preserve"> shape.</w:t>
      </w:r>
      <w:r w:rsidRPr="009F71B8">
        <w:rPr>
          <w:rFonts w:eastAsia="Times New Roman" w:cstheme="minorHAnsi"/>
          <w:color w:val="000000" w:themeColor="text1"/>
          <w:lang w:eastAsia="en-GB"/>
        </w:rPr>
        <w:t>”</w:t>
      </w:r>
    </w:p>
    <w:p w14:paraId="0BD9E6A0" w14:textId="436B5FEC" w:rsidR="009F71B8" w:rsidRPr="009F71B8" w:rsidRDefault="009F71B8" w:rsidP="009F71B8">
      <w:pPr>
        <w:numPr>
          <w:ilvl w:val="0"/>
          <w:numId w:val="1"/>
        </w:numPr>
        <w:shd w:val="clear" w:color="auto" w:fill="F3F3F3"/>
        <w:spacing w:before="100" w:beforeAutospacing="1" w:after="100" w:afterAutospacing="1" w:line="240" w:lineRule="auto"/>
        <w:ind w:left="1117"/>
        <w:rPr>
          <w:rFonts w:eastAsia="Times New Roman" w:cstheme="minorHAnsi"/>
          <w:color w:val="000000" w:themeColor="text1"/>
          <w:lang w:eastAsia="en-GB"/>
        </w:rPr>
      </w:pPr>
      <w:r w:rsidRPr="009F71B8">
        <w:rPr>
          <w:rFonts w:eastAsia="Times New Roman" w:cstheme="minorHAnsi"/>
          <w:color w:val="000000" w:themeColor="text1"/>
          <w:lang w:eastAsia="en-GB"/>
        </w:rPr>
        <w:t>“</w:t>
      </w:r>
      <w:r w:rsidRPr="009F71B8">
        <w:rPr>
          <w:rFonts w:eastAsia="Times New Roman" w:cstheme="minorHAnsi"/>
          <w:color w:val="000000" w:themeColor="text1"/>
          <w:lang w:eastAsia="en-GB"/>
        </w:rPr>
        <w:t>Smooth Path– The mesh generated between 2 bridging objects forms an ‘S’ shape.</w:t>
      </w:r>
      <w:r w:rsidRPr="009F71B8">
        <w:rPr>
          <w:rFonts w:eastAsia="Times New Roman" w:cstheme="minorHAnsi"/>
          <w:color w:val="000000" w:themeColor="text1"/>
          <w:lang w:eastAsia="en-GB"/>
        </w:rPr>
        <w:t>”</w:t>
      </w:r>
    </w:p>
    <w:p w14:paraId="41714232" w14:textId="6AC44CF1" w:rsidR="009F71B8" w:rsidRPr="009F71B8" w:rsidRDefault="009F71B8" w:rsidP="009F71B8">
      <w:pPr>
        <w:numPr>
          <w:ilvl w:val="0"/>
          <w:numId w:val="1"/>
        </w:numPr>
        <w:shd w:val="clear" w:color="auto" w:fill="F3F3F3"/>
        <w:spacing w:before="100" w:beforeAutospacing="1" w:after="100" w:afterAutospacing="1" w:line="240" w:lineRule="auto"/>
        <w:ind w:left="1117"/>
        <w:rPr>
          <w:rFonts w:eastAsia="Times New Roman" w:cstheme="minorHAnsi"/>
          <w:color w:val="000000" w:themeColor="text1"/>
          <w:lang w:eastAsia="en-GB"/>
        </w:rPr>
      </w:pPr>
      <w:r w:rsidRPr="009F71B8">
        <w:rPr>
          <w:rFonts w:eastAsia="Times New Roman" w:cstheme="minorHAnsi"/>
          <w:color w:val="000000" w:themeColor="text1"/>
          <w:lang w:eastAsia="en-GB"/>
        </w:rPr>
        <w:t>“</w:t>
      </w:r>
      <w:r w:rsidRPr="009F71B8">
        <w:rPr>
          <w:rFonts w:eastAsia="Times New Roman" w:cstheme="minorHAnsi"/>
          <w:color w:val="000000" w:themeColor="text1"/>
          <w:lang w:eastAsia="en-GB"/>
        </w:rPr>
        <w:t xml:space="preserve">Smooth Path + Curve– Same as Smooth Path option but with a cv curve generated that goes with the mesh. The mesh is editable using the CV curve </w:t>
      </w:r>
      <w:r w:rsidRPr="009F71B8">
        <w:rPr>
          <w:rFonts w:eastAsia="Times New Roman" w:cstheme="minorHAnsi"/>
          <w:color w:val="000000" w:themeColor="text1"/>
          <w:lang w:eastAsia="en-GB"/>
        </w:rPr>
        <w:t>if</w:t>
      </w:r>
      <w:r w:rsidRPr="009F71B8">
        <w:rPr>
          <w:rFonts w:eastAsia="Times New Roman" w:cstheme="minorHAnsi"/>
          <w:color w:val="000000" w:themeColor="text1"/>
          <w:lang w:eastAsia="en-GB"/>
        </w:rPr>
        <w:t xml:space="preserve"> the Bridge history remains.</w:t>
      </w:r>
      <w:r w:rsidRPr="009F71B8">
        <w:rPr>
          <w:rFonts w:eastAsia="Times New Roman" w:cstheme="minorHAnsi"/>
          <w:color w:val="000000" w:themeColor="text1"/>
          <w:lang w:eastAsia="en-GB"/>
        </w:rPr>
        <w:t>”</w:t>
      </w:r>
    </w:p>
    <w:p w14:paraId="60113BB3" w14:textId="77777777" w:rsidR="00C2256F" w:rsidRPr="0010543F" w:rsidRDefault="00C2256F"/>
    <w:p w14:paraId="1D16AE27" w14:textId="364ED3F5" w:rsidR="000A2B88" w:rsidRPr="000A2B88" w:rsidRDefault="000A2B88">
      <w:pPr>
        <w:rPr>
          <w:b/>
          <w:bCs/>
          <w:u w:val="single"/>
        </w:rPr>
      </w:pPr>
      <w:r w:rsidRPr="000A2B88">
        <w:rPr>
          <w:b/>
          <w:bCs/>
          <w:u w:val="single"/>
        </w:rPr>
        <w:t xml:space="preserve">Absences </w:t>
      </w:r>
    </w:p>
    <w:p w14:paraId="0B141356" w14:textId="428AF3D4" w:rsidR="000B37AA" w:rsidRDefault="000A2B88">
      <w:r>
        <w:t xml:space="preserve">I kept a log of my absences throughout the project </w:t>
      </w:r>
      <w:r w:rsidR="000C7E01">
        <w:t xml:space="preserve">to show where I missed key elements and would try and catch up with the group. As we were assigned roles for the game, my role was the Modeller and Texture artists to make the environment for the game </w:t>
      </w:r>
      <w:r w:rsidR="00897297">
        <w:t>and background props etc.</w:t>
      </w:r>
      <w:r w:rsidR="000B37AA">
        <w:t xml:space="preserve"> Below is a short list of the missed dates from university lectures and team meetings:</w:t>
      </w:r>
    </w:p>
    <w:p w14:paraId="67B8F4F3" w14:textId="2CAED58C" w:rsidR="000B37AA" w:rsidRDefault="000B37AA">
      <w:r>
        <w:rPr>
          <w:noProof/>
        </w:rPr>
        <w:drawing>
          <wp:inline distT="0" distB="0" distL="0" distR="0" wp14:anchorId="179226AF" wp14:editId="2C0DE8F5">
            <wp:extent cx="1857375" cy="1409700"/>
            <wp:effectExtent l="0" t="0" r="9525"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857375" cy="1409700"/>
                    </a:xfrm>
                    <a:prstGeom prst="rect">
                      <a:avLst/>
                    </a:prstGeom>
                  </pic:spPr>
                </pic:pic>
              </a:graphicData>
            </a:graphic>
          </wp:inline>
        </w:drawing>
      </w:r>
    </w:p>
    <w:p w14:paraId="4A432DD5" w14:textId="77777777" w:rsidR="000B37AA" w:rsidRDefault="000B37AA"/>
    <w:p w14:paraId="193DA606" w14:textId="7AD9C4AF" w:rsidR="00412FFF" w:rsidRDefault="000B37AA">
      <w:r>
        <w:t xml:space="preserve">These logged are the amount of time I lost during university. This impacted my individual work massively as I was delaying the work rate of the team. As an outcome of this, they </w:t>
      </w:r>
      <w:r w:rsidR="00AF45AF">
        <w:t>couldn’t</w:t>
      </w:r>
      <w:r>
        <w:t xml:space="preserve"> produce the final level design until later than intended.</w:t>
      </w:r>
    </w:p>
    <w:p w14:paraId="0F5B579A" w14:textId="34759C13" w:rsidR="001E0D3E" w:rsidRDefault="001E0D3E">
      <w:pPr>
        <w:rPr>
          <w:b/>
          <w:bCs/>
          <w:u w:val="single"/>
        </w:rPr>
      </w:pPr>
      <w:r w:rsidRPr="001E0D3E">
        <w:rPr>
          <w:b/>
          <w:bCs/>
          <w:u w:val="single"/>
        </w:rPr>
        <w:t>Problems Within Software’s</w:t>
      </w:r>
    </w:p>
    <w:p w14:paraId="1EF15AEC" w14:textId="21FDD8EA" w:rsidR="001E0D3E" w:rsidRPr="001E0D3E" w:rsidRDefault="001E0D3E">
      <w:r>
        <w:t xml:space="preserve">Due to Hardware </w:t>
      </w:r>
      <w:r w:rsidR="009A3E90">
        <w:t>issues,</w:t>
      </w:r>
      <w:r>
        <w:t xml:space="preserve"> I began so struggle to use some of the software’s such as Unreal Engine. </w:t>
      </w:r>
      <w:r w:rsidR="009A3E90">
        <w:t xml:space="preserve">The hard drive I had wasn’t able to run certain programmes due to the disk usage which slowed progress down. </w:t>
      </w:r>
      <w:r w:rsidR="00431F04">
        <w:t xml:space="preserve">UV mapping has been a weakness I managed to pick up upon whilst creating models. Most of my time was always focusing upon sorting out the different UV maps and sizing. Through out the project I managed to pick up on something simplistic yet effective. I used Automatic mapping to save a lot of time. After this I used the hot key </w:t>
      </w:r>
      <w:proofErr w:type="spellStart"/>
      <w:r w:rsidR="00431F04">
        <w:t>Crtl</w:t>
      </w:r>
      <w:proofErr w:type="spellEnd"/>
      <w:r w:rsidR="00431F04">
        <w:t xml:space="preserve"> + L to use the layout method after selecting the </w:t>
      </w:r>
      <w:r w:rsidR="00431F04">
        <w:lastRenderedPageBreak/>
        <w:t xml:space="preserve">UV shells. This allows the textures to become equal. It easily prevents the textures being stretched on the faces. </w:t>
      </w:r>
    </w:p>
    <w:p w14:paraId="4E0B7A18" w14:textId="0202563D" w:rsidR="00AF45AF" w:rsidRDefault="00AF45AF">
      <w:pPr>
        <w:rPr>
          <w:b/>
          <w:bCs/>
          <w:u w:val="single"/>
        </w:rPr>
      </w:pPr>
      <w:r w:rsidRPr="00AF45AF">
        <w:rPr>
          <w:b/>
          <w:bCs/>
          <w:u w:val="single"/>
        </w:rPr>
        <w:t>Maximising Productivity</w:t>
      </w:r>
    </w:p>
    <w:p w14:paraId="2EB316D6" w14:textId="6B3BAA1D" w:rsidR="00AF45AF" w:rsidRDefault="00AF45AF">
      <w:r>
        <w:t>We were all looking for the fastest and most practical way of completing tasks within the assigned group</w:t>
      </w:r>
      <w:r w:rsidR="003209E4">
        <w:t>. To help us accomplish this at the start of the year we assigned tasks and made a list of what needed to be done</w:t>
      </w:r>
      <w:r w:rsidR="00B45C86">
        <w:t xml:space="preserve"> using One drive. Within the first couple of lessons, we managed to have a layout on the production process and assigned roles. We found out each other’s strengths and weaknesses whilst stating the tasks. The tasks tended to involve using multiple software’s such as Maya 2019, Unreal Engine, Photoshop, Z Brush and Substance Painter. After separating the team into sections of the artists and programmers then we assigned tasks to increase and maximise the productivity and flow during the project. We all had somewhat an end goal for each task which kept us focused </w:t>
      </w:r>
      <w:proofErr w:type="gramStart"/>
      <w:r w:rsidR="00B45C86">
        <w:t>in</w:t>
      </w:r>
      <w:proofErr w:type="gramEnd"/>
      <w:r w:rsidR="00B45C86">
        <w:t xml:space="preserve"> the project. Keeping track of what we completed made sure we didn’t lose anytime contemplating or finding out what we have done and what we haven’t. Another thing to add to this, we created a timetable for each other to work </w:t>
      </w:r>
      <w:r w:rsidR="00124465">
        <w:t>off,</w:t>
      </w:r>
      <w:r w:rsidR="00B45C86">
        <w:t xml:space="preserve"> </w:t>
      </w:r>
      <w:r w:rsidR="00124465">
        <w:t>so we didn’t lose track of time and kept on target to finish the production.</w:t>
      </w:r>
    </w:p>
    <w:p w14:paraId="40EB326A" w14:textId="3B1B4EB1" w:rsidR="00EA4B01" w:rsidRDefault="00124465">
      <w:pPr>
        <w:rPr>
          <w:b/>
          <w:bCs/>
          <w:u w:val="single"/>
        </w:rPr>
      </w:pPr>
      <w:r w:rsidRPr="00124465">
        <w:rPr>
          <w:b/>
          <w:bCs/>
          <w:u w:val="single"/>
        </w:rPr>
        <w:t>Postproduction</w:t>
      </w:r>
      <w:r w:rsidR="00D06211">
        <w:rPr>
          <w:b/>
          <w:bCs/>
          <w:u w:val="single"/>
        </w:rPr>
        <w:t>- Software’s</w:t>
      </w:r>
    </w:p>
    <w:p w14:paraId="21A6A1C3" w14:textId="1A479A0A" w:rsidR="00D8269B" w:rsidRDefault="00D8269B">
      <w:pPr>
        <w:rPr>
          <w:b/>
          <w:bCs/>
          <w:u w:val="single"/>
        </w:rPr>
      </w:pPr>
      <w:r>
        <w:rPr>
          <w:b/>
          <w:bCs/>
          <w:u w:val="single"/>
        </w:rPr>
        <w:t>Positives:</w:t>
      </w:r>
    </w:p>
    <w:p w14:paraId="50DE38A1" w14:textId="47ED3BE3" w:rsidR="00124465" w:rsidRDefault="00124465">
      <w:r w:rsidRPr="00124465">
        <w:t>After coming to the close of the production</w:t>
      </w:r>
      <w:r>
        <w:t xml:space="preserve">, there were a lot of things I look back upon </w:t>
      </w:r>
      <w:r w:rsidR="00995B45">
        <w:t xml:space="preserve">which I believe went well. There were quite a few hiccups during the production phase but mainly fixable instantly. One of the key elements which helped us complete this project was </w:t>
      </w:r>
      <w:r w:rsidR="00401096">
        <w:t>the</w:t>
      </w:r>
      <w:r w:rsidR="00995B45">
        <w:t xml:space="preserve"> use of </w:t>
      </w:r>
      <w:r w:rsidR="00401096">
        <w:t xml:space="preserve">resources outside of the classroom. Software’s and websites such as Microsoft One Drive, F Track and Discord. This 3 software’s allowed us to send each other over our work to present and have feedback from the team before it got redeemed satisfactory to be put into the level. Using One Drive also allowed the team to be updated with the latest version of the level in Unreal Engine so we would be able to even add our own additions in without sending it to the others. This increased the productivity of work from all of us. This is because none of us needed to necessarily stop to upload singular assets or pieces of work and wait for the Unreal Engine programmers to import it in themselves. It saved memory on each other’s SSD’s and Hard Drives too which is always useful. </w:t>
      </w:r>
    </w:p>
    <w:p w14:paraId="731F4D87" w14:textId="53AC9878" w:rsidR="00D8269B" w:rsidRDefault="00D8269B">
      <w:pPr>
        <w:rPr>
          <w:b/>
          <w:bCs/>
          <w:u w:val="single"/>
        </w:rPr>
      </w:pPr>
      <w:r w:rsidRPr="00D8269B">
        <w:rPr>
          <w:b/>
          <w:bCs/>
          <w:u w:val="single"/>
        </w:rPr>
        <w:t>Negatives</w:t>
      </w:r>
      <w:r>
        <w:rPr>
          <w:b/>
          <w:bCs/>
          <w:u w:val="single"/>
        </w:rPr>
        <w:t>:</w:t>
      </w:r>
    </w:p>
    <w:p w14:paraId="6BA78C59" w14:textId="6D292204" w:rsidR="00C31F93" w:rsidRDefault="00161A5F">
      <w:r>
        <w:t xml:space="preserve">A huge negative point with the outcome was the fact a lot of us went for a final push to complete the game within the last week. We became a little complacent towards doing tasks and creating assets which affected the outcomes. </w:t>
      </w:r>
      <w:r w:rsidR="005E05CF">
        <w:t xml:space="preserve">There was also a lot of repetitive things involved with the game creation of the design for posters too. There were too many designs to choose from which took up more time than needed. Even though it was a smart idea to rely a lot of templates for posters, I believe we didn’t need all the different types of text types or colours used. This reasoning behind this as I would have believed we had that </w:t>
      </w:r>
      <w:r w:rsidR="00C31F93">
        <w:t>set-in</w:t>
      </w:r>
      <w:r w:rsidR="005E05CF">
        <w:t xml:space="preserve"> stone back in first semester. </w:t>
      </w:r>
      <w:r w:rsidR="00C31F93">
        <w:t>An alternative approach for this would have been to revisit the work completed in first semester and read over the colour and font schemes to save some time. One other element which I believe we could have done better is making use of the remote access for the software’s without having to use money for licences or come across issues in free versions. Free versions tend to have limited tools or techniques too preventing us from having the best quality software to produce work. So evidently, I will make use of the remote access to ensure good results for the next project.</w:t>
      </w:r>
    </w:p>
    <w:p w14:paraId="5E0AD8FB" w14:textId="77777777" w:rsidR="00C31F93" w:rsidRDefault="00C31F93"/>
    <w:p w14:paraId="1F62208B" w14:textId="6132F3D1" w:rsidR="00D8269B" w:rsidRDefault="00C31F93">
      <w:pPr>
        <w:rPr>
          <w:b/>
          <w:bCs/>
          <w:u w:val="single"/>
        </w:rPr>
      </w:pPr>
      <w:r w:rsidRPr="00C31F93">
        <w:rPr>
          <w:b/>
          <w:bCs/>
          <w:u w:val="single"/>
        </w:rPr>
        <w:lastRenderedPageBreak/>
        <w:t>Different Approaches</w:t>
      </w:r>
    </w:p>
    <w:p w14:paraId="7AC08292" w14:textId="4D54C977" w:rsidR="00C31F93" w:rsidRPr="000D44F6" w:rsidRDefault="000D44F6">
      <w:r>
        <w:t>There are a few approaches I would have taken differently compared to the group’s decisions. As a group decision we chose a futuristic racing game to put into production. Personally, I believe that the game wouldn’t have been as successful as previous projects. Little did I realise it had a positive impact towards our production team and the audience intended too. This was because of the unique</w:t>
      </w:r>
      <w:r w:rsidR="00324FAE">
        <w:t xml:space="preserve"> idea lead towards to the interest of a wider audience. There aren’t many Sci- Fi racing games on the market currently. One thing I would have changed would have been the way we used our templates and ideas from first semester. We never went back to the roots of the project and got side-tracked. I feel like we missed out a few assets or swerved off the original idea or even colour palette. </w:t>
      </w:r>
      <w:r w:rsidR="00070CB6">
        <w:t xml:space="preserve">We needed to stick to the basics and tailored off into ideas and added a few elements which we didn’t need or hadn’t served a purpose within the game. </w:t>
      </w:r>
      <w:r w:rsidR="007B54C2">
        <w:t xml:space="preserve">The final thing I would have changed in the project was how the design team (including myself) communicated for assets. This was the chain from concept artists to the modellers and texture artists. I thought that there wasn’t enough co operation between us to efficiently and accurately bring out assets related to the concept art or even be identical. Overall, I believe the project became more of a success that I first would have thought and would like to work along with the same team in future. I have taken different tools and techniques to use within future models and textures to bring the </w:t>
      </w:r>
      <w:r w:rsidR="005B3CC5">
        <w:t>optimum experience</w:t>
      </w:r>
      <w:r w:rsidR="007B54C2">
        <w:t xml:space="preserve"> (visually) for players.</w:t>
      </w:r>
    </w:p>
    <w:p w14:paraId="29F0181C" w14:textId="77777777" w:rsidR="001E0D3E" w:rsidRDefault="001E0D3E"/>
    <w:p w14:paraId="713A70D5" w14:textId="77777777" w:rsidR="00D06211" w:rsidRPr="00124465" w:rsidRDefault="00D06211"/>
    <w:p w14:paraId="24A78341" w14:textId="77777777" w:rsidR="00EA4B01" w:rsidRDefault="00EA4B01">
      <w:pPr>
        <w:rPr>
          <w:b/>
          <w:bCs/>
          <w:u w:val="single"/>
        </w:rPr>
      </w:pPr>
    </w:p>
    <w:p w14:paraId="7ABF8D3D" w14:textId="2446D91D" w:rsidR="00EA4B01" w:rsidRPr="00EA4B01" w:rsidRDefault="00EA4B01">
      <w:pPr>
        <w:rPr>
          <w:b/>
          <w:bCs/>
          <w:u w:val="single"/>
        </w:rPr>
      </w:pPr>
    </w:p>
    <w:sectPr w:rsidR="00EA4B01" w:rsidRPr="00EA4B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4F214C"/>
    <w:multiLevelType w:val="multilevel"/>
    <w:tmpl w:val="44CA4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ABE"/>
    <w:rsid w:val="000034CD"/>
    <w:rsid w:val="00070CB6"/>
    <w:rsid w:val="00074B51"/>
    <w:rsid w:val="00093918"/>
    <w:rsid w:val="000A2B88"/>
    <w:rsid w:val="000B37AA"/>
    <w:rsid w:val="000C7E01"/>
    <w:rsid w:val="000D44F6"/>
    <w:rsid w:val="000E1294"/>
    <w:rsid w:val="000F3BAE"/>
    <w:rsid w:val="0010543F"/>
    <w:rsid w:val="00124465"/>
    <w:rsid w:val="0014170E"/>
    <w:rsid w:val="00161A5F"/>
    <w:rsid w:val="001C22BB"/>
    <w:rsid w:val="001E0D3E"/>
    <w:rsid w:val="001E12CB"/>
    <w:rsid w:val="00214427"/>
    <w:rsid w:val="002722E2"/>
    <w:rsid w:val="003209E4"/>
    <w:rsid w:val="00324FAE"/>
    <w:rsid w:val="00383BFA"/>
    <w:rsid w:val="003C56CA"/>
    <w:rsid w:val="00401096"/>
    <w:rsid w:val="00412FFF"/>
    <w:rsid w:val="00431F04"/>
    <w:rsid w:val="004A5607"/>
    <w:rsid w:val="005B3CC5"/>
    <w:rsid w:val="005E05CF"/>
    <w:rsid w:val="0063010A"/>
    <w:rsid w:val="00723051"/>
    <w:rsid w:val="0075277E"/>
    <w:rsid w:val="007775E2"/>
    <w:rsid w:val="007B54C2"/>
    <w:rsid w:val="00897297"/>
    <w:rsid w:val="00995B45"/>
    <w:rsid w:val="009A3E90"/>
    <w:rsid w:val="009C0BEC"/>
    <w:rsid w:val="009F71B8"/>
    <w:rsid w:val="00AF45AF"/>
    <w:rsid w:val="00B45C86"/>
    <w:rsid w:val="00B57F35"/>
    <w:rsid w:val="00C2256F"/>
    <w:rsid w:val="00C31F93"/>
    <w:rsid w:val="00C7638F"/>
    <w:rsid w:val="00D06211"/>
    <w:rsid w:val="00D8269B"/>
    <w:rsid w:val="00E134DC"/>
    <w:rsid w:val="00EA4B01"/>
    <w:rsid w:val="00EB4ABE"/>
    <w:rsid w:val="00FF5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BD586"/>
  <w15:chartTrackingRefBased/>
  <w15:docId w15:val="{32B9610B-F154-4E2D-810C-BB9EAA807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71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71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134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TotalTime>
  <Pages>5</Pages>
  <Words>1567</Words>
  <Characters>8936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Duggan (1902571)</dc:creator>
  <cp:keywords/>
  <dc:description/>
  <cp:lastModifiedBy>Lewis Duggan (1902571)</cp:lastModifiedBy>
  <cp:revision>34</cp:revision>
  <dcterms:created xsi:type="dcterms:W3CDTF">2021-04-29T11:47:00Z</dcterms:created>
  <dcterms:modified xsi:type="dcterms:W3CDTF">2021-04-29T22:07:00Z</dcterms:modified>
</cp:coreProperties>
</file>