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96312941"/>
        <w:docPartObj>
          <w:docPartGallery w:val="Cover Pages"/>
          <w:docPartUnique/>
        </w:docPartObj>
      </w:sdtPr>
      <w:sdtContent>
        <w:p w14:paraId="35F0B306" w14:textId="6D666F59" w:rsidR="00F97DB6" w:rsidRDefault="00F97DB6">
          <w:r>
            <w:rPr>
              <w:noProof/>
            </w:rPr>
            <mc:AlternateContent>
              <mc:Choice Requires="wpg">
                <w:drawing>
                  <wp:anchor distT="0" distB="0" distL="114300" distR="114300" simplePos="0" relativeHeight="251662336" behindDoc="0" locked="0" layoutInCell="1" allowOverlap="1" wp14:anchorId="6E10B1E3" wp14:editId="118540F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C9452D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9E7DC2D" wp14:editId="0DCAA72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9D5C7B" w14:textId="1849620B" w:rsidR="00F97DB6" w:rsidRDefault="00F97DB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Computational Thinking Resit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0F1E24E" w14:textId="35D72348" w:rsidR="00F97DB6" w:rsidRDefault="00F97DB6">
                                    <w:pPr>
                                      <w:jc w:val="right"/>
                                      <w:rPr>
                                        <w:smallCaps/>
                                        <w:color w:val="404040" w:themeColor="text1" w:themeTint="BF"/>
                                        <w:sz w:val="36"/>
                                        <w:szCs w:val="36"/>
                                      </w:rPr>
                                    </w:pPr>
                                    <w:r>
                                      <w:rPr>
                                        <w:color w:val="404040" w:themeColor="text1" w:themeTint="BF"/>
                                        <w:sz w:val="36"/>
                                        <w:szCs w:val="36"/>
                                      </w:rPr>
                                      <w:t xml:space="preserve">Dylan </w:t>
                                    </w:r>
                                    <w:proofErr w:type="spellStart"/>
                                    <w:r>
                                      <w:rPr>
                                        <w:color w:val="404040" w:themeColor="text1" w:themeTint="BF"/>
                                        <w:sz w:val="36"/>
                                        <w:szCs w:val="36"/>
                                      </w:rPr>
                                      <w:t>Yeates</w:t>
                                    </w:r>
                                    <w:proofErr w:type="spellEnd"/>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9E7DC2D"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759D5C7B" w14:textId="1849620B" w:rsidR="00F97DB6" w:rsidRDefault="00F97DB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Computational Thinking Resit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0F1E24E" w14:textId="35D72348" w:rsidR="00F97DB6" w:rsidRDefault="00F97DB6">
                              <w:pPr>
                                <w:jc w:val="right"/>
                                <w:rPr>
                                  <w:smallCaps/>
                                  <w:color w:val="404040" w:themeColor="text1" w:themeTint="BF"/>
                                  <w:sz w:val="36"/>
                                  <w:szCs w:val="36"/>
                                </w:rPr>
                              </w:pPr>
                              <w:r>
                                <w:rPr>
                                  <w:color w:val="404040" w:themeColor="text1" w:themeTint="BF"/>
                                  <w:sz w:val="36"/>
                                  <w:szCs w:val="36"/>
                                </w:rPr>
                                <w:t xml:space="preserve">Dylan </w:t>
                              </w:r>
                              <w:proofErr w:type="spellStart"/>
                              <w:r>
                                <w:rPr>
                                  <w:color w:val="404040" w:themeColor="text1" w:themeTint="BF"/>
                                  <w:sz w:val="36"/>
                                  <w:szCs w:val="36"/>
                                </w:rPr>
                                <w:t>Yeates</w:t>
                              </w:r>
                              <w:proofErr w:type="spellEnd"/>
                            </w:p>
                          </w:sdtContent>
                        </w:sdt>
                      </w:txbxContent>
                    </v:textbox>
                    <w10:wrap type="square" anchorx="page" anchory="page"/>
                  </v:shape>
                </w:pict>
              </mc:Fallback>
            </mc:AlternateContent>
          </w:r>
        </w:p>
        <w:p w14:paraId="7077057B" w14:textId="43EC0395" w:rsidR="00F97DB6" w:rsidRDefault="00F97DB6">
          <w:r>
            <w:br w:type="page"/>
          </w:r>
        </w:p>
      </w:sdtContent>
    </w:sdt>
    <w:p w14:paraId="1B43474C" w14:textId="77777777" w:rsidR="00F97DB6" w:rsidRDefault="00F97DB6"/>
    <w:p w14:paraId="27B54744" w14:textId="77777777" w:rsidR="00F97DB6" w:rsidRDefault="00F97DB6" w:rsidP="00F97DB6">
      <w:pPr>
        <w:pStyle w:val="Heading1"/>
      </w:pPr>
      <w:bookmarkStart w:id="0" w:name="_Toc39502440"/>
      <w:r>
        <w:t>Table of Contents</w:t>
      </w:r>
      <w:bookmarkEnd w:id="0"/>
    </w:p>
    <w:sdt>
      <w:sdtPr>
        <w:id w:val="86356871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68158E1" w14:textId="4FCA2A13" w:rsidR="00F97DB6" w:rsidRDefault="00F97DB6">
          <w:pPr>
            <w:pStyle w:val="TOCHeading"/>
          </w:pPr>
          <w:r>
            <w:t>Contents</w:t>
          </w:r>
        </w:p>
        <w:p w14:paraId="1F6CA7D4" w14:textId="7AEA729E" w:rsidR="00F97DB6" w:rsidRDefault="00F97DB6">
          <w:pPr>
            <w:pStyle w:val="TOC1"/>
            <w:tabs>
              <w:tab w:val="right" w:leader="dot" w:pos="9016"/>
            </w:tabs>
            <w:rPr>
              <w:noProof/>
            </w:rPr>
          </w:pPr>
          <w:r>
            <w:fldChar w:fldCharType="begin"/>
          </w:r>
          <w:r>
            <w:instrText xml:space="preserve"> TOC \o "1-3" \h \z \u </w:instrText>
          </w:r>
          <w:r>
            <w:fldChar w:fldCharType="separate"/>
          </w:r>
          <w:hyperlink w:anchor="_Toc39502440" w:history="1">
            <w:r w:rsidRPr="00D16D39">
              <w:rPr>
                <w:rStyle w:val="Hyperlink"/>
                <w:noProof/>
              </w:rPr>
              <w:t>Table of Contents</w:t>
            </w:r>
            <w:r>
              <w:rPr>
                <w:noProof/>
                <w:webHidden/>
              </w:rPr>
              <w:tab/>
            </w:r>
            <w:r>
              <w:rPr>
                <w:noProof/>
                <w:webHidden/>
              </w:rPr>
              <w:fldChar w:fldCharType="begin"/>
            </w:r>
            <w:r>
              <w:rPr>
                <w:noProof/>
                <w:webHidden/>
              </w:rPr>
              <w:instrText xml:space="preserve"> PAGEREF _Toc39502440 \h </w:instrText>
            </w:r>
            <w:r>
              <w:rPr>
                <w:noProof/>
                <w:webHidden/>
              </w:rPr>
            </w:r>
            <w:r>
              <w:rPr>
                <w:noProof/>
                <w:webHidden/>
              </w:rPr>
              <w:fldChar w:fldCharType="separate"/>
            </w:r>
            <w:r>
              <w:rPr>
                <w:noProof/>
                <w:webHidden/>
              </w:rPr>
              <w:t>1</w:t>
            </w:r>
            <w:r>
              <w:rPr>
                <w:noProof/>
                <w:webHidden/>
              </w:rPr>
              <w:fldChar w:fldCharType="end"/>
            </w:r>
          </w:hyperlink>
        </w:p>
        <w:p w14:paraId="266F28E3" w14:textId="73CBB412" w:rsidR="00F97DB6" w:rsidRDefault="00F97DB6">
          <w:pPr>
            <w:pStyle w:val="TOC1"/>
            <w:tabs>
              <w:tab w:val="right" w:leader="dot" w:pos="9016"/>
            </w:tabs>
            <w:rPr>
              <w:noProof/>
            </w:rPr>
          </w:pPr>
          <w:hyperlink w:anchor="_Toc39502441" w:history="1">
            <w:r w:rsidRPr="00D16D39">
              <w:rPr>
                <w:rStyle w:val="Hyperlink"/>
                <w:noProof/>
              </w:rPr>
              <w:t>Introduction</w:t>
            </w:r>
            <w:r>
              <w:rPr>
                <w:noProof/>
                <w:webHidden/>
              </w:rPr>
              <w:tab/>
            </w:r>
            <w:r>
              <w:rPr>
                <w:noProof/>
                <w:webHidden/>
              </w:rPr>
              <w:fldChar w:fldCharType="begin"/>
            </w:r>
            <w:r>
              <w:rPr>
                <w:noProof/>
                <w:webHidden/>
              </w:rPr>
              <w:instrText xml:space="preserve"> PAGEREF _Toc39502441 \h </w:instrText>
            </w:r>
            <w:r>
              <w:rPr>
                <w:noProof/>
                <w:webHidden/>
              </w:rPr>
            </w:r>
            <w:r>
              <w:rPr>
                <w:noProof/>
                <w:webHidden/>
              </w:rPr>
              <w:fldChar w:fldCharType="separate"/>
            </w:r>
            <w:r>
              <w:rPr>
                <w:noProof/>
                <w:webHidden/>
              </w:rPr>
              <w:t>2</w:t>
            </w:r>
            <w:r>
              <w:rPr>
                <w:noProof/>
                <w:webHidden/>
              </w:rPr>
              <w:fldChar w:fldCharType="end"/>
            </w:r>
          </w:hyperlink>
        </w:p>
        <w:p w14:paraId="11806123" w14:textId="63216BB1" w:rsidR="00F97DB6" w:rsidRDefault="00F97DB6">
          <w:pPr>
            <w:pStyle w:val="TOC1"/>
            <w:tabs>
              <w:tab w:val="right" w:leader="dot" w:pos="9016"/>
            </w:tabs>
            <w:rPr>
              <w:noProof/>
            </w:rPr>
          </w:pPr>
          <w:hyperlink w:anchor="_Toc39502442" w:history="1">
            <w:r w:rsidRPr="00D16D39">
              <w:rPr>
                <w:rStyle w:val="Hyperlink"/>
                <w:noProof/>
              </w:rPr>
              <w:t>Shapes</w:t>
            </w:r>
            <w:r>
              <w:rPr>
                <w:noProof/>
                <w:webHidden/>
              </w:rPr>
              <w:tab/>
            </w:r>
            <w:r>
              <w:rPr>
                <w:noProof/>
                <w:webHidden/>
              </w:rPr>
              <w:fldChar w:fldCharType="begin"/>
            </w:r>
            <w:r>
              <w:rPr>
                <w:noProof/>
                <w:webHidden/>
              </w:rPr>
              <w:instrText xml:space="preserve"> PAGEREF _Toc39502442 \h </w:instrText>
            </w:r>
            <w:r>
              <w:rPr>
                <w:noProof/>
                <w:webHidden/>
              </w:rPr>
            </w:r>
            <w:r>
              <w:rPr>
                <w:noProof/>
                <w:webHidden/>
              </w:rPr>
              <w:fldChar w:fldCharType="separate"/>
            </w:r>
            <w:r>
              <w:rPr>
                <w:noProof/>
                <w:webHidden/>
              </w:rPr>
              <w:t>2</w:t>
            </w:r>
            <w:r>
              <w:rPr>
                <w:noProof/>
                <w:webHidden/>
              </w:rPr>
              <w:fldChar w:fldCharType="end"/>
            </w:r>
          </w:hyperlink>
        </w:p>
        <w:p w14:paraId="051B38EF" w14:textId="635A449F" w:rsidR="00F97DB6" w:rsidRDefault="00F97DB6">
          <w:pPr>
            <w:pStyle w:val="TOC1"/>
            <w:tabs>
              <w:tab w:val="right" w:leader="dot" w:pos="9016"/>
            </w:tabs>
            <w:rPr>
              <w:noProof/>
            </w:rPr>
          </w:pPr>
          <w:hyperlink w:anchor="_Toc39502443" w:history="1">
            <w:r w:rsidRPr="00D16D39">
              <w:rPr>
                <w:rStyle w:val="Hyperlink"/>
                <w:noProof/>
              </w:rPr>
              <w:t>Obstacle Avoidance and Reaction</w:t>
            </w:r>
            <w:r>
              <w:rPr>
                <w:noProof/>
                <w:webHidden/>
              </w:rPr>
              <w:tab/>
            </w:r>
            <w:r>
              <w:rPr>
                <w:noProof/>
                <w:webHidden/>
              </w:rPr>
              <w:fldChar w:fldCharType="begin"/>
            </w:r>
            <w:r>
              <w:rPr>
                <w:noProof/>
                <w:webHidden/>
              </w:rPr>
              <w:instrText xml:space="preserve"> PAGEREF _Toc39502443 \h </w:instrText>
            </w:r>
            <w:r>
              <w:rPr>
                <w:noProof/>
                <w:webHidden/>
              </w:rPr>
            </w:r>
            <w:r>
              <w:rPr>
                <w:noProof/>
                <w:webHidden/>
              </w:rPr>
              <w:fldChar w:fldCharType="separate"/>
            </w:r>
            <w:r>
              <w:rPr>
                <w:noProof/>
                <w:webHidden/>
              </w:rPr>
              <w:t>2</w:t>
            </w:r>
            <w:r>
              <w:rPr>
                <w:noProof/>
                <w:webHidden/>
              </w:rPr>
              <w:fldChar w:fldCharType="end"/>
            </w:r>
          </w:hyperlink>
        </w:p>
        <w:p w14:paraId="0063EBAA" w14:textId="3C5C5620" w:rsidR="00F97DB6" w:rsidRDefault="00F97DB6">
          <w:pPr>
            <w:pStyle w:val="TOC1"/>
            <w:tabs>
              <w:tab w:val="right" w:leader="dot" w:pos="9016"/>
            </w:tabs>
            <w:rPr>
              <w:noProof/>
            </w:rPr>
          </w:pPr>
          <w:hyperlink w:anchor="_Toc39502444" w:history="1">
            <w:r w:rsidRPr="00D16D39">
              <w:rPr>
                <w:rStyle w:val="Hyperlink"/>
                <w:noProof/>
              </w:rPr>
              <w:t>Kite Diagram</w:t>
            </w:r>
            <w:r>
              <w:rPr>
                <w:noProof/>
                <w:webHidden/>
              </w:rPr>
              <w:tab/>
            </w:r>
            <w:r>
              <w:rPr>
                <w:noProof/>
                <w:webHidden/>
              </w:rPr>
              <w:fldChar w:fldCharType="begin"/>
            </w:r>
            <w:r>
              <w:rPr>
                <w:noProof/>
                <w:webHidden/>
              </w:rPr>
              <w:instrText xml:space="preserve"> PAGEREF _Toc39502444 \h </w:instrText>
            </w:r>
            <w:r>
              <w:rPr>
                <w:noProof/>
                <w:webHidden/>
              </w:rPr>
            </w:r>
            <w:r>
              <w:rPr>
                <w:noProof/>
                <w:webHidden/>
              </w:rPr>
              <w:fldChar w:fldCharType="separate"/>
            </w:r>
            <w:r>
              <w:rPr>
                <w:noProof/>
                <w:webHidden/>
              </w:rPr>
              <w:t>3</w:t>
            </w:r>
            <w:r>
              <w:rPr>
                <w:noProof/>
                <w:webHidden/>
              </w:rPr>
              <w:fldChar w:fldCharType="end"/>
            </w:r>
          </w:hyperlink>
        </w:p>
        <w:p w14:paraId="14548D23" w14:textId="7D5E0B7E" w:rsidR="00F97DB6" w:rsidRDefault="00F97DB6">
          <w:pPr>
            <w:pStyle w:val="TOC1"/>
            <w:tabs>
              <w:tab w:val="right" w:leader="dot" w:pos="9016"/>
            </w:tabs>
            <w:rPr>
              <w:noProof/>
            </w:rPr>
          </w:pPr>
          <w:hyperlink w:anchor="_Toc39502445" w:history="1">
            <w:r w:rsidRPr="00D16D39">
              <w:rPr>
                <w:rStyle w:val="Hyperlink"/>
                <w:noProof/>
              </w:rPr>
              <w:t>Star Diagram</w:t>
            </w:r>
            <w:r>
              <w:rPr>
                <w:noProof/>
                <w:webHidden/>
              </w:rPr>
              <w:tab/>
            </w:r>
            <w:r>
              <w:rPr>
                <w:noProof/>
                <w:webHidden/>
              </w:rPr>
              <w:fldChar w:fldCharType="begin"/>
            </w:r>
            <w:r>
              <w:rPr>
                <w:noProof/>
                <w:webHidden/>
              </w:rPr>
              <w:instrText xml:space="preserve"> PAGEREF _Toc39502445 \h </w:instrText>
            </w:r>
            <w:r>
              <w:rPr>
                <w:noProof/>
                <w:webHidden/>
              </w:rPr>
            </w:r>
            <w:r>
              <w:rPr>
                <w:noProof/>
                <w:webHidden/>
              </w:rPr>
              <w:fldChar w:fldCharType="separate"/>
            </w:r>
            <w:r>
              <w:rPr>
                <w:noProof/>
                <w:webHidden/>
              </w:rPr>
              <w:t>4</w:t>
            </w:r>
            <w:r>
              <w:rPr>
                <w:noProof/>
                <w:webHidden/>
              </w:rPr>
              <w:fldChar w:fldCharType="end"/>
            </w:r>
          </w:hyperlink>
        </w:p>
        <w:p w14:paraId="0AB729EC" w14:textId="1EEC49B5" w:rsidR="00F97DB6" w:rsidRDefault="00F97DB6">
          <w:pPr>
            <w:pStyle w:val="TOC1"/>
            <w:tabs>
              <w:tab w:val="right" w:leader="dot" w:pos="9016"/>
            </w:tabs>
            <w:rPr>
              <w:noProof/>
            </w:rPr>
          </w:pPr>
          <w:hyperlink w:anchor="_Toc39502446" w:history="1">
            <w:r w:rsidRPr="00D16D39">
              <w:rPr>
                <w:rStyle w:val="Hyperlink"/>
                <w:noProof/>
              </w:rPr>
              <w:t>Equilateral Triangle Diagram</w:t>
            </w:r>
            <w:r>
              <w:rPr>
                <w:noProof/>
                <w:webHidden/>
              </w:rPr>
              <w:tab/>
            </w:r>
            <w:r>
              <w:rPr>
                <w:noProof/>
                <w:webHidden/>
              </w:rPr>
              <w:fldChar w:fldCharType="begin"/>
            </w:r>
            <w:r>
              <w:rPr>
                <w:noProof/>
                <w:webHidden/>
              </w:rPr>
              <w:instrText xml:space="preserve"> PAGEREF _Toc39502446 \h </w:instrText>
            </w:r>
            <w:r>
              <w:rPr>
                <w:noProof/>
                <w:webHidden/>
              </w:rPr>
            </w:r>
            <w:r>
              <w:rPr>
                <w:noProof/>
                <w:webHidden/>
              </w:rPr>
              <w:fldChar w:fldCharType="separate"/>
            </w:r>
            <w:r>
              <w:rPr>
                <w:noProof/>
                <w:webHidden/>
              </w:rPr>
              <w:t>5</w:t>
            </w:r>
            <w:r>
              <w:rPr>
                <w:noProof/>
                <w:webHidden/>
              </w:rPr>
              <w:fldChar w:fldCharType="end"/>
            </w:r>
          </w:hyperlink>
        </w:p>
        <w:p w14:paraId="2FCFF90A" w14:textId="20B339A6" w:rsidR="00F97DB6" w:rsidRDefault="00F97DB6">
          <w:pPr>
            <w:pStyle w:val="TOC1"/>
            <w:tabs>
              <w:tab w:val="right" w:leader="dot" w:pos="9016"/>
            </w:tabs>
            <w:rPr>
              <w:noProof/>
            </w:rPr>
          </w:pPr>
          <w:hyperlink w:anchor="_Toc39502447" w:history="1">
            <w:r w:rsidRPr="00D16D39">
              <w:rPr>
                <w:rStyle w:val="Hyperlink"/>
                <w:noProof/>
              </w:rPr>
              <w:t>Circle Triangle Diagram</w:t>
            </w:r>
            <w:r>
              <w:rPr>
                <w:noProof/>
                <w:webHidden/>
              </w:rPr>
              <w:tab/>
            </w:r>
            <w:r>
              <w:rPr>
                <w:noProof/>
                <w:webHidden/>
              </w:rPr>
              <w:fldChar w:fldCharType="begin"/>
            </w:r>
            <w:r>
              <w:rPr>
                <w:noProof/>
                <w:webHidden/>
              </w:rPr>
              <w:instrText xml:space="preserve"> PAGEREF _Toc39502447 \h </w:instrText>
            </w:r>
            <w:r>
              <w:rPr>
                <w:noProof/>
                <w:webHidden/>
              </w:rPr>
            </w:r>
            <w:r>
              <w:rPr>
                <w:noProof/>
                <w:webHidden/>
              </w:rPr>
              <w:fldChar w:fldCharType="separate"/>
            </w:r>
            <w:r>
              <w:rPr>
                <w:noProof/>
                <w:webHidden/>
              </w:rPr>
              <w:t>5</w:t>
            </w:r>
            <w:r>
              <w:rPr>
                <w:noProof/>
                <w:webHidden/>
              </w:rPr>
              <w:fldChar w:fldCharType="end"/>
            </w:r>
          </w:hyperlink>
        </w:p>
        <w:p w14:paraId="5891CA68" w14:textId="6B979FA8" w:rsidR="00F97DB6" w:rsidRDefault="00F97DB6">
          <w:pPr>
            <w:pStyle w:val="TOC1"/>
            <w:tabs>
              <w:tab w:val="right" w:leader="dot" w:pos="9016"/>
            </w:tabs>
            <w:rPr>
              <w:noProof/>
            </w:rPr>
          </w:pPr>
          <w:hyperlink w:anchor="_Toc39502448" w:history="1">
            <w:r w:rsidRPr="00D16D39">
              <w:rPr>
                <w:rStyle w:val="Hyperlink"/>
                <w:noProof/>
              </w:rPr>
              <w:t>Use Case</w:t>
            </w:r>
            <w:r>
              <w:rPr>
                <w:noProof/>
                <w:webHidden/>
              </w:rPr>
              <w:tab/>
            </w:r>
            <w:r>
              <w:rPr>
                <w:noProof/>
                <w:webHidden/>
              </w:rPr>
              <w:fldChar w:fldCharType="begin"/>
            </w:r>
            <w:r>
              <w:rPr>
                <w:noProof/>
                <w:webHidden/>
              </w:rPr>
              <w:instrText xml:space="preserve"> PAGEREF _Toc39502448 \h </w:instrText>
            </w:r>
            <w:r>
              <w:rPr>
                <w:noProof/>
                <w:webHidden/>
              </w:rPr>
            </w:r>
            <w:r>
              <w:rPr>
                <w:noProof/>
                <w:webHidden/>
              </w:rPr>
              <w:fldChar w:fldCharType="separate"/>
            </w:r>
            <w:r>
              <w:rPr>
                <w:noProof/>
                <w:webHidden/>
              </w:rPr>
              <w:t>6</w:t>
            </w:r>
            <w:r>
              <w:rPr>
                <w:noProof/>
                <w:webHidden/>
              </w:rPr>
              <w:fldChar w:fldCharType="end"/>
            </w:r>
          </w:hyperlink>
        </w:p>
        <w:p w14:paraId="6C0ED8A9" w14:textId="17FDBE42" w:rsidR="00F97DB6" w:rsidRDefault="00F97DB6">
          <w:pPr>
            <w:pStyle w:val="TOC1"/>
            <w:tabs>
              <w:tab w:val="right" w:leader="dot" w:pos="9016"/>
            </w:tabs>
            <w:rPr>
              <w:noProof/>
            </w:rPr>
          </w:pPr>
          <w:hyperlink w:anchor="_Toc39502449" w:history="1">
            <w:r w:rsidRPr="00D16D39">
              <w:rPr>
                <w:rStyle w:val="Hyperlink"/>
                <w:noProof/>
              </w:rPr>
              <w:t>Diagram Assistance</w:t>
            </w:r>
            <w:r>
              <w:rPr>
                <w:noProof/>
                <w:webHidden/>
              </w:rPr>
              <w:tab/>
            </w:r>
            <w:r>
              <w:rPr>
                <w:noProof/>
                <w:webHidden/>
              </w:rPr>
              <w:fldChar w:fldCharType="begin"/>
            </w:r>
            <w:r>
              <w:rPr>
                <w:noProof/>
                <w:webHidden/>
              </w:rPr>
              <w:instrText xml:space="preserve"> PAGEREF _Toc39502449 \h </w:instrText>
            </w:r>
            <w:r>
              <w:rPr>
                <w:noProof/>
                <w:webHidden/>
              </w:rPr>
            </w:r>
            <w:r>
              <w:rPr>
                <w:noProof/>
                <w:webHidden/>
              </w:rPr>
              <w:fldChar w:fldCharType="separate"/>
            </w:r>
            <w:r>
              <w:rPr>
                <w:noProof/>
                <w:webHidden/>
              </w:rPr>
              <w:t>7</w:t>
            </w:r>
            <w:r>
              <w:rPr>
                <w:noProof/>
                <w:webHidden/>
              </w:rPr>
              <w:fldChar w:fldCharType="end"/>
            </w:r>
          </w:hyperlink>
        </w:p>
        <w:p w14:paraId="109AC648" w14:textId="7AA901ED" w:rsidR="00F97DB6" w:rsidRDefault="00F97DB6">
          <w:pPr>
            <w:pStyle w:val="TOC1"/>
            <w:tabs>
              <w:tab w:val="right" w:leader="dot" w:pos="9016"/>
            </w:tabs>
            <w:rPr>
              <w:noProof/>
            </w:rPr>
          </w:pPr>
          <w:hyperlink w:anchor="_Toc39502450" w:history="1">
            <w:r w:rsidRPr="00D16D39">
              <w:rPr>
                <w:rStyle w:val="Hyperlink"/>
                <w:noProof/>
              </w:rPr>
              <w:t>Sensors and Motors</w:t>
            </w:r>
            <w:r>
              <w:rPr>
                <w:noProof/>
                <w:webHidden/>
              </w:rPr>
              <w:tab/>
            </w:r>
            <w:r>
              <w:rPr>
                <w:noProof/>
                <w:webHidden/>
              </w:rPr>
              <w:fldChar w:fldCharType="begin"/>
            </w:r>
            <w:r>
              <w:rPr>
                <w:noProof/>
                <w:webHidden/>
              </w:rPr>
              <w:instrText xml:space="preserve"> PAGEREF _Toc39502450 \h </w:instrText>
            </w:r>
            <w:r>
              <w:rPr>
                <w:noProof/>
                <w:webHidden/>
              </w:rPr>
            </w:r>
            <w:r>
              <w:rPr>
                <w:noProof/>
                <w:webHidden/>
              </w:rPr>
              <w:fldChar w:fldCharType="separate"/>
            </w:r>
            <w:r>
              <w:rPr>
                <w:noProof/>
                <w:webHidden/>
              </w:rPr>
              <w:t>7</w:t>
            </w:r>
            <w:r>
              <w:rPr>
                <w:noProof/>
                <w:webHidden/>
              </w:rPr>
              <w:fldChar w:fldCharType="end"/>
            </w:r>
          </w:hyperlink>
        </w:p>
        <w:p w14:paraId="1CB56770" w14:textId="483DE98F" w:rsidR="00F97DB6" w:rsidRDefault="00F97DB6">
          <w:pPr>
            <w:pStyle w:val="TOC1"/>
            <w:tabs>
              <w:tab w:val="right" w:leader="dot" w:pos="9016"/>
            </w:tabs>
            <w:rPr>
              <w:noProof/>
            </w:rPr>
          </w:pPr>
          <w:hyperlink w:anchor="_Toc39502451" w:history="1">
            <w:r w:rsidRPr="00D16D39">
              <w:rPr>
                <w:rStyle w:val="Hyperlink"/>
                <w:noProof/>
              </w:rPr>
              <w:t>Benefits and Problems of Lego</w:t>
            </w:r>
            <w:r>
              <w:rPr>
                <w:noProof/>
                <w:webHidden/>
              </w:rPr>
              <w:tab/>
            </w:r>
            <w:r>
              <w:rPr>
                <w:noProof/>
                <w:webHidden/>
              </w:rPr>
              <w:fldChar w:fldCharType="begin"/>
            </w:r>
            <w:r>
              <w:rPr>
                <w:noProof/>
                <w:webHidden/>
              </w:rPr>
              <w:instrText xml:space="preserve"> PAGEREF _Toc39502451 \h </w:instrText>
            </w:r>
            <w:r>
              <w:rPr>
                <w:noProof/>
                <w:webHidden/>
              </w:rPr>
            </w:r>
            <w:r>
              <w:rPr>
                <w:noProof/>
                <w:webHidden/>
              </w:rPr>
              <w:fldChar w:fldCharType="separate"/>
            </w:r>
            <w:r>
              <w:rPr>
                <w:noProof/>
                <w:webHidden/>
              </w:rPr>
              <w:t>7</w:t>
            </w:r>
            <w:r>
              <w:rPr>
                <w:noProof/>
                <w:webHidden/>
              </w:rPr>
              <w:fldChar w:fldCharType="end"/>
            </w:r>
          </w:hyperlink>
        </w:p>
        <w:p w14:paraId="7B3B6DED" w14:textId="0A35DF74" w:rsidR="00F97DB6" w:rsidRDefault="00F97DB6">
          <w:r>
            <w:rPr>
              <w:b/>
              <w:bCs/>
              <w:noProof/>
            </w:rPr>
            <w:fldChar w:fldCharType="end"/>
          </w:r>
        </w:p>
      </w:sdtContent>
    </w:sdt>
    <w:p w14:paraId="29B18D17" w14:textId="7F0CC382" w:rsidR="00F97DB6" w:rsidRDefault="00F97DB6" w:rsidP="00F97DB6">
      <w:pPr>
        <w:pStyle w:val="Heading1"/>
      </w:pPr>
      <w:r>
        <w:br w:type="page"/>
      </w:r>
      <w:bookmarkStart w:id="1" w:name="_GoBack"/>
      <w:bookmarkEnd w:id="1"/>
    </w:p>
    <w:p w14:paraId="33C266BD" w14:textId="330A3575" w:rsidR="00B23347" w:rsidRDefault="004324F3" w:rsidP="00B23347">
      <w:pPr>
        <w:pStyle w:val="Heading1"/>
      </w:pPr>
      <w:bookmarkStart w:id="2" w:name="_Toc39502441"/>
      <w:r>
        <w:lastRenderedPageBreak/>
        <w:t>Introduction</w:t>
      </w:r>
      <w:bookmarkEnd w:id="2"/>
    </w:p>
    <w:p w14:paraId="56AA27E6" w14:textId="1AA124B7" w:rsidR="00925AC4" w:rsidRDefault="00B23347" w:rsidP="00B23347">
      <w:r>
        <w:t>This document is used to plan and create a robot that will draw shapes. The shapes will become more and more complex through each task.</w:t>
      </w:r>
      <w:r w:rsidR="004F2C03">
        <w:t xml:space="preserve"> Each drawing will need to be recreated 3 times on the same sheet in different sizes. To do this the robot will need a lift and put down mechanic. This can be achieved using a small motor.</w:t>
      </w:r>
    </w:p>
    <w:p w14:paraId="58C97DBE" w14:textId="77777777" w:rsidR="00925AC4" w:rsidRDefault="00925AC4" w:rsidP="00925AC4">
      <w:pPr>
        <w:pStyle w:val="Heading1"/>
      </w:pPr>
      <w:bookmarkStart w:id="3" w:name="_Toc39502442"/>
      <w:r>
        <w:t>Shapes</w:t>
      </w:r>
      <w:bookmarkEnd w:id="3"/>
    </w:p>
    <w:p w14:paraId="7507B0CF" w14:textId="77777777" w:rsidR="004324F3" w:rsidRDefault="004F2C03" w:rsidP="00B23347">
      <w:r>
        <w:t>The first shape the robot will need to draw is a kite with 15 centre meters for the long sides and 10cm for short sides. Because the Lego system use rotations instead of distance to measure how far the wheels go, I will assume that 10CM = 1 rotation and therefore 15CM = 1.5 rotations.</w:t>
      </w:r>
    </w:p>
    <w:p w14:paraId="562C3B35" w14:textId="519C6A2D" w:rsidR="00B2662E" w:rsidRDefault="004324F3" w:rsidP="00B23347">
      <w:r>
        <w:t xml:space="preserve">Assuming, 1 </w:t>
      </w:r>
      <w:r w:rsidR="00B2662E">
        <w:t>rotation = 10CM. I will need to repeat this 10 times with different angles. To do this I will have to estimate angles as I cannot use trial and error to get an exact figure currently.</w:t>
      </w:r>
      <w:r w:rsidR="00452899">
        <w:t xml:space="preserve"> I will mostly be adjusting the angles until I get some to work but can give estimates using the angles of a </w:t>
      </w:r>
      <w:proofErr w:type="gramStart"/>
      <w:r w:rsidR="00452899">
        <w:t>five pointed</w:t>
      </w:r>
      <w:proofErr w:type="gramEnd"/>
      <w:r w:rsidR="00452899">
        <w:t xml:space="preserve"> star.</w:t>
      </w:r>
    </w:p>
    <w:p w14:paraId="79E83538" w14:textId="77777777" w:rsidR="00B2662E" w:rsidRDefault="00B2662E" w:rsidP="00B23347">
      <w:r>
        <w:t xml:space="preserve">The collection of equilateral triangles will have to be done in a </w:t>
      </w:r>
      <w:proofErr w:type="spellStart"/>
      <w:r>
        <w:t>manor</w:t>
      </w:r>
      <w:proofErr w:type="spellEnd"/>
      <w:r>
        <w:t xml:space="preserve"> that will allow me to</w:t>
      </w:r>
      <w:r w:rsidR="00A234E9">
        <w:t xml:space="preserve"> link </w:t>
      </w:r>
      <w:r w:rsidR="004B21FE">
        <w:t>all</w:t>
      </w:r>
      <w:r w:rsidR="00A234E9">
        <w:t xml:space="preserve"> the triangles up without overlapping each other. To do this I went in paint with the shape and plotted a route over the original shape. </w:t>
      </w:r>
    </w:p>
    <w:p w14:paraId="5C4EA4CC" w14:textId="77777777" w:rsidR="00925AC4" w:rsidRDefault="004B21FE" w:rsidP="00B23347">
      <w:r>
        <w:t>The circle with a triangle is</w:t>
      </w:r>
      <w:r w:rsidR="00925AC4">
        <w:t xml:space="preserve"> somewhat</w:t>
      </w:r>
      <w:r>
        <w:t xml:space="preserve"> </w:t>
      </w:r>
      <w:r w:rsidR="00925AC4">
        <w:t>simplistic</w:t>
      </w:r>
      <w:r>
        <w:t xml:space="preserve">. I </w:t>
      </w:r>
      <w:proofErr w:type="gramStart"/>
      <w:r>
        <w:t>have to</w:t>
      </w:r>
      <w:proofErr w:type="gramEnd"/>
      <w:r>
        <w:t xml:space="preserve"> have one motor move in a circle until it restarts and gets back to the beginning</w:t>
      </w:r>
      <w:r w:rsidR="00925AC4">
        <w:t xml:space="preserve"> which would be a set number or rotations that I would have to use trial and error to calculate. Once it has returned, I will have the robot turn to a set angle and drive one rotation, turn then drive and turn then drive one last time. Once it is home the shape has been created.</w:t>
      </w:r>
    </w:p>
    <w:p w14:paraId="5014FEE6" w14:textId="77777777" w:rsidR="00925AC4" w:rsidRDefault="00925AC4" w:rsidP="00925AC4">
      <w:pPr>
        <w:pStyle w:val="Heading1"/>
      </w:pPr>
      <w:bookmarkStart w:id="4" w:name="_Toc39502443"/>
      <w:r>
        <w:t>Obstacle Avoidance and Reaction</w:t>
      </w:r>
      <w:bookmarkEnd w:id="4"/>
    </w:p>
    <w:p w14:paraId="5083A0C2" w14:textId="77777777" w:rsidR="00925AC4" w:rsidRDefault="00925AC4" w:rsidP="00925AC4">
      <w:r>
        <w:t xml:space="preserve">There are a set of obstacles I have been tasked with having the robot avoid. </w:t>
      </w:r>
    </w:p>
    <w:p w14:paraId="64BB1F32" w14:textId="77777777" w:rsidR="00300A49" w:rsidRDefault="00300A49" w:rsidP="004B2CBE">
      <w:r>
        <w:t xml:space="preserve">The first obstacle the robot will have to solve is the red tape event in which the robot will detect a red obstacle and attempt to remove it from the planned path. To get it to achieve this I will have the detect the tape using the colour  sensor and have the robot position itself in a way that it will drive the object </w:t>
      </w:r>
      <w:r w:rsidR="00887C56">
        <w:t xml:space="preserve"> away from </w:t>
      </w:r>
      <w:proofErr w:type="spellStart"/>
      <w:r w:rsidR="00887C56">
        <w:t>it’s</w:t>
      </w:r>
      <w:proofErr w:type="spellEnd"/>
      <w:r w:rsidR="00887C56">
        <w:t xml:space="preserve"> original course and drive back to where it detected the issue and finish the shape.</w:t>
      </w:r>
      <w:r w:rsidR="0099403B">
        <w:t xml:space="preserve"> During this phase of the robot the light will turn red until it returns to doing the drawing in which it will start back at the orange light.</w:t>
      </w:r>
    </w:p>
    <w:p w14:paraId="79A8B081" w14:textId="77777777" w:rsidR="00887C56" w:rsidRDefault="00887C56" w:rsidP="00925AC4">
      <w:r>
        <w:t>According to the brief, blue tape should be treated as an immovable object. The robot must stop where it is as soon as it detects the colour blue. The robot should then use the sound function to raise an alarm and the program should end. To do this I will be relying on the colour sensor again to detect the blue and stop once it is seen.</w:t>
      </w:r>
      <w:r w:rsidR="0099403B">
        <w:t xml:space="preserve"> The light of the robot will be completely </w:t>
      </w:r>
      <w:proofErr w:type="spellStart"/>
      <w:r w:rsidR="0099403B">
        <w:t>shutoff</w:t>
      </w:r>
      <w:proofErr w:type="spellEnd"/>
      <w:r w:rsidR="0099403B">
        <w:t xml:space="preserve"> during this phase of the code so that the user will know the robot is now longer working.</w:t>
      </w:r>
    </w:p>
    <w:p w14:paraId="578841EB" w14:textId="38B3AF7A" w:rsidR="0099403B" w:rsidRDefault="0099403B" w:rsidP="00925AC4">
      <w:r>
        <w:t xml:space="preserve">The final task is to have the robot ignore the colour black because of the pen colour. To do this is simple. I am going to be using the equivalent of an if statement to detect the blue and red tape and until it spots those colours it will function as usual. As part of this I will have the robot display and orange late during </w:t>
      </w:r>
      <w:proofErr w:type="gramStart"/>
      <w:r>
        <w:t>it’s</w:t>
      </w:r>
      <w:proofErr w:type="gramEnd"/>
      <w:r>
        <w:t xml:space="preserve"> normal operation. If the light is off the robot is signalling that it is not doing anything.</w:t>
      </w:r>
    </w:p>
    <w:p w14:paraId="605F9FCE" w14:textId="1BEFCDDD" w:rsidR="00556FF3" w:rsidRDefault="00556FF3" w:rsidP="00556FF3">
      <w:pPr>
        <w:pStyle w:val="Heading1"/>
        <w:rPr>
          <w:noProof/>
        </w:rPr>
      </w:pPr>
      <w:bookmarkStart w:id="5" w:name="_Toc39502444"/>
      <w:r>
        <w:rPr>
          <w:noProof/>
        </w:rPr>
        <w:lastRenderedPageBreak/>
        <w:t>K</w:t>
      </w:r>
      <w:r w:rsidR="004324F3">
        <w:rPr>
          <w:noProof/>
        </w:rPr>
        <w:t>ite Diagram</w:t>
      </w:r>
      <w:bookmarkEnd w:id="5"/>
    </w:p>
    <w:p w14:paraId="66C436F9" w14:textId="59B95C5E" w:rsidR="00556FF3" w:rsidRDefault="00556FF3" w:rsidP="00556FF3">
      <w:r>
        <w:rPr>
          <w:noProof/>
        </w:rPr>
        <w:drawing>
          <wp:inline distT="0" distB="0" distL="0" distR="0" wp14:anchorId="2E913EEF" wp14:editId="3F712F83">
            <wp:extent cx="5731510" cy="40074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007485"/>
                    </a:xfrm>
                    <a:prstGeom prst="rect">
                      <a:avLst/>
                    </a:prstGeom>
                  </pic:spPr>
                </pic:pic>
              </a:graphicData>
            </a:graphic>
          </wp:inline>
        </w:drawing>
      </w:r>
    </w:p>
    <w:p w14:paraId="37196E1F" w14:textId="74331C60" w:rsidR="004324F3" w:rsidRDefault="004324F3" w:rsidP="004324F3">
      <w:pPr>
        <w:pStyle w:val="Heading1"/>
      </w:pPr>
      <w:bookmarkStart w:id="6" w:name="_Toc39502445"/>
      <w:r>
        <w:lastRenderedPageBreak/>
        <w:t>Star Diagram</w:t>
      </w:r>
      <w:bookmarkEnd w:id="6"/>
    </w:p>
    <w:p w14:paraId="67D48AE1" w14:textId="136A7841" w:rsidR="004324F3" w:rsidRDefault="004324F3" w:rsidP="00556FF3">
      <w:r>
        <w:rPr>
          <w:noProof/>
        </w:rPr>
        <w:drawing>
          <wp:inline distT="0" distB="0" distL="0" distR="0" wp14:anchorId="16367A85" wp14:editId="6D89DC5A">
            <wp:extent cx="5731510" cy="574738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747385"/>
                    </a:xfrm>
                    <a:prstGeom prst="rect">
                      <a:avLst/>
                    </a:prstGeom>
                  </pic:spPr>
                </pic:pic>
              </a:graphicData>
            </a:graphic>
          </wp:inline>
        </w:drawing>
      </w:r>
    </w:p>
    <w:p w14:paraId="769401F8" w14:textId="271C7551" w:rsidR="00452899" w:rsidRDefault="00452899" w:rsidP="00556FF3"/>
    <w:p w14:paraId="09CD5F66" w14:textId="26D17DA9" w:rsidR="00452899" w:rsidRDefault="00452899" w:rsidP="00556FF3"/>
    <w:p w14:paraId="4DCE7950" w14:textId="0510BF64" w:rsidR="00452899" w:rsidRDefault="00452899" w:rsidP="00556FF3"/>
    <w:p w14:paraId="6E8B242F" w14:textId="6AF81C80" w:rsidR="00452899" w:rsidRDefault="00452899" w:rsidP="00556FF3"/>
    <w:p w14:paraId="4B6A5D66" w14:textId="4A8DF87B" w:rsidR="00452899" w:rsidRDefault="00452899" w:rsidP="00556FF3"/>
    <w:p w14:paraId="43826C23" w14:textId="7D7B524D" w:rsidR="00452899" w:rsidRDefault="00452899" w:rsidP="00556FF3"/>
    <w:p w14:paraId="7F116122" w14:textId="58C85DA5" w:rsidR="00452899" w:rsidRDefault="00452899" w:rsidP="00556FF3"/>
    <w:p w14:paraId="19BD6C5E" w14:textId="12F31B6E" w:rsidR="00452899" w:rsidRDefault="00452899" w:rsidP="00556FF3"/>
    <w:p w14:paraId="1370172B" w14:textId="4E3575AE" w:rsidR="00452899" w:rsidRDefault="00452899" w:rsidP="00556FF3"/>
    <w:p w14:paraId="73F082BA" w14:textId="78A59323" w:rsidR="00452899" w:rsidRDefault="00452899" w:rsidP="00452899">
      <w:pPr>
        <w:pStyle w:val="Heading1"/>
      </w:pPr>
      <w:bookmarkStart w:id="7" w:name="_Toc39502446"/>
      <w:r>
        <w:lastRenderedPageBreak/>
        <w:t>Equilateral Triangle Diagram</w:t>
      </w:r>
      <w:bookmarkEnd w:id="7"/>
    </w:p>
    <w:p w14:paraId="6C7D4C96" w14:textId="030AABD7" w:rsidR="00452899" w:rsidRDefault="00452899" w:rsidP="00452899">
      <w:r>
        <w:rPr>
          <w:noProof/>
        </w:rPr>
        <w:drawing>
          <wp:inline distT="0" distB="0" distL="0" distR="0" wp14:anchorId="5C5128B8" wp14:editId="66CA0DA2">
            <wp:extent cx="5731510" cy="117729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177290"/>
                    </a:xfrm>
                    <a:prstGeom prst="rect">
                      <a:avLst/>
                    </a:prstGeom>
                  </pic:spPr>
                </pic:pic>
              </a:graphicData>
            </a:graphic>
          </wp:inline>
        </w:drawing>
      </w:r>
    </w:p>
    <w:p w14:paraId="4B6F0FFA" w14:textId="32AE089D" w:rsidR="00452899" w:rsidRDefault="00452899" w:rsidP="00452899">
      <w:pPr>
        <w:pStyle w:val="Heading1"/>
      </w:pPr>
      <w:bookmarkStart w:id="8" w:name="_Toc39502447"/>
      <w:r>
        <w:t>Circle Triangle Diagram</w:t>
      </w:r>
      <w:bookmarkEnd w:id="8"/>
    </w:p>
    <w:p w14:paraId="598D3817" w14:textId="3718F45A" w:rsidR="00452899" w:rsidRDefault="00452899" w:rsidP="00452899">
      <w:r>
        <w:rPr>
          <w:noProof/>
        </w:rPr>
        <w:drawing>
          <wp:inline distT="0" distB="0" distL="0" distR="0" wp14:anchorId="14ACFFA3" wp14:editId="4BD7CD35">
            <wp:extent cx="4019550" cy="63722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19550" cy="6372225"/>
                    </a:xfrm>
                    <a:prstGeom prst="rect">
                      <a:avLst/>
                    </a:prstGeom>
                  </pic:spPr>
                </pic:pic>
              </a:graphicData>
            </a:graphic>
          </wp:inline>
        </w:drawing>
      </w:r>
    </w:p>
    <w:p w14:paraId="5362E6C1" w14:textId="143B4D96" w:rsidR="00F27FE1" w:rsidRDefault="00F27FE1">
      <w:r>
        <w:br w:type="page"/>
      </w:r>
    </w:p>
    <w:p w14:paraId="421C344E" w14:textId="1CB495B1" w:rsidR="00F27FE1" w:rsidRDefault="00F27FE1" w:rsidP="00F27FE1">
      <w:pPr>
        <w:pStyle w:val="Heading1"/>
      </w:pPr>
      <w:bookmarkStart w:id="9" w:name="_Toc39502448"/>
      <w:r>
        <w:lastRenderedPageBreak/>
        <w:t>Use Case</w:t>
      </w:r>
      <w:bookmarkEnd w:id="9"/>
    </w:p>
    <w:p w14:paraId="56DF7526" w14:textId="158ADE85" w:rsidR="00F27FE1" w:rsidRDefault="00F27FE1" w:rsidP="00F27FE1">
      <w:r>
        <w:rPr>
          <w:noProof/>
        </w:rPr>
        <w:drawing>
          <wp:inline distT="0" distB="0" distL="0" distR="0" wp14:anchorId="1C6E7C5C" wp14:editId="03E61DC2">
            <wp:extent cx="4085112" cy="349040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13224" cy="3514423"/>
                    </a:xfrm>
                    <a:prstGeom prst="rect">
                      <a:avLst/>
                    </a:prstGeom>
                  </pic:spPr>
                </pic:pic>
              </a:graphicData>
            </a:graphic>
          </wp:inline>
        </w:drawing>
      </w:r>
    </w:p>
    <w:tbl>
      <w:tblPr>
        <w:tblStyle w:val="TableGrid"/>
        <w:tblW w:w="0" w:type="auto"/>
        <w:tblLook w:val="04A0" w:firstRow="1" w:lastRow="0" w:firstColumn="1" w:lastColumn="0" w:noHBand="0" w:noVBand="1"/>
      </w:tblPr>
      <w:tblGrid>
        <w:gridCol w:w="3021"/>
        <w:gridCol w:w="3437"/>
      </w:tblGrid>
      <w:tr w:rsidR="00F27FE1" w14:paraId="5377D074" w14:textId="45CFFCB5" w:rsidTr="00F27FE1">
        <w:tc>
          <w:tcPr>
            <w:tcW w:w="3021" w:type="dxa"/>
          </w:tcPr>
          <w:p w14:paraId="134577D6" w14:textId="77777777" w:rsidR="00F27FE1" w:rsidRPr="004D5D54" w:rsidRDefault="00F27FE1" w:rsidP="00E04DE1">
            <w:pPr>
              <w:jc w:val="center"/>
              <w:rPr>
                <w:b/>
                <w:bCs/>
              </w:rPr>
            </w:pPr>
            <w:r w:rsidRPr="004D5D54">
              <w:rPr>
                <w:b/>
                <w:bCs/>
              </w:rPr>
              <w:t>Use Case</w:t>
            </w:r>
          </w:p>
        </w:tc>
        <w:tc>
          <w:tcPr>
            <w:tcW w:w="3437" w:type="dxa"/>
          </w:tcPr>
          <w:p w14:paraId="6B130370" w14:textId="77777777" w:rsidR="00F27FE1" w:rsidRPr="004D5D54" w:rsidRDefault="00F27FE1" w:rsidP="00E04DE1">
            <w:pPr>
              <w:jc w:val="center"/>
              <w:rPr>
                <w:b/>
                <w:bCs/>
              </w:rPr>
            </w:pPr>
            <w:r w:rsidRPr="004D5D54">
              <w:rPr>
                <w:b/>
                <w:bCs/>
              </w:rPr>
              <w:t>Description</w:t>
            </w:r>
          </w:p>
        </w:tc>
      </w:tr>
      <w:tr w:rsidR="00F27FE1" w14:paraId="1E389B2D" w14:textId="4AFD529D" w:rsidTr="00F27FE1">
        <w:tc>
          <w:tcPr>
            <w:tcW w:w="3021" w:type="dxa"/>
          </w:tcPr>
          <w:p w14:paraId="3684DA38" w14:textId="77777777" w:rsidR="00F27FE1" w:rsidRPr="004D5D54" w:rsidRDefault="00F27FE1" w:rsidP="00E04DE1">
            <w:r w:rsidRPr="004D5D54">
              <w:t>Name</w:t>
            </w:r>
          </w:p>
        </w:tc>
        <w:tc>
          <w:tcPr>
            <w:tcW w:w="3437" w:type="dxa"/>
          </w:tcPr>
          <w:p w14:paraId="21B45549" w14:textId="0A597FEA" w:rsidR="00F27FE1" w:rsidRPr="004D5D54" w:rsidRDefault="00F27FE1" w:rsidP="00E04DE1">
            <w:r w:rsidRPr="004D5D54">
              <w:t>Robot</w:t>
            </w:r>
            <w:r>
              <w:t>’s Functions</w:t>
            </w:r>
            <w:r w:rsidRPr="004D5D54">
              <w:t xml:space="preserve"> </w:t>
            </w:r>
          </w:p>
        </w:tc>
      </w:tr>
      <w:tr w:rsidR="00F27FE1" w14:paraId="7798C8AC" w14:textId="7014FC10" w:rsidTr="00F27FE1">
        <w:tc>
          <w:tcPr>
            <w:tcW w:w="3021" w:type="dxa"/>
          </w:tcPr>
          <w:p w14:paraId="7CA5D606" w14:textId="77777777" w:rsidR="00F27FE1" w:rsidRPr="004D5D54" w:rsidRDefault="00F27FE1" w:rsidP="00E04DE1">
            <w:r w:rsidRPr="004D5D54">
              <w:t>Description</w:t>
            </w:r>
          </w:p>
        </w:tc>
        <w:tc>
          <w:tcPr>
            <w:tcW w:w="3437" w:type="dxa"/>
          </w:tcPr>
          <w:p w14:paraId="0110ABBB" w14:textId="39E608D9" w:rsidR="00F27FE1" w:rsidRPr="004D5D54" w:rsidRDefault="00F27FE1" w:rsidP="00E04DE1">
            <w:r>
              <w:t>The diagram is used to be an outline of the robot’s functions</w:t>
            </w:r>
          </w:p>
        </w:tc>
      </w:tr>
      <w:tr w:rsidR="00F27FE1" w14:paraId="2CE75F28" w14:textId="3BF04DF5" w:rsidTr="00F27FE1">
        <w:tc>
          <w:tcPr>
            <w:tcW w:w="3021" w:type="dxa"/>
          </w:tcPr>
          <w:p w14:paraId="3B5760FA" w14:textId="77777777" w:rsidR="00F27FE1" w:rsidRDefault="00F27FE1" w:rsidP="00E04DE1">
            <w:r>
              <w:t>Actors</w:t>
            </w:r>
          </w:p>
        </w:tc>
        <w:tc>
          <w:tcPr>
            <w:tcW w:w="3437" w:type="dxa"/>
          </w:tcPr>
          <w:p w14:paraId="22302AD1" w14:textId="7EA4F437" w:rsidR="00F27FE1" w:rsidRDefault="00F27FE1" w:rsidP="00E04DE1">
            <w:r>
              <w:t>The Robot</w:t>
            </w:r>
          </w:p>
        </w:tc>
      </w:tr>
      <w:tr w:rsidR="00F27FE1" w14:paraId="29DE68E4" w14:textId="43F9EACB" w:rsidTr="00F27FE1">
        <w:tc>
          <w:tcPr>
            <w:tcW w:w="3021" w:type="dxa"/>
          </w:tcPr>
          <w:p w14:paraId="433A4318" w14:textId="77777777" w:rsidR="00F27FE1" w:rsidRDefault="00F27FE1" w:rsidP="00E04DE1">
            <w:r>
              <w:t>Viewpoints</w:t>
            </w:r>
          </w:p>
        </w:tc>
        <w:tc>
          <w:tcPr>
            <w:tcW w:w="3437" w:type="dxa"/>
          </w:tcPr>
          <w:p w14:paraId="2D2CC716" w14:textId="77519BD9" w:rsidR="00F27FE1" w:rsidRDefault="00F27FE1" w:rsidP="00E04DE1">
            <w:r>
              <w:t>The diagram simplifies the tasks of the robot and explains what the robot should be successful in doing.</w:t>
            </w:r>
          </w:p>
        </w:tc>
      </w:tr>
      <w:tr w:rsidR="00F27FE1" w14:paraId="0DA1A245" w14:textId="5F58BD0A" w:rsidTr="00F27FE1">
        <w:tc>
          <w:tcPr>
            <w:tcW w:w="3021" w:type="dxa"/>
          </w:tcPr>
          <w:p w14:paraId="546ABAC2" w14:textId="7E860AA9" w:rsidR="00F27FE1" w:rsidRDefault="00F27FE1" w:rsidP="00E04DE1">
            <w:r>
              <w:t>Primary Function</w:t>
            </w:r>
          </w:p>
        </w:tc>
        <w:tc>
          <w:tcPr>
            <w:tcW w:w="3437" w:type="dxa"/>
          </w:tcPr>
          <w:p w14:paraId="1D8B8CB4" w14:textId="64E59D31" w:rsidR="00F27FE1" w:rsidRDefault="00F27FE1" w:rsidP="00E04DE1">
            <w:r>
              <w:t>To Draw Shapes</w:t>
            </w:r>
          </w:p>
        </w:tc>
      </w:tr>
      <w:tr w:rsidR="00F27FE1" w14:paraId="624A8CAC" w14:textId="756A1A7C" w:rsidTr="00F27FE1">
        <w:tc>
          <w:tcPr>
            <w:tcW w:w="3021" w:type="dxa"/>
          </w:tcPr>
          <w:p w14:paraId="0CDAF27B" w14:textId="3BE0BF5D" w:rsidR="00F27FE1" w:rsidRDefault="00F27FE1" w:rsidP="00E04DE1">
            <w:r>
              <w:t xml:space="preserve">Secondary Function </w:t>
            </w:r>
          </w:p>
        </w:tc>
        <w:tc>
          <w:tcPr>
            <w:tcW w:w="3437" w:type="dxa"/>
          </w:tcPr>
          <w:p w14:paraId="4695221D" w14:textId="2D9C3553" w:rsidR="00F27FE1" w:rsidRDefault="00F27FE1" w:rsidP="00E04DE1">
            <w:r>
              <w:t xml:space="preserve">To Appropriately Deal </w:t>
            </w:r>
            <w:r w:rsidR="004B2CBE">
              <w:t>with</w:t>
            </w:r>
            <w:r>
              <w:t xml:space="preserve"> Obstacles</w:t>
            </w:r>
            <w:r w:rsidR="004B2CBE">
              <w:t xml:space="preserve"> and react based on the type of obstacle</w:t>
            </w:r>
          </w:p>
        </w:tc>
      </w:tr>
      <w:tr w:rsidR="00F27FE1" w14:paraId="315BBE3D" w14:textId="11B22E0D" w:rsidTr="00F27FE1">
        <w:tc>
          <w:tcPr>
            <w:tcW w:w="3021" w:type="dxa"/>
          </w:tcPr>
          <w:p w14:paraId="61039007" w14:textId="77777777" w:rsidR="00F27FE1" w:rsidRDefault="00F27FE1" w:rsidP="00E04DE1">
            <w:r>
              <w:t>Extends</w:t>
            </w:r>
          </w:p>
        </w:tc>
        <w:tc>
          <w:tcPr>
            <w:tcW w:w="3437" w:type="dxa"/>
          </w:tcPr>
          <w:p w14:paraId="60B94BCF" w14:textId="6444AE9D" w:rsidR="00F27FE1" w:rsidRDefault="004B2CBE" w:rsidP="00F27FE1">
            <w:pPr>
              <w:pStyle w:val="ListParagraph"/>
              <w:numPr>
                <w:ilvl w:val="0"/>
                <w:numId w:val="2"/>
              </w:numPr>
            </w:pPr>
            <w:r>
              <w:t>Circle with Triangle</w:t>
            </w:r>
          </w:p>
          <w:p w14:paraId="3F9E3A49" w14:textId="77777777" w:rsidR="00F27FE1" w:rsidRDefault="00F27FE1" w:rsidP="00F27FE1">
            <w:pPr>
              <w:pStyle w:val="ListParagraph"/>
              <w:numPr>
                <w:ilvl w:val="0"/>
                <w:numId w:val="2"/>
              </w:numPr>
            </w:pPr>
            <w:r>
              <w:t>Kite</w:t>
            </w:r>
          </w:p>
          <w:p w14:paraId="342EE68D" w14:textId="2B5FDBC1" w:rsidR="00F27FE1" w:rsidRDefault="004B2CBE" w:rsidP="00F27FE1">
            <w:pPr>
              <w:pStyle w:val="ListParagraph"/>
              <w:numPr>
                <w:ilvl w:val="0"/>
                <w:numId w:val="2"/>
              </w:numPr>
            </w:pPr>
            <w:proofErr w:type="gramStart"/>
            <w:r>
              <w:t>Five Pointed</w:t>
            </w:r>
            <w:proofErr w:type="gramEnd"/>
            <w:r>
              <w:t xml:space="preserve"> Star</w:t>
            </w:r>
          </w:p>
          <w:p w14:paraId="064F7582" w14:textId="5C24BB59" w:rsidR="00F27FE1" w:rsidRDefault="004B2CBE" w:rsidP="00F27FE1">
            <w:pPr>
              <w:pStyle w:val="ListParagraph"/>
              <w:numPr>
                <w:ilvl w:val="0"/>
                <w:numId w:val="2"/>
              </w:numPr>
            </w:pPr>
            <w:r>
              <w:t>Equilateral Triangle</w:t>
            </w:r>
          </w:p>
        </w:tc>
      </w:tr>
      <w:tr w:rsidR="00F27FE1" w14:paraId="4827CEA9" w14:textId="60374A12" w:rsidTr="00F27FE1">
        <w:tc>
          <w:tcPr>
            <w:tcW w:w="3021" w:type="dxa"/>
          </w:tcPr>
          <w:p w14:paraId="279E04FA" w14:textId="77777777" w:rsidR="00F27FE1" w:rsidRDefault="00F27FE1" w:rsidP="00E04DE1">
            <w:r>
              <w:t>Includes</w:t>
            </w:r>
          </w:p>
        </w:tc>
        <w:tc>
          <w:tcPr>
            <w:tcW w:w="3437" w:type="dxa"/>
          </w:tcPr>
          <w:p w14:paraId="7431A3FD" w14:textId="3625937B" w:rsidR="00F27FE1" w:rsidRDefault="004B2CBE" w:rsidP="00F27FE1">
            <w:pPr>
              <w:pStyle w:val="ListParagraph"/>
              <w:numPr>
                <w:ilvl w:val="0"/>
                <w:numId w:val="3"/>
              </w:numPr>
            </w:pPr>
            <w:r>
              <w:t>Play Sound</w:t>
            </w:r>
          </w:p>
          <w:p w14:paraId="2F6D1174" w14:textId="0C77C8B5" w:rsidR="00F27FE1" w:rsidRDefault="004B2CBE" w:rsidP="00F27FE1">
            <w:pPr>
              <w:pStyle w:val="ListParagraph"/>
              <w:numPr>
                <w:ilvl w:val="0"/>
                <w:numId w:val="3"/>
              </w:numPr>
            </w:pPr>
            <w:r>
              <w:t>Stop Robot</w:t>
            </w:r>
          </w:p>
          <w:p w14:paraId="06436264" w14:textId="609E83BB" w:rsidR="00F27FE1" w:rsidRDefault="004B2CBE" w:rsidP="00F27FE1">
            <w:pPr>
              <w:pStyle w:val="ListParagraph"/>
              <w:numPr>
                <w:ilvl w:val="0"/>
                <w:numId w:val="3"/>
              </w:numPr>
            </w:pPr>
            <w:r>
              <w:t>Light Colour</w:t>
            </w:r>
            <w:r>
              <w:tab/>
            </w:r>
            <w:r>
              <w:tab/>
            </w:r>
          </w:p>
          <w:p w14:paraId="5753E292" w14:textId="141A358C" w:rsidR="00F27FE1" w:rsidRDefault="004B2CBE" w:rsidP="004B2CBE">
            <w:pPr>
              <w:pStyle w:val="ListParagraph"/>
              <w:numPr>
                <w:ilvl w:val="0"/>
                <w:numId w:val="3"/>
              </w:numPr>
            </w:pPr>
            <w:r>
              <w:t>Push Object</w:t>
            </w:r>
          </w:p>
        </w:tc>
      </w:tr>
    </w:tbl>
    <w:p w14:paraId="0B875655" w14:textId="48A9399C" w:rsidR="0082523C" w:rsidRDefault="0082523C" w:rsidP="00F27FE1"/>
    <w:p w14:paraId="1F13EA1E" w14:textId="77777777" w:rsidR="0082523C" w:rsidRDefault="0082523C">
      <w:r>
        <w:br w:type="page"/>
      </w:r>
    </w:p>
    <w:p w14:paraId="5648ED46" w14:textId="77777777" w:rsidR="0031349D" w:rsidRPr="0031349D" w:rsidRDefault="0031349D" w:rsidP="0031349D">
      <w:pPr>
        <w:pStyle w:val="Heading1"/>
      </w:pPr>
      <w:bookmarkStart w:id="10" w:name="_Toc39502449"/>
      <w:r>
        <w:lastRenderedPageBreak/>
        <w:t>Diagram Assistance</w:t>
      </w:r>
      <w:bookmarkEnd w:id="10"/>
    </w:p>
    <w:p w14:paraId="2B64D4EA" w14:textId="6650946B" w:rsidR="0031349D" w:rsidRDefault="0031349D" w:rsidP="00F27FE1">
      <w:r>
        <w:t xml:space="preserve">The diagrams will help complete the task as I will have the robot follow the pathway created in the diagram to allow me to </w:t>
      </w:r>
      <w:r w:rsidR="00E24279">
        <w:t>understand</w:t>
      </w:r>
      <w:r>
        <w:t xml:space="preserve"> what movements the robot will need to make at which moment of time.</w:t>
      </w:r>
      <w:r w:rsidR="00E24279">
        <w:t xml:space="preserve"> It’ll allow me to focus on implementing the shapes movements rather than figuring out the way to create the shapes.</w:t>
      </w:r>
      <w:r w:rsidR="0082523C">
        <w:t xml:space="preserve"> The use case diagram also helps with the code as it outlines what will need to be added to the </w:t>
      </w:r>
      <w:proofErr w:type="gramStart"/>
      <w:r w:rsidR="0082523C">
        <w:t>robots</w:t>
      </w:r>
      <w:proofErr w:type="gramEnd"/>
      <w:r w:rsidR="0082523C">
        <w:t xml:space="preserve"> code in of the situations. It will serve as a reminder that every shape function will need to have an obstacle avoidance inside of it.</w:t>
      </w:r>
    </w:p>
    <w:p w14:paraId="55DCCC67" w14:textId="7B714639" w:rsidR="0031349D" w:rsidRDefault="0031349D" w:rsidP="0031349D">
      <w:pPr>
        <w:pStyle w:val="Heading1"/>
      </w:pPr>
      <w:bookmarkStart w:id="11" w:name="_Toc39502450"/>
      <w:r>
        <w:t>Sensors and Motors</w:t>
      </w:r>
      <w:bookmarkEnd w:id="11"/>
    </w:p>
    <w:p w14:paraId="24F1C90A" w14:textId="043FA8A9" w:rsidR="00E24279" w:rsidRDefault="00E24279" w:rsidP="0031349D">
      <w:r>
        <w:t>The first set of motors I will need are the two large movement motors which I will be using to make the robot move. These are an essential part of creating the robot as the robot will be stuck in place without them.</w:t>
      </w:r>
    </w:p>
    <w:p w14:paraId="1936170A" w14:textId="5F385265" w:rsidR="00E24279" w:rsidRDefault="00E24279" w:rsidP="0031349D">
      <w:r>
        <w:t>Next, is the colour sensor in which I will be using to detect the simulated obstacles and have my robot react accordingly. I am using the colour sensor for this scenario but if I was to create a real robot that detects collisions with walls and moveable objects, I would be using a touch sensor.</w:t>
      </w:r>
    </w:p>
    <w:p w14:paraId="0EBDC483" w14:textId="29ACC262" w:rsidR="0082523C" w:rsidRDefault="0082523C" w:rsidP="0031349D">
      <w:r>
        <w:t>Finally, the robot would use a small motor that could lift the pen up and down so that I wasn’t leaving streaky lines whilst I am turning and moving unrelated objects out of the way.</w:t>
      </w:r>
    </w:p>
    <w:p w14:paraId="636EE8FB" w14:textId="12610A12" w:rsidR="0082523C" w:rsidRDefault="0082523C" w:rsidP="0031349D">
      <w:r>
        <w:t xml:space="preserve">I believe that it is possible to draw every single shape and allow the robot to react appropriately to any listed obstacle with these four components. If they are implemented correctly and coded appropriately. </w:t>
      </w:r>
    </w:p>
    <w:p w14:paraId="34959F6E" w14:textId="1624E03A" w:rsidR="00E24279" w:rsidRDefault="00E24279" w:rsidP="00E24279">
      <w:pPr>
        <w:pStyle w:val="Heading1"/>
      </w:pPr>
      <w:bookmarkStart w:id="12" w:name="_Toc39502451"/>
      <w:r>
        <w:t>Benefits and Problems of Lego</w:t>
      </w:r>
      <w:bookmarkEnd w:id="12"/>
    </w:p>
    <w:p w14:paraId="1FBADBA0" w14:textId="1C2134AF" w:rsidR="00E24279" w:rsidRDefault="00E24279" w:rsidP="00E24279">
      <w:r>
        <w:t xml:space="preserve">The first issue I would run into is that I would struggle with using the drag and drop format that </w:t>
      </w:r>
      <w:r w:rsidR="0082523C">
        <w:t>Lego</w:t>
      </w:r>
      <w:r>
        <w:t xml:space="preserve"> provide. I would personally rather use a coding solution like what Arduino provides as I have more experience with this. I would need to learn how to control the speeds and distances of the </w:t>
      </w:r>
      <w:r w:rsidR="0082523C">
        <w:t>Lego</w:t>
      </w:r>
      <w:r>
        <w:t xml:space="preserve"> robot.</w:t>
      </w:r>
    </w:p>
    <w:p w14:paraId="2687AE65" w14:textId="06EA2273" w:rsidR="00E24279" w:rsidRPr="00E24279" w:rsidRDefault="00E24279" w:rsidP="00E24279">
      <w:r>
        <w:t xml:space="preserve">The benefits of the </w:t>
      </w:r>
      <w:r w:rsidR="0082523C">
        <w:t>Lego</w:t>
      </w:r>
      <w:r>
        <w:t xml:space="preserve"> kit </w:t>
      </w:r>
      <w:r w:rsidR="0082523C">
        <w:t>are</w:t>
      </w:r>
      <w:r>
        <w:t xml:space="preserve"> that I do not need to screw or solder anything into a position which means that I can create the robot in one sitting and modify any potential issues without any tools. It will also allow for me to creatively make the robot in a way that would matches the criteria I need. For example, if the robot was meant to be lifting </w:t>
      </w:r>
      <w:r w:rsidR="0082523C">
        <w:t>objects,</w:t>
      </w:r>
      <w:r>
        <w:t xml:space="preserve"> </w:t>
      </w:r>
      <w:r w:rsidR="0082523C">
        <w:t>I would redesign it compared to how I would design the drawing robot. The Lego format is just easily adjustable to each user needs.</w:t>
      </w:r>
    </w:p>
    <w:sectPr w:rsidR="00E24279" w:rsidRPr="00E24279" w:rsidSect="00F97DB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A4D5B"/>
    <w:multiLevelType w:val="hybridMultilevel"/>
    <w:tmpl w:val="A7783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4153A9"/>
    <w:multiLevelType w:val="hybridMultilevel"/>
    <w:tmpl w:val="8AE86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7F1DD7"/>
    <w:multiLevelType w:val="hybridMultilevel"/>
    <w:tmpl w:val="CCE28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347"/>
    <w:rsid w:val="00300A49"/>
    <w:rsid w:val="0031349D"/>
    <w:rsid w:val="004324F3"/>
    <w:rsid w:val="00452899"/>
    <w:rsid w:val="004B21FE"/>
    <w:rsid w:val="004B2CBE"/>
    <w:rsid w:val="004F2C03"/>
    <w:rsid w:val="00556FF3"/>
    <w:rsid w:val="0082523C"/>
    <w:rsid w:val="00887C56"/>
    <w:rsid w:val="00925AC4"/>
    <w:rsid w:val="0099403B"/>
    <w:rsid w:val="009D7F09"/>
    <w:rsid w:val="00A234E9"/>
    <w:rsid w:val="00B23347"/>
    <w:rsid w:val="00B2662E"/>
    <w:rsid w:val="00B37A81"/>
    <w:rsid w:val="00C145A1"/>
    <w:rsid w:val="00D862F3"/>
    <w:rsid w:val="00E24279"/>
    <w:rsid w:val="00E5020D"/>
    <w:rsid w:val="00F27FE1"/>
    <w:rsid w:val="00F97D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71B11"/>
  <w15:chartTrackingRefBased/>
  <w15:docId w15:val="{ED3E5E97-10B7-42B7-907C-D9B8467FA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33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34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37A81"/>
    <w:pPr>
      <w:ind w:left="720"/>
      <w:contextualSpacing/>
    </w:pPr>
  </w:style>
  <w:style w:type="table" w:styleId="TableGrid">
    <w:name w:val="Table Grid"/>
    <w:basedOn w:val="TableNormal"/>
    <w:uiPriority w:val="39"/>
    <w:rsid w:val="00F27F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F97D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7DB6"/>
    <w:rPr>
      <w:rFonts w:eastAsiaTheme="minorEastAsia"/>
      <w:lang w:val="en-US"/>
    </w:rPr>
  </w:style>
  <w:style w:type="paragraph" w:styleId="TOCHeading">
    <w:name w:val="TOC Heading"/>
    <w:basedOn w:val="Heading1"/>
    <w:next w:val="Normal"/>
    <w:uiPriority w:val="39"/>
    <w:unhideWhenUsed/>
    <w:qFormat/>
    <w:rsid w:val="00F97DB6"/>
    <w:pPr>
      <w:outlineLvl w:val="9"/>
    </w:pPr>
    <w:rPr>
      <w:lang w:val="en-US"/>
    </w:rPr>
  </w:style>
  <w:style w:type="paragraph" w:styleId="TOC1">
    <w:name w:val="toc 1"/>
    <w:basedOn w:val="Normal"/>
    <w:next w:val="Normal"/>
    <w:autoRedefine/>
    <w:uiPriority w:val="39"/>
    <w:unhideWhenUsed/>
    <w:rsid w:val="00F97DB6"/>
    <w:pPr>
      <w:spacing w:after="100"/>
    </w:pPr>
  </w:style>
  <w:style w:type="character" w:styleId="Hyperlink">
    <w:name w:val="Hyperlink"/>
    <w:basedOn w:val="DefaultParagraphFont"/>
    <w:uiPriority w:val="99"/>
    <w:unhideWhenUsed/>
    <w:rsid w:val="00F97DB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C014149-D94E-48A4-91FE-96EF84E18F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8</Pages>
  <Words>1077</Words>
  <Characters>6139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Computational Thinking Resit</dc:title>
  <dc:subject>Dylan Yeates</dc:subject>
  <dc:creator>shannon</dc:creator>
  <cp:keywords/>
  <dc:description/>
  <cp:lastModifiedBy>shannon</cp:lastModifiedBy>
  <cp:revision>12</cp:revision>
  <dcterms:created xsi:type="dcterms:W3CDTF">2020-05-04T11:38:00Z</dcterms:created>
  <dcterms:modified xsi:type="dcterms:W3CDTF">2020-05-04T15:33:00Z</dcterms:modified>
</cp:coreProperties>
</file>