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D378E47" w14:textId="7722DAE6" w:rsidR="00E34623" w:rsidRDefault="0042459D">
      <w:r w:rsidRPr="0042459D">
        <w:rPr>
          <w:b/>
        </w:rPr>
        <w:t>General Feedback for Practice work</w:t>
      </w:r>
      <w:r w:rsidR="00F25724">
        <w:rPr>
          <w:b/>
        </w:rPr>
        <w:t xml:space="preserve"> - terminology</w:t>
      </w:r>
    </w:p>
    <w:p w14:paraId="7759EF37" w14:textId="77777777" w:rsidR="0042459D" w:rsidRDefault="0042459D">
      <w:r>
        <w:t>Phenomenological noticing</w:t>
      </w:r>
      <w:r>
        <w:tab/>
        <w:t>-</w:t>
      </w:r>
      <w:r>
        <w:tab/>
        <w:t xml:space="preserve">embodied (what is held in the body) awareness both of </w:t>
      </w:r>
    </w:p>
    <w:p w14:paraId="503AFE60" w14:textId="77777777" w:rsidR="0042459D" w:rsidRDefault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what</w:t>
      </w:r>
      <w:proofErr w:type="gramEnd"/>
      <w:r>
        <w:t xml:space="preserve"> you perceive in your client and in yourself in the </w:t>
      </w:r>
    </w:p>
    <w:p w14:paraId="023D8A36" w14:textId="77777777" w:rsidR="0042459D" w:rsidRDefault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interchange</w:t>
      </w:r>
      <w:proofErr w:type="gramEnd"/>
      <w:r>
        <w:t>. Reflect, respond, explore.</w:t>
      </w:r>
    </w:p>
    <w:p w14:paraId="0DEBEB39" w14:textId="77777777" w:rsidR="0042459D" w:rsidRDefault="0042459D"/>
    <w:p w14:paraId="2EABA6A1" w14:textId="77777777" w:rsidR="0042459D" w:rsidRDefault="0042459D">
      <w:r>
        <w:t>Therapeutic work/encounter</w:t>
      </w:r>
      <w:r>
        <w:tab/>
        <w:t>-</w:t>
      </w:r>
      <w:r>
        <w:tab/>
        <w:t>work and ‘meeting’ that frames/holds/is a space for what is</w:t>
      </w:r>
    </w:p>
    <w:p w14:paraId="0A242C75" w14:textId="77777777" w:rsidR="0042459D" w:rsidRDefault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really</w:t>
      </w:r>
      <w:proofErr w:type="gramEnd"/>
      <w:r>
        <w:t xml:space="preserve"> around – ‘the music behind the words’ (Egan), what </w:t>
      </w:r>
    </w:p>
    <w:p w14:paraId="28CA404C" w14:textId="77777777" w:rsidR="0042459D" w:rsidRDefault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lies</w:t>
      </w:r>
      <w:proofErr w:type="gramEnd"/>
      <w:r>
        <w:t xml:space="preserve"> beneath and often drives the narrative.</w:t>
      </w:r>
    </w:p>
    <w:p w14:paraId="72117B7F" w14:textId="77777777" w:rsidR="0042459D" w:rsidRDefault="0042459D"/>
    <w:p w14:paraId="23BBB9D0" w14:textId="77777777" w:rsidR="0042459D" w:rsidRDefault="0042459D">
      <w:r>
        <w:t>Present not ‘presence’</w:t>
      </w:r>
      <w:r>
        <w:tab/>
      </w:r>
      <w:r>
        <w:tab/>
        <w:t>-</w:t>
      </w:r>
      <w:r>
        <w:tab/>
        <w:t xml:space="preserve">to be here, now, in and with your whole embodied self – </w:t>
      </w:r>
    </w:p>
    <w:p w14:paraId="73D43202" w14:textId="77777777" w:rsidR="0042459D" w:rsidRDefault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actually</w:t>
      </w:r>
      <w:proofErr w:type="gramEnd"/>
      <w:r>
        <w:t xml:space="preserve"> experiencing the emotion - feeling, sensing, </w:t>
      </w:r>
    </w:p>
    <w:p w14:paraId="2E8F6193" w14:textId="77777777" w:rsidR="0042459D" w:rsidRDefault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engaging</w:t>
      </w:r>
      <w:proofErr w:type="gramEnd"/>
      <w:r>
        <w:t xml:space="preserve"> with and sharing the concrete, visceral, real live</w:t>
      </w:r>
    </w:p>
    <w:p w14:paraId="4D9F1F24" w14:textId="77777777" w:rsidR="0042459D" w:rsidRDefault="0042459D" w:rsidP="0042459D">
      <w:pPr>
        <w:ind w:left="2880" w:firstLine="720"/>
      </w:pPr>
      <w:proofErr w:type="gramStart"/>
      <w:r>
        <w:t>person</w:t>
      </w:r>
      <w:proofErr w:type="gramEnd"/>
      <w:r>
        <w:t xml:space="preserve"> in awareness.</w:t>
      </w:r>
    </w:p>
    <w:p w14:paraId="6C7A80A4" w14:textId="77777777" w:rsidR="0042459D" w:rsidRDefault="0042459D" w:rsidP="0042459D">
      <w:pPr>
        <w:ind w:left="2880" w:firstLine="720"/>
      </w:pPr>
    </w:p>
    <w:p w14:paraId="32A6083E" w14:textId="77777777" w:rsidR="0042459D" w:rsidRDefault="0042459D" w:rsidP="0042459D">
      <w:r>
        <w:t>Working with the emotion</w:t>
      </w:r>
      <w:r>
        <w:tab/>
        <w:t>-</w:t>
      </w:r>
      <w:r>
        <w:tab/>
        <w:t xml:space="preserve">Noticing, acknowledging, exploring, expressing, processing </w:t>
      </w:r>
    </w:p>
    <w:p w14:paraId="26970552" w14:textId="77777777" w:rsidR="0042459D" w:rsidRDefault="0042459D" w:rsidP="0042459D">
      <w:r>
        <w:tab/>
      </w:r>
      <w:r>
        <w:tab/>
      </w:r>
      <w:r>
        <w:tab/>
      </w:r>
      <w:r>
        <w:tab/>
      </w:r>
      <w:r>
        <w:tab/>
      </w:r>
      <w:proofErr w:type="gramStart"/>
      <w:r>
        <w:t>the</w:t>
      </w:r>
      <w:proofErr w:type="gramEnd"/>
      <w:r>
        <w:t xml:space="preserve"> ‘energy’ and nature of what is being felt/sensed by you</w:t>
      </w:r>
    </w:p>
    <w:p w14:paraId="0AB3E99E" w14:textId="77777777" w:rsidR="0042459D" w:rsidRDefault="0042459D" w:rsidP="0042459D">
      <w:pPr>
        <w:ind w:left="2880" w:firstLine="720"/>
      </w:pPr>
      <w:proofErr w:type="gramStart"/>
      <w:r>
        <w:t>of</w:t>
      </w:r>
      <w:proofErr w:type="gramEnd"/>
      <w:r>
        <w:t xml:space="preserve"> the client, the client of </w:t>
      </w:r>
      <w:proofErr w:type="spellStart"/>
      <w:r>
        <w:t>themself</w:t>
      </w:r>
      <w:proofErr w:type="spellEnd"/>
      <w:r>
        <w:t xml:space="preserve">, and the exchange </w:t>
      </w:r>
    </w:p>
    <w:p w14:paraId="3316092C" w14:textId="77777777" w:rsidR="0042459D" w:rsidRDefault="0042459D" w:rsidP="0042459D">
      <w:pPr>
        <w:ind w:left="2880" w:firstLine="720"/>
      </w:pPr>
      <w:proofErr w:type="gramStart"/>
      <w:r>
        <w:t>between</w:t>
      </w:r>
      <w:proofErr w:type="gramEnd"/>
      <w:r>
        <w:t xml:space="preserve"> you/dynamic.</w:t>
      </w:r>
    </w:p>
    <w:p w14:paraId="6F6AAE5B" w14:textId="77777777" w:rsidR="0042459D" w:rsidRDefault="0042459D" w:rsidP="0042459D">
      <w:pPr>
        <w:ind w:left="2880" w:hanging="2880"/>
      </w:pPr>
      <w:r>
        <w:t>Growing edge</w:t>
      </w:r>
      <w:r>
        <w:tab/>
        <w:t>-</w:t>
      </w:r>
      <w:r>
        <w:tab/>
        <w:t xml:space="preserve">Usually signified by a sense of discomfort, the place in you </w:t>
      </w:r>
    </w:p>
    <w:p w14:paraId="6AAFBCF0" w14:textId="77777777" w:rsidR="0042459D" w:rsidRPr="0042459D" w:rsidRDefault="0042459D" w:rsidP="0042459D">
      <w:pPr>
        <w:ind w:left="2880" w:hanging="2880"/>
      </w:pPr>
      <w:r>
        <w:tab/>
      </w:r>
      <w:r>
        <w:tab/>
        <w:t>that needs stretching and further understanding.</w:t>
      </w:r>
    </w:p>
    <w:p w14:paraId="72F021F8" w14:textId="77777777" w:rsidR="0042459D" w:rsidRPr="0042459D" w:rsidRDefault="0042459D">
      <w:pPr>
        <w:rPr>
          <w:b/>
        </w:rPr>
      </w:pPr>
    </w:p>
    <w:p w14:paraId="01541EAF" w14:textId="77777777" w:rsidR="0042459D" w:rsidRDefault="0042459D">
      <w:bookmarkStart w:id="0" w:name="_GoBack"/>
      <w:bookmarkEnd w:id="0"/>
    </w:p>
    <w:sectPr w:rsidR="004245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459D"/>
    <w:rsid w:val="000568F0"/>
    <w:rsid w:val="000D351F"/>
    <w:rsid w:val="000F0E7A"/>
    <w:rsid w:val="001B2170"/>
    <w:rsid w:val="001B6744"/>
    <w:rsid w:val="001C076A"/>
    <w:rsid w:val="001E29CF"/>
    <w:rsid w:val="00276834"/>
    <w:rsid w:val="002E58A7"/>
    <w:rsid w:val="00324ECC"/>
    <w:rsid w:val="0042459D"/>
    <w:rsid w:val="005319E4"/>
    <w:rsid w:val="00565571"/>
    <w:rsid w:val="00576FDB"/>
    <w:rsid w:val="006353B8"/>
    <w:rsid w:val="006549E3"/>
    <w:rsid w:val="006B083F"/>
    <w:rsid w:val="00773AEB"/>
    <w:rsid w:val="00822226"/>
    <w:rsid w:val="008E4C96"/>
    <w:rsid w:val="009B26A5"/>
    <w:rsid w:val="00A66FA0"/>
    <w:rsid w:val="00B211BF"/>
    <w:rsid w:val="00B53709"/>
    <w:rsid w:val="00C77375"/>
    <w:rsid w:val="00DD0875"/>
    <w:rsid w:val="00DF4027"/>
    <w:rsid w:val="00E34623"/>
    <w:rsid w:val="00E42ADA"/>
    <w:rsid w:val="00E8106B"/>
    <w:rsid w:val="00F25724"/>
    <w:rsid w:val="00F321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7B3BA"/>
  <w15:chartTrackingRefBased/>
  <w15:docId w15:val="{592FE64B-0BD7-48C0-B614-BEDE4349F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154</Words>
  <Characters>880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3</cp:revision>
  <dcterms:created xsi:type="dcterms:W3CDTF">2018-10-19T10:47:00Z</dcterms:created>
  <dcterms:modified xsi:type="dcterms:W3CDTF">2018-10-19T13:18:00Z</dcterms:modified>
</cp:coreProperties>
</file>