
<file path=[Content_Types].xml><?xml version="1.0" encoding="utf-8"?>
<Types xmlns="http://schemas.openxmlformats.org/package/2006/content-types">
  <Default Extension="bin" ContentType="application/vnd.openxmlformats-officedocument.oleObject"/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rFonts w:eastAsiaTheme="minorHAnsi"/>
          <w:sz w:val="2"/>
          <w:lang w:val="en-GB"/>
        </w:rPr>
        <w:id w:val="601148169"/>
        <w:docPartObj>
          <w:docPartGallery w:val="Cover Pages"/>
          <w:docPartUnique/>
        </w:docPartObj>
      </w:sdtPr>
      <w:sdtEndPr>
        <w:rPr>
          <w:rFonts w:ascii="Arial" w:hAnsi="Arial" w:cs="Arial"/>
          <w:sz w:val="24"/>
          <w:szCs w:val="24"/>
        </w:rPr>
      </w:sdtEndPr>
      <w:sdtContent>
        <w:p w14:paraId="117D1FBA" w14:textId="5CC95298" w:rsidR="005E6DDC" w:rsidRDefault="00A73A9A">
          <w:pPr>
            <w:pStyle w:val="NoSpacing"/>
            <w:rPr>
              <w:sz w:val="2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9FAE4D3" wp14:editId="658A6141">
                    <wp:simplePos x="0" y="0"/>
                    <wp:positionH relativeFrom="margin">
                      <wp:posOffset>-377951</wp:posOffset>
                    </wp:positionH>
                    <wp:positionV relativeFrom="margin">
                      <wp:posOffset>-451104</wp:posOffset>
                    </wp:positionV>
                    <wp:extent cx="6754368" cy="7754112"/>
                    <wp:effectExtent l="0" t="0" r="0" b="0"/>
                    <wp:wrapNone/>
                    <wp:docPr id="62" name="Text Box 6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754368" cy="7754112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Theme="majorHAnsi" w:eastAsiaTheme="majorEastAsia" w:hAnsiTheme="majorHAnsi" w:cstheme="majorBidi"/>
                                    <w:b/>
                                    <w:bCs/>
                                    <w:caps/>
                                    <w:sz w:val="56"/>
                                    <w:szCs w:val="56"/>
                                  </w:rPr>
                                  <w:alias w:val="Title"/>
                                  <w:tag w:val=""/>
                                  <w:id w:val="797192764"/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B38D421" w14:textId="46833048" w:rsidR="005E6DDC" w:rsidRPr="000971AB" w:rsidRDefault="00EA0FA9">
                                    <w:pPr>
                                      <w:pStyle w:val="NoSpacing"/>
                                      <w:rPr>
                                        <w:rFonts w:asciiTheme="majorHAnsi" w:eastAsiaTheme="majorEastAsia" w:hAnsiTheme="majorHAnsi" w:cstheme="majorBidi"/>
                                        <w:caps/>
                                        <w:sz w:val="56"/>
                                        <w:szCs w:val="56"/>
                                      </w:rPr>
                                    </w:pPr>
                                    <w:r>
                                      <w:rPr>
                                        <w:rFonts w:asciiTheme="majorHAnsi" w:eastAsiaTheme="majorEastAsia" w:hAnsiTheme="majorHAnsi" w:cstheme="majorBidi"/>
                                        <w:b/>
                                        <w:bCs/>
                                        <w:caps/>
                                        <w:sz w:val="56"/>
                                        <w:szCs w:val="56"/>
                                      </w:rPr>
                                      <w:t>Academic and employaBILITY SKILLS</w:t>
                                    </w:r>
                                  </w:p>
                                </w:sdtContent>
                              </w:sdt>
                              <w:p w14:paraId="5AFD7D2F" w14:textId="721F2F51" w:rsidR="00713C02" w:rsidRDefault="00713C02" w:rsidP="00713C02">
                                <w:pPr>
                                  <w:pStyle w:val="NoSpacing"/>
                                  <w:spacing w:before="120"/>
                                  <w:rPr>
                                    <w:rFonts w:ascii="Arial" w:eastAsia="Calibri" w:hAnsi="Arial" w:cs="Arial"/>
                                    <w:b/>
                                    <w:bCs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  <w:p w14:paraId="31672240" w14:textId="5C99B369" w:rsidR="00713C02" w:rsidRDefault="00713C02" w:rsidP="00713C02">
                                <w:pPr>
                                  <w:pStyle w:val="NoSpacing"/>
                                  <w:spacing w:before="120"/>
                                  <w:rPr>
                                    <w:rFonts w:ascii="Arial" w:eastAsia="Calibri" w:hAnsi="Arial" w:cs="Arial"/>
                                    <w:b/>
                                    <w:bCs/>
                                    <w:sz w:val="36"/>
                                    <w:szCs w:val="36"/>
                                    <w:lang w:val="en-GB"/>
                                  </w:rPr>
                                </w:pPr>
                              </w:p>
                              <w:p w14:paraId="0F84ABE6" w14:textId="517A012C" w:rsidR="00713C02" w:rsidRDefault="00713C02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08BDAD0" w14:textId="205631A2" w:rsidR="009C425D" w:rsidRDefault="009C425D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5BAE60D" w14:textId="0E183E2B" w:rsidR="009C425D" w:rsidRDefault="009C425D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5315A8FF" w14:textId="4383CA0B" w:rsidR="009C425D" w:rsidRDefault="009C425D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31EACF67" w14:textId="1823803B" w:rsidR="009C425D" w:rsidRDefault="009C425D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24FB1ACC" w14:textId="77777777" w:rsidR="009C425D" w:rsidRDefault="009C425D" w:rsidP="00713C02">
                                <w:pPr>
                                  <w:pStyle w:val="NoSpacing"/>
                                  <w:spacing w:before="120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</w:p>
                              <w:p w14:paraId="6FC3477B" w14:textId="77777777" w:rsidR="00713C02" w:rsidRDefault="00713C02" w:rsidP="009C425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        Student Name: Adriana Ivanova</w:t>
                                </w:r>
                              </w:p>
                              <w:p w14:paraId="319A2AFA" w14:textId="3943185F" w:rsidR="00713C02" w:rsidRDefault="00713C02" w:rsidP="009C425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    Student Number: 1909640/G1</w:t>
                                </w:r>
                              </w:p>
                              <w:p w14:paraId="026F84E0" w14:textId="66710076" w:rsidR="00713C02" w:rsidRDefault="00713C02" w:rsidP="009C425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          Module Code: BMSW4001</w:t>
                                </w:r>
                              </w:p>
                              <w:p w14:paraId="0B4946DE" w14:textId="3AAFDC74" w:rsidR="00713C02" w:rsidRDefault="00713C02" w:rsidP="009C425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       </w:t>
                                </w:r>
                                <w:r w:rsidR="00FA093F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Lecture</w:t>
                                </w:r>
                                <w:r w:rsidR="00463419"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>r</w:t>
                                </w: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Name: Anita Nan</w:t>
                                </w:r>
                              </w:p>
                              <w:p w14:paraId="15305CB0" w14:textId="67BE57A6" w:rsidR="00713C02" w:rsidRDefault="00713C02" w:rsidP="009C425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b/>
                                    <w:bCs/>
                                    <w:sz w:val="36"/>
                                    <w:szCs w:val="36"/>
                                  </w:rPr>
                                  <w:t xml:space="preserve">                                                     </w:t>
                                </w:r>
                              </w:p>
                              <w:p w14:paraId="41FE943C" w14:textId="77777777" w:rsidR="00713C02" w:rsidRDefault="00713C02" w:rsidP="00713C02">
                                <w:pPr>
                                  <w:pStyle w:val="NoSpacing"/>
                                  <w:spacing w:before="120"/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FAE4D3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62" o:spid="_x0000_s1026" type="#_x0000_t202" style="position:absolute;margin-left:-29.75pt;margin-top:-35.5pt;width:531.85pt;height:610.5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margin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" filled="f" stroked="f" strokeweight=".5pt">
                    <v:textbox>
                      <w:txbxContent>
                        <w:sdt>
                          <w:sdtPr>
                            <w:rPr>
                              <w:rFonts w:asciiTheme="majorHAnsi" w:eastAsiaTheme="majorEastAsia" w:hAnsiTheme="majorHAnsi" w:cstheme="majorBidi"/>
                              <w:b/>
                              <w:bCs/>
                              <w:caps/>
                              <w:sz w:val="56"/>
                              <w:szCs w:val="56"/>
                            </w:rPr>
                            <w:alias w:val="Title"/>
                            <w:tag w:val=""/>
                            <w:id w:val="797192764"/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/>
                          <w:sdtContent>
                            <w:p w14:paraId="0B38D421" w14:textId="46833048" w:rsidR="005E6DDC" w:rsidRPr="000971AB" w:rsidRDefault="00EA0FA9">
                              <w:pPr>
                                <w:pStyle w:val="NoSpacing"/>
                                <w:rPr>
                                  <w:rFonts w:asciiTheme="majorHAnsi" w:eastAsiaTheme="majorEastAsia" w:hAnsiTheme="majorHAnsi" w:cstheme="majorBidi"/>
                                  <w:caps/>
                                  <w:sz w:val="56"/>
                                  <w:szCs w:val="56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  <w:b/>
                                  <w:bCs/>
                                  <w:caps/>
                                  <w:sz w:val="56"/>
                                  <w:szCs w:val="56"/>
                                </w:rPr>
                                <w:t>Academic and employaBILITY SKILLS</w:t>
                              </w:r>
                            </w:p>
                          </w:sdtContent>
                        </w:sdt>
                        <w:p w14:paraId="5AFD7D2F" w14:textId="721F2F51" w:rsidR="00713C02" w:rsidRDefault="00713C02" w:rsidP="00713C02">
                          <w:pPr>
                            <w:pStyle w:val="NoSpacing"/>
                            <w:spacing w:before="120"/>
                            <w:rPr>
                              <w:rFonts w:ascii="Arial" w:eastAsia="Calibri" w:hAnsi="Arial" w:cs="Arial"/>
                              <w:b/>
                              <w:bCs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  <w:p w14:paraId="31672240" w14:textId="5C99B369" w:rsidR="00713C02" w:rsidRDefault="00713C02" w:rsidP="00713C02">
                          <w:pPr>
                            <w:pStyle w:val="NoSpacing"/>
                            <w:spacing w:before="120"/>
                            <w:rPr>
                              <w:rFonts w:ascii="Arial" w:eastAsia="Calibri" w:hAnsi="Arial" w:cs="Arial"/>
                              <w:b/>
                              <w:bCs/>
                              <w:sz w:val="36"/>
                              <w:szCs w:val="36"/>
                              <w:lang w:val="en-GB"/>
                            </w:rPr>
                          </w:pPr>
                        </w:p>
                        <w:p w14:paraId="0F84ABE6" w14:textId="517A012C" w:rsidR="00713C02" w:rsidRDefault="00713C02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508BDAD0" w14:textId="205631A2" w:rsidR="009C425D" w:rsidRDefault="009C425D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25BAE60D" w14:textId="0E183E2B" w:rsidR="009C425D" w:rsidRDefault="009C425D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5315A8FF" w14:textId="4383CA0B" w:rsidR="009C425D" w:rsidRDefault="009C425D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31EACF67" w14:textId="1823803B" w:rsidR="009C425D" w:rsidRDefault="009C425D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24FB1ACC" w14:textId="77777777" w:rsidR="009C425D" w:rsidRDefault="009C425D" w:rsidP="00713C02">
                          <w:pPr>
                            <w:pStyle w:val="NoSpacing"/>
                            <w:spacing w:before="120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</w:p>
                        <w:p w14:paraId="6FC3477B" w14:textId="77777777" w:rsidR="00713C02" w:rsidRDefault="00713C02" w:rsidP="009C425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        Student Name: Adriana Ivanova</w:t>
                          </w:r>
                        </w:p>
                        <w:p w14:paraId="319A2AFA" w14:textId="3943185F" w:rsidR="00713C02" w:rsidRDefault="00713C02" w:rsidP="009C425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    Student Number: 1909640/G1</w:t>
                          </w:r>
                        </w:p>
                        <w:p w14:paraId="026F84E0" w14:textId="66710076" w:rsidR="00713C02" w:rsidRDefault="00713C02" w:rsidP="009C425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          Module Code: BMSW4001</w:t>
                          </w:r>
                        </w:p>
                        <w:p w14:paraId="0B4946DE" w14:textId="3AAFDC74" w:rsidR="00713C02" w:rsidRDefault="00713C02" w:rsidP="009C425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       </w:t>
                          </w:r>
                          <w:r w:rsidR="00FA093F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</w:t>
                          </w: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>Lecture</w:t>
                          </w:r>
                          <w:r w:rsidR="00463419"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>r</w:t>
                          </w: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Name: Anita Nan</w:t>
                          </w:r>
                        </w:p>
                        <w:p w14:paraId="15305CB0" w14:textId="67BE57A6" w:rsidR="00713C02" w:rsidRDefault="00713C02" w:rsidP="009C425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b/>
                              <w:bCs/>
                              <w:sz w:val="36"/>
                              <w:szCs w:val="36"/>
                            </w:rPr>
                            <w:t xml:space="preserve">                                                     </w:t>
                          </w:r>
                        </w:p>
                        <w:p w14:paraId="41FE943C" w14:textId="77777777" w:rsidR="00713C02" w:rsidRDefault="00713C02" w:rsidP="00713C02">
                          <w:pPr>
                            <w:pStyle w:val="NoSpacing"/>
                            <w:spacing w:before="120"/>
                          </w:pPr>
                        </w:p>
                      </w:txbxContent>
                    </v:textbox>
                    <w10:wrap anchorx="margin" anchory="margin"/>
                  </v:shape>
                </w:pict>
              </mc:Fallback>
            </mc:AlternateContent>
          </w:r>
        </w:p>
        <w:p w14:paraId="0836D0F4" w14:textId="440DB443" w:rsidR="005E6DDC" w:rsidRDefault="005E6DDC">
          <w:r>
            <w:rPr>
              <w:noProof/>
              <w:color w:val="4472C4" w:themeColor="accent1"/>
              <w:sz w:val="36"/>
              <w:szCs w:val="36"/>
            </w:rPr>
            <mc:AlternateContent>
              <mc:Choice Requires="wpg">
                <w:drawing>
                  <wp:anchor distT="0" distB="0" distL="114300" distR="114300" simplePos="0" relativeHeight="251658241" behindDoc="1" locked="0" layoutInCell="1" allowOverlap="1" wp14:anchorId="72177C0B" wp14:editId="09FEAD68">
                    <wp:simplePos x="0" y="0"/>
                    <mc:AlternateContent>
                      <mc:Choice Requires="wp14">
                        <wp:positionH relativeFrom="page">
                          <wp14:pctPosHOffset>22000</wp14:pctPosHOffset>
                        </wp:positionH>
                      </mc:Choice>
                      <mc:Fallback>
                        <wp:positionH relativeFrom="page">
                          <wp:posOffset>1663065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5494369" cy="5696712"/>
                    <wp:effectExtent l="0" t="0" r="0" b="3175"/>
                    <wp:wrapNone/>
                    <wp:docPr id="63" name="Group 2"/>
                    <wp:cNvGraphicFramePr>
                      <a:graphicFrameLocks xmlns:a="http://schemas.openxmlformats.org/drawingml/2006/main" noChangeAspect="1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 noChangeAspect="1"/>
                          </wpg:cNvGrpSpPr>
                          <wpg:grpSpPr>
                            <a:xfrm>
                              <a:off x="0" y="0"/>
                              <a:ext cx="5494369" cy="5696712"/>
                              <a:chOff x="0" y="0"/>
                              <a:chExt cx="4329113" cy="4491038"/>
                            </a:xfrm>
                            <a:solidFill>
                              <a:schemeClr val="tx2">
                                <a:lumMod val="60000"/>
                                <a:lumOff val="40000"/>
                              </a:schemeClr>
                            </a:solidFill>
                          </wpg:grpSpPr>
                          <wps:wsp>
                            <wps:cNvPr id="64" name="Freeform 64"/>
                            <wps:cNvSpPr>
                              <a:spLocks/>
                            </wps:cNvSpPr>
                            <wps:spPr bwMode="auto">
                              <a:xfrm>
                                <a:off x="1501775" y="0"/>
                                <a:ext cx="2827338" cy="2835275"/>
                              </a:xfrm>
                              <a:custGeom>
                                <a:avLst/>
                                <a:gdLst>
                                  <a:gd name="T0" fmla="*/ 4 w 1781"/>
                                  <a:gd name="T1" fmla="*/ 1786 h 1786"/>
                                  <a:gd name="T2" fmla="*/ 0 w 1781"/>
                                  <a:gd name="T3" fmla="*/ 1782 h 1786"/>
                                  <a:gd name="T4" fmla="*/ 1776 w 1781"/>
                                  <a:gd name="T5" fmla="*/ 0 h 1786"/>
                                  <a:gd name="T6" fmla="*/ 1781 w 1781"/>
                                  <a:gd name="T7" fmla="*/ 5 h 1786"/>
                                  <a:gd name="T8" fmla="*/ 4 w 1781"/>
                                  <a:gd name="T9" fmla="*/ 1786 h 178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781" h="1786">
                                    <a:moveTo>
                                      <a:pt x="4" y="1786"/>
                                    </a:moveTo>
                                    <a:lnTo>
                                      <a:pt x="0" y="1782"/>
                                    </a:lnTo>
                                    <a:lnTo>
                                      <a:pt x="1776" y="0"/>
                                    </a:lnTo>
                                    <a:lnTo>
                                      <a:pt x="1781" y="5"/>
                                    </a:lnTo>
                                    <a:lnTo>
                                      <a:pt x="4" y="178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5" name="Freeform 65"/>
                            <wps:cNvSpPr>
                              <a:spLocks/>
                            </wps:cNvSpPr>
                            <wps:spPr bwMode="auto">
                              <a:xfrm>
                                <a:off x="782637" y="227013"/>
                                <a:ext cx="3546475" cy="3546475"/>
                              </a:xfrm>
                              <a:custGeom>
                                <a:avLst/>
                                <a:gdLst>
                                  <a:gd name="T0" fmla="*/ 5 w 2234"/>
                                  <a:gd name="T1" fmla="*/ 2234 h 2234"/>
                                  <a:gd name="T2" fmla="*/ 0 w 2234"/>
                                  <a:gd name="T3" fmla="*/ 2229 h 2234"/>
                                  <a:gd name="T4" fmla="*/ 2229 w 2234"/>
                                  <a:gd name="T5" fmla="*/ 0 h 2234"/>
                                  <a:gd name="T6" fmla="*/ 2234 w 2234"/>
                                  <a:gd name="T7" fmla="*/ 5 h 2234"/>
                                  <a:gd name="T8" fmla="*/ 5 w 2234"/>
                                  <a:gd name="T9" fmla="*/ 2234 h 2234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234" h="2234">
                                    <a:moveTo>
                                      <a:pt x="5" y="2234"/>
                                    </a:moveTo>
                                    <a:lnTo>
                                      <a:pt x="0" y="2229"/>
                                    </a:lnTo>
                                    <a:lnTo>
                                      <a:pt x="2229" y="0"/>
                                    </a:lnTo>
                                    <a:lnTo>
                                      <a:pt x="2234" y="5"/>
                                    </a:lnTo>
                                    <a:lnTo>
                                      <a:pt x="5" y="2234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6" name="Freeform 66"/>
                            <wps:cNvSpPr>
                              <a:spLocks/>
                            </wps:cNvSpPr>
                            <wps:spPr bwMode="auto">
                              <a:xfrm>
                                <a:off x="841375" y="109538"/>
                                <a:ext cx="3487738" cy="3487738"/>
                              </a:xfrm>
                              <a:custGeom>
                                <a:avLst/>
                                <a:gdLst>
                                  <a:gd name="T0" fmla="*/ 9 w 2197"/>
                                  <a:gd name="T1" fmla="*/ 2197 h 2197"/>
                                  <a:gd name="T2" fmla="*/ 0 w 2197"/>
                                  <a:gd name="T3" fmla="*/ 2193 h 2197"/>
                                  <a:gd name="T4" fmla="*/ 2188 w 2197"/>
                                  <a:gd name="T5" fmla="*/ 0 h 2197"/>
                                  <a:gd name="T6" fmla="*/ 2197 w 2197"/>
                                  <a:gd name="T7" fmla="*/ 10 h 2197"/>
                                  <a:gd name="T8" fmla="*/ 9 w 2197"/>
                                  <a:gd name="T9" fmla="*/ 2197 h 2197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197" h="2197">
                                    <a:moveTo>
                                      <a:pt x="9" y="2197"/>
                                    </a:moveTo>
                                    <a:lnTo>
                                      <a:pt x="0" y="2193"/>
                                    </a:lnTo>
                                    <a:lnTo>
                                      <a:pt x="2188" y="0"/>
                                    </a:lnTo>
                                    <a:lnTo>
                                      <a:pt x="2197" y="10"/>
                                    </a:lnTo>
                                    <a:lnTo>
                                      <a:pt x="9" y="2197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7" name="Freeform 67"/>
                            <wps:cNvSpPr>
                              <a:spLocks/>
                            </wps:cNvSpPr>
                            <wps:spPr bwMode="auto">
                              <a:xfrm>
                                <a:off x="1216025" y="498475"/>
                                <a:ext cx="3113088" cy="3121025"/>
                              </a:xfrm>
                              <a:custGeom>
                                <a:avLst/>
                                <a:gdLst>
                                  <a:gd name="T0" fmla="*/ 9 w 1961"/>
                                  <a:gd name="T1" fmla="*/ 1966 h 1966"/>
                                  <a:gd name="T2" fmla="*/ 0 w 1961"/>
                                  <a:gd name="T3" fmla="*/ 1957 h 1966"/>
                                  <a:gd name="T4" fmla="*/ 1952 w 1961"/>
                                  <a:gd name="T5" fmla="*/ 0 h 1966"/>
                                  <a:gd name="T6" fmla="*/ 1961 w 1961"/>
                                  <a:gd name="T7" fmla="*/ 9 h 1966"/>
                                  <a:gd name="T8" fmla="*/ 9 w 1961"/>
                                  <a:gd name="T9" fmla="*/ 1966 h 1966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1961" h="1966">
                                    <a:moveTo>
                                      <a:pt x="9" y="1966"/>
                                    </a:moveTo>
                                    <a:lnTo>
                                      <a:pt x="0" y="1957"/>
                                    </a:lnTo>
                                    <a:lnTo>
                                      <a:pt x="1952" y="0"/>
                                    </a:lnTo>
                                    <a:lnTo>
                                      <a:pt x="1961" y="9"/>
                                    </a:lnTo>
                                    <a:lnTo>
                                      <a:pt x="9" y="1966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  <wps:wsp>
                            <wps:cNvPr id="68" name="Freeform 68"/>
                            <wps:cNvSpPr>
                              <a:spLocks/>
                            </wps:cNvSpPr>
                            <wps:spPr bwMode="auto">
                              <a:xfrm>
                                <a:off x="0" y="153988"/>
                                <a:ext cx="4329113" cy="4337050"/>
                              </a:xfrm>
                              <a:custGeom>
                                <a:avLst/>
                                <a:gdLst>
                                  <a:gd name="T0" fmla="*/ 0 w 2727"/>
                                  <a:gd name="T1" fmla="*/ 2732 h 2732"/>
                                  <a:gd name="T2" fmla="*/ 0 w 2727"/>
                                  <a:gd name="T3" fmla="*/ 2728 h 2732"/>
                                  <a:gd name="T4" fmla="*/ 2722 w 2727"/>
                                  <a:gd name="T5" fmla="*/ 0 h 2732"/>
                                  <a:gd name="T6" fmla="*/ 2727 w 2727"/>
                                  <a:gd name="T7" fmla="*/ 5 h 2732"/>
                                  <a:gd name="T8" fmla="*/ 0 w 2727"/>
                                  <a:gd name="T9" fmla="*/ 2732 h 2732"/>
                                </a:gdLst>
                                <a:ahLst/>
                                <a:cxnLst>
                                  <a:cxn ang="0">
                                    <a:pos x="T0" y="T1"/>
                                  </a:cxn>
                                  <a:cxn ang="0">
                                    <a:pos x="T2" y="T3"/>
                                  </a:cxn>
                                  <a:cxn ang="0">
                                    <a:pos x="T4" y="T5"/>
                                  </a:cxn>
                                  <a:cxn ang="0">
                                    <a:pos x="T6" y="T7"/>
                                  </a:cxn>
                                  <a:cxn ang="0">
                                    <a:pos x="T8" y="T9"/>
                                  </a:cxn>
                                </a:cxnLst>
                                <a:rect l="0" t="0" r="r" b="b"/>
                                <a:pathLst>
                                  <a:path w="2727" h="2732">
                                    <a:moveTo>
                                      <a:pt x="0" y="2732"/>
                                    </a:moveTo>
                                    <a:lnTo>
                                      <a:pt x="0" y="2728"/>
                                    </a:lnTo>
                                    <a:lnTo>
                                      <a:pt x="2722" y="0"/>
                                    </a:lnTo>
                                    <a:lnTo>
                                      <a:pt x="2727" y="5"/>
                                    </a:lnTo>
                                    <a:lnTo>
                                      <a:pt x="0" y="2732"/>
                                    </a:lnTo>
                                    <a:close/>
                                  </a:path>
                                </a:pathLst>
                              </a:custGeom>
                              <a:grpFill/>
                              <a:ln>
                                <a:noFill/>
                              </a:ln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round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vert="horz" wrap="square" lIns="91440" tIns="45720" rIns="91440" bIns="45720" numCol="1" anchor="t" anchorCtr="0" compatLnSpc="1">
                              <a:prstTxWarp prst="textNoShape">
                                <a:avLst/>
                              </a:prstTxWarp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70600</wp14:pctWidth>
                    </wp14:sizeRelH>
                    <wp14:sizeRelV relativeFrom="page">
                      <wp14:pctHeight>56600</wp14:pctHeight>
                    </wp14:sizeRelV>
                  </wp:anchor>
                </w:drawing>
              </mc:Choice>
              <mc:Fallback xmlns:arto="http://schemas.microsoft.com/office/word/2006/arto">
                <w:pict>
                  <v:group w14:anchorId="5AA4D436" id="Group 2" o:spid="_x0000_s1026" style="position:absolute;margin-left:0;margin-top:0;width:432.65pt;height:448.55pt;z-index:-251656192;mso-width-percent:706;mso-height-percent:566;mso-left-percent:220;mso-top-percent:300;mso-position-horizontal-relative:page;mso-position-vertical-relative:page;mso-width-percent:706;mso-height-percent:566;mso-left-percent:220;mso-top-percent:300" coordsize="43291,449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">
                    <o:lock v:ext="edit" aspectratio="t"/>
                    <v:shape id="Freeform 64" o:spid="_x0000_s1027" style="position:absolute;left:15017;width:28274;height:28352;visibility:visible;mso-wrap-style:square;v-text-anchor:top" coordsize="1781,178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" path="m4,1786l,1782,1776,r5,5l4,1786xe" filled="f" stroked="f">
                      <v:path arrowok="t" o:connecttype="custom" o:connectlocs="6350,2835275;0,2828925;2819400,0;2827338,7938;6350,2835275" o:connectangles="0,0,0,0,0"/>
                    </v:shape>
                    <v:shape id="Freeform 65" o:spid="_x0000_s1028" style="position:absolute;left:7826;top:2270;width:35465;height:35464;visibility:visible;mso-wrap-style:square;v-text-anchor:top" coordsize="2234,22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" path="m5,2234l,2229,2229,r5,5l5,2234xe" filled="f" stroked="f">
                      <v:path arrowok="t" o:connecttype="custom" o:connectlocs="7938,3546475;0,3538538;3538538,0;3546475,7938;7938,3546475" o:connectangles="0,0,0,0,0"/>
                    </v:shape>
                    <v:shape id="Freeform 66" o:spid="_x0000_s1029" style="position:absolute;left:8413;top:1095;width:34878;height:34877;visibility:visible;mso-wrap-style:square;v-text-anchor:top" coordsize="2197,2197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" path="m9,2197l,2193,2188,r9,10l9,2197xe" filled="f" stroked="f">
                      <v:path arrowok="t" o:connecttype="custom" o:connectlocs="14288,3487738;0,3481388;3473450,0;3487738,15875;14288,3487738" o:connectangles="0,0,0,0,0"/>
                    </v:shape>
                    <v:shape id="Freeform 67" o:spid="_x0000_s1030" style="position:absolute;left:12160;top:4984;width:31131;height:31211;visibility:visible;mso-wrap-style:square;v-text-anchor:top" coordsize="1961,19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" path="m9,1966l,1957,1952,r9,9l9,1966xe" filled="f" stroked="f">
                      <v:path arrowok="t" o:connecttype="custom" o:connectlocs="14288,3121025;0,3106738;3098800,0;3113088,14288;14288,3121025" o:connectangles="0,0,0,0,0"/>
                    </v:shape>
                    <v:shape id="Freeform 68" o:spid="_x0000_s1031" style="position:absolute;top:1539;width:43291;height:43371;visibility:visible;mso-wrap-style:square;v-text-anchor:top" coordsize="2727,273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" path="m,2732r,-4l2722,r5,5l,2732xe" filled="f" stroked="f">
                      <v:path arrowok="t" o:connecttype="custom" o:connectlocs="0,4337050;0,4330700;4321175,0;4329113,7938;0,4337050" o:connectangles="0,0,0,0,0"/>
                    </v:shape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0A4F288E" wp14:editId="19D384CA">
                    <wp:simplePos x="0" y="0"/>
                    <wp:positionH relativeFrom="page">
                      <wp:align>center</wp:align>
                    </wp:positionH>
                    <wp:positionV relativeFrom="margin">
                      <wp:align>bottom</wp:align>
                    </wp:positionV>
                    <wp:extent cx="5943600" cy="374904"/>
                    <wp:effectExtent l="0" t="0" r="0" b="2540"/>
                    <wp:wrapNone/>
                    <wp:docPr id="69" name="Text Box 69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943600" cy="37490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1A09929" w14:textId="474C3815" w:rsidR="005E6DDC" w:rsidRDefault="00F350B4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36"/>
                                    <w:szCs w:val="36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Calibri" w:hAnsi="Arial" w:cs="Arial"/>
                                      <w:b/>
                                      <w:bCs/>
                                      <w:sz w:val="44"/>
                                      <w:szCs w:val="44"/>
                                      <w:lang w:val="en-GB"/>
                                    </w:rPr>
                                    <w:alias w:val="School"/>
                                    <w:tag w:val="School"/>
                                    <w:id w:val="1850680582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A0FA9">
                                      <w:rPr>
                                        <w:rFonts w:ascii="Arial" w:eastAsia="Calibri" w:hAnsi="Arial" w:cs="Arial"/>
                                        <w:b/>
                                        <w:bCs/>
                                        <w:sz w:val="44"/>
                                        <w:szCs w:val="44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eastAsia="Calibri" w:hAnsi="Arial" w:cs="Arial"/>
                                  </w:rPr>
                                  <w:alias w:val="Course"/>
                                  <w:tag w:val="Course"/>
                                  <w:id w:val="1717703537"/>
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9209191" w14:textId="58D980E3" w:rsidR="005E6DDC" w:rsidRDefault="000971AB">
                                    <w:pPr>
                                      <w:pStyle w:val="NoSpacing"/>
                                      <w:jc w:val="right"/>
                                      <w:rPr>
                                        <w:color w:val="4472C4" w:themeColor="accent1"/>
                                        <w:sz w:val="36"/>
                                        <w:szCs w:val="36"/>
                                      </w:rPr>
                                    </w:pPr>
                                    <w:r w:rsidRPr="000971AB">
                                      <w:rPr>
                                        <w:rFonts w:ascii="Arial" w:eastAsia="Calibri" w:hAnsi="Arial" w:cs="Arial"/>
                                      </w:rPr>
                                      <w:t>Certificate of Higher Education in Skills for the Workplace – Health and Social care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76500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0A4F288E" id="Text Box 69" o:spid="_x0000_s1027" type="#_x0000_t202" style="position:absolute;margin-left:0;margin-top:0;width:468pt;height:29.5pt;z-index:251658240;visibility:visible;mso-wrap-style:square;mso-width-percent:765;mso-height-percent:0;mso-wrap-distance-left:9pt;mso-wrap-distance-top:0;mso-wrap-distance-right:9pt;mso-wrap-distance-bottom:0;mso-position-horizontal:center;mso-position-horizontal-relative:page;mso-position-vertical:bottom;mso-position-vertical-relative:margin;mso-width-percent:765;mso-height-percent: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" filled="f" stroked="f" strokeweight=".5pt">
                    <v:textbox style="mso-fit-shape-to-text:t" inset="0,0,0,0">
                      <w:txbxContent>
                        <w:p w14:paraId="51A09929" w14:textId="474C3815" w:rsidR="005E6DDC" w:rsidRDefault="00F350B4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36"/>
                              <w:szCs w:val="36"/>
                            </w:rPr>
                          </w:pPr>
                          <w:sdt>
                            <w:sdtPr>
                              <w:rPr>
                                <w:rFonts w:ascii="Arial" w:eastAsia="Calibri" w:hAnsi="Arial" w:cs="Arial"/>
                                <w:b/>
                                <w:bCs/>
                                <w:sz w:val="44"/>
                                <w:szCs w:val="44"/>
                                <w:lang w:val="en-GB"/>
                              </w:rPr>
                              <w:alias w:val="School"/>
                              <w:tag w:val="School"/>
                              <w:id w:val="1850680582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A0FA9">
                                <w:rPr>
                                  <w:rFonts w:ascii="Arial" w:eastAsia="Calibri" w:hAnsi="Arial" w:cs="Arial"/>
                                  <w:b/>
                                  <w:bCs/>
                                  <w:sz w:val="44"/>
                                  <w:szCs w:val="44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eastAsia="Calibri" w:hAnsi="Arial" w:cs="Arial"/>
                            </w:rPr>
                            <w:alias w:val="Course"/>
                            <w:tag w:val="Course"/>
                            <w:id w:val="1717703537"/>
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<w:text/>
                          </w:sdtPr>
                          <w:sdtEndPr/>
                          <w:sdtContent>
                            <w:p w14:paraId="19209191" w14:textId="58D980E3" w:rsidR="005E6DDC" w:rsidRDefault="000971AB">
                              <w:pPr>
                                <w:pStyle w:val="NoSpacing"/>
                                <w:jc w:val="right"/>
                                <w:rPr>
                                  <w:color w:val="4472C4" w:themeColor="accent1"/>
                                  <w:sz w:val="36"/>
                                  <w:szCs w:val="36"/>
                                </w:rPr>
                              </w:pPr>
                              <w:r w:rsidRPr="000971AB">
                                <w:rPr>
                                  <w:rFonts w:ascii="Arial" w:eastAsia="Calibri" w:hAnsi="Arial" w:cs="Arial"/>
                                </w:rPr>
                                <w:t>Certificate of Higher Education in Skills for the Workplace – Health and Social care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</w:p>
        <w:p w14:paraId="1F060E21" w14:textId="77777777" w:rsidR="002D253F" w:rsidRDefault="005E6DDC" w:rsidP="002D253F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br w:type="page"/>
          </w:r>
        </w:p>
        <w:p w14:paraId="1AF76E05" w14:textId="77777777" w:rsidR="009A4849" w:rsidRPr="0099718F" w:rsidRDefault="009A4849" w:rsidP="002D253F">
          <w:pPr>
            <w:rPr>
              <w:rFonts w:ascii="Arial" w:hAnsi="Arial" w:cs="Arial"/>
              <w:b/>
              <w:bCs/>
              <w:sz w:val="28"/>
              <w:szCs w:val="28"/>
            </w:rPr>
          </w:pPr>
          <w:r w:rsidRPr="0099718F">
            <w:rPr>
              <w:rFonts w:ascii="Arial" w:hAnsi="Arial" w:cs="Arial"/>
              <w:b/>
              <w:bCs/>
              <w:sz w:val="28"/>
              <w:szCs w:val="28"/>
            </w:rPr>
            <w:lastRenderedPageBreak/>
            <w:t>CONTENT</w:t>
          </w:r>
        </w:p>
        <w:p w14:paraId="5C034BD3" w14:textId="77777777" w:rsidR="009C5CEC" w:rsidRDefault="009C5CEC" w:rsidP="009C5CEC">
          <w:pPr>
            <w:spacing w:line="480" w:lineRule="auto"/>
            <w:rPr>
              <w:rFonts w:ascii="Arial" w:hAnsi="Arial" w:cs="Arial"/>
              <w:sz w:val="24"/>
              <w:szCs w:val="24"/>
            </w:rPr>
          </w:pPr>
        </w:p>
        <w:p w14:paraId="66653267" w14:textId="77777777" w:rsidR="00E5570C" w:rsidRDefault="00E5570C" w:rsidP="009C5CEC">
          <w:pPr>
            <w:spacing w:line="480" w:lineRule="auto"/>
            <w:rPr>
              <w:rFonts w:ascii="Arial" w:hAnsi="Arial" w:cs="Arial"/>
              <w:sz w:val="24"/>
              <w:szCs w:val="24"/>
            </w:rPr>
          </w:pPr>
        </w:p>
        <w:p w14:paraId="14E9EA9A" w14:textId="77777777" w:rsidR="00E5570C" w:rsidRPr="009C5CEC" w:rsidRDefault="00E5570C" w:rsidP="009C5CEC">
          <w:pPr>
            <w:spacing w:line="480" w:lineRule="auto"/>
            <w:rPr>
              <w:rFonts w:ascii="Arial" w:hAnsi="Arial" w:cs="Arial"/>
              <w:sz w:val="24"/>
              <w:szCs w:val="24"/>
            </w:rPr>
          </w:pPr>
        </w:p>
        <w:p w14:paraId="477FA23D" w14:textId="21708C36" w:rsidR="009A4849" w:rsidRPr="004E3401" w:rsidRDefault="009A4849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Introd</w:t>
          </w:r>
          <w:r w:rsidR="00D37161" w:rsidRPr="004E3401">
            <w:rPr>
              <w:rFonts w:ascii="Arial" w:hAnsi="Arial" w:cs="Arial"/>
              <w:sz w:val="24"/>
              <w:szCs w:val="24"/>
            </w:rPr>
            <w:t>u</w:t>
          </w:r>
          <w:r w:rsidRPr="004E3401">
            <w:rPr>
              <w:rFonts w:ascii="Arial" w:hAnsi="Arial" w:cs="Arial"/>
              <w:sz w:val="24"/>
              <w:szCs w:val="24"/>
            </w:rPr>
            <w:t>ction</w:t>
          </w:r>
          <w:r w:rsidR="0099718F" w:rsidRPr="004E3401">
            <w:rPr>
              <w:rFonts w:ascii="Arial" w:hAnsi="Arial" w:cs="Arial"/>
              <w:sz w:val="24"/>
              <w:szCs w:val="24"/>
            </w:rPr>
            <w:t>…………………………………………………………</w:t>
          </w:r>
          <w:r w:rsidR="007869EA" w:rsidRPr="004E3401">
            <w:rPr>
              <w:rFonts w:ascii="Arial" w:hAnsi="Arial" w:cs="Arial"/>
              <w:sz w:val="24"/>
              <w:szCs w:val="24"/>
            </w:rPr>
            <w:t>………….…………</w:t>
          </w:r>
          <w:r w:rsidR="000978C8" w:rsidRPr="004E3401">
            <w:rPr>
              <w:rFonts w:ascii="Arial" w:hAnsi="Arial" w:cs="Arial"/>
              <w:sz w:val="24"/>
              <w:szCs w:val="24"/>
            </w:rPr>
            <w:t>1</w:t>
          </w:r>
          <w:r w:rsidR="007869EA" w:rsidRPr="004E3401">
            <w:rPr>
              <w:rFonts w:ascii="Arial" w:hAnsi="Arial" w:cs="Arial"/>
              <w:sz w:val="24"/>
              <w:szCs w:val="24"/>
            </w:rPr>
            <w:t xml:space="preserve">        </w:t>
          </w:r>
        </w:p>
        <w:p w14:paraId="33220138" w14:textId="43611D7B" w:rsidR="009C5CEC" w:rsidRPr="004E3401" w:rsidRDefault="0012790C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Time management</w:t>
          </w:r>
          <w:r w:rsidR="00453978" w:rsidRPr="004E3401">
            <w:rPr>
              <w:rFonts w:ascii="Arial" w:hAnsi="Arial" w:cs="Arial"/>
              <w:sz w:val="24"/>
              <w:szCs w:val="24"/>
            </w:rPr>
            <w:t>…………………………………………………</w:t>
          </w:r>
          <w:r w:rsidR="000978C8" w:rsidRPr="004E3401">
            <w:rPr>
              <w:rFonts w:ascii="Arial" w:hAnsi="Arial" w:cs="Arial"/>
              <w:sz w:val="24"/>
              <w:szCs w:val="24"/>
            </w:rPr>
            <w:t>……………………</w:t>
          </w:r>
          <w:r w:rsidR="001B6991" w:rsidRPr="004E3401">
            <w:rPr>
              <w:rFonts w:ascii="Arial" w:hAnsi="Arial" w:cs="Arial"/>
              <w:sz w:val="24"/>
              <w:szCs w:val="24"/>
            </w:rPr>
            <w:t>2</w:t>
          </w:r>
        </w:p>
        <w:p w14:paraId="6637143A" w14:textId="015B8DC9" w:rsidR="0012790C" w:rsidRPr="004E3401" w:rsidRDefault="006C0EFA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Communication</w:t>
          </w:r>
          <w:r w:rsidR="00453978" w:rsidRPr="004E3401">
            <w:rPr>
              <w:rFonts w:ascii="Arial" w:hAnsi="Arial" w:cs="Arial"/>
              <w:sz w:val="24"/>
              <w:szCs w:val="24"/>
            </w:rPr>
            <w:t>………………………………………………………</w:t>
          </w:r>
          <w:r w:rsidR="00B41357" w:rsidRPr="004E3401">
            <w:rPr>
              <w:rFonts w:ascii="Arial" w:hAnsi="Arial" w:cs="Arial"/>
              <w:sz w:val="24"/>
              <w:szCs w:val="24"/>
            </w:rPr>
            <w:t>………………</w:t>
          </w:r>
          <w:proofErr w:type="gramStart"/>
          <w:r w:rsidR="00B41357" w:rsidRPr="004E3401">
            <w:rPr>
              <w:rFonts w:ascii="Arial" w:hAnsi="Arial" w:cs="Arial"/>
              <w:sz w:val="24"/>
              <w:szCs w:val="24"/>
            </w:rPr>
            <w:t>…..</w:t>
          </w:r>
          <w:proofErr w:type="gramEnd"/>
          <w:r w:rsidR="001B6991" w:rsidRPr="004E3401">
            <w:rPr>
              <w:rFonts w:ascii="Arial" w:hAnsi="Arial" w:cs="Arial"/>
              <w:sz w:val="24"/>
              <w:szCs w:val="24"/>
            </w:rPr>
            <w:t>3</w:t>
          </w:r>
        </w:p>
        <w:p w14:paraId="13A01059" w14:textId="175CD534" w:rsidR="006C0EFA" w:rsidRPr="004E3401" w:rsidRDefault="006C0EFA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Problem-solving</w:t>
          </w:r>
          <w:r w:rsidR="00453978" w:rsidRPr="004E3401">
            <w:rPr>
              <w:rFonts w:ascii="Arial" w:hAnsi="Arial" w:cs="Arial"/>
              <w:sz w:val="24"/>
              <w:szCs w:val="24"/>
            </w:rPr>
            <w:t>……………………………………………………</w:t>
          </w:r>
          <w:r w:rsidR="001D5BBE" w:rsidRPr="004E3401">
            <w:rPr>
              <w:rFonts w:ascii="Arial" w:hAnsi="Arial" w:cs="Arial"/>
              <w:sz w:val="24"/>
              <w:szCs w:val="24"/>
            </w:rPr>
            <w:t>…………………….</w:t>
          </w:r>
          <w:r w:rsidR="000D127D" w:rsidRPr="004E3401">
            <w:rPr>
              <w:rFonts w:ascii="Arial" w:hAnsi="Arial" w:cs="Arial"/>
              <w:sz w:val="24"/>
              <w:szCs w:val="24"/>
            </w:rPr>
            <w:t>4</w:t>
          </w:r>
        </w:p>
        <w:p w14:paraId="7E5BC8C3" w14:textId="02034B37" w:rsidR="006C0EFA" w:rsidRDefault="006C0EFA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Paraphrasing</w:t>
          </w:r>
          <w:r w:rsidR="00453978" w:rsidRPr="004E3401">
            <w:rPr>
              <w:rFonts w:ascii="Arial" w:hAnsi="Arial" w:cs="Arial"/>
              <w:sz w:val="24"/>
              <w:szCs w:val="24"/>
            </w:rPr>
            <w:t>…………………………………………………………</w:t>
          </w:r>
          <w:r w:rsidR="004E3401" w:rsidRPr="004E3401">
            <w:rPr>
              <w:rFonts w:ascii="Arial" w:hAnsi="Arial" w:cs="Arial"/>
              <w:sz w:val="24"/>
              <w:szCs w:val="24"/>
            </w:rPr>
            <w:t>……………</w:t>
          </w:r>
          <w:r w:rsidR="007548A5" w:rsidRPr="004E3401">
            <w:rPr>
              <w:rFonts w:ascii="Arial" w:hAnsi="Arial" w:cs="Arial"/>
              <w:sz w:val="24"/>
              <w:szCs w:val="24"/>
            </w:rPr>
            <w:t>…</w:t>
          </w:r>
          <w:proofErr w:type="gramStart"/>
          <w:r w:rsidR="007548A5" w:rsidRPr="004E3401">
            <w:rPr>
              <w:rFonts w:ascii="Arial" w:hAnsi="Arial" w:cs="Arial"/>
              <w:sz w:val="24"/>
              <w:szCs w:val="24"/>
            </w:rPr>
            <w:t>…</w:t>
          </w:r>
          <w:r w:rsidR="004E3401" w:rsidRPr="004E3401">
            <w:rPr>
              <w:rFonts w:ascii="Arial" w:hAnsi="Arial" w:cs="Arial"/>
              <w:sz w:val="24"/>
              <w:szCs w:val="24"/>
            </w:rPr>
            <w:t>..</w:t>
          </w:r>
          <w:proofErr w:type="gramEnd"/>
          <w:r w:rsidR="005B2BDB" w:rsidRPr="004E3401">
            <w:rPr>
              <w:rFonts w:ascii="Arial" w:hAnsi="Arial" w:cs="Arial"/>
              <w:sz w:val="24"/>
              <w:szCs w:val="24"/>
            </w:rPr>
            <w:t>5</w:t>
          </w:r>
        </w:p>
        <w:p w14:paraId="5369206C" w14:textId="3B681CA9" w:rsidR="00594F04" w:rsidRPr="004E3401" w:rsidRDefault="00A01DF5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Conclusion…………………………………………………………………</w:t>
          </w:r>
          <w:r w:rsidR="00765F31">
            <w:rPr>
              <w:rFonts w:ascii="Arial" w:hAnsi="Arial" w:cs="Arial"/>
              <w:sz w:val="24"/>
              <w:szCs w:val="24"/>
            </w:rPr>
            <w:t>…………</w:t>
          </w:r>
          <w:proofErr w:type="gramStart"/>
          <w:r w:rsidR="00765F31">
            <w:rPr>
              <w:rFonts w:ascii="Arial" w:hAnsi="Arial" w:cs="Arial"/>
              <w:sz w:val="24"/>
              <w:szCs w:val="24"/>
            </w:rPr>
            <w:t>…..</w:t>
          </w:r>
          <w:proofErr w:type="gramEnd"/>
          <w:r w:rsidR="00262D60">
            <w:rPr>
              <w:rFonts w:ascii="Arial" w:hAnsi="Arial" w:cs="Arial"/>
              <w:sz w:val="24"/>
              <w:szCs w:val="24"/>
            </w:rPr>
            <w:t>5</w:t>
          </w:r>
        </w:p>
        <w:p w14:paraId="3DBEBFB5" w14:textId="5FB8678B" w:rsidR="006C0EFA" w:rsidRPr="004E3401" w:rsidRDefault="00FD10FD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 xml:space="preserve">Reference </w:t>
          </w:r>
          <w:r w:rsidR="004E4307" w:rsidRPr="004E3401">
            <w:rPr>
              <w:rFonts w:ascii="Arial" w:hAnsi="Arial" w:cs="Arial"/>
              <w:sz w:val="24"/>
              <w:szCs w:val="24"/>
            </w:rPr>
            <w:t>list</w:t>
          </w:r>
          <w:r w:rsidR="00453978" w:rsidRPr="004E3401">
            <w:rPr>
              <w:rFonts w:ascii="Arial" w:hAnsi="Arial" w:cs="Arial"/>
              <w:sz w:val="24"/>
              <w:szCs w:val="24"/>
            </w:rPr>
            <w:t>………………………………………………………</w:t>
          </w:r>
          <w:r w:rsidR="004E3401" w:rsidRPr="004E3401">
            <w:rPr>
              <w:rFonts w:ascii="Arial" w:hAnsi="Arial" w:cs="Arial"/>
              <w:sz w:val="24"/>
              <w:szCs w:val="24"/>
            </w:rPr>
            <w:t>…………………….</w:t>
          </w:r>
          <w:r w:rsidR="005B2BDB" w:rsidRPr="004E3401">
            <w:rPr>
              <w:rFonts w:ascii="Arial" w:hAnsi="Arial" w:cs="Arial"/>
              <w:sz w:val="24"/>
              <w:szCs w:val="24"/>
            </w:rPr>
            <w:t>7</w:t>
          </w:r>
        </w:p>
        <w:p w14:paraId="439500BB" w14:textId="2ACF7664" w:rsidR="004E4307" w:rsidRPr="004E3401" w:rsidRDefault="004E4307" w:rsidP="009C5CEC">
          <w:pPr>
            <w:pStyle w:val="ListParagraph"/>
            <w:numPr>
              <w:ilvl w:val="0"/>
              <w:numId w:val="7"/>
            </w:numPr>
            <w:spacing w:line="480" w:lineRule="auto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>A</w:t>
          </w:r>
          <w:r w:rsidR="00D935E1" w:rsidRPr="004E3401">
            <w:rPr>
              <w:rFonts w:ascii="Arial" w:hAnsi="Arial" w:cs="Arial"/>
              <w:sz w:val="24"/>
              <w:szCs w:val="24"/>
            </w:rPr>
            <w:t>p</w:t>
          </w:r>
          <w:r w:rsidRPr="004E3401">
            <w:rPr>
              <w:rFonts w:ascii="Arial" w:hAnsi="Arial" w:cs="Arial"/>
              <w:sz w:val="24"/>
              <w:szCs w:val="24"/>
            </w:rPr>
            <w:t>pendi</w:t>
          </w:r>
          <w:r w:rsidR="00D935E1" w:rsidRPr="004E3401">
            <w:rPr>
              <w:rFonts w:ascii="Arial" w:hAnsi="Arial" w:cs="Arial"/>
              <w:sz w:val="24"/>
              <w:szCs w:val="24"/>
            </w:rPr>
            <w:t>x</w:t>
          </w:r>
        </w:p>
        <w:p w14:paraId="669F6B2C" w14:textId="63A2E654" w:rsidR="00D935E1" w:rsidRPr="009C5CEC" w:rsidRDefault="00D935E1" w:rsidP="00D935E1">
          <w:pPr>
            <w:pStyle w:val="ListParagraph"/>
            <w:spacing w:line="480" w:lineRule="auto"/>
            <w:ind w:left="360"/>
            <w:rPr>
              <w:rFonts w:ascii="Arial" w:hAnsi="Arial" w:cs="Arial"/>
              <w:sz w:val="24"/>
              <w:szCs w:val="24"/>
            </w:rPr>
          </w:pPr>
          <w:r w:rsidRPr="004E3401">
            <w:rPr>
              <w:rFonts w:ascii="Arial" w:hAnsi="Arial" w:cs="Arial"/>
              <w:sz w:val="24"/>
              <w:szCs w:val="24"/>
            </w:rPr>
            <w:t xml:space="preserve">   </w:t>
          </w:r>
          <w:r w:rsidR="00453978" w:rsidRPr="004E3401">
            <w:rPr>
              <w:rFonts w:ascii="Arial" w:hAnsi="Arial" w:cs="Arial"/>
              <w:sz w:val="24"/>
              <w:szCs w:val="24"/>
            </w:rPr>
            <w:t xml:space="preserve">  </w:t>
          </w:r>
          <w:r w:rsidR="00594F04">
            <w:rPr>
              <w:rFonts w:ascii="Arial" w:hAnsi="Arial" w:cs="Arial"/>
              <w:sz w:val="24"/>
              <w:szCs w:val="24"/>
            </w:rPr>
            <w:t>8</w:t>
          </w:r>
          <w:r w:rsidR="0018048E" w:rsidRPr="004E3401">
            <w:rPr>
              <w:rFonts w:ascii="Arial" w:hAnsi="Arial" w:cs="Arial"/>
              <w:sz w:val="24"/>
              <w:szCs w:val="24"/>
            </w:rPr>
            <w:t>.1 In-class exercise</w:t>
          </w:r>
          <w:r w:rsidR="00453978" w:rsidRPr="004E3401">
            <w:rPr>
              <w:rFonts w:ascii="Arial" w:hAnsi="Arial" w:cs="Arial"/>
              <w:sz w:val="24"/>
              <w:szCs w:val="24"/>
            </w:rPr>
            <w:t>s</w:t>
          </w:r>
          <w:r w:rsidR="00453978">
            <w:rPr>
              <w:rFonts w:ascii="Arial" w:hAnsi="Arial" w:cs="Arial"/>
              <w:sz w:val="24"/>
              <w:szCs w:val="24"/>
            </w:rPr>
            <w:t>……………………………………………</w:t>
          </w:r>
          <w:r w:rsidR="004E3401">
            <w:rPr>
              <w:rFonts w:ascii="Arial" w:hAnsi="Arial" w:cs="Arial"/>
              <w:sz w:val="24"/>
              <w:szCs w:val="24"/>
            </w:rPr>
            <w:t>………………</w:t>
          </w:r>
          <w:r w:rsidR="008E1049">
            <w:rPr>
              <w:rFonts w:ascii="Arial" w:hAnsi="Arial" w:cs="Arial"/>
              <w:sz w:val="24"/>
              <w:szCs w:val="24"/>
            </w:rPr>
            <w:t>….8</w:t>
          </w:r>
        </w:p>
        <w:p w14:paraId="29040BDF" w14:textId="77777777" w:rsidR="0099718F" w:rsidRPr="009C753F" w:rsidRDefault="0099718F" w:rsidP="0099718F">
          <w:pPr>
            <w:pStyle w:val="ListParagraph"/>
            <w:spacing w:line="480" w:lineRule="auto"/>
            <w:rPr>
              <w:rFonts w:ascii="Arial" w:hAnsi="Arial" w:cs="Arial"/>
              <w:sz w:val="24"/>
              <w:szCs w:val="24"/>
            </w:rPr>
          </w:pPr>
          <w:bookmarkStart w:id="0" w:name="_GoBack"/>
          <w:bookmarkEnd w:id="0"/>
        </w:p>
        <w:p w14:paraId="1B2FE480" w14:textId="77777777" w:rsidR="0099718F" w:rsidRDefault="0099718F" w:rsidP="0099718F">
          <w:pPr>
            <w:spacing w:line="480" w:lineRule="auto"/>
            <w:ind w:left="360"/>
            <w:rPr>
              <w:rFonts w:ascii="Arial" w:hAnsi="Arial" w:cs="Arial"/>
              <w:sz w:val="24"/>
              <w:szCs w:val="24"/>
            </w:rPr>
          </w:pPr>
        </w:p>
        <w:p w14:paraId="3A50BB8F" w14:textId="77777777" w:rsidR="00547FB8" w:rsidRDefault="00547FB8" w:rsidP="002D253F">
          <w:pPr>
            <w:rPr>
              <w:rFonts w:ascii="Arial" w:hAnsi="Arial" w:cs="Arial"/>
              <w:sz w:val="24"/>
              <w:szCs w:val="24"/>
            </w:rPr>
          </w:pPr>
        </w:p>
        <w:p w14:paraId="7ECE3BC9" w14:textId="77777777" w:rsidR="00E5570C" w:rsidRDefault="00E5570C" w:rsidP="002D253F">
          <w:pPr>
            <w:rPr>
              <w:rFonts w:ascii="Arial" w:hAnsi="Arial" w:cs="Arial"/>
              <w:sz w:val="24"/>
              <w:szCs w:val="24"/>
            </w:rPr>
          </w:pPr>
        </w:p>
        <w:p w14:paraId="382DE2EF" w14:textId="77777777" w:rsidR="00E5570C" w:rsidRDefault="00E5570C" w:rsidP="002D253F">
          <w:pPr>
            <w:rPr>
              <w:rFonts w:ascii="Arial" w:hAnsi="Arial" w:cs="Arial"/>
              <w:sz w:val="24"/>
              <w:szCs w:val="24"/>
            </w:rPr>
          </w:pPr>
        </w:p>
        <w:p w14:paraId="508B8CEF" w14:textId="77777777" w:rsidR="00E5570C" w:rsidRDefault="00E5570C" w:rsidP="002D253F">
          <w:pPr>
            <w:rPr>
              <w:rFonts w:ascii="Arial" w:hAnsi="Arial" w:cs="Arial"/>
              <w:sz w:val="24"/>
              <w:szCs w:val="24"/>
            </w:rPr>
          </w:pPr>
        </w:p>
        <w:p w14:paraId="10723124" w14:textId="6CBF51C6" w:rsidR="00E5570C" w:rsidRDefault="00D76E81" w:rsidP="002D253F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INTRODUCTION</w:t>
          </w:r>
        </w:p>
        <w:p w14:paraId="1EAAAD81" w14:textId="58A14340" w:rsidR="00F118DC" w:rsidRDefault="001C16EC" w:rsidP="002D253F">
          <w:pPr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A</w:t>
          </w:r>
          <w:r w:rsidR="007A1A3C">
            <w:rPr>
              <w:rFonts w:ascii="Arial" w:hAnsi="Arial" w:cs="Arial"/>
              <w:sz w:val="24"/>
              <w:szCs w:val="24"/>
            </w:rPr>
            <w:t xml:space="preserve">ll of us </w:t>
          </w:r>
          <w:r w:rsidR="00742B4E">
            <w:rPr>
              <w:rFonts w:ascii="Arial" w:hAnsi="Arial" w:cs="Arial"/>
              <w:sz w:val="24"/>
              <w:szCs w:val="24"/>
            </w:rPr>
            <w:t xml:space="preserve">is </w:t>
          </w:r>
          <w:r w:rsidR="005C6957">
            <w:rPr>
              <w:rFonts w:ascii="Arial" w:hAnsi="Arial" w:cs="Arial"/>
              <w:sz w:val="24"/>
              <w:szCs w:val="24"/>
            </w:rPr>
            <w:t xml:space="preserve">the </w:t>
          </w:r>
          <w:r w:rsidR="00742B4E">
            <w:rPr>
              <w:rFonts w:ascii="Arial" w:hAnsi="Arial" w:cs="Arial"/>
              <w:sz w:val="24"/>
              <w:szCs w:val="24"/>
            </w:rPr>
            <w:t>ability to do</w:t>
          </w:r>
          <w:r w:rsidR="009F59B5">
            <w:rPr>
              <w:rFonts w:ascii="Arial" w:hAnsi="Arial" w:cs="Arial"/>
              <w:sz w:val="24"/>
              <w:szCs w:val="24"/>
            </w:rPr>
            <w:t xml:space="preserve"> something well.</w:t>
          </w:r>
          <w:r w:rsidR="00F74C2E">
            <w:rPr>
              <w:rFonts w:ascii="Arial" w:hAnsi="Arial" w:cs="Arial"/>
              <w:sz w:val="24"/>
              <w:szCs w:val="24"/>
            </w:rPr>
            <w:t xml:space="preserve"> </w:t>
          </w:r>
          <w:r w:rsidR="00DE3E13">
            <w:rPr>
              <w:rFonts w:ascii="Arial" w:hAnsi="Arial" w:cs="Arial"/>
              <w:sz w:val="24"/>
              <w:szCs w:val="24"/>
            </w:rPr>
            <w:t>These are skills.</w:t>
          </w:r>
          <w:r w:rsidR="00F74C2E">
            <w:rPr>
              <w:rFonts w:ascii="Arial" w:hAnsi="Arial" w:cs="Arial"/>
              <w:sz w:val="24"/>
              <w:szCs w:val="24"/>
            </w:rPr>
            <w:t xml:space="preserve"> </w:t>
          </w:r>
          <w:r w:rsidR="00785B71">
            <w:rPr>
              <w:rFonts w:ascii="Arial" w:hAnsi="Arial" w:cs="Arial"/>
              <w:sz w:val="24"/>
              <w:szCs w:val="24"/>
            </w:rPr>
            <w:t xml:space="preserve">They are </w:t>
          </w:r>
          <w:r w:rsidR="005E2BBB">
            <w:rPr>
              <w:rFonts w:ascii="Arial" w:hAnsi="Arial" w:cs="Arial"/>
              <w:sz w:val="24"/>
              <w:szCs w:val="24"/>
            </w:rPr>
            <w:t>different sets of skills that</w:t>
          </w:r>
          <w:r w:rsidR="0050375C">
            <w:rPr>
              <w:rFonts w:ascii="Arial" w:hAnsi="Arial" w:cs="Arial"/>
              <w:sz w:val="24"/>
              <w:szCs w:val="24"/>
            </w:rPr>
            <w:t xml:space="preserve"> </w:t>
          </w:r>
          <w:r w:rsidR="005E2BBB">
            <w:rPr>
              <w:rFonts w:ascii="Arial" w:hAnsi="Arial" w:cs="Arial"/>
              <w:sz w:val="24"/>
              <w:szCs w:val="24"/>
            </w:rPr>
            <w:t>iden</w:t>
          </w:r>
          <w:r w:rsidR="001A72ED">
            <w:rPr>
              <w:rFonts w:ascii="Arial" w:hAnsi="Arial" w:cs="Arial"/>
              <w:sz w:val="24"/>
              <w:szCs w:val="24"/>
            </w:rPr>
            <w:t>tify streng</w:t>
          </w:r>
          <w:r w:rsidR="00460458">
            <w:rPr>
              <w:rFonts w:ascii="Arial" w:hAnsi="Arial" w:cs="Arial"/>
              <w:sz w:val="24"/>
              <w:szCs w:val="24"/>
            </w:rPr>
            <w:t>ths</w:t>
          </w:r>
          <w:r w:rsidR="0079721E">
            <w:rPr>
              <w:rFonts w:ascii="Arial" w:hAnsi="Arial" w:cs="Arial"/>
              <w:sz w:val="24"/>
              <w:szCs w:val="24"/>
            </w:rPr>
            <w:t xml:space="preserve"> an</w:t>
          </w:r>
          <w:r w:rsidR="005C6957">
            <w:rPr>
              <w:rFonts w:ascii="Arial" w:hAnsi="Arial" w:cs="Arial"/>
              <w:sz w:val="24"/>
              <w:szCs w:val="24"/>
            </w:rPr>
            <w:t>d</w:t>
          </w:r>
          <w:r w:rsidR="0079721E">
            <w:rPr>
              <w:rFonts w:ascii="Arial" w:hAnsi="Arial" w:cs="Arial"/>
              <w:sz w:val="24"/>
              <w:szCs w:val="24"/>
            </w:rPr>
            <w:t xml:space="preserve"> weakne</w:t>
          </w:r>
          <w:r w:rsidR="006C4531">
            <w:rPr>
              <w:rFonts w:ascii="Arial" w:hAnsi="Arial" w:cs="Arial"/>
              <w:sz w:val="24"/>
              <w:szCs w:val="24"/>
            </w:rPr>
            <w:t>s</w:t>
          </w:r>
          <w:r w:rsidR="00B31058">
            <w:rPr>
              <w:rFonts w:ascii="Arial" w:hAnsi="Arial" w:cs="Arial"/>
              <w:sz w:val="24"/>
              <w:szCs w:val="24"/>
            </w:rPr>
            <w:t>ses.</w:t>
          </w:r>
          <w:r w:rsidR="006C4531">
            <w:rPr>
              <w:rFonts w:ascii="Arial" w:hAnsi="Arial" w:cs="Arial"/>
              <w:sz w:val="24"/>
              <w:szCs w:val="24"/>
            </w:rPr>
            <w:t xml:space="preserve"> </w:t>
          </w:r>
          <w:r w:rsidR="00992CF3">
            <w:rPr>
              <w:rFonts w:ascii="Arial" w:hAnsi="Arial" w:cs="Arial"/>
              <w:sz w:val="24"/>
              <w:szCs w:val="24"/>
            </w:rPr>
            <w:t>Th</w:t>
          </w:r>
          <w:r w:rsidR="001142D5">
            <w:rPr>
              <w:rFonts w:ascii="Arial" w:hAnsi="Arial" w:cs="Arial"/>
              <w:sz w:val="24"/>
              <w:szCs w:val="24"/>
            </w:rPr>
            <w:t>is report</w:t>
          </w:r>
          <w:r w:rsidR="00D76E81">
            <w:rPr>
              <w:rFonts w:ascii="Arial" w:hAnsi="Arial" w:cs="Arial"/>
              <w:sz w:val="24"/>
              <w:szCs w:val="24"/>
            </w:rPr>
            <w:t xml:space="preserve"> aim</w:t>
          </w:r>
          <w:r w:rsidR="001943A8">
            <w:rPr>
              <w:rFonts w:ascii="Arial" w:hAnsi="Arial" w:cs="Arial"/>
              <w:sz w:val="24"/>
              <w:szCs w:val="24"/>
            </w:rPr>
            <w:t xml:space="preserve">s </w:t>
          </w:r>
          <w:r w:rsidR="00992CF3">
            <w:rPr>
              <w:rFonts w:ascii="Arial" w:hAnsi="Arial" w:cs="Arial"/>
              <w:sz w:val="24"/>
              <w:szCs w:val="24"/>
            </w:rPr>
            <w:t>to analys</w:t>
          </w:r>
          <w:r w:rsidR="001142D5">
            <w:rPr>
              <w:rFonts w:ascii="Arial" w:hAnsi="Arial" w:cs="Arial"/>
              <w:sz w:val="24"/>
              <w:szCs w:val="24"/>
            </w:rPr>
            <w:t>e</w:t>
          </w:r>
          <w:r w:rsidR="00992CF3">
            <w:rPr>
              <w:rFonts w:ascii="Arial" w:hAnsi="Arial" w:cs="Arial"/>
              <w:sz w:val="24"/>
              <w:szCs w:val="24"/>
            </w:rPr>
            <w:t xml:space="preserve"> </w:t>
          </w:r>
          <w:r w:rsidR="009A1455">
            <w:rPr>
              <w:rFonts w:ascii="Arial" w:hAnsi="Arial" w:cs="Arial"/>
              <w:sz w:val="24"/>
              <w:szCs w:val="24"/>
            </w:rPr>
            <w:t>part of A</w:t>
          </w:r>
          <w:r w:rsidR="00D31D34">
            <w:rPr>
              <w:rFonts w:ascii="Arial" w:hAnsi="Arial" w:cs="Arial"/>
              <w:sz w:val="24"/>
              <w:szCs w:val="24"/>
            </w:rPr>
            <w:t>cademic and Emplo</w:t>
          </w:r>
          <w:r w:rsidR="00797069">
            <w:rPr>
              <w:rFonts w:ascii="Arial" w:hAnsi="Arial" w:cs="Arial"/>
              <w:sz w:val="24"/>
              <w:szCs w:val="24"/>
            </w:rPr>
            <w:t>yability Skills</w:t>
          </w:r>
          <w:r w:rsidR="00332E6B">
            <w:rPr>
              <w:rFonts w:ascii="Arial" w:hAnsi="Arial" w:cs="Arial"/>
              <w:sz w:val="24"/>
              <w:szCs w:val="24"/>
            </w:rPr>
            <w:t xml:space="preserve"> and h</w:t>
          </w:r>
          <w:r w:rsidR="007428EB">
            <w:rPr>
              <w:rFonts w:ascii="Arial" w:hAnsi="Arial" w:cs="Arial"/>
              <w:sz w:val="24"/>
              <w:szCs w:val="24"/>
            </w:rPr>
            <w:t>ow the</w:t>
          </w:r>
          <w:r w:rsidR="00470E51">
            <w:rPr>
              <w:rFonts w:ascii="Arial" w:hAnsi="Arial" w:cs="Arial"/>
              <w:sz w:val="24"/>
              <w:szCs w:val="24"/>
            </w:rPr>
            <w:t>y help us</w:t>
          </w:r>
          <w:r w:rsidR="00332E6B">
            <w:rPr>
              <w:rFonts w:ascii="Arial" w:hAnsi="Arial" w:cs="Arial"/>
              <w:sz w:val="24"/>
              <w:szCs w:val="24"/>
            </w:rPr>
            <w:t>.</w:t>
          </w:r>
          <w:r w:rsidR="009410E4">
            <w:rPr>
              <w:rFonts w:ascii="Arial" w:hAnsi="Arial" w:cs="Arial"/>
              <w:sz w:val="24"/>
              <w:szCs w:val="24"/>
            </w:rPr>
            <w:t xml:space="preserve"> </w:t>
          </w:r>
          <w:r w:rsidR="0063007A">
            <w:rPr>
              <w:rFonts w:ascii="Arial" w:hAnsi="Arial" w:cs="Arial"/>
              <w:sz w:val="24"/>
              <w:szCs w:val="24"/>
            </w:rPr>
            <w:t>Wh</w:t>
          </w:r>
          <w:r w:rsidR="00D15C6E">
            <w:rPr>
              <w:rFonts w:ascii="Arial" w:hAnsi="Arial" w:cs="Arial"/>
              <w:sz w:val="24"/>
              <w:szCs w:val="24"/>
            </w:rPr>
            <w:t xml:space="preserve">y are </w:t>
          </w:r>
          <w:r w:rsidR="00CE3495">
            <w:rPr>
              <w:rFonts w:ascii="Arial" w:hAnsi="Arial" w:cs="Arial"/>
              <w:sz w:val="24"/>
              <w:szCs w:val="24"/>
            </w:rPr>
            <w:t>very impo</w:t>
          </w:r>
          <w:r w:rsidR="003F7DB1">
            <w:rPr>
              <w:rFonts w:ascii="Arial" w:hAnsi="Arial" w:cs="Arial"/>
              <w:sz w:val="24"/>
              <w:szCs w:val="24"/>
            </w:rPr>
            <w:t>r</w:t>
          </w:r>
          <w:r w:rsidR="00CE3495">
            <w:rPr>
              <w:rFonts w:ascii="Arial" w:hAnsi="Arial" w:cs="Arial"/>
              <w:sz w:val="24"/>
              <w:szCs w:val="24"/>
            </w:rPr>
            <w:t>tant for our education and c</w:t>
          </w:r>
          <w:r w:rsidR="009F7592">
            <w:rPr>
              <w:rFonts w:ascii="Arial" w:hAnsi="Arial" w:cs="Arial"/>
              <w:sz w:val="24"/>
              <w:szCs w:val="24"/>
            </w:rPr>
            <w:t>are</w:t>
          </w:r>
          <w:r w:rsidR="00CE3495">
            <w:rPr>
              <w:rFonts w:ascii="Arial" w:hAnsi="Arial" w:cs="Arial"/>
              <w:sz w:val="24"/>
              <w:szCs w:val="24"/>
            </w:rPr>
            <w:t>er</w:t>
          </w:r>
          <w:r w:rsidR="003F7DB1">
            <w:rPr>
              <w:rFonts w:ascii="Arial" w:hAnsi="Arial" w:cs="Arial"/>
              <w:sz w:val="24"/>
              <w:szCs w:val="24"/>
            </w:rPr>
            <w:t>.</w:t>
          </w:r>
          <w:r w:rsidR="00B256D3">
            <w:rPr>
              <w:rFonts w:ascii="Arial" w:hAnsi="Arial" w:cs="Arial"/>
              <w:sz w:val="24"/>
              <w:szCs w:val="24"/>
            </w:rPr>
            <w:t xml:space="preserve"> T</w:t>
          </w:r>
          <w:r w:rsidR="00792DFA">
            <w:rPr>
              <w:rFonts w:ascii="Arial" w:hAnsi="Arial" w:cs="Arial"/>
              <w:sz w:val="24"/>
              <w:szCs w:val="24"/>
            </w:rPr>
            <w:t xml:space="preserve">he skills </w:t>
          </w:r>
          <w:r w:rsidR="0085446F">
            <w:rPr>
              <w:rFonts w:ascii="Arial" w:hAnsi="Arial" w:cs="Arial"/>
              <w:sz w:val="24"/>
              <w:szCs w:val="24"/>
            </w:rPr>
            <w:t>I</w:t>
          </w:r>
          <w:r w:rsidR="00792DFA">
            <w:rPr>
              <w:rFonts w:ascii="Arial" w:hAnsi="Arial" w:cs="Arial"/>
              <w:sz w:val="24"/>
              <w:szCs w:val="24"/>
            </w:rPr>
            <w:t xml:space="preserve"> </w:t>
          </w:r>
          <w:r w:rsidR="00B256D3">
            <w:rPr>
              <w:rFonts w:ascii="Arial" w:hAnsi="Arial" w:cs="Arial"/>
              <w:sz w:val="24"/>
              <w:szCs w:val="24"/>
            </w:rPr>
            <w:t xml:space="preserve">will </w:t>
          </w:r>
          <w:r w:rsidR="0085446F">
            <w:rPr>
              <w:rFonts w:ascii="Arial" w:hAnsi="Arial" w:cs="Arial"/>
              <w:sz w:val="24"/>
              <w:szCs w:val="24"/>
            </w:rPr>
            <w:t xml:space="preserve">write about </w:t>
          </w:r>
          <w:r w:rsidR="00B32C7E">
            <w:rPr>
              <w:rFonts w:ascii="Arial" w:hAnsi="Arial" w:cs="Arial"/>
              <w:sz w:val="24"/>
              <w:szCs w:val="24"/>
            </w:rPr>
            <w:t>are: Time management</w:t>
          </w:r>
          <w:r w:rsidR="0085446F">
            <w:rPr>
              <w:rFonts w:ascii="Arial" w:hAnsi="Arial" w:cs="Arial"/>
              <w:sz w:val="24"/>
              <w:szCs w:val="24"/>
            </w:rPr>
            <w:t>; Communication</w:t>
          </w:r>
          <w:r w:rsidR="00151986">
            <w:rPr>
              <w:rFonts w:ascii="Arial" w:hAnsi="Arial" w:cs="Arial"/>
              <w:sz w:val="24"/>
              <w:szCs w:val="24"/>
            </w:rPr>
            <w:t>; Problem-solving and Paraphrasin</w:t>
          </w:r>
          <w:r w:rsidR="00E5570C">
            <w:rPr>
              <w:rFonts w:ascii="Arial" w:hAnsi="Arial" w:cs="Arial"/>
              <w:sz w:val="24"/>
              <w:szCs w:val="24"/>
            </w:rPr>
            <w:t>g</w:t>
          </w:r>
          <w:r w:rsidR="00280082">
            <w:rPr>
              <w:rFonts w:ascii="Arial" w:hAnsi="Arial" w:cs="Arial"/>
              <w:sz w:val="24"/>
              <w:szCs w:val="24"/>
            </w:rPr>
            <w:t>.</w:t>
          </w:r>
        </w:p>
        <w:p w14:paraId="6B824865" w14:textId="77777777" w:rsidR="005E6DDC" w:rsidRDefault="00F350B4">
          <w:pPr>
            <w:rPr>
              <w:rFonts w:ascii="Arial" w:hAnsi="Arial" w:cs="Arial"/>
              <w:sz w:val="24"/>
              <w:szCs w:val="24"/>
            </w:rPr>
          </w:pPr>
        </w:p>
      </w:sdtContent>
    </w:sdt>
    <w:p w14:paraId="12102AAD" w14:textId="7FEE1400" w:rsidR="00F14F21" w:rsidRPr="00711DA9" w:rsidRDefault="004E1F3D" w:rsidP="002D253F">
      <w:pPr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TIME MANAGEMEN</w:t>
      </w:r>
      <w:r w:rsidR="003463D8">
        <w:rPr>
          <w:rFonts w:ascii="Arial" w:hAnsi="Arial" w:cs="Arial"/>
          <w:sz w:val="24"/>
          <w:szCs w:val="24"/>
        </w:rPr>
        <w:t>T</w:t>
      </w:r>
    </w:p>
    <w:p w14:paraId="17A4A996" w14:textId="31DD33F6" w:rsidR="00840DA7" w:rsidRPr="00711DA9" w:rsidRDefault="00C51A54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T</w:t>
      </w:r>
      <w:r w:rsidR="00BA053E" w:rsidRPr="00711DA9">
        <w:rPr>
          <w:rFonts w:ascii="Arial" w:hAnsi="Arial" w:cs="Arial"/>
          <w:sz w:val="24"/>
          <w:szCs w:val="24"/>
        </w:rPr>
        <w:t>here is nothing more pow</w:t>
      </w:r>
      <w:r w:rsidR="00F00DBD" w:rsidRPr="00711DA9">
        <w:rPr>
          <w:rFonts w:ascii="Arial" w:hAnsi="Arial" w:cs="Arial"/>
          <w:sz w:val="24"/>
          <w:szCs w:val="24"/>
        </w:rPr>
        <w:t>erfu</w:t>
      </w:r>
      <w:r w:rsidR="00BA053E" w:rsidRPr="00711DA9">
        <w:rPr>
          <w:rFonts w:ascii="Arial" w:hAnsi="Arial" w:cs="Arial"/>
          <w:sz w:val="24"/>
          <w:szCs w:val="24"/>
        </w:rPr>
        <w:t>l</w:t>
      </w:r>
      <w:r w:rsidR="00F00DBD" w:rsidRPr="00711DA9">
        <w:rPr>
          <w:rFonts w:ascii="Arial" w:hAnsi="Arial" w:cs="Arial"/>
          <w:sz w:val="24"/>
          <w:szCs w:val="24"/>
        </w:rPr>
        <w:t xml:space="preserve"> than </w:t>
      </w:r>
      <w:r w:rsidR="000034D7" w:rsidRPr="00711DA9">
        <w:rPr>
          <w:rFonts w:ascii="Arial" w:hAnsi="Arial" w:cs="Arial"/>
          <w:sz w:val="24"/>
          <w:szCs w:val="24"/>
        </w:rPr>
        <w:t>time. It changes</w:t>
      </w:r>
      <w:r w:rsidR="00A0740B" w:rsidRPr="00711DA9">
        <w:rPr>
          <w:rFonts w:ascii="Arial" w:hAnsi="Arial" w:cs="Arial"/>
          <w:sz w:val="24"/>
          <w:szCs w:val="24"/>
        </w:rPr>
        <w:t>,</w:t>
      </w:r>
      <w:r w:rsidR="00892E5F" w:rsidRPr="00711DA9">
        <w:rPr>
          <w:rFonts w:ascii="Arial" w:hAnsi="Arial" w:cs="Arial"/>
          <w:sz w:val="24"/>
          <w:szCs w:val="24"/>
        </w:rPr>
        <w:t xml:space="preserve"> </w:t>
      </w:r>
      <w:r w:rsidR="00A0740B" w:rsidRPr="00711DA9">
        <w:rPr>
          <w:rFonts w:ascii="Arial" w:hAnsi="Arial" w:cs="Arial"/>
          <w:sz w:val="24"/>
          <w:szCs w:val="24"/>
        </w:rPr>
        <w:t>builds,</w:t>
      </w:r>
      <w:r w:rsidR="00892E5F" w:rsidRPr="00711DA9">
        <w:rPr>
          <w:rFonts w:ascii="Arial" w:hAnsi="Arial" w:cs="Arial"/>
          <w:sz w:val="24"/>
          <w:szCs w:val="24"/>
        </w:rPr>
        <w:t xml:space="preserve"> </w:t>
      </w:r>
      <w:r w:rsidR="00A0740B" w:rsidRPr="00711DA9">
        <w:rPr>
          <w:rFonts w:ascii="Arial" w:hAnsi="Arial" w:cs="Arial"/>
          <w:sz w:val="24"/>
          <w:szCs w:val="24"/>
        </w:rPr>
        <w:t>destro</w:t>
      </w:r>
      <w:r w:rsidR="00D04FF2" w:rsidRPr="00711DA9">
        <w:rPr>
          <w:rFonts w:ascii="Arial" w:hAnsi="Arial" w:cs="Arial"/>
          <w:sz w:val="24"/>
          <w:szCs w:val="24"/>
        </w:rPr>
        <w:t>ys,</w:t>
      </w:r>
      <w:r w:rsidR="00892E5F" w:rsidRPr="00711DA9">
        <w:rPr>
          <w:rFonts w:ascii="Arial" w:hAnsi="Arial" w:cs="Arial"/>
          <w:sz w:val="24"/>
          <w:szCs w:val="24"/>
        </w:rPr>
        <w:t xml:space="preserve"> </w:t>
      </w:r>
      <w:r w:rsidR="00A44FCD" w:rsidRPr="00711DA9">
        <w:rPr>
          <w:rFonts w:ascii="Arial" w:hAnsi="Arial" w:cs="Arial"/>
          <w:sz w:val="24"/>
          <w:szCs w:val="24"/>
        </w:rPr>
        <w:t xml:space="preserve">shows or </w:t>
      </w:r>
      <w:r w:rsidR="00892E5F" w:rsidRPr="00711DA9">
        <w:rPr>
          <w:rFonts w:ascii="Arial" w:hAnsi="Arial" w:cs="Arial"/>
          <w:sz w:val="24"/>
          <w:szCs w:val="24"/>
        </w:rPr>
        <w:t>hides</w:t>
      </w:r>
      <w:r w:rsidR="00D13C9F" w:rsidRPr="00711DA9">
        <w:rPr>
          <w:rFonts w:ascii="Arial" w:hAnsi="Arial" w:cs="Arial"/>
          <w:sz w:val="24"/>
          <w:szCs w:val="24"/>
        </w:rPr>
        <w:t>;</w:t>
      </w:r>
      <w:r w:rsidR="00892E5F" w:rsidRPr="00711DA9">
        <w:rPr>
          <w:rFonts w:ascii="Arial" w:hAnsi="Arial" w:cs="Arial"/>
          <w:sz w:val="24"/>
          <w:szCs w:val="24"/>
        </w:rPr>
        <w:t xml:space="preserve"> </w:t>
      </w:r>
      <w:r w:rsidR="00BD11A9" w:rsidRPr="00711DA9">
        <w:rPr>
          <w:rFonts w:ascii="Arial" w:hAnsi="Arial" w:cs="Arial"/>
          <w:sz w:val="24"/>
          <w:szCs w:val="24"/>
        </w:rPr>
        <w:t>however</w:t>
      </w:r>
      <w:r w:rsidR="00EE0AE9" w:rsidRPr="00711DA9">
        <w:rPr>
          <w:rFonts w:ascii="Arial" w:hAnsi="Arial" w:cs="Arial"/>
          <w:sz w:val="24"/>
          <w:szCs w:val="24"/>
        </w:rPr>
        <w:t xml:space="preserve">, </w:t>
      </w:r>
      <w:r w:rsidR="005751C8" w:rsidRPr="00711DA9">
        <w:rPr>
          <w:rFonts w:ascii="Arial" w:hAnsi="Arial" w:cs="Arial"/>
          <w:sz w:val="24"/>
          <w:szCs w:val="24"/>
        </w:rPr>
        <w:t>nobod</w:t>
      </w:r>
      <w:r w:rsidR="0004724C" w:rsidRPr="00711DA9">
        <w:rPr>
          <w:rFonts w:ascii="Arial" w:hAnsi="Arial" w:cs="Arial"/>
          <w:sz w:val="24"/>
          <w:szCs w:val="24"/>
        </w:rPr>
        <w:t>y</w:t>
      </w:r>
      <w:r w:rsidR="005751C8" w:rsidRPr="00711DA9">
        <w:rPr>
          <w:rFonts w:ascii="Arial" w:hAnsi="Arial" w:cs="Arial"/>
          <w:sz w:val="24"/>
          <w:szCs w:val="24"/>
        </w:rPr>
        <w:t xml:space="preserve"> </w:t>
      </w:r>
      <w:r w:rsidR="00892E5F" w:rsidRPr="00711DA9">
        <w:rPr>
          <w:rFonts w:ascii="Arial" w:hAnsi="Arial" w:cs="Arial"/>
          <w:sz w:val="24"/>
          <w:szCs w:val="24"/>
        </w:rPr>
        <w:t>can st</w:t>
      </w:r>
      <w:r w:rsidR="00D464F4" w:rsidRPr="00711DA9">
        <w:rPr>
          <w:rFonts w:ascii="Arial" w:hAnsi="Arial" w:cs="Arial"/>
          <w:sz w:val="24"/>
          <w:szCs w:val="24"/>
        </w:rPr>
        <w:t>op</w:t>
      </w:r>
      <w:r w:rsidR="005751C8" w:rsidRPr="00711DA9">
        <w:rPr>
          <w:rFonts w:ascii="Arial" w:hAnsi="Arial" w:cs="Arial"/>
          <w:sz w:val="24"/>
          <w:szCs w:val="24"/>
        </w:rPr>
        <w:t xml:space="preserve"> the time</w:t>
      </w:r>
      <w:r w:rsidR="00C63D73" w:rsidRPr="00711DA9">
        <w:rPr>
          <w:rFonts w:ascii="Arial" w:hAnsi="Arial" w:cs="Arial"/>
          <w:sz w:val="24"/>
          <w:szCs w:val="24"/>
        </w:rPr>
        <w:t>.</w:t>
      </w:r>
      <w:r w:rsidR="00FF6A52" w:rsidRPr="00711DA9">
        <w:rPr>
          <w:rFonts w:ascii="Arial" w:hAnsi="Arial" w:cs="Arial"/>
          <w:sz w:val="24"/>
          <w:szCs w:val="24"/>
        </w:rPr>
        <w:t xml:space="preserve"> </w:t>
      </w:r>
      <w:r w:rsidR="0032120E" w:rsidRPr="00711DA9">
        <w:rPr>
          <w:rFonts w:ascii="Arial" w:hAnsi="Arial" w:cs="Arial"/>
          <w:sz w:val="24"/>
          <w:szCs w:val="24"/>
        </w:rPr>
        <w:t xml:space="preserve">Great Time Management is the </w:t>
      </w:r>
      <w:r w:rsidR="00424E9C">
        <w:rPr>
          <w:rFonts w:ascii="Arial" w:hAnsi="Arial" w:cs="Arial"/>
          <w:sz w:val="24"/>
          <w:szCs w:val="24"/>
        </w:rPr>
        <w:t>op</w:t>
      </w:r>
      <w:r w:rsidR="00FB57F7">
        <w:rPr>
          <w:rFonts w:ascii="Arial" w:hAnsi="Arial" w:cs="Arial"/>
          <w:sz w:val="24"/>
          <w:szCs w:val="24"/>
        </w:rPr>
        <w:t xml:space="preserve">tion </w:t>
      </w:r>
      <w:r w:rsidR="0032120E" w:rsidRPr="00711DA9">
        <w:rPr>
          <w:rFonts w:ascii="Arial" w:hAnsi="Arial" w:cs="Arial"/>
          <w:sz w:val="24"/>
          <w:szCs w:val="24"/>
        </w:rPr>
        <w:t xml:space="preserve">to control our </w:t>
      </w:r>
      <w:r w:rsidR="00FB57F7" w:rsidRPr="00711DA9">
        <w:rPr>
          <w:rFonts w:ascii="Arial" w:hAnsi="Arial" w:cs="Arial"/>
          <w:sz w:val="24"/>
          <w:szCs w:val="24"/>
        </w:rPr>
        <w:t>use</w:t>
      </w:r>
      <w:r w:rsidR="0032120E" w:rsidRPr="00711DA9">
        <w:rPr>
          <w:rFonts w:ascii="Arial" w:hAnsi="Arial" w:cs="Arial"/>
          <w:sz w:val="24"/>
          <w:szCs w:val="24"/>
        </w:rPr>
        <w:t xml:space="preserve"> of time to such a </w:t>
      </w:r>
      <w:r w:rsidR="00C40741" w:rsidRPr="00711DA9">
        <w:rPr>
          <w:rFonts w:ascii="Arial" w:hAnsi="Arial" w:cs="Arial"/>
          <w:sz w:val="24"/>
          <w:szCs w:val="24"/>
        </w:rPr>
        <w:t>level</w:t>
      </w:r>
      <w:r w:rsidR="0032120E" w:rsidRPr="00711DA9">
        <w:rPr>
          <w:rFonts w:ascii="Arial" w:hAnsi="Arial" w:cs="Arial"/>
          <w:sz w:val="24"/>
          <w:szCs w:val="24"/>
        </w:rPr>
        <w:t xml:space="preserve"> that </w:t>
      </w:r>
      <w:r w:rsidR="005C5C38" w:rsidRPr="00711DA9">
        <w:rPr>
          <w:rFonts w:ascii="Arial" w:hAnsi="Arial" w:cs="Arial"/>
          <w:sz w:val="24"/>
          <w:szCs w:val="24"/>
        </w:rPr>
        <w:t>can</w:t>
      </w:r>
      <w:r w:rsidR="0032120E" w:rsidRPr="00711DA9">
        <w:rPr>
          <w:rFonts w:ascii="Arial" w:hAnsi="Arial" w:cs="Arial"/>
          <w:sz w:val="24"/>
          <w:szCs w:val="24"/>
        </w:rPr>
        <w:t xml:space="preserve"> arrange and oversee what </w:t>
      </w:r>
      <w:r w:rsidR="005831DD" w:rsidRPr="00711DA9">
        <w:rPr>
          <w:rFonts w:ascii="Arial" w:hAnsi="Arial" w:cs="Arial"/>
          <w:sz w:val="24"/>
          <w:szCs w:val="24"/>
        </w:rPr>
        <w:t>some</w:t>
      </w:r>
      <w:r w:rsidR="00251EA6" w:rsidRPr="00711DA9">
        <w:rPr>
          <w:rFonts w:ascii="Arial" w:hAnsi="Arial" w:cs="Arial"/>
          <w:sz w:val="24"/>
          <w:szCs w:val="24"/>
        </w:rPr>
        <w:t>one</w:t>
      </w:r>
      <w:r w:rsidR="0032120E" w:rsidRPr="00711DA9">
        <w:rPr>
          <w:rFonts w:ascii="Arial" w:hAnsi="Arial" w:cs="Arial"/>
          <w:sz w:val="24"/>
          <w:szCs w:val="24"/>
        </w:rPr>
        <w:t xml:space="preserve"> </w:t>
      </w:r>
      <w:r w:rsidR="005E2E9D" w:rsidRPr="00711DA9">
        <w:rPr>
          <w:rFonts w:ascii="Arial" w:hAnsi="Arial" w:cs="Arial"/>
          <w:sz w:val="24"/>
          <w:szCs w:val="24"/>
        </w:rPr>
        <w:t>does</w:t>
      </w:r>
      <w:r w:rsidR="0032120E" w:rsidRPr="00711DA9">
        <w:rPr>
          <w:rFonts w:ascii="Arial" w:hAnsi="Arial" w:cs="Arial"/>
          <w:sz w:val="24"/>
          <w:szCs w:val="24"/>
        </w:rPr>
        <w:t xml:space="preserve"> without </w:t>
      </w:r>
      <w:r w:rsidR="008C21CA" w:rsidRPr="00711DA9">
        <w:rPr>
          <w:rFonts w:ascii="Arial" w:hAnsi="Arial" w:cs="Arial"/>
          <w:sz w:val="24"/>
          <w:szCs w:val="24"/>
        </w:rPr>
        <w:t>go</w:t>
      </w:r>
      <w:r w:rsidR="00AF5AAF">
        <w:rPr>
          <w:rFonts w:ascii="Arial" w:hAnsi="Arial" w:cs="Arial"/>
          <w:sz w:val="24"/>
          <w:szCs w:val="24"/>
        </w:rPr>
        <w:t>ing</w:t>
      </w:r>
      <w:r w:rsidR="0032120E" w:rsidRPr="00711DA9">
        <w:rPr>
          <w:rFonts w:ascii="Arial" w:hAnsi="Arial" w:cs="Arial"/>
          <w:sz w:val="24"/>
          <w:szCs w:val="24"/>
        </w:rPr>
        <w:t xml:space="preserve"> </w:t>
      </w:r>
      <w:r w:rsidR="00AE5AB5" w:rsidRPr="00711DA9">
        <w:rPr>
          <w:rFonts w:ascii="Arial" w:hAnsi="Arial" w:cs="Arial"/>
          <w:sz w:val="24"/>
          <w:szCs w:val="24"/>
        </w:rPr>
        <w:t>to</w:t>
      </w:r>
      <w:r w:rsidR="0032120E" w:rsidRPr="00711DA9">
        <w:rPr>
          <w:rFonts w:ascii="Arial" w:hAnsi="Arial" w:cs="Arial"/>
          <w:sz w:val="24"/>
          <w:szCs w:val="24"/>
        </w:rPr>
        <w:t xml:space="preserve"> pressure</w:t>
      </w:r>
      <w:r w:rsidR="00AE5AB5" w:rsidRPr="00711DA9">
        <w:rPr>
          <w:rFonts w:ascii="Arial" w:hAnsi="Arial" w:cs="Arial"/>
          <w:sz w:val="24"/>
          <w:szCs w:val="24"/>
        </w:rPr>
        <w:t>.</w:t>
      </w:r>
      <w:r w:rsidR="00E519CA" w:rsidRPr="00711DA9">
        <w:rPr>
          <w:rFonts w:ascii="Arial" w:hAnsi="Arial" w:cs="Arial"/>
          <w:sz w:val="24"/>
          <w:szCs w:val="24"/>
        </w:rPr>
        <w:t xml:space="preserve"> </w:t>
      </w:r>
      <w:r w:rsidR="006D657A" w:rsidRPr="00711DA9">
        <w:rPr>
          <w:rFonts w:ascii="Arial" w:hAnsi="Arial" w:cs="Arial"/>
          <w:sz w:val="24"/>
          <w:szCs w:val="24"/>
        </w:rPr>
        <w:t>It</w:t>
      </w:r>
      <w:r w:rsidR="00B65C3B" w:rsidRPr="00711DA9">
        <w:rPr>
          <w:rFonts w:ascii="Arial" w:hAnsi="Arial" w:cs="Arial"/>
          <w:sz w:val="24"/>
          <w:szCs w:val="24"/>
        </w:rPr>
        <w:t xml:space="preserve"> </w:t>
      </w:r>
      <w:r w:rsidR="003416C8" w:rsidRPr="00711DA9">
        <w:rPr>
          <w:rFonts w:ascii="Arial" w:hAnsi="Arial" w:cs="Arial"/>
          <w:sz w:val="24"/>
          <w:szCs w:val="24"/>
        </w:rPr>
        <w:t xml:space="preserve">is </w:t>
      </w:r>
      <w:r w:rsidR="00F40AED" w:rsidRPr="00711DA9">
        <w:rPr>
          <w:rFonts w:ascii="Arial" w:hAnsi="Arial" w:cs="Arial"/>
          <w:sz w:val="24"/>
          <w:szCs w:val="24"/>
        </w:rPr>
        <w:t>vital</w:t>
      </w:r>
      <w:r w:rsidR="00AD18A3" w:rsidRPr="00711DA9">
        <w:rPr>
          <w:rFonts w:ascii="Arial" w:hAnsi="Arial" w:cs="Arial"/>
          <w:sz w:val="24"/>
          <w:szCs w:val="24"/>
        </w:rPr>
        <w:t>,</w:t>
      </w:r>
      <w:r w:rsidR="006F168B" w:rsidRPr="00711DA9">
        <w:rPr>
          <w:rFonts w:ascii="Arial" w:hAnsi="Arial" w:cs="Arial"/>
          <w:sz w:val="24"/>
          <w:szCs w:val="24"/>
        </w:rPr>
        <w:t xml:space="preserve"> </w:t>
      </w:r>
      <w:r w:rsidR="00AD18A3" w:rsidRPr="00711DA9">
        <w:rPr>
          <w:rFonts w:ascii="Arial" w:hAnsi="Arial" w:cs="Arial"/>
          <w:sz w:val="24"/>
          <w:szCs w:val="24"/>
        </w:rPr>
        <w:t>important</w:t>
      </w:r>
      <w:r w:rsidR="009F0693" w:rsidRPr="00711DA9">
        <w:rPr>
          <w:rFonts w:ascii="Arial" w:hAnsi="Arial" w:cs="Arial"/>
          <w:sz w:val="24"/>
          <w:szCs w:val="24"/>
        </w:rPr>
        <w:t xml:space="preserve"> </w:t>
      </w:r>
      <w:r w:rsidR="00DF60E4" w:rsidRPr="00711DA9">
        <w:rPr>
          <w:rFonts w:ascii="Arial" w:hAnsi="Arial" w:cs="Arial"/>
          <w:sz w:val="24"/>
          <w:szCs w:val="24"/>
        </w:rPr>
        <w:t xml:space="preserve">in </w:t>
      </w:r>
      <w:r w:rsidR="001C6EF7" w:rsidRPr="00711DA9">
        <w:rPr>
          <w:rFonts w:ascii="Arial" w:hAnsi="Arial" w:cs="Arial"/>
          <w:sz w:val="24"/>
          <w:szCs w:val="24"/>
        </w:rPr>
        <w:t xml:space="preserve">a </w:t>
      </w:r>
      <w:r w:rsidR="00DF60E4" w:rsidRPr="00711DA9">
        <w:rPr>
          <w:rFonts w:ascii="Arial" w:hAnsi="Arial" w:cs="Arial"/>
          <w:sz w:val="24"/>
          <w:szCs w:val="24"/>
        </w:rPr>
        <w:t xml:space="preserve">lot of different </w:t>
      </w:r>
      <w:r w:rsidR="006F168B" w:rsidRPr="00711DA9">
        <w:rPr>
          <w:rFonts w:ascii="Arial" w:hAnsi="Arial" w:cs="Arial"/>
          <w:sz w:val="24"/>
          <w:szCs w:val="24"/>
        </w:rPr>
        <w:t>ways</w:t>
      </w:r>
      <w:r w:rsidR="002D74E4" w:rsidRPr="00711DA9">
        <w:rPr>
          <w:rFonts w:ascii="Arial" w:hAnsi="Arial" w:cs="Arial"/>
          <w:sz w:val="24"/>
          <w:szCs w:val="24"/>
        </w:rPr>
        <w:t xml:space="preserve"> and </w:t>
      </w:r>
      <w:r w:rsidR="00190823" w:rsidRPr="00711DA9">
        <w:rPr>
          <w:rFonts w:ascii="Arial" w:hAnsi="Arial" w:cs="Arial"/>
          <w:sz w:val="24"/>
          <w:szCs w:val="24"/>
        </w:rPr>
        <w:t>must</w:t>
      </w:r>
      <w:r w:rsidR="008B1CE4" w:rsidRPr="00711DA9">
        <w:rPr>
          <w:rFonts w:ascii="Arial" w:hAnsi="Arial" w:cs="Arial"/>
          <w:sz w:val="24"/>
          <w:szCs w:val="24"/>
        </w:rPr>
        <w:t xml:space="preserve"> </w:t>
      </w:r>
      <w:r w:rsidR="0023216E" w:rsidRPr="00711DA9">
        <w:rPr>
          <w:rFonts w:ascii="Arial" w:hAnsi="Arial" w:cs="Arial"/>
          <w:sz w:val="24"/>
          <w:szCs w:val="24"/>
        </w:rPr>
        <w:t>thi</w:t>
      </w:r>
      <w:r w:rsidR="00F76B50" w:rsidRPr="00711DA9">
        <w:rPr>
          <w:rFonts w:ascii="Arial" w:hAnsi="Arial" w:cs="Arial"/>
          <w:sz w:val="24"/>
          <w:szCs w:val="24"/>
        </w:rPr>
        <w:t>nk</w:t>
      </w:r>
      <w:r w:rsidR="001973E2" w:rsidRPr="00711DA9">
        <w:rPr>
          <w:rFonts w:ascii="Arial" w:hAnsi="Arial" w:cs="Arial"/>
          <w:sz w:val="24"/>
          <w:szCs w:val="24"/>
        </w:rPr>
        <w:t xml:space="preserve"> </w:t>
      </w:r>
      <w:r w:rsidR="00F76B50" w:rsidRPr="00711DA9">
        <w:rPr>
          <w:rFonts w:ascii="Arial" w:hAnsi="Arial" w:cs="Arial"/>
          <w:sz w:val="24"/>
          <w:szCs w:val="24"/>
        </w:rPr>
        <w:t xml:space="preserve">carefully </w:t>
      </w:r>
      <w:r w:rsidR="001973E2" w:rsidRPr="00711DA9">
        <w:rPr>
          <w:rFonts w:ascii="Arial" w:hAnsi="Arial" w:cs="Arial"/>
          <w:sz w:val="24"/>
          <w:szCs w:val="24"/>
        </w:rPr>
        <w:t xml:space="preserve">about choosing </w:t>
      </w:r>
      <w:r w:rsidR="00C546B8" w:rsidRPr="00711DA9">
        <w:rPr>
          <w:rFonts w:ascii="Arial" w:hAnsi="Arial" w:cs="Arial"/>
          <w:sz w:val="24"/>
          <w:szCs w:val="24"/>
        </w:rPr>
        <w:t xml:space="preserve">a </w:t>
      </w:r>
      <w:r w:rsidR="001973E2" w:rsidRPr="00711DA9">
        <w:rPr>
          <w:rFonts w:ascii="Arial" w:hAnsi="Arial" w:cs="Arial"/>
          <w:sz w:val="24"/>
          <w:szCs w:val="24"/>
        </w:rPr>
        <w:t>definition</w:t>
      </w:r>
      <w:r w:rsidR="003D6443" w:rsidRPr="00711DA9">
        <w:rPr>
          <w:rFonts w:ascii="Arial" w:hAnsi="Arial" w:cs="Arial"/>
          <w:sz w:val="24"/>
          <w:szCs w:val="24"/>
        </w:rPr>
        <w:t>. W</w:t>
      </w:r>
      <w:r w:rsidR="00360831" w:rsidRPr="00711DA9">
        <w:rPr>
          <w:rFonts w:ascii="Arial" w:hAnsi="Arial" w:cs="Arial"/>
          <w:sz w:val="24"/>
          <w:szCs w:val="24"/>
        </w:rPr>
        <w:t>hat</w:t>
      </w:r>
      <w:r w:rsidR="00C546B8" w:rsidRPr="00711DA9">
        <w:rPr>
          <w:rFonts w:ascii="Arial" w:hAnsi="Arial" w:cs="Arial"/>
          <w:sz w:val="24"/>
          <w:szCs w:val="24"/>
        </w:rPr>
        <w:t xml:space="preserve"> </w:t>
      </w:r>
      <w:r w:rsidR="00360831" w:rsidRPr="00711DA9">
        <w:rPr>
          <w:rFonts w:ascii="Arial" w:hAnsi="Arial" w:cs="Arial"/>
          <w:sz w:val="24"/>
          <w:szCs w:val="24"/>
        </w:rPr>
        <w:t xml:space="preserve">is our view </w:t>
      </w:r>
      <w:r w:rsidR="00055229" w:rsidRPr="00711DA9">
        <w:rPr>
          <w:rFonts w:ascii="Arial" w:hAnsi="Arial" w:cs="Arial"/>
          <w:sz w:val="24"/>
          <w:szCs w:val="24"/>
        </w:rPr>
        <w:t xml:space="preserve">for </w:t>
      </w:r>
      <w:r w:rsidR="00EC6342" w:rsidRPr="00711DA9">
        <w:rPr>
          <w:rFonts w:ascii="Arial" w:hAnsi="Arial" w:cs="Arial"/>
          <w:sz w:val="24"/>
          <w:szCs w:val="24"/>
        </w:rPr>
        <w:t>managing time</w:t>
      </w:r>
      <w:r w:rsidR="00BE365A" w:rsidRPr="00711DA9">
        <w:rPr>
          <w:rFonts w:ascii="Arial" w:hAnsi="Arial" w:cs="Arial"/>
          <w:sz w:val="24"/>
          <w:szCs w:val="24"/>
        </w:rPr>
        <w:t>, h</w:t>
      </w:r>
      <w:r w:rsidR="00D01F02" w:rsidRPr="00711DA9">
        <w:rPr>
          <w:rFonts w:ascii="Arial" w:hAnsi="Arial" w:cs="Arial"/>
          <w:sz w:val="24"/>
          <w:szCs w:val="24"/>
        </w:rPr>
        <w:t>ow the principle</w:t>
      </w:r>
      <w:r w:rsidR="00257BBB" w:rsidRPr="00711DA9">
        <w:rPr>
          <w:rFonts w:ascii="Arial" w:hAnsi="Arial" w:cs="Arial"/>
          <w:sz w:val="24"/>
          <w:szCs w:val="24"/>
        </w:rPr>
        <w:t xml:space="preserve">s </w:t>
      </w:r>
      <w:r w:rsidR="00D01F02" w:rsidRPr="00711DA9">
        <w:rPr>
          <w:rFonts w:ascii="Arial" w:hAnsi="Arial" w:cs="Arial"/>
          <w:sz w:val="24"/>
          <w:szCs w:val="24"/>
        </w:rPr>
        <w:t>and the method</w:t>
      </w:r>
      <w:r w:rsidR="00257BBB" w:rsidRPr="00711DA9">
        <w:rPr>
          <w:rFonts w:ascii="Arial" w:hAnsi="Arial" w:cs="Arial"/>
          <w:sz w:val="24"/>
          <w:szCs w:val="24"/>
        </w:rPr>
        <w:t xml:space="preserve">s </w:t>
      </w:r>
      <w:r w:rsidR="00194914" w:rsidRPr="00711DA9">
        <w:rPr>
          <w:rFonts w:ascii="Arial" w:hAnsi="Arial" w:cs="Arial"/>
          <w:sz w:val="24"/>
          <w:szCs w:val="24"/>
        </w:rPr>
        <w:t xml:space="preserve">will be useful </w:t>
      </w:r>
      <w:r w:rsidR="00D46EA1" w:rsidRPr="00711DA9">
        <w:rPr>
          <w:rFonts w:ascii="Arial" w:hAnsi="Arial" w:cs="Arial"/>
          <w:sz w:val="24"/>
          <w:szCs w:val="24"/>
        </w:rPr>
        <w:t xml:space="preserve">directly </w:t>
      </w:r>
      <w:r w:rsidR="00632C48" w:rsidRPr="00711DA9">
        <w:rPr>
          <w:rFonts w:ascii="Arial" w:hAnsi="Arial" w:cs="Arial"/>
          <w:sz w:val="24"/>
          <w:szCs w:val="24"/>
        </w:rPr>
        <w:t xml:space="preserve">or indirectly </w:t>
      </w:r>
      <w:r w:rsidR="002B2230" w:rsidRPr="00711DA9">
        <w:rPr>
          <w:rFonts w:ascii="Arial" w:hAnsi="Arial" w:cs="Arial"/>
          <w:sz w:val="24"/>
          <w:szCs w:val="24"/>
        </w:rPr>
        <w:t>in</w:t>
      </w:r>
      <w:r w:rsidR="00831955" w:rsidRPr="00711DA9">
        <w:rPr>
          <w:rFonts w:ascii="Arial" w:hAnsi="Arial" w:cs="Arial"/>
          <w:sz w:val="24"/>
          <w:szCs w:val="24"/>
        </w:rPr>
        <w:t xml:space="preserve"> </w:t>
      </w:r>
      <w:r w:rsidR="002B2230" w:rsidRPr="00711DA9">
        <w:rPr>
          <w:rFonts w:ascii="Arial" w:hAnsi="Arial" w:cs="Arial"/>
          <w:sz w:val="24"/>
          <w:szCs w:val="24"/>
        </w:rPr>
        <w:t xml:space="preserve">our </w:t>
      </w:r>
      <w:r w:rsidR="00190823" w:rsidRPr="00711DA9">
        <w:rPr>
          <w:rFonts w:ascii="Arial" w:hAnsi="Arial" w:cs="Arial"/>
          <w:sz w:val="24"/>
          <w:szCs w:val="24"/>
        </w:rPr>
        <w:t>studies, and</w:t>
      </w:r>
      <w:r w:rsidR="002B2230" w:rsidRPr="00711DA9">
        <w:rPr>
          <w:rFonts w:ascii="Arial" w:hAnsi="Arial" w:cs="Arial"/>
          <w:sz w:val="24"/>
          <w:szCs w:val="24"/>
        </w:rPr>
        <w:t xml:space="preserve"> later </w:t>
      </w:r>
      <w:r w:rsidR="00831955" w:rsidRPr="00711DA9">
        <w:rPr>
          <w:rFonts w:ascii="Arial" w:hAnsi="Arial" w:cs="Arial"/>
          <w:sz w:val="24"/>
          <w:szCs w:val="24"/>
        </w:rPr>
        <w:t>in our professional life at the workplace</w:t>
      </w:r>
      <w:r w:rsidR="00CC1A3F" w:rsidRPr="00711DA9">
        <w:rPr>
          <w:rFonts w:ascii="Arial" w:hAnsi="Arial" w:cs="Arial"/>
          <w:sz w:val="24"/>
          <w:szCs w:val="24"/>
        </w:rPr>
        <w:t>?</w:t>
      </w:r>
      <w:r w:rsidR="00232EF6" w:rsidRPr="00711DA9">
        <w:rPr>
          <w:rFonts w:ascii="Arial" w:hAnsi="Arial" w:cs="Arial"/>
          <w:sz w:val="24"/>
          <w:szCs w:val="24"/>
        </w:rPr>
        <w:t xml:space="preserve"> </w:t>
      </w:r>
      <w:r w:rsidR="008979B2" w:rsidRPr="00711DA9">
        <w:rPr>
          <w:rFonts w:ascii="Arial" w:hAnsi="Arial" w:cs="Arial"/>
          <w:sz w:val="24"/>
          <w:szCs w:val="24"/>
        </w:rPr>
        <w:t>(</w:t>
      </w:r>
      <w:r w:rsidR="00EE2D96" w:rsidRPr="00711DA9">
        <w:rPr>
          <w:rFonts w:ascii="Arial" w:hAnsi="Arial" w:cs="Arial"/>
          <w:sz w:val="24"/>
          <w:szCs w:val="24"/>
        </w:rPr>
        <w:t>Morgan,</w:t>
      </w:r>
      <w:r w:rsidR="00C06586" w:rsidRPr="00711DA9">
        <w:rPr>
          <w:rFonts w:ascii="Arial" w:hAnsi="Arial" w:cs="Arial"/>
          <w:sz w:val="24"/>
          <w:szCs w:val="24"/>
        </w:rPr>
        <w:t>20</w:t>
      </w:r>
      <w:r w:rsidR="00177041" w:rsidRPr="00711DA9">
        <w:rPr>
          <w:rFonts w:ascii="Arial" w:hAnsi="Arial" w:cs="Arial"/>
          <w:sz w:val="24"/>
          <w:szCs w:val="24"/>
        </w:rPr>
        <w:t>1</w:t>
      </w:r>
      <w:r w:rsidR="000567A9" w:rsidRPr="00711DA9">
        <w:rPr>
          <w:rFonts w:ascii="Arial" w:hAnsi="Arial" w:cs="Arial"/>
          <w:sz w:val="24"/>
          <w:szCs w:val="24"/>
        </w:rPr>
        <w:t>7</w:t>
      </w:r>
      <w:r w:rsidR="00B00E89" w:rsidRPr="00711DA9">
        <w:rPr>
          <w:rFonts w:ascii="Arial" w:hAnsi="Arial" w:cs="Arial"/>
          <w:sz w:val="24"/>
          <w:szCs w:val="24"/>
        </w:rPr>
        <w:t>p</w:t>
      </w:r>
      <w:r w:rsidR="000C602A" w:rsidRPr="00711DA9">
        <w:rPr>
          <w:rFonts w:ascii="Arial" w:hAnsi="Arial" w:cs="Arial"/>
          <w:sz w:val="24"/>
          <w:szCs w:val="24"/>
        </w:rPr>
        <w:t>p</w:t>
      </w:r>
      <w:r w:rsidR="005B5BDD" w:rsidRPr="00711DA9">
        <w:rPr>
          <w:rFonts w:ascii="Arial" w:hAnsi="Arial" w:cs="Arial"/>
          <w:sz w:val="24"/>
          <w:szCs w:val="24"/>
        </w:rPr>
        <w:t>52-5</w:t>
      </w:r>
      <w:r w:rsidR="00EE2505" w:rsidRPr="00711DA9">
        <w:rPr>
          <w:rFonts w:ascii="Arial" w:hAnsi="Arial" w:cs="Arial"/>
          <w:sz w:val="24"/>
          <w:szCs w:val="24"/>
        </w:rPr>
        <w:t>3)</w:t>
      </w:r>
    </w:p>
    <w:p w14:paraId="74397E36" w14:textId="44A6ABE8" w:rsidR="00A66B33" w:rsidRPr="00711DA9" w:rsidRDefault="00A66B33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Th</w:t>
      </w:r>
      <w:r w:rsidR="00170D3F" w:rsidRPr="00711DA9">
        <w:rPr>
          <w:rFonts w:ascii="Arial" w:hAnsi="Arial" w:cs="Arial"/>
          <w:sz w:val="24"/>
          <w:szCs w:val="24"/>
        </w:rPr>
        <w:t xml:space="preserve">is few </w:t>
      </w:r>
      <w:r w:rsidR="004C5EA0" w:rsidRPr="00711DA9">
        <w:rPr>
          <w:rFonts w:ascii="Arial" w:hAnsi="Arial" w:cs="Arial"/>
          <w:sz w:val="24"/>
          <w:szCs w:val="24"/>
        </w:rPr>
        <w:t xml:space="preserve">straightforward </w:t>
      </w:r>
      <w:r w:rsidR="008E0848" w:rsidRPr="00711DA9">
        <w:rPr>
          <w:rFonts w:ascii="Arial" w:hAnsi="Arial" w:cs="Arial"/>
          <w:sz w:val="24"/>
          <w:szCs w:val="24"/>
        </w:rPr>
        <w:t>principle</w:t>
      </w:r>
      <w:r w:rsidR="007D6A32" w:rsidRPr="00711DA9">
        <w:rPr>
          <w:rFonts w:ascii="Arial" w:hAnsi="Arial" w:cs="Arial"/>
          <w:sz w:val="24"/>
          <w:szCs w:val="24"/>
        </w:rPr>
        <w:t>s</w:t>
      </w:r>
      <w:r w:rsidR="008E0848" w:rsidRPr="00711DA9">
        <w:rPr>
          <w:rFonts w:ascii="Arial" w:hAnsi="Arial" w:cs="Arial"/>
          <w:sz w:val="24"/>
          <w:szCs w:val="24"/>
        </w:rPr>
        <w:t xml:space="preserve"> about </w:t>
      </w:r>
      <w:r w:rsidR="00935506" w:rsidRPr="00711DA9">
        <w:rPr>
          <w:rFonts w:ascii="Arial" w:hAnsi="Arial" w:cs="Arial"/>
          <w:sz w:val="24"/>
          <w:szCs w:val="24"/>
        </w:rPr>
        <w:t>time management are</w:t>
      </w:r>
      <w:r w:rsidR="00316E88" w:rsidRPr="00711DA9">
        <w:rPr>
          <w:rFonts w:ascii="Arial" w:hAnsi="Arial" w:cs="Arial"/>
          <w:sz w:val="24"/>
          <w:szCs w:val="24"/>
        </w:rPr>
        <w:t xml:space="preserve"> </w:t>
      </w:r>
      <w:r w:rsidR="00590BF6" w:rsidRPr="00711DA9">
        <w:rPr>
          <w:rFonts w:ascii="Arial" w:hAnsi="Arial" w:cs="Arial"/>
          <w:sz w:val="24"/>
          <w:szCs w:val="24"/>
        </w:rPr>
        <w:t>elementar</w:t>
      </w:r>
      <w:r w:rsidR="007D6A32" w:rsidRPr="00711DA9">
        <w:rPr>
          <w:rFonts w:ascii="Arial" w:hAnsi="Arial" w:cs="Arial"/>
          <w:sz w:val="24"/>
          <w:szCs w:val="24"/>
        </w:rPr>
        <w:t>y</w:t>
      </w:r>
      <w:r w:rsidR="0043011F" w:rsidRPr="00711DA9">
        <w:rPr>
          <w:rFonts w:ascii="Arial" w:hAnsi="Arial" w:cs="Arial"/>
          <w:sz w:val="24"/>
          <w:szCs w:val="24"/>
        </w:rPr>
        <w:t xml:space="preserve"> — t</w:t>
      </w:r>
      <w:r w:rsidR="003B54F7" w:rsidRPr="00711DA9">
        <w:rPr>
          <w:rFonts w:ascii="Arial" w:hAnsi="Arial" w:cs="Arial"/>
          <w:sz w:val="24"/>
          <w:szCs w:val="24"/>
        </w:rPr>
        <w:t>he effort</w:t>
      </w:r>
      <w:r w:rsidR="007D6A32" w:rsidRPr="00711DA9">
        <w:rPr>
          <w:rFonts w:ascii="Arial" w:hAnsi="Arial" w:cs="Arial"/>
          <w:sz w:val="24"/>
          <w:szCs w:val="24"/>
        </w:rPr>
        <w:t xml:space="preserve"> </w:t>
      </w:r>
      <w:r w:rsidR="003C3F4C" w:rsidRPr="00711DA9">
        <w:rPr>
          <w:rFonts w:ascii="Arial" w:hAnsi="Arial" w:cs="Arial"/>
          <w:sz w:val="24"/>
          <w:szCs w:val="24"/>
        </w:rPr>
        <w:t>to focus on the most important thing</w:t>
      </w:r>
      <w:r w:rsidR="005E0AC9" w:rsidRPr="00711DA9">
        <w:rPr>
          <w:rFonts w:ascii="Arial" w:hAnsi="Arial" w:cs="Arial"/>
          <w:sz w:val="24"/>
          <w:szCs w:val="24"/>
        </w:rPr>
        <w:t>s</w:t>
      </w:r>
      <w:r w:rsidR="0039526E" w:rsidRPr="00711DA9">
        <w:rPr>
          <w:rFonts w:ascii="Arial" w:hAnsi="Arial" w:cs="Arial"/>
          <w:sz w:val="24"/>
          <w:szCs w:val="24"/>
        </w:rPr>
        <w:t>.</w:t>
      </w:r>
      <w:r w:rsidR="00956845" w:rsidRPr="00711DA9">
        <w:rPr>
          <w:rFonts w:ascii="Arial" w:hAnsi="Arial" w:cs="Arial"/>
          <w:sz w:val="24"/>
          <w:szCs w:val="24"/>
        </w:rPr>
        <w:t xml:space="preserve"> </w:t>
      </w:r>
      <w:r w:rsidR="002464DE" w:rsidRPr="00711DA9">
        <w:rPr>
          <w:rFonts w:ascii="Arial" w:hAnsi="Arial" w:cs="Arial"/>
          <w:sz w:val="24"/>
          <w:szCs w:val="24"/>
        </w:rPr>
        <w:t>Our effectively</w:t>
      </w:r>
      <w:r w:rsidR="00956845" w:rsidRPr="00711DA9">
        <w:rPr>
          <w:rFonts w:ascii="Arial" w:hAnsi="Arial" w:cs="Arial"/>
          <w:sz w:val="24"/>
          <w:szCs w:val="24"/>
        </w:rPr>
        <w:t xml:space="preserve"> to attention</w:t>
      </w:r>
      <w:r w:rsidR="001A69F5" w:rsidRPr="00711DA9">
        <w:rPr>
          <w:rFonts w:ascii="Arial" w:hAnsi="Arial" w:cs="Arial"/>
          <w:sz w:val="24"/>
          <w:szCs w:val="24"/>
        </w:rPr>
        <w:t xml:space="preserve"> maximise </w:t>
      </w:r>
      <w:r w:rsidR="00D34C63" w:rsidRPr="00711DA9">
        <w:rPr>
          <w:rFonts w:ascii="Arial" w:hAnsi="Arial" w:cs="Arial"/>
          <w:sz w:val="24"/>
          <w:szCs w:val="24"/>
        </w:rPr>
        <w:t xml:space="preserve">what is </w:t>
      </w:r>
      <w:r w:rsidR="008B2F51" w:rsidRPr="00711DA9">
        <w:rPr>
          <w:rFonts w:ascii="Arial" w:hAnsi="Arial" w:cs="Arial"/>
          <w:sz w:val="24"/>
          <w:szCs w:val="24"/>
        </w:rPr>
        <w:t xml:space="preserve">realised </w:t>
      </w:r>
      <w:r w:rsidR="00D34C63" w:rsidRPr="00711DA9">
        <w:rPr>
          <w:rFonts w:ascii="Arial" w:hAnsi="Arial" w:cs="Arial"/>
          <w:sz w:val="24"/>
          <w:szCs w:val="24"/>
        </w:rPr>
        <w:t>b</w:t>
      </w:r>
      <w:r w:rsidR="008B2F51" w:rsidRPr="00711DA9">
        <w:rPr>
          <w:rFonts w:ascii="Arial" w:hAnsi="Arial" w:cs="Arial"/>
          <w:sz w:val="24"/>
          <w:szCs w:val="24"/>
        </w:rPr>
        <w:t>y</w:t>
      </w:r>
      <w:r w:rsidR="00D34C63" w:rsidRPr="00711DA9">
        <w:rPr>
          <w:rFonts w:ascii="Arial" w:hAnsi="Arial" w:cs="Arial"/>
          <w:sz w:val="24"/>
          <w:szCs w:val="24"/>
        </w:rPr>
        <w:t xml:space="preserve"> </w:t>
      </w:r>
      <w:r w:rsidR="00E12252" w:rsidRPr="00711DA9">
        <w:rPr>
          <w:rFonts w:ascii="Arial" w:hAnsi="Arial" w:cs="Arial"/>
          <w:sz w:val="24"/>
          <w:szCs w:val="24"/>
        </w:rPr>
        <w:t xml:space="preserve">an </w:t>
      </w:r>
      <w:r w:rsidR="00D34C63" w:rsidRPr="00711DA9">
        <w:rPr>
          <w:rFonts w:ascii="Arial" w:hAnsi="Arial" w:cs="Arial"/>
          <w:sz w:val="24"/>
          <w:szCs w:val="24"/>
        </w:rPr>
        <w:t>expense of time and energy</w:t>
      </w:r>
      <w:r w:rsidR="00BE5744" w:rsidRPr="00711DA9">
        <w:rPr>
          <w:rFonts w:ascii="Arial" w:hAnsi="Arial" w:cs="Arial"/>
          <w:sz w:val="24"/>
          <w:szCs w:val="24"/>
        </w:rPr>
        <w:t>.</w:t>
      </w:r>
      <w:r w:rsidR="00B45720" w:rsidRPr="00711DA9">
        <w:rPr>
          <w:rFonts w:ascii="Arial" w:hAnsi="Arial" w:cs="Arial"/>
          <w:sz w:val="24"/>
          <w:szCs w:val="24"/>
        </w:rPr>
        <w:t xml:space="preserve"> </w:t>
      </w:r>
      <w:r w:rsidR="00BE5744" w:rsidRPr="00711DA9">
        <w:rPr>
          <w:rFonts w:ascii="Arial" w:hAnsi="Arial" w:cs="Arial"/>
          <w:sz w:val="24"/>
          <w:szCs w:val="24"/>
        </w:rPr>
        <w:t xml:space="preserve">The other </w:t>
      </w:r>
      <w:r w:rsidR="00B45720" w:rsidRPr="00711DA9">
        <w:rPr>
          <w:rFonts w:ascii="Arial" w:hAnsi="Arial" w:cs="Arial"/>
          <w:sz w:val="24"/>
          <w:szCs w:val="24"/>
        </w:rPr>
        <w:t xml:space="preserve">is </w:t>
      </w:r>
      <w:r w:rsidR="00E0396D" w:rsidRPr="00711DA9">
        <w:rPr>
          <w:rFonts w:ascii="Arial" w:hAnsi="Arial" w:cs="Arial"/>
          <w:sz w:val="24"/>
          <w:szCs w:val="24"/>
        </w:rPr>
        <w:t>to reduce time wast</w:t>
      </w:r>
      <w:r w:rsidR="00511D7B" w:rsidRPr="00711DA9">
        <w:rPr>
          <w:rFonts w:ascii="Arial" w:hAnsi="Arial" w:cs="Arial"/>
          <w:sz w:val="24"/>
          <w:szCs w:val="24"/>
        </w:rPr>
        <w:t>a</w:t>
      </w:r>
      <w:r w:rsidR="00197BCA" w:rsidRPr="00711DA9">
        <w:rPr>
          <w:rFonts w:ascii="Arial" w:hAnsi="Arial" w:cs="Arial"/>
          <w:sz w:val="24"/>
          <w:szCs w:val="24"/>
        </w:rPr>
        <w:t>ge</w:t>
      </w:r>
      <w:r w:rsidR="003A6C27" w:rsidRPr="00711DA9">
        <w:rPr>
          <w:rFonts w:ascii="Arial" w:hAnsi="Arial" w:cs="Arial"/>
          <w:sz w:val="24"/>
          <w:szCs w:val="24"/>
        </w:rPr>
        <w:t>.</w:t>
      </w:r>
      <w:r w:rsidR="00F55BE3" w:rsidRPr="00711DA9">
        <w:rPr>
          <w:rFonts w:ascii="Arial" w:hAnsi="Arial" w:cs="Arial"/>
          <w:sz w:val="24"/>
          <w:szCs w:val="24"/>
        </w:rPr>
        <w:t xml:space="preserve"> </w:t>
      </w:r>
      <w:r w:rsidR="00F218B2">
        <w:rPr>
          <w:rFonts w:ascii="Arial" w:hAnsi="Arial" w:cs="Arial"/>
          <w:sz w:val="24"/>
          <w:szCs w:val="24"/>
        </w:rPr>
        <w:t>One of</w:t>
      </w:r>
      <w:r w:rsidR="00F55BE3" w:rsidRPr="00711DA9">
        <w:rPr>
          <w:rFonts w:ascii="Arial" w:hAnsi="Arial" w:cs="Arial"/>
          <w:sz w:val="24"/>
          <w:szCs w:val="24"/>
        </w:rPr>
        <w:t xml:space="preserve"> </w:t>
      </w:r>
      <w:r w:rsidR="00AF5AAF">
        <w:rPr>
          <w:rFonts w:ascii="Arial" w:hAnsi="Arial" w:cs="Arial"/>
          <w:sz w:val="24"/>
          <w:szCs w:val="24"/>
        </w:rPr>
        <w:t xml:space="preserve">the </w:t>
      </w:r>
      <w:r w:rsidR="004309DF" w:rsidRPr="00711DA9">
        <w:rPr>
          <w:rFonts w:ascii="Arial" w:hAnsi="Arial" w:cs="Arial"/>
          <w:sz w:val="24"/>
          <w:szCs w:val="24"/>
        </w:rPr>
        <w:t>requirement</w:t>
      </w:r>
      <w:r w:rsidR="002819C2">
        <w:rPr>
          <w:rFonts w:ascii="Arial" w:hAnsi="Arial" w:cs="Arial"/>
          <w:sz w:val="24"/>
          <w:szCs w:val="24"/>
        </w:rPr>
        <w:t>s</w:t>
      </w:r>
      <w:r w:rsidR="004309DF" w:rsidRPr="00711DA9">
        <w:rPr>
          <w:rFonts w:ascii="Arial" w:hAnsi="Arial" w:cs="Arial"/>
          <w:sz w:val="24"/>
          <w:szCs w:val="24"/>
        </w:rPr>
        <w:t xml:space="preserve"> is obvi</w:t>
      </w:r>
      <w:r w:rsidR="00444D86" w:rsidRPr="00711DA9">
        <w:rPr>
          <w:rFonts w:ascii="Arial" w:hAnsi="Arial" w:cs="Arial"/>
          <w:sz w:val="24"/>
          <w:szCs w:val="24"/>
        </w:rPr>
        <w:t>ously</w:t>
      </w:r>
      <w:r w:rsidR="004309DF" w:rsidRPr="00711DA9">
        <w:rPr>
          <w:rFonts w:ascii="Arial" w:hAnsi="Arial" w:cs="Arial"/>
          <w:sz w:val="24"/>
          <w:szCs w:val="24"/>
        </w:rPr>
        <w:t xml:space="preserve"> </w:t>
      </w:r>
      <w:r w:rsidR="00444D86" w:rsidRPr="00711DA9">
        <w:rPr>
          <w:rFonts w:ascii="Arial" w:hAnsi="Arial" w:cs="Arial"/>
          <w:sz w:val="24"/>
          <w:szCs w:val="24"/>
        </w:rPr>
        <w:t>to better</w:t>
      </w:r>
      <w:r w:rsidR="003238D8" w:rsidRPr="00711DA9">
        <w:rPr>
          <w:rFonts w:ascii="Arial" w:hAnsi="Arial" w:cs="Arial"/>
          <w:sz w:val="24"/>
          <w:szCs w:val="24"/>
        </w:rPr>
        <w:t xml:space="preserve"> </w:t>
      </w:r>
      <w:r w:rsidR="00444D86" w:rsidRPr="00711DA9">
        <w:rPr>
          <w:rFonts w:ascii="Arial" w:hAnsi="Arial" w:cs="Arial"/>
          <w:sz w:val="24"/>
          <w:szCs w:val="24"/>
        </w:rPr>
        <w:t>organis</w:t>
      </w:r>
      <w:r w:rsidR="004C5EA8">
        <w:rPr>
          <w:rFonts w:ascii="Arial" w:hAnsi="Arial" w:cs="Arial"/>
          <w:sz w:val="24"/>
          <w:szCs w:val="24"/>
        </w:rPr>
        <w:t>ation</w:t>
      </w:r>
      <w:r w:rsidR="00444D86" w:rsidRPr="00711DA9">
        <w:rPr>
          <w:rFonts w:ascii="Arial" w:hAnsi="Arial" w:cs="Arial"/>
          <w:sz w:val="24"/>
          <w:szCs w:val="24"/>
        </w:rPr>
        <w:t>.</w:t>
      </w:r>
      <w:r w:rsidR="003238D8" w:rsidRPr="00711DA9">
        <w:rPr>
          <w:rFonts w:ascii="Arial" w:hAnsi="Arial" w:cs="Arial"/>
          <w:sz w:val="24"/>
          <w:szCs w:val="24"/>
        </w:rPr>
        <w:t xml:space="preserve"> </w:t>
      </w:r>
      <w:r w:rsidR="00874E3D" w:rsidRPr="00711DA9">
        <w:rPr>
          <w:rFonts w:ascii="Arial" w:hAnsi="Arial" w:cs="Arial"/>
          <w:sz w:val="24"/>
          <w:szCs w:val="24"/>
        </w:rPr>
        <w:t>Organise</w:t>
      </w:r>
      <w:r w:rsidR="00F577A6" w:rsidRPr="00711DA9">
        <w:rPr>
          <w:rFonts w:ascii="Arial" w:hAnsi="Arial" w:cs="Arial"/>
          <w:sz w:val="24"/>
          <w:szCs w:val="24"/>
        </w:rPr>
        <w:t xml:space="preserve"> </w:t>
      </w:r>
      <w:r w:rsidR="004C2EBC" w:rsidRPr="00711DA9">
        <w:rPr>
          <w:rFonts w:ascii="Arial" w:hAnsi="Arial" w:cs="Arial"/>
          <w:sz w:val="24"/>
          <w:szCs w:val="24"/>
        </w:rPr>
        <w:t xml:space="preserve">a </w:t>
      </w:r>
      <w:r w:rsidR="00F577A6" w:rsidRPr="00711DA9">
        <w:rPr>
          <w:rFonts w:ascii="Arial" w:hAnsi="Arial" w:cs="Arial"/>
          <w:sz w:val="24"/>
          <w:szCs w:val="24"/>
        </w:rPr>
        <w:t>way</w:t>
      </w:r>
      <w:r w:rsidR="004C2EBC" w:rsidRPr="00711DA9">
        <w:rPr>
          <w:rFonts w:ascii="Arial" w:hAnsi="Arial" w:cs="Arial"/>
          <w:sz w:val="24"/>
          <w:szCs w:val="24"/>
        </w:rPr>
        <w:t xml:space="preserve"> </w:t>
      </w:r>
      <w:r w:rsidR="0080118D" w:rsidRPr="00711DA9">
        <w:rPr>
          <w:rFonts w:ascii="Arial" w:hAnsi="Arial" w:cs="Arial"/>
          <w:sz w:val="24"/>
          <w:szCs w:val="24"/>
        </w:rPr>
        <w:t>t</w:t>
      </w:r>
      <w:r w:rsidR="00377ED4" w:rsidRPr="00711DA9">
        <w:rPr>
          <w:rFonts w:ascii="Arial" w:hAnsi="Arial" w:cs="Arial"/>
          <w:sz w:val="24"/>
          <w:szCs w:val="24"/>
        </w:rPr>
        <w:t xml:space="preserve">hat </w:t>
      </w:r>
      <w:r w:rsidR="00ED5295" w:rsidRPr="00711DA9">
        <w:rPr>
          <w:rFonts w:ascii="Arial" w:hAnsi="Arial" w:cs="Arial"/>
          <w:sz w:val="24"/>
          <w:szCs w:val="24"/>
        </w:rPr>
        <w:t>will ensure that you know what you have and where</w:t>
      </w:r>
      <w:r w:rsidR="0061282F" w:rsidRPr="00711DA9">
        <w:rPr>
          <w:rFonts w:ascii="Arial" w:hAnsi="Arial" w:cs="Arial"/>
          <w:sz w:val="24"/>
          <w:szCs w:val="24"/>
        </w:rPr>
        <w:t>.</w:t>
      </w:r>
      <w:r w:rsidR="0080118D" w:rsidRPr="00711DA9">
        <w:rPr>
          <w:rFonts w:ascii="Arial" w:hAnsi="Arial" w:cs="Arial"/>
          <w:sz w:val="24"/>
          <w:szCs w:val="24"/>
        </w:rPr>
        <w:t xml:space="preserve"> </w:t>
      </w:r>
      <w:r w:rsidR="0061282F" w:rsidRPr="00711DA9">
        <w:rPr>
          <w:rFonts w:ascii="Arial" w:hAnsi="Arial" w:cs="Arial"/>
          <w:sz w:val="24"/>
          <w:szCs w:val="24"/>
        </w:rPr>
        <w:t>It</w:t>
      </w:r>
      <w:r w:rsidR="00DA0D79" w:rsidRPr="00711DA9">
        <w:rPr>
          <w:rFonts w:ascii="Arial" w:hAnsi="Arial" w:cs="Arial"/>
          <w:sz w:val="24"/>
          <w:szCs w:val="24"/>
        </w:rPr>
        <w:t xml:space="preserve"> is </w:t>
      </w:r>
      <w:r w:rsidR="00FB3C64" w:rsidRPr="00711DA9">
        <w:rPr>
          <w:rFonts w:ascii="Arial" w:hAnsi="Arial" w:cs="Arial"/>
          <w:sz w:val="24"/>
          <w:szCs w:val="24"/>
        </w:rPr>
        <w:t>beneficia</w:t>
      </w:r>
      <w:r w:rsidR="00DA0D79" w:rsidRPr="00711DA9">
        <w:rPr>
          <w:rFonts w:ascii="Arial" w:hAnsi="Arial" w:cs="Arial"/>
          <w:sz w:val="24"/>
          <w:szCs w:val="24"/>
        </w:rPr>
        <w:t xml:space="preserve">l </w:t>
      </w:r>
      <w:r w:rsidR="00874E3D" w:rsidRPr="00711DA9">
        <w:rPr>
          <w:rFonts w:ascii="Arial" w:hAnsi="Arial" w:cs="Arial"/>
          <w:sz w:val="24"/>
          <w:szCs w:val="24"/>
        </w:rPr>
        <w:t>for</w:t>
      </w:r>
      <w:r w:rsidR="00932CC1" w:rsidRPr="00711DA9">
        <w:rPr>
          <w:rFonts w:ascii="Arial" w:hAnsi="Arial" w:cs="Arial"/>
          <w:sz w:val="24"/>
          <w:szCs w:val="24"/>
        </w:rPr>
        <w:t xml:space="preserve"> learning </w:t>
      </w:r>
      <w:r w:rsidR="006F6F9A" w:rsidRPr="00711DA9">
        <w:rPr>
          <w:rFonts w:ascii="Arial" w:hAnsi="Arial" w:cs="Arial"/>
          <w:sz w:val="24"/>
          <w:szCs w:val="24"/>
        </w:rPr>
        <w:t xml:space="preserve">or </w:t>
      </w:r>
      <w:r w:rsidR="00B82B1C" w:rsidRPr="00711DA9">
        <w:rPr>
          <w:rFonts w:ascii="Arial" w:hAnsi="Arial" w:cs="Arial"/>
          <w:sz w:val="24"/>
          <w:szCs w:val="24"/>
        </w:rPr>
        <w:t xml:space="preserve">when </w:t>
      </w:r>
      <w:r w:rsidR="00F10414" w:rsidRPr="00711DA9">
        <w:rPr>
          <w:rFonts w:ascii="Arial" w:hAnsi="Arial" w:cs="Arial"/>
          <w:sz w:val="24"/>
          <w:szCs w:val="24"/>
        </w:rPr>
        <w:t>hav</w:t>
      </w:r>
      <w:r w:rsidR="0080118D" w:rsidRPr="00711DA9">
        <w:rPr>
          <w:rFonts w:ascii="Arial" w:hAnsi="Arial" w:cs="Arial"/>
          <w:sz w:val="24"/>
          <w:szCs w:val="24"/>
        </w:rPr>
        <w:t>ing</w:t>
      </w:r>
      <w:r w:rsidR="00F10414" w:rsidRPr="00711DA9">
        <w:rPr>
          <w:rFonts w:ascii="Arial" w:hAnsi="Arial" w:cs="Arial"/>
          <w:sz w:val="24"/>
          <w:szCs w:val="24"/>
        </w:rPr>
        <w:t xml:space="preserve"> </w:t>
      </w:r>
      <w:r w:rsidR="0080118D" w:rsidRPr="00711DA9">
        <w:rPr>
          <w:rFonts w:ascii="Arial" w:hAnsi="Arial" w:cs="Arial"/>
          <w:sz w:val="24"/>
          <w:szCs w:val="24"/>
        </w:rPr>
        <w:t xml:space="preserve">a </w:t>
      </w:r>
      <w:r w:rsidR="00821226" w:rsidRPr="00711DA9">
        <w:rPr>
          <w:rFonts w:ascii="Arial" w:hAnsi="Arial" w:cs="Arial"/>
          <w:sz w:val="24"/>
          <w:szCs w:val="24"/>
        </w:rPr>
        <w:t>task</w:t>
      </w:r>
      <w:r w:rsidR="00FC2950" w:rsidRPr="00711DA9">
        <w:rPr>
          <w:rFonts w:ascii="Arial" w:hAnsi="Arial" w:cs="Arial"/>
          <w:sz w:val="24"/>
          <w:szCs w:val="24"/>
        </w:rPr>
        <w:t>.</w:t>
      </w:r>
      <w:r w:rsidR="008A4359" w:rsidRPr="00711DA9">
        <w:rPr>
          <w:rFonts w:ascii="Arial" w:hAnsi="Arial" w:cs="Arial"/>
          <w:sz w:val="24"/>
          <w:szCs w:val="24"/>
        </w:rPr>
        <w:t xml:space="preserve"> </w:t>
      </w:r>
      <w:r w:rsidR="009217B5" w:rsidRPr="00711DA9">
        <w:rPr>
          <w:rFonts w:ascii="Arial" w:hAnsi="Arial" w:cs="Arial"/>
          <w:sz w:val="24"/>
          <w:szCs w:val="24"/>
        </w:rPr>
        <w:t>If ever</w:t>
      </w:r>
      <w:r w:rsidR="008A4359" w:rsidRPr="00711DA9">
        <w:rPr>
          <w:rFonts w:ascii="Arial" w:hAnsi="Arial" w:cs="Arial"/>
          <w:sz w:val="24"/>
          <w:szCs w:val="24"/>
        </w:rPr>
        <w:t>ything</w:t>
      </w:r>
      <w:r w:rsidR="009217B5" w:rsidRPr="00711DA9">
        <w:rPr>
          <w:rFonts w:ascii="Arial" w:hAnsi="Arial" w:cs="Arial"/>
          <w:sz w:val="24"/>
          <w:szCs w:val="24"/>
        </w:rPr>
        <w:t xml:space="preserve"> </w:t>
      </w:r>
      <w:r w:rsidR="00B34BD2" w:rsidRPr="00711DA9">
        <w:rPr>
          <w:rFonts w:ascii="Arial" w:hAnsi="Arial" w:cs="Arial"/>
          <w:sz w:val="24"/>
          <w:szCs w:val="24"/>
        </w:rPr>
        <w:t>ha</w:t>
      </w:r>
      <w:r w:rsidR="00D42FCB" w:rsidRPr="00711DA9">
        <w:rPr>
          <w:rFonts w:ascii="Arial" w:hAnsi="Arial" w:cs="Arial"/>
          <w:sz w:val="24"/>
          <w:szCs w:val="24"/>
        </w:rPr>
        <w:t>s</w:t>
      </w:r>
      <w:r w:rsidR="00B34BD2" w:rsidRPr="00711DA9">
        <w:rPr>
          <w:rFonts w:ascii="Arial" w:hAnsi="Arial" w:cs="Arial"/>
          <w:sz w:val="24"/>
          <w:szCs w:val="24"/>
        </w:rPr>
        <w:t xml:space="preserve"> </w:t>
      </w:r>
      <w:r w:rsidR="000F61EE" w:rsidRPr="00711DA9">
        <w:rPr>
          <w:rFonts w:ascii="Arial" w:hAnsi="Arial" w:cs="Arial"/>
          <w:sz w:val="24"/>
          <w:szCs w:val="24"/>
        </w:rPr>
        <w:t>planned</w:t>
      </w:r>
      <w:r w:rsidR="0076183A" w:rsidRPr="00711DA9">
        <w:rPr>
          <w:rFonts w:ascii="Arial" w:hAnsi="Arial" w:cs="Arial"/>
          <w:sz w:val="24"/>
          <w:szCs w:val="24"/>
        </w:rPr>
        <w:t>,</w:t>
      </w:r>
      <w:r w:rsidR="000F61EE" w:rsidRPr="00711DA9">
        <w:rPr>
          <w:rFonts w:ascii="Arial" w:hAnsi="Arial" w:cs="Arial"/>
          <w:sz w:val="24"/>
          <w:szCs w:val="24"/>
        </w:rPr>
        <w:t xml:space="preserve"> </w:t>
      </w:r>
      <w:r w:rsidR="006C4257" w:rsidRPr="00711DA9">
        <w:rPr>
          <w:rFonts w:ascii="Arial" w:hAnsi="Arial" w:cs="Arial"/>
          <w:sz w:val="24"/>
          <w:szCs w:val="24"/>
        </w:rPr>
        <w:t xml:space="preserve">it </w:t>
      </w:r>
      <w:r w:rsidR="00190823" w:rsidRPr="00711DA9">
        <w:rPr>
          <w:rFonts w:ascii="Arial" w:hAnsi="Arial" w:cs="Arial"/>
          <w:sz w:val="24"/>
          <w:szCs w:val="24"/>
        </w:rPr>
        <w:t>can</w:t>
      </w:r>
      <w:r w:rsidR="00A70425" w:rsidRPr="00711DA9">
        <w:rPr>
          <w:rFonts w:ascii="Arial" w:hAnsi="Arial" w:cs="Arial"/>
          <w:sz w:val="24"/>
          <w:szCs w:val="24"/>
        </w:rPr>
        <w:t xml:space="preserve"> reduce </w:t>
      </w:r>
      <w:r w:rsidR="00DB6A26" w:rsidRPr="00711DA9">
        <w:rPr>
          <w:rFonts w:ascii="Arial" w:hAnsi="Arial" w:cs="Arial"/>
          <w:sz w:val="24"/>
          <w:szCs w:val="24"/>
        </w:rPr>
        <w:t>s</w:t>
      </w:r>
      <w:r w:rsidR="00A70425" w:rsidRPr="00711DA9">
        <w:rPr>
          <w:rFonts w:ascii="Arial" w:hAnsi="Arial" w:cs="Arial"/>
          <w:sz w:val="24"/>
          <w:szCs w:val="24"/>
        </w:rPr>
        <w:t xml:space="preserve">tress </w:t>
      </w:r>
      <w:r w:rsidR="004721B9" w:rsidRPr="00711DA9">
        <w:rPr>
          <w:rFonts w:ascii="Arial" w:hAnsi="Arial" w:cs="Arial"/>
          <w:sz w:val="24"/>
          <w:szCs w:val="24"/>
        </w:rPr>
        <w:t>in stud</w:t>
      </w:r>
      <w:r w:rsidR="008A4359" w:rsidRPr="00711DA9">
        <w:rPr>
          <w:rFonts w:ascii="Arial" w:hAnsi="Arial" w:cs="Arial"/>
          <w:sz w:val="24"/>
          <w:szCs w:val="24"/>
        </w:rPr>
        <w:t>y</w:t>
      </w:r>
      <w:r w:rsidR="004721B9" w:rsidRPr="00711DA9">
        <w:rPr>
          <w:rFonts w:ascii="Arial" w:hAnsi="Arial" w:cs="Arial"/>
          <w:sz w:val="24"/>
          <w:szCs w:val="24"/>
        </w:rPr>
        <w:t>ing time or workplace</w:t>
      </w:r>
      <w:r w:rsidR="009F321A" w:rsidRPr="00711DA9">
        <w:rPr>
          <w:rFonts w:ascii="Arial" w:hAnsi="Arial" w:cs="Arial"/>
          <w:sz w:val="24"/>
          <w:szCs w:val="24"/>
        </w:rPr>
        <w:t>.</w:t>
      </w:r>
      <w:r w:rsidR="007B48F5" w:rsidRPr="00711DA9">
        <w:rPr>
          <w:rFonts w:ascii="Arial" w:hAnsi="Arial" w:cs="Arial"/>
          <w:sz w:val="24"/>
          <w:szCs w:val="24"/>
        </w:rPr>
        <w:t xml:space="preserve"> </w:t>
      </w:r>
      <w:r w:rsidR="0086084D">
        <w:rPr>
          <w:rFonts w:ascii="Arial" w:hAnsi="Arial" w:cs="Arial"/>
          <w:sz w:val="24"/>
          <w:szCs w:val="24"/>
        </w:rPr>
        <w:t>The c</w:t>
      </w:r>
      <w:r w:rsidR="00CE6F71" w:rsidRPr="00711DA9">
        <w:rPr>
          <w:rFonts w:ascii="Arial" w:hAnsi="Arial" w:cs="Arial"/>
          <w:sz w:val="24"/>
          <w:szCs w:val="24"/>
        </w:rPr>
        <w:t>lear</w:t>
      </w:r>
      <w:r w:rsidR="003E193A">
        <w:rPr>
          <w:rFonts w:ascii="Arial" w:hAnsi="Arial" w:cs="Arial"/>
          <w:sz w:val="24"/>
          <w:szCs w:val="24"/>
        </w:rPr>
        <w:t>ing</w:t>
      </w:r>
      <w:r w:rsidR="00CE6F71" w:rsidRPr="00711DA9">
        <w:rPr>
          <w:rFonts w:ascii="Arial" w:hAnsi="Arial" w:cs="Arial"/>
          <w:sz w:val="24"/>
          <w:szCs w:val="24"/>
        </w:rPr>
        <w:t xml:space="preserve"> about </w:t>
      </w:r>
      <w:r w:rsidR="00EC6535" w:rsidRPr="00711DA9">
        <w:rPr>
          <w:rFonts w:ascii="Arial" w:hAnsi="Arial" w:cs="Arial"/>
          <w:sz w:val="24"/>
          <w:szCs w:val="24"/>
        </w:rPr>
        <w:t xml:space="preserve">our </w:t>
      </w:r>
      <w:r w:rsidR="0086084D" w:rsidRPr="00711DA9">
        <w:rPr>
          <w:rFonts w:ascii="Arial" w:hAnsi="Arial" w:cs="Arial"/>
          <w:sz w:val="24"/>
          <w:szCs w:val="24"/>
        </w:rPr>
        <w:t>goals</w:t>
      </w:r>
      <w:r w:rsidR="007B48F5" w:rsidRPr="00711DA9">
        <w:rPr>
          <w:rFonts w:ascii="Arial" w:hAnsi="Arial" w:cs="Arial"/>
          <w:sz w:val="24"/>
          <w:szCs w:val="24"/>
        </w:rPr>
        <w:t xml:space="preserve"> </w:t>
      </w:r>
      <w:r w:rsidR="00BA4885" w:rsidRPr="00711DA9">
        <w:rPr>
          <w:rFonts w:ascii="Arial" w:hAnsi="Arial" w:cs="Arial"/>
          <w:sz w:val="24"/>
          <w:szCs w:val="24"/>
        </w:rPr>
        <w:t>and exe</w:t>
      </w:r>
      <w:r w:rsidR="007B48F5" w:rsidRPr="00711DA9">
        <w:rPr>
          <w:rFonts w:ascii="Arial" w:hAnsi="Arial" w:cs="Arial"/>
          <w:sz w:val="24"/>
          <w:szCs w:val="24"/>
        </w:rPr>
        <w:t xml:space="preserve">rcising </w:t>
      </w:r>
      <w:r w:rsidR="001D5BF7" w:rsidRPr="00711DA9">
        <w:rPr>
          <w:rFonts w:ascii="Arial" w:hAnsi="Arial" w:cs="Arial"/>
          <w:sz w:val="24"/>
          <w:szCs w:val="24"/>
        </w:rPr>
        <w:t xml:space="preserve">time management </w:t>
      </w:r>
      <w:r w:rsidR="005576A4" w:rsidRPr="00711DA9">
        <w:rPr>
          <w:rFonts w:ascii="Arial" w:hAnsi="Arial" w:cs="Arial"/>
          <w:sz w:val="24"/>
          <w:szCs w:val="24"/>
        </w:rPr>
        <w:t>s</w:t>
      </w:r>
      <w:r w:rsidR="00456634" w:rsidRPr="00711DA9">
        <w:rPr>
          <w:rFonts w:ascii="Arial" w:hAnsi="Arial" w:cs="Arial"/>
          <w:sz w:val="24"/>
          <w:szCs w:val="24"/>
        </w:rPr>
        <w:t>k</w:t>
      </w:r>
      <w:r w:rsidR="005576A4" w:rsidRPr="00711DA9">
        <w:rPr>
          <w:rFonts w:ascii="Arial" w:hAnsi="Arial" w:cs="Arial"/>
          <w:sz w:val="24"/>
          <w:szCs w:val="24"/>
        </w:rPr>
        <w:t>ills</w:t>
      </w:r>
      <w:r w:rsidR="00786F50" w:rsidRPr="00711DA9">
        <w:rPr>
          <w:rFonts w:ascii="Arial" w:hAnsi="Arial" w:cs="Arial"/>
          <w:sz w:val="24"/>
          <w:szCs w:val="24"/>
        </w:rPr>
        <w:t xml:space="preserve"> </w:t>
      </w:r>
      <w:r w:rsidR="009D29CD">
        <w:rPr>
          <w:rFonts w:ascii="Arial" w:hAnsi="Arial" w:cs="Arial"/>
          <w:sz w:val="24"/>
          <w:szCs w:val="24"/>
        </w:rPr>
        <w:t xml:space="preserve">help us </w:t>
      </w:r>
      <w:r w:rsidR="00AF5AAF">
        <w:rPr>
          <w:rFonts w:ascii="Arial" w:hAnsi="Arial" w:cs="Arial"/>
          <w:sz w:val="24"/>
          <w:szCs w:val="24"/>
        </w:rPr>
        <w:t>in</w:t>
      </w:r>
      <w:r w:rsidR="00F05283" w:rsidRPr="00711DA9">
        <w:rPr>
          <w:rFonts w:ascii="Arial" w:hAnsi="Arial" w:cs="Arial"/>
          <w:sz w:val="24"/>
          <w:szCs w:val="24"/>
        </w:rPr>
        <w:t xml:space="preserve"> making any </w:t>
      </w:r>
      <w:r w:rsidR="00456634" w:rsidRPr="00711DA9">
        <w:rPr>
          <w:rFonts w:ascii="Arial" w:hAnsi="Arial" w:cs="Arial"/>
          <w:sz w:val="24"/>
          <w:szCs w:val="24"/>
        </w:rPr>
        <w:t>w</w:t>
      </w:r>
      <w:r w:rsidR="00F05283" w:rsidRPr="00711DA9">
        <w:rPr>
          <w:rFonts w:ascii="Arial" w:hAnsi="Arial" w:cs="Arial"/>
          <w:sz w:val="24"/>
          <w:szCs w:val="24"/>
        </w:rPr>
        <w:t>ork situations</w:t>
      </w:r>
      <w:r w:rsidR="008A6568" w:rsidRPr="00711DA9">
        <w:rPr>
          <w:rFonts w:ascii="Arial" w:hAnsi="Arial" w:cs="Arial"/>
          <w:sz w:val="24"/>
          <w:szCs w:val="24"/>
        </w:rPr>
        <w:t xml:space="preserve"> </w:t>
      </w:r>
      <w:r w:rsidR="00A36F74" w:rsidRPr="00711DA9">
        <w:rPr>
          <w:rFonts w:ascii="Arial" w:hAnsi="Arial" w:cs="Arial"/>
          <w:sz w:val="24"/>
          <w:szCs w:val="24"/>
        </w:rPr>
        <w:t>less stre</w:t>
      </w:r>
      <w:r w:rsidR="00E53E95" w:rsidRPr="00711DA9">
        <w:rPr>
          <w:rFonts w:ascii="Arial" w:hAnsi="Arial" w:cs="Arial"/>
          <w:sz w:val="24"/>
          <w:szCs w:val="24"/>
        </w:rPr>
        <w:t>ss</w:t>
      </w:r>
      <w:r w:rsidR="00A36F74" w:rsidRPr="00711DA9">
        <w:rPr>
          <w:rFonts w:ascii="Arial" w:hAnsi="Arial" w:cs="Arial"/>
          <w:sz w:val="24"/>
          <w:szCs w:val="24"/>
        </w:rPr>
        <w:t>ful</w:t>
      </w:r>
      <w:r w:rsidR="00E53E95" w:rsidRPr="00711DA9">
        <w:rPr>
          <w:rFonts w:ascii="Arial" w:hAnsi="Arial" w:cs="Arial"/>
          <w:sz w:val="24"/>
          <w:szCs w:val="24"/>
        </w:rPr>
        <w:t xml:space="preserve">. </w:t>
      </w:r>
      <w:r w:rsidR="00574D37" w:rsidRPr="00711DA9">
        <w:rPr>
          <w:rFonts w:ascii="Arial" w:hAnsi="Arial" w:cs="Arial"/>
          <w:sz w:val="24"/>
          <w:szCs w:val="24"/>
        </w:rPr>
        <w:t>(Cameron,20</w:t>
      </w:r>
      <w:r w:rsidR="0061387F">
        <w:rPr>
          <w:rFonts w:ascii="Arial" w:hAnsi="Arial" w:cs="Arial"/>
          <w:sz w:val="24"/>
          <w:szCs w:val="24"/>
        </w:rPr>
        <w:t>09</w:t>
      </w:r>
      <w:r w:rsidR="004916C8" w:rsidRPr="00711DA9">
        <w:rPr>
          <w:rFonts w:ascii="Arial" w:hAnsi="Arial" w:cs="Arial"/>
          <w:sz w:val="24"/>
          <w:szCs w:val="24"/>
        </w:rPr>
        <w:t xml:space="preserve"> p</w:t>
      </w:r>
      <w:r w:rsidR="000C602A" w:rsidRPr="00711DA9">
        <w:rPr>
          <w:rFonts w:ascii="Arial" w:hAnsi="Arial" w:cs="Arial"/>
          <w:sz w:val="24"/>
          <w:szCs w:val="24"/>
        </w:rPr>
        <w:t>p</w:t>
      </w:r>
      <w:r w:rsidR="004916C8" w:rsidRPr="00711DA9">
        <w:rPr>
          <w:rFonts w:ascii="Arial" w:hAnsi="Arial" w:cs="Arial"/>
          <w:sz w:val="24"/>
          <w:szCs w:val="24"/>
        </w:rPr>
        <w:t>38-43</w:t>
      </w:r>
      <w:r w:rsidR="00171225" w:rsidRPr="00711DA9">
        <w:rPr>
          <w:rFonts w:ascii="Arial" w:hAnsi="Arial" w:cs="Arial"/>
          <w:sz w:val="24"/>
          <w:szCs w:val="24"/>
        </w:rPr>
        <w:t>)</w:t>
      </w:r>
    </w:p>
    <w:p w14:paraId="13072C21" w14:textId="01460601" w:rsidR="00830FFC" w:rsidRPr="00711DA9" w:rsidRDefault="008833ED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 xml:space="preserve">Eisenhower’s principle is </w:t>
      </w:r>
      <w:r w:rsidR="00FB3C64" w:rsidRPr="00711DA9">
        <w:rPr>
          <w:rFonts w:ascii="Arial" w:hAnsi="Arial" w:cs="Arial"/>
          <w:sz w:val="24"/>
          <w:szCs w:val="24"/>
        </w:rPr>
        <w:t>beneficia</w:t>
      </w:r>
      <w:r w:rsidRPr="00711DA9">
        <w:rPr>
          <w:rFonts w:ascii="Arial" w:hAnsi="Arial" w:cs="Arial"/>
          <w:sz w:val="24"/>
          <w:szCs w:val="24"/>
        </w:rPr>
        <w:t>l</w:t>
      </w:r>
      <w:r w:rsidR="001C290A" w:rsidRPr="00711DA9">
        <w:rPr>
          <w:rFonts w:ascii="Arial" w:hAnsi="Arial" w:cs="Arial"/>
          <w:sz w:val="24"/>
          <w:szCs w:val="24"/>
        </w:rPr>
        <w:t xml:space="preserve"> to me </w:t>
      </w:r>
      <w:r w:rsidR="00C64D07" w:rsidRPr="00711DA9">
        <w:rPr>
          <w:rFonts w:ascii="Arial" w:hAnsi="Arial" w:cs="Arial"/>
          <w:sz w:val="24"/>
          <w:szCs w:val="24"/>
        </w:rPr>
        <w:t>i</w:t>
      </w:r>
      <w:r w:rsidR="00830FFC" w:rsidRPr="00711DA9">
        <w:rPr>
          <w:rFonts w:ascii="Arial" w:hAnsi="Arial" w:cs="Arial"/>
          <w:sz w:val="24"/>
          <w:szCs w:val="24"/>
        </w:rPr>
        <w:t>n my</w:t>
      </w:r>
      <w:r w:rsidRPr="00711DA9">
        <w:rPr>
          <w:rFonts w:ascii="Arial" w:hAnsi="Arial" w:cs="Arial"/>
          <w:sz w:val="24"/>
          <w:szCs w:val="24"/>
        </w:rPr>
        <w:t xml:space="preserve"> </w:t>
      </w:r>
      <w:r w:rsidR="00830FFC" w:rsidRPr="00711DA9">
        <w:rPr>
          <w:rFonts w:ascii="Arial" w:hAnsi="Arial" w:cs="Arial"/>
          <w:sz w:val="24"/>
          <w:szCs w:val="24"/>
        </w:rPr>
        <w:t>practi</w:t>
      </w:r>
      <w:r w:rsidRPr="00711DA9">
        <w:rPr>
          <w:rFonts w:ascii="Arial" w:hAnsi="Arial" w:cs="Arial"/>
          <w:sz w:val="24"/>
          <w:szCs w:val="24"/>
        </w:rPr>
        <w:t>c</w:t>
      </w:r>
      <w:r w:rsidR="00830FFC" w:rsidRPr="00711DA9">
        <w:rPr>
          <w:rFonts w:ascii="Arial" w:hAnsi="Arial" w:cs="Arial"/>
          <w:sz w:val="24"/>
          <w:szCs w:val="24"/>
        </w:rPr>
        <w:t xml:space="preserve">e </w:t>
      </w:r>
      <w:r w:rsidR="00013DF3" w:rsidRPr="00711DA9">
        <w:rPr>
          <w:rFonts w:ascii="Arial" w:hAnsi="Arial" w:cs="Arial"/>
          <w:sz w:val="24"/>
          <w:szCs w:val="24"/>
        </w:rPr>
        <w:t xml:space="preserve">related </w:t>
      </w:r>
      <w:r w:rsidR="00981950" w:rsidRPr="00711DA9">
        <w:rPr>
          <w:rFonts w:ascii="Arial" w:hAnsi="Arial" w:cs="Arial"/>
          <w:sz w:val="24"/>
          <w:szCs w:val="24"/>
        </w:rPr>
        <w:t xml:space="preserve">to my </w:t>
      </w:r>
      <w:r w:rsidR="00B01532" w:rsidRPr="00711DA9">
        <w:rPr>
          <w:rFonts w:ascii="Arial" w:hAnsi="Arial" w:cs="Arial"/>
          <w:sz w:val="24"/>
          <w:szCs w:val="24"/>
        </w:rPr>
        <w:t>job as well as at University</w:t>
      </w:r>
      <w:r w:rsidRPr="00711DA9">
        <w:rPr>
          <w:rFonts w:ascii="Arial" w:hAnsi="Arial" w:cs="Arial"/>
          <w:sz w:val="24"/>
          <w:szCs w:val="24"/>
        </w:rPr>
        <w:t>.</w:t>
      </w:r>
      <w:r w:rsidR="00C27381" w:rsidRPr="00711DA9">
        <w:rPr>
          <w:rFonts w:ascii="Arial" w:hAnsi="Arial" w:cs="Arial"/>
          <w:sz w:val="24"/>
          <w:szCs w:val="24"/>
        </w:rPr>
        <w:t xml:space="preserve"> </w:t>
      </w:r>
      <w:r w:rsidR="0001100D" w:rsidRPr="00711DA9">
        <w:rPr>
          <w:rFonts w:ascii="Arial" w:hAnsi="Arial" w:cs="Arial"/>
          <w:sz w:val="24"/>
          <w:szCs w:val="24"/>
        </w:rPr>
        <w:t>E</w:t>
      </w:r>
      <w:r w:rsidR="00F02FC3" w:rsidRPr="00711DA9">
        <w:rPr>
          <w:rFonts w:ascii="Arial" w:hAnsi="Arial" w:cs="Arial"/>
          <w:sz w:val="24"/>
          <w:szCs w:val="24"/>
        </w:rPr>
        <w:t>ffective as well</w:t>
      </w:r>
      <w:r w:rsidR="004012D1" w:rsidRPr="00711DA9">
        <w:rPr>
          <w:rFonts w:ascii="Arial" w:hAnsi="Arial" w:cs="Arial"/>
          <w:sz w:val="24"/>
          <w:szCs w:val="24"/>
        </w:rPr>
        <w:t xml:space="preserve"> as</w:t>
      </w:r>
      <w:r w:rsidR="00F02FC3" w:rsidRPr="00711DA9">
        <w:rPr>
          <w:rFonts w:ascii="Arial" w:hAnsi="Arial" w:cs="Arial"/>
          <w:sz w:val="24"/>
          <w:szCs w:val="24"/>
        </w:rPr>
        <w:t xml:space="preserve"> </w:t>
      </w:r>
      <w:r w:rsidR="00517B58" w:rsidRPr="00711DA9">
        <w:rPr>
          <w:rFonts w:ascii="Arial" w:hAnsi="Arial" w:cs="Arial"/>
          <w:sz w:val="24"/>
          <w:szCs w:val="24"/>
        </w:rPr>
        <w:t>efficient.</w:t>
      </w:r>
      <w:r w:rsidR="003947EF" w:rsidRPr="00711DA9">
        <w:rPr>
          <w:rFonts w:ascii="Arial" w:hAnsi="Arial" w:cs="Arial"/>
          <w:sz w:val="24"/>
          <w:szCs w:val="24"/>
        </w:rPr>
        <w:t xml:space="preserve"> </w:t>
      </w:r>
      <w:r w:rsidR="00F72348" w:rsidRPr="00711DA9">
        <w:rPr>
          <w:rFonts w:ascii="Arial" w:hAnsi="Arial" w:cs="Arial"/>
          <w:sz w:val="24"/>
          <w:szCs w:val="24"/>
        </w:rPr>
        <w:t>T</w:t>
      </w:r>
      <w:r w:rsidR="009B6C1B" w:rsidRPr="00711DA9">
        <w:rPr>
          <w:rFonts w:ascii="Arial" w:hAnsi="Arial" w:cs="Arial"/>
          <w:sz w:val="24"/>
          <w:szCs w:val="24"/>
        </w:rPr>
        <w:t xml:space="preserve">he </w:t>
      </w:r>
      <w:r w:rsidR="00C907F0" w:rsidRPr="00711DA9">
        <w:rPr>
          <w:rFonts w:ascii="Arial" w:hAnsi="Arial" w:cs="Arial"/>
          <w:sz w:val="24"/>
          <w:szCs w:val="24"/>
        </w:rPr>
        <w:t>critical</w:t>
      </w:r>
      <w:r w:rsidR="009B6C1B" w:rsidRPr="00711DA9">
        <w:rPr>
          <w:rFonts w:ascii="Arial" w:hAnsi="Arial" w:cs="Arial"/>
          <w:sz w:val="24"/>
          <w:szCs w:val="24"/>
        </w:rPr>
        <w:t xml:space="preserve"> </w:t>
      </w:r>
      <w:r w:rsidR="00520654">
        <w:rPr>
          <w:rFonts w:ascii="Arial" w:hAnsi="Arial" w:cs="Arial"/>
          <w:sz w:val="24"/>
          <w:szCs w:val="24"/>
        </w:rPr>
        <w:t>is</w:t>
      </w:r>
      <w:r w:rsidR="009B6C1B" w:rsidRPr="00711DA9">
        <w:rPr>
          <w:rFonts w:ascii="Arial" w:hAnsi="Arial" w:cs="Arial"/>
          <w:sz w:val="24"/>
          <w:szCs w:val="24"/>
        </w:rPr>
        <w:t xml:space="preserve"> not </w:t>
      </w:r>
      <w:r w:rsidR="00C907F0" w:rsidRPr="00711DA9">
        <w:rPr>
          <w:rFonts w:ascii="Arial" w:hAnsi="Arial" w:cs="Arial"/>
          <w:sz w:val="24"/>
          <w:szCs w:val="24"/>
        </w:rPr>
        <w:t>essential</w:t>
      </w:r>
      <w:r w:rsidR="00211C17" w:rsidRPr="00711DA9">
        <w:rPr>
          <w:rFonts w:ascii="Arial" w:hAnsi="Arial" w:cs="Arial"/>
          <w:sz w:val="24"/>
          <w:szCs w:val="24"/>
        </w:rPr>
        <w:t>,</w:t>
      </w:r>
      <w:r w:rsidR="00520654">
        <w:rPr>
          <w:rFonts w:ascii="Arial" w:hAnsi="Arial" w:cs="Arial"/>
          <w:sz w:val="24"/>
          <w:szCs w:val="24"/>
        </w:rPr>
        <w:t xml:space="preserve"> and</w:t>
      </w:r>
      <w:r w:rsidR="003947EF" w:rsidRPr="00711DA9">
        <w:rPr>
          <w:rFonts w:ascii="Arial" w:hAnsi="Arial" w:cs="Arial"/>
          <w:sz w:val="24"/>
          <w:szCs w:val="24"/>
        </w:rPr>
        <w:t xml:space="preserve"> </w:t>
      </w:r>
      <w:r w:rsidR="00541103" w:rsidRPr="00711DA9">
        <w:rPr>
          <w:rFonts w:ascii="Arial" w:hAnsi="Arial" w:cs="Arial"/>
          <w:sz w:val="24"/>
          <w:szCs w:val="24"/>
        </w:rPr>
        <w:t>anyways</w:t>
      </w:r>
      <w:r w:rsidR="00AA2EEF" w:rsidRPr="00711DA9">
        <w:rPr>
          <w:rFonts w:ascii="Arial" w:hAnsi="Arial" w:cs="Arial"/>
          <w:sz w:val="24"/>
          <w:szCs w:val="24"/>
        </w:rPr>
        <w:t xml:space="preserve"> </w:t>
      </w:r>
      <w:r w:rsidR="00211C17" w:rsidRPr="00711DA9">
        <w:rPr>
          <w:rFonts w:ascii="Arial" w:hAnsi="Arial" w:cs="Arial"/>
          <w:sz w:val="24"/>
          <w:szCs w:val="24"/>
        </w:rPr>
        <w:t xml:space="preserve">the important </w:t>
      </w:r>
      <w:r w:rsidR="004C61C1" w:rsidRPr="00711DA9">
        <w:rPr>
          <w:rFonts w:ascii="Arial" w:hAnsi="Arial" w:cs="Arial"/>
          <w:sz w:val="24"/>
          <w:szCs w:val="24"/>
        </w:rPr>
        <w:t xml:space="preserve">are </w:t>
      </w:r>
      <w:r w:rsidR="007F311D" w:rsidRPr="00711DA9">
        <w:rPr>
          <w:rFonts w:ascii="Arial" w:hAnsi="Arial" w:cs="Arial"/>
          <w:sz w:val="24"/>
          <w:szCs w:val="24"/>
        </w:rPr>
        <w:t>never urgent.</w:t>
      </w:r>
      <w:r w:rsidR="003947EF" w:rsidRPr="00711DA9">
        <w:rPr>
          <w:rFonts w:ascii="Arial" w:hAnsi="Arial" w:cs="Arial"/>
          <w:sz w:val="24"/>
          <w:szCs w:val="24"/>
        </w:rPr>
        <w:t xml:space="preserve"> </w:t>
      </w:r>
      <w:r w:rsidR="007F311D" w:rsidRPr="00711DA9">
        <w:rPr>
          <w:rFonts w:ascii="Arial" w:hAnsi="Arial" w:cs="Arial"/>
          <w:sz w:val="24"/>
          <w:szCs w:val="24"/>
        </w:rPr>
        <w:t xml:space="preserve"> </w:t>
      </w:r>
      <w:r w:rsidR="007544C9" w:rsidRPr="00711DA9">
        <w:rPr>
          <w:rFonts w:ascii="Arial" w:hAnsi="Arial" w:cs="Arial"/>
          <w:sz w:val="24"/>
          <w:szCs w:val="24"/>
        </w:rPr>
        <w:t>It is</w:t>
      </w:r>
      <w:r w:rsidR="006D1ECD" w:rsidRPr="00711DA9">
        <w:rPr>
          <w:rFonts w:ascii="Arial" w:hAnsi="Arial" w:cs="Arial"/>
          <w:sz w:val="24"/>
          <w:szCs w:val="24"/>
        </w:rPr>
        <w:t xml:space="preserve"> </w:t>
      </w:r>
      <w:r w:rsidR="003947EF" w:rsidRPr="00711DA9">
        <w:rPr>
          <w:rFonts w:ascii="Arial" w:hAnsi="Arial" w:cs="Arial"/>
          <w:sz w:val="24"/>
          <w:szCs w:val="24"/>
        </w:rPr>
        <w:t>his principle.</w:t>
      </w:r>
      <w:r w:rsidR="00220B6D" w:rsidRPr="00711DA9">
        <w:rPr>
          <w:rFonts w:ascii="Arial" w:hAnsi="Arial" w:cs="Arial"/>
          <w:sz w:val="24"/>
          <w:szCs w:val="24"/>
        </w:rPr>
        <w:t xml:space="preserve"> </w:t>
      </w:r>
      <w:r w:rsidR="00CD1269" w:rsidRPr="00711DA9">
        <w:rPr>
          <w:rFonts w:ascii="Arial" w:hAnsi="Arial" w:cs="Arial"/>
          <w:sz w:val="24"/>
          <w:szCs w:val="24"/>
        </w:rPr>
        <w:t xml:space="preserve">The people must </w:t>
      </w:r>
      <w:r w:rsidR="007266C2" w:rsidRPr="00711DA9">
        <w:rPr>
          <w:rFonts w:ascii="Arial" w:hAnsi="Arial" w:cs="Arial"/>
          <w:sz w:val="24"/>
          <w:szCs w:val="24"/>
        </w:rPr>
        <w:t xml:space="preserve">spend time </w:t>
      </w:r>
      <w:r w:rsidR="002058A9" w:rsidRPr="00711DA9">
        <w:rPr>
          <w:rFonts w:ascii="Arial" w:hAnsi="Arial" w:cs="Arial"/>
          <w:sz w:val="24"/>
          <w:szCs w:val="24"/>
        </w:rPr>
        <w:t xml:space="preserve">on important things </w:t>
      </w:r>
      <w:r w:rsidR="00380D21" w:rsidRPr="00711DA9">
        <w:rPr>
          <w:rFonts w:ascii="Arial" w:hAnsi="Arial" w:cs="Arial"/>
          <w:sz w:val="24"/>
          <w:szCs w:val="24"/>
        </w:rPr>
        <w:t xml:space="preserve">plus </w:t>
      </w:r>
      <w:r w:rsidR="003B1288" w:rsidRPr="00711DA9">
        <w:rPr>
          <w:rFonts w:ascii="Arial" w:hAnsi="Arial" w:cs="Arial"/>
          <w:sz w:val="24"/>
          <w:szCs w:val="24"/>
        </w:rPr>
        <w:t xml:space="preserve">not just </w:t>
      </w:r>
      <w:r w:rsidR="00D0393D" w:rsidRPr="00711DA9">
        <w:rPr>
          <w:rFonts w:ascii="Arial" w:hAnsi="Arial" w:cs="Arial"/>
          <w:sz w:val="24"/>
          <w:szCs w:val="24"/>
        </w:rPr>
        <w:t>ones that are important.</w:t>
      </w:r>
      <w:r w:rsidR="006D1ECD" w:rsidRPr="00711DA9">
        <w:rPr>
          <w:rFonts w:ascii="Arial" w:hAnsi="Arial" w:cs="Arial"/>
          <w:sz w:val="24"/>
          <w:szCs w:val="24"/>
        </w:rPr>
        <w:t xml:space="preserve"> </w:t>
      </w:r>
      <w:r w:rsidR="009E4A5E" w:rsidRPr="00711DA9">
        <w:rPr>
          <w:rFonts w:ascii="Arial" w:hAnsi="Arial" w:cs="Arial"/>
          <w:sz w:val="24"/>
          <w:szCs w:val="24"/>
        </w:rPr>
        <w:t>T</w:t>
      </w:r>
      <w:r w:rsidR="00A060C1" w:rsidRPr="00711DA9">
        <w:rPr>
          <w:rFonts w:ascii="Arial" w:hAnsi="Arial" w:cs="Arial"/>
          <w:sz w:val="24"/>
          <w:szCs w:val="24"/>
        </w:rPr>
        <w:t xml:space="preserve">he result of important activities </w:t>
      </w:r>
      <w:r w:rsidR="008C4DDB" w:rsidRPr="00711DA9">
        <w:rPr>
          <w:rFonts w:ascii="Arial" w:hAnsi="Arial" w:cs="Arial"/>
          <w:sz w:val="24"/>
          <w:szCs w:val="24"/>
        </w:rPr>
        <w:t xml:space="preserve">is </w:t>
      </w:r>
      <w:r w:rsidR="00C12820" w:rsidRPr="00711DA9">
        <w:rPr>
          <w:rFonts w:ascii="Arial" w:hAnsi="Arial" w:cs="Arial"/>
          <w:sz w:val="24"/>
          <w:szCs w:val="24"/>
        </w:rPr>
        <w:t>achiev</w:t>
      </w:r>
      <w:r w:rsidR="003B5809" w:rsidRPr="00711DA9">
        <w:rPr>
          <w:rFonts w:ascii="Arial" w:hAnsi="Arial" w:cs="Arial"/>
          <w:sz w:val="24"/>
          <w:szCs w:val="24"/>
        </w:rPr>
        <w:t xml:space="preserve">ing </w:t>
      </w:r>
      <w:r w:rsidR="00C12820" w:rsidRPr="00711DA9">
        <w:rPr>
          <w:rFonts w:ascii="Arial" w:hAnsi="Arial" w:cs="Arial"/>
          <w:sz w:val="24"/>
          <w:szCs w:val="24"/>
        </w:rPr>
        <w:t>our goal</w:t>
      </w:r>
      <w:r w:rsidR="00A471DC" w:rsidRPr="00711DA9">
        <w:rPr>
          <w:rFonts w:ascii="Arial" w:hAnsi="Arial" w:cs="Arial"/>
          <w:sz w:val="24"/>
          <w:szCs w:val="24"/>
        </w:rPr>
        <w:t>.</w:t>
      </w:r>
      <w:r w:rsidR="00877217" w:rsidRPr="00711DA9">
        <w:rPr>
          <w:rFonts w:ascii="Arial" w:hAnsi="Arial" w:cs="Arial"/>
          <w:sz w:val="24"/>
          <w:szCs w:val="24"/>
        </w:rPr>
        <w:t xml:space="preserve"> </w:t>
      </w:r>
      <w:r w:rsidR="00813B86" w:rsidRPr="00711DA9">
        <w:rPr>
          <w:rFonts w:ascii="Arial" w:hAnsi="Arial" w:cs="Arial"/>
          <w:sz w:val="24"/>
          <w:szCs w:val="24"/>
        </w:rPr>
        <w:t>Urgent</w:t>
      </w:r>
      <w:r w:rsidR="00E16C6E" w:rsidRPr="00711DA9">
        <w:rPr>
          <w:rFonts w:ascii="Arial" w:hAnsi="Arial" w:cs="Arial"/>
          <w:sz w:val="24"/>
          <w:szCs w:val="24"/>
        </w:rPr>
        <w:t xml:space="preserve"> activities requi</w:t>
      </w:r>
      <w:r w:rsidR="009661DF" w:rsidRPr="00711DA9">
        <w:rPr>
          <w:rFonts w:ascii="Arial" w:hAnsi="Arial" w:cs="Arial"/>
          <w:sz w:val="24"/>
          <w:szCs w:val="24"/>
        </w:rPr>
        <w:t xml:space="preserve">re </w:t>
      </w:r>
      <w:r w:rsidR="0071719E" w:rsidRPr="00711DA9">
        <w:rPr>
          <w:rFonts w:ascii="Arial" w:hAnsi="Arial" w:cs="Arial"/>
          <w:sz w:val="24"/>
          <w:szCs w:val="24"/>
        </w:rPr>
        <w:t xml:space="preserve">an </w:t>
      </w:r>
      <w:r w:rsidR="009661DF" w:rsidRPr="00711DA9">
        <w:rPr>
          <w:rFonts w:ascii="Arial" w:hAnsi="Arial" w:cs="Arial"/>
          <w:sz w:val="24"/>
          <w:szCs w:val="24"/>
        </w:rPr>
        <w:t>imme</w:t>
      </w:r>
      <w:r w:rsidR="0071719E" w:rsidRPr="00711DA9">
        <w:rPr>
          <w:rFonts w:ascii="Arial" w:hAnsi="Arial" w:cs="Arial"/>
          <w:sz w:val="24"/>
          <w:szCs w:val="24"/>
        </w:rPr>
        <w:t xml:space="preserve">diate </w:t>
      </w:r>
      <w:r w:rsidR="00877217" w:rsidRPr="00711DA9">
        <w:rPr>
          <w:rFonts w:ascii="Arial" w:hAnsi="Arial" w:cs="Arial"/>
          <w:sz w:val="24"/>
          <w:szCs w:val="24"/>
        </w:rPr>
        <w:t>solution.</w:t>
      </w:r>
      <w:r w:rsidR="00C626B7" w:rsidRPr="00711DA9">
        <w:rPr>
          <w:rFonts w:ascii="Arial" w:hAnsi="Arial" w:cs="Arial"/>
          <w:sz w:val="24"/>
          <w:szCs w:val="24"/>
        </w:rPr>
        <w:t xml:space="preserve"> About t</w:t>
      </w:r>
      <w:r w:rsidR="0021535D" w:rsidRPr="00711DA9">
        <w:rPr>
          <w:rFonts w:ascii="Arial" w:hAnsi="Arial" w:cs="Arial"/>
          <w:sz w:val="24"/>
          <w:szCs w:val="24"/>
        </w:rPr>
        <w:t>hese two types, important and urgent</w:t>
      </w:r>
      <w:r w:rsidR="00B77831" w:rsidRPr="00711DA9">
        <w:rPr>
          <w:rFonts w:ascii="Arial" w:hAnsi="Arial" w:cs="Arial"/>
          <w:sz w:val="24"/>
          <w:szCs w:val="24"/>
        </w:rPr>
        <w:t xml:space="preserve">, the best way is to </w:t>
      </w:r>
      <w:r w:rsidR="00A31886" w:rsidRPr="00711DA9">
        <w:rPr>
          <w:rFonts w:ascii="Arial" w:hAnsi="Arial" w:cs="Arial"/>
          <w:sz w:val="24"/>
          <w:szCs w:val="24"/>
        </w:rPr>
        <w:t>give</w:t>
      </w:r>
      <w:r w:rsidR="00374E05" w:rsidRPr="00711DA9">
        <w:rPr>
          <w:rFonts w:ascii="Arial" w:hAnsi="Arial" w:cs="Arial"/>
          <w:sz w:val="24"/>
          <w:szCs w:val="24"/>
        </w:rPr>
        <w:t xml:space="preserve"> some </w:t>
      </w:r>
      <w:r w:rsidR="00A31886" w:rsidRPr="00711DA9">
        <w:rPr>
          <w:rFonts w:ascii="Arial" w:hAnsi="Arial" w:cs="Arial"/>
          <w:sz w:val="24"/>
          <w:szCs w:val="24"/>
        </w:rPr>
        <w:t>period</w:t>
      </w:r>
      <w:r w:rsidR="00374E05" w:rsidRPr="00711DA9">
        <w:rPr>
          <w:rFonts w:ascii="Arial" w:hAnsi="Arial" w:cs="Arial"/>
          <w:sz w:val="24"/>
          <w:szCs w:val="24"/>
        </w:rPr>
        <w:t xml:space="preserve"> for </w:t>
      </w:r>
      <w:r w:rsidR="006D0B0B" w:rsidRPr="00711DA9">
        <w:rPr>
          <w:rFonts w:ascii="Arial" w:hAnsi="Arial" w:cs="Arial"/>
          <w:sz w:val="24"/>
          <w:szCs w:val="24"/>
        </w:rPr>
        <w:t xml:space="preserve">unexpected problems </w:t>
      </w:r>
      <w:r w:rsidR="00CE100B" w:rsidRPr="00711DA9">
        <w:rPr>
          <w:rFonts w:ascii="Arial" w:hAnsi="Arial" w:cs="Arial"/>
          <w:sz w:val="24"/>
          <w:szCs w:val="24"/>
        </w:rPr>
        <w:t xml:space="preserve">and </w:t>
      </w:r>
      <w:r w:rsidR="005B0EA2" w:rsidRPr="00711DA9">
        <w:rPr>
          <w:rFonts w:ascii="Arial" w:hAnsi="Arial" w:cs="Arial"/>
          <w:sz w:val="24"/>
          <w:szCs w:val="24"/>
        </w:rPr>
        <w:t>important unplanned</w:t>
      </w:r>
      <w:r w:rsidR="00C34D43" w:rsidRPr="00711DA9">
        <w:rPr>
          <w:rFonts w:ascii="Arial" w:hAnsi="Arial" w:cs="Arial"/>
          <w:sz w:val="24"/>
          <w:szCs w:val="24"/>
        </w:rPr>
        <w:t xml:space="preserve"> activ</w:t>
      </w:r>
      <w:r w:rsidR="005B0EA2" w:rsidRPr="00711DA9">
        <w:rPr>
          <w:rFonts w:ascii="Arial" w:hAnsi="Arial" w:cs="Arial"/>
          <w:sz w:val="24"/>
          <w:szCs w:val="24"/>
        </w:rPr>
        <w:t>it</w:t>
      </w:r>
      <w:r w:rsidR="00C34D43" w:rsidRPr="00711DA9">
        <w:rPr>
          <w:rFonts w:ascii="Arial" w:hAnsi="Arial" w:cs="Arial"/>
          <w:sz w:val="24"/>
          <w:szCs w:val="24"/>
        </w:rPr>
        <w:t>ies</w:t>
      </w:r>
      <w:r w:rsidR="00CB5865" w:rsidRPr="00711DA9">
        <w:rPr>
          <w:rFonts w:ascii="Arial" w:hAnsi="Arial" w:cs="Arial"/>
          <w:sz w:val="24"/>
          <w:szCs w:val="24"/>
        </w:rPr>
        <w:t>.</w:t>
      </w:r>
      <w:r w:rsidR="00DA3049" w:rsidRPr="00711DA9">
        <w:rPr>
          <w:rFonts w:ascii="Arial" w:hAnsi="Arial" w:cs="Arial"/>
          <w:sz w:val="24"/>
          <w:szCs w:val="24"/>
        </w:rPr>
        <w:t xml:space="preserve"> </w:t>
      </w:r>
      <w:r w:rsidR="00CB5865" w:rsidRPr="00711DA9">
        <w:rPr>
          <w:rFonts w:ascii="Arial" w:hAnsi="Arial" w:cs="Arial"/>
          <w:sz w:val="24"/>
          <w:szCs w:val="24"/>
        </w:rPr>
        <w:t>When the ta</w:t>
      </w:r>
      <w:r w:rsidR="00DA3049" w:rsidRPr="00711DA9">
        <w:rPr>
          <w:rFonts w:ascii="Arial" w:hAnsi="Arial" w:cs="Arial"/>
          <w:sz w:val="24"/>
          <w:szCs w:val="24"/>
        </w:rPr>
        <w:t>s</w:t>
      </w:r>
      <w:r w:rsidR="00CB5865" w:rsidRPr="00711DA9">
        <w:rPr>
          <w:rFonts w:ascii="Arial" w:hAnsi="Arial" w:cs="Arial"/>
          <w:sz w:val="24"/>
          <w:szCs w:val="24"/>
        </w:rPr>
        <w:t xml:space="preserve">ks are </w:t>
      </w:r>
      <w:r w:rsidR="00113DCC" w:rsidRPr="00711DA9">
        <w:rPr>
          <w:rFonts w:ascii="Arial" w:hAnsi="Arial" w:cs="Arial"/>
          <w:sz w:val="24"/>
          <w:szCs w:val="24"/>
        </w:rPr>
        <w:t>important</w:t>
      </w:r>
      <w:r w:rsidR="00F7332C" w:rsidRPr="00711DA9">
        <w:rPr>
          <w:rFonts w:ascii="Arial" w:hAnsi="Arial" w:cs="Arial"/>
          <w:sz w:val="24"/>
          <w:szCs w:val="24"/>
        </w:rPr>
        <w:t>,</w:t>
      </w:r>
      <w:r w:rsidR="00113DCC" w:rsidRPr="00711DA9">
        <w:rPr>
          <w:rFonts w:ascii="Arial" w:hAnsi="Arial" w:cs="Arial"/>
          <w:sz w:val="24"/>
          <w:szCs w:val="24"/>
        </w:rPr>
        <w:t xml:space="preserve"> </w:t>
      </w:r>
      <w:r w:rsidR="00E70411" w:rsidRPr="00711DA9">
        <w:rPr>
          <w:rFonts w:ascii="Arial" w:hAnsi="Arial" w:cs="Arial"/>
          <w:sz w:val="24"/>
          <w:szCs w:val="24"/>
        </w:rPr>
        <w:t>howe</w:t>
      </w:r>
      <w:r w:rsidR="005D0875" w:rsidRPr="00711DA9">
        <w:rPr>
          <w:rFonts w:ascii="Arial" w:hAnsi="Arial" w:cs="Arial"/>
          <w:sz w:val="24"/>
          <w:szCs w:val="24"/>
        </w:rPr>
        <w:t xml:space="preserve">ver </w:t>
      </w:r>
      <w:r w:rsidR="0009191D" w:rsidRPr="00711DA9">
        <w:rPr>
          <w:rFonts w:ascii="Arial" w:hAnsi="Arial" w:cs="Arial"/>
          <w:sz w:val="24"/>
          <w:szCs w:val="24"/>
        </w:rPr>
        <w:t>not urgent</w:t>
      </w:r>
      <w:r w:rsidR="00014ACE" w:rsidRPr="00711DA9">
        <w:rPr>
          <w:rFonts w:ascii="Arial" w:hAnsi="Arial" w:cs="Arial"/>
          <w:sz w:val="24"/>
          <w:szCs w:val="24"/>
        </w:rPr>
        <w:t>,</w:t>
      </w:r>
      <w:r w:rsidR="0009191D" w:rsidRPr="00711DA9">
        <w:rPr>
          <w:rFonts w:ascii="Arial" w:hAnsi="Arial" w:cs="Arial"/>
          <w:sz w:val="24"/>
          <w:szCs w:val="24"/>
        </w:rPr>
        <w:t xml:space="preserve"> </w:t>
      </w:r>
      <w:r w:rsidR="00FA5487" w:rsidRPr="00711DA9">
        <w:rPr>
          <w:rFonts w:ascii="Arial" w:hAnsi="Arial" w:cs="Arial"/>
          <w:sz w:val="24"/>
          <w:szCs w:val="24"/>
        </w:rPr>
        <w:t xml:space="preserve">then </w:t>
      </w:r>
      <w:r w:rsidR="00EE0B82" w:rsidRPr="00711DA9">
        <w:rPr>
          <w:rFonts w:ascii="Arial" w:hAnsi="Arial" w:cs="Arial"/>
          <w:sz w:val="24"/>
          <w:szCs w:val="24"/>
        </w:rPr>
        <w:t xml:space="preserve">important </w:t>
      </w:r>
      <w:r w:rsidR="001E0DA8" w:rsidRPr="00711DA9">
        <w:rPr>
          <w:rFonts w:ascii="Arial" w:hAnsi="Arial" w:cs="Arial"/>
          <w:sz w:val="24"/>
          <w:szCs w:val="24"/>
        </w:rPr>
        <w:t>work is compl</w:t>
      </w:r>
      <w:r w:rsidR="00014ACE" w:rsidRPr="00711DA9">
        <w:rPr>
          <w:rFonts w:ascii="Arial" w:hAnsi="Arial" w:cs="Arial"/>
          <w:sz w:val="24"/>
          <w:szCs w:val="24"/>
        </w:rPr>
        <w:t>e</w:t>
      </w:r>
      <w:r w:rsidR="001E0DA8" w:rsidRPr="00711DA9">
        <w:rPr>
          <w:rFonts w:ascii="Arial" w:hAnsi="Arial" w:cs="Arial"/>
          <w:sz w:val="24"/>
          <w:szCs w:val="24"/>
        </w:rPr>
        <w:t>ted</w:t>
      </w:r>
      <w:r w:rsidR="001E0ACB" w:rsidRPr="00711DA9">
        <w:rPr>
          <w:rFonts w:ascii="Arial" w:hAnsi="Arial" w:cs="Arial"/>
          <w:sz w:val="24"/>
          <w:szCs w:val="24"/>
        </w:rPr>
        <w:t>,</w:t>
      </w:r>
      <w:r w:rsidR="00EC5F7D" w:rsidRPr="00711DA9">
        <w:rPr>
          <w:rFonts w:ascii="Arial" w:hAnsi="Arial" w:cs="Arial"/>
          <w:sz w:val="24"/>
          <w:szCs w:val="24"/>
        </w:rPr>
        <w:t xml:space="preserve"> </w:t>
      </w:r>
      <w:r w:rsidR="006959D3" w:rsidRPr="00711DA9">
        <w:rPr>
          <w:rFonts w:ascii="Arial" w:hAnsi="Arial" w:cs="Arial"/>
          <w:sz w:val="24"/>
          <w:szCs w:val="24"/>
        </w:rPr>
        <w:t>achieving our</w:t>
      </w:r>
      <w:r w:rsidR="00EC5F7D" w:rsidRPr="00711DA9">
        <w:rPr>
          <w:rFonts w:ascii="Arial" w:hAnsi="Arial" w:cs="Arial"/>
          <w:sz w:val="24"/>
          <w:szCs w:val="24"/>
        </w:rPr>
        <w:t xml:space="preserve"> </w:t>
      </w:r>
      <w:r w:rsidR="00757C9E" w:rsidRPr="00711DA9">
        <w:rPr>
          <w:rFonts w:ascii="Arial" w:hAnsi="Arial" w:cs="Arial"/>
          <w:sz w:val="24"/>
          <w:szCs w:val="24"/>
        </w:rPr>
        <w:t>sty</w:t>
      </w:r>
      <w:r w:rsidR="0035302B" w:rsidRPr="00711DA9">
        <w:rPr>
          <w:rFonts w:ascii="Arial" w:hAnsi="Arial" w:cs="Arial"/>
          <w:sz w:val="24"/>
          <w:szCs w:val="24"/>
        </w:rPr>
        <w:t>l</w:t>
      </w:r>
      <w:r w:rsidR="00757C9E" w:rsidRPr="00711DA9">
        <w:rPr>
          <w:rFonts w:ascii="Arial" w:hAnsi="Arial" w:cs="Arial"/>
          <w:sz w:val="24"/>
          <w:szCs w:val="24"/>
        </w:rPr>
        <w:t>ing</w:t>
      </w:r>
      <w:r w:rsidR="0035302B" w:rsidRPr="00711DA9">
        <w:rPr>
          <w:rFonts w:ascii="Arial" w:hAnsi="Arial" w:cs="Arial"/>
          <w:sz w:val="24"/>
          <w:szCs w:val="24"/>
        </w:rPr>
        <w:t xml:space="preserve">, </w:t>
      </w:r>
      <w:r w:rsidR="002468E8" w:rsidRPr="00711DA9">
        <w:rPr>
          <w:rFonts w:ascii="Arial" w:hAnsi="Arial" w:cs="Arial"/>
          <w:sz w:val="24"/>
          <w:szCs w:val="24"/>
        </w:rPr>
        <w:t>professional or personal goal</w:t>
      </w:r>
      <w:r w:rsidR="0035302B" w:rsidRPr="00711DA9">
        <w:rPr>
          <w:rFonts w:ascii="Arial" w:hAnsi="Arial" w:cs="Arial"/>
          <w:sz w:val="24"/>
          <w:szCs w:val="24"/>
        </w:rPr>
        <w:t>s.</w:t>
      </w:r>
      <w:r w:rsidR="002E5614" w:rsidRPr="00711DA9">
        <w:rPr>
          <w:rFonts w:ascii="Arial" w:hAnsi="Arial" w:cs="Arial"/>
          <w:sz w:val="24"/>
          <w:szCs w:val="24"/>
        </w:rPr>
        <w:t xml:space="preserve"> </w:t>
      </w:r>
      <w:r w:rsidR="003A24ED" w:rsidRPr="00711DA9">
        <w:rPr>
          <w:rFonts w:ascii="Arial" w:hAnsi="Arial" w:cs="Arial"/>
          <w:sz w:val="24"/>
          <w:szCs w:val="24"/>
        </w:rPr>
        <w:t>Not important</w:t>
      </w:r>
      <w:r w:rsidR="008C33B0" w:rsidRPr="00711DA9">
        <w:rPr>
          <w:rFonts w:ascii="Arial" w:hAnsi="Arial" w:cs="Arial"/>
          <w:sz w:val="24"/>
          <w:szCs w:val="24"/>
        </w:rPr>
        <w:t>,</w:t>
      </w:r>
      <w:r w:rsidR="003A24ED" w:rsidRPr="00711DA9">
        <w:rPr>
          <w:rFonts w:ascii="Arial" w:hAnsi="Arial" w:cs="Arial"/>
          <w:sz w:val="24"/>
          <w:szCs w:val="24"/>
        </w:rPr>
        <w:t xml:space="preserve"> </w:t>
      </w:r>
      <w:r w:rsidR="000A6E42" w:rsidRPr="00711DA9">
        <w:rPr>
          <w:rFonts w:ascii="Arial" w:hAnsi="Arial" w:cs="Arial"/>
          <w:sz w:val="24"/>
          <w:szCs w:val="24"/>
        </w:rPr>
        <w:t>however</w:t>
      </w:r>
      <w:r w:rsidR="008C33B0" w:rsidRPr="00711DA9">
        <w:rPr>
          <w:rFonts w:ascii="Arial" w:hAnsi="Arial" w:cs="Arial"/>
          <w:sz w:val="24"/>
          <w:szCs w:val="24"/>
        </w:rPr>
        <w:t xml:space="preserve"> </w:t>
      </w:r>
      <w:r w:rsidR="002E5614" w:rsidRPr="00711DA9">
        <w:rPr>
          <w:rFonts w:ascii="Arial" w:hAnsi="Arial" w:cs="Arial"/>
          <w:sz w:val="24"/>
          <w:szCs w:val="24"/>
        </w:rPr>
        <w:t xml:space="preserve">urgent </w:t>
      </w:r>
      <w:r w:rsidR="00BE7B9B" w:rsidRPr="00711DA9">
        <w:rPr>
          <w:rFonts w:ascii="Arial" w:hAnsi="Arial" w:cs="Arial"/>
          <w:sz w:val="24"/>
          <w:szCs w:val="24"/>
        </w:rPr>
        <w:t>chores</w:t>
      </w:r>
      <w:r w:rsidR="00B8499C" w:rsidRPr="00711DA9">
        <w:rPr>
          <w:rFonts w:ascii="Arial" w:hAnsi="Arial" w:cs="Arial"/>
          <w:sz w:val="24"/>
          <w:szCs w:val="24"/>
        </w:rPr>
        <w:t xml:space="preserve"> </w:t>
      </w:r>
      <w:r w:rsidR="005E1C9D" w:rsidRPr="00711DA9">
        <w:rPr>
          <w:rFonts w:ascii="Arial" w:hAnsi="Arial" w:cs="Arial"/>
          <w:sz w:val="24"/>
          <w:szCs w:val="24"/>
        </w:rPr>
        <w:t>are t</w:t>
      </w:r>
      <w:r w:rsidR="00155C08" w:rsidRPr="00711DA9">
        <w:rPr>
          <w:rFonts w:ascii="Arial" w:hAnsi="Arial" w:cs="Arial"/>
          <w:sz w:val="24"/>
          <w:szCs w:val="24"/>
        </w:rPr>
        <w:t>h</w:t>
      </w:r>
      <w:r w:rsidR="005E1C9D" w:rsidRPr="00711DA9">
        <w:rPr>
          <w:rFonts w:ascii="Arial" w:hAnsi="Arial" w:cs="Arial"/>
          <w:sz w:val="24"/>
          <w:szCs w:val="24"/>
        </w:rPr>
        <w:t>ings t</w:t>
      </w:r>
      <w:r w:rsidR="002F2BD7" w:rsidRPr="00711DA9">
        <w:rPr>
          <w:rFonts w:ascii="Arial" w:hAnsi="Arial" w:cs="Arial"/>
          <w:sz w:val="24"/>
          <w:szCs w:val="24"/>
        </w:rPr>
        <w:t xml:space="preserve">hat </w:t>
      </w:r>
      <w:r w:rsidR="00113453" w:rsidRPr="00711DA9">
        <w:rPr>
          <w:rFonts w:ascii="Arial" w:hAnsi="Arial" w:cs="Arial"/>
          <w:sz w:val="24"/>
          <w:szCs w:val="24"/>
        </w:rPr>
        <w:t>prevent</w:t>
      </w:r>
      <w:r w:rsidR="00183B52" w:rsidRPr="00711DA9">
        <w:rPr>
          <w:rFonts w:ascii="Arial" w:hAnsi="Arial" w:cs="Arial"/>
          <w:sz w:val="24"/>
          <w:szCs w:val="24"/>
        </w:rPr>
        <w:t xml:space="preserve"> us</w:t>
      </w:r>
      <w:r w:rsidR="00D845C7" w:rsidRPr="00711DA9">
        <w:rPr>
          <w:rFonts w:ascii="Arial" w:hAnsi="Arial" w:cs="Arial"/>
          <w:sz w:val="24"/>
          <w:szCs w:val="24"/>
        </w:rPr>
        <w:t xml:space="preserve"> from achieving our goal</w:t>
      </w:r>
      <w:r w:rsidR="008E323E" w:rsidRPr="00711DA9">
        <w:rPr>
          <w:rFonts w:ascii="Arial" w:hAnsi="Arial" w:cs="Arial"/>
          <w:sz w:val="24"/>
          <w:szCs w:val="24"/>
        </w:rPr>
        <w:t>.</w:t>
      </w:r>
      <w:r w:rsidR="008C33B0" w:rsidRPr="00711DA9">
        <w:rPr>
          <w:rFonts w:ascii="Arial" w:hAnsi="Arial" w:cs="Arial"/>
          <w:sz w:val="24"/>
          <w:szCs w:val="24"/>
        </w:rPr>
        <w:t xml:space="preserve"> </w:t>
      </w:r>
      <w:r w:rsidR="008E323E" w:rsidRPr="00711DA9">
        <w:rPr>
          <w:rFonts w:ascii="Arial" w:hAnsi="Arial" w:cs="Arial"/>
          <w:sz w:val="24"/>
          <w:szCs w:val="24"/>
        </w:rPr>
        <w:t xml:space="preserve">In this </w:t>
      </w:r>
      <w:r w:rsidR="00804180" w:rsidRPr="00711DA9">
        <w:rPr>
          <w:rFonts w:ascii="Arial" w:hAnsi="Arial" w:cs="Arial"/>
          <w:sz w:val="24"/>
          <w:szCs w:val="24"/>
        </w:rPr>
        <w:t xml:space="preserve">way need to </w:t>
      </w:r>
      <w:r w:rsidR="006A5BCC" w:rsidRPr="00711DA9">
        <w:rPr>
          <w:rFonts w:ascii="Arial" w:hAnsi="Arial" w:cs="Arial"/>
          <w:sz w:val="24"/>
          <w:szCs w:val="24"/>
        </w:rPr>
        <w:t xml:space="preserve">ask yourself </w:t>
      </w:r>
      <w:r w:rsidR="001E341A" w:rsidRPr="00711DA9">
        <w:rPr>
          <w:rFonts w:ascii="Arial" w:hAnsi="Arial" w:cs="Arial"/>
          <w:sz w:val="24"/>
          <w:szCs w:val="24"/>
        </w:rPr>
        <w:t xml:space="preserve">for </w:t>
      </w:r>
      <w:r w:rsidR="0029682B" w:rsidRPr="00711DA9">
        <w:rPr>
          <w:rFonts w:ascii="Arial" w:hAnsi="Arial" w:cs="Arial"/>
          <w:sz w:val="24"/>
          <w:szCs w:val="24"/>
        </w:rPr>
        <w:t xml:space="preserve">rescheduling </w:t>
      </w:r>
      <w:r w:rsidR="006D45FD" w:rsidRPr="00711DA9">
        <w:rPr>
          <w:rFonts w:ascii="Arial" w:hAnsi="Arial" w:cs="Arial"/>
          <w:sz w:val="24"/>
          <w:szCs w:val="24"/>
        </w:rPr>
        <w:t>or delegate them</w:t>
      </w:r>
      <w:r w:rsidR="00DF59FE" w:rsidRPr="00711DA9">
        <w:rPr>
          <w:rFonts w:ascii="Arial" w:hAnsi="Arial" w:cs="Arial"/>
          <w:sz w:val="24"/>
          <w:szCs w:val="24"/>
        </w:rPr>
        <w:t xml:space="preserve">. Not important </w:t>
      </w:r>
      <w:r w:rsidR="00AD1A06" w:rsidRPr="00711DA9">
        <w:rPr>
          <w:rFonts w:ascii="Arial" w:hAnsi="Arial" w:cs="Arial"/>
          <w:sz w:val="24"/>
          <w:szCs w:val="24"/>
        </w:rPr>
        <w:t>plus not urgent</w:t>
      </w:r>
      <w:r w:rsidR="00650CB8" w:rsidRPr="00711DA9">
        <w:rPr>
          <w:rFonts w:ascii="Arial" w:hAnsi="Arial" w:cs="Arial"/>
          <w:sz w:val="24"/>
          <w:szCs w:val="24"/>
        </w:rPr>
        <w:t>, if possible</w:t>
      </w:r>
      <w:r w:rsidR="00CA3407" w:rsidRPr="00711DA9">
        <w:rPr>
          <w:rFonts w:ascii="Arial" w:hAnsi="Arial" w:cs="Arial"/>
          <w:sz w:val="24"/>
          <w:szCs w:val="24"/>
        </w:rPr>
        <w:t>,</w:t>
      </w:r>
      <w:r w:rsidR="003E33A6" w:rsidRPr="00711DA9">
        <w:rPr>
          <w:rFonts w:ascii="Arial" w:hAnsi="Arial" w:cs="Arial"/>
          <w:sz w:val="24"/>
          <w:szCs w:val="24"/>
        </w:rPr>
        <w:t xml:space="preserve"> </w:t>
      </w:r>
      <w:r w:rsidR="00E037AD" w:rsidRPr="00711DA9">
        <w:rPr>
          <w:rFonts w:ascii="Arial" w:hAnsi="Arial" w:cs="Arial"/>
          <w:sz w:val="24"/>
          <w:szCs w:val="24"/>
        </w:rPr>
        <w:t xml:space="preserve">to </w:t>
      </w:r>
      <w:r w:rsidR="003E33A6" w:rsidRPr="00711DA9">
        <w:rPr>
          <w:rFonts w:ascii="Arial" w:hAnsi="Arial" w:cs="Arial"/>
          <w:sz w:val="24"/>
          <w:szCs w:val="24"/>
        </w:rPr>
        <w:t>avoid</w:t>
      </w:r>
      <w:r w:rsidR="0042098B" w:rsidRPr="00711DA9">
        <w:rPr>
          <w:rFonts w:ascii="Arial" w:hAnsi="Arial" w:cs="Arial"/>
          <w:sz w:val="24"/>
          <w:szCs w:val="24"/>
        </w:rPr>
        <w:t xml:space="preserve"> </w:t>
      </w:r>
      <w:r w:rsidR="001B4245" w:rsidRPr="00711DA9">
        <w:rPr>
          <w:rFonts w:ascii="Arial" w:hAnsi="Arial" w:cs="Arial"/>
          <w:sz w:val="24"/>
          <w:szCs w:val="24"/>
        </w:rPr>
        <w:t xml:space="preserve">or ignore </w:t>
      </w:r>
      <w:r w:rsidR="00DD2F8D" w:rsidRPr="00711DA9">
        <w:rPr>
          <w:rFonts w:ascii="Arial" w:hAnsi="Arial" w:cs="Arial"/>
          <w:sz w:val="24"/>
          <w:szCs w:val="24"/>
        </w:rPr>
        <w:t>many of them</w:t>
      </w:r>
      <w:r w:rsidR="00C32063" w:rsidRPr="00711DA9">
        <w:rPr>
          <w:rFonts w:ascii="Arial" w:hAnsi="Arial" w:cs="Arial"/>
          <w:sz w:val="24"/>
          <w:szCs w:val="24"/>
        </w:rPr>
        <w:t xml:space="preserve"> (</w:t>
      </w:r>
      <w:r w:rsidR="007F3ACD" w:rsidRPr="00711DA9">
        <w:rPr>
          <w:rFonts w:ascii="Arial" w:hAnsi="Arial" w:cs="Arial"/>
          <w:sz w:val="24"/>
          <w:szCs w:val="24"/>
        </w:rPr>
        <w:t>M</w:t>
      </w:r>
      <w:r w:rsidR="00C32063" w:rsidRPr="00711DA9">
        <w:rPr>
          <w:rFonts w:ascii="Arial" w:hAnsi="Arial" w:cs="Arial"/>
          <w:sz w:val="24"/>
          <w:szCs w:val="24"/>
        </w:rPr>
        <w:t>indtools,1996-2019).</w:t>
      </w:r>
    </w:p>
    <w:p w14:paraId="56EF3C1C" w14:textId="79C59266" w:rsidR="000D5C68" w:rsidRPr="00711DA9" w:rsidRDefault="00D22B64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Another p</w:t>
      </w:r>
      <w:r w:rsidR="009F7F24" w:rsidRPr="00711DA9">
        <w:rPr>
          <w:rFonts w:ascii="Arial" w:hAnsi="Arial" w:cs="Arial"/>
          <w:sz w:val="24"/>
          <w:szCs w:val="24"/>
        </w:rPr>
        <w:t>rinciple</w:t>
      </w:r>
      <w:r w:rsidR="002F0260" w:rsidRPr="00711DA9">
        <w:rPr>
          <w:rFonts w:ascii="Arial" w:hAnsi="Arial" w:cs="Arial"/>
          <w:sz w:val="24"/>
          <w:szCs w:val="24"/>
        </w:rPr>
        <w:t xml:space="preserve"> for good Time Management </w:t>
      </w:r>
      <w:r w:rsidR="0057203A" w:rsidRPr="00711DA9">
        <w:rPr>
          <w:rFonts w:ascii="Arial" w:hAnsi="Arial" w:cs="Arial"/>
          <w:sz w:val="24"/>
          <w:szCs w:val="24"/>
        </w:rPr>
        <w:t>at the workplace</w:t>
      </w:r>
      <w:r w:rsidR="00136C7E" w:rsidRPr="00711DA9">
        <w:rPr>
          <w:rFonts w:ascii="Arial" w:hAnsi="Arial" w:cs="Arial"/>
          <w:sz w:val="24"/>
          <w:szCs w:val="24"/>
        </w:rPr>
        <w:t xml:space="preserve"> </w:t>
      </w:r>
      <w:r w:rsidR="004F381B" w:rsidRPr="00711DA9">
        <w:rPr>
          <w:rFonts w:ascii="Arial" w:hAnsi="Arial" w:cs="Arial"/>
          <w:sz w:val="24"/>
          <w:szCs w:val="24"/>
        </w:rPr>
        <w:t>along with</w:t>
      </w:r>
      <w:r w:rsidR="002657B2" w:rsidRPr="00711DA9">
        <w:rPr>
          <w:rFonts w:ascii="Arial" w:hAnsi="Arial" w:cs="Arial"/>
          <w:sz w:val="24"/>
          <w:szCs w:val="24"/>
        </w:rPr>
        <w:t>in teachi</w:t>
      </w:r>
      <w:r w:rsidR="00A005AC" w:rsidRPr="00711DA9">
        <w:rPr>
          <w:rFonts w:ascii="Arial" w:hAnsi="Arial" w:cs="Arial"/>
          <w:sz w:val="24"/>
          <w:szCs w:val="24"/>
        </w:rPr>
        <w:t>ng</w:t>
      </w:r>
      <w:r w:rsidR="009A254E" w:rsidRPr="00711DA9">
        <w:rPr>
          <w:rFonts w:ascii="Arial" w:hAnsi="Arial" w:cs="Arial"/>
          <w:sz w:val="24"/>
          <w:szCs w:val="24"/>
        </w:rPr>
        <w:t xml:space="preserve"> is Pareto’s </w:t>
      </w:r>
      <w:r w:rsidR="000C1E46" w:rsidRPr="00711DA9">
        <w:rPr>
          <w:rFonts w:ascii="Arial" w:hAnsi="Arial" w:cs="Arial"/>
          <w:sz w:val="24"/>
          <w:szCs w:val="24"/>
        </w:rPr>
        <w:t>Principle,80</w:t>
      </w:r>
      <w:r w:rsidR="004F381B" w:rsidRPr="00711DA9">
        <w:rPr>
          <w:rFonts w:ascii="Arial" w:hAnsi="Arial" w:cs="Arial"/>
          <w:sz w:val="24"/>
          <w:szCs w:val="24"/>
        </w:rPr>
        <w:t>/20 role.</w:t>
      </w:r>
      <w:r w:rsidR="00866B62" w:rsidRPr="00711DA9">
        <w:rPr>
          <w:rFonts w:ascii="Arial" w:hAnsi="Arial" w:cs="Arial"/>
          <w:sz w:val="24"/>
          <w:szCs w:val="24"/>
        </w:rPr>
        <w:t xml:space="preserve"> </w:t>
      </w:r>
      <w:r w:rsidR="007C6B97" w:rsidRPr="00711DA9">
        <w:rPr>
          <w:rFonts w:ascii="Arial" w:hAnsi="Arial" w:cs="Arial"/>
          <w:sz w:val="24"/>
          <w:szCs w:val="24"/>
        </w:rPr>
        <w:t xml:space="preserve">His principle is that </w:t>
      </w:r>
      <w:r w:rsidR="00C445AA" w:rsidRPr="00711DA9">
        <w:rPr>
          <w:rFonts w:ascii="Arial" w:hAnsi="Arial" w:cs="Arial"/>
          <w:sz w:val="24"/>
          <w:szCs w:val="24"/>
        </w:rPr>
        <w:t xml:space="preserve">20% </w:t>
      </w:r>
      <w:r w:rsidR="00C51C35" w:rsidRPr="00711DA9">
        <w:rPr>
          <w:rFonts w:ascii="Arial" w:hAnsi="Arial" w:cs="Arial"/>
          <w:sz w:val="24"/>
          <w:szCs w:val="24"/>
        </w:rPr>
        <w:t xml:space="preserve">of our hard work </w:t>
      </w:r>
      <w:r w:rsidR="00A03A75" w:rsidRPr="00711DA9">
        <w:rPr>
          <w:rFonts w:ascii="Arial" w:hAnsi="Arial" w:cs="Arial"/>
          <w:sz w:val="24"/>
          <w:szCs w:val="24"/>
        </w:rPr>
        <w:t>give us 80</w:t>
      </w:r>
      <w:r w:rsidR="002D1410" w:rsidRPr="00711DA9">
        <w:rPr>
          <w:rFonts w:ascii="Arial" w:hAnsi="Arial" w:cs="Arial"/>
          <w:sz w:val="24"/>
          <w:szCs w:val="24"/>
        </w:rPr>
        <w:t>% succ</w:t>
      </w:r>
      <w:r w:rsidR="008B6AF1" w:rsidRPr="00711DA9">
        <w:rPr>
          <w:rFonts w:ascii="Arial" w:hAnsi="Arial" w:cs="Arial"/>
          <w:sz w:val="24"/>
          <w:szCs w:val="24"/>
        </w:rPr>
        <w:t>essful result.</w:t>
      </w:r>
      <w:r w:rsidR="00850239" w:rsidRPr="00711DA9">
        <w:rPr>
          <w:rFonts w:ascii="Arial" w:hAnsi="Arial" w:cs="Arial"/>
          <w:sz w:val="24"/>
          <w:szCs w:val="24"/>
        </w:rPr>
        <w:t xml:space="preserve"> </w:t>
      </w:r>
      <w:r w:rsidR="004077FA" w:rsidRPr="00711DA9">
        <w:rPr>
          <w:rFonts w:ascii="Arial" w:hAnsi="Arial" w:cs="Arial"/>
          <w:sz w:val="24"/>
          <w:szCs w:val="24"/>
        </w:rPr>
        <w:t xml:space="preserve">Our attention must be </w:t>
      </w:r>
      <w:r w:rsidR="00ED6E73" w:rsidRPr="00711DA9">
        <w:rPr>
          <w:rFonts w:ascii="Arial" w:hAnsi="Arial" w:cs="Arial"/>
          <w:sz w:val="24"/>
          <w:szCs w:val="24"/>
        </w:rPr>
        <w:t xml:space="preserve">focusing </w:t>
      </w:r>
      <w:r w:rsidR="005F5B12" w:rsidRPr="00711DA9">
        <w:rPr>
          <w:rFonts w:ascii="Arial" w:hAnsi="Arial" w:cs="Arial"/>
          <w:sz w:val="24"/>
          <w:szCs w:val="24"/>
        </w:rPr>
        <w:t xml:space="preserve">on that 20% </w:t>
      </w:r>
      <w:r w:rsidR="006A0ACE" w:rsidRPr="00711DA9">
        <w:rPr>
          <w:rFonts w:ascii="Arial" w:hAnsi="Arial" w:cs="Arial"/>
          <w:sz w:val="24"/>
          <w:szCs w:val="24"/>
        </w:rPr>
        <w:t xml:space="preserve">to use most effectively </w:t>
      </w:r>
      <w:r w:rsidR="00E05ED6" w:rsidRPr="00711DA9">
        <w:rPr>
          <w:rFonts w:ascii="Arial" w:hAnsi="Arial" w:cs="Arial"/>
          <w:sz w:val="24"/>
          <w:szCs w:val="24"/>
        </w:rPr>
        <w:t>the time</w:t>
      </w:r>
      <w:r w:rsidR="00B718E4" w:rsidRPr="00711DA9">
        <w:rPr>
          <w:rFonts w:ascii="Arial" w:hAnsi="Arial" w:cs="Arial"/>
          <w:sz w:val="24"/>
          <w:szCs w:val="24"/>
        </w:rPr>
        <w:t>.</w:t>
      </w:r>
      <w:r w:rsidR="00F12B4C" w:rsidRPr="00711DA9">
        <w:rPr>
          <w:rFonts w:ascii="Arial" w:hAnsi="Arial" w:cs="Arial"/>
          <w:sz w:val="24"/>
          <w:szCs w:val="24"/>
        </w:rPr>
        <w:t xml:space="preserve"> </w:t>
      </w:r>
      <w:r w:rsidR="00046280" w:rsidRPr="00711DA9">
        <w:rPr>
          <w:rFonts w:ascii="Arial" w:hAnsi="Arial" w:cs="Arial"/>
          <w:sz w:val="24"/>
          <w:szCs w:val="24"/>
        </w:rPr>
        <w:t>Have identif</w:t>
      </w:r>
      <w:r w:rsidR="00F12B4C" w:rsidRPr="00711DA9">
        <w:rPr>
          <w:rFonts w:ascii="Arial" w:hAnsi="Arial" w:cs="Arial"/>
          <w:sz w:val="24"/>
          <w:szCs w:val="24"/>
        </w:rPr>
        <w:t>ied</w:t>
      </w:r>
      <w:r w:rsidR="00046280" w:rsidRPr="00711DA9">
        <w:rPr>
          <w:rFonts w:ascii="Arial" w:hAnsi="Arial" w:cs="Arial"/>
          <w:sz w:val="24"/>
          <w:szCs w:val="24"/>
        </w:rPr>
        <w:t xml:space="preserve"> </w:t>
      </w:r>
      <w:r w:rsidR="00F12B4C" w:rsidRPr="00711DA9">
        <w:rPr>
          <w:rFonts w:ascii="Arial" w:hAnsi="Arial" w:cs="Arial"/>
          <w:sz w:val="24"/>
          <w:szCs w:val="24"/>
        </w:rPr>
        <w:t xml:space="preserve">the </w:t>
      </w:r>
      <w:r w:rsidR="00046280" w:rsidRPr="00711DA9">
        <w:rPr>
          <w:rFonts w:ascii="Arial" w:hAnsi="Arial" w:cs="Arial"/>
          <w:sz w:val="24"/>
          <w:szCs w:val="24"/>
        </w:rPr>
        <w:t xml:space="preserve">most </w:t>
      </w:r>
      <w:r w:rsidR="00611CEA" w:rsidRPr="00711DA9">
        <w:rPr>
          <w:rFonts w:ascii="Arial" w:hAnsi="Arial" w:cs="Arial"/>
          <w:sz w:val="24"/>
          <w:szCs w:val="24"/>
        </w:rPr>
        <w:t>critical</w:t>
      </w:r>
      <w:r w:rsidR="00046280" w:rsidRPr="00711DA9">
        <w:rPr>
          <w:rFonts w:ascii="Arial" w:hAnsi="Arial" w:cs="Arial"/>
          <w:sz w:val="24"/>
          <w:szCs w:val="24"/>
        </w:rPr>
        <w:t xml:space="preserve"> tasks</w:t>
      </w:r>
      <w:r w:rsidR="0080715F" w:rsidRPr="00711DA9">
        <w:rPr>
          <w:rFonts w:ascii="Arial" w:hAnsi="Arial" w:cs="Arial"/>
          <w:sz w:val="24"/>
          <w:szCs w:val="24"/>
        </w:rPr>
        <w:t>.</w:t>
      </w:r>
      <w:r w:rsidR="002E6FC2" w:rsidRPr="00711DA9">
        <w:rPr>
          <w:rFonts w:ascii="Arial" w:hAnsi="Arial" w:cs="Arial"/>
          <w:sz w:val="24"/>
          <w:szCs w:val="24"/>
        </w:rPr>
        <w:t xml:space="preserve"> </w:t>
      </w:r>
      <w:r w:rsidR="0080715F" w:rsidRPr="00711DA9">
        <w:rPr>
          <w:rFonts w:ascii="Arial" w:hAnsi="Arial" w:cs="Arial"/>
          <w:sz w:val="24"/>
          <w:szCs w:val="24"/>
        </w:rPr>
        <w:t xml:space="preserve">The steps </w:t>
      </w:r>
      <w:r w:rsidR="0049388D" w:rsidRPr="00711DA9">
        <w:rPr>
          <w:rFonts w:ascii="Arial" w:hAnsi="Arial" w:cs="Arial"/>
          <w:sz w:val="24"/>
          <w:szCs w:val="24"/>
        </w:rPr>
        <w:t>which need to fol</w:t>
      </w:r>
      <w:r w:rsidR="00CA647D" w:rsidRPr="00711DA9">
        <w:rPr>
          <w:rFonts w:ascii="Arial" w:hAnsi="Arial" w:cs="Arial"/>
          <w:sz w:val="24"/>
          <w:szCs w:val="24"/>
        </w:rPr>
        <w:t xml:space="preserve">low </w:t>
      </w:r>
      <w:r w:rsidR="00190823" w:rsidRPr="00711DA9">
        <w:rPr>
          <w:rFonts w:ascii="Arial" w:hAnsi="Arial" w:cs="Arial"/>
          <w:sz w:val="24"/>
          <w:szCs w:val="24"/>
        </w:rPr>
        <w:t>are</w:t>
      </w:r>
      <w:r w:rsidR="00AF7CBF" w:rsidRPr="00711DA9">
        <w:rPr>
          <w:rFonts w:ascii="Arial" w:hAnsi="Arial" w:cs="Arial"/>
          <w:sz w:val="24"/>
          <w:szCs w:val="24"/>
        </w:rPr>
        <w:t xml:space="preserve"> </w:t>
      </w:r>
      <w:r w:rsidR="004B61CC" w:rsidRPr="00711DA9">
        <w:rPr>
          <w:rFonts w:ascii="Arial" w:hAnsi="Arial" w:cs="Arial"/>
          <w:sz w:val="24"/>
          <w:szCs w:val="24"/>
        </w:rPr>
        <w:t xml:space="preserve">to think about expecting </w:t>
      </w:r>
      <w:r w:rsidR="001520C2" w:rsidRPr="00711DA9">
        <w:rPr>
          <w:rFonts w:ascii="Arial" w:hAnsi="Arial" w:cs="Arial"/>
          <w:sz w:val="24"/>
          <w:szCs w:val="24"/>
        </w:rPr>
        <w:t xml:space="preserve">a </w:t>
      </w:r>
      <w:r w:rsidR="004B61CC" w:rsidRPr="00711DA9">
        <w:rPr>
          <w:rFonts w:ascii="Arial" w:hAnsi="Arial" w:cs="Arial"/>
          <w:sz w:val="24"/>
          <w:szCs w:val="24"/>
        </w:rPr>
        <w:t>result</w:t>
      </w:r>
      <w:r w:rsidR="00A178A2" w:rsidRPr="00711DA9">
        <w:rPr>
          <w:rFonts w:ascii="Arial" w:hAnsi="Arial" w:cs="Arial"/>
          <w:sz w:val="24"/>
          <w:szCs w:val="24"/>
        </w:rPr>
        <w:t>,</w:t>
      </w:r>
      <w:r w:rsidR="00761076" w:rsidRPr="00711DA9">
        <w:rPr>
          <w:rFonts w:ascii="Arial" w:hAnsi="Arial" w:cs="Arial"/>
          <w:sz w:val="24"/>
          <w:szCs w:val="24"/>
        </w:rPr>
        <w:t xml:space="preserve"> </w:t>
      </w:r>
      <w:r w:rsidR="00022898" w:rsidRPr="00711DA9">
        <w:rPr>
          <w:rFonts w:ascii="Arial" w:hAnsi="Arial" w:cs="Arial"/>
          <w:sz w:val="24"/>
          <w:szCs w:val="24"/>
        </w:rPr>
        <w:t xml:space="preserve">to </w:t>
      </w:r>
      <w:r w:rsidR="00F21030" w:rsidRPr="00711DA9">
        <w:rPr>
          <w:rFonts w:ascii="Arial" w:hAnsi="Arial" w:cs="Arial"/>
          <w:sz w:val="24"/>
          <w:szCs w:val="24"/>
        </w:rPr>
        <w:t xml:space="preserve">allocate </w:t>
      </w:r>
      <w:r w:rsidR="00761076" w:rsidRPr="00711DA9">
        <w:rPr>
          <w:rFonts w:ascii="Arial" w:hAnsi="Arial" w:cs="Arial"/>
          <w:sz w:val="24"/>
          <w:szCs w:val="24"/>
        </w:rPr>
        <w:t xml:space="preserve">by activities </w:t>
      </w:r>
      <w:r w:rsidR="00D86ED9" w:rsidRPr="00711DA9">
        <w:rPr>
          <w:rFonts w:ascii="Arial" w:hAnsi="Arial" w:cs="Arial"/>
          <w:sz w:val="24"/>
          <w:szCs w:val="24"/>
        </w:rPr>
        <w:t>necessary</w:t>
      </w:r>
      <w:r w:rsidR="00D05EE3" w:rsidRPr="00711DA9">
        <w:rPr>
          <w:rFonts w:ascii="Arial" w:hAnsi="Arial" w:cs="Arial"/>
          <w:sz w:val="24"/>
          <w:szCs w:val="24"/>
        </w:rPr>
        <w:t xml:space="preserve"> to get </w:t>
      </w:r>
      <w:r w:rsidR="008752DB" w:rsidRPr="00711DA9">
        <w:rPr>
          <w:rFonts w:ascii="Arial" w:hAnsi="Arial" w:cs="Arial"/>
          <w:sz w:val="24"/>
          <w:szCs w:val="24"/>
        </w:rPr>
        <w:t xml:space="preserve">the </w:t>
      </w:r>
      <w:r w:rsidR="00D05EE3" w:rsidRPr="00711DA9">
        <w:rPr>
          <w:rFonts w:ascii="Arial" w:hAnsi="Arial" w:cs="Arial"/>
          <w:sz w:val="24"/>
          <w:szCs w:val="24"/>
        </w:rPr>
        <w:t xml:space="preserve">job </w:t>
      </w:r>
      <w:r w:rsidR="00595462" w:rsidRPr="00711DA9">
        <w:rPr>
          <w:rFonts w:ascii="Arial" w:hAnsi="Arial" w:cs="Arial"/>
          <w:sz w:val="24"/>
          <w:szCs w:val="24"/>
        </w:rPr>
        <w:t>done</w:t>
      </w:r>
      <w:r w:rsidR="00737647" w:rsidRPr="00711DA9">
        <w:rPr>
          <w:rFonts w:ascii="Arial" w:hAnsi="Arial" w:cs="Arial"/>
          <w:sz w:val="24"/>
          <w:szCs w:val="24"/>
        </w:rPr>
        <w:t xml:space="preserve">. </w:t>
      </w:r>
      <w:r w:rsidR="00B562AE" w:rsidRPr="00711DA9">
        <w:rPr>
          <w:rFonts w:ascii="Arial" w:hAnsi="Arial" w:cs="Arial"/>
          <w:sz w:val="24"/>
          <w:szCs w:val="24"/>
        </w:rPr>
        <w:t xml:space="preserve">To </w:t>
      </w:r>
      <w:r w:rsidR="00737647" w:rsidRPr="00711DA9">
        <w:rPr>
          <w:rFonts w:ascii="Arial" w:hAnsi="Arial" w:cs="Arial"/>
          <w:sz w:val="24"/>
          <w:szCs w:val="24"/>
        </w:rPr>
        <w:t>w</w:t>
      </w:r>
      <w:r w:rsidR="00187ED0" w:rsidRPr="00711DA9">
        <w:rPr>
          <w:rFonts w:ascii="Arial" w:hAnsi="Arial" w:cs="Arial"/>
          <w:sz w:val="24"/>
          <w:szCs w:val="24"/>
        </w:rPr>
        <w:t>ork</w:t>
      </w:r>
      <w:r w:rsidR="00231AE1" w:rsidRPr="00711DA9">
        <w:rPr>
          <w:rFonts w:ascii="Arial" w:hAnsi="Arial" w:cs="Arial"/>
          <w:sz w:val="24"/>
          <w:szCs w:val="24"/>
        </w:rPr>
        <w:t xml:space="preserve"> </w:t>
      </w:r>
      <w:r w:rsidR="003E7CCB" w:rsidRPr="00711DA9">
        <w:rPr>
          <w:rFonts w:ascii="Arial" w:hAnsi="Arial" w:cs="Arial"/>
          <w:sz w:val="24"/>
          <w:szCs w:val="24"/>
        </w:rPr>
        <w:t>with comp</w:t>
      </w:r>
      <w:r w:rsidR="00203709" w:rsidRPr="00711DA9">
        <w:rPr>
          <w:rFonts w:ascii="Arial" w:hAnsi="Arial" w:cs="Arial"/>
          <w:sz w:val="24"/>
          <w:szCs w:val="24"/>
        </w:rPr>
        <w:t>lete dedication in the right order</w:t>
      </w:r>
      <w:r w:rsidR="007A1D45" w:rsidRPr="00711DA9">
        <w:rPr>
          <w:rFonts w:ascii="Arial" w:hAnsi="Arial" w:cs="Arial"/>
          <w:sz w:val="24"/>
          <w:szCs w:val="24"/>
        </w:rPr>
        <w:t>.</w:t>
      </w:r>
      <w:r w:rsidR="00D501E5" w:rsidRPr="00711DA9">
        <w:rPr>
          <w:rFonts w:ascii="Arial" w:hAnsi="Arial" w:cs="Arial"/>
          <w:sz w:val="24"/>
          <w:szCs w:val="24"/>
        </w:rPr>
        <w:t xml:space="preserve"> </w:t>
      </w:r>
      <w:r w:rsidR="00BD69B4" w:rsidRPr="00711DA9">
        <w:rPr>
          <w:rFonts w:ascii="Arial" w:hAnsi="Arial" w:cs="Arial"/>
          <w:sz w:val="24"/>
          <w:szCs w:val="24"/>
        </w:rPr>
        <w:t xml:space="preserve">Identify and perform </w:t>
      </w:r>
      <w:r w:rsidR="006D7517" w:rsidRPr="00711DA9">
        <w:rPr>
          <w:rFonts w:ascii="Arial" w:hAnsi="Arial" w:cs="Arial"/>
          <w:sz w:val="24"/>
          <w:szCs w:val="24"/>
        </w:rPr>
        <w:t xml:space="preserve">the next </w:t>
      </w:r>
      <w:r w:rsidR="00F1036C" w:rsidRPr="00711DA9">
        <w:rPr>
          <w:rFonts w:ascii="Arial" w:hAnsi="Arial" w:cs="Arial"/>
          <w:sz w:val="24"/>
          <w:szCs w:val="24"/>
        </w:rPr>
        <w:t>essential</w:t>
      </w:r>
      <w:r w:rsidR="00906BC9" w:rsidRPr="00711DA9">
        <w:rPr>
          <w:rFonts w:ascii="Arial" w:hAnsi="Arial" w:cs="Arial"/>
          <w:sz w:val="24"/>
          <w:szCs w:val="24"/>
        </w:rPr>
        <w:t xml:space="preserve"> </w:t>
      </w:r>
      <w:r w:rsidR="006D7517" w:rsidRPr="00711DA9">
        <w:rPr>
          <w:rFonts w:ascii="Arial" w:hAnsi="Arial" w:cs="Arial"/>
          <w:sz w:val="24"/>
          <w:szCs w:val="24"/>
        </w:rPr>
        <w:t>action</w:t>
      </w:r>
      <w:r w:rsidR="00CE31A7" w:rsidRPr="00711DA9">
        <w:rPr>
          <w:rFonts w:ascii="Arial" w:hAnsi="Arial" w:cs="Arial"/>
          <w:sz w:val="24"/>
          <w:szCs w:val="24"/>
        </w:rPr>
        <w:t>.</w:t>
      </w:r>
      <w:r w:rsidR="00906BC9" w:rsidRPr="00711DA9">
        <w:rPr>
          <w:rFonts w:ascii="Arial" w:hAnsi="Arial" w:cs="Arial"/>
          <w:sz w:val="24"/>
          <w:szCs w:val="24"/>
        </w:rPr>
        <w:t xml:space="preserve"> The f</w:t>
      </w:r>
      <w:r w:rsidR="00CE31A7" w:rsidRPr="00711DA9">
        <w:rPr>
          <w:rFonts w:ascii="Arial" w:hAnsi="Arial" w:cs="Arial"/>
          <w:sz w:val="24"/>
          <w:szCs w:val="24"/>
        </w:rPr>
        <w:t>ift</w:t>
      </w:r>
      <w:r w:rsidR="00786816" w:rsidRPr="00711DA9">
        <w:rPr>
          <w:rFonts w:ascii="Arial" w:hAnsi="Arial" w:cs="Arial"/>
          <w:sz w:val="24"/>
          <w:szCs w:val="24"/>
        </w:rPr>
        <w:t>h</w:t>
      </w:r>
      <w:r w:rsidR="00CE31A7" w:rsidRPr="00711DA9">
        <w:rPr>
          <w:rFonts w:ascii="Arial" w:hAnsi="Arial" w:cs="Arial"/>
          <w:sz w:val="24"/>
          <w:szCs w:val="24"/>
        </w:rPr>
        <w:t xml:space="preserve"> s</w:t>
      </w:r>
      <w:r w:rsidR="00786816" w:rsidRPr="00711DA9">
        <w:rPr>
          <w:rFonts w:ascii="Arial" w:hAnsi="Arial" w:cs="Arial"/>
          <w:sz w:val="24"/>
          <w:szCs w:val="24"/>
        </w:rPr>
        <w:t xml:space="preserve">tep is </w:t>
      </w:r>
      <w:r w:rsidR="00516447" w:rsidRPr="00711DA9">
        <w:rPr>
          <w:rFonts w:ascii="Arial" w:hAnsi="Arial" w:cs="Arial"/>
          <w:sz w:val="24"/>
          <w:szCs w:val="24"/>
        </w:rPr>
        <w:t>to do again until done</w:t>
      </w:r>
      <w:r w:rsidR="00784386" w:rsidRPr="00711DA9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F75199" w:rsidRPr="00711DA9">
        <w:rPr>
          <w:rFonts w:ascii="Arial" w:hAnsi="Arial" w:cs="Arial"/>
          <w:sz w:val="24"/>
          <w:szCs w:val="24"/>
        </w:rPr>
        <w:t>T</w:t>
      </w:r>
      <w:r w:rsidR="00784386" w:rsidRPr="00711DA9">
        <w:rPr>
          <w:rFonts w:ascii="Arial" w:hAnsi="Arial" w:cs="Arial"/>
          <w:sz w:val="24"/>
          <w:szCs w:val="24"/>
        </w:rPr>
        <w:t>imeon</w:t>
      </w:r>
      <w:proofErr w:type="spellEnd"/>
      <w:r w:rsidR="00F75199" w:rsidRPr="00711DA9">
        <w:rPr>
          <w:rFonts w:ascii="Arial" w:hAnsi="Arial" w:cs="Arial"/>
          <w:sz w:val="24"/>
          <w:szCs w:val="24"/>
        </w:rPr>
        <w:t>,</w:t>
      </w:r>
      <w:r w:rsidR="00784386" w:rsidRPr="00711DA9">
        <w:rPr>
          <w:rFonts w:ascii="Arial" w:hAnsi="Arial" w:cs="Arial"/>
          <w:sz w:val="24"/>
          <w:szCs w:val="24"/>
        </w:rPr>
        <w:t xml:space="preserve"> 2019)</w:t>
      </w:r>
      <w:r w:rsidR="00C77521" w:rsidRPr="00711DA9">
        <w:rPr>
          <w:rFonts w:ascii="Arial" w:hAnsi="Arial" w:cs="Arial"/>
          <w:sz w:val="24"/>
          <w:szCs w:val="24"/>
        </w:rPr>
        <w:t>.</w:t>
      </w:r>
    </w:p>
    <w:p w14:paraId="21FD8EA6" w14:textId="3D9DE6A9" w:rsidR="0084409F" w:rsidRPr="00711DA9" w:rsidRDefault="00D6381A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Generally</w:t>
      </w:r>
      <w:r w:rsidR="00CA3407" w:rsidRPr="00711DA9">
        <w:rPr>
          <w:rFonts w:ascii="Arial" w:hAnsi="Arial" w:cs="Arial"/>
          <w:sz w:val="24"/>
          <w:szCs w:val="24"/>
        </w:rPr>
        <w:t>,</w:t>
      </w:r>
      <w:r w:rsidRPr="00711DA9">
        <w:rPr>
          <w:rFonts w:ascii="Arial" w:hAnsi="Arial" w:cs="Arial"/>
          <w:sz w:val="24"/>
          <w:szCs w:val="24"/>
        </w:rPr>
        <w:t xml:space="preserve"> I have </w:t>
      </w:r>
      <w:r w:rsidR="002506F4" w:rsidRPr="00711DA9">
        <w:rPr>
          <w:rFonts w:ascii="Arial" w:hAnsi="Arial" w:cs="Arial"/>
          <w:sz w:val="24"/>
          <w:szCs w:val="24"/>
        </w:rPr>
        <w:t>good time management skills.</w:t>
      </w:r>
      <w:r w:rsidR="003938FE" w:rsidRPr="00711DA9">
        <w:rPr>
          <w:rFonts w:ascii="Arial" w:hAnsi="Arial" w:cs="Arial"/>
          <w:sz w:val="24"/>
          <w:szCs w:val="24"/>
        </w:rPr>
        <w:t xml:space="preserve"> </w:t>
      </w:r>
      <w:r w:rsidR="00A91764" w:rsidRPr="00711DA9">
        <w:rPr>
          <w:rFonts w:ascii="Arial" w:hAnsi="Arial" w:cs="Arial"/>
          <w:sz w:val="24"/>
          <w:szCs w:val="24"/>
        </w:rPr>
        <w:t>My</w:t>
      </w:r>
      <w:r w:rsidR="003938FE" w:rsidRPr="00711DA9">
        <w:rPr>
          <w:rFonts w:ascii="Arial" w:hAnsi="Arial" w:cs="Arial"/>
          <w:sz w:val="24"/>
          <w:szCs w:val="24"/>
        </w:rPr>
        <w:t xml:space="preserve"> job is</w:t>
      </w:r>
      <w:r w:rsidR="004B5A49" w:rsidRPr="00711DA9">
        <w:rPr>
          <w:rFonts w:ascii="Arial" w:hAnsi="Arial" w:cs="Arial"/>
          <w:sz w:val="24"/>
          <w:szCs w:val="24"/>
        </w:rPr>
        <w:t xml:space="preserve"> </w:t>
      </w:r>
      <w:r w:rsidR="003938FE" w:rsidRPr="00711DA9">
        <w:rPr>
          <w:rFonts w:ascii="Arial" w:hAnsi="Arial" w:cs="Arial"/>
          <w:sz w:val="24"/>
          <w:szCs w:val="24"/>
        </w:rPr>
        <w:t>mobile</w:t>
      </w:r>
      <w:r w:rsidR="004B5A49" w:rsidRPr="00711DA9">
        <w:rPr>
          <w:rFonts w:ascii="Arial" w:hAnsi="Arial" w:cs="Arial"/>
          <w:sz w:val="24"/>
          <w:szCs w:val="24"/>
        </w:rPr>
        <w:t xml:space="preserve"> </w:t>
      </w:r>
      <w:r w:rsidR="003938FE" w:rsidRPr="00711DA9">
        <w:rPr>
          <w:rFonts w:ascii="Arial" w:hAnsi="Arial" w:cs="Arial"/>
          <w:sz w:val="24"/>
          <w:szCs w:val="24"/>
        </w:rPr>
        <w:t>if I can say in</w:t>
      </w:r>
      <w:r w:rsidR="004B5A49" w:rsidRPr="00711DA9">
        <w:rPr>
          <w:rFonts w:ascii="Arial" w:hAnsi="Arial" w:cs="Arial"/>
          <w:sz w:val="24"/>
          <w:szCs w:val="24"/>
        </w:rPr>
        <w:t xml:space="preserve"> </w:t>
      </w:r>
      <w:r w:rsidR="003938FE" w:rsidRPr="00711DA9">
        <w:rPr>
          <w:rFonts w:ascii="Arial" w:hAnsi="Arial" w:cs="Arial"/>
          <w:sz w:val="24"/>
          <w:szCs w:val="24"/>
        </w:rPr>
        <w:t xml:space="preserve">this </w:t>
      </w:r>
      <w:r w:rsidR="004B5A49" w:rsidRPr="00711DA9">
        <w:rPr>
          <w:rFonts w:ascii="Arial" w:hAnsi="Arial" w:cs="Arial"/>
          <w:sz w:val="24"/>
          <w:szCs w:val="24"/>
        </w:rPr>
        <w:t>w</w:t>
      </w:r>
      <w:r w:rsidR="003938FE" w:rsidRPr="00711DA9">
        <w:rPr>
          <w:rFonts w:ascii="Arial" w:hAnsi="Arial" w:cs="Arial"/>
          <w:sz w:val="24"/>
          <w:szCs w:val="24"/>
        </w:rPr>
        <w:t>ay</w:t>
      </w:r>
      <w:r w:rsidR="00CB4CE4" w:rsidRPr="00711DA9">
        <w:rPr>
          <w:rFonts w:ascii="Arial" w:hAnsi="Arial" w:cs="Arial"/>
          <w:sz w:val="24"/>
          <w:szCs w:val="24"/>
        </w:rPr>
        <w:t>. Every day i</w:t>
      </w:r>
      <w:r w:rsidR="00D3377A" w:rsidRPr="00711DA9">
        <w:rPr>
          <w:rFonts w:ascii="Arial" w:hAnsi="Arial" w:cs="Arial"/>
          <w:sz w:val="24"/>
          <w:szCs w:val="24"/>
        </w:rPr>
        <w:t>s</w:t>
      </w:r>
      <w:r w:rsidR="00CB4CE4" w:rsidRPr="00711DA9">
        <w:rPr>
          <w:rFonts w:ascii="Arial" w:hAnsi="Arial" w:cs="Arial"/>
          <w:sz w:val="24"/>
          <w:szCs w:val="24"/>
        </w:rPr>
        <w:t xml:space="preserve"> </w:t>
      </w:r>
      <w:r w:rsidR="00D3377A" w:rsidRPr="00711DA9">
        <w:rPr>
          <w:rFonts w:ascii="Arial" w:hAnsi="Arial" w:cs="Arial"/>
          <w:sz w:val="24"/>
          <w:szCs w:val="24"/>
        </w:rPr>
        <w:t xml:space="preserve">a </w:t>
      </w:r>
      <w:r w:rsidR="003D3CBD" w:rsidRPr="00711DA9">
        <w:rPr>
          <w:rFonts w:ascii="Arial" w:hAnsi="Arial" w:cs="Arial"/>
          <w:sz w:val="24"/>
          <w:szCs w:val="24"/>
        </w:rPr>
        <w:t>different place,</w:t>
      </w:r>
      <w:r w:rsidR="00D3377A" w:rsidRPr="00711DA9">
        <w:rPr>
          <w:rFonts w:ascii="Arial" w:hAnsi="Arial" w:cs="Arial"/>
          <w:sz w:val="24"/>
          <w:szCs w:val="24"/>
        </w:rPr>
        <w:t xml:space="preserve"> </w:t>
      </w:r>
      <w:r w:rsidR="003D3CBD" w:rsidRPr="00711DA9">
        <w:rPr>
          <w:rFonts w:ascii="Arial" w:hAnsi="Arial" w:cs="Arial"/>
          <w:sz w:val="24"/>
          <w:szCs w:val="24"/>
        </w:rPr>
        <w:t xml:space="preserve">in </w:t>
      </w:r>
      <w:r w:rsidR="00D3377A" w:rsidRPr="00711DA9">
        <w:rPr>
          <w:rFonts w:ascii="Arial" w:hAnsi="Arial" w:cs="Arial"/>
          <w:sz w:val="24"/>
          <w:szCs w:val="24"/>
        </w:rPr>
        <w:t xml:space="preserve">a </w:t>
      </w:r>
      <w:r w:rsidR="003D3CBD" w:rsidRPr="00711DA9">
        <w:rPr>
          <w:rFonts w:ascii="Arial" w:hAnsi="Arial" w:cs="Arial"/>
          <w:sz w:val="24"/>
          <w:szCs w:val="24"/>
        </w:rPr>
        <w:t xml:space="preserve">different </w:t>
      </w:r>
      <w:r w:rsidR="00D3377A" w:rsidRPr="00711DA9">
        <w:rPr>
          <w:rFonts w:ascii="Arial" w:hAnsi="Arial" w:cs="Arial"/>
          <w:sz w:val="24"/>
          <w:szCs w:val="24"/>
        </w:rPr>
        <w:t xml:space="preserve">time. </w:t>
      </w:r>
      <w:r w:rsidR="00DC19C1" w:rsidRPr="00711DA9">
        <w:rPr>
          <w:rFonts w:ascii="Arial" w:hAnsi="Arial" w:cs="Arial"/>
          <w:sz w:val="24"/>
          <w:szCs w:val="24"/>
        </w:rPr>
        <w:t xml:space="preserve">It </w:t>
      </w:r>
      <w:r w:rsidR="00480612" w:rsidRPr="00711DA9">
        <w:rPr>
          <w:rFonts w:ascii="Arial" w:hAnsi="Arial" w:cs="Arial"/>
          <w:sz w:val="24"/>
          <w:szCs w:val="24"/>
        </w:rPr>
        <w:t>requires me to be</w:t>
      </w:r>
      <w:r w:rsidR="00D306CB" w:rsidRPr="00711DA9">
        <w:rPr>
          <w:rFonts w:ascii="Arial" w:hAnsi="Arial" w:cs="Arial"/>
          <w:sz w:val="24"/>
          <w:szCs w:val="24"/>
        </w:rPr>
        <w:t xml:space="preserve"> </w:t>
      </w:r>
      <w:r w:rsidR="00390BB1" w:rsidRPr="00711DA9">
        <w:rPr>
          <w:rFonts w:ascii="Arial" w:hAnsi="Arial" w:cs="Arial"/>
          <w:sz w:val="24"/>
          <w:szCs w:val="24"/>
        </w:rPr>
        <w:t xml:space="preserve">very </w:t>
      </w:r>
      <w:r w:rsidR="00390BB1" w:rsidRPr="00711DA9">
        <w:rPr>
          <w:rFonts w:ascii="Arial" w:hAnsi="Arial" w:cs="Arial"/>
          <w:sz w:val="24"/>
          <w:szCs w:val="24"/>
        </w:rPr>
        <w:lastRenderedPageBreak/>
        <w:t>organised</w:t>
      </w:r>
      <w:r w:rsidR="006D0386" w:rsidRPr="00711DA9">
        <w:rPr>
          <w:rFonts w:ascii="Arial" w:hAnsi="Arial" w:cs="Arial"/>
          <w:sz w:val="24"/>
          <w:szCs w:val="24"/>
        </w:rPr>
        <w:t xml:space="preserve"> </w:t>
      </w:r>
      <w:r w:rsidR="005125F2" w:rsidRPr="00711DA9">
        <w:rPr>
          <w:rFonts w:ascii="Arial" w:hAnsi="Arial" w:cs="Arial"/>
          <w:sz w:val="24"/>
          <w:szCs w:val="24"/>
        </w:rPr>
        <w:t xml:space="preserve">to </w:t>
      </w:r>
      <w:r w:rsidR="006D0386" w:rsidRPr="00711DA9">
        <w:rPr>
          <w:rFonts w:ascii="Arial" w:hAnsi="Arial" w:cs="Arial"/>
          <w:sz w:val="24"/>
          <w:szCs w:val="24"/>
        </w:rPr>
        <w:t>a</w:t>
      </w:r>
      <w:r w:rsidR="00B41D0C" w:rsidRPr="00711DA9">
        <w:rPr>
          <w:rFonts w:ascii="Arial" w:hAnsi="Arial" w:cs="Arial"/>
          <w:sz w:val="24"/>
          <w:szCs w:val="24"/>
        </w:rPr>
        <w:t xml:space="preserve">nticipate </w:t>
      </w:r>
      <w:r w:rsidR="00360C41" w:rsidRPr="00711DA9">
        <w:rPr>
          <w:rFonts w:ascii="Arial" w:hAnsi="Arial" w:cs="Arial"/>
          <w:sz w:val="24"/>
          <w:szCs w:val="24"/>
        </w:rPr>
        <w:t>unpla</w:t>
      </w:r>
      <w:r w:rsidR="0000374F" w:rsidRPr="00711DA9">
        <w:rPr>
          <w:rFonts w:ascii="Arial" w:hAnsi="Arial" w:cs="Arial"/>
          <w:sz w:val="24"/>
          <w:szCs w:val="24"/>
        </w:rPr>
        <w:t>n</w:t>
      </w:r>
      <w:r w:rsidR="00360C41" w:rsidRPr="00711DA9">
        <w:rPr>
          <w:rFonts w:ascii="Arial" w:hAnsi="Arial" w:cs="Arial"/>
          <w:sz w:val="24"/>
          <w:szCs w:val="24"/>
        </w:rPr>
        <w:t>ned d</w:t>
      </w:r>
      <w:r w:rsidR="0000374F" w:rsidRPr="00711DA9">
        <w:rPr>
          <w:rFonts w:ascii="Arial" w:hAnsi="Arial" w:cs="Arial"/>
          <w:sz w:val="24"/>
          <w:szCs w:val="24"/>
        </w:rPr>
        <w:t>e</w:t>
      </w:r>
      <w:r w:rsidR="00360C41" w:rsidRPr="00711DA9">
        <w:rPr>
          <w:rFonts w:ascii="Arial" w:hAnsi="Arial" w:cs="Arial"/>
          <w:sz w:val="24"/>
          <w:szCs w:val="24"/>
        </w:rPr>
        <w:t>lays or changes</w:t>
      </w:r>
      <w:r w:rsidR="00E8511F" w:rsidRPr="00711DA9">
        <w:rPr>
          <w:rFonts w:ascii="Arial" w:hAnsi="Arial" w:cs="Arial"/>
          <w:sz w:val="24"/>
          <w:szCs w:val="24"/>
        </w:rPr>
        <w:t>.</w:t>
      </w:r>
      <w:r w:rsidR="00962529" w:rsidRPr="00711DA9">
        <w:rPr>
          <w:rFonts w:ascii="Arial" w:hAnsi="Arial" w:cs="Arial"/>
          <w:sz w:val="24"/>
          <w:szCs w:val="24"/>
        </w:rPr>
        <w:t xml:space="preserve"> I also succ</w:t>
      </w:r>
      <w:r w:rsidR="00234C10" w:rsidRPr="00711DA9">
        <w:rPr>
          <w:rFonts w:ascii="Arial" w:hAnsi="Arial" w:cs="Arial"/>
          <w:sz w:val="24"/>
          <w:szCs w:val="24"/>
        </w:rPr>
        <w:t xml:space="preserve">essfully </w:t>
      </w:r>
      <w:r w:rsidR="005A588D" w:rsidRPr="00711DA9">
        <w:rPr>
          <w:rFonts w:ascii="Arial" w:hAnsi="Arial" w:cs="Arial"/>
          <w:sz w:val="24"/>
          <w:szCs w:val="24"/>
        </w:rPr>
        <w:t xml:space="preserve">allocate my time </w:t>
      </w:r>
      <w:r w:rsidR="00140884" w:rsidRPr="00711DA9">
        <w:rPr>
          <w:rFonts w:ascii="Arial" w:hAnsi="Arial" w:cs="Arial"/>
          <w:sz w:val="24"/>
          <w:szCs w:val="24"/>
        </w:rPr>
        <w:t xml:space="preserve">between my professional </w:t>
      </w:r>
      <w:r w:rsidR="00C76E7F" w:rsidRPr="00711DA9">
        <w:rPr>
          <w:rFonts w:ascii="Arial" w:hAnsi="Arial" w:cs="Arial"/>
          <w:sz w:val="24"/>
          <w:szCs w:val="24"/>
        </w:rPr>
        <w:t>duties and a University</w:t>
      </w:r>
      <w:r w:rsidR="00B209BC" w:rsidRPr="00711DA9">
        <w:rPr>
          <w:rFonts w:ascii="Arial" w:hAnsi="Arial" w:cs="Arial"/>
          <w:sz w:val="24"/>
          <w:szCs w:val="24"/>
        </w:rPr>
        <w:t xml:space="preserve">. </w:t>
      </w:r>
      <w:r w:rsidR="00E56BC1" w:rsidRPr="00711DA9">
        <w:rPr>
          <w:rFonts w:ascii="Arial" w:hAnsi="Arial" w:cs="Arial"/>
          <w:sz w:val="24"/>
          <w:szCs w:val="24"/>
        </w:rPr>
        <w:t>It</w:t>
      </w:r>
      <w:r w:rsidR="00D174C6" w:rsidRPr="00711DA9">
        <w:rPr>
          <w:rFonts w:ascii="Arial" w:hAnsi="Arial" w:cs="Arial"/>
          <w:sz w:val="24"/>
          <w:szCs w:val="24"/>
        </w:rPr>
        <w:t xml:space="preserve"> leads </w:t>
      </w:r>
      <w:r w:rsidR="00191EA7" w:rsidRPr="00711DA9">
        <w:rPr>
          <w:rFonts w:ascii="Arial" w:hAnsi="Arial" w:cs="Arial"/>
          <w:sz w:val="24"/>
          <w:szCs w:val="24"/>
        </w:rPr>
        <w:t>to a lack of stre</w:t>
      </w:r>
      <w:r w:rsidR="00920E30" w:rsidRPr="00711DA9">
        <w:rPr>
          <w:rFonts w:ascii="Arial" w:hAnsi="Arial" w:cs="Arial"/>
          <w:sz w:val="24"/>
          <w:szCs w:val="24"/>
        </w:rPr>
        <w:t>ss</w:t>
      </w:r>
      <w:r w:rsidR="00191EA7" w:rsidRPr="00711DA9">
        <w:rPr>
          <w:rFonts w:ascii="Arial" w:hAnsi="Arial" w:cs="Arial"/>
          <w:sz w:val="24"/>
          <w:szCs w:val="24"/>
        </w:rPr>
        <w:t>.</w:t>
      </w:r>
      <w:r w:rsidR="001D26D9" w:rsidRPr="00711DA9">
        <w:rPr>
          <w:rFonts w:ascii="Arial" w:hAnsi="Arial" w:cs="Arial"/>
          <w:sz w:val="24"/>
          <w:szCs w:val="24"/>
        </w:rPr>
        <w:t xml:space="preserve"> </w:t>
      </w:r>
    </w:p>
    <w:p w14:paraId="113E2056" w14:textId="77777777" w:rsidR="00E676CD" w:rsidRPr="00711DA9" w:rsidRDefault="00E676CD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</w:p>
    <w:p w14:paraId="09A50402" w14:textId="4F6C852E" w:rsidR="00D12489" w:rsidRPr="00711DA9" w:rsidRDefault="00001B75" w:rsidP="00711DA9">
      <w:pPr>
        <w:spacing w:line="276" w:lineRule="auto"/>
        <w:jc w:val="both"/>
        <w:rPr>
          <w:rFonts w:ascii="Arial" w:hAnsi="Arial" w:cs="Arial"/>
          <w:sz w:val="24"/>
          <w:szCs w:val="24"/>
        </w:rPr>
      </w:pPr>
      <w:r w:rsidRPr="00711DA9">
        <w:rPr>
          <w:rFonts w:ascii="Arial" w:hAnsi="Arial" w:cs="Arial"/>
          <w:sz w:val="24"/>
          <w:szCs w:val="24"/>
        </w:rPr>
        <w:t>COMMUNICATION</w:t>
      </w:r>
    </w:p>
    <w:p w14:paraId="440CDB83" w14:textId="34AFBB44" w:rsidR="007C448D" w:rsidRPr="00711DA9" w:rsidRDefault="002B7FBA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Communication mean</w:t>
      </w:r>
      <w:r w:rsidR="0088156A">
        <w:rPr>
          <w:rFonts w:ascii="Arial" w:hAnsi="Arial" w:cs="Arial"/>
          <w:color w:val="212121"/>
          <w:sz w:val="24"/>
          <w:szCs w:val="24"/>
          <w:shd w:val="clear" w:color="auto" w:fill="FFFFFF"/>
        </w:rPr>
        <w:t>s</w:t>
      </w:r>
      <w:r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connecting people and places. </w:t>
      </w:r>
      <w:r w:rsidR="00991B8D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It is the sharing of </w:t>
      </w:r>
      <w:r w:rsidR="007F02F9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data</w:t>
      </w:r>
      <w:r w:rsidR="00991B8D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2E7FE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along with</w:t>
      </w:r>
      <w:r w:rsidR="00991B8D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different individuals. It includes the sharing of ideas, </w:t>
      </w:r>
      <w:r w:rsidR="007D0A23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notions</w:t>
      </w:r>
      <w:r w:rsidR="00991B8D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</w:t>
      </w:r>
      <w:r w:rsidR="007D0A23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minds</w:t>
      </w:r>
      <w:r w:rsidR="00991B8D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, behaviours and written content. </w:t>
      </w:r>
      <w:r w:rsidR="000D2563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Various</w:t>
      </w:r>
      <w:r w:rsidR="00B33355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ways of communication and </w:t>
      </w:r>
      <w:r w:rsidR="000D2563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spaces</w:t>
      </w:r>
      <w:r w:rsidR="00B33355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make the process complicated</w:t>
      </w:r>
      <w:r w:rsidR="00E87B4F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BC0EB4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E87B4F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also when</w:t>
      </w:r>
      <w:r w:rsidR="00BC0EB4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it </w:t>
      </w:r>
      <w:r w:rsidR="007F02F9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includes</w:t>
      </w:r>
      <w:r w:rsidR="00BC0EB4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BC0EB4" w:rsidRPr="008C239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electronic and digital </w:t>
      </w:r>
      <w:r w:rsidR="007F02F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methods</w:t>
      </w:r>
      <w:r w:rsidR="00BC0EB4" w:rsidRPr="008C239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the machine and network errors can </w:t>
      </w:r>
      <w:r w:rsidR="007F02F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disturb</w:t>
      </w:r>
      <w:r w:rsidR="00BC0EB4" w:rsidRPr="008C239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 effectiveness of communicati</w:t>
      </w:r>
      <w:r w:rsidR="00AC2B6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ng</w:t>
      </w:r>
      <w:r w:rsidR="00BC0EB4" w:rsidRPr="008C239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BC0E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F02F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Typically</w:t>
      </w:r>
      <w:r w:rsidR="00BC0EB4" w:rsidRPr="008C239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if there is a problem encountered, there will be an unwanted delay in information.</w:t>
      </w:r>
      <w:r w:rsidR="0085468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When someone sends </w:t>
      </w:r>
      <w:r w:rsidR="00B66627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message without </w:t>
      </w:r>
      <w:r w:rsidR="00B66627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answer from </w:t>
      </w:r>
      <w:r w:rsidR="00B66627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the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receiver,</w:t>
      </w:r>
      <w:r w:rsidR="00B66627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such as the Media content, it means </w:t>
      </w:r>
      <w:r w:rsidR="00A56C0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one-way proce</w:t>
      </w:r>
      <w:r w:rsidR="00A56C0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s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s.</w:t>
      </w:r>
      <w:r w:rsidR="00B66627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When the recipient formulates a</w:t>
      </w:r>
      <w:r w:rsidR="00556D6D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solution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,</w:t>
      </w:r>
      <w:r w:rsidR="00A56C0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it means </w:t>
      </w:r>
      <w:r w:rsidR="00A56C0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a </w:t>
      </w:r>
      <w:r w:rsidR="0009345E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 xml:space="preserve">two-way </w:t>
      </w:r>
      <w:r w:rsidR="0081073B" w:rsidRPr="00711DA9">
        <w:rPr>
          <w:rFonts w:ascii="Arial" w:hAnsi="Arial" w:cs="Arial"/>
          <w:color w:val="212121"/>
          <w:sz w:val="24"/>
          <w:szCs w:val="24"/>
          <w:shd w:val="clear" w:color="auto" w:fill="FFFFFF"/>
        </w:rPr>
        <w:t>process.</w:t>
      </w:r>
      <w:r w:rsidR="007C448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94D7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</w:t>
      </w:r>
      <w:r w:rsidR="007C448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Entrepreneur Handbook</w:t>
      </w:r>
      <w:r w:rsidR="00D94D7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,2019</w:t>
      </w:r>
      <w:r w:rsidR="00C6484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)</w:t>
      </w:r>
    </w:p>
    <w:p w14:paraId="67B790A6" w14:textId="6CCE3737" w:rsidR="004A6A0A" w:rsidRPr="00711DA9" w:rsidRDefault="004A3822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Some</w:t>
      </w:r>
      <w:r w:rsidR="00D55F5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people have</w:t>
      </w:r>
      <w:r w:rsidR="00FF4C4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excellent</w:t>
      </w:r>
      <w:r w:rsidR="00D55F5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communicat</w:t>
      </w:r>
      <w:r w:rsidR="00FF4C4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ion skills</w:t>
      </w:r>
      <w:r w:rsidR="00C001C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come natur</w:t>
      </w:r>
      <w:r w:rsidR="005F5D7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</w:t>
      </w:r>
      <w:r w:rsidR="00C001C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ly</w:t>
      </w:r>
      <w:r w:rsidR="00C90E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</w:t>
      </w:r>
      <w:r w:rsidR="000E09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for others</w:t>
      </w:r>
      <w:r w:rsidR="00182F4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0E09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B87B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it </w:t>
      </w:r>
      <w:r w:rsidR="00D7048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is </w:t>
      </w:r>
      <w:r w:rsidR="003F06E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difficult </w:t>
      </w:r>
      <w:r w:rsidR="00FC28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articulate their </w:t>
      </w:r>
      <w:r w:rsidR="006F0C5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feelings and trou</w:t>
      </w:r>
      <w:r w:rsidR="007315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</w:t>
      </w:r>
      <w:r w:rsidR="006F0C5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</w:t>
      </w:r>
      <w:r w:rsidR="007315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711BA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C90E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11BA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It leads</w:t>
      </w:r>
      <w:r w:rsidR="004D6DC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A347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</w:t>
      </w:r>
      <w:r w:rsidR="00642C8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main </w:t>
      </w:r>
      <w:r w:rsidR="00C752B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mistakes and conflict</w:t>
      </w:r>
      <w:r w:rsidR="00D467D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C2178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It is </w:t>
      </w:r>
      <w:r w:rsidR="00F3193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essential</w:t>
      </w:r>
      <w:r w:rsidR="00C2178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D36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</w:t>
      </w:r>
      <w:r w:rsidR="00825C2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appreciate</w:t>
      </w:r>
      <w:r w:rsidR="000D36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A460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importance </w:t>
      </w:r>
      <w:r w:rsidR="00C559A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of communication</w:t>
      </w:r>
      <w:r w:rsidR="008A714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D711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how it helps us </w:t>
      </w:r>
      <w:r w:rsidR="00C53B5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 our work.</w:t>
      </w:r>
      <w:r w:rsidR="00BF4C7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A6A0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Excellent</w:t>
      </w:r>
      <w:r w:rsidR="006A2D6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communication within the working environment is a fundamental component of a business’s </w:t>
      </w:r>
      <w:r w:rsidR="00827A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success</w:t>
      </w:r>
      <w:r w:rsidR="008E432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55231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163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This need for mystery not as it boosted group soul </w:t>
      </w:r>
      <w:r w:rsidR="00063B9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then</w:t>
      </w:r>
      <w:r w:rsidR="000163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it moreover contains a positive impact on staff attitudes. Excellent communication </w:t>
      </w:r>
      <w:r w:rsidR="00290EF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leads</w:t>
      </w:r>
      <w:r w:rsidR="000163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the </w:t>
      </w:r>
      <w:r w:rsidR="00C3142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progress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</w:t>
      </w:r>
      <w:r w:rsidR="000163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826B1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our</w:t>
      </w:r>
      <w:r w:rsidR="000163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career. </w:t>
      </w:r>
      <w:r w:rsidR="00E3661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Poor communication </w:t>
      </w:r>
      <w:r w:rsidR="00F00E4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unclear</w:t>
      </w:r>
      <w:r w:rsidR="00FA697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00E4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instruction </w:t>
      </w:r>
      <w:r w:rsidR="00FA697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necessarily </w:t>
      </w:r>
      <w:r w:rsidR="000A45D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lead </w:t>
      </w:r>
      <w:r w:rsidR="0093736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 </w:t>
      </w:r>
      <w:r w:rsidR="0093736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conflict situation</w:t>
      </w:r>
      <w:r w:rsidR="00C03F2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926AF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in turn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633BB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compromises</w:t>
      </w:r>
      <w:r w:rsidR="00E620C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eff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ic</w:t>
      </w:r>
      <w:r w:rsidR="00E620C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iency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and</w:t>
      </w:r>
      <w:r w:rsidR="00EE414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quality of work</w:t>
      </w:r>
      <w:r w:rsidR="00B929E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D9720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57704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47D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Our feeling</w:t>
      </w:r>
      <w:r w:rsidR="000F548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comfortable discussing any </w:t>
      </w:r>
      <w:r w:rsidR="00047D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career</w:t>
      </w:r>
      <w:r w:rsidR="000F548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or </w:t>
      </w:r>
      <w:r w:rsidR="00F1036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individu</w:t>
      </w:r>
      <w:r w:rsidR="0023026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</w:t>
      </w:r>
      <w:r w:rsidR="000F548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23026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issue</w:t>
      </w:r>
      <w:r w:rsidR="007261C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047D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It will improve our</w:t>
      </w:r>
      <w:r w:rsidR="000F548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47D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loyal</w:t>
      </w:r>
      <w:r w:rsidR="000F548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the </w:t>
      </w:r>
      <w:r w:rsidR="00047D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firm</w:t>
      </w:r>
      <w:r w:rsidR="00F216C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2D3EF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C119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</w:t>
      </w:r>
      <w:r w:rsidR="00E32FB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ilateral </w:t>
      </w:r>
      <w:r w:rsidR="00F216C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trust and respect</w:t>
      </w:r>
      <w:r w:rsidR="006B4ED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give</w:t>
      </w:r>
      <w:r w:rsidR="00F216C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180B6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more productiv</w:t>
      </w:r>
      <w:r w:rsidR="002D3EF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 results.</w:t>
      </w:r>
      <w:r w:rsidR="006B4ED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216C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63227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A71CE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(CareerAddict</w:t>
      </w:r>
      <w:r w:rsidR="0063227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,2019)</w:t>
      </w:r>
    </w:p>
    <w:p w14:paraId="0CA65FFD" w14:textId="64D050D0" w:rsidR="00632275" w:rsidRPr="00711DA9" w:rsidRDefault="005A4788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Communication </w:t>
      </w:r>
      <w:r w:rsidR="00096D1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essential for the successful </w:t>
      </w:r>
      <w:r w:rsidR="0081567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opportunity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96D1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profession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a </w:t>
      </w:r>
      <w:r w:rsidR="0081567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learner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 </w:t>
      </w:r>
      <w:r w:rsidR="00143D8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fter </w:t>
      </w:r>
      <w:r w:rsidR="00DD41F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quality of </w:t>
      </w:r>
      <w:r w:rsidR="00DD41F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knowledgeable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674DE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character</w:t>
      </w:r>
      <w:r w:rsidR="007C0B0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isti</w:t>
      </w:r>
      <w:r w:rsidR="0018084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cs</w:t>
      </w:r>
      <w:r w:rsidR="00143D8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t</w:t>
      </w:r>
      <w:r w:rsidR="003529E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he </w:t>
      </w:r>
      <w:r w:rsidR="003529E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compan</w:t>
      </w:r>
      <w:r w:rsidR="004D597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ies</w:t>
      </w:r>
      <w:r w:rsidR="003529EB" w:rsidRPr="003529E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529E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requ</w:t>
      </w:r>
      <w:r w:rsidR="00D7740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ire</w:t>
      </w:r>
      <w:r w:rsidR="00084511" w:rsidRPr="0008451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8451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these</w:t>
      </w:r>
      <w:r w:rsidR="000845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skills</w:t>
      </w:r>
      <w:r w:rsidR="000820A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525D5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D0DE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eading and writing </w:t>
      </w:r>
      <w:r w:rsidR="00585F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performances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reports and </w:t>
      </w:r>
      <w:r w:rsidR="00585F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lectures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are a part of </w:t>
      </w:r>
      <w:r w:rsidR="00585F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University</w:t>
      </w:r>
      <w:r w:rsidR="00585F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'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 </w:t>
      </w:r>
      <w:r w:rsidR="00585FB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program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7E648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It </w:t>
      </w:r>
      <w:r w:rsidR="00D97A3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has presented for the global development of studies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A0E8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demonstrating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skills and managing skills also </w:t>
      </w:r>
      <w:r w:rsidR="00CA0E8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crucial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for a student</w:t>
      </w:r>
      <w:r w:rsidR="00586F8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E2601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50FA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 e</w:t>
      </w:r>
      <w:r w:rsidR="00F846C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x</w:t>
      </w:r>
      <w:r w:rsidR="00350FA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pre</w:t>
      </w:r>
      <w:r w:rsidR="007D31A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ss </w:t>
      </w:r>
      <w:r w:rsidR="00B94B9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our </w:t>
      </w:r>
      <w:r w:rsidR="007D31A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r w:rsidR="00A1381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</w:t>
      </w:r>
      <w:r w:rsidR="007D31A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ou</w:t>
      </w:r>
      <w:r w:rsidR="00B94B9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ght</w:t>
      </w:r>
      <w:r w:rsidR="00A1381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 </w:t>
      </w:r>
      <w:r w:rsidR="008D645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feelin</w:t>
      </w:r>
      <w:r w:rsidR="00586F8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gs</w:t>
      </w:r>
      <w:r w:rsidR="00A57A6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579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reach </w:t>
      </w:r>
      <w:r w:rsidR="007F21E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 list</w:t>
      </w:r>
      <w:r w:rsidR="00B41A5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en</w:t>
      </w:r>
      <w:r w:rsidR="007F21E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er</w:t>
      </w:r>
      <w:r w:rsidR="006A4F3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use our </w:t>
      </w:r>
      <w:r w:rsidR="00E663E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expressive skills.</w:t>
      </w:r>
      <w:r w:rsidR="0072001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96ED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 important role at </w:t>
      </w:r>
      <w:r w:rsidR="00817E8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University</w:t>
      </w:r>
      <w:r w:rsidR="007B33D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is the demonstrat</w:t>
      </w:r>
      <w:r w:rsidR="008A2D4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ion and development</w:t>
      </w:r>
      <w:r w:rsidR="00BB1CE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</w:t>
      </w:r>
      <w:r w:rsidR="002F091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writing skills,</w:t>
      </w:r>
      <w:r w:rsidR="00A060B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2F091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such as </w:t>
      </w:r>
      <w:r w:rsidR="004601D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in-class tasks</w:t>
      </w:r>
      <w:r w:rsidR="009E0B7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assig</w:t>
      </w:r>
      <w:r w:rsidR="00694DB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</w:t>
      </w:r>
      <w:r w:rsidR="009E0B7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ments, graduate work and more</w:t>
      </w:r>
      <w:r w:rsidR="002E7BD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1101E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</w:t>
      </w:r>
      <w:r w:rsidR="00D7445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</w:t>
      </w:r>
      <w:r w:rsidR="00B41A5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</w:t>
      </w:r>
      <w:r w:rsidR="00D7445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eficial</w:t>
      </w:r>
      <w:r w:rsidR="00694DB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ly </w:t>
      </w:r>
      <w:proofErr w:type="gramStart"/>
      <w:r w:rsidR="00694DB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</w:t>
      </w:r>
      <w:proofErr w:type="gramEnd"/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9E15A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communicative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skills, </w:t>
      </w:r>
      <w:r w:rsidR="0091706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demonstrate </w:t>
      </w:r>
      <w:r w:rsidR="004B218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outside</w:t>
      </w:r>
      <w:r w:rsidR="007B351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 </w:t>
      </w:r>
      <w:r w:rsidR="004B218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classro</w:t>
      </w:r>
      <w:r w:rsidR="0084302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</w:t>
      </w:r>
      <w:r w:rsidR="004B218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</w:t>
      </w:r>
      <w:r w:rsidR="00E3075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242E6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in ordinary daily conversation</w:t>
      </w:r>
      <w:r w:rsidR="0084302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89093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(Link</w:t>
      </w:r>
      <w:r w:rsidR="009E0A8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edin,</w:t>
      </w:r>
      <w:r w:rsidR="00A0212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2015</w:t>
      </w:r>
      <w:r w:rsidR="009755C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)</w:t>
      </w:r>
      <w:r w:rsidR="002E7BD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66CACC39" w14:textId="6A198907" w:rsidR="007E648F" w:rsidRPr="00711DA9" w:rsidRDefault="007A2F58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 do not h</w:t>
      </w:r>
      <w:r w:rsidR="007716C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ave </w:t>
      </w:r>
      <w:r w:rsidR="009255A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excellent</w:t>
      </w:r>
      <w:r w:rsidR="007716C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communication</w:t>
      </w:r>
      <w:r w:rsidR="007C1DE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because </w:t>
      </w:r>
      <w:r w:rsidR="00AB18E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English is my second </w:t>
      </w:r>
      <w:r w:rsidR="005660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language</w:t>
      </w:r>
      <w:r w:rsidR="00652A2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5660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 </w:t>
      </w:r>
      <w:proofErr w:type="gramStart"/>
      <w:r w:rsidR="005660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have to</w:t>
      </w:r>
      <w:proofErr w:type="gramEnd"/>
      <w:r w:rsidR="005660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652A2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improve first </w:t>
      </w:r>
      <w:r w:rsidR="007F434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my English </w:t>
      </w:r>
      <w:r w:rsidR="00F403D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language skills</w:t>
      </w:r>
      <w:r w:rsidR="00F3714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F56BF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 need more practice </w:t>
      </w:r>
      <w:r w:rsidR="00D33D3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about it</w:t>
      </w:r>
      <w:r w:rsidR="0047548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8E10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Usually</w:t>
      </w:r>
      <w:r w:rsidR="00480B9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8E10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 </w:t>
      </w:r>
      <w:r w:rsidR="00480B9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learn of online lessons,</w:t>
      </w:r>
      <w:r w:rsidR="00F16BA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E432A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</w:t>
      </w:r>
      <w:r w:rsidR="00B539C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sk my</w:t>
      </w:r>
      <w:r w:rsidR="00F16BA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clas</w:t>
      </w:r>
      <w:r w:rsidR="00B539C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smates </w:t>
      </w:r>
      <w:r w:rsidR="00F16BA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or friends to e</w:t>
      </w:r>
      <w:r w:rsidR="00025B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xplain </w:t>
      </w:r>
      <w:r w:rsidR="001A5DA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025B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meaning </w:t>
      </w:r>
      <w:r w:rsidR="001A5DA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of </w:t>
      </w:r>
      <w:r w:rsidR="001A5DA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somet</w:t>
      </w:r>
      <w:r w:rsidR="00FF628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</w:t>
      </w:r>
      <w:r w:rsidR="001A5DA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</w:t>
      </w:r>
      <w:r w:rsidR="00E714A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ng I do not understand</w:t>
      </w:r>
      <w:r w:rsidR="00CA765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3C64B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 need to be more confident </w:t>
      </w:r>
      <w:r w:rsidR="006D777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not worry </w:t>
      </w:r>
      <w:r w:rsidR="0038189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about making</w:t>
      </w:r>
      <w:r w:rsidR="00D45AE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8189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mistakes</w:t>
      </w:r>
      <w:r w:rsidR="007B54D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C874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Someone </w:t>
      </w:r>
      <w:proofErr w:type="spellStart"/>
      <w:r w:rsidR="00C874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can</w:t>
      </w:r>
      <w:r w:rsidR="00596EE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not</w:t>
      </w:r>
      <w:proofErr w:type="spellEnd"/>
      <w:r w:rsidR="00596EE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874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correct my</w:t>
      </w:r>
      <w:r w:rsidR="00596EE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8216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error</w:t>
      </w:r>
      <w:r w:rsidR="00A4318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s,</w:t>
      </w:r>
      <w:r w:rsidR="0048216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if </w:t>
      </w:r>
      <w:r w:rsidR="001365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not heard </w:t>
      </w:r>
      <w:r w:rsidR="0036732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it.</w:t>
      </w:r>
    </w:p>
    <w:p w14:paraId="0D2B1F11" w14:textId="77777777" w:rsidR="006C2EAA" w:rsidRPr="00711DA9" w:rsidRDefault="006C2EAA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8AF983B" w14:textId="08545216" w:rsidR="00757967" w:rsidRPr="00711DA9" w:rsidRDefault="00757967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PROBLEM</w:t>
      </w:r>
      <w:r w:rsidR="00653F3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-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SOLVING </w:t>
      </w:r>
    </w:p>
    <w:p w14:paraId="25DDC26D" w14:textId="741FD9D0" w:rsidR="00653F3F" w:rsidRPr="00711DA9" w:rsidRDefault="006C2322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People </w:t>
      </w:r>
      <w:r w:rsidR="00AE553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who take responsibility</w:t>
      </w:r>
      <w:r w:rsidR="00BC3D0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30A1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for</w:t>
      </w:r>
      <w:r w:rsidR="00BC3D0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their</w:t>
      </w:r>
      <w:r w:rsidR="0036229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gramStart"/>
      <w:r w:rsidR="009946E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behaviour, and</w:t>
      </w:r>
      <w:proofErr w:type="gramEnd"/>
      <w:r w:rsidR="009946E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take </w:t>
      </w:r>
      <w:r w:rsidR="00F30A1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 </w:t>
      </w:r>
      <w:r w:rsidR="00082C9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creative approach</w:t>
      </w:r>
      <w:r w:rsidR="004F2F0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task- </w:t>
      </w:r>
      <w:r w:rsidR="00BA45C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these are people </w:t>
      </w:r>
      <w:r w:rsidR="00C532E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</w:t>
      </w:r>
      <w:r w:rsidR="000F0C9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ho solve problem</w:t>
      </w:r>
      <w:r w:rsidR="00C532E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0F0C9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very well.</w:t>
      </w:r>
      <w:r w:rsidR="00C532E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74CB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stress is not crucial to the impo</w:t>
      </w:r>
      <w:r w:rsidR="00F42F7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</w:t>
      </w:r>
      <w:r w:rsidR="00774CB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tan</w:t>
      </w:r>
      <w:r w:rsidR="005D28F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ce </w:t>
      </w:r>
      <w:r w:rsidR="00F502B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of the</w:t>
      </w:r>
      <w:r w:rsidR="00DF081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problem</w:t>
      </w:r>
      <w:r w:rsidR="00ED5A7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and finding a solu</w:t>
      </w:r>
      <w:r w:rsidR="00345C5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tion is </w:t>
      </w:r>
      <w:r w:rsidR="005B1DD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not always difficult</w:t>
      </w:r>
      <w:r w:rsidR="0052558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4310A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gramStart"/>
      <w:r w:rsidR="00B608C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Must </w:t>
      </w:r>
      <w:r w:rsidR="004310A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</w:t>
      </w:r>
      <w:proofErr w:type="gramEnd"/>
      <w:r w:rsidR="004310A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focus </w:t>
      </w:r>
      <w:r w:rsidR="00B06A8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on the nature</w:t>
      </w:r>
      <w:r w:rsidR="00BD38D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the problem and</w:t>
      </w:r>
      <w:r w:rsidR="00653A6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what </w:t>
      </w:r>
      <w:r w:rsidR="008C600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will</w:t>
      </w:r>
      <w:r w:rsidR="004706F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be the</w:t>
      </w:r>
      <w:r w:rsidR="00E65FB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way out.</w:t>
      </w:r>
      <w:r w:rsidR="00A15FF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E2103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Problem e</w:t>
      </w:r>
      <w:r w:rsidR="0093520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laboration is </w:t>
      </w:r>
      <w:r w:rsidR="005776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134EA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early </w:t>
      </w:r>
      <w:r w:rsidR="00895CC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pla</w:t>
      </w:r>
      <w:r w:rsidR="0090484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</w:t>
      </w:r>
      <w:r w:rsidR="00895CC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ning stage</w:t>
      </w:r>
      <w:r w:rsidR="0090484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BC7CA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It involves</w:t>
      </w:r>
      <w:r w:rsidR="006965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analysing </w:t>
      </w:r>
      <w:r w:rsidR="002C4A0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 task </w:t>
      </w:r>
      <w:r w:rsidR="00946CE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from all perspectives </w:t>
      </w:r>
      <w:r w:rsidR="00DE19E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defining</w:t>
      </w:r>
      <w:r w:rsidR="00E3550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what the </w:t>
      </w:r>
      <w:r w:rsidR="00ED4F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job</w:t>
      </w:r>
      <w:r w:rsidR="00E3550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70A3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mean</w:t>
      </w:r>
      <w:r w:rsidR="0057287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6F0C1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The sim</w:t>
      </w:r>
      <w:r w:rsidR="00B21B6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ila</w:t>
      </w:r>
      <w:r w:rsidR="00E76B1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rity approach </w:t>
      </w:r>
      <w:r w:rsidR="004C60D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forms</w:t>
      </w:r>
      <w:r w:rsidR="00ED4F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83465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one way of doing this.</w:t>
      </w:r>
      <w:r w:rsidR="0009557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If no</w:t>
      </w:r>
      <w:r w:rsidR="00D579E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paral</w:t>
      </w:r>
      <w:r w:rsidR="0056201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le</w:t>
      </w:r>
      <w:r w:rsidR="005F50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</w:t>
      </w:r>
      <w:r w:rsidR="0056201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5F50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56201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found</w:t>
      </w:r>
      <w:r w:rsidR="003013C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52365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013C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consideration </w:t>
      </w:r>
      <w:r w:rsidR="006A328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must give </w:t>
      </w:r>
      <w:r w:rsidR="00F94FB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what </w:t>
      </w:r>
      <w:r w:rsidR="0052365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</w:t>
      </w:r>
      <w:r w:rsidR="00F94FB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as </w:t>
      </w:r>
      <w:r w:rsidR="002D34B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achiev</w:t>
      </w:r>
      <w:r w:rsidR="0052365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</w:t>
      </w:r>
      <w:r w:rsidR="002D34B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in each </w:t>
      </w:r>
      <w:r w:rsidR="007F650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context and its </w:t>
      </w:r>
      <w:r w:rsidR="0012656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applicability in </w:t>
      </w:r>
      <w:r w:rsidR="0052365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another</w:t>
      </w:r>
      <w:r w:rsidR="006558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(Cottrell,2010)</w:t>
      </w:r>
      <w:r w:rsidR="00522F7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58A6A6F5" w14:textId="1FF1F441" w:rsidR="00F449CF" w:rsidRPr="00711DA9" w:rsidRDefault="00E24592" w:rsidP="00711DA9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There </w:t>
      </w:r>
      <w:r w:rsidR="00BA367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</w:t>
      </w:r>
      <w:r w:rsidR="003B175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some </w:t>
      </w:r>
      <w:r w:rsidR="004F0F3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ba</w:t>
      </w:r>
      <w:r w:rsidR="00DA116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sic approach to solve a problem</w:t>
      </w:r>
      <w:r w:rsidR="003E7D9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</w:t>
      </w:r>
      <w:r w:rsidR="008822D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704B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talki</w:t>
      </w:r>
      <w:r w:rsidR="0082265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ng to othe</w:t>
      </w:r>
      <w:r w:rsidR="00E2153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rs</w:t>
      </w:r>
      <w:r w:rsidR="00491CC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is one of them.</w:t>
      </w:r>
      <w:r w:rsidR="007278B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People are </w:t>
      </w:r>
      <w:r w:rsidR="00A13E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 vital</w:t>
      </w:r>
      <w:r w:rsidR="007278B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536B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resource in problem-solving</w:t>
      </w:r>
      <w:r w:rsidR="00CC303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Lists,</w:t>
      </w:r>
      <w:r w:rsidR="00B44F4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E132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it is easy </w:t>
      </w:r>
      <w:r w:rsidR="00FF2F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tools </w:t>
      </w:r>
      <w:r w:rsidR="0090430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</w:t>
      </w:r>
      <w:r w:rsidR="0090103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us</w:t>
      </w:r>
      <w:r w:rsidR="00D7139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 and </w:t>
      </w:r>
      <w:r w:rsidR="00F2525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excellen</w:t>
      </w:r>
      <w:r w:rsidR="00D7139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 startin</w:t>
      </w:r>
      <w:r w:rsidR="007363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 point for any proble</w:t>
      </w:r>
      <w:r w:rsidR="00F2525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m.</w:t>
      </w:r>
      <w:r w:rsidR="004E5A1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Calculating</w:t>
      </w:r>
      <w:r w:rsidR="00CE5AD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is useful bec</w:t>
      </w:r>
      <w:r w:rsidR="005E308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au</w:t>
      </w:r>
      <w:r w:rsidR="00CE5AD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se most of </w:t>
      </w:r>
      <w:r w:rsidR="005E308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CE5AD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issue</w:t>
      </w:r>
      <w:r w:rsidR="005E308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370AD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can solve </w:t>
      </w:r>
      <w:r w:rsidR="00F4084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more e</w:t>
      </w:r>
      <w:r w:rsidR="000379A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fficient</w:t>
      </w:r>
      <w:r w:rsidR="00C72FB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ly </w:t>
      </w:r>
      <w:r w:rsidR="007053B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by using </w:t>
      </w:r>
      <w:r w:rsidR="00476C9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 mathema</w:t>
      </w:r>
      <w:r w:rsidR="0019748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tical </w:t>
      </w:r>
      <w:r w:rsidR="001C729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formula</w:t>
      </w:r>
      <w:r w:rsidR="00E34E1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D71E8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73F6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Follo</w:t>
      </w:r>
      <w:r w:rsidR="00EE3E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</w:t>
      </w:r>
      <w:r w:rsidR="00C73F6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ing </w:t>
      </w:r>
      <w:r w:rsidR="00D71E8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rules and getting </w:t>
      </w:r>
      <w:r w:rsidR="000C73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</w:t>
      </w:r>
      <w:r w:rsidR="0044463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C73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know bette</w:t>
      </w:r>
      <w:r w:rsidR="004D0BD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 leads </w:t>
      </w:r>
      <w:r w:rsidR="00963ED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a </w:t>
      </w:r>
      <w:r w:rsidR="009F4B2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method</w:t>
      </w:r>
      <w:r w:rsidR="00971BD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56B2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time </w:t>
      </w:r>
      <w:r w:rsidR="00AC754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adapt </w:t>
      </w:r>
      <w:r w:rsidR="009F4B2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7F03F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policies</w:t>
      </w:r>
      <w:r w:rsidR="009F4B2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7F03F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This</w:t>
      </w:r>
      <w:r w:rsidR="009276B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94666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point</w:t>
      </w:r>
      <w:r w:rsidR="007F03F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53A6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helps to achieve </w:t>
      </w:r>
      <w:r w:rsidR="00F826F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de</w:t>
      </w:r>
      <w:r w:rsidR="003437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F826F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ired </w:t>
      </w:r>
      <w:r w:rsidR="003437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results </w:t>
      </w:r>
      <w:r w:rsidR="004300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succ</w:t>
      </w:r>
      <w:r w:rsidR="000C72C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essful</w:t>
      </w:r>
      <w:r w:rsidR="004300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ly</w:t>
      </w:r>
      <w:r w:rsidR="000C72C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91722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solve </w:t>
      </w:r>
      <w:r w:rsidR="00E5461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291A0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problem. </w:t>
      </w:r>
      <w:r w:rsidR="005B71C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Trial </w:t>
      </w:r>
      <w:r w:rsidR="00EE3E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errors </w:t>
      </w:r>
      <w:r w:rsidR="006924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–</w:t>
      </w:r>
      <w:r w:rsidR="004756C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66EB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tr</w:t>
      </w:r>
      <w:r w:rsidR="006924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ying out </w:t>
      </w:r>
      <w:r w:rsidR="007E38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</w:t>
      </w:r>
      <w:r w:rsidR="006924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ifferent ideas until</w:t>
      </w:r>
      <w:r w:rsidR="004D487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com</w:t>
      </w:r>
      <w:r w:rsidR="009466B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ing</w:t>
      </w:r>
      <w:r w:rsidR="004D487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the rig</w:t>
      </w:r>
      <w:r w:rsidR="007E38B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</w:t>
      </w:r>
      <w:r w:rsidR="004D487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r w:rsidR="007D6AB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one</w:t>
      </w:r>
      <w:r w:rsidR="00CF005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19082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Visualising </w:t>
      </w:r>
      <w:r w:rsidR="00C2046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problem,</w:t>
      </w:r>
      <w:r w:rsidR="00AD74A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645C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picturing </w:t>
      </w:r>
      <w:r w:rsidR="00A228A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of the ability solution in our </w:t>
      </w:r>
      <w:r w:rsidR="005D16C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mind's</w:t>
      </w:r>
      <w:r w:rsidR="00A228A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eye</w:t>
      </w:r>
      <w:r w:rsidR="00C07B8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57497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Someone can use</w:t>
      </w:r>
      <w:r w:rsidR="00C07B8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 chart,</w:t>
      </w:r>
      <w:r w:rsidR="00C243B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07B8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diagram or graphic</w:t>
      </w:r>
      <w:r w:rsidR="001312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.it</w:t>
      </w:r>
      <w:r w:rsidR="00C243B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B9054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is helpful to </w:t>
      </w:r>
      <w:r w:rsidR="002F56A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dr</w:t>
      </w:r>
      <w:r w:rsidR="00D25D7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</w:t>
      </w:r>
      <w:r w:rsidR="002F56A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 o</w:t>
      </w:r>
      <w:r w:rsidR="0057497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ut</w:t>
      </w:r>
      <w:r w:rsidR="00EA302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 probl</w:t>
      </w:r>
      <w:r w:rsidR="001E08B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</w:t>
      </w:r>
      <w:r w:rsidR="00EA302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</w:t>
      </w:r>
      <w:r w:rsidR="00187E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6230D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(Cot</w:t>
      </w:r>
      <w:r w:rsidR="00156A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r w:rsidR="006230D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rrel</w:t>
      </w:r>
      <w:r w:rsidR="00156A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</w:t>
      </w:r>
      <w:r w:rsidR="006230D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,201</w:t>
      </w:r>
      <w:r w:rsidR="00156A1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0)</w:t>
      </w:r>
      <w:r w:rsidR="008D2CB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07A5D53C" w14:textId="741C7BF4" w:rsidR="00CC1A3F" w:rsidRPr="00711DA9" w:rsidRDefault="00E57DEE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In the </w:t>
      </w:r>
      <w:r w:rsidR="00246D89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workplace</w:t>
      </w:r>
      <w:r w:rsidR="000F3D53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,</w:t>
      </w:r>
      <w:r w:rsidR="00246D89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15046C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it </w:t>
      </w:r>
      <w:r w:rsidR="00246D89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is </w:t>
      </w:r>
      <w:r w:rsidR="00454408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essential employees</w:t>
      </w:r>
      <w:r w:rsidR="00CD310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proofErr w:type="gramStart"/>
      <w:r w:rsidR="00CD310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have to</w:t>
      </w:r>
      <w:proofErr w:type="gramEnd"/>
      <w:r w:rsidR="00CD310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deal</w:t>
      </w:r>
      <w:r w:rsidR="00A109D2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with problem</w:t>
      </w:r>
      <w:r w:rsidR="0015046C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s. </w:t>
      </w:r>
      <w:r w:rsidR="00A6586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Be able to use </w:t>
      </w:r>
      <w:r w:rsidR="005214ED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different methods to find</w:t>
      </w:r>
      <w:r w:rsidR="001F7FE3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A34ED1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a </w:t>
      </w:r>
      <w:r w:rsidR="0086310F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solution</w:t>
      </w:r>
      <w:r w:rsidR="00F27EF7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3B1FA2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and understand </w:t>
      </w:r>
      <w:r w:rsidR="000745D2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ho</w:t>
      </w:r>
      <w:r w:rsidR="0045398F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w they </w:t>
      </w:r>
      <w:r w:rsidR="005B458C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will </w:t>
      </w:r>
      <w:r w:rsidR="00E6517F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affect them</w:t>
      </w:r>
      <w:r w:rsidR="0090203E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.</w:t>
      </w:r>
      <w:r w:rsidR="005438F7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CD67DD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To</w:t>
      </w:r>
      <w:r w:rsidR="001F7FE3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CD67DD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improve</w:t>
      </w:r>
      <w:r w:rsidR="00BD64F4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their skills</w:t>
      </w:r>
      <w:r w:rsidR="008C4029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E561F5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is impossible</w:t>
      </w:r>
      <w:r w:rsidR="00F84AE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5438F7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t</w:t>
      </w:r>
      <w:r w:rsidR="00F84AE0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raining proces</w:t>
      </w:r>
      <w:r w:rsidR="0056184B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s is underway</w:t>
      </w:r>
      <w:r w:rsidR="007F0732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,</w:t>
      </w:r>
      <w:r w:rsidR="00757E98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7F0732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such</w:t>
      </w:r>
      <w:r w:rsidR="00757E98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as </w:t>
      </w:r>
      <w:r w:rsidR="00390ADF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online simulation</w:t>
      </w:r>
      <w:r w:rsidR="00BD61EC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s, brain games.</w:t>
      </w:r>
      <w:r w:rsidR="00AD13DA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It develops </w:t>
      </w:r>
      <w:r w:rsidR="00ED5D73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the abi</w:t>
      </w:r>
      <w:r w:rsidR="00D566EF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lity to deal with problems </w:t>
      </w:r>
      <w:r w:rsidR="00783904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and to work more effectively </w:t>
      </w:r>
      <w:r w:rsidR="00065798">
        <w:rPr>
          <w:rFonts w:ascii="Arial" w:eastAsia="Times New Roman" w:hAnsi="Arial" w:cs="Arial"/>
          <w:color w:val="4D4D4D"/>
          <w:sz w:val="24"/>
          <w:szCs w:val="24"/>
          <w:lang w:eastAsia="en-GB"/>
        </w:rPr>
        <w:t>in a work environment.</w:t>
      </w:r>
      <w:r w:rsidR="0056184B">
        <w:rPr>
          <w:rFonts w:ascii="Arial" w:eastAsia="Times New Roman" w:hAnsi="Arial" w:cs="Arial"/>
          <w:color w:val="4D4D4D"/>
          <w:sz w:val="24"/>
          <w:szCs w:val="24"/>
          <w:lang w:eastAsia="en-GB"/>
        </w:rPr>
        <w:t xml:space="preserve"> </w:t>
      </w:r>
      <w:r w:rsidR="00F76EA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</w:t>
      </w:r>
      <w:r w:rsidR="0074669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Latest</w:t>
      </w:r>
      <w:r w:rsidR="007550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Quality,2017)</w:t>
      </w:r>
      <w:r w:rsidR="00CB7FA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</w:p>
    <w:p w14:paraId="63203090" w14:textId="0DC6332C" w:rsidR="00274ACC" w:rsidRPr="00711DA9" w:rsidRDefault="006A4AC7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proofErr w:type="gramStart"/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My opin</w:t>
      </w:r>
      <w:r w:rsidR="007402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io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n </w:t>
      </w:r>
      <w:r w:rsidR="007402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is that a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proofErr w:type="gramEnd"/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University, students should create the ability to apply problem-solving skills when met with difficulties or troubles that are new to them. The evaluation and use of problem-solving skills also improve learning. The problem should captivate student’s attention, be meaningful, and allow a wide range of individual responses. With the appropriate lecturer action, students will be able to learn how to solve a variety of problems.</w:t>
      </w:r>
    </w:p>
    <w:p w14:paraId="4C842E7A" w14:textId="547C79B6" w:rsidR="00274ACC" w:rsidRPr="00711DA9" w:rsidRDefault="00062E15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Problem-solving is a learned life skill. It’s a process. The ability to make choices, large and small is also a learned skill and one most parent </w:t>
      </w:r>
      <w:proofErr w:type="gramStart"/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teach</w:t>
      </w:r>
      <w:proofErr w:type="gramEnd"/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their children from a young age. </w:t>
      </w:r>
      <w:r w:rsidR="00F3224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Analysin</w:t>
      </w:r>
      <w:r w:rsidR="00BA37D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g and </w:t>
      </w:r>
      <w:r w:rsidR="00F6365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taking solution is</w:t>
      </w:r>
      <w:r w:rsidR="0041594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5444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F75AD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main point of</w:t>
      </w:r>
      <w:r w:rsidR="000E572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solving problems.</w:t>
      </w:r>
      <w:r w:rsidR="00F331D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53286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right </w:t>
      </w:r>
      <w:r w:rsidR="00D7230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alternative</w:t>
      </w:r>
      <w:r w:rsidR="0053286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4596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contribute</w:t>
      </w:r>
      <w:r w:rsidR="005D635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5E30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success</w:t>
      </w:r>
      <w:r w:rsidR="00C71EC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7D2B9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71EC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coming </w:t>
      </w:r>
      <w:r w:rsidR="002477A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from more confidence</w:t>
      </w:r>
      <w:r w:rsidR="009D3B6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and security </w:t>
      </w:r>
      <w:r w:rsidR="0072223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within </w:t>
      </w:r>
      <w:r w:rsidR="00722232"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ourselves</w:t>
      </w: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9D115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Sometime</w:t>
      </w:r>
      <w:r w:rsidR="00484F5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9D115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 </w:t>
      </w:r>
      <w:r w:rsidR="00B5206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make hasty decision</w:t>
      </w:r>
      <w:r w:rsidR="00484F5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CC1A3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BB129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and I think</w:t>
      </w:r>
      <w:r w:rsidR="009F694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that I </w:t>
      </w:r>
      <w:proofErr w:type="gramStart"/>
      <w:r w:rsidR="009F694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have to</w:t>
      </w:r>
      <w:proofErr w:type="gramEnd"/>
      <w:r w:rsidR="009F694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fol</w:t>
      </w:r>
      <w:r w:rsidR="00377BD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low </w:t>
      </w:r>
      <w:r w:rsidR="00D4068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the points wri</w:t>
      </w:r>
      <w:r w:rsidR="00872C8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tten above for </w:t>
      </w:r>
      <w:r w:rsidR="0064651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improved</w:t>
      </w:r>
      <w:r w:rsidR="00872C8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results.</w:t>
      </w:r>
      <w:r w:rsidR="00B5206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</w:p>
    <w:p w14:paraId="09D98318" w14:textId="77777777" w:rsidR="00E676CD" w:rsidRPr="00711DA9" w:rsidRDefault="00E676CD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251AFA3" w14:textId="77777777" w:rsidR="00E676CD" w:rsidRPr="00711DA9" w:rsidRDefault="0091433C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</w:t>
      </w:r>
      <w:r w:rsidR="004021D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ARAPHRASING</w:t>
      </w:r>
    </w:p>
    <w:p w14:paraId="1E8B7E0A" w14:textId="4CFBD2EA" w:rsidR="00590098" w:rsidRPr="00711DA9" w:rsidRDefault="00B64CA5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B64CA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Paraphrasing is a method of using different words and phrasing to </w:t>
      </w:r>
      <w:proofErr w:type="gramStart"/>
      <w:r w:rsidRPr="00B64CA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keeping</w:t>
      </w:r>
      <w:proofErr w:type="gramEnd"/>
      <w:r w:rsidRPr="00B64CA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the main idea, using short sections of text.</w:t>
      </w:r>
      <w:r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CF4C6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Also</w:t>
      </w:r>
      <w:r w:rsidR="0014599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="00CF4C6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9B036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when </w:t>
      </w:r>
      <w:r w:rsidR="005F786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utili</w:t>
      </w:r>
      <w:r w:rsidR="0014599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r w:rsidR="005F786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ing</w:t>
      </w:r>
      <w:r w:rsidR="009B036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direct </w:t>
      </w:r>
      <w:r w:rsidR="002026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quotes</w:t>
      </w:r>
      <w:r w:rsidR="005F786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r w:rsidR="00D60AA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8B388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Finds </w:t>
      </w:r>
      <w:r w:rsidR="0043368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ana application </w:t>
      </w:r>
      <w:r w:rsidR="009E1B8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in </w:t>
      </w:r>
      <w:proofErr w:type="gramStart"/>
      <w:r w:rsidR="009E1B8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note-taking</w:t>
      </w:r>
      <w:proofErr w:type="gramEnd"/>
      <w:r w:rsidR="009E1B8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="00F826D7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9E1B8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in </w:t>
      </w:r>
      <w:r w:rsidR="00713287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making a list </w:t>
      </w:r>
      <w:r w:rsidR="00B646D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of data </w:t>
      </w:r>
      <w:r w:rsidR="00CE135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in </w:t>
      </w:r>
      <w:r w:rsidR="008B23DB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charts or diagram</w:t>
      </w:r>
      <w:r w:rsidR="006D67A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r w:rsidR="00CE135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r w:rsidR="00D52140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6273F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When </w:t>
      </w:r>
      <w:r w:rsidR="004A11B3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paraphrasing </w:t>
      </w:r>
      <w:r w:rsidR="002C56A1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what has been </w:t>
      </w:r>
      <w:r w:rsidR="00BC4B4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written </w:t>
      </w:r>
      <w:r w:rsidR="000345E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by another </w:t>
      </w:r>
      <w:r w:rsidR="004023E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and using </w:t>
      </w:r>
      <w:r w:rsidR="00202D2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</w:t>
      </w:r>
      <w:r w:rsidR="002D554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202D2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in our work,</w:t>
      </w:r>
      <w:r w:rsidR="002D554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202D2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 resource</w:t>
      </w:r>
      <w:r w:rsidR="004B3B70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s </w:t>
      </w:r>
      <w:r w:rsidR="00F80A98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from </w:t>
      </w:r>
      <w:r w:rsidR="00C346FB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which we </w:t>
      </w:r>
      <w:r w:rsidR="00595C87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have taken information</w:t>
      </w:r>
      <w:r w:rsidR="0014599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,</w:t>
      </w:r>
      <w:r w:rsidR="002D554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14599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must be presented</w:t>
      </w:r>
      <w:r w:rsidR="0088467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5517E7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(</w:t>
      </w:r>
      <w:r w:rsidR="00A7629B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UNSW,2019</w:t>
      </w:r>
      <w:r w:rsidR="00555452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)</w:t>
      </w:r>
      <w:r w:rsidR="003D2A3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</w:p>
    <w:p w14:paraId="2A26B00E" w14:textId="29FE143F" w:rsidR="004742B9" w:rsidRPr="00711DA9" w:rsidRDefault="00F10F6D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333333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333333"/>
          <w:sz w:val="24"/>
          <w:szCs w:val="24"/>
          <w:lang w:eastAsia="en-GB"/>
        </w:rPr>
        <w:t>The different way</w:t>
      </w:r>
      <w:r w:rsidR="007C190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to rewrite </w:t>
      </w:r>
      <w:r w:rsidR="003263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the words </w:t>
      </w:r>
      <w:r w:rsidR="007A4C5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of </w:t>
      </w:r>
      <w:r w:rsidR="003263F6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others</w:t>
      </w:r>
      <w:r w:rsidR="007A4C5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4E047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is the ability</w:t>
      </w:r>
      <w:r w:rsidR="000A06CF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to </w:t>
      </w:r>
      <w:r w:rsidR="00DE4B85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rephrase</w:t>
      </w:r>
      <w:r w:rsidR="004F1784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.</w:t>
      </w:r>
      <w:r w:rsidR="0041218C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This skill </w:t>
      </w:r>
      <w:r w:rsidR="0003746E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allows</w:t>
      </w:r>
      <w:r w:rsidR="00AA5E6D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Paraphrasing allow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develop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ing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and demonstrate 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our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understanding and 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explanation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of the major concepts of 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our 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discipline and </w:t>
      </w:r>
      <w:r w:rsidR="009863CB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avoiding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plagiarism in assignments.</w:t>
      </w:r>
      <w:r w:rsidR="00EF1AB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It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require</w:t>
      </w:r>
      <w:r w:rsidR="00EF1ABA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>s</w:t>
      </w:r>
      <w:r w:rsidR="00EF1ABA" w:rsidRPr="008F2E6A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 analytical and writing skills which are crucial to success at university</w:t>
      </w:r>
      <w:r w:rsidR="00590098" w:rsidRPr="00711DA9">
        <w:rPr>
          <w:rFonts w:ascii="Arial" w:eastAsia="Times New Roman" w:hAnsi="Arial" w:cs="Arial"/>
          <w:color w:val="333333"/>
          <w:sz w:val="24"/>
          <w:szCs w:val="24"/>
          <w:lang w:eastAsia="en-GB"/>
        </w:rPr>
        <w:t xml:space="preserve">. </w:t>
      </w:r>
      <w:r w:rsidR="004742B9" w:rsidRPr="004742B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Paraphrasing is an essential </w:t>
      </w:r>
      <w:r w:rsidR="00D51BA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instrument</w:t>
      </w:r>
      <w:r w:rsidR="004742B9" w:rsidRPr="004742B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for nonfiction writers, journalists, and essayists alike. Correct paraphrasing protects </w:t>
      </w:r>
      <w:r w:rsidR="00FC1D0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authors</w:t>
      </w:r>
      <w:r w:rsidR="004742B9" w:rsidRPr="004742B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from plagiarism and allows them to rephrase original </w:t>
      </w:r>
      <w:r w:rsidR="00FC1D0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pieces</w:t>
      </w:r>
      <w:r w:rsidR="004742B9" w:rsidRPr="004742B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</w:t>
      </w:r>
      <w:r w:rsidR="00FC1D0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integrating</w:t>
      </w:r>
      <w:r w:rsidR="004742B9" w:rsidRPr="004742B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them into their compositions </w:t>
      </w:r>
      <w:r w:rsidR="00E12A1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productively</w:t>
      </w:r>
      <w:r w:rsidR="0055545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</w:t>
      </w:r>
      <w:r w:rsidR="00C1317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UNSW,2019</w:t>
      </w:r>
      <w:r w:rsidR="00DB08E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)</w:t>
      </w:r>
      <w:r w:rsidR="00410E2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2C2E9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87032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Moreover</w:t>
      </w:r>
      <w:r w:rsidR="00562F8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FD024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 paraphrasing at</w:t>
      </w:r>
      <w:r w:rsidR="0064628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D0ED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2C2E9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work</w:t>
      </w:r>
      <w:r w:rsidR="00DE1E4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place </w:t>
      </w:r>
      <w:r w:rsidR="00FF201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might be </w:t>
      </w:r>
      <w:r w:rsidR="00C30D7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useful</w:t>
      </w:r>
      <w:r w:rsidR="00FF201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30D7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when </w:t>
      </w:r>
      <w:r w:rsidR="00562F8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 have to explain something better</w:t>
      </w:r>
      <w:r w:rsidR="00264B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</w:t>
      </w:r>
      <w:r w:rsidR="005851A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although</w:t>
      </w:r>
      <w:r w:rsidR="00264B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generally</w:t>
      </w:r>
      <w:r w:rsidR="005851A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264BA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535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this </w:t>
      </w:r>
      <w:r w:rsidR="0086477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skill is part</w:t>
      </w:r>
      <w:r w:rsidR="00004E3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 Academic Skills.</w:t>
      </w:r>
    </w:p>
    <w:p w14:paraId="40774061" w14:textId="508B3C6D" w:rsidR="002C3BED" w:rsidRPr="00711DA9" w:rsidRDefault="002C3BED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 need to improve my paraphrasing skills</w:t>
      </w:r>
      <w:r w:rsidR="0050594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because </w:t>
      </w:r>
      <w:r w:rsidR="00452C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when </w:t>
      </w:r>
      <w:r w:rsidR="00CD081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</w:t>
      </w:r>
      <w:r w:rsidR="00452C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paraphrase</w:t>
      </w:r>
      <w:r w:rsidR="00CD081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452CD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3A664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we </w:t>
      </w:r>
      <w:proofErr w:type="gramStart"/>
      <w:r w:rsidR="003A664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have to</w:t>
      </w:r>
      <w:proofErr w:type="gramEnd"/>
      <w:r w:rsidR="003A664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change </w:t>
      </w:r>
      <w:r w:rsidR="00EC3E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3A664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grammar </w:t>
      </w:r>
      <w:r w:rsidR="00EC3E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sentence </w:t>
      </w:r>
      <w:r w:rsidR="0067568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structure</w:t>
      </w:r>
      <w:r w:rsidR="00A742B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 change the voice</w:t>
      </w:r>
      <w:r w:rsidR="00117C7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6D340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A0154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or change words form</w:t>
      </w:r>
      <w:r w:rsidR="00351C3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I will be better with more practice </w:t>
      </w:r>
      <w:r w:rsidR="002F1D0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like in-class exercise</w:t>
      </w:r>
      <w:r w:rsidR="00C70DB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AA289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 will ap</w:t>
      </w:r>
      <w:r w:rsidR="001148D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ply </w:t>
      </w:r>
      <w:r w:rsidR="00EA0AC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two of </w:t>
      </w:r>
      <w:r w:rsidR="007F1A0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my in-class </w:t>
      </w:r>
      <w:r w:rsidR="00B32E1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training. </w:t>
      </w:r>
      <w:proofErr w:type="gramStart"/>
      <w:r w:rsidR="00C70DB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Also</w:t>
      </w:r>
      <w:proofErr w:type="gramEnd"/>
      <w:r w:rsidR="00C70DB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2802E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necessary</w:t>
      </w:r>
      <w:r w:rsidR="00A966B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2802E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335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 have to work hard about my </w:t>
      </w:r>
      <w:r w:rsidR="000706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English </w:t>
      </w:r>
      <w:r w:rsidR="001B133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language skills and</w:t>
      </w:r>
      <w:r w:rsidR="000706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F56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grammar</w:t>
      </w:r>
      <w:r w:rsidR="009E7E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EE73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using </w:t>
      </w:r>
      <w:r w:rsidR="00473C9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 </w:t>
      </w:r>
      <w:r w:rsidR="00EE73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onlin</w:t>
      </w:r>
      <w:r w:rsidR="00D30A1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 source</w:t>
      </w:r>
      <w:r w:rsidR="00473C9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5171A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or a course</w:t>
      </w:r>
      <w:r w:rsidR="0087106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</w:p>
    <w:p w14:paraId="6EA4B60D" w14:textId="38140703" w:rsidR="005077F8" w:rsidRPr="00711DA9" w:rsidRDefault="00586FD1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CONCLUSION</w:t>
      </w:r>
    </w:p>
    <w:p w14:paraId="5FE07682" w14:textId="3C635BD3" w:rsidR="00891012" w:rsidRDefault="00891012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This report focused on several Academic and Employability skil</w:t>
      </w:r>
      <w:r w:rsidR="000373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ls,</w:t>
      </w:r>
      <w:r w:rsidR="00B650F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gramStart"/>
      <w:r w:rsidR="0003738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includi</w:t>
      </w:r>
      <w:r w:rsidR="00B650F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ng;</w:t>
      </w:r>
      <w:proofErr w:type="gramEnd"/>
      <w:r w:rsidR="00F10B5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1A275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time</w:t>
      </w:r>
      <w:r w:rsidR="00F10B5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management, </w:t>
      </w:r>
      <w:r w:rsidR="008A6BE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communication, </w:t>
      </w:r>
      <w:r w:rsidR="00F10B5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problem-solving and paraphrasing.</w:t>
      </w:r>
      <w:r w:rsidR="00A31D3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gramStart"/>
      <w:r w:rsidR="00A31D3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All of</w:t>
      </w:r>
      <w:proofErr w:type="gramEnd"/>
      <w:r w:rsidR="00A31D3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these skills are </w:t>
      </w:r>
      <w:r w:rsidR="00287A5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very</w:t>
      </w:r>
      <w:r w:rsidR="00A31D3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important </w:t>
      </w:r>
      <w:r w:rsidR="00F8518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for both</w:t>
      </w:r>
      <w:r w:rsidR="000674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studies and </w:t>
      </w:r>
      <w:r w:rsidR="005D363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</w:t>
      </w:r>
      <w:r w:rsidR="000674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wor</w:t>
      </w:r>
      <w:r w:rsidR="00125DE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kplace.</w:t>
      </w:r>
      <w:r w:rsidR="007D19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816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Excellent</w:t>
      </w:r>
      <w:r w:rsidR="007D19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time</w:t>
      </w:r>
      <w:r w:rsidR="0081355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D190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management leads to </w:t>
      </w:r>
      <w:r w:rsidR="007C512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timely </w:t>
      </w:r>
      <w:r w:rsidR="00D8749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elimination on task.</w:t>
      </w:r>
      <w:r w:rsidR="00DB518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Dealing</w:t>
      </w:r>
      <w:r w:rsidR="007D48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with </w:t>
      </w:r>
      <w:r w:rsidR="00E0353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 </w:t>
      </w:r>
      <w:r w:rsidR="007D48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unforeseen situation </w:t>
      </w:r>
      <w:r w:rsidR="0035471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de</w:t>
      </w:r>
      <w:r w:rsidR="00AB4CF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prives us of stress.</w:t>
      </w:r>
      <w:r w:rsidR="009A4C2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Receiving </w:t>
      </w:r>
      <w:r w:rsidR="00131C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 sending information</w:t>
      </w:r>
      <w:r w:rsidR="005057A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in various form</w:t>
      </w:r>
      <w:r w:rsidR="00191965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- </w:t>
      </w:r>
      <w:r w:rsidR="0089642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oral</w:t>
      </w:r>
      <w:r w:rsidR="00D85D5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ly</w:t>
      </w:r>
      <w:r w:rsidR="00D02B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</w:t>
      </w:r>
      <w:r w:rsidR="006C1B5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85D5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 writ</w:t>
      </w:r>
      <w:r w:rsidR="006C1B5C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</w:t>
      </w:r>
      <w:r w:rsidR="00D85D5F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ng</w:t>
      </w:r>
      <w:r w:rsidR="00D02B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</w:t>
      </w:r>
      <w:r w:rsidR="0081059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by phone</w:t>
      </w:r>
      <w:r w:rsidR="00D02BF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; b</w:t>
      </w:r>
      <w:r w:rsidR="00166A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y e-mail</w:t>
      </w:r>
      <w:r w:rsidR="00CD057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 it is communication.</w:t>
      </w:r>
      <w:r w:rsidR="0024274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161C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Excellent communication skills are perhaps the most fundamental skills that you can possess as a student and an employee, yet they remain one of the most sought-after by employers.</w:t>
      </w:r>
      <w:r w:rsidR="00EB410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9488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</w:t>
      </w:r>
      <w:r w:rsidR="00EB4103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roblem-solving is </w:t>
      </w:r>
      <w:r w:rsidR="00FC1C3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 </w:t>
      </w:r>
      <w:r w:rsidR="002D1F68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necessary</w:t>
      </w:r>
      <w:r w:rsidR="0006199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7245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part</w:t>
      </w:r>
      <w:r w:rsidR="00203F1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of</w:t>
      </w:r>
      <w:r w:rsidR="00C957F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1137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education</w:t>
      </w:r>
      <w:r w:rsidR="00D660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In this </w:t>
      </w:r>
      <w:r w:rsidR="0022191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wa</w:t>
      </w:r>
      <w:r w:rsidR="0026130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y</w:t>
      </w:r>
      <w:r w:rsidR="008A3B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26130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the students </w:t>
      </w:r>
      <w:r w:rsidR="0022191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can </w:t>
      </w:r>
      <w:r w:rsidR="008A3B8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r w:rsidR="0022191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ake </w:t>
      </w:r>
      <w:r w:rsidR="00AA32D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responsibility </w:t>
      </w:r>
      <w:r w:rsidR="00451C6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and </w:t>
      </w:r>
      <w:r w:rsidR="00F94CC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read</w:t>
      </w:r>
      <w:r w:rsidR="00E216B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iness</w:t>
      </w:r>
      <w:r w:rsidR="00CC09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to </w:t>
      </w:r>
      <w:r w:rsidR="00CC09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solve problem</w:t>
      </w:r>
      <w:r w:rsidR="00597867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451C6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16144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A1674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Talking </w:t>
      </w:r>
      <w:r w:rsidR="004A46F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about</w:t>
      </w:r>
      <w:r w:rsidR="00161444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4A46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options</w:t>
      </w:r>
      <w:r w:rsidR="00C80F8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and </w:t>
      </w:r>
      <w:r w:rsidR="004A46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concentrat</w:t>
      </w:r>
      <w:r w:rsidR="00AC1BE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ing</w:t>
      </w:r>
      <w:r w:rsidR="00E4222B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on </w:t>
      </w:r>
      <w:r w:rsidR="004A46F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analyse</w:t>
      </w:r>
      <w:r w:rsidR="00E479B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8323C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766F8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of c</w:t>
      </w:r>
      <w:r w:rsidR="001D6EA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ritic </w:t>
      </w:r>
      <w:r w:rsidR="000F560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point</w:t>
      </w:r>
      <w:r w:rsidR="00713E9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24279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Paraphrasing</w:t>
      </w:r>
      <w:r w:rsidR="008A056E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is a simple tool</w:t>
      </w:r>
      <w:r w:rsidR="005D6B5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50621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enable </w:t>
      </w:r>
      <w:r w:rsidR="002536F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produ</w:t>
      </w:r>
      <w:r w:rsidR="005962C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ctive</w:t>
      </w:r>
      <w:r w:rsidR="00B17ED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5962C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B17ED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purposeful conversation in the workplace</w:t>
      </w:r>
      <w:r w:rsidR="00013F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using different words </w:t>
      </w:r>
      <w:r w:rsidR="00047B3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to achieve great</w:t>
      </w:r>
      <w:r w:rsidR="00491EF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er</w:t>
      </w:r>
      <w:r w:rsidR="00047B3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clarity</w:t>
      </w:r>
      <w:r w:rsidR="00676D9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E92BF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0D4B4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At University</w:t>
      </w:r>
      <w:r w:rsidR="00E235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0D4B4D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65009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this skill is </w:t>
      </w:r>
      <w:r w:rsidR="00EF610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essential</w:t>
      </w:r>
      <w:r w:rsidR="00650096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B63B48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show </w:t>
      </w:r>
      <w:r w:rsidR="0035179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that </w:t>
      </w:r>
      <w:r w:rsidR="00E235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we </w:t>
      </w:r>
      <w:r w:rsidR="0035179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have underst</w:t>
      </w:r>
      <w:r w:rsidR="00EF610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ood</w:t>
      </w:r>
      <w:r w:rsidR="0035179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EF6100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the source </w:t>
      </w:r>
      <w:r w:rsidR="00A57832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enough </w:t>
      </w:r>
      <w:r w:rsidR="00B2189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to write in </w:t>
      </w:r>
      <w:r w:rsidR="00E23551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our </w:t>
      </w:r>
      <w:r w:rsidR="003E3509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own </w:t>
      </w:r>
      <w:r w:rsidR="00814E7A" w:rsidRPr="00711DA9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words.</w:t>
      </w:r>
    </w:p>
    <w:p w14:paraId="3A3A8469" w14:textId="07F9F0D8" w:rsidR="0007483F" w:rsidRDefault="0007483F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A1CE67B" w14:textId="3A6C76CE" w:rsidR="009C0CA4" w:rsidRDefault="009C0CA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0FAD2384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0996F93F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E63D5C6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817419F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0AA3874E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18D3EEE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0B1157F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4FC6AE1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328B7DE8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767070C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9CEAD2A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0B92256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40705A1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4BECAE2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32B5C47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304BF97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29428D8" w14:textId="77777777" w:rsidR="009C2B74" w:rsidRDefault="009C2B74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7BC62BE" w14:textId="003F9718" w:rsidR="00F56FE3" w:rsidRDefault="007548A5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Reference List</w:t>
      </w:r>
    </w:p>
    <w:p w14:paraId="5C3C3079" w14:textId="77777777" w:rsidR="007548A5" w:rsidRDefault="007548A5" w:rsidP="00711DA9">
      <w:pPr>
        <w:shd w:val="clear" w:color="auto" w:fill="FFFFFF"/>
        <w:spacing w:before="100" w:beforeAutospacing="1" w:after="100" w:afterAutospacing="1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A8FF5F4" w14:textId="6F901F1F" w:rsidR="00B158AF" w:rsidRPr="00944E4B" w:rsidRDefault="008E68A5" w:rsidP="00944E4B">
      <w:pPr>
        <w:rPr>
          <w:rFonts w:ascii="Arial" w:eastAsia="Times New Roman" w:hAnsi="Arial" w:cs="Arial"/>
          <w:color w:val="4D4D4D"/>
          <w:sz w:val="24"/>
          <w:szCs w:val="24"/>
          <w:lang w:eastAsia="en-GB"/>
        </w:rPr>
      </w:pPr>
      <w:proofErr w:type="spellStart"/>
      <w:r w:rsidRPr="00944E4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Carre</w:t>
      </w:r>
      <w:r w:rsidR="00AC2B62" w:rsidRPr="00944E4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rAdict</w:t>
      </w:r>
      <w:proofErr w:type="spellEnd"/>
      <w:r w:rsidR="00DD265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AC2B62" w:rsidRPr="00944E4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(2019)</w:t>
      </w:r>
      <w:r w:rsidR="00E95519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The importance o</w:t>
      </w:r>
      <w:r w:rsidR="00376A82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f Effective</w:t>
      </w:r>
      <w:r w:rsidR="009912EB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376A82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Communication</w:t>
      </w:r>
      <w:r w:rsidR="009912EB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596404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in the workplace</w:t>
      </w:r>
      <w:r w:rsidR="00B146EC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494CCE" w:rsidRPr="0052783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[online</w:t>
      </w:r>
      <w:r w:rsidR="00EE6401" w:rsidRPr="0052783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]</w:t>
      </w:r>
      <w:r w:rsidR="00DD0B6C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Ava</w:t>
      </w:r>
      <w:r w:rsidR="00B146EC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il</w:t>
      </w:r>
      <w:r w:rsidR="00DD0B6C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able</w:t>
      </w:r>
      <w:r w:rsidR="006D6B2A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DD0B6C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at</w:t>
      </w:r>
      <w:r w:rsidR="008552B3">
        <w:t>:</w:t>
      </w:r>
      <w:r w:rsidR="00CE7B40">
        <w:t xml:space="preserve"> </w:t>
      </w:r>
      <w:hyperlink r:id="rId12" w:history="1">
        <w:r w:rsidR="00944E4B" w:rsidRPr="00944E4B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https://www.careeraddict.com/the-importance-of-effective-communication-in-the-workplace</w:t>
        </w:r>
      </w:hyperlink>
      <w:r w:rsidR="00FF6A79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(</w:t>
      </w:r>
      <w:r w:rsidR="00FF6A79" w:rsidRPr="00A7782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Acce</w:t>
      </w:r>
      <w:r w:rsidR="00016A76" w:rsidRPr="00A7782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ssed 28 December 2019</w:t>
      </w:r>
      <w:r w:rsidR="00016A76" w:rsidRPr="00944E4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)</w:t>
      </w:r>
    </w:p>
    <w:p w14:paraId="06F03E3F" w14:textId="4A350866" w:rsidR="00391332" w:rsidRPr="005303A3" w:rsidRDefault="004B3847" w:rsidP="008552B3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Cameron</w:t>
      </w:r>
      <w:r w:rsidR="00E36498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F33F1D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gramStart"/>
      <w:r w:rsidR="00504AA1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F33F1D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.</w:t>
      </w:r>
      <w:r w:rsidR="00320536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(</w:t>
      </w:r>
      <w:proofErr w:type="gramEnd"/>
      <w:r w:rsidR="00320536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20</w:t>
      </w:r>
      <w:r w:rsidR="0061387F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09</w:t>
      </w:r>
      <w:r w:rsidR="00320536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)</w:t>
      </w:r>
      <w:r w:rsidR="000F19D0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”</w:t>
      </w:r>
      <w:r w:rsidR="002316AD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8147C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Bus</w:t>
      </w:r>
      <w:r w:rsidR="005A750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iness </w:t>
      </w:r>
      <w:r w:rsidR="00A74EF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 w:rsidR="005A750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tudent</w:t>
      </w:r>
      <w:r w:rsidR="002316A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’s H</w:t>
      </w:r>
      <w:r w:rsidR="00A74EF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andbook”</w:t>
      </w:r>
      <w:r w:rsidR="00090BC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, </w:t>
      </w:r>
      <w:r w:rsidR="00B024D3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Skill for study </w:t>
      </w:r>
      <w:r w:rsidR="00B94668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and Employment</w:t>
      </w:r>
      <w:r w:rsidR="00B44561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.</w:t>
      </w:r>
      <w:r w:rsidR="00F530B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5</w:t>
      </w:r>
      <w:r w:rsidR="00C737A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th</w:t>
      </w:r>
      <w:r w:rsidR="00B35980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spellStart"/>
      <w:r w:rsidR="00B26D20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edn</w:t>
      </w:r>
      <w:proofErr w:type="spellEnd"/>
      <w:r w:rsidR="00DD265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</w:t>
      </w:r>
      <w:r w:rsidR="003E36C1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927DD3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As</w:t>
      </w:r>
      <w:r w:rsidR="007D74D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h</w:t>
      </w:r>
      <w:r w:rsidR="00927DD3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ford Colour Press</w:t>
      </w:r>
      <w:r w:rsidR="00524C91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: </w:t>
      </w:r>
      <w:r w:rsidR="003E36C1" w:rsidRPr="005303A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Gosport</w:t>
      </w:r>
    </w:p>
    <w:p w14:paraId="7E994D04" w14:textId="5828097D" w:rsidR="000347ED" w:rsidRDefault="0019014C" w:rsidP="008552B3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Cottrell,</w:t>
      </w:r>
      <w:r w:rsidR="00C734FB"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Pr="00DF645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</w:t>
      </w:r>
      <w:r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.</w:t>
      </w:r>
      <w:r w:rsidR="004F47DC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854067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(2010)”</w:t>
      </w:r>
      <w:r w:rsidR="004D7168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E22B33" w:rsidRPr="00BE1EE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Skill for </w:t>
      </w:r>
      <w:r w:rsidR="00BE1EEF" w:rsidRPr="00BE1EE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success</w:t>
      </w:r>
      <w:r w:rsidR="00BE1EEF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, The</w:t>
      </w:r>
      <w:r w:rsidR="004D7B45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Personal Development </w:t>
      </w:r>
      <w:r w:rsidR="004D7168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Planning</w:t>
      </w:r>
      <w:r w:rsidR="00933E9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Handbook</w:t>
      </w:r>
      <w:r w:rsidR="0083730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”</w:t>
      </w:r>
      <w:r w:rsidR="0057243A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. </w:t>
      </w:r>
      <w:r w:rsidR="000D630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2</w:t>
      </w:r>
      <w:r w:rsidR="00F530BF" w:rsidRPr="00F530BF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>nd</w:t>
      </w:r>
      <w:r w:rsidR="00F530B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spellStart"/>
      <w:r w:rsidR="0007418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edn</w:t>
      </w:r>
      <w:proofErr w:type="spellEnd"/>
      <w:r w:rsidR="0020637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85616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Palgrave</w:t>
      </w:r>
      <w:r w:rsidR="00C4646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proofErr w:type="spellStart"/>
      <w:r w:rsidR="00C4646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Mac</w:t>
      </w:r>
      <w:r w:rsidR="0083237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millian</w:t>
      </w:r>
      <w:proofErr w:type="spellEnd"/>
      <w:r w:rsidR="00BE110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,</w:t>
      </w:r>
      <w:r w:rsidR="0044374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BE110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B</w:t>
      </w:r>
      <w:r w:rsidR="00E0354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asingstoke</w:t>
      </w:r>
    </w:p>
    <w:p w14:paraId="060B5F1B" w14:textId="75B7AC8F" w:rsidR="00B73CB0" w:rsidRDefault="0083273E" w:rsidP="00C12B16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En</w:t>
      </w:r>
      <w:r w:rsidR="00A7150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trepreneur</w:t>
      </w:r>
      <w:r w:rsidR="003E2144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Handbook(</w:t>
      </w:r>
      <w:r w:rsidR="00A960E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2019)</w:t>
      </w:r>
      <w:r w:rsidR="006F7A6C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What is communication</w:t>
      </w:r>
      <w:r w:rsidR="00B146EC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BF092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[online</w:t>
      </w:r>
      <w:r w:rsidR="004138A7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]</w:t>
      </w:r>
      <w:r w:rsidR="00B146E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Ava</w:t>
      </w:r>
      <w:r w:rsidR="00E100C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i</w:t>
      </w:r>
      <w:r w:rsidR="001176FE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lable</w:t>
      </w:r>
      <w:r w:rsidR="00B86E1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at:</w:t>
      </w:r>
      <w:r w:rsidR="0013456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hyperlink r:id="rId13" w:history="1">
        <w:r w:rsidR="00D27045" w:rsidRPr="00EA7D0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https://entrepreneurhandbook.co.uk/what-is-communication/</w:t>
        </w:r>
      </w:hyperlink>
      <w:r w:rsidR="00D2704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CE7B4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(Accessed</w:t>
      </w:r>
      <w:r w:rsidR="005B0A3B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28 Dece</w:t>
      </w:r>
      <w:r w:rsidR="00E13DC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mber</w:t>
      </w:r>
      <w:r w:rsidR="00C347B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2019)</w:t>
      </w:r>
    </w:p>
    <w:p w14:paraId="6DBBD041" w14:textId="02D8950F" w:rsidR="00C347B2" w:rsidRDefault="7FE9B31D" w:rsidP="7FE9B31D">
      <w:pPr>
        <w:shd w:val="clear" w:color="auto" w:fill="FFFFFF" w:themeFill="background1"/>
        <w:spacing w:before="100" w:beforeAutospacing="1" w:after="100" w:afterAutospacing="1" w:line="276" w:lineRule="auto"/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</w:pPr>
      <w:proofErr w:type="spellStart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Linkedin</w:t>
      </w:r>
      <w:proofErr w:type="spellEnd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(2015) </w:t>
      </w:r>
      <w:r w:rsidRPr="7FE9B31D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Importance of Communication Skill for Students </w:t>
      </w:r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[online] Available at:</w:t>
      </w:r>
      <w:r>
        <w:t xml:space="preserve"> </w:t>
      </w:r>
      <w:hyperlink r:id="rId14">
        <w:r w:rsidRPr="7FE9B31D">
          <w:rPr>
            <w:rStyle w:val="Hyperlink"/>
            <w:rFonts w:ascii="Arial" w:eastAsia="Times New Roman" w:hAnsi="Arial" w:cs="Arial"/>
            <w:i/>
            <w:iCs/>
            <w:sz w:val="24"/>
            <w:szCs w:val="24"/>
            <w:lang w:eastAsia="en-GB"/>
          </w:rPr>
          <w:t xml:space="preserve">https://www.linkedin.com/pulse/importance-communication-skills-students-communication </w:t>
        </w:r>
      </w:hyperlink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(Accessed 28 December 2019)</w:t>
      </w:r>
    </w:p>
    <w:p w14:paraId="17E54155" w14:textId="620FB3A2" w:rsidR="00D87201" w:rsidRDefault="00097A6F" w:rsidP="00C12B16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proofErr w:type="spellStart"/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Lates</w:t>
      </w:r>
      <w:r w:rsidR="00B32D3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tQuality</w:t>
      </w:r>
      <w:proofErr w:type="spellEnd"/>
      <w:r w:rsidR="00B32D3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(2017)</w:t>
      </w:r>
      <w:r w:rsidR="00FB093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FB093F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Importance</w:t>
      </w:r>
      <w:r w:rsidR="00F904C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of Problem Solving </w:t>
      </w:r>
      <w:r w:rsidR="00F20E27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Skills in the Workplace</w:t>
      </w:r>
      <w:r w:rsidR="005424DF" w:rsidRPr="0052783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</w:t>
      </w:r>
      <w:r w:rsidR="0052783A" w:rsidRPr="0052783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online]</w:t>
      </w:r>
      <w:r w:rsidR="0052783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A</w:t>
      </w:r>
      <w:r w:rsidR="00612E8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vailable at</w:t>
      </w:r>
      <w:r w:rsidR="002B7BD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:</w:t>
      </w:r>
      <w:r w:rsidR="002B7BDF" w:rsidRPr="002B7BDF">
        <w:t xml:space="preserve"> </w:t>
      </w:r>
      <w:hyperlink r:id="rId15" w:history="1">
        <w:r w:rsidR="00BD05AD" w:rsidRPr="00EA7D0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https://www.latestquality.com/importance-problem-solving-skills-workplace/</w:t>
        </w:r>
      </w:hyperlink>
      <w:r w:rsidR="00BD05A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(Accessed 28</w:t>
      </w:r>
      <w:r w:rsidR="0079078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December 2019)</w:t>
      </w:r>
    </w:p>
    <w:p w14:paraId="220027DF" w14:textId="2BF732F5" w:rsidR="00790785" w:rsidRPr="00892AA0" w:rsidRDefault="005A18B1" w:rsidP="00C12B16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Morgan,</w:t>
      </w:r>
      <w:r w:rsidR="00853B5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</w:t>
      </w:r>
      <w:r w:rsidR="00841B6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P</w:t>
      </w:r>
      <w:r w:rsidR="00853B55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. </w:t>
      </w:r>
      <w:r w:rsidR="0098749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</w:t>
      </w:r>
      <w:proofErr w:type="gramStart"/>
      <w:r w:rsidR="0098749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2017)</w:t>
      </w:r>
      <w:r w:rsidR="00892AA0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The</w:t>
      </w:r>
      <w:proofErr w:type="gramEnd"/>
      <w:r w:rsidR="00892AA0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Busi</w:t>
      </w:r>
      <w:r w:rsidR="001139B3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ness Student’s </w:t>
      </w:r>
      <w:r w:rsidR="00577845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Guide to </w:t>
      </w:r>
      <w:r w:rsidR="003D2A95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Study and Employability</w:t>
      </w:r>
      <w:r w:rsidR="00FD15AF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.</w:t>
      </w:r>
      <w:r w:rsidR="00B90B9F" w:rsidRPr="00652C2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1</w:t>
      </w:r>
      <w:r w:rsidR="005E6FC3" w:rsidRPr="00652C2C">
        <w:rPr>
          <w:rFonts w:ascii="Arial" w:eastAsia="Times New Roman" w:hAnsi="Arial" w:cs="Arial"/>
          <w:color w:val="212121"/>
          <w:sz w:val="24"/>
          <w:szCs w:val="24"/>
          <w:vertAlign w:val="superscript"/>
          <w:lang w:eastAsia="en-GB"/>
        </w:rPr>
        <w:t xml:space="preserve">st </w:t>
      </w:r>
      <w:proofErr w:type="spellStart"/>
      <w:r w:rsidR="00943A89" w:rsidRPr="00652C2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edn</w:t>
      </w:r>
      <w:proofErr w:type="spellEnd"/>
      <w:r w:rsidR="00183E8E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.</w:t>
      </w:r>
      <w:r w:rsidR="00853B55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853B55" w:rsidRPr="00652C2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Sage publication, London</w:t>
      </w:r>
    </w:p>
    <w:p w14:paraId="2D799A4F" w14:textId="5CDF039B" w:rsidR="009A0FF3" w:rsidRPr="00711DA9" w:rsidRDefault="00F17F06" w:rsidP="00B27A49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Mind</w:t>
      </w:r>
      <w:r w:rsidR="001613AC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ools(2019)</w:t>
      </w:r>
      <w:r w:rsidR="000E2C47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Eisenhower’s </w:t>
      </w:r>
      <w:r w:rsidR="00D95AAB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Urgent/Important Principle</w:t>
      </w:r>
      <w:r w:rsidR="00630056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630056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[online] Available at:</w:t>
      </w:r>
      <w:r w:rsidR="00537526" w:rsidRPr="00537526">
        <w:t xml:space="preserve"> </w:t>
      </w:r>
      <w:hyperlink r:id="rId16" w:history="1">
        <w:r w:rsidR="004C1870" w:rsidRPr="00EA7D0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https://www.mindtools.com/pages/article/newHTE_91.htm</w:t>
        </w:r>
      </w:hyperlink>
      <w:r w:rsidR="004C187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(Accessed 28</w:t>
      </w:r>
      <w:r w:rsidR="00E47C51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December 2019)</w:t>
      </w:r>
    </w:p>
    <w:p w14:paraId="73719035" w14:textId="43551FCE" w:rsidR="005D01D5" w:rsidRDefault="7FE9B31D" w:rsidP="7FE9B31D">
      <w:pPr>
        <w:shd w:val="clear" w:color="auto" w:fill="FFFFFF" w:themeFill="background1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proofErr w:type="spellStart"/>
      <w:proofErr w:type="gramStart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TimeOn</w:t>
      </w:r>
      <w:proofErr w:type="spellEnd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</w:t>
      </w:r>
      <w:proofErr w:type="gramEnd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2018)</w:t>
      </w:r>
      <w:r w:rsidRPr="7FE9B31D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The nine core principles to make your time management more effective</w:t>
      </w:r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[blog]. 25 </w:t>
      </w:r>
      <w:proofErr w:type="spellStart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Oktober</w:t>
      </w:r>
      <w:proofErr w:type="spellEnd"/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. Available at:</w:t>
      </w:r>
      <w:r>
        <w:t xml:space="preserve"> </w:t>
      </w:r>
      <w:hyperlink r:id="rId17">
        <w:r w:rsidRPr="7FE9B31D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https://timeon.io/blog/principles_of_time_management/</w:t>
        </w:r>
      </w:hyperlink>
      <w:r w:rsidRPr="7FE9B31D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(Accessed 28 December 2019)</w:t>
      </w:r>
    </w:p>
    <w:p w14:paraId="5145D906" w14:textId="77777777" w:rsidR="004D0A10" w:rsidRDefault="00CD0E92" w:rsidP="004D0A10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UNSW</w:t>
      </w:r>
      <w:r w:rsidR="009E02B2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(2019)</w:t>
      </w:r>
      <w:r w:rsidR="005E64CD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Parap</w:t>
      </w:r>
      <w:r w:rsidR="004D1C39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hrasing</w:t>
      </w:r>
      <w:r w:rsidR="00AA3F89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,</w:t>
      </w:r>
      <w:r w:rsidR="004D1C39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</w:t>
      </w:r>
      <w:r w:rsidR="00AA3F89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>Summarising</w:t>
      </w:r>
      <w:r w:rsidR="00657583">
        <w:rPr>
          <w:rFonts w:ascii="Arial" w:eastAsia="Times New Roman" w:hAnsi="Arial" w:cs="Arial"/>
          <w:i/>
          <w:iCs/>
          <w:color w:val="212121"/>
          <w:sz w:val="24"/>
          <w:szCs w:val="24"/>
          <w:lang w:eastAsia="en-GB"/>
        </w:rPr>
        <w:t xml:space="preserve"> and Quoting</w:t>
      </w:r>
      <w:r w:rsidR="00315F4F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[online]</w:t>
      </w:r>
      <w:r w:rsidR="007B4493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Available at:</w:t>
      </w:r>
      <w:r w:rsidR="007B4493" w:rsidRPr="007B4493">
        <w:t xml:space="preserve"> </w:t>
      </w:r>
      <w:hyperlink r:id="rId18" w:history="1">
        <w:r w:rsidR="009D568A" w:rsidRPr="00EA7D05">
          <w:rPr>
            <w:rStyle w:val="Hyperlink"/>
            <w:rFonts w:ascii="Arial" w:eastAsia="Times New Roman" w:hAnsi="Arial" w:cs="Arial"/>
            <w:sz w:val="24"/>
            <w:szCs w:val="24"/>
            <w:lang w:eastAsia="en-GB"/>
          </w:rPr>
          <w:t>https://student.unsw.edu.au/paraphrasing-summarising-and-quoting</w:t>
        </w:r>
      </w:hyperlink>
      <w:r w:rsidR="009D568A">
        <w:rPr>
          <w:rFonts w:ascii="Arial" w:eastAsia="Times New Roman" w:hAnsi="Arial" w:cs="Arial"/>
          <w:color w:val="212121"/>
          <w:sz w:val="24"/>
          <w:szCs w:val="24"/>
          <w:lang w:eastAsia="en-GB"/>
        </w:rPr>
        <w:t xml:space="preserve"> (Accessed 28 December 2019)</w:t>
      </w:r>
    </w:p>
    <w:p w14:paraId="1786B384" w14:textId="317E31B6" w:rsidR="007C4737" w:rsidRDefault="007C4737" w:rsidP="004D0A10">
      <w:pPr>
        <w:shd w:val="clear" w:color="auto" w:fill="FFFFFF"/>
        <w:spacing w:before="100" w:beforeAutospacing="1" w:after="100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lastRenderedPageBreak/>
        <w:t>IN</w:t>
      </w:r>
      <w:r w:rsidR="00C43450">
        <w:rPr>
          <w:rFonts w:ascii="Arial" w:eastAsia="Times New Roman" w:hAnsi="Arial" w:cs="Arial"/>
          <w:color w:val="212121"/>
          <w:sz w:val="24"/>
          <w:szCs w:val="24"/>
          <w:lang w:eastAsia="en-GB"/>
        </w:rPr>
        <w:t>-CLASS EXERCISES</w:t>
      </w: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t>:</w:t>
      </w:r>
    </w:p>
    <w:p w14:paraId="476BD610" w14:textId="7FA3A713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44D7352" w14:textId="2610DDE9" w:rsidR="004D0A10" w:rsidRDefault="00517D3B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object w:dxaOrig="1508" w:dyaOrig="982" w14:anchorId="49584E1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75.4pt;height:49.1pt" o:ole="">
            <v:imagedata r:id="rId19" o:title=""/>
          </v:shape>
          <o:OLEObject Type="Embed" ProgID="Package" ShapeID="_x0000_i1025" DrawAspect="Icon" ObjectID="_1639256033" r:id="rId20"/>
        </w:object>
      </w:r>
    </w:p>
    <w:p w14:paraId="2BCFC688" w14:textId="77777777" w:rsidR="004D0A10" w:rsidRDefault="004D0A10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F4BFC34" w14:textId="7F9A831F" w:rsidR="505F385A" w:rsidRDefault="004D0A10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object w:dxaOrig="1508" w:dyaOrig="982" w14:anchorId="65A54681">
          <v:shape id="_x0000_i1026" type="#_x0000_t75" style="width:75.4pt;height:49.1pt" o:ole="">
            <v:imagedata r:id="rId21" o:title=""/>
          </v:shape>
          <o:OLEObject Type="Embed" ProgID="Package" ShapeID="_x0000_i1026" DrawAspect="Icon" ObjectID="_1639256034" r:id="rId22"/>
        </w:object>
      </w:r>
    </w:p>
    <w:p w14:paraId="7F861960" w14:textId="397E22BC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DD08F87" w14:textId="44546627" w:rsidR="505F385A" w:rsidRDefault="004D0A10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object w:dxaOrig="1508" w:dyaOrig="982" w14:anchorId="4E26DF61">
          <v:shape id="_x0000_i1027" type="#_x0000_t75" style="width:75.4pt;height:49.1pt" o:ole="">
            <v:imagedata r:id="rId23" o:title=""/>
          </v:shape>
          <o:OLEObject Type="Embed" ProgID="Package" ShapeID="_x0000_i1027" DrawAspect="Icon" ObjectID="_1639256035" r:id="rId24"/>
        </w:object>
      </w:r>
    </w:p>
    <w:p w14:paraId="74DFBECE" w14:textId="77777777" w:rsidR="004D0A10" w:rsidRDefault="004D0A10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69925E1" w14:textId="29263794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925307A" w14:textId="5C5F2D27" w:rsidR="505F385A" w:rsidRDefault="004D0A10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  <w:r>
        <w:rPr>
          <w:rFonts w:ascii="Arial" w:eastAsia="Times New Roman" w:hAnsi="Arial" w:cs="Arial"/>
          <w:color w:val="212121"/>
          <w:sz w:val="24"/>
          <w:szCs w:val="24"/>
          <w:lang w:eastAsia="en-GB"/>
        </w:rPr>
        <w:object w:dxaOrig="1508" w:dyaOrig="982" w14:anchorId="4A541D84">
          <v:shape id="_x0000_i1028" type="#_x0000_t75" style="width:75.4pt;height:49.1pt" o:ole="">
            <v:imagedata r:id="rId25" o:title=""/>
          </v:shape>
          <o:OLEObject Type="Embed" ProgID="Package" ShapeID="_x0000_i1028" DrawAspect="Icon" ObjectID="_1639256036" r:id="rId26"/>
        </w:object>
      </w:r>
    </w:p>
    <w:p w14:paraId="154878C1" w14:textId="34B28194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7D678A9" w14:textId="7805CC19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1D701E1" w14:textId="2B8D8A63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513920B" w14:textId="28960929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191E6E0D" w14:textId="3BEBEE57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55014C0" w14:textId="3B11E2E6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9DF177E" w14:textId="633F95A5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75E9D08" w14:textId="5E6C0491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06B699C6" w14:textId="42613A36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008F7ED" w14:textId="73ED0F3E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53D70BB6" w14:textId="22AD940D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33A2B350" w14:textId="6F58F634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62DD4AF2" w14:textId="319E2FC7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0A0A5BC" w14:textId="6BA02F8B" w:rsidR="505F385A" w:rsidRDefault="505F385A" w:rsidP="505F385A">
      <w:pPr>
        <w:shd w:val="clear" w:color="auto" w:fill="FFFFFF" w:themeFill="background1"/>
        <w:spacing w:beforeAutospacing="1" w:afterAutospacing="1" w:line="276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34F7667C" w14:textId="77777777" w:rsidR="00C1507E" w:rsidRPr="00711DA9" w:rsidRDefault="00C1507E" w:rsidP="00711DA9">
      <w:pPr>
        <w:shd w:val="clear" w:color="auto" w:fill="FFFFFF"/>
        <w:spacing w:after="300"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4CB24B02" w14:textId="7B77BAB3" w:rsidR="006A4AC7" w:rsidRDefault="006A4AC7" w:rsidP="505F385A">
      <w:pPr>
        <w:shd w:val="clear" w:color="auto" w:fill="FFFFFF" w:themeFill="background1"/>
        <w:spacing w:after="300" w:line="240" w:lineRule="auto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091C74B0" w14:textId="1386E1C5" w:rsidR="00757967" w:rsidRDefault="00757967" w:rsidP="005A4788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DAA7823" w14:textId="77777777" w:rsidR="00B43CBE" w:rsidRDefault="00B43CBE" w:rsidP="005A4788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7075A903" w14:textId="6CE1CC00" w:rsidR="007716C5" w:rsidRDefault="007716C5" w:rsidP="005A4788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p w14:paraId="2D5C1C34" w14:textId="77777777" w:rsidR="007716C5" w:rsidRPr="0023026C" w:rsidRDefault="007716C5" w:rsidP="005A4788">
      <w:pPr>
        <w:spacing w:line="276" w:lineRule="auto"/>
        <w:jc w:val="both"/>
        <w:rPr>
          <w:rFonts w:ascii="Arial" w:eastAsia="Times New Roman" w:hAnsi="Arial" w:cs="Arial"/>
          <w:color w:val="212121"/>
          <w:sz w:val="24"/>
          <w:szCs w:val="24"/>
          <w:lang w:eastAsia="en-GB"/>
        </w:rPr>
      </w:pPr>
    </w:p>
    <w:sectPr w:rsidR="007716C5" w:rsidRPr="0023026C" w:rsidSect="005E6DDC">
      <w:headerReference w:type="even" r:id="rId27"/>
      <w:headerReference w:type="default" r:id="rId28"/>
      <w:footerReference w:type="even" r:id="rId29"/>
      <w:footerReference w:type="default" r:id="rId30"/>
      <w:headerReference w:type="first" r:id="rId31"/>
      <w:footerReference w:type="first" r:id="rId32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8824191" w14:textId="77777777" w:rsidR="00F350B4" w:rsidRDefault="00F350B4" w:rsidP="000878C9">
      <w:pPr>
        <w:spacing w:after="0" w:line="240" w:lineRule="auto"/>
      </w:pPr>
      <w:r>
        <w:separator/>
      </w:r>
    </w:p>
  </w:endnote>
  <w:endnote w:type="continuationSeparator" w:id="0">
    <w:p w14:paraId="0B24BD98" w14:textId="77777777" w:rsidR="00F350B4" w:rsidRDefault="00F350B4" w:rsidP="000878C9">
      <w:pPr>
        <w:spacing w:after="0" w:line="240" w:lineRule="auto"/>
      </w:pPr>
      <w:r>
        <w:continuationSeparator/>
      </w:r>
    </w:p>
  </w:endnote>
  <w:endnote w:type="continuationNotice" w:id="1">
    <w:p w14:paraId="1B7A2D01" w14:textId="77777777" w:rsidR="00F350B4" w:rsidRDefault="00F350B4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0" w:usb2="00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0B5C1B3" w14:textId="73215CD7" w:rsidR="003F4F94" w:rsidRDefault="003F4F9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9CFC900" w14:textId="77777777" w:rsidR="007304F9" w:rsidRDefault="007304F9">
    <w:pPr>
      <w:tabs>
        <w:tab w:val="center" w:pos="4550"/>
        <w:tab w:val="left" w:pos="5818"/>
      </w:tabs>
      <w:ind w:right="260"/>
      <w:jc w:val="right"/>
      <w:rPr>
        <w:color w:val="222A35" w:themeColor="text2" w:themeShade="80"/>
        <w:sz w:val="24"/>
        <w:szCs w:val="24"/>
      </w:rPr>
    </w:pPr>
    <w:r>
      <w:rPr>
        <w:color w:val="8496B0" w:themeColor="text2" w:themeTint="99"/>
        <w:spacing w:val="60"/>
        <w:sz w:val="24"/>
        <w:szCs w:val="24"/>
      </w:rPr>
      <w:t>Page</w:t>
    </w:r>
    <w:r>
      <w:rPr>
        <w:color w:val="8496B0" w:themeColor="text2" w:themeTint="99"/>
        <w:sz w:val="24"/>
        <w:szCs w:val="24"/>
      </w:rPr>
      <w:t xml:space="preserve">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PAGE 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  <w:r>
      <w:rPr>
        <w:color w:val="323E4F" w:themeColor="text2" w:themeShade="BF"/>
        <w:sz w:val="24"/>
        <w:szCs w:val="24"/>
      </w:rPr>
      <w:t xml:space="preserve"> | </w:t>
    </w:r>
    <w:r>
      <w:rPr>
        <w:color w:val="323E4F" w:themeColor="text2" w:themeShade="BF"/>
        <w:sz w:val="24"/>
        <w:szCs w:val="24"/>
      </w:rPr>
      <w:fldChar w:fldCharType="begin"/>
    </w:r>
    <w:r>
      <w:rPr>
        <w:color w:val="323E4F" w:themeColor="text2" w:themeShade="BF"/>
        <w:sz w:val="24"/>
        <w:szCs w:val="24"/>
      </w:rPr>
      <w:instrText xml:space="preserve"> NUMPAGES  \* Arabic  \* MERGEFORMAT </w:instrText>
    </w:r>
    <w:r>
      <w:rPr>
        <w:color w:val="323E4F" w:themeColor="text2" w:themeShade="BF"/>
        <w:sz w:val="24"/>
        <w:szCs w:val="24"/>
      </w:rPr>
      <w:fldChar w:fldCharType="separate"/>
    </w:r>
    <w:r>
      <w:rPr>
        <w:noProof/>
        <w:color w:val="323E4F" w:themeColor="text2" w:themeShade="BF"/>
        <w:sz w:val="24"/>
        <w:szCs w:val="24"/>
      </w:rPr>
      <w:t>1</w:t>
    </w:r>
    <w:r>
      <w:rPr>
        <w:color w:val="323E4F" w:themeColor="text2" w:themeShade="BF"/>
        <w:sz w:val="24"/>
        <w:szCs w:val="24"/>
      </w:rPr>
      <w:fldChar w:fldCharType="end"/>
    </w:r>
  </w:p>
  <w:p w14:paraId="36F8565A" w14:textId="0196BABD" w:rsidR="003F4F94" w:rsidRDefault="003F4F9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C4D904A" w14:textId="3DDAB4A7" w:rsidR="003F4F94" w:rsidRDefault="003F4F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4FFC8139" w14:textId="77777777" w:rsidR="00F350B4" w:rsidRDefault="00F350B4" w:rsidP="000878C9">
      <w:pPr>
        <w:spacing w:after="0" w:line="240" w:lineRule="auto"/>
      </w:pPr>
      <w:r>
        <w:separator/>
      </w:r>
    </w:p>
  </w:footnote>
  <w:footnote w:type="continuationSeparator" w:id="0">
    <w:p w14:paraId="18C42C70" w14:textId="77777777" w:rsidR="00F350B4" w:rsidRDefault="00F350B4" w:rsidP="000878C9">
      <w:pPr>
        <w:spacing w:after="0" w:line="240" w:lineRule="auto"/>
      </w:pPr>
      <w:r>
        <w:continuationSeparator/>
      </w:r>
    </w:p>
  </w:footnote>
  <w:footnote w:type="continuationNotice" w:id="1">
    <w:p w14:paraId="6EA860F4" w14:textId="77777777" w:rsidR="00F350B4" w:rsidRDefault="00F350B4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75F7A87D" w14:textId="1D2EA71C" w:rsidR="003F4F94" w:rsidRDefault="003F4F9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caps/>
        <w:color w:val="44546A" w:themeColor="text2"/>
        <w:sz w:val="20"/>
        <w:szCs w:val="20"/>
      </w:rPr>
      <w:alias w:val="Author"/>
      <w:tag w:val=""/>
      <w:id w:val="-1701008461"/>
      <w:placeholder>
        <w:docPart w:val="1E62C4A26EF84F5C81283F7044097B54"/>
      </w:placeholder>
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<w:text/>
    </w:sdtPr>
    <w:sdtEndPr/>
    <w:sdtContent>
      <w:p w14:paraId="131B507E" w14:textId="5A4F826F" w:rsidR="0007483F" w:rsidRDefault="0007483F">
        <w:pPr>
          <w:pStyle w:val="Header"/>
          <w:jc w:val="right"/>
          <w:rPr>
            <w:caps/>
            <w:color w:val="44546A" w:themeColor="text2"/>
            <w:sz w:val="20"/>
            <w:szCs w:val="20"/>
          </w:rPr>
        </w:pPr>
        <w:r>
          <w:rPr>
            <w:caps/>
            <w:color w:val="44546A" w:themeColor="text2"/>
            <w:sz w:val="20"/>
            <w:szCs w:val="20"/>
          </w:rPr>
          <w:t>Adriana Ivanova</w:t>
        </w:r>
      </w:p>
    </w:sdtContent>
  </w:sdt>
  <w:sdt>
    <w:sdtPr>
      <w:rPr>
        <w:caps/>
        <w:color w:val="44546A" w:themeColor="text2"/>
        <w:sz w:val="20"/>
        <w:szCs w:val="20"/>
      </w:rPr>
      <w:alias w:val="Date"/>
      <w:tag w:val="Date"/>
      <w:id w:val="-304078227"/>
      <w:placeholder>
        <w:docPart w:val="89FED7EE208147E4940287DCF9AD6A66"/>
      </w:placeholder>
      <w:dataBinding w:prefixMappings="xmlns:ns0='http://schemas.microsoft.com/office/2006/coverPageProps' " w:xpath="/ns0:CoverPageProperties[1]/ns0:PublishDate[1]" w:storeItemID="{55AF091B-3C7A-41E3-B477-F2FDAA23CFDA}"/>
      <w:date w:fullDate="2019-12-29T00:00:00Z">
        <w:dateFormat w:val="M/d/yy"/>
        <w:lid w:val="en-US"/>
        <w:storeMappedDataAs w:val="dateTime"/>
        <w:calendar w:val="gregorian"/>
      </w:date>
    </w:sdtPr>
    <w:sdtEndPr/>
    <w:sdtContent>
      <w:p w14:paraId="19EBAD0B" w14:textId="57F6E2A8" w:rsidR="0007483F" w:rsidRDefault="00F53C2B">
        <w:pPr>
          <w:pStyle w:val="Header"/>
          <w:jc w:val="right"/>
          <w:rPr>
            <w:caps/>
            <w:color w:val="44546A" w:themeColor="text2"/>
            <w:sz w:val="20"/>
            <w:szCs w:val="20"/>
          </w:rPr>
        </w:pPr>
        <w:r>
          <w:rPr>
            <w:caps/>
            <w:color w:val="44546A" w:themeColor="text2"/>
            <w:sz w:val="20"/>
            <w:szCs w:val="20"/>
            <w:lang w:val="en-US"/>
          </w:rPr>
          <w:t>12/29/19</w:t>
        </w:r>
      </w:p>
    </w:sdtContent>
  </w:sdt>
  <w:p w14:paraId="783EC2EB" w14:textId="79C86DB2" w:rsidR="003F4F94" w:rsidRDefault="00F350B4" w:rsidP="00B93CC2">
    <w:pPr>
      <w:pStyle w:val="Header"/>
      <w:jc w:val="center"/>
      <w:rPr>
        <w:color w:val="44546A" w:themeColor="text2"/>
        <w:sz w:val="20"/>
        <w:szCs w:val="20"/>
      </w:rPr>
    </w:pPr>
    <w:sdt>
      <w:sdtPr>
        <w:rPr>
          <w:caps/>
          <w:color w:val="44546A" w:themeColor="text2"/>
          <w:sz w:val="20"/>
          <w:szCs w:val="20"/>
        </w:rPr>
        <w:alias w:val="Title"/>
        <w:tag w:val=""/>
        <w:id w:val="-484788024"/>
        <w:placeholder>
          <w:docPart w:val="A3B7F0B42CB20549B9CEF1A3834540F8"/>
        </w:placeholder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>
        <w:rPr>
          <w:caps w:val="0"/>
        </w:rPr>
      </w:sdtEndPr>
      <w:sdtContent>
        <w:r w:rsidR="00EA0FA9">
          <w:rPr>
            <w:caps/>
            <w:color w:val="44546A" w:themeColor="text2"/>
            <w:sz w:val="20"/>
            <w:szCs w:val="20"/>
          </w:rPr>
          <w:t>Academic and employaBILITY SKILLS</w:t>
        </w:r>
      </w:sdtContent>
    </w:sdt>
  </w:p>
  <w:p w14:paraId="70624708" w14:textId="7709D9DB" w:rsidR="00B93CC2" w:rsidRDefault="00B93CC2" w:rsidP="00B93CC2">
    <w:pPr>
      <w:pStyle w:val="Header"/>
      <w:jc w:val="center"/>
      <w:rPr>
        <w:color w:val="44546A" w:themeColor="text2"/>
        <w:sz w:val="20"/>
        <w:szCs w:val="20"/>
      </w:rPr>
    </w:pPr>
  </w:p>
  <w:p w14:paraId="4FF78BDC" w14:textId="2F3B8902" w:rsidR="00B93CC2" w:rsidRDefault="00B93CC2" w:rsidP="00B93CC2">
    <w:pPr>
      <w:pStyle w:val="Header"/>
      <w:jc w:val="center"/>
      <w:rPr>
        <w:color w:val="44546A" w:themeColor="text2"/>
        <w:sz w:val="20"/>
        <w:szCs w:val="20"/>
      </w:rPr>
    </w:pPr>
  </w:p>
  <w:p w14:paraId="1A03EBA5" w14:textId="77777777" w:rsidR="00B93CC2" w:rsidRPr="00B93CC2" w:rsidRDefault="00B93CC2" w:rsidP="00B93CC2">
    <w:pPr>
      <w:pStyle w:val="Header"/>
      <w:jc w:val="center"/>
      <w:rPr>
        <w:color w:val="44546A" w:themeColor="text2"/>
        <w:sz w:val="20"/>
        <w:szCs w:val="20"/>
      </w:rPr>
    </w:pPr>
  </w:p>
  <w:p w14:paraId="76A015C7" w14:textId="77777777" w:rsidR="00B449B6" w:rsidRDefault="00B449B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03BA026F" w14:textId="21C3C293" w:rsidR="003F4F94" w:rsidRDefault="003F4F94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10D0B27"/>
    <w:multiLevelType w:val="multilevel"/>
    <w:tmpl w:val="2FE6DE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FF968E3"/>
    <w:multiLevelType w:val="hybridMultilevel"/>
    <w:tmpl w:val="412A54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9F4BE0"/>
    <w:multiLevelType w:val="multilevel"/>
    <w:tmpl w:val="3D5C545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7D707C"/>
    <w:multiLevelType w:val="multilevel"/>
    <w:tmpl w:val="31A62A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33587805"/>
    <w:multiLevelType w:val="multilevel"/>
    <w:tmpl w:val="4574CD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5" w15:restartNumberingAfterBreak="0">
    <w:nsid w:val="6D5D5F52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6" w15:restartNumberingAfterBreak="0">
    <w:nsid w:val="7994727A"/>
    <w:multiLevelType w:val="hybridMultilevel"/>
    <w:tmpl w:val="2344293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3"/>
  </w:num>
  <w:num w:numId="3">
    <w:abstractNumId w:val="0"/>
  </w:num>
  <w:num w:numId="4">
    <w:abstractNumId w:val="4"/>
  </w:num>
  <w:num w:numId="5">
    <w:abstractNumId w:val="6"/>
  </w:num>
  <w:num w:numId="6">
    <w:abstractNumId w:val="1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MjAytDAxNTM0MzUxMzdS0lEKTi0uzszPAykwtKgFABYSJ9EtAAAA"/>
  </w:docVars>
  <w:rsids>
    <w:rsidRoot w:val="004E1F3D"/>
    <w:rsid w:val="00001B75"/>
    <w:rsid w:val="000021B0"/>
    <w:rsid w:val="000034D7"/>
    <w:rsid w:val="0000374F"/>
    <w:rsid w:val="00004E34"/>
    <w:rsid w:val="0001100D"/>
    <w:rsid w:val="00012D66"/>
    <w:rsid w:val="000131C3"/>
    <w:rsid w:val="00013DF3"/>
    <w:rsid w:val="00013F51"/>
    <w:rsid w:val="00014711"/>
    <w:rsid w:val="00014ACE"/>
    <w:rsid w:val="00015764"/>
    <w:rsid w:val="000163CF"/>
    <w:rsid w:val="00016A76"/>
    <w:rsid w:val="00022898"/>
    <w:rsid w:val="00023C41"/>
    <w:rsid w:val="00025B09"/>
    <w:rsid w:val="00026D24"/>
    <w:rsid w:val="00027553"/>
    <w:rsid w:val="00030F6B"/>
    <w:rsid w:val="000327EA"/>
    <w:rsid w:val="000345EC"/>
    <w:rsid w:val="000347ED"/>
    <w:rsid w:val="000369D4"/>
    <w:rsid w:val="0003738B"/>
    <w:rsid w:val="0003746E"/>
    <w:rsid w:val="000379A9"/>
    <w:rsid w:val="0004123D"/>
    <w:rsid w:val="00043BE0"/>
    <w:rsid w:val="00045214"/>
    <w:rsid w:val="00045967"/>
    <w:rsid w:val="00046280"/>
    <w:rsid w:val="0004724C"/>
    <w:rsid w:val="0004726F"/>
    <w:rsid w:val="00047B39"/>
    <w:rsid w:val="00047DB1"/>
    <w:rsid w:val="00051E93"/>
    <w:rsid w:val="0005384A"/>
    <w:rsid w:val="0005444E"/>
    <w:rsid w:val="00054E10"/>
    <w:rsid w:val="00055229"/>
    <w:rsid w:val="000567A9"/>
    <w:rsid w:val="00060E76"/>
    <w:rsid w:val="00061997"/>
    <w:rsid w:val="00062E15"/>
    <w:rsid w:val="00063B92"/>
    <w:rsid w:val="00065798"/>
    <w:rsid w:val="000674FD"/>
    <w:rsid w:val="00070698"/>
    <w:rsid w:val="00071445"/>
    <w:rsid w:val="0007418A"/>
    <w:rsid w:val="000745D2"/>
    <w:rsid w:val="0007468A"/>
    <w:rsid w:val="0007483F"/>
    <w:rsid w:val="00076009"/>
    <w:rsid w:val="000809C1"/>
    <w:rsid w:val="0008144A"/>
    <w:rsid w:val="00081A75"/>
    <w:rsid w:val="00081AAA"/>
    <w:rsid w:val="00081F84"/>
    <w:rsid w:val="000820AC"/>
    <w:rsid w:val="00082B83"/>
    <w:rsid w:val="00082C90"/>
    <w:rsid w:val="000836C0"/>
    <w:rsid w:val="00084511"/>
    <w:rsid w:val="000857EF"/>
    <w:rsid w:val="0008671D"/>
    <w:rsid w:val="00086887"/>
    <w:rsid w:val="000878C9"/>
    <w:rsid w:val="00090BCD"/>
    <w:rsid w:val="0009191D"/>
    <w:rsid w:val="00091954"/>
    <w:rsid w:val="0009284A"/>
    <w:rsid w:val="0009345E"/>
    <w:rsid w:val="00093563"/>
    <w:rsid w:val="000940B0"/>
    <w:rsid w:val="00094B20"/>
    <w:rsid w:val="00095576"/>
    <w:rsid w:val="00095C77"/>
    <w:rsid w:val="00096D1D"/>
    <w:rsid w:val="000971AB"/>
    <w:rsid w:val="000978C8"/>
    <w:rsid w:val="00097A6F"/>
    <w:rsid w:val="000A06CF"/>
    <w:rsid w:val="000A1CE1"/>
    <w:rsid w:val="000A24B4"/>
    <w:rsid w:val="000A2735"/>
    <w:rsid w:val="000A2AD4"/>
    <w:rsid w:val="000A3050"/>
    <w:rsid w:val="000A44A5"/>
    <w:rsid w:val="000A45D7"/>
    <w:rsid w:val="000A521A"/>
    <w:rsid w:val="000A6E42"/>
    <w:rsid w:val="000A758B"/>
    <w:rsid w:val="000B0EFD"/>
    <w:rsid w:val="000B1EBB"/>
    <w:rsid w:val="000B6DC9"/>
    <w:rsid w:val="000C1192"/>
    <w:rsid w:val="000C1E46"/>
    <w:rsid w:val="000C325D"/>
    <w:rsid w:val="000C602A"/>
    <w:rsid w:val="000C6561"/>
    <w:rsid w:val="000C72C3"/>
    <w:rsid w:val="000C738B"/>
    <w:rsid w:val="000D0BCD"/>
    <w:rsid w:val="000D127D"/>
    <w:rsid w:val="000D2563"/>
    <w:rsid w:val="000D3611"/>
    <w:rsid w:val="000D3E1D"/>
    <w:rsid w:val="000D4B4D"/>
    <w:rsid w:val="000D5C68"/>
    <w:rsid w:val="000D630B"/>
    <w:rsid w:val="000D7B24"/>
    <w:rsid w:val="000E09C0"/>
    <w:rsid w:val="000E2C47"/>
    <w:rsid w:val="000E361E"/>
    <w:rsid w:val="000E4710"/>
    <w:rsid w:val="000E5726"/>
    <w:rsid w:val="000E5B05"/>
    <w:rsid w:val="000F0C9A"/>
    <w:rsid w:val="000F19D0"/>
    <w:rsid w:val="000F248B"/>
    <w:rsid w:val="000F3653"/>
    <w:rsid w:val="000F3D53"/>
    <w:rsid w:val="000F548C"/>
    <w:rsid w:val="000F560E"/>
    <w:rsid w:val="000F61EE"/>
    <w:rsid w:val="000F6D7E"/>
    <w:rsid w:val="000F7C48"/>
    <w:rsid w:val="001026E2"/>
    <w:rsid w:val="001031F1"/>
    <w:rsid w:val="001061C3"/>
    <w:rsid w:val="001072B6"/>
    <w:rsid w:val="00107693"/>
    <w:rsid w:val="001101E6"/>
    <w:rsid w:val="00113453"/>
    <w:rsid w:val="001139B3"/>
    <w:rsid w:val="00113DCC"/>
    <w:rsid w:val="001142D5"/>
    <w:rsid w:val="001148DE"/>
    <w:rsid w:val="00117088"/>
    <w:rsid w:val="00117529"/>
    <w:rsid w:val="001176FE"/>
    <w:rsid w:val="00117C75"/>
    <w:rsid w:val="0012053F"/>
    <w:rsid w:val="00120AF6"/>
    <w:rsid w:val="00120D49"/>
    <w:rsid w:val="0012242D"/>
    <w:rsid w:val="00123FB2"/>
    <w:rsid w:val="00124500"/>
    <w:rsid w:val="00124C8B"/>
    <w:rsid w:val="00125DE3"/>
    <w:rsid w:val="0012656F"/>
    <w:rsid w:val="00126A9A"/>
    <w:rsid w:val="0012790C"/>
    <w:rsid w:val="001305D9"/>
    <w:rsid w:val="00130A32"/>
    <w:rsid w:val="00131280"/>
    <w:rsid w:val="00131CF2"/>
    <w:rsid w:val="001328A9"/>
    <w:rsid w:val="00134565"/>
    <w:rsid w:val="00134EAD"/>
    <w:rsid w:val="0013651A"/>
    <w:rsid w:val="00136C7E"/>
    <w:rsid w:val="00140099"/>
    <w:rsid w:val="001403BB"/>
    <w:rsid w:val="00140884"/>
    <w:rsid w:val="00143D82"/>
    <w:rsid w:val="00144360"/>
    <w:rsid w:val="00144A7E"/>
    <w:rsid w:val="0014599D"/>
    <w:rsid w:val="0015046C"/>
    <w:rsid w:val="00151986"/>
    <w:rsid w:val="001520C2"/>
    <w:rsid w:val="001522E7"/>
    <w:rsid w:val="00155C08"/>
    <w:rsid w:val="0015682D"/>
    <w:rsid w:val="00156A1A"/>
    <w:rsid w:val="00156E12"/>
    <w:rsid w:val="00157DA2"/>
    <w:rsid w:val="00160018"/>
    <w:rsid w:val="00160050"/>
    <w:rsid w:val="00160F60"/>
    <w:rsid w:val="001613AC"/>
    <w:rsid w:val="00161444"/>
    <w:rsid w:val="00161EF0"/>
    <w:rsid w:val="00162BF4"/>
    <w:rsid w:val="00162DF5"/>
    <w:rsid w:val="0016313E"/>
    <w:rsid w:val="001643AC"/>
    <w:rsid w:val="00165BB9"/>
    <w:rsid w:val="0016683C"/>
    <w:rsid w:val="00166A80"/>
    <w:rsid w:val="00166EDD"/>
    <w:rsid w:val="00170CC0"/>
    <w:rsid w:val="00170D3F"/>
    <w:rsid w:val="00171225"/>
    <w:rsid w:val="00171897"/>
    <w:rsid w:val="00171944"/>
    <w:rsid w:val="00176E3A"/>
    <w:rsid w:val="00177041"/>
    <w:rsid w:val="001771DC"/>
    <w:rsid w:val="001776B7"/>
    <w:rsid w:val="0018048E"/>
    <w:rsid w:val="00180849"/>
    <w:rsid w:val="00180B67"/>
    <w:rsid w:val="001825AC"/>
    <w:rsid w:val="00182F49"/>
    <w:rsid w:val="00183B52"/>
    <w:rsid w:val="00183E8E"/>
    <w:rsid w:val="00187E11"/>
    <w:rsid w:val="00187ED0"/>
    <w:rsid w:val="0019014C"/>
    <w:rsid w:val="00190823"/>
    <w:rsid w:val="00191965"/>
    <w:rsid w:val="00191EA7"/>
    <w:rsid w:val="001943A0"/>
    <w:rsid w:val="001943A8"/>
    <w:rsid w:val="00194914"/>
    <w:rsid w:val="001973E2"/>
    <w:rsid w:val="0019748D"/>
    <w:rsid w:val="00197BCA"/>
    <w:rsid w:val="001A0EFA"/>
    <w:rsid w:val="001A2563"/>
    <w:rsid w:val="001A2759"/>
    <w:rsid w:val="001A3678"/>
    <w:rsid w:val="001A5380"/>
    <w:rsid w:val="001A5DAA"/>
    <w:rsid w:val="001A69F5"/>
    <w:rsid w:val="001A72ED"/>
    <w:rsid w:val="001A797B"/>
    <w:rsid w:val="001B133C"/>
    <w:rsid w:val="001B2B2D"/>
    <w:rsid w:val="001B4245"/>
    <w:rsid w:val="001B446C"/>
    <w:rsid w:val="001B61F0"/>
    <w:rsid w:val="001B6991"/>
    <w:rsid w:val="001B75FE"/>
    <w:rsid w:val="001B7EF2"/>
    <w:rsid w:val="001C16EC"/>
    <w:rsid w:val="001C290A"/>
    <w:rsid w:val="001C6EF7"/>
    <w:rsid w:val="001C7299"/>
    <w:rsid w:val="001D200C"/>
    <w:rsid w:val="001D23DC"/>
    <w:rsid w:val="001D26D9"/>
    <w:rsid w:val="001D3CE1"/>
    <w:rsid w:val="001D4E15"/>
    <w:rsid w:val="001D5BBE"/>
    <w:rsid w:val="001D5BF7"/>
    <w:rsid w:val="001D6EA4"/>
    <w:rsid w:val="001E08B3"/>
    <w:rsid w:val="001E0ACB"/>
    <w:rsid w:val="001E0DA8"/>
    <w:rsid w:val="001E26B9"/>
    <w:rsid w:val="001E341A"/>
    <w:rsid w:val="001E524C"/>
    <w:rsid w:val="001E5986"/>
    <w:rsid w:val="001F2FB4"/>
    <w:rsid w:val="001F616E"/>
    <w:rsid w:val="001F7FE3"/>
    <w:rsid w:val="00202512"/>
    <w:rsid w:val="002026F6"/>
    <w:rsid w:val="00202D20"/>
    <w:rsid w:val="00203709"/>
    <w:rsid w:val="00203F17"/>
    <w:rsid w:val="002058A9"/>
    <w:rsid w:val="0020637D"/>
    <w:rsid w:val="00207DD8"/>
    <w:rsid w:val="00211C17"/>
    <w:rsid w:val="00214554"/>
    <w:rsid w:val="00214698"/>
    <w:rsid w:val="00214EE8"/>
    <w:rsid w:val="0021535D"/>
    <w:rsid w:val="0021558D"/>
    <w:rsid w:val="00216ADB"/>
    <w:rsid w:val="00216BF0"/>
    <w:rsid w:val="0021703E"/>
    <w:rsid w:val="002176F7"/>
    <w:rsid w:val="00220B6D"/>
    <w:rsid w:val="00221910"/>
    <w:rsid w:val="00222584"/>
    <w:rsid w:val="00222AFF"/>
    <w:rsid w:val="00224ACA"/>
    <w:rsid w:val="00224B7F"/>
    <w:rsid w:val="00226E52"/>
    <w:rsid w:val="00227534"/>
    <w:rsid w:val="0023026C"/>
    <w:rsid w:val="002305F0"/>
    <w:rsid w:val="002316AD"/>
    <w:rsid w:val="00231AE1"/>
    <w:rsid w:val="0023216E"/>
    <w:rsid w:val="00232EF6"/>
    <w:rsid w:val="00233015"/>
    <w:rsid w:val="00234C10"/>
    <w:rsid w:val="00236620"/>
    <w:rsid w:val="0024274A"/>
    <w:rsid w:val="00242798"/>
    <w:rsid w:val="00242E6A"/>
    <w:rsid w:val="0024458D"/>
    <w:rsid w:val="002464DE"/>
    <w:rsid w:val="002468E8"/>
    <w:rsid w:val="00246D89"/>
    <w:rsid w:val="002472DA"/>
    <w:rsid w:val="002477A4"/>
    <w:rsid w:val="002506F4"/>
    <w:rsid w:val="00251EA6"/>
    <w:rsid w:val="002536F6"/>
    <w:rsid w:val="00253DCC"/>
    <w:rsid w:val="00254151"/>
    <w:rsid w:val="00256604"/>
    <w:rsid w:val="00257BBB"/>
    <w:rsid w:val="00257C99"/>
    <w:rsid w:val="0026130B"/>
    <w:rsid w:val="00262D60"/>
    <w:rsid w:val="00262FEF"/>
    <w:rsid w:val="00263517"/>
    <w:rsid w:val="00264899"/>
    <w:rsid w:val="00264BAE"/>
    <w:rsid w:val="002657B2"/>
    <w:rsid w:val="00266F30"/>
    <w:rsid w:val="002675A8"/>
    <w:rsid w:val="002718AE"/>
    <w:rsid w:val="00274ACC"/>
    <w:rsid w:val="00274DD8"/>
    <w:rsid w:val="002774A9"/>
    <w:rsid w:val="00280082"/>
    <w:rsid w:val="002802E8"/>
    <w:rsid w:val="00281342"/>
    <w:rsid w:val="0028198D"/>
    <w:rsid w:val="002819C2"/>
    <w:rsid w:val="00283F6F"/>
    <w:rsid w:val="00287A57"/>
    <w:rsid w:val="00290EFF"/>
    <w:rsid w:val="00291A00"/>
    <w:rsid w:val="002922C5"/>
    <w:rsid w:val="00293E56"/>
    <w:rsid w:val="002954FA"/>
    <w:rsid w:val="00296469"/>
    <w:rsid w:val="002967C0"/>
    <w:rsid w:val="0029682B"/>
    <w:rsid w:val="002A00DD"/>
    <w:rsid w:val="002A559B"/>
    <w:rsid w:val="002A6BAF"/>
    <w:rsid w:val="002B0758"/>
    <w:rsid w:val="002B0A14"/>
    <w:rsid w:val="002B0BF8"/>
    <w:rsid w:val="002B2230"/>
    <w:rsid w:val="002B5F48"/>
    <w:rsid w:val="002B608A"/>
    <w:rsid w:val="002B75FF"/>
    <w:rsid w:val="002B7BDF"/>
    <w:rsid w:val="002B7ECD"/>
    <w:rsid w:val="002B7FBA"/>
    <w:rsid w:val="002C1DD0"/>
    <w:rsid w:val="002C2E96"/>
    <w:rsid w:val="002C3BED"/>
    <w:rsid w:val="002C4A04"/>
    <w:rsid w:val="002C56A1"/>
    <w:rsid w:val="002C5D3F"/>
    <w:rsid w:val="002C6F9D"/>
    <w:rsid w:val="002C753F"/>
    <w:rsid w:val="002D0B23"/>
    <w:rsid w:val="002D1055"/>
    <w:rsid w:val="002D1410"/>
    <w:rsid w:val="002D1F68"/>
    <w:rsid w:val="002D253F"/>
    <w:rsid w:val="002D34B6"/>
    <w:rsid w:val="002D3EFC"/>
    <w:rsid w:val="002D5545"/>
    <w:rsid w:val="002D579D"/>
    <w:rsid w:val="002D6350"/>
    <w:rsid w:val="002D74E4"/>
    <w:rsid w:val="002E4945"/>
    <w:rsid w:val="002E4EB4"/>
    <w:rsid w:val="002E5614"/>
    <w:rsid w:val="002E6FC2"/>
    <w:rsid w:val="002E757A"/>
    <w:rsid w:val="002E7BDC"/>
    <w:rsid w:val="002E7FEB"/>
    <w:rsid w:val="002F0260"/>
    <w:rsid w:val="002F0910"/>
    <w:rsid w:val="002F1ACC"/>
    <w:rsid w:val="002F1D0E"/>
    <w:rsid w:val="002F2BD7"/>
    <w:rsid w:val="002F56AB"/>
    <w:rsid w:val="002F7F86"/>
    <w:rsid w:val="003013CA"/>
    <w:rsid w:val="003024B3"/>
    <w:rsid w:val="00302508"/>
    <w:rsid w:val="003073DB"/>
    <w:rsid w:val="00310058"/>
    <w:rsid w:val="003107FA"/>
    <w:rsid w:val="003124D4"/>
    <w:rsid w:val="00313CD7"/>
    <w:rsid w:val="00315F4F"/>
    <w:rsid w:val="00316E88"/>
    <w:rsid w:val="00317655"/>
    <w:rsid w:val="00317862"/>
    <w:rsid w:val="00317C80"/>
    <w:rsid w:val="00320536"/>
    <w:rsid w:val="00320DF2"/>
    <w:rsid w:val="0032120E"/>
    <w:rsid w:val="003238D8"/>
    <w:rsid w:val="00323CBE"/>
    <w:rsid w:val="00323E2D"/>
    <w:rsid w:val="0032479E"/>
    <w:rsid w:val="00325DF7"/>
    <w:rsid w:val="003263F6"/>
    <w:rsid w:val="00332212"/>
    <w:rsid w:val="00332D55"/>
    <w:rsid w:val="00332E19"/>
    <w:rsid w:val="00332E6B"/>
    <w:rsid w:val="003330AA"/>
    <w:rsid w:val="003400D1"/>
    <w:rsid w:val="003416C8"/>
    <w:rsid w:val="003420E1"/>
    <w:rsid w:val="003435B4"/>
    <w:rsid w:val="00343751"/>
    <w:rsid w:val="00344700"/>
    <w:rsid w:val="00344AD7"/>
    <w:rsid w:val="00345C52"/>
    <w:rsid w:val="003463D8"/>
    <w:rsid w:val="00346EE4"/>
    <w:rsid w:val="00347583"/>
    <w:rsid w:val="00347617"/>
    <w:rsid w:val="00350FAA"/>
    <w:rsid w:val="00351799"/>
    <w:rsid w:val="00351C3E"/>
    <w:rsid w:val="003529EB"/>
    <w:rsid w:val="0035302B"/>
    <w:rsid w:val="00353A6A"/>
    <w:rsid w:val="003546C9"/>
    <w:rsid w:val="00354715"/>
    <w:rsid w:val="00356B21"/>
    <w:rsid w:val="00360831"/>
    <w:rsid w:val="00360C41"/>
    <w:rsid w:val="00360F6F"/>
    <w:rsid w:val="0036121B"/>
    <w:rsid w:val="0036229B"/>
    <w:rsid w:val="003635C2"/>
    <w:rsid w:val="00363AF2"/>
    <w:rsid w:val="003645C4"/>
    <w:rsid w:val="0036492A"/>
    <w:rsid w:val="00365F2B"/>
    <w:rsid w:val="00367320"/>
    <w:rsid w:val="00370A35"/>
    <w:rsid w:val="00370ADB"/>
    <w:rsid w:val="003721FF"/>
    <w:rsid w:val="00372D8E"/>
    <w:rsid w:val="0037481E"/>
    <w:rsid w:val="00374E05"/>
    <w:rsid w:val="003753AF"/>
    <w:rsid w:val="00376A82"/>
    <w:rsid w:val="00377BDD"/>
    <w:rsid w:val="00377ED4"/>
    <w:rsid w:val="00380D21"/>
    <w:rsid w:val="00380EFC"/>
    <w:rsid w:val="0038189B"/>
    <w:rsid w:val="003837AF"/>
    <w:rsid w:val="00385EA5"/>
    <w:rsid w:val="00386C3C"/>
    <w:rsid w:val="003870DA"/>
    <w:rsid w:val="003908BE"/>
    <w:rsid w:val="00390ADF"/>
    <w:rsid w:val="00390BB1"/>
    <w:rsid w:val="00391332"/>
    <w:rsid w:val="003938FE"/>
    <w:rsid w:val="00393CC8"/>
    <w:rsid w:val="003947EF"/>
    <w:rsid w:val="0039526E"/>
    <w:rsid w:val="00395297"/>
    <w:rsid w:val="00395B4E"/>
    <w:rsid w:val="003A2340"/>
    <w:rsid w:val="003A24ED"/>
    <w:rsid w:val="003A38B1"/>
    <w:rsid w:val="003A3FD4"/>
    <w:rsid w:val="003A474B"/>
    <w:rsid w:val="003A6646"/>
    <w:rsid w:val="003A6C27"/>
    <w:rsid w:val="003A7EA9"/>
    <w:rsid w:val="003B02CC"/>
    <w:rsid w:val="003B0922"/>
    <w:rsid w:val="003B1288"/>
    <w:rsid w:val="003B14FC"/>
    <w:rsid w:val="003B1758"/>
    <w:rsid w:val="003B195C"/>
    <w:rsid w:val="003B1FA2"/>
    <w:rsid w:val="003B54F7"/>
    <w:rsid w:val="003B5809"/>
    <w:rsid w:val="003B62CE"/>
    <w:rsid w:val="003B7034"/>
    <w:rsid w:val="003C07FB"/>
    <w:rsid w:val="003C145E"/>
    <w:rsid w:val="003C266A"/>
    <w:rsid w:val="003C2AA3"/>
    <w:rsid w:val="003C3F4C"/>
    <w:rsid w:val="003C4302"/>
    <w:rsid w:val="003C5837"/>
    <w:rsid w:val="003C64BA"/>
    <w:rsid w:val="003D0DE8"/>
    <w:rsid w:val="003D2A3D"/>
    <w:rsid w:val="003D2A95"/>
    <w:rsid w:val="003D363C"/>
    <w:rsid w:val="003D3CBD"/>
    <w:rsid w:val="003D6443"/>
    <w:rsid w:val="003D6E46"/>
    <w:rsid w:val="003E193A"/>
    <w:rsid w:val="003E2144"/>
    <w:rsid w:val="003E33A6"/>
    <w:rsid w:val="003E33DE"/>
    <w:rsid w:val="003E3509"/>
    <w:rsid w:val="003E36C1"/>
    <w:rsid w:val="003E3F51"/>
    <w:rsid w:val="003E409E"/>
    <w:rsid w:val="003E4AFE"/>
    <w:rsid w:val="003E5E6E"/>
    <w:rsid w:val="003E78F5"/>
    <w:rsid w:val="003E7CCB"/>
    <w:rsid w:val="003E7D95"/>
    <w:rsid w:val="003F06E9"/>
    <w:rsid w:val="003F4BC4"/>
    <w:rsid w:val="003F4F94"/>
    <w:rsid w:val="003F766A"/>
    <w:rsid w:val="003F7DB1"/>
    <w:rsid w:val="004012D1"/>
    <w:rsid w:val="004021D9"/>
    <w:rsid w:val="004023EC"/>
    <w:rsid w:val="00406F35"/>
    <w:rsid w:val="004077B1"/>
    <w:rsid w:val="004077FA"/>
    <w:rsid w:val="00410E29"/>
    <w:rsid w:val="0041218C"/>
    <w:rsid w:val="00413792"/>
    <w:rsid w:val="004138A7"/>
    <w:rsid w:val="00413BCC"/>
    <w:rsid w:val="00415945"/>
    <w:rsid w:val="00415AEC"/>
    <w:rsid w:val="004161CD"/>
    <w:rsid w:val="004161E8"/>
    <w:rsid w:val="0042098B"/>
    <w:rsid w:val="004233FC"/>
    <w:rsid w:val="004249F3"/>
    <w:rsid w:val="00424E9C"/>
    <w:rsid w:val="00425110"/>
    <w:rsid w:val="00427F91"/>
    <w:rsid w:val="0043001A"/>
    <w:rsid w:val="0043011F"/>
    <w:rsid w:val="004309DF"/>
    <w:rsid w:val="004310AF"/>
    <w:rsid w:val="00433686"/>
    <w:rsid w:val="004344D1"/>
    <w:rsid w:val="00437D86"/>
    <w:rsid w:val="004403FF"/>
    <w:rsid w:val="00443744"/>
    <w:rsid w:val="00444639"/>
    <w:rsid w:val="00444D86"/>
    <w:rsid w:val="00444E43"/>
    <w:rsid w:val="00447A03"/>
    <w:rsid w:val="00451C69"/>
    <w:rsid w:val="00452CD0"/>
    <w:rsid w:val="0045355A"/>
    <w:rsid w:val="00453978"/>
    <w:rsid w:val="0045398F"/>
    <w:rsid w:val="00453B6B"/>
    <w:rsid w:val="00453F1E"/>
    <w:rsid w:val="00454408"/>
    <w:rsid w:val="004547FF"/>
    <w:rsid w:val="004556FD"/>
    <w:rsid w:val="00456634"/>
    <w:rsid w:val="00456B09"/>
    <w:rsid w:val="004601DC"/>
    <w:rsid w:val="00460458"/>
    <w:rsid w:val="00463190"/>
    <w:rsid w:val="00463419"/>
    <w:rsid w:val="004706F9"/>
    <w:rsid w:val="00470DC5"/>
    <w:rsid w:val="00470E51"/>
    <w:rsid w:val="0047118B"/>
    <w:rsid w:val="004721B9"/>
    <w:rsid w:val="0047245D"/>
    <w:rsid w:val="00473C9D"/>
    <w:rsid w:val="004742B9"/>
    <w:rsid w:val="00475487"/>
    <w:rsid w:val="004756C0"/>
    <w:rsid w:val="00476992"/>
    <w:rsid w:val="00476C93"/>
    <w:rsid w:val="00480612"/>
    <w:rsid w:val="00480B9B"/>
    <w:rsid w:val="0048216E"/>
    <w:rsid w:val="00482AC9"/>
    <w:rsid w:val="00484F5C"/>
    <w:rsid w:val="004855A3"/>
    <w:rsid w:val="00490596"/>
    <w:rsid w:val="004916C8"/>
    <w:rsid w:val="00491CC1"/>
    <w:rsid w:val="00491EF2"/>
    <w:rsid w:val="00492460"/>
    <w:rsid w:val="00492991"/>
    <w:rsid w:val="0049388D"/>
    <w:rsid w:val="00494886"/>
    <w:rsid w:val="00494CCE"/>
    <w:rsid w:val="00496493"/>
    <w:rsid w:val="004969B3"/>
    <w:rsid w:val="00497D6D"/>
    <w:rsid w:val="004A11B2"/>
    <w:rsid w:val="004A11B3"/>
    <w:rsid w:val="004A3822"/>
    <w:rsid w:val="004A46FD"/>
    <w:rsid w:val="004A4FD1"/>
    <w:rsid w:val="004A6A0A"/>
    <w:rsid w:val="004B0B84"/>
    <w:rsid w:val="004B0DA6"/>
    <w:rsid w:val="004B2186"/>
    <w:rsid w:val="004B3847"/>
    <w:rsid w:val="004B3B70"/>
    <w:rsid w:val="004B4018"/>
    <w:rsid w:val="004B45CA"/>
    <w:rsid w:val="004B5A49"/>
    <w:rsid w:val="004B61CC"/>
    <w:rsid w:val="004B6272"/>
    <w:rsid w:val="004B62EC"/>
    <w:rsid w:val="004B6302"/>
    <w:rsid w:val="004C1870"/>
    <w:rsid w:val="004C2147"/>
    <w:rsid w:val="004C2867"/>
    <w:rsid w:val="004C29B9"/>
    <w:rsid w:val="004C2EBC"/>
    <w:rsid w:val="004C5EA0"/>
    <w:rsid w:val="004C5EA8"/>
    <w:rsid w:val="004C60DB"/>
    <w:rsid w:val="004C61C1"/>
    <w:rsid w:val="004C7E33"/>
    <w:rsid w:val="004D0A10"/>
    <w:rsid w:val="004D0BDF"/>
    <w:rsid w:val="004D0EDA"/>
    <w:rsid w:val="004D1C39"/>
    <w:rsid w:val="004D23BD"/>
    <w:rsid w:val="004D2B3E"/>
    <w:rsid w:val="004D4872"/>
    <w:rsid w:val="004D549E"/>
    <w:rsid w:val="004D5978"/>
    <w:rsid w:val="004D6DCA"/>
    <w:rsid w:val="004D7168"/>
    <w:rsid w:val="004D7B45"/>
    <w:rsid w:val="004E0475"/>
    <w:rsid w:val="004E09F3"/>
    <w:rsid w:val="004E1F3D"/>
    <w:rsid w:val="004E27B2"/>
    <w:rsid w:val="004E3401"/>
    <w:rsid w:val="004E4307"/>
    <w:rsid w:val="004E4B62"/>
    <w:rsid w:val="004E5A1F"/>
    <w:rsid w:val="004E746D"/>
    <w:rsid w:val="004F0E25"/>
    <w:rsid w:val="004F0F33"/>
    <w:rsid w:val="004F1784"/>
    <w:rsid w:val="004F23E7"/>
    <w:rsid w:val="004F2F0F"/>
    <w:rsid w:val="004F381B"/>
    <w:rsid w:val="004F47DC"/>
    <w:rsid w:val="004F4C75"/>
    <w:rsid w:val="004F55F3"/>
    <w:rsid w:val="004F68A1"/>
    <w:rsid w:val="004F7B6C"/>
    <w:rsid w:val="00502E2B"/>
    <w:rsid w:val="0050375C"/>
    <w:rsid w:val="00504861"/>
    <w:rsid w:val="00504AA1"/>
    <w:rsid w:val="005057AE"/>
    <w:rsid w:val="00505945"/>
    <w:rsid w:val="00506211"/>
    <w:rsid w:val="00506D88"/>
    <w:rsid w:val="005077F8"/>
    <w:rsid w:val="00507CCF"/>
    <w:rsid w:val="005117C9"/>
    <w:rsid w:val="00511D7B"/>
    <w:rsid w:val="005122B6"/>
    <w:rsid w:val="005125F2"/>
    <w:rsid w:val="00516447"/>
    <w:rsid w:val="00516E88"/>
    <w:rsid w:val="005171A8"/>
    <w:rsid w:val="00517B58"/>
    <w:rsid w:val="00517D3B"/>
    <w:rsid w:val="00520654"/>
    <w:rsid w:val="005214ED"/>
    <w:rsid w:val="00522F7C"/>
    <w:rsid w:val="00523007"/>
    <w:rsid w:val="00523657"/>
    <w:rsid w:val="00524C91"/>
    <w:rsid w:val="0052558F"/>
    <w:rsid w:val="00525D57"/>
    <w:rsid w:val="0052783A"/>
    <w:rsid w:val="005303A3"/>
    <w:rsid w:val="00530798"/>
    <w:rsid w:val="0053286A"/>
    <w:rsid w:val="00537526"/>
    <w:rsid w:val="00541103"/>
    <w:rsid w:val="005424DF"/>
    <w:rsid w:val="0054285C"/>
    <w:rsid w:val="00542F53"/>
    <w:rsid w:val="005438F7"/>
    <w:rsid w:val="00545708"/>
    <w:rsid w:val="00546EAB"/>
    <w:rsid w:val="00547FB8"/>
    <w:rsid w:val="005502B8"/>
    <w:rsid w:val="005517E7"/>
    <w:rsid w:val="0055231C"/>
    <w:rsid w:val="00555294"/>
    <w:rsid w:val="00555452"/>
    <w:rsid w:val="00555626"/>
    <w:rsid w:val="00556061"/>
    <w:rsid w:val="00556D6D"/>
    <w:rsid w:val="005576A4"/>
    <w:rsid w:val="00560423"/>
    <w:rsid w:val="0056184B"/>
    <w:rsid w:val="00562012"/>
    <w:rsid w:val="00562F87"/>
    <w:rsid w:val="005660F2"/>
    <w:rsid w:val="00570FC4"/>
    <w:rsid w:val="0057162A"/>
    <w:rsid w:val="0057203A"/>
    <w:rsid w:val="0057243A"/>
    <w:rsid w:val="00572874"/>
    <w:rsid w:val="0057497B"/>
    <w:rsid w:val="00574CCB"/>
    <w:rsid w:val="00574D37"/>
    <w:rsid w:val="005751C8"/>
    <w:rsid w:val="0057704D"/>
    <w:rsid w:val="00577607"/>
    <w:rsid w:val="00577845"/>
    <w:rsid w:val="00580B9C"/>
    <w:rsid w:val="00582D90"/>
    <w:rsid w:val="005831DD"/>
    <w:rsid w:val="0058389C"/>
    <w:rsid w:val="005851A7"/>
    <w:rsid w:val="00585FB4"/>
    <w:rsid w:val="005865F7"/>
    <w:rsid w:val="00586835"/>
    <w:rsid w:val="00586F84"/>
    <w:rsid w:val="00586FD1"/>
    <w:rsid w:val="0058745B"/>
    <w:rsid w:val="00590098"/>
    <w:rsid w:val="00590BF6"/>
    <w:rsid w:val="00592A3F"/>
    <w:rsid w:val="00594E32"/>
    <w:rsid w:val="00594F04"/>
    <w:rsid w:val="00595462"/>
    <w:rsid w:val="00595C87"/>
    <w:rsid w:val="005962C9"/>
    <w:rsid w:val="00596404"/>
    <w:rsid w:val="0059689E"/>
    <w:rsid w:val="00596EEF"/>
    <w:rsid w:val="00597867"/>
    <w:rsid w:val="005A05B1"/>
    <w:rsid w:val="005A18B1"/>
    <w:rsid w:val="005A2042"/>
    <w:rsid w:val="005A3BC5"/>
    <w:rsid w:val="005A4788"/>
    <w:rsid w:val="005A588D"/>
    <w:rsid w:val="005A5E5E"/>
    <w:rsid w:val="005A744F"/>
    <w:rsid w:val="005A749E"/>
    <w:rsid w:val="005A7505"/>
    <w:rsid w:val="005B0A3B"/>
    <w:rsid w:val="005B0EA2"/>
    <w:rsid w:val="005B1DDF"/>
    <w:rsid w:val="005B2BDB"/>
    <w:rsid w:val="005B458C"/>
    <w:rsid w:val="005B5BDD"/>
    <w:rsid w:val="005B65D8"/>
    <w:rsid w:val="005B69FA"/>
    <w:rsid w:val="005B71C3"/>
    <w:rsid w:val="005C01CC"/>
    <w:rsid w:val="005C5576"/>
    <w:rsid w:val="005C5896"/>
    <w:rsid w:val="005C5C38"/>
    <w:rsid w:val="005C5C7D"/>
    <w:rsid w:val="005C6567"/>
    <w:rsid w:val="005C6957"/>
    <w:rsid w:val="005C743E"/>
    <w:rsid w:val="005D01D5"/>
    <w:rsid w:val="005D0875"/>
    <w:rsid w:val="005D16CB"/>
    <w:rsid w:val="005D191F"/>
    <w:rsid w:val="005D1D33"/>
    <w:rsid w:val="005D28F4"/>
    <w:rsid w:val="005D363C"/>
    <w:rsid w:val="005D6353"/>
    <w:rsid w:val="005D6B5A"/>
    <w:rsid w:val="005D6CC5"/>
    <w:rsid w:val="005D7176"/>
    <w:rsid w:val="005D78B4"/>
    <w:rsid w:val="005E0AC9"/>
    <w:rsid w:val="005E1C9D"/>
    <w:rsid w:val="005E2BBB"/>
    <w:rsid w:val="005E2E9D"/>
    <w:rsid w:val="005E3088"/>
    <w:rsid w:val="005E30A3"/>
    <w:rsid w:val="005E64CD"/>
    <w:rsid w:val="005E6DDC"/>
    <w:rsid w:val="005E6FC3"/>
    <w:rsid w:val="005F02AE"/>
    <w:rsid w:val="005F0C3F"/>
    <w:rsid w:val="005F10FA"/>
    <w:rsid w:val="005F1963"/>
    <w:rsid w:val="005F2A9D"/>
    <w:rsid w:val="005F2BCF"/>
    <w:rsid w:val="005F4284"/>
    <w:rsid w:val="005F4AC3"/>
    <w:rsid w:val="005F502B"/>
    <w:rsid w:val="005F5B12"/>
    <w:rsid w:val="005F5D7E"/>
    <w:rsid w:val="005F7865"/>
    <w:rsid w:val="0060175E"/>
    <w:rsid w:val="00603B0C"/>
    <w:rsid w:val="0060411F"/>
    <w:rsid w:val="00605B62"/>
    <w:rsid w:val="0061090A"/>
    <w:rsid w:val="00610963"/>
    <w:rsid w:val="00611CEA"/>
    <w:rsid w:val="006123A9"/>
    <w:rsid w:val="0061282F"/>
    <w:rsid w:val="00612E8D"/>
    <w:rsid w:val="0061387F"/>
    <w:rsid w:val="00615990"/>
    <w:rsid w:val="00616222"/>
    <w:rsid w:val="0061743B"/>
    <w:rsid w:val="00620556"/>
    <w:rsid w:val="00621021"/>
    <w:rsid w:val="00621934"/>
    <w:rsid w:val="00621EE9"/>
    <w:rsid w:val="00622DD7"/>
    <w:rsid w:val="006230DC"/>
    <w:rsid w:val="00623809"/>
    <w:rsid w:val="006240A2"/>
    <w:rsid w:val="00624A19"/>
    <w:rsid w:val="00625EE1"/>
    <w:rsid w:val="006273FE"/>
    <w:rsid w:val="006277FA"/>
    <w:rsid w:val="00630056"/>
    <w:rsid w:val="0063007A"/>
    <w:rsid w:val="00632275"/>
    <w:rsid w:val="00632C48"/>
    <w:rsid w:val="00633BB4"/>
    <w:rsid w:val="00637006"/>
    <w:rsid w:val="006414A3"/>
    <w:rsid w:val="00642C8A"/>
    <w:rsid w:val="00644558"/>
    <w:rsid w:val="00646282"/>
    <w:rsid w:val="00646519"/>
    <w:rsid w:val="00650096"/>
    <w:rsid w:val="00650CB8"/>
    <w:rsid w:val="00650F6C"/>
    <w:rsid w:val="006519B9"/>
    <w:rsid w:val="00651EC3"/>
    <w:rsid w:val="00652A27"/>
    <w:rsid w:val="00652C2C"/>
    <w:rsid w:val="00653A6E"/>
    <w:rsid w:val="00653F3F"/>
    <w:rsid w:val="006558D0"/>
    <w:rsid w:val="00657583"/>
    <w:rsid w:val="0066019A"/>
    <w:rsid w:val="0066127C"/>
    <w:rsid w:val="006640FC"/>
    <w:rsid w:val="00674DE2"/>
    <w:rsid w:val="00675681"/>
    <w:rsid w:val="00676A8E"/>
    <w:rsid w:val="00676D9A"/>
    <w:rsid w:val="00682680"/>
    <w:rsid w:val="00683C21"/>
    <w:rsid w:val="006901AB"/>
    <w:rsid w:val="0069242B"/>
    <w:rsid w:val="006933FE"/>
    <w:rsid w:val="00693C50"/>
    <w:rsid w:val="00693DF6"/>
    <w:rsid w:val="00694C05"/>
    <w:rsid w:val="00694DBC"/>
    <w:rsid w:val="006950BA"/>
    <w:rsid w:val="0069537B"/>
    <w:rsid w:val="006959D3"/>
    <w:rsid w:val="00695DAA"/>
    <w:rsid w:val="006965FC"/>
    <w:rsid w:val="00696979"/>
    <w:rsid w:val="00696A86"/>
    <w:rsid w:val="00697129"/>
    <w:rsid w:val="00697BC6"/>
    <w:rsid w:val="006A0ACE"/>
    <w:rsid w:val="006A111C"/>
    <w:rsid w:val="006A11E1"/>
    <w:rsid w:val="006A2D66"/>
    <w:rsid w:val="006A318C"/>
    <w:rsid w:val="006A328F"/>
    <w:rsid w:val="006A4AC7"/>
    <w:rsid w:val="006A4F35"/>
    <w:rsid w:val="006A5BCC"/>
    <w:rsid w:val="006B203B"/>
    <w:rsid w:val="006B3E21"/>
    <w:rsid w:val="006B4EDE"/>
    <w:rsid w:val="006B5DA5"/>
    <w:rsid w:val="006B5FD6"/>
    <w:rsid w:val="006C0EFA"/>
    <w:rsid w:val="006C1B5C"/>
    <w:rsid w:val="006C1E8F"/>
    <w:rsid w:val="006C2322"/>
    <w:rsid w:val="006C2EAA"/>
    <w:rsid w:val="006C4257"/>
    <w:rsid w:val="006C4531"/>
    <w:rsid w:val="006C58C3"/>
    <w:rsid w:val="006D0386"/>
    <w:rsid w:val="006D08E0"/>
    <w:rsid w:val="006D0B0B"/>
    <w:rsid w:val="006D0ECD"/>
    <w:rsid w:val="006D1ECD"/>
    <w:rsid w:val="006D2F30"/>
    <w:rsid w:val="006D3402"/>
    <w:rsid w:val="006D45FD"/>
    <w:rsid w:val="006D657A"/>
    <w:rsid w:val="006D67AC"/>
    <w:rsid w:val="006D6B2A"/>
    <w:rsid w:val="006D7517"/>
    <w:rsid w:val="006D7779"/>
    <w:rsid w:val="006E6E1B"/>
    <w:rsid w:val="006F0C18"/>
    <w:rsid w:val="006F0C54"/>
    <w:rsid w:val="006F168B"/>
    <w:rsid w:val="006F2B3E"/>
    <w:rsid w:val="006F2ED3"/>
    <w:rsid w:val="006F387D"/>
    <w:rsid w:val="006F3AF4"/>
    <w:rsid w:val="006F6F9A"/>
    <w:rsid w:val="006F7A6C"/>
    <w:rsid w:val="00700316"/>
    <w:rsid w:val="00700CAC"/>
    <w:rsid w:val="00701005"/>
    <w:rsid w:val="00704CD5"/>
    <w:rsid w:val="007053B3"/>
    <w:rsid w:val="00711BA4"/>
    <w:rsid w:val="00711DA9"/>
    <w:rsid w:val="00713287"/>
    <w:rsid w:val="00713490"/>
    <w:rsid w:val="00713C02"/>
    <w:rsid w:val="00713E9D"/>
    <w:rsid w:val="00715E70"/>
    <w:rsid w:val="007168C2"/>
    <w:rsid w:val="0071719E"/>
    <w:rsid w:val="00720012"/>
    <w:rsid w:val="00720594"/>
    <w:rsid w:val="0072091F"/>
    <w:rsid w:val="00722232"/>
    <w:rsid w:val="00723472"/>
    <w:rsid w:val="00724F14"/>
    <w:rsid w:val="007261CC"/>
    <w:rsid w:val="007266C2"/>
    <w:rsid w:val="007278BD"/>
    <w:rsid w:val="007304F9"/>
    <w:rsid w:val="00730D6F"/>
    <w:rsid w:val="00731507"/>
    <w:rsid w:val="0073632B"/>
    <w:rsid w:val="0073698F"/>
    <w:rsid w:val="00737647"/>
    <w:rsid w:val="00737D01"/>
    <w:rsid w:val="007402F3"/>
    <w:rsid w:val="00740AD6"/>
    <w:rsid w:val="00740FBD"/>
    <w:rsid w:val="0074232C"/>
    <w:rsid w:val="007428EB"/>
    <w:rsid w:val="00742B4E"/>
    <w:rsid w:val="00745AB2"/>
    <w:rsid w:val="0074669E"/>
    <w:rsid w:val="007536B8"/>
    <w:rsid w:val="007544C9"/>
    <w:rsid w:val="007548A5"/>
    <w:rsid w:val="007550F2"/>
    <w:rsid w:val="00755350"/>
    <w:rsid w:val="0075605D"/>
    <w:rsid w:val="00757967"/>
    <w:rsid w:val="00757C9E"/>
    <w:rsid w:val="00757D62"/>
    <w:rsid w:val="00757E98"/>
    <w:rsid w:val="00760E15"/>
    <w:rsid w:val="00761076"/>
    <w:rsid w:val="0076183A"/>
    <w:rsid w:val="0076193E"/>
    <w:rsid w:val="007636C6"/>
    <w:rsid w:val="00765A0A"/>
    <w:rsid w:val="00765F31"/>
    <w:rsid w:val="00766F82"/>
    <w:rsid w:val="007716C5"/>
    <w:rsid w:val="00772DC6"/>
    <w:rsid w:val="00774CB0"/>
    <w:rsid w:val="00775AB7"/>
    <w:rsid w:val="00775B01"/>
    <w:rsid w:val="00777643"/>
    <w:rsid w:val="00781609"/>
    <w:rsid w:val="00782395"/>
    <w:rsid w:val="00782CFC"/>
    <w:rsid w:val="00783904"/>
    <w:rsid w:val="00784386"/>
    <w:rsid w:val="00785B71"/>
    <w:rsid w:val="00786816"/>
    <w:rsid w:val="007869EA"/>
    <w:rsid w:val="00786F50"/>
    <w:rsid w:val="0078761E"/>
    <w:rsid w:val="00787BB7"/>
    <w:rsid w:val="007906E3"/>
    <w:rsid w:val="00790785"/>
    <w:rsid w:val="00792DFA"/>
    <w:rsid w:val="00794A86"/>
    <w:rsid w:val="00797069"/>
    <w:rsid w:val="0079721E"/>
    <w:rsid w:val="00797264"/>
    <w:rsid w:val="007A1A3C"/>
    <w:rsid w:val="007A1D45"/>
    <w:rsid w:val="007A2F58"/>
    <w:rsid w:val="007A4C5F"/>
    <w:rsid w:val="007B1A8B"/>
    <w:rsid w:val="007B3010"/>
    <w:rsid w:val="007B33D5"/>
    <w:rsid w:val="007B3511"/>
    <w:rsid w:val="007B4493"/>
    <w:rsid w:val="007B48F5"/>
    <w:rsid w:val="007B4E93"/>
    <w:rsid w:val="007B54DB"/>
    <w:rsid w:val="007C0B04"/>
    <w:rsid w:val="007C190D"/>
    <w:rsid w:val="007C1DE9"/>
    <w:rsid w:val="007C3D30"/>
    <w:rsid w:val="007C428B"/>
    <w:rsid w:val="007C448D"/>
    <w:rsid w:val="007C4737"/>
    <w:rsid w:val="007C5128"/>
    <w:rsid w:val="007C5FB2"/>
    <w:rsid w:val="007C6B97"/>
    <w:rsid w:val="007C7FAD"/>
    <w:rsid w:val="007D0400"/>
    <w:rsid w:val="007D0A23"/>
    <w:rsid w:val="007D1907"/>
    <w:rsid w:val="007D1EB9"/>
    <w:rsid w:val="007D2B9A"/>
    <w:rsid w:val="007D31A6"/>
    <w:rsid w:val="007D45D4"/>
    <w:rsid w:val="007D4898"/>
    <w:rsid w:val="007D6A32"/>
    <w:rsid w:val="007D6AB9"/>
    <w:rsid w:val="007D6FE9"/>
    <w:rsid w:val="007D711E"/>
    <w:rsid w:val="007D74D6"/>
    <w:rsid w:val="007E38B1"/>
    <w:rsid w:val="007E648F"/>
    <w:rsid w:val="007E7FC7"/>
    <w:rsid w:val="007F02F9"/>
    <w:rsid w:val="007F03F4"/>
    <w:rsid w:val="007F0732"/>
    <w:rsid w:val="007F1A02"/>
    <w:rsid w:val="007F211B"/>
    <w:rsid w:val="007F21E9"/>
    <w:rsid w:val="007F2D78"/>
    <w:rsid w:val="007F311D"/>
    <w:rsid w:val="007F3921"/>
    <w:rsid w:val="007F3ACD"/>
    <w:rsid w:val="007F4344"/>
    <w:rsid w:val="007F4728"/>
    <w:rsid w:val="007F6505"/>
    <w:rsid w:val="00800F58"/>
    <w:rsid w:val="0080118D"/>
    <w:rsid w:val="008020DF"/>
    <w:rsid w:val="00802143"/>
    <w:rsid w:val="00802635"/>
    <w:rsid w:val="008030C4"/>
    <w:rsid w:val="0080381B"/>
    <w:rsid w:val="00804180"/>
    <w:rsid w:val="00805484"/>
    <w:rsid w:val="0080715F"/>
    <w:rsid w:val="00810590"/>
    <w:rsid w:val="0081073B"/>
    <w:rsid w:val="00810C3C"/>
    <w:rsid w:val="0081355C"/>
    <w:rsid w:val="00813B86"/>
    <w:rsid w:val="008147C2"/>
    <w:rsid w:val="00814E7A"/>
    <w:rsid w:val="00815675"/>
    <w:rsid w:val="00816511"/>
    <w:rsid w:val="00817E82"/>
    <w:rsid w:val="00821226"/>
    <w:rsid w:val="0082265D"/>
    <w:rsid w:val="00825840"/>
    <w:rsid w:val="00825C22"/>
    <w:rsid w:val="00826B1B"/>
    <w:rsid w:val="008273CF"/>
    <w:rsid w:val="00827A11"/>
    <w:rsid w:val="00830FFC"/>
    <w:rsid w:val="00831955"/>
    <w:rsid w:val="0083237F"/>
    <w:rsid w:val="008323CC"/>
    <w:rsid w:val="0083273E"/>
    <w:rsid w:val="0083465D"/>
    <w:rsid w:val="00834C97"/>
    <w:rsid w:val="0083730B"/>
    <w:rsid w:val="00840DA7"/>
    <w:rsid w:val="00841099"/>
    <w:rsid w:val="00841B6A"/>
    <w:rsid w:val="00843026"/>
    <w:rsid w:val="0084409F"/>
    <w:rsid w:val="00845BA6"/>
    <w:rsid w:val="008460C9"/>
    <w:rsid w:val="00846878"/>
    <w:rsid w:val="00847766"/>
    <w:rsid w:val="00850239"/>
    <w:rsid w:val="0085171C"/>
    <w:rsid w:val="00852FA4"/>
    <w:rsid w:val="00853B55"/>
    <w:rsid w:val="00854067"/>
    <w:rsid w:val="00854187"/>
    <w:rsid w:val="0085446F"/>
    <w:rsid w:val="0085468B"/>
    <w:rsid w:val="008552B3"/>
    <w:rsid w:val="0085616F"/>
    <w:rsid w:val="0086084D"/>
    <w:rsid w:val="00861E83"/>
    <w:rsid w:val="0086310F"/>
    <w:rsid w:val="0086477A"/>
    <w:rsid w:val="00864CDB"/>
    <w:rsid w:val="00866B62"/>
    <w:rsid w:val="0087032C"/>
    <w:rsid w:val="008703CA"/>
    <w:rsid w:val="00871061"/>
    <w:rsid w:val="00872C8A"/>
    <w:rsid w:val="00874E3D"/>
    <w:rsid w:val="008752DB"/>
    <w:rsid w:val="00876026"/>
    <w:rsid w:val="00877127"/>
    <w:rsid w:val="00877217"/>
    <w:rsid w:val="0088156A"/>
    <w:rsid w:val="008822DD"/>
    <w:rsid w:val="0088253E"/>
    <w:rsid w:val="008833ED"/>
    <w:rsid w:val="00884679"/>
    <w:rsid w:val="00884801"/>
    <w:rsid w:val="0089093E"/>
    <w:rsid w:val="00891012"/>
    <w:rsid w:val="0089119D"/>
    <w:rsid w:val="00891675"/>
    <w:rsid w:val="008924EC"/>
    <w:rsid w:val="00892AA0"/>
    <w:rsid w:val="00892E5F"/>
    <w:rsid w:val="00895CC3"/>
    <w:rsid w:val="00896420"/>
    <w:rsid w:val="008972A8"/>
    <w:rsid w:val="008979B2"/>
    <w:rsid w:val="008A056E"/>
    <w:rsid w:val="008A1E84"/>
    <w:rsid w:val="008A2D41"/>
    <w:rsid w:val="008A3B80"/>
    <w:rsid w:val="008A4359"/>
    <w:rsid w:val="008A5069"/>
    <w:rsid w:val="008A619E"/>
    <w:rsid w:val="008A64E6"/>
    <w:rsid w:val="008A6568"/>
    <w:rsid w:val="008A6BEF"/>
    <w:rsid w:val="008A7149"/>
    <w:rsid w:val="008B1CE4"/>
    <w:rsid w:val="008B23DB"/>
    <w:rsid w:val="008B2F51"/>
    <w:rsid w:val="008B388C"/>
    <w:rsid w:val="008B3D68"/>
    <w:rsid w:val="008B454E"/>
    <w:rsid w:val="008B5E7C"/>
    <w:rsid w:val="008B6AF1"/>
    <w:rsid w:val="008C06E0"/>
    <w:rsid w:val="008C079E"/>
    <w:rsid w:val="008C0EAF"/>
    <w:rsid w:val="008C21CA"/>
    <w:rsid w:val="008C2398"/>
    <w:rsid w:val="008C33B0"/>
    <w:rsid w:val="008C4029"/>
    <w:rsid w:val="008C4DDB"/>
    <w:rsid w:val="008C6002"/>
    <w:rsid w:val="008C781B"/>
    <w:rsid w:val="008D2CBB"/>
    <w:rsid w:val="008D4458"/>
    <w:rsid w:val="008D4A16"/>
    <w:rsid w:val="008D645C"/>
    <w:rsid w:val="008E0848"/>
    <w:rsid w:val="008E1042"/>
    <w:rsid w:val="008E1049"/>
    <w:rsid w:val="008E1074"/>
    <w:rsid w:val="008E1080"/>
    <w:rsid w:val="008E323E"/>
    <w:rsid w:val="008E4321"/>
    <w:rsid w:val="008E5618"/>
    <w:rsid w:val="008E5AA0"/>
    <w:rsid w:val="008E670A"/>
    <w:rsid w:val="008E68A5"/>
    <w:rsid w:val="008F1DD6"/>
    <w:rsid w:val="008F494E"/>
    <w:rsid w:val="008F70E4"/>
    <w:rsid w:val="00901031"/>
    <w:rsid w:val="0090203E"/>
    <w:rsid w:val="0090214C"/>
    <w:rsid w:val="00904301"/>
    <w:rsid w:val="0090484D"/>
    <w:rsid w:val="00905AE0"/>
    <w:rsid w:val="00906BC9"/>
    <w:rsid w:val="00907D94"/>
    <w:rsid w:val="00910918"/>
    <w:rsid w:val="00910AAD"/>
    <w:rsid w:val="0091433C"/>
    <w:rsid w:val="0091706E"/>
    <w:rsid w:val="00917223"/>
    <w:rsid w:val="00917EB2"/>
    <w:rsid w:val="009204D6"/>
    <w:rsid w:val="00920E30"/>
    <w:rsid w:val="009217B5"/>
    <w:rsid w:val="009255AD"/>
    <w:rsid w:val="00926AF6"/>
    <w:rsid w:val="009276BF"/>
    <w:rsid w:val="00927DD3"/>
    <w:rsid w:val="0093146C"/>
    <w:rsid w:val="00932CC1"/>
    <w:rsid w:val="00933956"/>
    <w:rsid w:val="00933E9A"/>
    <w:rsid w:val="009341A0"/>
    <w:rsid w:val="00934BCF"/>
    <w:rsid w:val="00935202"/>
    <w:rsid w:val="00935506"/>
    <w:rsid w:val="00937363"/>
    <w:rsid w:val="009410E4"/>
    <w:rsid w:val="00942759"/>
    <w:rsid w:val="00943A89"/>
    <w:rsid w:val="00943D4A"/>
    <w:rsid w:val="00944E4B"/>
    <w:rsid w:val="00945626"/>
    <w:rsid w:val="0094630C"/>
    <w:rsid w:val="00946665"/>
    <w:rsid w:val="009466B6"/>
    <w:rsid w:val="00946CE4"/>
    <w:rsid w:val="00951805"/>
    <w:rsid w:val="0095211C"/>
    <w:rsid w:val="00953CE5"/>
    <w:rsid w:val="00954CDE"/>
    <w:rsid w:val="00955843"/>
    <w:rsid w:val="00956845"/>
    <w:rsid w:val="00960E38"/>
    <w:rsid w:val="00962529"/>
    <w:rsid w:val="0096259F"/>
    <w:rsid w:val="00963788"/>
    <w:rsid w:val="00963EDC"/>
    <w:rsid w:val="00965831"/>
    <w:rsid w:val="00966184"/>
    <w:rsid w:val="009661DF"/>
    <w:rsid w:val="00971BDC"/>
    <w:rsid w:val="009755C4"/>
    <w:rsid w:val="00976632"/>
    <w:rsid w:val="00981950"/>
    <w:rsid w:val="00982150"/>
    <w:rsid w:val="0098526E"/>
    <w:rsid w:val="009863CB"/>
    <w:rsid w:val="00987492"/>
    <w:rsid w:val="009912EB"/>
    <w:rsid w:val="00991B8D"/>
    <w:rsid w:val="00992CF3"/>
    <w:rsid w:val="00992FA0"/>
    <w:rsid w:val="0099309C"/>
    <w:rsid w:val="009946E7"/>
    <w:rsid w:val="009950B2"/>
    <w:rsid w:val="00995106"/>
    <w:rsid w:val="0099718F"/>
    <w:rsid w:val="009A0946"/>
    <w:rsid w:val="009A0FF3"/>
    <w:rsid w:val="009A1455"/>
    <w:rsid w:val="009A1F10"/>
    <w:rsid w:val="009A254E"/>
    <w:rsid w:val="009A31DC"/>
    <w:rsid w:val="009A4849"/>
    <w:rsid w:val="009A4A1A"/>
    <w:rsid w:val="009A4C2D"/>
    <w:rsid w:val="009A5A02"/>
    <w:rsid w:val="009A5B7D"/>
    <w:rsid w:val="009B0363"/>
    <w:rsid w:val="009B27B9"/>
    <w:rsid w:val="009B2BF4"/>
    <w:rsid w:val="009B2C5B"/>
    <w:rsid w:val="009B4EB4"/>
    <w:rsid w:val="009B5ABF"/>
    <w:rsid w:val="009B6C1B"/>
    <w:rsid w:val="009C0CA4"/>
    <w:rsid w:val="009C1BE5"/>
    <w:rsid w:val="009C2B74"/>
    <w:rsid w:val="009C425D"/>
    <w:rsid w:val="009C5CEC"/>
    <w:rsid w:val="009C753F"/>
    <w:rsid w:val="009D115A"/>
    <w:rsid w:val="009D11A2"/>
    <w:rsid w:val="009D29CD"/>
    <w:rsid w:val="009D2CCC"/>
    <w:rsid w:val="009D36CE"/>
    <w:rsid w:val="009D3B67"/>
    <w:rsid w:val="009D4A22"/>
    <w:rsid w:val="009D568A"/>
    <w:rsid w:val="009E02B2"/>
    <w:rsid w:val="009E0483"/>
    <w:rsid w:val="009E0A81"/>
    <w:rsid w:val="009E0B7F"/>
    <w:rsid w:val="009E15AA"/>
    <w:rsid w:val="009E1A6D"/>
    <w:rsid w:val="009E1B8E"/>
    <w:rsid w:val="009E4570"/>
    <w:rsid w:val="009E4A5E"/>
    <w:rsid w:val="009E65E0"/>
    <w:rsid w:val="009E71BC"/>
    <w:rsid w:val="009E7E5A"/>
    <w:rsid w:val="009F0693"/>
    <w:rsid w:val="009F12A2"/>
    <w:rsid w:val="009F321A"/>
    <w:rsid w:val="009F4B21"/>
    <w:rsid w:val="009F59B5"/>
    <w:rsid w:val="009F5CBA"/>
    <w:rsid w:val="009F651F"/>
    <w:rsid w:val="009F6941"/>
    <w:rsid w:val="009F7592"/>
    <w:rsid w:val="009F7F24"/>
    <w:rsid w:val="00A00044"/>
    <w:rsid w:val="00A005AC"/>
    <w:rsid w:val="00A01549"/>
    <w:rsid w:val="00A01DF5"/>
    <w:rsid w:val="00A02128"/>
    <w:rsid w:val="00A02B59"/>
    <w:rsid w:val="00A03A75"/>
    <w:rsid w:val="00A03DA5"/>
    <w:rsid w:val="00A04AAD"/>
    <w:rsid w:val="00A04AC3"/>
    <w:rsid w:val="00A0540E"/>
    <w:rsid w:val="00A060BC"/>
    <w:rsid w:val="00A060C1"/>
    <w:rsid w:val="00A06953"/>
    <w:rsid w:val="00A0740B"/>
    <w:rsid w:val="00A109D2"/>
    <w:rsid w:val="00A13811"/>
    <w:rsid w:val="00A13E09"/>
    <w:rsid w:val="00A14548"/>
    <w:rsid w:val="00A1538B"/>
    <w:rsid w:val="00A15FF8"/>
    <w:rsid w:val="00A16744"/>
    <w:rsid w:val="00A178A2"/>
    <w:rsid w:val="00A207BD"/>
    <w:rsid w:val="00A20FCC"/>
    <w:rsid w:val="00A228A7"/>
    <w:rsid w:val="00A2305C"/>
    <w:rsid w:val="00A2628F"/>
    <w:rsid w:val="00A27A1C"/>
    <w:rsid w:val="00A314D1"/>
    <w:rsid w:val="00A31886"/>
    <w:rsid w:val="00A31D33"/>
    <w:rsid w:val="00A34ED1"/>
    <w:rsid w:val="00A36C3D"/>
    <w:rsid w:val="00A36D84"/>
    <w:rsid w:val="00A36F74"/>
    <w:rsid w:val="00A37CB0"/>
    <w:rsid w:val="00A4318E"/>
    <w:rsid w:val="00A44FCD"/>
    <w:rsid w:val="00A45346"/>
    <w:rsid w:val="00A471DC"/>
    <w:rsid w:val="00A5117C"/>
    <w:rsid w:val="00A55A92"/>
    <w:rsid w:val="00A56C0B"/>
    <w:rsid w:val="00A56C9A"/>
    <w:rsid w:val="00A56EAC"/>
    <w:rsid w:val="00A57745"/>
    <w:rsid w:val="00A57832"/>
    <w:rsid w:val="00A57A6E"/>
    <w:rsid w:val="00A6284C"/>
    <w:rsid w:val="00A6470D"/>
    <w:rsid w:val="00A65860"/>
    <w:rsid w:val="00A66B33"/>
    <w:rsid w:val="00A67FD3"/>
    <w:rsid w:val="00A70425"/>
    <w:rsid w:val="00A7150F"/>
    <w:rsid w:val="00A71AD0"/>
    <w:rsid w:val="00A71CED"/>
    <w:rsid w:val="00A7398B"/>
    <w:rsid w:val="00A73A9A"/>
    <w:rsid w:val="00A742B5"/>
    <w:rsid w:val="00A74EF2"/>
    <w:rsid w:val="00A7629B"/>
    <w:rsid w:val="00A773A2"/>
    <w:rsid w:val="00A7782A"/>
    <w:rsid w:val="00A77EEB"/>
    <w:rsid w:val="00A77F80"/>
    <w:rsid w:val="00A82695"/>
    <w:rsid w:val="00A83D57"/>
    <w:rsid w:val="00A86033"/>
    <w:rsid w:val="00A91764"/>
    <w:rsid w:val="00A919FF"/>
    <w:rsid w:val="00A93A10"/>
    <w:rsid w:val="00A942F9"/>
    <w:rsid w:val="00A94F73"/>
    <w:rsid w:val="00A960ED"/>
    <w:rsid w:val="00A966BD"/>
    <w:rsid w:val="00AA17B4"/>
    <w:rsid w:val="00AA229E"/>
    <w:rsid w:val="00AA2891"/>
    <w:rsid w:val="00AA2EEF"/>
    <w:rsid w:val="00AA32D1"/>
    <w:rsid w:val="00AA3F89"/>
    <w:rsid w:val="00AA5E6D"/>
    <w:rsid w:val="00AA6CBD"/>
    <w:rsid w:val="00AA6D15"/>
    <w:rsid w:val="00AB18EA"/>
    <w:rsid w:val="00AB44A7"/>
    <w:rsid w:val="00AB4CFC"/>
    <w:rsid w:val="00AB701F"/>
    <w:rsid w:val="00AB70AC"/>
    <w:rsid w:val="00AC1BE6"/>
    <w:rsid w:val="00AC2B62"/>
    <w:rsid w:val="00AC65A1"/>
    <w:rsid w:val="00AC7543"/>
    <w:rsid w:val="00AD13DA"/>
    <w:rsid w:val="00AD18A3"/>
    <w:rsid w:val="00AD1A06"/>
    <w:rsid w:val="00AD3B94"/>
    <w:rsid w:val="00AD4C86"/>
    <w:rsid w:val="00AD51C0"/>
    <w:rsid w:val="00AD74AC"/>
    <w:rsid w:val="00AE3E2C"/>
    <w:rsid w:val="00AE5532"/>
    <w:rsid w:val="00AE5AB5"/>
    <w:rsid w:val="00AE5CEA"/>
    <w:rsid w:val="00AE7B57"/>
    <w:rsid w:val="00AE7CDF"/>
    <w:rsid w:val="00AF1631"/>
    <w:rsid w:val="00AF1A61"/>
    <w:rsid w:val="00AF2704"/>
    <w:rsid w:val="00AF278F"/>
    <w:rsid w:val="00AF5AAF"/>
    <w:rsid w:val="00AF60E9"/>
    <w:rsid w:val="00AF7C05"/>
    <w:rsid w:val="00AF7CBF"/>
    <w:rsid w:val="00B00E89"/>
    <w:rsid w:val="00B01532"/>
    <w:rsid w:val="00B024D3"/>
    <w:rsid w:val="00B03543"/>
    <w:rsid w:val="00B04FD8"/>
    <w:rsid w:val="00B06A79"/>
    <w:rsid w:val="00B06A89"/>
    <w:rsid w:val="00B111C5"/>
    <w:rsid w:val="00B146EC"/>
    <w:rsid w:val="00B158AF"/>
    <w:rsid w:val="00B17EDD"/>
    <w:rsid w:val="00B209BC"/>
    <w:rsid w:val="00B20B19"/>
    <w:rsid w:val="00B21891"/>
    <w:rsid w:val="00B21B6F"/>
    <w:rsid w:val="00B256D3"/>
    <w:rsid w:val="00B26D20"/>
    <w:rsid w:val="00B27A49"/>
    <w:rsid w:val="00B301D1"/>
    <w:rsid w:val="00B31058"/>
    <w:rsid w:val="00B32C7E"/>
    <w:rsid w:val="00B32D31"/>
    <w:rsid w:val="00B32E14"/>
    <w:rsid w:val="00B33355"/>
    <w:rsid w:val="00B34BD2"/>
    <w:rsid w:val="00B35980"/>
    <w:rsid w:val="00B40A7B"/>
    <w:rsid w:val="00B41357"/>
    <w:rsid w:val="00B41A5E"/>
    <w:rsid w:val="00B41D0C"/>
    <w:rsid w:val="00B43170"/>
    <w:rsid w:val="00B43CBE"/>
    <w:rsid w:val="00B44561"/>
    <w:rsid w:val="00B449B6"/>
    <w:rsid w:val="00B44F4E"/>
    <w:rsid w:val="00B45720"/>
    <w:rsid w:val="00B45B2F"/>
    <w:rsid w:val="00B47466"/>
    <w:rsid w:val="00B51885"/>
    <w:rsid w:val="00B5206D"/>
    <w:rsid w:val="00B5226D"/>
    <w:rsid w:val="00B53113"/>
    <w:rsid w:val="00B539C1"/>
    <w:rsid w:val="00B53E1E"/>
    <w:rsid w:val="00B562AE"/>
    <w:rsid w:val="00B5731B"/>
    <w:rsid w:val="00B608CB"/>
    <w:rsid w:val="00B63B48"/>
    <w:rsid w:val="00B646D0"/>
    <w:rsid w:val="00B64CA5"/>
    <w:rsid w:val="00B650FE"/>
    <w:rsid w:val="00B6515C"/>
    <w:rsid w:val="00B65B25"/>
    <w:rsid w:val="00B65C3B"/>
    <w:rsid w:val="00B66627"/>
    <w:rsid w:val="00B67815"/>
    <w:rsid w:val="00B70ACC"/>
    <w:rsid w:val="00B71002"/>
    <w:rsid w:val="00B718E4"/>
    <w:rsid w:val="00B73CB0"/>
    <w:rsid w:val="00B754C3"/>
    <w:rsid w:val="00B75F06"/>
    <w:rsid w:val="00B77284"/>
    <w:rsid w:val="00B77831"/>
    <w:rsid w:val="00B81D70"/>
    <w:rsid w:val="00B82157"/>
    <w:rsid w:val="00B82B1C"/>
    <w:rsid w:val="00B82D05"/>
    <w:rsid w:val="00B8494A"/>
    <w:rsid w:val="00B8499C"/>
    <w:rsid w:val="00B85888"/>
    <w:rsid w:val="00B86589"/>
    <w:rsid w:val="00B86E15"/>
    <w:rsid w:val="00B87133"/>
    <w:rsid w:val="00B8756A"/>
    <w:rsid w:val="00B87BB1"/>
    <w:rsid w:val="00B90549"/>
    <w:rsid w:val="00B90B9F"/>
    <w:rsid w:val="00B91DAA"/>
    <w:rsid w:val="00B91EFF"/>
    <w:rsid w:val="00B929E9"/>
    <w:rsid w:val="00B93CC2"/>
    <w:rsid w:val="00B941BA"/>
    <w:rsid w:val="00B94668"/>
    <w:rsid w:val="00B9494D"/>
    <w:rsid w:val="00B94B9A"/>
    <w:rsid w:val="00B95C21"/>
    <w:rsid w:val="00BA053E"/>
    <w:rsid w:val="00BA0DE7"/>
    <w:rsid w:val="00BA1EC6"/>
    <w:rsid w:val="00BA24B1"/>
    <w:rsid w:val="00BA3676"/>
    <w:rsid w:val="00BA37D0"/>
    <w:rsid w:val="00BA45CB"/>
    <w:rsid w:val="00BA4885"/>
    <w:rsid w:val="00BA49DC"/>
    <w:rsid w:val="00BA7ACC"/>
    <w:rsid w:val="00BA7EFA"/>
    <w:rsid w:val="00BB1293"/>
    <w:rsid w:val="00BB1CEA"/>
    <w:rsid w:val="00BB2E21"/>
    <w:rsid w:val="00BC0EB4"/>
    <w:rsid w:val="00BC2E37"/>
    <w:rsid w:val="00BC34B4"/>
    <w:rsid w:val="00BC37D1"/>
    <w:rsid w:val="00BC3D09"/>
    <w:rsid w:val="00BC4B4F"/>
    <w:rsid w:val="00BC6069"/>
    <w:rsid w:val="00BC6BA0"/>
    <w:rsid w:val="00BC7070"/>
    <w:rsid w:val="00BC7CA2"/>
    <w:rsid w:val="00BD0238"/>
    <w:rsid w:val="00BD05AD"/>
    <w:rsid w:val="00BD11A9"/>
    <w:rsid w:val="00BD38D1"/>
    <w:rsid w:val="00BD61EC"/>
    <w:rsid w:val="00BD64F4"/>
    <w:rsid w:val="00BD69B4"/>
    <w:rsid w:val="00BE0CB9"/>
    <w:rsid w:val="00BE0EC4"/>
    <w:rsid w:val="00BE1105"/>
    <w:rsid w:val="00BE14AF"/>
    <w:rsid w:val="00BE1AA4"/>
    <w:rsid w:val="00BE1EEF"/>
    <w:rsid w:val="00BE2DB6"/>
    <w:rsid w:val="00BE365A"/>
    <w:rsid w:val="00BE4701"/>
    <w:rsid w:val="00BE5231"/>
    <w:rsid w:val="00BE5744"/>
    <w:rsid w:val="00BE7B9B"/>
    <w:rsid w:val="00BE7B9D"/>
    <w:rsid w:val="00BF092D"/>
    <w:rsid w:val="00BF27A2"/>
    <w:rsid w:val="00BF3A46"/>
    <w:rsid w:val="00BF42F5"/>
    <w:rsid w:val="00BF4C71"/>
    <w:rsid w:val="00BF6731"/>
    <w:rsid w:val="00C001C9"/>
    <w:rsid w:val="00C01AC2"/>
    <w:rsid w:val="00C02DBD"/>
    <w:rsid w:val="00C03F23"/>
    <w:rsid w:val="00C044FE"/>
    <w:rsid w:val="00C053DD"/>
    <w:rsid w:val="00C06586"/>
    <w:rsid w:val="00C06DFC"/>
    <w:rsid w:val="00C07B89"/>
    <w:rsid w:val="00C11371"/>
    <w:rsid w:val="00C117D2"/>
    <w:rsid w:val="00C11B04"/>
    <w:rsid w:val="00C12820"/>
    <w:rsid w:val="00C12B16"/>
    <w:rsid w:val="00C13178"/>
    <w:rsid w:val="00C1507E"/>
    <w:rsid w:val="00C15A79"/>
    <w:rsid w:val="00C16E5D"/>
    <w:rsid w:val="00C17229"/>
    <w:rsid w:val="00C20461"/>
    <w:rsid w:val="00C2178D"/>
    <w:rsid w:val="00C2311A"/>
    <w:rsid w:val="00C23288"/>
    <w:rsid w:val="00C23CB4"/>
    <w:rsid w:val="00C243B9"/>
    <w:rsid w:val="00C245B4"/>
    <w:rsid w:val="00C27381"/>
    <w:rsid w:val="00C30D77"/>
    <w:rsid w:val="00C3142E"/>
    <w:rsid w:val="00C32063"/>
    <w:rsid w:val="00C335C2"/>
    <w:rsid w:val="00C346FB"/>
    <w:rsid w:val="00C347B2"/>
    <w:rsid w:val="00C34D43"/>
    <w:rsid w:val="00C367F1"/>
    <w:rsid w:val="00C37A28"/>
    <w:rsid w:val="00C40741"/>
    <w:rsid w:val="00C42916"/>
    <w:rsid w:val="00C43450"/>
    <w:rsid w:val="00C445AA"/>
    <w:rsid w:val="00C46465"/>
    <w:rsid w:val="00C51A54"/>
    <w:rsid w:val="00C51A99"/>
    <w:rsid w:val="00C51C35"/>
    <w:rsid w:val="00C532EB"/>
    <w:rsid w:val="00C53B59"/>
    <w:rsid w:val="00C546B8"/>
    <w:rsid w:val="00C54869"/>
    <w:rsid w:val="00C559A4"/>
    <w:rsid w:val="00C55A5F"/>
    <w:rsid w:val="00C5799B"/>
    <w:rsid w:val="00C602D0"/>
    <w:rsid w:val="00C62527"/>
    <w:rsid w:val="00C626B7"/>
    <w:rsid w:val="00C63D73"/>
    <w:rsid w:val="00C64848"/>
    <w:rsid w:val="00C64A81"/>
    <w:rsid w:val="00C64D07"/>
    <w:rsid w:val="00C65038"/>
    <w:rsid w:val="00C6643A"/>
    <w:rsid w:val="00C66EB6"/>
    <w:rsid w:val="00C704BF"/>
    <w:rsid w:val="00C70DB3"/>
    <w:rsid w:val="00C71EC9"/>
    <w:rsid w:val="00C72FBF"/>
    <w:rsid w:val="00C734FB"/>
    <w:rsid w:val="00C737AC"/>
    <w:rsid w:val="00C73F6C"/>
    <w:rsid w:val="00C752BB"/>
    <w:rsid w:val="00C76E7F"/>
    <w:rsid w:val="00C77521"/>
    <w:rsid w:val="00C77988"/>
    <w:rsid w:val="00C8047C"/>
    <w:rsid w:val="00C8062F"/>
    <w:rsid w:val="00C80F8A"/>
    <w:rsid w:val="00C81772"/>
    <w:rsid w:val="00C81BF0"/>
    <w:rsid w:val="00C8210E"/>
    <w:rsid w:val="00C870FB"/>
    <w:rsid w:val="00C874C0"/>
    <w:rsid w:val="00C907F0"/>
    <w:rsid w:val="00C90EFC"/>
    <w:rsid w:val="00C91358"/>
    <w:rsid w:val="00C9167F"/>
    <w:rsid w:val="00C933A3"/>
    <w:rsid w:val="00C9541A"/>
    <w:rsid w:val="00C957F8"/>
    <w:rsid w:val="00CA0120"/>
    <w:rsid w:val="00CA0E8E"/>
    <w:rsid w:val="00CA3407"/>
    <w:rsid w:val="00CA647D"/>
    <w:rsid w:val="00CA72FD"/>
    <w:rsid w:val="00CA765A"/>
    <w:rsid w:val="00CB221A"/>
    <w:rsid w:val="00CB401E"/>
    <w:rsid w:val="00CB4CE4"/>
    <w:rsid w:val="00CB5865"/>
    <w:rsid w:val="00CB686C"/>
    <w:rsid w:val="00CB7FA8"/>
    <w:rsid w:val="00CC092B"/>
    <w:rsid w:val="00CC1A3F"/>
    <w:rsid w:val="00CC3032"/>
    <w:rsid w:val="00CC3D1D"/>
    <w:rsid w:val="00CC6A8D"/>
    <w:rsid w:val="00CD0211"/>
    <w:rsid w:val="00CD0579"/>
    <w:rsid w:val="00CD081C"/>
    <w:rsid w:val="00CD0E92"/>
    <w:rsid w:val="00CD1269"/>
    <w:rsid w:val="00CD3100"/>
    <w:rsid w:val="00CD49BE"/>
    <w:rsid w:val="00CD67DD"/>
    <w:rsid w:val="00CE100B"/>
    <w:rsid w:val="00CE1356"/>
    <w:rsid w:val="00CE1CED"/>
    <w:rsid w:val="00CE31A7"/>
    <w:rsid w:val="00CE3495"/>
    <w:rsid w:val="00CE5983"/>
    <w:rsid w:val="00CE5AD5"/>
    <w:rsid w:val="00CE6F71"/>
    <w:rsid w:val="00CE7B40"/>
    <w:rsid w:val="00CF0053"/>
    <w:rsid w:val="00CF125A"/>
    <w:rsid w:val="00CF4C69"/>
    <w:rsid w:val="00D00FB7"/>
    <w:rsid w:val="00D01208"/>
    <w:rsid w:val="00D01BF3"/>
    <w:rsid w:val="00D01F02"/>
    <w:rsid w:val="00D02BF3"/>
    <w:rsid w:val="00D0325A"/>
    <w:rsid w:val="00D0393D"/>
    <w:rsid w:val="00D04005"/>
    <w:rsid w:val="00D04FF2"/>
    <w:rsid w:val="00D05EE3"/>
    <w:rsid w:val="00D064FA"/>
    <w:rsid w:val="00D07479"/>
    <w:rsid w:val="00D10955"/>
    <w:rsid w:val="00D12489"/>
    <w:rsid w:val="00D13C9F"/>
    <w:rsid w:val="00D15C6E"/>
    <w:rsid w:val="00D16718"/>
    <w:rsid w:val="00D169CE"/>
    <w:rsid w:val="00D174C6"/>
    <w:rsid w:val="00D1773D"/>
    <w:rsid w:val="00D20271"/>
    <w:rsid w:val="00D20979"/>
    <w:rsid w:val="00D20A15"/>
    <w:rsid w:val="00D21084"/>
    <w:rsid w:val="00D22B64"/>
    <w:rsid w:val="00D2316F"/>
    <w:rsid w:val="00D25D7F"/>
    <w:rsid w:val="00D26266"/>
    <w:rsid w:val="00D27045"/>
    <w:rsid w:val="00D27A50"/>
    <w:rsid w:val="00D306CB"/>
    <w:rsid w:val="00D30A12"/>
    <w:rsid w:val="00D31D34"/>
    <w:rsid w:val="00D335F2"/>
    <w:rsid w:val="00D3377A"/>
    <w:rsid w:val="00D33D3D"/>
    <w:rsid w:val="00D34C63"/>
    <w:rsid w:val="00D35A5C"/>
    <w:rsid w:val="00D37161"/>
    <w:rsid w:val="00D40689"/>
    <w:rsid w:val="00D41B62"/>
    <w:rsid w:val="00D42FCB"/>
    <w:rsid w:val="00D45563"/>
    <w:rsid w:val="00D45AEB"/>
    <w:rsid w:val="00D464F4"/>
    <w:rsid w:val="00D467DE"/>
    <w:rsid w:val="00D46EA1"/>
    <w:rsid w:val="00D46EE9"/>
    <w:rsid w:val="00D501E5"/>
    <w:rsid w:val="00D51BA8"/>
    <w:rsid w:val="00D52140"/>
    <w:rsid w:val="00D53ACA"/>
    <w:rsid w:val="00D54945"/>
    <w:rsid w:val="00D54C52"/>
    <w:rsid w:val="00D5506A"/>
    <w:rsid w:val="00D55F50"/>
    <w:rsid w:val="00D566EF"/>
    <w:rsid w:val="00D56F5C"/>
    <w:rsid w:val="00D5703C"/>
    <w:rsid w:val="00D57730"/>
    <w:rsid w:val="00D579E8"/>
    <w:rsid w:val="00D600CC"/>
    <w:rsid w:val="00D60AA8"/>
    <w:rsid w:val="00D6381A"/>
    <w:rsid w:val="00D66098"/>
    <w:rsid w:val="00D7048F"/>
    <w:rsid w:val="00D7052B"/>
    <w:rsid w:val="00D70E7F"/>
    <w:rsid w:val="00D71397"/>
    <w:rsid w:val="00D71E85"/>
    <w:rsid w:val="00D7230A"/>
    <w:rsid w:val="00D74455"/>
    <w:rsid w:val="00D7694A"/>
    <w:rsid w:val="00D76E81"/>
    <w:rsid w:val="00D7740A"/>
    <w:rsid w:val="00D77462"/>
    <w:rsid w:val="00D775D1"/>
    <w:rsid w:val="00D77B74"/>
    <w:rsid w:val="00D80C07"/>
    <w:rsid w:val="00D81AA2"/>
    <w:rsid w:val="00D838A9"/>
    <w:rsid w:val="00D841FD"/>
    <w:rsid w:val="00D845C7"/>
    <w:rsid w:val="00D85D5F"/>
    <w:rsid w:val="00D86ED9"/>
    <w:rsid w:val="00D87201"/>
    <w:rsid w:val="00D8749A"/>
    <w:rsid w:val="00D935E1"/>
    <w:rsid w:val="00D937E9"/>
    <w:rsid w:val="00D94B18"/>
    <w:rsid w:val="00D94D78"/>
    <w:rsid w:val="00D95AAB"/>
    <w:rsid w:val="00D97208"/>
    <w:rsid w:val="00D97A3A"/>
    <w:rsid w:val="00D97BFF"/>
    <w:rsid w:val="00DA0D79"/>
    <w:rsid w:val="00DA1166"/>
    <w:rsid w:val="00DA3049"/>
    <w:rsid w:val="00DA3470"/>
    <w:rsid w:val="00DA5FEF"/>
    <w:rsid w:val="00DA7B19"/>
    <w:rsid w:val="00DB0286"/>
    <w:rsid w:val="00DB0495"/>
    <w:rsid w:val="00DB08EC"/>
    <w:rsid w:val="00DB5185"/>
    <w:rsid w:val="00DB6635"/>
    <w:rsid w:val="00DB6A26"/>
    <w:rsid w:val="00DC19C1"/>
    <w:rsid w:val="00DC1A52"/>
    <w:rsid w:val="00DC292F"/>
    <w:rsid w:val="00DC4EAE"/>
    <w:rsid w:val="00DC5384"/>
    <w:rsid w:val="00DC6453"/>
    <w:rsid w:val="00DC783C"/>
    <w:rsid w:val="00DD033A"/>
    <w:rsid w:val="00DD0B6C"/>
    <w:rsid w:val="00DD265B"/>
    <w:rsid w:val="00DD2F8D"/>
    <w:rsid w:val="00DD3785"/>
    <w:rsid w:val="00DD39AA"/>
    <w:rsid w:val="00DD41FA"/>
    <w:rsid w:val="00DD65A0"/>
    <w:rsid w:val="00DE0949"/>
    <w:rsid w:val="00DE19ED"/>
    <w:rsid w:val="00DE1E49"/>
    <w:rsid w:val="00DE3E13"/>
    <w:rsid w:val="00DE4B85"/>
    <w:rsid w:val="00DE69E0"/>
    <w:rsid w:val="00DE6C5F"/>
    <w:rsid w:val="00DF081B"/>
    <w:rsid w:val="00DF1893"/>
    <w:rsid w:val="00DF2109"/>
    <w:rsid w:val="00DF2198"/>
    <w:rsid w:val="00DF35A2"/>
    <w:rsid w:val="00DF56FD"/>
    <w:rsid w:val="00DF59FE"/>
    <w:rsid w:val="00DF60E4"/>
    <w:rsid w:val="00DF645A"/>
    <w:rsid w:val="00DF6A85"/>
    <w:rsid w:val="00DF700E"/>
    <w:rsid w:val="00E02673"/>
    <w:rsid w:val="00E02E22"/>
    <w:rsid w:val="00E0353A"/>
    <w:rsid w:val="00E03540"/>
    <w:rsid w:val="00E037AD"/>
    <w:rsid w:val="00E0396D"/>
    <w:rsid w:val="00E05243"/>
    <w:rsid w:val="00E05ED6"/>
    <w:rsid w:val="00E100C6"/>
    <w:rsid w:val="00E1200A"/>
    <w:rsid w:val="00E12252"/>
    <w:rsid w:val="00E12A18"/>
    <w:rsid w:val="00E13DC5"/>
    <w:rsid w:val="00E16B97"/>
    <w:rsid w:val="00E16C6E"/>
    <w:rsid w:val="00E17785"/>
    <w:rsid w:val="00E2103E"/>
    <w:rsid w:val="00E2153A"/>
    <w:rsid w:val="00E216B2"/>
    <w:rsid w:val="00E224C8"/>
    <w:rsid w:val="00E22B33"/>
    <w:rsid w:val="00E232F8"/>
    <w:rsid w:val="00E23551"/>
    <w:rsid w:val="00E23AFF"/>
    <w:rsid w:val="00E24592"/>
    <w:rsid w:val="00E2601B"/>
    <w:rsid w:val="00E26BA8"/>
    <w:rsid w:val="00E27184"/>
    <w:rsid w:val="00E3075F"/>
    <w:rsid w:val="00E31B08"/>
    <w:rsid w:val="00E32FBD"/>
    <w:rsid w:val="00E34745"/>
    <w:rsid w:val="00E34E1E"/>
    <w:rsid w:val="00E3550E"/>
    <w:rsid w:val="00E36498"/>
    <w:rsid w:val="00E3661F"/>
    <w:rsid w:val="00E41078"/>
    <w:rsid w:val="00E4222B"/>
    <w:rsid w:val="00E432A5"/>
    <w:rsid w:val="00E45281"/>
    <w:rsid w:val="00E46337"/>
    <w:rsid w:val="00E478BC"/>
    <w:rsid w:val="00E479B2"/>
    <w:rsid w:val="00E47C51"/>
    <w:rsid w:val="00E47D4F"/>
    <w:rsid w:val="00E519CA"/>
    <w:rsid w:val="00E51BA3"/>
    <w:rsid w:val="00E529F8"/>
    <w:rsid w:val="00E53E95"/>
    <w:rsid w:val="00E54618"/>
    <w:rsid w:val="00E548F5"/>
    <w:rsid w:val="00E5570C"/>
    <w:rsid w:val="00E561F5"/>
    <w:rsid w:val="00E56BC1"/>
    <w:rsid w:val="00E578CF"/>
    <w:rsid w:val="00E57DEE"/>
    <w:rsid w:val="00E60B24"/>
    <w:rsid w:val="00E620C1"/>
    <w:rsid w:val="00E62E9B"/>
    <w:rsid w:val="00E644A0"/>
    <w:rsid w:val="00E647A5"/>
    <w:rsid w:val="00E6517F"/>
    <w:rsid w:val="00E65FBD"/>
    <w:rsid w:val="00E663E5"/>
    <w:rsid w:val="00E674B6"/>
    <w:rsid w:val="00E676CD"/>
    <w:rsid w:val="00E70411"/>
    <w:rsid w:val="00E71026"/>
    <w:rsid w:val="00E714A0"/>
    <w:rsid w:val="00E72D24"/>
    <w:rsid w:val="00E72F72"/>
    <w:rsid w:val="00E76B13"/>
    <w:rsid w:val="00E77787"/>
    <w:rsid w:val="00E83469"/>
    <w:rsid w:val="00E84481"/>
    <w:rsid w:val="00E8511F"/>
    <w:rsid w:val="00E86785"/>
    <w:rsid w:val="00E86A3A"/>
    <w:rsid w:val="00E87317"/>
    <w:rsid w:val="00E877EF"/>
    <w:rsid w:val="00E87B4F"/>
    <w:rsid w:val="00E92BFD"/>
    <w:rsid w:val="00E93AFC"/>
    <w:rsid w:val="00E94F28"/>
    <w:rsid w:val="00E95519"/>
    <w:rsid w:val="00E96019"/>
    <w:rsid w:val="00EA06B5"/>
    <w:rsid w:val="00EA0ACF"/>
    <w:rsid w:val="00EA0FA9"/>
    <w:rsid w:val="00EA3028"/>
    <w:rsid w:val="00EA5A89"/>
    <w:rsid w:val="00EB0435"/>
    <w:rsid w:val="00EB3C94"/>
    <w:rsid w:val="00EB4103"/>
    <w:rsid w:val="00EB7197"/>
    <w:rsid w:val="00EB7EAF"/>
    <w:rsid w:val="00EC15FC"/>
    <w:rsid w:val="00EC3E8B"/>
    <w:rsid w:val="00EC4C73"/>
    <w:rsid w:val="00EC4F9A"/>
    <w:rsid w:val="00EC5E96"/>
    <w:rsid w:val="00EC5F7D"/>
    <w:rsid w:val="00EC6342"/>
    <w:rsid w:val="00EC6535"/>
    <w:rsid w:val="00ED0709"/>
    <w:rsid w:val="00ED1B9D"/>
    <w:rsid w:val="00ED3BA4"/>
    <w:rsid w:val="00ED4FD0"/>
    <w:rsid w:val="00ED5295"/>
    <w:rsid w:val="00ED55F4"/>
    <w:rsid w:val="00ED5A7C"/>
    <w:rsid w:val="00ED5D73"/>
    <w:rsid w:val="00ED6E73"/>
    <w:rsid w:val="00EE0661"/>
    <w:rsid w:val="00EE0800"/>
    <w:rsid w:val="00EE0AE9"/>
    <w:rsid w:val="00EE0B82"/>
    <w:rsid w:val="00EE2505"/>
    <w:rsid w:val="00EE2D96"/>
    <w:rsid w:val="00EE3054"/>
    <w:rsid w:val="00EE3EFC"/>
    <w:rsid w:val="00EE414C"/>
    <w:rsid w:val="00EE44FC"/>
    <w:rsid w:val="00EE4CD6"/>
    <w:rsid w:val="00EE4ED2"/>
    <w:rsid w:val="00EE5D21"/>
    <w:rsid w:val="00EE6401"/>
    <w:rsid w:val="00EE7309"/>
    <w:rsid w:val="00EF0FE2"/>
    <w:rsid w:val="00EF1ABA"/>
    <w:rsid w:val="00EF2204"/>
    <w:rsid w:val="00EF3B86"/>
    <w:rsid w:val="00EF4AD8"/>
    <w:rsid w:val="00EF6100"/>
    <w:rsid w:val="00EF7EEE"/>
    <w:rsid w:val="00F00BC8"/>
    <w:rsid w:val="00F00DBD"/>
    <w:rsid w:val="00F00E48"/>
    <w:rsid w:val="00F028A0"/>
    <w:rsid w:val="00F0294C"/>
    <w:rsid w:val="00F02FC3"/>
    <w:rsid w:val="00F042B4"/>
    <w:rsid w:val="00F05283"/>
    <w:rsid w:val="00F05E6F"/>
    <w:rsid w:val="00F1036C"/>
    <w:rsid w:val="00F10414"/>
    <w:rsid w:val="00F10B5E"/>
    <w:rsid w:val="00F10F6D"/>
    <w:rsid w:val="00F118DC"/>
    <w:rsid w:val="00F12B4C"/>
    <w:rsid w:val="00F13C5B"/>
    <w:rsid w:val="00F14F21"/>
    <w:rsid w:val="00F16BA6"/>
    <w:rsid w:val="00F17706"/>
    <w:rsid w:val="00F17F06"/>
    <w:rsid w:val="00F20D45"/>
    <w:rsid w:val="00F20E27"/>
    <w:rsid w:val="00F21030"/>
    <w:rsid w:val="00F216C8"/>
    <w:rsid w:val="00F218B2"/>
    <w:rsid w:val="00F2344D"/>
    <w:rsid w:val="00F23588"/>
    <w:rsid w:val="00F25250"/>
    <w:rsid w:val="00F2702A"/>
    <w:rsid w:val="00F27EF7"/>
    <w:rsid w:val="00F30252"/>
    <w:rsid w:val="00F30A1B"/>
    <w:rsid w:val="00F3193D"/>
    <w:rsid w:val="00F32249"/>
    <w:rsid w:val="00F3304F"/>
    <w:rsid w:val="00F331D4"/>
    <w:rsid w:val="00F33F1D"/>
    <w:rsid w:val="00F350B4"/>
    <w:rsid w:val="00F3714E"/>
    <w:rsid w:val="00F403DF"/>
    <w:rsid w:val="00F4084B"/>
    <w:rsid w:val="00F40AED"/>
    <w:rsid w:val="00F41A0C"/>
    <w:rsid w:val="00F4232F"/>
    <w:rsid w:val="00F42F73"/>
    <w:rsid w:val="00F449CF"/>
    <w:rsid w:val="00F44C21"/>
    <w:rsid w:val="00F46FA8"/>
    <w:rsid w:val="00F47C04"/>
    <w:rsid w:val="00F47CFB"/>
    <w:rsid w:val="00F502B8"/>
    <w:rsid w:val="00F51BD9"/>
    <w:rsid w:val="00F52245"/>
    <w:rsid w:val="00F530BF"/>
    <w:rsid w:val="00F53C2B"/>
    <w:rsid w:val="00F55BE3"/>
    <w:rsid w:val="00F56BF0"/>
    <w:rsid w:val="00F56FE3"/>
    <w:rsid w:val="00F577A6"/>
    <w:rsid w:val="00F63653"/>
    <w:rsid w:val="00F66F84"/>
    <w:rsid w:val="00F7129D"/>
    <w:rsid w:val="00F72348"/>
    <w:rsid w:val="00F7332C"/>
    <w:rsid w:val="00F733C8"/>
    <w:rsid w:val="00F74C2E"/>
    <w:rsid w:val="00F75199"/>
    <w:rsid w:val="00F75AD2"/>
    <w:rsid w:val="00F76B50"/>
    <w:rsid w:val="00F76EA4"/>
    <w:rsid w:val="00F77A58"/>
    <w:rsid w:val="00F80A6B"/>
    <w:rsid w:val="00F80A98"/>
    <w:rsid w:val="00F81A8D"/>
    <w:rsid w:val="00F81C97"/>
    <w:rsid w:val="00F826D7"/>
    <w:rsid w:val="00F826F5"/>
    <w:rsid w:val="00F82B3A"/>
    <w:rsid w:val="00F846CE"/>
    <w:rsid w:val="00F84AE0"/>
    <w:rsid w:val="00F85187"/>
    <w:rsid w:val="00F8581E"/>
    <w:rsid w:val="00F87813"/>
    <w:rsid w:val="00F904CB"/>
    <w:rsid w:val="00F93133"/>
    <w:rsid w:val="00F94CC7"/>
    <w:rsid w:val="00F94FB9"/>
    <w:rsid w:val="00F96EDB"/>
    <w:rsid w:val="00FA093F"/>
    <w:rsid w:val="00FA20F0"/>
    <w:rsid w:val="00FA45F1"/>
    <w:rsid w:val="00FA4605"/>
    <w:rsid w:val="00FA5487"/>
    <w:rsid w:val="00FA6199"/>
    <w:rsid w:val="00FA6848"/>
    <w:rsid w:val="00FA6976"/>
    <w:rsid w:val="00FB02D4"/>
    <w:rsid w:val="00FB041A"/>
    <w:rsid w:val="00FB093F"/>
    <w:rsid w:val="00FB1BB7"/>
    <w:rsid w:val="00FB3C64"/>
    <w:rsid w:val="00FB57F7"/>
    <w:rsid w:val="00FB6801"/>
    <w:rsid w:val="00FC0858"/>
    <w:rsid w:val="00FC1C37"/>
    <w:rsid w:val="00FC1D06"/>
    <w:rsid w:val="00FC1EC3"/>
    <w:rsid w:val="00FC1F49"/>
    <w:rsid w:val="00FC28D0"/>
    <w:rsid w:val="00FC2950"/>
    <w:rsid w:val="00FC3223"/>
    <w:rsid w:val="00FC33F0"/>
    <w:rsid w:val="00FC4316"/>
    <w:rsid w:val="00FC5E42"/>
    <w:rsid w:val="00FC62E7"/>
    <w:rsid w:val="00FC6FFB"/>
    <w:rsid w:val="00FC7351"/>
    <w:rsid w:val="00FD024A"/>
    <w:rsid w:val="00FD10FD"/>
    <w:rsid w:val="00FD15AF"/>
    <w:rsid w:val="00FD462F"/>
    <w:rsid w:val="00FD50E2"/>
    <w:rsid w:val="00FD5356"/>
    <w:rsid w:val="00FE1329"/>
    <w:rsid w:val="00FE2777"/>
    <w:rsid w:val="00FE53C2"/>
    <w:rsid w:val="00FE741E"/>
    <w:rsid w:val="00FE7828"/>
    <w:rsid w:val="00FF0218"/>
    <w:rsid w:val="00FF0381"/>
    <w:rsid w:val="00FF2013"/>
    <w:rsid w:val="00FF2FF3"/>
    <w:rsid w:val="00FF4262"/>
    <w:rsid w:val="00FF4C4B"/>
    <w:rsid w:val="00FF6285"/>
    <w:rsid w:val="00FF648F"/>
    <w:rsid w:val="00FF6A52"/>
    <w:rsid w:val="00FF6A79"/>
    <w:rsid w:val="505F385A"/>
    <w:rsid w:val="7FE9B31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6B425EA"/>
  <w15:chartTrackingRefBased/>
  <w15:docId w15:val="{AEF3F9D7-0707-4E36-9AA4-58AEAA2CA3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13C02"/>
  </w:style>
  <w:style w:type="paragraph" w:styleId="Heading1">
    <w:name w:val="heading 1"/>
    <w:basedOn w:val="Normal"/>
    <w:next w:val="Normal"/>
    <w:link w:val="Heading1Char"/>
    <w:uiPriority w:val="9"/>
    <w:qFormat/>
    <w:rsid w:val="001403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517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F6D7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F6D7E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087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878C9"/>
  </w:style>
  <w:style w:type="paragraph" w:styleId="Footer">
    <w:name w:val="footer"/>
    <w:basedOn w:val="Normal"/>
    <w:link w:val="FooterChar"/>
    <w:uiPriority w:val="99"/>
    <w:unhideWhenUsed/>
    <w:rsid w:val="000878C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878C9"/>
  </w:style>
  <w:style w:type="paragraph" w:styleId="NoSpacing">
    <w:name w:val="No Spacing"/>
    <w:link w:val="NoSpacingChar"/>
    <w:uiPriority w:val="1"/>
    <w:qFormat/>
    <w:rsid w:val="00BE523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BE5231"/>
    <w:rPr>
      <w:rFonts w:eastAsiaTheme="minorEastAsia"/>
      <w:lang w:val="en-US"/>
    </w:rPr>
  </w:style>
  <w:style w:type="character" w:styleId="CommentReference">
    <w:name w:val="annotation reference"/>
    <w:basedOn w:val="DefaultParagraphFont"/>
    <w:uiPriority w:val="99"/>
    <w:semiHidden/>
    <w:unhideWhenUsed/>
    <w:rsid w:val="00BE523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BE523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BE523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BE523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BE5231"/>
    <w:rPr>
      <w:b/>
      <w:bCs/>
      <w:sz w:val="20"/>
      <w:szCs w:val="20"/>
    </w:rPr>
  </w:style>
  <w:style w:type="character" w:styleId="PlaceholderText">
    <w:name w:val="Placeholder Text"/>
    <w:basedOn w:val="DefaultParagraphFont"/>
    <w:uiPriority w:val="99"/>
    <w:semiHidden/>
    <w:rsid w:val="00637006"/>
    <w:rPr>
      <w:color w:val="808080"/>
    </w:rPr>
  </w:style>
  <w:style w:type="character" w:styleId="Hyperlink">
    <w:name w:val="Hyperlink"/>
    <w:basedOn w:val="DefaultParagraphFont"/>
    <w:uiPriority w:val="99"/>
    <w:unhideWhenUsed/>
    <w:rsid w:val="00FC085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C0858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D0BC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517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FollowedHyperlink">
    <w:name w:val="FollowedHyperlink"/>
    <w:basedOn w:val="DefaultParagraphFont"/>
    <w:uiPriority w:val="99"/>
    <w:semiHidden/>
    <w:unhideWhenUsed/>
    <w:rsid w:val="003D6E4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1403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words">
    <w:name w:val="words"/>
    <w:basedOn w:val="DefaultParagraphFont"/>
    <w:rsid w:val="0037481E"/>
  </w:style>
  <w:style w:type="paragraph" w:styleId="TOCHeading">
    <w:name w:val="TOC Heading"/>
    <w:basedOn w:val="Heading1"/>
    <w:next w:val="Normal"/>
    <w:uiPriority w:val="39"/>
    <w:unhideWhenUsed/>
    <w:qFormat/>
    <w:rsid w:val="00C91358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91358"/>
    <w:pPr>
      <w:spacing w:before="240" w:after="0"/>
    </w:pPr>
    <w:rPr>
      <w:b/>
      <w:bCs/>
      <w:sz w:val="20"/>
      <w:szCs w:val="20"/>
    </w:rPr>
  </w:style>
  <w:style w:type="paragraph" w:styleId="TOC1">
    <w:name w:val="toc 1"/>
    <w:basedOn w:val="Normal"/>
    <w:next w:val="Normal"/>
    <w:autoRedefine/>
    <w:uiPriority w:val="39"/>
    <w:unhideWhenUsed/>
    <w:rsid w:val="00C91358"/>
    <w:pPr>
      <w:spacing w:before="360" w:after="0"/>
    </w:pPr>
    <w:rPr>
      <w:rFonts w:asciiTheme="majorHAnsi" w:hAnsiTheme="majorHAnsi"/>
      <w:b/>
      <w:bCs/>
      <w:caps/>
      <w:sz w:val="24"/>
      <w:szCs w:val="24"/>
    </w:rPr>
  </w:style>
  <w:style w:type="paragraph" w:styleId="TOC3">
    <w:name w:val="toc 3"/>
    <w:basedOn w:val="Normal"/>
    <w:next w:val="Normal"/>
    <w:autoRedefine/>
    <w:uiPriority w:val="39"/>
    <w:unhideWhenUsed/>
    <w:rsid w:val="00C91358"/>
    <w:pPr>
      <w:spacing w:after="0"/>
      <w:ind w:left="22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unhideWhenUsed/>
    <w:rsid w:val="00D57730"/>
    <w:pPr>
      <w:spacing w:after="0"/>
      <w:ind w:left="44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unhideWhenUsed/>
    <w:rsid w:val="00D57730"/>
    <w:pPr>
      <w:spacing w:after="0"/>
      <w:ind w:left="6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unhideWhenUsed/>
    <w:rsid w:val="00D57730"/>
    <w:pPr>
      <w:spacing w:after="0"/>
      <w:ind w:left="88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unhideWhenUsed/>
    <w:rsid w:val="00D57730"/>
    <w:pPr>
      <w:spacing w:after="0"/>
      <w:ind w:left="110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unhideWhenUsed/>
    <w:rsid w:val="00D57730"/>
    <w:pPr>
      <w:spacing w:after="0"/>
      <w:ind w:left="132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unhideWhenUsed/>
    <w:rsid w:val="00D57730"/>
    <w:pPr>
      <w:spacing w:after="0"/>
      <w:ind w:left="1540"/>
    </w:pPr>
    <w:rPr>
      <w:sz w:val="20"/>
      <w:szCs w:val="20"/>
    </w:rPr>
  </w:style>
  <w:style w:type="paragraph" w:styleId="ListParagraph">
    <w:name w:val="List Paragraph"/>
    <w:basedOn w:val="Normal"/>
    <w:uiPriority w:val="34"/>
    <w:qFormat/>
    <w:rsid w:val="00BB2E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53125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34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54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333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429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858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15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607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901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trepreneurhandbook.co.uk/what-is-communication/" TargetMode="External"/><Relationship Id="rId18" Type="http://schemas.openxmlformats.org/officeDocument/2006/relationships/hyperlink" Target="https://student.unsw.edu.au/paraphrasing-summarising-and-quoting" TargetMode="External"/><Relationship Id="rId26" Type="http://schemas.openxmlformats.org/officeDocument/2006/relationships/oleObject" Target="embeddings/oleObject4.bin"/><Relationship Id="rId3" Type="http://schemas.openxmlformats.org/officeDocument/2006/relationships/customXml" Target="../customXml/item3.xml"/><Relationship Id="rId21" Type="http://schemas.openxmlformats.org/officeDocument/2006/relationships/image" Target="media/image2.emf"/><Relationship Id="rId34" Type="http://schemas.openxmlformats.org/officeDocument/2006/relationships/glossaryDocument" Target="glossary/document.xml"/><Relationship Id="rId7" Type="http://schemas.openxmlformats.org/officeDocument/2006/relationships/styles" Target="styles.xml"/><Relationship Id="rId12" Type="http://schemas.openxmlformats.org/officeDocument/2006/relationships/hyperlink" Target="https://www.careeraddict.com/the-importance-of-effective-communication-in-the-workplace" TargetMode="External"/><Relationship Id="rId17" Type="http://schemas.openxmlformats.org/officeDocument/2006/relationships/hyperlink" Target="https://timeon.io/blog/principles_of_time_management/" TargetMode="External"/><Relationship Id="rId25" Type="http://schemas.openxmlformats.org/officeDocument/2006/relationships/image" Target="media/image4.emf"/><Relationship Id="rId33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mindtools.com/pages/article/newHTE_91.htm" TargetMode="External"/><Relationship Id="rId20" Type="http://schemas.openxmlformats.org/officeDocument/2006/relationships/oleObject" Target="embeddings/oleObject1.bin"/><Relationship Id="rId29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numbering" Target="numbering.xml"/><Relationship Id="rId11" Type="http://schemas.openxmlformats.org/officeDocument/2006/relationships/endnotes" Target="endnotes.xml"/><Relationship Id="rId24" Type="http://schemas.openxmlformats.org/officeDocument/2006/relationships/oleObject" Target="embeddings/oleObject3.bin"/><Relationship Id="rId32" Type="http://schemas.openxmlformats.org/officeDocument/2006/relationships/footer" Target="footer3.xml"/><Relationship Id="rId5" Type="http://schemas.openxmlformats.org/officeDocument/2006/relationships/customXml" Target="../customXml/item5.xml"/><Relationship Id="rId15" Type="http://schemas.openxmlformats.org/officeDocument/2006/relationships/hyperlink" Target="https://www.latestquality.com/importance-problem-solving-skills-workplace/" TargetMode="External"/><Relationship Id="rId23" Type="http://schemas.openxmlformats.org/officeDocument/2006/relationships/image" Target="media/image3.emf"/><Relationship Id="rId28" Type="http://schemas.openxmlformats.org/officeDocument/2006/relationships/header" Target="header2.xml"/><Relationship Id="rId10" Type="http://schemas.openxmlformats.org/officeDocument/2006/relationships/footnotes" Target="footnotes.xml"/><Relationship Id="rId19" Type="http://schemas.openxmlformats.org/officeDocument/2006/relationships/image" Target="media/image1.emf"/><Relationship Id="rId31" Type="http://schemas.openxmlformats.org/officeDocument/2006/relationships/header" Target="header3.xml"/><Relationship Id="rId4" Type="http://schemas.openxmlformats.org/officeDocument/2006/relationships/customXml" Target="../customXml/item4.xml"/><Relationship Id="rId9" Type="http://schemas.openxmlformats.org/officeDocument/2006/relationships/webSettings" Target="webSettings.xml"/><Relationship Id="rId14" Type="http://schemas.openxmlformats.org/officeDocument/2006/relationships/hyperlink" Target="https://www.linkedin.com/pulse/importance-communication-skills-students-communication%20/(Accessed" TargetMode="External"/><Relationship Id="rId22" Type="http://schemas.openxmlformats.org/officeDocument/2006/relationships/oleObject" Target="embeddings/oleObject2.bin"/><Relationship Id="rId27" Type="http://schemas.openxmlformats.org/officeDocument/2006/relationships/header" Target="header1.xml"/><Relationship Id="rId30" Type="http://schemas.openxmlformats.org/officeDocument/2006/relationships/footer" Target="footer2.xml"/><Relationship Id="rId35" Type="http://schemas.openxmlformats.org/officeDocument/2006/relationships/theme" Target="theme/theme1.xml"/><Relationship Id="rId8" Type="http://schemas.openxmlformats.org/officeDocument/2006/relationships/settings" Target="setting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1E62C4A26EF84F5C81283F7044097B5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8ED0D3-438A-464A-81FB-E4D51E5762B0}"/>
      </w:docPartPr>
      <w:docPartBody>
        <w:p w:rsidR="002A7144" w:rsidRDefault="00096B8F" w:rsidP="00096B8F">
          <w:pPr>
            <w:pStyle w:val="1E62C4A26EF84F5C81283F7044097B54"/>
          </w:pPr>
          <w:r>
            <w:rPr>
              <w:rStyle w:val="PlaceholderText"/>
            </w:rPr>
            <w:t>[Author name]</w:t>
          </w:r>
        </w:p>
      </w:docPartBody>
    </w:docPart>
    <w:docPart>
      <w:docPartPr>
        <w:name w:val="89FED7EE208147E4940287DCF9AD6A6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9F2C372-D0E3-4631-8791-DF22FC7A52C0}"/>
      </w:docPartPr>
      <w:docPartBody>
        <w:p w:rsidR="002A7144" w:rsidRDefault="00096B8F" w:rsidP="00096B8F">
          <w:pPr>
            <w:pStyle w:val="89FED7EE208147E4940287DCF9AD6A66"/>
          </w:pPr>
          <w:r>
            <w:rPr>
              <w:rStyle w:val="PlaceholderText"/>
            </w:rPr>
            <w:t>[Date]</w:t>
          </w:r>
        </w:p>
      </w:docPartBody>
    </w:docPart>
    <w:docPart>
      <w:docPartPr>
        <w:name w:val="A3B7F0B42CB20549B9CEF1A3834540F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0494D5F-83EF-7644-8FE7-D338F98CFC5E}"/>
      </w:docPartPr>
      <w:docPartBody>
        <w:p w:rsidR="008F2B63" w:rsidRDefault="00096B8F">
          <w:pPr>
            <w:pStyle w:val="A3B7F0B42CB20549B9CEF1A3834540F8"/>
          </w:pPr>
          <w:r>
            <w:rPr>
              <w:color w:val="44546A" w:themeColor="text2"/>
              <w:sz w:val="20"/>
              <w:szCs w:val="2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2020400000000000000"/>
    <w:charset w:val="80"/>
    <w:family w:val="roman"/>
    <w:pitch w:val="variable"/>
    <w:sig w:usb0="800002E7" w:usb1="2AC7FCF0" w:usb2="00000012" w:usb3="00000000" w:csb0="0002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6B8F"/>
    <w:rsid w:val="000367FA"/>
    <w:rsid w:val="00096B8F"/>
    <w:rsid w:val="000B2D44"/>
    <w:rsid w:val="001B61C3"/>
    <w:rsid w:val="00283437"/>
    <w:rsid w:val="002A7144"/>
    <w:rsid w:val="00837B80"/>
    <w:rsid w:val="00872118"/>
    <w:rsid w:val="008F2B63"/>
    <w:rsid w:val="009674DC"/>
    <w:rsid w:val="009E0F6E"/>
    <w:rsid w:val="00C76E3D"/>
    <w:rsid w:val="00D87B31"/>
    <w:rsid w:val="00E77E7B"/>
    <w:rsid w:val="00EB72BD"/>
    <w:rsid w:val="00F841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096B8F"/>
    <w:rPr>
      <w:color w:val="808080"/>
    </w:rPr>
  </w:style>
  <w:style w:type="paragraph" w:customStyle="1" w:styleId="1E62C4A26EF84F5C81283F7044097B54">
    <w:name w:val="1E62C4A26EF84F5C81283F7044097B54"/>
    <w:rsid w:val="00096B8F"/>
  </w:style>
  <w:style w:type="paragraph" w:customStyle="1" w:styleId="89FED7EE208147E4940287DCF9AD6A66">
    <w:name w:val="89FED7EE208147E4940287DCF9AD6A66"/>
    <w:rsid w:val="00096B8F"/>
  </w:style>
  <w:style w:type="paragraph" w:customStyle="1" w:styleId="7B6113E5C1D4495E94B23BAF153D1D3C">
    <w:name w:val="7B6113E5C1D4495E94B23BAF153D1D3C"/>
    <w:rsid w:val="00096B8F"/>
  </w:style>
  <w:style w:type="paragraph" w:customStyle="1" w:styleId="7DDC2995F40640559341F9EB2E1FB3B5">
    <w:name w:val="7DDC2995F40640559341F9EB2E1FB3B5"/>
    <w:rsid w:val="002A7144"/>
  </w:style>
  <w:style w:type="paragraph" w:customStyle="1" w:styleId="145705EC4B9D467285D90E713693911A">
    <w:name w:val="145705EC4B9D467285D90E713693911A"/>
    <w:rsid w:val="002A7144"/>
  </w:style>
  <w:style w:type="paragraph" w:customStyle="1" w:styleId="762A093985034ECEA081709F22625C8B">
    <w:name w:val="762A093985034ECEA081709F22625C8B"/>
    <w:rsid w:val="002A7144"/>
  </w:style>
  <w:style w:type="paragraph" w:customStyle="1" w:styleId="A3B7F0B42CB20549B9CEF1A3834540F8">
    <w:name w:val="A3B7F0B42CB20549B9CEF1A3834540F8"/>
    <w:pPr>
      <w:spacing w:after="0" w:line="240" w:lineRule="auto"/>
    </w:p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2019-12-29T00:00:00</PublishDate>
  <Abstract/>
  <CompanyAddress/>
  <CompanyPhone/>
  <CompanyFax/>
  <CompanyEmail/>
</CoverPage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5" ma:contentTypeDescription="Create a new document." ma:contentTypeScope="" ma:versionID="b6b11a986d58fcda76343f543b0103e1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f6084ef42d9653238b996a8e551962a6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5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AE7042A3-79CC-483A-A6BC-ADDD1C64FD4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7A733AA-A314-4F82-81A9-A0A145A19249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27CA74C6-39CB-473E-9647-90F0A7302F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5.xml><?xml version="1.0" encoding="utf-8"?>
<ds:datastoreItem xmlns:ds="http://schemas.openxmlformats.org/officeDocument/2006/customXml" ds:itemID="{2948A854-5B32-4119-AA8C-0C5F8EA6FF2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5934</TotalTime>
  <Pages>10</Pages>
  <Words>2168</Words>
  <Characters>12361</Characters>
  <Application>Microsoft Office Word</Application>
  <DocSecurity>0</DocSecurity>
  <Lines>103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14501</CharactersWithSpaces>
  <SharedDoc>false</SharedDoc>
  <HLinks>
    <vt:vector size="42" baseType="variant">
      <vt:variant>
        <vt:i4>786438</vt:i4>
      </vt:variant>
      <vt:variant>
        <vt:i4>18</vt:i4>
      </vt:variant>
      <vt:variant>
        <vt:i4>0</vt:i4>
      </vt:variant>
      <vt:variant>
        <vt:i4>5</vt:i4>
      </vt:variant>
      <vt:variant>
        <vt:lpwstr>https://student.unsw.edu.au/paraphrasing-summarising-and-quoting</vt:lpwstr>
      </vt:variant>
      <vt:variant>
        <vt:lpwstr/>
      </vt:variant>
      <vt:variant>
        <vt:i4>5898340</vt:i4>
      </vt:variant>
      <vt:variant>
        <vt:i4>15</vt:i4>
      </vt:variant>
      <vt:variant>
        <vt:i4>0</vt:i4>
      </vt:variant>
      <vt:variant>
        <vt:i4>5</vt:i4>
      </vt:variant>
      <vt:variant>
        <vt:lpwstr>https://timeon.io/blog/principles_of_time_management/</vt:lpwstr>
      </vt:variant>
      <vt:variant>
        <vt:lpwstr/>
      </vt:variant>
      <vt:variant>
        <vt:i4>5242937</vt:i4>
      </vt:variant>
      <vt:variant>
        <vt:i4>12</vt:i4>
      </vt:variant>
      <vt:variant>
        <vt:i4>0</vt:i4>
      </vt:variant>
      <vt:variant>
        <vt:i4>5</vt:i4>
      </vt:variant>
      <vt:variant>
        <vt:lpwstr>https://www.mindtools.com/pages/article/newHTE_91.htm</vt:lpwstr>
      </vt:variant>
      <vt:variant>
        <vt:lpwstr/>
      </vt:variant>
      <vt:variant>
        <vt:i4>3539046</vt:i4>
      </vt:variant>
      <vt:variant>
        <vt:i4>9</vt:i4>
      </vt:variant>
      <vt:variant>
        <vt:i4>0</vt:i4>
      </vt:variant>
      <vt:variant>
        <vt:i4>5</vt:i4>
      </vt:variant>
      <vt:variant>
        <vt:lpwstr>https://www.latestquality.com/importance-problem-solving-skills-workplace/</vt:lpwstr>
      </vt:variant>
      <vt:variant>
        <vt:lpwstr/>
      </vt:variant>
      <vt:variant>
        <vt:i4>589849</vt:i4>
      </vt:variant>
      <vt:variant>
        <vt:i4>6</vt:i4>
      </vt:variant>
      <vt:variant>
        <vt:i4>0</vt:i4>
      </vt:variant>
      <vt:variant>
        <vt:i4>5</vt:i4>
      </vt:variant>
      <vt:variant>
        <vt:lpwstr>https://www.linkedin.com/pulse/importance-communication-skills-students-communication /(Accessed</vt:lpwstr>
      </vt:variant>
      <vt:variant>
        <vt:lpwstr/>
      </vt:variant>
      <vt:variant>
        <vt:i4>1310721</vt:i4>
      </vt:variant>
      <vt:variant>
        <vt:i4>3</vt:i4>
      </vt:variant>
      <vt:variant>
        <vt:i4>0</vt:i4>
      </vt:variant>
      <vt:variant>
        <vt:i4>5</vt:i4>
      </vt:variant>
      <vt:variant>
        <vt:lpwstr>https://entrepreneurhandbook.co.uk/what-is-communication/</vt:lpwstr>
      </vt:variant>
      <vt:variant>
        <vt:lpwstr/>
      </vt:variant>
      <vt:variant>
        <vt:i4>6815800</vt:i4>
      </vt:variant>
      <vt:variant>
        <vt:i4>0</vt:i4>
      </vt:variant>
      <vt:variant>
        <vt:i4>0</vt:i4>
      </vt:variant>
      <vt:variant>
        <vt:i4>5</vt:i4>
      </vt:variant>
      <vt:variant>
        <vt:lpwstr>https://www.careeraddict.com/the-importance-of-effective-communication-in-the-workplace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>Student Name: Adriana Ivanova                                Student Number: 1909640/G1                            Module Code:  BMSW4001                        Lecture Name: Anita Nan                                                    Date: December 2019</dc:subject>
  <dc:creator>Adriana Ivanova</dc:creator>
  <cp:keywords/>
  <dc:description/>
  <cp:lastModifiedBy>Adriana Ivanova</cp:lastModifiedBy>
  <cp:revision>1651</cp:revision>
  <cp:lastPrinted>2019-12-25T11:16:00Z</cp:lastPrinted>
  <dcterms:created xsi:type="dcterms:W3CDTF">2019-12-07T03:52:00Z</dcterms:created>
  <dcterms:modified xsi:type="dcterms:W3CDTF">2019-12-31T00:07:00Z</dcterms:modified>
  <cp:category>Certificate of Higher Education in Skills for the Workplace – Health and Social care</cp:category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