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59" w:rsidRPr="00E96559" w:rsidRDefault="00E96559" w:rsidP="00E96559">
      <w:pPr>
        <w:rPr>
          <w:b/>
        </w:rPr>
      </w:pPr>
      <w:r w:rsidRPr="00E96559">
        <w:rPr>
          <w:b/>
        </w:rPr>
        <w:t xml:space="preserve">The Sound </w:t>
      </w:r>
      <w:proofErr w:type="gramStart"/>
      <w:r w:rsidRPr="00E96559">
        <w:rPr>
          <w:b/>
        </w:rPr>
        <w:t>Of</w:t>
      </w:r>
      <w:proofErr w:type="gramEnd"/>
      <w:r w:rsidRPr="00E96559">
        <w:rPr>
          <w:b/>
        </w:rPr>
        <w:t xml:space="preserve"> Diamonds – Martyn Ware</w:t>
      </w:r>
    </w:p>
    <w:p w:rsidR="00E96559" w:rsidRDefault="00E96559" w:rsidP="00E96559">
      <w:r>
        <w:t>Compose a piece 2-5 minutes long, to loop, which would play back in a diamond retail</w:t>
      </w:r>
    </w:p>
    <w:p w:rsidR="00E96559" w:rsidRDefault="00E96559" w:rsidP="00E96559">
      <w:r>
        <w:t>store, to embody your interpretation of the ‘sound of diamonds’.</w:t>
      </w:r>
    </w:p>
    <w:p w:rsidR="00E96559" w:rsidRDefault="00E96559" w:rsidP="00E96559">
      <w:r>
        <w:t>The piece shou</w:t>
      </w:r>
      <w:bookmarkStart w:id="0" w:name="_GoBack"/>
      <w:bookmarkEnd w:id="0"/>
      <w:r>
        <w:t>ld be ambient and not too attention-drawing, but should encourage a</w:t>
      </w:r>
    </w:p>
    <w:p w:rsidR="00E96559" w:rsidRDefault="00E96559" w:rsidP="00E96559">
      <w:r>
        <w:t>sense of wonder and luxury, and encourage customers to dwell more in the retail space</w:t>
      </w:r>
    </w:p>
    <w:p w:rsidR="00E96559" w:rsidRDefault="00E96559" w:rsidP="00E96559">
      <w:r>
        <w:t>(and, of course, to encourage more sales).</w:t>
      </w:r>
    </w:p>
    <w:sectPr w:rsidR="00E96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559"/>
    <w:rsid w:val="00E9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9911F8-D120-4783-BF7E-CC459C3C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Niyi</dc:creator>
  <cp:keywords/>
  <dc:description/>
  <cp:lastModifiedBy>Niyi</cp:lastModifiedBy>
  <cp:revision>1</cp:revision>
  <dcterms:created xsi:type="dcterms:W3CDTF">2019-03-24T12:06:00Z</dcterms:created>
  <dcterms:modified xsi:type="dcterms:W3CDTF">2019-03-24T12:14:00Z</dcterms:modified>
</cp:coreProperties>
</file>