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CC7C55C" w:rsidR="006A543A" w:rsidRPr="00C2152E" w:rsidRDefault="00481AD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ADD">
              <w:rPr>
                <w:rFonts w:asciiTheme="minorHAnsi" w:hAnsiTheme="minorHAnsi" w:cstheme="minorHAnsi"/>
                <w:b/>
                <w:color w:val="000000" w:themeColor="text1"/>
              </w:rPr>
              <w:t>Thomas, Joseff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75C1F4B" w:rsidR="006A543A" w:rsidRPr="00C2152E" w:rsidRDefault="00481ADD" w:rsidP="001023E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Review &amp; Implementation of Data Loss Prevention Technologies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DF2A023" w:rsidR="006A543A" w:rsidRPr="00C2152E" w:rsidRDefault="001023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r w:rsidR="00481ADD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  <w:r w:rsidR="00481ADD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1FF63F26" w:rsidR="006A543A" w:rsidRPr="00C2152E" w:rsidRDefault="001F16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</w:t>
            </w:r>
            <w:r w:rsidR="001023E6">
              <w:rPr>
                <w:rFonts w:asciiTheme="minorHAnsi" w:hAnsiTheme="minorHAnsi" w:cstheme="minorHAnsi"/>
                <w:b/>
                <w:color w:val="000000" w:themeColor="text1"/>
              </w:rPr>
              <w:t xml:space="preserve">. </w:t>
            </w:r>
            <w:r w:rsidR="00481ADD"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AD6EE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AD6EE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D1006C6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4128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94128E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F21E64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0AC64A32" w14:textId="510E65A6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74191C8E" w14:textId="6AE0E718" w:rsidR="006363DD" w:rsidRPr="006363DD" w:rsidRDefault="006363DD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F21E64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BF7632" w14:textId="3397213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265972" w14:textId="305E7AB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40DC60F" w:rsidR="006363DD" w:rsidRPr="006363DD" w:rsidRDefault="00C276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5044EAD" w14:textId="453A658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14B2766" w14:textId="47E207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C03D62A" w:rsidR="006363DD" w:rsidRPr="006363DD" w:rsidRDefault="00C276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F21E64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B48DDA7" w14:textId="06B0AEC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56C5318" w14:textId="6C54A7A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758BE2F" w:rsidR="006363DD" w:rsidRPr="006363DD" w:rsidRDefault="00C276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F21E64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C4A962A" w14:textId="7101A22F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6FD17A" w14:textId="432EAF2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72CD211" w:rsidR="006363DD" w:rsidRPr="006363DD" w:rsidRDefault="004877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385C611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66B7E86C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D5D40B1" w:rsidR="00435DD7" w:rsidRPr="006363DD" w:rsidRDefault="004877E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C27617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F21E6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D5A12A5" w14:textId="4934C06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38A0F52" w14:textId="4B063BE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417D948" w:rsidR="006363DD" w:rsidRPr="006363DD" w:rsidRDefault="00C276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F21E64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2EFF65E" w14:textId="46A52D2D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ACB52B6" w14:textId="07C5B45E" w:rsidR="006363DD" w:rsidRPr="008D4A65" w:rsidRDefault="006363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16380410" w:rsidR="006363DD" w:rsidRPr="008D4A65" w:rsidRDefault="00F04E0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7F4B850" w14:textId="2CFD7939" w:rsidR="00F450E7" w:rsidRDefault="00181CCA" w:rsidP="00BB010E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project. </w:t>
            </w:r>
            <w:r w:rsidR="007122EF">
              <w:rPr>
                <w:rFonts w:asciiTheme="minorHAnsi" w:hAnsiTheme="minorHAnsi"/>
                <w:color w:val="000000" w:themeColor="text1"/>
              </w:rPr>
              <w:t xml:space="preserve">Presented well. </w:t>
            </w:r>
            <w:r w:rsidR="00184216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997334">
              <w:rPr>
                <w:rFonts w:asciiTheme="minorHAnsi" w:hAnsiTheme="minorHAnsi"/>
                <w:color w:val="000000" w:themeColor="text1"/>
              </w:rPr>
              <w:t xml:space="preserve">Aim and Objectives need to be </w:t>
            </w:r>
            <w:r w:rsidR="005C6D77">
              <w:rPr>
                <w:rFonts w:asciiTheme="minorHAnsi" w:hAnsiTheme="minorHAnsi"/>
                <w:color w:val="000000" w:themeColor="text1"/>
              </w:rPr>
              <w:t xml:space="preserve">specific. </w:t>
            </w:r>
            <w:r w:rsidR="005D4A47">
              <w:rPr>
                <w:rFonts w:asciiTheme="minorHAnsi" w:hAnsiTheme="minorHAnsi"/>
                <w:color w:val="000000" w:themeColor="text1"/>
              </w:rPr>
              <w:t xml:space="preserve">Title focuses on “Technologies” that needs to be refined. Your project focuses on various aspects, </w:t>
            </w:r>
            <w:r w:rsidR="003E1692">
              <w:rPr>
                <w:rFonts w:asciiTheme="minorHAnsi" w:hAnsiTheme="minorHAnsi"/>
                <w:color w:val="000000" w:themeColor="text1"/>
              </w:rPr>
              <w:t xml:space="preserve">like data sets, policies, </w:t>
            </w:r>
            <w:r w:rsidR="00F64C42">
              <w:rPr>
                <w:rFonts w:asciiTheme="minorHAnsi" w:hAnsiTheme="minorHAnsi"/>
                <w:color w:val="000000" w:themeColor="text1"/>
              </w:rPr>
              <w:t>tools</w:t>
            </w:r>
            <w:r w:rsidR="00183331">
              <w:rPr>
                <w:rFonts w:asciiTheme="minorHAnsi" w:hAnsiTheme="minorHAnsi"/>
                <w:color w:val="000000" w:themeColor="text1"/>
              </w:rPr>
              <w:t xml:space="preserve"> etc,</w:t>
            </w:r>
            <w:r w:rsidR="00554104">
              <w:rPr>
                <w:rFonts w:asciiTheme="minorHAnsi" w:hAnsiTheme="minorHAnsi"/>
                <w:color w:val="000000" w:themeColor="text1"/>
              </w:rPr>
              <w:t xml:space="preserve"> the </w:t>
            </w:r>
            <w:r w:rsidR="00183331">
              <w:rPr>
                <w:rFonts w:asciiTheme="minorHAnsi" w:hAnsiTheme="minorHAnsi"/>
                <w:color w:val="000000" w:themeColor="text1"/>
              </w:rPr>
              <w:t xml:space="preserve">results, </w:t>
            </w:r>
            <w:r w:rsidR="00554104">
              <w:rPr>
                <w:rFonts w:asciiTheme="minorHAnsi" w:hAnsiTheme="minorHAnsi"/>
                <w:color w:val="000000" w:themeColor="text1"/>
              </w:rPr>
              <w:t xml:space="preserve">analysis </w:t>
            </w:r>
            <w:r w:rsidR="00183331">
              <w:rPr>
                <w:rFonts w:asciiTheme="minorHAnsi" w:hAnsiTheme="minorHAnsi"/>
                <w:color w:val="000000" w:themeColor="text1"/>
              </w:rPr>
              <w:t xml:space="preserve">and conclusion part </w:t>
            </w:r>
            <w:r w:rsidR="00C06D75">
              <w:rPr>
                <w:rFonts w:asciiTheme="minorHAnsi" w:hAnsiTheme="minorHAnsi"/>
                <w:color w:val="000000" w:themeColor="text1"/>
              </w:rPr>
              <w:t>need</w:t>
            </w:r>
            <w:r w:rsidR="00554104">
              <w:rPr>
                <w:rFonts w:asciiTheme="minorHAnsi" w:hAnsiTheme="minorHAnsi"/>
                <w:color w:val="000000" w:themeColor="text1"/>
              </w:rPr>
              <w:t xml:space="preserve"> more focus </w:t>
            </w:r>
            <w:r w:rsidR="00183331">
              <w:rPr>
                <w:rFonts w:asciiTheme="minorHAnsi" w:hAnsiTheme="minorHAnsi"/>
                <w:color w:val="000000" w:themeColor="text1"/>
              </w:rPr>
              <w:t xml:space="preserve">by </w:t>
            </w:r>
            <w:r w:rsidR="00554104">
              <w:rPr>
                <w:rFonts w:asciiTheme="minorHAnsi" w:hAnsiTheme="minorHAnsi"/>
                <w:color w:val="000000" w:themeColor="text1"/>
              </w:rPr>
              <w:t>setting up metrics</w:t>
            </w:r>
            <w:r w:rsidR="00C06D75">
              <w:rPr>
                <w:rFonts w:asciiTheme="minorHAnsi" w:hAnsiTheme="minorHAnsi"/>
                <w:color w:val="000000" w:themeColor="text1"/>
              </w:rPr>
              <w:t xml:space="preserve"> rather than documenting the outcome as successful or not successful</w:t>
            </w:r>
            <w:r w:rsidR="00554104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4D2007">
              <w:rPr>
                <w:rFonts w:asciiTheme="minorHAnsi" w:hAnsiTheme="minorHAnsi"/>
                <w:color w:val="000000" w:themeColor="text1"/>
              </w:rPr>
              <w:t xml:space="preserve">Proven research methodology </w:t>
            </w:r>
            <w:r w:rsidR="00183331">
              <w:rPr>
                <w:rFonts w:asciiTheme="minorHAnsi" w:hAnsiTheme="minorHAnsi"/>
                <w:color w:val="000000" w:themeColor="text1"/>
              </w:rPr>
              <w:t>needs</w:t>
            </w:r>
            <w:r w:rsidR="004D2007">
              <w:rPr>
                <w:rFonts w:asciiTheme="minorHAnsi" w:hAnsiTheme="minorHAnsi"/>
                <w:color w:val="000000" w:themeColor="text1"/>
              </w:rPr>
              <w:t xml:space="preserve"> to be selected</w:t>
            </w:r>
            <w:r w:rsidR="00183331"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6F90BD0E" w:rsidR="00B40285" w:rsidRDefault="00DA4A8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Carlene Campbell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1EB1A7EA" w:rsidR="00B40285" w:rsidRDefault="00DA4A8C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6E3015" w14:textId="77777777" w:rsidR="000F3A82" w:rsidRDefault="000F3A82" w:rsidP="007D1FA6">
      <w:r>
        <w:separator/>
      </w:r>
    </w:p>
  </w:endnote>
  <w:endnote w:type="continuationSeparator" w:id="0">
    <w:p w14:paraId="4A8E795B" w14:textId="77777777" w:rsidR="000F3A82" w:rsidRDefault="000F3A8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E596D4" w14:textId="77777777" w:rsidR="000F3A82" w:rsidRDefault="000F3A82" w:rsidP="007D1FA6">
      <w:r>
        <w:separator/>
      </w:r>
    </w:p>
  </w:footnote>
  <w:footnote w:type="continuationSeparator" w:id="0">
    <w:p w14:paraId="414A730A" w14:textId="77777777" w:rsidR="000F3A82" w:rsidRDefault="000F3A8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08302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1AA4"/>
    <w:rsid w:val="00041E14"/>
    <w:rsid w:val="00052C07"/>
    <w:rsid w:val="00082578"/>
    <w:rsid w:val="000F3A82"/>
    <w:rsid w:val="00100F0E"/>
    <w:rsid w:val="001023E6"/>
    <w:rsid w:val="00125730"/>
    <w:rsid w:val="00181CCA"/>
    <w:rsid w:val="00183331"/>
    <w:rsid w:val="00184216"/>
    <w:rsid w:val="00196E04"/>
    <w:rsid w:val="001A10AB"/>
    <w:rsid w:val="001D0DDD"/>
    <w:rsid w:val="001F16D9"/>
    <w:rsid w:val="002071E2"/>
    <w:rsid w:val="00210C59"/>
    <w:rsid w:val="0022281D"/>
    <w:rsid w:val="00242112"/>
    <w:rsid w:val="00244548"/>
    <w:rsid w:val="00253402"/>
    <w:rsid w:val="0027422E"/>
    <w:rsid w:val="002C233E"/>
    <w:rsid w:val="002D3179"/>
    <w:rsid w:val="003264DD"/>
    <w:rsid w:val="003E1692"/>
    <w:rsid w:val="003F049D"/>
    <w:rsid w:val="00435DD7"/>
    <w:rsid w:val="00464955"/>
    <w:rsid w:val="00481ADD"/>
    <w:rsid w:val="004877E0"/>
    <w:rsid w:val="004D2007"/>
    <w:rsid w:val="004E34E6"/>
    <w:rsid w:val="00554104"/>
    <w:rsid w:val="00560E3D"/>
    <w:rsid w:val="005A54B0"/>
    <w:rsid w:val="005C6D77"/>
    <w:rsid w:val="005D2024"/>
    <w:rsid w:val="005D4A47"/>
    <w:rsid w:val="005F6EA2"/>
    <w:rsid w:val="00602B4B"/>
    <w:rsid w:val="00620867"/>
    <w:rsid w:val="006363DD"/>
    <w:rsid w:val="00647A98"/>
    <w:rsid w:val="006530D2"/>
    <w:rsid w:val="006645F5"/>
    <w:rsid w:val="00676112"/>
    <w:rsid w:val="006A26EC"/>
    <w:rsid w:val="006A543A"/>
    <w:rsid w:val="006B6012"/>
    <w:rsid w:val="006E7EBD"/>
    <w:rsid w:val="006F5479"/>
    <w:rsid w:val="007122EF"/>
    <w:rsid w:val="007430AD"/>
    <w:rsid w:val="00777F92"/>
    <w:rsid w:val="007A6D2B"/>
    <w:rsid w:val="007D1FA6"/>
    <w:rsid w:val="008147E6"/>
    <w:rsid w:val="00830CB7"/>
    <w:rsid w:val="008452E4"/>
    <w:rsid w:val="008669E7"/>
    <w:rsid w:val="00866E85"/>
    <w:rsid w:val="008A5BEB"/>
    <w:rsid w:val="008B05C1"/>
    <w:rsid w:val="008D4A65"/>
    <w:rsid w:val="00903EF8"/>
    <w:rsid w:val="00907EE5"/>
    <w:rsid w:val="00920E5A"/>
    <w:rsid w:val="0094128E"/>
    <w:rsid w:val="00964771"/>
    <w:rsid w:val="00997334"/>
    <w:rsid w:val="009F37CB"/>
    <w:rsid w:val="00A151E5"/>
    <w:rsid w:val="00A736BA"/>
    <w:rsid w:val="00A83CD6"/>
    <w:rsid w:val="00A93F1A"/>
    <w:rsid w:val="00AB34FE"/>
    <w:rsid w:val="00AC6617"/>
    <w:rsid w:val="00AD1A60"/>
    <w:rsid w:val="00AD6EE4"/>
    <w:rsid w:val="00B40285"/>
    <w:rsid w:val="00BB010E"/>
    <w:rsid w:val="00BC1053"/>
    <w:rsid w:val="00BD7FFC"/>
    <w:rsid w:val="00C06D75"/>
    <w:rsid w:val="00C27617"/>
    <w:rsid w:val="00C423F9"/>
    <w:rsid w:val="00C538EF"/>
    <w:rsid w:val="00C60A27"/>
    <w:rsid w:val="00C65D73"/>
    <w:rsid w:val="00C70168"/>
    <w:rsid w:val="00C877C7"/>
    <w:rsid w:val="00CC4C41"/>
    <w:rsid w:val="00CC5A62"/>
    <w:rsid w:val="00CD2262"/>
    <w:rsid w:val="00CF0835"/>
    <w:rsid w:val="00CF3983"/>
    <w:rsid w:val="00D11907"/>
    <w:rsid w:val="00D27717"/>
    <w:rsid w:val="00D321D2"/>
    <w:rsid w:val="00D438C6"/>
    <w:rsid w:val="00D5601B"/>
    <w:rsid w:val="00D70634"/>
    <w:rsid w:val="00D87BAB"/>
    <w:rsid w:val="00DA4A8C"/>
    <w:rsid w:val="00DB52A4"/>
    <w:rsid w:val="00E03544"/>
    <w:rsid w:val="00E179E4"/>
    <w:rsid w:val="00E43394"/>
    <w:rsid w:val="00EA0AFE"/>
    <w:rsid w:val="00ED4D2D"/>
    <w:rsid w:val="00F04E0C"/>
    <w:rsid w:val="00F14758"/>
    <w:rsid w:val="00F21E64"/>
    <w:rsid w:val="00F35DA5"/>
    <w:rsid w:val="00F450E7"/>
    <w:rsid w:val="00F54003"/>
    <w:rsid w:val="00F64C42"/>
    <w:rsid w:val="00F66DA8"/>
    <w:rsid w:val="00F72736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197</Words>
  <Characters>1128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18</cp:revision>
  <cp:lastPrinted>2013-09-25T13:21:00Z</cp:lastPrinted>
  <dcterms:created xsi:type="dcterms:W3CDTF">2023-05-02T12:41:00Z</dcterms:created>
  <dcterms:modified xsi:type="dcterms:W3CDTF">2023-05-02T13:22:00Z</dcterms:modified>
</cp:coreProperties>
</file>