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2075347942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40"/>
          <w:szCs w:val="40"/>
          <w:lang w:val="en-GB"/>
          <w14:ligatures w14:val="standardContextual"/>
        </w:rPr>
      </w:sdtEndPr>
      <w:sdtContent>
        <w:p w14:paraId="2CC8A5F9" w14:textId="366E57AE" w:rsidR="009B04FE" w:rsidRDefault="009B04FE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CFCAE9D" wp14:editId="54C374C8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27FA14781D5498CBFCA6FAA228C7B2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8941946" w14:textId="74C84ABA" w:rsidR="009B04FE" w:rsidRDefault="009B04F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Games of positive impact – ACCA4041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0069137A7F74BF18AB8930A77BDFEF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49A67C6" w14:textId="0FE8923C" w:rsidR="009B04FE" w:rsidRDefault="009B04FE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Pitch Presentation</w:t>
              </w:r>
            </w:p>
          </w:sdtContent>
        </w:sdt>
        <w:p w14:paraId="428BEC7F" w14:textId="77777777" w:rsidR="009B04FE" w:rsidRDefault="009B04FE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963FBE3" wp14:editId="3BC32E7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503E073" w14:textId="0D515C7F" w:rsidR="009B04FE" w:rsidRDefault="009B04F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Sam lewis</w:t>
                                    </w:r>
                                  </w:p>
                                </w:sdtContent>
                              </w:sdt>
                              <w:p w14:paraId="30C69876" w14:textId="5123A118" w:rsidR="009B04FE" w:rsidRDefault="009B04FE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2501827</w:t>
                                    </w:r>
                                  </w:sdtContent>
                                </w:sdt>
                              </w:p>
                              <w:p w14:paraId="4DD3A3EF" w14:textId="57D7626C" w:rsidR="009B04FE" w:rsidRDefault="009B04FE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BA Computer Games design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63FB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503E073" w14:textId="0D515C7F" w:rsidR="009B04FE" w:rsidRDefault="009B04F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Sam lewis</w:t>
                              </w:r>
                            </w:p>
                          </w:sdtContent>
                        </w:sdt>
                        <w:p w14:paraId="30C69876" w14:textId="5123A118" w:rsidR="009B04FE" w:rsidRDefault="009B04FE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2501827</w:t>
                              </w:r>
                            </w:sdtContent>
                          </w:sdt>
                        </w:p>
                        <w:p w14:paraId="4DD3A3EF" w14:textId="57D7626C" w:rsidR="009B04FE" w:rsidRDefault="009B04FE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BA Computer Games design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49DBA1B7" wp14:editId="09D7D2AF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0CC64B9" w14:textId="77777777" w:rsidR="009B04FE" w:rsidRDefault="009B04FE" w:rsidP="009B04FE">
          <w:pPr>
            <w:rPr>
              <w:sz w:val="40"/>
              <w:szCs w:val="40"/>
            </w:rPr>
          </w:pPr>
          <w:r>
            <w:rPr>
              <w:sz w:val="40"/>
              <w:szCs w:val="40"/>
            </w:rPr>
            <w:br w:type="page"/>
          </w:r>
        </w:p>
        <w:sdt>
          <w:sdtPr>
            <w:id w:val="-1293975784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kern w:val="2"/>
              <w:sz w:val="24"/>
              <w:szCs w:val="24"/>
              <w:lang w:val="en-GB"/>
              <w14:ligatures w14:val="standardContextual"/>
            </w:rPr>
          </w:sdtEndPr>
          <w:sdtContent>
            <w:p w14:paraId="4DD1879C" w14:textId="4C4DA2ED" w:rsidR="002D783F" w:rsidRDefault="002D783F">
              <w:pPr>
                <w:pStyle w:val="TOCHeading"/>
              </w:pPr>
              <w:r>
                <w:t>Contents</w:t>
              </w:r>
            </w:p>
            <w:p w14:paraId="4C686AC4" w14:textId="17A443BD" w:rsidR="002D783F" w:rsidRDefault="002D783F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29938258" w:history="1">
                <w:r w:rsidRPr="00B11DCE">
                  <w:rPr>
                    <w:rStyle w:val="Hyperlink"/>
                    <w:noProof/>
                  </w:rPr>
                  <w:t>Video Presentation Link: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_Toc229938258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CD4BE56" w14:textId="65B6B212" w:rsidR="002D783F" w:rsidRDefault="002D783F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229938259" w:history="1">
                <w:r w:rsidRPr="00B11DCE">
                  <w:rPr>
                    <w:rStyle w:val="Hyperlink"/>
                    <w:noProof/>
                  </w:rPr>
                  <w:t>Link to Presentation: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_Toc229938259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4C462F" w14:textId="2CDA431E" w:rsidR="002D783F" w:rsidRDefault="002D783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33D64F9" w14:textId="32F1B3ED" w:rsidR="002D783F" w:rsidRDefault="002D783F" w:rsidP="002D783F">
          <w:pPr>
            <w:pStyle w:val="TOCHeading"/>
          </w:pPr>
        </w:p>
        <w:p w14:paraId="53BA9642" w14:textId="77777777" w:rsidR="00A551DD" w:rsidRDefault="00A551DD" w:rsidP="009B04FE">
          <w:pPr>
            <w:rPr>
              <w:sz w:val="40"/>
              <w:szCs w:val="40"/>
            </w:rPr>
          </w:pPr>
        </w:p>
        <w:p w14:paraId="39B7DE3D" w14:textId="77777777" w:rsidR="00A551DD" w:rsidRDefault="00A551DD" w:rsidP="009B04FE">
          <w:pPr>
            <w:rPr>
              <w:sz w:val="40"/>
              <w:szCs w:val="40"/>
            </w:rPr>
          </w:pPr>
        </w:p>
        <w:p w14:paraId="66077C6E" w14:textId="77777777" w:rsidR="00A551DD" w:rsidRDefault="00A551DD" w:rsidP="009B04FE">
          <w:pPr>
            <w:rPr>
              <w:sz w:val="40"/>
              <w:szCs w:val="40"/>
            </w:rPr>
          </w:pPr>
        </w:p>
        <w:p w14:paraId="7B024BE9" w14:textId="77777777" w:rsidR="00A551DD" w:rsidRDefault="00A551DD" w:rsidP="009B04FE">
          <w:pPr>
            <w:rPr>
              <w:sz w:val="40"/>
              <w:szCs w:val="40"/>
            </w:rPr>
          </w:pPr>
        </w:p>
        <w:p w14:paraId="5246C98C" w14:textId="77777777" w:rsidR="00A551DD" w:rsidRDefault="00A551DD" w:rsidP="009B04FE">
          <w:pPr>
            <w:rPr>
              <w:sz w:val="40"/>
              <w:szCs w:val="40"/>
            </w:rPr>
          </w:pPr>
        </w:p>
        <w:p w14:paraId="4D9228D4" w14:textId="77777777" w:rsidR="00A551DD" w:rsidRDefault="00A551DD" w:rsidP="009B04FE">
          <w:pPr>
            <w:rPr>
              <w:sz w:val="40"/>
              <w:szCs w:val="40"/>
            </w:rPr>
          </w:pPr>
        </w:p>
        <w:p w14:paraId="4453B7D6" w14:textId="77777777" w:rsidR="00A551DD" w:rsidRDefault="00A551DD" w:rsidP="009B04FE">
          <w:pPr>
            <w:rPr>
              <w:sz w:val="40"/>
              <w:szCs w:val="40"/>
            </w:rPr>
          </w:pPr>
        </w:p>
        <w:p w14:paraId="231DA8F1" w14:textId="77777777" w:rsidR="00A551DD" w:rsidRDefault="00A551DD" w:rsidP="009B04FE">
          <w:pPr>
            <w:rPr>
              <w:sz w:val="40"/>
              <w:szCs w:val="40"/>
            </w:rPr>
          </w:pPr>
        </w:p>
        <w:p w14:paraId="09ECF58C" w14:textId="77777777" w:rsidR="00A551DD" w:rsidRDefault="00A551DD" w:rsidP="009B04FE">
          <w:pPr>
            <w:rPr>
              <w:sz w:val="40"/>
              <w:szCs w:val="40"/>
            </w:rPr>
          </w:pPr>
        </w:p>
        <w:p w14:paraId="7CA44D15" w14:textId="77777777" w:rsidR="00A551DD" w:rsidRDefault="00A551DD" w:rsidP="009B04FE">
          <w:pPr>
            <w:rPr>
              <w:sz w:val="40"/>
              <w:szCs w:val="40"/>
            </w:rPr>
          </w:pPr>
        </w:p>
        <w:p w14:paraId="7405503E" w14:textId="77777777" w:rsidR="00A551DD" w:rsidRDefault="00A551DD" w:rsidP="009B04FE">
          <w:pPr>
            <w:rPr>
              <w:sz w:val="40"/>
              <w:szCs w:val="40"/>
            </w:rPr>
          </w:pPr>
        </w:p>
        <w:p w14:paraId="72856541" w14:textId="77777777" w:rsidR="00A551DD" w:rsidRDefault="00A551DD" w:rsidP="009B04FE">
          <w:pPr>
            <w:rPr>
              <w:sz w:val="40"/>
              <w:szCs w:val="40"/>
            </w:rPr>
          </w:pPr>
        </w:p>
        <w:p w14:paraId="0F6BEC0F" w14:textId="77777777" w:rsidR="00A551DD" w:rsidRDefault="00A551DD" w:rsidP="009B04FE">
          <w:pPr>
            <w:rPr>
              <w:sz w:val="40"/>
              <w:szCs w:val="40"/>
            </w:rPr>
          </w:pPr>
        </w:p>
        <w:p w14:paraId="054EB998" w14:textId="77777777" w:rsidR="00A551DD" w:rsidRDefault="00A551DD" w:rsidP="009B04FE">
          <w:pPr>
            <w:rPr>
              <w:sz w:val="40"/>
              <w:szCs w:val="40"/>
            </w:rPr>
          </w:pPr>
        </w:p>
        <w:p w14:paraId="0C430910" w14:textId="77777777" w:rsidR="00A551DD" w:rsidRDefault="00A551DD" w:rsidP="009B04FE">
          <w:pPr>
            <w:rPr>
              <w:sz w:val="40"/>
              <w:szCs w:val="40"/>
            </w:rPr>
          </w:pPr>
        </w:p>
        <w:p w14:paraId="0337C70F" w14:textId="77777777" w:rsidR="00A551DD" w:rsidRDefault="00A551DD" w:rsidP="009B04FE">
          <w:pPr>
            <w:rPr>
              <w:sz w:val="40"/>
              <w:szCs w:val="40"/>
            </w:rPr>
          </w:pPr>
        </w:p>
        <w:p w14:paraId="53DC25CE" w14:textId="77777777" w:rsidR="00A551DD" w:rsidRDefault="00A551DD" w:rsidP="009B04FE">
          <w:pPr>
            <w:rPr>
              <w:sz w:val="40"/>
              <w:szCs w:val="40"/>
            </w:rPr>
          </w:pPr>
        </w:p>
        <w:p w14:paraId="70C883DF" w14:textId="77777777" w:rsidR="00A551DD" w:rsidRDefault="00A551DD" w:rsidP="009B04FE">
          <w:pPr>
            <w:rPr>
              <w:sz w:val="40"/>
              <w:szCs w:val="40"/>
            </w:rPr>
          </w:pPr>
        </w:p>
        <w:p w14:paraId="3A09DFBC" w14:textId="1573A900" w:rsidR="00A551DD" w:rsidRDefault="00A551DD" w:rsidP="009B04FE">
          <w:pPr>
            <w:rPr>
              <w:sz w:val="40"/>
              <w:szCs w:val="40"/>
            </w:rPr>
          </w:pPr>
          <w:bookmarkStart w:id="0" w:name="_Toc229938258"/>
          <w:r w:rsidRPr="002D783F">
            <w:rPr>
              <w:rStyle w:val="Heading2Char"/>
            </w:rPr>
            <w:t>Video Presentation Link:</w:t>
          </w:r>
          <w:bookmarkEnd w:id="0"/>
          <w:r w:rsidR="002D783F">
            <w:rPr>
              <w:rStyle w:val="Heading2Char"/>
            </w:rPr>
            <w:t xml:space="preserve">                       </w:t>
          </w:r>
          <w:hyperlink r:id="rId8" w:history="1">
            <w:r w:rsidR="002D783F" w:rsidRPr="00793A64">
              <w:rPr>
                <w:rStyle w:val="Hyperlink"/>
                <w:sz w:val="40"/>
                <w:szCs w:val="40"/>
              </w:rPr>
              <w:t>https://youtu.be/omiubNrpVQ0</w:t>
            </w:r>
          </w:hyperlink>
          <w:r>
            <w:rPr>
              <w:sz w:val="40"/>
              <w:szCs w:val="40"/>
            </w:rPr>
            <w:t xml:space="preserve"> </w:t>
          </w:r>
        </w:p>
        <w:p w14:paraId="7F1667C9" w14:textId="14A82860" w:rsidR="009B04FE" w:rsidRDefault="00A551DD" w:rsidP="009B04FE">
          <w:pPr>
            <w:rPr>
              <w:sz w:val="40"/>
              <w:szCs w:val="40"/>
            </w:rPr>
          </w:pPr>
          <w:r w:rsidRPr="00A551DD">
            <w:rPr>
              <w:sz w:val="40"/>
              <w:szCs w:val="40"/>
            </w:rPr>
            <w:drawing>
              <wp:inline distT="0" distB="0" distL="0" distR="0" wp14:anchorId="1221AAA4" wp14:editId="4D3824E1">
                <wp:extent cx="6368345" cy="1714500"/>
                <wp:effectExtent l="0" t="0" r="0" b="0"/>
                <wp:docPr id="65320375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3203756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553" cy="17180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C7A768B" w14:textId="77777777" w:rsidR="002D783F" w:rsidRDefault="009B04FE" w:rsidP="002D783F">
      <w:pPr>
        <w:pStyle w:val="Heading2"/>
      </w:pPr>
      <w:bookmarkStart w:id="1" w:name="_Toc229938259"/>
      <w:r w:rsidRPr="002D783F">
        <w:t>Link to Presentation:</w:t>
      </w:r>
      <w:bookmarkEnd w:id="1"/>
      <w:r w:rsidRPr="002D783F">
        <w:t xml:space="preserve"> </w:t>
      </w:r>
    </w:p>
    <w:p w14:paraId="45D972F1" w14:textId="1F98301C" w:rsidR="009B04FE" w:rsidRPr="009B04FE" w:rsidRDefault="009B04FE" w:rsidP="009B04FE">
      <w:pPr>
        <w:rPr>
          <w:sz w:val="40"/>
          <w:szCs w:val="40"/>
        </w:rPr>
      </w:pPr>
      <w:hyperlink r:id="rId10" w:history="1">
        <w:r w:rsidRPr="009B04FE">
          <w:rPr>
            <w:rStyle w:val="Hyperlink"/>
            <w:sz w:val="40"/>
            <w:szCs w:val="40"/>
          </w:rPr>
          <w:t>Games of Positive Impact - GDD presentation.pptx</w:t>
        </w:r>
      </w:hyperlink>
    </w:p>
    <w:p w14:paraId="0CD905FF" w14:textId="77777777" w:rsidR="009B04FE" w:rsidRDefault="009B04FE" w:rsidP="009B04FE">
      <w:pPr>
        <w:jc w:val="center"/>
        <w:rPr>
          <w:sz w:val="40"/>
          <w:szCs w:val="40"/>
        </w:rPr>
      </w:pPr>
    </w:p>
    <w:p w14:paraId="135CB07D" w14:textId="77777777" w:rsidR="009B04FE" w:rsidRPr="009B04FE" w:rsidRDefault="009B04FE" w:rsidP="009B04FE">
      <w:pPr>
        <w:jc w:val="center"/>
        <w:rPr>
          <w:sz w:val="40"/>
          <w:szCs w:val="40"/>
        </w:rPr>
      </w:pPr>
    </w:p>
    <w:sectPr w:rsidR="009B04FE" w:rsidRPr="009B04FE" w:rsidSect="009B04F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FE"/>
    <w:rsid w:val="001A4BFC"/>
    <w:rsid w:val="001C6696"/>
    <w:rsid w:val="0022575E"/>
    <w:rsid w:val="002D783F"/>
    <w:rsid w:val="009B04FE"/>
    <w:rsid w:val="00A551DD"/>
    <w:rsid w:val="00B90272"/>
    <w:rsid w:val="00EA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12A8C"/>
  <w15:chartTrackingRefBased/>
  <w15:docId w15:val="{E0D26AEB-7104-497A-9B1F-2C4375C9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4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4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4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04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4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4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4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4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4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4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4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4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4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4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4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4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4F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04F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04FE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B04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4F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D783F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2D783F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miubNrpVQ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owtsd-my.sharepoint.com/:p:/r/personal/2501827_student_uwtsd_ac_uk/Documents/Games%20of%20Positive%20Impact%20-%20GDD%20presentation.pptx?d=w6982f8d3051a4e068c44ff7f1e9e6517&amp;csf=1&amp;web=1&amp;e=N80W1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7FA14781D5498CBFCA6FAA228C7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7819A-2796-4181-9AA3-59A780B1740C}"/>
      </w:docPartPr>
      <w:docPartBody>
        <w:p w:rsidR="00000000" w:rsidRDefault="0039047C" w:rsidP="0039047C">
          <w:pPr>
            <w:pStyle w:val="727FA14781D5498CBFCA6FAA228C7B2E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0069137A7F74BF18AB8930A77BDF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BD280-8D6D-4874-BFD2-565B3E376A95}"/>
      </w:docPartPr>
      <w:docPartBody>
        <w:p w:rsidR="00000000" w:rsidRDefault="0039047C" w:rsidP="0039047C">
          <w:pPr>
            <w:pStyle w:val="10069137A7F74BF18AB8930A77BDFEF6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7C"/>
    <w:rsid w:val="0022575E"/>
    <w:rsid w:val="0039047C"/>
    <w:rsid w:val="00AE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7FA14781D5498CBFCA6FAA228C7B2E">
    <w:name w:val="727FA14781D5498CBFCA6FAA228C7B2E"/>
    <w:rsid w:val="0039047C"/>
  </w:style>
  <w:style w:type="paragraph" w:customStyle="1" w:styleId="10069137A7F74BF18AB8930A77BDFEF6">
    <w:name w:val="10069137A7F74BF18AB8930A77BDFEF6"/>
    <w:rsid w:val="003904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Sam lewis</PublishDate>
  <Abstract/>
  <CompanyAddress>BA Computer Games design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B3C794-DB84-4D1F-97C8-2DD2D454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Games of positive impact – ACCA4041</vt:lpstr>
    </vt:vector>
  </TitlesOfParts>
  <Company>2501827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Games of positive impact – ACCA4041</dc:title>
  <dc:subject>Pitch Presentation</dc:subject>
  <dc:creator>Sam Lewis (2501827)</dc:creator>
  <cp:keywords/>
  <dc:description/>
  <cp:lastModifiedBy>Sam Lewis (2501827)</cp:lastModifiedBy>
  <cp:revision>2</cp:revision>
  <dcterms:created xsi:type="dcterms:W3CDTF">2026-05-17T16:58:00Z</dcterms:created>
  <dcterms:modified xsi:type="dcterms:W3CDTF">2026-05-17T18:30:00Z</dcterms:modified>
</cp:coreProperties>
</file>