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DA90AE" w14:textId="5178184A" w:rsidR="00B44CC2" w:rsidRDefault="00B44CC2">
      <w:pPr>
        <w:spacing w:after="0" w:line="240" w:lineRule="auto"/>
      </w:pPr>
    </w:p>
    <w:sdt>
      <w:sdtPr>
        <w:rPr>
          <w:rFonts w:eastAsiaTheme="minorHAnsi"/>
          <w:color w:val="C00000"/>
          <w:lang w:val="en-GB"/>
        </w:rPr>
        <w:id w:val="-1522475554"/>
        <w:docPartObj>
          <w:docPartGallery w:val="Cover Pages"/>
          <w:docPartUnique/>
        </w:docPartObj>
      </w:sdtPr>
      <w:sdtEndPr/>
      <w:sdtContent>
        <w:p w14:paraId="0BF8D64D" w14:textId="77777777" w:rsidR="00C42B21" w:rsidRDefault="00C42B21" w:rsidP="007D33AB">
          <w:pPr>
            <w:pStyle w:val="NoSpacing"/>
            <w:spacing w:before="1540" w:after="240"/>
            <w:jc w:val="center"/>
            <w:rPr>
              <w:rFonts w:eastAsiaTheme="minorHAnsi"/>
              <w:color w:val="C00000"/>
              <w:lang w:val="en-GB"/>
            </w:rPr>
          </w:pPr>
        </w:p>
        <w:p w14:paraId="1C6B8F89" w14:textId="53026948" w:rsidR="007D33AB" w:rsidRPr="00456CCF" w:rsidRDefault="007D33AB" w:rsidP="007D33AB">
          <w:pPr>
            <w:pStyle w:val="NoSpacing"/>
            <w:spacing w:before="1540" w:after="240"/>
            <w:jc w:val="center"/>
            <w:rPr>
              <w:color w:val="C00000"/>
            </w:rPr>
          </w:pPr>
          <w:r w:rsidRPr="00456CCF">
            <w:rPr>
              <w:noProof/>
              <w:color w:val="C00000"/>
              <w:lang w:val="en-GB" w:eastAsia="en-GB"/>
            </w:rPr>
            <w:drawing>
              <wp:inline distT="0" distB="0" distL="0" distR="0" wp14:anchorId="2ECCB554" wp14:editId="7E55362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prstClr val="black"/>
                            <a:schemeClr val="accent2">
                              <a:tint val="45000"/>
                              <a:satMod val="400000"/>
                            </a:schemeClr>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sz w:val="72"/>
              <w:szCs w:val="72"/>
            </w:rPr>
            <w:alias w:val="Title"/>
            <w:tag w:val=""/>
            <w:id w:val="1735040861"/>
            <w:placeholder>
              <w:docPart w:val="0CD4EFF0D8EC40168AB447172CB53753"/>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56E29AC" w14:textId="6F905113" w:rsidR="007D33AB" w:rsidRPr="00456CCF" w:rsidRDefault="00AE732B" w:rsidP="007D33AB">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sz w:val="80"/>
                  <w:szCs w:val="80"/>
                </w:rPr>
              </w:pPr>
              <w:r>
                <w:rPr>
                  <w:rFonts w:asciiTheme="majorHAnsi" w:eastAsiaTheme="majorEastAsia" w:hAnsiTheme="majorHAnsi" w:cstheme="majorBidi"/>
                  <w:caps/>
                  <w:sz w:val="72"/>
                  <w:szCs w:val="72"/>
                </w:rPr>
                <w:t>COMMUNICATION SKILLS IN THE WORKPLACE</w:t>
              </w:r>
            </w:p>
          </w:sdtContent>
        </w:sdt>
        <w:sdt>
          <w:sdtPr>
            <w:rPr>
              <w:sz w:val="28"/>
              <w:szCs w:val="28"/>
            </w:rPr>
            <w:alias w:val="Subtitle"/>
            <w:tag w:val=""/>
            <w:id w:val="328029620"/>
            <w:placeholder>
              <w:docPart w:val="6C73A7B64DDF41399DC32613D7EC4E2F"/>
            </w:placeholder>
            <w:dataBinding w:prefixMappings="xmlns:ns0='http://purl.org/dc/elements/1.1/' xmlns:ns1='http://schemas.openxmlformats.org/package/2006/metadata/core-properties' " w:xpath="/ns1:coreProperties[1]/ns0:subject[1]" w:storeItemID="{6C3C8BC8-F283-45AE-878A-BAB7291924A1}"/>
            <w:text/>
          </w:sdtPr>
          <w:sdtEndPr/>
          <w:sdtContent>
            <w:p w14:paraId="4E41A072" w14:textId="2B8C68B9" w:rsidR="007D33AB" w:rsidRPr="00456CCF" w:rsidRDefault="00B648BA" w:rsidP="007D33AB">
              <w:pPr>
                <w:pStyle w:val="NoSpacing"/>
                <w:jc w:val="center"/>
                <w:rPr>
                  <w:sz w:val="28"/>
                  <w:szCs w:val="28"/>
                </w:rPr>
              </w:pPr>
              <w:r>
                <w:rPr>
                  <w:sz w:val="28"/>
                  <w:szCs w:val="28"/>
                </w:rPr>
                <w:t>Akhteruzzaman Quraishi - 1709589</w:t>
              </w:r>
            </w:p>
          </w:sdtContent>
        </w:sdt>
        <w:p w14:paraId="46B52402" w14:textId="343B998C" w:rsidR="007D33AB" w:rsidRPr="00456CCF" w:rsidRDefault="00FC1489" w:rsidP="007D33AB">
          <w:pPr>
            <w:pStyle w:val="NoSpacing"/>
            <w:spacing w:before="480"/>
            <w:jc w:val="center"/>
            <w:rPr>
              <w:color w:val="C00000"/>
            </w:rPr>
          </w:pPr>
          <w:r>
            <w:rPr>
              <w:noProof/>
            </w:rPr>
            <w:pict w14:anchorId="23ACB8D5">
              <v:shapetype id="_x0000_t202" coordsize="21600,21600" o:spt="202" path="m,l,21600r21600,l21600,xe">
                <v:stroke joinstyle="miter"/>
                <v:path gradientshapeok="t" o:connecttype="rect"/>
              </v:shapetype>
              <v:shape id="Text Box 142" o:spid="_x0000_s1028" type="#_x0000_t202" style="position:absolute;left:0;text-align:left;margin-left:0;margin-top:0;width:451.3pt;height:45.95pt;z-index:251662336;visibility:visible;mso-width-percent:1000;mso-top-percent:850;mso-position-horizontal:center;mso-position-horizontal-relative:margin;mso-position-vertical-relative:page;mso-width-percent:100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TjOdwIAAF0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" filled="f" stroked="f" strokeweight=".5pt">
                <v:textbox style="mso-next-textbox:#Text Box 142;mso-fit-shape-to-text:t" inset="0,0,0,0">
                  <w:txbxContent>
                    <w:sdt>
                      <w:sdtPr>
                        <w:rPr>
                          <w:caps/>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18-03-02T00:00:00Z">
                          <w:dateFormat w:val="MMMM d, yyyy"/>
                          <w:lid w:val="en-US"/>
                          <w:storeMappedDataAs w:val="dateTime"/>
                          <w:calendar w:val="gregorian"/>
                        </w:date>
                      </w:sdtPr>
                      <w:sdtEndPr/>
                      <w:sdtContent>
                        <w:p w14:paraId="41B49B6F" w14:textId="77777777" w:rsidR="007D33AB" w:rsidRDefault="007D33AB" w:rsidP="007D33AB">
                          <w:pPr>
                            <w:pStyle w:val="NoSpacing"/>
                            <w:spacing w:after="40"/>
                            <w:jc w:val="center"/>
                            <w:rPr>
                              <w:caps/>
                              <w:color w:val="4F81BD" w:themeColor="accent1"/>
                              <w:sz w:val="28"/>
                              <w:szCs w:val="28"/>
                            </w:rPr>
                          </w:pPr>
                          <w:r>
                            <w:rPr>
                              <w:caps/>
                              <w:sz w:val="28"/>
                              <w:szCs w:val="28"/>
                            </w:rPr>
                            <w:t xml:space="preserve">     </w:t>
                          </w:r>
                        </w:p>
                      </w:sdtContent>
                    </w:sdt>
                    <w:p w14:paraId="48BBBDE7" w14:textId="272C7EB8" w:rsidR="007D33AB" w:rsidRPr="00456CCF" w:rsidRDefault="00FC1489" w:rsidP="007D33AB">
                      <w:pPr>
                        <w:pStyle w:val="NoSpacing"/>
                        <w:jc w:val="center"/>
                      </w:pPr>
                      <w:sdt>
                        <w:sdtPr>
                          <w:rPr>
                            <w:caps/>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E732B">
                            <w:rPr>
                              <w:caps/>
                            </w:rPr>
                            <w:t>JULY 13</w:t>
                          </w:r>
                          <w:r w:rsidR="00E52C2B">
                            <w:rPr>
                              <w:caps/>
                            </w:rPr>
                            <w:t>, 2018</w:t>
                          </w:r>
                        </w:sdtContent>
                      </w:sdt>
                    </w:p>
                    <w:p w14:paraId="657112D2" w14:textId="55D355B2" w:rsidR="007D33AB" w:rsidRDefault="00FC1489" w:rsidP="007D33AB">
                      <w:pPr>
                        <w:pStyle w:val="NoSpacing"/>
                        <w:jc w:val="center"/>
                        <w:rPr>
                          <w:color w:val="4F81BD" w:themeColor="accent1"/>
                        </w:rPr>
                      </w:pPr>
                      <w:sdt>
                        <w:sdtPr>
                          <w:alias w:val="Address"/>
                          <w:tag w:val=""/>
                          <w:id w:val="-726379553"/>
                          <w:showingPlcHdr/>
                          <w:dataBinding w:prefixMappings="xmlns:ns0='http://schemas.microsoft.com/office/2006/coverPageProps' " w:xpath="/ns0:CoverPageProperties[1]/ns0:CompanyAddress[1]" w:storeItemID="{55AF091B-3C7A-41E3-B477-F2FDAA23CFDA}"/>
                          <w:text/>
                        </w:sdtPr>
                        <w:sdtEndPr>
                          <w:rPr>
                            <w:color w:val="4F81BD" w:themeColor="accent1"/>
                          </w:rPr>
                        </w:sdtEndPr>
                        <w:sdtContent>
                          <w:r w:rsidR="007D33AB" w:rsidRPr="00456CCF">
                            <w:t xml:space="preserve">     </w:t>
                          </w:r>
                        </w:sdtContent>
                      </w:sdt>
                      <w:r w:rsidR="007D33AB">
                        <w:t>UNIV</w:t>
                      </w:r>
                      <w:r w:rsidR="00AE732B">
                        <w:t>E</w:t>
                      </w:r>
                      <w:r w:rsidR="007D33AB">
                        <w:t>RSITY OF WALES TRINITY SAINT DAVID</w:t>
                      </w:r>
                    </w:p>
                  </w:txbxContent>
                </v:textbox>
                <w10:wrap anchorx="margin" anchory="page"/>
              </v:shape>
            </w:pict>
          </w:r>
          <w:r w:rsidR="007D33AB" w:rsidRPr="00456CCF">
            <w:rPr>
              <w:noProof/>
              <w:color w:val="C00000"/>
              <w:lang w:val="en-GB" w:eastAsia="en-GB"/>
            </w:rPr>
            <w:drawing>
              <wp:inline distT="0" distB="0" distL="0" distR="0" wp14:anchorId="21811719" wp14:editId="705FE26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2">
                              <a:tint val="45000"/>
                              <a:satMod val="400000"/>
                            </a:schemeClr>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E333E77" w14:textId="105AC9B1" w:rsidR="007D33AB" w:rsidRPr="00456CCF" w:rsidRDefault="007D33AB" w:rsidP="007D33AB">
          <w:pPr>
            <w:pStyle w:val="Heading1"/>
            <w:rPr>
              <w:b/>
              <w:color w:val="C00000"/>
            </w:rPr>
          </w:pPr>
          <w:r w:rsidRPr="00456CCF">
            <w:rPr>
              <w:color w:val="C00000"/>
            </w:rPr>
            <w:br w:type="page"/>
          </w:r>
        </w:p>
        <w:p w14:paraId="3A100E6A" w14:textId="72E16B9C" w:rsidR="006B7BB7" w:rsidRPr="008771FA" w:rsidRDefault="006B7BB7" w:rsidP="006B7BB7">
          <w:pPr>
            <w:pStyle w:val="Heading1"/>
            <w:rPr>
              <w:b/>
              <w:color w:val="C00000"/>
            </w:rPr>
          </w:pPr>
          <w:bookmarkStart w:id="0" w:name="_Toc519248592"/>
          <w:r>
            <w:rPr>
              <w:b/>
              <w:color w:val="C00000"/>
            </w:rPr>
            <w:lastRenderedPageBreak/>
            <w:t>Executive Summary</w:t>
          </w:r>
          <w:bookmarkEnd w:id="0"/>
        </w:p>
        <w:p w14:paraId="05758C48" w14:textId="09D21A0D" w:rsidR="007D33AB" w:rsidRDefault="007D33AB" w:rsidP="007D33AB">
          <w:pPr>
            <w:rPr>
              <w:color w:val="C00000"/>
            </w:rPr>
          </w:pPr>
        </w:p>
        <w:p w14:paraId="5C3E2D07" w14:textId="14EE1317" w:rsidR="006B7BB7" w:rsidRDefault="00A005A9" w:rsidP="007D33AB">
          <w:r>
            <w:t xml:space="preserve">This report is written to identify communication issues within the social services sector of the local council and detail the impacts that these issues have on the organisation. </w:t>
          </w:r>
        </w:p>
        <w:p w14:paraId="4E8C39DF" w14:textId="5ECB8667" w:rsidR="00A005A9" w:rsidRDefault="00A005A9" w:rsidP="007D33AB">
          <w:r>
            <w:t xml:space="preserve">The report will look at different models and theories and apply these to the current state of the social services sector to see what position they are currently in. </w:t>
          </w:r>
        </w:p>
        <w:p w14:paraId="40F0026C" w14:textId="7CB9A370" w:rsidR="00A005A9" w:rsidRPr="00A005A9" w:rsidRDefault="00A005A9" w:rsidP="007D33AB">
          <w:r>
            <w:t xml:space="preserve">By using the models, a conclusion will be formed along with recommendations for the new head of service to implement </w:t>
          </w:r>
          <w:r w:rsidR="004F3653">
            <w:t>to</w:t>
          </w:r>
          <w:r>
            <w:t xml:space="preserve"> see better change in communication and to ensure that the team is effective as possible. </w:t>
          </w:r>
        </w:p>
        <w:p w14:paraId="054C75EB" w14:textId="61547835" w:rsidR="006B7BB7" w:rsidRDefault="006B7BB7" w:rsidP="007D33AB">
          <w:pPr>
            <w:rPr>
              <w:color w:val="C00000"/>
            </w:rPr>
          </w:pPr>
        </w:p>
        <w:p w14:paraId="0094802B" w14:textId="5C05AF36" w:rsidR="006B7BB7" w:rsidRDefault="006B7BB7" w:rsidP="007D33AB">
          <w:pPr>
            <w:rPr>
              <w:color w:val="C00000"/>
            </w:rPr>
          </w:pPr>
        </w:p>
        <w:p w14:paraId="611F904B" w14:textId="12EF8536" w:rsidR="006B7BB7" w:rsidRDefault="006B7BB7" w:rsidP="007D33AB">
          <w:pPr>
            <w:rPr>
              <w:color w:val="C00000"/>
            </w:rPr>
          </w:pPr>
        </w:p>
        <w:p w14:paraId="09D614AE" w14:textId="74E40331" w:rsidR="006B7BB7" w:rsidRDefault="006B7BB7" w:rsidP="007D33AB">
          <w:pPr>
            <w:rPr>
              <w:color w:val="C00000"/>
            </w:rPr>
          </w:pPr>
        </w:p>
        <w:p w14:paraId="6A5B608A" w14:textId="4E938425" w:rsidR="006B7BB7" w:rsidRDefault="006B7BB7" w:rsidP="007D33AB">
          <w:pPr>
            <w:rPr>
              <w:color w:val="C00000"/>
            </w:rPr>
          </w:pPr>
        </w:p>
        <w:p w14:paraId="0C415C81" w14:textId="42868B44" w:rsidR="006B7BB7" w:rsidRDefault="006B7BB7" w:rsidP="007D33AB">
          <w:pPr>
            <w:rPr>
              <w:color w:val="C00000"/>
            </w:rPr>
          </w:pPr>
        </w:p>
        <w:p w14:paraId="3E9997B4" w14:textId="255DB2BA" w:rsidR="006B7BB7" w:rsidRDefault="006B7BB7" w:rsidP="007D33AB">
          <w:pPr>
            <w:rPr>
              <w:color w:val="C00000"/>
            </w:rPr>
          </w:pPr>
        </w:p>
        <w:p w14:paraId="169E5759" w14:textId="5389B9A3" w:rsidR="006B7BB7" w:rsidRDefault="006B7BB7" w:rsidP="007D33AB">
          <w:pPr>
            <w:rPr>
              <w:color w:val="C00000"/>
            </w:rPr>
          </w:pPr>
        </w:p>
        <w:p w14:paraId="65A386EB" w14:textId="4D7BC401" w:rsidR="006B7BB7" w:rsidRDefault="006B7BB7" w:rsidP="007D33AB">
          <w:pPr>
            <w:rPr>
              <w:color w:val="C00000"/>
            </w:rPr>
          </w:pPr>
        </w:p>
        <w:p w14:paraId="201B4404" w14:textId="510D0546" w:rsidR="006B7BB7" w:rsidRDefault="006B7BB7" w:rsidP="007D33AB">
          <w:pPr>
            <w:rPr>
              <w:color w:val="C00000"/>
            </w:rPr>
          </w:pPr>
        </w:p>
        <w:p w14:paraId="7B9034A1" w14:textId="663FFB66" w:rsidR="006B7BB7" w:rsidRDefault="006B7BB7" w:rsidP="007D33AB">
          <w:pPr>
            <w:rPr>
              <w:color w:val="C00000"/>
            </w:rPr>
          </w:pPr>
        </w:p>
        <w:p w14:paraId="3F9C5C16" w14:textId="6C857E46" w:rsidR="006B7BB7" w:rsidRDefault="006B7BB7" w:rsidP="007D33AB">
          <w:pPr>
            <w:rPr>
              <w:color w:val="C00000"/>
            </w:rPr>
          </w:pPr>
        </w:p>
        <w:p w14:paraId="584A2BCE" w14:textId="307F58BA" w:rsidR="006B7BB7" w:rsidRDefault="006B7BB7" w:rsidP="007D33AB">
          <w:pPr>
            <w:rPr>
              <w:color w:val="C00000"/>
            </w:rPr>
          </w:pPr>
        </w:p>
        <w:p w14:paraId="207B97B6" w14:textId="4077E72D" w:rsidR="006B7BB7" w:rsidRDefault="006B7BB7" w:rsidP="007D33AB">
          <w:pPr>
            <w:rPr>
              <w:color w:val="C00000"/>
            </w:rPr>
          </w:pPr>
        </w:p>
        <w:p w14:paraId="52EC7CD1" w14:textId="557D451A" w:rsidR="006B7BB7" w:rsidRDefault="006B7BB7" w:rsidP="007D33AB">
          <w:pPr>
            <w:rPr>
              <w:color w:val="C00000"/>
            </w:rPr>
          </w:pPr>
        </w:p>
        <w:p w14:paraId="41D0D4DB" w14:textId="0382AA4E" w:rsidR="006B7BB7" w:rsidRDefault="006B7BB7" w:rsidP="007D33AB">
          <w:pPr>
            <w:rPr>
              <w:color w:val="C00000"/>
            </w:rPr>
          </w:pPr>
        </w:p>
        <w:p w14:paraId="46CC3685" w14:textId="23547166" w:rsidR="006B7BB7" w:rsidRDefault="006B7BB7" w:rsidP="007D33AB">
          <w:pPr>
            <w:rPr>
              <w:color w:val="C00000"/>
            </w:rPr>
          </w:pPr>
        </w:p>
        <w:p w14:paraId="798F0ACD" w14:textId="7F9E55E0" w:rsidR="006B7BB7" w:rsidRDefault="006B7BB7" w:rsidP="007D33AB">
          <w:pPr>
            <w:rPr>
              <w:color w:val="C00000"/>
            </w:rPr>
          </w:pPr>
        </w:p>
        <w:p w14:paraId="785178DE" w14:textId="6896DEA6" w:rsidR="006B7BB7" w:rsidRDefault="006B7BB7" w:rsidP="007D33AB">
          <w:pPr>
            <w:rPr>
              <w:color w:val="C00000"/>
            </w:rPr>
          </w:pPr>
        </w:p>
        <w:p w14:paraId="7EE865D6" w14:textId="3497B349" w:rsidR="006B7BB7" w:rsidRDefault="006B7BB7" w:rsidP="007D33AB">
          <w:pPr>
            <w:rPr>
              <w:color w:val="C00000"/>
            </w:rPr>
          </w:pPr>
        </w:p>
        <w:p w14:paraId="3AC5CAC4" w14:textId="51009379" w:rsidR="006B7BB7" w:rsidRDefault="006B7BB7" w:rsidP="007D33AB">
          <w:pPr>
            <w:rPr>
              <w:color w:val="C00000"/>
            </w:rPr>
          </w:pPr>
        </w:p>
        <w:p w14:paraId="18AC6BE9" w14:textId="77777777" w:rsidR="006B7BB7" w:rsidRPr="00456CCF" w:rsidRDefault="006B7BB7" w:rsidP="007D33AB">
          <w:pPr>
            <w:rPr>
              <w:color w:val="C00000"/>
            </w:rPr>
          </w:pPr>
        </w:p>
        <w:sdt>
          <w:sdtPr>
            <w:rPr>
              <w:rFonts w:asciiTheme="minorHAnsi" w:eastAsiaTheme="minorHAnsi" w:hAnsiTheme="minorHAnsi" w:cstheme="minorBidi"/>
              <w:color w:val="C00000"/>
              <w:sz w:val="22"/>
              <w:szCs w:val="22"/>
              <w:lang w:val="en-GB"/>
            </w:rPr>
            <w:id w:val="-1297214018"/>
            <w:docPartObj>
              <w:docPartGallery w:val="Table of Contents"/>
              <w:docPartUnique/>
            </w:docPartObj>
          </w:sdtPr>
          <w:sdtEndPr>
            <w:rPr>
              <w:b/>
              <w:bCs/>
              <w:noProof/>
            </w:rPr>
          </w:sdtEndPr>
          <w:sdtContent>
            <w:p w14:paraId="099366E6" w14:textId="77777777" w:rsidR="007D33AB" w:rsidRPr="003D7691" w:rsidRDefault="007D33AB" w:rsidP="007D33AB">
              <w:pPr>
                <w:pStyle w:val="TOCHeading"/>
                <w:rPr>
                  <w:b/>
                  <w:color w:val="C00000"/>
                </w:rPr>
              </w:pPr>
              <w:r w:rsidRPr="003D7691">
                <w:rPr>
                  <w:b/>
                  <w:color w:val="C00000"/>
                </w:rPr>
                <w:t>Table of Contents</w:t>
              </w:r>
            </w:p>
            <w:p w14:paraId="48C52774" w14:textId="77F5A00C" w:rsidR="006E59B7" w:rsidRDefault="007D33AB">
              <w:pPr>
                <w:pStyle w:val="TOC1"/>
                <w:tabs>
                  <w:tab w:val="right" w:leader="dot" w:pos="9016"/>
                </w:tabs>
                <w:rPr>
                  <w:rFonts w:eastAsiaTheme="minorEastAsia"/>
                  <w:noProof/>
                  <w:lang w:eastAsia="en-GB"/>
                </w:rPr>
              </w:pPr>
              <w:r w:rsidRPr="00456CCF">
                <w:rPr>
                  <w:color w:val="C00000"/>
                </w:rPr>
                <w:fldChar w:fldCharType="begin"/>
              </w:r>
              <w:r w:rsidRPr="00456CCF">
                <w:rPr>
                  <w:color w:val="C00000"/>
                </w:rPr>
                <w:instrText xml:space="preserve"> TOC \o "1-3" \h \z \u </w:instrText>
              </w:r>
              <w:r w:rsidRPr="00456CCF">
                <w:rPr>
                  <w:color w:val="C00000"/>
                </w:rPr>
                <w:fldChar w:fldCharType="separate"/>
              </w:r>
              <w:hyperlink w:anchor="_Toc519248592" w:history="1">
                <w:r w:rsidR="006E59B7" w:rsidRPr="0070778E">
                  <w:rPr>
                    <w:rStyle w:val="Hyperlink"/>
                    <w:b/>
                    <w:noProof/>
                  </w:rPr>
                  <w:t>Executive Summary</w:t>
                </w:r>
                <w:r w:rsidR="006E59B7">
                  <w:rPr>
                    <w:noProof/>
                    <w:webHidden/>
                  </w:rPr>
                  <w:tab/>
                </w:r>
                <w:r w:rsidR="006E59B7">
                  <w:rPr>
                    <w:noProof/>
                    <w:webHidden/>
                  </w:rPr>
                  <w:fldChar w:fldCharType="begin"/>
                </w:r>
                <w:r w:rsidR="006E59B7">
                  <w:rPr>
                    <w:noProof/>
                    <w:webHidden/>
                  </w:rPr>
                  <w:instrText xml:space="preserve"> PAGEREF _Toc519248592 \h </w:instrText>
                </w:r>
                <w:r w:rsidR="006E59B7">
                  <w:rPr>
                    <w:noProof/>
                    <w:webHidden/>
                  </w:rPr>
                </w:r>
                <w:r w:rsidR="006E59B7">
                  <w:rPr>
                    <w:noProof/>
                    <w:webHidden/>
                  </w:rPr>
                  <w:fldChar w:fldCharType="separate"/>
                </w:r>
                <w:r w:rsidR="006E59B7">
                  <w:rPr>
                    <w:noProof/>
                    <w:webHidden/>
                  </w:rPr>
                  <w:t>2</w:t>
                </w:r>
                <w:r w:rsidR="006E59B7">
                  <w:rPr>
                    <w:noProof/>
                    <w:webHidden/>
                  </w:rPr>
                  <w:fldChar w:fldCharType="end"/>
                </w:r>
              </w:hyperlink>
            </w:p>
            <w:p w14:paraId="4E8774B1" w14:textId="05586995" w:rsidR="006E59B7" w:rsidRDefault="00FC1489">
              <w:pPr>
                <w:pStyle w:val="TOC1"/>
                <w:tabs>
                  <w:tab w:val="right" w:leader="dot" w:pos="9016"/>
                </w:tabs>
                <w:rPr>
                  <w:rFonts w:eastAsiaTheme="minorEastAsia"/>
                  <w:noProof/>
                  <w:lang w:eastAsia="en-GB"/>
                </w:rPr>
              </w:pPr>
              <w:hyperlink w:anchor="_Toc519248593" w:history="1">
                <w:r w:rsidR="006E59B7" w:rsidRPr="0070778E">
                  <w:rPr>
                    <w:rStyle w:val="Hyperlink"/>
                    <w:b/>
                    <w:noProof/>
                  </w:rPr>
                  <w:t>Terms of Reference</w:t>
                </w:r>
                <w:r w:rsidR="006E59B7">
                  <w:rPr>
                    <w:noProof/>
                    <w:webHidden/>
                  </w:rPr>
                  <w:tab/>
                </w:r>
                <w:r w:rsidR="006E59B7">
                  <w:rPr>
                    <w:noProof/>
                    <w:webHidden/>
                  </w:rPr>
                  <w:fldChar w:fldCharType="begin"/>
                </w:r>
                <w:r w:rsidR="006E59B7">
                  <w:rPr>
                    <w:noProof/>
                    <w:webHidden/>
                  </w:rPr>
                  <w:instrText xml:space="preserve"> PAGEREF _Toc519248593 \h </w:instrText>
                </w:r>
                <w:r w:rsidR="006E59B7">
                  <w:rPr>
                    <w:noProof/>
                    <w:webHidden/>
                  </w:rPr>
                </w:r>
                <w:r w:rsidR="006E59B7">
                  <w:rPr>
                    <w:noProof/>
                    <w:webHidden/>
                  </w:rPr>
                  <w:fldChar w:fldCharType="separate"/>
                </w:r>
                <w:r w:rsidR="006E59B7">
                  <w:rPr>
                    <w:noProof/>
                    <w:webHidden/>
                  </w:rPr>
                  <w:t>4</w:t>
                </w:r>
                <w:r w:rsidR="006E59B7">
                  <w:rPr>
                    <w:noProof/>
                    <w:webHidden/>
                  </w:rPr>
                  <w:fldChar w:fldCharType="end"/>
                </w:r>
              </w:hyperlink>
            </w:p>
            <w:p w14:paraId="3D948530" w14:textId="7980A059" w:rsidR="006E59B7" w:rsidRDefault="00FC1489">
              <w:pPr>
                <w:pStyle w:val="TOC1"/>
                <w:tabs>
                  <w:tab w:val="right" w:leader="dot" w:pos="9016"/>
                </w:tabs>
                <w:rPr>
                  <w:rFonts w:eastAsiaTheme="minorEastAsia"/>
                  <w:noProof/>
                  <w:lang w:eastAsia="en-GB"/>
                </w:rPr>
              </w:pPr>
              <w:hyperlink w:anchor="_Toc519248594" w:history="1">
                <w:r w:rsidR="006E59B7" w:rsidRPr="0070778E">
                  <w:rPr>
                    <w:rStyle w:val="Hyperlink"/>
                    <w:b/>
                    <w:noProof/>
                  </w:rPr>
                  <w:t>Findings</w:t>
                </w:r>
                <w:r w:rsidR="006E59B7">
                  <w:rPr>
                    <w:noProof/>
                    <w:webHidden/>
                  </w:rPr>
                  <w:tab/>
                </w:r>
                <w:r w:rsidR="006E59B7">
                  <w:rPr>
                    <w:noProof/>
                    <w:webHidden/>
                  </w:rPr>
                  <w:fldChar w:fldCharType="begin"/>
                </w:r>
                <w:r w:rsidR="006E59B7">
                  <w:rPr>
                    <w:noProof/>
                    <w:webHidden/>
                  </w:rPr>
                  <w:instrText xml:space="preserve"> PAGEREF _Toc519248594 \h </w:instrText>
                </w:r>
                <w:r w:rsidR="006E59B7">
                  <w:rPr>
                    <w:noProof/>
                    <w:webHidden/>
                  </w:rPr>
                </w:r>
                <w:r w:rsidR="006E59B7">
                  <w:rPr>
                    <w:noProof/>
                    <w:webHidden/>
                  </w:rPr>
                  <w:fldChar w:fldCharType="separate"/>
                </w:r>
                <w:r w:rsidR="006E59B7">
                  <w:rPr>
                    <w:noProof/>
                    <w:webHidden/>
                  </w:rPr>
                  <w:t>5</w:t>
                </w:r>
                <w:r w:rsidR="006E59B7">
                  <w:rPr>
                    <w:noProof/>
                    <w:webHidden/>
                  </w:rPr>
                  <w:fldChar w:fldCharType="end"/>
                </w:r>
              </w:hyperlink>
            </w:p>
            <w:p w14:paraId="05C668F1" w14:textId="1691AE98" w:rsidR="006E59B7" w:rsidRDefault="00FC1489">
              <w:pPr>
                <w:pStyle w:val="TOC1"/>
                <w:tabs>
                  <w:tab w:val="right" w:leader="dot" w:pos="9016"/>
                </w:tabs>
                <w:rPr>
                  <w:rFonts w:eastAsiaTheme="minorEastAsia"/>
                  <w:noProof/>
                  <w:lang w:eastAsia="en-GB"/>
                </w:rPr>
              </w:pPr>
              <w:hyperlink w:anchor="_Toc519248595" w:history="1">
                <w:r w:rsidR="006E59B7" w:rsidRPr="0070778E">
                  <w:rPr>
                    <w:rStyle w:val="Hyperlink"/>
                    <w:b/>
                    <w:noProof/>
                  </w:rPr>
                  <w:t>Part B</w:t>
                </w:r>
                <w:r w:rsidR="006E59B7">
                  <w:rPr>
                    <w:noProof/>
                    <w:webHidden/>
                  </w:rPr>
                  <w:tab/>
                </w:r>
                <w:r w:rsidR="006E59B7">
                  <w:rPr>
                    <w:noProof/>
                    <w:webHidden/>
                  </w:rPr>
                  <w:fldChar w:fldCharType="begin"/>
                </w:r>
                <w:r w:rsidR="006E59B7">
                  <w:rPr>
                    <w:noProof/>
                    <w:webHidden/>
                  </w:rPr>
                  <w:instrText xml:space="preserve"> PAGEREF _Toc519248595 \h </w:instrText>
                </w:r>
                <w:r w:rsidR="006E59B7">
                  <w:rPr>
                    <w:noProof/>
                    <w:webHidden/>
                  </w:rPr>
                </w:r>
                <w:r w:rsidR="006E59B7">
                  <w:rPr>
                    <w:noProof/>
                    <w:webHidden/>
                  </w:rPr>
                  <w:fldChar w:fldCharType="separate"/>
                </w:r>
                <w:r w:rsidR="006E59B7">
                  <w:rPr>
                    <w:noProof/>
                    <w:webHidden/>
                  </w:rPr>
                  <w:t>6</w:t>
                </w:r>
                <w:r w:rsidR="006E59B7">
                  <w:rPr>
                    <w:noProof/>
                    <w:webHidden/>
                  </w:rPr>
                  <w:fldChar w:fldCharType="end"/>
                </w:r>
              </w:hyperlink>
            </w:p>
            <w:p w14:paraId="27B4AB9C" w14:textId="543D7FFB" w:rsidR="006E59B7" w:rsidRDefault="00FC1489">
              <w:pPr>
                <w:pStyle w:val="TOC1"/>
                <w:tabs>
                  <w:tab w:val="right" w:leader="dot" w:pos="9016"/>
                </w:tabs>
                <w:rPr>
                  <w:rFonts w:eastAsiaTheme="minorEastAsia"/>
                  <w:noProof/>
                  <w:lang w:eastAsia="en-GB"/>
                </w:rPr>
              </w:pPr>
              <w:hyperlink w:anchor="_Toc519248596" w:history="1">
                <w:r w:rsidR="006E59B7" w:rsidRPr="0070778E">
                  <w:rPr>
                    <w:rStyle w:val="Hyperlink"/>
                    <w:b/>
                    <w:noProof/>
                  </w:rPr>
                  <w:t>Part C</w:t>
                </w:r>
                <w:r w:rsidR="006E59B7">
                  <w:rPr>
                    <w:noProof/>
                    <w:webHidden/>
                  </w:rPr>
                  <w:tab/>
                </w:r>
                <w:r w:rsidR="006E59B7">
                  <w:rPr>
                    <w:noProof/>
                    <w:webHidden/>
                  </w:rPr>
                  <w:fldChar w:fldCharType="begin"/>
                </w:r>
                <w:r w:rsidR="006E59B7">
                  <w:rPr>
                    <w:noProof/>
                    <w:webHidden/>
                  </w:rPr>
                  <w:instrText xml:space="preserve"> PAGEREF _Toc519248596 \h </w:instrText>
                </w:r>
                <w:r w:rsidR="006E59B7">
                  <w:rPr>
                    <w:noProof/>
                    <w:webHidden/>
                  </w:rPr>
                </w:r>
                <w:r w:rsidR="006E59B7">
                  <w:rPr>
                    <w:noProof/>
                    <w:webHidden/>
                  </w:rPr>
                  <w:fldChar w:fldCharType="separate"/>
                </w:r>
                <w:r w:rsidR="006E59B7">
                  <w:rPr>
                    <w:noProof/>
                    <w:webHidden/>
                  </w:rPr>
                  <w:t>8</w:t>
                </w:r>
                <w:r w:rsidR="006E59B7">
                  <w:rPr>
                    <w:noProof/>
                    <w:webHidden/>
                  </w:rPr>
                  <w:fldChar w:fldCharType="end"/>
                </w:r>
              </w:hyperlink>
            </w:p>
            <w:p w14:paraId="59285324" w14:textId="467A6574" w:rsidR="006E59B7" w:rsidRDefault="00FC1489">
              <w:pPr>
                <w:pStyle w:val="TOC1"/>
                <w:tabs>
                  <w:tab w:val="right" w:leader="dot" w:pos="9016"/>
                </w:tabs>
                <w:rPr>
                  <w:rFonts w:eastAsiaTheme="minorEastAsia"/>
                  <w:noProof/>
                  <w:lang w:eastAsia="en-GB"/>
                </w:rPr>
              </w:pPr>
              <w:hyperlink w:anchor="_Toc519248597" w:history="1">
                <w:r w:rsidR="006E59B7" w:rsidRPr="0070778E">
                  <w:rPr>
                    <w:rStyle w:val="Hyperlink"/>
                    <w:b/>
                    <w:noProof/>
                  </w:rPr>
                  <w:t>Conclusion</w:t>
                </w:r>
                <w:r w:rsidR="006E59B7">
                  <w:rPr>
                    <w:noProof/>
                    <w:webHidden/>
                  </w:rPr>
                  <w:tab/>
                </w:r>
                <w:r w:rsidR="006E59B7">
                  <w:rPr>
                    <w:noProof/>
                    <w:webHidden/>
                  </w:rPr>
                  <w:fldChar w:fldCharType="begin"/>
                </w:r>
                <w:r w:rsidR="006E59B7">
                  <w:rPr>
                    <w:noProof/>
                    <w:webHidden/>
                  </w:rPr>
                  <w:instrText xml:space="preserve"> PAGEREF _Toc519248597 \h </w:instrText>
                </w:r>
                <w:r w:rsidR="006E59B7">
                  <w:rPr>
                    <w:noProof/>
                    <w:webHidden/>
                  </w:rPr>
                </w:r>
                <w:r w:rsidR="006E59B7">
                  <w:rPr>
                    <w:noProof/>
                    <w:webHidden/>
                  </w:rPr>
                  <w:fldChar w:fldCharType="separate"/>
                </w:r>
                <w:r w:rsidR="006E59B7">
                  <w:rPr>
                    <w:noProof/>
                    <w:webHidden/>
                  </w:rPr>
                  <w:t>10</w:t>
                </w:r>
                <w:r w:rsidR="006E59B7">
                  <w:rPr>
                    <w:noProof/>
                    <w:webHidden/>
                  </w:rPr>
                  <w:fldChar w:fldCharType="end"/>
                </w:r>
              </w:hyperlink>
            </w:p>
            <w:p w14:paraId="7B0A7340" w14:textId="0188949E" w:rsidR="006E59B7" w:rsidRDefault="00FC1489">
              <w:pPr>
                <w:pStyle w:val="TOC1"/>
                <w:tabs>
                  <w:tab w:val="right" w:leader="dot" w:pos="9016"/>
                </w:tabs>
                <w:rPr>
                  <w:rFonts w:eastAsiaTheme="minorEastAsia"/>
                  <w:noProof/>
                  <w:lang w:eastAsia="en-GB"/>
                </w:rPr>
              </w:pPr>
              <w:hyperlink w:anchor="_Toc519248598" w:history="1">
                <w:r w:rsidR="006E59B7" w:rsidRPr="0070778E">
                  <w:rPr>
                    <w:rStyle w:val="Hyperlink"/>
                    <w:b/>
                    <w:noProof/>
                  </w:rPr>
                  <w:t>Appendix</w:t>
                </w:r>
                <w:r w:rsidR="006E59B7">
                  <w:rPr>
                    <w:noProof/>
                    <w:webHidden/>
                  </w:rPr>
                  <w:tab/>
                </w:r>
                <w:r w:rsidR="006E59B7">
                  <w:rPr>
                    <w:noProof/>
                    <w:webHidden/>
                  </w:rPr>
                  <w:fldChar w:fldCharType="begin"/>
                </w:r>
                <w:r w:rsidR="006E59B7">
                  <w:rPr>
                    <w:noProof/>
                    <w:webHidden/>
                  </w:rPr>
                  <w:instrText xml:space="preserve"> PAGEREF _Toc519248598 \h </w:instrText>
                </w:r>
                <w:r w:rsidR="006E59B7">
                  <w:rPr>
                    <w:noProof/>
                    <w:webHidden/>
                  </w:rPr>
                </w:r>
                <w:r w:rsidR="006E59B7">
                  <w:rPr>
                    <w:noProof/>
                    <w:webHidden/>
                  </w:rPr>
                  <w:fldChar w:fldCharType="separate"/>
                </w:r>
                <w:r w:rsidR="006E59B7">
                  <w:rPr>
                    <w:noProof/>
                    <w:webHidden/>
                  </w:rPr>
                  <w:t>11</w:t>
                </w:r>
                <w:r w:rsidR="006E59B7">
                  <w:rPr>
                    <w:noProof/>
                    <w:webHidden/>
                  </w:rPr>
                  <w:fldChar w:fldCharType="end"/>
                </w:r>
              </w:hyperlink>
            </w:p>
            <w:p w14:paraId="6C87B1EC" w14:textId="5056D761" w:rsidR="006E59B7" w:rsidRDefault="00FC1489">
              <w:pPr>
                <w:pStyle w:val="TOC1"/>
                <w:tabs>
                  <w:tab w:val="right" w:leader="dot" w:pos="9016"/>
                </w:tabs>
                <w:rPr>
                  <w:rFonts w:eastAsiaTheme="minorEastAsia"/>
                  <w:noProof/>
                  <w:lang w:eastAsia="en-GB"/>
                </w:rPr>
              </w:pPr>
              <w:hyperlink w:anchor="_Toc519248600" w:history="1">
                <w:r w:rsidR="006E59B7" w:rsidRPr="0070778E">
                  <w:rPr>
                    <w:rStyle w:val="Hyperlink"/>
                    <w:b/>
                    <w:noProof/>
                  </w:rPr>
                  <w:t>Bibliography</w:t>
                </w:r>
                <w:r w:rsidR="006E59B7">
                  <w:rPr>
                    <w:noProof/>
                    <w:webHidden/>
                  </w:rPr>
                  <w:tab/>
                </w:r>
                <w:r w:rsidR="006E59B7">
                  <w:rPr>
                    <w:noProof/>
                    <w:webHidden/>
                  </w:rPr>
                  <w:fldChar w:fldCharType="begin"/>
                </w:r>
                <w:r w:rsidR="006E59B7">
                  <w:rPr>
                    <w:noProof/>
                    <w:webHidden/>
                  </w:rPr>
                  <w:instrText xml:space="preserve"> PAGEREF _Toc519248600 \h </w:instrText>
                </w:r>
                <w:r w:rsidR="006E59B7">
                  <w:rPr>
                    <w:noProof/>
                    <w:webHidden/>
                  </w:rPr>
                </w:r>
                <w:r w:rsidR="006E59B7">
                  <w:rPr>
                    <w:noProof/>
                    <w:webHidden/>
                  </w:rPr>
                  <w:fldChar w:fldCharType="separate"/>
                </w:r>
                <w:r w:rsidR="006E59B7">
                  <w:rPr>
                    <w:noProof/>
                    <w:webHidden/>
                  </w:rPr>
                  <w:t>12</w:t>
                </w:r>
                <w:r w:rsidR="006E59B7">
                  <w:rPr>
                    <w:noProof/>
                    <w:webHidden/>
                  </w:rPr>
                  <w:fldChar w:fldCharType="end"/>
                </w:r>
              </w:hyperlink>
            </w:p>
            <w:p w14:paraId="07476C25" w14:textId="1636A0D7" w:rsidR="007D33AB" w:rsidRPr="00456CCF" w:rsidRDefault="007D33AB" w:rsidP="007D33AB">
              <w:pPr>
                <w:rPr>
                  <w:color w:val="C00000"/>
                </w:rPr>
              </w:pPr>
              <w:r w:rsidRPr="00456CCF">
                <w:rPr>
                  <w:b/>
                  <w:bCs/>
                  <w:noProof/>
                  <w:color w:val="C00000"/>
                </w:rPr>
                <w:fldChar w:fldCharType="end"/>
              </w:r>
              <w:r>
                <w:rPr>
                  <w:b/>
                  <w:bCs/>
                  <w:noProof/>
                  <w:color w:val="C00000"/>
                </w:rPr>
                <w:t xml:space="preserve"> </w:t>
              </w:r>
            </w:p>
          </w:sdtContent>
        </w:sdt>
        <w:p w14:paraId="5A0C7885" w14:textId="77777777" w:rsidR="007D33AB" w:rsidRPr="00456CCF" w:rsidRDefault="007D33AB" w:rsidP="007D33AB">
          <w:pPr>
            <w:rPr>
              <w:color w:val="C00000"/>
            </w:rPr>
          </w:pPr>
        </w:p>
        <w:p w14:paraId="2B785F2F" w14:textId="77777777" w:rsidR="007D33AB" w:rsidRPr="00456CCF" w:rsidRDefault="007D33AB" w:rsidP="007D33AB">
          <w:pPr>
            <w:rPr>
              <w:color w:val="C00000"/>
            </w:rPr>
          </w:pPr>
        </w:p>
        <w:p w14:paraId="43E851E2" w14:textId="77777777" w:rsidR="007D33AB" w:rsidRPr="00456CCF" w:rsidRDefault="007D33AB" w:rsidP="007D33AB">
          <w:pPr>
            <w:rPr>
              <w:color w:val="C00000"/>
            </w:rPr>
          </w:pPr>
        </w:p>
        <w:p w14:paraId="429A33B4" w14:textId="77777777" w:rsidR="007D33AB" w:rsidRPr="00456CCF" w:rsidRDefault="007D33AB" w:rsidP="007D33AB">
          <w:pPr>
            <w:rPr>
              <w:color w:val="C00000"/>
            </w:rPr>
          </w:pPr>
        </w:p>
        <w:p w14:paraId="30BE49BF" w14:textId="77777777" w:rsidR="007D33AB" w:rsidRPr="00456CCF" w:rsidRDefault="007D33AB" w:rsidP="007D33AB">
          <w:pPr>
            <w:rPr>
              <w:color w:val="C00000"/>
            </w:rPr>
          </w:pPr>
        </w:p>
        <w:p w14:paraId="0F1FF78F" w14:textId="77777777" w:rsidR="007D33AB" w:rsidRPr="00456CCF" w:rsidRDefault="007D33AB" w:rsidP="007D33AB">
          <w:pPr>
            <w:rPr>
              <w:color w:val="C00000"/>
            </w:rPr>
          </w:pPr>
        </w:p>
        <w:p w14:paraId="5868F440" w14:textId="77777777" w:rsidR="007D33AB" w:rsidRPr="00456CCF" w:rsidRDefault="007D33AB" w:rsidP="007D33AB">
          <w:pPr>
            <w:rPr>
              <w:color w:val="C00000"/>
            </w:rPr>
          </w:pPr>
        </w:p>
        <w:p w14:paraId="4D6F2A25" w14:textId="77777777" w:rsidR="007D33AB" w:rsidRPr="00456CCF" w:rsidRDefault="007D33AB" w:rsidP="007D33AB">
          <w:pPr>
            <w:rPr>
              <w:color w:val="C00000"/>
            </w:rPr>
          </w:pPr>
        </w:p>
        <w:p w14:paraId="3CB0A0B0" w14:textId="77777777" w:rsidR="007D33AB" w:rsidRPr="00456CCF" w:rsidRDefault="007D33AB" w:rsidP="007D33AB">
          <w:pPr>
            <w:rPr>
              <w:color w:val="C00000"/>
            </w:rPr>
          </w:pPr>
        </w:p>
        <w:p w14:paraId="5F115235" w14:textId="77777777" w:rsidR="007D33AB" w:rsidRPr="00456CCF" w:rsidRDefault="007D33AB" w:rsidP="007D33AB">
          <w:pPr>
            <w:rPr>
              <w:color w:val="C00000"/>
            </w:rPr>
          </w:pPr>
        </w:p>
        <w:p w14:paraId="368BA607" w14:textId="77777777" w:rsidR="007D33AB" w:rsidRPr="00456CCF" w:rsidRDefault="007D33AB" w:rsidP="007D33AB">
          <w:pPr>
            <w:rPr>
              <w:color w:val="C00000"/>
            </w:rPr>
          </w:pPr>
        </w:p>
        <w:p w14:paraId="266D2E2A" w14:textId="77777777" w:rsidR="007D33AB" w:rsidRPr="00456CCF" w:rsidRDefault="007D33AB" w:rsidP="007D33AB">
          <w:pPr>
            <w:rPr>
              <w:color w:val="C00000"/>
            </w:rPr>
          </w:pPr>
        </w:p>
        <w:p w14:paraId="4590D002" w14:textId="77777777" w:rsidR="007D33AB" w:rsidRPr="00456CCF" w:rsidRDefault="007D33AB" w:rsidP="007D33AB">
          <w:pPr>
            <w:rPr>
              <w:color w:val="C00000"/>
            </w:rPr>
          </w:pPr>
        </w:p>
        <w:p w14:paraId="5F88B2E4" w14:textId="77777777" w:rsidR="007D33AB" w:rsidRPr="00456CCF" w:rsidRDefault="007D33AB" w:rsidP="007D33AB">
          <w:pPr>
            <w:rPr>
              <w:color w:val="C00000"/>
            </w:rPr>
          </w:pPr>
        </w:p>
        <w:p w14:paraId="1A43D0B0" w14:textId="77777777" w:rsidR="007D33AB" w:rsidRPr="00456CCF" w:rsidRDefault="007D33AB" w:rsidP="007D33AB">
          <w:pPr>
            <w:rPr>
              <w:color w:val="C00000"/>
            </w:rPr>
          </w:pPr>
        </w:p>
        <w:p w14:paraId="36A9AD14" w14:textId="77777777" w:rsidR="007D33AB" w:rsidRPr="00456CCF" w:rsidRDefault="007D33AB" w:rsidP="007D33AB">
          <w:pPr>
            <w:rPr>
              <w:color w:val="C00000"/>
            </w:rPr>
          </w:pPr>
        </w:p>
        <w:p w14:paraId="3AB0F199" w14:textId="4544AA10" w:rsidR="007D33AB" w:rsidRPr="008771FA" w:rsidRDefault="00DF6ADA" w:rsidP="008771FA">
          <w:pPr>
            <w:pStyle w:val="Heading1"/>
            <w:rPr>
              <w:b/>
              <w:color w:val="C00000"/>
            </w:rPr>
          </w:pPr>
          <w:bookmarkStart w:id="1" w:name="_Toc519248593"/>
          <w:r>
            <w:rPr>
              <w:rFonts w:asciiTheme="minorHAnsi" w:eastAsiaTheme="minorHAnsi" w:hAnsiTheme="minorHAnsi" w:cstheme="minorBidi"/>
              <w:color w:val="C00000"/>
              <w:sz w:val="22"/>
              <w:szCs w:val="22"/>
            </w:rPr>
            <w:lastRenderedPageBreak/>
            <w:br/>
          </w:r>
          <w:r>
            <w:rPr>
              <w:rFonts w:asciiTheme="minorHAnsi" w:eastAsiaTheme="minorHAnsi" w:hAnsiTheme="minorHAnsi" w:cstheme="minorBidi"/>
              <w:color w:val="C00000"/>
              <w:sz w:val="22"/>
              <w:szCs w:val="22"/>
            </w:rPr>
            <w:br/>
          </w:r>
          <w:r>
            <w:rPr>
              <w:b/>
              <w:color w:val="C00000"/>
            </w:rPr>
            <w:br/>
          </w:r>
          <w:r>
            <w:rPr>
              <w:b/>
              <w:color w:val="C00000"/>
            </w:rPr>
            <w:br/>
          </w:r>
          <w:r w:rsidR="00A005A9">
            <w:rPr>
              <w:b/>
              <w:color w:val="C00000"/>
            </w:rPr>
            <w:br/>
          </w:r>
          <w:r w:rsidR="007D33AB" w:rsidRPr="001041BC">
            <w:rPr>
              <w:b/>
              <w:color w:val="C00000"/>
            </w:rPr>
            <w:t>Terms of Reference</w:t>
          </w:r>
          <w:bookmarkEnd w:id="1"/>
        </w:p>
        <w:p w14:paraId="31314E0E" w14:textId="6A33FC43" w:rsidR="007D33AB" w:rsidRPr="00A33A38" w:rsidRDefault="007D33AB" w:rsidP="007D33AB">
          <w:r w:rsidRPr="00A33A38">
            <w:t xml:space="preserve">This report has been compiled by the request of </w:t>
          </w:r>
          <w:r w:rsidR="00C42B21">
            <w:t>Melanie Squire</w:t>
          </w:r>
          <w:r w:rsidRPr="00A33A38">
            <w:t xml:space="preserve">. The report was requested on </w:t>
          </w:r>
          <w:r w:rsidR="000C4D72">
            <w:t>the week commencing 7</w:t>
          </w:r>
          <w:r w:rsidR="000C4D72" w:rsidRPr="000C4D72">
            <w:rPr>
              <w:vertAlign w:val="superscript"/>
            </w:rPr>
            <w:t>th</w:t>
          </w:r>
          <w:r w:rsidR="000C4D72">
            <w:t xml:space="preserve"> May 2018</w:t>
          </w:r>
          <w:r w:rsidRPr="00A33A38">
            <w:t xml:space="preserve"> </w:t>
          </w:r>
          <w:r w:rsidR="00CD2229">
            <w:t>to</w:t>
          </w:r>
          <w:r w:rsidR="00B65256">
            <w:t xml:space="preserve"> consider the communication skills that are required to maintain effective teams</w:t>
          </w:r>
          <w:r w:rsidRPr="00A33A38">
            <w:t xml:space="preserve">. This report was compiled by </w:t>
          </w:r>
          <w:r>
            <w:t>Akhteruzzaman Quraishi</w:t>
          </w:r>
          <w:r w:rsidRPr="00A33A38">
            <w:t xml:space="preserve"> to be submitted by 3pm on </w:t>
          </w:r>
          <w:r w:rsidR="00B65256">
            <w:t>Friday 13</w:t>
          </w:r>
          <w:r w:rsidR="00B65256" w:rsidRPr="00B65256">
            <w:rPr>
              <w:vertAlign w:val="superscript"/>
            </w:rPr>
            <w:t>th</w:t>
          </w:r>
          <w:r w:rsidR="00B65256">
            <w:t xml:space="preserve"> July</w:t>
          </w:r>
          <w:r w:rsidRPr="00A33A38">
            <w:t xml:space="preserve"> 2018. </w:t>
          </w:r>
        </w:p>
        <w:p w14:paraId="4B8C2FE6" w14:textId="77777777" w:rsidR="007D33AB" w:rsidRPr="00456CCF" w:rsidRDefault="007D33AB" w:rsidP="007D33AB">
          <w:pPr>
            <w:rPr>
              <w:color w:val="C00000"/>
            </w:rPr>
          </w:pPr>
        </w:p>
        <w:p w14:paraId="5C1668F7" w14:textId="77777777" w:rsidR="007D33AB" w:rsidRPr="00456CCF" w:rsidRDefault="007D33AB" w:rsidP="007D33AB">
          <w:pPr>
            <w:rPr>
              <w:color w:val="C00000"/>
            </w:rPr>
          </w:pPr>
        </w:p>
        <w:p w14:paraId="62C5A079" w14:textId="77777777" w:rsidR="007D33AB" w:rsidRPr="00456CCF" w:rsidRDefault="007D33AB" w:rsidP="007D33AB">
          <w:pPr>
            <w:rPr>
              <w:color w:val="C00000"/>
            </w:rPr>
          </w:pPr>
        </w:p>
        <w:p w14:paraId="52AA2C81" w14:textId="77777777" w:rsidR="007D33AB" w:rsidRPr="00456CCF" w:rsidRDefault="007D33AB" w:rsidP="007D33AB">
          <w:pPr>
            <w:rPr>
              <w:color w:val="C00000"/>
            </w:rPr>
          </w:pPr>
        </w:p>
        <w:p w14:paraId="657A35F1" w14:textId="77777777" w:rsidR="007D33AB" w:rsidRPr="00456CCF" w:rsidRDefault="007D33AB" w:rsidP="007D33AB">
          <w:pPr>
            <w:rPr>
              <w:color w:val="C00000"/>
            </w:rPr>
          </w:pPr>
        </w:p>
        <w:p w14:paraId="1C7439AB" w14:textId="77777777" w:rsidR="007D33AB" w:rsidRPr="00456CCF" w:rsidRDefault="007D33AB" w:rsidP="007D33AB">
          <w:pPr>
            <w:rPr>
              <w:color w:val="C00000"/>
            </w:rPr>
          </w:pPr>
        </w:p>
        <w:p w14:paraId="31D503CD" w14:textId="77777777" w:rsidR="007D33AB" w:rsidRPr="00456CCF" w:rsidRDefault="007D33AB" w:rsidP="007D33AB">
          <w:pPr>
            <w:rPr>
              <w:color w:val="C00000"/>
            </w:rPr>
          </w:pPr>
        </w:p>
        <w:p w14:paraId="53FFAF88" w14:textId="77777777" w:rsidR="007D33AB" w:rsidRPr="00456CCF" w:rsidRDefault="007D33AB" w:rsidP="007D33AB">
          <w:pPr>
            <w:rPr>
              <w:color w:val="C00000"/>
            </w:rPr>
          </w:pPr>
        </w:p>
        <w:p w14:paraId="12FDC901" w14:textId="77777777" w:rsidR="007D33AB" w:rsidRPr="00456CCF" w:rsidRDefault="007D33AB" w:rsidP="007D33AB">
          <w:pPr>
            <w:rPr>
              <w:color w:val="C00000"/>
            </w:rPr>
          </w:pPr>
        </w:p>
        <w:p w14:paraId="2D14E19D" w14:textId="77777777" w:rsidR="007D33AB" w:rsidRPr="00456CCF" w:rsidRDefault="007D33AB" w:rsidP="007D33AB">
          <w:pPr>
            <w:rPr>
              <w:color w:val="C00000"/>
            </w:rPr>
          </w:pPr>
        </w:p>
        <w:p w14:paraId="15200AFF" w14:textId="77777777" w:rsidR="007D33AB" w:rsidRPr="00456CCF" w:rsidRDefault="007D33AB" w:rsidP="007D33AB">
          <w:pPr>
            <w:rPr>
              <w:color w:val="C00000"/>
            </w:rPr>
          </w:pPr>
        </w:p>
        <w:p w14:paraId="09528CA4" w14:textId="77777777" w:rsidR="007D33AB" w:rsidRPr="00456CCF" w:rsidRDefault="007D33AB" w:rsidP="007D33AB">
          <w:pPr>
            <w:rPr>
              <w:color w:val="C00000"/>
            </w:rPr>
          </w:pPr>
        </w:p>
        <w:p w14:paraId="3EEA254D" w14:textId="77777777" w:rsidR="007D33AB" w:rsidRPr="00456CCF" w:rsidRDefault="007D33AB" w:rsidP="007D33AB">
          <w:pPr>
            <w:rPr>
              <w:color w:val="C00000"/>
            </w:rPr>
          </w:pPr>
        </w:p>
        <w:p w14:paraId="37A5DDE1" w14:textId="77777777" w:rsidR="007D33AB" w:rsidRPr="00456CCF" w:rsidRDefault="007D33AB" w:rsidP="007D33AB">
          <w:pPr>
            <w:rPr>
              <w:color w:val="C00000"/>
            </w:rPr>
          </w:pPr>
        </w:p>
        <w:p w14:paraId="713DD195" w14:textId="77777777" w:rsidR="007D33AB" w:rsidRPr="00456CCF" w:rsidRDefault="007D33AB" w:rsidP="007D33AB">
          <w:pPr>
            <w:rPr>
              <w:color w:val="C00000"/>
            </w:rPr>
          </w:pPr>
        </w:p>
        <w:p w14:paraId="6B9E40F4" w14:textId="77777777" w:rsidR="007D33AB" w:rsidRPr="00456CCF" w:rsidRDefault="007D33AB" w:rsidP="007D33AB">
          <w:pPr>
            <w:rPr>
              <w:color w:val="C00000"/>
            </w:rPr>
          </w:pPr>
        </w:p>
        <w:p w14:paraId="312ECC59" w14:textId="77777777" w:rsidR="007D33AB" w:rsidRPr="00456CCF" w:rsidRDefault="007D33AB" w:rsidP="007D33AB">
          <w:pPr>
            <w:rPr>
              <w:color w:val="C00000"/>
            </w:rPr>
          </w:pPr>
        </w:p>
        <w:p w14:paraId="6B6247F9" w14:textId="77777777" w:rsidR="007D33AB" w:rsidRPr="00456CCF" w:rsidRDefault="007D33AB" w:rsidP="007D33AB">
          <w:pPr>
            <w:rPr>
              <w:color w:val="C00000"/>
            </w:rPr>
          </w:pPr>
        </w:p>
        <w:p w14:paraId="34700CE6" w14:textId="77777777" w:rsidR="007D33AB" w:rsidRPr="00456CCF" w:rsidRDefault="007D33AB" w:rsidP="007D33AB">
          <w:pPr>
            <w:rPr>
              <w:color w:val="C00000"/>
            </w:rPr>
          </w:pPr>
        </w:p>
        <w:p w14:paraId="49ABADB1" w14:textId="77777777" w:rsidR="007D33AB" w:rsidRPr="00456CCF" w:rsidRDefault="007D33AB" w:rsidP="007D33AB">
          <w:pPr>
            <w:rPr>
              <w:color w:val="C00000"/>
            </w:rPr>
          </w:pPr>
        </w:p>
        <w:p w14:paraId="5A334CD8" w14:textId="77777777" w:rsidR="007D33AB" w:rsidRPr="00456CCF" w:rsidRDefault="007D33AB" w:rsidP="007D33AB">
          <w:pPr>
            <w:rPr>
              <w:color w:val="C00000"/>
            </w:rPr>
          </w:pPr>
        </w:p>
        <w:p w14:paraId="7D17E9BC" w14:textId="77777777" w:rsidR="007D33AB" w:rsidRPr="00456CCF" w:rsidRDefault="007D33AB" w:rsidP="007D33AB">
          <w:pPr>
            <w:rPr>
              <w:color w:val="C00000"/>
            </w:rPr>
          </w:pPr>
        </w:p>
        <w:p w14:paraId="6577A697" w14:textId="77777777" w:rsidR="00C42B21" w:rsidRPr="001041BC" w:rsidRDefault="00C42B21" w:rsidP="007D33AB">
          <w:bookmarkStart w:id="2" w:name="_GoBack"/>
          <w:bookmarkEnd w:id="2"/>
        </w:p>
        <w:p w14:paraId="0AC2C40B" w14:textId="292731D1" w:rsidR="008771FA" w:rsidRPr="006B7BB7" w:rsidRDefault="00815ED1" w:rsidP="006B7BB7">
          <w:pPr>
            <w:pStyle w:val="Heading1"/>
            <w:rPr>
              <w:b/>
              <w:color w:val="C00000"/>
            </w:rPr>
          </w:pPr>
          <w:bookmarkStart w:id="3" w:name="_Toc519248594"/>
          <w:r>
            <w:rPr>
              <w:b/>
              <w:color w:val="C00000"/>
            </w:rPr>
            <w:t>Findings</w:t>
          </w:r>
          <w:bookmarkEnd w:id="3"/>
          <w:r w:rsidR="007D33AB" w:rsidRPr="003D7691">
            <w:rPr>
              <w:b/>
              <w:color w:val="C00000"/>
            </w:rPr>
            <w:t xml:space="preserve"> </w:t>
          </w:r>
          <w:r w:rsidR="00EE1AA6">
            <w:rPr>
              <w:b/>
              <w:color w:val="C00000"/>
            </w:rPr>
            <w:br/>
          </w:r>
        </w:p>
        <w:p w14:paraId="08AC886B" w14:textId="77777777" w:rsidR="00001C1F" w:rsidRDefault="00001C1F" w:rsidP="007D33AB">
          <w:r>
            <w:t xml:space="preserve">This section will identify the communication issues with the local council social services sector and outline any problems that have also arisen as a direct result. </w:t>
          </w:r>
        </w:p>
        <w:p w14:paraId="4C676728" w14:textId="1508AB9E" w:rsidR="00011268" w:rsidRDefault="006B7BB7" w:rsidP="007D33AB">
          <w:r>
            <w:t>Communication</w:t>
          </w:r>
          <w:r w:rsidR="00D863E5">
            <w:t xml:space="preserve"> </w:t>
          </w:r>
          <w:r w:rsidR="004752BD">
            <w:t xml:space="preserve">refers to the contact made between people whether this is done verbally such as a face to face conversation, or physically such as written correspondence or a physical gesture such as body movements. Deetz and McCellan (2011) </w:t>
          </w:r>
          <w:r w:rsidR="00AE00BF">
            <w:t>commented</w:t>
          </w:r>
          <w:r w:rsidR="004752BD">
            <w:t xml:space="preserve"> that</w:t>
          </w:r>
          <w:r w:rsidR="00AE00BF">
            <w:t xml:space="preserve"> organisations exist thanks to good communication and this emphasis the importance that it holds in the workplace. </w:t>
          </w:r>
          <w:r w:rsidR="004752BD">
            <w:t xml:space="preserve">  </w:t>
          </w:r>
        </w:p>
        <w:p w14:paraId="683C3E1A" w14:textId="1C679B69" w:rsidR="00AE00BF" w:rsidRDefault="00AE00BF" w:rsidP="007D33AB">
          <w:r>
            <w:t xml:space="preserve">Within the local council and the social services sector, it is visible that there are key issues surrounding communication that have escalated and caused numerous problems as a result. One of the main issues surrounds the location of the teams as they are split into separate buildings and this has resulted in certain teams feeling left out and has also meant that communication has become more of a problem as new procedures are not being conveyed efficiently. A second issue that connects with communication is the resignation of the previous head of service as this has caused a </w:t>
          </w:r>
          <w:r w:rsidR="0000363B">
            <w:t>knock-on</w:t>
          </w:r>
          <w:r>
            <w:t xml:space="preserve"> effect to managers, deputies, consultants and social workers. </w:t>
          </w:r>
          <w:r w:rsidR="0000363B">
            <w:t xml:space="preserve">The instability of the structure has left employee’s confused and unsure as to who to correspond with and this is largely connected to the unsettling nature of the hierarchy structure of the sector. Employee’s have reported becoming stressed due to pressures of the role and this has caused a high employee turnover and absence issue. The shortage of staff means that existing employees are left unhappy and unmotivated. Maslow (1940) argued that motivation is defined by stages of need, and one of these stages is ‘belongingness and love’. </w:t>
          </w:r>
          <w:r w:rsidR="00695B2E">
            <w:t xml:space="preserve">It can be argued that due to the lack of a structure, a team and the sheer size of the teams that some employee’s may fail to meet this need and therefore lack any motivation. This lack of motivation stems from the communication problems and is further damaged </w:t>
          </w:r>
          <w:r w:rsidR="00EE1AA6">
            <w:t>since</w:t>
          </w:r>
          <w:r w:rsidR="00695B2E">
            <w:t xml:space="preserve"> there is no sense of direction</w:t>
          </w:r>
          <w:r w:rsidR="00EE1AA6">
            <w:t xml:space="preserve"> due to the hands-off approach by the former head of service. The lack of face to face meetings is also problematic as the senior management would not have any opportunities to come together to tackle any problems or recognise any opportunities.  An issue that has raised as a result is direction being given informally or verbally which further reinforces the problems that the employee’s have in the other sites as they simply do not receive the messages, or when they do it is not clear as it has not officially been put into correspondence such as an email.  </w:t>
          </w:r>
        </w:p>
        <w:p w14:paraId="1C3B3B57" w14:textId="77777777" w:rsidR="00EE1AA6" w:rsidRDefault="00EE1AA6" w:rsidP="007D33AB"/>
        <w:p w14:paraId="213E2AE3" w14:textId="77777777" w:rsidR="00EE1AA6" w:rsidRDefault="00EE1AA6" w:rsidP="007D33AB"/>
        <w:p w14:paraId="100753D3" w14:textId="77777777" w:rsidR="00011268" w:rsidRDefault="00011268" w:rsidP="007D33AB"/>
        <w:p w14:paraId="32E6F923" w14:textId="744D3144" w:rsidR="00C42B21" w:rsidRDefault="00C42B21" w:rsidP="007D33AB"/>
        <w:p w14:paraId="54A4C29C" w14:textId="1E4FDE0F" w:rsidR="00C42B21" w:rsidRDefault="00C42B21" w:rsidP="007D33AB"/>
        <w:p w14:paraId="7906A596" w14:textId="2F82325E" w:rsidR="00C42B21" w:rsidRDefault="00C42B21" w:rsidP="007D33AB"/>
        <w:p w14:paraId="30D31A70" w14:textId="11EB46C3" w:rsidR="00C42B21" w:rsidRDefault="00C42B21" w:rsidP="007D33AB"/>
        <w:p w14:paraId="0A065D9E" w14:textId="4CBD101A" w:rsidR="00C42B21" w:rsidRDefault="00C42B21" w:rsidP="007D33AB"/>
        <w:p w14:paraId="1AA0FBFA" w14:textId="0950B1C1" w:rsidR="009E3FA9" w:rsidRDefault="00001C1F" w:rsidP="009E3FA9">
          <w:pPr>
            <w:pStyle w:val="Heading1"/>
            <w:rPr>
              <w:b/>
              <w:color w:val="C00000"/>
            </w:rPr>
          </w:pPr>
          <w:bookmarkStart w:id="4" w:name="_Toc519248595"/>
          <w:r>
            <w:rPr>
              <w:b/>
              <w:color w:val="C00000"/>
            </w:rPr>
            <w:lastRenderedPageBreak/>
            <w:t>Part B</w:t>
          </w:r>
          <w:bookmarkEnd w:id="4"/>
          <w:r>
            <w:rPr>
              <w:b/>
              <w:color w:val="C00000"/>
            </w:rPr>
            <w:t xml:space="preserve"> </w:t>
          </w:r>
        </w:p>
        <w:p w14:paraId="6546BD6B" w14:textId="7E37D490" w:rsidR="009E3FA9" w:rsidRDefault="009E3FA9" w:rsidP="009E3FA9">
          <w:r>
            <w:br/>
          </w:r>
          <w:r w:rsidR="006D50BD">
            <w:t xml:space="preserve">Effective is defined as </w:t>
          </w:r>
          <w:r w:rsidR="00866213">
            <w:t xml:space="preserve">being </w:t>
          </w:r>
          <w:r w:rsidR="00CC0202">
            <w:t>successful</w:t>
          </w:r>
          <w:r w:rsidR="00866213">
            <w:t xml:space="preserve"> in producing a desired result (Oxford Dictionaries, 2018). </w:t>
          </w:r>
          <w:r w:rsidR="00FB00AE">
            <w:t xml:space="preserve">In the case of the </w:t>
          </w:r>
          <w:r w:rsidR="00261ED5">
            <w:t xml:space="preserve">local council’s social services sector, the effectiveness of the teams has been reduced due the points identified above. This section will now detail the impacts that these communication issues have on the teamwork within the organisation. </w:t>
          </w:r>
        </w:p>
        <w:p w14:paraId="3EE282F0" w14:textId="57409C4D" w:rsidR="00261ED5" w:rsidRDefault="00261ED5" w:rsidP="009E3FA9">
          <w:r>
            <w:t>Beginning with the separation of the workforce and its different sites. This style of business distribution can work well if done correctly as seen with Insurance company Admiral who operate in South Wales and have 3 separate sites (Brown, 2014)</w:t>
          </w:r>
          <w:r w:rsidR="005D624F">
            <w:t xml:space="preserve">. On the contrary however the social services sector of the local council has not been able to work in separate sites as efficiently as possible and has created an uneasy atmosphere for some employees. The impacts that this has had is that employee’s feel as if they are missing key information and this can have a direct implication to the customer as if the social workers are misinformed, then they may be relaying incorrect information onto families and children who they are working with and therefore this puts them at risk. It also results in poor team relations, as although some </w:t>
          </w:r>
          <w:r w:rsidR="0045116D">
            <w:t>employees</w:t>
          </w:r>
          <w:r w:rsidR="005D624F">
            <w:t xml:space="preserve"> prefer being separate as it is closer to their clients, this creates a sense of </w:t>
          </w:r>
          <w:r w:rsidR="0045116D">
            <w:t>separation within the same sector and this has resulted in different standards and processes already. The impacts of this are huge due to the type of field that social services fall into. The clients may receive one verdict from one social worker, however then receive a completely different verdict from another even though they are both within the same organisation. This can result in the client no longer trusting the organisation and raises a question of the consistency of the message that social services convey. It is expected that the social services would provide a uniform message however due to such division it is easier for mistakes to occur.</w:t>
          </w:r>
          <w:r w:rsidR="00767AD4">
            <w:t xml:space="preserve"> Effective teamwork is not possible in these circumstances as there is a clear missing link in the information chain which in turn means the team cannot reach their goals together. </w:t>
          </w:r>
        </w:p>
        <w:p w14:paraId="156AAD51" w14:textId="4BEA09C4" w:rsidR="0045116D" w:rsidRDefault="0045116D" w:rsidP="009E3FA9">
          <w:r>
            <w:t xml:space="preserve">This brings up the next communication issue which is the </w:t>
          </w:r>
          <w:r w:rsidR="00BB0B4B">
            <w:t xml:space="preserve">high turnover of staff and the absences that are also linked with this. </w:t>
          </w:r>
          <w:r w:rsidR="005B73CD">
            <w:t xml:space="preserve">The impacts of this are clear as mentioned above as it does result in low motivation and increases the workload on others as they must make up for the work that is not being completed by the leavers. As mentioned in the study the new starters receive a large workload straight away and again due to communication issues and poor training these new starters would be put under immense pressure almost immediately. The impact of this is a poor standard of work </w:t>
          </w:r>
          <w:r w:rsidR="00363141">
            <w:t>and</w:t>
          </w:r>
          <w:r w:rsidR="005B73CD">
            <w:t xml:space="preserve"> duplication as it may require a second person to re-check the work of the existing workers. </w:t>
          </w:r>
          <w:r w:rsidR="00363141">
            <w:t>Similarly,</w:t>
          </w:r>
          <w:r w:rsidR="005B73CD">
            <w:t xml:space="preserve"> this problem directly impacts the client as </w:t>
          </w:r>
          <w:r w:rsidR="00363141">
            <w:t xml:space="preserve">in certain cases it can be vulnerable children/families who are relying on the social services and if the work is not completed to a high standard, it can result in detriment to the client. In line with the duplication, it is also not cost effective to run an organisation in this manner as a lot of time is wasted whereas employee’s and resources can be allocated elsewhere. With so many new faces, and large numbers of the teams being absent, this impacts effective teamwork as there is a mental footprint left with the employee’s meaning that they are unlikely to perform to their highest level and it leaves them with very little incentive to work and ties in with the low motivation. </w:t>
          </w:r>
        </w:p>
        <w:p w14:paraId="6C858B27" w14:textId="052B22A5" w:rsidR="00363141" w:rsidRDefault="00363141" w:rsidP="009E3FA9">
          <w:r>
            <w:t xml:space="preserve">To conclude this section, the relaxed approach taken by the former head of service </w:t>
          </w:r>
          <w:r w:rsidR="00D54E54">
            <w:t xml:space="preserve">resulted in poor communications at a senior level, and this resulted in poor communication throughout the chain right down to the social workers. The lack of leadership is mainly to blame for this and no team managers meant that social workers didn’t know who to trust and therefore some files were open for far longer than they should have been, which again reinforces the previous point made about </w:t>
          </w:r>
          <w:r w:rsidR="00D54E54">
            <w:lastRenderedPageBreak/>
            <w:t xml:space="preserve">time being wasted, and not being cost effective. The overall impact of these team communication problems results in a poor service for the families and children that the social services work with. </w:t>
          </w:r>
        </w:p>
        <w:p w14:paraId="575BE0A9" w14:textId="77777777" w:rsidR="00363141" w:rsidRPr="009E3FA9" w:rsidRDefault="00363141" w:rsidP="009E3FA9"/>
        <w:p w14:paraId="102EC17F" w14:textId="6CC1D982" w:rsidR="00001C1F" w:rsidRPr="00001C1F" w:rsidRDefault="00001C1F" w:rsidP="00001C1F">
          <w:r>
            <w:br/>
          </w:r>
        </w:p>
        <w:p w14:paraId="4739BF54" w14:textId="4C3A9A3C" w:rsidR="006B7BB7" w:rsidRPr="006B7BB7" w:rsidRDefault="006B7BB7" w:rsidP="006B7BB7"/>
        <w:p w14:paraId="6D0DC1DE" w14:textId="7F3BD000" w:rsidR="00305D1A" w:rsidRDefault="00305D1A" w:rsidP="00B453C6"/>
        <w:p w14:paraId="34A798E5" w14:textId="1CA15DA3" w:rsidR="006B7BB7" w:rsidRDefault="006B7BB7" w:rsidP="00B453C6"/>
        <w:p w14:paraId="759204E3" w14:textId="36B4AD9C" w:rsidR="006B7BB7" w:rsidRDefault="006B7BB7" w:rsidP="00B453C6"/>
        <w:p w14:paraId="4C74FBE8" w14:textId="75C74549" w:rsidR="006B7BB7" w:rsidRDefault="006B7BB7" w:rsidP="00B453C6"/>
        <w:p w14:paraId="78B9F069" w14:textId="20C94D3F" w:rsidR="006B7BB7" w:rsidRDefault="006B7BB7" w:rsidP="00B453C6"/>
        <w:p w14:paraId="65A53962" w14:textId="327BA241" w:rsidR="006B7BB7" w:rsidRDefault="006B7BB7" w:rsidP="00B453C6"/>
        <w:p w14:paraId="4C0C56A1" w14:textId="60F1EA46" w:rsidR="006B7BB7" w:rsidRDefault="006B7BB7" w:rsidP="00B453C6"/>
        <w:p w14:paraId="3BB56C73" w14:textId="4AA515DB" w:rsidR="006B7BB7" w:rsidRDefault="006B7BB7" w:rsidP="00B453C6"/>
        <w:p w14:paraId="3A44517E" w14:textId="7589B761" w:rsidR="006B7BB7" w:rsidRDefault="006B7BB7" w:rsidP="00B453C6"/>
        <w:p w14:paraId="3F4CED10" w14:textId="1C8E4470" w:rsidR="006B7BB7" w:rsidRDefault="006B7BB7" w:rsidP="00B453C6"/>
        <w:p w14:paraId="18E43B08" w14:textId="211A69D3" w:rsidR="006B7BB7" w:rsidRDefault="006B7BB7" w:rsidP="00B453C6"/>
        <w:p w14:paraId="0D5A837F" w14:textId="226608B4" w:rsidR="006B7BB7" w:rsidRDefault="006B7BB7" w:rsidP="00B453C6"/>
        <w:p w14:paraId="3F68A786" w14:textId="17B9966D" w:rsidR="006B7BB7" w:rsidRDefault="006B7BB7" w:rsidP="00B453C6"/>
        <w:p w14:paraId="45CCA4E5" w14:textId="560067AC" w:rsidR="006B7BB7" w:rsidRDefault="006B7BB7" w:rsidP="00B453C6"/>
        <w:p w14:paraId="68960F11" w14:textId="7844F65B" w:rsidR="006B7BB7" w:rsidRDefault="006B7BB7" w:rsidP="00B453C6"/>
        <w:p w14:paraId="08AC02EA" w14:textId="4793E843" w:rsidR="006B7BB7" w:rsidRDefault="006B7BB7" w:rsidP="00B453C6"/>
        <w:p w14:paraId="10421DB9" w14:textId="6F5D915D" w:rsidR="006B7BB7" w:rsidRDefault="006B7BB7" w:rsidP="00B453C6"/>
        <w:p w14:paraId="739E8409" w14:textId="55BE54AC" w:rsidR="006B7BB7" w:rsidRDefault="006B7BB7" w:rsidP="00B453C6"/>
        <w:p w14:paraId="01C328AC" w14:textId="67110BFC" w:rsidR="006B7BB7" w:rsidRDefault="006B7BB7" w:rsidP="00B453C6"/>
        <w:p w14:paraId="14059F3C" w14:textId="2363893E" w:rsidR="006B7BB7" w:rsidRDefault="006B7BB7" w:rsidP="00B453C6"/>
        <w:p w14:paraId="3C94C88B" w14:textId="6A7C399A" w:rsidR="006B7BB7" w:rsidRDefault="006B7BB7" w:rsidP="00B453C6"/>
        <w:p w14:paraId="3ABAC301" w14:textId="6CD928B7" w:rsidR="006B7BB7" w:rsidRDefault="006B7BB7" w:rsidP="00B453C6"/>
        <w:p w14:paraId="61FBD476" w14:textId="5B966DB8" w:rsidR="006B7BB7" w:rsidRDefault="006B7BB7" w:rsidP="00B453C6"/>
        <w:p w14:paraId="34FC0A1B" w14:textId="695D8BFB" w:rsidR="006B7BB7" w:rsidRDefault="006B7BB7" w:rsidP="00B453C6"/>
        <w:p w14:paraId="3E249FFA" w14:textId="3790693F" w:rsidR="0019429A" w:rsidRDefault="0019429A" w:rsidP="0019429A">
          <w:pPr>
            <w:pStyle w:val="Heading1"/>
            <w:rPr>
              <w:b/>
              <w:color w:val="C00000"/>
            </w:rPr>
          </w:pPr>
          <w:bookmarkStart w:id="5" w:name="_Toc519248596"/>
          <w:r>
            <w:rPr>
              <w:b/>
              <w:color w:val="C00000"/>
            </w:rPr>
            <w:lastRenderedPageBreak/>
            <w:t>Part C</w:t>
          </w:r>
          <w:bookmarkEnd w:id="5"/>
        </w:p>
        <w:p w14:paraId="70432E02" w14:textId="77BFE04C" w:rsidR="0019429A" w:rsidRDefault="0019429A" w:rsidP="0019429A"/>
        <w:p w14:paraId="170CC3BD" w14:textId="392A6994" w:rsidR="00D54E54" w:rsidRDefault="00B14204" w:rsidP="0019429A">
          <w:r>
            <w:t>This section will now look at the various models and theories surrounding communication and how they can relate back to the social services.</w:t>
          </w:r>
        </w:p>
        <w:p w14:paraId="2B211D2C" w14:textId="216046C7" w:rsidR="00BE0178" w:rsidRDefault="00BE0178" w:rsidP="0019429A">
          <w:r>
            <w:t xml:space="preserve">As seen in Appendix A, Argyle’s communication cycle shows the various steps required to establish good communication. Satell (2015) </w:t>
          </w:r>
          <w:r w:rsidR="00BF7506">
            <w:t xml:space="preserve">noted that organisations and people that can communicate well can be more effective in what they do.  </w:t>
          </w:r>
          <w:r w:rsidR="00806161">
            <w:t xml:space="preserve">The communication cycle begins with the message that is trying to be conveyed. This is then passed to the receiver in the desired format such as verbal, email or some other media.  This message is then decoded by the receiver which is their process of understanding the information. The receiver will then either formulate a response, take onboard the information or pass it on to others. This still completes the cycle as the original sender will still be kept in the loop and they will decode any feedback/response provided by the receiver. This circle completes the cycle however in the case of the social services there appears to be a break in the cycle. Using the example of the head of service, it is stated that he would stay in the office and communicate with others via email. This therefore completes the first section of Argyle’s communication cycle as the senders who are the team managers and social workers have sent their message and the head of service has already received it. The break in the cycle however is where it stated that the head of service would be too busy to reply to any questions and therefore there would be no feedback for the </w:t>
          </w:r>
          <w:r w:rsidR="00895251">
            <w:t>senders</w:t>
          </w:r>
          <w:r w:rsidR="00806161">
            <w:t xml:space="preserve"> to decode. The channel of communication used here is email however this trend continues onto verbal communication. </w:t>
          </w:r>
          <w:r w:rsidR="00895251">
            <w:t xml:space="preserve">Face to face meetings would be very scarce and when they were conducted it is noted that the head of service would keep the meetings </w:t>
          </w:r>
          <w:r w:rsidR="009109BB">
            <w:t>like</w:t>
          </w:r>
          <w:r w:rsidR="00895251">
            <w:t xml:space="preserve"> a one-way street wherein he would give out messages but not get into any discussions with his staff. </w:t>
          </w:r>
          <w:r w:rsidR="009109BB">
            <w:t xml:space="preserve">Relating this back to the communication cycle, this time it works the other way as the message is being given by the head of service, and the staff are receiving it however the head of service is not allowing the staff to return the feedback to him and therefore the cycle is broken again. </w:t>
          </w:r>
        </w:p>
        <w:p w14:paraId="0587FBDD" w14:textId="129CE43D" w:rsidR="009109BB" w:rsidRDefault="009109BB" w:rsidP="0019429A">
          <w:r>
            <w:t>The Shannon-Weaver mathematical model 1949 is also linked to communication and similarly to Argyle’s communication cycle, it can show that there are breaks in communication within the social services</w:t>
          </w:r>
          <w:r w:rsidR="00BB12B2">
            <w:t xml:space="preserve"> (see Appendix B). This model relates more to when a transmitting device is used such as a fax machine. The model consists of 6 main areas:</w:t>
          </w:r>
        </w:p>
        <w:p w14:paraId="34E8BBA4" w14:textId="555408D0" w:rsidR="00BB12B2" w:rsidRDefault="00BB12B2" w:rsidP="00BB12B2">
          <w:pPr>
            <w:pStyle w:val="ListParagraph"/>
            <w:numPr>
              <w:ilvl w:val="0"/>
              <w:numId w:val="12"/>
            </w:numPr>
          </w:pPr>
          <w:r>
            <w:t>The sender who holds the information that is to be communicated</w:t>
          </w:r>
        </w:p>
        <w:p w14:paraId="13E2F499" w14:textId="3FF5F194" w:rsidR="00BB12B2" w:rsidRDefault="00BB12B2" w:rsidP="00BB12B2">
          <w:pPr>
            <w:pStyle w:val="ListParagraph"/>
            <w:numPr>
              <w:ilvl w:val="0"/>
              <w:numId w:val="12"/>
            </w:numPr>
          </w:pPr>
          <w:r>
            <w:t xml:space="preserve">The transmitter which is used to convert the message into readable data </w:t>
          </w:r>
        </w:p>
        <w:p w14:paraId="59418A90" w14:textId="6ACE21CB" w:rsidR="00BB12B2" w:rsidRDefault="00BB12B2" w:rsidP="00BB12B2">
          <w:pPr>
            <w:pStyle w:val="ListParagraph"/>
            <w:numPr>
              <w:ilvl w:val="0"/>
              <w:numId w:val="12"/>
            </w:numPr>
          </w:pPr>
          <w:r>
            <w:t xml:space="preserve">The channel which is the medium used to send the message itself </w:t>
          </w:r>
        </w:p>
        <w:p w14:paraId="00F36C19" w14:textId="79DD322B" w:rsidR="00BB12B2" w:rsidRDefault="00BB12B2" w:rsidP="00BB12B2">
          <w:pPr>
            <w:pStyle w:val="ListParagraph"/>
            <w:numPr>
              <w:ilvl w:val="0"/>
              <w:numId w:val="12"/>
            </w:numPr>
          </w:pPr>
          <w:r>
            <w:t>The receiver which will decode the information sent by the transmitter</w:t>
          </w:r>
        </w:p>
        <w:p w14:paraId="35DA8C3D" w14:textId="7813FCF5" w:rsidR="00BB12B2" w:rsidRDefault="00BB12B2" w:rsidP="00BB12B2">
          <w:pPr>
            <w:pStyle w:val="ListParagraph"/>
            <w:numPr>
              <w:ilvl w:val="0"/>
              <w:numId w:val="12"/>
            </w:numPr>
          </w:pPr>
          <w:r>
            <w:t>The destination which is the person(s) who will receive the message</w:t>
          </w:r>
        </w:p>
        <w:p w14:paraId="31DC3785" w14:textId="1648B321" w:rsidR="00BB12B2" w:rsidRDefault="00BB12B2" w:rsidP="00BB12B2">
          <w:pPr>
            <w:pStyle w:val="ListParagraph"/>
            <w:numPr>
              <w:ilvl w:val="0"/>
              <w:numId w:val="12"/>
            </w:numPr>
          </w:pPr>
          <w:r>
            <w:t>Noise is obstacles which may impair the message being sent</w:t>
          </w:r>
        </w:p>
        <w:p w14:paraId="5708AEE8" w14:textId="0C86ABBD" w:rsidR="00BB12B2" w:rsidRDefault="00BB12B2" w:rsidP="00BB12B2">
          <w:r>
            <w:t>To relay this model back to the social services, a good example to use is the poor communication between the different sites</w:t>
          </w:r>
          <w:r w:rsidR="00CC2BEE">
            <w:t xml:space="preserve">. The study mentions that employee’s felt out of the loop and were surprised by new procedures. The study later discusses that instructions would be given in an informal manner and usually not documented correctly. By using the </w:t>
          </w:r>
          <w:r w:rsidR="0002338F">
            <w:t>model,</w:t>
          </w:r>
          <w:r w:rsidR="00CC2BEE">
            <w:t xml:space="preserve"> </w:t>
          </w:r>
          <w:r w:rsidR="009E5BC1">
            <w:t>the</w:t>
          </w:r>
          <w:r w:rsidR="00CC2BEE">
            <w:t xml:space="preserve"> sender is the  </w:t>
          </w:r>
          <w:r w:rsidR="009E5BC1">
            <w:t xml:space="preserve">person communicating the new procedures to the different sites and the transmitter is a telephone call. The channel in this scenario would be the telephone network which is moving the data from the sender to the destination. The receiver itself would be the other telephone on at the other office and the destination would be the person corresponding on the other end of the line. </w:t>
          </w:r>
          <w:r w:rsidR="007219BF">
            <w:t xml:space="preserve">The noise aspect of this model would be that there could be a lot of background noise whilst the phone call is </w:t>
          </w:r>
          <w:r w:rsidR="007219BF">
            <w:lastRenderedPageBreak/>
            <w:t xml:space="preserve">taking place and therefore some information may be lost. Also, when a phone call is taking place there is no written confirmation of what is being said and therefore some information may be lost when the person at the destination side relays the information on to the other site employees. The other main flaw is that some information is not transferred at all to the other sites and this could be the result of no transmission being made altogether which leaves the second half of Shannon-Weavers redundant. Overall this model accompanies the communication cycle as it shows a common theme that there is a missing link or factors that are affecting effective communication. </w:t>
          </w:r>
        </w:p>
        <w:p w14:paraId="25771F85" w14:textId="25E6271D" w:rsidR="007219BF" w:rsidRDefault="007219BF" w:rsidP="00BB12B2">
          <w:r>
            <w:t xml:space="preserve">Bruce Tuckman’s team development theory is also relevant when discussing effective team work. </w:t>
          </w:r>
          <w:r w:rsidR="003B3C71">
            <w:t>Tuckman’s 1965 model (cited in Cassidy 2007)</w:t>
          </w:r>
          <w:r w:rsidR="00B8511B">
            <w:t xml:space="preserve"> labels the different stages of team development as:</w:t>
          </w:r>
        </w:p>
        <w:p w14:paraId="09775762" w14:textId="0FF90B95" w:rsidR="00B8511B" w:rsidRDefault="00B8511B" w:rsidP="00B8511B">
          <w:pPr>
            <w:pStyle w:val="ListParagraph"/>
            <w:numPr>
              <w:ilvl w:val="0"/>
              <w:numId w:val="13"/>
            </w:numPr>
          </w:pPr>
          <w:r>
            <w:t>Forming</w:t>
          </w:r>
        </w:p>
        <w:p w14:paraId="603E1E21" w14:textId="45C28B36" w:rsidR="00B8511B" w:rsidRDefault="00B8511B" w:rsidP="00B8511B">
          <w:pPr>
            <w:pStyle w:val="ListParagraph"/>
            <w:numPr>
              <w:ilvl w:val="0"/>
              <w:numId w:val="13"/>
            </w:numPr>
          </w:pPr>
          <w:r>
            <w:t>Storming</w:t>
          </w:r>
        </w:p>
        <w:p w14:paraId="53637E9E" w14:textId="06B9DDCD" w:rsidR="00B8511B" w:rsidRDefault="00B8511B" w:rsidP="00B8511B">
          <w:pPr>
            <w:pStyle w:val="ListParagraph"/>
            <w:numPr>
              <w:ilvl w:val="0"/>
              <w:numId w:val="13"/>
            </w:numPr>
          </w:pPr>
          <w:r>
            <w:t>Norming</w:t>
          </w:r>
        </w:p>
        <w:p w14:paraId="237EABA9" w14:textId="4C28F814" w:rsidR="00B8511B" w:rsidRDefault="00B8511B" w:rsidP="00B8511B">
          <w:pPr>
            <w:pStyle w:val="ListParagraph"/>
            <w:numPr>
              <w:ilvl w:val="0"/>
              <w:numId w:val="13"/>
            </w:numPr>
          </w:pPr>
          <w:r>
            <w:t xml:space="preserve">Performing </w:t>
          </w:r>
        </w:p>
        <w:p w14:paraId="5AC1E45E" w14:textId="5F7FA1F6" w:rsidR="00B8511B" w:rsidRDefault="00B8511B" w:rsidP="00B8511B">
          <w:pPr>
            <w:pStyle w:val="ListParagraph"/>
            <w:numPr>
              <w:ilvl w:val="0"/>
              <w:numId w:val="13"/>
            </w:numPr>
          </w:pPr>
          <w:r>
            <w:t>Adjourning</w:t>
          </w:r>
        </w:p>
        <w:p w14:paraId="517410D9" w14:textId="4C66588F" w:rsidR="00CF7C65" w:rsidRDefault="00B8511B" w:rsidP="0019429A">
          <w:r>
            <w:t xml:space="preserve">The forming stage relates to when the teams are initially brought together, and the team members find their assigned tasks. At this early stage the team do not know each other too well and work independently and not efficiently as a team. The same scenario can be attached wherein due to the high turnover of staff the social services employs new people and assigns them large amounts of work to do straight away. </w:t>
          </w:r>
        </w:p>
        <w:p w14:paraId="0D6041BD" w14:textId="5660BBAA" w:rsidR="00CF7C65" w:rsidRDefault="00CF7C65" w:rsidP="0019429A">
          <w:r>
            <w:t>The storming stage relates to the team addressing their targets and different ideas are floated around by the team members. This stage is crucial as the different ideas can cause issues due to differing opinions. This is where a strong team manager comes into place. Due to the lack of team managers and leadership presence in the social services, the teams are stuck in this phase or still stuck in the forming stage due to the constant changes of faces in the department. In conclusion this means that the teams do not get a chance to reach the norming and performing stages of a well-oiled team and as a result are not able to work as an effective team. As mentioned this stems from poor management and a lack of leadership.</w:t>
          </w:r>
        </w:p>
        <w:p w14:paraId="60615186" w14:textId="10817D04" w:rsidR="0019429A" w:rsidRDefault="0019429A" w:rsidP="0019429A"/>
        <w:p w14:paraId="77C8B8CB" w14:textId="77777777" w:rsidR="0019429A" w:rsidRPr="0019429A" w:rsidRDefault="0019429A" w:rsidP="0019429A"/>
        <w:p w14:paraId="6DCF20A7" w14:textId="77777777" w:rsidR="0019429A" w:rsidRPr="0019429A" w:rsidRDefault="0019429A" w:rsidP="0019429A"/>
        <w:p w14:paraId="3797175E" w14:textId="3A68437F" w:rsidR="0019429A" w:rsidRDefault="0019429A" w:rsidP="0019429A"/>
        <w:p w14:paraId="4CF22A84" w14:textId="6D182445" w:rsidR="0019429A" w:rsidRPr="0019429A" w:rsidRDefault="0019429A" w:rsidP="0019429A"/>
        <w:p w14:paraId="3C3CD8D0" w14:textId="77777777" w:rsidR="000D09D1" w:rsidRDefault="000D09D1" w:rsidP="000D09D1"/>
        <w:p w14:paraId="76349930" w14:textId="77777777" w:rsidR="00B12157" w:rsidRDefault="00B12157" w:rsidP="00B453C6"/>
        <w:p w14:paraId="10B0E046" w14:textId="77777777" w:rsidR="009D3C02" w:rsidRDefault="009D3C02" w:rsidP="00B453C6"/>
        <w:p w14:paraId="3AC51F5A" w14:textId="77777777" w:rsidR="004E452E" w:rsidRPr="001E3C20" w:rsidRDefault="004E452E" w:rsidP="00B453C6"/>
        <w:p w14:paraId="34E023F9" w14:textId="580C569A" w:rsidR="007D33AB" w:rsidRPr="003D7691" w:rsidRDefault="00CF7C65" w:rsidP="007D33AB">
          <w:pPr>
            <w:pStyle w:val="Heading1"/>
            <w:rPr>
              <w:b/>
              <w:color w:val="C00000"/>
            </w:rPr>
          </w:pPr>
          <w:r>
            <w:rPr>
              <w:rFonts w:asciiTheme="minorHAnsi" w:eastAsiaTheme="minorHAnsi" w:hAnsiTheme="minorHAnsi" w:cstheme="minorBidi"/>
              <w:color w:val="auto"/>
              <w:sz w:val="22"/>
              <w:szCs w:val="22"/>
            </w:rPr>
            <w:lastRenderedPageBreak/>
            <w:br/>
          </w:r>
          <w:bookmarkStart w:id="6" w:name="_Toc519248597"/>
          <w:r w:rsidR="00460D4D">
            <w:rPr>
              <w:b/>
              <w:color w:val="C00000"/>
            </w:rPr>
            <w:t>Conclusion</w:t>
          </w:r>
          <w:bookmarkEnd w:id="6"/>
        </w:p>
        <w:p w14:paraId="4895F9FF" w14:textId="3CA4918A" w:rsidR="00E61700" w:rsidRDefault="00E61700" w:rsidP="00CC30C8"/>
        <w:p w14:paraId="428952B6" w14:textId="4F6E5ADC" w:rsidR="00CF7C65" w:rsidRDefault="00CF7C65" w:rsidP="00CC30C8">
          <w:r>
            <w:t xml:space="preserve">In conclusion, as part of this report it has been found that the main communication problems are the lack of leadership in the senior management, the split of the employee’s and the absence of good communication have resulted in an ineffective team environment. These issues have and will lead to detriment for employee’s and importantly the clients. The constant changing environment means that employees are unable to get comfortable and work to the best of their ability which has brought about many side effects such as wasted time and money. By using the above models and theories it is found that there is a break in the cycles of each and there is no fulfilment in any of them in the current state of the social services. By using the suggested models, the social services could implement change to iron out these problems and make the models work. </w:t>
          </w:r>
        </w:p>
        <w:p w14:paraId="57A09824" w14:textId="512BADA2" w:rsidR="00CF7C65" w:rsidRDefault="006E59B7" w:rsidP="00CC30C8">
          <w:r>
            <w:t xml:space="preserve">To rectify these issues, I would recommend that the team sizes are reduced as they are very large at present with many different layers which causes confusion and means there are more layers to the communication cycle. It also means that the team is more likely to be stuck at the forming and storming stages. By reducing the teams size it allows the team manager to have a better grip of the team and reduces any communication problems. It also allows the employees to build better relationships with their peers. I would also suggest team managers to report daily to the head of service and this is to make sure that everyone is clearly aware of the direction and the head of service can communicate any issues that they have and ensuring that the head of service also communicates two ways and takes on board any feedback or communication from staff. By changing these things, the models can be re-applied and are more likely to work. </w:t>
          </w:r>
        </w:p>
        <w:p w14:paraId="5C3797A0" w14:textId="5BC0CFB5" w:rsidR="00E61700" w:rsidRDefault="00E61700" w:rsidP="00CC30C8"/>
        <w:p w14:paraId="0EED32E4" w14:textId="3CC60A07" w:rsidR="00E61700" w:rsidRDefault="00E61700" w:rsidP="00CC30C8"/>
        <w:p w14:paraId="147B8709" w14:textId="61F82B99" w:rsidR="00E61700" w:rsidRDefault="00E61700" w:rsidP="00CC30C8"/>
        <w:p w14:paraId="08AD89CA" w14:textId="048BD1DE" w:rsidR="00E61700" w:rsidRDefault="00E61700" w:rsidP="00CC30C8"/>
        <w:p w14:paraId="02FEF011" w14:textId="094C7B6B" w:rsidR="00E61700" w:rsidRDefault="00E61700" w:rsidP="00CC30C8"/>
        <w:p w14:paraId="56277709" w14:textId="430E89D3" w:rsidR="00E61700" w:rsidRDefault="00E61700" w:rsidP="00CC30C8"/>
        <w:p w14:paraId="1FCA2DFC" w14:textId="2A52D738" w:rsidR="00E61700" w:rsidRDefault="00E61700" w:rsidP="00CC30C8"/>
        <w:p w14:paraId="47173B70" w14:textId="61500516" w:rsidR="00E61700" w:rsidRDefault="00E61700" w:rsidP="00CC30C8"/>
        <w:p w14:paraId="55E00F2F" w14:textId="0FB35106" w:rsidR="00E61700" w:rsidRDefault="00E61700" w:rsidP="00CC30C8"/>
        <w:p w14:paraId="6D380993" w14:textId="19D447A9" w:rsidR="00E61700" w:rsidRDefault="00E61700" w:rsidP="00CC30C8"/>
        <w:p w14:paraId="7FCDF096" w14:textId="1A93B4AA" w:rsidR="00E61700" w:rsidRDefault="00E61700" w:rsidP="00CC30C8"/>
        <w:p w14:paraId="2F868F23" w14:textId="582E0017" w:rsidR="00E61700" w:rsidRDefault="00E61700" w:rsidP="00CC30C8"/>
        <w:p w14:paraId="77C64C0B" w14:textId="0D602C19" w:rsidR="00E61700" w:rsidRDefault="00E61700" w:rsidP="00CC30C8"/>
        <w:p w14:paraId="0CF5C8A9" w14:textId="77777777" w:rsidR="00E61700" w:rsidRPr="00CC30C8" w:rsidRDefault="00E61700" w:rsidP="00CC30C8"/>
        <w:p w14:paraId="1DA922A8" w14:textId="77777777" w:rsidR="00BE0178" w:rsidRDefault="0053591D" w:rsidP="00CC30C8">
          <w:pPr>
            <w:pStyle w:val="Heading1"/>
          </w:pPr>
          <w:bookmarkStart w:id="7" w:name="_Toc510036010"/>
          <w:bookmarkStart w:id="8" w:name="_Toc519248598"/>
          <w:r>
            <w:rPr>
              <w:b/>
              <w:color w:val="C00000"/>
            </w:rPr>
            <w:lastRenderedPageBreak/>
            <w:t>Appendix</w:t>
          </w:r>
          <w:bookmarkEnd w:id="7"/>
          <w:bookmarkEnd w:id="8"/>
          <w:r w:rsidR="00BE0178">
            <w:rPr>
              <w:b/>
              <w:color w:val="C00000"/>
            </w:rPr>
            <w:br/>
          </w:r>
        </w:p>
        <w:p w14:paraId="55097CA7" w14:textId="209D55A5" w:rsidR="00CC30C8" w:rsidRPr="00CC30C8" w:rsidRDefault="00BE0178" w:rsidP="00CC30C8">
          <w:pPr>
            <w:pStyle w:val="Heading1"/>
            <w:rPr>
              <w:b/>
              <w:color w:val="C00000"/>
            </w:rPr>
          </w:pPr>
          <w:bookmarkStart w:id="9" w:name="_Toc519248599"/>
          <w:r w:rsidRPr="00BE0178">
            <w:rPr>
              <w:rFonts w:asciiTheme="minorHAnsi" w:hAnsiTheme="minorHAnsi" w:cstheme="minorHAnsi"/>
              <w:color w:val="auto"/>
              <w:sz w:val="22"/>
            </w:rPr>
            <w:t>A.</w:t>
          </w:r>
          <w:r w:rsidR="00CC30C8">
            <w:br/>
          </w:r>
          <w:r w:rsidR="00B14204">
            <w:rPr>
              <w:noProof/>
            </w:rPr>
            <w:drawing>
              <wp:inline distT="0" distB="0" distL="0" distR="0" wp14:anchorId="5985E0C5" wp14:editId="421C2B29">
                <wp:extent cx="3257550" cy="2474728"/>
                <wp:effectExtent l="0" t="0" r="0" b="0"/>
                <wp:docPr id="1" name="Picture 1" descr="Image result for argyle communication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rgyle communication cyc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70990" cy="2484939"/>
                        </a:xfrm>
                        <a:prstGeom prst="rect">
                          <a:avLst/>
                        </a:prstGeom>
                        <a:noFill/>
                        <a:ln>
                          <a:noFill/>
                        </a:ln>
                      </pic:spPr>
                    </pic:pic>
                  </a:graphicData>
                </a:graphic>
              </wp:inline>
            </w:drawing>
          </w:r>
          <w:bookmarkEnd w:id="9"/>
        </w:p>
        <w:p w14:paraId="2D39177F" w14:textId="20996E55" w:rsidR="00D7728B" w:rsidRPr="00D7728B" w:rsidRDefault="00BE0178" w:rsidP="00D7728B">
          <w:r>
            <w:t>“Image taken from Pinterest (2018)”</w:t>
          </w:r>
        </w:p>
        <w:p w14:paraId="2CE0C52A" w14:textId="5C65DBF0" w:rsidR="00D7728B" w:rsidRDefault="00D7728B" w:rsidP="00D7728B">
          <w:pPr>
            <w:ind w:left="360"/>
          </w:pPr>
        </w:p>
        <w:p w14:paraId="72BC219B" w14:textId="09A30AC6" w:rsidR="008D220B" w:rsidRDefault="00E856F4" w:rsidP="008D220B">
          <w:r>
            <w:t xml:space="preserve">B. </w:t>
          </w:r>
          <w:r w:rsidR="008D220B">
            <w:br/>
          </w:r>
          <w:r>
            <w:rPr>
              <w:noProof/>
            </w:rPr>
            <w:drawing>
              <wp:inline distT="0" distB="0" distL="0" distR="0" wp14:anchorId="4EE11496" wp14:editId="2BDFA359">
                <wp:extent cx="3733800" cy="1866900"/>
                <wp:effectExtent l="0" t="0" r="0" b="0"/>
                <wp:docPr id="2" name="Picture 2" descr="Shannon and Weaver communicatio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hannon and Weaver communication mode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33800" cy="1866900"/>
                        </a:xfrm>
                        <a:prstGeom prst="rect">
                          <a:avLst/>
                        </a:prstGeom>
                        <a:noFill/>
                        <a:ln>
                          <a:noFill/>
                        </a:ln>
                      </pic:spPr>
                    </pic:pic>
                  </a:graphicData>
                </a:graphic>
              </wp:inline>
            </w:drawing>
          </w:r>
        </w:p>
        <w:p w14:paraId="283AA67B" w14:textId="4C9A4ED8" w:rsidR="008D220B" w:rsidRDefault="008D220B" w:rsidP="008D220B">
          <w:r>
            <w:t xml:space="preserve"> </w:t>
          </w:r>
          <w:r w:rsidR="00BB12B2">
            <w:t>“Image taken from Businesstopia.net”</w:t>
          </w:r>
        </w:p>
        <w:p w14:paraId="6D8858BA" w14:textId="768FDD6E" w:rsidR="008D220B" w:rsidRDefault="008D220B" w:rsidP="008D220B"/>
        <w:p w14:paraId="22BAB437" w14:textId="1040D4AB" w:rsidR="00E15A1B" w:rsidRDefault="00E15A1B" w:rsidP="008D220B"/>
        <w:p w14:paraId="627F613F" w14:textId="2432B01F" w:rsidR="008D220B" w:rsidRDefault="008D220B" w:rsidP="008D220B">
          <w:r>
            <w:t xml:space="preserve"> </w:t>
          </w:r>
        </w:p>
        <w:p w14:paraId="0B3971CD" w14:textId="2F7E2B4F" w:rsidR="00982EED" w:rsidRDefault="00982EED" w:rsidP="007D33AB">
          <w:pPr>
            <w:pStyle w:val="Heading1"/>
            <w:rPr>
              <w:b/>
              <w:color w:val="C00000"/>
            </w:rPr>
          </w:pPr>
        </w:p>
        <w:p w14:paraId="3DCF6119" w14:textId="475952AA" w:rsidR="009B24BF" w:rsidRDefault="009B24BF" w:rsidP="009B24BF"/>
        <w:p w14:paraId="48C52876" w14:textId="188ECCCE" w:rsidR="004E452E" w:rsidRDefault="004E452E" w:rsidP="009B24BF"/>
        <w:p w14:paraId="1DD69578" w14:textId="3614D53D" w:rsidR="00CC30C8" w:rsidRDefault="00CC30C8" w:rsidP="009B24BF"/>
        <w:p w14:paraId="080E857A" w14:textId="77777777" w:rsidR="006E59B7" w:rsidRDefault="006E59B7" w:rsidP="007D33AB">
          <w:pPr>
            <w:pStyle w:val="Heading1"/>
            <w:rPr>
              <w:rFonts w:asciiTheme="minorHAnsi" w:eastAsiaTheme="minorHAnsi" w:hAnsiTheme="minorHAnsi" w:cstheme="minorBidi"/>
              <w:color w:val="auto"/>
              <w:sz w:val="22"/>
              <w:szCs w:val="22"/>
            </w:rPr>
          </w:pPr>
        </w:p>
        <w:p w14:paraId="40A032FA" w14:textId="13B0FE0A" w:rsidR="007D33AB" w:rsidRDefault="009B24BF" w:rsidP="007D33AB">
          <w:pPr>
            <w:pStyle w:val="Heading1"/>
            <w:rPr>
              <w:b/>
              <w:color w:val="C00000"/>
            </w:rPr>
          </w:pPr>
          <w:bookmarkStart w:id="10" w:name="_Toc519248600"/>
          <w:r>
            <w:rPr>
              <w:b/>
              <w:color w:val="C00000"/>
            </w:rPr>
            <w:t>B</w:t>
          </w:r>
          <w:r w:rsidR="007D33AB" w:rsidRPr="003D7691">
            <w:rPr>
              <w:b/>
              <w:color w:val="C00000"/>
            </w:rPr>
            <w:t>ibliography</w:t>
          </w:r>
          <w:bookmarkEnd w:id="10"/>
        </w:p>
        <w:p w14:paraId="1962F1E1" w14:textId="786FBFAE" w:rsidR="004752BD" w:rsidRDefault="004752BD" w:rsidP="009B24BF"/>
        <w:p w14:paraId="721977E9" w14:textId="15C399E9" w:rsidR="00261ED5" w:rsidRDefault="00261ED5" w:rsidP="009B24BF">
          <w:r>
            <w:t xml:space="preserve">Brown, J. (2014). </w:t>
          </w:r>
          <w:r>
            <w:rPr>
              <w:i/>
            </w:rPr>
            <w:t>Financial Times: Admiral Insurances’ success sets it apart in Wales</w:t>
          </w:r>
          <w:r>
            <w:t xml:space="preserve">. [online] Available at: </w:t>
          </w:r>
          <w:r w:rsidRPr="00261ED5">
            <w:t>https://www.ft.com/content/4b7c8ca8-8502-11e3-8968-00144feab7de</w:t>
          </w:r>
          <w:r>
            <w:t xml:space="preserve"> [Accessed 10 Mar. 2018]. </w:t>
          </w:r>
        </w:p>
        <w:p w14:paraId="0BF449D4" w14:textId="7D13EA0C" w:rsidR="003B3C71" w:rsidRPr="003B3C71" w:rsidRDefault="003B3C71" w:rsidP="009B24BF">
          <w:r>
            <w:t xml:space="preserve">Cassidy, K. (2007). </w:t>
          </w:r>
          <w:r>
            <w:rPr>
              <w:i/>
            </w:rPr>
            <w:t>Tuckman revisited: Proposing a new model of group development for practitioners</w:t>
          </w:r>
          <w:r>
            <w:t>. Journal of Experiential education. Vol. 3. Pp. 413.</w:t>
          </w:r>
        </w:p>
        <w:p w14:paraId="513D6B85" w14:textId="4D6FC23C" w:rsidR="009B24BF" w:rsidRDefault="00D863E5" w:rsidP="009B24BF">
          <w:r>
            <w:t>D</w:t>
          </w:r>
          <w:r w:rsidR="004752BD">
            <w:t xml:space="preserve">eetz, S and McCellan, J. (2011). </w:t>
          </w:r>
          <w:r w:rsidR="004752BD">
            <w:rPr>
              <w:i/>
            </w:rPr>
            <w:t>The Oxford Handbook of Critical Management Studies.</w:t>
          </w:r>
          <w:r w:rsidR="004752BD">
            <w:t xml:space="preserve"> 1</w:t>
          </w:r>
          <w:r w:rsidR="004752BD" w:rsidRPr="004752BD">
            <w:rPr>
              <w:vertAlign w:val="superscript"/>
            </w:rPr>
            <w:t>st</w:t>
          </w:r>
          <w:r w:rsidR="004752BD">
            <w:t xml:space="preserve"> ed. Oxford: Oxford University Press </w:t>
          </w:r>
        </w:p>
        <w:p w14:paraId="537B5588" w14:textId="2C0E2A83" w:rsidR="00866213" w:rsidRDefault="00866213" w:rsidP="009B24BF">
          <w:r>
            <w:t xml:space="preserve">Effective. (2018). In: Oxford Dictionaries. [online] Available at: </w:t>
          </w:r>
          <w:r w:rsidRPr="00866213">
            <w:t>https://en.oxforddictionaries.com/definition/effective</w:t>
          </w:r>
          <w:r>
            <w:t xml:space="preserve"> [Accessed 10 Mar. 2018]. </w:t>
          </w:r>
        </w:p>
        <w:p w14:paraId="499DBB0F" w14:textId="5F7FBF6C" w:rsidR="0000363B" w:rsidRDefault="0000363B" w:rsidP="009B24BF">
          <w:r>
            <w:t xml:space="preserve">Maslow, A. (1940). </w:t>
          </w:r>
          <w:r>
            <w:rPr>
              <w:i/>
            </w:rPr>
            <w:t xml:space="preserve">Motivation and personality. </w:t>
          </w:r>
          <w:r>
            <w:t>3</w:t>
          </w:r>
          <w:r w:rsidRPr="0000363B">
            <w:rPr>
              <w:vertAlign w:val="superscript"/>
            </w:rPr>
            <w:t>rd</w:t>
          </w:r>
          <w:r>
            <w:t xml:space="preserve"> ed. New York; London: Harper &amp; Row </w:t>
          </w:r>
        </w:p>
        <w:p w14:paraId="024B1530" w14:textId="0BF798E6" w:rsidR="00BE0178" w:rsidRPr="00BE0178" w:rsidRDefault="00BE0178" w:rsidP="009B24BF">
          <w:r>
            <w:t xml:space="preserve">Satell, G. (2015). </w:t>
          </w:r>
          <w:r>
            <w:rPr>
              <w:i/>
            </w:rPr>
            <w:t xml:space="preserve">Why communication is today’s most important skill. </w:t>
          </w:r>
          <w:r>
            <w:t xml:space="preserve">[online] Available at: </w:t>
          </w:r>
          <w:r w:rsidRPr="00BE0178">
            <w:t>https://www.forbes.com/sites/gregsatell/2015/02/06/why-communication-is-todays-most-important-skill/#7e4a39d51100</w:t>
          </w:r>
          <w:r>
            <w:t xml:space="preserve"> [Accessed 10 Mar.2018]. </w:t>
          </w:r>
        </w:p>
        <w:p w14:paraId="51590FA2" w14:textId="6E083F42" w:rsidR="00866213" w:rsidRPr="0000363B" w:rsidRDefault="00866213" w:rsidP="009B24BF"/>
        <w:p w14:paraId="3F9C361D" w14:textId="77777777" w:rsidR="007D33AB" w:rsidRPr="006C591D" w:rsidRDefault="007D33AB" w:rsidP="007D33AB"/>
        <w:p w14:paraId="66D4C8A8" w14:textId="77777777" w:rsidR="007D33AB" w:rsidRPr="00456CCF" w:rsidRDefault="007D33AB" w:rsidP="007D33AB">
          <w:pPr>
            <w:rPr>
              <w:color w:val="C00000"/>
            </w:rPr>
          </w:pPr>
        </w:p>
        <w:p w14:paraId="0C22B1DF" w14:textId="77777777" w:rsidR="007D33AB" w:rsidRPr="00456CCF" w:rsidRDefault="007D33AB" w:rsidP="007D33AB">
          <w:pPr>
            <w:rPr>
              <w:color w:val="C00000"/>
            </w:rPr>
          </w:pPr>
        </w:p>
        <w:p w14:paraId="2A0E6D83" w14:textId="77777777" w:rsidR="007D33AB" w:rsidRPr="00456CCF" w:rsidRDefault="007D33AB" w:rsidP="007D33AB">
          <w:pPr>
            <w:rPr>
              <w:color w:val="C00000"/>
            </w:rPr>
          </w:pPr>
        </w:p>
        <w:p w14:paraId="068C0898" w14:textId="77777777" w:rsidR="007D33AB" w:rsidRPr="00456CCF" w:rsidRDefault="007D33AB" w:rsidP="007D33AB">
          <w:pPr>
            <w:rPr>
              <w:color w:val="C00000"/>
            </w:rPr>
          </w:pPr>
        </w:p>
        <w:p w14:paraId="45326611" w14:textId="77777777" w:rsidR="007D33AB" w:rsidRPr="00456CCF" w:rsidRDefault="007D33AB" w:rsidP="007D33AB">
          <w:pPr>
            <w:rPr>
              <w:color w:val="C00000"/>
            </w:rPr>
          </w:pPr>
        </w:p>
        <w:p w14:paraId="39827284" w14:textId="77777777" w:rsidR="007D33AB" w:rsidRPr="00456CCF" w:rsidRDefault="007D33AB" w:rsidP="007D33AB">
          <w:pPr>
            <w:rPr>
              <w:color w:val="C00000"/>
            </w:rPr>
          </w:pPr>
        </w:p>
        <w:p w14:paraId="5C7011B6" w14:textId="77777777" w:rsidR="007D33AB" w:rsidRPr="00456CCF" w:rsidRDefault="007D33AB" w:rsidP="007D33AB">
          <w:pPr>
            <w:rPr>
              <w:color w:val="C00000"/>
            </w:rPr>
          </w:pPr>
        </w:p>
        <w:p w14:paraId="52645233" w14:textId="77777777" w:rsidR="007D33AB" w:rsidRPr="00456CCF" w:rsidRDefault="007D33AB" w:rsidP="007D33AB">
          <w:pPr>
            <w:rPr>
              <w:color w:val="C00000"/>
            </w:rPr>
          </w:pPr>
        </w:p>
        <w:p w14:paraId="6DB25B9F" w14:textId="77777777" w:rsidR="007D33AB" w:rsidRPr="00456CCF" w:rsidRDefault="007D33AB" w:rsidP="007D33AB">
          <w:pPr>
            <w:rPr>
              <w:color w:val="C00000"/>
            </w:rPr>
          </w:pPr>
        </w:p>
        <w:p w14:paraId="6E71CE95" w14:textId="77777777" w:rsidR="007D33AB" w:rsidRPr="00456CCF" w:rsidRDefault="007D33AB" w:rsidP="007D33AB">
          <w:pPr>
            <w:rPr>
              <w:color w:val="C00000"/>
            </w:rPr>
          </w:pPr>
        </w:p>
        <w:p w14:paraId="1F0F12A8" w14:textId="77777777" w:rsidR="007D33AB" w:rsidRPr="00456CCF" w:rsidRDefault="007D33AB" w:rsidP="007D33AB">
          <w:pPr>
            <w:rPr>
              <w:color w:val="C00000"/>
            </w:rPr>
          </w:pPr>
        </w:p>
        <w:p w14:paraId="1288EE8A" w14:textId="30234382" w:rsidR="00E236F4" w:rsidRPr="006E59B7" w:rsidRDefault="00FC1489" w:rsidP="00E236F4">
          <w:pPr>
            <w:rPr>
              <w:color w:val="C00000"/>
            </w:rPr>
          </w:pPr>
        </w:p>
      </w:sdtContent>
    </w:sdt>
    <w:sectPr w:rsidR="00E236F4" w:rsidRPr="006E59B7" w:rsidSect="00B44CC2">
      <w:footerReference w:type="default" r:id="rId12"/>
      <w:pgSz w:w="11906" w:h="16838"/>
      <w:pgMar w:top="851" w:right="1440" w:bottom="73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2808D3" w14:textId="77777777" w:rsidR="00FC1489" w:rsidRDefault="00FC1489" w:rsidP="00B90A25">
      <w:pPr>
        <w:spacing w:after="0" w:line="240" w:lineRule="auto"/>
      </w:pPr>
      <w:r>
        <w:separator/>
      </w:r>
    </w:p>
  </w:endnote>
  <w:endnote w:type="continuationSeparator" w:id="0">
    <w:p w14:paraId="0C43236E" w14:textId="77777777" w:rsidR="00FC1489" w:rsidRDefault="00FC1489" w:rsidP="00B90A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166575"/>
      <w:docPartObj>
        <w:docPartGallery w:val="Page Numbers (Bottom of Page)"/>
        <w:docPartUnique/>
      </w:docPartObj>
    </w:sdtPr>
    <w:sdtEndPr/>
    <w:sdtContent>
      <w:p w14:paraId="68FD5D9E" w14:textId="0AF64249" w:rsidR="00B90A25" w:rsidRDefault="00250AEC">
        <w:pPr>
          <w:pStyle w:val="Footer"/>
          <w:jc w:val="right"/>
        </w:pPr>
        <w:r>
          <w:fldChar w:fldCharType="begin"/>
        </w:r>
        <w:r>
          <w:instrText xml:space="preserve"> PAGE   \* MERGEFORMAT </w:instrText>
        </w:r>
        <w:r>
          <w:fldChar w:fldCharType="separate"/>
        </w:r>
        <w:r w:rsidR="00E52C2B">
          <w:rPr>
            <w:noProof/>
          </w:rPr>
          <w:t>14</w:t>
        </w:r>
        <w:r>
          <w:rPr>
            <w:noProof/>
          </w:rPr>
          <w:fldChar w:fldCharType="end"/>
        </w:r>
      </w:p>
    </w:sdtContent>
  </w:sdt>
  <w:p w14:paraId="5AFD6A76" w14:textId="77777777" w:rsidR="00B90A25" w:rsidRDefault="00B90A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18A9C2" w14:textId="77777777" w:rsidR="00FC1489" w:rsidRDefault="00FC1489" w:rsidP="00B90A25">
      <w:pPr>
        <w:spacing w:after="0" w:line="240" w:lineRule="auto"/>
      </w:pPr>
      <w:r>
        <w:separator/>
      </w:r>
    </w:p>
  </w:footnote>
  <w:footnote w:type="continuationSeparator" w:id="0">
    <w:p w14:paraId="06683E19" w14:textId="77777777" w:rsidR="00FC1489" w:rsidRDefault="00FC1489" w:rsidP="00B90A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C22E7"/>
    <w:multiLevelType w:val="hybridMultilevel"/>
    <w:tmpl w:val="67F82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A2160A"/>
    <w:multiLevelType w:val="hybridMultilevel"/>
    <w:tmpl w:val="27FC5B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EB1017B"/>
    <w:multiLevelType w:val="hybridMultilevel"/>
    <w:tmpl w:val="5DD6739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1400892"/>
    <w:multiLevelType w:val="hybridMultilevel"/>
    <w:tmpl w:val="180AB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5F791A"/>
    <w:multiLevelType w:val="hybridMultilevel"/>
    <w:tmpl w:val="69765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A01AE3"/>
    <w:multiLevelType w:val="hybridMultilevel"/>
    <w:tmpl w:val="3ED61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770F29"/>
    <w:multiLevelType w:val="hybridMultilevel"/>
    <w:tmpl w:val="88443C4C"/>
    <w:lvl w:ilvl="0" w:tplc="040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15:restartNumberingAfterBreak="0">
    <w:nsid w:val="5A0C3A3B"/>
    <w:multiLevelType w:val="hybridMultilevel"/>
    <w:tmpl w:val="6FF6B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1563BC"/>
    <w:multiLevelType w:val="hybridMultilevel"/>
    <w:tmpl w:val="DC289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4151E4"/>
    <w:multiLevelType w:val="hybridMultilevel"/>
    <w:tmpl w:val="AF945F60"/>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748E441C"/>
    <w:multiLevelType w:val="hybridMultilevel"/>
    <w:tmpl w:val="36E0AE0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2" w15:restartNumberingAfterBreak="0">
    <w:nsid w:val="7FEE2A77"/>
    <w:multiLevelType w:val="hybridMultilevel"/>
    <w:tmpl w:val="7E7005E8"/>
    <w:lvl w:ilvl="0" w:tplc="D8002112">
      <w:start w:val="1"/>
      <w:numFmt w:val="bullet"/>
      <w:lvlText w:val=""/>
      <w:lvlJc w:val="left"/>
      <w:pPr>
        <w:tabs>
          <w:tab w:val="num" w:pos="360"/>
        </w:tabs>
        <w:ind w:left="360" w:hanging="360"/>
      </w:pPr>
      <w:rPr>
        <w:rFonts w:ascii="Symbol" w:hAnsi="Symbol" w:hint="default"/>
      </w:rPr>
    </w:lvl>
    <w:lvl w:ilvl="1" w:tplc="1F4E5514">
      <w:start w:val="1"/>
      <w:numFmt w:val="decimal"/>
      <w:lvlText w:val="%2."/>
      <w:lvlJc w:val="left"/>
      <w:pPr>
        <w:tabs>
          <w:tab w:val="num" w:pos="1080"/>
        </w:tabs>
        <w:ind w:left="1080" w:hanging="360"/>
      </w:pPr>
      <w:rPr>
        <w:rFonts w:hint="default"/>
      </w:rPr>
    </w:lvl>
    <w:lvl w:ilvl="2" w:tplc="414E9F36" w:tentative="1">
      <w:start w:val="1"/>
      <w:numFmt w:val="bullet"/>
      <w:lvlText w:val=""/>
      <w:lvlJc w:val="left"/>
      <w:pPr>
        <w:tabs>
          <w:tab w:val="num" w:pos="1800"/>
        </w:tabs>
        <w:ind w:left="1800" w:hanging="360"/>
      </w:pPr>
      <w:rPr>
        <w:rFonts w:ascii="Wingdings" w:hAnsi="Wingdings" w:hint="default"/>
      </w:rPr>
    </w:lvl>
    <w:lvl w:ilvl="3" w:tplc="6A4E9356" w:tentative="1">
      <w:start w:val="1"/>
      <w:numFmt w:val="bullet"/>
      <w:lvlText w:val=""/>
      <w:lvlJc w:val="left"/>
      <w:pPr>
        <w:tabs>
          <w:tab w:val="num" w:pos="2520"/>
        </w:tabs>
        <w:ind w:left="2520" w:hanging="360"/>
      </w:pPr>
      <w:rPr>
        <w:rFonts w:ascii="Symbol" w:hAnsi="Symbol" w:hint="default"/>
      </w:rPr>
    </w:lvl>
    <w:lvl w:ilvl="4" w:tplc="B2EE09E0" w:tentative="1">
      <w:start w:val="1"/>
      <w:numFmt w:val="bullet"/>
      <w:lvlText w:val="o"/>
      <w:lvlJc w:val="left"/>
      <w:pPr>
        <w:tabs>
          <w:tab w:val="num" w:pos="3240"/>
        </w:tabs>
        <w:ind w:left="3240" w:hanging="360"/>
      </w:pPr>
      <w:rPr>
        <w:rFonts w:ascii="Courier New" w:hAnsi="Courier New" w:cs="Verdana" w:hint="default"/>
      </w:rPr>
    </w:lvl>
    <w:lvl w:ilvl="5" w:tplc="4094F046" w:tentative="1">
      <w:start w:val="1"/>
      <w:numFmt w:val="bullet"/>
      <w:lvlText w:val=""/>
      <w:lvlJc w:val="left"/>
      <w:pPr>
        <w:tabs>
          <w:tab w:val="num" w:pos="3960"/>
        </w:tabs>
        <w:ind w:left="3960" w:hanging="360"/>
      </w:pPr>
      <w:rPr>
        <w:rFonts w:ascii="Wingdings" w:hAnsi="Wingdings" w:hint="default"/>
      </w:rPr>
    </w:lvl>
    <w:lvl w:ilvl="6" w:tplc="685855A6" w:tentative="1">
      <w:start w:val="1"/>
      <w:numFmt w:val="bullet"/>
      <w:lvlText w:val=""/>
      <w:lvlJc w:val="left"/>
      <w:pPr>
        <w:tabs>
          <w:tab w:val="num" w:pos="4680"/>
        </w:tabs>
        <w:ind w:left="4680" w:hanging="360"/>
      </w:pPr>
      <w:rPr>
        <w:rFonts w:ascii="Symbol" w:hAnsi="Symbol" w:hint="default"/>
      </w:rPr>
    </w:lvl>
    <w:lvl w:ilvl="7" w:tplc="4824F560" w:tentative="1">
      <w:start w:val="1"/>
      <w:numFmt w:val="bullet"/>
      <w:lvlText w:val="o"/>
      <w:lvlJc w:val="left"/>
      <w:pPr>
        <w:tabs>
          <w:tab w:val="num" w:pos="5400"/>
        </w:tabs>
        <w:ind w:left="5400" w:hanging="360"/>
      </w:pPr>
      <w:rPr>
        <w:rFonts w:ascii="Courier New" w:hAnsi="Courier New" w:cs="Verdana" w:hint="default"/>
      </w:rPr>
    </w:lvl>
    <w:lvl w:ilvl="8" w:tplc="07267D6A" w:tentative="1">
      <w:start w:val="1"/>
      <w:numFmt w:val="bullet"/>
      <w:lvlText w:val=""/>
      <w:lvlJc w:val="left"/>
      <w:pPr>
        <w:tabs>
          <w:tab w:val="num" w:pos="6120"/>
        </w:tabs>
        <w:ind w:left="6120" w:hanging="360"/>
      </w:pPr>
      <w:rPr>
        <w:rFonts w:ascii="Wingdings" w:hAnsi="Wingdings" w:hint="default"/>
      </w:rPr>
    </w:lvl>
  </w:abstractNum>
  <w:num w:numId="1">
    <w:abstractNumId w:val="10"/>
  </w:num>
  <w:num w:numId="2">
    <w:abstractNumId w:val="12"/>
  </w:num>
  <w:num w:numId="3">
    <w:abstractNumId w:val="6"/>
  </w:num>
  <w:num w:numId="4">
    <w:abstractNumId w:val="1"/>
  </w:num>
  <w:num w:numId="5">
    <w:abstractNumId w:val="9"/>
  </w:num>
  <w:num w:numId="6">
    <w:abstractNumId w:val="2"/>
  </w:num>
  <w:num w:numId="7">
    <w:abstractNumId w:val="8"/>
  </w:num>
  <w:num w:numId="8">
    <w:abstractNumId w:val="5"/>
  </w:num>
  <w:num w:numId="9">
    <w:abstractNumId w:val="7"/>
  </w:num>
  <w:num w:numId="10">
    <w:abstractNumId w:val="11"/>
  </w:num>
  <w:num w:numId="11">
    <w:abstractNumId w:val="0"/>
  </w:num>
  <w:num w:numId="12">
    <w:abstractNumId w:val="3"/>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35C40"/>
    <w:rsid w:val="00000305"/>
    <w:rsid w:val="00000B13"/>
    <w:rsid w:val="00000B48"/>
    <w:rsid w:val="00000C4B"/>
    <w:rsid w:val="00001130"/>
    <w:rsid w:val="00001A44"/>
    <w:rsid w:val="00001C1F"/>
    <w:rsid w:val="00001C38"/>
    <w:rsid w:val="0000254B"/>
    <w:rsid w:val="00002726"/>
    <w:rsid w:val="00002866"/>
    <w:rsid w:val="000029E0"/>
    <w:rsid w:val="00002A1A"/>
    <w:rsid w:val="00002BFD"/>
    <w:rsid w:val="00002C3E"/>
    <w:rsid w:val="000030D8"/>
    <w:rsid w:val="000033F8"/>
    <w:rsid w:val="00003482"/>
    <w:rsid w:val="0000363B"/>
    <w:rsid w:val="00003662"/>
    <w:rsid w:val="00003719"/>
    <w:rsid w:val="000039DB"/>
    <w:rsid w:val="00003BCF"/>
    <w:rsid w:val="000047CF"/>
    <w:rsid w:val="00004B68"/>
    <w:rsid w:val="0000518B"/>
    <w:rsid w:val="00005737"/>
    <w:rsid w:val="00005D8A"/>
    <w:rsid w:val="00006142"/>
    <w:rsid w:val="000061CB"/>
    <w:rsid w:val="00006648"/>
    <w:rsid w:val="00006A43"/>
    <w:rsid w:val="00006A6F"/>
    <w:rsid w:val="00006DA8"/>
    <w:rsid w:val="000075C9"/>
    <w:rsid w:val="0000782D"/>
    <w:rsid w:val="00007D70"/>
    <w:rsid w:val="00007F3A"/>
    <w:rsid w:val="00010013"/>
    <w:rsid w:val="00010912"/>
    <w:rsid w:val="00010E1D"/>
    <w:rsid w:val="000111BD"/>
    <w:rsid w:val="00011268"/>
    <w:rsid w:val="000116C5"/>
    <w:rsid w:val="00011835"/>
    <w:rsid w:val="00011917"/>
    <w:rsid w:val="00011C85"/>
    <w:rsid w:val="00011E00"/>
    <w:rsid w:val="000128C7"/>
    <w:rsid w:val="00012C5B"/>
    <w:rsid w:val="0001335A"/>
    <w:rsid w:val="00013471"/>
    <w:rsid w:val="000135CA"/>
    <w:rsid w:val="00013BCA"/>
    <w:rsid w:val="00013F2F"/>
    <w:rsid w:val="00013F53"/>
    <w:rsid w:val="000141BF"/>
    <w:rsid w:val="00014280"/>
    <w:rsid w:val="00014B7D"/>
    <w:rsid w:val="00014BA0"/>
    <w:rsid w:val="00014F89"/>
    <w:rsid w:val="0001536A"/>
    <w:rsid w:val="0001573F"/>
    <w:rsid w:val="00015C56"/>
    <w:rsid w:val="00015CF0"/>
    <w:rsid w:val="00015E36"/>
    <w:rsid w:val="00015ED4"/>
    <w:rsid w:val="000161B3"/>
    <w:rsid w:val="00016490"/>
    <w:rsid w:val="00016BE3"/>
    <w:rsid w:val="00016CDF"/>
    <w:rsid w:val="00016E1D"/>
    <w:rsid w:val="00016EC6"/>
    <w:rsid w:val="000171EF"/>
    <w:rsid w:val="00017685"/>
    <w:rsid w:val="00017AF3"/>
    <w:rsid w:val="00017B7D"/>
    <w:rsid w:val="00017CD8"/>
    <w:rsid w:val="000203F7"/>
    <w:rsid w:val="000208F3"/>
    <w:rsid w:val="00020D34"/>
    <w:rsid w:val="00021506"/>
    <w:rsid w:val="000218F6"/>
    <w:rsid w:val="00021924"/>
    <w:rsid w:val="00021C32"/>
    <w:rsid w:val="00021D01"/>
    <w:rsid w:val="00021DB3"/>
    <w:rsid w:val="00022210"/>
    <w:rsid w:val="00022423"/>
    <w:rsid w:val="000228DA"/>
    <w:rsid w:val="00022908"/>
    <w:rsid w:val="00022944"/>
    <w:rsid w:val="000230B7"/>
    <w:rsid w:val="0002338F"/>
    <w:rsid w:val="0002341B"/>
    <w:rsid w:val="000234C5"/>
    <w:rsid w:val="00023AFB"/>
    <w:rsid w:val="00023D1A"/>
    <w:rsid w:val="00024D44"/>
    <w:rsid w:val="00024E40"/>
    <w:rsid w:val="000250A3"/>
    <w:rsid w:val="0002557D"/>
    <w:rsid w:val="00025CC2"/>
    <w:rsid w:val="000264CD"/>
    <w:rsid w:val="00026849"/>
    <w:rsid w:val="000268FD"/>
    <w:rsid w:val="00026F56"/>
    <w:rsid w:val="0002700C"/>
    <w:rsid w:val="00027584"/>
    <w:rsid w:val="000276CE"/>
    <w:rsid w:val="000278EC"/>
    <w:rsid w:val="00027998"/>
    <w:rsid w:val="00027C76"/>
    <w:rsid w:val="00027E18"/>
    <w:rsid w:val="000307DE"/>
    <w:rsid w:val="00031387"/>
    <w:rsid w:val="000314FC"/>
    <w:rsid w:val="00031FD2"/>
    <w:rsid w:val="000320A2"/>
    <w:rsid w:val="0003212C"/>
    <w:rsid w:val="00032523"/>
    <w:rsid w:val="000328D8"/>
    <w:rsid w:val="000334CE"/>
    <w:rsid w:val="00033585"/>
    <w:rsid w:val="000336A5"/>
    <w:rsid w:val="000338FB"/>
    <w:rsid w:val="00033A9F"/>
    <w:rsid w:val="00033DEF"/>
    <w:rsid w:val="00034081"/>
    <w:rsid w:val="00034412"/>
    <w:rsid w:val="000348CE"/>
    <w:rsid w:val="00034D70"/>
    <w:rsid w:val="00035125"/>
    <w:rsid w:val="000358BA"/>
    <w:rsid w:val="00035F1E"/>
    <w:rsid w:val="00036091"/>
    <w:rsid w:val="0003622D"/>
    <w:rsid w:val="00036A2E"/>
    <w:rsid w:val="00036AA4"/>
    <w:rsid w:val="00036FA4"/>
    <w:rsid w:val="000371FE"/>
    <w:rsid w:val="000372CE"/>
    <w:rsid w:val="00037368"/>
    <w:rsid w:val="00037446"/>
    <w:rsid w:val="0003773F"/>
    <w:rsid w:val="00037D52"/>
    <w:rsid w:val="00037FCF"/>
    <w:rsid w:val="000402BF"/>
    <w:rsid w:val="000402F1"/>
    <w:rsid w:val="0004035A"/>
    <w:rsid w:val="00040838"/>
    <w:rsid w:val="00040C16"/>
    <w:rsid w:val="00041129"/>
    <w:rsid w:val="00041B34"/>
    <w:rsid w:val="00041CF0"/>
    <w:rsid w:val="00041E00"/>
    <w:rsid w:val="00041EEB"/>
    <w:rsid w:val="00041F0C"/>
    <w:rsid w:val="0004254B"/>
    <w:rsid w:val="000428D2"/>
    <w:rsid w:val="00042D2C"/>
    <w:rsid w:val="00042D63"/>
    <w:rsid w:val="00042E03"/>
    <w:rsid w:val="00042F1D"/>
    <w:rsid w:val="000430D9"/>
    <w:rsid w:val="00043D7D"/>
    <w:rsid w:val="00044241"/>
    <w:rsid w:val="000442FD"/>
    <w:rsid w:val="00044793"/>
    <w:rsid w:val="000447C4"/>
    <w:rsid w:val="00044863"/>
    <w:rsid w:val="000448A0"/>
    <w:rsid w:val="00044A6C"/>
    <w:rsid w:val="00044E3D"/>
    <w:rsid w:val="0004521B"/>
    <w:rsid w:val="0004594F"/>
    <w:rsid w:val="00045D62"/>
    <w:rsid w:val="00045EEA"/>
    <w:rsid w:val="00045FB4"/>
    <w:rsid w:val="00046BBC"/>
    <w:rsid w:val="000473E0"/>
    <w:rsid w:val="00047423"/>
    <w:rsid w:val="00047757"/>
    <w:rsid w:val="0004787A"/>
    <w:rsid w:val="00047A05"/>
    <w:rsid w:val="00047E03"/>
    <w:rsid w:val="00050188"/>
    <w:rsid w:val="000502FC"/>
    <w:rsid w:val="000515E9"/>
    <w:rsid w:val="0005221A"/>
    <w:rsid w:val="000524C0"/>
    <w:rsid w:val="0005269E"/>
    <w:rsid w:val="000527F8"/>
    <w:rsid w:val="00052965"/>
    <w:rsid w:val="00052E4E"/>
    <w:rsid w:val="0005300E"/>
    <w:rsid w:val="00053522"/>
    <w:rsid w:val="00053908"/>
    <w:rsid w:val="00053B09"/>
    <w:rsid w:val="00054304"/>
    <w:rsid w:val="00054489"/>
    <w:rsid w:val="00054A3F"/>
    <w:rsid w:val="00054B25"/>
    <w:rsid w:val="00054BB1"/>
    <w:rsid w:val="0005517A"/>
    <w:rsid w:val="000552B6"/>
    <w:rsid w:val="000556EF"/>
    <w:rsid w:val="00055930"/>
    <w:rsid w:val="00055EEF"/>
    <w:rsid w:val="00055FD4"/>
    <w:rsid w:val="00055FF5"/>
    <w:rsid w:val="00056070"/>
    <w:rsid w:val="0005635E"/>
    <w:rsid w:val="0005663B"/>
    <w:rsid w:val="00056A61"/>
    <w:rsid w:val="00056B10"/>
    <w:rsid w:val="00056DA5"/>
    <w:rsid w:val="00057469"/>
    <w:rsid w:val="00057E15"/>
    <w:rsid w:val="000602F9"/>
    <w:rsid w:val="00060480"/>
    <w:rsid w:val="000604CF"/>
    <w:rsid w:val="000610F5"/>
    <w:rsid w:val="00061177"/>
    <w:rsid w:val="000618AE"/>
    <w:rsid w:val="00061AD1"/>
    <w:rsid w:val="00061B20"/>
    <w:rsid w:val="00061B5E"/>
    <w:rsid w:val="00061BC0"/>
    <w:rsid w:val="00061FD1"/>
    <w:rsid w:val="0006218E"/>
    <w:rsid w:val="00062612"/>
    <w:rsid w:val="00062997"/>
    <w:rsid w:val="00062AFA"/>
    <w:rsid w:val="00062EF9"/>
    <w:rsid w:val="00063472"/>
    <w:rsid w:val="00063D1F"/>
    <w:rsid w:val="00064229"/>
    <w:rsid w:val="0006441D"/>
    <w:rsid w:val="000647D0"/>
    <w:rsid w:val="00064A9D"/>
    <w:rsid w:val="00064CE8"/>
    <w:rsid w:val="00065179"/>
    <w:rsid w:val="0006521A"/>
    <w:rsid w:val="000652DF"/>
    <w:rsid w:val="00065A73"/>
    <w:rsid w:val="00065E0C"/>
    <w:rsid w:val="00065E41"/>
    <w:rsid w:val="0006647D"/>
    <w:rsid w:val="000669AD"/>
    <w:rsid w:val="00066A34"/>
    <w:rsid w:val="00066DBB"/>
    <w:rsid w:val="00066F4E"/>
    <w:rsid w:val="000673EE"/>
    <w:rsid w:val="00067B41"/>
    <w:rsid w:val="00067F5E"/>
    <w:rsid w:val="00070267"/>
    <w:rsid w:val="0007040D"/>
    <w:rsid w:val="00070759"/>
    <w:rsid w:val="000707DC"/>
    <w:rsid w:val="0007091E"/>
    <w:rsid w:val="00070A97"/>
    <w:rsid w:val="0007133C"/>
    <w:rsid w:val="0007164E"/>
    <w:rsid w:val="00071802"/>
    <w:rsid w:val="00071BCF"/>
    <w:rsid w:val="00071DB4"/>
    <w:rsid w:val="0007200D"/>
    <w:rsid w:val="00072098"/>
    <w:rsid w:val="00072565"/>
    <w:rsid w:val="000729C3"/>
    <w:rsid w:val="00072E27"/>
    <w:rsid w:val="00073584"/>
    <w:rsid w:val="00073F89"/>
    <w:rsid w:val="00074424"/>
    <w:rsid w:val="00074534"/>
    <w:rsid w:val="0007484C"/>
    <w:rsid w:val="00074A87"/>
    <w:rsid w:val="00074B5E"/>
    <w:rsid w:val="00075250"/>
    <w:rsid w:val="000752B1"/>
    <w:rsid w:val="00075604"/>
    <w:rsid w:val="00075C81"/>
    <w:rsid w:val="00075D75"/>
    <w:rsid w:val="000761FF"/>
    <w:rsid w:val="00076530"/>
    <w:rsid w:val="000771B1"/>
    <w:rsid w:val="000771CC"/>
    <w:rsid w:val="000772DD"/>
    <w:rsid w:val="000774B8"/>
    <w:rsid w:val="00077558"/>
    <w:rsid w:val="00077D39"/>
    <w:rsid w:val="00077F65"/>
    <w:rsid w:val="00080465"/>
    <w:rsid w:val="000809E2"/>
    <w:rsid w:val="00080AA6"/>
    <w:rsid w:val="00080CFB"/>
    <w:rsid w:val="000816C6"/>
    <w:rsid w:val="00082CBB"/>
    <w:rsid w:val="00082D45"/>
    <w:rsid w:val="0008372C"/>
    <w:rsid w:val="00083830"/>
    <w:rsid w:val="00083B61"/>
    <w:rsid w:val="00083BF2"/>
    <w:rsid w:val="00083C71"/>
    <w:rsid w:val="00083E00"/>
    <w:rsid w:val="00083F1A"/>
    <w:rsid w:val="000843E4"/>
    <w:rsid w:val="000844EE"/>
    <w:rsid w:val="0008450F"/>
    <w:rsid w:val="00084A2B"/>
    <w:rsid w:val="00085195"/>
    <w:rsid w:val="00085574"/>
    <w:rsid w:val="00085DC9"/>
    <w:rsid w:val="00085E92"/>
    <w:rsid w:val="00085F22"/>
    <w:rsid w:val="0008612D"/>
    <w:rsid w:val="000862FA"/>
    <w:rsid w:val="0008639E"/>
    <w:rsid w:val="00086AB3"/>
    <w:rsid w:val="00087077"/>
    <w:rsid w:val="0008727B"/>
    <w:rsid w:val="000877B5"/>
    <w:rsid w:val="00087861"/>
    <w:rsid w:val="00087CA2"/>
    <w:rsid w:val="00090C64"/>
    <w:rsid w:val="00090F79"/>
    <w:rsid w:val="00091111"/>
    <w:rsid w:val="00091122"/>
    <w:rsid w:val="000913C4"/>
    <w:rsid w:val="0009169D"/>
    <w:rsid w:val="00092346"/>
    <w:rsid w:val="000923CD"/>
    <w:rsid w:val="000926EF"/>
    <w:rsid w:val="00092BF5"/>
    <w:rsid w:val="00093137"/>
    <w:rsid w:val="000932C4"/>
    <w:rsid w:val="000933B1"/>
    <w:rsid w:val="0009372F"/>
    <w:rsid w:val="00093B6E"/>
    <w:rsid w:val="00093CC5"/>
    <w:rsid w:val="00093EC7"/>
    <w:rsid w:val="00093F76"/>
    <w:rsid w:val="00093FA2"/>
    <w:rsid w:val="0009419D"/>
    <w:rsid w:val="00094325"/>
    <w:rsid w:val="0009443B"/>
    <w:rsid w:val="000946BC"/>
    <w:rsid w:val="00094F4F"/>
    <w:rsid w:val="00095113"/>
    <w:rsid w:val="0009524E"/>
    <w:rsid w:val="0009580E"/>
    <w:rsid w:val="00095909"/>
    <w:rsid w:val="000959BA"/>
    <w:rsid w:val="00095D14"/>
    <w:rsid w:val="00096168"/>
    <w:rsid w:val="00096BA1"/>
    <w:rsid w:val="00096D21"/>
    <w:rsid w:val="000972CD"/>
    <w:rsid w:val="0009739C"/>
    <w:rsid w:val="000974DD"/>
    <w:rsid w:val="00097823"/>
    <w:rsid w:val="00097A33"/>
    <w:rsid w:val="00097EDD"/>
    <w:rsid w:val="00097FB6"/>
    <w:rsid w:val="000A03AF"/>
    <w:rsid w:val="000A0413"/>
    <w:rsid w:val="000A0495"/>
    <w:rsid w:val="000A07D5"/>
    <w:rsid w:val="000A0A30"/>
    <w:rsid w:val="000A0D1E"/>
    <w:rsid w:val="000A0E83"/>
    <w:rsid w:val="000A1135"/>
    <w:rsid w:val="000A127D"/>
    <w:rsid w:val="000A13B7"/>
    <w:rsid w:val="000A141D"/>
    <w:rsid w:val="000A152C"/>
    <w:rsid w:val="000A15E0"/>
    <w:rsid w:val="000A1A5C"/>
    <w:rsid w:val="000A1EBE"/>
    <w:rsid w:val="000A1EE1"/>
    <w:rsid w:val="000A20AD"/>
    <w:rsid w:val="000A2688"/>
    <w:rsid w:val="000A2A63"/>
    <w:rsid w:val="000A2ACD"/>
    <w:rsid w:val="000A3745"/>
    <w:rsid w:val="000A395D"/>
    <w:rsid w:val="000A3F04"/>
    <w:rsid w:val="000A3F31"/>
    <w:rsid w:val="000A3F6D"/>
    <w:rsid w:val="000A40C0"/>
    <w:rsid w:val="000A43A5"/>
    <w:rsid w:val="000A45CF"/>
    <w:rsid w:val="000A4A5F"/>
    <w:rsid w:val="000A4E30"/>
    <w:rsid w:val="000A5B03"/>
    <w:rsid w:val="000A5C50"/>
    <w:rsid w:val="000A5DFE"/>
    <w:rsid w:val="000A5E0D"/>
    <w:rsid w:val="000A60D3"/>
    <w:rsid w:val="000A624D"/>
    <w:rsid w:val="000A6C7E"/>
    <w:rsid w:val="000A6EE1"/>
    <w:rsid w:val="000A72B7"/>
    <w:rsid w:val="000A7CD9"/>
    <w:rsid w:val="000B0980"/>
    <w:rsid w:val="000B0BCA"/>
    <w:rsid w:val="000B0EFD"/>
    <w:rsid w:val="000B124B"/>
    <w:rsid w:val="000B1364"/>
    <w:rsid w:val="000B2163"/>
    <w:rsid w:val="000B2340"/>
    <w:rsid w:val="000B241E"/>
    <w:rsid w:val="000B2BC3"/>
    <w:rsid w:val="000B3513"/>
    <w:rsid w:val="000B37EE"/>
    <w:rsid w:val="000B3A8A"/>
    <w:rsid w:val="000B3C6C"/>
    <w:rsid w:val="000B3D29"/>
    <w:rsid w:val="000B3E02"/>
    <w:rsid w:val="000B4279"/>
    <w:rsid w:val="000B4680"/>
    <w:rsid w:val="000B46CE"/>
    <w:rsid w:val="000B46E7"/>
    <w:rsid w:val="000B47CA"/>
    <w:rsid w:val="000B4E4B"/>
    <w:rsid w:val="000B5243"/>
    <w:rsid w:val="000B52DE"/>
    <w:rsid w:val="000B5D00"/>
    <w:rsid w:val="000B6271"/>
    <w:rsid w:val="000B6473"/>
    <w:rsid w:val="000B69E1"/>
    <w:rsid w:val="000B6A7A"/>
    <w:rsid w:val="000B6ABD"/>
    <w:rsid w:val="000B6BA6"/>
    <w:rsid w:val="000B72F9"/>
    <w:rsid w:val="000B75F0"/>
    <w:rsid w:val="000B77E8"/>
    <w:rsid w:val="000B798B"/>
    <w:rsid w:val="000B7EE9"/>
    <w:rsid w:val="000C01AF"/>
    <w:rsid w:val="000C04B2"/>
    <w:rsid w:val="000C0CF3"/>
    <w:rsid w:val="000C0DE7"/>
    <w:rsid w:val="000C0F75"/>
    <w:rsid w:val="000C1305"/>
    <w:rsid w:val="000C134D"/>
    <w:rsid w:val="000C1945"/>
    <w:rsid w:val="000C1ABA"/>
    <w:rsid w:val="000C1ACE"/>
    <w:rsid w:val="000C2607"/>
    <w:rsid w:val="000C263A"/>
    <w:rsid w:val="000C2AB2"/>
    <w:rsid w:val="000C2EC3"/>
    <w:rsid w:val="000C33A4"/>
    <w:rsid w:val="000C37BC"/>
    <w:rsid w:val="000C39C2"/>
    <w:rsid w:val="000C3A85"/>
    <w:rsid w:val="000C40F0"/>
    <w:rsid w:val="000C426B"/>
    <w:rsid w:val="000C46D5"/>
    <w:rsid w:val="000C4859"/>
    <w:rsid w:val="000C4D72"/>
    <w:rsid w:val="000C58AC"/>
    <w:rsid w:val="000C5A91"/>
    <w:rsid w:val="000C5A92"/>
    <w:rsid w:val="000C5AB0"/>
    <w:rsid w:val="000C5D2D"/>
    <w:rsid w:val="000C5FFA"/>
    <w:rsid w:val="000C60E7"/>
    <w:rsid w:val="000C62F8"/>
    <w:rsid w:val="000C6C2A"/>
    <w:rsid w:val="000C6CC6"/>
    <w:rsid w:val="000C6F6E"/>
    <w:rsid w:val="000C70E3"/>
    <w:rsid w:val="000C713A"/>
    <w:rsid w:val="000C7177"/>
    <w:rsid w:val="000C78EB"/>
    <w:rsid w:val="000C7B2A"/>
    <w:rsid w:val="000C7D7C"/>
    <w:rsid w:val="000C7F3C"/>
    <w:rsid w:val="000D05CF"/>
    <w:rsid w:val="000D09D1"/>
    <w:rsid w:val="000D0CE7"/>
    <w:rsid w:val="000D0E27"/>
    <w:rsid w:val="000D1010"/>
    <w:rsid w:val="000D1278"/>
    <w:rsid w:val="000D14D7"/>
    <w:rsid w:val="000D1822"/>
    <w:rsid w:val="000D19A5"/>
    <w:rsid w:val="000D2334"/>
    <w:rsid w:val="000D24A3"/>
    <w:rsid w:val="000D25B8"/>
    <w:rsid w:val="000D2768"/>
    <w:rsid w:val="000D298D"/>
    <w:rsid w:val="000D2E5E"/>
    <w:rsid w:val="000D324C"/>
    <w:rsid w:val="000D329A"/>
    <w:rsid w:val="000D3487"/>
    <w:rsid w:val="000D3969"/>
    <w:rsid w:val="000D3B39"/>
    <w:rsid w:val="000D3FBA"/>
    <w:rsid w:val="000D4570"/>
    <w:rsid w:val="000D4886"/>
    <w:rsid w:val="000D4919"/>
    <w:rsid w:val="000D5AFE"/>
    <w:rsid w:val="000D5B39"/>
    <w:rsid w:val="000D5CC6"/>
    <w:rsid w:val="000D6820"/>
    <w:rsid w:val="000D6A5A"/>
    <w:rsid w:val="000D6EE5"/>
    <w:rsid w:val="000D714F"/>
    <w:rsid w:val="000D7379"/>
    <w:rsid w:val="000D7506"/>
    <w:rsid w:val="000D7764"/>
    <w:rsid w:val="000D7886"/>
    <w:rsid w:val="000D7916"/>
    <w:rsid w:val="000E0084"/>
    <w:rsid w:val="000E03A8"/>
    <w:rsid w:val="000E04D6"/>
    <w:rsid w:val="000E0624"/>
    <w:rsid w:val="000E12A8"/>
    <w:rsid w:val="000E15B9"/>
    <w:rsid w:val="000E16C8"/>
    <w:rsid w:val="000E1782"/>
    <w:rsid w:val="000E180B"/>
    <w:rsid w:val="000E1977"/>
    <w:rsid w:val="000E1A83"/>
    <w:rsid w:val="000E1F6C"/>
    <w:rsid w:val="000E2093"/>
    <w:rsid w:val="000E2164"/>
    <w:rsid w:val="000E2605"/>
    <w:rsid w:val="000E326E"/>
    <w:rsid w:val="000E3CDA"/>
    <w:rsid w:val="000E3DF3"/>
    <w:rsid w:val="000E4206"/>
    <w:rsid w:val="000E4233"/>
    <w:rsid w:val="000E4543"/>
    <w:rsid w:val="000E47B2"/>
    <w:rsid w:val="000E4A79"/>
    <w:rsid w:val="000E4C3C"/>
    <w:rsid w:val="000E4C91"/>
    <w:rsid w:val="000E5501"/>
    <w:rsid w:val="000E5E6F"/>
    <w:rsid w:val="000E608E"/>
    <w:rsid w:val="000E630A"/>
    <w:rsid w:val="000E6470"/>
    <w:rsid w:val="000E68CB"/>
    <w:rsid w:val="000E6A3D"/>
    <w:rsid w:val="000E6FE0"/>
    <w:rsid w:val="000E7DC3"/>
    <w:rsid w:val="000E7DED"/>
    <w:rsid w:val="000F01DF"/>
    <w:rsid w:val="000F0220"/>
    <w:rsid w:val="000F0C30"/>
    <w:rsid w:val="000F1037"/>
    <w:rsid w:val="000F13D3"/>
    <w:rsid w:val="000F14CC"/>
    <w:rsid w:val="000F16A9"/>
    <w:rsid w:val="000F1938"/>
    <w:rsid w:val="000F1C63"/>
    <w:rsid w:val="000F1CFA"/>
    <w:rsid w:val="000F1E5F"/>
    <w:rsid w:val="000F2373"/>
    <w:rsid w:val="000F2864"/>
    <w:rsid w:val="000F2B84"/>
    <w:rsid w:val="000F3386"/>
    <w:rsid w:val="000F35BF"/>
    <w:rsid w:val="000F3C82"/>
    <w:rsid w:val="000F3CA9"/>
    <w:rsid w:val="000F3D7B"/>
    <w:rsid w:val="000F3DE0"/>
    <w:rsid w:val="000F4322"/>
    <w:rsid w:val="000F45E2"/>
    <w:rsid w:val="000F4734"/>
    <w:rsid w:val="000F4825"/>
    <w:rsid w:val="000F4957"/>
    <w:rsid w:val="000F496C"/>
    <w:rsid w:val="000F49F1"/>
    <w:rsid w:val="000F4A32"/>
    <w:rsid w:val="000F51BC"/>
    <w:rsid w:val="000F54AA"/>
    <w:rsid w:val="000F5523"/>
    <w:rsid w:val="000F5876"/>
    <w:rsid w:val="000F5A51"/>
    <w:rsid w:val="000F5EB3"/>
    <w:rsid w:val="000F60B3"/>
    <w:rsid w:val="000F6314"/>
    <w:rsid w:val="000F6AC0"/>
    <w:rsid w:val="000F734E"/>
    <w:rsid w:val="000F74E3"/>
    <w:rsid w:val="000F783C"/>
    <w:rsid w:val="000F7E0C"/>
    <w:rsid w:val="001004C8"/>
    <w:rsid w:val="00100500"/>
    <w:rsid w:val="0010061C"/>
    <w:rsid w:val="001007B9"/>
    <w:rsid w:val="00100DB4"/>
    <w:rsid w:val="00100F64"/>
    <w:rsid w:val="00101839"/>
    <w:rsid w:val="0010188B"/>
    <w:rsid w:val="00101BC4"/>
    <w:rsid w:val="001020D6"/>
    <w:rsid w:val="001024FC"/>
    <w:rsid w:val="00102C9D"/>
    <w:rsid w:val="00102D42"/>
    <w:rsid w:val="00102E84"/>
    <w:rsid w:val="00103AA2"/>
    <w:rsid w:val="00103C01"/>
    <w:rsid w:val="0010421E"/>
    <w:rsid w:val="001042ED"/>
    <w:rsid w:val="00104644"/>
    <w:rsid w:val="00104975"/>
    <w:rsid w:val="00104C0E"/>
    <w:rsid w:val="00104CF7"/>
    <w:rsid w:val="00104D5E"/>
    <w:rsid w:val="00105067"/>
    <w:rsid w:val="001050EE"/>
    <w:rsid w:val="00105191"/>
    <w:rsid w:val="0010580E"/>
    <w:rsid w:val="00105814"/>
    <w:rsid w:val="00105B4F"/>
    <w:rsid w:val="00105CE1"/>
    <w:rsid w:val="00105E5B"/>
    <w:rsid w:val="00105FC4"/>
    <w:rsid w:val="001068B9"/>
    <w:rsid w:val="00106AFA"/>
    <w:rsid w:val="00106ED9"/>
    <w:rsid w:val="00107628"/>
    <w:rsid w:val="00107821"/>
    <w:rsid w:val="00107A1A"/>
    <w:rsid w:val="00107BB1"/>
    <w:rsid w:val="00110D44"/>
    <w:rsid w:val="00110FCC"/>
    <w:rsid w:val="00111058"/>
    <w:rsid w:val="00111141"/>
    <w:rsid w:val="0011117D"/>
    <w:rsid w:val="0011141D"/>
    <w:rsid w:val="00111A98"/>
    <w:rsid w:val="00111B2F"/>
    <w:rsid w:val="00111D46"/>
    <w:rsid w:val="00111D96"/>
    <w:rsid w:val="00111DA4"/>
    <w:rsid w:val="001126E6"/>
    <w:rsid w:val="001129B8"/>
    <w:rsid w:val="001129FE"/>
    <w:rsid w:val="00113027"/>
    <w:rsid w:val="001131A0"/>
    <w:rsid w:val="00113687"/>
    <w:rsid w:val="001138F2"/>
    <w:rsid w:val="00113980"/>
    <w:rsid w:val="00113C4B"/>
    <w:rsid w:val="00113E24"/>
    <w:rsid w:val="001142CE"/>
    <w:rsid w:val="0011465F"/>
    <w:rsid w:val="0011497F"/>
    <w:rsid w:val="00114BDB"/>
    <w:rsid w:val="00115100"/>
    <w:rsid w:val="00115109"/>
    <w:rsid w:val="001151B2"/>
    <w:rsid w:val="001156AE"/>
    <w:rsid w:val="0011591D"/>
    <w:rsid w:val="00115A06"/>
    <w:rsid w:val="00115FBB"/>
    <w:rsid w:val="0011654E"/>
    <w:rsid w:val="00116876"/>
    <w:rsid w:val="001169F8"/>
    <w:rsid w:val="00116D8B"/>
    <w:rsid w:val="00116DBE"/>
    <w:rsid w:val="00117027"/>
    <w:rsid w:val="001173A8"/>
    <w:rsid w:val="0011775C"/>
    <w:rsid w:val="00117989"/>
    <w:rsid w:val="00117F48"/>
    <w:rsid w:val="00117FE5"/>
    <w:rsid w:val="00120293"/>
    <w:rsid w:val="00120323"/>
    <w:rsid w:val="0012040D"/>
    <w:rsid w:val="00120723"/>
    <w:rsid w:val="001209D5"/>
    <w:rsid w:val="00120CAD"/>
    <w:rsid w:val="00120DC7"/>
    <w:rsid w:val="0012109F"/>
    <w:rsid w:val="00121BDE"/>
    <w:rsid w:val="001221FD"/>
    <w:rsid w:val="001226A9"/>
    <w:rsid w:val="001226FF"/>
    <w:rsid w:val="00122922"/>
    <w:rsid w:val="00122A6C"/>
    <w:rsid w:val="00122BE5"/>
    <w:rsid w:val="00122CE9"/>
    <w:rsid w:val="00122D49"/>
    <w:rsid w:val="00122E36"/>
    <w:rsid w:val="00123090"/>
    <w:rsid w:val="001232A7"/>
    <w:rsid w:val="0012338A"/>
    <w:rsid w:val="0012363C"/>
    <w:rsid w:val="00123679"/>
    <w:rsid w:val="0012373A"/>
    <w:rsid w:val="00123908"/>
    <w:rsid w:val="001239A0"/>
    <w:rsid w:val="00123E7F"/>
    <w:rsid w:val="00124C25"/>
    <w:rsid w:val="00124CF9"/>
    <w:rsid w:val="00124DD4"/>
    <w:rsid w:val="00124F80"/>
    <w:rsid w:val="001252EA"/>
    <w:rsid w:val="0012549E"/>
    <w:rsid w:val="00125523"/>
    <w:rsid w:val="00125981"/>
    <w:rsid w:val="00125B28"/>
    <w:rsid w:val="00125B43"/>
    <w:rsid w:val="00125D76"/>
    <w:rsid w:val="00125F03"/>
    <w:rsid w:val="001272F2"/>
    <w:rsid w:val="00127612"/>
    <w:rsid w:val="00127AEE"/>
    <w:rsid w:val="00130838"/>
    <w:rsid w:val="00130AA5"/>
    <w:rsid w:val="00131B1E"/>
    <w:rsid w:val="00131E47"/>
    <w:rsid w:val="00132663"/>
    <w:rsid w:val="00132BE7"/>
    <w:rsid w:val="00132D9C"/>
    <w:rsid w:val="0013329D"/>
    <w:rsid w:val="001332C6"/>
    <w:rsid w:val="00133814"/>
    <w:rsid w:val="001338EE"/>
    <w:rsid w:val="00133B4D"/>
    <w:rsid w:val="001341EB"/>
    <w:rsid w:val="0013438A"/>
    <w:rsid w:val="00134556"/>
    <w:rsid w:val="00134799"/>
    <w:rsid w:val="001349D2"/>
    <w:rsid w:val="00134ADC"/>
    <w:rsid w:val="00134C4E"/>
    <w:rsid w:val="00135117"/>
    <w:rsid w:val="001358E3"/>
    <w:rsid w:val="0013602D"/>
    <w:rsid w:val="00136080"/>
    <w:rsid w:val="001364AD"/>
    <w:rsid w:val="00136588"/>
    <w:rsid w:val="0013695C"/>
    <w:rsid w:val="0013766C"/>
    <w:rsid w:val="0013775E"/>
    <w:rsid w:val="00137CD9"/>
    <w:rsid w:val="001401FA"/>
    <w:rsid w:val="001404C2"/>
    <w:rsid w:val="00140728"/>
    <w:rsid w:val="00140821"/>
    <w:rsid w:val="00140DB0"/>
    <w:rsid w:val="00140E15"/>
    <w:rsid w:val="0014119D"/>
    <w:rsid w:val="0014133B"/>
    <w:rsid w:val="001414B5"/>
    <w:rsid w:val="001414B9"/>
    <w:rsid w:val="001416B9"/>
    <w:rsid w:val="00141801"/>
    <w:rsid w:val="00141977"/>
    <w:rsid w:val="001419E2"/>
    <w:rsid w:val="001419E8"/>
    <w:rsid w:val="00141CD3"/>
    <w:rsid w:val="00141E4F"/>
    <w:rsid w:val="0014215E"/>
    <w:rsid w:val="0014254C"/>
    <w:rsid w:val="00142627"/>
    <w:rsid w:val="00143106"/>
    <w:rsid w:val="001433F4"/>
    <w:rsid w:val="00143B08"/>
    <w:rsid w:val="00143FAD"/>
    <w:rsid w:val="001440DD"/>
    <w:rsid w:val="0014452E"/>
    <w:rsid w:val="00144BB0"/>
    <w:rsid w:val="0014506E"/>
    <w:rsid w:val="00145187"/>
    <w:rsid w:val="0014582A"/>
    <w:rsid w:val="00145A1C"/>
    <w:rsid w:val="00145C1F"/>
    <w:rsid w:val="00145E36"/>
    <w:rsid w:val="00146045"/>
    <w:rsid w:val="0014605D"/>
    <w:rsid w:val="00146DEE"/>
    <w:rsid w:val="00147794"/>
    <w:rsid w:val="00147B83"/>
    <w:rsid w:val="00147C0B"/>
    <w:rsid w:val="00147E51"/>
    <w:rsid w:val="00147FFA"/>
    <w:rsid w:val="00150004"/>
    <w:rsid w:val="00150156"/>
    <w:rsid w:val="00150261"/>
    <w:rsid w:val="0015061C"/>
    <w:rsid w:val="0015093F"/>
    <w:rsid w:val="00150B5C"/>
    <w:rsid w:val="00150BA5"/>
    <w:rsid w:val="00150DA7"/>
    <w:rsid w:val="00151374"/>
    <w:rsid w:val="001516EC"/>
    <w:rsid w:val="00151A9F"/>
    <w:rsid w:val="00151C20"/>
    <w:rsid w:val="00151F4F"/>
    <w:rsid w:val="00152011"/>
    <w:rsid w:val="00152020"/>
    <w:rsid w:val="00152116"/>
    <w:rsid w:val="00152165"/>
    <w:rsid w:val="00152400"/>
    <w:rsid w:val="00152514"/>
    <w:rsid w:val="0015265C"/>
    <w:rsid w:val="001526E3"/>
    <w:rsid w:val="00152801"/>
    <w:rsid w:val="00152AC6"/>
    <w:rsid w:val="00152D90"/>
    <w:rsid w:val="00152FE2"/>
    <w:rsid w:val="00153538"/>
    <w:rsid w:val="00153558"/>
    <w:rsid w:val="001539BD"/>
    <w:rsid w:val="0015431D"/>
    <w:rsid w:val="00154386"/>
    <w:rsid w:val="00154919"/>
    <w:rsid w:val="00154D55"/>
    <w:rsid w:val="00154F86"/>
    <w:rsid w:val="0015523D"/>
    <w:rsid w:val="0015537B"/>
    <w:rsid w:val="0015566C"/>
    <w:rsid w:val="001557F3"/>
    <w:rsid w:val="00155CD1"/>
    <w:rsid w:val="00156520"/>
    <w:rsid w:val="00156E0A"/>
    <w:rsid w:val="0015731E"/>
    <w:rsid w:val="001573D3"/>
    <w:rsid w:val="00157831"/>
    <w:rsid w:val="00157BCD"/>
    <w:rsid w:val="0016045E"/>
    <w:rsid w:val="00160A0B"/>
    <w:rsid w:val="00160BBB"/>
    <w:rsid w:val="00160F3D"/>
    <w:rsid w:val="00161430"/>
    <w:rsid w:val="001617AC"/>
    <w:rsid w:val="00161822"/>
    <w:rsid w:val="00161A46"/>
    <w:rsid w:val="00161EF3"/>
    <w:rsid w:val="0016202C"/>
    <w:rsid w:val="00162076"/>
    <w:rsid w:val="001620CF"/>
    <w:rsid w:val="00162BA6"/>
    <w:rsid w:val="00162C8B"/>
    <w:rsid w:val="001635C9"/>
    <w:rsid w:val="00163B73"/>
    <w:rsid w:val="00163C0F"/>
    <w:rsid w:val="00163FD0"/>
    <w:rsid w:val="001649E8"/>
    <w:rsid w:val="00164C69"/>
    <w:rsid w:val="00164E3D"/>
    <w:rsid w:val="00164FCE"/>
    <w:rsid w:val="001650B5"/>
    <w:rsid w:val="0016529B"/>
    <w:rsid w:val="001666B9"/>
    <w:rsid w:val="001666FF"/>
    <w:rsid w:val="0016682A"/>
    <w:rsid w:val="0016695A"/>
    <w:rsid w:val="00166986"/>
    <w:rsid w:val="00166B36"/>
    <w:rsid w:val="00166F26"/>
    <w:rsid w:val="001673BF"/>
    <w:rsid w:val="00167864"/>
    <w:rsid w:val="00170572"/>
    <w:rsid w:val="001705C2"/>
    <w:rsid w:val="001705DE"/>
    <w:rsid w:val="0017078C"/>
    <w:rsid w:val="001708B6"/>
    <w:rsid w:val="001709FD"/>
    <w:rsid w:val="00170BA8"/>
    <w:rsid w:val="00170F15"/>
    <w:rsid w:val="00171172"/>
    <w:rsid w:val="001715EA"/>
    <w:rsid w:val="00171AD4"/>
    <w:rsid w:val="001721F4"/>
    <w:rsid w:val="001726E2"/>
    <w:rsid w:val="001726E5"/>
    <w:rsid w:val="00172AF2"/>
    <w:rsid w:val="00172B52"/>
    <w:rsid w:val="00172E6E"/>
    <w:rsid w:val="00172E84"/>
    <w:rsid w:val="001730B2"/>
    <w:rsid w:val="00173189"/>
    <w:rsid w:val="0017362D"/>
    <w:rsid w:val="00173884"/>
    <w:rsid w:val="00173B37"/>
    <w:rsid w:val="00173D9A"/>
    <w:rsid w:val="00173E24"/>
    <w:rsid w:val="00174664"/>
    <w:rsid w:val="00174B83"/>
    <w:rsid w:val="00174D2C"/>
    <w:rsid w:val="00174E76"/>
    <w:rsid w:val="0017558B"/>
    <w:rsid w:val="00175921"/>
    <w:rsid w:val="00175A8F"/>
    <w:rsid w:val="00175ACB"/>
    <w:rsid w:val="00176361"/>
    <w:rsid w:val="00176B9A"/>
    <w:rsid w:val="00176F2F"/>
    <w:rsid w:val="001770B8"/>
    <w:rsid w:val="00177B35"/>
    <w:rsid w:val="00177E75"/>
    <w:rsid w:val="001800AA"/>
    <w:rsid w:val="00180206"/>
    <w:rsid w:val="00180686"/>
    <w:rsid w:val="001806BB"/>
    <w:rsid w:val="0018072D"/>
    <w:rsid w:val="001807DF"/>
    <w:rsid w:val="001809DE"/>
    <w:rsid w:val="00180CE3"/>
    <w:rsid w:val="00180E53"/>
    <w:rsid w:val="00180EE5"/>
    <w:rsid w:val="00181212"/>
    <w:rsid w:val="00181269"/>
    <w:rsid w:val="0018135E"/>
    <w:rsid w:val="0018151B"/>
    <w:rsid w:val="00181CEF"/>
    <w:rsid w:val="00181D2E"/>
    <w:rsid w:val="001825F8"/>
    <w:rsid w:val="001837C3"/>
    <w:rsid w:val="00183839"/>
    <w:rsid w:val="00183C8F"/>
    <w:rsid w:val="00183D4B"/>
    <w:rsid w:val="00183FCF"/>
    <w:rsid w:val="00184383"/>
    <w:rsid w:val="001844B0"/>
    <w:rsid w:val="001845F8"/>
    <w:rsid w:val="00184A79"/>
    <w:rsid w:val="00184BB9"/>
    <w:rsid w:val="00184D8E"/>
    <w:rsid w:val="00185666"/>
    <w:rsid w:val="00185E52"/>
    <w:rsid w:val="00186335"/>
    <w:rsid w:val="00186CD3"/>
    <w:rsid w:val="00186CEF"/>
    <w:rsid w:val="00186E01"/>
    <w:rsid w:val="0018703E"/>
    <w:rsid w:val="001874E8"/>
    <w:rsid w:val="00190566"/>
    <w:rsid w:val="00190687"/>
    <w:rsid w:val="001909F8"/>
    <w:rsid w:val="00190D21"/>
    <w:rsid w:val="00190E0E"/>
    <w:rsid w:val="00190FD2"/>
    <w:rsid w:val="00191138"/>
    <w:rsid w:val="0019161A"/>
    <w:rsid w:val="001916A0"/>
    <w:rsid w:val="00191D01"/>
    <w:rsid w:val="00191FDD"/>
    <w:rsid w:val="001921C1"/>
    <w:rsid w:val="0019243F"/>
    <w:rsid w:val="00192522"/>
    <w:rsid w:val="0019254B"/>
    <w:rsid w:val="0019280F"/>
    <w:rsid w:val="00192E33"/>
    <w:rsid w:val="001932AD"/>
    <w:rsid w:val="001937F8"/>
    <w:rsid w:val="00194067"/>
    <w:rsid w:val="0019429A"/>
    <w:rsid w:val="00194F6D"/>
    <w:rsid w:val="00194FB0"/>
    <w:rsid w:val="00195131"/>
    <w:rsid w:val="00195256"/>
    <w:rsid w:val="00195553"/>
    <w:rsid w:val="0019569D"/>
    <w:rsid w:val="00195918"/>
    <w:rsid w:val="00195C8B"/>
    <w:rsid w:val="00195DB5"/>
    <w:rsid w:val="0019660F"/>
    <w:rsid w:val="00196CC4"/>
    <w:rsid w:val="001971F8"/>
    <w:rsid w:val="00197508"/>
    <w:rsid w:val="00197621"/>
    <w:rsid w:val="001976E3"/>
    <w:rsid w:val="001978D3"/>
    <w:rsid w:val="00197D29"/>
    <w:rsid w:val="00197EFA"/>
    <w:rsid w:val="00197F7A"/>
    <w:rsid w:val="001A039D"/>
    <w:rsid w:val="001A0472"/>
    <w:rsid w:val="001A05D8"/>
    <w:rsid w:val="001A0CF4"/>
    <w:rsid w:val="001A1353"/>
    <w:rsid w:val="001A1526"/>
    <w:rsid w:val="001A180B"/>
    <w:rsid w:val="001A1D27"/>
    <w:rsid w:val="001A22E4"/>
    <w:rsid w:val="001A279B"/>
    <w:rsid w:val="001A2D74"/>
    <w:rsid w:val="001A2FB4"/>
    <w:rsid w:val="001A3505"/>
    <w:rsid w:val="001A3E40"/>
    <w:rsid w:val="001A406C"/>
    <w:rsid w:val="001A458F"/>
    <w:rsid w:val="001A5A5C"/>
    <w:rsid w:val="001A5CD5"/>
    <w:rsid w:val="001A6590"/>
    <w:rsid w:val="001A68A4"/>
    <w:rsid w:val="001A6A6F"/>
    <w:rsid w:val="001A72F2"/>
    <w:rsid w:val="001A731B"/>
    <w:rsid w:val="001A7623"/>
    <w:rsid w:val="001A794F"/>
    <w:rsid w:val="001A7A52"/>
    <w:rsid w:val="001A7AFC"/>
    <w:rsid w:val="001B010D"/>
    <w:rsid w:val="001B04EA"/>
    <w:rsid w:val="001B0B16"/>
    <w:rsid w:val="001B0C92"/>
    <w:rsid w:val="001B1427"/>
    <w:rsid w:val="001B19E9"/>
    <w:rsid w:val="001B1B8C"/>
    <w:rsid w:val="001B1C06"/>
    <w:rsid w:val="001B1C12"/>
    <w:rsid w:val="001B23B5"/>
    <w:rsid w:val="001B2419"/>
    <w:rsid w:val="001B2487"/>
    <w:rsid w:val="001B2A34"/>
    <w:rsid w:val="001B2A60"/>
    <w:rsid w:val="001B30A0"/>
    <w:rsid w:val="001B321D"/>
    <w:rsid w:val="001B391D"/>
    <w:rsid w:val="001B3BEB"/>
    <w:rsid w:val="001B3CBF"/>
    <w:rsid w:val="001B3D46"/>
    <w:rsid w:val="001B3FDB"/>
    <w:rsid w:val="001B41A1"/>
    <w:rsid w:val="001B45DC"/>
    <w:rsid w:val="001B4B9C"/>
    <w:rsid w:val="001B4D08"/>
    <w:rsid w:val="001B5602"/>
    <w:rsid w:val="001B592C"/>
    <w:rsid w:val="001B5BDE"/>
    <w:rsid w:val="001B5E6D"/>
    <w:rsid w:val="001B5EB9"/>
    <w:rsid w:val="001B5EDE"/>
    <w:rsid w:val="001B6087"/>
    <w:rsid w:val="001B60A4"/>
    <w:rsid w:val="001B645A"/>
    <w:rsid w:val="001B694F"/>
    <w:rsid w:val="001B6E5C"/>
    <w:rsid w:val="001B71EC"/>
    <w:rsid w:val="001B749F"/>
    <w:rsid w:val="001B7B29"/>
    <w:rsid w:val="001C04FD"/>
    <w:rsid w:val="001C0CE3"/>
    <w:rsid w:val="001C15BE"/>
    <w:rsid w:val="001C163D"/>
    <w:rsid w:val="001C166A"/>
    <w:rsid w:val="001C2169"/>
    <w:rsid w:val="001C230F"/>
    <w:rsid w:val="001C2DC1"/>
    <w:rsid w:val="001C2FCB"/>
    <w:rsid w:val="001C32D2"/>
    <w:rsid w:val="001C32DC"/>
    <w:rsid w:val="001C38D2"/>
    <w:rsid w:val="001C40E6"/>
    <w:rsid w:val="001C429D"/>
    <w:rsid w:val="001C4311"/>
    <w:rsid w:val="001C55D3"/>
    <w:rsid w:val="001C575F"/>
    <w:rsid w:val="001C57A0"/>
    <w:rsid w:val="001C58F8"/>
    <w:rsid w:val="001C5BC2"/>
    <w:rsid w:val="001C5DFD"/>
    <w:rsid w:val="001C5E3B"/>
    <w:rsid w:val="001C5FEB"/>
    <w:rsid w:val="001C62FD"/>
    <w:rsid w:val="001C66DB"/>
    <w:rsid w:val="001C6BE5"/>
    <w:rsid w:val="001C71A6"/>
    <w:rsid w:val="001C74DD"/>
    <w:rsid w:val="001C786D"/>
    <w:rsid w:val="001C7B23"/>
    <w:rsid w:val="001C7D2E"/>
    <w:rsid w:val="001C7E9B"/>
    <w:rsid w:val="001D00D5"/>
    <w:rsid w:val="001D0436"/>
    <w:rsid w:val="001D0AB6"/>
    <w:rsid w:val="001D0DF6"/>
    <w:rsid w:val="001D0EA6"/>
    <w:rsid w:val="001D1339"/>
    <w:rsid w:val="001D13BA"/>
    <w:rsid w:val="001D1D53"/>
    <w:rsid w:val="001D1E2F"/>
    <w:rsid w:val="001D1E69"/>
    <w:rsid w:val="001D21C4"/>
    <w:rsid w:val="001D2970"/>
    <w:rsid w:val="001D2C00"/>
    <w:rsid w:val="001D2C10"/>
    <w:rsid w:val="001D2C45"/>
    <w:rsid w:val="001D3C14"/>
    <w:rsid w:val="001D3D3D"/>
    <w:rsid w:val="001D43AA"/>
    <w:rsid w:val="001D4507"/>
    <w:rsid w:val="001D462E"/>
    <w:rsid w:val="001D4661"/>
    <w:rsid w:val="001D4763"/>
    <w:rsid w:val="001D493D"/>
    <w:rsid w:val="001D4DED"/>
    <w:rsid w:val="001D5251"/>
    <w:rsid w:val="001D5530"/>
    <w:rsid w:val="001D5830"/>
    <w:rsid w:val="001D5A5B"/>
    <w:rsid w:val="001D5B12"/>
    <w:rsid w:val="001D61D7"/>
    <w:rsid w:val="001D66A8"/>
    <w:rsid w:val="001D6EC5"/>
    <w:rsid w:val="001D7262"/>
    <w:rsid w:val="001D74C8"/>
    <w:rsid w:val="001D7C8B"/>
    <w:rsid w:val="001D7D1B"/>
    <w:rsid w:val="001E0570"/>
    <w:rsid w:val="001E0CE3"/>
    <w:rsid w:val="001E0D22"/>
    <w:rsid w:val="001E0D46"/>
    <w:rsid w:val="001E0DD9"/>
    <w:rsid w:val="001E0FAB"/>
    <w:rsid w:val="001E1321"/>
    <w:rsid w:val="001E15D0"/>
    <w:rsid w:val="001E17FC"/>
    <w:rsid w:val="001E1B60"/>
    <w:rsid w:val="001E2DE2"/>
    <w:rsid w:val="001E35B7"/>
    <w:rsid w:val="001E3917"/>
    <w:rsid w:val="001E3C20"/>
    <w:rsid w:val="001E4098"/>
    <w:rsid w:val="001E424A"/>
    <w:rsid w:val="001E4791"/>
    <w:rsid w:val="001E4B58"/>
    <w:rsid w:val="001E4BD9"/>
    <w:rsid w:val="001E4DF3"/>
    <w:rsid w:val="001E4F56"/>
    <w:rsid w:val="001E50F3"/>
    <w:rsid w:val="001E5210"/>
    <w:rsid w:val="001E5B87"/>
    <w:rsid w:val="001E5C6F"/>
    <w:rsid w:val="001E5D8F"/>
    <w:rsid w:val="001E5F14"/>
    <w:rsid w:val="001E60B0"/>
    <w:rsid w:val="001E6442"/>
    <w:rsid w:val="001E6840"/>
    <w:rsid w:val="001E6AC7"/>
    <w:rsid w:val="001E6B14"/>
    <w:rsid w:val="001E6E88"/>
    <w:rsid w:val="001E735C"/>
    <w:rsid w:val="001E75E7"/>
    <w:rsid w:val="001E7A1E"/>
    <w:rsid w:val="001E7E06"/>
    <w:rsid w:val="001E7E3A"/>
    <w:rsid w:val="001F00CA"/>
    <w:rsid w:val="001F03E9"/>
    <w:rsid w:val="001F07D8"/>
    <w:rsid w:val="001F0861"/>
    <w:rsid w:val="001F09E9"/>
    <w:rsid w:val="001F127A"/>
    <w:rsid w:val="001F1E1C"/>
    <w:rsid w:val="001F1F44"/>
    <w:rsid w:val="001F211A"/>
    <w:rsid w:val="001F2597"/>
    <w:rsid w:val="001F29A3"/>
    <w:rsid w:val="001F2D9C"/>
    <w:rsid w:val="001F350D"/>
    <w:rsid w:val="001F3642"/>
    <w:rsid w:val="001F3CB3"/>
    <w:rsid w:val="001F43E5"/>
    <w:rsid w:val="001F48ED"/>
    <w:rsid w:val="001F4FF3"/>
    <w:rsid w:val="001F5318"/>
    <w:rsid w:val="001F55C7"/>
    <w:rsid w:val="001F56B7"/>
    <w:rsid w:val="001F5709"/>
    <w:rsid w:val="001F582C"/>
    <w:rsid w:val="001F5886"/>
    <w:rsid w:val="001F594B"/>
    <w:rsid w:val="001F5B24"/>
    <w:rsid w:val="001F5C1F"/>
    <w:rsid w:val="001F5C71"/>
    <w:rsid w:val="001F61E6"/>
    <w:rsid w:val="001F65E5"/>
    <w:rsid w:val="001F7152"/>
    <w:rsid w:val="001F73E5"/>
    <w:rsid w:val="001F749B"/>
    <w:rsid w:val="001F798A"/>
    <w:rsid w:val="001F7C70"/>
    <w:rsid w:val="001F7CD0"/>
    <w:rsid w:val="001F7F05"/>
    <w:rsid w:val="00200FE8"/>
    <w:rsid w:val="00201217"/>
    <w:rsid w:val="0020137B"/>
    <w:rsid w:val="00201555"/>
    <w:rsid w:val="002018C0"/>
    <w:rsid w:val="00201CFE"/>
    <w:rsid w:val="00201FBE"/>
    <w:rsid w:val="00202421"/>
    <w:rsid w:val="00202514"/>
    <w:rsid w:val="00202CC7"/>
    <w:rsid w:val="002033C9"/>
    <w:rsid w:val="002034AD"/>
    <w:rsid w:val="002034FE"/>
    <w:rsid w:val="00203669"/>
    <w:rsid w:val="002036CD"/>
    <w:rsid w:val="0020378A"/>
    <w:rsid w:val="002038EB"/>
    <w:rsid w:val="00203920"/>
    <w:rsid w:val="00204CF6"/>
    <w:rsid w:val="00204FAB"/>
    <w:rsid w:val="00205046"/>
    <w:rsid w:val="002051F0"/>
    <w:rsid w:val="002054CB"/>
    <w:rsid w:val="00205502"/>
    <w:rsid w:val="0020582A"/>
    <w:rsid w:val="00205C50"/>
    <w:rsid w:val="00206414"/>
    <w:rsid w:val="002069A2"/>
    <w:rsid w:val="00206CCE"/>
    <w:rsid w:val="00206D39"/>
    <w:rsid w:val="0020740B"/>
    <w:rsid w:val="002079C2"/>
    <w:rsid w:val="00207D11"/>
    <w:rsid w:val="00207DC3"/>
    <w:rsid w:val="00207F11"/>
    <w:rsid w:val="00210160"/>
    <w:rsid w:val="002102C5"/>
    <w:rsid w:val="00210393"/>
    <w:rsid w:val="00210551"/>
    <w:rsid w:val="002105BB"/>
    <w:rsid w:val="002109BE"/>
    <w:rsid w:val="00210E08"/>
    <w:rsid w:val="00210F92"/>
    <w:rsid w:val="00211FD9"/>
    <w:rsid w:val="002123E8"/>
    <w:rsid w:val="00212559"/>
    <w:rsid w:val="0021261A"/>
    <w:rsid w:val="00212641"/>
    <w:rsid w:val="00212710"/>
    <w:rsid w:val="0021276E"/>
    <w:rsid w:val="0021292C"/>
    <w:rsid w:val="00212FDF"/>
    <w:rsid w:val="00213668"/>
    <w:rsid w:val="00213EC7"/>
    <w:rsid w:val="002143E5"/>
    <w:rsid w:val="00214AE2"/>
    <w:rsid w:val="00214F9E"/>
    <w:rsid w:val="00215212"/>
    <w:rsid w:val="00215884"/>
    <w:rsid w:val="00215967"/>
    <w:rsid w:val="00215CB8"/>
    <w:rsid w:val="00215FEC"/>
    <w:rsid w:val="0021600F"/>
    <w:rsid w:val="0021603C"/>
    <w:rsid w:val="00216678"/>
    <w:rsid w:val="00216DC2"/>
    <w:rsid w:val="0021705C"/>
    <w:rsid w:val="0021737E"/>
    <w:rsid w:val="002175D6"/>
    <w:rsid w:val="0021786B"/>
    <w:rsid w:val="00217D09"/>
    <w:rsid w:val="002203E3"/>
    <w:rsid w:val="0022084B"/>
    <w:rsid w:val="002209C9"/>
    <w:rsid w:val="00220B5C"/>
    <w:rsid w:val="00220D21"/>
    <w:rsid w:val="002213F9"/>
    <w:rsid w:val="00221516"/>
    <w:rsid w:val="00221907"/>
    <w:rsid w:val="00221924"/>
    <w:rsid w:val="00221BB0"/>
    <w:rsid w:val="00221EF2"/>
    <w:rsid w:val="0022208C"/>
    <w:rsid w:val="00222388"/>
    <w:rsid w:val="0022243D"/>
    <w:rsid w:val="00222509"/>
    <w:rsid w:val="0022292E"/>
    <w:rsid w:val="00222CB7"/>
    <w:rsid w:val="00223527"/>
    <w:rsid w:val="0022353A"/>
    <w:rsid w:val="002237E8"/>
    <w:rsid w:val="002238C7"/>
    <w:rsid w:val="002238E4"/>
    <w:rsid w:val="00223C2F"/>
    <w:rsid w:val="00223F47"/>
    <w:rsid w:val="002248AD"/>
    <w:rsid w:val="00224C2D"/>
    <w:rsid w:val="00224C90"/>
    <w:rsid w:val="00225116"/>
    <w:rsid w:val="002257E1"/>
    <w:rsid w:val="002257E6"/>
    <w:rsid w:val="00225963"/>
    <w:rsid w:val="00225BBE"/>
    <w:rsid w:val="00226133"/>
    <w:rsid w:val="00226370"/>
    <w:rsid w:val="00226505"/>
    <w:rsid w:val="00226507"/>
    <w:rsid w:val="00226530"/>
    <w:rsid w:val="002268C3"/>
    <w:rsid w:val="00226ADC"/>
    <w:rsid w:val="00226CB9"/>
    <w:rsid w:val="002271BA"/>
    <w:rsid w:val="0022729B"/>
    <w:rsid w:val="0022739D"/>
    <w:rsid w:val="002276D4"/>
    <w:rsid w:val="00230165"/>
    <w:rsid w:val="00230173"/>
    <w:rsid w:val="0023064F"/>
    <w:rsid w:val="002307B5"/>
    <w:rsid w:val="00230CB5"/>
    <w:rsid w:val="00230D24"/>
    <w:rsid w:val="00230E94"/>
    <w:rsid w:val="00231A84"/>
    <w:rsid w:val="0023201F"/>
    <w:rsid w:val="0023210A"/>
    <w:rsid w:val="00232359"/>
    <w:rsid w:val="00232694"/>
    <w:rsid w:val="002328FF"/>
    <w:rsid w:val="00232C84"/>
    <w:rsid w:val="0023320B"/>
    <w:rsid w:val="002333E3"/>
    <w:rsid w:val="00233B53"/>
    <w:rsid w:val="00233D67"/>
    <w:rsid w:val="00233EEC"/>
    <w:rsid w:val="00233F43"/>
    <w:rsid w:val="002342FD"/>
    <w:rsid w:val="002343E3"/>
    <w:rsid w:val="00234851"/>
    <w:rsid w:val="00234CCA"/>
    <w:rsid w:val="00234DF2"/>
    <w:rsid w:val="002351A3"/>
    <w:rsid w:val="002358D4"/>
    <w:rsid w:val="00235D80"/>
    <w:rsid w:val="00235EBE"/>
    <w:rsid w:val="00236068"/>
    <w:rsid w:val="002360C5"/>
    <w:rsid w:val="00236175"/>
    <w:rsid w:val="00237308"/>
    <w:rsid w:val="0023737D"/>
    <w:rsid w:val="0023784A"/>
    <w:rsid w:val="00237D74"/>
    <w:rsid w:val="00237DAC"/>
    <w:rsid w:val="00237DF9"/>
    <w:rsid w:val="00237F41"/>
    <w:rsid w:val="00237F6A"/>
    <w:rsid w:val="00241979"/>
    <w:rsid w:val="00241A63"/>
    <w:rsid w:val="002421B5"/>
    <w:rsid w:val="002427B0"/>
    <w:rsid w:val="00242AA2"/>
    <w:rsid w:val="00242B37"/>
    <w:rsid w:val="00242CC6"/>
    <w:rsid w:val="00242D9D"/>
    <w:rsid w:val="0024316F"/>
    <w:rsid w:val="00243182"/>
    <w:rsid w:val="002431DC"/>
    <w:rsid w:val="002432C2"/>
    <w:rsid w:val="0024365D"/>
    <w:rsid w:val="0024368E"/>
    <w:rsid w:val="002440D8"/>
    <w:rsid w:val="002448D9"/>
    <w:rsid w:val="00244D08"/>
    <w:rsid w:val="00244E2A"/>
    <w:rsid w:val="00244EB7"/>
    <w:rsid w:val="0024511A"/>
    <w:rsid w:val="00245322"/>
    <w:rsid w:val="0024551D"/>
    <w:rsid w:val="00245630"/>
    <w:rsid w:val="002459FC"/>
    <w:rsid w:val="00245CAC"/>
    <w:rsid w:val="00245FCC"/>
    <w:rsid w:val="002460CC"/>
    <w:rsid w:val="00246FFB"/>
    <w:rsid w:val="0024747B"/>
    <w:rsid w:val="00247536"/>
    <w:rsid w:val="002476F0"/>
    <w:rsid w:val="00250176"/>
    <w:rsid w:val="00250576"/>
    <w:rsid w:val="002505B0"/>
    <w:rsid w:val="002507C3"/>
    <w:rsid w:val="002508CE"/>
    <w:rsid w:val="00250954"/>
    <w:rsid w:val="00250AEC"/>
    <w:rsid w:val="00250C43"/>
    <w:rsid w:val="00250CBA"/>
    <w:rsid w:val="002511F2"/>
    <w:rsid w:val="00251804"/>
    <w:rsid w:val="00251874"/>
    <w:rsid w:val="002518E1"/>
    <w:rsid w:val="00251931"/>
    <w:rsid w:val="00251E85"/>
    <w:rsid w:val="00252083"/>
    <w:rsid w:val="002520DC"/>
    <w:rsid w:val="00252402"/>
    <w:rsid w:val="002525BD"/>
    <w:rsid w:val="00252E83"/>
    <w:rsid w:val="0025353D"/>
    <w:rsid w:val="002535BF"/>
    <w:rsid w:val="00253892"/>
    <w:rsid w:val="00253CE5"/>
    <w:rsid w:val="002543C6"/>
    <w:rsid w:val="00254CA7"/>
    <w:rsid w:val="002551D8"/>
    <w:rsid w:val="00255419"/>
    <w:rsid w:val="00255667"/>
    <w:rsid w:val="002558E3"/>
    <w:rsid w:val="002559B1"/>
    <w:rsid w:val="0025603F"/>
    <w:rsid w:val="0025606F"/>
    <w:rsid w:val="00256191"/>
    <w:rsid w:val="00256687"/>
    <w:rsid w:val="0025675F"/>
    <w:rsid w:val="0025695A"/>
    <w:rsid w:val="0025699C"/>
    <w:rsid w:val="00256ABE"/>
    <w:rsid w:val="00257154"/>
    <w:rsid w:val="00257A0D"/>
    <w:rsid w:val="00257A14"/>
    <w:rsid w:val="00257AC7"/>
    <w:rsid w:val="00257AE0"/>
    <w:rsid w:val="00257CB2"/>
    <w:rsid w:val="002600D0"/>
    <w:rsid w:val="002606C3"/>
    <w:rsid w:val="00260C9C"/>
    <w:rsid w:val="00260E14"/>
    <w:rsid w:val="002610F9"/>
    <w:rsid w:val="00261454"/>
    <w:rsid w:val="002618C3"/>
    <w:rsid w:val="00261C20"/>
    <w:rsid w:val="00261CBC"/>
    <w:rsid w:val="00261E15"/>
    <w:rsid w:val="00261ED5"/>
    <w:rsid w:val="00261EDC"/>
    <w:rsid w:val="00261F67"/>
    <w:rsid w:val="00262537"/>
    <w:rsid w:val="002625A7"/>
    <w:rsid w:val="00262665"/>
    <w:rsid w:val="002626F4"/>
    <w:rsid w:val="002627A9"/>
    <w:rsid w:val="002628F5"/>
    <w:rsid w:val="002629F2"/>
    <w:rsid w:val="00262BFC"/>
    <w:rsid w:val="00262E2C"/>
    <w:rsid w:val="00262EB0"/>
    <w:rsid w:val="0026322F"/>
    <w:rsid w:val="002634B9"/>
    <w:rsid w:val="00263602"/>
    <w:rsid w:val="002636DB"/>
    <w:rsid w:val="00263916"/>
    <w:rsid w:val="00264627"/>
    <w:rsid w:val="00264655"/>
    <w:rsid w:val="00264E20"/>
    <w:rsid w:val="002651E9"/>
    <w:rsid w:val="0026574E"/>
    <w:rsid w:val="002658CD"/>
    <w:rsid w:val="00265CB9"/>
    <w:rsid w:val="00265D47"/>
    <w:rsid w:val="00266146"/>
    <w:rsid w:val="00266797"/>
    <w:rsid w:val="002667B1"/>
    <w:rsid w:val="0026681E"/>
    <w:rsid w:val="00266B52"/>
    <w:rsid w:val="00266E6C"/>
    <w:rsid w:val="002671A9"/>
    <w:rsid w:val="0026743F"/>
    <w:rsid w:val="00267476"/>
    <w:rsid w:val="002674AF"/>
    <w:rsid w:val="00267861"/>
    <w:rsid w:val="002707A1"/>
    <w:rsid w:val="0027082A"/>
    <w:rsid w:val="0027086F"/>
    <w:rsid w:val="00270956"/>
    <w:rsid w:val="00270B4A"/>
    <w:rsid w:val="00270E62"/>
    <w:rsid w:val="00270E97"/>
    <w:rsid w:val="00270F5F"/>
    <w:rsid w:val="00271184"/>
    <w:rsid w:val="00271D8A"/>
    <w:rsid w:val="00271E72"/>
    <w:rsid w:val="002725F8"/>
    <w:rsid w:val="0027268F"/>
    <w:rsid w:val="002726FC"/>
    <w:rsid w:val="00272D58"/>
    <w:rsid w:val="00273202"/>
    <w:rsid w:val="002732FA"/>
    <w:rsid w:val="002733A9"/>
    <w:rsid w:val="00273538"/>
    <w:rsid w:val="00273765"/>
    <w:rsid w:val="002737CB"/>
    <w:rsid w:val="00273806"/>
    <w:rsid w:val="002739CA"/>
    <w:rsid w:val="00273C4A"/>
    <w:rsid w:val="002745EF"/>
    <w:rsid w:val="002748AD"/>
    <w:rsid w:val="002749A7"/>
    <w:rsid w:val="00274A5C"/>
    <w:rsid w:val="00274C5F"/>
    <w:rsid w:val="0027544C"/>
    <w:rsid w:val="002756D5"/>
    <w:rsid w:val="002757E7"/>
    <w:rsid w:val="0027592B"/>
    <w:rsid w:val="00275AC1"/>
    <w:rsid w:val="00275AD6"/>
    <w:rsid w:val="00275CC2"/>
    <w:rsid w:val="002763B6"/>
    <w:rsid w:val="002763DD"/>
    <w:rsid w:val="002764EE"/>
    <w:rsid w:val="00276C49"/>
    <w:rsid w:val="00276EEA"/>
    <w:rsid w:val="00277123"/>
    <w:rsid w:val="002773D9"/>
    <w:rsid w:val="0027744A"/>
    <w:rsid w:val="002806FA"/>
    <w:rsid w:val="00280A0A"/>
    <w:rsid w:val="00280A3E"/>
    <w:rsid w:val="00280B19"/>
    <w:rsid w:val="00281223"/>
    <w:rsid w:val="002815E9"/>
    <w:rsid w:val="00281A83"/>
    <w:rsid w:val="00281CF3"/>
    <w:rsid w:val="00282010"/>
    <w:rsid w:val="002820C5"/>
    <w:rsid w:val="00282185"/>
    <w:rsid w:val="00282500"/>
    <w:rsid w:val="00282524"/>
    <w:rsid w:val="00282612"/>
    <w:rsid w:val="00282985"/>
    <w:rsid w:val="0028329D"/>
    <w:rsid w:val="0028337B"/>
    <w:rsid w:val="00283A74"/>
    <w:rsid w:val="002844D7"/>
    <w:rsid w:val="0028485F"/>
    <w:rsid w:val="00284C33"/>
    <w:rsid w:val="00284F57"/>
    <w:rsid w:val="002852CA"/>
    <w:rsid w:val="00285442"/>
    <w:rsid w:val="002857B0"/>
    <w:rsid w:val="002857C5"/>
    <w:rsid w:val="00285840"/>
    <w:rsid w:val="00285CFF"/>
    <w:rsid w:val="002868F8"/>
    <w:rsid w:val="00286F14"/>
    <w:rsid w:val="00287A73"/>
    <w:rsid w:val="00287D4F"/>
    <w:rsid w:val="00287DA9"/>
    <w:rsid w:val="00290282"/>
    <w:rsid w:val="0029032D"/>
    <w:rsid w:val="00290426"/>
    <w:rsid w:val="00290629"/>
    <w:rsid w:val="00290721"/>
    <w:rsid w:val="00290763"/>
    <w:rsid w:val="002907C0"/>
    <w:rsid w:val="002909E5"/>
    <w:rsid w:val="00290B27"/>
    <w:rsid w:val="00290E8E"/>
    <w:rsid w:val="00291420"/>
    <w:rsid w:val="0029166A"/>
    <w:rsid w:val="0029167B"/>
    <w:rsid w:val="00291BCD"/>
    <w:rsid w:val="00291FAF"/>
    <w:rsid w:val="00292756"/>
    <w:rsid w:val="0029293B"/>
    <w:rsid w:val="0029297E"/>
    <w:rsid w:val="00292C8C"/>
    <w:rsid w:val="00292FE4"/>
    <w:rsid w:val="0029336F"/>
    <w:rsid w:val="00293376"/>
    <w:rsid w:val="002937F7"/>
    <w:rsid w:val="002938EE"/>
    <w:rsid w:val="00293D9F"/>
    <w:rsid w:val="0029432C"/>
    <w:rsid w:val="002945B0"/>
    <w:rsid w:val="002945D8"/>
    <w:rsid w:val="002946D4"/>
    <w:rsid w:val="002949C6"/>
    <w:rsid w:val="00294BF9"/>
    <w:rsid w:val="002954F9"/>
    <w:rsid w:val="00295662"/>
    <w:rsid w:val="00295846"/>
    <w:rsid w:val="00295A4C"/>
    <w:rsid w:val="0029605C"/>
    <w:rsid w:val="002966B8"/>
    <w:rsid w:val="002967FC"/>
    <w:rsid w:val="002971AF"/>
    <w:rsid w:val="00297A3B"/>
    <w:rsid w:val="00297B99"/>
    <w:rsid w:val="00297BBE"/>
    <w:rsid w:val="002A07CB"/>
    <w:rsid w:val="002A07D6"/>
    <w:rsid w:val="002A0B89"/>
    <w:rsid w:val="002A0C31"/>
    <w:rsid w:val="002A0DD0"/>
    <w:rsid w:val="002A1207"/>
    <w:rsid w:val="002A18C2"/>
    <w:rsid w:val="002A191F"/>
    <w:rsid w:val="002A199B"/>
    <w:rsid w:val="002A1BB2"/>
    <w:rsid w:val="002A1C35"/>
    <w:rsid w:val="002A1C65"/>
    <w:rsid w:val="002A21D0"/>
    <w:rsid w:val="002A2242"/>
    <w:rsid w:val="002A236E"/>
    <w:rsid w:val="002A26F5"/>
    <w:rsid w:val="002A2965"/>
    <w:rsid w:val="002A2969"/>
    <w:rsid w:val="002A3914"/>
    <w:rsid w:val="002A3CE7"/>
    <w:rsid w:val="002A40D8"/>
    <w:rsid w:val="002A421E"/>
    <w:rsid w:val="002A42C3"/>
    <w:rsid w:val="002A4CCE"/>
    <w:rsid w:val="002A585D"/>
    <w:rsid w:val="002A63E4"/>
    <w:rsid w:val="002A692C"/>
    <w:rsid w:val="002A6932"/>
    <w:rsid w:val="002A716C"/>
    <w:rsid w:val="002A74D7"/>
    <w:rsid w:val="002A7641"/>
    <w:rsid w:val="002A7984"/>
    <w:rsid w:val="002A7A2D"/>
    <w:rsid w:val="002A7D07"/>
    <w:rsid w:val="002B01E3"/>
    <w:rsid w:val="002B0444"/>
    <w:rsid w:val="002B0564"/>
    <w:rsid w:val="002B078B"/>
    <w:rsid w:val="002B0791"/>
    <w:rsid w:val="002B1209"/>
    <w:rsid w:val="002B182A"/>
    <w:rsid w:val="002B1A86"/>
    <w:rsid w:val="002B1AE4"/>
    <w:rsid w:val="002B2085"/>
    <w:rsid w:val="002B21CB"/>
    <w:rsid w:val="002B233E"/>
    <w:rsid w:val="002B2825"/>
    <w:rsid w:val="002B284F"/>
    <w:rsid w:val="002B2A32"/>
    <w:rsid w:val="002B2B1F"/>
    <w:rsid w:val="002B2DCE"/>
    <w:rsid w:val="002B3053"/>
    <w:rsid w:val="002B320F"/>
    <w:rsid w:val="002B322B"/>
    <w:rsid w:val="002B38D9"/>
    <w:rsid w:val="002B45C8"/>
    <w:rsid w:val="002B47AB"/>
    <w:rsid w:val="002B485A"/>
    <w:rsid w:val="002B4965"/>
    <w:rsid w:val="002B4C70"/>
    <w:rsid w:val="002B4E30"/>
    <w:rsid w:val="002B5343"/>
    <w:rsid w:val="002B568F"/>
    <w:rsid w:val="002B5725"/>
    <w:rsid w:val="002B5A2F"/>
    <w:rsid w:val="002B5B83"/>
    <w:rsid w:val="002B5CB1"/>
    <w:rsid w:val="002B5EDF"/>
    <w:rsid w:val="002B6711"/>
    <w:rsid w:val="002B6F00"/>
    <w:rsid w:val="002B71B9"/>
    <w:rsid w:val="002C016E"/>
    <w:rsid w:val="002C0291"/>
    <w:rsid w:val="002C08E0"/>
    <w:rsid w:val="002C09ED"/>
    <w:rsid w:val="002C0A53"/>
    <w:rsid w:val="002C0E2A"/>
    <w:rsid w:val="002C0EC9"/>
    <w:rsid w:val="002C1174"/>
    <w:rsid w:val="002C1358"/>
    <w:rsid w:val="002C14B6"/>
    <w:rsid w:val="002C199A"/>
    <w:rsid w:val="002C1EC6"/>
    <w:rsid w:val="002C2101"/>
    <w:rsid w:val="002C2135"/>
    <w:rsid w:val="002C2164"/>
    <w:rsid w:val="002C21A5"/>
    <w:rsid w:val="002C3585"/>
    <w:rsid w:val="002C3BFC"/>
    <w:rsid w:val="002C3EC5"/>
    <w:rsid w:val="002C3FD5"/>
    <w:rsid w:val="002C41ED"/>
    <w:rsid w:val="002C425A"/>
    <w:rsid w:val="002C4548"/>
    <w:rsid w:val="002C459B"/>
    <w:rsid w:val="002C4A30"/>
    <w:rsid w:val="002C5136"/>
    <w:rsid w:val="002C55AE"/>
    <w:rsid w:val="002C6E20"/>
    <w:rsid w:val="002C6F6C"/>
    <w:rsid w:val="002C749E"/>
    <w:rsid w:val="002C7895"/>
    <w:rsid w:val="002C789F"/>
    <w:rsid w:val="002C7A58"/>
    <w:rsid w:val="002D054C"/>
    <w:rsid w:val="002D05C7"/>
    <w:rsid w:val="002D06FF"/>
    <w:rsid w:val="002D0ECE"/>
    <w:rsid w:val="002D15B7"/>
    <w:rsid w:val="002D1650"/>
    <w:rsid w:val="002D18F3"/>
    <w:rsid w:val="002D19F9"/>
    <w:rsid w:val="002D2254"/>
    <w:rsid w:val="002D2F25"/>
    <w:rsid w:val="002D2FE0"/>
    <w:rsid w:val="002D301B"/>
    <w:rsid w:val="002D3740"/>
    <w:rsid w:val="002D38C3"/>
    <w:rsid w:val="002D3AD2"/>
    <w:rsid w:val="002D3FF8"/>
    <w:rsid w:val="002D4024"/>
    <w:rsid w:val="002D4418"/>
    <w:rsid w:val="002D44BB"/>
    <w:rsid w:val="002D4748"/>
    <w:rsid w:val="002D4B4C"/>
    <w:rsid w:val="002D4B75"/>
    <w:rsid w:val="002D4CC8"/>
    <w:rsid w:val="002D5218"/>
    <w:rsid w:val="002D53ED"/>
    <w:rsid w:val="002D5777"/>
    <w:rsid w:val="002D59C3"/>
    <w:rsid w:val="002D5E43"/>
    <w:rsid w:val="002D5FC9"/>
    <w:rsid w:val="002D614E"/>
    <w:rsid w:val="002D62CA"/>
    <w:rsid w:val="002D6615"/>
    <w:rsid w:val="002D66CC"/>
    <w:rsid w:val="002D6A9E"/>
    <w:rsid w:val="002D6C22"/>
    <w:rsid w:val="002D774C"/>
    <w:rsid w:val="002D7F2D"/>
    <w:rsid w:val="002E0177"/>
    <w:rsid w:val="002E01F4"/>
    <w:rsid w:val="002E079D"/>
    <w:rsid w:val="002E17DD"/>
    <w:rsid w:val="002E28C2"/>
    <w:rsid w:val="002E29AC"/>
    <w:rsid w:val="002E2C77"/>
    <w:rsid w:val="002E2C9F"/>
    <w:rsid w:val="002E3084"/>
    <w:rsid w:val="002E3157"/>
    <w:rsid w:val="002E3210"/>
    <w:rsid w:val="002E379D"/>
    <w:rsid w:val="002E3804"/>
    <w:rsid w:val="002E384F"/>
    <w:rsid w:val="002E3C08"/>
    <w:rsid w:val="002E4186"/>
    <w:rsid w:val="002E41C5"/>
    <w:rsid w:val="002E4323"/>
    <w:rsid w:val="002E450B"/>
    <w:rsid w:val="002E4645"/>
    <w:rsid w:val="002E4749"/>
    <w:rsid w:val="002E4CC9"/>
    <w:rsid w:val="002E4E12"/>
    <w:rsid w:val="002E5041"/>
    <w:rsid w:val="002E508D"/>
    <w:rsid w:val="002E50D3"/>
    <w:rsid w:val="002E55A4"/>
    <w:rsid w:val="002E5758"/>
    <w:rsid w:val="002E5911"/>
    <w:rsid w:val="002E61DC"/>
    <w:rsid w:val="002E689A"/>
    <w:rsid w:val="002E6A62"/>
    <w:rsid w:val="002E7614"/>
    <w:rsid w:val="002E7AAE"/>
    <w:rsid w:val="002E7FBC"/>
    <w:rsid w:val="002F0601"/>
    <w:rsid w:val="002F0D6A"/>
    <w:rsid w:val="002F1054"/>
    <w:rsid w:val="002F12C6"/>
    <w:rsid w:val="002F1324"/>
    <w:rsid w:val="002F136E"/>
    <w:rsid w:val="002F149E"/>
    <w:rsid w:val="002F1558"/>
    <w:rsid w:val="002F164C"/>
    <w:rsid w:val="002F23A5"/>
    <w:rsid w:val="002F2825"/>
    <w:rsid w:val="002F31E7"/>
    <w:rsid w:val="002F324F"/>
    <w:rsid w:val="002F3334"/>
    <w:rsid w:val="002F3B3A"/>
    <w:rsid w:val="002F3BB6"/>
    <w:rsid w:val="002F3CFC"/>
    <w:rsid w:val="002F3EC0"/>
    <w:rsid w:val="002F43B4"/>
    <w:rsid w:val="002F450A"/>
    <w:rsid w:val="002F465C"/>
    <w:rsid w:val="002F4986"/>
    <w:rsid w:val="002F5384"/>
    <w:rsid w:val="002F54D4"/>
    <w:rsid w:val="002F5871"/>
    <w:rsid w:val="002F6115"/>
    <w:rsid w:val="002F6658"/>
    <w:rsid w:val="002F6715"/>
    <w:rsid w:val="002F6A7A"/>
    <w:rsid w:val="002F6CA1"/>
    <w:rsid w:val="002F6DAA"/>
    <w:rsid w:val="002F716C"/>
    <w:rsid w:val="002F76C3"/>
    <w:rsid w:val="002F76E8"/>
    <w:rsid w:val="002F790D"/>
    <w:rsid w:val="002F79C3"/>
    <w:rsid w:val="002F7E51"/>
    <w:rsid w:val="00300269"/>
    <w:rsid w:val="003006C6"/>
    <w:rsid w:val="003009A0"/>
    <w:rsid w:val="00300BDB"/>
    <w:rsid w:val="00300ED0"/>
    <w:rsid w:val="003013F8"/>
    <w:rsid w:val="003016D0"/>
    <w:rsid w:val="003016FE"/>
    <w:rsid w:val="00301988"/>
    <w:rsid w:val="00301A64"/>
    <w:rsid w:val="00301BC3"/>
    <w:rsid w:val="00301E00"/>
    <w:rsid w:val="00302069"/>
    <w:rsid w:val="00302309"/>
    <w:rsid w:val="00302533"/>
    <w:rsid w:val="003026E4"/>
    <w:rsid w:val="0030289F"/>
    <w:rsid w:val="00302C8A"/>
    <w:rsid w:val="00302F4B"/>
    <w:rsid w:val="00303076"/>
    <w:rsid w:val="003030E8"/>
    <w:rsid w:val="00303457"/>
    <w:rsid w:val="003037D5"/>
    <w:rsid w:val="00303850"/>
    <w:rsid w:val="0030386C"/>
    <w:rsid w:val="00303996"/>
    <w:rsid w:val="00303BB7"/>
    <w:rsid w:val="00303E82"/>
    <w:rsid w:val="00304429"/>
    <w:rsid w:val="0030483D"/>
    <w:rsid w:val="00304C85"/>
    <w:rsid w:val="00304F59"/>
    <w:rsid w:val="003052CC"/>
    <w:rsid w:val="003055A7"/>
    <w:rsid w:val="00305A0C"/>
    <w:rsid w:val="00305B39"/>
    <w:rsid w:val="00305D1A"/>
    <w:rsid w:val="00305EB6"/>
    <w:rsid w:val="00306079"/>
    <w:rsid w:val="00306697"/>
    <w:rsid w:val="00306F3D"/>
    <w:rsid w:val="003074C7"/>
    <w:rsid w:val="003074E1"/>
    <w:rsid w:val="0030778E"/>
    <w:rsid w:val="00307832"/>
    <w:rsid w:val="0031008B"/>
    <w:rsid w:val="0031021B"/>
    <w:rsid w:val="003104F4"/>
    <w:rsid w:val="0031053E"/>
    <w:rsid w:val="0031070C"/>
    <w:rsid w:val="00310813"/>
    <w:rsid w:val="003108E5"/>
    <w:rsid w:val="003109D8"/>
    <w:rsid w:val="00310ADE"/>
    <w:rsid w:val="00310D90"/>
    <w:rsid w:val="00310F62"/>
    <w:rsid w:val="003111D6"/>
    <w:rsid w:val="00311273"/>
    <w:rsid w:val="00311297"/>
    <w:rsid w:val="003116E0"/>
    <w:rsid w:val="00311B1C"/>
    <w:rsid w:val="00311C9A"/>
    <w:rsid w:val="0031201F"/>
    <w:rsid w:val="0031206E"/>
    <w:rsid w:val="00312614"/>
    <w:rsid w:val="003127DB"/>
    <w:rsid w:val="0031280A"/>
    <w:rsid w:val="0031290E"/>
    <w:rsid w:val="00312BF8"/>
    <w:rsid w:val="00312EEB"/>
    <w:rsid w:val="003131F9"/>
    <w:rsid w:val="0031328D"/>
    <w:rsid w:val="00313A0E"/>
    <w:rsid w:val="00313BDE"/>
    <w:rsid w:val="00313D51"/>
    <w:rsid w:val="00314561"/>
    <w:rsid w:val="0031502D"/>
    <w:rsid w:val="0031524C"/>
    <w:rsid w:val="003152F6"/>
    <w:rsid w:val="00315744"/>
    <w:rsid w:val="00315C3C"/>
    <w:rsid w:val="00315E9A"/>
    <w:rsid w:val="003162A6"/>
    <w:rsid w:val="0031630F"/>
    <w:rsid w:val="003169E1"/>
    <w:rsid w:val="00316D85"/>
    <w:rsid w:val="00316E30"/>
    <w:rsid w:val="00317021"/>
    <w:rsid w:val="003172B6"/>
    <w:rsid w:val="00317398"/>
    <w:rsid w:val="003174F3"/>
    <w:rsid w:val="00317666"/>
    <w:rsid w:val="00317790"/>
    <w:rsid w:val="00317A01"/>
    <w:rsid w:val="00317CFF"/>
    <w:rsid w:val="00317D44"/>
    <w:rsid w:val="00317FB5"/>
    <w:rsid w:val="00320D4D"/>
    <w:rsid w:val="003211A7"/>
    <w:rsid w:val="003215AE"/>
    <w:rsid w:val="00321A55"/>
    <w:rsid w:val="00321DF8"/>
    <w:rsid w:val="003220A4"/>
    <w:rsid w:val="00322463"/>
    <w:rsid w:val="0032274F"/>
    <w:rsid w:val="00322A11"/>
    <w:rsid w:val="0032314F"/>
    <w:rsid w:val="003237C7"/>
    <w:rsid w:val="0032383C"/>
    <w:rsid w:val="003239B5"/>
    <w:rsid w:val="00324D63"/>
    <w:rsid w:val="00325D5E"/>
    <w:rsid w:val="00325F1D"/>
    <w:rsid w:val="00325F6A"/>
    <w:rsid w:val="003262A3"/>
    <w:rsid w:val="003262FF"/>
    <w:rsid w:val="003267E1"/>
    <w:rsid w:val="00326F6D"/>
    <w:rsid w:val="00327122"/>
    <w:rsid w:val="003271D6"/>
    <w:rsid w:val="0032737D"/>
    <w:rsid w:val="00330A09"/>
    <w:rsid w:val="00331470"/>
    <w:rsid w:val="0033151C"/>
    <w:rsid w:val="00331550"/>
    <w:rsid w:val="00331E87"/>
    <w:rsid w:val="00331EC2"/>
    <w:rsid w:val="00331EF4"/>
    <w:rsid w:val="00331F20"/>
    <w:rsid w:val="0033222A"/>
    <w:rsid w:val="0033230B"/>
    <w:rsid w:val="0033239A"/>
    <w:rsid w:val="003327D4"/>
    <w:rsid w:val="00332888"/>
    <w:rsid w:val="00332BEE"/>
    <w:rsid w:val="00332C27"/>
    <w:rsid w:val="00332E5D"/>
    <w:rsid w:val="003331AA"/>
    <w:rsid w:val="00333224"/>
    <w:rsid w:val="00333482"/>
    <w:rsid w:val="00333958"/>
    <w:rsid w:val="00333F60"/>
    <w:rsid w:val="0033417D"/>
    <w:rsid w:val="0033437E"/>
    <w:rsid w:val="0033463B"/>
    <w:rsid w:val="003346BE"/>
    <w:rsid w:val="0033499B"/>
    <w:rsid w:val="00334BB1"/>
    <w:rsid w:val="00334D11"/>
    <w:rsid w:val="00334E6E"/>
    <w:rsid w:val="003352C3"/>
    <w:rsid w:val="003353A5"/>
    <w:rsid w:val="0033542D"/>
    <w:rsid w:val="003358D6"/>
    <w:rsid w:val="00335C60"/>
    <w:rsid w:val="003362A9"/>
    <w:rsid w:val="0033698D"/>
    <w:rsid w:val="00336EF6"/>
    <w:rsid w:val="00337880"/>
    <w:rsid w:val="00337927"/>
    <w:rsid w:val="0034003D"/>
    <w:rsid w:val="003404C0"/>
    <w:rsid w:val="00340570"/>
    <w:rsid w:val="003405E5"/>
    <w:rsid w:val="00340617"/>
    <w:rsid w:val="00340ABE"/>
    <w:rsid w:val="00340E87"/>
    <w:rsid w:val="00341125"/>
    <w:rsid w:val="0034136E"/>
    <w:rsid w:val="0034144B"/>
    <w:rsid w:val="00341527"/>
    <w:rsid w:val="003415CE"/>
    <w:rsid w:val="0034167E"/>
    <w:rsid w:val="0034180F"/>
    <w:rsid w:val="0034195F"/>
    <w:rsid w:val="00341997"/>
    <w:rsid w:val="00341F9A"/>
    <w:rsid w:val="003421A2"/>
    <w:rsid w:val="00342346"/>
    <w:rsid w:val="00342571"/>
    <w:rsid w:val="0034258C"/>
    <w:rsid w:val="00342906"/>
    <w:rsid w:val="00342EFC"/>
    <w:rsid w:val="00343702"/>
    <w:rsid w:val="00343A51"/>
    <w:rsid w:val="00343AC1"/>
    <w:rsid w:val="00343ECC"/>
    <w:rsid w:val="003450EE"/>
    <w:rsid w:val="00345534"/>
    <w:rsid w:val="00345544"/>
    <w:rsid w:val="00345962"/>
    <w:rsid w:val="00345A0C"/>
    <w:rsid w:val="00345CE0"/>
    <w:rsid w:val="003461FF"/>
    <w:rsid w:val="003464A6"/>
    <w:rsid w:val="00346691"/>
    <w:rsid w:val="00346FB9"/>
    <w:rsid w:val="00347263"/>
    <w:rsid w:val="003472A1"/>
    <w:rsid w:val="00347300"/>
    <w:rsid w:val="003474E0"/>
    <w:rsid w:val="00347997"/>
    <w:rsid w:val="00347B7F"/>
    <w:rsid w:val="00347CF9"/>
    <w:rsid w:val="003503EE"/>
    <w:rsid w:val="0035066A"/>
    <w:rsid w:val="00350E9E"/>
    <w:rsid w:val="003512BE"/>
    <w:rsid w:val="00351AD2"/>
    <w:rsid w:val="00351D23"/>
    <w:rsid w:val="00351D42"/>
    <w:rsid w:val="003520BE"/>
    <w:rsid w:val="00352278"/>
    <w:rsid w:val="00352BDE"/>
    <w:rsid w:val="00352D0E"/>
    <w:rsid w:val="00352EBF"/>
    <w:rsid w:val="00352EE2"/>
    <w:rsid w:val="00353276"/>
    <w:rsid w:val="003538D9"/>
    <w:rsid w:val="003538E4"/>
    <w:rsid w:val="0035392B"/>
    <w:rsid w:val="0035404C"/>
    <w:rsid w:val="0035432F"/>
    <w:rsid w:val="003545C7"/>
    <w:rsid w:val="00354689"/>
    <w:rsid w:val="003546FF"/>
    <w:rsid w:val="0035508F"/>
    <w:rsid w:val="00355175"/>
    <w:rsid w:val="003551CE"/>
    <w:rsid w:val="003551E6"/>
    <w:rsid w:val="003555CA"/>
    <w:rsid w:val="003557BD"/>
    <w:rsid w:val="0035610E"/>
    <w:rsid w:val="00356223"/>
    <w:rsid w:val="00356251"/>
    <w:rsid w:val="003562E3"/>
    <w:rsid w:val="00356C6E"/>
    <w:rsid w:val="00357475"/>
    <w:rsid w:val="00360914"/>
    <w:rsid w:val="00360D22"/>
    <w:rsid w:val="0036102F"/>
    <w:rsid w:val="00361129"/>
    <w:rsid w:val="00361C9A"/>
    <w:rsid w:val="00361D04"/>
    <w:rsid w:val="0036287C"/>
    <w:rsid w:val="0036299B"/>
    <w:rsid w:val="00362D62"/>
    <w:rsid w:val="00362EFF"/>
    <w:rsid w:val="00362FF8"/>
    <w:rsid w:val="00363092"/>
    <w:rsid w:val="00363141"/>
    <w:rsid w:val="00363482"/>
    <w:rsid w:val="00363778"/>
    <w:rsid w:val="00363B22"/>
    <w:rsid w:val="00364057"/>
    <w:rsid w:val="003645E5"/>
    <w:rsid w:val="0036474F"/>
    <w:rsid w:val="003648EA"/>
    <w:rsid w:val="00364A3A"/>
    <w:rsid w:val="00364B7A"/>
    <w:rsid w:val="0036500C"/>
    <w:rsid w:val="00365362"/>
    <w:rsid w:val="0036538A"/>
    <w:rsid w:val="00365546"/>
    <w:rsid w:val="00365678"/>
    <w:rsid w:val="00365820"/>
    <w:rsid w:val="0036601B"/>
    <w:rsid w:val="003666A4"/>
    <w:rsid w:val="00366D39"/>
    <w:rsid w:val="00366EE0"/>
    <w:rsid w:val="003672D4"/>
    <w:rsid w:val="00370510"/>
    <w:rsid w:val="003706E3"/>
    <w:rsid w:val="00370793"/>
    <w:rsid w:val="0037081A"/>
    <w:rsid w:val="00370C21"/>
    <w:rsid w:val="00371A86"/>
    <w:rsid w:val="00371B1C"/>
    <w:rsid w:val="00371BA1"/>
    <w:rsid w:val="00371D39"/>
    <w:rsid w:val="00372039"/>
    <w:rsid w:val="003720F5"/>
    <w:rsid w:val="003723B0"/>
    <w:rsid w:val="00372D85"/>
    <w:rsid w:val="00372F1A"/>
    <w:rsid w:val="00372F90"/>
    <w:rsid w:val="003736B0"/>
    <w:rsid w:val="003738D5"/>
    <w:rsid w:val="003739DC"/>
    <w:rsid w:val="00373C90"/>
    <w:rsid w:val="00373CF7"/>
    <w:rsid w:val="00373F42"/>
    <w:rsid w:val="00374173"/>
    <w:rsid w:val="00374251"/>
    <w:rsid w:val="003742D6"/>
    <w:rsid w:val="00374D33"/>
    <w:rsid w:val="00375095"/>
    <w:rsid w:val="003755A1"/>
    <w:rsid w:val="00375722"/>
    <w:rsid w:val="0037577F"/>
    <w:rsid w:val="0037587A"/>
    <w:rsid w:val="00375D79"/>
    <w:rsid w:val="003765A6"/>
    <w:rsid w:val="003765C2"/>
    <w:rsid w:val="00376663"/>
    <w:rsid w:val="00376D90"/>
    <w:rsid w:val="00377102"/>
    <w:rsid w:val="0037744A"/>
    <w:rsid w:val="0037758E"/>
    <w:rsid w:val="0037760E"/>
    <w:rsid w:val="003779CF"/>
    <w:rsid w:val="00377E24"/>
    <w:rsid w:val="00377E35"/>
    <w:rsid w:val="003805A3"/>
    <w:rsid w:val="003806E1"/>
    <w:rsid w:val="00380B9E"/>
    <w:rsid w:val="00380DDB"/>
    <w:rsid w:val="00381D95"/>
    <w:rsid w:val="00381E89"/>
    <w:rsid w:val="00382D11"/>
    <w:rsid w:val="0038305D"/>
    <w:rsid w:val="003832CA"/>
    <w:rsid w:val="00383698"/>
    <w:rsid w:val="00383E55"/>
    <w:rsid w:val="00383FB0"/>
    <w:rsid w:val="00384247"/>
    <w:rsid w:val="0038424C"/>
    <w:rsid w:val="0038430D"/>
    <w:rsid w:val="00384E9A"/>
    <w:rsid w:val="00385026"/>
    <w:rsid w:val="0038577C"/>
    <w:rsid w:val="003857A5"/>
    <w:rsid w:val="003859A1"/>
    <w:rsid w:val="00385AEB"/>
    <w:rsid w:val="00385FEF"/>
    <w:rsid w:val="003860AB"/>
    <w:rsid w:val="0038623D"/>
    <w:rsid w:val="003868C7"/>
    <w:rsid w:val="00386A27"/>
    <w:rsid w:val="00386C56"/>
    <w:rsid w:val="00386D15"/>
    <w:rsid w:val="00386D89"/>
    <w:rsid w:val="0038704B"/>
    <w:rsid w:val="003878B7"/>
    <w:rsid w:val="00387C9B"/>
    <w:rsid w:val="00387E50"/>
    <w:rsid w:val="003905CA"/>
    <w:rsid w:val="00390755"/>
    <w:rsid w:val="00390AC0"/>
    <w:rsid w:val="00390BDA"/>
    <w:rsid w:val="00390C2A"/>
    <w:rsid w:val="00390E7A"/>
    <w:rsid w:val="00391005"/>
    <w:rsid w:val="00391270"/>
    <w:rsid w:val="00391469"/>
    <w:rsid w:val="00391707"/>
    <w:rsid w:val="00391A7B"/>
    <w:rsid w:val="00391FFE"/>
    <w:rsid w:val="00392042"/>
    <w:rsid w:val="00392DE0"/>
    <w:rsid w:val="00393566"/>
    <w:rsid w:val="00393D1A"/>
    <w:rsid w:val="003946AF"/>
    <w:rsid w:val="00394777"/>
    <w:rsid w:val="00394A09"/>
    <w:rsid w:val="00394A1E"/>
    <w:rsid w:val="00394AEA"/>
    <w:rsid w:val="00394B3F"/>
    <w:rsid w:val="00394B6B"/>
    <w:rsid w:val="0039501E"/>
    <w:rsid w:val="003950AB"/>
    <w:rsid w:val="00395262"/>
    <w:rsid w:val="0039583D"/>
    <w:rsid w:val="0039591C"/>
    <w:rsid w:val="00395A37"/>
    <w:rsid w:val="00395B9A"/>
    <w:rsid w:val="00395C9C"/>
    <w:rsid w:val="00395F28"/>
    <w:rsid w:val="003961DF"/>
    <w:rsid w:val="00396638"/>
    <w:rsid w:val="00396700"/>
    <w:rsid w:val="00396870"/>
    <w:rsid w:val="00396A46"/>
    <w:rsid w:val="00396C5E"/>
    <w:rsid w:val="00396F0B"/>
    <w:rsid w:val="003970F0"/>
    <w:rsid w:val="0039767D"/>
    <w:rsid w:val="003A085D"/>
    <w:rsid w:val="003A0B9B"/>
    <w:rsid w:val="003A1508"/>
    <w:rsid w:val="003A16A3"/>
    <w:rsid w:val="003A1C18"/>
    <w:rsid w:val="003A1C96"/>
    <w:rsid w:val="003A1CAE"/>
    <w:rsid w:val="003A1D26"/>
    <w:rsid w:val="003A1E17"/>
    <w:rsid w:val="003A24BA"/>
    <w:rsid w:val="003A2721"/>
    <w:rsid w:val="003A29D9"/>
    <w:rsid w:val="003A2A07"/>
    <w:rsid w:val="003A3AD1"/>
    <w:rsid w:val="003A3C12"/>
    <w:rsid w:val="003A3E22"/>
    <w:rsid w:val="003A4049"/>
    <w:rsid w:val="003A453E"/>
    <w:rsid w:val="003A4A27"/>
    <w:rsid w:val="003A4B50"/>
    <w:rsid w:val="003A4CDE"/>
    <w:rsid w:val="003A4FC3"/>
    <w:rsid w:val="003A517D"/>
    <w:rsid w:val="003A523E"/>
    <w:rsid w:val="003A53BF"/>
    <w:rsid w:val="003A5497"/>
    <w:rsid w:val="003A5509"/>
    <w:rsid w:val="003A5A74"/>
    <w:rsid w:val="003A5B81"/>
    <w:rsid w:val="003A5DD1"/>
    <w:rsid w:val="003A602F"/>
    <w:rsid w:val="003A6061"/>
    <w:rsid w:val="003A64B2"/>
    <w:rsid w:val="003A662F"/>
    <w:rsid w:val="003A66DB"/>
    <w:rsid w:val="003A682D"/>
    <w:rsid w:val="003A6A2C"/>
    <w:rsid w:val="003A6C46"/>
    <w:rsid w:val="003A6C58"/>
    <w:rsid w:val="003A6DA7"/>
    <w:rsid w:val="003A6DB3"/>
    <w:rsid w:val="003A7328"/>
    <w:rsid w:val="003A73B7"/>
    <w:rsid w:val="003A73B9"/>
    <w:rsid w:val="003A7421"/>
    <w:rsid w:val="003A76A5"/>
    <w:rsid w:val="003A7C05"/>
    <w:rsid w:val="003B031A"/>
    <w:rsid w:val="003B0747"/>
    <w:rsid w:val="003B08D8"/>
    <w:rsid w:val="003B0ECD"/>
    <w:rsid w:val="003B0EF2"/>
    <w:rsid w:val="003B1636"/>
    <w:rsid w:val="003B1639"/>
    <w:rsid w:val="003B16D8"/>
    <w:rsid w:val="003B2078"/>
    <w:rsid w:val="003B2174"/>
    <w:rsid w:val="003B241D"/>
    <w:rsid w:val="003B2648"/>
    <w:rsid w:val="003B2748"/>
    <w:rsid w:val="003B2E7A"/>
    <w:rsid w:val="003B3167"/>
    <w:rsid w:val="003B38DF"/>
    <w:rsid w:val="003B3B63"/>
    <w:rsid w:val="003B3C28"/>
    <w:rsid w:val="003B3C71"/>
    <w:rsid w:val="003B40A5"/>
    <w:rsid w:val="003B495E"/>
    <w:rsid w:val="003B4D3F"/>
    <w:rsid w:val="003B512A"/>
    <w:rsid w:val="003B5D2D"/>
    <w:rsid w:val="003B5E11"/>
    <w:rsid w:val="003B60E4"/>
    <w:rsid w:val="003B63BC"/>
    <w:rsid w:val="003B6808"/>
    <w:rsid w:val="003B6AF4"/>
    <w:rsid w:val="003B6B5B"/>
    <w:rsid w:val="003B6E42"/>
    <w:rsid w:val="003B7110"/>
    <w:rsid w:val="003B7434"/>
    <w:rsid w:val="003B79B6"/>
    <w:rsid w:val="003B7B6A"/>
    <w:rsid w:val="003C0015"/>
    <w:rsid w:val="003C00C0"/>
    <w:rsid w:val="003C04E9"/>
    <w:rsid w:val="003C05E0"/>
    <w:rsid w:val="003C0609"/>
    <w:rsid w:val="003C0721"/>
    <w:rsid w:val="003C0778"/>
    <w:rsid w:val="003C07B0"/>
    <w:rsid w:val="003C0993"/>
    <w:rsid w:val="003C0B62"/>
    <w:rsid w:val="003C0CC7"/>
    <w:rsid w:val="003C0F31"/>
    <w:rsid w:val="003C1328"/>
    <w:rsid w:val="003C1537"/>
    <w:rsid w:val="003C1633"/>
    <w:rsid w:val="003C194B"/>
    <w:rsid w:val="003C1C90"/>
    <w:rsid w:val="003C2D95"/>
    <w:rsid w:val="003C2DC5"/>
    <w:rsid w:val="003C2E75"/>
    <w:rsid w:val="003C2F33"/>
    <w:rsid w:val="003C2F5C"/>
    <w:rsid w:val="003C34E3"/>
    <w:rsid w:val="003C39BE"/>
    <w:rsid w:val="003C3BFF"/>
    <w:rsid w:val="003C3F40"/>
    <w:rsid w:val="003C4187"/>
    <w:rsid w:val="003C4562"/>
    <w:rsid w:val="003C4BE6"/>
    <w:rsid w:val="003C4EF5"/>
    <w:rsid w:val="003C5173"/>
    <w:rsid w:val="003C525A"/>
    <w:rsid w:val="003C5804"/>
    <w:rsid w:val="003C59F8"/>
    <w:rsid w:val="003C5AD7"/>
    <w:rsid w:val="003C5D70"/>
    <w:rsid w:val="003C64E1"/>
    <w:rsid w:val="003C6955"/>
    <w:rsid w:val="003C6A38"/>
    <w:rsid w:val="003C6ACB"/>
    <w:rsid w:val="003C6B56"/>
    <w:rsid w:val="003C777C"/>
    <w:rsid w:val="003C7A96"/>
    <w:rsid w:val="003C7B4A"/>
    <w:rsid w:val="003C7BB5"/>
    <w:rsid w:val="003D0091"/>
    <w:rsid w:val="003D015B"/>
    <w:rsid w:val="003D01AC"/>
    <w:rsid w:val="003D0318"/>
    <w:rsid w:val="003D0344"/>
    <w:rsid w:val="003D0443"/>
    <w:rsid w:val="003D058C"/>
    <w:rsid w:val="003D07A0"/>
    <w:rsid w:val="003D0972"/>
    <w:rsid w:val="003D0B71"/>
    <w:rsid w:val="003D10A3"/>
    <w:rsid w:val="003D11B7"/>
    <w:rsid w:val="003D15B7"/>
    <w:rsid w:val="003D16A1"/>
    <w:rsid w:val="003D19A4"/>
    <w:rsid w:val="003D28D4"/>
    <w:rsid w:val="003D3647"/>
    <w:rsid w:val="003D3684"/>
    <w:rsid w:val="003D3AED"/>
    <w:rsid w:val="003D3D96"/>
    <w:rsid w:val="003D4127"/>
    <w:rsid w:val="003D491A"/>
    <w:rsid w:val="003D4B27"/>
    <w:rsid w:val="003D551E"/>
    <w:rsid w:val="003D591B"/>
    <w:rsid w:val="003D6503"/>
    <w:rsid w:val="003D6707"/>
    <w:rsid w:val="003D6AE8"/>
    <w:rsid w:val="003D6B3B"/>
    <w:rsid w:val="003D6EE9"/>
    <w:rsid w:val="003D6F18"/>
    <w:rsid w:val="003D723C"/>
    <w:rsid w:val="003D7784"/>
    <w:rsid w:val="003D7866"/>
    <w:rsid w:val="003D7E7E"/>
    <w:rsid w:val="003E0192"/>
    <w:rsid w:val="003E029C"/>
    <w:rsid w:val="003E0928"/>
    <w:rsid w:val="003E09F7"/>
    <w:rsid w:val="003E10A5"/>
    <w:rsid w:val="003E113F"/>
    <w:rsid w:val="003E1365"/>
    <w:rsid w:val="003E1847"/>
    <w:rsid w:val="003E1D5D"/>
    <w:rsid w:val="003E1DE7"/>
    <w:rsid w:val="003E2252"/>
    <w:rsid w:val="003E232A"/>
    <w:rsid w:val="003E25FF"/>
    <w:rsid w:val="003E283E"/>
    <w:rsid w:val="003E28C0"/>
    <w:rsid w:val="003E3B8F"/>
    <w:rsid w:val="003E4015"/>
    <w:rsid w:val="003E41D7"/>
    <w:rsid w:val="003E45BD"/>
    <w:rsid w:val="003E4634"/>
    <w:rsid w:val="003E47A6"/>
    <w:rsid w:val="003E49B6"/>
    <w:rsid w:val="003E4AB6"/>
    <w:rsid w:val="003E4D4B"/>
    <w:rsid w:val="003E52CC"/>
    <w:rsid w:val="003E5526"/>
    <w:rsid w:val="003E5530"/>
    <w:rsid w:val="003E5547"/>
    <w:rsid w:val="003E572E"/>
    <w:rsid w:val="003E5792"/>
    <w:rsid w:val="003E5E6E"/>
    <w:rsid w:val="003E6112"/>
    <w:rsid w:val="003E6414"/>
    <w:rsid w:val="003E6532"/>
    <w:rsid w:val="003E66AE"/>
    <w:rsid w:val="003E68E6"/>
    <w:rsid w:val="003E75E0"/>
    <w:rsid w:val="003E776D"/>
    <w:rsid w:val="003E77FE"/>
    <w:rsid w:val="003E7810"/>
    <w:rsid w:val="003E78AD"/>
    <w:rsid w:val="003E7CD1"/>
    <w:rsid w:val="003F0259"/>
    <w:rsid w:val="003F07E8"/>
    <w:rsid w:val="003F0851"/>
    <w:rsid w:val="003F0D3A"/>
    <w:rsid w:val="003F10AC"/>
    <w:rsid w:val="003F16B8"/>
    <w:rsid w:val="003F16D5"/>
    <w:rsid w:val="003F1BAB"/>
    <w:rsid w:val="003F21F5"/>
    <w:rsid w:val="003F2797"/>
    <w:rsid w:val="003F2AB8"/>
    <w:rsid w:val="003F2FE7"/>
    <w:rsid w:val="003F30DD"/>
    <w:rsid w:val="003F3220"/>
    <w:rsid w:val="003F3339"/>
    <w:rsid w:val="003F352C"/>
    <w:rsid w:val="003F38FE"/>
    <w:rsid w:val="003F3CAB"/>
    <w:rsid w:val="003F4008"/>
    <w:rsid w:val="003F4235"/>
    <w:rsid w:val="003F428D"/>
    <w:rsid w:val="003F43D5"/>
    <w:rsid w:val="003F4451"/>
    <w:rsid w:val="003F455B"/>
    <w:rsid w:val="003F5177"/>
    <w:rsid w:val="003F5460"/>
    <w:rsid w:val="003F5A39"/>
    <w:rsid w:val="003F5BD1"/>
    <w:rsid w:val="003F61D2"/>
    <w:rsid w:val="003F6545"/>
    <w:rsid w:val="003F6C2C"/>
    <w:rsid w:val="003F6F2E"/>
    <w:rsid w:val="003F75A0"/>
    <w:rsid w:val="003F78F0"/>
    <w:rsid w:val="003F7A8A"/>
    <w:rsid w:val="0040074B"/>
    <w:rsid w:val="00400861"/>
    <w:rsid w:val="004009A8"/>
    <w:rsid w:val="00400AF9"/>
    <w:rsid w:val="00400CD8"/>
    <w:rsid w:val="00400DC1"/>
    <w:rsid w:val="00400E2F"/>
    <w:rsid w:val="00400EAC"/>
    <w:rsid w:val="00400EB8"/>
    <w:rsid w:val="00400F42"/>
    <w:rsid w:val="00401583"/>
    <w:rsid w:val="00401892"/>
    <w:rsid w:val="00401A0E"/>
    <w:rsid w:val="00402B6D"/>
    <w:rsid w:val="00402C8F"/>
    <w:rsid w:val="00402ECC"/>
    <w:rsid w:val="00402FDA"/>
    <w:rsid w:val="00403238"/>
    <w:rsid w:val="004032BD"/>
    <w:rsid w:val="00403309"/>
    <w:rsid w:val="0040359E"/>
    <w:rsid w:val="004036DA"/>
    <w:rsid w:val="004039B4"/>
    <w:rsid w:val="00403A1A"/>
    <w:rsid w:val="00403D7B"/>
    <w:rsid w:val="004044F7"/>
    <w:rsid w:val="004045D8"/>
    <w:rsid w:val="0040470D"/>
    <w:rsid w:val="00404954"/>
    <w:rsid w:val="004049BF"/>
    <w:rsid w:val="00404BF7"/>
    <w:rsid w:val="00404EC4"/>
    <w:rsid w:val="00405316"/>
    <w:rsid w:val="004053BC"/>
    <w:rsid w:val="004055DB"/>
    <w:rsid w:val="00405F2F"/>
    <w:rsid w:val="00406054"/>
    <w:rsid w:val="0040669F"/>
    <w:rsid w:val="004066C9"/>
    <w:rsid w:val="004070BA"/>
    <w:rsid w:val="004070CD"/>
    <w:rsid w:val="004073C9"/>
    <w:rsid w:val="0040742F"/>
    <w:rsid w:val="0041009D"/>
    <w:rsid w:val="004100A5"/>
    <w:rsid w:val="004104FC"/>
    <w:rsid w:val="0041052F"/>
    <w:rsid w:val="0041061E"/>
    <w:rsid w:val="0041092E"/>
    <w:rsid w:val="00411CAB"/>
    <w:rsid w:val="004125D3"/>
    <w:rsid w:val="004126CE"/>
    <w:rsid w:val="004127A4"/>
    <w:rsid w:val="00412F07"/>
    <w:rsid w:val="00413524"/>
    <w:rsid w:val="0041374B"/>
    <w:rsid w:val="00413A75"/>
    <w:rsid w:val="00413DC2"/>
    <w:rsid w:val="00413E32"/>
    <w:rsid w:val="00414030"/>
    <w:rsid w:val="004142C5"/>
    <w:rsid w:val="00414905"/>
    <w:rsid w:val="004149AF"/>
    <w:rsid w:val="004149B7"/>
    <w:rsid w:val="004153B8"/>
    <w:rsid w:val="00415708"/>
    <w:rsid w:val="00415C95"/>
    <w:rsid w:val="00416097"/>
    <w:rsid w:val="00416134"/>
    <w:rsid w:val="00416264"/>
    <w:rsid w:val="00416507"/>
    <w:rsid w:val="004167E9"/>
    <w:rsid w:val="004168B7"/>
    <w:rsid w:val="00416C63"/>
    <w:rsid w:val="004172F4"/>
    <w:rsid w:val="00417510"/>
    <w:rsid w:val="00417EE2"/>
    <w:rsid w:val="00421759"/>
    <w:rsid w:val="004224B9"/>
    <w:rsid w:val="00423B04"/>
    <w:rsid w:val="00423BF5"/>
    <w:rsid w:val="00423EB7"/>
    <w:rsid w:val="00424806"/>
    <w:rsid w:val="00424DFA"/>
    <w:rsid w:val="00425219"/>
    <w:rsid w:val="004255BA"/>
    <w:rsid w:val="0042562E"/>
    <w:rsid w:val="00425804"/>
    <w:rsid w:val="0042580A"/>
    <w:rsid w:val="004259AB"/>
    <w:rsid w:val="00426985"/>
    <w:rsid w:val="00426F2C"/>
    <w:rsid w:val="00427645"/>
    <w:rsid w:val="00430BF5"/>
    <w:rsid w:val="00431B2C"/>
    <w:rsid w:val="00431C4D"/>
    <w:rsid w:val="00431CA2"/>
    <w:rsid w:val="00431FFE"/>
    <w:rsid w:val="004322F2"/>
    <w:rsid w:val="0043232A"/>
    <w:rsid w:val="0043250D"/>
    <w:rsid w:val="0043285C"/>
    <w:rsid w:val="004328AD"/>
    <w:rsid w:val="00432B2C"/>
    <w:rsid w:val="00432FBE"/>
    <w:rsid w:val="0043301B"/>
    <w:rsid w:val="00433617"/>
    <w:rsid w:val="0043385A"/>
    <w:rsid w:val="00433ED8"/>
    <w:rsid w:val="00434061"/>
    <w:rsid w:val="0043416F"/>
    <w:rsid w:val="00434378"/>
    <w:rsid w:val="00434520"/>
    <w:rsid w:val="0043464B"/>
    <w:rsid w:val="0043465C"/>
    <w:rsid w:val="00434673"/>
    <w:rsid w:val="004346F5"/>
    <w:rsid w:val="00434958"/>
    <w:rsid w:val="00434C39"/>
    <w:rsid w:val="00434C88"/>
    <w:rsid w:val="00435260"/>
    <w:rsid w:val="004352D3"/>
    <w:rsid w:val="004352F5"/>
    <w:rsid w:val="004358CD"/>
    <w:rsid w:val="00435C40"/>
    <w:rsid w:val="00436701"/>
    <w:rsid w:val="00436D56"/>
    <w:rsid w:val="00437222"/>
    <w:rsid w:val="004374DE"/>
    <w:rsid w:val="004379AF"/>
    <w:rsid w:val="00440290"/>
    <w:rsid w:val="00440786"/>
    <w:rsid w:val="00440A41"/>
    <w:rsid w:val="00440A9D"/>
    <w:rsid w:val="00440AB0"/>
    <w:rsid w:val="00440DF0"/>
    <w:rsid w:val="00440F17"/>
    <w:rsid w:val="0044108C"/>
    <w:rsid w:val="00441860"/>
    <w:rsid w:val="00441A52"/>
    <w:rsid w:val="00441FB7"/>
    <w:rsid w:val="00442C49"/>
    <w:rsid w:val="00442E79"/>
    <w:rsid w:val="00443191"/>
    <w:rsid w:val="004431A7"/>
    <w:rsid w:val="0044339A"/>
    <w:rsid w:val="00443597"/>
    <w:rsid w:val="00443EC8"/>
    <w:rsid w:val="004441A1"/>
    <w:rsid w:val="004442B8"/>
    <w:rsid w:val="00444330"/>
    <w:rsid w:val="00444559"/>
    <w:rsid w:val="00444974"/>
    <w:rsid w:val="004449F5"/>
    <w:rsid w:val="00444BED"/>
    <w:rsid w:val="00444D36"/>
    <w:rsid w:val="00444DF4"/>
    <w:rsid w:val="0044582F"/>
    <w:rsid w:val="00445B24"/>
    <w:rsid w:val="004466D9"/>
    <w:rsid w:val="00446AB1"/>
    <w:rsid w:val="00446FFF"/>
    <w:rsid w:val="0044719B"/>
    <w:rsid w:val="0044723C"/>
    <w:rsid w:val="0044740E"/>
    <w:rsid w:val="004474BA"/>
    <w:rsid w:val="00447593"/>
    <w:rsid w:val="004478EB"/>
    <w:rsid w:val="00447993"/>
    <w:rsid w:val="00447CE1"/>
    <w:rsid w:val="00447D2D"/>
    <w:rsid w:val="00447D9F"/>
    <w:rsid w:val="00447E5E"/>
    <w:rsid w:val="00450011"/>
    <w:rsid w:val="0045017C"/>
    <w:rsid w:val="00450333"/>
    <w:rsid w:val="004503BA"/>
    <w:rsid w:val="00450624"/>
    <w:rsid w:val="004509B8"/>
    <w:rsid w:val="00450A71"/>
    <w:rsid w:val="00450CAD"/>
    <w:rsid w:val="00450CC6"/>
    <w:rsid w:val="00450F75"/>
    <w:rsid w:val="00450FAD"/>
    <w:rsid w:val="0045107E"/>
    <w:rsid w:val="0045116D"/>
    <w:rsid w:val="0045142B"/>
    <w:rsid w:val="004520B1"/>
    <w:rsid w:val="00452219"/>
    <w:rsid w:val="004527D0"/>
    <w:rsid w:val="00452AFB"/>
    <w:rsid w:val="00452BAA"/>
    <w:rsid w:val="0045316B"/>
    <w:rsid w:val="004534C5"/>
    <w:rsid w:val="00453602"/>
    <w:rsid w:val="0045367A"/>
    <w:rsid w:val="004537D8"/>
    <w:rsid w:val="00453B02"/>
    <w:rsid w:val="00454108"/>
    <w:rsid w:val="004542F0"/>
    <w:rsid w:val="0045449C"/>
    <w:rsid w:val="00454733"/>
    <w:rsid w:val="00454BE9"/>
    <w:rsid w:val="00454D8D"/>
    <w:rsid w:val="004551D0"/>
    <w:rsid w:val="004552EF"/>
    <w:rsid w:val="00455477"/>
    <w:rsid w:val="00455610"/>
    <w:rsid w:val="00455B3A"/>
    <w:rsid w:val="004560BE"/>
    <w:rsid w:val="004562F4"/>
    <w:rsid w:val="00456371"/>
    <w:rsid w:val="004564DF"/>
    <w:rsid w:val="00456F13"/>
    <w:rsid w:val="00457122"/>
    <w:rsid w:val="004573B1"/>
    <w:rsid w:val="00457EEF"/>
    <w:rsid w:val="00457FA2"/>
    <w:rsid w:val="00460D4D"/>
    <w:rsid w:val="00460D75"/>
    <w:rsid w:val="00460E6A"/>
    <w:rsid w:val="004610AB"/>
    <w:rsid w:val="00461105"/>
    <w:rsid w:val="004618F2"/>
    <w:rsid w:val="004619D7"/>
    <w:rsid w:val="004621DE"/>
    <w:rsid w:val="00462329"/>
    <w:rsid w:val="00462A6B"/>
    <w:rsid w:val="00462B7A"/>
    <w:rsid w:val="00462ED0"/>
    <w:rsid w:val="0046339E"/>
    <w:rsid w:val="00463916"/>
    <w:rsid w:val="00463A5F"/>
    <w:rsid w:val="00463F93"/>
    <w:rsid w:val="00464B3D"/>
    <w:rsid w:val="00464E26"/>
    <w:rsid w:val="0046522D"/>
    <w:rsid w:val="0046524C"/>
    <w:rsid w:val="0046563F"/>
    <w:rsid w:val="004658DF"/>
    <w:rsid w:val="00465A9F"/>
    <w:rsid w:val="00465ADC"/>
    <w:rsid w:val="00465C95"/>
    <w:rsid w:val="00465EE3"/>
    <w:rsid w:val="00465F8D"/>
    <w:rsid w:val="00466080"/>
    <w:rsid w:val="004663AC"/>
    <w:rsid w:val="004663C5"/>
    <w:rsid w:val="0046693E"/>
    <w:rsid w:val="00466CBA"/>
    <w:rsid w:val="00467277"/>
    <w:rsid w:val="004673F1"/>
    <w:rsid w:val="00467590"/>
    <w:rsid w:val="0046759F"/>
    <w:rsid w:val="00467B1F"/>
    <w:rsid w:val="00467D98"/>
    <w:rsid w:val="004702DC"/>
    <w:rsid w:val="00470533"/>
    <w:rsid w:val="00470787"/>
    <w:rsid w:val="004708B3"/>
    <w:rsid w:val="0047098B"/>
    <w:rsid w:val="00470C36"/>
    <w:rsid w:val="00470C68"/>
    <w:rsid w:val="00470E73"/>
    <w:rsid w:val="00470E77"/>
    <w:rsid w:val="00470EFF"/>
    <w:rsid w:val="004714BF"/>
    <w:rsid w:val="0047171E"/>
    <w:rsid w:val="00471984"/>
    <w:rsid w:val="00471B42"/>
    <w:rsid w:val="00471EB9"/>
    <w:rsid w:val="0047200D"/>
    <w:rsid w:val="00472036"/>
    <w:rsid w:val="004721AD"/>
    <w:rsid w:val="004727C8"/>
    <w:rsid w:val="00472AA2"/>
    <w:rsid w:val="00472D63"/>
    <w:rsid w:val="00472E7C"/>
    <w:rsid w:val="00472EE8"/>
    <w:rsid w:val="0047303A"/>
    <w:rsid w:val="004730DE"/>
    <w:rsid w:val="004734AB"/>
    <w:rsid w:val="00473AE7"/>
    <w:rsid w:val="00473CF9"/>
    <w:rsid w:val="00473F3E"/>
    <w:rsid w:val="004742F2"/>
    <w:rsid w:val="004748E7"/>
    <w:rsid w:val="00474969"/>
    <w:rsid w:val="00474A20"/>
    <w:rsid w:val="00474F0D"/>
    <w:rsid w:val="004752BD"/>
    <w:rsid w:val="0047555B"/>
    <w:rsid w:val="00475ACD"/>
    <w:rsid w:val="00475ADC"/>
    <w:rsid w:val="00475D31"/>
    <w:rsid w:val="004761B5"/>
    <w:rsid w:val="0047684B"/>
    <w:rsid w:val="004768C1"/>
    <w:rsid w:val="00476A1A"/>
    <w:rsid w:val="00476B31"/>
    <w:rsid w:val="00476BD7"/>
    <w:rsid w:val="00476DD4"/>
    <w:rsid w:val="00477103"/>
    <w:rsid w:val="004775EC"/>
    <w:rsid w:val="00477821"/>
    <w:rsid w:val="00477AE4"/>
    <w:rsid w:val="00477D7D"/>
    <w:rsid w:val="004802B8"/>
    <w:rsid w:val="0048044C"/>
    <w:rsid w:val="00480684"/>
    <w:rsid w:val="00480D4C"/>
    <w:rsid w:val="00480ECE"/>
    <w:rsid w:val="004814C0"/>
    <w:rsid w:val="00481798"/>
    <w:rsid w:val="004818A1"/>
    <w:rsid w:val="00481A27"/>
    <w:rsid w:val="00481A87"/>
    <w:rsid w:val="00481AFF"/>
    <w:rsid w:val="00481B9A"/>
    <w:rsid w:val="00481CF4"/>
    <w:rsid w:val="00481EBD"/>
    <w:rsid w:val="004825AB"/>
    <w:rsid w:val="0048265A"/>
    <w:rsid w:val="0048299E"/>
    <w:rsid w:val="00482D34"/>
    <w:rsid w:val="00483A12"/>
    <w:rsid w:val="00483C11"/>
    <w:rsid w:val="00483FAB"/>
    <w:rsid w:val="0048403D"/>
    <w:rsid w:val="004841AB"/>
    <w:rsid w:val="00484467"/>
    <w:rsid w:val="004847F8"/>
    <w:rsid w:val="0048490A"/>
    <w:rsid w:val="00484B09"/>
    <w:rsid w:val="00484CA7"/>
    <w:rsid w:val="00484F4F"/>
    <w:rsid w:val="00484FDE"/>
    <w:rsid w:val="0048543C"/>
    <w:rsid w:val="004855CD"/>
    <w:rsid w:val="004857C7"/>
    <w:rsid w:val="0048599D"/>
    <w:rsid w:val="0048611E"/>
    <w:rsid w:val="00486254"/>
    <w:rsid w:val="00486DF8"/>
    <w:rsid w:val="004877CE"/>
    <w:rsid w:val="00487937"/>
    <w:rsid w:val="0049062F"/>
    <w:rsid w:val="00490994"/>
    <w:rsid w:val="0049101E"/>
    <w:rsid w:val="004911DB"/>
    <w:rsid w:val="00491388"/>
    <w:rsid w:val="004917F9"/>
    <w:rsid w:val="00492257"/>
    <w:rsid w:val="0049225F"/>
    <w:rsid w:val="00492425"/>
    <w:rsid w:val="004926DC"/>
    <w:rsid w:val="004929B5"/>
    <w:rsid w:val="00492BBA"/>
    <w:rsid w:val="00492CDB"/>
    <w:rsid w:val="00492D71"/>
    <w:rsid w:val="00492FB6"/>
    <w:rsid w:val="0049316A"/>
    <w:rsid w:val="004933F1"/>
    <w:rsid w:val="004934FB"/>
    <w:rsid w:val="00493515"/>
    <w:rsid w:val="00493578"/>
    <w:rsid w:val="00493E4D"/>
    <w:rsid w:val="0049413A"/>
    <w:rsid w:val="00494407"/>
    <w:rsid w:val="004944DC"/>
    <w:rsid w:val="0049466E"/>
    <w:rsid w:val="0049487B"/>
    <w:rsid w:val="0049496C"/>
    <w:rsid w:val="00494B15"/>
    <w:rsid w:val="00495408"/>
    <w:rsid w:val="00495800"/>
    <w:rsid w:val="004958F0"/>
    <w:rsid w:val="00495933"/>
    <w:rsid w:val="00496195"/>
    <w:rsid w:val="004969FE"/>
    <w:rsid w:val="00497A05"/>
    <w:rsid w:val="00497C74"/>
    <w:rsid w:val="00497CB4"/>
    <w:rsid w:val="00497CE6"/>
    <w:rsid w:val="00497E5C"/>
    <w:rsid w:val="00497F4D"/>
    <w:rsid w:val="004A0290"/>
    <w:rsid w:val="004A097B"/>
    <w:rsid w:val="004A098B"/>
    <w:rsid w:val="004A0B78"/>
    <w:rsid w:val="004A0C10"/>
    <w:rsid w:val="004A0ED4"/>
    <w:rsid w:val="004A1BEE"/>
    <w:rsid w:val="004A2013"/>
    <w:rsid w:val="004A20D6"/>
    <w:rsid w:val="004A2469"/>
    <w:rsid w:val="004A261E"/>
    <w:rsid w:val="004A2F49"/>
    <w:rsid w:val="004A316E"/>
    <w:rsid w:val="004A3205"/>
    <w:rsid w:val="004A3371"/>
    <w:rsid w:val="004A3741"/>
    <w:rsid w:val="004A37CF"/>
    <w:rsid w:val="004A3E42"/>
    <w:rsid w:val="004A3E8A"/>
    <w:rsid w:val="004A3F80"/>
    <w:rsid w:val="004A4154"/>
    <w:rsid w:val="004A447C"/>
    <w:rsid w:val="004A468B"/>
    <w:rsid w:val="004A5044"/>
    <w:rsid w:val="004A50B1"/>
    <w:rsid w:val="004A5191"/>
    <w:rsid w:val="004A5811"/>
    <w:rsid w:val="004A5BC7"/>
    <w:rsid w:val="004A5C64"/>
    <w:rsid w:val="004A5DEA"/>
    <w:rsid w:val="004A5E62"/>
    <w:rsid w:val="004A6195"/>
    <w:rsid w:val="004A61D4"/>
    <w:rsid w:val="004A6220"/>
    <w:rsid w:val="004A62CB"/>
    <w:rsid w:val="004A6485"/>
    <w:rsid w:val="004A668C"/>
    <w:rsid w:val="004A67DD"/>
    <w:rsid w:val="004A67DF"/>
    <w:rsid w:val="004A6B48"/>
    <w:rsid w:val="004A7464"/>
    <w:rsid w:val="004A75FC"/>
    <w:rsid w:val="004A7B00"/>
    <w:rsid w:val="004A7DBA"/>
    <w:rsid w:val="004A7F55"/>
    <w:rsid w:val="004B0022"/>
    <w:rsid w:val="004B0151"/>
    <w:rsid w:val="004B02F5"/>
    <w:rsid w:val="004B0393"/>
    <w:rsid w:val="004B0406"/>
    <w:rsid w:val="004B0606"/>
    <w:rsid w:val="004B083B"/>
    <w:rsid w:val="004B0B60"/>
    <w:rsid w:val="004B0E61"/>
    <w:rsid w:val="004B0F0B"/>
    <w:rsid w:val="004B0F50"/>
    <w:rsid w:val="004B0FEA"/>
    <w:rsid w:val="004B1174"/>
    <w:rsid w:val="004B1649"/>
    <w:rsid w:val="004B1C4D"/>
    <w:rsid w:val="004B1C7B"/>
    <w:rsid w:val="004B24D4"/>
    <w:rsid w:val="004B29DD"/>
    <w:rsid w:val="004B34C4"/>
    <w:rsid w:val="004B3A82"/>
    <w:rsid w:val="004B3B78"/>
    <w:rsid w:val="004B417F"/>
    <w:rsid w:val="004B41A1"/>
    <w:rsid w:val="004B4543"/>
    <w:rsid w:val="004B4D0E"/>
    <w:rsid w:val="004B4DBE"/>
    <w:rsid w:val="004B5447"/>
    <w:rsid w:val="004B57F4"/>
    <w:rsid w:val="004B5840"/>
    <w:rsid w:val="004B5A06"/>
    <w:rsid w:val="004B5CD4"/>
    <w:rsid w:val="004B6300"/>
    <w:rsid w:val="004B63F1"/>
    <w:rsid w:val="004B69CD"/>
    <w:rsid w:val="004B6D09"/>
    <w:rsid w:val="004B6D9E"/>
    <w:rsid w:val="004B6FC5"/>
    <w:rsid w:val="004B737D"/>
    <w:rsid w:val="004B7660"/>
    <w:rsid w:val="004B778F"/>
    <w:rsid w:val="004B785F"/>
    <w:rsid w:val="004B791F"/>
    <w:rsid w:val="004B7E22"/>
    <w:rsid w:val="004C0173"/>
    <w:rsid w:val="004C0367"/>
    <w:rsid w:val="004C0602"/>
    <w:rsid w:val="004C0A1B"/>
    <w:rsid w:val="004C0AB0"/>
    <w:rsid w:val="004C142D"/>
    <w:rsid w:val="004C144F"/>
    <w:rsid w:val="004C15EC"/>
    <w:rsid w:val="004C1656"/>
    <w:rsid w:val="004C1767"/>
    <w:rsid w:val="004C180A"/>
    <w:rsid w:val="004C1D31"/>
    <w:rsid w:val="004C2074"/>
    <w:rsid w:val="004C2649"/>
    <w:rsid w:val="004C2666"/>
    <w:rsid w:val="004C26C3"/>
    <w:rsid w:val="004C27A4"/>
    <w:rsid w:val="004C2951"/>
    <w:rsid w:val="004C2AF5"/>
    <w:rsid w:val="004C2FC5"/>
    <w:rsid w:val="004C308F"/>
    <w:rsid w:val="004C3124"/>
    <w:rsid w:val="004C379C"/>
    <w:rsid w:val="004C3914"/>
    <w:rsid w:val="004C3D29"/>
    <w:rsid w:val="004C49C3"/>
    <w:rsid w:val="004C4B38"/>
    <w:rsid w:val="004C4FC4"/>
    <w:rsid w:val="004C55DF"/>
    <w:rsid w:val="004C5A45"/>
    <w:rsid w:val="004C5D9B"/>
    <w:rsid w:val="004C6109"/>
    <w:rsid w:val="004C61D0"/>
    <w:rsid w:val="004C6299"/>
    <w:rsid w:val="004C6A35"/>
    <w:rsid w:val="004C6C4F"/>
    <w:rsid w:val="004C7087"/>
    <w:rsid w:val="004C718D"/>
    <w:rsid w:val="004C7517"/>
    <w:rsid w:val="004C7751"/>
    <w:rsid w:val="004C7F90"/>
    <w:rsid w:val="004D01A8"/>
    <w:rsid w:val="004D0D41"/>
    <w:rsid w:val="004D0DD5"/>
    <w:rsid w:val="004D1337"/>
    <w:rsid w:val="004D13A3"/>
    <w:rsid w:val="004D1487"/>
    <w:rsid w:val="004D192D"/>
    <w:rsid w:val="004D25A4"/>
    <w:rsid w:val="004D3B11"/>
    <w:rsid w:val="004D3C87"/>
    <w:rsid w:val="004D423C"/>
    <w:rsid w:val="004D464D"/>
    <w:rsid w:val="004D4955"/>
    <w:rsid w:val="004D49C3"/>
    <w:rsid w:val="004D4BDF"/>
    <w:rsid w:val="004D4C0C"/>
    <w:rsid w:val="004D4FBE"/>
    <w:rsid w:val="004D4FE5"/>
    <w:rsid w:val="004D504D"/>
    <w:rsid w:val="004D5534"/>
    <w:rsid w:val="004D561C"/>
    <w:rsid w:val="004D65C5"/>
    <w:rsid w:val="004D6609"/>
    <w:rsid w:val="004D7429"/>
    <w:rsid w:val="004D7585"/>
    <w:rsid w:val="004E033D"/>
    <w:rsid w:val="004E0404"/>
    <w:rsid w:val="004E08D7"/>
    <w:rsid w:val="004E0D18"/>
    <w:rsid w:val="004E0F0A"/>
    <w:rsid w:val="004E1195"/>
    <w:rsid w:val="004E1D45"/>
    <w:rsid w:val="004E1ED1"/>
    <w:rsid w:val="004E229D"/>
    <w:rsid w:val="004E253E"/>
    <w:rsid w:val="004E2564"/>
    <w:rsid w:val="004E2848"/>
    <w:rsid w:val="004E29AB"/>
    <w:rsid w:val="004E2A15"/>
    <w:rsid w:val="004E2E90"/>
    <w:rsid w:val="004E3309"/>
    <w:rsid w:val="004E33C1"/>
    <w:rsid w:val="004E3844"/>
    <w:rsid w:val="004E3A06"/>
    <w:rsid w:val="004E3F07"/>
    <w:rsid w:val="004E3FB2"/>
    <w:rsid w:val="004E43D7"/>
    <w:rsid w:val="004E452E"/>
    <w:rsid w:val="004E461D"/>
    <w:rsid w:val="004E4669"/>
    <w:rsid w:val="004E4886"/>
    <w:rsid w:val="004E578A"/>
    <w:rsid w:val="004E5B55"/>
    <w:rsid w:val="004E5C04"/>
    <w:rsid w:val="004E5D89"/>
    <w:rsid w:val="004E5DF7"/>
    <w:rsid w:val="004E60FD"/>
    <w:rsid w:val="004E6112"/>
    <w:rsid w:val="004E6434"/>
    <w:rsid w:val="004E65D5"/>
    <w:rsid w:val="004E6997"/>
    <w:rsid w:val="004E6E8A"/>
    <w:rsid w:val="004E796B"/>
    <w:rsid w:val="004E7A6D"/>
    <w:rsid w:val="004E7D4A"/>
    <w:rsid w:val="004E7F02"/>
    <w:rsid w:val="004F0778"/>
    <w:rsid w:val="004F0920"/>
    <w:rsid w:val="004F093F"/>
    <w:rsid w:val="004F0CF9"/>
    <w:rsid w:val="004F0E90"/>
    <w:rsid w:val="004F10CD"/>
    <w:rsid w:val="004F1352"/>
    <w:rsid w:val="004F1505"/>
    <w:rsid w:val="004F176F"/>
    <w:rsid w:val="004F1978"/>
    <w:rsid w:val="004F1A20"/>
    <w:rsid w:val="004F1ECE"/>
    <w:rsid w:val="004F21B0"/>
    <w:rsid w:val="004F2438"/>
    <w:rsid w:val="004F247F"/>
    <w:rsid w:val="004F2BB8"/>
    <w:rsid w:val="004F2CCF"/>
    <w:rsid w:val="004F2DC3"/>
    <w:rsid w:val="004F3041"/>
    <w:rsid w:val="004F308F"/>
    <w:rsid w:val="004F32E2"/>
    <w:rsid w:val="004F3653"/>
    <w:rsid w:val="004F36D1"/>
    <w:rsid w:val="004F3A41"/>
    <w:rsid w:val="004F3C01"/>
    <w:rsid w:val="004F449D"/>
    <w:rsid w:val="004F44D3"/>
    <w:rsid w:val="004F4758"/>
    <w:rsid w:val="004F4B35"/>
    <w:rsid w:val="004F4F93"/>
    <w:rsid w:val="004F502B"/>
    <w:rsid w:val="004F5B3C"/>
    <w:rsid w:val="004F5E9C"/>
    <w:rsid w:val="004F5F39"/>
    <w:rsid w:val="004F60C0"/>
    <w:rsid w:val="004F65DC"/>
    <w:rsid w:val="004F68B4"/>
    <w:rsid w:val="004F6E27"/>
    <w:rsid w:val="004F6E28"/>
    <w:rsid w:val="004F77BC"/>
    <w:rsid w:val="004F7B8E"/>
    <w:rsid w:val="004F7C94"/>
    <w:rsid w:val="004F7F6F"/>
    <w:rsid w:val="00500531"/>
    <w:rsid w:val="00500833"/>
    <w:rsid w:val="00500C6B"/>
    <w:rsid w:val="00500DF2"/>
    <w:rsid w:val="00500DF6"/>
    <w:rsid w:val="0050108B"/>
    <w:rsid w:val="00501A29"/>
    <w:rsid w:val="00501B30"/>
    <w:rsid w:val="00501B9D"/>
    <w:rsid w:val="00501EE5"/>
    <w:rsid w:val="0050272C"/>
    <w:rsid w:val="00502AA3"/>
    <w:rsid w:val="00502CCD"/>
    <w:rsid w:val="00502D11"/>
    <w:rsid w:val="005032DB"/>
    <w:rsid w:val="005033A6"/>
    <w:rsid w:val="00503790"/>
    <w:rsid w:val="0050398F"/>
    <w:rsid w:val="00503CA6"/>
    <w:rsid w:val="00503D9E"/>
    <w:rsid w:val="00504460"/>
    <w:rsid w:val="005047BF"/>
    <w:rsid w:val="005048EE"/>
    <w:rsid w:val="0050495D"/>
    <w:rsid w:val="00504AD7"/>
    <w:rsid w:val="00505951"/>
    <w:rsid w:val="00505AF2"/>
    <w:rsid w:val="00505D1E"/>
    <w:rsid w:val="00505FE0"/>
    <w:rsid w:val="0050622F"/>
    <w:rsid w:val="00506D06"/>
    <w:rsid w:val="00506D9B"/>
    <w:rsid w:val="0050730F"/>
    <w:rsid w:val="00507341"/>
    <w:rsid w:val="005076CD"/>
    <w:rsid w:val="00507C4B"/>
    <w:rsid w:val="00507D35"/>
    <w:rsid w:val="0051028F"/>
    <w:rsid w:val="00510482"/>
    <w:rsid w:val="005108A1"/>
    <w:rsid w:val="005108F4"/>
    <w:rsid w:val="005109B1"/>
    <w:rsid w:val="00511011"/>
    <w:rsid w:val="005113C1"/>
    <w:rsid w:val="00511886"/>
    <w:rsid w:val="00511E44"/>
    <w:rsid w:val="005120C6"/>
    <w:rsid w:val="00512660"/>
    <w:rsid w:val="00512713"/>
    <w:rsid w:val="0051278E"/>
    <w:rsid w:val="00512ED8"/>
    <w:rsid w:val="005134E0"/>
    <w:rsid w:val="005136B7"/>
    <w:rsid w:val="005137F6"/>
    <w:rsid w:val="00513811"/>
    <w:rsid w:val="00513B0E"/>
    <w:rsid w:val="00513B95"/>
    <w:rsid w:val="00513E2D"/>
    <w:rsid w:val="00514024"/>
    <w:rsid w:val="005143C1"/>
    <w:rsid w:val="005149AD"/>
    <w:rsid w:val="005149C9"/>
    <w:rsid w:val="005149F9"/>
    <w:rsid w:val="00514C8D"/>
    <w:rsid w:val="005151A7"/>
    <w:rsid w:val="0051524E"/>
    <w:rsid w:val="005153FA"/>
    <w:rsid w:val="0051542A"/>
    <w:rsid w:val="00515879"/>
    <w:rsid w:val="005158A2"/>
    <w:rsid w:val="0051627F"/>
    <w:rsid w:val="005163E1"/>
    <w:rsid w:val="00516C9D"/>
    <w:rsid w:val="00516E55"/>
    <w:rsid w:val="00517B09"/>
    <w:rsid w:val="00517D80"/>
    <w:rsid w:val="005203EE"/>
    <w:rsid w:val="0052063D"/>
    <w:rsid w:val="00520C0E"/>
    <w:rsid w:val="00520DDC"/>
    <w:rsid w:val="005210C7"/>
    <w:rsid w:val="00521237"/>
    <w:rsid w:val="00521922"/>
    <w:rsid w:val="00521B2F"/>
    <w:rsid w:val="00521FA9"/>
    <w:rsid w:val="005220C0"/>
    <w:rsid w:val="005224B0"/>
    <w:rsid w:val="00522866"/>
    <w:rsid w:val="00522B53"/>
    <w:rsid w:val="005236AF"/>
    <w:rsid w:val="00524038"/>
    <w:rsid w:val="005247A7"/>
    <w:rsid w:val="00524861"/>
    <w:rsid w:val="00524E54"/>
    <w:rsid w:val="005250A3"/>
    <w:rsid w:val="00525311"/>
    <w:rsid w:val="00525608"/>
    <w:rsid w:val="00525703"/>
    <w:rsid w:val="005257F9"/>
    <w:rsid w:val="00525B2B"/>
    <w:rsid w:val="00525B3F"/>
    <w:rsid w:val="00526161"/>
    <w:rsid w:val="0052660D"/>
    <w:rsid w:val="00526669"/>
    <w:rsid w:val="005270D7"/>
    <w:rsid w:val="0052714B"/>
    <w:rsid w:val="0052738C"/>
    <w:rsid w:val="0052750C"/>
    <w:rsid w:val="00527948"/>
    <w:rsid w:val="00527D86"/>
    <w:rsid w:val="00527FCB"/>
    <w:rsid w:val="00530210"/>
    <w:rsid w:val="00530720"/>
    <w:rsid w:val="0053075B"/>
    <w:rsid w:val="00530993"/>
    <w:rsid w:val="00530B28"/>
    <w:rsid w:val="00530C89"/>
    <w:rsid w:val="005314DA"/>
    <w:rsid w:val="00531B2F"/>
    <w:rsid w:val="00532185"/>
    <w:rsid w:val="005323BB"/>
    <w:rsid w:val="00532C1F"/>
    <w:rsid w:val="00532F6B"/>
    <w:rsid w:val="00533911"/>
    <w:rsid w:val="00533BC0"/>
    <w:rsid w:val="00534041"/>
    <w:rsid w:val="00534867"/>
    <w:rsid w:val="005348F6"/>
    <w:rsid w:val="005349D5"/>
    <w:rsid w:val="00534C53"/>
    <w:rsid w:val="00534DBE"/>
    <w:rsid w:val="005350D4"/>
    <w:rsid w:val="005351E2"/>
    <w:rsid w:val="0053570E"/>
    <w:rsid w:val="0053591D"/>
    <w:rsid w:val="00535D88"/>
    <w:rsid w:val="00536144"/>
    <w:rsid w:val="00536254"/>
    <w:rsid w:val="00536784"/>
    <w:rsid w:val="00536A69"/>
    <w:rsid w:val="00536E09"/>
    <w:rsid w:val="00536F99"/>
    <w:rsid w:val="005373B7"/>
    <w:rsid w:val="005373C1"/>
    <w:rsid w:val="0053746A"/>
    <w:rsid w:val="005376D3"/>
    <w:rsid w:val="00537C21"/>
    <w:rsid w:val="00537C35"/>
    <w:rsid w:val="00537C96"/>
    <w:rsid w:val="00537CA2"/>
    <w:rsid w:val="0054028F"/>
    <w:rsid w:val="0054066F"/>
    <w:rsid w:val="00540855"/>
    <w:rsid w:val="00540B33"/>
    <w:rsid w:val="00540E24"/>
    <w:rsid w:val="00540E7F"/>
    <w:rsid w:val="00540EC5"/>
    <w:rsid w:val="00540FAD"/>
    <w:rsid w:val="005410B4"/>
    <w:rsid w:val="00541413"/>
    <w:rsid w:val="00541AC2"/>
    <w:rsid w:val="00541B2A"/>
    <w:rsid w:val="00542C1E"/>
    <w:rsid w:val="005436A1"/>
    <w:rsid w:val="00543779"/>
    <w:rsid w:val="00543D3D"/>
    <w:rsid w:val="00543F80"/>
    <w:rsid w:val="00543FDC"/>
    <w:rsid w:val="005443C0"/>
    <w:rsid w:val="00544428"/>
    <w:rsid w:val="005447CF"/>
    <w:rsid w:val="00544AA8"/>
    <w:rsid w:val="00544CD7"/>
    <w:rsid w:val="0054569B"/>
    <w:rsid w:val="00545854"/>
    <w:rsid w:val="005463F3"/>
    <w:rsid w:val="00546A46"/>
    <w:rsid w:val="0054741C"/>
    <w:rsid w:val="00547688"/>
    <w:rsid w:val="00547D71"/>
    <w:rsid w:val="00547E4C"/>
    <w:rsid w:val="005502D7"/>
    <w:rsid w:val="005502EA"/>
    <w:rsid w:val="00550578"/>
    <w:rsid w:val="0055058F"/>
    <w:rsid w:val="005505EF"/>
    <w:rsid w:val="00550696"/>
    <w:rsid w:val="00550777"/>
    <w:rsid w:val="005515EC"/>
    <w:rsid w:val="005517B8"/>
    <w:rsid w:val="005519D2"/>
    <w:rsid w:val="00551ADB"/>
    <w:rsid w:val="00551D08"/>
    <w:rsid w:val="00551EBF"/>
    <w:rsid w:val="005520F1"/>
    <w:rsid w:val="00552AF4"/>
    <w:rsid w:val="00552BA3"/>
    <w:rsid w:val="0055308F"/>
    <w:rsid w:val="0055335D"/>
    <w:rsid w:val="00553517"/>
    <w:rsid w:val="005538F9"/>
    <w:rsid w:val="00553C35"/>
    <w:rsid w:val="005540E9"/>
    <w:rsid w:val="00554244"/>
    <w:rsid w:val="005543AF"/>
    <w:rsid w:val="0055447A"/>
    <w:rsid w:val="0055465F"/>
    <w:rsid w:val="00554982"/>
    <w:rsid w:val="00554C9F"/>
    <w:rsid w:val="00554DC9"/>
    <w:rsid w:val="005556B9"/>
    <w:rsid w:val="00555F99"/>
    <w:rsid w:val="005561F3"/>
    <w:rsid w:val="005567B2"/>
    <w:rsid w:val="00556B83"/>
    <w:rsid w:val="00556B9E"/>
    <w:rsid w:val="00556C2A"/>
    <w:rsid w:val="00556CD4"/>
    <w:rsid w:val="005572B2"/>
    <w:rsid w:val="00557327"/>
    <w:rsid w:val="0055741B"/>
    <w:rsid w:val="00557927"/>
    <w:rsid w:val="00557E2D"/>
    <w:rsid w:val="00557E53"/>
    <w:rsid w:val="005600D4"/>
    <w:rsid w:val="00560617"/>
    <w:rsid w:val="00560E92"/>
    <w:rsid w:val="005610B1"/>
    <w:rsid w:val="00561166"/>
    <w:rsid w:val="00561197"/>
    <w:rsid w:val="0056162A"/>
    <w:rsid w:val="0056186F"/>
    <w:rsid w:val="0056211D"/>
    <w:rsid w:val="00562136"/>
    <w:rsid w:val="005623CE"/>
    <w:rsid w:val="0056249F"/>
    <w:rsid w:val="00562E82"/>
    <w:rsid w:val="00563381"/>
    <w:rsid w:val="005635C2"/>
    <w:rsid w:val="0056370F"/>
    <w:rsid w:val="00563AA6"/>
    <w:rsid w:val="00563AD9"/>
    <w:rsid w:val="00563B94"/>
    <w:rsid w:val="00563D11"/>
    <w:rsid w:val="00564165"/>
    <w:rsid w:val="005642C7"/>
    <w:rsid w:val="00564498"/>
    <w:rsid w:val="005646CB"/>
    <w:rsid w:val="005647E2"/>
    <w:rsid w:val="00564B16"/>
    <w:rsid w:val="00564BE0"/>
    <w:rsid w:val="00565A33"/>
    <w:rsid w:val="00565A4E"/>
    <w:rsid w:val="00565AD1"/>
    <w:rsid w:val="00565AFB"/>
    <w:rsid w:val="005667DE"/>
    <w:rsid w:val="00566E3D"/>
    <w:rsid w:val="00567136"/>
    <w:rsid w:val="00567144"/>
    <w:rsid w:val="00567654"/>
    <w:rsid w:val="00567674"/>
    <w:rsid w:val="0056784A"/>
    <w:rsid w:val="00567AB2"/>
    <w:rsid w:val="00570655"/>
    <w:rsid w:val="005707FD"/>
    <w:rsid w:val="005708A4"/>
    <w:rsid w:val="00571050"/>
    <w:rsid w:val="00571121"/>
    <w:rsid w:val="00571196"/>
    <w:rsid w:val="00571546"/>
    <w:rsid w:val="00571667"/>
    <w:rsid w:val="005718F2"/>
    <w:rsid w:val="00571CF2"/>
    <w:rsid w:val="00571D7B"/>
    <w:rsid w:val="00571E79"/>
    <w:rsid w:val="00572A9D"/>
    <w:rsid w:val="00573046"/>
    <w:rsid w:val="0057370B"/>
    <w:rsid w:val="00573D64"/>
    <w:rsid w:val="005743E7"/>
    <w:rsid w:val="0057478B"/>
    <w:rsid w:val="00574A23"/>
    <w:rsid w:val="00574AA5"/>
    <w:rsid w:val="00574B61"/>
    <w:rsid w:val="00574E91"/>
    <w:rsid w:val="00574F60"/>
    <w:rsid w:val="00575385"/>
    <w:rsid w:val="005755DA"/>
    <w:rsid w:val="005759EE"/>
    <w:rsid w:val="005761E1"/>
    <w:rsid w:val="00576313"/>
    <w:rsid w:val="005765B4"/>
    <w:rsid w:val="0057698E"/>
    <w:rsid w:val="00576E64"/>
    <w:rsid w:val="005771A8"/>
    <w:rsid w:val="0057747C"/>
    <w:rsid w:val="00577843"/>
    <w:rsid w:val="00577E18"/>
    <w:rsid w:val="00580743"/>
    <w:rsid w:val="00580D6D"/>
    <w:rsid w:val="00581396"/>
    <w:rsid w:val="005818DE"/>
    <w:rsid w:val="00581E3B"/>
    <w:rsid w:val="005820C1"/>
    <w:rsid w:val="005820EE"/>
    <w:rsid w:val="00582124"/>
    <w:rsid w:val="00582197"/>
    <w:rsid w:val="005829AA"/>
    <w:rsid w:val="00582B15"/>
    <w:rsid w:val="00583296"/>
    <w:rsid w:val="005837CD"/>
    <w:rsid w:val="005839A3"/>
    <w:rsid w:val="00583ADB"/>
    <w:rsid w:val="00583C53"/>
    <w:rsid w:val="00583F66"/>
    <w:rsid w:val="00583FA4"/>
    <w:rsid w:val="00584433"/>
    <w:rsid w:val="00584622"/>
    <w:rsid w:val="00584821"/>
    <w:rsid w:val="00584A9C"/>
    <w:rsid w:val="00584C1F"/>
    <w:rsid w:val="00584C85"/>
    <w:rsid w:val="00584E85"/>
    <w:rsid w:val="005853B2"/>
    <w:rsid w:val="005856B6"/>
    <w:rsid w:val="0058574B"/>
    <w:rsid w:val="00585DA6"/>
    <w:rsid w:val="005860DB"/>
    <w:rsid w:val="0058659C"/>
    <w:rsid w:val="00586BE7"/>
    <w:rsid w:val="00587170"/>
    <w:rsid w:val="005876E3"/>
    <w:rsid w:val="0058798C"/>
    <w:rsid w:val="005879F7"/>
    <w:rsid w:val="00587A63"/>
    <w:rsid w:val="00587ACD"/>
    <w:rsid w:val="00587ADB"/>
    <w:rsid w:val="00587C21"/>
    <w:rsid w:val="00587D35"/>
    <w:rsid w:val="00587D56"/>
    <w:rsid w:val="005902CD"/>
    <w:rsid w:val="00590504"/>
    <w:rsid w:val="00590C25"/>
    <w:rsid w:val="00590D57"/>
    <w:rsid w:val="005924BD"/>
    <w:rsid w:val="00592549"/>
    <w:rsid w:val="005927B5"/>
    <w:rsid w:val="005927F3"/>
    <w:rsid w:val="0059362B"/>
    <w:rsid w:val="005938EC"/>
    <w:rsid w:val="00593A93"/>
    <w:rsid w:val="00593AD8"/>
    <w:rsid w:val="00593BC4"/>
    <w:rsid w:val="005941E1"/>
    <w:rsid w:val="00594636"/>
    <w:rsid w:val="005947B9"/>
    <w:rsid w:val="00594B20"/>
    <w:rsid w:val="00594B70"/>
    <w:rsid w:val="00594E68"/>
    <w:rsid w:val="00595112"/>
    <w:rsid w:val="00595367"/>
    <w:rsid w:val="005954D7"/>
    <w:rsid w:val="00595904"/>
    <w:rsid w:val="00595A09"/>
    <w:rsid w:val="00595A72"/>
    <w:rsid w:val="00595BA8"/>
    <w:rsid w:val="00595C9E"/>
    <w:rsid w:val="005968CC"/>
    <w:rsid w:val="005969B3"/>
    <w:rsid w:val="00596F67"/>
    <w:rsid w:val="005973DA"/>
    <w:rsid w:val="00597B2C"/>
    <w:rsid w:val="00597F37"/>
    <w:rsid w:val="005A01E9"/>
    <w:rsid w:val="005A0333"/>
    <w:rsid w:val="005A044B"/>
    <w:rsid w:val="005A05ED"/>
    <w:rsid w:val="005A06F1"/>
    <w:rsid w:val="005A0E52"/>
    <w:rsid w:val="005A16E2"/>
    <w:rsid w:val="005A171C"/>
    <w:rsid w:val="005A17F1"/>
    <w:rsid w:val="005A1B57"/>
    <w:rsid w:val="005A1F10"/>
    <w:rsid w:val="005A265E"/>
    <w:rsid w:val="005A2699"/>
    <w:rsid w:val="005A27F9"/>
    <w:rsid w:val="005A298F"/>
    <w:rsid w:val="005A2D0F"/>
    <w:rsid w:val="005A2EF7"/>
    <w:rsid w:val="005A3123"/>
    <w:rsid w:val="005A31E5"/>
    <w:rsid w:val="005A33C0"/>
    <w:rsid w:val="005A41F7"/>
    <w:rsid w:val="005A46FF"/>
    <w:rsid w:val="005A48B8"/>
    <w:rsid w:val="005A494B"/>
    <w:rsid w:val="005A496B"/>
    <w:rsid w:val="005A498A"/>
    <w:rsid w:val="005A4B8F"/>
    <w:rsid w:val="005A4BA8"/>
    <w:rsid w:val="005A517C"/>
    <w:rsid w:val="005A54B8"/>
    <w:rsid w:val="005A57F5"/>
    <w:rsid w:val="005A5877"/>
    <w:rsid w:val="005A5B78"/>
    <w:rsid w:val="005A5FB3"/>
    <w:rsid w:val="005A6683"/>
    <w:rsid w:val="005A69D0"/>
    <w:rsid w:val="005A69F5"/>
    <w:rsid w:val="005A6BE6"/>
    <w:rsid w:val="005A6E8F"/>
    <w:rsid w:val="005A7026"/>
    <w:rsid w:val="005A714C"/>
    <w:rsid w:val="005A723A"/>
    <w:rsid w:val="005A7404"/>
    <w:rsid w:val="005A7517"/>
    <w:rsid w:val="005A78AD"/>
    <w:rsid w:val="005A7A43"/>
    <w:rsid w:val="005A7E1E"/>
    <w:rsid w:val="005B0851"/>
    <w:rsid w:val="005B0858"/>
    <w:rsid w:val="005B12A2"/>
    <w:rsid w:val="005B1732"/>
    <w:rsid w:val="005B1C27"/>
    <w:rsid w:val="005B2015"/>
    <w:rsid w:val="005B20D5"/>
    <w:rsid w:val="005B22A1"/>
    <w:rsid w:val="005B22EF"/>
    <w:rsid w:val="005B30AD"/>
    <w:rsid w:val="005B31DB"/>
    <w:rsid w:val="005B328D"/>
    <w:rsid w:val="005B3733"/>
    <w:rsid w:val="005B3A0D"/>
    <w:rsid w:val="005B3E7A"/>
    <w:rsid w:val="005B45BA"/>
    <w:rsid w:val="005B4C4C"/>
    <w:rsid w:val="005B4D60"/>
    <w:rsid w:val="005B52D0"/>
    <w:rsid w:val="005B5355"/>
    <w:rsid w:val="005B5555"/>
    <w:rsid w:val="005B5671"/>
    <w:rsid w:val="005B5A1C"/>
    <w:rsid w:val="005B5D4E"/>
    <w:rsid w:val="005B6276"/>
    <w:rsid w:val="005B70BF"/>
    <w:rsid w:val="005B70ED"/>
    <w:rsid w:val="005B73CD"/>
    <w:rsid w:val="005B7548"/>
    <w:rsid w:val="005B75B8"/>
    <w:rsid w:val="005B7F24"/>
    <w:rsid w:val="005C015B"/>
    <w:rsid w:val="005C02AF"/>
    <w:rsid w:val="005C06BA"/>
    <w:rsid w:val="005C06F4"/>
    <w:rsid w:val="005C0775"/>
    <w:rsid w:val="005C08EB"/>
    <w:rsid w:val="005C1134"/>
    <w:rsid w:val="005C18EF"/>
    <w:rsid w:val="005C1D79"/>
    <w:rsid w:val="005C22D6"/>
    <w:rsid w:val="005C25B7"/>
    <w:rsid w:val="005C269B"/>
    <w:rsid w:val="005C2A06"/>
    <w:rsid w:val="005C35CC"/>
    <w:rsid w:val="005C3A18"/>
    <w:rsid w:val="005C4466"/>
    <w:rsid w:val="005C4CDB"/>
    <w:rsid w:val="005C4FA5"/>
    <w:rsid w:val="005C54B8"/>
    <w:rsid w:val="005C54F3"/>
    <w:rsid w:val="005C57B4"/>
    <w:rsid w:val="005C5805"/>
    <w:rsid w:val="005C5C1B"/>
    <w:rsid w:val="005C619D"/>
    <w:rsid w:val="005C630C"/>
    <w:rsid w:val="005C6441"/>
    <w:rsid w:val="005C70CA"/>
    <w:rsid w:val="005C75B8"/>
    <w:rsid w:val="005C7688"/>
    <w:rsid w:val="005C781F"/>
    <w:rsid w:val="005C7DD6"/>
    <w:rsid w:val="005D0171"/>
    <w:rsid w:val="005D03EC"/>
    <w:rsid w:val="005D09EC"/>
    <w:rsid w:val="005D0F2B"/>
    <w:rsid w:val="005D107C"/>
    <w:rsid w:val="005D14AD"/>
    <w:rsid w:val="005D15A3"/>
    <w:rsid w:val="005D1765"/>
    <w:rsid w:val="005D17FF"/>
    <w:rsid w:val="005D222C"/>
    <w:rsid w:val="005D23DD"/>
    <w:rsid w:val="005D2781"/>
    <w:rsid w:val="005D27E7"/>
    <w:rsid w:val="005D28D9"/>
    <w:rsid w:val="005D2A21"/>
    <w:rsid w:val="005D2A5A"/>
    <w:rsid w:val="005D2B3D"/>
    <w:rsid w:val="005D2C8A"/>
    <w:rsid w:val="005D2E70"/>
    <w:rsid w:val="005D3259"/>
    <w:rsid w:val="005D3621"/>
    <w:rsid w:val="005D3824"/>
    <w:rsid w:val="005D3ABA"/>
    <w:rsid w:val="005D3B73"/>
    <w:rsid w:val="005D40A0"/>
    <w:rsid w:val="005D42D2"/>
    <w:rsid w:val="005D4B63"/>
    <w:rsid w:val="005D4DDC"/>
    <w:rsid w:val="005D552F"/>
    <w:rsid w:val="005D5ACA"/>
    <w:rsid w:val="005D5AFD"/>
    <w:rsid w:val="005D5C7F"/>
    <w:rsid w:val="005D624F"/>
    <w:rsid w:val="005D679F"/>
    <w:rsid w:val="005D6ED5"/>
    <w:rsid w:val="005D6F89"/>
    <w:rsid w:val="005D6FB5"/>
    <w:rsid w:val="005D7224"/>
    <w:rsid w:val="005D7267"/>
    <w:rsid w:val="005D7311"/>
    <w:rsid w:val="005D74D3"/>
    <w:rsid w:val="005D7604"/>
    <w:rsid w:val="005D7955"/>
    <w:rsid w:val="005D7AC8"/>
    <w:rsid w:val="005D7D92"/>
    <w:rsid w:val="005D7E7F"/>
    <w:rsid w:val="005E021A"/>
    <w:rsid w:val="005E07DE"/>
    <w:rsid w:val="005E0B01"/>
    <w:rsid w:val="005E0B60"/>
    <w:rsid w:val="005E0CBC"/>
    <w:rsid w:val="005E143D"/>
    <w:rsid w:val="005E15D6"/>
    <w:rsid w:val="005E16E5"/>
    <w:rsid w:val="005E246E"/>
    <w:rsid w:val="005E2576"/>
    <w:rsid w:val="005E2643"/>
    <w:rsid w:val="005E276D"/>
    <w:rsid w:val="005E2BC5"/>
    <w:rsid w:val="005E2D0B"/>
    <w:rsid w:val="005E2EA9"/>
    <w:rsid w:val="005E3024"/>
    <w:rsid w:val="005E3134"/>
    <w:rsid w:val="005E3292"/>
    <w:rsid w:val="005E370F"/>
    <w:rsid w:val="005E3C8A"/>
    <w:rsid w:val="005E3FCD"/>
    <w:rsid w:val="005E41F6"/>
    <w:rsid w:val="005E46EB"/>
    <w:rsid w:val="005E47BF"/>
    <w:rsid w:val="005E4D2F"/>
    <w:rsid w:val="005E4F47"/>
    <w:rsid w:val="005E5770"/>
    <w:rsid w:val="005E69BB"/>
    <w:rsid w:val="005E6B8B"/>
    <w:rsid w:val="005E6BD9"/>
    <w:rsid w:val="005E6CA4"/>
    <w:rsid w:val="005E6F1B"/>
    <w:rsid w:val="005E7494"/>
    <w:rsid w:val="005E7746"/>
    <w:rsid w:val="005E778C"/>
    <w:rsid w:val="005E7A4C"/>
    <w:rsid w:val="005E7B23"/>
    <w:rsid w:val="005F05D7"/>
    <w:rsid w:val="005F16C3"/>
    <w:rsid w:val="005F1A47"/>
    <w:rsid w:val="005F1C99"/>
    <w:rsid w:val="005F20A5"/>
    <w:rsid w:val="005F3604"/>
    <w:rsid w:val="005F37DF"/>
    <w:rsid w:val="005F3955"/>
    <w:rsid w:val="005F3D13"/>
    <w:rsid w:val="005F4A92"/>
    <w:rsid w:val="005F4DDE"/>
    <w:rsid w:val="005F5355"/>
    <w:rsid w:val="005F5469"/>
    <w:rsid w:val="005F560A"/>
    <w:rsid w:val="005F56DA"/>
    <w:rsid w:val="005F597E"/>
    <w:rsid w:val="005F59A0"/>
    <w:rsid w:val="005F5AAF"/>
    <w:rsid w:val="005F6773"/>
    <w:rsid w:val="005F68B2"/>
    <w:rsid w:val="005F6D79"/>
    <w:rsid w:val="005F7177"/>
    <w:rsid w:val="005F71E9"/>
    <w:rsid w:val="005F73EB"/>
    <w:rsid w:val="005F7440"/>
    <w:rsid w:val="005F7607"/>
    <w:rsid w:val="005F76BB"/>
    <w:rsid w:val="005F782C"/>
    <w:rsid w:val="005F7931"/>
    <w:rsid w:val="005F7D46"/>
    <w:rsid w:val="006000BD"/>
    <w:rsid w:val="00600400"/>
    <w:rsid w:val="00600846"/>
    <w:rsid w:val="00600E07"/>
    <w:rsid w:val="006010CB"/>
    <w:rsid w:val="00601218"/>
    <w:rsid w:val="00601225"/>
    <w:rsid w:val="006013A3"/>
    <w:rsid w:val="006013BF"/>
    <w:rsid w:val="00601880"/>
    <w:rsid w:val="006019AB"/>
    <w:rsid w:val="00601A8C"/>
    <w:rsid w:val="00601BCC"/>
    <w:rsid w:val="00601BD1"/>
    <w:rsid w:val="00601D7C"/>
    <w:rsid w:val="0060213E"/>
    <w:rsid w:val="006024EC"/>
    <w:rsid w:val="00602BE6"/>
    <w:rsid w:val="00602C3A"/>
    <w:rsid w:val="00602CBB"/>
    <w:rsid w:val="00602DF3"/>
    <w:rsid w:val="00602FF6"/>
    <w:rsid w:val="00603335"/>
    <w:rsid w:val="0060340A"/>
    <w:rsid w:val="00603965"/>
    <w:rsid w:val="0060421E"/>
    <w:rsid w:val="006042B9"/>
    <w:rsid w:val="0060435A"/>
    <w:rsid w:val="0060441D"/>
    <w:rsid w:val="00604649"/>
    <w:rsid w:val="00604D94"/>
    <w:rsid w:val="006050DD"/>
    <w:rsid w:val="006057BD"/>
    <w:rsid w:val="00605986"/>
    <w:rsid w:val="00606470"/>
    <w:rsid w:val="0060687B"/>
    <w:rsid w:val="00606A01"/>
    <w:rsid w:val="00607279"/>
    <w:rsid w:val="006074C0"/>
    <w:rsid w:val="006075E5"/>
    <w:rsid w:val="00607A34"/>
    <w:rsid w:val="00607A53"/>
    <w:rsid w:val="00607DDE"/>
    <w:rsid w:val="006102E9"/>
    <w:rsid w:val="00610456"/>
    <w:rsid w:val="00610887"/>
    <w:rsid w:val="00610D0B"/>
    <w:rsid w:val="006111AD"/>
    <w:rsid w:val="0061147A"/>
    <w:rsid w:val="006116ED"/>
    <w:rsid w:val="00611BE2"/>
    <w:rsid w:val="00611DDD"/>
    <w:rsid w:val="00611E36"/>
    <w:rsid w:val="006122A7"/>
    <w:rsid w:val="0061261A"/>
    <w:rsid w:val="006126E3"/>
    <w:rsid w:val="00612A95"/>
    <w:rsid w:val="00612E64"/>
    <w:rsid w:val="0061347F"/>
    <w:rsid w:val="006135D3"/>
    <w:rsid w:val="0061360A"/>
    <w:rsid w:val="00613C53"/>
    <w:rsid w:val="00613C55"/>
    <w:rsid w:val="00613C94"/>
    <w:rsid w:val="00614AB2"/>
    <w:rsid w:val="00614FFA"/>
    <w:rsid w:val="0061515A"/>
    <w:rsid w:val="006151B6"/>
    <w:rsid w:val="00615419"/>
    <w:rsid w:val="00615476"/>
    <w:rsid w:val="006159DF"/>
    <w:rsid w:val="00616910"/>
    <w:rsid w:val="00616D73"/>
    <w:rsid w:val="00617750"/>
    <w:rsid w:val="0062048D"/>
    <w:rsid w:val="00620A5C"/>
    <w:rsid w:val="00620CF1"/>
    <w:rsid w:val="00620E65"/>
    <w:rsid w:val="006214EF"/>
    <w:rsid w:val="006216D3"/>
    <w:rsid w:val="006218C2"/>
    <w:rsid w:val="00621A2C"/>
    <w:rsid w:val="00621B99"/>
    <w:rsid w:val="00621C0F"/>
    <w:rsid w:val="00622146"/>
    <w:rsid w:val="00622880"/>
    <w:rsid w:val="00622D14"/>
    <w:rsid w:val="0062320B"/>
    <w:rsid w:val="00623FB5"/>
    <w:rsid w:val="0062440A"/>
    <w:rsid w:val="00624920"/>
    <w:rsid w:val="00624B03"/>
    <w:rsid w:val="00624C83"/>
    <w:rsid w:val="00624FFE"/>
    <w:rsid w:val="0062592C"/>
    <w:rsid w:val="00625B81"/>
    <w:rsid w:val="00625C8D"/>
    <w:rsid w:val="00625D16"/>
    <w:rsid w:val="006262E0"/>
    <w:rsid w:val="00626415"/>
    <w:rsid w:val="00626931"/>
    <w:rsid w:val="00626A6B"/>
    <w:rsid w:val="00626ABD"/>
    <w:rsid w:val="00626B18"/>
    <w:rsid w:val="00627176"/>
    <w:rsid w:val="006271E4"/>
    <w:rsid w:val="006276C6"/>
    <w:rsid w:val="00630175"/>
    <w:rsid w:val="00630505"/>
    <w:rsid w:val="00630B3E"/>
    <w:rsid w:val="006318BF"/>
    <w:rsid w:val="006323B7"/>
    <w:rsid w:val="00632807"/>
    <w:rsid w:val="00632A2A"/>
    <w:rsid w:val="00632BE0"/>
    <w:rsid w:val="00632DE1"/>
    <w:rsid w:val="00632E06"/>
    <w:rsid w:val="00632E32"/>
    <w:rsid w:val="0063300B"/>
    <w:rsid w:val="006330BA"/>
    <w:rsid w:val="00633369"/>
    <w:rsid w:val="00633BB7"/>
    <w:rsid w:val="00633BEE"/>
    <w:rsid w:val="00633C32"/>
    <w:rsid w:val="00633CE9"/>
    <w:rsid w:val="00633CF7"/>
    <w:rsid w:val="00634118"/>
    <w:rsid w:val="0063418A"/>
    <w:rsid w:val="00634425"/>
    <w:rsid w:val="006345BA"/>
    <w:rsid w:val="00634631"/>
    <w:rsid w:val="00634E21"/>
    <w:rsid w:val="00634E5A"/>
    <w:rsid w:val="0063556C"/>
    <w:rsid w:val="00635C3E"/>
    <w:rsid w:val="006360E5"/>
    <w:rsid w:val="0063623E"/>
    <w:rsid w:val="0063628E"/>
    <w:rsid w:val="00636299"/>
    <w:rsid w:val="00636F0D"/>
    <w:rsid w:val="0063719D"/>
    <w:rsid w:val="00637299"/>
    <w:rsid w:val="00637D98"/>
    <w:rsid w:val="00640208"/>
    <w:rsid w:val="0064021D"/>
    <w:rsid w:val="0064084B"/>
    <w:rsid w:val="00640882"/>
    <w:rsid w:val="0064088F"/>
    <w:rsid w:val="00640E9C"/>
    <w:rsid w:val="0064104F"/>
    <w:rsid w:val="0064128A"/>
    <w:rsid w:val="00641967"/>
    <w:rsid w:val="00641E49"/>
    <w:rsid w:val="00642008"/>
    <w:rsid w:val="00642AD7"/>
    <w:rsid w:val="00642E06"/>
    <w:rsid w:val="00642E6B"/>
    <w:rsid w:val="006432C2"/>
    <w:rsid w:val="0064343D"/>
    <w:rsid w:val="0064364B"/>
    <w:rsid w:val="006439C3"/>
    <w:rsid w:val="006439D5"/>
    <w:rsid w:val="00643E7F"/>
    <w:rsid w:val="006443CD"/>
    <w:rsid w:val="006443E9"/>
    <w:rsid w:val="00644D2F"/>
    <w:rsid w:val="00645051"/>
    <w:rsid w:val="00645258"/>
    <w:rsid w:val="00645285"/>
    <w:rsid w:val="00645498"/>
    <w:rsid w:val="006458F1"/>
    <w:rsid w:val="00645EE3"/>
    <w:rsid w:val="0064622E"/>
    <w:rsid w:val="00646284"/>
    <w:rsid w:val="006467D1"/>
    <w:rsid w:val="006469F0"/>
    <w:rsid w:val="00646D38"/>
    <w:rsid w:val="00646FCC"/>
    <w:rsid w:val="00647193"/>
    <w:rsid w:val="006472B4"/>
    <w:rsid w:val="0064741D"/>
    <w:rsid w:val="006477F7"/>
    <w:rsid w:val="0064787F"/>
    <w:rsid w:val="006479AC"/>
    <w:rsid w:val="00647B9C"/>
    <w:rsid w:val="00647D7C"/>
    <w:rsid w:val="00647DEB"/>
    <w:rsid w:val="00647E61"/>
    <w:rsid w:val="00650542"/>
    <w:rsid w:val="00650807"/>
    <w:rsid w:val="0065096C"/>
    <w:rsid w:val="00650F44"/>
    <w:rsid w:val="006518E0"/>
    <w:rsid w:val="00651B07"/>
    <w:rsid w:val="00651D3F"/>
    <w:rsid w:val="0065209B"/>
    <w:rsid w:val="00652100"/>
    <w:rsid w:val="006525DD"/>
    <w:rsid w:val="00652817"/>
    <w:rsid w:val="00653CB3"/>
    <w:rsid w:val="00653DEE"/>
    <w:rsid w:val="00653F6B"/>
    <w:rsid w:val="00654383"/>
    <w:rsid w:val="00654D75"/>
    <w:rsid w:val="00654DEE"/>
    <w:rsid w:val="00655E44"/>
    <w:rsid w:val="00655E72"/>
    <w:rsid w:val="0065642E"/>
    <w:rsid w:val="00656506"/>
    <w:rsid w:val="006567C9"/>
    <w:rsid w:val="0065684A"/>
    <w:rsid w:val="00656BFA"/>
    <w:rsid w:val="00656D8B"/>
    <w:rsid w:val="006571D2"/>
    <w:rsid w:val="00657497"/>
    <w:rsid w:val="0065750D"/>
    <w:rsid w:val="0065755D"/>
    <w:rsid w:val="006602D7"/>
    <w:rsid w:val="00660563"/>
    <w:rsid w:val="006608A7"/>
    <w:rsid w:val="0066130D"/>
    <w:rsid w:val="00661724"/>
    <w:rsid w:val="006619EA"/>
    <w:rsid w:val="00661E81"/>
    <w:rsid w:val="00661EDE"/>
    <w:rsid w:val="00661F64"/>
    <w:rsid w:val="006625D9"/>
    <w:rsid w:val="00662694"/>
    <w:rsid w:val="00662C57"/>
    <w:rsid w:val="006632FE"/>
    <w:rsid w:val="00663584"/>
    <w:rsid w:val="00663BC1"/>
    <w:rsid w:val="0066440C"/>
    <w:rsid w:val="006644D3"/>
    <w:rsid w:val="006645F8"/>
    <w:rsid w:val="006648FC"/>
    <w:rsid w:val="0066516F"/>
    <w:rsid w:val="00665231"/>
    <w:rsid w:val="00665824"/>
    <w:rsid w:val="00665FE3"/>
    <w:rsid w:val="00666641"/>
    <w:rsid w:val="0066669D"/>
    <w:rsid w:val="006669E2"/>
    <w:rsid w:val="00666E77"/>
    <w:rsid w:val="006670CC"/>
    <w:rsid w:val="0066772F"/>
    <w:rsid w:val="006677E5"/>
    <w:rsid w:val="00667A1A"/>
    <w:rsid w:val="00670320"/>
    <w:rsid w:val="00670CDD"/>
    <w:rsid w:val="00670D91"/>
    <w:rsid w:val="00670D94"/>
    <w:rsid w:val="00671273"/>
    <w:rsid w:val="006715C3"/>
    <w:rsid w:val="006718E2"/>
    <w:rsid w:val="006719CE"/>
    <w:rsid w:val="00671B42"/>
    <w:rsid w:val="00671C1E"/>
    <w:rsid w:val="00671F8B"/>
    <w:rsid w:val="00672071"/>
    <w:rsid w:val="00672CAD"/>
    <w:rsid w:val="00672E63"/>
    <w:rsid w:val="00672E99"/>
    <w:rsid w:val="00673112"/>
    <w:rsid w:val="006731A2"/>
    <w:rsid w:val="00673D83"/>
    <w:rsid w:val="00674095"/>
    <w:rsid w:val="006740EA"/>
    <w:rsid w:val="00674102"/>
    <w:rsid w:val="006743F0"/>
    <w:rsid w:val="00674513"/>
    <w:rsid w:val="006749CE"/>
    <w:rsid w:val="00674A9C"/>
    <w:rsid w:val="00674AB0"/>
    <w:rsid w:val="00674BA7"/>
    <w:rsid w:val="00674E27"/>
    <w:rsid w:val="006757CC"/>
    <w:rsid w:val="00675AD9"/>
    <w:rsid w:val="00675AF7"/>
    <w:rsid w:val="00675CD8"/>
    <w:rsid w:val="00675D12"/>
    <w:rsid w:val="00675D6A"/>
    <w:rsid w:val="00675DBB"/>
    <w:rsid w:val="006763EC"/>
    <w:rsid w:val="00676665"/>
    <w:rsid w:val="0067670F"/>
    <w:rsid w:val="00676971"/>
    <w:rsid w:val="00676986"/>
    <w:rsid w:val="00676A11"/>
    <w:rsid w:val="00676E8E"/>
    <w:rsid w:val="00676FDA"/>
    <w:rsid w:val="0067721F"/>
    <w:rsid w:val="006772B9"/>
    <w:rsid w:val="00677661"/>
    <w:rsid w:val="00677721"/>
    <w:rsid w:val="00677753"/>
    <w:rsid w:val="006801AE"/>
    <w:rsid w:val="00680352"/>
    <w:rsid w:val="0068107E"/>
    <w:rsid w:val="006815DF"/>
    <w:rsid w:val="0068176D"/>
    <w:rsid w:val="006818A4"/>
    <w:rsid w:val="00681D25"/>
    <w:rsid w:val="00681DD6"/>
    <w:rsid w:val="00682547"/>
    <w:rsid w:val="00682902"/>
    <w:rsid w:val="00682A88"/>
    <w:rsid w:val="00682BB8"/>
    <w:rsid w:val="00682DD9"/>
    <w:rsid w:val="00682EAC"/>
    <w:rsid w:val="00683089"/>
    <w:rsid w:val="00683295"/>
    <w:rsid w:val="00683354"/>
    <w:rsid w:val="0068356D"/>
    <w:rsid w:val="00683DDC"/>
    <w:rsid w:val="00683E5D"/>
    <w:rsid w:val="00683FFE"/>
    <w:rsid w:val="00684233"/>
    <w:rsid w:val="006843D7"/>
    <w:rsid w:val="0068475C"/>
    <w:rsid w:val="00684D9E"/>
    <w:rsid w:val="00685031"/>
    <w:rsid w:val="00685472"/>
    <w:rsid w:val="00685781"/>
    <w:rsid w:val="0068586F"/>
    <w:rsid w:val="00685C00"/>
    <w:rsid w:val="00685C36"/>
    <w:rsid w:val="00685D71"/>
    <w:rsid w:val="00686451"/>
    <w:rsid w:val="006867E8"/>
    <w:rsid w:val="0068681F"/>
    <w:rsid w:val="00686DEF"/>
    <w:rsid w:val="00686E96"/>
    <w:rsid w:val="006875FC"/>
    <w:rsid w:val="006877FC"/>
    <w:rsid w:val="00687A43"/>
    <w:rsid w:val="00687B6F"/>
    <w:rsid w:val="006900AF"/>
    <w:rsid w:val="0069042B"/>
    <w:rsid w:val="0069075B"/>
    <w:rsid w:val="00690CF6"/>
    <w:rsid w:val="0069100E"/>
    <w:rsid w:val="00691135"/>
    <w:rsid w:val="00691411"/>
    <w:rsid w:val="00691DEB"/>
    <w:rsid w:val="00692320"/>
    <w:rsid w:val="00692C61"/>
    <w:rsid w:val="006931D8"/>
    <w:rsid w:val="006937DE"/>
    <w:rsid w:val="0069395F"/>
    <w:rsid w:val="00693DD6"/>
    <w:rsid w:val="00693F34"/>
    <w:rsid w:val="00693F37"/>
    <w:rsid w:val="006941F5"/>
    <w:rsid w:val="00694514"/>
    <w:rsid w:val="006945F9"/>
    <w:rsid w:val="0069463F"/>
    <w:rsid w:val="00694B81"/>
    <w:rsid w:val="006950DC"/>
    <w:rsid w:val="00695351"/>
    <w:rsid w:val="0069539C"/>
    <w:rsid w:val="00695941"/>
    <w:rsid w:val="006959BB"/>
    <w:rsid w:val="00695B2E"/>
    <w:rsid w:val="0069611C"/>
    <w:rsid w:val="00696312"/>
    <w:rsid w:val="006965AB"/>
    <w:rsid w:val="0069679F"/>
    <w:rsid w:val="006968F7"/>
    <w:rsid w:val="00696ABF"/>
    <w:rsid w:val="00697829"/>
    <w:rsid w:val="006979B1"/>
    <w:rsid w:val="00697B74"/>
    <w:rsid w:val="00697C7E"/>
    <w:rsid w:val="00697E7D"/>
    <w:rsid w:val="006A01FA"/>
    <w:rsid w:val="006A0D39"/>
    <w:rsid w:val="006A0E16"/>
    <w:rsid w:val="006A0E38"/>
    <w:rsid w:val="006A10E7"/>
    <w:rsid w:val="006A1626"/>
    <w:rsid w:val="006A180D"/>
    <w:rsid w:val="006A1EBF"/>
    <w:rsid w:val="006A2469"/>
    <w:rsid w:val="006A2811"/>
    <w:rsid w:val="006A2A23"/>
    <w:rsid w:val="006A2AFD"/>
    <w:rsid w:val="006A2BA0"/>
    <w:rsid w:val="006A2E14"/>
    <w:rsid w:val="006A3864"/>
    <w:rsid w:val="006A3E5F"/>
    <w:rsid w:val="006A42E3"/>
    <w:rsid w:val="006A4386"/>
    <w:rsid w:val="006A44A8"/>
    <w:rsid w:val="006A4A14"/>
    <w:rsid w:val="006A4C45"/>
    <w:rsid w:val="006A52A9"/>
    <w:rsid w:val="006A56DD"/>
    <w:rsid w:val="006A572C"/>
    <w:rsid w:val="006A624A"/>
    <w:rsid w:val="006A659D"/>
    <w:rsid w:val="006A6930"/>
    <w:rsid w:val="006A697A"/>
    <w:rsid w:val="006A6AE0"/>
    <w:rsid w:val="006A6DE7"/>
    <w:rsid w:val="006A6FC2"/>
    <w:rsid w:val="006A7268"/>
    <w:rsid w:val="006A7675"/>
    <w:rsid w:val="006A79E6"/>
    <w:rsid w:val="006A7D6F"/>
    <w:rsid w:val="006A7F68"/>
    <w:rsid w:val="006B01BB"/>
    <w:rsid w:val="006B032A"/>
    <w:rsid w:val="006B10B9"/>
    <w:rsid w:val="006B1144"/>
    <w:rsid w:val="006B12D1"/>
    <w:rsid w:val="006B130E"/>
    <w:rsid w:val="006B1619"/>
    <w:rsid w:val="006B1925"/>
    <w:rsid w:val="006B19FA"/>
    <w:rsid w:val="006B1D0C"/>
    <w:rsid w:val="006B22C1"/>
    <w:rsid w:val="006B2870"/>
    <w:rsid w:val="006B2A74"/>
    <w:rsid w:val="006B2A94"/>
    <w:rsid w:val="006B2F66"/>
    <w:rsid w:val="006B3738"/>
    <w:rsid w:val="006B3C3B"/>
    <w:rsid w:val="006B409E"/>
    <w:rsid w:val="006B4115"/>
    <w:rsid w:val="006B4DA2"/>
    <w:rsid w:val="006B4F41"/>
    <w:rsid w:val="006B5323"/>
    <w:rsid w:val="006B5AAC"/>
    <w:rsid w:val="006B6397"/>
    <w:rsid w:val="006B664B"/>
    <w:rsid w:val="006B6C8C"/>
    <w:rsid w:val="006B6F6F"/>
    <w:rsid w:val="006B6FCB"/>
    <w:rsid w:val="006B74A2"/>
    <w:rsid w:val="006B7934"/>
    <w:rsid w:val="006B7BB7"/>
    <w:rsid w:val="006B7F26"/>
    <w:rsid w:val="006B7F2B"/>
    <w:rsid w:val="006C0143"/>
    <w:rsid w:val="006C086A"/>
    <w:rsid w:val="006C0B5C"/>
    <w:rsid w:val="006C1500"/>
    <w:rsid w:val="006C16C2"/>
    <w:rsid w:val="006C1DCA"/>
    <w:rsid w:val="006C2876"/>
    <w:rsid w:val="006C2A4A"/>
    <w:rsid w:val="006C2B5D"/>
    <w:rsid w:val="006C2C62"/>
    <w:rsid w:val="006C2FD5"/>
    <w:rsid w:val="006C343F"/>
    <w:rsid w:val="006C34F3"/>
    <w:rsid w:val="006C378E"/>
    <w:rsid w:val="006C3911"/>
    <w:rsid w:val="006C3A40"/>
    <w:rsid w:val="006C40DF"/>
    <w:rsid w:val="006C45B5"/>
    <w:rsid w:val="006C47CB"/>
    <w:rsid w:val="006C4822"/>
    <w:rsid w:val="006C4C6A"/>
    <w:rsid w:val="006C512A"/>
    <w:rsid w:val="006C5263"/>
    <w:rsid w:val="006C5A86"/>
    <w:rsid w:val="006C6331"/>
    <w:rsid w:val="006C68C3"/>
    <w:rsid w:val="006C6DC1"/>
    <w:rsid w:val="006C706F"/>
    <w:rsid w:val="006C7095"/>
    <w:rsid w:val="006C72BC"/>
    <w:rsid w:val="006C77AD"/>
    <w:rsid w:val="006C7806"/>
    <w:rsid w:val="006C7848"/>
    <w:rsid w:val="006D023B"/>
    <w:rsid w:val="006D034D"/>
    <w:rsid w:val="006D0871"/>
    <w:rsid w:val="006D0AB2"/>
    <w:rsid w:val="006D108E"/>
    <w:rsid w:val="006D1128"/>
    <w:rsid w:val="006D1E7B"/>
    <w:rsid w:val="006D1E9C"/>
    <w:rsid w:val="006D2584"/>
    <w:rsid w:val="006D2886"/>
    <w:rsid w:val="006D2A58"/>
    <w:rsid w:val="006D2A7E"/>
    <w:rsid w:val="006D2F49"/>
    <w:rsid w:val="006D30DD"/>
    <w:rsid w:val="006D3D24"/>
    <w:rsid w:val="006D3E01"/>
    <w:rsid w:val="006D3F3D"/>
    <w:rsid w:val="006D433D"/>
    <w:rsid w:val="006D4480"/>
    <w:rsid w:val="006D46DC"/>
    <w:rsid w:val="006D48AC"/>
    <w:rsid w:val="006D4BF2"/>
    <w:rsid w:val="006D4C2F"/>
    <w:rsid w:val="006D50BB"/>
    <w:rsid w:val="006D50BD"/>
    <w:rsid w:val="006D5401"/>
    <w:rsid w:val="006D5775"/>
    <w:rsid w:val="006D5E16"/>
    <w:rsid w:val="006D6681"/>
    <w:rsid w:val="006D676D"/>
    <w:rsid w:val="006D6862"/>
    <w:rsid w:val="006D692D"/>
    <w:rsid w:val="006D6A9D"/>
    <w:rsid w:val="006D6AC1"/>
    <w:rsid w:val="006D6CF5"/>
    <w:rsid w:val="006D6F2E"/>
    <w:rsid w:val="006D7578"/>
    <w:rsid w:val="006D75BA"/>
    <w:rsid w:val="006D7B38"/>
    <w:rsid w:val="006E001B"/>
    <w:rsid w:val="006E00C9"/>
    <w:rsid w:val="006E0260"/>
    <w:rsid w:val="006E02ED"/>
    <w:rsid w:val="006E1241"/>
    <w:rsid w:val="006E1833"/>
    <w:rsid w:val="006E196A"/>
    <w:rsid w:val="006E1BE8"/>
    <w:rsid w:val="006E1D2D"/>
    <w:rsid w:val="006E3529"/>
    <w:rsid w:val="006E3600"/>
    <w:rsid w:val="006E3765"/>
    <w:rsid w:val="006E4434"/>
    <w:rsid w:val="006E4438"/>
    <w:rsid w:val="006E4762"/>
    <w:rsid w:val="006E4A4D"/>
    <w:rsid w:val="006E4BBD"/>
    <w:rsid w:val="006E4CDC"/>
    <w:rsid w:val="006E541A"/>
    <w:rsid w:val="006E55FA"/>
    <w:rsid w:val="006E56BE"/>
    <w:rsid w:val="006E5782"/>
    <w:rsid w:val="006E59B7"/>
    <w:rsid w:val="006E5CEC"/>
    <w:rsid w:val="006E5DE1"/>
    <w:rsid w:val="006E601D"/>
    <w:rsid w:val="006E61E8"/>
    <w:rsid w:val="006E62CF"/>
    <w:rsid w:val="006E6A79"/>
    <w:rsid w:val="006E7A19"/>
    <w:rsid w:val="006E7EA7"/>
    <w:rsid w:val="006F0216"/>
    <w:rsid w:val="006F0833"/>
    <w:rsid w:val="006F0C60"/>
    <w:rsid w:val="006F0CBE"/>
    <w:rsid w:val="006F0E71"/>
    <w:rsid w:val="006F0ED1"/>
    <w:rsid w:val="006F0F79"/>
    <w:rsid w:val="006F1021"/>
    <w:rsid w:val="006F112D"/>
    <w:rsid w:val="006F115B"/>
    <w:rsid w:val="006F1984"/>
    <w:rsid w:val="006F1C0E"/>
    <w:rsid w:val="006F1F30"/>
    <w:rsid w:val="006F1FA3"/>
    <w:rsid w:val="006F1FDF"/>
    <w:rsid w:val="006F232A"/>
    <w:rsid w:val="006F24E3"/>
    <w:rsid w:val="006F25F0"/>
    <w:rsid w:val="006F28AF"/>
    <w:rsid w:val="006F29CD"/>
    <w:rsid w:val="006F2A62"/>
    <w:rsid w:val="006F314F"/>
    <w:rsid w:val="006F35D8"/>
    <w:rsid w:val="006F396A"/>
    <w:rsid w:val="006F4320"/>
    <w:rsid w:val="006F44F5"/>
    <w:rsid w:val="006F4721"/>
    <w:rsid w:val="006F4901"/>
    <w:rsid w:val="006F4EB3"/>
    <w:rsid w:val="006F508F"/>
    <w:rsid w:val="006F51B4"/>
    <w:rsid w:val="006F528A"/>
    <w:rsid w:val="006F58F7"/>
    <w:rsid w:val="006F633D"/>
    <w:rsid w:val="006F6912"/>
    <w:rsid w:val="006F6CC9"/>
    <w:rsid w:val="006F7672"/>
    <w:rsid w:val="006F7E57"/>
    <w:rsid w:val="006F7FA2"/>
    <w:rsid w:val="00700471"/>
    <w:rsid w:val="0070078F"/>
    <w:rsid w:val="007008F0"/>
    <w:rsid w:val="00701259"/>
    <w:rsid w:val="007013DF"/>
    <w:rsid w:val="0070144C"/>
    <w:rsid w:val="0070168E"/>
    <w:rsid w:val="00701964"/>
    <w:rsid w:val="00701A32"/>
    <w:rsid w:val="00701B68"/>
    <w:rsid w:val="00701BDB"/>
    <w:rsid w:val="00701C3A"/>
    <w:rsid w:val="007021C3"/>
    <w:rsid w:val="007025F0"/>
    <w:rsid w:val="00702850"/>
    <w:rsid w:val="00702958"/>
    <w:rsid w:val="00702C30"/>
    <w:rsid w:val="00702CE2"/>
    <w:rsid w:val="0070323E"/>
    <w:rsid w:val="0070324E"/>
    <w:rsid w:val="007032DA"/>
    <w:rsid w:val="007035E7"/>
    <w:rsid w:val="00703732"/>
    <w:rsid w:val="0070377E"/>
    <w:rsid w:val="007038E9"/>
    <w:rsid w:val="00703CB1"/>
    <w:rsid w:val="00703CE1"/>
    <w:rsid w:val="007040E3"/>
    <w:rsid w:val="0070449E"/>
    <w:rsid w:val="007049E6"/>
    <w:rsid w:val="00704C4A"/>
    <w:rsid w:val="00705838"/>
    <w:rsid w:val="00705869"/>
    <w:rsid w:val="0070593E"/>
    <w:rsid w:val="00705D30"/>
    <w:rsid w:val="00705D6A"/>
    <w:rsid w:val="0070632F"/>
    <w:rsid w:val="00706625"/>
    <w:rsid w:val="007067F6"/>
    <w:rsid w:val="0070680D"/>
    <w:rsid w:val="00706AEF"/>
    <w:rsid w:val="00706B55"/>
    <w:rsid w:val="00706E07"/>
    <w:rsid w:val="00706EC0"/>
    <w:rsid w:val="00706FD9"/>
    <w:rsid w:val="00707541"/>
    <w:rsid w:val="00707735"/>
    <w:rsid w:val="00707A15"/>
    <w:rsid w:val="00707C38"/>
    <w:rsid w:val="00707EA7"/>
    <w:rsid w:val="00707EB8"/>
    <w:rsid w:val="0071039B"/>
    <w:rsid w:val="007104D9"/>
    <w:rsid w:val="0071086D"/>
    <w:rsid w:val="007108D9"/>
    <w:rsid w:val="00710EFF"/>
    <w:rsid w:val="00711316"/>
    <w:rsid w:val="007113FC"/>
    <w:rsid w:val="00711DBD"/>
    <w:rsid w:val="00711DD7"/>
    <w:rsid w:val="00711F4C"/>
    <w:rsid w:val="00712097"/>
    <w:rsid w:val="007121C0"/>
    <w:rsid w:val="00712E43"/>
    <w:rsid w:val="00712EC9"/>
    <w:rsid w:val="007133C2"/>
    <w:rsid w:val="007135AB"/>
    <w:rsid w:val="007139ED"/>
    <w:rsid w:val="00713E60"/>
    <w:rsid w:val="007143D2"/>
    <w:rsid w:val="0071489E"/>
    <w:rsid w:val="00714975"/>
    <w:rsid w:val="00714A2D"/>
    <w:rsid w:val="00714B9A"/>
    <w:rsid w:val="00714F41"/>
    <w:rsid w:val="0071577D"/>
    <w:rsid w:val="00715B5F"/>
    <w:rsid w:val="00715B7B"/>
    <w:rsid w:val="00715C6D"/>
    <w:rsid w:val="00715D2F"/>
    <w:rsid w:val="00715DDF"/>
    <w:rsid w:val="00715DE2"/>
    <w:rsid w:val="00715ECA"/>
    <w:rsid w:val="0071615E"/>
    <w:rsid w:val="007166D8"/>
    <w:rsid w:val="0071695D"/>
    <w:rsid w:val="00716D3B"/>
    <w:rsid w:val="00716D52"/>
    <w:rsid w:val="00716D54"/>
    <w:rsid w:val="0071722C"/>
    <w:rsid w:val="0071770D"/>
    <w:rsid w:val="007177BF"/>
    <w:rsid w:val="00720348"/>
    <w:rsid w:val="00720710"/>
    <w:rsid w:val="00720976"/>
    <w:rsid w:val="00721184"/>
    <w:rsid w:val="0072128D"/>
    <w:rsid w:val="0072136D"/>
    <w:rsid w:val="007219BF"/>
    <w:rsid w:val="00721B35"/>
    <w:rsid w:val="00721C14"/>
    <w:rsid w:val="00721D9E"/>
    <w:rsid w:val="007220BC"/>
    <w:rsid w:val="007227F4"/>
    <w:rsid w:val="00722996"/>
    <w:rsid w:val="007229F3"/>
    <w:rsid w:val="00722B46"/>
    <w:rsid w:val="00722DD6"/>
    <w:rsid w:val="007232A7"/>
    <w:rsid w:val="00723305"/>
    <w:rsid w:val="00723321"/>
    <w:rsid w:val="00723437"/>
    <w:rsid w:val="0072346B"/>
    <w:rsid w:val="00723580"/>
    <w:rsid w:val="00723D1D"/>
    <w:rsid w:val="00723FED"/>
    <w:rsid w:val="0072425B"/>
    <w:rsid w:val="00724482"/>
    <w:rsid w:val="00724591"/>
    <w:rsid w:val="0072459A"/>
    <w:rsid w:val="00724992"/>
    <w:rsid w:val="00724F21"/>
    <w:rsid w:val="0072531B"/>
    <w:rsid w:val="00725684"/>
    <w:rsid w:val="00725A88"/>
    <w:rsid w:val="00726838"/>
    <w:rsid w:val="00726842"/>
    <w:rsid w:val="00726EBA"/>
    <w:rsid w:val="00726FB8"/>
    <w:rsid w:val="00727230"/>
    <w:rsid w:val="00727238"/>
    <w:rsid w:val="0072726E"/>
    <w:rsid w:val="00727301"/>
    <w:rsid w:val="00727407"/>
    <w:rsid w:val="007279DA"/>
    <w:rsid w:val="00727E63"/>
    <w:rsid w:val="00727F2A"/>
    <w:rsid w:val="00730193"/>
    <w:rsid w:val="007307A4"/>
    <w:rsid w:val="007307DE"/>
    <w:rsid w:val="00730AD6"/>
    <w:rsid w:val="00730E0F"/>
    <w:rsid w:val="00732276"/>
    <w:rsid w:val="0073271D"/>
    <w:rsid w:val="0073282B"/>
    <w:rsid w:val="0073287C"/>
    <w:rsid w:val="00732D2A"/>
    <w:rsid w:val="00733319"/>
    <w:rsid w:val="007334D3"/>
    <w:rsid w:val="00734430"/>
    <w:rsid w:val="00734514"/>
    <w:rsid w:val="0073478F"/>
    <w:rsid w:val="007347A9"/>
    <w:rsid w:val="007351FE"/>
    <w:rsid w:val="007352E5"/>
    <w:rsid w:val="007357CE"/>
    <w:rsid w:val="00735A64"/>
    <w:rsid w:val="00735E04"/>
    <w:rsid w:val="00735FFF"/>
    <w:rsid w:val="00736135"/>
    <w:rsid w:val="007362BB"/>
    <w:rsid w:val="0073652C"/>
    <w:rsid w:val="007369DA"/>
    <w:rsid w:val="00736B55"/>
    <w:rsid w:val="00736B79"/>
    <w:rsid w:val="00736EC9"/>
    <w:rsid w:val="00737034"/>
    <w:rsid w:val="007374AE"/>
    <w:rsid w:val="0073757A"/>
    <w:rsid w:val="0073757F"/>
    <w:rsid w:val="00737B0C"/>
    <w:rsid w:val="00737DC7"/>
    <w:rsid w:val="007402B2"/>
    <w:rsid w:val="00740702"/>
    <w:rsid w:val="0074071E"/>
    <w:rsid w:val="00740760"/>
    <w:rsid w:val="00740A48"/>
    <w:rsid w:val="00740DAF"/>
    <w:rsid w:val="00740DFB"/>
    <w:rsid w:val="007413D8"/>
    <w:rsid w:val="007417AB"/>
    <w:rsid w:val="00741870"/>
    <w:rsid w:val="0074195A"/>
    <w:rsid w:val="007419C7"/>
    <w:rsid w:val="00741DAE"/>
    <w:rsid w:val="007420F4"/>
    <w:rsid w:val="007422E9"/>
    <w:rsid w:val="007423DC"/>
    <w:rsid w:val="0074251F"/>
    <w:rsid w:val="00742818"/>
    <w:rsid w:val="00742C42"/>
    <w:rsid w:val="00742F11"/>
    <w:rsid w:val="00742F13"/>
    <w:rsid w:val="00742FB7"/>
    <w:rsid w:val="0074338E"/>
    <w:rsid w:val="00743875"/>
    <w:rsid w:val="00744100"/>
    <w:rsid w:val="007441A7"/>
    <w:rsid w:val="00744BB4"/>
    <w:rsid w:val="00744EE0"/>
    <w:rsid w:val="007451B5"/>
    <w:rsid w:val="00745459"/>
    <w:rsid w:val="007454D4"/>
    <w:rsid w:val="007455AF"/>
    <w:rsid w:val="007458F0"/>
    <w:rsid w:val="007460DD"/>
    <w:rsid w:val="0074636C"/>
    <w:rsid w:val="007463A6"/>
    <w:rsid w:val="007469FC"/>
    <w:rsid w:val="00746D20"/>
    <w:rsid w:val="007472AF"/>
    <w:rsid w:val="00747330"/>
    <w:rsid w:val="0074756F"/>
    <w:rsid w:val="007475B1"/>
    <w:rsid w:val="007477FA"/>
    <w:rsid w:val="00747E72"/>
    <w:rsid w:val="007503CE"/>
    <w:rsid w:val="0075045B"/>
    <w:rsid w:val="007504D9"/>
    <w:rsid w:val="00750677"/>
    <w:rsid w:val="00750A33"/>
    <w:rsid w:val="00750A84"/>
    <w:rsid w:val="00750FF1"/>
    <w:rsid w:val="0075123C"/>
    <w:rsid w:val="00751554"/>
    <w:rsid w:val="007515CA"/>
    <w:rsid w:val="00751B13"/>
    <w:rsid w:val="00751B29"/>
    <w:rsid w:val="00751CA6"/>
    <w:rsid w:val="007527D8"/>
    <w:rsid w:val="00752AA0"/>
    <w:rsid w:val="00752B3C"/>
    <w:rsid w:val="00752F7F"/>
    <w:rsid w:val="00752FF4"/>
    <w:rsid w:val="00753311"/>
    <w:rsid w:val="00753465"/>
    <w:rsid w:val="00753940"/>
    <w:rsid w:val="00753CB3"/>
    <w:rsid w:val="00754534"/>
    <w:rsid w:val="00754659"/>
    <w:rsid w:val="007546E8"/>
    <w:rsid w:val="00754899"/>
    <w:rsid w:val="00754A18"/>
    <w:rsid w:val="0075511D"/>
    <w:rsid w:val="00755634"/>
    <w:rsid w:val="00755C4D"/>
    <w:rsid w:val="00756092"/>
    <w:rsid w:val="00756228"/>
    <w:rsid w:val="007563B2"/>
    <w:rsid w:val="00756709"/>
    <w:rsid w:val="00756D1D"/>
    <w:rsid w:val="00756E81"/>
    <w:rsid w:val="00757474"/>
    <w:rsid w:val="00757876"/>
    <w:rsid w:val="00757C27"/>
    <w:rsid w:val="00760242"/>
    <w:rsid w:val="00760489"/>
    <w:rsid w:val="00760524"/>
    <w:rsid w:val="00760E90"/>
    <w:rsid w:val="007610F3"/>
    <w:rsid w:val="00761268"/>
    <w:rsid w:val="00761634"/>
    <w:rsid w:val="00761986"/>
    <w:rsid w:val="00761B5F"/>
    <w:rsid w:val="00761DA5"/>
    <w:rsid w:val="00761DDF"/>
    <w:rsid w:val="00761EA0"/>
    <w:rsid w:val="007622AD"/>
    <w:rsid w:val="00762320"/>
    <w:rsid w:val="0076234C"/>
    <w:rsid w:val="0076255D"/>
    <w:rsid w:val="00762933"/>
    <w:rsid w:val="00762962"/>
    <w:rsid w:val="00762AD9"/>
    <w:rsid w:val="00762D33"/>
    <w:rsid w:val="00763BBA"/>
    <w:rsid w:val="007643AD"/>
    <w:rsid w:val="00764855"/>
    <w:rsid w:val="00764F5A"/>
    <w:rsid w:val="0076570B"/>
    <w:rsid w:val="0076587A"/>
    <w:rsid w:val="007658A6"/>
    <w:rsid w:val="00765AC5"/>
    <w:rsid w:val="00765E5E"/>
    <w:rsid w:val="0076619C"/>
    <w:rsid w:val="007663C7"/>
    <w:rsid w:val="0076641A"/>
    <w:rsid w:val="00766760"/>
    <w:rsid w:val="00766DD3"/>
    <w:rsid w:val="00766EE6"/>
    <w:rsid w:val="0076710A"/>
    <w:rsid w:val="0076759D"/>
    <w:rsid w:val="0076796D"/>
    <w:rsid w:val="0076798E"/>
    <w:rsid w:val="007679DB"/>
    <w:rsid w:val="00767AD4"/>
    <w:rsid w:val="0077012A"/>
    <w:rsid w:val="00770182"/>
    <w:rsid w:val="0077115C"/>
    <w:rsid w:val="007711BB"/>
    <w:rsid w:val="00771399"/>
    <w:rsid w:val="007713A5"/>
    <w:rsid w:val="00771440"/>
    <w:rsid w:val="00771580"/>
    <w:rsid w:val="007717C7"/>
    <w:rsid w:val="00771980"/>
    <w:rsid w:val="00771C24"/>
    <w:rsid w:val="00771D9B"/>
    <w:rsid w:val="00771EE1"/>
    <w:rsid w:val="0077201B"/>
    <w:rsid w:val="007720DE"/>
    <w:rsid w:val="00772CB4"/>
    <w:rsid w:val="0077303B"/>
    <w:rsid w:val="007731B3"/>
    <w:rsid w:val="0077323D"/>
    <w:rsid w:val="00773338"/>
    <w:rsid w:val="00773649"/>
    <w:rsid w:val="007738AD"/>
    <w:rsid w:val="007742EA"/>
    <w:rsid w:val="00774430"/>
    <w:rsid w:val="00774CEA"/>
    <w:rsid w:val="00775169"/>
    <w:rsid w:val="00775E5A"/>
    <w:rsid w:val="007765A7"/>
    <w:rsid w:val="00776765"/>
    <w:rsid w:val="00776835"/>
    <w:rsid w:val="00776D1E"/>
    <w:rsid w:val="00776D8A"/>
    <w:rsid w:val="007771AB"/>
    <w:rsid w:val="00777507"/>
    <w:rsid w:val="007775D5"/>
    <w:rsid w:val="0077770B"/>
    <w:rsid w:val="00777C5B"/>
    <w:rsid w:val="00777DFD"/>
    <w:rsid w:val="007805D1"/>
    <w:rsid w:val="007806E8"/>
    <w:rsid w:val="00780ABE"/>
    <w:rsid w:val="007812A2"/>
    <w:rsid w:val="00781BA7"/>
    <w:rsid w:val="00781E3D"/>
    <w:rsid w:val="00781F7D"/>
    <w:rsid w:val="007821FF"/>
    <w:rsid w:val="00782631"/>
    <w:rsid w:val="00782CCD"/>
    <w:rsid w:val="00782F62"/>
    <w:rsid w:val="00783363"/>
    <w:rsid w:val="007836AB"/>
    <w:rsid w:val="00783889"/>
    <w:rsid w:val="00783C60"/>
    <w:rsid w:val="007840CA"/>
    <w:rsid w:val="007841D9"/>
    <w:rsid w:val="007846AB"/>
    <w:rsid w:val="007848AA"/>
    <w:rsid w:val="00784907"/>
    <w:rsid w:val="00784AC8"/>
    <w:rsid w:val="00784C0A"/>
    <w:rsid w:val="00784C30"/>
    <w:rsid w:val="0078529D"/>
    <w:rsid w:val="0078548D"/>
    <w:rsid w:val="00785671"/>
    <w:rsid w:val="00785DB8"/>
    <w:rsid w:val="007866EA"/>
    <w:rsid w:val="0078688C"/>
    <w:rsid w:val="0078762C"/>
    <w:rsid w:val="00787892"/>
    <w:rsid w:val="0078794E"/>
    <w:rsid w:val="00790080"/>
    <w:rsid w:val="00790486"/>
    <w:rsid w:val="0079061F"/>
    <w:rsid w:val="00790A5C"/>
    <w:rsid w:val="00790DA4"/>
    <w:rsid w:val="00791ECC"/>
    <w:rsid w:val="00792126"/>
    <w:rsid w:val="00792550"/>
    <w:rsid w:val="0079298C"/>
    <w:rsid w:val="00792A5C"/>
    <w:rsid w:val="00792DC5"/>
    <w:rsid w:val="00793399"/>
    <w:rsid w:val="00793599"/>
    <w:rsid w:val="00793EF0"/>
    <w:rsid w:val="0079400D"/>
    <w:rsid w:val="00794528"/>
    <w:rsid w:val="00794780"/>
    <w:rsid w:val="007947AE"/>
    <w:rsid w:val="00794E24"/>
    <w:rsid w:val="00795082"/>
    <w:rsid w:val="007954EE"/>
    <w:rsid w:val="00795CDA"/>
    <w:rsid w:val="00795D6D"/>
    <w:rsid w:val="00795EF8"/>
    <w:rsid w:val="007967FD"/>
    <w:rsid w:val="00796847"/>
    <w:rsid w:val="00796918"/>
    <w:rsid w:val="00796C45"/>
    <w:rsid w:val="00796D14"/>
    <w:rsid w:val="00796E61"/>
    <w:rsid w:val="0079719C"/>
    <w:rsid w:val="0079719F"/>
    <w:rsid w:val="007971E5"/>
    <w:rsid w:val="007971FE"/>
    <w:rsid w:val="00797A52"/>
    <w:rsid w:val="00797B74"/>
    <w:rsid w:val="007A06AB"/>
    <w:rsid w:val="007A07C1"/>
    <w:rsid w:val="007A0DB9"/>
    <w:rsid w:val="007A10DC"/>
    <w:rsid w:val="007A12B7"/>
    <w:rsid w:val="007A15FC"/>
    <w:rsid w:val="007A179C"/>
    <w:rsid w:val="007A2261"/>
    <w:rsid w:val="007A2662"/>
    <w:rsid w:val="007A2B86"/>
    <w:rsid w:val="007A2DE0"/>
    <w:rsid w:val="007A2E3E"/>
    <w:rsid w:val="007A36D8"/>
    <w:rsid w:val="007A414B"/>
    <w:rsid w:val="007A4661"/>
    <w:rsid w:val="007A4B89"/>
    <w:rsid w:val="007A4DDF"/>
    <w:rsid w:val="007A4E93"/>
    <w:rsid w:val="007A50F5"/>
    <w:rsid w:val="007A55A7"/>
    <w:rsid w:val="007A5B1F"/>
    <w:rsid w:val="007A5D2B"/>
    <w:rsid w:val="007A5EA8"/>
    <w:rsid w:val="007A604D"/>
    <w:rsid w:val="007A6173"/>
    <w:rsid w:val="007A61E4"/>
    <w:rsid w:val="007A69C7"/>
    <w:rsid w:val="007A6DBA"/>
    <w:rsid w:val="007A6FBB"/>
    <w:rsid w:val="007A7365"/>
    <w:rsid w:val="007A74BD"/>
    <w:rsid w:val="007A7F18"/>
    <w:rsid w:val="007B0092"/>
    <w:rsid w:val="007B01CF"/>
    <w:rsid w:val="007B0357"/>
    <w:rsid w:val="007B0428"/>
    <w:rsid w:val="007B08D6"/>
    <w:rsid w:val="007B0CA4"/>
    <w:rsid w:val="007B0D4C"/>
    <w:rsid w:val="007B0D9E"/>
    <w:rsid w:val="007B0DA6"/>
    <w:rsid w:val="007B1083"/>
    <w:rsid w:val="007B10A9"/>
    <w:rsid w:val="007B10FF"/>
    <w:rsid w:val="007B1182"/>
    <w:rsid w:val="007B11A4"/>
    <w:rsid w:val="007B11CC"/>
    <w:rsid w:val="007B1858"/>
    <w:rsid w:val="007B1FAA"/>
    <w:rsid w:val="007B2765"/>
    <w:rsid w:val="007B2C11"/>
    <w:rsid w:val="007B2D76"/>
    <w:rsid w:val="007B35C1"/>
    <w:rsid w:val="007B3683"/>
    <w:rsid w:val="007B3BA3"/>
    <w:rsid w:val="007B3D35"/>
    <w:rsid w:val="007B425A"/>
    <w:rsid w:val="007B4501"/>
    <w:rsid w:val="007B46D5"/>
    <w:rsid w:val="007B490A"/>
    <w:rsid w:val="007B61B8"/>
    <w:rsid w:val="007B66CA"/>
    <w:rsid w:val="007B69DD"/>
    <w:rsid w:val="007B6B46"/>
    <w:rsid w:val="007B6D5B"/>
    <w:rsid w:val="007B6F9F"/>
    <w:rsid w:val="007B7358"/>
    <w:rsid w:val="007B77A0"/>
    <w:rsid w:val="007B7A2C"/>
    <w:rsid w:val="007B7D88"/>
    <w:rsid w:val="007C004D"/>
    <w:rsid w:val="007C023B"/>
    <w:rsid w:val="007C074A"/>
    <w:rsid w:val="007C0BB3"/>
    <w:rsid w:val="007C0BCC"/>
    <w:rsid w:val="007C0E23"/>
    <w:rsid w:val="007C10D7"/>
    <w:rsid w:val="007C147D"/>
    <w:rsid w:val="007C159C"/>
    <w:rsid w:val="007C17F6"/>
    <w:rsid w:val="007C1AED"/>
    <w:rsid w:val="007C1E16"/>
    <w:rsid w:val="007C1F10"/>
    <w:rsid w:val="007C22BA"/>
    <w:rsid w:val="007C2338"/>
    <w:rsid w:val="007C27A0"/>
    <w:rsid w:val="007C2A93"/>
    <w:rsid w:val="007C2B17"/>
    <w:rsid w:val="007C2CB9"/>
    <w:rsid w:val="007C3010"/>
    <w:rsid w:val="007C314C"/>
    <w:rsid w:val="007C3500"/>
    <w:rsid w:val="007C3523"/>
    <w:rsid w:val="007C3A06"/>
    <w:rsid w:val="007C3E59"/>
    <w:rsid w:val="007C3EE4"/>
    <w:rsid w:val="007C3F3E"/>
    <w:rsid w:val="007C4054"/>
    <w:rsid w:val="007C437B"/>
    <w:rsid w:val="007C461C"/>
    <w:rsid w:val="007C4831"/>
    <w:rsid w:val="007C4BE2"/>
    <w:rsid w:val="007C564A"/>
    <w:rsid w:val="007C59FA"/>
    <w:rsid w:val="007C5CE0"/>
    <w:rsid w:val="007C600D"/>
    <w:rsid w:val="007C61EB"/>
    <w:rsid w:val="007C679B"/>
    <w:rsid w:val="007C67ED"/>
    <w:rsid w:val="007C6D5E"/>
    <w:rsid w:val="007C6DFA"/>
    <w:rsid w:val="007C6EEF"/>
    <w:rsid w:val="007C6F7E"/>
    <w:rsid w:val="007C6F9C"/>
    <w:rsid w:val="007C7022"/>
    <w:rsid w:val="007C710A"/>
    <w:rsid w:val="007C7422"/>
    <w:rsid w:val="007C764B"/>
    <w:rsid w:val="007C7682"/>
    <w:rsid w:val="007C78F5"/>
    <w:rsid w:val="007C7EED"/>
    <w:rsid w:val="007D056B"/>
    <w:rsid w:val="007D05E6"/>
    <w:rsid w:val="007D0656"/>
    <w:rsid w:val="007D0835"/>
    <w:rsid w:val="007D0F0A"/>
    <w:rsid w:val="007D1191"/>
    <w:rsid w:val="007D158D"/>
    <w:rsid w:val="007D1720"/>
    <w:rsid w:val="007D1A96"/>
    <w:rsid w:val="007D1F28"/>
    <w:rsid w:val="007D2072"/>
    <w:rsid w:val="007D21D9"/>
    <w:rsid w:val="007D233B"/>
    <w:rsid w:val="007D2974"/>
    <w:rsid w:val="007D2A55"/>
    <w:rsid w:val="007D2B88"/>
    <w:rsid w:val="007D2DA0"/>
    <w:rsid w:val="007D2E31"/>
    <w:rsid w:val="007D2EB4"/>
    <w:rsid w:val="007D33AB"/>
    <w:rsid w:val="007D3A70"/>
    <w:rsid w:val="007D3B3E"/>
    <w:rsid w:val="007D3C76"/>
    <w:rsid w:val="007D3E41"/>
    <w:rsid w:val="007D3FAC"/>
    <w:rsid w:val="007D41E5"/>
    <w:rsid w:val="007D4ED3"/>
    <w:rsid w:val="007D4F4B"/>
    <w:rsid w:val="007D56FA"/>
    <w:rsid w:val="007D5772"/>
    <w:rsid w:val="007D5A81"/>
    <w:rsid w:val="007D5F5B"/>
    <w:rsid w:val="007D607F"/>
    <w:rsid w:val="007D6399"/>
    <w:rsid w:val="007D64AC"/>
    <w:rsid w:val="007D65EB"/>
    <w:rsid w:val="007D6DBC"/>
    <w:rsid w:val="007D7181"/>
    <w:rsid w:val="007D740D"/>
    <w:rsid w:val="007D7798"/>
    <w:rsid w:val="007D7EA5"/>
    <w:rsid w:val="007E017E"/>
    <w:rsid w:val="007E0D56"/>
    <w:rsid w:val="007E149D"/>
    <w:rsid w:val="007E14F7"/>
    <w:rsid w:val="007E181D"/>
    <w:rsid w:val="007E2615"/>
    <w:rsid w:val="007E3257"/>
    <w:rsid w:val="007E3436"/>
    <w:rsid w:val="007E396C"/>
    <w:rsid w:val="007E3F8F"/>
    <w:rsid w:val="007E4044"/>
    <w:rsid w:val="007E40FD"/>
    <w:rsid w:val="007E4AD0"/>
    <w:rsid w:val="007E4C99"/>
    <w:rsid w:val="007E4E56"/>
    <w:rsid w:val="007E50A5"/>
    <w:rsid w:val="007E543B"/>
    <w:rsid w:val="007E562F"/>
    <w:rsid w:val="007E567A"/>
    <w:rsid w:val="007E5761"/>
    <w:rsid w:val="007E5843"/>
    <w:rsid w:val="007E5BBE"/>
    <w:rsid w:val="007E62E7"/>
    <w:rsid w:val="007E696E"/>
    <w:rsid w:val="007E6D11"/>
    <w:rsid w:val="007E6D2C"/>
    <w:rsid w:val="007E7454"/>
    <w:rsid w:val="007E78E9"/>
    <w:rsid w:val="007E7E8E"/>
    <w:rsid w:val="007F00CA"/>
    <w:rsid w:val="007F0293"/>
    <w:rsid w:val="007F06CD"/>
    <w:rsid w:val="007F0723"/>
    <w:rsid w:val="007F0BF5"/>
    <w:rsid w:val="007F10AA"/>
    <w:rsid w:val="007F162C"/>
    <w:rsid w:val="007F1A2C"/>
    <w:rsid w:val="007F1BCA"/>
    <w:rsid w:val="007F1E6D"/>
    <w:rsid w:val="007F1EDB"/>
    <w:rsid w:val="007F2AE5"/>
    <w:rsid w:val="007F2B22"/>
    <w:rsid w:val="007F2CE8"/>
    <w:rsid w:val="007F300F"/>
    <w:rsid w:val="007F3409"/>
    <w:rsid w:val="007F354E"/>
    <w:rsid w:val="007F35AC"/>
    <w:rsid w:val="007F3DF2"/>
    <w:rsid w:val="007F4534"/>
    <w:rsid w:val="007F45D0"/>
    <w:rsid w:val="007F4BCF"/>
    <w:rsid w:val="007F4CF5"/>
    <w:rsid w:val="007F5C48"/>
    <w:rsid w:val="007F6037"/>
    <w:rsid w:val="007F62F4"/>
    <w:rsid w:val="007F6371"/>
    <w:rsid w:val="007F6498"/>
    <w:rsid w:val="007F64FC"/>
    <w:rsid w:val="007F669E"/>
    <w:rsid w:val="007F6708"/>
    <w:rsid w:val="007F6A28"/>
    <w:rsid w:val="007F6A2B"/>
    <w:rsid w:val="007F6BC2"/>
    <w:rsid w:val="007F72C3"/>
    <w:rsid w:val="007F761D"/>
    <w:rsid w:val="007F7A26"/>
    <w:rsid w:val="008000FB"/>
    <w:rsid w:val="00800F90"/>
    <w:rsid w:val="00801023"/>
    <w:rsid w:val="008010A9"/>
    <w:rsid w:val="008017A2"/>
    <w:rsid w:val="00802021"/>
    <w:rsid w:val="00802617"/>
    <w:rsid w:val="0080270E"/>
    <w:rsid w:val="0080273E"/>
    <w:rsid w:val="00802A3B"/>
    <w:rsid w:val="0080303C"/>
    <w:rsid w:val="008032A1"/>
    <w:rsid w:val="00803300"/>
    <w:rsid w:val="00803370"/>
    <w:rsid w:val="008034F3"/>
    <w:rsid w:val="00803B19"/>
    <w:rsid w:val="00803D36"/>
    <w:rsid w:val="00803F74"/>
    <w:rsid w:val="00804053"/>
    <w:rsid w:val="00804AC2"/>
    <w:rsid w:val="008051E9"/>
    <w:rsid w:val="00805420"/>
    <w:rsid w:val="00805807"/>
    <w:rsid w:val="00805D7C"/>
    <w:rsid w:val="00805DF1"/>
    <w:rsid w:val="008060CC"/>
    <w:rsid w:val="00806161"/>
    <w:rsid w:val="0080666C"/>
    <w:rsid w:val="008069FF"/>
    <w:rsid w:val="0080712F"/>
    <w:rsid w:val="0080794C"/>
    <w:rsid w:val="00807A0D"/>
    <w:rsid w:val="00807C16"/>
    <w:rsid w:val="00810239"/>
    <w:rsid w:val="00810316"/>
    <w:rsid w:val="00810797"/>
    <w:rsid w:val="00810B37"/>
    <w:rsid w:val="00810BFE"/>
    <w:rsid w:val="00810E6E"/>
    <w:rsid w:val="008115AB"/>
    <w:rsid w:val="008117FD"/>
    <w:rsid w:val="00811949"/>
    <w:rsid w:val="00811CC9"/>
    <w:rsid w:val="00811EC5"/>
    <w:rsid w:val="00811F18"/>
    <w:rsid w:val="0081211B"/>
    <w:rsid w:val="00812291"/>
    <w:rsid w:val="008127D6"/>
    <w:rsid w:val="00812904"/>
    <w:rsid w:val="00812C3B"/>
    <w:rsid w:val="00812D71"/>
    <w:rsid w:val="008130DD"/>
    <w:rsid w:val="0081336A"/>
    <w:rsid w:val="008138A4"/>
    <w:rsid w:val="008140BA"/>
    <w:rsid w:val="00814442"/>
    <w:rsid w:val="008146F0"/>
    <w:rsid w:val="0081490C"/>
    <w:rsid w:val="008149E9"/>
    <w:rsid w:val="00814AC8"/>
    <w:rsid w:val="00814EFF"/>
    <w:rsid w:val="008150CD"/>
    <w:rsid w:val="008158E6"/>
    <w:rsid w:val="0081590C"/>
    <w:rsid w:val="00815AD1"/>
    <w:rsid w:val="00815D34"/>
    <w:rsid w:val="00815ED1"/>
    <w:rsid w:val="0081729A"/>
    <w:rsid w:val="008172D7"/>
    <w:rsid w:val="0081761A"/>
    <w:rsid w:val="008178AD"/>
    <w:rsid w:val="0081797B"/>
    <w:rsid w:val="00817B86"/>
    <w:rsid w:val="00817E53"/>
    <w:rsid w:val="008209F3"/>
    <w:rsid w:val="00820A14"/>
    <w:rsid w:val="00820AC2"/>
    <w:rsid w:val="00820C2C"/>
    <w:rsid w:val="00820DDB"/>
    <w:rsid w:val="0082141F"/>
    <w:rsid w:val="00821FBF"/>
    <w:rsid w:val="0082279C"/>
    <w:rsid w:val="008227A5"/>
    <w:rsid w:val="0082288C"/>
    <w:rsid w:val="00822CA3"/>
    <w:rsid w:val="00822CF8"/>
    <w:rsid w:val="00822E1A"/>
    <w:rsid w:val="00823110"/>
    <w:rsid w:val="00823921"/>
    <w:rsid w:val="00823A34"/>
    <w:rsid w:val="008248A3"/>
    <w:rsid w:val="00824E5C"/>
    <w:rsid w:val="00824E75"/>
    <w:rsid w:val="00824F1B"/>
    <w:rsid w:val="00825224"/>
    <w:rsid w:val="00825286"/>
    <w:rsid w:val="00825434"/>
    <w:rsid w:val="008254B5"/>
    <w:rsid w:val="008254FC"/>
    <w:rsid w:val="0082571B"/>
    <w:rsid w:val="00825817"/>
    <w:rsid w:val="00825AA5"/>
    <w:rsid w:val="00825E4A"/>
    <w:rsid w:val="00826277"/>
    <w:rsid w:val="0082652A"/>
    <w:rsid w:val="008265DD"/>
    <w:rsid w:val="008266AC"/>
    <w:rsid w:val="00826B1E"/>
    <w:rsid w:val="00826B4F"/>
    <w:rsid w:val="008272BF"/>
    <w:rsid w:val="008279E5"/>
    <w:rsid w:val="0083000E"/>
    <w:rsid w:val="0083006D"/>
    <w:rsid w:val="008303B6"/>
    <w:rsid w:val="008304FA"/>
    <w:rsid w:val="0083054E"/>
    <w:rsid w:val="0083078F"/>
    <w:rsid w:val="0083095C"/>
    <w:rsid w:val="0083108A"/>
    <w:rsid w:val="00831162"/>
    <w:rsid w:val="0083122C"/>
    <w:rsid w:val="008312E7"/>
    <w:rsid w:val="00831685"/>
    <w:rsid w:val="008317FA"/>
    <w:rsid w:val="00831FAE"/>
    <w:rsid w:val="00832AA1"/>
    <w:rsid w:val="00832B9A"/>
    <w:rsid w:val="00832D99"/>
    <w:rsid w:val="00832E2F"/>
    <w:rsid w:val="00833251"/>
    <w:rsid w:val="0083346C"/>
    <w:rsid w:val="00833B74"/>
    <w:rsid w:val="00833EC2"/>
    <w:rsid w:val="0083445D"/>
    <w:rsid w:val="00834A2A"/>
    <w:rsid w:val="00834BD3"/>
    <w:rsid w:val="00834CFA"/>
    <w:rsid w:val="00834EF2"/>
    <w:rsid w:val="00835053"/>
    <w:rsid w:val="00835987"/>
    <w:rsid w:val="00835A3C"/>
    <w:rsid w:val="00835A7E"/>
    <w:rsid w:val="00835F20"/>
    <w:rsid w:val="00836027"/>
    <w:rsid w:val="008365C5"/>
    <w:rsid w:val="00836776"/>
    <w:rsid w:val="00836DC8"/>
    <w:rsid w:val="00836E15"/>
    <w:rsid w:val="008376DF"/>
    <w:rsid w:val="00837776"/>
    <w:rsid w:val="00837BA4"/>
    <w:rsid w:val="00837EDB"/>
    <w:rsid w:val="00840415"/>
    <w:rsid w:val="00840A21"/>
    <w:rsid w:val="00840ABD"/>
    <w:rsid w:val="00840E8B"/>
    <w:rsid w:val="008411AF"/>
    <w:rsid w:val="008418BE"/>
    <w:rsid w:val="00841DD8"/>
    <w:rsid w:val="00841F0C"/>
    <w:rsid w:val="00842042"/>
    <w:rsid w:val="00842243"/>
    <w:rsid w:val="00842411"/>
    <w:rsid w:val="00842683"/>
    <w:rsid w:val="00842812"/>
    <w:rsid w:val="00842888"/>
    <w:rsid w:val="008428DA"/>
    <w:rsid w:val="00842A73"/>
    <w:rsid w:val="00842F1C"/>
    <w:rsid w:val="0084334D"/>
    <w:rsid w:val="008434A3"/>
    <w:rsid w:val="008437E8"/>
    <w:rsid w:val="008439B9"/>
    <w:rsid w:val="00843E27"/>
    <w:rsid w:val="00844A46"/>
    <w:rsid w:val="00845098"/>
    <w:rsid w:val="00845253"/>
    <w:rsid w:val="008455B6"/>
    <w:rsid w:val="00845855"/>
    <w:rsid w:val="008463CD"/>
    <w:rsid w:val="008467FC"/>
    <w:rsid w:val="00846959"/>
    <w:rsid w:val="00846A1E"/>
    <w:rsid w:val="00847131"/>
    <w:rsid w:val="00847916"/>
    <w:rsid w:val="0084797C"/>
    <w:rsid w:val="00847A9A"/>
    <w:rsid w:val="00847EB5"/>
    <w:rsid w:val="008501AB"/>
    <w:rsid w:val="008506C9"/>
    <w:rsid w:val="00850704"/>
    <w:rsid w:val="00851173"/>
    <w:rsid w:val="008511B4"/>
    <w:rsid w:val="00851495"/>
    <w:rsid w:val="00851C51"/>
    <w:rsid w:val="00851CF5"/>
    <w:rsid w:val="00852279"/>
    <w:rsid w:val="00852461"/>
    <w:rsid w:val="008527D9"/>
    <w:rsid w:val="0085296C"/>
    <w:rsid w:val="00852AF9"/>
    <w:rsid w:val="00852E56"/>
    <w:rsid w:val="00853F0A"/>
    <w:rsid w:val="00853F9F"/>
    <w:rsid w:val="00853FBC"/>
    <w:rsid w:val="00854242"/>
    <w:rsid w:val="008545C1"/>
    <w:rsid w:val="00854715"/>
    <w:rsid w:val="0085486B"/>
    <w:rsid w:val="008548BE"/>
    <w:rsid w:val="008549BF"/>
    <w:rsid w:val="00854BB7"/>
    <w:rsid w:val="00855009"/>
    <w:rsid w:val="00855028"/>
    <w:rsid w:val="0085585A"/>
    <w:rsid w:val="0085585D"/>
    <w:rsid w:val="00855900"/>
    <w:rsid w:val="00855A14"/>
    <w:rsid w:val="00855BFF"/>
    <w:rsid w:val="00855C4D"/>
    <w:rsid w:val="00855C71"/>
    <w:rsid w:val="00855D9A"/>
    <w:rsid w:val="00856332"/>
    <w:rsid w:val="0085681E"/>
    <w:rsid w:val="00856830"/>
    <w:rsid w:val="008568D3"/>
    <w:rsid w:val="0085711C"/>
    <w:rsid w:val="008574D9"/>
    <w:rsid w:val="00857BBA"/>
    <w:rsid w:val="008606E0"/>
    <w:rsid w:val="00860834"/>
    <w:rsid w:val="0086096F"/>
    <w:rsid w:val="00860AE4"/>
    <w:rsid w:val="00860B18"/>
    <w:rsid w:val="00860E3F"/>
    <w:rsid w:val="00860E74"/>
    <w:rsid w:val="00860EAB"/>
    <w:rsid w:val="00860F29"/>
    <w:rsid w:val="00861477"/>
    <w:rsid w:val="00861B54"/>
    <w:rsid w:val="0086206C"/>
    <w:rsid w:val="008620D3"/>
    <w:rsid w:val="0086277C"/>
    <w:rsid w:val="00862BA4"/>
    <w:rsid w:val="00862D89"/>
    <w:rsid w:val="00862FF0"/>
    <w:rsid w:val="00863374"/>
    <w:rsid w:val="008638E2"/>
    <w:rsid w:val="00863AF9"/>
    <w:rsid w:val="00863FED"/>
    <w:rsid w:val="00864CE0"/>
    <w:rsid w:val="008650C6"/>
    <w:rsid w:val="0086540B"/>
    <w:rsid w:val="008660DB"/>
    <w:rsid w:val="00866213"/>
    <w:rsid w:val="0086664E"/>
    <w:rsid w:val="008667D9"/>
    <w:rsid w:val="00866E2C"/>
    <w:rsid w:val="0086784E"/>
    <w:rsid w:val="00867F7B"/>
    <w:rsid w:val="00867F90"/>
    <w:rsid w:val="008700DE"/>
    <w:rsid w:val="00870105"/>
    <w:rsid w:val="008705A6"/>
    <w:rsid w:val="00870692"/>
    <w:rsid w:val="00870862"/>
    <w:rsid w:val="00870B6E"/>
    <w:rsid w:val="008714BF"/>
    <w:rsid w:val="00871FFC"/>
    <w:rsid w:val="008726E4"/>
    <w:rsid w:val="00872C17"/>
    <w:rsid w:val="00872C9A"/>
    <w:rsid w:val="00873016"/>
    <w:rsid w:val="00873410"/>
    <w:rsid w:val="0087350E"/>
    <w:rsid w:val="00873551"/>
    <w:rsid w:val="00873FF8"/>
    <w:rsid w:val="00874D79"/>
    <w:rsid w:val="00875076"/>
    <w:rsid w:val="0087528F"/>
    <w:rsid w:val="00875712"/>
    <w:rsid w:val="00875BC2"/>
    <w:rsid w:val="00875EE0"/>
    <w:rsid w:val="00875FCD"/>
    <w:rsid w:val="008768D2"/>
    <w:rsid w:val="00876939"/>
    <w:rsid w:val="00876AD1"/>
    <w:rsid w:val="008771FA"/>
    <w:rsid w:val="0087773F"/>
    <w:rsid w:val="0087796F"/>
    <w:rsid w:val="00877A3E"/>
    <w:rsid w:val="00880011"/>
    <w:rsid w:val="008802EA"/>
    <w:rsid w:val="00880BAC"/>
    <w:rsid w:val="00880BDE"/>
    <w:rsid w:val="00880E3F"/>
    <w:rsid w:val="00881191"/>
    <w:rsid w:val="0088149E"/>
    <w:rsid w:val="00882803"/>
    <w:rsid w:val="00882B25"/>
    <w:rsid w:val="0088314B"/>
    <w:rsid w:val="0088318B"/>
    <w:rsid w:val="008834F6"/>
    <w:rsid w:val="00883810"/>
    <w:rsid w:val="0088390F"/>
    <w:rsid w:val="00883F68"/>
    <w:rsid w:val="00884234"/>
    <w:rsid w:val="00884296"/>
    <w:rsid w:val="008844A7"/>
    <w:rsid w:val="00884730"/>
    <w:rsid w:val="008849C5"/>
    <w:rsid w:val="00884B13"/>
    <w:rsid w:val="00884F3B"/>
    <w:rsid w:val="00884FC7"/>
    <w:rsid w:val="00885074"/>
    <w:rsid w:val="00885CAE"/>
    <w:rsid w:val="00885CC3"/>
    <w:rsid w:val="00885D12"/>
    <w:rsid w:val="0088674F"/>
    <w:rsid w:val="0088677C"/>
    <w:rsid w:val="00886BA5"/>
    <w:rsid w:val="00886FBE"/>
    <w:rsid w:val="00887760"/>
    <w:rsid w:val="00887A22"/>
    <w:rsid w:val="00887C1F"/>
    <w:rsid w:val="00887CA5"/>
    <w:rsid w:val="00887DA3"/>
    <w:rsid w:val="00887E5B"/>
    <w:rsid w:val="00887F4E"/>
    <w:rsid w:val="008900E2"/>
    <w:rsid w:val="00890418"/>
    <w:rsid w:val="00890588"/>
    <w:rsid w:val="00890771"/>
    <w:rsid w:val="00890953"/>
    <w:rsid w:val="008909BB"/>
    <w:rsid w:val="008909F1"/>
    <w:rsid w:val="00890A1F"/>
    <w:rsid w:val="00890DB1"/>
    <w:rsid w:val="00890E5F"/>
    <w:rsid w:val="00890F85"/>
    <w:rsid w:val="008910E4"/>
    <w:rsid w:val="008910F0"/>
    <w:rsid w:val="0089157D"/>
    <w:rsid w:val="008916E7"/>
    <w:rsid w:val="00891BB1"/>
    <w:rsid w:val="00892509"/>
    <w:rsid w:val="00892618"/>
    <w:rsid w:val="00892620"/>
    <w:rsid w:val="00892643"/>
    <w:rsid w:val="0089264E"/>
    <w:rsid w:val="008928D6"/>
    <w:rsid w:val="00892B04"/>
    <w:rsid w:val="00892B1E"/>
    <w:rsid w:val="00892E64"/>
    <w:rsid w:val="0089300E"/>
    <w:rsid w:val="0089318D"/>
    <w:rsid w:val="00893319"/>
    <w:rsid w:val="00893481"/>
    <w:rsid w:val="0089355B"/>
    <w:rsid w:val="008940CB"/>
    <w:rsid w:val="00894524"/>
    <w:rsid w:val="008946F3"/>
    <w:rsid w:val="00894B6A"/>
    <w:rsid w:val="00894BA8"/>
    <w:rsid w:val="00895251"/>
    <w:rsid w:val="00896018"/>
    <w:rsid w:val="0089635D"/>
    <w:rsid w:val="0089684C"/>
    <w:rsid w:val="00896E78"/>
    <w:rsid w:val="00896FF9"/>
    <w:rsid w:val="00897059"/>
    <w:rsid w:val="00897AA4"/>
    <w:rsid w:val="008A055C"/>
    <w:rsid w:val="008A08F5"/>
    <w:rsid w:val="008A0A12"/>
    <w:rsid w:val="008A0AED"/>
    <w:rsid w:val="008A1050"/>
    <w:rsid w:val="008A136D"/>
    <w:rsid w:val="008A149B"/>
    <w:rsid w:val="008A1DA2"/>
    <w:rsid w:val="008A200D"/>
    <w:rsid w:val="008A200F"/>
    <w:rsid w:val="008A2111"/>
    <w:rsid w:val="008A264C"/>
    <w:rsid w:val="008A2795"/>
    <w:rsid w:val="008A2FF0"/>
    <w:rsid w:val="008A3000"/>
    <w:rsid w:val="008A35A4"/>
    <w:rsid w:val="008A3803"/>
    <w:rsid w:val="008A390A"/>
    <w:rsid w:val="008A3F5C"/>
    <w:rsid w:val="008A46B2"/>
    <w:rsid w:val="008A4D20"/>
    <w:rsid w:val="008A4D9F"/>
    <w:rsid w:val="008A4E0D"/>
    <w:rsid w:val="008A4EA3"/>
    <w:rsid w:val="008A5294"/>
    <w:rsid w:val="008A58C9"/>
    <w:rsid w:val="008A5BB5"/>
    <w:rsid w:val="008A5F12"/>
    <w:rsid w:val="008A5FD5"/>
    <w:rsid w:val="008A6169"/>
    <w:rsid w:val="008A6458"/>
    <w:rsid w:val="008A6979"/>
    <w:rsid w:val="008A6A7D"/>
    <w:rsid w:val="008A6A83"/>
    <w:rsid w:val="008A6D40"/>
    <w:rsid w:val="008A6D6E"/>
    <w:rsid w:val="008A6E5F"/>
    <w:rsid w:val="008A75CB"/>
    <w:rsid w:val="008A7883"/>
    <w:rsid w:val="008B05BA"/>
    <w:rsid w:val="008B075B"/>
    <w:rsid w:val="008B0D2D"/>
    <w:rsid w:val="008B1298"/>
    <w:rsid w:val="008B15AF"/>
    <w:rsid w:val="008B1B79"/>
    <w:rsid w:val="008B1EC5"/>
    <w:rsid w:val="008B1FC2"/>
    <w:rsid w:val="008B23F2"/>
    <w:rsid w:val="008B24AA"/>
    <w:rsid w:val="008B26A8"/>
    <w:rsid w:val="008B28D1"/>
    <w:rsid w:val="008B29B6"/>
    <w:rsid w:val="008B2BC7"/>
    <w:rsid w:val="008B3230"/>
    <w:rsid w:val="008B41BF"/>
    <w:rsid w:val="008B4229"/>
    <w:rsid w:val="008B4374"/>
    <w:rsid w:val="008B4940"/>
    <w:rsid w:val="008B4DBE"/>
    <w:rsid w:val="008B53A0"/>
    <w:rsid w:val="008B53A6"/>
    <w:rsid w:val="008B547A"/>
    <w:rsid w:val="008B54B7"/>
    <w:rsid w:val="008B5B75"/>
    <w:rsid w:val="008B643D"/>
    <w:rsid w:val="008B6610"/>
    <w:rsid w:val="008B66CA"/>
    <w:rsid w:val="008B6D4F"/>
    <w:rsid w:val="008B7C70"/>
    <w:rsid w:val="008B7C71"/>
    <w:rsid w:val="008C00BB"/>
    <w:rsid w:val="008C00FC"/>
    <w:rsid w:val="008C02E2"/>
    <w:rsid w:val="008C035A"/>
    <w:rsid w:val="008C0504"/>
    <w:rsid w:val="008C08CF"/>
    <w:rsid w:val="008C0A46"/>
    <w:rsid w:val="008C1110"/>
    <w:rsid w:val="008C131C"/>
    <w:rsid w:val="008C1374"/>
    <w:rsid w:val="008C13E2"/>
    <w:rsid w:val="008C1443"/>
    <w:rsid w:val="008C167A"/>
    <w:rsid w:val="008C1706"/>
    <w:rsid w:val="008C18E0"/>
    <w:rsid w:val="008C1985"/>
    <w:rsid w:val="008C1F63"/>
    <w:rsid w:val="008C2092"/>
    <w:rsid w:val="008C24F4"/>
    <w:rsid w:val="008C24FF"/>
    <w:rsid w:val="008C2567"/>
    <w:rsid w:val="008C25E5"/>
    <w:rsid w:val="008C2636"/>
    <w:rsid w:val="008C29E6"/>
    <w:rsid w:val="008C2B52"/>
    <w:rsid w:val="008C2EAB"/>
    <w:rsid w:val="008C4210"/>
    <w:rsid w:val="008C44E8"/>
    <w:rsid w:val="008C47D6"/>
    <w:rsid w:val="008C495B"/>
    <w:rsid w:val="008C49DD"/>
    <w:rsid w:val="008C4A5F"/>
    <w:rsid w:val="008C4CDF"/>
    <w:rsid w:val="008C4E4B"/>
    <w:rsid w:val="008C4F0A"/>
    <w:rsid w:val="008C503D"/>
    <w:rsid w:val="008C5100"/>
    <w:rsid w:val="008C568E"/>
    <w:rsid w:val="008C5827"/>
    <w:rsid w:val="008C5851"/>
    <w:rsid w:val="008C59D2"/>
    <w:rsid w:val="008C5A94"/>
    <w:rsid w:val="008C5B03"/>
    <w:rsid w:val="008C5E15"/>
    <w:rsid w:val="008C64C9"/>
    <w:rsid w:val="008C67E2"/>
    <w:rsid w:val="008C68CF"/>
    <w:rsid w:val="008C7320"/>
    <w:rsid w:val="008C7945"/>
    <w:rsid w:val="008C79E3"/>
    <w:rsid w:val="008C7D01"/>
    <w:rsid w:val="008D013C"/>
    <w:rsid w:val="008D0991"/>
    <w:rsid w:val="008D0A9C"/>
    <w:rsid w:val="008D0CA4"/>
    <w:rsid w:val="008D0D12"/>
    <w:rsid w:val="008D0DF9"/>
    <w:rsid w:val="008D1115"/>
    <w:rsid w:val="008D137F"/>
    <w:rsid w:val="008D1721"/>
    <w:rsid w:val="008D192C"/>
    <w:rsid w:val="008D192F"/>
    <w:rsid w:val="008D19BA"/>
    <w:rsid w:val="008D220B"/>
    <w:rsid w:val="008D2424"/>
    <w:rsid w:val="008D2850"/>
    <w:rsid w:val="008D293E"/>
    <w:rsid w:val="008D2A6A"/>
    <w:rsid w:val="008D2AC0"/>
    <w:rsid w:val="008D2B2A"/>
    <w:rsid w:val="008D2CB9"/>
    <w:rsid w:val="008D31D5"/>
    <w:rsid w:val="008D35F9"/>
    <w:rsid w:val="008D381E"/>
    <w:rsid w:val="008D3974"/>
    <w:rsid w:val="008D3A45"/>
    <w:rsid w:val="008D3B9E"/>
    <w:rsid w:val="008D408B"/>
    <w:rsid w:val="008D4179"/>
    <w:rsid w:val="008D41E5"/>
    <w:rsid w:val="008D50DE"/>
    <w:rsid w:val="008D5A1A"/>
    <w:rsid w:val="008D5A70"/>
    <w:rsid w:val="008D5D0B"/>
    <w:rsid w:val="008D5F66"/>
    <w:rsid w:val="008D6222"/>
    <w:rsid w:val="008D6543"/>
    <w:rsid w:val="008D67E2"/>
    <w:rsid w:val="008D68EC"/>
    <w:rsid w:val="008D6913"/>
    <w:rsid w:val="008D6B38"/>
    <w:rsid w:val="008D722D"/>
    <w:rsid w:val="008D76DE"/>
    <w:rsid w:val="008D7C3E"/>
    <w:rsid w:val="008E00D2"/>
    <w:rsid w:val="008E062D"/>
    <w:rsid w:val="008E0DE5"/>
    <w:rsid w:val="008E0FDC"/>
    <w:rsid w:val="008E11BC"/>
    <w:rsid w:val="008E1B4F"/>
    <w:rsid w:val="008E20E1"/>
    <w:rsid w:val="008E21B4"/>
    <w:rsid w:val="008E271A"/>
    <w:rsid w:val="008E2D9E"/>
    <w:rsid w:val="008E32F3"/>
    <w:rsid w:val="008E35C6"/>
    <w:rsid w:val="008E36C4"/>
    <w:rsid w:val="008E3BC3"/>
    <w:rsid w:val="008E47C8"/>
    <w:rsid w:val="008E515A"/>
    <w:rsid w:val="008E54FA"/>
    <w:rsid w:val="008E551E"/>
    <w:rsid w:val="008E57FB"/>
    <w:rsid w:val="008E6122"/>
    <w:rsid w:val="008E6376"/>
    <w:rsid w:val="008E67A0"/>
    <w:rsid w:val="008E69BD"/>
    <w:rsid w:val="008E6AE7"/>
    <w:rsid w:val="008E6B75"/>
    <w:rsid w:val="008E70C5"/>
    <w:rsid w:val="008E74CD"/>
    <w:rsid w:val="008E755A"/>
    <w:rsid w:val="008E7C32"/>
    <w:rsid w:val="008E7D11"/>
    <w:rsid w:val="008E7D2F"/>
    <w:rsid w:val="008E7D7A"/>
    <w:rsid w:val="008F0351"/>
    <w:rsid w:val="008F0F96"/>
    <w:rsid w:val="008F0FC9"/>
    <w:rsid w:val="008F153B"/>
    <w:rsid w:val="008F1C0C"/>
    <w:rsid w:val="008F2552"/>
    <w:rsid w:val="008F2D41"/>
    <w:rsid w:val="008F2EE0"/>
    <w:rsid w:val="008F3446"/>
    <w:rsid w:val="008F3633"/>
    <w:rsid w:val="008F37A6"/>
    <w:rsid w:val="008F4482"/>
    <w:rsid w:val="008F459D"/>
    <w:rsid w:val="008F481F"/>
    <w:rsid w:val="008F48B6"/>
    <w:rsid w:val="008F4A2E"/>
    <w:rsid w:val="008F4B75"/>
    <w:rsid w:val="008F4CC2"/>
    <w:rsid w:val="008F4D1D"/>
    <w:rsid w:val="008F5012"/>
    <w:rsid w:val="008F508D"/>
    <w:rsid w:val="008F58FE"/>
    <w:rsid w:val="008F5991"/>
    <w:rsid w:val="008F5A07"/>
    <w:rsid w:val="008F5A2C"/>
    <w:rsid w:val="008F5C84"/>
    <w:rsid w:val="008F5E8D"/>
    <w:rsid w:val="008F60FB"/>
    <w:rsid w:val="008F616D"/>
    <w:rsid w:val="008F690F"/>
    <w:rsid w:val="008F6D49"/>
    <w:rsid w:val="008F6EA2"/>
    <w:rsid w:val="008F6F15"/>
    <w:rsid w:val="008F7298"/>
    <w:rsid w:val="008F7500"/>
    <w:rsid w:val="008F7775"/>
    <w:rsid w:val="008F7D60"/>
    <w:rsid w:val="009000E7"/>
    <w:rsid w:val="00900316"/>
    <w:rsid w:val="00900409"/>
    <w:rsid w:val="0090062A"/>
    <w:rsid w:val="0090077C"/>
    <w:rsid w:val="009008F0"/>
    <w:rsid w:val="00900BDA"/>
    <w:rsid w:val="009015F0"/>
    <w:rsid w:val="00902C26"/>
    <w:rsid w:val="00903131"/>
    <w:rsid w:val="009032FD"/>
    <w:rsid w:val="00903811"/>
    <w:rsid w:val="00903865"/>
    <w:rsid w:val="00903968"/>
    <w:rsid w:val="00904013"/>
    <w:rsid w:val="00904241"/>
    <w:rsid w:val="00904658"/>
    <w:rsid w:val="0090474D"/>
    <w:rsid w:val="00904F86"/>
    <w:rsid w:val="009051E7"/>
    <w:rsid w:val="00905F85"/>
    <w:rsid w:val="009060FC"/>
    <w:rsid w:val="0090612F"/>
    <w:rsid w:val="00906481"/>
    <w:rsid w:val="0090691A"/>
    <w:rsid w:val="00906AE1"/>
    <w:rsid w:val="009075E4"/>
    <w:rsid w:val="00907A3B"/>
    <w:rsid w:val="00907BED"/>
    <w:rsid w:val="009103A7"/>
    <w:rsid w:val="0091055E"/>
    <w:rsid w:val="009109BB"/>
    <w:rsid w:val="009109D3"/>
    <w:rsid w:val="00910E5F"/>
    <w:rsid w:val="00911111"/>
    <w:rsid w:val="00911122"/>
    <w:rsid w:val="009117BC"/>
    <w:rsid w:val="00911EA6"/>
    <w:rsid w:val="00912657"/>
    <w:rsid w:val="009128A5"/>
    <w:rsid w:val="009128D9"/>
    <w:rsid w:val="0091292A"/>
    <w:rsid w:val="00912AA3"/>
    <w:rsid w:val="00912B0D"/>
    <w:rsid w:val="00913024"/>
    <w:rsid w:val="00913366"/>
    <w:rsid w:val="00913707"/>
    <w:rsid w:val="00913809"/>
    <w:rsid w:val="0091380E"/>
    <w:rsid w:val="00913889"/>
    <w:rsid w:val="00913C50"/>
    <w:rsid w:val="00913D1C"/>
    <w:rsid w:val="00913E06"/>
    <w:rsid w:val="00913EF8"/>
    <w:rsid w:val="00913F8A"/>
    <w:rsid w:val="0091410A"/>
    <w:rsid w:val="00914522"/>
    <w:rsid w:val="009147B7"/>
    <w:rsid w:val="00914CCA"/>
    <w:rsid w:val="009157FB"/>
    <w:rsid w:val="00915956"/>
    <w:rsid w:val="00915FCB"/>
    <w:rsid w:val="009161B2"/>
    <w:rsid w:val="00916368"/>
    <w:rsid w:val="00916521"/>
    <w:rsid w:val="009165FD"/>
    <w:rsid w:val="00916DF5"/>
    <w:rsid w:val="00917271"/>
    <w:rsid w:val="00917D8F"/>
    <w:rsid w:val="009200B8"/>
    <w:rsid w:val="00920500"/>
    <w:rsid w:val="00920A85"/>
    <w:rsid w:val="00920C3B"/>
    <w:rsid w:val="00920E62"/>
    <w:rsid w:val="00920F09"/>
    <w:rsid w:val="009212DA"/>
    <w:rsid w:val="0092131A"/>
    <w:rsid w:val="0092135E"/>
    <w:rsid w:val="00921CBD"/>
    <w:rsid w:val="00922076"/>
    <w:rsid w:val="0092234C"/>
    <w:rsid w:val="009225E8"/>
    <w:rsid w:val="00922665"/>
    <w:rsid w:val="00922EBF"/>
    <w:rsid w:val="00923070"/>
    <w:rsid w:val="009232C5"/>
    <w:rsid w:val="00923310"/>
    <w:rsid w:val="0092337B"/>
    <w:rsid w:val="009233E4"/>
    <w:rsid w:val="009236D5"/>
    <w:rsid w:val="00923A2E"/>
    <w:rsid w:val="0092415E"/>
    <w:rsid w:val="00924ABA"/>
    <w:rsid w:val="00924B77"/>
    <w:rsid w:val="00924F21"/>
    <w:rsid w:val="009250E8"/>
    <w:rsid w:val="009251C9"/>
    <w:rsid w:val="00925692"/>
    <w:rsid w:val="00925695"/>
    <w:rsid w:val="009257A7"/>
    <w:rsid w:val="00925B9F"/>
    <w:rsid w:val="00925C47"/>
    <w:rsid w:val="00925F7E"/>
    <w:rsid w:val="00926234"/>
    <w:rsid w:val="009266A0"/>
    <w:rsid w:val="00926FCD"/>
    <w:rsid w:val="00927011"/>
    <w:rsid w:val="009271B2"/>
    <w:rsid w:val="009273E8"/>
    <w:rsid w:val="00927533"/>
    <w:rsid w:val="0092772D"/>
    <w:rsid w:val="009300DD"/>
    <w:rsid w:val="00930244"/>
    <w:rsid w:val="00930DFA"/>
    <w:rsid w:val="00930F75"/>
    <w:rsid w:val="009311F2"/>
    <w:rsid w:val="00931206"/>
    <w:rsid w:val="0093136B"/>
    <w:rsid w:val="00931455"/>
    <w:rsid w:val="009314E5"/>
    <w:rsid w:val="009316E5"/>
    <w:rsid w:val="0093173D"/>
    <w:rsid w:val="00931C43"/>
    <w:rsid w:val="009320B5"/>
    <w:rsid w:val="0093216F"/>
    <w:rsid w:val="00932E42"/>
    <w:rsid w:val="00933171"/>
    <w:rsid w:val="00933183"/>
    <w:rsid w:val="0093331E"/>
    <w:rsid w:val="009339A1"/>
    <w:rsid w:val="00933AA4"/>
    <w:rsid w:val="00933CD1"/>
    <w:rsid w:val="00933E6D"/>
    <w:rsid w:val="00933FC9"/>
    <w:rsid w:val="0093416F"/>
    <w:rsid w:val="009345F7"/>
    <w:rsid w:val="009348D4"/>
    <w:rsid w:val="00934BF4"/>
    <w:rsid w:val="00934C61"/>
    <w:rsid w:val="00934E74"/>
    <w:rsid w:val="00934FBD"/>
    <w:rsid w:val="00935721"/>
    <w:rsid w:val="00935946"/>
    <w:rsid w:val="00935966"/>
    <w:rsid w:val="00935E26"/>
    <w:rsid w:val="00935EF8"/>
    <w:rsid w:val="00935FB2"/>
    <w:rsid w:val="009360FE"/>
    <w:rsid w:val="0093621C"/>
    <w:rsid w:val="00936C48"/>
    <w:rsid w:val="00937099"/>
    <w:rsid w:val="00937870"/>
    <w:rsid w:val="0093798B"/>
    <w:rsid w:val="00937DC3"/>
    <w:rsid w:val="0094028F"/>
    <w:rsid w:val="00940426"/>
    <w:rsid w:val="009407B1"/>
    <w:rsid w:val="00940931"/>
    <w:rsid w:val="009417D7"/>
    <w:rsid w:val="00942747"/>
    <w:rsid w:val="00942B80"/>
    <w:rsid w:val="00942DB1"/>
    <w:rsid w:val="00942FB4"/>
    <w:rsid w:val="00943079"/>
    <w:rsid w:val="00943237"/>
    <w:rsid w:val="009433EF"/>
    <w:rsid w:val="00943427"/>
    <w:rsid w:val="00943587"/>
    <w:rsid w:val="00943831"/>
    <w:rsid w:val="00943951"/>
    <w:rsid w:val="00943AAC"/>
    <w:rsid w:val="00943D94"/>
    <w:rsid w:val="00943E1A"/>
    <w:rsid w:val="009440B6"/>
    <w:rsid w:val="0094416C"/>
    <w:rsid w:val="009441D2"/>
    <w:rsid w:val="0094420E"/>
    <w:rsid w:val="009444AE"/>
    <w:rsid w:val="0094460D"/>
    <w:rsid w:val="0094462B"/>
    <w:rsid w:val="009459C0"/>
    <w:rsid w:val="00945BBA"/>
    <w:rsid w:val="00945C24"/>
    <w:rsid w:val="009464F8"/>
    <w:rsid w:val="0094665A"/>
    <w:rsid w:val="00946B74"/>
    <w:rsid w:val="00947E6D"/>
    <w:rsid w:val="0095098D"/>
    <w:rsid w:val="00950B33"/>
    <w:rsid w:val="00950B5D"/>
    <w:rsid w:val="00950CD6"/>
    <w:rsid w:val="00950EF3"/>
    <w:rsid w:val="00951732"/>
    <w:rsid w:val="00951DF0"/>
    <w:rsid w:val="00952088"/>
    <w:rsid w:val="00952524"/>
    <w:rsid w:val="009528CF"/>
    <w:rsid w:val="0095354E"/>
    <w:rsid w:val="0095371B"/>
    <w:rsid w:val="00953B39"/>
    <w:rsid w:val="00953C25"/>
    <w:rsid w:val="00953CAA"/>
    <w:rsid w:val="00953CCF"/>
    <w:rsid w:val="009542D5"/>
    <w:rsid w:val="009543AE"/>
    <w:rsid w:val="0095479C"/>
    <w:rsid w:val="0095479F"/>
    <w:rsid w:val="00954BF7"/>
    <w:rsid w:val="00955866"/>
    <w:rsid w:val="00955990"/>
    <w:rsid w:val="009559BA"/>
    <w:rsid w:val="00955A49"/>
    <w:rsid w:val="00955D73"/>
    <w:rsid w:val="00955DF2"/>
    <w:rsid w:val="00955E05"/>
    <w:rsid w:val="009560A1"/>
    <w:rsid w:val="0095628B"/>
    <w:rsid w:val="00956646"/>
    <w:rsid w:val="009566C2"/>
    <w:rsid w:val="009567CE"/>
    <w:rsid w:val="0095682A"/>
    <w:rsid w:val="009568E6"/>
    <w:rsid w:val="0095704C"/>
    <w:rsid w:val="009577BC"/>
    <w:rsid w:val="009578EA"/>
    <w:rsid w:val="0095793D"/>
    <w:rsid w:val="00957C4C"/>
    <w:rsid w:val="00960086"/>
    <w:rsid w:val="0096027C"/>
    <w:rsid w:val="0096078F"/>
    <w:rsid w:val="00960AB5"/>
    <w:rsid w:val="00960FBB"/>
    <w:rsid w:val="00961574"/>
    <w:rsid w:val="00961606"/>
    <w:rsid w:val="0096168C"/>
    <w:rsid w:val="00961848"/>
    <w:rsid w:val="00961A0A"/>
    <w:rsid w:val="0096225B"/>
    <w:rsid w:val="0096234B"/>
    <w:rsid w:val="0096241C"/>
    <w:rsid w:val="009625FC"/>
    <w:rsid w:val="009628BB"/>
    <w:rsid w:val="00962B57"/>
    <w:rsid w:val="00962B6B"/>
    <w:rsid w:val="00962DE4"/>
    <w:rsid w:val="00962ECF"/>
    <w:rsid w:val="00963161"/>
    <w:rsid w:val="00963201"/>
    <w:rsid w:val="009632A8"/>
    <w:rsid w:val="009634ED"/>
    <w:rsid w:val="0096357E"/>
    <w:rsid w:val="009639CF"/>
    <w:rsid w:val="00963A8F"/>
    <w:rsid w:val="00963B14"/>
    <w:rsid w:val="00964190"/>
    <w:rsid w:val="00964352"/>
    <w:rsid w:val="009643D4"/>
    <w:rsid w:val="00964466"/>
    <w:rsid w:val="009648D6"/>
    <w:rsid w:val="00964977"/>
    <w:rsid w:val="0096566F"/>
    <w:rsid w:val="009656D8"/>
    <w:rsid w:val="00965B1A"/>
    <w:rsid w:val="00966190"/>
    <w:rsid w:val="0096623B"/>
    <w:rsid w:val="009663E7"/>
    <w:rsid w:val="009668BF"/>
    <w:rsid w:val="009669DE"/>
    <w:rsid w:val="00966C8B"/>
    <w:rsid w:val="00966CD1"/>
    <w:rsid w:val="00967860"/>
    <w:rsid w:val="00967949"/>
    <w:rsid w:val="00970135"/>
    <w:rsid w:val="009702F2"/>
    <w:rsid w:val="00970552"/>
    <w:rsid w:val="00970AC5"/>
    <w:rsid w:val="00970D3B"/>
    <w:rsid w:val="00971241"/>
    <w:rsid w:val="009713E6"/>
    <w:rsid w:val="00971581"/>
    <w:rsid w:val="0097169A"/>
    <w:rsid w:val="009718CF"/>
    <w:rsid w:val="00971C29"/>
    <w:rsid w:val="00971DAE"/>
    <w:rsid w:val="0097215E"/>
    <w:rsid w:val="00972394"/>
    <w:rsid w:val="00972899"/>
    <w:rsid w:val="00972974"/>
    <w:rsid w:val="00972AB1"/>
    <w:rsid w:val="00972BDA"/>
    <w:rsid w:val="009730BE"/>
    <w:rsid w:val="009732F5"/>
    <w:rsid w:val="009735B1"/>
    <w:rsid w:val="009738ED"/>
    <w:rsid w:val="00973980"/>
    <w:rsid w:val="00973EF0"/>
    <w:rsid w:val="0097425A"/>
    <w:rsid w:val="009742F3"/>
    <w:rsid w:val="00974367"/>
    <w:rsid w:val="00974372"/>
    <w:rsid w:val="009743A3"/>
    <w:rsid w:val="00974566"/>
    <w:rsid w:val="009747C6"/>
    <w:rsid w:val="00974805"/>
    <w:rsid w:val="00974836"/>
    <w:rsid w:val="009749E2"/>
    <w:rsid w:val="00974BAF"/>
    <w:rsid w:val="00974DB6"/>
    <w:rsid w:val="00975298"/>
    <w:rsid w:val="009752D0"/>
    <w:rsid w:val="00975D3D"/>
    <w:rsid w:val="00976F73"/>
    <w:rsid w:val="00977097"/>
    <w:rsid w:val="009773FD"/>
    <w:rsid w:val="00977439"/>
    <w:rsid w:val="0097773F"/>
    <w:rsid w:val="0097775C"/>
    <w:rsid w:val="00977CE2"/>
    <w:rsid w:val="00977CF4"/>
    <w:rsid w:val="00977D04"/>
    <w:rsid w:val="00977D94"/>
    <w:rsid w:val="00977EA4"/>
    <w:rsid w:val="00977FA5"/>
    <w:rsid w:val="00980071"/>
    <w:rsid w:val="009800F9"/>
    <w:rsid w:val="00980298"/>
    <w:rsid w:val="009802EA"/>
    <w:rsid w:val="00980382"/>
    <w:rsid w:val="00980451"/>
    <w:rsid w:val="009807C7"/>
    <w:rsid w:val="009808C6"/>
    <w:rsid w:val="009809E9"/>
    <w:rsid w:val="00980E10"/>
    <w:rsid w:val="009812A7"/>
    <w:rsid w:val="009812BE"/>
    <w:rsid w:val="009812CC"/>
    <w:rsid w:val="009813A7"/>
    <w:rsid w:val="00981919"/>
    <w:rsid w:val="00981EFD"/>
    <w:rsid w:val="00981FAF"/>
    <w:rsid w:val="00982050"/>
    <w:rsid w:val="00982576"/>
    <w:rsid w:val="0098276A"/>
    <w:rsid w:val="00982EED"/>
    <w:rsid w:val="00983026"/>
    <w:rsid w:val="00983578"/>
    <w:rsid w:val="009839A9"/>
    <w:rsid w:val="00983A59"/>
    <w:rsid w:val="009843EA"/>
    <w:rsid w:val="0098494F"/>
    <w:rsid w:val="00984B11"/>
    <w:rsid w:val="00984F55"/>
    <w:rsid w:val="00985751"/>
    <w:rsid w:val="00985BE0"/>
    <w:rsid w:val="00985DF4"/>
    <w:rsid w:val="00985F9C"/>
    <w:rsid w:val="00986055"/>
    <w:rsid w:val="0098685B"/>
    <w:rsid w:val="00986A13"/>
    <w:rsid w:val="00986D06"/>
    <w:rsid w:val="00986E05"/>
    <w:rsid w:val="00987626"/>
    <w:rsid w:val="009900BB"/>
    <w:rsid w:val="00990A17"/>
    <w:rsid w:val="00990A47"/>
    <w:rsid w:val="00990CC0"/>
    <w:rsid w:val="00991749"/>
    <w:rsid w:val="00991827"/>
    <w:rsid w:val="00991908"/>
    <w:rsid w:val="00991943"/>
    <w:rsid w:val="00991A4D"/>
    <w:rsid w:val="00991A4F"/>
    <w:rsid w:val="00991AD2"/>
    <w:rsid w:val="00991B25"/>
    <w:rsid w:val="00991C68"/>
    <w:rsid w:val="00991C83"/>
    <w:rsid w:val="00992596"/>
    <w:rsid w:val="009925FC"/>
    <w:rsid w:val="009928FF"/>
    <w:rsid w:val="00992C7F"/>
    <w:rsid w:val="009933ED"/>
    <w:rsid w:val="00993BD4"/>
    <w:rsid w:val="00993FA5"/>
    <w:rsid w:val="009940EF"/>
    <w:rsid w:val="009945C5"/>
    <w:rsid w:val="00994714"/>
    <w:rsid w:val="009948FD"/>
    <w:rsid w:val="00994BCE"/>
    <w:rsid w:val="00994E01"/>
    <w:rsid w:val="009953C7"/>
    <w:rsid w:val="0099563F"/>
    <w:rsid w:val="0099567B"/>
    <w:rsid w:val="009960E7"/>
    <w:rsid w:val="009964FE"/>
    <w:rsid w:val="0099666A"/>
    <w:rsid w:val="0099687F"/>
    <w:rsid w:val="00996E8F"/>
    <w:rsid w:val="00997179"/>
    <w:rsid w:val="0099760B"/>
    <w:rsid w:val="00997FD7"/>
    <w:rsid w:val="009A06CC"/>
    <w:rsid w:val="009A0A24"/>
    <w:rsid w:val="009A0D39"/>
    <w:rsid w:val="009A1048"/>
    <w:rsid w:val="009A132A"/>
    <w:rsid w:val="009A1365"/>
    <w:rsid w:val="009A15D4"/>
    <w:rsid w:val="009A1999"/>
    <w:rsid w:val="009A2368"/>
    <w:rsid w:val="009A23DF"/>
    <w:rsid w:val="009A24A5"/>
    <w:rsid w:val="009A278B"/>
    <w:rsid w:val="009A285B"/>
    <w:rsid w:val="009A291A"/>
    <w:rsid w:val="009A2947"/>
    <w:rsid w:val="009A33F5"/>
    <w:rsid w:val="009A37EF"/>
    <w:rsid w:val="009A387B"/>
    <w:rsid w:val="009A3A77"/>
    <w:rsid w:val="009A3BED"/>
    <w:rsid w:val="009A3E6E"/>
    <w:rsid w:val="009A3F62"/>
    <w:rsid w:val="009A426E"/>
    <w:rsid w:val="009A42B2"/>
    <w:rsid w:val="009A444E"/>
    <w:rsid w:val="009A4C92"/>
    <w:rsid w:val="009A4CAB"/>
    <w:rsid w:val="009A55B6"/>
    <w:rsid w:val="009A55F1"/>
    <w:rsid w:val="009A5A22"/>
    <w:rsid w:val="009A5ABE"/>
    <w:rsid w:val="009A5CB5"/>
    <w:rsid w:val="009A5DA1"/>
    <w:rsid w:val="009A618A"/>
    <w:rsid w:val="009A634D"/>
    <w:rsid w:val="009A63A3"/>
    <w:rsid w:val="009A69DA"/>
    <w:rsid w:val="009A6A08"/>
    <w:rsid w:val="009A6FFA"/>
    <w:rsid w:val="009A7128"/>
    <w:rsid w:val="009A7456"/>
    <w:rsid w:val="009A785B"/>
    <w:rsid w:val="009A7F75"/>
    <w:rsid w:val="009B0568"/>
    <w:rsid w:val="009B05A9"/>
    <w:rsid w:val="009B0AAB"/>
    <w:rsid w:val="009B0DEC"/>
    <w:rsid w:val="009B1486"/>
    <w:rsid w:val="009B14E5"/>
    <w:rsid w:val="009B17EB"/>
    <w:rsid w:val="009B1DD2"/>
    <w:rsid w:val="009B1E2C"/>
    <w:rsid w:val="009B1FEA"/>
    <w:rsid w:val="009B2204"/>
    <w:rsid w:val="009B24BF"/>
    <w:rsid w:val="009B24E2"/>
    <w:rsid w:val="009B2818"/>
    <w:rsid w:val="009B2BAF"/>
    <w:rsid w:val="009B2C88"/>
    <w:rsid w:val="009B321B"/>
    <w:rsid w:val="009B42E4"/>
    <w:rsid w:val="009B4566"/>
    <w:rsid w:val="009B4A56"/>
    <w:rsid w:val="009B4ADF"/>
    <w:rsid w:val="009B4D36"/>
    <w:rsid w:val="009B58CE"/>
    <w:rsid w:val="009B5D1D"/>
    <w:rsid w:val="009B6302"/>
    <w:rsid w:val="009B63BA"/>
    <w:rsid w:val="009B64B3"/>
    <w:rsid w:val="009B6ABA"/>
    <w:rsid w:val="009B6CAD"/>
    <w:rsid w:val="009B6D52"/>
    <w:rsid w:val="009B7252"/>
    <w:rsid w:val="009B7413"/>
    <w:rsid w:val="009B74AC"/>
    <w:rsid w:val="009B7841"/>
    <w:rsid w:val="009B7BAA"/>
    <w:rsid w:val="009C0041"/>
    <w:rsid w:val="009C0629"/>
    <w:rsid w:val="009C06A5"/>
    <w:rsid w:val="009C06DD"/>
    <w:rsid w:val="009C0C80"/>
    <w:rsid w:val="009C0CAE"/>
    <w:rsid w:val="009C0E15"/>
    <w:rsid w:val="009C1329"/>
    <w:rsid w:val="009C1795"/>
    <w:rsid w:val="009C189A"/>
    <w:rsid w:val="009C1AE3"/>
    <w:rsid w:val="009C1BCA"/>
    <w:rsid w:val="009C1D90"/>
    <w:rsid w:val="009C1DAD"/>
    <w:rsid w:val="009C1E1A"/>
    <w:rsid w:val="009C2CC1"/>
    <w:rsid w:val="009C2D7F"/>
    <w:rsid w:val="009C2E0E"/>
    <w:rsid w:val="009C2F14"/>
    <w:rsid w:val="009C301D"/>
    <w:rsid w:val="009C329C"/>
    <w:rsid w:val="009C3539"/>
    <w:rsid w:val="009C3644"/>
    <w:rsid w:val="009C37E6"/>
    <w:rsid w:val="009C3A07"/>
    <w:rsid w:val="009C3BB4"/>
    <w:rsid w:val="009C3E87"/>
    <w:rsid w:val="009C41A9"/>
    <w:rsid w:val="009C41DF"/>
    <w:rsid w:val="009C420C"/>
    <w:rsid w:val="009C467A"/>
    <w:rsid w:val="009C46A4"/>
    <w:rsid w:val="009C46D3"/>
    <w:rsid w:val="009C491D"/>
    <w:rsid w:val="009C4921"/>
    <w:rsid w:val="009C4A64"/>
    <w:rsid w:val="009C4DE9"/>
    <w:rsid w:val="009C4DEA"/>
    <w:rsid w:val="009C52CA"/>
    <w:rsid w:val="009C557E"/>
    <w:rsid w:val="009C5E1C"/>
    <w:rsid w:val="009C61E0"/>
    <w:rsid w:val="009C67AF"/>
    <w:rsid w:val="009C6ACF"/>
    <w:rsid w:val="009C6CAB"/>
    <w:rsid w:val="009C71E6"/>
    <w:rsid w:val="009C724E"/>
    <w:rsid w:val="009C7295"/>
    <w:rsid w:val="009C794F"/>
    <w:rsid w:val="009C7EA8"/>
    <w:rsid w:val="009D007B"/>
    <w:rsid w:val="009D034B"/>
    <w:rsid w:val="009D0A8E"/>
    <w:rsid w:val="009D0CA3"/>
    <w:rsid w:val="009D0E9B"/>
    <w:rsid w:val="009D0FC5"/>
    <w:rsid w:val="009D142D"/>
    <w:rsid w:val="009D18DC"/>
    <w:rsid w:val="009D1B71"/>
    <w:rsid w:val="009D1D2E"/>
    <w:rsid w:val="009D27D2"/>
    <w:rsid w:val="009D28F3"/>
    <w:rsid w:val="009D2B2F"/>
    <w:rsid w:val="009D2E03"/>
    <w:rsid w:val="009D33FD"/>
    <w:rsid w:val="009D37DE"/>
    <w:rsid w:val="009D3A53"/>
    <w:rsid w:val="009D3C02"/>
    <w:rsid w:val="009D3DBA"/>
    <w:rsid w:val="009D41B5"/>
    <w:rsid w:val="009D43A5"/>
    <w:rsid w:val="009D4F25"/>
    <w:rsid w:val="009D5048"/>
    <w:rsid w:val="009D5142"/>
    <w:rsid w:val="009D521E"/>
    <w:rsid w:val="009D5393"/>
    <w:rsid w:val="009D5BE0"/>
    <w:rsid w:val="009D5EB6"/>
    <w:rsid w:val="009D684A"/>
    <w:rsid w:val="009D6A77"/>
    <w:rsid w:val="009D6C30"/>
    <w:rsid w:val="009D6C51"/>
    <w:rsid w:val="009D70DB"/>
    <w:rsid w:val="009D7239"/>
    <w:rsid w:val="009D774C"/>
    <w:rsid w:val="009D7825"/>
    <w:rsid w:val="009D7923"/>
    <w:rsid w:val="009D7AEC"/>
    <w:rsid w:val="009D7C13"/>
    <w:rsid w:val="009D7E2F"/>
    <w:rsid w:val="009D7E7E"/>
    <w:rsid w:val="009D7F95"/>
    <w:rsid w:val="009E043B"/>
    <w:rsid w:val="009E0850"/>
    <w:rsid w:val="009E0D72"/>
    <w:rsid w:val="009E10E7"/>
    <w:rsid w:val="009E143B"/>
    <w:rsid w:val="009E1479"/>
    <w:rsid w:val="009E1982"/>
    <w:rsid w:val="009E19B7"/>
    <w:rsid w:val="009E1CC2"/>
    <w:rsid w:val="009E1EC3"/>
    <w:rsid w:val="009E2134"/>
    <w:rsid w:val="009E2236"/>
    <w:rsid w:val="009E23B9"/>
    <w:rsid w:val="009E2401"/>
    <w:rsid w:val="009E2B9B"/>
    <w:rsid w:val="009E2DD2"/>
    <w:rsid w:val="009E2DF7"/>
    <w:rsid w:val="009E3624"/>
    <w:rsid w:val="009E3A02"/>
    <w:rsid w:val="009E3B35"/>
    <w:rsid w:val="009E3BA7"/>
    <w:rsid w:val="009E3BC8"/>
    <w:rsid w:val="009E3C56"/>
    <w:rsid w:val="009E3FA9"/>
    <w:rsid w:val="009E419D"/>
    <w:rsid w:val="009E4517"/>
    <w:rsid w:val="009E4557"/>
    <w:rsid w:val="009E46C1"/>
    <w:rsid w:val="009E47A0"/>
    <w:rsid w:val="009E4ED8"/>
    <w:rsid w:val="009E5364"/>
    <w:rsid w:val="009E55DB"/>
    <w:rsid w:val="009E59E0"/>
    <w:rsid w:val="009E5B77"/>
    <w:rsid w:val="009E5BBD"/>
    <w:rsid w:val="009E5BC1"/>
    <w:rsid w:val="009E5E3A"/>
    <w:rsid w:val="009E5F02"/>
    <w:rsid w:val="009E6672"/>
    <w:rsid w:val="009E68D8"/>
    <w:rsid w:val="009E6B0B"/>
    <w:rsid w:val="009E6E46"/>
    <w:rsid w:val="009E7B59"/>
    <w:rsid w:val="009F0072"/>
    <w:rsid w:val="009F00BD"/>
    <w:rsid w:val="009F0112"/>
    <w:rsid w:val="009F0204"/>
    <w:rsid w:val="009F0303"/>
    <w:rsid w:val="009F0427"/>
    <w:rsid w:val="009F05B5"/>
    <w:rsid w:val="009F0772"/>
    <w:rsid w:val="009F0BB0"/>
    <w:rsid w:val="009F0D47"/>
    <w:rsid w:val="009F0E5E"/>
    <w:rsid w:val="009F1477"/>
    <w:rsid w:val="009F174E"/>
    <w:rsid w:val="009F17B1"/>
    <w:rsid w:val="009F18E1"/>
    <w:rsid w:val="009F1BFB"/>
    <w:rsid w:val="009F1EA4"/>
    <w:rsid w:val="009F20E1"/>
    <w:rsid w:val="009F243D"/>
    <w:rsid w:val="009F27E4"/>
    <w:rsid w:val="009F2B67"/>
    <w:rsid w:val="009F2C38"/>
    <w:rsid w:val="009F2DC6"/>
    <w:rsid w:val="009F2FD8"/>
    <w:rsid w:val="009F33A6"/>
    <w:rsid w:val="009F37A4"/>
    <w:rsid w:val="009F3A76"/>
    <w:rsid w:val="009F42BA"/>
    <w:rsid w:val="009F42C7"/>
    <w:rsid w:val="009F4345"/>
    <w:rsid w:val="009F436C"/>
    <w:rsid w:val="009F4527"/>
    <w:rsid w:val="009F4711"/>
    <w:rsid w:val="009F4DFE"/>
    <w:rsid w:val="009F4FA6"/>
    <w:rsid w:val="009F53A4"/>
    <w:rsid w:val="009F56EE"/>
    <w:rsid w:val="009F58BB"/>
    <w:rsid w:val="009F59CF"/>
    <w:rsid w:val="009F6116"/>
    <w:rsid w:val="009F6175"/>
    <w:rsid w:val="009F662E"/>
    <w:rsid w:val="009F6DE5"/>
    <w:rsid w:val="009F7456"/>
    <w:rsid w:val="009F7518"/>
    <w:rsid w:val="009F7957"/>
    <w:rsid w:val="009F7982"/>
    <w:rsid w:val="009F79F2"/>
    <w:rsid w:val="009F7DF2"/>
    <w:rsid w:val="009F7F48"/>
    <w:rsid w:val="00A005A9"/>
    <w:rsid w:val="00A0074C"/>
    <w:rsid w:val="00A008C2"/>
    <w:rsid w:val="00A0094F"/>
    <w:rsid w:val="00A00CBB"/>
    <w:rsid w:val="00A0134B"/>
    <w:rsid w:val="00A01459"/>
    <w:rsid w:val="00A0153C"/>
    <w:rsid w:val="00A01BEB"/>
    <w:rsid w:val="00A01CE6"/>
    <w:rsid w:val="00A01F0D"/>
    <w:rsid w:val="00A01F6D"/>
    <w:rsid w:val="00A01FA4"/>
    <w:rsid w:val="00A020FA"/>
    <w:rsid w:val="00A02103"/>
    <w:rsid w:val="00A021BF"/>
    <w:rsid w:val="00A026E6"/>
    <w:rsid w:val="00A02B0B"/>
    <w:rsid w:val="00A02DAB"/>
    <w:rsid w:val="00A030FB"/>
    <w:rsid w:val="00A0383A"/>
    <w:rsid w:val="00A03CA2"/>
    <w:rsid w:val="00A0402E"/>
    <w:rsid w:val="00A041D1"/>
    <w:rsid w:val="00A047DF"/>
    <w:rsid w:val="00A05285"/>
    <w:rsid w:val="00A056A4"/>
    <w:rsid w:val="00A05A1E"/>
    <w:rsid w:val="00A05AA4"/>
    <w:rsid w:val="00A05B5D"/>
    <w:rsid w:val="00A06689"/>
    <w:rsid w:val="00A0681C"/>
    <w:rsid w:val="00A0685F"/>
    <w:rsid w:val="00A068B7"/>
    <w:rsid w:val="00A06B1C"/>
    <w:rsid w:val="00A074EE"/>
    <w:rsid w:val="00A07617"/>
    <w:rsid w:val="00A07823"/>
    <w:rsid w:val="00A07BB5"/>
    <w:rsid w:val="00A07E59"/>
    <w:rsid w:val="00A1009F"/>
    <w:rsid w:val="00A10DFC"/>
    <w:rsid w:val="00A111A6"/>
    <w:rsid w:val="00A11240"/>
    <w:rsid w:val="00A11296"/>
    <w:rsid w:val="00A11550"/>
    <w:rsid w:val="00A11B81"/>
    <w:rsid w:val="00A11CCB"/>
    <w:rsid w:val="00A11E4F"/>
    <w:rsid w:val="00A11E77"/>
    <w:rsid w:val="00A11F63"/>
    <w:rsid w:val="00A12099"/>
    <w:rsid w:val="00A1233F"/>
    <w:rsid w:val="00A127C6"/>
    <w:rsid w:val="00A12901"/>
    <w:rsid w:val="00A12C98"/>
    <w:rsid w:val="00A12DBA"/>
    <w:rsid w:val="00A12EAD"/>
    <w:rsid w:val="00A12F05"/>
    <w:rsid w:val="00A12F0D"/>
    <w:rsid w:val="00A13313"/>
    <w:rsid w:val="00A1393E"/>
    <w:rsid w:val="00A13B20"/>
    <w:rsid w:val="00A1423B"/>
    <w:rsid w:val="00A14277"/>
    <w:rsid w:val="00A144FB"/>
    <w:rsid w:val="00A14B23"/>
    <w:rsid w:val="00A15175"/>
    <w:rsid w:val="00A15267"/>
    <w:rsid w:val="00A15414"/>
    <w:rsid w:val="00A15B17"/>
    <w:rsid w:val="00A15BA4"/>
    <w:rsid w:val="00A16288"/>
    <w:rsid w:val="00A162B1"/>
    <w:rsid w:val="00A1672B"/>
    <w:rsid w:val="00A1698D"/>
    <w:rsid w:val="00A169E8"/>
    <w:rsid w:val="00A16CFD"/>
    <w:rsid w:val="00A175B2"/>
    <w:rsid w:val="00A175FE"/>
    <w:rsid w:val="00A176F2"/>
    <w:rsid w:val="00A17FF1"/>
    <w:rsid w:val="00A2044B"/>
    <w:rsid w:val="00A207C2"/>
    <w:rsid w:val="00A2093D"/>
    <w:rsid w:val="00A20A7B"/>
    <w:rsid w:val="00A2101A"/>
    <w:rsid w:val="00A218DE"/>
    <w:rsid w:val="00A2204B"/>
    <w:rsid w:val="00A22080"/>
    <w:rsid w:val="00A22129"/>
    <w:rsid w:val="00A223C7"/>
    <w:rsid w:val="00A22407"/>
    <w:rsid w:val="00A226DE"/>
    <w:rsid w:val="00A22D67"/>
    <w:rsid w:val="00A231FB"/>
    <w:rsid w:val="00A232AB"/>
    <w:rsid w:val="00A235C6"/>
    <w:rsid w:val="00A23711"/>
    <w:rsid w:val="00A23C7B"/>
    <w:rsid w:val="00A241B8"/>
    <w:rsid w:val="00A24425"/>
    <w:rsid w:val="00A24731"/>
    <w:rsid w:val="00A24D84"/>
    <w:rsid w:val="00A250AC"/>
    <w:rsid w:val="00A2524E"/>
    <w:rsid w:val="00A2529A"/>
    <w:rsid w:val="00A252E4"/>
    <w:rsid w:val="00A25AC9"/>
    <w:rsid w:val="00A25BC0"/>
    <w:rsid w:val="00A25EE6"/>
    <w:rsid w:val="00A25F93"/>
    <w:rsid w:val="00A25FF1"/>
    <w:rsid w:val="00A262DC"/>
    <w:rsid w:val="00A26835"/>
    <w:rsid w:val="00A26901"/>
    <w:rsid w:val="00A26981"/>
    <w:rsid w:val="00A269DF"/>
    <w:rsid w:val="00A2765E"/>
    <w:rsid w:val="00A276BE"/>
    <w:rsid w:val="00A27C72"/>
    <w:rsid w:val="00A27E6A"/>
    <w:rsid w:val="00A3121C"/>
    <w:rsid w:val="00A315AA"/>
    <w:rsid w:val="00A315B9"/>
    <w:rsid w:val="00A320DE"/>
    <w:rsid w:val="00A32101"/>
    <w:rsid w:val="00A32579"/>
    <w:rsid w:val="00A32609"/>
    <w:rsid w:val="00A32F92"/>
    <w:rsid w:val="00A332B5"/>
    <w:rsid w:val="00A33C73"/>
    <w:rsid w:val="00A3437F"/>
    <w:rsid w:val="00A34679"/>
    <w:rsid w:val="00A34BF6"/>
    <w:rsid w:val="00A34C58"/>
    <w:rsid w:val="00A34C94"/>
    <w:rsid w:val="00A35171"/>
    <w:rsid w:val="00A35277"/>
    <w:rsid w:val="00A353E2"/>
    <w:rsid w:val="00A35472"/>
    <w:rsid w:val="00A35AF3"/>
    <w:rsid w:val="00A35BAC"/>
    <w:rsid w:val="00A35E81"/>
    <w:rsid w:val="00A35FCF"/>
    <w:rsid w:val="00A3606D"/>
    <w:rsid w:val="00A3630A"/>
    <w:rsid w:val="00A3635A"/>
    <w:rsid w:val="00A364F0"/>
    <w:rsid w:val="00A3670A"/>
    <w:rsid w:val="00A3716D"/>
    <w:rsid w:val="00A3719C"/>
    <w:rsid w:val="00A37966"/>
    <w:rsid w:val="00A37A9C"/>
    <w:rsid w:val="00A37E9F"/>
    <w:rsid w:val="00A402FC"/>
    <w:rsid w:val="00A40327"/>
    <w:rsid w:val="00A40456"/>
    <w:rsid w:val="00A40822"/>
    <w:rsid w:val="00A40C10"/>
    <w:rsid w:val="00A41351"/>
    <w:rsid w:val="00A4160E"/>
    <w:rsid w:val="00A422BD"/>
    <w:rsid w:val="00A42368"/>
    <w:rsid w:val="00A42820"/>
    <w:rsid w:val="00A429AD"/>
    <w:rsid w:val="00A42D22"/>
    <w:rsid w:val="00A43046"/>
    <w:rsid w:val="00A432D1"/>
    <w:rsid w:val="00A439EE"/>
    <w:rsid w:val="00A43CD4"/>
    <w:rsid w:val="00A4454B"/>
    <w:rsid w:val="00A44593"/>
    <w:rsid w:val="00A447B7"/>
    <w:rsid w:val="00A44E24"/>
    <w:rsid w:val="00A44EC6"/>
    <w:rsid w:val="00A45030"/>
    <w:rsid w:val="00A451A4"/>
    <w:rsid w:val="00A45984"/>
    <w:rsid w:val="00A45BB4"/>
    <w:rsid w:val="00A45D5B"/>
    <w:rsid w:val="00A45E52"/>
    <w:rsid w:val="00A460E0"/>
    <w:rsid w:val="00A4634D"/>
    <w:rsid w:val="00A46664"/>
    <w:rsid w:val="00A46979"/>
    <w:rsid w:val="00A46BD5"/>
    <w:rsid w:val="00A46C02"/>
    <w:rsid w:val="00A470ED"/>
    <w:rsid w:val="00A47AE9"/>
    <w:rsid w:val="00A5025B"/>
    <w:rsid w:val="00A50689"/>
    <w:rsid w:val="00A507A4"/>
    <w:rsid w:val="00A50E16"/>
    <w:rsid w:val="00A51220"/>
    <w:rsid w:val="00A520D1"/>
    <w:rsid w:val="00A52B59"/>
    <w:rsid w:val="00A53272"/>
    <w:rsid w:val="00A5330D"/>
    <w:rsid w:val="00A53471"/>
    <w:rsid w:val="00A53C62"/>
    <w:rsid w:val="00A53CA9"/>
    <w:rsid w:val="00A53DD3"/>
    <w:rsid w:val="00A53DDC"/>
    <w:rsid w:val="00A53E87"/>
    <w:rsid w:val="00A53F0B"/>
    <w:rsid w:val="00A5442D"/>
    <w:rsid w:val="00A54665"/>
    <w:rsid w:val="00A548C0"/>
    <w:rsid w:val="00A54965"/>
    <w:rsid w:val="00A54A34"/>
    <w:rsid w:val="00A54CD4"/>
    <w:rsid w:val="00A54F8C"/>
    <w:rsid w:val="00A5506B"/>
    <w:rsid w:val="00A55390"/>
    <w:rsid w:val="00A55589"/>
    <w:rsid w:val="00A555C6"/>
    <w:rsid w:val="00A555C8"/>
    <w:rsid w:val="00A5561C"/>
    <w:rsid w:val="00A557C1"/>
    <w:rsid w:val="00A558AB"/>
    <w:rsid w:val="00A55DFB"/>
    <w:rsid w:val="00A56312"/>
    <w:rsid w:val="00A567B3"/>
    <w:rsid w:val="00A56ADF"/>
    <w:rsid w:val="00A56D92"/>
    <w:rsid w:val="00A5705C"/>
    <w:rsid w:val="00A573DE"/>
    <w:rsid w:val="00A573FC"/>
    <w:rsid w:val="00A57472"/>
    <w:rsid w:val="00A579E6"/>
    <w:rsid w:val="00A57AE7"/>
    <w:rsid w:val="00A57D63"/>
    <w:rsid w:val="00A57F36"/>
    <w:rsid w:val="00A6062B"/>
    <w:rsid w:val="00A60893"/>
    <w:rsid w:val="00A608FE"/>
    <w:rsid w:val="00A60AFD"/>
    <w:rsid w:val="00A60F80"/>
    <w:rsid w:val="00A611D4"/>
    <w:rsid w:val="00A61468"/>
    <w:rsid w:val="00A617E6"/>
    <w:rsid w:val="00A61984"/>
    <w:rsid w:val="00A61A21"/>
    <w:rsid w:val="00A61B95"/>
    <w:rsid w:val="00A61B96"/>
    <w:rsid w:val="00A61FC4"/>
    <w:rsid w:val="00A620FA"/>
    <w:rsid w:val="00A6214D"/>
    <w:rsid w:val="00A62DFF"/>
    <w:rsid w:val="00A6346E"/>
    <w:rsid w:val="00A635F9"/>
    <w:rsid w:val="00A63D16"/>
    <w:rsid w:val="00A6415C"/>
    <w:rsid w:val="00A6421E"/>
    <w:rsid w:val="00A642FB"/>
    <w:rsid w:val="00A64342"/>
    <w:rsid w:val="00A643CA"/>
    <w:rsid w:val="00A647C5"/>
    <w:rsid w:val="00A64DBA"/>
    <w:rsid w:val="00A650C9"/>
    <w:rsid w:val="00A654FB"/>
    <w:rsid w:val="00A658EC"/>
    <w:rsid w:val="00A65B6E"/>
    <w:rsid w:val="00A65DAB"/>
    <w:rsid w:val="00A664B3"/>
    <w:rsid w:val="00A66BC0"/>
    <w:rsid w:val="00A66C50"/>
    <w:rsid w:val="00A66FA8"/>
    <w:rsid w:val="00A677CE"/>
    <w:rsid w:val="00A67CA6"/>
    <w:rsid w:val="00A70220"/>
    <w:rsid w:val="00A702FA"/>
    <w:rsid w:val="00A70375"/>
    <w:rsid w:val="00A70543"/>
    <w:rsid w:val="00A70A49"/>
    <w:rsid w:val="00A70B3B"/>
    <w:rsid w:val="00A70DAD"/>
    <w:rsid w:val="00A7113D"/>
    <w:rsid w:val="00A713A0"/>
    <w:rsid w:val="00A71540"/>
    <w:rsid w:val="00A718DD"/>
    <w:rsid w:val="00A71BD7"/>
    <w:rsid w:val="00A71F23"/>
    <w:rsid w:val="00A71FC6"/>
    <w:rsid w:val="00A720F2"/>
    <w:rsid w:val="00A72782"/>
    <w:rsid w:val="00A72A66"/>
    <w:rsid w:val="00A72C88"/>
    <w:rsid w:val="00A734AA"/>
    <w:rsid w:val="00A7354C"/>
    <w:rsid w:val="00A73635"/>
    <w:rsid w:val="00A736E3"/>
    <w:rsid w:val="00A74A10"/>
    <w:rsid w:val="00A74AA4"/>
    <w:rsid w:val="00A74AE4"/>
    <w:rsid w:val="00A750DC"/>
    <w:rsid w:val="00A7524D"/>
    <w:rsid w:val="00A75493"/>
    <w:rsid w:val="00A75B9F"/>
    <w:rsid w:val="00A75DD7"/>
    <w:rsid w:val="00A760EF"/>
    <w:rsid w:val="00A76674"/>
    <w:rsid w:val="00A76A77"/>
    <w:rsid w:val="00A76F50"/>
    <w:rsid w:val="00A771A5"/>
    <w:rsid w:val="00A772D2"/>
    <w:rsid w:val="00A77459"/>
    <w:rsid w:val="00A77745"/>
    <w:rsid w:val="00A77954"/>
    <w:rsid w:val="00A77A25"/>
    <w:rsid w:val="00A77A4A"/>
    <w:rsid w:val="00A77D38"/>
    <w:rsid w:val="00A77F1B"/>
    <w:rsid w:val="00A80217"/>
    <w:rsid w:val="00A8052F"/>
    <w:rsid w:val="00A80761"/>
    <w:rsid w:val="00A80B08"/>
    <w:rsid w:val="00A8125E"/>
    <w:rsid w:val="00A8140A"/>
    <w:rsid w:val="00A815FE"/>
    <w:rsid w:val="00A81699"/>
    <w:rsid w:val="00A818E0"/>
    <w:rsid w:val="00A826A1"/>
    <w:rsid w:val="00A83460"/>
    <w:rsid w:val="00A84047"/>
    <w:rsid w:val="00A84120"/>
    <w:rsid w:val="00A84B14"/>
    <w:rsid w:val="00A84C57"/>
    <w:rsid w:val="00A84DD8"/>
    <w:rsid w:val="00A85491"/>
    <w:rsid w:val="00A8564A"/>
    <w:rsid w:val="00A85B4A"/>
    <w:rsid w:val="00A85BC5"/>
    <w:rsid w:val="00A85EE6"/>
    <w:rsid w:val="00A8622E"/>
    <w:rsid w:val="00A86279"/>
    <w:rsid w:val="00A86DAC"/>
    <w:rsid w:val="00A87893"/>
    <w:rsid w:val="00A87913"/>
    <w:rsid w:val="00A87F5F"/>
    <w:rsid w:val="00A90773"/>
    <w:rsid w:val="00A90784"/>
    <w:rsid w:val="00A90D83"/>
    <w:rsid w:val="00A90EDD"/>
    <w:rsid w:val="00A9130F"/>
    <w:rsid w:val="00A91514"/>
    <w:rsid w:val="00A917B5"/>
    <w:rsid w:val="00A91A7B"/>
    <w:rsid w:val="00A91D29"/>
    <w:rsid w:val="00A921A1"/>
    <w:rsid w:val="00A92251"/>
    <w:rsid w:val="00A92467"/>
    <w:rsid w:val="00A924B4"/>
    <w:rsid w:val="00A9286F"/>
    <w:rsid w:val="00A92F2B"/>
    <w:rsid w:val="00A9364E"/>
    <w:rsid w:val="00A936E5"/>
    <w:rsid w:val="00A941F7"/>
    <w:rsid w:val="00A9452A"/>
    <w:rsid w:val="00A94A24"/>
    <w:rsid w:val="00A94B41"/>
    <w:rsid w:val="00A94D49"/>
    <w:rsid w:val="00A94E27"/>
    <w:rsid w:val="00A9515E"/>
    <w:rsid w:val="00A96084"/>
    <w:rsid w:val="00A960D0"/>
    <w:rsid w:val="00A96195"/>
    <w:rsid w:val="00A96555"/>
    <w:rsid w:val="00A96560"/>
    <w:rsid w:val="00A96628"/>
    <w:rsid w:val="00A96B8D"/>
    <w:rsid w:val="00A972BE"/>
    <w:rsid w:val="00A974F9"/>
    <w:rsid w:val="00A97763"/>
    <w:rsid w:val="00A977DB"/>
    <w:rsid w:val="00A978E7"/>
    <w:rsid w:val="00A97F14"/>
    <w:rsid w:val="00AA00EE"/>
    <w:rsid w:val="00AA0244"/>
    <w:rsid w:val="00AA0504"/>
    <w:rsid w:val="00AA051D"/>
    <w:rsid w:val="00AA0B5B"/>
    <w:rsid w:val="00AA150A"/>
    <w:rsid w:val="00AA1628"/>
    <w:rsid w:val="00AA1A2A"/>
    <w:rsid w:val="00AA1D74"/>
    <w:rsid w:val="00AA20DD"/>
    <w:rsid w:val="00AA238A"/>
    <w:rsid w:val="00AA2644"/>
    <w:rsid w:val="00AA26D3"/>
    <w:rsid w:val="00AA26E2"/>
    <w:rsid w:val="00AA296B"/>
    <w:rsid w:val="00AA2E2C"/>
    <w:rsid w:val="00AA2FC9"/>
    <w:rsid w:val="00AA2FD6"/>
    <w:rsid w:val="00AA34FA"/>
    <w:rsid w:val="00AA35DB"/>
    <w:rsid w:val="00AA366D"/>
    <w:rsid w:val="00AA3725"/>
    <w:rsid w:val="00AA38FF"/>
    <w:rsid w:val="00AA4289"/>
    <w:rsid w:val="00AA4347"/>
    <w:rsid w:val="00AA468D"/>
    <w:rsid w:val="00AA4A9D"/>
    <w:rsid w:val="00AA4B40"/>
    <w:rsid w:val="00AA4DAC"/>
    <w:rsid w:val="00AA4EE0"/>
    <w:rsid w:val="00AA504A"/>
    <w:rsid w:val="00AA50BD"/>
    <w:rsid w:val="00AA517B"/>
    <w:rsid w:val="00AA5186"/>
    <w:rsid w:val="00AA544D"/>
    <w:rsid w:val="00AA55DF"/>
    <w:rsid w:val="00AA5801"/>
    <w:rsid w:val="00AA5B49"/>
    <w:rsid w:val="00AA5CFA"/>
    <w:rsid w:val="00AA5ED1"/>
    <w:rsid w:val="00AA6050"/>
    <w:rsid w:val="00AA6169"/>
    <w:rsid w:val="00AA6529"/>
    <w:rsid w:val="00AA6D27"/>
    <w:rsid w:val="00AA76DD"/>
    <w:rsid w:val="00AA7C63"/>
    <w:rsid w:val="00AB0A42"/>
    <w:rsid w:val="00AB0AA4"/>
    <w:rsid w:val="00AB131F"/>
    <w:rsid w:val="00AB1503"/>
    <w:rsid w:val="00AB1D1A"/>
    <w:rsid w:val="00AB1E06"/>
    <w:rsid w:val="00AB1E3E"/>
    <w:rsid w:val="00AB1E50"/>
    <w:rsid w:val="00AB2877"/>
    <w:rsid w:val="00AB2934"/>
    <w:rsid w:val="00AB29F6"/>
    <w:rsid w:val="00AB2A1D"/>
    <w:rsid w:val="00AB2FF9"/>
    <w:rsid w:val="00AB31B7"/>
    <w:rsid w:val="00AB31D2"/>
    <w:rsid w:val="00AB3C0F"/>
    <w:rsid w:val="00AB3E43"/>
    <w:rsid w:val="00AB4B9A"/>
    <w:rsid w:val="00AB4ED1"/>
    <w:rsid w:val="00AB595C"/>
    <w:rsid w:val="00AB5A45"/>
    <w:rsid w:val="00AB5C31"/>
    <w:rsid w:val="00AB6197"/>
    <w:rsid w:val="00AB629D"/>
    <w:rsid w:val="00AB6530"/>
    <w:rsid w:val="00AB7579"/>
    <w:rsid w:val="00AB7683"/>
    <w:rsid w:val="00AB79BB"/>
    <w:rsid w:val="00AB7B1B"/>
    <w:rsid w:val="00AB7EFB"/>
    <w:rsid w:val="00AC0336"/>
    <w:rsid w:val="00AC0D4D"/>
    <w:rsid w:val="00AC0D78"/>
    <w:rsid w:val="00AC0D98"/>
    <w:rsid w:val="00AC1810"/>
    <w:rsid w:val="00AC1A53"/>
    <w:rsid w:val="00AC1EC7"/>
    <w:rsid w:val="00AC250A"/>
    <w:rsid w:val="00AC26B3"/>
    <w:rsid w:val="00AC29B0"/>
    <w:rsid w:val="00AC2A3B"/>
    <w:rsid w:val="00AC2B00"/>
    <w:rsid w:val="00AC2DBD"/>
    <w:rsid w:val="00AC2EA1"/>
    <w:rsid w:val="00AC3439"/>
    <w:rsid w:val="00AC436F"/>
    <w:rsid w:val="00AC44B2"/>
    <w:rsid w:val="00AC4600"/>
    <w:rsid w:val="00AC4734"/>
    <w:rsid w:val="00AC4DD9"/>
    <w:rsid w:val="00AC4E5E"/>
    <w:rsid w:val="00AC4F11"/>
    <w:rsid w:val="00AC52F8"/>
    <w:rsid w:val="00AC54A4"/>
    <w:rsid w:val="00AC5A1A"/>
    <w:rsid w:val="00AC5F60"/>
    <w:rsid w:val="00AC63E7"/>
    <w:rsid w:val="00AC6409"/>
    <w:rsid w:val="00AC6721"/>
    <w:rsid w:val="00AC6729"/>
    <w:rsid w:val="00AC682B"/>
    <w:rsid w:val="00AC6831"/>
    <w:rsid w:val="00AC685B"/>
    <w:rsid w:val="00AC71B4"/>
    <w:rsid w:val="00AC74AA"/>
    <w:rsid w:val="00AC7622"/>
    <w:rsid w:val="00AC7799"/>
    <w:rsid w:val="00AC7A03"/>
    <w:rsid w:val="00AC7A16"/>
    <w:rsid w:val="00AC7A1D"/>
    <w:rsid w:val="00AC7CB5"/>
    <w:rsid w:val="00AC7CD7"/>
    <w:rsid w:val="00AD0054"/>
    <w:rsid w:val="00AD0134"/>
    <w:rsid w:val="00AD04E3"/>
    <w:rsid w:val="00AD07F7"/>
    <w:rsid w:val="00AD08FB"/>
    <w:rsid w:val="00AD0CD5"/>
    <w:rsid w:val="00AD0FDB"/>
    <w:rsid w:val="00AD1293"/>
    <w:rsid w:val="00AD13B8"/>
    <w:rsid w:val="00AD1767"/>
    <w:rsid w:val="00AD1961"/>
    <w:rsid w:val="00AD2002"/>
    <w:rsid w:val="00AD281A"/>
    <w:rsid w:val="00AD2925"/>
    <w:rsid w:val="00AD2A7C"/>
    <w:rsid w:val="00AD2BA9"/>
    <w:rsid w:val="00AD2BC2"/>
    <w:rsid w:val="00AD2C01"/>
    <w:rsid w:val="00AD2D90"/>
    <w:rsid w:val="00AD303F"/>
    <w:rsid w:val="00AD32D4"/>
    <w:rsid w:val="00AD33F6"/>
    <w:rsid w:val="00AD3688"/>
    <w:rsid w:val="00AD38A5"/>
    <w:rsid w:val="00AD38FC"/>
    <w:rsid w:val="00AD3F41"/>
    <w:rsid w:val="00AD405C"/>
    <w:rsid w:val="00AD4542"/>
    <w:rsid w:val="00AD4A11"/>
    <w:rsid w:val="00AD4E09"/>
    <w:rsid w:val="00AD507E"/>
    <w:rsid w:val="00AD5476"/>
    <w:rsid w:val="00AD5BC9"/>
    <w:rsid w:val="00AD5BD0"/>
    <w:rsid w:val="00AD5D33"/>
    <w:rsid w:val="00AD63C1"/>
    <w:rsid w:val="00AD696A"/>
    <w:rsid w:val="00AD6B7B"/>
    <w:rsid w:val="00AD6E3B"/>
    <w:rsid w:val="00AD6EE4"/>
    <w:rsid w:val="00AD6F41"/>
    <w:rsid w:val="00AD7175"/>
    <w:rsid w:val="00AD71B2"/>
    <w:rsid w:val="00AD7594"/>
    <w:rsid w:val="00AD792D"/>
    <w:rsid w:val="00AD7ABA"/>
    <w:rsid w:val="00AD7AD0"/>
    <w:rsid w:val="00AD7E46"/>
    <w:rsid w:val="00AD7E9C"/>
    <w:rsid w:val="00AE00BF"/>
    <w:rsid w:val="00AE0684"/>
    <w:rsid w:val="00AE08BB"/>
    <w:rsid w:val="00AE0C4B"/>
    <w:rsid w:val="00AE0EBD"/>
    <w:rsid w:val="00AE1069"/>
    <w:rsid w:val="00AE19E4"/>
    <w:rsid w:val="00AE19EC"/>
    <w:rsid w:val="00AE1AD4"/>
    <w:rsid w:val="00AE1D8C"/>
    <w:rsid w:val="00AE1DE1"/>
    <w:rsid w:val="00AE2012"/>
    <w:rsid w:val="00AE2279"/>
    <w:rsid w:val="00AE22BA"/>
    <w:rsid w:val="00AE2575"/>
    <w:rsid w:val="00AE2B7C"/>
    <w:rsid w:val="00AE2D47"/>
    <w:rsid w:val="00AE3105"/>
    <w:rsid w:val="00AE316B"/>
    <w:rsid w:val="00AE3217"/>
    <w:rsid w:val="00AE353E"/>
    <w:rsid w:val="00AE3D73"/>
    <w:rsid w:val="00AE40D1"/>
    <w:rsid w:val="00AE4414"/>
    <w:rsid w:val="00AE537D"/>
    <w:rsid w:val="00AE53D7"/>
    <w:rsid w:val="00AE5794"/>
    <w:rsid w:val="00AE57AF"/>
    <w:rsid w:val="00AE5C01"/>
    <w:rsid w:val="00AE5C80"/>
    <w:rsid w:val="00AE5FE9"/>
    <w:rsid w:val="00AE6B71"/>
    <w:rsid w:val="00AE6D4E"/>
    <w:rsid w:val="00AE6DF1"/>
    <w:rsid w:val="00AE732B"/>
    <w:rsid w:val="00AE737A"/>
    <w:rsid w:val="00AE76BE"/>
    <w:rsid w:val="00AE78F4"/>
    <w:rsid w:val="00AE7EBB"/>
    <w:rsid w:val="00AE7F2C"/>
    <w:rsid w:val="00AF0203"/>
    <w:rsid w:val="00AF02D0"/>
    <w:rsid w:val="00AF0913"/>
    <w:rsid w:val="00AF09B5"/>
    <w:rsid w:val="00AF0BC6"/>
    <w:rsid w:val="00AF1230"/>
    <w:rsid w:val="00AF125C"/>
    <w:rsid w:val="00AF198E"/>
    <w:rsid w:val="00AF1C73"/>
    <w:rsid w:val="00AF1D80"/>
    <w:rsid w:val="00AF25E0"/>
    <w:rsid w:val="00AF2874"/>
    <w:rsid w:val="00AF28A9"/>
    <w:rsid w:val="00AF2C21"/>
    <w:rsid w:val="00AF2CA7"/>
    <w:rsid w:val="00AF2FBD"/>
    <w:rsid w:val="00AF2FE4"/>
    <w:rsid w:val="00AF353F"/>
    <w:rsid w:val="00AF3B07"/>
    <w:rsid w:val="00AF3B41"/>
    <w:rsid w:val="00AF4182"/>
    <w:rsid w:val="00AF4CFD"/>
    <w:rsid w:val="00AF4DA4"/>
    <w:rsid w:val="00AF5283"/>
    <w:rsid w:val="00AF5337"/>
    <w:rsid w:val="00AF53BA"/>
    <w:rsid w:val="00AF54B8"/>
    <w:rsid w:val="00AF5767"/>
    <w:rsid w:val="00AF5A70"/>
    <w:rsid w:val="00AF5BC5"/>
    <w:rsid w:val="00AF5CA3"/>
    <w:rsid w:val="00AF605C"/>
    <w:rsid w:val="00AF668D"/>
    <w:rsid w:val="00AF68FC"/>
    <w:rsid w:val="00AF6B61"/>
    <w:rsid w:val="00AF6E22"/>
    <w:rsid w:val="00AF71AB"/>
    <w:rsid w:val="00AF71EC"/>
    <w:rsid w:val="00AF744C"/>
    <w:rsid w:val="00AF76A3"/>
    <w:rsid w:val="00AF7B36"/>
    <w:rsid w:val="00B0074E"/>
    <w:rsid w:val="00B0097D"/>
    <w:rsid w:val="00B00E1F"/>
    <w:rsid w:val="00B012D6"/>
    <w:rsid w:val="00B0177D"/>
    <w:rsid w:val="00B01DAB"/>
    <w:rsid w:val="00B01DB3"/>
    <w:rsid w:val="00B020B2"/>
    <w:rsid w:val="00B02D01"/>
    <w:rsid w:val="00B02E61"/>
    <w:rsid w:val="00B030D5"/>
    <w:rsid w:val="00B0327B"/>
    <w:rsid w:val="00B03A49"/>
    <w:rsid w:val="00B03FE0"/>
    <w:rsid w:val="00B04545"/>
    <w:rsid w:val="00B047F6"/>
    <w:rsid w:val="00B0573F"/>
    <w:rsid w:val="00B0672E"/>
    <w:rsid w:val="00B0782E"/>
    <w:rsid w:val="00B07953"/>
    <w:rsid w:val="00B07B67"/>
    <w:rsid w:val="00B1008A"/>
    <w:rsid w:val="00B103FA"/>
    <w:rsid w:val="00B10481"/>
    <w:rsid w:val="00B105A9"/>
    <w:rsid w:val="00B10759"/>
    <w:rsid w:val="00B1093D"/>
    <w:rsid w:val="00B111BB"/>
    <w:rsid w:val="00B1121C"/>
    <w:rsid w:val="00B11456"/>
    <w:rsid w:val="00B114D9"/>
    <w:rsid w:val="00B11900"/>
    <w:rsid w:val="00B12157"/>
    <w:rsid w:val="00B121A4"/>
    <w:rsid w:val="00B121C6"/>
    <w:rsid w:val="00B1247C"/>
    <w:rsid w:val="00B12DE3"/>
    <w:rsid w:val="00B1310F"/>
    <w:rsid w:val="00B1313E"/>
    <w:rsid w:val="00B1362F"/>
    <w:rsid w:val="00B1370B"/>
    <w:rsid w:val="00B13726"/>
    <w:rsid w:val="00B137E9"/>
    <w:rsid w:val="00B13A18"/>
    <w:rsid w:val="00B13B91"/>
    <w:rsid w:val="00B13EDD"/>
    <w:rsid w:val="00B13FD9"/>
    <w:rsid w:val="00B14204"/>
    <w:rsid w:val="00B145E2"/>
    <w:rsid w:val="00B14B77"/>
    <w:rsid w:val="00B14E09"/>
    <w:rsid w:val="00B15031"/>
    <w:rsid w:val="00B154D1"/>
    <w:rsid w:val="00B156E6"/>
    <w:rsid w:val="00B157E0"/>
    <w:rsid w:val="00B15AA5"/>
    <w:rsid w:val="00B160E3"/>
    <w:rsid w:val="00B1639C"/>
    <w:rsid w:val="00B1641A"/>
    <w:rsid w:val="00B164FD"/>
    <w:rsid w:val="00B16657"/>
    <w:rsid w:val="00B166CE"/>
    <w:rsid w:val="00B16E01"/>
    <w:rsid w:val="00B17245"/>
    <w:rsid w:val="00B174C2"/>
    <w:rsid w:val="00B174D0"/>
    <w:rsid w:val="00B1762B"/>
    <w:rsid w:val="00B17773"/>
    <w:rsid w:val="00B17B15"/>
    <w:rsid w:val="00B200C7"/>
    <w:rsid w:val="00B20830"/>
    <w:rsid w:val="00B20B22"/>
    <w:rsid w:val="00B20BDE"/>
    <w:rsid w:val="00B20C2A"/>
    <w:rsid w:val="00B21222"/>
    <w:rsid w:val="00B2129D"/>
    <w:rsid w:val="00B21373"/>
    <w:rsid w:val="00B213CA"/>
    <w:rsid w:val="00B216D0"/>
    <w:rsid w:val="00B2175A"/>
    <w:rsid w:val="00B21763"/>
    <w:rsid w:val="00B21809"/>
    <w:rsid w:val="00B21948"/>
    <w:rsid w:val="00B21B25"/>
    <w:rsid w:val="00B22580"/>
    <w:rsid w:val="00B22E65"/>
    <w:rsid w:val="00B22EA1"/>
    <w:rsid w:val="00B22F8A"/>
    <w:rsid w:val="00B234F9"/>
    <w:rsid w:val="00B23CBE"/>
    <w:rsid w:val="00B26C25"/>
    <w:rsid w:val="00B26CC9"/>
    <w:rsid w:val="00B2721C"/>
    <w:rsid w:val="00B274DF"/>
    <w:rsid w:val="00B274F3"/>
    <w:rsid w:val="00B2775B"/>
    <w:rsid w:val="00B3009B"/>
    <w:rsid w:val="00B30584"/>
    <w:rsid w:val="00B307F7"/>
    <w:rsid w:val="00B30A77"/>
    <w:rsid w:val="00B30CB7"/>
    <w:rsid w:val="00B3137B"/>
    <w:rsid w:val="00B3142D"/>
    <w:rsid w:val="00B316B1"/>
    <w:rsid w:val="00B3175D"/>
    <w:rsid w:val="00B317B6"/>
    <w:rsid w:val="00B31B29"/>
    <w:rsid w:val="00B31C98"/>
    <w:rsid w:val="00B31EC4"/>
    <w:rsid w:val="00B32321"/>
    <w:rsid w:val="00B32BF2"/>
    <w:rsid w:val="00B3365C"/>
    <w:rsid w:val="00B33847"/>
    <w:rsid w:val="00B3388D"/>
    <w:rsid w:val="00B33BCD"/>
    <w:rsid w:val="00B34367"/>
    <w:rsid w:val="00B3446C"/>
    <w:rsid w:val="00B345CE"/>
    <w:rsid w:val="00B3485D"/>
    <w:rsid w:val="00B35164"/>
    <w:rsid w:val="00B3571B"/>
    <w:rsid w:val="00B35D18"/>
    <w:rsid w:val="00B35DAE"/>
    <w:rsid w:val="00B360C7"/>
    <w:rsid w:val="00B36335"/>
    <w:rsid w:val="00B364AD"/>
    <w:rsid w:val="00B367AE"/>
    <w:rsid w:val="00B367B3"/>
    <w:rsid w:val="00B368B2"/>
    <w:rsid w:val="00B36AA7"/>
    <w:rsid w:val="00B36E7C"/>
    <w:rsid w:val="00B36EC1"/>
    <w:rsid w:val="00B37292"/>
    <w:rsid w:val="00B37549"/>
    <w:rsid w:val="00B3782D"/>
    <w:rsid w:val="00B40297"/>
    <w:rsid w:val="00B40BA8"/>
    <w:rsid w:val="00B40BB8"/>
    <w:rsid w:val="00B40F8A"/>
    <w:rsid w:val="00B40FF4"/>
    <w:rsid w:val="00B4115B"/>
    <w:rsid w:val="00B41452"/>
    <w:rsid w:val="00B41734"/>
    <w:rsid w:val="00B41A55"/>
    <w:rsid w:val="00B41DA5"/>
    <w:rsid w:val="00B41DDD"/>
    <w:rsid w:val="00B41E31"/>
    <w:rsid w:val="00B42148"/>
    <w:rsid w:val="00B42709"/>
    <w:rsid w:val="00B4287F"/>
    <w:rsid w:val="00B428DC"/>
    <w:rsid w:val="00B42A77"/>
    <w:rsid w:val="00B42DF7"/>
    <w:rsid w:val="00B43366"/>
    <w:rsid w:val="00B436CC"/>
    <w:rsid w:val="00B437E5"/>
    <w:rsid w:val="00B43EE8"/>
    <w:rsid w:val="00B43FFD"/>
    <w:rsid w:val="00B44217"/>
    <w:rsid w:val="00B444AF"/>
    <w:rsid w:val="00B449F5"/>
    <w:rsid w:val="00B44B23"/>
    <w:rsid w:val="00B44B4F"/>
    <w:rsid w:val="00B44C25"/>
    <w:rsid w:val="00B44CA7"/>
    <w:rsid w:val="00B44CC2"/>
    <w:rsid w:val="00B45143"/>
    <w:rsid w:val="00B4524B"/>
    <w:rsid w:val="00B453C6"/>
    <w:rsid w:val="00B45670"/>
    <w:rsid w:val="00B45677"/>
    <w:rsid w:val="00B457F0"/>
    <w:rsid w:val="00B45A36"/>
    <w:rsid w:val="00B45BD8"/>
    <w:rsid w:val="00B462D8"/>
    <w:rsid w:val="00B4685A"/>
    <w:rsid w:val="00B4687F"/>
    <w:rsid w:val="00B46B35"/>
    <w:rsid w:val="00B46C79"/>
    <w:rsid w:val="00B46EF2"/>
    <w:rsid w:val="00B473E9"/>
    <w:rsid w:val="00B47642"/>
    <w:rsid w:val="00B47D74"/>
    <w:rsid w:val="00B500FD"/>
    <w:rsid w:val="00B50509"/>
    <w:rsid w:val="00B50533"/>
    <w:rsid w:val="00B505E0"/>
    <w:rsid w:val="00B50791"/>
    <w:rsid w:val="00B5079B"/>
    <w:rsid w:val="00B50942"/>
    <w:rsid w:val="00B5106F"/>
    <w:rsid w:val="00B5180F"/>
    <w:rsid w:val="00B51C6B"/>
    <w:rsid w:val="00B52292"/>
    <w:rsid w:val="00B5237A"/>
    <w:rsid w:val="00B53F9C"/>
    <w:rsid w:val="00B542CD"/>
    <w:rsid w:val="00B549EC"/>
    <w:rsid w:val="00B54DF9"/>
    <w:rsid w:val="00B55244"/>
    <w:rsid w:val="00B555D8"/>
    <w:rsid w:val="00B55645"/>
    <w:rsid w:val="00B5598A"/>
    <w:rsid w:val="00B55E4B"/>
    <w:rsid w:val="00B56718"/>
    <w:rsid w:val="00B56B49"/>
    <w:rsid w:val="00B56C82"/>
    <w:rsid w:val="00B57133"/>
    <w:rsid w:val="00B571E8"/>
    <w:rsid w:val="00B5728F"/>
    <w:rsid w:val="00B572FA"/>
    <w:rsid w:val="00B5746D"/>
    <w:rsid w:val="00B57CD3"/>
    <w:rsid w:val="00B57E5C"/>
    <w:rsid w:val="00B57E71"/>
    <w:rsid w:val="00B600B5"/>
    <w:rsid w:val="00B608BC"/>
    <w:rsid w:val="00B60A0B"/>
    <w:rsid w:val="00B60CA7"/>
    <w:rsid w:val="00B61343"/>
    <w:rsid w:val="00B6169D"/>
    <w:rsid w:val="00B621A6"/>
    <w:rsid w:val="00B621F6"/>
    <w:rsid w:val="00B62952"/>
    <w:rsid w:val="00B62ADB"/>
    <w:rsid w:val="00B63209"/>
    <w:rsid w:val="00B632C6"/>
    <w:rsid w:val="00B63B2B"/>
    <w:rsid w:val="00B63B98"/>
    <w:rsid w:val="00B63F71"/>
    <w:rsid w:val="00B63FCD"/>
    <w:rsid w:val="00B6466F"/>
    <w:rsid w:val="00B6486F"/>
    <w:rsid w:val="00B648BA"/>
    <w:rsid w:val="00B65256"/>
    <w:rsid w:val="00B655EA"/>
    <w:rsid w:val="00B6563D"/>
    <w:rsid w:val="00B6565A"/>
    <w:rsid w:val="00B65745"/>
    <w:rsid w:val="00B657FB"/>
    <w:rsid w:val="00B667BE"/>
    <w:rsid w:val="00B6695F"/>
    <w:rsid w:val="00B672E8"/>
    <w:rsid w:val="00B67509"/>
    <w:rsid w:val="00B679CD"/>
    <w:rsid w:val="00B67AE7"/>
    <w:rsid w:val="00B67C17"/>
    <w:rsid w:val="00B67C6E"/>
    <w:rsid w:val="00B67CC9"/>
    <w:rsid w:val="00B70AF8"/>
    <w:rsid w:val="00B70F5C"/>
    <w:rsid w:val="00B719CD"/>
    <w:rsid w:val="00B72A2C"/>
    <w:rsid w:val="00B72C44"/>
    <w:rsid w:val="00B72C8E"/>
    <w:rsid w:val="00B731FD"/>
    <w:rsid w:val="00B734D9"/>
    <w:rsid w:val="00B735F0"/>
    <w:rsid w:val="00B73CC1"/>
    <w:rsid w:val="00B73D7C"/>
    <w:rsid w:val="00B7449B"/>
    <w:rsid w:val="00B7480E"/>
    <w:rsid w:val="00B74ABE"/>
    <w:rsid w:val="00B74D70"/>
    <w:rsid w:val="00B755E8"/>
    <w:rsid w:val="00B75A1A"/>
    <w:rsid w:val="00B75B82"/>
    <w:rsid w:val="00B75D42"/>
    <w:rsid w:val="00B75DB3"/>
    <w:rsid w:val="00B760D5"/>
    <w:rsid w:val="00B761C3"/>
    <w:rsid w:val="00B766BE"/>
    <w:rsid w:val="00B776C1"/>
    <w:rsid w:val="00B7788B"/>
    <w:rsid w:val="00B801FD"/>
    <w:rsid w:val="00B802E6"/>
    <w:rsid w:val="00B80317"/>
    <w:rsid w:val="00B80553"/>
    <w:rsid w:val="00B80A05"/>
    <w:rsid w:val="00B80B55"/>
    <w:rsid w:val="00B80CD4"/>
    <w:rsid w:val="00B80EBC"/>
    <w:rsid w:val="00B80F0A"/>
    <w:rsid w:val="00B81A14"/>
    <w:rsid w:val="00B81C84"/>
    <w:rsid w:val="00B82072"/>
    <w:rsid w:val="00B82093"/>
    <w:rsid w:val="00B827DD"/>
    <w:rsid w:val="00B83B53"/>
    <w:rsid w:val="00B83CEE"/>
    <w:rsid w:val="00B84450"/>
    <w:rsid w:val="00B84799"/>
    <w:rsid w:val="00B848BC"/>
    <w:rsid w:val="00B84A23"/>
    <w:rsid w:val="00B84C33"/>
    <w:rsid w:val="00B84CCB"/>
    <w:rsid w:val="00B84E65"/>
    <w:rsid w:val="00B8511B"/>
    <w:rsid w:val="00B85212"/>
    <w:rsid w:val="00B8576D"/>
    <w:rsid w:val="00B85F6B"/>
    <w:rsid w:val="00B86576"/>
    <w:rsid w:val="00B86689"/>
    <w:rsid w:val="00B86822"/>
    <w:rsid w:val="00B870DF"/>
    <w:rsid w:val="00B871ED"/>
    <w:rsid w:val="00B872CE"/>
    <w:rsid w:val="00B877C9"/>
    <w:rsid w:val="00B87C5B"/>
    <w:rsid w:val="00B9023B"/>
    <w:rsid w:val="00B90973"/>
    <w:rsid w:val="00B909A9"/>
    <w:rsid w:val="00B90A25"/>
    <w:rsid w:val="00B90AD8"/>
    <w:rsid w:val="00B90C25"/>
    <w:rsid w:val="00B90CF8"/>
    <w:rsid w:val="00B90D76"/>
    <w:rsid w:val="00B90E71"/>
    <w:rsid w:val="00B91082"/>
    <w:rsid w:val="00B911A9"/>
    <w:rsid w:val="00B91493"/>
    <w:rsid w:val="00B9179F"/>
    <w:rsid w:val="00B917F7"/>
    <w:rsid w:val="00B922A9"/>
    <w:rsid w:val="00B926E1"/>
    <w:rsid w:val="00B92C6F"/>
    <w:rsid w:val="00B92DBF"/>
    <w:rsid w:val="00B93768"/>
    <w:rsid w:val="00B939E8"/>
    <w:rsid w:val="00B93A87"/>
    <w:rsid w:val="00B9419B"/>
    <w:rsid w:val="00B941AC"/>
    <w:rsid w:val="00B941F4"/>
    <w:rsid w:val="00B94204"/>
    <w:rsid w:val="00B943A1"/>
    <w:rsid w:val="00B9470A"/>
    <w:rsid w:val="00B94EA0"/>
    <w:rsid w:val="00B94EDC"/>
    <w:rsid w:val="00B9594C"/>
    <w:rsid w:val="00B95E7E"/>
    <w:rsid w:val="00B96120"/>
    <w:rsid w:val="00B96675"/>
    <w:rsid w:val="00B96AB6"/>
    <w:rsid w:val="00B96CFC"/>
    <w:rsid w:val="00B97126"/>
    <w:rsid w:val="00B972E4"/>
    <w:rsid w:val="00B9753C"/>
    <w:rsid w:val="00B975A9"/>
    <w:rsid w:val="00B977D3"/>
    <w:rsid w:val="00B979FB"/>
    <w:rsid w:val="00BA008A"/>
    <w:rsid w:val="00BA06AC"/>
    <w:rsid w:val="00BA08E9"/>
    <w:rsid w:val="00BA0CCD"/>
    <w:rsid w:val="00BA0F1B"/>
    <w:rsid w:val="00BA115D"/>
    <w:rsid w:val="00BA1418"/>
    <w:rsid w:val="00BA17B2"/>
    <w:rsid w:val="00BA1BA2"/>
    <w:rsid w:val="00BA1CB8"/>
    <w:rsid w:val="00BA1F9B"/>
    <w:rsid w:val="00BA20C6"/>
    <w:rsid w:val="00BA284F"/>
    <w:rsid w:val="00BA28CD"/>
    <w:rsid w:val="00BA2A4D"/>
    <w:rsid w:val="00BA2EE5"/>
    <w:rsid w:val="00BA3327"/>
    <w:rsid w:val="00BA366D"/>
    <w:rsid w:val="00BA401E"/>
    <w:rsid w:val="00BA4083"/>
    <w:rsid w:val="00BA4373"/>
    <w:rsid w:val="00BA4D0A"/>
    <w:rsid w:val="00BA4E8C"/>
    <w:rsid w:val="00BA50ED"/>
    <w:rsid w:val="00BA544B"/>
    <w:rsid w:val="00BA5457"/>
    <w:rsid w:val="00BA54DE"/>
    <w:rsid w:val="00BA5744"/>
    <w:rsid w:val="00BA5AD8"/>
    <w:rsid w:val="00BA5FD1"/>
    <w:rsid w:val="00BA62BA"/>
    <w:rsid w:val="00BA6543"/>
    <w:rsid w:val="00BA677D"/>
    <w:rsid w:val="00BA6B2B"/>
    <w:rsid w:val="00BA748A"/>
    <w:rsid w:val="00BA77ED"/>
    <w:rsid w:val="00BA7856"/>
    <w:rsid w:val="00BA7EFB"/>
    <w:rsid w:val="00BA7F48"/>
    <w:rsid w:val="00BB082E"/>
    <w:rsid w:val="00BB0A3D"/>
    <w:rsid w:val="00BB0B4B"/>
    <w:rsid w:val="00BB0B4F"/>
    <w:rsid w:val="00BB0F3F"/>
    <w:rsid w:val="00BB0F93"/>
    <w:rsid w:val="00BB0FBD"/>
    <w:rsid w:val="00BB12B2"/>
    <w:rsid w:val="00BB1462"/>
    <w:rsid w:val="00BB15EC"/>
    <w:rsid w:val="00BB1AAB"/>
    <w:rsid w:val="00BB1CEA"/>
    <w:rsid w:val="00BB1F08"/>
    <w:rsid w:val="00BB22F3"/>
    <w:rsid w:val="00BB237E"/>
    <w:rsid w:val="00BB2678"/>
    <w:rsid w:val="00BB2AF8"/>
    <w:rsid w:val="00BB2B08"/>
    <w:rsid w:val="00BB2CE6"/>
    <w:rsid w:val="00BB2D69"/>
    <w:rsid w:val="00BB344C"/>
    <w:rsid w:val="00BB38B8"/>
    <w:rsid w:val="00BB3FAF"/>
    <w:rsid w:val="00BB46B8"/>
    <w:rsid w:val="00BB4726"/>
    <w:rsid w:val="00BB48BF"/>
    <w:rsid w:val="00BB4BE5"/>
    <w:rsid w:val="00BB51F4"/>
    <w:rsid w:val="00BB551C"/>
    <w:rsid w:val="00BB5839"/>
    <w:rsid w:val="00BB5893"/>
    <w:rsid w:val="00BB6495"/>
    <w:rsid w:val="00BB6557"/>
    <w:rsid w:val="00BB67CA"/>
    <w:rsid w:val="00BB68C9"/>
    <w:rsid w:val="00BB6997"/>
    <w:rsid w:val="00BB6A4B"/>
    <w:rsid w:val="00BB6EFA"/>
    <w:rsid w:val="00BB7259"/>
    <w:rsid w:val="00BB72CB"/>
    <w:rsid w:val="00BB798C"/>
    <w:rsid w:val="00BB79AD"/>
    <w:rsid w:val="00BC00DC"/>
    <w:rsid w:val="00BC0208"/>
    <w:rsid w:val="00BC0694"/>
    <w:rsid w:val="00BC0881"/>
    <w:rsid w:val="00BC0A6A"/>
    <w:rsid w:val="00BC0BDC"/>
    <w:rsid w:val="00BC0E04"/>
    <w:rsid w:val="00BC10FA"/>
    <w:rsid w:val="00BC1B62"/>
    <w:rsid w:val="00BC1C60"/>
    <w:rsid w:val="00BC1D10"/>
    <w:rsid w:val="00BC2819"/>
    <w:rsid w:val="00BC2ED0"/>
    <w:rsid w:val="00BC2FE1"/>
    <w:rsid w:val="00BC3059"/>
    <w:rsid w:val="00BC38DE"/>
    <w:rsid w:val="00BC39CB"/>
    <w:rsid w:val="00BC3B07"/>
    <w:rsid w:val="00BC3CAC"/>
    <w:rsid w:val="00BC40CC"/>
    <w:rsid w:val="00BC465D"/>
    <w:rsid w:val="00BC4680"/>
    <w:rsid w:val="00BC4874"/>
    <w:rsid w:val="00BC4BFE"/>
    <w:rsid w:val="00BC4F18"/>
    <w:rsid w:val="00BC50AF"/>
    <w:rsid w:val="00BC52E3"/>
    <w:rsid w:val="00BC5353"/>
    <w:rsid w:val="00BC58A4"/>
    <w:rsid w:val="00BC5C1E"/>
    <w:rsid w:val="00BC5DB4"/>
    <w:rsid w:val="00BC5DD1"/>
    <w:rsid w:val="00BC5F1B"/>
    <w:rsid w:val="00BC6599"/>
    <w:rsid w:val="00BC659A"/>
    <w:rsid w:val="00BC66EC"/>
    <w:rsid w:val="00BC689F"/>
    <w:rsid w:val="00BC6A80"/>
    <w:rsid w:val="00BC6DF9"/>
    <w:rsid w:val="00BC70D4"/>
    <w:rsid w:val="00BC758A"/>
    <w:rsid w:val="00BC759D"/>
    <w:rsid w:val="00BD0304"/>
    <w:rsid w:val="00BD0477"/>
    <w:rsid w:val="00BD07F7"/>
    <w:rsid w:val="00BD083C"/>
    <w:rsid w:val="00BD0B00"/>
    <w:rsid w:val="00BD0B61"/>
    <w:rsid w:val="00BD0EBF"/>
    <w:rsid w:val="00BD0F7B"/>
    <w:rsid w:val="00BD0F9C"/>
    <w:rsid w:val="00BD1407"/>
    <w:rsid w:val="00BD1B29"/>
    <w:rsid w:val="00BD1C8C"/>
    <w:rsid w:val="00BD1CE0"/>
    <w:rsid w:val="00BD1CE5"/>
    <w:rsid w:val="00BD1F0E"/>
    <w:rsid w:val="00BD2647"/>
    <w:rsid w:val="00BD2AD8"/>
    <w:rsid w:val="00BD2B7D"/>
    <w:rsid w:val="00BD2E42"/>
    <w:rsid w:val="00BD2EC8"/>
    <w:rsid w:val="00BD2F9C"/>
    <w:rsid w:val="00BD31A4"/>
    <w:rsid w:val="00BD31C5"/>
    <w:rsid w:val="00BD32D5"/>
    <w:rsid w:val="00BD3335"/>
    <w:rsid w:val="00BD35E1"/>
    <w:rsid w:val="00BD3C4F"/>
    <w:rsid w:val="00BD3DAB"/>
    <w:rsid w:val="00BD434C"/>
    <w:rsid w:val="00BD44CE"/>
    <w:rsid w:val="00BD4B35"/>
    <w:rsid w:val="00BD4BFE"/>
    <w:rsid w:val="00BD4F84"/>
    <w:rsid w:val="00BD520E"/>
    <w:rsid w:val="00BD5314"/>
    <w:rsid w:val="00BD5315"/>
    <w:rsid w:val="00BD5434"/>
    <w:rsid w:val="00BD6063"/>
    <w:rsid w:val="00BD607D"/>
    <w:rsid w:val="00BD626E"/>
    <w:rsid w:val="00BD62A0"/>
    <w:rsid w:val="00BD6394"/>
    <w:rsid w:val="00BD65AF"/>
    <w:rsid w:val="00BD6713"/>
    <w:rsid w:val="00BD6DA4"/>
    <w:rsid w:val="00BD7200"/>
    <w:rsid w:val="00BD7679"/>
    <w:rsid w:val="00BD7B53"/>
    <w:rsid w:val="00BD7D15"/>
    <w:rsid w:val="00BD7F26"/>
    <w:rsid w:val="00BE003A"/>
    <w:rsid w:val="00BE0178"/>
    <w:rsid w:val="00BE03CC"/>
    <w:rsid w:val="00BE08B4"/>
    <w:rsid w:val="00BE09D6"/>
    <w:rsid w:val="00BE0EC1"/>
    <w:rsid w:val="00BE0F0B"/>
    <w:rsid w:val="00BE15D4"/>
    <w:rsid w:val="00BE1691"/>
    <w:rsid w:val="00BE1BD8"/>
    <w:rsid w:val="00BE1C26"/>
    <w:rsid w:val="00BE1E49"/>
    <w:rsid w:val="00BE211F"/>
    <w:rsid w:val="00BE2127"/>
    <w:rsid w:val="00BE236A"/>
    <w:rsid w:val="00BE2503"/>
    <w:rsid w:val="00BE263B"/>
    <w:rsid w:val="00BE26EF"/>
    <w:rsid w:val="00BE2790"/>
    <w:rsid w:val="00BE27ED"/>
    <w:rsid w:val="00BE3237"/>
    <w:rsid w:val="00BE36BE"/>
    <w:rsid w:val="00BE3B07"/>
    <w:rsid w:val="00BE3B65"/>
    <w:rsid w:val="00BE3BA1"/>
    <w:rsid w:val="00BE3CA6"/>
    <w:rsid w:val="00BE3EB3"/>
    <w:rsid w:val="00BE41BE"/>
    <w:rsid w:val="00BE42A5"/>
    <w:rsid w:val="00BE4842"/>
    <w:rsid w:val="00BE4BD1"/>
    <w:rsid w:val="00BE4D41"/>
    <w:rsid w:val="00BE4EB2"/>
    <w:rsid w:val="00BE5810"/>
    <w:rsid w:val="00BE5907"/>
    <w:rsid w:val="00BE5D9C"/>
    <w:rsid w:val="00BE5F1D"/>
    <w:rsid w:val="00BE63D5"/>
    <w:rsid w:val="00BE653A"/>
    <w:rsid w:val="00BE6663"/>
    <w:rsid w:val="00BE670B"/>
    <w:rsid w:val="00BE6947"/>
    <w:rsid w:val="00BE6AE2"/>
    <w:rsid w:val="00BE6DFE"/>
    <w:rsid w:val="00BE6FF1"/>
    <w:rsid w:val="00BE72BD"/>
    <w:rsid w:val="00BE7891"/>
    <w:rsid w:val="00BE7B93"/>
    <w:rsid w:val="00BF04FE"/>
    <w:rsid w:val="00BF07CA"/>
    <w:rsid w:val="00BF0A94"/>
    <w:rsid w:val="00BF0C29"/>
    <w:rsid w:val="00BF0D52"/>
    <w:rsid w:val="00BF0FA3"/>
    <w:rsid w:val="00BF1265"/>
    <w:rsid w:val="00BF148F"/>
    <w:rsid w:val="00BF19A7"/>
    <w:rsid w:val="00BF2389"/>
    <w:rsid w:val="00BF288C"/>
    <w:rsid w:val="00BF2C7C"/>
    <w:rsid w:val="00BF2EC6"/>
    <w:rsid w:val="00BF33B9"/>
    <w:rsid w:val="00BF340D"/>
    <w:rsid w:val="00BF366F"/>
    <w:rsid w:val="00BF39CD"/>
    <w:rsid w:val="00BF3D9D"/>
    <w:rsid w:val="00BF4535"/>
    <w:rsid w:val="00BF4749"/>
    <w:rsid w:val="00BF47E0"/>
    <w:rsid w:val="00BF4C58"/>
    <w:rsid w:val="00BF4F93"/>
    <w:rsid w:val="00BF5605"/>
    <w:rsid w:val="00BF57CF"/>
    <w:rsid w:val="00BF57F1"/>
    <w:rsid w:val="00BF58FF"/>
    <w:rsid w:val="00BF619D"/>
    <w:rsid w:val="00BF63A6"/>
    <w:rsid w:val="00BF6460"/>
    <w:rsid w:val="00BF698F"/>
    <w:rsid w:val="00BF6A42"/>
    <w:rsid w:val="00BF6BA7"/>
    <w:rsid w:val="00BF6CD8"/>
    <w:rsid w:val="00BF6F5F"/>
    <w:rsid w:val="00BF73AE"/>
    <w:rsid w:val="00BF7506"/>
    <w:rsid w:val="00BF7524"/>
    <w:rsid w:val="00BF7B74"/>
    <w:rsid w:val="00BF7E0A"/>
    <w:rsid w:val="00C003AA"/>
    <w:rsid w:val="00C00943"/>
    <w:rsid w:val="00C00947"/>
    <w:rsid w:val="00C00D2D"/>
    <w:rsid w:val="00C01055"/>
    <w:rsid w:val="00C0114A"/>
    <w:rsid w:val="00C01203"/>
    <w:rsid w:val="00C0148D"/>
    <w:rsid w:val="00C01567"/>
    <w:rsid w:val="00C01CCD"/>
    <w:rsid w:val="00C02006"/>
    <w:rsid w:val="00C02326"/>
    <w:rsid w:val="00C0259D"/>
    <w:rsid w:val="00C02A49"/>
    <w:rsid w:val="00C02A5F"/>
    <w:rsid w:val="00C02CEA"/>
    <w:rsid w:val="00C02CEF"/>
    <w:rsid w:val="00C034E9"/>
    <w:rsid w:val="00C03B55"/>
    <w:rsid w:val="00C03E34"/>
    <w:rsid w:val="00C03F2E"/>
    <w:rsid w:val="00C04055"/>
    <w:rsid w:val="00C04282"/>
    <w:rsid w:val="00C044C2"/>
    <w:rsid w:val="00C0472D"/>
    <w:rsid w:val="00C04BCF"/>
    <w:rsid w:val="00C04D3B"/>
    <w:rsid w:val="00C04D3E"/>
    <w:rsid w:val="00C04D44"/>
    <w:rsid w:val="00C04EE0"/>
    <w:rsid w:val="00C05048"/>
    <w:rsid w:val="00C05B23"/>
    <w:rsid w:val="00C06C20"/>
    <w:rsid w:val="00C073AB"/>
    <w:rsid w:val="00C07B6F"/>
    <w:rsid w:val="00C10411"/>
    <w:rsid w:val="00C10412"/>
    <w:rsid w:val="00C1098A"/>
    <w:rsid w:val="00C10B40"/>
    <w:rsid w:val="00C1105F"/>
    <w:rsid w:val="00C11558"/>
    <w:rsid w:val="00C120AC"/>
    <w:rsid w:val="00C120B3"/>
    <w:rsid w:val="00C123EA"/>
    <w:rsid w:val="00C1254D"/>
    <w:rsid w:val="00C1256B"/>
    <w:rsid w:val="00C125BC"/>
    <w:rsid w:val="00C12609"/>
    <w:rsid w:val="00C12A40"/>
    <w:rsid w:val="00C12A54"/>
    <w:rsid w:val="00C12B3A"/>
    <w:rsid w:val="00C13050"/>
    <w:rsid w:val="00C13129"/>
    <w:rsid w:val="00C13C8B"/>
    <w:rsid w:val="00C13EB9"/>
    <w:rsid w:val="00C14369"/>
    <w:rsid w:val="00C1446D"/>
    <w:rsid w:val="00C144BF"/>
    <w:rsid w:val="00C14747"/>
    <w:rsid w:val="00C14DA1"/>
    <w:rsid w:val="00C14E39"/>
    <w:rsid w:val="00C14F51"/>
    <w:rsid w:val="00C15037"/>
    <w:rsid w:val="00C1510C"/>
    <w:rsid w:val="00C15645"/>
    <w:rsid w:val="00C1571B"/>
    <w:rsid w:val="00C158F9"/>
    <w:rsid w:val="00C15963"/>
    <w:rsid w:val="00C15B36"/>
    <w:rsid w:val="00C15B6B"/>
    <w:rsid w:val="00C16233"/>
    <w:rsid w:val="00C1675C"/>
    <w:rsid w:val="00C16AC8"/>
    <w:rsid w:val="00C16B5E"/>
    <w:rsid w:val="00C16DA0"/>
    <w:rsid w:val="00C1705D"/>
    <w:rsid w:val="00C1723F"/>
    <w:rsid w:val="00C177AA"/>
    <w:rsid w:val="00C17A87"/>
    <w:rsid w:val="00C17BEB"/>
    <w:rsid w:val="00C20268"/>
    <w:rsid w:val="00C202A8"/>
    <w:rsid w:val="00C2065E"/>
    <w:rsid w:val="00C20A42"/>
    <w:rsid w:val="00C20D4E"/>
    <w:rsid w:val="00C20E24"/>
    <w:rsid w:val="00C2173E"/>
    <w:rsid w:val="00C219C2"/>
    <w:rsid w:val="00C21B71"/>
    <w:rsid w:val="00C2216C"/>
    <w:rsid w:val="00C22910"/>
    <w:rsid w:val="00C22ADA"/>
    <w:rsid w:val="00C22C1D"/>
    <w:rsid w:val="00C23049"/>
    <w:rsid w:val="00C2340D"/>
    <w:rsid w:val="00C2355F"/>
    <w:rsid w:val="00C2387B"/>
    <w:rsid w:val="00C23A3F"/>
    <w:rsid w:val="00C23ABB"/>
    <w:rsid w:val="00C23D8F"/>
    <w:rsid w:val="00C23F5C"/>
    <w:rsid w:val="00C24648"/>
    <w:rsid w:val="00C24DE0"/>
    <w:rsid w:val="00C25CCD"/>
    <w:rsid w:val="00C26024"/>
    <w:rsid w:val="00C261F3"/>
    <w:rsid w:val="00C26621"/>
    <w:rsid w:val="00C26684"/>
    <w:rsid w:val="00C26767"/>
    <w:rsid w:val="00C275D3"/>
    <w:rsid w:val="00C27746"/>
    <w:rsid w:val="00C27A7D"/>
    <w:rsid w:val="00C27CFD"/>
    <w:rsid w:val="00C27FED"/>
    <w:rsid w:val="00C30293"/>
    <w:rsid w:val="00C30730"/>
    <w:rsid w:val="00C315B6"/>
    <w:rsid w:val="00C31A7D"/>
    <w:rsid w:val="00C31A80"/>
    <w:rsid w:val="00C31E46"/>
    <w:rsid w:val="00C31F43"/>
    <w:rsid w:val="00C32284"/>
    <w:rsid w:val="00C323C8"/>
    <w:rsid w:val="00C32460"/>
    <w:rsid w:val="00C32587"/>
    <w:rsid w:val="00C32D62"/>
    <w:rsid w:val="00C32DB0"/>
    <w:rsid w:val="00C32E72"/>
    <w:rsid w:val="00C33247"/>
    <w:rsid w:val="00C33686"/>
    <w:rsid w:val="00C337CD"/>
    <w:rsid w:val="00C33AFA"/>
    <w:rsid w:val="00C33B79"/>
    <w:rsid w:val="00C340F0"/>
    <w:rsid w:val="00C341C4"/>
    <w:rsid w:val="00C34529"/>
    <w:rsid w:val="00C3460A"/>
    <w:rsid w:val="00C34667"/>
    <w:rsid w:val="00C34A45"/>
    <w:rsid w:val="00C3520B"/>
    <w:rsid w:val="00C354BD"/>
    <w:rsid w:val="00C35729"/>
    <w:rsid w:val="00C35908"/>
    <w:rsid w:val="00C35D6A"/>
    <w:rsid w:val="00C35F5C"/>
    <w:rsid w:val="00C36A6B"/>
    <w:rsid w:val="00C37155"/>
    <w:rsid w:val="00C3759E"/>
    <w:rsid w:val="00C379D4"/>
    <w:rsid w:val="00C37BEA"/>
    <w:rsid w:val="00C37BF4"/>
    <w:rsid w:val="00C37ECF"/>
    <w:rsid w:val="00C408E1"/>
    <w:rsid w:val="00C40D07"/>
    <w:rsid w:val="00C40F0C"/>
    <w:rsid w:val="00C41130"/>
    <w:rsid w:val="00C411B7"/>
    <w:rsid w:val="00C4147C"/>
    <w:rsid w:val="00C41876"/>
    <w:rsid w:val="00C418E7"/>
    <w:rsid w:val="00C42322"/>
    <w:rsid w:val="00C424C4"/>
    <w:rsid w:val="00C42B21"/>
    <w:rsid w:val="00C42CFC"/>
    <w:rsid w:val="00C42E38"/>
    <w:rsid w:val="00C432ED"/>
    <w:rsid w:val="00C434F9"/>
    <w:rsid w:val="00C43DDD"/>
    <w:rsid w:val="00C441DE"/>
    <w:rsid w:val="00C44268"/>
    <w:rsid w:val="00C444BA"/>
    <w:rsid w:val="00C44668"/>
    <w:rsid w:val="00C44A98"/>
    <w:rsid w:val="00C44D77"/>
    <w:rsid w:val="00C44E0F"/>
    <w:rsid w:val="00C44F6D"/>
    <w:rsid w:val="00C457B0"/>
    <w:rsid w:val="00C45A98"/>
    <w:rsid w:val="00C45DC9"/>
    <w:rsid w:val="00C471CB"/>
    <w:rsid w:val="00C47301"/>
    <w:rsid w:val="00C478CC"/>
    <w:rsid w:val="00C47D5B"/>
    <w:rsid w:val="00C47F44"/>
    <w:rsid w:val="00C47FA8"/>
    <w:rsid w:val="00C504CB"/>
    <w:rsid w:val="00C50CD6"/>
    <w:rsid w:val="00C515CC"/>
    <w:rsid w:val="00C5170C"/>
    <w:rsid w:val="00C51B81"/>
    <w:rsid w:val="00C51E91"/>
    <w:rsid w:val="00C51EA5"/>
    <w:rsid w:val="00C521E8"/>
    <w:rsid w:val="00C52227"/>
    <w:rsid w:val="00C524B4"/>
    <w:rsid w:val="00C526D6"/>
    <w:rsid w:val="00C53185"/>
    <w:rsid w:val="00C5344F"/>
    <w:rsid w:val="00C53814"/>
    <w:rsid w:val="00C53A89"/>
    <w:rsid w:val="00C53B69"/>
    <w:rsid w:val="00C540A1"/>
    <w:rsid w:val="00C5455A"/>
    <w:rsid w:val="00C548B6"/>
    <w:rsid w:val="00C548E6"/>
    <w:rsid w:val="00C5492F"/>
    <w:rsid w:val="00C54A0C"/>
    <w:rsid w:val="00C54E72"/>
    <w:rsid w:val="00C5519A"/>
    <w:rsid w:val="00C556A5"/>
    <w:rsid w:val="00C55AA5"/>
    <w:rsid w:val="00C55E89"/>
    <w:rsid w:val="00C5608B"/>
    <w:rsid w:val="00C563E5"/>
    <w:rsid w:val="00C5659F"/>
    <w:rsid w:val="00C56638"/>
    <w:rsid w:val="00C5691B"/>
    <w:rsid w:val="00C56AD4"/>
    <w:rsid w:val="00C56B83"/>
    <w:rsid w:val="00C56E72"/>
    <w:rsid w:val="00C5702A"/>
    <w:rsid w:val="00C57034"/>
    <w:rsid w:val="00C5709C"/>
    <w:rsid w:val="00C5750B"/>
    <w:rsid w:val="00C57B22"/>
    <w:rsid w:val="00C57CF0"/>
    <w:rsid w:val="00C6039D"/>
    <w:rsid w:val="00C6055C"/>
    <w:rsid w:val="00C60835"/>
    <w:rsid w:val="00C60B1C"/>
    <w:rsid w:val="00C60D6D"/>
    <w:rsid w:val="00C6104B"/>
    <w:rsid w:val="00C6122D"/>
    <w:rsid w:val="00C61A45"/>
    <w:rsid w:val="00C61BA2"/>
    <w:rsid w:val="00C61D0C"/>
    <w:rsid w:val="00C62076"/>
    <w:rsid w:val="00C62086"/>
    <w:rsid w:val="00C6225E"/>
    <w:rsid w:val="00C62345"/>
    <w:rsid w:val="00C62487"/>
    <w:rsid w:val="00C62610"/>
    <w:rsid w:val="00C62721"/>
    <w:rsid w:val="00C627D5"/>
    <w:rsid w:val="00C629EF"/>
    <w:rsid w:val="00C632FF"/>
    <w:rsid w:val="00C63488"/>
    <w:rsid w:val="00C637DC"/>
    <w:rsid w:val="00C639E0"/>
    <w:rsid w:val="00C63D24"/>
    <w:rsid w:val="00C63E1A"/>
    <w:rsid w:val="00C63F45"/>
    <w:rsid w:val="00C64A9B"/>
    <w:rsid w:val="00C64C88"/>
    <w:rsid w:val="00C64CDC"/>
    <w:rsid w:val="00C64F0A"/>
    <w:rsid w:val="00C64F6B"/>
    <w:rsid w:val="00C6582F"/>
    <w:rsid w:val="00C65F30"/>
    <w:rsid w:val="00C66AEF"/>
    <w:rsid w:val="00C66CC8"/>
    <w:rsid w:val="00C67172"/>
    <w:rsid w:val="00C674B5"/>
    <w:rsid w:val="00C675B7"/>
    <w:rsid w:val="00C6798B"/>
    <w:rsid w:val="00C704FF"/>
    <w:rsid w:val="00C7053C"/>
    <w:rsid w:val="00C7095F"/>
    <w:rsid w:val="00C70C26"/>
    <w:rsid w:val="00C71006"/>
    <w:rsid w:val="00C713D8"/>
    <w:rsid w:val="00C71788"/>
    <w:rsid w:val="00C71E21"/>
    <w:rsid w:val="00C7214F"/>
    <w:rsid w:val="00C722C3"/>
    <w:rsid w:val="00C722D7"/>
    <w:rsid w:val="00C7288D"/>
    <w:rsid w:val="00C72B8D"/>
    <w:rsid w:val="00C72F39"/>
    <w:rsid w:val="00C7302F"/>
    <w:rsid w:val="00C737D8"/>
    <w:rsid w:val="00C7397C"/>
    <w:rsid w:val="00C73A59"/>
    <w:rsid w:val="00C73C86"/>
    <w:rsid w:val="00C73E91"/>
    <w:rsid w:val="00C73F19"/>
    <w:rsid w:val="00C742B2"/>
    <w:rsid w:val="00C744AF"/>
    <w:rsid w:val="00C7456E"/>
    <w:rsid w:val="00C748C6"/>
    <w:rsid w:val="00C748EF"/>
    <w:rsid w:val="00C74C85"/>
    <w:rsid w:val="00C75095"/>
    <w:rsid w:val="00C7525B"/>
    <w:rsid w:val="00C756AC"/>
    <w:rsid w:val="00C75784"/>
    <w:rsid w:val="00C75CDC"/>
    <w:rsid w:val="00C76269"/>
    <w:rsid w:val="00C767C9"/>
    <w:rsid w:val="00C76AE7"/>
    <w:rsid w:val="00C76DFF"/>
    <w:rsid w:val="00C76E46"/>
    <w:rsid w:val="00C77833"/>
    <w:rsid w:val="00C80BC5"/>
    <w:rsid w:val="00C81564"/>
    <w:rsid w:val="00C816BB"/>
    <w:rsid w:val="00C82131"/>
    <w:rsid w:val="00C824B7"/>
    <w:rsid w:val="00C8269F"/>
    <w:rsid w:val="00C82F1A"/>
    <w:rsid w:val="00C836FD"/>
    <w:rsid w:val="00C83805"/>
    <w:rsid w:val="00C83D22"/>
    <w:rsid w:val="00C84275"/>
    <w:rsid w:val="00C8453F"/>
    <w:rsid w:val="00C84CDE"/>
    <w:rsid w:val="00C84D08"/>
    <w:rsid w:val="00C84FB0"/>
    <w:rsid w:val="00C85505"/>
    <w:rsid w:val="00C85A21"/>
    <w:rsid w:val="00C85E78"/>
    <w:rsid w:val="00C862B9"/>
    <w:rsid w:val="00C86434"/>
    <w:rsid w:val="00C86BA1"/>
    <w:rsid w:val="00C8707A"/>
    <w:rsid w:val="00C87428"/>
    <w:rsid w:val="00C87549"/>
    <w:rsid w:val="00C875FE"/>
    <w:rsid w:val="00C8784A"/>
    <w:rsid w:val="00C87FA7"/>
    <w:rsid w:val="00C903E8"/>
    <w:rsid w:val="00C9057B"/>
    <w:rsid w:val="00C90788"/>
    <w:rsid w:val="00C90CA3"/>
    <w:rsid w:val="00C913DC"/>
    <w:rsid w:val="00C9162E"/>
    <w:rsid w:val="00C916D2"/>
    <w:rsid w:val="00C91E9D"/>
    <w:rsid w:val="00C91F75"/>
    <w:rsid w:val="00C91F87"/>
    <w:rsid w:val="00C924FB"/>
    <w:rsid w:val="00C929FC"/>
    <w:rsid w:val="00C93041"/>
    <w:rsid w:val="00C93B53"/>
    <w:rsid w:val="00C93D06"/>
    <w:rsid w:val="00C944C9"/>
    <w:rsid w:val="00C94555"/>
    <w:rsid w:val="00C9481E"/>
    <w:rsid w:val="00C94A86"/>
    <w:rsid w:val="00C94B2C"/>
    <w:rsid w:val="00C94B85"/>
    <w:rsid w:val="00C94F0A"/>
    <w:rsid w:val="00C95042"/>
    <w:rsid w:val="00C951C4"/>
    <w:rsid w:val="00C9520A"/>
    <w:rsid w:val="00C9526E"/>
    <w:rsid w:val="00C959B1"/>
    <w:rsid w:val="00C95FA0"/>
    <w:rsid w:val="00C964C4"/>
    <w:rsid w:val="00C96CF7"/>
    <w:rsid w:val="00C96E60"/>
    <w:rsid w:val="00C97687"/>
    <w:rsid w:val="00C97D36"/>
    <w:rsid w:val="00C97FCA"/>
    <w:rsid w:val="00CA0377"/>
    <w:rsid w:val="00CA0413"/>
    <w:rsid w:val="00CA058B"/>
    <w:rsid w:val="00CA0989"/>
    <w:rsid w:val="00CA0F28"/>
    <w:rsid w:val="00CA0F62"/>
    <w:rsid w:val="00CA0FD2"/>
    <w:rsid w:val="00CA14DE"/>
    <w:rsid w:val="00CA1A23"/>
    <w:rsid w:val="00CA1B3E"/>
    <w:rsid w:val="00CA1C4B"/>
    <w:rsid w:val="00CA22A2"/>
    <w:rsid w:val="00CA2F71"/>
    <w:rsid w:val="00CA2FC6"/>
    <w:rsid w:val="00CA31F3"/>
    <w:rsid w:val="00CA3461"/>
    <w:rsid w:val="00CA34B4"/>
    <w:rsid w:val="00CA3534"/>
    <w:rsid w:val="00CA3970"/>
    <w:rsid w:val="00CA3C6E"/>
    <w:rsid w:val="00CA3FCF"/>
    <w:rsid w:val="00CA4899"/>
    <w:rsid w:val="00CA4B11"/>
    <w:rsid w:val="00CA4FE1"/>
    <w:rsid w:val="00CA5665"/>
    <w:rsid w:val="00CA5A4A"/>
    <w:rsid w:val="00CA5AD8"/>
    <w:rsid w:val="00CA5B05"/>
    <w:rsid w:val="00CA5D0E"/>
    <w:rsid w:val="00CA5F62"/>
    <w:rsid w:val="00CA62DE"/>
    <w:rsid w:val="00CA695A"/>
    <w:rsid w:val="00CA6A48"/>
    <w:rsid w:val="00CA6F05"/>
    <w:rsid w:val="00CA70F4"/>
    <w:rsid w:val="00CA71B8"/>
    <w:rsid w:val="00CB01D2"/>
    <w:rsid w:val="00CB03F1"/>
    <w:rsid w:val="00CB04A4"/>
    <w:rsid w:val="00CB0541"/>
    <w:rsid w:val="00CB0A71"/>
    <w:rsid w:val="00CB0B63"/>
    <w:rsid w:val="00CB0C4C"/>
    <w:rsid w:val="00CB1443"/>
    <w:rsid w:val="00CB1705"/>
    <w:rsid w:val="00CB19C7"/>
    <w:rsid w:val="00CB2232"/>
    <w:rsid w:val="00CB260F"/>
    <w:rsid w:val="00CB266D"/>
    <w:rsid w:val="00CB29E8"/>
    <w:rsid w:val="00CB38A3"/>
    <w:rsid w:val="00CB3FA9"/>
    <w:rsid w:val="00CB473B"/>
    <w:rsid w:val="00CB49DB"/>
    <w:rsid w:val="00CB4B06"/>
    <w:rsid w:val="00CB4C9D"/>
    <w:rsid w:val="00CB4FF8"/>
    <w:rsid w:val="00CB51F5"/>
    <w:rsid w:val="00CB529B"/>
    <w:rsid w:val="00CB536A"/>
    <w:rsid w:val="00CB5406"/>
    <w:rsid w:val="00CB569A"/>
    <w:rsid w:val="00CB5799"/>
    <w:rsid w:val="00CB58F3"/>
    <w:rsid w:val="00CB5A10"/>
    <w:rsid w:val="00CB5F6B"/>
    <w:rsid w:val="00CB6045"/>
    <w:rsid w:val="00CB6250"/>
    <w:rsid w:val="00CB629C"/>
    <w:rsid w:val="00CB64D1"/>
    <w:rsid w:val="00CB69B4"/>
    <w:rsid w:val="00CB6D03"/>
    <w:rsid w:val="00CB6E81"/>
    <w:rsid w:val="00CB70FA"/>
    <w:rsid w:val="00CB7295"/>
    <w:rsid w:val="00CB734A"/>
    <w:rsid w:val="00CC0202"/>
    <w:rsid w:val="00CC07A6"/>
    <w:rsid w:val="00CC0A14"/>
    <w:rsid w:val="00CC0B9B"/>
    <w:rsid w:val="00CC0CDC"/>
    <w:rsid w:val="00CC0EC0"/>
    <w:rsid w:val="00CC1053"/>
    <w:rsid w:val="00CC12C5"/>
    <w:rsid w:val="00CC1597"/>
    <w:rsid w:val="00CC1F84"/>
    <w:rsid w:val="00CC233E"/>
    <w:rsid w:val="00CC256C"/>
    <w:rsid w:val="00CC25F3"/>
    <w:rsid w:val="00CC2BEE"/>
    <w:rsid w:val="00CC2D8F"/>
    <w:rsid w:val="00CC30C8"/>
    <w:rsid w:val="00CC32C1"/>
    <w:rsid w:val="00CC33A4"/>
    <w:rsid w:val="00CC3D61"/>
    <w:rsid w:val="00CC3FB5"/>
    <w:rsid w:val="00CC418F"/>
    <w:rsid w:val="00CC4591"/>
    <w:rsid w:val="00CC4984"/>
    <w:rsid w:val="00CC4BBA"/>
    <w:rsid w:val="00CC545B"/>
    <w:rsid w:val="00CC54E4"/>
    <w:rsid w:val="00CC584B"/>
    <w:rsid w:val="00CC5FD7"/>
    <w:rsid w:val="00CC61B6"/>
    <w:rsid w:val="00CC66A5"/>
    <w:rsid w:val="00CC67DA"/>
    <w:rsid w:val="00CC6EBC"/>
    <w:rsid w:val="00CC6FD2"/>
    <w:rsid w:val="00CC77BC"/>
    <w:rsid w:val="00CC7862"/>
    <w:rsid w:val="00CC79F4"/>
    <w:rsid w:val="00CC7CA4"/>
    <w:rsid w:val="00CC7D9C"/>
    <w:rsid w:val="00CD03F3"/>
    <w:rsid w:val="00CD05A3"/>
    <w:rsid w:val="00CD05B2"/>
    <w:rsid w:val="00CD0826"/>
    <w:rsid w:val="00CD0997"/>
    <w:rsid w:val="00CD0A50"/>
    <w:rsid w:val="00CD0B0D"/>
    <w:rsid w:val="00CD0B47"/>
    <w:rsid w:val="00CD102A"/>
    <w:rsid w:val="00CD1258"/>
    <w:rsid w:val="00CD1987"/>
    <w:rsid w:val="00CD1C2B"/>
    <w:rsid w:val="00CD1EAA"/>
    <w:rsid w:val="00CD2229"/>
    <w:rsid w:val="00CD26EC"/>
    <w:rsid w:val="00CD27F3"/>
    <w:rsid w:val="00CD293A"/>
    <w:rsid w:val="00CD2A83"/>
    <w:rsid w:val="00CD2D1C"/>
    <w:rsid w:val="00CD3076"/>
    <w:rsid w:val="00CD3D4E"/>
    <w:rsid w:val="00CD47DF"/>
    <w:rsid w:val="00CD47FE"/>
    <w:rsid w:val="00CD5212"/>
    <w:rsid w:val="00CD549A"/>
    <w:rsid w:val="00CD5814"/>
    <w:rsid w:val="00CD5CC8"/>
    <w:rsid w:val="00CD5E81"/>
    <w:rsid w:val="00CD619E"/>
    <w:rsid w:val="00CD6AA1"/>
    <w:rsid w:val="00CD72F1"/>
    <w:rsid w:val="00CD78F7"/>
    <w:rsid w:val="00CD7D63"/>
    <w:rsid w:val="00CD7DC0"/>
    <w:rsid w:val="00CE00EE"/>
    <w:rsid w:val="00CE06F4"/>
    <w:rsid w:val="00CE0A54"/>
    <w:rsid w:val="00CE0EA8"/>
    <w:rsid w:val="00CE0FB2"/>
    <w:rsid w:val="00CE1450"/>
    <w:rsid w:val="00CE1700"/>
    <w:rsid w:val="00CE1A0F"/>
    <w:rsid w:val="00CE1CB5"/>
    <w:rsid w:val="00CE1EE1"/>
    <w:rsid w:val="00CE218B"/>
    <w:rsid w:val="00CE2BBA"/>
    <w:rsid w:val="00CE2CF3"/>
    <w:rsid w:val="00CE2CF9"/>
    <w:rsid w:val="00CE3332"/>
    <w:rsid w:val="00CE3506"/>
    <w:rsid w:val="00CE3A1C"/>
    <w:rsid w:val="00CE42CA"/>
    <w:rsid w:val="00CE4576"/>
    <w:rsid w:val="00CE4680"/>
    <w:rsid w:val="00CE46F3"/>
    <w:rsid w:val="00CE4A7A"/>
    <w:rsid w:val="00CE4BE2"/>
    <w:rsid w:val="00CE4C68"/>
    <w:rsid w:val="00CE52F0"/>
    <w:rsid w:val="00CE5A13"/>
    <w:rsid w:val="00CE6189"/>
    <w:rsid w:val="00CE61AC"/>
    <w:rsid w:val="00CE6207"/>
    <w:rsid w:val="00CE622D"/>
    <w:rsid w:val="00CE6483"/>
    <w:rsid w:val="00CE6C8C"/>
    <w:rsid w:val="00CE6F5C"/>
    <w:rsid w:val="00CE7157"/>
    <w:rsid w:val="00CE75D0"/>
    <w:rsid w:val="00CE7780"/>
    <w:rsid w:val="00CE78DA"/>
    <w:rsid w:val="00CE7A88"/>
    <w:rsid w:val="00CE7ADF"/>
    <w:rsid w:val="00CE7EE7"/>
    <w:rsid w:val="00CE7F2A"/>
    <w:rsid w:val="00CF0054"/>
    <w:rsid w:val="00CF0B0C"/>
    <w:rsid w:val="00CF169D"/>
    <w:rsid w:val="00CF1753"/>
    <w:rsid w:val="00CF1827"/>
    <w:rsid w:val="00CF1954"/>
    <w:rsid w:val="00CF1AEF"/>
    <w:rsid w:val="00CF20C9"/>
    <w:rsid w:val="00CF2129"/>
    <w:rsid w:val="00CF214C"/>
    <w:rsid w:val="00CF2248"/>
    <w:rsid w:val="00CF28CA"/>
    <w:rsid w:val="00CF2EFC"/>
    <w:rsid w:val="00CF2F90"/>
    <w:rsid w:val="00CF3003"/>
    <w:rsid w:val="00CF306F"/>
    <w:rsid w:val="00CF32CC"/>
    <w:rsid w:val="00CF3638"/>
    <w:rsid w:val="00CF3A01"/>
    <w:rsid w:val="00CF3BF5"/>
    <w:rsid w:val="00CF4474"/>
    <w:rsid w:val="00CF465F"/>
    <w:rsid w:val="00CF47CB"/>
    <w:rsid w:val="00CF47E9"/>
    <w:rsid w:val="00CF480B"/>
    <w:rsid w:val="00CF4C3B"/>
    <w:rsid w:val="00CF5A6F"/>
    <w:rsid w:val="00CF60C9"/>
    <w:rsid w:val="00CF6759"/>
    <w:rsid w:val="00CF6830"/>
    <w:rsid w:val="00CF718A"/>
    <w:rsid w:val="00CF73AC"/>
    <w:rsid w:val="00CF7501"/>
    <w:rsid w:val="00CF792D"/>
    <w:rsid w:val="00CF7A61"/>
    <w:rsid w:val="00CF7B64"/>
    <w:rsid w:val="00CF7C65"/>
    <w:rsid w:val="00D002D2"/>
    <w:rsid w:val="00D00B2A"/>
    <w:rsid w:val="00D010DF"/>
    <w:rsid w:val="00D01671"/>
    <w:rsid w:val="00D017D5"/>
    <w:rsid w:val="00D01CC6"/>
    <w:rsid w:val="00D0251E"/>
    <w:rsid w:val="00D02DE0"/>
    <w:rsid w:val="00D035B1"/>
    <w:rsid w:val="00D03EB7"/>
    <w:rsid w:val="00D0433A"/>
    <w:rsid w:val="00D04B63"/>
    <w:rsid w:val="00D04F85"/>
    <w:rsid w:val="00D050ED"/>
    <w:rsid w:val="00D05A16"/>
    <w:rsid w:val="00D063DF"/>
    <w:rsid w:val="00D067F9"/>
    <w:rsid w:val="00D0686F"/>
    <w:rsid w:val="00D06E78"/>
    <w:rsid w:val="00D07009"/>
    <w:rsid w:val="00D070D7"/>
    <w:rsid w:val="00D071E3"/>
    <w:rsid w:val="00D07770"/>
    <w:rsid w:val="00D07B49"/>
    <w:rsid w:val="00D07C5C"/>
    <w:rsid w:val="00D07DCD"/>
    <w:rsid w:val="00D10021"/>
    <w:rsid w:val="00D10168"/>
    <w:rsid w:val="00D105B5"/>
    <w:rsid w:val="00D10682"/>
    <w:rsid w:val="00D106B5"/>
    <w:rsid w:val="00D107B3"/>
    <w:rsid w:val="00D1096A"/>
    <w:rsid w:val="00D10CE8"/>
    <w:rsid w:val="00D11353"/>
    <w:rsid w:val="00D11704"/>
    <w:rsid w:val="00D11D10"/>
    <w:rsid w:val="00D12273"/>
    <w:rsid w:val="00D1235E"/>
    <w:rsid w:val="00D1262C"/>
    <w:rsid w:val="00D127CF"/>
    <w:rsid w:val="00D12B31"/>
    <w:rsid w:val="00D13E05"/>
    <w:rsid w:val="00D14019"/>
    <w:rsid w:val="00D14230"/>
    <w:rsid w:val="00D14326"/>
    <w:rsid w:val="00D1436D"/>
    <w:rsid w:val="00D14414"/>
    <w:rsid w:val="00D1489D"/>
    <w:rsid w:val="00D14A2B"/>
    <w:rsid w:val="00D14D25"/>
    <w:rsid w:val="00D14E24"/>
    <w:rsid w:val="00D154D2"/>
    <w:rsid w:val="00D1567F"/>
    <w:rsid w:val="00D15EDC"/>
    <w:rsid w:val="00D15EE8"/>
    <w:rsid w:val="00D15FE1"/>
    <w:rsid w:val="00D16112"/>
    <w:rsid w:val="00D16E9E"/>
    <w:rsid w:val="00D17402"/>
    <w:rsid w:val="00D1746A"/>
    <w:rsid w:val="00D174F3"/>
    <w:rsid w:val="00D17D04"/>
    <w:rsid w:val="00D200A1"/>
    <w:rsid w:val="00D202A2"/>
    <w:rsid w:val="00D202C7"/>
    <w:rsid w:val="00D204B4"/>
    <w:rsid w:val="00D2053F"/>
    <w:rsid w:val="00D20A3D"/>
    <w:rsid w:val="00D20C42"/>
    <w:rsid w:val="00D215D7"/>
    <w:rsid w:val="00D21639"/>
    <w:rsid w:val="00D216CD"/>
    <w:rsid w:val="00D2199B"/>
    <w:rsid w:val="00D21BDE"/>
    <w:rsid w:val="00D21E64"/>
    <w:rsid w:val="00D225C5"/>
    <w:rsid w:val="00D22BF1"/>
    <w:rsid w:val="00D23104"/>
    <w:rsid w:val="00D23D65"/>
    <w:rsid w:val="00D23DC8"/>
    <w:rsid w:val="00D24307"/>
    <w:rsid w:val="00D24D06"/>
    <w:rsid w:val="00D24D5A"/>
    <w:rsid w:val="00D24DBB"/>
    <w:rsid w:val="00D24F54"/>
    <w:rsid w:val="00D2518A"/>
    <w:rsid w:val="00D25393"/>
    <w:rsid w:val="00D2549D"/>
    <w:rsid w:val="00D2557E"/>
    <w:rsid w:val="00D25FE8"/>
    <w:rsid w:val="00D2647F"/>
    <w:rsid w:val="00D26985"/>
    <w:rsid w:val="00D26C00"/>
    <w:rsid w:val="00D26CF8"/>
    <w:rsid w:val="00D270AC"/>
    <w:rsid w:val="00D27201"/>
    <w:rsid w:val="00D27AA8"/>
    <w:rsid w:val="00D27DEF"/>
    <w:rsid w:val="00D30296"/>
    <w:rsid w:val="00D303A5"/>
    <w:rsid w:val="00D3061C"/>
    <w:rsid w:val="00D306CE"/>
    <w:rsid w:val="00D3112D"/>
    <w:rsid w:val="00D3115B"/>
    <w:rsid w:val="00D31338"/>
    <w:rsid w:val="00D319DE"/>
    <w:rsid w:val="00D31D9C"/>
    <w:rsid w:val="00D32434"/>
    <w:rsid w:val="00D32A3E"/>
    <w:rsid w:val="00D32DC7"/>
    <w:rsid w:val="00D331EB"/>
    <w:rsid w:val="00D333D1"/>
    <w:rsid w:val="00D33996"/>
    <w:rsid w:val="00D344ED"/>
    <w:rsid w:val="00D34706"/>
    <w:rsid w:val="00D34929"/>
    <w:rsid w:val="00D349CF"/>
    <w:rsid w:val="00D34A1C"/>
    <w:rsid w:val="00D34C4D"/>
    <w:rsid w:val="00D34DBD"/>
    <w:rsid w:val="00D363B8"/>
    <w:rsid w:val="00D36878"/>
    <w:rsid w:val="00D368CE"/>
    <w:rsid w:val="00D3690A"/>
    <w:rsid w:val="00D36C54"/>
    <w:rsid w:val="00D36E5D"/>
    <w:rsid w:val="00D37D97"/>
    <w:rsid w:val="00D37FAF"/>
    <w:rsid w:val="00D400CF"/>
    <w:rsid w:val="00D4032D"/>
    <w:rsid w:val="00D404CD"/>
    <w:rsid w:val="00D40563"/>
    <w:rsid w:val="00D4083F"/>
    <w:rsid w:val="00D409B8"/>
    <w:rsid w:val="00D40BB4"/>
    <w:rsid w:val="00D4179D"/>
    <w:rsid w:val="00D41A6B"/>
    <w:rsid w:val="00D41CD5"/>
    <w:rsid w:val="00D42369"/>
    <w:rsid w:val="00D43177"/>
    <w:rsid w:val="00D43295"/>
    <w:rsid w:val="00D43594"/>
    <w:rsid w:val="00D436BC"/>
    <w:rsid w:val="00D43AC7"/>
    <w:rsid w:val="00D43B93"/>
    <w:rsid w:val="00D43F4C"/>
    <w:rsid w:val="00D4427E"/>
    <w:rsid w:val="00D44649"/>
    <w:rsid w:val="00D4471E"/>
    <w:rsid w:val="00D449F9"/>
    <w:rsid w:val="00D44B1D"/>
    <w:rsid w:val="00D44CAF"/>
    <w:rsid w:val="00D44D34"/>
    <w:rsid w:val="00D45137"/>
    <w:rsid w:val="00D4521B"/>
    <w:rsid w:val="00D452A8"/>
    <w:rsid w:val="00D458C6"/>
    <w:rsid w:val="00D4642D"/>
    <w:rsid w:val="00D466E6"/>
    <w:rsid w:val="00D4671B"/>
    <w:rsid w:val="00D46864"/>
    <w:rsid w:val="00D46928"/>
    <w:rsid w:val="00D46D21"/>
    <w:rsid w:val="00D46DCC"/>
    <w:rsid w:val="00D46EFD"/>
    <w:rsid w:val="00D471B0"/>
    <w:rsid w:val="00D47587"/>
    <w:rsid w:val="00D47BDE"/>
    <w:rsid w:val="00D47C73"/>
    <w:rsid w:val="00D50760"/>
    <w:rsid w:val="00D5083A"/>
    <w:rsid w:val="00D50CA4"/>
    <w:rsid w:val="00D51095"/>
    <w:rsid w:val="00D51602"/>
    <w:rsid w:val="00D51663"/>
    <w:rsid w:val="00D516F4"/>
    <w:rsid w:val="00D51A74"/>
    <w:rsid w:val="00D51E6E"/>
    <w:rsid w:val="00D52156"/>
    <w:rsid w:val="00D5275E"/>
    <w:rsid w:val="00D527FF"/>
    <w:rsid w:val="00D52F5E"/>
    <w:rsid w:val="00D532D3"/>
    <w:rsid w:val="00D53589"/>
    <w:rsid w:val="00D53CD2"/>
    <w:rsid w:val="00D54944"/>
    <w:rsid w:val="00D54E54"/>
    <w:rsid w:val="00D55108"/>
    <w:rsid w:val="00D5515F"/>
    <w:rsid w:val="00D55CDF"/>
    <w:rsid w:val="00D56098"/>
    <w:rsid w:val="00D564B4"/>
    <w:rsid w:val="00D5719D"/>
    <w:rsid w:val="00D5721B"/>
    <w:rsid w:val="00D57950"/>
    <w:rsid w:val="00D579C7"/>
    <w:rsid w:val="00D57A8B"/>
    <w:rsid w:val="00D57AD2"/>
    <w:rsid w:val="00D600DD"/>
    <w:rsid w:val="00D6022E"/>
    <w:rsid w:val="00D60571"/>
    <w:rsid w:val="00D60A38"/>
    <w:rsid w:val="00D610BC"/>
    <w:rsid w:val="00D61149"/>
    <w:rsid w:val="00D6174A"/>
    <w:rsid w:val="00D61839"/>
    <w:rsid w:val="00D6246F"/>
    <w:rsid w:val="00D62477"/>
    <w:rsid w:val="00D62739"/>
    <w:rsid w:val="00D62775"/>
    <w:rsid w:val="00D6296B"/>
    <w:rsid w:val="00D62996"/>
    <w:rsid w:val="00D62E1E"/>
    <w:rsid w:val="00D63195"/>
    <w:rsid w:val="00D63583"/>
    <w:rsid w:val="00D636B0"/>
    <w:rsid w:val="00D63733"/>
    <w:rsid w:val="00D6426A"/>
    <w:rsid w:val="00D643A8"/>
    <w:rsid w:val="00D6454A"/>
    <w:rsid w:val="00D64806"/>
    <w:rsid w:val="00D64837"/>
    <w:rsid w:val="00D649C7"/>
    <w:rsid w:val="00D649FD"/>
    <w:rsid w:val="00D64A6A"/>
    <w:rsid w:val="00D64F43"/>
    <w:rsid w:val="00D65520"/>
    <w:rsid w:val="00D65D9B"/>
    <w:rsid w:val="00D65DFE"/>
    <w:rsid w:val="00D65E26"/>
    <w:rsid w:val="00D660F9"/>
    <w:rsid w:val="00D66140"/>
    <w:rsid w:val="00D66330"/>
    <w:rsid w:val="00D66710"/>
    <w:rsid w:val="00D669D2"/>
    <w:rsid w:val="00D66DE3"/>
    <w:rsid w:val="00D66E84"/>
    <w:rsid w:val="00D66F04"/>
    <w:rsid w:val="00D66F33"/>
    <w:rsid w:val="00D6721B"/>
    <w:rsid w:val="00D67BB3"/>
    <w:rsid w:val="00D67BC4"/>
    <w:rsid w:val="00D67BD0"/>
    <w:rsid w:val="00D67D63"/>
    <w:rsid w:val="00D70307"/>
    <w:rsid w:val="00D70419"/>
    <w:rsid w:val="00D70459"/>
    <w:rsid w:val="00D7101D"/>
    <w:rsid w:val="00D7121B"/>
    <w:rsid w:val="00D71844"/>
    <w:rsid w:val="00D7230E"/>
    <w:rsid w:val="00D72404"/>
    <w:rsid w:val="00D7246B"/>
    <w:rsid w:val="00D72E92"/>
    <w:rsid w:val="00D73196"/>
    <w:rsid w:val="00D73349"/>
    <w:rsid w:val="00D73633"/>
    <w:rsid w:val="00D73B43"/>
    <w:rsid w:val="00D73F5A"/>
    <w:rsid w:val="00D74146"/>
    <w:rsid w:val="00D74843"/>
    <w:rsid w:val="00D74DD1"/>
    <w:rsid w:val="00D74EE4"/>
    <w:rsid w:val="00D7500E"/>
    <w:rsid w:val="00D751CB"/>
    <w:rsid w:val="00D754FD"/>
    <w:rsid w:val="00D756DF"/>
    <w:rsid w:val="00D75843"/>
    <w:rsid w:val="00D75B64"/>
    <w:rsid w:val="00D75EB8"/>
    <w:rsid w:val="00D76044"/>
    <w:rsid w:val="00D76335"/>
    <w:rsid w:val="00D76495"/>
    <w:rsid w:val="00D7728B"/>
    <w:rsid w:val="00D777BA"/>
    <w:rsid w:val="00D77BF8"/>
    <w:rsid w:val="00D802B6"/>
    <w:rsid w:val="00D80437"/>
    <w:rsid w:val="00D80A21"/>
    <w:rsid w:val="00D81406"/>
    <w:rsid w:val="00D81BB0"/>
    <w:rsid w:val="00D81C6F"/>
    <w:rsid w:val="00D81CAC"/>
    <w:rsid w:val="00D81D60"/>
    <w:rsid w:val="00D81F2A"/>
    <w:rsid w:val="00D82018"/>
    <w:rsid w:val="00D82260"/>
    <w:rsid w:val="00D822C0"/>
    <w:rsid w:val="00D82642"/>
    <w:rsid w:val="00D82C1E"/>
    <w:rsid w:val="00D832BF"/>
    <w:rsid w:val="00D833BA"/>
    <w:rsid w:val="00D837D1"/>
    <w:rsid w:val="00D8394D"/>
    <w:rsid w:val="00D83963"/>
    <w:rsid w:val="00D83ABD"/>
    <w:rsid w:val="00D83DBD"/>
    <w:rsid w:val="00D84214"/>
    <w:rsid w:val="00D8425C"/>
    <w:rsid w:val="00D84651"/>
    <w:rsid w:val="00D8478A"/>
    <w:rsid w:val="00D84B2E"/>
    <w:rsid w:val="00D84CA2"/>
    <w:rsid w:val="00D8529E"/>
    <w:rsid w:val="00D854A0"/>
    <w:rsid w:val="00D854DE"/>
    <w:rsid w:val="00D8553E"/>
    <w:rsid w:val="00D8556C"/>
    <w:rsid w:val="00D857FA"/>
    <w:rsid w:val="00D85AA9"/>
    <w:rsid w:val="00D85E4C"/>
    <w:rsid w:val="00D85F65"/>
    <w:rsid w:val="00D86195"/>
    <w:rsid w:val="00D86233"/>
    <w:rsid w:val="00D863E5"/>
    <w:rsid w:val="00D86726"/>
    <w:rsid w:val="00D8674E"/>
    <w:rsid w:val="00D867DD"/>
    <w:rsid w:val="00D86C1C"/>
    <w:rsid w:val="00D86D5E"/>
    <w:rsid w:val="00D87FEC"/>
    <w:rsid w:val="00D906E5"/>
    <w:rsid w:val="00D90C04"/>
    <w:rsid w:val="00D90C16"/>
    <w:rsid w:val="00D91494"/>
    <w:rsid w:val="00D91A30"/>
    <w:rsid w:val="00D91D91"/>
    <w:rsid w:val="00D9241C"/>
    <w:rsid w:val="00D92CCD"/>
    <w:rsid w:val="00D93429"/>
    <w:rsid w:val="00D93714"/>
    <w:rsid w:val="00D93952"/>
    <w:rsid w:val="00D93BDE"/>
    <w:rsid w:val="00D93D1E"/>
    <w:rsid w:val="00D941BD"/>
    <w:rsid w:val="00D946D3"/>
    <w:rsid w:val="00D94764"/>
    <w:rsid w:val="00D948AA"/>
    <w:rsid w:val="00D94ACD"/>
    <w:rsid w:val="00D95061"/>
    <w:rsid w:val="00D952D8"/>
    <w:rsid w:val="00D9576C"/>
    <w:rsid w:val="00D95863"/>
    <w:rsid w:val="00D95872"/>
    <w:rsid w:val="00D95C09"/>
    <w:rsid w:val="00D96004"/>
    <w:rsid w:val="00D96173"/>
    <w:rsid w:val="00D969EA"/>
    <w:rsid w:val="00D9703B"/>
    <w:rsid w:val="00D9757F"/>
    <w:rsid w:val="00D976B8"/>
    <w:rsid w:val="00D9789A"/>
    <w:rsid w:val="00D97BD0"/>
    <w:rsid w:val="00DA0024"/>
    <w:rsid w:val="00DA0546"/>
    <w:rsid w:val="00DA0B8B"/>
    <w:rsid w:val="00DA12DB"/>
    <w:rsid w:val="00DA1354"/>
    <w:rsid w:val="00DA1A53"/>
    <w:rsid w:val="00DA1B47"/>
    <w:rsid w:val="00DA1C72"/>
    <w:rsid w:val="00DA1DD6"/>
    <w:rsid w:val="00DA1EA0"/>
    <w:rsid w:val="00DA2304"/>
    <w:rsid w:val="00DA2CC2"/>
    <w:rsid w:val="00DA2DC4"/>
    <w:rsid w:val="00DA3161"/>
    <w:rsid w:val="00DA3341"/>
    <w:rsid w:val="00DA41AF"/>
    <w:rsid w:val="00DA4977"/>
    <w:rsid w:val="00DA4B70"/>
    <w:rsid w:val="00DA4C9A"/>
    <w:rsid w:val="00DA5C6B"/>
    <w:rsid w:val="00DA6390"/>
    <w:rsid w:val="00DA63E6"/>
    <w:rsid w:val="00DA6508"/>
    <w:rsid w:val="00DA6A8F"/>
    <w:rsid w:val="00DA6ABE"/>
    <w:rsid w:val="00DA6B2E"/>
    <w:rsid w:val="00DA7129"/>
    <w:rsid w:val="00DA7AA0"/>
    <w:rsid w:val="00DB00A8"/>
    <w:rsid w:val="00DB017E"/>
    <w:rsid w:val="00DB0555"/>
    <w:rsid w:val="00DB07D9"/>
    <w:rsid w:val="00DB0CF3"/>
    <w:rsid w:val="00DB0D79"/>
    <w:rsid w:val="00DB0DDA"/>
    <w:rsid w:val="00DB1190"/>
    <w:rsid w:val="00DB1BE5"/>
    <w:rsid w:val="00DB1C29"/>
    <w:rsid w:val="00DB1DEC"/>
    <w:rsid w:val="00DB212E"/>
    <w:rsid w:val="00DB26F9"/>
    <w:rsid w:val="00DB273F"/>
    <w:rsid w:val="00DB2778"/>
    <w:rsid w:val="00DB29EA"/>
    <w:rsid w:val="00DB2F5F"/>
    <w:rsid w:val="00DB2F6C"/>
    <w:rsid w:val="00DB2FA4"/>
    <w:rsid w:val="00DB32E3"/>
    <w:rsid w:val="00DB3688"/>
    <w:rsid w:val="00DB370E"/>
    <w:rsid w:val="00DB3FE4"/>
    <w:rsid w:val="00DB498A"/>
    <w:rsid w:val="00DB4D39"/>
    <w:rsid w:val="00DB4D77"/>
    <w:rsid w:val="00DB4DB3"/>
    <w:rsid w:val="00DB4DF9"/>
    <w:rsid w:val="00DB4EB9"/>
    <w:rsid w:val="00DB515C"/>
    <w:rsid w:val="00DB53ED"/>
    <w:rsid w:val="00DB54DE"/>
    <w:rsid w:val="00DB5C2F"/>
    <w:rsid w:val="00DB5D03"/>
    <w:rsid w:val="00DB5E0D"/>
    <w:rsid w:val="00DB5EB5"/>
    <w:rsid w:val="00DB6013"/>
    <w:rsid w:val="00DB6229"/>
    <w:rsid w:val="00DB64D3"/>
    <w:rsid w:val="00DB657B"/>
    <w:rsid w:val="00DB6969"/>
    <w:rsid w:val="00DB6C33"/>
    <w:rsid w:val="00DB6C50"/>
    <w:rsid w:val="00DB6D3A"/>
    <w:rsid w:val="00DB6E4B"/>
    <w:rsid w:val="00DB6EDC"/>
    <w:rsid w:val="00DB6F50"/>
    <w:rsid w:val="00DB72A5"/>
    <w:rsid w:val="00DB744E"/>
    <w:rsid w:val="00DB7774"/>
    <w:rsid w:val="00DB7E18"/>
    <w:rsid w:val="00DC006C"/>
    <w:rsid w:val="00DC02C7"/>
    <w:rsid w:val="00DC0491"/>
    <w:rsid w:val="00DC0A5D"/>
    <w:rsid w:val="00DC0C0C"/>
    <w:rsid w:val="00DC0F37"/>
    <w:rsid w:val="00DC0FAD"/>
    <w:rsid w:val="00DC0FBE"/>
    <w:rsid w:val="00DC10C7"/>
    <w:rsid w:val="00DC114A"/>
    <w:rsid w:val="00DC1273"/>
    <w:rsid w:val="00DC12F0"/>
    <w:rsid w:val="00DC182F"/>
    <w:rsid w:val="00DC1A2B"/>
    <w:rsid w:val="00DC1A91"/>
    <w:rsid w:val="00DC210E"/>
    <w:rsid w:val="00DC2623"/>
    <w:rsid w:val="00DC2865"/>
    <w:rsid w:val="00DC28F7"/>
    <w:rsid w:val="00DC2BB4"/>
    <w:rsid w:val="00DC2EC8"/>
    <w:rsid w:val="00DC31D2"/>
    <w:rsid w:val="00DC32A7"/>
    <w:rsid w:val="00DC33E2"/>
    <w:rsid w:val="00DC3974"/>
    <w:rsid w:val="00DC3E1B"/>
    <w:rsid w:val="00DC40AC"/>
    <w:rsid w:val="00DC473D"/>
    <w:rsid w:val="00DC48BF"/>
    <w:rsid w:val="00DC4C10"/>
    <w:rsid w:val="00DC4D2A"/>
    <w:rsid w:val="00DC4E64"/>
    <w:rsid w:val="00DC4EBC"/>
    <w:rsid w:val="00DC50AA"/>
    <w:rsid w:val="00DC532E"/>
    <w:rsid w:val="00DC55D3"/>
    <w:rsid w:val="00DC56F8"/>
    <w:rsid w:val="00DC5943"/>
    <w:rsid w:val="00DC5CE9"/>
    <w:rsid w:val="00DC69E6"/>
    <w:rsid w:val="00DC69F8"/>
    <w:rsid w:val="00DC6E8F"/>
    <w:rsid w:val="00DC7027"/>
    <w:rsid w:val="00DC73B5"/>
    <w:rsid w:val="00DC7511"/>
    <w:rsid w:val="00DC7574"/>
    <w:rsid w:val="00DC773E"/>
    <w:rsid w:val="00DC787D"/>
    <w:rsid w:val="00DC7A89"/>
    <w:rsid w:val="00DC7F86"/>
    <w:rsid w:val="00DD042E"/>
    <w:rsid w:val="00DD047D"/>
    <w:rsid w:val="00DD0DE9"/>
    <w:rsid w:val="00DD0E71"/>
    <w:rsid w:val="00DD1092"/>
    <w:rsid w:val="00DD1102"/>
    <w:rsid w:val="00DD13A8"/>
    <w:rsid w:val="00DD1A1A"/>
    <w:rsid w:val="00DD1B41"/>
    <w:rsid w:val="00DD1DA3"/>
    <w:rsid w:val="00DD1FAB"/>
    <w:rsid w:val="00DD22A8"/>
    <w:rsid w:val="00DD3570"/>
    <w:rsid w:val="00DD3934"/>
    <w:rsid w:val="00DD39FF"/>
    <w:rsid w:val="00DD3CF6"/>
    <w:rsid w:val="00DD3E81"/>
    <w:rsid w:val="00DD406C"/>
    <w:rsid w:val="00DD499F"/>
    <w:rsid w:val="00DD49B1"/>
    <w:rsid w:val="00DD4BDC"/>
    <w:rsid w:val="00DD4BEF"/>
    <w:rsid w:val="00DD516C"/>
    <w:rsid w:val="00DD5282"/>
    <w:rsid w:val="00DD5296"/>
    <w:rsid w:val="00DD5663"/>
    <w:rsid w:val="00DD56AB"/>
    <w:rsid w:val="00DD58AB"/>
    <w:rsid w:val="00DD599F"/>
    <w:rsid w:val="00DD5F6C"/>
    <w:rsid w:val="00DD74FE"/>
    <w:rsid w:val="00DD7631"/>
    <w:rsid w:val="00DD774B"/>
    <w:rsid w:val="00DD7A0D"/>
    <w:rsid w:val="00DD7AEF"/>
    <w:rsid w:val="00DE0059"/>
    <w:rsid w:val="00DE07F5"/>
    <w:rsid w:val="00DE0976"/>
    <w:rsid w:val="00DE0CD6"/>
    <w:rsid w:val="00DE0D2C"/>
    <w:rsid w:val="00DE0E65"/>
    <w:rsid w:val="00DE0E75"/>
    <w:rsid w:val="00DE1A28"/>
    <w:rsid w:val="00DE1E37"/>
    <w:rsid w:val="00DE1F20"/>
    <w:rsid w:val="00DE2058"/>
    <w:rsid w:val="00DE2080"/>
    <w:rsid w:val="00DE2359"/>
    <w:rsid w:val="00DE24C5"/>
    <w:rsid w:val="00DE25DC"/>
    <w:rsid w:val="00DE26AC"/>
    <w:rsid w:val="00DE26F2"/>
    <w:rsid w:val="00DE294F"/>
    <w:rsid w:val="00DE2A1C"/>
    <w:rsid w:val="00DE2E09"/>
    <w:rsid w:val="00DE30E7"/>
    <w:rsid w:val="00DE320D"/>
    <w:rsid w:val="00DE3559"/>
    <w:rsid w:val="00DE369A"/>
    <w:rsid w:val="00DE3795"/>
    <w:rsid w:val="00DE39EC"/>
    <w:rsid w:val="00DE41E8"/>
    <w:rsid w:val="00DE44C6"/>
    <w:rsid w:val="00DE4CAC"/>
    <w:rsid w:val="00DE50DE"/>
    <w:rsid w:val="00DE522D"/>
    <w:rsid w:val="00DE5362"/>
    <w:rsid w:val="00DE54D2"/>
    <w:rsid w:val="00DE55F6"/>
    <w:rsid w:val="00DE579F"/>
    <w:rsid w:val="00DE6099"/>
    <w:rsid w:val="00DE6229"/>
    <w:rsid w:val="00DE6360"/>
    <w:rsid w:val="00DE659A"/>
    <w:rsid w:val="00DE6675"/>
    <w:rsid w:val="00DE6780"/>
    <w:rsid w:val="00DE6E51"/>
    <w:rsid w:val="00DE6FF4"/>
    <w:rsid w:val="00DE71A9"/>
    <w:rsid w:val="00DE71AF"/>
    <w:rsid w:val="00DE76EB"/>
    <w:rsid w:val="00DE7D8E"/>
    <w:rsid w:val="00DF0268"/>
    <w:rsid w:val="00DF092C"/>
    <w:rsid w:val="00DF0E1B"/>
    <w:rsid w:val="00DF13E0"/>
    <w:rsid w:val="00DF150B"/>
    <w:rsid w:val="00DF1B0E"/>
    <w:rsid w:val="00DF1CBF"/>
    <w:rsid w:val="00DF2056"/>
    <w:rsid w:val="00DF21CC"/>
    <w:rsid w:val="00DF2595"/>
    <w:rsid w:val="00DF2666"/>
    <w:rsid w:val="00DF28B8"/>
    <w:rsid w:val="00DF2D3A"/>
    <w:rsid w:val="00DF2E9B"/>
    <w:rsid w:val="00DF2EB7"/>
    <w:rsid w:val="00DF310E"/>
    <w:rsid w:val="00DF35C0"/>
    <w:rsid w:val="00DF37F8"/>
    <w:rsid w:val="00DF3927"/>
    <w:rsid w:val="00DF3D49"/>
    <w:rsid w:val="00DF3E40"/>
    <w:rsid w:val="00DF3E57"/>
    <w:rsid w:val="00DF3F7F"/>
    <w:rsid w:val="00DF4125"/>
    <w:rsid w:val="00DF4518"/>
    <w:rsid w:val="00DF469D"/>
    <w:rsid w:val="00DF4CA6"/>
    <w:rsid w:val="00DF4CF0"/>
    <w:rsid w:val="00DF575E"/>
    <w:rsid w:val="00DF619E"/>
    <w:rsid w:val="00DF63D6"/>
    <w:rsid w:val="00DF6726"/>
    <w:rsid w:val="00DF6A27"/>
    <w:rsid w:val="00DF6ADA"/>
    <w:rsid w:val="00DF6E03"/>
    <w:rsid w:val="00DF6F20"/>
    <w:rsid w:val="00DF6FDC"/>
    <w:rsid w:val="00DF79EE"/>
    <w:rsid w:val="00DF7E2E"/>
    <w:rsid w:val="00DF7E82"/>
    <w:rsid w:val="00DF7E83"/>
    <w:rsid w:val="00E0027A"/>
    <w:rsid w:val="00E00400"/>
    <w:rsid w:val="00E007AF"/>
    <w:rsid w:val="00E00840"/>
    <w:rsid w:val="00E00E69"/>
    <w:rsid w:val="00E00EDD"/>
    <w:rsid w:val="00E00F8E"/>
    <w:rsid w:val="00E010A3"/>
    <w:rsid w:val="00E016C1"/>
    <w:rsid w:val="00E016E7"/>
    <w:rsid w:val="00E019BC"/>
    <w:rsid w:val="00E01A1F"/>
    <w:rsid w:val="00E01BFD"/>
    <w:rsid w:val="00E01C10"/>
    <w:rsid w:val="00E01E8F"/>
    <w:rsid w:val="00E02020"/>
    <w:rsid w:val="00E0257C"/>
    <w:rsid w:val="00E027AD"/>
    <w:rsid w:val="00E0297E"/>
    <w:rsid w:val="00E029CF"/>
    <w:rsid w:val="00E032B5"/>
    <w:rsid w:val="00E0331C"/>
    <w:rsid w:val="00E038C0"/>
    <w:rsid w:val="00E039C1"/>
    <w:rsid w:val="00E03AA9"/>
    <w:rsid w:val="00E04446"/>
    <w:rsid w:val="00E04B05"/>
    <w:rsid w:val="00E05263"/>
    <w:rsid w:val="00E05699"/>
    <w:rsid w:val="00E05994"/>
    <w:rsid w:val="00E05C17"/>
    <w:rsid w:val="00E061DC"/>
    <w:rsid w:val="00E063FD"/>
    <w:rsid w:val="00E0654B"/>
    <w:rsid w:val="00E067C0"/>
    <w:rsid w:val="00E06FAF"/>
    <w:rsid w:val="00E075C8"/>
    <w:rsid w:val="00E07712"/>
    <w:rsid w:val="00E07CD6"/>
    <w:rsid w:val="00E07DA8"/>
    <w:rsid w:val="00E07DEC"/>
    <w:rsid w:val="00E07DFE"/>
    <w:rsid w:val="00E1016B"/>
    <w:rsid w:val="00E101F1"/>
    <w:rsid w:val="00E1086E"/>
    <w:rsid w:val="00E108F9"/>
    <w:rsid w:val="00E10B46"/>
    <w:rsid w:val="00E10D07"/>
    <w:rsid w:val="00E113C1"/>
    <w:rsid w:val="00E115A0"/>
    <w:rsid w:val="00E11696"/>
    <w:rsid w:val="00E11723"/>
    <w:rsid w:val="00E11856"/>
    <w:rsid w:val="00E11935"/>
    <w:rsid w:val="00E11F04"/>
    <w:rsid w:val="00E12199"/>
    <w:rsid w:val="00E123D7"/>
    <w:rsid w:val="00E1243F"/>
    <w:rsid w:val="00E1260E"/>
    <w:rsid w:val="00E12B26"/>
    <w:rsid w:val="00E13012"/>
    <w:rsid w:val="00E133EC"/>
    <w:rsid w:val="00E13813"/>
    <w:rsid w:val="00E13AF9"/>
    <w:rsid w:val="00E13DE2"/>
    <w:rsid w:val="00E140D9"/>
    <w:rsid w:val="00E146BC"/>
    <w:rsid w:val="00E14A65"/>
    <w:rsid w:val="00E14E15"/>
    <w:rsid w:val="00E1506A"/>
    <w:rsid w:val="00E1526A"/>
    <w:rsid w:val="00E1538D"/>
    <w:rsid w:val="00E15425"/>
    <w:rsid w:val="00E155AE"/>
    <w:rsid w:val="00E1563A"/>
    <w:rsid w:val="00E15A1B"/>
    <w:rsid w:val="00E15A41"/>
    <w:rsid w:val="00E15AC5"/>
    <w:rsid w:val="00E15C66"/>
    <w:rsid w:val="00E160E0"/>
    <w:rsid w:val="00E16409"/>
    <w:rsid w:val="00E165EA"/>
    <w:rsid w:val="00E167B3"/>
    <w:rsid w:val="00E17149"/>
    <w:rsid w:val="00E1774F"/>
    <w:rsid w:val="00E17801"/>
    <w:rsid w:val="00E17D32"/>
    <w:rsid w:val="00E200AA"/>
    <w:rsid w:val="00E20247"/>
    <w:rsid w:val="00E20404"/>
    <w:rsid w:val="00E2079E"/>
    <w:rsid w:val="00E20C84"/>
    <w:rsid w:val="00E20D81"/>
    <w:rsid w:val="00E21B61"/>
    <w:rsid w:val="00E21E87"/>
    <w:rsid w:val="00E21FA2"/>
    <w:rsid w:val="00E21FF9"/>
    <w:rsid w:val="00E2231C"/>
    <w:rsid w:val="00E2235E"/>
    <w:rsid w:val="00E223A6"/>
    <w:rsid w:val="00E22614"/>
    <w:rsid w:val="00E22898"/>
    <w:rsid w:val="00E22BFA"/>
    <w:rsid w:val="00E22FFD"/>
    <w:rsid w:val="00E230D8"/>
    <w:rsid w:val="00E23530"/>
    <w:rsid w:val="00E236F4"/>
    <w:rsid w:val="00E23899"/>
    <w:rsid w:val="00E239D5"/>
    <w:rsid w:val="00E23A28"/>
    <w:rsid w:val="00E23C04"/>
    <w:rsid w:val="00E23D11"/>
    <w:rsid w:val="00E23F16"/>
    <w:rsid w:val="00E24219"/>
    <w:rsid w:val="00E242F7"/>
    <w:rsid w:val="00E24605"/>
    <w:rsid w:val="00E25718"/>
    <w:rsid w:val="00E257BE"/>
    <w:rsid w:val="00E25C84"/>
    <w:rsid w:val="00E25CF8"/>
    <w:rsid w:val="00E25D74"/>
    <w:rsid w:val="00E26344"/>
    <w:rsid w:val="00E26533"/>
    <w:rsid w:val="00E26D5C"/>
    <w:rsid w:val="00E2730D"/>
    <w:rsid w:val="00E27AB8"/>
    <w:rsid w:val="00E27C70"/>
    <w:rsid w:val="00E30301"/>
    <w:rsid w:val="00E303A5"/>
    <w:rsid w:val="00E303F3"/>
    <w:rsid w:val="00E30BD0"/>
    <w:rsid w:val="00E30DE3"/>
    <w:rsid w:val="00E30F63"/>
    <w:rsid w:val="00E312CD"/>
    <w:rsid w:val="00E314C3"/>
    <w:rsid w:val="00E31F23"/>
    <w:rsid w:val="00E320A8"/>
    <w:rsid w:val="00E32198"/>
    <w:rsid w:val="00E3222C"/>
    <w:rsid w:val="00E324FE"/>
    <w:rsid w:val="00E3280C"/>
    <w:rsid w:val="00E32887"/>
    <w:rsid w:val="00E32CD6"/>
    <w:rsid w:val="00E32E2D"/>
    <w:rsid w:val="00E330B6"/>
    <w:rsid w:val="00E33102"/>
    <w:rsid w:val="00E33238"/>
    <w:rsid w:val="00E33851"/>
    <w:rsid w:val="00E33896"/>
    <w:rsid w:val="00E3396B"/>
    <w:rsid w:val="00E33DFE"/>
    <w:rsid w:val="00E347AD"/>
    <w:rsid w:val="00E3482C"/>
    <w:rsid w:val="00E34C42"/>
    <w:rsid w:val="00E35131"/>
    <w:rsid w:val="00E35193"/>
    <w:rsid w:val="00E35603"/>
    <w:rsid w:val="00E357E5"/>
    <w:rsid w:val="00E35A11"/>
    <w:rsid w:val="00E35A14"/>
    <w:rsid w:val="00E35A9F"/>
    <w:rsid w:val="00E35CFF"/>
    <w:rsid w:val="00E35DC2"/>
    <w:rsid w:val="00E36414"/>
    <w:rsid w:val="00E3767A"/>
    <w:rsid w:val="00E37AA7"/>
    <w:rsid w:val="00E37B9F"/>
    <w:rsid w:val="00E37C37"/>
    <w:rsid w:val="00E37CF8"/>
    <w:rsid w:val="00E37F26"/>
    <w:rsid w:val="00E402A9"/>
    <w:rsid w:val="00E4052C"/>
    <w:rsid w:val="00E405DD"/>
    <w:rsid w:val="00E40654"/>
    <w:rsid w:val="00E40687"/>
    <w:rsid w:val="00E40A55"/>
    <w:rsid w:val="00E40C37"/>
    <w:rsid w:val="00E40D67"/>
    <w:rsid w:val="00E4100E"/>
    <w:rsid w:val="00E4104B"/>
    <w:rsid w:val="00E417C7"/>
    <w:rsid w:val="00E41821"/>
    <w:rsid w:val="00E41926"/>
    <w:rsid w:val="00E41C22"/>
    <w:rsid w:val="00E41C70"/>
    <w:rsid w:val="00E41D59"/>
    <w:rsid w:val="00E4252D"/>
    <w:rsid w:val="00E42770"/>
    <w:rsid w:val="00E427DA"/>
    <w:rsid w:val="00E42B6B"/>
    <w:rsid w:val="00E43400"/>
    <w:rsid w:val="00E434EF"/>
    <w:rsid w:val="00E4355C"/>
    <w:rsid w:val="00E43642"/>
    <w:rsid w:val="00E43759"/>
    <w:rsid w:val="00E439E8"/>
    <w:rsid w:val="00E43C05"/>
    <w:rsid w:val="00E43D3F"/>
    <w:rsid w:val="00E43E13"/>
    <w:rsid w:val="00E442B1"/>
    <w:rsid w:val="00E4440F"/>
    <w:rsid w:val="00E44B7E"/>
    <w:rsid w:val="00E44D47"/>
    <w:rsid w:val="00E44E0A"/>
    <w:rsid w:val="00E45183"/>
    <w:rsid w:val="00E45249"/>
    <w:rsid w:val="00E456B8"/>
    <w:rsid w:val="00E45813"/>
    <w:rsid w:val="00E45FD5"/>
    <w:rsid w:val="00E45FFF"/>
    <w:rsid w:val="00E465F5"/>
    <w:rsid w:val="00E466D3"/>
    <w:rsid w:val="00E46776"/>
    <w:rsid w:val="00E46791"/>
    <w:rsid w:val="00E46879"/>
    <w:rsid w:val="00E469CE"/>
    <w:rsid w:val="00E47263"/>
    <w:rsid w:val="00E472B4"/>
    <w:rsid w:val="00E4766D"/>
    <w:rsid w:val="00E47826"/>
    <w:rsid w:val="00E4785A"/>
    <w:rsid w:val="00E50155"/>
    <w:rsid w:val="00E501A0"/>
    <w:rsid w:val="00E50750"/>
    <w:rsid w:val="00E50999"/>
    <w:rsid w:val="00E50AF1"/>
    <w:rsid w:val="00E513AE"/>
    <w:rsid w:val="00E51405"/>
    <w:rsid w:val="00E51598"/>
    <w:rsid w:val="00E51C21"/>
    <w:rsid w:val="00E51CEB"/>
    <w:rsid w:val="00E52219"/>
    <w:rsid w:val="00E523A3"/>
    <w:rsid w:val="00E526F9"/>
    <w:rsid w:val="00E528CE"/>
    <w:rsid w:val="00E52B64"/>
    <w:rsid w:val="00E52C2B"/>
    <w:rsid w:val="00E52F32"/>
    <w:rsid w:val="00E52FAA"/>
    <w:rsid w:val="00E5300C"/>
    <w:rsid w:val="00E532A1"/>
    <w:rsid w:val="00E534EF"/>
    <w:rsid w:val="00E53B37"/>
    <w:rsid w:val="00E53BCE"/>
    <w:rsid w:val="00E53ECC"/>
    <w:rsid w:val="00E5405E"/>
    <w:rsid w:val="00E54245"/>
    <w:rsid w:val="00E5487C"/>
    <w:rsid w:val="00E548A1"/>
    <w:rsid w:val="00E5496C"/>
    <w:rsid w:val="00E54B52"/>
    <w:rsid w:val="00E54B53"/>
    <w:rsid w:val="00E54DA5"/>
    <w:rsid w:val="00E55063"/>
    <w:rsid w:val="00E55163"/>
    <w:rsid w:val="00E55471"/>
    <w:rsid w:val="00E556FB"/>
    <w:rsid w:val="00E55F5A"/>
    <w:rsid w:val="00E56BCC"/>
    <w:rsid w:val="00E56C63"/>
    <w:rsid w:val="00E570E9"/>
    <w:rsid w:val="00E572F1"/>
    <w:rsid w:val="00E57A3E"/>
    <w:rsid w:val="00E57F1C"/>
    <w:rsid w:val="00E60879"/>
    <w:rsid w:val="00E60C9D"/>
    <w:rsid w:val="00E612D7"/>
    <w:rsid w:val="00E6146F"/>
    <w:rsid w:val="00E61700"/>
    <w:rsid w:val="00E61A86"/>
    <w:rsid w:val="00E61CC8"/>
    <w:rsid w:val="00E61DD0"/>
    <w:rsid w:val="00E62050"/>
    <w:rsid w:val="00E622C5"/>
    <w:rsid w:val="00E626CF"/>
    <w:rsid w:val="00E62A15"/>
    <w:rsid w:val="00E62A24"/>
    <w:rsid w:val="00E62A47"/>
    <w:rsid w:val="00E63611"/>
    <w:rsid w:val="00E63C3B"/>
    <w:rsid w:val="00E65654"/>
    <w:rsid w:val="00E65678"/>
    <w:rsid w:val="00E65730"/>
    <w:rsid w:val="00E659A0"/>
    <w:rsid w:val="00E65E7F"/>
    <w:rsid w:val="00E65FCE"/>
    <w:rsid w:val="00E6617C"/>
    <w:rsid w:val="00E6623E"/>
    <w:rsid w:val="00E66453"/>
    <w:rsid w:val="00E6659A"/>
    <w:rsid w:val="00E67158"/>
    <w:rsid w:val="00E67277"/>
    <w:rsid w:val="00E676AE"/>
    <w:rsid w:val="00E6776A"/>
    <w:rsid w:val="00E67820"/>
    <w:rsid w:val="00E67C78"/>
    <w:rsid w:val="00E67DE1"/>
    <w:rsid w:val="00E70058"/>
    <w:rsid w:val="00E70114"/>
    <w:rsid w:val="00E70434"/>
    <w:rsid w:val="00E70720"/>
    <w:rsid w:val="00E70791"/>
    <w:rsid w:val="00E70878"/>
    <w:rsid w:val="00E708D8"/>
    <w:rsid w:val="00E70D89"/>
    <w:rsid w:val="00E70E0A"/>
    <w:rsid w:val="00E710C9"/>
    <w:rsid w:val="00E71B99"/>
    <w:rsid w:val="00E71CCB"/>
    <w:rsid w:val="00E71FDD"/>
    <w:rsid w:val="00E7218D"/>
    <w:rsid w:val="00E72305"/>
    <w:rsid w:val="00E72458"/>
    <w:rsid w:val="00E725C5"/>
    <w:rsid w:val="00E72613"/>
    <w:rsid w:val="00E7282B"/>
    <w:rsid w:val="00E728A4"/>
    <w:rsid w:val="00E729F9"/>
    <w:rsid w:val="00E72ACC"/>
    <w:rsid w:val="00E73495"/>
    <w:rsid w:val="00E73A1C"/>
    <w:rsid w:val="00E73A20"/>
    <w:rsid w:val="00E73E1A"/>
    <w:rsid w:val="00E7421E"/>
    <w:rsid w:val="00E7478A"/>
    <w:rsid w:val="00E74838"/>
    <w:rsid w:val="00E74902"/>
    <w:rsid w:val="00E74A79"/>
    <w:rsid w:val="00E74EE4"/>
    <w:rsid w:val="00E74FE4"/>
    <w:rsid w:val="00E759A2"/>
    <w:rsid w:val="00E75F2C"/>
    <w:rsid w:val="00E75F76"/>
    <w:rsid w:val="00E768D1"/>
    <w:rsid w:val="00E76D33"/>
    <w:rsid w:val="00E771FC"/>
    <w:rsid w:val="00E77643"/>
    <w:rsid w:val="00E77720"/>
    <w:rsid w:val="00E77E77"/>
    <w:rsid w:val="00E80471"/>
    <w:rsid w:val="00E80B53"/>
    <w:rsid w:val="00E80D0C"/>
    <w:rsid w:val="00E81503"/>
    <w:rsid w:val="00E81A2C"/>
    <w:rsid w:val="00E833D0"/>
    <w:rsid w:val="00E835BA"/>
    <w:rsid w:val="00E8377D"/>
    <w:rsid w:val="00E83855"/>
    <w:rsid w:val="00E840F6"/>
    <w:rsid w:val="00E84112"/>
    <w:rsid w:val="00E843E0"/>
    <w:rsid w:val="00E84854"/>
    <w:rsid w:val="00E84CA5"/>
    <w:rsid w:val="00E84EBC"/>
    <w:rsid w:val="00E84FB0"/>
    <w:rsid w:val="00E855FA"/>
    <w:rsid w:val="00E85604"/>
    <w:rsid w:val="00E856F4"/>
    <w:rsid w:val="00E85D7A"/>
    <w:rsid w:val="00E85E2F"/>
    <w:rsid w:val="00E85E97"/>
    <w:rsid w:val="00E86054"/>
    <w:rsid w:val="00E8606D"/>
    <w:rsid w:val="00E8632A"/>
    <w:rsid w:val="00E86408"/>
    <w:rsid w:val="00E864E5"/>
    <w:rsid w:val="00E869B9"/>
    <w:rsid w:val="00E86AC5"/>
    <w:rsid w:val="00E86F25"/>
    <w:rsid w:val="00E87060"/>
    <w:rsid w:val="00E872B7"/>
    <w:rsid w:val="00E87761"/>
    <w:rsid w:val="00E87BB7"/>
    <w:rsid w:val="00E901CF"/>
    <w:rsid w:val="00E90226"/>
    <w:rsid w:val="00E90353"/>
    <w:rsid w:val="00E90576"/>
    <w:rsid w:val="00E906B9"/>
    <w:rsid w:val="00E90814"/>
    <w:rsid w:val="00E90F68"/>
    <w:rsid w:val="00E91194"/>
    <w:rsid w:val="00E91678"/>
    <w:rsid w:val="00E92112"/>
    <w:rsid w:val="00E923BA"/>
    <w:rsid w:val="00E924BA"/>
    <w:rsid w:val="00E92527"/>
    <w:rsid w:val="00E92E71"/>
    <w:rsid w:val="00E93310"/>
    <w:rsid w:val="00E944C2"/>
    <w:rsid w:val="00E94B1E"/>
    <w:rsid w:val="00E94DCC"/>
    <w:rsid w:val="00E952DF"/>
    <w:rsid w:val="00E957A9"/>
    <w:rsid w:val="00E959AE"/>
    <w:rsid w:val="00E95ED1"/>
    <w:rsid w:val="00E96002"/>
    <w:rsid w:val="00E9636C"/>
    <w:rsid w:val="00E964FE"/>
    <w:rsid w:val="00E971A9"/>
    <w:rsid w:val="00E97246"/>
    <w:rsid w:val="00E97875"/>
    <w:rsid w:val="00E97C00"/>
    <w:rsid w:val="00E97C9B"/>
    <w:rsid w:val="00EA00B0"/>
    <w:rsid w:val="00EA05CC"/>
    <w:rsid w:val="00EA0619"/>
    <w:rsid w:val="00EA0E02"/>
    <w:rsid w:val="00EA131F"/>
    <w:rsid w:val="00EA15DB"/>
    <w:rsid w:val="00EA1703"/>
    <w:rsid w:val="00EA1AF9"/>
    <w:rsid w:val="00EA1B7A"/>
    <w:rsid w:val="00EA1F6F"/>
    <w:rsid w:val="00EA21AC"/>
    <w:rsid w:val="00EA239E"/>
    <w:rsid w:val="00EA257A"/>
    <w:rsid w:val="00EA29B7"/>
    <w:rsid w:val="00EA2A77"/>
    <w:rsid w:val="00EA2B5F"/>
    <w:rsid w:val="00EA32A7"/>
    <w:rsid w:val="00EA3CA1"/>
    <w:rsid w:val="00EA3E34"/>
    <w:rsid w:val="00EA3FFB"/>
    <w:rsid w:val="00EA40C6"/>
    <w:rsid w:val="00EA4A15"/>
    <w:rsid w:val="00EA4BEC"/>
    <w:rsid w:val="00EA4C25"/>
    <w:rsid w:val="00EA4C4F"/>
    <w:rsid w:val="00EA4CC9"/>
    <w:rsid w:val="00EA5394"/>
    <w:rsid w:val="00EA55E7"/>
    <w:rsid w:val="00EA5C58"/>
    <w:rsid w:val="00EA60AA"/>
    <w:rsid w:val="00EA659C"/>
    <w:rsid w:val="00EA6772"/>
    <w:rsid w:val="00EA6922"/>
    <w:rsid w:val="00EA697C"/>
    <w:rsid w:val="00EA6B69"/>
    <w:rsid w:val="00EA6C5D"/>
    <w:rsid w:val="00EA6E51"/>
    <w:rsid w:val="00EA7080"/>
    <w:rsid w:val="00EA7372"/>
    <w:rsid w:val="00EB0455"/>
    <w:rsid w:val="00EB0C24"/>
    <w:rsid w:val="00EB0EDA"/>
    <w:rsid w:val="00EB0F86"/>
    <w:rsid w:val="00EB0FF8"/>
    <w:rsid w:val="00EB1470"/>
    <w:rsid w:val="00EB1529"/>
    <w:rsid w:val="00EB1D83"/>
    <w:rsid w:val="00EB269F"/>
    <w:rsid w:val="00EB2E03"/>
    <w:rsid w:val="00EB3127"/>
    <w:rsid w:val="00EB34B2"/>
    <w:rsid w:val="00EB3B81"/>
    <w:rsid w:val="00EB3F59"/>
    <w:rsid w:val="00EB4167"/>
    <w:rsid w:val="00EB462A"/>
    <w:rsid w:val="00EB47EE"/>
    <w:rsid w:val="00EB4809"/>
    <w:rsid w:val="00EB484E"/>
    <w:rsid w:val="00EB48B8"/>
    <w:rsid w:val="00EB4AC9"/>
    <w:rsid w:val="00EB4BE4"/>
    <w:rsid w:val="00EB4CCB"/>
    <w:rsid w:val="00EB4DB5"/>
    <w:rsid w:val="00EB4E5F"/>
    <w:rsid w:val="00EB5A4C"/>
    <w:rsid w:val="00EB5CC4"/>
    <w:rsid w:val="00EB64B1"/>
    <w:rsid w:val="00EB64CF"/>
    <w:rsid w:val="00EB6AF1"/>
    <w:rsid w:val="00EB70C5"/>
    <w:rsid w:val="00EB72B5"/>
    <w:rsid w:val="00EB7756"/>
    <w:rsid w:val="00EB7770"/>
    <w:rsid w:val="00EB7B33"/>
    <w:rsid w:val="00EB7D98"/>
    <w:rsid w:val="00EC00C7"/>
    <w:rsid w:val="00EC037B"/>
    <w:rsid w:val="00EC0488"/>
    <w:rsid w:val="00EC078C"/>
    <w:rsid w:val="00EC0CA0"/>
    <w:rsid w:val="00EC1656"/>
    <w:rsid w:val="00EC16FA"/>
    <w:rsid w:val="00EC185D"/>
    <w:rsid w:val="00EC1A0C"/>
    <w:rsid w:val="00EC1E8C"/>
    <w:rsid w:val="00EC1EE0"/>
    <w:rsid w:val="00EC1F93"/>
    <w:rsid w:val="00EC2167"/>
    <w:rsid w:val="00EC248F"/>
    <w:rsid w:val="00EC2657"/>
    <w:rsid w:val="00EC2683"/>
    <w:rsid w:val="00EC2856"/>
    <w:rsid w:val="00EC2AAC"/>
    <w:rsid w:val="00EC345E"/>
    <w:rsid w:val="00EC356F"/>
    <w:rsid w:val="00EC37F9"/>
    <w:rsid w:val="00EC38F7"/>
    <w:rsid w:val="00EC390A"/>
    <w:rsid w:val="00EC3D17"/>
    <w:rsid w:val="00EC3D7A"/>
    <w:rsid w:val="00EC3F35"/>
    <w:rsid w:val="00EC4056"/>
    <w:rsid w:val="00EC4143"/>
    <w:rsid w:val="00EC4459"/>
    <w:rsid w:val="00EC454F"/>
    <w:rsid w:val="00EC4E06"/>
    <w:rsid w:val="00EC51FC"/>
    <w:rsid w:val="00EC52AF"/>
    <w:rsid w:val="00EC5397"/>
    <w:rsid w:val="00EC549A"/>
    <w:rsid w:val="00EC5B68"/>
    <w:rsid w:val="00EC60E5"/>
    <w:rsid w:val="00EC6417"/>
    <w:rsid w:val="00EC6823"/>
    <w:rsid w:val="00EC69AB"/>
    <w:rsid w:val="00EC69C5"/>
    <w:rsid w:val="00EC6A99"/>
    <w:rsid w:val="00EC6D7D"/>
    <w:rsid w:val="00EC6F26"/>
    <w:rsid w:val="00EC6FAA"/>
    <w:rsid w:val="00EC7A71"/>
    <w:rsid w:val="00EC7AA4"/>
    <w:rsid w:val="00EC7F39"/>
    <w:rsid w:val="00ED004B"/>
    <w:rsid w:val="00ED02EF"/>
    <w:rsid w:val="00ED07B5"/>
    <w:rsid w:val="00ED0AB0"/>
    <w:rsid w:val="00ED0F5B"/>
    <w:rsid w:val="00ED1891"/>
    <w:rsid w:val="00ED218B"/>
    <w:rsid w:val="00ED222B"/>
    <w:rsid w:val="00ED296E"/>
    <w:rsid w:val="00ED2A88"/>
    <w:rsid w:val="00ED2E3B"/>
    <w:rsid w:val="00ED3563"/>
    <w:rsid w:val="00ED3707"/>
    <w:rsid w:val="00ED48D3"/>
    <w:rsid w:val="00ED49C7"/>
    <w:rsid w:val="00ED4C11"/>
    <w:rsid w:val="00ED4E77"/>
    <w:rsid w:val="00ED51A7"/>
    <w:rsid w:val="00ED5588"/>
    <w:rsid w:val="00ED5A9E"/>
    <w:rsid w:val="00ED5BBC"/>
    <w:rsid w:val="00ED5FD4"/>
    <w:rsid w:val="00ED631F"/>
    <w:rsid w:val="00ED63B2"/>
    <w:rsid w:val="00ED64EA"/>
    <w:rsid w:val="00ED656D"/>
    <w:rsid w:val="00ED6B5A"/>
    <w:rsid w:val="00ED6FD9"/>
    <w:rsid w:val="00ED7BB0"/>
    <w:rsid w:val="00ED7D34"/>
    <w:rsid w:val="00ED7D99"/>
    <w:rsid w:val="00EE030D"/>
    <w:rsid w:val="00EE0750"/>
    <w:rsid w:val="00EE08B0"/>
    <w:rsid w:val="00EE09DA"/>
    <w:rsid w:val="00EE09DD"/>
    <w:rsid w:val="00EE0A26"/>
    <w:rsid w:val="00EE0D90"/>
    <w:rsid w:val="00EE15D2"/>
    <w:rsid w:val="00EE1716"/>
    <w:rsid w:val="00EE187C"/>
    <w:rsid w:val="00EE18CD"/>
    <w:rsid w:val="00EE1AA6"/>
    <w:rsid w:val="00EE1CB5"/>
    <w:rsid w:val="00EE215E"/>
    <w:rsid w:val="00EE26FB"/>
    <w:rsid w:val="00EE2C79"/>
    <w:rsid w:val="00EE345D"/>
    <w:rsid w:val="00EE3638"/>
    <w:rsid w:val="00EE37EA"/>
    <w:rsid w:val="00EE3CC5"/>
    <w:rsid w:val="00EE4C22"/>
    <w:rsid w:val="00EE4D32"/>
    <w:rsid w:val="00EE4E85"/>
    <w:rsid w:val="00EE5381"/>
    <w:rsid w:val="00EE56BC"/>
    <w:rsid w:val="00EE56BE"/>
    <w:rsid w:val="00EE588D"/>
    <w:rsid w:val="00EE5B02"/>
    <w:rsid w:val="00EE5E5D"/>
    <w:rsid w:val="00EE6227"/>
    <w:rsid w:val="00EE6EA2"/>
    <w:rsid w:val="00EE6F87"/>
    <w:rsid w:val="00EE7074"/>
    <w:rsid w:val="00EE79C2"/>
    <w:rsid w:val="00EE7E32"/>
    <w:rsid w:val="00EF003E"/>
    <w:rsid w:val="00EF073C"/>
    <w:rsid w:val="00EF0ADD"/>
    <w:rsid w:val="00EF0CBF"/>
    <w:rsid w:val="00EF0F8D"/>
    <w:rsid w:val="00EF10E6"/>
    <w:rsid w:val="00EF1485"/>
    <w:rsid w:val="00EF1FE8"/>
    <w:rsid w:val="00EF2121"/>
    <w:rsid w:val="00EF262F"/>
    <w:rsid w:val="00EF2873"/>
    <w:rsid w:val="00EF2A02"/>
    <w:rsid w:val="00EF2B2C"/>
    <w:rsid w:val="00EF3338"/>
    <w:rsid w:val="00EF3700"/>
    <w:rsid w:val="00EF387F"/>
    <w:rsid w:val="00EF3C01"/>
    <w:rsid w:val="00EF3C57"/>
    <w:rsid w:val="00EF407A"/>
    <w:rsid w:val="00EF41EC"/>
    <w:rsid w:val="00EF4EFE"/>
    <w:rsid w:val="00EF5055"/>
    <w:rsid w:val="00EF5211"/>
    <w:rsid w:val="00EF5214"/>
    <w:rsid w:val="00EF59C9"/>
    <w:rsid w:val="00EF5B0B"/>
    <w:rsid w:val="00EF5B71"/>
    <w:rsid w:val="00EF5D63"/>
    <w:rsid w:val="00EF733D"/>
    <w:rsid w:val="00EF7834"/>
    <w:rsid w:val="00EF7A99"/>
    <w:rsid w:val="00EF7FB7"/>
    <w:rsid w:val="00F0029A"/>
    <w:rsid w:val="00F002FE"/>
    <w:rsid w:val="00F00903"/>
    <w:rsid w:val="00F009BD"/>
    <w:rsid w:val="00F00B1C"/>
    <w:rsid w:val="00F00E13"/>
    <w:rsid w:val="00F014E7"/>
    <w:rsid w:val="00F0172A"/>
    <w:rsid w:val="00F01810"/>
    <w:rsid w:val="00F0233F"/>
    <w:rsid w:val="00F02534"/>
    <w:rsid w:val="00F0254B"/>
    <w:rsid w:val="00F0256B"/>
    <w:rsid w:val="00F025E2"/>
    <w:rsid w:val="00F025F0"/>
    <w:rsid w:val="00F02A79"/>
    <w:rsid w:val="00F02ED1"/>
    <w:rsid w:val="00F02F81"/>
    <w:rsid w:val="00F03C9D"/>
    <w:rsid w:val="00F041AA"/>
    <w:rsid w:val="00F044EA"/>
    <w:rsid w:val="00F04579"/>
    <w:rsid w:val="00F0458E"/>
    <w:rsid w:val="00F04BEC"/>
    <w:rsid w:val="00F04F26"/>
    <w:rsid w:val="00F05184"/>
    <w:rsid w:val="00F0524C"/>
    <w:rsid w:val="00F05291"/>
    <w:rsid w:val="00F0564C"/>
    <w:rsid w:val="00F05B8A"/>
    <w:rsid w:val="00F05C7B"/>
    <w:rsid w:val="00F06004"/>
    <w:rsid w:val="00F066A0"/>
    <w:rsid w:val="00F06739"/>
    <w:rsid w:val="00F06D5E"/>
    <w:rsid w:val="00F073AE"/>
    <w:rsid w:val="00F077EC"/>
    <w:rsid w:val="00F07FF2"/>
    <w:rsid w:val="00F10012"/>
    <w:rsid w:val="00F1013F"/>
    <w:rsid w:val="00F10296"/>
    <w:rsid w:val="00F1051C"/>
    <w:rsid w:val="00F10865"/>
    <w:rsid w:val="00F10907"/>
    <w:rsid w:val="00F10A8E"/>
    <w:rsid w:val="00F10BE9"/>
    <w:rsid w:val="00F10D54"/>
    <w:rsid w:val="00F1141D"/>
    <w:rsid w:val="00F114F8"/>
    <w:rsid w:val="00F12008"/>
    <w:rsid w:val="00F12052"/>
    <w:rsid w:val="00F121AD"/>
    <w:rsid w:val="00F12234"/>
    <w:rsid w:val="00F123F3"/>
    <w:rsid w:val="00F123F8"/>
    <w:rsid w:val="00F1245F"/>
    <w:rsid w:val="00F12F83"/>
    <w:rsid w:val="00F1306F"/>
    <w:rsid w:val="00F13299"/>
    <w:rsid w:val="00F1372B"/>
    <w:rsid w:val="00F13774"/>
    <w:rsid w:val="00F137AA"/>
    <w:rsid w:val="00F139EB"/>
    <w:rsid w:val="00F13BA5"/>
    <w:rsid w:val="00F14143"/>
    <w:rsid w:val="00F1439D"/>
    <w:rsid w:val="00F14742"/>
    <w:rsid w:val="00F14884"/>
    <w:rsid w:val="00F14BBB"/>
    <w:rsid w:val="00F14E14"/>
    <w:rsid w:val="00F14F96"/>
    <w:rsid w:val="00F15115"/>
    <w:rsid w:val="00F15261"/>
    <w:rsid w:val="00F153E5"/>
    <w:rsid w:val="00F156F2"/>
    <w:rsid w:val="00F157DE"/>
    <w:rsid w:val="00F158E3"/>
    <w:rsid w:val="00F159FB"/>
    <w:rsid w:val="00F15CC7"/>
    <w:rsid w:val="00F15F5E"/>
    <w:rsid w:val="00F164B6"/>
    <w:rsid w:val="00F16596"/>
    <w:rsid w:val="00F165D2"/>
    <w:rsid w:val="00F1672A"/>
    <w:rsid w:val="00F16A91"/>
    <w:rsid w:val="00F171DD"/>
    <w:rsid w:val="00F1721A"/>
    <w:rsid w:val="00F176B2"/>
    <w:rsid w:val="00F17B97"/>
    <w:rsid w:val="00F17DA5"/>
    <w:rsid w:val="00F17F41"/>
    <w:rsid w:val="00F206AE"/>
    <w:rsid w:val="00F20D1C"/>
    <w:rsid w:val="00F20D93"/>
    <w:rsid w:val="00F21324"/>
    <w:rsid w:val="00F21654"/>
    <w:rsid w:val="00F216AD"/>
    <w:rsid w:val="00F216E2"/>
    <w:rsid w:val="00F216FD"/>
    <w:rsid w:val="00F21AEC"/>
    <w:rsid w:val="00F21DE7"/>
    <w:rsid w:val="00F221B7"/>
    <w:rsid w:val="00F223A4"/>
    <w:rsid w:val="00F22544"/>
    <w:rsid w:val="00F2278B"/>
    <w:rsid w:val="00F22C4A"/>
    <w:rsid w:val="00F23176"/>
    <w:rsid w:val="00F236D9"/>
    <w:rsid w:val="00F2415C"/>
    <w:rsid w:val="00F24478"/>
    <w:rsid w:val="00F2460C"/>
    <w:rsid w:val="00F2461B"/>
    <w:rsid w:val="00F24E52"/>
    <w:rsid w:val="00F24E67"/>
    <w:rsid w:val="00F25030"/>
    <w:rsid w:val="00F252A8"/>
    <w:rsid w:val="00F25883"/>
    <w:rsid w:val="00F259D4"/>
    <w:rsid w:val="00F25E56"/>
    <w:rsid w:val="00F262E6"/>
    <w:rsid w:val="00F26681"/>
    <w:rsid w:val="00F26748"/>
    <w:rsid w:val="00F267DF"/>
    <w:rsid w:val="00F26DD2"/>
    <w:rsid w:val="00F27045"/>
    <w:rsid w:val="00F275E1"/>
    <w:rsid w:val="00F2786B"/>
    <w:rsid w:val="00F27C10"/>
    <w:rsid w:val="00F27EA1"/>
    <w:rsid w:val="00F27F37"/>
    <w:rsid w:val="00F305FC"/>
    <w:rsid w:val="00F308B5"/>
    <w:rsid w:val="00F308CB"/>
    <w:rsid w:val="00F30B37"/>
    <w:rsid w:val="00F30C91"/>
    <w:rsid w:val="00F30D76"/>
    <w:rsid w:val="00F30D98"/>
    <w:rsid w:val="00F3115C"/>
    <w:rsid w:val="00F31181"/>
    <w:rsid w:val="00F316AA"/>
    <w:rsid w:val="00F31701"/>
    <w:rsid w:val="00F323AD"/>
    <w:rsid w:val="00F3249E"/>
    <w:rsid w:val="00F32A28"/>
    <w:rsid w:val="00F32D88"/>
    <w:rsid w:val="00F32F6E"/>
    <w:rsid w:val="00F33337"/>
    <w:rsid w:val="00F3342E"/>
    <w:rsid w:val="00F33697"/>
    <w:rsid w:val="00F33A1C"/>
    <w:rsid w:val="00F33AFB"/>
    <w:rsid w:val="00F33B22"/>
    <w:rsid w:val="00F34294"/>
    <w:rsid w:val="00F3469E"/>
    <w:rsid w:val="00F3479D"/>
    <w:rsid w:val="00F34848"/>
    <w:rsid w:val="00F349CF"/>
    <w:rsid w:val="00F349D8"/>
    <w:rsid w:val="00F353B2"/>
    <w:rsid w:val="00F35414"/>
    <w:rsid w:val="00F3542C"/>
    <w:rsid w:val="00F358F2"/>
    <w:rsid w:val="00F35A6B"/>
    <w:rsid w:val="00F35EE1"/>
    <w:rsid w:val="00F368D0"/>
    <w:rsid w:val="00F36C7C"/>
    <w:rsid w:val="00F37332"/>
    <w:rsid w:val="00F3784A"/>
    <w:rsid w:val="00F378F5"/>
    <w:rsid w:val="00F37AC8"/>
    <w:rsid w:val="00F37B23"/>
    <w:rsid w:val="00F400E8"/>
    <w:rsid w:val="00F401F1"/>
    <w:rsid w:val="00F406D6"/>
    <w:rsid w:val="00F407E0"/>
    <w:rsid w:val="00F40F1F"/>
    <w:rsid w:val="00F4117B"/>
    <w:rsid w:val="00F412CE"/>
    <w:rsid w:val="00F41336"/>
    <w:rsid w:val="00F41657"/>
    <w:rsid w:val="00F41B11"/>
    <w:rsid w:val="00F42B6A"/>
    <w:rsid w:val="00F42E68"/>
    <w:rsid w:val="00F42E7E"/>
    <w:rsid w:val="00F42EF3"/>
    <w:rsid w:val="00F435E2"/>
    <w:rsid w:val="00F43625"/>
    <w:rsid w:val="00F4375E"/>
    <w:rsid w:val="00F438FD"/>
    <w:rsid w:val="00F43A1C"/>
    <w:rsid w:val="00F43B64"/>
    <w:rsid w:val="00F43FD3"/>
    <w:rsid w:val="00F44838"/>
    <w:rsid w:val="00F44FFF"/>
    <w:rsid w:val="00F4567B"/>
    <w:rsid w:val="00F45718"/>
    <w:rsid w:val="00F45FB7"/>
    <w:rsid w:val="00F46792"/>
    <w:rsid w:val="00F4684C"/>
    <w:rsid w:val="00F473B4"/>
    <w:rsid w:val="00F47B72"/>
    <w:rsid w:val="00F47E95"/>
    <w:rsid w:val="00F503EB"/>
    <w:rsid w:val="00F5092A"/>
    <w:rsid w:val="00F50F68"/>
    <w:rsid w:val="00F51913"/>
    <w:rsid w:val="00F51A33"/>
    <w:rsid w:val="00F522B3"/>
    <w:rsid w:val="00F52308"/>
    <w:rsid w:val="00F52327"/>
    <w:rsid w:val="00F5246B"/>
    <w:rsid w:val="00F52BDD"/>
    <w:rsid w:val="00F52E50"/>
    <w:rsid w:val="00F532E2"/>
    <w:rsid w:val="00F534B8"/>
    <w:rsid w:val="00F53511"/>
    <w:rsid w:val="00F536BB"/>
    <w:rsid w:val="00F539CA"/>
    <w:rsid w:val="00F53F0F"/>
    <w:rsid w:val="00F54357"/>
    <w:rsid w:val="00F54EF5"/>
    <w:rsid w:val="00F54FC7"/>
    <w:rsid w:val="00F551E6"/>
    <w:rsid w:val="00F553AE"/>
    <w:rsid w:val="00F55928"/>
    <w:rsid w:val="00F55A1A"/>
    <w:rsid w:val="00F56382"/>
    <w:rsid w:val="00F564CD"/>
    <w:rsid w:val="00F56815"/>
    <w:rsid w:val="00F56EBC"/>
    <w:rsid w:val="00F56EDE"/>
    <w:rsid w:val="00F56FFC"/>
    <w:rsid w:val="00F575A6"/>
    <w:rsid w:val="00F57A70"/>
    <w:rsid w:val="00F60666"/>
    <w:rsid w:val="00F6093A"/>
    <w:rsid w:val="00F609A3"/>
    <w:rsid w:val="00F60B9E"/>
    <w:rsid w:val="00F60F71"/>
    <w:rsid w:val="00F61C7E"/>
    <w:rsid w:val="00F61C99"/>
    <w:rsid w:val="00F62116"/>
    <w:rsid w:val="00F623C3"/>
    <w:rsid w:val="00F62CC3"/>
    <w:rsid w:val="00F62ED7"/>
    <w:rsid w:val="00F62F66"/>
    <w:rsid w:val="00F635F3"/>
    <w:rsid w:val="00F63ED2"/>
    <w:rsid w:val="00F6438D"/>
    <w:rsid w:val="00F6507E"/>
    <w:rsid w:val="00F65089"/>
    <w:rsid w:val="00F651B7"/>
    <w:rsid w:val="00F656A7"/>
    <w:rsid w:val="00F6587D"/>
    <w:rsid w:val="00F65EA3"/>
    <w:rsid w:val="00F6622E"/>
    <w:rsid w:val="00F6679D"/>
    <w:rsid w:val="00F668D0"/>
    <w:rsid w:val="00F66C61"/>
    <w:rsid w:val="00F671AE"/>
    <w:rsid w:val="00F67211"/>
    <w:rsid w:val="00F67497"/>
    <w:rsid w:val="00F67668"/>
    <w:rsid w:val="00F676CF"/>
    <w:rsid w:val="00F677A6"/>
    <w:rsid w:val="00F67A58"/>
    <w:rsid w:val="00F67DBB"/>
    <w:rsid w:val="00F67E4F"/>
    <w:rsid w:val="00F67EEB"/>
    <w:rsid w:val="00F70369"/>
    <w:rsid w:val="00F70B7E"/>
    <w:rsid w:val="00F70F42"/>
    <w:rsid w:val="00F71046"/>
    <w:rsid w:val="00F713AE"/>
    <w:rsid w:val="00F71670"/>
    <w:rsid w:val="00F71937"/>
    <w:rsid w:val="00F71F39"/>
    <w:rsid w:val="00F72255"/>
    <w:rsid w:val="00F72290"/>
    <w:rsid w:val="00F729D1"/>
    <w:rsid w:val="00F72A47"/>
    <w:rsid w:val="00F72BD1"/>
    <w:rsid w:val="00F72C86"/>
    <w:rsid w:val="00F72CE1"/>
    <w:rsid w:val="00F734C0"/>
    <w:rsid w:val="00F7372F"/>
    <w:rsid w:val="00F738DB"/>
    <w:rsid w:val="00F743CF"/>
    <w:rsid w:val="00F74479"/>
    <w:rsid w:val="00F74A0E"/>
    <w:rsid w:val="00F74CBE"/>
    <w:rsid w:val="00F75314"/>
    <w:rsid w:val="00F75613"/>
    <w:rsid w:val="00F75880"/>
    <w:rsid w:val="00F75D74"/>
    <w:rsid w:val="00F75FCF"/>
    <w:rsid w:val="00F76320"/>
    <w:rsid w:val="00F76732"/>
    <w:rsid w:val="00F76A19"/>
    <w:rsid w:val="00F76D29"/>
    <w:rsid w:val="00F76F54"/>
    <w:rsid w:val="00F7703B"/>
    <w:rsid w:val="00F771C4"/>
    <w:rsid w:val="00F774BC"/>
    <w:rsid w:val="00F778ED"/>
    <w:rsid w:val="00F77A09"/>
    <w:rsid w:val="00F77D08"/>
    <w:rsid w:val="00F801FB"/>
    <w:rsid w:val="00F80B87"/>
    <w:rsid w:val="00F80C7D"/>
    <w:rsid w:val="00F80EC7"/>
    <w:rsid w:val="00F81050"/>
    <w:rsid w:val="00F8108F"/>
    <w:rsid w:val="00F811EA"/>
    <w:rsid w:val="00F8133E"/>
    <w:rsid w:val="00F81BD4"/>
    <w:rsid w:val="00F81C39"/>
    <w:rsid w:val="00F81DFE"/>
    <w:rsid w:val="00F82766"/>
    <w:rsid w:val="00F82E00"/>
    <w:rsid w:val="00F82FB7"/>
    <w:rsid w:val="00F83350"/>
    <w:rsid w:val="00F83388"/>
    <w:rsid w:val="00F833F3"/>
    <w:rsid w:val="00F8340B"/>
    <w:rsid w:val="00F83927"/>
    <w:rsid w:val="00F83C57"/>
    <w:rsid w:val="00F83C92"/>
    <w:rsid w:val="00F83DCE"/>
    <w:rsid w:val="00F83EF2"/>
    <w:rsid w:val="00F8415F"/>
    <w:rsid w:val="00F847AE"/>
    <w:rsid w:val="00F84B55"/>
    <w:rsid w:val="00F84DC6"/>
    <w:rsid w:val="00F85000"/>
    <w:rsid w:val="00F854A7"/>
    <w:rsid w:val="00F85A10"/>
    <w:rsid w:val="00F85AEF"/>
    <w:rsid w:val="00F85BDC"/>
    <w:rsid w:val="00F85E00"/>
    <w:rsid w:val="00F8613B"/>
    <w:rsid w:val="00F86188"/>
    <w:rsid w:val="00F8633D"/>
    <w:rsid w:val="00F86627"/>
    <w:rsid w:val="00F86A51"/>
    <w:rsid w:val="00F86DD3"/>
    <w:rsid w:val="00F870D1"/>
    <w:rsid w:val="00F872A8"/>
    <w:rsid w:val="00F873D8"/>
    <w:rsid w:val="00F87579"/>
    <w:rsid w:val="00F8766E"/>
    <w:rsid w:val="00F8776F"/>
    <w:rsid w:val="00F87C36"/>
    <w:rsid w:val="00F900EB"/>
    <w:rsid w:val="00F908CC"/>
    <w:rsid w:val="00F9132E"/>
    <w:rsid w:val="00F91D50"/>
    <w:rsid w:val="00F91F21"/>
    <w:rsid w:val="00F920E8"/>
    <w:rsid w:val="00F921CD"/>
    <w:rsid w:val="00F92466"/>
    <w:rsid w:val="00F92760"/>
    <w:rsid w:val="00F92ABE"/>
    <w:rsid w:val="00F92C5F"/>
    <w:rsid w:val="00F92D35"/>
    <w:rsid w:val="00F9301E"/>
    <w:rsid w:val="00F931F7"/>
    <w:rsid w:val="00F93761"/>
    <w:rsid w:val="00F93A34"/>
    <w:rsid w:val="00F94333"/>
    <w:rsid w:val="00F94751"/>
    <w:rsid w:val="00F9526D"/>
    <w:rsid w:val="00F9558A"/>
    <w:rsid w:val="00F95E38"/>
    <w:rsid w:val="00F966F1"/>
    <w:rsid w:val="00F967A5"/>
    <w:rsid w:val="00F967FB"/>
    <w:rsid w:val="00F96D53"/>
    <w:rsid w:val="00F96F2B"/>
    <w:rsid w:val="00F9721C"/>
    <w:rsid w:val="00F974A0"/>
    <w:rsid w:val="00F9766A"/>
    <w:rsid w:val="00F97C8F"/>
    <w:rsid w:val="00FA009A"/>
    <w:rsid w:val="00FA0265"/>
    <w:rsid w:val="00FA04D0"/>
    <w:rsid w:val="00FA05AC"/>
    <w:rsid w:val="00FA07DA"/>
    <w:rsid w:val="00FA0813"/>
    <w:rsid w:val="00FA0957"/>
    <w:rsid w:val="00FA0AC5"/>
    <w:rsid w:val="00FA1206"/>
    <w:rsid w:val="00FA139A"/>
    <w:rsid w:val="00FA1856"/>
    <w:rsid w:val="00FA1B9A"/>
    <w:rsid w:val="00FA209B"/>
    <w:rsid w:val="00FA25A8"/>
    <w:rsid w:val="00FA26E0"/>
    <w:rsid w:val="00FA27F7"/>
    <w:rsid w:val="00FA29A6"/>
    <w:rsid w:val="00FA2F00"/>
    <w:rsid w:val="00FA2FC6"/>
    <w:rsid w:val="00FA3375"/>
    <w:rsid w:val="00FA3476"/>
    <w:rsid w:val="00FA381E"/>
    <w:rsid w:val="00FA3D5F"/>
    <w:rsid w:val="00FA42E7"/>
    <w:rsid w:val="00FA4954"/>
    <w:rsid w:val="00FA4958"/>
    <w:rsid w:val="00FA4BAD"/>
    <w:rsid w:val="00FA51A2"/>
    <w:rsid w:val="00FA5641"/>
    <w:rsid w:val="00FA5889"/>
    <w:rsid w:val="00FA59DF"/>
    <w:rsid w:val="00FA5C35"/>
    <w:rsid w:val="00FA623A"/>
    <w:rsid w:val="00FA65CA"/>
    <w:rsid w:val="00FA65F9"/>
    <w:rsid w:val="00FA689C"/>
    <w:rsid w:val="00FA69ED"/>
    <w:rsid w:val="00FA6BE4"/>
    <w:rsid w:val="00FA6CBC"/>
    <w:rsid w:val="00FA78B5"/>
    <w:rsid w:val="00FA7955"/>
    <w:rsid w:val="00FA7C9A"/>
    <w:rsid w:val="00FB00AE"/>
    <w:rsid w:val="00FB01F4"/>
    <w:rsid w:val="00FB038C"/>
    <w:rsid w:val="00FB06B6"/>
    <w:rsid w:val="00FB094C"/>
    <w:rsid w:val="00FB0CF2"/>
    <w:rsid w:val="00FB1135"/>
    <w:rsid w:val="00FB122D"/>
    <w:rsid w:val="00FB13F8"/>
    <w:rsid w:val="00FB1584"/>
    <w:rsid w:val="00FB1595"/>
    <w:rsid w:val="00FB19E6"/>
    <w:rsid w:val="00FB1B28"/>
    <w:rsid w:val="00FB1BD8"/>
    <w:rsid w:val="00FB1E80"/>
    <w:rsid w:val="00FB23B0"/>
    <w:rsid w:val="00FB2840"/>
    <w:rsid w:val="00FB2B9B"/>
    <w:rsid w:val="00FB2DE4"/>
    <w:rsid w:val="00FB2EDC"/>
    <w:rsid w:val="00FB302C"/>
    <w:rsid w:val="00FB30F9"/>
    <w:rsid w:val="00FB35D5"/>
    <w:rsid w:val="00FB3949"/>
    <w:rsid w:val="00FB3B8C"/>
    <w:rsid w:val="00FB3F95"/>
    <w:rsid w:val="00FB40EB"/>
    <w:rsid w:val="00FB410A"/>
    <w:rsid w:val="00FB4530"/>
    <w:rsid w:val="00FB4875"/>
    <w:rsid w:val="00FB4B7D"/>
    <w:rsid w:val="00FB4DAA"/>
    <w:rsid w:val="00FB55E1"/>
    <w:rsid w:val="00FB5BAC"/>
    <w:rsid w:val="00FB5F2A"/>
    <w:rsid w:val="00FB6109"/>
    <w:rsid w:val="00FB627E"/>
    <w:rsid w:val="00FB6311"/>
    <w:rsid w:val="00FB6D93"/>
    <w:rsid w:val="00FB70F6"/>
    <w:rsid w:val="00FB73E9"/>
    <w:rsid w:val="00FB78BD"/>
    <w:rsid w:val="00FB7A6E"/>
    <w:rsid w:val="00FB7AE3"/>
    <w:rsid w:val="00FC03DE"/>
    <w:rsid w:val="00FC05E5"/>
    <w:rsid w:val="00FC0787"/>
    <w:rsid w:val="00FC07D4"/>
    <w:rsid w:val="00FC0ABF"/>
    <w:rsid w:val="00FC13CC"/>
    <w:rsid w:val="00FC1433"/>
    <w:rsid w:val="00FC1489"/>
    <w:rsid w:val="00FC1BDB"/>
    <w:rsid w:val="00FC1F49"/>
    <w:rsid w:val="00FC244F"/>
    <w:rsid w:val="00FC25A3"/>
    <w:rsid w:val="00FC2796"/>
    <w:rsid w:val="00FC34D6"/>
    <w:rsid w:val="00FC3798"/>
    <w:rsid w:val="00FC3A30"/>
    <w:rsid w:val="00FC4325"/>
    <w:rsid w:val="00FC4339"/>
    <w:rsid w:val="00FC44F7"/>
    <w:rsid w:val="00FC46CA"/>
    <w:rsid w:val="00FC4B59"/>
    <w:rsid w:val="00FC4C21"/>
    <w:rsid w:val="00FC4DAE"/>
    <w:rsid w:val="00FC526B"/>
    <w:rsid w:val="00FC52D2"/>
    <w:rsid w:val="00FC581B"/>
    <w:rsid w:val="00FC58E2"/>
    <w:rsid w:val="00FC5C50"/>
    <w:rsid w:val="00FC5DD2"/>
    <w:rsid w:val="00FC5DE7"/>
    <w:rsid w:val="00FC5E83"/>
    <w:rsid w:val="00FC616A"/>
    <w:rsid w:val="00FC62A7"/>
    <w:rsid w:val="00FC6641"/>
    <w:rsid w:val="00FC6687"/>
    <w:rsid w:val="00FC6861"/>
    <w:rsid w:val="00FC6CB6"/>
    <w:rsid w:val="00FC6D85"/>
    <w:rsid w:val="00FC752D"/>
    <w:rsid w:val="00FC76BD"/>
    <w:rsid w:val="00FC776C"/>
    <w:rsid w:val="00FC7A26"/>
    <w:rsid w:val="00FC7A2E"/>
    <w:rsid w:val="00FC7AF8"/>
    <w:rsid w:val="00FD0678"/>
    <w:rsid w:val="00FD07AC"/>
    <w:rsid w:val="00FD08EC"/>
    <w:rsid w:val="00FD0C0A"/>
    <w:rsid w:val="00FD0E6F"/>
    <w:rsid w:val="00FD135F"/>
    <w:rsid w:val="00FD148C"/>
    <w:rsid w:val="00FD14CD"/>
    <w:rsid w:val="00FD17F5"/>
    <w:rsid w:val="00FD19AD"/>
    <w:rsid w:val="00FD1B8C"/>
    <w:rsid w:val="00FD1DA9"/>
    <w:rsid w:val="00FD2131"/>
    <w:rsid w:val="00FD2386"/>
    <w:rsid w:val="00FD23EB"/>
    <w:rsid w:val="00FD24C1"/>
    <w:rsid w:val="00FD2657"/>
    <w:rsid w:val="00FD27B2"/>
    <w:rsid w:val="00FD32B9"/>
    <w:rsid w:val="00FD3463"/>
    <w:rsid w:val="00FD357F"/>
    <w:rsid w:val="00FD377F"/>
    <w:rsid w:val="00FD3B97"/>
    <w:rsid w:val="00FD3ECF"/>
    <w:rsid w:val="00FD49D7"/>
    <w:rsid w:val="00FD4AAA"/>
    <w:rsid w:val="00FD4B73"/>
    <w:rsid w:val="00FD4E11"/>
    <w:rsid w:val="00FD4EC9"/>
    <w:rsid w:val="00FD5295"/>
    <w:rsid w:val="00FD55CA"/>
    <w:rsid w:val="00FD59C8"/>
    <w:rsid w:val="00FD5B80"/>
    <w:rsid w:val="00FD5C4D"/>
    <w:rsid w:val="00FD5DF1"/>
    <w:rsid w:val="00FD5FA1"/>
    <w:rsid w:val="00FD6146"/>
    <w:rsid w:val="00FD6297"/>
    <w:rsid w:val="00FD641B"/>
    <w:rsid w:val="00FD6553"/>
    <w:rsid w:val="00FD6912"/>
    <w:rsid w:val="00FD6968"/>
    <w:rsid w:val="00FD6F1E"/>
    <w:rsid w:val="00FD700A"/>
    <w:rsid w:val="00FD715E"/>
    <w:rsid w:val="00FD7735"/>
    <w:rsid w:val="00FD7D38"/>
    <w:rsid w:val="00FE0405"/>
    <w:rsid w:val="00FE0661"/>
    <w:rsid w:val="00FE08C0"/>
    <w:rsid w:val="00FE09C8"/>
    <w:rsid w:val="00FE0AB8"/>
    <w:rsid w:val="00FE0DC6"/>
    <w:rsid w:val="00FE0F69"/>
    <w:rsid w:val="00FE0F9B"/>
    <w:rsid w:val="00FE1570"/>
    <w:rsid w:val="00FE1749"/>
    <w:rsid w:val="00FE1AAE"/>
    <w:rsid w:val="00FE1F0E"/>
    <w:rsid w:val="00FE2589"/>
    <w:rsid w:val="00FE25FD"/>
    <w:rsid w:val="00FE29CF"/>
    <w:rsid w:val="00FE2CF7"/>
    <w:rsid w:val="00FE2D07"/>
    <w:rsid w:val="00FE2EBB"/>
    <w:rsid w:val="00FE3249"/>
    <w:rsid w:val="00FE3430"/>
    <w:rsid w:val="00FE344B"/>
    <w:rsid w:val="00FE355F"/>
    <w:rsid w:val="00FE35DD"/>
    <w:rsid w:val="00FE3FB8"/>
    <w:rsid w:val="00FE4138"/>
    <w:rsid w:val="00FE450F"/>
    <w:rsid w:val="00FE47EA"/>
    <w:rsid w:val="00FE48DD"/>
    <w:rsid w:val="00FE4939"/>
    <w:rsid w:val="00FE4A90"/>
    <w:rsid w:val="00FE525A"/>
    <w:rsid w:val="00FE5275"/>
    <w:rsid w:val="00FE5548"/>
    <w:rsid w:val="00FE562C"/>
    <w:rsid w:val="00FE5FDC"/>
    <w:rsid w:val="00FE616F"/>
    <w:rsid w:val="00FE62F6"/>
    <w:rsid w:val="00FE647B"/>
    <w:rsid w:val="00FE6769"/>
    <w:rsid w:val="00FE68E5"/>
    <w:rsid w:val="00FE69EC"/>
    <w:rsid w:val="00FE6D9F"/>
    <w:rsid w:val="00FE6E6F"/>
    <w:rsid w:val="00FE716C"/>
    <w:rsid w:val="00FE7937"/>
    <w:rsid w:val="00FE7A94"/>
    <w:rsid w:val="00FE7AA6"/>
    <w:rsid w:val="00FE7D06"/>
    <w:rsid w:val="00FE7F69"/>
    <w:rsid w:val="00FF032B"/>
    <w:rsid w:val="00FF0FE1"/>
    <w:rsid w:val="00FF191C"/>
    <w:rsid w:val="00FF1AAC"/>
    <w:rsid w:val="00FF1D67"/>
    <w:rsid w:val="00FF1E43"/>
    <w:rsid w:val="00FF22B5"/>
    <w:rsid w:val="00FF2560"/>
    <w:rsid w:val="00FF2E14"/>
    <w:rsid w:val="00FF3009"/>
    <w:rsid w:val="00FF300C"/>
    <w:rsid w:val="00FF361B"/>
    <w:rsid w:val="00FF3666"/>
    <w:rsid w:val="00FF37BD"/>
    <w:rsid w:val="00FF3E33"/>
    <w:rsid w:val="00FF3F60"/>
    <w:rsid w:val="00FF43D6"/>
    <w:rsid w:val="00FF46FD"/>
    <w:rsid w:val="00FF4730"/>
    <w:rsid w:val="00FF4740"/>
    <w:rsid w:val="00FF478E"/>
    <w:rsid w:val="00FF48EF"/>
    <w:rsid w:val="00FF4EBF"/>
    <w:rsid w:val="00FF4F3E"/>
    <w:rsid w:val="00FF5A3F"/>
    <w:rsid w:val="00FF5D35"/>
    <w:rsid w:val="00FF5DBF"/>
    <w:rsid w:val="00FF61AD"/>
    <w:rsid w:val="00FF61BD"/>
    <w:rsid w:val="00FF62BB"/>
    <w:rsid w:val="00FF6321"/>
    <w:rsid w:val="00FF6591"/>
    <w:rsid w:val="00FF68F9"/>
    <w:rsid w:val="00FF68FF"/>
    <w:rsid w:val="00FF6A82"/>
    <w:rsid w:val="00FF704F"/>
    <w:rsid w:val="00FF7241"/>
    <w:rsid w:val="00FF7273"/>
    <w:rsid w:val="00FF736B"/>
    <w:rsid w:val="00FF749F"/>
    <w:rsid w:val="00FF74C6"/>
    <w:rsid w:val="00FF7530"/>
    <w:rsid w:val="00FF7B28"/>
    <w:rsid w:val="00FF7E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3F5908AC"/>
  <w15:docId w15:val="{7FDF51AC-5E7C-4068-BDD2-DBB3ACE38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35C40"/>
    <w:pPr>
      <w:spacing w:after="200" w:line="276" w:lineRule="auto"/>
    </w:pPr>
  </w:style>
  <w:style w:type="paragraph" w:styleId="Heading1">
    <w:name w:val="heading 1"/>
    <w:basedOn w:val="Normal"/>
    <w:next w:val="Normal"/>
    <w:link w:val="Heading1Char"/>
    <w:uiPriority w:val="9"/>
    <w:qFormat/>
    <w:rsid w:val="007D33AB"/>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paragraph" w:styleId="Heading6">
    <w:name w:val="heading 6"/>
    <w:basedOn w:val="Normal"/>
    <w:next w:val="Normal"/>
    <w:link w:val="Heading6Char"/>
    <w:uiPriority w:val="9"/>
    <w:semiHidden/>
    <w:unhideWhenUsed/>
    <w:qFormat/>
    <w:rsid w:val="00435C40"/>
    <w:pPr>
      <w:keepNext/>
      <w:keepLines/>
      <w:spacing w:before="200" w:after="0" w:line="240" w:lineRule="auto"/>
      <w:outlineLvl w:val="5"/>
    </w:pPr>
    <w:rPr>
      <w:rFonts w:asciiTheme="majorHAnsi" w:eastAsiaTheme="majorEastAsia" w:hAnsiTheme="majorHAnsi" w:cstheme="majorBidi"/>
      <w:i/>
      <w:iCs/>
      <w:color w:val="243F60" w:themeColor="accent1" w:themeShade="7F"/>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semiHidden/>
    <w:rsid w:val="00435C40"/>
    <w:rPr>
      <w:rFonts w:asciiTheme="majorHAnsi" w:eastAsiaTheme="majorEastAsia" w:hAnsiTheme="majorHAnsi" w:cstheme="majorBidi"/>
      <w:i/>
      <w:iCs/>
      <w:color w:val="243F60" w:themeColor="accent1" w:themeShade="7F"/>
      <w:sz w:val="20"/>
      <w:szCs w:val="20"/>
      <w:lang w:eastAsia="en-GB"/>
    </w:rPr>
  </w:style>
  <w:style w:type="paragraph" w:styleId="BalloonText">
    <w:name w:val="Balloon Text"/>
    <w:basedOn w:val="Normal"/>
    <w:link w:val="BalloonTextChar"/>
    <w:uiPriority w:val="99"/>
    <w:semiHidden/>
    <w:unhideWhenUsed/>
    <w:rsid w:val="00435C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5C40"/>
    <w:rPr>
      <w:rFonts w:ascii="Tahoma" w:hAnsi="Tahoma" w:cs="Tahoma"/>
      <w:sz w:val="16"/>
      <w:szCs w:val="16"/>
    </w:rPr>
  </w:style>
  <w:style w:type="paragraph" w:styleId="Header">
    <w:name w:val="header"/>
    <w:basedOn w:val="Normal"/>
    <w:link w:val="HeaderChar"/>
    <w:uiPriority w:val="99"/>
    <w:unhideWhenUsed/>
    <w:rsid w:val="00B90A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0A25"/>
  </w:style>
  <w:style w:type="paragraph" w:styleId="Footer">
    <w:name w:val="footer"/>
    <w:basedOn w:val="Normal"/>
    <w:link w:val="FooterChar"/>
    <w:uiPriority w:val="99"/>
    <w:unhideWhenUsed/>
    <w:rsid w:val="00B90A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0A25"/>
  </w:style>
  <w:style w:type="character" w:customStyle="1" w:styleId="Heading1Char">
    <w:name w:val="Heading 1 Char"/>
    <w:basedOn w:val="DefaultParagraphFont"/>
    <w:link w:val="Heading1"/>
    <w:uiPriority w:val="9"/>
    <w:rsid w:val="007D33AB"/>
    <w:rPr>
      <w:rFonts w:asciiTheme="majorHAnsi" w:eastAsiaTheme="majorEastAsia" w:hAnsiTheme="majorHAnsi" w:cstheme="majorBidi"/>
      <w:color w:val="365F91" w:themeColor="accent1" w:themeShade="BF"/>
      <w:sz w:val="32"/>
      <w:szCs w:val="32"/>
    </w:rPr>
  </w:style>
  <w:style w:type="paragraph" w:styleId="NoSpacing">
    <w:name w:val="No Spacing"/>
    <w:link w:val="NoSpacingChar"/>
    <w:uiPriority w:val="1"/>
    <w:qFormat/>
    <w:rsid w:val="007D33AB"/>
    <w:rPr>
      <w:rFonts w:eastAsiaTheme="minorEastAsia"/>
      <w:lang w:val="en-US"/>
    </w:rPr>
  </w:style>
  <w:style w:type="character" w:customStyle="1" w:styleId="NoSpacingChar">
    <w:name w:val="No Spacing Char"/>
    <w:basedOn w:val="DefaultParagraphFont"/>
    <w:link w:val="NoSpacing"/>
    <w:uiPriority w:val="1"/>
    <w:rsid w:val="007D33AB"/>
    <w:rPr>
      <w:rFonts w:eastAsiaTheme="minorEastAsia"/>
      <w:lang w:val="en-US"/>
    </w:rPr>
  </w:style>
  <w:style w:type="paragraph" w:styleId="TOCHeading">
    <w:name w:val="TOC Heading"/>
    <w:basedOn w:val="Heading1"/>
    <w:next w:val="Normal"/>
    <w:uiPriority w:val="39"/>
    <w:unhideWhenUsed/>
    <w:qFormat/>
    <w:rsid w:val="007D33AB"/>
    <w:pPr>
      <w:outlineLvl w:val="9"/>
    </w:pPr>
    <w:rPr>
      <w:lang w:val="en-US"/>
    </w:rPr>
  </w:style>
  <w:style w:type="paragraph" w:styleId="TOC1">
    <w:name w:val="toc 1"/>
    <w:basedOn w:val="Normal"/>
    <w:next w:val="Normal"/>
    <w:autoRedefine/>
    <w:uiPriority w:val="39"/>
    <w:unhideWhenUsed/>
    <w:rsid w:val="007D33AB"/>
    <w:pPr>
      <w:spacing w:after="100" w:line="259" w:lineRule="auto"/>
    </w:pPr>
  </w:style>
  <w:style w:type="character" w:styleId="Hyperlink">
    <w:name w:val="Hyperlink"/>
    <w:basedOn w:val="DefaultParagraphFont"/>
    <w:uiPriority w:val="99"/>
    <w:unhideWhenUsed/>
    <w:rsid w:val="007D33AB"/>
    <w:rPr>
      <w:color w:val="0000FF" w:themeColor="hyperlink"/>
      <w:u w:val="single"/>
    </w:rPr>
  </w:style>
  <w:style w:type="character" w:styleId="UnresolvedMention">
    <w:name w:val="Unresolved Mention"/>
    <w:basedOn w:val="DefaultParagraphFont"/>
    <w:uiPriority w:val="99"/>
    <w:semiHidden/>
    <w:unhideWhenUsed/>
    <w:rsid w:val="000D2E5E"/>
    <w:rPr>
      <w:color w:val="808080"/>
      <w:shd w:val="clear" w:color="auto" w:fill="E6E6E6"/>
    </w:rPr>
  </w:style>
  <w:style w:type="paragraph" w:styleId="ListParagraph">
    <w:name w:val="List Paragraph"/>
    <w:basedOn w:val="Normal"/>
    <w:uiPriority w:val="34"/>
    <w:qFormat/>
    <w:rsid w:val="00D7728B"/>
    <w:pPr>
      <w:ind w:left="720"/>
      <w:contextualSpacing/>
    </w:pPr>
  </w:style>
  <w:style w:type="table" w:styleId="TableGrid">
    <w:name w:val="Table Grid"/>
    <w:basedOn w:val="TableNormal"/>
    <w:uiPriority w:val="59"/>
    <w:rsid w:val="004070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CD4EFF0D8EC40168AB447172CB53753"/>
        <w:category>
          <w:name w:val="General"/>
          <w:gallery w:val="placeholder"/>
        </w:category>
        <w:types>
          <w:type w:val="bbPlcHdr"/>
        </w:types>
        <w:behaviors>
          <w:behavior w:val="content"/>
        </w:behaviors>
        <w:guid w:val="{7457A933-A996-4A34-AB6D-459BDDD18595}"/>
      </w:docPartPr>
      <w:docPartBody>
        <w:p w:rsidR="00294DAE" w:rsidRDefault="000553C0" w:rsidP="000553C0">
          <w:pPr>
            <w:pStyle w:val="0CD4EFF0D8EC40168AB447172CB53753"/>
          </w:pPr>
          <w:r>
            <w:rPr>
              <w:rFonts w:asciiTheme="majorHAnsi" w:eastAsiaTheme="majorEastAsia" w:hAnsiTheme="majorHAnsi" w:cstheme="majorBidi"/>
              <w:caps/>
              <w:color w:val="4472C4" w:themeColor="accent1"/>
              <w:sz w:val="80"/>
              <w:szCs w:val="80"/>
            </w:rPr>
            <w:t>[Document title]</w:t>
          </w:r>
        </w:p>
      </w:docPartBody>
    </w:docPart>
    <w:docPart>
      <w:docPartPr>
        <w:name w:val="6C73A7B64DDF41399DC32613D7EC4E2F"/>
        <w:category>
          <w:name w:val="General"/>
          <w:gallery w:val="placeholder"/>
        </w:category>
        <w:types>
          <w:type w:val="bbPlcHdr"/>
        </w:types>
        <w:behaviors>
          <w:behavior w:val="content"/>
        </w:behaviors>
        <w:guid w:val="{F460E075-5230-4CE3-9447-0FFB06733E8E}"/>
      </w:docPartPr>
      <w:docPartBody>
        <w:p w:rsidR="00294DAE" w:rsidRDefault="000553C0" w:rsidP="000553C0">
          <w:pPr>
            <w:pStyle w:val="6C73A7B64DDF41399DC32613D7EC4E2F"/>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3C0"/>
    <w:rsid w:val="000553C0"/>
    <w:rsid w:val="000565A0"/>
    <w:rsid w:val="001A7ACC"/>
    <w:rsid w:val="00251E2F"/>
    <w:rsid w:val="00294DAE"/>
    <w:rsid w:val="005665B3"/>
    <w:rsid w:val="00945B78"/>
    <w:rsid w:val="00AE204C"/>
    <w:rsid w:val="00C64632"/>
    <w:rsid w:val="00D37F58"/>
    <w:rsid w:val="00DF2A0D"/>
    <w:rsid w:val="00E846AA"/>
    <w:rsid w:val="00F73F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CD4EFF0D8EC40168AB447172CB53753">
    <w:name w:val="0CD4EFF0D8EC40168AB447172CB53753"/>
    <w:rsid w:val="000553C0"/>
  </w:style>
  <w:style w:type="paragraph" w:customStyle="1" w:styleId="6C73A7B64DDF41399DC32613D7EC4E2F">
    <w:name w:val="6C73A7B64DDF41399DC32613D7EC4E2F"/>
    <w:rsid w:val="000553C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F20821-4B5D-491C-920C-A8B62A8F8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824</TotalTime>
  <Pages>12</Pages>
  <Words>2593</Words>
  <Characters>14785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COMMUNICATION SKILLS IN THE WORKPLACE</vt:lpstr>
    </vt:vector>
  </TitlesOfParts>
  <Company>JULY 13, 2018</Company>
  <LinksUpToDate>false</LinksUpToDate>
  <CharactersWithSpaces>17344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COMMUNICATION SKILLS IN THE WORKPLACE</dc:title>
  <dc:subject>Akhteruzzaman Quraishi - 1709589</dc:subject>
  <dc:creator>Akhteruzzaman Quraishi</dc:creator>
  <cp:keywords/>
  <dc:description/>
  <cp:lastModifiedBy>Yaaseen</cp:lastModifiedBy>
  <cp:revision>29</cp:revision>
  <dcterms:created xsi:type="dcterms:W3CDTF">2018-07-11T12:08:00Z</dcterms:created>
  <dcterms:modified xsi:type="dcterms:W3CDTF">2018-07-13T11:41:00Z</dcterms:modified>
</cp:coreProperties>
</file>