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81853" w14:textId="2C0364D3" w:rsidR="00E96E89" w:rsidRDefault="00E96E89" w:rsidP="00E96E89">
      <w:pPr>
        <w:jc w:val="center"/>
        <w:rPr>
          <w:rFonts w:eastAsiaTheme="majorEastAsia" w:cstheme="majorBidi"/>
          <w:b/>
          <w:color w:val="44546A" w:themeColor="text2"/>
          <w:spacing w:val="-10"/>
          <w:kern w:val="28"/>
          <w:sz w:val="56"/>
          <w:szCs w:val="56"/>
          <w:u w:val="single"/>
          <w:lang w:val="en-US"/>
        </w:rPr>
      </w:pPr>
      <w:r w:rsidRPr="00E96E89">
        <w:rPr>
          <w:rFonts w:eastAsiaTheme="majorEastAsia" w:cstheme="majorBidi"/>
          <w:b/>
          <w:color w:val="44546A" w:themeColor="text2"/>
          <w:spacing w:val="-10"/>
          <w:kern w:val="28"/>
          <w:sz w:val="56"/>
          <w:szCs w:val="56"/>
          <w:u w:val="single"/>
          <w:lang w:val="en-US"/>
        </w:rPr>
        <w:t xml:space="preserve">The Impact of Digital Marketing on Businesses in the US and the UK: An </w:t>
      </w:r>
      <w:r w:rsidR="00525EA5" w:rsidRPr="00E96E89">
        <w:rPr>
          <w:rFonts w:eastAsiaTheme="majorEastAsia" w:cstheme="majorBidi"/>
          <w:b/>
          <w:color w:val="44546A" w:themeColor="text2"/>
          <w:spacing w:val="-10"/>
          <w:kern w:val="28"/>
          <w:sz w:val="56"/>
          <w:szCs w:val="56"/>
          <w:u w:val="single"/>
          <w:lang w:val="en-US"/>
        </w:rPr>
        <w:t>Explanatory Study</w:t>
      </w:r>
    </w:p>
    <w:p w14:paraId="193FB305" w14:textId="1DAFDB7F" w:rsidR="005A5B47" w:rsidRDefault="005A5B47" w:rsidP="00E96E89">
      <w:pPr>
        <w:jc w:val="center"/>
        <w:rPr>
          <w:rFonts w:eastAsiaTheme="majorEastAsia" w:cstheme="majorBidi"/>
          <w:b/>
          <w:color w:val="44546A" w:themeColor="text2"/>
          <w:spacing w:val="-10"/>
          <w:kern w:val="28"/>
          <w:sz w:val="56"/>
          <w:szCs w:val="56"/>
          <w:u w:val="single"/>
          <w:lang w:val="en-US"/>
        </w:rPr>
      </w:pPr>
      <w:r>
        <w:rPr>
          <w:rFonts w:eastAsiaTheme="majorEastAsia" w:cstheme="majorBidi"/>
          <w:b/>
          <w:color w:val="44546A" w:themeColor="text2"/>
          <w:spacing w:val="-10"/>
          <w:kern w:val="28"/>
          <w:sz w:val="56"/>
          <w:szCs w:val="56"/>
          <w:u w:val="single"/>
          <w:lang w:val="en-US"/>
        </w:rPr>
        <w:t xml:space="preserve">Florin </w:t>
      </w:r>
      <w:proofErr w:type="spellStart"/>
      <w:r>
        <w:rPr>
          <w:rFonts w:eastAsiaTheme="majorEastAsia" w:cstheme="majorBidi"/>
          <w:b/>
          <w:color w:val="44546A" w:themeColor="text2"/>
          <w:spacing w:val="-10"/>
          <w:kern w:val="28"/>
          <w:sz w:val="56"/>
          <w:szCs w:val="56"/>
          <w:u w:val="single"/>
          <w:lang w:val="en-US"/>
        </w:rPr>
        <w:t>Ciobu</w:t>
      </w:r>
      <w:proofErr w:type="spellEnd"/>
    </w:p>
    <w:p w14:paraId="7E844FEE" w14:textId="1BF1C460" w:rsidR="005A5B47" w:rsidRDefault="005A5B47" w:rsidP="00E96E89">
      <w:pPr>
        <w:jc w:val="center"/>
        <w:rPr>
          <w:rFonts w:eastAsiaTheme="majorEastAsia" w:cstheme="majorBidi"/>
          <w:b/>
          <w:color w:val="44546A" w:themeColor="text2"/>
          <w:spacing w:val="-10"/>
          <w:kern w:val="28"/>
          <w:sz w:val="56"/>
          <w:szCs w:val="56"/>
          <w:u w:val="single"/>
          <w:lang w:val="en-US"/>
        </w:rPr>
      </w:pPr>
      <w:r>
        <w:rPr>
          <w:rFonts w:eastAsiaTheme="majorEastAsia" w:cstheme="majorBidi"/>
          <w:b/>
          <w:color w:val="44546A" w:themeColor="text2"/>
          <w:spacing w:val="-10"/>
          <w:kern w:val="28"/>
          <w:sz w:val="56"/>
          <w:szCs w:val="56"/>
          <w:u w:val="single"/>
          <w:lang w:val="en-US"/>
        </w:rPr>
        <w:t>(1913409)</w:t>
      </w:r>
    </w:p>
    <w:p w14:paraId="25074D33" w14:textId="24296B74" w:rsidR="005A5B47" w:rsidRDefault="005A5B47" w:rsidP="00E96E89">
      <w:pPr>
        <w:jc w:val="center"/>
        <w:rPr>
          <w:rFonts w:eastAsiaTheme="majorEastAsia" w:cstheme="majorBidi"/>
          <w:b/>
          <w:color w:val="44546A" w:themeColor="text2"/>
          <w:spacing w:val="-10"/>
          <w:kern w:val="28"/>
          <w:sz w:val="56"/>
          <w:szCs w:val="56"/>
          <w:u w:val="single"/>
          <w:lang w:val="en-US"/>
        </w:rPr>
      </w:pPr>
    </w:p>
    <w:p w14:paraId="640C1762" w14:textId="239EB561" w:rsidR="005A5B47" w:rsidRDefault="005A5B47" w:rsidP="00E96E89">
      <w:pPr>
        <w:jc w:val="center"/>
        <w:rPr>
          <w:rFonts w:eastAsiaTheme="majorEastAsia" w:cstheme="majorBidi"/>
          <w:b/>
          <w:color w:val="44546A" w:themeColor="text2"/>
          <w:spacing w:val="-10"/>
          <w:kern w:val="28"/>
          <w:sz w:val="56"/>
          <w:szCs w:val="56"/>
          <w:u w:val="single"/>
          <w:lang w:val="en-US"/>
        </w:rPr>
      </w:pPr>
      <w:r>
        <w:rPr>
          <w:rFonts w:eastAsiaTheme="majorEastAsia" w:cstheme="majorBidi"/>
          <w:b/>
          <w:color w:val="44546A" w:themeColor="text2"/>
          <w:spacing w:val="-10"/>
          <w:kern w:val="28"/>
          <w:sz w:val="56"/>
          <w:szCs w:val="56"/>
          <w:u w:val="single"/>
          <w:lang w:val="en-US"/>
        </w:rPr>
        <w:t>BA Hons Business Management</w:t>
      </w:r>
    </w:p>
    <w:p w14:paraId="1AA10416" w14:textId="27A16EEB" w:rsidR="005A5B47" w:rsidRDefault="005A5B47" w:rsidP="00E96E89">
      <w:pPr>
        <w:jc w:val="center"/>
        <w:rPr>
          <w:rFonts w:eastAsiaTheme="majorEastAsia" w:cstheme="majorBidi"/>
          <w:b/>
          <w:color w:val="44546A" w:themeColor="text2"/>
          <w:spacing w:val="-10"/>
          <w:kern w:val="28"/>
          <w:sz w:val="56"/>
          <w:szCs w:val="56"/>
          <w:u w:val="single"/>
          <w:lang w:val="en-US"/>
        </w:rPr>
      </w:pPr>
      <w:r>
        <w:rPr>
          <w:rFonts w:eastAsiaTheme="majorEastAsia" w:cstheme="majorBidi"/>
          <w:b/>
          <w:color w:val="44546A" w:themeColor="text2"/>
          <w:spacing w:val="-10"/>
          <w:kern w:val="28"/>
          <w:sz w:val="56"/>
          <w:szCs w:val="56"/>
          <w:u w:val="single"/>
          <w:lang w:val="en-US"/>
        </w:rPr>
        <w:t>University of Wales Trinity Saint David</w:t>
      </w:r>
    </w:p>
    <w:p w14:paraId="7728EDCE" w14:textId="23C60375" w:rsidR="005A5B47" w:rsidRDefault="005A5B47" w:rsidP="00E96E89">
      <w:pPr>
        <w:jc w:val="center"/>
        <w:rPr>
          <w:rFonts w:eastAsiaTheme="majorEastAsia" w:cstheme="majorBidi"/>
          <w:b/>
          <w:color w:val="44546A" w:themeColor="text2"/>
          <w:spacing w:val="-10"/>
          <w:kern w:val="28"/>
          <w:sz w:val="56"/>
          <w:szCs w:val="56"/>
          <w:u w:val="single"/>
          <w:lang w:val="en-US"/>
        </w:rPr>
      </w:pPr>
      <w:r>
        <w:rPr>
          <w:rFonts w:eastAsiaTheme="majorEastAsia" w:cstheme="majorBidi"/>
          <w:b/>
          <w:color w:val="44546A" w:themeColor="text2"/>
          <w:spacing w:val="-10"/>
          <w:kern w:val="28"/>
          <w:sz w:val="56"/>
          <w:szCs w:val="56"/>
          <w:u w:val="single"/>
          <w:lang w:val="en-US"/>
        </w:rPr>
        <w:t>2022</w:t>
      </w:r>
    </w:p>
    <w:p w14:paraId="07DA01EC" w14:textId="32922788" w:rsidR="00E96E89" w:rsidRDefault="00E96E89">
      <w:pPr>
        <w:spacing w:after="160" w:line="259" w:lineRule="auto"/>
        <w:jc w:val="left"/>
        <w:rPr>
          <w:rFonts w:eastAsiaTheme="majorEastAsia" w:cstheme="majorBidi"/>
          <w:b/>
          <w:color w:val="44546A" w:themeColor="text2"/>
          <w:spacing w:val="-10"/>
          <w:kern w:val="28"/>
          <w:sz w:val="56"/>
          <w:szCs w:val="56"/>
          <w:u w:val="single"/>
          <w:lang w:val="en-US"/>
        </w:rPr>
      </w:pPr>
      <w:r>
        <w:rPr>
          <w:rFonts w:eastAsiaTheme="majorEastAsia" w:cstheme="majorBidi"/>
          <w:b/>
          <w:color w:val="44546A" w:themeColor="text2"/>
          <w:spacing w:val="-10"/>
          <w:kern w:val="28"/>
          <w:sz w:val="56"/>
          <w:szCs w:val="56"/>
          <w:u w:val="single"/>
          <w:lang w:val="en-US"/>
        </w:rPr>
        <w:br w:type="page"/>
      </w:r>
    </w:p>
    <w:p w14:paraId="51885F13" w14:textId="77777777" w:rsidR="00825010" w:rsidRDefault="00825010" w:rsidP="00825010">
      <w:pPr>
        <w:pStyle w:val="Heading1"/>
      </w:pPr>
      <w:bookmarkStart w:id="0" w:name="_Toc122860988"/>
      <w:r>
        <w:t>Abstract</w:t>
      </w:r>
      <w:bookmarkEnd w:id="0"/>
    </w:p>
    <w:p w14:paraId="77B43969" w14:textId="77777777" w:rsidR="00DA4552" w:rsidRDefault="00825010" w:rsidP="00825010">
      <w:r>
        <w:t>The research was conducted on identifying the impact of digital marketing on the US and the UK based organisations</w:t>
      </w:r>
      <w:r w:rsidR="00C94A12">
        <w:t xml:space="preserve"> </w:t>
      </w:r>
      <w:r>
        <w:t>on 10 participants who are digital marketers using survey questionnaire and interview method to collect data. The research determined that, there are various positive effects of digital marketing for companies which are- reaching more customers, saving time, saving money, increasing awareness. The research also found two companies that perform digital marketing successfully which are- Target and Starbucks UK</w:t>
      </w:r>
      <w:r w:rsidR="00E73C7F">
        <w:t xml:space="preserve"> in the US and the UK</w:t>
      </w:r>
      <w:r>
        <w:t>. The research also concluded that, there are different techniques of conducting digital marketing which are- search engine optimisation, pay per click, content marketing, social media marketing, mobile marketing, email marketing, affiliate marketing, and marketing analytics and concluded that, these can be implemented using the 7Cs strategy which is to consider 7 factors which are- customer, content, context, community, convenience, cohesion, and conversion. The research also concluded that, business organisations often make mistake of conducting digital marketing without setting specific goals and proper planning because of reasons of assuming general goals, not understanding knowledge requirements, and lacking customer data.</w:t>
      </w:r>
    </w:p>
    <w:p w14:paraId="580B655B" w14:textId="77777777" w:rsidR="00DA4552" w:rsidRDefault="00DA4552" w:rsidP="00DA4552">
      <w:r>
        <w:br w:type="page"/>
      </w:r>
    </w:p>
    <w:sdt>
      <w:sdtPr>
        <w:rPr>
          <w:rFonts w:ascii="Times New Roman" w:eastAsiaTheme="minorHAnsi" w:hAnsi="Times New Roman" w:cstheme="minorBidi"/>
          <w:color w:val="auto"/>
          <w:sz w:val="24"/>
          <w:szCs w:val="22"/>
          <w:lang w:val="en-GB"/>
        </w:rPr>
        <w:id w:val="-593008176"/>
        <w:docPartObj>
          <w:docPartGallery w:val="Table of Contents"/>
          <w:docPartUnique/>
        </w:docPartObj>
      </w:sdtPr>
      <w:sdtEndPr>
        <w:rPr>
          <w:b/>
          <w:bCs/>
          <w:noProof/>
        </w:rPr>
      </w:sdtEndPr>
      <w:sdtContent>
        <w:p w14:paraId="483C49C5" w14:textId="77777777" w:rsidR="006274C2" w:rsidRPr="00D321C9" w:rsidRDefault="006274C2">
          <w:pPr>
            <w:pStyle w:val="TOCHeading"/>
            <w:rPr>
              <w:rFonts w:ascii="Times New Roman" w:hAnsi="Times New Roman" w:cs="Times New Roman"/>
            </w:rPr>
          </w:pPr>
          <w:r w:rsidRPr="00D321C9">
            <w:rPr>
              <w:rFonts w:ascii="Times New Roman" w:hAnsi="Times New Roman" w:cs="Times New Roman"/>
            </w:rPr>
            <w:t>Contents</w:t>
          </w:r>
        </w:p>
        <w:p w14:paraId="4BE6F21E" w14:textId="77777777" w:rsidR="00486BFD" w:rsidRDefault="006274C2">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22860988" w:history="1">
            <w:r w:rsidR="00486BFD" w:rsidRPr="00355326">
              <w:rPr>
                <w:rStyle w:val="Hyperlink"/>
                <w:noProof/>
              </w:rPr>
              <w:t>Abstract</w:t>
            </w:r>
            <w:r w:rsidR="00486BFD">
              <w:rPr>
                <w:noProof/>
                <w:webHidden/>
              </w:rPr>
              <w:tab/>
            </w:r>
            <w:r w:rsidR="00486BFD">
              <w:rPr>
                <w:noProof/>
                <w:webHidden/>
              </w:rPr>
              <w:fldChar w:fldCharType="begin"/>
            </w:r>
            <w:r w:rsidR="00486BFD">
              <w:rPr>
                <w:noProof/>
                <w:webHidden/>
              </w:rPr>
              <w:instrText xml:space="preserve"> PAGEREF _Toc122860988 \h </w:instrText>
            </w:r>
            <w:r w:rsidR="00486BFD">
              <w:rPr>
                <w:noProof/>
                <w:webHidden/>
              </w:rPr>
            </w:r>
            <w:r w:rsidR="00486BFD">
              <w:rPr>
                <w:noProof/>
                <w:webHidden/>
              </w:rPr>
              <w:fldChar w:fldCharType="separate"/>
            </w:r>
            <w:r w:rsidR="00486BFD">
              <w:rPr>
                <w:noProof/>
                <w:webHidden/>
              </w:rPr>
              <w:t>2</w:t>
            </w:r>
            <w:r w:rsidR="00486BFD">
              <w:rPr>
                <w:noProof/>
                <w:webHidden/>
              </w:rPr>
              <w:fldChar w:fldCharType="end"/>
            </w:r>
          </w:hyperlink>
        </w:p>
        <w:p w14:paraId="75E343C9" w14:textId="77777777" w:rsidR="00486BFD" w:rsidRDefault="00A67E73">
          <w:pPr>
            <w:pStyle w:val="TOC1"/>
            <w:tabs>
              <w:tab w:val="right" w:leader="dot" w:pos="9350"/>
            </w:tabs>
            <w:rPr>
              <w:rFonts w:asciiTheme="minorHAnsi" w:eastAsiaTheme="minorEastAsia" w:hAnsiTheme="minorHAnsi"/>
              <w:noProof/>
              <w:sz w:val="22"/>
              <w:lang w:val="en-US"/>
            </w:rPr>
          </w:pPr>
          <w:hyperlink w:anchor="_Toc122860989" w:history="1">
            <w:r w:rsidR="00486BFD" w:rsidRPr="00355326">
              <w:rPr>
                <w:rStyle w:val="Hyperlink"/>
                <w:noProof/>
              </w:rPr>
              <w:t>1. Introduction</w:t>
            </w:r>
            <w:r w:rsidR="00486BFD">
              <w:rPr>
                <w:noProof/>
                <w:webHidden/>
              </w:rPr>
              <w:tab/>
            </w:r>
            <w:r w:rsidR="00486BFD">
              <w:rPr>
                <w:noProof/>
                <w:webHidden/>
              </w:rPr>
              <w:fldChar w:fldCharType="begin"/>
            </w:r>
            <w:r w:rsidR="00486BFD">
              <w:rPr>
                <w:noProof/>
                <w:webHidden/>
              </w:rPr>
              <w:instrText xml:space="preserve"> PAGEREF _Toc122860989 \h </w:instrText>
            </w:r>
            <w:r w:rsidR="00486BFD">
              <w:rPr>
                <w:noProof/>
                <w:webHidden/>
              </w:rPr>
            </w:r>
            <w:r w:rsidR="00486BFD">
              <w:rPr>
                <w:noProof/>
                <w:webHidden/>
              </w:rPr>
              <w:fldChar w:fldCharType="separate"/>
            </w:r>
            <w:r w:rsidR="00486BFD">
              <w:rPr>
                <w:noProof/>
                <w:webHidden/>
              </w:rPr>
              <w:t>6</w:t>
            </w:r>
            <w:r w:rsidR="00486BFD">
              <w:rPr>
                <w:noProof/>
                <w:webHidden/>
              </w:rPr>
              <w:fldChar w:fldCharType="end"/>
            </w:r>
          </w:hyperlink>
        </w:p>
        <w:p w14:paraId="2AAC5C86"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0990" w:history="1">
            <w:r w:rsidR="00486BFD" w:rsidRPr="00355326">
              <w:rPr>
                <w:rStyle w:val="Hyperlink"/>
                <w:noProof/>
              </w:rPr>
              <w:t>1.1 Research Background</w:t>
            </w:r>
            <w:r w:rsidR="00486BFD">
              <w:rPr>
                <w:noProof/>
                <w:webHidden/>
              </w:rPr>
              <w:tab/>
            </w:r>
            <w:r w:rsidR="00486BFD">
              <w:rPr>
                <w:noProof/>
                <w:webHidden/>
              </w:rPr>
              <w:fldChar w:fldCharType="begin"/>
            </w:r>
            <w:r w:rsidR="00486BFD">
              <w:rPr>
                <w:noProof/>
                <w:webHidden/>
              </w:rPr>
              <w:instrText xml:space="preserve"> PAGEREF _Toc122860990 \h </w:instrText>
            </w:r>
            <w:r w:rsidR="00486BFD">
              <w:rPr>
                <w:noProof/>
                <w:webHidden/>
              </w:rPr>
            </w:r>
            <w:r w:rsidR="00486BFD">
              <w:rPr>
                <w:noProof/>
                <w:webHidden/>
              </w:rPr>
              <w:fldChar w:fldCharType="separate"/>
            </w:r>
            <w:r w:rsidR="00486BFD">
              <w:rPr>
                <w:noProof/>
                <w:webHidden/>
              </w:rPr>
              <w:t>6</w:t>
            </w:r>
            <w:r w:rsidR="00486BFD">
              <w:rPr>
                <w:noProof/>
                <w:webHidden/>
              </w:rPr>
              <w:fldChar w:fldCharType="end"/>
            </w:r>
          </w:hyperlink>
        </w:p>
        <w:p w14:paraId="316646BD"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0991" w:history="1">
            <w:r w:rsidR="00486BFD" w:rsidRPr="00355326">
              <w:rPr>
                <w:rStyle w:val="Hyperlink"/>
                <w:noProof/>
              </w:rPr>
              <w:t>1.2 Problem Statement</w:t>
            </w:r>
            <w:r w:rsidR="00486BFD">
              <w:rPr>
                <w:noProof/>
                <w:webHidden/>
              </w:rPr>
              <w:tab/>
            </w:r>
            <w:r w:rsidR="00486BFD">
              <w:rPr>
                <w:noProof/>
                <w:webHidden/>
              </w:rPr>
              <w:fldChar w:fldCharType="begin"/>
            </w:r>
            <w:r w:rsidR="00486BFD">
              <w:rPr>
                <w:noProof/>
                <w:webHidden/>
              </w:rPr>
              <w:instrText xml:space="preserve"> PAGEREF _Toc122860991 \h </w:instrText>
            </w:r>
            <w:r w:rsidR="00486BFD">
              <w:rPr>
                <w:noProof/>
                <w:webHidden/>
              </w:rPr>
            </w:r>
            <w:r w:rsidR="00486BFD">
              <w:rPr>
                <w:noProof/>
                <w:webHidden/>
              </w:rPr>
              <w:fldChar w:fldCharType="separate"/>
            </w:r>
            <w:r w:rsidR="00486BFD">
              <w:rPr>
                <w:noProof/>
                <w:webHidden/>
              </w:rPr>
              <w:t>6</w:t>
            </w:r>
            <w:r w:rsidR="00486BFD">
              <w:rPr>
                <w:noProof/>
                <w:webHidden/>
              </w:rPr>
              <w:fldChar w:fldCharType="end"/>
            </w:r>
          </w:hyperlink>
        </w:p>
        <w:p w14:paraId="3BB49422"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0992" w:history="1">
            <w:r w:rsidR="00486BFD" w:rsidRPr="00355326">
              <w:rPr>
                <w:rStyle w:val="Hyperlink"/>
                <w:noProof/>
              </w:rPr>
              <w:t>1.3 Aims and Objectives</w:t>
            </w:r>
            <w:r w:rsidR="00486BFD">
              <w:rPr>
                <w:noProof/>
                <w:webHidden/>
              </w:rPr>
              <w:tab/>
            </w:r>
            <w:r w:rsidR="00486BFD">
              <w:rPr>
                <w:noProof/>
                <w:webHidden/>
              </w:rPr>
              <w:fldChar w:fldCharType="begin"/>
            </w:r>
            <w:r w:rsidR="00486BFD">
              <w:rPr>
                <w:noProof/>
                <w:webHidden/>
              </w:rPr>
              <w:instrText xml:space="preserve"> PAGEREF _Toc122860992 \h </w:instrText>
            </w:r>
            <w:r w:rsidR="00486BFD">
              <w:rPr>
                <w:noProof/>
                <w:webHidden/>
              </w:rPr>
            </w:r>
            <w:r w:rsidR="00486BFD">
              <w:rPr>
                <w:noProof/>
                <w:webHidden/>
              </w:rPr>
              <w:fldChar w:fldCharType="separate"/>
            </w:r>
            <w:r w:rsidR="00486BFD">
              <w:rPr>
                <w:noProof/>
                <w:webHidden/>
              </w:rPr>
              <w:t>7</w:t>
            </w:r>
            <w:r w:rsidR="00486BFD">
              <w:rPr>
                <w:noProof/>
                <w:webHidden/>
              </w:rPr>
              <w:fldChar w:fldCharType="end"/>
            </w:r>
          </w:hyperlink>
        </w:p>
        <w:p w14:paraId="19A39D2B" w14:textId="77777777" w:rsidR="00486BFD" w:rsidRDefault="00A67E73">
          <w:pPr>
            <w:pStyle w:val="TOC3"/>
            <w:tabs>
              <w:tab w:val="right" w:leader="dot" w:pos="9350"/>
            </w:tabs>
            <w:rPr>
              <w:rFonts w:asciiTheme="minorHAnsi" w:eastAsiaTheme="minorEastAsia" w:hAnsiTheme="minorHAnsi"/>
              <w:noProof/>
              <w:sz w:val="22"/>
              <w:lang w:val="en-US"/>
            </w:rPr>
          </w:pPr>
          <w:hyperlink w:anchor="_Toc122860993" w:history="1">
            <w:r w:rsidR="00486BFD" w:rsidRPr="00355326">
              <w:rPr>
                <w:rStyle w:val="Hyperlink"/>
                <w:noProof/>
              </w:rPr>
              <w:t>1.3.1 Objectives</w:t>
            </w:r>
            <w:r w:rsidR="00486BFD">
              <w:rPr>
                <w:noProof/>
                <w:webHidden/>
              </w:rPr>
              <w:tab/>
            </w:r>
            <w:r w:rsidR="00486BFD">
              <w:rPr>
                <w:noProof/>
                <w:webHidden/>
              </w:rPr>
              <w:fldChar w:fldCharType="begin"/>
            </w:r>
            <w:r w:rsidR="00486BFD">
              <w:rPr>
                <w:noProof/>
                <w:webHidden/>
              </w:rPr>
              <w:instrText xml:space="preserve"> PAGEREF _Toc122860993 \h </w:instrText>
            </w:r>
            <w:r w:rsidR="00486BFD">
              <w:rPr>
                <w:noProof/>
                <w:webHidden/>
              </w:rPr>
            </w:r>
            <w:r w:rsidR="00486BFD">
              <w:rPr>
                <w:noProof/>
                <w:webHidden/>
              </w:rPr>
              <w:fldChar w:fldCharType="separate"/>
            </w:r>
            <w:r w:rsidR="00486BFD">
              <w:rPr>
                <w:noProof/>
                <w:webHidden/>
              </w:rPr>
              <w:t>7</w:t>
            </w:r>
            <w:r w:rsidR="00486BFD">
              <w:rPr>
                <w:noProof/>
                <w:webHidden/>
              </w:rPr>
              <w:fldChar w:fldCharType="end"/>
            </w:r>
          </w:hyperlink>
        </w:p>
        <w:p w14:paraId="34D132AB"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0994" w:history="1">
            <w:r w:rsidR="00486BFD" w:rsidRPr="00355326">
              <w:rPr>
                <w:rStyle w:val="Hyperlink"/>
                <w:noProof/>
              </w:rPr>
              <w:t>1.4 Research Questions</w:t>
            </w:r>
            <w:r w:rsidR="00486BFD">
              <w:rPr>
                <w:noProof/>
                <w:webHidden/>
              </w:rPr>
              <w:tab/>
            </w:r>
            <w:r w:rsidR="00486BFD">
              <w:rPr>
                <w:noProof/>
                <w:webHidden/>
              </w:rPr>
              <w:fldChar w:fldCharType="begin"/>
            </w:r>
            <w:r w:rsidR="00486BFD">
              <w:rPr>
                <w:noProof/>
                <w:webHidden/>
              </w:rPr>
              <w:instrText xml:space="preserve"> PAGEREF _Toc122860994 \h </w:instrText>
            </w:r>
            <w:r w:rsidR="00486BFD">
              <w:rPr>
                <w:noProof/>
                <w:webHidden/>
              </w:rPr>
            </w:r>
            <w:r w:rsidR="00486BFD">
              <w:rPr>
                <w:noProof/>
                <w:webHidden/>
              </w:rPr>
              <w:fldChar w:fldCharType="separate"/>
            </w:r>
            <w:r w:rsidR="00486BFD">
              <w:rPr>
                <w:noProof/>
                <w:webHidden/>
              </w:rPr>
              <w:t>7</w:t>
            </w:r>
            <w:r w:rsidR="00486BFD">
              <w:rPr>
                <w:noProof/>
                <w:webHidden/>
              </w:rPr>
              <w:fldChar w:fldCharType="end"/>
            </w:r>
          </w:hyperlink>
        </w:p>
        <w:p w14:paraId="58919EDD"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0995" w:history="1">
            <w:r w:rsidR="00486BFD" w:rsidRPr="00355326">
              <w:rPr>
                <w:rStyle w:val="Hyperlink"/>
                <w:noProof/>
              </w:rPr>
              <w:t>1.5 Significance of Research</w:t>
            </w:r>
            <w:r w:rsidR="00486BFD">
              <w:rPr>
                <w:noProof/>
                <w:webHidden/>
              </w:rPr>
              <w:tab/>
            </w:r>
            <w:r w:rsidR="00486BFD">
              <w:rPr>
                <w:noProof/>
                <w:webHidden/>
              </w:rPr>
              <w:fldChar w:fldCharType="begin"/>
            </w:r>
            <w:r w:rsidR="00486BFD">
              <w:rPr>
                <w:noProof/>
                <w:webHidden/>
              </w:rPr>
              <w:instrText xml:space="preserve"> PAGEREF _Toc122860995 \h </w:instrText>
            </w:r>
            <w:r w:rsidR="00486BFD">
              <w:rPr>
                <w:noProof/>
                <w:webHidden/>
              </w:rPr>
            </w:r>
            <w:r w:rsidR="00486BFD">
              <w:rPr>
                <w:noProof/>
                <w:webHidden/>
              </w:rPr>
              <w:fldChar w:fldCharType="separate"/>
            </w:r>
            <w:r w:rsidR="00486BFD">
              <w:rPr>
                <w:noProof/>
                <w:webHidden/>
              </w:rPr>
              <w:t>7</w:t>
            </w:r>
            <w:r w:rsidR="00486BFD">
              <w:rPr>
                <w:noProof/>
                <w:webHidden/>
              </w:rPr>
              <w:fldChar w:fldCharType="end"/>
            </w:r>
          </w:hyperlink>
        </w:p>
        <w:p w14:paraId="65886ED5" w14:textId="77777777" w:rsidR="00486BFD" w:rsidRDefault="00A67E73">
          <w:pPr>
            <w:pStyle w:val="TOC1"/>
            <w:tabs>
              <w:tab w:val="right" w:leader="dot" w:pos="9350"/>
            </w:tabs>
            <w:rPr>
              <w:rFonts w:asciiTheme="minorHAnsi" w:eastAsiaTheme="minorEastAsia" w:hAnsiTheme="minorHAnsi"/>
              <w:noProof/>
              <w:sz w:val="22"/>
              <w:lang w:val="en-US"/>
            </w:rPr>
          </w:pPr>
          <w:hyperlink w:anchor="_Toc122860996" w:history="1">
            <w:r w:rsidR="00486BFD" w:rsidRPr="00355326">
              <w:rPr>
                <w:rStyle w:val="Hyperlink"/>
                <w:noProof/>
              </w:rPr>
              <w:t>2. Literature Review</w:t>
            </w:r>
            <w:r w:rsidR="00486BFD">
              <w:rPr>
                <w:noProof/>
                <w:webHidden/>
              </w:rPr>
              <w:tab/>
            </w:r>
            <w:r w:rsidR="00486BFD">
              <w:rPr>
                <w:noProof/>
                <w:webHidden/>
              </w:rPr>
              <w:fldChar w:fldCharType="begin"/>
            </w:r>
            <w:r w:rsidR="00486BFD">
              <w:rPr>
                <w:noProof/>
                <w:webHidden/>
              </w:rPr>
              <w:instrText xml:space="preserve"> PAGEREF _Toc122860996 \h </w:instrText>
            </w:r>
            <w:r w:rsidR="00486BFD">
              <w:rPr>
                <w:noProof/>
                <w:webHidden/>
              </w:rPr>
            </w:r>
            <w:r w:rsidR="00486BFD">
              <w:rPr>
                <w:noProof/>
                <w:webHidden/>
              </w:rPr>
              <w:fldChar w:fldCharType="separate"/>
            </w:r>
            <w:r w:rsidR="00486BFD">
              <w:rPr>
                <w:noProof/>
                <w:webHidden/>
              </w:rPr>
              <w:t>9</w:t>
            </w:r>
            <w:r w:rsidR="00486BFD">
              <w:rPr>
                <w:noProof/>
                <w:webHidden/>
              </w:rPr>
              <w:fldChar w:fldCharType="end"/>
            </w:r>
          </w:hyperlink>
        </w:p>
        <w:p w14:paraId="3E10C675"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0997" w:history="1">
            <w:r w:rsidR="00486BFD" w:rsidRPr="00355326">
              <w:rPr>
                <w:rStyle w:val="Hyperlink"/>
                <w:noProof/>
              </w:rPr>
              <w:t>2.1 Digital Technologies</w:t>
            </w:r>
            <w:r w:rsidR="00486BFD">
              <w:rPr>
                <w:noProof/>
                <w:webHidden/>
              </w:rPr>
              <w:tab/>
            </w:r>
            <w:r w:rsidR="00486BFD">
              <w:rPr>
                <w:noProof/>
                <w:webHidden/>
              </w:rPr>
              <w:fldChar w:fldCharType="begin"/>
            </w:r>
            <w:r w:rsidR="00486BFD">
              <w:rPr>
                <w:noProof/>
                <w:webHidden/>
              </w:rPr>
              <w:instrText xml:space="preserve"> PAGEREF _Toc122860997 \h </w:instrText>
            </w:r>
            <w:r w:rsidR="00486BFD">
              <w:rPr>
                <w:noProof/>
                <w:webHidden/>
              </w:rPr>
            </w:r>
            <w:r w:rsidR="00486BFD">
              <w:rPr>
                <w:noProof/>
                <w:webHidden/>
              </w:rPr>
              <w:fldChar w:fldCharType="separate"/>
            </w:r>
            <w:r w:rsidR="00486BFD">
              <w:rPr>
                <w:noProof/>
                <w:webHidden/>
              </w:rPr>
              <w:t>9</w:t>
            </w:r>
            <w:r w:rsidR="00486BFD">
              <w:rPr>
                <w:noProof/>
                <w:webHidden/>
              </w:rPr>
              <w:fldChar w:fldCharType="end"/>
            </w:r>
          </w:hyperlink>
        </w:p>
        <w:p w14:paraId="249A519E"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0998" w:history="1">
            <w:r w:rsidR="00486BFD" w:rsidRPr="00355326">
              <w:rPr>
                <w:rStyle w:val="Hyperlink"/>
                <w:noProof/>
              </w:rPr>
              <w:t>2.2 Digital Marketing</w:t>
            </w:r>
            <w:r w:rsidR="00486BFD">
              <w:rPr>
                <w:noProof/>
                <w:webHidden/>
              </w:rPr>
              <w:tab/>
            </w:r>
            <w:r w:rsidR="00486BFD">
              <w:rPr>
                <w:noProof/>
                <w:webHidden/>
              </w:rPr>
              <w:fldChar w:fldCharType="begin"/>
            </w:r>
            <w:r w:rsidR="00486BFD">
              <w:rPr>
                <w:noProof/>
                <w:webHidden/>
              </w:rPr>
              <w:instrText xml:space="preserve"> PAGEREF _Toc122860998 \h </w:instrText>
            </w:r>
            <w:r w:rsidR="00486BFD">
              <w:rPr>
                <w:noProof/>
                <w:webHidden/>
              </w:rPr>
            </w:r>
            <w:r w:rsidR="00486BFD">
              <w:rPr>
                <w:noProof/>
                <w:webHidden/>
              </w:rPr>
              <w:fldChar w:fldCharType="separate"/>
            </w:r>
            <w:r w:rsidR="00486BFD">
              <w:rPr>
                <w:noProof/>
                <w:webHidden/>
              </w:rPr>
              <w:t>9</w:t>
            </w:r>
            <w:r w:rsidR="00486BFD">
              <w:rPr>
                <w:noProof/>
                <w:webHidden/>
              </w:rPr>
              <w:fldChar w:fldCharType="end"/>
            </w:r>
          </w:hyperlink>
        </w:p>
        <w:p w14:paraId="4F39EF71"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0999" w:history="1">
            <w:r w:rsidR="00486BFD" w:rsidRPr="00355326">
              <w:rPr>
                <w:rStyle w:val="Hyperlink"/>
                <w:noProof/>
              </w:rPr>
              <w:t>2.3 Start-ups and Digital Marketing</w:t>
            </w:r>
            <w:r w:rsidR="00486BFD">
              <w:rPr>
                <w:noProof/>
                <w:webHidden/>
              </w:rPr>
              <w:tab/>
            </w:r>
            <w:r w:rsidR="00486BFD">
              <w:rPr>
                <w:noProof/>
                <w:webHidden/>
              </w:rPr>
              <w:fldChar w:fldCharType="begin"/>
            </w:r>
            <w:r w:rsidR="00486BFD">
              <w:rPr>
                <w:noProof/>
                <w:webHidden/>
              </w:rPr>
              <w:instrText xml:space="preserve"> PAGEREF _Toc122860999 \h </w:instrText>
            </w:r>
            <w:r w:rsidR="00486BFD">
              <w:rPr>
                <w:noProof/>
                <w:webHidden/>
              </w:rPr>
            </w:r>
            <w:r w:rsidR="00486BFD">
              <w:rPr>
                <w:noProof/>
                <w:webHidden/>
              </w:rPr>
              <w:fldChar w:fldCharType="separate"/>
            </w:r>
            <w:r w:rsidR="00486BFD">
              <w:rPr>
                <w:noProof/>
                <w:webHidden/>
              </w:rPr>
              <w:t>11</w:t>
            </w:r>
            <w:r w:rsidR="00486BFD">
              <w:rPr>
                <w:noProof/>
                <w:webHidden/>
              </w:rPr>
              <w:fldChar w:fldCharType="end"/>
            </w:r>
          </w:hyperlink>
        </w:p>
        <w:p w14:paraId="7CA3A21B"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1000" w:history="1">
            <w:r w:rsidR="00486BFD" w:rsidRPr="00355326">
              <w:rPr>
                <w:rStyle w:val="Hyperlink"/>
                <w:noProof/>
              </w:rPr>
              <w:t>2.4 Strategies of Digital Marketing</w:t>
            </w:r>
            <w:r w:rsidR="00486BFD">
              <w:rPr>
                <w:noProof/>
                <w:webHidden/>
              </w:rPr>
              <w:tab/>
            </w:r>
            <w:r w:rsidR="00486BFD">
              <w:rPr>
                <w:noProof/>
                <w:webHidden/>
              </w:rPr>
              <w:fldChar w:fldCharType="begin"/>
            </w:r>
            <w:r w:rsidR="00486BFD">
              <w:rPr>
                <w:noProof/>
                <w:webHidden/>
              </w:rPr>
              <w:instrText xml:space="preserve"> PAGEREF _Toc122861000 \h </w:instrText>
            </w:r>
            <w:r w:rsidR="00486BFD">
              <w:rPr>
                <w:noProof/>
                <w:webHidden/>
              </w:rPr>
            </w:r>
            <w:r w:rsidR="00486BFD">
              <w:rPr>
                <w:noProof/>
                <w:webHidden/>
              </w:rPr>
              <w:fldChar w:fldCharType="separate"/>
            </w:r>
            <w:r w:rsidR="00486BFD">
              <w:rPr>
                <w:noProof/>
                <w:webHidden/>
              </w:rPr>
              <w:t>12</w:t>
            </w:r>
            <w:r w:rsidR="00486BFD">
              <w:rPr>
                <w:noProof/>
                <w:webHidden/>
              </w:rPr>
              <w:fldChar w:fldCharType="end"/>
            </w:r>
          </w:hyperlink>
        </w:p>
        <w:p w14:paraId="2C8EE0C4"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1001" w:history="1">
            <w:r w:rsidR="00486BFD" w:rsidRPr="00355326">
              <w:rPr>
                <w:rStyle w:val="Hyperlink"/>
                <w:noProof/>
              </w:rPr>
              <w:t>2.5 Digital Marketing at Target USA</w:t>
            </w:r>
            <w:r w:rsidR="00486BFD">
              <w:rPr>
                <w:noProof/>
                <w:webHidden/>
              </w:rPr>
              <w:tab/>
            </w:r>
            <w:r w:rsidR="00486BFD">
              <w:rPr>
                <w:noProof/>
                <w:webHidden/>
              </w:rPr>
              <w:fldChar w:fldCharType="begin"/>
            </w:r>
            <w:r w:rsidR="00486BFD">
              <w:rPr>
                <w:noProof/>
                <w:webHidden/>
              </w:rPr>
              <w:instrText xml:space="preserve"> PAGEREF _Toc122861001 \h </w:instrText>
            </w:r>
            <w:r w:rsidR="00486BFD">
              <w:rPr>
                <w:noProof/>
                <w:webHidden/>
              </w:rPr>
            </w:r>
            <w:r w:rsidR="00486BFD">
              <w:rPr>
                <w:noProof/>
                <w:webHidden/>
              </w:rPr>
              <w:fldChar w:fldCharType="separate"/>
            </w:r>
            <w:r w:rsidR="00486BFD">
              <w:rPr>
                <w:noProof/>
                <w:webHidden/>
              </w:rPr>
              <w:t>15</w:t>
            </w:r>
            <w:r w:rsidR="00486BFD">
              <w:rPr>
                <w:noProof/>
                <w:webHidden/>
              </w:rPr>
              <w:fldChar w:fldCharType="end"/>
            </w:r>
          </w:hyperlink>
        </w:p>
        <w:p w14:paraId="00519BE5"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1002" w:history="1">
            <w:r w:rsidR="00486BFD" w:rsidRPr="00355326">
              <w:rPr>
                <w:rStyle w:val="Hyperlink"/>
                <w:noProof/>
              </w:rPr>
              <w:t>2.6 Digital Marketing at Starbucks UK</w:t>
            </w:r>
            <w:r w:rsidR="00486BFD">
              <w:rPr>
                <w:noProof/>
                <w:webHidden/>
              </w:rPr>
              <w:tab/>
            </w:r>
            <w:r w:rsidR="00486BFD">
              <w:rPr>
                <w:noProof/>
                <w:webHidden/>
              </w:rPr>
              <w:fldChar w:fldCharType="begin"/>
            </w:r>
            <w:r w:rsidR="00486BFD">
              <w:rPr>
                <w:noProof/>
                <w:webHidden/>
              </w:rPr>
              <w:instrText xml:space="preserve"> PAGEREF _Toc122861002 \h </w:instrText>
            </w:r>
            <w:r w:rsidR="00486BFD">
              <w:rPr>
                <w:noProof/>
                <w:webHidden/>
              </w:rPr>
            </w:r>
            <w:r w:rsidR="00486BFD">
              <w:rPr>
                <w:noProof/>
                <w:webHidden/>
              </w:rPr>
              <w:fldChar w:fldCharType="separate"/>
            </w:r>
            <w:r w:rsidR="00486BFD">
              <w:rPr>
                <w:noProof/>
                <w:webHidden/>
              </w:rPr>
              <w:t>16</w:t>
            </w:r>
            <w:r w:rsidR="00486BFD">
              <w:rPr>
                <w:noProof/>
                <w:webHidden/>
              </w:rPr>
              <w:fldChar w:fldCharType="end"/>
            </w:r>
          </w:hyperlink>
        </w:p>
        <w:p w14:paraId="55D647C1" w14:textId="77777777" w:rsidR="00486BFD" w:rsidRDefault="00A67E73">
          <w:pPr>
            <w:pStyle w:val="TOC1"/>
            <w:tabs>
              <w:tab w:val="right" w:leader="dot" w:pos="9350"/>
            </w:tabs>
            <w:rPr>
              <w:rFonts w:asciiTheme="minorHAnsi" w:eastAsiaTheme="minorEastAsia" w:hAnsiTheme="minorHAnsi"/>
              <w:noProof/>
              <w:sz w:val="22"/>
              <w:lang w:val="en-US"/>
            </w:rPr>
          </w:pPr>
          <w:hyperlink w:anchor="_Toc122861003" w:history="1">
            <w:r w:rsidR="00486BFD" w:rsidRPr="00355326">
              <w:rPr>
                <w:rStyle w:val="Hyperlink"/>
                <w:noProof/>
              </w:rPr>
              <w:t>3. Methodology</w:t>
            </w:r>
            <w:r w:rsidR="00486BFD">
              <w:rPr>
                <w:noProof/>
                <w:webHidden/>
              </w:rPr>
              <w:tab/>
            </w:r>
            <w:r w:rsidR="00486BFD">
              <w:rPr>
                <w:noProof/>
                <w:webHidden/>
              </w:rPr>
              <w:fldChar w:fldCharType="begin"/>
            </w:r>
            <w:r w:rsidR="00486BFD">
              <w:rPr>
                <w:noProof/>
                <w:webHidden/>
              </w:rPr>
              <w:instrText xml:space="preserve"> PAGEREF _Toc122861003 \h </w:instrText>
            </w:r>
            <w:r w:rsidR="00486BFD">
              <w:rPr>
                <w:noProof/>
                <w:webHidden/>
              </w:rPr>
            </w:r>
            <w:r w:rsidR="00486BFD">
              <w:rPr>
                <w:noProof/>
                <w:webHidden/>
              </w:rPr>
              <w:fldChar w:fldCharType="separate"/>
            </w:r>
            <w:r w:rsidR="00486BFD">
              <w:rPr>
                <w:noProof/>
                <w:webHidden/>
              </w:rPr>
              <w:t>18</w:t>
            </w:r>
            <w:r w:rsidR="00486BFD">
              <w:rPr>
                <w:noProof/>
                <w:webHidden/>
              </w:rPr>
              <w:fldChar w:fldCharType="end"/>
            </w:r>
          </w:hyperlink>
        </w:p>
        <w:p w14:paraId="188B8D5C"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1004" w:history="1">
            <w:r w:rsidR="00486BFD" w:rsidRPr="00355326">
              <w:rPr>
                <w:rStyle w:val="Hyperlink"/>
                <w:noProof/>
              </w:rPr>
              <w:t>3.1 Research Philosophy</w:t>
            </w:r>
            <w:r w:rsidR="00486BFD">
              <w:rPr>
                <w:noProof/>
                <w:webHidden/>
              </w:rPr>
              <w:tab/>
            </w:r>
            <w:r w:rsidR="00486BFD">
              <w:rPr>
                <w:noProof/>
                <w:webHidden/>
              </w:rPr>
              <w:fldChar w:fldCharType="begin"/>
            </w:r>
            <w:r w:rsidR="00486BFD">
              <w:rPr>
                <w:noProof/>
                <w:webHidden/>
              </w:rPr>
              <w:instrText xml:space="preserve"> PAGEREF _Toc122861004 \h </w:instrText>
            </w:r>
            <w:r w:rsidR="00486BFD">
              <w:rPr>
                <w:noProof/>
                <w:webHidden/>
              </w:rPr>
            </w:r>
            <w:r w:rsidR="00486BFD">
              <w:rPr>
                <w:noProof/>
                <w:webHidden/>
              </w:rPr>
              <w:fldChar w:fldCharType="separate"/>
            </w:r>
            <w:r w:rsidR="00486BFD">
              <w:rPr>
                <w:noProof/>
                <w:webHidden/>
              </w:rPr>
              <w:t>18</w:t>
            </w:r>
            <w:r w:rsidR="00486BFD">
              <w:rPr>
                <w:noProof/>
                <w:webHidden/>
              </w:rPr>
              <w:fldChar w:fldCharType="end"/>
            </w:r>
          </w:hyperlink>
        </w:p>
        <w:p w14:paraId="3CBAC6E8"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1005" w:history="1">
            <w:r w:rsidR="00486BFD" w:rsidRPr="00355326">
              <w:rPr>
                <w:rStyle w:val="Hyperlink"/>
                <w:noProof/>
              </w:rPr>
              <w:t>3.2 Research Approach</w:t>
            </w:r>
            <w:r w:rsidR="00486BFD">
              <w:rPr>
                <w:noProof/>
                <w:webHidden/>
              </w:rPr>
              <w:tab/>
            </w:r>
            <w:r w:rsidR="00486BFD">
              <w:rPr>
                <w:noProof/>
                <w:webHidden/>
              </w:rPr>
              <w:fldChar w:fldCharType="begin"/>
            </w:r>
            <w:r w:rsidR="00486BFD">
              <w:rPr>
                <w:noProof/>
                <w:webHidden/>
              </w:rPr>
              <w:instrText xml:space="preserve"> PAGEREF _Toc122861005 \h </w:instrText>
            </w:r>
            <w:r w:rsidR="00486BFD">
              <w:rPr>
                <w:noProof/>
                <w:webHidden/>
              </w:rPr>
            </w:r>
            <w:r w:rsidR="00486BFD">
              <w:rPr>
                <w:noProof/>
                <w:webHidden/>
              </w:rPr>
              <w:fldChar w:fldCharType="separate"/>
            </w:r>
            <w:r w:rsidR="00486BFD">
              <w:rPr>
                <w:noProof/>
                <w:webHidden/>
              </w:rPr>
              <w:t>18</w:t>
            </w:r>
            <w:r w:rsidR="00486BFD">
              <w:rPr>
                <w:noProof/>
                <w:webHidden/>
              </w:rPr>
              <w:fldChar w:fldCharType="end"/>
            </w:r>
          </w:hyperlink>
        </w:p>
        <w:p w14:paraId="646D8CDE"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1006" w:history="1">
            <w:r w:rsidR="00486BFD" w:rsidRPr="00355326">
              <w:rPr>
                <w:rStyle w:val="Hyperlink"/>
                <w:noProof/>
              </w:rPr>
              <w:t>3.3 Research Strategy</w:t>
            </w:r>
            <w:r w:rsidR="00486BFD">
              <w:rPr>
                <w:noProof/>
                <w:webHidden/>
              </w:rPr>
              <w:tab/>
            </w:r>
            <w:r w:rsidR="00486BFD">
              <w:rPr>
                <w:noProof/>
                <w:webHidden/>
              </w:rPr>
              <w:fldChar w:fldCharType="begin"/>
            </w:r>
            <w:r w:rsidR="00486BFD">
              <w:rPr>
                <w:noProof/>
                <w:webHidden/>
              </w:rPr>
              <w:instrText xml:space="preserve"> PAGEREF _Toc122861006 \h </w:instrText>
            </w:r>
            <w:r w:rsidR="00486BFD">
              <w:rPr>
                <w:noProof/>
                <w:webHidden/>
              </w:rPr>
            </w:r>
            <w:r w:rsidR="00486BFD">
              <w:rPr>
                <w:noProof/>
                <w:webHidden/>
              </w:rPr>
              <w:fldChar w:fldCharType="separate"/>
            </w:r>
            <w:r w:rsidR="00486BFD">
              <w:rPr>
                <w:noProof/>
                <w:webHidden/>
              </w:rPr>
              <w:t>19</w:t>
            </w:r>
            <w:r w:rsidR="00486BFD">
              <w:rPr>
                <w:noProof/>
                <w:webHidden/>
              </w:rPr>
              <w:fldChar w:fldCharType="end"/>
            </w:r>
          </w:hyperlink>
        </w:p>
        <w:p w14:paraId="59C211A4"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1007" w:history="1">
            <w:r w:rsidR="00486BFD" w:rsidRPr="00355326">
              <w:rPr>
                <w:rStyle w:val="Hyperlink"/>
                <w:noProof/>
              </w:rPr>
              <w:t>3.4 Data</w:t>
            </w:r>
            <w:r w:rsidR="00486BFD">
              <w:rPr>
                <w:noProof/>
                <w:webHidden/>
              </w:rPr>
              <w:tab/>
            </w:r>
            <w:r w:rsidR="00486BFD">
              <w:rPr>
                <w:noProof/>
                <w:webHidden/>
              </w:rPr>
              <w:fldChar w:fldCharType="begin"/>
            </w:r>
            <w:r w:rsidR="00486BFD">
              <w:rPr>
                <w:noProof/>
                <w:webHidden/>
              </w:rPr>
              <w:instrText xml:space="preserve"> PAGEREF _Toc122861007 \h </w:instrText>
            </w:r>
            <w:r w:rsidR="00486BFD">
              <w:rPr>
                <w:noProof/>
                <w:webHidden/>
              </w:rPr>
            </w:r>
            <w:r w:rsidR="00486BFD">
              <w:rPr>
                <w:noProof/>
                <w:webHidden/>
              </w:rPr>
              <w:fldChar w:fldCharType="separate"/>
            </w:r>
            <w:r w:rsidR="00486BFD">
              <w:rPr>
                <w:noProof/>
                <w:webHidden/>
              </w:rPr>
              <w:t>19</w:t>
            </w:r>
            <w:r w:rsidR="00486BFD">
              <w:rPr>
                <w:noProof/>
                <w:webHidden/>
              </w:rPr>
              <w:fldChar w:fldCharType="end"/>
            </w:r>
          </w:hyperlink>
        </w:p>
        <w:p w14:paraId="052B9720"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1008" w:history="1">
            <w:r w:rsidR="00486BFD" w:rsidRPr="00355326">
              <w:rPr>
                <w:rStyle w:val="Hyperlink"/>
                <w:noProof/>
              </w:rPr>
              <w:t>3.5 Data Collection</w:t>
            </w:r>
            <w:r w:rsidR="00486BFD">
              <w:rPr>
                <w:noProof/>
                <w:webHidden/>
              </w:rPr>
              <w:tab/>
            </w:r>
            <w:r w:rsidR="00486BFD">
              <w:rPr>
                <w:noProof/>
                <w:webHidden/>
              </w:rPr>
              <w:fldChar w:fldCharType="begin"/>
            </w:r>
            <w:r w:rsidR="00486BFD">
              <w:rPr>
                <w:noProof/>
                <w:webHidden/>
              </w:rPr>
              <w:instrText xml:space="preserve"> PAGEREF _Toc122861008 \h </w:instrText>
            </w:r>
            <w:r w:rsidR="00486BFD">
              <w:rPr>
                <w:noProof/>
                <w:webHidden/>
              </w:rPr>
            </w:r>
            <w:r w:rsidR="00486BFD">
              <w:rPr>
                <w:noProof/>
                <w:webHidden/>
              </w:rPr>
              <w:fldChar w:fldCharType="separate"/>
            </w:r>
            <w:r w:rsidR="00486BFD">
              <w:rPr>
                <w:noProof/>
                <w:webHidden/>
              </w:rPr>
              <w:t>20</w:t>
            </w:r>
            <w:r w:rsidR="00486BFD">
              <w:rPr>
                <w:noProof/>
                <w:webHidden/>
              </w:rPr>
              <w:fldChar w:fldCharType="end"/>
            </w:r>
          </w:hyperlink>
        </w:p>
        <w:p w14:paraId="7451523B"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1009" w:history="1">
            <w:r w:rsidR="00486BFD" w:rsidRPr="00355326">
              <w:rPr>
                <w:rStyle w:val="Hyperlink"/>
                <w:noProof/>
              </w:rPr>
              <w:t>3.6 Sampling</w:t>
            </w:r>
            <w:r w:rsidR="00486BFD">
              <w:rPr>
                <w:noProof/>
                <w:webHidden/>
              </w:rPr>
              <w:tab/>
            </w:r>
            <w:r w:rsidR="00486BFD">
              <w:rPr>
                <w:noProof/>
                <w:webHidden/>
              </w:rPr>
              <w:fldChar w:fldCharType="begin"/>
            </w:r>
            <w:r w:rsidR="00486BFD">
              <w:rPr>
                <w:noProof/>
                <w:webHidden/>
              </w:rPr>
              <w:instrText xml:space="preserve"> PAGEREF _Toc122861009 \h </w:instrText>
            </w:r>
            <w:r w:rsidR="00486BFD">
              <w:rPr>
                <w:noProof/>
                <w:webHidden/>
              </w:rPr>
            </w:r>
            <w:r w:rsidR="00486BFD">
              <w:rPr>
                <w:noProof/>
                <w:webHidden/>
              </w:rPr>
              <w:fldChar w:fldCharType="separate"/>
            </w:r>
            <w:r w:rsidR="00486BFD">
              <w:rPr>
                <w:noProof/>
                <w:webHidden/>
              </w:rPr>
              <w:t>20</w:t>
            </w:r>
            <w:r w:rsidR="00486BFD">
              <w:rPr>
                <w:noProof/>
                <w:webHidden/>
              </w:rPr>
              <w:fldChar w:fldCharType="end"/>
            </w:r>
          </w:hyperlink>
        </w:p>
        <w:p w14:paraId="6ECC96B2"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1010" w:history="1">
            <w:r w:rsidR="00486BFD" w:rsidRPr="00355326">
              <w:rPr>
                <w:rStyle w:val="Hyperlink"/>
                <w:noProof/>
              </w:rPr>
              <w:t>3.7 Data Analysis</w:t>
            </w:r>
            <w:r w:rsidR="00486BFD">
              <w:rPr>
                <w:noProof/>
                <w:webHidden/>
              </w:rPr>
              <w:tab/>
            </w:r>
            <w:r w:rsidR="00486BFD">
              <w:rPr>
                <w:noProof/>
                <w:webHidden/>
              </w:rPr>
              <w:fldChar w:fldCharType="begin"/>
            </w:r>
            <w:r w:rsidR="00486BFD">
              <w:rPr>
                <w:noProof/>
                <w:webHidden/>
              </w:rPr>
              <w:instrText xml:space="preserve"> PAGEREF _Toc122861010 \h </w:instrText>
            </w:r>
            <w:r w:rsidR="00486BFD">
              <w:rPr>
                <w:noProof/>
                <w:webHidden/>
              </w:rPr>
            </w:r>
            <w:r w:rsidR="00486BFD">
              <w:rPr>
                <w:noProof/>
                <w:webHidden/>
              </w:rPr>
              <w:fldChar w:fldCharType="separate"/>
            </w:r>
            <w:r w:rsidR="00486BFD">
              <w:rPr>
                <w:noProof/>
                <w:webHidden/>
              </w:rPr>
              <w:t>20</w:t>
            </w:r>
            <w:r w:rsidR="00486BFD">
              <w:rPr>
                <w:noProof/>
                <w:webHidden/>
              </w:rPr>
              <w:fldChar w:fldCharType="end"/>
            </w:r>
          </w:hyperlink>
        </w:p>
        <w:p w14:paraId="39BE0ED8"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1011" w:history="1">
            <w:r w:rsidR="00486BFD" w:rsidRPr="00355326">
              <w:rPr>
                <w:rStyle w:val="Hyperlink"/>
                <w:noProof/>
              </w:rPr>
              <w:t>3.8 Limitations</w:t>
            </w:r>
            <w:r w:rsidR="00486BFD">
              <w:rPr>
                <w:noProof/>
                <w:webHidden/>
              </w:rPr>
              <w:tab/>
            </w:r>
            <w:r w:rsidR="00486BFD">
              <w:rPr>
                <w:noProof/>
                <w:webHidden/>
              </w:rPr>
              <w:fldChar w:fldCharType="begin"/>
            </w:r>
            <w:r w:rsidR="00486BFD">
              <w:rPr>
                <w:noProof/>
                <w:webHidden/>
              </w:rPr>
              <w:instrText xml:space="preserve"> PAGEREF _Toc122861011 \h </w:instrText>
            </w:r>
            <w:r w:rsidR="00486BFD">
              <w:rPr>
                <w:noProof/>
                <w:webHidden/>
              </w:rPr>
            </w:r>
            <w:r w:rsidR="00486BFD">
              <w:rPr>
                <w:noProof/>
                <w:webHidden/>
              </w:rPr>
              <w:fldChar w:fldCharType="separate"/>
            </w:r>
            <w:r w:rsidR="00486BFD">
              <w:rPr>
                <w:noProof/>
                <w:webHidden/>
              </w:rPr>
              <w:t>21</w:t>
            </w:r>
            <w:r w:rsidR="00486BFD">
              <w:rPr>
                <w:noProof/>
                <w:webHidden/>
              </w:rPr>
              <w:fldChar w:fldCharType="end"/>
            </w:r>
          </w:hyperlink>
        </w:p>
        <w:p w14:paraId="4B4C48C3" w14:textId="77777777" w:rsidR="00486BFD" w:rsidRDefault="00A67E73">
          <w:pPr>
            <w:pStyle w:val="TOC1"/>
            <w:tabs>
              <w:tab w:val="right" w:leader="dot" w:pos="9350"/>
            </w:tabs>
            <w:rPr>
              <w:rFonts w:asciiTheme="minorHAnsi" w:eastAsiaTheme="minorEastAsia" w:hAnsiTheme="minorHAnsi"/>
              <w:noProof/>
              <w:sz w:val="22"/>
              <w:lang w:val="en-US"/>
            </w:rPr>
          </w:pPr>
          <w:hyperlink w:anchor="_Toc122861012" w:history="1">
            <w:r w:rsidR="00486BFD" w:rsidRPr="00355326">
              <w:rPr>
                <w:rStyle w:val="Hyperlink"/>
                <w:noProof/>
              </w:rPr>
              <w:t>4. Data Analysis and Findings</w:t>
            </w:r>
            <w:r w:rsidR="00486BFD">
              <w:rPr>
                <w:noProof/>
                <w:webHidden/>
              </w:rPr>
              <w:tab/>
            </w:r>
            <w:r w:rsidR="00486BFD">
              <w:rPr>
                <w:noProof/>
                <w:webHidden/>
              </w:rPr>
              <w:fldChar w:fldCharType="begin"/>
            </w:r>
            <w:r w:rsidR="00486BFD">
              <w:rPr>
                <w:noProof/>
                <w:webHidden/>
              </w:rPr>
              <w:instrText xml:space="preserve"> PAGEREF _Toc122861012 \h </w:instrText>
            </w:r>
            <w:r w:rsidR="00486BFD">
              <w:rPr>
                <w:noProof/>
                <w:webHidden/>
              </w:rPr>
            </w:r>
            <w:r w:rsidR="00486BFD">
              <w:rPr>
                <w:noProof/>
                <w:webHidden/>
              </w:rPr>
              <w:fldChar w:fldCharType="separate"/>
            </w:r>
            <w:r w:rsidR="00486BFD">
              <w:rPr>
                <w:noProof/>
                <w:webHidden/>
              </w:rPr>
              <w:t>22</w:t>
            </w:r>
            <w:r w:rsidR="00486BFD">
              <w:rPr>
                <w:noProof/>
                <w:webHidden/>
              </w:rPr>
              <w:fldChar w:fldCharType="end"/>
            </w:r>
          </w:hyperlink>
        </w:p>
        <w:p w14:paraId="489047F1"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1013" w:history="1">
            <w:r w:rsidR="00486BFD" w:rsidRPr="00355326">
              <w:rPr>
                <w:rStyle w:val="Hyperlink"/>
                <w:noProof/>
              </w:rPr>
              <w:t>4.1 Data Analysis</w:t>
            </w:r>
            <w:r w:rsidR="00486BFD">
              <w:rPr>
                <w:noProof/>
                <w:webHidden/>
              </w:rPr>
              <w:tab/>
            </w:r>
            <w:r w:rsidR="00486BFD">
              <w:rPr>
                <w:noProof/>
                <w:webHidden/>
              </w:rPr>
              <w:fldChar w:fldCharType="begin"/>
            </w:r>
            <w:r w:rsidR="00486BFD">
              <w:rPr>
                <w:noProof/>
                <w:webHidden/>
              </w:rPr>
              <w:instrText xml:space="preserve"> PAGEREF _Toc122861013 \h </w:instrText>
            </w:r>
            <w:r w:rsidR="00486BFD">
              <w:rPr>
                <w:noProof/>
                <w:webHidden/>
              </w:rPr>
            </w:r>
            <w:r w:rsidR="00486BFD">
              <w:rPr>
                <w:noProof/>
                <w:webHidden/>
              </w:rPr>
              <w:fldChar w:fldCharType="separate"/>
            </w:r>
            <w:r w:rsidR="00486BFD">
              <w:rPr>
                <w:noProof/>
                <w:webHidden/>
              </w:rPr>
              <w:t>22</w:t>
            </w:r>
            <w:r w:rsidR="00486BFD">
              <w:rPr>
                <w:noProof/>
                <w:webHidden/>
              </w:rPr>
              <w:fldChar w:fldCharType="end"/>
            </w:r>
          </w:hyperlink>
        </w:p>
        <w:p w14:paraId="6224BFFE" w14:textId="77777777" w:rsidR="00486BFD" w:rsidRDefault="00A67E73">
          <w:pPr>
            <w:pStyle w:val="TOC3"/>
            <w:tabs>
              <w:tab w:val="right" w:leader="dot" w:pos="9350"/>
            </w:tabs>
            <w:rPr>
              <w:rFonts w:asciiTheme="minorHAnsi" w:eastAsiaTheme="minorEastAsia" w:hAnsiTheme="minorHAnsi"/>
              <w:noProof/>
              <w:sz w:val="22"/>
              <w:lang w:val="en-US"/>
            </w:rPr>
          </w:pPr>
          <w:hyperlink w:anchor="_Toc122861014" w:history="1">
            <w:r w:rsidR="00486BFD" w:rsidRPr="00355326">
              <w:rPr>
                <w:rStyle w:val="Hyperlink"/>
                <w:noProof/>
              </w:rPr>
              <w:t>4.1.1 Descriptive Percentage Analysis</w:t>
            </w:r>
            <w:r w:rsidR="00486BFD">
              <w:rPr>
                <w:noProof/>
                <w:webHidden/>
              </w:rPr>
              <w:tab/>
            </w:r>
            <w:r w:rsidR="00486BFD">
              <w:rPr>
                <w:noProof/>
                <w:webHidden/>
              </w:rPr>
              <w:fldChar w:fldCharType="begin"/>
            </w:r>
            <w:r w:rsidR="00486BFD">
              <w:rPr>
                <w:noProof/>
                <w:webHidden/>
              </w:rPr>
              <w:instrText xml:space="preserve"> PAGEREF _Toc122861014 \h </w:instrText>
            </w:r>
            <w:r w:rsidR="00486BFD">
              <w:rPr>
                <w:noProof/>
                <w:webHidden/>
              </w:rPr>
            </w:r>
            <w:r w:rsidR="00486BFD">
              <w:rPr>
                <w:noProof/>
                <w:webHidden/>
              </w:rPr>
              <w:fldChar w:fldCharType="separate"/>
            </w:r>
            <w:r w:rsidR="00486BFD">
              <w:rPr>
                <w:noProof/>
                <w:webHidden/>
              </w:rPr>
              <w:t>22</w:t>
            </w:r>
            <w:r w:rsidR="00486BFD">
              <w:rPr>
                <w:noProof/>
                <w:webHidden/>
              </w:rPr>
              <w:fldChar w:fldCharType="end"/>
            </w:r>
          </w:hyperlink>
        </w:p>
        <w:p w14:paraId="36E64C24" w14:textId="77777777" w:rsidR="00486BFD" w:rsidRDefault="00A67E73">
          <w:pPr>
            <w:pStyle w:val="TOC3"/>
            <w:tabs>
              <w:tab w:val="right" w:leader="dot" w:pos="9350"/>
            </w:tabs>
            <w:rPr>
              <w:rFonts w:asciiTheme="minorHAnsi" w:eastAsiaTheme="minorEastAsia" w:hAnsiTheme="minorHAnsi"/>
              <w:noProof/>
              <w:sz w:val="22"/>
              <w:lang w:val="en-US"/>
            </w:rPr>
          </w:pPr>
          <w:hyperlink w:anchor="_Toc122861015" w:history="1">
            <w:r w:rsidR="00486BFD" w:rsidRPr="00355326">
              <w:rPr>
                <w:rStyle w:val="Hyperlink"/>
                <w:noProof/>
              </w:rPr>
              <w:t>4.1.2 Thematic Analysis</w:t>
            </w:r>
            <w:r w:rsidR="00486BFD">
              <w:rPr>
                <w:noProof/>
                <w:webHidden/>
              </w:rPr>
              <w:tab/>
            </w:r>
            <w:r w:rsidR="00486BFD">
              <w:rPr>
                <w:noProof/>
                <w:webHidden/>
              </w:rPr>
              <w:fldChar w:fldCharType="begin"/>
            </w:r>
            <w:r w:rsidR="00486BFD">
              <w:rPr>
                <w:noProof/>
                <w:webHidden/>
              </w:rPr>
              <w:instrText xml:space="preserve"> PAGEREF _Toc122861015 \h </w:instrText>
            </w:r>
            <w:r w:rsidR="00486BFD">
              <w:rPr>
                <w:noProof/>
                <w:webHidden/>
              </w:rPr>
            </w:r>
            <w:r w:rsidR="00486BFD">
              <w:rPr>
                <w:noProof/>
                <w:webHidden/>
              </w:rPr>
              <w:fldChar w:fldCharType="separate"/>
            </w:r>
            <w:r w:rsidR="00486BFD">
              <w:rPr>
                <w:noProof/>
                <w:webHidden/>
              </w:rPr>
              <w:t>31</w:t>
            </w:r>
            <w:r w:rsidR="00486BFD">
              <w:rPr>
                <w:noProof/>
                <w:webHidden/>
              </w:rPr>
              <w:fldChar w:fldCharType="end"/>
            </w:r>
          </w:hyperlink>
        </w:p>
        <w:p w14:paraId="3C03C4E4"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1016" w:history="1">
            <w:r w:rsidR="00486BFD" w:rsidRPr="00355326">
              <w:rPr>
                <w:rStyle w:val="Hyperlink"/>
                <w:noProof/>
              </w:rPr>
              <w:t>4.2 Findings</w:t>
            </w:r>
            <w:r w:rsidR="00486BFD">
              <w:rPr>
                <w:noProof/>
                <w:webHidden/>
              </w:rPr>
              <w:tab/>
            </w:r>
            <w:r w:rsidR="00486BFD">
              <w:rPr>
                <w:noProof/>
                <w:webHidden/>
              </w:rPr>
              <w:fldChar w:fldCharType="begin"/>
            </w:r>
            <w:r w:rsidR="00486BFD">
              <w:rPr>
                <w:noProof/>
                <w:webHidden/>
              </w:rPr>
              <w:instrText xml:space="preserve"> PAGEREF _Toc122861016 \h </w:instrText>
            </w:r>
            <w:r w:rsidR="00486BFD">
              <w:rPr>
                <w:noProof/>
                <w:webHidden/>
              </w:rPr>
            </w:r>
            <w:r w:rsidR="00486BFD">
              <w:rPr>
                <w:noProof/>
                <w:webHidden/>
              </w:rPr>
              <w:fldChar w:fldCharType="separate"/>
            </w:r>
            <w:r w:rsidR="00486BFD">
              <w:rPr>
                <w:noProof/>
                <w:webHidden/>
              </w:rPr>
              <w:t>32</w:t>
            </w:r>
            <w:r w:rsidR="00486BFD">
              <w:rPr>
                <w:noProof/>
                <w:webHidden/>
              </w:rPr>
              <w:fldChar w:fldCharType="end"/>
            </w:r>
          </w:hyperlink>
        </w:p>
        <w:p w14:paraId="77A52110" w14:textId="77777777" w:rsidR="00486BFD" w:rsidRDefault="00A67E73">
          <w:pPr>
            <w:pStyle w:val="TOC3"/>
            <w:tabs>
              <w:tab w:val="right" w:leader="dot" w:pos="9350"/>
            </w:tabs>
            <w:rPr>
              <w:rFonts w:asciiTheme="minorHAnsi" w:eastAsiaTheme="minorEastAsia" w:hAnsiTheme="minorHAnsi"/>
              <w:noProof/>
              <w:sz w:val="22"/>
              <w:lang w:val="en-US"/>
            </w:rPr>
          </w:pPr>
          <w:hyperlink w:anchor="_Toc122861017" w:history="1">
            <w:r w:rsidR="00486BFD" w:rsidRPr="00355326">
              <w:rPr>
                <w:rStyle w:val="Hyperlink"/>
                <w:noProof/>
              </w:rPr>
              <w:t>4.2.1 To list example businesses that successfully conquer digital marketing and the impact of it</w:t>
            </w:r>
            <w:r w:rsidR="00486BFD">
              <w:rPr>
                <w:noProof/>
                <w:webHidden/>
              </w:rPr>
              <w:tab/>
            </w:r>
            <w:r w:rsidR="00486BFD">
              <w:rPr>
                <w:noProof/>
                <w:webHidden/>
              </w:rPr>
              <w:fldChar w:fldCharType="begin"/>
            </w:r>
            <w:r w:rsidR="00486BFD">
              <w:rPr>
                <w:noProof/>
                <w:webHidden/>
              </w:rPr>
              <w:instrText xml:space="preserve"> PAGEREF _Toc122861017 \h </w:instrText>
            </w:r>
            <w:r w:rsidR="00486BFD">
              <w:rPr>
                <w:noProof/>
                <w:webHidden/>
              </w:rPr>
            </w:r>
            <w:r w:rsidR="00486BFD">
              <w:rPr>
                <w:noProof/>
                <w:webHidden/>
              </w:rPr>
              <w:fldChar w:fldCharType="separate"/>
            </w:r>
            <w:r w:rsidR="00486BFD">
              <w:rPr>
                <w:noProof/>
                <w:webHidden/>
              </w:rPr>
              <w:t>32</w:t>
            </w:r>
            <w:r w:rsidR="00486BFD">
              <w:rPr>
                <w:noProof/>
                <w:webHidden/>
              </w:rPr>
              <w:fldChar w:fldCharType="end"/>
            </w:r>
          </w:hyperlink>
        </w:p>
        <w:p w14:paraId="14F25289" w14:textId="77777777" w:rsidR="00486BFD" w:rsidRDefault="00A67E73">
          <w:pPr>
            <w:pStyle w:val="TOC3"/>
            <w:tabs>
              <w:tab w:val="right" w:leader="dot" w:pos="9350"/>
            </w:tabs>
            <w:rPr>
              <w:rFonts w:asciiTheme="minorHAnsi" w:eastAsiaTheme="minorEastAsia" w:hAnsiTheme="minorHAnsi"/>
              <w:noProof/>
              <w:sz w:val="22"/>
              <w:lang w:val="en-US"/>
            </w:rPr>
          </w:pPr>
          <w:hyperlink w:anchor="_Toc122861018" w:history="1">
            <w:r w:rsidR="00486BFD" w:rsidRPr="00355326">
              <w:rPr>
                <w:rStyle w:val="Hyperlink"/>
                <w:noProof/>
              </w:rPr>
              <w:t>4.2.2 To list the techniques and strategies used by these experienced businesses</w:t>
            </w:r>
            <w:r w:rsidR="00486BFD">
              <w:rPr>
                <w:noProof/>
                <w:webHidden/>
              </w:rPr>
              <w:tab/>
            </w:r>
            <w:r w:rsidR="00486BFD">
              <w:rPr>
                <w:noProof/>
                <w:webHidden/>
              </w:rPr>
              <w:fldChar w:fldCharType="begin"/>
            </w:r>
            <w:r w:rsidR="00486BFD">
              <w:rPr>
                <w:noProof/>
                <w:webHidden/>
              </w:rPr>
              <w:instrText xml:space="preserve"> PAGEREF _Toc122861018 \h </w:instrText>
            </w:r>
            <w:r w:rsidR="00486BFD">
              <w:rPr>
                <w:noProof/>
                <w:webHidden/>
              </w:rPr>
            </w:r>
            <w:r w:rsidR="00486BFD">
              <w:rPr>
                <w:noProof/>
                <w:webHidden/>
              </w:rPr>
              <w:fldChar w:fldCharType="separate"/>
            </w:r>
            <w:r w:rsidR="00486BFD">
              <w:rPr>
                <w:noProof/>
                <w:webHidden/>
              </w:rPr>
              <w:t>32</w:t>
            </w:r>
            <w:r w:rsidR="00486BFD">
              <w:rPr>
                <w:noProof/>
                <w:webHidden/>
              </w:rPr>
              <w:fldChar w:fldCharType="end"/>
            </w:r>
          </w:hyperlink>
        </w:p>
        <w:p w14:paraId="2F54FEA7" w14:textId="77777777" w:rsidR="00486BFD" w:rsidRDefault="00A67E73">
          <w:pPr>
            <w:pStyle w:val="TOC3"/>
            <w:tabs>
              <w:tab w:val="right" w:leader="dot" w:pos="9350"/>
            </w:tabs>
            <w:rPr>
              <w:rFonts w:asciiTheme="minorHAnsi" w:eastAsiaTheme="minorEastAsia" w:hAnsiTheme="minorHAnsi"/>
              <w:noProof/>
              <w:sz w:val="22"/>
              <w:lang w:val="en-US"/>
            </w:rPr>
          </w:pPr>
          <w:hyperlink w:anchor="_Toc122861019" w:history="1">
            <w:r w:rsidR="00486BFD" w:rsidRPr="00355326">
              <w:rPr>
                <w:rStyle w:val="Hyperlink"/>
                <w:noProof/>
              </w:rPr>
              <w:t>4.2.3 To understand the reason behind start-up businesses pursuing digital/web marketing without the knowledge and understanding of how to do it successfully</w:t>
            </w:r>
            <w:r w:rsidR="00486BFD">
              <w:rPr>
                <w:noProof/>
                <w:webHidden/>
              </w:rPr>
              <w:tab/>
            </w:r>
            <w:r w:rsidR="00486BFD">
              <w:rPr>
                <w:noProof/>
                <w:webHidden/>
              </w:rPr>
              <w:fldChar w:fldCharType="begin"/>
            </w:r>
            <w:r w:rsidR="00486BFD">
              <w:rPr>
                <w:noProof/>
                <w:webHidden/>
              </w:rPr>
              <w:instrText xml:space="preserve"> PAGEREF _Toc122861019 \h </w:instrText>
            </w:r>
            <w:r w:rsidR="00486BFD">
              <w:rPr>
                <w:noProof/>
                <w:webHidden/>
              </w:rPr>
            </w:r>
            <w:r w:rsidR="00486BFD">
              <w:rPr>
                <w:noProof/>
                <w:webHidden/>
              </w:rPr>
              <w:fldChar w:fldCharType="separate"/>
            </w:r>
            <w:r w:rsidR="00486BFD">
              <w:rPr>
                <w:noProof/>
                <w:webHidden/>
              </w:rPr>
              <w:t>33</w:t>
            </w:r>
            <w:r w:rsidR="00486BFD">
              <w:rPr>
                <w:noProof/>
                <w:webHidden/>
              </w:rPr>
              <w:fldChar w:fldCharType="end"/>
            </w:r>
          </w:hyperlink>
        </w:p>
        <w:p w14:paraId="6ABA1EF0" w14:textId="77777777" w:rsidR="00486BFD" w:rsidRDefault="00A67E73">
          <w:pPr>
            <w:pStyle w:val="TOC1"/>
            <w:tabs>
              <w:tab w:val="right" w:leader="dot" w:pos="9350"/>
            </w:tabs>
            <w:rPr>
              <w:rFonts w:asciiTheme="minorHAnsi" w:eastAsiaTheme="minorEastAsia" w:hAnsiTheme="minorHAnsi"/>
              <w:noProof/>
              <w:sz w:val="22"/>
              <w:lang w:val="en-US"/>
            </w:rPr>
          </w:pPr>
          <w:hyperlink w:anchor="_Toc122861020" w:history="1">
            <w:r w:rsidR="00486BFD" w:rsidRPr="00355326">
              <w:rPr>
                <w:rStyle w:val="Hyperlink"/>
                <w:noProof/>
              </w:rPr>
              <w:t>5. Conclusion and Recommendations</w:t>
            </w:r>
            <w:r w:rsidR="00486BFD">
              <w:rPr>
                <w:noProof/>
                <w:webHidden/>
              </w:rPr>
              <w:tab/>
            </w:r>
            <w:r w:rsidR="00486BFD">
              <w:rPr>
                <w:noProof/>
                <w:webHidden/>
              </w:rPr>
              <w:fldChar w:fldCharType="begin"/>
            </w:r>
            <w:r w:rsidR="00486BFD">
              <w:rPr>
                <w:noProof/>
                <w:webHidden/>
              </w:rPr>
              <w:instrText xml:space="preserve"> PAGEREF _Toc122861020 \h </w:instrText>
            </w:r>
            <w:r w:rsidR="00486BFD">
              <w:rPr>
                <w:noProof/>
                <w:webHidden/>
              </w:rPr>
            </w:r>
            <w:r w:rsidR="00486BFD">
              <w:rPr>
                <w:noProof/>
                <w:webHidden/>
              </w:rPr>
              <w:fldChar w:fldCharType="separate"/>
            </w:r>
            <w:r w:rsidR="00486BFD">
              <w:rPr>
                <w:noProof/>
                <w:webHidden/>
              </w:rPr>
              <w:t>34</w:t>
            </w:r>
            <w:r w:rsidR="00486BFD">
              <w:rPr>
                <w:noProof/>
                <w:webHidden/>
              </w:rPr>
              <w:fldChar w:fldCharType="end"/>
            </w:r>
          </w:hyperlink>
        </w:p>
        <w:p w14:paraId="0141C7F7"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1021" w:history="1">
            <w:r w:rsidR="00486BFD" w:rsidRPr="00355326">
              <w:rPr>
                <w:rStyle w:val="Hyperlink"/>
                <w:noProof/>
              </w:rPr>
              <w:t>5.1 Conclusion</w:t>
            </w:r>
            <w:r w:rsidR="00486BFD">
              <w:rPr>
                <w:noProof/>
                <w:webHidden/>
              </w:rPr>
              <w:tab/>
            </w:r>
            <w:r w:rsidR="00486BFD">
              <w:rPr>
                <w:noProof/>
                <w:webHidden/>
              </w:rPr>
              <w:fldChar w:fldCharType="begin"/>
            </w:r>
            <w:r w:rsidR="00486BFD">
              <w:rPr>
                <w:noProof/>
                <w:webHidden/>
              </w:rPr>
              <w:instrText xml:space="preserve"> PAGEREF _Toc122861021 \h </w:instrText>
            </w:r>
            <w:r w:rsidR="00486BFD">
              <w:rPr>
                <w:noProof/>
                <w:webHidden/>
              </w:rPr>
            </w:r>
            <w:r w:rsidR="00486BFD">
              <w:rPr>
                <w:noProof/>
                <w:webHidden/>
              </w:rPr>
              <w:fldChar w:fldCharType="separate"/>
            </w:r>
            <w:r w:rsidR="00486BFD">
              <w:rPr>
                <w:noProof/>
                <w:webHidden/>
              </w:rPr>
              <w:t>34</w:t>
            </w:r>
            <w:r w:rsidR="00486BFD">
              <w:rPr>
                <w:noProof/>
                <w:webHidden/>
              </w:rPr>
              <w:fldChar w:fldCharType="end"/>
            </w:r>
          </w:hyperlink>
        </w:p>
        <w:p w14:paraId="53A0FBFC" w14:textId="77777777" w:rsidR="00486BFD" w:rsidRDefault="00A67E73">
          <w:pPr>
            <w:pStyle w:val="TOC2"/>
            <w:tabs>
              <w:tab w:val="right" w:leader="dot" w:pos="9350"/>
            </w:tabs>
            <w:rPr>
              <w:rFonts w:asciiTheme="minorHAnsi" w:eastAsiaTheme="minorEastAsia" w:hAnsiTheme="minorHAnsi"/>
              <w:noProof/>
              <w:sz w:val="22"/>
              <w:lang w:val="en-US"/>
            </w:rPr>
          </w:pPr>
          <w:hyperlink w:anchor="_Toc122861022" w:history="1">
            <w:r w:rsidR="00486BFD" w:rsidRPr="00355326">
              <w:rPr>
                <w:rStyle w:val="Hyperlink"/>
                <w:noProof/>
              </w:rPr>
              <w:t>5.2 Recommendations</w:t>
            </w:r>
            <w:r w:rsidR="00486BFD">
              <w:rPr>
                <w:noProof/>
                <w:webHidden/>
              </w:rPr>
              <w:tab/>
            </w:r>
            <w:r w:rsidR="00486BFD">
              <w:rPr>
                <w:noProof/>
                <w:webHidden/>
              </w:rPr>
              <w:fldChar w:fldCharType="begin"/>
            </w:r>
            <w:r w:rsidR="00486BFD">
              <w:rPr>
                <w:noProof/>
                <w:webHidden/>
              </w:rPr>
              <w:instrText xml:space="preserve"> PAGEREF _Toc122861022 \h </w:instrText>
            </w:r>
            <w:r w:rsidR="00486BFD">
              <w:rPr>
                <w:noProof/>
                <w:webHidden/>
              </w:rPr>
            </w:r>
            <w:r w:rsidR="00486BFD">
              <w:rPr>
                <w:noProof/>
                <w:webHidden/>
              </w:rPr>
              <w:fldChar w:fldCharType="separate"/>
            </w:r>
            <w:r w:rsidR="00486BFD">
              <w:rPr>
                <w:noProof/>
                <w:webHidden/>
              </w:rPr>
              <w:t>34</w:t>
            </w:r>
            <w:r w:rsidR="00486BFD">
              <w:rPr>
                <w:noProof/>
                <w:webHidden/>
              </w:rPr>
              <w:fldChar w:fldCharType="end"/>
            </w:r>
          </w:hyperlink>
        </w:p>
        <w:p w14:paraId="61EFE7A9" w14:textId="77777777" w:rsidR="00486BFD" w:rsidRDefault="00A67E73">
          <w:pPr>
            <w:pStyle w:val="TOC1"/>
            <w:tabs>
              <w:tab w:val="right" w:leader="dot" w:pos="9350"/>
            </w:tabs>
            <w:rPr>
              <w:rFonts w:asciiTheme="minorHAnsi" w:eastAsiaTheme="minorEastAsia" w:hAnsiTheme="minorHAnsi"/>
              <w:noProof/>
              <w:sz w:val="22"/>
              <w:lang w:val="en-US"/>
            </w:rPr>
          </w:pPr>
          <w:hyperlink w:anchor="_Toc122861023" w:history="1">
            <w:r w:rsidR="00486BFD" w:rsidRPr="00355326">
              <w:rPr>
                <w:rStyle w:val="Hyperlink"/>
                <w:noProof/>
              </w:rPr>
              <w:t>References</w:t>
            </w:r>
            <w:r w:rsidR="00486BFD">
              <w:rPr>
                <w:noProof/>
                <w:webHidden/>
              </w:rPr>
              <w:tab/>
            </w:r>
            <w:r w:rsidR="00486BFD">
              <w:rPr>
                <w:noProof/>
                <w:webHidden/>
              </w:rPr>
              <w:fldChar w:fldCharType="begin"/>
            </w:r>
            <w:r w:rsidR="00486BFD">
              <w:rPr>
                <w:noProof/>
                <w:webHidden/>
              </w:rPr>
              <w:instrText xml:space="preserve"> PAGEREF _Toc122861023 \h </w:instrText>
            </w:r>
            <w:r w:rsidR="00486BFD">
              <w:rPr>
                <w:noProof/>
                <w:webHidden/>
              </w:rPr>
            </w:r>
            <w:r w:rsidR="00486BFD">
              <w:rPr>
                <w:noProof/>
                <w:webHidden/>
              </w:rPr>
              <w:fldChar w:fldCharType="separate"/>
            </w:r>
            <w:r w:rsidR="00486BFD">
              <w:rPr>
                <w:noProof/>
                <w:webHidden/>
              </w:rPr>
              <w:t>36</w:t>
            </w:r>
            <w:r w:rsidR="00486BFD">
              <w:rPr>
                <w:noProof/>
                <w:webHidden/>
              </w:rPr>
              <w:fldChar w:fldCharType="end"/>
            </w:r>
          </w:hyperlink>
        </w:p>
        <w:p w14:paraId="4B972007" w14:textId="77777777" w:rsidR="00486BFD" w:rsidRDefault="00A67E73">
          <w:pPr>
            <w:pStyle w:val="TOC1"/>
            <w:tabs>
              <w:tab w:val="right" w:leader="dot" w:pos="9350"/>
            </w:tabs>
            <w:rPr>
              <w:rFonts w:asciiTheme="minorHAnsi" w:eastAsiaTheme="minorEastAsia" w:hAnsiTheme="minorHAnsi"/>
              <w:noProof/>
              <w:sz w:val="22"/>
              <w:lang w:val="en-US"/>
            </w:rPr>
          </w:pPr>
          <w:hyperlink w:anchor="_Toc122861024" w:history="1">
            <w:r w:rsidR="00486BFD" w:rsidRPr="00355326">
              <w:rPr>
                <w:rStyle w:val="Hyperlink"/>
                <w:noProof/>
              </w:rPr>
              <w:t>Appendix</w:t>
            </w:r>
            <w:r w:rsidR="00486BFD">
              <w:rPr>
                <w:noProof/>
                <w:webHidden/>
              </w:rPr>
              <w:tab/>
            </w:r>
            <w:r w:rsidR="00486BFD">
              <w:rPr>
                <w:noProof/>
                <w:webHidden/>
              </w:rPr>
              <w:fldChar w:fldCharType="begin"/>
            </w:r>
            <w:r w:rsidR="00486BFD">
              <w:rPr>
                <w:noProof/>
                <w:webHidden/>
              </w:rPr>
              <w:instrText xml:space="preserve"> PAGEREF _Toc122861024 \h </w:instrText>
            </w:r>
            <w:r w:rsidR="00486BFD">
              <w:rPr>
                <w:noProof/>
                <w:webHidden/>
              </w:rPr>
            </w:r>
            <w:r w:rsidR="00486BFD">
              <w:rPr>
                <w:noProof/>
                <w:webHidden/>
              </w:rPr>
              <w:fldChar w:fldCharType="separate"/>
            </w:r>
            <w:r w:rsidR="00486BFD">
              <w:rPr>
                <w:noProof/>
                <w:webHidden/>
              </w:rPr>
              <w:t>41</w:t>
            </w:r>
            <w:r w:rsidR="00486BFD">
              <w:rPr>
                <w:noProof/>
                <w:webHidden/>
              </w:rPr>
              <w:fldChar w:fldCharType="end"/>
            </w:r>
          </w:hyperlink>
        </w:p>
        <w:p w14:paraId="7FB47A04" w14:textId="77777777" w:rsidR="006274C2" w:rsidRDefault="006274C2">
          <w:r>
            <w:rPr>
              <w:b/>
              <w:bCs/>
              <w:noProof/>
            </w:rPr>
            <w:fldChar w:fldCharType="end"/>
          </w:r>
        </w:p>
      </w:sdtContent>
    </w:sdt>
    <w:p w14:paraId="49B9E49D" w14:textId="77777777" w:rsidR="006274C2" w:rsidRDefault="006274C2">
      <w:pPr>
        <w:spacing w:after="160" w:line="259" w:lineRule="auto"/>
        <w:jc w:val="left"/>
      </w:pPr>
      <w:r>
        <w:br w:type="page"/>
      </w:r>
    </w:p>
    <w:p w14:paraId="7B8429EE" w14:textId="77777777" w:rsidR="0067228C" w:rsidRDefault="0067228C" w:rsidP="00825010">
      <w:pPr>
        <w:rPr>
          <w:color w:val="2F5496" w:themeColor="accent1" w:themeShade="BF"/>
          <w:sz w:val="32"/>
          <w:szCs w:val="32"/>
        </w:rPr>
      </w:pPr>
      <w:r w:rsidRPr="00D54E5F">
        <w:rPr>
          <w:color w:val="2F5496" w:themeColor="accent1" w:themeShade="BF"/>
          <w:sz w:val="32"/>
          <w:szCs w:val="32"/>
        </w:rPr>
        <w:t>Figures</w:t>
      </w:r>
    </w:p>
    <w:p w14:paraId="184999EE" w14:textId="77777777" w:rsidR="00616220" w:rsidRDefault="00616220">
      <w:pPr>
        <w:pStyle w:val="TableofFigures"/>
        <w:tabs>
          <w:tab w:val="right" w:leader="dot" w:pos="9350"/>
        </w:tabs>
        <w:rPr>
          <w:noProof/>
        </w:rPr>
      </w:pPr>
      <w:r>
        <w:rPr>
          <w:color w:val="2F5496" w:themeColor="accent1" w:themeShade="BF"/>
          <w:sz w:val="32"/>
          <w:szCs w:val="32"/>
        </w:rPr>
        <w:fldChar w:fldCharType="begin"/>
      </w:r>
      <w:r>
        <w:rPr>
          <w:color w:val="2F5496" w:themeColor="accent1" w:themeShade="BF"/>
          <w:sz w:val="32"/>
          <w:szCs w:val="32"/>
        </w:rPr>
        <w:instrText xml:space="preserve"> TOC \h \z \c "Figure" </w:instrText>
      </w:r>
      <w:r>
        <w:rPr>
          <w:color w:val="2F5496" w:themeColor="accent1" w:themeShade="BF"/>
          <w:sz w:val="32"/>
          <w:szCs w:val="32"/>
        </w:rPr>
        <w:fldChar w:fldCharType="separate"/>
      </w:r>
      <w:hyperlink w:anchor="_Toc122860867" w:history="1">
        <w:r w:rsidRPr="00510E73">
          <w:rPr>
            <w:rStyle w:val="Hyperlink"/>
            <w:noProof/>
          </w:rPr>
          <w:t>Figure 1: Types of Digital Marketing (Hysolate, 2022)</w:t>
        </w:r>
        <w:r>
          <w:rPr>
            <w:noProof/>
            <w:webHidden/>
          </w:rPr>
          <w:tab/>
        </w:r>
        <w:r>
          <w:rPr>
            <w:noProof/>
            <w:webHidden/>
          </w:rPr>
          <w:fldChar w:fldCharType="begin"/>
        </w:r>
        <w:r>
          <w:rPr>
            <w:noProof/>
            <w:webHidden/>
          </w:rPr>
          <w:instrText xml:space="preserve"> PAGEREF _Toc122860867 \h </w:instrText>
        </w:r>
        <w:r>
          <w:rPr>
            <w:noProof/>
            <w:webHidden/>
          </w:rPr>
        </w:r>
        <w:r>
          <w:rPr>
            <w:noProof/>
            <w:webHidden/>
          </w:rPr>
          <w:fldChar w:fldCharType="separate"/>
        </w:r>
        <w:r>
          <w:rPr>
            <w:noProof/>
            <w:webHidden/>
          </w:rPr>
          <w:t>12</w:t>
        </w:r>
        <w:r>
          <w:rPr>
            <w:noProof/>
            <w:webHidden/>
          </w:rPr>
          <w:fldChar w:fldCharType="end"/>
        </w:r>
      </w:hyperlink>
    </w:p>
    <w:p w14:paraId="5AA30CB6" w14:textId="77777777" w:rsidR="00616220" w:rsidRDefault="00A67E73">
      <w:pPr>
        <w:pStyle w:val="TableofFigures"/>
        <w:tabs>
          <w:tab w:val="right" w:leader="dot" w:pos="9350"/>
        </w:tabs>
        <w:rPr>
          <w:noProof/>
        </w:rPr>
      </w:pPr>
      <w:hyperlink w:anchor="_Toc122860868" w:history="1">
        <w:r w:rsidR="00616220" w:rsidRPr="00510E73">
          <w:rPr>
            <w:rStyle w:val="Hyperlink"/>
            <w:noProof/>
          </w:rPr>
          <w:t>Figure 2: 7Cs of Digital Marketing (Tilearcio, 2016)</w:t>
        </w:r>
        <w:r w:rsidR="00616220">
          <w:rPr>
            <w:noProof/>
            <w:webHidden/>
          </w:rPr>
          <w:tab/>
        </w:r>
        <w:r w:rsidR="00616220">
          <w:rPr>
            <w:noProof/>
            <w:webHidden/>
          </w:rPr>
          <w:fldChar w:fldCharType="begin"/>
        </w:r>
        <w:r w:rsidR="00616220">
          <w:rPr>
            <w:noProof/>
            <w:webHidden/>
          </w:rPr>
          <w:instrText xml:space="preserve"> PAGEREF _Toc122860868 \h </w:instrText>
        </w:r>
        <w:r w:rsidR="00616220">
          <w:rPr>
            <w:noProof/>
            <w:webHidden/>
          </w:rPr>
        </w:r>
        <w:r w:rsidR="00616220">
          <w:rPr>
            <w:noProof/>
            <w:webHidden/>
          </w:rPr>
          <w:fldChar w:fldCharType="separate"/>
        </w:r>
        <w:r w:rsidR="00616220">
          <w:rPr>
            <w:noProof/>
            <w:webHidden/>
          </w:rPr>
          <w:t>13</w:t>
        </w:r>
        <w:r w:rsidR="00616220">
          <w:rPr>
            <w:noProof/>
            <w:webHidden/>
          </w:rPr>
          <w:fldChar w:fldCharType="end"/>
        </w:r>
      </w:hyperlink>
    </w:p>
    <w:p w14:paraId="3C2B865F" w14:textId="77777777" w:rsidR="00616220" w:rsidRDefault="00A67E73">
      <w:pPr>
        <w:pStyle w:val="TableofFigures"/>
        <w:tabs>
          <w:tab w:val="right" w:leader="dot" w:pos="9350"/>
        </w:tabs>
        <w:rPr>
          <w:noProof/>
        </w:rPr>
      </w:pPr>
      <w:hyperlink w:anchor="_Toc122860869" w:history="1">
        <w:r w:rsidR="00616220" w:rsidRPr="00510E73">
          <w:rPr>
            <w:rStyle w:val="Hyperlink"/>
            <w:noProof/>
          </w:rPr>
          <w:t>Figure 3: Target Facebook Page (Inspiration, 2021)</w:t>
        </w:r>
        <w:r w:rsidR="00616220">
          <w:rPr>
            <w:noProof/>
            <w:webHidden/>
          </w:rPr>
          <w:tab/>
        </w:r>
        <w:r w:rsidR="00616220">
          <w:rPr>
            <w:noProof/>
            <w:webHidden/>
          </w:rPr>
          <w:fldChar w:fldCharType="begin"/>
        </w:r>
        <w:r w:rsidR="00616220">
          <w:rPr>
            <w:noProof/>
            <w:webHidden/>
          </w:rPr>
          <w:instrText xml:space="preserve"> PAGEREF _Toc122860869 \h </w:instrText>
        </w:r>
        <w:r w:rsidR="00616220">
          <w:rPr>
            <w:noProof/>
            <w:webHidden/>
          </w:rPr>
        </w:r>
        <w:r w:rsidR="00616220">
          <w:rPr>
            <w:noProof/>
            <w:webHidden/>
          </w:rPr>
          <w:fldChar w:fldCharType="separate"/>
        </w:r>
        <w:r w:rsidR="00616220">
          <w:rPr>
            <w:noProof/>
            <w:webHidden/>
          </w:rPr>
          <w:t>15</w:t>
        </w:r>
        <w:r w:rsidR="00616220">
          <w:rPr>
            <w:noProof/>
            <w:webHidden/>
          </w:rPr>
          <w:fldChar w:fldCharType="end"/>
        </w:r>
      </w:hyperlink>
    </w:p>
    <w:p w14:paraId="6CCEC5B2" w14:textId="77777777" w:rsidR="00616220" w:rsidRDefault="00A67E73">
      <w:pPr>
        <w:pStyle w:val="TableofFigures"/>
        <w:tabs>
          <w:tab w:val="right" w:leader="dot" w:pos="9350"/>
        </w:tabs>
        <w:rPr>
          <w:noProof/>
        </w:rPr>
      </w:pPr>
      <w:hyperlink w:anchor="_Toc122860870" w:history="1">
        <w:r w:rsidR="00616220" w:rsidRPr="00510E73">
          <w:rPr>
            <w:rStyle w:val="Hyperlink"/>
            <w:noProof/>
          </w:rPr>
          <w:t>Figure 4: Starbucks UK application (Playstore, 2022)</w:t>
        </w:r>
        <w:r w:rsidR="00616220">
          <w:rPr>
            <w:noProof/>
            <w:webHidden/>
          </w:rPr>
          <w:tab/>
        </w:r>
        <w:r w:rsidR="00616220">
          <w:rPr>
            <w:noProof/>
            <w:webHidden/>
          </w:rPr>
          <w:fldChar w:fldCharType="begin"/>
        </w:r>
        <w:r w:rsidR="00616220">
          <w:rPr>
            <w:noProof/>
            <w:webHidden/>
          </w:rPr>
          <w:instrText xml:space="preserve"> PAGEREF _Toc122860870 \h </w:instrText>
        </w:r>
        <w:r w:rsidR="00616220">
          <w:rPr>
            <w:noProof/>
            <w:webHidden/>
          </w:rPr>
        </w:r>
        <w:r w:rsidR="00616220">
          <w:rPr>
            <w:noProof/>
            <w:webHidden/>
          </w:rPr>
          <w:fldChar w:fldCharType="separate"/>
        </w:r>
        <w:r w:rsidR="00616220">
          <w:rPr>
            <w:noProof/>
            <w:webHidden/>
          </w:rPr>
          <w:t>16</w:t>
        </w:r>
        <w:r w:rsidR="00616220">
          <w:rPr>
            <w:noProof/>
            <w:webHidden/>
          </w:rPr>
          <w:fldChar w:fldCharType="end"/>
        </w:r>
      </w:hyperlink>
    </w:p>
    <w:p w14:paraId="5383400A" w14:textId="77777777" w:rsidR="00D54E5F" w:rsidRPr="00D54E5F" w:rsidRDefault="00616220" w:rsidP="00825010">
      <w:pPr>
        <w:rPr>
          <w:color w:val="2F5496" w:themeColor="accent1" w:themeShade="BF"/>
          <w:sz w:val="32"/>
          <w:szCs w:val="32"/>
        </w:rPr>
      </w:pPr>
      <w:r>
        <w:rPr>
          <w:color w:val="2F5496" w:themeColor="accent1" w:themeShade="BF"/>
          <w:sz w:val="32"/>
          <w:szCs w:val="32"/>
        </w:rPr>
        <w:fldChar w:fldCharType="end"/>
      </w:r>
    </w:p>
    <w:p w14:paraId="6D3C9B91" w14:textId="77777777" w:rsidR="00825010" w:rsidRPr="00D54E5F" w:rsidRDefault="0067228C" w:rsidP="00825010">
      <w:pPr>
        <w:rPr>
          <w:color w:val="2F5496" w:themeColor="accent1" w:themeShade="BF"/>
          <w:sz w:val="32"/>
          <w:szCs w:val="32"/>
        </w:rPr>
      </w:pPr>
      <w:r w:rsidRPr="00D54E5F">
        <w:rPr>
          <w:color w:val="2F5496" w:themeColor="accent1" w:themeShade="BF"/>
          <w:sz w:val="32"/>
          <w:szCs w:val="32"/>
        </w:rPr>
        <w:t>Tables</w:t>
      </w:r>
      <w:r w:rsidR="00825010" w:rsidRPr="00D54E5F">
        <w:rPr>
          <w:color w:val="2F5496" w:themeColor="accent1" w:themeShade="BF"/>
          <w:sz w:val="32"/>
          <w:szCs w:val="32"/>
        </w:rPr>
        <w:t xml:space="preserve"> </w:t>
      </w:r>
    </w:p>
    <w:p w14:paraId="49290502" w14:textId="77777777" w:rsidR="00703E0A" w:rsidRDefault="00703E0A">
      <w:pPr>
        <w:pStyle w:val="TableofFigures"/>
        <w:tabs>
          <w:tab w:val="right" w:leader="dot" w:pos="9350"/>
        </w:tabs>
        <w:rPr>
          <w:rFonts w:asciiTheme="minorHAnsi" w:eastAsiaTheme="minorEastAsia" w:hAnsiTheme="minorHAnsi"/>
          <w:noProof/>
          <w:sz w:val="22"/>
          <w:lang w:val="en-US"/>
        </w:rPr>
      </w:pPr>
      <w:r>
        <w:fldChar w:fldCharType="begin"/>
      </w:r>
      <w:r>
        <w:instrText xml:space="preserve"> TOC \h \z \c "Table" </w:instrText>
      </w:r>
      <w:r>
        <w:fldChar w:fldCharType="separate"/>
      </w:r>
      <w:hyperlink w:anchor="_Toc122860871" w:history="1">
        <w:r w:rsidRPr="0037686D">
          <w:rPr>
            <w:rStyle w:val="Hyperlink"/>
            <w:noProof/>
          </w:rPr>
          <w:t>Table 1: Are you a digital marketer?</w:t>
        </w:r>
        <w:r>
          <w:rPr>
            <w:noProof/>
            <w:webHidden/>
          </w:rPr>
          <w:tab/>
        </w:r>
        <w:r>
          <w:rPr>
            <w:noProof/>
            <w:webHidden/>
          </w:rPr>
          <w:fldChar w:fldCharType="begin"/>
        </w:r>
        <w:r>
          <w:rPr>
            <w:noProof/>
            <w:webHidden/>
          </w:rPr>
          <w:instrText xml:space="preserve"> PAGEREF _Toc122860871 \h </w:instrText>
        </w:r>
        <w:r>
          <w:rPr>
            <w:noProof/>
            <w:webHidden/>
          </w:rPr>
        </w:r>
        <w:r>
          <w:rPr>
            <w:noProof/>
            <w:webHidden/>
          </w:rPr>
          <w:fldChar w:fldCharType="separate"/>
        </w:r>
        <w:r>
          <w:rPr>
            <w:noProof/>
            <w:webHidden/>
          </w:rPr>
          <w:t>22</w:t>
        </w:r>
        <w:r>
          <w:rPr>
            <w:noProof/>
            <w:webHidden/>
          </w:rPr>
          <w:fldChar w:fldCharType="end"/>
        </w:r>
      </w:hyperlink>
    </w:p>
    <w:p w14:paraId="45B1F6F7" w14:textId="77777777" w:rsidR="00703E0A" w:rsidRDefault="00A67E73">
      <w:pPr>
        <w:pStyle w:val="TableofFigures"/>
        <w:tabs>
          <w:tab w:val="right" w:leader="dot" w:pos="9350"/>
        </w:tabs>
        <w:rPr>
          <w:rFonts w:asciiTheme="minorHAnsi" w:eastAsiaTheme="minorEastAsia" w:hAnsiTheme="minorHAnsi"/>
          <w:noProof/>
          <w:sz w:val="22"/>
          <w:lang w:val="en-US"/>
        </w:rPr>
      </w:pPr>
      <w:hyperlink w:anchor="_Toc122860872" w:history="1">
        <w:r w:rsidR="00703E0A" w:rsidRPr="0037686D">
          <w:rPr>
            <w:rStyle w:val="Hyperlink"/>
            <w:noProof/>
          </w:rPr>
          <w:t>Table 2: Do you set specific goals before planning and launching your digital marketing campaigns?</w:t>
        </w:r>
        <w:r w:rsidR="00703E0A">
          <w:rPr>
            <w:noProof/>
            <w:webHidden/>
          </w:rPr>
          <w:tab/>
        </w:r>
        <w:r w:rsidR="00703E0A">
          <w:rPr>
            <w:noProof/>
            <w:webHidden/>
          </w:rPr>
          <w:fldChar w:fldCharType="begin"/>
        </w:r>
        <w:r w:rsidR="00703E0A">
          <w:rPr>
            <w:noProof/>
            <w:webHidden/>
          </w:rPr>
          <w:instrText xml:space="preserve"> PAGEREF _Toc122860872 \h </w:instrText>
        </w:r>
        <w:r w:rsidR="00703E0A">
          <w:rPr>
            <w:noProof/>
            <w:webHidden/>
          </w:rPr>
        </w:r>
        <w:r w:rsidR="00703E0A">
          <w:rPr>
            <w:noProof/>
            <w:webHidden/>
          </w:rPr>
          <w:fldChar w:fldCharType="separate"/>
        </w:r>
        <w:r w:rsidR="00703E0A">
          <w:rPr>
            <w:noProof/>
            <w:webHidden/>
          </w:rPr>
          <w:t>23</w:t>
        </w:r>
        <w:r w:rsidR="00703E0A">
          <w:rPr>
            <w:noProof/>
            <w:webHidden/>
          </w:rPr>
          <w:fldChar w:fldCharType="end"/>
        </w:r>
      </w:hyperlink>
    </w:p>
    <w:p w14:paraId="575C4862" w14:textId="77777777" w:rsidR="00703E0A" w:rsidRDefault="00A67E73">
      <w:pPr>
        <w:pStyle w:val="TableofFigures"/>
        <w:tabs>
          <w:tab w:val="right" w:leader="dot" w:pos="9350"/>
        </w:tabs>
        <w:rPr>
          <w:rFonts w:asciiTheme="minorHAnsi" w:eastAsiaTheme="minorEastAsia" w:hAnsiTheme="minorHAnsi"/>
          <w:noProof/>
          <w:sz w:val="22"/>
          <w:lang w:val="en-US"/>
        </w:rPr>
      </w:pPr>
      <w:hyperlink w:anchor="_Toc122860873" w:history="1">
        <w:r w:rsidR="00703E0A" w:rsidRPr="0037686D">
          <w:rPr>
            <w:rStyle w:val="Hyperlink"/>
            <w:noProof/>
          </w:rPr>
          <w:t>Table 3: What are the types of digital marketing activities that you conduct?</w:t>
        </w:r>
        <w:r w:rsidR="00703E0A">
          <w:rPr>
            <w:noProof/>
            <w:webHidden/>
          </w:rPr>
          <w:tab/>
        </w:r>
        <w:r w:rsidR="00703E0A">
          <w:rPr>
            <w:noProof/>
            <w:webHidden/>
          </w:rPr>
          <w:fldChar w:fldCharType="begin"/>
        </w:r>
        <w:r w:rsidR="00703E0A">
          <w:rPr>
            <w:noProof/>
            <w:webHidden/>
          </w:rPr>
          <w:instrText xml:space="preserve"> PAGEREF _Toc122860873 \h </w:instrText>
        </w:r>
        <w:r w:rsidR="00703E0A">
          <w:rPr>
            <w:noProof/>
            <w:webHidden/>
          </w:rPr>
        </w:r>
        <w:r w:rsidR="00703E0A">
          <w:rPr>
            <w:noProof/>
            <w:webHidden/>
          </w:rPr>
          <w:fldChar w:fldCharType="separate"/>
        </w:r>
        <w:r w:rsidR="00703E0A">
          <w:rPr>
            <w:noProof/>
            <w:webHidden/>
          </w:rPr>
          <w:t>24</w:t>
        </w:r>
        <w:r w:rsidR="00703E0A">
          <w:rPr>
            <w:noProof/>
            <w:webHidden/>
          </w:rPr>
          <w:fldChar w:fldCharType="end"/>
        </w:r>
      </w:hyperlink>
    </w:p>
    <w:p w14:paraId="0A51AB9A" w14:textId="77777777" w:rsidR="00703E0A" w:rsidRDefault="00A67E73">
      <w:pPr>
        <w:pStyle w:val="TableofFigures"/>
        <w:tabs>
          <w:tab w:val="right" w:leader="dot" w:pos="9350"/>
        </w:tabs>
        <w:rPr>
          <w:rFonts w:asciiTheme="minorHAnsi" w:eastAsiaTheme="minorEastAsia" w:hAnsiTheme="minorHAnsi"/>
          <w:noProof/>
          <w:sz w:val="22"/>
          <w:lang w:val="en-US"/>
        </w:rPr>
      </w:pPr>
      <w:hyperlink w:anchor="_Toc122860874" w:history="1">
        <w:r w:rsidR="00703E0A" w:rsidRPr="0037686D">
          <w:rPr>
            <w:rStyle w:val="Hyperlink"/>
            <w:noProof/>
          </w:rPr>
          <w:t>Table 4: What are the factors that should be kept in mind when performing digital marketing for organisations?</w:t>
        </w:r>
        <w:r w:rsidR="00703E0A">
          <w:rPr>
            <w:noProof/>
            <w:webHidden/>
          </w:rPr>
          <w:tab/>
        </w:r>
        <w:r w:rsidR="00703E0A">
          <w:rPr>
            <w:noProof/>
            <w:webHidden/>
          </w:rPr>
          <w:fldChar w:fldCharType="begin"/>
        </w:r>
        <w:r w:rsidR="00703E0A">
          <w:rPr>
            <w:noProof/>
            <w:webHidden/>
          </w:rPr>
          <w:instrText xml:space="preserve"> PAGEREF _Toc122860874 \h </w:instrText>
        </w:r>
        <w:r w:rsidR="00703E0A">
          <w:rPr>
            <w:noProof/>
            <w:webHidden/>
          </w:rPr>
        </w:r>
        <w:r w:rsidR="00703E0A">
          <w:rPr>
            <w:noProof/>
            <w:webHidden/>
          </w:rPr>
          <w:fldChar w:fldCharType="separate"/>
        </w:r>
        <w:r w:rsidR="00703E0A">
          <w:rPr>
            <w:noProof/>
            <w:webHidden/>
          </w:rPr>
          <w:t>26</w:t>
        </w:r>
        <w:r w:rsidR="00703E0A">
          <w:rPr>
            <w:noProof/>
            <w:webHidden/>
          </w:rPr>
          <w:fldChar w:fldCharType="end"/>
        </w:r>
      </w:hyperlink>
    </w:p>
    <w:p w14:paraId="7A30D7CF" w14:textId="77777777" w:rsidR="00703E0A" w:rsidRDefault="00A67E73">
      <w:pPr>
        <w:pStyle w:val="TableofFigures"/>
        <w:tabs>
          <w:tab w:val="right" w:leader="dot" w:pos="9350"/>
        </w:tabs>
        <w:rPr>
          <w:rFonts w:asciiTheme="minorHAnsi" w:eastAsiaTheme="minorEastAsia" w:hAnsiTheme="minorHAnsi"/>
          <w:noProof/>
          <w:sz w:val="22"/>
          <w:lang w:val="en-US"/>
        </w:rPr>
      </w:pPr>
      <w:hyperlink w:anchor="_Toc122860875" w:history="1">
        <w:r w:rsidR="00703E0A" w:rsidRPr="0037686D">
          <w:rPr>
            <w:rStyle w:val="Hyperlink"/>
            <w:noProof/>
          </w:rPr>
          <w:t>Table 5: Having a strong digital marketing strategy can help organisations to grow drastically-</w:t>
        </w:r>
        <w:r w:rsidR="00703E0A">
          <w:rPr>
            <w:noProof/>
            <w:webHidden/>
          </w:rPr>
          <w:tab/>
        </w:r>
        <w:r w:rsidR="00703E0A">
          <w:rPr>
            <w:noProof/>
            <w:webHidden/>
          </w:rPr>
          <w:fldChar w:fldCharType="begin"/>
        </w:r>
        <w:r w:rsidR="00703E0A">
          <w:rPr>
            <w:noProof/>
            <w:webHidden/>
          </w:rPr>
          <w:instrText xml:space="preserve"> PAGEREF _Toc122860875 \h </w:instrText>
        </w:r>
        <w:r w:rsidR="00703E0A">
          <w:rPr>
            <w:noProof/>
            <w:webHidden/>
          </w:rPr>
        </w:r>
        <w:r w:rsidR="00703E0A">
          <w:rPr>
            <w:noProof/>
            <w:webHidden/>
          </w:rPr>
          <w:fldChar w:fldCharType="separate"/>
        </w:r>
        <w:r w:rsidR="00703E0A">
          <w:rPr>
            <w:noProof/>
            <w:webHidden/>
          </w:rPr>
          <w:t>28</w:t>
        </w:r>
        <w:r w:rsidR="00703E0A">
          <w:rPr>
            <w:noProof/>
            <w:webHidden/>
          </w:rPr>
          <w:fldChar w:fldCharType="end"/>
        </w:r>
      </w:hyperlink>
    </w:p>
    <w:p w14:paraId="3ED40820" w14:textId="77777777" w:rsidR="00703E0A" w:rsidRDefault="00A67E73">
      <w:pPr>
        <w:pStyle w:val="TableofFigures"/>
        <w:tabs>
          <w:tab w:val="right" w:leader="dot" w:pos="9350"/>
        </w:tabs>
        <w:rPr>
          <w:rFonts w:asciiTheme="minorHAnsi" w:eastAsiaTheme="minorEastAsia" w:hAnsiTheme="minorHAnsi"/>
          <w:noProof/>
          <w:sz w:val="22"/>
          <w:lang w:val="en-US"/>
        </w:rPr>
      </w:pPr>
      <w:hyperlink w:anchor="_Toc122860876" w:history="1">
        <w:r w:rsidR="00703E0A" w:rsidRPr="0037686D">
          <w:rPr>
            <w:rStyle w:val="Hyperlink"/>
            <w:noProof/>
          </w:rPr>
          <w:t>Table 6: It is crucial to properly plan before launching a digital marketing campaign for start ups-</w:t>
        </w:r>
        <w:r w:rsidR="00703E0A">
          <w:rPr>
            <w:noProof/>
            <w:webHidden/>
          </w:rPr>
          <w:tab/>
        </w:r>
        <w:r w:rsidR="00703E0A">
          <w:rPr>
            <w:noProof/>
            <w:webHidden/>
          </w:rPr>
          <w:fldChar w:fldCharType="begin"/>
        </w:r>
        <w:r w:rsidR="00703E0A">
          <w:rPr>
            <w:noProof/>
            <w:webHidden/>
          </w:rPr>
          <w:instrText xml:space="preserve"> PAGEREF _Toc122860876 \h </w:instrText>
        </w:r>
        <w:r w:rsidR="00703E0A">
          <w:rPr>
            <w:noProof/>
            <w:webHidden/>
          </w:rPr>
        </w:r>
        <w:r w:rsidR="00703E0A">
          <w:rPr>
            <w:noProof/>
            <w:webHidden/>
          </w:rPr>
          <w:fldChar w:fldCharType="separate"/>
        </w:r>
        <w:r w:rsidR="00703E0A">
          <w:rPr>
            <w:noProof/>
            <w:webHidden/>
          </w:rPr>
          <w:t>29</w:t>
        </w:r>
        <w:r w:rsidR="00703E0A">
          <w:rPr>
            <w:noProof/>
            <w:webHidden/>
          </w:rPr>
          <w:fldChar w:fldCharType="end"/>
        </w:r>
      </w:hyperlink>
    </w:p>
    <w:p w14:paraId="67488B10" w14:textId="77777777" w:rsidR="00703E0A" w:rsidRDefault="00A67E73">
      <w:pPr>
        <w:pStyle w:val="TableofFigures"/>
        <w:tabs>
          <w:tab w:val="right" w:leader="dot" w:pos="9350"/>
        </w:tabs>
        <w:rPr>
          <w:rFonts w:asciiTheme="minorHAnsi" w:eastAsiaTheme="minorEastAsia" w:hAnsiTheme="minorHAnsi"/>
          <w:noProof/>
          <w:sz w:val="22"/>
          <w:lang w:val="en-US"/>
        </w:rPr>
      </w:pPr>
      <w:hyperlink w:anchor="_Toc122860877" w:history="1">
        <w:r w:rsidR="00703E0A" w:rsidRPr="0037686D">
          <w:rPr>
            <w:rStyle w:val="Hyperlink"/>
            <w:noProof/>
          </w:rPr>
          <w:t>Table 7: Do you think it is mandatory for start ups to invest in digital marketing initiatives?</w:t>
        </w:r>
        <w:r w:rsidR="00703E0A">
          <w:rPr>
            <w:noProof/>
            <w:webHidden/>
          </w:rPr>
          <w:tab/>
        </w:r>
        <w:r w:rsidR="00703E0A">
          <w:rPr>
            <w:noProof/>
            <w:webHidden/>
          </w:rPr>
          <w:fldChar w:fldCharType="begin"/>
        </w:r>
        <w:r w:rsidR="00703E0A">
          <w:rPr>
            <w:noProof/>
            <w:webHidden/>
          </w:rPr>
          <w:instrText xml:space="preserve"> PAGEREF _Toc122860877 \h </w:instrText>
        </w:r>
        <w:r w:rsidR="00703E0A">
          <w:rPr>
            <w:noProof/>
            <w:webHidden/>
          </w:rPr>
        </w:r>
        <w:r w:rsidR="00703E0A">
          <w:rPr>
            <w:noProof/>
            <w:webHidden/>
          </w:rPr>
          <w:fldChar w:fldCharType="separate"/>
        </w:r>
        <w:r w:rsidR="00703E0A">
          <w:rPr>
            <w:noProof/>
            <w:webHidden/>
          </w:rPr>
          <w:t>30</w:t>
        </w:r>
        <w:r w:rsidR="00703E0A">
          <w:rPr>
            <w:noProof/>
            <w:webHidden/>
          </w:rPr>
          <w:fldChar w:fldCharType="end"/>
        </w:r>
      </w:hyperlink>
    </w:p>
    <w:p w14:paraId="650BE40A" w14:textId="77777777" w:rsidR="00703E0A" w:rsidRDefault="00A67E73">
      <w:pPr>
        <w:pStyle w:val="TableofFigures"/>
        <w:tabs>
          <w:tab w:val="right" w:leader="dot" w:pos="9350"/>
        </w:tabs>
        <w:rPr>
          <w:rFonts w:asciiTheme="minorHAnsi" w:eastAsiaTheme="minorEastAsia" w:hAnsiTheme="minorHAnsi"/>
          <w:noProof/>
          <w:sz w:val="22"/>
          <w:lang w:val="en-US"/>
        </w:rPr>
      </w:pPr>
      <w:hyperlink w:anchor="_Toc122860878" w:history="1">
        <w:r w:rsidR="00703E0A" w:rsidRPr="0037686D">
          <w:rPr>
            <w:rStyle w:val="Hyperlink"/>
            <w:noProof/>
          </w:rPr>
          <w:t>Table 8: Thematic Analysis</w:t>
        </w:r>
        <w:r w:rsidR="00703E0A">
          <w:rPr>
            <w:noProof/>
            <w:webHidden/>
          </w:rPr>
          <w:tab/>
        </w:r>
        <w:r w:rsidR="00703E0A">
          <w:rPr>
            <w:noProof/>
            <w:webHidden/>
          </w:rPr>
          <w:fldChar w:fldCharType="begin"/>
        </w:r>
        <w:r w:rsidR="00703E0A">
          <w:rPr>
            <w:noProof/>
            <w:webHidden/>
          </w:rPr>
          <w:instrText xml:space="preserve"> PAGEREF _Toc122860878 \h </w:instrText>
        </w:r>
        <w:r w:rsidR="00703E0A">
          <w:rPr>
            <w:noProof/>
            <w:webHidden/>
          </w:rPr>
        </w:r>
        <w:r w:rsidR="00703E0A">
          <w:rPr>
            <w:noProof/>
            <w:webHidden/>
          </w:rPr>
          <w:fldChar w:fldCharType="separate"/>
        </w:r>
        <w:r w:rsidR="00703E0A">
          <w:rPr>
            <w:noProof/>
            <w:webHidden/>
          </w:rPr>
          <w:t>31</w:t>
        </w:r>
        <w:r w:rsidR="00703E0A">
          <w:rPr>
            <w:noProof/>
            <w:webHidden/>
          </w:rPr>
          <w:fldChar w:fldCharType="end"/>
        </w:r>
      </w:hyperlink>
    </w:p>
    <w:p w14:paraId="14383DCF" w14:textId="77777777" w:rsidR="00825010" w:rsidRDefault="00703E0A" w:rsidP="0032002B">
      <w:r>
        <w:fldChar w:fldCharType="end"/>
      </w:r>
      <w:r w:rsidR="00825010">
        <w:br w:type="page"/>
      </w:r>
    </w:p>
    <w:p w14:paraId="4CA7F06F" w14:textId="77777777" w:rsidR="00843347" w:rsidRDefault="00C07304" w:rsidP="00843347">
      <w:pPr>
        <w:pStyle w:val="Heading1"/>
      </w:pPr>
      <w:bookmarkStart w:id="1" w:name="_Toc122860989"/>
      <w:r>
        <w:t xml:space="preserve">1. </w:t>
      </w:r>
      <w:r w:rsidR="00547113">
        <w:t>Introduction</w:t>
      </w:r>
      <w:bookmarkEnd w:id="1"/>
    </w:p>
    <w:p w14:paraId="61BFC20A" w14:textId="77777777" w:rsidR="00843347" w:rsidRDefault="00843347" w:rsidP="007609D7">
      <w:pPr>
        <w:pStyle w:val="Heading2"/>
      </w:pPr>
      <w:bookmarkStart w:id="2" w:name="_Toc122860990"/>
      <w:r>
        <w:t>1.1 Research Background</w:t>
      </w:r>
      <w:bookmarkEnd w:id="2"/>
    </w:p>
    <w:p w14:paraId="1483F32B" w14:textId="77777777" w:rsidR="00B17032" w:rsidRPr="00B17032" w:rsidRDefault="00B17032" w:rsidP="00B17032">
      <w:r>
        <w:t>Digital tech</w:t>
      </w:r>
      <w:r w:rsidR="00D92737">
        <w:t>nology in the</w:t>
      </w:r>
      <w:r w:rsidR="001835F2">
        <w:t xml:space="preserve"> recent years </w:t>
      </w:r>
      <w:r w:rsidR="00E2358F">
        <w:t>is</w:t>
      </w:r>
      <w:r w:rsidR="00EF58AD">
        <w:t xml:space="preserve"> being considerably used by business organisations to conduct various </w:t>
      </w:r>
      <w:proofErr w:type="gramStart"/>
      <w:r w:rsidR="00EF58AD">
        <w:t>business related</w:t>
      </w:r>
      <w:proofErr w:type="gramEnd"/>
      <w:r w:rsidR="00EF58AD">
        <w:t xml:space="preserve"> functions and activities.</w:t>
      </w:r>
      <w:r w:rsidR="00BD14B8">
        <w:t xml:space="preserve"> </w:t>
      </w:r>
      <w:r w:rsidR="00FB5197">
        <w:t xml:space="preserve">The usage of </w:t>
      </w:r>
      <w:r w:rsidR="00E2358F">
        <w:t>digital</w:t>
      </w:r>
      <w:r w:rsidR="00FB5197">
        <w:t xml:space="preserve"> technology in terms of </w:t>
      </w:r>
      <w:r w:rsidR="00E2358F">
        <w:t>conducting</w:t>
      </w:r>
      <w:r w:rsidR="00FB5197">
        <w:t xml:space="preserve"> the marketing activities of different </w:t>
      </w:r>
      <w:r w:rsidR="00E2358F">
        <w:t>business</w:t>
      </w:r>
      <w:r w:rsidR="00FB5197">
        <w:t xml:space="preserve"> </w:t>
      </w:r>
      <w:r w:rsidR="00E2358F">
        <w:t>organisations</w:t>
      </w:r>
      <w:r w:rsidR="00FB5197">
        <w:t xml:space="preserve"> operating in different industries </w:t>
      </w:r>
      <w:r w:rsidR="00047F44">
        <w:t xml:space="preserve">has increased significantly in the recent times. </w:t>
      </w:r>
      <w:r w:rsidR="00E2358F">
        <w:t xml:space="preserve">Business organisations operating in the United Kingdom and the United States in the present time have </w:t>
      </w:r>
      <w:r w:rsidR="00282ED4">
        <w:t xml:space="preserve">seen digital marketing being popularised by many types </w:t>
      </w:r>
      <w:r w:rsidR="00B73236">
        <w:t>of business in different sectors for marketing and promoting their products and services</w:t>
      </w:r>
      <w:r w:rsidR="00EA55C6">
        <w:t xml:space="preserve"> (</w:t>
      </w:r>
      <w:proofErr w:type="spellStart"/>
      <w:r w:rsidR="00EA55C6">
        <w:t>Palandrani</w:t>
      </w:r>
      <w:proofErr w:type="spellEnd"/>
      <w:r w:rsidR="00EA55C6">
        <w:t>, 2020)</w:t>
      </w:r>
      <w:r w:rsidR="00B73236">
        <w:t xml:space="preserve">. </w:t>
      </w:r>
      <w:r w:rsidR="00D46645">
        <w:t xml:space="preserve">One business organisation operating in the United </w:t>
      </w:r>
      <w:r w:rsidR="00D7777B">
        <w:t>State</w:t>
      </w:r>
      <w:r w:rsidR="00AA21A2">
        <w:t>s</w:t>
      </w:r>
      <w:r w:rsidR="00D46645">
        <w:t xml:space="preserve"> that is successfully </w:t>
      </w:r>
      <w:r w:rsidR="009C160E">
        <w:t>conducting</w:t>
      </w:r>
      <w:r w:rsidR="00D46645">
        <w:t xml:space="preserve"> digital </w:t>
      </w:r>
      <w:r w:rsidR="009C160E">
        <w:t>marketing</w:t>
      </w:r>
      <w:r w:rsidR="00D46645">
        <w:t xml:space="preserve"> and transformation in its activities is Target</w:t>
      </w:r>
      <w:r w:rsidR="009C160E">
        <w:t xml:space="preserve"> and another one operating in Unite</w:t>
      </w:r>
      <w:r w:rsidR="00AA21A2">
        <w:t>d Kingdom</w:t>
      </w:r>
      <w:r w:rsidR="004F7F4B">
        <w:t>,</w:t>
      </w:r>
      <w:r w:rsidR="00AA21A2">
        <w:t xml:space="preserve"> successful in performing digital marketing is</w:t>
      </w:r>
      <w:r w:rsidR="004F7F4B">
        <w:t xml:space="preserve"> Starbucks. </w:t>
      </w:r>
      <w:r w:rsidR="00AA21A2">
        <w:t xml:space="preserve"> </w:t>
      </w:r>
      <w:r w:rsidR="00072049">
        <w:t xml:space="preserve">In the current time, </w:t>
      </w:r>
      <w:r w:rsidR="00CB1A6C">
        <w:t>75</w:t>
      </w:r>
      <w:r w:rsidR="006210CA">
        <w:t xml:space="preserve">% of business organisations operating in different industries use </w:t>
      </w:r>
      <w:r w:rsidR="0036316B">
        <w:t xml:space="preserve">digital marketing to perform their marketing activities. </w:t>
      </w:r>
      <w:r w:rsidR="00E17F76">
        <w:t xml:space="preserve">The digital marketing industry of the U.S. is currently valued to be $76.27 billion and </w:t>
      </w:r>
      <w:r w:rsidR="006F4757">
        <w:t xml:space="preserve">in the </w:t>
      </w:r>
      <w:proofErr w:type="gramStart"/>
      <w:r w:rsidR="006F4757">
        <w:t>U.K.</w:t>
      </w:r>
      <w:proofErr w:type="gramEnd"/>
      <w:r w:rsidR="006F4757">
        <w:t xml:space="preserve"> it is </w:t>
      </w:r>
      <w:r w:rsidR="00480868">
        <w:t>valued</w:t>
      </w:r>
      <w:r w:rsidR="006F4757">
        <w:t xml:space="preserve"> </w:t>
      </w:r>
      <w:r w:rsidR="00DA7484">
        <w:t xml:space="preserve">to be </w:t>
      </w:r>
      <w:r w:rsidR="00D51F1E" w:rsidRPr="00D51F1E">
        <w:t>£25.84 billion</w:t>
      </w:r>
      <w:r w:rsidR="00D7440C">
        <w:t xml:space="preserve"> (</w:t>
      </w:r>
      <w:proofErr w:type="spellStart"/>
      <w:r w:rsidR="008A369A">
        <w:t>grandviewresearch</w:t>
      </w:r>
      <w:proofErr w:type="spellEnd"/>
      <w:r w:rsidR="008A369A">
        <w:t>, 2022)</w:t>
      </w:r>
      <w:r w:rsidR="00D51F1E">
        <w:t>.</w:t>
      </w:r>
      <w:r w:rsidR="00D51F1E" w:rsidRPr="00D51F1E">
        <w:t xml:space="preserve"> </w:t>
      </w:r>
      <w:r w:rsidR="0036316B">
        <w:t xml:space="preserve">The report </w:t>
      </w:r>
      <w:r w:rsidR="00726FEB">
        <w:t xml:space="preserve">has explained the successful conducting of digital marketing of Target in the U.S. and </w:t>
      </w:r>
      <w:r w:rsidR="00BB2D9A">
        <w:t xml:space="preserve">Starbucks in the UK </w:t>
      </w:r>
      <w:r w:rsidR="00D458F2">
        <w:t xml:space="preserve">and has determined how </w:t>
      </w:r>
      <w:r w:rsidR="001C1631">
        <w:t>digital</w:t>
      </w:r>
      <w:r w:rsidR="00D458F2">
        <w:t xml:space="preserve"> marketing helps organisations to grow an</w:t>
      </w:r>
      <w:r w:rsidR="00D06521">
        <w:t>d</w:t>
      </w:r>
      <w:r w:rsidR="00D458F2">
        <w:t xml:space="preserve"> reach </w:t>
      </w:r>
      <w:r w:rsidR="001C1631">
        <w:t>customers</w:t>
      </w:r>
      <w:r w:rsidR="00D458F2">
        <w:t xml:space="preserve"> by promoting the</w:t>
      </w:r>
      <w:r w:rsidR="006C5796">
        <w:t xml:space="preserve"> goods and services offered by businesses. </w:t>
      </w:r>
    </w:p>
    <w:p w14:paraId="251483ED" w14:textId="77777777" w:rsidR="001C619E" w:rsidRDefault="001C619E" w:rsidP="007609D7">
      <w:pPr>
        <w:pStyle w:val="Heading2"/>
      </w:pPr>
      <w:bookmarkStart w:id="3" w:name="_Toc122860991"/>
      <w:r>
        <w:t>1.2 Problem Statement</w:t>
      </w:r>
      <w:bookmarkEnd w:id="3"/>
    </w:p>
    <w:p w14:paraId="1F15E3A1" w14:textId="77777777" w:rsidR="00D06521" w:rsidRPr="00D06521" w:rsidRDefault="00D06521" w:rsidP="00D06521">
      <w:r>
        <w:t xml:space="preserve">While digital marketing is currently widely used by business organisations not only operating in the UK and the U.S.A. but also </w:t>
      </w:r>
      <w:r w:rsidR="002A4C57">
        <w:t xml:space="preserve">is being employed by </w:t>
      </w:r>
      <w:r w:rsidR="006E22D5">
        <w:t>businesses</w:t>
      </w:r>
      <w:r w:rsidR="002A4C57">
        <w:t xml:space="preserve"> </w:t>
      </w:r>
      <w:r w:rsidR="006E22D5">
        <w:t>all over</w:t>
      </w:r>
      <w:r w:rsidR="002A4C57">
        <w:t xml:space="preserve"> the world, there are certain issues that business </w:t>
      </w:r>
      <w:r w:rsidR="006E22D5">
        <w:t>organisations</w:t>
      </w:r>
      <w:r w:rsidR="002A4C57">
        <w:t xml:space="preserve"> have to tackle and lack in terms of using </w:t>
      </w:r>
      <w:r w:rsidR="006E22D5">
        <w:t>digital marketing</w:t>
      </w:r>
      <w:r w:rsidR="002A4C57">
        <w:t xml:space="preserve">. </w:t>
      </w:r>
      <w:r w:rsidR="00613B31">
        <w:t xml:space="preserve">One of the major </w:t>
      </w:r>
      <w:r w:rsidR="00AA0B32">
        <w:t>problems</w:t>
      </w:r>
      <w:r w:rsidR="00613B31">
        <w:t xml:space="preserve"> or lacking that </w:t>
      </w:r>
      <w:r w:rsidR="00AA0B32">
        <w:t>business</w:t>
      </w:r>
      <w:r w:rsidR="00613B31">
        <w:t xml:space="preserve"> organisations have while performing digital marketing is that the companies conduct this </w:t>
      </w:r>
      <w:r w:rsidR="00AA0B32">
        <w:t>without</w:t>
      </w:r>
      <w:r w:rsidR="00613B31">
        <w:t xml:space="preserve"> having any clear objective or goal. </w:t>
      </w:r>
      <w:r w:rsidR="00AA0B32">
        <w:t>The</w:t>
      </w:r>
      <w:r w:rsidR="00AA0B32" w:rsidRPr="00AA0B32">
        <w:t xml:space="preserve"> 2016 Managing Digital Marketing Report found that a starling 47% of businesses execute digital marketing without a clear strategy</w:t>
      </w:r>
      <w:r w:rsidR="00647080">
        <w:t xml:space="preserve"> </w:t>
      </w:r>
      <w:r w:rsidR="00647080" w:rsidRPr="00647080">
        <w:t>(</w:t>
      </w:r>
      <w:proofErr w:type="spellStart"/>
      <w:r w:rsidR="00647080" w:rsidRPr="00647080">
        <w:t>Tilearcio</w:t>
      </w:r>
      <w:proofErr w:type="spellEnd"/>
      <w:r w:rsidR="00647080" w:rsidRPr="00647080">
        <w:t>, 2016)</w:t>
      </w:r>
      <w:r w:rsidR="00AA0B32">
        <w:t>.</w:t>
      </w:r>
      <w:r w:rsidR="003B2FBE">
        <w:t xml:space="preserve"> This can affect the determination of how important actually digital marketing is for the business, </w:t>
      </w:r>
      <w:r w:rsidR="00A07A5E">
        <w:t xml:space="preserve">the technology to be used for digital marketing and whether having digital presence is actually good for the company or not. </w:t>
      </w:r>
      <w:r w:rsidR="007C45D5">
        <w:t xml:space="preserve">The research has explored this issue with the explanatory study and </w:t>
      </w:r>
      <w:r w:rsidR="00AF31E0">
        <w:t xml:space="preserve">demonstrated the </w:t>
      </w:r>
      <w:r w:rsidR="00CD68D4">
        <w:t>importance</w:t>
      </w:r>
      <w:r w:rsidR="00AF31E0">
        <w:t xml:space="preserve"> of having a clear goal is for businesses in </w:t>
      </w:r>
      <w:r w:rsidR="00CD68D4">
        <w:t>conducting</w:t>
      </w:r>
      <w:r w:rsidR="00AF31E0">
        <w:t xml:space="preserve"> digital marketing</w:t>
      </w:r>
      <w:r w:rsidR="007A63F1">
        <w:t xml:space="preserve"> and demonstrated examples of successful business </w:t>
      </w:r>
      <w:r w:rsidR="00843314">
        <w:t>organisations</w:t>
      </w:r>
      <w:r w:rsidR="007A63F1">
        <w:t xml:space="preserve"> using digital </w:t>
      </w:r>
      <w:r w:rsidR="00843314">
        <w:t>marketing</w:t>
      </w:r>
      <w:r w:rsidR="007E42F1">
        <w:t xml:space="preserve"> (Kotler </w:t>
      </w:r>
      <w:proofErr w:type="gramStart"/>
      <w:r w:rsidR="007E42F1">
        <w:t>et al.,,</w:t>
      </w:r>
      <w:proofErr w:type="gramEnd"/>
      <w:r w:rsidR="007E42F1">
        <w:t xml:space="preserve"> Kotler et al., 2015)</w:t>
      </w:r>
      <w:r w:rsidR="007A63F1">
        <w:t>.</w:t>
      </w:r>
      <w:r w:rsidR="00843314">
        <w:t xml:space="preserve"> </w:t>
      </w:r>
    </w:p>
    <w:p w14:paraId="25CA6ABC" w14:textId="77777777" w:rsidR="00843347" w:rsidRDefault="00843347" w:rsidP="007609D7">
      <w:pPr>
        <w:pStyle w:val="Heading2"/>
      </w:pPr>
      <w:bookmarkStart w:id="4" w:name="_Toc122860992"/>
      <w:r>
        <w:t>1.</w:t>
      </w:r>
      <w:r w:rsidR="001C619E">
        <w:t>3</w:t>
      </w:r>
      <w:r>
        <w:t xml:space="preserve"> Aims and Objectives</w:t>
      </w:r>
      <w:bookmarkEnd w:id="4"/>
    </w:p>
    <w:p w14:paraId="616D8091" w14:textId="77777777" w:rsidR="007609D7" w:rsidRDefault="00A6103B" w:rsidP="007609D7">
      <w:r w:rsidRPr="00A6103B">
        <w:t>The aim of this research is to tackle and reduce businesses that execute digital marketing without a clear experience and goal. To provide knowledge and thorough explanation onto how to run a successful digital marketing business to entrepreneurs who wants to start or recently started a business. This study will offer in general, the techniques and strategies used by experienced businesses.</w:t>
      </w:r>
    </w:p>
    <w:p w14:paraId="40EA2573" w14:textId="77777777" w:rsidR="00F312C4" w:rsidRDefault="00F312C4" w:rsidP="008A47DA">
      <w:pPr>
        <w:pStyle w:val="Heading3"/>
      </w:pPr>
      <w:bookmarkStart w:id="5" w:name="_Toc122860993"/>
      <w:r>
        <w:t>1.3.1 Objectives</w:t>
      </w:r>
      <w:bookmarkEnd w:id="5"/>
    </w:p>
    <w:p w14:paraId="71AB8065" w14:textId="77777777" w:rsidR="00890CCB" w:rsidRDefault="00890CCB" w:rsidP="00890CCB">
      <w:r>
        <w:t>The objectives of this research to achieve the aim are as follows:</w:t>
      </w:r>
    </w:p>
    <w:p w14:paraId="5B6997CE" w14:textId="77777777" w:rsidR="00890CCB" w:rsidRDefault="00890CCB" w:rsidP="00B17032">
      <w:pPr>
        <w:pStyle w:val="ListParagraph"/>
        <w:numPr>
          <w:ilvl w:val="0"/>
          <w:numId w:val="1"/>
        </w:numPr>
      </w:pPr>
      <w:r>
        <w:t>To list example businesses that successfully conquer digital marketing.</w:t>
      </w:r>
    </w:p>
    <w:p w14:paraId="7CF19013" w14:textId="77777777" w:rsidR="00890CCB" w:rsidRDefault="00890CCB" w:rsidP="00B17032">
      <w:pPr>
        <w:pStyle w:val="ListParagraph"/>
        <w:numPr>
          <w:ilvl w:val="0"/>
          <w:numId w:val="1"/>
        </w:numPr>
      </w:pPr>
      <w:r>
        <w:t>To list the techniques and strategies used by these experienced businesses.</w:t>
      </w:r>
    </w:p>
    <w:p w14:paraId="5A312BBA" w14:textId="77777777" w:rsidR="00890CCB" w:rsidRDefault="00890CCB" w:rsidP="00B17032">
      <w:pPr>
        <w:pStyle w:val="ListParagraph"/>
        <w:numPr>
          <w:ilvl w:val="0"/>
          <w:numId w:val="1"/>
        </w:numPr>
      </w:pPr>
      <w:r>
        <w:t xml:space="preserve">To understand the reason behind start-up businesses pursuing digital/web marketing without the knowledge and understanding of how to do it successfully </w:t>
      </w:r>
    </w:p>
    <w:p w14:paraId="2B675E1B" w14:textId="77777777" w:rsidR="00E01559" w:rsidRDefault="000A7B14" w:rsidP="007609D7">
      <w:pPr>
        <w:pStyle w:val="Heading2"/>
      </w:pPr>
      <w:bookmarkStart w:id="6" w:name="_Toc122860994"/>
      <w:r>
        <w:t>1.4 Research Questions</w:t>
      </w:r>
      <w:bookmarkEnd w:id="6"/>
    </w:p>
    <w:p w14:paraId="3791FBFD" w14:textId="77777777" w:rsidR="00775ADF" w:rsidRDefault="00775ADF" w:rsidP="00775ADF">
      <w:r>
        <w:t>The research questions formulated for this research study are as following-</w:t>
      </w:r>
    </w:p>
    <w:p w14:paraId="767CEC01" w14:textId="77777777" w:rsidR="00775ADF" w:rsidRDefault="00300EF7" w:rsidP="00300EF7">
      <w:pPr>
        <w:pStyle w:val="ListParagraph"/>
        <w:numPr>
          <w:ilvl w:val="0"/>
          <w:numId w:val="2"/>
        </w:numPr>
      </w:pPr>
      <w:r>
        <w:t>Which is a business organisation that has successfully conducted digital marketing?</w:t>
      </w:r>
    </w:p>
    <w:p w14:paraId="3176CD10" w14:textId="77777777" w:rsidR="00300EF7" w:rsidRDefault="00481C5E" w:rsidP="00300EF7">
      <w:pPr>
        <w:pStyle w:val="ListParagraph"/>
        <w:numPr>
          <w:ilvl w:val="0"/>
          <w:numId w:val="2"/>
        </w:numPr>
      </w:pPr>
      <w:r>
        <w:t>What are the techniques and strategies used by the successful business organisation?</w:t>
      </w:r>
    </w:p>
    <w:p w14:paraId="35A5AB77" w14:textId="77777777" w:rsidR="00861924" w:rsidRDefault="0018460B" w:rsidP="00861924">
      <w:pPr>
        <w:pStyle w:val="ListParagraph"/>
        <w:numPr>
          <w:ilvl w:val="0"/>
          <w:numId w:val="1"/>
        </w:numPr>
      </w:pPr>
      <w:r>
        <w:t xml:space="preserve">What is the reason </w:t>
      </w:r>
      <w:r w:rsidR="00D416BD">
        <w:t>behind start-up businesses pursuing digital/web marketing without the knowledge</w:t>
      </w:r>
      <w:r w:rsidR="00F6448C">
        <w:t>?</w:t>
      </w:r>
      <w:r w:rsidR="00D416BD">
        <w:t xml:space="preserve"> </w:t>
      </w:r>
    </w:p>
    <w:p w14:paraId="2FAFC71A" w14:textId="77777777" w:rsidR="003B2A00" w:rsidRPr="00775ADF" w:rsidRDefault="00861924" w:rsidP="00861924">
      <w:pPr>
        <w:pStyle w:val="ListParagraph"/>
        <w:numPr>
          <w:ilvl w:val="0"/>
          <w:numId w:val="1"/>
        </w:numPr>
      </w:pPr>
      <w:r>
        <w:t>H</w:t>
      </w:r>
      <w:r w:rsidR="00D416BD">
        <w:t xml:space="preserve">ow </w:t>
      </w:r>
      <w:r w:rsidR="002426A5">
        <w:t xml:space="preserve">is digital marketing done </w:t>
      </w:r>
      <w:r w:rsidR="00D416BD">
        <w:t>successfully</w:t>
      </w:r>
      <w:r w:rsidR="00A23981">
        <w:t>?</w:t>
      </w:r>
    </w:p>
    <w:p w14:paraId="0576063E" w14:textId="77777777" w:rsidR="000A7B14" w:rsidRDefault="00BF4D86" w:rsidP="007609D7">
      <w:pPr>
        <w:pStyle w:val="Heading2"/>
      </w:pPr>
      <w:bookmarkStart w:id="7" w:name="_Toc122860995"/>
      <w:r>
        <w:t>1.5 Significance of Research</w:t>
      </w:r>
      <w:bookmarkEnd w:id="7"/>
    </w:p>
    <w:p w14:paraId="1BDA2B2D" w14:textId="77777777" w:rsidR="00843347" w:rsidRPr="003C49AF" w:rsidRDefault="004D68AB" w:rsidP="00843347">
      <w:r>
        <w:t xml:space="preserve">The research is a significant one for various stakeholders working in the business industry. The research will be significant for business organisations </w:t>
      </w:r>
      <w:r w:rsidR="00911CAA">
        <w:t xml:space="preserve">as it will provide them with crucial information about setting specific goals for digital marketing, </w:t>
      </w:r>
      <w:r w:rsidR="00833979">
        <w:t xml:space="preserve">the technologies to use and </w:t>
      </w:r>
      <w:r w:rsidR="00E335F3">
        <w:t>exemplify organisations to research on when preparing a digital marketing plan</w:t>
      </w:r>
      <w:r w:rsidR="008265EE">
        <w:t xml:space="preserve"> (Saunders, 2019)</w:t>
      </w:r>
      <w:r w:rsidR="00E335F3">
        <w:t xml:space="preserve">. The research will be significant for </w:t>
      </w:r>
      <w:r w:rsidR="003C49AF">
        <w:t>researchers</w:t>
      </w:r>
      <w:r w:rsidR="00E335F3">
        <w:t xml:space="preserve"> as it will</w:t>
      </w:r>
      <w:r w:rsidR="003C49AF">
        <w:t xml:space="preserve"> </w:t>
      </w:r>
      <w:r w:rsidR="00B26FF9">
        <w:t xml:space="preserve">attempt to fill in the research gap of </w:t>
      </w:r>
      <w:r w:rsidR="000E6E4F">
        <w:t xml:space="preserve">explaining digital marketing from the context of goal setting and add to the </w:t>
      </w:r>
      <w:r w:rsidR="0048695A">
        <w:t>existing</w:t>
      </w:r>
      <w:r w:rsidR="000E6E4F">
        <w:t xml:space="preserve"> studies in the field. The study will be significant for the researcher as it will enable the researcher to </w:t>
      </w:r>
      <w:r w:rsidR="00460760">
        <w:t xml:space="preserve">satisfy their personal interest in the field and </w:t>
      </w:r>
      <w:r w:rsidR="003C3401">
        <w:t xml:space="preserve">help with their academic </w:t>
      </w:r>
      <w:r w:rsidR="00E0438A">
        <w:t>requirements</w:t>
      </w:r>
      <w:r w:rsidR="003C3401">
        <w:t xml:space="preserve"> of completing a dissertation on the specific topic. </w:t>
      </w:r>
    </w:p>
    <w:p w14:paraId="1BB72F19" w14:textId="77777777" w:rsidR="00E1620B" w:rsidRPr="00E1620B" w:rsidRDefault="00E1620B" w:rsidP="00E1620B"/>
    <w:p w14:paraId="5D968C13" w14:textId="77777777" w:rsidR="00D22E6E" w:rsidRDefault="00D22E6E">
      <w:pPr>
        <w:spacing w:after="160" w:line="259" w:lineRule="auto"/>
        <w:jc w:val="left"/>
        <w:rPr>
          <w:rFonts w:eastAsiaTheme="majorEastAsia" w:cstheme="majorBidi"/>
          <w:color w:val="2F5496" w:themeColor="accent1" w:themeShade="BF"/>
          <w:sz w:val="32"/>
          <w:szCs w:val="32"/>
        </w:rPr>
      </w:pPr>
      <w:r>
        <w:br w:type="page"/>
      </w:r>
    </w:p>
    <w:p w14:paraId="7388A55E" w14:textId="77777777" w:rsidR="00547113" w:rsidRDefault="00763537" w:rsidP="00E1620B">
      <w:pPr>
        <w:pStyle w:val="Heading1"/>
      </w:pPr>
      <w:bookmarkStart w:id="8" w:name="_Toc122860996"/>
      <w:r>
        <w:t xml:space="preserve">2. </w:t>
      </w:r>
      <w:r w:rsidR="00547113">
        <w:t>Literature Review</w:t>
      </w:r>
      <w:bookmarkEnd w:id="8"/>
    </w:p>
    <w:p w14:paraId="5C3CF9A3" w14:textId="77777777" w:rsidR="00D22E6E" w:rsidRDefault="00763537" w:rsidP="00D22E6E">
      <w:pPr>
        <w:pStyle w:val="Heading2"/>
      </w:pPr>
      <w:bookmarkStart w:id="9" w:name="_Toc122860997"/>
      <w:r>
        <w:t xml:space="preserve">2.1 </w:t>
      </w:r>
      <w:r w:rsidR="00D22E6E">
        <w:t>Digital Technologies</w:t>
      </w:r>
      <w:bookmarkEnd w:id="9"/>
    </w:p>
    <w:p w14:paraId="2A41D109" w14:textId="77777777" w:rsidR="00D22E6E" w:rsidRDefault="00700432" w:rsidP="00D22E6E">
      <w:r w:rsidRPr="00700432">
        <w:t xml:space="preserve">In the previous decade, several studies </w:t>
      </w:r>
      <w:r w:rsidR="00E2358F" w:rsidRPr="00700432">
        <w:t>have</w:t>
      </w:r>
      <w:r w:rsidRPr="00700432">
        <w:t xml:space="preserve"> been published in regards with the development of digital technologies. This is due to the increased in popularity of digital technologies in this generation. </w:t>
      </w:r>
      <w:r w:rsidR="0086566B">
        <w:t>T</w:t>
      </w:r>
      <w:r w:rsidRPr="00700432">
        <w:t xml:space="preserve">he work of </w:t>
      </w:r>
      <w:proofErr w:type="spellStart"/>
      <w:r w:rsidRPr="00700432">
        <w:t>Ezhilarasan</w:t>
      </w:r>
      <w:proofErr w:type="spellEnd"/>
      <w:r w:rsidRPr="00700432">
        <w:t xml:space="preserve"> and Dinakaran in 2017 which talks about how significantly the wireless communication system has been developing rapidly in recent decades. The purpose of the research is a detailed study on 3G, 4G and 5G network technologies. The study states feature including data rates, radio access, bandwidth and capacity. </w:t>
      </w:r>
      <w:r w:rsidR="0086566B">
        <w:t>T</w:t>
      </w:r>
      <w:r w:rsidRPr="00700432">
        <w:t>he work of Brake from the University of Alberta in 2014. Brake explores in the book why do we share so much about our lives on social media when we often have little idea who might be reading or viewing our stories</w:t>
      </w:r>
      <w:r w:rsidR="00643DDC">
        <w:t>.</w:t>
      </w:r>
      <w:r w:rsidRPr="00700432">
        <w:t xml:space="preserve"> He also examines the causes and consequences of moving towards a radically open society</w:t>
      </w:r>
      <w:r w:rsidR="009449EC">
        <w:t>. T</w:t>
      </w:r>
      <w:r w:rsidRPr="00700432">
        <w:t xml:space="preserve">he work of Ginsburg and Willard in 2010. In the book, they derived from the comprehensive two-volume set, Genomic and Personalized Medicine. They investigate the promising advancement in digital sciences including human genetics, neuroscience, molecular medicine, inflammatory, metabolic and neuropsychiatric diseases. </w:t>
      </w:r>
      <w:r w:rsidR="00E12D45">
        <w:t>T</w:t>
      </w:r>
      <w:r w:rsidRPr="00700432">
        <w:t xml:space="preserve">he work of Kapustin and </w:t>
      </w:r>
      <w:proofErr w:type="spellStart"/>
      <w:r w:rsidRPr="00700432">
        <w:t>Grushevenko</w:t>
      </w:r>
      <w:proofErr w:type="spellEnd"/>
      <w:r w:rsidRPr="00700432">
        <w:t xml:space="preserve"> from Russia in 2020. Kapustin and </w:t>
      </w:r>
      <w:proofErr w:type="spellStart"/>
      <w:r w:rsidRPr="00700432">
        <w:t>Grushevenko</w:t>
      </w:r>
      <w:proofErr w:type="spellEnd"/>
      <w:r w:rsidRPr="00700432">
        <w:t xml:space="preserve"> explore the development and rapid improvement in long-term electric vehicles (EV) outlook and their potential impact on electric grid. The case study highlights the massive government support for EVs, through calculations they identified that EVs can attain 11%-28% of global fleet by 2040 but can cause significant instabilities in power grid and concluded that EVs can achieve full competitiveness by 2035. </w:t>
      </w:r>
      <w:r w:rsidR="00E12D45">
        <w:t>T</w:t>
      </w:r>
      <w:r w:rsidRPr="00700432">
        <w:t xml:space="preserve">he work of Professor Spyros </w:t>
      </w:r>
      <w:proofErr w:type="spellStart"/>
      <w:r w:rsidRPr="00700432">
        <w:t>Makridakis</w:t>
      </w:r>
      <w:proofErr w:type="spellEnd"/>
      <w:r w:rsidRPr="00700432">
        <w:t xml:space="preserve"> from University of Nicosia in Cyprus in 2017. It is the review of the forthcoming artificial intelligence (AI) revolution: Its impact on society and firms. The work highlights how the forthcoming AI revolution will impact society and firms </w:t>
      </w:r>
      <w:r w:rsidR="00E12D45">
        <w:t>a</w:t>
      </w:r>
      <w:r w:rsidRPr="00700432">
        <w:t xml:space="preserve">nd </w:t>
      </w:r>
      <w:r w:rsidR="008C38CC">
        <w:t>whether</w:t>
      </w:r>
      <w:r w:rsidRPr="00700432">
        <w:t xml:space="preserve"> the AI revolution create a utopian or dystopian future</w:t>
      </w:r>
      <w:r w:rsidR="00E12D45">
        <w:t xml:space="preserve"> or not.</w:t>
      </w:r>
      <w:r w:rsidRPr="00700432">
        <w:t xml:space="preserve"> The study also added some additional detail in the similarities between industrial, digital and AI revolution and the future of employment and wealth distribution when machines could perform all tasks. </w:t>
      </w:r>
    </w:p>
    <w:p w14:paraId="39FD128C" w14:textId="77777777" w:rsidR="00BD375C" w:rsidRDefault="00F812B4" w:rsidP="0086566B">
      <w:pPr>
        <w:pStyle w:val="Heading2"/>
      </w:pPr>
      <w:bookmarkStart w:id="10" w:name="_Toc122860998"/>
      <w:r>
        <w:t>2.2 Digital Marketing</w:t>
      </w:r>
      <w:bookmarkEnd w:id="10"/>
    </w:p>
    <w:p w14:paraId="3CBD5B41" w14:textId="77777777" w:rsidR="00DB343B" w:rsidRDefault="003872E3" w:rsidP="00DB343B">
      <w:r>
        <w:t>According to, Pride and Ferrell, (2019), d</w:t>
      </w:r>
      <w:r w:rsidR="00A722FF">
        <w:t xml:space="preserve">igital Marketing refers to </w:t>
      </w:r>
      <w:r w:rsidR="007754F3">
        <w:t xml:space="preserve">promoting the products and services of a business organisation </w:t>
      </w:r>
      <w:r w:rsidR="00F12216">
        <w:t xml:space="preserve">by creating </w:t>
      </w:r>
      <w:r w:rsidR="00EE3073">
        <w:t>a connection</w:t>
      </w:r>
      <w:r w:rsidR="00F12216">
        <w:t xml:space="preserve"> with the </w:t>
      </w:r>
      <w:r w:rsidR="000976F8">
        <w:t>customers</w:t>
      </w:r>
      <w:r w:rsidR="00F12216">
        <w:t xml:space="preserve"> that might be potential users of the services and products through using different digital and online forms of marketing. </w:t>
      </w:r>
      <w:r w:rsidR="000F506F">
        <w:t>Baines et al., (2017) stated that, d</w:t>
      </w:r>
      <w:r w:rsidR="000976F8">
        <w:t xml:space="preserve">igital marketing is also known as online marketing which provides business organisations with the opportunity to relate and connect with their clients or customers through </w:t>
      </w:r>
      <w:r w:rsidR="00EE3073">
        <w:t>digital</w:t>
      </w:r>
      <w:r w:rsidR="000976F8">
        <w:t xml:space="preserve"> technology and platforms. </w:t>
      </w:r>
      <w:r w:rsidR="00935B1F">
        <w:t xml:space="preserve">Digital or web marketing can be defined as any and every marketing attempt conducting using the internet. </w:t>
      </w:r>
      <w:r w:rsidR="003B3734">
        <w:t>Digital marketing is the activity of promoting the products and services of an organisation through using different channels that are digital.</w:t>
      </w:r>
      <w:r w:rsidR="007159F8">
        <w:t xml:space="preserve"> Lamb et al., (2012), mentioned that, d</w:t>
      </w:r>
      <w:r w:rsidR="00C313D6">
        <w:t xml:space="preserve">igital marketing is delivering advertisements through using digital channels. </w:t>
      </w:r>
      <w:r w:rsidR="003B3734">
        <w:t xml:space="preserve">Various platforms of digital marketing can be used by business organisations. </w:t>
      </w:r>
      <w:r w:rsidR="00957A28">
        <w:t>Digital marketing can be done through social media</w:t>
      </w:r>
      <w:r w:rsidR="000C0E82">
        <w:t xml:space="preserve"> platforms, </w:t>
      </w:r>
      <w:r w:rsidR="00DD0AE1">
        <w:t xml:space="preserve">search engines, display advertising, mobile device advertising, pay per click and more. </w:t>
      </w:r>
    </w:p>
    <w:p w14:paraId="476290A6" w14:textId="77777777" w:rsidR="001B4164" w:rsidRDefault="00B73BC1" w:rsidP="00DB343B">
      <w:r>
        <w:t>According to, Strauss et al., (2014), t</w:t>
      </w:r>
      <w:r w:rsidR="00BE1907">
        <w:t xml:space="preserve">he importance and significance of digital marketing is increasing day by day. Digital marketing is being adopted by </w:t>
      </w:r>
      <w:r w:rsidR="00ED3870">
        <w:t>different</w:t>
      </w:r>
      <w:r w:rsidR="00BE1907">
        <w:t xml:space="preserve"> organisations because it is being able to demonstrate positive results for organisations if used </w:t>
      </w:r>
      <w:r w:rsidR="00ED3870">
        <w:t>properly</w:t>
      </w:r>
      <w:r w:rsidR="00BE1907">
        <w:t xml:space="preserve">. </w:t>
      </w:r>
      <w:r w:rsidR="00ED3870">
        <w:t xml:space="preserve">Digital marketing enables a business organisation to connect to a large number of </w:t>
      </w:r>
      <w:r w:rsidR="00493704">
        <w:t>audiences</w:t>
      </w:r>
      <w:r w:rsidR="00ED3870">
        <w:t xml:space="preserve"> at ease compared to traditional marketing channels</w:t>
      </w:r>
      <w:r w:rsidR="005B7FDC">
        <w:t xml:space="preserve"> (Ferrell et al., 2021)</w:t>
      </w:r>
      <w:r w:rsidR="00ED3870">
        <w:t xml:space="preserve">. While traditional marketing channels are complicated and time consuming </w:t>
      </w:r>
      <w:r w:rsidR="00493704">
        <w:t xml:space="preserve">to use, digital marketing enable the users or business organisations to </w:t>
      </w:r>
      <w:r w:rsidR="00C31ED4">
        <w:t xml:space="preserve">reach the customers with a click within a short time at any distance. </w:t>
      </w:r>
      <w:r w:rsidR="00F9180B">
        <w:t xml:space="preserve">Digital marketing enables organisations to reach customers both globally and locally. Digital marketing is also conducted at a lower expense and effort. </w:t>
      </w:r>
      <w:r w:rsidR="009E56B0">
        <w:t>According to, Frost and Strauss, (2016), i</w:t>
      </w:r>
      <w:r w:rsidR="00F9180B">
        <w:t xml:space="preserve">t is an </w:t>
      </w:r>
      <w:proofErr w:type="gramStart"/>
      <w:r w:rsidR="00F9180B">
        <w:t>easy to understand</w:t>
      </w:r>
      <w:proofErr w:type="gramEnd"/>
      <w:r w:rsidR="00F9180B">
        <w:t xml:space="preserve"> method and can be applied to effective targets w</w:t>
      </w:r>
      <w:r w:rsidR="00F94A74">
        <w:t xml:space="preserve">ith measurable results. </w:t>
      </w:r>
      <w:r w:rsidR="0018395F">
        <w:t xml:space="preserve">Digital marketing enables organisations to apply multiple strategies and generate multiple contents at the same time by increasing engagement. </w:t>
      </w:r>
    </w:p>
    <w:p w14:paraId="2B540773" w14:textId="77777777" w:rsidR="004252C8" w:rsidRPr="00DB343B" w:rsidRDefault="00B53D89" w:rsidP="00DB343B">
      <w:r>
        <w:t>Grewal and Levy, (2021) added that, a</w:t>
      </w:r>
      <w:r w:rsidR="004252C8">
        <w:t xml:space="preserve">longside with the </w:t>
      </w:r>
      <w:r w:rsidR="005C76C3">
        <w:t>benefits</w:t>
      </w:r>
      <w:r w:rsidR="004252C8">
        <w:t xml:space="preserve">, there are various drawbacks of digital </w:t>
      </w:r>
      <w:r w:rsidR="005C76C3">
        <w:t>marketing</w:t>
      </w:r>
      <w:r w:rsidR="004252C8">
        <w:t xml:space="preserve"> as well. </w:t>
      </w:r>
      <w:r w:rsidR="005C76C3">
        <w:t xml:space="preserve">While it is easy and takes less time to conduct digital marketing, generating results of the digital marketing efforts is a </w:t>
      </w:r>
      <w:proofErr w:type="gramStart"/>
      <w:r w:rsidR="005C76C3">
        <w:t>time consuming</w:t>
      </w:r>
      <w:proofErr w:type="gramEnd"/>
      <w:r w:rsidR="005C76C3">
        <w:t xml:space="preserve"> matter. </w:t>
      </w:r>
      <w:r w:rsidR="008953EB">
        <w:t xml:space="preserve">As digital or online marketing is conducted using the internet and different technological platforms, </w:t>
      </w:r>
      <w:r w:rsidR="00EC36D4">
        <w:t xml:space="preserve">a lot of privacy and security </w:t>
      </w:r>
      <w:r w:rsidR="00695ABB">
        <w:t>issues</w:t>
      </w:r>
      <w:r w:rsidR="00A26E47">
        <w:t xml:space="preserve"> prevail when </w:t>
      </w:r>
      <w:r w:rsidR="00EA0CD0">
        <w:t>conducting</w:t>
      </w:r>
      <w:r w:rsidR="00A26E47">
        <w:t xml:space="preserve"> digital </w:t>
      </w:r>
      <w:r w:rsidR="00EA0CD0">
        <w:t>marketing</w:t>
      </w:r>
      <w:r w:rsidR="00A26E47">
        <w:t xml:space="preserve"> for business organisations</w:t>
      </w:r>
      <w:r w:rsidR="00947BB1">
        <w:t xml:space="preserve"> (</w:t>
      </w:r>
      <w:proofErr w:type="spellStart"/>
      <w:r w:rsidR="00947BB1">
        <w:t>Bala</w:t>
      </w:r>
      <w:proofErr w:type="spellEnd"/>
      <w:r w:rsidR="00947BB1">
        <w:t xml:space="preserve"> and Verma, 2018)</w:t>
      </w:r>
      <w:r w:rsidR="00A26E47">
        <w:t xml:space="preserve">. </w:t>
      </w:r>
      <w:r w:rsidR="00E66C05">
        <w:t>Digital marketing can also be not accessible by people with disabilities or technological drawbacks</w:t>
      </w:r>
      <w:r w:rsidR="00467558">
        <w:t xml:space="preserve">. </w:t>
      </w:r>
      <w:r w:rsidR="00E66C05">
        <w:t xml:space="preserve">Digital marketing is too much reliant on technology which might often </w:t>
      </w:r>
      <w:r w:rsidR="00732826">
        <w:t xml:space="preserve">ignore the humane aspect of </w:t>
      </w:r>
      <w:r w:rsidR="008F0E4E">
        <w:t>marketing</w:t>
      </w:r>
      <w:r w:rsidR="00732826">
        <w:t xml:space="preserve"> and rely on numbers.</w:t>
      </w:r>
      <w:r w:rsidR="00626570">
        <w:t xml:space="preserve"> </w:t>
      </w:r>
      <w:r w:rsidR="00B708A2">
        <w:t>Desai, (2019) argued that, t</w:t>
      </w:r>
      <w:r w:rsidR="00732826">
        <w:t xml:space="preserve">here is a lot of digital </w:t>
      </w:r>
      <w:r w:rsidR="008F0E4E">
        <w:t>marketing</w:t>
      </w:r>
      <w:r w:rsidR="00732826">
        <w:t xml:space="preserve"> </w:t>
      </w:r>
      <w:r w:rsidR="00C0639C">
        <w:t>competition</w:t>
      </w:r>
      <w:r w:rsidR="00732826">
        <w:t xml:space="preserve"> currently with the industry being dynamic and ever changing. </w:t>
      </w:r>
      <w:r w:rsidR="00373E0C">
        <w:t xml:space="preserve">The negative feedbacks or reviews from the customers are also </w:t>
      </w:r>
      <w:r w:rsidR="005E57FC">
        <w:t xml:space="preserve">very easy to gather because of using digital </w:t>
      </w:r>
      <w:r w:rsidR="008F0E4E">
        <w:t>marketing</w:t>
      </w:r>
      <w:r w:rsidR="005E57FC">
        <w:t xml:space="preserve"> and it has high maintenance cost. </w:t>
      </w:r>
    </w:p>
    <w:p w14:paraId="51AE83C5" w14:textId="77777777" w:rsidR="00574CA1" w:rsidRDefault="00574CA1" w:rsidP="0086566B">
      <w:pPr>
        <w:pStyle w:val="Heading2"/>
      </w:pPr>
      <w:bookmarkStart w:id="11" w:name="_Toc122860999"/>
      <w:r>
        <w:t>2.3</w:t>
      </w:r>
      <w:r w:rsidR="00D86A73">
        <w:t xml:space="preserve"> </w:t>
      </w:r>
      <w:r w:rsidR="00861372">
        <w:t>Start-up</w:t>
      </w:r>
      <w:r w:rsidR="00D86A73">
        <w:t>s and Digital Marketing</w:t>
      </w:r>
      <w:bookmarkEnd w:id="11"/>
      <w:r w:rsidR="00D86A73">
        <w:t xml:space="preserve"> </w:t>
      </w:r>
    </w:p>
    <w:p w14:paraId="2F01F0DD" w14:textId="77777777" w:rsidR="00DD6A4D" w:rsidRDefault="00896F09" w:rsidP="00DD6A4D">
      <w:r>
        <w:t>Kannan, (2017) stated that, w</w:t>
      </w:r>
      <w:r w:rsidR="00DD6A4D">
        <w:t xml:space="preserve">ith the current trend of digital marketing in all industries of conduction of business, different small </w:t>
      </w:r>
      <w:r w:rsidR="00861372">
        <w:t>start-up</w:t>
      </w:r>
      <w:r w:rsidR="00DD6A4D">
        <w:t xml:space="preserve">s also </w:t>
      </w:r>
      <w:r w:rsidR="00583414">
        <w:t xml:space="preserve">invest their limited and valuable resource on conducting and performing digital </w:t>
      </w:r>
      <w:r w:rsidR="004F31E3">
        <w:t>marketing</w:t>
      </w:r>
      <w:r w:rsidR="00583414">
        <w:t xml:space="preserve">. </w:t>
      </w:r>
      <w:r w:rsidR="00EA34B3">
        <w:t xml:space="preserve">Charlesworth, (2014) </w:t>
      </w:r>
      <w:r w:rsidR="00067C95">
        <w:t>opined that, w</w:t>
      </w:r>
      <w:r w:rsidR="003211BC">
        <w:t xml:space="preserve">hile digital or online marketing is crucial for new ventures to attract new clients for their businesses, there are often various mistakes </w:t>
      </w:r>
      <w:r w:rsidR="00861372">
        <w:t>start-up</w:t>
      </w:r>
      <w:r w:rsidR="003211BC">
        <w:t xml:space="preserve">s make when performing digital marketing. For actually reaping the </w:t>
      </w:r>
      <w:r w:rsidR="00E84045">
        <w:t xml:space="preserve">benefits of digital marketing for new businesses, it is </w:t>
      </w:r>
      <w:r w:rsidR="00ED5605">
        <w:t>necessary to do proper research before investing in it</w:t>
      </w:r>
      <w:r w:rsidR="007C2E5F">
        <w:t xml:space="preserve"> (</w:t>
      </w:r>
      <w:r w:rsidR="008A3AA1">
        <w:t>Sawicki, 2016)</w:t>
      </w:r>
      <w:r w:rsidR="00ED5605">
        <w:t xml:space="preserve">. </w:t>
      </w:r>
      <w:r w:rsidR="00FF2EA2">
        <w:t xml:space="preserve">Digital marketing is a sensitive and complicated process that requires </w:t>
      </w:r>
      <w:r w:rsidR="00211B3F">
        <w:t>much</w:t>
      </w:r>
      <w:r w:rsidR="00FF2EA2">
        <w:t xml:space="preserve"> preparation before investments. There are various mistakes </w:t>
      </w:r>
      <w:r w:rsidR="00861372">
        <w:t>start-up</w:t>
      </w:r>
      <w:r w:rsidR="00FF2EA2">
        <w:t xml:space="preserve">s make when performing digital marketing. </w:t>
      </w:r>
    </w:p>
    <w:p w14:paraId="78820F05" w14:textId="77777777" w:rsidR="009A62ED" w:rsidRDefault="00A8153A" w:rsidP="00DD6A4D">
      <w:r>
        <w:t>According to, Yasmin et al., (2015), o</w:t>
      </w:r>
      <w:r w:rsidR="00046744">
        <w:t xml:space="preserve">ne of the issues with </w:t>
      </w:r>
      <w:r w:rsidR="00861372">
        <w:t>start-up</w:t>
      </w:r>
      <w:r w:rsidR="00046744">
        <w:t xml:space="preserve">s </w:t>
      </w:r>
      <w:r w:rsidR="00F14773">
        <w:t>conducting</w:t>
      </w:r>
      <w:r w:rsidR="00046744">
        <w:t xml:space="preserve"> digital </w:t>
      </w:r>
      <w:r w:rsidR="00F14773">
        <w:t>marketing</w:t>
      </w:r>
      <w:r w:rsidR="00046744">
        <w:t xml:space="preserve"> is not setting proper gaols and </w:t>
      </w:r>
      <w:r w:rsidR="00F14773">
        <w:t>objectives</w:t>
      </w:r>
      <w:r w:rsidR="00046744">
        <w:t xml:space="preserve">. Often times because a lot of </w:t>
      </w:r>
      <w:r w:rsidR="00F14773">
        <w:t>organisations</w:t>
      </w:r>
      <w:r w:rsidR="00046744">
        <w:t xml:space="preserve"> are doing it or because it is the norm, </w:t>
      </w:r>
      <w:r w:rsidR="00861372">
        <w:t>start-up</w:t>
      </w:r>
      <w:r w:rsidR="00046744">
        <w:t xml:space="preserve">s invest in their digital </w:t>
      </w:r>
      <w:r w:rsidR="00F14773">
        <w:t>marketing</w:t>
      </w:r>
      <w:r w:rsidR="00046744">
        <w:t xml:space="preserve"> programs before setting up what they wish to achieve from it.</w:t>
      </w:r>
      <w:r w:rsidR="00203335">
        <w:t xml:space="preserve"> </w:t>
      </w:r>
      <w:proofErr w:type="spellStart"/>
      <w:r w:rsidR="00B23737" w:rsidRPr="005730BE">
        <w:rPr>
          <w:color w:val="222222"/>
          <w:shd w:val="clear" w:color="auto" w:fill="FFFFFF"/>
        </w:rPr>
        <w:t>Piñeiro</w:t>
      </w:r>
      <w:proofErr w:type="spellEnd"/>
      <w:r w:rsidR="00B23737">
        <w:t xml:space="preserve"> and Martinez, (2016) stated that, t</w:t>
      </w:r>
      <w:r w:rsidR="00203335">
        <w:t xml:space="preserve">he organisations think that of a general goal for performing online marketing which is to attract more customers and </w:t>
      </w:r>
      <w:r w:rsidR="003766BB">
        <w:t xml:space="preserve">increase sales. However, without specific goals and measurability of the goal it is difficult to </w:t>
      </w:r>
      <w:r w:rsidR="00334C7A">
        <w:t xml:space="preserve">plan how the digital </w:t>
      </w:r>
      <w:r w:rsidR="00A611C2">
        <w:t>marketing</w:t>
      </w:r>
      <w:r w:rsidR="00334C7A">
        <w:t xml:space="preserve"> will be performed which makes it difficult for </w:t>
      </w:r>
      <w:r w:rsidR="00861372">
        <w:t>start-up</w:t>
      </w:r>
      <w:r w:rsidR="00334C7A">
        <w:t xml:space="preserve">s to </w:t>
      </w:r>
      <w:r w:rsidR="009A62ED">
        <w:t>successfully conduct digital mark</w:t>
      </w:r>
      <w:r w:rsidR="008D3686">
        <w:t>eting</w:t>
      </w:r>
      <w:r w:rsidR="008D39FA">
        <w:t xml:space="preserve"> (Chaffey and Smith, 2017)</w:t>
      </w:r>
      <w:r w:rsidR="008D3686">
        <w:t>.</w:t>
      </w:r>
    </w:p>
    <w:p w14:paraId="3087309F" w14:textId="77777777" w:rsidR="008D3686" w:rsidRPr="00046744" w:rsidRDefault="00BB7D85" w:rsidP="00DD6A4D">
      <w:r>
        <w:t>Todor, (2016) stated that, m</w:t>
      </w:r>
      <w:r w:rsidR="008D3686">
        <w:t xml:space="preserve">any </w:t>
      </w:r>
      <w:r w:rsidR="00861372">
        <w:t>start-up</w:t>
      </w:r>
      <w:r w:rsidR="008D3686">
        <w:t>s often lack the knowledge that is required for the succ</w:t>
      </w:r>
      <w:r w:rsidR="00B614A6">
        <w:t>essful conduction of web</w:t>
      </w:r>
      <w:r w:rsidR="00400C77">
        <w:t xml:space="preserve"> </w:t>
      </w:r>
      <w:r w:rsidR="00B614A6">
        <w:t xml:space="preserve">marketing. </w:t>
      </w:r>
      <w:r w:rsidR="00400C77">
        <w:t xml:space="preserve">Organisations make the mistake of considering digital </w:t>
      </w:r>
      <w:r w:rsidR="00720CE3">
        <w:t>marketing</w:t>
      </w:r>
      <w:r w:rsidR="00400C77">
        <w:t xml:space="preserve"> to be an easy process and do not study it properly before investing into it. However, significant knowledge is required by business organisations for the successful conduction of digital </w:t>
      </w:r>
      <w:r w:rsidR="00720CE3">
        <w:t>marketing</w:t>
      </w:r>
      <w:r w:rsidR="00400C77">
        <w:t xml:space="preserve">. </w:t>
      </w:r>
      <w:r w:rsidR="00AB6289">
        <w:t>Chaffey and Smith, (2013) added that, w</w:t>
      </w:r>
      <w:r w:rsidR="00EE062D">
        <w:t xml:space="preserve">ithout proper knowledge, </w:t>
      </w:r>
      <w:r w:rsidR="00861372">
        <w:t>start-up</w:t>
      </w:r>
      <w:r w:rsidR="00EE062D">
        <w:t xml:space="preserve">s or any company will not be able to properly understand how much money to invest, how much data is required to be generated, </w:t>
      </w:r>
      <w:r w:rsidR="00C676A7">
        <w:t xml:space="preserve">how much customer intelligence is required, the suitable strategies to conduct digital </w:t>
      </w:r>
      <w:r w:rsidR="00861372">
        <w:t>marketing</w:t>
      </w:r>
      <w:r w:rsidR="00C676A7">
        <w:t xml:space="preserve"> which often leads to digital marketing disaster for </w:t>
      </w:r>
      <w:r w:rsidR="00861372">
        <w:t>start-up</w:t>
      </w:r>
      <w:r w:rsidR="00C676A7">
        <w:t xml:space="preserve">s. </w:t>
      </w:r>
      <w:r w:rsidR="00AF540A">
        <w:t xml:space="preserve">Thus, the literature points at a direction that it is critical for new businesses to </w:t>
      </w:r>
      <w:r w:rsidR="006315C4">
        <w:t xml:space="preserve">properly set goals, </w:t>
      </w:r>
      <w:r w:rsidR="00C44D55">
        <w:t>plan, and research before starting their digital marketing campaign</w:t>
      </w:r>
      <w:r w:rsidR="00C56715">
        <w:t xml:space="preserve"> (</w:t>
      </w:r>
      <w:proofErr w:type="spellStart"/>
      <w:r w:rsidR="00C56715">
        <w:t>Dobele</w:t>
      </w:r>
      <w:proofErr w:type="spellEnd"/>
      <w:r w:rsidR="00C56715">
        <w:t xml:space="preserve"> et al., 2015)</w:t>
      </w:r>
      <w:r w:rsidR="00534056">
        <w:t xml:space="preserve">. </w:t>
      </w:r>
    </w:p>
    <w:p w14:paraId="4D611CB3" w14:textId="77777777" w:rsidR="00574249" w:rsidRDefault="00574249" w:rsidP="0086566B">
      <w:pPr>
        <w:pStyle w:val="Heading2"/>
      </w:pPr>
      <w:bookmarkStart w:id="12" w:name="_Toc122861000"/>
      <w:r>
        <w:t>2.</w:t>
      </w:r>
      <w:r w:rsidR="000312F4">
        <w:t>4</w:t>
      </w:r>
      <w:r>
        <w:t xml:space="preserve"> </w:t>
      </w:r>
      <w:r w:rsidR="00BD1FE9">
        <w:t>Strategies of Digital Marketing</w:t>
      </w:r>
      <w:bookmarkEnd w:id="12"/>
      <w:r w:rsidR="00BD1FE9">
        <w:t xml:space="preserve"> </w:t>
      </w:r>
    </w:p>
    <w:p w14:paraId="2196F02C" w14:textId="77777777" w:rsidR="00812677" w:rsidRDefault="0039352B" w:rsidP="00812677">
      <w:r>
        <w:t xml:space="preserve">According to, </w:t>
      </w:r>
      <w:proofErr w:type="spellStart"/>
      <w:r>
        <w:t>P</w:t>
      </w:r>
      <w:r w:rsidR="00077271">
        <w:t>a</w:t>
      </w:r>
      <w:r>
        <w:t>landrani</w:t>
      </w:r>
      <w:proofErr w:type="spellEnd"/>
      <w:r>
        <w:t xml:space="preserve">, (2020), </w:t>
      </w:r>
      <w:r w:rsidR="0075621D">
        <w:t>d</w:t>
      </w:r>
      <w:r w:rsidR="00812677">
        <w:t xml:space="preserve">igital </w:t>
      </w:r>
      <w:r w:rsidR="00232A60">
        <w:t>marketing</w:t>
      </w:r>
      <w:r w:rsidR="00812677">
        <w:t xml:space="preserve"> for business organisations can be done in various ways. There are different strategies and theories companies can use for </w:t>
      </w:r>
      <w:r w:rsidR="00232A60">
        <w:t>performing</w:t>
      </w:r>
      <w:r w:rsidR="00812677">
        <w:t xml:space="preserve"> their online marketing activities. </w:t>
      </w:r>
      <w:r w:rsidR="002953C7">
        <w:t>Generally,</w:t>
      </w:r>
      <w:r w:rsidR="00232A60">
        <w:t xml:space="preserve"> there are 8 different types of </w:t>
      </w:r>
      <w:r w:rsidR="006569C1">
        <w:t xml:space="preserve">marketing activities that can be performed by organisations </w:t>
      </w:r>
      <w:r w:rsidR="00CA2DD1">
        <w:t xml:space="preserve">through the digital platforms. </w:t>
      </w:r>
      <w:r w:rsidR="00A02529">
        <w:t xml:space="preserve">Such as- search engine optimisation, pay per click, </w:t>
      </w:r>
      <w:r w:rsidR="00DF2BA5">
        <w:t xml:space="preserve">content marketing, social media marketing, </w:t>
      </w:r>
      <w:r w:rsidR="000933D8">
        <w:t xml:space="preserve">mobile </w:t>
      </w:r>
      <w:r w:rsidR="002953C7">
        <w:t>marketing</w:t>
      </w:r>
      <w:r w:rsidR="000933D8">
        <w:t xml:space="preserve">, email marketing, affiliate marketing, and </w:t>
      </w:r>
      <w:r w:rsidR="00317E1B">
        <w:t>marketing analytics</w:t>
      </w:r>
      <w:r w:rsidR="003E1AE4">
        <w:t xml:space="preserve"> </w:t>
      </w:r>
      <w:r w:rsidR="00E97045">
        <w:t>(</w:t>
      </w:r>
      <w:proofErr w:type="spellStart"/>
      <w:r w:rsidR="00E97045">
        <w:t>Hysolate</w:t>
      </w:r>
      <w:proofErr w:type="spellEnd"/>
      <w:r w:rsidR="00E97045">
        <w:t>, 2022)</w:t>
      </w:r>
      <w:r w:rsidR="00317E1B">
        <w:t xml:space="preserve">. </w:t>
      </w:r>
      <w:r w:rsidR="00232A60">
        <w:t xml:space="preserve"> </w:t>
      </w:r>
    </w:p>
    <w:p w14:paraId="3688861A" w14:textId="77777777" w:rsidR="00312CD5" w:rsidRDefault="002953C7" w:rsidP="00312CD5">
      <w:pPr>
        <w:keepNext/>
        <w:jc w:val="center"/>
      </w:pPr>
      <w:r w:rsidRPr="002953C7">
        <w:rPr>
          <w:noProof/>
        </w:rPr>
        <w:drawing>
          <wp:inline distT="0" distB="0" distL="0" distR="0" wp14:anchorId="3125D43A" wp14:editId="134B8ACB">
            <wp:extent cx="5806943" cy="179085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06943" cy="1790855"/>
                    </a:xfrm>
                    <a:prstGeom prst="rect">
                      <a:avLst/>
                    </a:prstGeom>
                  </pic:spPr>
                </pic:pic>
              </a:graphicData>
            </a:graphic>
          </wp:inline>
        </w:drawing>
      </w:r>
    </w:p>
    <w:p w14:paraId="2E8D5D2D" w14:textId="77777777" w:rsidR="002953C7" w:rsidRDefault="00312CD5" w:rsidP="00312CD5">
      <w:pPr>
        <w:pStyle w:val="Caption"/>
        <w:jc w:val="center"/>
        <w:rPr>
          <w:sz w:val="24"/>
          <w:szCs w:val="24"/>
        </w:rPr>
      </w:pPr>
      <w:bookmarkStart w:id="13" w:name="_Toc122860867"/>
      <w:r w:rsidRPr="0009684E">
        <w:rPr>
          <w:sz w:val="24"/>
          <w:szCs w:val="24"/>
        </w:rPr>
        <w:t xml:space="preserve">Figure </w:t>
      </w:r>
      <w:r w:rsidRPr="0009684E">
        <w:rPr>
          <w:sz w:val="24"/>
          <w:szCs w:val="24"/>
        </w:rPr>
        <w:fldChar w:fldCharType="begin"/>
      </w:r>
      <w:r w:rsidRPr="0009684E">
        <w:rPr>
          <w:sz w:val="24"/>
          <w:szCs w:val="24"/>
        </w:rPr>
        <w:instrText xml:space="preserve"> SEQ Figure \* ARABIC </w:instrText>
      </w:r>
      <w:r w:rsidRPr="0009684E">
        <w:rPr>
          <w:sz w:val="24"/>
          <w:szCs w:val="24"/>
        </w:rPr>
        <w:fldChar w:fldCharType="separate"/>
      </w:r>
      <w:r w:rsidR="00FF0823">
        <w:rPr>
          <w:noProof/>
          <w:sz w:val="24"/>
          <w:szCs w:val="24"/>
        </w:rPr>
        <w:t>1</w:t>
      </w:r>
      <w:r w:rsidRPr="0009684E">
        <w:rPr>
          <w:sz w:val="24"/>
          <w:szCs w:val="24"/>
        </w:rPr>
        <w:fldChar w:fldCharType="end"/>
      </w:r>
      <w:r w:rsidRPr="0009684E">
        <w:rPr>
          <w:sz w:val="24"/>
          <w:szCs w:val="24"/>
        </w:rPr>
        <w:t>: Types of Digital Marketing</w:t>
      </w:r>
      <w:r w:rsidR="00EA2384">
        <w:rPr>
          <w:sz w:val="24"/>
          <w:szCs w:val="24"/>
        </w:rPr>
        <w:t xml:space="preserve"> </w:t>
      </w:r>
      <w:r w:rsidR="00FB62D1" w:rsidRPr="00FB62D1">
        <w:rPr>
          <w:sz w:val="24"/>
          <w:szCs w:val="24"/>
        </w:rPr>
        <w:t>(</w:t>
      </w:r>
      <w:proofErr w:type="spellStart"/>
      <w:r w:rsidR="00FB62D1" w:rsidRPr="00FB62D1">
        <w:rPr>
          <w:sz w:val="24"/>
          <w:szCs w:val="24"/>
        </w:rPr>
        <w:t>Hysolate</w:t>
      </w:r>
      <w:proofErr w:type="spellEnd"/>
      <w:r w:rsidR="00FB62D1" w:rsidRPr="00FB62D1">
        <w:rPr>
          <w:sz w:val="24"/>
          <w:szCs w:val="24"/>
        </w:rPr>
        <w:t>, 2022)</w:t>
      </w:r>
      <w:bookmarkEnd w:id="13"/>
    </w:p>
    <w:p w14:paraId="003C5700" w14:textId="77777777" w:rsidR="00B412B2" w:rsidRDefault="001B16A3" w:rsidP="0009684E">
      <w:proofErr w:type="spellStart"/>
      <w:r>
        <w:t>BizVibe</w:t>
      </w:r>
      <w:proofErr w:type="spellEnd"/>
      <w:r>
        <w:t>, (2022) mentioned that, s</w:t>
      </w:r>
      <w:r w:rsidR="00FD1487">
        <w:t xml:space="preserve">earch engine optimisation refers to </w:t>
      </w:r>
      <w:r w:rsidR="00F95437">
        <w:t xml:space="preserve">is mainly rank a business </w:t>
      </w:r>
      <w:r w:rsidR="004E4FA5">
        <w:t>organisation</w:t>
      </w:r>
      <w:r w:rsidR="00F95437">
        <w:t xml:space="preserve"> higher in Google or any search engine results. </w:t>
      </w:r>
      <w:r w:rsidR="00E93781">
        <w:t xml:space="preserve">When customers search for specific services or products the name of the business organisation appears at first which leads to an increased traffic to the website. </w:t>
      </w:r>
      <w:r w:rsidR="0021578A">
        <w:t xml:space="preserve">Kannan, (2017) mentioned that, </w:t>
      </w:r>
      <w:proofErr w:type="gramStart"/>
      <w:r w:rsidR="00D3405B">
        <w:t>Pay</w:t>
      </w:r>
      <w:proofErr w:type="gramEnd"/>
      <w:r w:rsidR="00D3405B">
        <w:t xml:space="preserve"> per click is the act of publishing advertisements through paying a third party and promote the search engine results. </w:t>
      </w:r>
      <w:r w:rsidR="00094B17">
        <w:t xml:space="preserve">These </w:t>
      </w:r>
      <w:r w:rsidR="00281CA6">
        <w:t>advertisements</w:t>
      </w:r>
      <w:r w:rsidR="00094B17">
        <w:t xml:space="preserve"> appear on different corners of the screen when users enter certain websites. </w:t>
      </w:r>
      <w:r w:rsidR="0062269D">
        <w:t xml:space="preserve">Social media marketing is </w:t>
      </w:r>
      <w:r w:rsidR="007B1B5E">
        <w:t>conducting</w:t>
      </w:r>
      <w:r w:rsidR="0062269D">
        <w:t xml:space="preserve"> </w:t>
      </w:r>
      <w:r w:rsidR="00CE6B29">
        <w:t xml:space="preserve">business activities using social media platforms like- </w:t>
      </w:r>
      <w:r w:rsidR="00922863">
        <w:t xml:space="preserve">Facebook, Twitter, Instagram. </w:t>
      </w:r>
      <w:r w:rsidR="00B16D70">
        <w:t>Charlesworth, (2014) stated that, c</w:t>
      </w:r>
      <w:r w:rsidR="007B1B5E">
        <w:t xml:space="preserve">ontent marketing is the process of conducing marketing through sharing information and telling stories. This can be done using visuals, written, </w:t>
      </w:r>
      <w:r w:rsidR="00904523">
        <w:t xml:space="preserve">audible </w:t>
      </w:r>
      <w:r w:rsidR="007B1B5E">
        <w:t xml:space="preserve">or video content. </w:t>
      </w:r>
      <w:r w:rsidR="002A7A69">
        <w:t>According to, Yasmin et al., (2015)</w:t>
      </w:r>
      <w:r w:rsidR="007759DD">
        <w:t>, e</w:t>
      </w:r>
      <w:r w:rsidR="002E0775">
        <w:t xml:space="preserve">mail marketing can be conducted through sending regular emails to the customers explaining new launches, </w:t>
      </w:r>
      <w:r w:rsidR="00FB0091">
        <w:t xml:space="preserve">promotional offers and different stories about the company through newsletters. </w:t>
      </w:r>
      <w:r w:rsidR="007358B6">
        <w:t xml:space="preserve">Desai </w:t>
      </w:r>
      <w:r w:rsidR="00FB0091">
        <w:t xml:space="preserve">Mobile marketing is conducted through reaching the </w:t>
      </w:r>
      <w:r w:rsidR="00E6624F">
        <w:t>customers</w:t>
      </w:r>
      <w:r w:rsidR="00FB0091">
        <w:t xml:space="preserve"> on their </w:t>
      </w:r>
      <w:r w:rsidR="00E6624F">
        <w:t>cell phones</w:t>
      </w:r>
      <w:r w:rsidR="00FB0091">
        <w:t xml:space="preserve"> using text message, websites, email, phone calls</w:t>
      </w:r>
      <w:r w:rsidR="00E6624F">
        <w:t>,</w:t>
      </w:r>
      <w:r w:rsidR="00FB0091">
        <w:t xml:space="preserve"> and</w:t>
      </w:r>
      <w:r w:rsidR="0065405E">
        <w:t xml:space="preserve"> social media. </w:t>
      </w:r>
      <w:r w:rsidR="00300BE2">
        <w:t>According to, Sawicki, (2016), a</w:t>
      </w:r>
      <w:r w:rsidR="001E5DA4">
        <w:t xml:space="preserve">nother way of performing digital </w:t>
      </w:r>
      <w:r w:rsidR="008A6557">
        <w:t>marketing</w:t>
      </w:r>
      <w:r w:rsidR="001E5DA4">
        <w:t xml:space="preserve"> is using marketing analytics which are measurable and trackable to </w:t>
      </w:r>
      <w:r w:rsidR="00B37B61">
        <w:t xml:space="preserve">gain better </w:t>
      </w:r>
      <w:r w:rsidR="00A81A72">
        <w:t>insights on the market to devise strategies.</w:t>
      </w:r>
      <w:r w:rsidR="003C31C7">
        <w:t xml:space="preserve"> </w:t>
      </w:r>
      <w:proofErr w:type="spellStart"/>
      <w:r w:rsidR="00F81742" w:rsidRPr="005730BE">
        <w:rPr>
          <w:color w:val="222222"/>
          <w:shd w:val="clear" w:color="auto" w:fill="FFFFFF"/>
        </w:rPr>
        <w:t>Piñeiro</w:t>
      </w:r>
      <w:proofErr w:type="spellEnd"/>
      <w:r w:rsidR="00F81742">
        <w:rPr>
          <w:color w:val="222222"/>
          <w:shd w:val="clear" w:color="auto" w:fill="FFFFFF"/>
        </w:rPr>
        <w:t xml:space="preserve"> and Martinez, (2016) mentioned that, a</w:t>
      </w:r>
      <w:r w:rsidR="00F65663">
        <w:t xml:space="preserve">ffiliate marketing also known as influencer marketing is </w:t>
      </w:r>
      <w:r w:rsidR="00BA0EF9">
        <w:t xml:space="preserve">using the </w:t>
      </w:r>
      <w:r w:rsidR="0068392F">
        <w:t>popularity</w:t>
      </w:r>
      <w:r w:rsidR="00BA0EF9">
        <w:t xml:space="preserve"> of </w:t>
      </w:r>
      <w:r w:rsidR="00DF4CE8">
        <w:t xml:space="preserve">different social media personalities or influencers to promote the products or services of an organisation. This is done through sponsoring or paying the </w:t>
      </w:r>
      <w:r w:rsidR="0068392F">
        <w:t>influencer</w:t>
      </w:r>
      <w:r w:rsidR="00DF4CE8">
        <w:t xml:space="preserve"> to review the service or product or simply share information about the new launches and the </w:t>
      </w:r>
      <w:r w:rsidR="0068392F">
        <w:t>products</w:t>
      </w:r>
      <w:r w:rsidR="00DF4CE8">
        <w:t>.</w:t>
      </w:r>
      <w:r w:rsidR="00B412B2">
        <w:t xml:space="preserve"> Business organisations can use these types of digital marketing </w:t>
      </w:r>
      <w:r w:rsidR="00691A1C">
        <w:t>activities</w:t>
      </w:r>
      <w:r w:rsidR="00B412B2">
        <w:t xml:space="preserve"> to perform their online </w:t>
      </w:r>
      <w:r w:rsidR="00622C1D">
        <w:t>marketing</w:t>
      </w:r>
      <w:r w:rsidR="00B412B2">
        <w:t xml:space="preserve"> and promotions. </w:t>
      </w:r>
    </w:p>
    <w:p w14:paraId="25E251B3" w14:textId="77777777" w:rsidR="00E93781" w:rsidRDefault="008433FD" w:rsidP="0009684E">
      <w:r>
        <w:t>Blog, (2020) s</w:t>
      </w:r>
      <w:r w:rsidR="008163DA">
        <w:t>tated that, b</w:t>
      </w:r>
      <w:r w:rsidR="00B412B2">
        <w:t xml:space="preserve">usiness organisations </w:t>
      </w:r>
      <w:r w:rsidR="003160D7">
        <w:t xml:space="preserve">can also use different strategies to implement the suitable digital marketing campaigns to increase awareness and sales. There are different categories of strategies and theories that can be used by organisations to perform their online marketing activities. One of the most popularly used </w:t>
      </w:r>
      <w:r w:rsidR="000A59B4">
        <w:t>strategies</w:t>
      </w:r>
      <w:r w:rsidR="003160D7">
        <w:t xml:space="preserve"> or theories is using the 7 Cs of digital marketing. This model enables organisations to design an interactive and relevant marketing </w:t>
      </w:r>
      <w:r w:rsidR="000A59B4">
        <w:t>plan</w:t>
      </w:r>
      <w:r w:rsidR="003160D7">
        <w:t xml:space="preserve"> for promoting the products or services of </w:t>
      </w:r>
      <w:r w:rsidR="000A59B4">
        <w:t>organisations</w:t>
      </w:r>
      <w:r w:rsidR="00D019EA">
        <w:t xml:space="preserve"> </w:t>
      </w:r>
      <w:bookmarkStart w:id="14" w:name="_Hlk122859927"/>
      <w:r w:rsidR="00D019EA">
        <w:t>(</w:t>
      </w:r>
      <w:proofErr w:type="spellStart"/>
      <w:r w:rsidR="00D019EA">
        <w:t>Tilearcio</w:t>
      </w:r>
      <w:proofErr w:type="spellEnd"/>
      <w:r w:rsidR="00D019EA">
        <w:t>, 2016)</w:t>
      </w:r>
      <w:bookmarkEnd w:id="14"/>
      <w:r w:rsidR="003160D7">
        <w:t>.</w:t>
      </w:r>
    </w:p>
    <w:p w14:paraId="76650A6E" w14:textId="77777777" w:rsidR="00C63892" w:rsidRDefault="00C63892" w:rsidP="00C63892">
      <w:pPr>
        <w:keepNext/>
        <w:jc w:val="center"/>
      </w:pPr>
      <w:r w:rsidRPr="00C63892">
        <w:rPr>
          <w:noProof/>
        </w:rPr>
        <w:drawing>
          <wp:inline distT="0" distB="0" distL="0" distR="0" wp14:anchorId="5418396E" wp14:editId="406006D4">
            <wp:extent cx="3048904" cy="29489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50857" cy="2950829"/>
                    </a:xfrm>
                    <a:prstGeom prst="rect">
                      <a:avLst/>
                    </a:prstGeom>
                  </pic:spPr>
                </pic:pic>
              </a:graphicData>
            </a:graphic>
          </wp:inline>
        </w:drawing>
      </w:r>
    </w:p>
    <w:p w14:paraId="1D4E145A" w14:textId="77777777" w:rsidR="00D05C0F" w:rsidRDefault="00C63892" w:rsidP="00C63892">
      <w:pPr>
        <w:pStyle w:val="Caption"/>
        <w:jc w:val="center"/>
        <w:rPr>
          <w:sz w:val="24"/>
          <w:szCs w:val="24"/>
        </w:rPr>
      </w:pPr>
      <w:bookmarkStart w:id="15" w:name="_Toc122860868"/>
      <w:r w:rsidRPr="002070B3">
        <w:rPr>
          <w:sz w:val="24"/>
          <w:szCs w:val="24"/>
        </w:rPr>
        <w:t xml:space="preserve">Figure </w:t>
      </w:r>
      <w:r w:rsidRPr="002070B3">
        <w:rPr>
          <w:sz w:val="24"/>
          <w:szCs w:val="24"/>
        </w:rPr>
        <w:fldChar w:fldCharType="begin"/>
      </w:r>
      <w:r w:rsidRPr="002070B3">
        <w:rPr>
          <w:sz w:val="24"/>
          <w:szCs w:val="24"/>
        </w:rPr>
        <w:instrText xml:space="preserve"> SEQ Figure \* ARABIC </w:instrText>
      </w:r>
      <w:r w:rsidRPr="002070B3">
        <w:rPr>
          <w:sz w:val="24"/>
          <w:szCs w:val="24"/>
        </w:rPr>
        <w:fldChar w:fldCharType="separate"/>
      </w:r>
      <w:r w:rsidR="00FF0823">
        <w:rPr>
          <w:noProof/>
          <w:sz w:val="24"/>
          <w:szCs w:val="24"/>
        </w:rPr>
        <w:t>2</w:t>
      </w:r>
      <w:r w:rsidRPr="002070B3">
        <w:rPr>
          <w:sz w:val="24"/>
          <w:szCs w:val="24"/>
        </w:rPr>
        <w:fldChar w:fldCharType="end"/>
      </w:r>
      <w:r w:rsidRPr="002070B3">
        <w:rPr>
          <w:sz w:val="24"/>
          <w:szCs w:val="24"/>
        </w:rPr>
        <w:t>: 7Cs of Digital Marketing</w:t>
      </w:r>
      <w:r w:rsidR="00D019EA">
        <w:rPr>
          <w:sz w:val="24"/>
          <w:szCs w:val="24"/>
        </w:rPr>
        <w:t xml:space="preserve"> </w:t>
      </w:r>
      <w:r w:rsidR="008635CA" w:rsidRPr="008635CA">
        <w:rPr>
          <w:sz w:val="24"/>
          <w:szCs w:val="24"/>
        </w:rPr>
        <w:t>(</w:t>
      </w:r>
      <w:proofErr w:type="spellStart"/>
      <w:r w:rsidR="008635CA" w:rsidRPr="008635CA">
        <w:rPr>
          <w:sz w:val="24"/>
          <w:szCs w:val="24"/>
        </w:rPr>
        <w:t>Tilearcio</w:t>
      </w:r>
      <w:proofErr w:type="spellEnd"/>
      <w:r w:rsidR="008635CA" w:rsidRPr="008635CA">
        <w:rPr>
          <w:sz w:val="24"/>
          <w:szCs w:val="24"/>
        </w:rPr>
        <w:t>, 2016)</w:t>
      </w:r>
      <w:bookmarkEnd w:id="15"/>
    </w:p>
    <w:p w14:paraId="576F73DF" w14:textId="77777777" w:rsidR="006513B1" w:rsidRDefault="005B5F4F" w:rsidP="006513B1">
      <w:r>
        <w:t xml:space="preserve">According to, </w:t>
      </w:r>
      <w:proofErr w:type="spellStart"/>
      <w:r w:rsidR="00FF6739" w:rsidRPr="005730BE">
        <w:t>Ezhilarasan</w:t>
      </w:r>
      <w:proofErr w:type="spellEnd"/>
      <w:r w:rsidR="00FF6739" w:rsidRPr="005730BE">
        <w:t xml:space="preserve"> </w:t>
      </w:r>
      <w:r w:rsidR="00FF6739">
        <w:t>and Dinakaran, (2017), t</w:t>
      </w:r>
      <w:r w:rsidR="006513B1">
        <w:t xml:space="preserve">he 7 Cs of digital marketing consists of seven factors that help to </w:t>
      </w:r>
      <w:r w:rsidR="00E5493E">
        <w:t>understand</w:t>
      </w:r>
      <w:r w:rsidR="006513B1">
        <w:t xml:space="preserve"> and plan digital </w:t>
      </w:r>
      <w:r w:rsidR="00E5493E">
        <w:t>marketing</w:t>
      </w:r>
      <w:r w:rsidR="006513B1">
        <w:t xml:space="preserve"> campaigns efficiently and effectively for organisations.</w:t>
      </w:r>
      <w:r w:rsidR="00A51760">
        <w:t xml:space="preserve"> Brake, (2014) stated that, t</w:t>
      </w:r>
      <w:r w:rsidR="00E30BFD">
        <w:t xml:space="preserve">he 7Cs are- </w:t>
      </w:r>
      <w:r w:rsidR="00A64CB0">
        <w:t>customer, content, context, community, conv</w:t>
      </w:r>
      <w:r w:rsidR="00D254A4">
        <w:t>enience</w:t>
      </w:r>
      <w:r w:rsidR="00A64CB0">
        <w:t xml:space="preserve">, </w:t>
      </w:r>
      <w:r w:rsidR="00D254A4">
        <w:t xml:space="preserve">cohesion, and conversion. </w:t>
      </w:r>
      <w:r w:rsidR="000E0D59">
        <w:t xml:space="preserve">This model is replicable and measurable which helps organisations to identify the successful factors or alter their strategies in case of planning online </w:t>
      </w:r>
      <w:r w:rsidR="00DF0D80">
        <w:t>marketing</w:t>
      </w:r>
      <w:r w:rsidR="000E0D59">
        <w:t>.</w:t>
      </w:r>
    </w:p>
    <w:p w14:paraId="69BD0E2C" w14:textId="77777777" w:rsidR="000E0D59" w:rsidRPr="006513B1" w:rsidRDefault="00DD36AB" w:rsidP="006513B1">
      <w:proofErr w:type="spellStart"/>
      <w:r>
        <w:t>Ginsbur</w:t>
      </w:r>
      <w:proofErr w:type="spellEnd"/>
      <w:r>
        <w:t xml:space="preserve"> and Willard, (2010</w:t>
      </w:r>
      <w:r w:rsidR="00561321">
        <w:t>) mentioned</w:t>
      </w:r>
      <w:r>
        <w:t xml:space="preserve"> that, t</w:t>
      </w:r>
      <w:r w:rsidR="000E0D59">
        <w:t xml:space="preserve">he first and key factor of the model is </w:t>
      </w:r>
      <w:r w:rsidR="00DF0D80">
        <w:t>identifying</w:t>
      </w:r>
      <w:r w:rsidR="000E0D59">
        <w:t xml:space="preserve"> the customers for the promotional campaigns. For successful digital </w:t>
      </w:r>
      <w:r w:rsidR="007664BC">
        <w:t>marketing</w:t>
      </w:r>
      <w:r w:rsidR="000E0D59">
        <w:t xml:space="preserve"> campaigns, companies first have to identify the specific target customers that the company is willing to serve and identify their needs, requirements, and </w:t>
      </w:r>
      <w:r w:rsidR="006747B1">
        <w:t xml:space="preserve">design their digital </w:t>
      </w:r>
      <w:r w:rsidR="00ED3049">
        <w:t>marketing</w:t>
      </w:r>
      <w:r w:rsidR="006747B1">
        <w:t xml:space="preserve"> strategies based on those </w:t>
      </w:r>
      <w:r w:rsidR="00CE0786">
        <w:t>requirements</w:t>
      </w:r>
      <w:r w:rsidR="006747B1">
        <w:t xml:space="preserve">. </w:t>
      </w:r>
      <w:r w:rsidR="00D51C8B">
        <w:t xml:space="preserve">The second C is </w:t>
      </w:r>
      <w:r w:rsidR="004E2531">
        <w:t xml:space="preserve">content. </w:t>
      </w:r>
      <w:r w:rsidR="00143E13">
        <w:t xml:space="preserve">Kapustin and </w:t>
      </w:r>
      <w:proofErr w:type="spellStart"/>
      <w:r w:rsidR="00143E13">
        <w:t>Grushevenko</w:t>
      </w:r>
      <w:proofErr w:type="spellEnd"/>
      <w:r w:rsidR="00143E13">
        <w:t>, (2020) stated that, c</w:t>
      </w:r>
      <w:r w:rsidR="004E2531">
        <w:t xml:space="preserve">ontent is the factor that will be responsible for </w:t>
      </w:r>
      <w:r w:rsidR="00D3646D">
        <w:t>attracting</w:t>
      </w:r>
      <w:r w:rsidR="004E2531">
        <w:t xml:space="preserve"> the attention of the customers. It is important for any type of digital </w:t>
      </w:r>
      <w:r w:rsidR="00D3646D">
        <w:t>marketing</w:t>
      </w:r>
      <w:r w:rsidR="004E2531">
        <w:t xml:space="preserve"> campaign. </w:t>
      </w:r>
      <w:r w:rsidR="00341128">
        <w:t xml:space="preserve">The companies have to use the right keywords, determine a topic that is of interest to the customers, </w:t>
      </w:r>
      <w:r w:rsidR="0075130E">
        <w:t>organise their ideas, share their unique perspectives an</w:t>
      </w:r>
      <w:r w:rsidR="00AC1009">
        <w:t>d design good quality visuals, audio or video to attract the customer</w:t>
      </w:r>
      <w:r w:rsidR="00B942A9">
        <w:t>s</w:t>
      </w:r>
      <w:r w:rsidR="001F7538">
        <w:t xml:space="preserve">. </w:t>
      </w:r>
      <w:proofErr w:type="spellStart"/>
      <w:r w:rsidR="00A60388">
        <w:t>Makridakis</w:t>
      </w:r>
      <w:proofErr w:type="spellEnd"/>
      <w:r w:rsidR="00A60388">
        <w:t>, (2017) stated that, t</w:t>
      </w:r>
      <w:r w:rsidR="001F7538">
        <w:t xml:space="preserve">he next C is context </w:t>
      </w:r>
      <w:r w:rsidR="00D05A95">
        <w:t xml:space="preserve">which has to be considered by companies to make their content and </w:t>
      </w:r>
      <w:r w:rsidR="00614AFB">
        <w:t>marketing</w:t>
      </w:r>
      <w:r w:rsidR="00D05A95">
        <w:t xml:space="preserve"> relevant</w:t>
      </w:r>
      <w:r w:rsidR="00585988">
        <w:t xml:space="preserve">. </w:t>
      </w:r>
      <w:r w:rsidR="00143868">
        <w:t xml:space="preserve">The contextual analysis has to be done on the target customers by understanding their needs and intent or </w:t>
      </w:r>
      <w:r w:rsidR="00252541">
        <w:t>purpose</w:t>
      </w:r>
      <w:r w:rsidR="00143868">
        <w:t xml:space="preserve"> of buying the product and </w:t>
      </w:r>
      <w:r w:rsidR="00252541">
        <w:t>designing</w:t>
      </w:r>
      <w:r w:rsidR="00143868">
        <w:t xml:space="preserve"> campaigns that will appeal to the content.</w:t>
      </w:r>
      <w:r w:rsidR="006A452D">
        <w:t xml:space="preserve"> The following C </w:t>
      </w:r>
      <w:r w:rsidR="000E2D67">
        <w:t xml:space="preserve">according to, </w:t>
      </w:r>
      <w:proofErr w:type="spellStart"/>
      <w:r w:rsidR="00E4671A">
        <w:t>Bessani</w:t>
      </w:r>
      <w:proofErr w:type="spellEnd"/>
      <w:r w:rsidR="00E4671A">
        <w:t xml:space="preserve"> et al., (2013) </w:t>
      </w:r>
      <w:r w:rsidR="006A452D">
        <w:t xml:space="preserve">is community which is to build a community of users of the service or products of the company by </w:t>
      </w:r>
      <w:r w:rsidR="009A1B05">
        <w:t xml:space="preserve">creating a platform that can connect the customers. </w:t>
      </w:r>
      <w:r w:rsidR="0041042F">
        <w:t xml:space="preserve">This helps to increase the loyalty of the customer and gives them a sense of belongingness. </w:t>
      </w:r>
      <w:r w:rsidR="00C00814">
        <w:t>Kotler et al., (2015) stated that, t</w:t>
      </w:r>
      <w:r w:rsidR="00D65C3E">
        <w:t xml:space="preserve">he next C is to </w:t>
      </w:r>
      <w:r w:rsidR="00626F7D">
        <w:t xml:space="preserve">understand the </w:t>
      </w:r>
      <w:r w:rsidR="00AB7799">
        <w:t>convenience</w:t>
      </w:r>
      <w:r w:rsidR="00626F7D">
        <w:t xml:space="preserve"> of the </w:t>
      </w:r>
      <w:r w:rsidR="003E09B0">
        <w:t>customers</w:t>
      </w:r>
      <w:r w:rsidR="00626F7D">
        <w:t xml:space="preserve">. </w:t>
      </w:r>
      <w:r w:rsidR="00027424">
        <w:t xml:space="preserve">For providing the customers with a supreme brand experience it has to be ensured that the </w:t>
      </w:r>
      <w:r w:rsidR="003E09B0">
        <w:t>marketing</w:t>
      </w:r>
      <w:r w:rsidR="00027424">
        <w:t xml:space="preserve"> campaign or the digital platform used by the consumers are </w:t>
      </w:r>
      <w:r w:rsidR="00ED61DE">
        <w:t xml:space="preserve">convenient </w:t>
      </w:r>
      <w:r w:rsidR="00463930">
        <w:t xml:space="preserve">and accessible </w:t>
      </w:r>
      <w:r w:rsidR="00ED61DE">
        <w:t xml:space="preserve">for them. </w:t>
      </w:r>
      <w:r w:rsidR="00717F8C">
        <w:t>The next C is cohesion</w:t>
      </w:r>
      <w:r w:rsidR="00D342FD">
        <w:t xml:space="preserve"> (Baines et al., 2017)</w:t>
      </w:r>
      <w:r w:rsidR="00717F8C">
        <w:t xml:space="preserve">. This an important factor of designing digital marketing. Often organisations conduct omnichannel marketing which is to </w:t>
      </w:r>
      <w:r w:rsidR="0053379B">
        <w:t xml:space="preserve">launch marketing campaigns </w:t>
      </w:r>
      <w:r w:rsidR="00563C62">
        <w:t xml:space="preserve">through </w:t>
      </w:r>
      <w:r w:rsidR="00127E94">
        <w:t>various</w:t>
      </w:r>
      <w:r w:rsidR="00563C62">
        <w:t xml:space="preserve"> digital platforms at once. In this case, the companies have to design the </w:t>
      </w:r>
      <w:r w:rsidR="00183248">
        <w:t xml:space="preserve">campaigns to </w:t>
      </w:r>
      <w:r w:rsidR="00CC5D95">
        <w:t xml:space="preserve">be </w:t>
      </w:r>
      <w:r w:rsidR="00512A9D">
        <w:t xml:space="preserve">cohesive and coherent in all platforms so that customers do not get confused and </w:t>
      </w:r>
      <w:r w:rsidR="004C05CB">
        <w:t xml:space="preserve">be able to identify that the campaign belongs to the same company. </w:t>
      </w:r>
      <w:r w:rsidR="00163991">
        <w:t>According to, Pride and Ferrell, (2019), t</w:t>
      </w:r>
      <w:r w:rsidR="00B9394A">
        <w:t xml:space="preserve">he final </w:t>
      </w:r>
      <w:r w:rsidR="00F26F39">
        <w:t xml:space="preserve">C of the model is </w:t>
      </w:r>
      <w:r w:rsidR="008504C5">
        <w:t xml:space="preserve">conversion. This is the goal and indicator of </w:t>
      </w:r>
      <w:r w:rsidR="00770846">
        <w:t xml:space="preserve">the success of a digital </w:t>
      </w:r>
      <w:r w:rsidR="002D684E">
        <w:t>marketing</w:t>
      </w:r>
      <w:r w:rsidR="00770846">
        <w:t xml:space="preserve"> strategy. In this case, through using the previous Cs, organisations have to convert the potential customers into actual customers and generate sales. </w:t>
      </w:r>
    </w:p>
    <w:p w14:paraId="14D597DC" w14:textId="77777777" w:rsidR="00574CA1" w:rsidRDefault="00A7730A" w:rsidP="002547CF">
      <w:pPr>
        <w:pStyle w:val="Heading2"/>
      </w:pPr>
      <w:bookmarkStart w:id="16" w:name="_Toc122861001"/>
      <w:r>
        <w:t>2.</w:t>
      </w:r>
      <w:r w:rsidR="000312F4">
        <w:t>5</w:t>
      </w:r>
      <w:r>
        <w:t xml:space="preserve"> </w:t>
      </w:r>
      <w:r w:rsidR="00B52BDA">
        <w:t xml:space="preserve">Digital Marketing at Target </w:t>
      </w:r>
      <w:r w:rsidR="00B52BDA" w:rsidRPr="002547CF">
        <w:t>USA</w:t>
      </w:r>
      <w:bookmarkEnd w:id="16"/>
    </w:p>
    <w:p w14:paraId="612F9FA6" w14:textId="77777777" w:rsidR="006C69F1" w:rsidRDefault="00614BDB" w:rsidP="00AD1474">
      <w:r>
        <w:t xml:space="preserve">Kotler et al., (2015) stated that, </w:t>
      </w:r>
      <w:r w:rsidR="00DA46F6" w:rsidRPr="00DA46F6">
        <w:t>Target, one of the top ten largest retailers in the United States with more than 300,000 workers, is an example of a corporation that undertook ambitious digital transformation efforts and was successful in generating commercial outcomes. Target initiated and adopted online ordering as a means of increasing sales. Target began its digital transformation in 2006, and since then, its stock price has increased from $53 to $88 while their sales have increased by $6 billion (</w:t>
      </w:r>
      <w:proofErr w:type="spellStart"/>
      <w:r w:rsidR="00DA46F6" w:rsidRPr="00DA46F6">
        <w:t>Hysolate</w:t>
      </w:r>
      <w:proofErr w:type="spellEnd"/>
      <w:r w:rsidR="00DA46F6" w:rsidRPr="00DA46F6">
        <w:t xml:space="preserve">, </w:t>
      </w:r>
      <w:r w:rsidR="006C628D">
        <w:t>2022</w:t>
      </w:r>
      <w:r w:rsidR="00DA46F6" w:rsidRPr="00DA46F6">
        <w:t>.)</w:t>
      </w:r>
      <w:r w:rsidR="00FF5C01">
        <w:t xml:space="preserve">. For performing its </w:t>
      </w:r>
      <w:r w:rsidR="00027D43">
        <w:t>marketing</w:t>
      </w:r>
      <w:r w:rsidR="00FF5C01">
        <w:t>, Target makes use</w:t>
      </w:r>
      <w:r w:rsidR="00027D43">
        <w:t xml:space="preserve"> of different digital </w:t>
      </w:r>
      <w:r w:rsidR="001C770E">
        <w:t>marketing</w:t>
      </w:r>
      <w:r w:rsidR="00027D43">
        <w:t xml:space="preserve"> platforms. Target has dedicated social media pages all across Facebook, Instagram, and Twitter</w:t>
      </w:r>
      <w:r w:rsidR="001C770E">
        <w:t xml:space="preserve"> where it has a social media manager who generates content, shares them, and answers any query of the customers through the messaging function. </w:t>
      </w:r>
    </w:p>
    <w:p w14:paraId="7B0C7D24" w14:textId="77777777" w:rsidR="006C69F1" w:rsidRDefault="006C69F1" w:rsidP="006C69F1">
      <w:pPr>
        <w:keepNext/>
        <w:jc w:val="center"/>
      </w:pPr>
      <w:r>
        <w:rPr>
          <w:noProof/>
        </w:rPr>
        <w:drawing>
          <wp:inline distT="0" distB="0" distL="0" distR="0" wp14:anchorId="3EF2D300" wp14:editId="049574A1">
            <wp:extent cx="4524375" cy="29241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4524375" cy="2924175"/>
                    </a:xfrm>
                    <a:prstGeom prst="rect">
                      <a:avLst/>
                    </a:prstGeom>
                  </pic:spPr>
                </pic:pic>
              </a:graphicData>
            </a:graphic>
          </wp:inline>
        </w:drawing>
      </w:r>
    </w:p>
    <w:p w14:paraId="2929C61D" w14:textId="77777777" w:rsidR="006C69F1" w:rsidRPr="006C69F1" w:rsidRDefault="006C69F1" w:rsidP="006C69F1">
      <w:pPr>
        <w:pStyle w:val="Caption"/>
        <w:jc w:val="center"/>
        <w:rPr>
          <w:sz w:val="24"/>
          <w:szCs w:val="24"/>
        </w:rPr>
      </w:pPr>
      <w:bookmarkStart w:id="17" w:name="_Toc122860869"/>
      <w:r w:rsidRPr="006C69F1">
        <w:rPr>
          <w:sz w:val="24"/>
          <w:szCs w:val="24"/>
        </w:rPr>
        <w:t xml:space="preserve">Figure </w:t>
      </w:r>
      <w:r w:rsidRPr="006C69F1">
        <w:rPr>
          <w:sz w:val="24"/>
          <w:szCs w:val="24"/>
        </w:rPr>
        <w:fldChar w:fldCharType="begin"/>
      </w:r>
      <w:r w:rsidRPr="006C69F1">
        <w:rPr>
          <w:sz w:val="24"/>
          <w:szCs w:val="24"/>
        </w:rPr>
        <w:instrText xml:space="preserve"> SEQ Figure \* ARABIC </w:instrText>
      </w:r>
      <w:r w:rsidRPr="006C69F1">
        <w:rPr>
          <w:sz w:val="24"/>
          <w:szCs w:val="24"/>
        </w:rPr>
        <w:fldChar w:fldCharType="separate"/>
      </w:r>
      <w:r w:rsidR="00FF0823">
        <w:rPr>
          <w:noProof/>
          <w:sz w:val="24"/>
          <w:szCs w:val="24"/>
        </w:rPr>
        <w:t>3</w:t>
      </w:r>
      <w:r w:rsidRPr="006C69F1">
        <w:rPr>
          <w:sz w:val="24"/>
          <w:szCs w:val="24"/>
        </w:rPr>
        <w:fldChar w:fldCharType="end"/>
      </w:r>
      <w:r w:rsidRPr="006C69F1">
        <w:rPr>
          <w:sz w:val="24"/>
          <w:szCs w:val="24"/>
        </w:rPr>
        <w:t>: Target Facebook Page</w:t>
      </w:r>
      <w:r w:rsidR="002968C5">
        <w:rPr>
          <w:sz w:val="24"/>
          <w:szCs w:val="24"/>
        </w:rPr>
        <w:t xml:space="preserve"> (Inspiration, 2021)</w:t>
      </w:r>
      <w:bookmarkEnd w:id="17"/>
    </w:p>
    <w:p w14:paraId="42A22013" w14:textId="77777777" w:rsidR="00AD1474" w:rsidRPr="00AD1474" w:rsidRDefault="009A77A9" w:rsidP="00AD1474">
      <w:r>
        <w:t xml:space="preserve">According to, Inspiration, (2021), </w:t>
      </w:r>
      <w:r w:rsidR="001C770E">
        <w:t xml:space="preserve">Target also performs </w:t>
      </w:r>
      <w:r w:rsidR="00C0445D">
        <w:t xml:space="preserve">affiliate marketing </w:t>
      </w:r>
      <w:r w:rsidR="00E71870">
        <w:t>where it partners with popular social media influencers to review and promote their produ</w:t>
      </w:r>
      <w:r w:rsidR="002A0EA6">
        <w:t>cts.</w:t>
      </w:r>
      <w:r w:rsidR="00DC4D22">
        <w:t xml:space="preserve"> </w:t>
      </w:r>
      <w:r w:rsidR="00A93281">
        <w:t>Target</w:t>
      </w:r>
      <w:r w:rsidR="00873A0B">
        <w:t xml:space="preserve"> also has an </w:t>
      </w:r>
      <w:proofErr w:type="gramStart"/>
      <w:r w:rsidR="00873A0B">
        <w:t>easy to use</w:t>
      </w:r>
      <w:proofErr w:type="gramEnd"/>
      <w:r w:rsidR="00873A0B">
        <w:t xml:space="preserve"> </w:t>
      </w:r>
      <w:r w:rsidR="00A93281">
        <w:t>accessible</w:t>
      </w:r>
      <w:r w:rsidR="00873A0B">
        <w:t xml:space="preserve"> websites where customers can perform all of their activities and </w:t>
      </w:r>
      <w:r w:rsidR="00A93281">
        <w:t>purchases</w:t>
      </w:r>
      <w:r w:rsidR="00873A0B">
        <w:t xml:space="preserve"> in an easy manner.</w:t>
      </w:r>
      <w:r w:rsidR="003D49A1">
        <w:t xml:space="preserve"> The digital marketing campaign of Target </w:t>
      </w:r>
      <w:r w:rsidR="00EE639E">
        <w:t xml:space="preserve">ensures that the customers can easily </w:t>
      </w:r>
      <w:r w:rsidR="00701001">
        <w:t>find information about the company and make their purchases</w:t>
      </w:r>
      <w:r w:rsidR="00D16AF3">
        <w:t xml:space="preserve"> which increased the popularity of the company in the eyes of the customers</w:t>
      </w:r>
      <w:r w:rsidR="00192F5D">
        <w:t xml:space="preserve"> (</w:t>
      </w:r>
      <w:proofErr w:type="spellStart"/>
      <w:r w:rsidR="00192F5D" w:rsidRPr="00192F5D">
        <w:t>Zaroban</w:t>
      </w:r>
      <w:proofErr w:type="spellEnd"/>
      <w:r w:rsidR="00192F5D">
        <w:t xml:space="preserve"> and Mar, 2017)</w:t>
      </w:r>
      <w:r w:rsidR="00D16AF3">
        <w:t xml:space="preserve">. </w:t>
      </w:r>
    </w:p>
    <w:p w14:paraId="60B55510" w14:textId="77777777" w:rsidR="00B52BDA" w:rsidRDefault="00B52BDA" w:rsidP="0086566B">
      <w:pPr>
        <w:pStyle w:val="Heading2"/>
        <w:rPr>
          <w:szCs w:val="28"/>
        </w:rPr>
      </w:pPr>
      <w:bookmarkStart w:id="18" w:name="_Toc122861002"/>
      <w:r w:rsidRPr="002547CF">
        <w:rPr>
          <w:szCs w:val="28"/>
        </w:rPr>
        <w:t>2.</w:t>
      </w:r>
      <w:r w:rsidR="000312F4" w:rsidRPr="002547CF">
        <w:rPr>
          <w:szCs w:val="28"/>
        </w:rPr>
        <w:t>6</w:t>
      </w:r>
      <w:r w:rsidRPr="002547CF">
        <w:rPr>
          <w:szCs w:val="28"/>
        </w:rPr>
        <w:t xml:space="preserve"> Digital Marketing at </w:t>
      </w:r>
      <w:r w:rsidR="00914038" w:rsidRPr="002547CF">
        <w:rPr>
          <w:szCs w:val="28"/>
        </w:rPr>
        <w:t>Starbucks UK</w:t>
      </w:r>
      <w:bookmarkEnd w:id="18"/>
    </w:p>
    <w:p w14:paraId="278D30B0" w14:textId="77777777" w:rsidR="00FF0823" w:rsidRDefault="001075C4" w:rsidP="00DA46F6">
      <w:r>
        <w:t>T</w:t>
      </w:r>
      <w:r w:rsidR="00D37866" w:rsidRPr="00D37866">
        <w:t xml:space="preserve">he largest fast-food chain according to </w:t>
      </w:r>
      <w:proofErr w:type="spellStart"/>
      <w:r w:rsidR="00D37866" w:rsidRPr="00D37866">
        <w:t>BizVibe</w:t>
      </w:r>
      <w:proofErr w:type="spellEnd"/>
      <w:r w:rsidR="00D37866" w:rsidRPr="00D37866">
        <w:t>, Starbucks</w:t>
      </w:r>
      <w:r w:rsidR="00BF0D53">
        <w:t>, r</w:t>
      </w:r>
      <w:r w:rsidR="00D37866" w:rsidRPr="00D37866">
        <w:t>ank</w:t>
      </w:r>
      <w:r w:rsidR="00BF0D53">
        <w:t>s</w:t>
      </w:r>
      <w:r w:rsidR="00D37866" w:rsidRPr="00D37866">
        <w:t xml:space="preserve"> first in the list Starbucks</w:t>
      </w:r>
      <w:r w:rsidR="00BF0D53">
        <w:t xml:space="preserve"> UK</w:t>
      </w:r>
      <w:r w:rsidR="00D37866" w:rsidRPr="00D37866">
        <w:t xml:space="preserve"> had a revenue of </w:t>
      </w:r>
      <w:r w:rsidR="00BF0D53" w:rsidRPr="00BF0D53">
        <w:t>£328</w:t>
      </w:r>
      <w:r w:rsidR="00BF0D53">
        <w:t xml:space="preserve"> million </w:t>
      </w:r>
      <w:r w:rsidR="00D37866" w:rsidRPr="00D37866">
        <w:t>with 28,218 number of stores in 2020. (</w:t>
      </w:r>
      <w:proofErr w:type="spellStart"/>
      <w:r w:rsidR="00D37866" w:rsidRPr="00D37866">
        <w:t>BizVibe</w:t>
      </w:r>
      <w:proofErr w:type="spellEnd"/>
      <w:r w:rsidR="00D37866" w:rsidRPr="00D37866">
        <w:t xml:space="preserve">, </w:t>
      </w:r>
      <w:r w:rsidR="00B73716">
        <w:t>2022</w:t>
      </w:r>
      <w:r w:rsidR="00D37866" w:rsidRPr="00D37866">
        <w:t>.) The use of Deep Brew, an artificial intelligence (AI) program-based solution, according to business executives, allowed the company to reach such a successful online outcome. In order to select the ideal places for its new establishments, the AI analyses pertinent data, such as population, the existence of competitors, traffic situations and income levels. (Blog, 2020)</w:t>
      </w:r>
      <w:r w:rsidR="00CE136E">
        <w:t xml:space="preserve">. </w:t>
      </w:r>
      <w:r w:rsidR="00D16AF3">
        <w:t xml:space="preserve">The company has an application on Apple Store and </w:t>
      </w:r>
      <w:r w:rsidR="00C1583C">
        <w:t>Play store</w:t>
      </w:r>
      <w:r w:rsidR="00D16AF3">
        <w:t xml:space="preserve"> where customers can place their orders easily and avail </w:t>
      </w:r>
      <w:r w:rsidR="00C1583C">
        <w:t xml:space="preserve">different discounts. </w:t>
      </w:r>
    </w:p>
    <w:p w14:paraId="6E919CA9" w14:textId="77777777" w:rsidR="00FF0823" w:rsidRDefault="00FF0823" w:rsidP="00FF0823">
      <w:pPr>
        <w:keepNext/>
        <w:jc w:val="center"/>
      </w:pPr>
      <w:r w:rsidRPr="00FF0823">
        <w:rPr>
          <w:noProof/>
        </w:rPr>
        <w:drawing>
          <wp:inline distT="0" distB="0" distL="0" distR="0" wp14:anchorId="74A7FEDB" wp14:editId="6BE90481">
            <wp:extent cx="3726180" cy="3793929"/>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9810"/>
                    <a:stretch/>
                  </pic:blipFill>
                  <pic:spPr bwMode="auto">
                    <a:xfrm>
                      <a:off x="0" y="0"/>
                      <a:ext cx="3728417" cy="3796206"/>
                    </a:xfrm>
                    <a:prstGeom prst="rect">
                      <a:avLst/>
                    </a:prstGeom>
                    <a:ln>
                      <a:noFill/>
                    </a:ln>
                    <a:extLst>
                      <a:ext uri="{53640926-AAD7-44D8-BBD7-CCE9431645EC}">
                        <a14:shadowObscured xmlns:a14="http://schemas.microsoft.com/office/drawing/2010/main"/>
                      </a:ext>
                    </a:extLst>
                  </pic:spPr>
                </pic:pic>
              </a:graphicData>
            </a:graphic>
          </wp:inline>
        </w:drawing>
      </w:r>
    </w:p>
    <w:p w14:paraId="6333FF98" w14:textId="77777777" w:rsidR="00FF0823" w:rsidRPr="0009760E" w:rsidRDefault="00FF0823" w:rsidP="00FF0823">
      <w:pPr>
        <w:pStyle w:val="Caption"/>
        <w:jc w:val="center"/>
        <w:rPr>
          <w:sz w:val="24"/>
          <w:szCs w:val="24"/>
        </w:rPr>
      </w:pPr>
      <w:bookmarkStart w:id="19" w:name="_Toc122860870"/>
      <w:r w:rsidRPr="0009760E">
        <w:rPr>
          <w:sz w:val="24"/>
          <w:szCs w:val="24"/>
        </w:rPr>
        <w:t xml:space="preserve">Figure </w:t>
      </w:r>
      <w:r w:rsidRPr="0009760E">
        <w:rPr>
          <w:sz w:val="24"/>
          <w:szCs w:val="24"/>
        </w:rPr>
        <w:fldChar w:fldCharType="begin"/>
      </w:r>
      <w:r w:rsidRPr="0009760E">
        <w:rPr>
          <w:sz w:val="24"/>
          <w:szCs w:val="24"/>
        </w:rPr>
        <w:instrText xml:space="preserve"> SEQ Figure \* ARABIC </w:instrText>
      </w:r>
      <w:r w:rsidRPr="0009760E">
        <w:rPr>
          <w:sz w:val="24"/>
          <w:szCs w:val="24"/>
        </w:rPr>
        <w:fldChar w:fldCharType="separate"/>
      </w:r>
      <w:r w:rsidRPr="0009760E">
        <w:rPr>
          <w:noProof/>
          <w:sz w:val="24"/>
          <w:szCs w:val="24"/>
        </w:rPr>
        <w:t>4</w:t>
      </w:r>
      <w:r w:rsidRPr="0009760E">
        <w:rPr>
          <w:sz w:val="24"/>
          <w:szCs w:val="24"/>
        </w:rPr>
        <w:fldChar w:fldCharType="end"/>
      </w:r>
      <w:r w:rsidRPr="0009760E">
        <w:rPr>
          <w:sz w:val="24"/>
          <w:szCs w:val="24"/>
        </w:rPr>
        <w:t>: Starbucks UK application</w:t>
      </w:r>
      <w:r w:rsidR="00514B29">
        <w:rPr>
          <w:sz w:val="24"/>
          <w:szCs w:val="24"/>
        </w:rPr>
        <w:t xml:space="preserve"> (</w:t>
      </w:r>
      <w:proofErr w:type="spellStart"/>
      <w:r w:rsidR="00514B29">
        <w:rPr>
          <w:sz w:val="24"/>
          <w:szCs w:val="24"/>
        </w:rPr>
        <w:t>Playstore</w:t>
      </w:r>
      <w:proofErr w:type="spellEnd"/>
      <w:r w:rsidR="00514B29">
        <w:rPr>
          <w:sz w:val="24"/>
          <w:szCs w:val="24"/>
        </w:rPr>
        <w:t>, 2022)</w:t>
      </w:r>
      <w:bookmarkEnd w:id="19"/>
    </w:p>
    <w:p w14:paraId="5CE16254" w14:textId="77777777" w:rsidR="00DA46F6" w:rsidRPr="00DA46F6" w:rsidRDefault="00A065FA" w:rsidP="00DA46F6">
      <w:r>
        <w:t xml:space="preserve">To perform its digital marketing, Starbucks also uses different channels as well. It also has dedicated social media pages and performs omnichannel marketing across platforms like Instagram, Facebook, Twitter. </w:t>
      </w:r>
      <w:r w:rsidR="00C1583C">
        <w:t xml:space="preserve">The company recently launched a campaign where the customers can earn points through making digital payments and placing orders on their application and website. </w:t>
      </w:r>
      <w:r w:rsidR="00E7050C">
        <w:t xml:space="preserve">These campaigns helped Starbucks UK to </w:t>
      </w:r>
      <w:r w:rsidR="00925ACD">
        <w:t>experience</w:t>
      </w:r>
      <w:r w:rsidR="00E7050C">
        <w:t xml:space="preserve"> 5% growth</w:t>
      </w:r>
      <w:r w:rsidR="00684889">
        <w:t xml:space="preserve"> in 2022</w:t>
      </w:r>
      <w:r w:rsidR="00C4599E">
        <w:t xml:space="preserve"> (</w:t>
      </w:r>
      <w:proofErr w:type="spellStart"/>
      <w:r w:rsidR="00C4599E">
        <w:t>Playstore</w:t>
      </w:r>
      <w:proofErr w:type="spellEnd"/>
      <w:r w:rsidR="00C4599E">
        <w:t>, 2022)</w:t>
      </w:r>
      <w:r w:rsidR="00684889">
        <w:t xml:space="preserve">. </w:t>
      </w:r>
    </w:p>
    <w:p w14:paraId="4D8610DF" w14:textId="77777777" w:rsidR="00023389" w:rsidRDefault="00023389">
      <w:pPr>
        <w:spacing w:after="160" w:line="259" w:lineRule="auto"/>
        <w:jc w:val="left"/>
        <w:rPr>
          <w:rFonts w:eastAsiaTheme="majorEastAsia" w:cstheme="majorBidi"/>
          <w:color w:val="2F5496" w:themeColor="accent1" w:themeShade="BF"/>
          <w:sz w:val="32"/>
          <w:szCs w:val="32"/>
        </w:rPr>
      </w:pPr>
      <w:r>
        <w:br w:type="page"/>
      </w:r>
    </w:p>
    <w:p w14:paraId="2B422B7B" w14:textId="77777777" w:rsidR="00547113" w:rsidRDefault="00C1583C" w:rsidP="00E1620B">
      <w:pPr>
        <w:pStyle w:val="Heading1"/>
      </w:pPr>
      <w:bookmarkStart w:id="20" w:name="_Toc122861003"/>
      <w:r>
        <w:t xml:space="preserve">3. </w:t>
      </w:r>
      <w:r w:rsidR="00547113">
        <w:t>Methodology</w:t>
      </w:r>
      <w:bookmarkEnd w:id="20"/>
    </w:p>
    <w:p w14:paraId="248AD9D0" w14:textId="77777777" w:rsidR="00C53B54" w:rsidRPr="00C53B54" w:rsidRDefault="00C53B54" w:rsidP="00C53B54">
      <w:r>
        <w:t xml:space="preserve">The </w:t>
      </w:r>
      <w:r w:rsidR="004144B4">
        <w:t>methodology</w:t>
      </w:r>
      <w:r>
        <w:t xml:space="preserve"> of the research has been selected to ensure that the aim of the </w:t>
      </w:r>
      <w:r w:rsidR="004144B4">
        <w:t>research</w:t>
      </w:r>
      <w:r>
        <w:t xml:space="preserve"> is achieved </w:t>
      </w:r>
      <w:r w:rsidR="004144B4">
        <w:t>properly</w:t>
      </w:r>
      <w:r>
        <w:t xml:space="preserve"> and the research objectives are obtained while answering the research questions. The </w:t>
      </w:r>
      <w:r w:rsidR="004144B4">
        <w:t>methodology</w:t>
      </w:r>
      <w:r>
        <w:t xml:space="preserve"> will help to explain the impact digital </w:t>
      </w:r>
      <w:r w:rsidR="004144B4">
        <w:t>marketing</w:t>
      </w:r>
      <w:r>
        <w:t xml:space="preserve"> has on organisations operating in the</w:t>
      </w:r>
      <w:r w:rsidR="004144B4">
        <w:t xml:space="preserve"> </w:t>
      </w:r>
      <w:r>
        <w:t xml:space="preserve">UK and the US. </w:t>
      </w:r>
    </w:p>
    <w:p w14:paraId="7DD2C904" w14:textId="77777777" w:rsidR="00B954A7" w:rsidRDefault="00056DED" w:rsidP="00056DED">
      <w:pPr>
        <w:pStyle w:val="Heading2"/>
      </w:pPr>
      <w:bookmarkStart w:id="21" w:name="_Toc122861004"/>
      <w:r>
        <w:t xml:space="preserve">3.1 Research </w:t>
      </w:r>
      <w:r w:rsidR="0047623B">
        <w:t>Philosophy</w:t>
      </w:r>
      <w:bookmarkEnd w:id="21"/>
    </w:p>
    <w:p w14:paraId="1A769119" w14:textId="77777777" w:rsidR="004144B4" w:rsidRDefault="00BC20AB" w:rsidP="004144B4">
      <w:r>
        <w:t xml:space="preserve">Research philosophy is the </w:t>
      </w:r>
      <w:r w:rsidR="000C3261">
        <w:t>process</w:t>
      </w:r>
      <w:r>
        <w:t xml:space="preserve"> of selecting the proper type of data for research and selecting the data analysis and </w:t>
      </w:r>
      <w:r w:rsidR="000C3261">
        <w:t>interpretation</w:t>
      </w:r>
      <w:r>
        <w:t xml:space="preserve"> methods. </w:t>
      </w:r>
      <w:r w:rsidR="000C3261">
        <w:t xml:space="preserve">There are different research </w:t>
      </w:r>
      <w:r w:rsidR="00345802">
        <w:t>philosophies</w:t>
      </w:r>
      <w:r w:rsidR="000C3261">
        <w:t xml:space="preserve"> that can be used by </w:t>
      </w:r>
      <w:r w:rsidR="00A76433">
        <w:t xml:space="preserve">researchers to </w:t>
      </w:r>
      <w:r w:rsidR="000B061D">
        <w:t>perform</w:t>
      </w:r>
      <w:r w:rsidR="00A76433">
        <w:t xml:space="preserve"> a study. These are- </w:t>
      </w:r>
      <w:r w:rsidR="003A4952">
        <w:t xml:space="preserve">positivism, interpretivism and others. </w:t>
      </w:r>
    </w:p>
    <w:p w14:paraId="51A91C43" w14:textId="77777777" w:rsidR="00983F77" w:rsidRPr="00983F77" w:rsidRDefault="00983F77" w:rsidP="004144B4">
      <w:r>
        <w:rPr>
          <w:b/>
          <w:bCs/>
        </w:rPr>
        <w:t xml:space="preserve">Positivism: </w:t>
      </w:r>
      <w:r>
        <w:t xml:space="preserve">Positivism philosophy suggests to collect research data from research participants in their candid life without any manipulation to get authentic data for performing research. </w:t>
      </w:r>
    </w:p>
    <w:p w14:paraId="5FAE084F" w14:textId="77777777" w:rsidR="00983F77" w:rsidRDefault="00983F77" w:rsidP="004144B4">
      <w:r>
        <w:rPr>
          <w:b/>
          <w:bCs/>
        </w:rPr>
        <w:t xml:space="preserve">Interpretivism: </w:t>
      </w:r>
      <w:r>
        <w:t xml:space="preserve">Interpretivism philosophy of research is to collect research from evidential sources and </w:t>
      </w:r>
      <w:r w:rsidR="00471E46">
        <w:t>use the data to perform the research</w:t>
      </w:r>
      <w:r w:rsidR="005F6ED8">
        <w:t xml:space="preserve"> (Saunders, 2019)</w:t>
      </w:r>
      <w:r w:rsidR="00471E46">
        <w:t>.</w:t>
      </w:r>
      <w:r w:rsidR="005F6ED8">
        <w:t xml:space="preserve"> </w:t>
      </w:r>
      <w:r w:rsidR="00471E46">
        <w:t xml:space="preserve"> </w:t>
      </w:r>
    </w:p>
    <w:p w14:paraId="3281B3F7" w14:textId="77777777" w:rsidR="00471E46" w:rsidRPr="002A1234" w:rsidRDefault="00760DBB" w:rsidP="004144B4">
      <w:r>
        <w:rPr>
          <w:b/>
          <w:bCs/>
        </w:rPr>
        <w:t>Se</w:t>
      </w:r>
      <w:r w:rsidR="002A1234">
        <w:rPr>
          <w:b/>
          <w:bCs/>
        </w:rPr>
        <w:t xml:space="preserve">lection: </w:t>
      </w:r>
      <w:r w:rsidR="002A1234">
        <w:t xml:space="preserve">The research philosophy chosen for this research is </w:t>
      </w:r>
      <w:r w:rsidR="00163B55">
        <w:t xml:space="preserve">the positivism </w:t>
      </w:r>
      <w:r w:rsidR="00434BF8">
        <w:t>philosophy</w:t>
      </w:r>
      <w:r w:rsidR="00163B55">
        <w:t xml:space="preserve">. This has been chosen as it enabled the researcher to determine research findings with authentic data </w:t>
      </w:r>
      <w:r w:rsidR="00EE0626">
        <w:t xml:space="preserve">realistically. </w:t>
      </w:r>
    </w:p>
    <w:p w14:paraId="34E1C879" w14:textId="77777777" w:rsidR="00056DED" w:rsidRDefault="003913B5" w:rsidP="00C53B54">
      <w:pPr>
        <w:pStyle w:val="Heading2"/>
      </w:pPr>
      <w:bookmarkStart w:id="22" w:name="_Toc122861005"/>
      <w:r>
        <w:t xml:space="preserve">3.2 </w:t>
      </w:r>
      <w:r w:rsidR="0047623B">
        <w:t>Research Approach</w:t>
      </w:r>
      <w:bookmarkEnd w:id="22"/>
    </w:p>
    <w:p w14:paraId="54D49735" w14:textId="77777777" w:rsidR="002718B9" w:rsidRDefault="00434BF8" w:rsidP="00434BF8">
      <w:r>
        <w:t xml:space="preserve">Research approach refers to </w:t>
      </w:r>
      <w:r w:rsidR="008D59FA">
        <w:t>determining the research pr</w:t>
      </w:r>
      <w:r w:rsidR="00BE2542">
        <w:t>o</w:t>
      </w:r>
      <w:r w:rsidR="008D59FA">
        <w:t>cess based on the purpose of the study and selecting the type of data, data analysis technique, and concluding the research based on th</w:t>
      </w:r>
      <w:r w:rsidR="006C3699">
        <w:t xml:space="preserve">e purpose. </w:t>
      </w:r>
      <w:r w:rsidR="002718B9">
        <w:t xml:space="preserve">Different types of research approaches are- inductive research, deductive research. </w:t>
      </w:r>
    </w:p>
    <w:p w14:paraId="7AB9B081" w14:textId="77777777" w:rsidR="002718B9" w:rsidRPr="00FF4E0A" w:rsidRDefault="007D3355" w:rsidP="00434BF8">
      <w:r>
        <w:rPr>
          <w:b/>
          <w:bCs/>
        </w:rPr>
        <w:t>Inductive Research:</w:t>
      </w:r>
      <w:r w:rsidR="00FF4E0A">
        <w:rPr>
          <w:b/>
          <w:bCs/>
        </w:rPr>
        <w:t xml:space="preserve"> </w:t>
      </w:r>
      <w:r w:rsidR="00FF4E0A">
        <w:t xml:space="preserve">Inductive research approach is conducting research to determine and formulate a new theory through interpreting the data collected using the observations and opinions of the researcher. </w:t>
      </w:r>
    </w:p>
    <w:p w14:paraId="40B5466A" w14:textId="77777777" w:rsidR="007D3355" w:rsidRDefault="007D3355" w:rsidP="00434BF8">
      <w:r>
        <w:rPr>
          <w:b/>
          <w:bCs/>
        </w:rPr>
        <w:t xml:space="preserve">Deductive Research: </w:t>
      </w:r>
      <w:r w:rsidR="00A12823">
        <w:t>Deductive research approach is conducting research and using the collected data to validate an existing theory</w:t>
      </w:r>
      <w:r w:rsidR="00A94B38">
        <w:t xml:space="preserve"> </w:t>
      </w:r>
      <w:r w:rsidR="009E6744">
        <w:t>through using different models</w:t>
      </w:r>
      <w:r w:rsidR="00C0209B">
        <w:t xml:space="preserve"> using established mathematical methods. </w:t>
      </w:r>
    </w:p>
    <w:p w14:paraId="055B2C99" w14:textId="77777777" w:rsidR="00C0209B" w:rsidRPr="00C0209B" w:rsidRDefault="00C0209B" w:rsidP="00434BF8">
      <w:r>
        <w:rPr>
          <w:b/>
          <w:bCs/>
        </w:rPr>
        <w:t xml:space="preserve">Selection: </w:t>
      </w:r>
      <w:r>
        <w:t xml:space="preserve">The approach that has been selected for this research is the deductive </w:t>
      </w:r>
      <w:r w:rsidR="004F4EC7">
        <w:t>approach</w:t>
      </w:r>
      <w:r w:rsidR="00DE58DB">
        <w:t xml:space="preserve"> (</w:t>
      </w:r>
      <w:r w:rsidR="009F13BB">
        <w:t>Adams, 2014)</w:t>
      </w:r>
      <w:r w:rsidR="00DC4627">
        <w:t>.</w:t>
      </w:r>
      <w:r w:rsidR="004F4EC7">
        <w:t xml:space="preserve"> It has been selected as it </w:t>
      </w:r>
      <w:r w:rsidR="006C0898">
        <w:t>has</w:t>
      </w:r>
      <w:r w:rsidR="004F4EC7">
        <w:t xml:space="preserve"> enable</w:t>
      </w:r>
      <w:r w:rsidR="006C0898">
        <w:t>d</w:t>
      </w:r>
      <w:r w:rsidR="004F4EC7">
        <w:t xml:space="preserve"> the researcher to </w:t>
      </w:r>
      <w:r w:rsidR="00807453">
        <w:t xml:space="preserve">conduct the </w:t>
      </w:r>
      <w:r w:rsidR="006C0898">
        <w:t>research</w:t>
      </w:r>
      <w:r w:rsidR="00807453">
        <w:t xml:space="preserve"> using existing digital marketing theor</w:t>
      </w:r>
      <w:r w:rsidR="003A594F">
        <w:t>y</w:t>
      </w:r>
      <w:r w:rsidR="00807453">
        <w:t xml:space="preserve"> of the 7Cs </w:t>
      </w:r>
      <w:r w:rsidR="005B52E2">
        <w:t xml:space="preserve">of digital marketing and validate it. </w:t>
      </w:r>
    </w:p>
    <w:p w14:paraId="15CAA621" w14:textId="77777777" w:rsidR="0047623B" w:rsidRDefault="0076523A" w:rsidP="00C53B54">
      <w:pPr>
        <w:pStyle w:val="Heading2"/>
      </w:pPr>
      <w:bookmarkStart w:id="23" w:name="_Toc122861006"/>
      <w:r>
        <w:t>3.3 Research Strategy</w:t>
      </w:r>
      <w:bookmarkEnd w:id="23"/>
    </w:p>
    <w:p w14:paraId="1A53EA7A" w14:textId="77777777" w:rsidR="00DA11C6" w:rsidRDefault="00DA11C6" w:rsidP="00DA11C6">
      <w:r>
        <w:t xml:space="preserve">Research strategy is a </w:t>
      </w:r>
      <w:proofErr w:type="gramStart"/>
      <w:r>
        <w:t>step by step</w:t>
      </w:r>
      <w:proofErr w:type="gramEnd"/>
      <w:r>
        <w:t xml:space="preserve"> guideline that explains the different stages of conducting research. This guides the researcher to </w:t>
      </w:r>
      <w:r w:rsidR="00A631B6">
        <w:t>select</w:t>
      </w:r>
      <w:r>
        <w:t xml:space="preserve"> the </w:t>
      </w:r>
      <w:r w:rsidR="00A631B6">
        <w:t>appropriate</w:t>
      </w:r>
      <w:r>
        <w:t xml:space="preserve"> data type and analytical methods to </w:t>
      </w:r>
      <w:r w:rsidR="0080593A">
        <w:t xml:space="preserve">determine the research findings. </w:t>
      </w:r>
      <w:r w:rsidR="003210F1">
        <w:t>The different strategies of performing research include- qualitative res</w:t>
      </w:r>
      <w:r w:rsidR="001B514A">
        <w:t>ea</w:t>
      </w:r>
      <w:r w:rsidR="003210F1">
        <w:t xml:space="preserve">rch, quantitative research, mixed research. </w:t>
      </w:r>
    </w:p>
    <w:p w14:paraId="2056FD6C" w14:textId="77777777" w:rsidR="00D27F17" w:rsidRPr="00A5191E" w:rsidRDefault="00D27F17" w:rsidP="00DA11C6">
      <w:r>
        <w:rPr>
          <w:b/>
          <w:bCs/>
        </w:rPr>
        <w:t>Qualitative Research:</w:t>
      </w:r>
      <w:r w:rsidR="00A5191E">
        <w:rPr>
          <w:b/>
          <w:bCs/>
        </w:rPr>
        <w:t xml:space="preserve"> </w:t>
      </w:r>
      <w:r w:rsidR="00A5191E">
        <w:t xml:space="preserve">Qualitative strategy of research suggests to perform research by collecting non numeric data and analysing them using non mathematical and unscientific </w:t>
      </w:r>
      <w:r w:rsidR="00017C8C">
        <w:t>methods</w:t>
      </w:r>
      <w:r w:rsidR="00A5191E">
        <w:t xml:space="preserve"> to determine research findings. </w:t>
      </w:r>
    </w:p>
    <w:p w14:paraId="4444ED6E" w14:textId="77777777" w:rsidR="00D27F17" w:rsidRPr="00017C8C" w:rsidRDefault="007E2562" w:rsidP="00DA11C6">
      <w:r>
        <w:rPr>
          <w:b/>
          <w:bCs/>
        </w:rPr>
        <w:t>Quantitative Research:</w:t>
      </w:r>
      <w:r w:rsidR="00017C8C">
        <w:rPr>
          <w:b/>
          <w:bCs/>
        </w:rPr>
        <w:t xml:space="preserve"> </w:t>
      </w:r>
      <w:r w:rsidR="00017C8C">
        <w:t xml:space="preserve">Quantitative research strategy is collecting numeric data for research and using scientific and mathematical methods to perform the research for determining </w:t>
      </w:r>
      <w:r w:rsidR="00924D6A">
        <w:t>research</w:t>
      </w:r>
      <w:r w:rsidR="00017C8C">
        <w:t xml:space="preserve"> findings</w:t>
      </w:r>
      <w:r w:rsidR="00DC4627">
        <w:t xml:space="preserve"> (</w:t>
      </w:r>
      <w:r w:rsidR="00AC6202">
        <w:t>O’Gorman, 2015)</w:t>
      </w:r>
      <w:r w:rsidR="00017C8C">
        <w:t xml:space="preserve">. </w:t>
      </w:r>
    </w:p>
    <w:p w14:paraId="23555C98" w14:textId="77777777" w:rsidR="007E2562" w:rsidRDefault="007E2562" w:rsidP="00DA11C6">
      <w:r>
        <w:rPr>
          <w:b/>
          <w:bCs/>
        </w:rPr>
        <w:t xml:space="preserve">Mixed Research: </w:t>
      </w:r>
      <w:r w:rsidR="00C55893">
        <w:t>Mixed research method creates the mix of both quantit</w:t>
      </w:r>
      <w:r w:rsidR="007145BB">
        <w:t>at</w:t>
      </w:r>
      <w:r w:rsidR="00C55893">
        <w:t xml:space="preserve">ive and qualitative research strategies and uses both numeric and </w:t>
      </w:r>
      <w:proofErr w:type="spellStart"/>
      <w:r w:rsidR="00C55893">
        <w:t xml:space="preserve">non </w:t>
      </w:r>
      <w:r w:rsidR="0008687B">
        <w:t>numeric</w:t>
      </w:r>
      <w:proofErr w:type="spellEnd"/>
      <w:r w:rsidR="00C55893">
        <w:t xml:space="preserve"> data and mathematical and </w:t>
      </w:r>
      <w:proofErr w:type="spellStart"/>
      <w:r w:rsidR="00C55893">
        <w:t>non mathematical</w:t>
      </w:r>
      <w:proofErr w:type="spellEnd"/>
      <w:r w:rsidR="00C55893">
        <w:t xml:space="preserve"> techniques to perform the research and determine the findings. </w:t>
      </w:r>
    </w:p>
    <w:p w14:paraId="1CCDFF93" w14:textId="77777777" w:rsidR="00803225" w:rsidRPr="00803225" w:rsidRDefault="00803225" w:rsidP="00DA11C6">
      <w:r>
        <w:rPr>
          <w:b/>
          <w:bCs/>
        </w:rPr>
        <w:t xml:space="preserve">Selection: </w:t>
      </w:r>
      <w:r>
        <w:t xml:space="preserve">For performance of this research, the mixed strategy has been chosen. It is because the research has used both numeric and </w:t>
      </w:r>
      <w:proofErr w:type="spellStart"/>
      <w:r>
        <w:t>non numeric</w:t>
      </w:r>
      <w:proofErr w:type="spellEnd"/>
      <w:r>
        <w:t xml:space="preserve"> data and </w:t>
      </w:r>
      <w:r w:rsidR="00303B71">
        <w:t xml:space="preserve">qualitative and quantitative </w:t>
      </w:r>
      <w:r w:rsidR="00C54547">
        <w:t xml:space="preserve">methods to analyse the data. This has been </w:t>
      </w:r>
      <w:r w:rsidR="00957EBE">
        <w:t>selected</w:t>
      </w:r>
      <w:r w:rsidR="00C54547">
        <w:t xml:space="preserve"> so that the research can have less bias and be </w:t>
      </w:r>
      <w:r w:rsidR="00957EBE">
        <w:t>more</w:t>
      </w:r>
      <w:r w:rsidR="00C54547">
        <w:t xml:space="preserve"> accurate. </w:t>
      </w:r>
    </w:p>
    <w:p w14:paraId="25D26167" w14:textId="77777777" w:rsidR="0076523A" w:rsidRDefault="0076523A" w:rsidP="00C53B54">
      <w:pPr>
        <w:pStyle w:val="Heading2"/>
      </w:pPr>
      <w:bookmarkStart w:id="24" w:name="_Toc122861007"/>
      <w:r>
        <w:t>3.4 Data</w:t>
      </w:r>
      <w:bookmarkEnd w:id="24"/>
    </w:p>
    <w:p w14:paraId="12EF6C56" w14:textId="77777777" w:rsidR="00957EBE" w:rsidRDefault="00F811B5" w:rsidP="00957EBE">
      <w:r>
        <w:t>Different types of data can be used to perform research</w:t>
      </w:r>
      <w:r w:rsidR="00822FD1">
        <w:t>.</w:t>
      </w:r>
      <w:r w:rsidR="00C07050">
        <w:t xml:space="preserve"> These are- primary data and secondary data. </w:t>
      </w:r>
    </w:p>
    <w:p w14:paraId="061BD066" w14:textId="77777777" w:rsidR="00C07050" w:rsidRPr="00E90CC2" w:rsidRDefault="00E90CC2" w:rsidP="00957EBE">
      <w:r>
        <w:rPr>
          <w:b/>
          <w:bCs/>
        </w:rPr>
        <w:t>Primary</w:t>
      </w:r>
      <w:r w:rsidR="00C07050">
        <w:rPr>
          <w:b/>
          <w:bCs/>
        </w:rPr>
        <w:t xml:space="preserve"> Data:</w:t>
      </w:r>
      <w:r>
        <w:rPr>
          <w:b/>
          <w:bCs/>
        </w:rPr>
        <w:t xml:space="preserve"> </w:t>
      </w:r>
      <w:r>
        <w:t>Primary data refers to collecting data from sources directly by visiting the research location and communicating with the participants. This type of data has to be collected by the researcher first hand. This type of data is more reliable and the research is more accurate as the researcher themselves collected the data</w:t>
      </w:r>
      <w:r w:rsidR="00967FF0">
        <w:t xml:space="preserve"> (</w:t>
      </w:r>
      <w:proofErr w:type="spellStart"/>
      <w:r w:rsidR="00556B2B">
        <w:t>Duingan</w:t>
      </w:r>
      <w:proofErr w:type="spellEnd"/>
      <w:r w:rsidR="00556B2B">
        <w:t>, 2016)</w:t>
      </w:r>
      <w:r>
        <w:t>. However, this type of data is difficult t</w:t>
      </w:r>
      <w:r w:rsidR="0062321E">
        <w:t>o</w:t>
      </w:r>
      <w:r>
        <w:t xml:space="preserve"> collect and requires a lot of effort, time and energy. </w:t>
      </w:r>
    </w:p>
    <w:p w14:paraId="74169286" w14:textId="77777777" w:rsidR="00C07050" w:rsidRDefault="00C07050" w:rsidP="00957EBE">
      <w:r>
        <w:rPr>
          <w:b/>
          <w:bCs/>
        </w:rPr>
        <w:t xml:space="preserve">Secondary Data: </w:t>
      </w:r>
      <w:r w:rsidR="0062321E">
        <w:t xml:space="preserve">Secondary data refers to collecting data from existing sources </w:t>
      </w:r>
      <w:r w:rsidR="00263B62">
        <w:t>where previous researchers collected</w:t>
      </w:r>
      <w:r w:rsidR="00F11FBF">
        <w:t xml:space="preserve">, analysed, and </w:t>
      </w:r>
      <w:r w:rsidR="0039486E">
        <w:t>prepared the data by determining the findings. In this case, the researcher collects data f</w:t>
      </w:r>
      <w:r w:rsidR="008407A8">
        <w:t xml:space="preserve">rom multiple sources. </w:t>
      </w:r>
      <w:r w:rsidR="00CA6AB9">
        <w:t xml:space="preserve">This type of data is easier to collect and analyse as the data is already prepared and takes less time to collect as well. On the contrary, this type of data is less reliable than primary data because </w:t>
      </w:r>
      <w:r w:rsidR="00785F24">
        <w:t>the researcher is unaware of the conditions under which the data was collect and how the data was analysed.</w:t>
      </w:r>
    </w:p>
    <w:p w14:paraId="210004BC" w14:textId="77777777" w:rsidR="00785F24" w:rsidRPr="002A7E36" w:rsidRDefault="00785F24" w:rsidP="00957EBE">
      <w:r>
        <w:rPr>
          <w:b/>
          <w:bCs/>
        </w:rPr>
        <w:t>S</w:t>
      </w:r>
      <w:r w:rsidR="002A7E36">
        <w:rPr>
          <w:b/>
          <w:bCs/>
        </w:rPr>
        <w:t xml:space="preserve">election: </w:t>
      </w:r>
      <w:r w:rsidR="002A7E36">
        <w:t>Both types of data have been collected and used for the research so that the research is more accurate and</w:t>
      </w:r>
      <w:r w:rsidR="00E9046B">
        <w:t xml:space="preserve"> complete. </w:t>
      </w:r>
    </w:p>
    <w:p w14:paraId="18C26310" w14:textId="77777777" w:rsidR="0076523A" w:rsidRDefault="00BC66A9" w:rsidP="00C53B54">
      <w:pPr>
        <w:pStyle w:val="Heading2"/>
      </w:pPr>
      <w:bookmarkStart w:id="25" w:name="_Toc122861008"/>
      <w:r>
        <w:t>3.5 Data Collection</w:t>
      </w:r>
      <w:bookmarkEnd w:id="25"/>
    </w:p>
    <w:p w14:paraId="745F0A37" w14:textId="77777777" w:rsidR="00DE75F3" w:rsidRPr="00B71B80" w:rsidRDefault="00D611F8" w:rsidP="00DE75F3">
      <w:r>
        <w:rPr>
          <w:b/>
          <w:bCs/>
        </w:rPr>
        <w:t>Primary Data:</w:t>
      </w:r>
      <w:r w:rsidR="00B71B80">
        <w:rPr>
          <w:b/>
          <w:bCs/>
        </w:rPr>
        <w:t xml:space="preserve"> </w:t>
      </w:r>
      <w:r w:rsidR="00B71B80">
        <w:t xml:space="preserve">Primary data for the research has been collected directly from research participants </w:t>
      </w:r>
      <w:r w:rsidR="003514F3">
        <w:t>through survey questionnaire and interview method</w:t>
      </w:r>
      <w:r w:rsidR="0075618D">
        <w:t xml:space="preserve"> (</w:t>
      </w:r>
      <w:r w:rsidR="00375B47">
        <w:t>Denscombe, 2012)</w:t>
      </w:r>
      <w:r w:rsidR="003514F3">
        <w:t xml:space="preserve">. </w:t>
      </w:r>
    </w:p>
    <w:p w14:paraId="7D17E307" w14:textId="77777777" w:rsidR="00D611F8" w:rsidRPr="00327268" w:rsidRDefault="00D611F8" w:rsidP="00DE75F3">
      <w:r>
        <w:rPr>
          <w:b/>
          <w:bCs/>
        </w:rPr>
        <w:t>Secondary Data</w:t>
      </w:r>
      <w:r w:rsidR="00B71B80">
        <w:rPr>
          <w:b/>
          <w:bCs/>
        </w:rPr>
        <w:t xml:space="preserve">: </w:t>
      </w:r>
      <w:r w:rsidR="00327268">
        <w:t xml:space="preserve">Secondary data for the research has been collected through </w:t>
      </w:r>
      <w:r w:rsidR="00594635">
        <w:t xml:space="preserve">analysing secondary sources such as- </w:t>
      </w:r>
      <w:r w:rsidR="001E135E">
        <w:t xml:space="preserve">academic journals, websites, </w:t>
      </w:r>
      <w:r w:rsidR="000A21EC">
        <w:t xml:space="preserve">research papers, articles, </w:t>
      </w:r>
      <w:r w:rsidR="00C42592">
        <w:t xml:space="preserve">books, newspapers, and magazines. </w:t>
      </w:r>
    </w:p>
    <w:p w14:paraId="186D77E9" w14:textId="77777777" w:rsidR="00BC66A9" w:rsidRDefault="00F30225" w:rsidP="00C53B54">
      <w:pPr>
        <w:pStyle w:val="Heading2"/>
      </w:pPr>
      <w:bookmarkStart w:id="26" w:name="_Toc122861009"/>
      <w:r>
        <w:t>3.6 Sampling</w:t>
      </w:r>
      <w:bookmarkEnd w:id="26"/>
    </w:p>
    <w:p w14:paraId="3A9DDC91" w14:textId="77777777" w:rsidR="006E171A" w:rsidRPr="006E171A" w:rsidRDefault="006E171A" w:rsidP="006E171A">
      <w:r>
        <w:t xml:space="preserve">Sampling refers to the selection of a small number of individuals from a large population. For this research, 10 samples have been chosen who are skilled and </w:t>
      </w:r>
      <w:r w:rsidR="00252EA2">
        <w:t>knowledgeable</w:t>
      </w:r>
      <w:r>
        <w:t xml:space="preserve"> abou</w:t>
      </w:r>
      <w:r w:rsidR="00252EA2">
        <w:t>t</w:t>
      </w:r>
      <w:r>
        <w:t xml:space="preserve"> digital marketing. </w:t>
      </w:r>
      <w:r w:rsidR="00F80D61">
        <w:t>The samples have been selected using convenient sampling method w</w:t>
      </w:r>
      <w:r w:rsidR="003C1725">
        <w:t xml:space="preserve">here the </w:t>
      </w:r>
      <w:r w:rsidR="00555A8B">
        <w:t xml:space="preserve">researcher selected the samples </w:t>
      </w:r>
      <w:r w:rsidR="00041C46">
        <w:t xml:space="preserve">based on their convenience and the convenience of the conduction of the research. </w:t>
      </w:r>
    </w:p>
    <w:p w14:paraId="552385FC" w14:textId="77777777" w:rsidR="00F30225" w:rsidRDefault="00F30225" w:rsidP="00C53B54">
      <w:pPr>
        <w:pStyle w:val="Heading2"/>
      </w:pPr>
      <w:bookmarkStart w:id="27" w:name="_Toc122861010"/>
      <w:r>
        <w:t>3.7 Data Analysis</w:t>
      </w:r>
      <w:bookmarkEnd w:id="27"/>
    </w:p>
    <w:p w14:paraId="4ED7F02F" w14:textId="77777777" w:rsidR="00C0365A" w:rsidRDefault="00C0365A" w:rsidP="00C0365A">
      <w:r>
        <w:t>The data for the research have been analysed using two techniques and articulating between the two techniques. These are-</w:t>
      </w:r>
    </w:p>
    <w:p w14:paraId="4D261A88" w14:textId="77777777" w:rsidR="00C0365A" w:rsidRPr="002872E7" w:rsidRDefault="00C0365A" w:rsidP="00C0365A">
      <w:r>
        <w:rPr>
          <w:b/>
          <w:bCs/>
        </w:rPr>
        <w:t>Descriptive Percentage Analysis:</w:t>
      </w:r>
      <w:r w:rsidR="00191D77">
        <w:rPr>
          <w:b/>
          <w:bCs/>
        </w:rPr>
        <w:t xml:space="preserve"> </w:t>
      </w:r>
      <w:r w:rsidR="00191D77">
        <w:t xml:space="preserve">Descriptive percentage analysis has been used by </w:t>
      </w:r>
      <w:r w:rsidR="0048222D">
        <w:t xml:space="preserve">converting the collected </w:t>
      </w:r>
      <w:r w:rsidR="00B66D0F">
        <w:t xml:space="preserve">responses of the </w:t>
      </w:r>
      <w:r w:rsidR="000000A7">
        <w:t>survey questionnaire</w:t>
      </w:r>
      <w:r w:rsidR="0048222D">
        <w:t xml:space="preserve"> </w:t>
      </w:r>
      <w:r w:rsidR="00784A49">
        <w:t xml:space="preserve">into percentages and selecting the </w:t>
      </w:r>
      <w:r w:rsidR="00E93EF5">
        <w:t xml:space="preserve">highest percentile as the </w:t>
      </w:r>
      <w:r w:rsidR="00B66D0F">
        <w:t>finding of the research</w:t>
      </w:r>
      <w:r w:rsidR="00037372">
        <w:t xml:space="preserve"> (</w:t>
      </w:r>
      <w:proofErr w:type="spellStart"/>
      <w:r w:rsidR="00037372">
        <w:t>Blzter</w:t>
      </w:r>
      <w:proofErr w:type="spellEnd"/>
      <w:r w:rsidR="00037372">
        <w:t>, 2010)</w:t>
      </w:r>
      <w:r w:rsidR="00B66D0F">
        <w:t xml:space="preserve">. </w:t>
      </w:r>
    </w:p>
    <w:p w14:paraId="49D4BCFB" w14:textId="77777777" w:rsidR="00C0365A" w:rsidRPr="00AC174E" w:rsidRDefault="00191D77" w:rsidP="00C0365A">
      <w:r>
        <w:rPr>
          <w:b/>
          <w:bCs/>
        </w:rPr>
        <w:t>Thematic</w:t>
      </w:r>
      <w:r w:rsidR="00C0365A">
        <w:rPr>
          <w:b/>
          <w:bCs/>
        </w:rPr>
        <w:t xml:space="preserve"> Analysis: </w:t>
      </w:r>
      <w:r w:rsidR="00AC174E">
        <w:t xml:space="preserve">Thematic analysis </w:t>
      </w:r>
      <w:r w:rsidR="00484827">
        <w:t>has been conducted by</w:t>
      </w:r>
      <w:r w:rsidR="001C337F">
        <w:t xml:space="preserve"> identifying </w:t>
      </w:r>
      <w:r w:rsidR="001C097D">
        <w:t>recurring patterns from the qualitative data set</w:t>
      </w:r>
      <w:r w:rsidR="00E24A34">
        <w:t xml:space="preserve"> derived from the </w:t>
      </w:r>
      <w:r w:rsidR="00EE4E20">
        <w:t xml:space="preserve">interviews. </w:t>
      </w:r>
      <w:r w:rsidR="004C7AA8">
        <w:t xml:space="preserve">The recurring patterns have been identified </w:t>
      </w:r>
      <w:r w:rsidR="00475625">
        <w:t xml:space="preserve">as the research findings. </w:t>
      </w:r>
    </w:p>
    <w:p w14:paraId="0162C067" w14:textId="77777777" w:rsidR="00F30225" w:rsidRDefault="00F94719" w:rsidP="00C53B54">
      <w:pPr>
        <w:pStyle w:val="Heading2"/>
      </w:pPr>
      <w:bookmarkStart w:id="28" w:name="_Toc122861011"/>
      <w:r>
        <w:t xml:space="preserve">3.8 </w:t>
      </w:r>
      <w:r w:rsidR="008B1888">
        <w:t>Limitations</w:t>
      </w:r>
      <w:bookmarkEnd w:id="28"/>
      <w:r w:rsidR="008B1888">
        <w:t xml:space="preserve"> </w:t>
      </w:r>
    </w:p>
    <w:p w14:paraId="447BF361" w14:textId="77777777" w:rsidR="00674699" w:rsidRDefault="00674699" w:rsidP="00674699">
      <w:r>
        <w:t xml:space="preserve">Various challenges and </w:t>
      </w:r>
      <w:r w:rsidR="00077C33">
        <w:t>limitations</w:t>
      </w:r>
      <w:r>
        <w:t xml:space="preserve"> have been faced while performing the research process-</w:t>
      </w:r>
    </w:p>
    <w:p w14:paraId="6234A069" w14:textId="77777777" w:rsidR="00CE4A0A" w:rsidRPr="00F15E0D" w:rsidRDefault="00CE4A0A" w:rsidP="00674699">
      <w:r>
        <w:rPr>
          <w:b/>
          <w:bCs/>
        </w:rPr>
        <w:t>Personal Limitations:</w:t>
      </w:r>
      <w:r w:rsidR="00F15E0D">
        <w:rPr>
          <w:b/>
          <w:bCs/>
        </w:rPr>
        <w:t xml:space="preserve"> </w:t>
      </w:r>
      <w:r w:rsidR="00F15E0D">
        <w:t xml:space="preserve">The researcher has less experience in performing research process which may have </w:t>
      </w:r>
      <w:r w:rsidR="00347014">
        <w:t xml:space="preserve">affected the findings of the research and its accuracy. </w:t>
      </w:r>
    </w:p>
    <w:p w14:paraId="17FACF16" w14:textId="77777777" w:rsidR="00CE4A0A" w:rsidRPr="00347014" w:rsidRDefault="00817D5A" w:rsidP="00674699">
      <w:r>
        <w:rPr>
          <w:b/>
          <w:bCs/>
        </w:rPr>
        <w:t>Limited Time:</w:t>
      </w:r>
      <w:r w:rsidR="00347014">
        <w:rPr>
          <w:b/>
          <w:bCs/>
        </w:rPr>
        <w:t xml:space="preserve"> </w:t>
      </w:r>
      <w:r w:rsidR="00347014">
        <w:t xml:space="preserve">There was limited time to conduct the </w:t>
      </w:r>
      <w:r w:rsidR="001B3BC4">
        <w:t>research for which it could have affected the findings of the research.</w:t>
      </w:r>
    </w:p>
    <w:p w14:paraId="0BE74AE6" w14:textId="77777777" w:rsidR="00817D5A" w:rsidRPr="001B3BC4" w:rsidRDefault="00121E71" w:rsidP="00674699">
      <w:r>
        <w:rPr>
          <w:b/>
          <w:bCs/>
        </w:rPr>
        <w:t xml:space="preserve">Small Sample: </w:t>
      </w:r>
      <w:r w:rsidR="003C2778">
        <w:t xml:space="preserve">The sample size of the research was small which may have </w:t>
      </w:r>
      <w:r w:rsidR="00780C6D">
        <w:t xml:space="preserve">affected the </w:t>
      </w:r>
      <w:r w:rsidR="00B833C0">
        <w:t>representation</w:t>
      </w:r>
      <w:r w:rsidR="00780C6D">
        <w:t xml:space="preserve"> of the data se</w:t>
      </w:r>
      <w:r w:rsidR="00293541">
        <w:t>t and affected the research findings</w:t>
      </w:r>
      <w:r w:rsidR="000A0D80">
        <w:t xml:space="preserve"> (Patton, 2015)</w:t>
      </w:r>
      <w:r w:rsidR="00293541">
        <w:t xml:space="preserve">. </w:t>
      </w:r>
    </w:p>
    <w:p w14:paraId="43310D1B" w14:textId="77777777" w:rsidR="009B6FE4" w:rsidRDefault="009B6FE4">
      <w:pPr>
        <w:spacing w:after="160" w:line="259" w:lineRule="auto"/>
        <w:jc w:val="left"/>
        <w:rPr>
          <w:rFonts w:eastAsiaTheme="majorEastAsia" w:cstheme="majorBidi"/>
          <w:color w:val="2F5496" w:themeColor="accent1" w:themeShade="BF"/>
          <w:sz w:val="32"/>
          <w:szCs w:val="32"/>
        </w:rPr>
      </w:pPr>
      <w:r>
        <w:br w:type="page"/>
      </w:r>
    </w:p>
    <w:p w14:paraId="4BD09D73" w14:textId="77777777" w:rsidR="00547113" w:rsidRDefault="00D062B3" w:rsidP="00E1620B">
      <w:pPr>
        <w:pStyle w:val="Heading1"/>
      </w:pPr>
      <w:bookmarkStart w:id="29" w:name="_Toc122861012"/>
      <w:r>
        <w:t xml:space="preserve">4. </w:t>
      </w:r>
      <w:r w:rsidR="00547113">
        <w:t>Data Analysis and Findings</w:t>
      </w:r>
      <w:bookmarkEnd w:id="29"/>
    </w:p>
    <w:p w14:paraId="1D351A0C" w14:textId="77777777" w:rsidR="00293541" w:rsidRDefault="00D062B3" w:rsidP="00EE7A54">
      <w:pPr>
        <w:pStyle w:val="Heading2"/>
      </w:pPr>
      <w:bookmarkStart w:id="30" w:name="_Toc122861013"/>
      <w:r>
        <w:t>4.1 Data Analysi</w:t>
      </w:r>
      <w:r w:rsidR="007A05B4">
        <w:t>s</w:t>
      </w:r>
      <w:bookmarkEnd w:id="30"/>
    </w:p>
    <w:p w14:paraId="19350CF6" w14:textId="77777777" w:rsidR="00086CAE" w:rsidRPr="00086CAE" w:rsidRDefault="00086CAE" w:rsidP="00102509">
      <w:pPr>
        <w:pStyle w:val="Heading3"/>
      </w:pPr>
      <w:bookmarkStart w:id="31" w:name="_Toc122861014"/>
      <w:r>
        <w:t>4.1.1 Descriptive Percentage Analysis</w:t>
      </w:r>
      <w:bookmarkEnd w:id="31"/>
      <w:r>
        <w:t xml:space="preserve"> </w:t>
      </w:r>
    </w:p>
    <w:p w14:paraId="233F019A" w14:textId="77777777" w:rsidR="00EE7A54" w:rsidRDefault="00EE7A54" w:rsidP="00EE7A54">
      <w:r>
        <w:t xml:space="preserve">This portion consists of analysing the data that has been </w:t>
      </w:r>
      <w:r w:rsidR="00102509">
        <w:t>collected</w:t>
      </w:r>
      <w:r>
        <w:t xml:space="preserve"> through the survey </w:t>
      </w:r>
      <w:r w:rsidR="00102509">
        <w:t xml:space="preserve">questionnaire. </w:t>
      </w:r>
    </w:p>
    <w:p w14:paraId="432D2851" w14:textId="77777777" w:rsidR="009043AB" w:rsidRPr="009043AB" w:rsidRDefault="009043AB" w:rsidP="009043AB">
      <w:pPr>
        <w:pStyle w:val="Caption"/>
        <w:keepNext/>
        <w:rPr>
          <w:sz w:val="24"/>
          <w:szCs w:val="24"/>
        </w:rPr>
      </w:pPr>
      <w:bookmarkStart w:id="32" w:name="_Toc122860871"/>
      <w:r w:rsidRPr="009043AB">
        <w:rPr>
          <w:sz w:val="24"/>
          <w:szCs w:val="24"/>
        </w:rPr>
        <w:t xml:space="preserve">Table </w:t>
      </w:r>
      <w:r w:rsidRPr="009043AB">
        <w:rPr>
          <w:sz w:val="24"/>
          <w:szCs w:val="24"/>
        </w:rPr>
        <w:fldChar w:fldCharType="begin"/>
      </w:r>
      <w:r w:rsidRPr="009043AB">
        <w:rPr>
          <w:sz w:val="24"/>
          <w:szCs w:val="24"/>
        </w:rPr>
        <w:instrText xml:space="preserve"> SEQ Table \* ARABIC </w:instrText>
      </w:r>
      <w:r w:rsidRPr="009043AB">
        <w:rPr>
          <w:sz w:val="24"/>
          <w:szCs w:val="24"/>
        </w:rPr>
        <w:fldChar w:fldCharType="separate"/>
      </w:r>
      <w:r w:rsidR="008A0E33">
        <w:rPr>
          <w:noProof/>
          <w:sz w:val="24"/>
          <w:szCs w:val="24"/>
        </w:rPr>
        <w:t>1</w:t>
      </w:r>
      <w:r w:rsidRPr="009043AB">
        <w:rPr>
          <w:sz w:val="24"/>
          <w:szCs w:val="24"/>
        </w:rPr>
        <w:fldChar w:fldCharType="end"/>
      </w:r>
      <w:r w:rsidRPr="009043AB">
        <w:rPr>
          <w:sz w:val="24"/>
          <w:szCs w:val="24"/>
        </w:rPr>
        <w:t>: Are you a digital marketer?</w:t>
      </w:r>
      <w:bookmarkEnd w:id="32"/>
    </w:p>
    <w:tbl>
      <w:tblPr>
        <w:tblStyle w:val="TableGrid"/>
        <w:tblW w:w="0" w:type="auto"/>
        <w:tblLook w:val="04A0" w:firstRow="1" w:lastRow="0" w:firstColumn="1" w:lastColumn="0" w:noHBand="0" w:noVBand="1"/>
      </w:tblPr>
      <w:tblGrid>
        <w:gridCol w:w="3116"/>
        <w:gridCol w:w="3117"/>
        <w:gridCol w:w="3117"/>
      </w:tblGrid>
      <w:tr w:rsidR="0002091D" w14:paraId="5E023E0E" w14:textId="77777777" w:rsidTr="0002091D">
        <w:tc>
          <w:tcPr>
            <w:tcW w:w="3116" w:type="dxa"/>
          </w:tcPr>
          <w:p w14:paraId="36708E2F" w14:textId="77777777" w:rsidR="0002091D" w:rsidRPr="0002091D" w:rsidRDefault="0002091D" w:rsidP="00673C0F">
            <w:pPr>
              <w:jc w:val="center"/>
              <w:rPr>
                <w:b/>
                <w:bCs/>
              </w:rPr>
            </w:pPr>
            <w:r>
              <w:rPr>
                <w:b/>
                <w:bCs/>
              </w:rPr>
              <w:t>Responses</w:t>
            </w:r>
          </w:p>
        </w:tc>
        <w:tc>
          <w:tcPr>
            <w:tcW w:w="3117" w:type="dxa"/>
          </w:tcPr>
          <w:p w14:paraId="170B63FD" w14:textId="77777777" w:rsidR="0002091D" w:rsidRPr="007572AB" w:rsidRDefault="007572AB" w:rsidP="00673C0F">
            <w:pPr>
              <w:jc w:val="center"/>
              <w:rPr>
                <w:b/>
                <w:bCs/>
              </w:rPr>
            </w:pPr>
            <w:r>
              <w:rPr>
                <w:b/>
                <w:bCs/>
              </w:rPr>
              <w:t>Fre</w:t>
            </w:r>
            <w:r w:rsidR="00A022F6">
              <w:rPr>
                <w:b/>
                <w:bCs/>
              </w:rPr>
              <w:t>quency</w:t>
            </w:r>
          </w:p>
        </w:tc>
        <w:tc>
          <w:tcPr>
            <w:tcW w:w="3117" w:type="dxa"/>
          </w:tcPr>
          <w:p w14:paraId="2B079C41" w14:textId="77777777" w:rsidR="0002091D" w:rsidRPr="00A022F6" w:rsidRDefault="00A022F6" w:rsidP="00673C0F">
            <w:pPr>
              <w:jc w:val="center"/>
              <w:rPr>
                <w:b/>
                <w:bCs/>
              </w:rPr>
            </w:pPr>
            <w:r>
              <w:rPr>
                <w:b/>
                <w:bCs/>
              </w:rPr>
              <w:t>Percentage</w:t>
            </w:r>
          </w:p>
        </w:tc>
      </w:tr>
      <w:tr w:rsidR="0002091D" w:rsidRPr="00F42BAA" w14:paraId="749479D5" w14:textId="77777777" w:rsidTr="0002091D">
        <w:tc>
          <w:tcPr>
            <w:tcW w:w="3116" w:type="dxa"/>
          </w:tcPr>
          <w:p w14:paraId="17139420" w14:textId="77777777" w:rsidR="0002091D" w:rsidRPr="00F42BAA" w:rsidRDefault="008C44E5" w:rsidP="00F42BAA">
            <w:pPr>
              <w:jc w:val="center"/>
              <w:rPr>
                <w:b/>
                <w:bCs/>
              </w:rPr>
            </w:pPr>
            <w:r w:rsidRPr="00F42BAA">
              <w:rPr>
                <w:b/>
                <w:bCs/>
              </w:rPr>
              <w:t>Yes</w:t>
            </w:r>
          </w:p>
        </w:tc>
        <w:tc>
          <w:tcPr>
            <w:tcW w:w="3117" w:type="dxa"/>
          </w:tcPr>
          <w:p w14:paraId="65265ED2" w14:textId="77777777" w:rsidR="0002091D" w:rsidRPr="001070F4" w:rsidRDefault="001070F4" w:rsidP="00F42BAA">
            <w:pPr>
              <w:jc w:val="center"/>
            </w:pPr>
            <w:r>
              <w:t>10</w:t>
            </w:r>
          </w:p>
        </w:tc>
        <w:tc>
          <w:tcPr>
            <w:tcW w:w="3117" w:type="dxa"/>
          </w:tcPr>
          <w:p w14:paraId="0C109E45" w14:textId="77777777" w:rsidR="0002091D" w:rsidRPr="009F6926" w:rsidRDefault="008137E7" w:rsidP="00F42BAA">
            <w:pPr>
              <w:jc w:val="center"/>
            </w:pPr>
            <w:r w:rsidRPr="009F6926">
              <w:t>100%</w:t>
            </w:r>
          </w:p>
        </w:tc>
      </w:tr>
      <w:tr w:rsidR="0002091D" w:rsidRPr="00F42BAA" w14:paraId="78242295" w14:textId="77777777" w:rsidTr="0002091D">
        <w:tc>
          <w:tcPr>
            <w:tcW w:w="3116" w:type="dxa"/>
          </w:tcPr>
          <w:p w14:paraId="7F12C621" w14:textId="77777777" w:rsidR="0002091D" w:rsidRPr="00F42BAA" w:rsidRDefault="008C44E5" w:rsidP="00F42BAA">
            <w:pPr>
              <w:jc w:val="center"/>
              <w:rPr>
                <w:b/>
                <w:bCs/>
              </w:rPr>
            </w:pPr>
            <w:r w:rsidRPr="00F42BAA">
              <w:rPr>
                <w:b/>
                <w:bCs/>
              </w:rPr>
              <w:t>No</w:t>
            </w:r>
          </w:p>
        </w:tc>
        <w:tc>
          <w:tcPr>
            <w:tcW w:w="3117" w:type="dxa"/>
          </w:tcPr>
          <w:p w14:paraId="0E47D39B" w14:textId="77777777" w:rsidR="0002091D" w:rsidRPr="001070F4" w:rsidRDefault="001070F4" w:rsidP="00F42BAA">
            <w:pPr>
              <w:jc w:val="center"/>
            </w:pPr>
            <w:r>
              <w:t>0</w:t>
            </w:r>
          </w:p>
        </w:tc>
        <w:tc>
          <w:tcPr>
            <w:tcW w:w="3117" w:type="dxa"/>
          </w:tcPr>
          <w:p w14:paraId="748D9F45" w14:textId="77777777" w:rsidR="0002091D" w:rsidRPr="009F6926" w:rsidRDefault="008137E7" w:rsidP="00F42BAA">
            <w:pPr>
              <w:jc w:val="center"/>
            </w:pPr>
            <w:r w:rsidRPr="009F6926">
              <w:t>0%</w:t>
            </w:r>
          </w:p>
        </w:tc>
      </w:tr>
      <w:tr w:rsidR="0002091D" w:rsidRPr="00F42BAA" w14:paraId="741BF048" w14:textId="77777777" w:rsidTr="0002091D">
        <w:tc>
          <w:tcPr>
            <w:tcW w:w="3116" w:type="dxa"/>
          </w:tcPr>
          <w:p w14:paraId="1D4FAC89" w14:textId="77777777" w:rsidR="0002091D" w:rsidRPr="00F42BAA" w:rsidRDefault="008C44E5" w:rsidP="00F42BAA">
            <w:pPr>
              <w:jc w:val="center"/>
              <w:rPr>
                <w:b/>
                <w:bCs/>
              </w:rPr>
            </w:pPr>
            <w:r w:rsidRPr="00F42BAA">
              <w:rPr>
                <w:b/>
                <w:bCs/>
              </w:rPr>
              <w:t>Total</w:t>
            </w:r>
          </w:p>
        </w:tc>
        <w:tc>
          <w:tcPr>
            <w:tcW w:w="3117" w:type="dxa"/>
          </w:tcPr>
          <w:p w14:paraId="149AC7BC" w14:textId="77777777" w:rsidR="0002091D" w:rsidRPr="001070F4" w:rsidRDefault="001070F4" w:rsidP="00F42BAA">
            <w:pPr>
              <w:jc w:val="center"/>
            </w:pPr>
            <w:r>
              <w:t>10</w:t>
            </w:r>
          </w:p>
        </w:tc>
        <w:tc>
          <w:tcPr>
            <w:tcW w:w="3117" w:type="dxa"/>
          </w:tcPr>
          <w:p w14:paraId="10ED211C" w14:textId="77777777" w:rsidR="0002091D" w:rsidRPr="009F6926" w:rsidRDefault="008137E7" w:rsidP="00F42BAA">
            <w:pPr>
              <w:jc w:val="center"/>
            </w:pPr>
            <w:r w:rsidRPr="009F6926">
              <w:t>100%</w:t>
            </w:r>
          </w:p>
        </w:tc>
      </w:tr>
    </w:tbl>
    <w:p w14:paraId="6EDDF470" w14:textId="77777777" w:rsidR="00B56190" w:rsidRDefault="00970C4B" w:rsidP="00970C4B">
      <w:pPr>
        <w:spacing w:after="160" w:line="259" w:lineRule="auto"/>
        <w:jc w:val="center"/>
        <w:rPr>
          <w:b/>
          <w:bCs/>
        </w:rPr>
      </w:pPr>
      <w:r>
        <w:rPr>
          <w:noProof/>
        </w:rPr>
        <w:drawing>
          <wp:inline distT="0" distB="0" distL="0" distR="0" wp14:anchorId="655EA6E5" wp14:editId="7B359DE4">
            <wp:extent cx="4572000" cy="2743200"/>
            <wp:effectExtent l="0" t="0" r="0" b="0"/>
            <wp:docPr id="6" name="Chart 6">
              <a:extLst xmlns:a="http://schemas.openxmlformats.org/drawingml/2006/main">
                <a:ext uri="{FF2B5EF4-FFF2-40B4-BE49-F238E27FC236}">
                  <a16:creationId xmlns:a16="http://schemas.microsoft.com/office/drawing/2014/main" id="{8689D143-DBA1-CC59-B666-EBF7241ED3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3F7574F" w14:textId="77777777" w:rsidR="00D97CB7" w:rsidRPr="00B56190" w:rsidRDefault="00325864" w:rsidP="00B56190">
      <w:r>
        <w:t xml:space="preserve">The 10 participants were asked about their profession and if they were digital marketers or not. It is because the research required </w:t>
      </w:r>
      <w:r w:rsidR="007B032E">
        <w:t xml:space="preserve">to collect data from participants who have adept </w:t>
      </w:r>
      <w:r w:rsidR="005B7BF4">
        <w:t>knowledge</w:t>
      </w:r>
      <w:r w:rsidR="007B032E">
        <w:t xml:space="preserve"> in </w:t>
      </w:r>
      <w:r w:rsidR="00765899">
        <w:t xml:space="preserve">digital marketing </w:t>
      </w:r>
      <w:r w:rsidR="003459E3">
        <w:t xml:space="preserve">and are skilled. From the research participants, all of them that is 100% of them </w:t>
      </w:r>
      <w:r w:rsidR="005B7BF4">
        <w:t>responded</w:t>
      </w:r>
      <w:r w:rsidR="003459E3">
        <w:t xml:space="preserve"> that they were digital </w:t>
      </w:r>
      <w:r w:rsidR="005B7BF4">
        <w:t>marketers</w:t>
      </w:r>
      <w:r w:rsidR="003459E3">
        <w:t xml:space="preserve">. </w:t>
      </w:r>
      <w:r w:rsidR="00BD7085">
        <w:t xml:space="preserve">Thus, it can be seen that, the sample was suitable for the research. </w:t>
      </w:r>
      <w:r w:rsidR="00B56190">
        <w:br w:type="page"/>
      </w:r>
    </w:p>
    <w:p w14:paraId="52DD5DD2" w14:textId="77777777" w:rsidR="00F83A19" w:rsidRPr="00F83A19" w:rsidRDefault="00F83A19" w:rsidP="00F83A19">
      <w:pPr>
        <w:pStyle w:val="Caption"/>
        <w:keepNext/>
        <w:rPr>
          <w:sz w:val="24"/>
          <w:szCs w:val="24"/>
        </w:rPr>
      </w:pPr>
      <w:bookmarkStart w:id="33" w:name="_Toc122860872"/>
      <w:r w:rsidRPr="00F83A19">
        <w:rPr>
          <w:sz w:val="24"/>
          <w:szCs w:val="24"/>
        </w:rPr>
        <w:t xml:space="preserve">Table </w:t>
      </w:r>
      <w:r w:rsidRPr="00F83A19">
        <w:rPr>
          <w:sz w:val="24"/>
          <w:szCs w:val="24"/>
        </w:rPr>
        <w:fldChar w:fldCharType="begin"/>
      </w:r>
      <w:r w:rsidRPr="00F83A19">
        <w:rPr>
          <w:sz w:val="24"/>
          <w:szCs w:val="24"/>
        </w:rPr>
        <w:instrText xml:space="preserve"> SEQ Table \* ARABIC </w:instrText>
      </w:r>
      <w:r w:rsidRPr="00F83A19">
        <w:rPr>
          <w:sz w:val="24"/>
          <w:szCs w:val="24"/>
        </w:rPr>
        <w:fldChar w:fldCharType="separate"/>
      </w:r>
      <w:r w:rsidR="008A0E33">
        <w:rPr>
          <w:noProof/>
          <w:sz w:val="24"/>
          <w:szCs w:val="24"/>
        </w:rPr>
        <w:t>2</w:t>
      </w:r>
      <w:r w:rsidRPr="00F83A19">
        <w:rPr>
          <w:sz w:val="24"/>
          <w:szCs w:val="24"/>
        </w:rPr>
        <w:fldChar w:fldCharType="end"/>
      </w:r>
      <w:r w:rsidRPr="00F83A19">
        <w:rPr>
          <w:sz w:val="24"/>
          <w:szCs w:val="24"/>
        </w:rPr>
        <w:t xml:space="preserve">: Do you </w:t>
      </w:r>
      <w:r w:rsidR="0076767B">
        <w:rPr>
          <w:sz w:val="24"/>
          <w:szCs w:val="24"/>
        </w:rPr>
        <w:t>set</w:t>
      </w:r>
      <w:r w:rsidRPr="00F83A19">
        <w:rPr>
          <w:sz w:val="24"/>
          <w:szCs w:val="24"/>
        </w:rPr>
        <w:t xml:space="preserve"> specific goals before planning and launching your digital marketing campaigns?</w:t>
      </w:r>
      <w:bookmarkEnd w:id="33"/>
    </w:p>
    <w:tbl>
      <w:tblPr>
        <w:tblStyle w:val="TableGrid"/>
        <w:tblW w:w="0" w:type="auto"/>
        <w:tblLook w:val="04A0" w:firstRow="1" w:lastRow="0" w:firstColumn="1" w:lastColumn="0" w:noHBand="0" w:noVBand="1"/>
      </w:tblPr>
      <w:tblGrid>
        <w:gridCol w:w="3116"/>
        <w:gridCol w:w="3117"/>
        <w:gridCol w:w="3117"/>
      </w:tblGrid>
      <w:tr w:rsidR="00D97CB7" w14:paraId="47F0C666" w14:textId="77777777" w:rsidTr="00BF448D">
        <w:tc>
          <w:tcPr>
            <w:tcW w:w="3116" w:type="dxa"/>
          </w:tcPr>
          <w:p w14:paraId="11651F41" w14:textId="77777777" w:rsidR="00D97CB7" w:rsidRPr="0002091D" w:rsidRDefault="00D97CB7" w:rsidP="00BF448D">
            <w:pPr>
              <w:jc w:val="center"/>
              <w:rPr>
                <w:b/>
                <w:bCs/>
              </w:rPr>
            </w:pPr>
            <w:r>
              <w:rPr>
                <w:b/>
                <w:bCs/>
              </w:rPr>
              <w:t>Responses</w:t>
            </w:r>
          </w:p>
        </w:tc>
        <w:tc>
          <w:tcPr>
            <w:tcW w:w="3117" w:type="dxa"/>
          </w:tcPr>
          <w:p w14:paraId="6F6CAB8B" w14:textId="77777777" w:rsidR="00D97CB7" w:rsidRPr="007572AB" w:rsidRDefault="00D97CB7" w:rsidP="00BF448D">
            <w:pPr>
              <w:jc w:val="center"/>
              <w:rPr>
                <w:b/>
                <w:bCs/>
              </w:rPr>
            </w:pPr>
            <w:r>
              <w:rPr>
                <w:b/>
                <w:bCs/>
              </w:rPr>
              <w:t>Frequency</w:t>
            </w:r>
          </w:p>
        </w:tc>
        <w:tc>
          <w:tcPr>
            <w:tcW w:w="3117" w:type="dxa"/>
          </w:tcPr>
          <w:p w14:paraId="36FDF6C5" w14:textId="77777777" w:rsidR="00D97CB7" w:rsidRPr="00A022F6" w:rsidRDefault="00D97CB7" w:rsidP="00BF448D">
            <w:pPr>
              <w:jc w:val="center"/>
              <w:rPr>
                <w:b/>
                <w:bCs/>
              </w:rPr>
            </w:pPr>
            <w:r>
              <w:rPr>
                <w:b/>
                <w:bCs/>
              </w:rPr>
              <w:t>Percentage</w:t>
            </w:r>
          </w:p>
        </w:tc>
      </w:tr>
      <w:tr w:rsidR="00D97CB7" w:rsidRPr="00F42BAA" w14:paraId="747B9CC0" w14:textId="77777777" w:rsidTr="00BF448D">
        <w:tc>
          <w:tcPr>
            <w:tcW w:w="3116" w:type="dxa"/>
          </w:tcPr>
          <w:p w14:paraId="7AF800EE" w14:textId="77777777" w:rsidR="00D97CB7" w:rsidRPr="00F42BAA" w:rsidRDefault="00D97CB7" w:rsidP="00BF448D">
            <w:pPr>
              <w:jc w:val="center"/>
              <w:rPr>
                <w:b/>
                <w:bCs/>
              </w:rPr>
            </w:pPr>
            <w:r w:rsidRPr="00F42BAA">
              <w:rPr>
                <w:b/>
                <w:bCs/>
              </w:rPr>
              <w:t>Yes</w:t>
            </w:r>
          </w:p>
        </w:tc>
        <w:tc>
          <w:tcPr>
            <w:tcW w:w="3117" w:type="dxa"/>
          </w:tcPr>
          <w:p w14:paraId="1748AE6A" w14:textId="77777777" w:rsidR="00D97CB7" w:rsidRPr="001070F4" w:rsidRDefault="00A81A09" w:rsidP="00BF448D">
            <w:pPr>
              <w:jc w:val="center"/>
            </w:pPr>
            <w:r>
              <w:t>8</w:t>
            </w:r>
          </w:p>
        </w:tc>
        <w:tc>
          <w:tcPr>
            <w:tcW w:w="3117" w:type="dxa"/>
          </w:tcPr>
          <w:p w14:paraId="5A57C709" w14:textId="77777777" w:rsidR="00D97CB7" w:rsidRPr="009F6926" w:rsidRDefault="00A81A09" w:rsidP="00BF448D">
            <w:pPr>
              <w:jc w:val="center"/>
            </w:pPr>
            <w:r>
              <w:t>8</w:t>
            </w:r>
            <w:r w:rsidR="00D97CB7" w:rsidRPr="009F6926">
              <w:t>0%</w:t>
            </w:r>
          </w:p>
        </w:tc>
      </w:tr>
      <w:tr w:rsidR="00D97CB7" w:rsidRPr="00F42BAA" w14:paraId="5FA2075E" w14:textId="77777777" w:rsidTr="00BF448D">
        <w:tc>
          <w:tcPr>
            <w:tcW w:w="3116" w:type="dxa"/>
          </w:tcPr>
          <w:p w14:paraId="453974F3" w14:textId="77777777" w:rsidR="00D97CB7" w:rsidRPr="00F42BAA" w:rsidRDefault="00D97CB7" w:rsidP="00BF448D">
            <w:pPr>
              <w:jc w:val="center"/>
              <w:rPr>
                <w:b/>
                <w:bCs/>
              </w:rPr>
            </w:pPr>
            <w:r w:rsidRPr="00F42BAA">
              <w:rPr>
                <w:b/>
                <w:bCs/>
              </w:rPr>
              <w:t>No</w:t>
            </w:r>
          </w:p>
        </w:tc>
        <w:tc>
          <w:tcPr>
            <w:tcW w:w="3117" w:type="dxa"/>
          </w:tcPr>
          <w:p w14:paraId="48486A37" w14:textId="77777777" w:rsidR="00D97CB7" w:rsidRPr="001070F4" w:rsidRDefault="00A81A09" w:rsidP="00BF448D">
            <w:pPr>
              <w:jc w:val="center"/>
            </w:pPr>
            <w:r>
              <w:t>2</w:t>
            </w:r>
          </w:p>
        </w:tc>
        <w:tc>
          <w:tcPr>
            <w:tcW w:w="3117" w:type="dxa"/>
          </w:tcPr>
          <w:p w14:paraId="1D1F94F4" w14:textId="77777777" w:rsidR="00D97CB7" w:rsidRPr="009F6926" w:rsidRDefault="00A81A09" w:rsidP="00BF448D">
            <w:pPr>
              <w:jc w:val="center"/>
            </w:pPr>
            <w:r>
              <w:t>2</w:t>
            </w:r>
            <w:r w:rsidR="00D97CB7" w:rsidRPr="009F6926">
              <w:t>0%</w:t>
            </w:r>
          </w:p>
        </w:tc>
      </w:tr>
      <w:tr w:rsidR="00D97CB7" w:rsidRPr="00F42BAA" w14:paraId="05589781" w14:textId="77777777" w:rsidTr="00BF448D">
        <w:tc>
          <w:tcPr>
            <w:tcW w:w="3116" w:type="dxa"/>
          </w:tcPr>
          <w:p w14:paraId="660179DD" w14:textId="77777777" w:rsidR="00D97CB7" w:rsidRPr="00F42BAA" w:rsidRDefault="00D97CB7" w:rsidP="00BF448D">
            <w:pPr>
              <w:jc w:val="center"/>
              <w:rPr>
                <w:b/>
                <w:bCs/>
              </w:rPr>
            </w:pPr>
            <w:r w:rsidRPr="00F42BAA">
              <w:rPr>
                <w:b/>
                <w:bCs/>
              </w:rPr>
              <w:t>Total</w:t>
            </w:r>
          </w:p>
        </w:tc>
        <w:tc>
          <w:tcPr>
            <w:tcW w:w="3117" w:type="dxa"/>
          </w:tcPr>
          <w:p w14:paraId="61ACEF85" w14:textId="77777777" w:rsidR="00D97CB7" w:rsidRPr="001070F4" w:rsidRDefault="00D97CB7" w:rsidP="00BF448D">
            <w:pPr>
              <w:jc w:val="center"/>
            </w:pPr>
            <w:r>
              <w:t>10</w:t>
            </w:r>
          </w:p>
        </w:tc>
        <w:tc>
          <w:tcPr>
            <w:tcW w:w="3117" w:type="dxa"/>
          </w:tcPr>
          <w:p w14:paraId="426DB229" w14:textId="77777777" w:rsidR="00D97CB7" w:rsidRPr="009F6926" w:rsidRDefault="00D97CB7" w:rsidP="00BF448D">
            <w:pPr>
              <w:jc w:val="center"/>
            </w:pPr>
            <w:r w:rsidRPr="009F6926">
              <w:t>100%</w:t>
            </w:r>
          </w:p>
        </w:tc>
      </w:tr>
    </w:tbl>
    <w:p w14:paraId="32B8E3B7" w14:textId="77777777" w:rsidR="00A81A09" w:rsidRDefault="00C153AF" w:rsidP="00F83A19">
      <w:pPr>
        <w:spacing w:after="160" w:line="259" w:lineRule="auto"/>
        <w:jc w:val="center"/>
        <w:rPr>
          <w:b/>
          <w:bCs/>
        </w:rPr>
      </w:pPr>
      <w:r>
        <w:rPr>
          <w:noProof/>
        </w:rPr>
        <w:drawing>
          <wp:inline distT="0" distB="0" distL="0" distR="0" wp14:anchorId="52F739F3" wp14:editId="7176FE82">
            <wp:extent cx="4572000" cy="2743200"/>
            <wp:effectExtent l="0" t="0" r="0" b="0"/>
            <wp:docPr id="8" name="Chart 8">
              <a:extLst xmlns:a="http://schemas.openxmlformats.org/drawingml/2006/main">
                <a:ext uri="{FF2B5EF4-FFF2-40B4-BE49-F238E27FC236}">
                  <a16:creationId xmlns:a16="http://schemas.microsoft.com/office/drawing/2014/main" id="{C9050E34-728B-41D0-0136-3348F23FA8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A04B1A1" w14:textId="77777777" w:rsidR="00A81A09" w:rsidRDefault="00BA765B" w:rsidP="00D16A2D">
      <w:pPr>
        <w:rPr>
          <w:b/>
          <w:bCs/>
        </w:rPr>
      </w:pPr>
      <w:r>
        <w:t xml:space="preserve">To identify the importance of specifically setting goals for </w:t>
      </w:r>
      <w:r w:rsidR="00A83AE2">
        <w:t>digital</w:t>
      </w:r>
      <w:r>
        <w:t xml:space="preserve"> marketing, the 10 samples were asked if they set specific goal </w:t>
      </w:r>
      <w:r w:rsidR="00A83AE2">
        <w:t xml:space="preserve">before launching their digital marketing campaigns. To this question, majority which is 80% of the participants responded Yes while only 20% </w:t>
      </w:r>
      <w:r w:rsidR="00D16A2D">
        <w:t>responded</w:t>
      </w:r>
      <w:r w:rsidR="00A83AE2">
        <w:t xml:space="preserve"> No. Thus, it can be seen that, majority digital marketers set specific goals before launching their </w:t>
      </w:r>
      <w:r w:rsidR="00D16A2D">
        <w:t>digital</w:t>
      </w:r>
      <w:r w:rsidR="00A83AE2">
        <w:t xml:space="preserve"> marketing projects. </w:t>
      </w:r>
      <w:r w:rsidR="00A81A09">
        <w:rPr>
          <w:b/>
          <w:bCs/>
        </w:rPr>
        <w:br w:type="page"/>
      </w:r>
    </w:p>
    <w:p w14:paraId="211F58A3" w14:textId="77777777" w:rsidR="007E259E" w:rsidRPr="009249CE" w:rsidRDefault="007E259E" w:rsidP="007E259E">
      <w:pPr>
        <w:pStyle w:val="Caption"/>
        <w:keepNext/>
        <w:rPr>
          <w:sz w:val="24"/>
          <w:szCs w:val="24"/>
        </w:rPr>
      </w:pPr>
      <w:bookmarkStart w:id="34" w:name="_Toc122860873"/>
      <w:r w:rsidRPr="009249CE">
        <w:rPr>
          <w:sz w:val="24"/>
          <w:szCs w:val="24"/>
        </w:rPr>
        <w:t xml:space="preserve">Table </w:t>
      </w:r>
      <w:r w:rsidRPr="009249CE">
        <w:rPr>
          <w:sz w:val="24"/>
          <w:szCs w:val="24"/>
        </w:rPr>
        <w:fldChar w:fldCharType="begin"/>
      </w:r>
      <w:r w:rsidRPr="009249CE">
        <w:rPr>
          <w:sz w:val="24"/>
          <w:szCs w:val="24"/>
        </w:rPr>
        <w:instrText xml:space="preserve"> SEQ Table \* ARABIC </w:instrText>
      </w:r>
      <w:r w:rsidRPr="009249CE">
        <w:rPr>
          <w:sz w:val="24"/>
          <w:szCs w:val="24"/>
        </w:rPr>
        <w:fldChar w:fldCharType="separate"/>
      </w:r>
      <w:r w:rsidR="008A0E33">
        <w:rPr>
          <w:noProof/>
          <w:sz w:val="24"/>
          <w:szCs w:val="24"/>
        </w:rPr>
        <w:t>3</w:t>
      </w:r>
      <w:r w:rsidRPr="009249CE">
        <w:rPr>
          <w:sz w:val="24"/>
          <w:szCs w:val="24"/>
        </w:rPr>
        <w:fldChar w:fldCharType="end"/>
      </w:r>
      <w:r w:rsidRPr="009249CE">
        <w:rPr>
          <w:sz w:val="24"/>
          <w:szCs w:val="24"/>
        </w:rPr>
        <w:t>: What are the types of digital marketing activities that you conduct?</w:t>
      </w:r>
      <w:bookmarkEnd w:id="34"/>
    </w:p>
    <w:tbl>
      <w:tblPr>
        <w:tblStyle w:val="TableGrid"/>
        <w:tblW w:w="0" w:type="auto"/>
        <w:tblLook w:val="04A0" w:firstRow="1" w:lastRow="0" w:firstColumn="1" w:lastColumn="0" w:noHBand="0" w:noVBand="1"/>
      </w:tblPr>
      <w:tblGrid>
        <w:gridCol w:w="3116"/>
        <w:gridCol w:w="3117"/>
        <w:gridCol w:w="3117"/>
      </w:tblGrid>
      <w:tr w:rsidR="00A81A09" w14:paraId="36CB4CEC" w14:textId="77777777" w:rsidTr="00BF448D">
        <w:tc>
          <w:tcPr>
            <w:tcW w:w="3116" w:type="dxa"/>
          </w:tcPr>
          <w:p w14:paraId="4A983576" w14:textId="77777777" w:rsidR="00A81A09" w:rsidRPr="0002091D" w:rsidRDefault="00A81A09" w:rsidP="00BF448D">
            <w:pPr>
              <w:jc w:val="center"/>
              <w:rPr>
                <w:b/>
                <w:bCs/>
              </w:rPr>
            </w:pPr>
            <w:r>
              <w:rPr>
                <w:b/>
                <w:bCs/>
              </w:rPr>
              <w:t>Responses</w:t>
            </w:r>
          </w:p>
        </w:tc>
        <w:tc>
          <w:tcPr>
            <w:tcW w:w="3117" w:type="dxa"/>
          </w:tcPr>
          <w:p w14:paraId="4C47DE50" w14:textId="77777777" w:rsidR="00A81A09" w:rsidRPr="007572AB" w:rsidRDefault="00A81A09" w:rsidP="00BF448D">
            <w:pPr>
              <w:jc w:val="center"/>
              <w:rPr>
                <w:b/>
                <w:bCs/>
              </w:rPr>
            </w:pPr>
            <w:r>
              <w:rPr>
                <w:b/>
                <w:bCs/>
              </w:rPr>
              <w:t>Frequency</w:t>
            </w:r>
          </w:p>
        </w:tc>
        <w:tc>
          <w:tcPr>
            <w:tcW w:w="3117" w:type="dxa"/>
          </w:tcPr>
          <w:p w14:paraId="7C2872DC" w14:textId="77777777" w:rsidR="00A81A09" w:rsidRPr="00A022F6" w:rsidRDefault="00A81A09" w:rsidP="00BF448D">
            <w:pPr>
              <w:jc w:val="center"/>
              <w:rPr>
                <w:b/>
                <w:bCs/>
              </w:rPr>
            </w:pPr>
            <w:r>
              <w:rPr>
                <w:b/>
                <w:bCs/>
              </w:rPr>
              <w:t>Percentage</w:t>
            </w:r>
          </w:p>
        </w:tc>
      </w:tr>
      <w:tr w:rsidR="007272AC" w:rsidRPr="00F42BAA" w14:paraId="310C3579" w14:textId="77777777" w:rsidTr="00BF448D">
        <w:tc>
          <w:tcPr>
            <w:tcW w:w="3116" w:type="dxa"/>
          </w:tcPr>
          <w:p w14:paraId="3052BBE6" w14:textId="77777777" w:rsidR="007272AC" w:rsidRPr="00E550EC" w:rsidRDefault="007272AC" w:rsidP="00FB14E2">
            <w:pPr>
              <w:jc w:val="center"/>
              <w:rPr>
                <w:b/>
                <w:bCs/>
              </w:rPr>
            </w:pPr>
            <w:r w:rsidRPr="00E550EC">
              <w:rPr>
                <w:b/>
                <w:bCs/>
              </w:rPr>
              <w:t>SEO</w:t>
            </w:r>
          </w:p>
        </w:tc>
        <w:tc>
          <w:tcPr>
            <w:tcW w:w="3117" w:type="dxa"/>
          </w:tcPr>
          <w:p w14:paraId="70FF28F0" w14:textId="77777777" w:rsidR="007272AC" w:rsidRPr="001070F4" w:rsidRDefault="0076494C" w:rsidP="007272AC">
            <w:pPr>
              <w:jc w:val="center"/>
            </w:pPr>
            <w:r>
              <w:t>0</w:t>
            </w:r>
          </w:p>
        </w:tc>
        <w:tc>
          <w:tcPr>
            <w:tcW w:w="3117" w:type="dxa"/>
          </w:tcPr>
          <w:p w14:paraId="07D27CD9" w14:textId="77777777" w:rsidR="007272AC" w:rsidRPr="009F6926" w:rsidRDefault="007272AC" w:rsidP="007272AC">
            <w:pPr>
              <w:jc w:val="center"/>
            </w:pPr>
            <w:r w:rsidRPr="009F6926">
              <w:t>0%</w:t>
            </w:r>
          </w:p>
        </w:tc>
      </w:tr>
      <w:tr w:rsidR="007272AC" w:rsidRPr="00F42BAA" w14:paraId="13CD4923" w14:textId="77777777" w:rsidTr="00BF448D">
        <w:tc>
          <w:tcPr>
            <w:tcW w:w="3116" w:type="dxa"/>
          </w:tcPr>
          <w:p w14:paraId="3C6C35FA" w14:textId="77777777" w:rsidR="007272AC" w:rsidRPr="00E550EC" w:rsidRDefault="007272AC" w:rsidP="00FB14E2">
            <w:pPr>
              <w:jc w:val="center"/>
              <w:rPr>
                <w:b/>
                <w:bCs/>
              </w:rPr>
            </w:pPr>
            <w:r w:rsidRPr="00E550EC">
              <w:rPr>
                <w:b/>
                <w:bCs/>
              </w:rPr>
              <w:t>Pay Per Click</w:t>
            </w:r>
          </w:p>
        </w:tc>
        <w:tc>
          <w:tcPr>
            <w:tcW w:w="3117" w:type="dxa"/>
          </w:tcPr>
          <w:p w14:paraId="1E5F9B8D" w14:textId="77777777" w:rsidR="007272AC" w:rsidRPr="001070F4" w:rsidRDefault="00FB14E2" w:rsidP="007272AC">
            <w:pPr>
              <w:jc w:val="center"/>
            </w:pPr>
            <w:r>
              <w:t>0</w:t>
            </w:r>
          </w:p>
        </w:tc>
        <w:tc>
          <w:tcPr>
            <w:tcW w:w="3117" w:type="dxa"/>
          </w:tcPr>
          <w:p w14:paraId="54DF40FF" w14:textId="77777777" w:rsidR="007272AC" w:rsidRPr="009F6926" w:rsidRDefault="007272AC" w:rsidP="007272AC">
            <w:pPr>
              <w:jc w:val="center"/>
            </w:pPr>
            <w:r w:rsidRPr="009F6926">
              <w:t>0%</w:t>
            </w:r>
          </w:p>
        </w:tc>
      </w:tr>
      <w:tr w:rsidR="007272AC" w:rsidRPr="00F42BAA" w14:paraId="1901A624" w14:textId="77777777" w:rsidTr="00BF448D">
        <w:tc>
          <w:tcPr>
            <w:tcW w:w="3116" w:type="dxa"/>
          </w:tcPr>
          <w:p w14:paraId="457B76AB" w14:textId="77777777" w:rsidR="007272AC" w:rsidRPr="00E550EC" w:rsidRDefault="007272AC" w:rsidP="00FB14E2">
            <w:pPr>
              <w:jc w:val="center"/>
              <w:rPr>
                <w:b/>
                <w:bCs/>
              </w:rPr>
            </w:pPr>
            <w:r w:rsidRPr="00E550EC">
              <w:rPr>
                <w:b/>
                <w:bCs/>
              </w:rPr>
              <w:t>Affiliate</w:t>
            </w:r>
          </w:p>
        </w:tc>
        <w:tc>
          <w:tcPr>
            <w:tcW w:w="3117" w:type="dxa"/>
          </w:tcPr>
          <w:p w14:paraId="2C844561" w14:textId="77777777" w:rsidR="007272AC" w:rsidRDefault="0076494C" w:rsidP="007272AC">
            <w:pPr>
              <w:jc w:val="center"/>
            </w:pPr>
            <w:r>
              <w:t>0</w:t>
            </w:r>
          </w:p>
        </w:tc>
        <w:tc>
          <w:tcPr>
            <w:tcW w:w="3117" w:type="dxa"/>
          </w:tcPr>
          <w:p w14:paraId="69666A1C" w14:textId="77777777" w:rsidR="007272AC" w:rsidRPr="009F6926" w:rsidRDefault="0076494C" w:rsidP="007272AC">
            <w:pPr>
              <w:jc w:val="center"/>
            </w:pPr>
            <w:r>
              <w:t>0%</w:t>
            </w:r>
          </w:p>
        </w:tc>
      </w:tr>
      <w:tr w:rsidR="007272AC" w:rsidRPr="00F42BAA" w14:paraId="0AEE38D6" w14:textId="77777777" w:rsidTr="00BF448D">
        <w:tc>
          <w:tcPr>
            <w:tcW w:w="3116" w:type="dxa"/>
          </w:tcPr>
          <w:p w14:paraId="6F4F711E" w14:textId="77777777" w:rsidR="007272AC" w:rsidRPr="00E550EC" w:rsidRDefault="007272AC" w:rsidP="00FB14E2">
            <w:pPr>
              <w:jc w:val="center"/>
              <w:rPr>
                <w:b/>
                <w:bCs/>
              </w:rPr>
            </w:pPr>
            <w:r w:rsidRPr="00E550EC">
              <w:rPr>
                <w:b/>
                <w:bCs/>
              </w:rPr>
              <w:t>Social Media</w:t>
            </w:r>
          </w:p>
        </w:tc>
        <w:tc>
          <w:tcPr>
            <w:tcW w:w="3117" w:type="dxa"/>
          </w:tcPr>
          <w:p w14:paraId="55B37506" w14:textId="77777777" w:rsidR="007272AC" w:rsidRDefault="0076494C" w:rsidP="007272AC">
            <w:pPr>
              <w:jc w:val="center"/>
            </w:pPr>
            <w:r>
              <w:t>2</w:t>
            </w:r>
          </w:p>
        </w:tc>
        <w:tc>
          <w:tcPr>
            <w:tcW w:w="3117" w:type="dxa"/>
          </w:tcPr>
          <w:p w14:paraId="609D3B06" w14:textId="77777777" w:rsidR="007272AC" w:rsidRPr="009F6926" w:rsidRDefault="0076494C" w:rsidP="007272AC">
            <w:pPr>
              <w:jc w:val="center"/>
            </w:pPr>
            <w:r>
              <w:t>20%</w:t>
            </w:r>
          </w:p>
        </w:tc>
      </w:tr>
      <w:tr w:rsidR="00DA0CF3" w:rsidRPr="00F42BAA" w14:paraId="2121EA1F" w14:textId="77777777" w:rsidTr="00BF448D">
        <w:tc>
          <w:tcPr>
            <w:tcW w:w="3116" w:type="dxa"/>
          </w:tcPr>
          <w:p w14:paraId="7007338B" w14:textId="77777777" w:rsidR="00DA0CF3" w:rsidRPr="00E550EC" w:rsidRDefault="00DA0CF3" w:rsidP="00DA0CF3">
            <w:pPr>
              <w:jc w:val="center"/>
              <w:rPr>
                <w:b/>
                <w:bCs/>
              </w:rPr>
            </w:pPr>
            <w:r w:rsidRPr="00E550EC">
              <w:rPr>
                <w:b/>
                <w:bCs/>
              </w:rPr>
              <w:t>Mobile Marketing</w:t>
            </w:r>
          </w:p>
        </w:tc>
        <w:tc>
          <w:tcPr>
            <w:tcW w:w="3117" w:type="dxa"/>
          </w:tcPr>
          <w:p w14:paraId="5F51587A" w14:textId="77777777" w:rsidR="00DA0CF3" w:rsidRDefault="00DA0CF3" w:rsidP="00DA0CF3">
            <w:pPr>
              <w:jc w:val="center"/>
            </w:pPr>
            <w:r>
              <w:t>0</w:t>
            </w:r>
          </w:p>
        </w:tc>
        <w:tc>
          <w:tcPr>
            <w:tcW w:w="3117" w:type="dxa"/>
          </w:tcPr>
          <w:p w14:paraId="4EBC1942" w14:textId="77777777" w:rsidR="00DA0CF3" w:rsidRPr="009F6926" w:rsidRDefault="00DA0CF3" w:rsidP="00DA0CF3">
            <w:pPr>
              <w:jc w:val="center"/>
            </w:pPr>
            <w:r w:rsidRPr="009F6926">
              <w:t>0%</w:t>
            </w:r>
          </w:p>
        </w:tc>
      </w:tr>
      <w:tr w:rsidR="00DA0CF3" w:rsidRPr="00F42BAA" w14:paraId="30C92616" w14:textId="77777777" w:rsidTr="00BF448D">
        <w:tc>
          <w:tcPr>
            <w:tcW w:w="3116" w:type="dxa"/>
          </w:tcPr>
          <w:p w14:paraId="2D1F6561" w14:textId="77777777" w:rsidR="00DA0CF3" w:rsidRPr="00E550EC" w:rsidRDefault="00DA0CF3" w:rsidP="00DA0CF3">
            <w:pPr>
              <w:jc w:val="center"/>
              <w:rPr>
                <w:b/>
                <w:bCs/>
              </w:rPr>
            </w:pPr>
            <w:r w:rsidRPr="00E550EC">
              <w:rPr>
                <w:b/>
                <w:bCs/>
              </w:rPr>
              <w:t>Email Marketing</w:t>
            </w:r>
          </w:p>
        </w:tc>
        <w:tc>
          <w:tcPr>
            <w:tcW w:w="3117" w:type="dxa"/>
          </w:tcPr>
          <w:p w14:paraId="288103F8" w14:textId="77777777" w:rsidR="00DA0CF3" w:rsidRDefault="00DA0CF3" w:rsidP="00DA0CF3">
            <w:pPr>
              <w:jc w:val="center"/>
            </w:pPr>
            <w:r>
              <w:t>0</w:t>
            </w:r>
          </w:p>
        </w:tc>
        <w:tc>
          <w:tcPr>
            <w:tcW w:w="3117" w:type="dxa"/>
          </w:tcPr>
          <w:p w14:paraId="788210BD" w14:textId="77777777" w:rsidR="00DA0CF3" w:rsidRPr="009F6926" w:rsidRDefault="00DA0CF3" w:rsidP="00DA0CF3">
            <w:pPr>
              <w:jc w:val="center"/>
            </w:pPr>
            <w:r w:rsidRPr="009F6926">
              <w:t>0%</w:t>
            </w:r>
          </w:p>
        </w:tc>
      </w:tr>
      <w:tr w:rsidR="00DA0CF3" w:rsidRPr="00F42BAA" w14:paraId="074D7D7A" w14:textId="77777777" w:rsidTr="00BF448D">
        <w:tc>
          <w:tcPr>
            <w:tcW w:w="3116" w:type="dxa"/>
          </w:tcPr>
          <w:p w14:paraId="2FC6E48C" w14:textId="77777777" w:rsidR="00DA0CF3" w:rsidRPr="00E550EC" w:rsidRDefault="00DA0CF3" w:rsidP="00DA0CF3">
            <w:pPr>
              <w:jc w:val="center"/>
              <w:rPr>
                <w:b/>
                <w:bCs/>
              </w:rPr>
            </w:pPr>
            <w:r w:rsidRPr="00E550EC">
              <w:rPr>
                <w:b/>
                <w:bCs/>
              </w:rPr>
              <w:t>Marketing Analytics</w:t>
            </w:r>
          </w:p>
        </w:tc>
        <w:tc>
          <w:tcPr>
            <w:tcW w:w="3117" w:type="dxa"/>
          </w:tcPr>
          <w:p w14:paraId="7C3A9E6E" w14:textId="77777777" w:rsidR="00DA0CF3" w:rsidRDefault="00DA0CF3" w:rsidP="00DA0CF3">
            <w:pPr>
              <w:jc w:val="center"/>
            </w:pPr>
            <w:r>
              <w:t>0</w:t>
            </w:r>
          </w:p>
        </w:tc>
        <w:tc>
          <w:tcPr>
            <w:tcW w:w="3117" w:type="dxa"/>
          </w:tcPr>
          <w:p w14:paraId="6FDCDE6A" w14:textId="77777777" w:rsidR="00DA0CF3" w:rsidRPr="009F6926" w:rsidRDefault="00DA0CF3" w:rsidP="00DA0CF3">
            <w:pPr>
              <w:jc w:val="center"/>
            </w:pPr>
            <w:r>
              <w:t>0%</w:t>
            </w:r>
          </w:p>
        </w:tc>
      </w:tr>
      <w:tr w:rsidR="00DA0CF3" w:rsidRPr="00F42BAA" w14:paraId="6B704423" w14:textId="77777777" w:rsidTr="00BF448D">
        <w:tc>
          <w:tcPr>
            <w:tcW w:w="3116" w:type="dxa"/>
          </w:tcPr>
          <w:p w14:paraId="42D35343" w14:textId="77777777" w:rsidR="00DA0CF3" w:rsidRPr="00E550EC" w:rsidRDefault="00DA0CF3" w:rsidP="00DA0CF3">
            <w:pPr>
              <w:jc w:val="center"/>
              <w:rPr>
                <w:b/>
                <w:bCs/>
              </w:rPr>
            </w:pPr>
            <w:r w:rsidRPr="00E550EC">
              <w:rPr>
                <w:b/>
                <w:bCs/>
              </w:rPr>
              <w:t>Content Marketing</w:t>
            </w:r>
          </w:p>
        </w:tc>
        <w:tc>
          <w:tcPr>
            <w:tcW w:w="3117" w:type="dxa"/>
          </w:tcPr>
          <w:p w14:paraId="402E160B" w14:textId="77777777" w:rsidR="00DA0CF3" w:rsidRDefault="00DA0CF3" w:rsidP="00DA0CF3">
            <w:pPr>
              <w:jc w:val="center"/>
            </w:pPr>
            <w:r>
              <w:t>0</w:t>
            </w:r>
          </w:p>
        </w:tc>
        <w:tc>
          <w:tcPr>
            <w:tcW w:w="3117" w:type="dxa"/>
          </w:tcPr>
          <w:p w14:paraId="431082A1" w14:textId="77777777" w:rsidR="00DA0CF3" w:rsidRPr="009F6926" w:rsidRDefault="00DA0CF3" w:rsidP="00DA0CF3">
            <w:pPr>
              <w:jc w:val="center"/>
            </w:pPr>
            <w:r w:rsidRPr="009F6926">
              <w:t>0%</w:t>
            </w:r>
          </w:p>
        </w:tc>
      </w:tr>
      <w:tr w:rsidR="007272AC" w:rsidRPr="00F42BAA" w14:paraId="7554C006" w14:textId="77777777" w:rsidTr="00BF448D">
        <w:tc>
          <w:tcPr>
            <w:tcW w:w="3116" w:type="dxa"/>
          </w:tcPr>
          <w:p w14:paraId="4CF2D0E6" w14:textId="77777777" w:rsidR="007272AC" w:rsidRPr="00E550EC" w:rsidRDefault="007272AC" w:rsidP="00FB14E2">
            <w:pPr>
              <w:jc w:val="center"/>
              <w:rPr>
                <w:b/>
                <w:bCs/>
              </w:rPr>
            </w:pPr>
            <w:r w:rsidRPr="00E550EC">
              <w:rPr>
                <w:b/>
                <w:bCs/>
              </w:rPr>
              <w:t xml:space="preserve">More than </w:t>
            </w:r>
            <w:r w:rsidR="00581491" w:rsidRPr="00E550EC">
              <w:rPr>
                <w:b/>
                <w:bCs/>
              </w:rPr>
              <w:t>one</w:t>
            </w:r>
          </w:p>
        </w:tc>
        <w:tc>
          <w:tcPr>
            <w:tcW w:w="3117" w:type="dxa"/>
          </w:tcPr>
          <w:p w14:paraId="1A44EDD6" w14:textId="77777777" w:rsidR="007272AC" w:rsidRDefault="00581491" w:rsidP="007272AC">
            <w:pPr>
              <w:jc w:val="center"/>
            </w:pPr>
            <w:r>
              <w:t>8</w:t>
            </w:r>
          </w:p>
        </w:tc>
        <w:tc>
          <w:tcPr>
            <w:tcW w:w="3117" w:type="dxa"/>
          </w:tcPr>
          <w:p w14:paraId="6164DBE5" w14:textId="77777777" w:rsidR="007272AC" w:rsidRPr="009F6926" w:rsidRDefault="00581491" w:rsidP="007272AC">
            <w:pPr>
              <w:jc w:val="center"/>
            </w:pPr>
            <w:r>
              <w:t>80%</w:t>
            </w:r>
          </w:p>
        </w:tc>
      </w:tr>
      <w:tr w:rsidR="007272AC" w:rsidRPr="00F42BAA" w14:paraId="752988AD" w14:textId="77777777" w:rsidTr="00BF448D">
        <w:tc>
          <w:tcPr>
            <w:tcW w:w="3116" w:type="dxa"/>
          </w:tcPr>
          <w:p w14:paraId="4F578C3B" w14:textId="77777777" w:rsidR="007272AC" w:rsidRPr="00E550EC" w:rsidRDefault="007272AC" w:rsidP="00FB14E2">
            <w:pPr>
              <w:jc w:val="center"/>
              <w:rPr>
                <w:b/>
                <w:bCs/>
              </w:rPr>
            </w:pPr>
            <w:r w:rsidRPr="00E550EC">
              <w:rPr>
                <w:b/>
                <w:bCs/>
              </w:rPr>
              <w:t>Others</w:t>
            </w:r>
          </w:p>
        </w:tc>
        <w:tc>
          <w:tcPr>
            <w:tcW w:w="3117" w:type="dxa"/>
          </w:tcPr>
          <w:p w14:paraId="6CAB9C8E" w14:textId="77777777" w:rsidR="007272AC" w:rsidRDefault="00581491" w:rsidP="007272AC">
            <w:pPr>
              <w:jc w:val="center"/>
            </w:pPr>
            <w:r>
              <w:t>0</w:t>
            </w:r>
          </w:p>
        </w:tc>
        <w:tc>
          <w:tcPr>
            <w:tcW w:w="3117" w:type="dxa"/>
          </w:tcPr>
          <w:p w14:paraId="0EA1EDB9" w14:textId="77777777" w:rsidR="007272AC" w:rsidRPr="009F6926" w:rsidRDefault="00DA0CF3" w:rsidP="007272AC">
            <w:pPr>
              <w:jc w:val="center"/>
            </w:pPr>
            <w:r>
              <w:t>0%</w:t>
            </w:r>
          </w:p>
        </w:tc>
      </w:tr>
      <w:tr w:rsidR="00A81A09" w:rsidRPr="00F42BAA" w14:paraId="5712561C" w14:textId="77777777" w:rsidTr="00BF448D">
        <w:tc>
          <w:tcPr>
            <w:tcW w:w="3116" w:type="dxa"/>
          </w:tcPr>
          <w:p w14:paraId="556D5712" w14:textId="77777777" w:rsidR="00A81A09" w:rsidRPr="00F42BAA" w:rsidRDefault="00A81A09" w:rsidP="00BF448D">
            <w:pPr>
              <w:jc w:val="center"/>
              <w:rPr>
                <w:b/>
                <w:bCs/>
              </w:rPr>
            </w:pPr>
            <w:r w:rsidRPr="00F42BAA">
              <w:rPr>
                <w:b/>
                <w:bCs/>
              </w:rPr>
              <w:t>Total</w:t>
            </w:r>
          </w:p>
        </w:tc>
        <w:tc>
          <w:tcPr>
            <w:tcW w:w="3117" w:type="dxa"/>
          </w:tcPr>
          <w:p w14:paraId="5EB2420D" w14:textId="77777777" w:rsidR="00A81A09" w:rsidRPr="001070F4" w:rsidRDefault="00A81A09" w:rsidP="00BF448D">
            <w:pPr>
              <w:jc w:val="center"/>
            </w:pPr>
            <w:r>
              <w:t>10</w:t>
            </w:r>
          </w:p>
        </w:tc>
        <w:tc>
          <w:tcPr>
            <w:tcW w:w="3117" w:type="dxa"/>
          </w:tcPr>
          <w:p w14:paraId="779CD7DE" w14:textId="77777777" w:rsidR="00A81A09" w:rsidRPr="009F6926" w:rsidRDefault="00A81A09" w:rsidP="00BF448D">
            <w:pPr>
              <w:jc w:val="center"/>
            </w:pPr>
            <w:r w:rsidRPr="009F6926">
              <w:t>100%</w:t>
            </w:r>
          </w:p>
        </w:tc>
      </w:tr>
    </w:tbl>
    <w:p w14:paraId="757E50C0" w14:textId="77777777" w:rsidR="00673C0F" w:rsidRDefault="00CD4BF9" w:rsidP="009249CE">
      <w:pPr>
        <w:spacing w:after="160" w:line="259" w:lineRule="auto"/>
        <w:jc w:val="center"/>
        <w:rPr>
          <w:b/>
          <w:bCs/>
        </w:rPr>
      </w:pPr>
      <w:r>
        <w:rPr>
          <w:noProof/>
        </w:rPr>
        <w:drawing>
          <wp:inline distT="0" distB="0" distL="0" distR="0" wp14:anchorId="7D0EBC41" wp14:editId="395913B5">
            <wp:extent cx="4572000" cy="2743200"/>
            <wp:effectExtent l="0" t="0" r="0" b="0"/>
            <wp:docPr id="9" name="Chart 9">
              <a:extLst xmlns:a="http://schemas.openxmlformats.org/drawingml/2006/main">
                <a:ext uri="{FF2B5EF4-FFF2-40B4-BE49-F238E27FC236}">
                  <a16:creationId xmlns:a16="http://schemas.microsoft.com/office/drawing/2014/main" id="{F0B02DE1-E895-F56B-4799-D52AB517FA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9ECDB20" w14:textId="77777777" w:rsidR="00F42709" w:rsidRDefault="00495D7A" w:rsidP="00E866DA">
      <w:pPr>
        <w:rPr>
          <w:b/>
          <w:bCs/>
        </w:rPr>
      </w:pPr>
      <w:r>
        <w:t xml:space="preserve">The 10 participants were asked about the different types of digital marketing activities they performed for their organisations. They were given multiple options of SEO, Social Media Marketing, </w:t>
      </w:r>
      <w:r w:rsidR="005C578B">
        <w:t>Marketing</w:t>
      </w:r>
      <w:r>
        <w:t xml:space="preserve"> </w:t>
      </w:r>
      <w:r w:rsidR="00E866DA">
        <w:t>analytics</w:t>
      </w:r>
      <w:r>
        <w:t xml:space="preserve">, </w:t>
      </w:r>
      <w:proofErr w:type="gramStart"/>
      <w:r>
        <w:t>Pay</w:t>
      </w:r>
      <w:proofErr w:type="gramEnd"/>
      <w:r>
        <w:t xml:space="preserve"> per click, </w:t>
      </w:r>
      <w:r w:rsidR="00E866DA">
        <w:t>mobile</w:t>
      </w:r>
      <w:r w:rsidR="005C578B">
        <w:t xml:space="preserve"> </w:t>
      </w:r>
      <w:r w:rsidR="00E866DA">
        <w:t>marketing</w:t>
      </w:r>
      <w:r w:rsidR="005C578B">
        <w:t xml:space="preserve">, affiliate marketing, email marketing, and content marketing and options to select more than one. To this question, only 20% </w:t>
      </w:r>
      <w:r w:rsidR="00E866DA">
        <w:t>responded</w:t>
      </w:r>
      <w:r w:rsidR="005C578B">
        <w:t xml:space="preserve"> that they conducted only social media marketing while 80% stated that they performed more than one type of digital marketing. </w:t>
      </w:r>
      <w:r w:rsidR="009147D7">
        <w:rPr>
          <w:b/>
          <w:bCs/>
        </w:rPr>
        <w:br w:type="page"/>
      </w:r>
    </w:p>
    <w:p w14:paraId="5E9F1A63" w14:textId="77777777" w:rsidR="008535D3" w:rsidRPr="008535D3" w:rsidRDefault="008535D3" w:rsidP="008535D3">
      <w:pPr>
        <w:pStyle w:val="Caption"/>
        <w:keepNext/>
        <w:rPr>
          <w:sz w:val="24"/>
          <w:szCs w:val="24"/>
        </w:rPr>
      </w:pPr>
      <w:bookmarkStart w:id="35" w:name="_Toc122860874"/>
      <w:r w:rsidRPr="008535D3">
        <w:rPr>
          <w:sz w:val="24"/>
          <w:szCs w:val="24"/>
        </w:rPr>
        <w:t xml:space="preserve">Table </w:t>
      </w:r>
      <w:r w:rsidRPr="008535D3">
        <w:rPr>
          <w:sz w:val="24"/>
          <w:szCs w:val="24"/>
        </w:rPr>
        <w:fldChar w:fldCharType="begin"/>
      </w:r>
      <w:r w:rsidRPr="008535D3">
        <w:rPr>
          <w:sz w:val="24"/>
          <w:szCs w:val="24"/>
        </w:rPr>
        <w:instrText xml:space="preserve"> SEQ Table \* ARABIC </w:instrText>
      </w:r>
      <w:r w:rsidRPr="008535D3">
        <w:rPr>
          <w:sz w:val="24"/>
          <w:szCs w:val="24"/>
        </w:rPr>
        <w:fldChar w:fldCharType="separate"/>
      </w:r>
      <w:r w:rsidR="008A0E33">
        <w:rPr>
          <w:noProof/>
          <w:sz w:val="24"/>
          <w:szCs w:val="24"/>
        </w:rPr>
        <w:t>4</w:t>
      </w:r>
      <w:r w:rsidRPr="008535D3">
        <w:rPr>
          <w:sz w:val="24"/>
          <w:szCs w:val="24"/>
        </w:rPr>
        <w:fldChar w:fldCharType="end"/>
      </w:r>
      <w:r w:rsidRPr="008535D3">
        <w:rPr>
          <w:sz w:val="24"/>
          <w:szCs w:val="24"/>
        </w:rPr>
        <w:t xml:space="preserve">: </w:t>
      </w:r>
      <w:r w:rsidR="009F6C60" w:rsidRPr="009F6C60">
        <w:rPr>
          <w:sz w:val="24"/>
          <w:szCs w:val="24"/>
        </w:rPr>
        <w:t>What are the factors that should be kept in mind when performing digital marketing for organisations?</w:t>
      </w:r>
      <w:bookmarkEnd w:id="35"/>
    </w:p>
    <w:tbl>
      <w:tblPr>
        <w:tblStyle w:val="TableGrid"/>
        <w:tblW w:w="0" w:type="auto"/>
        <w:tblLook w:val="04A0" w:firstRow="1" w:lastRow="0" w:firstColumn="1" w:lastColumn="0" w:noHBand="0" w:noVBand="1"/>
      </w:tblPr>
      <w:tblGrid>
        <w:gridCol w:w="3116"/>
        <w:gridCol w:w="3117"/>
        <w:gridCol w:w="3117"/>
      </w:tblGrid>
      <w:tr w:rsidR="00F42709" w14:paraId="5E254070" w14:textId="77777777" w:rsidTr="00BF448D">
        <w:tc>
          <w:tcPr>
            <w:tcW w:w="3116" w:type="dxa"/>
          </w:tcPr>
          <w:p w14:paraId="18C437E9" w14:textId="77777777" w:rsidR="00F42709" w:rsidRPr="0002091D" w:rsidRDefault="00F42709" w:rsidP="00BF448D">
            <w:pPr>
              <w:jc w:val="center"/>
              <w:rPr>
                <w:b/>
                <w:bCs/>
              </w:rPr>
            </w:pPr>
            <w:r>
              <w:rPr>
                <w:b/>
                <w:bCs/>
              </w:rPr>
              <w:t>Responses</w:t>
            </w:r>
          </w:p>
        </w:tc>
        <w:tc>
          <w:tcPr>
            <w:tcW w:w="3117" w:type="dxa"/>
          </w:tcPr>
          <w:p w14:paraId="3AA1A75B" w14:textId="77777777" w:rsidR="00F42709" w:rsidRPr="007572AB" w:rsidRDefault="00F42709" w:rsidP="00BF448D">
            <w:pPr>
              <w:jc w:val="center"/>
              <w:rPr>
                <w:b/>
                <w:bCs/>
              </w:rPr>
            </w:pPr>
            <w:r>
              <w:rPr>
                <w:b/>
                <w:bCs/>
              </w:rPr>
              <w:t>Frequency</w:t>
            </w:r>
          </w:p>
        </w:tc>
        <w:tc>
          <w:tcPr>
            <w:tcW w:w="3117" w:type="dxa"/>
          </w:tcPr>
          <w:p w14:paraId="669E335C" w14:textId="77777777" w:rsidR="00F42709" w:rsidRPr="00A022F6" w:rsidRDefault="00F42709" w:rsidP="00BF448D">
            <w:pPr>
              <w:jc w:val="center"/>
              <w:rPr>
                <w:b/>
                <w:bCs/>
              </w:rPr>
            </w:pPr>
            <w:r>
              <w:rPr>
                <w:b/>
                <w:bCs/>
              </w:rPr>
              <w:t>Percentage</w:t>
            </w:r>
          </w:p>
        </w:tc>
      </w:tr>
      <w:tr w:rsidR="00ED2DC4" w:rsidRPr="00F42BAA" w14:paraId="4C85C99F" w14:textId="77777777" w:rsidTr="00BF448D">
        <w:tc>
          <w:tcPr>
            <w:tcW w:w="3116" w:type="dxa"/>
          </w:tcPr>
          <w:p w14:paraId="5625F7BB" w14:textId="77777777" w:rsidR="00ED2DC4" w:rsidRPr="000B218B" w:rsidRDefault="00ED2DC4" w:rsidP="000B218B">
            <w:pPr>
              <w:jc w:val="center"/>
              <w:rPr>
                <w:b/>
                <w:bCs/>
              </w:rPr>
            </w:pPr>
            <w:r w:rsidRPr="000B218B">
              <w:rPr>
                <w:b/>
                <w:bCs/>
              </w:rPr>
              <w:t>Content</w:t>
            </w:r>
          </w:p>
        </w:tc>
        <w:tc>
          <w:tcPr>
            <w:tcW w:w="3117" w:type="dxa"/>
          </w:tcPr>
          <w:p w14:paraId="099DA21F" w14:textId="77777777" w:rsidR="00ED2DC4" w:rsidRPr="001070F4" w:rsidRDefault="00ED2DC4" w:rsidP="00ED2DC4">
            <w:pPr>
              <w:jc w:val="center"/>
            </w:pPr>
            <w:r>
              <w:t>0</w:t>
            </w:r>
          </w:p>
        </w:tc>
        <w:tc>
          <w:tcPr>
            <w:tcW w:w="3117" w:type="dxa"/>
          </w:tcPr>
          <w:p w14:paraId="7F6122ED" w14:textId="77777777" w:rsidR="00ED2DC4" w:rsidRPr="009F6926" w:rsidRDefault="00ED2DC4" w:rsidP="00ED2DC4">
            <w:pPr>
              <w:jc w:val="center"/>
            </w:pPr>
            <w:r w:rsidRPr="009F6926">
              <w:t>0%</w:t>
            </w:r>
          </w:p>
        </w:tc>
      </w:tr>
      <w:tr w:rsidR="00ED2DC4" w:rsidRPr="00F42BAA" w14:paraId="7C13E4EB" w14:textId="77777777" w:rsidTr="00BF448D">
        <w:tc>
          <w:tcPr>
            <w:tcW w:w="3116" w:type="dxa"/>
          </w:tcPr>
          <w:p w14:paraId="4394A56A" w14:textId="77777777" w:rsidR="00ED2DC4" w:rsidRPr="000B218B" w:rsidRDefault="00ED2DC4" w:rsidP="000B218B">
            <w:pPr>
              <w:jc w:val="center"/>
              <w:rPr>
                <w:b/>
                <w:bCs/>
              </w:rPr>
            </w:pPr>
            <w:r w:rsidRPr="000B218B">
              <w:rPr>
                <w:b/>
                <w:bCs/>
              </w:rPr>
              <w:t>Convenience</w:t>
            </w:r>
          </w:p>
        </w:tc>
        <w:tc>
          <w:tcPr>
            <w:tcW w:w="3117" w:type="dxa"/>
          </w:tcPr>
          <w:p w14:paraId="389AA661" w14:textId="77777777" w:rsidR="00ED2DC4" w:rsidRPr="001070F4" w:rsidRDefault="00ED2DC4" w:rsidP="00ED2DC4">
            <w:pPr>
              <w:jc w:val="center"/>
            </w:pPr>
            <w:r>
              <w:t>0</w:t>
            </w:r>
          </w:p>
        </w:tc>
        <w:tc>
          <w:tcPr>
            <w:tcW w:w="3117" w:type="dxa"/>
          </w:tcPr>
          <w:p w14:paraId="1FEDAD09" w14:textId="77777777" w:rsidR="00ED2DC4" w:rsidRPr="009F6926" w:rsidRDefault="00ED2DC4" w:rsidP="00ED2DC4">
            <w:pPr>
              <w:jc w:val="center"/>
            </w:pPr>
            <w:r w:rsidRPr="009F6926">
              <w:t>0%</w:t>
            </w:r>
          </w:p>
        </w:tc>
      </w:tr>
      <w:tr w:rsidR="00ED2DC4" w:rsidRPr="00F42BAA" w14:paraId="12BFE177" w14:textId="77777777" w:rsidTr="00BF448D">
        <w:tc>
          <w:tcPr>
            <w:tcW w:w="3116" w:type="dxa"/>
          </w:tcPr>
          <w:p w14:paraId="2242037C" w14:textId="77777777" w:rsidR="00ED2DC4" w:rsidRPr="000B218B" w:rsidRDefault="00ED2DC4" w:rsidP="000B218B">
            <w:pPr>
              <w:jc w:val="center"/>
              <w:rPr>
                <w:b/>
                <w:bCs/>
              </w:rPr>
            </w:pPr>
            <w:r w:rsidRPr="000B218B">
              <w:rPr>
                <w:b/>
                <w:bCs/>
              </w:rPr>
              <w:t>Customer</w:t>
            </w:r>
          </w:p>
        </w:tc>
        <w:tc>
          <w:tcPr>
            <w:tcW w:w="3117" w:type="dxa"/>
          </w:tcPr>
          <w:p w14:paraId="598C661D" w14:textId="77777777" w:rsidR="00ED2DC4" w:rsidRDefault="00ED2DC4" w:rsidP="00ED2DC4">
            <w:pPr>
              <w:jc w:val="center"/>
            </w:pPr>
            <w:r>
              <w:t>0</w:t>
            </w:r>
          </w:p>
        </w:tc>
        <w:tc>
          <w:tcPr>
            <w:tcW w:w="3117" w:type="dxa"/>
          </w:tcPr>
          <w:p w14:paraId="7A365DF8" w14:textId="77777777" w:rsidR="00ED2DC4" w:rsidRPr="009F6926" w:rsidRDefault="00ED2DC4" w:rsidP="00ED2DC4">
            <w:pPr>
              <w:jc w:val="center"/>
            </w:pPr>
            <w:r>
              <w:t>0%</w:t>
            </w:r>
          </w:p>
        </w:tc>
      </w:tr>
      <w:tr w:rsidR="00ED2DC4" w:rsidRPr="00F42BAA" w14:paraId="33319A21" w14:textId="77777777" w:rsidTr="00BF448D">
        <w:tc>
          <w:tcPr>
            <w:tcW w:w="3116" w:type="dxa"/>
          </w:tcPr>
          <w:p w14:paraId="66395B22" w14:textId="77777777" w:rsidR="00ED2DC4" w:rsidRPr="000B218B" w:rsidRDefault="00ED2DC4" w:rsidP="000B218B">
            <w:pPr>
              <w:jc w:val="center"/>
              <w:rPr>
                <w:b/>
                <w:bCs/>
              </w:rPr>
            </w:pPr>
            <w:r w:rsidRPr="000B218B">
              <w:rPr>
                <w:b/>
                <w:bCs/>
              </w:rPr>
              <w:t>Cohesiveness</w:t>
            </w:r>
          </w:p>
        </w:tc>
        <w:tc>
          <w:tcPr>
            <w:tcW w:w="3117" w:type="dxa"/>
          </w:tcPr>
          <w:p w14:paraId="416A1D70" w14:textId="77777777" w:rsidR="00ED2DC4" w:rsidRDefault="00724C36" w:rsidP="00ED2DC4">
            <w:pPr>
              <w:jc w:val="center"/>
            </w:pPr>
            <w:r>
              <w:t>0</w:t>
            </w:r>
          </w:p>
        </w:tc>
        <w:tc>
          <w:tcPr>
            <w:tcW w:w="3117" w:type="dxa"/>
          </w:tcPr>
          <w:p w14:paraId="1EF835B8" w14:textId="77777777" w:rsidR="00ED2DC4" w:rsidRPr="009F6926" w:rsidRDefault="00ED2DC4" w:rsidP="00ED2DC4">
            <w:pPr>
              <w:jc w:val="center"/>
            </w:pPr>
            <w:r>
              <w:t>0%</w:t>
            </w:r>
          </w:p>
        </w:tc>
      </w:tr>
      <w:tr w:rsidR="00ED2DC4" w:rsidRPr="00F42BAA" w14:paraId="1C28F043" w14:textId="77777777" w:rsidTr="00BF448D">
        <w:tc>
          <w:tcPr>
            <w:tcW w:w="3116" w:type="dxa"/>
          </w:tcPr>
          <w:p w14:paraId="10F2A601" w14:textId="77777777" w:rsidR="00ED2DC4" w:rsidRPr="000B218B" w:rsidRDefault="00ED2DC4" w:rsidP="000B218B">
            <w:pPr>
              <w:jc w:val="center"/>
              <w:rPr>
                <w:b/>
                <w:bCs/>
              </w:rPr>
            </w:pPr>
            <w:r w:rsidRPr="000B218B">
              <w:rPr>
                <w:b/>
                <w:bCs/>
              </w:rPr>
              <w:t>Context</w:t>
            </w:r>
          </w:p>
        </w:tc>
        <w:tc>
          <w:tcPr>
            <w:tcW w:w="3117" w:type="dxa"/>
          </w:tcPr>
          <w:p w14:paraId="47D728D0" w14:textId="77777777" w:rsidR="00ED2DC4" w:rsidRDefault="00ED2DC4" w:rsidP="00ED2DC4">
            <w:pPr>
              <w:jc w:val="center"/>
            </w:pPr>
            <w:r>
              <w:t>0</w:t>
            </w:r>
          </w:p>
        </w:tc>
        <w:tc>
          <w:tcPr>
            <w:tcW w:w="3117" w:type="dxa"/>
          </w:tcPr>
          <w:p w14:paraId="24459319" w14:textId="77777777" w:rsidR="00ED2DC4" w:rsidRPr="009F6926" w:rsidRDefault="00ED2DC4" w:rsidP="00ED2DC4">
            <w:pPr>
              <w:jc w:val="center"/>
            </w:pPr>
            <w:r w:rsidRPr="009F6926">
              <w:t>0%</w:t>
            </w:r>
          </w:p>
        </w:tc>
      </w:tr>
      <w:tr w:rsidR="00ED2DC4" w:rsidRPr="00F42BAA" w14:paraId="46F55E40" w14:textId="77777777" w:rsidTr="00BF448D">
        <w:tc>
          <w:tcPr>
            <w:tcW w:w="3116" w:type="dxa"/>
          </w:tcPr>
          <w:p w14:paraId="69960D6F" w14:textId="77777777" w:rsidR="00ED2DC4" w:rsidRPr="000B218B" w:rsidRDefault="00ED2DC4" w:rsidP="000B218B">
            <w:pPr>
              <w:jc w:val="center"/>
              <w:rPr>
                <w:b/>
                <w:bCs/>
              </w:rPr>
            </w:pPr>
            <w:r w:rsidRPr="000B218B">
              <w:rPr>
                <w:b/>
                <w:bCs/>
              </w:rPr>
              <w:t>Community</w:t>
            </w:r>
          </w:p>
        </w:tc>
        <w:tc>
          <w:tcPr>
            <w:tcW w:w="3117" w:type="dxa"/>
          </w:tcPr>
          <w:p w14:paraId="3C8E4606" w14:textId="77777777" w:rsidR="00ED2DC4" w:rsidRDefault="00ED2DC4" w:rsidP="00ED2DC4">
            <w:pPr>
              <w:jc w:val="center"/>
            </w:pPr>
            <w:r>
              <w:t>0</w:t>
            </w:r>
          </w:p>
        </w:tc>
        <w:tc>
          <w:tcPr>
            <w:tcW w:w="3117" w:type="dxa"/>
          </w:tcPr>
          <w:p w14:paraId="392120D5" w14:textId="77777777" w:rsidR="00ED2DC4" w:rsidRPr="009F6926" w:rsidRDefault="00ED2DC4" w:rsidP="00ED2DC4">
            <w:pPr>
              <w:jc w:val="center"/>
            </w:pPr>
            <w:r w:rsidRPr="009F6926">
              <w:t>0%</w:t>
            </w:r>
          </w:p>
        </w:tc>
      </w:tr>
      <w:tr w:rsidR="00ED2DC4" w:rsidRPr="00F42BAA" w14:paraId="64F73C19" w14:textId="77777777" w:rsidTr="00BF448D">
        <w:tc>
          <w:tcPr>
            <w:tcW w:w="3116" w:type="dxa"/>
          </w:tcPr>
          <w:p w14:paraId="4E2D930B" w14:textId="77777777" w:rsidR="00ED2DC4" w:rsidRPr="000B218B" w:rsidRDefault="00ED2DC4" w:rsidP="000B218B">
            <w:pPr>
              <w:jc w:val="center"/>
              <w:rPr>
                <w:b/>
                <w:bCs/>
              </w:rPr>
            </w:pPr>
            <w:r w:rsidRPr="000B218B">
              <w:rPr>
                <w:b/>
                <w:bCs/>
              </w:rPr>
              <w:t>Conversion</w:t>
            </w:r>
          </w:p>
        </w:tc>
        <w:tc>
          <w:tcPr>
            <w:tcW w:w="3117" w:type="dxa"/>
          </w:tcPr>
          <w:p w14:paraId="456EE603" w14:textId="77777777" w:rsidR="00ED2DC4" w:rsidRDefault="00ED2DC4" w:rsidP="00ED2DC4">
            <w:pPr>
              <w:jc w:val="center"/>
            </w:pPr>
            <w:r>
              <w:t>0</w:t>
            </w:r>
          </w:p>
        </w:tc>
        <w:tc>
          <w:tcPr>
            <w:tcW w:w="3117" w:type="dxa"/>
          </w:tcPr>
          <w:p w14:paraId="4A7AD2D6" w14:textId="77777777" w:rsidR="00ED2DC4" w:rsidRPr="009F6926" w:rsidRDefault="00ED2DC4" w:rsidP="00ED2DC4">
            <w:pPr>
              <w:jc w:val="center"/>
            </w:pPr>
            <w:r>
              <w:t>0%</w:t>
            </w:r>
          </w:p>
        </w:tc>
      </w:tr>
      <w:tr w:rsidR="00ED2DC4" w:rsidRPr="00F42BAA" w14:paraId="3A7F3185" w14:textId="77777777" w:rsidTr="00BF448D">
        <w:tc>
          <w:tcPr>
            <w:tcW w:w="3116" w:type="dxa"/>
          </w:tcPr>
          <w:p w14:paraId="7BC97B8C" w14:textId="77777777" w:rsidR="00ED2DC4" w:rsidRPr="000B218B" w:rsidRDefault="00ED2DC4" w:rsidP="000B218B">
            <w:pPr>
              <w:jc w:val="center"/>
              <w:rPr>
                <w:b/>
                <w:bCs/>
              </w:rPr>
            </w:pPr>
            <w:r w:rsidRPr="000B218B">
              <w:rPr>
                <w:b/>
                <w:bCs/>
              </w:rPr>
              <w:t>All</w:t>
            </w:r>
          </w:p>
        </w:tc>
        <w:tc>
          <w:tcPr>
            <w:tcW w:w="3117" w:type="dxa"/>
          </w:tcPr>
          <w:p w14:paraId="7B959C59" w14:textId="77777777" w:rsidR="00ED2DC4" w:rsidRDefault="00A220DF" w:rsidP="00ED2DC4">
            <w:pPr>
              <w:jc w:val="center"/>
            </w:pPr>
            <w:r>
              <w:t>10</w:t>
            </w:r>
          </w:p>
        </w:tc>
        <w:tc>
          <w:tcPr>
            <w:tcW w:w="3117" w:type="dxa"/>
          </w:tcPr>
          <w:p w14:paraId="359BF127" w14:textId="77777777" w:rsidR="00ED2DC4" w:rsidRDefault="00724C36" w:rsidP="00ED2DC4">
            <w:pPr>
              <w:jc w:val="center"/>
            </w:pPr>
            <w:r>
              <w:t>100%</w:t>
            </w:r>
          </w:p>
        </w:tc>
      </w:tr>
      <w:tr w:rsidR="00F42709" w:rsidRPr="00F42BAA" w14:paraId="7CB91EE8" w14:textId="77777777" w:rsidTr="00BF448D">
        <w:tc>
          <w:tcPr>
            <w:tcW w:w="3116" w:type="dxa"/>
          </w:tcPr>
          <w:p w14:paraId="3C9B98AD" w14:textId="77777777" w:rsidR="00F42709" w:rsidRPr="00F42BAA" w:rsidRDefault="00F42709" w:rsidP="00BF448D">
            <w:pPr>
              <w:jc w:val="center"/>
              <w:rPr>
                <w:b/>
                <w:bCs/>
              </w:rPr>
            </w:pPr>
            <w:r w:rsidRPr="00F42BAA">
              <w:rPr>
                <w:b/>
                <w:bCs/>
              </w:rPr>
              <w:t>Total</w:t>
            </w:r>
          </w:p>
        </w:tc>
        <w:tc>
          <w:tcPr>
            <w:tcW w:w="3117" w:type="dxa"/>
          </w:tcPr>
          <w:p w14:paraId="383D0B20" w14:textId="77777777" w:rsidR="00F42709" w:rsidRPr="001070F4" w:rsidRDefault="00F42709" w:rsidP="00BF448D">
            <w:pPr>
              <w:jc w:val="center"/>
            </w:pPr>
            <w:r>
              <w:t>10</w:t>
            </w:r>
          </w:p>
        </w:tc>
        <w:tc>
          <w:tcPr>
            <w:tcW w:w="3117" w:type="dxa"/>
          </w:tcPr>
          <w:p w14:paraId="18E0A225" w14:textId="77777777" w:rsidR="00F42709" w:rsidRPr="009F6926" w:rsidRDefault="00F42709" w:rsidP="00BF448D">
            <w:pPr>
              <w:jc w:val="center"/>
            </w:pPr>
            <w:r w:rsidRPr="009F6926">
              <w:t>100%</w:t>
            </w:r>
          </w:p>
        </w:tc>
      </w:tr>
    </w:tbl>
    <w:p w14:paraId="64E3B6B2" w14:textId="77777777" w:rsidR="00E866DA" w:rsidRDefault="001149C6" w:rsidP="001149C6">
      <w:pPr>
        <w:spacing w:after="160" w:line="259" w:lineRule="auto"/>
        <w:jc w:val="center"/>
        <w:rPr>
          <w:b/>
          <w:bCs/>
        </w:rPr>
      </w:pPr>
      <w:r>
        <w:rPr>
          <w:noProof/>
        </w:rPr>
        <w:drawing>
          <wp:inline distT="0" distB="0" distL="0" distR="0" wp14:anchorId="2955D79A" wp14:editId="5D3D0869">
            <wp:extent cx="4572000" cy="2743200"/>
            <wp:effectExtent l="0" t="0" r="0" b="0"/>
            <wp:docPr id="11" name="Chart 11">
              <a:extLst xmlns:a="http://schemas.openxmlformats.org/drawingml/2006/main">
                <a:ext uri="{FF2B5EF4-FFF2-40B4-BE49-F238E27FC236}">
                  <a16:creationId xmlns:a16="http://schemas.microsoft.com/office/drawing/2014/main" id="{52BF7528-D7A7-614E-1366-36B8BBD90D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EE4B3CB" w14:textId="77777777" w:rsidR="00B87AC0" w:rsidRDefault="00E866DA" w:rsidP="00853EE9">
      <w:r>
        <w:t xml:space="preserve">The 10 samples were asked about the factors that should be considered when performing digital marketing for organisations. The samples were given the seven 7cs of digital </w:t>
      </w:r>
      <w:r w:rsidR="00FD4B3F">
        <w:t>marketing</w:t>
      </w:r>
      <w:r>
        <w:t xml:space="preserve"> as options where the multiple choices included content, convenience, customer, cohesiveness, context, community, conversion, and all</w:t>
      </w:r>
      <w:r w:rsidR="00FD4B3F">
        <w:t xml:space="preserve"> of the above. To this question 100% of the participants selected </w:t>
      </w:r>
      <w:r w:rsidR="00C64211">
        <w:t xml:space="preserve">all of the above. Thus, it can be seen that, all 7Cs of digital marketing is </w:t>
      </w:r>
      <w:r w:rsidR="00853EE9">
        <w:t>considered</w:t>
      </w:r>
      <w:r w:rsidR="00C64211">
        <w:t xml:space="preserve"> by digital marketers when </w:t>
      </w:r>
      <w:r w:rsidR="00853EE9">
        <w:t>performing</w:t>
      </w:r>
      <w:r w:rsidR="00C64211">
        <w:t xml:space="preserve"> </w:t>
      </w:r>
      <w:r w:rsidR="00853EE9">
        <w:t>online marketing</w:t>
      </w:r>
      <w:r w:rsidR="00C64211">
        <w:t xml:space="preserve">. </w:t>
      </w:r>
      <w:r w:rsidR="00F42709">
        <w:br w:type="page"/>
      </w:r>
    </w:p>
    <w:p w14:paraId="76D22026" w14:textId="77777777" w:rsidR="00667E3A" w:rsidRPr="00667E3A" w:rsidRDefault="00667E3A" w:rsidP="00667E3A">
      <w:pPr>
        <w:pStyle w:val="Caption"/>
        <w:keepNext/>
        <w:rPr>
          <w:sz w:val="24"/>
          <w:szCs w:val="24"/>
        </w:rPr>
      </w:pPr>
      <w:bookmarkStart w:id="36" w:name="_Toc122860875"/>
      <w:r w:rsidRPr="00667E3A">
        <w:rPr>
          <w:sz w:val="24"/>
          <w:szCs w:val="24"/>
        </w:rPr>
        <w:t xml:space="preserve">Table </w:t>
      </w:r>
      <w:r w:rsidRPr="00667E3A">
        <w:rPr>
          <w:sz w:val="24"/>
          <w:szCs w:val="24"/>
        </w:rPr>
        <w:fldChar w:fldCharType="begin"/>
      </w:r>
      <w:r w:rsidRPr="00667E3A">
        <w:rPr>
          <w:sz w:val="24"/>
          <w:szCs w:val="24"/>
        </w:rPr>
        <w:instrText xml:space="preserve"> SEQ Table \* ARABIC </w:instrText>
      </w:r>
      <w:r w:rsidRPr="00667E3A">
        <w:rPr>
          <w:sz w:val="24"/>
          <w:szCs w:val="24"/>
        </w:rPr>
        <w:fldChar w:fldCharType="separate"/>
      </w:r>
      <w:r w:rsidR="008A0E33">
        <w:rPr>
          <w:noProof/>
          <w:sz w:val="24"/>
          <w:szCs w:val="24"/>
        </w:rPr>
        <w:t>5</w:t>
      </w:r>
      <w:r w:rsidRPr="00667E3A">
        <w:rPr>
          <w:sz w:val="24"/>
          <w:szCs w:val="24"/>
        </w:rPr>
        <w:fldChar w:fldCharType="end"/>
      </w:r>
      <w:r w:rsidRPr="00667E3A">
        <w:rPr>
          <w:sz w:val="24"/>
          <w:szCs w:val="24"/>
        </w:rPr>
        <w:t>: Having a strong digital marketing strategy can help organisations to grow drastically-</w:t>
      </w:r>
      <w:bookmarkEnd w:id="36"/>
    </w:p>
    <w:tbl>
      <w:tblPr>
        <w:tblStyle w:val="TableGrid"/>
        <w:tblW w:w="0" w:type="auto"/>
        <w:tblLook w:val="04A0" w:firstRow="1" w:lastRow="0" w:firstColumn="1" w:lastColumn="0" w:noHBand="0" w:noVBand="1"/>
      </w:tblPr>
      <w:tblGrid>
        <w:gridCol w:w="3116"/>
        <w:gridCol w:w="3117"/>
        <w:gridCol w:w="3117"/>
      </w:tblGrid>
      <w:tr w:rsidR="00B87AC0" w14:paraId="404B971B" w14:textId="77777777" w:rsidTr="00B87AC0">
        <w:tc>
          <w:tcPr>
            <w:tcW w:w="3116" w:type="dxa"/>
          </w:tcPr>
          <w:p w14:paraId="762854DA" w14:textId="77777777" w:rsidR="00B87AC0" w:rsidRPr="00B753CF" w:rsidRDefault="00B87AC0" w:rsidP="00B753CF">
            <w:pPr>
              <w:spacing w:after="160" w:line="259" w:lineRule="auto"/>
              <w:jc w:val="center"/>
              <w:rPr>
                <w:b/>
                <w:bCs/>
              </w:rPr>
            </w:pPr>
            <w:r w:rsidRPr="00B753CF">
              <w:rPr>
                <w:b/>
                <w:bCs/>
              </w:rPr>
              <w:t>Responses</w:t>
            </w:r>
          </w:p>
        </w:tc>
        <w:tc>
          <w:tcPr>
            <w:tcW w:w="3117" w:type="dxa"/>
          </w:tcPr>
          <w:p w14:paraId="044C2390" w14:textId="77777777" w:rsidR="00B87AC0" w:rsidRDefault="00B87AC0" w:rsidP="00B753CF">
            <w:pPr>
              <w:spacing w:after="160" w:line="259" w:lineRule="auto"/>
              <w:jc w:val="center"/>
              <w:rPr>
                <w:b/>
                <w:bCs/>
              </w:rPr>
            </w:pPr>
            <w:r>
              <w:rPr>
                <w:b/>
                <w:bCs/>
              </w:rPr>
              <w:t>Frequency</w:t>
            </w:r>
          </w:p>
        </w:tc>
        <w:tc>
          <w:tcPr>
            <w:tcW w:w="3117" w:type="dxa"/>
          </w:tcPr>
          <w:p w14:paraId="77FD023B" w14:textId="77777777" w:rsidR="00B87AC0" w:rsidRDefault="00EE2CEE" w:rsidP="00B753CF">
            <w:pPr>
              <w:spacing w:after="160" w:line="259" w:lineRule="auto"/>
              <w:jc w:val="center"/>
              <w:rPr>
                <w:b/>
                <w:bCs/>
              </w:rPr>
            </w:pPr>
            <w:r>
              <w:rPr>
                <w:b/>
                <w:bCs/>
              </w:rPr>
              <w:t>Percentage</w:t>
            </w:r>
          </w:p>
        </w:tc>
      </w:tr>
      <w:tr w:rsidR="00A44449" w14:paraId="375C33B6" w14:textId="77777777" w:rsidTr="00B87AC0">
        <w:tc>
          <w:tcPr>
            <w:tcW w:w="3116" w:type="dxa"/>
          </w:tcPr>
          <w:p w14:paraId="2EF0C272" w14:textId="77777777" w:rsidR="00A44449" w:rsidRPr="00FC34D5" w:rsidRDefault="00A44449" w:rsidP="00A44449">
            <w:pPr>
              <w:jc w:val="center"/>
              <w:rPr>
                <w:b/>
                <w:bCs/>
              </w:rPr>
            </w:pPr>
            <w:r w:rsidRPr="00FC34D5">
              <w:rPr>
                <w:b/>
                <w:bCs/>
              </w:rPr>
              <w:t>Strongly agree</w:t>
            </w:r>
          </w:p>
        </w:tc>
        <w:tc>
          <w:tcPr>
            <w:tcW w:w="3117" w:type="dxa"/>
          </w:tcPr>
          <w:p w14:paraId="65606EDF" w14:textId="77777777" w:rsidR="00A44449" w:rsidRPr="00FC34D5" w:rsidRDefault="00F7624C" w:rsidP="000F4765">
            <w:pPr>
              <w:spacing w:after="160" w:line="259" w:lineRule="auto"/>
              <w:jc w:val="center"/>
            </w:pPr>
            <w:r w:rsidRPr="00FC34D5">
              <w:t>5</w:t>
            </w:r>
          </w:p>
        </w:tc>
        <w:tc>
          <w:tcPr>
            <w:tcW w:w="3117" w:type="dxa"/>
          </w:tcPr>
          <w:p w14:paraId="3F8A4A96" w14:textId="77777777" w:rsidR="00A44449" w:rsidRPr="00FC34D5" w:rsidRDefault="00F7624C" w:rsidP="000F4765">
            <w:pPr>
              <w:spacing w:after="160" w:line="259" w:lineRule="auto"/>
              <w:jc w:val="center"/>
            </w:pPr>
            <w:r w:rsidRPr="00FC34D5">
              <w:t>50%</w:t>
            </w:r>
          </w:p>
        </w:tc>
      </w:tr>
      <w:tr w:rsidR="00A44449" w14:paraId="719B6B2D" w14:textId="77777777" w:rsidTr="00B87AC0">
        <w:tc>
          <w:tcPr>
            <w:tcW w:w="3116" w:type="dxa"/>
          </w:tcPr>
          <w:p w14:paraId="67389113" w14:textId="77777777" w:rsidR="00A44449" w:rsidRPr="00FC34D5" w:rsidRDefault="00D178D0" w:rsidP="00A44449">
            <w:pPr>
              <w:jc w:val="center"/>
              <w:rPr>
                <w:b/>
                <w:bCs/>
              </w:rPr>
            </w:pPr>
            <w:r w:rsidRPr="00FC34D5">
              <w:rPr>
                <w:b/>
                <w:bCs/>
              </w:rPr>
              <w:t>A</w:t>
            </w:r>
            <w:r w:rsidR="00A44449" w:rsidRPr="00FC34D5">
              <w:rPr>
                <w:b/>
                <w:bCs/>
              </w:rPr>
              <w:t>gree</w:t>
            </w:r>
          </w:p>
        </w:tc>
        <w:tc>
          <w:tcPr>
            <w:tcW w:w="3117" w:type="dxa"/>
          </w:tcPr>
          <w:p w14:paraId="00227C71" w14:textId="77777777" w:rsidR="00A44449" w:rsidRPr="00FC34D5" w:rsidRDefault="00F7624C" w:rsidP="000F4765">
            <w:pPr>
              <w:spacing w:after="160" w:line="259" w:lineRule="auto"/>
              <w:jc w:val="center"/>
            </w:pPr>
            <w:r w:rsidRPr="00FC34D5">
              <w:t>2</w:t>
            </w:r>
          </w:p>
        </w:tc>
        <w:tc>
          <w:tcPr>
            <w:tcW w:w="3117" w:type="dxa"/>
          </w:tcPr>
          <w:p w14:paraId="460CBC2A" w14:textId="77777777" w:rsidR="00A44449" w:rsidRPr="00FC34D5" w:rsidRDefault="00F7624C" w:rsidP="000F4765">
            <w:pPr>
              <w:spacing w:after="160" w:line="259" w:lineRule="auto"/>
              <w:jc w:val="center"/>
            </w:pPr>
            <w:r w:rsidRPr="00FC34D5">
              <w:t>20%</w:t>
            </w:r>
          </w:p>
        </w:tc>
      </w:tr>
      <w:tr w:rsidR="00A44449" w14:paraId="4E3FADA6" w14:textId="77777777" w:rsidTr="00B87AC0">
        <w:tc>
          <w:tcPr>
            <w:tcW w:w="3116" w:type="dxa"/>
          </w:tcPr>
          <w:p w14:paraId="726B965B" w14:textId="77777777" w:rsidR="00A44449" w:rsidRPr="00FC34D5" w:rsidRDefault="00D178D0" w:rsidP="00A44449">
            <w:pPr>
              <w:jc w:val="center"/>
              <w:rPr>
                <w:b/>
                <w:bCs/>
              </w:rPr>
            </w:pPr>
            <w:r w:rsidRPr="00FC34D5">
              <w:rPr>
                <w:b/>
                <w:bCs/>
              </w:rPr>
              <w:t>Neutral</w:t>
            </w:r>
          </w:p>
        </w:tc>
        <w:tc>
          <w:tcPr>
            <w:tcW w:w="3117" w:type="dxa"/>
          </w:tcPr>
          <w:p w14:paraId="24740863" w14:textId="77777777" w:rsidR="00A44449" w:rsidRPr="00FC34D5" w:rsidRDefault="00F7624C" w:rsidP="000F4765">
            <w:pPr>
              <w:spacing w:after="160" w:line="259" w:lineRule="auto"/>
              <w:jc w:val="center"/>
            </w:pPr>
            <w:r w:rsidRPr="00FC34D5">
              <w:t>0</w:t>
            </w:r>
          </w:p>
        </w:tc>
        <w:tc>
          <w:tcPr>
            <w:tcW w:w="3117" w:type="dxa"/>
          </w:tcPr>
          <w:p w14:paraId="12728407" w14:textId="77777777" w:rsidR="00A44449" w:rsidRPr="00FC34D5" w:rsidRDefault="00F7624C" w:rsidP="000F4765">
            <w:pPr>
              <w:spacing w:after="160" w:line="259" w:lineRule="auto"/>
              <w:jc w:val="center"/>
            </w:pPr>
            <w:r w:rsidRPr="00FC34D5">
              <w:t>0%</w:t>
            </w:r>
          </w:p>
        </w:tc>
      </w:tr>
      <w:tr w:rsidR="00A44449" w14:paraId="6B7CC76A" w14:textId="77777777" w:rsidTr="00B87AC0">
        <w:tc>
          <w:tcPr>
            <w:tcW w:w="3116" w:type="dxa"/>
          </w:tcPr>
          <w:p w14:paraId="7BF5A07A" w14:textId="77777777" w:rsidR="00A44449" w:rsidRPr="00FC34D5" w:rsidRDefault="00147599" w:rsidP="00A44449">
            <w:pPr>
              <w:jc w:val="center"/>
              <w:rPr>
                <w:b/>
                <w:bCs/>
              </w:rPr>
            </w:pPr>
            <w:r w:rsidRPr="00FC34D5">
              <w:rPr>
                <w:b/>
                <w:bCs/>
              </w:rPr>
              <w:t>Dis</w:t>
            </w:r>
            <w:r w:rsidR="00A44449" w:rsidRPr="00FC34D5">
              <w:rPr>
                <w:b/>
                <w:bCs/>
              </w:rPr>
              <w:t>agree</w:t>
            </w:r>
          </w:p>
        </w:tc>
        <w:tc>
          <w:tcPr>
            <w:tcW w:w="3117" w:type="dxa"/>
          </w:tcPr>
          <w:p w14:paraId="191A6D19" w14:textId="77777777" w:rsidR="00A44449" w:rsidRPr="00FC34D5" w:rsidRDefault="00F7624C" w:rsidP="000F4765">
            <w:pPr>
              <w:spacing w:after="160" w:line="259" w:lineRule="auto"/>
              <w:jc w:val="center"/>
            </w:pPr>
            <w:r w:rsidRPr="00FC34D5">
              <w:t>3</w:t>
            </w:r>
          </w:p>
        </w:tc>
        <w:tc>
          <w:tcPr>
            <w:tcW w:w="3117" w:type="dxa"/>
          </w:tcPr>
          <w:p w14:paraId="25D80677" w14:textId="77777777" w:rsidR="00A44449" w:rsidRPr="00FC34D5" w:rsidRDefault="00F7624C" w:rsidP="000F4765">
            <w:pPr>
              <w:spacing w:after="160" w:line="259" w:lineRule="auto"/>
              <w:jc w:val="center"/>
            </w:pPr>
            <w:r w:rsidRPr="00FC34D5">
              <w:t>30%</w:t>
            </w:r>
          </w:p>
        </w:tc>
      </w:tr>
      <w:tr w:rsidR="00A44449" w14:paraId="6C2A50A4" w14:textId="77777777" w:rsidTr="00B87AC0">
        <w:tc>
          <w:tcPr>
            <w:tcW w:w="3116" w:type="dxa"/>
          </w:tcPr>
          <w:p w14:paraId="2CFB1296" w14:textId="77777777" w:rsidR="00A44449" w:rsidRPr="00FC34D5" w:rsidRDefault="00A44449" w:rsidP="00A44449">
            <w:pPr>
              <w:jc w:val="center"/>
              <w:rPr>
                <w:b/>
                <w:bCs/>
              </w:rPr>
            </w:pPr>
            <w:r w:rsidRPr="00FC34D5">
              <w:rPr>
                <w:b/>
                <w:bCs/>
              </w:rPr>
              <w:t xml:space="preserve">Strongly </w:t>
            </w:r>
            <w:r w:rsidR="00CC67EE" w:rsidRPr="00FC34D5">
              <w:rPr>
                <w:b/>
                <w:bCs/>
              </w:rPr>
              <w:t>dis</w:t>
            </w:r>
            <w:r w:rsidRPr="00FC34D5">
              <w:rPr>
                <w:b/>
                <w:bCs/>
              </w:rPr>
              <w:t>agree</w:t>
            </w:r>
          </w:p>
        </w:tc>
        <w:tc>
          <w:tcPr>
            <w:tcW w:w="3117" w:type="dxa"/>
          </w:tcPr>
          <w:p w14:paraId="3704DFAE" w14:textId="77777777" w:rsidR="00A44449" w:rsidRPr="00FC34D5" w:rsidRDefault="00F7624C" w:rsidP="000F4765">
            <w:pPr>
              <w:spacing w:after="160" w:line="259" w:lineRule="auto"/>
              <w:jc w:val="center"/>
            </w:pPr>
            <w:r w:rsidRPr="00FC34D5">
              <w:t>0</w:t>
            </w:r>
          </w:p>
        </w:tc>
        <w:tc>
          <w:tcPr>
            <w:tcW w:w="3117" w:type="dxa"/>
          </w:tcPr>
          <w:p w14:paraId="5105F239" w14:textId="77777777" w:rsidR="00A44449" w:rsidRPr="00FC34D5" w:rsidRDefault="00F7624C" w:rsidP="000F4765">
            <w:pPr>
              <w:spacing w:after="160" w:line="259" w:lineRule="auto"/>
              <w:jc w:val="center"/>
            </w:pPr>
            <w:r w:rsidRPr="00FC34D5">
              <w:t>0%</w:t>
            </w:r>
          </w:p>
        </w:tc>
      </w:tr>
      <w:tr w:rsidR="00B87AC0" w14:paraId="421D251C" w14:textId="77777777" w:rsidTr="00B87AC0">
        <w:tc>
          <w:tcPr>
            <w:tcW w:w="3116" w:type="dxa"/>
          </w:tcPr>
          <w:p w14:paraId="2E649EE9" w14:textId="77777777" w:rsidR="00B87AC0" w:rsidRDefault="000F4765" w:rsidP="000F4765">
            <w:pPr>
              <w:spacing w:after="160" w:line="259" w:lineRule="auto"/>
              <w:jc w:val="center"/>
              <w:rPr>
                <w:b/>
                <w:bCs/>
              </w:rPr>
            </w:pPr>
            <w:r>
              <w:rPr>
                <w:b/>
                <w:bCs/>
              </w:rPr>
              <w:t xml:space="preserve">Total </w:t>
            </w:r>
          </w:p>
        </w:tc>
        <w:tc>
          <w:tcPr>
            <w:tcW w:w="3117" w:type="dxa"/>
          </w:tcPr>
          <w:p w14:paraId="653129E2" w14:textId="77777777" w:rsidR="00B87AC0" w:rsidRPr="00FC34D5" w:rsidRDefault="00172E7C" w:rsidP="000F4765">
            <w:pPr>
              <w:spacing w:after="160" w:line="259" w:lineRule="auto"/>
              <w:jc w:val="center"/>
            </w:pPr>
            <w:r w:rsidRPr="00FC34D5">
              <w:t>10</w:t>
            </w:r>
          </w:p>
        </w:tc>
        <w:tc>
          <w:tcPr>
            <w:tcW w:w="3117" w:type="dxa"/>
          </w:tcPr>
          <w:p w14:paraId="2A20A9C1" w14:textId="77777777" w:rsidR="00B87AC0" w:rsidRPr="00FC34D5" w:rsidRDefault="00F7624C" w:rsidP="000F4765">
            <w:pPr>
              <w:spacing w:after="160" w:line="259" w:lineRule="auto"/>
              <w:jc w:val="center"/>
            </w:pPr>
            <w:r w:rsidRPr="00FC34D5">
              <w:t>100%</w:t>
            </w:r>
          </w:p>
        </w:tc>
      </w:tr>
    </w:tbl>
    <w:p w14:paraId="73256E66" w14:textId="77777777" w:rsidR="009147D7" w:rsidRDefault="00667E3A" w:rsidP="000F4765">
      <w:pPr>
        <w:spacing w:after="160" w:line="259" w:lineRule="auto"/>
        <w:jc w:val="center"/>
        <w:rPr>
          <w:b/>
          <w:bCs/>
        </w:rPr>
      </w:pPr>
      <w:r>
        <w:rPr>
          <w:noProof/>
        </w:rPr>
        <w:drawing>
          <wp:inline distT="0" distB="0" distL="0" distR="0" wp14:anchorId="09787957" wp14:editId="6DD3C63C">
            <wp:extent cx="4572000" cy="2743200"/>
            <wp:effectExtent l="0" t="0" r="0" b="0"/>
            <wp:docPr id="12" name="Chart 12">
              <a:extLst xmlns:a="http://schemas.openxmlformats.org/drawingml/2006/main">
                <a:ext uri="{FF2B5EF4-FFF2-40B4-BE49-F238E27FC236}">
                  <a16:creationId xmlns:a16="http://schemas.microsoft.com/office/drawing/2014/main" id="{572A9279-0E6A-B3E2-BDFC-68AE5F9403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E0926FA" w14:textId="77777777" w:rsidR="002D619A" w:rsidRPr="00F42BAA" w:rsidRDefault="00853EE9" w:rsidP="00024A3E">
      <w:r>
        <w:t xml:space="preserve">The 10 participants of the research were asked if having a strong digital marketing strategy could help the organisations grow drastically or not. To this question, majority that is 70% of the </w:t>
      </w:r>
      <w:r w:rsidR="00024A3E">
        <w:t>participants</w:t>
      </w:r>
      <w:r>
        <w:t xml:space="preserve"> agreed while 30% disagreed. Thus, it can be seen that, </w:t>
      </w:r>
      <w:r w:rsidR="00FD356E">
        <w:t xml:space="preserve">digital marketing can aid in the growth of organisations significantly. </w:t>
      </w:r>
    </w:p>
    <w:p w14:paraId="402942A0" w14:textId="77777777" w:rsidR="00102509" w:rsidRPr="00EE7A54" w:rsidRDefault="00102509" w:rsidP="00EE7A54"/>
    <w:p w14:paraId="09EDCD12" w14:textId="77777777" w:rsidR="00E45361" w:rsidRDefault="002B2ACC">
      <w:pPr>
        <w:spacing w:after="160" w:line="259" w:lineRule="auto"/>
        <w:jc w:val="left"/>
      </w:pPr>
      <w:r>
        <w:br w:type="page"/>
      </w:r>
    </w:p>
    <w:p w14:paraId="02E0CFF5" w14:textId="77777777" w:rsidR="0025501C" w:rsidRPr="0025501C" w:rsidRDefault="0025501C" w:rsidP="0025501C">
      <w:pPr>
        <w:pStyle w:val="Caption"/>
        <w:keepNext/>
        <w:rPr>
          <w:sz w:val="24"/>
          <w:szCs w:val="24"/>
        </w:rPr>
      </w:pPr>
      <w:bookmarkStart w:id="37" w:name="_Toc122860876"/>
      <w:r w:rsidRPr="0025501C">
        <w:rPr>
          <w:sz w:val="24"/>
          <w:szCs w:val="24"/>
        </w:rPr>
        <w:t xml:space="preserve">Table </w:t>
      </w:r>
      <w:r w:rsidRPr="0025501C">
        <w:rPr>
          <w:sz w:val="24"/>
          <w:szCs w:val="24"/>
        </w:rPr>
        <w:fldChar w:fldCharType="begin"/>
      </w:r>
      <w:r w:rsidRPr="0025501C">
        <w:rPr>
          <w:sz w:val="24"/>
          <w:szCs w:val="24"/>
        </w:rPr>
        <w:instrText xml:space="preserve"> SEQ Table \* ARABIC </w:instrText>
      </w:r>
      <w:r w:rsidRPr="0025501C">
        <w:rPr>
          <w:sz w:val="24"/>
          <w:szCs w:val="24"/>
        </w:rPr>
        <w:fldChar w:fldCharType="separate"/>
      </w:r>
      <w:r w:rsidR="008A0E33">
        <w:rPr>
          <w:noProof/>
          <w:sz w:val="24"/>
          <w:szCs w:val="24"/>
        </w:rPr>
        <w:t>6</w:t>
      </w:r>
      <w:r w:rsidRPr="0025501C">
        <w:rPr>
          <w:sz w:val="24"/>
          <w:szCs w:val="24"/>
        </w:rPr>
        <w:fldChar w:fldCharType="end"/>
      </w:r>
      <w:r w:rsidRPr="0025501C">
        <w:rPr>
          <w:sz w:val="24"/>
          <w:szCs w:val="24"/>
        </w:rPr>
        <w:t xml:space="preserve">: It is crucial to properly plan before launching a digital marketing campaign for </w:t>
      </w:r>
      <w:proofErr w:type="spellStart"/>
      <w:r w:rsidRPr="0025501C">
        <w:rPr>
          <w:sz w:val="24"/>
          <w:szCs w:val="24"/>
        </w:rPr>
        <w:t>start ups</w:t>
      </w:r>
      <w:proofErr w:type="spellEnd"/>
      <w:r w:rsidRPr="0025501C">
        <w:rPr>
          <w:sz w:val="24"/>
          <w:szCs w:val="24"/>
        </w:rPr>
        <w:t>-</w:t>
      </w:r>
      <w:bookmarkEnd w:id="37"/>
    </w:p>
    <w:tbl>
      <w:tblPr>
        <w:tblStyle w:val="TableGrid"/>
        <w:tblW w:w="0" w:type="auto"/>
        <w:tblLook w:val="04A0" w:firstRow="1" w:lastRow="0" w:firstColumn="1" w:lastColumn="0" w:noHBand="0" w:noVBand="1"/>
      </w:tblPr>
      <w:tblGrid>
        <w:gridCol w:w="3116"/>
        <w:gridCol w:w="3117"/>
        <w:gridCol w:w="3117"/>
      </w:tblGrid>
      <w:tr w:rsidR="00E45361" w14:paraId="054E003C" w14:textId="77777777" w:rsidTr="00BF448D">
        <w:tc>
          <w:tcPr>
            <w:tcW w:w="3116" w:type="dxa"/>
          </w:tcPr>
          <w:p w14:paraId="0596A820" w14:textId="77777777" w:rsidR="00E45361" w:rsidRPr="00B753CF" w:rsidRDefault="00E45361" w:rsidP="00BF448D">
            <w:pPr>
              <w:spacing w:after="160" w:line="259" w:lineRule="auto"/>
              <w:jc w:val="center"/>
              <w:rPr>
                <w:b/>
                <w:bCs/>
              </w:rPr>
            </w:pPr>
            <w:r w:rsidRPr="00B753CF">
              <w:rPr>
                <w:b/>
                <w:bCs/>
              </w:rPr>
              <w:t>Responses</w:t>
            </w:r>
          </w:p>
        </w:tc>
        <w:tc>
          <w:tcPr>
            <w:tcW w:w="3117" w:type="dxa"/>
          </w:tcPr>
          <w:p w14:paraId="7FBC76FD" w14:textId="77777777" w:rsidR="00E45361" w:rsidRDefault="00E45361" w:rsidP="00BF448D">
            <w:pPr>
              <w:spacing w:after="160" w:line="259" w:lineRule="auto"/>
              <w:jc w:val="center"/>
              <w:rPr>
                <w:b/>
                <w:bCs/>
              </w:rPr>
            </w:pPr>
            <w:r>
              <w:rPr>
                <w:b/>
                <w:bCs/>
              </w:rPr>
              <w:t>Frequency</w:t>
            </w:r>
          </w:p>
        </w:tc>
        <w:tc>
          <w:tcPr>
            <w:tcW w:w="3117" w:type="dxa"/>
          </w:tcPr>
          <w:p w14:paraId="7C2DD4EA" w14:textId="77777777" w:rsidR="00E45361" w:rsidRDefault="00E45361" w:rsidP="00BF448D">
            <w:pPr>
              <w:spacing w:after="160" w:line="259" w:lineRule="auto"/>
              <w:jc w:val="center"/>
              <w:rPr>
                <w:b/>
                <w:bCs/>
              </w:rPr>
            </w:pPr>
            <w:r>
              <w:rPr>
                <w:b/>
                <w:bCs/>
              </w:rPr>
              <w:t>Percentage</w:t>
            </w:r>
          </w:p>
        </w:tc>
      </w:tr>
      <w:tr w:rsidR="00E45361" w14:paraId="74BD1AAA" w14:textId="77777777" w:rsidTr="00BF448D">
        <w:tc>
          <w:tcPr>
            <w:tcW w:w="3116" w:type="dxa"/>
          </w:tcPr>
          <w:p w14:paraId="1C6BAE94" w14:textId="77777777" w:rsidR="00E45361" w:rsidRPr="00FC34D5" w:rsidRDefault="00E45361" w:rsidP="00BF448D">
            <w:pPr>
              <w:jc w:val="center"/>
              <w:rPr>
                <w:b/>
                <w:bCs/>
              </w:rPr>
            </w:pPr>
            <w:r w:rsidRPr="00FC34D5">
              <w:rPr>
                <w:b/>
                <w:bCs/>
              </w:rPr>
              <w:t>Strongly agree</w:t>
            </w:r>
          </w:p>
        </w:tc>
        <w:tc>
          <w:tcPr>
            <w:tcW w:w="3117" w:type="dxa"/>
          </w:tcPr>
          <w:p w14:paraId="6A1520C1" w14:textId="77777777" w:rsidR="00E45361" w:rsidRPr="00FC34D5" w:rsidRDefault="00E45361" w:rsidP="00BF448D">
            <w:pPr>
              <w:spacing w:after="160" w:line="259" w:lineRule="auto"/>
              <w:jc w:val="center"/>
            </w:pPr>
            <w:r w:rsidRPr="00FC34D5">
              <w:t>5</w:t>
            </w:r>
          </w:p>
        </w:tc>
        <w:tc>
          <w:tcPr>
            <w:tcW w:w="3117" w:type="dxa"/>
          </w:tcPr>
          <w:p w14:paraId="479686C5" w14:textId="77777777" w:rsidR="00E45361" w:rsidRPr="00FC34D5" w:rsidRDefault="00E45361" w:rsidP="00BF448D">
            <w:pPr>
              <w:spacing w:after="160" w:line="259" w:lineRule="auto"/>
              <w:jc w:val="center"/>
            </w:pPr>
            <w:r w:rsidRPr="00FC34D5">
              <w:t>50%</w:t>
            </w:r>
          </w:p>
        </w:tc>
      </w:tr>
      <w:tr w:rsidR="00E45361" w14:paraId="238C6ACF" w14:textId="77777777" w:rsidTr="00BF448D">
        <w:tc>
          <w:tcPr>
            <w:tcW w:w="3116" w:type="dxa"/>
          </w:tcPr>
          <w:p w14:paraId="15B4E991" w14:textId="77777777" w:rsidR="00E45361" w:rsidRPr="00FC34D5" w:rsidRDefault="00E45361" w:rsidP="00BF448D">
            <w:pPr>
              <w:jc w:val="center"/>
              <w:rPr>
                <w:b/>
                <w:bCs/>
              </w:rPr>
            </w:pPr>
            <w:r w:rsidRPr="00FC34D5">
              <w:rPr>
                <w:b/>
                <w:bCs/>
              </w:rPr>
              <w:t>Agree</w:t>
            </w:r>
          </w:p>
        </w:tc>
        <w:tc>
          <w:tcPr>
            <w:tcW w:w="3117" w:type="dxa"/>
          </w:tcPr>
          <w:p w14:paraId="58711240" w14:textId="77777777" w:rsidR="00E45361" w:rsidRPr="00FC34D5" w:rsidRDefault="00E45361" w:rsidP="00BF448D">
            <w:pPr>
              <w:spacing w:after="160" w:line="259" w:lineRule="auto"/>
              <w:jc w:val="center"/>
            </w:pPr>
            <w:r w:rsidRPr="00FC34D5">
              <w:t>2</w:t>
            </w:r>
          </w:p>
        </w:tc>
        <w:tc>
          <w:tcPr>
            <w:tcW w:w="3117" w:type="dxa"/>
          </w:tcPr>
          <w:p w14:paraId="04D61265" w14:textId="77777777" w:rsidR="00E45361" w:rsidRPr="00FC34D5" w:rsidRDefault="00E45361" w:rsidP="00BF448D">
            <w:pPr>
              <w:spacing w:after="160" w:line="259" w:lineRule="auto"/>
              <w:jc w:val="center"/>
            </w:pPr>
            <w:r w:rsidRPr="00FC34D5">
              <w:t>20%</w:t>
            </w:r>
          </w:p>
        </w:tc>
      </w:tr>
      <w:tr w:rsidR="00E45361" w14:paraId="70B79533" w14:textId="77777777" w:rsidTr="00BF448D">
        <w:tc>
          <w:tcPr>
            <w:tcW w:w="3116" w:type="dxa"/>
          </w:tcPr>
          <w:p w14:paraId="5CEA50ED" w14:textId="77777777" w:rsidR="00E45361" w:rsidRPr="00FC34D5" w:rsidRDefault="00E45361" w:rsidP="00BF448D">
            <w:pPr>
              <w:jc w:val="center"/>
              <w:rPr>
                <w:b/>
                <w:bCs/>
              </w:rPr>
            </w:pPr>
            <w:r w:rsidRPr="00FC34D5">
              <w:rPr>
                <w:b/>
                <w:bCs/>
              </w:rPr>
              <w:t>Neutral</w:t>
            </w:r>
          </w:p>
        </w:tc>
        <w:tc>
          <w:tcPr>
            <w:tcW w:w="3117" w:type="dxa"/>
          </w:tcPr>
          <w:p w14:paraId="242F8A1D" w14:textId="77777777" w:rsidR="00E45361" w:rsidRPr="00FC34D5" w:rsidRDefault="00E45361" w:rsidP="00BF448D">
            <w:pPr>
              <w:spacing w:after="160" w:line="259" w:lineRule="auto"/>
              <w:jc w:val="center"/>
            </w:pPr>
            <w:r>
              <w:t>3</w:t>
            </w:r>
          </w:p>
        </w:tc>
        <w:tc>
          <w:tcPr>
            <w:tcW w:w="3117" w:type="dxa"/>
          </w:tcPr>
          <w:p w14:paraId="4ED2313B" w14:textId="77777777" w:rsidR="00E45361" w:rsidRPr="00FC34D5" w:rsidRDefault="00E45361" w:rsidP="00BF448D">
            <w:pPr>
              <w:spacing w:after="160" w:line="259" w:lineRule="auto"/>
              <w:jc w:val="center"/>
            </w:pPr>
            <w:r>
              <w:t>3</w:t>
            </w:r>
            <w:r w:rsidRPr="00FC34D5">
              <w:t>0%</w:t>
            </w:r>
          </w:p>
        </w:tc>
      </w:tr>
      <w:tr w:rsidR="00E45361" w14:paraId="61F1FEC2" w14:textId="77777777" w:rsidTr="00BF448D">
        <w:tc>
          <w:tcPr>
            <w:tcW w:w="3116" w:type="dxa"/>
          </w:tcPr>
          <w:p w14:paraId="4DE3AD87" w14:textId="77777777" w:rsidR="00E45361" w:rsidRPr="00FC34D5" w:rsidRDefault="00E45361" w:rsidP="00BF448D">
            <w:pPr>
              <w:jc w:val="center"/>
              <w:rPr>
                <w:b/>
                <w:bCs/>
              </w:rPr>
            </w:pPr>
            <w:r w:rsidRPr="00FC34D5">
              <w:rPr>
                <w:b/>
                <w:bCs/>
              </w:rPr>
              <w:t>Disagree</w:t>
            </w:r>
          </w:p>
        </w:tc>
        <w:tc>
          <w:tcPr>
            <w:tcW w:w="3117" w:type="dxa"/>
          </w:tcPr>
          <w:p w14:paraId="3284F261" w14:textId="77777777" w:rsidR="00E45361" w:rsidRPr="00FC34D5" w:rsidRDefault="00E45361" w:rsidP="00BF448D">
            <w:pPr>
              <w:spacing w:after="160" w:line="259" w:lineRule="auto"/>
              <w:jc w:val="center"/>
            </w:pPr>
            <w:r>
              <w:t>0</w:t>
            </w:r>
          </w:p>
        </w:tc>
        <w:tc>
          <w:tcPr>
            <w:tcW w:w="3117" w:type="dxa"/>
          </w:tcPr>
          <w:p w14:paraId="31534104" w14:textId="77777777" w:rsidR="00E45361" w:rsidRPr="00FC34D5" w:rsidRDefault="00E45361" w:rsidP="00BF448D">
            <w:pPr>
              <w:spacing w:after="160" w:line="259" w:lineRule="auto"/>
              <w:jc w:val="center"/>
            </w:pPr>
            <w:r w:rsidRPr="00FC34D5">
              <w:t>0%</w:t>
            </w:r>
          </w:p>
        </w:tc>
      </w:tr>
      <w:tr w:rsidR="00E45361" w14:paraId="235CEC96" w14:textId="77777777" w:rsidTr="00BF448D">
        <w:tc>
          <w:tcPr>
            <w:tcW w:w="3116" w:type="dxa"/>
          </w:tcPr>
          <w:p w14:paraId="1BC73D2F" w14:textId="77777777" w:rsidR="00E45361" w:rsidRPr="00FC34D5" w:rsidRDefault="00E45361" w:rsidP="00BF448D">
            <w:pPr>
              <w:jc w:val="center"/>
              <w:rPr>
                <w:b/>
                <w:bCs/>
              </w:rPr>
            </w:pPr>
            <w:r w:rsidRPr="00FC34D5">
              <w:rPr>
                <w:b/>
                <w:bCs/>
              </w:rPr>
              <w:t>Strongly disagree</w:t>
            </w:r>
          </w:p>
        </w:tc>
        <w:tc>
          <w:tcPr>
            <w:tcW w:w="3117" w:type="dxa"/>
          </w:tcPr>
          <w:p w14:paraId="4582EC58" w14:textId="77777777" w:rsidR="00E45361" w:rsidRPr="00FC34D5" w:rsidRDefault="00E45361" w:rsidP="00BF448D">
            <w:pPr>
              <w:spacing w:after="160" w:line="259" w:lineRule="auto"/>
              <w:jc w:val="center"/>
            </w:pPr>
            <w:r w:rsidRPr="00FC34D5">
              <w:t>0</w:t>
            </w:r>
          </w:p>
        </w:tc>
        <w:tc>
          <w:tcPr>
            <w:tcW w:w="3117" w:type="dxa"/>
          </w:tcPr>
          <w:p w14:paraId="4AB1D59E" w14:textId="77777777" w:rsidR="00E45361" w:rsidRPr="00FC34D5" w:rsidRDefault="00E45361" w:rsidP="00BF448D">
            <w:pPr>
              <w:spacing w:after="160" w:line="259" w:lineRule="auto"/>
              <w:jc w:val="center"/>
            </w:pPr>
            <w:r w:rsidRPr="00FC34D5">
              <w:t>0%</w:t>
            </w:r>
          </w:p>
        </w:tc>
      </w:tr>
      <w:tr w:rsidR="00E45361" w14:paraId="3F2F3EE7" w14:textId="77777777" w:rsidTr="00BF448D">
        <w:tc>
          <w:tcPr>
            <w:tcW w:w="3116" w:type="dxa"/>
          </w:tcPr>
          <w:p w14:paraId="3EECF655" w14:textId="77777777" w:rsidR="00E45361" w:rsidRDefault="00E45361" w:rsidP="00BF448D">
            <w:pPr>
              <w:spacing w:after="160" w:line="259" w:lineRule="auto"/>
              <w:jc w:val="center"/>
              <w:rPr>
                <w:b/>
                <w:bCs/>
              </w:rPr>
            </w:pPr>
            <w:r>
              <w:rPr>
                <w:b/>
                <w:bCs/>
              </w:rPr>
              <w:t xml:space="preserve">Total </w:t>
            </w:r>
          </w:p>
        </w:tc>
        <w:tc>
          <w:tcPr>
            <w:tcW w:w="3117" w:type="dxa"/>
          </w:tcPr>
          <w:p w14:paraId="23B2EB6E" w14:textId="77777777" w:rsidR="00E45361" w:rsidRPr="00FC34D5" w:rsidRDefault="00E45361" w:rsidP="00BF448D">
            <w:pPr>
              <w:spacing w:after="160" w:line="259" w:lineRule="auto"/>
              <w:jc w:val="center"/>
            </w:pPr>
            <w:r w:rsidRPr="00FC34D5">
              <w:t>10</w:t>
            </w:r>
          </w:p>
        </w:tc>
        <w:tc>
          <w:tcPr>
            <w:tcW w:w="3117" w:type="dxa"/>
          </w:tcPr>
          <w:p w14:paraId="21FE988E" w14:textId="77777777" w:rsidR="00E45361" w:rsidRPr="00FC34D5" w:rsidRDefault="00E45361" w:rsidP="00BF448D">
            <w:pPr>
              <w:spacing w:after="160" w:line="259" w:lineRule="auto"/>
              <w:jc w:val="center"/>
            </w:pPr>
            <w:r w:rsidRPr="00FC34D5">
              <w:t>100%</w:t>
            </w:r>
          </w:p>
        </w:tc>
      </w:tr>
    </w:tbl>
    <w:p w14:paraId="128CEA0E" w14:textId="77777777" w:rsidR="00355D41" w:rsidRDefault="00E569B7" w:rsidP="0025501C">
      <w:pPr>
        <w:spacing w:after="160" w:line="259" w:lineRule="auto"/>
        <w:jc w:val="center"/>
      </w:pPr>
      <w:r>
        <w:rPr>
          <w:noProof/>
        </w:rPr>
        <w:drawing>
          <wp:inline distT="0" distB="0" distL="0" distR="0" wp14:anchorId="7068DE82" wp14:editId="022D2508">
            <wp:extent cx="4572000" cy="2743200"/>
            <wp:effectExtent l="0" t="0" r="0" b="0"/>
            <wp:docPr id="7" name="Chart 7">
              <a:extLst xmlns:a="http://schemas.openxmlformats.org/drawingml/2006/main">
                <a:ext uri="{FF2B5EF4-FFF2-40B4-BE49-F238E27FC236}">
                  <a16:creationId xmlns:a16="http://schemas.microsoft.com/office/drawing/2014/main" id="{91D336C1-2394-DC3E-43BD-89E6A42FB3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2FBCF29" w14:textId="77777777" w:rsidR="00355D41" w:rsidRDefault="00DF1DA9" w:rsidP="008D0EFC">
      <w:r>
        <w:t xml:space="preserve">The 10 research participants were asked if it was </w:t>
      </w:r>
      <w:r w:rsidR="008D0EFC">
        <w:t>crucial</w:t>
      </w:r>
      <w:r>
        <w:t xml:space="preserve"> to properly plan </w:t>
      </w:r>
      <w:r w:rsidR="006353D0">
        <w:t xml:space="preserve">digital marketing </w:t>
      </w:r>
      <w:r w:rsidR="008D0EFC">
        <w:t>campaigns</w:t>
      </w:r>
      <w:r w:rsidR="006353D0">
        <w:t xml:space="preserve"> for </w:t>
      </w:r>
      <w:proofErr w:type="spellStart"/>
      <w:r w:rsidR="006353D0">
        <w:t>start ups</w:t>
      </w:r>
      <w:proofErr w:type="spellEnd"/>
      <w:r w:rsidR="006353D0">
        <w:t xml:space="preserve">. To this question, majority that is 70% of the participants agreed </w:t>
      </w:r>
      <w:r w:rsidR="008D0EFC">
        <w:t xml:space="preserve">that </w:t>
      </w:r>
      <w:r w:rsidR="00585BDB">
        <w:t xml:space="preserve">planning is necessary while 30% remained neutral and no one disagreed. Thus, it can be considered that, </w:t>
      </w:r>
      <w:r w:rsidR="001E0F99">
        <w:t xml:space="preserve">planning is crucial for </w:t>
      </w:r>
      <w:proofErr w:type="spellStart"/>
      <w:r w:rsidR="001E0F99">
        <w:t>start ups</w:t>
      </w:r>
      <w:proofErr w:type="spellEnd"/>
      <w:r w:rsidR="001E0F99">
        <w:t xml:space="preserve"> for digital marketing campaigns. </w:t>
      </w:r>
      <w:r w:rsidR="00355D41">
        <w:br w:type="page"/>
      </w:r>
    </w:p>
    <w:p w14:paraId="51473AF3" w14:textId="77777777" w:rsidR="00CD1BC2" w:rsidRPr="00CD1BC2" w:rsidRDefault="00CD1BC2" w:rsidP="00CD1BC2">
      <w:pPr>
        <w:pStyle w:val="Caption"/>
        <w:keepNext/>
        <w:rPr>
          <w:sz w:val="24"/>
          <w:szCs w:val="24"/>
        </w:rPr>
      </w:pPr>
      <w:bookmarkStart w:id="38" w:name="_Toc122860877"/>
      <w:r w:rsidRPr="00CD1BC2">
        <w:rPr>
          <w:sz w:val="24"/>
          <w:szCs w:val="24"/>
        </w:rPr>
        <w:t xml:space="preserve">Table </w:t>
      </w:r>
      <w:r w:rsidRPr="00CD1BC2">
        <w:rPr>
          <w:sz w:val="24"/>
          <w:szCs w:val="24"/>
        </w:rPr>
        <w:fldChar w:fldCharType="begin"/>
      </w:r>
      <w:r w:rsidRPr="00CD1BC2">
        <w:rPr>
          <w:sz w:val="24"/>
          <w:szCs w:val="24"/>
        </w:rPr>
        <w:instrText xml:space="preserve"> SEQ Table \* ARABIC </w:instrText>
      </w:r>
      <w:r w:rsidRPr="00CD1BC2">
        <w:rPr>
          <w:sz w:val="24"/>
          <w:szCs w:val="24"/>
        </w:rPr>
        <w:fldChar w:fldCharType="separate"/>
      </w:r>
      <w:r w:rsidR="008A0E33">
        <w:rPr>
          <w:noProof/>
          <w:sz w:val="24"/>
          <w:szCs w:val="24"/>
        </w:rPr>
        <w:t>7</w:t>
      </w:r>
      <w:r w:rsidRPr="00CD1BC2">
        <w:rPr>
          <w:sz w:val="24"/>
          <w:szCs w:val="24"/>
        </w:rPr>
        <w:fldChar w:fldCharType="end"/>
      </w:r>
      <w:r w:rsidRPr="00CD1BC2">
        <w:rPr>
          <w:sz w:val="24"/>
          <w:szCs w:val="24"/>
        </w:rPr>
        <w:t xml:space="preserve">: Do you think it is mandatory for </w:t>
      </w:r>
      <w:proofErr w:type="spellStart"/>
      <w:r w:rsidRPr="00CD1BC2">
        <w:rPr>
          <w:sz w:val="24"/>
          <w:szCs w:val="24"/>
        </w:rPr>
        <w:t>start ups</w:t>
      </w:r>
      <w:proofErr w:type="spellEnd"/>
      <w:r w:rsidRPr="00CD1BC2">
        <w:rPr>
          <w:sz w:val="24"/>
          <w:szCs w:val="24"/>
        </w:rPr>
        <w:t xml:space="preserve"> to invest in digital marketing initiatives?</w:t>
      </w:r>
      <w:bookmarkEnd w:id="38"/>
    </w:p>
    <w:tbl>
      <w:tblPr>
        <w:tblStyle w:val="TableGrid"/>
        <w:tblW w:w="0" w:type="auto"/>
        <w:tblLook w:val="04A0" w:firstRow="1" w:lastRow="0" w:firstColumn="1" w:lastColumn="0" w:noHBand="0" w:noVBand="1"/>
      </w:tblPr>
      <w:tblGrid>
        <w:gridCol w:w="3116"/>
        <w:gridCol w:w="3117"/>
        <w:gridCol w:w="3117"/>
      </w:tblGrid>
      <w:tr w:rsidR="00017706" w14:paraId="053E07A6" w14:textId="77777777" w:rsidTr="004341E7">
        <w:tc>
          <w:tcPr>
            <w:tcW w:w="3116" w:type="dxa"/>
          </w:tcPr>
          <w:p w14:paraId="34AD5B10" w14:textId="77777777" w:rsidR="00017706" w:rsidRPr="0002091D" w:rsidRDefault="00017706" w:rsidP="004341E7">
            <w:pPr>
              <w:jc w:val="center"/>
              <w:rPr>
                <w:b/>
                <w:bCs/>
              </w:rPr>
            </w:pPr>
            <w:r>
              <w:rPr>
                <w:b/>
                <w:bCs/>
              </w:rPr>
              <w:t>Responses</w:t>
            </w:r>
          </w:p>
        </w:tc>
        <w:tc>
          <w:tcPr>
            <w:tcW w:w="3117" w:type="dxa"/>
          </w:tcPr>
          <w:p w14:paraId="798B4608" w14:textId="77777777" w:rsidR="00017706" w:rsidRPr="007572AB" w:rsidRDefault="00017706" w:rsidP="004341E7">
            <w:pPr>
              <w:jc w:val="center"/>
              <w:rPr>
                <w:b/>
                <w:bCs/>
              </w:rPr>
            </w:pPr>
            <w:r>
              <w:rPr>
                <w:b/>
                <w:bCs/>
              </w:rPr>
              <w:t>Frequency</w:t>
            </w:r>
          </w:p>
        </w:tc>
        <w:tc>
          <w:tcPr>
            <w:tcW w:w="3117" w:type="dxa"/>
          </w:tcPr>
          <w:p w14:paraId="6F0A9D36" w14:textId="77777777" w:rsidR="00017706" w:rsidRPr="00A022F6" w:rsidRDefault="00017706" w:rsidP="004341E7">
            <w:pPr>
              <w:jc w:val="center"/>
              <w:rPr>
                <w:b/>
                <w:bCs/>
              </w:rPr>
            </w:pPr>
            <w:r>
              <w:rPr>
                <w:b/>
                <w:bCs/>
              </w:rPr>
              <w:t>Percentage</w:t>
            </w:r>
          </w:p>
        </w:tc>
      </w:tr>
      <w:tr w:rsidR="00017706" w:rsidRPr="00F42BAA" w14:paraId="6AB33C5C" w14:textId="77777777" w:rsidTr="004341E7">
        <w:tc>
          <w:tcPr>
            <w:tcW w:w="3116" w:type="dxa"/>
          </w:tcPr>
          <w:p w14:paraId="37B8157D" w14:textId="77777777" w:rsidR="00017706" w:rsidRPr="00F42BAA" w:rsidRDefault="00017706" w:rsidP="004341E7">
            <w:pPr>
              <w:jc w:val="center"/>
              <w:rPr>
                <w:b/>
                <w:bCs/>
              </w:rPr>
            </w:pPr>
            <w:r w:rsidRPr="00F42BAA">
              <w:rPr>
                <w:b/>
                <w:bCs/>
              </w:rPr>
              <w:t>Yes</w:t>
            </w:r>
          </w:p>
        </w:tc>
        <w:tc>
          <w:tcPr>
            <w:tcW w:w="3117" w:type="dxa"/>
          </w:tcPr>
          <w:p w14:paraId="2C1D405E" w14:textId="77777777" w:rsidR="00017706" w:rsidRPr="001070F4" w:rsidRDefault="004E675D" w:rsidP="004341E7">
            <w:pPr>
              <w:jc w:val="center"/>
            </w:pPr>
            <w:r>
              <w:t>10</w:t>
            </w:r>
          </w:p>
        </w:tc>
        <w:tc>
          <w:tcPr>
            <w:tcW w:w="3117" w:type="dxa"/>
          </w:tcPr>
          <w:p w14:paraId="793B1576" w14:textId="77777777" w:rsidR="00017706" w:rsidRPr="009F6926" w:rsidRDefault="004E675D" w:rsidP="004341E7">
            <w:pPr>
              <w:jc w:val="center"/>
            </w:pPr>
            <w:r>
              <w:t>10</w:t>
            </w:r>
            <w:r w:rsidR="00017706" w:rsidRPr="009F6926">
              <w:t>0%</w:t>
            </w:r>
          </w:p>
        </w:tc>
      </w:tr>
      <w:tr w:rsidR="00017706" w:rsidRPr="00F42BAA" w14:paraId="4DF86917" w14:textId="77777777" w:rsidTr="004341E7">
        <w:tc>
          <w:tcPr>
            <w:tcW w:w="3116" w:type="dxa"/>
          </w:tcPr>
          <w:p w14:paraId="791F9638" w14:textId="77777777" w:rsidR="00017706" w:rsidRPr="00F42BAA" w:rsidRDefault="00017706" w:rsidP="004341E7">
            <w:pPr>
              <w:jc w:val="center"/>
              <w:rPr>
                <w:b/>
                <w:bCs/>
              </w:rPr>
            </w:pPr>
            <w:r w:rsidRPr="00F42BAA">
              <w:rPr>
                <w:b/>
                <w:bCs/>
              </w:rPr>
              <w:t>No</w:t>
            </w:r>
          </w:p>
        </w:tc>
        <w:tc>
          <w:tcPr>
            <w:tcW w:w="3117" w:type="dxa"/>
          </w:tcPr>
          <w:p w14:paraId="4BD2EBC3" w14:textId="77777777" w:rsidR="00017706" w:rsidRPr="001070F4" w:rsidRDefault="004E675D" w:rsidP="004341E7">
            <w:pPr>
              <w:jc w:val="center"/>
            </w:pPr>
            <w:r>
              <w:t>0</w:t>
            </w:r>
          </w:p>
        </w:tc>
        <w:tc>
          <w:tcPr>
            <w:tcW w:w="3117" w:type="dxa"/>
          </w:tcPr>
          <w:p w14:paraId="75AB76C5" w14:textId="77777777" w:rsidR="00017706" w:rsidRPr="009F6926" w:rsidRDefault="00017706" w:rsidP="004341E7">
            <w:pPr>
              <w:jc w:val="center"/>
            </w:pPr>
            <w:r w:rsidRPr="009F6926">
              <w:t>0%</w:t>
            </w:r>
          </w:p>
        </w:tc>
      </w:tr>
      <w:tr w:rsidR="00017706" w:rsidRPr="00F42BAA" w14:paraId="68966122" w14:textId="77777777" w:rsidTr="004341E7">
        <w:tc>
          <w:tcPr>
            <w:tcW w:w="3116" w:type="dxa"/>
          </w:tcPr>
          <w:p w14:paraId="4DE46535" w14:textId="77777777" w:rsidR="00017706" w:rsidRPr="00F42BAA" w:rsidRDefault="00017706" w:rsidP="004341E7">
            <w:pPr>
              <w:jc w:val="center"/>
              <w:rPr>
                <w:b/>
                <w:bCs/>
              </w:rPr>
            </w:pPr>
            <w:r w:rsidRPr="00F42BAA">
              <w:rPr>
                <w:b/>
                <w:bCs/>
              </w:rPr>
              <w:t>Total</w:t>
            </w:r>
          </w:p>
        </w:tc>
        <w:tc>
          <w:tcPr>
            <w:tcW w:w="3117" w:type="dxa"/>
          </w:tcPr>
          <w:p w14:paraId="4E0B7187" w14:textId="77777777" w:rsidR="00017706" w:rsidRPr="001070F4" w:rsidRDefault="00017706" w:rsidP="004341E7">
            <w:pPr>
              <w:jc w:val="center"/>
            </w:pPr>
            <w:r>
              <w:t>10</w:t>
            </w:r>
          </w:p>
        </w:tc>
        <w:tc>
          <w:tcPr>
            <w:tcW w:w="3117" w:type="dxa"/>
          </w:tcPr>
          <w:p w14:paraId="280F28A1" w14:textId="77777777" w:rsidR="00017706" w:rsidRPr="009F6926" w:rsidRDefault="00017706" w:rsidP="004341E7">
            <w:pPr>
              <w:jc w:val="center"/>
            </w:pPr>
            <w:r w:rsidRPr="009F6926">
              <w:t>100%</w:t>
            </w:r>
          </w:p>
        </w:tc>
      </w:tr>
    </w:tbl>
    <w:p w14:paraId="6C193B7A" w14:textId="77777777" w:rsidR="00D76E48" w:rsidRDefault="0022660D" w:rsidP="0022660D">
      <w:pPr>
        <w:spacing w:after="160" w:line="259" w:lineRule="auto"/>
        <w:jc w:val="center"/>
      </w:pPr>
      <w:r>
        <w:rPr>
          <w:noProof/>
        </w:rPr>
        <w:drawing>
          <wp:inline distT="0" distB="0" distL="0" distR="0" wp14:anchorId="18F24481" wp14:editId="213ABCDE">
            <wp:extent cx="4572000" cy="2743200"/>
            <wp:effectExtent l="0" t="0" r="0" b="0"/>
            <wp:docPr id="13" name="Chart 13">
              <a:extLst xmlns:a="http://schemas.openxmlformats.org/drawingml/2006/main">
                <a:ext uri="{FF2B5EF4-FFF2-40B4-BE49-F238E27FC236}">
                  <a16:creationId xmlns:a16="http://schemas.microsoft.com/office/drawing/2014/main" id="{8689D143-DBA1-CC59-B666-EBF7241ED3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F0BA744" w14:textId="77777777" w:rsidR="00411B5B" w:rsidRDefault="001F1354" w:rsidP="002E3D23">
      <w:r>
        <w:t xml:space="preserve">The 10 samples were asked if it was mandatory for the </w:t>
      </w:r>
      <w:r w:rsidR="00F2340C">
        <w:t xml:space="preserve">start ups to invest into digital marketing campaigns. To this question 100% of the participants that is all of them </w:t>
      </w:r>
      <w:r w:rsidR="002E3D23">
        <w:t>responded</w:t>
      </w:r>
      <w:r w:rsidR="00F2340C">
        <w:t xml:space="preserve"> Yes. Thus, it can be seen that, according to the participants, it is </w:t>
      </w:r>
      <w:r w:rsidR="00262BBC">
        <w:t xml:space="preserve">obligatory for start ups to </w:t>
      </w:r>
      <w:r w:rsidR="002E3D23">
        <w:t>conduct</w:t>
      </w:r>
      <w:r w:rsidR="00262BBC">
        <w:t xml:space="preserve"> and invest into digital </w:t>
      </w:r>
      <w:r w:rsidR="002E3D23">
        <w:t>marketing</w:t>
      </w:r>
      <w:r w:rsidR="00262BBC">
        <w:t xml:space="preserve"> initia</w:t>
      </w:r>
      <w:r w:rsidR="002E3D23">
        <w:t>ti</w:t>
      </w:r>
      <w:r w:rsidR="00262BBC">
        <w:t xml:space="preserve">ves. </w:t>
      </w:r>
      <w:r w:rsidR="002D026E">
        <w:br w:type="page"/>
      </w:r>
    </w:p>
    <w:p w14:paraId="1D1C9D91" w14:textId="77777777" w:rsidR="002D026E" w:rsidRDefault="009966BC" w:rsidP="009966BC">
      <w:pPr>
        <w:pStyle w:val="Heading3"/>
      </w:pPr>
      <w:bookmarkStart w:id="39" w:name="_Toc122861015"/>
      <w:r>
        <w:t>4.1.2 Thematic Analysis</w:t>
      </w:r>
      <w:bookmarkEnd w:id="39"/>
    </w:p>
    <w:p w14:paraId="6DD5908D" w14:textId="77777777" w:rsidR="008A0E33" w:rsidRPr="008A0E33" w:rsidRDefault="008A0E33" w:rsidP="008A0E33">
      <w:pPr>
        <w:pStyle w:val="Caption"/>
        <w:keepNext/>
        <w:rPr>
          <w:sz w:val="24"/>
          <w:szCs w:val="24"/>
        </w:rPr>
      </w:pPr>
      <w:bookmarkStart w:id="40" w:name="_Toc122860878"/>
      <w:r w:rsidRPr="008A0E33">
        <w:rPr>
          <w:sz w:val="24"/>
          <w:szCs w:val="24"/>
        </w:rPr>
        <w:t xml:space="preserve">Table </w:t>
      </w:r>
      <w:r w:rsidRPr="008A0E33">
        <w:rPr>
          <w:sz w:val="24"/>
          <w:szCs w:val="24"/>
        </w:rPr>
        <w:fldChar w:fldCharType="begin"/>
      </w:r>
      <w:r w:rsidRPr="008A0E33">
        <w:rPr>
          <w:sz w:val="24"/>
          <w:szCs w:val="24"/>
        </w:rPr>
        <w:instrText xml:space="preserve"> SEQ Table \* ARABIC </w:instrText>
      </w:r>
      <w:r w:rsidRPr="008A0E33">
        <w:rPr>
          <w:sz w:val="24"/>
          <w:szCs w:val="24"/>
        </w:rPr>
        <w:fldChar w:fldCharType="separate"/>
      </w:r>
      <w:r w:rsidRPr="008A0E33">
        <w:rPr>
          <w:noProof/>
          <w:sz w:val="24"/>
          <w:szCs w:val="24"/>
        </w:rPr>
        <w:t>8</w:t>
      </w:r>
      <w:r w:rsidRPr="008A0E33">
        <w:rPr>
          <w:sz w:val="24"/>
          <w:szCs w:val="24"/>
        </w:rPr>
        <w:fldChar w:fldCharType="end"/>
      </w:r>
      <w:r w:rsidRPr="008A0E33">
        <w:rPr>
          <w:sz w:val="24"/>
          <w:szCs w:val="24"/>
        </w:rPr>
        <w:t>: Thematic Analysis</w:t>
      </w:r>
      <w:bookmarkEnd w:id="40"/>
    </w:p>
    <w:tbl>
      <w:tblPr>
        <w:tblStyle w:val="TableGrid"/>
        <w:tblW w:w="0" w:type="auto"/>
        <w:jc w:val="center"/>
        <w:tblLook w:val="04A0" w:firstRow="1" w:lastRow="0" w:firstColumn="1" w:lastColumn="0" w:noHBand="0" w:noVBand="1"/>
      </w:tblPr>
      <w:tblGrid>
        <w:gridCol w:w="2348"/>
        <w:gridCol w:w="2123"/>
        <w:gridCol w:w="2469"/>
        <w:gridCol w:w="2410"/>
      </w:tblGrid>
      <w:tr w:rsidR="00A96C41" w14:paraId="15B4D199" w14:textId="77777777" w:rsidTr="00EB3BFC">
        <w:trPr>
          <w:jc w:val="center"/>
        </w:trPr>
        <w:tc>
          <w:tcPr>
            <w:tcW w:w="2348" w:type="dxa"/>
          </w:tcPr>
          <w:p w14:paraId="35175900" w14:textId="77777777" w:rsidR="00A96C41" w:rsidRPr="00B33505" w:rsidRDefault="00A96C41" w:rsidP="00B7156D">
            <w:pPr>
              <w:spacing w:line="240" w:lineRule="auto"/>
              <w:jc w:val="center"/>
              <w:rPr>
                <w:b/>
                <w:bCs/>
              </w:rPr>
            </w:pPr>
            <w:r w:rsidRPr="00B33505">
              <w:rPr>
                <w:b/>
                <w:bCs/>
              </w:rPr>
              <w:t>Theme</w:t>
            </w:r>
          </w:p>
        </w:tc>
        <w:tc>
          <w:tcPr>
            <w:tcW w:w="2123" w:type="dxa"/>
          </w:tcPr>
          <w:p w14:paraId="5BBE1E81" w14:textId="77777777" w:rsidR="00A96C41" w:rsidRPr="00B33505" w:rsidRDefault="00A96C41" w:rsidP="00B7156D">
            <w:pPr>
              <w:spacing w:line="240" w:lineRule="auto"/>
              <w:jc w:val="center"/>
              <w:rPr>
                <w:b/>
                <w:bCs/>
              </w:rPr>
            </w:pPr>
            <w:r w:rsidRPr="00B33505">
              <w:rPr>
                <w:b/>
                <w:bCs/>
              </w:rPr>
              <w:t>Keyword</w:t>
            </w:r>
          </w:p>
        </w:tc>
        <w:tc>
          <w:tcPr>
            <w:tcW w:w="2469" w:type="dxa"/>
          </w:tcPr>
          <w:p w14:paraId="27A51BF9" w14:textId="77777777" w:rsidR="00A96C41" w:rsidRPr="00B33505" w:rsidRDefault="00A96C41" w:rsidP="00B7156D">
            <w:pPr>
              <w:spacing w:line="240" w:lineRule="auto"/>
              <w:jc w:val="center"/>
              <w:rPr>
                <w:b/>
                <w:bCs/>
              </w:rPr>
            </w:pPr>
            <w:r w:rsidRPr="00B33505">
              <w:rPr>
                <w:b/>
                <w:bCs/>
              </w:rPr>
              <w:t>Keyword Frequency</w:t>
            </w:r>
          </w:p>
        </w:tc>
        <w:tc>
          <w:tcPr>
            <w:tcW w:w="2410" w:type="dxa"/>
          </w:tcPr>
          <w:p w14:paraId="042EE286" w14:textId="77777777" w:rsidR="00A96C41" w:rsidRPr="00B33505" w:rsidRDefault="00A96C41" w:rsidP="00B7156D">
            <w:pPr>
              <w:spacing w:line="240" w:lineRule="auto"/>
              <w:jc w:val="center"/>
              <w:rPr>
                <w:b/>
                <w:bCs/>
              </w:rPr>
            </w:pPr>
            <w:r w:rsidRPr="00B33505">
              <w:rPr>
                <w:b/>
                <w:bCs/>
              </w:rPr>
              <w:t>Findings</w:t>
            </w:r>
          </w:p>
        </w:tc>
      </w:tr>
      <w:tr w:rsidR="00A96C41" w14:paraId="2ACEF1B7" w14:textId="77777777" w:rsidTr="00EB3BFC">
        <w:trPr>
          <w:jc w:val="center"/>
        </w:trPr>
        <w:tc>
          <w:tcPr>
            <w:tcW w:w="2348" w:type="dxa"/>
          </w:tcPr>
          <w:p w14:paraId="54D9A6C8" w14:textId="77777777" w:rsidR="00A96C41" w:rsidRDefault="00202EDB" w:rsidP="00B7156D">
            <w:pPr>
              <w:spacing w:line="240" w:lineRule="auto"/>
              <w:jc w:val="center"/>
            </w:pPr>
            <w:r>
              <w:t xml:space="preserve">Digital marketing is essential for </w:t>
            </w:r>
            <w:r w:rsidR="00F70289">
              <w:t>businesses</w:t>
            </w:r>
          </w:p>
        </w:tc>
        <w:tc>
          <w:tcPr>
            <w:tcW w:w="2123" w:type="dxa"/>
          </w:tcPr>
          <w:p w14:paraId="3CE03C72" w14:textId="77777777" w:rsidR="00F70289" w:rsidRDefault="00F70289" w:rsidP="00B7156D">
            <w:pPr>
              <w:spacing w:line="240" w:lineRule="auto"/>
              <w:jc w:val="center"/>
            </w:pPr>
            <w:r>
              <w:t>Important</w:t>
            </w:r>
          </w:p>
        </w:tc>
        <w:tc>
          <w:tcPr>
            <w:tcW w:w="2469" w:type="dxa"/>
          </w:tcPr>
          <w:p w14:paraId="017BA993" w14:textId="77777777" w:rsidR="00A96C41" w:rsidRDefault="004A4099" w:rsidP="00B7156D">
            <w:pPr>
              <w:spacing w:line="240" w:lineRule="auto"/>
              <w:jc w:val="center"/>
            </w:pPr>
            <w:r>
              <w:t>23</w:t>
            </w:r>
          </w:p>
        </w:tc>
        <w:tc>
          <w:tcPr>
            <w:tcW w:w="2410" w:type="dxa"/>
          </w:tcPr>
          <w:p w14:paraId="00251CCF" w14:textId="77777777" w:rsidR="00A96C41" w:rsidRPr="004A4099" w:rsidRDefault="004A4099" w:rsidP="00B7156D">
            <w:pPr>
              <w:spacing w:line="240" w:lineRule="auto"/>
              <w:jc w:val="center"/>
              <w:rPr>
                <w:i/>
                <w:iCs/>
              </w:rPr>
            </w:pPr>
            <w:r>
              <w:t>“</w:t>
            </w:r>
            <w:r>
              <w:rPr>
                <w:i/>
                <w:iCs/>
              </w:rPr>
              <w:t>Digital marketing is important as one of the pillars of marketing success of companies”</w:t>
            </w:r>
          </w:p>
        </w:tc>
      </w:tr>
      <w:tr w:rsidR="00A96C41" w14:paraId="42D33395" w14:textId="77777777" w:rsidTr="00EB3BFC">
        <w:trPr>
          <w:jc w:val="center"/>
        </w:trPr>
        <w:tc>
          <w:tcPr>
            <w:tcW w:w="2348" w:type="dxa"/>
          </w:tcPr>
          <w:p w14:paraId="601BC784" w14:textId="77777777" w:rsidR="00A96C41" w:rsidRDefault="00036066" w:rsidP="00B7156D">
            <w:pPr>
              <w:spacing w:line="240" w:lineRule="auto"/>
              <w:jc w:val="center"/>
            </w:pPr>
            <w:r>
              <w:t>Different strategies are undertaken to conduct different types of digital marketing</w:t>
            </w:r>
          </w:p>
        </w:tc>
        <w:tc>
          <w:tcPr>
            <w:tcW w:w="2123" w:type="dxa"/>
          </w:tcPr>
          <w:p w14:paraId="24C1F2B7" w14:textId="77777777" w:rsidR="00E46BE0" w:rsidRDefault="00E46BE0" w:rsidP="00B7156D">
            <w:pPr>
              <w:spacing w:line="240" w:lineRule="auto"/>
              <w:jc w:val="center"/>
            </w:pPr>
            <w:r>
              <w:t>7 factors</w:t>
            </w:r>
            <w:r w:rsidR="005B6E70">
              <w:t xml:space="preserve"> and 8 types</w:t>
            </w:r>
          </w:p>
        </w:tc>
        <w:tc>
          <w:tcPr>
            <w:tcW w:w="2469" w:type="dxa"/>
          </w:tcPr>
          <w:p w14:paraId="3F890F34" w14:textId="77777777" w:rsidR="00A96C41" w:rsidRDefault="0055643D" w:rsidP="00B7156D">
            <w:pPr>
              <w:spacing w:line="240" w:lineRule="auto"/>
              <w:jc w:val="center"/>
            </w:pPr>
            <w:r>
              <w:t>10</w:t>
            </w:r>
          </w:p>
        </w:tc>
        <w:tc>
          <w:tcPr>
            <w:tcW w:w="2410" w:type="dxa"/>
          </w:tcPr>
          <w:p w14:paraId="081904A0" w14:textId="77777777" w:rsidR="00A96C41" w:rsidRPr="0055643D" w:rsidRDefault="0055643D" w:rsidP="00B7156D">
            <w:pPr>
              <w:spacing w:line="240" w:lineRule="auto"/>
              <w:jc w:val="center"/>
              <w:rPr>
                <w:i/>
                <w:iCs/>
              </w:rPr>
            </w:pPr>
            <w:r>
              <w:t>“</w:t>
            </w:r>
            <w:r>
              <w:rPr>
                <w:i/>
                <w:iCs/>
              </w:rPr>
              <w:t>Among different strategies we use the Seven Cs most and mainly perform 8 general types of digital marketing”</w:t>
            </w:r>
          </w:p>
        </w:tc>
      </w:tr>
      <w:tr w:rsidR="00A96C41" w14:paraId="1809E220" w14:textId="77777777" w:rsidTr="00EB3BFC">
        <w:trPr>
          <w:jc w:val="center"/>
        </w:trPr>
        <w:tc>
          <w:tcPr>
            <w:tcW w:w="2348" w:type="dxa"/>
          </w:tcPr>
          <w:p w14:paraId="3B6EC394" w14:textId="77777777" w:rsidR="00A96C41" w:rsidRDefault="004677C5" w:rsidP="00B7156D">
            <w:pPr>
              <w:spacing w:line="240" w:lineRule="auto"/>
              <w:jc w:val="center"/>
            </w:pPr>
            <w:r>
              <w:t>Start-ups often make mistakes in case of digital marketing</w:t>
            </w:r>
          </w:p>
        </w:tc>
        <w:tc>
          <w:tcPr>
            <w:tcW w:w="2123" w:type="dxa"/>
          </w:tcPr>
          <w:p w14:paraId="2351E68D" w14:textId="77777777" w:rsidR="00A96C41" w:rsidRDefault="004677C5" w:rsidP="00B7156D">
            <w:pPr>
              <w:spacing w:line="240" w:lineRule="auto"/>
              <w:jc w:val="center"/>
            </w:pPr>
            <w:r>
              <w:t>Mistakes</w:t>
            </w:r>
          </w:p>
        </w:tc>
        <w:tc>
          <w:tcPr>
            <w:tcW w:w="2469" w:type="dxa"/>
          </w:tcPr>
          <w:p w14:paraId="18066446" w14:textId="77777777" w:rsidR="00A96C41" w:rsidRDefault="004677C5" w:rsidP="00B7156D">
            <w:pPr>
              <w:spacing w:line="240" w:lineRule="auto"/>
              <w:jc w:val="center"/>
            </w:pPr>
            <w:r>
              <w:t>12</w:t>
            </w:r>
          </w:p>
        </w:tc>
        <w:tc>
          <w:tcPr>
            <w:tcW w:w="2410" w:type="dxa"/>
          </w:tcPr>
          <w:p w14:paraId="48419BFC" w14:textId="77777777" w:rsidR="00A96C41" w:rsidRPr="004677C5" w:rsidRDefault="004677C5" w:rsidP="00B7156D">
            <w:pPr>
              <w:spacing w:line="240" w:lineRule="auto"/>
              <w:jc w:val="center"/>
              <w:rPr>
                <w:i/>
                <w:iCs/>
              </w:rPr>
            </w:pPr>
            <w:r>
              <w:rPr>
                <w:i/>
                <w:iCs/>
              </w:rPr>
              <w:t>“</w:t>
            </w:r>
            <w:proofErr w:type="spellStart"/>
            <w:r>
              <w:rPr>
                <w:i/>
                <w:iCs/>
              </w:rPr>
              <w:t>Start ups</w:t>
            </w:r>
            <w:proofErr w:type="spellEnd"/>
            <w:r>
              <w:rPr>
                <w:i/>
                <w:iCs/>
              </w:rPr>
              <w:t xml:space="preserve"> often fail because of their mistakes in online marketing</w:t>
            </w:r>
            <w:r w:rsidR="00A501BA">
              <w:rPr>
                <w:i/>
                <w:iCs/>
              </w:rPr>
              <w:t xml:space="preserve"> which is generalising and not setting specific goals and knowledge requirements</w:t>
            </w:r>
            <w:r>
              <w:rPr>
                <w:i/>
                <w:iCs/>
              </w:rPr>
              <w:t>”</w:t>
            </w:r>
          </w:p>
        </w:tc>
      </w:tr>
      <w:tr w:rsidR="00A96C41" w14:paraId="77B4B279" w14:textId="77777777" w:rsidTr="00EB3BFC">
        <w:trPr>
          <w:jc w:val="center"/>
        </w:trPr>
        <w:tc>
          <w:tcPr>
            <w:tcW w:w="2348" w:type="dxa"/>
          </w:tcPr>
          <w:p w14:paraId="4E34955B" w14:textId="77777777" w:rsidR="00A96C41" w:rsidRDefault="00311C7F" w:rsidP="00B7156D">
            <w:pPr>
              <w:spacing w:line="240" w:lineRule="auto"/>
              <w:jc w:val="center"/>
            </w:pPr>
            <w:r>
              <w:t>Start ups do not set specific goals when digitally marketing</w:t>
            </w:r>
          </w:p>
        </w:tc>
        <w:tc>
          <w:tcPr>
            <w:tcW w:w="2123" w:type="dxa"/>
          </w:tcPr>
          <w:p w14:paraId="52529295" w14:textId="77777777" w:rsidR="00A96C41" w:rsidRDefault="00A501BA" w:rsidP="00B7156D">
            <w:pPr>
              <w:spacing w:line="240" w:lineRule="auto"/>
              <w:jc w:val="center"/>
            </w:pPr>
            <w:r>
              <w:t>Objectives and goals</w:t>
            </w:r>
          </w:p>
        </w:tc>
        <w:tc>
          <w:tcPr>
            <w:tcW w:w="2469" w:type="dxa"/>
          </w:tcPr>
          <w:p w14:paraId="44CE45C1" w14:textId="77777777" w:rsidR="00A96C41" w:rsidRDefault="00A501BA" w:rsidP="00B7156D">
            <w:pPr>
              <w:spacing w:line="240" w:lineRule="auto"/>
              <w:jc w:val="center"/>
            </w:pPr>
            <w:r>
              <w:t>18</w:t>
            </w:r>
          </w:p>
        </w:tc>
        <w:tc>
          <w:tcPr>
            <w:tcW w:w="2410" w:type="dxa"/>
          </w:tcPr>
          <w:p w14:paraId="3856DEF8" w14:textId="77777777" w:rsidR="00A96C41" w:rsidRPr="00A501BA" w:rsidRDefault="00A501BA" w:rsidP="00B7156D">
            <w:pPr>
              <w:spacing w:line="240" w:lineRule="auto"/>
              <w:jc w:val="center"/>
              <w:rPr>
                <w:i/>
                <w:iCs/>
              </w:rPr>
            </w:pPr>
            <w:r>
              <w:t>“</w:t>
            </w:r>
            <w:r>
              <w:rPr>
                <w:i/>
                <w:iCs/>
              </w:rPr>
              <w:t>It is a fatal mistak</w:t>
            </w:r>
            <w:r w:rsidR="00DC03D8">
              <w:rPr>
                <w:i/>
                <w:iCs/>
              </w:rPr>
              <w:t>e</w:t>
            </w:r>
            <w:r>
              <w:rPr>
                <w:i/>
                <w:iCs/>
              </w:rPr>
              <w:t xml:space="preserve"> that most </w:t>
            </w:r>
            <w:proofErr w:type="spellStart"/>
            <w:r>
              <w:rPr>
                <w:i/>
                <w:iCs/>
              </w:rPr>
              <w:t>start ups</w:t>
            </w:r>
            <w:proofErr w:type="spellEnd"/>
            <w:r>
              <w:rPr>
                <w:i/>
                <w:iCs/>
              </w:rPr>
              <w:t xml:space="preserve"> do not </w:t>
            </w:r>
            <w:r w:rsidR="00FF0ACD">
              <w:rPr>
                <w:i/>
                <w:iCs/>
              </w:rPr>
              <w:t>set specific objectives”</w:t>
            </w:r>
          </w:p>
        </w:tc>
      </w:tr>
      <w:tr w:rsidR="00A96C41" w14:paraId="4964969A" w14:textId="77777777" w:rsidTr="00EB3BFC">
        <w:trPr>
          <w:jc w:val="center"/>
        </w:trPr>
        <w:tc>
          <w:tcPr>
            <w:tcW w:w="2348" w:type="dxa"/>
          </w:tcPr>
          <w:p w14:paraId="6A2FB8C0" w14:textId="77777777" w:rsidR="00A96C41" w:rsidRDefault="00B15224" w:rsidP="00B7156D">
            <w:pPr>
              <w:spacing w:line="240" w:lineRule="auto"/>
              <w:jc w:val="center"/>
            </w:pPr>
            <w:proofErr w:type="spellStart"/>
            <w:r>
              <w:t>Start ups</w:t>
            </w:r>
            <w:proofErr w:type="spellEnd"/>
            <w:r>
              <w:t xml:space="preserve"> lack knowledge of digital </w:t>
            </w:r>
            <w:r w:rsidR="00C12EF2">
              <w:t>marketing</w:t>
            </w:r>
          </w:p>
        </w:tc>
        <w:tc>
          <w:tcPr>
            <w:tcW w:w="2123" w:type="dxa"/>
          </w:tcPr>
          <w:p w14:paraId="43CF9410" w14:textId="77777777" w:rsidR="00A96C41" w:rsidRDefault="00723F04" w:rsidP="00B7156D">
            <w:pPr>
              <w:spacing w:line="240" w:lineRule="auto"/>
              <w:jc w:val="center"/>
            </w:pPr>
            <w:r>
              <w:t>Knowledge and skills</w:t>
            </w:r>
          </w:p>
        </w:tc>
        <w:tc>
          <w:tcPr>
            <w:tcW w:w="2469" w:type="dxa"/>
          </w:tcPr>
          <w:p w14:paraId="0D6FFC63" w14:textId="77777777" w:rsidR="00A96C41" w:rsidRDefault="00723F04" w:rsidP="00B7156D">
            <w:pPr>
              <w:spacing w:line="240" w:lineRule="auto"/>
              <w:jc w:val="center"/>
            </w:pPr>
            <w:r>
              <w:t>20</w:t>
            </w:r>
          </w:p>
        </w:tc>
        <w:tc>
          <w:tcPr>
            <w:tcW w:w="2410" w:type="dxa"/>
          </w:tcPr>
          <w:p w14:paraId="1C321BE3" w14:textId="77777777" w:rsidR="00A96C41" w:rsidRPr="001C1F27" w:rsidRDefault="001C1F27" w:rsidP="00B7156D">
            <w:pPr>
              <w:spacing w:line="240" w:lineRule="auto"/>
              <w:jc w:val="center"/>
              <w:rPr>
                <w:i/>
                <w:iCs/>
              </w:rPr>
            </w:pPr>
            <w:r>
              <w:t>“</w:t>
            </w:r>
            <w:r>
              <w:rPr>
                <w:i/>
                <w:iCs/>
              </w:rPr>
              <w:t xml:space="preserve">Start ups mostly are not adept and lack skills and </w:t>
            </w:r>
            <w:r w:rsidR="00BE6BC8">
              <w:rPr>
                <w:i/>
                <w:iCs/>
              </w:rPr>
              <w:t>knowledge</w:t>
            </w:r>
            <w:r>
              <w:rPr>
                <w:i/>
                <w:iCs/>
              </w:rPr>
              <w:t xml:space="preserve"> to properly perform digital </w:t>
            </w:r>
            <w:r w:rsidR="00BE6BC8">
              <w:rPr>
                <w:i/>
                <w:iCs/>
              </w:rPr>
              <w:t>marketing”</w:t>
            </w:r>
          </w:p>
        </w:tc>
      </w:tr>
      <w:tr w:rsidR="00A96C41" w14:paraId="26D07D91" w14:textId="77777777" w:rsidTr="00EB3BFC">
        <w:trPr>
          <w:jc w:val="center"/>
        </w:trPr>
        <w:tc>
          <w:tcPr>
            <w:tcW w:w="2348" w:type="dxa"/>
          </w:tcPr>
          <w:p w14:paraId="32F26232" w14:textId="77777777" w:rsidR="00A96C41" w:rsidRDefault="006C4E3E" w:rsidP="00B7156D">
            <w:pPr>
              <w:spacing w:line="240" w:lineRule="auto"/>
              <w:jc w:val="center"/>
            </w:pPr>
            <w:r>
              <w:t>Examples of success</w:t>
            </w:r>
          </w:p>
        </w:tc>
        <w:tc>
          <w:tcPr>
            <w:tcW w:w="2123" w:type="dxa"/>
          </w:tcPr>
          <w:p w14:paraId="17ADE03F" w14:textId="77777777" w:rsidR="00A96C41" w:rsidRDefault="008B61C4" w:rsidP="00B7156D">
            <w:pPr>
              <w:spacing w:line="240" w:lineRule="auto"/>
              <w:jc w:val="center"/>
            </w:pPr>
            <w:r>
              <w:t>Target</w:t>
            </w:r>
            <w:r w:rsidR="006C4E3E">
              <w:t xml:space="preserve"> and Starbucks</w:t>
            </w:r>
          </w:p>
        </w:tc>
        <w:tc>
          <w:tcPr>
            <w:tcW w:w="2469" w:type="dxa"/>
          </w:tcPr>
          <w:p w14:paraId="0480A0B0" w14:textId="77777777" w:rsidR="00A96C41" w:rsidRDefault="006C4E3E" w:rsidP="00B7156D">
            <w:pPr>
              <w:spacing w:line="240" w:lineRule="auto"/>
              <w:jc w:val="center"/>
            </w:pPr>
            <w:r>
              <w:t>10</w:t>
            </w:r>
          </w:p>
        </w:tc>
        <w:tc>
          <w:tcPr>
            <w:tcW w:w="2410" w:type="dxa"/>
          </w:tcPr>
          <w:p w14:paraId="55A14492" w14:textId="77777777" w:rsidR="00A96C41" w:rsidRPr="008B61C4" w:rsidRDefault="008B61C4" w:rsidP="00B7156D">
            <w:pPr>
              <w:spacing w:line="240" w:lineRule="auto"/>
              <w:jc w:val="center"/>
              <w:rPr>
                <w:i/>
                <w:iCs/>
              </w:rPr>
            </w:pPr>
            <w:r>
              <w:rPr>
                <w:i/>
                <w:iCs/>
              </w:rPr>
              <w:t>“T</w:t>
            </w:r>
            <w:r w:rsidR="005F1A4B">
              <w:rPr>
                <w:i/>
                <w:iCs/>
              </w:rPr>
              <w:t xml:space="preserve">arget in the US and Starbucks in the UK are </w:t>
            </w:r>
            <w:r w:rsidR="00B33505">
              <w:rPr>
                <w:i/>
                <w:iCs/>
              </w:rPr>
              <w:t>successful</w:t>
            </w:r>
            <w:r w:rsidR="005F1A4B">
              <w:rPr>
                <w:i/>
                <w:iCs/>
              </w:rPr>
              <w:t xml:space="preserve"> in digital marketing</w:t>
            </w:r>
          </w:p>
        </w:tc>
      </w:tr>
    </w:tbl>
    <w:p w14:paraId="276DE610" w14:textId="77777777" w:rsidR="002B2ACC" w:rsidRDefault="002B2ACC">
      <w:pPr>
        <w:spacing w:after="160" w:line="259" w:lineRule="auto"/>
        <w:jc w:val="left"/>
        <w:rPr>
          <w:rFonts w:eastAsiaTheme="majorEastAsia" w:cstheme="majorBidi"/>
          <w:color w:val="2F5496" w:themeColor="accent1" w:themeShade="BF"/>
          <w:sz w:val="28"/>
          <w:szCs w:val="26"/>
        </w:rPr>
      </w:pPr>
    </w:p>
    <w:p w14:paraId="3E1FCB1B" w14:textId="77777777" w:rsidR="00D062B3" w:rsidRDefault="00D062B3" w:rsidP="00EE7A54">
      <w:pPr>
        <w:pStyle w:val="Heading2"/>
      </w:pPr>
      <w:bookmarkStart w:id="41" w:name="_Toc122861016"/>
      <w:r>
        <w:t>4.2 Findings</w:t>
      </w:r>
      <w:bookmarkEnd w:id="41"/>
    </w:p>
    <w:p w14:paraId="64BF95BC" w14:textId="77777777" w:rsidR="00490FBA" w:rsidRPr="00490FBA" w:rsidRDefault="00490FBA" w:rsidP="00490FBA">
      <w:r>
        <w:t>This portion consists of articulating</w:t>
      </w:r>
      <w:r w:rsidR="00937362">
        <w:t xml:space="preserve"> both descriptive percentage analysis and thematic analysis for findings determination. </w:t>
      </w:r>
    </w:p>
    <w:p w14:paraId="24E03FB7" w14:textId="77777777" w:rsidR="00FC54F9" w:rsidRDefault="00FC54F9" w:rsidP="00C73C29">
      <w:pPr>
        <w:pStyle w:val="Heading3"/>
      </w:pPr>
      <w:bookmarkStart w:id="42" w:name="_Toc122861017"/>
      <w:r>
        <w:t>4.2.1 To list example businesses that successfully conquer digital marketing</w:t>
      </w:r>
      <w:r w:rsidR="00CE1DF6">
        <w:t xml:space="preserve"> and the </w:t>
      </w:r>
      <w:r w:rsidR="00944862">
        <w:t>impact of it</w:t>
      </w:r>
      <w:bookmarkEnd w:id="42"/>
    </w:p>
    <w:p w14:paraId="49F910F8" w14:textId="77777777" w:rsidR="00C73C29" w:rsidRPr="00C73C29" w:rsidRDefault="00D81267" w:rsidP="00C73C29">
      <w:r>
        <w:t>The secondary data collected from various sources identified that ther</w:t>
      </w:r>
      <w:r w:rsidR="00D10F8D">
        <w:t>e are various ways in which digital marketing can be conducted and it is complicate</w:t>
      </w:r>
      <w:r w:rsidR="002C635C">
        <w:t>d</w:t>
      </w:r>
      <w:r w:rsidR="00D10F8D">
        <w:t xml:space="preserve"> to successfully perform it while making proper selection of the strategies suitable for the companies. </w:t>
      </w:r>
      <w:r w:rsidR="00E3103A">
        <w:t xml:space="preserve">Different organisations operating in the global business industry have successfully overcome this complication and conquered digital marketing. According to the secondary data, such organisations are Target in the U.S.A. and Starbucks in the U.K. which have successfully conducted it. </w:t>
      </w:r>
      <w:r w:rsidR="00490FBA">
        <w:t xml:space="preserve">Target and </w:t>
      </w:r>
      <w:r w:rsidR="0007240A">
        <w:t xml:space="preserve">Starbucks both have dedicated social media pages across platforms, successful </w:t>
      </w:r>
      <w:r w:rsidR="00CB62F0">
        <w:t>websites that are easy to access and us</w:t>
      </w:r>
      <w:r w:rsidR="00BC1812">
        <w:t xml:space="preserve">e, and applications with </w:t>
      </w:r>
      <w:r w:rsidR="00A71809">
        <w:t>offerings to attract customers</w:t>
      </w:r>
      <w:r w:rsidR="00CB62F0">
        <w:t xml:space="preserve">. </w:t>
      </w:r>
      <w:r w:rsidR="00BA1693">
        <w:t xml:space="preserve">Digital marketing helped to increase the goodwill of Target and increase 5% growth of </w:t>
      </w:r>
      <w:r w:rsidR="009A6554">
        <w:t>Starbucks</w:t>
      </w:r>
      <w:r w:rsidR="00BA1693">
        <w:t xml:space="preserve"> UK. </w:t>
      </w:r>
      <w:r w:rsidR="009A6554">
        <w:t xml:space="preserve">The research </w:t>
      </w:r>
      <w:r w:rsidR="008F2BCC">
        <w:t xml:space="preserve">participants in the primary research in interviews also listed Target in the USA and </w:t>
      </w:r>
      <w:r w:rsidR="00744316">
        <w:t xml:space="preserve">Starbucks in the UK as successful organisations that </w:t>
      </w:r>
      <w:r w:rsidR="00A42B14">
        <w:t>conquered</w:t>
      </w:r>
      <w:r w:rsidR="00744316">
        <w:t xml:space="preserve"> digital marketing. </w:t>
      </w:r>
      <w:r w:rsidR="003A5400">
        <w:t>Based on the secondary and primary data, it was demonstrated that there are various positive impacts of digital marketing on organisations which are</w:t>
      </w:r>
      <w:r w:rsidR="004C22C2">
        <w:t xml:space="preserve">- reaching global and local </w:t>
      </w:r>
      <w:r w:rsidR="00A52E64">
        <w:t>customers</w:t>
      </w:r>
      <w:r w:rsidR="004C22C2">
        <w:t xml:space="preserve">, </w:t>
      </w:r>
      <w:r w:rsidR="00A52E64">
        <w:t>saving</w:t>
      </w:r>
      <w:r w:rsidR="004C22C2">
        <w:t xml:space="preserve"> </w:t>
      </w:r>
      <w:r w:rsidR="00A52E64">
        <w:t>time</w:t>
      </w:r>
      <w:r w:rsidR="004C22C2">
        <w:t xml:space="preserve">, </w:t>
      </w:r>
      <w:r w:rsidR="00961588">
        <w:t xml:space="preserve">saving money, easy to perform. </w:t>
      </w:r>
      <w:r w:rsidR="008717FC">
        <w:t xml:space="preserve">The secondary data also determined that there are </w:t>
      </w:r>
      <w:r w:rsidR="009D21E1">
        <w:t>negative</w:t>
      </w:r>
      <w:r w:rsidR="008717FC">
        <w:t xml:space="preserve"> </w:t>
      </w:r>
      <w:r w:rsidR="009D21E1">
        <w:t>impacts</w:t>
      </w:r>
      <w:r w:rsidR="008717FC">
        <w:t xml:space="preserve"> as well. However, the primary data suggested that it is mandatory for companies to perform digital </w:t>
      </w:r>
      <w:r w:rsidR="009D21E1">
        <w:t>marketing</w:t>
      </w:r>
      <w:r w:rsidR="008717FC">
        <w:t xml:space="preserve">. </w:t>
      </w:r>
      <w:r w:rsidR="000E4A73">
        <w:t xml:space="preserve">Thus, it can be found that the theme of Target and </w:t>
      </w:r>
      <w:r w:rsidR="00884107">
        <w:t xml:space="preserve">Starbucks being examples of successful companies for using online marketing can be proved. </w:t>
      </w:r>
    </w:p>
    <w:p w14:paraId="730CCA7D" w14:textId="77777777" w:rsidR="00A42B14" w:rsidRDefault="00FC54F9" w:rsidP="00A42B14">
      <w:pPr>
        <w:pStyle w:val="Heading3"/>
        <w:tabs>
          <w:tab w:val="left" w:pos="8652"/>
        </w:tabs>
      </w:pPr>
      <w:bookmarkStart w:id="43" w:name="_Toc122861018"/>
      <w:r>
        <w:t>4.2.2 To list the techniques and strategies used by these experienced businesse</w:t>
      </w:r>
      <w:r w:rsidR="00A42B14">
        <w:t>s</w:t>
      </w:r>
      <w:bookmarkEnd w:id="43"/>
    </w:p>
    <w:p w14:paraId="4CC119CA" w14:textId="77777777" w:rsidR="00A42B14" w:rsidRPr="00A42B14" w:rsidRDefault="00BB1E5A" w:rsidP="00A42B14">
      <w:r>
        <w:t>The literature review demonstrated that there are different types and strategies that can be used to perform digital marketing by organisations. These generally include 8 types of techniques which are-</w:t>
      </w:r>
      <w:r w:rsidR="00861940" w:rsidRPr="00861940">
        <w:t xml:space="preserve"> </w:t>
      </w:r>
      <w:r w:rsidR="00861940">
        <w:t xml:space="preserve">search engine optimisation, pay per click, content marketing, social media marketing, mobile marketing, email marketing, affiliate marketing, and marketing analytics. </w:t>
      </w:r>
      <w:r w:rsidR="00707124">
        <w:t xml:space="preserve">The primary data collected through the </w:t>
      </w:r>
      <w:r w:rsidR="00562E7F">
        <w:t xml:space="preserve">survey and interview </w:t>
      </w:r>
      <w:r w:rsidR="00E37B1A">
        <w:t xml:space="preserve">also stated that, digital marketers in the broader sense use these techniques for digital marketing. </w:t>
      </w:r>
      <w:r w:rsidR="00CE6E3B">
        <w:t xml:space="preserve">The primary and secondary data also determined that, there are different factors that should be considered when designing and selecting digital marketing strategies. This is known as the seven Cs of digital marketing </w:t>
      </w:r>
      <w:r w:rsidR="00EC29B3">
        <w:t>according</w:t>
      </w:r>
      <w:r w:rsidR="00CE6E3B">
        <w:t xml:space="preserve"> to both secondary literature and primary survey and interviews.</w:t>
      </w:r>
      <w:r w:rsidR="00DE2103">
        <w:t xml:space="preserve"> </w:t>
      </w:r>
      <w:r w:rsidR="007178C3">
        <w:t>T</w:t>
      </w:r>
      <w:r w:rsidR="008653CE">
        <w:t>hese are</w:t>
      </w:r>
      <w:r w:rsidR="00DE2103">
        <w:t xml:space="preserve">- customer, content, context, community, convenience, cohesion, and conversion. </w:t>
      </w:r>
      <w:r w:rsidR="00B16502">
        <w:t xml:space="preserve">Thus, based on the primary and secondary data it can be found that the themes of digital marketing being conducted using different </w:t>
      </w:r>
      <w:r w:rsidR="00C52783">
        <w:t>techniques</w:t>
      </w:r>
      <w:r w:rsidR="00B16502">
        <w:t xml:space="preserve"> and strategies can be found to be corr</w:t>
      </w:r>
      <w:r w:rsidR="00C52783">
        <w:t>e</w:t>
      </w:r>
      <w:r w:rsidR="00B16502">
        <w:t xml:space="preserve">ct. </w:t>
      </w:r>
    </w:p>
    <w:p w14:paraId="2707484E" w14:textId="77777777" w:rsidR="00B7156D" w:rsidRDefault="00012AF9" w:rsidP="00C73C29">
      <w:pPr>
        <w:pStyle w:val="Heading3"/>
      </w:pPr>
      <w:bookmarkStart w:id="44" w:name="_Toc122861019"/>
      <w:r>
        <w:t xml:space="preserve">4.2.3 </w:t>
      </w:r>
      <w:r w:rsidR="00FC54F9">
        <w:t>To understand the reason behind start-up businesses pursuing digital/web marketing without the knowledge and understanding of how to do it successfully</w:t>
      </w:r>
      <w:bookmarkEnd w:id="44"/>
    </w:p>
    <w:p w14:paraId="5D6D9DB8" w14:textId="77777777" w:rsidR="00684AC1" w:rsidRPr="00FF3AC9" w:rsidRDefault="00FF3AC9" w:rsidP="00684AC1">
      <w:r>
        <w:t xml:space="preserve">By analysing the literature review and </w:t>
      </w:r>
      <w:r w:rsidR="00D005C2">
        <w:t xml:space="preserve">primary data collected through surveys and interviews it could be founded that organisations that are new often do not properly research and set specific goals before performing digital marketing. The secondary data demonstrated that, because organisations think that digital marketing can provide them with </w:t>
      </w:r>
      <w:r w:rsidR="00B038FD">
        <w:t xml:space="preserve">instant results and have the general goals of increasing revenue and presence, </w:t>
      </w:r>
      <w:r w:rsidR="009B3FFD">
        <w:t xml:space="preserve">the start ups make this mistake. They undertake this opportunity even </w:t>
      </w:r>
      <w:r w:rsidR="00037026">
        <w:t>though</w:t>
      </w:r>
      <w:r w:rsidR="009B3FFD">
        <w:t xml:space="preserve"> they lack </w:t>
      </w:r>
      <w:r w:rsidR="00037026">
        <w:t>the</w:t>
      </w:r>
      <w:r w:rsidR="009B3FFD">
        <w:t xml:space="preserve"> knowledge </w:t>
      </w:r>
      <w:r w:rsidR="00373827">
        <w:t xml:space="preserve">and skills to do so. </w:t>
      </w:r>
      <w:r w:rsidR="00554263">
        <w:t xml:space="preserve">The primary data listed this as one of the top reasons for start ups </w:t>
      </w:r>
      <w:r w:rsidR="002D5B07">
        <w:t xml:space="preserve">failing as they do not set </w:t>
      </w:r>
      <w:r w:rsidR="00877086">
        <w:t>measurable</w:t>
      </w:r>
      <w:r w:rsidR="002D5B07">
        <w:t xml:space="preserve"> goals before </w:t>
      </w:r>
      <w:r w:rsidR="00C31B4C">
        <w:t xml:space="preserve">investing into </w:t>
      </w:r>
      <w:r w:rsidR="00877086">
        <w:t>digital</w:t>
      </w:r>
      <w:r w:rsidR="00C31B4C">
        <w:t xml:space="preserve"> </w:t>
      </w:r>
      <w:r w:rsidR="00877086">
        <w:t>marketing</w:t>
      </w:r>
      <w:r w:rsidR="00C31B4C">
        <w:t xml:space="preserve">. Both data show that is crucial for organisations to invest into digital marketing and do it properly </w:t>
      </w:r>
      <w:r w:rsidR="00877086">
        <w:t xml:space="preserve">by setting measurable </w:t>
      </w:r>
      <w:r w:rsidR="004B25BA">
        <w:t xml:space="preserve">goals and gathering </w:t>
      </w:r>
      <w:r w:rsidR="00A85474">
        <w:t>knowledge</w:t>
      </w:r>
      <w:r w:rsidR="004B25BA">
        <w:t xml:space="preserve"> and resource requirements. </w:t>
      </w:r>
      <w:r w:rsidR="00A85474">
        <w:t>Thus, the researcher through analysing both primary and secondary data</w:t>
      </w:r>
      <w:r w:rsidR="00EB394E">
        <w:t xml:space="preserve"> prove the themes of start ups making mistakes of not setting specific goals and lacking knowledge before planning digital marketing.</w:t>
      </w:r>
    </w:p>
    <w:p w14:paraId="51487D53" w14:textId="77777777" w:rsidR="006125BB" w:rsidRDefault="006125BB">
      <w:pPr>
        <w:spacing w:after="160" w:line="259" w:lineRule="auto"/>
        <w:jc w:val="left"/>
        <w:rPr>
          <w:rFonts w:eastAsiaTheme="majorEastAsia" w:cstheme="majorBidi"/>
          <w:color w:val="2F5496" w:themeColor="accent1" w:themeShade="BF"/>
          <w:sz w:val="32"/>
          <w:szCs w:val="32"/>
        </w:rPr>
      </w:pPr>
      <w:r>
        <w:br w:type="page"/>
      </w:r>
    </w:p>
    <w:p w14:paraId="64FCBF0E" w14:textId="77777777" w:rsidR="00217A96" w:rsidRDefault="00F30570" w:rsidP="00E1620B">
      <w:pPr>
        <w:pStyle w:val="Heading1"/>
      </w:pPr>
      <w:bookmarkStart w:id="45" w:name="_Toc122861020"/>
      <w:r>
        <w:t xml:space="preserve">5. </w:t>
      </w:r>
      <w:r w:rsidR="00547113">
        <w:t>Conclusion and Recommendations</w:t>
      </w:r>
      <w:bookmarkEnd w:id="45"/>
    </w:p>
    <w:p w14:paraId="4F3A5720" w14:textId="77777777" w:rsidR="00260AFD" w:rsidRPr="00260AFD" w:rsidRDefault="00260AFD" w:rsidP="00FF7B1C">
      <w:pPr>
        <w:pStyle w:val="Heading2"/>
      </w:pPr>
      <w:bookmarkStart w:id="46" w:name="_Toc122861021"/>
      <w:r>
        <w:t>5.1 Conclusion</w:t>
      </w:r>
      <w:bookmarkEnd w:id="46"/>
    </w:p>
    <w:p w14:paraId="0C2D34B4" w14:textId="77777777" w:rsidR="00A12E91" w:rsidRDefault="002A0FE3" w:rsidP="00866C45">
      <w:r>
        <w:t>The research was conducted on id</w:t>
      </w:r>
      <w:r w:rsidR="00166B82">
        <w:t xml:space="preserve">entifying the impact of digital marketing on </w:t>
      </w:r>
      <w:r w:rsidR="00130FAF">
        <w:t xml:space="preserve">the </w:t>
      </w:r>
      <w:r w:rsidR="00166B82">
        <w:t xml:space="preserve">US and </w:t>
      </w:r>
      <w:r w:rsidR="001010D3">
        <w:t xml:space="preserve">the </w:t>
      </w:r>
      <w:r w:rsidR="00166B82">
        <w:t xml:space="preserve">UK based organisations. </w:t>
      </w:r>
      <w:r w:rsidR="00866C45">
        <w:t xml:space="preserve">The research was conducted on 10 participants who are digital marketers using </w:t>
      </w:r>
      <w:r w:rsidR="00464343">
        <w:t xml:space="preserve">survey </w:t>
      </w:r>
      <w:r w:rsidR="00465285">
        <w:t>questionnaire</w:t>
      </w:r>
      <w:r w:rsidR="00464343">
        <w:t xml:space="preserve"> and interview </w:t>
      </w:r>
      <w:r w:rsidR="00465285">
        <w:t>method</w:t>
      </w:r>
      <w:r w:rsidR="00464343">
        <w:t xml:space="preserve"> to collect data. The research determined that, there are various </w:t>
      </w:r>
      <w:r w:rsidR="00465285">
        <w:t>positive</w:t>
      </w:r>
      <w:r w:rsidR="00464343">
        <w:t xml:space="preserve"> effects of </w:t>
      </w:r>
      <w:r w:rsidR="00465285">
        <w:t>digital</w:t>
      </w:r>
      <w:r w:rsidR="00464343">
        <w:t xml:space="preserve"> marketing for companies which are- </w:t>
      </w:r>
      <w:r w:rsidR="0051788E">
        <w:t xml:space="preserve">reaching more customers, saving time, saving money, increasing awareness. The research also found that in the UK and USA there are two companies that perform digital marketing successfully which are- Target and </w:t>
      </w:r>
      <w:r w:rsidR="00852D78">
        <w:t>Starbucks</w:t>
      </w:r>
      <w:r w:rsidR="0051788E">
        <w:t xml:space="preserve"> UK. </w:t>
      </w:r>
      <w:r w:rsidR="00D60641">
        <w:t xml:space="preserve">Thus, the research concluded that, Target and Starbucks are successful organisations for performing digital marketing and </w:t>
      </w:r>
      <w:r w:rsidR="00696362">
        <w:t xml:space="preserve">digital marketing positively impacts organisations </w:t>
      </w:r>
      <w:r w:rsidR="000D6D8E">
        <w:t>when</w:t>
      </w:r>
      <w:r w:rsidR="00696362">
        <w:t xml:space="preserve"> done </w:t>
      </w:r>
      <w:r w:rsidR="000D6D8E">
        <w:t>properly</w:t>
      </w:r>
      <w:r w:rsidR="00696362">
        <w:t xml:space="preserve">. </w:t>
      </w:r>
      <w:r w:rsidR="002E7DE9">
        <w:t>The research also concluded that, there are different techniques of conducting digital marketing which are</w:t>
      </w:r>
      <w:r w:rsidR="00C8767D">
        <w:t>- search</w:t>
      </w:r>
      <w:r w:rsidR="005152CE">
        <w:t xml:space="preserve"> engine optimisation, pay per click, content marketing, social media marketing, mobile marketing, email marketing, affiliate marketing, and marketing analytics and concluded that, these can be implemented using the 7Cs strategy which </w:t>
      </w:r>
      <w:r w:rsidR="005C48A9">
        <w:t>is to consider 7 factors which are- customer, content, context, community, convenience, cohesion, and conversion.</w:t>
      </w:r>
      <w:r w:rsidR="00B90432">
        <w:t xml:space="preserve"> The research also concluded that, </w:t>
      </w:r>
      <w:r w:rsidR="00031916">
        <w:t xml:space="preserve">business organisations often make mistake of conducting digital marketing </w:t>
      </w:r>
      <w:r w:rsidR="00267EB8">
        <w:t xml:space="preserve">without setting specific goals and proper </w:t>
      </w:r>
      <w:r w:rsidR="00611141">
        <w:t xml:space="preserve">planning because of reasons of assuming general goals, not understanding </w:t>
      </w:r>
      <w:r w:rsidR="005C26D4">
        <w:t>knowledge</w:t>
      </w:r>
      <w:r w:rsidR="00611141">
        <w:t xml:space="preserve"> </w:t>
      </w:r>
      <w:r w:rsidR="005C26D4">
        <w:t>requirements</w:t>
      </w:r>
      <w:r w:rsidR="00611141">
        <w:t xml:space="preserve">, </w:t>
      </w:r>
      <w:r w:rsidR="005C26D4">
        <w:t xml:space="preserve">and lacking customer data. </w:t>
      </w:r>
    </w:p>
    <w:p w14:paraId="3D4B9B35" w14:textId="77777777" w:rsidR="00456DF2" w:rsidRDefault="00456DF2" w:rsidP="00C17AE4">
      <w:pPr>
        <w:pStyle w:val="Heading2"/>
      </w:pPr>
      <w:bookmarkStart w:id="47" w:name="_Toc122861022"/>
      <w:r>
        <w:t>5.2 Recommendations</w:t>
      </w:r>
      <w:bookmarkEnd w:id="47"/>
      <w:r>
        <w:t xml:space="preserve"> </w:t>
      </w:r>
    </w:p>
    <w:p w14:paraId="188E147A" w14:textId="77777777" w:rsidR="00456DF2" w:rsidRDefault="00456DF2" w:rsidP="00866C45">
      <w:r>
        <w:t xml:space="preserve">Following are some </w:t>
      </w:r>
      <w:r w:rsidR="005B64E5">
        <w:t>recommendations</w:t>
      </w:r>
      <w:r>
        <w:t xml:space="preserve"> that can be provided to companies conduc</w:t>
      </w:r>
      <w:r w:rsidR="00C17AE4">
        <w:t>t</w:t>
      </w:r>
      <w:r>
        <w:t xml:space="preserve">ing </w:t>
      </w:r>
      <w:r w:rsidR="005B64E5">
        <w:t>digital</w:t>
      </w:r>
      <w:r>
        <w:t xml:space="preserve"> </w:t>
      </w:r>
      <w:r w:rsidR="005B64E5">
        <w:t>marketing</w:t>
      </w:r>
      <w:r w:rsidR="00CB6953">
        <w:t xml:space="preserve"> successfully-</w:t>
      </w:r>
    </w:p>
    <w:p w14:paraId="1DB44618" w14:textId="77777777" w:rsidR="00BA62FA" w:rsidRDefault="00CB6953" w:rsidP="00866C45">
      <w:r>
        <w:rPr>
          <w:b/>
          <w:bCs/>
        </w:rPr>
        <w:t xml:space="preserve">SMART Goals: </w:t>
      </w:r>
      <w:r>
        <w:t xml:space="preserve">For properly performing </w:t>
      </w:r>
      <w:r w:rsidR="00000995">
        <w:t>digital</w:t>
      </w:r>
      <w:r>
        <w:t xml:space="preserve"> marketin</w:t>
      </w:r>
      <w:r w:rsidR="00000995">
        <w:t>g</w:t>
      </w:r>
      <w:r w:rsidR="00685D5F">
        <w:t>, based on the finding</w:t>
      </w:r>
      <w:r w:rsidR="004C4272">
        <w:t>s</w:t>
      </w:r>
      <w:r w:rsidR="00685D5F">
        <w:t xml:space="preserve"> </w:t>
      </w:r>
      <w:r w:rsidR="004C4272">
        <w:t>companies</w:t>
      </w:r>
      <w:r w:rsidR="00685D5F">
        <w:t xml:space="preserve"> have to s</w:t>
      </w:r>
      <w:r w:rsidR="007A66C0">
        <w:t xml:space="preserve">et specific goals before undertaking </w:t>
      </w:r>
      <w:r w:rsidR="0074660A">
        <w:t xml:space="preserve">digital </w:t>
      </w:r>
      <w:r w:rsidR="00A5515A">
        <w:t xml:space="preserve">marketing. To set these goals, companies can set </w:t>
      </w:r>
      <w:r w:rsidR="000F481B">
        <w:t>goals</w:t>
      </w:r>
      <w:r w:rsidR="00204A1C">
        <w:t xml:space="preserve"> using SMART goal strategy to select goals that are specific</w:t>
      </w:r>
      <w:r w:rsidR="007C1023">
        <w:t>, measurable</w:t>
      </w:r>
      <w:r w:rsidR="00204A1C">
        <w:t xml:space="preserve">, </w:t>
      </w:r>
      <w:r w:rsidR="004F25AD">
        <w:t>a</w:t>
      </w:r>
      <w:r w:rsidR="00766D14">
        <w:t>tta</w:t>
      </w:r>
      <w:r w:rsidR="007E6DE1">
        <w:t xml:space="preserve">inable, relevant, and </w:t>
      </w:r>
      <w:r w:rsidR="000F481B">
        <w:t>timely</w:t>
      </w:r>
      <w:r w:rsidR="007E6DE1">
        <w:t>.</w:t>
      </w:r>
    </w:p>
    <w:p w14:paraId="27F1BBEB" w14:textId="77777777" w:rsidR="00CB6953" w:rsidRDefault="00BA62FA" w:rsidP="00866C45">
      <w:r>
        <w:rPr>
          <w:b/>
          <w:bCs/>
        </w:rPr>
        <w:t xml:space="preserve">Proper Research: </w:t>
      </w:r>
      <w:r>
        <w:t xml:space="preserve">To </w:t>
      </w:r>
      <w:r w:rsidR="00843011">
        <w:t>successfully</w:t>
      </w:r>
      <w:r>
        <w:t xml:space="preserve"> perform digital marketing companies or digital marketers ca</w:t>
      </w:r>
      <w:r w:rsidR="00B776DB">
        <w:t xml:space="preserve">n perform proper and </w:t>
      </w:r>
      <w:r w:rsidR="00843011">
        <w:t>extensive</w:t>
      </w:r>
      <w:r w:rsidR="00B776DB">
        <w:t xml:space="preserve"> r</w:t>
      </w:r>
      <w:r w:rsidR="00843011">
        <w:t xml:space="preserve">esearch before launching a digital </w:t>
      </w:r>
      <w:r w:rsidR="00E12007">
        <w:t>marketing</w:t>
      </w:r>
      <w:r w:rsidR="00843011">
        <w:t xml:space="preserve"> campaign. This can help the </w:t>
      </w:r>
      <w:r w:rsidR="00CA20BB">
        <w:t xml:space="preserve">organisation to </w:t>
      </w:r>
      <w:r w:rsidR="001F2EBB">
        <w:t xml:space="preserve">gather ample data, customer data, and skills in the field. </w:t>
      </w:r>
    </w:p>
    <w:p w14:paraId="7FC2FEDC" w14:textId="77777777" w:rsidR="0032002B" w:rsidRDefault="003A6539" w:rsidP="00866C45">
      <w:r>
        <w:rPr>
          <w:b/>
          <w:bCs/>
        </w:rPr>
        <w:t xml:space="preserve">Knowledge Management: </w:t>
      </w:r>
      <w:r>
        <w:t>A lot of knowledge is required to successfully conduct digital marketing. For this reason, start ups can invest in traditional or digital talen</w:t>
      </w:r>
      <w:r w:rsidR="00A81D67">
        <w:t xml:space="preserve">t management </w:t>
      </w:r>
      <w:r w:rsidR="00D4518D">
        <w:t>techniques for</w:t>
      </w:r>
      <w:r w:rsidR="00932817">
        <w:t xml:space="preserve"> successful digital marketing </w:t>
      </w:r>
      <w:r w:rsidR="00D4518D">
        <w:t>and for</w:t>
      </w:r>
      <w:r w:rsidR="00932817">
        <w:t xml:space="preserve"> replicating the strategy in case of success. </w:t>
      </w:r>
    </w:p>
    <w:p w14:paraId="76B82B9D" w14:textId="77777777" w:rsidR="0032002B" w:rsidRDefault="0032002B" w:rsidP="0032002B">
      <w:r>
        <w:br w:type="page"/>
      </w:r>
    </w:p>
    <w:p w14:paraId="126E233E" w14:textId="77777777" w:rsidR="001464C3" w:rsidRDefault="001464C3" w:rsidP="001464C3">
      <w:pPr>
        <w:pStyle w:val="Heading1"/>
      </w:pPr>
      <w:bookmarkStart w:id="48" w:name="_Toc122861023"/>
      <w:r>
        <w:t>References</w:t>
      </w:r>
      <w:bookmarkEnd w:id="48"/>
    </w:p>
    <w:p w14:paraId="264AC915" w14:textId="77777777" w:rsidR="00707223" w:rsidRPr="005730BE" w:rsidRDefault="00707223" w:rsidP="005730BE">
      <w:r w:rsidRPr="005730BE">
        <w:t xml:space="preserve">Adams, J. (2014) Research Methods for Business and Social Science Students. New Delhi: SAGE Publications. </w:t>
      </w:r>
    </w:p>
    <w:p w14:paraId="1E10F004" w14:textId="77777777" w:rsidR="00707223" w:rsidRPr="005730BE" w:rsidRDefault="00707223" w:rsidP="005730BE">
      <w:r w:rsidRPr="005730BE">
        <w:rPr>
          <w:color w:val="222222"/>
          <w:shd w:val="clear" w:color="auto" w:fill="FFFFFF"/>
        </w:rPr>
        <w:t>Baines, P., Fill, C. and Rosengren, S., (2017). </w:t>
      </w:r>
      <w:r w:rsidRPr="005730BE">
        <w:rPr>
          <w:i/>
          <w:iCs/>
          <w:color w:val="222222"/>
          <w:shd w:val="clear" w:color="auto" w:fill="FFFFFF"/>
        </w:rPr>
        <w:t>Marketing</w:t>
      </w:r>
      <w:r w:rsidRPr="005730BE">
        <w:rPr>
          <w:color w:val="222222"/>
          <w:shd w:val="clear" w:color="auto" w:fill="FFFFFF"/>
        </w:rPr>
        <w:t>. Oxford University Press.</w:t>
      </w:r>
    </w:p>
    <w:p w14:paraId="0AD48493" w14:textId="77777777" w:rsidR="00707223" w:rsidRPr="005730BE" w:rsidRDefault="00707223" w:rsidP="005730BE">
      <w:proofErr w:type="spellStart"/>
      <w:r w:rsidRPr="005730BE">
        <w:rPr>
          <w:color w:val="222222"/>
          <w:shd w:val="clear" w:color="auto" w:fill="FFFFFF"/>
        </w:rPr>
        <w:t>Bala</w:t>
      </w:r>
      <w:proofErr w:type="spellEnd"/>
      <w:r w:rsidRPr="005730BE">
        <w:rPr>
          <w:color w:val="222222"/>
          <w:shd w:val="clear" w:color="auto" w:fill="FFFFFF"/>
        </w:rPr>
        <w:t>, M. and Verma, D., (2018). A critical review of digital marketing. </w:t>
      </w:r>
      <w:r w:rsidRPr="005730BE">
        <w:rPr>
          <w:i/>
          <w:iCs/>
          <w:color w:val="222222"/>
          <w:shd w:val="clear" w:color="auto" w:fill="FFFFFF"/>
        </w:rPr>
        <w:t xml:space="preserve">M. </w:t>
      </w:r>
      <w:proofErr w:type="spellStart"/>
      <w:r w:rsidRPr="005730BE">
        <w:rPr>
          <w:i/>
          <w:iCs/>
          <w:color w:val="222222"/>
          <w:shd w:val="clear" w:color="auto" w:fill="FFFFFF"/>
        </w:rPr>
        <w:t>Bala</w:t>
      </w:r>
      <w:proofErr w:type="spellEnd"/>
      <w:r w:rsidRPr="005730BE">
        <w:rPr>
          <w:i/>
          <w:iCs/>
          <w:color w:val="222222"/>
          <w:shd w:val="clear" w:color="auto" w:fill="FFFFFF"/>
        </w:rPr>
        <w:t>, D. Verma (2018). A Critical Review of Digital Marketing. International Journal of Management, IT &amp; Engineering</w:t>
      </w:r>
      <w:r w:rsidRPr="005730BE">
        <w:rPr>
          <w:color w:val="222222"/>
          <w:shd w:val="clear" w:color="auto" w:fill="FFFFFF"/>
        </w:rPr>
        <w:t>, </w:t>
      </w:r>
      <w:r w:rsidRPr="005730BE">
        <w:rPr>
          <w:i/>
          <w:iCs/>
          <w:color w:val="222222"/>
          <w:shd w:val="clear" w:color="auto" w:fill="FFFFFF"/>
        </w:rPr>
        <w:t>8</w:t>
      </w:r>
      <w:r w:rsidRPr="005730BE">
        <w:rPr>
          <w:color w:val="222222"/>
          <w:shd w:val="clear" w:color="auto" w:fill="FFFFFF"/>
        </w:rPr>
        <w:t>(10), pp.321-339.</w:t>
      </w:r>
    </w:p>
    <w:p w14:paraId="15EEBAF2" w14:textId="77777777" w:rsidR="00707223" w:rsidRPr="005730BE" w:rsidRDefault="00707223" w:rsidP="005730BE">
      <w:proofErr w:type="spellStart"/>
      <w:r w:rsidRPr="005730BE">
        <w:rPr>
          <w:shd w:val="clear" w:color="auto" w:fill="FFFFFF"/>
        </w:rPr>
        <w:t>Bessani</w:t>
      </w:r>
      <w:proofErr w:type="spellEnd"/>
      <w:r w:rsidRPr="005730BE">
        <w:rPr>
          <w:shd w:val="clear" w:color="auto" w:fill="FFFFFF"/>
        </w:rPr>
        <w:t>, A., Correia, M., Quaresma, B., André, F. and Sousa, P., (2013). </w:t>
      </w:r>
      <w:proofErr w:type="spellStart"/>
      <w:r w:rsidRPr="005730BE">
        <w:rPr>
          <w:i/>
          <w:iCs/>
          <w:shd w:val="clear" w:color="auto" w:fill="FFFFFF"/>
        </w:rPr>
        <w:t>DepSky</w:t>
      </w:r>
      <w:proofErr w:type="spellEnd"/>
      <w:r w:rsidRPr="005730BE">
        <w:rPr>
          <w:i/>
          <w:iCs/>
          <w:shd w:val="clear" w:color="auto" w:fill="FFFFFF"/>
        </w:rPr>
        <w:t>: Dependable and Secure Storage in a Cloud-of-Clouds: ACM Transactions on Storage: Vol 9, No 4</w:t>
      </w:r>
      <w:r w:rsidRPr="005730BE">
        <w:rPr>
          <w:shd w:val="clear" w:color="auto" w:fill="FFFFFF"/>
        </w:rPr>
        <w:t>. [online] ACM Transactions on Storage. Available at: &lt;https://dl.acm.org/doi/abs/10.1145/2535929?casa_token=tcDp_dNOziYAAAAA:UHqPa8JxAK1qG3SW4nggfmjXK7hthRbhZjWCVuXfoqD8Fqf892tV1nDiEN24wpdQDcCyCU70TMBg6lU&gt; [Accessed 14 August 2022].</w:t>
      </w:r>
    </w:p>
    <w:p w14:paraId="02868A98" w14:textId="77777777" w:rsidR="00707223" w:rsidRPr="005730BE" w:rsidRDefault="00707223" w:rsidP="005730BE">
      <w:proofErr w:type="spellStart"/>
      <w:r w:rsidRPr="005730BE">
        <w:rPr>
          <w:shd w:val="clear" w:color="auto" w:fill="FFFFFF"/>
        </w:rPr>
        <w:t>BizVibe</w:t>
      </w:r>
      <w:proofErr w:type="spellEnd"/>
      <w:r w:rsidRPr="005730BE">
        <w:rPr>
          <w:shd w:val="clear" w:color="auto" w:fill="FFFFFF"/>
        </w:rPr>
        <w:t>, (2022). </w:t>
      </w:r>
      <w:r w:rsidRPr="005730BE">
        <w:rPr>
          <w:i/>
          <w:iCs/>
          <w:shd w:val="clear" w:color="auto" w:fill="FFFFFF"/>
        </w:rPr>
        <w:t xml:space="preserve">Top 10 Largest </w:t>
      </w:r>
      <w:proofErr w:type="gramStart"/>
      <w:r w:rsidRPr="005730BE">
        <w:rPr>
          <w:i/>
          <w:iCs/>
          <w:shd w:val="clear" w:color="auto" w:fill="FFFFFF"/>
        </w:rPr>
        <w:t>Fast Food</w:t>
      </w:r>
      <w:proofErr w:type="gramEnd"/>
      <w:r w:rsidRPr="005730BE">
        <w:rPr>
          <w:i/>
          <w:iCs/>
          <w:shd w:val="clear" w:color="auto" w:fill="FFFFFF"/>
        </w:rPr>
        <w:t xml:space="preserve"> Chains in the World 2020, Top Fast Food Chains | Global Fast Food Industry Factsheet</w:t>
      </w:r>
      <w:r w:rsidRPr="005730BE">
        <w:rPr>
          <w:shd w:val="clear" w:color="auto" w:fill="FFFFFF"/>
        </w:rPr>
        <w:t xml:space="preserve">. [online] </w:t>
      </w:r>
      <w:proofErr w:type="spellStart"/>
      <w:r w:rsidRPr="005730BE">
        <w:rPr>
          <w:shd w:val="clear" w:color="auto" w:fill="FFFFFF"/>
        </w:rPr>
        <w:t>Bizvibe</w:t>
      </w:r>
      <w:proofErr w:type="spellEnd"/>
      <w:r w:rsidRPr="005730BE">
        <w:rPr>
          <w:shd w:val="clear" w:color="auto" w:fill="FFFFFF"/>
        </w:rPr>
        <w:t xml:space="preserve"> Blog. Available at: &lt;https://blog.bizvibe.com/blog/largest-fast-food-chain&gt; [Accessed 17 August 2022]. </w:t>
      </w:r>
    </w:p>
    <w:p w14:paraId="7E7F90ED" w14:textId="77777777" w:rsidR="00707223" w:rsidRPr="005730BE" w:rsidRDefault="00707223" w:rsidP="005730BE">
      <w:proofErr w:type="spellStart"/>
      <w:r w:rsidRPr="005730BE">
        <w:t>Blaxter</w:t>
      </w:r>
      <w:proofErr w:type="spellEnd"/>
      <w:r w:rsidRPr="005730BE">
        <w:t>, L. (2010) How to research. Fourth edition. Maidenhead, England: McGraw-Hill/Open University Press.</w:t>
      </w:r>
    </w:p>
    <w:p w14:paraId="7EE7DEA4" w14:textId="77777777" w:rsidR="00707223" w:rsidRPr="005730BE" w:rsidRDefault="00707223" w:rsidP="005730BE">
      <w:r w:rsidRPr="005730BE">
        <w:rPr>
          <w:shd w:val="clear" w:color="auto" w:fill="FFFFFF"/>
        </w:rPr>
        <w:t>Blog, B., (2020). </w:t>
      </w:r>
      <w:r w:rsidRPr="005730BE">
        <w:rPr>
          <w:i/>
          <w:iCs/>
          <w:shd w:val="clear" w:color="auto" w:fill="FFFFFF"/>
        </w:rPr>
        <w:t>10 companies with successful digital transformation</w:t>
      </w:r>
      <w:r w:rsidRPr="005730BE">
        <w:rPr>
          <w:shd w:val="clear" w:color="auto" w:fill="FFFFFF"/>
        </w:rPr>
        <w:t xml:space="preserve">. [online] Technical Blog - Future Processing. Available at: &lt;https://www.future-processing.com/blog/10-companies-with-successful-digital-transformation/&gt; [Accessed 18 August 2022]. - </w:t>
      </w:r>
    </w:p>
    <w:p w14:paraId="205524CE" w14:textId="77777777" w:rsidR="00707223" w:rsidRPr="005730BE" w:rsidRDefault="00707223" w:rsidP="005730BE">
      <w:r w:rsidRPr="005730BE">
        <w:rPr>
          <w:shd w:val="clear" w:color="auto" w:fill="FFFFFF"/>
        </w:rPr>
        <w:t>Brake, D., (2014) </w:t>
      </w:r>
      <w:r w:rsidRPr="005730BE">
        <w:rPr>
          <w:i/>
          <w:iCs/>
          <w:shd w:val="clear" w:color="auto" w:fill="FFFFFF"/>
        </w:rPr>
        <w:t>Sharing our live online: The risk and exposure in social media</w:t>
      </w:r>
      <w:r w:rsidRPr="005730BE">
        <w:rPr>
          <w:shd w:val="clear" w:color="auto" w:fill="FFFFFF"/>
        </w:rPr>
        <w:t xml:space="preserve">. [online] ResearchGate. Available at: &lt;https://www.researchgate.net/publication/270511048_Sharing_Our_Lives_Online_Risks_and_Exposure_in_Social_Media&gt; [Accessed 19 August 2022]. </w:t>
      </w:r>
    </w:p>
    <w:p w14:paraId="7D71A39C" w14:textId="77777777" w:rsidR="00707223" w:rsidRPr="005730BE" w:rsidRDefault="00707223" w:rsidP="005730BE">
      <w:r w:rsidRPr="005730BE">
        <w:rPr>
          <w:color w:val="222222"/>
          <w:shd w:val="clear" w:color="auto" w:fill="FFFFFF"/>
        </w:rPr>
        <w:t>Chaffey, D. and Smith, P.R., (2013). </w:t>
      </w:r>
      <w:r w:rsidRPr="005730BE">
        <w:rPr>
          <w:i/>
          <w:iCs/>
          <w:color w:val="222222"/>
          <w:shd w:val="clear" w:color="auto" w:fill="FFFFFF"/>
        </w:rPr>
        <w:t xml:space="preserve">eMarketing </w:t>
      </w:r>
      <w:proofErr w:type="spellStart"/>
      <w:r w:rsidRPr="005730BE">
        <w:rPr>
          <w:i/>
          <w:iCs/>
          <w:color w:val="222222"/>
          <w:shd w:val="clear" w:color="auto" w:fill="FFFFFF"/>
        </w:rPr>
        <w:t>eXcellence</w:t>
      </w:r>
      <w:proofErr w:type="spellEnd"/>
      <w:r w:rsidRPr="005730BE">
        <w:rPr>
          <w:i/>
          <w:iCs/>
          <w:color w:val="222222"/>
          <w:shd w:val="clear" w:color="auto" w:fill="FFFFFF"/>
        </w:rPr>
        <w:t>: Planning and optimizing your digital marketing</w:t>
      </w:r>
      <w:r w:rsidRPr="005730BE">
        <w:rPr>
          <w:color w:val="222222"/>
          <w:shd w:val="clear" w:color="auto" w:fill="FFFFFF"/>
        </w:rPr>
        <w:t>. Routledge.</w:t>
      </w:r>
    </w:p>
    <w:p w14:paraId="0B9EA165" w14:textId="77777777" w:rsidR="00707223" w:rsidRPr="005730BE" w:rsidRDefault="00707223" w:rsidP="005730BE">
      <w:r w:rsidRPr="005730BE">
        <w:rPr>
          <w:color w:val="222222"/>
          <w:shd w:val="clear" w:color="auto" w:fill="FFFFFF"/>
        </w:rPr>
        <w:t>Chaffey, D. and Smith, P.R., (2017). </w:t>
      </w:r>
      <w:r w:rsidRPr="005730BE">
        <w:rPr>
          <w:i/>
          <w:iCs/>
          <w:color w:val="222222"/>
          <w:shd w:val="clear" w:color="auto" w:fill="FFFFFF"/>
        </w:rPr>
        <w:t>Digital marketing excellence: planning, optimizing and integrating online marketing</w:t>
      </w:r>
      <w:r w:rsidRPr="005730BE">
        <w:rPr>
          <w:color w:val="222222"/>
          <w:shd w:val="clear" w:color="auto" w:fill="FFFFFF"/>
        </w:rPr>
        <w:t>. Routledge.</w:t>
      </w:r>
    </w:p>
    <w:p w14:paraId="5FA24DC5" w14:textId="77777777" w:rsidR="00707223" w:rsidRPr="005730BE" w:rsidRDefault="00707223" w:rsidP="005730BE">
      <w:r w:rsidRPr="005730BE">
        <w:rPr>
          <w:color w:val="222222"/>
          <w:shd w:val="clear" w:color="auto" w:fill="FFFFFF"/>
        </w:rPr>
        <w:t>Charlesworth, A., (2014). </w:t>
      </w:r>
      <w:r w:rsidRPr="005730BE">
        <w:rPr>
          <w:i/>
          <w:iCs/>
          <w:color w:val="222222"/>
          <w:shd w:val="clear" w:color="auto" w:fill="FFFFFF"/>
        </w:rPr>
        <w:t>Digital marketing: A practical approach</w:t>
      </w:r>
      <w:r w:rsidRPr="005730BE">
        <w:rPr>
          <w:color w:val="222222"/>
          <w:shd w:val="clear" w:color="auto" w:fill="FFFFFF"/>
        </w:rPr>
        <w:t>. Routledge.</w:t>
      </w:r>
    </w:p>
    <w:p w14:paraId="708E739A" w14:textId="77777777" w:rsidR="00707223" w:rsidRDefault="00707223" w:rsidP="005730BE">
      <w:r w:rsidRPr="005730BE">
        <w:t xml:space="preserve">Denscombe, M. (2012) Research proposals: a practical guide. New York: McGraw Hill Open University Press. </w:t>
      </w:r>
    </w:p>
    <w:p w14:paraId="23F5D083" w14:textId="77777777" w:rsidR="00707223" w:rsidRPr="005730BE" w:rsidRDefault="00707223" w:rsidP="005730BE">
      <w:r w:rsidRPr="005730BE">
        <w:rPr>
          <w:color w:val="222222"/>
          <w:shd w:val="clear" w:color="auto" w:fill="FFFFFF"/>
        </w:rPr>
        <w:t>Desai, V., (2019). Digital marketing: A review. </w:t>
      </w:r>
      <w:r w:rsidRPr="005730BE">
        <w:rPr>
          <w:i/>
          <w:iCs/>
          <w:color w:val="222222"/>
          <w:shd w:val="clear" w:color="auto" w:fill="FFFFFF"/>
        </w:rPr>
        <w:t>International Journal of Trend in Scientific Research and Development</w:t>
      </w:r>
      <w:r w:rsidRPr="005730BE">
        <w:rPr>
          <w:color w:val="222222"/>
          <w:shd w:val="clear" w:color="auto" w:fill="FFFFFF"/>
        </w:rPr>
        <w:t>, </w:t>
      </w:r>
      <w:r w:rsidRPr="005730BE">
        <w:rPr>
          <w:i/>
          <w:iCs/>
          <w:color w:val="222222"/>
          <w:shd w:val="clear" w:color="auto" w:fill="FFFFFF"/>
        </w:rPr>
        <w:t>5</w:t>
      </w:r>
      <w:r w:rsidRPr="005730BE">
        <w:rPr>
          <w:color w:val="222222"/>
          <w:shd w:val="clear" w:color="auto" w:fill="FFFFFF"/>
        </w:rPr>
        <w:t>(5), pp.196-200.</w:t>
      </w:r>
    </w:p>
    <w:p w14:paraId="284CE4EB" w14:textId="77777777" w:rsidR="00707223" w:rsidRPr="005730BE" w:rsidRDefault="00707223" w:rsidP="005730BE">
      <w:pPr>
        <w:rPr>
          <w:lang w:val="en-US"/>
        </w:rPr>
      </w:pPr>
      <w:proofErr w:type="spellStart"/>
      <w:r w:rsidRPr="005730BE">
        <w:rPr>
          <w:color w:val="222222"/>
          <w:shd w:val="clear" w:color="auto" w:fill="FFFFFF"/>
        </w:rPr>
        <w:t>Dobele</w:t>
      </w:r>
      <w:proofErr w:type="spellEnd"/>
      <w:r w:rsidRPr="005730BE">
        <w:rPr>
          <w:color w:val="222222"/>
          <w:shd w:val="clear" w:color="auto" w:fill="FFFFFF"/>
        </w:rPr>
        <w:t xml:space="preserve">, A., Steel, M. and Cooper, T., (2015). Sailing the seven </w:t>
      </w:r>
      <w:proofErr w:type="gramStart"/>
      <w:r w:rsidRPr="005730BE">
        <w:rPr>
          <w:color w:val="222222"/>
          <w:shd w:val="clear" w:color="auto" w:fill="FFFFFF"/>
        </w:rPr>
        <w:t>C's</w:t>
      </w:r>
      <w:proofErr w:type="gramEnd"/>
      <w:r w:rsidRPr="005730BE">
        <w:rPr>
          <w:color w:val="222222"/>
          <w:shd w:val="clear" w:color="auto" w:fill="FFFFFF"/>
        </w:rPr>
        <w:t xml:space="preserve"> of blog marketing: understanding social media and business impact. </w:t>
      </w:r>
      <w:r w:rsidRPr="005730BE">
        <w:rPr>
          <w:i/>
          <w:iCs/>
          <w:color w:val="222222"/>
          <w:shd w:val="clear" w:color="auto" w:fill="FFFFFF"/>
        </w:rPr>
        <w:t>Marketing Intelligence &amp; Planning</w:t>
      </w:r>
      <w:r w:rsidRPr="005730BE">
        <w:rPr>
          <w:color w:val="222222"/>
          <w:shd w:val="clear" w:color="auto" w:fill="FFFFFF"/>
        </w:rPr>
        <w:t>.</w:t>
      </w:r>
    </w:p>
    <w:p w14:paraId="28F6CF1C" w14:textId="77777777" w:rsidR="00707223" w:rsidRPr="005730BE" w:rsidRDefault="00707223" w:rsidP="005730BE">
      <w:r w:rsidRPr="005730BE">
        <w:t xml:space="preserve">Duignan, J. (2016) A dictionary of business research methods. Oxford: Oxford University Press. </w:t>
      </w:r>
    </w:p>
    <w:p w14:paraId="1F742071" w14:textId="77777777" w:rsidR="00707223" w:rsidRPr="005730BE" w:rsidRDefault="00707223" w:rsidP="005730BE">
      <w:r w:rsidRPr="005730BE">
        <w:t xml:space="preserve">E. </w:t>
      </w:r>
      <w:proofErr w:type="spellStart"/>
      <w:r w:rsidRPr="005730BE">
        <w:t>Ezhilarasan</w:t>
      </w:r>
      <w:proofErr w:type="spellEnd"/>
      <w:r w:rsidRPr="005730BE">
        <w:t xml:space="preserve"> and M. Dinakaran, "A Review on Mobile Technologies: 3G, 4G and 5G," (2017) Second International Conference on Recent Trends and Challenges in Computational Models (ICRTCCM), 2017, pp. 369-373, </w:t>
      </w:r>
      <w:proofErr w:type="spellStart"/>
      <w:r w:rsidRPr="005730BE">
        <w:t>doi</w:t>
      </w:r>
      <w:proofErr w:type="spellEnd"/>
      <w:r w:rsidRPr="005730BE">
        <w:t>: 10.1109/ICRTCCM.2017.90.</w:t>
      </w:r>
    </w:p>
    <w:p w14:paraId="450D5C87" w14:textId="77777777" w:rsidR="00707223" w:rsidRPr="005730BE" w:rsidRDefault="00707223" w:rsidP="005730BE">
      <w:r w:rsidRPr="005730BE">
        <w:rPr>
          <w:color w:val="222222"/>
          <w:shd w:val="clear" w:color="auto" w:fill="FFFFFF"/>
        </w:rPr>
        <w:t>Ferrell, O.C., Hartline, M. and Hochstein, B.W., (2021). </w:t>
      </w:r>
      <w:r w:rsidRPr="005730BE">
        <w:rPr>
          <w:i/>
          <w:iCs/>
          <w:color w:val="222222"/>
          <w:shd w:val="clear" w:color="auto" w:fill="FFFFFF"/>
        </w:rPr>
        <w:t>Marketing strategy</w:t>
      </w:r>
      <w:r w:rsidRPr="005730BE">
        <w:rPr>
          <w:color w:val="222222"/>
          <w:shd w:val="clear" w:color="auto" w:fill="FFFFFF"/>
        </w:rPr>
        <w:t>. Cengage Learning.</w:t>
      </w:r>
    </w:p>
    <w:p w14:paraId="2CA379D7" w14:textId="77777777" w:rsidR="00707223" w:rsidRPr="005730BE" w:rsidRDefault="00707223" w:rsidP="005730BE">
      <w:r w:rsidRPr="005730BE">
        <w:rPr>
          <w:color w:val="222222"/>
          <w:shd w:val="clear" w:color="auto" w:fill="FFFFFF"/>
        </w:rPr>
        <w:t>Frost, R.D. and Strauss, J., (2016). </w:t>
      </w:r>
      <w:r w:rsidRPr="005730BE">
        <w:rPr>
          <w:i/>
          <w:iCs/>
          <w:color w:val="222222"/>
          <w:shd w:val="clear" w:color="auto" w:fill="FFFFFF"/>
        </w:rPr>
        <w:t>E-marketing</w:t>
      </w:r>
      <w:r w:rsidRPr="005730BE">
        <w:rPr>
          <w:color w:val="222222"/>
          <w:shd w:val="clear" w:color="auto" w:fill="FFFFFF"/>
        </w:rPr>
        <w:t>. Routledge.</w:t>
      </w:r>
    </w:p>
    <w:p w14:paraId="1685FBEF" w14:textId="77777777" w:rsidR="00707223" w:rsidRPr="005730BE" w:rsidRDefault="00707223" w:rsidP="005730BE">
      <w:r w:rsidRPr="005730BE">
        <w:rPr>
          <w:shd w:val="clear" w:color="auto" w:fill="FFFFFF"/>
        </w:rPr>
        <w:t>Garcia, T., (2019). </w:t>
      </w:r>
      <w:r w:rsidRPr="005730BE">
        <w:rPr>
          <w:i/>
          <w:iCs/>
          <w:shd w:val="clear" w:color="auto" w:fill="FFFFFF"/>
        </w:rPr>
        <w:t>Starbucks gets personal with Deep Brew artificial intelligence program</w:t>
      </w:r>
      <w:r w:rsidRPr="005730BE">
        <w:rPr>
          <w:shd w:val="clear" w:color="auto" w:fill="FFFFFF"/>
        </w:rPr>
        <w:t xml:space="preserve">. [online] MarketWatch. Available at: &lt;https://www.marketwatch.com/story/starbucks-gets-personal-with-deep-brew-artificial-intelligence-program-2019-10-31&gt; [Accessed 23 August 2022]. </w:t>
      </w:r>
    </w:p>
    <w:p w14:paraId="2D1EB699" w14:textId="77777777" w:rsidR="00707223" w:rsidRPr="005730BE" w:rsidRDefault="00707223" w:rsidP="005730BE">
      <w:r w:rsidRPr="005730BE">
        <w:rPr>
          <w:shd w:val="clear" w:color="auto" w:fill="FFFFFF"/>
        </w:rPr>
        <w:t xml:space="preserve">Ginsburg, G. and Willard, H., </w:t>
      </w:r>
      <w:r>
        <w:rPr>
          <w:shd w:val="clear" w:color="auto" w:fill="FFFFFF"/>
        </w:rPr>
        <w:t>(</w:t>
      </w:r>
      <w:r w:rsidRPr="005730BE">
        <w:rPr>
          <w:shd w:val="clear" w:color="auto" w:fill="FFFFFF"/>
        </w:rPr>
        <w:t>2010</w:t>
      </w:r>
      <w:r>
        <w:rPr>
          <w:shd w:val="clear" w:color="auto" w:fill="FFFFFF"/>
        </w:rPr>
        <w:t>)</w:t>
      </w:r>
      <w:r w:rsidRPr="005730BE">
        <w:rPr>
          <w:shd w:val="clear" w:color="auto" w:fill="FFFFFF"/>
        </w:rPr>
        <w:t>. </w:t>
      </w:r>
      <w:r w:rsidRPr="005730BE">
        <w:rPr>
          <w:i/>
          <w:iCs/>
          <w:shd w:val="clear" w:color="auto" w:fill="FFFFFF"/>
        </w:rPr>
        <w:t>Essentials of Genomic and Personalized Medicine</w:t>
      </w:r>
      <w:r w:rsidRPr="005730BE">
        <w:rPr>
          <w:shd w:val="clear" w:color="auto" w:fill="FFFFFF"/>
        </w:rPr>
        <w:t xml:space="preserve">. [online] ResearchGate. Available at: &lt;https://www.researchgate.net/publication/292577880_Essentials_of_Genomic_and_Personalized_Medicine&gt; [Accessed 15 August 2022]. </w:t>
      </w:r>
    </w:p>
    <w:p w14:paraId="0E4FDCF5" w14:textId="77777777" w:rsidR="00707223" w:rsidRPr="005730BE" w:rsidRDefault="00707223" w:rsidP="005730BE">
      <w:r w:rsidRPr="005730BE">
        <w:rPr>
          <w:color w:val="222222"/>
          <w:shd w:val="clear" w:color="auto" w:fill="FFFFFF"/>
        </w:rPr>
        <w:t>Grewal, D. and Levy, M., (2021). </w:t>
      </w:r>
      <w:r w:rsidRPr="005730BE">
        <w:rPr>
          <w:i/>
          <w:iCs/>
          <w:color w:val="222222"/>
          <w:shd w:val="clear" w:color="auto" w:fill="FFFFFF"/>
        </w:rPr>
        <w:t>M: marketing</w:t>
      </w:r>
      <w:r w:rsidRPr="005730BE">
        <w:rPr>
          <w:color w:val="222222"/>
          <w:shd w:val="clear" w:color="auto" w:fill="FFFFFF"/>
        </w:rPr>
        <w:t> (p. 480). McGraw-Hill Education.\</w:t>
      </w:r>
    </w:p>
    <w:p w14:paraId="28DC6086" w14:textId="77777777" w:rsidR="00707223" w:rsidRPr="005730BE" w:rsidRDefault="00707223" w:rsidP="005730BE">
      <w:proofErr w:type="spellStart"/>
      <w:r w:rsidRPr="005730BE">
        <w:rPr>
          <w:shd w:val="clear" w:color="auto" w:fill="FFFFFF"/>
        </w:rPr>
        <w:t>Hysolate</w:t>
      </w:r>
      <w:proofErr w:type="spellEnd"/>
      <w:r w:rsidRPr="005730BE">
        <w:rPr>
          <w:shd w:val="clear" w:color="auto" w:fill="FFFFFF"/>
        </w:rPr>
        <w:t>, (2022). </w:t>
      </w:r>
      <w:r w:rsidRPr="005730BE">
        <w:rPr>
          <w:i/>
          <w:iCs/>
          <w:shd w:val="clear" w:color="auto" w:fill="FFFFFF"/>
        </w:rPr>
        <w:t>Digital Transformation for Business: 5 Big Success Stories</w:t>
      </w:r>
      <w:r w:rsidRPr="005730BE">
        <w:rPr>
          <w:shd w:val="clear" w:color="auto" w:fill="FFFFFF"/>
        </w:rPr>
        <w:t xml:space="preserve">. [online] </w:t>
      </w:r>
      <w:proofErr w:type="spellStart"/>
      <w:r w:rsidRPr="005730BE">
        <w:rPr>
          <w:shd w:val="clear" w:color="auto" w:fill="FFFFFF"/>
        </w:rPr>
        <w:t>Hysolate</w:t>
      </w:r>
      <w:proofErr w:type="spellEnd"/>
      <w:r w:rsidRPr="005730BE">
        <w:rPr>
          <w:shd w:val="clear" w:color="auto" w:fill="FFFFFF"/>
        </w:rPr>
        <w:t xml:space="preserve">. Available at: &lt;https://www.hysolate.com/learn/digital-transformation/digital-transformation-for-business-5-big-success-stories/&gt; [Accessed 16 August 2022]. - </w:t>
      </w:r>
    </w:p>
    <w:p w14:paraId="296FAD07" w14:textId="77777777" w:rsidR="00707223" w:rsidRPr="00B00964" w:rsidRDefault="00707223" w:rsidP="0015538C">
      <w:pPr>
        <w:rPr>
          <w:rFonts w:cs="Times New Roman"/>
          <w:szCs w:val="24"/>
        </w:rPr>
      </w:pPr>
      <w:r w:rsidRPr="00B00964">
        <w:rPr>
          <w:rFonts w:cs="Times New Roman"/>
          <w:szCs w:val="24"/>
        </w:rPr>
        <w:t>Inspiration. (2021.). </w:t>
      </w:r>
      <w:r w:rsidRPr="00B00964">
        <w:rPr>
          <w:rFonts w:cs="Times New Roman"/>
          <w:i/>
          <w:iCs/>
          <w:szCs w:val="24"/>
        </w:rPr>
        <w:t xml:space="preserve">How Target Keeps Their Social Media Content Fresh </w:t>
      </w:r>
      <w:proofErr w:type="gramStart"/>
      <w:r w:rsidRPr="00B00964">
        <w:rPr>
          <w:rFonts w:cs="Times New Roman"/>
          <w:i/>
          <w:iCs/>
          <w:szCs w:val="24"/>
        </w:rPr>
        <w:t>And</w:t>
      </w:r>
      <w:proofErr w:type="gramEnd"/>
      <w:r w:rsidRPr="00B00964">
        <w:rPr>
          <w:rFonts w:cs="Times New Roman"/>
          <w:i/>
          <w:iCs/>
          <w:szCs w:val="24"/>
        </w:rPr>
        <w:t xml:space="preserve"> Fun</w:t>
      </w:r>
      <w:r w:rsidRPr="00B00964">
        <w:rPr>
          <w:rFonts w:cs="Times New Roman"/>
          <w:szCs w:val="24"/>
        </w:rPr>
        <w:t>. [online] Available at: https://www.facebook.com/business/news/target-social-media-tips.</w:t>
      </w:r>
    </w:p>
    <w:p w14:paraId="3C4DAFCC" w14:textId="77777777" w:rsidR="00707223" w:rsidRPr="005730BE" w:rsidRDefault="00707223" w:rsidP="005730BE">
      <w:r w:rsidRPr="005730BE">
        <w:rPr>
          <w:color w:val="222222"/>
          <w:shd w:val="clear" w:color="auto" w:fill="FFFFFF"/>
        </w:rPr>
        <w:t>Kannan, P.K., (2017). Digital marketing: A framework, review and research agenda. </w:t>
      </w:r>
      <w:r w:rsidRPr="005730BE">
        <w:rPr>
          <w:i/>
          <w:iCs/>
          <w:color w:val="222222"/>
          <w:shd w:val="clear" w:color="auto" w:fill="FFFFFF"/>
        </w:rPr>
        <w:t>International journal of research in marketing</w:t>
      </w:r>
      <w:r w:rsidRPr="005730BE">
        <w:rPr>
          <w:color w:val="222222"/>
          <w:shd w:val="clear" w:color="auto" w:fill="FFFFFF"/>
        </w:rPr>
        <w:t>, </w:t>
      </w:r>
      <w:r w:rsidRPr="005730BE">
        <w:rPr>
          <w:i/>
          <w:iCs/>
          <w:color w:val="222222"/>
          <w:shd w:val="clear" w:color="auto" w:fill="FFFFFF"/>
        </w:rPr>
        <w:t>34</w:t>
      </w:r>
      <w:r w:rsidRPr="005730BE">
        <w:rPr>
          <w:color w:val="222222"/>
          <w:shd w:val="clear" w:color="auto" w:fill="FFFFFF"/>
        </w:rPr>
        <w:t>(1), pp.22-45.</w:t>
      </w:r>
    </w:p>
    <w:p w14:paraId="0B5DFF2D" w14:textId="77777777" w:rsidR="00707223" w:rsidRPr="005730BE" w:rsidRDefault="00707223" w:rsidP="005730BE">
      <w:r w:rsidRPr="005730BE">
        <w:rPr>
          <w:shd w:val="clear" w:color="auto" w:fill="FFFFFF"/>
        </w:rPr>
        <w:t xml:space="preserve">Kapustin, N. and </w:t>
      </w:r>
      <w:proofErr w:type="spellStart"/>
      <w:r w:rsidRPr="005730BE">
        <w:rPr>
          <w:shd w:val="clear" w:color="auto" w:fill="FFFFFF"/>
        </w:rPr>
        <w:t>Grushevenko</w:t>
      </w:r>
      <w:proofErr w:type="spellEnd"/>
      <w:r w:rsidRPr="005730BE">
        <w:rPr>
          <w:shd w:val="clear" w:color="auto" w:fill="FFFFFF"/>
        </w:rPr>
        <w:t>, D., (2020). </w:t>
      </w:r>
      <w:r w:rsidRPr="005730BE">
        <w:rPr>
          <w:i/>
          <w:iCs/>
          <w:shd w:val="clear" w:color="auto" w:fill="FFFFFF"/>
        </w:rPr>
        <w:t>Long-term electric vehicles outlook and their potential impact on electric grid</w:t>
      </w:r>
      <w:r w:rsidRPr="005730BE">
        <w:rPr>
          <w:shd w:val="clear" w:color="auto" w:fill="FFFFFF"/>
        </w:rPr>
        <w:t xml:space="preserve">. [online] ScienceDirect. Available at: &lt;https://www.sciencedirect.com/science/article/pii/S0301421519306901?casa_token=QjsH3q3glVoAAAAA:gxx-MSC3pSwEKHvRIIEAZhTjF9U1GtzheEqaml9mte752dEeyvA90jihK2qutgjauqUUeq5qDzRz&gt; [Accessed 9 August 2022]. </w:t>
      </w:r>
    </w:p>
    <w:p w14:paraId="30132190" w14:textId="77777777" w:rsidR="00707223" w:rsidRPr="005730BE" w:rsidRDefault="00707223" w:rsidP="005730BE">
      <w:r w:rsidRPr="005730BE">
        <w:t>‌</w:t>
      </w:r>
      <w:r w:rsidRPr="005730BE">
        <w:rPr>
          <w:color w:val="222222"/>
          <w:shd w:val="clear" w:color="auto" w:fill="FFFFFF"/>
        </w:rPr>
        <w:t>Kotler, P., Burton, S., Deans, K., Brown, L. and Armstrong, G., (2015). </w:t>
      </w:r>
      <w:r w:rsidRPr="005730BE">
        <w:rPr>
          <w:i/>
          <w:iCs/>
          <w:color w:val="222222"/>
          <w:shd w:val="clear" w:color="auto" w:fill="FFFFFF"/>
        </w:rPr>
        <w:t>Marketing</w:t>
      </w:r>
      <w:r w:rsidRPr="005730BE">
        <w:rPr>
          <w:color w:val="222222"/>
          <w:shd w:val="clear" w:color="auto" w:fill="FFFFFF"/>
        </w:rPr>
        <w:t>. Pearson Higher Education AU.</w:t>
      </w:r>
    </w:p>
    <w:p w14:paraId="68FB5E56" w14:textId="77777777" w:rsidR="00707223" w:rsidRPr="005730BE" w:rsidRDefault="00707223" w:rsidP="005730BE">
      <w:r w:rsidRPr="005730BE">
        <w:rPr>
          <w:color w:val="222222"/>
          <w:shd w:val="clear" w:color="auto" w:fill="FFFFFF"/>
        </w:rPr>
        <w:t>Lamb, C.W., Hair, J.F. and McDaniel, C., (2012). </w:t>
      </w:r>
      <w:r w:rsidRPr="005730BE">
        <w:rPr>
          <w:i/>
          <w:iCs/>
          <w:color w:val="222222"/>
          <w:shd w:val="clear" w:color="auto" w:fill="FFFFFF"/>
        </w:rPr>
        <w:t>Marketing</w:t>
      </w:r>
      <w:r w:rsidRPr="005730BE">
        <w:rPr>
          <w:color w:val="222222"/>
          <w:shd w:val="clear" w:color="auto" w:fill="FFFFFF"/>
        </w:rPr>
        <w:t>. Cengage Learning.</w:t>
      </w:r>
    </w:p>
    <w:p w14:paraId="0E5EFEF5" w14:textId="77777777" w:rsidR="00707223" w:rsidRPr="005730BE" w:rsidRDefault="00707223" w:rsidP="005730BE">
      <w:proofErr w:type="spellStart"/>
      <w:r w:rsidRPr="005730BE">
        <w:rPr>
          <w:shd w:val="clear" w:color="auto" w:fill="FFFFFF"/>
        </w:rPr>
        <w:t>Makridakis</w:t>
      </w:r>
      <w:proofErr w:type="spellEnd"/>
      <w:r w:rsidRPr="005730BE">
        <w:rPr>
          <w:shd w:val="clear" w:color="auto" w:fill="FFFFFF"/>
        </w:rPr>
        <w:t>, S., (2017). </w:t>
      </w:r>
      <w:r w:rsidRPr="005730BE">
        <w:rPr>
          <w:i/>
          <w:iCs/>
          <w:shd w:val="clear" w:color="auto" w:fill="FFFFFF"/>
        </w:rPr>
        <w:t>The forthcoming Artificial Intelligence (AI) revolution: Its impact on society and firms</w:t>
      </w:r>
      <w:r w:rsidRPr="005730BE">
        <w:rPr>
          <w:shd w:val="clear" w:color="auto" w:fill="FFFFFF"/>
        </w:rPr>
        <w:t>. [online] ScienceDirect. Available at: &lt;https://www.sciencedirect.com/science/article/pii/S0016328717300046?casa_token=o4641Qc0ldcAAAAA:d-PmurhgK-gn3B3Ry6aNDBB8mEDyH8B9TbcenWPrTUvqaBBxIwx_oh7Xu2wW-eNOf0jB6t23GKGH&gt; [Accessed 10 August 2022].</w:t>
      </w:r>
    </w:p>
    <w:p w14:paraId="6D67BE30" w14:textId="77777777" w:rsidR="00707223" w:rsidRPr="005730BE" w:rsidRDefault="00707223" w:rsidP="005730BE">
      <w:r w:rsidRPr="005730BE">
        <w:t xml:space="preserve">O’Gorman, K. (2015) Research methods for business &amp; management: a guide to writing your dissertation. 2nd ed. Oxford, England: Goodfellow Publishers Ltd. </w:t>
      </w:r>
    </w:p>
    <w:p w14:paraId="3FF838B0" w14:textId="77777777" w:rsidR="00707223" w:rsidRPr="005730BE" w:rsidRDefault="00707223" w:rsidP="005730BE">
      <w:proofErr w:type="spellStart"/>
      <w:r w:rsidRPr="005730BE">
        <w:rPr>
          <w:shd w:val="clear" w:color="auto" w:fill="FFFFFF"/>
        </w:rPr>
        <w:t>Palandrani</w:t>
      </w:r>
      <w:proofErr w:type="spellEnd"/>
      <w:r w:rsidRPr="005730BE">
        <w:rPr>
          <w:shd w:val="clear" w:color="auto" w:fill="FFFFFF"/>
        </w:rPr>
        <w:t>, P., (2020). </w:t>
      </w:r>
      <w:r w:rsidRPr="005730BE">
        <w:rPr>
          <w:i/>
          <w:iCs/>
          <w:shd w:val="clear" w:color="auto" w:fill="FFFFFF"/>
        </w:rPr>
        <w:t xml:space="preserve">A Decade of Change: How Tech Evolved in the 2010s and What’s </w:t>
      </w:r>
      <w:proofErr w:type="gramStart"/>
      <w:r w:rsidRPr="005730BE">
        <w:rPr>
          <w:i/>
          <w:iCs/>
          <w:shd w:val="clear" w:color="auto" w:fill="FFFFFF"/>
        </w:rPr>
        <w:t>In</w:t>
      </w:r>
      <w:proofErr w:type="gramEnd"/>
      <w:r w:rsidRPr="005730BE">
        <w:rPr>
          <w:i/>
          <w:iCs/>
          <w:shd w:val="clear" w:color="auto" w:fill="FFFFFF"/>
        </w:rPr>
        <w:t xml:space="preserve"> Store for the 2020s</w:t>
      </w:r>
      <w:r w:rsidRPr="005730BE">
        <w:rPr>
          <w:shd w:val="clear" w:color="auto" w:fill="FFFFFF"/>
        </w:rPr>
        <w:t xml:space="preserve">. [online] Global X ETFs. Available at: &lt;https://www.globalxetfs.com/a-decade-of-change-how-tech-evolved-in-the-2010s-and-whats-in-store-for-the-2020s/&gt; [Accessed 13 August 2022]. </w:t>
      </w:r>
    </w:p>
    <w:p w14:paraId="30A39E84" w14:textId="77777777" w:rsidR="00707223" w:rsidRPr="005730BE" w:rsidRDefault="00707223" w:rsidP="005730BE">
      <w:r w:rsidRPr="005730BE">
        <w:t>Patton, M.Q. (2015) Qualitative research and evaluation methods. 4th edition. Los Angeles: SAGE.</w:t>
      </w:r>
    </w:p>
    <w:p w14:paraId="1004FAFC" w14:textId="77777777" w:rsidR="00707223" w:rsidRPr="005730BE" w:rsidRDefault="00707223" w:rsidP="005730BE">
      <w:proofErr w:type="spellStart"/>
      <w:r w:rsidRPr="005730BE">
        <w:rPr>
          <w:color w:val="222222"/>
          <w:shd w:val="clear" w:color="auto" w:fill="FFFFFF"/>
        </w:rPr>
        <w:t>Piñeiro</w:t>
      </w:r>
      <w:proofErr w:type="spellEnd"/>
      <w:r w:rsidRPr="005730BE">
        <w:rPr>
          <w:color w:val="222222"/>
          <w:shd w:val="clear" w:color="auto" w:fill="FFFFFF"/>
        </w:rPr>
        <w:t>-Otero, T. and Martínez-</w:t>
      </w:r>
      <w:proofErr w:type="spellStart"/>
      <w:r w:rsidRPr="005730BE">
        <w:rPr>
          <w:color w:val="222222"/>
          <w:shd w:val="clear" w:color="auto" w:fill="FFFFFF"/>
        </w:rPr>
        <w:t>Rolán</w:t>
      </w:r>
      <w:proofErr w:type="spellEnd"/>
      <w:r w:rsidRPr="005730BE">
        <w:rPr>
          <w:color w:val="222222"/>
          <w:shd w:val="clear" w:color="auto" w:fill="FFFFFF"/>
        </w:rPr>
        <w:t>, X., (2016). Understanding digital marketing—basics and actions. In </w:t>
      </w:r>
      <w:r w:rsidRPr="005730BE">
        <w:rPr>
          <w:i/>
          <w:iCs/>
          <w:color w:val="222222"/>
          <w:shd w:val="clear" w:color="auto" w:fill="FFFFFF"/>
        </w:rPr>
        <w:t>MBA</w:t>
      </w:r>
      <w:r w:rsidRPr="005730BE">
        <w:rPr>
          <w:color w:val="222222"/>
          <w:shd w:val="clear" w:color="auto" w:fill="FFFFFF"/>
        </w:rPr>
        <w:t> (pp. 37-74). Springer, Cham.</w:t>
      </w:r>
    </w:p>
    <w:p w14:paraId="2A1D3E89" w14:textId="77777777" w:rsidR="00707223" w:rsidRPr="005730BE" w:rsidRDefault="00707223" w:rsidP="005730BE">
      <w:pPr>
        <w:rPr>
          <w:lang w:val="en-US"/>
        </w:rPr>
      </w:pPr>
      <w:r w:rsidRPr="005730BE">
        <w:t>play.google.com. (2022). </w:t>
      </w:r>
      <w:r w:rsidRPr="005730BE">
        <w:rPr>
          <w:i/>
          <w:iCs/>
        </w:rPr>
        <w:t>Starbucks UK - Apps on Google Play</w:t>
      </w:r>
      <w:r w:rsidRPr="005730BE">
        <w:t>. [online] Available at: https://play.google.com/store/apps/details?id=com.starbucks.uk&amp;hl=en_US&amp;gl=US&amp;pli=1 [Accessed 25 Dec. 2022].</w:t>
      </w:r>
    </w:p>
    <w:p w14:paraId="3EF4CEF5" w14:textId="77777777" w:rsidR="00707223" w:rsidRPr="005730BE" w:rsidRDefault="00707223" w:rsidP="005730BE">
      <w:r w:rsidRPr="005730BE">
        <w:rPr>
          <w:color w:val="222222"/>
          <w:shd w:val="clear" w:color="auto" w:fill="FFFFFF"/>
        </w:rPr>
        <w:t>Pride, W.M. and Ferrell, O.C., (2019). </w:t>
      </w:r>
      <w:r w:rsidRPr="005730BE">
        <w:rPr>
          <w:i/>
          <w:iCs/>
          <w:color w:val="222222"/>
          <w:shd w:val="clear" w:color="auto" w:fill="FFFFFF"/>
        </w:rPr>
        <w:t>Marketing</w:t>
      </w:r>
      <w:r w:rsidRPr="005730BE">
        <w:rPr>
          <w:color w:val="222222"/>
          <w:shd w:val="clear" w:color="auto" w:fill="FFFFFF"/>
        </w:rPr>
        <w:t>. Cengage Learning.</w:t>
      </w:r>
    </w:p>
    <w:p w14:paraId="50B467E4" w14:textId="77777777" w:rsidR="00707223" w:rsidRPr="005730BE" w:rsidRDefault="00707223" w:rsidP="005730BE">
      <w:r w:rsidRPr="005730BE">
        <w:t xml:space="preserve">Saunders, M.N.K. (2019) Research methods for business students. 8th ed. Harlow: Pearson. </w:t>
      </w:r>
    </w:p>
    <w:p w14:paraId="34027C55" w14:textId="77777777" w:rsidR="00707223" w:rsidRPr="005730BE" w:rsidRDefault="00707223" w:rsidP="005730BE">
      <w:r w:rsidRPr="005730BE">
        <w:rPr>
          <w:color w:val="222222"/>
          <w:shd w:val="clear" w:color="auto" w:fill="FFFFFF"/>
        </w:rPr>
        <w:t>Sawicki, A., (2016). Digital marketing. </w:t>
      </w:r>
      <w:r w:rsidRPr="005730BE">
        <w:rPr>
          <w:i/>
          <w:iCs/>
          <w:color w:val="222222"/>
          <w:shd w:val="clear" w:color="auto" w:fill="FFFFFF"/>
        </w:rPr>
        <w:t>World Scientific News</w:t>
      </w:r>
      <w:r w:rsidRPr="005730BE">
        <w:rPr>
          <w:color w:val="222222"/>
          <w:shd w:val="clear" w:color="auto" w:fill="FFFFFF"/>
        </w:rPr>
        <w:t>, (48), pp.82-88.</w:t>
      </w:r>
    </w:p>
    <w:p w14:paraId="5E688EEF" w14:textId="77777777" w:rsidR="00707223" w:rsidRPr="005730BE" w:rsidRDefault="00707223" w:rsidP="005730BE">
      <w:r w:rsidRPr="005730BE">
        <w:rPr>
          <w:color w:val="222222"/>
          <w:shd w:val="clear" w:color="auto" w:fill="FFFFFF"/>
        </w:rPr>
        <w:t>Strauss, J., Frost, R. and Sinha, N., (2014). </w:t>
      </w:r>
      <w:r w:rsidRPr="005730BE">
        <w:rPr>
          <w:i/>
          <w:iCs/>
          <w:color w:val="222222"/>
          <w:shd w:val="clear" w:color="auto" w:fill="FFFFFF"/>
        </w:rPr>
        <w:t>E-marketing</w:t>
      </w:r>
      <w:r w:rsidRPr="005730BE">
        <w:rPr>
          <w:color w:val="222222"/>
          <w:shd w:val="clear" w:color="auto" w:fill="FFFFFF"/>
        </w:rPr>
        <w:t> (p. 496). Upper Saddle River, NJ: Pearson.</w:t>
      </w:r>
    </w:p>
    <w:p w14:paraId="6C4060A8" w14:textId="77777777" w:rsidR="00707223" w:rsidRPr="005730BE" w:rsidRDefault="00707223" w:rsidP="005730BE">
      <w:pPr>
        <w:rPr>
          <w:rStyle w:val="Hyperlink"/>
          <w:rFonts w:cs="Times New Roman"/>
          <w:color w:val="auto"/>
          <w:szCs w:val="24"/>
        </w:rPr>
      </w:pPr>
      <w:proofErr w:type="spellStart"/>
      <w:r w:rsidRPr="005730BE">
        <w:rPr>
          <w:shd w:val="clear" w:color="auto" w:fill="FFFFFF"/>
        </w:rPr>
        <w:t>Tilearcio</w:t>
      </w:r>
      <w:proofErr w:type="spellEnd"/>
      <w:r w:rsidRPr="005730BE">
        <w:rPr>
          <w:shd w:val="clear" w:color="auto" w:fill="FFFFFF"/>
        </w:rPr>
        <w:t xml:space="preserve">, T., </w:t>
      </w:r>
      <w:r>
        <w:rPr>
          <w:shd w:val="clear" w:color="auto" w:fill="FFFFFF"/>
        </w:rPr>
        <w:t>(</w:t>
      </w:r>
      <w:r w:rsidRPr="005730BE">
        <w:rPr>
          <w:shd w:val="clear" w:color="auto" w:fill="FFFFFF"/>
        </w:rPr>
        <w:t>2016</w:t>
      </w:r>
      <w:r>
        <w:rPr>
          <w:shd w:val="clear" w:color="auto" w:fill="FFFFFF"/>
        </w:rPr>
        <w:t>)</w:t>
      </w:r>
      <w:r w:rsidRPr="005730BE">
        <w:rPr>
          <w:shd w:val="clear" w:color="auto" w:fill="FFFFFF"/>
        </w:rPr>
        <w:t>. </w:t>
      </w:r>
      <w:r w:rsidRPr="005730BE">
        <w:rPr>
          <w:i/>
          <w:iCs/>
          <w:shd w:val="clear" w:color="auto" w:fill="FFFFFF"/>
        </w:rPr>
        <w:t xml:space="preserve">20 Digital Marketing Quotes </w:t>
      </w:r>
      <w:proofErr w:type="gramStart"/>
      <w:r w:rsidRPr="005730BE">
        <w:rPr>
          <w:i/>
          <w:iCs/>
          <w:shd w:val="clear" w:color="auto" w:fill="FFFFFF"/>
        </w:rPr>
        <w:t>For</w:t>
      </w:r>
      <w:proofErr w:type="gramEnd"/>
      <w:r w:rsidRPr="005730BE">
        <w:rPr>
          <w:i/>
          <w:iCs/>
          <w:shd w:val="clear" w:color="auto" w:fill="FFFFFF"/>
        </w:rPr>
        <w:t xml:space="preserve"> Inspiration | </w:t>
      </w:r>
      <w:proofErr w:type="spellStart"/>
      <w:r w:rsidRPr="005730BE">
        <w:rPr>
          <w:i/>
          <w:iCs/>
          <w:shd w:val="clear" w:color="auto" w:fill="FFFFFF"/>
        </w:rPr>
        <w:t>Synthesio</w:t>
      </w:r>
      <w:proofErr w:type="spellEnd"/>
      <w:r w:rsidRPr="005730BE">
        <w:rPr>
          <w:shd w:val="clear" w:color="auto" w:fill="FFFFFF"/>
        </w:rPr>
        <w:t xml:space="preserve">. [online] </w:t>
      </w:r>
      <w:proofErr w:type="spellStart"/>
      <w:r w:rsidRPr="005730BE">
        <w:rPr>
          <w:shd w:val="clear" w:color="auto" w:fill="FFFFFF"/>
        </w:rPr>
        <w:t>Synthesio</w:t>
      </w:r>
      <w:proofErr w:type="spellEnd"/>
      <w:r w:rsidRPr="005730BE">
        <w:rPr>
          <w:shd w:val="clear" w:color="auto" w:fill="FFFFFF"/>
        </w:rPr>
        <w:t>. Available at: &lt;https://www.synthesio.com/blog/digital-marketing-quotes-inspiration/&gt; [Accessed 18 August 2022]. - (</w:t>
      </w:r>
      <w:proofErr w:type="spellStart"/>
      <w:r w:rsidRPr="005730BE">
        <w:rPr>
          <w:shd w:val="clear" w:color="auto" w:fill="FFFFFF"/>
        </w:rPr>
        <w:t>Tilearcio</w:t>
      </w:r>
      <w:proofErr w:type="spellEnd"/>
      <w:r w:rsidRPr="005730BE">
        <w:rPr>
          <w:shd w:val="clear" w:color="auto" w:fill="FFFFFF"/>
        </w:rPr>
        <w:t>, 2016)</w:t>
      </w:r>
    </w:p>
    <w:p w14:paraId="7CC8F434" w14:textId="77777777" w:rsidR="00707223" w:rsidRPr="005730BE" w:rsidRDefault="00707223" w:rsidP="005730BE">
      <w:r w:rsidRPr="005730BE">
        <w:rPr>
          <w:color w:val="222222"/>
          <w:shd w:val="clear" w:color="auto" w:fill="FFFFFF"/>
        </w:rPr>
        <w:t>Todor, R.D., 2016. Blending traditional and digital marketing. </w:t>
      </w:r>
      <w:r w:rsidRPr="005730BE">
        <w:rPr>
          <w:i/>
          <w:iCs/>
          <w:color w:val="222222"/>
          <w:shd w:val="clear" w:color="auto" w:fill="FFFFFF"/>
        </w:rPr>
        <w:t xml:space="preserve">Bulletin of the </w:t>
      </w:r>
      <w:proofErr w:type="spellStart"/>
      <w:r w:rsidRPr="005730BE">
        <w:rPr>
          <w:i/>
          <w:iCs/>
          <w:color w:val="222222"/>
          <w:shd w:val="clear" w:color="auto" w:fill="FFFFFF"/>
        </w:rPr>
        <w:t>Transilvania</w:t>
      </w:r>
      <w:proofErr w:type="spellEnd"/>
      <w:r w:rsidRPr="005730BE">
        <w:rPr>
          <w:i/>
          <w:iCs/>
          <w:color w:val="222222"/>
          <w:shd w:val="clear" w:color="auto" w:fill="FFFFFF"/>
        </w:rPr>
        <w:t xml:space="preserve"> University of Brasov. Economic Sciences. Series V</w:t>
      </w:r>
      <w:r w:rsidRPr="005730BE">
        <w:rPr>
          <w:color w:val="222222"/>
          <w:shd w:val="clear" w:color="auto" w:fill="FFFFFF"/>
        </w:rPr>
        <w:t>, </w:t>
      </w:r>
      <w:r w:rsidRPr="005730BE">
        <w:rPr>
          <w:i/>
          <w:iCs/>
          <w:color w:val="222222"/>
          <w:shd w:val="clear" w:color="auto" w:fill="FFFFFF"/>
        </w:rPr>
        <w:t>9</w:t>
      </w:r>
      <w:r w:rsidRPr="005730BE">
        <w:rPr>
          <w:color w:val="222222"/>
          <w:shd w:val="clear" w:color="auto" w:fill="FFFFFF"/>
        </w:rPr>
        <w:t>(1), p.51.</w:t>
      </w:r>
    </w:p>
    <w:p w14:paraId="444D73BD" w14:textId="77777777" w:rsidR="00707223" w:rsidRPr="005730BE" w:rsidRDefault="00707223" w:rsidP="005730BE">
      <w:pPr>
        <w:rPr>
          <w:lang w:val="en-US"/>
        </w:rPr>
      </w:pPr>
      <w:r w:rsidRPr="005730BE">
        <w:t>www.grandviewresearch.com. (2022). </w:t>
      </w:r>
      <w:r w:rsidRPr="005730BE">
        <w:rPr>
          <w:i/>
          <w:iCs/>
        </w:rPr>
        <w:t>Digital Marketing Software Market Size Report, 2020-2027</w:t>
      </w:r>
      <w:r w:rsidRPr="005730BE">
        <w:t>. [online] Available at: https://www.grandviewresearch.com/industry-analysis/digital-marketing-software-dms-market.</w:t>
      </w:r>
    </w:p>
    <w:p w14:paraId="6A5DF572" w14:textId="77777777" w:rsidR="00707223" w:rsidRPr="005730BE" w:rsidRDefault="00707223" w:rsidP="005730BE">
      <w:r w:rsidRPr="005730BE">
        <w:t>www.ibisworld.com. (2021). </w:t>
      </w:r>
      <w:r w:rsidRPr="005730BE">
        <w:rPr>
          <w:i/>
          <w:iCs/>
        </w:rPr>
        <w:t>IBISWorld - Industry Market Research, Reports, and Statistics</w:t>
      </w:r>
      <w:r w:rsidRPr="005730BE">
        <w:t>. [online] Available at: https://www.ibisworld.com/united-kingdom/market-size/digital-advertising-agencies/.</w:t>
      </w:r>
    </w:p>
    <w:p w14:paraId="319E03D0" w14:textId="77777777" w:rsidR="00707223" w:rsidRDefault="00707223" w:rsidP="005730BE">
      <w:pPr>
        <w:rPr>
          <w:color w:val="222222"/>
          <w:shd w:val="clear" w:color="auto" w:fill="FFFFFF"/>
        </w:rPr>
      </w:pPr>
      <w:r w:rsidRPr="005730BE">
        <w:rPr>
          <w:color w:val="222222"/>
          <w:shd w:val="clear" w:color="auto" w:fill="FFFFFF"/>
        </w:rPr>
        <w:t>Yasmin, A., Tasneem, S. and Fatema, K., (2015). Effectiveness of digital marketing in the challenging age: An empirical study. </w:t>
      </w:r>
      <w:r w:rsidRPr="005730BE">
        <w:rPr>
          <w:i/>
          <w:iCs/>
          <w:color w:val="222222"/>
          <w:shd w:val="clear" w:color="auto" w:fill="FFFFFF"/>
        </w:rPr>
        <w:t>International journal of management science and business administration</w:t>
      </w:r>
      <w:r w:rsidRPr="005730BE">
        <w:rPr>
          <w:color w:val="222222"/>
          <w:shd w:val="clear" w:color="auto" w:fill="FFFFFF"/>
        </w:rPr>
        <w:t>, </w:t>
      </w:r>
      <w:r w:rsidRPr="005730BE">
        <w:rPr>
          <w:i/>
          <w:iCs/>
          <w:color w:val="222222"/>
          <w:shd w:val="clear" w:color="auto" w:fill="FFFFFF"/>
        </w:rPr>
        <w:t>1</w:t>
      </w:r>
      <w:r w:rsidRPr="005730BE">
        <w:rPr>
          <w:color w:val="222222"/>
          <w:shd w:val="clear" w:color="auto" w:fill="FFFFFF"/>
        </w:rPr>
        <w:t>(5), pp.69-80.</w:t>
      </w:r>
    </w:p>
    <w:p w14:paraId="1604FD89" w14:textId="77777777" w:rsidR="00707223" w:rsidRPr="00B00964" w:rsidRDefault="00707223" w:rsidP="0015538C">
      <w:pPr>
        <w:rPr>
          <w:rFonts w:cs="Times New Roman"/>
          <w:szCs w:val="24"/>
          <w:lang w:val="en-US"/>
        </w:rPr>
      </w:pPr>
      <w:proofErr w:type="spellStart"/>
      <w:r w:rsidRPr="00B00964">
        <w:rPr>
          <w:rFonts w:cs="Times New Roman"/>
          <w:szCs w:val="24"/>
        </w:rPr>
        <w:t>Zaroban</w:t>
      </w:r>
      <w:proofErr w:type="spellEnd"/>
      <w:r w:rsidRPr="00B00964">
        <w:rPr>
          <w:rFonts w:cs="Times New Roman"/>
          <w:szCs w:val="24"/>
        </w:rPr>
        <w:t>, S., Mar 7, Z.S. | and 2017 (2017). </w:t>
      </w:r>
      <w:r w:rsidRPr="00B00964">
        <w:rPr>
          <w:rFonts w:cs="Times New Roman"/>
          <w:i/>
          <w:iCs/>
          <w:szCs w:val="24"/>
        </w:rPr>
        <w:t>Target comes out on top in digital marketing</w:t>
      </w:r>
      <w:r w:rsidRPr="00B00964">
        <w:rPr>
          <w:rFonts w:cs="Times New Roman"/>
          <w:szCs w:val="24"/>
        </w:rPr>
        <w:t>. [online] Digital Commerce 360. Available at: https://www.digitalcommerce360.com/2017/03/07/target-comes-out-top-digital-marketing/.</w:t>
      </w:r>
    </w:p>
    <w:p w14:paraId="587F225F" w14:textId="77777777" w:rsidR="0015538C" w:rsidRPr="005730BE" w:rsidRDefault="0015538C" w:rsidP="005730BE"/>
    <w:p w14:paraId="205679CB" w14:textId="77777777" w:rsidR="0015538C" w:rsidRDefault="0015538C">
      <w:pPr>
        <w:spacing w:after="160" w:line="259" w:lineRule="auto"/>
        <w:jc w:val="left"/>
        <w:rPr>
          <w:rFonts w:eastAsiaTheme="majorEastAsia" w:cstheme="majorBidi"/>
          <w:color w:val="2F5496" w:themeColor="accent1" w:themeShade="BF"/>
          <w:sz w:val="32"/>
          <w:szCs w:val="32"/>
        </w:rPr>
      </w:pPr>
      <w:r>
        <w:br w:type="page"/>
      </w:r>
    </w:p>
    <w:p w14:paraId="308B2E13" w14:textId="77777777" w:rsidR="008E3741" w:rsidRDefault="00A70AEB" w:rsidP="00A70AEB">
      <w:pPr>
        <w:pStyle w:val="Heading1"/>
      </w:pPr>
      <w:bookmarkStart w:id="49" w:name="_Toc122861024"/>
      <w:r>
        <w:t>Appendix</w:t>
      </w:r>
      <w:bookmarkEnd w:id="49"/>
    </w:p>
    <w:p w14:paraId="667353C2" w14:textId="77777777" w:rsidR="00A70AEB" w:rsidRPr="00C15442" w:rsidRDefault="00A70AEB" w:rsidP="00A70AEB">
      <w:pPr>
        <w:rPr>
          <w:b/>
          <w:bCs/>
        </w:rPr>
      </w:pPr>
      <w:r w:rsidRPr="00C15442">
        <w:rPr>
          <w:b/>
          <w:bCs/>
        </w:rPr>
        <w:t>Questionnaire</w:t>
      </w:r>
    </w:p>
    <w:p w14:paraId="716136E7" w14:textId="77777777" w:rsidR="00A70AEB" w:rsidRPr="00C15442" w:rsidRDefault="00A70AEB" w:rsidP="00A70AEB">
      <w:pPr>
        <w:tabs>
          <w:tab w:val="left" w:pos="8220"/>
        </w:tabs>
      </w:pPr>
      <w:r w:rsidRPr="00C15442">
        <w:t xml:space="preserve">This questionnaire has been prepared and provided to conduct research on identifying the impact of Digital marketing on businesses operating in the UK and the USA for academic purposes. The data will be kept confidential and analysed ethically. Please answer the following questions through providing your consent. </w:t>
      </w:r>
    </w:p>
    <w:p w14:paraId="39843EAB" w14:textId="77777777" w:rsidR="00A70AEB" w:rsidRPr="00C15442" w:rsidRDefault="00A70AEB" w:rsidP="00A70AEB">
      <w:pPr>
        <w:pStyle w:val="ListParagraph"/>
        <w:numPr>
          <w:ilvl w:val="0"/>
          <w:numId w:val="3"/>
        </w:numPr>
        <w:tabs>
          <w:tab w:val="left" w:pos="8220"/>
        </w:tabs>
        <w:spacing w:before="120"/>
        <w:rPr>
          <w:b/>
        </w:rPr>
      </w:pPr>
      <w:bookmarkStart w:id="50" w:name="_Hlk89368469"/>
      <w:r>
        <w:rPr>
          <w:b/>
        </w:rPr>
        <w:t>Are you a digital marketer?</w:t>
      </w:r>
    </w:p>
    <w:tbl>
      <w:tblPr>
        <w:tblStyle w:val="TableGrid"/>
        <w:tblW w:w="0" w:type="auto"/>
        <w:jc w:val="center"/>
        <w:tblLook w:val="04A0" w:firstRow="1" w:lastRow="0" w:firstColumn="1" w:lastColumn="0" w:noHBand="0" w:noVBand="1"/>
      </w:tblPr>
      <w:tblGrid>
        <w:gridCol w:w="1771"/>
        <w:gridCol w:w="1771"/>
      </w:tblGrid>
      <w:tr w:rsidR="00A70AEB" w:rsidRPr="00C15442" w14:paraId="24B0B0FE" w14:textId="77777777" w:rsidTr="00BF448D">
        <w:trPr>
          <w:jc w:val="center"/>
        </w:trPr>
        <w:tc>
          <w:tcPr>
            <w:tcW w:w="1771" w:type="dxa"/>
          </w:tcPr>
          <w:bookmarkEnd w:id="50"/>
          <w:p w14:paraId="2164FE9D" w14:textId="77777777" w:rsidR="00A70AEB" w:rsidRPr="00C15442" w:rsidRDefault="00A70AEB" w:rsidP="00BF448D">
            <w:pPr>
              <w:jc w:val="center"/>
            </w:pPr>
            <w:r w:rsidRPr="00C15442">
              <w:t>Yes</w:t>
            </w:r>
          </w:p>
        </w:tc>
        <w:tc>
          <w:tcPr>
            <w:tcW w:w="1771" w:type="dxa"/>
          </w:tcPr>
          <w:p w14:paraId="3A88945E" w14:textId="77777777" w:rsidR="00A70AEB" w:rsidRPr="00C15442" w:rsidRDefault="00A70AEB" w:rsidP="00BF448D">
            <w:pPr>
              <w:jc w:val="center"/>
            </w:pPr>
            <w:r w:rsidRPr="00C15442">
              <w:t>No</w:t>
            </w:r>
          </w:p>
        </w:tc>
      </w:tr>
    </w:tbl>
    <w:p w14:paraId="2982C7C2" w14:textId="77777777" w:rsidR="00A70AEB" w:rsidRDefault="00A70AEB" w:rsidP="00A70AEB">
      <w:pPr>
        <w:pStyle w:val="ListParagraph"/>
        <w:numPr>
          <w:ilvl w:val="0"/>
          <w:numId w:val="3"/>
        </w:numPr>
        <w:tabs>
          <w:tab w:val="left" w:pos="8220"/>
        </w:tabs>
        <w:rPr>
          <w:b/>
        </w:rPr>
      </w:pPr>
      <w:bookmarkStart w:id="51" w:name="_Hlk89368816"/>
      <w:bookmarkStart w:id="52" w:name="_Hlk89368584"/>
      <w:r>
        <w:rPr>
          <w:b/>
        </w:rPr>
        <w:t xml:space="preserve">Do you </w:t>
      </w:r>
      <w:r w:rsidR="00673C0F">
        <w:rPr>
          <w:b/>
        </w:rPr>
        <w:t>set</w:t>
      </w:r>
      <w:r>
        <w:rPr>
          <w:b/>
        </w:rPr>
        <w:t xml:space="preserve"> specific goals before planning and launching your digital marketing campaigns?</w:t>
      </w:r>
    </w:p>
    <w:tbl>
      <w:tblPr>
        <w:tblStyle w:val="TableGrid"/>
        <w:tblW w:w="0" w:type="auto"/>
        <w:jc w:val="center"/>
        <w:tblLook w:val="04A0" w:firstRow="1" w:lastRow="0" w:firstColumn="1" w:lastColumn="0" w:noHBand="0" w:noVBand="1"/>
      </w:tblPr>
      <w:tblGrid>
        <w:gridCol w:w="1771"/>
        <w:gridCol w:w="1771"/>
      </w:tblGrid>
      <w:tr w:rsidR="00A70AEB" w:rsidRPr="00C15442" w14:paraId="5A00647D" w14:textId="77777777" w:rsidTr="00BF448D">
        <w:trPr>
          <w:jc w:val="center"/>
        </w:trPr>
        <w:tc>
          <w:tcPr>
            <w:tcW w:w="1771" w:type="dxa"/>
          </w:tcPr>
          <w:p w14:paraId="19361BE5" w14:textId="77777777" w:rsidR="00A70AEB" w:rsidRPr="00C15442" w:rsidRDefault="00A70AEB" w:rsidP="00BF448D">
            <w:pPr>
              <w:jc w:val="center"/>
            </w:pPr>
            <w:r w:rsidRPr="00C15442">
              <w:t>Yes</w:t>
            </w:r>
          </w:p>
        </w:tc>
        <w:tc>
          <w:tcPr>
            <w:tcW w:w="1771" w:type="dxa"/>
          </w:tcPr>
          <w:p w14:paraId="4BD8DF6E" w14:textId="77777777" w:rsidR="00A70AEB" w:rsidRPr="00C15442" w:rsidRDefault="00A70AEB" w:rsidP="00BF448D">
            <w:pPr>
              <w:jc w:val="center"/>
            </w:pPr>
            <w:r w:rsidRPr="00C15442">
              <w:t>No</w:t>
            </w:r>
          </w:p>
        </w:tc>
      </w:tr>
    </w:tbl>
    <w:p w14:paraId="5C1BEDF8" w14:textId="77777777" w:rsidR="00A70AEB" w:rsidRPr="001F54AC" w:rsidRDefault="00A70AEB" w:rsidP="00A70AEB">
      <w:pPr>
        <w:pStyle w:val="ListParagraph"/>
        <w:numPr>
          <w:ilvl w:val="0"/>
          <w:numId w:val="3"/>
        </w:numPr>
        <w:tabs>
          <w:tab w:val="left" w:pos="8220"/>
        </w:tabs>
        <w:rPr>
          <w:b/>
        </w:rPr>
      </w:pPr>
      <w:r>
        <w:rPr>
          <w:b/>
        </w:rPr>
        <w:t>What are the types of digital marketing activities that you conduct?</w:t>
      </w:r>
    </w:p>
    <w:p w14:paraId="368525C6" w14:textId="77777777" w:rsidR="00A70AEB" w:rsidRDefault="00A70AEB" w:rsidP="00A70AEB">
      <w:pPr>
        <w:pStyle w:val="ListParagraph"/>
        <w:numPr>
          <w:ilvl w:val="0"/>
          <w:numId w:val="4"/>
        </w:numPr>
        <w:tabs>
          <w:tab w:val="left" w:pos="8220"/>
        </w:tabs>
        <w:rPr>
          <w:bCs/>
        </w:rPr>
      </w:pPr>
      <w:r>
        <w:rPr>
          <w:bCs/>
        </w:rPr>
        <w:t>SEO</w:t>
      </w:r>
    </w:p>
    <w:p w14:paraId="2D06FF3D" w14:textId="77777777" w:rsidR="00A70AEB" w:rsidRDefault="00A70AEB" w:rsidP="00A70AEB">
      <w:pPr>
        <w:pStyle w:val="ListParagraph"/>
        <w:numPr>
          <w:ilvl w:val="0"/>
          <w:numId w:val="4"/>
        </w:numPr>
        <w:tabs>
          <w:tab w:val="left" w:pos="8220"/>
        </w:tabs>
        <w:rPr>
          <w:bCs/>
        </w:rPr>
      </w:pPr>
      <w:r>
        <w:rPr>
          <w:bCs/>
        </w:rPr>
        <w:t>Pay Per Click</w:t>
      </w:r>
    </w:p>
    <w:p w14:paraId="007A86A1" w14:textId="77777777" w:rsidR="00A70AEB" w:rsidRDefault="00A70AEB" w:rsidP="00A70AEB">
      <w:pPr>
        <w:pStyle w:val="ListParagraph"/>
        <w:numPr>
          <w:ilvl w:val="0"/>
          <w:numId w:val="4"/>
        </w:numPr>
        <w:tabs>
          <w:tab w:val="left" w:pos="8220"/>
        </w:tabs>
        <w:rPr>
          <w:bCs/>
        </w:rPr>
      </w:pPr>
      <w:r>
        <w:rPr>
          <w:bCs/>
        </w:rPr>
        <w:t>Affiliate</w:t>
      </w:r>
    </w:p>
    <w:p w14:paraId="778B7C31" w14:textId="77777777" w:rsidR="00A70AEB" w:rsidRDefault="00A70AEB" w:rsidP="00A70AEB">
      <w:pPr>
        <w:pStyle w:val="ListParagraph"/>
        <w:numPr>
          <w:ilvl w:val="0"/>
          <w:numId w:val="4"/>
        </w:numPr>
        <w:tabs>
          <w:tab w:val="left" w:pos="8220"/>
        </w:tabs>
        <w:rPr>
          <w:bCs/>
        </w:rPr>
      </w:pPr>
      <w:r>
        <w:rPr>
          <w:bCs/>
        </w:rPr>
        <w:t>Social Media</w:t>
      </w:r>
    </w:p>
    <w:p w14:paraId="3D285C5D" w14:textId="77777777" w:rsidR="00A70AEB" w:rsidRDefault="00A70AEB" w:rsidP="00A70AEB">
      <w:pPr>
        <w:pStyle w:val="ListParagraph"/>
        <w:numPr>
          <w:ilvl w:val="0"/>
          <w:numId w:val="4"/>
        </w:numPr>
        <w:tabs>
          <w:tab w:val="left" w:pos="8220"/>
        </w:tabs>
        <w:rPr>
          <w:bCs/>
        </w:rPr>
      </w:pPr>
      <w:r>
        <w:rPr>
          <w:bCs/>
        </w:rPr>
        <w:t>Mobile Marketing</w:t>
      </w:r>
    </w:p>
    <w:p w14:paraId="506C24D7" w14:textId="77777777" w:rsidR="00A70AEB" w:rsidRDefault="00A70AEB" w:rsidP="00A70AEB">
      <w:pPr>
        <w:pStyle w:val="ListParagraph"/>
        <w:numPr>
          <w:ilvl w:val="0"/>
          <w:numId w:val="4"/>
        </w:numPr>
        <w:tabs>
          <w:tab w:val="left" w:pos="8220"/>
        </w:tabs>
        <w:rPr>
          <w:bCs/>
        </w:rPr>
      </w:pPr>
      <w:r>
        <w:rPr>
          <w:bCs/>
        </w:rPr>
        <w:t>Email Marketing</w:t>
      </w:r>
    </w:p>
    <w:p w14:paraId="5FCE29C4" w14:textId="77777777" w:rsidR="00A70AEB" w:rsidRDefault="00A70AEB" w:rsidP="00A70AEB">
      <w:pPr>
        <w:pStyle w:val="ListParagraph"/>
        <w:numPr>
          <w:ilvl w:val="0"/>
          <w:numId w:val="4"/>
        </w:numPr>
        <w:tabs>
          <w:tab w:val="left" w:pos="8220"/>
        </w:tabs>
        <w:rPr>
          <w:bCs/>
        </w:rPr>
      </w:pPr>
      <w:r>
        <w:rPr>
          <w:bCs/>
        </w:rPr>
        <w:t>Marketing Analytics</w:t>
      </w:r>
    </w:p>
    <w:p w14:paraId="03251FFF" w14:textId="77777777" w:rsidR="00A70AEB" w:rsidRDefault="00A70AEB" w:rsidP="00A70AEB">
      <w:pPr>
        <w:pStyle w:val="ListParagraph"/>
        <w:numPr>
          <w:ilvl w:val="0"/>
          <w:numId w:val="4"/>
        </w:numPr>
        <w:tabs>
          <w:tab w:val="left" w:pos="8220"/>
        </w:tabs>
        <w:rPr>
          <w:bCs/>
        </w:rPr>
      </w:pPr>
      <w:r>
        <w:rPr>
          <w:bCs/>
        </w:rPr>
        <w:t>Content Marketing</w:t>
      </w:r>
    </w:p>
    <w:p w14:paraId="42491A4E" w14:textId="77777777" w:rsidR="00A70AEB" w:rsidRDefault="00A70AEB" w:rsidP="00A70AEB">
      <w:pPr>
        <w:pStyle w:val="ListParagraph"/>
        <w:numPr>
          <w:ilvl w:val="0"/>
          <w:numId w:val="4"/>
        </w:numPr>
        <w:tabs>
          <w:tab w:val="left" w:pos="8220"/>
        </w:tabs>
        <w:rPr>
          <w:bCs/>
        </w:rPr>
      </w:pPr>
      <w:r>
        <w:rPr>
          <w:bCs/>
        </w:rPr>
        <w:t>More than One</w:t>
      </w:r>
    </w:p>
    <w:p w14:paraId="098303AC" w14:textId="77777777" w:rsidR="00A70AEB" w:rsidRPr="00C15442" w:rsidRDefault="00A70AEB" w:rsidP="00A70AEB">
      <w:pPr>
        <w:pStyle w:val="ListParagraph"/>
        <w:numPr>
          <w:ilvl w:val="0"/>
          <w:numId w:val="4"/>
        </w:numPr>
        <w:tabs>
          <w:tab w:val="left" w:pos="8220"/>
        </w:tabs>
        <w:rPr>
          <w:bCs/>
        </w:rPr>
      </w:pPr>
      <w:r>
        <w:rPr>
          <w:bCs/>
        </w:rPr>
        <w:t>Others</w:t>
      </w:r>
    </w:p>
    <w:p w14:paraId="0230A618" w14:textId="77777777" w:rsidR="00A70AEB" w:rsidRDefault="00A70AEB" w:rsidP="00A70AEB">
      <w:pPr>
        <w:pStyle w:val="ListParagraph"/>
        <w:numPr>
          <w:ilvl w:val="0"/>
          <w:numId w:val="3"/>
        </w:numPr>
        <w:tabs>
          <w:tab w:val="left" w:pos="8220"/>
        </w:tabs>
        <w:rPr>
          <w:b/>
        </w:rPr>
      </w:pPr>
      <w:bookmarkStart w:id="53" w:name="_Hlk89368703"/>
      <w:bookmarkEnd w:id="51"/>
      <w:bookmarkEnd w:id="52"/>
      <w:r>
        <w:rPr>
          <w:b/>
        </w:rPr>
        <w:t>What are the factors that should be kept in mind when performing digital marketing for organisations?</w:t>
      </w:r>
    </w:p>
    <w:p w14:paraId="1F609A92" w14:textId="77777777" w:rsidR="00A70AEB" w:rsidRPr="001132D0" w:rsidRDefault="00A70AEB" w:rsidP="00A70AEB">
      <w:pPr>
        <w:pStyle w:val="ListParagraph"/>
        <w:numPr>
          <w:ilvl w:val="0"/>
          <w:numId w:val="5"/>
        </w:numPr>
        <w:tabs>
          <w:tab w:val="left" w:pos="8220"/>
        </w:tabs>
        <w:rPr>
          <w:b/>
        </w:rPr>
      </w:pPr>
      <w:r>
        <w:rPr>
          <w:bCs/>
        </w:rPr>
        <w:t>Content</w:t>
      </w:r>
    </w:p>
    <w:p w14:paraId="5816A131" w14:textId="77777777" w:rsidR="00A70AEB" w:rsidRPr="001132D0" w:rsidRDefault="00A70AEB" w:rsidP="00A70AEB">
      <w:pPr>
        <w:pStyle w:val="ListParagraph"/>
        <w:numPr>
          <w:ilvl w:val="0"/>
          <w:numId w:val="5"/>
        </w:numPr>
        <w:tabs>
          <w:tab w:val="left" w:pos="8220"/>
        </w:tabs>
        <w:rPr>
          <w:b/>
        </w:rPr>
      </w:pPr>
      <w:r>
        <w:rPr>
          <w:bCs/>
        </w:rPr>
        <w:t>Convenience</w:t>
      </w:r>
    </w:p>
    <w:p w14:paraId="7732B096" w14:textId="77777777" w:rsidR="00A70AEB" w:rsidRPr="009708AE" w:rsidRDefault="00A70AEB" w:rsidP="00A70AEB">
      <w:pPr>
        <w:pStyle w:val="ListParagraph"/>
        <w:numPr>
          <w:ilvl w:val="0"/>
          <w:numId w:val="5"/>
        </w:numPr>
        <w:tabs>
          <w:tab w:val="left" w:pos="8220"/>
        </w:tabs>
        <w:rPr>
          <w:b/>
        </w:rPr>
      </w:pPr>
      <w:r>
        <w:rPr>
          <w:bCs/>
        </w:rPr>
        <w:t>Customer</w:t>
      </w:r>
    </w:p>
    <w:p w14:paraId="6EAD57E3" w14:textId="77777777" w:rsidR="00A70AEB" w:rsidRPr="00A321A5" w:rsidRDefault="00A70AEB" w:rsidP="00A70AEB">
      <w:pPr>
        <w:pStyle w:val="ListParagraph"/>
        <w:numPr>
          <w:ilvl w:val="0"/>
          <w:numId w:val="5"/>
        </w:numPr>
        <w:tabs>
          <w:tab w:val="left" w:pos="8220"/>
        </w:tabs>
        <w:rPr>
          <w:b/>
        </w:rPr>
      </w:pPr>
      <w:r>
        <w:rPr>
          <w:bCs/>
        </w:rPr>
        <w:t>Cohesiveness</w:t>
      </w:r>
    </w:p>
    <w:p w14:paraId="0B1180CD" w14:textId="77777777" w:rsidR="00A70AEB" w:rsidRPr="00A60939" w:rsidRDefault="00A70AEB" w:rsidP="00A70AEB">
      <w:pPr>
        <w:pStyle w:val="ListParagraph"/>
        <w:numPr>
          <w:ilvl w:val="0"/>
          <w:numId w:val="5"/>
        </w:numPr>
        <w:tabs>
          <w:tab w:val="left" w:pos="8220"/>
        </w:tabs>
        <w:rPr>
          <w:b/>
        </w:rPr>
      </w:pPr>
      <w:r>
        <w:rPr>
          <w:bCs/>
        </w:rPr>
        <w:t>Context</w:t>
      </w:r>
    </w:p>
    <w:p w14:paraId="3986EA27" w14:textId="77777777" w:rsidR="00A70AEB" w:rsidRPr="00224390" w:rsidRDefault="00A70AEB" w:rsidP="00A70AEB">
      <w:pPr>
        <w:pStyle w:val="ListParagraph"/>
        <w:numPr>
          <w:ilvl w:val="0"/>
          <w:numId w:val="5"/>
        </w:numPr>
        <w:tabs>
          <w:tab w:val="left" w:pos="8220"/>
        </w:tabs>
        <w:rPr>
          <w:bCs/>
        </w:rPr>
      </w:pPr>
      <w:r w:rsidRPr="00224390">
        <w:rPr>
          <w:bCs/>
        </w:rPr>
        <w:t>Community</w:t>
      </w:r>
    </w:p>
    <w:p w14:paraId="07D19E0F" w14:textId="77777777" w:rsidR="00A70AEB" w:rsidRPr="0084279B" w:rsidRDefault="00A70AEB" w:rsidP="00A70AEB">
      <w:pPr>
        <w:pStyle w:val="ListParagraph"/>
        <w:numPr>
          <w:ilvl w:val="0"/>
          <w:numId w:val="5"/>
        </w:numPr>
        <w:tabs>
          <w:tab w:val="left" w:pos="8220"/>
        </w:tabs>
        <w:rPr>
          <w:bCs/>
        </w:rPr>
      </w:pPr>
      <w:r w:rsidRPr="00224390">
        <w:rPr>
          <w:bCs/>
        </w:rPr>
        <w:t>Conversion</w:t>
      </w:r>
    </w:p>
    <w:p w14:paraId="0FA9484B" w14:textId="77777777" w:rsidR="00A70AEB" w:rsidRPr="00C15442" w:rsidRDefault="00A70AEB" w:rsidP="00A70AEB">
      <w:pPr>
        <w:pStyle w:val="ListParagraph"/>
        <w:numPr>
          <w:ilvl w:val="0"/>
          <w:numId w:val="3"/>
        </w:numPr>
        <w:rPr>
          <w:b/>
        </w:rPr>
      </w:pPr>
      <w:bookmarkStart w:id="54" w:name="_Hlk89368904"/>
      <w:bookmarkEnd w:id="53"/>
      <w:r w:rsidRPr="00C15442">
        <w:rPr>
          <w:b/>
        </w:rPr>
        <w:t xml:space="preserve">Having a </w:t>
      </w:r>
      <w:r>
        <w:rPr>
          <w:b/>
        </w:rPr>
        <w:t>strong digital marketing strategy can help organisations to grow drastically-</w:t>
      </w:r>
    </w:p>
    <w:tbl>
      <w:tblPr>
        <w:tblStyle w:val="TableGrid"/>
        <w:tblW w:w="0" w:type="auto"/>
        <w:jc w:val="center"/>
        <w:tblLook w:val="04A0" w:firstRow="1" w:lastRow="0" w:firstColumn="1" w:lastColumn="0" w:noHBand="0" w:noVBand="1"/>
      </w:tblPr>
      <w:tblGrid>
        <w:gridCol w:w="1771"/>
        <w:gridCol w:w="1771"/>
        <w:gridCol w:w="1771"/>
        <w:gridCol w:w="1771"/>
        <w:gridCol w:w="1772"/>
      </w:tblGrid>
      <w:tr w:rsidR="00A70AEB" w:rsidRPr="00C15442" w14:paraId="23C6A164" w14:textId="77777777" w:rsidTr="00BF448D">
        <w:trPr>
          <w:jc w:val="center"/>
        </w:trPr>
        <w:tc>
          <w:tcPr>
            <w:tcW w:w="1771" w:type="dxa"/>
          </w:tcPr>
          <w:bookmarkEnd w:id="54"/>
          <w:p w14:paraId="6C472A7A" w14:textId="77777777" w:rsidR="00A70AEB" w:rsidRPr="00C15442" w:rsidRDefault="00A70AEB" w:rsidP="00BF448D">
            <w:pPr>
              <w:jc w:val="center"/>
            </w:pPr>
            <w:r w:rsidRPr="00C15442">
              <w:t>Strongly agree</w:t>
            </w:r>
          </w:p>
        </w:tc>
        <w:tc>
          <w:tcPr>
            <w:tcW w:w="1771" w:type="dxa"/>
          </w:tcPr>
          <w:p w14:paraId="0135843C" w14:textId="77777777" w:rsidR="00A70AEB" w:rsidRPr="00C15442" w:rsidRDefault="00A70AEB" w:rsidP="00BF448D">
            <w:pPr>
              <w:jc w:val="center"/>
            </w:pPr>
            <w:r w:rsidRPr="00C15442">
              <w:t>Agree</w:t>
            </w:r>
          </w:p>
        </w:tc>
        <w:tc>
          <w:tcPr>
            <w:tcW w:w="1771" w:type="dxa"/>
          </w:tcPr>
          <w:p w14:paraId="7D1E9349" w14:textId="77777777" w:rsidR="00A70AEB" w:rsidRPr="00C15442" w:rsidRDefault="00A70AEB" w:rsidP="00BF448D">
            <w:pPr>
              <w:jc w:val="center"/>
            </w:pPr>
            <w:r w:rsidRPr="00C15442">
              <w:t>Neutral</w:t>
            </w:r>
          </w:p>
        </w:tc>
        <w:tc>
          <w:tcPr>
            <w:tcW w:w="1771" w:type="dxa"/>
          </w:tcPr>
          <w:p w14:paraId="19055F25" w14:textId="77777777" w:rsidR="00A70AEB" w:rsidRPr="00C15442" w:rsidRDefault="00A70AEB" w:rsidP="00BF448D">
            <w:pPr>
              <w:jc w:val="center"/>
            </w:pPr>
            <w:r w:rsidRPr="00C15442">
              <w:t>Disagree</w:t>
            </w:r>
          </w:p>
        </w:tc>
        <w:tc>
          <w:tcPr>
            <w:tcW w:w="1772" w:type="dxa"/>
          </w:tcPr>
          <w:p w14:paraId="7E1FC49C" w14:textId="77777777" w:rsidR="00A70AEB" w:rsidRPr="00C15442" w:rsidRDefault="00A70AEB" w:rsidP="00BF448D">
            <w:pPr>
              <w:jc w:val="center"/>
            </w:pPr>
            <w:r w:rsidRPr="00C15442">
              <w:t>Strongly disagree</w:t>
            </w:r>
          </w:p>
        </w:tc>
      </w:tr>
    </w:tbl>
    <w:p w14:paraId="162A319A" w14:textId="77777777" w:rsidR="00A70AEB" w:rsidRPr="00C15442" w:rsidRDefault="00A70AEB" w:rsidP="00A70AEB">
      <w:pPr>
        <w:pStyle w:val="ListParagraph"/>
        <w:numPr>
          <w:ilvl w:val="0"/>
          <w:numId w:val="3"/>
        </w:numPr>
        <w:tabs>
          <w:tab w:val="left" w:pos="8220"/>
        </w:tabs>
        <w:rPr>
          <w:b/>
        </w:rPr>
      </w:pPr>
      <w:bookmarkStart w:id="55" w:name="_Hlk89369051"/>
      <w:r>
        <w:rPr>
          <w:b/>
        </w:rPr>
        <w:t xml:space="preserve">It is crucial to properly plan before launching a digital marketing campaign for </w:t>
      </w:r>
      <w:proofErr w:type="spellStart"/>
      <w:r>
        <w:rPr>
          <w:b/>
        </w:rPr>
        <w:t>start ups</w:t>
      </w:r>
      <w:proofErr w:type="spellEnd"/>
      <w:r>
        <w:rPr>
          <w:b/>
        </w:rPr>
        <w:t>-</w:t>
      </w:r>
    </w:p>
    <w:tbl>
      <w:tblPr>
        <w:tblStyle w:val="TableGrid"/>
        <w:tblW w:w="0" w:type="auto"/>
        <w:jc w:val="center"/>
        <w:tblLook w:val="04A0" w:firstRow="1" w:lastRow="0" w:firstColumn="1" w:lastColumn="0" w:noHBand="0" w:noVBand="1"/>
      </w:tblPr>
      <w:tblGrid>
        <w:gridCol w:w="1771"/>
        <w:gridCol w:w="1771"/>
        <w:gridCol w:w="1771"/>
        <w:gridCol w:w="1771"/>
        <w:gridCol w:w="1772"/>
      </w:tblGrid>
      <w:tr w:rsidR="00A70AEB" w:rsidRPr="00C15442" w14:paraId="51DB2273" w14:textId="77777777" w:rsidTr="00BF448D">
        <w:trPr>
          <w:jc w:val="center"/>
        </w:trPr>
        <w:tc>
          <w:tcPr>
            <w:tcW w:w="1771" w:type="dxa"/>
          </w:tcPr>
          <w:bookmarkEnd w:id="55"/>
          <w:p w14:paraId="6BBDA43B" w14:textId="77777777" w:rsidR="00A70AEB" w:rsidRPr="00C15442" w:rsidRDefault="00A70AEB" w:rsidP="00BF448D">
            <w:pPr>
              <w:jc w:val="center"/>
            </w:pPr>
            <w:r w:rsidRPr="00C15442">
              <w:t>Strongly agree</w:t>
            </w:r>
          </w:p>
        </w:tc>
        <w:tc>
          <w:tcPr>
            <w:tcW w:w="1771" w:type="dxa"/>
          </w:tcPr>
          <w:p w14:paraId="6552499E" w14:textId="77777777" w:rsidR="00A70AEB" w:rsidRPr="00C15442" w:rsidRDefault="00A70AEB" w:rsidP="00BF448D">
            <w:pPr>
              <w:jc w:val="center"/>
            </w:pPr>
            <w:r w:rsidRPr="00C15442">
              <w:t>Agree</w:t>
            </w:r>
          </w:p>
        </w:tc>
        <w:tc>
          <w:tcPr>
            <w:tcW w:w="1771" w:type="dxa"/>
          </w:tcPr>
          <w:p w14:paraId="20DF18AE" w14:textId="77777777" w:rsidR="00A70AEB" w:rsidRPr="00C15442" w:rsidRDefault="00A70AEB" w:rsidP="00BF448D">
            <w:pPr>
              <w:jc w:val="center"/>
            </w:pPr>
            <w:r w:rsidRPr="00C15442">
              <w:t>Neutral</w:t>
            </w:r>
          </w:p>
        </w:tc>
        <w:tc>
          <w:tcPr>
            <w:tcW w:w="1771" w:type="dxa"/>
          </w:tcPr>
          <w:p w14:paraId="29C27C5E" w14:textId="77777777" w:rsidR="00A70AEB" w:rsidRPr="00C15442" w:rsidRDefault="00A70AEB" w:rsidP="00BF448D">
            <w:pPr>
              <w:jc w:val="center"/>
            </w:pPr>
            <w:r w:rsidRPr="00C15442">
              <w:t>Disagree</w:t>
            </w:r>
          </w:p>
        </w:tc>
        <w:tc>
          <w:tcPr>
            <w:tcW w:w="1772" w:type="dxa"/>
          </w:tcPr>
          <w:p w14:paraId="2529DB9F" w14:textId="77777777" w:rsidR="00A70AEB" w:rsidRPr="00C15442" w:rsidRDefault="00A70AEB" w:rsidP="00BF448D">
            <w:pPr>
              <w:jc w:val="center"/>
            </w:pPr>
            <w:r w:rsidRPr="00C15442">
              <w:t>Strongly disagree</w:t>
            </w:r>
          </w:p>
        </w:tc>
      </w:tr>
    </w:tbl>
    <w:p w14:paraId="5EC57EC0" w14:textId="77777777" w:rsidR="00227440" w:rsidRDefault="00227440" w:rsidP="00227440">
      <w:pPr>
        <w:pStyle w:val="ListParagraph"/>
        <w:numPr>
          <w:ilvl w:val="0"/>
          <w:numId w:val="3"/>
        </w:numPr>
        <w:tabs>
          <w:tab w:val="left" w:pos="8220"/>
        </w:tabs>
        <w:rPr>
          <w:b/>
        </w:rPr>
      </w:pPr>
      <w:r>
        <w:rPr>
          <w:b/>
        </w:rPr>
        <w:t>Do you think it is mandatory for start ups to invest in digital marketing initiatives?</w:t>
      </w:r>
    </w:p>
    <w:tbl>
      <w:tblPr>
        <w:tblStyle w:val="TableGrid"/>
        <w:tblW w:w="0" w:type="auto"/>
        <w:jc w:val="center"/>
        <w:tblLook w:val="04A0" w:firstRow="1" w:lastRow="0" w:firstColumn="1" w:lastColumn="0" w:noHBand="0" w:noVBand="1"/>
      </w:tblPr>
      <w:tblGrid>
        <w:gridCol w:w="1771"/>
        <w:gridCol w:w="1771"/>
      </w:tblGrid>
      <w:tr w:rsidR="00E86E90" w:rsidRPr="00C15442" w14:paraId="70AD22A4" w14:textId="77777777" w:rsidTr="004341E7">
        <w:trPr>
          <w:jc w:val="center"/>
        </w:trPr>
        <w:tc>
          <w:tcPr>
            <w:tcW w:w="1771" w:type="dxa"/>
          </w:tcPr>
          <w:p w14:paraId="599C77F2" w14:textId="77777777" w:rsidR="00E86E90" w:rsidRPr="00C15442" w:rsidRDefault="00E86E90" w:rsidP="004341E7">
            <w:pPr>
              <w:jc w:val="center"/>
            </w:pPr>
            <w:r w:rsidRPr="00C15442">
              <w:t>Yes</w:t>
            </w:r>
          </w:p>
        </w:tc>
        <w:tc>
          <w:tcPr>
            <w:tcW w:w="1771" w:type="dxa"/>
          </w:tcPr>
          <w:p w14:paraId="62B263D7" w14:textId="77777777" w:rsidR="00E86E90" w:rsidRPr="00C15442" w:rsidRDefault="00E86E90" w:rsidP="004341E7">
            <w:pPr>
              <w:jc w:val="center"/>
            </w:pPr>
            <w:r w:rsidRPr="00C15442">
              <w:t>No</w:t>
            </w:r>
          </w:p>
        </w:tc>
      </w:tr>
    </w:tbl>
    <w:p w14:paraId="3D16F13A" w14:textId="77777777" w:rsidR="00227440" w:rsidRPr="00227440" w:rsidRDefault="00227440" w:rsidP="00E86E90">
      <w:pPr>
        <w:tabs>
          <w:tab w:val="left" w:pos="8220"/>
        </w:tabs>
        <w:rPr>
          <w:b/>
        </w:rPr>
      </w:pPr>
    </w:p>
    <w:p w14:paraId="34311D74" w14:textId="313B69B4" w:rsidR="004D4B06" w:rsidRPr="004D4B06" w:rsidRDefault="005A5B47" w:rsidP="004D4B06">
      <w:pPr>
        <w:rPr>
          <w:b/>
          <w:bCs/>
        </w:rPr>
      </w:pPr>
      <w:r>
        <w:rPr>
          <w:b/>
          <w:bCs/>
        </w:rPr>
        <w:t xml:space="preserve">Florin </w:t>
      </w:r>
      <w:proofErr w:type="spellStart"/>
      <w:r>
        <w:rPr>
          <w:b/>
          <w:bCs/>
        </w:rPr>
        <w:t>Ciobu</w:t>
      </w:r>
      <w:proofErr w:type="spellEnd"/>
    </w:p>
    <w:p w14:paraId="5B43CDBF" w14:textId="77777777" w:rsidR="007B241D" w:rsidRPr="00C15442" w:rsidRDefault="007B241D" w:rsidP="007B241D">
      <w:pPr>
        <w:spacing w:before="120" w:after="120"/>
        <w:rPr>
          <w:b/>
          <w:bCs/>
        </w:rPr>
      </w:pPr>
      <w:r w:rsidRPr="00C15442">
        <w:rPr>
          <w:b/>
          <w:bCs/>
        </w:rPr>
        <w:t>--------------------------------------------------</w:t>
      </w:r>
    </w:p>
    <w:p w14:paraId="5338F3B9" w14:textId="77777777" w:rsidR="007B241D" w:rsidRPr="00C15442" w:rsidRDefault="007B241D" w:rsidP="007B241D">
      <w:pPr>
        <w:spacing w:before="120" w:after="120"/>
        <w:ind w:left="720" w:firstLine="720"/>
        <w:rPr>
          <w:b/>
          <w:bCs/>
        </w:rPr>
      </w:pPr>
      <w:r w:rsidRPr="00C15442">
        <w:rPr>
          <w:b/>
          <w:bCs/>
        </w:rPr>
        <w:t>Signature</w:t>
      </w:r>
    </w:p>
    <w:p w14:paraId="4AEAEA28" w14:textId="77777777" w:rsidR="007B241D" w:rsidRPr="00A70AEB" w:rsidRDefault="007B241D" w:rsidP="00A70AEB"/>
    <w:sectPr w:rsidR="007B241D" w:rsidRPr="00A70AEB">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248B7" w14:textId="77777777" w:rsidR="00A67E73" w:rsidRDefault="00A67E73" w:rsidP="00941281">
      <w:pPr>
        <w:spacing w:after="0" w:line="240" w:lineRule="auto"/>
      </w:pPr>
      <w:r>
        <w:separator/>
      </w:r>
    </w:p>
  </w:endnote>
  <w:endnote w:type="continuationSeparator" w:id="0">
    <w:p w14:paraId="0318DDAE" w14:textId="77777777" w:rsidR="00A67E73" w:rsidRDefault="00A67E73" w:rsidP="00941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8573983"/>
      <w:docPartObj>
        <w:docPartGallery w:val="Page Numbers (Bottom of Page)"/>
        <w:docPartUnique/>
      </w:docPartObj>
    </w:sdtPr>
    <w:sdtEndPr>
      <w:rPr>
        <w:noProof/>
      </w:rPr>
    </w:sdtEndPr>
    <w:sdtContent>
      <w:p w14:paraId="32072A08" w14:textId="77777777" w:rsidR="00941281" w:rsidRDefault="00941281">
        <w:pPr>
          <w:pStyle w:val="Footer"/>
        </w:pPr>
        <w:r>
          <w:fldChar w:fldCharType="begin"/>
        </w:r>
        <w:r>
          <w:instrText xml:space="preserve"> PAGE   \* MERGEFORMAT </w:instrText>
        </w:r>
        <w:r>
          <w:fldChar w:fldCharType="separate"/>
        </w:r>
        <w:r>
          <w:rPr>
            <w:noProof/>
          </w:rPr>
          <w:t>2</w:t>
        </w:r>
        <w:r>
          <w:rPr>
            <w:noProof/>
          </w:rPr>
          <w:fldChar w:fldCharType="end"/>
        </w:r>
      </w:p>
    </w:sdtContent>
  </w:sdt>
  <w:p w14:paraId="57E45078" w14:textId="77777777" w:rsidR="00941281" w:rsidRDefault="009412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12E7B" w14:textId="77777777" w:rsidR="00A67E73" w:rsidRDefault="00A67E73" w:rsidP="00941281">
      <w:pPr>
        <w:spacing w:after="0" w:line="240" w:lineRule="auto"/>
      </w:pPr>
      <w:r>
        <w:separator/>
      </w:r>
    </w:p>
  </w:footnote>
  <w:footnote w:type="continuationSeparator" w:id="0">
    <w:p w14:paraId="768A3DF0" w14:textId="77777777" w:rsidR="00A67E73" w:rsidRDefault="00A67E73" w:rsidP="009412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87728"/>
    <w:multiLevelType w:val="hybridMultilevel"/>
    <w:tmpl w:val="3AE867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B0401A"/>
    <w:multiLevelType w:val="hybridMultilevel"/>
    <w:tmpl w:val="DCFC5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322FC2"/>
    <w:multiLevelType w:val="hybridMultilevel"/>
    <w:tmpl w:val="BD387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5C687C"/>
    <w:multiLevelType w:val="hybridMultilevel"/>
    <w:tmpl w:val="076AD7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F14540"/>
    <w:multiLevelType w:val="hybridMultilevel"/>
    <w:tmpl w:val="7AE87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CD2150"/>
    <w:multiLevelType w:val="hybridMultilevel"/>
    <w:tmpl w:val="838AB8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B86C78"/>
    <w:multiLevelType w:val="hybridMultilevel"/>
    <w:tmpl w:val="1F74251A"/>
    <w:lvl w:ilvl="0" w:tplc="D3702E32">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38322F8"/>
    <w:multiLevelType w:val="hybridMultilevel"/>
    <w:tmpl w:val="4478160E"/>
    <w:lvl w:ilvl="0" w:tplc="0D189F32">
      <w:start w:val="1"/>
      <w:numFmt w:val="decimal"/>
      <w:lvlText w:val="%1."/>
      <w:lvlJc w:val="left"/>
      <w:pPr>
        <w:ind w:left="720" w:hanging="360"/>
      </w:pPr>
      <w:rPr>
        <w:b/>
        <w:bCs w:val="0"/>
      </w:rPr>
    </w:lvl>
    <w:lvl w:ilvl="1" w:tplc="24AA0FFE">
      <w:start w:val="1"/>
      <w:numFmt w:val="lowerLetter"/>
      <w:lvlText w:val="%2."/>
      <w:lvlJc w:val="left"/>
      <w:pPr>
        <w:ind w:left="1440" w:hanging="360"/>
      </w:pPr>
      <w:rPr>
        <w:rFonts w:hint="default"/>
      </w:rPr>
    </w:lvl>
    <w:lvl w:ilvl="2" w:tplc="FE50EB48" w:tentative="1">
      <w:start w:val="1"/>
      <w:numFmt w:val="lowerRoman"/>
      <w:lvlText w:val="%3."/>
      <w:lvlJc w:val="right"/>
      <w:pPr>
        <w:ind w:left="2160" w:hanging="180"/>
      </w:pPr>
    </w:lvl>
    <w:lvl w:ilvl="3" w:tplc="E496D152" w:tentative="1">
      <w:start w:val="1"/>
      <w:numFmt w:val="decimal"/>
      <w:lvlText w:val="%4."/>
      <w:lvlJc w:val="left"/>
      <w:pPr>
        <w:ind w:left="2880" w:hanging="360"/>
      </w:pPr>
    </w:lvl>
    <w:lvl w:ilvl="4" w:tplc="E3E08652" w:tentative="1">
      <w:start w:val="1"/>
      <w:numFmt w:val="lowerLetter"/>
      <w:lvlText w:val="%5."/>
      <w:lvlJc w:val="left"/>
      <w:pPr>
        <w:ind w:left="3600" w:hanging="360"/>
      </w:pPr>
    </w:lvl>
    <w:lvl w:ilvl="5" w:tplc="5B006936" w:tentative="1">
      <w:start w:val="1"/>
      <w:numFmt w:val="lowerRoman"/>
      <w:lvlText w:val="%6."/>
      <w:lvlJc w:val="right"/>
      <w:pPr>
        <w:ind w:left="4320" w:hanging="180"/>
      </w:pPr>
    </w:lvl>
    <w:lvl w:ilvl="6" w:tplc="B808978E" w:tentative="1">
      <w:start w:val="1"/>
      <w:numFmt w:val="decimal"/>
      <w:lvlText w:val="%7."/>
      <w:lvlJc w:val="left"/>
      <w:pPr>
        <w:ind w:left="5040" w:hanging="360"/>
      </w:pPr>
    </w:lvl>
    <w:lvl w:ilvl="7" w:tplc="C2F82882" w:tentative="1">
      <w:start w:val="1"/>
      <w:numFmt w:val="lowerLetter"/>
      <w:lvlText w:val="%8."/>
      <w:lvlJc w:val="left"/>
      <w:pPr>
        <w:ind w:left="5760" w:hanging="360"/>
      </w:pPr>
    </w:lvl>
    <w:lvl w:ilvl="8" w:tplc="7F346082" w:tentative="1">
      <w:start w:val="1"/>
      <w:numFmt w:val="lowerRoman"/>
      <w:lvlText w:val="%9."/>
      <w:lvlJc w:val="right"/>
      <w:pPr>
        <w:ind w:left="6480" w:hanging="180"/>
      </w:pPr>
    </w:lvl>
  </w:abstractNum>
  <w:abstractNum w:abstractNumId="8" w15:restartNumberingAfterBreak="0">
    <w:nsid w:val="57634A4C"/>
    <w:multiLevelType w:val="hybridMultilevel"/>
    <w:tmpl w:val="67E8AE6A"/>
    <w:lvl w:ilvl="0" w:tplc="FFFFFFFF">
      <w:start w:val="1"/>
      <w:numFmt w:val="decimal"/>
      <w:lvlText w:val="%1."/>
      <w:lvlJc w:val="left"/>
      <w:pPr>
        <w:ind w:left="720" w:hanging="360"/>
      </w:pPr>
      <w:rPr>
        <w:b/>
        <w:bCs w:val="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B762364"/>
    <w:multiLevelType w:val="hybridMultilevel"/>
    <w:tmpl w:val="D946D59A"/>
    <w:lvl w:ilvl="0" w:tplc="D3702E3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0133217">
    <w:abstractNumId w:val="4"/>
  </w:num>
  <w:num w:numId="2" w16cid:durableId="1790470771">
    <w:abstractNumId w:val="2"/>
  </w:num>
  <w:num w:numId="3" w16cid:durableId="939409091">
    <w:abstractNumId w:val="7"/>
  </w:num>
  <w:num w:numId="4" w16cid:durableId="394551768">
    <w:abstractNumId w:val="6"/>
  </w:num>
  <w:num w:numId="5" w16cid:durableId="1146095100">
    <w:abstractNumId w:val="9"/>
  </w:num>
  <w:num w:numId="6" w16cid:durableId="234701661">
    <w:abstractNumId w:val="0"/>
  </w:num>
  <w:num w:numId="7" w16cid:durableId="710227293">
    <w:abstractNumId w:val="5"/>
  </w:num>
  <w:num w:numId="8" w16cid:durableId="817191722">
    <w:abstractNumId w:val="1"/>
  </w:num>
  <w:num w:numId="9" w16cid:durableId="1743066967">
    <w:abstractNumId w:val="8"/>
  </w:num>
  <w:num w:numId="10" w16cid:durableId="12682735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1B6"/>
    <w:rsid w:val="000000A7"/>
    <w:rsid w:val="00000995"/>
    <w:rsid w:val="00012AF9"/>
    <w:rsid w:val="00017706"/>
    <w:rsid w:val="00017C8C"/>
    <w:rsid w:val="0002091D"/>
    <w:rsid w:val="000214D2"/>
    <w:rsid w:val="00023389"/>
    <w:rsid w:val="00024A3E"/>
    <w:rsid w:val="00027424"/>
    <w:rsid w:val="00027D43"/>
    <w:rsid w:val="00027F74"/>
    <w:rsid w:val="000312F4"/>
    <w:rsid w:val="00031916"/>
    <w:rsid w:val="000327F4"/>
    <w:rsid w:val="00036066"/>
    <w:rsid w:val="00037026"/>
    <w:rsid w:val="00037372"/>
    <w:rsid w:val="00041C46"/>
    <w:rsid w:val="00042CBE"/>
    <w:rsid w:val="00046744"/>
    <w:rsid w:val="00047F44"/>
    <w:rsid w:val="0005290D"/>
    <w:rsid w:val="00056DED"/>
    <w:rsid w:val="00067C95"/>
    <w:rsid w:val="00072049"/>
    <w:rsid w:val="0007240A"/>
    <w:rsid w:val="00077271"/>
    <w:rsid w:val="00077C33"/>
    <w:rsid w:val="000831AB"/>
    <w:rsid w:val="0008687B"/>
    <w:rsid w:val="00086CAE"/>
    <w:rsid w:val="000933D8"/>
    <w:rsid w:val="00094B17"/>
    <w:rsid w:val="0009684E"/>
    <w:rsid w:val="0009760E"/>
    <w:rsid w:val="000976F8"/>
    <w:rsid w:val="000A039C"/>
    <w:rsid w:val="000A0D80"/>
    <w:rsid w:val="000A21EC"/>
    <w:rsid w:val="000A59B4"/>
    <w:rsid w:val="000A7B14"/>
    <w:rsid w:val="000A7CDF"/>
    <w:rsid w:val="000B061D"/>
    <w:rsid w:val="000B218B"/>
    <w:rsid w:val="000C0E82"/>
    <w:rsid w:val="000C3261"/>
    <w:rsid w:val="000D6D8E"/>
    <w:rsid w:val="000E0D59"/>
    <w:rsid w:val="000E2D67"/>
    <w:rsid w:val="000E4A73"/>
    <w:rsid w:val="000E6E4F"/>
    <w:rsid w:val="000F4765"/>
    <w:rsid w:val="000F481B"/>
    <w:rsid w:val="000F506F"/>
    <w:rsid w:val="001010D3"/>
    <w:rsid w:val="00102509"/>
    <w:rsid w:val="001070F4"/>
    <w:rsid w:val="001075C4"/>
    <w:rsid w:val="00114670"/>
    <w:rsid w:val="001149C6"/>
    <w:rsid w:val="00121E71"/>
    <w:rsid w:val="00127E94"/>
    <w:rsid w:val="00130FAF"/>
    <w:rsid w:val="00141E6F"/>
    <w:rsid w:val="00143868"/>
    <w:rsid w:val="00143E13"/>
    <w:rsid w:val="001464C3"/>
    <w:rsid w:val="00146769"/>
    <w:rsid w:val="00147599"/>
    <w:rsid w:val="00152F92"/>
    <w:rsid w:val="0015538C"/>
    <w:rsid w:val="00163991"/>
    <w:rsid w:val="00163B55"/>
    <w:rsid w:val="00166B82"/>
    <w:rsid w:val="00172E7C"/>
    <w:rsid w:val="00183248"/>
    <w:rsid w:val="001835F2"/>
    <w:rsid w:val="0018395F"/>
    <w:rsid w:val="0018460B"/>
    <w:rsid w:val="00191D77"/>
    <w:rsid w:val="00192F5D"/>
    <w:rsid w:val="001B16A3"/>
    <w:rsid w:val="001B3BC4"/>
    <w:rsid w:val="001B4164"/>
    <w:rsid w:val="001B514A"/>
    <w:rsid w:val="001C097D"/>
    <w:rsid w:val="001C1631"/>
    <w:rsid w:val="001C1713"/>
    <w:rsid w:val="001C1F27"/>
    <w:rsid w:val="001C337F"/>
    <w:rsid w:val="001C3BA6"/>
    <w:rsid w:val="001C619E"/>
    <w:rsid w:val="001C770E"/>
    <w:rsid w:val="001D3028"/>
    <w:rsid w:val="001D6A32"/>
    <w:rsid w:val="001E0F99"/>
    <w:rsid w:val="001E135E"/>
    <w:rsid w:val="001E3057"/>
    <w:rsid w:val="001E3A40"/>
    <w:rsid w:val="001E5DA4"/>
    <w:rsid w:val="001F1354"/>
    <w:rsid w:val="001F2EBB"/>
    <w:rsid w:val="001F7538"/>
    <w:rsid w:val="00202EDB"/>
    <w:rsid w:val="00203335"/>
    <w:rsid w:val="00204A1C"/>
    <w:rsid w:val="002070B3"/>
    <w:rsid w:val="00211B3F"/>
    <w:rsid w:val="0021578A"/>
    <w:rsid w:val="00217A96"/>
    <w:rsid w:val="0022660D"/>
    <w:rsid w:val="00227440"/>
    <w:rsid w:val="00232A60"/>
    <w:rsid w:val="0023409F"/>
    <w:rsid w:val="002426A5"/>
    <w:rsid w:val="00245C85"/>
    <w:rsid w:val="002500C1"/>
    <w:rsid w:val="00252541"/>
    <w:rsid w:val="00252EA2"/>
    <w:rsid w:val="002547CF"/>
    <w:rsid w:val="0025501C"/>
    <w:rsid w:val="00255A8B"/>
    <w:rsid w:val="00260AFD"/>
    <w:rsid w:val="00261A23"/>
    <w:rsid w:val="00262BBC"/>
    <w:rsid w:val="00263B62"/>
    <w:rsid w:val="00267EB8"/>
    <w:rsid w:val="002718B9"/>
    <w:rsid w:val="00277242"/>
    <w:rsid w:val="00281CA6"/>
    <w:rsid w:val="00282ED4"/>
    <w:rsid w:val="002872E7"/>
    <w:rsid w:val="00292CAB"/>
    <w:rsid w:val="00293541"/>
    <w:rsid w:val="002953C7"/>
    <w:rsid w:val="002968C5"/>
    <w:rsid w:val="002A0CBC"/>
    <w:rsid w:val="002A0EA6"/>
    <w:rsid w:val="002A0FE3"/>
    <w:rsid w:val="002A1234"/>
    <w:rsid w:val="002A4C57"/>
    <w:rsid w:val="002A7A69"/>
    <w:rsid w:val="002A7E36"/>
    <w:rsid w:val="002B147C"/>
    <w:rsid w:val="002B2ACC"/>
    <w:rsid w:val="002C4FCF"/>
    <w:rsid w:val="002C635C"/>
    <w:rsid w:val="002D026E"/>
    <w:rsid w:val="002D5B07"/>
    <w:rsid w:val="002D619A"/>
    <w:rsid w:val="002D6332"/>
    <w:rsid w:val="002D684E"/>
    <w:rsid w:val="002E0775"/>
    <w:rsid w:val="002E3D23"/>
    <w:rsid w:val="002E6947"/>
    <w:rsid w:val="002E7DE9"/>
    <w:rsid w:val="002F5483"/>
    <w:rsid w:val="00300BE2"/>
    <w:rsid w:val="00300EF7"/>
    <w:rsid w:val="00303B71"/>
    <w:rsid w:val="00311712"/>
    <w:rsid w:val="00311C7F"/>
    <w:rsid w:val="00312CD5"/>
    <w:rsid w:val="00315039"/>
    <w:rsid w:val="003160D7"/>
    <w:rsid w:val="00317E1B"/>
    <w:rsid w:val="0032002B"/>
    <w:rsid w:val="003210F1"/>
    <w:rsid w:val="003211BC"/>
    <w:rsid w:val="00325864"/>
    <w:rsid w:val="00327268"/>
    <w:rsid w:val="00334C7A"/>
    <w:rsid w:val="00341128"/>
    <w:rsid w:val="00344D8D"/>
    <w:rsid w:val="00345802"/>
    <w:rsid w:val="003459E3"/>
    <w:rsid w:val="00347014"/>
    <w:rsid w:val="003514F3"/>
    <w:rsid w:val="00355D41"/>
    <w:rsid w:val="00362E78"/>
    <w:rsid w:val="0036316B"/>
    <w:rsid w:val="003650C9"/>
    <w:rsid w:val="0037071F"/>
    <w:rsid w:val="0037140F"/>
    <w:rsid w:val="00373827"/>
    <w:rsid w:val="00373E0C"/>
    <w:rsid w:val="0037591A"/>
    <w:rsid w:val="00375B47"/>
    <w:rsid w:val="003766BB"/>
    <w:rsid w:val="003872E3"/>
    <w:rsid w:val="00390026"/>
    <w:rsid w:val="0039137A"/>
    <w:rsid w:val="003913B5"/>
    <w:rsid w:val="0039352B"/>
    <w:rsid w:val="0039486E"/>
    <w:rsid w:val="003A4952"/>
    <w:rsid w:val="003A5400"/>
    <w:rsid w:val="003A594F"/>
    <w:rsid w:val="003A6539"/>
    <w:rsid w:val="003A7A2C"/>
    <w:rsid w:val="003B2A00"/>
    <w:rsid w:val="003B2FBE"/>
    <w:rsid w:val="003B3734"/>
    <w:rsid w:val="003B5A79"/>
    <w:rsid w:val="003C1725"/>
    <w:rsid w:val="003C2778"/>
    <w:rsid w:val="003C31C7"/>
    <w:rsid w:val="003C3401"/>
    <w:rsid w:val="003C49AF"/>
    <w:rsid w:val="003C5AA2"/>
    <w:rsid w:val="003D484F"/>
    <w:rsid w:val="003D49A1"/>
    <w:rsid w:val="003D6D4F"/>
    <w:rsid w:val="003E09B0"/>
    <w:rsid w:val="003E1AE4"/>
    <w:rsid w:val="003F250C"/>
    <w:rsid w:val="00400C77"/>
    <w:rsid w:val="004032D6"/>
    <w:rsid w:val="004034B5"/>
    <w:rsid w:val="0041042F"/>
    <w:rsid w:val="00411B5B"/>
    <w:rsid w:val="004144B4"/>
    <w:rsid w:val="004252C8"/>
    <w:rsid w:val="00430394"/>
    <w:rsid w:val="00434BF8"/>
    <w:rsid w:val="0044587C"/>
    <w:rsid w:val="00456DF2"/>
    <w:rsid w:val="00460760"/>
    <w:rsid w:val="00463930"/>
    <w:rsid w:val="00464343"/>
    <w:rsid w:val="00465285"/>
    <w:rsid w:val="00465D9C"/>
    <w:rsid w:val="00467558"/>
    <w:rsid w:val="004677C5"/>
    <w:rsid w:val="00471E46"/>
    <w:rsid w:val="004740BC"/>
    <w:rsid w:val="00475625"/>
    <w:rsid w:val="0047623B"/>
    <w:rsid w:val="00480868"/>
    <w:rsid w:val="00481C5E"/>
    <w:rsid w:val="0048222D"/>
    <w:rsid w:val="00482D25"/>
    <w:rsid w:val="00484827"/>
    <w:rsid w:val="00484E0E"/>
    <w:rsid w:val="0048695A"/>
    <w:rsid w:val="00486BFD"/>
    <w:rsid w:val="00490FBA"/>
    <w:rsid w:val="00493704"/>
    <w:rsid w:val="00495D7A"/>
    <w:rsid w:val="004A0F40"/>
    <w:rsid w:val="004A4099"/>
    <w:rsid w:val="004A4526"/>
    <w:rsid w:val="004B25BA"/>
    <w:rsid w:val="004C05CB"/>
    <w:rsid w:val="004C22C2"/>
    <w:rsid w:val="004C4272"/>
    <w:rsid w:val="004C5E45"/>
    <w:rsid w:val="004C7AA8"/>
    <w:rsid w:val="004D4651"/>
    <w:rsid w:val="004D4B06"/>
    <w:rsid w:val="004D68AB"/>
    <w:rsid w:val="004E2531"/>
    <w:rsid w:val="004E4FA5"/>
    <w:rsid w:val="004E675D"/>
    <w:rsid w:val="004E780C"/>
    <w:rsid w:val="004F25AD"/>
    <w:rsid w:val="004F31E3"/>
    <w:rsid w:val="004F4EC7"/>
    <w:rsid w:val="004F6667"/>
    <w:rsid w:val="004F7F4B"/>
    <w:rsid w:val="00512A9D"/>
    <w:rsid w:val="00514B29"/>
    <w:rsid w:val="005152CE"/>
    <w:rsid w:val="0051788E"/>
    <w:rsid w:val="00521E76"/>
    <w:rsid w:val="00525EA5"/>
    <w:rsid w:val="00526A7D"/>
    <w:rsid w:val="0053379B"/>
    <w:rsid w:val="00534056"/>
    <w:rsid w:val="00540715"/>
    <w:rsid w:val="00540FEE"/>
    <w:rsid w:val="00547113"/>
    <w:rsid w:val="00554263"/>
    <w:rsid w:val="00555A8B"/>
    <w:rsid w:val="0055643D"/>
    <w:rsid w:val="00556B2B"/>
    <w:rsid w:val="00561321"/>
    <w:rsid w:val="00562E7F"/>
    <w:rsid w:val="00563C62"/>
    <w:rsid w:val="005730BE"/>
    <w:rsid w:val="00574249"/>
    <w:rsid w:val="00574CA1"/>
    <w:rsid w:val="00581491"/>
    <w:rsid w:val="00583414"/>
    <w:rsid w:val="005846FE"/>
    <w:rsid w:val="00584A38"/>
    <w:rsid w:val="00585988"/>
    <w:rsid w:val="00585BDB"/>
    <w:rsid w:val="00594635"/>
    <w:rsid w:val="005A5B47"/>
    <w:rsid w:val="005B52E2"/>
    <w:rsid w:val="005B5F4F"/>
    <w:rsid w:val="005B64E5"/>
    <w:rsid w:val="005B6E70"/>
    <w:rsid w:val="005B7BF4"/>
    <w:rsid w:val="005B7FDC"/>
    <w:rsid w:val="005C26D4"/>
    <w:rsid w:val="005C48A9"/>
    <w:rsid w:val="005C578B"/>
    <w:rsid w:val="005C76C3"/>
    <w:rsid w:val="005E57FC"/>
    <w:rsid w:val="005F1A4B"/>
    <w:rsid w:val="005F6ED8"/>
    <w:rsid w:val="00611141"/>
    <w:rsid w:val="006125BB"/>
    <w:rsid w:val="00613B31"/>
    <w:rsid w:val="00614AFB"/>
    <w:rsid w:val="00614BDB"/>
    <w:rsid w:val="00616220"/>
    <w:rsid w:val="006210CA"/>
    <w:rsid w:val="0062269D"/>
    <w:rsid w:val="00622C1D"/>
    <w:rsid w:val="0062321E"/>
    <w:rsid w:val="00626570"/>
    <w:rsid w:val="00626F7D"/>
    <w:rsid w:val="006274C2"/>
    <w:rsid w:val="006315C4"/>
    <w:rsid w:val="006353D0"/>
    <w:rsid w:val="00643DDC"/>
    <w:rsid w:val="0064453A"/>
    <w:rsid w:val="00647080"/>
    <w:rsid w:val="006513B1"/>
    <w:rsid w:val="0065405E"/>
    <w:rsid w:val="006569C1"/>
    <w:rsid w:val="006671ED"/>
    <w:rsid w:val="00667E3A"/>
    <w:rsid w:val="0067228C"/>
    <w:rsid w:val="00672D27"/>
    <w:rsid w:val="00673C0F"/>
    <w:rsid w:val="00674699"/>
    <w:rsid w:val="006747B1"/>
    <w:rsid w:val="00675656"/>
    <w:rsid w:val="0068392F"/>
    <w:rsid w:val="00684889"/>
    <w:rsid w:val="00684AC1"/>
    <w:rsid w:val="00685D5F"/>
    <w:rsid w:val="00691A1C"/>
    <w:rsid w:val="00695ABB"/>
    <w:rsid w:val="00696362"/>
    <w:rsid w:val="006A452D"/>
    <w:rsid w:val="006A57B7"/>
    <w:rsid w:val="006C0898"/>
    <w:rsid w:val="006C3699"/>
    <w:rsid w:val="006C4E3E"/>
    <w:rsid w:val="006C556E"/>
    <w:rsid w:val="006C5796"/>
    <w:rsid w:val="006C628D"/>
    <w:rsid w:val="006C69F1"/>
    <w:rsid w:val="006E171A"/>
    <w:rsid w:val="006E22D5"/>
    <w:rsid w:val="006F0B58"/>
    <w:rsid w:val="006F4757"/>
    <w:rsid w:val="006F49B5"/>
    <w:rsid w:val="00700432"/>
    <w:rsid w:val="00701001"/>
    <w:rsid w:val="00701B6B"/>
    <w:rsid w:val="00703E0A"/>
    <w:rsid w:val="00707124"/>
    <w:rsid w:val="00707223"/>
    <w:rsid w:val="0071243D"/>
    <w:rsid w:val="007145BB"/>
    <w:rsid w:val="00714629"/>
    <w:rsid w:val="007159F8"/>
    <w:rsid w:val="007178C3"/>
    <w:rsid w:val="00717AFF"/>
    <w:rsid w:val="00717F8C"/>
    <w:rsid w:val="00720CE3"/>
    <w:rsid w:val="007215F7"/>
    <w:rsid w:val="00723F04"/>
    <w:rsid w:val="00724C36"/>
    <w:rsid w:val="00726FEB"/>
    <w:rsid w:val="007272AC"/>
    <w:rsid w:val="00732826"/>
    <w:rsid w:val="00734D7A"/>
    <w:rsid w:val="007358B6"/>
    <w:rsid w:val="00744316"/>
    <w:rsid w:val="0074660A"/>
    <w:rsid w:val="0075130E"/>
    <w:rsid w:val="0075618D"/>
    <w:rsid w:val="0075621D"/>
    <w:rsid w:val="007572AB"/>
    <w:rsid w:val="007609D7"/>
    <w:rsid w:val="00760DBB"/>
    <w:rsid w:val="00763537"/>
    <w:rsid w:val="0076494C"/>
    <w:rsid w:val="0076523A"/>
    <w:rsid w:val="00765899"/>
    <w:rsid w:val="007664BC"/>
    <w:rsid w:val="00766D14"/>
    <w:rsid w:val="0076767B"/>
    <w:rsid w:val="00767EB4"/>
    <w:rsid w:val="00770846"/>
    <w:rsid w:val="007754F3"/>
    <w:rsid w:val="007759DD"/>
    <w:rsid w:val="00775ADF"/>
    <w:rsid w:val="00780C6D"/>
    <w:rsid w:val="00784A49"/>
    <w:rsid w:val="00785F24"/>
    <w:rsid w:val="007A05B4"/>
    <w:rsid w:val="007A63F1"/>
    <w:rsid w:val="007A66C0"/>
    <w:rsid w:val="007B032E"/>
    <w:rsid w:val="007B1B5E"/>
    <w:rsid w:val="007B241D"/>
    <w:rsid w:val="007B6951"/>
    <w:rsid w:val="007B7874"/>
    <w:rsid w:val="007C1023"/>
    <w:rsid w:val="007C2E5F"/>
    <w:rsid w:val="007C45D5"/>
    <w:rsid w:val="007C5C89"/>
    <w:rsid w:val="007D3355"/>
    <w:rsid w:val="007E2562"/>
    <w:rsid w:val="007E259E"/>
    <w:rsid w:val="007E42F1"/>
    <w:rsid w:val="007E532D"/>
    <w:rsid w:val="007E6DE1"/>
    <w:rsid w:val="00803225"/>
    <w:rsid w:val="0080593A"/>
    <w:rsid w:val="00807453"/>
    <w:rsid w:val="00812677"/>
    <w:rsid w:val="008137E7"/>
    <w:rsid w:val="008154A5"/>
    <w:rsid w:val="008163DA"/>
    <w:rsid w:val="00817D5A"/>
    <w:rsid w:val="00822FD1"/>
    <w:rsid w:val="00823443"/>
    <w:rsid w:val="00825010"/>
    <w:rsid w:val="008265EE"/>
    <w:rsid w:val="00833979"/>
    <w:rsid w:val="00836EAA"/>
    <w:rsid w:val="008407A8"/>
    <w:rsid w:val="00843011"/>
    <w:rsid w:val="00843314"/>
    <w:rsid w:val="00843347"/>
    <w:rsid w:val="008433FD"/>
    <w:rsid w:val="0084662F"/>
    <w:rsid w:val="008504C5"/>
    <w:rsid w:val="00852D78"/>
    <w:rsid w:val="008535D3"/>
    <w:rsid w:val="00853EE9"/>
    <w:rsid w:val="00861372"/>
    <w:rsid w:val="00861924"/>
    <w:rsid w:val="00861940"/>
    <w:rsid w:val="008635CA"/>
    <w:rsid w:val="008653CE"/>
    <w:rsid w:val="0086566B"/>
    <w:rsid w:val="00865765"/>
    <w:rsid w:val="00865A75"/>
    <w:rsid w:val="00866C45"/>
    <w:rsid w:val="008717FC"/>
    <w:rsid w:val="00873A0B"/>
    <w:rsid w:val="00877086"/>
    <w:rsid w:val="00884107"/>
    <w:rsid w:val="00890CCB"/>
    <w:rsid w:val="008953EB"/>
    <w:rsid w:val="00896F09"/>
    <w:rsid w:val="008A0E33"/>
    <w:rsid w:val="008A369A"/>
    <w:rsid w:val="008A385F"/>
    <w:rsid w:val="008A3AA1"/>
    <w:rsid w:val="008A47DA"/>
    <w:rsid w:val="008A6557"/>
    <w:rsid w:val="008B1888"/>
    <w:rsid w:val="008B61C4"/>
    <w:rsid w:val="008C38CC"/>
    <w:rsid w:val="008C44E5"/>
    <w:rsid w:val="008C6B57"/>
    <w:rsid w:val="008D0EFC"/>
    <w:rsid w:val="008D3686"/>
    <w:rsid w:val="008D39FA"/>
    <w:rsid w:val="008D59FA"/>
    <w:rsid w:val="008E3741"/>
    <w:rsid w:val="008E77AE"/>
    <w:rsid w:val="008F0E4E"/>
    <w:rsid w:val="008F13A1"/>
    <w:rsid w:val="008F2BCC"/>
    <w:rsid w:val="008F6D7F"/>
    <w:rsid w:val="00900A54"/>
    <w:rsid w:val="009043AB"/>
    <w:rsid w:val="00904523"/>
    <w:rsid w:val="00911CAA"/>
    <w:rsid w:val="00914038"/>
    <w:rsid w:val="009147D7"/>
    <w:rsid w:val="00922863"/>
    <w:rsid w:val="009249CE"/>
    <w:rsid w:val="00924D6A"/>
    <w:rsid w:val="00925ACD"/>
    <w:rsid w:val="00932817"/>
    <w:rsid w:val="0093394B"/>
    <w:rsid w:val="00935B1F"/>
    <w:rsid w:val="00937362"/>
    <w:rsid w:val="00941281"/>
    <w:rsid w:val="00944559"/>
    <w:rsid w:val="00944862"/>
    <w:rsid w:val="009449EC"/>
    <w:rsid w:val="009461B6"/>
    <w:rsid w:val="0094791A"/>
    <w:rsid w:val="00947BB1"/>
    <w:rsid w:val="00952EBA"/>
    <w:rsid w:val="00956BB0"/>
    <w:rsid w:val="00957A28"/>
    <w:rsid w:val="00957EBE"/>
    <w:rsid w:val="00961588"/>
    <w:rsid w:val="00967FF0"/>
    <w:rsid w:val="00970C4B"/>
    <w:rsid w:val="00983F77"/>
    <w:rsid w:val="00990DE3"/>
    <w:rsid w:val="009966BC"/>
    <w:rsid w:val="009A1B05"/>
    <w:rsid w:val="009A62ED"/>
    <w:rsid w:val="009A6554"/>
    <w:rsid w:val="009A77A9"/>
    <w:rsid w:val="009B3F34"/>
    <w:rsid w:val="009B3FFD"/>
    <w:rsid w:val="009B6FE4"/>
    <w:rsid w:val="009C06E4"/>
    <w:rsid w:val="009C160E"/>
    <w:rsid w:val="009D21E1"/>
    <w:rsid w:val="009E56B0"/>
    <w:rsid w:val="009E6744"/>
    <w:rsid w:val="009F13BB"/>
    <w:rsid w:val="009F6926"/>
    <w:rsid w:val="009F6C60"/>
    <w:rsid w:val="00A022F6"/>
    <w:rsid w:val="00A02529"/>
    <w:rsid w:val="00A065FA"/>
    <w:rsid w:val="00A07A5E"/>
    <w:rsid w:val="00A10A89"/>
    <w:rsid w:val="00A12823"/>
    <w:rsid w:val="00A12E91"/>
    <w:rsid w:val="00A12F45"/>
    <w:rsid w:val="00A220DF"/>
    <w:rsid w:val="00A23981"/>
    <w:rsid w:val="00A26E47"/>
    <w:rsid w:val="00A42B14"/>
    <w:rsid w:val="00A44449"/>
    <w:rsid w:val="00A501BA"/>
    <w:rsid w:val="00A51760"/>
    <w:rsid w:val="00A5191E"/>
    <w:rsid w:val="00A52E64"/>
    <w:rsid w:val="00A5515A"/>
    <w:rsid w:val="00A60388"/>
    <w:rsid w:val="00A6103B"/>
    <w:rsid w:val="00A611C2"/>
    <w:rsid w:val="00A631B6"/>
    <w:rsid w:val="00A64CB0"/>
    <w:rsid w:val="00A67E73"/>
    <w:rsid w:val="00A70AEB"/>
    <w:rsid w:val="00A71809"/>
    <w:rsid w:val="00A722FF"/>
    <w:rsid w:val="00A76433"/>
    <w:rsid w:val="00A76F55"/>
    <w:rsid w:val="00A7730A"/>
    <w:rsid w:val="00A80459"/>
    <w:rsid w:val="00A8153A"/>
    <w:rsid w:val="00A81A09"/>
    <w:rsid w:val="00A81A72"/>
    <w:rsid w:val="00A81D67"/>
    <w:rsid w:val="00A8377E"/>
    <w:rsid w:val="00A83AE2"/>
    <w:rsid w:val="00A85474"/>
    <w:rsid w:val="00A87A28"/>
    <w:rsid w:val="00A93281"/>
    <w:rsid w:val="00A94B38"/>
    <w:rsid w:val="00A9559B"/>
    <w:rsid w:val="00A96C41"/>
    <w:rsid w:val="00AA0B32"/>
    <w:rsid w:val="00AA21A2"/>
    <w:rsid w:val="00AB6289"/>
    <w:rsid w:val="00AB7799"/>
    <w:rsid w:val="00AC1009"/>
    <w:rsid w:val="00AC174E"/>
    <w:rsid w:val="00AC5F30"/>
    <w:rsid w:val="00AC6202"/>
    <w:rsid w:val="00AD1474"/>
    <w:rsid w:val="00AF31E0"/>
    <w:rsid w:val="00AF540A"/>
    <w:rsid w:val="00B038FD"/>
    <w:rsid w:val="00B144EF"/>
    <w:rsid w:val="00B15224"/>
    <w:rsid w:val="00B16502"/>
    <w:rsid w:val="00B16D70"/>
    <w:rsid w:val="00B16DD5"/>
    <w:rsid w:val="00B17032"/>
    <w:rsid w:val="00B23737"/>
    <w:rsid w:val="00B26FF9"/>
    <w:rsid w:val="00B33505"/>
    <w:rsid w:val="00B37B61"/>
    <w:rsid w:val="00B4046C"/>
    <w:rsid w:val="00B412B2"/>
    <w:rsid w:val="00B477CF"/>
    <w:rsid w:val="00B52BDA"/>
    <w:rsid w:val="00B53D89"/>
    <w:rsid w:val="00B56190"/>
    <w:rsid w:val="00B614A6"/>
    <w:rsid w:val="00B66D0F"/>
    <w:rsid w:val="00B708A2"/>
    <w:rsid w:val="00B7156D"/>
    <w:rsid w:val="00B71B80"/>
    <w:rsid w:val="00B73236"/>
    <w:rsid w:val="00B73716"/>
    <w:rsid w:val="00B73BC1"/>
    <w:rsid w:val="00B753CF"/>
    <w:rsid w:val="00B776DB"/>
    <w:rsid w:val="00B833C0"/>
    <w:rsid w:val="00B86C8E"/>
    <w:rsid w:val="00B87AC0"/>
    <w:rsid w:val="00B90432"/>
    <w:rsid w:val="00B9394A"/>
    <w:rsid w:val="00B942A9"/>
    <w:rsid w:val="00B954A7"/>
    <w:rsid w:val="00BA0EF9"/>
    <w:rsid w:val="00BA1693"/>
    <w:rsid w:val="00BA62FA"/>
    <w:rsid w:val="00BA765B"/>
    <w:rsid w:val="00BB1E5A"/>
    <w:rsid w:val="00BB2D9A"/>
    <w:rsid w:val="00BB7D85"/>
    <w:rsid w:val="00BC1812"/>
    <w:rsid w:val="00BC20AB"/>
    <w:rsid w:val="00BC2B95"/>
    <w:rsid w:val="00BC66A9"/>
    <w:rsid w:val="00BD080D"/>
    <w:rsid w:val="00BD14B8"/>
    <w:rsid w:val="00BD1FE9"/>
    <w:rsid w:val="00BD375C"/>
    <w:rsid w:val="00BD7085"/>
    <w:rsid w:val="00BE1907"/>
    <w:rsid w:val="00BE2542"/>
    <w:rsid w:val="00BE6BC8"/>
    <w:rsid w:val="00BF0D53"/>
    <w:rsid w:val="00BF4D86"/>
    <w:rsid w:val="00BF5501"/>
    <w:rsid w:val="00C00814"/>
    <w:rsid w:val="00C0209B"/>
    <w:rsid w:val="00C0365A"/>
    <w:rsid w:val="00C0445D"/>
    <w:rsid w:val="00C0639C"/>
    <w:rsid w:val="00C07050"/>
    <w:rsid w:val="00C07304"/>
    <w:rsid w:val="00C12EF2"/>
    <w:rsid w:val="00C153AF"/>
    <w:rsid w:val="00C1583C"/>
    <w:rsid w:val="00C17AE4"/>
    <w:rsid w:val="00C313D6"/>
    <w:rsid w:val="00C31B4C"/>
    <w:rsid w:val="00C31ED4"/>
    <w:rsid w:val="00C42592"/>
    <w:rsid w:val="00C44D55"/>
    <w:rsid w:val="00C4599E"/>
    <w:rsid w:val="00C52783"/>
    <w:rsid w:val="00C53B54"/>
    <w:rsid w:val="00C54547"/>
    <w:rsid w:val="00C55893"/>
    <w:rsid w:val="00C56715"/>
    <w:rsid w:val="00C63892"/>
    <w:rsid w:val="00C64211"/>
    <w:rsid w:val="00C676A7"/>
    <w:rsid w:val="00C70845"/>
    <w:rsid w:val="00C73C29"/>
    <w:rsid w:val="00C8486D"/>
    <w:rsid w:val="00C8767D"/>
    <w:rsid w:val="00C94A12"/>
    <w:rsid w:val="00CA20BB"/>
    <w:rsid w:val="00CA2DD1"/>
    <w:rsid w:val="00CA6AB9"/>
    <w:rsid w:val="00CA7B1F"/>
    <w:rsid w:val="00CB045D"/>
    <w:rsid w:val="00CB1A6C"/>
    <w:rsid w:val="00CB62F0"/>
    <w:rsid w:val="00CB6953"/>
    <w:rsid w:val="00CC5D95"/>
    <w:rsid w:val="00CC67EE"/>
    <w:rsid w:val="00CD1BC2"/>
    <w:rsid w:val="00CD4BF9"/>
    <w:rsid w:val="00CD68D4"/>
    <w:rsid w:val="00CE0786"/>
    <w:rsid w:val="00CE136E"/>
    <w:rsid w:val="00CE1DF6"/>
    <w:rsid w:val="00CE4A0A"/>
    <w:rsid w:val="00CE6B29"/>
    <w:rsid w:val="00CE6E3B"/>
    <w:rsid w:val="00D005C2"/>
    <w:rsid w:val="00D019EA"/>
    <w:rsid w:val="00D05A95"/>
    <w:rsid w:val="00D05C0F"/>
    <w:rsid w:val="00D06091"/>
    <w:rsid w:val="00D062B3"/>
    <w:rsid w:val="00D06521"/>
    <w:rsid w:val="00D10F8D"/>
    <w:rsid w:val="00D16A2D"/>
    <w:rsid w:val="00D16AF3"/>
    <w:rsid w:val="00D178D0"/>
    <w:rsid w:val="00D2089F"/>
    <w:rsid w:val="00D22E6E"/>
    <w:rsid w:val="00D254A4"/>
    <w:rsid w:val="00D27F17"/>
    <w:rsid w:val="00D321C9"/>
    <w:rsid w:val="00D3405B"/>
    <w:rsid w:val="00D342FD"/>
    <w:rsid w:val="00D3646D"/>
    <w:rsid w:val="00D37866"/>
    <w:rsid w:val="00D403A7"/>
    <w:rsid w:val="00D416BD"/>
    <w:rsid w:val="00D43127"/>
    <w:rsid w:val="00D4518D"/>
    <w:rsid w:val="00D458F2"/>
    <w:rsid w:val="00D46645"/>
    <w:rsid w:val="00D51C8B"/>
    <w:rsid w:val="00D51F1E"/>
    <w:rsid w:val="00D54E5F"/>
    <w:rsid w:val="00D554D0"/>
    <w:rsid w:val="00D60641"/>
    <w:rsid w:val="00D611F8"/>
    <w:rsid w:val="00D6403F"/>
    <w:rsid w:val="00D65C3E"/>
    <w:rsid w:val="00D7440C"/>
    <w:rsid w:val="00D76E48"/>
    <w:rsid w:val="00D7777B"/>
    <w:rsid w:val="00D81267"/>
    <w:rsid w:val="00D86A73"/>
    <w:rsid w:val="00D92737"/>
    <w:rsid w:val="00D97CB7"/>
    <w:rsid w:val="00DA0CF3"/>
    <w:rsid w:val="00DA11C6"/>
    <w:rsid w:val="00DA4552"/>
    <w:rsid w:val="00DA46F6"/>
    <w:rsid w:val="00DA7484"/>
    <w:rsid w:val="00DB343B"/>
    <w:rsid w:val="00DC03D8"/>
    <w:rsid w:val="00DC4627"/>
    <w:rsid w:val="00DC4D22"/>
    <w:rsid w:val="00DD0AE1"/>
    <w:rsid w:val="00DD36AB"/>
    <w:rsid w:val="00DD6A4D"/>
    <w:rsid w:val="00DE2103"/>
    <w:rsid w:val="00DE58DB"/>
    <w:rsid w:val="00DE75F3"/>
    <w:rsid w:val="00DF0D80"/>
    <w:rsid w:val="00DF1DA9"/>
    <w:rsid w:val="00DF2BA5"/>
    <w:rsid w:val="00DF4CE8"/>
    <w:rsid w:val="00DF7795"/>
    <w:rsid w:val="00E01559"/>
    <w:rsid w:val="00E04087"/>
    <w:rsid w:val="00E0438A"/>
    <w:rsid w:val="00E12007"/>
    <w:rsid w:val="00E12D45"/>
    <w:rsid w:val="00E1551E"/>
    <w:rsid w:val="00E1620B"/>
    <w:rsid w:val="00E17F76"/>
    <w:rsid w:val="00E2358F"/>
    <w:rsid w:val="00E24A34"/>
    <w:rsid w:val="00E30BFD"/>
    <w:rsid w:val="00E3103A"/>
    <w:rsid w:val="00E31802"/>
    <w:rsid w:val="00E335F3"/>
    <w:rsid w:val="00E37B1A"/>
    <w:rsid w:val="00E40C9E"/>
    <w:rsid w:val="00E45361"/>
    <w:rsid w:val="00E4671A"/>
    <w:rsid w:val="00E46BE0"/>
    <w:rsid w:val="00E5493E"/>
    <w:rsid w:val="00E550EC"/>
    <w:rsid w:val="00E569B7"/>
    <w:rsid w:val="00E6624F"/>
    <w:rsid w:val="00E66C05"/>
    <w:rsid w:val="00E7050C"/>
    <w:rsid w:val="00E71870"/>
    <w:rsid w:val="00E73C7F"/>
    <w:rsid w:val="00E84045"/>
    <w:rsid w:val="00E866DA"/>
    <w:rsid w:val="00E86E90"/>
    <w:rsid w:val="00E9046B"/>
    <w:rsid w:val="00E90CC2"/>
    <w:rsid w:val="00E93781"/>
    <w:rsid w:val="00E93EF5"/>
    <w:rsid w:val="00E96E89"/>
    <w:rsid w:val="00E97045"/>
    <w:rsid w:val="00EA0CD0"/>
    <w:rsid w:val="00EA2384"/>
    <w:rsid w:val="00EA34B3"/>
    <w:rsid w:val="00EA55C6"/>
    <w:rsid w:val="00EB394E"/>
    <w:rsid w:val="00EB3BFC"/>
    <w:rsid w:val="00EC29B3"/>
    <w:rsid w:val="00EC36D4"/>
    <w:rsid w:val="00ED2DC4"/>
    <w:rsid w:val="00ED3049"/>
    <w:rsid w:val="00ED327C"/>
    <w:rsid w:val="00ED3870"/>
    <w:rsid w:val="00ED5605"/>
    <w:rsid w:val="00ED61DE"/>
    <w:rsid w:val="00EE0626"/>
    <w:rsid w:val="00EE062D"/>
    <w:rsid w:val="00EE2CEE"/>
    <w:rsid w:val="00EE3073"/>
    <w:rsid w:val="00EE4E20"/>
    <w:rsid w:val="00EE639E"/>
    <w:rsid w:val="00EE7A54"/>
    <w:rsid w:val="00EF58AD"/>
    <w:rsid w:val="00F11FBF"/>
    <w:rsid w:val="00F12216"/>
    <w:rsid w:val="00F14773"/>
    <w:rsid w:val="00F15E0D"/>
    <w:rsid w:val="00F2340C"/>
    <w:rsid w:val="00F26F39"/>
    <w:rsid w:val="00F27D52"/>
    <w:rsid w:val="00F30225"/>
    <w:rsid w:val="00F30570"/>
    <w:rsid w:val="00F312C4"/>
    <w:rsid w:val="00F414B4"/>
    <w:rsid w:val="00F415E0"/>
    <w:rsid w:val="00F42709"/>
    <w:rsid w:val="00F42BAA"/>
    <w:rsid w:val="00F4736A"/>
    <w:rsid w:val="00F57876"/>
    <w:rsid w:val="00F62F6A"/>
    <w:rsid w:val="00F6448C"/>
    <w:rsid w:val="00F65663"/>
    <w:rsid w:val="00F70289"/>
    <w:rsid w:val="00F7551D"/>
    <w:rsid w:val="00F7624C"/>
    <w:rsid w:val="00F80D61"/>
    <w:rsid w:val="00F811B5"/>
    <w:rsid w:val="00F812B4"/>
    <w:rsid w:val="00F81742"/>
    <w:rsid w:val="00F839D6"/>
    <w:rsid w:val="00F83A19"/>
    <w:rsid w:val="00F9180B"/>
    <w:rsid w:val="00F94438"/>
    <w:rsid w:val="00F94719"/>
    <w:rsid w:val="00F94A74"/>
    <w:rsid w:val="00F95437"/>
    <w:rsid w:val="00FB0091"/>
    <w:rsid w:val="00FB0E8D"/>
    <w:rsid w:val="00FB14E2"/>
    <w:rsid w:val="00FB4D02"/>
    <w:rsid w:val="00FB5197"/>
    <w:rsid w:val="00FB62D1"/>
    <w:rsid w:val="00FB79DC"/>
    <w:rsid w:val="00FC34D5"/>
    <w:rsid w:val="00FC54F9"/>
    <w:rsid w:val="00FD1487"/>
    <w:rsid w:val="00FD356E"/>
    <w:rsid w:val="00FD4B3F"/>
    <w:rsid w:val="00FD7FAF"/>
    <w:rsid w:val="00FE2754"/>
    <w:rsid w:val="00FF0823"/>
    <w:rsid w:val="00FF0ACD"/>
    <w:rsid w:val="00FF2EA2"/>
    <w:rsid w:val="00FF3AC9"/>
    <w:rsid w:val="00FF4E0A"/>
    <w:rsid w:val="00FF5C01"/>
    <w:rsid w:val="00FF6739"/>
    <w:rsid w:val="00FF7B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1389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4B5"/>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215F7"/>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15F7"/>
    <w:pPr>
      <w:keepNext/>
      <w:keepLines/>
      <w:spacing w:before="4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84662F"/>
    <w:pPr>
      <w:keepNext/>
      <w:keepLines/>
      <w:spacing w:before="4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F7551D"/>
    <w:pPr>
      <w:keepNext/>
      <w:keepLines/>
      <w:spacing w:before="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5F7"/>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7215F7"/>
    <w:rPr>
      <w:rFonts w:ascii="Times New Roman" w:eastAsiaTheme="majorEastAsia" w:hAnsi="Times New Roman" w:cstheme="majorBidi"/>
      <w:color w:val="2F5496" w:themeColor="accent1" w:themeShade="BF"/>
      <w:sz w:val="28"/>
      <w:szCs w:val="26"/>
      <w:lang w:val="en-GB"/>
    </w:rPr>
  </w:style>
  <w:style w:type="paragraph" w:styleId="Title">
    <w:name w:val="Title"/>
    <w:basedOn w:val="Normal"/>
    <w:next w:val="Normal"/>
    <w:link w:val="TitleChar"/>
    <w:uiPriority w:val="10"/>
    <w:qFormat/>
    <w:rsid w:val="00311712"/>
    <w:pPr>
      <w:spacing w:line="240" w:lineRule="auto"/>
      <w:contextualSpacing/>
    </w:pPr>
    <w:rPr>
      <w:rFonts w:eastAsiaTheme="majorEastAsia" w:cstheme="majorBidi"/>
      <w:b/>
      <w:color w:val="44546A" w:themeColor="text2"/>
      <w:spacing w:val="-10"/>
      <w:kern w:val="28"/>
      <w:sz w:val="56"/>
      <w:szCs w:val="56"/>
      <w:u w:val="single"/>
    </w:rPr>
  </w:style>
  <w:style w:type="character" w:customStyle="1" w:styleId="TitleChar">
    <w:name w:val="Title Char"/>
    <w:basedOn w:val="DefaultParagraphFont"/>
    <w:link w:val="Title"/>
    <w:uiPriority w:val="10"/>
    <w:rsid w:val="00311712"/>
    <w:rPr>
      <w:rFonts w:ascii="Times New Roman" w:eastAsiaTheme="majorEastAsia" w:hAnsi="Times New Roman" w:cstheme="majorBidi"/>
      <w:b/>
      <w:color w:val="44546A" w:themeColor="text2"/>
      <w:spacing w:val="-10"/>
      <w:kern w:val="28"/>
      <w:sz w:val="56"/>
      <w:szCs w:val="56"/>
      <w:u w:val="single"/>
      <w:lang w:val="en-GB"/>
    </w:rPr>
  </w:style>
  <w:style w:type="character" w:customStyle="1" w:styleId="Heading3Char">
    <w:name w:val="Heading 3 Char"/>
    <w:basedOn w:val="DefaultParagraphFont"/>
    <w:link w:val="Heading3"/>
    <w:uiPriority w:val="9"/>
    <w:rsid w:val="0084662F"/>
    <w:rPr>
      <w:rFonts w:ascii="Times New Roman" w:eastAsiaTheme="majorEastAsia" w:hAnsi="Times New Roman" w:cstheme="majorBidi"/>
      <w:color w:val="1F3763" w:themeColor="accent1" w:themeShade="7F"/>
      <w:sz w:val="24"/>
      <w:szCs w:val="24"/>
      <w:lang w:val="en-GB"/>
    </w:rPr>
  </w:style>
  <w:style w:type="character" w:customStyle="1" w:styleId="Heading4Char">
    <w:name w:val="Heading 4 Char"/>
    <w:basedOn w:val="DefaultParagraphFont"/>
    <w:link w:val="Heading4"/>
    <w:uiPriority w:val="9"/>
    <w:semiHidden/>
    <w:rsid w:val="00F7551D"/>
    <w:rPr>
      <w:rFonts w:ascii="Times New Roman" w:eastAsiaTheme="majorEastAsia" w:hAnsi="Times New Roman" w:cstheme="majorBidi"/>
      <w:i/>
      <w:iCs/>
      <w:color w:val="2F5496" w:themeColor="accent1" w:themeShade="BF"/>
      <w:sz w:val="24"/>
      <w:lang w:val="en-GB"/>
    </w:rPr>
  </w:style>
  <w:style w:type="paragraph" w:styleId="ListParagraph">
    <w:name w:val="List Paragraph"/>
    <w:basedOn w:val="Normal"/>
    <w:uiPriority w:val="34"/>
    <w:qFormat/>
    <w:rsid w:val="00B17032"/>
    <w:pPr>
      <w:ind w:left="720"/>
      <w:contextualSpacing/>
    </w:pPr>
  </w:style>
  <w:style w:type="paragraph" w:styleId="Caption">
    <w:name w:val="caption"/>
    <w:basedOn w:val="Normal"/>
    <w:next w:val="Normal"/>
    <w:uiPriority w:val="35"/>
    <w:unhideWhenUsed/>
    <w:qFormat/>
    <w:rsid w:val="00312CD5"/>
    <w:pPr>
      <w:spacing w:line="240" w:lineRule="auto"/>
    </w:pPr>
    <w:rPr>
      <w:i/>
      <w:iCs/>
      <w:color w:val="44546A" w:themeColor="text2"/>
      <w:sz w:val="18"/>
      <w:szCs w:val="18"/>
    </w:rPr>
  </w:style>
  <w:style w:type="table" w:styleId="TableGrid">
    <w:name w:val="Table Grid"/>
    <w:basedOn w:val="TableNormal"/>
    <w:uiPriority w:val="59"/>
    <w:rsid w:val="00A70AEB"/>
    <w:pPr>
      <w:spacing w:after="0" w:line="240" w:lineRule="auto"/>
    </w:pPr>
    <w:rPr>
      <w:rFonts w:asciiTheme="majorHAnsi" w:hAnsiTheme="majorHAnsi" w:cstheme="majorBidi"/>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0F40"/>
    <w:rPr>
      <w:color w:val="0563C1" w:themeColor="hyperlink"/>
      <w:u w:val="single"/>
    </w:rPr>
  </w:style>
  <w:style w:type="paragraph" w:styleId="NormalWeb">
    <w:name w:val="Normal (Web)"/>
    <w:basedOn w:val="Normal"/>
    <w:uiPriority w:val="99"/>
    <w:unhideWhenUsed/>
    <w:rsid w:val="00717AFF"/>
    <w:pPr>
      <w:spacing w:before="100" w:beforeAutospacing="1" w:after="100" w:afterAutospacing="1" w:line="240" w:lineRule="auto"/>
      <w:jc w:val="left"/>
    </w:pPr>
    <w:rPr>
      <w:rFonts w:eastAsia="Times New Roman" w:cs="Times New Roman"/>
      <w:szCs w:val="24"/>
      <w:lang w:val="en-US"/>
    </w:rPr>
  </w:style>
  <w:style w:type="character" w:styleId="UnresolvedMention">
    <w:name w:val="Unresolved Mention"/>
    <w:basedOn w:val="DefaultParagraphFont"/>
    <w:uiPriority w:val="99"/>
    <w:semiHidden/>
    <w:unhideWhenUsed/>
    <w:rsid w:val="00521E76"/>
    <w:rPr>
      <w:color w:val="605E5C"/>
      <w:shd w:val="clear" w:color="auto" w:fill="E1DFDD"/>
    </w:rPr>
  </w:style>
  <w:style w:type="paragraph" w:styleId="TOCHeading">
    <w:name w:val="TOC Heading"/>
    <w:basedOn w:val="Heading1"/>
    <w:next w:val="Normal"/>
    <w:uiPriority w:val="39"/>
    <w:unhideWhenUsed/>
    <w:qFormat/>
    <w:rsid w:val="006274C2"/>
    <w:pPr>
      <w:spacing w:after="0"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6274C2"/>
    <w:pPr>
      <w:spacing w:after="100"/>
    </w:pPr>
  </w:style>
  <w:style w:type="paragraph" w:styleId="TOC2">
    <w:name w:val="toc 2"/>
    <w:basedOn w:val="Normal"/>
    <w:next w:val="Normal"/>
    <w:autoRedefine/>
    <w:uiPriority w:val="39"/>
    <w:unhideWhenUsed/>
    <w:rsid w:val="006274C2"/>
    <w:pPr>
      <w:spacing w:after="100"/>
      <w:ind w:left="240"/>
    </w:pPr>
  </w:style>
  <w:style w:type="paragraph" w:styleId="TOC3">
    <w:name w:val="toc 3"/>
    <w:basedOn w:val="Normal"/>
    <w:next w:val="Normal"/>
    <w:autoRedefine/>
    <w:uiPriority w:val="39"/>
    <w:unhideWhenUsed/>
    <w:rsid w:val="006274C2"/>
    <w:pPr>
      <w:spacing w:after="100"/>
      <w:ind w:left="480"/>
    </w:pPr>
  </w:style>
  <w:style w:type="paragraph" w:styleId="TableofFigures">
    <w:name w:val="table of figures"/>
    <w:basedOn w:val="Normal"/>
    <w:next w:val="Normal"/>
    <w:uiPriority w:val="99"/>
    <w:unhideWhenUsed/>
    <w:rsid w:val="00616220"/>
    <w:pPr>
      <w:spacing w:after="0"/>
    </w:pPr>
  </w:style>
  <w:style w:type="paragraph" w:styleId="Header">
    <w:name w:val="header"/>
    <w:basedOn w:val="Normal"/>
    <w:link w:val="HeaderChar"/>
    <w:uiPriority w:val="99"/>
    <w:unhideWhenUsed/>
    <w:rsid w:val="009412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1281"/>
    <w:rPr>
      <w:rFonts w:ascii="Times New Roman" w:hAnsi="Times New Roman"/>
      <w:sz w:val="24"/>
      <w:lang w:val="en-GB"/>
    </w:rPr>
  </w:style>
  <w:style w:type="paragraph" w:styleId="Footer">
    <w:name w:val="footer"/>
    <w:basedOn w:val="Normal"/>
    <w:link w:val="FooterChar"/>
    <w:uiPriority w:val="99"/>
    <w:unhideWhenUsed/>
    <w:rsid w:val="009412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1281"/>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478526">
      <w:bodyDiv w:val="1"/>
      <w:marLeft w:val="0"/>
      <w:marRight w:val="0"/>
      <w:marTop w:val="0"/>
      <w:marBottom w:val="0"/>
      <w:divBdr>
        <w:top w:val="none" w:sz="0" w:space="0" w:color="auto"/>
        <w:left w:val="none" w:sz="0" w:space="0" w:color="auto"/>
        <w:bottom w:val="none" w:sz="0" w:space="0" w:color="auto"/>
        <w:right w:val="none" w:sz="0" w:space="0" w:color="auto"/>
      </w:divBdr>
    </w:div>
    <w:div w:id="607392434">
      <w:bodyDiv w:val="1"/>
      <w:marLeft w:val="0"/>
      <w:marRight w:val="0"/>
      <w:marTop w:val="0"/>
      <w:marBottom w:val="0"/>
      <w:divBdr>
        <w:top w:val="none" w:sz="0" w:space="0" w:color="auto"/>
        <w:left w:val="none" w:sz="0" w:space="0" w:color="auto"/>
        <w:bottom w:val="none" w:sz="0" w:space="0" w:color="auto"/>
        <w:right w:val="none" w:sz="0" w:space="0" w:color="auto"/>
      </w:divBdr>
    </w:div>
    <w:div w:id="2093774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sz="1800" b="1">
                <a:effectLst/>
              </a:rPr>
              <a:t>Are you a digital marketer?</a:t>
            </a:r>
            <a:endParaRPr lang="en-US" sz="180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6CAA-482D-8A4E-90B1BF967233}"/>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6CAA-482D-8A4E-90B1BF96723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Sheet1!$F$3:$F$4</c:f>
              <c:strCache>
                <c:ptCount val="2"/>
                <c:pt idx="0">
                  <c:v>Yes</c:v>
                </c:pt>
                <c:pt idx="1">
                  <c:v>No</c:v>
                </c:pt>
              </c:strCache>
            </c:strRef>
          </c:cat>
          <c:val>
            <c:numRef>
              <c:f>Sheet1!$G$3:$G$4</c:f>
              <c:numCache>
                <c:formatCode>General</c:formatCode>
                <c:ptCount val="2"/>
                <c:pt idx="0">
                  <c:v>10</c:v>
                </c:pt>
                <c:pt idx="1">
                  <c:v>0</c:v>
                </c:pt>
              </c:numCache>
            </c:numRef>
          </c:val>
          <c:extLst>
            <c:ext xmlns:c16="http://schemas.microsoft.com/office/drawing/2014/chart" uri="{C3380CC4-5D6E-409C-BE32-E72D297353CC}">
              <c16:uniqueId val="{00000004-6CAA-482D-8A4E-90B1BF96723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Do you set specific goals before planning and launching your digital marketing campaigns?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450C-4E24-A9B6-1E8A84698AAB}"/>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450C-4E24-A9B6-1E8A84698AA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Sheet1!$C$20:$C$21</c:f>
              <c:strCache>
                <c:ptCount val="2"/>
                <c:pt idx="0">
                  <c:v>Yes</c:v>
                </c:pt>
                <c:pt idx="1">
                  <c:v>No</c:v>
                </c:pt>
              </c:strCache>
            </c:strRef>
          </c:cat>
          <c:val>
            <c:numRef>
              <c:f>Sheet1!$D$20:$D$21</c:f>
              <c:numCache>
                <c:formatCode>General</c:formatCode>
                <c:ptCount val="2"/>
                <c:pt idx="0">
                  <c:v>8</c:v>
                </c:pt>
                <c:pt idx="1">
                  <c:v>2</c:v>
                </c:pt>
              </c:numCache>
            </c:numRef>
          </c:val>
          <c:extLst>
            <c:ext xmlns:c16="http://schemas.microsoft.com/office/drawing/2014/chart" uri="{C3380CC4-5D6E-409C-BE32-E72D297353CC}">
              <c16:uniqueId val="{00000004-450C-4E24-A9B6-1E8A84698AA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What are the types of digital marketing activities that you conduct?</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896A-4B74-BF0C-069792F8EB26}"/>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896A-4B74-BF0C-069792F8EB26}"/>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896A-4B74-BF0C-069792F8EB26}"/>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896A-4B74-BF0C-069792F8EB26}"/>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896A-4B74-BF0C-069792F8EB26}"/>
              </c:ext>
            </c:extLst>
          </c:dPt>
          <c:dPt>
            <c:idx val="5"/>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B-896A-4B74-BF0C-069792F8EB26}"/>
              </c:ext>
            </c:extLst>
          </c:dPt>
          <c:dPt>
            <c:idx val="6"/>
            <c:bubble3D val="0"/>
            <c:spPr>
              <a:solidFill>
                <a:schemeClr val="accent1">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D-896A-4B74-BF0C-069792F8EB26}"/>
              </c:ext>
            </c:extLst>
          </c:dPt>
          <c:dPt>
            <c:idx val="7"/>
            <c:bubble3D val="0"/>
            <c:spPr>
              <a:solidFill>
                <a:schemeClr val="accent2">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F-896A-4B74-BF0C-069792F8EB26}"/>
              </c:ext>
            </c:extLst>
          </c:dPt>
          <c:dPt>
            <c:idx val="8"/>
            <c:bubble3D val="0"/>
            <c:spPr>
              <a:solidFill>
                <a:schemeClr val="accent3">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11-896A-4B74-BF0C-069792F8EB26}"/>
              </c:ext>
            </c:extLst>
          </c:dPt>
          <c:dPt>
            <c:idx val="9"/>
            <c:bubble3D val="0"/>
            <c:spPr>
              <a:solidFill>
                <a:schemeClr val="accent4">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13-896A-4B74-BF0C-069792F8EB2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Sheet1!$C$25:$C$34</c:f>
              <c:strCache>
                <c:ptCount val="10"/>
                <c:pt idx="0">
                  <c:v>SEO</c:v>
                </c:pt>
                <c:pt idx="1">
                  <c:v>Pay Per Click</c:v>
                </c:pt>
                <c:pt idx="2">
                  <c:v>Affiliate</c:v>
                </c:pt>
                <c:pt idx="3">
                  <c:v>Social Media</c:v>
                </c:pt>
                <c:pt idx="4">
                  <c:v>Mobile Marketing</c:v>
                </c:pt>
                <c:pt idx="5">
                  <c:v>Email Marketing</c:v>
                </c:pt>
                <c:pt idx="6">
                  <c:v>Marketing Analytics</c:v>
                </c:pt>
                <c:pt idx="7">
                  <c:v>Content Marketing</c:v>
                </c:pt>
                <c:pt idx="8">
                  <c:v>More than one</c:v>
                </c:pt>
                <c:pt idx="9">
                  <c:v>Others</c:v>
                </c:pt>
              </c:strCache>
            </c:strRef>
          </c:cat>
          <c:val>
            <c:numRef>
              <c:f>Sheet1!$D$25:$D$34</c:f>
              <c:numCache>
                <c:formatCode>General</c:formatCode>
                <c:ptCount val="10"/>
                <c:pt idx="0">
                  <c:v>0</c:v>
                </c:pt>
                <c:pt idx="1">
                  <c:v>0</c:v>
                </c:pt>
                <c:pt idx="2">
                  <c:v>0</c:v>
                </c:pt>
                <c:pt idx="3">
                  <c:v>2</c:v>
                </c:pt>
                <c:pt idx="4">
                  <c:v>0</c:v>
                </c:pt>
                <c:pt idx="5">
                  <c:v>0</c:v>
                </c:pt>
                <c:pt idx="6">
                  <c:v>0</c:v>
                </c:pt>
                <c:pt idx="7">
                  <c:v>0</c:v>
                </c:pt>
                <c:pt idx="8">
                  <c:v>8</c:v>
                </c:pt>
                <c:pt idx="9">
                  <c:v>0</c:v>
                </c:pt>
              </c:numCache>
            </c:numRef>
          </c:val>
          <c:extLst>
            <c:ext xmlns:c16="http://schemas.microsoft.com/office/drawing/2014/chart" uri="{C3380CC4-5D6E-409C-BE32-E72D297353CC}">
              <c16:uniqueId val="{00000014-896A-4B74-BF0C-069792F8EB2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What are the factors that should be kept in mind when performing digital marketing for organisations?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EAF8-456B-B111-0D7FC30597F1}"/>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EAF8-456B-B111-0D7FC30597F1}"/>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EAF8-456B-B111-0D7FC30597F1}"/>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EAF8-456B-B111-0D7FC30597F1}"/>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EAF8-456B-B111-0D7FC30597F1}"/>
              </c:ext>
            </c:extLst>
          </c:dPt>
          <c:dPt>
            <c:idx val="5"/>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B-EAF8-456B-B111-0D7FC30597F1}"/>
              </c:ext>
            </c:extLst>
          </c:dPt>
          <c:dPt>
            <c:idx val="6"/>
            <c:bubble3D val="0"/>
            <c:spPr>
              <a:solidFill>
                <a:schemeClr val="accent1">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D-EAF8-456B-B111-0D7FC30597F1}"/>
              </c:ext>
            </c:extLst>
          </c:dPt>
          <c:dPt>
            <c:idx val="7"/>
            <c:bubble3D val="0"/>
            <c:spPr>
              <a:solidFill>
                <a:schemeClr val="accent2">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F-EAF8-456B-B111-0D7FC30597F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Sheet1!$F$33:$F$40</c:f>
              <c:strCache>
                <c:ptCount val="8"/>
                <c:pt idx="0">
                  <c:v>Content</c:v>
                </c:pt>
                <c:pt idx="1">
                  <c:v>Convenience</c:v>
                </c:pt>
                <c:pt idx="2">
                  <c:v>Customer</c:v>
                </c:pt>
                <c:pt idx="3">
                  <c:v>Cohesiveness</c:v>
                </c:pt>
                <c:pt idx="4">
                  <c:v>Context</c:v>
                </c:pt>
                <c:pt idx="5">
                  <c:v>Community</c:v>
                </c:pt>
                <c:pt idx="6">
                  <c:v>Conversion</c:v>
                </c:pt>
                <c:pt idx="7">
                  <c:v>All</c:v>
                </c:pt>
              </c:strCache>
            </c:strRef>
          </c:cat>
          <c:val>
            <c:numRef>
              <c:f>Sheet1!$G$33:$G$40</c:f>
              <c:numCache>
                <c:formatCode>General</c:formatCode>
                <c:ptCount val="8"/>
                <c:pt idx="0">
                  <c:v>0</c:v>
                </c:pt>
                <c:pt idx="1">
                  <c:v>0</c:v>
                </c:pt>
                <c:pt idx="2">
                  <c:v>0</c:v>
                </c:pt>
                <c:pt idx="3">
                  <c:v>0</c:v>
                </c:pt>
                <c:pt idx="4">
                  <c:v>0</c:v>
                </c:pt>
                <c:pt idx="5">
                  <c:v>0</c:v>
                </c:pt>
                <c:pt idx="6">
                  <c:v>0</c:v>
                </c:pt>
                <c:pt idx="7">
                  <c:v>10</c:v>
                </c:pt>
              </c:numCache>
            </c:numRef>
          </c:val>
          <c:extLst>
            <c:ext xmlns:c16="http://schemas.microsoft.com/office/drawing/2014/chart" uri="{C3380CC4-5D6E-409C-BE32-E72D297353CC}">
              <c16:uniqueId val="{00000010-EAF8-456B-B111-0D7FC30597F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Having a strong digital marketing strategy can help organisations to grow drastically-</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55DC-4BAF-94D1-195974FFF542}"/>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55DC-4BAF-94D1-195974FFF542}"/>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55DC-4BAF-94D1-195974FFF542}"/>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55DC-4BAF-94D1-195974FFF542}"/>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55DC-4BAF-94D1-195974FFF54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Sheet1!$B$38:$B$42</c:f>
              <c:strCache>
                <c:ptCount val="5"/>
                <c:pt idx="0">
                  <c:v>Strongly agree</c:v>
                </c:pt>
                <c:pt idx="1">
                  <c:v>Agree</c:v>
                </c:pt>
                <c:pt idx="2">
                  <c:v>Neutral</c:v>
                </c:pt>
                <c:pt idx="3">
                  <c:v>Disagree</c:v>
                </c:pt>
                <c:pt idx="4">
                  <c:v>Strongly disagree</c:v>
                </c:pt>
              </c:strCache>
            </c:strRef>
          </c:cat>
          <c:val>
            <c:numRef>
              <c:f>Sheet1!$C$38:$C$42</c:f>
              <c:numCache>
                <c:formatCode>General</c:formatCode>
                <c:ptCount val="5"/>
                <c:pt idx="0">
                  <c:v>5</c:v>
                </c:pt>
                <c:pt idx="1">
                  <c:v>2</c:v>
                </c:pt>
                <c:pt idx="2">
                  <c:v>0</c:v>
                </c:pt>
                <c:pt idx="3">
                  <c:v>3</c:v>
                </c:pt>
                <c:pt idx="4">
                  <c:v>0</c:v>
                </c:pt>
              </c:numCache>
            </c:numRef>
          </c:val>
          <c:extLst>
            <c:ext xmlns:c16="http://schemas.microsoft.com/office/drawing/2014/chart" uri="{C3380CC4-5D6E-409C-BE32-E72D297353CC}">
              <c16:uniqueId val="{0000000A-55DC-4BAF-94D1-195974FFF54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sz="1800" b="1">
                <a:effectLst/>
              </a:rPr>
              <a:t>It is crucial to properly plan before launching a digital marketing campaign for start ups-</a:t>
            </a:r>
            <a:endParaRPr lang="en-US" sz="180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0CEA-4582-9411-F93FC70308B5}"/>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0CEA-4582-9411-F93FC70308B5}"/>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0CEA-4582-9411-F93FC70308B5}"/>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0CEA-4582-9411-F93FC70308B5}"/>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0CEA-4582-9411-F93FC70308B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Sheet1!$D$43:$D$47</c:f>
              <c:strCache>
                <c:ptCount val="5"/>
                <c:pt idx="0">
                  <c:v>Strongly agree</c:v>
                </c:pt>
                <c:pt idx="1">
                  <c:v>Agree</c:v>
                </c:pt>
                <c:pt idx="2">
                  <c:v>Neutral</c:v>
                </c:pt>
                <c:pt idx="3">
                  <c:v>Disagree</c:v>
                </c:pt>
                <c:pt idx="4">
                  <c:v>Strongly disagree</c:v>
                </c:pt>
              </c:strCache>
            </c:strRef>
          </c:cat>
          <c:val>
            <c:numRef>
              <c:f>Sheet1!$E$43:$E$47</c:f>
              <c:numCache>
                <c:formatCode>General</c:formatCode>
                <c:ptCount val="5"/>
                <c:pt idx="0">
                  <c:v>5</c:v>
                </c:pt>
                <c:pt idx="1">
                  <c:v>2</c:v>
                </c:pt>
                <c:pt idx="2">
                  <c:v>3</c:v>
                </c:pt>
                <c:pt idx="3">
                  <c:v>0</c:v>
                </c:pt>
                <c:pt idx="4">
                  <c:v>0</c:v>
                </c:pt>
              </c:numCache>
            </c:numRef>
          </c:val>
          <c:extLst>
            <c:ext xmlns:c16="http://schemas.microsoft.com/office/drawing/2014/chart" uri="{C3380CC4-5D6E-409C-BE32-E72D297353CC}">
              <c16:uniqueId val="{0000000A-0CEA-4582-9411-F93FC70308B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sz="1800" b="1">
                <a:effectLst/>
              </a:rPr>
              <a:t>Do you think it is mandatory for start ups to invest in digital marketing initiatives?</a:t>
            </a:r>
            <a:endParaRPr lang="en-US" sz="180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FD1E-4A02-A2AB-6FA19537FB93}"/>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FD1E-4A02-A2AB-6FA19537FB9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Sheet1!$F$3:$F$4</c:f>
              <c:strCache>
                <c:ptCount val="2"/>
                <c:pt idx="0">
                  <c:v>Yes</c:v>
                </c:pt>
                <c:pt idx="1">
                  <c:v>No</c:v>
                </c:pt>
              </c:strCache>
            </c:strRef>
          </c:cat>
          <c:val>
            <c:numRef>
              <c:f>Sheet1!$G$3:$G$4</c:f>
              <c:numCache>
                <c:formatCode>General</c:formatCode>
                <c:ptCount val="2"/>
                <c:pt idx="0">
                  <c:v>10</c:v>
                </c:pt>
                <c:pt idx="1">
                  <c:v>0</c:v>
                </c:pt>
              </c:numCache>
            </c:numRef>
          </c:val>
          <c:extLst>
            <c:ext xmlns:c16="http://schemas.microsoft.com/office/drawing/2014/chart" uri="{C3380CC4-5D6E-409C-BE32-E72D297353CC}">
              <c16:uniqueId val="{00000004-FD1E-4A02-A2AB-6FA19537FB9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85398-8F28-4524-908B-D3C413A15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8481</Words>
  <Characters>48343</Characters>
  <Application>Microsoft Office Word</Application>
  <DocSecurity>0</DocSecurity>
  <Lines>402</Lines>
  <Paragraphs>113</Paragraphs>
  <ScaleCrop>false</ScaleCrop>
  <Company/>
  <LinksUpToDate>false</LinksUpToDate>
  <CharactersWithSpaces>56711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2022-12-30T15:51:00Z</dcterms:created>
  <dcterms:modified xsi:type="dcterms:W3CDTF">2022-12-30T15:51:00Z</dcterms:modified>
</cp:coreProperties>
</file>