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A94092" w14:paraId="20BC89C5"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1EE05F81" w14:textId="77777777" w:rsidR="00A94092" w:rsidRDefault="00611F2F">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A94092" w14:paraId="59DF7F7A"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7BFDFCFD" w14:textId="77777777" w:rsidR="00A94092" w:rsidRDefault="00611F2F">
            <w:pPr>
              <w:pStyle w:val="Body"/>
              <w:spacing w:before="120" w:after="120"/>
            </w:pPr>
            <w:r>
              <w:rPr>
                <w:rFonts w:ascii="Trebuchet MS" w:hAnsi="Trebuchet MS"/>
                <w:i/>
                <w:iCs/>
                <w:color w:val="585858"/>
                <w:sz w:val="56"/>
                <w:szCs w:val="56"/>
                <w:u w:color="585858"/>
                <w:lang w:val="en-US"/>
              </w:rPr>
              <w:t>Learner Assessment Brief</w:t>
            </w:r>
          </w:p>
        </w:tc>
      </w:tr>
      <w:tr w:rsidR="00A94092" w14:paraId="698066F9"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6E2A580A" w14:textId="77777777" w:rsidR="00A94092" w:rsidRDefault="00611F2F">
            <w:pPr>
              <w:pStyle w:val="Body"/>
              <w:spacing w:before="120" w:after="120"/>
            </w:pPr>
            <w:r>
              <w:rPr>
                <w:rFonts w:ascii="Trebuchet MS" w:hAnsi="Trebuchet MS"/>
                <w:b/>
                <w:bCs/>
                <w:color w:val="595959"/>
                <w:sz w:val="28"/>
                <w:szCs w:val="28"/>
                <w:u w:color="595959"/>
                <w:lang w:val="en-US"/>
              </w:rPr>
              <w:t>Assessment ID / CIPD_5HR02_24_01</w:t>
            </w:r>
          </w:p>
        </w:tc>
      </w:tr>
      <w:tr w:rsidR="00A94092" w14:paraId="2EF8503E"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7DFB5BA9" w14:textId="77777777" w:rsidR="00A94092" w:rsidRDefault="00A94092"/>
        </w:tc>
      </w:tr>
      <w:tr w:rsidR="00A94092" w14:paraId="7D9E9928"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072B1918" w14:textId="77777777" w:rsidR="00A94092" w:rsidRDefault="00A94092">
            <w:pPr>
              <w:pStyle w:val="Body"/>
              <w:spacing w:after="120"/>
              <w:rPr>
                <w:rFonts w:ascii="Trebuchet MS" w:eastAsia="Trebuchet MS" w:hAnsi="Trebuchet MS" w:cs="Trebuchet MS"/>
                <w:i/>
                <w:iCs/>
                <w:color w:val="595959"/>
                <w:sz w:val="44"/>
                <w:szCs w:val="44"/>
                <w:u w:color="595959"/>
                <w:lang w:val="en-US"/>
              </w:rPr>
            </w:pPr>
          </w:p>
          <w:p w14:paraId="1B6E5489" w14:textId="77777777" w:rsidR="00A94092" w:rsidRDefault="00A94092">
            <w:pPr>
              <w:pStyle w:val="Body"/>
              <w:spacing w:after="120"/>
              <w:rPr>
                <w:rFonts w:ascii="Trebuchet MS" w:eastAsia="Trebuchet MS" w:hAnsi="Trebuchet MS" w:cs="Trebuchet MS"/>
                <w:i/>
                <w:iCs/>
                <w:color w:val="595959"/>
                <w:sz w:val="44"/>
                <w:szCs w:val="44"/>
                <w:u w:color="595959"/>
                <w:lang w:val="en-US"/>
              </w:rPr>
            </w:pPr>
          </w:p>
          <w:p w14:paraId="72ADC2B0" w14:textId="77777777" w:rsidR="00A94092" w:rsidRDefault="00A94092">
            <w:pPr>
              <w:pStyle w:val="Body"/>
              <w:spacing w:after="120"/>
              <w:rPr>
                <w:rFonts w:ascii="Trebuchet MS" w:eastAsia="Trebuchet MS" w:hAnsi="Trebuchet MS" w:cs="Trebuchet MS"/>
                <w:i/>
                <w:iCs/>
                <w:color w:val="595959"/>
                <w:sz w:val="44"/>
                <w:szCs w:val="44"/>
                <w:u w:color="595959"/>
                <w:lang w:val="en-US"/>
              </w:rPr>
            </w:pPr>
          </w:p>
          <w:p w14:paraId="0F12DF9D" w14:textId="77777777" w:rsidR="00A94092" w:rsidRDefault="00611F2F">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2193F4F" w14:textId="77777777" w:rsidR="00A94092" w:rsidRDefault="00611F2F">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48667D1B" w14:textId="77777777" w:rsidR="00A94092" w:rsidRDefault="00A94092">
      <w:pPr>
        <w:pStyle w:val="Body"/>
        <w:widowControl w:val="0"/>
        <w:spacing w:line="240" w:lineRule="auto"/>
        <w:ind w:left="10" w:hanging="10"/>
      </w:pPr>
    </w:p>
    <w:p w14:paraId="1EDA4C1A" w14:textId="77777777" w:rsidR="00A94092" w:rsidRDefault="00611F2F">
      <w:pPr>
        <w:pStyle w:val="Body"/>
        <w:sectPr w:rsidR="00A94092">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464B383E" wp14:editId="4EB97D56">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7A64C60" w14:textId="77777777" w:rsidR="00A94092" w:rsidRDefault="00A94092">
      <w:pPr>
        <w:pStyle w:val="Body"/>
        <w:spacing w:line="240" w:lineRule="auto"/>
        <w:rPr>
          <w:rFonts w:ascii="Trebuchet MS" w:eastAsia="Trebuchet MS" w:hAnsi="Trebuchet MS" w:cs="Trebuchet MS"/>
          <w:b/>
          <w:bCs/>
          <w:color w:val="004147"/>
          <w:sz w:val="48"/>
          <w:szCs w:val="48"/>
          <w:u w:color="004147"/>
        </w:rPr>
      </w:pPr>
    </w:p>
    <w:p w14:paraId="01CCCAEE" w14:textId="77777777" w:rsidR="00A94092" w:rsidRDefault="00A94092">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A94092" w14:paraId="7C96B3AD"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91CDF3" w14:textId="77777777" w:rsidR="00A94092" w:rsidRDefault="00611F2F">
            <w:pPr>
              <w:pStyle w:val="Body"/>
            </w:pPr>
            <w:r>
              <w:rPr>
                <w:rFonts w:ascii="Trebuchet MS" w:hAnsi="Trebuchet MS"/>
                <w:b/>
                <w:bCs/>
                <w:lang w:val="en-US"/>
              </w:rPr>
              <w:t>Please write clearly in block capitals.</w:t>
            </w:r>
            <w:r>
              <w:rPr>
                <w:rFonts w:ascii="Trebuchet MS" w:hAnsi="Trebuchet MS"/>
                <w:lang w:val="en-US"/>
              </w:rPr>
              <w:t xml:space="preserve">  </w:t>
            </w:r>
          </w:p>
        </w:tc>
      </w:tr>
      <w:tr w:rsidR="00A94092" w14:paraId="3DD9403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77E0DE" w14:textId="77777777" w:rsidR="00A94092" w:rsidRDefault="00611F2F">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FA8993" w14:textId="77777777" w:rsidR="00A94092" w:rsidRDefault="00611F2F">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7CBFF0" w14:textId="77777777" w:rsidR="00A94092" w:rsidRDefault="00611F2F">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DC5DD7" w14:textId="77777777" w:rsidR="00A94092" w:rsidRDefault="00611F2F">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08BA20" w14:textId="77777777" w:rsidR="00A94092" w:rsidRDefault="00611F2F">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A94092" w14:paraId="0BB5F0A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81F2C5" w14:textId="77777777" w:rsidR="00A94092" w:rsidRDefault="00611F2F">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4B5983" w14:textId="77777777" w:rsidR="00A94092" w:rsidRDefault="00611F2F">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A94092" w14:paraId="485848B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DDE605" w14:textId="77777777" w:rsidR="00A94092" w:rsidRDefault="00611F2F">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CE463A" w14:textId="2FE5C949" w:rsidR="00A94092" w:rsidRDefault="00611F2F">
            <w:pPr>
              <w:pStyle w:val="Body"/>
            </w:pPr>
            <w:r>
              <w:rPr>
                <w:rFonts w:ascii="Trebuchet MS" w:hAnsi="Trebuchet MS"/>
                <w:lang w:val="en-US"/>
              </w:rPr>
              <w:t xml:space="preserve"> 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68F4F1" w14:textId="33626465" w:rsidR="00A94092" w:rsidRDefault="00611F2F">
            <w:pPr>
              <w:pStyle w:val="Body"/>
            </w:pPr>
            <w:r>
              <w:rPr>
                <w:rFonts w:ascii="Trebuchet MS" w:hAnsi="Trebuchet MS"/>
                <w:lang w:val="en-US"/>
              </w:rP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897B2D" w14:textId="60B24DE8" w:rsidR="00A94092" w:rsidRDefault="00611F2F">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47149C" w14:textId="3363A79B" w:rsidR="00A94092" w:rsidRDefault="00611F2F">
            <w:r>
              <w:t>4</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EE8568" w14:textId="1121B57C" w:rsidR="00A94092" w:rsidRDefault="00611F2F">
            <w:r>
              <w:t>0</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80AD70" w14:textId="34093D30" w:rsidR="00A94092" w:rsidRDefault="00611F2F">
            <w:r>
              <w:t>9</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8A868A" w14:textId="42FD28EC" w:rsidR="00A94092" w:rsidRDefault="00611F2F">
            <w:r>
              <w:t>2</w:t>
            </w:r>
          </w:p>
        </w:tc>
      </w:tr>
      <w:tr w:rsidR="00A94092" w14:paraId="0AD2243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EA02CB" w14:textId="77777777" w:rsidR="00A94092" w:rsidRDefault="00611F2F">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A2B0C" w14:textId="0A66B267" w:rsidR="00A94092" w:rsidRDefault="00611F2F">
            <w:pPr>
              <w:pStyle w:val="Body"/>
            </w:pPr>
            <w:r>
              <w:rPr>
                <w:rFonts w:ascii="Trebuchet MS" w:hAnsi="Trebuchet MS"/>
                <w:lang w:val="en-US"/>
              </w:rPr>
              <w:t xml:space="preserve"> Griffiths</w:t>
            </w:r>
          </w:p>
        </w:tc>
      </w:tr>
      <w:tr w:rsidR="00A94092" w14:paraId="1437946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C4C01A" w14:textId="77777777" w:rsidR="00A94092" w:rsidRDefault="00611F2F">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0A8907" w14:textId="646D797F" w:rsidR="00A94092" w:rsidRDefault="00611F2F">
            <w:pPr>
              <w:pStyle w:val="Body"/>
            </w:pPr>
            <w:r>
              <w:rPr>
                <w:rFonts w:ascii="Trebuchet MS" w:hAnsi="Trebuchet MS"/>
                <w:lang w:val="en-US"/>
              </w:rPr>
              <w:t>Sarah</w:t>
            </w:r>
          </w:p>
        </w:tc>
      </w:tr>
      <w:tr w:rsidR="00A94092" w14:paraId="58BE7A62"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334427FA" w14:textId="77777777" w:rsidR="00A94092" w:rsidRDefault="00A94092"/>
        </w:tc>
      </w:tr>
      <w:tr w:rsidR="00A94092" w14:paraId="02BB5A7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69F644" w14:textId="77777777" w:rsidR="00A94092" w:rsidRDefault="00611F2F">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19616C" w14:textId="77777777" w:rsidR="00A94092" w:rsidRDefault="00611F2F">
            <w:pPr>
              <w:pStyle w:val="Body"/>
            </w:pPr>
            <w:r>
              <w:rPr>
                <w:rFonts w:ascii="Trebuchet MS" w:hAnsi="Trebuchet MS"/>
                <w:lang w:val="en-US"/>
              </w:rPr>
              <w:t>5HR02</w:t>
            </w:r>
          </w:p>
        </w:tc>
      </w:tr>
      <w:tr w:rsidR="00A94092" w14:paraId="5952C02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89F565" w14:textId="77777777" w:rsidR="00A94092" w:rsidRDefault="00611F2F">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981B0F" w14:textId="77777777" w:rsidR="00A94092" w:rsidRDefault="00611F2F">
            <w:pPr>
              <w:pStyle w:val="Body"/>
            </w:pPr>
            <w:r>
              <w:rPr>
                <w:rFonts w:ascii="Trebuchet MS" w:hAnsi="Trebuchet MS"/>
                <w:lang w:val="en-US"/>
              </w:rPr>
              <w:t>Talent management and workforce planning</w:t>
            </w:r>
          </w:p>
        </w:tc>
      </w:tr>
      <w:tr w:rsidR="00A94092" w14:paraId="5F7BA85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A175DF" w14:textId="77777777" w:rsidR="00A94092" w:rsidRDefault="00611F2F">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33DB95" w14:textId="77777777" w:rsidR="00A94092" w:rsidRDefault="00611F2F">
            <w:pPr>
              <w:pStyle w:val="Body"/>
            </w:pPr>
            <w:r>
              <w:rPr>
                <w:rFonts w:ascii="Trebuchet MS" w:hAnsi="Trebuchet MS"/>
                <w:lang w:val="en-US"/>
              </w:rPr>
              <w:t>CIPD_5HR02_24_01</w:t>
            </w:r>
          </w:p>
        </w:tc>
      </w:tr>
      <w:tr w:rsidR="00A94092" w14:paraId="34A784A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F6CB55" w14:textId="77777777" w:rsidR="00A94092" w:rsidRDefault="00611F2F">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E343AA" w14:textId="77777777" w:rsidR="00A94092" w:rsidRDefault="00A94092"/>
        </w:tc>
      </w:tr>
      <w:tr w:rsidR="00A94092" w14:paraId="1DFF91F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99A02B2" w14:textId="77777777" w:rsidR="00A94092" w:rsidRDefault="00611F2F">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662754" w14:textId="235FBDB5" w:rsidR="00A94092" w:rsidRDefault="00611F2F" w:rsidP="00611F2F">
            <w:pPr>
              <w:pStyle w:val="Body"/>
            </w:pPr>
            <w:r w:rsidRPr="00611F2F">
              <w:rPr>
                <w:rFonts w:ascii="Trebuchet MS" w:hAnsi="Trebuchet MS"/>
                <w:lang w:val="en-US"/>
              </w:rPr>
              <w:t>24/11/2024</w:t>
            </w:r>
          </w:p>
        </w:tc>
      </w:tr>
      <w:tr w:rsidR="00A94092" w14:paraId="5148330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9073E5" w14:textId="77777777" w:rsidR="00A94092" w:rsidRDefault="00611F2F">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B01FD" w14:textId="77777777" w:rsidR="00A94092" w:rsidRDefault="00A94092"/>
        </w:tc>
      </w:tr>
      <w:tr w:rsidR="00A94092" w14:paraId="576EBAB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DA97F1" w14:textId="77777777" w:rsidR="00A94092" w:rsidRDefault="00611F2F">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03D0D1" w14:textId="77777777" w:rsidR="00A94092" w:rsidRDefault="00A94092"/>
        </w:tc>
      </w:tr>
      <w:tr w:rsidR="00A94092" w14:paraId="5267A39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FDE1AF" w14:textId="77777777" w:rsidR="00A94092" w:rsidRDefault="00611F2F">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7E34C" w14:textId="5C5F497F" w:rsidR="00A94092" w:rsidRDefault="00611F2F" w:rsidP="00611F2F">
            <w:pPr>
              <w:pStyle w:val="Body"/>
            </w:pPr>
            <w:r w:rsidRPr="00611F2F">
              <w:rPr>
                <w:rFonts w:ascii="Trebuchet MS" w:hAnsi="Trebuchet MS"/>
                <w:lang w:val="en-US"/>
              </w:rPr>
              <w:t>4089</w:t>
            </w:r>
          </w:p>
        </w:tc>
      </w:tr>
    </w:tbl>
    <w:p w14:paraId="6CFBAE8C" w14:textId="77777777" w:rsidR="00A94092" w:rsidRDefault="00A94092">
      <w:pPr>
        <w:pStyle w:val="Body"/>
        <w:spacing w:line="240" w:lineRule="auto"/>
        <w:rPr>
          <w:rFonts w:ascii="Trebuchet MS" w:eastAsia="Trebuchet MS" w:hAnsi="Trebuchet MS" w:cs="Trebuchet MS"/>
          <w:b/>
          <w:bCs/>
        </w:rPr>
      </w:pPr>
    </w:p>
    <w:p w14:paraId="0E6410C5" w14:textId="77777777" w:rsidR="00A94092" w:rsidRDefault="00611F2F">
      <w:pPr>
        <w:pStyle w:val="Body"/>
        <w:spacing w:line="240" w:lineRule="auto"/>
      </w:pPr>
      <w:r>
        <w:rPr>
          <w:rFonts w:ascii="Arial Unicode MS" w:eastAsia="Arial Unicode MS" w:hAnsi="Arial Unicode MS" w:cs="Arial Unicode MS"/>
          <w:color w:val="004147"/>
          <w:sz w:val="48"/>
          <w:szCs w:val="48"/>
          <w:u w:color="004147"/>
        </w:rPr>
        <w:br w:type="page"/>
      </w:r>
    </w:p>
    <w:p w14:paraId="2FE41C3A" w14:textId="77777777" w:rsidR="00A94092" w:rsidRDefault="00611F2F">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3D0A2BC7" wp14:editId="4A3E3B79">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5D1B9B8F" w14:textId="77777777" w:rsidR="00A94092" w:rsidRDefault="00611F2F">
      <w:pPr>
        <w:pStyle w:val="Nornal"/>
        <w:spacing w:after="0"/>
        <w:rPr>
          <w:rFonts w:ascii="Trebuchet MS" w:eastAsia="Trebuchet MS" w:hAnsi="Trebuchet MS" w:cs="Trebuchet MS"/>
        </w:rPr>
      </w:pPr>
      <w:r>
        <w:rPr>
          <w:rFonts w:ascii="Trebuchet MS" w:hAnsi="Trebuchet MS"/>
        </w:rPr>
        <w:t xml:space="preserve">This unit focuses on the impact of effective </w:t>
      </w:r>
      <w:r>
        <w:rPr>
          <w:rFonts w:ascii="Trebuchet MS" w:hAnsi="Trebuchet MS"/>
        </w:rPr>
        <w:t xml:space="preserve">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072BA986" w14:textId="77777777" w:rsidR="00A94092" w:rsidRDefault="00A94092">
      <w:pPr>
        <w:pStyle w:val="Nornal"/>
        <w:spacing w:after="0"/>
        <w:rPr>
          <w:rFonts w:ascii="Trebuchet MS" w:eastAsia="Trebuchet MS" w:hAnsi="Trebuchet MS" w:cs="Trebuchet MS"/>
        </w:rPr>
      </w:pPr>
    </w:p>
    <w:p w14:paraId="311334B9" w14:textId="77777777" w:rsidR="00A94092" w:rsidRDefault="00611F2F">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07C640D" wp14:editId="4F17316C">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w:t>
      </w:r>
      <w:r>
        <w:rPr>
          <w:rFonts w:ascii="Trebuchet MS" w:hAnsi="Trebuchet MS"/>
          <w:b/>
          <w:bCs/>
          <w:color w:val="00616A"/>
          <w:sz w:val="32"/>
          <w:szCs w:val="32"/>
          <w:u w:color="00616A"/>
        </w:rPr>
        <w:t>’</w:t>
      </w:r>
      <w:r>
        <w:rPr>
          <w:rFonts w:ascii="Trebuchet MS" w:hAnsi="Trebuchet MS"/>
          <w:b/>
          <w:bCs/>
          <w:color w:val="00616A"/>
          <w:sz w:val="32"/>
          <w:szCs w:val="32"/>
          <w:u w:color="00616A"/>
        </w:rPr>
        <w:t>s insight</w:t>
      </w:r>
    </w:p>
    <w:p w14:paraId="48DA7C24" w14:textId="77777777" w:rsidR="00A94092" w:rsidRDefault="00A94092">
      <w:pPr>
        <w:pStyle w:val="Nornal"/>
        <w:spacing w:after="0"/>
        <w:rPr>
          <w:rFonts w:ascii="Trebuchet MS" w:eastAsia="Trebuchet MS" w:hAnsi="Trebuchet MS" w:cs="Trebuchet MS"/>
        </w:rPr>
      </w:pPr>
    </w:p>
    <w:p w14:paraId="00D9503E" w14:textId="77777777" w:rsidR="00A94092" w:rsidRDefault="00611F2F">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2BE801DD" w14:textId="77777777" w:rsidR="00A94092" w:rsidRDefault="00A94092">
      <w:pPr>
        <w:pStyle w:val="Body"/>
        <w:rPr>
          <w:rFonts w:ascii="Trebuchet MS" w:eastAsia="Trebuchet MS" w:hAnsi="Trebuchet MS" w:cs="Trebuchet MS"/>
          <w:color w:val="004147"/>
          <w:sz w:val="28"/>
          <w:szCs w:val="28"/>
          <w:u w:color="004147"/>
        </w:rPr>
      </w:pPr>
    </w:p>
    <w:p w14:paraId="7E9C3C9F" w14:textId="77777777" w:rsidR="00A94092" w:rsidRDefault="00611F2F">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4ACE9416" w14:textId="77777777" w:rsidR="00A94092" w:rsidRDefault="00611F2F">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7213FD03" w14:textId="77777777" w:rsidR="00A94092" w:rsidRDefault="00611F2F">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w:t>
      </w:r>
      <w:r>
        <w:rPr>
          <w:rFonts w:ascii="Trebuchet MS" w:hAnsi="Trebuchet MS"/>
          <w:color w:val="004147"/>
          <w:u w:color="004147"/>
          <w:lang w:val="en-US"/>
        </w:rPr>
        <w:t>’</w:t>
      </w:r>
      <w:r>
        <w:rPr>
          <w:rFonts w:ascii="Trebuchet MS" w:hAnsi="Trebuchet MS"/>
          <w:color w:val="004147"/>
          <w:u w:color="004147"/>
          <w:lang w:val="en-US"/>
        </w:rPr>
        <w:t>t need to be complicated and can be adjusted to suit the size and maturity of any</w:t>
      </w:r>
    </w:p>
    <w:p w14:paraId="03DE40F3" w14:textId="77777777" w:rsidR="00A94092" w:rsidRDefault="00611F2F">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006E4A47" w14:textId="77777777" w:rsidR="00A94092" w:rsidRDefault="00611F2F">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22242869" w14:textId="77777777" w:rsidR="00A94092" w:rsidRDefault="00611F2F">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602F1AD6" w14:textId="77777777" w:rsidR="00A94092" w:rsidRDefault="00A94092">
      <w:pPr>
        <w:pStyle w:val="Body"/>
        <w:rPr>
          <w:rFonts w:ascii="Trebuchet MS" w:eastAsia="Trebuchet MS" w:hAnsi="Trebuchet MS" w:cs="Trebuchet MS"/>
        </w:rPr>
      </w:pPr>
    </w:p>
    <w:p w14:paraId="0A256F28" w14:textId="77777777" w:rsidR="00A94092" w:rsidRDefault="00611F2F">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5926006F" w14:textId="77777777" w:rsidR="00A94092" w:rsidRDefault="00A94092">
      <w:pPr>
        <w:pStyle w:val="Body"/>
        <w:rPr>
          <w:rStyle w:val="Link"/>
          <w:rFonts w:ascii="Trebuchet MS" w:eastAsia="Trebuchet MS" w:hAnsi="Trebuchet MS" w:cs="Trebuchet MS"/>
          <w:b/>
          <w:bCs/>
        </w:rPr>
      </w:pPr>
    </w:p>
    <w:p w14:paraId="21EB974A" w14:textId="77777777" w:rsidR="00A94092" w:rsidRDefault="00A94092">
      <w:pPr>
        <w:pStyle w:val="Body"/>
        <w:rPr>
          <w:rFonts w:ascii="Trebuchet MS" w:eastAsia="Trebuchet MS" w:hAnsi="Trebuchet MS" w:cs="Trebuchet MS"/>
          <w:color w:val="004147"/>
          <w:sz w:val="28"/>
          <w:szCs w:val="28"/>
          <w:u w:color="004147"/>
        </w:rPr>
      </w:pPr>
    </w:p>
    <w:p w14:paraId="6617BA1D" w14:textId="77777777" w:rsidR="00A94092" w:rsidRDefault="00611F2F">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74BC845" w14:textId="77777777" w:rsidR="00A94092" w:rsidRDefault="00A94092">
      <w:pPr>
        <w:pStyle w:val="Body"/>
        <w:rPr>
          <w:rFonts w:ascii="Trebuchet MS" w:eastAsia="Trebuchet MS" w:hAnsi="Trebuchet MS" w:cs="Trebuchet MS"/>
          <w:color w:val="004147"/>
          <w:sz w:val="28"/>
          <w:szCs w:val="28"/>
          <w:u w:color="004147"/>
        </w:rPr>
      </w:pPr>
    </w:p>
    <w:p w14:paraId="714EE1D2" w14:textId="77777777" w:rsidR="00A94092" w:rsidRDefault="00611F2F">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This guide introduces you to workforce planning and provides you with an </w:t>
      </w:r>
      <w:r>
        <w:rPr>
          <w:rFonts w:ascii="Trebuchet MS" w:hAnsi="Trebuchet MS"/>
          <w:color w:val="004147"/>
          <w:u w:color="004147"/>
          <w:lang w:val="en-US"/>
        </w:rPr>
        <w:t>overview of how to do it. It examines the key stages involved in workforce planning and offers a practical structure for determining your strategy, with illustrative examples to guide practice.</w:t>
      </w:r>
    </w:p>
    <w:p w14:paraId="7A3A1E8F" w14:textId="77777777" w:rsidR="00A94092" w:rsidRDefault="00611F2F">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de-DE"/>
        </w:rPr>
        <w:t>We</w:t>
      </w:r>
      <w:r>
        <w:rPr>
          <w:rFonts w:ascii="Trebuchet MS" w:hAnsi="Trebuchet MS"/>
          <w:color w:val="004147"/>
          <w:u w:color="004147"/>
          <w:lang w:val="en-US"/>
        </w:rPr>
        <w:t>’</w:t>
      </w:r>
      <w:r>
        <w:rPr>
          <w:rFonts w:ascii="Trebuchet MS" w:hAnsi="Trebuchet MS"/>
          <w:color w:val="004147"/>
          <w:u w:color="004147"/>
          <w:lang w:val="en-US"/>
        </w:rPr>
        <w:t xml:space="preserve">ll show you how to develop a workforce plan by walking you through two methodologies for workforce planning: a six-stage planning framework and a seven </w:t>
      </w:r>
      <w:r>
        <w:rPr>
          <w:rFonts w:ascii="Trebuchet MS" w:hAnsi="Trebuchet MS"/>
          <w:color w:val="004147"/>
          <w:u w:color="004147"/>
          <w:lang w:val="en-US"/>
        </w:rPr>
        <w:t>‘</w:t>
      </w:r>
      <w:r>
        <w:rPr>
          <w:rFonts w:ascii="Trebuchet MS" w:hAnsi="Trebuchet MS"/>
          <w:color w:val="004147"/>
          <w:u w:color="004147"/>
          <w:lang w:val="en-US"/>
        </w:rPr>
        <w:t>rights</w:t>
      </w:r>
      <w:r>
        <w:rPr>
          <w:rFonts w:ascii="Trebuchet MS" w:hAnsi="Trebuchet MS"/>
          <w:color w:val="004147"/>
          <w:u w:color="004147"/>
          <w:lang w:val="en-US"/>
        </w:rPr>
        <w:t xml:space="preserve">’ </w:t>
      </w:r>
      <w:r>
        <w:rPr>
          <w:rFonts w:ascii="Trebuchet MS" w:hAnsi="Trebuchet MS"/>
          <w:color w:val="004147"/>
          <w:u w:color="004147"/>
          <w:lang w:val="en-US"/>
        </w:rPr>
        <w:t xml:space="preserve">principle. The planning framework offers six stages for conducting workforce planning in the right order; the seven </w:t>
      </w:r>
      <w:r>
        <w:rPr>
          <w:rFonts w:ascii="Trebuchet MS" w:hAnsi="Trebuchet MS"/>
          <w:color w:val="004147"/>
          <w:u w:color="004147"/>
          <w:lang w:val="en-US"/>
        </w:rPr>
        <w:t>‘</w:t>
      </w:r>
      <w:r>
        <w:rPr>
          <w:rFonts w:ascii="Trebuchet MS" w:hAnsi="Trebuchet MS"/>
          <w:color w:val="004147"/>
          <w:u w:color="004147"/>
          <w:lang w:val="en-US"/>
        </w:rPr>
        <w:t>rights</w:t>
      </w:r>
      <w:r>
        <w:rPr>
          <w:rFonts w:ascii="Trebuchet MS" w:hAnsi="Trebuchet MS"/>
          <w:color w:val="004147"/>
          <w:u w:color="004147"/>
          <w:lang w:val="en-US"/>
        </w:rPr>
        <w:t xml:space="preserve">’ </w:t>
      </w:r>
      <w:r>
        <w:rPr>
          <w:rFonts w:ascii="Trebuchet MS" w:hAnsi="Trebuchet MS"/>
          <w:color w:val="004147"/>
          <w:u w:color="004147"/>
          <w:lang w:val="en-US"/>
        </w:rPr>
        <w:t>principle lists seven areas of the business that you need to consider.</w:t>
      </w:r>
      <w:r>
        <w:rPr>
          <w:rFonts w:ascii="Trebuchet MS" w:hAnsi="Trebuchet MS"/>
          <w:color w:val="004147"/>
          <w:u w:color="004147"/>
          <w:lang w:val="en-US"/>
        </w:rPr>
        <w:t> </w:t>
      </w:r>
    </w:p>
    <w:p w14:paraId="22B35C19" w14:textId="77777777" w:rsidR="00A94092" w:rsidRDefault="00611F2F">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the appropriate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55E0E035" w14:textId="77777777" w:rsidR="00A94092" w:rsidRDefault="00A94092">
      <w:pPr>
        <w:pStyle w:val="Body"/>
        <w:rPr>
          <w:rFonts w:ascii="Trebuchet MS" w:eastAsia="Trebuchet MS" w:hAnsi="Trebuchet MS" w:cs="Trebuchet MS"/>
        </w:rPr>
      </w:pPr>
    </w:p>
    <w:p w14:paraId="2F0622C7" w14:textId="77777777" w:rsidR="00A94092" w:rsidRDefault="00611F2F">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1970F7C0" w14:textId="77777777" w:rsidR="00A94092" w:rsidRDefault="00A94092">
      <w:pPr>
        <w:pStyle w:val="Body"/>
        <w:rPr>
          <w:rFonts w:ascii="Trebuchet MS" w:eastAsia="Trebuchet MS" w:hAnsi="Trebuchet MS" w:cs="Trebuchet MS"/>
        </w:rPr>
      </w:pPr>
    </w:p>
    <w:p w14:paraId="1DDD30DB" w14:textId="77777777" w:rsidR="00A94092" w:rsidRDefault="00A94092">
      <w:pPr>
        <w:pStyle w:val="Body"/>
        <w:rPr>
          <w:rFonts w:ascii="Trebuchet MS" w:eastAsia="Trebuchet MS" w:hAnsi="Trebuchet MS" w:cs="Trebuchet MS"/>
          <w:sz w:val="20"/>
          <w:szCs w:val="20"/>
        </w:rPr>
      </w:pPr>
    </w:p>
    <w:p w14:paraId="49A80C90" w14:textId="77777777" w:rsidR="00A94092" w:rsidRDefault="00611F2F">
      <w:pPr>
        <w:pStyle w:val="Body"/>
      </w:pPr>
      <w:r>
        <w:rPr>
          <w:rFonts w:ascii="Trebuchet MS" w:hAnsi="Trebuchet MS"/>
          <w:color w:val="004147"/>
          <w:sz w:val="20"/>
          <w:szCs w:val="20"/>
          <w:u w:color="004147"/>
          <w:lang w:val="en-US"/>
        </w:rPr>
        <w:t>Please note that the purpose of this insight is to link you to CIPD</w:t>
      </w:r>
      <w:r>
        <w:rPr>
          <w:rFonts w:ascii="Trebuchet MS" w:hAnsi="Trebuchet MS"/>
          <w:color w:val="004147"/>
          <w:sz w:val="20"/>
          <w:szCs w:val="20"/>
          <w:u w:color="004147"/>
          <w:lang w:val="en-US"/>
        </w:rPr>
        <w:t>’</w:t>
      </w:r>
      <w:r>
        <w:rPr>
          <w:rFonts w:ascii="Trebuchet MS" w:hAnsi="Trebuchet MS"/>
          <w:color w:val="004147"/>
          <w:sz w:val="20"/>
          <w:szCs w:val="20"/>
          <w:u w:color="004147"/>
          <w:lang w:val="en-US"/>
        </w:rPr>
        <w:t xml:space="preserve">s research and evidence within the subject area, so that you can engage with the latest thinking. It is not provided to replace the study required as </w:t>
      </w:r>
      <w:r>
        <w:rPr>
          <w:rFonts w:ascii="Trebuchet MS" w:hAnsi="Trebuchet MS"/>
          <w:color w:val="004147"/>
          <w:sz w:val="20"/>
          <w:szCs w:val="20"/>
          <w:u w:color="004147"/>
          <w:lang w:val="en-US"/>
        </w:rPr>
        <w:t>part of the learning or as formative assessment material.</w:t>
      </w:r>
      <w:r>
        <w:rPr>
          <w:rFonts w:ascii="Arial Unicode MS" w:eastAsia="Arial Unicode MS" w:hAnsi="Arial Unicode MS" w:cs="Arial Unicode MS"/>
          <w:sz w:val="20"/>
          <w:szCs w:val="20"/>
        </w:rPr>
        <w:br w:type="page"/>
      </w:r>
    </w:p>
    <w:p w14:paraId="4EF6C355" w14:textId="77777777" w:rsidR="00A94092" w:rsidRDefault="00A94092">
      <w:pPr>
        <w:pStyle w:val="Body"/>
        <w:rPr>
          <w:rFonts w:ascii="Trebuchet MS" w:eastAsia="Trebuchet MS" w:hAnsi="Trebuchet MS" w:cs="Trebuchet MS"/>
          <w:sz w:val="20"/>
          <w:szCs w:val="20"/>
        </w:rPr>
      </w:pPr>
    </w:p>
    <w:p w14:paraId="6BB0779B" w14:textId="77777777" w:rsidR="00A94092" w:rsidRDefault="00611F2F">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47CFC8E3" wp14:editId="095A7F57">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6BE96C71" w14:textId="77777777" w:rsidR="00A94092" w:rsidRDefault="00611F2F">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74F2240F" w14:textId="77777777" w:rsidR="00A94092" w:rsidRDefault="00611F2F">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085E3AC7" w14:textId="77777777" w:rsidR="00A94092" w:rsidRDefault="00611F2F">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2201AA5A" w14:textId="77777777" w:rsidR="00A94092" w:rsidRDefault="00611F2F">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34F1122B" w14:textId="77777777" w:rsidR="00A94092" w:rsidRDefault="00611F2F">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1F52BC70" w14:textId="77777777" w:rsidR="00A94092" w:rsidRDefault="00A94092">
      <w:pPr>
        <w:pStyle w:val="Heading2"/>
        <w:rPr>
          <w:rFonts w:ascii="Trebuchet MS" w:eastAsia="Trebuchet MS" w:hAnsi="Trebuchet MS" w:cs="Trebuchet MS"/>
        </w:rPr>
      </w:pPr>
    </w:p>
    <w:p w14:paraId="4413CCBC" w14:textId="77777777" w:rsidR="00A94092" w:rsidRDefault="00611F2F">
      <w:pPr>
        <w:pStyle w:val="Heading2"/>
        <w:rPr>
          <w:rFonts w:ascii="Trebuchet MS" w:eastAsia="Trebuchet MS" w:hAnsi="Trebuchet MS" w:cs="Trebuchet MS"/>
        </w:rPr>
      </w:pPr>
      <w:r>
        <w:rPr>
          <w:rFonts w:ascii="Trebuchet MS" w:hAnsi="Trebuchet MS"/>
          <w:lang w:val="en-US"/>
        </w:rPr>
        <w:t>You will also benefit from:</w:t>
      </w:r>
    </w:p>
    <w:p w14:paraId="46A21D0A" w14:textId="77777777" w:rsidR="00A94092" w:rsidRDefault="00611F2F">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440F32E" w14:textId="77777777" w:rsidR="00A94092" w:rsidRDefault="00611F2F">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ABE10CA" w14:textId="77777777" w:rsidR="00A94092" w:rsidRDefault="00611F2F">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4896F07F" w14:textId="77777777" w:rsidR="00A94092" w:rsidRDefault="00A94092">
      <w:pPr>
        <w:pStyle w:val="Body"/>
        <w:spacing w:line="240" w:lineRule="auto"/>
        <w:rPr>
          <w:rFonts w:ascii="Trebuchet MS" w:eastAsia="Trebuchet MS" w:hAnsi="Trebuchet MS" w:cs="Trebuchet MS"/>
        </w:rPr>
      </w:pPr>
    </w:p>
    <w:p w14:paraId="61950D2E" w14:textId="77777777" w:rsidR="00A94092" w:rsidRDefault="00A94092">
      <w:pPr>
        <w:pStyle w:val="Body"/>
        <w:spacing w:line="240" w:lineRule="auto"/>
        <w:rPr>
          <w:rFonts w:ascii="Trebuchet MS" w:eastAsia="Trebuchet MS" w:hAnsi="Trebuchet MS" w:cs="Trebuchet MS"/>
        </w:rPr>
      </w:pPr>
    </w:p>
    <w:p w14:paraId="2E277DC5" w14:textId="77777777" w:rsidR="00A94092" w:rsidRDefault="00611F2F">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6FD3DC08" wp14:editId="2DAD1E49">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3C10C329" w14:textId="77777777" w:rsidR="00A94092" w:rsidRDefault="00A94092">
      <w:pPr>
        <w:pStyle w:val="Body"/>
        <w:spacing w:line="240" w:lineRule="auto"/>
        <w:rPr>
          <w:rFonts w:ascii="Trebuchet MS" w:eastAsia="Trebuchet MS" w:hAnsi="Trebuchet MS" w:cs="Trebuchet MS"/>
        </w:rPr>
      </w:pPr>
    </w:p>
    <w:p w14:paraId="6A1BD881" w14:textId="77777777" w:rsidR="00A94092" w:rsidRDefault="00A94092">
      <w:pPr>
        <w:pStyle w:val="Body"/>
        <w:spacing w:line="240" w:lineRule="auto"/>
        <w:rPr>
          <w:rFonts w:ascii="Trebuchet MS" w:eastAsia="Trebuchet MS" w:hAnsi="Trebuchet MS" w:cs="Trebuchet MS"/>
        </w:rPr>
      </w:pPr>
    </w:p>
    <w:p w14:paraId="494DBA2F" w14:textId="77777777" w:rsidR="00A94092" w:rsidRDefault="00A94092">
      <w:pPr>
        <w:pStyle w:val="Body"/>
        <w:spacing w:line="240" w:lineRule="auto"/>
        <w:rPr>
          <w:rFonts w:ascii="Trebuchet MS" w:eastAsia="Trebuchet MS" w:hAnsi="Trebuchet MS" w:cs="Trebuchet MS"/>
        </w:rPr>
      </w:pPr>
    </w:p>
    <w:p w14:paraId="45EC7770" w14:textId="77777777" w:rsidR="00A94092" w:rsidRDefault="00A94092">
      <w:pPr>
        <w:pStyle w:val="Body"/>
        <w:spacing w:line="240" w:lineRule="auto"/>
        <w:rPr>
          <w:rFonts w:ascii="Trebuchet MS" w:eastAsia="Trebuchet MS" w:hAnsi="Trebuchet MS" w:cs="Trebuchet MS"/>
        </w:rPr>
      </w:pPr>
    </w:p>
    <w:p w14:paraId="1BAEDFC7" w14:textId="77777777" w:rsidR="00A94092" w:rsidRDefault="00A94092">
      <w:pPr>
        <w:pStyle w:val="Body"/>
        <w:spacing w:line="240" w:lineRule="auto"/>
        <w:rPr>
          <w:rFonts w:ascii="Trebuchet MS" w:eastAsia="Trebuchet MS" w:hAnsi="Trebuchet MS" w:cs="Trebuchet MS"/>
        </w:rPr>
      </w:pPr>
    </w:p>
    <w:p w14:paraId="1ECB91D6" w14:textId="77777777" w:rsidR="00A94092" w:rsidRDefault="00A94092">
      <w:pPr>
        <w:pStyle w:val="Body"/>
        <w:spacing w:line="240" w:lineRule="auto"/>
        <w:rPr>
          <w:rFonts w:ascii="Trebuchet MS" w:eastAsia="Trebuchet MS" w:hAnsi="Trebuchet MS" w:cs="Trebuchet MS"/>
        </w:rPr>
      </w:pPr>
    </w:p>
    <w:p w14:paraId="02A68F98" w14:textId="77777777" w:rsidR="00A94092" w:rsidRDefault="00611F2F">
      <w:pPr>
        <w:pStyle w:val="Body"/>
        <w:spacing w:line="240" w:lineRule="auto"/>
      </w:pPr>
      <w:r>
        <w:rPr>
          <w:rFonts w:ascii="Arial Unicode MS" w:eastAsia="Arial Unicode MS" w:hAnsi="Arial Unicode MS" w:cs="Arial Unicode MS"/>
        </w:rPr>
        <w:br w:type="page"/>
      </w:r>
    </w:p>
    <w:p w14:paraId="4ADF6D52" w14:textId="77777777" w:rsidR="00A94092" w:rsidRDefault="00611F2F">
      <w:pPr>
        <w:pStyle w:val="Heading"/>
        <w:rPr>
          <w:rFonts w:ascii="Trebuchet MS" w:eastAsia="Trebuchet MS" w:hAnsi="Trebuchet MS" w:cs="Trebuchet MS"/>
        </w:rPr>
      </w:pPr>
      <w:bookmarkStart w:id="0" w:name="_Hlk102485723"/>
      <w:r>
        <w:rPr>
          <w:rFonts w:ascii="Trebuchet MS" w:hAnsi="Trebuchet MS"/>
          <w:lang w:val="it-IT"/>
        </w:rPr>
        <w:t>Scenario</w:t>
      </w:r>
      <w:bookmarkEnd w:id="0"/>
    </w:p>
    <w:p w14:paraId="7871B7FB" w14:textId="77777777" w:rsidR="00A94092" w:rsidRDefault="00611F2F">
      <w:pPr>
        <w:pStyle w:val="Body"/>
        <w:rPr>
          <w:rFonts w:ascii="Trebuchet MS" w:eastAsia="Trebuchet MS" w:hAnsi="Trebuchet MS" w:cs="Trebuchet MS"/>
        </w:rPr>
      </w:pPr>
      <w:proofErr w:type="spellStart"/>
      <w:r>
        <w:rPr>
          <w:rFonts w:ascii="Trebuchet MS" w:hAnsi="Trebuchet MS"/>
          <w:lang w:val="en-US"/>
        </w:rPr>
        <w:t>ParcelCare</w:t>
      </w:r>
      <w:proofErr w:type="spellEnd"/>
      <w:r>
        <w:rPr>
          <w:rFonts w:ascii="Trebuchet MS" w:hAnsi="Trebuchet MS"/>
          <w:lang w:val="en-US"/>
        </w:rPr>
        <w:t xml:space="preserve"> is a long-established national parcel and package delivery service. </w:t>
      </w:r>
      <w:proofErr w:type="spellStart"/>
      <w:r>
        <w:rPr>
          <w:rFonts w:ascii="Trebuchet MS" w:hAnsi="Trebuchet MS"/>
          <w:lang w:val="en-US"/>
        </w:rPr>
        <w:t>ParcelCare</w:t>
      </w:r>
      <w:proofErr w:type="spellEnd"/>
      <w:r>
        <w:rPr>
          <w:rFonts w:ascii="Trebuchet MS" w:hAnsi="Trebuchet MS"/>
          <w:lang w:val="en-US"/>
        </w:rPr>
        <w:t xml:space="preserv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You have just started in your new role of People Manager and have been asked to report to senior leaders on how these issues can be addressed. In preparation, you write answers to the 10 questions below.</w:t>
      </w:r>
    </w:p>
    <w:p w14:paraId="3DAC1D2F" w14:textId="77777777" w:rsidR="00A94092" w:rsidRDefault="00A94092">
      <w:pPr>
        <w:pStyle w:val="Body"/>
        <w:rPr>
          <w:rFonts w:ascii="Trebuchet MS" w:eastAsia="Trebuchet MS" w:hAnsi="Trebuchet MS" w:cs="Trebuchet MS"/>
        </w:rPr>
      </w:pPr>
    </w:p>
    <w:p w14:paraId="0EE85770" w14:textId="77777777" w:rsidR="00A94092" w:rsidRDefault="00611F2F">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026F227B" w14:textId="77777777" w:rsidR="00A94092" w:rsidRDefault="00611F2F">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w:t>
      </w:r>
      <w:r>
        <w:rPr>
          <w:rStyle w:val="ui-provider"/>
          <w:rFonts w:ascii="Trebuchet MS" w:hAnsi="Trebuchet MS"/>
        </w:rPr>
        <w:t>’</w:t>
      </w:r>
      <w:r>
        <w:rPr>
          <w:rStyle w:val="ui-provider"/>
          <w:rFonts w:ascii="Trebuchet MS" w:hAnsi="Trebuchet MS"/>
        </w:rPr>
        <w:t>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7C8A8466" w14:textId="77777777" w:rsidR="00A94092" w:rsidRDefault="00611F2F">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69063457" w14:textId="77777777" w:rsidR="00A94092" w:rsidRDefault="00611F2F">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w:t>
      </w:r>
      <w:r>
        <w:rPr>
          <w:rStyle w:val="ui-provider"/>
          <w:rFonts w:ascii="Trebuchet MS" w:hAnsi="Trebuchet MS"/>
        </w:rPr>
        <w:t xml:space="preserve">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2E12E51E" w14:textId="77777777" w:rsidR="00A94092" w:rsidRDefault="00611F2F">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25EC7EE0" w14:textId="77777777" w:rsidR="00A94092" w:rsidRDefault="00611F2F">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w:t>
      </w:r>
      <w:r>
        <w:rPr>
          <w:rStyle w:val="ui-provider"/>
          <w:rFonts w:ascii="Trebuchet MS" w:hAnsi="Trebuchet MS"/>
        </w:rPr>
        <w:t>’</w:t>
      </w:r>
      <w:r>
        <w:rPr>
          <w:rStyle w:val="ui-provider"/>
          <w:rFonts w:ascii="Trebuchet MS" w:hAnsi="Trebuchet MS"/>
        </w:rPr>
        <w:t>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7CCC1C15" w14:textId="77777777" w:rsidR="00A94092" w:rsidRDefault="00611F2F">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3D5E411F" w14:textId="77777777" w:rsidR="00A94092" w:rsidRDefault="00611F2F">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63F526E3" w14:textId="77777777" w:rsidR="00A94092" w:rsidRDefault="00611F2F">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EE1D07E" w14:textId="77777777" w:rsidR="00A94092" w:rsidRDefault="00611F2F">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48085F8B" w14:textId="77777777" w:rsidR="00A94092" w:rsidRDefault="00A94092">
      <w:pPr>
        <w:pStyle w:val="Body"/>
        <w:rPr>
          <w:rFonts w:ascii="Trebuchet MS" w:eastAsia="Trebuchet MS" w:hAnsi="Trebuchet MS" w:cs="Trebuchet MS"/>
        </w:rPr>
      </w:pPr>
    </w:p>
    <w:p w14:paraId="0446354F" w14:textId="77777777" w:rsidR="00A94092" w:rsidRDefault="00611F2F">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1477DB10" w14:textId="77777777" w:rsidR="00A94092" w:rsidRDefault="00A94092">
      <w:pPr>
        <w:pStyle w:val="Nornal"/>
        <w:spacing w:after="0" w:line="240" w:lineRule="auto"/>
        <w:rPr>
          <w:rFonts w:ascii="Trebuchet MS" w:eastAsia="Trebuchet MS" w:hAnsi="Trebuchet MS" w:cs="Trebuchet MS"/>
          <w:color w:val="004147"/>
          <w:u w:color="004147"/>
        </w:rPr>
      </w:pPr>
    </w:p>
    <w:p w14:paraId="551BB39A" w14:textId="77777777" w:rsidR="00A94092" w:rsidRDefault="00611F2F">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656FA844" wp14:editId="07971911">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22C5FD07" w14:textId="77777777" w:rsidR="00A94092" w:rsidRDefault="00611F2F">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2088C678" w14:textId="77777777" w:rsidR="00A94092" w:rsidRDefault="00611F2F">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3A32A3AA" w14:textId="77777777" w:rsidR="00A94092" w:rsidRDefault="00A94092">
      <w:pPr>
        <w:pStyle w:val="Nornal"/>
        <w:spacing w:after="0"/>
        <w:ind w:left="1080"/>
        <w:rPr>
          <w:rFonts w:ascii="Trebuchet MS" w:eastAsia="Trebuchet MS" w:hAnsi="Trebuchet MS" w:cs="Trebuchet MS"/>
        </w:rPr>
      </w:pPr>
    </w:p>
    <w:p w14:paraId="43BD81D5" w14:textId="77777777" w:rsidR="00A94092" w:rsidRDefault="00611F2F">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82A9062" w14:textId="77777777" w:rsidR="00A94092" w:rsidRDefault="00A94092">
      <w:pPr>
        <w:pStyle w:val="Heading"/>
        <w:spacing w:after="0"/>
        <w:rPr>
          <w:rFonts w:ascii="Trebuchet MS" w:eastAsia="Trebuchet MS" w:hAnsi="Trebuchet MS" w:cs="Trebuchet MS"/>
        </w:rPr>
      </w:pPr>
    </w:p>
    <w:p w14:paraId="73F1EECB" w14:textId="77777777" w:rsidR="00A94092" w:rsidRDefault="00A94092">
      <w:pPr>
        <w:pStyle w:val="Listparag"/>
        <w:spacing w:after="0" w:line="240" w:lineRule="auto"/>
        <w:rPr>
          <w:rFonts w:ascii="Trebuchet MS" w:eastAsia="Trebuchet MS" w:hAnsi="Trebuchet MS" w:cs="Trebuchet MS"/>
        </w:rPr>
      </w:pPr>
    </w:p>
    <w:p w14:paraId="2362D0DE" w14:textId="77777777" w:rsidR="00A94092" w:rsidRDefault="00A94092">
      <w:pPr>
        <w:pStyle w:val="Listparag"/>
        <w:spacing w:after="0" w:line="240" w:lineRule="auto"/>
        <w:rPr>
          <w:rFonts w:ascii="Trebuchet MS" w:eastAsia="Trebuchet MS" w:hAnsi="Trebuchet MS" w:cs="Trebuchet MS"/>
        </w:rPr>
      </w:pPr>
    </w:p>
    <w:p w14:paraId="20F39683" w14:textId="77777777" w:rsidR="00A94092" w:rsidRDefault="00A94092">
      <w:pPr>
        <w:pStyle w:val="Listparag"/>
        <w:spacing w:after="0" w:line="240" w:lineRule="auto"/>
        <w:rPr>
          <w:rFonts w:ascii="Trebuchet MS" w:eastAsia="Trebuchet MS" w:hAnsi="Trebuchet MS" w:cs="Trebuchet MS"/>
        </w:rPr>
      </w:pPr>
    </w:p>
    <w:p w14:paraId="3BE1EC78" w14:textId="77777777" w:rsidR="00A94092" w:rsidRDefault="00A94092">
      <w:pPr>
        <w:pStyle w:val="Listparag"/>
        <w:spacing w:after="0" w:line="240" w:lineRule="auto"/>
        <w:rPr>
          <w:rFonts w:ascii="Trebuchet MS" w:eastAsia="Trebuchet MS" w:hAnsi="Trebuchet MS" w:cs="Trebuchet MS"/>
        </w:rPr>
      </w:pPr>
    </w:p>
    <w:p w14:paraId="65397901" w14:textId="77777777" w:rsidR="00A94092" w:rsidRDefault="00A94092">
      <w:pPr>
        <w:pStyle w:val="Listparag"/>
        <w:spacing w:after="0" w:line="240" w:lineRule="auto"/>
        <w:rPr>
          <w:rFonts w:ascii="Trebuchet MS" w:eastAsia="Trebuchet MS" w:hAnsi="Trebuchet MS" w:cs="Trebuchet MS"/>
        </w:rPr>
      </w:pPr>
    </w:p>
    <w:p w14:paraId="68E40B27" w14:textId="77777777" w:rsidR="00A94092" w:rsidRDefault="00A94092">
      <w:pPr>
        <w:pStyle w:val="Listparag"/>
        <w:spacing w:after="0" w:line="240" w:lineRule="auto"/>
        <w:rPr>
          <w:rFonts w:ascii="Trebuchet MS" w:eastAsia="Trebuchet MS" w:hAnsi="Trebuchet MS" w:cs="Trebuchet MS"/>
        </w:rPr>
      </w:pPr>
    </w:p>
    <w:p w14:paraId="0F8CD7AC" w14:textId="77777777" w:rsidR="00A94092" w:rsidRDefault="00A94092">
      <w:pPr>
        <w:pStyle w:val="Listparag"/>
        <w:spacing w:after="0" w:line="240" w:lineRule="auto"/>
        <w:rPr>
          <w:rFonts w:ascii="Trebuchet MS" w:eastAsia="Trebuchet MS" w:hAnsi="Trebuchet MS" w:cs="Trebuchet MS"/>
        </w:rPr>
      </w:pPr>
    </w:p>
    <w:p w14:paraId="293AA8AB" w14:textId="77777777" w:rsidR="00A94092" w:rsidRDefault="00A94092">
      <w:pPr>
        <w:pStyle w:val="Listparag"/>
        <w:spacing w:after="0" w:line="240" w:lineRule="auto"/>
        <w:rPr>
          <w:rFonts w:ascii="Trebuchet MS" w:eastAsia="Trebuchet MS" w:hAnsi="Trebuchet MS" w:cs="Trebuchet MS"/>
        </w:rPr>
      </w:pPr>
    </w:p>
    <w:p w14:paraId="4A657107" w14:textId="77777777" w:rsidR="00A94092" w:rsidRDefault="00A94092">
      <w:pPr>
        <w:pStyle w:val="Listparag"/>
        <w:spacing w:after="0" w:line="240" w:lineRule="auto"/>
        <w:rPr>
          <w:rFonts w:ascii="Trebuchet MS" w:eastAsia="Trebuchet MS" w:hAnsi="Trebuchet MS" w:cs="Trebuchet MS"/>
        </w:rPr>
      </w:pPr>
    </w:p>
    <w:p w14:paraId="30ADE945" w14:textId="77777777" w:rsidR="00A94092" w:rsidRDefault="00A94092">
      <w:pPr>
        <w:pStyle w:val="Listparag"/>
        <w:spacing w:after="0" w:line="240" w:lineRule="auto"/>
        <w:rPr>
          <w:rFonts w:ascii="Trebuchet MS" w:eastAsia="Trebuchet MS" w:hAnsi="Trebuchet MS" w:cs="Trebuchet MS"/>
        </w:rPr>
      </w:pPr>
    </w:p>
    <w:p w14:paraId="1ADAB9BC" w14:textId="77777777" w:rsidR="00A94092" w:rsidRDefault="00A94092">
      <w:pPr>
        <w:pStyle w:val="Listparag"/>
        <w:spacing w:after="0" w:line="240" w:lineRule="auto"/>
        <w:rPr>
          <w:rFonts w:ascii="Trebuchet MS" w:eastAsia="Trebuchet MS" w:hAnsi="Trebuchet MS" w:cs="Trebuchet MS"/>
        </w:rPr>
      </w:pPr>
    </w:p>
    <w:p w14:paraId="54142794" w14:textId="77777777" w:rsidR="00A94092" w:rsidRDefault="00A94092">
      <w:pPr>
        <w:pStyle w:val="Listparag"/>
        <w:spacing w:after="0" w:line="240" w:lineRule="auto"/>
        <w:rPr>
          <w:rFonts w:ascii="Trebuchet MS" w:eastAsia="Trebuchet MS" w:hAnsi="Trebuchet MS" w:cs="Trebuchet MS"/>
        </w:rPr>
      </w:pPr>
    </w:p>
    <w:p w14:paraId="243F4125" w14:textId="77777777" w:rsidR="00A94092" w:rsidRDefault="00A94092">
      <w:pPr>
        <w:pStyle w:val="Listparag"/>
        <w:spacing w:after="0" w:line="240" w:lineRule="auto"/>
        <w:rPr>
          <w:rFonts w:ascii="Trebuchet MS" w:eastAsia="Trebuchet MS" w:hAnsi="Trebuchet MS" w:cs="Trebuchet MS"/>
        </w:rPr>
      </w:pPr>
    </w:p>
    <w:p w14:paraId="29B2DCE5" w14:textId="77777777" w:rsidR="00A94092" w:rsidRDefault="00A94092">
      <w:pPr>
        <w:pStyle w:val="Listparag"/>
        <w:spacing w:after="0" w:line="240" w:lineRule="auto"/>
        <w:rPr>
          <w:rFonts w:ascii="Trebuchet MS" w:eastAsia="Trebuchet MS" w:hAnsi="Trebuchet MS" w:cs="Trebuchet MS"/>
        </w:rPr>
      </w:pPr>
    </w:p>
    <w:p w14:paraId="4DD0F65C" w14:textId="77777777" w:rsidR="00A94092" w:rsidRDefault="00A94092">
      <w:pPr>
        <w:pStyle w:val="Listparag"/>
        <w:spacing w:after="0" w:line="240" w:lineRule="auto"/>
        <w:rPr>
          <w:rFonts w:ascii="Trebuchet MS" w:eastAsia="Trebuchet MS" w:hAnsi="Trebuchet MS" w:cs="Trebuchet MS"/>
        </w:rPr>
      </w:pPr>
    </w:p>
    <w:p w14:paraId="648817F6" w14:textId="77777777" w:rsidR="00A94092" w:rsidRDefault="00A94092">
      <w:pPr>
        <w:pStyle w:val="Listparag"/>
        <w:spacing w:after="0" w:line="240" w:lineRule="auto"/>
        <w:rPr>
          <w:rFonts w:ascii="Trebuchet MS" w:eastAsia="Trebuchet MS" w:hAnsi="Trebuchet MS" w:cs="Trebuchet MS"/>
        </w:rPr>
      </w:pPr>
    </w:p>
    <w:p w14:paraId="540C31D3" w14:textId="77777777" w:rsidR="00A94092" w:rsidRDefault="00611F2F">
      <w:pPr>
        <w:pStyle w:val="Listparag"/>
        <w:spacing w:after="0" w:line="240" w:lineRule="auto"/>
        <w:rPr>
          <w:rFonts w:ascii="Trebuchet MS" w:eastAsia="Trebuchet MS" w:hAnsi="Trebuchet MS" w:cs="Trebuchet MS"/>
        </w:rPr>
      </w:pPr>
      <w:r>
        <w:rPr>
          <w:rFonts w:ascii="Trebuchet MS" w:hAnsi="Trebuchet MS"/>
        </w:rPr>
        <w:t xml:space="preserve"> </w:t>
      </w:r>
    </w:p>
    <w:p w14:paraId="72E05659" w14:textId="77777777" w:rsidR="00A94092" w:rsidRDefault="00A94092">
      <w:pPr>
        <w:pStyle w:val="Listparag"/>
        <w:spacing w:after="0" w:line="240" w:lineRule="auto"/>
        <w:rPr>
          <w:rFonts w:ascii="Trebuchet MS" w:eastAsia="Trebuchet MS" w:hAnsi="Trebuchet MS" w:cs="Trebuchet MS"/>
        </w:rPr>
      </w:pPr>
    </w:p>
    <w:p w14:paraId="235D8759" w14:textId="77777777" w:rsidR="00A94092" w:rsidRDefault="00611F2F">
      <w:pPr>
        <w:pStyle w:val="Body"/>
        <w:spacing w:line="240" w:lineRule="auto"/>
      </w:pPr>
      <w:r>
        <w:rPr>
          <w:rFonts w:ascii="Arial Unicode MS" w:eastAsia="Arial Unicode MS" w:hAnsi="Arial Unicode MS" w:cs="Arial Unicode MS"/>
        </w:rPr>
        <w:br w:type="page"/>
      </w:r>
    </w:p>
    <w:p w14:paraId="561E3447" w14:textId="77777777" w:rsidR="00A94092" w:rsidRDefault="00611F2F">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5FC8648D" w14:textId="77777777" w:rsidR="00A94092" w:rsidRDefault="00611F2F">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meet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A94092" w14:paraId="29F50159"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25C6707B" w14:textId="77777777" w:rsidR="00A94092" w:rsidRDefault="00611F2F">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8D5F0CE" w14:textId="77777777" w:rsidR="00A94092" w:rsidRDefault="00611F2F">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283EBAC" w14:textId="77777777" w:rsidR="00A94092" w:rsidRDefault="00611F2F">
            <w:pPr>
              <w:pStyle w:val="Body"/>
              <w:jc w:val="center"/>
            </w:pPr>
            <w:r>
              <w:rPr>
                <w:rFonts w:ascii="Trebuchet MS" w:hAnsi="Trebuchet MS"/>
                <w:b/>
                <w:bCs/>
                <w:color w:val="004147"/>
                <w:u w:color="004147"/>
                <w:lang w:val="en-US"/>
              </w:rPr>
              <w:t>Evidence reference</w:t>
            </w:r>
          </w:p>
        </w:tc>
      </w:tr>
      <w:tr w:rsidR="00A94092" w14:paraId="60E05751"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7418155" w14:textId="77777777" w:rsidR="00A94092" w:rsidRDefault="00611F2F">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70B7716" w14:textId="77777777" w:rsidR="00A94092" w:rsidRDefault="00611F2F">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DE485B2" w14:textId="77777777" w:rsidR="00A94092" w:rsidRDefault="00A9409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2E9DD6D" w14:textId="77777777" w:rsidR="00A94092" w:rsidRDefault="00A94092"/>
        </w:tc>
      </w:tr>
      <w:tr w:rsidR="00A94092" w14:paraId="25B25E4C"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982AB87" w14:textId="77777777" w:rsidR="00A94092" w:rsidRDefault="00611F2F">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4FB1024" w14:textId="77777777" w:rsidR="00A94092" w:rsidRDefault="00611F2F">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w:t>
            </w:r>
            <w:r>
              <w:rPr>
                <w:rFonts w:ascii="Trebuchet MS" w:hAnsi="Trebuchet MS"/>
                <w:color w:val="004147"/>
                <w:u w:color="004147"/>
                <w:lang w:val="en-US"/>
              </w:rPr>
              <w:t>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EA71476" w14:textId="77777777" w:rsidR="00A94092" w:rsidRDefault="00A9409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AC8D57A" w14:textId="77777777" w:rsidR="00A94092" w:rsidRDefault="00A94092"/>
        </w:tc>
      </w:tr>
      <w:tr w:rsidR="00A94092" w14:paraId="4646E7FE"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6D84D32" w14:textId="77777777" w:rsidR="00A94092" w:rsidRDefault="00611F2F">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164ADB" w14:textId="77777777" w:rsidR="00A94092" w:rsidRDefault="00611F2F">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942AFA4" w14:textId="77777777" w:rsidR="00A94092" w:rsidRDefault="00A9409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E58F8A0" w14:textId="77777777" w:rsidR="00A94092" w:rsidRDefault="00A94092"/>
        </w:tc>
      </w:tr>
      <w:tr w:rsidR="00A94092" w14:paraId="1E06D294"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93EDB42" w14:textId="77777777" w:rsidR="00A94092" w:rsidRDefault="00611F2F">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B6E409A" w14:textId="77777777" w:rsidR="00A94092" w:rsidRDefault="00611F2F">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FB134AD" w14:textId="77777777" w:rsidR="00A94092" w:rsidRDefault="00A9409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C3EBDDE" w14:textId="77777777" w:rsidR="00A94092" w:rsidRDefault="00A94092"/>
        </w:tc>
      </w:tr>
      <w:tr w:rsidR="00A94092" w14:paraId="53371DE1"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6C944F2" w14:textId="77777777" w:rsidR="00A94092" w:rsidRDefault="00611F2F">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266AED5" w14:textId="77777777" w:rsidR="00A94092" w:rsidRDefault="00611F2F">
            <w:pPr>
              <w:pStyle w:val="Body"/>
            </w:pPr>
            <w:r>
              <w:rPr>
                <w:rFonts w:ascii="Trebuchet MS" w:hAnsi="Trebuchet MS"/>
                <w:color w:val="004147"/>
                <w:u w:color="004147"/>
                <w:lang w:val="en-US"/>
              </w:rPr>
              <w:t xml:space="preserve">Evaluate the strengths and weaknesses of different methods of recruitment and </w:t>
            </w:r>
            <w:r>
              <w:rPr>
                <w:rFonts w:ascii="Trebuchet MS" w:hAnsi="Trebuchet MS"/>
                <w:color w:val="004147"/>
                <w:u w:color="004147"/>
                <w:lang w:val="en-US"/>
              </w:rPr>
              <w:t>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84E270D" w14:textId="77777777" w:rsidR="00A94092" w:rsidRDefault="00A9409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93CF95D" w14:textId="77777777" w:rsidR="00A94092" w:rsidRDefault="00A94092"/>
        </w:tc>
      </w:tr>
      <w:tr w:rsidR="00A94092" w14:paraId="13AE390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4822A51" w14:textId="77777777" w:rsidR="00A94092" w:rsidRDefault="00611F2F">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09E1648" w14:textId="77777777" w:rsidR="00A94092" w:rsidRDefault="00611F2F">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BC98C1E" w14:textId="77777777" w:rsidR="00A94092" w:rsidRDefault="00A9409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E112B13" w14:textId="77777777" w:rsidR="00A94092" w:rsidRDefault="00A94092"/>
        </w:tc>
      </w:tr>
      <w:tr w:rsidR="00A94092" w14:paraId="1316EADB"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DCE2260" w14:textId="77777777" w:rsidR="00A94092" w:rsidRDefault="00611F2F">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8098123" w14:textId="77777777" w:rsidR="00A94092" w:rsidRDefault="00611F2F">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ABE165" w14:textId="77777777" w:rsidR="00A94092" w:rsidRDefault="00A9409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FF2DD0C" w14:textId="77777777" w:rsidR="00A94092" w:rsidRDefault="00A94092"/>
        </w:tc>
      </w:tr>
      <w:tr w:rsidR="00A94092" w14:paraId="70061CAF"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13C90B3" w14:textId="77777777" w:rsidR="00A94092" w:rsidRDefault="00611F2F">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B880542" w14:textId="77777777" w:rsidR="00A94092" w:rsidRDefault="00611F2F">
            <w:pPr>
              <w:pStyle w:val="Body"/>
            </w:pPr>
            <w:r>
              <w:rPr>
                <w:rFonts w:ascii="Trebuchet MS" w:hAnsi="Trebuchet MS"/>
                <w:color w:val="004147"/>
                <w:u w:color="004147"/>
                <w:lang w:val="en-US"/>
              </w:rPr>
              <w:t xml:space="preserve">Explain the impact of dysfunctional employee </w:t>
            </w:r>
            <w:r>
              <w:rPr>
                <w:rFonts w:ascii="Trebuchet MS" w:hAnsi="Trebuchet MS"/>
                <w:color w:val="004147"/>
                <w:u w:color="004147"/>
                <w:lang w:val="en-US"/>
              </w:rPr>
              <w:t>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3E93E9" w14:textId="77777777" w:rsidR="00A94092" w:rsidRDefault="00A9409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7BD30CE" w14:textId="77777777" w:rsidR="00A94092" w:rsidRDefault="00A94092"/>
        </w:tc>
      </w:tr>
      <w:tr w:rsidR="00A94092" w14:paraId="72337889"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5875B36" w14:textId="77777777" w:rsidR="00A94092" w:rsidRDefault="00611F2F">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4C3075A" w14:textId="77777777" w:rsidR="00A94092" w:rsidRDefault="00611F2F">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8FDCE47" w14:textId="77777777" w:rsidR="00A94092" w:rsidRDefault="00A9409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BDF57AD" w14:textId="77777777" w:rsidR="00A94092" w:rsidRDefault="00A94092"/>
        </w:tc>
      </w:tr>
      <w:tr w:rsidR="00A94092" w14:paraId="2D6CAB9C"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BA4272A" w14:textId="77777777" w:rsidR="00A94092" w:rsidRDefault="00611F2F">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37F58CA" w14:textId="77777777" w:rsidR="00A94092" w:rsidRDefault="00611F2F">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77E11C0" w14:textId="77777777" w:rsidR="00A94092" w:rsidRDefault="00A9409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A7BE0D1" w14:textId="77777777" w:rsidR="00A94092" w:rsidRDefault="00A94092"/>
        </w:tc>
      </w:tr>
    </w:tbl>
    <w:p w14:paraId="3D0058E9" w14:textId="77777777" w:rsidR="00A94092" w:rsidRDefault="00A94092">
      <w:pPr>
        <w:pStyle w:val="Body"/>
        <w:widowControl w:val="0"/>
        <w:spacing w:after="160" w:line="240" w:lineRule="auto"/>
        <w:jc w:val="both"/>
        <w:rPr>
          <w:rFonts w:ascii="Trebuchet MS" w:eastAsia="Trebuchet MS" w:hAnsi="Trebuchet MS" w:cs="Trebuchet MS"/>
        </w:rPr>
      </w:pPr>
    </w:p>
    <w:p w14:paraId="515FC94C" w14:textId="77777777" w:rsidR="00A94092" w:rsidRDefault="00A94092">
      <w:pPr>
        <w:pStyle w:val="Heading3"/>
        <w:rPr>
          <w:rFonts w:ascii="Trebuchet MS" w:eastAsia="Trebuchet MS" w:hAnsi="Trebuchet MS" w:cs="Trebuchet MS"/>
          <w:color w:val="004146"/>
          <w:sz w:val="32"/>
          <w:szCs w:val="32"/>
          <w:u w:color="004146"/>
        </w:rPr>
      </w:pPr>
    </w:p>
    <w:p w14:paraId="62BA3C9A" w14:textId="77777777" w:rsidR="00A94092" w:rsidRDefault="00A94092">
      <w:pPr>
        <w:pStyle w:val="Body"/>
      </w:pPr>
    </w:p>
    <w:p w14:paraId="1DB3D18A" w14:textId="77777777" w:rsidR="00A94092" w:rsidRDefault="00A94092">
      <w:pPr>
        <w:pStyle w:val="Body"/>
      </w:pPr>
    </w:p>
    <w:p w14:paraId="167A5CB3" w14:textId="77777777" w:rsidR="00A94092" w:rsidRDefault="00A94092">
      <w:pPr>
        <w:pStyle w:val="Body"/>
      </w:pPr>
    </w:p>
    <w:p w14:paraId="6F42F007" w14:textId="77777777" w:rsidR="00A94092" w:rsidRDefault="00A94092">
      <w:pPr>
        <w:pStyle w:val="Body"/>
      </w:pPr>
    </w:p>
    <w:p w14:paraId="75FF34CD" w14:textId="77777777" w:rsidR="00A94092" w:rsidRDefault="00A94092">
      <w:pPr>
        <w:pStyle w:val="Body"/>
      </w:pPr>
    </w:p>
    <w:p w14:paraId="5A998AD7" w14:textId="77777777" w:rsidR="00A94092" w:rsidRDefault="00611F2F">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t>Declaration of Authentication</w:t>
      </w:r>
    </w:p>
    <w:p w14:paraId="4F704960" w14:textId="77777777" w:rsidR="00A94092" w:rsidRDefault="00611F2F">
      <w:pPr>
        <w:pStyle w:val="Heading2"/>
        <w:rPr>
          <w:rFonts w:ascii="Trebuchet MS" w:eastAsia="Trebuchet MS" w:hAnsi="Trebuchet MS" w:cs="Trebuchet MS"/>
        </w:rPr>
      </w:pPr>
      <w:r>
        <w:rPr>
          <w:rFonts w:ascii="Trebuchet MS" w:hAnsi="Trebuchet MS"/>
          <w:lang w:val="en-US"/>
        </w:rPr>
        <w:t xml:space="preserve">Declaration by learner </w:t>
      </w:r>
    </w:p>
    <w:p w14:paraId="21BBB79A" w14:textId="77777777" w:rsidR="00A94092" w:rsidRDefault="00A94092">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A94092" w14:paraId="245D39BF"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397F4C9D" w14:textId="77777777" w:rsidR="00A94092" w:rsidRDefault="00611F2F">
            <w:pPr>
              <w:pStyle w:val="elementtoproof"/>
              <w:ind w:right="315"/>
              <w:rPr>
                <w:rFonts w:ascii="Trebuchet MS" w:eastAsia="Trebuchet MS" w:hAnsi="Trebuchet MS" w:cs="Trebuchet MS"/>
              </w:rPr>
            </w:pPr>
            <w:r>
              <w:rPr>
                <w:rFonts w:ascii="Trebuchet MS" w:hAnsi="Trebuchet MS"/>
                <w:b/>
                <w:bCs/>
                <w:sz w:val="22"/>
                <w:szCs w:val="22"/>
              </w:rPr>
              <w:t>I can confirm that:</w:t>
            </w:r>
          </w:p>
          <w:p w14:paraId="63AAE951" w14:textId="77777777" w:rsidR="00A94092" w:rsidRDefault="00611F2F">
            <w:pPr>
              <w:pStyle w:val="elementtoproof"/>
              <w:ind w:right="315"/>
              <w:rPr>
                <w:rFonts w:ascii="Trebuchet MS" w:eastAsia="Trebuchet MS" w:hAnsi="Trebuchet MS" w:cs="Trebuchet MS"/>
              </w:rPr>
            </w:pPr>
            <w:r>
              <w:rPr>
                <w:rFonts w:ascii="Trebuchet MS" w:hAnsi="Trebuchet MS"/>
                <w:b/>
                <w:bCs/>
                <w:sz w:val="22"/>
                <w:szCs w:val="22"/>
              </w:rPr>
              <w:t> </w:t>
            </w:r>
          </w:p>
          <w:p w14:paraId="2EC5B0CD" w14:textId="77777777" w:rsidR="00A94092" w:rsidRDefault="00611F2F">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w:t>
            </w:r>
            <w:r>
              <w:rPr>
                <w:rFonts w:ascii="Trebuchet MS" w:hAnsi="Trebuchet MS"/>
                <w:sz w:val="22"/>
                <w:szCs w:val="22"/>
              </w:rPr>
              <w:t>assessment is all my own work.</w:t>
            </w:r>
            <w:r>
              <w:rPr>
                <w:rFonts w:ascii="Trebuchet MS" w:hAnsi="Trebuchet MS"/>
                <w:sz w:val="22"/>
                <w:szCs w:val="22"/>
              </w:rPr>
              <w:t xml:space="preserve">  </w:t>
            </w:r>
          </w:p>
          <w:p w14:paraId="711C8348" w14:textId="77777777" w:rsidR="00A94092" w:rsidRDefault="00611F2F">
            <w:pPr>
              <w:pStyle w:val="ListParagraph"/>
              <w:numPr>
                <w:ilvl w:val="0"/>
                <w:numId w:val="12"/>
              </w:numPr>
              <w:spacing w:line="240" w:lineRule="auto"/>
            </w:pPr>
            <w:r>
              <w:t>where I have used materials from other sources, they have been properly acknowledged and referenced.</w:t>
            </w:r>
          </w:p>
          <w:p w14:paraId="6DE5670D" w14:textId="77777777" w:rsidR="00A94092" w:rsidRDefault="00611F2F">
            <w:pPr>
              <w:pStyle w:val="ListParagraph"/>
              <w:numPr>
                <w:ilvl w:val="0"/>
                <w:numId w:val="12"/>
              </w:numPr>
              <w:spacing w:line="240" w:lineRule="auto"/>
            </w:pPr>
            <w:r>
              <w:t>I have not used Artificial Intelligence tools to generate content for my assessment.</w:t>
            </w:r>
          </w:p>
          <w:p w14:paraId="14AF4E58" w14:textId="77777777" w:rsidR="00A94092" w:rsidRDefault="00611F2F">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A94092" w14:paraId="1F07ABA4"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277D1B92" w14:textId="4F322EA2" w:rsidR="00A94092" w:rsidRDefault="00611F2F">
            <w:pPr>
              <w:pStyle w:val="NormalWeb"/>
            </w:pPr>
            <w:r>
              <w:rPr>
                <w:rFonts w:ascii="Trebuchet MS" w:hAnsi="Trebuchet MS"/>
                <w:b/>
                <w:bCs/>
              </w:rPr>
              <w:t>Learner name:</w:t>
            </w:r>
            <w:r>
              <w:rPr>
                <w:rFonts w:ascii="Trebuchet MS" w:hAnsi="Trebuchet MS"/>
              </w:rPr>
              <w:t> Sarah Griffiths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059778F3" w14:textId="77777777" w:rsidR="00A94092" w:rsidRDefault="00611F2F">
            <w:pPr>
              <w:pStyle w:val="Body"/>
            </w:pPr>
            <w:r>
              <w:rPr>
                <w:rFonts w:eastAsia="Arial Unicode MS" w:cs="Arial Unicode MS"/>
                <w:lang w:val="en-US"/>
              </w:rPr>
              <w:t> </w:t>
            </w:r>
          </w:p>
        </w:tc>
      </w:tr>
      <w:tr w:rsidR="00A94092" w14:paraId="14274500"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04507040" w14:textId="5333D232" w:rsidR="00A94092" w:rsidRDefault="00611F2F">
            <w:pPr>
              <w:pStyle w:val="NormalWeb"/>
            </w:pPr>
            <w:r>
              <w:rPr>
                <w:rFonts w:ascii="Trebuchet MS" w:hAnsi="Trebuchet MS"/>
                <w:b/>
                <w:bCs/>
              </w:rPr>
              <w:t>Learner signature:</w:t>
            </w:r>
            <w:r>
              <w:rPr>
                <w:rFonts w:ascii="Trebuchet MS" w:hAnsi="Trebuchet MS"/>
              </w:rPr>
              <w:t> </w:t>
            </w:r>
            <w:r w:rsidRPr="000F05DB">
              <w:rPr>
                <w:rFonts w:eastAsia="Times New Roman" w:cs="Times New Roman"/>
                <w:noProof/>
                <w:sz w:val="24"/>
              </w:rPr>
              <w:drawing>
                <wp:inline distT="0" distB="0" distL="0" distR="0" wp14:anchorId="06139DBC" wp14:editId="05E10A47">
                  <wp:extent cx="4136390" cy="3102925"/>
                  <wp:effectExtent l="0" t="0" r="0" b="2540"/>
                  <wp:docPr id="1253693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54715" cy="3116671"/>
                          </a:xfrm>
                          <a:prstGeom prst="rect">
                            <a:avLst/>
                          </a:prstGeom>
                          <a:noFill/>
                          <a:ln>
                            <a:noFill/>
                          </a:ln>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1CEEE72C" w14:textId="77777777" w:rsidR="00A94092" w:rsidRDefault="00611F2F">
            <w:pPr>
              <w:pStyle w:val="Body"/>
            </w:pPr>
            <w:r>
              <w:rPr>
                <w:rFonts w:eastAsia="Arial Unicode MS" w:cs="Arial Unicode MS"/>
                <w:lang w:val="en-US"/>
              </w:rPr>
              <w:t> </w:t>
            </w:r>
          </w:p>
        </w:tc>
      </w:tr>
      <w:tr w:rsidR="00A94092" w14:paraId="7AE4749E"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418EC573" w14:textId="1547FDD1" w:rsidR="00A94092" w:rsidRDefault="00611F2F">
            <w:pPr>
              <w:pStyle w:val="NormalWeb"/>
              <w:rPr>
                <w:rFonts w:ascii="Trebuchet MS" w:eastAsia="Trebuchet MS" w:hAnsi="Trebuchet MS" w:cs="Trebuchet MS"/>
              </w:rPr>
            </w:pPr>
            <w:r>
              <w:rPr>
                <w:rFonts w:ascii="Trebuchet MS" w:hAnsi="Trebuchet MS"/>
                <w:b/>
                <w:bCs/>
              </w:rPr>
              <w:t>Date*</w:t>
            </w:r>
            <w:r>
              <w:rPr>
                <w:rFonts w:ascii="Trebuchet MS" w:hAnsi="Trebuchet MS"/>
              </w:rPr>
              <w:t> 24/11/2024</w:t>
            </w:r>
          </w:p>
          <w:p w14:paraId="1D39AC50" w14:textId="77777777" w:rsidR="00A94092" w:rsidRDefault="00611F2F">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894433E" w14:textId="77777777" w:rsidR="00A94092" w:rsidRDefault="00611F2F">
            <w:pPr>
              <w:pStyle w:val="Body"/>
            </w:pPr>
            <w:r>
              <w:rPr>
                <w:rFonts w:eastAsia="Arial Unicode MS" w:cs="Arial Unicode MS"/>
                <w:lang w:val="en-US"/>
              </w:rPr>
              <w:t> </w:t>
            </w:r>
          </w:p>
        </w:tc>
      </w:tr>
    </w:tbl>
    <w:p w14:paraId="295ABC19" w14:textId="77777777" w:rsidR="00A94092" w:rsidRDefault="00A94092">
      <w:pPr>
        <w:pStyle w:val="Body"/>
        <w:spacing w:line="240" w:lineRule="auto"/>
        <w:rPr>
          <w:rFonts w:ascii="Trebuchet MS" w:eastAsia="Trebuchet MS" w:hAnsi="Trebuchet MS" w:cs="Trebuchet MS"/>
        </w:rPr>
      </w:pPr>
    </w:p>
    <w:p w14:paraId="18EED7BD" w14:textId="77777777" w:rsidR="00A94092" w:rsidRDefault="00611F2F">
      <w:pPr>
        <w:pStyle w:val="Body"/>
        <w:spacing w:line="240" w:lineRule="auto"/>
      </w:pPr>
      <w:r>
        <w:rPr>
          <w:rFonts w:ascii="Arial Unicode MS" w:eastAsia="Arial Unicode MS" w:hAnsi="Arial Unicode MS" w:cs="Arial Unicode MS"/>
        </w:rPr>
        <w:br w:type="page"/>
      </w:r>
    </w:p>
    <w:p w14:paraId="1DD71A2C" w14:textId="77777777" w:rsidR="00A94092" w:rsidRDefault="00A94092">
      <w:pPr>
        <w:pStyle w:val="Body"/>
        <w:rPr>
          <w:rFonts w:ascii="Trebuchet MS" w:eastAsia="Trebuchet MS" w:hAnsi="Trebuchet MS" w:cs="Trebuchet MS"/>
        </w:rPr>
      </w:pPr>
    </w:p>
    <w:p w14:paraId="6013B96A" w14:textId="77777777" w:rsidR="00A94092" w:rsidRDefault="00611F2F">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4AA944EB" wp14:editId="5AC5B77F">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6E1D71F4" wp14:editId="7AA99047">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6FBCF085" w14:textId="77777777" w:rsidR="00A94092" w:rsidRDefault="00611F2F">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3E64166D" w14:textId="77777777" w:rsidR="00A94092" w:rsidRDefault="00611F2F">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20BD3408" w14:textId="77777777" w:rsidR="00A94092" w:rsidRDefault="00611F2F">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 xml:space="preserve">for </w:t>
      </w:r>
      <w:r>
        <w:rPr>
          <w:rFonts w:ascii="Trebuchet MS" w:hAnsi="Trebuchet MS"/>
          <w:b/>
          <w:bCs/>
          <w:i/>
          <w:iCs/>
          <w:color w:val="004147"/>
          <w:u w:color="004147"/>
        </w:rPr>
        <w:t>each AC</w:t>
      </w:r>
      <w:r>
        <w:rPr>
          <w:rFonts w:ascii="Trebuchet MS" w:hAnsi="Trebuchet MS"/>
          <w:color w:val="004147"/>
          <w:u w:color="004147"/>
        </w:rPr>
        <w:t xml:space="preserve">. </w:t>
      </w:r>
    </w:p>
    <w:p w14:paraId="1581E7FB" w14:textId="77777777" w:rsidR="00A94092" w:rsidRDefault="00611F2F">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33AD5031" w14:textId="77777777" w:rsidR="00A94092" w:rsidRDefault="00611F2F">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1AEA30A2" w14:textId="77777777" w:rsidR="00A94092" w:rsidRDefault="00611F2F">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25587F9C" w14:textId="77777777" w:rsidR="00A94092" w:rsidRDefault="00611F2F">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4F244575" w14:textId="77777777" w:rsidR="00A94092" w:rsidRDefault="00611F2F">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3D8985C7" w14:textId="77777777" w:rsidR="00A94092" w:rsidRDefault="00A94092">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A94092" w14:paraId="48D64E33"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FDDE8D3" w14:textId="77777777" w:rsidR="00A94092" w:rsidRDefault="00611F2F">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F39D612" w14:textId="77777777" w:rsidR="00A94092" w:rsidRDefault="00611F2F">
            <w:pPr>
              <w:pStyle w:val="Nornal"/>
              <w:spacing w:after="60" w:line="276" w:lineRule="auto"/>
            </w:pPr>
            <w:r>
              <w:rPr>
                <w:rFonts w:ascii="Trebuchet MS" w:hAnsi="Trebuchet MS"/>
                <w:b/>
                <w:bCs/>
              </w:rPr>
              <w:t>Unit result</w:t>
            </w:r>
          </w:p>
        </w:tc>
      </w:tr>
      <w:tr w:rsidR="00A94092" w14:paraId="2E9F71D6"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082D650" w14:textId="77777777" w:rsidR="00A94092" w:rsidRDefault="00611F2F">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1664A876" w14:textId="77777777" w:rsidR="00A94092" w:rsidRDefault="00611F2F">
            <w:pPr>
              <w:pStyle w:val="Nornal"/>
              <w:spacing w:after="60" w:line="276" w:lineRule="auto"/>
            </w:pPr>
            <w:r>
              <w:rPr>
                <w:rFonts w:ascii="Trebuchet MS" w:hAnsi="Trebuchet MS"/>
                <w:b/>
                <w:bCs/>
              </w:rPr>
              <w:t>Fail</w:t>
            </w:r>
          </w:p>
        </w:tc>
      </w:tr>
      <w:tr w:rsidR="00A94092" w14:paraId="5AB66398"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5DEF6B5" w14:textId="77777777" w:rsidR="00A94092" w:rsidRDefault="00611F2F">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5AB6109" w14:textId="77777777" w:rsidR="00A94092" w:rsidRDefault="00611F2F">
            <w:pPr>
              <w:pStyle w:val="Nornal"/>
              <w:spacing w:after="60" w:line="276" w:lineRule="auto"/>
            </w:pPr>
            <w:r>
              <w:rPr>
                <w:rFonts w:ascii="Trebuchet MS" w:hAnsi="Trebuchet MS"/>
                <w:b/>
                <w:bCs/>
              </w:rPr>
              <w:t>Low Pass</w:t>
            </w:r>
          </w:p>
        </w:tc>
      </w:tr>
      <w:tr w:rsidR="00A94092" w14:paraId="339EFA49"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217A971" w14:textId="77777777" w:rsidR="00A94092" w:rsidRDefault="00611F2F">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0CC2B1F" w14:textId="77777777" w:rsidR="00A94092" w:rsidRDefault="00611F2F">
            <w:pPr>
              <w:pStyle w:val="Nornal"/>
              <w:spacing w:after="60" w:line="276" w:lineRule="auto"/>
            </w:pPr>
            <w:r>
              <w:rPr>
                <w:rFonts w:ascii="Trebuchet MS" w:hAnsi="Trebuchet MS"/>
                <w:b/>
                <w:bCs/>
              </w:rPr>
              <w:t>Pass</w:t>
            </w:r>
          </w:p>
        </w:tc>
      </w:tr>
      <w:tr w:rsidR="00A94092" w14:paraId="08769D73"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4F49AEF" w14:textId="77777777" w:rsidR="00A94092" w:rsidRDefault="00611F2F">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6E8B50D" w14:textId="77777777" w:rsidR="00A94092" w:rsidRDefault="00611F2F">
            <w:pPr>
              <w:pStyle w:val="Nornal"/>
              <w:spacing w:after="60" w:line="276" w:lineRule="auto"/>
            </w:pPr>
            <w:r>
              <w:rPr>
                <w:rFonts w:ascii="Trebuchet MS" w:hAnsi="Trebuchet MS"/>
                <w:b/>
                <w:bCs/>
              </w:rPr>
              <w:t>High Pass</w:t>
            </w:r>
          </w:p>
        </w:tc>
      </w:tr>
    </w:tbl>
    <w:p w14:paraId="49830391" w14:textId="77777777" w:rsidR="00A94092" w:rsidRDefault="00611F2F">
      <w:pPr>
        <w:pStyle w:val="Body"/>
      </w:pPr>
      <w:r>
        <w:rPr>
          <w:rFonts w:ascii="Arial Unicode MS" w:eastAsia="Arial Unicode MS" w:hAnsi="Arial Unicode MS" w:cs="Arial Unicode MS"/>
          <w:sz w:val="36"/>
          <w:szCs w:val="36"/>
        </w:rPr>
        <w:br w:type="page"/>
      </w:r>
    </w:p>
    <w:p w14:paraId="422CB3C2" w14:textId="77777777" w:rsidR="00A94092" w:rsidRDefault="00611F2F">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A94092" w14:paraId="0B6AFC0E"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7F8EA66" w14:textId="77777777" w:rsidR="00A94092" w:rsidRDefault="00611F2F">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3452B7D" w14:textId="77777777" w:rsidR="00A94092" w:rsidRDefault="00611F2F">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FA22B7B" w14:textId="77777777" w:rsidR="00A94092" w:rsidRDefault="00611F2F">
            <w:pPr>
              <w:pStyle w:val="Body"/>
              <w:jc w:val="both"/>
            </w:pPr>
            <w:r>
              <w:rPr>
                <w:rFonts w:ascii="Trebuchet MS" w:hAnsi="Trebuchet MS"/>
                <w:b/>
                <w:bCs/>
                <w:color w:val="004147"/>
                <w:sz w:val="32"/>
                <w:szCs w:val="32"/>
                <w:u w:color="004147"/>
                <w:lang w:val="en-US"/>
              </w:rPr>
              <w:t>Descriptor</w:t>
            </w:r>
          </w:p>
        </w:tc>
      </w:tr>
      <w:tr w:rsidR="00A94092" w14:paraId="52035A7B"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2546DFE" w14:textId="77777777" w:rsidR="00A94092" w:rsidRDefault="00611F2F">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C0C7900" w14:textId="77777777" w:rsidR="00A94092" w:rsidRDefault="00611F2F">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8AB2AB" w14:textId="77777777" w:rsidR="00A94092" w:rsidRDefault="00611F2F">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54F51067" w14:textId="77777777" w:rsidR="00A94092" w:rsidRDefault="00611F2F">
            <w:pPr>
              <w:pStyle w:val="Body"/>
              <w:spacing w:after="40"/>
              <w:rPr>
                <w:rFonts w:ascii="Trebuchet MS" w:eastAsia="Trebuchet MS" w:hAnsi="Trebuchet MS" w:cs="Trebuchet MS"/>
              </w:rPr>
            </w:pPr>
            <w:r>
              <w:rPr>
                <w:rFonts w:ascii="Trebuchet MS" w:hAnsi="Trebuchet MS"/>
                <w:lang w:val="en-US"/>
              </w:rPr>
              <w:t xml:space="preserve">Insufficient examples included where required to support </w:t>
            </w:r>
            <w:r>
              <w:rPr>
                <w:rFonts w:ascii="Trebuchet MS" w:hAnsi="Trebuchet MS"/>
                <w:lang w:val="en-US"/>
              </w:rPr>
              <w:t>answer.</w:t>
            </w:r>
          </w:p>
          <w:p w14:paraId="588327CB" w14:textId="77777777" w:rsidR="00A94092" w:rsidRDefault="00611F2F">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3A9A718F" w14:textId="77777777" w:rsidR="00A94092" w:rsidRDefault="00611F2F">
            <w:pPr>
              <w:pStyle w:val="Body"/>
            </w:pPr>
            <w:r>
              <w:rPr>
                <w:rFonts w:ascii="Trebuchet MS" w:hAnsi="Trebuchet MS"/>
                <w:lang w:val="en-US"/>
              </w:rPr>
              <w:t>Presentation or structure of response is not appropriate and does not meet the requirement of the question/assessment brief.</w:t>
            </w:r>
          </w:p>
        </w:tc>
      </w:tr>
      <w:tr w:rsidR="00A94092" w14:paraId="7D7BC018"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65B31139" w14:textId="77777777" w:rsidR="00A94092" w:rsidRDefault="00611F2F">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21A8B12B" w14:textId="77777777" w:rsidR="00A94092" w:rsidRDefault="00611F2F">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A182F4" w14:textId="77777777" w:rsidR="00A94092" w:rsidRDefault="00611F2F">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5229BDA8" w14:textId="77777777" w:rsidR="00A94092" w:rsidRDefault="00611F2F">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265DA8E7" w14:textId="77777777" w:rsidR="00A94092" w:rsidRDefault="00611F2F">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72257BB5" w14:textId="77777777" w:rsidR="00A94092" w:rsidRDefault="00611F2F">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307CE22" w14:textId="77777777" w:rsidR="00A94092" w:rsidRDefault="00611F2F">
            <w:pPr>
              <w:pStyle w:val="Body"/>
            </w:pPr>
            <w:r>
              <w:rPr>
                <w:rFonts w:ascii="Trebuchet MS" w:hAnsi="Trebuchet MS"/>
                <w:lang w:val="en-US"/>
              </w:rPr>
              <w:t>Required format adopted but some improvement required to the structure and presentation of the response.</w:t>
            </w:r>
          </w:p>
        </w:tc>
      </w:tr>
      <w:tr w:rsidR="00A94092" w14:paraId="00D17142"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F855F71" w14:textId="77777777" w:rsidR="00A94092" w:rsidRDefault="00611F2F">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AAB3C4F" w14:textId="77777777" w:rsidR="00A94092" w:rsidRDefault="00611F2F">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355666" w14:textId="77777777" w:rsidR="00A94092" w:rsidRDefault="00611F2F">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27406DA2" w14:textId="77777777" w:rsidR="00A94092" w:rsidRDefault="00611F2F">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6DBAACE0" w14:textId="77777777" w:rsidR="00A94092" w:rsidRDefault="00611F2F">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answer. </w:t>
            </w:r>
            <w:r>
              <w:rPr>
                <w:rFonts w:ascii="Trebuchet MS" w:hAnsi="Trebuchet MS"/>
                <w:lang w:val="en-US"/>
              </w:rPr>
              <w:t> </w:t>
            </w:r>
            <w:r>
              <w:rPr>
                <w:rFonts w:ascii="Trebuchet MS" w:hAnsi="Trebuchet MS"/>
                <w:lang w:val="en-US"/>
              </w:rPr>
              <w:t>A good standard of in-text referencing.</w:t>
            </w:r>
          </w:p>
          <w:p w14:paraId="2D870317" w14:textId="77777777" w:rsidR="00A94092" w:rsidRDefault="00611F2F">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2F8E4A9F" w14:textId="77777777" w:rsidR="00A94092" w:rsidRDefault="00611F2F">
            <w:pPr>
              <w:pStyle w:val="Body"/>
            </w:pPr>
            <w:r>
              <w:rPr>
                <w:rFonts w:ascii="Trebuchet MS" w:hAnsi="Trebuchet MS"/>
                <w:lang w:val="en-US"/>
              </w:rPr>
              <w:t xml:space="preserve">Presentation and structure of response is appropriate for the </w:t>
            </w:r>
            <w:r>
              <w:rPr>
                <w:rFonts w:ascii="Trebuchet MS" w:hAnsi="Trebuchet MS"/>
                <w:lang w:val="en-US"/>
              </w:rPr>
              <w:t>question/task.</w:t>
            </w:r>
          </w:p>
        </w:tc>
      </w:tr>
      <w:tr w:rsidR="00A94092" w14:paraId="5816B7BF"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DF2ACFE" w14:textId="77777777" w:rsidR="00A94092" w:rsidRDefault="00611F2F">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1E37912" w14:textId="77777777" w:rsidR="00A94092" w:rsidRDefault="00611F2F">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A88306" w14:textId="77777777" w:rsidR="00A94092" w:rsidRDefault="00611F2F">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1B77510" w14:textId="77777777" w:rsidR="00A94092" w:rsidRDefault="00611F2F">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612D8A2" w14:textId="77777777" w:rsidR="00A94092" w:rsidRDefault="00611F2F">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1C0D6EF5" w14:textId="77777777" w:rsidR="00A94092" w:rsidRDefault="00611F2F">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4A667802" w14:textId="77777777" w:rsidR="00A94092" w:rsidRDefault="00611F2F">
            <w:pPr>
              <w:pStyle w:val="Body"/>
            </w:pPr>
            <w:r>
              <w:rPr>
                <w:rFonts w:ascii="Trebuchet MS" w:hAnsi="Trebuchet MS"/>
                <w:lang w:val="en-US"/>
              </w:rPr>
              <w:t>Presentation and structure of response is clear, coherent, and responds directly to the requirements of the question/task.</w:t>
            </w:r>
          </w:p>
        </w:tc>
      </w:tr>
    </w:tbl>
    <w:p w14:paraId="7A93FE1D" w14:textId="77777777" w:rsidR="00A94092" w:rsidRDefault="00A94092">
      <w:pPr>
        <w:pStyle w:val="Body"/>
        <w:spacing w:line="240" w:lineRule="auto"/>
        <w:rPr>
          <w:rFonts w:ascii="Trebuchet MS" w:eastAsia="Trebuchet MS" w:hAnsi="Trebuchet MS" w:cs="Trebuchet MS"/>
        </w:rPr>
      </w:pPr>
    </w:p>
    <w:p w14:paraId="1A8895AC" w14:textId="77777777" w:rsidR="00A94092" w:rsidRDefault="00A94092">
      <w:pPr>
        <w:pStyle w:val="Body"/>
        <w:spacing w:line="240" w:lineRule="auto"/>
        <w:rPr>
          <w:rFonts w:ascii="Trebuchet MS" w:eastAsia="Trebuchet MS" w:hAnsi="Trebuchet MS" w:cs="Trebuchet MS"/>
        </w:rPr>
      </w:pPr>
    </w:p>
    <w:p w14:paraId="04E2BA22" w14:textId="77777777" w:rsidR="00A94092" w:rsidRDefault="00611F2F">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A94092" w14:paraId="161DE88B"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0B6B3E" w14:textId="77777777" w:rsidR="00A94092" w:rsidRDefault="00611F2F">
            <w:pPr>
              <w:pStyle w:val="Body"/>
            </w:pPr>
            <w:r>
              <w:rPr>
                <w:rFonts w:ascii="Trebuchet MS" w:hAnsi="Trebuchet MS"/>
                <w:b/>
                <w:bCs/>
                <w:color w:val="004147"/>
                <w:sz w:val="32"/>
                <w:szCs w:val="32"/>
                <w:u w:color="004147"/>
                <w:lang w:val="en-US"/>
              </w:rPr>
              <w:t>Unit 5HR02: Assessor Feedback to Learner</w:t>
            </w:r>
          </w:p>
        </w:tc>
      </w:tr>
      <w:tr w:rsidR="00A94092" w14:paraId="3C52CBD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6EC6C2" w14:textId="77777777" w:rsidR="00A94092" w:rsidRDefault="00611F2F">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CBC508" w14:textId="77777777" w:rsidR="00A94092" w:rsidRDefault="00611F2F">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A94092" w14:paraId="505608D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624AAC" w14:textId="77777777" w:rsidR="00A94092" w:rsidRDefault="00611F2F">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D78D57" w14:textId="77777777" w:rsidR="00A94092" w:rsidRDefault="00611F2F">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A94092" w14:paraId="17F0C4B4"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9CF4F9" w14:textId="77777777" w:rsidR="00A94092" w:rsidRDefault="00611F2F">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6EAD08" w14:textId="77777777" w:rsidR="00A94092" w:rsidRDefault="00A94092"/>
        </w:tc>
      </w:tr>
      <w:tr w:rsidR="00A94092" w14:paraId="2355C6EA"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B6FB18" w14:textId="77777777" w:rsidR="00A94092" w:rsidRDefault="00611F2F">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CB890F" w14:textId="77777777" w:rsidR="00A94092" w:rsidRDefault="00A94092"/>
        </w:tc>
      </w:tr>
      <w:tr w:rsidR="00A94092" w14:paraId="4680A3C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BCB6E8" w14:textId="77777777" w:rsidR="00A94092" w:rsidRDefault="00611F2F">
            <w:pPr>
              <w:pStyle w:val="Body"/>
            </w:pPr>
            <w:r>
              <w:rPr>
                <w:rFonts w:ascii="Trebuchet MS" w:hAnsi="Trebuchet MS"/>
                <w:b/>
                <w:bCs/>
                <w:color w:val="004147"/>
                <w:u w:color="004147"/>
                <w:lang w:val="en-US"/>
              </w:rPr>
              <w:t xml:space="preserve">Learner other names (e.g. first name and </w:t>
            </w:r>
            <w:r>
              <w:rPr>
                <w:rFonts w:ascii="Trebuchet MS" w:hAnsi="Trebuchet MS"/>
                <w:b/>
                <w:bCs/>
                <w:color w:val="004147"/>
                <w:u w:color="004147"/>
                <w:lang w:val="en-US"/>
              </w:rPr>
              <w:t>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1A916" w14:textId="77777777" w:rsidR="00A94092" w:rsidRDefault="00A94092"/>
        </w:tc>
      </w:tr>
    </w:tbl>
    <w:p w14:paraId="501813FC" w14:textId="77777777" w:rsidR="00A94092" w:rsidRDefault="00A94092">
      <w:pPr>
        <w:pStyle w:val="Heading"/>
        <w:widowControl w:val="0"/>
        <w:spacing w:line="240" w:lineRule="auto"/>
        <w:rPr>
          <w:rFonts w:ascii="Trebuchet MS" w:eastAsia="Trebuchet MS" w:hAnsi="Trebuchet MS" w:cs="Trebuchet MS"/>
          <w:sz w:val="40"/>
          <w:szCs w:val="40"/>
        </w:rPr>
      </w:pPr>
    </w:p>
    <w:p w14:paraId="46C38CB4" w14:textId="77777777" w:rsidR="00A94092" w:rsidRDefault="00A94092">
      <w:pPr>
        <w:pStyle w:val="Body"/>
        <w:rPr>
          <w:rFonts w:ascii="Trebuchet MS" w:eastAsia="Trebuchet MS" w:hAnsi="Trebuchet MS" w:cs="Trebuchet MS"/>
        </w:rPr>
      </w:pPr>
    </w:p>
    <w:p w14:paraId="56F9AD48" w14:textId="77777777" w:rsidR="00A94092" w:rsidRDefault="00611F2F">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w:t>
      </w:r>
      <w:r>
        <w:rPr>
          <w:rFonts w:ascii="Trebuchet MS" w:hAnsi="Trebuchet MS"/>
          <w:color w:val="004147"/>
          <w:u w:color="004147"/>
          <w:lang w:val="en-US"/>
        </w:rPr>
        <w:t xml:space="preserve">– </w:t>
      </w:r>
      <w:r>
        <w:rPr>
          <w:rFonts w:ascii="Trebuchet MS" w:hAnsi="Trebuchet MS"/>
          <w:color w:val="004147"/>
          <w:u w:color="004147"/>
          <w:lang w:val="en-US"/>
        </w:rPr>
        <w:t xml:space="preserve">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43797F78" w14:textId="77777777" w:rsidR="00A94092" w:rsidRDefault="00611F2F">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271BF00B" w14:textId="77777777" w:rsidR="00A94092" w:rsidRDefault="00A94092">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A94092" w14:paraId="78373B45"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D49A7A" w14:textId="77777777" w:rsidR="00A94092" w:rsidRDefault="00611F2F">
            <w:pPr>
              <w:pStyle w:val="Body"/>
            </w:pPr>
            <w:r>
              <w:rPr>
                <w:rFonts w:ascii="Trebuchet MS" w:hAnsi="Trebuchet MS"/>
                <w:b/>
                <w:bCs/>
                <w:color w:val="004147"/>
                <w:u w:color="004147"/>
                <w:lang w:val="en-US"/>
              </w:rPr>
              <w:t xml:space="preserve">Task </w:t>
            </w:r>
            <w:r>
              <w:rPr>
                <w:rFonts w:ascii="Trebuchet MS" w:hAnsi="Trebuchet MS"/>
                <w:b/>
                <w:bCs/>
                <w:color w:val="004147"/>
                <w:u w:color="004147"/>
                <w:lang w:val="en-US"/>
              </w:rPr>
              <w:t xml:space="preserve">– </w:t>
            </w:r>
            <w:r>
              <w:rPr>
                <w:rFonts w:ascii="Trebuchet MS" w:hAnsi="Trebuchet MS"/>
                <w:b/>
                <w:bCs/>
                <w:color w:val="004147"/>
                <w:u w:color="004147"/>
                <w:lang w:val="en-US"/>
              </w:rPr>
              <w:t>response to questions</w:t>
            </w:r>
          </w:p>
        </w:tc>
      </w:tr>
      <w:tr w:rsidR="00A94092" w14:paraId="50BDB996"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E9B721" w14:textId="77777777" w:rsidR="00A94092" w:rsidRDefault="00611F2F">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2370F1" w14:textId="77777777" w:rsidR="00A94092" w:rsidRDefault="00611F2F">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B07C14" w14:textId="77777777" w:rsidR="00A94092" w:rsidRDefault="00611F2F">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559503C0" w14:textId="77777777" w:rsidR="00A94092" w:rsidRDefault="00611F2F">
            <w:pPr>
              <w:pStyle w:val="Body"/>
            </w:pPr>
            <w:r>
              <w:rPr>
                <w:rFonts w:ascii="Trebuchet MS" w:hAnsi="Trebuchet MS"/>
                <w:b/>
                <w:bCs/>
                <w:color w:val="004147"/>
                <w:u w:color="004147"/>
                <w:lang w:val="en-US"/>
              </w:rPr>
              <w:t>1-4</w:t>
            </w:r>
          </w:p>
        </w:tc>
      </w:tr>
      <w:tr w:rsidR="00A94092" w14:paraId="2F2EC7BD"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858B5B" w14:textId="77777777" w:rsidR="00A94092" w:rsidRDefault="00611F2F">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3FF00F" w14:textId="77777777" w:rsidR="00A94092" w:rsidRDefault="00611F2F">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E94CA9" w14:textId="77777777" w:rsidR="00A94092" w:rsidRDefault="00A94092"/>
        </w:tc>
      </w:tr>
      <w:tr w:rsidR="00A94092" w14:paraId="596CE94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0B1570E"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5932C" w14:textId="77777777" w:rsidR="00A94092" w:rsidRDefault="00611F2F">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CBC5B8" w14:textId="77777777" w:rsidR="00A94092" w:rsidRDefault="00A94092"/>
        </w:tc>
      </w:tr>
      <w:tr w:rsidR="00A94092" w14:paraId="66DBFF3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23F176C"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26C05" w14:textId="77777777" w:rsidR="00A94092" w:rsidRDefault="00611F2F">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A6B0DF" w14:textId="77777777" w:rsidR="00A94092" w:rsidRDefault="00A94092"/>
        </w:tc>
      </w:tr>
      <w:tr w:rsidR="00A94092" w14:paraId="21C4CE7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0DA3D77"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74D452" w14:textId="77777777" w:rsidR="00A94092" w:rsidRDefault="00611F2F">
            <w:pPr>
              <w:pStyle w:val="Body"/>
            </w:pPr>
            <w:r>
              <w:rPr>
                <w:rFonts w:ascii="Trebuchet MS" w:hAnsi="Trebuchet MS"/>
                <w:i/>
                <w:iCs/>
                <w:color w:val="004147"/>
                <w:u w:color="004147"/>
                <w:lang w:val="en-US"/>
              </w:rPr>
              <w:t xml:space="preserve">Assessor feedback resubmission 2 (if </w:t>
            </w:r>
            <w:r>
              <w:rPr>
                <w:rFonts w:ascii="Trebuchet MS" w:hAnsi="Trebuchet MS"/>
                <w:i/>
                <w:iCs/>
                <w:color w:val="004147"/>
                <w:u w:color="004147"/>
                <w:lang w:val="en-US"/>
              </w:rPr>
              <w:t>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0242AD" w14:textId="77777777" w:rsidR="00A94092" w:rsidRDefault="00A94092"/>
        </w:tc>
      </w:tr>
      <w:tr w:rsidR="00A94092" w14:paraId="10638A7D"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31D9E4" w14:textId="77777777" w:rsidR="00A94092" w:rsidRDefault="00611F2F">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80C2D1" w14:textId="77777777" w:rsidR="00A94092" w:rsidRDefault="00611F2F">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BE8E3E" w14:textId="77777777" w:rsidR="00A94092" w:rsidRDefault="00A94092"/>
        </w:tc>
      </w:tr>
      <w:tr w:rsidR="00A94092" w14:paraId="48614AE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5C48618"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5938C2" w14:textId="77777777" w:rsidR="00A94092" w:rsidRDefault="00611F2F">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E355D9" w14:textId="77777777" w:rsidR="00A94092" w:rsidRDefault="00A94092"/>
        </w:tc>
      </w:tr>
      <w:tr w:rsidR="00A94092" w14:paraId="2615AF9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783A7C2"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C79284" w14:textId="77777777" w:rsidR="00A94092" w:rsidRDefault="00611F2F">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CD860" w14:textId="77777777" w:rsidR="00A94092" w:rsidRDefault="00A94092"/>
        </w:tc>
      </w:tr>
      <w:tr w:rsidR="00A94092" w14:paraId="4B6944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8FF2AF3"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1F6AFE" w14:textId="77777777" w:rsidR="00A94092" w:rsidRDefault="00611F2F">
            <w:pPr>
              <w:pStyle w:val="Body"/>
            </w:pPr>
            <w:r>
              <w:rPr>
                <w:rFonts w:ascii="Trebuchet MS" w:hAnsi="Trebuchet MS"/>
                <w:i/>
                <w:iCs/>
                <w:color w:val="004147"/>
                <w:u w:color="004147"/>
                <w:lang w:val="en-US"/>
              </w:rPr>
              <w:t xml:space="preserve">Assessor feedback resubmission 2 (if </w:t>
            </w:r>
            <w:r>
              <w:rPr>
                <w:rFonts w:ascii="Trebuchet MS" w:hAnsi="Trebuchet MS"/>
                <w:i/>
                <w:iCs/>
                <w:color w:val="004147"/>
                <w:u w:color="004147"/>
                <w:lang w:val="en-US"/>
              </w:rPr>
              <w:t>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586D63" w14:textId="77777777" w:rsidR="00A94092" w:rsidRDefault="00A94092"/>
        </w:tc>
      </w:tr>
      <w:tr w:rsidR="00A94092" w14:paraId="361DC943"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62E0C9" w14:textId="77777777" w:rsidR="00A94092" w:rsidRDefault="00611F2F">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56539E" w14:textId="77777777" w:rsidR="00A94092" w:rsidRDefault="00611F2F">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6D28AA5" w14:textId="77777777" w:rsidR="00A94092" w:rsidRDefault="00A94092"/>
        </w:tc>
      </w:tr>
      <w:tr w:rsidR="00A94092" w14:paraId="5B13EAE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FBEE9B4"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187A7A" w14:textId="77777777" w:rsidR="00A94092" w:rsidRDefault="00611F2F">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1F7D3A" w14:textId="77777777" w:rsidR="00A94092" w:rsidRDefault="00A94092"/>
        </w:tc>
      </w:tr>
      <w:tr w:rsidR="00A94092" w14:paraId="30FC3AA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2812D6"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6770EF" w14:textId="77777777" w:rsidR="00A94092" w:rsidRDefault="00611F2F">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646ED2" w14:textId="77777777" w:rsidR="00A94092" w:rsidRDefault="00A94092"/>
        </w:tc>
      </w:tr>
      <w:tr w:rsidR="00A94092" w14:paraId="22D90A3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76282F0"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461776" w14:textId="77777777" w:rsidR="00A94092" w:rsidRDefault="00611F2F">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FF07C0" w14:textId="77777777" w:rsidR="00A94092" w:rsidRDefault="00A94092"/>
        </w:tc>
      </w:tr>
      <w:tr w:rsidR="00A94092" w14:paraId="0ABA45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69EC65" w14:textId="77777777" w:rsidR="00A94092" w:rsidRDefault="00611F2F">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9EC7AB" w14:textId="77777777" w:rsidR="00A94092" w:rsidRDefault="00611F2F">
            <w:pPr>
              <w:pStyle w:val="Body"/>
            </w:pPr>
            <w:r>
              <w:rPr>
                <w:rFonts w:ascii="Trebuchet MS" w:hAnsi="Trebuchet MS"/>
                <w:color w:val="004147"/>
                <w:u w:color="004147"/>
                <w:lang w:val="en-US"/>
              </w:rPr>
              <w:t xml:space="preserve">Evaluate the </w:t>
            </w:r>
            <w:r>
              <w:rPr>
                <w:rFonts w:ascii="Trebuchet MS" w:hAnsi="Trebuchet MS"/>
                <w:color w:val="004147"/>
                <w:u w:color="004147"/>
                <w:lang w:val="en-US"/>
              </w:rPr>
              <w:t>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5EB107" w14:textId="77777777" w:rsidR="00A94092" w:rsidRDefault="00A94092"/>
        </w:tc>
      </w:tr>
      <w:tr w:rsidR="00A94092" w14:paraId="57AF6FA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706C91C"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5DEE78" w14:textId="77777777" w:rsidR="00A94092" w:rsidRDefault="00611F2F">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924D62" w14:textId="77777777" w:rsidR="00A94092" w:rsidRDefault="00A94092"/>
        </w:tc>
      </w:tr>
      <w:tr w:rsidR="00A94092" w14:paraId="730628B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05A7B30"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4920B" w14:textId="77777777" w:rsidR="00A94092" w:rsidRDefault="00611F2F">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D36CEA" w14:textId="77777777" w:rsidR="00A94092" w:rsidRDefault="00A94092"/>
        </w:tc>
      </w:tr>
      <w:tr w:rsidR="00A94092" w14:paraId="3596C6F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E550145"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1E9998" w14:textId="77777777" w:rsidR="00A94092" w:rsidRDefault="00611F2F">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F73AC7" w14:textId="77777777" w:rsidR="00A94092" w:rsidRDefault="00A94092"/>
        </w:tc>
      </w:tr>
      <w:tr w:rsidR="00A94092" w14:paraId="1A4B5BDF"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5C20C3" w14:textId="77777777" w:rsidR="00A94092" w:rsidRDefault="00611F2F">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61BEAC" w14:textId="77777777" w:rsidR="00A94092" w:rsidRDefault="00611F2F">
            <w:pPr>
              <w:pStyle w:val="Body"/>
            </w:pPr>
            <w:r>
              <w:rPr>
                <w:rFonts w:ascii="Trebuchet MS" w:hAnsi="Trebuchet MS"/>
                <w:color w:val="004147"/>
                <w:u w:color="004147"/>
                <w:lang w:val="en-US"/>
              </w:rPr>
              <w:t xml:space="preserve">Evaluate the </w:t>
            </w:r>
            <w:r>
              <w:rPr>
                <w:rFonts w:ascii="Trebuchet MS" w:hAnsi="Trebuchet MS"/>
                <w:color w:val="004147"/>
                <w:u w:color="004147"/>
                <w:lang w:val="en-US"/>
              </w:rPr>
              <w:t>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DC7A43" w14:textId="77777777" w:rsidR="00A94092" w:rsidRDefault="00A94092"/>
        </w:tc>
      </w:tr>
      <w:tr w:rsidR="00A94092" w14:paraId="13E7D74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810337B"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3DBBD" w14:textId="77777777" w:rsidR="00A94092" w:rsidRDefault="00611F2F">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61A446" w14:textId="77777777" w:rsidR="00A94092" w:rsidRDefault="00A94092"/>
        </w:tc>
      </w:tr>
      <w:tr w:rsidR="00A94092" w14:paraId="424F748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03A15BC"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609275" w14:textId="77777777" w:rsidR="00A94092" w:rsidRDefault="00611F2F">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DF5F16" w14:textId="77777777" w:rsidR="00A94092" w:rsidRDefault="00A94092"/>
        </w:tc>
      </w:tr>
      <w:tr w:rsidR="00A94092" w14:paraId="3AE27FE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D365F51"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3A56E" w14:textId="77777777" w:rsidR="00A94092" w:rsidRDefault="00611F2F">
            <w:pPr>
              <w:pStyle w:val="Body"/>
            </w:pPr>
            <w:r>
              <w:rPr>
                <w:rFonts w:ascii="Trebuchet MS" w:hAnsi="Trebuchet MS"/>
                <w:i/>
                <w:iCs/>
                <w:color w:val="004147"/>
                <w:u w:color="004147"/>
                <w:lang w:val="en-US"/>
              </w:rPr>
              <w:t xml:space="preserve">Assessor feedback </w:t>
            </w:r>
            <w:r>
              <w:rPr>
                <w:rFonts w:ascii="Trebuchet MS" w:hAnsi="Trebuchet MS"/>
                <w:i/>
                <w:iCs/>
                <w:color w:val="004147"/>
                <w:u w:color="004147"/>
                <w:lang w:val="en-US"/>
              </w:rPr>
              <w:t>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1E424F" w14:textId="77777777" w:rsidR="00A94092" w:rsidRDefault="00A94092"/>
        </w:tc>
      </w:tr>
      <w:tr w:rsidR="00A94092" w14:paraId="6F315AD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51AB65" w14:textId="77777777" w:rsidR="00A94092" w:rsidRDefault="00611F2F">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291071" w14:textId="77777777" w:rsidR="00A94092" w:rsidRDefault="00611F2F">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689538" w14:textId="77777777" w:rsidR="00A94092" w:rsidRDefault="00A94092"/>
        </w:tc>
      </w:tr>
      <w:tr w:rsidR="00A94092" w14:paraId="29DE21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376A73F"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FAFE1F" w14:textId="77777777" w:rsidR="00A94092" w:rsidRDefault="00611F2F">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F3A3C1" w14:textId="77777777" w:rsidR="00A94092" w:rsidRDefault="00A94092"/>
        </w:tc>
      </w:tr>
      <w:tr w:rsidR="00A94092" w14:paraId="4AFE88E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E6F04"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B5DAC0" w14:textId="77777777" w:rsidR="00A94092" w:rsidRDefault="00611F2F">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95B99D" w14:textId="77777777" w:rsidR="00A94092" w:rsidRDefault="00A94092"/>
        </w:tc>
      </w:tr>
      <w:tr w:rsidR="00A94092" w14:paraId="79C83FB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1D73A6C"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E90AAA" w14:textId="77777777" w:rsidR="00A94092" w:rsidRDefault="00611F2F">
            <w:pPr>
              <w:pStyle w:val="Body"/>
            </w:pPr>
            <w:r>
              <w:rPr>
                <w:rFonts w:ascii="Trebuchet MS" w:hAnsi="Trebuchet MS"/>
                <w:i/>
                <w:iCs/>
                <w:color w:val="004147"/>
                <w:u w:color="004147"/>
                <w:lang w:val="en-US"/>
              </w:rPr>
              <w:t xml:space="preserve">Assessor </w:t>
            </w:r>
            <w:r>
              <w:rPr>
                <w:rFonts w:ascii="Trebuchet MS" w:hAnsi="Trebuchet MS"/>
                <w:i/>
                <w:iCs/>
                <w:color w:val="004147"/>
                <w:u w:color="004147"/>
                <w:lang w:val="en-US"/>
              </w:rPr>
              <w:t>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4AF5E5" w14:textId="77777777" w:rsidR="00A94092" w:rsidRDefault="00A94092"/>
        </w:tc>
      </w:tr>
      <w:tr w:rsidR="00A94092" w14:paraId="1F93C593"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41FEB8" w14:textId="77777777" w:rsidR="00A94092" w:rsidRDefault="00611F2F">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D59038" w14:textId="77777777" w:rsidR="00A94092" w:rsidRDefault="00611F2F">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0A70BD" w14:textId="77777777" w:rsidR="00A94092" w:rsidRDefault="00A94092"/>
        </w:tc>
      </w:tr>
      <w:tr w:rsidR="00A94092" w14:paraId="49817B5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30F53C0"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C9AD4" w14:textId="77777777" w:rsidR="00A94092" w:rsidRDefault="00611F2F">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CAC0E" w14:textId="77777777" w:rsidR="00A94092" w:rsidRDefault="00A94092"/>
        </w:tc>
      </w:tr>
      <w:tr w:rsidR="00A94092" w14:paraId="0F0CE07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66764E"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D547CF" w14:textId="77777777" w:rsidR="00A94092" w:rsidRDefault="00611F2F">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308FE4" w14:textId="77777777" w:rsidR="00A94092" w:rsidRDefault="00A94092"/>
        </w:tc>
      </w:tr>
      <w:tr w:rsidR="00A94092" w14:paraId="27F1E8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C0B2062"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E6432D" w14:textId="77777777" w:rsidR="00A94092" w:rsidRDefault="00611F2F">
            <w:pPr>
              <w:pStyle w:val="Body"/>
            </w:pPr>
            <w:r>
              <w:rPr>
                <w:rFonts w:ascii="Trebuchet MS" w:hAnsi="Trebuchet MS"/>
                <w:i/>
                <w:iCs/>
                <w:color w:val="004147"/>
                <w:u w:color="004147"/>
                <w:lang w:val="en-US"/>
              </w:rPr>
              <w:t xml:space="preserve">Assessor feedback resubmission 2 (if </w:t>
            </w:r>
            <w:r>
              <w:rPr>
                <w:rFonts w:ascii="Trebuchet MS" w:hAnsi="Trebuchet MS"/>
                <w:i/>
                <w:iCs/>
                <w:color w:val="004147"/>
                <w:u w:color="004147"/>
                <w:lang w:val="en-US"/>
              </w:rPr>
              <w:t>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AC096A" w14:textId="77777777" w:rsidR="00A94092" w:rsidRDefault="00A94092"/>
        </w:tc>
      </w:tr>
      <w:tr w:rsidR="00A94092" w14:paraId="539F1DB2"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7E8F4C" w14:textId="77777777" w:rsidR="00A94092" w:rsidRDefault="00611F2F">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4C0E82" w14:textId="77777777" w:rsidR="00A94092" w:rsidRDefault="00611F2F">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D55809" w14:textId="77777777" w:rsidR="00A94092" w:rsidRDefault="00A94092"/>
        </w:tc>
      </w:tr>
      <w:tr w:rsidR="00A94092" w14:paraId="5EA82D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4319FF"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49076F" w14:textId="77777777" w:rsidR="00A94092" w:rsidRDefault="00611F2F">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AEDEDA" w14:textId="77777777" w:rsidR="00A94092" w:rsidRDefault="00A94092"/>
        </w:tc>
      </w:tr>
      <w:tr w:rsidR="00A94092" w14:paraId="295192F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E6A5AC"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6EA255" w14:textId="77777777" w:rsidR="00A94092" w:rsidRDefault="00611F2F">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56719E" w14:textId="77777777" w:rsidR="00A94092" w:rsidRDefault="00A94092"/>
        </w:tc>
      </w:tr>
      <w:tr w:rsidR="00A94092" w14:paraId="1C04924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97FDC08"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28F1A0" w14:textId="77777777" w:rsidR="00A94092" w:rsidRDefault="00611F2F">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CA7558" w14:textId="77777777" w:rsidR="00A94092" w:rsidRDefault="00A94092"/>
        </w:tc>
      </w:tr>
      <w:tr w:rsidR="00A94092" w14:paraId="1419EB78"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6D6BEF" w14:textId="77777777" w:rsidR="00A94092" w:rsidRDefault="00611F2F">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D2B977" w14:textId="77777777" w:rsidR="00A94092" w:rsidRDefault="00611F2F">
            <w:pPr>
              <w:pStyle w:val="Body"/>
            </w:pPr>
            <w:r>
              <w:rPr>
                <w:rFonts w:ascii="Trebuchet MS" w:hAnsi="Trebuchet MS"/>
                <w:color w:val="004147"/>
                <w:u w:color="004147"/>
                <w:lang w:val="en-US"/>
              </w:rPr>
              <w:t xml:space="preserve">Assess </w:t>
            </w:r>
            <w:r>
              <w:rPr>
                <w:rFonts w:ascii="Trebuchet MS" w:hAnsi="Trebuchet MS"/>
                <w:color w:val="004147"/>
                <w:u w:color="004147"/>
                <w:lang w:val="en-US"/>
              </w:rPr>
              <w:t>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521FDFE" w14:textId="77777777" w:rsidR="00A94092" w:rsidRDefault="00A94092"/>
        </w:tc>
      </w:tr>
      <w:tr w:rsidR="00A94092" w14:paraId="01ABBF4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16B072D"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FF261C" w14:textId="77777777" w:rsidR="00A94092" w:rsidRDefault="00611F2F">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65D510" w14:textId="77777777" w:rsidR="00A94092" w:rsidRDefault="00A94092"/>
        </w:tc>
      </w:tr>
      <w:tr w:rsidR="00A94092" w14:paraId="35E0364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4D6A372"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492848" w14:textId="77777777" w:rsidR="00A94092" w:rsidRDefault="00611F2F">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9B10CB" w14:textId="77777777" w:rsidR="00A94092" w:rsidRDefault="00A94092"/>
        </w:tc>
      </w:tr>
      <w:tr w:rsidR="00A94092" w14:paraId="1FF6251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8E34DA"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8E75D8" w14:textId="77777777" w:rsidR="00A94092" w:rsidRDefault="00611F2F">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4BD9FA" w14:textId="77777777" w:rsidR="00A94092" w:rsidRDefault="00A94092"/>
        </w:tc>
      </w:tr>
      <w:tr w:rsidR="00A94092" w14:paraId="6E0951B7"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F8971A" w14:textId="77777777" w:rsidR="00A94092" w:rsidRDefault="00611F2F">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C99471" w14:textId="77777777" w:rsidR="00A94092" w:rsidRDefault="00611F2F">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507E48" w14:textId="77777777" w:rsidR="00A94092" w:rsidRDefault="00A94092"/>
        </w:tc>
      </w:tr>
      <w:tr w:rsidR="00A94092" w14:paraId="600890F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690D735"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D04AA" w14:textId="77777777" w:rsidR="00A94092" w:rsidRDefault="00611F2F">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C8C3B2" w14:textId="77777777" w:rsidR="00A94092" w:rsidRDefault="00A94092"/>
        </w:tc>
      </w:tr>
      <w:tr w:rsidR="00A94092" w14:paraId="3DA222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3AEB6D7"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A91ECA" w14:textId="77777777" w:rsidR="00A94092" w:rsidRDefault="00611F2F">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0EE634" w14:textId="77777777" w:rsidR="00A94092" w:rsidRDefault="00A94092"/>
        </w:tc>
      </w:tr>
      <w:tr w:rsidR="00A94092" w14:paraId="7A7773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0227CE5" w14:textId="77777777" w:rsidR="00A94092" w:rsidRDefault="00A9409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1E29C5" w14:textId="77777777" w:rsidR="00A94092" w:rsidRDefault="00611F2F">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353679" w14:textId="77777777" w:rsidR="00A94092" w:rsidRDefault="00A94092"/>
        </w:tc>
      </w:tr>
      <w:tr w:rsidR="00A94092" w14:paraId="687D64D7"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971ADE" w14:textId="77777777" w:rsidR="00A94092" w:rsidRDefault="00611F2F">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E8BFD" w14:textId="77777777" w:rsidR="00A94092" w:rsidRDefault="00A94092"/>
        </w:tc>
      </w:tr>
      <w:tr w:rsidR="00A94092" w14:paraId="1DA8159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27694" w14:textId="77777777" w:rsidR="00A94092" w:rsidRDefault="00611F2F">
            <w:pPr>
              <w:pStyle w:val="Body"/>
            </w:pPr>
            <w:r>
              <w:rPr>
                <w:rFonts w:ascii="Trebuchet MS" w:hAnsi="Trebuchet MS"/>
                <w:b/>
                <w:bCs/>
                <w:color w:val="004147"/>
                <w:u w:color="004147"/>
                <w:lang w:val="en-US"/>
              </w:rPr>
              <w:t xml:space="preserve">Total marks for TASK </w:t>
            </w:r>
            <w:r>
              <w:rPr>
                <w:rFonts w:ascii="Trebuchet MS" w:hAnsi="Trebuchet MS"/>
                <w:b/>
                <w:bCs/>
                <w:color w:val="004147"/>
                <w:u w:color="004147"/>
                <w:lang w:val="en-US"/>
              </w:rPr>
              <w:t>(resubmission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BE9E0" w14:textId="77777777" w:rsidR="00A94092" w:rsidRDefault="00A94092"/>
        </w:tc>
      </w:tr>
      <w:tr w:rsidR="00A94092" w14:paraId="15EC1347"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51D657" w14:textId="77777777" w:rsidR="00A94092" w:rsidRDefault="00611F2F">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98AB2F" w14:textId="77777777" w:rsidR="00A94092" w:rsidRDefault="00A94092"/>
        </w:tc>
      </w:tr>
    </w:tbl>
    <w:p w14:paraId="1CAC3F2C" w14:textId="77777777" w:rsidR="00A94092" w:rsidRDefault="00A94092">
      <w:pPr>
        <w:pStyle w:val="Body"/>
        <w:widowControl w:val="0"/>
        <w:spacing w:line="240" w:lineRule="auto"/>
        <w:rPr>
          <w:rFonts w:ascii="Trebuchet MS" w:eastAsia="Trebuchet MS" w:hAnsi="Trebuchet MS" w:cs="Trebuchet MS"/>
        </w:rPr>
      </w:pPr>
    </w:p>
    <w:p w14:paraId="17002D30" w14:textId="77777777" w:rsidR="00A94092" w:rsidRDefault="00A94092">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A94092" w14:paraId="060F2ED7"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D258BC" w14:textId="77777777" w:rsidR="00A94092" w:rsidRDefault="00611F2F">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A31D62" w14:textId="77777777" w:rsidR="00A94092" w:rsidRDefault="00A9409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AB0076" w14:textId="77777777" w:rsidR="00A94092" w:rsidRDefault="00611F2F">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3D69C3" w14:textId="77777777" w:rsidR="00A94092" w:rsidRDefault="00A94092"/>
        </w:tc>
      </w:tr>
      <w:tr w:rsidR="00A94092" w14:paraId="4D7D31D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84AF26" w14:textId="77777777" w:rsidR="00A94092" w:rsidRDefault="00611F2F">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3FEB64" w14:textId="77777777" w:rsidR="00A94092" w:rsidRDefault="00A9409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364A12" w14:textId="77777777" w:rsidR="00A94092" w:rsidRDefault="00611F2F">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C4805C" w14:textId="77777777" w:rsidR="00A94092" w:rsidRDefault="00A94092"/>
        </w:tc>
      </w:tr>
      <w:tr w:rsidR="00A94092" w14:paraId="2089C4CA"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EF19CB" w14:textId="77777777" w:rsidR="00A94092" w:rsidRDefault="00611F2F">
            <w:pPr>
              <w:pStyle w:val="Body"/>
              <w:tabs>
                <w:tab w:val="left" w:pos="2317"/>
                <w:tab w:val="right" w:pos="7656"/>
              </w:tabs>
            </w:pPr>
            <w:r>
              <w:rPr>
                <w:rFonts w:ascii="Trebuchet MS" w:hAnsi="Trebuchet MS"/>
                <w:b/>
                <w:bCs/>
                <w:color w:val="004147"/>
                <w:u w:color="004147"/>
                <w:lang w:val="en-US"/>
              </w:rPr>
              <w:t xml:space="preserve">Total marks for UNIT </w:t>
            </w:r>
            <w:r>
              <w:rPr>
                <w:rFonts w:ascii="Trebuchet MS" w:hAnsi="Trebuchet MS"/>
                <w:b/>
                <w:bCs/>
                <w:color w:val="004147"/>
                <w:u w:color="004147"/>
                <w:lang w:val="en-US"/>
              </w:rPr>
              <w:t>(resubmission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BD5C29" w14:textId="77777777" w:rsidR="00A94092" w:rsidRDefault="00A9409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855B72" w14:textId="77777777" w:rsidR="00A94092" w:rsidRDefault="00611F2F">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121A5B" w14:textId="77777777" w:rsidR="00A94092" w:rsidRDefault="00A94092"/>
        </w:tc>
      </w:tr>
      <w:tr w:rsidR="00A94092" w14:paraId="1E542684"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4F47E8" w14:textId="77777777" w:rsidR="00A94092" w:rsidRDefault="00611F2F">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Feedback Summary</w:t>
            </w:r>
          </w:p>
          <w:p w14:paraId="5C8676E8" w14:textId="77777777" w:rsidR="00A94092" w:rsidRDefault="00611F2F">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D8C8424" w14:textId="77777777" w:rsidR="00A94092" w:rsidRDefault="00611F2F">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B6151A" w14:textId="77777777" w:rsidR="00A94092" w:rsidRDefault="00A94092">
            <w:pPr>
              <w:pStyle w:val="Body"/>
              <w:spacing w:line="240" w:lineRule="auto"/>
            </w:pPr>
          </w:p>
        </w:tc>
      </w:tr>
      <w:tr w:rsidR="00A94092" w14:paraId="259C4E92"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5665E8" w14:textId="77777777" w:rsidR="00A94092" w:rsidRDefault="00611F2F">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1690387F" w14:textId="77777777" w:rsidR="00A94092" w:rsidRDefault="00A94092">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D410FE" w14:textId="77777777" w:rsidR="00A94092" w:rsidRDefault="00611F2F">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9CA43C" w14:textId="77777777" w:rsidR="00A94092" w:rsidRDefault="00611F2F">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5561F8" w14:textId="77777777" w:rsidR="00A94092" w:rsidRDefault="00611F2F">
            <w:pPr>
              <w:pStyle w:val="Body"/>
            </w:pPr>
            <w:r>
              <w:rPr>
                <w:rFonts w:ascii="Trebuchet MS" w:hAnsi="Trebuchet MS"/>
                <w:b/>
                <w:bCs/>
                <w:color w:val="004147"/>
                <w:u w:color="004147"/>
                <w:lang w:val="en-US"/>
              </w:rPr>
              <w:t>Resubmission 2</w:t>
            </w:r>
          </w:p>
        </w:tc>
      </w:tr>
      <w:tr w:rsidR="00A94092" w14:paraId="271F9122"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787F0AF5" w14:textId="77777777" w:rsidR="00A94092" w:rsidRDefault="00A94092"/>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D443A1" w14:textId="77777777" w:rsidR="00A94092" w:rsidRDefault="00A94092"/>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333D3F" w14:textId="77777777" w:rsidR="00A94092" w:rsidRDefault="00A94092"/>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C177D8" w14:textId="77777777" w:rsidR="00A94092" w:rsidRDefault="00A94092"/>
        </w:tc>
      </w:tr>
      <w:tr w:rsidR="00A94092" w14:paraId="29F881C8"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0F7BE7" w14:textId="77777777" w:rsidR="00A94092" w:rsidRDefault="00611F2F">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4A110963" w14:textId="77777777" w:rsidR="00A94092" w:rsidRDefault="00611F2F">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A1E4D9" w14:textId="77777777" w:rsidR="00A94092" w:rsidRDefault="00A94092"/>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D51B84" w14:textId="77777777" w:rsidR="00A94092" w:rsidRDefault="00A94092"/>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8D8A1F" w14:textId="77777777" w:rsidR="00A94092" w:rsidRDefault="00A94092"/>
        </w:tc>
      </w:tr>
      <w:tr w:rsidR="00A94092" w14:paraId="3190B2ED"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97AA2D" w14:textId="77777777" w:rsidR="00A94092" w:rsidRDefault="00611F2F">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6855FD" w14:textId="77777777" w:rsidR="00A94092" w:rsidRDefault="00A94092"/>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B7BC5B" w14:textId="77777777" w:rsidR="00A94092" w:rsidRDefault="00A94092"/>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C1A2D6" w14:textId="77777777" w:rsidR="00A94092" w:rsidRDefault="00A94092"/>
        </w:tc>
      </w:tr>
    </w:tbl>
    <w:p w14:paraId="172CF701" w14:textId="77777777" w:rsidR="00A94092" w:rsidRDefault="00A94092">
      <w:pPr>
        <w:pStyle w:val="Body"/>
        <w:widowControl w:val="0"/>
        <w:spacing w:line="240" w:lineRule="auto"/>
        <w:rPr>
          <w:rFonts w:ascii="Trebuchet MS" w:eastAsia="Trebuchet MS" w:hAnsi="Trebuchet MS" w:cs="Trebuchet MS"/>
        </w:rPr>
      </w:pPr>
    </w:p>
    <w:p w14:paraId="330CB117" w14:textId="77777777" w:rsidR="00A94092" w:rsidRDefault="00611F2F">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*This </w:t>
      </w:r>
      <w:r>
        <w:rPr>
          <w:rFonts w:ascii="Trebuchet MS" w:hAnsi="Trebuchet MS"/>
          <w:color w:val="004147"/>
          <w:u w:color="004147"/>
          <w:lang w:val="en-US"/>
        </w:rPr>
        <w:t>must be a true signature, so a handwritten signature, or a photo or scan of a handwritten signature, or an e-signature.</w:t>
      </w:r>
      <w:r>
        <w:rPr>
          <w:rFonts w:ascii="Trebuchet MS" w:hAnsi="Trebuchet MS"/>
          <w:color w:val="004147"/>
          <w:u w:color="004147"/>
          <w:lang w:val="en-US"/>
        </w:rPr>
        <w:t> </w:t>
      </w:r>
      <w:r>
        <w:rPr>
          <w:rFonts w:ascii="Trebuchet MS" w:hAnsi="Trebuchet MS"/>
          <w:color w:val="004147"/>
          <w:u w:color="004147"/>
          <w:lang w:val="en-US"/>
        </w:rPr>
        <w:t>A typed signature is not acceptable.</w:t>
      </w:r>
    </w:p>
    <w:p w14:paraId="08F27D06" w14:textId="77777777" w:rsidR="00A94092" w:rsidRDefault="00A94092">
      <w:pPr>
        <w:pStyle w:val="Body"/>
        <w:rPr>
          <w:rFonts w:ascii="Trebuchet MS" w:eastAsia="Trebuchet MS" w:hAnsi="Trebuchet MS" w:cs="Trebuchet MS"/>
        </w:rPr>
      </w:pPr>
    </w:p>
    <w:p w14:paraId="59B31576" w14:textId="77777777" w:rsidR="00A94092" w:rsidRDefault="00611F2F">
      <w:pPr>
        <w:pStyle w:val="Body"/>
        <w:tabs>
          <w:tab w:val="left" w:pos="5425"/>
        </w:tabs>
      </w:pPr>
      <w:r>
        <w:rPr>
          <w:rFonts w:ascii="Trebuchet MS" w:eastAsia="Trebuchet MS" w:hAnsi="Trebuchet MS" w:cs="Trebuchet MS"/>
        </w:rPr>
        <w:tab/>
      </w:r>
    </w:p>
    <w:sectPr w:rsidR="00A94092">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9F5370" w14:textId="77777777" w:rsidR="00611F2F" w:rsidRDefault="00611F2F">
      <w:r>
        <w:separator/>
      </w:r>
    </w:p>
  </w:endnote>
  <w:endnote w:type="continuationSeparator" w:id="0">
    <w:p w14:paraId="12CF3A11" w14:textId="77777777" w:rsidR="00611F2F" w:rsidRDefault="00611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6202D" w14:textId="77777777" w:rsidR="00A94092" w:rsidRDefault="00611F2F">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7D4D363C" w14:textId="77777777" w:rsidR="00A94092" w:rsidRDefault="00611F2F">
    <w:pPr>
      <w:pStyle w:val="Footer"/>
    </w:pPr>
    <w:r>
      <w:rPr>
        <w:noProof/>
        <w:color w:val="FFFFFF"/>
        <w:u w:color="FFFFFF"/>
      </w:rPr>
      <w:drawing>
        <wp:inline distT="0" distB="0" distL="0" distR="0" wp14:anchorId="4F7AEE20" wp14:editId="3A0E1A57">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49E4A" w14:textId="77777777" w:rsidR="00A94092" w:rsidRDefault="00611F2F">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 xml:space="preserve">Version 1 </w:t>
    </w:r>
    <w:r>
      <w:rPr>
        <w:rFonts w:ascii="Trebuchet MS" w:hAnsi="Trebuchet MS"/>
        <w:b/>
        <w:bCs/>
        <w:color w:val="004146"/>
        <w:u w:color="004146"/>
      </w:rPr>
      <w:t xml:space="preserve">– </w:t>
    </w:r>
    <w:r>
      <w:rPr>
        <w:rFonts w:ascii="Trebuchet MS" w:hAnsi="Trebuchet MS"/>
        <w:b/>
        <w:bCs/>
        <w:color w:val="004146"/>
        <w:u w:color="004146"/>
      </w:rPr>
      <w:t xml:space="preserve">Released June </w:t>
    </w:r>
    <w:r>
      <w:rPr>
        <w:rFonts w:ascii="Trebuchet MS" w:hAnsi="Trebuchet MS"/>
        <w:b/>
        <w:bCs/>
        <w:color w:val="004146"/>
        <w:u w:color="004146"/>
      </w:rPr>
      <w:t>2024</w:t>
    </w:r>
  </w:p>
  <w:p w14:paraId="19596DE1" w14:textId="77777777" w:rsidR="00A94092" w:rsidRDefault="00611F2F">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16D900EC" w14:textId="77777777" w:rsidR="00A94092" w:rsidRDefault="00611F2F">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DDC5D" w14:textId="77777777" w:rsidR="00A94092" w:rsidRDefault="00611F2F">
    <w:pPr>
      <w:pStyle w:val="Footer"/>
    </w:pPr>
    <w:r>
      <w:fldChar w:fldCharType="begin"/>
    </w:r>
    <w:r>
      <w:instrText xml:space="preserve"> PAGE </w:instrText>
    </w:r>
    <w:r>
      <w:fldChar w:fldCharType="separate"/>
    </w:r>
    <w:r>
      <w:rPr>
        <w:noProof/>
      </w:rPr>
      <w:t>3</w:t>
    </w:r>
    <w:r>
      <w:fldChar w:fldCharType="end"/>
    </w:r>
  </w:p>
  <w:p w14:paraId="462BC00A" w14:textId="77777777" w:rsidR="00A94092" w:rsidRDefault="00611F2F">
    <w:pPr>
      <w:pStyle w:val="Footer"/>
    </w:pPr>
    <w:r>
      <w:rPr>
        <w:noProof/>
      </w:rPr>
      <w:drawing>
        <wp:inline distT="0" distB="0" distL="0" distR="0" wp14:anchorId="038509E3" wp14:editId="21D8FD51">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ED512" w14:textId="77777777" w:rsidR="00611F2F" w:rsidRDefault="00611F2F">
      <w:r>
        <w:separator/>
      </w:r>
    </w:p>
  </w:footnote>
  <w:footnote w:type="continuationSeparator" w:id="0">
    <w:p w14:paraId="2F76D88D" w14:textId="77777777" w:rsidR="00611F2F" w:rsidRDefault="00611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5E3F9" w14:textId="77777777" w:rsidR="00A94092" w:rsidRDefault="00611F2F">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583C53E9" wp14:editId="1D6BE69E">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A5967" w14:textId="77777777" w:rsidR="00A94092" w:rsidRDefault="00611F2F">
    <w:pPr>
      <w:pStyle w:val="Header"/>
    </w:pPr>
    <w:r>
      <w:rPr>
        <w:noProof/>
      </w:rPr>
      <w:drawing>
        <wp:anchor distT="152400" distB="152400" distL="152400" distR="152400" simplePos="0" relativeHeight="251658240" behindDoc="1" locked="0" layoutInCell="1" allowOverlap="1" wp14:anchorId="4A1557D8" wp14:editId="2FD7C3F3">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443DE" w14:textId="77777777" w:rsidR="00A94092" w:rsidRDefault="00611F2F">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711A3"/>
    <w:multiLevelType w:val="hybridMultilevel"/>
    <w:tmpl w:val="83E20468"/>
    <w:lvl w:ilvl="0" w:tplc="8CB225FA">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3554418E">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5344AE44">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04568F20">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6C3A8E64">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1C288A6A">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6EDC6C18">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4708736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27C4E1CC">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14E13F84"/>
    <w:multiLevelType w:val="hybridMultilevel"/>
    <w:tmpl w:val="FE6659C8"/>
    <w:lvl w:ilvl="0" w:tplc="A9CEDD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836C2BE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7CC06D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F6A3F6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34A809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51CEA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8687BA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99C4E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F6A3D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34881470"/>
    <w:multiLevelType w:val="hybridMultilevel"/>
    <w:tmpl w:val="9A7E6848"/>
    <w:lvl w:ilvl="0" w:tplc="006C7C1E">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07942090">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9D007BFC">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EF7E5B1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9218251E">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70583C0E">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6310BF8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9044139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8AE28A2A">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3" w15:restartNumberingAfterBreak="0">
    <w:nsid w:val="36410B61"/>
    <w:multiLevelType w:val="hybridMultilevel"/>
    <w:tmpl w:val="7BFE653A"/>
    <w:styleLink w:val="ImportedStyle5"/>
    <w:lvl w:ilvl="0" w:tplc="EBEA11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B08A1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F28E18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7444D1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8DE28A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D47A9C">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241CCCC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050BB7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228410">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84D22DC"/>
    <w:multiLevelType w:val="hybridMultilevel"/>
    <w:tmpl w:val="053C1048"/>
    <w:styleLink w:val="ImportedStyle4"/>
    <w:lvl w:ilvl="0" w:tplc="0928B79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29EC30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E7480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A7806F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81880B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85A35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846327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F9EC5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A0AE71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39622D57"/>
    <w:multiLevelType w:val="hybridMultilevel"/>
    <w:tmpl w:val="053C1048"/>
    <w:numStyleLink w:val="ImportedStyle4"/>
  </w:abstractNum>
  <w:abstractNum w:abstractNumId="6" w15:restartNumberingAfterBreak="0">
    <w:nsid w:val="3A2F5687"/>
    <w:multiLevelType w:val="hybridMultilevel"/>
    <w:tmpl w:val="79AC1E44"/>
    <w:numStyleLink w:val="ImportedStyle6"/>
  </w:abstractNum>
  <w:abstractNum w:abstractNumId="7" w15:restartNumberingAfterBreak="0">
    <w:nsid w:val="486E5E98"/>
    <w:multiLevelType w:val="hybridMultilevel"/>
    <w:tmpl w:val="73C4A5D6"/>
    <w:styleLink w:val="ImportedStyle3"/>
    <w:lvl w:ilvl="0" w:tplc="830A8F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FA0BCA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C02E7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F16E54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72C800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30282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FBA66D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C48CF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5F842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4D516919"/>
    <w:multiLevelType w:val="hybridMultilevel"/>
    <w:tmpl w:val="7BFE653A"/>
    <w:numStyleLink w:val="ImportedStyle5"/>
  </w:abstractNum>
  <w:abstractNum w:abstractNumId="9" w15:restartNumberingAfterBreak="0">
    <w:nsid w:val="530A6617"/>
    <w:multiLevelType w:val="hybridMultilevel"/>
    <w:tmpl w:val="79AC1E44"/>
    <w:styleLink w:val="ImportedStyle6"/>
    <w:lvl w:ilvl="0" w:tplc="92FA2F2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930E93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9664A2C">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93A3A1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C4295D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7E602CA">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B00A32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E9A273B4">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EB854D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58E17AD1"/>
    <w:multiLevelType w:val="hybridMultilevel"/>
    <w:tmpl w:val="73C4A5D6"/>
    <w:numStyleLink w:val="ImportedStyle3"/>
  </w:abstractNum>
  <w:num w:numId="1" w16cid:durableId="2010979793">
    <w:abstractNumId w:val="1"/>
  </w:num>
  <w:num w:numId="2" w16cid:durableId="236942875">
    <w:abstractNumId w:val="2"/>
  </w:num>
  <w:num w:numId="3" w16cid:durableId="669062422">
    <w:abstractNumId w:val="7"/>
  </w:num>
  <w:num w:numId="4" w16cid:durableId="1576893352">
    <w:abstractNumId w:val="10"/>
  </w:num>
  <w:num w:numId="5" w16cid:durableId="4601927">
    <w:abstractNumId w:val="4"/>
  </w:num>
  <w:num w:numId="6" w16cid:durableId="2036077629">
    <w:abstractNumId w:val="5"/>
  </w:num>
  <w:num w:numId="7" w16cid:durableId="1943882049">
    <w:abstractNumId w:val="3"/>
  </w:num>
  <w:num w:numId="8" w16cid:durableId="1652321871">
    <w:abstractNumId w:val="8"/>
  </w:num>
  <w:num w:numId="9" w16cid:durableId="690910192">
    <w:abstractNumId w:val="9"/>
  </w:num>
  <w:num w:numId="10" w16cid:durableId="1574773616">
    <w:abstractNumId w:val="6"/>
  </w:num>
  <w:num w:numId="11" w16cid:durableId="138497743">
    <w:abstractNumId w:val="0"/>
  </w:num>
  <w:num w:numId="12" w16cid:durableId="269775607">
    <w:abstractNumId w:val="0"/>
    <w:lvlOverride w:ilvl="0">
      <w:lvl w:ilvl="0" w:tplc="8CB225F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554418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344AE4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4568F2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C3A8E64">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C288A6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EDC6C1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708736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7C4E1C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92"/>
    <w:rsid w:val="00611F2F"/>
    <w:rsid w:val="009551B6"/>
    <w:rsid w:val="00A94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0248D"/>
  <w15:docId w15:val="{781D9E82-BB94-47D1-A033-6DA5009EB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2459</Words>
  <Characters>14021</Characters>
  <Application>Microsoft Office Word</Application>
  <DocSecurity>0</DocSecurity>
  <Lines>116</Lines>
  <Paragraphs>32</Paragraphs>
  <ScaleCrop>false</ScaleCrop>
  <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Sarah Griffiths</cp:lastModifiedBy>
  <cp:revision>2</cp:revision>
  <dcterms:created xsi:type="dcterms:W3CDTF">2024-11-24T14:37:00Z</dcterms:created>
  <dcterms:modified xsi:type="dcterms:W3CDTF">2024-11-24T14:37:00Z</dcterms:modified>
</cp:coreProperties>
</file>