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bookmarkStart w:id="1" w:name="_GoBack"/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bookmarkEnd w:id="1"/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2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174638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174638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2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174638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174638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80346F">
              <w:fldChar w:fldCharType="begin"/>
            </w:r>
            <w:r w:rsidR="0080346F">
              <w:instrText xml:space="preserve"> NUMPAGES   \* MERGEFORMAT </w:instrText>
            </w:r>
            <w:r w:rsidR="0080346F">
              <w:fldChar w:fldCharType="separate"/>
            </w:r>
            <w:r w:rsidR="00BF66D3">
              <w:rPr>
                <w:noProof/>
              </w:rPr>
              <w:t>1</w:t>
            </w:r>
            <w:r w:rsidR="0080346F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80346F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3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3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80346F">
              <w:rPr>
                <w:rFonts w:ascii="Arial" w:hAnsi="Arial" w:cs="Arial"/>
                <w:sz w:val="20"/>
              </w:rPr>
            </w:r>
            <w:r w:rsidR="0080346F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am the above named Police officer of Gwent Police currently stationed at Cwmbran Police station. On Thursday 8</w:t>
      </w:r>
      <w:r w:rsidRPr="00174638">
        <w:rPr>
          <w:rFonts w:cs="Calibri"/>
          <w:vertAlign w:val="superscript"/>
        </w:rPr>
        <w:t>th</w:t>
      </w:r>
      <w:r>
        <w:rPr>
          <w:rFonts w:cs="Calibri"/>
        </w:rPr>
        <w:t xml:space="preserve"> June 2017 I was on duty in full uniform under the call sign TR14 when I was requested to attend the home address of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who resides at 78 Manor Road, Cwmbran.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arrived at the address at 07:10hrs and rang the doorbell. After approximately 5 minutes of ringing the bell a male person answered the door who I know to be </w:t>
      </w:r>
      <w:r w:rsidR="001372C3">
        <w:rPr>
          <w:rFonts w:cs="Calibri"/>
        </w:rPr>
        <w:t>___________</w:t>
      </w:r>
      <w:r>
        <w:rPr>
          <w:rFonts w:cs="Calibri"/>
        </w:rPr>
        <w:t xml:space="preserve">. At 07:15hrs, I stated to </w:t>
      </w:r>
      <w:r w:rsidR="001372C3">
        <w:rPr>
          <w:rFonts w:cs="Calibri"/>
        </w:rPr>
        <w:t>________</w:t>
      </w:r>
      <w:r>
        <w:rPr>
          <w:rFonts w:cs="Calibri"/>
        </w:rPr>
        <w:t xml:space="preserve"> “I AM ARRESTING YOU ON SUSPICION OF ASSAULT” and correctly cautioned him. </w:t>
      </w:r>
      <w:r w:rsidR="001372C3">
        <w:rPr>
          <w:rFonts w:cs="Calibri"/>
        </w:rPr>
        <w:t>_________</w:t>
      </w:r>
      <w:r>
        <w:rPr>
          <w:rFonts w:cs="Calibri"/>
        </w:rPr>
        <w:t xml:space="preserve"> replied to caution “WHAT, WHY”. I explained this was in relation to an assault on his partner and that his arrest was necessary to obtain evidence by questioning and utilise bail conditions if required.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</w:p>
    <w:p w:rsidR="00174638" w:rsidRPr="00EF7EDF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transported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to Newport police custody where his detention was authorised and he was documented. This was my last dealings with this matter at this time.</w:t>
      </w:r>
    </w:p>
    <w:sectPr w:rsidR="00174638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3169E" w:rsidRDefault="0053169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80346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 w:rsidR="00BF66D3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80346F">
            <w:fldChar w:fldCharType="begin"/>
          </w:r>
          <w:r w:rsidR="0080346F">
            <w:instrText xml:space="preserve"> NUMPAGES   \* MERGEFORMAT </w:instrText>
          </w:r>
          <w:r w:rsidR="0080346F">
            <w:fldChar w:fldCharType="separate"/>
          </w:r>
          <w:r w:rsidR="00BF66D3">
            <w:rPr>
              <w:noProof/>
            </w:rPr>
            <w:t>1</w:t>
          </w:r>
          <w:r w:rsidR="0080346F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80346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 w:rsidR="00BF66D3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80346F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80346F">
            <w:fldChar w:fldCharType="begin"/>
          </w:r>
          <w:r w:rsidR="0080346F">
            <w:instrText xml:space="preserve"> NUMPAGES   \* MERGEFORMAT </w:instrText>
          </w:r>
          <w:r w:rsidR="0080346F">
            <w:fldChar w:fldCharType="separate"/>
          </w:r>
          <w:r w:rsidR="0080346F">
            <w:rPr>
              <w:noProof/>
            </w:rPr>
            <w:t>1</w:t>
          </w:r>
          <w:r w:rsidR="0080346F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3169E" w:rsidRDefault="0053169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80346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1372C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Witness ">
            <w:r w:rsidR="00BF66D3">
              <w:rPr>
                <w:rFonts w:cs="Calibri"/>
              </w:rPr>
              <w:t>PC6433 Oliver JONES</w:t>
            </w:r>
          </w:fldSimple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80346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372C3"/>
    <w:rsid w:val="001414A5"/>
    <w:rsid w:val="00174638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3169E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772F5"/>
    <w:rsid w:val="00693343"/>
    <w:rsid w:val="006937E7"/>
    <w:rsid w:val="00697404"/>
    <w:rsid w:val="006A121D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346F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44EE9"/>
    <w:rsid w:val="00962DCF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BF66D3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5:docId w15:val="{5106A721-50A1-4266-93D8-13B18130AC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290</Words>
  <Characters>1658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1945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Neil,Sharon swp3514</cp:lastModifiedBy>
  <cp:revision>2</cp:revision>
  <cp:lastPrinted>2017-06-08T07:47:00Z</cp:lastPrinted>
  <dcterms:created xsi:type="dcterms:W3CDTF">2021-02-15T14:22:00Z</dcterms:created>
  <dcterms:modified xsi:type="dcterms:W3CDTF">2021-02-15T14:22:00Z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