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3F3B" w:rsidRPr="00516AFB" w:rsidRDefault="00A43E49">
      <w:pPr>
        <w:rPr>
          <w:sz w:val="40"/>
        </w:rPr>
      </w:pPr>
      <w:r w:rsidRPr="00516AFB">
        <w:rPr>
          <w:sz w:val="40"/>
        </w:rPr>
        <w:t>Assignment 1 Programming</w:t>
      </w:r>
    </w:p>
    <w:p w:rsidR="00A43E49" w:rsidRPr="00516AFB" w:rsidRDefault="00A43E49">
      <w:pPr>
        <w:rPr>
          <w:sz w:val="40"/>
        </w:rPr>
      </w:pPr>
      <w:r w:rsidRPr="00516AFB">
        <w:rPr>
          <w:sz w:val="40"/>
        </w:rPr>
        <w:t>Jordan Griffiths 1805091</w:t>
      </w:r>
    </w:p>
    <w:p w:rsidR="00A43E49" w:rsidRPr="00516AFB" w:rsidRDefault="00A43E49">
      <w:pPr>
        <w:rPr>
          <w:sz w:val="40"/>
        </w:rPr>
      </w:pPr>
      <w:r w:rsidRPr="00516AFB">
        <w:rPr>
          <w:sz w:val="40"/>
        </w:rPr>
        <w:t>Contents:</w:t>
      </w:r>
    </w:p>
    <w:p w:rsidR="00A43E49" w:rsidRPr="00516AFB" w:rsidRDefault="00A43E49">
      <w:pPr>
        <w:rPr>
          <w:sz w:val="40"/>
        </w:rPr>
      </w:pPr>
      <w:r w:rsidRPr="00516AFB">
        <w:rPr>
          <w:sz w:val="40"/>
        </w:rPr>
        <w:t>Page 1: Introduction for the program.</w:t>
      </w:r>
    </w:p>
    <w:p w:rsidR="00A43E49" w:rsidRPr="00516AFB" w:rsidRDefault="00A43E49">
      <w:pPr>
        <w:rPr>
          <w:sz w:val="40"/>
        </w:rPr>
      </w:pPr>
      <w:r w:rsidRPr="00516AFB">
        <w:rPr>
          <w:sz w:val="40"/>
        </w:rPr>
        <w:t>Page 2: Flowchart of the program.</w:t>
      </w:r>
    </w:p>
    <w:p w:rsidR="00A43E49" w:rsidRPr="00516AFB" w:rsidRDefault="00A43E49">
      <w:pPr>
        <w:rPr>
          <w:sz w:val="40"/>
        </w:rPr>
      </w:pPr>
      <w:r w:rsidRPr="00516AFB">
        <w:rPr>
          <w:sz w:val="40"/>
        </w:rPr>
        <w:t>Page 3: Testing.</w:t>
      </w:r>
    </w:p>
    <w:p w:rsidR="00A43E49" w:rsidRPr="00516AFB" w:rsidRDefault="00A43E49">
      <w:pPr>
        <w:rPr>
          <w:sz w:val="40"/>
        </w:rPr>
      </w:pPr>
      <w:r w:rsidRPr="00516AFB">
        <w:rPr>
          <w:sz w:val="40"/>
        </w:rPr>
        <w:t xml:space="preserve">Page </w:t>
      </w:r>
      <w:r w:rsidR="00516AFB">
        <w:rPr>
          <w:sz w:val="40"/>
        </w:rPr>
        <w:t>3</w:t>
      </w:r>
      <w:r w:rsidRPr="00516AFB">
        <w:rPr>
          <w:sz w:val="40"/>
        </w:rPr>
        <w:t>: User guide.</w:t>
      </w:r>
    </w:p>
    <w:p w:rsidR="00A43E49" w:rsidRPr="00516AFB" w:rsidRDefault="00A43E49">
      <w:pPr>
        <w:rPr>
          <w:sz w:val="40"/>
        </w:rPr>
      </w:pPr>
      <w:r w:rsidRPr="00516AFB">
        <w:rPr>
          <w:sz w:val="40"/>
        </w:rPr>
        <w:t xml:space="preserve">Page </w:t>
      </w:r>
      <w:r w:rsidR="00516AFB">
        <w:rPr>
          <w:sz w:val="40"/>
        </w:rPr>
        <w:t>4</w:t>
      </w:r>
      <w:r w:rsidRPr="00516AFB">
        <w:rPr>
          <w:sz w:val="40"/>
        </w:rPr>
        <w:t>: Example of code.</w:t>
      </w:r>
    </w:p>
    <w:p w:rsidR="00A43E49" w:rsidRDefault="00A43E49"/>
    <w:p w:rsidR="00A43E49" w:rsidRPr="00516AFB" w:rsidRDefault="00A43E49">
      <w:pPr>
        <w:rPr>
          <w:sz w:val="32"/>
        </w:rPr>
      </w:pPr>
      <w:r w:rsidRPr="00516AFB">
        <w:rPr>
          <w:sz w:val="32"/>
        </w:rPr>
        <w:t>Introduction:</w:t>
      </w:r>
    </w:p>
    <w:p w:rsidR="00A43E49" w:rsidRDefault="00A43E49">
      <w:r>
        <w:t>The purpose of this report is to document the numbers guessing game that was asked for during this assignment. The requirement for the code was to create a program that was able to take 7 numbers that the user inputs and then for a second user to try and guess whether the next number is higher or lower than the first number that is shown, the code will keep repeating if user 2 is correct until they have guessed all correctly, if the user gets one answer incorrect the game will end.</w:t>
      </w:r>
    </w:p>
    <w:p w:rsidR="00A43E49" w:rsidRDefault="00A43E49"/>
    <w:p w:rsidR="00A43E49" w:rsidRDefault="00A43E49"/>
    <w:p w:rsidR="00A43E49" w:rsidRDefault="00A43E49"/>
    <w:p w:rsidR="00A43E49" w:rsidRDefault="00A43E49"/>
    <w:p w:rsidR="00A43E49" w:rsidRDefault="00A43E49"/>
    <w:p w:rsidR="00A43E49" w:rsidRDefault="00A43E49"/>
    <w:p w:rsidR="00A43E49" w:rsidRDefault="00A43E49"/>
    <w:p w:rsidR="00A43E49" w:rsidRDefault="00A43E49"/>
    <w:p w:rsidR="00A43E49" w:rsidRDefault="00A43E49" w:rsidP="00516AFB">
      <w:pPr>
        <w:jc w:val="center"/>
      </w:pPr>
    </w:p>
    <w:p w:rsidR="00A43E49" w:rsidRDefault="00A43E49"/>
    <w:p w:rsidR="00A43E49" w:rsidRDefault="00A43E49"/>
    <w:p w:rsidR="00A43E49" w:rsidRDefault="00A43E49"/>
    <w:p w:rsidR="00A43E49" w:rsidRDefault="00A43E49"/>
    <w:p w:rsidR="00A43E49" w:rsidRDefault="00A43E49"/>
    <w:p w:rsidR="00A43E49" w:rsidRDefault="00A43E49"/>
    <w:p w:rsidR="00A43E49" w:rsidRDefault="00A43E49"/>
    <w:p w:rsidR="00A43E49" w:rsidRDefault="00A43E49"/>
    <w:p w:rsidR="00A43E49" w:rsidRDefault="00A43E49"/>
    <w:p w:rsidR="00A43E49" w:rsidRPr="00516AFB" w:rsidRDefault="00A43E49">
      <w:pPr>
        <w:rPr>
          <w:sz w:val="32"/>
        </w:rPr>
      </w:pPr>
      <w:r w:rsidRPr="00516AFB">
        <w:rPr>
          <w:sz w:val="32"/>
        </w:rPr>
        <w:t>Flowchart of information:</w:t>
      </w:r>
    </w:p>
    <w:p w:rsidR="00A43E49" w:rsidRDefault="00A43E49">
      <w:r>
        <w:object w:dxaOrig="5041" w:dyaOrig="96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480.75pt" o:ole="">
            <v:imagedata r:id="rId6" o:title=""/>
          </v:shape>
          <o:OLEObject Type="Embed" ProgID="Visio.Drawing.15" ShapeID="_x0000_i1025" DrawAspect="Content" ObjectID="_1616005438" r:id="rId7"/>
        </w:object>
      </w:r>
    </w:p>
    <w:p w:rsidR="00A43E49" w:rsidRDefault="00A43E49"/>
    <w:p w:rsidR="00A43E49" w:rsidRDefault="00A43E49"/>
    <w:p w:rsidR="00A43E49" w:rsidRDefault="00A43E49"/>
    <w:p w:rsidR="00A43E49" w:rsidRDefault="00A43E49"/>
    <w:p w:rsidR="00A43E49" w:rsidRDefault="00A43E49"/>
    <w:p w:rsidR="00A43E49" w:rsidRDefault="00A43E49"/>
    <w:p w:rsidR="00A43E49" w:rsidRDefault="00A43E49"/>
    <w:p w:rsidR="00A43E49" w:rsidRPr="00516AFB" w:rsidRDefault="00516AFB">
      <w:pPr>
        <w:rPr>
          <w:sz w:val="32"/>
        </w:rPr>
      </w:pPr>
      <w:r w:rsidRPr="00516AFB">
        <w:rPr>
          <w:sz w:val="32"/>
        </w:rPr>
        <w:t>Testing</w:t>
      </w:r>
    </w:p>
    <w:tbl>
      <w:tblPr>
        <w:tblStyle w:val="TableGrid"/>
        <w:tblW w:w="0" w:type="auto"/>
        <w:tblLook w:val="04A0" w:firstRow="1" w:lastRow="0" w:firstColumn="1" w:lastColumn="0" w:noHBand="0" w:noVBand="1"/>
      </w:tblPr>
      <w:tblGrid>
        <w:gridCol w:w="1794"/>
        <w:gridCol w:w="1794"/>
        <w:gridCol w:w="1821"/>
        <w:gridCol w:w="1691"/>
        <w:gridCol w:w="1916"/>
      </w:tblGrid>
      <w:tr w:rsidR="00516AFB" w:rsidTr="00516AFB">
        <w:tc>
          <w:tcPr>
            <w:tcW w:w="1794" w:type="dxa"/>
          </w:tcPr>
          <w:p w:rsidR="00516AFB" w:rsidRDefault="00516AFB">
            <w:r>
              <w:t>Test No</w:t>
            </w:r>
          </w:p>
        </w:tc>
        <w:tc>
          <w:tcPr>
            <w:tcW w:w="1794" w:type="dxa"/>
          </w:tcPr>
          <w:p w:rsidR="00516AFB" w:rsidRDefault="00516AFB">
            <w:r>
              <w:t>Test</w:t>
            </w:r>
          </w:p>
        </w:tc>
        <w:tc>
          <w:tcPr>
            <w:tcW w:w="1821" w:type="dxa"/>
          </w:tcPr>
          <w:p w:rsidR="00516AFB" w:rsidRDefault="00516AFB">
            <w:r>
              <w:t>Input</w:t>
            </w:r>
          </w:p>
        </w:tc>
        <w:tc>
          <w:tcPr>
            <w:tcW w:w="1691" w:type="dxa"/>
          </w:tcPr>
          <w:p w:rsidR="00516AFB" w:rsidRDefault="00516AFB">
            <w:r>
              <w:t>Expected Result</w:t>
            </w:r>
          </w:p>
        </w:tc>
        <w:tc>
          <w:tcPr>
            <w:tcW w:w="1916" w:type="dxa"/>
          </w:tcPr>
          <w:p w:rsidR="00516AFB" w:rsidRDefault="00516AFB">
            <w:r>
              <w:t>Actual Result</w:t>
            </w:r>
          </w:p>
        </w:tc>
      </w:tr>
      <w:tr w:rsidR="00516AFB" w:rsidTr="00516AFB">
        <w:tc>
          <w:tcPr>
            <w:tcW w:w="1794" w:type="dxa"/>
          </w:tcPr>
          <w:p w:rsidR="00516AFB" w:rsidRDefault="00516AFB">
            <w:r>
              <w:t>1</w:t>
            </w:r>
          </w:p>
        </w:tc>
        <w:tc>
          <w:tcPr>
            <w:tcW w:w="1794" w:type="dxa"/>
          </w:tcPr>
          <w:p w:rsidR="00516AFB" w:rsidRDefault="00516AFB">
            <w:r>
              <w:t>Inputting all numbers as 1-7</w:t>
            </w:r>
          </w:p>
        </w:tc>
        <w:tc>
          <w:tcPr>
            <w:tcW w:w="1821" w:type="dxa"/>
          </w:tcPr>
          <w:p w:rsidR="00516AFB" w:rsidRDefault="00516AFB">
            <w:r>
              <w:t>1, 2, 3, 4, 5, 6, 7</w:t>
            </w:r>
          </w:p>
        </w:tc>
        <w:tc>
          <w:tcPr>
            <w:tcW w:w="1691" w:type="dxa"/>
          </w:tcPr>
          <w:p w:rsidR="00516AFB" w:rsidRDefault="00516AFB">
            <w:r>
              <w:t>Each answer is Higher</w:t>
            </w:r>
          </w:p>
        </w:tc>
        <w:tc>
          <w:tcPr>
            <w:tcW w:w="1916" w:type="dxa"/>
          </w:tcPr>
          <w:p w:rsidR="00516AFB" w:rsidRDefault="00516AFB">
            <w:r>
              <w:t>Higher answer is correct each time.</w:t>
            </w:r>
          </w:p>
        </w:tc>
      </w:tr>
      <w:tr w:rsidR="00516AFB" w:rsidTr="00516AFB">
        <w:tc>
          <w:tcPr>
            <w:tcW w:w="1794" w:type="dxa"/>
          </w:tcPr>
          <w:p w:rsidR="00516AFB" w:rsidRDefault="00516AFB">
            <w:r>
              <w:t>2</w:t>
            </w:r>
          </w:p>
        </w:tc>
        <w:tc>
          <w:tcPr>
            <w:tcW w:w="1794" w:type="dxa"/>
          </w:tcPr>
          <w:p w:rsidR="00516AFB" w:rsidRDefault="00516AFB">
            <w:r>
              <w:t>Inputting all numbers as 7-1</w:t>
            </w:r>
          </w:p>
        </w:tc>
        <w:tc>
          <w:tcPr>
            <w:tcW w:w="1821" w:type="dxa"/>
          </w:tcPr>
          <w:p w:rsidR="00516AFB" w:rsidRDefault="00516AFB">
            <w:r>
              <w:t>7, 6, 5, 4, 3, 2, 1</w:t>
            </w:r>
          </w:p>
        </w:tc>
        <w:tc>
          <w:tcPr>
            <w:tcW w:w="1691" w:type="dxa"/>
          </w:tcPr>
          <w:p w:rsidR="00516AFB" w:rsidRDefault="00516AFB">
            <w:r>
              <w:t>Each answer is Lower</w:t>
            </w:r>
          </w:p>
        </w:tc>
        <w:tc>
          <w:tcPr>
            <w:tcW w:w="1916" w:type="dxa"/>
          </w:tcPr>
          <w:p w:rsidR="00516AFB" w:rsidRDefault="00516AFB">
            <w:r>
              <w:t>Lower answer is correct each time</w:t>
            </w:r>
          </w:p>
        </w:tc>
      </w:tr>
      <w:tr w:rsidR="00516AFB" w:rsidTr="00516AFB">
        <w:tc>
          <w:tcPr>
            <w:tcW w:w="1794" w:type="dxa"/>
          </w:tcPr>
          <w:p w:rsidR="00516AFB" w:rsidRDefault="00516AFB">
            <w:r>
              <w:t>3</w:t>
            </w:r>
          </w:p>
        </w:tc>
        <w:tc>
          <w:tcPr>
            <w:tcW w:w="1794" w:type="dxa"/>
          </w:tcPr>
          <w:p w:rsidR="00516AFB" w:rsidRDefault="00516AFB">
            <w:r>
              <w:t>Does the game end after a single incorrect answer</w:t>
            </w:r>
          </w:p>
        </w:tc>
        <w:tc>
          <w:tcPr>
            <w:tcW w:w="1821" w:type="dxa"/>
          </w:tcPr>
          <w:p w:rsidR="00516AFB" w:rsidRDefault="00516AFB">
            <w:r>
              <w:t>An incorrect answer</w:t>
            </w:r>
          </w:p>
        </w:tc>
        <w:tc>
          <w:tcPr>
            <w:tcW w:w="1691" w:type="dxa"/>
          </w:tcPr>
          <w:p w:rsidR="00516AFB" w:rsidRDefault="00516AFB">
            <w:r>
              <w:t>Game ends</w:t>
            </w:r>
          </w:p>
        </w:tc>
        <w:tc>
          <w:tcPr>
            <w:tcW w:w="1916" w:type="dxa"/>
          </w:tcPr>
          <w:p w:rsidR="00516AFB" w:rsidRDefault="00516AFB">
            <w:r>
              <w:t>Game ends showing incorrect screen</w:t>
            </w:r>
          </w:p>
        </w:tc>
      </w:tr>
      <w:tr w:rsidR="00516AFB" w:rsidTr="00516AFB">
        <w:tc>
          <w:tcPr>
            <w:tcW w:w="1794" w:type="dxa"/>
          </w:tcPr>
          <w:p w:rsidR="00516AFB" w:rsidRDefault="00516AFB">
            <w:r>
              <w:t>4</w:t>
            </w:r>
          </w:p>
        </w:tc>
        <w:tc>
          <w:tcPr>
            <w:tcW w:w="1794" w:type="dxa"/>
          </w:tcPr>
          <w:p w:rsidR="00516AFB" w:rsidRDefault="00516AFB">
            <w:r>
              <w:t>How does the game react to duplicate numbers input</w:t>
            </w:r>
          </w:p>
        </w:tc>
        <w:tc>
          <w:tcPr>
            <w:tcW w:w="1821" w:type="dxa"/>
          </w:tcPr>
          <w:p w:rsidR="00516AFB" w:rsidRDefault="00516AFB">
            <w:r>
              <w:t>Duplicate numbers into the input</w:t>
            </w:r>
          </w:p>
        </w:tc>
        <w:tc>
          <w:tcPr>
            <w:tcW w:w="1691" w:type="dxa"/>
          </w:tcPr>
          <w:p w:rsidR="00516AFB" w:rsidRDefault="00516AFB">
            <w:r>
              <w:t>Game error</w:t>
            </w:r>
          </w:p>
        </w:tc>
        <w:tc>
          <w:tcPr>
            <w:tcW w:w="1916" w:type="dxa"/>
          </w:tcPr>
          <w:p w:rsidR="00516AFB" w:rsidRDefault="00516AFB">
            <w:r>
              <w:t>Game ends showing incorrect screen.</w:t>
            </w:r>
          </w:p>
        </w:tc>
      </w:tr>
    </w:tbl>
    <w:p w:rsidR="00516AFB" w:rsidRDefault="00516AFB"/>
    <w:p w:rsidR="00516AFB" w:rsidRPr="00516AFB" w:rsidRDefault="00516AFB">
      <w:pPr>
        <w:rPr>
          <w:sz w:val="32"/>
        </w:rPr>
      </w:pPr>
    </w:p>
    <w:p w:rsidR="00516AFB" w:rsidRDefault="00516AFB">
      <w:r w:rsidRPr="00516AFB">
        <w:rPr>
          <w:sz w:val="32"/>
        </w:rPr>
        <w:t>User guide</w:t>
      </w:r>
      <w:r>
        <w:t>.</w:t>
      </w:r>
    </w:p>
    <w:p w:rsidR="00516AFB" w:rsidRDefault="00516AFB">
      <w:r>
        <w:t xml:space="preserve">To correctly use this program </w:t>
      </w:r>
      <w:proofErr w:type="gramStart"/>
      <w:r>
        <w:t>User</w:t>
      </w:r>
      <w:proofErr w:type="gramEnd"/>
      <w:r>
        <w:t xml:space="preserve"> one must enter 7 unique numbers into the system, then user two must guess whether the number shown is either Higher or Lower than the first number shown on the screen by inputting the number 1 for Higher or the number 2 for Lower. Once player 2 presses enter the game will give you the correct answer, if player 2 was correct the next question will be asked however if player 2 is incorrect then the game will end with player 1 winning the game.</w:t>
      </w:r>
    </w:p>
    <w:p w:rsidR="00516AFB" w:rsidRDefault="00516AFB"/>
    <w:p w:rsidR="00516AFB" w:rsidRDefault="00516AFB"/>
    <w:p w:rsidR="00516AFB" w:rsidRDefault="00516AFB"/>
    <w:p w:rsidR="00516AFB" w:rsidRDefault="00516AFB"/>
    <w:p w:rsidR="00516AFB" w:rsidRDefault="00516AFB"/>
    <w:p w:rsidR="00516AFB" w:rsidRDefault="00516AFB"/>
    <w:p w:rsidR="00516AFB" w:rsidRDefault="00516AFB"/>
    <w:p w:rsidR="00516AFB" w:rsidRDefault="00516AFB"/>
    <w:p w:rsidR="00516AFB" w:rsidRDefault="00516AFB"/>
    <w:p w:rsidR="00516AFB" w:rsidRDefault="00516AFB"/>
    <w:p w:rsidR="00516AFB" w:rsidRDefault="00516AFB"/>
    <w:p w:rsidR="00516AFB" w:rsidRDefault="00516AFB"/>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pch.h</w:t>
      </w:r>
      <w:proofErr w:type="spellEnd"/>
      <w:r>
        <w:rPr>
          <w:rFonts w:ascii="Consolas" w:hAnsi="Consolas" w:cs="Consolas"/>
          <w:color w:val="A31515"/>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cstdlib</w:t>
      </w:r>
      <w:proofErr w:type="spellEnd"/>
      <w:r>
        <w:rPr>
          <w:rFonts w:ascii="Consolas" w:hAnsi="Consolas" w:cs="Consolas"/>
          <w:color w:val="A31515"/>
          <w:sz w:val="19"/>
          <w:szCs w:val="19"/>
        </w:rPr>
        <w:t>&gt;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 {</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7];</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please enter your 7 numbers!"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0];</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1];</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2];</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3];</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4];</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5];</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number[</w:t>
      </w:r>
      <w:proofErr w:type="gramEnd"/>
      <w:r>
        <w:rPr>
          <w:rFonts w:ascii="Consolas" w:hAnsi="Consolas" w:cs="Consolas"/>
          <w:color w:val="000000"/>
          <w:sz w:val="19"/>
          <w:szCs w:val="19"/>
        </w:rPr>
        <w:t>6];</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guess;</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correct;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r>
        <w:rPr>
          <w:rFonts w:ascii="Consolas" w:hAnsi="Consolas" w:cs="Consolas"/>
          <w:color w:val="000000"/>
          <w:sz w:val="19"/>
          <w:szCs w:val="19"/>
        </w:rPr>
        <w:t xml:space="preserve"> {</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this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number[</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is the next number higher or lower? (Type 1 for Higher or 2 for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guess;</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(guess == 1)</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(number[</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&gt; </w:t>
      </w:r>
      <w:proofErr w:type="gramStart"/>
      <w:r>
        <w:rPr>
          <w:rFonts w:ascii="Consolas" w:hAnsi="Consolas" w:cs="Consolas"/>
          <w:color w:val="000000"/>
          <w:sz w:val="19"/>
          <w:szCs w:val="19"/>
        </w:rPr>
        <w:t>number[</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guess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correct = 1;</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(number[</w:t>
      </w:r>
      <w:proofErr w:type="spellStart"/>
      <w:r>
        <w:rPr>
          <w:rFonts w:ascii="Consolas" w:hAnsi="Consolas" w:cs="Consolas"/>
          <w:color w:val="000000"/>
          <w:sz w:val="19"/>
          <w:szCs w:val="19"/>
        </w:rPr>
        <w:t>i</w:t>
      </w:r>
      <w:proofErr w:type="spellEnd"/>
      <w:r>
        <w:rPr>
          <w:rFonts w:ascii="Consolas" w:hAnsi="Consolas" w:cs="Consolas"/>
          <w:color w:val="000000"/>
          <w:sz w:val="19"/>
          <w:szCs w:val="19"/>
        </w:rPr>
        <w:t>] &lt; number[i+1])</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correct = 2;</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(guess == 2)</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(number[</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gramStart"/>
      <w:r>
        <w:rPr>
          <w:rFonts w:ascii="Consolas" w:hAnsi="Consolas" w:cs="Consolas"/>
          <w:color w:val="000000"/>
          <w:sz w:val="19"/>
          <w:szCs w:val="19"/>
        </w:rPr>
        <w:t>number[</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correct = 1;</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guess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(number[</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&gt; </w:t>
      </w:r>
      <w:proofErr w:type="gramStart"/>
      <w:r>
        <w:rPr>
          <w:rFonts w:ascii="Consolas" w:hAnsi="Consolas" w:cs="Consolas"/>
          <w:color w:val="000000"/>
          <w:sz w:val="19"/>
          <w:szCs w:val="19"/>
        </w:rPr>
        <w:t>number[</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correct = 2;</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guess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(correct == 1);</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516AFB" w:rsidRDefault="00516AFB" w:rsidP="00516AFB">
      <w:pPr>
        <w:autoSpaceDE w:val="0"/>
        <w:autoSpaceDN w:val="0"/>
        <w:adjustRightInd w:val="0"/>
        <w:spacing w:after="0" w:line="240" w:lineRule="auto"/>
        <w:rPr>
          <w:rFonts w:ascii="Consolas" w:hAnsi="Consolas" w:cs="Consolas"/>
          <w:color w:val="000000"/>
          <w:sz w:val="19"/>
          <w:szCs w:val="19"/>
        </w:rPr>
      </w:pPr>
    </w:p>
    <w:p w:rsidR="00516AFB" w:rsidRDefault="00516AFB" w:rsidP="00516AFB">
      <w:r>
        <w:rPr>
          <w:rFonts w:ascii="Consolas" w:hAnsi="Consolas" w:cs="Consolas"/>
          <w:color w:val="000000"/>
          <w:sz w:val="19"/>
          <w:szCs w:val="19"/>
        </w:rPr>
        <w:t>}</w:t>
      </w:r>
      <w:bookmarkStart w:id="0" w:name="_GoBack"/>
      <w:bookmarkEnd w:id="0"/>
    </w:p>
    <w:sectPr w:rsidR="00516A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0274" w:rsidRDefault="004A0274" w:rsidP="00516AFB">
      <w:pPr>
        <w:spacing w:after="0" w:line="240" w:lineRule="auto"/>
      </w:pPr>
      <w:r>
        <w:separator/>
      </w:r>
    </w:p>
  </w:endnote>
  <w:endnote w:type="continuationSeparator" w:id="0">
    <w:p w:rsidR="004A0274" w:rsidRDefault="004A0274" w:rsidP="00516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4744133"/>
      <w:docPartObj>
        <w:docPartGallery w:val="Page Numbers (Bottom of Page)"/>
        <w:docPartUnique/>
      </w:docPartObj>
    </w:sdtPr>
    <w:sdtEndPr>
      <w:rPr>
        <w:color w:val="7F7F7F" w:themeColor="background1" w:themeShade="7F"/>
        <w:spacing w:val="60"/>
      </w:rPr>
    </w:sdtEndPr>
    <w:sdtContent>
      <w:p w:rsidR="00516AFB" w:rsidRDefault="00516A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516AFB" w:rsidRDefault="00516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0274" w:rsidRDefault="004A0274" w:rsidP="00516AFB">
      <w:pPr>
        <w:spacing w:after="0" w:line="240" w:lineRule="auto"/>
      </w:pPr>
      <w:r>
        <w:separator/>
      </w:r>
    </w:p>
  </w:footnote>
  <w:footnote w:type="continuationSeparator" w:id="0">
    <w:p w:rsidR="004A0274" w:rsidRDefault="004A0274" w:rsidP="00516A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E49"/>
    <w:rsid w:val="003B479E"/>
    <w:rsid w:val="004A0274"/>
    <w:rsid w:val="00516AFB"/>
    <w:rsid w:val="00A43E49"/>
    <w:rsid w:val="00D73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424F9"/>
  <w15:chartTrackingRefBased/>
  <w15:docId w15:val="{6DB0C128-B6BF-4066-BEEF-A56CEEFF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6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6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AFB"/>
  </w:style>
  <w:style w:type="paragraph" w:styleId="Footer">
    <w:name w:val="footer"/>
    <w:basedOn w:val="Normal"/>
    <w:link w:val="FooterChar"/>
    <w:uiPriority w:val="99"/>
    <w:unhideWhenUsed/>
    <w:rsid w:val="00516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package" Target="embeddings/Microsoft_Visio_Drawing.vsdx"/><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Jord.Griff77@outlook.com</dc:creator>
  <cp:keywords/>
  <dc:description/>
  <cp:lastModifiedBy>Jord.Griff77@outlook.com</cp:lastModifiedBy>
  <cp:revision>1</cp:revision>
  <dcterms:created xsi:type="dcterms:W3CDTF">2019-04-05T20:16:00Z</dcterms:created>
  <dcterms:modified xsi:type="dcterms:W3CDTF">2019-04-05T20:38:00Z</dcterms:modified>
</cp:coreProperties>
</file>