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094D9" w14:textId="446552B9" w:rsidR="00F67186" w:rsidRDefault="00F67186">
      <w:pPr>
        <w:rPr>
          <w:rFonts w:ascii="Arial" w:hAnsi="Arial" w:cs="Arial"/>
        </w:rPr>
      </w:pPr>
    </w:p>
    <w:p w14:paraId="51141DB9" w14:textId="77777777" w:rsidR="00F67186" w:rsidRDefault="00F67186">
      <w:pPr>
        <w:rPr>
          <w:rFonts w:ascii="Arial" w:hAnsi="Arial" w:cs="Arial"/>
        </w:rPr>
      </w:pPr>
    </w:p>
    <w:p w14:paraId="386731BE" w14:textId="7C5B2E82" w:rsidR="00A10A34" w:rsidRPr="00A8666F" w:rsidRDefault="00954D9C">
      <w:pPr>
        <w:rPr>
          <w:rFonts w:ascii="Arial" w:hAnsi="Arial" w:cs="Arial"/>
        </w:rPr>
      </w:pPr>
      <w:r w:rsidRPr="00A8666F">
        <w:rPr>
          <w:rFonts w:ascii="Arial" w:hAnsi="Arial" w:cs="Arial"/>
          <w:noProof/>
        </w:rPr>
        <w:drawing>
          <wp:inline distT="0" distB="0" distL="0" distR="0" wp14:anchorId="70AF7202" wp14:editId="1A0E8390">
            <wp:extent cx="3657600" cy="54870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48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D195B6" w14:textId="41276C75" w:rsidR="00954D9C" w:rsidRPr="00A8666F" w:rsidRDefault="00AC50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Leading and </w:t>
      </w:r>
      <w:r w:rsidR="00B97445">
        <w:rPr>
          <w:rFonts w:ascii="Arial" w:hAnsi="Arial" w:cs="Arial"/>
        </w:rPr>
        <w:t>implementing workplace change.</w:t>
      </w:r>
    </w:p>
    <w:p w14:paraId="30E22647" w14:textId="6EE330F4" w:rsidR="00954D9C" w:rsidRPr="00A8666F" w:rsidRDefault="00954D9C">
      <w:pPr>
        <w:rPr>
          <w:rFonts w:ascii="Arial" w:hAnsi="Arial" w:cs="Arial"/>
        </w:rPr>
      </w:pPr>
    </w:p>
    <w:p w14:paraId="1CDA0591" w14:textId="73144824" w:rsidR="00954D9C" w:rsidRPr="00A8666F" w:rsidRDefault="00954D9C">
      <w:pPr>
        <w:rPr>
          <w:rFonts w:ascii="Arial" w:hAnsi="Arial" w:cs="Arial"/>
        </w:rPr>
      </w:pPr>
    </w:p>
    <w:p w14:paraId="6C207D51" w14:textId="35749086" w:rsidR="00954D9C" w:rsidRPr="00A8666F" w:rsidRDefault="00954D9C">
      <w:pPr>
        <w:rPr>
          <w:rFonts w:ascii="Arial" w:hAnsi="Arial" w:cs="Arial"/>
        </w:rPr>
      </w:pPr>
    </w:p>
    <w:p w14:paraId="53D94782" w14:textId="51993678" w:rsidR="00954D9C" w:rsidRPr="00A8666F" w:rsidRDefault="00954D9C">
      <w:pPr>
        <w:rPr>
          <w:rFonts w:ascii="Arial" w:hAnsi="Arial" w:cs="Arial"/>
        </w:rPr>
      </w:pPr>
    </w:p>
    <w:p w14:paraId="7DCB772D" w14:textId="01A7F489" w:rsidR="00954D9C" w:rsidRPr="00A8666F" w:rsidRDefault="00954D9C">
      <w:pPr>
        <w:rPr>
          <w:rFonts w:ascii="Arial" w:hAnsi="Arial" w:cs="Arial"/>
        </w:rPr>
      </w:pPr>
    </w:p>
    <w:p w14:paraId="235CD090" w14:textId="3AB9DEE9" w:rsidR="00954D9C" w:rsidRPr="00A8666F" w:rsidRDefault="00954D9C">
      <w:pPr>
        <w:rPr>
          <w:rFonts w:ascii="Arial" w:hAnsi="Arial" w:cs="Arial"/>
        </w:rPr>
      </w:pPr>
    </w:p>
    <w:p w14:paraId="07A95146" w14:textId="059FA447" w:rsidR="00954D9C" w:rsidRPr="00A8666F" w:rsidRDefault="00954D9C">
      <w:pPr>
        <w:rPr>
          <w:rFonts w:ascii="Arial" w:hAnsi="Arial" w:cs="Arial"/>
        </w:rPr>
      </w:pPr>
    </w:p>
    <w:p w14:paraId="586DF3F6" w14:textId="0D34F8BD" w:rsidR="00954D9C" w:rsidRPr="00A8666F" w:rsidRDefault="00954D9C">
      <w:pPr>
        <w:rPr>
          <w:rFonts w:ascii="Arial" w:hAnsi="Arial" w:cs="Arial"/>
        </w:rPr>
      </w:pPr>
    </w:p>
    <w:p w14:paraId="4437325E" w14:textId="14941379" w:rsidR="00954D9C" w:rsidRPr="00A8666F" w:rsidRDefault="00954D9C">
      <w:pPr>
        <w:rPr>
          <w:rFonts w:ascii="Arial" w:hAnsi="Arial" w:cs="Arial"/>
        </w:rPr>
      </w:pPr>
    </w:p>
    <w:p w14:paraId="0FBBBBD6" w14:textId="274ACBB3" w:rsidR="00954D9C" w:rsidRDefault="00954D9C">
      <w:pPr>
        <w:rPr>
          <w:rFonts w:ascii="Arial" w:hAnsi="Arial" w:cs="Arial"/>
        </w:rPr>
      </w:pPr>
    </w:p>
    <w:p w14:paraId="7B756CB0" w14:textId="62D793E5" w:rsidR="00A86F81" w:rsidRDefault="00A86F81">
      <w:pPr>
        <w:rPr>
          <w:rFonts w:ascii="Arial" w:hAnsi="Arial" w:cs="Arial"/>
        </w:rPr>
      </w:pPr>
    </w:p>
    <w:p w14:paraId="0351B10E" w14:textId="70021909" w:rsidR="00A86F81" w:rsidRDefault="00A86F81">
      <w:pPr>
        <w:rPr>
          <w:rFonts w:ascii="Arial" w:hAnsi="Arial" w:cs="Arial"/>
        </w:rPr>
      </w:pPr>
    </w:p>
    <w:p w14:paraId="1B875BE5" w14:textId="32DD20B5" w:rsidR="00A86F81" w:rsidRDefault="00A86F81">
      <w:pPr>
        <w:rPr>
          <w:rFonts w:ascii="Arial" w:hAnsi="Arial" w:cs="Arial"/>
        </w:rPr>
      </w:pPr>
    </w:p>
    <w:p w14:paraId="683C824A" w14:textId="745F361C" w:rsidR="00A86F81" w:rsidRDefault="00A86F81">
      <w:pPr>
        <w:rPr>
          <w:rFonts w:ascii="Arial" w:hAnsi="Arial" w:cs="Arial"/>
        </w:rPr>
      </w:pPr>
    </w:p>
    <w:p w14:paraId="03ABB93A" w14:textId="6DED8CA8" w:rsidR="00A86F81" w:rsidRDefault="00A86F81">
      <w:pPr>
        <w:rPr>
          <w:rFonts w:ascii="Arial" w:hAnsi="Arial" w:cs="Arial"/>
        </w:rPr>
      </w:pPr>
    </w:p>
    <w:p w14:paraId="4D39F7C6" w14:textId="43E352C0" w:rsidR="00A86F81" w:rsidRDefault="00A86F81">
      <w:pPr>
        <w:rPr>
          <w:rFonts w:ascii="Arial" w:hAnsi="Arial" w:cs="Arial"/>
        </w:rPr>
      </w:pPr>
    </w:p>
    <w:p w14:paraId="02EA7834" w14:textId="77777777" w:rsidR="00A86F81" w:rsidRPr="00A8666F" w:rsidRDefault="00A86F81">
      <w:pPr>
        <w:rPr>
          <w:rFonts w:ascii="Arial" w:hAnsi="Arial" w:cs="Arial"/>
        </w:rPr>
      </w:pPr>
    </w:p>
    <w:p w14:paraId="19F723E7" w14:textId="77777777" w:rsidR="00954D9C" w:rsidRPr="00A8666F" w:rsidRDefault="00954D9C">
      <w:pPr>
        <w:rPr>
          <w:rFonts w:ascii="Arial" w:hAnsi="Arial" w:cs="Arial"/>
        </w:rPr>
      </w:pPr>
    </w:p>
    <w:p w14:paraId="5054D871" w14:textId="77777777" w:rsidR="00954D9C" w:rsidRPr="00A86F81" w:rsidRDefault="00954D9C" w:rsidP="00954D9C">
      <w:pPr>
        <w:jc w:val="center"/>
        <w:rPr>
          <w:rFonts w:ascii="Arial" w:hAnsi="Arial" w:cs="Arial"/>
          <w:sz w:val="40"/>
          <w:szCs w:val="40"/>
        </w:rPr>
      </w:pPr>
      <w:r w:rsidRPr="00A86F81">
        <w:rPr>
          <w:rFonts w:ascii="Arial" w:hAnsi="Arial" w:cs="Arial"/>
          <w:sz w:val="40"/>
          <w:szCs w:val="40"/>
        </w:rPr>
        <w:t>BA Leadership and Management Skills for the Workplace.</w:t>
      </w:r>
    </w:p>
    <w:p w14:paraId="62004A54" w14:textId="683055F8" w:rsidR="00954D9C" w:rsidRPr="00A86F81" w:rsidRDefault="00B97445" w:rsidP="00954D9C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Leading and </w:t>
      </w:r>
      <w:r w:rsidR="00EA7AD8">
        <w:rPr>
          <w:rFonts w:ascii="Arial" w:hAnsi="Arial" w:cs="Arial"/>
          <w:sz w:val="40"/>
          <w:szCs w:val="40"/>
        </w:rPr>
        <w:t>implementing workplace change</w:t>
      </w:r>
    </w:p>
    <w:p w14:paraId="40306C35" w14:textId="79C0D662" w:rsidR="00954D9C" w:rsidRPr="00A86F81" w:rsidRDefault="00954D9C" w:rsidP="00954D9C">
      <w:pPr>
        <w:jc w:val="center"/>
        <w:rPr>
          <w:rFonts w:ascii="Arial" w:hAnsi="Arial" w:cs="Arial"/>
          <w:sz w:val="40"/>
          <w:szCs w:val="40"/>
        </w:rPr>
      </w:pPr>
      <w:r w:rsidRPr="00A86F81">
        <w:rPr>
          <w:rFonts w:ascii="Arial" w:hAnsi="Arial" w:cs="Arial"/>
          <w:sz w:val="40"/>
          <w:szCs w:val="40"/>
        </w:rPr>
        <w:t>Module Code: BMSW6103.</w:t>
      </w:r>
    </w:p>
    <w:p w14:paraId="1CB3F21E" w14:textId="3D2F04FD" w:rsidR="00954D9C" w:rsidRPr="00A86F81" w:rsidRDefault="00954D9C" w:rsidP="00954D9C">
      <w:pPr>
        <w:jc w:val="center"/>
        <w:rPr>
          <w:rFonts w:ascii="Arial" w:hAnsi="Arial" w:cs="Arial"/>
          <w:sz w:val="40"/>
          <w:szCs w:val="40"/>
        </w:rPr>
      </w:pPr>
      <w:r w:rsidRPr="00A86F81">
        <w:rPr>
          <w:rFonts w:ascii="Arial" w:hAnsi="Arial" w:cs="Arial"/>
          <w:sz w:val="40"/>
          <w:szCs w:val="40"/>
        </w:rPr>
        <w:t xml:space="preserve">Lecturer: Dr Dennis </w:t>
      </w:r>
      <w:proofErr w:type="spellStart"/>
      <w:r w:rsidRPr="00A86F81">
        <w:rPr>
          <w:rFonts w:ascii="Arial" w:hAnsi="Arial" w:cs="Arial"/>
          <w:sz w:val="40"/>
          <w:szCs w:val="40"/>
        </w:rPr>
        <w:t>Pepple</w:t>
      </w:r>
      <w:proofErr w:type="spellEnd"/>
      <w:r w:rsidRPr="00A86F81">
        <w:rPr>
          <w:rFonts w:ascii="Arial" w:hAnsi="Arial" w:cs="Arial"/>
          <w:sz w:val="40"/>
          <w:szCs w:val="40"/>
        </w:rPr>
        <w:t>.</w:t>
      </w:r>
    </w:p>
    <w:p w14:paraId="3E5C199A" w14:textId="5F6A7B7A" w:rsidR="00954D9C" w:rsidRPr="00A86F81" w:rsidRDefault="00954D9C" w:rsidP="00954D9C">
      <w:pPr>
        <w:jc w:val="center"/>
        <w:rPr>
          <w:rFonts w:ascii="Arial" w:hAnsi="Arial" w:cs="Arial"/>
          <w:sz w:val="40"/>
          <w:szCs w:val="40"/>
        </w:rPr>
      </w:pPr>
      <w:r w:rsidRPr="00A86F81">
        <w:rPr>
          <w:rFonts w:ascii="Arial" w:hAnsi="Arial" w:cs="Arial"/>
          <w:sz w:val="40"/>
          <w:szCs w:val="40"/>
        </w:rPr>
        <w:t>Student: A B M Masum (1714934).</w:t>
      </w:r>
    </w:p>
    <w:p w14:paraId="130FD80E" w14:textId="61E057AB" w:rsidR="00954D9C" w:rsidRPr="00A86F81" w:rsidRDefault="00954D9C" w:rsidP="00954D9C">
      <w:pPr>
        <w:jc w:val="center"/>
        <w:rPr>
          <w:rFonts w:ascii="Arial" w:hAnsi="Arial" w:cs="Arial"/>
          <w:sz w:val="40"/>
          <w:szCs w:val="40"/>
        </w:rPr>
      </w:pPr>
    </w:p>
    <w:p w14:paraId="76901901" w14:textId="111C2C0F" w:rsidR="00954D9C" w:rsidRPr="00A8666F" w:rsidRDefault="00954D9C" w:rsidP="00954D9C">
      <w:pPr>
        <w:jc w:val="center"/>
        <w:rPr>
          <w:rFonts w:ascii="Arial" w:hAnsi="Arial" w:cs="Arial"/>
        </w:rPr>
      </w:pPr>
    </w:p>
    <w:p w14:paraId="00D2F61F" w14:textId="3838BF5B" w:rsidR="00954D9C" w:rsidRPr="00A8666F" w:rsidRDefault="00954D9C" w:rsidP="00954D9C">
      <w:pPr>
        <w:jc w:val="center"/>
        <w:rPr>
          <w:rFonts w:ascii="Arial" w:hAnsi="Arial" w:cs="Arial"/>
        </w:rPr>
      </w:pPr>
    </w:p>
    <w:p w14:paraId="7411D375" w14:textId="6AEA2D28" w:rsidR="00954D9C" w:rsidRPr="00A8666F" w:rsidRDefault="00954D9C" w:rsidP="00954D9C">
      <w:pPr>
        <w:jc w:val="center"/>
        <w:rPr>
          <w:rFonts w:ascii="Arial" w:hAnsi="Arial" w:cs="Arial"/>
        </w:rPr>
      </w:pPr>
    </w:p>
    <w:p w14:paraId="34D348E6" w14:textId="28A072A7" w:rsidR="00954D9C" w:rsidRPr="00A8666F" w:rsidRDefault="00954D9C" w:rsidP="00954D9C">
      <w:pPr>
        <w:jc w:val="center"/>
        <w:rPr>
          <w:rFonts w:ascii="Arial" w:hAnsi="Arial" w:cs="Arial"/>
        </w:rPr>
      </w:pPr>
    </w:p>
    <w:p w14:paraId="2E5B3501" w14:textId="7C0D3403" w:rsidR="00954D9C" w:rsidRPr="00A8666F" w:rsidRDefault="00954D9C" w:rsidP="00954D9C">
      <w:pPr>
        <w:jc w:val="center"/>
        <w:rPr>
          <w:rFonts w:ascii="Arial" w:hAnsi="Arial" w:cs="Arial"/>
        </w:rPr>
      </w:pPr>
    </w:p>
    <w:p w14:paraId="21915053" w14:textId="5EC35618" w:rsidR="00954D9C" w:rsidRPr="00A8666F" w:rsidRDefault="00954D9C" w:rsidP="00954D9C">
      <w:pPr>
        <w:jc w:val="center"/>
        <w:rPr>
          <w:rFonts w:ascii="Arial" w:hAnsi="Arial" w:cs="Arial"/>
        </w:rPr>
      </w:pPr>
    </w:p>
    <w:p w14:paraId="0889A91A" w14:textId="77777777" w:rsidR="00A86F81" w:rsidRPr="00A8666F" w:rsidRDefault="00A86F81" w:rsidP="00954D9C">
      <w:pPr>
        <w:jc w:val="center"/>
        <w:rPr>
          <w:rFonts w:ascii="Arial" w:hAnsi="Arial" w:cs="Arial"/>
        </w:rPr>
      </w:pPr>
    </w:p>
    <w:p w14:paraId="6C6A32EE" w14:textId="4130C1B5" w:rsidR="00954D9C" w:rsidRPr="00A8666F" w:rsidRDefault="00954D9C" w:rsidP="00954D9C">
      <w:pPr>
        <w:jc w:val="center"/>
        <w:rPr>
          <w:rFonts w:ascii="Arial" w:hAnsi="Arial" w:cs="Arial"/>
        </w:rPr>
      </w:pPr>
    </w:p>
    <w:p w14:paraId="0684104E" w14:textId="137221C2" w:rsidR="00954D9C" w:rsidRPr="00A8666F" w:rsidRDefault="00954D9C" w:rsidP="00954D9C">
      <w:pPr>
        <w:jc w:val="center"/>
        <w:rPr>
          <w:rFonts w:ascii="Arial" w:hAnsi="Arial" w:cs="Arial"/>
        </w:rPr>
      </w:pPr>
    </w:p>
    <w:p w14:paraId="1C85C368" w14:textId="52A61B89" w:rsidR="00954D9C" w:rsidRPr="00A8666F" w:rsidRDefault="00954D9C" w:rsidP="00954D9C">
      <w:pPr>
        <w:jc w:val="center"/>
        <w:rPr>
          <w:rFonts w:ascii="Arial" w:hAnsi="Arial" w:cs="Arial"/>
        </w:rPr>
      </w:pPr>
    </w:p>
    <w:p w14:paraId="1B3DB01E" w14:textId="79359284" w:rsidR="00954D9C" w:rsidRPr="00A8666F" w:rsidRDefault="00954D9C" w:rsidP="00954D9C">
      <w:pPr>
        <w:rPr>
          <w:rFonts w:ascii="Arial" w:hAnsi="Arial" w:cs="Arial"/>
        </w:rPr>
      </w:pPr>
    </w:p>
    <w:p w14:paraId="1742D3F5" w14:textId="4E4C5F0A" w:rsidR="00954D9C" w:rsidRDefault="00954D9C" w:rsidP="00954D9C">
      <w:pPr>
        <w:rPr>
          <w:rFonts w:ascii="Arial" w:hAnsi="Arial" w:cs="Arial"/>
        </w:rPr>
      </w:pPr>
    </w:p>
    <w:p w14:paraId="1FBDEA42" w14:textId="77777777" w:rsidR="007A5E54" w:rsidRPr="00A8666F" w:rsidRDefault="007A5E54" w:rsidP="00954D9C">
      <w:pPr>
        <w:rPr>
          <w:rFonts w:ascii="Arial" w:hAnsi="Arial" w:cs="Arial"/>
        </w:rPr>
      </w:pPr>
    </w:p>
    <w:p w14:paraId="5310854A" w14:textId="77777777" w:rsidR="00954D9C" w:rsidRPr="007A5E54" w:rsidRDefault="00954D9C" w:rsidP="007A5E54">
      <w:pPr>
        <w:jc w:val="center"/>
        <w:rPr>
          <w:rFonts w:ascii="Arial" w:hAnsi="Arial" w:cs="Arial"/>
          <w:b/>
          <w:bCs/>
        </w:rPr>
      </w:pPr>
      <w:r w:rsidRPr="007A5E54">
        <w:rPr>
          <w:rFonts w:ascii="Arial" w:hAnsi="Arial" w:cs="Arial"/>
          <w:b/>
          <w:bCs/>
        </w:rPr>
        <w:lastRenderedPageBreak/>
        <w:t>Contents</w:t>
      </w:r>
    </w:p>
    <w:p w14:paraId="66D4B5CB" w14:textId="75402A9E" w:rsidR="00FD0744" w:rsidRPr="00F47732" w:rsidRDefault="00FD0744" w:rsidP="00FD074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Introduction</w:t>
      </w:r>
      <w:r>
        <w:rPr>
          <w:rFonts w:ascii="Arial" w:hAnsi="Arial" w:cs="Arial"/>
          <w:b/>
          <w:bCs/>
        </w:rPr>
        <w:t xml:space="preserve">------------------------------------------------------------------------------ </w:t>
      </w:r>
      <w:r w:rsidR="00A86F81">
        <w:rPr>
          <w:rFonts w:ascii="Arial" w:hAnsi="Arial" w:cs="Arial"/>
          <w:b/>
          <w:bCs/>
        </w:rPr>
        <w:t>5</w:t>
      </w:r>
    </w:p>
    <w:p w14:paraId="094F2AA1" w14:textId="29A80563" w:rsidR="00FD0744" w:rsidRPr="00F47732" w:rsidRDefault="00FD0744" w:rsidP="00FD074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Company overview</w:t>
      </w:r>
      <w:r>
        <w:rPr>
          <w:rFonts w:ascii="Arial" w:hAnsi="Arial" w:cs="Arial"/>
          <w:b/>
          <w:bCs/>
        </w:rPr>
        <w:t xml:space="preserve">-------------------------------------------------------------------- </w:t>
      </w:r>
      <w:r w:rsidR="00A86F81">
        <w:rPr>
          <w:rFonts w:ascii="Arial" w:hAnsi="Arial" w:cs="Arial"/>
          <w:b/>
          <w:bCs/>
        </w:rPr>
        <w:t>5</w:t>
      </w:r>
    </w:p>
    <w:p w14:paraId="3D231BF5" w14:textId="1562272D" w:rsidR="00FD0744" w:rsidRPr="00F47732" w:rsidRDefault="00FD0744" w:rsidP="00FD074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Part A, Kotter’s Eight steps of change</w:t>
      </w:r>
      <w:r>
        <w:rPr>
          <w:rFonts w:ascii="Arial" w:hAnsi="Arial" w:cs="Arial"/>
          <w:b/>
          <w:bCs/>
        </w:rPr>
        <w:t>-----------------------------------------</w:t>
      </w:r>
      <w:r w:rsidR="00483162">
        <w:rPr>
          <w:rFonts w:ascii="Arial" w:hAnsi="Arial" w:cs="Arial"/>
          <w:b/>
          <w:bCs/>
        </w:rPr>
        <w:t>-5</w:t>
      </w:r>
    </w:p>
    <w:p w14:paraId="06F46C0F" w14:textId="2F0ECE9E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Create Urgency</w:t>
      </w:r>
      <w:r>
        <w:rPr>
          <w:rFonts w:ascii="Arial" w:hAnsi="Arial" w:cs="Arial"/>
          <w:b/>
          <w:bCs/>
        </w:rPr>
        <w:t>--------------------------------------------------------------------</w:t>
      </w:r>
      <w:r w:rsidR="00483162">
        <w:rPr>
          <w:rFonts w:ascii="Arial" w:hAnsi="Arial" w:cs="Arial"/>
          <w:b/>
          <w:bCs/>
        </w:rPr>
        <w:t>6</w:t>
      </w:r>
    </w:p>
    <w:p w14:paraId="69E23E0F" w14:textId="3515D110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Form a powerful coalition</w:t>
      </w:r>
      <w:r>
        <w:rPr>
          <w:rFonts w:ascii="Arial" w:hAnsi="Arial" w:cs="Arial"/>
          <w:b/>
          <w:bCs/>
        </w:rPr>
        <w:t>------------------------------------------------------</w:t>
      </w:r>
      <w:r w:rsidR="004F4994">
        <w:rPr>
          <w:rFonts w:ascii="Arial" w:hAnsi="Arial" w:cs="Arial"/>
          <w:b/>
          <w:bCs/>
        </w:rPr>
        <w:t>7</w:t>
      </w:r>
    </w:p>
    <w:p w14:paraId="2773B1A6" w14:textId="6A8C1EF1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Create a Vision for Change</w:t>
      </w:r>
      <w:r>
        <w:rPr>
          <w:rFonts w:ascii="Arial" w:hAnsi="Arial" w:cs="Arial"/>
          <w:b/>
          <w:bCs/>
        </w:rPr>
        <w:t>----------------------------------------------------</w:t>
      </w:r>
      <w:r w:rsidR="004F4994">
        <w:rPr>
          <w:rFonts w:ascii="Arial" w:hAnsi="Arial" w:cs="Arial"/>
          <w:b/>
          <w:bCs/>
        </w:rPr>
        <w:t>7</w:t>
      </w:r>
    </w:p>
    <w:p w14:paraId="1C72EBDF" w14:textId="414DE23C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Communicate the Vision</w:t>
      </w:r>
      <w:r>
        <w:rPr>
          <w:rFonts w:ascii="Arial" w:hAnsi="Arial" w:cs="Arial"/>
          <w:b/>
          <w:bCs/>
        </w:rPr>
        <w:t>-------------------------------------------------------</w:t>
      </w:r>
      <w:r w:rsidR="004F4994">
        <w:rPr>
          <w:rFonts w:ascii="Arial" w:hAnsi="Arial" w:cs="Arial"/>
          <w:b/>
          <w:bCs/>
        </w:rPr>
        <w:t>7</w:t>
      </w:r>
    </w:p>
    <w:p w14:paraId="7FCF972F" w14:textId="14EA8149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F47732">
        <w:rPr>
          <w:rFonts w:ascii="Arial" w:hAnsi="Arial" w:cs="Arial"/>
          <w:b/>
          <w:bCs/>
        </w:rPr>
        <w:t>Remove obstacle</w:t>
      </w:r>
      <w:r>
        <w:rPr>
          <w:rFonts w:ascii="Arial" w:hAnsi="Arial" w:cs="Arial"/>
          <w:b/>
          <w:bCs/>
        </w:rPr>
        <w:t>-----------------------------------------------------------------</w:t>
      </w:r>
      <w:r w:rsidR="004F4994">
        <w:rPr>
          <w:rFonts w:ascii="Arial" w:hAnsi="Arial" w:cs="Arial"/>
          <w:b/>
          <w:bCs/>
        </w:rPr>
        <w:t>7</w:t>
      </w:r>
      <w:r w:rsidRPr="00F47732">
        <w:rPr>
          <w:rFonts w:ascii="Arial" w:hAnsi="Arial" w:cs="Arial"/>
        </w:rPr>
        <w:t xml:space="preserve"> </w:t>
      </w:r>
    </w:p>
    <w:p w14:paraId="59E7E9B9" w14:textId="425FFC69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Create a quick Win</w:t>
      </w:r>
      <w:r>
        <w:rPr>
          <w:rFonts w:ascii="Arial" w:hAnsi="Arial" w:cs="Arial"/>
          <w:b/>
          <w:bCs/>
        </w:rPr>
        <w:t>---------------------------------------------------------------</w:t>
      </w:r>
      <w:r w:rsidR="004F4994">
        <w:rPr>
          <w:rFonts w:ascii="Arial" w:hAnsi="Arial" w:cs="Arial"/>
          <w:b/>
          <w:bCs/>
        </w:rPr>
        <w:t>7</w:t>
      </w:r>
    </w:p>
    <w:p w14:paraId="30FE3D98" w14:textId="0BF19841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F47732">
        <w:rPr>
          <w:rFonts w:ascii="Arial" w:hAnsi="Arial" w:cs="Arial"/>
          <w:b/>
          <w:bCs/>
        </w:rPr>
        <w:t>Build on the Change</w:t>
      </w:r>
      <w:r>
        <w:rPr>
          <w:rFonts w:ascii="Arial" w:hAnsi="Arial" w:cs="Arial"/>
          <w:b/>
          <w:bCs/>
        </w:rPr>
        <w:t>------------------------------------------------------------</w:t>
      </w:r>
      <w:r w:rsidR="004F4994">
        <w:rPr>
          <w:rFonts w:ascii="Arial" w:hAnsi="Arial" w:cs="Arial"/>
          <w:b/>
          <w:bCs/>
        </w:rPr>
        <w:t>-7</w:t>
      </w:r>
    </w:p>
    <w:p w14:paraId="248DAC77" w14:textId="4F55108B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Make it stick</w:t>
      </w:r>
      <w:r>
        <w:rPr>
          <w:rFonts w:ascii="Arial" w:hAnsi="Arial" w:cs="Arial"/>
          <w:b/>
          <w:bCs/>
        </w:rPr>
        <w:t>------------------------------------------------------------------------</w:t>
      </w:r>
      <w:r w:rsidR="001F5B51">
        <w:rPr>
          <w:rFonts w:ascii="Arial" w:hAnsi="Arial" w:cs="Arial"/>
          <w:b/>
          <w:bCs/>
        </w:rPr>
        <w:t>8</w:t>
      </w:r>
    </w:p>
    <w:p w14:paraId="6A1E0634" w14:textId="7FA359CE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Limitation of Kotter’s 8 steps change model</w:t>
      </w:r>
      <w:r>
        <w:rPr>
          <w:rFonts w:ascii="Arial" w:hAnsi="Arial" w:cs="Arial"/>
          <w:b/>
          <w:bCs/>
        </w:rPr>
        <w:t>---------------------------</w:t>
      </w:r>
      <w:r w:rsidR="001F5B51">
        <w:rPr>
          <w:rFonts w:ascii="Arial" w:hAnsi="Arial" w:cs="Arial"/>
          <w:b/>
          <w:bCs/>
        </w:rPr>
        <w:t>8</w:t>
      </w:r>
    </w:p>
    <w:p w14:paraId="1CE0E2D7" w14:textId="408A8C79" w:rsidR="00FD0744" w:rsidRPr="00F47732" w:rsidRDefault="00FD0744" w:rsidP="00FD0744">
      <w:pPr>
        <w:pStyle w:val="ListParagraph"/>
        <w:numPr>
          <w:ilvl w:val="2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A solid approach</w:t>
      </w:r>
      <w:r>
        <w:rPr>
          <w:rFonts w:ascii="Arial" w:hAnsi="Arial" w:cs="Arial"/>
          <w:b/>
          <w:bCs/>
        </w:rPr>
        <w:t>-------------------------------------------------------</w:t>
      </w:r>
      <w:r w:rsidR="00B204A2">
        <w:rPr>
          <w:rFonts w:ascii="Arial" w:hAnsi="Arial" w:cs="Arial"/>
          <w:b/>
          <w:bCs/>
        </w:rPr>
        <w:t>8</w:t>
      </w:r>
    </w:p>
    <w:p w14:paraId="7A6B25CC" w14:textId="783FE560" w:rsidR="00FD0744" w:rsidRPr="00F47732" w:rsidRDefault="00FD0744" w:rsidP="00FD0744">
      <w:pPr>
        <w:pStyle w:val="ListParagraph"/>
        <w:numPr>
          <w:ilvl w:val="2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All steps are not relevant</w:t>
      </w:r>
      <w:r>
        <w:rPr>
          <w:rFonts w:ascii="Arial" w:hAnsi="Arial" w:cs="Arial"/>
          <w:b/>
          <w:bCs/>
        </w:rPr>
        <w:t>-------------------------------------------</w:t>
      </w:r>
      <w:r w:rsidR="00B204A2">
        <w:rPr>
          <w:rFonts w:ascii="Arial" w:hAnsi="Arial" w:cs="Arial"/>
          <w:b/>
          <w:bCs/>
        </w:rPr>
        <w:t>8</w:t>
      </w:r>
    </w:p>
    <w:p w14:paraId="7B95FF30" w14:textId="72DFD864" w:rsidR="00FD0744" w:rsidRPr="00F47732" w:rsidRDefault="00FD0744" w:rsidP="00FD0744">
      <w:pPr>
        <w:pStyle w:val="ListParagraph"/>
        <w:numPr>
          <w:ilvl w:val="2"/>
          <w:numId w:val="1"/>
        </w:numPr>
        <w:rPr>
          <w:rFonts w:ascii="Arial" w:hAnsi="Arial" w:cs="Arial"/>
        </w:rPr>
      </w:pPr>
      <w:r w:rsidRPr="00F47732">
        <w:rPr>
          <w:rFonts w:ascii="Arial" w:hAnsi="Arial" w:cs="Arial"/>
          <w:b/>
          <w:bCs/>
        </w:rPr>
        <w:t>Unclear how to deal with difficulties</w:t>
      </w:r>
      <w:r>
        <w:rPr>
          <w:rFonts w:ascii="Arial" w:hAnsi="Arial" w:cs="Arial"/>
          <w:b/>
          <w:bCs/>
        </w:rPr>
        <w:t>----------------------------</w:t>
      </w:r>
      <w:r w:rsidR="00B204A2">
        <w:rPr>
          <w:rFonts w:ascii="Arial" w:hAnsi="Arial" w:cs="Arial"/>
          <w:b/>
          <w:bCs/>
        </w:rPr>
        <w:t>8</w:t>
      </w:r>
    </w:p>
    <w:p w14:paraId="446BCCD9" w14:textId="36120C91" w:rsidR="00FD0744" w:rsidRPr="00F47732" w:rsidRDefault="00FD0744" w:rsidP="00FD0744">
      <w:pPr>
        <w:pStyle w:val="ListParagraph"/>
        <w:numPr>
          <w:ilvl w:val="2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Long follow-up process</w:t>
      </w:r>
      <w:r>
        <w:rPr>
          <w:rFonts w:ascii="Arial" w:hAnsi="Arial" w:cs="Arial"/>
          <w:b/>
          <w:bCs/>
        </w:rPr>
        <w:t>---------------------------------------------</w:t>
      </w:r>
      <w:r w:rsidR="00B204A2">
        <w:rPr>
          <w:rFonts w:ascii="Arial" w:hAnsi="Arial" w:cs="Arial"/>
          <w:b/>
          <w:bCs/>
        </w:rPr>
        <w:t>8</w:t>
      </w:r>
    </w:p>
    <w:p w14:paraId="769E76C6" w14:textId="541FE495" w:rsidR="00FD0744" w:rsidRPr="00F47732" w:rsidRDefault="00FD0744" w:rsidP="00FD074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Part B, Thomas Kilmann Conflict Model</w:t>
      </w:r>
      <w:r>
        <w:rPr>
          <w:rFonts w:ascii="Arial" w:hAnsi="Arial" w:cs="Arial"/>
          <w:b/>
          <w:bCs/>
        </w:rPr>
        <w:t>-------------------------------------</w:t>
      </w:r>
      <w:r w:rsidR="00B204A2">
        <w:rPr>
          <w:rFonts w:ascii="Arial" w:hAnsi="Arial" w:cs="Arial"/>
          <w:b/>
          <w:bCs/>
        </w:rPr>
        <w:t>8</w:t>
      </w:r>
    </w:p>
    <w:p w14:paraId="383F70E2" w14:textId="6B186DDC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Competing</w:t>
      </w:r>
      <w:r>
        <w:rPr>
          <w:rFonts w:ascii="Arial" w:hAnsi="Arial" w:cs="Arial"/>
          <w:b/>
          <w:bCs/>
        </w:rPr>
        <w:t>-------------------------------------------------------------------------</w:t>
      </w:r>
      <w:r w:rsidR="00A51EF7">
        <w:rPr>
          <w:rFonts w:ascii="Arial" w:hAnsi="Arial" w:cs="Arial"/>
          <w:b/>
          <w:bCs/>
        </w:rPr>
        <w:t>9</w:t>
      </w:r>
    </w:p>
    <w:p w14:paraId="74DA57C1" w14:textId="3D4FC069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Collaborating</w:t>
      </w:r>
      <w:r>
        <w:rPr>
          <w:rFonts w:ascii="Arial" w:hAnsi="Arial" w:cs="Arial"/>
          <w:b/>
          <w:bCs/>
        </w:rPr>
        <w:t>---------------------------------------------------------------------</w:t>
      </w:r>
      <w:r w:rsidR="00A51EF7">
        <w:rPr>
          <w:rFonts w:ascii="Arial" w:hAnsi="Arial" w:cs="Arial"/>
          <w:b/>
          <w:bCs/>
        </w:rPr>
        <w:t>9</w:t>
      </w:r>
    </w:p>
    <w:p w14:paraId="77657627" w14:textId="21E9CDBA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Compromising</w:t>
      </w:r>
      <w:r>
        <w:rPr>
          <w:rFonts w:ascii="Arial" w:hAnsi="Arial" w:cs="Arial"/>
          <w:b/>
          <w:bCs/>
        </w:rPr>
        <w:t>-------------------------------------------------------------------</w:t>
      </w:r>
      <w:r w:rsidR="00A51EF7">
        <w:rPr>
          <w:rFonts w:ascii="Arial" w:hAnsi="Arial" w:cs="Arial"/>
          <w:b/>
          <w:bCs/>
        </w:rPr>
        <w:t>10</w:t>
      </w:r>
    </w:p>
    <w:p w14:paraId="0A72BDDE" w14:textId="2C23732F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Avoiding</w:t>
      </w:r>
      <w:r>
        <w:rPr>
          <w:rFonts w:ascii="Arial" w:hAnsi="Arial" w:cs="Arial"/>
          <w:b/>
          <w:bCs/>
        </w:rPr>
        <w:t>---------------------------------------------------------------------------</w:t>
      </w:r>
      <w:r w:rsidR="00A51EF7">
        <w:rPr>
          <w:rFonts w:ascii="Arial" w:hAnsi="Arial" w:cs="Arial"/>
          <w:b/>
          <w:bCs/>
        </w:rPr>
        <w:t>10</w:t>
      </w:r>
    </w:p>
    <w:p w14:paraId="6EEA9F53" w14:textId="3686BCEA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Accommodating</w:t>
      </w:r>
      <w:r>
        <w:rPr>
          <w:rFonts w:ascii="Arial" w:hAnsi="Arial" w:cs="Arial"/>
          <w:b/>
          <w:bCs/>
        </w:rPr>
        <w:t>----------------------------------------------------------------</w:t>
      </w:r>
      <w:r w:rsidR="00A51EF7">
        <w:rPr>
          <w:rFonts w:ascii="Arial" w:hAnsi="Arial" w:cs="Arial"/>
          <w:b/>
          <w:bCs/>
        </w:rPr>
        <w:t>10</w:t>
      </w:r>
    </w:p>
    <w:p w14:paraId="39EF1D67" w14:textId="12BDB580" w:rsidR="00FD0744" w:rsidRPr="00F47732" w:rsidRDefault="00FD0744" w:rsidP="00FD074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Part C, Terms of reference</w:t>
      </w:r>
      <w:r>
        <w:rPr>
          <w:rFonts w:ascii="Arial" w:hAnsi="Arial" w:cs="Arial"/>
          <w:b/>
          <w:bCs/>
        </w:rPr>
        <w:t>-------------------------------------------------------1</w:t>
      </w:r>
      <w:r w:rsidR="009F3DCB">
        <w:rPr>
          <w:rFonts w:ascii="Arial" w:hAnsi="Arial" w:cs="Arial"/>
          <w:b/>
          <w:bCs/>
        </w:rPr>
        <w:t>1</w:t>
      </w:r>
    </w:p>
    <w:p w14:paraId="2547C1C6" w14:textId="786202BA" w:rsidR="00FD0744" w:rsidRPr="00F47732" w:rsidRDefault="00FD0744" w:rsidP="00FD074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Part D, Proposal</w:t>
      </w:r>
      <w:r>
        <w:rPr>
          <w:rFonts w:ascii="Arial" w:hAnsi="Arial" w:cs="Arial"/>
          <w:b/>
          <w:bCs/>
        </w:rPr>
        <w:t>---------------------------------------------------------------------1</w:t>
      </w:r>
      <w:r w:rsidR="00B249E1">
        <w:rPr>
          <w:rFonts w:ascii="Arial" w:hAnsi="Arial" w:cs="Arial"/>
          <w:b/>
          <w:bCs/>
        </w:rPr>
        <w:t>3</w:t>
      </w:r>
    </w:p>
    <w:p w14:paraId="4CE19C1A" w14:textId="653DF8B2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Introduction</w:t>
      </w:r>
      <w:r>
        <w:rPr>
          <w:rFonts w:ascii="Arial" w:hAnsi="Arial" w:cs="Arial"/>
          <w:b/>
          <w:bCs/>
        </w:rPr>
        <w:t>----------------------------------------------------------------------1</w:t>
      </w:r>
      <w:r w:rsidR="00B249E1">
        <w:rPr>
          <w:rFonts w:ascii="Arial" w:hAnsi="Arial" w:cs="Arial"/>
          <w:b/>
          <w:bCs/>
        </w:rPr>
        <w:t>3</w:t>
      </w:r>
    </w:p>
    <w:p w14:paraId="062E5CC1" w14:textId="20723ABF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What is the problem?</w:t>
      </w:r>
      <w:r>
        <w:rPr>
          <w:rFonts w:ascii="Arial" w:hAnsi="Arial" w:cs="Arial"/>
          <w:b/>
          <w:bCs/>
        </w:rPr>
        <w:t xml:space="preserve"> ---------------------------------------------------------1</w:t>
      </w:r>
      <w:r w:rsidR="00B249E1">
        <w:rPr>
          <w:rFonts w:ascii="Arial" w:hAnsi="Arial" w:cs="Arial"/>
          <w:b/>
          <w:bCs/>
        </w:rPr>
        <w:t>4</w:t>
      </w:r>
    </w:p>
    <w:p w14:paraId="3BA8FA48" w14:textId="337EBA30" w:rsidR="00FD0744" w:rsidRPr="00F47732" w:rsidRDefault="00FD0744" w:rsidP="00FD0744">
      <w:pPr>
        <w:pStyle w:val="ListParagraph"/>
        <w:numPr>
          <w:ilvl w:val="2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Problems cost to Individual</w:t>
      </w:r>
      <w:r>
        <w:rPr>
          <w:rFonts w:ascii="Arial" w:hAnsi="Arial" w:cs="Arial"/>
          <w:b/>
          <w:bCs/>
        </w:rPr>
        <w:t>---------------------------------------1</w:t>
      </w:r>
      <w:r w:rsidR="00B249E1">
        <w:rPr>
          <w:rFonts w:ascii="Arial" w:hAnsi="Arial" w:cs="Arial"/>
          <w:b/>
          <w:bCs/>
        </w:rPr>
        <w:t>4</w:t>
      </w:r>
    </w:p>
    <w:p w14:paraId="5C966F66" w14:textId="2AC00D69" w:rsidR="00FD0744" w:rsidRPr="00F47732" w:rsidRDefault="00FD0744" w:rsidP="00FD0744">
      <w:pPr>
        <w:pStyle w:val="ListParagraph"/>
        <w:numPr>
          <w:ilvl w:val="2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Problems cost to Organization</w:t>
      </w:r>
      <w:r>
        <w:rPr>
          <w:rFonts w:ascii="Arial" w:hAnsi="Arial" w:cs="Arial"/>
          <w:b/>
          <w:bCs/>
        </w:rPr>
        <w:t>----------------------------------1</w:t>
      </w:r>
      <w:r w:rsidR="00B249E1">
        <w:rPr>
          <w:rFonts w:ascii="Arial" w:hAnsi="Arial" w:cs="Arial"/>
          <w:b/>
          <w:bCs/>
        </w:rPr>
        <w:t>4</w:t>
      </w:r>
    </w:p>
    <w:p w14:paraId="123C94B1" w14:textId="3FFC0C62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Solution of the problems</w:t>
      </w:r>
      <w:r>
        <w:rPr>
          <w:rFonts w:ascii="Arial" w:hAnsi="Arial" w:cs="Arial"/>
          <w:b/>
          <w:bCs/>
        </w:rPr>
        <w:t>----------------------------------------------------1</w:t>
      </w:r>
      <w:r w:rsidR="00B249E1">
        <w:rPr>
          <w:rFonts w:ascii="Arial" w:hAnsi="Arial" w:cs="Arial"/>
          <w:b/>
          <w:bCs/>
        </w:rPr>
        <w:t>4</w:t>
      </w:r>
    </w:p>
    <w:p w14:paraId="39210EB6" w14:textId="4FF3D4B2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Executive summary</w:t>
      </w:r>
      <w:r>
        <w:rPr>
          <w:rFonts w:ascii="Arial" w:hAnsi="Arial" w:cs="Arial"/>
          <w:b/>
          <w:bCs/>
        </w:rPr>
        <w:t>------------------------------------------------------------1</w:t>
      </w:r>
      <w:r w:rsidR="00B249E1">
        <w:rPr>
          <w:rFonts w:ascii="Arial" w:hAnsi="Arial" w:cs="Arial"/>
          <w:b/>
          <w:bCs/>
        </w:rPr>
        <w:t>6</w:t>
      </w:r>
    </w:p>
    <w:p w14:paraId="443E2FBD" w14:textId="4EF8CA25" w:rsidR="00FD0744" w:rsidRPr="00F47732" w:rsidRDefault="00FD0744" w:rsidP="00FD074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Part E, Reflection</w:t>
      </w:r>
      <w:r>
        <w:rPr>
          <w:rFonts w:ascii="Arial" w:hAnsi="Arial" w:cs="Arial"/>
          <w:b/>
          <w:bCs/>
        </w:rPr>
        <w:t>--------------------------------------------------------------------1</w:t>
      </w:r>
      <w:r w:rsidR="00B249E1">
        <w:rPr>
          <w:rFonts w:ascii="Arial" w:hAnsi="Arial" w:cs="Arial"/>
          <w:b/>
          <w:bCs/>
        </w:rPr>
        <w:t>6</w:t>
      </w:r>
    </w:p>
    <w:p w14:paraId="20BA3469" w14:textId="31E92E39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Description</w:t>
      </w:r>
      <w:r>
        <w:rPr>
          <w:rFonts w:ascii="Arial" w:hAnsi="Arial" w:cs="Arial"/>
          <w:b/>
          <w:bCs/>
        </w:rPr>
        <w:t>------------------------------------------------------------------------1</w:t>
      </w:r>
      <w:r w:rsidR="00247A5D">
        <w:rPr>
          <w:rFonts w:ascii="Arial" w:hAnsi="Arial" w:cs="Arial"/>
          <w:b/>
          <w:bCs/>
        </w:rPr>
        <w:t>7</w:t>
      </w:r>
    </w:p>
    <w:p w14:paraId="22797650" w14:textId="4776F949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Feelings</w:t>
      </w:r>
      <w:r>
        <w:rPr>
          <w:rFonts w:ascii="Arial" w:hAnsi="Arial" w:cs="Arial"/>
          <w:b/>
          <w:bCs/>
        </w:rPr>
        <w:t>----------------------------------------------------------------------------1</w:t>
      </w:r>
      <w:r w:rsidR="00247A5D">
        <w:rPr>
          <w:rFonts w:ascii="Arial" w:hAnsi="Arial" w:cs="Arial"/>
          <w:b/>
          <w:bCs/>
        </w:rPr>
        <w:t>7</w:t>
      </w:r>
    </w:p>
    <w:p w14:paraId="28BCB08F" w14:textId="333606E4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Evaluation</w:t>
      </w:r>
      <w:r>
        <w:rPr>
          <w:rFonts w:ascii="Arial" w:hAnsi="Arial" w:cs="Arial"/>
          <w:b/>
          <w:bCs/>
        </w:rPr>
        <w:t>-------------------------------------------------------------------------1</w:t>
      </w:r>
      <w:r w:rsidR="00247A5D">
        <w:rPr>
          <w:rFonts w:ascii="Arial" w:hAnsi="Arial" w:cs="Arial"/>
          <w:b/>
          <w:bCs/>
        </w:rPr>
        <w:t>7</w:t>
      </w:r>
    </w:p>
    <w:p w14:paraId="69CE1B17" w14:textId="039B0A9D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Analysis</w:t>
      </w:r>
      <w:r>
        <w:rPr>
          <w:rFonts w:ascii="Arial" w:hAnsi="Arial" w:cs="Arial"/>
          <w:b/>
          <w:bCs/>
        </w:rPr>
        <w:t>----------------------------------------------------------------------------1</w:t>
      </w:r>
      <w:r w:rsidR="00247A5D">
        <w:rPr>
          <w:rFonts w:ascii="Arial" w:hAnsi="Arial" w:cs="Arial"/>
          <w:b/>
          <w:bCs/>
        </w:rPr>
        <w:t>7</w:t>
      </w:r>
    </w:p>
    <w:p w14:paraId="22F22397" w14:textId="184A678B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Conclusion</w:t>
      </w:r>
      <w:r>
        <w:rPr>
          <w:rFonts w:ascii="Arial" w:hAnsi="Arial" w:cs="Arial"/>
          <w:b/>
          <w:bCs/>
        </w:rPr>
        <w:t>------------------------------------------------------------------------1</w:t>
      </w:r>
      <w:r w:rsidR="00247A5D">
        <w:rPr>
          <w:rFonts w:ascii="Arial" w:hAnsi="Arial" w:cs="Arial"/>
          <w:b/>
          <w:bCs/>
        </w:rPr>
        <w:t>7</w:t>
      </w:r>
    </w:p>
    <w:p w14:paraId="3E4C105A" w14:textId="1F3BE06A" w:rsidR="00FD0744" w:rsidRPr="00F47732" w:rsidRDefault="00FD0744" w:rsidP="00FD0744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Action Plan</w:t>
      </w:r>
      <w:r>
        <w:rPr>
          <w:rFonts w:ascii="Arial" w:hAnsi="Arial" w:cs="Arial"/>
          <w:b/>
          <w:bCs/>
        </w:rPr>
        <w:t>------------------------------------------------------------------------1</w:t>
      </w:r>
      <w:r w:rsidR="00247A5D">
        <w:rPr>
          <w:rFonts w:ascii="Arial" w:hAnsi="Arial" w:cs="Arial"/>
          <w:b/>
          <w:bCs/>
        </w:rPr>
        <w:t>8</w:t>
      </w:r>
    </w:p>
    <w:p w14:paraId="071C24E4" w14:textId="0E88658A" w:rsidR="00FD0744" w:rsidRPr="00F47732" w:rsidRDefault="00FD0744" w:rsidP="00FD074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Summary and Conclusion</w:t>
      </w:r>
      <w:r>
        <w:rPr>
          <w:rFonts w:ascii="Arial" w:hAnsi="Arial" w:cs="Arial"/>
          <w:b/>
          <w:bCs/>
        </w:rPr>
        <w:t>---------------------------------------------------------1</w:t>
      </w:r>
      <w:r w:rsidR="00247A5D">
        <w:rPr>
          <w:rFonts w:ascii="Arial" w:hAnsi="Arial" w:cs="Arial"/>
          <w:b/>
          <w:bCs/>
        </w:rPr>
        <w:t>8</w:t>
      </w:r>
    </w:p>
    <w:p w14:paraId="5DBFEA49" w14:textId="491C94EC" w:rsidR="00FD0744" w:rsidRPr="00F47732" w:rsidRDefault="00FD0744" w:rsidP="00FD0744">
      <w:pPr>
        <w:rPr>
          <w:rFonts w:ascii="Arial" w:hAnsi="Arial" w:cs="Arial"/>
          <w:b/>
          <w:bCs/>
        </w:rPr>
      </w:pPr>
      <w:r w:rsidRPr="00F47732">
        <w:rPr>
          <w:rFonts w:ascii="Arial" w:hAnsi="Arial" w:cs="Arial"/>
          <w:b/>
          <w:bCs/>
        </w:rPr>
        <w:t>References</w:t>
      </w:r>
      <w:r>
        <w:rPr>
          <w:rFonts w:ascii="Arial" w:hAnsi="Arial" w:cs="Arial"/>
          <w:b/>
          <w:bCs/>
        </w:rPr>
        <w:t>----------------------------------------------------------</w:t>
      </w:r>
      <w:r w:rsidR="007B1664">
        <w:rPr>
          <w:rFonts w:ascii="Arial" w:hAnsi="Arial" w:cs="Arial"/>
          <w:b/>
          <w:bCs/>
        </w:rPr>
        <w:t>---</w:t>
      </w:r>
      <w:r>
        <w:rPr>
          <w:rFonts w:ascii="Arial" w:hAnsi="Arial" w:cs="Arial"/>
          <w:b/>
          <w:bCs/>
        </w:rPr>
        <w:t>---------------------------1</w:t>
      </w:r>
      <w:r w:rsidR="00247A5D">
        <w:rPr>
          <w:rFonts w:ascii="Arial" w:hAnsi="Arial" w:cs="Arial"/>
          <w:b/>
          <w:bCs/>
        </w:rPr>
        <w:t>9</w:t>
      </w:r>
    </w:p>
    <w:p w14:paraId="268BD9D9" w14:textId="77777777" w:rsidR="00FD0744" w:rsidRDefault="00FD0744" w:rsidP="00FD0744">
      <w:pPr>
        <w:rPr>
          <w:rFonts w:ascii="Arial" w:hAnsi="Arial" w:cs="Arial"/>
          <w:b/>
          <w:bCs/>
          <w:u w:val="single"/>
        </w:rPr>
      </w:pPr>
    </w:p>
    <w:p w14:paraId="58E7E387" w14:textId="77777777" w:rsidR="00954D9C" w:rsidRPr="00A8666F" w:rsidRDefault="00954D9C" w:rsidP="00954D9C">
      <w:pPr>
        <w:rPr>
          <w:rFonts w:ascii="Arial" w:hAnsi="Arial" w:cs="Arial"/>
        </w:rPr>
      </w:pPr>
    </w:p>
    <w:p w14:paraId="77E3B57D" w14:textId="2EBB01B9" w:rsidR="00954D9C" w:rsidRPr="00A8666F" w:rsidRDefault="00954D9C">
      <w:pPr>
        <w:rPr>
          <w:rFonts w:ascii="Arial" w:hAnsi="Arial" w:cs="Arial"/>
        </w:rPr>
      </w:pPr>
    </w:p>
    <w:p w14:paraId="573DD140" w14:textId="7991632E" w:rsidR="00495BE6" w:rsidRPr="00A8666F" w:rsidRDefault="00495BE6">
      <w:pPr>
        <w:rPr>
          <w:rFonts w:ascii="Arial" w:hAnsi="Arial" w:cs="Arial"/>
        </w:rPr>
      </w:pPr>
    </w:p>
    <w:p w14:paraId="5996E13B" w14:textId="0C4B88A7" w:rsidR="00495BE6" w:rsidRPr="00A8666F" w:rsidRDefault="00495BE6">
      <w:pPr>
        <w:rPr>
          <w:rFonts w:ascii="Arial" w:hAnsi="Arial" w:cs="Arial"/>
        </w:rPr>
      </w:pPr>
    </w:p>
    <w:p w14:paraId="48C61794" w14:textId="72836958" w:rsidR="00495BE6" w:rsidRPr="00A8666F" w:rsidRDefault="00495BE6">
      <w:pPr>
        <w:rPr>
          <w:rFonts w:ascii="Arial" w:hAnsi="Arial" w:cs="Arial"/>
        </w:rPr>
      </w:pPr>
    </w:p>
    <w:p w14:paraId="5DBE5B6E" w14:textId="77777777" w:rsidR="0005667D" w:rsidRDefault="0005667D" w:rsidP="0005667D">
      <w:pPr>
        <w:pStyle w:val="ListParagraph"/>
        <w:jc w:val="center"/>
        <w:rPr>
          <w:rFonts w:ascii="Arial" w:hAnsi="Arial" w:cs="Arial"/>
          <w:b/>
          <w:bCs/>
        </w:rPr>
      </w:pPr>
    </w:p>
    <w:p w14:paraId="5C79CB94" w14:textId="77777777" w:rsidR="0005667D" w:rsidRDefault="0005667D" w:rsidP="0005667D">
      <w:pPr>
        <w:pStyle w:val="ListParagraph"/>
        <w:jc w:val="center"/>
        <w:rPr>
          <w:rFonts w:ascii="Arial" w:hAnsi="Arial" w:cs="Arial"/>
          <w:b/>
          <w:bCs/>
        </w:rPr>
      </w:pPr>
    </w:p>
    <w:p w14:paraId="2555BAC2" w14:textId="77777777" w:rsidR="0005667D" w:rsidRDefault="0005667D" w:rsidP="0005667D">
      <w:pPr>
        <w:pStyle w:val="ListParagraph"/>
        <w:jc w:val="center"/>
        <w:rPr>
          <w:rFonts w:ascii="Arial" w:hAnsi="Arial" w:cs="Arial"/>
          <w:b/>
          <w:bCs/>
        </w:rPr>
      </w:pPr>
    </w:p>
    <w:p w14:paraId="10E0536A" w14:textId="77777777" w:rsidR="0005667D" w:rsidRDefault="0005667D" w:rsidP="0005667D">
      <w:pPr>
        <w:pStyle w:val="ListParagraph"/>
        <w:jc w:val="center"/>
        <w:rPr>
          <w:rFonts w:ascii="Arial" w:hAnsi="Arial" w:cs="Arial"/>
          <w:b/>
          <w:bCs/>
        </w:rPr>
      </w:pPr>
    </w:p>
    <w:p w14:paraId="7E29150F" w14:textId="77777777" w:rsidR="0005667D" w:rsidRDefault="0005667D" w:rsidP="0005667D">
      <w:pPr>
        <w:pStyle w:val="ListParagraph"/>
        <w:jc w:val="center"/>
        <w:rPr>
          <w:rFonts w:ascii="Arial" w:hAnsi="Arial" w:cs="Arial"/>
          <w:b/>
          <w:bCs/>
        </w:rPr>
      </w:pPr>
    </w:p>
    <w:p w14:paraId="402B3FA8" w14:textId="77777777" w:rsidR="0005667D" w:rsidRDefault="0005667D" w:rsidP="0005667D">
      <w:pPr>
        <w:pStyle w:val="ListParagraph"/>
        <w:jc w:val="center"/>
        <w:rPr>
          <w:rFonts w:ascii="Arial" w:hAnsi="Arial" w:cs="Arial"/>
          <w:b/>
          <w:bCs/>
        </w:rPr>
      </w:pPr>
    </w:p>
    <w:p w14:paraId="63C13269" w14:textId="0919DC76" w:rsidR="0005667D" w:rsidRDefault="0005667D" w:rsidP="0005667D">
      <w:pPr>
        <w:pStyle w:val="ListParagraph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List of figures</w:t>
      </w:r>
    </w:p>
    <w:p w14:paraId="05B7E11B" w14:textId="397183C0" w:rsidR="0005667D" w:rsidRPr="00081427" w:rsidRDefault="0005667D" w:rsidP="0005667D">
      <w:p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</w:rPr>
        <w:t xml:space="preserve">Figure 1. Kotter’s 8 steps change model </w:t>
      </w:r>
      <w:r>
        <w:rPr>
          <w:rFonts w:ascii="Arial" w:hAnsi="Arial" w:cs="Arial"/>
          <w:color w:val="000000"/>
          <w:shd w:val="clear" w:color="auto" w:fill="FFFFFF"/>
        </w:rPr>
        <w:t xml:space="preserve">-------------------------------------------------- </w:t>
      </w:r>
      <w:r w:rsidR="00081D8B">
        <w:rPr>
          <w:rFonts w:ascii="Arial" w:hAnsi="Arial" w:cs="Arial"/>
          <w:color w:val="000000"/>
          <w:shd w:val="clear" w:color="auto" w:fill="FFFFFF"/>
        </w:rPr>
        <w:t>6</w:t>
      </w:r>
    </w:p>
    <w:p w14:paraId="7A437F0E" w14:textId="4B79931D" w:rsidR="0005667D" w:rsidRPr="00081427" w:rsidRDefault="0005667D" w:rsidP="0005667D">
      <w:p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</w:rPr>
        <w:t xml:space="preserve">Figure 2. Tomas-Kilmann conflict model </w:t>
      </w:r>
      <w:r>
        <w:rPr>
          <w:rFonts w:ascii="Arial" w:hAnsi="Arial" w:cs="Arial"/>
          <w:color w:val="000000"/>
          <w:shd w:val="clear" w:color="auto" w:fill="FFFFFF"/>
        </w:rPr>
        <w:t>---------------------------------------------------</w:t>
      </w:r>
      <w:r w:rsidR="00081D8B">
        <w:rPr>
          <w:rFonts w:ascii="Arial" w:hAnsi="Arial" w:cs="Arial"/>
          <w:color w:val="000000"/>
          <w:shd w:val="clear" w:color="auto" w:fill="FFFFFF"/>
        </w:rPr>
        <w:t>9</w:t>
      </w:r>
    </w:p>
    <w:p w14:paraId="0A6E2969" w14:textId="7C0DB9A4" w:rsidR="0005667D" w:rsidRDefault="0005667D" w:rsidP="0005667D">
      <w:pPr>
        <w:rPr>
          <w:rFonts w:ascii="Arial" w:hAnsi="Arial" w:cs="Arial"/>
          <w:color w:val="000000"/>
          <w:shd w:val="clear" w:color="auto" w:fill="FFFFFF"/>
        </w:rPr>
      </w:pPr>
      <w:r w:rsidRPr="00F47732">
        <w:rPr>
          <w:rFonts w:ascii="Arial" w:hAnsi="Arial" w:cs="Arial"/>
          <w:color w:val="000000"/>
          <w:shd w:val="clear" w:color="auto" w:fill="FFFFFF"/>
        </w:rPr>
        <w:t xml:space="preserve">Figure 3 </w:t>
      </w:r>
      <w:r w:rsidR="00493644" w:rsidRPr="00081427">
        <w:rPr>
          <w:rFonts w:ascii="Arial" w:hAnsi="Arial" w:cs="Arial"/>
          <w:color w:val="000000"/>
          <w:shd w:val="clear" w:color="auto" w:fill="FFFFFF"/>
        </w:rPr>
        <w:t>McKinsey’s 7s model</w:t>
      </w:r>
      <w:r w:rsidR="0049364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119AA">
        <w:rPr>
          <w:rFonts w:ascii="Arial" w:hAnsi="Arial" w:cs="Arial"/>
          <w:color w:val="000000"/>
          <w:shd w:val="clear" w:color="auto" w:fill="FFFFFF"/>
        </w:rPr>
        <w:t>---------------------------------</w:t>
      </w:r>
      <w:r>
        <w:rPr>
          <w:rFonts w:ascii="Arial" w:hAnsi="Arial" w:cs="Arial"/>
          <w:color w:val="000000"/>
          <w:shd w:val="clear" w:color="auto" w:fill="FFFFFF"/>
        </w:rPr>
        <w:t>------------------------------1</w:t>
      </w:r>
      <w:r w:rsidR="00081D8B">
        <w:rPr>
          <w:rFonts w:ascii="Arial" w:hAnsi="Arial" w:cs="Arial"/>
          <w:color w:val="000000"/>
          <w:shd w:val="clear" w:color="auto" w:fill="FFFFFF"/>
        </w:rPr>
        <w:t>6</w:t>
      </w:r>
    </w:p>
    <w:p w14:paraId="5D4C3EEC" w14:textId="5116CF08" w:rsidR="0005667D" w:rsidRDefault="0005667D" w:rsidP="0005667D">
      <w:pPr>
        <w:rPr>
          <w:rFonts w:ascii="Arial" w:hAnsi="Arial" w:cs="Arial"/>
          <w:color w:val="000000"/>
          <w:shd w:val="clear" w:color="auto" w:fill="FFFFFF"/>
        </w:rPr>
      </w:pPr>
    </w:p>
    <w:p w14:paraId="731143F0" w14:textId="78684CD0" w:rsidR="0005667D" w:rsidRDefault="0005667D" w:rsidP="0005667D">
      <w:pPr>
        <w:rPr>
          <w:rFonts w:ascii="Arial" w:hAnsi="Arial" w:cs="Arial"/>
          <w:color w:val="000000"/>
          <w:shd w:val="clear" w:color="auto" w:fill="FFFFFF"/>
        </w:rPr>
      </w:pPr>
    </w:p>
    <w:p w14:paraId="5457C6DD" w14:textId="4674FD80" w:rsidR="0005667D" w:rsidRDefault="0005667D" w:rsidP="0005667D">
      <w:pPr>
        <w:rPr>
          <w:rFonts w:ascii="Arial" w:hAnsi="Arial" w:cs="Arial"/>
          <w:color w:val="000000"/>
          <w:shd w:val="clear" w:color="auto" w:fill="FFFFFF"/>
        </w:rPr>
      </w:pPr>
    </w:p>
    <w:p w14:paraId="112E02F3" w14:textId="2D33E9E3" w:rsidR="0005667D" w:rsidRDefault="0005667D" w:rsidP="0005667D">
      <w:pPr>
        <w:rPr>
          <w:rFonts w:ascii="Arial" w:hAnsi="Arial" w:cs="Arial"/>
          <w:color w:val="000000"/>
          <w:shd w:val="clear" w:color="auto" w:fill="FFFFFF"/>
        </w:rPr>
      </w:pPr>
    </w:p>
    <w:p w14:paraId="3BA0797D" w14:textId="166189F4" w:rsidR="0005667D" w:rsidRDefault="0005667D" w:rsidP="0005667D">
      <w:pPr>
        <w:rPr>
          <w:rFonts w:ascii="Arial" w:hAnsi="Arial" w:cs="Arial"/>
          <w:color w:val="000000"/>
          <w:shd w:val="clear" w:color="auto" w:fill="FFFFFF"/>
        </w:rPr>
      </w:pPr>
    </w:p>
    <w:p w14:paraId="36F60B71" w14:textId="1821B190" w:rsidR="0005667D" w:rsidRDefault="0005667D" w:rsidP="0005667D">
      <w:pPr>
        <w:rPr>
          <w:rFonts w:ascii="Arial" w:hAnsi="Arial" w:cs="Arial"/>
          <w:color w:val="000000"/>
          <w:shd w:val="clear" w:color="auto" w:fill="FFFFFF"/>
        </w:rPr>
      </w:pPr>
    </w:p>
    <w:p w14:paraId="5FA5AE0A" w14:textId="72128F78" w:rsidR="0005667D" w:rsidRDefault="0005667D" w:rsidP="0005667D">
      <w:pPr>
        <w:rPr>
          <w:rFonts w:ascii="Arial" w:hAnsi="Arial" w:cs="Arial"/>
          <w:color w:val="000000"/>
          <w:shd w:val="clear" w:color="auto" w:fill="FFFFFF"/>
        </w:rPr>
      </w:pPr>
    </w:p>
    <w:p w14:paraId="4D16E6A1" w14:textId="029A8808" w:rsidR="0005667D" w:rsidRDefault="0005667D" w:rsidP="0005667D">
      <w:pPr>
        <w:rPr>
          <w:rFonts w:ascii="Arial" w:hAnsi="Arial" w:cs="Arial"/>
          <w:color w:val="000000"/>
          <w:shd w:val="clear" w:color="auto" w:fill="FFFFFF"/>
        </w:rPr>
      </w:pPr>
    </w:p>
    <w:p w14:paraId="7D6150B4" w14:textId="77777777" w:rsidR="0005667D" w:rsidRPr="00F47732" w:rsidRDefault="0005667D" w:rsidP="0005667D">
      <w:pPr>
        <w:rPr>
          <w:rFonts w:ascii="Arial" w:hAnsi="Arial" w:cs="Arial"/>
          <w:b/>
          <w:bCs/>
        </w:rPr>
      </w:pPr>
    </w:p>
    <w:p w14:paraId="3F375538" w14:textId="77777777" w:rsidR="0005667D" w:rsidRDefault="0005667D" w:rsidP="0005667D">
      <w:pPr>
        <w:pStyle w:val="ListParagraph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List of tables</w:t>
      </w:r>
    </w:p>
    <w:p w14:paraId="48CD2866" w14:textId="77777777" w:rsidR="0005667D" w:rsidRDefault="0005667D" w:rsidP="0005667D">
      <w:pPr>
        <w:pStyle w:val="ListParagraph"/>
        <w:rPr>
          <w:rFonts w:ascii="Arial" w:hAnsi="Arial" w:cs="Arial"/>
          <w:b/>
          <w:bCs/>
        </w:rPr>
      </w:pPr>
    </w:p>
    <w:p w14:paraId="0193AFD8" w14:textId="214228AC" w:rsidR="0005667D" w:rsidRDefault="0005667D" w:rsidP="0005667D">
      <w:pPr>
        <w:rPr>
          <w:rFonts w:ascii="Arial" w:hAnsi="Arial" w:cs="Arial"/>
          <w:i/>
          <w:iCs/>
        </w:rPr>
      </w:pPr>
      <w:r w:rsidRPr="00F47732">
        <w:rPr>
          <w:rFonts w:ascii="Arial" w:hAnsi="Arial" w:cs="Arial"/>
          <w:i/>
          <w:iCs/>
        </w:rPr>
        <w:t>Table 1. Kotter’s Eight-Step Process for Implementing Change</w:t>
      </w:r>
      <w:r>
        <w:rPr>
          <w:rFonts w:ascii="Arial" w:hAnsi="Arial" w:cs="Arial"/>
          <w:i/>
          <w:iCs/>
        </w:rPr>
        <w:t>--------------------</w:t>
      </w:r>
      <w:r w:rsidR="00081D8B">
        <w:rPr>
          <w:rFonts w:ascii="Arial" w:hAnsi="Arial" w:cs="Arial"/>
          <w:i/>
          <w:iCs/>
        </w:rPr>
        <w:t>6</w:t>
      </w:r>
    </w:p>
    <w:p w14:paraId="19CD9C55" w14:textId="598BCFF6" w:rsidR="0005667D" w:rsidRPr="00F47732" w:rsidRDefault="0005667D" w:rsidP="0005667D">
      <w:pPr>
        <w:rPr>
          <w:rFonts w:ascii="Arial" w:hAnsi="Arial" w:cs="Arial"/>
          <w:i/>
          <w:iCs/>
          <w:color w:val="000000"/>
          <w:shd w:val="clear" w:color="auto" w:fill="FFFFFF"/>
        </w:rPr>
      </w:pPr>
      <w:r w:rsidRPr="00F47732">
        <w:rPr>
          <w:rFonts w:ascii="Arial" w:hAnsi="Arial" w:cs="Arial"/>
          <w:i/>
          <w:iCs/>
        </w:rPr>
        <w:t xml:space="preserve">Table 2, Thomas-Kilmann Conflict Mode Instrument 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---------------------------------</w:t>
      </w:r>
      <w:r w:rsidR="006E0F03">
        <w:rPr>
          <w:rFonts w:ascii="Arial" w:hAnsi="Arial" w:cs="Arial"/>
          <w:i/>
          <w:iCs/>
          <w:color w:val="000000"/>
          <w:shd w:val="clear" w:color="auto" w:fill="FFFFFF"/>
        </w:rPr>
        <w:t>10</w:t>
      </w:r>
    </w:p>
    <w:p w14:paraId="7FF31875" w14:textId="580BA0B7" w:rsidR="0005667D" w:rsidRPr="005870E6" w:rsidRDefault="0005667D" w:rsidP="0005667D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Table 3, Terms of references---------------------------------------------------------------1</w:t>
      </w:r>
      <w:r w:rsidR="006E0F03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 xml:space="preserve">  </w:t>
      </w:r>
    </w:p>
    <w:p w14:paraId="366D5A58" w14:textId="1C2FA1BC" w:rsidR="00495BE6" w:rsidRPr="00A8666F" w:rsidRDefault="00495BE6">
      <w:pPr>
        <w:rPr>
          <w:rFonts w:ascii="Arial" w:hAnsi="Arial" w:cs="Arial"/>
        </w:rPr>
      </w:pPr>
    </w:p>
    <w:p w14:paraId="6A5C72E0" w14:textId="77AFE373" w:rsidR="00495BE6" w:rsidRPr="00A8666F" w:rsidRDefault="00495BE6">
      <w:pPr>
        <w:rPr>
          <w:rFonts w:ascii="Arial" w:hAnsi="Arial" w:cs="Arial"/>
        </w:rPr>
      </w:pPr>
    </w:p>
    <w:p w14:paraId="31B59815" w14:textId="1E982749" w:rsidR="00495BE6" w:rsidRPr="00A8666F" w:rsidRDefault="00495BE6">
      <w:pPr>
        <w:rPr>
          <w:rFonts w:ascii="Arial" w:hAnsi="Arial" w:cs="Arial"/>
        </w:rPr>
      </w:pPr>
    </w:p>
    <w:p w14:paraId="4E27E433" w14:textId="6B6A59B5" w:rsidR="00495BE6" w:rsidRPr="00A8666F" w:rsidRDefault="00495BE6">
      <w:pPr>
        <w:rPr>
          <w:rFonts w:ascii="Arial" w:hAnsi="Arial" w:cs="Arial"/>
        </w:rPr>
      </w:pPr>
    </w:p>
    <w:p w14:paraId="6A006525" w14:textId="2C3527F7" w:rsidR="00495BE6" w:rsidRPr="00A8666F" w:rsidRDefault="00495BE6">
      <w:pPr>
        <w:rPr>
          <w:rFonts w:ascii="Arial" w:hAnsi="Arial" w:cs="Arial"/>
        </w:rPr>
      </w:pPr>
    </w:p>
    <w:p w14:paraId="0E4AFB4F" w14:textId="6D97D199" w:rsidR="00495BE6" w:rsidRPr="00A8666F" w:rsidRDefault="00495BE6">
      <w:pPr>
        <w:rPr>
          <w:rFonts w:ascii="Arial" w:hAnsi="Arial" w:cs="Arial"/>
        </w:rPr>
      </w:pPr>
    </w:p>
    <w:p w14:paraId="7450DADB" w14:textId="5CE90290" w:rsidR="00495BE6" w:rsidRPr="00A8666F" w:rsidRDefault="00495BE6">
      <w:pPr>
        <w:rPr>
          <w:rFonts w:ascii="Arial" w:hAnsi="Arial" w:cs="Arial"/>
        </w:rPr>
      </w:pPr>
    </w:p>
    <w:p w14:paraId="721423A7" w14:textId="09A8B99A" w:rsidR="00495BE6" w:rsidRPr="00A8666F" w:rsidRDefault="00495BE6">
      <w:pPr>
        <w:rPr>
          <w:rFonts w:ascii="Arial" w:hAnsi="Arial" w:cs="Arial"/>
        </w:rPr>
      </w:pPr>
    </w:p>
    <w:p w14:paraId="23C360FD" w14:textId="0AE42942" w:rsidR="00495BE6" w:rsidRDefault="00495BE6">
      <w:pPr>
        <w:rPr>
          <w:rFonts w:ascii="Arial" w:hAnsi="Arial" w:cs="Arial"/>
        </w:rPr>
      </w:pPr>
    </w:p>
    <w:p w14:paraId="6E0F91CE" w14:textId="77777777" w:rsidR="00081427" w:rsidRDefault="00081427">
      <w:pPr>
        <w:rPr>
          <w:rFonts w:ascii="Arial" w:hAnsi="Arial" w:cs="Arial"/>
        </w:rPr>
      </w:pPr>
    </w:p>
    <w:p w14:paraId="61897449" w14:textId="77777777" w:rsidR="00B5405F" w:rsidRPr="00A8666F" w:rsidRDefault="00B5405F">
      <w:pPr>
        <w:rPr>
          <w:rFonts w:ascii="Arial" w:hAnsi="Arial" w:cs="Arial"/>
        </w:rPr>
      </w:pPr>
    </w:p>
    <w:p w14:paraId="72D967B6" w14:textId="4AC744FD" w:rsidR="00495BE6" w:rsidRPr="00081D8B" w:rsidRDefault="00B476B0" w:rsidP="00081D8B">
      <w:pPr>
        <w:pStyle w:val="ListParagraph"/>
        <w:numPr>
          <w:ilvl w:val="0"/>
          <w:numId w:val="22"/>
        </w:numPr>
        <w:rPr>
          <w:rFonts w:ascii="Arial" w:hAnsi="Arial" w:cs="Arial"/>
          <w:b/>
          <w:bCs/>
          <w:u w:val="single"/>
        </w:rPr>
      </w:pPr>
      <w:r w:rsidRPr="00081D8B">
        <w:rPr>
          <w:rFonts w:ascii="Arial" w:hAnsi="Arial" w:cs="Arial"/>
          <w:b/>
          <w:bCs/>
          <w:u w:val="single"/>
        </w:rPr>
        <w:lastRenderedPageBreak/>
        <w:t>Introduction:</w:t>
      </w:r>
    </w:p>
    <w:p w14:paraId="05E54AB9" w14:textId="5337A821" w:rsidR="00C864E3" w:rsidRPr="00081427" w:rsidRDefault="00A94353" w:rsidP="00A8666F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This is a portfolio </w:t>
      </w:r>
      <w:r w:rsidR="0063682A" w:rsidRPr="00081427">
        <w:rPr>
          <w:rFonts w:ascii="Arial" w:hAnsi="Arial" w:cs="Arial"/>
        </w:rPr>
        <w:t>about organizational change managem</w:t>
      </w:r>
      <w:r w:rsidR="00AE24E3" w:rsidRPr="00081427">
        <w:rPr>
          <w:rFonts w:ascii="Arial" w:hAnsi="Arial" w:cs="Arial"/>
        </w:rPr>
        <w:t>ent</w:t>
      </w:r>
      <w:r w:rsidR="00515020" w:rsidRPr="00081427">
        <w:rPr>
          <w:rFonts w:ascii="Arial" w:hAnsi="Arial" w:cs="Arial"/>
        </w:rPr>
        <w:t xml:space="preserve"> and this </w:t>
      </w:r>
      <w:r w:rsidR="00B53521" w:rsidRPr="00081427">
        <w:rPr>
          <w:rFonts w:ascii="Arial" w:hAnsi="Arial" w:cs="Arial"/>
        </w:rPr>
        <w:t xml:space="preserve">paper will describe </w:t>
      </w:r>
      <w:r w:rsidR="00C65E99" w:rsidRPr="00081427">
        <w:rPr>
          <w:rFonts w:ascii="Arial" w:hAnsi="Arial" w:cs="Arial"/>
        </w:rPr>
        <w:t xml:space="preserve">the </w:t>
      </w:r>
      <w:r w:rsidR="001D06FF" w:rsidRPr="00081427">
        <w:rPr>
          <w:rFonts w:ascii="Arial" w:hAnsi="Arial" w:cs="Arial"/>
        </w:rPr>
        <w:t>t</w:t>
      </w:r>
      <w:r w:rsidR="007E6D59" w:rsidRPr="00081427">
        <w:rPr>
          <w:rFonts w:ascii="Arial" w:hAnsi="Arial" w:cs="Arial"/>
        </w:rPr>
        <w:t>wo other context</w:t>
      </w:r>
      <w:r w:rsidR="0032380D" w:rsidRPr="00081427">
        <w:rPr>
          <w:rFonts w:ascii="Arial" w:hAnsi="Arial" w:cs="Arial"/>
        </w:rPr>
        <w:t>-</w:t>
      </w:r>
      <w:r w:rsidR="00634119" w:rsidRPr="00081427">
        <w:rPr>
          <w:rFonts w:ascii="Arial" w:hAnsi="Arial" w:cs="Arial"/>
        </w:rPr>
        <w:t xml:space="preserve">related </w:t>
      </w:r>
      <w:r w:rsidR="006E2EC5">
        <w:rPr>
          <w:rFonts w:ascii="Arial" w:hAnsi="Arial" w:cs="Arial"/>
        </w:rPr>
        <w:t>model</w:t>
      </w:r>
      <w:r w:rsidR="006767B1">
        <w:rPr>
          <w:rFonts w:ascii="Arial" w:hAnsi="Arial" w:cs="Arial"/>
        </w:rPr>
        <w:t>s</w:t>
      </w:r>
      <w:r w:rsidR="006E2EC5">
        <w:rPr>
          <w:rFonts w:ascii="Arial" w:hAnsi="Arial" w:cs="Arial"/>
        </w:rPr>
        <w:t xml:space="preserve"> </w:t>
      </w:r>
      <w:r w:rsidR="005F6EBD">
        <w:rPr>
          <w:rFonts w:ascii="Arial" w:hAnsi="Arial" w:cs="Arial"/>
        </w:rPr>
        <w:t>for</w:t>
      </w:r>
      <w:r w:rsidR="00634119" w:rsidRPr="00081427">
        <w:rPr>
          <w:rFonts w:ascii="Arial" w:hAnsi="Arial" w:cs="Arial"/>
        </w:rPr>
        <w:t xml:space="preserve"> change management</w:t>
      </w:r>
      <w:r w:rsidR="007657DD" w:rsidRPr="00081427">
        <w:rPr>
          <w:rFonts w:ascii="Arial" w:hAnsi="Arial" w:cs="Arial"/>
        </w:rPr>
        <w:t xml:space="preserve">, such as change itself </w:t>
      </w:r>
      <w:r w:rsidR="00FB5F51" w:rsidRPr="00081427">
        <w:rPr>
          <w:rFonts w:ascii="Arial" w:hAnsi="Arial" w:cs="Arial"/>
        </w:rPr>
        <w:t xml:space="preserve">and </w:t>
      </w:r>
      <w:r w:rsidR="00BD60DC" w:rsidRPr="00081427">
        <w:rPr>
          <w:rFonts w:ascii="Arial" w:hAnsi="Arial" w:cs="Arial"/>
        </w:rPr>
        <w:t>the</w:t>
      </w:r>
      <w:r w:rsidR="005D7B6B" w:rsidRPr="00081427">
        <w:rPr>
          <w:rFonts w:ascii="Arial" w:hAnsi="Arial" w:cs="Arial"/>
        </w:rPr>
        <w:t xml:space="preserve"> concerned management systems. </w:t>
      </w:r>
      <w:r w:rsidR="00327480" w:rsidRPr="00081427">
        <w:rPr>
          <w:rFonts w:ascii="Arial" w:hAnsi="Arial" w:cs="Arial"/>
        </w:rPr>
        <w:t xml:space="preserve">However, </w:t>
      </w:r>
      <w:r w:rsidR="00337CD2" w:rsidRPr="00081427">
        <w:rPr>
          <w:rFonts w:ascii="Arial" w:hAnsi="Arial" w:cs="Arial"/>
        </w:rPr>
        <w:t>change management is a pr</w:t>
      </w:r>
      <w:r w:rsidR="0000631D" w:rsidRPr="00081427">
        <w:rPr>
          <w:rFonts w:ascii="Arial" w:hAnsi="Arial" w:cs="Arial"/>
        </w:rPr>
        <w:t xml:space="preserve">ocess of </w:t>
      </w:r>
      <w:r w:rsidR="006E516E" w:rsidRPr="00081427">
        <w:rPr>
          <w:rFonts w:ascii="Arial" w:hAnsi="Arial" w:cs="Arial"/>
        </w:rPr>
        <w:t>three management system</w:t>
      </w:r>
      <w:r w:rsidR="00850818" w:rsidRPr="00081427">
        <w:rPr>
          <w:rFonts w:ascii="Arial" w:hAnsi="Arial" w:cs="Arial"/>
        </w:rPr>
        <w:t xml:space="preserve">s, such as quality, </w:t>
      </w:r>
      <w:r w:rsidR="00E82B12" w:rsidRPr="00081427">
        <w:rPr>
          <w:rFonts w:ascii="Arial" w:hAnsi="Arial" w:cs="Arial"/>
        </w:rPr>
        <w:t>project,</w:t>
      </w:r>
      <w:r w:rsidR="009068D8" w:rsidRPr="00081427">
        <w:rPr>
          <w:rFonts w:ascii="Arial" w:hAnsi="Arial" w:cs="Arial"/>
        </w:rPr>
        <w:t xml:space="preserve"> and daily work </w:t>
      </w:r>
      <w:r w:rsidR="00A75DFF" w:rsidRPr="00081427">
        <w:rPr>
          <w:rFonts w:ascii="Arial" w:hAnsi="Arial" w:cs="Arial"/>
        </w:rPr>
        <w:t>management</w:t>
      </w:r>
      <w:r w:rsidR="00A75DFF" w:rsidRPr="00081427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5470DB" w:rsidRPr="00081427">
        <w:rPr>
          <w:rFonts w:ascii="Arial" w:hAnsi="Arial" w:cs="Arial"/>
          <w:color w:val="000000"/>
          <w:shd w:val="clear" w:color="auto" w:fill="FFFFFF"/>
        </w:rPr>
        <w:t>VOEHL, 2016)</w:t>
      </w:r>
      <w:r w:rsidR="002A165C" w:rsidRPr="00081427">
        <w:rPr>
          <w:rFonts w:ascii="Arial" w:hAnsi="Arial" w:cs="Arial"/>
        </w:rPr>
        <w:t xml:space="preserve">. </w:t>
      </w:r>
      <w:r w:rsidR="00F94383" w:rsidRPr="00081427">
        <w:rPr>
          <w:rFonts w:ascii="Arial" w:hAnsi="Arial" w:cs="Arial"/>
        </w:rPr>
        <w:t>This paper will discu</w:t>
      </w:r>
      <w:r w:rsidR="007B420C" w:rsidRPr="00081427">
        <w:rPr>
          <w:rFonts w:ascii="Arial" w:hAnsi="Arial" w:cs="Arial"/>
        </w:rPr>
        <w:t>s</w:t>
      </w:r>
      <w:r w:rsidR="00F94383" w:rsidRPr="00081427">
        <w:rPr>
          <w:rFonts w:ascii="Arial" w:hAnsi="Arial" w:cs="Arial"/>
        </w:rPr>
        <w:t xml:space="preserve">s </w:t>
      </w:r>
      <w:r w:rsidR="00DA55E5" w:rsidRPr="00081427">
        <w:rPr>
          <w:rFonts w:ascii="Arial" w:hAnsi="Arial" w:cs="Arial"/>
        </w:rPr>
        <w:t xml:space="preserve">Kotter’s </w:t>
      </w:r>
      <w:r w:rsidR="00B31A78" w:rsidRPr="00081427">
        <w:rPr>
          <w:rFonts w:ascii="Arial" w:hAnsi="Arial" w:cs="Arial"/>
        </w:rPr>
        <w:t>eight steps change model and Thomas-</w:t>
      </w:r>
      <w:r w:rsidR="00DD6864" w:rsidRPr="00081427">
        <w:rPr>
          <w:rFonts w:ascii="Arial" w:hAnsi="Arial" w:cs="Arial"/>
        </w:rPr>
        <w:t xml:space="preserve">Kilmann conflict model </w:t>
      </w:r>
      <w:r w:rsidR="00892B1D" w:rsidRPr="00081427">
        <w:rPr>
          <w:rFonts w:ascii="Arial" w:hAnsi="Arial" w:cs="Arial"/>
        </w:rPr>
        <w:t>to</w:t>
      </w:r>
      <w:r w:rsidR="00EF1FE6" w:rsidRPr="00081427">
        <w:rPr>
          <w:rFonts w:ascii="Arial" w:hAnsi="Arial" w:cs="Arial"/>
        </w:rPr>
        <w:t xml:space="preserve"> </w:t>
      </w:r>
      <w:r w:rsidR="001653CD" w:rsidRPr="00081427">
        <w:rPr>
          <w:rFonts w:ascii="Arial" w:hAnsi="Arial" w:cs="Arial"/>
        </w:rPr>
        <w:t>effective</w:t>
      </w:r>
      <w:r w:rsidR="00A30462" w:rsidRPr="00081427">
        <w:rPr>
          <w:rFonts w:ascii="Arial" w:hAnsi="Arial" w:cs="Arial"/>
        </w:rPr>
        <w:t>ly</w:t>
      </w:r>
      <w:r w:rsidR="001653CD" w:rsidRPr="00081427">
        <w:rPr>
          <w:rFonts w:ascii="Arial" w:hAnsi="Arial" w:cs="Arial"/>
        </w:rPr>
        <w:t xml:space="preserve"> change management </w:t>
      </w:r>
      <w:r w:rsidR="00134B83" w:rsidRPr="00081427">
        <w:rPr>
          <w:rFonts w:ascii="Arial" w:hAnsi="Arial" w:cs="Arial"/>
        </w:rPr>
        <w:t xml:space="preserve">for </w:t>
      </w:r>
      <w:r w:rsidR="00DF7210" w:rsidRPr="00081427">
        <w:rPr>
          <w:rFonts w:ascii="Arial" w:hAnsi="Arial" w:cs="Arial"/>
        </w:rPr>
        <w:t>Google Inc</w:t>
      </w:r>
      <w:r w:rsidR="00D65CEE" w:rsidRPr="00081427">
        <w:rPr>
          <w:rFonts w:ascii="Arial" w:hAnsi="Arial" w:cs="Arial"/>
        </w:rPr>
        <w:t xml:space="preserve">, </w:t>
      </w:r>
      <w:r w:rsidR="00132650" w:rsidRPr="00081427">
        <w:rPr>
          <w:rFonts w:ascii="Arial" w:hAnsi="Arial" w:cs="Arial"/>
        </w:rPr>
        <w:t xml:space="preserve">as </w:t>
      </w:r>
      <w:r w:rsidR="0026529F" w:rsidRPr="00081427">
        <w:rPr>
          <w:rFonts w:ascii="Arial" w:hAnsi="Arial" w:cs="Arial"/>
        </w:rPr>
        <w:t xml:space="preserve">the organization could </w:t>
      </w:r>
      <w:r w:rsidR="001F44A9" w:rsidRPr="00081427">
        <w:rPr>
          <w:rFonts w:ascii="Arial" w:hAnsi="Arial" w:cs="Arial"/>
        </w:rPr>
        <w:t>successfully acc</w:t>
      </w:r>
      <w:r w:rsidR="002C441F" w:rsidRPr="00081427">
        <w:rPr>
          <w:rFonts w:ascii="Arial" w:hAnsi="Arial" w:cs="Arial"/>
        </w:rPr>
        <w:t>ept and adopt the change.</w:t>
      </w:r>
      <w:r w:rsidR="00CB36E6" w:rsidRPr="00081427">
        <w:rPr>
          <w:rFonts w:ascii="Arial" w:hAnsi="Arial" w:cs="Arial"/>
        </w:rPr>
        <w:t xml:space="preserve"> </w:t>
      </w:r>
      <w:r w:rsidR="00D11C6A" w:rsidRPr="00081427">
        <w:rPr>
          <w:rFonts w:ascii="Arial" w:hAnsi="Arial" w:cs="Arial"/>
        </w:rPr>
        <w:t xml:space="preserve">There will be a proposal </w:t>
      </w:r>
      <w:r w:rsidR="0028282E" w:rsidRPr="00081427">
        <w:rPr>
          <w:rFonts w:ascii="Arial" w:hAnsi="Arial" w:cs="Arial"/>
        </w:rPr>
        <w:t xml:space="preserve">of change management </w:t>
      </w:r>
      <w:r w:rsidR="00D11C6A" w:rsidRPr="00081427">
        <w:rPr>
          <w:rFonts w:ascii="Arial" w:hAnsi="Arial" w:cs="Arial"/>
        </w:rPr>
        <w:t xml:space="preserve">with a term of reference </w:t>
      </w:r>
      <w:r w:rsidR="00702572" w:rsidRPr="00081427">
        <w:rPr>
          <w:rFonts w:ascii="Arial" w:hAnsi="Arial" w:cs="Arial"/>
        </w:rPr>
        <w:t>that</w:t>
      </w:r>
      <w:r w:rsidR="00E45DBD" w:rsidRPr="00081427">
        <w:rPr>
          <w:rFonts w:ascii="Arial" w:hAnsi="Arial" w:cs="Arial"/>
        </w:rPr>
        <w:t xml:space="preserve"> will be </w:t>
      </w:r>
      <w:r w:rsidR="007B09F1" w:rsidRPr="00081427">
        <w:rPr>
          <w:rFonts w:ascii="Arial" w:hAnsi="Arial" w:cs="Arial"/>
        </w:rPr>
        <w:t>describe</w:t>
      </w:r>
      <w:r w:rsidR="00A30462" w:rsidRPr="00081427">
        <w:rPr>
          <w:rFonts w:ascii="Arial" w:hAnsi="Arial" w:cs="Arial"/>
        </w:rPr>
        <w:t>d</w:t>
      </w:r>
      <w:r w:rsidR="007B09F1" w:rsidRPr="00081427">
        <w:rPr>
          <w:rFonts w:ascii="Arial" w:hAnsi="Arial" w:cs="Arial"/>
        </w:rPr>
        <w:t xml:space="preserve"> </w:t>
      </w:r>
      <w:r w:rsidR="00A30462" w:rsidRPr="00081427">
        <w:rPr>
          <w:rFonts w:ascii="Arial" w:hAnsi="Arial" w:cs="Arial"/>
        </w:rPr>
        <w:t xml:space="preserve">the </w:t>
      </w:r>
      <w:r w:rsidR="007B09F1" w:rsidRPr="00081427">
        <w:rPr>
          <w:rFonts w:ascii="Arial" w:hAnsi="Arial" w:cs="Arial"/>
        </w:rPr>
        <w:t xml:space="preserve">transformation of </w:t>
      </w:r>
      <w:r w:rsidR="007E4827" w:rsidRPr="00081427">
        <w:rPr>
          <w:rFonts w:ascii="Arial" w:hAnsi="Arial" w:cs="Arial"/>
        </w:rPr>
        <w:t>strategy, process</w:t>
      </w:r>
      <w:r w:rsidR="001452C9" w:rsidRPr="00081427">
        <w:rPr>
          <w:rFonts w:ascii="Arial" w:hAnsi="Arial" w:cs="Arial"/>
        </w:rPr>
        <w:t xml:space="preserve">, </w:t>
      </w:r>
      <w:r w:rsidR="00602E75" w:rsidRPr="00081427">
        <w:rPr>
          <w:rFonts w:ascii="Arial" w:hAnsi="Arial" w:cs="Arial"/>
        </w:rPr>
        <w:t>technology,</w:t>
      </w:r>
      <w:r w:rsidR="001452C9" w:rsidRPr="00081427">
        <w:rPr>
          <w:rFonts w:ascii="Arial" w:hAnsi="Arial" w:cs="Arial"/>
        </w:rPr>
        <w:t xml:space="preserve"> and people </w:t>
      </w:r>
      <w:r w:rsidR="00702572" w:rsidRPr="00081427">
        <w:rPr>
          <w:rFonts w:ascii="Arial" w:hAnsi="Arial" w:cs="Arial"/>
        </w:rPr>
        <w:t xml:space="preserve">to </w:t>
      </w:r>
      <w:r w:rsidR="001452C9" w:rsidRPr="00081427">
        <w:rPr>
          <w:rFonts w:ascii="Arial" w:hAnsi="Arial" w:cs="Arial"/>
        </w:rPr>
        <w:t xml:space="preserve">enhance performance </w:t>
      </w:r>
      <w:r w:rsidR="00DA330B" w:rsidRPr="00081427">
        <w:rPr>
          <w:rFonts w:ascii="Arial" w:hAnsi="Arial" w:cs="Arial"/>
        </w:rPr>
        <w:t xml:space="preserve">and </w:t>
      </w:r>
      <w:r w:rsidR="00636A0D" w:rsidRPr="00081427">
        <w:rPr>
          <w:rFonts w:ascii="Arial" w:hAnsi="Arial" w:cs="Arial"/>
        </w:rPr>
        <w:t xml:space="preserve">ensure </w:t>
      </w:r>
      <w:r w:rsidR="00452202" w:rsidRPr="00081427">
        <w:rPr>
          <w:rFonts w:ascii="Arial" w:hAnsi="Arial" w:cs="Arial"/>
        </w:rPr>
        <w:t xml:space="preserve">the </w:t>
      </w:r>
      <w:r w:rsidR="007B420C" w:rsidRPr="00081427">
        <w:rPr>
          <w:rFonts w:ascii="Arial" w:hAnsi="Arial" w:cs="Arial"/>
        </w:rPr>
        <w:t>progress of chang</w:t>
      </w:r>
      <w:r w:rsidR="00702572" w:rsidRPr="00081427">
        <w:rPr>
          <w:rFonts w:ascii="Arial" w:hAnsi="Arial" w:cs="Arial"/>
        </w:rPr>
        <w:t>ing</w:t>
      </w:r>
      <w:r w:rsidR="007B420C" w:rsidRPr="00081427">
        <w:rPr>
          <w:rFonts w:ascii="Arial" w:hAnsi="Arial" w:cs="Arial"/>
        </w:rPr>
        <w:t xml:space="preserve"> environment.</w:t>
      </w:r>
      <w:r w:rsidR="00602E75" w:rsidRPr="00081427">
        <w:rPr>
          <w:rFonts w:ascii="Arial" w:hAnsi="Arial" w:cs="Arial"/>
        </w:rPr>
        <w:t xml:space="preserve"> </w:t>
      </w:r>
      <w:r w:rsidR="00F803C8" w:rsidRPr="00081427">
        <w:rPr>
          <w:rFonts w:ascii="Arial" w:hAnsi="Arial" w:cs="Arial"/>
        </w:rPr>
        <w:t>In the last part of t</w:t>
      </w:r>
      <w:r w:rsidR="0011324D" w:rsidRPr="00081427">
        <w:rPr>
          <w:rFonts w:ascii="Arial" w:hAnsi="Arial" w:cs="Arial"/>
        </w:rPr>
        <w:t>his portfolio</w:t>
      </w:r>
      <w:r w:rsidR="004E2149" w:rsidRPr="00081427">
        <w:rPr>
          <w:rFonts w:ascii="Arial" w:hAnsi="Arial" w:cs="Arial"/>
        </w:rPr>
        <w:t>,</w:t>
      </w:r>
      <w:r w:rsidR="0011324D" w:rsidRPr="00081427">
        <w:rPr>
          <w:rFonts w:ascii="Arial" w:hAnsi="Arial" w:cs="Arial"/>
        </w:rPr>
        <w:t xml:space="preserve"> there will be a </w:t>
      </w:r>
      <w:r w:rsidR="0098479C" w:rsidRPr="00081427">
        <w:rPr>
          <w:rFonts w:ascii="Arial" w:hAnsi="Arial" w:cs="Arial"/>
        </w:rPr>
        <w:t xml:space="preserve">writer’s </w:t>
      </w:r>
      <w:r w:rsidR="0063092C">
        <w:rPr>
          <w:rFonts w:ascii="Arial" w:hAnsi="Arial" w:cs="Arial"/>
        </w:rPr>
        <w:t>r</w:t>
      </w:r>
      <w:r w:rsidR="0040530D">
        <w:rPr>
          <w:rFonts w:ascii="Arial" w:hAnsi="Arial" w:cs="Arial"/>
        </w:rPr>
        <w:t xml:space="preserve">eflection of learning </w:t>
      </w:r>
      <w:r w:rsidR="000F310B">
        <w:rPr>
          <w:rFonts w:ascii="Arial" w:hAnsi="Arial" w:cs="Arial"/>
        </w:rPr>
        <w:t xml:space="preserve">followed by </w:t>
      </w:r>
      <w:r w:rsidR="00D55EEF">
        <w:rPr>
          <w:rFonts w:ascii="Arial" w:hAnsi="Arial" w:cs="Arial"/>
        </w:rPr>
        <w:t>‘</w:t>
      </w:r>
      <w:r w:rsidR="00D55EEF" w:rsidRPr="00081427">
        <w:rPr>
          <w:rFonts w:ascii="Arial" w:hAnsi="Arial" w:cs="Arial"/>
        </w:rPr>
        <w:t>Gibbs reflective cycle</w:t>
      </w:r>
      <w:r w:rsidR="004025FF">
        <w:rPr>
          <w:rFonts w:ascii="Arial" w:hAnsi="Arial" w:cs="Arial"/>
        </w:rPr>
        <w:t>’</w:t>
      </w:r>
      <w:r w:rsidR="00D55EEF">
        <w:rPr>
          <w:rFonts w:ascii="Arial" w:hAnsi="Arial" w:cs="Arial"/>
        </w:rPr>
        <w:t>.</w:t>
      </w:r>
    </w:p>
    <w:p w14:paraId="1267EA28" w14:textId="0438B753" w:rsidR="00C853BC" w:rsidRPr="00081427" w:rsidRDefault="004C1A10" w:rsidP="00081D8B">
      <w:pPr>
        <w:pStyle w:val="ListParagraph"/>
        <w:numPr>
          <w:ilvl w:val="0"/>
          <w:numId w:val="22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Company overvie</w:t>
      </w:r>
      <w:r w:rsidR="00A8622C" w:rsidRPr="00081427">
        <w:rPr>
          <w:rFonts w:ascii="Arial" w:hAnsi="Arial" w:cs="Arial"/>
          <w:b/>
          <w:bCs/>
          <w:u w:val="single"/>
        </w:rPr>
        <w:t>w</w:t>
      </w:r>
    </w:p>
    <w:p w14:paraId="62F8EEC2" w14:textId="74AA63B5" w:rsidR="00A8666F" w:rsidRPr="00081427" w:rsidRDefault="002B6EF8" w:rsidP="00A8666F">
      <w:pPr>
        <w:rPr>
          <w:rFonts w:ascii="Arial" w:hAnsi="Arial" w:cs="Arial"/>
        </w:rPr>
      </w:pPr>
      <w:r w:rsidRPr="00081427">
        <w:rPr>
          <w:rFonts w:ascii="Arial" w:hAnsi="Arial" w:cs="Arial"/>
        </w:rPr>
        <w:t>Googl</w:t>
      </w:r>
      <w:r w:rsidR="00EF69E4" w:rsidRPr="00081427">
        <w:rPr>
          <w:rFonts w:ascii="Arial" w:hAnsi="Arial" w:cs="Arial"/>
        </w:rPr>
        <w:t>e'</w:t>
      </w:r>
      <w:r w:rsidRPr="00081427">
        <w:rPr>
          <w:rFonts w:ascii="Arial" w:hAnsi="Arial" w:cs="Arial"/>
        </w:rPr>
        <w:t>s mi</w:t>
      </w:r>
      <w:r w:rsidR="0015072C" w:rsidRPr="00081427">
        <w:rPr>
          <w:rFonts w:ascii="Arial" w:hAnsi="Arial" w:cs="Arial"/>
        </w:rPr>
        <w:t xml:space="preserve">ssion statement has </w:t>
      </w:r>
      <w:r w:rsidR="006B69EA" w:rsidRPr="00081427">
        <w:rPr>
          <w:rFonts w:ascii="Arial" w:hAnsi="Arial" w:cs="Arial"/>
        </w:rPr>
        <w:t>described</w:t>
      </w:r>
      <w:r w:rsidR="00BF4D1D" w:rsidRPr="00081427">
        <w:rPr>
          <w:rFonts w:ascii="Arial" w:hAnsi="Arial" w:cs="Arial"/>
        </w:rPr>
        <w:t xml:space="preserve"> </w:t>
      </w:r>
      <w:r w:rsidR="006B69EA" w:rsidRPr="00081427">
        <w:rPr>
          <w:rFonts w:ascii="Arial" w:hAnsi="Arial" w:cs="Arial"/>
        </w:rPr>
        <w:t xml:space="preserve">that </w:t>
      </w:r>
      <w:r w:rsidR="00BF4D1D" w:rsidRPr="00081427">
        <w:rPr>
          <w:rFonts w:ascii="Arial" w:hAnsi="Arial" w:cs="Arial"/>
        </w:rPr>
        <w:t>organization</w:t>
      </w:r>
      <w:r w:rsidR="007D633A" w:rsidRPr="00081427">
        <w:rPr>
          <w:rFonts w:ascii="Arial" w:hAnsi="Arial" w:cs="Arial"/>
        </w:rPr>
        <w:t xml:space="preserve"> mission as to organi</w:t>
      </w:r>
      <w:r w:rsidR="004A1A25" w:rsidRPr="00081427">
        <w:rPr>
          <w:rFonts w:ascii="Arial" w:hAnsi="Arial" w:cs="Arial"/>
        </w:rPr>
        <w:t xml:space="preserve">se the world’s </w:t>
      </w:r>
      <w:r w:rsidR="006B69EA" w:rsidRPr="00081427">
        <w:rPr>
          <w:rFonts w:ascii="Arial" w:hAnsi="Arial" w:cs="Arial"/>
        </w:rPr>
        <w:t>information</w:t>
      </w:r>
      <w:r w:rsidR="007E1B02" w:rsidRPr="00081427">
        <w:rPr>
          <w:rFonts w:ascii="Arial" w:hAnsi="Arial" w:cs="Arial"/>
        </w:rPr>
        <w:t xml:space="preserve"> and </w:t>
      </w:r>
      <w:r w:rsidR="00C90DBD" w:rsidRPr="00081427">
        <w:rPr>
          <w:rFonts w:ascii="Arial" w:hAnsi="Arial" w:cs="Arial"/>
        </w:rPr>
        <w:t>make it</w:t>
      </w:r>
      <w:r w:rsidR="007E1B02" w:rsidRPr="00081427">
        <w:rPr>
          <w:rFonts w:ascii="Arial" w:hAnsi="Arial" w:cs="Arial"/>
        </w:rPr>
        <w:t xml:space="preserve"> universally accessible and </w:t>
      </w:r>
      <w:r w:rsidR="00C864E3" w:rsidRPr="00081427">
        <w:rPr>
          <w:rFonts w:ascii="Arial" w:hAnsi="Arial" w:cs="Arial"/>
        </w:rPr>
        <w:t>useful</w:t>
      </w:r>
      <w:r w:rsidR="00C864E3" w:rsidRPr="00081427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AB32C2" w:rsidRPr="00081427">
        <w:rPr>
          <w:rFonts w:ascii="Arial" w:hAnsi="Arial" w:cs="Arial"/>
          <w:color w:val="000000"/>
          <w:shd w:val="clear" w:color="auto" w:fill="FFFFFF"/>
        </w:rPr>
        <w:t>Google UK - About Google, Our Culture &amp; Company News, 2021)</w:t>
      </w:r>
      <w:r w:rsidR="00C90DBD" w:rsidRPr="00081427">
        <w:rPr>
          <w:rFonts w:ascii="Arial" w:hAnsi="Arial" w:cs="Arial"/>
        </w:rPr>
        <w:t>.</w:t>
      </w:r>
      <w:r w:rsidR="00B0079F" w:rsidRPr="00081427">
        <w:rPr>
          <w:rFonts w:ascii="Arial" w:hAnsi="Arial" w:cs="Arial"/>
        </w:rPr>
        <w:t xml:space="preserve"> </w:t>
      </w:r>
      <w:r w:rsidR="00AB40E7" w:rsidRPr="00081427">
        <w:rPr>
          <w:rFonts w:ascii="Arial" w:hAnsi="Arial" w:cs="Arial"/>
        </w:rPr>
        <w:t xml:space="preserve">Google </w:t>
      </w:r>
      <w:r w:rsidR="003E546B" w:rsidRPr="00081427">
        <w:rPr>
          <w:rFonts w:ascii="Arial" w:hAnsi="Arial" w:cs="Arial"/>
        </w:rPr>
        <w:t xml:space="preserve">is a new </w:t>
      </w:r>
      <w:r w:rsidR="00B74F97" w:rsidRPr="00081427">
        <w:rPr>
          <w:rFonts w:ascii="Arial" w:hAnsi="Arial" w:cs="Arial"/>
        </w:rPr>
        <w:t xml:space="preserve">generation of </w:t>
      </w:r>
      <w:r w:rsidR="00517F03" w:rsidRPr="00081427">
        <w:rPr>
          <w:rFonts w:ascii="Arial" w:hAnsi="Arial" w:cs="Arial"/>
        </w:rPr>
        <w:t xml:space="preserve">an </w:t>
      </w:r>
      <w:r w:rsidR="00B74F97" w:rsidRPr="00081427">
        <w:rPr>
          <w:rFonts w:ascii="Arial" w:hAnsi="Arial" w:cs="Arial"/>
        </w:rPr>
        <w:t xml:space="preserve">organization where </w:t>
      </w:r>
      <w:r w:rsidR="009648F2" w:rsidRPr="00081427">
        <w:rPr>
          <w:rFonts w:ascii="Arial" w:hAnsi="Arial" w:cs="Arial"/>
        </w:rPr>
        <w:t xml:space="preserve">organizational behaviour </w:t>
      </w:r>
      <w:r w:rsidR="00AB513F" w:rsidRPr="00081427">
        <w:rPr>
          <w:rFonts w:ascii="Arial" w:hAnsi="Arial" w:cs="Arial"/>
        </w:rPr>
        <w:t xml:space="preserve">can be explained </w:t>
      </w:r>
      <w:r w:rsidR="002735FB" w:rsidRPr="00081427">
        <w:rPr>
          <w:rFonts w:ascii="Arial" w:hAnsi="Arial" w:cs="Arial"/>
        </w:rPr>
        <w:t>as a high</w:t>
      </w:r>
      <w:r w:rsidR="00AC0C0D" w:rsidRPr="00081427">
        <w:rPr>
          <w:rFonts w:ascii="Arial" w:hAnsi="Arial" w:cs="Arial"/>
        </w:rPr>
        <w:t>ly</w:t>
      </w:r>
      <w:r w:rsidR="002735FB" w:rsidRPr="00081427">
        <w:rPr>
          <w:rFonts w:ascii="Arial" w:hAnsi="Arial" w:cs="Arial"/>
        </w:rPr>
        <w:t xml:space="preserve"> </w:t>
      </w:r>
      <w:r w:rsidR="00247A5D" w:rsidRPr="00081427">
        <w:rPr>
          <w:rFonts w:ascii="Arial" w:hAnsi="Arial" w:cs="Arial"/>
        </w:rPr>
        <w:t>innovative</w:t>
      </w:r>
      <w:r w:rsidR="002735FB" w:rsidRPr="00081427">
        <w:rPr>
          <w:rFonts w:ascii="Arial" w:hAnsi="Arial" w:cs="Arial"/>
        </w:rPr>
        <w:t>, fast</w:t>
      </w:r>
      <w:r w:rsidR="000A5E4E" w:rsidRPr="00081427">
        <w:rPr>
          <w:rFonts w:ascii="Arial" w:hAnsi="Arial" w:cs="Arial"/>
        </w:rPr>
        <w:t xml:space="preserve">-paced firm and overall </w:t>
      </w:r>
      <w:r w:rsidR="00A97487" w:rsidRPr="00081427">
        <w:rPr>
          <w:rFonts w:ascii="Arial" w:hAnsi="Arial" w:cs="Arial"/>
        </w:rPr>
        <w:t>characteristic of the new form</w:t>
      </w:r>
      <w:r w:rsidR="003853AD" w:rsidRPr="00081427">
        <w:rPr>
          <w:rFonts w:ascii="Arial" w:hAnsi="Arial" w:cs="Arial"/>
        </w:rPr>
        <w:t xml:space="preserve"> of work</w:t>
      </w:r>
      <w:r w:rsidR="00BC2828">
        <w:rPr>
          <w:rFonts w:ascii="Arial" w:hAnsi="Arial" w:cs="Arial"/>
        </w:rPr>
        <w:t>ing</w:t>
      </w:r>
      <w:r w:rsidR="003853AD" w:rsidRPr="00081427">
        <w:rPr>
          <w:rFonts w:ascii="Arial" w:hAnsi="Arial" w:cs="Arial"/>
        </w:rPr>
        <w:t xml:space="preserve"> environment </w:t>
      </w:r>
      <w:r w:rsidR="00FB7B30" w:rsidRPr="00081427">
        <w:rPr>
          <w:rFonts w:ascii="Arial" w:hAnsi="Arial" w:cs="Arial"/>
        </w:rPr>
        <w:t xml:space="preserve">with </w:t>
      </w:r>
      <w:r w:rsidR="00AC0C0D" w:rsidRPr="00081427">
        <w:rPr>
          <w:rFonts w:ascii="Arial" w:hAnsi="Arial" w:cs="Arial"/>
        </w:rPr>
        <w:t xml:space="preserve">the </w:t>
      </w:r>
      <w:r w:rsidR="00FB7B30" w:rsidRPr="00081427">
        <w:rPr>
          <w:rFonts w:ascii="Arial" w:hAnsi="Arial" w:cs="Arial"/>
        </w:rPr>
        <w:t xml:space="preserve">high technology </w:t>
      </w:r>
      <w:r w:rsidR="00F551D0" w:rsidRPr="00081427">
        <w:rPr>
          <w:rFonts w:ascii="Arial" w:hAnsi="Arial" w:cs="Arial"/>
        </w:rPr>
        <w:t xml:space="preserve">industry </w:t>
      </w:r>
      <w:r w:rsidR="000B7B39" w:rsidRPr="00081427">
        <w:rPr>
          <w:rFonts w:ascii="Arial" w:hAnsi="Arial" w:cs="Arial"/>
        </w:rPr>
        <w:t>and knowledge economy</w:t>
      </w:r>
      <w:r w:rsidR="006B051D" w:rsidRPr="00081427">
        <w:rPr>
          <w:rFonts w:ascii="Arial" w:hAnsi="Arial" w:cs="Arial"/>
        </w:rPr>
        <w:t xml:space="preserve"> </w:t>
      </w:r>
      <w:r w:rsidR="006B051D" w:rsidRPr="00081427"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 w:rsidR="006B051D" w:rsidRPr="00081427">
        <w:rPr>
          <w:rFonts w:ascii="Arial" w:hAnsi="Arial" w:cs="Arial"/>
          <w:color w:val="000000"/>
          <w:shd w:val="clear" w:color="auto" w:fill="FFFFFF"/>
        </w:rPr>
        <w:t>Dekas</w:t>
      </w:r>
      <w:proofErr w:type="spellEnd"/>
      <w:r w:rsidR="006B051D" w:rsidRPr="00081427">
        <w:rPr>
          <w:rFonts w:ascii="Arial" w:hAnsi="Arial" w:cs="Arial"/>
          <w:color w:val="000000"/>
          <w:shd w:val="clear" w:color="auto" w:fill="FFFFFF"/>
        </w:rPr>
        <w:t xml:space="preserve"> et al., 2013)</w:t>
      </w:r>
      <w:r w:rsidR="00E325DA" w:rsidRPr="00081427">
        <w:rPr>
          <w:rFonts w:ascii="Arial" w:hAnsi="Arial" w:cs="Arial"/>
          <w:color w:val="000000"/>
          <w:shd w:val="clear" w:color="auto" w:fill="FFFFFF"/>
        </w:rPr>
        <w:t>.</w:t>
      </w:r>
      <w:r w:rsidR="00C4461A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B24A3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C3A26" w:rsidRPr="00081427">
        <w:rPr>
          <w:rFonts w:ascii="Arial" w:hAnsi="Arial" w:cs="Arial"/>
          <w:color w:val="000000"/>
          <w:shd w:val="clear" w:color="auto" w:fill="FFFFFF"/>
        </w:rPr>
        <w:t xml:space="preserve">Google bring the employee </w:t>
      </w:r>
      <w:r w:rsidR="003B7EAD" w:rsidRPr="00081427">
        <w:rPr>
          <w:rFonts w:ascii="Arial" w:hAnsi="Arial" w:cs="Arial"/>
          <w:color w:val="000000"/>
          <w:shd w:val="clear" w:color="auto" w:fill="FFFFFF"/>
        </w:rPr>
        <w:t xml:space="preserve">engagement by </w:t>
      </w:r>
      <w:r w:rsidR="006B6ED2" w:rsidRPr="00081427">
        <w:rPr>
          <w:rFonts w:ascii="Arial" w:hAnsi="Arial" w:cs="Arial"/>
          <w:color w:val="000000"/>
          <w:shd w:val="clear" w:color="auto" w:fill="FFFFFF"/>
        </w:rPr>
        <w:t>giving employee freedom to act, clear job description</w:t>
      </w:r>
      <w:r w:rsidR="00335DBA" w:rsidRPr="00081427">
        <w:rPr>
          <w:rFonts w:ascii="Arial" w:hAnsi="Arial" w:cs="Arial"/>
          <w:color w:val="000000"/>
          <w:shd w:val="clear" w:color="auto" w:fill="FFFFFF"/>
        </w:rPr>
        <w:t>, performance</w:t>
      </w:r>
      <w:r w:rsidR="00CD15CB" w:rsidRPr="00081427">
        <w:rPr>
          <w:rFonts w:ascii="Arial" w:hAnsi="Arial" w:cs="Arial"/>
          <w:color w:val="000000"/>
          <w:shd w:val="clear" w:color="auto" w:fill="FFFFFF"/>
        </w:rPr>
        <w:t>-</w:t>
      </w:r>
      <w:r w:rsidR="00335DBA" w:rsidRPr="00081427">
        <w:rPr>
          <w:rFonts w:ascii="Arial" w:hAnsi="Arial" w:cs="Arial"/>
          <w:color w:val="000000"/>
          <w:shd w:val="clear" w:color="auto" w:fill="FFFFFF"/>
        </w:rPr>
        <w:t>based rewa</w:t>
      </w:r>
      <w:r w:rsidR="00CD15CB" w:rsidRPr="00081427">
        <w:rPr>
          <w:rFonts w:ascii="Arial" w:hAnsi="Arial" w:cs="Arial"/>
          <w:color w:val="000000"/>
          <w:shd w:val="clear" w:color="auto" w:fill="FFFFFF"/>
        </w:rPr>
        <w:t>r</w:t>
      </w:r>
      <w:r w:rsidR="00335DBA" w:rsidRPr="00081427">
        <w:rPr>
          <w:rFonts w:ascii="Arial" w:hAnsi="Arial" w:cs="Arial"/>
          <w:color w:val="000000"/>
          <w:shd w:val="clear" w:color="auto" w:fill="FFFFFF"/>
        </w:rPr>
        <w:t>ds</w:t>
      </w:r>
      <w:r w:rsidR="00333D33" w:rsidRPr="00081427">
        <w:rPr>
          <w:rFonts w:ascii="Arial" w:hAnsi="Arial" w:cs="Arial"/>
          <w:color w:val="000000"/>
          <w:shd w:val="clear" w:color="auto" w:fill="FFFFFF"/>
        </w:rPr>
        <w:t xml:space="preserve"> and making </w:t>
      </w:r>
      <w:r w:rsidR="00E1179A" w:rsidRPr="00081427">
        <w:rPr>
          <w:rFonts w:ascii="Arial" w:hAnsi="Arial" w:cs="Arial"/>
          <w:color w:val="000000"/>
          <w:shd w:val="clear" w:color="auto" w:fill="FFFFFF"/>
        </w:rPr>
        <w:t>employees</w:t>
      </w:r>
      <w:r w:rsidR="00333D33" w:rsidRPr="00081427">
        <w:rPr>
          <w:rFonts w:ascii="Arial" w:hAnsi="Arial" w:cs="Arial"/>
          <w:color w:val="000000"/>
          <w:shd w:val="clear" w:color="auto" w:fill="FFFFFF"/>
        </w:rPr>
        <w:t xml:space="preserve"> life easier</w:t>
      </w:r>
      <w:r w:rsidR="00E20EA5" w:rsidRPr="00081427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368651F6" w14:textId="1BC0A1D5" w:rsidR="0018096D" w:rsidRPr="00081427" w:rsidRDefault="00AB40E7" w:rsidP="0018096D">
      <w:pPr>
        <w:rPr>
          <w:rFonts w:ascii="Arial" w:hAnsi="Arial" w:cs="Arial"/>
        </w:rPr>
      </w:pPr>
      <w:r w:rsidRPr="00081427">
        <w:rPr>
          <w:rFonts w:ascii="Arial" w:hAnsi="Arial" w:cs="Arial"/>
        </w:rPr>
        <w:t>.</w:t>
      </w:r>
      <w:r w:rsidR="006107C1" w:rsidRPr="00081427">
        <w:rPr>
          <w:rFonts w:ascii="Arial" w:hAnsi="Arial" w:cs="Arial"/>
        </w:rPr>
        <w:t xml:space="preserve"> </w:t>
      </w:r>
      <w:r w:rsidR="008E0BA1" w:rsidRPr="00081427">
        <w:rPr>
          <w:rFonts w:ascii="Arial" w:hAnsi="Arial" w:cs="Arial"/>
        </w:rPr>
        <w:t xml:space="preserve">     </w:t>
      </w:r>
    </w:p>
    <w:p w14:paraId="2768A899" w14:textId="31209359" w:rsidR="00B476B0" w:rsidRPr="00081427" w:rsidRDefault="00F73B3D" w:rsidP="00081D8B">
      <w:pPr>
        <w:pStyle w:val="ListParagraph"/>
        <w:numPr>
          <w:ilvl w:val="0"/>
          <w:numId w:val="22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 xml:space="preserve">Part A, </w:t>
      </w:r>
      <w:r w:rsidR="00B957BC" w:rsidRPr="00081427">
        <w:rPr>
          <w:rFonts w:ascii="Arial" w:hAnsi="Arial" w:cs="Arial"/>
          <w:b/>
          <w:bCs/>
          <w:u w:val="single"/>
        </w:rPr>
        <w:t>Kotter’s</w:t>
      </w:r>
      <w:r w:rsidR="00084A75" w:rsidRPr="00081427">
        <w:rPr>
          <w:rFonts w:ascii="Arial" w:hAnsi="Arial" w:cs="Arial"/>
          <w:b/>
          <w:bCs/>
          <w:u w:val="single"/>
        </w:rPr>
        <w:t xml:space="preserve"> Eight </w:t>
      </w:r>
      <w:r w:rsidR="00B957BC" w:rsidRPr="00081427">
        <w:rPr>
          <w:rFonts w:ascii="Arial" w:hAnsi="Arial" w:cs="Arial"/>
          <w:b/>
          <w:bCs/>
          <w:u w:val="single"/>
        </w:rPr>
        <w:t>steps of change</w:t>
      </w:r>
    </w:p>
    <w:p w14:paraId="6F6599F6" w14:textId="148BD06A" w:rsidR="007608AA" w:rsidRPr="00081427" w:rsidRDefault="00B27688" w:rsidP="007608AA">
      <w:p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</w:rPr>
        <w:t>C</w:t>
      </w:r>
      <w:r w:rsidR="00344C7F" w:rsidRPr="00081427">
        <w:rPr>
          <w:rFonts w:ascii="Arial" w:hAnsi="Arial" w:cs="Arial"/>
        </w:rPr>
        <w:t xml:space="preserve">hange is </w:t>
      </w:r>
      <w:r w:rsidR="00CD15CB" w:rsidRPr="00081427">
        <w:rPr>
          <w:rFonts w:ascii="Arial" w:hAnsi="Arial" w:cs="Arial"/>
        </w:rPr>
        <w:t xml:space="preserve">a </w:t>
      </w:r>
      <w:r w:rsidR="005373DB" w:rsidRPr="00081427">
        <w:rPr>
          <w:rFonts w:ascii="Arial" w:hAnsi="Arial" w:cs="Arial"/>
        </w:rPr>
        <w:t xml:space="preserve">prevalent </w:t>
      </w:r>
      <w:r w:rsidR="0027410C" w:rsidRPr="00081427">
        <w:rPr>
          <w:rFonts w:ascii="Arial" w:hAnsi="Arial" w:cs="Arial"/>
        </w:rPr>
        <w:t>influence,</w:t>
      </w:r>
      <w:r w:rsidR="005373DB" w:rsidRPr="00081427">
        <w:rPr>
          <w:rFonts w:ascii="Arial" w:hAnsi="Arial" w:cs="Arial"/>
        </w:rPr>
        <w:t xml:space="preserve"> </w:t>
      </w:r>
      <w:r w:rsidR="000E3CED" w:rsidRPr="00081427">
        <w:rPr>
          <w:rFonts w:ascii="Arial" w:hAnsi="Arial" w:cs="Arial"/>
        </w:rPr>
        <w:t>and every</w:t>
      </w:r>
      <w:r w:rsidR="000A7F29" w:rsidRPr="00081427">
        <w:rPr>
          <w:rFonts w:ascii="Arial" w:hAnsi="Arial" w:cs="Arial"/>
        </w:rPr>
        <w:t xml:space="preserve">one </w:t>
      </w:r>
      <w:r w:rsidR="00F905B1" w:rsidRPr="00081427">
        <w:rPr>
          <w:rFonts w:ascii="Arial" w:hAnsi="Arial" w:cs="Arial"/>
        </w:rPr>
        <w:t xml:space="preserve">is </w:t>
      </w:r>
      <w:r w:rsidR="000A7F29" w:rsidRPr="00081427">
        <w:rPr>
          <w:rFonts w:ascii="Arial" w:hAnsi="Arial" w:cs="Arial"/>
        </w:rPr>
        <w:t xml:space="preserve">subject to change </w:t>
      </w:r>
      <w:r w:rsidR="009855A2" w:rsidRPr="00081427">
        <w:rPr>
          <w:rFonts w:ascii="Arial" w:hAnsi="Arial" w:cs="Arial"/>
        </w:rPr>
        <w:t>one form to another</w:t>
      </w:r>
      <w:r w:rsidR="000801DA" w:rsidRPr="00081427">
        <w:rPr>
          <w:rFonts w:ascii="Arial" w:hAnsi="Arial" w:cs="Arial"/>
        </w:rPr>
        <w:t xml:space="preserve"> both in social life and </w:t>
      </w:r>
      <w:r w:rsidR="00384FE6" w:rsidRPr="00081427">
        <w:rPr>
          <w:rFonts w:ascii="Arial" w:hAnsi="Arial" w:cs="Arial"/>
        </w:rPr>
        <w:t>organizational life</w:t>
      </w:r>
      <w:r w:rsidR="0027410C" w:rsidRPr="00081427">
        <w:rPr>
          <w:rFonts w:ascii="Arial" w:hAnsi="Arial" w:cs="Arial"/>
        </w:rPr>
        <w:t xml:space="preserve"> </w:t>
      </w:r>
      <w:r w:rsidR="0027410C" w:rsidRPr="00081427">
        <w:rPr>
          <w:rFonts w:ascii="Arial" w:hAnsi="Arial" w:cs="Arial"/>
          <w:color w:val="000000"/>
          <w:shd w:val="clear" w:color="auto" w:fill="FFFFFF"/>
        </w:rPr>
        <w:t>(Mullins, 2005)</w:t>
      </w:r>
      <w:r w:rsidR="0027410C" w:rsidRPr="00081427">
        <w:rPr>
          <w:rFonts w:ascii="Arial" w:hAnsi="Arial" w:cs="Arial"/>
        </w:rPr>
        <w:t xml:space="preserve">. </w:t>
      </w:r>
      <w:r w:rsidR="007608AA" w:rsidRPr="00081427">
        <w:rPr>
          <w:rFonts w:ascii="Arial" w:hAnsi="Arial" w:cs="Arial"/>
        </w:rPr>
        <w:t xml:space="preserve">It has been broadly agreed for decades ‘Change is inevitable regardless of personal or professional </w:t>
      </w:r>
      <w:r w:rsidR="007608AA" w:rsidRPr="00081427">
        <w:rPr>
          <w:rFonts w:ascii="Arial" w:hAnsi="Arial" w:cs="Arial"/>
          <w:color w:val="000000"/>
          <w:shd w:val="clear" w:color="auto" w:fill="FFFFFF"/>
        </w:rPr>
        <w:t>(Joseph Galli, 2018)</w:t>
      </w:r>
      <w:r w:rsidR="007608AA" w:rsidRPr="00081427">
        <w:rPr>
          <w:rFonts w:ascii="Arial" w:hAnsi="Arial" w:cs="Arial"/>
        </w:rPr>
        <w:t xml:space="preserve">. However, in terms of </w:t>
      </w:r>
      <w:r w:rsidR="005902FA">
        <w:rPr>
          <w:rFonts w:ascii="Arial" w:hAnsi="Arial" w:cs="Arial"/>
        </w:rPr>
        <w:t>‘</w:t>
      </w:r>
      <w:r w:rsidR="007608AA" w:rsidRPr="00081427">
        <w:rPr>
          <w:rFonts w:ascii="Arial" w:hAnsi="Arial" w:cs="Arial"/>
        </w:rPr>
        <w:t>organizational change management</w:t>
      </w:r>
      <w:r w:rsidR="005902FA">
        <w:rPr>
          <w:rFonts w:ascii="Arial" w:hAnsi="Arial" w:cs="Arial"/>
        </w:rPr>
        <w:t>’</w:t>
      </w:r>
      <w:r w:rsidR="00822888">
        <w:rPr>
          <w:rFonts w:ascii="Arial" w:hAnsi="Arial" w:cs="Arial"/>
        </w:rPr>
        <w:t>,</w:t>
      </w:r>
      <w:r w:rsidR="007608AA" w:rsidRPr="00081427">
        <w:rPr>
          <w:rFonts w:ascii="Arial" w:hAnsi="Arial" w:cs="Arial"/>
        </w:rPr>
        <w:t xml:space="preserve"> can be defined as a planned objective to change a company’s running position to the crave goal, alongside the business environment in response to challenges and opportunities </w:t>
      </w:r>
      <w:r w:rsidR="007608AA" w:rsidRPr="00081427">
        <w:rPr>
          <w:rFonts w:ascii="Arial" w:hAnsi="Arial" w:cs="Arial"/>
          <w:color w:val="000000"/>
          <w:shd w:val="clear" w:color="auto" w:fill="FFFFFF"/>
        </w:rPr>
        <w:t>(BHATT, 2017). Leadership and change management guru Jhon Kotter (1996), had mentioned 8 common error</w:t>
      </w:r>
      <w:r w:rsidR="00F905B1" w:rsidRPr="00081427">
        <w:rPr>
          <w:rFonts w:ascii="Arial" w:hAnsi="Arial" w:cs="Arial"/>
          <w:color w:val="000000"/>
          <w:shd w:val="clear" w:color="auto" w:fill="FFFFFF"/>
        </w:rPr>
        <w:t>s</w:t>
      </w:r>
      <w:r w:rsidR="007608AA" w:rsidRPr="00081427">
        <w:rPr>
          <w:rFonts w:ascii="Arial" w:hAnsi="Arial" w:cs="Arial"/>
          <w:color w:val="000000"/>
          <w:shd w:val="clear" w:color="auto" w:fill="FFFFFF"/>
        </w:rPr>
        <w:t xml:space="preserve"> for effective change management in the organization such as</w:t>
      </w:r>
    </w:p>
    <w:p w14:paraId="27D053B3" w14:textId="77777777" w:rsidR="007608AA" w:rsidRPr="00081427" w:rsidRDefault="007608AA" w:rsidP="007608AA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Allowing too much complacency</w:t>
      </w:r>
    </w:p>
    <w:p w14:paraId="7E27D211" w14:textId="77777777" w:rsidR="007608AA" w:rsidRPr="00081427" w:rsidRDefault="007608AA" w:rsidP="007608AA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Failing to create a sufficiently powerful guiding coalition.</w:t>
      </w:r>
    </w:p>
    <w:p w14:paraId="58B2C06C" w14:textId="77777777" w:rsidR="007608AA" w:rsidRPr="00081427" w:rsidRDefault="007608AA" w:rsidP="007608AA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Not recognize the power of vision</w:t>
      </w:r>
    </w:p>
    <w:p w14:paraId="5C8CDEF3" w14:textId="77777777" w:rsidR="007608AA" w:rsidRPr="00081427" w:rsidRDefault="007608AA" w:rsidP="007608AA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Communication error for the vision</w:t>
      </w:r>
    </w:p>
    <w:p w14:paraId="235209D0" w14:textId="77777777" w:rsidR="007608AA" w:rsidRPr="00081427" w:rsidRDefault="007608AA" w:rsidP="007608AA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Allow the obstacle in front of a new vision.</w:t>
      </w:r>
    </w:p>
    <w:p w14:paraId="1D4F3BDE" w14:textId="77777777" w:rsidR="007608AA" w:rsidRPr="00081427" w:rsidRDefault="007608AA" w:rsidP="007608AA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Unable to create a short-term win.</w:t>
      </w:r>
    </w:p>
    <w:p w14:paraId="03B87C2F" w14:textId="77777777" w:rsidR="007608AA" w:rsidRPr="00081427" w:rsidRDefault="007608AA" w:rsidP="007608AA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Declaring victory too earlier</w:t>
      </w:r>
    </w:p>
    <w:p w14:paraId="5780C3F5" w14:textId="77777777" w:rsidR="007608AA" w:rsidRPr="00081427" w:rsidRDefault="007608AA" w:rsidP="007608AA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Avoid grabbing the change firmly in the corporate culture.</w:t>
      </w:r>
    </w:p>
    <w:p w14:paraId="01EA6047" w14:textId="5E6DC6A9" w:rsidR="007608AA" w:rsidRPr="00081427" w:rsidRDefault="007608AA" w:rsidP="007608AA">
      <w:pPr>
        <w:rPr>
          <w:rFonts w:ascii="Arial" w:hAnsi="Arial" w:cs="Arial"/>
          <w:noProof/>
        </w:rPr>
      </w:pPr>
      <w:r w:rsidRPr="00081427">
        <w:rPr>
          <w:rFonts w:ascii="Arial" w:hAnsi="Arial" w:cs="Arial"/>
        </w:rPr>
        <w:t>However</w:t>
      </w:r>
      <w:r w:rsidR="00457D42" w:rsidRPr="00081427">
        <w:rPr>
          <w:rFonts w:ascii="Arial" w:hAnsi="Arial" w:cs="Arial"/>
        </w:rPr>
        <w:t>,</w:t>
      </w:r>
      <w:r w:rsidRPr="00081427">
        <w:rPr>
          <w:rFonts w:ascii="Arial" w:hAnsi="Arial" w:cs="Arial"/>
        </w:rPr>
        <w:t xml:space="preserve"> to overcome those error</w:t>
      </w:r>
      <w:r w:rsidR="00F905B1" w:rsidRPr="00081427">
        <w:rPr>
          <w:rFonts w:ascii="Arial" w:hAnsi="Arial" w:cs="Arial"/>
        </w:rPr>
        <w:t>s</w:t>
      </w:r>
      <w:r w:rsidRPr="00081427">
        <w:rPr>
          <w:rFonts w:ascii="Arial" w:hAnsi="Arial" w:cs="Arial"/>
        </w:rPr>
        <w:t xml:space="preserve"> in effective change management, Kotter (1996) had </w:t>
      </w:r>
      <w:r w:rsidR="00754E08" w:rsidRPr="00081427">
        <w:rPr>
          <w:rFonts w:ascii="Arial" w:hAnsi="Arial" w:cs="Arial"/>
        </w:rPr>
        <w:t>established</w:t>
      </w:r>
      <w:r w:rsidRPr="00081427">
        <w:rPr>
          <w:rFonts w:ascii="Arial" w:hAnsi="Arial" w:cs="Arial"/>
        </w:rPr>
        <w:t xml:space="preserve"> a model called </w:t>
      </w:r>
      <w:r w:rsidR="00F905B1" w:rsidRPr="00081427">
        <w:rPr>
          <w:rFonts w:ascii="Arial" w:hAnsi="Arial" w:cs="Arial"/>
        </w:rPr>
        <w:t xml:space="preserve">the </w:t>
      </w:r>
      <w:r w:rsidRPr="00081427">
        <w:rPr>
          <w:rFonts w:ascii="Arial" w:hAnsi="Arial" w:cs="Arial"/>
        </w:rPr>
        <w:t xml:space="preserve">Eight steps </w:t>
      </w:r>
      <w:r w:rsidR="00043E24" w:rsidRPr="00081427">
        <w:rPr>
          <w:rFonts w:ascii="Arial" w:hAnsi="Arial" w:cs="Arial"/>
        </w:rPr>
        <w:t xml:space="preserve">to </w:t>
      </w:r>
      <w:r w:rsidRPr="00081427">
        <w:rPr>
          <w:rFonts w:ascii="Arial" w:hAnsi="Arial" w:cs="Arial"/>
        </w:rPr>
        <w:t>change model and that has shown in f</w:t>
      </w:r>
      <w:r w:rsidR="00043E24" w:rsidRPr="00081427">
        <w:rPr>
          <w:rFonts w:ascii="Arial" w:hAnsi="Arial" w:cs="Arial"/>
        </w:rPr>
        <w:t>i</w:t>
      </w:r>
      <w:r w:rsidRPr="00081427">
        <w:rPr>
          <w:rFonts w:ascii="Arial" w:hAnsi="Arial" w:cs="Arial"/>
        </w:rPr>
        <w:t>gure 1</w:t>
      </w:r>
      <w:r w:rsidR="00B31862" w:rsidRPr="00081427">
        <w:rPr>
          <w:rFonts w:ascii="Arial" w:hAnsi="Arial" w:cs="Arial"/>
        </w:rPr>
        <w:t xml:space="preserve"> and </w:t>
      </w:r>
      <w:r w:rsidR="00D541B9" w:rsidRPr="00081427">
        <w:rPr>
          <w:rFonts w:ascii="Arial" w:hAnsi="Arial" w:cs="Arial"/>
        </w:rPr>
        <w:t xml:space="preserve">table 1 has got </w:t>
      </w:r>
      <w:r w:rsidR="00043E24" w:rsidRPr="00081427">
        <w:rPr>
          <w:rFonts w:ascii="Arial" w:hAnsi="Arial" w:cs="Arial"/>
        </w:rPr>
        <w:t>a</w:t>
      </w:r>
      <w:r w:rsidR="00D541B9" w:rsidRPr="00081427">
        <w:rPr>
          <w:rFonts w:ascii="Arial" w:hAnsi="Arial" w:cs="Arial"/>
        </w:rPr>
        <w:t xml:space="preserve"> brief </w:t>
      </w:r>
      <w:r w:rsidR="00AD1FDD" w:rsidRPr="00081427">
        <w:rPr>
          <w:rFonts w:ascii="Arial" w:hAnsi="Arial" w:cs="Arial"/>
        </w:rPr>
        <w:t xml:space="preserve">process of </w:t>
      </w:r>
      <w:r w:rsidR="00301694" w:rsidRPr="00081427">
        <w:rPr>
          <w:rFonts w:ascii="Arial" w:hAnsi="Arial" w:cs="Arial"/>
        </w:rPr>
        <w:t>implementing change</w:t>
      </w:r>
      <w:r w:rsidRPr="00081427">
        <w:rPr>
          <w:rFonts w:ascii="Arial" w:hAnsi="Arial" w:cs="Arial"/>
        </w:rPr>
        <w:t>.</w:t>
      </w:r>
    </w:p>
    <w:p w14:paraId="177C4835" w14:textId="77777777" w:rsidR="007608AA" w:rsidRPr="00081427" w:rsidRDefault="007608AA" w:rsidP="007608AA">
      <w:pPr>
        <w:rPr>
          <w:rFonts w:ascii="Arial" w:hAnsi="Arial" w:cs="Arial"/>
        </w:rPr>
      </w:pPr>
      <w:r w:rsidRPr="00081427">
        <w:rPr>
          <w:rFonts w:ascii="Arial" w:hAnsi="Arial" w:cs="Arial"/>
          <w:noProof/>
        </w:rPr>
        <w:lastRenderedPageBreak/>
        <w:drawing>
          <wp:inline distT="0" distB="0" distL="0" distR="0" wp14:anchorId="6ACE7557" wp14:editId="0D787E13">
            <wp:extent cx="3505200" cy="2024742"/>
            <wp:effectExtent l="0" t="0" r="0" b="0"/>
            <wp:docPr id="3" name="Picture 3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167" cy="202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AC684" w14:textId="77777777" w:rsidR="007608AA" w:rsidRPr="00081427" w:rsidRDefault="007608AA" w:rsidP="007608AA">
      <w:p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</w:rPr>
        <w:t xml:space="preserve">Figure 1. Kotter’s 8 steps change model </w:t>
      </w:r>
      <w:r w:rsidRPr="00081427">
        <w:rPr>
          <w:rFonts w:ascii="Arial" w:hAnsi="Arial" w:cs="Arial"/>
          <w:color w:val="000000"/>
          <w:shd w:val="clear" w:color="auto" w:fill="FFFFFF"/>
        </w:rPr>
        <w:t>(Kotter, 1996)</w:t>
      </w:r>
    </w:p>
    <w:p w14:paraId="4D341F9F" w14:textId="778E0E3F" w:rsidR="007608AA" w:rsidRPr="00081427" w:rsidRDefault="007608AA" w:rsidP="007608AA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3543"/>
        <w:gridCol w:w="5052"/>
      </w:tblGrid>
      <w:tr w:rsidR="00B24289" w:rsidRPr="00081427" w14:paraId="1113EE78" w14:textId="77777777" w:rsidTr="00B30CA6">
        <w:tc>
          <w:tcPr>
            <w:tcW w:w="421" w:type="dxa"/>
          </w:tcPr>
          <w:p w14:paraId="1BB4B062" w14:textId="77777777" w:rsidR="00B24289" w:rsidRPr="00081427" w:rsidRDefault="00B24289" w:rsidP="006B5F42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7DDF70AC" w14:textId="6B96B33B" w:rsidR="00B24289" w:rsidRPr="00081427" w:rsidRDefault="00EE5E43" w:rsidP="00EE5E43">
            <w:pPr>
              <w:jc w:val="center"/>
              <w:rPr>
                <w:rFonts w:ascii="Arial" w:hAnsi="Arial" w:cs="Arial"/>
                <w:b/>
                <w:bCs/>
              </w:rPr>
            </w:pPr>
            <w:r w:rsidRPr="00081427">
              <w:rPr>
                <w:rFonts w:ascii="Arial" w:hAnsi="Arial" w:cs="Arial"/>
                <w:b/>
                <w:bCs/>
              </w:rPr>
              <w:t>Steps</w:t>
            </w:r>
          </w:p>
        </w:tc>
        <w:tc>
          <w:tcPr>
            <w:tcW w:w="5052" w:type="dxa"/>
          </w:tcPr>
          <w:p w14:paraId="7FF264DA" w14:textId="504AE38D" w:rsidR="00B24289" w:rsidRPr="00081427" w:rsidRDefault="00B30CA6" w:rsidP="00EE5E43">
            <w:pPr>
              <w:jc w:val="center"/>
              <w:rPr>
                <w:rFonts w:ascii="Arial" w:hAnsi="Arial" w:cs="Arial"/>
                <w:b/>
                <w:bCs/>
              </w:rPr>
            </w:pPr>
            <w:r w:rsidRPr="00081427">
              <w:rPr>
                <w:rFonts w:ascii="Arial" w:hAnsi="Arial" w:cs="Arial"/>
                <w:b/>
                <w:bCs/>
              </w:rPr>
              <w:t>Descriptions</w:t>
            </w:r>
          </w:p>
        </w:tc>
      </w:tr>
      <w:tr w:rsidR="00B24289" w:rsidRPr="00081427" w14:paraId="767809C7" w14:textId="77777777" w:rsidTr="004557C7">
        <w:tc>
          <w:tcPr>
            <w:tcW w:w="421" w:type="dxa"/>
          </w:tcPr>
          <w:p w14:paraId="44B01B07" w14:textId="3E1111AE" w:rsidR="00B24289" w:rsidRPr="00081427" w:rsidRDefault="00CC04F4" w:rsidP="00CC04F4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1</w:t>
            </w:r>
          </w:p>
        </w:tc>
        <w:tc>
          <w:tcPr>
            <w:tcW w:w="3543" w:type="dxa"/>
          </w:tcPr>
          <w:p w14:paraId="3309C68B" w14:textId="50A08D9E" w:rsidR="00B24289" w:rsidRPr="00081427" w:rsidRDefault="004D6BA7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Establish</w:t>
            </w:r>
            <w:r w:rsidR="00CC04F4" w:rsidRPr="00081427">
              <w:rPr>
                <w:rFonts w:ascii="Arial" w:hAnsi="Arial" w:cs="Arial"/>
              </w:rPr>
              <w:t xml:space="preserve"> a </w:t>
            </w:r>
            <w:r w:rsidR="00F555C9" w:rsidRPr="00081427">
              <w:rPr>
                <w:rFonts w:ascii="Arial" w:hAnsi="Arial" w:cs="Arial"/>
              </w:rPr>
              <w:t>sense</w:t>
            </w:r>
            <w:r w:rsidR="00A10DC5" w:rsidRPr="00081427">
              <w:rPr>
                <w:rFonts w:ascii="Arial" w:hAnsi="Arial" w:cs="Arial"/>
              </w:rPr>
              <w:t xml:space="preserve"> of </w:t>
            </w:r>
            <w:r w:rsidR="00B5478E" w:rsidRPr="00081427">
              <w:rPr>
                <w:rFonts w:ascii="Arial" w:hAnsi="Arial" w:cs="Arial"/>
              </w:rPr>
              <w:t>urgency</w:t>
            </w:r>
          </w:p>
        </w:tc>
        <w:tc>
          <w:tcPr>
            <w:tcW w:w="5052" w:type="dxa"/>
          </w:tcPr>
          <w:p w14:paraId="191284A9" w14:textId="4F64B3F2" w:rsidR="00B24289" w:rsidRPr="00081427" w:rsidRDefault="00AB1C23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Ex</w:t>
            </w:r>
            <w:r w:rsidR="00B575E6" w:rsidRPr="00081427">
              <w:rPr>
                <w:rFonts w:ascii="Arial" w:hAnsi="Arial" w:cs="Arial"/>
              </w:rPr>
              <w:t xml:space="preserve">amining the current situation and </w:t>
            </w:r>
            <w:r w:rsidR="0047223F" w:rsidRPr="00081427">
              <w:rPr>
                <w:rFonts w:ascii="Arial" w:hAnsi="Arial" w:cs="Arial"/>
              </w:rPr>
              <w:t xml:space="preserve">create </w:t>
            </w:r>
            <w:r w:rsidR="00971769" w:rsidRPr="00081427">
              <w:rPr>
                <w:rFonts w:ascii="Arial" w:hAnsi="Arial" w:cs="Arial"/>
              </w:rPr>
              <w:t xml:space="preserve">urgency for the </w:t>
            </w:r>
            <w:r w:rsidR="001A3863" w:rsidRPr="00081427">
              <w:rPr>
                <w:rFonts w:ascii="Arial" w:hAnsi="Arial" w:cs="Arial"/>
              </w:rPr>
              <w:t>change is needed.</w:t>
            </w:r>
          </w:p>
        </w:tc>
      </w:tr>
      <w:tr w:rsidR="00B24289" w:rsidRPr="00081427" w14:paraId="66E88BF2" w14:textId="77777777" w:rsidTr="004557C7">
        <w:tc>
          <w:tcPr>
            <w:tcW w:w="421" w:type="dxa"/>
          </w:tcPr>
          <w:p w14:paraId="761C14F2" w14:textId="6558208E" w:rsidR="00B24289" w:rsidRPr="00081427" w:rsidRDefault="001A3863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2</w:t>
            </w:r>
          </w:p>
        </w:tc>
        <w:tc>
          <w:tcPr>
            <w:tcW w:w="3543" w:type="dxa"/>
          </w:tcPr>
          <w:p w14:paraId="2E5C7948" w14:textId="691322FE" w:rsidR="00B24289" w:rsidRPr="00081427" w:rsidRDefault="003D7E54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Form a powerful </w:t>
            </w:r>
            <w:r w:rsidR="00296AFB" w:rsidRPr="00081427">
              <w:rPr>
                <w:rFonts w:ascii="Arial" w:hAnsi="Arial" w:cs="Arial"/>
              </w:rPr>
              <w:t>coalition</w:t>
            </w:r>
          </w:p>
        </w:tc>
        <w:tc>
          <w:tcPr>
            <w:tcW w:w="5052" w:type="dxa"/>
          </w:tcPr>
          <w:p w14:paraId="2CA59241" w14:textId="3A65C389" w:rsidR="00B24289" w:rsidRPr="00081427" w:rsidRDefault="003941F7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Establis</w:t>
            </w:r>
            <w:r w:rsidR="004D6BA7" w:rsidRPr="00081427">
              <w:rPr>
                <w:rFonts w:ascii="Arial" w:hAnsi="Arial" w:cs="Arial"/>
              </w:rPr>
              <w:t>h</w:t>
            </w:r>
            <w:r w:rsidRPr="00081427">
              <w:rPr>
                <w:rFonts w:ascii="Arial" w:hAnsi="Arial" w:cs="Arial"/>
              </w:rPr>
              <w:t xml:space="preserve"> a </w:t>
            </w:r>
            <w:r w:rsidR="00894111" w:rsidRPr="00081427">
              <w:rPr>
                <w:rFonts w:ascii="Arial" w:hAnsi="Arial" w:cs="Arial"/>
              </w:rPr>
              <w:t>c</w:t>
            </w:r>
            <w:r w:rsidR="00D47EB5" w:rsidRPr="00081427">
              <w:rPr>
                <w:rFonts w:ascii="Arial" w:hAnsi="Arial" w:cs="Arial"/>
              </w:rPr>
              <w:t>ross-fu</w:t>
            </w:r>
            <w:r w:rsidR="004D6BA7" w:rsidRPr="00081427">
              <w:rPr>
                <w:rFonts w:ascii="Arial" w:hAnsi="Arial" w:cs="Arial"/>
              </w:rPr>
              <w:t>n</w:t>
            </w:r>
            <w:r w:rsidR="00D47EB5" w:rsidRPr="00081427">
              <w:rPr>
                <w:rFonts w:ascii="Arial" w:hAnsi="Arial" w:cs="Arial"/>
              </w:rPr>
              <w:t>ctional/cross-l</w:t>
            </w:r>
            <w:r w:rsidR="00E32CBF" w:rsidRPr="00081427">
              <w:rPr>
                <w:rFonts w:ascii="Arial" w:hAnsi="Arial" w:cs="Arial"/>
              </w:rPr>
              <w:t>evel grou</w:t>
            </w:r>
            <w:r w:rsidR="009C5413" w:rsidRPr="00081427">
              <w:rPr>
                <w:rFonts w:ascii="Arial" w:hAnsi="Arial" w:cs="Arial"/>
              </w:rPr>
              <w:t xml:space="preserve">p of </w:t>
            </w:r>
            <w:r w:rsidR="004313D4" w:rsidRPr="00081427">
              <w:rPr>
                <w:rFonts w:ascii="Arial" w:hAnsi="Arial" w:cs="Arial"/>
              </w:rPr>
              <w:t xml:space="preserve">manpower with </w:t>
            </w:r>
            <w:r w:rsidR="005D67C8" w:rsidRPr="00081427">
              <w:rPr>
                <w:rFonts w:ascii="Arial" w:hAnsi="Arial" w:cs="Arial"/>
              </w:rPr>
              <w:t>s</w:t>
            </w:r>
            <w:r w:rsidR="004D6BA7" w:rsidRPr="00081427">
              <w:rPr>
                <w:rFonts w:ascii="Arial" w:hAnsi="Arial" w:cs="Arial"/>
              </w:rPr>
              <w:t>uf</w:t>
            </w:r>
            <w:r w:rsidR="005D67C8" w:rsidRPr="00081427">
              <w:rPr>
                <w:rFonts w:ascii="Arial" w:hAnsi="Arial" w:cs="Arial"/>
              </w:rPr>
              <w:t xml:space="preserve">ficient </w:t>
            </w:r>
            <w:r w:rsidR="004D6BA7" w:rsidRPr="00081427">
              <w:rPr>
                <w:rFonts w:ascii="Arial" w:hAnsi="Arial" w:cs="Arial"/>
              </w:rPr>
              <w:t>autho</w:t>
            </w:r>
            <w:r w:rsidR="000C4E99" w:rsidRPr="00081427">
              <w:rPr>
                <w:rFonts w:ascii="Arial" w:hAnsi="Arial" w:cs="Arial"/>
              </w:rPr>
              <w:t>rity to l</w:t>
            </w:r>
            <w:r w:rsidR="004D6BA7" w:rsidRPr="00081427">
              <w:rPr>
                <w:rFonts w:ascii="Arial" w:hAnsi="Arial" w:cs="Arial"/>
              </w:rPr>
              <w:t>ead the change</w:t>
            </w:r>
            <w:r w:rsidR="00F555C9" w:rsidRPr="00081427">
              <w:rPr>
                <w:rFonts w:ascii="Arial" w:hAnsi="Arial" w:cs="Arial"/>
              </w:rPr>
              <w:t>.</w:t>
            </w:r>
          </w:p>
        </w:tc>
      </w:tr>
      <w:tr w:rsidR="00B24289" w:rsidRPr="00081427" w14:paraId="17646E81" w14:textId="77777777" w:rsidTr="004557C7">
        <w:tc>
          <w:tcPr>
            <w:tcW w:w="421" w:type="dxa"/>
          </w:tcPr>
          <w:p w14:paraId="024DB5EF" w14:textId="6D0B3024" w:rsidR="00B24289" w:rsidRPr="00081427" w:rsidRDefault="00F555C9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3</w:t>
            </w:r>
          </w:p>
        </w:tc>
        <w:tc>
          <w:tcPr>
            <w:tcW w:w="3543" w:type="dxa"/>
          </w:tcPr>
          <w:p w14:paraId="7A493E54" w14:textId="42D8FC83" w:rsidR="00B24289" w:rsidRPr="00081427" w:rsidRDefault="00862D0B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Create vision and strategy for change</w:t>
            </w:r>
          </w:p>
        </w:tc>
        <w:tc>
          <w:tcPr>
            <w:tcW w:w="5052" w:type="dxa"/>
          </w:tcPr>
          <w:p w14:paraId="66E918AC" w14:textId="3842ADA1" w:rsidR="00B24289" w:rsidRPr="00081427" w:rsidRDefault="00FA19A1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Not only create a vision for change but also </w:t>
            </w:r>
            <w:r w:rsidR="00463F5B" w:rsidRPr="00081427">
              <w:rPr>
                <w:rFonts w:ascii="Arial" w:hAnsi="Arial" w:cs="Arial"/>
              </w:rPr>
              <w:t xml:space="preserve">develop a </w:t>
            </w:r>
            <w:r w:rsidR="00080784" w:rsidRPr="00081427">
              <w:rPr>
                <w:rFonts w:ascii="Arial" w:hAnsi="Arial" w:cs="Arial"/>
              </w:rPr>
              <w:t>strategy</w:t>
            </w:r>
            <w:r w:rsidR="00EE682C" w:rsidRPr="00081427">
              <w:rPr>
                <w:rFonts w:ascii="Arial" w:hAnsi="Arial" w:cs="Arial"/>
              </w:rPr>
              <w:t xml:space="preserve"> for </w:t>
            </w:r>
            <w:r w:rsidR="00147D49" w:rsidRPr="00081427">
              <w:rPr>
                <w:rFonts w:ascii="Arial" w:hAnsi="Arial" w:cs="Arial"/>
              </w:rPr>
              <w:t>achieving that vision.</w:t>
            </w:r>
          </w:p>
        </w:tc>
      </w:tr>
      <w:tr w:rsidR="00B24289" w:rsidRPr="00081427" w14:paraId="3EA2EBB0" w14:textId="77777777" w:rsidTr="004557C7">
        <w:tc>
          <w:tcPr>
            <w:tcW w:w="421" w:type="dxa"/>
          </w:tcPr>
          <w:p w14:paraId="02F0138C" w14:textId="53A4DA68" w:rsidR="00B24289" w:rsidRPr="00081427" w:rsidRDefault="00367267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4</w:t>
            </w:r>
          </w:p>
        </w:tc>
        <w:tc>
          <w:tcPr>
            <w:tcW w:w="3543" w:type="dxa"/>
          </w:tcPr>
          <w:p w14:paraId="4F2A9CAD" w14:textId="5CF0586C" w:rsidR="00B24289" w:rsidRPr="00081427" w:rsidRDefault="00367267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Communicate the vision</w:t>
            </w:r>
          </w:p>
        </w:tc>
        <w:tc>
          <w:tcPr>
            <w:tcW w:w="5052" w:type="dxa"/>
          </w:tcPr>
          <w:p w14:paraId="30C9893E" w14:textId="346B1D55" w:rsidR="00B24289" w:rsidRPr="00081427" w:rsidRDefault="004E6E38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Co</w:t>
            </w:r>
            <w:r w:rsidR="00017ABE" w:rsidRPr="00081427">
              <w:rPr>
                <w:rFonts w:ascii="Arial" w:hAnsi="Arial" w:cs="Arial"/>
              </w:rPr>
              <w:t xml:space="preserve">mmunicate effectively thorough </w:t>
            </w:r>
            <w:r w:rsidR="00043E24" w:rsidRPr="00081427">
              <w:rPr>
                <w:rFonts w:ascii="Arial" w:hAnsi="Arial" w:cs="Arial"/>
              </w:rPr>
              <w:t xml:space="preserve">the </w:t>
            </w:r>
            <w:r w:rsidR="00DC756E" w:rsidRPr="00081427">
              <w:rPr>
                <w:rFonts w:ascii="Arial" w:hAnsi="Arial" w:cs="Arial"/>
              </w:rPr>
              <w:t xml:space="preserve">entire organization about </w:t>
            </w:r>
            <w:r w:rsidR="00332D67" w:rsidRPr="00081427">
              <w:rPr>
                <w:rFonts w:ascii="Arial" w:hAnsi="Arial" w:cs="Arial"/>
              </w:rPr>
              <w:t>the change vision and strategies.</w:t>
            </w:r>
          </w:p>
        </w:tc>
      </w:tr>
      <w:tr w:rsidR="00B24289" w:rsidRPr="00081427" w14:paraId="2ED35310" w14:textId="77777777" w:rsidTr="004557C7">
        <w:tc>
          <w:tcPr>
            <w:tcW w:w="421" w:type="dxa"/>
          </w:tcPr>
          <w:p w14:paraId="0B388274" w14:textId="38CB4844" w:rsidR="00B24289" w:rsidRPr="00081427" w:rsidRDefault="00332D67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5</w:t>
            </w:r>
          </w:p>
        </w:tc>
        <w:tc>
          <w:tcPr>
            <w:tcW w:w="3543" w:type="dxa"/>
          </w:tcPr>
          <w:p w14:paraId="11F14282" w14:textId="21903A9C" w:rsidR="00B24289" w:rsidRPr="00081427" w:rsidRDefault="001D5900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Empower action</w:t>
            </w:r>
          </w:p>
        </w:tc>
        <w:tc>
          <w:tcPr>
            <w:tcW w:w="5052" w:type="dxa"/>
          </w:tcPr>
          <w:p w14:paraId="6F9128B3" w14:textId="2A66A780" w:rsidR="00B24289" w:rsidRPr="00081427" w:rsidRDefault="006F40EB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Eliminate the </w:t>
            </w:r>
            <w:r w:rsidR="007A7196" w:rsidRPr="00081427">
              <w:rPr>
                <w:rFonts w:ascii="Arial" w:hAnsi="Arial" w:cs="Arial"/>
              </w:rPr>
              <w:t>obstacle to change</w:t>
            </w:r>
            <w:r w:rsidR="005F13EB" w:rsidRPr="00081427">
              <w:rPr>
                <w:rFonts w:ascii="Arial" w:hAnsi="Arial" w:cs="Arial"/>
              </w:rPr>
              <w:t xml:space="preserve">, </w:t>
            </w:r>
            <w:r w:rsidR="00B62526" w:rsidRPr="00081427">
              <w:rPr>
                <w:rFonts w:ascii="Arial" w:hAnsi="Arial" w:cs="Arial"/>
              </w:rPr>
              <w:t xml:space="preserve">create a </w:t>
            </w:r>
            <w:r w:rsidR="003B3DA2" w:rsidRPr="00081427">
              <w:rPr>
                <w:rFonts w:ascii="Arial" w:hAnsi="Arial" w:cs="Arial"/>
              </w:rPr>
              <w:t xml:space="preserve">structure towards change vision and </w:t>
            </w:r>
            <w:r w:rsidR="005409A6" w:rsidRPr="00081427">
              <w:rPr>
                <w:rFonts w:ascii="Arial" w:hAnsi="Arial" w:cs="Arial"/>
              </w:rPr>
              <w:t>encouraging risk</w:t>
            </w:r>
            <w:r w:rsidR="005862D1" w:rsidRPr="00081427">
              <w:rPr>
                <w:rFonts w:ascii="Arial" w:hAnsi="Arial" w:cs="Arial"/>
              </w:rPr>
              <w:t>-</w:t>
            </w:r>
            <w:r w:rsidR="00A70DEB" w:rsidRPr="00081427">
              <w:rPr>
                <w:rFonts w:ascii="Arial" w:hAnsi="Arial" w:cs="Arial"/>
              </w:rPr>
              <w:t>taking and creative probl</w:t>
            </w:r>
            <w:r w:rsidR="005409A6" w:rsidRPr="00081427">
              <w:rPr>
                <w:rFonts w:ascii="Arial" w:hAnsi="Arial" w:cs="Arial"/>
              </w:rPr>
              <w:t>em</w:t>
            </w:r>
            <w:r w:rsidR="005862D1" w:rsidRPr="00081427">
              <w:rPr>
                <w:rFonts w:ascii="Arial" w:hAnsi="Arial" w:cs="Arial"/>
              </w:rPr>
              <w:t>-</w:t>
            </w:r>
            <w:r w:rsidR="005409A6" w:rsidRPr="00081427">
              <w:rPr>
                <w:rFonts w:ascii="Arial" w:hAnsi="Arial" w:cs="Arial"/>
              </w:rPr>
              <w:t>solving.</w:t>
            </w:r>
          </w:p>
        </w:tc>
      </w:tr>
      <w:tr w:rsidR="00B24289" w:rsidRPr="00081427" w14:paraId="259933CB" w14:textId="77777777" w:rsidTr="004557C7">
        <w:tc>
          <w:tcPr>
            <w:tcW w:w="421" w:type="dxa"/>
          </w:tcPr>
          <w:p w14:paraId="7C266659" w14:textId="6C063D87" w:rsidR="00B24289" w:rsidRPr="00081427" w:rsidRDefault="005409A6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6</w:t>
            </w:r>
          </w:p>
        </w:tc>
        <w:tc>
          <w:tcPr>
            <w:tcW w:w="3543" w:type="dxa"/>
          </w:tcPr>
          <w:p w14:paraId="683166DB" w14:textId="62CBFB5A" w:rsidR="00B24289" w:rsidRPr="00081427" w:rsidRDefault="00FF5DB1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Create short-term wins</w:t>
            </w:r>
          </w:p>
        </w:tc>
        <w:tc>
          <w:tcPr>
            <w:tcW w:w="5052" w:type="dxa"/>
          </w:tcPr>
          <w:p w14:paraId="4A43C995" w14:textId="60A9269E" w:rsidR="00B24289" w:rsidRPr="00081427" w:rsidRDefault="00167F7F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Create and </w:t>
            </w:r>
            <w:r w:rsidR="00CD4C7E" w:rsidRPr="00081427">
              <w:rPr>
                <w:rFonts w:ascii="Arial" w:hAnsi="Arial" w:cs="Arial"/>
              </w:rPr>
              <w:t xml:space="preserve">implement a plan for </w:t>
            </w:r>
            <w:r w:rsidR="003310B6" w:rsidRPr="00081427">
              <w:rPr>
                <w:rFonts w:ascii="Arial" w:hAnsi="Arial" w:cs="Arial"/>
              </w:rPr>
              <w:t xml:space="preserve">visible </w:t>
            </w:r>
            <w:r w:rsidR="0078284E" w:rsidRPr="00081427">
              <w:rPr>
                <w:rFonts w:ascii="Arial" w:hAnsi="Arial" w:cs="Arial"/>
              </w:rPr>
              <w:t>short-term win</w:t>
            </w:r>
            <w:r w:rsidR="005862D1" w:rsidRPr="00081427">
              <w:rPr>
                <w:rFonts w:ascii="Arial" w:hAnsi="Arial" w:cs="Arial"/>
              </w:rPr>
              <w:t>s</w:t>
            </w:r>
            <w:r w:rsidR="000C4BCD" w:rsidRPr="00081427">
              <w:rPr>
                <w:rFonts w:ascii="Arial" w:hAnsi="Arial" w:cs="Arial"/>
              </w:rPr>
              <w:t xml:space="preserve"> or </w:t>
            </w:r>
            <w:r w:rsidR="00421A01" w:rsidRPr="00081427">
              <w:rPr>
                <w:rFonts w:ascii="Arial" w:hAnsi="Arial" w:cs="Arial"/>
              </w:rPr>
              <w:t>improvements. Recognize and re</w:t>
            </w:r>
            <w:r w:rsidR="00846A32" w:rsidRPr="00081427">
              <w:rPr>
                <w:rFonts w:ascii="Arial" w:hAnsi="Arial" w:cs="Arial"/>
              </w:rPr>
              <w:t xml:space="preserve">ward those, </w:t>
            </w:r>
            <w:r w:rsidR="00946DF6" w:rsidRPr="00081427">
              <w:rPr>
                <w:rFonts w:ascii="Arial" w:hAnsi="Arial" w:cs="Arial"/>
              </w:rPr>
              <w:t xml:space="preserve">who contribute </w:t>
            </w:r>
            <w:r w:rsidR="007034EE" w:rsidRPr="00081427">
              <w:rPr>
                <w:rFonts w:ascii="Arial" w:hAnsi="Arial" w:cs="Arial"/>
              </w:rPr>
              <w:t xml:space="preserve">or make </w:t>
            </w:r>
            <w:r w:rsidR="005862D1" w:rsidRPr="00081427">
              <w:rPr>
                <w:rFonts w:ascii="Arial" w:hAnsi="Arial" w:cs="Arial"/>
              </w:rPr>
              <w:t xml:space="preserve">it </w:t>
            </w:r>
            <w:r w:rsidR="007034EE" w:rsidRPr="00081427">
              <w:rPr>
                <w:rFonts w:ascii="Arial" w:hAnsi="Arial" w:cs="Arial"/>
              </w:rPr>
              <w:t xml:space="preserve">possible for </w:t>
            </w:r>
            <w:r w:rsidR="00332336" w:rsidRPr="00081427">
              <w:rPr>
                <w:rFonts w:ascii="Arial" w:hAnsi="Arial" w:cs="Arial"/>
              </w:rPr>
              <w:t>that short-term win.</w:t>
            </w:r>
          </w:p>
        </w:tc>
      </w:tr>
      <w:tr w:rsidR="00B24289" w:rsidRPr="00081427" w14:paraId="59D1FFBA" w14:textId="77777777" w:rsidTr="004557C7">
        <w:tc>
          <w:tcPr>
            <w:tcW w:w="421" w:type="dxa"/>
          </w:tcPr>
          <w:p w14:paraId="0164C459" w14:textId="44769D93" w:rsidR="00B24289" w:rsidRPr="00081427" w:rsidRDefault="00332336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7</w:t>
            </w:r>
          </w:p>
        </w:tc>
        <w:tc>
          <w:tcPr>
            <w:tcW w:w="3543" w:type="dxa"/>
          </w:tcPr>
          <w:p w14:paraId="11CD3665" w14:textId="403371B6" w:rsidR="00B24289" w:rsidRPr="00081427" w:rsidRDefault="00BF017A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Build on the change </w:t>
            </w:r>
          </w:p>
        </w:tc>
        <w:tc>
          <w:tcPr>
            <w:tcW w:w="5052" w:type="dxa"/>
          </w:tcPr>
          <w:p w14:paraId="08AC6CAE" w14:textId="646218F4" w:rsidR="00B24289" w:rsidRPr="00081427" w:rsidRDefault="00E80F04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Buil</w:t>
            </w:r>
            <w:r w:rsidR="00701FB9" w:rsidRPr="00081427">
              <w:rPr>
                <w:rFonts w:ascii="Arial" w:hAnsi="Arial" w:cs="Arial"/>
              </w:rPr>
              <w:t>t on s</w:t>
            </w:r>
            <w:r w:rsidR="005862D1" w:rsidRPr="00081427">
              <w:rPr>
                <w:rFonts w:ascii="Arial" w:hAnsi="Arial" w:cs="Arial"/>
              </w:rPr>
              <w:t>h</w:t>
            </w:r>
            <w:r w:rsidR="00701FB9" w:rsidRPr="00081427">
              <w:rPr>
                <w:rFonts w:ascii="Arial" w:hAnsi="Arial" w:cs="Arial"/>
              </w:rPr>
              <w:t>ort-term win</w:t>
            </w:r>
            <w:r w:rsidR="005862D1" w:rsidRPr="00081427">
              <w:rPr>
                <w:rFonts w:ascii="Arial" w:hAnsi="Arial" w:cs="Arial"/>
              </w:rPr>
              <w:t>s</w:t>
            </w:r>
            <w:r w:rsidR="006E5907" w:rsidRPr="00081427">
              <w:rPr>
                <w:rFonts w:ascii="Arial" w:hAnsi="Arial" w:cs="Arial"/>
              </w:rPr>
              <w:t xml:space="preserve">, using </w:t>
            </w:r>
            <w:r w:rsidR="006F58F1" w:rsidRPr="00081427">
              <w:rPr>
                <w:rFonts w:ascii="Arial" w:hAnsi="Arial" w:cs="Arial"/>
              </w:rPr>
              <w:t xml:space="preserve">increased </w:t>
            </w:r>
            <w:r w:rsidR="00E36C5E" w:rsidRPr="00081427">
              <w:rPr>
                <w:rFonts w:ascii="Arial" w:hAnsi="Arial" w:cs="Arial"/>
              </w:rPr>
              <w:t>c</w:t>
            </w:r>
            <w:r w:rsidR="00731E2F" w:rsidRPr="00081427">
              <w:rPr>
                <w:rFonts w:ascii="Arial" w:hAnsi="Arial" w:cs="Arial"/>
              </w:rPr>
              <w:t>redibility to change all sy</w:t>
            </w:r>
            <w:r w:rsidR="00A13B93" w:rsidRPr="00081427">
              <w:rPr>
                <w:rFonts w:ascii="Arial" w:hAnsi="Arial" w:cs="Arial"/>
              </w:rPr>
              <w:t>stems, structure</w:t>
            </w:r>
            <w:r w:rsidR="00E73F62" w:rsidRPr="00081427">
              <w:rPr>
                <w:rFonts w:ascii="Arial" w:hAnsi="Arial" w:cs="Arial"/>
              </w:rPr>
              <w:t>s</w:t>
            </w:r>
            <w:r w:rsidR="00A13B93" w:rsidRPr="00081427">
              <w:rPr>
                <w:rFonts w:ascii="Arial" w:hAnsi="Arial" w:cs="Arial"/>
              </w:rPr>
              <w:t xml:space="preserve">, </w:t>
            </w:r>
            <w:r w:rsidR="00791BBC" w:rsidRPr="00081427">
              <w:rPr>
                <w:rFonts w:ascii="Arial" w:hAnsi="Arial" w:cs="Arial"/>
              </w:rPr>
              <w:t xml:space="preserve">policies </w:t>
            </w:r>
            <w:r w:rsidR="00E73F62" w:rsidRPr="00081427">
              <w:rPr>
                <w:rFonts w:ascii="Arial" w:hAnsi="Arial" w:cs="Arial"/>
              </w:rPr>
              <w:t>that</w:t>
            </w:r>
            <w:r w:rsidR="00791BBC" w:rsidRPr="00081427">
              <w:rPr>
                <w:rFonts w:ascii="Arial" w:hAnsi="Arial" w:cs="Arial"/>
              </w:rPr>
              <w:t xml:space="preserve"> might not fit in </w:t>
            </w:r>
            <w:r w:rsidR="00E73F62" w:rsidRPr="00081427">
              <w:rPr>
                <w:rFonts w:ascii="Arial" w:hAnsi="Arial" w:cs="Arial"/>
              </w:rPr>
              <w:t xml:space="preserve">the </w:t>
            </w:r>
            <w:r w:rsidR="00791BBC" w:rsidRPr="00081427">
              <w:rPr>
                <w:rFonts w:ascii="Arial" w:hAnsi="Arial" w:cs="Arial"/>
              </w:rPr>
              <w:t>first pla</w:t>
            </w:r>
            <w:r w:rsidR="005D30E3" w:rsidRPr="00081427">
              <w:rPr>
                <w:rFonts w:ascii="Arial" w:hAnsi="Arial" w:cs="Arial"/>
              </w:rPr>
              <w:t xml:space="preserve">ce. Adding more </w:t>
            </w:r>
            <w:r w:rsidR="008A32A3" w:rsidRPr="00081427">
              <w:rPr>
                <w:rFonts w:ascii="Arial" w:hAnsi="Arial" w:cs="Arial"/>
              </w:rPr>
              <w:t>professional</w:t>
            </w:r>
            <w:r w:rsidR="00E73F62" w:rsidRPr="00081427">
              <w:rPr>
                <w:rFonts w:ascii="Arial" w:hAnsi="Arial" w:cs="Arial"/>
              </w:rPr>
              <w:t>s</w:t>
            </w:r>
            <w:r w:rsidR="008A32A3" w:rsidRPr="00081427">
              <w:rPr>
                <w:rFonts w:ascii="Arial" w:hAnsi="Arial" w:cs="Arial"/>
              </w:rPr>
              <w:t xml:space="preserve"> </w:t>
            </w:r>
            <w:r w:rsidR="008C43E1" w:rsidRPr="00081427">
              <w:rPr>
                <w:rFonts w:ascii="Arial" w:hAnsi="Arial" w:cs="Arial"/>
              </w:rPr>
              <w:t xml:space="preserve">on board </w:t>
            </w:r>
            <w:r w:rsidR="00816B8C" w:rsidRPr="00081427">
              <w:rPr>
                <w:rFonts w:ascii="Arial" w:hAnsi="Arial" w:cs="Arial"/>
              </w:rPr>
              <w:t>for change vision</w:t>
            </w:r>
            <w:r w:rsidR="003B2DA1" w:rsidRPr="00081427">
              <w:rPr>
                <w:rFonts w:ascii="Arial" w:hAnsi="Arial" w:cs="Arial"/>
              </w:rPr>
              <w:t xml:space="preserve"> and reinvig</w:t>
            </w:r>
            <w:r w:rsidR="00954565" w:rsidRPr="00081427">
              <w:rPr>
                <w:rFonts w:ascii="Arial" w:hAnsi="Arial" w:cs="Arial"/>
              </w:rPr>
              <w:t xml:space="preserve">orating the </w:t>
            </w:r>
            <w:r w:rsidR="004F003D" w:rsidRPr="00081427">
              <w:rPr>
                <w:rFonts w:ascii="Arial" w:hAnsi="Arial" w:cs="Arial"/>
              </w:rPr>
              <w:t>change process</w:t>
            </w:r>
            <w:r w:rsidR="0003229B" w:rsidRPr="00081427">
              <w:rPr>
                <w:rFonts w:ascii="Arial" w:hAnsi="Arial" w:cs="Arial"/>
              </w:rPr>
              <w:t>.</w:t>
            </w:r>
          </w:p>
        </w:tc>
      </w:tr>
      <w:tr w:rsidR="00B24289" w:rsidRPr="00081427" w14:paraId="532F4A41" w14:textId="77777777" w:rsidTr="004557C7">
        <w:tc>
          <w:tcPr>
            <w:tcW w:w="421" w:type="dxa"/>
          </w:tcPr>
          <w:p w14:paraId="684C60B7" w14:textId="0AE3DACE" w:rsidR="00B24289" w:rsidRPr="00081427" w:rsidRDefault="0003229B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8</w:t>
            </w:r>
          </w:p>
        </w:tc>
        <w:tc>
          <w:tcPr>
            <w:tcW w:w="3543" w:type="dxa"/>
          </w:tcPr>
          <w:p w14:paraId="5527426B" w14:textId="00032932" w:rsidR="00B24289" w:rsidRPr="00081427" w:rsidRDefault="0003229B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M</w:t>
            </w:r>
            <w:r w:rsidR="008D0CF1" w:rsidRPr="00081427">
              <w:rPr>
                <w:rFonts w:ascii="Arial" w:hAnsi="Arial" w:cs="Arial"/>
              </w:rPr>
              <w:t>ake it stick</w:t>
            </w:r>
          </w:p>
        </w:tc>
        <w:tc>
          <w:tcPr>
            <w:tcW w:w="5052" w:type="dxa"/>
          </w:tcPr>
          <w:p w14:paraId="5E2BD8F6" w14:textId="15778D70" w:rsidR="00B24289" w:rsidRPr="00081427" w:rsidRDefault="00185522" w:rsidP="006B5F42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Fortify </w:t>
            </w:r>
            <w:r w:rsidR="003E27D4" w:rsidRPr="00081427">
              <w:rPr>
                <w:rFonts w:ascii="Arial" w:hAnsi="Arial" w:cs="Arial"/>
              </w:rPr>
              <w:t xml:space="preserve">the change by </w:t>
            </w:r>
            <w:r w:rsidR="00815BE4" w:rsidRPr="00081427">
              <w:rPr>
                <w:rFonts w:ascii="Arial" w:hAnsi="Arial" w:cs="Arial"/>
              </w:rPr>
              <w:t xml:space="preserve">identifying the connection between </w:t>
            </w:r>
            <w:r w:rsidR="00E52FED" w:rsidRPr="00081427">
              <w:rPr>
                <w:rFonts w:ascii="Arial" w:hAnsi="Arial" w:cs="Arial"/>
              </w:rPr>
              <w:t xml:space="preserve">new behaviour, </w:t>
            </w:r>
            <w:r w:rsidR="003A1211" w:rsidRPr="00081427">
              <w:rPr>
                <w:rFonts w:ascii="Arial" w:hAnsi="Arial" w:cs="Arial"/>
              </w:rPr>
              <w:t>process,</w:t>
            </w:r>
            <w:r w:rsidR="00E52FED" w:rsidRPr="00081427">
              <w:rPr>
                <w:rFonts w:ascii="Arial" w:hAnsi="Arial" w:cs="Arial"/>
              </w:rPr>
              <w:t xml:space="preserve"> and </w:t>
            </w:r>
            <w:r w:rsidR="008A2EDB" w:rsidRPr="00081427">
              <w:rPr>
                <w:rFonts w:ascii="Arial" w:hAnsi="Arial" w:cs="Arial"/>
              </w:rPr>
              <w:t xml:space="preserve">overall organizational success. </w:t>
            </w:r>
            <w:r w:rsidR="003A1211" w:rsidRPr="00081427">
              <w:rPr>
                <w:rFonts w:ascii="Arial" w:hAnsi="Arial" w:cs="Arial"/>
              </w:rPr>
              <w:t xml:space="preserve">Making sure about </w:t>
            </w:r>
            <w:r w:rsidR="00D15CDE" w:rsidRPr="00081427">
              <w:rPr>
                <w:rFonts w:ascii="Arial" w:hAnsi="Arial" w:cs="Arial"/>
              </w:rPr>
              <w:t>leadership development and succession.</w:t>
            </w:r>
            <w:r w:rsidR="00E52FED" w:rsidRPr="00081427">
              <w:rPr>
                <w:rFonts w:ascii="Arial" w:hAnsi="Arial" w:cs="Arial"/>
              </w:rPr>
              <w:t xml:space="preserve"> </w:t>
            </w:r>
          </w:p>
        </w:tc>
      </w:tr>
    </w:tbl>
    <w:p w14:paraId="26DCBC4D" w14:textId="77777777" w:rsidR="00D15624" w:rsidRPr="00081427" w:rsidRDefault="00D15624" w:rsidP="006B5F42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 </w:t>
      </w:r>
    </w:p>
    <w:p w14:paraId="37B6F577" w14:textId="77777777" w:rsidR="001A6FDB" w:rsidRPr="00081427" w:rsidRDefault="00D15624" w:rsidP="001A6FDB">
      <w:pPr>
        <w:rPr>
          <w:rFonts w:ascii="Arial" w:hAnsi="Arial" w:cs="Arial"/>
          <w:i/>
          <w:iCs/>
          <w:color w:val="000000"/>
          <w:shd w:val="clear" w:color="auto" w:fill="FFFFFF"/>
        </w:rPr>
      </w:pPr>
      <w:r w:rsidRPr="00081427">
        <w:rPr>
          <w:rFonts w:ascii="Arial" w:hAnsi="Arial" w:cs="Arial"/>
          <w:i/>
          <w:iCs/>
        </w:rPr>
        <w:t xml:space="preserve">Table 1. </w:t>
      </w:r>
      <w:r w:rsidR="001A6FDB" w:rsidRPr="00081427">
        <w:rPr>
          <w:rFonts w:ascii="Arial" w:hAnsi="Arial" w:cs="Arial"/>
          <w:i/>
          <w:iCs/>
        </w:rPr>
        <w:t xml:space="preserve">Kotter’s Eight-Step Process for Implementing Change </w:t>
      </w:r>
      <w:r w:rsidR="001A6FDB" w:rsidRPr="00081427">
        <w:rPr>
          <w:rFonts w:ascii="Arial" w:hAnsi="Arial" w:cs="Arial"/>
          <w:i/>
          <w:iCs/>
          <w:color w:val="000000"/>
          <w:shd w:val="clear" w:color="auto" w:fill="FFFFFF"/>
        </w:rPr>
        <w:t>(Kotter, 1996)</w:t>
      </w:r>
    </w:p>
    <w:p w14:paraId="1FC5916E" w14:textId="2C491F28" w:rsidR="006B5F42" w:rsidRPr="00081427" w:rsidRDefault="00C370D3" w:rsidP="006B5F42">
      <w:pPr>
        <w:rPr>
          <w:rFonts w:ascii="Arial" w:hAnsi="Arial" w:cs="Arial"/>
        </w:rPr>
      </w:pPr>
      <w:r w:rsidRPr="00081427">
        <w:rPr>
          <w:rFonts w:ascii="Arial" w:hAnsi="Arial" w:cs="Arial"/>
        </w:rPr>
        <w:t>The f</w:t>
      </w:r>
      <w:r w:rsidR="009C05D9" w:rsidRPr="00081427">
        <w:rPr>
          <w:rFonts w:ascii="Arial" w:hAnsi="Arial" w:cs="Arial"/>
        </w:rPr>
        <w:t xml:space="preserve">ollowing </w:t>
      </w:r>
      <w:r w:rsidR="008515CC" w:rsidRPr="00081427">
        <w:rPr>
          <w:rFonts w:ascii="Arial" w:hAnsi="Arial" w:cs="Arial"/>
        </w:rPr>
        <w:t>discussion</w:t>
      </w:r>
      <w:r w:rsidRPr="00081427">
        <w:rPr>
          <w:rFonts w:ascii="Arial" w:hAnsi="Arial" w:cs="Arial"/>
        </w:rPr>
        <w:t>s</w:t>
      </w:r>
      <w:r w:rsidR="008515CC" w:rsidRPr="00081427">
        <w:rPr>
          <w:rFonts w:ascii="Arial" w:hAnsi="Arial" w:cs="Arial"/>
        </w:rPr>
        <w:t xml:space="preserve"> will be </w:t>
      </w:r>
      <w:r w:rsidR="00374DC1" w:rsidRPr="00081427">
        <w:rPr>
          <w:rFonts w:ascii="Arial" w:hAnsi="Arial" w:cs="Arial"/>
        </w:rPr>
        <w:t xml:space="preserve">about the </w:t>
      </w:r>
      <w:r w:rsidR="00FF19DF" w:rsidRPr="00081427">
        <w:rPr>
          <w:rFonts w:ascii="Arial" w:hAnsi="Arial" w:cs="Arial"/>
        </w:rPr>
        <w:t xml:space="preserve">Google </w:t>
      </w:r>
      <w:r w:rsidR="003D3040" w:rsidRPr="00081427">
        <w:rPr>
          <w:rFonts w:ascii="Arial" w:hAnsi="Arial" w:cs="Arial"/>
        </w:rPr>
        <w:t xml:space="preserve">case study </w:t>
      </w:r>
      <w:r w:rsidR="00060938" w:rsidRPr="00081427">
        <w:rPr>
          <w:rFonts w:ascii="Arial" w:hAnsi="Arial" w:cs="Arial"/>
        </w:rPr>
        <w:t>‘</w:t>
      </w:r>
      <w:proofErr w:type="spellStart"/>
      <w:r w:rsidR="00BE03AA" w:rsidRPr="00081427">
        <w:rPr>
          <w:rFonts w:ascii="Arial" w:hAnsi="Arial" w:cs="Arial"/>
        </w:rPr>
        <w:t>MeGoo</w:t>
      </w:r>
      <w:proofErr w:type="spellEnd"/>
      <w:r w:rsidR="00060938" w:rsidRPr="00081427">
        <w:rPr>
          <w:rFonts w:ascii="Arial" w:hAnsi="Arial" w:cs="Arial"/>
        </w:rPr>
        <w:t>’</w:t>
      </w:r>
      <w:r w:rsidR="00C76DD1" w:rsidRPr="00081427">
        <w:rPr>
          <w:rFonts w:ascii="Arial" w:hAnsi="Arial" w:cs="Arial"/>
        </w:rPr>
        <w:t xml:space="preserve"> and </w:t>
      </w:r>
      <w:r w:rsidR="00EF3009" w:rsidRPr="00081427">
        <w:rPr>
          <w:rFonts w:ascii="Arial" w:hAnsi="Arial" w:cs="Arial"/>
        </w:rPr>
        <w:t xml:space="preserve">the use of Kotter’s 8 steps model in </w:t>
      </w:r>
      <w:r w:rsidR="0027186C" w:rsidRPr="00081427">
        <w:rPr>
          <w:rFonts w:ascii="Arial" w:hAnsi="Arial" w:cs="Arial"/>
        </w:rPr>
        <w:t xml:space="preserve">the </w:t>
      </w:r>
      <w:r w:rsidR="00EF3009" w:rsidRPr="00081427">
        <w:rPr>
          <w:rFonts w:ascii="Arial" w:hAnsi="Arial" w:cs="Arial"/>
        </w:rPr>
        <w:t>change process.</w:t>
      </w:r>
    </w:p>
    <w:p w14:paraId="30A12711" w14:textId="387ECC92" w:rsidR="00CC3989" w:rsidRPr="00CE20C0" w:rsidRDefault="004E0B8A" w:rsidP="00CE20C0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CE20C0">
        <w:rPr>
          <w:rFonts w:ascii="Arial" w:hAnsi="Arial" w:cs="Arial"/>
          <w:b/>
          <w:bCs/>
          <w:u w:val="single"/>
        </w:rPr>
        <w:t>Create Urgency</w:t>
      </w:r>
    </w:p>
    <w:p w14:paraId="41E5CF76" w14:textId="520A0340" w:rsidR="009561A9" w:rsidRPr="00081427" w:rsidRDefault="005A4951" w:rsidP="009561A9">
      <w:pPr>
        <w:rPr>
          <w:rFonts w:ascii="Arial" w:hAnsi="Arial" w:cs="Arial"/>
        </w:rPr>
      </w:pPr>
      <w:r w:rsidRPr="00081427">
        <w:rPr>
          <w:rFonts w:ascii="Arial" w:hAnsi="Arial" w:cs="Arial"/>
        </w:rPr>
        <w:t>T</w:t>
      </w:r>
      <w:r w:rsidR="00097C62" w:rsidRPr="00081427">
        <w:rPr>
          <w:rFonts w:ascii="Arial" w:hAnsi="Arial" w:cs="Arial"/>
        </w:rPr>
        <w:t>he issues of sexism and racism ha</w:t>
      </w:r>
      <w:r w:rsidR="0027186C" w:rsidRPr="00081427">
        <w:rPr>
          <w:rFonts w:ascii="Arial" w:hAnsi="Arial" w:cs="Arial"/>
        </w:rPr>
        <w:t>ve</w:t>
      </w:r>
      <w:r w:rsidR="00097C62" w:rsidRPr="00081427">
        <w:rPr>
          <w:rFonts w:ascii="Arial" w:hAnsi="Arial" w:cs="Arial"/>
        </w:rPr>
        <w:t xml:space="preserve"> got bigger in </w:t>
      </w:r>
      <w:r w:rsidRPr="00081427">
        <w:rPr>
          <w:rFonts w:ascii="Arial" w:hAnsi="Arial" w:cs="Arial"/>
        </w:rPr>
        <w:t>Google</w:t>
      </w:r>
      <w:r w:rsidR="00097C62" w:rsidRPr="00081427">
        <w:rPr>
          <w:rFonts w:ascii="Arial" w:hAnsi="Arial" w:cs="Arial"/>
        </w:rPr>
        <w:t>, so the protest had happened around the world</w:t>
      </w:r>
      <w:r w:rsidR="0065601F" w:rsidRPr="00081427">
        <w:rPr>
          <w:rFonts w:ascii="Arial" w:hAnsi="Arial" w:cs="Arial"/>
        </w:rPr>
        <w:t xml:space="preserve"> and the empl</w:t>
      </w:r>
      <w:r w:rsidR="00843A4B" w:rsidRPr="00081427">
        <w:rPr>
          <w:rFonts w:ascii="Arial" w:hAnsi="Arial" w:cs="Arial"/>
        </w:rPr>
        <w:t>oyees</w:t>
      </w:r>
      <w:r w:rsidR="00097C62" w:rsidRPr="00081427">
        <w:rPr>
          <w:rFonts w:ascii="Arial" w:hAnsi="Arial" w:cs="Arial"/>
        </w:rPr>
        <w:t xml:space="preserve"> walk out of their office</w:t>
      </w:r>
      <w:r w:rsidR="00843A4B" w:rsidRPr="00081427">
        <w:rPr>
          <w:rFonts w:ascii="Arial" w:hAnsi="Arial" w:cs="Arial"/>
        </w:rPr>
        <w:t>s</w:t>
      </w:r>
      <w:r w:rsidR="00097C62" w:rsidRPr="00081427">
        <w:rPr>
          <w:rFonts w:ascii="Arial" w:hAnsi="Arial" w:cs="Arial"/>
        </w:rPr>
        <w:t xml:space="preserve">. </w:t>
      </w:r>
      <w:r w:rsidR="00843A4B" w:rsidRPr="00081427">
        <w:rPr>
          <w:rFonts w:ascii="Arial" w:hAnsi="Arial" w:cs="Arial"/>
        </w:rPr>
        <w:t>Therefore</w:t>
      </w:r>
      <w:r w:rsidR="00097C62" w:rsidRPr="00081427">
        <w:rPr>
          <w:rFonts w:ascii="Arial" w:hAnsi="Arial" w:cs="Arial"/>
        </w:rPr>
        <w:t xml:space="preserve">, the change must </w:t>
      </w:r>
      <w:r w:rsidR="00097C62" w:rsidRPr="00081427">
        <w:rPr>
          <w:rFonts w:ascii="Arial" w:hAnsi="Arial" w:cs="Arial"/>
        </w:rPr>
        <w:lastRenderedPageBreak/>
        <w:t xml:space="preserve">need in Google to sustainable workplace </w:t>
      </w:r>
      <w:r w:rsidR="00B00FF5" w:rsidRPr="00081427">
        <w:rPr>
          <w:rFonts w:ascii="Arial" w:hAnsi="Arial" w:cs="Arial"/>
        </w:rPr>
        <w:t>culture</w:t>
      </w:r>
      <w:r w:rsidR="00933D68" w:rsidRPr="00081427">
        <w:rPr>
          <w:rFonts w:ascii="Arial" w:hAnsi="Arial" w:cs="Arial"/>
        </w:rPr>
        <w:t xml:space="preserve"> in the organization</w:t>
      </w:r>
      <w:r w:rsidR="00B00FF5" w:rsidRPr="00081427">
        <w:rPr>
          <w:rFonts w:ascii="Arial" w:hAnsi="Arial" w:cs="Arial"/>
        </w:rPr>
        <w:t xml:space="preserve">. </w:t>
      </w:r>
      <w:r w:rsidR="00277E33" w:rsidRPr="00081427">
        <w:rPr>
          <w:rFonts w:ascii="Arial" w:hAnsi="Arial" w:cs="Arial"/>
        </w:rPr>
        <w:t>As this is the first step f</w:t>
      </w:r>
      <w:r w:rsidR="00781805" w:rsidRPr="00081427">
        <w:rPr>
          <w:rFonts w:ascii="Arial" w:hAnsi="Arial" w:cs="Arial"/>
        </w:rPr>
        <w:t xml:space="preserve">or change and it is so very crucial </w:t>
      </w:r>
      <w:r w:rsidR="00176D1A" w:rsidRPr="00081427">
        <w:rPr>
          <w:rFonts w:ascii="Arial" w:hAnsi="Arial" w:cs="Arial"/>
        </w:rPr>
        <w:t>in terms</w:t>
      </w:r>
      <w:r w:rsidR="001C0810" w:rsidRPr="00081427">
        <w:rPr>
          <w:rFonts w:ascii="Arial" w:hAnsi="Arial" w:cs="Arial"/>
        </w:rPr>
        <w:t xml:space="preserve"> of co-</w:t>
      </w:r>
      <w:r w:rsidR="00176D1A" w:rsidRPr="00081427">
        <w:rPr>
          <w:rFonts w:ascii="Arial" w:hAnsi="Arial" w:cs="Arial"/>
        </w:rPr>
        <w:t>operation</w:t>
      </w:r>
      <w:r w:rsidR="001C0810" w:rsidRPr="00081427">
        <w:rPr>
          <w:rFonts w:ascii="Arial" w:hAnsi="Arial" w:cs="Arial"/>
        </w:rPr>
        <w:t xml:space="preserve"> among the </w:t>
      </w:r>
      <w:r w:rsidR="00176D1A" w:rsidRPr="00081427">
        <w:rPr>
          <w:rFonts w:ascii="Arial" w:hAnsi="Arial" w:cs="Arial"/>
        </w:rPr>
        <w:t>employees</w:t>
      </w:r>
      <w:r w:rsidR="00370C5B" w:rsidRPr="00081427">
        <w:rPr>
          <w:rFonts w:ascii="Arial" w:hAnsi="Arial" w:cs="Arial"/>
        </w:rPr>
        <w:t xml:space="preserve"> and management in </w:t>
      </w:r>
      <w:r w:rsidR="00BE7A0D" w:rsidRPr="00081427">
        <w:rPr>
          <w:rFonts w:ascii="Arial" w:hAnsi="Arial" w:cs="Arial"/>
        </w:rPr>
        <w:t>Google</w:t>
      </w:r>
      <w:r w:rsidR="00370C5B" w:rsidRPr="00081427">
        <w:rPr>
          <w:rFonts w:ascii="Arial" w:hAnsi="Arial" w:cs="Arial"/>
        </w:rPr>
        <w:t xml:space="preserve">. </w:t>
      </w:r>
      <w:r w:rsidR="00672545" w:rsidRPr="00081427">
        <w:rPr>
          <w:rFonts w:ascii="Arial" w:hAnsi="Arial" w:cs="Arial"/>
        </w:rPr>
        <w:t>According to Kotter</w:t>
      </w:r>
      <w:r w:rsidR="00B11130" w:rsidRPr="00081427">
        <w:rPr>
          <w:rFonts w:ascii="Arial" w:hAnsi="Arial" w:cs="Arial"/>
        </w:rPr>
        <w:t xml:space="preserve"> </w:t>
      </w:r>
      <w:r w:rsidR="00672545" w:rsidRPr="00081427">
        <w:rPr>
          <w:rFonts w:ascii="Arial" w:hAnsi="Arial" w:cs="Arial"/>
        </w:rPr>
        <w:t xml:space="preserve">(1996), </w:t>
      </w:r>
      <w:r w:rsidR="00C14FA5" w:rsidRPr="00081427">
        <w:rPr>
          <w:rFonts w:ascii="Arial" w:hAnsi="Arial" w:cs="Arial"/>
        </w:rPr>
        <w:t>th</w:t>
      </w:r>
      <w:r w:rsidR="00375845" w:rsidRPr="00081427">
        <w:rPr>
          <w:rFonts w:ascii="Arial" w:hAnsi="Arial" w:cs="Arial"/>
        </w:rPr>
        <w:t>ese</w:t>
      </w:r>
      <w:r w:rsidR="00C14FA5" w:rsidRPr="00081427">
        <w:rPr>
          <w:rFonts w:ascii="Arial" w:hAnsi="Arial" w:cs="Arial"/>
        </w:rPr>
        <w:t xml:space="preserve"> first s</w:t>
      </w:r>
      <w:r w:rsidR="00BC0814" w:rsidRPr="00081427">
        <w:rPr>
          <w:rFonts w:ascii="Arial" w:hAnsi="Arial" w:cs="Arial"/>
        </w:rPr>
        <w:t xml:space="preserve">teps </w:t>
      </w:r>
      <w:r w:rsidR="00176D1A" w:rsidRPr="00081427">
        <w:rPr>
          <w:rFonts w:ascii="Arial" w:hAnsi="Arial" w:cs="Arial"/>
        </w:rPr>
        <w:t>mainly</w:t>
      </w:r>
      <w:r w:rsidR="00BC0814" w:rsidRPr="00081427">
        <w:rPr>
          <w:rFonts w:ascii="Arial" w:hAnsi="Arial" w:cs="Arial"/>
        </w:rPr>
        <w:t xml:space="preserve"> need to focus on</w:t>
      </w:r>
      <w:r w:rsidR="00544A8E" w:rsidRPr="00081427">
        <w:rPr>
          <w:rFonts w:ascii="Arial" w:hAnsi="Arial" w:cs="Arial"/>
        </w:rPr>
        <w:t>,</w:t>
      </w:r>
      <w:r w:rsidR="00BC0814" w:rsidRPr="00081427">
        <w:rPr>
          <w:rFonts w:ascii="Arial" w:hAnsi="Arial" w:cs="Arial"/>
        </w:rPr>
        <w:t xml:space="preserve"> </w:t>
      </w:r>
      <w:r w:rsidR="00544A8E" w:rsidRPr="00081427">
        <w:rPr>
          <w:rFonts w:ascii="Arial" w:hAnsi="Arial" w:cs="Arial"/>
        </w:rPr>
        <w:t xml:space="preserve">examining the </w:t>
      </w:r>
      <w:r w:rsidR="003813F8" w:rsidRPr="00081427">
        <w:rPr>
          <w:rFonts w:ascii="Arial" w:hAnsi="Arial" w:cs="Arial"/>
        </w:rPr>
        <w:t xml:space="preserve">organizational environment and </w:t>
      </w:r>
      <w:r w:rsidR="00092D85" w:rsidRPr="00081427">
        <w:rPr>
          <w:rFonts w:ascii="Arial" w:hAnsi="Arial" w:cs="Arial"/>
        </w:rPr>
        <w:t xml:space="preserve">need to </w:t>
      </w:r>
      <w:r w:rsidR="00067D07" w:rsidRPr="00081427">
        <w:rPr>
          <w:rFonts w:ascii="Arial" w:hAnsi="Arial" w:cs="Arial"/>
        </w:rPr>
        <w:t>recognise</w:t>
      </w:r>
      <w:r w:rsidR="00092D85" w:rsidRPr="00081427">
        <w:rPr>
          <w:rFonts w:ascii="Arial" w:hAnsi="Arial" w:cs="Arial"/>
        </w:rPr>
        <w:t xml:space="preserve"> the crisis, potential cri</w:t>
      </w:r>
      <w:r w:rsidR="002D6B17" w:rsidRPr="00081427">
        <w:rPr>
          <w:rFonts w:ascii="Arial" w:hAnsi="Arial" w:cs="Arial"/>
        </w:rPr>
        <w:t xml:space="preserve">sis or the major opportunities. </w:t>
      </w:r>
      <w:r w:rsidR="00544A8E" w:rsidRPr="00081427">
        <w:rPr>
          <w:rFonts w:ascii="Arial" w:hAnsi="Arial" w:cs="Arial"/>
        </w:rPr>
        <w:t xml:space="preserve"> </w:t>
      </w:r>
    </w:p>
    <w:p w14:paraId="5B05EFBA" w14:textId="77777777" w:rsidR="009D1CE2" w:rsidRPr="00081427" w:rsidRDefault="009D1CE2" w:rsidP="009561A9">
      <w:pPr>
        <w:rPr>
          <w:rFonts w:ascii="Arial" w:hAnsi="Arial" w:cs="Arial"/>
        </w:rPr>
      </w:pPr>
    </w:p>
    <w:p w14:paraId="60A1439C" w14:textId="6CC677B2" w:rsidR="008F116E" w:rsidRPr="00101031" w:rsidRDefault="00803239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101031">
        <w:rPr>
          <w:rFonts w:ascii="Arial" w:hAnsi="Arial" w:cs="Arial"/>
          <w:b/>
          <w:bCs/>
          <w:u w:val="single"/>
        </w:rPr>
        <w:t xml:space="preserve">Form a powerful </w:t>
      </w:r>
      <w:r w:rsidR="00D341D0" w:rsidRPr="00101031">
        <w:rPr>
          <w:rFonts w:ascii="Arial" w:hAnsi="Arial" w:cs="Arial"/>
          <w:b/>
          <w:bCs/>
          <w:u w:val="single"/>
        </w:rPr>
        <w:t>coalition.</w:t>
      </w:r>
    </w:p>
    <w:p w14:paraId="4F7BB4C2" w14:textId="684DD273" w:rsidR="00D05A82" w:rsidRPr="00081427" w:rsidRDefault="00D24D86" w:rsidP="00D05A82">
      <w:pPr>
        <w:rPr>
          <w:rFonts w:ascii="Arial" w:hAnsi="Arial" w:cs="Arial"/>
        </w:rPr>
      </w:pPr>
      <w:r w:rsidRPr="00081427">
        <w:rPr>
          <w:rFonts w:ascii="Arial" w:hAnsi="Arial" w:cs="Arial"/>
        </w:rPr>
        <w:t>In th</w:t>
      </w:r>
      <w:r w:rsidR="00BC6C47" w:rsidRPr="00081427">
        <w:rPr>
          <w:rFonts w:ascii="Arial" w:hAnsi="Arial" w:cs="Arial"/>
        </w:rPr>
        <w:t>e second</w:t>
      </w:r>
      <w:r w:rsidRPr="00081427">
        <w:rPr>
          <w:rFonts w:ascii="Arial" w:hAnsi="Arial" w:cs="Arial"/>
        </w:rPr>
        <w:t xml:space="preserve"> </w:t>
      </w:r>
      <w:r w:rsidR="001E248C" w:rsidRPr="00081427">
        <w:rPr>
          <w:rFonts w:ascii="Arial" w:hAnsi="Arial" w:cs="Arial"/>
        </w:rPr>
        <w:t>step</w:t>
      </w:r>
      <w:r w:rsidR="009F7CB7" w:rsidRPr="00081427">
        <w:rPr>
          <w:rFonts w:ascii="Arial" w:hAnsi="Arial" w:cs="Arial"/>
        </w:rPr>
        <w:t>,</w:t>
      </w:r>
      <w:r w:rsidR="001E248C" w:rsidRPr="00081427">
        <w:rPr>
          <w:rFonts w:ascii="Arial" w:hAnsi="Arial" w:cs="Arial"/>
        </w:rPr>
        <w:t xml:space="preserve"> </w:t>
      </w:r>
      <w:r w:rsidR="00BC6C47" w:rsidRPr="00081427">
        <w:rPr>
          <w:rFonts w:ascii="Arial" w:hAnsi="Arial" w:cs="Arial"/>
        </w:rPr>
        <w:t xml:space="preserve">Google </w:t>
      </w:r>
      <w:r w:rsidR="0084045D" w:rsidRPr="00081427">
        <w:rPr>
          <w:rFonts w:ascii="Arial" w:hAnsi="Arial" w:cs="Arial"/>
        </w:rPr>
        <w:t>need</w:t>
      </w:r>
      <w:r w:rsidR="009F7CB7" w:rsidRPr="00081427">
        <w:rPr>
          <w:rFonts w:ascii="Arial" w:hAnsi="Arial" w:cs="Arial"/>
        </w:rPr>
        <w:t>s</w:t>
      </w:r>
      <w:r w:rsidR="0084045D" w:rsidRPr="00081427">
        <w:rPr>
          <w:rFonts w:ascii="Arial" w:hAnsi="Arial" w:cs="Arial"/>
        </w:rPr>
        <w:t xml:space="preserve"> </w:t>
      </w:r>
      <w:r w:rsidR="00E60D51" w:rsidRPr="00081427">
        <w:rPr>
          <w:rFonts w:ascii="Arial" w:hAnsi="Arial" w:cs="Arial"/>
        </w:rPr>
        <w:t xml:space="preserve">to </w:t>
      </w:r>
      <w:r w:rsidR="0084045D" w:rsidRPr="00081427">
        <w:rPr>
          <w:rFonts w:ascii="Arial" w:hAnsi="Arial" w:cs="Arial"/>
        </w:rPr>
        <w:t>bui</w:t>
      </w:r>
      <w:r w:rsidR="00E60D51" w:rsidRPr="00081427">
        <w:rPr>
          <w:rFonts w:ascii="Arial" w:hAnsi="Arial" w:cs="Arial"/>
        </w:rPr>
        <w:t>l</w:t>
      </w:r>
      <w:r w:rsidR="0084045D" w:rsidRPr="00081427">
        <w:rPr>
          <w:rFonts w:ascii="Arial" w:hAnsi="Arial" w:cs="Arial"/>
        </w:rPr>
        <w:t xml:space="preserve">d a team with people </w:t>
      </w:r>
      <w:r w:rsidR="00482D51" w:rsidRPr="00081427">
        <w:rPr>
          <w:rFonts w:ascii="Arial" w:hAnsi="Arial" w:cs="Arial"/>
        </w:rPr>
        <w:t>who</w:t>
      </w:r>
      <w:r w:rsidR="00DF7731" w:rsidRPr="00081427">
        <w:rPr>
          <w:rFonts w:ascii="Arial" w:hAnsi="Arial" w:cs="Arial"/>
        </w:rPr>
        <w:t xml:space="preserve"> have got strong position power, </w:t>
      </w:r>
      <w:r w:rsidR="00516ED1" w:rsidRPr="00081427">
        <w:rPr>
          <w:rFonts w:ascii="Arial" w:hAnsi="Arial" w:cs="Arial"/>
        </w:rPr>
        <w:t xml:space="preserve">board </w:t>
      </w:r>
      <w:r w:rsidR="006C4FDD" w:rsidRPr="00081427">
        <w:rPr>
          <w:rFonts w:ascii="Arial" w:hAnsi="Arial" w:cs="Arial"/>
        </w:rPr>
        <w:t>expatriates</w:t>
      </w:r>
      <w:r w:rsidR="00516ED1" w:rsidRPr="00081427">
        <w:rPr>
          <w:rFonts w:ascii="Arial" w:hAnsi="Arial" w:cs="Arial"/>
        </w:rPr>
        <w:t xml:space="preserve"> and high credibility</w:t>
      </w:r>
      <w:r w:rsidR="00310789" w:rsidRPr="00081427">
        <w:rPr>
          <w:rFonts w:ascii="Arial" w:hAnsi="Arial" w:cs="Arial"/>
        </w:rPr>
        <w:t xml:space="preserve">, and </w:t>
      </w:r>
      <w:r w:rsidR="00DA14E2" w:rsidRPr="00081427">
        <w:rPr>
          <w:rFonts w:ascii="Arial" w:hAnsi="Arial" w:cs="Arial"/>
        </w:rPr>
        <w:t xml:space="preserve">the former must have </w:t>
      </w:r>
      <w:r w:rsidR="00EB0178" w:rsidRPr="00081427">
        <w:rPr>
          <w:rFonts w:ascii="Arial" w:hAnsi="Arial" w:cs="Arial"/>
        </w:rPr>
        <w:t>leadership and management skills</w:t>
      </w:r>
      <w:r w:rsidR="00944409" w:rsidRPr="00081427">
        <w:rPr>
          <w:rFonts w:ascii="Arial" w:hAnsi="Arial" w:cs="Arial"/>
        </w:rPr>
        <w:t xml:space="preserve">. </w:t>
      </w:r>
      <w:r w:rsidR="00184698" w:rsidRPr="00081427">
        <w:rPr>
          <w:rFonts w:ascii="Arial" w:hAnsi="Arial" w:cs="Arial"/>
        </w:rPr>
        <w:t xml:space="preserve"> Also need </w:t>
      </w:r>
      <w:r w:rsidR="00B227FF" w:rsidRPr="00081427">
        <w:rPr>
          <w:rFonts w:ascii="Arial" w:hAnsi="Arial" w:cs="Arial"/>
        </w:rPr>
        <w:t>to cr</w:t>
      </w:r>
      <w:r w:rsidR="00192BFB" w:rsidRPr="00081427">
        <w:rPr>
          <w:rFonts w:ascii="Arial" w:hAnsi="Arial" w:cs="Arial"/>
        </w:rPr>
        <w:t>e</w:t>
      </w:r>
      <w:r w:rsidR="00B227FF" w:rsidRPr="00081427">
        <w:rPr>
          <w:rFonts w:ascii="Arial" w:hAnsi="Arial" w:cs="Arial"/>
        </w:rPr>
        <w:t xml:space="preserve">ate trust by </w:t>
      </w:r>
      <w:r w:rsidR="0063118B" w:rsidRPr="00081427">
        <w:rPr>
          <w:rFonts w:ascii="Arial" w:hAnsi="Arial" w:cs="Arial"/>
        </w:rPr>
        <w:t>effective communication</w:t>
      </w:r>
      <w:r w:rsidR="006D53F7" w:rsidRPr="00081427">
        <w:rPr>
          <w:rFonts w:ascii="Arial" w:hAnsi="Arial" w:cs="Arial"/>
        </w:rPr>
        <w:t>,</w:t>
      </w:r>
      <w:r w:rsidR="006C4FDD" w:rsidRPr="00081427">
        <w:rPr>
          <w:rFonts w:ascii="Arial" w:hAnsi="Arial" w:cs="Arial"/>
        </w:rPr>
        <w:t xml:space="preserve"> </w:t>
      </w:r>
      <w:r w:rsidR="00726640" w:rsidRPr="00081427">
        <w:rPr>
          <w:rFonts w:ascii="Arial" w:hAnsi="Arial" w:cs="Arial"/>
        </w:rPr>
        <w:t>plann</w:t>
      </w:r>
      <w:r w:rsidR="00BA0DB2" w:rsidRPr="00081427">
        <w:rPr>
          <w:rFonts w:ascii="Arial" w:hAnsi="Arial" w:cs="Arial"/>
        </w:rPr>
        <w:t>ing</w:t>
      </w:r>
      <w:r w:rsidR="00726640" w:rsidRPr="00081427">
        <w:rPr>
          <w:rFonts w:ascii="Arial" w:hAnsi="Arial" w:cs="Arial"/>
        </w:rPr>
        <w:t xml:space="preserve"> eve</w:t>
      </w:r>
      <w:r w:rsidR="005270BB" w:rsidRPr="00081427">
        <w:rPr>
          <w:rFonts w:ascii="Arial" w:hAnsi="Arial" w:cs="Arial"/>
        </w:rPr>
        <w:t>nts</w:t>
      </w:r>
      <w:r w:rsidR="006D53F7" w:rsidRPr="00081427">
        <w:rPr>
          <w:rFonts w:ascii="Arial" w:hAnsi="Arial" w:cs="Arial"/>
        </w:rPr>
        <w:t xml:space="preserve"> and joint </w:t>
      </w:r>
      <w:r w:rsidR="006C4FDD" w:rsidRPr="00081427">
        <w:rPr>
          <w:rFonts w:ascii="Arial" w:hAnsi="Arial" w:cs="Arial"/>
        </w:rPr>
        <w:t>activities</w:t>
      </w:r>
      <w:r w:rsidR="00FF7303" w:rsidRPr="00081427">
        <w:rPr>
          <w:rFonts w:ascii="Arial" w:hAnsi="Arial" w:cs="Arial"/>
        </w:rPr>
        <w:t xml:space="preserve"> </w:t>
      </w:r>
      <w:r w:rsidR="009C1BB9" w:rsidRPr="00081427">
        <w:rPr>
          <w:rFonts w:ascii="Arial" w:hAnsi="Arial" w:cs="Arial"/>
        </w:rPr>
        <w:t>to develop a comm</w:t>
      </w:r>
      <w:r w:rsidR="00303C7C" w:rsidRPr="00081427">
        <w:rPr>
          <w:rFonts w:ascii="Arial" w:hAnsi="Arial" w:cs="Arial"/>
        </w:rPr>
        <w:t>on goal.</w:t>
      </w:r>
    </w:p>
    <w:p w14:paraId="2B8D91AB" w14:textId="77777777" w:rsidR="00C75D26" w:rsidRPr="00081427" w:rsidRDefault="00C75D26" w:rsidP="00D05A82">
      <w:pPr>
        <w:rPr>
          <w:rFonts w:ascii="Arial" w:hAnsi="Arial" w:cs="Arial"/>
        </w:rPr>
      </w:pPr>
    </w:p>
    <w:p w14:paraId="0B41E72B" w14:textId="77777777" w:rsidR="00BE69D8" w:rsidRPr="00081427" w:rsidRDefault="00E50599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 xml:space="preserve">Create a </w:t>
      </w:r>
      <w:r w:rsidR="00663279" w:rsidRPr="00081427">
        <w:rPr>
          <w:rFonts w:ascii="Arial" w:hAnsi="Arial" w:cs="Arial"/>
          <w:b/>
          <w:bCs/>
          <w:u w:val="single"/>
        </w:rPr>
        <w:t>Vision for Change.</w:t>
      </w:r>
    </w:p>
    <w:p w14:paraId="598225E1" w14:textId="50637B8E" w:rsidR="00663279" w:rsidRPr="00081427" w:rsidRDefault="00214B68" w:rsidP="00BE69D8">
      <w:pPr>
        <w:rPr>
          <w:rFonts w:ascii="Arial" w:hAnsi="Arial" w:cs="Arial"/>
        </w:rPr>
      </w:pPr>
      <w:r w:rsidRPr="00081427">
        <w:rPr>
          <w:rFonts w:ascii="Arial" w:hAnsi="Arial" w:cs="Arial"/>
        </w:rPr>
        <w:t>T</w:t>
      </w:r>
      <w:r w:rsidR="0081056D" w:rsidRPr="00081427">
        <w:rPr>
          <w:rFonts w:ascii="Arial" w:hAnsi="Arial" w:cs="Arial"/>
        </w:rPr>
        <w:t>o</w:t>
      </w:r>
      <w:r w:rsidRPr="00081427">
        <w:rPr>
          <w:rFonts w:ascii="Arial" w:hAnsi="Arial" w:cs="Arial"/>
        </w:rPr>
        <w:t xml:space="preserve"> quote from</w:t>
      </w:r>
      <w:r w:rsidR="0081056D" w:rsidRPr="00081427">
        <w:rPr>
          <w:rFonts w:ascii="Arial" w:hAnsi="Arial" w:cs="Arial"/>
        </w:rPr>
        <w:t xml:space="preserve"> </w:t>
      </w:r>
      <w:r w:rsidR="00775357" w:rsidRPr="00081427">
        <w:rPr>
          <w:rFonts w:ascii="Arial" w:hAnsi="Arial" w:cs="Arial"/>
        </w:rPr>
        <w:t>Kotter (</w:t>
      </w:r>
      <w:r w:rsidR="0081056D" w:rsidRPr="00081427">
        <w:rPr>
          <w:rFonts w:ascii="Arial" w:hAnsi="Arial" w:cs="Arial"/>
        </w:rPr>
        <w:t xml:space="preserve">1996), </w:t>
      </w:r>
      <w:r w:rsidRPr="00081427">
        <w:rPr>
          <w:rFonts w:ascii="Arial" w:hAnsi="Arial" w:cs="Arial"/>
        </w:rPr>
        <w:t xml:space="preserve">Google </w:t>
      </w:r>
      <w:r w:rsidR="00CA688C" w:rsidRPr="00081427">
        <w:rPr>
          <w:rFonts w:ascii="Arial" w:hAnsi="Arial" w:cs="Arial"/>
        </w:rPr>
        <w:t>m</w:t>
      </w:r>
      <w:r w:rsidR="00D27061" w:rsidRPr="00081427">
        <w:rPr>
          <w:rFonts w:ascii="Arial" w:hAnsi="Arial" w:cs="Arial"/>
        </w:rPr>
        <w:t xml:space="preserve">ainly </w:t>
      </w:r>
      <w:r w:rsidR="00FA63F1" w:rsidRPr="00081427">
        <w:rPr>
          <w:rFonts w:ascii="Arial" w:hAnsi="Arial" w:cs="Arial"/>
        </w:rPr>
        <w:t xml:space="preserve">has </w:t>
      </w:r>
      <w:r w:rsidR="00D27061" w:rsidRPr="00081427">
        <w:rPr>
          <w:rFonts w:ascii="Arial" w:hAnsi="Arial" w:cs="Arial"/>
        </w:rPr>
        <w:t>three reason</w:t>
      </w:r>
      <w:r w:rsidR="00803ABA" w:rsidRPr="00081427">
        <w:rPr>
          <w:rFonts w:ascii="Arial" w:hAnsi="Arial" w:cs="Arial"/>
        </w:rPr>
        <w:t xml:space="preserve">s to create a </w:t>
      </w:r>
      <w:r w:rsidR="000228F2" w:rsidRPr="00081427">
        <w:rPr>
          <w:rFonts w:ascii="Arial" w:hAnsi="Arial" w:cs="Arial"/>
        </w:rPr>
        <w:t xml:space="preserve">vision for change, firstly, </w:t>
      </w:r>
      <w:r w:rsidR="00720955" w:rsidRPr="00081427">
        <w:rPr>
          <w:rFonts w:ascii="Arial" w:hAnsi="Arial" w:cs="Arial"/>
        </w:rPr>
        <w:t>clarify the general direction, sec</w:t>
      </w:r>
      <w:r w:rsidR="00BC3E5E" w:rsidRPr="00081427">
        <w:rPr>
          <w:rFonts w:ascii="Arial" w:hAnsi="Arial" w:cs="Arial"/>
        </w:rPr>
        <w:t>ondly, motivate the teams to take action</w:t>
      </w:r>
      <w:r w:rsidR="00E100FF" w:rsidRPr="00081427">
        <w:rPr>
          <w:rFonts w:ascii="Arial" w:hAnsi="Arial" w:cs="Arial"/>
        </w:rPr>
        <w:t xml:space="preserve">s and thirdly, </w:t>
      </w:r>
      <w:r w:rsidR="002D3930" w:rsidRPr="00081427">
        <w:rPr>
          <w:rFonts w:ascii="Arial" w:hAnsi="Arial" w:cs="Arial"/>
        </w:rPr>
        <w:t xml:space="preserve">engage the different </w:t>
      </w:r>
      <w:r w:rsidR="00C7138E" w:rsidRPr="00081427">
        <w:rPr>
          <w:rFonts w:ascii="Arial" w:hAnsi="Arial" w:cs="Arial"/>
        </w:rPr>
        <w:t>teams together towards the change.</w:t>
      </w:r>
      <w:r w:rsidR="00E95B1B" w:rsidRPr="00081427">
        <w:rPr>
          <w:rFonts w:ascii="Arial" w:hAnsi="Arial" w:cs="Arial"/>
        </w:rPr>
        <w:t xml:space="preserve"> Also</w:t>
      </w:r>
      <w:r w:rsidR="00A466F9" w:rsidRPr="00081427">
        <w:rPr>
          <w:rFonts w:ascii="Arial" w:hAnsi="Arial" w:cs="Arial"/>
        </w:rPr>
        <w:t xml:space="preserve">, </w:t>
      </w:r>
      <w:r w:rsidR="00776B3B" w:rsidRPr="00081427">
        <w:rPr>
          <w:rFonts w:ascii="Arial" w:hAnsi="Arial" w:cs="Arial"/>
        </w:rPr>
        <w:t xml:space="preserve">a </w:t>
      </w:r>
      <w:r w:rsidR="00A466F9" w:rsidRPr="00081427">
        <w:rPr>
          <w:rFonts w:ascii="Arial" w:hAnsi="Arial" w:cs="Arial"/>
        </w:rPr>
        <w:t>visi</w:t>
      </w:r>
      <w:r w:rsidR="00BD4F70" w:rsidRPr="00081427">
        <w:rPr>
          <w:rFonts w:ascii="Arial" w:hAnsi="Arial" w:cs="Arial"/>
        </w:rPr>
        <w:t xml:space="preserve">on </w:t>
      </w:r>
      <w:r w:rsidR="00F721D0" w:rsidRPr="00081427">
        <w:rPr>
          <w:rFonts w:ascii="Arial" w:hAnsi="Arial" w:cs="Arial"/>
        </w:rPr>
        <w:t xml:space="preserve">is pulling out the strategies </w:t>
      </w:r>
      <w:r w:rsidR="00776B3B" w:rsidRPr="00081427">
        <w:rPr>
          <w:rFonts w:ascii="Arial" w:hAnsi="Arial" w:cs="Arial"/>
        </w:rPr>
        <w:t>for the change.</w:t>
      </w:r>
      <w:r w:rsidR="00D27061" w:rsidRPr="00081427">
        <w:rPr>
          <w:rFonts w:ascii="Arial" w:hAnsi="Arial" w:cs="Arial"/>
        </w:rPr>
        <w:t xml:space="preserve"> </w:t>
      </w:r>
    </w:p>
    <w:p w14:paraId="5E6722AA" w14:textId="19CA3907" w:rsidR="0009774E" w:rsidRPr="00081427" w:rsidRDefault="00970BB6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C</w:t>
      </w:r>
      <w:r w:rsidR="0009774E" w:rsidRPr="00081427">
        <w:rPr>
          <w:rFonts w:ascii="Arial" w:hAnsi="Arial" w:cs="Arial"/>
          <w:b/>
          <w:bCs/>
          <w:u w:val="single"/>
        </w:rPr>
        <w:t xml:space="preserve">ommunicate the </w:t>
      </w:r>
      <w:r w:rsidR="0054042D" w:rsidRPr="00081427">
        <w:rPr>
          <w:rFonts w:ascii="Arial" w:hAnsi="Arial" w:cs="Arial"/>
          <w:b/>
          <w:bCs/>
          <w:u w:val="single"/>
        </w:rPr>
        <w:t>Vision.</w:t>
      </w:r>
    </w:p>
    <w:p w14:paraId="17CB7ED5" w14:textId="20278717" w:rsidR="00363B22" w:rsidRPr="00081427" w:rsidRDefault="00F57C33" w:rsidP="00363B22">
      <w:pPr>
        <w:rPr>
          <w:rFonts w:ascii="Arial" w:hAnsi="Arial" w:cs="Arial"/>
        </w:rPr>
      </w:pPr>
      <w:r w:rsidRPr="00081427">
        <w:rPr>
          <w:rFonts w:ascii="Arial" w:hAnsi="Arial" w:cs="Arial"/>
        </w:rPr>
        <w:t>Kotter’s (1996)</w:t>
      </w:r>
      <w:r w:rsidR="00184C51" w:rsidRPr="00081427">
        <w:rPr>
          <w:rFonts w:ascii="Arial" w:hAnsi="Arial" w:cs="Arial"/>
        </w:rPr>
        <w:t xml:space="preserve"> </w:t>
      </w:r>
      <w:r w:rsidR="0055235E" w:rsidRPr="00081427">
        <w:rPr>
          <w:rFonts w:ascii="Arial" w:hAnsi="Arial" w:cs="Arial"/>
        </w:rPr>
        <w:t>a</w:t>
      </w:r>
      <w:r w:rsidR="002A2616" w:rsidRPr="00081427">
        <w:rPr>
          <w:rFonts w:ascii="Arial" w:hAnsi="Arial" w:cs="Arial"/>
        </w:rPr>
        <w:t>rgued that it is never easy</w:t>
      </w:r>
      <w:r w:rsidR="00130505" w:rsidRPr="00081427">
        <w:rPr>
          <w:rFonts w:ascii="Arial" w:hAnsi="Arial" w:cs="Arial"/>
        </w:rPr>
        <w:t xml:space="preserve"> to accomplish and communicate towards change or new </w:t>
      </w:r>
      <w:r w:rsidR="006B0CA6" w:rsidRPr="00081427">
        <w:rPr>
          <w:rFonts w:ascii="Arial" w:hAnsi="Arial" w:cs="Arial"/>
        </w:rPr>
        <w:t>direction,</w:t>
      </w:r>
      <w:r w:rsidR="002A2616" w:rsidRPr="00081427">
        <w:rPr>
          <w:rFonts w:ascii="Arial" w:hAnsi="Arial" w:cs="Arial"/>
        </w:rPr>
        <w:t xml:space="preserve"> </w:t>
      </w:r>
      <w:r w:rsidR="001A3E73" w:rsidRPr="00081427">
        <w:rPr>
          <w:rFonts w:ascii="Arial" w:hAnsi="Arial" w:cs="Arial"/>
        </w:rPr>
        <w:t>especially</w:t>
      </w:r>
      <w:r w:rsidR="002A2616" w:rsidRPr="00081427">
        <w:rPr>
          <w:rFonts w:ascii="Arial" w:hAnsi="Arial" w:cs="Arial"/>
        </w:rPr>
        <w:t xml:space="preserve"> in a large organization</w:t>
      </w:r>
      <w:r w:rsidR="00954664" w:rsidRPr="00081427">
        <w:rPr>
          <w:rFonts w:ascii="Arial" w:hAnsi="Arial" w:cs="Arial"/>
        </w:rPr>
        <w:t xml:space="preserve"> like Google</w:t>
      </w:r>
      <w:r w:rsidR="007C2411" w:rsidRPr="00081427">
        <w:rPr>
          <w:rFonts w:ascii="Arial" w:hAnsi="Arial" w:cs="Arial"/>
        </w:rPr>
        <w:t xml:space="preserve">, </w:t>
      </w:r>
      <w:r w:rsidR="00A7047E" w:rsidRPr="00081427">
        <w:rPr>
          <w:rFonts w:ascii="Arial" w:hAnsi="Arial" w:cs="Arial"/>
        </w:rPr>
        <w:t xml:space="preserve">so </w:t>
      </w:r>
      <w:r w:rsidRPr="00081427">
        <w:rPr>
          <w:rFonts w:ascii="Arial" w:hAnsi="Arial" w:cs="Arial"/>
        </w:rPr>
        <w:t xml:space="preserve">Kotter’s (1996) </w:t>
      </w:r>
      <w:r w:rsidR="00CF045A" w:rsidRPr="00081427">
        <w:rPr>
          <w:rFonts w:ascii="Arial" w:hAnsi="Arial" w:cs="Arial"/>
        </w:rPr>
        <w:t xml:space="preserve">emphasis on </w:t>
      </w:r>
      <w:r w:rsidR="0092784D" w:rsidRPr="00081427">
        <w:rPr>
          <w:rFonts w:ascii="Arial" w:hAnsi="Arial" w:cs="Arial"/>
        </w:rPr>
        <w:t>communicat</w:t>
      </w:r>
      <w:r w:rsidR="00F973B1" w:rsidRPr="00081427">
        <w:rPr>
          <w:rFonts w:ascii="Arial" w:hAnsi="Arial" w:cs="Arial"/>
        </w:rPr>
        <w:t>ing</w:t>
      </w:r>
      <w:r w:rsidR="0092784D" w:rsidRPr="00081427">
        <w:rPr>
          <w:rFonts w:ascii="Arial" w:hAnsi="Arial" w:cs="Arial"/>
        </w:rPr>
        <w:t xml:space="preserve"> the </w:t>
      </w:r>
      <w:r w:rsidR="00821DBC" w:rsidRPr="00081427">
        <w:rPr>
          <w:rFonts w:ascii="Arial" w:hAnsi="Arial" w:cs="Arial"/>
        </w:rPr>
        <w:t>vision. Therefore</w:t>
      </w:r>
      <w:r w:rsidR="00A72649" w:rsidRPr="00081427">
        <w:rPr>
          <w:rFonts w:ascii="Arial" w:hAnsi="Arial" w:cs="Arial"/>
        </w:rPr>
        <w:t>, in th</w:t>
      </w:r>
      <w:r w:rsidR="00630158" w:rsidRPr="00081427">
        <w:rPr>
          <w:rFonts w:ascii="Arial" w:hAnsi="Arial" w:cs="Arial"/>
        </w:rPr>
        <w:t xml:space="preserve">is </w:t>
      </w:r>
      <w:r w:rsidRPr="00081427">
        <w:rPr>
          <w:rFonts w:ascii="Arial" w:hAnsi="Arial" w:cs="Arial"/>
        </w:rPr>
        <w:t>step’s</w:t>
      </w:r>
      <w:r w:rsidR="005F60DB" w:rsidRPr="00081427">
        <w:rPr>
          <w:rFonts w:ascii="Arial" w:hAnsi="Arial" w:cs="Arial"/>
        </w:rPr>
        <w:t xml:space="preserve"> </w:t>
      </w:r>
      <w:r w:rsidR="00F61A81" w:rsidRPr="00081427">
        <w:rPr>
          <w:rFonts w:ascii="Arial" w:hAnsi="Arial" w:cs="Arial"/>
        </w:rPr>
        <w:t>Google</w:t>
      </w:r>
      <w:r w:rsidR="003E42F1" w:rsidRPr="00081427">
        <w:rPr>
          <w:rFonts w:ascii="Arial" w:hAnsi="Arial" w:cs="Arial"/>
        </w:rPr>
        <w:t xml:space="preserve"> </w:t>
      </w:r>
      <w:r w:rsidR="00496796" w:rsidRPr="00081427">
        <w:rPr>
          <w:rFonts w:ascii="Arial" w:hAnsi="Arial" w:cs="Arial"/>
        </w:rPr>
        <w:t xml:space="preserve">must </w:t>
      </w:r>
      <w:r w:rsidRPr="00081427">
        <w:rPr>
          <w:rFonts w:ascii="Arial" w:hAnsi="Arial" w:cs="Arial"/>
        </w:rPr>
        <w:t>continuously</w:t>
      </w:r>
      <w:r w:rsidR="008C09A9" w:rsidRPr="00081427">
        <w:rPr>
          <w:rFonts w:ascii="Arial" w:hAnsi="Arial" w:cs="Arial"/>
        </w:rPr>
        <w:t xml:space="preserve"> </w:t>
      </w:r>
      <w:r w:rsidRPr="00081427">
        <w:rPr>
          <w:rFonts w:ascii="Arial" w:hAnsi="Arial" w:cs="Arial"/>
        </w:rPr>
        <w:t>communicate</w:t>
      </w:r>
      <w:r w:rsidR="00496796" w:rsidRPr="00081427">
        <w:rPr>
          <w:rFonts w:ascii="Arial" w:hAnsi="Arial" w:cs="Arial"/>
        </w:rPr>
        <w:t xml:space="preserve"> </w:t>
      </w:r>
      <w:r w:rsidR="00B66A9D" w:rsidRPr="00081427">
        <w:rPr>
          <w:rFonts w:ascii="Arial" w:hAnsi="Arial" w:cs="Arial"/>
        </w:rPr>
        <w:t xml:space="preserve">top to </w:t>
      </w:r>
      <w:r w:rsidR="008F76BC" w:rsidRPr="00081427">
        <w:rPr>
          <w:rFonts w:ascii="Arial" w:hAnsi="Arial" w:cs="Arial"/>
        </w:rPr>
        <w:t xml:space="preserve">bottom </w:t>
      </w:r>
      <w:r w:rsidR="008C09A9" w:rsidRPr="00081427">
        <w:rPr>
          <w:rFonts w:ascii="Arial" w:hAnsi="Arial" w:cs="Arial"/>
        </w:rPr>
        <w:t>about their new vision</w:t>
      </w:r>
      <w:r w:rsidR="00F27366" w:rsidRPr="00081427">
        <w:rPr>
          <w:rFonts w:ascii="Arial" w:hAnsi="Arial" w:cs="Arial"/>
        </w:rPr>
        <w:t xml:space="preserve"> strategies. </w:t>
      </w:r>
    </w:p>
    <w:p w14:paraId="4C817133" w14:textId="198EB0C0" w:rsidR="00994B07" w:rsidRPr="00081427" w:rsidRDefault="000F7AF8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 xml:space="preserve">Remove </w:t>
      </w:r>
      <w:r w:rsidR="00F61A81" w:rsidRPr="00081427">
        <w:rPr>
          <w:rFonts w:ascii="Arial" w:hAnsi="Arial" w:cs="Arial"/>
          <w:b/>
          <w:bCs/>
          <w:u w:val="single"/>
        </w:rPr>
        <w:t>obstacle.</w:t>
      </w:r>
    </w:p>
    <w:p w14:paraId="67676DCA" w14:textId="3931F3EC" w:rsidR="00C13B1F" w:rsidRPr="00081427" w:rsidRDefault="00F973B1" w:rsidP="00C13B1F">
      <w:pPr>
        <w:rPr>
          <w:rFonts w:ascii="Arial" w:hAnsi="Arial" w:cs="Arial"/>
        </w:rPr>
      </w:pPr>
      <w:r w:rsidRPr="00081427">
        <w:rPr>
          <w:rFonts w:ascii="Arial" w:hAnsi="Arial" w:cs="Arial"/>
        </w:rPr>
        <w:t>T</w:t>
      </w:r>
      <w:r w:rsidR="00866A1B" w:rsidRPr="00081427">
        <w:rPr>
          <w:rFonts w:ascii="Arial" w:hAnsi="Arial" w:cs="Arial"/>
        </w:rPr>
        <w:t xml:space="preserve">o </w:t>
      </w:r>
      <w:r w:rsidR="00E969F1" w:rsidRPr="00081427">
        <w:rPr>
          <w:rFonts w:ascii="Arial" w:hAnsi="Arial" w:cs="Arial"/>
        </w:rPr>
        <w:t xml:space="preserve">empowering </w:t>
      </w:r>
      <w:r w:rsidR="00E42673" w:rsidRPr="00081427">
        <w:rPr>
          <w:rFonts w:ascii="Arial" w:hAnsi="Arial" w:cs="Arial"/>
        </w:rPr>
        <w:t>employees for board-ba</w:t>
      </w:r>
      <w:r w:rsidR="0085748F" w:rsidRPr="00081427">
        <w:rPr>
          <w:rFonts w:ascii="Arial" w:hAnsi="Arial" w:cs="Arial"/>
        </w:rPr>
        <w:t>sed action</w:t>
      </w:r>
      <w:r w:rsidR="007E0943" w:rsidRPr="00081427">
        <w:rPr>
          <w:rFonts w:ascii="Arial" w:hAnsi="Arial" w:cs="Arial"/>
        </w:rPr>
        <w:t>, Kotter’s (1996)</w:t>
      </w:r>
      <w:r w:rsidR="002100FE" w:rsidRPr="00081427">
        <w:rPr>
          <w:rFonts w:ascii="Arial" w:hAnsi="Arial" w:cs="Arial"/>
        </w:rPr>
        <w:t xml:space="preserve"> argued </w:t>
      </w:r>
      <w:r w:rsidR="000344FA" w:rsidRPr="00081427">
        <w:rPr>
          <w:rFonts w:ascii="Arial" w:hAnsi="Arial" w:cs="Arial"/>
        </w:rPr>
        <w:t>organization</w:t>
      </w:r>
      <w:r w:rsidRPr="00081427">
        <w:rPr>
          <w:rFonts w:ascii="Arial" w:hAnsi="Arial" w:cs="Arial"/>
        </w:rPr>
        <w:t>s</w:t>
      </w:r>
      <w:r w:rsidR="000344FA" w:rsidRPr="00081427">
        <w:rPr>
          <w:rFonts w:ascii="Arial" w:hAnsi="Arial" w:cs="Arial"/>
        </w:rPr>
        <w:t xml:space="preserve"> must remove the </w:t>
      </w:r>
      <w:r w:rsidR="00737933" w:rsidRPr="00081427">
        <w:rPr>
          <w:rFonts w:ascii="Arial" w:hAnsi="Arial" w:cs="Arial"/>
        </w:rPr>
        <w:t xml:space="preserve">obstacle. </w:t>
      </w:r>
      <w:r w:rsidR="009B38AF" w:rsidRPr="00081427">
        <w:rPr>
          <w:rFonts w:ascii="Arial" w:hAnsi="Arial" w:cs="Arial"/>
        </w:rPr>
        <w:t>In this step</w:t>
      </w:r>
      <w:r w:rsidRPr="00081427">
        <w:rPr>
          <w:rFonts w:ascii="Arial" w:hAnsi="Arial" w:cs="Arial"/>
        </w:rPr>
        <w:t>,</w:t>
      </w:r>
      <w:r w:rsidR="009B38AF" w:rsidRPr="00081427">
        <w:rPr>
          <w:rFonts w:ascii="Arial" w:hAnsi="Arial" w:cs="Arial"/>
        </w:rPr>
        <w:t xml:space="preserve"> Google </w:t>
      </w:r>
      <w:r w:rsidR="00AE74D3" w:rsidRPr="00081427">
        <w:rPr>
          <w:rFonts w:ascii="Arial" w:hAnsi="Arial" w:cs="Arial"/>
        </w:rPr>
        <w:t>need</w:t>
      </w:r>
      <w:r w:rsidR="00140FA3" w:rsidRPr="00081427">
        <w:rPr>
          <w:rFonts w:ascii="Arial" w:hAnsi="Arial" w:cs="Arial"/>
        </w:rPr>
        <w:t>s</w:t>
      </w:r>
      <w:r w:rsidR="00AE74D3" w:rsidRPr="00081427">
        <w:rPr>
          <w:rFonts w:ascii="Arial" w:hAnsi="Arial" w:cs="Arial"/>
        </w:rPr>
        <w:t xml:space="preserve"> to </w:t>
      </w:r>
      <w:r w:rsidR="00375831" w:rsidRPr="00081427">
        <w:rPr>
          <w:rFonts w:ascii="Arial" w:hAnsi="Arial" w:cs="Arial"/>
        </w:rPr>
        <w:t>identify every single barrier tow</w:t>
      </w:r>
      <w:r w:rsidR="00B958D3" w:rsidRPr="00081427">
        <w:rPr>
          <w:rFonts w:ascii="Arial" w:hAnsi="Arial" w:cs="Arial"/>
        </w:rPr>
        <w:t xml:space="preserve">ard the change vision and create a possible solution. For example, </w:t>
      </w:r>
      <w:r w:rsidR="00741E11" w:rsidRPr="00081427">
        <w:rPr>
          <w:rFonts w:ascii="Arial" w:hAnsi="Arial" w:cs="Arial"/>
        </w:rPr>
        <w:t xml:space="preserve">employees may </w:t>
      </w:r>
      <w:r w:rsidR="0016708D" w:rsidRPr="00081427">
        <w:rPr>
          <w:rFonts w:ascii="Arial" w:hAnsi="Arial" w:cs="Arial"/>
        </w:rPr>
        <w:t>need</w:t>
      </w:r>
      <w:r w:rsidR="00741E11" w:rsidRPr="00081427">
        <w:rPr>
          <w:rFonts w:ascii="Arial" w:hAnsi="Arial" w:cs="Arial"/>
        </w:rPr>
        <w:t xml:space="preserve"> </w:t>
      </w:r>
      <w:r w:rsidR="007B68BD" w:rsidRPr="00081427">
        <w:rPr>
          <w:rFonts w:ascii="Arial" w:hAnsi="Arial" w:cs="Arial"/>
        </w:rPr>
        <w:t>workplace behavi</w:t>
      </w:r>
      <w:r w:rsidR="001F4DFE" w:rsidRPr="00081427">
        <w:rPr>
          <w:rFonts w:ascii="Arial" w:hAnsi="Arial" w:cs="Arial"/>
        </w:rPr>
        <w:t xml:space="preserve">oural training and </w:t>
      </w:r>
      <w:r w:rsidR="002A10A2" w:rsidRPr="00081427">
        <w:rPr>
          <w:rFonts w:ascii="Arial" w:hAnsi="Arial" w:cs="Arial"/>
        </w:rPr>
        <w:t xml:space="preserve">Google need to decide </w:t>
      </w:r>
      <w:r w:rsidR="00000C35" w:rsidRPr="00081427">
        <w:rPr>
          <w:rFonts w:ascii="Arial" w:hAnsi="Arial" w:cs="Arial"/>
        </w:rPr>
        <w:t>what kind of training, when and cost of train</w:t>
      </w:r>
      <w:r w:rsidR="00E70BD0" w:rsidRPr="00081427">
        <w:rPr>
          <w:rFonts w:ascii="Arial" w:hAnsi="Arial" w:cs="Arial"/>
        </w:rPr>
        <w:t xml:space="preserve">ing. </w:t>
      </w:r>
      <w:r w:rsidR="00D75013" w:rsidRPr="00081427">
        <w:rPr>
          <w:rFonts w:ascii="Arial" w:hAnsi="Arial" w:cs="Arial"/>
        </w:rPr>
        <w:t xml:space="preserve">On the other hand, </w:t>
      </w:r>
      <w:r w:rsidR="0008773C" w:rsidRPr="00081427">
        <w:rPr>
          <w:rFonts w:ascii="Arial" w:hAnsi="Arial" w:cs="Arial"/>
        </w:rPr>
        <w:t xml:space="preserve">Google </w:t>
      </w:r>
      <w:r w:rsidR="00DC6DFA" w:rsidRPr="00081427">
        <w:rPr>
          <w:rFonts w:ascii="Arial" w:hAnsi="Arial" w:cs="Arial"/>
        </w:rPr>
        <w:t>HR (Human re</w:t>
      </w:r>
      <w:r w:rsidR="00BA61D1" w:rsidRPr="00081427">
        <w:rPr>
          <w:rFonts w:ascii="Arial" w:hAnsi="Arial" w:cs="Arial"/>
        </w:rPr>
        <w:t>sourc</w:t>
      </w:r>
      <w:r w:rsidR="001615A6" w:rsidRPr="00081427">
        <w:rPr>
          <w:rFonts w:ascii="Arial" w:hAnsi="Arial" w:cs="Arial"/>
        </w:rPr>
        <w:t>e), may need</w:t>
      </w:r>
      <w:r w:rsidR="00140FA3" w:rsidRPr="00081427">
        <w:rPr>
          <w:rFonts w:ascii="Arial" w:hAnsi="Arial" w:cs="Arial"/>
        </w:rPr>
        <w:t xml:space="preserve"> to</w:t>
      </w:r>
      <w:r w:rsidR="001615A6" w:rsidRPr="00081427">
        <w:rPr>
          <w:rFonts w:ascii="Arial" w:hAnsi="Arial" w:cs="Arial"/>
        </w:rPr>
        <w:t xml:space="preserve"> </w:t>
      </w:r>
      <w:r w:rsidR="00BF00F9" w:rsidRPr="00081427">
        <w:rPr>
          <w:rFonts w:ascii="Arial" w:hAnsi="Arial" w:cs="Arial"/>
        </w:rPr>
        <w:t xml:space="preserve">eliminate the </w:t>
      </w:r>
      <w:r w:rsidR="005C7E61" w:rsidRPr="00081427">
        <w:rPr>
          <w:rFonts w:ascii="Arial" w:hAnsi="Arial" w:cs="Arial"/>
        </w:rPr>
        <w:t xml:space="preserve">bureaucratic barrier to </w:t>
      </w:r>
      <w:r w:rsidR="0016708D" w:rsidRPr="00081427">
        <w:rPr>
          <w:rFonts w:ascii="Arial" w:hAnsi="Arial" w:cs="Arial"/>
        </w:rPr>
        <w:t>act</w:t>
      </w:r>
      <w:r w:rsidR="005C7E61" w:rsidRPr="00081427">
        <w:rPr>
          <w:rFonts w:ascii="Arial" w:hAnsi="Arial" w:cs="Arial"/>
        </w:rPr>
        <w:t xml:space="preserve"> </w:t>
      </w:r>
      <w:r w:rsidR="009A6B4F" w:rsidRPr="00081427">
        <w:rPr>
          <w:rFonts w:ascii="Arial" w:hAnsi="Arial" w:cs="Arial"/>
        </w:rPr>
        <w:t xml:space="preserve">toward the </w:t>
      </w:r>
      <w:r w:rsidR="0016708D" w:rsidRPr="00081427">
        <w:rPr>
          <w:rFonts w:ascii="Arial" w:hAnsi="Arial" w:cs="Arial"/>
        </w:rPr>
        <w:t xml:space="preserve">change </w:t>
      </w:r>
      <w:r w:rsidR="009A6B4F" w:rsidRPr="00081427">
        <w:rPr>
          <w:rFonts w:ascii="Arial" w:hAnsi="Arial" w:cs="Arial"/>
        </w:rPr>
        <w:t xml:space="preserve">Vision. </w:t>
      </w:r>
    </w:p>
    <w:p w14:paraId="6FD81112" w14:textId="174AD91E" w:rsidR="00994B07" w:rsidRPr="00081427" w:rsidRDefault="00FD12AF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 xml:space="preserve">Create </w:t>
      </w:r>
      <w:r w:rsidR="008D69F5" w:rsidRPr="00081427">
        <w:rPr>
          <w:rFonts w:ascii="Arial" w:hAnsi="Arial" w:cs="Arial"/>
          <w:b/>
          <w:bCs/>
          <w:u w:val="single"/>
        </w:rPr>
        <w:t xml:space="preserve">a </w:t>
      </w:r>
      <w:r w:rsidRPr="00081427">
        <w:rPr>
          <w:rFonts w:ascii="Arial" w:hAnsi="Arial" w:cs="Arial"/>
          <w:b/>
          <w:bCs/>
          <w:u w:val="single"/>
        </w:rPr>
        <w:t>quick Win.</w:t>
      </w:r>
    </w:p>
    <w:p w14:paraId="24BBF3B7" w14:textId="7136FD6F" w:rsidR="00FD12AF" w:rsidRPr="00081427" w:rsidRDefault="00E67A90" w:rsidP="00FD12AF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To quote from </w:t>
      </w:r>
      <w:r w:rsidR="008C3436" w:rsidRPr="00081427">
        <w:rPr>
          <w:rFonts w:ascii="Arial" w:hAnsi="Arial" w:cs="Arial"/>
        </w:rPr>
        <w:t>Kotter’s</w:t>
      </w:r>
      <w:r w:rsidR="00832620" w:rsidRPr="00081427">
        <w:rPr>
          <w:rFonts w:ascii="Arial" w:hAnsi="Arial" w:cs="Arial"/>
        </w:rPr>
        <w:t xml:space="preserve"> (1996), </w:t>
      </w:r>
      <w:r w:rsidRPr="00081427">
        <w:rPr>
          <w:rFonts w:ascii="Arial" w:hAnsi="Arial" w:cs="Arial"/>
        </w:rPr>
        <w:t xml:space="preserve">in </w:t>
      </w:r>
      <w:r w:rsidR="00F13B2E" w:rsidRPr="00081427">
        <w:rPr>
          <w:rFonts w:ascii="Arial" w:hAnsi="Arial" w:cs="Arial"/>
        </w:rPr>
        <w:t>this step</w:t>
      </w:r>
      <w:r w:rsidR="00427547" w:rsidRPr="00081427">
        <w:rPr>
          <w:rFonts w:ascii="Arial" w:hAnsi="Arial" w:cs="Arial"/>
        </w:rPr>
        <w:t>, beside</w:t>
      </w:r>
      <w:r w:rsidR="001D5CF9" w:rsidRPr="00081427">
        <w:rPr>
          <w:rFonts w:ascii="Arial" w:hAnsi="Arial" w:cs="Arial"/>
        </w:rPr>
        <w:t>s</w:t>
      </w:r>
      <w:r w:rsidR="00427547" w:rsidRPr="00081427">
        <w:rPr>
          <w:rFonts w:ascii="Arial" w:hAnsi="Arial" w:cs="Arial"/>
        </w:rPr>
        <w:t xml:space="preserve"> the </w:t>
      </w:r>
      <w:r w:rsidR="00F13B2E" w:rsidRPr="00081427">
        <w:rPr>
          <w:rFonts w:ascii="Arial" w:hAnsi="Arial" w:cs="Arial"/>
        </w:rPr>
        <w:t>long-term</w:t>
      </w:r>
      <w:r w:rsidR="00427547" w:rsidRPr="00081427">
        <w:rPr>
          <w:rFonts w:ascii="Arial" w:hAnsi="Arial" w:cs="Arial"/>
        </w:rPr>
        <w:t xml:space="preserve"> goal</w:t>
      </w:r>
      <w:r w:rsidR="00F537BD" w:rsidRPr="00081427">
        <w:rPr>
          <w:rFonts w:ascii="Arial" w:hAnsi="Arial" w:cs="Arial"/>
        </w:rPr>
        <w:t>,</w:t>
      </w:r>
      <w:r w:rsidRPr="00081427">
        <w:rPr>
          <w:rFonts w:ascii="Arial" w:hAnsi="Arial" w:cs="Arial"/>
        </w:rPr>
        <w:t xml:space="preserve"> Google </w:t>
      </w:r>
      <w:r w:rsidR="00762ABA" w:rsidRPr="00081427">
        <w:rPr>
          <w:rFonts w:ascii="Arial" w:hAnsi="Arial" w:cs="Arial"/>
        </w:rPr>
        <w:t xml:space="preserve">needs to </w:t>
      </w:r>
      <w:r w:rsidR="005C7BCD" w:rsidRPr="00081427">
        <w:rPr>
          <w:rFonts w:ascii="Arial" w:hAnsi="Arial" w:cs="Arial"/>
        </w:rPr>
        <w:t xml:space="preserve">establish a </w:t>
      </w:r>
      <w:r w:rsidR="00F13B2E" w:rsidRPr="00081427">
        <w:rPr>
          <w:rFonts w:ascii="Arial" w:hAnsi="Arial" w:cs="Arial"/>
        </w:rPr>
        <w:t>short-term</w:t>
      </w:r>
      <w:r w:rsidR="005C7BCD" w:rsidRPr="00081427">
        <w:rPr>
          <w:rFonts w:ascii="Arial" w:hAnsi="Arial" w:cs="Arial"/>
        </w:rPr>
        <w:t xml:space="preserve"> win </w:t>
      </w:r>
      <w:r w:rsidR="001D5CF9" w:rsidRPr="00081427">
        <w:rPr>
          <w:rFonts w:ascii="Arial" w:hAnsi="Arial" w:cs="Arial"/>
        </w:rPr>
        <w:t>that</w:t>
      </w:r>
      <w:r w:rsidR="004A1672" w:rsidRPr="00081427">
        <w:rPr>
          <w:rFonts w:ascii="Arial" w:hAnsi="Arial" w:cs="Arial"/>
        </w:rPr>
        <w:t xml:space="preserve"> must be</w:t>
      </w:r>
      <w:r w:rsidR="0037182F" w:rsidRPr="00081427">
        <w:rPr>
          <w:rFonts w:ascii="Arial" w:hAnsi="Arial" w:cs="Arial"/>
        </w:rPr>
        <w:t xml:space="preserve"> </w:t>
      </w:r>
      <w:r w:rsidR="00F537BD" w:rsidRPr="00081427">
        <w:rPr>
          <w:rFonts w:ascii="Arial" w:hAnsi="Arial" w:cs="Arial"/>
        </w:rPr>
        <w:t>vi</w:t>
      </w:r>
      <w:r w:rsidR="00E2698C" w:rsidRPr="00081427">
        <w:rPr>
          <w:rFonts w:ascii="Arial" w:hAnsi="Arial" w:cs="Arial"/>
        </w:rPr>
        <w:t xml:space="preserve">sible, </w:t>
      </w:r>
      <w:r w:rsidR="00AD6D95" w:rsidRPr="00081427">
        <w:rPr>
          <w:rFonts w:ascii="Arial" w:hAnsi="Arial" w:cs="Arial"/>
        </w:rPr>
        <w:t>unambiguous,</w:t>
      </w:r>
      <w:r w:rsidR="00B22DD8" w:rsidRPr="00081427">
        <w:rPr>
          <w:rFonts w:ascii="Arial" w:hAnsi="Arial" w:cs="Arial"/>
        </w:rPr>
        <w:t xml:space="preserve"> and related to the change effort</w:t>
      </w:r>
      <w:r w:rsidR="005A62F6" w:rsidRPr="00081427">
        <w:rPr>
          <w:rFonts w:ascii="Arial" w:hAnsi="Arial" w:cs="Arial"/>
        </w:rPr>
        <w:t xml:space="preserve">. </w:t>
      </w:r>
      <w:r w:rsidR="00F13B2E" w:rsidRPr="00081427">
        <w:rPr>
          <w:rFonts w:ascii="Arial" w:hAnsi="Arial" w:cs="Arial"/>
        </w:rPr>
        <w:t>This</w:t>
      </w:r>
      <w:r w:rsidR="00AD6D95" w:rsidRPr="00081427">
        <w:rPr>
          <w:rFonts w:ascii="Arial" w:hAnsi="Arial" w:cs="Arial"/>
        </w:rPr>
        <w:t xml:space="preserve"> </w:t>
      </w:r>
      <w:r w:rsidR="0085243D" w:rsidRPr="00081427">
        <w:rPr>
          <w:rFonts w:ascii="Arial" w:hAnsi="Arial" w:cs="Arial"/>
        </w:rPr>
        <w:t xml:space="preserve">short-term win will provide </w:t>
      </w:r>
      <w:r w:rsidR="00BF353E" w:rsidRPr="00081427">
        <w:rPr>
          <w:rFonts w:ascii="Arial" w:hAnsi="Arial" w:cs="Arial"/>
        </w:rPr>
        <w:t xml:space="preserve">evidence that </w:t>
      </w:r>
      <w:r w:rsidR="00320ABF" w:rsidRPr="00081427">
        <w:rPr>
          <w:rFonts w:ascii="Arial" w:hAnsi="Arial" w:cs="Arial"/>
        </w:rPr>
        <w:t xml:space="preserve">change is happening, </w:t>
      </w:r>
      <w:r w:rsidR="00CF7FBE" w:rsidRPr="00081427">
        <w:rPr>
          <w:rFonts w:ascii="Arial" w:hAnsi="Arial" w:cs="Arial"/>
        </w:rPr>
        <w:t xml:space="preserve">employees </w:t>
      </w:r>
      <w:r w:rsidR="00713860" w:rsidRPr="00081427">
        <w:rPr>
          <w:rFonts w:ascii="Arial" w:hAnsi="Arial" w:cs="Arial"/>
        </w:rPr>
        <w:t>get</w:t>
      </w:r>
      <w:r w:rsidR="00CF7FBE" w:rsidRPr="00081427">
        <w:rPr>
          <w:rFonts w:ascii="Arial" w:hAnsi="Arial" w:cs="Arial"/>
        </w:rPr>
        <w:t xml:space="preserve"> rew</w:t>
      </w:r>
      <w:r w:rsidR="007150F9" w:rsidRPr="00081427">
        <w:rPr>
          <w:rFonts w:ascii="Arial" w:hAnsi="Arial" w:cs="Arial"/>
        </w:rPr>
        <w:t xml:space="preserve">ord and get motivation, </w:t>
      </w:r>
      <w:r w:rsidR="006D5193" w:rsidRPr="00081427">
        <w:rPr>
          <w:rFonts w:ascii="Arial" w:hAnsi="Arial" w:cs="Arial"/>
        </w:rPr>
        <w:t xml:space="preserve">vision and </w:t>
      </w:r>
      <w:r w:rsidR="00741837" w:rsidRPr="00081427">
        <w:rPr>
          <w:rFonts w:ascii="Arial" w:hAnsi="Arial" w:cs="Arial"/>
        </w:rPr>
        <w:t xml:space="preserve">strategy </w:t>
      </w:r>
      <w:r w:rsidR="00E07729" w:rsidRPr="00081427">
        <w:rPr>
          <w:rFonts w:ascii="Arial" w:hAnsi="Arial" w:cs="Arial"/>
        </w:rPr>
        <w:t>identify</w:t>
      </w:r>
      <w:r w:rsidR="00741837" w:rsidRPr="00081427">
        <w:rPr>
          <w:rFonts w:ascii="Arial" w:hAnsi="Arial" w:cs="Arial"/>
        </w:rPr>
        <w:t xml:space="preserve"> the</w:t>
      </w:r>
      <w:r w:rsidR="000F617B" w:rsidRPr="00081427">
        <w:rPr>
          <w:rFonts w:ascii="Arial" w:hAnsi="Arial" w:cs="Arial"/>
        </w:rPr>
        <w:t xml:space="preserve"> </w:t>
      </w:r>
      <w:r w:rsidR="00741837" w:rsidRPr="00081427">
        <w:rPr>
          <w:rFonts w:ascii="Arial" w:hAnsi="Arial" w:cs="Arial"/>
        </w:rPr>
        <w:t xml:space="preserve">correct </w:t>
      </w:r>
      <w:r w:rsidR="00981C4A" w:rsidRPr="00081427">
        <w:rPr>
          <w:rFonts w:ascii="Arial" w:hAnsi="Arial" w:cs="Arial"/>
        </w:rPr>
        <w:t>guideline,</w:t>
      </w:r>
      <w:r w:rsidR="00E07729" w:rsidRPr="00081427">
        <w:rPr>
          <w:rFonts w:ascii="Arial" w:hAnsi="Arial" w:cs="Arial"/>
        </w:rPr>
        <w:t xml:space="preserve"> </w:t>
      </w:r>
      <w:r w:rsidR="00CA659A" w:rsidRPr="00081427">
        <w:rPr>
          <w:rFonts w:ascii="Arial" w:hAnsi="Arial" w:cs="Arial"/>
        </w:rPr>
        <w:t>blocking the upcoming obstacl</w:t>
      </w:r>
      <w:r w:rsidR="00185CE6" w:rsidRPr="00081427">
        <w:rPr>
          <w:rFonts w:ascii="Arial" w:hAnsi="Arial" w:cs="Arial"/>
        </w:rPr>
        <w:t xml:space="preserve">e, </w:t>
      </w:r>
      <w:r w:rsidR="002361A6" w:rsidRPr="00081427">
        <w:rPr>
          <w:rFonts w:ascii="Arial" w:hAnsi="Arial" w:cs="Arial"/>
        </w:rPr>
        <w:t>bring the satisfacti</w:t>
      </w:r>
      <w:r w:rsidR="00A7153B" w:rsidRPr="00081427">
        <w:rPr>
          <w:rFonts w:ascii="Arial" w:hAnsi="Arial" w:cs="Arial"/>
        </w:rPr>
        <w:t xml:space="preserve">on of hierarchy and </w:t>
      </w:r>
      <w:r w:rsidR="00C745B3" w:rsidRPr="00081427">
        <w:rPr>
          <w:rFonts w:ascii="Arial" w:hAnsi="Arial" w:cs="Arial"/>
        </w:rPr>
        <w:t>overall build the mo</w:t>
      </w:r>
      <w:r w:rsidR="00713860" w:rsidRPr="00081427">
        <w:rPr>
          <w:rFonts w:ascii="Arial" w:hAnsi="Arial" w:cs="Arial"/>
        </w:rPr>
        <w:t>mentum.</w:t>
      </w:r>
      <w:r w:rsidR="00981C4A" w:rsidRPr="00081427">
        <w:rPr>
          <w:rFonts w:ascii="Arial" w:hAnsi="Arial" w:cs="Arial"/>
        </w:rPr>
        <w:t xml:space="preserve">  </w:t>
      </w:r>
      <w:r w:rsidR="00F13B2E" w:rsidRPr="00081427">
        <w:rPr>
          <w:rFonts w:ascii="Arial" w:hAnsi="Arial" w:cs="Arial"/>
        </w:rPr>
        <w:t xml:space="preserve"> </w:t>
      </w:r>
      <w:r w:rsidR="004A1672" w:rsidRPr="00081427">
        <w:rPr>
          <w:rFonts w:ascii="Arial" w:hAnsi="Arial" w:cs="Arial"/>
        </w:rPr>
        <w:t xml:space="preserve"> </w:t>
      </w:r>
    </w:p>
    <w:p w14:paraId="6B7CB560" w14:textId="32A16896" w:rsidR="00994B07" w:rsidRPr="00081427" w:rsidRDefault="005F3A8C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Build on the Change</w:t>
      </w:r>
      <w:r w:rsidR="00B9039D" w:rsidRPr="00081427">
        <w:rPr>
          <w:rFonts w:ascii="Arial" w:hAnsi="Arial" w:cs="Arial"/>
          <w:b/>
          <w:bCs/>
          <w:u w:val="single"/>
        </w:rPr>
        <w:t>.</w:t>
      </w:r>
    </w:p>
    <w:p w14:paraId="0FEDD8C3" w14:textId="2B78635A" w:rsidR="00B9039D" w:rsidRPr="00081427" w:rsidRDefault="00816100" w:rsidP="00B9039D">
      <w:pPr>
        <w:rPr>
          <w:rFonts w:ascii="Arial" w:hAnsi="Arial" w:cs="Arial"/>
        </w:rPr>
      </w:pPr>
      <w:r w:rsidRPr="00081427">
        <w:rPr>
          <w:rFonts w:ascii="Arial" w:hAnsi="Arial" w:cs="Arial"/>
        </w:rPr>
        <w:t>Kotter (1996), ar</w:t>
      </w:r>
      <w:r w:rsidR="00DA5269" w:rsidRPr="00081427">
        <w:rPr>
          <w:rFonts w:ascii="Arial" w:hAnsi="Arial" w:cs="Arial"/>
        </w:rPr>
        <w:t>gues that</w:t>
      </w:r>
      <w:r w:rsidR="00306E51" w:rsidRPr="00081427">
        <w:rPr>
          <w:rFonts w:ascii="Arial" w:hAnsi="Arial" w:cs="Arial"/>
        </w:rPr>
        <w:t xml:space="preserve"> declaring the victory </w:t>
      </w:r>
      <w:r w:rsidR="00405BE6" w:rsidRPr="00081427">
        <w:rPr>
          <w:rFonts w:ascii="Arial" w:hAnsi="Arial" w:cs="Arial"/>
        </w:rPr>
        <w:t xml:space="preserve">earlier is one of the main </w:t>
      </w:r>
      <w:r w:rsidR="003F5076" w:rsidRPr="00081427">
        <w:rPr>
          <w:rFonts w:ascii="Arial" w:hAnsi="Arial" w:cs="Arial"/>
        </w:rPr>
        <w:t>reasons</w:t>
      </w:r>
      <w:r w:rsidR="00405BE6" w:rsidRPr="00081427">
        <w:rPr>
          <w:rFonts w:ascii="Arial" w:hAnsi="Arial" w:cs="Arial"/>
        </w:rPr>
        <w:t xml:space="preserve"> </w:t>
      </w:r>
      <w:r w:rsidR="000941F8" w:rsidRPr="00081427">
        <w:rPr>
          <w:rFonts w:ascii="Arial" w:hAnsi="Arial" w:cs="Arial"/>
        </w:rPr>
        <w:t>for</w:t>
      </w:r>
      <w:r w:rsidR="00405BE6" w:rsidRPr="00081427">
        <w:rPr>
          <w:rFonts w:ascii="Arial" w:hAnsi="Arial" w:cs="Arial"/>
        </w:rPr>
        <w:t xml:space="preserve"> failing </w:t>
      </w:r>
      <w:r w:rsidR="00DF6637" w:rsidRPr="00081427">
        <w:rPr>
          <w:rFonts w:ascii="Arial" w:hAnsi="Arial" w:cs="Arial"/>
        </w:rPr>
        <w:t xml:space="preserve">the </w:t>
      </w:r>
      <w:r w:rsidR="00405BE6" w:rsidRPr="00081427">
        <w:rPr>
          <w:rFonts w:ascii="Arial" w:hAnsi="Arial" w:cs="Arial"/>
        </w:rPr>
        <w:t>cha</w:t>
      </w:r>
      <w:r w:rsidR="009068B2" w:rsidRPr="00081427">
        <w:rPr>
          <w:rFonts w:ascii="Arial" w:hAnsi="Arial" w:cs="Arial"/>
        </w:rPr>
        <w:t>nge project</w:t>
      </w:r>
      <w:r w:rsidR="00DF6637" w:rsidRPr="00081427">
        <w:rPr>
          <w:rFonts w:ascii="Arial" w:hAnsi="Arial" w:cs="Arial"/>
        </w:rPr>
        <w:t>s</w:t>
      </w:r>
      <w:r w:rsidR="003F5076" w:rsidRPr="00081427">
        <w:rPr>
          <w:rFonts w:ascii="Arial" w:hAnsi="Arial" w:cs="Arial"/>
        </w:rPr>
        <w:t>.</w:t>
      </w:r>
      <w:r w:rsidR="0066769D" w:rsidRPr="00081427">
        <w:rPr>
          <w:rFonts w:ascii="Arial" w:hAnsi="Arial" w:cs="Arial"/>
        </w:rPr>
        <w:t xml:space="preserve"> </w:t>
      </w:r>
      <w:r w:rsidR="002B5D70" w:rsidRPr="00081427">
        <w:rPr>
          <w:rFonts w:ascii="Arial" w:hAnsi="Arial" w:cs="Arial"/>
        </w:rPr>
        <w:t>Therefore, i</w:t>
      </w:r>
      <w:r w:rsidR="0066769D" w:rsidRPr="00081427">
        <w:rPr>
          <w:rFonts w:ascii="Arial" w:hAnsi="Arial" w:cs="Arial"/>
        </w:rPr>
        <w:t>n this stage</w:t>
      </w:r>
      <w:r w:rsidR="00765B50" w:rsidRPr="00081427">
        <w:rPr>
          <w:rFonts w:ascii="Arial" w:hAnsi="Arial" w:cs="Arial"/>
        </w:rPr>
        <w:t>, Google</w:t>
      </w:r>
      <w:r w:rsidR="00DB253C" w:rsidRPr="00081427">
        <w:rPr>
          <w:rFonts w:ascii="Arial" w:hAnsi="Arial" w:cs="Arial"/>
        </w:rPr>
        <w:t>’</w:t>
      </w:r>
      <w:r w:rsidR="002B5D70" w:rsidRPr="00081427">
        <w:rPr>
          <w:rFonts w:ascii="Arial" w:hAnsi="Arial" w:cs="Arial"/>
        </w:rPr>
        <w:t xml:space="preserve">s change team </w:t>
      </w:r>
      <w:r w:rsidR="00635AC6" w:rsidRPr="00081427">
        <w:rPr>
          <w:rFonts w:ascii="Arial" w:hAnsi="Arial" w:cs="Arial"/>
        </w:rPr>
        <w:t>need to use the credibility</w:t>
      </w:r>
      <w:r w:rsidR="00346DE5" w:rsidRPr="00081427">
        <w:rPr>
          <w:rFonts w:ascii="Arial" w:hAnsi="Arial" w:cs="Arial"/>
        </w:rPr>
        <w:t xml:space="preserve"> </w:t>
      </w:r>
      <w:r w:rsidR="00131F8B" w:rsidRPr="00081427">
        <w:rPr>
          <w:rFonts w:ascii="Arial" w:hAnsi="Arial" w:cs="Arial"/>
        </w:rPr>
        <w:t xml:space="preserve">which created </w:t>
      </w:r>
      <w:r w:rsidR="00346DE5" w:rsidRPr="00081427">
        <w:rPr>
          <w:rFonts w:ascii="Arial" w:hAnsi="Arial" w:cs="Arial"/>
        </w:rPr>
        <w:t xml:space="preserve">by short-term wins to </w:t>
      </w:r>
      <w:r w:rsidR="00756744" w:rsidRPr="00081427">
        <w:rPr>
          <w:rFonts w:ascii="Arial" w:hAnsi="Arial" w:cs="Arial"/>
        </w:rPr>
        <w:t xml:space="preserve">tackle additional and </w:t>
      </w:r>
      <w:r w:rsidR="00554766" w:rsidRPr="00081427">
        <w:rPr>
          <w:rFonts w:ascii="Arial" w:hAnsi="Arial" w:cs="Arial"/>
        </w:rPr>
        <w:t>bigger change project, bring onboard addi</w:t>
      </w:r>
      <w:r w:rsidR="00991B6F" w:rsidRPr="00081427">
        <w:rPr>
          <w:rFonts w:ascii="Arial" w:hAnsi="Arial" w:cs="Arial"/>
        </w:rPr>
        <w:t xml:space="preserve">tional people, </w:t>
      </w:r>
      <w:r w:rsidR="0021534C" w:rsidRPr="00081427">
        <w:rPr>
          <w:rFonts w:ascii="Arial" w:hAnsi="Arial" w:cs="Arial"/>
        </w:rPr>
        <w:t>senior management needs to step up on the pro</w:t>
      </w:r>
      <w:r w:rsidR="00CF6070" w:rsidRPr="00081427">
        <w:rPr>
          <w:rFonts w:ascii="Arial" w:hAnsi="Arial" w:cs="Arial"/>
        </w:rPr>
        <w:t>je</w:t>
      </w:r>
      <w:r w:rsidR="006F50FC" w:rsidRPr="00081427">
        <w:rPr>
          <w:rFonts w:ascii="Arial" w:hAnsi="Arial" w:cs="Arial"/>
        </w:rPr>
        <w:t xml:space="preserve">ct and monitor </w:t>
      </w:r>
      <w:r w:rsidR="00C30DFB" w:rsidRPr="00081427">
        <w:rPr>
          <w:rFonts w:ascii="Arial" w:hAnsi="Arial" w:cs="Arial"/>
        </w:rPr>
        <w:t xml:space="preserve">and keep the emergency level </w:t>
      </w:r>
      <w:r w:rsidR="0060120E" w:rsidRPr="00081427">
        <w:rPr>
          <w:rFonts w:ascii="Arial" w:hAnsi="Arial" w:cs="Arial"/>
        </w:rPr>
        <w:t>high</w:t>
      </w:r>
      <w:r w:rsidR="00E70750" w:rsidRPr="00081427">
        <w:rPr>
          <w:rFonts w:ascii="Arial" w:hAnsi="Arial" w:cs="Arial"/>
        </w:rPr>
        <w:t xml:space="preserve">, and </w:t>
      </w:r>
      <w:r w:rsidR="0063265B" w:rsidRPr="00081427">
        <w:rPr>
          <w:rFonts w:ascii="Arial" w:hAnsi="Arial" w:cs="Arial"/>
        </w:rPr>
        <w:t xml:space="preserve">identify </w:t>
      </w:r>
      <w:r w:rsidR="0060120E" w:rsidRPr="00081427">
        <w:rPr>
          <w:rFonts w:ascii="Arial" w:hAnsi="Arial" w:cs="Arial"/>
        </w:rPr>
        <w:t>the un</w:t>
      </w:r>
      <w:r w:rsidR="00B358C1" w:rsidRPr="00081427">
        <w:rPr>
          <w:rFonts w:ascii="Arial" w:hAnsi="Arial" w:cs="Arial"/>
        </w:rPr>
        <w:t xml:space="preserve">necessary </w:t>
      </w:r>
      <w:r w:rsidR="00C20011" w:rsidRPr="00081427">
        <w:rPr>
          <w:rFonts w:ascii="Arial" w:hAnsi="Arial" w:cs="Arial"/>
        </w:rPr>
        <w:t xml:space="preserve">interdepend and </w:t>
      </w:r>
      <w:r w:rsidR="00C0345B" w:rsidRPr="00081427">
        <w:rPr>
          <w:rFonts w:ascii="Arial" w:hAnsi="Arial" w:cs="Arial"/>
        </w:rPr>
        <w:t>eliminate them.</w:t>
      </w:r>
      <w:r w:rsidR="009068B2" w:rsidRPr="00081427">
        <w:rPr>
          <w:rFonts w:ascii="Arial" w:hAnsi="Arial" w:cs="Arial"/>
        </w:rPr>
        <w:t xml:space="preserve"> </w:t>
      </w:r>
      <w:r w:rsidR="003B1CF6" w:rsidRPr="00081427">
        <w:rPr>
          <w:rFonts w:ascii="Arial" w:hAnsi="Arial" w:cs="Arial"/>
        </w:rPr>
        <w:t xml:space="preserve"> </w:t>
      </w:r>
    </w:p>
    <w:p w14:paraId="1C5E33EF" w14:textId="48FC60DD" w:rsidR="00994B07" w:rsidRPr="00081427" w:rsidRDefault="001212D9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lastRenderedPageBreak/>
        <w:t xml:space="preserve">Make it </w:t>
      </w:r>
      <w:r w:rsidR="00D912CF" w:rsidRPr="00081427">
        <w:rPr>
          <w:rFonts w:ascii="Arial" w:hAnsi="Arial" w:cs="Arial"/>
          <w:b/>
          <w:bCs/>
          <w:u w:val="single"/>
        </w:rPr>
        <w:t>stick.</w:t>
      </w:r>
    </w:p>
    <w:p w14:paraId="2465271E" w14:textId="23DCD9DB" w:rsidR="00D912CF" w:rsidRPr="00081427" w:rsidRDefault="00E37DF5" w:rsidP="00720A09">
      <w:pPr>
        <w:rPr>
          <w:rFonts w:ascii="Arial" w:hAnsi="Arial" w:cs="Arial"/>
        </w:rPr>
      </w:pPr>
      <w:r w:rsidRPr="00081427">
        <w:rPr>
          <w:rFonts w:ascii="Arial" w:hAnsi="Arial" w:cs="Arial"/>
        </w:rPr>
        <w:t>Finally, Kotter</w:t>
      </w:r>
      <w:r w:rsidR="00963B51" w:rsidRPr="00081427">
        <w:rPr>
          <w:rFonts w:ascii="Arial" w:hAnsi="Arial" w:cs="Arial"/>
        </w:rPr>
        <w:t xml:space="preserve">’s (1996) </w:t>
      </w:r>
      <w:r w:rsidR="00166DC2" w:rsidRPr="00081427">
        <w:rPr>
          <w:rFonts w:ascii="Arial" w:hAnsi="Arial" w:cs="Arial"/>
        </w:rPr>
        <w:t xml:space="preserve">states that </w:t>
      </w:r>
      <w:r w:rsidR="005818D5" w:rsidRPr="00081427">
        <w:rPr>
          <w:rFonts w:ascii="Arial" w:hAnsi="Arial" w:cs="Arial"/>
        </w:rPr>
        <w:t>anch</w:t>
      </w:r>
      <w:r w:rsidR="00E82BDC" w:rsidRPr="00081427">
        <w:rPr>
          <w:rFonts w:ascii="Arial" w:hAnsi="Arial" w:cs="Arial"/>
        </w:rPr>
        <w:t>oring the new approaches in the culture</w:t>
      </w:r>
      <w:r w:rsidR="00D8453F" w:rsidRPr="00081427">
        <w:rPr>
          <w:rFonts w:ascii="Arial" w:hAnsi="Arial" w:cs="Arial"/>
        </w:rPr>
        <w:t xml:space="preserve"> and should be part of </w:t>
      </w:r>
      <w:r w:rsidR="0038614F" w:rsidRPr="00081427">
        <w:rPr>
          <w:rFonts w:ascii="Arial" w:hAnsi="Arial" w:cs="Arial"/>
        </w:rPr>
        <w:t xml:space="preserve">an organization. </w:t>
      </w:r>
      <w:r w:rsidR="00512013" w:rsidRPr="00081427">
        <w:rPr>
          <w:rFonts w:ascii="Arial" w:hAnsi="Arial" w:cs="Arial"/>
        </w:rPr>
        <w:t>In the last step Google may need</w:t>
      </w:r>
      <w:r w:rsidR="001B5C0F" w:rsidRPr="00081427">
        <w:rPr>
          <w:rFonts w:ascii="Arial" w:hAnsi="Arial" w:cs="Arial"/>
        </w:rPr>
        <w:t xml:space="preserve"> to</w:t>
      </w:r>
      <w:r w:rsidR="00512013" w:rsidRPr="00081427">
        <w:rPr>
          <w:rFonts w:ascii="Arial" w:hAnsi="Arial" w:cs="Arial"/>
        </w:rPr>
        <w:t xml:space="preserve"> consider </w:t>
      </w:r>
      <w:r w:rsidR="009E136C" w:rsidRPr="00081427">
        <w:rPr>
          <w:rFonts w:ascii="Arial" w:hAnsi="Arial" w:cs="Arial"/>
        </w:rPr>
        <w:t>few things, such as</w:t>
      </w:r>
      <w:r w:rsidR="002D5005" w:rsidRPr="00081427">
        <w:rPr>
          <w:rFonts w:ascii="Arial" w:hAnsi="Arial" w:cs="Arial"/>
        </w:rPr>
        <w:t xml:space="preserve"> </w:t>
      </w:r>
      <w:r w:rsidR="00720A09" w:rsidRPr="00081427">
        <w:rPr>
          <w:rFonts w:ascii="Arial" w:hAnsi="Arial" w:cs="Arial"/>
        </w:rPr>
        <w:t xml:space="preserve">a) </w:t>
      </w:r>
      <w:r w:rsidR="008C7602" w:rsidRPr="00081427">
        <w:rPr>
          <w:rFonts w:ascii="Arial" w:hAnsi="Arial" w:cs="Arial"/>
        </w:rPr>
        <w:t>alteration in norms and shared value should be in last</w:t>
      </w:r>
      <w:r w:rsidR="00F0029E" w:rsidRPr="00081427">
        <w:rPr>
          <w:rFonts w:ascii="Arial" w:hAnsi="Arial" w:cs="Arial"/>
        </w:rPr>
        <w:t xml:space="preserve">, b) </w:t>
      </w:r>
      <w:r w:rsidR="009C41D0" w:rsidRPr="00081427">
        <w:rPr>
          <w:rFonts w:ascii="Arial" w:hAnsi="Arial" w:cs="Arial"/>
        </w:rPr>
        <w:t>adopt the new appro</w:t>
      </w:r>
      <w:r w:rsidR="00995253" w:rsidRPr="00081427">
        <w:rPr>
          <w:rFonts w:ascii="Arial" w:hAnsi="Arial" w:cs="Arial"/>
        </w:rPr>
        <w:t>ach and stick in culture</w:t>
      </w:r>
      <w:r w:rsidR="00A07DF5" w:rsidRPr="00081427">
        <w:rPr>
          <w:rFonts w:ascii="Arial" w:hAnsi="Arial" w:cs="Arial"/>
        </w:rPr>
        <w:t>, c) co</w:t>
      </w:r>
      <w:r w:rsidR="008B18EA" w:rsidRPr="00081427">
        <w:rPr>
          <w:rFonts w:ascii="Arial" w:hAnsi="Arial" w:cs="Arial"/>
        </w:rPr>
        <w:t xml:space="preserve">mmunicate effectively about </w:t>
      </w:r>
      <w:r w:rsidR="001E5F5C" w:rsidRPr="00081427">
        <w:rPr>
          <w:rFonts w:ascii="Arial" w:hAnsi="Arial" w:cs="Arial"/>
        </w:rPr>
        <w:t xml:space="preserve">changed or modified </w:t>
      </w:r>
      <w:r w:rsidR="00F2706B" w:rsidRPr="00081427">
        <w:rPr>
          <w:rFonts w:ascii="Arial" w:hAnsi="Arial" w:cs="Arial"/>
        </w:rPr>
        <w:t xml:space="preserve">culture and d) </w:t>
      </w:r>
      <w:r w:rsidR="008B3ED1" w:rsidRPr="00081427">
        <w:rPr>
          <w:rFonts w:ascii="Arial" w:hAnsi="Arial" w:cs="Arial"/>
        </w:rPr>
        <w:t xml:space="preserve">change </w:t>
      </w:r>
      <w:r w:rsidR="00D05E27" w:rsidRPr="00081427">
        <w:rPr>
          <w:rFonts w:ascii="Arial" w:hAnsi="Arial" w:cs="Arial"/>
        </w:rPr>
        <w:t xml:space="preserve">structure according to </w:t>
      </w:r>
      <w:r w:rsidR="00702E97" w:rsidRPr="00081427">
        <w:rPr>
          <w:rFonts w:ascii="Arial" w:hAnsi="Arial" w:cs="Arial"/>
        </w:rPr>
        <w:t xml:space="preserve">the </w:t>
      </w:r>
      <w:r w:rsidR="00D05E27" w:rsidRPr="00081427">
        <w:rPr>
          <w:rFonts w:ascii="Arial" w:hAnsi="Arial" w:cs="Arial"/>
        </w:rPr>
        <w:t xml:space="preserve">new </w:t>
      </w:r>
      <w:r w:rsidR="005F02CE" w:rsidRPr="00081427">
        <w:rPr>
          <w:rFonts w:ascii="Arial" w:hAnsi="Arial" w:cs="Arial"/>
        </w:rPr>
        <w:t>approach and stick on</w:t>
      </w:r>
      <w:r w:rsidR="00847217" w:rsidRPr="00081427">
        <w:rPr>
          <w:rFonts w:ascii="Arial" w:hAnsi="Arial" w:cs="Arial"/>
        </w:rPr>
        <w:t xml:space="preserve"> that.</w:t>
      </w:r>
    </w:p>
    <w:p w14:paraId="0038C063" w14:textId="616C39CB" w:rsidR="00994B07" w:rsidRPr="00081427" w:rsidRDefault="00847217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 xml:space="preserve">Limitation of Kotter’s </w:t>
      </w:r>
      <w:r w:rsidR="00C5450F" w:rsidRPr="00081427">
        <w:rPr>
          <w:rFonts w:ascii="Arial" w:hAnsi="Arial" w:cs="Arial"/>
          <w:b/>
          <w:bCs/>
          <w:u w:val="single"/>
        </w:rPr>
        <w:t>8 steps change model.</w:t>
      </w:r>
    </w:p>
    <w:p w14:paraId="00D75D9A" w14:textId="4A367060" w:rsidR="00434CE3" w:rsidRPr="00081427" w:rsidRDefault="00434CE3" w:rsidP="00434CE3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Although Kotter’s (1996), had argued that 8 steps change model is a fully elaborated to the fundamental change for any organization to help with a new and more challenging environment </w:t>
      </w:r>
      <w:r w:rsidRPr="00081427">
        <w:rPr>
          <w:rFonts w:ascii="Arial" w:hAnsi="Arial" w:cs="Arial"/>
          <w:color w:val="000000"/>
          <w:shd w:val="clear" w:color="auto" w:fill="FFFFFF"/>
        </w:rPr>
        <w:t xml:space="preserve">(Appelbaum, </w:t>
      </w: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Habashy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>, Malo and Shafiq, 2012)</w:t>
      </w:r>
      <w:r w:rsidRPr="00081427">
        <w:rPr>
          <w:rFonts w:ascii="Arial" w:hAnsi="Arial" w:cs="Arial"/>
        </w:rPr>
        <w:t>. However, implementing the change pro</w:t>
      </w:r>
      <w:r w:rsidR="00D264A1" w:rsidRPr="00081427">
        <w:rPr>
          <w:rFonts w:ascii="Arial" w:hAnsi="Arial" w:cs="Arial"/>
        </w:rPr>
        <w:t>ces</w:t>
      </w:r>
      <w:r w:rsidRPr="00081427">
        <w:rPr>
          <w:rFonts w:ascii="Arial" w:hAnsi="Arial" w:cs="Arial"/>
        </w:rPr>
        <w:t xml:space="preserve">s in Google may need to consider </w:t>
      </w:r>
      <w:r w:rsidR="00D264A1" w:rsidRPr="00081427">
        <w:rPr>
          <w:rFonts w:ascii="Arial" w:hAnsi="Arial" w:cs="Arial"/>
        </w:rPr>
        <w:t xml:space="preserve">the </w:t>
      </w:r>
      <w:r w:rsidRPr="00081427">
        <w:rPr>
          <w:rFonts w:ascii="Arial" w:hAnsi="Arial" w:cs="Arial"/>
        </w:rPr>
        <w:t>following limitation of this model.</w:t>
      </w:r>
    </w:p>
    <w:p w14:paraId="0FF21809" w14:textId="77777777" w:rsidR="00434CE3" w:rsidRPr="00081427" w:rsidRDefault="00434CE3" w:rsidP="00434CE3">
      <w:pPr>
        <w:rPr>
          <w:rFonts w:ascii="Arial" w:hAnsi="Arial" w:cs="Arial"/>
          <w:b/>
          <w:bCs/>
          <w:u w:val="single"/>
        </w:rPr>
      </w:pPr>
    </w:p>
    <w:p w14:paraId="6E2F4A45" w14:textId="1A9D083A" w:rsidR="00191045" w:rsidRPr="00081427" w:rsidRDefault="00F03DD0" w:rsidP="00101031">
      <w:pPr>
        <w:pStyle w:val="ListParagraph"/>
        <w:numPr>
          <w:ilvl w:val="2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 xml:space="preserve">A </w:t>
      </w:r>
      <w:r w:rsidR="007331EE" w:rsidRPr="00081427">
        <w:rPr>
          <w:rFonts w:ascii="Arial" w:hAnsi="Arial" w:cs="Arial"/>
          <w:b/>
          <w:bCs/>
          <w:u w:val="single"/>
        </w:rPr>
        <w:t xml:space="preserve">solid </w:t>
      </w:r>
      <w:r w:rsidR="0074764E" w:rsidRPr="00081427">
        <w:rPr>
          <w:rFonts w:ascii="Arial" w:hAnsi="Arial" w:cs="Arial"/>
          <w:b/>
          <w:bCs/>
          <w:u w:val="single"/>
        </w:rPr>
        <w:t>approach</w:t>
      </w:r>
    </w:p>
    <w:p w14:paraId="0AC4B683" w14:textId="2A116618" w:rsidR="0074764E" w:rsidRPr="00081427" w:rsidRDefault="00541233" w:rsidP="0074764E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According </w:t>
      </w:r>
      <w:r w:rsidR="007331EE" w:rsidRPr="00081427">
        <w:rPr>
          <w:rFonts w:ascii="Arial" w:hAnsi="Arial" w:cs="Arial"/>
        </w:rPr>
        <w:t xml:space="preserve">to Kotter (1996), </w:t>
      </w:r>
      <w:r w:rsidR="00742F08" w:rsidRPr="00081427">
        <w:rPr>
          <w:rFonts w:ascii="Arial" w:hAnsi="Arial" w:cs="Arial"/>
        </w:rPr>
        <w:t xml:space="preserve">the 8 steps must </w:t>
      </w:r>
      <w:r w:rsidR="004D6263" w:rsidRPr="00081427">
        <w:rPr>
          <w:rFonts w:ascii="Arial" w:hAnsi="Arial" w:cs="Arial"/>
        </w:rPr>
        <w:t>follow</w:t>
      </w:r>
      <w:r w:rsidR="00742F08" w:rsidRPr="00081427">
        <w:rPr>
          <w:rFonts w:ascii="Arial" w:hAnsi="Arial" w:cs="Arial"/>
        </w:rPr>
        <w:t xml:space="preserve"> by </w:t>
      </w:r>
      <w:r w:rsidR="00CB6C31" w:rsidRPr="00081427">
        <w:rPr>
          <w:rFonts w:ascii="Arial" w:hAnsi="Arial" w:cs="Arial"/>
        </w:rPr>
        <w:t xml:space="preserve">sequential </w:t>
      </w:r>
      <w:r w:rsidR="00F86B6C" w:rsidRPr="00081427">
        <w:rPr>
          <w:rFonts w:ascii="Arial" w:hAnsi="Arial" w:cs="Arial"/>
        </w:rPr>
        <w:t xml:space="preserve">in the change process otherwise success may </w:t>
      </w:r>
      <w:r w:rsidR="00A80CAB" w:rsidRPr="00081427">
        <w:rPr>
          <w:rFonts w:ascii="Arial" w:hAnsi="Arial" w:cs="Arial"/>
        </w:rPr>
        <w:t xml:space="preserve">compromise. </w:t>
      </w:r>
      <w:r w:rsidR="004D6263" w:rsidRPr="00081427">
        <w:rPr>
          <w:rFonts w:ascii="Arial" w:hAnsi="Arial" w:cs="Arial"/>
        </w:rPr>
        <w:t xml:space="preserve">However, </w:t>
      </w:r>
      <w:r w:rsidR="00E02324" w:rsidRPr="00081427">
        <w:rPr>
          <w:rFonts w:ascii="Arial" w:hAnsi="Arial" w:cs="Arial"/>
        </w:rPr>
        <w:t xml:space="preserve">skip or </w:t>
      </w:r>
      <w:r w:rsidR="00DB24AA" w:rsidRPr="00081427">
        <w:rPr>
          <w:rFonts w:ascii="Arial" w:hAnsi="Arial" w:cs="Arial"/>
        </w:rPr>
        <w:t xml:space="preserve">not implementing </w:t>
      </w:r>
      <w:r w:rsidR="006C15F4" w:rsidRPr="00081427">
        <w:rPr>
          <w:rFonts w:ascii="Arial" w:hAnsi="Arial" w:cs="Arial"/>
        </w:rPr>
        <w:t xml:space="preserve">the first step or any </w:t>
      </w:r>
      <w:r w:rsidR="00ED5956" w:rsidRPr="00081427">
        <w:rPr>
          <w:rFonts w:ascii="Arial" w:hAnsi="Arial" w:cs="Arial"/>
        </w:rPr>
        <w:t xml:space="preserve">other </w:t>
      </w:r>
      <w:r w:rsidR="006C15F4" w:rsidRPr="00081427">
        <w:rPr>
          <w:rFonts w:ascii="Arial" w:hAnsi="Arial" w:cs="Arial"/>
        </w:rPr>
        <w:t>step</w:t>
      </w:r>
      <w:r w:rsidR="00ED5956" w:rsidRPr="00081427">
        <w:rPr>
          <w:rFonts w:ascii="Arial" w:hAnsi="Arial" w:cs="Arial"/>
        </w:rPr>
        <w:t xml:space="preserve">s </w:t>
      </w:r>
      <w:r w:rsidR="00155689" w:rsidRPr="00081427">
        <w:rPr>
          <w:rFonts w:ascii="Arial" w:hAnsi="Arial" w:cs="Arial"/>
        </w:rPr>
        <w:t xml:space="preserve">make it difficult </w:t>
      </w:r>
      <w:r w:rsidR="005354C9" w:rsidRPr="00081427">
        <w:rPr>
          <w:rFonts w:ascii="Arial" w:hAnsi="Arial" w:cs="Arial"/>
        </w:rPr>
        <w:t>or impossible to impl</w:t>
      </w:r>
      <w:r w:rsidR="00210577" w:rsidRPr="00081427">
        <w:rPr>
          <w:rFonts w:ascii="Arial" w:hAnsi="Arial" w:cs="Arial"/>
        </w:rPr>
        <w:t>ement the subse</w:t>
      </w:r>
      <w:r w:rsidR="008679EC" w:rsidRPr="00081427">
        <w:rPr>
          <w:rFonts w:ascii="Arial" w:hAnsi="Arial" w:cs="Arial"/>
        </w:rPr>
        <w:t xml:space="preserve">quent </w:t>
      </w:r>
      <w:r w:rsidR="000C742F" w:rsidRPr="00081427">
        <w:rPr>
          <w:rFonts w:ascii="Arial" w:hAnsi="Arial" w:cs="Arial"/>
        </w:rPr>
        <w:t>steps</w:t>
      </w:r>
      <w:r w:rsidR="000C742F" w:rsidRPr="00081427">
        <w:rPr>
          <w:rFonts w:ascii="Arial" w:hAnsi="Arial" w:cs="Arial"/>
          <w:color w:val="000000"/>
          <w:shd w:val="clear" w:color="auto" w:fill="FFFFFF"/>
        </w:rPr>
        <w:t xml:space="preserve"> (Appelbaum, 2012)</w:t>
      </w:r>
      <w:r w:rsidR="008679EC" w:rsidRPr="00081427">
        <w:rPr>
          <w:rFonts w:ascii="Arial" w:hAnsi="Arial" w:cs="Arial"/>
        </w:rPr>
        <w:t xml:space="preserve">. </w:t>
      </w:r>
      <w:r w:rsidR="00014CC0" w:rsidRPr="00081427">
        <w:rPr>
          <w:rFonts w:ascii="Arial" w:hAnsi="Arial" w:cs="Arial"/>
        </w:rPr>
        <w:t>So</w:t>
      </w:r>
      <w:r w:rsidR="00D264A1" w:rsidRPr="00081427">
        <w:rPr>
          <w:rFonts w:ascii="Arial" w:hAnsi="Arial" w:cs="Arial"/>
        </w:rPr>
        <w:t>,</w:t>
      </w:r>
      <w:r w:rsidR="004F78B7" w:rsidRPr="00081427">
        <w:rPr>
          <w:rFonts w:ascii="Arial" w:hAnsi="Arial" w:cs="Arial"/>
        </w:rPr>
        <w:t xml:space="preserve"> </w:t>
      </w:r>
      <w:r w:rsidR="00866731" w:rsidRPr="00081427">
        <w:rPr>
          <w:rFonts w:ascii="Arial" w:hAnsi="Arial" w:cs="Arial"/>
        </w:rPr>
        <w:t>Kotter’s 8 steps change</w:t>
      </w:r>
      <w:r w:rsidR="00B301B9" w:rsidRPr="00081427">
        <w:rPr>
          <w:rFonts w:ascii="Arial" w:hAnsi="Arial" w:cs="Arial"/>
        </w:rPr>
        <w:t xml:space="preserve"> </w:t>
      </w:r>
      <w:r w:rsidR="00860B3A" w:rsidRPr="00081427">
        <w:rPr>
          <w:rFonts w:ascii="Arial" w:hAnsi="Arial" w:cs="Arial"/>
        </w:rPr>
        <w:t xml:space="preserve">model </w:t>
      </w:r>
      <w:r w:rsidR="004F78B7" w:rsidRPr="00081427">
        <w:rPr>
          <w:rFonts w:ascii="Arial" w:hAnsi="Arial" w:cs="Arial"/>
        </w:rPr>
        <w:t>is a rigid approach</w:t>
      </w:r>
      <w:r w:rsidR="00860B3A" w:rsidRPr="00081427">
        <w:rPr>
          <w:rFonts w:ascii="Arial" w:hAnsi="Arial" w:cs="Arial"/>
        </w:rPr>
        <w:t xml:space="preserve"> for any organization including Google Ing.</w:t>
      </w:r>
      <w:r w:rsidR="006C15F4" w:rsidRPr="00081427">
        <w:rPr>
          <w:rFonts w:ascii="Arial" w:hAnsi="Arial" w:cs="Arial"/>
        </w:rPr>
        <w:t xml:space="preserve"> </w:t>
      </w:r>
    </w:p>
    <w:p w14:paraId="2739AB47" w14:textId="1A580FD0" w:rsidR="0023324F" w:rsidRPr="00081427" w:rsidRDefault="00887025" w:rsidP="00101031">
      <w:pPr>
        <w:pStyle w:val="ListParagraph"/>
        <w:numPr>
          <w:ilvl w:val="2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 xml:space="preserve">All </w:t>
      </w:r>
      <w:r w:rsidR="00EB7FDD" w:rsidRPr="00081427">
        <w:rPr>
          <w:rFonts w:ascii="Arial" w:hAnsi="Arial" w:cs="Arial"/>
          <w:b/>
          <w:bCs/>
          <w:u w:val="single"/>
        </w:rPr>
        <w:t>steps are not relevant</w:t>
      </w:r>
    </w:p>
    <w:p w14:paraId="35D47DB1" w14:textId="216AC2D7" w:rsidR="00EB7FDD" w:rsidRPr="00081427" w:rsidRDefault="00C30DBD" w:rsidP="00EB7FDD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Although </w:t>
      </w:r>
      <w:r w:rsidR="00CE75BF" w:rsidRPr="00081427">
        <w:rPr>
          <w:rFonts w:ascii="Arial" w:hAnsi="Arial" w:cs="Arial"/>
        </w:rPr>
        <w:t xml:space="preserve">Kotter (1996) claim that </w:t>
      </w:r>
      <w:r w:rsidR="00CB15F4" w:rsidRPr="00081427">
        <w:rPr>
          <w:rFonts w:ascii="Arial" w:hAnsi="Arial" w:cs="Arial"/>
        </w:rPr>
        <w:t>in the change process 8 steps must be followe</w:t>
      </w:r>
      <w:r w:rsidR="00587B69" w:rsidRPr="00081427">
        <w:rPr>
          <w:rFonts w:ascii="Arial" w:hAnsi="Arial" w:cs="Arial"/>
        </w:rPr>
        <w:t xml:space="preserve">d but all </w:t>
      </w:r>
      <w:r w:rsidR="00BD3FD9" w:rsidRPr="00081427">
        <w:rPr>
          <w:rFonts w:ascii="Arial" w:hAnsi="Arial" w:cs="Arial"/>
        </w:rPr>
        <w:t xml:space="preserve">steps may not be relevant for </w:t>
      </w:r>
      <w:r w:rsidR="0083433E" w:rsidRPr="00081427">
        <w:rPr>
          <w:rFonts w:ascii="Arial" w:hAnsi="Arial" w:cs="Arial"/>
        </w:rPr>
        <w:t xml:space="preserve">every change or every organization. </w:t>
      </w:r>
      <w:r w:rsidR="00F92A38" w:rsidRPr="00081427">
        <w:rPr>
          <w:rFonts w:ascii="Arial" w:hAnsi="Arial" w:cs="Arial"/>
        </w:rPr>
        <w:t xml:space="preserve">In terms </w:t>
      </w:r>
      <w:r w:rsidR="00860B3A" w:rsidRPr="00081427">
        <w:rPr>
          <w:rFonts w:ascii="Arial" w:hAnsi="Arial" w:cs="Arial"/>
        </w:rPr>
        <w:t xml:space="preserve">of </w:t>
      </w:r>
      <w:r w:rsidR="00F92A38" w:rsidRPr="00081427">
        <w:rPr>
          <w:rFonts w:ascii="Arial" w:hAnsi="Arial" w:cs="Arial"/>
        </w:rPr>
        <w:t>Google</w:t>
      </w:r>
      <w:r w:rsidR="00860B3A" w:rsidRPr="00081427">
        <w:rPr>
          <w:rFonts w:ascii="Arial" w:hAnsi="Arial" w:cs="Arial"/>
        </w:rPr>
        <w:t>,</w:t>
      </w:r>
      <w:r w:rsidR="00F92A38" w:rsidRPr="00081427">
        <w:rPr>
          <w:rFonts w:ascii="Arial" w:hAnsi="Arial" w:cs="Arial"/>
        </w:rPr>
        <w:t xml:space="preserve"> problem</w:t>
      </w:r>
      <w:r w:rsidR="00860B3A" w:rsidRPr="00081427">
        <w:rPr>
          <w:rFonts w:ascii="Arial" w:hAnsi="Arial" w:cs="Arial"/>
        </w:rPr>
        <w:t>-</w:t>
      </w:r>
      <w:r w:rsidR="00825C4E" w:rsidRPr="00081427">
        <w:rPr>
          <w:rFonts w:ascii="Arial" w:hAnsi="Arial" w:cs="Arial"/>
        </w:rPr>
        <w:t xml:space="preserve">solving and change management </w:t>
      </w:r>
      <w:r w:rsidR="00C83B19" w:rsidRPr="00081427">
        <w:rPr>
          <w:rFonts w:ascii="Arial" w:hAnsi="Arial" w:cs="Arial"/>
        </w:rPr>
        <w:t xml:space="preserve">process, </w:t>
      </w:r>
      <w:r w:rsidR="00825C4E" w:rsidRPr="00081427">
        <w:rPr>
          <w:rFonts w:ascii="Arial" w:hAnsi="Arial" w:cs="Arial"/>
        </w:rPr>
        <w:t xml:space="preserve">some steps </w:t>
      </w:r>
      <w:r w:rsidR="00213146" w:rsidRPr="00081427">
        <w:rPr>
          <w:rFonts w:ascii="Arial" w:hAnsi="Arial" w:cs="Arial"/>
        </w:rPr>
        <w:t>may not appropriate or relevant</w:t>
      </w:r>
      <w:r w:rsidR="00C83B19" w:rsidRPr="00081427">
        <w:rPr>
          <w:rFonts w:ascii="Arial" w:hAnsi="Arial" w:cs="Arial"/>
        </w:rPr>
        <w:t xml:space="preserve">. For example, </w:t>
      </w:r>
      <w:r w:rsidR="00231212" w:rsidRPr="00081427">
        <w:rPr>
          <w:rFonts w:ascii="Arial" w:hAnsi="Arial" w:cs="Arial"/>
        </w:rPr>
        <w:t>ha</w:t>
      </w:r>
      <w:r w:rsidR="00A733D4" w:rsidRPr="00081427">
        <w:rPr>
          <w:rFonts w:ascii="Arial" w:hAnsi="Arial" w:cs="Arial"/>
        </w:rPr>
        <w:t xml:space="preserve">ndling racism and sexual harassment </w:t>
      </w:r>
      <w:r w:rsidR="00A577E0" w:rsidRPr="00081427">
        <w:rPr>
          <w:rFonts w:ascii="Arial" w:hAnsi="Arial" w:cs="Arial"/>
        </w:rPr>
        <w:t xml:space="preserve">is a </w:t>
      </w:r>
      <w:r w:rsidR="000048F1" w:rsidRPr="00081427">
        <w:rPr>
          <w:rFonts w:ascii="Arial" w:hAnsi="Arial" w:cs="Arial"/>
        </w:rPr>
        <w:t>sensitive issue</w:t>
      </w:r>
      <w:r w:rsidR="00D23C96" w:rsidRPr="00081427">
        <w:rPr>
          <w:rFonts w:ascii="Arial" w:hAnsi="Arial" w:cs="Arial"/>
        </w:rPr>
        <w:t xml:space="preserve"> and the change process </w:t>
      </w:r>
      <w:r w:rsidR="00927801" w:rsidRPr="00081427">
        <w:rPr>
          <w:rFonts w:ascii="Arial" w:hAnsi="Arial" w:cs="Arial"/>
        </w:rPr>
        <w:t>may need a great deal of secr</w:t>
      </w:r>
      <w:r w:rsidR="007E51D8" w:rsidRPr="00081427">
        <w:rPr>
          <w:rFonts w:ascii="Arial" w:hAnsi="Arial" w:cs="Arial"/>
        </w:rPr>
        <w:t xml:space="preserve">ecy where steps </w:t>
      </w:r>
      <w:r w:rsidR="002A4FEF" w:rsidRPr="00081427">
        <w:rPr>
          <w:rFonts w:ascii="Arial" w:hAnsi="Arial" w:cs="Arial"/>
        </w:rPr>
        <w:t xml:space="preserve">1 and steps 4 may </w:t>
      </w:r>
      <w:r w:rsidR="006C6591" w:rsidRPr="00081427">
        <w:rPr>
          <w:rFonts w:ascii="Arial" w:hAnsi="Arial" w:cs="Arial"/>
        </w:rPr>
        <w:t xml:space="preserve">need </w:t>
      </w:r>
      <w:r w:rsidR="00FD2D6F" w:rsidRPr="00081427">
        <w:rPr>
          <w:rFonts w:ascii="Arial" w:hAnsi="Arial" w:cs="Arial"/>
        </w:rPr>
        <w:t>significan</w:t>
      </w:r>
      <w:r w:rsidR="000048F1" w:rsidRPr="00081427">
        <w:rPr>
          <w:rFonts w:ascii="Arial" w:hAnsi="Arial" w:cs="Arial"/>
        </w:rPr>
        <w:t>tly undermined.</w:t>
      </w:r>
    </w:p>
    <w:p w14:paraId="0FB56977" w14:textId="15B32AF5" w:rsidR="0023324F" w:rsidRPr="00081427" w:rsidRDefault="003A78FD" w:rsidP="00101031">
      <w:pPr>
        <w:pStyle w:val="ListParagraph"/>
        <w:numPr>
          <w:ilvl w:val="2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Unclear how to deal with difficulties.</w:t>
      </w:r>
    </w:p>
    <w:p w14:paraId="48B9D926" w14:textId="06478B22" w:rsidR="003A78FD" w:rsidRPr="00081427" w:rsidRDefault="003A78FD" w:rsidP="003A78FD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Although </w:t>
      </w:r>
      <w:r w:rsidR="00007796" w:rsidRPr="00081427">
        <w:rPr>
          <w:rFonts w:ascii="Arial" w:hAnsi="Arial" w:cs="Arial"/>
        </w:rPr>
        <w:t xml:space="preserve">steps </w:t>
      </w:r>
      <w:r w:rsidR="0084627E" w:rsidRPr="00081427">
        <w:rPr>
          <w:rFonts w:ascii="Arial" w:hAnsi="Arial" w:cs="Arial"/>
        </w:rPr>
        <w:t xml:space="preserve">5 </w:t>
      </w:r>
      <w:r w:rsidR="00A83971" w:rsidRPr="00081427">
        <w:rPr>
          <w:rFonts w:ascii="Arial" w:hAnsi="Arial" w:cs="Arial"/>
        </w:rPr>
        <w:t>are</w:t>
      </w:r>
      <w:r w:rsidR="0084627E" w:rsidRPr="00081427">
        <w:rPr>
          <w:rFonts w:ascii="Arial" w:hAnsi="Arial" w:cs="Arial"/>
        </w:rPr>
        <w:t xml:space="preserve"> part of remov</w:t>
      </w:r>
      <w:r w:rsidR="0071750B" w:rsidRPr="00081427">
        <w:rPr>
          <w:rFonts w:ascii="Arial" w:hAnsi="Arial" w:cs="Arial"/>
        </w:rPr>
        <w:t>ing</w:t>
      </w:r>
      <w:r w:rsidR="0084627E" w:rsidRPr="00081427">
        <w:rPr>
          <w:rFonts w:ascii="Arial" w:hAnsi="Arial" w:cs="Arial"/>
        </w:rPr>
        <w:t xml:space="preserve"> the </w:t>
      </w:r>
      <w:r w:rsidR="001D4ABD" w:rsidRPr="00081427">
        <w:rPr>
          <w:rFonts w:ascii="Arial" w:hAnsi="Arial" w:cs="Arial"/>
        </w:rPr>
        <w:t>obstacle,</w:t>
      </w:r>
      <w:r w:rsidR="0071750B" w:rsidRPr="00081427">
        <w:rPr>
          <w:rFonts w:ascii="Arial" w:hAnsi="Arial" w:cs="Arial"/>
        </w:rPr>
        <w:t xml:space="preserve"> </w:t>
      </w:r>
      <w:r w:rsidR="005E57F3" w:rsidRPr="00081427">
        <w:rPr>
          <w:rFonts w:ascii="Arial" w:hAnsi="Arial" w:cs="Arial"/>
        </w:rPr>
        <w:t>however,</w:t>
      </w:r>
      <w:r w:rsidR="0084627E" w:rsidRPr="00081427">
        <w:rPr>
          <w:rFonts w:ascii="Arial" w:hAnsi="Arial" w:cs="Arial"/>
        </w:rPr>
        <w:t xml:space="preserve"> </w:t>
      </w:r>
      <w:r w:rsidR="000C6E57" w:rsidRPr="00081427">
        <w:rPr>
          <w:rFonts w:ascii="Arial" w:hAnsi="Arial" w:cs="Arial"/>
        </w:rPr>
        <w:t xml:space="preserve">the model is not detailing </w:t>
      </w:r>
      <w:r w:rsidR="00BD6F20" w:rsidRPr="00081427">
        <w:rPr>
          <w:rFonts w:ascii="Arial" w:hAnsi="Arial" w:cs="Arial"/>
        </w:rPr>
        <w:t xml:space="preserve">enough </w:t>
      </w:r>
      <w:r w:rsidR="009B2591" w:rsidRPr="00081427">
        <w:rPr>
          <w:rFonts w:ascii="Arial" w:hAnsi="Arial" w:cs="Arial"/>
        </w:rPr>
        <w:t xml:space="preserve">to provide </w:t>
      </w:r>
      <w:r w:rsidR="00451BDD" w:rsidRPr="00081427">
        <w:rPr>
          <w:rFonts w:ascii="Arial" w:hAnsi="Arial" w:cs="Arial"/>
        </w:rPr>
        <w:t xml:space="preserve">help in </w:t>
      </w:r>
      <w:r w:rsidR="00C72C88" w:rsidRPr="00081427">
        <w:rPr>
          <w:rFonts w:ascii="Arial" w:hAnsi="Arial" w:cs="Arial"/>
        </w:rPr>
        <w:t xml:space="preserve">any organization or </w:t>
      </w:r>
      <w:r w:rsidR="004D3321" w:rsidRPr="00081427">
        <w:rPr>
          <w:rFonts w:ascii="Arial" w:hAnsi="Arial" w:cs="Arial"/>
        </w:rPr>
        <w:t>Google</w:t>
      </w:r>
      <w:r w:rsidR="00EB21FD" w:rsidRPr="00081427">
        <w:rPr>
          <w:rFonts w:ascii="Arial" w:hAnsi="Arial" w:cs="Arial"/>
        </w:rPr>
        <w:t xml:space="preserve">’s </w:t>
      </w:r>
      <w:r w:rsidR="004D3321" w:rsidRPr="00081427">
        <w:rPr>
          <w:rFonts w:ascii="Arial" w:hAnsi="Arial" w:cs="Arial"/>
        </w:rPr>
        <w:t xml:space="preserve">change management </w:t>
      </w:r>
      <w:r w:rsidR="00EB21FD" w:rsidRPr="00081427">
        <w:rPr>
          <w:rFonts w:ascii="Arial" w:hAnsi="Arial" w:cs="Arial"/>
        </w:rPr>
        <w:t xml:space="preserve">scenarios. </w:t>
      </w:r>
      <w:r w:rsidR="004E4542" w:rsidRPr="00081427">
        <w:rPr>
          <w:rFonts w:ascii="Arial" w:hAnsi="Arial" w:cs="Arial"/>
        </w:rPr>
        <w:t xml:space="preserve">In terms of </w:t>
      </w:r>
      <w:r w:rsidR="007D7CCC" w:rsidRPr="00081427">
        <w:rPr>
          <w:rFonts w:ascii="Arial" w:hAnsi="Arial" w:cs="Arial"/>
        </w:rPr>
        <w:t>res</w:t>
      </w:r>
      <w:r w:rsidR="00BB0AF0" w:rsidRPr="00081427">
        <w:rPr>
          <w:rFonts w:ascii="Arial" w:hAnsi="Arial" w:cs="Arial"/>
        </w:rPr>
        <w:t xml:space="preserve">istance to change and commitment </w:t>
      </w:r>
      <w:r w:rsidR="00072D15" w:rsidRPr="00081427">
        <w:rPr>
          <w:rFonts w:ascii="Arial" w:hAnsi="Arial" w:cs="Arial"/>
        </w:rPr>
        <w:t>to change,</w:t>
      </w:r>
      <w:r w:rsidR="007D7CCC" w:rsidRPr="00081427">
        <w:rPr>
          <w:rFonts w:ascii="Arial" w:hAnsi="Arial" w:cs="Arial"/>
        </w:rPr>
        <w:t xml:space="preserve"> </w:t>
      </w:r>
      <w:r w:rsidR="00072D15" w:rsidRPr="00081427">
        <w:rPr>
          <w:rFonts w:ascii="Arial" w:hAnsi="Arial" w:cs="Arial"/>
        </w:rPr>
        <w:t>a</w:t>
      </w:r>
      <w:r w:rsidR="00C32CED" w:rsidRPr="00081427">
        <w:rPr>
          <w:rFonts w:ascii="Arial" w:hAnsi="Arial" w:cs="Arial"/>
        </w:rPr>
        <w:t>longside Kotter 8 steps model</w:t>
      </w:r>
      <w:r w:rsidR="004E4542" w:rsidRPr="00081427">
        <w:rPr>
          <w:rFonts w:ascii="Arial" w:hAnsi="Arial" w:cs="Arial"/>
        </w:rPr>
        <w:t xml:space="preserve">, </w:t>
      </w:r>
      <w:r w:rsidR="00E1604C" w:rsidRPr="00081427">
        <w:rPr>
          <w:rFonts w:ascii="Arial" w:hAnsi="Arial" w:cs="Arial"/>
        </w:rPr>
        <w:t>may n</w:t>
      </w:r>
      <w:r w:rsidR="00AC2ECC" w:rsidRPr="00081427">
        <w:rPr>
          <w:rFonts w:ascii="Arial" w:hAnsi="Arial" w:cs="Arial"/>
        </w:rPr>
        <w:t xml:space="preserve">eed predictors to determine </w:t>
      </w:r>
      <w:r w:rsidR="00A83971" w:rsidRPr="00081427">
        <w:rPr>
          <w:rFonts w:ascii="Arial" w:hAnsi="Arial" w:cs="Arial"/>
        </w:rPr>
        <w:t>commitment to change.</w:t>
      </w:r>
    </w:p>
    <w:p w14:paraId="3D119A59" w14:textId="5D9712C3" w:rsidR="0023324F" w:rsidRPr="00081427" w:rsidRDefault="00BD7CE4" w:rsidP="00101031">
      <w:pPr>
        <w:pStyle w:val="ListParagraph"/>
        <w:numPr>
          <w:ilvl w:val="2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 xml:space="preserve">Long follow-up </w:t>
      </w:r>
      <w:r w:rsidR="00D03476" w:rsidRPr="00081427">
        <w:rPr>
          <w:rFonts w:ascii="Arial" w:hAnsi="Arial" w:cs="Arial"/>
          <w:b/>
          <w:bCs/>
          <w:u w:val="single"/>
        </w:rPr>
        <w:t>process.</w:t>
      </w:r>
    </w:p>
    <w:p w14:paraId="7ADF2C77" w14:textId="54866DE8" w:rsidR="00D03476" w:rsidRPr="00081427" w:rsidRDefault="0059004C" w:rsidP="00D03476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It would be a long-follow up process </w:t>
      </w:r>
      <w:r w:rsidR="0002180C" w:rsidRPr="00081427">
        <w:rPr>
          <w:rFonts w:ascii="Arial" w:hAnsi="Arial" w:cs="Arial"/>
        </w:rPr>
        <w:t>that</w:t>
      </w:r>
      <w:r w:rsidR="00574670" w:rsidRPr="00081427">
        <w:rPr>
          <w:rFonts w:ascii="Arial" w:hAnsi="Arial" w:cs="Arial"/>
        </w:rPr>
        <w:t xml:space="preserve"> might</w:t>
      </w:r>
      <w:r w:rsidR="004A0C56" w:rsidRPr="00081427">
        <w:rPr>
          <w:rFonts w:ascii="Arial" w:hAnsi="Arial" w:cs="Arial"/>
        </w:rPr>
        <w:t xml:space="preserve"> be</w:t>
      </w:r>
      <w:r w:rsidR="001C068B" w:rsidRPr="00081427">
        <w:rPr>
          <w:rFonts w:ascii="Arial" w:hAnsi="Arial" w:cs="Arial"/>
        </w:rPr>
        <w:t xml:space="preserve"> difficult </w:t>
      </w:r>
      <w:r w:rsidR="00A90688" w:rsidRPr="00081427">
        <w:rPr>
          <w:rFonts w:ascii="Arial" w:hAnsi="Arial" w:cs="Arial"/>
        </w:rPr>
        <w:t xml:space="preserve">for </w:t>
      </w:r>
      <w:r w:rsidR="00AD46FC" w:rsidRPr="00081427">
        <w:rPr>
          <w:rFonts w:ascii="Arial" w:hAnsi="Arial" w:cs="Arial"/>
        </w:rPr>
        <w:t xml:space="preserve">large organizations </w:t>
      </w:r>
      <w:r w:rsidR="00BE7CF4" w:rsidRPr="00081427">
        <w:rPr>
          <w:rFonts w:ascii="Arial" w:hAnsi="Arial" w:cs="Arial"/>
        </w:rPr>
        <w:t xml:space="preserve">such as </w:t>
      </w:r>
      <w:r w:rsidR="00A90688" w:rsidRPr="00081427">
        <w:rPr>
          <w:rFonts w:ascii="Arial" w:hAnsi="Arial" w:cs="Arial"/>
        </w:rPr>
        <w:t xml:space="preserve">Google </w:t>
      </w:r>
      <w:r w:rsidR="001C068B" w:rsidRPr="00081427">
        <w:rPr>
          <w:rFonts w:ascii="Arial" w:hAnsi="Arial" w:cs="Arial"/>
        </w:rPr>
        <w:t xml:space="preserve">to implement </w:t>
      </w:r>
      <w:r w:rsidR="00C64990" w:rsidRPr="00081427">
        <w:rPr>
          <w:rFonts w:ascii="Arial" w:hAnsi="Arial" w:cs="Arial"/>
        </w:rPr>
        <w:t xml:space="preserve">step by step. </w:t>
      </w:r>
      <w:r w:rsidR="00957EA4" w:rsidRPr="00081427">
        <w:rPr>
          <w:rFonts w:ascii="Arial" w:hAnsi="Arial" w:cs="Arial"/>
        </w:rPr>
        <w:t xml:space="preserve">Overall, </w:t>
      </w:r>
      <w:r w:rsidR="00A31C2B" w:rsidRPr="00081427">
        <w:rPr>
          <w:rFonts w:ascii="Arial" w:hAnsi="Arial" w:cs="Arial"/>
        </w:rPr>
        <w:t xml:space="preserve">Google may find </w:t>
      </w:r>
      <w:r w:rsidR="00E7053F" w:rsidRPr="00081427">
        <w:rPr>
          <w:rFonts w:ascii="Arial" w:hAnsi="Arial" w:cs="Arial"/>
        </w:rPr>
        <w:t xml:space="preserve">difficulties in </w:t>
      </w:r>
      <w:r w:rsidR="004A0C56" w:rsidRPr="00081427">
        <w:rPr>
          <w:rFonts w:ascii="Arial" w:hAnsi="Arial" w:cs="Arial"/>
        </w:rPr>
        <w:t xml:space="preserve">the </w:t>
      </w:r>
      <w:r w:rsidR="00574670" w:rsidRPr="00081427">
        <w:rPr>
          <w:rFonts w:ascii="Arial" w:hAnsi="Arial" w:cs="Arial"/>
        </w:rPr>
        <w:t>w</w:t>
      </w:r>
      <w:r w:rsidR="00E7053F" w:rsidRPr="00081427">
        <w:rPr>
          <w:rFonts w:ascii="Arial" w:hAnsi="Arial" w:cs="Arial"/>
        </w:rPr>
        <w:t xml:space="preserve">hole </w:t>
      </w:r>
      <w:r w:rsidR="00574670" w:rsidRPr="00081427">
        <w:rPr>
          <w:rFonts w:ascii="Arial" w:hAnsi="Arial" w:cs="Arial"/>
        </w:rPr>
        <w:t xml:space="preserve">process </w:t>
      </w:r>
      <w:r w:rsidR="004A0C56" w:rsidRPr="00081427">
        <w:rPr>
          <w:rFonts w:ascii="Arial" w:hAnsi="Arial" w:cs="Arial"/>
        </w:rPr>
        <w:t xml:space="preserve">of 8 steps </w:t>
      </w:r>
      <w:r w:rsidR="005061DA" w:rsidRPr="00081427">
        <w:rPr>
          <w:rFonts w:ascii="Arial" w:hAnsi="Arial" w:cs="Arial"/>
        </w:rPr>
        <w:t>encountered in</w:t>
      </w:r>
      <w:r w:rsidR="006C5BE0" w:rsidRPr="00081427">
        <w:rPr>
          <w:rFonts w:ascii="Arial" w:hAnsi="Arial" w:cs="Arial"/>
        </w:rPr>
        <w:t xml:space="preserve"> </w:t>
      </w:r>
      <w:r w:rsidR="00CD3BCA" w:rsidRPr="00081427">
        <w:rPr>
          <w:rFonts w:ascii="Arial" w:hAnsi="Arial" w:cs="Arial"/>
        </w:rPr>
        <w:t xml:space="preserve">evaluating the level of </w:t>
      </w:r>
      <w:r w:rsidR="00911090" w:rsidRPr="00081427">
        <w:rPr>
          <w:rFonts w:ascii="Arial" w:hAnsi="Arial" w:cs="Arial"/>
        </w:rPr>
        <w:t>implementation.</w:t>
      </w:r>
    </w:p>
    <w:p w14:paraId="13739BC2" w14:textId="77777777" w:rsidR="00191045" w:rsidRPr="00081427" w:rsidRDefault="00191045" w:rsidP="00C5450F">
      <w:pPr>
        <w:rPr>
          <w:rFonts w:ascii="Arial" w:hAnsi="Arial" w:cs="Arial"/>
        </w:rPr>
      </w:pPr>
    </w:p>
    <w:p w14:paraId="559EBB5C" w14:textId="77777777" w:rsidR="008F7365" w:rsidRPr="00081427" w:rsidRDefault="008F7365" w:rsidP="00C5450F">
      <w:pPr>
        <w:rPr>
          <w:rFonts w:ascii="Arial" w:hAnsi="Arial" w:cs="Arial"/>
        </w:rPr>
      </w:pPr>
    </w:p>
    <w:p w14:paraId="15EEE7A3" w14:textId="74B72648" w:rsidR="00F56416" w:rsidRPr="00081427" w:rsidRDefault="00F56416" w:rsidP="004501DF">
      <w:pPr>
        <w:rPr>
          <w:rFonts w:ascii="Arial" w:hAnsi="Arial" w:cs="Arial"/>
        </w:rPr>
      </w:pPr>
    </w:p>
    <w:p w14:paraId="4E95C84C" w14:textId="2D20B1AB" w:rsidR="008E0985" w:rsidRPr="00081427" w:rsidRDefault="008E0985" w:rsidP="00101031">
      <w:pPr>
        <w:pStyle w:val="ListParagraph"/>
        <w:numPr>
          <w:ilvl w:val="0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 xml:space="preserve">Part B, </w:t>
      </w:r>
      <w:r w:rsidR="004E46B6" w:rsidRPr="00081427">
        <w:rPr>
          <w:rFonts w:ascii="Arial" w:hAnsi="Arial" w:cs="Arial"/>
          <w:b/>
          <w:bCs/>
          <w:u w:val="single"/>
        </w:rPr>
        <w:t>Thomas Kilmann Conflict M</w:t>
      </w:r>
      <w:r w:rsidR="0022005E" w:rsidRPr="00081427">
        <w:rPr>
          <w:rFonts w:ascii="Arial" w:hAnsi="Arial" w:cs="Arial"/>
          <w:b/>
          <w:bCs/>
          <w:u w:val="single"/>
        </w:rPr>
        <w:t>odel</w:t>
      </w:r>
    </w:p>
    <w:p w14:paraId="301431D0" w14:textId="45208F12" w:rsidR="002B3582" w:rsidRPr="00081427" w:rsidRDefault="00880F5E" w:rsidP="009305AB">
      <w:pPr>
        <w:rPr>
          <w:rFonts w:ascii="Arial" w:hAnsi="Arial" w:cs="Arial"/>
          <w:color w:val="000000"/>
        </w:rPr>
      </w:pPr>
      <w:r w:rsidRPr="00081427">
        <w:rPr>
          <w:rFonts w:ascii="Arial" w:hAnsi="Arial" w:cs="Arial"/>
        </w:rPr>
        <w:t>According to</w:t>
      </w:r>
      <w:r w:rsidR="00755611" w:rsidRPr="00081427">
        <w:rPr>
          <w:rFonts w:ascii="Arial" w:hAnsi="Arial" w:cs="Arial"/>
        </w:rPr>
        <w:t xml:space="preserve"> </w:t>
      </w:r>
      <w:proofErr w:type="spellStart"/>
      <w:r w:rsidR="00755611" w:rsidRPr="00081427">
        <w:rPr>
          <w:rFonts w:ascii="Arial" w:hAnsi="Arial" w:cs="Arial"/>
        </w:rPr>
        <w:t>Dreu</w:t>
      </w:r>
      <w:proofErr w:type="spellEnd"/>
      <w:r w:rsidR="00755611" w:rsidRPr="00081427">
        <w:rPr>
          <w:rFonts w:ascii="Arial" w:hAnsi="Arial" w:cs="Arial"/>
        </w:rPr>
        <w:t xml:space="preserve"> and Ge</w:t>
      </w:r>
      <w:r w:rsidR="005A3004" w:rsidRPr="00081427">
        <w:rPr>
          <w:rFonts w:ascii="Arial" w:hAnsi="Arial" w:cs="Arial"/>
        </w:rPr>
        <w:t>lfand (2008)</w:t>
      </w:r>
      <w:r w:rsidR="00E3192A" w:rsidRPr="00081427">
        <w:rPr>
          <w:rFonts w:ascii="Arial" w:hAnsi="Arial" w:cs="Arial"/>
        </w:rPr>
        <w:t xml:space="preserve">, </w:t>
      </w:r>
      <w:r w:rsidR="00985DC3" w:rsidRPr="00081427">
        <w:rPr>
          <w:rFonts w:ascii="Arial" w:hAnsi="Arial" w:cs="Arial"/>
        </w:rPr>
        <w:t>organizational</w:t>
      </w:r>
      <w:r w:rsidR="0080215C" w:rsidRPr="00081427">
        <w:rPr>
          <w:rFonts w:ascii="Arial" w:hAnsi="Arial" w:cs="Arial"/>
        </w:rPr>
        <w:t xml:space="preserve"> conflict can be define</w:t>
      </w:r>
      <w:r w:rsidR="00BE7CF4" w:rsidRPr="00081427">
        <w:rPr>
          <w:rFonts w:ascii="Arial" w:hAnsi="Arial" w:cs="Arial"/>
        </w:rPr>
        <w:t>d</w:t>
      </w:r>
      <w:r w:rsidR="004E4AE0" w:rsidRPr="00081427">
        <w:rPr>
          <w:rFonts w:ascii="Arial" w:hAnsi="Arial" w:cs="Arial"/>
        </w:rPr>
        <w:t xml:space="preserve">, an individual or a group </w:t>
      </w:r>
      <w:r w:rsidR="00845367" w:rsidRPr="00081427">
        <w:rPr>
          <w:rFonts w:ascii="Arial" w:hAnsi="Arial" w:cs="Arial"/>
        </w:rPr>
        <w:t xml:space="preserve">perceives </w:t>
      </w:r>
      <w:r w:rsidR="008A608D" w:rsidRPr="00081427">
        <w:rPr>
          <w:rFonts w:ascii="Arial" w:hAnsi="Arial" w:cs="Arial"/>
        </w:rPr>
        <w:t>various</w:t>
      </w:r>
      <w:r w:rsidR="00F9713C" w:rsidRPr="00081427">
        <w:rPr>
          <w:rFonts w:ascii="Arial" w:hAnsi="Arial" w:cs="Arial"/>
        </w:rPr>
        <w:t xml:space="preserve"> and </w:t>
      </w:r>
      <w:r w:rsidR="00253BDC" w:rsidRPr="00081427">
        <w:rPr>
          <w:rFonts w:ascii="Arial" w:hAnsi="Arial" w:cs="Arial"/>
        </w:rPr>
        <w:t xml:space="preserve">take </w:t>
      </w:r>
      <w:r w:rsidR="0046393D" w:rsidRPr="00081427">
        <w:rPr>
          <w:rFonts w:ascii="Arial" w:hAnsi="Arial" w:cs="Arial"/>
        </w:rPr>
        <w:t>op</w:t>
      </w:r>
      <w:r w:rsidR="00253BDC" w:rsidRPr="00081427">
        <w:rPr>
          <w:rFonts w:ascii="Arial" w:hAnsi="Arial" w:cs="Arial"/>
        </w:rPr>
        <w:t xml:space="preserve">position </w:t>
      </w:r>
      <w:r w:rsidR="004035A5" w:rsidRPr="00081427">
        <w:rPr>
          <w:rFonts w:ascii="Arial" w:hAnsi="Arial" w:cs="Arial"/>
        </w:rPr>
        <w:t xml:space="preserve">from </w:t>
      </w:r>
      <w:r w:rsidR="00BB3E8F" w:rsidRPr="00081427">
        <w:rPr>
          <w:rFonts w:ascii="Arial" w:hAnsi="Arial" w:cs="Arial"/>
        </w:rPr>
        <w:t xml:space="preserve">other individuals or groups </w:t>
      </w:r>
      <w:r w:rsidR="0046393D" w:rsidRPr="00081427">
        <w:rPr>
          <w:rFonts w:ascii="Arial" w:hAnsi="Arial" w:cs="Arial"/>
        </w:rPr>
        <w:t xml:space="preserve">about the </w:t>
      </w:r>
      <w:r w:rsidR="004E2490" w:rsidRPr="00081427">
        <w:rPr>
          <w:rFonts w:ascii="Arial" w:hAnsi="Arial" w:cs="Arial"/>
        </w:rPr>
        <w:t>interest and resource</w:t>
      </w:r>
      <w:r w:rsidR="00BE7CF4" w:rsidRPr="00081427">
        <w:rPr>
          <w:rFonts w:ascii="Arial" w:hAnsi="Arial" w:cs="Arial"/>
        </w:rPr>
        <w:t>s</w:t>
      </w:r>
      <w:r w:rsidR="004E2490" w:rsidRPr="00081427">
        <w:rPr>
          <w:rFonts w:ascii="Arial" w:hAnsi="Arial" w:cs="Arial"/>
        </w:rPr>
        <w:t xml:space="preserve">, </w:t>
      </w:r>
      <w:r w:rsidR="00782311" w:rsidRPr="00081427">
        <w:rPr>
          <w:rFonts w:ascii="Arial" w:hAnsi="Arial" w:cs="Arial"/>
        </w:rPr>
        <w:t>believes</w:t>
      </w:r>
      <w:r w:rsidR="004E2490" w:rsidRPr="00081427">
        <w:rPr>
          <w:rFonts w:ascii="Arial" w:hAnsi="Arial" w:cs="Arial"/>
        </w:rPr>
        <w:t>, values</w:t>
      </w:r>
      <w:r w:rsidR="00782311" w:rsidRPr="00081427">
        <w:rPr>
          <w:rFonts w:ascii="Arial" w:hAnsi="Arial" w:cs="Arial"/>
        </w:rPr>
        <w:t xml:space="preserve"> or </w:t>
      </w:r>
      <w:r w:rsidR="00CC10F3" w:rsidRPr="00081427">
        <w:rPr>
          <w:rFonts w:ascii="Arial" w:hAnsi="Arial" w:cs="Arial"/>
        </w:rPr>
        <w:t>daily action that matters to them</w:t>
      </w:r>
      <w:r w:rsidR="006B434C" w:rsidRPr="00081427">
        <w:rPr>
          <w:rFonts w:ascii="Arial" w:hAnsi="Arial" w:cs="Arial"/>
        </w:rPr>
        <w:t xml:space="preserve"> </w:t>
      </w:r>
      <w:r w:rsidR="006B434C" w:rsidRPr="00081427"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 w:rsidR="006B434C" w:rsidRPr="00081427">
        <w:rPr>
          <w:rFonts w:ascii="Arial" w:hAnsi="Arial" w:cs="Arial"/>
          <w:color w:val="000000"/>
          <w:shd w:val="clear" w:color="auto" w:fill="FFFFFF"/>
        </w:rPr>
        <w:t>Dreu</w:t>
      </w:r>
      <w:proofErr w:type="spellEnd"/>
      <w:r w:rsidR="006B434C" w:rsidRPr="00081427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6B434C" w:rsidRPr="00081427">
        <w:rPr>
          <w:rFonts w:ascii="Arial" w:hAnsi="Arial" w:cs="Arial"/>
          <w:color w:val="000000"/>
          <w:shd w:val="clear" w:color="auto" w:fill="FFFFFF"/>
        </w:rPr>
        <w:lastRenderedPageBreak/>
        <w:t>Gelfand, 2008)</w:t>
      </w:r>
      <w:r w:rsidR="003D348F" w:rsidRPr="00081427">
        <w:rPr>
          <w:rFonts w:ascii="Arial" w:hAnsi="Arial" w:cs="Arial"/>
          <w:color w:val="000000"/>
          <w:shd w:val="clear" w:color="auto" w:fill="FFFFFF"/>
        </w:rPr>
        <w:t>.</w:t>
      </w:r>
      <w:r w:rsidR="00782311" w:rsidRPr="00081427">
        <w:rPr>
          <w:rFonts w:ascii="Arial" w:hAnsi="Arial" w:cs="Arial"/>
        </w:rPr>
        <w:t xml:space="preserve"> </w:t>
      </w:r>
      <w:r w:rsidR="008960F0" w:rsidRPr="00081427">
        <w:rPr>
          <w:rFonts w:ascii="Arial" w:hAnsi="Arial" w:cs="Arial"/>
          <w:color w:val="000000"/>
        </w:rPr>
        <w:t>It has been claimed by</w:t>
      </w:r>
      <w:r w:rsidR="00A32FAB" w:rsidRPr="00081427">
        <w:rPr>
          <w:rFonts w:ascii="Arial" w:hAnsi="Arial" w:cs="Arial"/>
          <w:color w:val="000000"/>
        </w:rPr>
        <w:t xml:space="preserve"> </w:t>
      </w:r>
      <w:proofErr w:type="spellStart"/>
      <w:r w:rsidR="00A32FAB" w:rsidRPr="00081427">
        <w:rPr>
          <w:rFonts w:ascii="Arial" w:hAnsi="Arial" w:cs="Arial"/>
          <w:color w:val="000000"/>
          <w:shd w:val="clear" w:color="auto" w:fill="FFFFFF"/>
        </w:rPr>
        <w:t>Runde</w:t>
      </w:r>
      <w:proofErr w:type="spellEnd"/>
      <w:r w:rsidR="00A32FAB" w:rsidRPr="00081427">
        <w:rPr>
          <w:rFonts w:ascii="Arial" w:hAnsi="Arial" w:cs="Arial"/>
          <w:color w:val="000000"/>
          <w:shd w:val="clear" w:color="auto" w:fill="FFFFFF"/>
        </w:rPr>
        <w:t xml:space="preserve"> and Flanagan</w:t>
      </w:r>
      <w:r w:rsidR="008960F0" w:rsidRPr="00081427">
        <w:rPr>
          <w:rFonts w:ascii="Arial" w:hAnsi="Arial" w:cs="Arial"/>
          <w:color w:val="000000"/>
        </w:rPr>
        <w:t xml:space="preserve"> </w:t>
      </w:r>
      <w:r w:rsidR="00E4204A" w:rsidRPr="00081427">
        <w:rPr>
          <w:rFonts w:ascii="Arial" w:hAnsi="Arial" w:cs="Arial"/>
          <w:color w:val="000000"/>
        </w:rPr>
        <w:t>(</w:t>
      </w:r>
      <w:r w:rsidR="00A32FAB" w:rsidRPr="00081427">
        <w:rPr>
          <w:rFonts w:ascii="Arial" w:hAnsi="Arial" w:cs="Arial"/>
          <w:color w:val="000000"/>
        </w:rPr>
        <w:t>2013</w:t>
      </w:r>
      <w:r w:rsidR="00B61575" w:rsidRPr="00081427">
        <w:rPr>
          <w:rFonts w:ascii="Arial" w:hAnsi="Arial" w:cs="Arial"/>
          <w:color w:val="000000"/>
        </w:rPr>
        <w:t xml:space="preserve">), </w:t>
      </w:r>
      <w:r w:rsidR="00EE1AE4" w:rsidRPr="00081427">
        <w:rPr>
          <w:rFonts w:ascii="Arial" w:hAnsi="Arial" w:cs="Arial"/>
          <w:color w:val="000000"/>
        </w:rPr>
        <w:t xml:space="preserve">that conflict in the workplace </w:t>
      </w:r>
      <w:r w:rsidR="006A6D81" w:rsidRPr="00081427">
        <w:rPr>
          <w:rFonts w:ascii="Arial" w:hAnsi="Arial" w:cs="Arial"/>
          <w:color w:val="000000"/>
        </w:rPr>
        <w:t xml:space="preserve">is </w:t>
      </w:r>
      <w:r w:rsidR="007F1BFC" w:rsidRPr="00081427">
        <w:rPr>
          <w:rFonts w:ascii="Arial" w:hAnsi="Arial" w:cs="Arial"/>
          <w:color w:val="000000"/>
        </w:rPr>
        <w:t>bo</w:t>
      </w:r>
      <w:r w:rsidR="00C20BDE" w:rsidRPr="00081427">
        <w:rPr>
          <w:rFonts w:ascii="Arial" w:hAnsi="Arial" w:cs="Arial"/>
          <w:color w:val="000000"/>
        </w:rPr>
        <w:t>und to occ</w:t>
      </w:r>
      <w:r w:rsidR="0081053B" w:rsidRPr="00081427">
        <w:rPr>
          <w:rFonts w:ascii="Arial" w:hAnsi="Arial" w:cs="Arial"/>
          <w:color w:val="000000"/>
        </w:rPr>
        <w:t>ur</w:t>
      </w:r>
      <w:r w:rsidR="00756D7D" w:rsidRPr="00081427">
        <w:rPr>
          <w:rFonts w:ascii="Arial" w:hAnsi="Arial" w:cs="Arial"/>
          <w:color w:val="000000"/>
        </w:rPr>
        <w:t xml:space="preserve"> </w:t>
      </w:r>
      <w:r w:rsidR="001D6824" w:rsidRPr="00081427">
        <w:rPr>
          <w:rFonts w:ascii="Arial" w:hAnsi="Arial" w:cs="Arial"/>
          <w:color w:val="000000"/>
        </w:rPr>
        <w:t xml:space="preserve">that have got </w:t>
      </w:r>
      <w:r w:rsidR="00CB4824" w:rsidRPr="00081427">
        <w:rPr>
          <w:rFonts w:ascii="Arial" w:hAnsi="Arial" w:cs="Arial"/>
          <w:color w:val="000000"/>
        </w:rPr>
        <w:t xml:space="preserve">the dramatic </w:t>
      </w:r>
      <w:r w:rsidR="00523F72" w:rsidRPr="00081427">
        <w:rPr>
          <w:rFonts w:ascii="Arial" w:hAnsi="Arial" w:cs="Arial"/>
          <w:color w:val="000000"/>
        </w:rPr>
        <w:t xml:space="preserve">effects on both human life </w:t>
      </w:r>
      <w:r w:rsidR="00262391" w:rsidRPr="00081427">
        <w:rPr>
          <w:rFonts w:ascii="Arial" w:hAnsi="Arial" w:cs="Arial"/>
          <w:color w:val="000000"/>
        </w:rPr>
        <w:t>and the organization</w:t>
      </w:r>
      <w:r w:rsidR="00FC7825" w:rsidRPr="00081427">
        <w:rPr>
          <w:rFonts w:ascii="Arial" w:hAnsi="Arial" w:cs="Arial"/>
          <w:color w:val="000000"/>
        </w:rPr>
        <w:t>, so</w:t>
      </w:r>
      <w:r w:rsidR="00DC3A4C" w:rsidRPr="00081427">
        <w:rPr>
          <w:rFonts w:ascii="Arial" w:hAnsi="Arial" w:cs="Arial"/>
          <w:color w:val="000000"/>
        </w:rPr>
        <w:t>, therefore,</w:t>
      </w:r>
      <w:r w:rsidR="00FC7825" w:rsidRPr="00081427">
        <w:rPr>
          <w:rFonts w:ascii="Arial" w:hAnsi="Arial" w:cs="Arial"/>
          <w:color w:val="000000"/>
        </w:rPr>
        <w:t xml:space="preserve"> </w:t>
      </w:r>
      <w:r w:rsidR="004F3290" w:rsidRPr="00081427">
        <w:rPr>
          <w:rFonts w:ascii="Arial" w:hAnsi="Arial" w:cs="Arial"/>
          <w:color w:val="000000"/>
        </w:rPr>
        <w:t xml:space="preserve">effective </w:t>
      </w:r>
      <w:r w:rsidR="00A308B3" w:rsidRPr="00081427">
        <w:rPr>
          <w:rFonts w:ascii="Arial" w:hAnsi="Arial" w:cs="Arial"/>
          <w:color w:val="000000"/>
        </w:rPr>
        <w:t xml:space="preserve">leaders need to take initiative </w:t>
      </w:r>
      <w:r w:rsidR="00B8387F" w:rsidRPr="00081427">
        <w:rPr>
          <w:rFonts w:ascii="Arial" w:hAnsi="Arial" w:cs="Arial"/>
          <w:color w:val="000000"/>
        </w:rPr>
        <w:t xml:space="preserve">with </w:t>
      </w:r>
      <w:r w:rsidR="0024268F" w:rsidRPr="00081427">
        <w:rPr>
          <w:rFonts w:ascii="Arial" w:hAnsi="Arial" w:cs="Arial"/>
          <w:color w:val="000000"/>
        </w:rPr>
        <w:t xml:space="preserve">accountability </w:t>
      </w:r>
      <w:r w:rsidR="00D95D97" w:rsidRPr="00081427">
        <w:rPr>
          <w:rFonts w:ascii="Arial" w:hAnsi="Arial" w:cs="Arial"/>
          <w:color w:val="000000"/>
        </w:rPr>
        <w:t>to</w:t>
      </w:r>
      <w:r w:rsidR="000036F7" w:rsidRPr="00081427">
        <w:rPr>
          <w:rFonts w:ascii="Arial" w:hAnsi="Arial" w:cs="Arial"/>
          <w:color w:val="000000"/>
        </w:rPr>
        <w:t xml:space="preserve"> </w:t>
      </w:r>
      <w:r w:rsidR="00B244E4" w:rsidRPr="00081427">
        <w:rPr>
          <w:rFonts w:ascii="Arial" w:hAnsi="Arial" w:cs="Arial"/>
          <w:color w:val="000000"/>
        </w:rPr>
        <w:t xml:space="preserve">establish </w:t>
      </w:r>
      <w:r w:rsidR="00AB296E" w:rsidRPr="00081427">
        <w:rPr>
          <w:rFonts w:ascii="Arial" w:hAnsi="Arial" w:cs="Arial"/>
          <w:color w:val="000000"/>
        </w:rPr>
        <w:t xml:space="preserve">a safe and respectful working environment </w:t>
      </w:r>
      <w:r w:rsidR="00D32233" w:rsidRPr="00081427">
        <w:rPr>
          <w:rFonts w:ascii="Arial" w:hAnsi="Arial" w:cs="Arial"/>
          <w:color w:val="000000"/>
        </w:rPr>
        <w:t xml:space="preserve">and </w:t>
      </w:r>
      <w:r w:rsidR="004C1993" w:rsidRPr="00081427">
        <w:rPr>
          <w:rFonts w:ascii="Arial" w:hAnsi="Arial" w:cs="Arial"/>
          <w:color w:val="000000"/>
        </w:rPr>
        <w:t>l</w:t>
      </w:r>
      <w:r w:rsidR="005A5AF2" w:rsidRPr="00081427">
        <w:rPr>
          <w:rFonts w:ascii="Arial" w:hAnsi="Arial" w:cs="Arial"/>
          <w:color w:val="000000"/>
        </w:rPr>
        <w:t xml:space="preserve">ead to achieve the </w:t>
      </w:r>
      <w:r w:rsidR="007F18B6" w:rsidRPr="00081427">
        <w:rPr>
          <w:rFonts w:ascii="Arial" w:hAnsi="Arial" w:cs="Arial"/>
          <w:color w:val="000000"/>
        </w:rPr>
        <w:t>business and financial goal</w:t>
      </w:r>
      <w:r w:rsidR="008F4FD3" w:rsidRPr="00081427">
        <w:rPr>
          <w:rFonts w:ascii="Arial" w:hAnsi="Arial" w:cs="Arial"/>
          <w:color w:val="000000"/>
        </w:rPr>
        <w:t xml:space="preserve"> </w:t>
      </w:r>
      <w:r w:rsidR="008F4FD3" w:rsidRPr="00081427"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 w:rsidR="008F4FD3" w:rsidRPr="00081427">
        <w:rPr>
          <w:rFonts w:ascii="Arial" w:hAnsi="Arial" w:cs="Arial"/>
          <w:color w:val="000000"/>
          <w:shd w:val="clear" w:color="auto" w:fill="FFFFFF"/>
        </w:rPr>
        <w:t>Runde</w:t>
      </w:r>
      <w:proofErr w:type="spellEnd"/>
      <w:r w:rsidR="008F4FD3" w:rsidRPr="00081427">
        <w:rPr>
          <w:rFonts w:ascii="Arial" w:hAnsi="Arial" w:cs="Arial"/>
          <w:color w:val="000000"/>
          <w:shd w:val="clear" w:color="auto" w:fill="FFFFFF"/>
        </w:rPr>
        <w:t xml:space="preserve"> and Flanagan, 2013)</w:t>
      </w:r>
    </w:p>
    <w:p w14:paraId="1C7AC189" w14:textId="661773D3" w:rsidR="005D158C" w:rsidRPr="00081427" w:rsidRDefault="00C43EEA" w:rsidP="009305AB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To </w:t>
      </w:r>
      <w:r w:rsidR="00880C14" w:rsidRPr="00081427">
        <w:rPr>
          <w:rFonts w:ascii="Arial" w:hAnsi="Arial" w:cs="Arial"/>
        </w:rPr>
        <w:t xml:space="preserve">quat from </w:t>
      </w:r>
      <w:r w:rsidR="00B609C8" w:rsidRPr="00081427">
        <w:rPr>
          <w:rFonts w:ascii="Arial" w:hAnsi="Arial" w:cs="Arial"/>
        </w:rPr>
        <w:t xml:space="preserve">Thomas and </w:t>
      </w:r>
      <w:r w:rsidR="001A55E2" w:rsidRPr="00081427">
        <w:rPr>
          <w:rFonts w:ascii="Arial" w:hAnsi="Arial" w:cs="Arial"/>
        </w:rPr>
        <w:t>Kilmann (19</w:t>
      </w:r>
      <w:r w:rsidR="00F32019" w:rsidRPr="00081427">
        <w:rPr>
          <w:rFonts w:ascii="Arial" w:hAnsi="Arial" w:cs="Arial"/>
        </w:rPr>
        <w:t>77)</w:t>
      </w:r>
      <w:r w:rsidR="00880C14" w:rsidRPr="00081427">
        <w:rPr>
          <w:rFonts w:ascii="Arial" w:hAnsi="Arial" w:cs="Arial"/>
        </w:rPr>
        <w:t>, there are five ca</w:t>
      </w:r>
      <w:r w:rsidR="00CC76CF" w:rsidRPr="00081427">
        <w:rPr>
          <w:rFonts w:ascii="Arial" w:hAnsi="Arial" w:cs="Arial"/>
        </w:rPr>
        <w:t>tegories of s</w:t>
      </w:r>
      <w:r w:rsidR="00736CFD" w:rsidRPr="00081427">
        <w:rPr>
          <w:rFonts w:ascii="Arial" w:hAnsi="Arial" w:cs="Arial"/>
        </w:rPr>
        <w:t>cheme</w:t>
      </w:r>
      <w:r w:rsidR="00DC3A4C" w:rsidRPr="00081427">
        <w:rPr>
          <w:rFonts w:ascii="Arial" w:hAnsi="Arial" w:cs="Arial"/>
        </w:rPr>
        <w:t>s</w:t>
      </w:r>
      <w:r w:rsidR="00736CFD" w:rsidRPr="00081427">
        <w:rPr>
          <w:rFonts w:ascii="Arial" w:hAnsi="Arial" w:cs="Arial"/>
        </w:rPr>
        <w:t xml:space="preserve"> for classifying interpersonal </w:t>
      </w:r>
      <w:r w:rsidR="001B3C9C" w:rsidRPr="00081427">
        <w:rPr>
          <w:rFonts w:ascii="Arial" w:hAnsi="Arial" w:cs="Arial"/>
        </w:rPr>
        <w:t>conflict</w:t>
      </w:r>
      <w:r w:rsidR="00DC3A4C" w:rsidRPr="00081427">
        <w:rPr>
          <w:rFonts w:ascii="Arial" w:hAnsi="Arial" w:cs="Arial"/>
        </w:rPr>
        <w:t>-</w:t>
      </w:r>
      <w:r w:rsidR="00141633" w:rsidRPr="00081427">
        <w:rPr>
          <w:rFonts w:ascii="Arial" w:hAnsi="Arial" w:cs="Arial"/>
        </w:rPr>
        <w:t>handling mode</w:t>
      </w:r>
      <w:r w:rsidR="003C485B" w:rsidRPr="00081427">
        <w:rPr>
          <w:rFonts w:ascii="Arial" w:hAnsi="Arial" w:cs="Arial"/>
        </w:rPr>
        <w:t>s</w:t>
      </w:r>
      <w:r w:rsidR="00141633" w:rsidRPr="00081427">
        <w:rPr>
          <w:rFonts w:ascii="Arial" w:hAnsi="Arial" w:cs="Arial"/>
        </w:rPr>
        <w:t xml:space="preserve"> </w:t>
      </w:r>
      <w:r w:rsidR="001042DD" w:rsidRPr="00081427">
        <w:rPr>
          <w:rFonts w:ascii="Arial" w:hAnsi="Arial" w:cs="Arial"/>
        </w:rPr>
        <w:t xml:space="preserve">which are </w:t>
      </w:r>
      <w:r w:rsidR="00A21928" w:rsidRPr="00081427">
        <w:rPr>
          <w:rFonts w:ascii="Arial" w:hAnsi="Arial" w:cs="Arial"/>
        </w:rPr>
        <w:t>competing, col</w:t>
      </w:r>
      <w:r w:rsidR="00FD244B" w:rsidRPr="00081427">
        <w:rPr>
          <w:rFonts w:ascii="Arial" w:hAnsi="Arial" w:cs="Arial"/>
        </w:rPr>
        <w:t xml:space="preserve">laborating, </w:t>
      </w:r>
      <w:r w:rsidR="00337003" w:rsidRPr="00081427">
        <w:rPr>
          <w:rFonts w:ascii="Arial" w:hAnsi="Arial" w:cs="Arial"/>
        </w:rPr>
        <w:t>avoiding,</w:t>
      </w:r>
      <w:r w:rsidR="00FD244B" w:rsidRPr="00081427">
        <w:rPr>
          <w:rFonts w:ascii="Arial" w:hAnsi="Arial" w:cs="Arial"/>
        </w:rPr>
        <w:t xml:space="preserve"> and </w:t>
      </w:r>
      <w:r w:rsidR="003A22EC" w:rsidRPr="00081427">
        <w:rPr>
          <w:rFonts w:ascii="Arial" w:hAnsi="Arial" w:cs="Arial"/>
        </w:rPr>
        <w:t>accommodating</w:t>
      </w:r>
      <w:r w:rsidR="003A22EC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4113C" w:rsidRPr="00081427">
        <w:rPr>
          <w:rFonts w:ascii="Arial" w:hAnsi="Arial" w:cs="Arial"/>
          <w:color w:val="000000"/>
          <w:shd w:val="clear" w:color="auto" w:fill="FFFFFF"/>
        </w:rPr>
        <w:t>(Kilmann and Thomas, 1977</w:t>
      </w:r>
      <w:r w:rsidR="005A0C69" w:rsidRPr="00081427">
        <w:rPr>
          <w:rFonts w:ascii="Arial" w:hAnsi="Arial" w:cs="Arial"/>
          <w:color w:val="000000"/>
          <w:shd w:val="clear" w:color="auto" w:fill="FFFFFF"/>
        </w:rPr>
        <w:t>)</w:t>
      </w:r>
      <w:r w:rsidR="002E06AF" w:rsidRPr="00081427">
        <w:rPr>
          <w:rFonts w:ascii="Arial" w:hAnsi="Arial" w:cs="Arial"/>
        </w:rPr>
        <w:t>.</w:t>
      </w:r>
      <w:r w:rsidR="00A61417" w:rsidRPr="00081427">
        <w:rPr>
          <w:rFonts w:ascii="Arial" w:hAnsi="Arial" w:cs="Arial"/>
        </w:rPr>
        <w:t xml:space="preserve"> </w:t>
      </w:r>
      <w:r w:rsidR="00CD29F9" w:rsidRPr="00081427">
        <w:rPr>
          <w:rFonts w:ascii="Arial" w:hAnsi="Arial" w:cs="Arial"/>
        </w:rPr>
        <w:t>In the conflict situation</w:t>
      </w:r>
      <w:r w:rsidR="00715E05" w:rsidRPr="00081427">
        <w:rPr>
          <w:rFonts w:ascii="Arial" w:hAnsi="Arial" w:cs="Arial"/>
        </w:rPr>
        <w:t>, the</w:t>
      </w:r>
      <w:r w:rsidR="00337003" w:rsidRPr="00081427">
        <w:rPr>
          <w:rFonts w:ascii="Arial" w:hAnsi="Arial" w:cs="Arial"/>
        </w:rPr>
        <w:t xml:space="preserve"> behaviour of a person can be </w:t>
      </w:r>
      <w:r w:rsidR="00F4296E" w:rsidRPr="00081427">
        <w:rPr>
          <w:rFonts w:ascii="Arial" w:hAnsi="Arial" w:cs="Arial"/>
        </w:rPr>
        <w:t>described</w:t>
      </w:r>
      <w:r w:rsidR="00337003" w:rsidRPr="00081427">
        <w:rPr>
          <w:rFonts w:ascii="Arial" w:hAnsi="Arial" w:cs="Arial"/>
        </w:rPr>
        <w:t xml:space="preserve"> in </w:t>
      </w:r>
      <w:r w:rsidR="006344B9" w:rsidRPr="00081427">
        <w:rPr>
          <w:rFonts w:ascii="Arial" w:hAnsi="Arial" w:cs="Arial"/>
        </w:rPr>
        <w:t xml:space="preserve">two basic </w:t>
      </w:r>
      <w:r w:rsidR="005927EF" w:rsidRPr="00081427">
        <w:rPr>
          <w:rFonts w:ascii="Arial" w:hAnsi="Arial" w:cs="Arial"/>
        </w:rPr>
        <w:t>dimensions</w:t>
      </w:r>
      <w:r w:rsidR="006344B9" w:rsidRPr="00081427">
        <w:rPr>
          <w:rFonts w:ascii="Arial" w:hAnsi="Arial" w:cs="Arial"/>
        </w:rPr>
        <w:t xml:space="preserve">, such as a) </w:t>
      </w:r>
      <w:r w:rsidR="005868D4" w:rsidRPr="00081427">
        <w:rPr>
          <w:rFonts w:ascii="Arial" w:hAnsi="Arial" w:cs="Arial"/>
        </w:rPr>
        <w:t>assertive</w:t>
      </w:r>
      <w:r w:rsidR="0083567A" w:rsidRPr="00081427">
        <w:rPr>
          <w:rFonts w:ascii="Arial" w:hAnsi="Arial" w:cs="Arial"/>
        </w:rPr>
        <w:t xml:space="preserve">ness which is </w:t>
      </w:r>
      <w:r w:rsidR="00877768" w:rsidRPr="00081427">
        <w:rPr>
          <w:rFonts w:ascii="Arial" w:hAnsi="Arial" w:cs="Arial"/>
        </w:rPr>
        <w:t xml:space="preserve">the person </w:t>
      </w:r>
      <w:r w:rsidR="00A57C54" w:rsidRPr="00081427">
        <w:rPr>
          <w:rFonts w:ascii="Arial" w:hAnsi="Arial" w:cs="Arial"/>
        </w:rPr>
        <w:t xml:space="preserve">attempts to </w:t>
      </w:r>
      <w:r w:rsidR="00F4296E" w:rsidRPr="00081427">
        <w:rPr>
          <w:rFonts w:ascii="Arial" w:hAnsi="Arial" w:cs="Arial"/>
        </w:rPr>
        <w:t xml:space="preserve">satisfy </w:t>
      </w:r>
      <w:r w:rsidR="00DC3A4C" w:rsidRPr="00081427">
        <w:rPr>
          <w:rFonts w:ascii="Arial" w:hAnsi="Arial" w:cs="Arial"/>
        </w:rPr>
        <w:t xml:space="preserve">their </w:t>
      </w:r>
      <w:r w:rsidR="007751C2" w:rsidRPr="00081427">
        <w:rPr>
          <w:rFonts w:ascii="Arial" w:hAnsi="Arial" w:cs="Arial"/>
        </w:rPr>
        <w:t xml:space="preserve">concern </w:t>
      </w:r>
      <w:r w:rsidR="00990CBF" w:rsidRPr="00081427">
        <w:rPr>
          <w:rFonts w:ascii="Arial" w:hAnsi="Arial" w:cs="Arial"/>
        </w:rPr>
        <w:t>and b) co-cooperativeness,</w:t>
      </w:r>
      <w:r w:rsidR="00B671FA" w:rsidRPr="00081427">
        <w:rPr>
          <w:rFonts w:ascii="Arial" w:hAnsi="Arial" w:cs="Arial"/>
        </w:rPr>
        <w:t xml:space="preserve"> </w:t>
      </w:r>
      <w:r w:rsidR="00494B31" w:rsidRPr="00081427">
        <w:rPr>
          <w:rFonts w:ascii="Arial" w:hAnsi="Arial" w:cs="Arial"/>
        </w:rPr>
        <w:t xml:space="preserve">which is the person </w:t>
      </w:r>
      <w:r w:rsidR="00835A61" w:rsidRPr="00081427">
        <w:rPr>
          <w:rFonts w:ascii="Arial" w:hAnsi="Arial" w:cs="Arial"/>
        </w:rPr>
        <w:t>attempts</w:t>
      </w:r>
      <w:r w:rsidR="00E9257D" w:rsidRPr="00081427">
        <w:rPr>
          <w:rFonts w:ascii="Arial" w:hAnsi="Arial" w:cs="Arial"/>
        </w:rPr>
        <w:t xml:space="preserve"> to</w:t>
      </w:r>
      <w:r w:rsidR="00835A61" w:rsidRPr="00081427">
        <w:rPr>
          <w:rFonts w:ascii="Arial" w:hAnsi="Arial" w:cs="Arial"/>
        </w:rPr>
        <w:t xml:space="preserve"> satisfy the other person</w:t>
      </w:r>
      <w:r w:rsidR="00F43C52" w:rsidRPr="00081427">
        <w:rPr>
          <w:rFonts w:ascii="Arial" w:hAnsi="Arial" w:cs="Arial"/>
        </w:rPr>
        <w:t xml:space="preserve">’s concerns. </w:t>
      </w:r>
      <w:r w:rsidR="00DC3A4C" w:rsidRPr="00081427">
        <w:rPr>
          <w:rFonts w:ascii="Arial" w:hAnsi="Arial" w:cs="Arial"/>
        </w:rPr>
        <w:t>The c</w:t>
      </w:r>
      <w:r w:rsidR="005927EF" w:rsidRPr="00081427">
        <w:rPr>
          <w:rFonts w:ascii="Arial" w:hAnsi="Arial" w:cs="Arial"/>
        </w:rPr>
        <w:t xml:space="preserve">ombination of </w:t>
      </w:r>
      <w:r w:rsidR="00DC3A4C" w:rsidRPr="00081427">
        <w:rPr>
          <w:rFonts w:ascii="Arial" w:hAnsi="Arial" w:cs="Arial"/>
        </w:rPr>
        <w:t xml:space="preserve">the </w:t>
      </w:r>
      <w:r w:rsidR="001D68AC" w:rsidRPr="00081427">
        <w:rPr>
          <w:rFonts w:ascii="Arial" w:hAnsi="Arial" w:cs="Arial"/>
        </w:rPr>
        <w:t>two dimension</w:t>
      </w:r>
      <w:r w:rsidR="00DC3A4C" w:rsidRPr="00081427">
        <w:rPr>
          <w:rFonts w:ascii="Arial" w:hAnsi="Arial" w:cs="Arial"/>
        </w:rPr>
        <w:t>s</w:t>
      </w:r>
      <w:r w:rsidR="001D68AC" w:rsidRPr="00081427">
        <w:rPr>
          <w:rFonts w:ascii="Arial" w:hAnsi="Arial" w:cs="Arial"/>
        </w:rPr>
        <w:t xml:space="preserve"> and Thomas-</w:t>
      </w:r>
      <w:r w:rsidR="008C2780" w:rsidRPr="00081427">
        <w:rPr>
          <w:rFonts w:ascii="Arial" w:hAnsi="Arial" w:cs="Arial"/>
        </w:rPr>
        <w:t>Kilmann (</w:t>
      </w:r>
      <w:r w:rsidR="00AA34D8" w:rsidRPr="00081427">
        <w:rPr>
          <w:rFonts w:ascii="Arial" w:hAnsi="Arial" w:cs="Arial"/>
        </w:rPr>
        <w:t xml:space="preserve">1977) </w:t>
      </w:r>
      <w:r w:rsidR="00E563CC" w:rsidRPr="00081427">
        <w:rPr>
          <w:rFonts w:ascii="Arial" w:hAnsi="Arial" w:cs="Arial"/>
        </w:rPr>
        <w:t xml:space="preserve">conflict management modes </w:t>
      </w:r>
      <w:r w:rsidR="006F038A" w:rsidRPr="00081427">
        <w:rPr>
          <w:rFonts w:ascii="Arial" w:hAnsi="Arial" w:cs="Arial"/>
        </w:rPr>
        <w:t>are shown in figure 2.</w:t>
      </w:r>
    </w:p>
    <w:p w14:paraId="5A4CCB28" w14:textId="3F9316D9" w:rsidR="009305AB" w:rsidRPr="00081427" w:rsidRDefault="006344B9" w:rsidP="009305AB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 </w:t>
      </w:r>
      <w:r w:rsidR="008C2780" w:rsidRPr="00081427">
        <w:rPr>
          <w:rFonts w:ascii="Arial" w:hAnsi="Arial" w:cs="Arial"/>
          <w:noProof/>
        </w:rPr>
        <w:drawing>
          <wp:inline distT="0" distB="0" distL="0" distR="0" wp14:anchorId="050B2B85" wp14:editId="2CE2EE4B">
            <wp:extent cx="5731510" cy="2660650"/>
            <wp:effectExtent l="0" t="0" r="2540" b="6350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05183" w14:textId="2C94FC05" w:rsidR="008C2780" w:rsidRPr="00081427" w:rsidRDefault="004E54AB" w:rsidP="009305AB">
      <w:p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</w:rPr>
        <w:t>Figure 2.</w:t>
      </w:r>
      <w:r w:rsidR="0019173D" w:rsidRPr="00081427">
        <w:rPr>
          <w:rFonts w:ascii="Arial" w:hAnsi="Arial" w:cs="Arial"/>
        </w:rPr>
        <w:t xml:space="preserve"> </w:t>
      </w:r>
      <w:r w:rsidR="00380489" w:rsidRPr="00081427">
        <w:rPr>
          <w:rFonts w:ascii="Arial" w:hAnsi="Arial" w:cs="Arial"/>
        </w:rPr>
        <w:t>Tomas-</w:t>
      </w:r>
      <w:r w:rsidR="00146D7A" w:rsidRPr="00081427">
        <w:rPr>
          <w:rFonts w:ascii="Arial" w:hAnsi="Arial" w:cs="Arial"/>
        </w:rPr>
        <w:t>Kilmann conflict model</w:t>
      </w:r>
      <w:r w:rsidR="00D4113C" w:rsidRPr="00081427">
        <w:rPr>
          <w:rFonts w:ascii="Arial" w:hAnsi="Arial" w:cs="Arial"/>
        </w:rPr>
        <w:t xml:space="preserve"> </w:t>
      </w:r>
      <w:r w:rsidR="00D4113C" w:rsidRPr="00081427">
        <w:rPr>
          <w:rFonts w:ascii="Arial" w:hAnsi="Arial" w:cs="Arial"/>
          <w:color w:val="000000"/>
          <w:shd w:val="clear" w:color="auto" w:fill="FFFFFF"/>
        </w:rPr>
        <w:t>(Kilmann and Thomas, 1977</w:t>
      </w:r>
      <w:r w:rsidR="00D528AD" w:rsidRPr="00081427">
        <w:rPr>
          <w:rFonts w:ascii="Arial" w:hAnsi="Arial" w:cs="Arial"/>
          <w:color w:val="000000"/>
          <w:shd w:val="clear" w:color="auto" w:fill="FFFFFF"/>
        </w:rPr>
        <w:t>)</w:t>
      </w:r>
    </w:p>
    <w:p w14:paraId="6A9503C9" w14:textId="5B35103B" w:rsidR="00D528AD" w:rsidRPr="00081427" w:rsidRDefault="00084D46" w:rsidP="009305AB">
      <w:p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 xml:space="preserve">A brief </w:t>
      </w:r>
      <w:r w:rsidR="00CA2484" w:rsidRPr="00081427">
        <w:rPr>
          <w:rFonts w:ascii="Arial" w:hAnsi="Arial" w:cs="Arial"/>
          <w:color w:val="000000"/>
          <w:shd w:val="clear" w:color="auto" w:fill="FFFFFF"/>
        </w:rPr>
        <w:t xml:space="preserve">discussion </w:t>
      </w:r>
      <w:r w:rsidR="00373E66" w:rsidRPr="00081427">
        <w:rPr>
          <w:rFonts w:ascii="Arial" w:hAnsi="Arial" w:cs="Arial"/>
          <w:color w:val="000000"/>
          <w:shd w:val="clear" w:color="auto" w:fill="FFFFFF"/>
        </w:rPr>
        <w:t xml:space="preserve">of </w:t>
      </w:r>
      <w:r w:rsidR="00AC27C6" w:rsidRPr="0008142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2F789D" w:rsidRPr="00081427">
        <w:rPr>
          <w:rFonts w:ascii="Arial" w:hAnsi="Arial" w:cs="Arial"/>
          <w:color w:val="000000"/>
          <w:shd w:val="clear" w:color="auto" w:fill="FFFFFF"/>
        </w:rPr>
        <w:t xml:space="preserve">five modes </w:t>
      </w:r>
      <w:r w:rsidR="00AC27C6" w:rsidRPr="00081427">
        <w:rPr>
          <w:rFonts w:ascii="Arial" w:hAnsi="Arial" w:cs="Arial"/>
          <w:color w:val="000000"/>
          <w:shd w:val="clear" w:color="auto" w:fill="FFFFFF"/>
        </w:rPr>
        <w:t>i</w:t>
      </w:r>
      <w:r w:rsidR="002F789D" w:rsidRPr="00081427">
        <w:rPr>
          <w:rFonts w:ascii="Arial" w:hAnsi="Arial" w:cs="Arial"/>
          <w:color w:val="000000"/>
          <w:shd w:val="clear" w:color="auto" w:fill="FFFFFF"/>
        </w:rPr>
        <w:t>s below.</w:t>
      </w:r>
    </w:p>
    <w:p w14:paraId="1D7AFFC2" w14:textId="77777777" w:rsidR="002F789D" w:rsidRPr="00081427" w:rsidRDefault="002F789D" w:rsidP="009305AB">
      <w:pPr>
        <w:rPr>
          <w:rFonts w:ascii="Arial" w:hAnsi="Arial" w:cs="Arial"/>
        </w:rPr>
      </w:pPr>
    </w:p>
    <w:p w14:paraId="055FBF75" w14:textId="17F46031" w:rsidR="0022005E" w:rsidRPr="00081427" w:rsidRDefault="0099713F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C</w:t>
      </w:r>
      <w:r w:rsidR="007A3137" w:rsidRPr="00081427">
        <w:rPr>
          <w:rFonts w:ascii="Arial" w:hAnsi="Arial" w:cs="Arial"/>
          <w:b/>
          <w:bCs/>
          <w:u w:val="single"/>
        </w:rPr>
        <w:t>ompeting</w:t>
      </w:r>
    </w:p>
    <w:p w14:paraId="023F4767" w14:textId="3DD3BAA4" w:rsidR="0099713F" w:rsidRPr="00081427" w:rsidRDefault="009E1085" w:rsidP="0099713F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This is a </w:t>
      </w:r>
      <w:r w:rsidR="004E34B2" w:rsidRPr="00081427">
        <w:rPr>
          <w:rFonts w:ascii="Arial" w:hAnsi="Arial" w:cs="Arial"/>
        </w:rPr>
        <w:t>power-oriented</w:t>
      </w:r>
      <w:r w:rsidRPr="00081427">
        <w:rPr>
          <w:rFonts w:ascii="Arial" w:hAnsi="Arial" w:cs="Arial"/>
        </w:rPr>
        <w:t xml:space="preserve"> mode </w:t>
      </w:r>
      <w:r w:rsidR="00AC27C6" w:rsidRPr="00081427">
        <w:rPr>
          <w:rFonts w:ascii="Arial" w:hAnsi="Arial" w:cs="Arial"/>
        </w:rPr>
        <w:t>that</w:t>
      </w:r>
      <w:r w:rsidR="00912CF1" w:rsidRPr="00081427">
        <w:rPr>
          <w:rFonts w:ascii="Arial" w:hAnsi="Arial" w:cs="Arial"/>
        </w:rPr>
        <w:t xml:space="preserve"> is </w:t>
      </w:r>
      <w:r w:rsidR="00AD7FFB" w:rsidRPr="00081427">
        <w:rPr>
          <w:rFonts w:ascii="Arial" w:hAnsi="Arial" w:cs="Arial"/>
        </w:rPr>
        <w:t>assertive and uncooperative</w:t>
      </w:r>
      <w:r w:rsidR="003F10A6" w:rsidRPr="00081427">
        <w:rPr>
          <w:rFonts w:ascii="Arial" w:hAnsi="Arial" w:cs="Arial"/>
        </w:rPr>
        <w:t xml:space="preserve"> </w:t>
      </w:r>
      <w:r w:rsidR="00006F5C" w:rsidRPr="00081427">
        <w:rPr>
          <w:rFonts w:ascii="Arial" w:hAnsi="Arial" w:cs="Arial"/>
        </w:rPr>
        <w:t xml:space="preserve">for a person. </w:t>
      </w:r>
      <w:r w:rsidR="004E34B2" w:rsidRPr="00081427">
        <w:rPr>
          <w:rFonts w:ascii="Arial" w:hAnsi="Arial" w:cs="Arial"/>
        </w:rPr>
        <w:t xml:space="preserve">In this </w:t>
      </w:r>
      <w:r w:rsidR="00FB78A3" w:rsidRPr="00081427">
        <w:rPr>
          <w:rFonts w:ascii="Arial" w:hAnsi="Arial" w:cs="Arial"/>
        </w:rPr>
        <w:t>squadron</w:t>
      </w:r>
      <w:r w:rsidR="004703B8" w:rsidRPr="00081427">
        <w:rPr>
          <w:rFonts w:ascii="Arial" w:hAnsi="Arial" w:cs="Arial"/>
        </w:rPr>
        <w:t xml:space="preserve"> </w:t>
      </w:r>
      <w:r w:rsidR="009507F6" w:rsidRPr="00081427">
        <w:rPr>
          <w:rFonts w:ascii="Arial" w:hAnsi="Arial" w:cs="Arial"/>
        </w:rPr>
        <w:t xml:space="preserve">an </w:t>
      </w:r>
      <w:r w:rsidR="005B2ECF" w:rsidRPr="00081427">
        <w:rPr>
          <w:rFonts w:ascii="Arial" w:hAnsi="Arial" w:cs="Arial"/>
        </w:rPr>
        <w:t>in</w:t>
      </w:r>
      <w:r w:rsidR="00602A71" w:rsidRPr="00081427">
        <w:rPr>
          <w:rFonts w:ascii="Arial" w:hAnsi="Arial" w:cs="Arial"/>
        </w:rPr>
        <w:t xml:space="preserve">dividual </w:t>
      </w:r>
      <w:r w:rsidR="00685D88" w:rsidRPr="00081427">
        <w:rPr>
          <w:rFonts w:ascii="Arial" w:hAnsi="Arial" w:cs="Arial"/>
        </w:rPr>
        <w:t xml:space="preserve">pursues his or her concerns </w:t>
      </w:r>
      <w:r w:rsidR="00F77FBF" w:rsidRPr="00081427">
        <w:rPr>
          <w:rFonts w:ascii="Arial" w:hAnsi="Arial" w:cs="Arial"/>
        </w:rPr>
        <w:t xml:space="preserve">at </w:t>
      </w:r>
      <w:r w:rsidR="005E0CC0" w:rsidRPr="00081427">
        <w:rPr>
          <w:rFonts w:ascii="Arial" w:hAnsi="Arial" w:cs="Arial"/>
        </w:rPr>
        <w:t xml:space="preserve">the </w:t>
      </w:r>
      <w:r w:rsidR="006346C1" w:rsidRPr="00081427">
        <w:rPr>
          <w:rFonts w:ascii="Arial" w:hAnsi="Arial" w:cs="Arial"/>
        </w:rPr>
        <w:t>other person’s expense</w:t>
      </w:r>
      <w:r w:rsidR="00D910A6" w:rsidRPr="00081427">
        <w:rPr>
          <w:rFonts w:ascii="Arial" w:hAnsi="Arial" w:cs="Arial"/>
        </w:rPr>
        <w:t xml:space="preserve">, using </w:t>
      </w:r>
      <w:r w:rsidR="00314EE9" w:rsidRPr="00081427">
        <w:rPr>
          <w:rFonts w:ascii="Arial" w:hAnsi="Arial" w:cs="Arial"/>
        </w:rPr>
        <w:t xml:space="preserve">all over </w:t>
      </w:r>
      <w:r w:rsidR="00F92F5E" w:rsidRPr="00081427">
        <w:rPr>
          <w:rFonts w:ascii="Arial" w:hAnsi="Arial" w:cs="Arial"/>
        </w:rPr>
        <w:t>his/her</w:t>
      </w:r>
      <w:r w:rsidR="001257B9" w:rsidRPr="00081427">
        <w:rPr>
          <w:rFonts w:ascii="Arial" w:hAnsi="Arial" w:cs="Arial"/>
        </w:rPr>
        <w:t xml:space="preserve"> power to win the </w:t>
      </w:r>
      <w:r w:rsidR="00F92F5E" w:rsidRPr="00081427">
        <w:rPr>
          <w:rFonts w:ascii="Arial" w:hAnsi="Arial" w:cs="Arial"/>
        </w:rPr>
        <w:t xml:space="preserve">positions. </w:t>
      </w:r>
      <w:r w:rsidR="00D46531" w:rsidRPr="00081427">
        <w:rPr>
          <w:rFonts w:ascii="Arial" w:hAnsi="Arial" w:cs="Arial"/>
        </w:rPr>
        <w:t xml:space="preserve">This is a </w:t>
      </w:r>
      <w:r w:rsidR="00ED77FC" w:rsidRPr="00081427">
        <w:rPr>
          <w:rFonts w:ascii="Arial" w:hAnsi="Arial" w:cs="Arial"/>
        </w:rPr>
        <w:t xml:space="preserve">win-lose </w:t>
      </w:r>
      <w:r w:rsidR="00581299" w:rsidRPr="00081427">
        <w:rPr>
          <w:rFonts w:ascii="Arial" w:hAnsi="Arial" w:cs="Arial"/>
        </w:rPr>
        <w:t>process. Also</w:t>
      </w:r>
      <w:r w:rsidR="009C6E4E" w:rsidRPr="00081427">
        <w:rPr>
          <w:rFonts w:ascii="Arial" w:hAnsi="Arial" w:cs="Arial"/>
        </w:rPr>
        <w:t xml:space="preserve">, </w:t>
      </w:r>
      <w:r w:rsidR="00F83517" w:rsidRPr="00081427">
        <w:rPr>
          <w:rFonts w:ascii="Arial" w:hAnsi="Arial" w:cs="Arial"/>
        </w:rPr>
        <w:t>competing can be define</w:t>
      </w:r>
      <w:r w:rsidR="0017042B" w:rsidRPr="00081427">
        <w:rPr>
          <w:rFonts w:ascii="Arial" w:hAnsi="Arial" w:cs="Arial"/>
        </w:rPr>
        <w:t>d</w:t>
      </w:r>
      <w:r w:rsidR="00F83517" w:rsidRPr="00081427">
        <w:rPr>
          <w:rFonts w:ascii="Arial" w:hAnsi="Arial" w:cs="Arial"/>
        </w:rPr>
        <w:t xml:space="preserve"> as standing </w:t>
      </w:r>
      <w:r w:rsidR="000A16FA" w:rsidRPr="00081427">
        <w:rPr>
          <w:rFonts w:ascii="Arial" w:hAnsi="Arial" w:cs="Arial"/>
        </w:rPr>
        <w:t xml:space="preserve">up for the rights, defending a </w:t>
      </w:r>
      <w:r w:rsidR="002518F6" w:rsidRPr="00081427">
        <w:rPr>
          <w:rFonts w:ascii="Arial" w:hAnsi="Arial" w:cs="Arial"/>
        </w:rPr>
        <w:t>position</w:t>
      </w:r>
      <w:r w:rsidR="000A16FA" w:rsidRPr="00081427">
        <w:rPr>
          <w:rFonts w:ascii="Arial" w:hAnsi="Arial" w:cs="Arial"/>
        </w:rPr>
        <w:t xml:space="preserve"> </w:t>
      </w:r>
      <w:r w:rsidR="00E310B9" w:rsidRPr="00081427">
        <w:rPr>
          <w:rFonts w:ascii="Arial" w:hAnsi="Arial" w:cs="Arial"/>
        </w:rPr>
        <w:t xml:space="preserve">that </w:t>
      </w:r>
      <w:r w:rsidR="0017042B" w:rsidRPr="00081427">
        <w:rPr>
          <w:rFonts w:ascii="Arial" w:hAnsi="Arial" w:cs="Arial"/>
        </w:rPr>
        <w:t xml:space="preserve">is </w:t>
      </w:r>
      <w:r w:rsidR="00E310B9" w:rsidRPr="00081427">
        <w:rPr>
          <w:rFonts w:ascii="Arial" w:hAnsi="Arial" w:cs="Arial"/>
        </w:rPr>
        <w:t>believed is correct</w:t>
      </w:r>
      <w:r w:rsidR="002518F6" w:rsidRPr="00081427">
        <w:rPr>
          <w:rFonts w:ascii="Arial" w:hAnsi="Arial" w:cs="Arial"/>
        </w:rPr>
        <w:t xml:space="preserve">. However, </w:t>
      </w:r>
      <w:r w:rsidR="00490EF3" w:rsidRPr="00081427">
        <w:rPr>
          <w:rFonts w:ascii="Arial" w:hAnsi="Arial" w:cs="Arial"/>
        </w:rPr>
        <w:t xml:space="preserve">in the case study </w:t>
      </w:r>
      <w:r w:rsidR="00A91F4E" w:rsidRPr="00081427">
        <w:rPr>
          <w:rFonts w:ascii="Arial" w:hAnsi="Arial" w:cs="Arial"/>
        </w:rPr>
        <w:t>‘</w:t>
      </w:r>
      <w:proofErr w:type="spellStart"/>
      <w:r w:rsidR="00A91F4E" w:rsidRPr="00081427">
        <w:rPr>
          <w:rFonts w:ascii="Arial" w:hAnsi="Arial" w:cs="Arial"/>
        </w:rPr>
        <w:t>Megoo</w:t>
      </w:r>
      <w:proofErr w:type="spellEnd"/>
      <w:r w:rsidR="00A91F4E" w:rsidRPr="00081427">
        <w:rPr>
          <w:rFonts w:ascii="Arial" w:hAnsi="Arial" w:cs="Arial"/>
        </w:rPr>
        <w:t>’ Google em</w:t>
      </w:r>
      <w:r w:rsidR="000E4DEB" w:rsidRPr="00081427">
        <w:rPr>
          <w:rFonts w:ascii="Arial" w:hAnsi="Arial" w:cs="Arial"/>
        </w:rPr>
        <w:t xml:space="preserve">ployees are in a position of competing </w:t>
      </w:r>
      <w:r w:rsidR="00DE35DF" w:rsidRPr="00081427">
        <w:rPr>
          <w:rFonts w:ascii="Arial" w:hAnsi="Arial" w:cs="Arial"/>
        </w:rPr>
        <w:t>with the management</w:t>
      </w:r>
      <w:r w:rsidR="00252631" w:rsidRPr="00081427">
        <w:rPr>
          <w:rFonts w:ascii="Arial" w:hAnsi="Arial" w:cs="Arial"/>
        </w:rPr>
        <w:t xml:space="preserve"> and they </w:t>
      </w:r>
      <w:r w:rsidR="006038B3" w:rsidRPr="00081427">
        <w:rPr>
          <w:rFonts w:ascii="Arial" w:hAnsi="Arial" w:cs="Arial"/>
        </w:rPr>
        <w:t>globally walk</w:t>
      </w:r>
      <w:r w:rsidR="0017042B" w:rsidRPr="00081427">
        <w:rPr>
          <w:rFonts w:ascii="Arial" w:hAnsi="Arial" w:cs="Arial"/>
        </w:rPr>
        <w:t xml:space="preserve"> </w:t>
      </w:r>
      <w:r w:rsidR="006038B3" w:rsidRPr="00081427">
        <w:rPr>
          <w:rFonts w:ascii="Arial" w:hAnsi="Arial" w:cs="Arial"/>
        </w:rPr>
        <w:t xml:space="preserve">out </w:t>
      </w:r>
      <w:r w:rsidR="000F35F2" w:rsidRPr="00081427">
        <w:rPr>
          <w:rFonts w:ascii="Arial" w:hAnsi="Arial" w:cs="Arial"/>
        </w:rPr>
        <w:t>over sexism and racism in the organization.</w:t>
      </w:r>
    </w:p>
    <w:p w14:paraId="4BE5C85F" w14:textId="2ECA7C71" w:rsidR="007A3137" w:rsidRPr="00081427" w:rsidRDefault="00F94EFF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Collaborating</w:t>
      </w:r>
    </w:p>
    <w:p w14:paraId="2914C41C" w14:textId="637875A5" w:rsidR="000F35F2" w:rsidRPr="00081427" w:rsidRDefault="00C23E70" w:rsidP="000F35F2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This mode </w:t>
      </w:r>
      <w:r w:rsidR="00410E1E" w:rsidRPr="00081427">
        <w:rPr>
          <w:rFonts w:ascii="Arial" w:hAnsi="Arial" w:cs="Arial"/>
        </w:rPr>
        <w:t>is simultaneously ass</w:t>
      </w:r>
      <w:r w:rsidR="005D5BFC" w:rsidRPr="00081427">
        <w:rPr>
          <w:rFonts w:ascii="Arial" w:hAnsi="Arial" w:cs="Arial"/>
        </w:rPr>
        <w:t>ertive and comparative.</w:t>
      </w:r>
      <w:r w:rsidR="005A5087" w:rsidRPr="00081427">
        <w:rPr>
          <w:rFonts w:ascii="Arial" w:hAnsi="Arial" w:cs="Arial"/>
        </w:rPr>
        <w:t xml:space="preserve"> Coll</w:t>
      </w:r>
      <w:r w:rsidR="00AF0BBE" w:rsidRPr="00081427">
        <w:rPr>
          <w:rFonts w:ascii="Arial" w:hAnsi="Arial" w:cs="Arial"/>
        </w:rPr>
        <w:t xml:space="preserve">aborating can </w:t>
      </w:r>
      <w:r w:rsidR="00794EC0" w:rsidRPr="00081427">
        <w:rPr>
          <w:rFonts w:ascii="Arial" w:hAnsi="Arial" w:cs="Arial"/>
        </w:rPr>
        <w:t>happen</w:t>
      </w:r>
      <w:r w:rsidR="00AF0BBE" w:rsidRPr="00081427">
        <w:rPr>
          <w:rFonts w:ascii="Arial" w:hAnsi="Arial" w:cs="Arial"/>
        </w:rPr>
        <w:t xml:space="preserve"> in conflict management when </w:t>
      </w:r>
      <w:r w:rsidR="001B263E" w:rsidRPr="00081427">
        <w:rPr>
          <w:rFonts w:ascii="Arial" w:hAnsi="Arial" w:cs="Arial"/>
        </w:rPr>
        <w:t>both</w:t>
      </w:r>
      <w:r w:rsidR="005F104C" w:rsidRPr="00081427">
        <w:rPr>
          <w:rFonts w:ascii="Arial" w:hAnsi="Arial" w:cs="Arial"/>
        </w:rPr>
        <w:t xml:space="preserve"> </w:t>
      </w:r>
      <w:r w:rsidR="003A59B6" w:rsidRPr="00081427">
        <w:rPr>
          <w:rFonts w:ascii="Arial" w:hAnsi="Arial" w:cs="Arial"/>
        </w:rPr>
        <w:t>parties</w:t>
      </w:r>
      <w:r w:rsidR="005F104C" w:rsidRPr="00081427">
        <w:rPr>
          <w:rFonts w:ascii="Arial" w:hAnsi="Arial" w:cs="Arial"/>
        </w:rPr>
        <w:t xml:space="preserve"> find a </w:t>
      </w:r>
      <w:r w:rsidR="003A59B6" w:rsidRPr="00081427">
        <w:rPr>
          <w:rFonts w:ascii="Arial" w:hAnsi="Arial" w:cs="Arial"/>
        </w:rPr>
        <w:t>solution</w:t>
      </w:r>
      <w:r w:rsidR="005F104C" w:rsidRPr="00081427">
        <w:rPr>
          <w:rFonts w:ascii="Arial" w:hAnsi="Arial" w:cs="Arial"/>
        </w:rPr>
        <w:t xml:space="preserve"> </w:t>
      </w:r>
      <w:r w:rsidR="00794EC0" w:rsidRPr="00081427">
        <w:rPr>
          <w:rFonts w:ascii="Arial" w:hAnsi="Arial" w:cs="Arial"/>
        </w:rPr>
        <w:t>that</w:t>
      </w:r>
      <w:r w:rsidR="005537E0" w:rsidRPr="00081427">
        <w:rPr>
          <w:rFonts w:ascii="Arial" w:hAnsi="Arial" w:cs="Arial"/>
        </w:rPr>
        <w:t xml:space="preserve"> can</w:t>
      </w:r>
      <w:r w:rsidR="00127984" w:rsidRPr="00081427">
        <w:rPr>
          <w:rFonts w:ascii="Arial" w:hAnsi="Arial" w:cs="Arial"/>
        </w:rPr>
        <w:t xml:space="preserve"> be </w:t>
      </w:r>
      <w:r w:rsidR="00756D81" w:rsidRPr="00081427">
        <w:rPr>
          <w:rFonts w:ascii="Arial" w:hAnsi="Arial" w:cs="Arial"/>
        </w:rPr>
        <w:t>fully</w:t>
      </w:r>
      <w:r w:rsidR="005537E0" w:rsidRPr="00081427">
        <w:rPr>
          <w:rFonts w:ascii="Arial" w:hAnsi="Arial" w:cs="Arial"/>
        </w:rPr>
        <w:t xml:space="preserve"> satisfied the concerns of everyone. </w:t>
      </w:r>
      <w:r w:rsidR="005F02B9" w:rsidRPr="00081427">
        <w:rPr>
          <w:rFonts w:ascii="Arial" w:hAnsi="Arial" w:cs="Arial"/>
        </w:rPr>
        <w:t>This ca</w:t>
      </w:r>
      <w:r w:rsidR="006A3C56" w:rsidRPr="00081427">
        <w:rPr>
          <w:rFonts w:ascii="Arial" w:hAnsi="Arial" w:cs="Arial"/>
        </w:rPr>
        <w:t xml:space="preserve">n be </w:t>
      </w:r>
      <w:r w:rsidR="00855C52" w:rsidRPr="00081427">
        <w:rPr>
          <w:rFonts w:ascii="Arial" w:hAnsi="Arial" w:cs="Arial"/>
        </w:rPr>
        <w:t>identified</w:t>
      </w:r>
      <w:r w:rsidR="006A3C56" w:rsidRPr="00081427">
        <w:rPr>
          <w:rFonts w:ascii="Arial" w:hAnsi="Arial" w:cs="Arial"/>
        </w:rPr>
        <w:t xml:space="preserve"> as a win-win </w:t>
      </w:r>
      <w:r w:rsidR="00855C52" w:rsidRPr="00081427">
        <w:rPr>
          <w:rFonts w:ascii="Arial" w:hAnsi="Arial" w:cs="Arial"/>
        </w:rPr>
        <w:t>process</w:t>
      </w:r>
      <w:r w:rsidR="006A3C56" w:rsidRPr="00081427">
        <w:rPr>
          <w:rFonts w:ascii="Arial" w:hAnsi="Arial" w:cs="Arial"/>
        </w:rPr>
        <w:t xml:space="preserve">. </w:t>
      </w:r>
      <w:r w:rsidR="00F037AD" w:rsidRPr="00081427">
        <w:rPr>
          <w:rFonts w:ascii="Arial" w:hAnsi="Arial" w:cs="Arial"/>
        </w:rPr>
        <w:t>Also, colla</w:t>
      </w:r>
      <w:r w:rsidR="00D15E6F" w:rsidRPr="00081427">
        <w:rPr>
          <w:rFonts w:ascii="Arial" w:hAnsi="Arial" w:cs="Arial"/>
        </w:rPr>
        <w:t xml:space="preserve">boration might come from </w:t>
      </w:r>
      <w:r w:rsidR="00C67621" w:rsidRPr="00081427">
        <w:rPr>
          <w:rFonts w:ascii="Arial" w:hAnsi="Arial" w:cs="Arial"/>
        </w:rPr>
        <w:t xml:space="preserve">exploring a disagreement </w:t>
      </w:r>
      <w:r w:rsidR="00951118" w:rsidRPr="00081427">
        <w:rPr>
          <w:rFonts w:ascii="Arial" w:hAnsi="Arial" w:cs="Arial"/>
        </w:rPr>
        <w:t xml:space="preserve">to learn from both </w:t>
      </w:r>
      <w:r w:rsidR="001B263E" w:rsidRPr="00081427">
        <w:rPr>
          <w:rFonts w:ascii="Arial" w:hAnsi="Arial" w:cs="Arial"/>
        </w:rPr>
        <w:t>parties’</w:t>
      </w:r>
      <w:r w:rsidR="0099582D" w:rsidRPr="00081427">
        <w:rPr>
          <w:rFonts w:ascii="Arial" w:hAnsi="Arial" w:cs="Arial"/>
        </w:rPr>
        <w:t xml:space="preserve"> insights, resolving some conditions </w:t>
      </w:r>
      <w:r w:rsidR="00E849E4" w:rsidRPr="00081427">
        <w:rPr>
          <w:rFonts w:ascii="Arial" w:hAnsi="Arial" w:cs="Arial"/>
        </w:rPr>
        <w:t xml:space="preserve">or </w:t>
      </w:r>
      <w:r w:rsidR="005633EC" w:rsidRPr="00081427">
        <w:rPr>
          <w:rFonts w:ascii="Arial" w:hAnsi="Arial" w:cs="Arial"/>
        </w:rPr>
        <w:t>comforting</w:t>
      </w:r>
      <w:r w:rsidR="00E849E4" w:rsidRPr="00081427">
        <w:rPr>
          <w:rFonts w:ascii="Arial" w:hAnsi="Arial" w:cs="Arial"/>
        </w:rPr>
        <w:t xml:space="preserve"> </w:t>
      </w:r>
      <w:r w:rsidR="005633EC" w:rsidRPr="00081427">
        <w:rPr>
          <w:rFonts w:ascii="Arial" w:hAnsi="Arial" w:cs="Arial"/>
        </w:rPr>
        <w:t xml:space="preserve">and find a </w:t>
      </w:r>
      <w:r w:rsidR="005A0D14" w:rsidRPr="00081427">
        <w:rPr>
          <w:rFonts w:ascii="Arial" w:hAnsi="Arial" w:cs="Arial"/>
        </w:rPr>
        <w:t xml:space="preserve">creative </w:t>
      </w:r>
      <w:r w:rsidR="001F45B4" w:rsidRPr="00081427">
        <w:rPr>
          <w:rFonts w:ascii="Arial" w:hAnsi="Arial" w:cs="Arial"/>
        </w:rPr>
        <w:t>solution for the con</w:t>
      </w:r>
      <w:r w:rsidR="001B263E" w:rsidRPr="00081427">
        <w:rPr>
          <w:rFonts w:ascii="Arial" w:hAnsi="Arial" w:cs="Arial"/>
        </w:rPr>
        <w:t xml:space="preserve">flicts. </w:t>
      </w:r>
      <w:r w:rsidR="00CB6597" w:rsidRPr="00081427">
        <w:rPr>
          <w:rFonts w:ascii="Arial" w:hAnsi="Arial" w:cs="Arial"/>
        </w:rPr>
        <w:t xml:space="preserve">Google employees </w:t>
      </w:r>
      <w:r w:rsidR="00670579" w:rsidRPr="00081427">
        <w:rPr>
          <w:rFonts w:ascii="Arial" w:hAnsi="Arial" w:cs="Arial"/>
        </w:rPr>
        <w:t xml:space="preserve">and management could </w:t>
      </w:r>
      <w:r w:rsidR="008A00E1" w:rsidRPr="00081427">
        <w:rPr>
          <w:rFonts w:ascii="Arial" w:hAnsi="Arial" w:cs="Arial"/>
        </w:rPr>
        <w:t>co</w:t>
      </w:r>
      <w:r w:rsidR="003D20B4" w:rsidRPr="00081427">
        <w:rPr>
          <w:rFonts w:ascii="Arial" w:hAnsi="Arial" w:cs="Arial"/>
        </w:rPr>
        <w:t xml:space="preserve">llaborate and find </w:t>
      </w:r>
      <w:r w:rsidR="00015246" w:rsidRPr="00081427">
        <w:rPr>
          <w:rFonts w:ascii="Arial" w:hAnsi="Arial" w:cs="Arial"/>
        </w:rPr>
        <w:t xml:space="preserve">an </w:t>
      </w:r>
      <w:r w:rsidR="006C7AAA" w:rsidRPr="00081427">
        <w:rPr>
          <w:rFonts w:ascii="Arial" w:hAnsi="Arial" w:cs="Arial"/>
        </w:rPr>
        <w:t>alternative solution</w:t>
      </w:r>
      <w:r w:rsidR="00015246" w:rsidRPr="00081427">
        <w:rPr>
          <w:rFonts w:ascii="Arial" w:hAnsi="Arial" w:cs="Arial"/>
        </w:rPr>
        <w:t xml:space="preserve"> </w:t>
      </w:r>
      <w:r w:rsidR="006C7AAA" w:rsidRPr="00081427">
        <w:rPr>
          <w:rFonts w:ascii="Arial" w:hAnsi="Arial" w:cs="Arial"/>
        </w:rPr>
        <w:t>for the issues.</w:t>
      </w:r>
    </w:p>
    <w:p w14:paraId="45CCFFF0" w14:textId="03E1AD9C" w:rsidR="00F94EFF" w:rsidRPr="00081427" w:rsidRDefault="00F94EFF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lastRenderedPageBreak/>
        <w:t>Compromising</w:t>
      </w:r>
    </w:p>
    <w:p w14:paraId="03CDEF06" w14:textId="33E0630C" w:rsidR="00581299" w:rsidRPr="00081427" w:rsidRDefault="008A38CA" w:rsidP="00581299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This is the middle </w:t>
      </w:r>
      <w:r w:rsidR="003F5457" w:rsidRPr="00081427">
        <w:rPr>
          <w:rFonts w:ascii="Arial" w:hAnsi="Arial" w:cs="Arial"/>
        </w:rPr>
        <w:t>squadron</w:t>
      </w:r>
      <w:r w:rsidRPr="00081427">
        <w:rPr>
          <w:rFonts w:ascii="Arial" w:hAnsi="Arial" w:cs="Arial"/>
        </w:rPr>
        <w:t xml:space="preserve"> </w:t>
      </w:r>
      <w:r w:rsidR="003F5457" w:rsidRPr="00081427">
        <w:rPr>
          <w:rFonts w:ascii="Arial" w:hAnsi="Arial" w:cs="Arial"/>
        </w:rPr>
        <w:t xml:space="preserve">of the model, </w:t>
      </w:r>
      <w:r w:rsidR="00775431" w:rsidRPr="00081427">
        <w:rPr>
          <w:rFonts w:ascii="Arial" w:hAnsi="Arial" w:cs="Arial"/>
        </w:rPr>
        <w:t>which is interm</w:t>
      </w:r>
      <w:r w:rsidR="0004568F" w:rsidRPr="00081427">
        <w:rPr>
          <w:rFonts w:ascii="Arial" w:hAnsi="Arial" w:cs="Arial"/>
        </w:rPr>
        <w:t>ediate in both ass</w:t>
      </w:r>
      <w:r w:rsidR="00B55E6D" w:rsidRPr="00081427">
        <w:rPr>
          <w:rFonts w:ascii="Arial" w:hAnsi="Arial" w:cs="Arial"/>
        </w:rPr>
        <w:t>ertiveness and cooperative</w:t>
      </w:r>
      <w:r w:rsidR="00AB592D" w:rsidRPr="00081427">
        <w:rPr>
          <w:rFonts w:ascii="Arial" w:hAnsi="Arial" w:cs="Arial"/>
        </w:rPr>
        <w:t xml:space="preserve">ness. </w:t>
      </w:r>
      <w:r w:rsidR="004C0F82" w:rsidRPr="00081427">
        <w:rPr>
          <w:rFonts w:ascii="Arial" w:hAnsi="Arial" w:cs="Arial"/>
        </w:rPr>
        <w:t xml:space="preserve">In this </w:t>
      </w:r>
      <w:r w:rsidR="0044029D" w:rsidRPr="00081427">
        <w:rPr>
          <w:rFonts w:ascii="Arial" w:hAnsi="Arial" w:cs="Arial"/>
        </w:rPr>
        <w:t>section</w:t>
      </w:r>
      <w:r w:rsidR="00794EC0" w:rsidRPr="00081427">
        <w:rPr>
          <w:rFonts w:ascii="Arial" w:hAnsi="Arial" w:cs="Arial"/>
        </w:rPr>
        <w:t>,</w:t>
      </w:r>
      <w:r w:rsidR="0044029D" w:rsidRPr="00081427">
        <w:rPr>
          <w:rFonts w:ascii="Arial" w:hAnsi="Arial" w:cs="Arial"/>
        </w:rPr>
        <w:t xml:space="preserve"> both </w:t>
      </w:r>
      <w:r w:rsidR="003448A7" w:rsidRPr="00081427">
        <w:rPr>
          <w:rFonts w:ascii="Arial" w:hAnsi="Arial" w:cs="Arial"/>
        </w:rPr>
        <w:t>parties</w:t>
      </w:r>
      <w:r w:rsidR="0044029D" w:rsidRPr="00081427">
        <w:rPr>
          <w:rFonts w:ascii="Arial" w:hAnsi="Arial" w:cs="Arial"/>
        </w:rPr>
        <w:t xml:space="preserve"> need to move the</w:t>
      </w:r>
      <w:r w:rsidR="006C1DA4" w:rsidRPr="00081427">
        <w:rPr>
          <w:rFonts w:ascii="Arial" w:hAnsi="Arial" w:cs="Arial"/>
        </w:rPr>
        <w:t>ir</w:t>
      </w:r>
      <w:r w:rsidR="0044029D" w:rsidRPr="00081427">
        <w:rPr>
          <w:rFonts w:ascii="Arial" w:hAnsi="Arial" w:cs="Arial"/>
        </w:rPr>
        <w:t xml:space="preserve"> positions </w:t>
      </w:r>
      <w:r w:rsidR="008760C5" w:rsidRPr="00081427">
        <w:rPr>
          <w:rFonts w:ascii="Arial" w:hAnsi="Arial" w:cs="Arial"/>
        </w:rPr>
        <w:t>to</w:t>
      </w:r>
      <w:r w:rsidR="005A094A" w:rsidRPr="00081427">
        <w:rPr>
          <w:rFonts w:ascii="Arial" w:hAnsi="Arial" w:cs="Arial"/>
        </w:rPr>
        <w:t xml:space="preserve"> </w:t>
      </w:r>
      <w:r w:rsidR="00637FBB" w:rsidRPr="00081427">
        <w:rPr>
          <w:rFonts w:ascii="Arial" w:hAnsi="Arial" w:cs="Arial"/>
        </w:rPr>
        <w:t xml:space="preserve">get the </w:t>
      </w:r>
      <w:r w:rsidR="005537C3" w:rsidRPr="00081427">
        <w:rPr>
          <w:rFonts w:ascii="Arial" w:hAnsi="Arial" w:cs="Arial"/>
        </w:rPr>
        <w:t xml:space="preserve">objective </w:t>
      </w:r>
      <w:r w:rsidR="00B737FC" w:rsidRPr="00081427">
        <w:rPr>
          <w:rFonts w:ascii="Arial" w:hAnsi="Arial" w:cs="Arial"/>
        </w:rPr>
        <w:t>in</w:t>
      </w:r>
      <w:r w:rsidR="00071C78" w:rsidRPr="00081427">
        <w:rPr>
          <w:rFonts w:ascii="Arial" w:hAnsi="Arial" w:cs="Arial"/>
        </w:rPr>
        <w:t xml:space="preserve">convenient, mutually acceptable solutions </w:t>
      </w:r>
      <w:r w:rsidR="00A603C0" w:rsidRPr="00081427">
        <w:rPr>
          <w:rFonts w:ascii="Arial" w:hAnsi="Arial" w:cs="Arial"/>
        </w:rPr>
        <w:t>where ev</w:t>
      </w:r>
      <w:r w:rsidR="005E07D7" w:rsidRPr="00081427">
        <w:rPr>
          <w:rFonts w:ascii="Arial" w:hAnsi="Arial" w:cs="Arial"/>
        </w:rPr>
        <w:t xml:space="preserve">eryone can be satisfied. This </w:t>
      </w:r>
      <w:r w:rsidR="003D0DE9" w:rsidRPr="00081427">
        <w:rPr>
          <w:rFonts w:ascii="Arial" w:hAnsi="Arial" w:cs="Arial"/>
        </w:rPr>
        <w:t>can identify</w:t>
      </w:r>
      <w:r w:rsidR="003448A7" w:rsidRPr="00081427">
        <w:rPr>
          <w:rFonts w:ascii="Arial" w:hAnsi="Arial" w:cs="Arial"/>
        </w:rPr>
        <w:t xml:space="preserve"> as </w:t>
      </w:r>
      <w:r w:rsidR="00794EC0" w:rsidRPr="00081427">
        <w:rPr>
          <w:rFonts w:ascii="Arial" w:hAnsi="Arial" w:cs="Arial"/>
        </w:rPr>
        <w:t xml:space="preserve">a </w:t>
      </w:r>
      <w:r w:rsidR="00DE506F" w:rsidRPr="00081427">
        <w:rPr>
          <w:rFonts w:ascii="Arial" w:hAnsi="Arial" w:cs="Arial"/>
        </w:rPr>
        <w:t xml:space="preserve">loss-loss situation. </w:t>
      </w:r>
      <w:r w:rsidR="003572FB" w:rsidRPr="00081427">
        <w:rPr>
          <w:rFonts w:ascii="Arial" w:hAnsi="Arial" w:cs="Arial"/>
        </w:rPr>
        <w:t xml:space="preserve">Compromising </w:t>
      </w:r>
      <w:r w:rsidR="00301CF0" w:rsidRPr="00081427">
        <w:rPr>
          <w:rFonts w:ascii="Arial" w:hAnsi="Arial" w:cs="Arial"/>
        </w:rPr>
        <w:t xml:space="preserve">is in between competing </w:t>
      </w:r>
      <w:r w:rsidR="00F85C01" w:rsidRPr="00081427">
        <w:rPr>
          <w:rFonts w:ascii="Arial" w:hAnsi="Arial" w:cs="Arial"/>
        </w:rPr>
        <w:t>and accommodating</w:t>
      </w:r>
      <w:r w:rsidR="002862FC" w:rsidRPr="00081427">
        <w:rPr>
          <w:rFonts w:ascii="Arial" w:hAnsi="Arial" w:cs="Arial"/>
        </w:rPr>
        <w:t>,</w:t>
      </w:r>
      <w:r w:rsidR="003D7853" w:rsidRPr="00081427">
        <w:rPr>
          <w:rFonts w:ascii="Arial" w:hAnsi="Arial" w:cs="Arial"/>
        </w:rPr>
        <w:t xml:space="preserve"> more likely </w:t>
      </w:r>
      <w:r w:rsidR="00393D02" w:rsidRPr="00081427">
        <w:rPr>
          <w:rFonts w:ascii="Arial" w:hAnsi="Arial" w:cs="Arial"/>
        </w:rPr>
        <w:t xml:space="preserve">less competing more accommodating. </w:t>
      </w:r>
      <w:r w:rsidR="001524FF" w:rsidRPr="00081427">
        <w:rPr>
          <w:rFonts w:ascii="Arial" w:hAnsi="Arial" w:cs="Arial"/>
        </w:rPr>
        <w:t>On the other hand</w:t>
      </w:r>
      <w:r w:rsidR="001C36F2" w:rsidRPr="00081427">
        <w:rPr>
          <w:rFonts w:ascii="Arial" w:hAnsi="Arial" w:cs="Arial"/>
        </w:rPr>
        <w:t>, addressing issues more d</w:t>
      </w:r>
      <w:r w:rsidR="00341D3A" w:rsidRPr="00081427">
        <w:rPr>
          <w:rFonts w:ascii="Arial" w:hAnsi="Arial" w:cs="Arial"/>
        </w:rPr>
        <w:t xml:space="preserve">irectly than avoiding but doesn’t </w:t>
      </w:r>
      <w:r w:rsidR="000F2777" w:rsidRPr="00081427">
        <w:rPr>
          <w:rFonts w:ascii="Arial" w:hAnsi="Arial" w:cs="Arial"/>
        </w:rPr>
        <w:t xml:space="preserve">explore </w:t>
      </w:r>
      <w:r w:rsidR="00794EC0" w:rsidRPr="00081427">
        <w:rPr>
          <w:rFonts w:ascii="Arial" w:hAnsi="Arial" w:cs="Arial"/>
        </w:rPr>
        <w:t>them</w:t>
      </w:r>
      <w:r w:rsidR="000F2777" w:rsidRPr="00081427">
        <w:rPr>
          <w:rFonts w:ascii="Arial" w:hAnsi="Arial" w:cs="Arial"/>
        </w:rPr>
        <w:t xml:space="preserve"> in as much depth as collaboration.</w:t>
      </w:r>
      <w:r w:rsidR="006C7AAA" w:rsidRPr="00081427">
        <w:rPr>
          <w:rFonts w:ascii="Arial" w:hAnsi="Arial" w:cs="Arial"/>
        </w:rPr>
        <w:t xml:space="preserve"> </w:t>
      </w:r>
    </w:p>
    <w:p w14:paraId="4F729B45" w14:textId="77777777" w:rsidR="001031C9" w:rsidRPr="00081427" w:rsidRDefault="001031C9" w:rsidP="00581299">
      <w:pPr>
        <w:rPr>
          <w:rFonts w:ascii="Arial" w:hAnsi="Arial" w:cs="Arial"/>
        </w:rPr>
      </w:pPr>
    </w:p>
    <w:p w14:paraId="2EB32D3C" w14:textId="7ABB8213" w:rsidR="00F94EFF" w:rsidRPr="00081427" w:rsidRDefault="00B17FE4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Avoiding</w:t>
      </w:r>
    </w:p>
    <w:p w14:paraId="17238E1B" w14:textId="5181FC5D" w:rsidR="003C622D" w:rsidRPr="00081427" w:rsidRDefault="0073598D" w:rsidP="001031C9">
      <w:pPr>
        <w:rPr>
          <w:rFonts w:ascii="Arial" w:hAnsi="Arial" w:cs="Arial"/>
        </w:rPr>
      </w:pPr>
      <w:r w:rsidRPr="00081427">
        <w:rPr>
          <w:rFonts w:ascii="Arial" w:hAnsi="Arial" w:cs="Arial"/>
        </w:rPr>
        <w:t>This is</w:t>
      </w:r>
      <w:r w:rsidR="00DE62A4" w:rsidRPr="00081427">
        <w:rPr>
          <w:rFonts w:ascii="Arial" w:hAnsi="Arial" w:cs="Arial"/>
        </w:rPr>
        <w:t xml:space="preserve"> </w:t>
      </w:r>
      <w:r w:rsidR="00794EC0" w:rsidRPr="00081427">
        <w:rPr>
          <w:rFonts w:ascii="Arial" w:hAnsi="Arial" w:cs="Arial"/>
        </w:rPr>
        <w:t xml:space="preserve">the </w:t>
      </w:r>
      <w:r w:rsidR="00644003" w:rsidRPr="00081427">
        <w:rPr>
          <w:rFonts w:ascii="Arial" w:hAnsi="Arial" w:cs="Arial"/>
        </w:rPr>
        <w:t xml:space="preserve">opposite </w:t>
      </w:r>
      <w:r w:rsidR="002262F0" w:rsidRPr="00081427">
        <w:rPr>
          <w:rFonts w:ascii="Arial" w:hAnsi="Arial" w:cs="Arial"/>
        </w:rPr>
        <w:t xml:space="preserve">of </w:t>
      </w:r>
      <w:r w:rsidR="00644003" w:rsidRPr="00081427">
        <w:rPr>
          <w:rFonts w:ascii="Arial" w:hAnsi="Arial" w:cs="Arial"/>
        </w:rPr>
        <w:t>assertive</w:t>
      </w:r>
      <w:r w:rsidR="00303679" w:rsidRPr="00081427">
        <w:rPr>
          <w:rFonts w:ascii="Arial" w:hAnsi="Arial" w:cs="Arial"/>
        </w:rPr>
        <w:t xml:space="preserve"> </w:t>
      </w:r>
      <w:r w:rsidR="002262F0" w:rsidRPr="00081427">
        <w:rPr>
          <w:rFonts w:ascii="Arial" w:hAnsi="Arial" w:cs="Arial"/>
        </w:rPr>
        <w:t xml:space="preserve">and cooperative. </w:t>
      </w:r>
      <w:r w:rsidR="00A4080F" w:rsidRPr="00081427">
        <w:rPr>
          <w:rFonts w:ascii="Arial" w:hAnsi="Arial" w:cs="Arial"/>
        </w:rPr>
        <w:t xml:space="preserve">Avoiding </w:t>
      </w:r>
      <w:r w:rsidR="002D1279" w:rsidRPr="00081427">
        <w:rPr>
          <w:rFonts w:ascii="Arial" w:hAnsi="Arial" w:cs="Arial"/>
        </w:rPr>
        <w:t xml:space="preserve">any </w:t>
      </w:r>
      <w:r w:rsidR="000E28B2" w:rsidRPr="00081427">
        <w:rPr>
          <w:rFonts w:ascii="Arial" w:hAnsi="Arial" w:cs="Arial"/>
        </w:rPr>
        <w:t>conflict</w:t>
      </w:r>
      <w:r w:rsidR="0013307B" w:rsidRPr="00081427">
        <w:rPr>
          <w:rFonts w:ascii="Arial" w:hAnsi="Arial" w:cs="Arial"/>
        </w:rPr>
        <w:t xml:space="preserve"> </w:t>
      </w:r>
      <w:r w:rsidR="0078523F" w:rsidRPr="00081427">
        <w:rPr>
          <w:rFonts w:ascii="Arial" w:hAnsi="Arial" w:cs="Arial"/>
        </w:rPr>
        <w:t>mean</w:t>
      </w:r>
      <w:r w:rsidR="00794EC0" w:rsidRPr="00081427">
        <w:rPr>
          <w:rFonts w:ascii="Arial" w:hAnsi="Arial" w:cs="Arial"/>
        </w:rPr>
        <w:t>s</w:t>
      </w:r>
      <w:r w:rsidR="0078523F" w:rsidRPr="00081427">
        <w:rPr>
          <w:rFonts w:ascii="Arial" w:hAnsi="Arial" w:cs="Arial"/>
        </w:rPr>
        <w:t xml:space="preserve"> </w:t>
      </w:r>
      <w:r w:rsidR="0013307B" w:rsidRPr="00081427">
        <w:rPr>
          <w:rFonts w:ascii="Arial" w:hAnsi="Arial" w:cs="Arial"/>
        </w:rPr>
        <w:t xml:space="preserve">it </w:t>
      </w:r>
      <w:r w:rsidR="0078523F" w:rsidRPr="00081427">
        <w:rPr>
          <w:rFonts w:ascii="Arial" w:hAnsi="Arial" w:cs="Arial"/>
        </w:rPr>
        <w:t>does</w:t>
      </w:r>
      <w:r w:rsidR="0013307B" w:rsidRPr="00081427">
        <w:rPr>
          <w:rFonts w:ascii="Arial" w:hAnsi="Arial" w:cs="Arial"/>
        </w:rPr>
        <w:t xml:space="preserve"> not immediately pu</w:t>
      </w:r>
      <w:r w:rsidR="000A1391" w:rsidRPr="00081427">
        <w:rPr>
          <w:rFonts w:ascii="Arial" w:hAnsi="Arial" w:cs="Arial"/>
        </w:rPr>
        <w:t xml:space="preserve">rsue </w:t>
      </w:r>
      <w:r w:rsidR="000979E4" w:rsidRPr="00081427">
        <w:rPr>
          <w:rFonts w:ascii="Arial" w:hAnsi="Arial" w:cs="Arial"/>
        </w:rPr>
        <w:t>other con</w:t>
      </w:r>
      <w:r w:rsidR="001F3A3D" w:rsidRPr="00081427">
        <w:rPr>
          <w:rFonts w:ascii="Arial" w:hAnsi="Arial" w:cs="Arial"/>
        </w:rPr>
        <w:t xml:space="preserve">cerns. </w:t>
      </w:r>
      <w:r w:rsidR="001D6E91" w:rsidRPr="00081427">
        <w:rPr>
          <w:rFonts w:ascii="Arial" w:hAnsi="Arial" w:cs="Arial"/>
        </w:rPr>
        <w:t xml:space="preserve">Even though </w:t>
      </w:r>
      <w:r w:rsidR="00916000" w:rsidRPr="00081427">
        <w:rPr>
          <w:rFonts w:ascii="Arial" w:hAnsi="Arial" w:cs="Arial"/>
        </w:rPr>
        <w:t>avoiding conflict sound</w:t>
      </w:r>
      <w:r w:rsidR="00794EC0" w:rsidRPr="00081427">
        <w:rPr>
          <w:rFonts w:ascii="Arial" w:hAnsi="Arial" w:cs="Arial"/>
        </w:rPr>
        <w:t>s</w:t>
      </w:r>
      <w:r w:rsidR="00916000" w:rsidRPr="00081427">
        <w:rPr>
          <w:rFonts w:ascii="Arial" w:hAnsi="Arial" w:cs="Arial"/>
        </w:rPr>
        <w:t xml:space="preserve"> like not </w:t>
      </w:r>
      <w:r w:rsidR="003F29DA" w:rsidRPr="00081427">
        <w:rPr>
          <w:rFonts w:ascii="Arial" w:hAnsi="Arial" w:cs="Arial"/>
        </w:rPr>
        <w:t>the solution but in some case</w:t>
      </w:r>
      <w:r w:rsidR="00794EC0" w:rsidRPr="00081427">
        <w:rPr>
          <w:rFonts w:ascii="Arial" w:hAnsi="Arial" w:cs="Arial"/>
        </w:rPr>
        <w:t>s</w:t>
      </w:r>
      <w:r w:rsidR="003F29DA" w:rsidRPr="00081427">
        <w:rPr>
          <w:rFonts w:ascii="Arial" w:hAnsi="Arial" w:cs="Arial"/>
        </w:rPr>
        <w:t xml:space="preserve"> it </w:t>
      </w:r>
      <w:r w:rsidR="00794EC0" w:rsidRPr="00081427">
        <w:rPr>
          <w:rFonts w:ascii="Arial" w:hAnsi="Arial" w:cs="Arial"/>
        </w:rPr>
        <w:t xml:space="preserve">is </w:t>
      </w:r>
      <w:r w:rsidR="003F29DA" w:rsidRPr="00081427">
        <w:rPr>
          <w:rFonts w:ascii="Arial" w:hAnsi="Arial" w:cs="Arial"/>
        </w:rPr>
        <w:t xml:space="preserve">helpful. </w:t>
      </w:r>
      <w:r w:rsidR="004468E5" w:rsidRPr="00081427">
        <w:rPr>
          <w:rFonts w:ascii="Arial" w:hAnsi="Arial" w:cs="Arial"/>
        </w:rPr>
        <w:t xml:space="preserve">For example, </w:t>
      </w:r>
      <w:r w:rsidR="00A567B4" w:rsidRPr="00081427">
        <w:rPr>
          <w:rFonts w:ascii="Arial" w:hAnsi="Arial" w:cs="Arial"/>
        </w:rPr>
        <w:t xml:space="preserve">not engage with unimportant </w:t>
      </w:r>
      <w:r w:rsidR="000A2A4F" w:rsidRPr="00081427">
        <w:rPr>
          <w:rFonts w:ascii="Arial" w:hAnsi="Arial" w:cs="Arial"/>
        </w:rPr>
        <w:t xml:space="preserve">or not urgent issues, </w:t>
      </w:r>
      <w:r w:rsidR="00C670C4" w:rsidRPr="00081427">
        <w:rPr>
          <w:rFonts w:ascii="Arial" w:hAnsi="Arial" w:cs="Arial"/>
        </w:rPr>
        <w:t xml:space="preserve">avoid troublesome </w:t>
      </w:r>
      <w:r w:rsidR="00BB4F6B" w:rsidRPr="00081427">
        <w:rPr>
          <w:rFonts w:ascii="Arial" w:hAnsi="Arial" w:cs="Arial"/>
        </w:rPr>
        <w:t>people.</w:t>
      </w:r>
      <w:r w:rsidR="00C670C4" w:rsidRPr="00081427">
        <w:rPr>
          <w:rFonts w:ascii="Arial" w:hAnsi="Arial" w:cs="Arial"/>
        </w:rPr>
        <w:t xml:space="preserve"> </w:t>
      </w:r>
      <w:r w:rsidR="00BD7D06" w:rsidRPr="00081427">
        <w:rPr>
          <w:rFonts w:ascii="Arial" w:hAnsi="Arial" w:cs="Arial"/>
        </w:rPr>
        <w:t>However, a</w:t>
      </w:r>
      <w:r w:rsidR="005C51F2" w:rsidRPr="00081427">
        <w:rPr>
          <w:rFonts w:ascii="Arial" w:hAnsi="Arial" w:cs="Arial"/>
        </w:rPr>
        <w:t xml:space="preserve">voiding might </w:t>
      </w:r>
      <w:r w:rsidR="00D75A6A" w:rsidRPr="00081427">
        <w:rPr>
          <w:rFonts w:ascii="Arial" w:hAnsi="Arial" w:cs="Arial"/>
        </w:rPr>
        <w:t xml:space="preserve">seems like </w:t>
      </w:r>
      <w:r w:rsidR="00364EC4" w:rsidRPr="00081427">
        <w:rPr>
          <w:rFonts w:ascii="Arial" w:hAnsi="Arial" w:cs="Arial"/>
        </w:rPr>
        <w:t>d</w:t>
      </w:r>
      <w:r w:rsidR="00566582" w:rsidRPr="00081427">
        <w:rPr>
          <w:rFonts w:ascii="Arial" w:hAnsi="Arial" w:cs="Arial"/>
        </w:rPr>
        <w:t>iplomatically sidestepping an issue b</w:t>
      </w:r>
      <w:r w:rsidR="00F74C41" w:rsidRPr="00081427">
        <w:rPr>
          <w:rFonts w:ascii="Arial" w:hAnsi="Arial" w:cs="Arial"/>
        </w:rPr>
        <w:t xml:space="preserve">ut </w:t>
      </w:r>
      <w:r w:rsidR="00A6313B" w:rsidRPr="00081427">
        <w:rPr>
          <w:rFonts w:ascii="Arial" w:hAnsi="Arial" w:cs="Arial"/>
        </w:rPr>
        <w:t xml:space="preserve">it may </w:t>
      </w:r>
      <w:r w:rsidR="003C622D" w:rsidRPr="00081427">
        <w:rPr>
          <w:rFonts w:ascii="Arial" w:hAnsi="Arial" w:cs="Arial"/>
        </w:rPr>
        <w:t>postpone</w:t>
      </w:r>
      <w:r w:rsidR="008856DC" w:rsidRPr="00081427">
        <w:rPr>
          <w:rFonts w:ascii="Arial" w:hAnsi="Arial" w:cs="Arial"/>
        </w:rPr>
        <w:t xml:space="preserve"> an </w:t>
      </w:r>
      <w:r w:rsidR="007912FE" w:rsidRPr="00081427">
        <w:rPr>
          <w:rFonts w:ascii="Arial" w:hAnsi="Arial" w:cs="Arial"/>
        </w:rPr>
        <w:t>issue</w:t>
      </w:r>
      <w:r w:rsidR="00335813" w:rsidRPr="00081427">
        <w:rPr>
          <w:rFonts w:ascii="Arial" w:hAnsi="Arial" w:cs="Arial"/>
        </w:rPr>
        <w:t xml:space="preserve"> until a better time or </w:t>
      </w:r>
      <w:r w:rsidR="00DF5F6D" w:rsidRPr="00081427">
        <w:rPr>
          <w:rFonts w:ascii="Arial" w:hAnsi="Arial" w:cs="Arial"/>
        </w:rPr>
        <w:t xml:space="preserve">withdraw from a threatening </w:t>
      </w:r>
      <w:r w:rsidR="003C622D" w:rsidRPr="00081427">
        <w:rPr>
          <w:rFonts w:ascii="Arial" w:hAnsi="Arial" w:cs="Arial"/>
        </w:rPr>
        <w:t>situation.</w:t>
      </w:r>
    </w:p>
    <w:p w14:paraId="4F8FABCC" w14:textId="22E9D193" w:rsidR="0099713F" w:rsidRPr="00081427" w:rsidRDefault="0099713F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Accommodating</w:t>
      </w:r>
    </w:p>
    <w:p w14:paraId="7F19BC68" w14:textId="69D13CEC" w:rsidR="003C622D" w:rsidRPr="00081427" w:rsidRDefault="00652125" w:rsidP="007912FE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This squadron </w:t>
      </w:r>
      <w:r w:rsidR="009E38E7" w:rsidRPr="00081427">
        <w:rPr>
          <w:rFonts w:ascii="Arial" w:hAnsi="Arial" w:cs="Arial"/>
        </w:rPr>
        <w:t xml:space="preserve">in the model is </w:t>
      </w:r>
      <w:r w:rsidR="00EA52EC" w:rsidRPr="00081427">
        <w:rPr>
          <w:rFonts w:ascii="Arial" w:hAnsi="Arial" w:cs="Arial"/>
        </w:rPr>
        <w:t>unassertive and cooperative</w:t>
      </w:r>
      <w:r w:rsidR="00FF4C5D" w:rsidRPr="00081427">
        <w:rPr>
          <w:rFonts w:ascii="Arial" w:hAnsi="Arial" w:cs="Arial"/>
        </w:rPr>
        <w:t xml:space="preserve">, where a party </w:t>
      </w:r>
      <w:r w:rsidR="00497588" w:rsidRPr="00081427">
        <w:rPr>
          <w:rFonts w:ascii="Arial" w:hAnsi="Arial" w:cs="Arial"/>
        </w:rPr>
        <w:t>concern</w:t>
      </w:r>
      <w:r w:rsidR="008E2428" w:rsidRPr="00081427">
        <w:rPr>
          <w:rFonts w:ascii="Arial" w:hAnsi="Arial" w:cs="Arial"/>
        </w:rPr>
        <w:t xml:space="preserve"> </w:t>
      </w:r>
      <w:r w:rsidR="00497588" w:rsidRPr="00081427">
        <w:rPr>
          <w:rFonts w:ascii="Arial" w:hAnsi="Arial" w:cs="Arial"/>
        </w:rPr>
        <w:t xml:space="preserve">about </w:t>
      </w:r>
      <w:r w:rsidR="007C7883" w:rsidRPr="00081427">
        <w:rPr>
          <w:rFonts w:ascii="Arial" w:hAnsi="Arial" w:cs="Arial"/>
        </w:rPr>
        <w:t>other</w:t>
      </w:r>
      <w:r w:rsidR="00AC3BEF" w:rsidRPr="00081427">
        <w:rPr>
          <w:rFonts w:ascii="Arial" w:hAnsi="Arial" w:cs="Arial"/>
        </w:rPr>
        <w:t>s</w:t>
      </w:r>
      <w:r w:rsidR="007C7883" w:rsidRPr="00081427">
        <w:rPr>
          <w:rFonts w:ascii="Arial" w:hAnsi="Arial" w:cs="Arial"/>
        </w:rPr>
        <w:t xml:space="preserve"> rather than </w:t>
      </w:r>
      <w:r w:rsidR="001B7C7A" w:rsidRPr="00081427">
        <w:rPr>
          <w:rFonts w:ascii="Arial" w:hAnsi="Arial" w:cs="Arial"/>
        </w:rPr>
        <w:t xml:space="preserve">themselves, it </w:t>
      </w:r>
      <w:r w:rsidR="00AC3BEF" w:rsidRPr="00081427">
        <w:rPr>
          <w:rFonts w:ascii="Arial" w:hAnsi="Arial" w:cs="Arial"/>
        </w:rPr>
        <w:t xml:space="preserve">is </w:t>
      </w:r>
      <w:r w:rsidR="001B7C7A" w:rsidRPr="00081427">
        <w:rPr>
          <w:rFonts w:ascii="Arial" w:hAnsi="Arial" w:cs="Arial"/>
        </w:rPr>
        <w:t xml:space="preserve">the opposite side of </w:t>
      </w:r>
      <w:r w:rsidR="008431C3" w:rsidRPr="00081427">
        <w:rPr>
          <w:rFonts w:ascii="Arial" w:hAnsi="Arial" w:cs="Arial"/>
        </w:rPr>
        <w:t xml:space="preserve">competing. It can be </w:t>
      </w:r>
      <w:r w:rsidR="00C943E5" w:rsidRPr="00081427">
        <w:rPr>
          <w:rFonts w:ascii="Arial" w:hAnsi="Arial" w:cs="Arial"/>
        </w:rPr>
        <w:t>saying</w:t>
      </w:r>
      <w:r w:rsidR="008431C3" w:rsidRPr="00081427">
        <w:rPr>
          <w:rFonts w:ascii="Arial" w:hAnsi="Arial" w:cs="Arial"/>
        </w:rPr>
        <w:t xml:space="preserve"> loss </w:t>
      </w:r>
      <w:r w:rsidR="00533FB0" w:rsidRPr="00081427">
        <w:rPr>
          <w:rFonts w:ascii="Arial" w:hAnsi="Arial" w:cs="Arial"/>
        </w:rPr>
        <w:t>win situation</w:t>
      </w:r>
      <w:r w:rsidR="004B4269" w:rsidRPr="00081427">
        <w:rPr>
          <w:rFonts w:ascii="Arial" w:hAnsi="Arial" w:cs="Arial"/>
        </w:rPr>
        <w:t xml:space="preserve">, </w:t>
      </w:r>
      <w:r w:rsidR="007F5D3A" w:rsidRPr="00081427">
        <w:rPr>
          <w:rFonts w:ascii="Arial" w:hAnsi="Arial" w:cs="Arial"/>
        </w:rPr>
        <w:t xml:space="preserve">where is an element of </w:t>
      </w:r>
      <w:r w:rsidR="00D04A17" w:rsidRPr="00081427">
        <w:rPr>
          <w:rFonts w:ascii="Arial" w:hAnsi="Arial" w:cs="Arial"/>
        </w:rPr>
        <w:t xml:space="preserve">self-sacrificing in this mode. </w:t>
      </w:r>
      <w:r w:rsidR="00C943E5" w:rsidRPr="00081427">
        <w:rPr>
          <w:rFonts w:ascii="Arial" w:hAnsi="Arial" w:cs="Arial"/>
        </w:rPr>
        <w:t xml:space="preserve">It more </w:t>
      </w:r>
      <w:r w:rsidR="00E93D84" w:rsidRPr="00081427">
        <w:rPr>
          <w:rFonts w:ascii="Arial" w:hAnsi="Arial" w:cs="Arial"/>
        </w:rPr>
        <w:t xml:space="preserve">likely </w:t>
      </w:r>
      <w:r w:rsidR="00B92395" w:rsidRPr="00081427">
        <w:rPr>
          <w:rFonts w:ascii="Arial" w:hAnsi="Arial" w:cs="Arial"/>
        </w:rPr>
        <w:t>to obey</w:t>
      </w:r>
      <w:r w:rsidR="00D02F5E" w:rsidRPr="00081427">
        <w:rPr>
          <w:rFonts w:ascii="Arial" w:hAnsi="Arial" w:cs="Arial"/>
        </w:rPr>
        <w:t xml:space="preserve"> another person’s </w:t>
      </w:r>
      <w:r w:rsidR="00A83DB9" w:rsidRPr="00081427">
        <w:rPr>
          <w:rFonts w:ascii="Arial" w:hAnsi="Arial" w:cs="Arial"/>
        </w:rPr>
        <w:t xml:space="preserve">view, </w:t>
      </w:r>
      <w:r w:rsidR="00F90B2F" w:rsidRPr="00081427">
        <w:rPr>
          <w:rFonts w:ascii="Arial" w:hAnsi="Arial" w:cs="Arial"/>
        </w:rPr>
        <w:t xml:space="preserve">regardless </w:t>
      </w:r>
      <w:r w:rsidR="00B92395" w:rsidRPr="00081427">
        <w:rPr>
          <w:rFonts w:ascii="Arial" w:hAnsi="Arial" w:cs="Arial"/>
        </w:rPr>
        <w:t xml:space="preserve">of </w:t>
      </w:r>
      <w:r w:rsidR="00F90B2F" w:rsidRPr="00081427">
        <w:rPr>
          <w:rFonts w:ascii="Arial" w:hAnsi="Arial" w:cs="Arial"/>
        </w:rPr>
        <w:t xml:space="preserve">the </w:t>
      </w:r>
      <w:r w:rsidR="007803AE" w:rsidRPr="00081427">
        <w:rPr>
          <w:rFonts w:ascii="Arial" w:hAnsi="Arial" w:cs="Arial"/>
        </w:rPr>
        <w:t xml:space="preserve">party like </w:t>
      </w:r>
      <w:r w:rsidR="00B92395" w:rsidRPr="00081427">
        <w:rPr>
          <w:rFonts w:ascii="Arial" w:hAnsi="Arial" w:cs="Arial"/>
        </w:rPr>
        <w:t xml:space="preserve">it </w:t>
      </w:r>
      <w:r w:rsidR="007803AE" w:rsidRPr="00081427">
        <w:rPr>
          <w:rFonts w:ascii="Arial" w:hAnsi="Arial" w:cs="Arial"/>
        </w:rPr>
        <w:t>or not.</w:t>
      </w:r>
    </w:p>
    <w:p w14:paraId="1FC0FE4E" w14:textId="6D3240FD" w:rsidR="00D8387F" w:rsidRPr="00081427" w:rsidRDefault="00A60151" w:rsidP="007912FE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Table 2 </w:t>
      </w:r>
      <w:r w:rsidR="00343C00" w:rsidRPr="00081427">
        <w:rPr>
          <w:rFonts w:ascii="Arial" w:hAnsi="Arial" w:cs="Arial"/>
        </w:rPr>
        <w:t xml:space="preserve">has </w:t>
      </w:r>
      <w:r w:rsidR="00BA4D75" w:rsidRPr="00081427">
        <w:rPr>
          <w:rFonts w:ascii="Arial" w:hAnsi="Arial" w:cs="Arial"/>
        </w:rPr>
        <w:t xml:space="preserve">briefly shown the </w:t>
      </w:r>
      <w:r w:rsidR="00722463" w:rsidRPr="00081427">
        <w:rPr>
          <w:rFonts w:ascii="Arial" w:hAnsi="Arial" w:cs="Arial"/>
        </w:rPr>
        <w:t>implement</w:t>
      </w:r>
      <w:r w:rsidR="00B92395" w:rsidRPr="00081427">
        <w:rPr>
          <w:rFonts w:ascii="Arial" w:hAnsi="Arial" w:cs="Arial"/>
        </w:rPr>
        <w:t>ation</w:t>
      </w:r>
      <w:r w:rsidR="00722463" w:rsidRPr="00081427">
        <w:rPr>
          <w:rFonts w:ascii="Arial" w:hAnsi="Arial" w:cs="Arial"/>
        </w:rPr>
        <w:t xml:space="preserve"> </w:t>
      </w:r>
      <w:r w:rsidRPr="00081427">
        <w:rPr>
          <w:rFonts w:ascii="Arial" w:hAnsi="Arial" w:cs="Arial"/>
        </w:rPr>
        <w:t xml:space="preserve">of </w:t>
      </w:r>
      <w:r w:rsidR="00DC6752" w:rsidRPr="00081427">
        <w:rPr>
          <w:rFonts w:ascii="Arial" w:hAnsi="Arial" w:cs="Arial"/>
        </w:rPr>
        <w:t xml:space="preserve">Thomas -Kilmann </w:t>
      </w:r>
      <w:r w:rsidR="009E196B" w:rsidRPr="00081427">
        <w:rPr>
          <w:rFonts w:ascii="Arial" w:hAnsi="Arial" w:cs="Arial"/>
        </w:rPr>
        <w:t xml:space="preserve">model </w:t>
      </w:r>
      <w:r w:rsidR="00B92395" w:rsidRPr="00081427">
        <w:rPr>
          <w:rFonts w:ascii="Arial" w:hAnsi="Arial" w:cs="Arial"/>
        </w:rPr>
        <w:t xml:space="preserve">for </w:t>
      </w:r>
      <w:r w:rsidR="00810A93" w:rsidRPr="00081427">
        <w:rPr>
          <w:rFonts w:ascii="Arial" w:hAnsi="Arial" w:cs="Arial"/>
        </w:rPr>
        <w:t>e</w:t>
      </w:r>
      <w:r w:rsidR="006F124C" w:rsidRPr="00081427">
        <w:rPr>
          <w:rFonts w:ascii="Arial" w:hAnsi="Arial" w:cs="Arial"/>
        </w:rPr>
        <w:t>ach squadron</w:t>
      </w:r>
      <w:r w:rsidR="00993C75" w:rsidRPr="00081427">
        <w:rPr>
          <w:rFonts w:ascii="Arial" w:hAnsi="Arial" w:cs="Arial"/>
        </w:rPr>
        <w:t xml:space="preserve"> </w:t>
      </w:r>
      <w:r w:rsidR="00DC6752" w:rsidRPr="00081427">
        <w:rPr>
          <w:rFonts w:ascii="Arial" w:hAnsi="Arial" w:cs="Arial"/>
        </w:rPr>
        <w:t xml:space="preserve">in </w:t>
      </w:r>
      <w:r w:rsidR="006F124C" w:rsidRPr="00081427">
        <w:rPr>
          <w:rFonts w:ascii="Arial" w:hAnsi="Arial" w:cs="Arial"/>
        </w:rPr>
        <w:t xml:space="preserve">the </w:t>
      </w:r>
      <w:r w:rsidR="00E8640E" w:rsidRPr="00081427">
        <w:rPr>
          <w:rFonts w:ascii="Arial" w:hAnsi="Arial" w:cs="Arial"/>
        </w:rPr>
        <w:t xml:space="preserve">Google </w:t>
      </w:r>
      <w:proofErr w:type="spellStart"/>
      <w:r w:rsidR="00E8640E" w:rsidRPr="00081427">
        <w:rPr>
          <w:rFonts w:ascii="Arial" w:hAnsi="Arial" w:cs="Arial"/>
        </w:rPr>
        <w:t>MeGoo</w:t>
      </w:r>
      <w:proofErr w:type="spellEnd"/>
      <w:r w:rsidR="00E8640E" w:rsidRPr="00081427">
        <w:rPr>
          <w:rFonts w:ascii="Arial" w:hAnsi="Arial" w:cs="Arial"/>
        </w:rPr>
        <w:t xml:space="preserve"> case study</w:t>
      </w:r>
      <w:r w:rsidR="00993C75" w:rsidRPr="00081427">
        <w:rPr>
          <w:rFonts w:ascii="Arial" w:hAnsi="Arial" w:cs="Arial"/>
        </w:rPr>
        <w:t xml:space="preserve"> </w:t>
      </w:r>
      <w:r w:rsidR="00810A93" w:rsidRPr="00081427">
        <w:rPr>
          <w:rFonts w:ascii="Arial" w:hAnsi="Arial" w:cs="Arial"/>
        </w:rPr>
        <w:t xml:space="preserve">conflict </w:t>
      </w:r>
      <w:r w:rsidR="00F936EF" w:rsidRPr="00081427">
        <w:rPr>
          <w:rFonts w:ascii="Arial" w:hAnsi="Arial" w:cs="Arial"/>
        </w:rPr>
        <w:t xml:space="preserve">management </w:t>
      </w:r>
      <w:r w:rsidR="006245D0" w:rsidRPr="00081427">
        <w:rPr>
          <w:rFonts w:ascii="Arial" w:hAnsi="Arial" w:cs="Arial"/>
        </w:rPr>
        <w:t>in terms of action, benefit</w:t>
      </w:r>
      <w:r w:rsidR="00886590" w:rsidRPr="00081427">
        <w:rPr>
          <w:rFonts w:ascii="Arial" w:hAnsi="Arial" w:cs="Arial"/>
        </w:rPr>
        <w:t xml:space="preserve">, cost, </w:t>
      </w:r>
      <w:r w:rsidR="00285B97" w:rsidRPr="00081427">
        <w:rPr>
          <w:rFonts w:ascii="Arial" w:hAnsi="Arial" w:cs="Arial"/>
        </w:rPr>
        <w:t>skills,</w:t>
      </w:r>
      <w:r w:rsidR="00886590" w:rsidRPr="00081427">
        <w:rPr>
          <w:rFonts w:ascii="Arial" w:hAnsi="Arial" w:cs="Arial"/>
        </w:rPr>
        <w:t xml:space="preserve"> </w:t>
      </w:r>
      <w:r w:rsidR="003B7C08" w:rsidRPr="00081427">
        <w:rPr>
          <w:rFonts w:ascii="Arial" w:hAnsi="Arial" w:cs="Arial"/>
        </w:rPr>
        <w:t xml:space="preserve">and </w:t>
      </w:r>
      <w:r w:rsidR="006771D3" w:rsidRPr="00081427">
        <w:rPr>
          <w:rFonts w:ascii="Arial" w:hAnsi="Arial" w:cs="Arial"/>
        </w:rPr>
        <w:t>importan</w:t>
      </w:r>
      <w:r w:rsidR="00B92395" w:rsidRPr="00081427">
        <w:rPr>
          <w:rFonts w:ascii="Arial" w:hAnsi="Arial" w:cs="Arial"/>
        </w:rPr>
        <w:t>t</w:t>
      </w:r>
      <w:r w:rsidR="003B7C08" w:rsidRPr="00081427">
        <w:rPr>
          <w:rFonts w:ascii="Arial" w:hAnsi="Arial" w:cs="Arial"/>
        </w:rPr>
        <w:t xml:space="preserve"> </w:t>
      </w:r>
      <w:r w:rsidR="006771D3" w:rsidRPr="00081427">
        <w:rPr>
          <w:rFonts w:ascii="Arial" w:hAnsi="Arial" w:cs="Arial"/>
        </w:rPr>
        <w:t xml:space="preserve">task to </w:t>
      </w:r>
      <w:r w:rsidR="00B92395" w:rsidRPr="00081427">
        <w:rPr>
          <w:rFonts w:ascii="Arial" w:hAnsi="Arial" w:cs="Arial"/>
        </w:rPr>
        <w:t xml:space="preserve">the </w:t>
      </w:r>
      <w:r w:rsidR="006771D3" w:rsidRPr="00081427">
        <w:rPr>
          <w:rFonts w:ascii="Arial" w:hAnsi="Arial" w:cs="Arial"/>
        </w:rPr>
        <w:t>relationship.</w:t>
      </w:r>
    </w:p>
    <w:p w14:paraId="3BF409BE" w14:textId="77777777" w:rsidR="00B92395" w:rsidRPr="00081427" w:rsidRDefault="00B92395" w:rsidP="007912F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8C1EE6" w:rsidRPr="00081427" w14:paraId="5E4B837A" w14:textId="77777777" w:rsidTr="008C1EE6">
        <w:tc>
          <w:tcPr>
            <w:tcW w:w="1803" w:type="dxa"/>
          </w:tcPr>
          <w:p w14:paraId="7CE101F9" w14:textId="6C71E4EB" w:rsidR="008C1EE6" w:rsidRPr="00081427" w:rsidRDefault="007B3253" w:rsidP="007B3253">
            <w:pPr>
              <w:jc w:val="center"/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Action</w:t>
            </w:r>
          </w:p>
        </w:tc>
        <w:tc>
          <w:tcPr>
            <w:tcW w:w="1803" w:type="dxa"/>
          </w:tcPr>
          <w:p w14:paraId="5F159DB3" w14:textId="7262FE02" w:rsidR="008C1EE6" w:rsidRPr="00081427" w:rsidRDefault="007B3253" w:rsidP="007B3253">
            <w:pPr>
              <w:jc w:val="center"/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Benefit</w:t>
            </w:r>
          </w:p>
        </w:tc>
        <w:tc>
          <w:tcPr>
            <w:tcW w:w="1803" w:type="dxa"/>
          </w:tcPr>
          <w:p w14:paraId="5B4FB9C3" w14:textId="72416050" w:rsidR="008C1EE6" w:rsidRPr="00081427" w:rsidRDefault="00747676" w:rsidP="00747676">
            <w:pPr>
              <w:jc w:val="center"/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Cost</w:t>
            </w:r>
          </w:p>
        </w:tc>
        <w:tc>
          <w:tcPr>
            <w:tcW w:w="1803" w:type="dxa"/>
          </w:tcPr>
          <w:p w14:paraId="1C965099" w14:textId="7647F52B" w:rsidR="008C1EE6" w:rsidRPr="00081427" w:rsidRDefault="00747676" w:rsidP="00747676">
            <w:pPr>
              <w:jc w:val="center"/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Skills</w:t>
            </w:r>
          </w:p>
        </w:tc>
        <w:tc>
          <w:tcPr>
            <w:tcW w:w="1804" w:type="dxa"/>
          </w:tcPr>
          <w:p w14:paraId="7D979E42" w14:textId="77777777" w:rsidR="008C1EE6" w:rsidRPr="00081427" w:rsidRDefault="00141B1B" w:rsidP="00747676">
            <w:pPr>
              <w:jc w:val="center"/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Impotence</w:t>
            </w:r>
            <w:r w:rsidR="00534BCD" w:rsidRPr="00081427">
              <w:rPr>
                <w:rFonts w:ascii="Arial" w:hAnsi="Arial" w:cs="Arial"/>
              </w:rPr>
              <w:t>:</w:t>
            </w:r>
          </w:p>
          <w:p w14:paraId="4D9EC07E" w14:textId="445900BB" w:rsidR="00534BCD" w:rsidRPr="00081427" w:rsidRDefault="00534BCD" w:rsidP="00747676">
            <w:pPr>
              <w:jc w:val="center"/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Task to relationship</w:t>
            </w:r>
          </w:p>
        </w:tc>
      </w:tr>
      <w:tr w:rsidR="00EE1CE0" w:rsidRPr="00081427" w14:paraId="49EFD4E0" w14:textId="77777777" w:rsidTr="008F0789">
        <w:tc>
          <w:tcPr>
            <w:tcW w:w="9016" w:type="dxa"/>
            <w:gridSpan w:val="5"/>
            <w:shd w:val="clear" w:color="auto" w:fill="5B9BD5" w:themeFill="accent5"/>
          </w:tcPr>
          <w:p w14:paraId="1AE1225C" w14:textId="01FFBB5D" w:rsidR="00EE1CE0" w:rsidRPr="00081427" w:rsidRDefault="001030E5" w:rsidP="00E762EA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081427">
              <w:rPr>
                <w:rFonts w:ascii="Arial" w:hAnsi="Arial" w:cs="Arial"/>
              </w:rPr>
              <w:t xml:space="preserve">Competing </w:t>
            </w:r>
          </w:p>
        </w:tc>
      </w:tr>
      <w:tr w:rsidR="008C1EE6" w:rsidRPr="00081427" w14:paraId="3527A08A" w14:textId="77777777" w:rsidTr="008C1EE6">
        <w:tc>
          <w:tcPr>
            <w:tcW w:w="1803" w:type="dxa"/>
          </w:tcPr>
          <w:p w14:paraId="10C66AB9" w14:textId="44AF7D9C" w:rsidR="008C1EE6" w:rsidRPr="00081427" w:rsidRDefault="004A4CD3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Imposing decisions</w:t>
            </w:r>
          </w:p>
        </w:tc>
        <w:tc>
          <w:tcPr>
            <w:tcW w:w="1803" w:type="dxa"/>
          </w:tcPr>
          <w:p w14:paraId="26F8EA6A" w14:textId="2A819DDE" w:rsidR="008C1EE6" w:rsidRPr="00081427" w:rsidRDefault="007231CE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A</w:t>
            </w:r>
            <w:r w:rsidR="008E6BB6" w:rsidRPr="00081427">
              <w:rPr>
                <w:rFonts w:ascii="Arial" w:hAnsi="Arial" w:cs="Arial"/>
              </w:rPr>
              <w:t xml:space="preserve">sserting </w:t>
            </w:r>
            <w:r w:rsidR="00FE220E" w:rsidRPr="00081427">
              <w:rPr>
                <w:rFonts w:ascii="Arial" w:hAnsi="Arial" w:cs="Arial"/>
              </w:rPr>
              <w:t xml:space="preserve">Google’s positions </w:t>
            </w:r>
          </w:p>
        </w:tc>
        <w:tc>
          <w:tcPr>
            <w:tcW w:w="1803" w:type="dxa"/>
          </w:tcPr>
          <w:p w14:paraId="3645A89E" w14:textId="341B69E2" w:rsidR="008C1EE6" w:rsidRPr="00081427" w:rsidRDefault="00521DF4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Str</w:t>
            </w:r>
            <w:r w:rsidR="00C060B5" w:rsidRPr="00081427">
              <w:rPr>
                <w:rFonts w:ascii="Arial" w:hAnsi="Arial" w:cs="Arial"/>
              </w:rPr>
              <w:t xml:space="preserve">ained </w:t>
            </w:r>
            <w:r w:rsidR="0020646B" w:rsidRPr="00081427">
              <w:rPr>
                <w:rFonts w:ascii="Arial" w:hAnsi="Arial" w:cs="Arial"/>
              </w:rPr>
              <w:t xml:space="preserve">more </w:t>
            </w:r>
            <w:r w:rsidR="00C060B5" w:rsidRPr="00081427">
              <w:rPr>
                <w:rFonts w:ascii="Arial" w:hAnsi="Arial" w:cs="Arial"/>
              </w:rPr>
              <w:t>working relationship</w:t>
            </w:r>
            <w:r w:rsidR="007E52CC" w:rsidRPr="00081427">
              <w:rPr>
                <w:rFonts w:ascii="Arial" w:hAnsi="Arial" w:cs="Arial"/>
              </w:rPr>
              <w:t>s</w:t>
            </w:r>
            <w:r w:rsidR="00C060B5" w:rsidRPr="00081427">
              <w:rPr>
                <w:rFonts w:ascii="Arial" w:hAnsi="Arial" w:cs="Arial"/>
              </w:rPr>
              <w:t xml:space="preserve"> in the organization.</w:t>
            </w:r>
          </w:p>
        </w:tc>
        <w:tc>
          <w:tcPr>
            <w:tcW w:w="1803" w:type="dxa"/>
          </w:tcPr>
          <w:p w14:paraId="29629383" w14:textId="0DB55C73" w:rsidR="008C1EE6" w:rsidRPr="00081427" w:rsidRDefault="00881A2C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Imposing</w:t>
            </w:r>
            <w:r w:rsidR="0086293B" w:rsidRPr="00081427">
              <w:rPr>
                <w:rFonts w:ascii="Arial" w:hAnsi="Arial" w:cs="Arial"/>
              </w:rPr>
              <w:t xml:space="preserve"> </w:t>
            </w:r>
            <w:r w:rsidRPr="00081427">
              <w:rPr>
                <w:rFonts w:ascii="Arial" w:hAnsi="Arial" w:cs="Arial"/>
              </w:rPr>
              <w:t xml:space="preserve">a decision enforcing </w:t>
            </w:r>
            <w:r w:rsidR="0035689D" w:rsidRPr="00081427">
              <w:rPr>
                <w:rFonts w:ascii="Arial" w:hAnsi="Arial" w:cs="Arial"/>
              </w:rPr>
              <w:t xml:space="preserve">standard </w:t>
            </w:r>
          </w:p>
        </w:tc>
        <w:tc>
          <w:tcPr>
            <w:tcW w:w="1804" w:type="dxa"/>
          </w:tcPr>
          <w:p w14:paraId="45C1C176" w14:textId="128C7B78" w:rsidR="008C1EE6" w:rsidRPr="00081427" w:rsidRDefault="0035689D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Very high</w:t>
            </w:r>
          </w:p>
        </w:tc>
      </w:tr>
      <w:tr w:rsidR="008C1EE6" w:rsidRPr="00081427" w14:paraId="39C67C44" w14:textId="77777777" w:rsidTr="008C1EE6">
        <w:tc>
          <w:tcPr>
            <w:tcW w:w="1803" w:type="dxa"/>
          </w:tcPr>
          <w:p w14:paraId="4C468B59" w14:textId="4D70EAA9" w:rsidR="008C1EE6" w:rsidRPr="00081427" w:rsidRDefault="00DC0BE6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No concession or hard </w:t>
            </w:r>
            <w:r w:rsidR="00A71AC5" w:rsidRPr="00081427">
              <w:rPr>
                <w:rFonts w:ascii="Arial" w:hAnsi="Arial" w:cs="Arial"/>
              </w:rPr>
              <w:t>bargaining</w:t>
            </w:r>
          </w:p>
        </w:tc>
        <w:tc>
          <w:tcPr>
            <w:tcW w:w="1803" w:type="dxa"/>
          </w:tcPr>
          <w:p w14:paraId="495CBE88" w14:textId="2DF3ACD0" w:rsidR="008C1EE6" w:rsidRPr="00081427" w:rsidRDefault="00541D41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Could be a quick win</w:t>
            </w:r>
          </w:p>
        </w:tc>
        <w:tc>
          <w:tcPr>
            <w:tcW w:w="1803" w:type="dxa"/>
          </w:tcPr>
          <w:p w14:paraId="06064226" w14:textId="792856D1" w:rsidR="008C1EE6" w:rsidRPr="00081427" w:rsidRDefault="00244A1F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Employee’s</w:t>
            </w:r>
            <w:r w:rsidR="000638D2" w:rsidRPr="00081427">
              <w:rPr>
                <w:rFonts w:ascii="Arial" w:hAnsi="Arial" w:cs="Arial"/>
              </w:rPr>
              <w:t xml:space="preserve"> </w:t>
            </w:r>
            <w:r w:rsidR="00CB77A2" w:rsidRPr="00081427">
              <w:rPr>
                <w:rFonts w:ascii="Arial" w:hAnsi="Arial" w:cs="Arial"/>
              </w:rPr>
              <w:t xml:space="preserve">motivation and </w:t>
            </w:r>
            <w:r w:rsidR="003C4CD9" w:rsidRPr="00081427">
              <w:rPr>
                <w:rFonts w:ascii="Arial" w:hAnsi="Arial" w:cs="Arial"/>
              </w:rPr>
              <w:t xml:space="preserve">initiative will </w:t>
            </w:r>
            <w:r w:rsidRPr="00081427">
              <w:rPr>
                <w:rFonts w:ascii="Arial" w:hAnsi="Arial" w:cs="Arial"/>
              </w:rPr>
              <w:t>be decreased</w:t>
            </w:r>
          </w:p>
        </w:tc>
        <w:tc>
          <w:tcPr>
            <w:tcW w:w="1803" w:type="dxa"/>
          </w:tcPr>
          <w:p w14:paraId="39245E02" w14:textId="64C2F939" w:rsidR="008C1EE6" w:rsidRPr="00081427" w:rsidRDefault="007E52CC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A w</w:t>
            </w:r>
            <w:r w:rsidR="00244A1F" w:rsidRPr="00081427">
              <w:rPr>
                <w:rFonts w:ascii="Arial" w:hAnsi="Arial" w:cs="Arial"/>
              </w:rPr>
              <w:t>a</w:t>
            </w:r>
            <w:r w:rsidR="00977B64" w:rsidRPr="00081427">
              <w:rPr>
                <w:rFonts w:ascii="Arial" w:hAnsi="Arial" w:cs="Arial"/>
              </w:rPr>
              <w:t xml:space="preserve">rning could be better than threats. </w:t>
            </w:r>
          </w:p>
        </w:tc>
        <w:tc>
          <w:tcPr>
            <w:tcW w:w="1804" w:type="dxa"/>
          </w:tcPr>
          <w:p w14:paraId="43374107" w14:textId="1F6D2135" w:rsidR="008C1EE6" w:rsidRPr="00081427" w:rsidRDefault="00977B64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V</w:t>
            </w:r>
            <w:r w:rsidR="00084CD5" w:rsidRPr="00081427">
              <w:rPr>
                <w:rFonts w:ascii="Arial" w:hAnsi="Arial" w:cs="Arial"/>
              </w:rPr>
              <w:t>ery high</w:t>
            </w:r>
          </w:p>
        </w:tc>
      </w:tr>
      <w:tr w:rsidR="00167E5A" w:rsidRPr="00081427" w14:paraId="7F293D21" w14:textId="77777777" w:rsidTr="008F0789">
        <w:tc>
          <w:tcPr>
            <w:tcW w:w="9016" w:type="dxa"/>
            <w:gridSpan w:val="5"/>
            <w:shd w:val="clear" w:color="auto" w:fill="B4C6E7" w:themeFill="accent1" w:themeFillTint="66"/>
          </w:tcPr>
          <w:p w14:paraId="042E4C14" w14:textId="3C468236" w:rsidR="00167E5A" w:rsidRPr="00081427" w:rsidRDefault="000E6F1E" w:rsidP="00844ABC">
            <w:pPr>
              <w:jc w:val="center"/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Collaborating</w:t>
            </w:r>
          </w:p>
        </w:tc>
      </w:tr>
      <w:tr w:rsidR="00167E5A" w:rsidRPr="00081427" w14:paraId="08B789CE" w14:textId="77777777" w:rsidTr="008C1EE6">
        <w:tc>
          <w:tcPr>
            <w:tcW w:w="1803" w:type="dxa"/>
          </w:tcPr>
          <w:p w14:paraId="71990A07" w14:textId="485950CA" w:rsidR="00167E5A" w:rsidRPr="00081427" w:rsidRDefault="00A246A0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Combined </w:t>
            </w:r>
            <w:r w:rsidR="003C00FE" w:rsidRPr="00081427">
              <w:rPr>
                <w:rFonts w:ascii="Arial" w:hAnsi="Arial" w:cs="Arial"/>
              </w:rPr>
              <w:t>insig</w:t>
            </w:r>
            <w:r w:rsidR="00E343A1" w:rsidRPr="00081427">
              <w:rPr>
                <w:rFonts w:ascii="Arial" w:hAnsi="Arial" w:cs="Arial"/>
              </w:rPr>
              <w:t xml:space="preserve">hts in the higher </w:t>
            </w:r>
            <w:r w:rsidR="00851349" w:rsidRPr="00081427">
              <w:rPr>
                <w:rFonts w:ascii="Arial" w:hAnsi="Arial" w:cs="Arial"/>
              </w:rPr>
              <w:t>understating.</w:t>
            </w:r>
          </w:p>
        </w:tc>
        <w:tc>
          <w:tcPr>
            <w:tcW w:w="1803" w:type="dxa"/>
          </w:tcPr>
          <w:p w14:paraId="1722A17C" w14:textId="79E52543" w:rsidR="00167E5A" w:rsidRPr="00081427" w:rsidRDefault="00976F19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High</w:t>
            </w:r>
            <w:r w:rsidR="00CC791A" w:rsidRPr="00081427">
              <w:rPr>
                <w:rFonts w:ascii="Arial" w:hAnsi="Arial" w:cs="Arial"/>
              </w:rPr>
              <w:t>-</w:t>
            </w:r>
            <w:r w:rsidR="00C05DD4" w:rsidRPr="00081427">
              <w:rPr>
                <w:rFonts w:ascii="Arial" w:hAnsi="Arial" w:cs="Arial"/>
              </w:rPr>
              <w:t>quality decision</w:t>
            </w:r>
            <w:r w:rsidR="007E52CC" w:rsidRPr="00081427">
              <w:rPr>
                <w:rFonts w:ascii="Arial" w:hAnsi="Arial" w:cs="Arial"/>
              </w:rPr>
              <w:t>s are</w:t>
            </w:r>
            <w:r w:rsidR="00C05DD4" w:rsidRPr="00081427">
              <w:rPr>
                <w:rFonts w:ascii="Arial" w:hAnsi="Arial" w:cs="Arial"/>
              </w:rPr>
              <w:t xml:space="preserve"> beneficial for both parties.</w:t>
            </w:r>
          </w:p>
        </w:tc>
        <w:tc>
          <w:tcPr>
            <w:tcW w:w="1803" w:type="dxa"/>
          </w:tcPr>
          <w:p w14:paraId="2699DE1A" w14:textId="66D378D8" w:rsidR="00167E5A" w:rsidRPr="00081427" w:rsidRDefault="00FD37B4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Time and energy </w:t>
            </w:r>
            <w:r w:rsidR="007E52CC" w:rsidRPr="00081427">
              <w:rPr>
                <w:rFonts w:ascii="Arial" w:hAnsi="Arial" w:cs="Arial"/>
              </w:rPr>
              <w:t xml:space="preserve">are </w:t>
            </w:r>
            <w:r w:rsidRPr="00081427">
              <w:rPr>
                <w:rFonts w:ascii="Arial" w:hAnsi="Arial" w:cs="Arial"/>
              </w:rPr>
              <w:t>re</w:t>
            </w:r>
            <w:r w:rsidR="00122B27" w:rsidRPr="00081427">
              <w:rPr>
                <w:rFonts w:ascii="Arial" w:hAnsi="Arial" w:cs="Arial"/>
              </w:rPr>
              <w:t xml:space="preserve">quired. </w:t>
            </w:r>
          </w:p>
        </w:tc>
        <w:tc>
          <w:tcPr>
            <w:tcW w:w="1803" w:type="dxa"/>
          </w:tcPr>
          <w:p w14:paraId="77EA4CEE" w14:textId="778D463D" w:rsidR="00167E5A" w:rsidRPr="00081427" w:rsidRDefault="00BF40D9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Understanding </w:t>
            </w:r>
            <w:r w:rsidR="00F64240" w:rsidRPr="00081427">
              <w:rPr>
                <w:rFonts w:ascii="Arial" w:hAnsi="Arial" w:cs="Arial"/>
              </w:rPr>
              <w:t>both</w:t>
            </w:r>
            <w:r w:rsidR="00003CE8" w:rsidRPr="00081427">
              <w:rPr>
                <w:rFonts w:ascii="Arial" w:hAnsi="Arial" w:cs="Arial"/>
              </w:rPr>
              <w:t xml:space="preserve"> </w:t>
            </w:r>
            <w:r w:rsidR="00F64240" w:rsidRPr="00081427">
              <w:rPr>
                <w:rFonts w:ascii="Arial" w:hAnsi="Arial" w:cs="Arial"/>
              </w:rPr>
              <w:t>employees</w:t>
            </w:r>
            <w:r w:rsidR="00003CE8" w:rsidRPr="00081427">
              <w:rPr>
                <w:rFonts w:ascii="Arial" w:hAnsi="Arial" w:cs="Arial"/>
              </w:rPr>
              <w:t xml:space="preserve"> </w:t>
            </w:r>
            <w:r w:rsidR="00F64240" w:rsidRPr="00081427">
              <w:rPr>
                <w:rFonts w:ascii="Arial" w:hAnsi="Arial" w:cs="Arial"/>
              </w:rPr>
              <w:t>and organizational concern</w:t>
            </w:r>
            <w:r w:rsidR="00EE7D3E" w:rsidRPr="00081427">
              <w:rPr>
                <w:rFonts w:ascii="Arial" w:hAnsi="Arial" w:cs="Arial"/>
              </w:rPr>
              <w:t>s</w:t>
            </w:r>
            <w:r w:rsidR="00F64240" w:rsidRPr="00081427">
              <w:rPr>
                <w:rFonts w:ascii="Arial" w:hAnsi="Arial" w:cs="Arial"/>
              </w:rPr>
              <w:t>.</w:t>
            </w:r>
          </w:p>
        </w:tc>
        <w:tc>
          <w:tcPr>
            <w:tcW w:w="1804" w:type="dxa"/>
          </w:tcPr>
          <w:p w14:paraId="72963D38" w14:textId="6AF9E1A9" w:rsidR="00167E5A" w:rsidRPr="00081427" w:rsidRDefault="00F64240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High</w:t>
            </w:r>
          </w:p>
        </w:tc>
      </w:tr>
      <w:tr w:rsidR="008C1EE6" w:rsidRPr="00081427" w14:paraId="482C2E25" w14:textId="77777777" w:rsidTr="008C1EE6">
        <w:tc>
          <w:tcPr>
            <w:tcW w:w="1803" w:type="dxa"/>
          </w:tcPr>
          <w:p w14:paraId="0E9A0490" w14:textId="01CC83AE" w:rsidR="008C1EE6" w:rsidRPr="00081427" w:rsidRDefault="00E249D8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Bing together win-win situation </w:t>
            </w:r>
            <w:r w:rsidR="00FF239E" w:rsidRPr="00081427">
              <w:rPr>
                <w:rFonts w:ascii="Arial" w:hAnsi="Arial" w:cs="Arial"/>
              </w:rPr>
              <w:t xml:space="preserve">by </w:t>
            </w:r>
            <w:r w:rsidR="00EE7D3E" w:rsidRPr="00081427">
              <w:rPr>
                <w:rFonts w:ascii="Arial" w:hAnsi="Arial" w:cs="Arial"/>
              </w:rPr>
              <w:t xml:space="preserve">the </w:t>
            </w:r>
            <w:r w:rsidR="00FF239E" w:rsidRPr="00081427">
              <w:rPr>
                <w:rFonts w:ascii="Arial" w:hAnsi="Arial" w:cs="Arial"/>
              </w:rPr>
              <w:lastRenderedPageBreak/>
              <w:t>com</w:t>
            </w:r>
            <w:r w:rsidR="00D60516" w:rsidRPr="00081427">
              <w:rPr>
                <w:rFonts w:ascii="Arial" w:hAnsi="Arial" w:cs="Arial"/>
              </w:rPr>
              <w:t>mitment and consensual decision.</w:t>
            </w:r>
          </w:p>
        </w:tc>
        <w:tc>
          <w:tcPr>
            <w:tcW w:w="1803" w:type="dxa"/>
          </w:tcPr>
          <w:p w14:paraId="45ADC335" w14:textId="52D2BD4C" w:rsidR="008C1EE6" w:rsidRPr="00081427" w:rsidRDefault="00717CE4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lastRenderedPageBreak/>
              <w:t xml:space="preserve">Effective communication and </w:t>
            </w:r>
            <w:r w:rsidR="00C942DB" w:rsidRPr="00081427">
              <w:rPr>
                <w:rFonts w:ascii="Arial" w:hAnsi="Arial" w:cs="Arial"/>
              </w:rPr>
              <w:lastRenderedPageBreak/>
              <w:t xml:space="preserve">commitment </w:t>
            </w:r>
            <w:r w:rsidR="009C1A60" w:rsidRPr="00081427">
              <w:rPr>
                <w:rFonts w:ascii="Arial" w:hAnsi="Arial" w:cs="Arial"/>
              </w:rPr>
              <w:t>strengthening relationships.</w:t>
            </w:r>
          </w:p>
        </w:tc>
        <w:tc>
          <w:tcPr>
            <w:tcW w:w="1803" w:type="dxa"/>
          </w:tcPr>
          <w:p w14:paraId="00C1A5CA" w14:textId="1A1EBDE3" w:rsidR="008C1EE6" w:rsidRPr="00081427" w:rsidRDefault="00AD355D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lastRenderedPageBreak/>
              <w:t xml:space="preserve">Psychological demand </w:t>
            </w:r>
            <w:r w:rsidR="00EC4235" w:rsidRPr="00081427">
              <w:rPr>
                <w:rFonts w:ascii="Arial" w:hAnsi="Arial" w:cs="Arial"/>
              </w:rPr>
              <w:lastRenderedPageBreak/>
              <w:t>requires for both parties.</w:t>
            </w:r>
          </w:p>
          <w:p w14:paraId="36269941" w14:textId="5A8A2531" w:rsidR="008C1EE6" w:rsidRPr="00081427" w:rsidRDefault="008C1EE6" w:rsidP="007912FE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01D213A8" w14:textId="7F0EE7F5" w:rsidR="008C1EE6" w:rsidRPr="00081427" w:rsidRDefault="0029735E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lastRenderedPageBreak/>
              <w:t xml:space="preserve">Need to </w:t>
            </w:r>
            <w:r w:rsidR="00863364" w:rsidRPr="00081427">
              <w:rPr>
                <w:rFonts w:ascii="Arial" w:hAnsi="Arial" w:cs="Arial"/>
              </w:rPr>
              <w:t>firm</w:t>
            </w:r>
            <w:r w:rsidRPr="00081427">
              <w:rPr>
                <w:rFonts w:ascii="Arial" w:hAnsi="Arial" w:cs="Arial"/>
              </w:rPr>
              <w:t xml:space="preserve"> in the </w:t>
            </w:r>
            <w:r w:rsidR="003D7FE0" w:rsidRPr="00081427">
              <w:rPr>
                <w:rFonts w:ascii="Arial" w:hAnsi="Arial" w:cs="Arial"/>
              </w:rPr>
              <w:lastRenderedPageBreak/>
              <w:t>collaborations p</w:t>
            </w:r>
            <w:r w:rsidR="00863364" w:rsidRPr="00081427">
              <w:rPr>
                <w:rFonts w:ascii="Arial" w:hAnsi="Arial" w:cs="Arial"/>
              </w:rPr>
              <w:t>r</w:t>
            </w:r>
            <w:r w:rsidR="003D7FE0" w:rsidRPr="00081427">
              <w:rPr>
                <w:rFonts w:ascii="Arial" w:hAnsi="Arial" w:cs="Arial"/>
              </w:rPr>
              <w:t>o</w:t>
            </w:r>
            <w:r w:rsidR="00863364" w:rsidRPr="00081427">
              <w:rPr>
                <w:rFonts w:ascii="Arial" w:hAnsi="Arial" w:cs="Arial"/>
              </w:rPr>
              <w:t xml:space="preserve">cess </w:t>
            </w:r>
          </w:p>
        </w:tc>
        <w:tc>
          <w:tcPr>
            <w:tcW w:w="1804" w:type="dxa"/>
          </w:tcPr>
          <w:p w14:paraId="7348BA9E" w14:textId="123BFB07" w:rsidR="008C1EE6" w:rsidRPr="00081427" w:rsidRDefault="009F3D31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lastRenderedPageBreak/>
              <w:t>High</w:t>
            </w:r>
          </w:p>
        </w:tc>
      </w:tr>
      <w:tr w:rsidR="000F7E09" w:rsidRPr="00081427" w14:paraId="7988195E" w14:textId="77777777" w:rsidTr="008F0789">
        <w:tc>
          <w:tcPr>
            <w:tcW w:w="9016" w:type="dxa"/>
            <w:gridSpan w:val="5"/>
            <w:shd w:val="clear" w:color="auto" w:fill="8EAADB" w:themeFill="accent1" w:themeFillTint="99"/>
          </w:tcPr>
          <w:p w14:paraId="0B16820E" w14:textId="639F5E3D" w:rsidR="000F7E09" w:rsidRPr="00081427" w:rsidRDefault="00650322" w:rsidP="00844ABC">
            <w:pPr>
              <w:jc w:val="center"/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Compromising</w:t>
            </w:r>
          </w:p>
        </w:tc>
      </w:tr>
      <w:tr w:rsidR="009F3D31" w:rsidRPr="00081427" w14:paraId="20B8F1C5" w14:textId="77777777" w:rsidTr="008C1EE6">
        <w:tc>
          <w:tcPr>
            <w:tcW w:w="1803" w:type="dxa"/>
          </w:tcPr>
          <w:p w14:paraId="13B2DD16" w14:textId="69F8ADC1" w:rsidR="009F3D31" w:rsidRPr="00081427" w:rsidRDefault="002C1DEA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Soft b</w:t>
            </w:r>
            <w:r w:rsidR="009D05C7" w:rsidRPr="00081427">
              <w:rPr>
                <w:rFonts w:ascii="Arial" w:hAnsi="Arial" w:cs="Arial"/>
              </w:rPr>
              <w:t xml:space="preserve">argain and soft </w:t>
            </w:r>
            <w:r w:rsidR="00C80A4E" w:rsidRPr="00081427">
              <w:rPr>
                <w:rFonts w:ascii="Arial" w:hAnsi="Arial" w:cs="Arial"/>
              </w:rPr>
              <w:t>approach towards the conflict</w:t>
            </w:r>
          </w:p>
        </w:tc>
        <w:tc>
          <w:tcPr>
            <w:tcW w:w="1803" w:type="dxa"/>
          </w:tcPr>
          <w:p w14:paraId="4FD84EFC" w14:textId="380840F0" w:rsidR="009F3D31" w:rsidRPr="00081427" w:rsidRDefault="0028387B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M</w:t>
            </w:r>
            <w:r w:rsidR="00CF31DE" w:rsidRPr="00081427">
              <w:rPr>
                <w:rFonts w:ascii="Arial" w:hAnsi="Arial" w:cs="Arial"/>
              </w:rPr>
              <w:t>aintain</w:t>
            </w:r>
            <w:r w:rsidR="006F226E" w:rsidRPr="00081427">
              <w:rPr>
                <w:rFonts w:ascii="Arial" w:hAnsi="Arial" w:cs="Arial"/>
              </w:rPr>
              <w:t xml:space="preserve">ing </w:t>
            </w:r>
            <w:r w:rsidR="007F2D90" w:rsidRPr="00081427">
              <w:rPr>
                <w:rFonts w:ascii="Arial" w:hAnsi="Arial" w:cs="Arial"/>
              </w:rPr>
              <w:t xml:space="preserve">a </w:t>
            </w:r>
            <w:r w:rsidRPr="00081427">
              <w:rPr>
                <w:rFonts w:ascii="Arial" w:hAnsi="Arial" w:cs="Arial"/>
              </w:rPr>
              <w:t xml:space="preserve">good </w:t>
            </w:r>
            <w:r w:rsidR="006F226E" w:rsidRPr="00081427">
              <w:rPr>
                <w:rFonts w:ascii="Arial" w:hAnsi="Arial" w:cs="Arial"/>
              </w:rPr>
              <w:t xml:space="preserve">relationship with </w:t>
            </w:r>
            <w:r w:rsidR="00900567" w:rsidRPr="00081427">
              <w:rPr>
                <w:rFonts w:ascii="Arial" w:hAnsi="Arial" w:cs="Arial"/>
              </w:rPr>
              <w:t xml:space="preserve">employees. </w:t>
            </w:r>
          </w:p>
        </w:tc>
        <w:tc>
          <w:tcPr>
            <w:tcW w:w="1803" w:type="dxa"/>
          </w:tcPr>
          <w:p w14:paraId="385B0A04" w14:textId="3AD8699F" w:rsidR="009F3D31" w:rsidRPr="00081427" w:rsidRDefault="006E5AC4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Sacrificing organizational co</w:t>
            </w:r>
            <w:r w:rsidR="004755EC" w:rsidRPr="00081427">
              <w:rPr>
                <w:rFonts w:ascii="Arial" w:hAnsi="Arial" w:cs="Arial"/>
              </w:rPr>
              <w:t>ncern and possible sub-optimal solutions.</w:t>
            </w:r>
          </w:p>
        </w:tc>
        <w:tc>
          <w:tcPr>
            <w:tcW w:w="1803" w:type="dxa"/>
          </w:tcPr>
          <w:p w14:paraId="179C0795" w14:textId="1DE464E2" w:rsidR="009F3D31" w:rsidRPr="00081427" w:rsidRDefault="005C51E0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Moving from conf</w:t>
            </w:r>
            <w:r w:rsidR="00106FF5" w:rsidRPr="00081427">
              <w:rPr>
                <w:rFonts w:ascii="Arial" w:hAnsi="Arial" w:cs="Arial"/>
              </w:rPr>
              <w:t xml:space="preserve">lict by making partial </w:t>
            </w:r>
            <w:r w:rsidR="009C0099" w:rsidRPr="00081427">
              <w:rPr>
                <w:rFonts w:ascii="Arial" w:hAnsi="Arial" w:cs="Arial"/>
              </w:rPr>
              <w:t>concession</w:t>
            </w:r>
            <w:r w:rsidR="00EE7D3E" w:rsidRPr="00081427">
              <w:rPr>
                <w:rFonts w:ascii="Arial" w:hAnsi="Arial" w:cs="Arial"/>
              </w:rPr>
              <w:t>s</w:t>
            </w:r>
            <w:r w:rsidR="009C0099" w:rsidRPr="00081427">
              <w:rPr>
                <w:rFonts w:ascii="Arial" w:hAnsi="Arial" w:cs="Arial"/>
              </w:rPr>
              <w:t xml:space="preserve"> or focusing on fairness.</w:t>
            </w:r>
          </w:p>
        </w:tc>
        <w:tc>
          <w:tcPr>
            <w:tcW w:w="1804" w:type="dxa"/>
          </w:tcPr>
          <w:p w14:paraId="57DBA795" w14:textId="0EB77247" w:rsidR="009F3D31" w:rsidRPr="00081427" w:rsidRDefault="0026791D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Low </w:t>
            </w:r>
          </w:p>
        </w:tc>
      </w:tr>
      <w:tr w:rsidR="0026791D" w:rsidRPr="00081427" w14:paraId="76F8AB5A" w14:textId="77777777" w:rsidTr="008F0789">
        <w:tc>
          <w:tcPr>
            <w:tcW w:w="9016" w:type="dxa"/>
            <w:gridSpan w:val="5"/>
            <w:shd w:val="clear" w:color="auto" w:fill="F4B083" w:themeFill="accent2" w:themeFillTint="99"/>
          </w:tcPr>
          <w:p w14:paraId="2EA7D08E" w14:textId="13280AE0" w:rsidR="0026791D" w:rsidRPr="00081427" w:rsidRDefault="00621322" w:rsidP="00844ABC">
            <w:pPr>
              <w:jc w:val="center"/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Avoiding</w:t>
            </w:r>
          </w:p>
        </w:tc>
      </w:tr>
      <w:tr w:rsidR="008C1EE6" w:rsidRPr="00081427" w14:paraId="03F9F98F" w14:textId="77777777" w:rsidTr="008C1EE6">
        <w:tc>
          <w:tcPr>
            <w:tcW w:w="1803" w:type="dxa"/>
          </w:tcPr>
          <w:p w14:paraId="61F31DD4" w14:textId="0F8465DF" w:rsidR="008C1EE6" w:rsidRPr="00081427" w:rsidRDefault="00BF51CE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Not </w:t>
            </w:r>
            <w:r w:rsidR="00FC5F1F" w:rsidRPr="00081427">
              <w:rPr>
                <w:rFonts w:ascii="Arial" w:hAnsi="Arial" w:cs="Arial"/>
              </w:rPr>
              <w:t xml:space="preserve">engaging with </w:t>
            </w:r>
            <w:r w:rsidR="00BF06AE" w:rsidRPr="00081427">
              <w:rPr>
                <w:rFonts w:ascii="Arial" w:hAnsi="Arial" w:cs="Arial"/>
              </w:rPr>
              <w:t>complex issues.</w:t>
            </w:r>
          </w:p>
        </w:tc>
        <w:tc>
          <w:tcPr>
            <w:tcW w:w="1803" w:type="dxa"/>
          </w:tcPr>
          <w:p w14:paraId="46CC266E" w14:textId="61F6B7E5" w:rsidR="008C1EE6" w:rsidRPr="00081427" w:rsidRDefault="00937204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Saving time and cost </w:t>
            </w:r>
            <w:r w:rsidR="00F61BBB" w:rsidRPr="00081427">
              <w:rPr>
                <w:rFonts w:ascii="Arial" w:hAnsi="Arial" w:cs="Arial"/>
              </w:rPr>
              <w:t>for conflict management</w:t>
            </w:r>
          </w:p>
        </w:tc>
        <w:tc>
          <w:tcPr>
            <w:tcW w:w="1803" w:type="dxa"/>
          </w:tcPr>
          <w:p w14:paraId="20EB30B1" w14:textId="521B5BAC" w:rsidR="008C1EE6" w:rsidRPr="00081427" w:rsidRDefault="00AD59F8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Ignoring working relationships</w:t>
            </w:r>
          </w:p>
        </w:tc>
        <w:tc>
          <w:tcPr>
            <w:tcW w:w="1803" w:type="dxa"/>
          </w:tcPr>
          <w:p w14:paraId="79B7AAE6" w14:textId="4F29A5E6" w:rsidR="008C1EE6" w:rsidRPr="00081427" w:rsidRDefault="000E35EF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A</w:t>
            </w:r>
            <w:r w:rsidR="00EC4597" w:rsidRPr="00081427">
              <w:rPr>
                <w:rFonts w:ascii="Arial" w:hAnsi="Arial" w:cs="Arial"/>
              </w:rPr>
              <w:t>void the situation</w:t>
            </w:r>
            <w:r w:rsidR="001D6FC1" w:rsidRPr="00081427">
              <w:rPr>
                <w:rFonts w:ascii="Arial" w:hAnsi="Arial" w:cs="Arial"/>
              </w:rPr>
              <w:t xml:space="preserve"> without being </w:t>
            </w:r>
            <w:r w:rsidR="00CB7CF2" w:rsidRPr="00081427">
              <w:rPr>
                <w:rFonts w:ascii="Arial" w:hAnsi="Arial" w:cs="Arial"/>
              </w:rPr>
              <w:t>evasive.</w:t>
            </w:r>
          </w:p>
        </w:tc>
        <w:tc>
          <w:tcPr>
            <w:tcW w:w="1804" w:type="dxa"/>
          </w:tcPr>
          <w:p w14:paraId="16242707" w14:textId="518C2AE8" w:rsidR="008C1EE6" w:rsidRPr="00081427" w:rsidRDefault="00CB7CF2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High</w:t>
            </w:r>
          </w:p>
        </w:tc>
      </w:tr>
      <w:tr w:rsidR="008C1EE6" w:rsidRPr="00081427" w14:paraId="560E7D7B" w14:textId="77777777" w:rsidTr="008C1EE6">
        <w:tc>
          <w:tcPr>
            <w:tcW w:w="1803" w:type="dxa"/>
          </w:tcPr>
          <w:p w14:paraId="27E79767" w14:textId="36D66492" w:rsidR="008C1EE6" w:rsidRPr="00081427" w:rsidRDefault="00CB7CF2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Postponing the </w:t>
            </w:r>
            <w:r w:rsidR="00993321" w:rsidRPr="00081427">
              <w:rPr>
                <w:rFonts w:ascii="Arial" w:hAnsi="Arial" w:cs="Arial"/>
              </w:rPr>
              <w:t>mutual discussion</w:t>
            </w:r>
          </w:p>
        </w:tc>
        <w:tc>
          <w:tcPr>
            <w:tcW w:w="1803" w:type="dxa"/>
          </w:tcPr>
          <w:p w14:paraId="7AA80396" w14:textId="5BF3C027" w:rsidR="008C1EE6" w:rsidRPr="00081427" w:rsidRDefault="00335201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Waiting for more favourable conditions </w:t>
            </w:r>
          </w:p>
        </w:tc>
        <w:tc>
          <w:tcPr>
            <w:tcW w:w="1803" w:type="dxa"/>
          </w:tcPr>
          <w:p w14:paraId="1A9E8209" w14:textId="37B58AC3" w:rsidR="008C1EE6" w:rsidRPr="00081427" w:rsidRDefault="00E04101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Downfall </w:t>
            </w:r>
            <w:r w:rsidR="00882FDA" w:rsidRPr="00081427">
              <w:rPr>
                <w:rFonts w:ascii="Arial" w:hAnsi="Arial" w:cs="Arial"/>
              </w:rPr>
              <w:t>the communication and decision making</w:t>
            </w:r>
          </w:p>
        </w:tc>
        <w:tc>
          <w:tcPr>
            <w:tcW w:w="1803" w:type="dxa"/>
          </w:tcPr>
          <w:p w14:paraId="4DEF6684" w14:textId="3C947162" w:rsidR="008C1EE6" w:rsidRPr="00081427" w:rsidRDefault="005C75F9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Need to break the </w:t>
            </w:r>
            <w:r w:rsidR="00B86C26" w:rsidRPr="00081427">
              <w:rPr>
                <w:rFonts w:ascii="Arial" w:hAnsi="Arial" w:cs="Arial"/>
              </w:rPr>
              <w:t xml:space="preserve">concerns </w:t>
            </w:r>
            <w:r w:rsidR="0060526A" w:rsidRPr="00081427">
              <w:rPr>
                <w:rFonts w:ascii="Arial" w:hAnsi="Arial" w:cs="Arial"/>
              </w:rPr>
              <w:t>level of employee’s</w:t>
            </w:r>
          </w:p>
        </w:tc>
        <w:tc>
          <w:tcPr>
            <w:tcW w:w="1804" w:type="dxa"/>
          </w:tcPr>
          <w:p w14:paraId="743CA839" w14:textId="1474A128" w:rsidR="008C1EE6" w:rsidRPr="00081427" w:rsidRDefault="0060526A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High</w:t>
            </w:r>
          </w:p>
        </w:tc>
      </w:tr>
      <w:tr w:rsidR="008C1EE6" w:rsidRPr="00081427" w14:paraId="30E147BC" w14:textId="77777777" w:rsidTr="008F0789">
        <w:tc>
          <w:tcPr>
            <w:tcW w:w="9016" w:type="dxa"/>
            <w:gridSpan w:val="5"/>
            <w:shd w:val="clear" w:color="auto" w:fill="F7CAAC" w:themeFill="accent2" w:themeFillTint="66"/>
          </w:tcPr>
          <w:p w14:paraId="04F0AB62" w14:textId="0E242340" w:rsidR="008C1EE6" w:rsidRPr="00081427" w:rsidRDefault="00CF0F1B" w:rsidP="003D3A70">
            <w:pPr>
              <w:jc w:val="center"/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Accommodating</w:t>
            </w:r>
          </w:p>
        </w:tc>
      </w:tr>
      <w:tr w:rsidR="008944FA" w:rsidRPr="00081427" w14:paraId="0A247E73" w14:textId="77777777" w:rsidTr="008C1EE6">
        <w:tc>
          <w:tcPr>
            <w:tcW w:w="1803" w:type="dxa"/>
          </w:tcPr>
          <w:p w14:paraId="03C6384B" w14:textId="7E4C68AB" w:rsidR="008944FA" w:rsidRPr="00081427" w:rsidRDefault="00F20050" w:rsidP="008944FA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Take actions </w:t>
            </w:r>
            <w:r w:rsidR="001E5DC0" w:rsidRPr="00081427">
              <w:rPr>
                <w:rFonts w:ascii="Arial" w:hAnsi="Arial" w:cs="Arial"/>
              </w:rPr>
              <w:t>more on</w:t>
            </w:r>
            <w:r w:rsidR="003B09BE" w:rsidRPr="00081427">
              <w:rPr>
                <w:rFonts w:ascii="Arial" w:hAnsi="Arial" w:cs="Arial"/>
              </w:rPr>
              <w:t xml:space="preserve"> employees </w:t>
            </w:r>
            <w:r w:rsidR="001E5DC0" w:rsidRPr="00081427">
              <w:rPr>
                <w:rFonts w:ascii="Arial" w:hAnsi="Arial" w:cs="Arial"/>
              </w:rPr>
              <w:t>conce</w:t>
            </w:r>
            <w:r w:rsidR="00A53E54" w:rsidRPr="00081427">
              <w:rPr>
                <w:rFonts w:ascii="Arial" w:hAnsi="Arial" w:cs="Arial"/>
              </w:rPr>
              <w:t>rns</w:t>
            </w:r>
          </w:p>
        </w:tc>
        <w:tc>
          <w:tcPr>
            <w:tcW w:w="1803" w:type="dxa"/>
          </w:tcPr>
          <w:p w14:paraId="666A4C51" w14:textId="5981571E" w:rsidR="008944FA" w:rsidRPr="00081427" w:rsidRDefault="003463EF" w:rsidP="008944FA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Re</w:t>
            </w:r>
            <w:r w:rsidR="009C608A" w:rsidRPr="00081427">
              <w:rPr>
                <w:rFonts w:ascii="Arial" w:hAnsi="Arial" w:cs="Arial"/>
              </w:rPr>
              <w:t xml:space="preserve">storing the harmony towards </w:t>
            </w:r>
            <w:r w:rsidR="005E2A18" w:rsidRPr="00081427">
              <w:rPr>
                <w:rFonts w:ascii="Arial" w:hAnsi="Arial" w:cs="Arial"/>
              </w:rPr>
              <w:t xml:space="preserve">employees </w:t>
            </w:r>
          </w:p>
        </w:tc>
        <w:tc>
          <w:tcPr>
            <w:tcW w:w="1803" w:type="dxa"/>
          </w:tcPr>
          <w:p w14:paraId="16FEACAD" w14:textId="404FAEF7" w:rsidR="008944FA" w:rsidRPr="00081427" w:rsidRDefault="005E2A18" w:rsidP="008944FA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Sacrificing </w:t>
            </w:r>
            <w:r w:rsidR="009D1D4E" w:rsidRPr="00081427">
              <w:rPr>
                <w:rFonts w:ascii="Arial" w:hAnsi="Arial" w:cs="Arial"/>
              </w:rPr>
              <w:t>organizational concerns</w:t>
            </w:r>
          </w:p>
        </w:tc>
        <w:tc>
          <w:tcPr>
            <w:tcW w:w="1803" w:type="dxa"/>
          </w:tcPr>
          <w:p w14:paraId="433315E1" w14:textId="7E0F5C28" w:rsidR="008944FA" w:rsidRPr="00081427" w:rsidRDefault="00EF638D" w:rsidP="008944FA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Considering demand gracefully.</w:t>
            </w:r>
          </w:p>
        </w:tc>
        <w:tc>
          <w:tcPr>
            <w:tcW w:w="1804" w:type="dxa"/>
          </w:tcPr>
          <w:p w14:paraId="19DB38F3" w14:textId="20A7A086" w:rsidR="008944FA" w:rsidRPr="00081427" w:rsidRDefault="00EF638D" w:rsidP="008944FA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Very low</w:t>
            </w:r>
          </w:p>
        </w:tc>
      </w:tr>
      <w:tr w:rsidR="008C1EE6" w:rsidRPr="00081427" w14:paraId="1C8C81B4" w14:textId="77777777" w:rsidTr="008C1EE6">
        <w:tc>
          <w:tcPr>
            <w:tcW w:w="1803" w:type="dxa"/>
          </w:tcPr>
          <w:p w14:paraId="4D89B1AA" w14:textId="18F708DE" w:rsidR="008C1EE6" w:rsidRPr="00081427" w:rsidRDefault="00C83550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Obeying </w:t>
            </w:r>
            <w:r w:rsidR="00F84709" w:rsidRPr="00081427">
              <w:rPr>
                <w:rFonts w:ascii="Arial" w:hAnsi="Arial" w:cs="Arial"/>
              </w:rPr>
              <w:t>employee’s</w:t>
            </w:r>
            <w:r w:rsidR="00B64352" w:rsidRPr="00081427">
              <w:rPr>
                <w:rFonts w:ascii="Arial" w:hAnsi="Arial" w:cs="Arial"/>
              </w:rPr>
              <w:t xml:space="preserve"> authority </w:t>
            </w:r>
          </w:p>
        </w:tc>
        <w:tc>
          <w:tcPr>
            <w:tcW w:w="1803" w:type="dxa"/>
          </w:tcPr>
          <w:p w14:paraId="3671B3B4" w14:textId="7BD8053C" w:rsidR="008C1EE6" w:rsidRPr="00081427" w:rsidRDefault="00B64352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B</w:t>
            </w:r>
            <w:r w:rsidR="00F84709" w:rsidRPr="00081427">
              <w:rPr>
                <w:rFonts w:ascii="Arial" w:hAnsi="Arial" w:cs="Arial"/>
              </w:rPr>
              <w:t xml:space="preserve">uilding a </w:t>
            </w:r>
            <w:r w:rsidR="00E42FE0" w:rsidRPr="00081427">
              <w:rPr>
                <w:rFonts w:ascii="Arial" w:hAnsi="Arial" w:cs="Arial"/>
              </w:rPr>
              <w:t>relationship</w:t>
            </w:r>
            <w:r w:rsidR="00F84709" w:rsidRPr="00081427">
              <w:rPr>
                <w:rFonts w:ascii="Arial" w:hAnsi="Arial" w:cs="Arial"/>
              </w:rPr>
              <w:t xml:space="preserve"> by choosing a quick ending</w:t>
            </w:r>
          </w:p>
        </w:tc>
        <w:tc>
          <w:tcPr>
            <w:tcW w:w="1803" w:type="dxa"/>
          </w:tcPr>
          <w:p w14:paraId="4307DE47" w14:textId="67E6A2FD" w:rsidR="008C1EE6" w:rsidRPr="00081427" w:rsidRDefault="000154C8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Possible loss of </w:t>
            </w:r>
            <w:r w:rsidR="008D357A" w:rsidRPr="00081427">
              <w:rPr>
                <w:rFonts w:ascii="Arial" w:hAnsi="Arial" w:cs="Arial"/>
              </w:rPr>
              <w:t>organizational norms</w:t>
            </w:r>
          </w:p>
        </w:tc>
        <w:tc>
          <w:tcPr>
            <w:tcW w:w="1803" w:type="dxa"/>
          </w:tcPr>
          <w:p w14:paraId="1FE71420" w14:textId="255BA370" w:rsidR="008C1EE6" w:rsidRPr="00081427" w:rsidRDefault="00D80BA2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 xml:space="preserve">Satisfying a complaint </w:t>
            </w:r>
          </w:p>
        </w:tc>
        <w:tc>
          <w:tcPr>
            <w:tcW w:w="1804" w:type="dxa"/>
          </w:tcPr>
          <w:p w14:paraId="7EFBCA4A" w14:textId="02AAA087" w:rsidR="008C1EE6" w:rsidRPr="00081427" w:rsidRDefault="00D80BA2" w:rsidP="007912FE">
            <w:pPr>
              <w:rPr>
                <w:rFonts w:ascii="Arial" w:hAnsi="Arial" w:cs="Arial"/>
              </w:rPr>
            </w:pPr>
            <w:r w:rsidRPr="00081427">
              <w:rPr>
                <w:rFonts w:ascii="Arial" w:hAnsi="Arial" w:cs="Arial"/>
              </w:rPr>
              <w:t>Very low</w:t>
            </w:r>
          </w:p>
        </w:tc>
      </w:tr>
    </w:tbl>
    <w:p w14:paraId="3770269B" w14:textId="4068068B" w:rsidR="00E8640E" w:rsidRPr="00081427" w:rsidRDefault="00E8640E" w:rsidP="007912FE">
      <w:pPr>
        <w:rPr>
          <w:rFonts w:ascii="Arial" w:hAnsi="Arial" w:cs="Arial"/>
        </w:rPr>
      </w:pPr>
    </w:p>
    <w:p w14:paraId="71CFD4B1" w14:textId="42FF0170" w:rsidR="00746F07" w:rsidRPr="002D3D24" w:rsidRDefault="00746F07" w:rsidP="007912FE">
      <w:pPr>
        <w:rPr>
          <w:rFonts w:ascii="Arial" w:hAnsi="Arial" w:cs="Arial"/>
          <w:i/>
          <w:iCs/>
          <w:color w:val="000000"/>
          <w:shd w:val="clear" w:color="auto" w:fill="FFFFFF"/>
        </w:rPr>
      </w:pPr>
      <w:r w:rsidRPr="002D3D24">
        <w:rPr>
          <w:rFonts w:ascii="Arial" w:hAnsi="Arial" w:cs="Arial"/>
          <w:i/>
          <w:iCs/>
        </w:rPr>
        <w:t>Table 2,</w:t>
      </w:r>
      <w:r w:rsidR="00807032" w:rsidRPr="002D3D24">
        <w:rPr>
          <w:rFonts w:ascii="Arial" w:hAnsi="Arial" w:cs="Arial"/>
          <w:i/>
          <w:iCs/>
        </w:rPr>
        <w:t xml:space="preserve"> Thomas-Kilmann Conflict Mode Instrument</w:t>
      </w:r>
      <w:r w:rsidR="00802374" w:rsidRPr="002D3D24">
        <w:rPr>
          <w:rFonts w:ascii="Arial" w:hAnsi="Arial" w:cs="Arial"/>
          <w:i/>
          <w:iCs/>
        </w:rPr>
        <w:t xml:space="preserve"> </w:t>
      </w:r>
      <w:r w:rsidR="00802374" w:rsidRPr="002D3D24">
        <w:rPr>
          <w:rFonts w:ascii="Arial" w:hAnsi="Arial" w:cs="Arial"/>
          <w:i/>
          <w:iCs/>
          <w:color w:val="000000"/>
          <w:shd w:val="clear" w:color="auto" w:fill="FFFFFF"/>
        </w:rPr>
        <w:t>(Kilmann and Thomas, 1977)</w:t>
      </w:r>
    </w:p>
    <w:p w14:paraId="4BE6ED8B" w14:textId="1249D938" w:rsidR="001730F1" w:rsidRPr="00081427" w:rsidRDefault="00A50042" w:rsidP="007912FE">
      <w:p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 xml:space="preserve">In a brief </w:t>
      </w:r>
      <w:r w:rsidR="00536D63" w:rsidRPr="00081427">
        <w:rPr>
          <w:rFonts w:ascii="Arial" w:hAnsi="Arial" w:cs="Arial"/>
          <w:color w:val="000000"/>
          <w:shd w:val="clear" w:color="auto" w:fill="FFFFFF"/>
        </w:rPr>
        <w:t xml:space="preserve">explanation of table 2, </w:t>
      </w:r>
      <w:r w:rsidR="00424CBC" w:rsidRPr="00081427">
        <w:rPr>
          <w:rFonts w:ascii="Arial" w:hAnsi="Arial" w:cs="Arial"/>
          <w:color w:val="000000"/>
          <w:shd w:val="clear" w:color="auto" w:fill="FFFFFF"/>
        </w:rPr>
        <w:t xml:space="preserve">Firstly, </w:t>
      </w:r>
      <w:r w:rsidR="0006273B" w:rsidRPr="00081427">
        <w:rPr>
          <w:rFonts w:ascii="Arial" w:hAnsi="Arial" w:cs="Arial"/>
          <w:color w:val="000000"/>
          <w:shd w:val="clear" w:color="auto" w:fill="FFFFFF"/>
        </w:rPr>
        <w:t xml:space="preserve">Google could </w:t>
      </w:r>
      <w:r w:rsidR="00170A62" w:rsidRPr="00081427">
        <w:rPr>
          <w:rFonts w:ascii="Arial" w:hAnsi="Arial" w:cs="Arial"/>
          <w:color w:val="000000"/>
          <w:shd w:val="clear" w:color="auto" w:fill="FFFFFF"/>
        </w:rPr>
        <w:t>compete</w:t>
      </w:r>
      <w:r w:rsidR="00EE7D3E" w:rsidRPr="00081427">
        <w:rPr>
          <w:rFonts w:ascii="Arial" w:hAnsi="Arial" w:cs="Arial"/>
          <w:color w:val="000000"/>
          <w:shd w:val="clear" w:color="auto" w:fill="FFFFFF"/>
        </w:rPr>
        <w:t xml:space="preserve"> for</w:t>
      </w:r>
      <w:r w:rsidR="0006273B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16709" w:rsidRPr="00081427">
        <w:rPr>
          <w:rFonts w:ascii="Arial" w:hAnsi="Arial" w:cs="Arial"/>
          <w:color w:val="000000"/>
          <w:shd w:val="clear" w:color="auto" w:fill="FFFFFF"/>
        </w:rPr>
        <w:t xml:space="preserve">the conflict by imposing </w:t>
      </w:r>
      <w:r w:rsidR="00EE7D3E" w:rsidRPr="00081427">
        <w:rPr>
          <w:rFonts w:ascii="Arial" w:hAnsi="Arial" w:cs="Arial"/>
          <w:color w:val="000000"/>
          <w:shd w:val="clear" w:color="auto" w:fill="FFFFFF"/>
        </w:rPr>
        <w:t xml:space="preserve">a </w:t>
      </w:r>
      <w:r w:rsidR="003971EC" w:rsidRPr="00081427">
        <w:rPr>
          <w:rFonts w:ascii="Arial" w:hAnsi="Arial" w:cs="Arial"/>
          <w:color w:val="000000"/>
          <w:shd w:val="clear" w:color="auto" w:fill="FFFFFF"/>
        </w:rPr>
        <w:t>hard decision</w:t>
      </w:r>
      <w:r w:rsidR="00736649" w:rsidRPr="00081427">
        <w:rPr>
          <w:rFonts w:ascii="Arial" w:hAnsi="Arial" w:cs="Arial"/>
          <w:color w:val="000000"/>
          <w:shd w:val="clear" w:color="auto" w:fill="FFFFFF"/>
        </w:rPr>
        <w:t>,</w:t>
      </w:r>
      <w:r w:rsidR="00EE3A7F" w:rsidRPr="00081427">
        <w:rPr>
          <w:rFonts w:ascii="Arial" w:hAnsi="Arial" w:cs="Arial"/>
          <w:color w:val="000000"/>
          <w:shd w:val="clear" w:color="auto" w:fill="FFFFFF"/>
        </w:rPr>
        <w:t xml:space="preserve"> no concession</w:t>
      </w:r>
      <w:r w:rsidR="00736649" w:rsidRPr="00081427">
        <w:rPr>
          <w:rFonts w:ascii="Arial" w:hAnsi="Arial" w:cs="Arial"/>
          <w:color w:val="000000"/>
          <w:shd w:val="clear" w:color="auto" w:fill="FFFFFF"/>
        </w:rPr>
        <w:t xml:space="preserve"> or hard bargain</w:t>
      </w:r>
      <w:r w:rsidR="00170A62" w:rsidRPr="00081427">
        <w:rPr>
          <w:rFonts w:ascii="Arial" w:hAnsi="Arial" w:cs="Arial"/>
          <w:color w:val="000000"/>
          <w:shd w:val="clear" w:color="auto" w:fill="FFFFFF"/>
        </w:rPr>
        <w:t>. In this case</w:t>
      </w:r>
      <w:r w:rsidR="00EE7D3E" w:rsidRPr="00081427">
        <w:rPr>
          <w:rFonts w:ascii="Arial" w:hAnsi="Arial" w:cs="Arial"/>
          <w:color w:val="000000"/>
          <w:shd w:val="clear" w:color="auto" w:fill="FFFFFF"/>
        </w:rPr>
        <w:t>,</w:t>
      </w:r>
      <w:r w:rsidR="00170A62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00966" w:rsidRPr="00081427">
        <w:rPr>
          <w:rFonts w:ascii="Arial" w:hAnsi="Arial" w:cs="Arial"/>
          <w:color w:val="000000"/>
          <w:shd w:val="clear" w:color="auto" w:fill="FFFFFF"/>
        </w:rPr>
        <w:t>it could be high risk beca</w:t>
      </w:r>
      <w:r w:rsidR="00A32586" w:rsidRPr="00081427">
        <w:rPr>
          <w:rFonts w:ascii="Arial" w:hAnsi="Arial" w:cs="Arial"/>
          <w:color w:val="000000"/>
          <w:shd w:val="clear" w:color="auto" w:fill="FFFFFF"/>
        </w:rPr>
        <w:t>use the working relation</w:t>
      </w:r>
      <w:r w:rsidR="00674B6D" w:rsidRPr="00081427">
        <w:rPr>
          <w:rFonts w:ascii="Arial" w:hAnsi="Arial" w:cs="Arial"/>
          <w:color w:val="000000"/>
          <w:shd w:val="clear" w:color="auto" w:fill="FFFFFF"/>
        </w:rPr>
        <w:t xml:space="preserve">ship, employee motivation </w:t>
      </w:r>
      <w:r w:rsidR="00C01583" w:rsidRPr="00081427">
        <w:rPr>
          <w:rFonts w:ascii="Arial" w:hAnsi="Arial" w:cs="Arial"/>
          <w:color w:val="000000"/>
          <w:shd w:val="clear" w:color="auto" w:fill="FFFFFF"/>
        </w:rPr>
        <w:t xml:space="preserve">and engagement may </w:t>
      </w:r>
      <w:r w:rsidR="00424CBC" w:rsidRPr="00081427">
        <w:rPr>
          <w:rFonts w:ascii="Arial" w:hAnsi="Arial" w:cs="Arial"/>
          <w:color w:val="000000"/>
          <w:shd w:val="clear" w:color="auto" w:fill="FFFFFF"/>
        </w:rPr>
        <w:t>decrease</w:t>
      </w:r>
      <w:r w:rsidR="00C01583" w:rsidRPr="00081427">
        <w:rPr>
          <w:rFonts w:ascii="Arial" w:hAnsi="Arial" w:cs="Arial"/>
          <w:color w:val="000000"/>
          <w:shd w:val="clear" w:color="auto" w:fill="FFFFFF"/>
        </w:rPr>
        <w:t>.</w:t>
      </w:r>
      <w:r w:rsidR="00424CBC" w:rsidRPr="00081427">
        <w:rPr>
          <w:rFonts w:ascii="Arial" w:hAnsi="Arial" w:cs="Arial"/>
          <w:color w:val="000000"/>
          <w:shd w:val="clear" w:color="auto" w:fill="FFFFFF"/>
        </w:rPr>
        <w:t xml:space="preserve"> S</w:t>
      </w:r>
      <w:r w:rsidR="00F843B3" w:rsidRPr="00081427">
        <w:rPr>
          <w:rFonts w:ascii="Arial" w:hAnsi="Arial" w:cs="Arial"/>
          <w:color w:val="000000"/>
          <w:shd w:val="clear" w:color="auto" w:fill="FFFFFF"/>
        </w:rPr>
        <w:t>econdly, Google could collaborate</w:t>
      </w:r>
      <w:r w:rsidR="0033660C" w:rsidRPr="00081427">
        <w:rPr>
          <w:rFonts w:ascii="Arial" w:hAnsi="Arial" w:cs="Arial"/>
          <w:color w:val="000000"/>
          <w:shd w:val="clear" w:color="auto" w:fill="FFFFFF"/>
        </w:rPr>
        <w:t xml:space="preserve"> with the employee</w:t>
      </w:r>
      <w:r w:rsidR="00752AE9" w:rsidRPr="00081427">
        <w:rPr>
          <w:rFonts w:ascii="Arial" w:hAnsi="Arial" w:cs="Arial"/>
          <w:color w:val="000000"/>
          <w:shd w:val="clear" w:color="auto" w:fill="FFFFFF"/>
        </w:rPr>
        <w:t xml:space="preserve"> and both </w:t>
      </w:r>
      <w:r w:rsidR="0059261B" w:rsidRPr="00081427">
        <w:rPr>
          <w:rFonts w:ascii="Arial" w:hAnsi="Arial" w:cs="Arial"/>
          <w:color w:val="000000"/>
          <w:shd w:val="clear" w:color="auto" w:fill="FFFFFF"/>
        </w:rPr>
        <w:t>parties</w:t>
      </w:r>
      <w:r w:rsidR="00752AE9" w:rsidRPr="00081427">
        <w:rPr>
          <w:rFonts w:ascii="Arial" w:hAnsi="Arial" w:cs="Arial"/>
          <w:color w:val="000000"/>
          <w:shd w:val="clear" w:color="auto" w:fill="FFFFFF"/>
        </w:rPr>
        <w:t xml:space="preserve"> could get a </w:t>
      </w:r>
      <w:r w:rsidR="001971E7" w:rsidRPr="00081427">
        <w:rPr>
          <w:rFonts w:ascii="Arial" w:hAnsi="Arial" w:cs="Arial"/>
          <w:color w:val="000000"/>
          <w:shd w:val="clear" w:color="auto" w:fill="FFFFFF"/>
        </w:rPr>
        <w:t>dec</w:t>
      </w:r>
      <w:r w:rsidR="00A75241" w:rsidRPr="00081427">
        <w:rPr>
          <w:rFonts w:ascii="Arial" w:hAnsi="Arial" w:cs="Arial"/>
          <w:color w:val="000000"/>
          <w:shd w:val="clear" w:color="auto" w:fill="FFFFFF"/>
        </w:rPr>
        <w:t xml:space="preserve">ision </w:t>
      </w:r>
      <w:r w:rsidR="004A6650" w:rsidRPr="00081427">
        <w:rPr>
          <w:rFonts w:ascii="Arial" w:hAnsi="Arial" w:cs="Arial"/>
          <w:color w:val="000000"/>
          <w:shd w:val="clear" w:color="auto" w:fill="FFFFFF"/>
        </w:rPr>
        <w:t>th</w:t>
      </w:r>
      <w:r w:rsidR="00FA6C11" w:rsidRPr="00081427">
        <w:rPr>
          <w:rFonts w:ascii="Arial" w:hAnsi="Arial" w:cs="Arial"/>
          <w:color w:val="000000"/>
          <w:shd w:val="clear" w:color="auto" w:fill="FFFFFF"/>
        </w:rPr>
        <w:t xml:space="preserve">at </w:t>
      </w:r>
      <w:r w:rsidR="00EE7D3E" w:rsidRPr="00081427">
        <w:rPr>
          <w:rFonts w:ascii="Arial" w:hAnsi="Arial" w:cs="Arial"/>
          <w:color w:val="000000"/>
          <w:shd w:val="clear" w:color="auto" w:fill="FFFFFF"/>
        </w:rPr>
        <w:t xml:space="preserve">is </w:t>
      </w:r>
      <w:r w:rsidR="00FA6C11" w:rsidRPr="00081427">
        <w:rPr>
          <w:rFonts w:ascii="Arial" w:hAnsi="Arial" w:cs="Arial"/>
          <w:color w:val="000000"/>
          <w:shd w:val="clear" w:color="auto" w:fill="FFFFFF"/>
        </w:rPr>
        <w:t>beneficial for everyone</w:t>
      </w:r>
      <w:r w:rsidR="00924E78" w:rsidRPr="00081427">
        <w:rPr>
          <w:rFonts w:ascii="Arial" w:hAnsi="Arial" w:cs="Arial"/>
          <w:color w:val="000000"/>
          <w:shd w:val="clear" w:color="auto" w:fill="FFFFFF"/>
        </w:rPr>
        <w:t>, the</w:t>
      </w:r>
      <w:r w:rsidR="002A362C" w:rsidRPr="00081427">
        <w:rPr>
          <w:rFonts w:ascii="Arial" w:hAnsi="Arial" w:cs="Arial"/>
          <w:color w:val="000000"/>
          <w:shd w:val="clear" w:color="auto" w:fill="FFFFFF"/>
        </w:rPr>
        <w:t xml:space="preserve"> downside of collaboration </w:t>
      </w:r>
      <w:r w:rsidR="0007064B" w:rsidRPr="00081427">
        <w:rPr>
          <w:rFonts w:ascii="Arial" w:hAnsi="Arial" w:cs="Arial"/>
          <w:color w:val="000000"/>
          <w:shd w:val="clear" w:color="auto" w:fill="FFFFFF"/>
        </w:rPr>
        <w:t>will be time</w:t>
      </w:r>
      <w:r w:rsidR="00EE7D3E" w:rsidRPr="00081427">
        <w:rPr>
          <w:rFonts w:ascii="Arial" w:hAnsi="Arial" w:cs="Arial"/>
          <w:color w:val="000000"/>
          <w:shd w:val="clear" w:color="auto" w:fill="FFFFFF"/>
        </w:rPr>
        <w:t>-</w:t>
      </w:r>
      <w:r w:rsidR="0007064B" w:rsidRPr="00081427">
        <w:rPr>
          <w:rFonts w:ascii="Arial" w:hAnsi="Arial" w:cs="Arial"/>
          <w:color w:val="000000"/>
          <w:shd w:val="clear" w:color="auto" w:fill="FFFFFF"/>
        </w:rPr>
        <w:t>consuming and need p</w:t>
      </w:r>
      <w:r w:rsidR="00FB51AD" w:rsidRPr="00081427">
        <w:rPr>
          <w:rFonts w:ascii="Arial" w:hAnsi="Arial" w:cs="Arial"/>
          <w:color w:val="000000"/>
          <w:shd w:val="clear" w:color="auto" w:fill="FFFFFF"/>
        </w:rPr>
        <w:t>hysical interaction</w:t>
      </w:r>
      <w:r w:rsidR="00236D23" w:rsidRPr="00081427">
        <w:rPr>
          <w:rFonts w:ascii="Arial" w:hAnsi="Arial" w:cs="Arial"/>
          <w:color w:val="000000"/>
          <w:shd w:val="clear" w:color="auto" w:fill="FFFFFF"/>
        </w:rPr>
        <w:t xml:space="preserve"> in </w:t>
      </w:r>
      <w:r w:rsidR="00EF2C1F" w:rsidRPr="00081427">
        <w:rPr>
          <w:rFonts w:ascii="Arial" w:hAnsi="Arial" w:cs="Arial"/>
          <w:color w:val="000000"/>
          <w:shd w:val="clear" w:color="auto" w:fill="FFFFFF"/>
        </w:rPr>
        <w:t xml:space="preserve">both parties. Thirdly, </w:t>
      </w:r>
      <w:r w:rsidR="0059261B" w:rsidRPr="00081427">
        <w:rPr>
          <w:rFonts w:ascii="Arial" w:hAnsi="Arial" w:cs="Arial"/>
          <w:color w:val="000000"/>
          <w:shd w:val="clear" w:color="auto" w:fill="FFFFFF"/>
        </w:rPr>
        <w:t xml:space="preserve">Google compromise </w:t>
      </w:r>
      <w:r w:rsidR="002B1C78" w:rsidRPr="00081427">
        <w:rPr>
          <w:rFonts w:ascii="Arial" w:hAnsi="Arial" w:cs="Arial"/>
          <w:color w:val="000000"/>
          <w:shd w:val="clear" w:color="auto" w:fill="FFFFFF"/>
        </w:rPr>
        <w:t xml:space="preserve">towards the conflict organizational </w:t>
      </w:r>
      <w:r w:rsidR="00303C5B" w:rsidRPr="00081427">
        <w:rPr>
          <w:rFonts w:ascii="Arial" w:hAnsi="Arial" w:cs="Arial"/>
          <w:color w:val="000000"/>
          <w:shd w:val="clear" w:color="auto" w:fill="FFFFFF"/>
        </w:rPr>
        <w:t xml:space="preserve">believes and value </w:t>
      </w:r>
      <w:r w:rsidR="00FF37C0" w:rsidRPr="00081427">
        <w:rPr>
          <w:rFonts w:ascii="Arial" w:hAnsi="Arial" w:cs="Arial"/>
          <w:color w:val="000000"/>
          <w:shd w:val="clear" w:color="auto" w:fill="FFFFFF"/>
        </w:rPr>
        <w:t>for the possible solutions</w:t>
      </w:r>
      <w:r w:rsidR="00B976E2" w:rsidRPr="00081427">
        <w:rPr>
          <w:rFonts w:ascii="Arial" w:hAnsi="Arial" w:cs="Arial"/>
          <w:color w:val="000000"/>
          <w:shd w:val="clear" w:color="auto" w:fill="FFFFFF"/>
        </w:rPr>
        <w:t xml:space="preserve">. Fourthly, avoid </w:t>
      </w:r>
      <w:r w:rsidR="008D14C9" w:rsidRPr="00081427">
        <w:rPr>
          <w:rFonts w:ascii="Arial" w:hAnsi="Arial" w:cs="Arial"/>
          <w:color w:val="000000"/>
          <w:shd w:val="clear" w:color="auto" w:fill="FFFFFF"/>
        </w:rPr>
        <w:t xml:space="preserve">the protest </w:t>
      </w:r>
      <w:r w:rsidR="00B241B6" w:rsidRPr="00081427">
        <w:rPr>
          <w:rFonts w:ascii="Arial" w:hAnsi="Arial" w:cs="Arial"/>
          <w:color w:val="000000"/>
          <w:shd w:val="clear" w:color="auto" w:fill="FFFFFF"/>
        </w:rPr>
        <w:t xml:space="preserve">that could bring </w:t>
      </w:r>
      <w:r w:rsidR="000D5774" w:rsidRPr="00081427">
        <w:rPr>
          <w:rFonts w:ascii="Arial" w:hAnsi="Arial" w:cs="Arial"/>
          <w:color w:val="000000"/>
          <w:shd w:val="clear" w:color="auto" w:fill="FFFFFF"/>
        </w:rPr>
        <w:t xml:space="preserve">misleading and communicational error in the organization. </w:t>
      </w:r>
      <w:r w:rsidR="00792EBC" w:rsidRPr="00081427">
        <w:rPr>
          <w:rFonts w:ascii="Arial" w:hAnsi="Arial" w:cs="Arial"/>
          <w:color w:val="000000"/>
          <w:shd w:val="clear" w:color="auto" w:fill="FFFFFF"/>
        </w:rPr>
        <w:t>Lastly, accom</w:t>
      </w:r>
      <w:r w:rsidR="00D96013" w:rsidRPr="00081427">
        <w:rPr>
          <w:rFonts w:ascii="Arial" w:hAnsi="Arial" w:cs="Arial"/>
          <w:color w:val="000000"/>
          <w:shd w:val="clear" w:color="auto" w:fill="FFFFFF"/>
        </w:rPr>
        <w:t xml:space="preserve">modate </w:t>
      </w:r>
      <w:r w:rsidR="008C044F" w:rsidRPr="00081427">
        <w:rPr>
          <w:rFonts w:ascii="Arial" w:hAnsi="Arial" w:cs="Arial"/>
          <w:color w:val="000000"/>
          <w:shd w:val="clear" w:color="auto" w:fill="FFFFFF"/>
        </w:rPr>
        <w:t xml:space="preserve">more </w:t>
      </w:r>
      <w:r w:rsidR="00D96013" w:rsidRPr="00081427">
        <w:rPr>
          <w:rFonts w:ascii="Arial" w:hAnsi="Arial" w:cs="Arial"/>
          <w:color w:val="000000"/>
          <w:shd w:val="clear" w:color="auto" w:fill="FFFFFF"/>
        </w:rPr>
        <w:t xml:space="preserve">employees </w:t>
      </w:r>
      <w:r w:rsidR="00FF4404" w:rsidRPr="00081427">
        <w:rPr>
          <w:rFonts w:ascii="Arial" w:hAnsi="Arial" w:cs="Arial"/>
          <w:color w:val="000000"/>
          <w:shd w:val="clear" w:color="auto" w:fill="FFFFFF"/>
        </w:rPr>
        <w:t>concerns rather</w:t>
      </w:r>
      <w:r w:rsidR="00435BE7" w:rsidRPr="00081427">
        <w:rPr>
          <w:rFonts w:ascii="Arial" w:hAnsi="Arial" w:cs="Arial"/>
          <w:color w:val="000000"/>
          <w:shd w:val="clear" w:color="auto" w:fill="FFFFFF"/>
        </w:rPr>
        <w:t xml:space="preserve"> than</w:t>
      </w:r>
      <w:r w:rsidR="00840471" w:rsidRPr="00081427">
        <w:rPr>
          <w:rFonts w:ascii="Arial" w:hAnsi="Arial" w:cs="Arial"/>
          <w:color w:val="000000"/>
          <w:shd w:val="clear" w:color="auto" w:fill="FFFFFF"/>
        </w:rPr>
        <w:t xml:space="preserve"> organ</w:t>
      </w:r>
      <w:r w:rsidR="00A2524E" w:rsidRPr="00081427">
        <w:rPr>
          <w:rFonts w:ascii="Arial" w:hAnsi="Arial" w:cs="Arial"/>
          <w:color w:val="000000"/>
          <w:shd w:val="clear" w:color="auto" w:fill="FFFFFF"/>
        </w:rPr>
        <w:t>izational concern</w:t>
      </w:r>
      <w:r w:rsidR="00EE7D3E" w:rsidRPr="00081427">
        <w:rPr>
          <w:rFonts w:ascii="Arial" w:hAnsi="Arial" w:cs="Arial"/>
          <w:color w:val="000000"/>
          <w:shd w:val="clear" w:color="auto" w:fill="FFFFFF"/>
        </w:rPr>
        <w:t>s</w:t>
      </w:r>
      <w:r w:rsidR="00A2524E" w:rsidRPr="00081427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EE7D3E" w:rsidRPr="0008142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A2524E" w:rsidRPr="00081427">
        <w:rPr>
          <w:rFonts w:ascii="Arial" w:hAnsi="Arial" w:cs="Arial"/>
          <w:color w:val="000000"/>
          <w:shd w:val="clear" w:color="auto" w:fill="FFFFFF"/>
        </w:rPr>
        <w:t xml:space="preserve">downside of </w:t>
      </w:r>
      <w:r w:rsidR="00516751" w:rsidRPr="00081427">
        <w:rPr>
          <w:rFonts w:ascii="Arial" w:hAnsi="Arial" w:cs="Arial"/>
          <w:color w:val="000000"/>
          <w:shd w:val="clear" w:color="auto" w:fill="FFFFFF"/>
        </w:rPr>
        <w:t xml:space="preserve">accommodating </w:t>
      </w:r>
      <w:r w:rsidR="006B0D25" w:rsidRPr="00081427">
        <w:rPr>
          <w:rFonts w:ascii="Arial" w:hAnsi="Arial" w:cs="Arial"/>
          <w:color w:val="000000"/>
          <w:shd w:val="clear" w:color="auto" w:fill="FFFFFF"/>
        </w:rPr>
        <w:t xml:space="preserve">is </w:t>
      </w:r>
      <w:r w:rsidR="00510A62" w:rsidRPr="0008142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9D3527" w:rsidRPr="00081427">
        <w:rPr>
          <w:rFonts w:ascii="Arial" w:hAnsi="Arial" w:cs="Arial"/>
          <w:color w:val="000000"/>
          <w:shd w:val="clear" w:color="auto" w:fill="FFFFFF"/>
        </w:rPr>
        <w:t xml:space="preserve">possible loss of </w:t>
      </w:r>
      <w:r w:rsidR="007C0381" w:rsidRPr="00081427">
        <w:rPr>
          <w:rFonts w:ascii="Arial" w:hAnsi="Arial" w:cs="Arial"/>
          <w:color w:val="000000"/>
          <w:shd w:val="clear" w:color="auto" w:fill="FFFFFF"/>
        </w:rPr>
        <w:t>organizatio</w:t>
      </w:r>
      <w:r w:rsidR="00FF4404" w:rsidRPr="00081427">
        <w:rPr>
          <w:rFonts w:ascii="Arial" w:hAnsi="Arial" w:cs="Arial"/>
          <w:color w:val="000000"/>
          <w:shd w:val="clear" w:color="auto" w:fill="FFFFFF"/>
        </w:rPr>
        <w:t>nal norms.</w:t>
      </w:r>
    </w:p>
    <w:p w14:paraId="5F8F931C" w14:textId="220B80A6" w:rsidR="001730F1" w:rsidRPr="00081427" w:rsidRDefault="001730F1" w:rsidP="007912FE">
      <w:pPr>
        <w:rPr>
          <w:rFonts w:ascii="Arial" w:hAnsi="Arial" w:cs="Arial"/>
          <w:color w:val="000000"/>
          <w:shd w:val="clear" w:color="auto" w:fill="FFFFFF"/>
        </w:rPr>
      </w:pPr>
    </w:p>
    <w:p w14:paraId="2E53343A" w14:textId="49075954" w:rsidR="001730F1" w:rsidRPr="00081427" w:rsidRDefault="001730F1" w:rsidP="007912FE">
      <w:pPr>
        <w:rPr>
          <w:rFonts w:ascii="Arial" w:hAnsi="Arial" w:cs="Arial"/>
          <w:color w:val="000000"/>
          <w:shd w:val="clear" w:color="auto" w:fill="FFFFFF"/>
        </w:rPr>
      </w:pPr>
    </w:p>
    <w:p w14:paraId="39FAD790" w14:textId="77777777" w:rsidR="001730F1" w:rsidRPr="00081427" w:rsidRDefault="001730F1" w:rsidP="007912FE">
      <w:pPr>
        <w:rPr>
          <w:rFonts w:ascii="Arial" w:hAnsi="Arial" w:cs="Arial"/>
        </w:rPr>
      </w:pPr>
    </w:p>
    <w:p w14:paraId="3C6334DF" w14:textId="77777777" w:rsidR="00BB2974" w:rsidRPr="00081427" w:rsidRDefault="00BB2974" w:rsidP="00101031">
      <w:pPr>
        <w:pStyle w:val="ListParagraph"/>
        <w:numPr>
          <w:ilvl w:val="0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Part C, Terms of reference:</w:t>
      </w:r>
    </w:p>
    <w:p w14:paraId="1DA0C99C" w14:textId="1F0D9B8E" w:rsidR="00BB2974" w:rsidRPr="00081427" w:rsidRDefault="001D0D81" w:rsidP="007D490D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In this section of </w:t>
      </w:r>
      <w:r w:rsidR="00510A62" w:rsidRPr="00081427">
        <w:rPr>
          <w:rFonts w:ascii="Arial" w:hAnsi="Arial" w:cs="Arial"/>
        </w:rPr>
        <w:t xml:space="preserve">the </w:t>
      </w:r>
      <w:r w:rsidRPr="00081427">
        <w:rPr>
          <w:rFonts w:ascii="Arial" w:hAnsi="Arial" w:cs="Arial"/>
        </w:rPr>
        <w:t xml:space="preserve">portfolio </w:t>
      </w:r>
      <w:r w:rsidR="00E81388" w:rsidRPr="00081427">
        <w:rPr>
          <w:rFonts w:ascii="Arial" w:hAnsi="Arial" w:cs="Arial"/>
        </w:rPr>
        <w:t xml:space="preserve">is the </w:t>
      </w:r>
      <w:r w:rsidR="007D58E5" w:rsidRPr="00081427">
        <w:rPr>
          <w:rFonts w:ascii="Arial" w:hAnsi="Arial" w:cs="Arial"/>
        </w:rPr>
        <w:t>Ter</w:t>
      </w:r>
      <w:r w:rsidR="00BE0364" w:rsidRPr="00081427">
        <w:rPr>
          <w:rFonts w:ascii="Arial" w:hAnsi="Arial" w:cs="Arial"/>
        </w:rPr>
        <w:t xml:space="preserve">ms of reference (TOR) of </w:t>
      </w:r>
      <w:r w:rsidR="00FD60B3" w:rsidRPr="00081427">
        <w:rPr>
          <w:rFonts w:ascii="Arial" w:hAnsi="Arial" w:cs="Arial"/>
        </w:rPr>
        <w:t>Google Inc</w:t>
      </w:r>
      <w:r w:rsidR="008752F1" w:rsidRPr="00081427">
        <w:rPr>
          <w:rFonts w:ascii="Arial" w:hAnsi="Arial" w:cs="Arial"/>
        </w:rPr>
        <w:t xml:space="preserve"> </w:t>
      </w:r>
      <w:r w:rsidR="00BF6B6C" w:rsidRPr="00081427">
        <w:rPr>
          <w:rFonts w:ascii="Arial" w:hAnsi="Arial" w:cs="Arial"/>
        </w:rPr>
        <w:t>f</w:t>
      </w:r>
      <w:r w:rsidR="0063786F" w:rsidRPr="00081427">
        <w:rPr>
          <w:rFonts w:ascii="Arial" w:hAnsi="Arial" w:cs="Arial"/>
        </w:rPr>
        <w:t xml:space="preserve">or the change management </w:t>
      </w:r>
      <w:r w:rsidR="00CA30A7" w:rsidRPr="00081427">
        <w:rPr>
          <w:rFonts w:ascii="Arial" w:hAnsi="Arial" w:cs="Arial"/>
        </w:rPr>
        <w:t xml:space="preserve">committee </w:t>
      </w:r>
      <w:r w:rsidR="001E251F" w:rsidRPr="00081427">
        <w:rPr>
          <w:rFonts w:ascii="Arial" w:hAnsi="Arial" w:cs="Arial"/>
        </w:rPr>
        <w:t>w</w:t>
      </w:r>
      <w:r w:rsidR="00FF0EFD" w:rsidRPr="00081427">
        <w:rPr>
          <w:rFonts w:ascii="Arial" w:hAnsi="Arial" w:cs="Arial"/>
        </w:rPr>
        <w:t xml:space="preserve">hich is </w:t>
      </w:r>
      <w:r w:rsidR="00510A62" w:rsidRPr="00081427">
        <w:rPr>
          <w:rFonts w:ascii="Arial" w:hAnsi="Arial" w:cs="Arial"/>
        </w:rPr>
        <w:t xml:space="preserve">an </w:t>
      </w:r>
      <w:r w:rsidR="00FF0EFD" w:rsidRPr="00081427">
        <w:rPr>
          <w:rFonts w:ascii="Arial" w:hAnsi="Arial" w:cs="Arial"/>
        </w:rPr>
        <w:t xml:space="preserve">external consultancy </w:t>
      </w:r>
      <w:r w:rsidR="004B66F5" w:rsidRPr="00081427">
        <w:rPr>
          <w:rFonts w:ascii="Arial" w:hAnsi="Arial" w:cs="Arial"/>
        </w:rPr>
        <w:t xml:space="preserve">farm </w:t>
      </w:r>
      <w:r w:rsidR="00CA30A7" w:rsidRPr="00081427">
        <w:rPr>
          <w:rFonts w:ascii="Arial" w:hAnsi="Arial" w:cs="Arial"/>
        </w:rPr>
        <w:t xml:space="preserve">to </w:t>
      </w:r>
      <w:r w:rsidR="00E90F02" w:rsidRPr="00081427">
        <w:rPr>
          <w:rFonts w:ascii="Arial" w:hAnsi="Arial" w:cs="Arial"/>
        </w:rPr>
        <w:t>resolve</w:t>
      </w:r>
      <w:r w:rsidR="00CA30A7" w:rsidRPr="00081427">
        <w:rPr>
          <w:rFonts w:ascii="Arial" w:hAnsi="Arial" w:cs="Arial"/>
        </w:rPr>
        <w:t xml:space="preserve"> the </w:t>
      </w:r>
      <w:r w:rsidR="00E90F02" w:rsidRPr="00081427">
        <w:rPr>
          <w:rFonts w:ascii="Arial" w:hAnsi="Arial" w:cs="Arial"/>
        </w:rPr>
        <w:t xml:space="preserve">conflict between employees </w:t>
      </w:r>
      <w:r w:rsidR="00C801A1" w:rsidRPr="00081427">
        <w:rPr>
          <w:rFonts w:ascii="Arial" w:hAnsi="Arial" w:cs="Arial"/>
        </w:rPr>
        <w:t xml:space="preserve">and </w:t>
      </w:r>
      <w:r w:rsidR="00510A62" w:rsidRPr="00081427">
        <w:rPr>
          <w:rFonts w:ascii="Arial" w:hAnsi="Arial" w:cs="Arial"/>
        </w:rPr>
        <w:t xml:space="preserve">the </w:t>
      </w:r>
      <w:r w:rsidR="00C801A1" w:rsidRPr="00081427">
        <w:rPr>
          <w:rFonts w:ascii="Arial" w:hAnsi="Arial" w:cs="Arial"/>
        </w:rPr>
        <w:t>organization</w:t>
      </w:r>
      <w:r w:rsidR="007D4DB2" w:rsidRPr="00081427">
        <w:rPr>
          <w:rFonts w:ascii="Arial" w:hAnsi="Arial" w:cs="Arial"/>
        </w:rPr>
        <w:t>. The conflict</w:t>
      </w:r>
      <w:r w:rsidR="0081189D" w:rsidRPr="00081427">
        <w:rPr>
          <w:rFonts w:ascii="Arial" w:hAnsi="Arial" w:cs="Arial"/>
        </w:rPr>
        <w:t xml:space="preserve"> is</w:t>
      </w:r>
      <w:r w:rsidR="002E5FF9" w:rsidRPr="00081427">
        <w:rPr>
          <w:rFonts w:ascii="Arial" w:hAnsi="Arial" w:cs="Arial"/>
        </w:rPr>
        <w:t xml:space="preserve"> about racism and sexual </w:t>
      </w:r>
      <w:r w:rsidR="000B75C0" w:rsidRPr="00081427">
        <w:rPr>
          <w:rFonts w:ascii="Arial" w:hAnsi="Arial" w:cs="Arial"/>
        </w:rPr>
        <w:t xml:space="preserve">harassment </w:t>
      </w:r>
      <w:r w:rsidR="00285BE3" w:rsidRPr="00081427">
        <w:rPr>
          <w:rFonts w:ascii="Arial" w:hAnsi="Arial" w:cs="Arial"/>
        </w:rPr>
        <w:t xml:space="preserve">in the </w:t>
      </w:r>
      <w:r w:rsidR="00702388" w:rsidRPr="00081427">
        <w:rPr>
          <w:rFonts w:ascii="Arial" w:hAnsi="Arial" w:cs="Arial"/>
        </w:rPr>
        <w:t>workplace</w:t>
      </w:r>
      <w:r w:rsidR="0081189D" w:rsidRPr="00081427">
        <w:rPr>
          <w:rFonts w:ascii="Arial" w:hAnsi="Arial" w:cs="Arial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6"/>
        <w:gridCol w:w="5820"/>
      </w:tblGrid>
      <w:tr w:rsidR="0018096D" w:rsidRPr="00081427" w14:paraId="2AC01B71" w14:textId="77777777" w:rsidTr="006E351E">
        <w:tc>
          <w:tcPr>
            <w:tcW w:w="3652" w:type="dxa"/>
          </w:tcPr>
          <w:p w14:paraId="143A0B6E" w14:textId="77777777" w:rsidR="0018096D" w:rsidRPr="00081427" w:rsidRDefault="0018096D" w:rsidP="0018096D">
            <w:pPr>
              <w:pStyle w:val="Heading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num" w:pos="360"/>
              </w:tabs>
              <w:spacing w:before="240" w:after="60" w:line="276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81427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>Background</w:t>
            </w:r>
          </w:p>
          <w:p w14:paraId="11D52DD7" w14:textId="77777777" w:rsidR="0018096D" w:rsidRPr="00081427" w:rsidRDefault="0018096D" w:rsidP="006E351E">
            <w:pPr>
              <w:rPr>
                <w:rFonts w:ascii="Arial" w:hAnsi="Arial" w:cs="Arial"/>
              </w:rPr>
            </w:pPr>
          </w:p>
        </w:tc>
        <w:tc>
          <w:tcPr>
            <w:tcW w:w="7030" w:type="dxa"/>
          </w:tcPr>
          <w:p w14:paraId="2B2F7FA9" w14:textId="681550F4" w:rsidR="003C4E8C" w:rsidRPr="00081427" w:rsidRDefault="003B76B7" w:rsidP="0018096D">
            <w:pPr>
              <w:pStyle w:val="NoSpacing"/>
              <w:numPr>
                <w:ilvl w:val="0"/>
                <w:numId w:val="3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Together, we create </w:t>
            </w:r>
            <w:r w:rsidR="009F36F3" w:rsidRPr="00081427">
              <w:rPr>
                <w:rFonts w:ascii="Arial" w:hAnsi="Arial" w:cs="Arial"/>
                <w:i/>
                <w:szCs w:val="22"/>
              </w:rPr>
              <w:t xml:space="preserve">access to information and build products </w:t>
            </w:r>
            <w:r w:rsidR="008740C2" w:rsidRPr="00081427">
              <w:rPr>
                <w:rFonts w:ascii="Arial" w:hAnsi="Arial" w:cs="Arial"/>
                <w:i/>
                <w:szCs w:val="22"/>
              </w:rPr>
              <w:t>for everyone</w:t>
            </w:r>
            <w:r w:rsidR="00B7328E" w:rsidRPr="00081427">
              <w:rPr>
                <w:rFonts w:ascii="Arial" w:hAnsi="Arial" w:cs="Arial"/>
                <w:i/>
                <w:szCs w:val="22"/>
              </w:rPr>
              <w:t xml:space="preserve"> and we de</w:t>
            </w:r>
            <w:r w:rsidR="00D3146F" w:rsidRPr="00081427">
              <w:rPr>
                <w:rFonts w:ascii="Arial" w:hAnsi="Arial" w:cs="Arial"/>
                <w:i/>
                <w:szCs w:val="22"/>
              </w:rPr>
              <w:t xml:space="preserve">dicate </w:t>
            </w:r>
            <w:r w:rsidR="00510A62" w:rsidRPr="00081427">
              <w:rPr>
                <w:rFonts w:ascii="Arial" w:hAnsi="Arial" w:cs="Arial"/>
                <w:i/>
                <w:szCs w:val="22"/>
              </w:rPr>
              <w:t xml:space="preserve">ourselves </w:t>
            </w:r>
            <w:r w:rsidR="00D3146F" w:rsidRPr="00081427">
              <w:rPr>
                <w:rFonts w:ascii="Arial" w:hAnsi="Arial" w:cs="Arial"/>
                <w:i/>
                <w:szCs w:val="22"/>
              </w:rPr>
              <w:t>to improve</w:t>
            </w:r>
            <w:r w:rsidR="0025630B" w:rsidRPr="00081427">
              <w:rPr>
                <w:rFonts w:ascii="Arial" w:hAnsi="Arial" w:cs="Arial"/>
                <w:i/>
                <w:szCs w:val="22"/>
              </w:rPr>
              <w:t xml:space="preserve"> peo</w:t>
            </w:r>
            <w:r w:rsidR="000F422C" w:rsidRPr="00081427">
              <w:rPr>
                <w:rFonts w:ascii="Arial" w:hAnsi="Arial" w:cs="Arial"/>
                <w:i/>
                <w:szCs w:val="22"/>
              </w:rPr>
              <w:t>ple’s</w:t>
            </w:r>
            <w:r w:rsidR="00D3146F" w:rsidRPr="00081427">
              <w:rPr>
                <w:rFonts w:ascii="Arial" w:hAnsi="Arial" w:cs="Arial"/>
                <w:i/>
                <w:szCs w:val="22"/>
              </w:rPr>
              <w:t xml:space="preserve"> live</w:t>
            </w:r>
            <w:r w:rsidR="0025630B" w:rsidRPr="00081427">
              <w:rPr>
                <w:rFonts w:ascii="Arial" w:hAnsi="Arial" w:cs="Arial"/>
                <w:i/>
                <w:szCs w:val="22"/>
              </w:rPr>
              <w:t>s</w:t>
            </w:r>
            <w:r w:rsidR="000F422C" w:rsidRPr="00081427">
              <w:rPr>
                <w:rFonts w:ascii="Arial" w:hAnsi="Arial" w:cs="Arial"/>
                <w:i/>
                <w:szCs w:val="22"/>
              </w:rPr>
              <w:t>.</w:t>
            </w:r>
          </w:p>
          <w:p w14:paraId="35C79891" w14:textId="7572BF88" w:rsidR="009B0214" w:rsidRPr="00081427" w:rsidRDefault="00FA4E44" w:rsidP="0018096D">
            <w:pPr>
              <w:pStyle w:val="NoSpacing"/>
              <w:numPr>
                <w:ilvl w:val="0"/>
                <w:numId w:val="3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Google </w:t>
            </w:r>
            <w:r w:rsidR="008523B8" w:rsidRPr="00081427">
              <w:rPr>
                <w:rFonts w:ascii="Arial" w:hAnsi="Arial" w:cs="Arial"/>
                <w:i/>
                <w:szCs w:val="22"/>
              </w:rPr>
              <w:t>always be</w:t>
            </w:r>
            <w:r w:rsidRPr="00081427">
              <w:rPr>
                <w:rFonts w:ascii="Arial" w:hAnsi="Arial" w:cs="Arial"/>
                <w:i/>
                <w:szCs w:val="22"/>
              </w:rPr>
              <w:t xml:space="preserve"> proud to an </w:t>
            </w:r>
            <w:r w:rsidR="00D47DAD" w:rsidRPr="00081427">
              <w:rPr>
                <w:rFonts w:ascii="Arial" w:hAnsi="Arial" w:cs="Arial"/>
                <w:i/>
                <w:szCs w:val="22"/>
              </w:rPr>
              <w:t xml:space="preserve">equal opportunity workplace and is an </w:t>
            </w:r>
            <w:r w:rsidR="006A490C" w:rsidRPr="00081427">
              <w:rPr>
                <w:rFonts w:ascii="Arial" w:hAnsi="Arial" w:cs="Arial"/>
                <w:i/>
                <w:szCs w:val="22"/>
              </w:rPr>
              <w:t>affirmative action employer.</w:t>
            </w:r>
            <w:r w:rsidR="00DC724F" w:rsidRPr="00081427">
              <w:rPr>
                <w:rFonts w:ascii="Arial" w:hAnsi="Arial" w:cs="Arial"/>
                <w:i/>
                <w:szCs w:val="22"/>
              </w:rPr>
              <w:t xml:space="preserve"> Our commitment towards </w:t>
            </w:r>
            <w:r w:rsidR="00413880" w:rsidRPr="00081427">
              <w:rPr>
                <w:rFonts w:ascii="Arial" w:hAnsi="Arial" w:cs="Arial"/>
                <w:i/>
                <w:szCs w:val="22"/>
              </w:rPr>
              <w:t>employees is</w:t>
            </w:r>
            <w:r w:rsidR="00347D8D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F01A65" w:rsidRPr="00081427">
              <w:rPr>
                <w:rFonts w:ascii="Arial" w:hAnsi="Arial" w:cs="Arial"/>
                <w:i/>
                <w:szCs w:val="22"/>
              </w:rPr>
              <w:t xml:space="preserve">equal employment </w:t>
            </w:r>
            <w:r w:rsidR="009436F3" w:rsidRPr="00081427">
              <w:rPr>
                <w:rFonts w:ascii="Arial" w:hAnsi="Arial" w:cs="Arial"/>
                <w:i/>
                <w:szCs w:val="22"/>
              </w:rPr>
              <w:t>opportunity regardless of</w:t>
            </w:r>
            <w:r w:rsidR="00143BF4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F2511B" w:rsidRPr="00081427">
              <w:rPr>
                <w:rFonts w:ascii="Arial" w:hAnsi="Arial" w:cs="Arial"/>
                <w:i/>
                <w:szCs w:val="22"/>
              </w:rPr>
              <w:t>age, se</w:t>
            </w:r>
            <w:r w:rsidR="00811FEC" w:rsidRPr="00081427">
              <w:rPr>
                <w:rFonts w:ascii="Arial" w:hAnsi="Arial" w:cs="Arial"/>
                <w:i/>
                <w:szCs w:val="22"/>
              </w:rPr>
              <w:t xml:space="preserve">xual orientation, national origin, </w:t>
            </w:r>
            <w:r w:rsidR="00620E52" w:rsidRPr="00081427">
              <w:rPr>
                <w:rFonts w:ascii="Arial" w:hAnsi="Arial" w:cs="Arial"/>
                <w:i/>
                <w:szCs w:val="22"/>
              </w:rPr>
              <w:t xml:space="preserve">religion, </w:t>
            </w:r>
            <w:r w:rsidR="00CE528F" w:rsidRPr="00081427">
              <w:rPr>
                <w:rFonts w:ascii="Arial" w:hAnsi="Arial" w:cs="Arial"/>
                <w:i/>
                <w:szCs w:val="22"/>
              </w:rPr>
              <w:t xml:space="preserve">ancestry, </w:t>
            </w:r>
            <w:proofErr w:type="spellStart"/>
            <w:r w:rsidR="00CE528F" w:rsidRPr="00081427">
              <w:rPr>
                <w:rFonts w:ascii="Arial" w:hAnsi="Arial" w:cs="Arial"/>
                <w:i/>
                <w:szCs w:val="22"/>
              </w:rPr>
              <w:t>colo</w:t>
            </w:r>
            <w:r w:rsidR="001417DC" w:rsidRPr="00081427">
              <w:rPr>
                <w:rFonts w:ascii="Arial" w:hAnsi="Arial" w:cs="Arial"/>
                <w:i/>
                <w:szCs w:val="22"/>
              </w:rPr>
              <w:t>u</w:t>
            </w:r>
            <w:r w:rsidR="00B134B9" w:rsidRPr="00081427">
              <w:rPr>
                <w:rFonts w:ascii="Arial" w:hAnsi="Arial" w:cs="Arial"/>
                <w:i/>
                <w:szCs w:val="22"/>
              </w:rPr>
              <w:t>r</w:t>
            </w:r>
            <w:proofErr w:type="spellEnd"/>
            <w:r w:rsidR="00B134B9" w:rsidRPr="00081427">
              <w:rPr>
                <w:rFonts w:ascii="Arial" w:hAnsi="Arial" w:cs="Arial"/>
                <w:i/>
                <w:szCs w:val="22"/>
              </w:rPr>
              <w:t>/race, marital stat</w:t>
            </w:r>
            <w:r w:rsidR="002D775E" w:rsidRPr="00081427">
              <w:rPr>
                <w:rFonts w:ascii="Arial" w:hAnsi="Arial" w:cs="Arial"/>
                <w:i/>
                <w:szCs w:val="22"/>
              </w:rPr>
              <w:t>us</w:t>
            </w:r>
            <w:r w:rsidR="00B060D1" w:rsidRPr="00081427">
              <w:rPr>
                <w:rFonts w:ascii="Arial" w:hAnsi="Arial" w:cs="Arial"/>
                <w:i/>
                <w:szCs w:val="22"/>
              </w:rPr>
              <w:t>, gender</w:t>
            </w:r>
            <w:r w:rsidR="00966329" w:rsidRPr="00081427">
              <w:rPr>
                <w:rFonts w:ascii="Arial" w:hAnsi="Arial" w:cs="Arial"/>
                <w:i/>
                <w:szCs w:val="22"/>
              </w:rPr>
              <w:t xml:space="preserve"> direction/veteran </w:t>
            </w:r>
            <w:r w:rsidR="004B6AC3" w:rsidRPr="00081427">
              <w:rPr>
                <w:rFonts w:ascii="Arial" w:hAnsi="Arial" w:cs="Arial"/>
                <w:i/>
                <w:szCs w:val="22"/>
              </w:rPr>
              <w:t>status and disability.</w:t>
            </w:r>
            <w:r w:rsidR="00811FEC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9436F3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25630B" w:rsidRPr="00081427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3A4C5165" w14:textId="69AD3B44" w:rsidR="0018096D" w:rsidRPr="00081427" w:rsidRDefault="005367CB" w:rsidP="0018096D">
            <w:pPr>
              <w:pStyle w:val="NoSpacing"/>
              <w:numPr>
                <w:ilvl w:val="0"/>
                <w:numId w:val="3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Google </w:t>
            </w:r>
            <w:r w:rsidR="00CD6D27" w:rsidRPr="00081427">
              <w:rPr>
                <w:rFonts w:ascii="Arial" w:hAnsi="Arial" w:cs="Arial"/>
                <w:i/>
                <w:szCs w:val="22"/>
              </w:rPr>
              <w:t xml:space="preserve">staff stage global </w:t>
            </w:r>
            <w:r w:rsidR="00E71168" w:rsidRPr="00081427">
              <w:rPr>
                <w:rFonts w:ascii="Arial" w:hAnsi="Arial" w:cs="Arial"/>
                <w:i/>
                <w:szCs w:val="22"/>
              </w:rPr>
              <w:t>walkout over sexism and racism.</w:t>
            </w:r>
          </w:p>
          <w:p w14:paraId="1CDB63B0" w14:textId="28D78863" w:rsidR="0018096D" w:rsidRPr="00081427" w:rsidRDefault="00B560F7" w:rsidP="0018096D">
            <w:pPr>
              <w:pStyle w:val="NoSpacing"/>
              <w:numPr>
                <w:ilvl w:val="0"/>
                <w:numId w:val="3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Enhancing the employee’s </w:t>
            </w:r>
            <w:r w:rsidR="00BA2756" w:rsidRPr="00081427">
              <w:rPr>
                <w:rFonts w:ascii="Arial" w:hAnsi="Arial" w:cs="Arial"/>
                <w:i/>
                <w:szCs w:val="22"/>
              </w:rPr>
              <w:t>satisfaction,</w:t>
            </w:r>
            <w:r w:rsidR="00255047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433C29" w:rsidRPr="00081427">
              <w:rPr>
                <w:rFonts w:ascii="Arial" w:hAnsi="Arial" w:cs="Arial"/>
                <w:i/>
                <w:szCs w:val="22"/>
              </w:rPr>
              <w:t xml:space="preserve">we need a change within </w:t>
            </w:r>
            <w:r w:rsidR="00D51397" w:rsidRPr="00081427">
              <w:rPr>
                <w:rFonts w:ascii="Arial" w:hAnsi="Arial" w:cs="Arial"/>
                <w:i/>
                <w:szCs w:val="22"/>
              </w:rPr>
              <w:t>the current organizational culture.</w:t>
            </w:r>
          </w:p>
          <w:p w14:paraId="278C222B" w14:textId="4E2ABE17" w:rsidR="0018096D" w:rsidRPr="00081427" w:rsidRDefault="00142106" w:rsidP="0018096D">
            <w:pPr>
              <w:pStyle w:val="NoSpacing"/>
              <w:numPr>
                <w:ilvl w:val="0"/>
                <w:numId w:val="3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Google </w:t>
            </w:r>
            <w:r w:rsidR="00570B5B" w:rsidRPr="00081427">
              <w:rPr>
                <w:rFonts w:ascii="Arial" w:hAnsi="Arial" w:cs="Arial"/>
                <w:i/>
                <w:szCs w:val="22"/>
              </w:rPr>
              <w:t xml:space="preserve">ensure </w:t>
            </w:r>
            <w:r w:rsidR="001417DC" w:rsidRPr="00081427">
              <w:rPr>
                <w:rFonts w:ascii="Arial" w:hAnsi="Arial" w:cs="Arial"/>
                <w:i/>
                <w:szCs w:val="22"/>
              </w:rPr>
              <w:t xml:space="preserve">a </w:t>
            </w:r>
            <w:r w:rsidR="00570B5B" w:rsidRPr="00081427">
              <w:rPr>
                <w:rFonts w:ascii="Arial" w:hAnsi="Arial" w:cs="Arial"/>
                <w:i/>
                <w:szCs w:val="22"/>
              </w:rPr>
              <w:t>high level of he</w:t>
            </w:r>
            <w:r w:rsidR="007709A0" w:rsidRPr="00081427">
              <w:rPr>
                <w:rFonts w:ascii="Arial" w:hAnsi="Arial" w:cs="Arial"/>
                <w:i/>
                <w:szCs w:val="22"/>
              </w:rPr>
              <w:t xml:space="preserve">lp and support for the change project </w:t>
            </w:r>
            <w:r w:rsidR="007E465B" w:rsidRPr="00081427">
              <w:rPr>
                <w:rFonts w:ascii="Arial" w:hAnsi="Arial" w:cs="Arial"/>
                <w:i/>
                <w:szCs w:val="22"/>
              </w:rPr>
              <w:t>from the higher level of management</w:t>
            </w:r>
            <w:r w:rsidR="00D50DFD" w:rsidRPr="00081427">
              <w:rPr>
                <w:rFonts w:ascii="Arial" w:hAnsi="Arial" w:cs="Arial"/>
                <w:i/>
                <w:szCs w:val="22"/>
              </w:rPr>
              <w:t>.</w:t>
            </w:r>
          </w:p>
          <w:p w14:paraId="46078D2F" w14:textId="0B061AE0" w:rsidR="0018096D" w:rsidRPr="00081427" w:rsidRDefault="001417DC" w:rsidP="0018096D">
            <w:pPr>
              <w:pStyle w:val="NoSpacing"/>
              <w:numPr>
                <w:ilvl w:val="0"/>
                <w:numId w:val="3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A f</w:t>
            </w:r>
            <w:r w:rsidR="00260034" w:rsidRPr="00081427">
              <w:rPr>
                <w:rFonts w:ascii="Arial" w:hAnsi="Arial" w:cs="Arial"/>
                <w:i/>
                <w:szCs w:val="22"/>
              </w:rPr>
              <w:t xml:space="preserve">ully </w:t>
            </w:r>
            <w:r w:rsidR="00762306" w:rsidRPr="00081427">
              <w:rPr>
                <w:rFonts w:ascii="Arial" w:hAnsi="Arial" w:cs="Arial"/>
                <w:i/>
                <w:szCs w:val="22"/>
              </w:rPr>
              <w:t>satisfactory project</w:t>
            </w:r>
            <w:r w:rsidR="00AE2FF9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E02B69" w:rsidRPr="00081427">
              <w:rPr>
                <w:rFonts w:ascii="Arial" w:hAnsi="Arial" w:cs="Arial"/>
                <w:i/>
                <w:szCs w:val="22"/>
              </w:rPr>
              <w:t>both</w:t>
            </w:r>
            <w:r w:rsidR="00733FBB" w:rsidRPr="00081427">
              <w:rPr>
                <w:rFonts w:ascii="Arial" w:hAnsi="Arial" w:cs="Arial"/>
                <w:i/>
                <w:szCs w:val="22"/>
              </w:rPr>
              <w:t xml:space="preserve"> for employees and Google will adopt</w:t>
            </w:r>
            <w:r w:rsidR="00AE2E47" w:rsidRPr="00081427">
              <w:rPr>
                <w:rFonts w:ascii="Arial" w:hAnsi="Arial" w:cs="Arial"/>
                <w:i/>
                <w:szCs w:val="22"/>
              </w:rPr>
              <w:t xml:space="preserve"> the new norm.</w:t>
            </w:r>
          </w:p>
        </w:tc>
      </w:tr>
      <w:tr w:rsidR="0018096D" w:rsidRPr="00081427" w14:paraId="43756112" w14:textId="77777777" w:rsidTr="006E351E">
        <w:tc>
          <w:tcPr>
            <w:tcW w:w="3652" w:type="dxa"/>
          </w:tcPr>
          <w:p w14:paraId="26E98FF3" w14:textId="77777777" w:rsidR="0018096D" w:rsidRPr="00081427" w:rsidRDefault="0018096D" w:rsidP="0018096D">
            <w:pPr>
              <w:pStyle w:val="Heading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num" w:pos="360"/>
              </w:tabs>
              <w:spacing w:before="240" w:after="60" w:line="276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81427">
              <w:rPr>
                <w:rFonts w:ascii="Arial" w:hAnsi="Arial" w:cs="Arial"/>
                <w:sz w:val="22"/>
                <w:szCs w:val="22"/>
                <w:lang w:val="en-US"/>
              </w:rPr>
              <w:t xml:space="preserve">Objectives </w:t>
            </w:r>
          </w:p>
          <w:p w14:paraId="69442535" w14:textId="77777777" w:rsidR="0018096D" w:rsidRPr="00081427" w:rsidRDefault="0018096D" w:rsidP="006E351E">
            <w:pPr>
              <w:rPr>
                <w:rFonts w:ascii="Arial" w:hAnsi="Arial" w:cs="Arial"/>
              </w:rPr>
            </w:pPr>
          </w:p>
        </w:tc>
        <w:tc>
          <w:tcPr>
            <w:tcW w:w="7030" w:type="dxa"/>
          </w:tcPr>
          <w:p w14:paraId="12B34155" w14:textId="36615A80" w:rsidR="00465781" w:rsidRPr="00081427" w:rsidRDefault="00BF7519" w:rsidP="0018096D">
            <w:pPr>
              <w:pStyle w:val="NoSpacing"/>
              <w:numPr>
                <w:ilvl w:val="0"/>
                <w:numId w:val="4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Employee’s</w:t>
            </w:r>
            <w:r w:rsidR="0046114B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F14DF4" w:rsidRPr="00081427">
              <w:rPr>
                <w:rFonts w:ascii="Arial" w:hAnsi="Arial" w:cs="Arial"/>
                <w:i/>
                <w:szCs w:val="22"/>
              </w:rPr>
              <w:t xml:space="preserve">satisfaction </w:t>
            </w:r>
            <w:r w:rsidR="001746D1" w:rsidRPr="00081427">
              <w:rPr>
                <w:rFonts w:ascii="Arial" w:hAnsi="Arial" w:cs="Arial"/>
                <w:i/>
                <w:szCs w:val="22"/>
              </w:rPr>
              <w:t xml:space="preserve">in the workplace, </w:t>
            </w:r>
            <w:r w:rsidR="002C1490" w:rsidRPr="00081427">
              <w:rPr>
                <w:rFonts w:ascii="Arial" w:hAnsi="Arial" w:cs="Arial"/>
                <w:i/>
                <w:szCs w:val="22"/>
              </w:rPr>
              <w:t>trust,</w:t>
            </w:r>
            <w:r w:rsidR="009D1AF4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D90A91" w:rsidRPr="00081427">
              <w:rPr>
                <w:rFonts w:ascii="Arial" w:hAnsi="Arial" w:cs="Arial"/>
                <w:i/>
                <w:szCs w:val="22"/>
              </w:rPr>
              <w:t xml:space="preserve">and motivation. </w:t>
            </w:r>
          </w:p>
          <w:p w14:paraId="76544A7A" w14:textId="075E6CBD" w:rsidR="0018096D" w:rsidRPr="00081427" w:rsidRDefault="00265AB0" w:rsidP="0018096D">
            <w:pPr>
              <w:pStyle w:val="NoSpacing"/>
              <w:numPr>
                <w:ilvl w:val="0"/>
                <w:numId w:val="4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Create a good relationship be</w:t>
            </w:r>
            <w:r w:rsidR="00BA6745" w:rsidRPr="00081427">
              <w:rPr>
                <w:rFonts w:ascii="Arial" w:hAnsi="Arial" w:cs="Arial"/>
                <w:i/>
                <w:szCs w:val="22"/>
              </w:rPr>
              <w:t>tween management and employees.</w:t>
            </w:r>
            <w:r w:rsidR="00EB1983" w:rsidRPr="00081427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1ABA1D90" w14:textId="0441B103" w:rsidR="0018096D" w:rsidRPr="00081427" w:rsidRDefault="00553D5E" w:rsidP="0018096D">
            <w:pPr>
              <w:pStyle w:val="NoSpacing"/>
              <w:numPr>
                <w:ilvl w:val="0"/>
                <w:numId w:val="4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A </w:t>
            </w:r>
            <w:r w:rsidR="000525E8" w:rsidRPr="00081427">
              <w:rPr>
                <w:rFonts w:ascii="Arial" w:hAnsi="Arial" w:cs="Arial"/>
                <w:i/>
                <w:szCs w:val="22"/>
              </w:rPr>
              <w:t>clear steps by steps</w:t>
            </w:r>
            <w:r w:rsidR="0085660C" w:rsidRPr="00081427">
              <w:rPr>
                <w:rFonts w:ascii="Arial" w:hAnsi="Arial" w:cs="Arial"/>
                <w:i/>
                <w:szCs w:val="22"/>
              </w:rPr>
              <w:t xml:space="preserve"> of</w:t>
            </w:r>
            <w:r w:rsidR="000525E8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1417DC" w:rsidRPr="00081427">
              <w:rPr>
                <w:rFonts w:ascii="Arial" w:hAnsi="Arial" w:cs="Arial"/>
                <w:i/>
                <w:szCs w:val="22"/>
              </w:rPr>
              <w:t xml:space="preserve">the </w:t>
            </w:r>
            <w:r w:rsidR="000525E8" w:rsidRPr="00081427">
              <w:rPr>
                <w:rFonts w:ascii="Arial" w:hAnsi="Arial" w:cs="Arial"/>
                <w:i/>
                <w:szCs w:val="22"/>
              </w:rPr>
              <w:t xml:space="preserve">project </w:t>
            </w:r>
            <w:r w:rsidR="00FD4C54" w:rsidRPr="00081427">
              <w:rPr>
                <w:rFonts w:ascii="Arial" w:hAnsi="Arial" w:cs="Arial"/>
                <w:i/>
                <w:szCs w:val="22"/>
              </w:rPr>
              <w:t xml:space="preserve">lifecycle and the achievement of each </w:t>
            </w:r>
            <w:r w:rsidR="00F63372" w:rsidRPr="00081427">
              <w:rPr>
                <w:rFonts w:ascii="Arial" w:hAnsi="Arial" w:cs="Arial"/>
                <w:i/>
                <w:szCs w:val="22"/>
              </w:rPr>
              <w:t>stage expectation</w:t>
            </w:r>
            <w:r w:rsidR="00985AAE" w:rsidRPr="00081427">
              <w:rPr>
                <w:rFonts w:ascii="Arial" w:hAnsi="Arial" w:cs="Arial"/>
                <w:i/>
                <w:szCs w:val="22"/>
              </w:rPr>
              <w:t xml:space="preserve"> needed.</w:t>
            </w:r>
          </w:p>
          <w:p w14:paraId="28966F56" w14:textId="673064F4" w:rsidR="00985AAE" w:rsidRPr="00081427" w:rsidRDefault="00B06C17" w:rsidP="0085660C">
            <w:pPr>
              <w:pStyle w:val="NoSpacing"/>
              <w:numPr>
                <w:ilvl w:val="0"/>
                <w:numId w:val="4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List of resources</w:t>
            </w:r>
            <w:r w:rsidR="00460080" w:rsidRPr="00081427">
              <w:rPr>
                <w:rFonts w:ascii="Arial" w:hAnsi="Arial" w:cs="Arial"/>
                <w:i/>
                <w:szCs w:val="22"/>
              </w:rPr>
              <w:t>, sc</w:t>
            </w:r>
            <w:r w:rsidR="00724BCA" w:rsidRPr="00081427">
              <w:rPr>
                <w:rFonts w:ascii="Arial" w:hAnsi="Arial" w:cs="Arial"/>
                <w:i/>
                <w:szCs w:val="22"/>
              </w:rPr>
              <w:t>hedule and cost.</w:t>
            </w:r>
          </w:p>
          <w:p w14:paraId="710CDEDF" w14:textId="469DCC91" w:rsidR="0018096D" w:rsidRPr="00081427" w:rsidRDefault="00FA235A" w:rsidP="0018096D">
            <w:pPr>
              <w:pStyle w:val="NoSpacing"/>
              <w:numPr>
                <w:ilvl w:val="0"/>
                <w:numId w:val="4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A brief overall outcome of </w:t>
            </w:r>
            <w:r w:rsidR="001417DC" w:rsidRPr="00081427">
              <w:rPr>
                <w:rFonts w:ascii="Arial" w:hAnsi="Arial" w:cs="Arial"/>
                <w:i/>
                <w:szCs w:val="22"/>
              </w:rPr>
              <w:t xml:space="preserve">the </w:t>
            </w:r>
            <w:r w:rsidRPr="00081427">
              <w:rPr>
                <w:rFonts w:ascii="Arial" w:hAnsi="Arial" w:cs="Arial"/>
                <w:i/>
                <w:szCs w:val="22"/>
              </w:rPr>
              <w:t>project.</w:t>
            </w:r>
          </w:p>
          <w:p w14:paraId="15CF0EBF" w14:textId="08E83BD8" w:rsidR="0018096D" w:rsidRPr="00081427" w:rsidRDefault="0018096D" w:rsidP="00FA235A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</w:tr>
      <w:tr w:rsidR="0018096D" w:rsidRPr="00081427" w14:paraId="012857C1" w14:textId="77777777" w:rsidTr="006E351E">
        <w:tc>
          <w:tcPr>
            <w:tcW w:w="3652" w:type="dxa"/>
          </w:tcPr>
          <w:p w14:paraId="0919C569" w14:textId="77777777" w:rsidR="0018096D" w:rsidRPr="00081427" w:rsidRDefault="0018096D" w:rsidP="0018096D">
            <w:pPr>
              <w:pStyle w:val="Heading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num" w:pos="360"/>
              </w:tabs>
              <w:spacing w:before="240" w:after="60" w:line="276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81427">
              <w:rPr>
                <w:rFonts w:ascii="Arial" w:hAnsi="Arial" w:cs="Arial"/>
                <w:sz w:val="22"/>
                <w:szCs w:val="22"/>
                <w:lang w:val="en-US"/>
              </w:rPr>
              <w:t>Issues</w:t>
            </w:r>
          </w:p>
        </w:tc>
        <w:tc>
          <w:tcPr>
            <w:tcW w:w="7030" w:type="dxa"/>
          </w:tcPr>
          <w:p w14:paraId="287A5843" w14:textId="3DCAADE5" w:rsidR="001B54F7" w:rsidRPr="00081427" w:rsidRDefault="006B139C" w:rsidP="0018096D">
            <w:pPr>
              <w:pStyle w:val="NoSpacing"/>
              <w:numPr>
                <w:ilvl w:val="0"/>
                <w:numId w:val="5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Identify and </w:t>
            </w:r>
            <w:r w:rsidR="005123E8" w:rsidRPr="00081427">
              <w:rPr>
                <w:rFonts w:ascii="Arial" w:hAnsi="Arial" w:cs="Arial"/>
                <w:i/>
                <w:szCs w:val="22"/>
              </w:rPr>
              <w:t>su</w:t>
            </w:r>
            <w:r w:rsidR="001417DC" w:rsidRPr="00081427">
              <w:rPr>
                <w:rFonts w:ascii="Arial" w:hAnsi="Arial" w:cs="Arial"/>
                <w:i/>
                <w:szCs w:val="22"/>
              </w:rPr>
              <w:t>b</w:t>
            </w:r>
            <w:r w:rsidR="00095890" w:rsidRPr="00081427">
              <w:rPr>
                <w:rFonts w:ascii="Arial" w:hAnsi="Arial" w:cs="Arial"/>
                <w:i/>
                <w:szCs w:val="22"/>
              </w:rPr>
              <w:t>mit</w:t>
            </w:r>
            <w:r w:rsidR="00DC48F3" w:rsidRPr="00081427">
              <w:rPr>
                <w:rFonts w:ascii="Arial" w:hAnsi="Arial" w:cs="Arial"/>
                <w:i/>
                <w:szCs w:val="22"/>
              </w:rPr>
              <w:t xml:space="preserve"> the main point </w:t>
            </w:r>
            <w:r w:rsidR="00667C9F" w:rsidRPr="00081427">
              <w:rPr>
                <w:rFonts w:ascii="Arial" w:hAnsi="Arial" w:cs="Arial"/>
                <w:i/>
                <w:szCs w:val="22"/>
              </w:rPr>
              <w:t>of conflict</w:t>
            </w:r>
            <w:r w:rsidR="00C01410" w:rsidRPr="00081427">
              <w:rPr>
                <w:rFonts w:ascii="Arial" w:hAnsi="Arial" w:cs="Arial"/>
                <w:i/>
                <w:szCs w:val="22"/>
              </w:rPr>
              <w:t>.</w:t>
            </w:r>
          </w:p>
          <w:p w14:paraId="2C7188ED" w14:textId="72FAC349" w:rsidR="00C01410" w:rsidRPr="00081427" w:rsidRDefault="001417DC" w:rsidP="0018096D">
            <w:pPr>
              <w:pStyle w:val="NoSpacing"/>
              <w:numPr>
                <w:ilvl w:val="0"/>
                <w:numId w:val="5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A b</w:t>
            </w:r>
            <w:r w:rsidR="005F0B9B" w:rsidRPr="00081427">
              <w:rPr>
                <w:rFonts w:ascii="Arial" w:hAnsi="Arial" w:cs="Arial"/>
                <w:i/>
                <w:szCs w:val="22"/>
              </w:rPr>
              <w:t xml:space="preserve">rief explanation of every stage of </w:t>
            </w:r>
            <w:r w:rsidRPr="00081427">
              <w:rPr>
                <w:rFonts w:ascii="Arial" w:hAnsi="Arial" w:cs="Arial"/>
                <w:i/>
                <w:szCs w:val="22"/>
              </w:rPr>
              <w:t xml:space="preserve">the </w:t>
            </w:r>
            <w:r w:rsidR="005F0B9B" w:rsidRPr="00081427">
              <w:rPr>
                <w:rFonts w:ascii="Arial" w:hAnsi="Arial" w:cs="Arial"/>
                <w:i/>
                <w:szCs w:val="22"/>
              </w:rPr>
              <w:t>project lifecycle.</w:t>
            </w:r>
          </w:p>
          <w:p w14:paraId="5629432D" w14:textId="00A779A8" w:rsidR="005F0B9B" w:rsidRPr="00081427" w:rsidRDefault="00DF18E8" w:rsidP="0018096D">
            <w:pPr>
              <w:pStyle w:val="NoSpacing"/>
              <w:numPr>
                <w:ilvl w:val="0"/>
                <w:numId w:val="5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Ex</w:t>
            </w:r>
            <w:r w:rsidR="007C0486" w:rsidRPr="00081427">
              <w:rPr>
                <w:rFonts w:ascii="Arial" w:hAnsi="Arial" w:cs="Arial"/>
                <w:i/>
                <w:szCs w:val="22"/>
              </w:rPr>
              <w:t xml:space="preserve">planation of the process of analysis </w:t>
            </w:r>
            <w:r w:rsidR="006B105E" w:rsidRPr="00081427">
              <w:rPr>
                <w:rFonts w:ascii="Arial" w:hAnsi="Arial" w:cs="Arial"/>
                <w:i/>
                <w:szCs w:val="22"/>
              </w:rPr>
              <w:t xml:space="preserve">of </w:t>
            </w:r>
            <w:r w:rsidR="00CD5418" w:rsidRPr="00081427">
              <w:rPr>
                <w:rFonts w:ascii="Arial" w:hAnsi="Arial" w:cs="Arial"/>
                <w:i/>
                <w:szCs w:val="22"/>
              </w:rPr>
              <w:t>the issues</w:t>
            </w:r>
            <w:r w:rsidR="002245BE" w:rsidRPr="00081427">
              <w:rPr>
                <w:rFonts w:ascii="Arial" w:hAnsi="Arial" w:cs="Arial"/>
                <w:i/>
                <w:szCs w:val="22"/>
              </w:rPr>
              <w:t xml:space="preserve"> and </w:t>
            </w:r>
            <w:r w:rsidR="0013132A" w:rsidRPr="00081427">
              <w:rPr>
                <w:rFonts w:ascii="Arial" w:hAnsi="Arial" w:cs="Arial"/>
                <w:i/>
                <w:szCs w:val="22"/>
              </w:rPr>
              <w:t xml:space="preserve">list the </w:t>
            </w:r>
            <w:r w:rsidR="00EA32F1" w:rsidRPr="00081427">
              <w:rPr>
                <w:rFonts w:ascii="Arial" w:hAnsi="Arial" w:cs="Arial"/>
                <w:i/>
                <w:szCs w:val="22"/>
              </w:rPr>
              <w:t xml:space="preserve">criteria </w:t>
            </w:r>
            <w:r w:rsidR="002245BE" w:rsidRPr="00081427">
              <w:rPr>
                <w:rFonts w:ascii="Arial" w:hAnsi="Arial" w:cs="Arial"/>
                <w:i/>
                <w:szCs w:val="22"/>
              </w:rPr>
              <w:t>e.g.,</w:t>
            </w:r>
            <w:r w:rsidR="008418E6" w:rsidRPr="00081427">
              <w:rPr>
                <w:rFonts w:ascii="Arial" w:hAnsi="Arial" w:cs="Arial"/>
                <w:i/>
                <w:szCs w:val="22"/>
              </w:rPr>
              <w:t xml:space="preserve"> Effectiveness, Im</w:t>
            </w:r>
            <w:r w:rsidR="005242CE" w:rsidRPr="00081427">
              <w:rPr>
                <w:rFonts w:ascii="Arial" w:hAnsi="Arial" w:cs="Arial"/>
                <w:i/>
                <w:szCs w:val="22"/>
              </w:rPr>
              <w:t xml:space="preserve">pact, Efficiency, </w:t>
            </w:r>
            <w:r w:rsidR="00220198" w:rsidRPr="00081427">
              <w:rPr>
                <w:rFonts w:ascii="Arial" w:hAnsi="Arial" w:cs="Arial"/>
                <w:i/>
                <w:szCs w:val="22"/>
              </w:rPr>
              <w:t xml:space="preserve">Relevance, </w:t>
            </w:r>
            <w:r w:rsidR="006B105E" w:rsidRPr="00081427">
              <w:rPr>
                <w:rFonts w:ascii="Arial" w:hAnsi="Arial" w:cs="Arial"/>
                <w:i/>
                <w:szCs w:val="22"/>
              </w:rPr>
              <w:t>Sustainability</w:t>
            </w:r>
            <w:r w:rsidR="002245BE" w:rsidRPr="00081427">
              <w:rPr>
                <w:rFonts w:ascii="Arial" w:hAnsi="Arial" w:cs="Arial"/>
                <w:i/>
                <w:szCs w:val="22"/>
              </w:rPr>
              <w:t>.</w:t>
            </w:r>
            <w:r w:rsidR="00EA32F1" w:rsidRPr="00081427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548B5AD4" w14:textId="4B17B737" w:rsidR="0018096D" w:rsidRPr="00081427" w:rsidRDefault="0018096D" w:rsidP="002245BE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</w:tr>
      <w:tr w:rsidR="0018096D" w:rsidRPr="00081427" w14:paraId="1DA9E1EF" w14:textId="77777777" w:rsidTr="006E351E">
        <w:tc>
          <w:tcPr>
            <w:tcW w:w="3652" w:type="dxa"/>
          </w:tcPr>
          <w:p w14:paraId="03BB2756" w14:textId="77777777" w:rsidR="0018096D" w:rsidRPr="00081427" w:rsidRDefault="0018096D" w:rsidP="0018096D">
            <w:pPr>
              <w:pStyle w:val="Heading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num" w:pos="360"/>
              </w:tabs>
              <w:spacing w:before="240" w:after="60" w:line="276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81427">
              <w:rPr>
                <w:rFonts w:ascii="Arial" w:hAnsi="Arial" w:cs="Arial"/>
                <w:sz w:val="22"/>
                <w:szCs w:val="22"/>
                <w:lang w:val="en-US"/>
              </w:rPr>
              <w:t>Methodology</w:t>
            </w:r>
          </w:p>
        </w:tc>
        <w:tc>
          <w:tcPr>
            <w:tcW w:w="7030" w:type="dxa"/>
          </w:tcPr>
          <w:p w14:paraId="0318EA56" w14:textId="66FA4BBF" w:rsidR="00EE20F5" w:rsidRPr="00081427" w:rsidRDefault="00E667AC" w:rsidP="0018096D">
            <w:pPr>
              <w:pStyle w:val="NoSpacing"/>
              <w:numPr>
                <w:ilvl w:val="0"/>
                <w:numId w:val="6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E</w:t>
            </w:r>
            <w:r w:rsidR="005F4FAB" w:rsidRPr="00081427">
              <w:rPr>
                <w:rFonts w:ascii="Arial" w:hAnsi="Arial" w:cs="Arial"/>
                <w:i/>
                <w:szCs w:val="22"/>
              </w:rPr>
              <w:t>lucidate</w:t>
            </w:r>
            <w:r w:rsidR="0018096D" w:rsidRPr="00081427">
              <w:rPr>
                <w:rFonts w:ascii="Arial" w:hAnsi="Arial" w:cs="Arial"/>
                <w:i/>
                <w:szCs w:val="22"/>
              </w:rPr>
              <w:t xml:space="preserve"> the </w:t>
            </w:r>
            <w:r w:rsidR="005F4FAB" w:rsidRPr="00081427">
              <w:rPr>
                <w:rFonts w:ascii="Arial" w:hAnsi="Arial" w:cs="Arial"/>
                <w:i/>
                <w:szCs w:val="22"/>
              </w:rPr>
              <w:t>main</w:t>
            </w:r>
            <w:r w:rsidR="0018096D" w:rsidRPr="00081427">
              <w:rPr>
                <w:rFonts w:ascii="Arial" w:hAnsi="Arial" w:cs="Arial"/>
                <w:i/>
                <w:szCs w:val="22"/>
              </w:rPr>
              <w:t xml:space="preserve"> phases of the project </w:t>
            </w:r>
            <w:r w:rsidR="00BB01E8" w:rsidRPr="00081427">
              <w:rPr>
                <w:rFonts w:ascii="Arial" w:hAnsi="Arial" w:cs="Arial"/>
                <w:i/>
                <w:szCs w:val="22"/>
              </w:rPr>
              <w:t>exe</w:t>
            </w:r>
            <w:r w:rsidR="001C242F" w:rsidRPr="00081427">
              <w:rPr>
                <w:rFonts w:ascii="Arial" w:hAnsi="Arial" w:cs="Arial"/>
                <w:i/>
                <w:szCs w:val="22"/>
              </w:rPr>
              <w:t xml:space="preserve">cution </w:t>
            </w:r>
            <w:r w:rsidR="00A26612" w:rsidRPr="00081427">
              <w:rPr>
                <w:rFonts w:ascii="Arial" w:hAnsi="Arial" w:cs="Arial"/>
                <w:i/>
                <w:szCs w:val="22"/>
              </w:rPr>
              <w:t>proce</w:t>
            </w:r>
            <w:r w:rsidR="00FA032C" w:rsidRPr="00081427">
              <w:rPr>
                <w:rFonts w:ascii="Arial" w:hAnsi="Arial" w:cs="Arial"/>
                <w:i/>
                <w:szCs w:val="22"/>
              </w:rPr>
              <w:t>dure.</w:t>
            </w:r>
          </w:p>
          <w:p w14:paraId="3DE0C5C4" w14:textId="1AA99F5B" w:rsidR="0018096D" w:rsidRPr="00081427" w:rsidRDefault="009F6474" w:rsidP="0018096D">
            <w:pPr>
              <w:pStyle w:val="NoSpacing"/>
              <w:numPr>
                <w:ilvl w:val="0"/>
                <w:numId w:val="6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List of </w:t>
            </w:r>
            <w:r w:rsidR="00CF4FEF" w:rsidRPr="00081427">
              <w:rPr>
                <w:rFonts w:ascii="Arial" w:hAnsi="Arial" w:cs="Arial"/>
                <w:i/>
                <w:szCs w:val="22"/>
              </w:rPr>
              <w:t xml:space="preserve">stakeholder </w:t>
            </w:r>
            <w:r w:rsidR="00B645A5" w:rsidRPr="00081427">
              <w:rPr>
                <w:rFonts w:ascii="Arial" w:hAnsi="Arial" w:cs="Arial"/>
                <w:i/>
                <w:szCs w:val="22"/>
              </w:rPr>
              <w:t xml:space="preserve">involvement and their </w:t>
            </w:r>
            <w:r w:rsidR="00F13893" w:rsidRPr="00081427">
              <w:rPr>
                <w:rFonts w:ascii="Arial" w:hAnsi="Arial" w:cs="Arial"/>
                <w:i/>
                <w:szCs w:val="22"/>
              </w:rPr>
              <w:t>requirements and activities.</w:t>
            </w:r>
          </w:p>
          <w:p w14:paraId="730FC607" w14:textId="1922AF4C" w:rsidR="0018096D" w:rsidRPr="00081427" w:rsidRDefault="005C092D" w:rsidP="0018096D">
            <w:pPr>
              <w:pStyle w:val="NoSpacing"/>
              <w:numPr>
                <w:ilvl w:val="0"/>
                <w:numId w:val="6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Full </w:t>
            </w:r>
            <w:r w:rsidR="00A606D0" w:rsidRPr="00081427">
              <w:rPr>
                <w:rFonts w:ascii="Arial" w:hAnsi="Arial" w:cs="Arial"/>
                <w:i/>
                <w:szCs w:val="22"/>
              </w:rPr>
              <w:t xml:space="preserve">description </w:t>
            </w:r>
            <w:r w:rsidR="00877DDF" w:rsidRPr="00081427">
              <w:rPr>
                <w:rFonts w:ascii="Arial" w:hAnsi="Arial" w:cs="Arial"/>
                <w:i/>
                <w:szCs w:val="22"/>
              </w:rPr>
              <w:t xml:space="preserve">of project content </w:t>
            </w:r>
            <w:r w:rsidR="00FE02B4" w:rsidRPr="00081427">
              <w:rPr>
                <w:rFonts w:ascii="Arial" w:hAnsi="Arial" w:cs="Arial"/>
                <w:i/>
                <w:szCs w:val="22"/>
              </w:rPr>
              <w:t xml:space="preserve">and </w:t>
            </w:r>
            <w:r w:rsidR="00A63D8D" w:rsidRPr="00081427">
              <w:rPr>
                <w:rFonts w:ascii="Arial" w:hAnsi="Arial" w:cs="Arial"/>
                <w:i/>
                <w:szCs w:val="22"/>
              </w:rPr>
              <w:t>schedule.</w:t>
            </w:r>
          </w:p>
          <w:p w14:paraId="3F2CE29E" w14:textId="65B41E74" w:rsidR="0018096D" w:rsidRPr="00081427" w:rsidRDefault="00006EA8" w:rsidP="0018096D">
            <w:pPr>
              <w:pStyle w:val="NoSpacing"/>
              <w:numPr>
                <w:ilvl w:val="0"/>
                <w:numId w:val="6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List </w:t>
            </w:r>
            <w:r w:rsidR="002E04CF" w:rsidRPr="00081427">
              <w:rPr>
                <w:rFonts w:ascii="Arial" w:hAnsi="Arial" w:cs="Arial"/>
                <w:i/>
                <w:szCs w:val="22"/>
              </w:rPr>
              <w:t>of data collection tools and tech</w:t>
            </w:r>
            <w:r w:rsidR="00017473" w:rsidRPr="00081427">
              <w:rPr>
                <w:rFonts w:ascii="Arial" w:hAnsi="Arial" w:cs="Arial"/>
                <w:i/>
                <w:szCs w:val="22"/>
              </w:rPr>
              <w:t>nic and the date m</w:t>
            </w:r>
            <w:r w:rsidR="00EA00A6" w:rsidRPr="00081427">
              <w:rPr>
                <w:rFonts w:ascii="Arial" w:hAnsi="Arial" w:cs="Arial"/>
                <w:i/>
                <w:szCs w:val="22"/>
              </w:rPr>
              <w:t>onitoring process and purpose.</w:t>
            </w:r>
          </w:p>
          <w:p w14:paraId="37FEACC7" w14:textId="3CBB1CE2" w:rsidR="0018096D" w:rsidRPr="00081427" w:rsidRDefault="00806660" w:rsidP="0018096D">
            <w:pPr>
              <w:pStyle w:val="NoSpacing"/>
              <w:numPr>
                <w:ilvl w:val="0"/>
                <w:numId w:val="6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Confirmation</w:t>
            </w:r>
            <w:r w:rsidR="000848CF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0A711F" w:rsidRPr="00081427">
              <w:rPr>
                <w:rFonts w:ascii="Arial" w:hAnsi="Arial" w:cs="Arial"/>
                <w:i/>
                <w:szCs w:val="22"/>
              </w:rPr>
              <w:t xml:space="preserve">of </w:t>
            </w:r>
            <w:r w:rsidR="00240E2D" w:rsidRPr="00081427">
              <w:rPr>
                <w:rFonts w:ascii="Arial" w:hAnsi="Arial" w:cs="Arial"/>
                <w:i/>
                <w:szCs w:val="22"/>
              </w:rPr>
              <w:t>follow</w:t>
            </w:r>
            <w:r w:rsidR="000A711F" w:rsidRPr="00081427">
              <w:rPr>
                <w:rFonts w:ascii="Arial" w:hAnsi="Arial" w:cs="Arial"/>
                <w:i/>
                <w:szCs w:val="22"/>
              </w:rPr>
              <w:t>ing</w:t>
            </w:r>
            <w:r w:rsidR="00EA4E1E" w:rsidRPr="00081427">
              <w:rPr>
                <w:rFonts w:ascii="Arial" w:hAnsi="Arial" w:cs="Arial"/>
                <w:i/>
                <w:szCs w:val="22"/>
              </w:rPr>
              <w:t xml:space="preserve"> the</w:t>
            </w:r>
            <w:r w:rsidRPr="00081427">
              <w:rPr>
                <w:rFonts w:ascii="Arial" w:hAnsi="Arial" w:cs="Arial"/>
                <w:i/>
                <w:szCs w:val="22"/>
              </w:rPr>
              <w:t xml:space="preserve"> data</w:t>
            </w:r>
            <w:r w:rsidR="00EA4E1E" w:rsidRPr="00081427">
              <w:rPr>
                <w:rFonts w:ascii="Arial" w:hAnsi="Arial" w:cs="Arial"/>
                <w:i/>
                <w:szCs w:val="22"/>
              </w:rPr>
              <w:t xml:space="preserve"> collection </w:t>
            </w:r>
            <w:r w:rsidR="00240E2D" w:rsidRPr="00081427">
              <w:rPr>
                <w:rFonts w:ascii="Arial" w:hAnsi="Arial" w:cs="Arial"/>
                <w:i/>
                <w:szCs w:val="22"/>
              </w:rPr>
              <w:t>acts.</w:t>
            </w:r>
            <w:r w:rsidRPr="00081427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40371EEB" w14:textId="6E81E18B" w:rsidR="0018096D" w:rsidRPr="00081427" w:rsidRDefault="0018096D" w:rsidP="00240E2D">
            <w:pPr>
              <w:pStyle w:val="NoSpacing"/>
              <w:ind w:left="99"/>
              <w:rPr>
                <w:rFonts w:ascii="Arial" w:hAnsi="Arial" w:cs="Arial"/>
                <w:i/>
                <w:szCs w:val="22"/>
              </w:rPr>
            </w:pPr>
          </w:p>
        </w:tc>
      </w:tr>
      <w:tr w:rsidR="0018096D" w:rsidRPr="00081427" w14:paraId="6177E36E" w14:textId="77777777" w:rsidTr="006E351E">
        <w:tc>
          <w:tcPr>
            <w:tcW w:w="3652" w:type="dxa"/>
          </w:tcPr>
          <w:p w14:paraId="194D4905" w14:textId="77777777" w:rsidR="0018096D" w:rsidRPr="00081427" w:rsidRDefault="0018096D" w:rsidP="0018096D">
            <w:pPr>
              <w:pStyle w:val="Heading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num" w:pos="360"/>
              </w:tabs>
              <w:spacing w:before="240" w:after="60" w:line="276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81427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>Expertise</w:t>
            </w:r>
          </w:p>
          <w:p w14:paraId="44F70B53" w14:textId="77777777" w:rsidR="0018096D" w:rsidRPr="00081427" w:rsidRDefault="0018096D" w:rsidP="006E351E">
            <w:pPr>
              <w:rPr>
                <w:rFonts w:ascii="Arial" w:hAnsi="Arial" w:cs="Arial"/>
              </w:rPr>
            </w:pPr>
          </w:p>
        </w:tc>
        <w:tc>
          <w:tcPr>
            <w:tcW w:w="7030" w:type="dxa"/>
          </w:tcPr>
          <w:p w14:paraId="5E46DA44" w14:textId="0476F202" w:rsidR="00521093" w:rsidRPr="00081427" w:rsidRDefault="00471C60" w:rsidP="0018096D">
            <w:pPr>
              <w:pStyle w:val="NoSpacing"/>
              <w:numPr>
                <w:ilvl w:val="0"/>
                <w:numId w:val="7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Provide the </w:t>
            </w:r>
            <w:r w:rsidR="000B1714" w:rsidRPr="00081427">
              <w:rPr>
                <w:rFonts w:ascii="Arial" w:hAnsi="Arial" w:cs="Arial"/>
                <w:i/>
                <w:szCs w:val="22"/>
              </w:rPr>
              <w:t>document of e</w:t>
            </w:r>
            <w:r w:rsidR="00CD51B0" w:rsidRPr="00081427">
              <w:rPr>
                <w:rFonts w:ascii="Arial" w:hAnsi="Arial" w:cs="Arial"/>
                <w:i/>
                <w:szCs w:val="22"/>
              </w:rPr>
              <w:t xml:space="preserve">arlier </w:t>
            </w:r>
            <w:r w:rsidR="00783D9C" w:rsidRPr="00081427">
              <w:rPr>
                <w:rFonts w:ascii="Arial" w:hAnsi="Arial" w:cs="Arial"/>
                <w:i/>
                <w:szCs w:val="22"/>
              </w:rPr>
              <w:t>similar kind</w:t>
            </w:r>
            <w:r w:rsidR="001417DC" w:rsidRPr="00081427">
              <w:rPr>
                <w:rFonts w:ascii="Arial" w:hAnsi="Arial" w:cs="Arial"/>
                <w:i/>
                <w:szCs w:val="22"/>
              </w:rPr>
              <w:t>s</w:t>
            </w:r>
            <w:r w:rsidR="00783D9C" w:rsidRPr="00081427">
              <w:rPr>
                <w:rFonts w:ascii="Arial" w:hAnsi="Arial" w:cs="Arial"/>
                <w:i/>
                <w:szCs w:val="22"/>
              </w:rPr>
              <w:t xml:space="preserve"> of </w:t>
            </w:r>
            <w:r w:rsidR="00467D56" w:rsidRPr="00081427">
              <w:rPr>
                <w:rFonts w:ascii="Arial" w:hAnsi="Arial" w:cs="Arial"/>
                <w:i/>
                <w:szCs w:val="22"/>
              </w:rPr>
              <w:t xml:space="preserve">project </w:t>
            </w:r>
            <w:r w:rsidR="00783D9C" w:rsidRPr="00081427">
              <w:rPr>
                <w:rFonts w:ascii="Arial" w:hAnsi="Arial" w:cs="Arial"/>
                <w:i/>
                <w:szCs w:val="22"/>
              </w:rPr>
              <w:t>pro</w:t>
            </w:r>
            <w:r w:rsidR="00467D56" w:rsidRPr="00081427">
              <w:rPr>
                <w:rFonts w:ascii="Arial" w:hAnsi="Arial" w:cs="Arial"/>
                <w:i/>
                <w:szCs w:val="22"/>
              </w:rPr>
              <w:t>posal</w:t>
            </w:r>
            <w:r w:rsidR="001417DC" w:rsidRPr="00081427">
              <w:rPr>
                <w:rFonts w:ascii="Arial" w:hAnsi="Arial" w:cs="Arial"/>
                <w:i/>
                <w:szCs w:val="22"/>
              </w:rPr>
              <w:t>s</w:t>
            </w:r>
            <w:r w:rsidR="00467D56" w:rsidRPr="00081427">
              <w:rPr>
                <w:rFonts w:ascii="Arial" w:hAnsi="Arial" w:cs="Arial"/>
                <w:i/>
                <w:szCs w:val="22"/>
              </w:rPr>
              <w:t xml:space="preserve"> and outcome</w:t>
            </w:r>
            <w:r w:rsidR="001417DC" w:rsidRPr="00081427">
              <w:rPr>
                <w:rFonts w:ascii="Arial" w:hAnsi="Arial" w:cs="Arial"/>
                <w:i/>
                <w:szCs w:val="22"/>
              </w:rPr>
              <w:t>s</w:t>
            </w:r>
            <w:r w:rsidR="00467D56" w:rsidRPr="00081427">
              <w:rPr>
                <w:rFonts w:ascii="Arial" w:hAnsi="Arial" w:cs="Arial"/>
                <w:i/>
                <w:szCs w:val="22"/>
              </w:rPr>
              <w:t>.</w:t>
            </w:r>
          </w:p>
          <w:p w14:paraId="547A4611" w14:textId="74BDD68F" w:rsidR="0018096D" w:rsidRPr="00081427" w:rsidRDefault="00BF2BBE" w:rsidP="0018096D">
            <w:pPr>
              <w:pStyle w:val="NoSpacing"/>
              <w:numPr>
                <w:ilvl w:val="0"/>
                <w:numId w:val="7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List of </w:t>
            </w:r>
            <w:r w:rsidR="00F83D33" w:rsidRPr="00081427">
              <w:rPr>
                <w:rFonts w:ascii="Arial" w:hAnsi="Arial" w:cs="Arial"/>
                <w:i/>
                <w:szCs w:val="22"/>
              </w:rPr>
              <w:t>work in</w:t>
            </w:r>
            <w:r w:rsidR="0044590F" w:rsidRPr="00081427">
              <w:rPr>
                <w:rFonts w:ascii="Arial" w:hAnsi="Arial" w:cs="Arial"/>
                <w:i/>
                <w:szCs w:val="22"/>
              </w:rPr>
              <w:t>volved in the entire project</w:t>
            </w:r>
            <w:r w:rsidR="00013925" w:rsidRPr="00081427">
              <w:rPr>
                <w:rFonts w:ascii="Arial" w:hAnsi="Arial" w:cs="Arial"/>
                <w:i/>
                <w:szCs w:val="22"/>
              </w:rPr>
              <w:t>.</w:t>
            </w:r>
          </w:p>
          <w:p w14:paraId="31DD1F91" w14:textId="622ED9B7" w:rsidR="00013925" w:rsidRPr="00081427" w:rsidRDefault="00543CC7" w:rsidP="00013925">
            <w:pPr>
              <w:pStyle w:val="NoSpacing"/>
              <w:numPr>
                <w:ilvl w:val="0"/>
                <w:numId w:val="7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Descri</w:t>
            </w:r>
            <w:r w:rsidR="005C668E" w:rsidRPr="00081427">
              <w:rPr>
                <w:rFonts w:ascii="Arial" w:hAnsi="Arial" w:cs="Arial"/>
                <w:i/>
                <w:szCs w:val="22"/>
              </w:rPr>
              <w:t xml:space="preserve">ption of </w:t>
            </w:r>
            <w:r w:rsidR="001417DC" w:rsidRPr="00081427">
              <w:rPr>
                <w:rFonts w:ascii="Arial" w:hAnsi="Arial" w:cs="Arial"/>
                <w:i/>
                <w:szCs w:val="22"/>
              </w:rPr>
              <w:t xml:space="preserve">the </w:t>
            </w:r>
            <w:r w:rsidR="005C668E" w:rsidRPr="00081427">
              <w:rPr>
                <w:rFonts w:ascii="Arial" w:hAnsi="Arial" w:cs="Arial"/>
                <w:i/>
                <w:szCs w:val="22"/>
              </w:rPr>
              <w:t>required workforce</w:t>
            </w:r>
            <w:r w:rsidR="003E7844" w:rsidRPr="00081427">
              <w:rPr>
                <w:rFonts w:ascii="Arial" w:hAnsi="Arial" w:cs="Arial"/>
                <w:i/>
                <w:szCs w:val="22"/>
              </w:rPr>
              <w:t xml:space="preserve">, </w:t>
            </w:r>
            <w:r w:rsidR="000E2318" w:rsidRPr="00081427">
              <w:rPr>
                <w:rFonts w:ascii="Arial" w:hAnsi="Arial" w:cs="Arial"/>
                <w:i/>
                <w:szCs w:val="22"/>
              </w:rPr>
              <w:t>skills,</w:t>
            </w:r>
            <w:r w:rsidR="003E7844" w:rsidRPr="00081427">
              <w:rPr>
                <w:rFonts w:ascii="Arial" w:hAnsi="Arial" w:cs="Arial"/>
                <w:i/>
                <w:szCs w:val="22"/>
              </w:rPr>
              <w:t xml:space="preserve"> and abilities for the</w:t>
            </w:r>
            <w:r w:rsidR="000E2318" w:rsidRPr="00081427">
              <w:rPr>
                <w:rFonts w:ascii="Arial" w:hAnsi="Arial" w:cs="Arial"/>
                <w:i/>
                <w:szCs w:val="22"/>
              </w:rPr>
              <w:t xml:space="preserve"> project proposal.</w:t>
            </w:r>
          </w:p>
          <w:p w14:paraId="71DEEEFC" w14:textId="47D1FDFF" w:rsidR="0018096D" w:rsidRPr="00081427" w:rsidRDefault="002C6219" w:rsidP="0018096D">
            <w:pPr>
              <w:pStyle w:val="NoSpacing"/>
              <w:numPr>
                <w:ilvl w:val="0"/>
                <w:numId w:val="7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List of </w:t>
            </w:r>
            <w:r w:rsidR="00075FE2" w:rsidRPr="00081427">
              <w:rPr>
                <w:rFonts w:ascii="Arial" w:hAnsi="Arial" w:cs="Arial"/>
                <w:i/>
                <w:szCs w:val="22"/>
              </w:rPr>
              <w:t>undertaking the comprehensive</w:t>
            </w:r>
            <w:r w:rsidR="000332DC" w:rsidRPr="00081427">
              <w:rPr>
                <w:rFonts w:ascii="Arial" w:hAnsi="Arial" w:cs="Arial"/>
                <w:i/>
                <w:szCs w:val="22"/>
              </w:rPr>
              <w:t xml:space="preserve"> in the </w:t>
            </w:r>
            <w:r w:rsidR="003C5E3D" w:rsidRPr="00081427">
              <w:rPr>
                <w:rFonts w:ascii="Arial" w:hAnsi="Arial" w:cs="Arial"/>
                <w:i/>
                <w:szCs w:val="22"/>
              </w:rPr>
              <w:t xml:space="preserve">proposal </w:t>
            </w:r>
            <w:r w:rsidR="00A352BA" w:rsidRPr="00081427">
              <w:rPr>
                <w:rFonts w:ascii="Arial" w:hAnsi="Arial" w:cs="Arial"/>
                <w:i/>
                <w:szCs w:val="22"/>
              </w:rPr>
              <w:t>e.g.</w:t>
            </w:r>
            <w:r w:rsidR="003C5E3D" w:rsidRPr="00081427">
              <w:rPr>
                <w:rFonts w:ascii="Arial" w:hAnsi="Arial" w:cs="Arial"/>
                <w:i/>
                <w:szCs w:val="22"/>
              </w:rPr>
              <w:t>,</w:t>
            </w:r>
            <w:r w:rsidR="00A352BA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2D2B5F" w:rsidRPr="00081427">
              <w:rPr>
                <w:rFonts w:ascii="Arial" w:hAnsi="Arial" w:cs="Arial"/>
                <w:i/>
                <w:szCs w:val="22"/>
              </w:rPr>
              <w:t>stuffing table to ensuring ali</w:t>
            </w:r>
            <w:r w:rsidR="003F4AF9" w:rsidRPr="00081427">
              <w:rPr>
                <w:rFonts w:ascii="Arial" w:hAnsi="Arial" w:cs="Arial"/>
                <w:i/>
                <w:szCs w:val="22"/>
              </w:rPr>
              <w:t xml:space="preserve">gnment of the </w:t>
            </w:r>
            <w:r w:rsidR="000418C9" w:rsidRPr="00081427">
              <w:rPr>
                <w:rFonts w:ascii="Arial" w:hAnsi="Arial" w:cs="Arial"/>
                <w:i/>
                <w:szCs w:val="22"/>
              </w:rPr>
              <w:t>structure</w:t>
            </w:r>
            <w:r w:rsidR="00B44C06" w:rsidRPr="00081427">
              <w:rPr>
                <w:rFonts w:ascii="Arial" w:hAnsi="Arial" w:cs="Arial"/>
                <w:i/>
                <w:szCs w:val="22"/>
              </w:rPr>
              <w:t>, function.</w:t>
            </w:r>
            <w:r w:rsidR="003C5E3D" w:rsidRPr="00081427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10834092" w14:textId="37E10558" w:rsidR="0018096D" w:rsidRPr="00081427" w:rsidRDefault="00A30BF8" w:rsidP="0018096D">
            <w:pPr>
              <w:pStyle w:val="NoSpacing"/>
              <w:numPr>
                <w:ilvl w:val="0"/>
                <w:numId w:val="7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Describe </w:t>
            </w:r>
            <w:r w:rsidR="00573722" w:rsidRPr="00081427">
              <w:rPr>
                <w:rFonts w:ascii="Arial" w:hAnsi="Arial" w:cs="Arial"/>
                <w:i/>
                <w:szCs w:val="22"/>
              </w:rPr>
              <w:t xml:space="preserve">the </w:t>
            </w:r>
            <w:r w:rsidR="001C4B11" w:rsidRPr="00081427">
              <w:rPr>
                <w:rFonts w:ascii="Arial" w:hAnsi="Arial" w:cs="Arial"/>
                <w:i/>
                <w:szCs w:val="22"/>
              </w:rPr>
              <w:t xml:space="preserve">length of </w:t>
            </w:r>
            <w:r w:rsidR="00573722" w:rsidRPr="00081427">
              <w:rPr>
                <w:rFonts w:ascii="Arial" w:hAnsi="Arial" w:cs="Arial"/>
                <w:i/>
                <w:szCs w:val="22"/>
              </w:rPr>
              <w:t xml:space="preserve">the </w:t>
            </w:r>
            <w:r w:rsidR="007524A1" w:rsidRPr="00081427">
              <w:rPr>
                <w:rFonts w:ascii="Arial" w:hAnsi="Arial" w:cs="Arial"/>
                <w:i/>
                <w:szCs w:val="22"/>
              </w:rPr>
              <w:t xml:space="preserve">deferent section and the time involved of </w:t>
            </w:r>
            <w:r w:rsidR="0038294A" w:rsidRPr="00081427">
              <w:rPr>
                <w:rFonts w:ascii="Arial" w:hAnsi="Arial" w:cs="Arial"/>
                <w:i/>
                <w:szCs w:val="22"/>
              </w:rPr>
              <w:t>experts.</w:t>
            </w:r>
          </w:p>
          <w:p w14:paraId="1650E0CE" w14:textId="4E96D497" w:rsidR="0018096D" w:rsidRPr="00081427" w:rsidRDefault="003200A7" w:rsidP="0018096D">
            <w:pPr>
              <w:pStyle w:val="NoSpacing"/>
              <w:numPr>
                <w:ilvl w:val="0"/>
                <w:numId w:val="7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Define the </w:t>
            </w:r>
            <w:r w:rsidR="00AC7ABB" w:rsidRPr="00081427">
              <w:rPr>
                <w:rFonts w:ascii="Arial" w:hAnsi="Arial" w:cs="Arial"/>
                <w:i/>
                <w:szCs w:val="22"/>
              </w:rPr>
              <w:t xml:space="preserve">responsibility and activities </w:t>
            </w:r>
            <w:r w:rsidR="00573722" w:rsidRPr="00081427">
              <w:rPr>
                <w:rFonts w:ascii="Arial" w:hAnsi="Arial" w:cs="Arial"/>
                <w:i/>
                <w:szCs w:val="22"/>
              </w:rPr>
              <w:t xml:space="preserve">of </w:t>
            </w:r>
            <w:r w:rsidR="00AC7ABB" w:rsidRPr="00081427">
              <w:rPr>
                <w:rFonts w:ascii="Arial" w:hAnsi="Arial" w:cs="Arial"/>
                <w:i/>
                <w:szCs w:val="22"/>
              </w:rPr>
              <w:t>every team</w:t>
            </w:r>
            <w:r w:rsidR="00CA77AC" w:rsidRPr="00081427">
              <w:rPr>
                <w:rFonts w:ascii="Arial" w:hAnsi="Arial" w:cs="Arial"/>
                <w:i/>
                <w:szCs w:val="22"/>
              </w:rPr>
              <w:t xml:space="preserve"> member.</w:t>
            </w:r>
          </w:p>
          <w:p w14:paraId="37CD086B" w14:textId="2D0BFA61" w:rsidR="0018096D" w:rsidRPr="00081427" w:rsidRDefault="00937A57" w:rsidP="0018096D">
            <w:pPr>
              <w:pStyle w:val="NoSpacing"/>
              <w:numPr>
                <w:ilvl w:val="0"/>
                <w:numId w:val="7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Communication </w:t>
            </w:r>
            <w:r w:rsidR="00B65328" w:rsidRPr="00081427">
              <w:rPr>
                <w:rFonts w:ascii="Arial" w:hAnsi="Arial" w:cs="Arial"/>
                <w:i/>
                <w:szCs w:val="22"/>
              </w:rPr>
              <w:t xml:space="preserve">method and relationship between </w:t>
            </w:r>
            <w:r w:rsidR="004F72C5" w:rsidRPr="00081427">
              <w:rPr>
                <w:rFonts w:ascii="Arial" w:hAnsi="Arial" w:cs="Arial"/>
                <w:i/>
                <w:szCs w:val="22"/>
              </w:rPr>
              <w:t>team members.</w:t>
            </w:r>
          </w:p>
          <w:p w14:paraId="4FC8B295" w14:textId="45B07DD1" w:rsidR="0018096D" w:rsidRPr="00081427" w:rsidRDefault="0018096D" w:rsidP="004F72C5">
            <w:pPr>
              <w:pStyle w:val="NoSpacing"/>
              <w:ind w:left="99"/>
              <w:rPr>
                <w:rFonts w:ascii="Arial" w:hAnsi="Arial" w:cs="Arial"/>
                <w:szCs w:val="22"/>
              </w:rPr>
            </w:pPr>
          </w:p>
        </w:tc>
      </w:tr>
      <w:tr w:rsidR="0018096D" w:rsidRPr="00081427" w14:paraId="7801E362" w14:textId="77777777" w:rsidTr="006E351E">
        <w:tc>
          <w:tcPr>
            <w:tcW w:w="3652" w:type="dxa"/>
          </w:tcPr>
          <w:p w14:paraId="4F5CE2FA" w14:textId="77777777" w:rsidR="0018096D" w:rsidRPr="00081427" w:rsidRDefault="0018096D" w:rsidP="0018096D">
            <w:pPr>
              <w:pStyle w:val="Heading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num" w:pos="360"/>
              </w:tabs>
              <w:spacing w:before="240" w:after="60" w:line="276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81427">
              <w:rPr>
                <w:rFonts w:ascii="Arial" w:hAnsi="Arial" w:cs="Arial"/>
                <w:sz w:val="22"/>
                <w:szCs w:val="22"/>
                <w:lang w:val="en-US"/>
              </w:rPr>
              <w:t>Reporting</w:t>
            </w:r>
          </w:p>
          <w:p w14:paraId="397C7FDD" w14:textId="77777777" w:rsidR="0018096D" w:rsidRPr="00081427" w:rsidRDefault="0018096D" w:rsidP="006E351E">
            <w:pPr>
              <w:rPr>
                <w:rFonts w:ascii="Arial" w:hAnsi="Arial" w:cs="Arial"/>
              </w:rPr>
            </w:pPr>
          </w:p>
        </w:tc>
        <w:tc>
          <w:tcPr>
            <w:tcW w:w="7030" w:type="dxa"/>
          </w:tcPr>
          <w:p w14:paraId="0D44E22E" w14:textId="6302F25B" w:rsidR="004F72C5" w:rsidRPr="00081427" w:rsidRDefault="0047187C" w:rsidP="0018096D">
            <w:pPr>
              <w:pStyle w:val="NoSpacing"/>
              <w:numPr>
                <w:ilvl w:val="0"/>
                <w:numId w:val="8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Clearly de</w:t>
            </w:r>
            <w:r w:rsidR="00393959" w:rsidRPr="00081427">
              <w:rPr>
                <w:rFonts w:ascii="Arial" w:hAnsi="Arial" w:cs="Arial"/>
                <w:i/>
                <w:szCs w:val="22"/>
              </w:rPr>
              <w:t>fine</w:t>
            </w:r>
            <w:r w:rsidR="0018096D" w:rsidRPr="00081427">
              <w:rPr>
                <w:rFonts w:ascii="Arial" w:hAnsi="Arial" w:cs="Arial"/>
                <w:i/>
                <w:szCs w:val="22"/>
              </w:rPr>
              <w:t xml:space="preserve"> the </w:t>
            </w:r>
            <w:r w:rsidR="00536045" w:rsidRPr="00081427">
              <w:rPr>
                <w:rFonts w:ascii="Arial" w:hAnsi="Arial" w:cs="Arial"/>
                <w:i/>
                <w:szCs w:val="22"/>
              </w:rPr>
              <w:t>full</w:t>
            </w:r>
            <w:r w:rsidR="00393959" w:rsidRPr="00081427">
              <w:rPr>
                <w:rFonts w:ascii="Arial" w:hAnsi="Arial" w:cs="Arial"/>
                <w:i/>
                <w:szCs w:val="22"/>
              </w:rPr>
              <w:t xml:space="preserve"> reporting process </w:t>
            </w:r>
          </w:p>
          <w:p w14:paraId="53421070" w14:textId="77777777" w:rsidR="00AA0C4D" w:rsidRPr="00081427" w:rsidRDefault="00536045" w:rsidP="0018096D">
            <w:pPr>
              <w:pStyle w:val="NoSpacing"/>
              <w:numPr>
                <w:ilvl w:val="0"/>
                <w:numId w:val="8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Include the followin</w:t>
            </w:r>
            <w:r w:rsidR="00AA0C4D" w:rsidRPr="00081427">
              <w:rPr>
                <w:rFonts w:ascii="Arial" w:hAnsi="Arial" w:cs="Arial"/>
                <w:i/>
                <w:szCs w:val="22"/>
              </w:rPr>
              <w:t xml:space="preserve">g detail </w:t>
            </w:r>
          </w:p>
          <w:p w14:paraId="78422277" w14:textId="746DD779" w:rsidR="0018096D" w:rsidRPr="00081427" w:rsidRDefault="0018096D" w:rsidP="00AA0C4D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Table of </w:t>
            </w:r>
            <w:r w:rsidR="002D0A91" w:rsidRPr="00081427">
              <w:rPr>
                <w:rFonts w:ascii="Arial" w:hAnsi="Arial" w:cs="Arial"/>
                <w:i/>
                <w:szCs w:val="22"/>
              </w:rPr>
              <w:t>cont</w:t>
            </w:r>
            <w:r w:rsidR="00573722" w:rsidRPr="00081427">
              <w:rPr>
                <w:rFonts w:ascii="Arial" w:hAnsi="Arial" w:cs="Arial"/>
                <w:i/>
                <w:szCs w:val="22"/>
              </w:rPr>
              <w:t>ents</w:t>
            </w:r>
            <w:r w:rsidRPr="00081427">
              <w:rPr>
                <w:rFonts w:ascii="Arial" w:hAnsi="Arial" w:cs="Arial"/>
                <w:i/>
                <w:szCs w:val="22"/>
              </w:rPr>
              <w:t xml:space="preserve"> for project reports</w:t>
            </w:r>
            <w:r w:rsidR="00C5552E" w:rsidRPr="00081427">
              <w:rPr>
                <w:rFonts w:ascii="Arial" w:hAnsi="Arial" w:cs="Arial"/>
                <w:i/>
                <w:szCs w:val="22"/>
              </w:rPr>
              <w:t>,</w:t>
            </w:r>
          </w:p>
          <w:p w14:paraId="2EB840A7" w14:textId="6F579DA0" w:rsidR="00C5552E" w:rsidRPr="00081427" w:rsidRDefault="00C5552E" w:rsidP="00AA0C4D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Rules for composing anne</w:t>
            </w:r>
            <w:r w:rsidR="00DA26BD" w:rsidRPr="00081427">
              <w:rPr>
                <w:rFonts w:ascii="Arial" w:hAnsi="Arial" w:cs="Arial"/>
                <w:i/>
                <w:szCs w:val="22"/>
              </w:rPr>
              <w:t>xes</w:t>
            </w:r>
          </w:p>
          <w:p w14:paraId="0F46F3F8" w14:textId="6D29DA49" w:rsidR="00DA26BD" w:rsidRPr="00081427" w:rsidRDefault="00DA26BD" w:rsidP="00AA0C4D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Report </w:t>
            </w:r>
            <w:r w:rsidR="002112CD" w:rsidRPr="00081427">
              <w:rPr>
                <w:rFonts w:ascii="Arial" w:hAnsi="Arial" w:cs="Arial"/>
                <w:i/>
                <w:szCs w:val="22"/>
              </w:rPr>
              <w:t>template</w:t>
            </w:r>
          </w:p>
          <w:p w14:paraId="15D7B78D" w14:textId="34F038D1" w:rsidR="002112CD" w:rsidRPr="00081427" w:rsidRDefault="0018096D" w:rsidP="00AA0C4D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List </w:t>
            </w:r>
            <w:r w:rsidR="001454FA" w:rsidRPr="00081427">
              <w:rPr>
                <w:rFonts w:ascii="Arial" w:hAnsi="Arial" w:cs="Arial"/>
                <w:i/>
                <w:szCs w:val="22"/>
              </w:rPr>
              <w:t xml:space="preserve">of </w:t>
            </w:r>
            <w:r w:rsidRPr="00081427">
              <w:rPr>
                <w:rFonts w:ascii="Arial" w:hAnsi="Arial" w:cs="Arial"/>
                <w:i/>
                <w:szCs w:val="22"/>
              </w:rPr>
              <w:t xml:space="preserve">the computer software to be </w:t>
            </w:r>
            <w:r w:rsidR="001454FA" w:rsidRPr="00081427">
              <w:rPr>
                <w:rFonts w:ascii="Arial" w:hAnsi="Arial" w:cs="Arial"/>
                <w:i/>
                <w:szCs w:val="22"/>
              </w:rPr>
              <w:t>use</w:t>
            </w:r>
            <w:r w:rsidR="00573722" w:rsidRPr="00081427">
              <w:rPr>
                <w:rFonts w:ascii="Arial" w:hAnsi="Arial" w:cs="Arial"/>
                <w:i/>
                <w:szCs w:val="22"/>
              </w:rPr>
              <w:t>d</w:t>
            </w:r>
          </w:p>
          <w:p w14:paraId="3D745660" w14:textId="04E9E908" w:rsidR="00BB572B" w:rsidRPr="00081427" w:rsidRDefault="00BB572B" w:rsidP="00AA0C4D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Final</w:t>
            </w:r>
            <w:r w:rsidR="00DB486A" w:rsidRPr="00081427">
              <w:rPr>
                <w:rFonts w:ascii="Arial" w:hAnsi="Arial" w:cs="Arial"/>
                <w:i/>
                <w:szCs w:val="22"/>
              </w:rPr>
              <w:t xml:space="preserve"> submission </w:t>
            </w:r>
            <w:r w:rsidR="00DC4F11" w:rsidRPr="00081427">
              <w:rPr>
                <w:rFonts w:ascii="Arial" w:hAnsi="Arial" w:cs="Arial"/>
                <w:i/>
                <w:szCs w:val="22"/>
              </w:rPr>
              <w:t>date</w:t>
            </w:r>
          </w:p>
          <w:p w14:paraId="64C8C5FC" w14:textId="12FAC761" w:rsidR="0018096D" w:rsidRPr="00081427" w:rsidRDefault="0018096D" w:rsidP="00DC4F11">
            <w:pPr>
              <w:pStyle w:val="NoSpacing"/>
              <w:rPr>
                <w:rFonts w:ascii="Arial" w:hAnsi="Arial" w:cs="Arial"/>
                <w:i/>
                <w:szCs w:val="22"/>
              </w:rPr>
            </w:pPr>
          </w:p>
          <w:p w14:paraId="05602E8A" w14:textId="7EC06724" w:rsidR="0018096D" w:rsidRPr="00081427" w:rsidRDefault="00B55F74" w:rsidP="0018096D">
            <w:pPr>
              <w:pStyle w:val="NoSpacing"/>
              <w:numPr>
                <w:ilvl w:val="0"/>
                <w:numId w:val="8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Clarify the</w:t>
            </w:r>
            <w:r w:rsidR="0018096D" w:rsidRPr="00081427">
              <w:rPr>
                <w:rFonts w:ascii="Arial" w:hAnsi="Arial" w:cs="Arial"/>
                <w:i/>
                <w:szCs w:val="22"/>
              </w:rPr>
              <w:t xml:space="preserve"> people </w:t>
            </w:r>
            <w:r w:rsidRPr="00081427">
              <w:rPr>
                <w:rFonts w:ascii="Arial" w:hAnsi="Arial" w:cs="Arial"/>
                <w:i/>
                <w:szCs w:val="22"/>
              </w:rPr>
              <w:t xml:space="preserve">who are </w:t>
            </w:r>
            <w:r w:rsidR="0018096D" w:rsidRPr="00081427">
              <w:rPr>
                <w:rFonts w:ascii="Arial" w:hAnsi="Arial" w:cs="Arial"/>
                <w:i/>
                <w:szCs w:val="22"/>
              </w:rPr>
              <w:t>responsible for reporting and approving</w:t>
            </w:r>
            <w:r w:rsidR="00FF07BE" w:rsidRPr="00081427">
              <w:rPr>
                <w:rFonts w:ascii="Arial" w:hAnsi="Arial" w:cs="Arial"/>
                <w:i/>
                <w:szCs w:val="22"/>
              </w:rPr>
              <w:t>.</w:t>
            </w:r>
          </w:p>
          <w:p w14:paraId="55E61D61" w14:textId="126DB389" w:rsidR="0018096D" w:rsidRPr="00081427" w:rsidRDefault="0018096D" w:rsidP="0018096D">
            <w:pPr>
              <w:pStyle w:val="NoSpacing"/>
              <w:numPr>
                <w:ilvl w:val="0"/>
                <w:numId w:val="8"/>
              </w:numPr>
              <w:ind w:left="459"/>
              <w:rPr>
                <w:rFonts w:ascii="Arial" w:hAnsi="Arial" w:cs="Arial"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Provide </w:t>
            </w:r>
            <w:r w:rsidR="00AE07BB" w:rsidRPr="00081427">
              <w:rPr>
                <w:rFonts w:ascii="Arial" w:hAnsi="Arial" w:cs="Arial"/>
                <w:i/>
                <w:iCs/>
                <w:szCs w:val="22"/>
              </w:rPr>
              <w:t>additional</w:t>
            </w:r>
            <w:r w:rsidRPr="00081427">
              <w:rPr>
                <w:rFonts w:ascii="Arial" w:hAnsi="Arial" w:cs="Arial"/>
                <w:i/>
                <w:szCs w:val="22"/>
              </w:rPr>
              <w:t xml:space="preserve"> information </w:t>
            </w:r>
            <w:r w:rsidR="00AE07BB" w:rsidRPr="00081427">
              <w:rPr>
                <w:rFonts w:ascii="Arial" w:hAnsi="Arial" w:cs="Arial"/>
                <w:i/>
                <w:iCs/>
                <w:szCs w:val="22"/>
              </w:rPr>
              <w:t>e.g.,</w:t>
            </w:r>
            <w:r w:rsidR="00367319" w:rsidRPr="00081427">
              <w:rPr>
                <w:rFonts w:ascii="Arial" w:hAnsi="Arial" w:cs="Arial"/>
                <w:i/>
                <w:iCs/>
                <w:szCs w:val="22"/>
              </w:rPr>
              <w:t xml:space="preserve"> how many</w:t>
            </w:r>
            <w:r w:rsidRPr="00081427">
              <w:rPr>
                <w:rFonts w:ascii="Arial" w:hAnsi="Arial" w:cs="Arial"/>
                <w:i/>
                <w:szCs w:val="22"/>
              </w:rPr>
              <w:t xml:space="preserve"> copies </w:t>
            </w:r>
            <w:r w:rsidR="00367319" w:rsidRPr="00081427">
              <w:rPr>
                <w:rFonts w:ascii="Arial" w:hAnsi="Arial" w:cs="Arial"/>
                <w:i/>
                <w:iCs/>
                <w:szCs w:val="22"/>
              </w:rPr>
              <w:t>ha</w:t>
            </w:r>
            <w:r w:rsidR="00573722" w:rsidRPr="00081427">
              <w:rPr>
                <w:rFonts w:ascii="Arial" w:hAnsi="Arial" w:cs="Arial"/>
                <w:i/>
                <w:iCs/>
                <w:szCs w:val="22"/>
              </w:rPr>
              <w:t>ve</w:t>
            </w:r>
            <w:r w:rsidR="00367319" w:rsidRPr="00081427">
              <w:rPr>
                <w:rFonts w:ascii="Arial" w:hAnsi="Arial" w:cs="Arial"/>
                <w:i/>
                <w:iCs/>
                <w:szCs w:val="22"/>
              </w:rPr>
              <w:t xml:space="preserve"> been made</w:t>
            </w:r>
            <w:r w:rsidR="00422F0C" w:rsidRPr="00081427">
              <w:rPr>
                <w:rFonts w:ascii="Arial" w:hAnsi="Arial" w:cs="Arial"/>
                <w:i/>
                <w:iCs/>
                <w:szCs w:val="22"/>
              </w:rPr>
              <w:t xml:space="preserve">, </w:t>
            </w:r>
            <w:r w:rsidR="00A63A44" w:rsidRPr="00081427">
              <w:rPr>
                <w:rFonts w:ascii="Arial" w:hAnsi="Arial" w:cs="Arial"/>
                <w:i/>
                <w:iCs/>
                <w:szCs w:val="22"/>
              </w:rPr>
              <w:t>li</w:t>
            </w:r>
            <w:r w:rsidR="00902A42" w:rsidRPr="00081427">
              <w:rPr>
                <w:rFonts w:ascii="Arial" w:hAnsi="Arial" w:cs="Arial"/>
                <w:i/>
                <w:iCs/>
                <w:szCs w:val="22"/>
              </w:rPr>
              <w:t>abilities</w:t>
            </w:r>
            <w:r w:rsidRPr="00081427">
              <w:rPr>
                <w:rFonts w:ascii="Arial" w:hAnsi="Arial" w:cs="Arial"/>
                <w:i/>
                <w:szCs w:val="22"/>
              </w:rPr>
              <w:t xml:space="preserve"> for </w:t>
            </w:r>
            <w:r w:rsidR="00902A42" w:rsidRPr="00081427">
              <w:rPr>
                <w:rFonts w:ascii="Arial" w:hAnsi="Arial" w:cs="Arial"/>
                <w:i/>
                <w:iCs/>
                <w:szCs w:val="22"/>
              </w:rPr>
              <w:t xml:space="preserve">creating </w:t>
            </w:r>
            <w:r w:rsidRPr="00081427">
              <w:rPr>
                <w:rFonts w:ascii="Arial" w:hAnsi="Arial" w:cs="Arial"/>
                <w:i/>
                <w:szCs w:val="22"/>
              </w:rPr>
              <w:t>report and presentation</w:t>
            </w:r>
            <w:r w:rsidR="006A2DDC" w:rsidRPr="00081427">
              <w:rPr>
                <w:rFonts w:ascii="Arial" w:hAnsi="Arial" w:cs="Arial"/>
                <w:i/>
                <w:iCs/>
                <w:szCs w:val="22"/>
              </w:rPr>
              <w:t>.</w:t>
            </w:r>
            <w:r w:rsidR="00AE07BB" w:rsidRPr="00081427">
              <w:rPr>
                <w:rFonts w:ascii="Arial" w:hAnsi="Arial" w:cs="Arial"/>
                <w:i/>
                <w:iCs/>
                <w:szCs w:val="22"/>
              </w:rPr>
              <w:t xml:space="preserve"> </w:t>
            </w:r>
          </w:p>
        </w:tc>
      </w:tr>
      <w:tr w:rsidR="0018096D" w:rsidRPr="00081427" w14:paraId="555E4339" w14:textId="77777777" w:rsidTr="006E351E">
        <w:tc>
          <w:tcPr>
            <w:tcW w:w="3652" w:type="dxa"/>
          </w:tcPr>
          <w:p w14:paraId="7B7D1BF0" w14:textId="77777777" w:rsidR="0018096D" w:rsidRPr="00081427" w:rsidRDefault="0018096D" w:rsidP="0018096D">
            <w:pPr>
              <w:pStyle w:val="Heading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num" w:pos="360"/>
              </w:tabs>
              <w:spacing w:before="240" w:after="60" w:line="276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81427">
              <w:rPr>
                <w:rFonts w:ascii="Arial" w:hAnsi="Arial" w:cs="Arial"/>
                <w:sz w:val="22"/>
                <w:szCs w:val="22"/>
                <w:lang w:val="en-US"/>
              </w:rPr>
              <w:t>Work plan</w:t>
            </w:r>
          </w:p>
        </w:tc>
        <w:tc>
          <w:tcPr>
            <w:tcW w:w="7030" w:type="dxa"/>
          </w:tcPr>
          <w:p w14:paraId="33926AE1" w14:textId="158D40F9" w:rsidR="00BF7681" w:rsidRPr="00081427" w:rsidRDefault="00284533" w:rsidP="0018096D">
            <w:pPr>
              <w:pStyle w:val="NoSpacing"/>
              <w:numPr>
                <w:ilvl w:val="0"/>
                <w:numId w:val="9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De</w:t>
            </w:r>
            <w:r w:rsidR="00724621" w:rsidRPr="00081427">
              <w:rPr>
                <w:rFonts w:ascii="Arial" w:hAnsi="Arial" w:cs="Arial"/>
                <w:i/>
                <w:szCs w:val="22"/>
              </w:rPr>
              <w:t xml:space="preserve">scribe the necessary activities </w:t>
            </w:r>
            <w:r w:rsidR="00127612" w:rsidRPr="00081427">
              <w:rPr>
                <w:rFonts w:ascii="Arial" w:hAnsi="Arial" w:cs="Arial"/>
                <w:i/>
                <w:szCs w:val="22"/>
              </w:rPr>
              <w:t>require</w:t>
            </w:r>
            <w:r w:rsidR="00573722" w:rsidRPr="00081427">
              <w:rPr>
                <w:rFonts w:ascii="Arial" w:hAnsi="Arial" w:cs="Arial"/>
                <w:i/>
                <w:szCs w:val="22"/>
              </w:rPr>
              <w:t>d</w:t>
            </w:r>
            <w:r w:rsidR="00127612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724621" w:rsidRPr="00081427">
              <w:rPr>
                <w:rFonts w:ascii="Arial" w:hAnsi="Arial" w:cs="Arial"/>
                <w:i/>
                <w:szCs w:val="22"/>
              </w:rPr>
              <w:t>for the</w:t>
            </w:r>
            <w:r w:rsidR="005D4DC9" w:rsidRPr="00081427">
              <w:rPr>
                <w:rFonts w:ascii="Arial" w:hAnsi="Arial" w:cs="Arial"/>
                <w:i/>
                <w:szCs w:val="22"/>
              </w:rPr>
              <w:t xml:space="preserve"> achieving project result and purpose.</w:t>
            </w:r>
          </w:p>
          <w:p w14:paraId="27FCED30" w14:textId="51920853" w:rsidR="006A2DDC" w:rsidRPr="00081427" w:rsidRDefault="004107DD" w:rsidP="0018096D">
            <w:pPr>
              <w:pStyle w:val="NoSpacing"/>
              <w:numPr>
                <w:ilvl w:val="0"/>
                <w:numId w:val="9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Provide the</w:t>
            </w:r>
            <w:r w:rsidR="00C3534A" w:rsidRPr="00081427">
              <w:rPr>
                <w:rFonts w:ascii="Arial" w:hAnsi="Arial" w:cs="Arial"/>
                <w:i/>
                <w:szCs w:val="22"/>
              </w:rPr>
              <w:t xml:space="preserve"> </w:t>
            </w:r>
            <w:r w:rsidR="003B6D37" w:rsidRPr="00081427">
              <w:rPr>
                <w:rFonts w:ascii="Arial" w:hAnsi="Arial" w:cs="Arial"/>
                <w:i/>
                <w:szCs w:val="22"/>
              </w:rPr>
              <w:t xml:space="preserve">proposed implementation </w:t>
            </w:r>
            <w:r w:rsidR="00071767" w:rsidRPr="00081427">
              <w:rPr>
                <w:rFonts w:ascii="Arial" w:hAnsi="Arial" w:cs="Arial"/>
                <w:i/>
                <w:szCs w:val="22"/>
              </w:rPr>
              <w:t>methodology</w:t>
            </w:r>
            <w:r w:rsidR="00724621" w:rsidRPr="00081427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09A5B16A" w14:textId="1403C2CA" w:rsidR="0018096D" w:rsidRPr="00081427" w:rsidRDefault="00351530" w:rsidP="0018096D">
            <w:pPr>
              <w:pStyle w:val="NoSpacing"/>
              <w:numPr>
                <w:ilvl w:val="0"/>
                <w:numId w:val="9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List of </w:t>
            </w:r>
            <w:r w:rsidR="00595246" w:rsidRPr="00081427">
              <w:rPr>
                <w:rFonts w:ascii="Arial" w:hAnsi="Arial" w:cs="Arial"/>
                <w:i/>
                <w:szCs w:val="22"/>
              </w:rPr>
              <w:t>the actio</w:t>
            </w:r>
            <w:r w:rsidR="000C7933" w:rsidRPr="00081427">
              <w:rPr>
                <w:rFonts w:ascii="Arial" w:hAnsi="Arial" w:cs="Arial"/>
                <w:i/>
                <w:szCs w:val="22"/>
              </w:rPr>
              <w:t xml:space="preserve">n </w:t>
            </w:r>
            <w:r w:rsidR="00D2701D" w:rsidRPr="00081427">
              <w:rPr>
                <w:rFonts w:ascii="Arial" w:hAnsi="Arial" w:cs="Arial"/>
                <w:i/>
                <w:szCs w:val="22"/>
              </w:rPr>
              <w:t xml:space="preserve">needed in </w:t>
            </w:r>
            <w:r w:rsidR="00A5413B" w:rsidRPr="00081427">
              <w:rPr>
                <w:rFonts w:ascii="Arial" w:hAnsi="Arial" w:cs="Arial"/>
                <w:i/>
                <w:szCs w:val="22"/>
              </w:rPr>
              <w:t>the proposal.</w:t>
            </w:r>
          </w:p>
          <w:p w14:paraId="3493E04A" w14:textId="67025EC1" w:rsidR="0018096D" w:rsidRPr="00081427" w:rsidRDefault="001B27F2" w:rsidP="0018096D">
            <w:pPr>
              <w:pStyle w:val="NoSpacing"/>
              <w:numPr>
                <w:ilvl w:val="0"/>
                <w:numId w:val="9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 xml:space="preserve">Provide </w:t>
            </w:r>
            <w:r w:rsidR="00E73F1E" w:rsidRPr="00081427">
              <w:rPr>
                <w:rFonts w:ascii="Arial" w:hAnsi="Arial" w:cs="Arial"/>
                <w:i/>
                <w:szCs w:val="22"/>
              </w:rPr>
              <w:t xml:space="preserve">the template of </w:t>
            </w:r>
            <w:r w:rsidR="00573722" w:rsidRPr="00081427">
              <w:rPr>
                <w:rFonts w:ascii="Arial" w:hAnsi="Arial" w:cs="Arial"/>
                <w:i/>
                <w:szCs w:val="22"/>
              </w:rPr>
              <w:t xml:space="preserve">the </w:t>
            </w:r>
            <w:r w:rsidR="00E73F1E" w:rsidRPr="00081427">
              <w:rPr>
                <w:rFonts w:ascii="Arial" w:hAnsi="Arial" w:cs="Arial"/>
                <w:i/>
                <w:szCs w:val="22"/>
              </w:rPr>
              <w:t>activities sc</w:t>
            </w:r>
            <w:r w:rsidR="0047766A" w:rsidRPr="00081427">
              <w:rPr>
                <w:rFonts w:ascii="Arial" w:hAnsi="Arial" w:cs="Arial"/>
                <w:i/>
                <w:szCs w:val="22"/>
              </w:rPr>
              <w:t>hedule.</w:t>
            </w:r>
          </w:p>
          <w:p w14:paraId="10A2ECAC" w14:textId="19A3E4F2" w:rsidR="0018096D" w:rsidRPr="00081427" w:rsidRDefault="0047766A" w:rsidP="0018096D">
            <w:pPr>
              <w:pStyle w:val="NoSpacing"/>
              <w:numPr>
                <w:ilvl w:val="0"/>
                <w:numId w:val="9"/>
              </w:numPr>
              <w:ind w:left="459"/>
              <w:rPr>
                <w:rFonts w:ascii="Arial" w:hAnsi="Arial" w:cs="Arial"/>
                <w:i/>
                <w:szCs w:val="22"/>
              </w:rPr>
            </w:pPr>
            <w:r w:rsidRPr="00081427">
              <w:rPr>
                <w:rFonts w:ascii="Arial" w:hAnsi="Arial" w:cs="Arial"/>
                <w:i/>
                <w:szCs w:val="22"/>
              </w:rPr>
              <w:t>Clear explanation of</w:t>
            </w:r>
            <w:r w:rsidR="0018096D" w:rsidRPr="00081427">
              <w:rPr>
                <w:rFonts w:ascii="Arial" w:hAnsi="Arial" w:cs="Arial"/>
                <w:i/>
                <w:szCs w:val="22"/>
              </w:rPr>
              <w:t xml:space="preserve"> the </w:t>
            </w:r>
            <w:r w:rsidR="00BA537C" w:rsidRPr="00081427">
              <w:rPr>
                <w:rFonts w:ascii="Arial" w:hAnsi="Arial" w:cs="Arial"/>
                <w:i/>
                <w:szCs w:val="22"/>
              </w:rPr>
              <w:t>financial</w:t>
            </w:r>
            <w:r w:rsidR="0018096D" w:rsidRPr="00081427">
              <w:rPr>
                <w:rFonts w:ascii="Arial" w:hAnsi="Arial" w:cs="Arial"/>
                <w:i/>
                <w:szCs w:val="22"/>
              </w:rPr>
              <w:t xml:space="preserve"> resources </w:t>
            </w:r>
            <w:r w:rsidR="009A211E" w:rsidRPr="00081427">
              <w:rPr>
                <w:rFonts w:ascii="Arial" w:hAnsi="Arial" w:cs="Arial"/>
                <w:i/>
                <w:szCs w:val="22"/>
              </w:rPr>
              <w:t>hands</w:t>
            </w:r>
            <w:r w:rsidR="00DF3D7F" w:rsidRPr="00081427">
              <w:rPr>
                <w:rFonts w:ascii="Arial" w:hAnsi="Arial" w:cs="Arial"/>
                <w:i/>
                <w:szCs w:val="22"/>
              </w:rPr>
              <w:t xml:space="preserve"> out</w:t>
            </w:r>
            <w:r w:rsidR="0018096D" w:rsidRPr="00081427">
              <w:rPr>
                <w:rFonts w:ascii="Arial" w:hAnsi="Arial" w:cs="Arial"/>
                <w:i/>
                <w:szCs w:val="22"/>
              </w:rPr>
              <w:t xml:space="preserve"> to the project</w:t>
            </w:r>
            <w:r w:rsidR="005C77D6" w:rsidRPr="00081427">
              <w:rPr>
                <w:rFonts w:ascii="Arial" w:hAnsi="Arial" w:cs="Arial"/>
                <w:i/>
                <w:szCs w:val="22"/>
              </w:rPr>
              <w:t>.</w:t>
            </w:r>
          </w:p>
        </w:tc>
      </w:tr>
    </w:tbl>
    <w:p w14:paraId="3641D757" w14:textId="5C4AFA4E" w:rsidR="0018096D" w:rsidRDefault="0018096D" w:rsidP="0018096D">
      <w:pPr>
        <w:rPr>
          <w:rFonts w:ascii="Arial" w:hAnsi="Arial" w:cs="Arial"/>
          <w:b/>
          <w:bCs/>
          <w:u w:val="single"/>
        </w:rPr>
      </w:pPr>
    </w:p>
    <w:p w14:paraId="43715DF9" w14:textId="36A49BBE" w:rsidR="002D3D24" w:rsidRPr="005870E6" w:rsidRDefault="005870E6" w:rsidP="0018096D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Table 3, Terms</w:t>
      </w:r>
      <w:r w:rsidR="006E5E84">
        <w:rPr>
          <w:rFonts w:ascii="Arial" w:hAnsi="Arial" w:cs="Arial"/>
          <w:i/>
          <w:iCs/>
        </w:rPr>
        <w:t xml:space="preserve"> of references </w:t>
      </w:r>
      <w:r>
        <w:rPr>
          <w:rFonts w:ascii="Arial" w:hAnsi="Arial" w:cs="Arial"/>
          <w:i/>
          <w:iCs/>
        </w:rPr>
        <w:t xml:space="preserve"> </w:t>
      </w:r>
    </w:p>
    <w:p w14:paraId="47E6D6CC" w14:textId="747F733D" w:rsidR="00F54F41" w:rsidRPr="00081427" w:rsidRDefault="00F54F41" w:rsidP="00101031">
      <w:pPr>
        <w:pStyle w:val="ListParagraph"/>
        <w:numPr>
          <w:ilvl w:val="0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Part D, Proposal:</w:t>
      </w:r>
    </w:p>
    <w:p w14:paraId="276682E0" w14:textId="44D01C12" w:rsidR="00F52F53" w:rsidRPr="00081427" w:rsidRDefault="005C66E8" w:rsidP="006E6F64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In this part of </w:t>
      </w:r>
      <w:r w:rsidR="00573722" w:rsidRPr="00081427">
        <w:rPr>
          <w:rFonts w:ascii="Arial" w:hAnsi="Arial" w:cs="Arial"/>
        </w:rPr>
        <w:t xml:space="preserve">the </w:t>
      </w:r>
      <w:r w:rsidR="004842A4" w:rsidRPr="00081427">
        <w:rPr>
          <w:rFonts w:ascii="Arial" w:hAnsi="Arial" w:cs="Arial"/>
        </w:rPr>
        <w:t>portfolio</w:t>
      </w:r>
      <w:r w:rsidRPr="00081427">
        <w:rPr>
          <w:rFonts w:ascii="Arial" w:hAnsi="Arial" w:cs="Arial"/>
        </w:rPr>
        <w:t xml:space="preserve"> </w:t>
      </w:r>
      <w:r w:rsidR="004842A4" w:rsidRPr="00081427">
        <w:rPr>
          <w:rFonts w:ascii="Arial" w:hAnsi="Arial" w:cs="Arial"/>
        </w:rPr>
        <w:t xml:space="preserve">will be a proposal for Google </w:t>
      </w:r>
      <w:r w:rsidR="0000301F" w:rsidRPr="00081427">
        <w:rPr>
          <w:rFonts w:ascii="Arial" w:hAnsi="Arial" w:cs="Arial"/>
        </w:rPr>
        <w:t xml:space="preserve">to change the </w:t>
      </w:r>
      <w:r w:rsidR="00884043" w:rsidRPr="00081427">
        <w:rPr>
          <w:rFonts w:ascii="Arial" w:hAnsi="Arial" w:cs="Arial"/>
        </w:rPr>
        <w:t xml:space="preserve">organizational </w:t>
      </w:r>
      <w:r w:rsidR="0000301F" w:rsidRPr="00081427">
        <w:rPr>
          <w:rFonts w:ascii="Arial" w:hAnsi="Arial" w:cs="Arial"/>
        </w:rPr>
        <w:t>culture</w:t>
      </w:r>
      <w:r w:rsidR="00884043" w:rsidRPr="00081427">
        <w:rPr>
          <w:rFonts w:ascii="Arial" w:hAnsi="Arial" w:cs="Arial"/>
        </w:rPr>
        <w:t xml:space="preserve"> </w:t>
      </w:r>
      <w:r w:rsidR="003009A8" w:rsidRPr="00081427">
        <w:rPr>
          <w:rFonts w:ascii="Arial" w:hAnsi="Arial" w:cs="Arial"/>
        </w:rPr>
        <w:t xml:space="preserve">for </w:t>
      </w:r>
      <w:r w:rsidR="00725FD5" w:rsidRPr="00081427">
        <w:rPr>
          <w:rFonts w:ascii="Arial" w:hAnsi="Arial" w:cs="Arial"/>
        </w:rPr>
        <w:t xml:space="preserve">employee satisfaction in </w:t>
      </w:r>
      <w:r w:rsidR="00573722" w:rsidRPr="00081427">
        <w:rPr>
          <w:rFonts w:ascii="Arial" w:hAnsi="Arial" w:cs="Arial"/>
        </w:rPr>
        <w:t xml:space="preserve">the </w:t>
      </w:r>
      <w:r w:rsidR="00FA420A" w:rsidRPr="00081427">
        <w:rPr>
          <w:rFonts w:ascii="Arial" w:hAnsi="Arial" w:cs="Arial"/>
        </w:rPr>
        <w:t xml:space="preserve">workplace against </w:t>
      </w:r>
      <w:r w:rsidR="00FE010F" w:rsidRPr="00081427">
        <w:rPr>
          <w:rFonts w:ascii="Arial" w:hAnsi="Arial" w:cs="Arial"/>
        </w:rPr>
        <w:t>sexual harassment and racism.</w:t>
      </w:r>
      <w:r w:rsidR="0000301F" w:rsidRPr="00081427">
        <w:rPr>
          <w:rFonts w:ascii="Arial" w:hAnsi="Arial" w:cs="Arial"/>
        </w:rPr>
        <w:t xml:space="preserve"> </w:t>
      </w:r>
    </w:p>
    <w:p w14:paraId="661FB502" w14:textId="372143B9" w:rsidR="001E1183" w:rsidRPr="00081427" w:rsidRDefault="00306B35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Introduction</w:t>
      </w:r>
    </w:p>
    <w:p w14:paraId="122FEA59" w14:textId="7879FECF" w:rsidR="00B15A16" w:rsidRPr="00081427" w:rsidRDefault="0045556D" w:rsidP="00B15A16">
      <w:pPr>
        <w:rPr>
          <w:rFonts w:ascii="Arial" w:hAnsi="Arial" w:cs="Arial"/>
        </w:rPr>
      </w:pPr>
      <w:r w:rsidRPr="00081427">
        <w:rPr>
          <w:rFonts w:ascii="Arial" w:hAnsi="Arial" w:cs="Arial"/>
        </w:rPr>
        <w:t>Raci</w:t>
      </w:r>
      <w:r w:rsidR="00005FF4" w:rsidRPr="00081427">
        <w:rPr>
          <w:rFonts w:ascii="Arial" w:hAnsi="Arial" w:cs="Arial"/>
        </w:rPr>
        <w:t>sm and sexual harassment is a</w:t>
      </w:r>
      <w:r w:rsidR="005654CF" w:rsidRPr="00081427">
        <w:rPr>
          <w:rFonts w:ascii="Arial" w:hAnsi="Arial" w:cs="Arial"/>
        </w:rPr>
        <w:t xml:space="preserve"> </w:t>
      </w:r>
      <w:r w:rsidR="00D600F5" w:rsidRPr="00081427">
        <w:rPr>
          <w:rFonts w:ascii="Arial" w:hAnsi="Arial" w:cs="Arial"/>
        </w:rPr>
        <w:t>serious, diff</w:t>
      </w:r>
      <w:r w:rsidR="003B0EA6" w:rsidRPr="00081427">
        <w:rPr>
          <w:rFonts w:ascii="Arial" w:hAnsi="Arial" w:cs="Arial"/>
        </w:rPr>
        <w:t xml:space="preserve">usive problem which </w:t>
      </w:r>
      <w:r w:rsidR="00D742CB" w:rsidRPr="00081427">
        <w:rPr>
          <w:rFonts w:ascii="Arial" w:hAnsi="Arial" w:cs="Arial"/>
        </w:rPr>
        <w:t xml:space="preserve">the well-being </w:t>
      </w:r>
      <w:r w:rsidR="0061515C" w:rsidRPr="00081427">
        <w:rPr>
          <w:rFonts w:ascii="Arial" w:hAnsi="Arial" w:cs="Arial"/>
        </w:rPr>
        <w:t xml:space="preserve">of </w:t>
      </w:r>
      <w:r w:rsidR="00D742CB" w:rsidRPr="00081427">
        <w:rPr>
          <w:rFonts w:ascii="Arial" w:hAnsi="Arial" w:cs="Arial"/>
        </w:rPr>
        <w:t xml:space="preserve">careers of </w:t>
      </w:r>
      <w:r w:rsidR="006E623D" w:rsidRPr="00081427">
        <w:rPr>
          <w:rFonts w:ascii="Arial" w:hAnsi="Arial" w:cs="Arial"/>
        </w:rPr>
        <w:t xml:space="preserve">any kind of employees </w:t>
      </w:r>
      <w:r w:rsidR="003617C5" w:rsidRPr="00081427">
        <w:rPr>
          <w:rFonts w:ascii="Arial" w:hAnsi="Arial" w:cs="Arial"/>
        </w:rPr>
        <w:t xml:space="preserve">and undermine </w:t>
      </w:r>
      <w:r w:rsidR="00533F44" w:rsidRPr="00081427">
        <w:rPr>
          <w:rFonts w:ascii="Arial" w:hAnsi="Arial" w:cs="Arial"/>
        </w:rPr>
        <w:t>the or</w:t>
      </w:r>
      <w:r w:rsidR="00535D0B" w:rsidRPr="00081427">
        <w:rPr>
          <w:rFonts w:ascii="Arial" w:hAnsi="Arial" w:cs="Arial"/>
        </w:rPr>
        <w:t>ganizational culture and civiliz</w:t>
      </w:r>
      <w:r w:rsidR="00BB5811" w:rsidRPr="00081427">
        <w:rPr>
          <w:rFonts w:ascii="Arial" w:hAnsi="Arial" w:cs="Arial"/>
        </w:rPr>
        <w:t xml:space="preserve">ed </w:t>
      </w:r>
      <w:r w:rsidR="003617C5" w:rsidRPr="00081427">
        <w:rPr>
          <w:rFonts w:ascii="Arial" w:hAnsi="Arial" w:cs="Arial"/>
        </w:rPr>
        <w:t>society</w:t>
      </w:r>
      <w:r w:rsidR="00BB5811" w:rsidRPr="00081427">
        <w:rPr>
          <w:rFonts w:ascii="Arial" w:hAnsi="Arial" w:cs="Arial"/>
        </w:rPr>
        <w:t>. As a la</w:t>
      </w:r>
      <w:r w:rsidR="0061515C" w:rsidRPr="00081427">
        <w:rPr>
          <w:rFonts w:ascii="Arial" w:hAnsi="Arial" w:cs="Arial"/>
        </w:rPr>
        <w:t>r</w:t>
      </w:r>
      <w:r w:rsidR="0037044E" w:rsidRPr="00081427">
        <w:rPr>
          <w:rFonts w:ascii="Arial" w:hAnsi="Arial" w:cs="Arial"/>
        </w:rPr>
        <w:t>gest tech company</w:t>
      </w:r>
      <w:r w:rsidR="00BA7827" w:rsidRPr="00081427">
        <w:rPr>
          <w:rFonts w:ascii="Arial" w:hAnsi="Arial" w:cs="Arial"/>
        </w:rPr>
        <w:t>, Google is uni</w:t>
      </w:r>
      <w:r w:rsidR="0061515C" w:rsidRPr="00081427">
        <w:rPr>
          <w:rFonts w:ascii="Arial" w:hAnsi="Arial" w:cs="Arial"/>
        </w:rPr>
        <w:t>q</w:t>
      </w:r>
      <w:r w:rsidR="00BA7827" w:rsidRPr="00081427">
        <w:rPr>
          <w:rFonts w:ascii="Arial" w:hAnsi="Arial" w:cs="Arial"/>
        </w:rPr>
        <w:t>ue</w:t>
      </w:r>
      <w:r w:rsidR="004B7E59" w:rsidRPr="00081427">
        <w:rPr>
          <w:rFonts w:ascii="Arial" w:hAnsi="Arial" w:cs="Arial"/>
        </w:rPr>
        <w:t>ly positioned</w:t>
      </w:r>
      <w:r w:rsidR="00D74E5E" w:rsidRPr="00081427">
        <w:rPr>
          <w:rFonts w:ascii="Arial" w:hAnsi="Arial" w:cs="Arial"/>
        </w:rPr>
        <w:t xml:space="preserve"> to transform </w:t>
      </w:r>
      <w:r w:rsidR="0061515C" w:rsidRPr="00081427">
        <w:rPr>
          <w:rFonts w:ascii="Arial" w:hAnsi="Arial" w:cs="Arial"/>
        </w:rPr>
        <w:t>a</w:t>
      </w:r>
      <w:r w:rsidR="00D74E5E" w:rsidRPr="00081427">
        <w:rPr>
          <w:rFonts w:ascii="Arial" w:hAnsi="Arial" w:cs="Arial"/>
        </w:rPr>
        <w:t xml:space="preserve"> </w:t>
      </w:r>
      <w:r w:rsidR="00737365" w:rsidRPr="00081427">
        <w:rPr>
          <w:rFonts w:ascii="Arial" w:hAnsi="Arial" w:cs="Arial"/>
        </w:rPr>
        <w:t xml:space="preserve">better </w:t>
      </w:r>
      <w:r w:rsidR="007477CE" w:rsidRPr="00081427">
        <w:rPr>
          <w:rFonts w:ascii="Arial" w:hAnsi="Arial" w:cs="Arial"/>
        </w:rPr>
        <w:t>workp</w:t>
      </w:r>
      <w:r w:rsidR="0061515C" w:rsidRPr="00081427">
        <w:rPr>
          <w:rFonts w:ascii="Arial" w:hAnsi="Arial" w:cs="Arial"/>
        </w:rPr>
        <w:t>l</w:t>
      </w:r>
      <w:r w:rsidR="007477CE" w:rsidRPr="00081427">
        <w:rPr>
          <w:rFonts w:ascii="Arial" w:hAnsi="Arial" w:cs="Arial"/>
        </w:rPr>
        <w:t xml:space="preserve">ace culture where </w:t>
      </w:r>
      <w:r w:rsidR="00114155" w:rsidRPr="00081427">
        <w:rPr>
          <w:rFonts w:ascii="Arial" w:hAnsi="Arial" w:cs="Arial"/>
        </w:rPr>
        <w:t xml:space="preserve">the organization </w:t>
      </w:r>
      <w:r w:rsidR="00BB2578" w:rsidRPr="00081427">
        <w:rPr>
          <w:rFonts w:ascii="Arial" w:hAnsi="Arial" w:cs="Arial"/>
        </w:rPr>
        <w:t xml:space="preserve">prevent </w:t>
      </w:r>
      <w:r w:rsidR="00BD4D85" w:rsidRPr="00081427">
        <w:rPr>
          <w:rFonts w:ascii="Arial" w:hAnsi="Arial" w:cs="Arial"/>
        </w:rPr>
        <w:t xml:space="preserve">sexual </w:t>
      </w:r>
      <w:r w:rsidR="00CA6A90" w:rsidRPr="00081427">
        <w:rPr>
          <w:rFonts w:ascii="Arial" w:hAnsi="Arial" w:cs="Arial"/>
        </w:rPr>
        <w:t xml:space="preserve">harassment and </w:t>
      </w:r>
      <w:r w:rsidR="00A4798C" w:rsidRPr="00081427">
        <w:rPr>
          <w:rFonts w:ascii="Arial" w:hAnsi="Arial" w:cs="Arial"/>
        </w:rPr>
        <w:t>ra</w:t>
      </w:r>
      <w:r w:rsidR="0061515C" w:rsidRPr="00081427">
        <w:rPr>
          <w:rFonts w:ascii="Arial" w:hAnsi="Arial" w:cs="Arial"/>
        </w:rPr>
        <w:t>cis</w:t>
      </w:r>
      <w:r w:rsidR="00A4798C" w:rsidRPr="00081427">
        <w:rPr>
          <w:rFonts w:ascii="Arial" w:hAnsi="Arial" w:cs="Arial"/>
        </w:rPr>
        <w:t xml:space="preserve">m </w:t>
      </w:r>
      <w:r w:rsidR="00B40055" w:rsidRPr="00081427">
        <w:rPr>
          <w:rFonts w:ascii="Arial" w:hAnsi="Arial" w:cs="Arial"/>
        </w:rPr>
        <w:t xml:space="preserve">and </w:t>
      </w:r>
      <w:r w:rsidR="00EE3C92" w:rsidRPr="00081427">
        <w:rPr>
          <w:rFonts w:ascii="Arial" w:hAnsi="Arial" w:cs="Arial"/>
        </w:rPr>
        <w:t>mitigate</w:t>
      </w:r>
      <w:r w:rsidR="00771AD4" w:rsidRPr="00081427">
        <w:rPr>
          <w:rFonts w:ascii="Arial" w:hAnsi="Arial" w:cs="Arial"/>
        </w:rPr>
        <w:t xml:space="preserve"> its </w:t>
      </w:r>
      <w:r w:rsidR="0026624F" w:rsidRPr="00081427">
        <w:rPr>
          <w:rFonts w:ascii="Arial" w:hAnsi="Arial" w:cs="Arial"/>
        </w:rPr>
        <w:t xml:space="preserve">detrimental impact on the </w:t>
      </w:r>
      <w:r w:rsidR="00586DCA" w:rsidRPr="00081427">
        <w:rPr>
          <w:rFonts w:ascii="Arial" w:hAnsi="Arial" w:cs="Arial"/>
        </w:rPr>
        <w:t>organization</w:t>
      </w:r>
      <w:r w:rsidR="008F6BF8" w:rsidRPr="00081427">
        <w:rPr>
          <w:rFonts w:ascii="Arial" w:hAnsi="Arial" w:cs="Arial"/>
        </w:rPr>
        <w:t>.</w:t>
      </w:r>
      <w:r w:rsidR="00D67BBC" w:rsidRPr="00081427">
        <w:rPr>
          <w:rFonts w:ascii="Arial" w:hAnsi="Arial" w:cs="Arial"/>
        </w:rPr>
        <w:t xml:space="preserve"> Ho</w:t>
      </w:r>
      <w:r w:rsidR="00526376" w:rsidRPr="00081427">
        <w:rPr>
          <w:rFonts w:ascii="Arial" w:hAnsi="Arial" w:cs="Arial"/>
        </w:rPr>
        <w:t xml:space="preserve">wever, the best </w:t>
      </w:r>
      <w:r w:rsidR="001E7D61" w:rsidRPr="00081427">
        <w:rPr>
          <w:rFonts w:ascii="Arial" w:hAnsi="Arial" w:cs="Arial"/>
        </w:rPr>
        <w:t>way</w:t>
      </w:r>
      <w:r w:rsidR="00526376" w:rsidRPr="00081427">
        <w:rPr>
          <w:rFonts w:ascii="Arial" w:hAnsi="Arial" w:cs="Arial"/>
        </w:rPr>
        <w:t xml:space="preserve"> to el</w:t>
      </w:r>
      <w:r w:rsidR="00F7626D" w:rsidRPr="00081427">
        <w:rPr>
          <w:rFonts w:ascii="Arial" w:hAnsi="Arial" w:cs="Arial"/>
        </w:rPr>
        <w:t xml:space="preserve">iminating sexual harassment is </w:t>
      </w:r>
      <w:r w:rsidR="00A84BFF" w:rsidRPr="00081427">
        <w:rPr>
          <w:rFonts w:ascii="Arial" w:hAnsi="Arial" w:cs="Arial"/>
        </w:rPr>
        <w:t>thro</w:t>
      </w:r>
      <w:r w:rsidR="00B80DA5" w:rsidRPr="00081427">
        <w:rPr>
          <w:rFonts w:ascii="Arial" w:hAnsi="Arial" w:cs="Arial"/>
        </w:rPr>
        <w:t xml:space="preserve">ugh </w:t>
      </w:r>
      <w:r w:rsidR="00A52FBE" w:rsidRPr="00081427">
        <w:rPr>
          <w:rFonts w:ascii="Arial" w:hAnsi="Arial" w:cs="Arial"/>
        </w:rPr>
        <w:t xml:space="preserve">encouraging </w:t>
      </w:r>
      <w:r w:rsidR="00050EBF" w:rsidRPr="00081427">
        <w:rPr>
          <w:rFonts w:ascii="Arial" w:hAnsi="Arial" w:cs="Arial"/>
        </w:rPr>
        <w:t xml:space="preserve">transparency, accountability, </w:t>
      </w:r>
      <w:r w:rsidR="000940A0" w:rsidRPr="00081427">
        <w:rPr>
          <w:rFonts w:ascii="Arial" w:hAnsi="Arial" w:cs="Arial"/>
        </w:rPr>
        <w:t xml:space="preserve">integrity and </w:t>
      </w:r>
      <w:r w:rsidR="00BD2737" w:rsidRPr="00081427">
        <w:rPr>
          <w:rFonts w:ascii="Arial" w:hAnsi="Arial" w:cs="Arial"/>
        </w:rPr>
        <w:t>fair ju</w:t>
      </w:r>
      <w:r w:rsidR="00BC5271" w:rsidRPr="00081427">
        <w:rPr>
          <w:rFonts w:ascii="Arial" w:hAnsi="Arial" w:cs="Arial"/>
        </w:rPr>
        <w:t>dg</w:t>
      </w:r>
      <w:r w:rsidR="00BD2737" w:rsidRPr="00081427">
        <w:rPr>
          <w:rFonts w:ascii="Arial" w:hAnsi="Arial" w:cs="Arial"/>
        </w:rPr>
        <w:t xml:space="preserve">ment </w:t>
      </w:r>
      <w:r w:rsidR="00AF33F5" w:rsidRPr="00081427">
        <w:rPr>
          <w:rFonts w:ascii="Arial" w:hAnsi="Arial" w:cs="Arial"/>
        </w:rPr>
        <w:t>from</w:t>
      </w:r>
      <w:r w:rsidR="00BD2737" w:rsidRPr="00081427">
        <w:rPr>
          <w:rFonts w:ascii="Arial" w:hAnsi="Arial" w:cs="Arial"/>
        </w:rPr>
        <w:t xml:space="preserve"> the workplace </w:t>
      </w:r>
      <w:r w:rsidR="00AF33F5" w:rsidRPr="00081427">
        <w:rPr>
          <w:rFonts w:ascii="Arial" w:hAnsi="Arial" w:cs="Arial"/>
        </w:rPr>
        <w:t xml:space="preserve">leadership. </w:t>
      </w:r>
      <w:r w:rsidR="00336B75" w:rsidRPr="00081427">
        <w:rPr>
          <w:rFonts w:ascii="Arial" w:hAnsi="Arial" w:cs="Arial"/>
        </w:rPr>
        <w:t>In the</w:t>
      </w:r>
      <w:r w:rsidR="001073C8" w:rsidRPr="00081427">
        <w:rPr>
          <w:rFonts w:ascii="Arial" w:hAnsi="Arial" w:cs="Arial"/>
        </w:rPr>
        <w:t xml:space="preserve"> change process</w:t>
      </w:r>
      <w:r w:rsidR="00184BC4" w:rsidRPr="00081427">
        <w:rPr>
          <w:rFonts w:ascii="Arial" w:hAnsi="Arial" w:cs="Arial"/>
        </w:rPr>
        <w:t xml:space="preserve">, </w:t>
      </w:r>
      <w:r w:rsidR="00BC5271" w:rsidRPr="00081427">
        <w:rPr>
          <w:rFonts w:ascii="Arial" w:hAnsi="Arial" w:cs="Arial"/>
        </w:rPr>
        <w:t xml:space="preserve">the </w:t>
      </w:r>
      <w:r w:rsidR="00184BC4" w:rsidRPr="00081427">
        <w:rPr>
          <w:rFonts w:ascii="Arial" w:hAnsi="Arial" w:cs="Arial"/>
        </w:rPr>
        <w:t xml:space="preserve">organization </w:t>
      </w:r>
      <w:r w:rsidR="000041C8" w:rsidRPr="00081427">
        <w:rPr>
          <w:rFonts w:ascii="Arial" w:hAnsi="Arial" w:cs="Arial"/>
        </w:rPr>
        <w:t xml:space="preserve">could start by </w:t>
      </w:r>
      <w:r w:rsidR="00B631EC" w:rsidRPr="00081427">
        <w:rPr>
          <w:rFonts w:ascii="Arial" w:hAnsi="Arial" w:cs="Arial"/>
        </w:rPr>
        <w:t xml:space="preserve">eliminating </w:t>
      </w:r>
      <w:r w:rsidR="008F4834" w:rsidRPr="00081427">
        <w:rPr>
          <w:rFonts w:ascii="Arial" w:hAnsi="Arial" w:cs="Arial"/>
        </w:rPr>
        <w:t>per</w:t>
      </w:r>
      <w:r w:rsidR="003E75C1" w:rsidRPr="00081427">
        <w:rPr>
          <w:rFonts w:ascii="Arial" w:hAnsi="Arial" w:cs="Arial"/>
        </w:rPr>
        <w:t>p</w:t>
      </w:r>
      <w:r w:rsidR="006B13EE" w:rsidRPr="00081427">
        <w:rPr>
          <w:rFonts w:ascii="Arial" w:hAnsi="Arial" w:cs="Arial"/>
        </w:rPr>
        <w:t>etrator</w:t>
      </w:r>
      <w:r w:rsidR="00BC5271" w:rsidRPr="00081427">
        <w:rPr>
          <w:rFonts w:ascii="Arial" w:hAnsi="Arial" w:cs="Arial"/>
        </w:rPr>
        <w:t>s</w:t>
      </w:r>
      <w:r w:rsidR="006B13EE" w:rsidRPr="00081427">
        <w:rPr>
          <w:rFonts w:ascii="Arial" w:hAnsi="Arial" w:cs="Arial"/>
        </w:rPr>
        <w:t xml:space="preserve"> but move on to </w:t>
      </w:r>
      <w:r w:rsidR="00AA082F" w:rsidRPr="00081427">
        <w:rPr>
          <w:rFonts w:ascii="Arial" w:hAnsi="Arial" w:cs="Arial"/>
        </w:rPr>
        <w:t>re</w:t>
      </w:r>
      <w:r w:rsidR="008A216A" w:rsidRPr="00081427">
        <w:rPr>
          <w:rFonts w:ascii="Arial" w:hAnsi="Arial" w:cs="Arial"/>
        </w:rPr>
        <w:t>medi</w:t>
      </w:r>
      <w:r w:rsidR="005043E9" w:rsidRPr="00081427">
        <w:rPr>
          <w:rFonts w:ascii="Arial" w:hAnsi="Arial" w:cs="Arial"/>
        </w:rPr>
        <w:t>ating past injustice and system</w:t>
      </w:r>
      <w:r w:rsidR="004A07DF" w:rsidRPr="00081427">
        <w:rPr>
          <w:rFonts w:ascii="Arial" w:hAnsi="Arial" w:cs="Arial"/>
        </w:rPr>
        <w:t>a</w:t>
      </w:r>
      <w:r w:rsidR="005043E9" w:rsidRPr="00081427">
        <w:rPr>
          <w:rFonts w:ascii="Arial" w:hAnsi="Arial" w:cs="Arial"/>
        </w:rPr>
        <w:t>tic fai</w:t>
      </w:r>
      <w:r w:rsidR="00506308" w:rsidRPr="00081427">
        <w:rPr>
          <w:rFonts w:ascii="Arial" w:hAnsi="Arial" w:cs="Arial"/>
        </w:rPr>
        <w:t>lure</w:t>
      </w:r>
      <w:r w:rsidR="002C3D10" w:rsidRPr="00081427">
        <w:rPr>
          <w:rFonts w:ascii="Arial" w:hAnsi="Arial" w:cs="Arial"/>
        </w:rPr>
        <w:t>s, improving accountab</w:t>
      </w:r>
      <w:r w:rsidR="005C09BE" w:rsidRPr="00081427">
        <w:rPr>
          <w:rFonts w:ascii="Arial" w:hAnsi="Arial" w:cs="Arial"/>
        </w:rPr>
        <w:t xml:space="preserve">ility </w:t>
      </w:r>
      <w:r w:rsidR="007F193C" w:rsidRPr="00081427">
        <w:rPr>
          <w:rFonts w:ascii="Arial" w:hAnsi="Arial" w:cs="Arial"/>
        </w:rPr>
        <w:t xml:space="preserve">and </w:t>
      </w:r>
      <w:r w:rsidR="007E45D9" w:rsidRPr="00081427">
        <w:rPr>
          <w:rFonts w:ascii="Arial" w:hAnsi="Arial" w:cs="Arial"/>
        </w:rPr>
        <w:t>establishing tra</w:t>
      </w:r>
      <w:r w:rsidR="004A07DF" w:rsidRPr="00081427">
        <w:rPr>
          <w:rFonts w:ascii="Arial" w:hAnsi="Arial" w:cs="Arial"/>
        </w:rPr>
        <w:t>ns</w:t>
      </w:r>
      <w:r w:rsidR="007E45D9" w:rsidRPr="00081427">
        <w:rPr>
          <w:rFonts w:ascii="Arial" w:hAnsi="Arial" w:cs="Arial"/>
        </w:rPr>
        <w:t>parent</w:t>
      </w:r>
      <w:r w:rsidR="009F52B5" w:rsidRPr="00081427">
        <w:rPr>
          <w:rFonts w:ascii="Arial" w:hAnsi="Arial" w:cs="Arial"/>
        </w:rPr>
        <w:t xml:space="preserve">, </w:t>
      </w:r>
      <w:r w:rsidR="00641EDE" w:rsidRPr="00081427">
        <w:rPr>
          <w:rFonts w:ascii="Arial" w:hAnsi="Arial" w:cs="Arial"/>
        </w:rPr>
        <w:t xml:space="preserve">accountable processes for </w:t>
      </w:r>
      <w:r w:rsidR="0035364C" w:rsidRPr="00081427">
        <w:rPr>
          <w:rFonts w:ascii="Arial" w:hAnsi="Arial" w:cs="Arial"/>
        </w:rPr>
        <w:t>re</w:t>
      </w:r>
      <w:r w:rsidR="009F4F99" w:rsidRPr="00081427">
        <w:rPr>
          <w:rFonts w:ascii="Arial" w:hAnsi="Arial" w:cs="Arial"/>
        </w:rPr>
        <w:t>porting</w:t>
      </w:r>
      <w:r w:rsidR="00B9751E" w:rsidRPr="00081427">
        <w:rPr>
          <w:rFonts w:ascii="Arial" w:hAnsi="Arial" w:cs="Arial"/>
        </w:rPr>
        <w:t xml:space="preserve">. </w:t>
      </w:r>
      <w:r w:rsidR="001413E1" w:rsidRPr="00081427">
        <w:rPr>
          <w:rFonts w:ascii="Arial" w:hAnsi="Arial" w:cs="Arial"/>
        </w:rPr>
        <w:t xml:space="preserve"> </w:t>
      </w:r>
      <w:r w:rsidR="001413E1" w:rsidRPr="00081427">
        <w:rPr>
          <w:rFonts w:ascii="Arial" w:hAnsi="Arial" w:cs="Arial"/>
        </w:rPr>
        <w:lastRenderedPageBreak/>
        <w:t xml:space="preserve">Because </w:t>
      </w:r>
      <w:r w:rsidR="00071972" w:rsidRPr="00081427">
        <w:rPr>
          <w:rFonts w:ascii="Arial" w:hAnsi="Arial" w:cs="Arial"/>
        </w:rPr>
        <w:t xml:space="preserve">Google is </w:t>
      </w:r>
      <w:r w:rsidR="004A07DF" w:rsidRPr="00081427">
        <w:rPr>
          <w:rFonts w:ascii="Arial" w:hAnsi="Arial" w:cs="Arial"/>
        </w:rPr>
        <w:t xml:space="preserve">a </w:t>
      </w:r>
      <w:r w:rsidR="00D71876" w:rsidRPr="00081427">
        <w:rPr>
          <w:rFonts w:ascii="Arial" w:hAnsi="Arial" w:cs="Arial"/>
        </w:rPr>
        <w:t>global organization</w:t>
      </w:r>
      <w:r w:rsidR="00450B05" w:rsidRPr="00081427">
        <w:rPr>
          <w:rFonts w:ascii="Arial" w:hAnsi="Arial" w:cs="Arial"/>
        </w:rPr>
        <w:t xml:space="preserve">, they might need to </w:t>
      </w:r>
      <w:r w:rsidR="00C83CD6" w:rsidRPr="00081427">
        <w:rPr>
          <w:rFonts w:ascii="Arial" w:hAnsi="Arial" w:cs="Arial"/>
        </w:rPr>
        <w:t xml:space="preserve">adjust </w:t>
      </w:r>
      <w:r w:rsidR="004A07DF" w:rsidRPr="00081427">
        <w:rPr>
          <w:rFonts w:ascii="Arial" w:hAnsi="Arial" w:cs="Arial"/>
        </w:rPr>
        <w:t>to</w:t>
      </w:r>
      <w:r w:rsidR="00C83CD6" w:rsidRPr="00081427">
        <w:rPr>
          <w:rFonts w:ascii="Arial" w:hAnsi="Arial" w:cs="Arial"/>
        </w:rPr>
        <w:t xml:space="preserve"> </w:t>
      </w:r>
      <w:r w:rsidR="002F6AFE" w:rsidRPr="00081427">
        <w:rPr>
          <w:rFonts w:ascii="Arial" w:hAnsi="Arial" w:cs="Arial"/>
        </w:rPr>
        <w:t xml:space="preserve">local culture </w:t>
      </w:r>
      <w:r w:rsidR="0055000E" w:rsidRPr="00081427">
        <w:rPr>
          <w:rFonts w:ascii="Arial" w:hAnsi="Arial" w:cs="Arial"/>
        </w:rPr>
        <w:t>and overs</w:t>
      </w:r>
      <w:r w:rsidR="004A07DF" w:rsidRPr="00081427">
        <w:rPr>
          <w:rFonts w:ascii="Arial" w:hAnsi="Arial" w:cs="Arial"/>
        </w:rPr>
        <w:t>ea</w:t>
      </w:r>
      <w:r w:rsidR="0055000E" w:rsidRPr="00081427">
        <w:rPr>
          <w:rFonts w:ascii="Arial" w:hAnsi="Arial" w:cs="Arial"/>
        </w:rPr>
        <w:t>s individual pro</w:t>
      </w:r>
      <w:r w:rsidR="004A07DF" w:rsidRPr="00081427">
        <w:rPr>
          <w:rFonts w:ascii="Arial" w:hAnsi="Arial" w:cs="Arial"/>
        </w:rPr>
        <w:t>fessi</w:t>
      </w:r>
      <w:r w:rsidR="0055000E" w:rsidRPr="00081427">
        <w:rPr>
          <w:rFonts w:ascii="Arial" w:hAnsi="Arial" w:cs="Arial"/>
        </w:rPr>
        <w:t>onal behaviour</w:t>
      </w:r>
      <w:r w:rsidR="00461835" w:rsidRPr="00081427">
        <w:rPr>
          <w:rFonts w:ascii="Arial" w:hAnsi="Arial" w:cs="Arial"/>
        </w:rPr>
        <w:t xml:space="preserve"> to </w:t>
      </w:r>
      <w:r w:rsidR="00291FB2" w:rsidRPr="00081427">
        <w:rPr>
          <w:rFonts w:ascii="Arial" w:hAnsi="Arial" w:cs="Arial"/>
        </w:rPr>
        <w:t xml:space="preserve">resolve this kind of conflict. </w:t>
      </w:r>
    </w:p>
    <w:p w14:paraId="3B11641F" w14:textId="658A276A" w:rsidR="00306B35" w:rsidRPr="00081427" w:rsidRDefault="00B477F1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 xml:space="preserve">What is the </w:t>
      </w:r>
      <w:r w:rsidR="00AD3916" w:rsidRPr="00081427">
        <w:rPr>
          <w:rFonts w:ascii="Arial" w:hAnsi="Arial" w:cs="Arial"/>
          <w:b/>
          <w:bCs/>
          <w:u w:val="single"/>
        </w:rPr>
        <w:t>problem?</w:t>
      </w:r>
    </w:p>
    <w:p w14:paraId="00170519" w14:textId="5FB59717" w:rsidR="00D42C52" w:rsidRPr="00081427" w:rsidRDefault="00D42C52" w:rsidP="00D42C52">
      <w:pPr>
        <w:rPr>
          <w:rFonts w:ascii="Arial" w:hAnsi="Arial" w:cs="Arial"/>
        </w:rPr>
      </w:pPr>
      <w:r w:rsidRPr="00081427">
        <w:rPr>
          <w:rFonts w:ascii="Arial" w:hAnsi="Arial" w:cs="Arial"/>
        </w:rPr>
        <w:t>According to the ‘</w:t>
      </w:r>
      <w:proofErr w:type="spellStart"/>
      <w:r w:rsidRPr="00081427">
        <w:rPr>
          <w:rFonts w:ascii="Arial" w:hAnsi="Arial" w:cs="Arial"/>
        </w:rPr>
        <w:t>MeGoo</w:t>
      </w:r>
      <w:proofErr w:type="spellEnd"/>
      <w:r w:rsidRPr="00081427">
        <w:rPr>
          <w:rFonts w:ascii="Arial" w:hAnsi="Arial" w:cs="Arial"/>
        </w:rPr>
        <w:t xml:space="preserve">’ case study, employees of Google Inc. around the world went out of their offices </w:t>
      </w:r>
      <w:r w:rsidR="008F6743" w:rsidRPr="00081427">
        <w:rPr>
          <w:rFonts w:ascii="Arial" w:hAnsi="Arial" w:cs="Arial"/>
        </w:rPr>
        <w:t>to</w:t>
      </w:r>
      <w:r w:rsidRPr="00081427">
        <w:rPr>
          <w:rFonts w:ascii="Arial" w:hAnsi="Arial" w:cs="Arial"/>
        </w:rPr>
        <w:t xml:space="preserve"> </w:t>
      </w:r>
      <w:r w:rsidR="00B01D0C" w:rsidRPr="00081427">
        <w:rPr>
          <w:rFonts w:ascii="Arial" w:hAnsi="Arial" w:cs="Arial"/>
        </w:rPr>
        <w:t>protest</w:t>
      </w:r>
      <w:r w:rsidRPr="00081427">
        <w:rPr>
          <w:rFonts w:ascii="Arial" w:hAnsi="Arial" w:cs="Arial"/>
        </w:rPr>
        <w:t xml:space="preserve"> </w:t>
      </w:r>
      <w:r w:rsidR="006A5C22">
        <w:rPr>
          <w:rFonts w:ascii="Arial" w:hAnsi="Arial" w:cs="Arial"/>
        </w:rPr>
        <w:t xml:space="preserve">against </w:t>
      </w:r>
      <w:r w:rsidR="00164E14">
        <w:rPr>
          <w:rFonts w:ascii="Arial" w:hAnsi="Arial" w:cs="Arial"/>
        </w:rPr>
        <w:t xml:space="preserve">management for </w:t>
      </w:r>
      <w:r w:rsidRPr="00081427">
        <w:rPr>
          <w:rFonts w:ascii="Arial" w:hAnsi="Arial" w:cs="Arial"/>
        </w:rPr>
        <w:t>sexual har</w:t>
      </w:r>
      <w:r w:rsidR="008F6743" w:rsidRPr="00081427">
        <w:rPr>
          <w:rFonts w:ascii="Arial" w:hAnsi="Arial" w:cs="Arial"/>
        </w:rPr>
        <w:t>as</w:t>
      </w:r>
      <w:r w:rsidRPr="00081427">
        <w:rPr>
          <w:rFonts w:ascii="Arial" w:hAnsi="Arial" w:cs="Arial"/>
        </w:rPr>
        <w:t>sment, gender inequality and systemic racism in the workplace. There w</w:t>
      </w:r>
      <w:r w:rsidR="008F6743" w:rsidRPr="00081427">
        <w:rPr>
          <w:rFonts w:ascii="Arial" w:hAnsi="Arial" w:cs="Arial"/>
        </w:rPr>
        <w:t>e</w:t>
      </w:r>
      <w:r w:rsidRPr="00081427">
        <w:rPr>
          <w:rFonts w:ascii="Arial" w:hAnsi="Arial" w:cs="Arial"/>
        </w:rPr>
        <w:t>re al</w:t>
      </w:r>
      <w:r w:rsidR="008F6743" w:rsidRPr="00081427">
        <w:rPr>
          <w:rFonts w:ascii="Arial" w:hAnsi="Arial" w:cs="Arial"/>
        </w:rPr>
        <w:t>le</w:t>
      </w:r>
      <w:r w:rsidRPr="00081427">
        <w:rPr>
          <w:rFonts w:ascii="Arial" w:hAnsi="Arial" w:cs="Arial"/>
        </w:rPr>
        <w:t>gation</w:t>
      </w:r>
      <w:r w:rsidR="008F6743" w:rsidRPr="00081427">
        <w:rPr>
          <w:rFonts w:ascii="Arial" w:hAnsi="Arial" w:cs="Arial"/>
        </w:rPr>
        <w:t>s</w:t>
      </w:r>
      <w:r w:rsidRPr="00081427">
        <w:rPr>
          <w:rFonts w:ascii="Arial" w:hAnsi="Arial" w:cs="Arial"/>
        </w:rPr>
        <w:t xml:space="preserve"> against senior executives for sexual misconduct and racism. </w:t>
      </w:r>
      <w:r w:rsidR="00491C56" w:rsidRPr="00081427">
        <w:rPr>
          <w:rFonts w:ascii="Arial" w:hAnsi="Arial" w:cs="Arial"/>
        </w:rPr>
        <w:t>Althoug</w:t>
      </w:r>
      <w:r w:rsidR="0010611B" w:rsidRPr="00081427">
        <w:rPr>
          <w:rFonts w:ascii="Arial" w:hAnsi="Arial" w:cs="Arial"/>
        </w:rPr>
        <w:t xml:space="preserve">h </w:t>
      </w:r>
      <w:r w:rsidR="008A737D" w:rsidRPr="00081427">
        <w:rPr>
          <w:rFonts w:ascii="Arial" w:hAnsi="Arial" w:cs="Arial"/>
        </w:rPr>
        <w:t>G</w:t>
      </w:r>
      <w:r w:rsidR="0010611B" w:rsidRPr="00081427">
        <w:rPr>
          <w:rFonts w:ascii="Arial" w:hAnsi="Arial" w:cs="Arial"/>
        </w:rPr>
        <w:t>oogle</w:t>
      </w:r>
      <w:r w:rsidR="00985FC1" w:rsidRPr="00081427">
        <w:rPr>
          <w:rFonts w:ascii="Arial" w:hAnsi="Arial" w:cs="Arial"/>
        </w:rPr>
        <w:t xml:space="preserve"> </w:t>
      </w:r>
      <w:r w:rsidR="00231567" w:rsidRPr="00081427">
        <w:rPr>
          <w:rFonts w:ascii="Arial" w:hAnsi="Arial" w:cs="Arial"/>
        </w:rPr>
        <w:t xml:space="preserve">does </w:t>
      </w:r>
      <w:r w:rsidR="008F6743" w:rsidRPr="00081427">
        <w:rPr>
          <w:rFonts w:ascii="Arial" w:hAnsi="Arial" w:cs="Arial"/>
        </w:rPr>
        <w:t xml:space="preserve">the </w:t>
      </w:r>
      <w:r w:rsidR="00231567" w:rsidRPr="00081427">
        <w:rPr>
          <w:rFonts w:ascii="Arial" w:hAnsi="Arial" w:cs="Arial"/>
        </w:rPr>
        <w:t xml:space="preserve">best </w:t>
      </w:r>
      <w:r w:rsidR="00112F30" w:rsidRPr="00081427">
        <w:rPr>
          <w:rFonts w:ascii="Arial" w:hAnsi="Arial" w:cs="Arial"/>
        </w:rPr>
        <w:t xml:space="preserve">possible effort </w:t>
      </w:r>
      <w:r w:rsidR="004914E2" w:rsidRPr="00081427">
        <w:rPr>
          <w:rFonts w:ascii="Arial" w:hAnsi="Arial" w:cs="Arial"/>
        </w:rPr>
        <w:t xml:space="preserve">for </w:t>
      </w:r>
      <w:r w:rsidR="00231567" w:rsidRPr="00081427">
        <w:rPr>
          <w:rFonts w:ascii="Arial" w:hAnsi="Arial" w:cs="Arial"/>
        </w:rPr>
        <w:t>emp</w:t>
      </w:r>
      <w:r w:rsidR="008F6743" w:rsidRPr="00081427">
        <w:rPr>
          <w:rFonts w:ascii="Arial" w:hAnsi="Arial" w:cs="Arial"/>
        </w:rPr>
        <w:t>loyees'</w:t>
      </w:r>
      <w:r w:rsidR="00231567" w:rsidRPr="00081427">
        <w:rPr>
          <w:rFonts w:ascii="Arial" w:hAnsi="Arial" w:cs="Arial"/>
        </w:rPr>
        <w:t xml:space="preserve"> </w:t>
      </w:r>
      <w:r w:rsidR="004914E2" w:rsidRPr="00081427">
        <w:rPr>
          <w:rFonts w:ascii="Arial" w:hAnsi="Arial" w:cs="Arial"/>
        </w:rPr>
        <w:t xml:space="preserve">motivation and engagement </w:t>
      </w:r>
      <w:r w:rsidR="00C94449" w:rsidRPr="00081427">
        <w:rPr>
          <w:rFonts w:ascii="Arial" w:hAnsi="Arial" w:cs="Arial"/>
        </w:rPr>
        <w:t>in the workplace</w:t>
      </w:r>
      <w:r w:rsidR="009B60A9" w:rsidRPr="00081427">
        <w:rPr>
          <w:rFonts w:ascii="Arial" w:hAnsi="Arial" w:cs="Arial"/>
        </w:rPr>
        <w:t xml:space="preserve">, the study </w:t>
      </w:r>
      <w:r w:rsidR="000567ED" w:rsidRPr="00081427">
        <w:rPr>
          <w:rFonts w:ascii="Arial" w:hAnsi="Arial" w:cs="Arial"/>
        </w:rPr>
        <w:t>indicate</w:t>
      </w:r>
      <w:r w:rsidR="008F6743" w:rsidRPr="00081427">
        <w:rPr>
          <w:rFonts w:ascii="Arial" w:hAnsi="Arial" w:cs="Arial"/>
        </w:rPr>
        <w:t>s</w:t>
      </w:r>
      <w:r w:rsidR="000567ED" w:rsidRPr="00081427">
        <w:rPr>
          <w:rFonts w:ascii="Arial" w:hAnsi="Arial" w:cs="Arial"/>
        </w:rPr>
        <w:t xml:space="preserve"> </w:t>
      </w:r>
      <w:r w:rsidR="00DE2F02" w:rsidRPr="00081427">
        <w:rPr>
          <w:rFonts w:ascii="Arial" w:hAnsi="Arial" w:cs="Arial"/>
        </w:rPr>
        <w:t>the organizational culture, too much free</w:t>
      </w:r>
      <w:r w:rsidR="00511C43" w:rsidRPr="00081427">
        <w:rPr>
          <w:rFonts w:ascii="Arial" w:hAnsi="Arial" w:cs="Arial"/>
        </w:rPr>
        <w:t>dom and not properly handle the co</w:t>
      </w:r>
      <w:r w:rsidR="00B11774" w:rsidRPr="00081427">
        <w:rPr>
          <w:rFonts w:ascii="Arial" w:hAnsi="Arial" w:cs="Arial"/>
        </w:rPr>
        <w:t>mp</w:t>
      </w:r>
      <w:r w:rsidR="00AF15F2" w:rsidRPr="00081427">
        <w:rPr>
          <w:rFonts w:ascii="Arial" w:hAnsi="Arial" w:cs="Arial"/>
        </w:rPr>
        <w:t>l</w:t>
      </w:r>
      <w:r w:rsidR="00B11774" w:rsidRPr="00081427">
        <w:rPr>
          <w:rFonts w:ascii="Arial" w:hAnsi="Arial" w:cs="Arial"/>
        </w:rPr>
        <w:t>ain</w:t>
      </w:r>
      <w:r w:rsidR="008F6743" w:rsidRPr="00081427">
        <w:rPr>
          <w:rFonts w:ascii="Arial" w:hAnsi="Arial" w:cs="Arial"/>
        </w:rPr>
        <w:t>t</w:t>
      </w:r>
      <w:r w:rsidR="00B11774" w:rsidRPr="00081427">
        <w:rPr>
          <w:rFonts w:ascii="Arial" w:hAnsi="Arial" w:cs="Arial"/>
        </w:rPr>
        <w:t xml:space="preserve"> about sexual</w:t>
      </w:r>
      <w:r w:rsidR="00EA20D6" w:rsidRPr="00081427">
        <w:rPr>
          <w:rFonts w:ascii="Arial" w:hAnsi="Arial" w:cs="Arial"/>
        </w:rPr>
        <w:t xml:space="preserve"> hara</w:t>
      </w:r>
      <w:r w:rsidR="008F6743" w:rsidRPr="00081427">
        <w:rPr>
          <w:rFonts w:ascii="Arial" w:hAnsi="Arial" w:cs="Arial"/>
        </w:rPr>
        <w:t>ss</w:t>
      </w:r>
      <w:r w:rsidR="00EA20D6" w:rsidRPr="00081427">
        <w:rPr>
          <w:rFonts w:ascii="Arial" w:hAnsi="Arial" w:cs="Arial"/>
        </w:rPr>
        <w:t>ment and racism are the key point of the</w:t>
      </w:r>
      <w:r w:rsidR="00C5076E" w:rsidRPr="00081427">
        <w:rPr>
          <w:rFonts w:ascii="Arial" w:hAnsi="Arial" w:cs="Arial"/>
        </w:rPr>
        <w:t>se protest</w:t>
      </w:r>
      <w:r w:rsidR="008F6743" w:rsidRPr="00081427">
        <w:rPr>
          <w:rFonts w:ascii="Arial" w:hAnsi="Arial" w:cs="Arial"/>
        </w:rPr>
        <w:t>s</w:t>
      </w:r>
      <w:r w:rsidR="00C5076E" w:rsidRPr="00081427">
        <w:rPr>
          <w:rFonts w:ascii="Arial" w:hAnsi="Arial" w:cs="Arial"/>
        </w:rPr>
        <w:t>.</w:t>
      </w:r>
      <w:r w:rsidR="0010611B" w:rsidRPr="00081427">
        <w:rPr>
          <w:rFonts w:ascii="Arial" w:hAnsi="Arial" w:cs="Arial"/>
        </w:rPr>
        <w:t xml:space="preserve"> </w:t>
      </w:r>
      <w:r w:rsidRPr="00081427">
        <w:rPr>
          <w:rFonts w:ascii="Arial" w:hAnsi="Arial" w:cs="Arial"/>
        </w:rPr>
        <w:t>However sexual harassment and racism ha</w:t>
      </w:r>
      <w:r w:rsidR="002C345E" w:rsidRPr="00081427">
        <w:rPr>
          <w:rFonts w:ascii="Arial" w:hAnsi="Arial" w:cs="Arial"/>
        </w:rPr>
        <w:t>ve</w:t>
      </w:r>
      <w:r w:rsidRPr="00081427">
        <w:rPr>
          <w:rFonts w:ascii="Arial" w:hAnsi="Arial" w:cs="Arial"/>
        </w:rPr>
        <w:t xml:space="preserve"> </w:t>
      </w:r>
      <w:r w:rsidR="002C345E" w:rsidRPr="00081427">
        <w:rPr>
          <w:rFonts w:ascii="Arial" w:hAnsi="Arial" w:cs="Arial"/>
        </w:rPr>
        <w:t>e</w:t>
      </w:r>
      <w:r w:rsidRPr="00081427">
        <w:rPr>
          <w:rFonts w:ascii="Arial" w:hAnsi="Arial" w:cs="Arial"/>
        </w:rPr>
        <w:t xml:space="preserve">ffects on both an individual and </w:t>
      </w:r>
      <w:r w:rsidR="00A968FD" w:rsidRPr="00081427">
        <w:rPr>
          <w:rFonts w:ascii="Arial" w:hAnsi="Arial" w:cs="Arial"/>
        </w:rPr>
        <w:t xml:space="preserve">the </w:t>
      </w:r>
      <w:r w:rsidRPr="00081427">
        <w:rPr>
          <w:rFonts w:ascii="Arial" w:hAnsi="Arial" w:cs="Arial"/>
        </w:rPr>
        <w:t>organization. Following discu</w:t>
      </w:r>
      <w:r w:rsidR="002C345E" w:rsidRPr="00081427">
        <w:rPr>
          <w:rFonts w:ascii="Arial" w:hAnsi="Arial" w:cs="Arial"/>
        </w:rPr>
        <w:t>ss</w:t>
      </w:r>
      <w:r w:rsidRPr="00081427">
        <w:rPr>
          <w:rFonts w:ascii="Arial" w:hAnsi="Arial" w:cs="Arial"/>
        </w:rPr>
        <w:t>ion have got some key point of Individuals and organizational costs.</w:t>
      </w:r>
      <w:r w:rsidR="00346E06" w:rsidRPr="00081427">
        <w:rPr>
          <w:rFonts w:ascii="Arial" w:hAnsi="Arial" w:cs="Arial"/>
        </w:rPr>
        <w:t xml:space="preserve"> </w:t>
      </w:r>
    </w:p>
    <w:p w14:paraId="536A415F" w14:textId="4DD39D5E" w:rsidR="007C74CD" w:rsidRPr="00081427" w:rsidRDefault="003B1440" w:rsidP="00101031">
      <w:pPr>
        <w:pStyle w:val="ListParagraph"/>
        <w:numPr>
          <w:ilvl w:val="2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Problems cost to Individual</w:t>
      </w:r>
    </w:p>
    <w:p w14:paraId="4A48F577" w14:textId="47314CA0" w:rsidR="006D6E5E" w:rsidRPr="00081427" w:rsidRDefault="006D6E5E" w:rsidP="006D6E5E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There are numbers of </w:t>
      </w:r>
      <w:r w:rsidR="002C345E" w:rsidRPr="00081427">
        <w:rPr>
          <w:rFonts w:ascii="Arial" w:hAnsi="Arial" w:cs="Arial"/>
        </w:rPr>
        <w:t xml:space="preserve">the </w:t>
      </w:r>
      <w:r w:rsidRPr="00081427">
        <w:rPr>
          <w:rFonts w:ascii="Arial" w:hAnsi="Arial" w:cs="Arial"/>
        </w:rPr>
        <w:t xml:space="preserve">way </w:t>
      </w:r>
      <w:r w:rsidR="002562E8" w:rsidRPr="00081427">
        <w:rPr>
          <w:rFonts w:ascii="Arial" w:hAnsi="Arial" w:cs="Arial"/>
        </w:rPr>
        <w:t>the conflict of sexual insult and ra</w:t>
      </w:r>
      <w:r w:rsidR="00AB52CF" w:rsidRPr="00081427">
        <w:rPr>
          <w:rFonts w:ascii="Arial" w:hAnsi="Arial" w:cs="Arial"/>
        </w:rPr>
        <w:t>cism could affect an ind</w:t>
      </w:r>
      <w:r w:rsidR="00A22495" w:rsidRPr="00081427">
        <w:rPr>
          <w:rFonts w:ascii="Arial" w:hAnsi="Arial" w:cs="Arial"/>
        </w:rPr>
        <w:t xml:space="preserve">ividual. Such as </w:t>
      </w:r>
    </w:p>
    <w:p w14:paraId="1A42164D" w14:textId="7CE5F899" w:rsidR="00A22495" w:rsidRPr="00081427" w:rsidRDefault="00AD1B08" w:rsidP="00A22495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081427">
        <w:rPr>
          <w:rFonts w:ascii="Arial" w:hAnsi="Arial" w:cs="Arial"/>
        </w:rPr>
        <w:t>I</w:t>
      </w:r>
      <w:r w:rsidR="001E309B" w:rsidRPr="00081427">
        <w:rPr>
          <w:rFonts w:ascii="Arial" w:hAnsi="Arial" w:cs="Arial"/>
        </w:rPr>
        <w:t>mp</w:t>
      </w:r>
      <w:r w:rsidR="00D352D0" w:rsidRPr="00081427">
        <w:rPr>
          <w:rFonts w:ascii="Arial" w:hAnsi="Arial" w:cs="Arial"/>
        </w:rPr>
        <w:t>a</w:t>
      </w:r>
      <w:r w:rsidR="001E309B" w:rsidRPr="00081427">
        <w:rPr>
          <w:rFonts w:ascii="Arial" w:hAnsi="Arial" w:cs="Arial"/>
        </w:rPr>
        <w:t>ct on</w:t>
      </w:r>
      <w:r w:rsidRPr="00081427">
        <w:rPr>
          <w:rFonts w:ascii="Arial" w:hAnsi="Arial" w:cs="Arial"/>
        </w:rPr>
        <w:t xml:space="preserve"> </w:t>
      </w:r>
      <w:r w:rsidR="001E309B" w:rsidRPr="00081427">
        <w:rPr>
          <w:rFonts w:ascii="Arial" w:hAnsi="Arial" w:cs="Arial"/>
        </w:rPr>
        <w:t>mental and phy</w:t>
      </w:r>
      <w:r w:rsidR="00D352D0" w:rsidRPr="00081427">
        <w:rPr>
          <w:rFonts w:ascii="Arial" w:hAnsi="Arial" w:cs="Arial"/>
        </w:rPr>
        <w:t>si</w:t>
      </w:r>
      <w:r w:rsidR="001E309B" w:rsidRPr="00081427">
        <w:rPr>
          <w:rFonts w:ascii="Arial" w:hAnsi="Arial" w:cs="Arial"/>
        </w:rPr>
        <w:t>cal health</w:t>
      </w:r>
      <w:r w:rsidR="007D0213" w:rsidRPr="00081427">
        <w:rPr>
          <w:rFonts w:ascii="Arial" w:hAnsi="Arial" w:cs="Arial"/>
        </w:rPr>
        <w:t xml:space="preserve">- There are </w:t>
      </w:r>
      <w:r w:rsidR="00D80837" w:rsidRPr="00081427">
        <w:rPr>
          <w:rFonts w:ascii="Arial" w:hAnsi="Arial" w:cs="Arial"/>
        </w:rPr>
        <w:t xml:space="preserve">quite a few studies </w:t>
      </w:r>
      <w:r w:rsidR="00D352D0" w:rsidRPr="00081427">
        <w:rPr>
          <w:rFonts w:ascii="Arial" w:hAnsi="Arial" w:cs="Arial"/>
        </w:rPr>
        <w:t xml:space="preserve">that </w:t>
      </w:r>
      <w:r w:rsidR="00D80837" w:rsidRPr="00081427">
        <w:rPr>
          <w:rFonts w:ascii="Arial" w:hAnsi="Arial" w:cs="Arial"/>
        </w:rPr>
        <w:t>ha</w:t>
      </w:r>
      <w:r w:rsidR="00D352D0" w:rsidRPr="00081427">
        <w:rPr>
          <w:rFonts w:ascii="Arial" w:hAnsi="Arial" w:cs="Arial"/>
        </w:rPr>
        <w:t>ve</w:t>
      </w:r>
      <w:r w:rsidR="00D80837" w:rsidRPr="00081427">
        <w:rPr>
          <w:rFonts w:ascii="Arial" w:hAnsi="Arial" w:cs="Arial"/>
        </w:rPr>
        <w:t xml:space="preserve"> identified </w:t>
      </w:r>
      <w:r w:rsidR="00386433" w:rsidRPr="00081427">
        <w:rPr>
          <w:rFonts w:ascii="Arial" w:hAnsi="Arial" w:cs="Arial"/>
        </w:rPr>
        <w:t xml:space="preserve">racism and </w:t>
      </w:r>
      <w:r w:rsidR="00E558D5" w:rsidRPr="00081427">
        <w:rPr>
          <w:rFonts w:ascii="Arial" w:hAnsi="Arial" w:cs="Arial"/>
        </w:rPr>
        <w:t xml:space="preserve">sexual harassment have got a huge amount of </w:t>
      </w:r>
      <w:r w:rsidR="006501CB" w:rsidRPr="00081427">
        <w:rPr>
          <w:rFonts w:ascii="Arial" w:hAnsi="Arial" w:cs="Arial"/>
        </w:rPr>
        <w:t>n</w:t>
      </w:r>
      <w:r w:rsidR="00D352D0" w:rsidRPr="00081427">
        <w:rPr>
          <w:rFonts w:ascii="Arial" w:hAnsi="Arial" w:cs="Arial"/>
        </w:rPr>
        <w:t>ega</w:t>
      </w:r>
      <w:r w:rsidR="006501CB" w:rsidRPr="00081427">
        <w:rPr>
          <w:rFonts w:ascii="Arial" w:hAnsi="Arial" w:cs="Arial"/>
        </w:rPr>
        <w:t>tive imp</w:t>
      </w:r>
      <w:r w:rsidR="00D352D0" w:rsidRPr="00081427">
        <w:rPr>
          <w:rFonts w:ascii="Arial" w:hAnsi="Arial" w:cs="Arial"/>
        </w:rPr>
        <w:t>a</w:t>
      </w:r>
      <w:r w:rsidR="006501CB" w:rsidRPr="00081427">
        <w:rPr>
          <w:rFonts w:ascii="Arial" w:hAnsi="Arial" w:cs="Arial"/>
        </w:rPr>
        <w:t xml:space="preserve">ct on </w:t>
      </w:r>
      <w:r w:rsidR="00C30953" w:rsidRPr="00081427">
        <w:rPr>
          <w:rFonts w:ascii="Arial" w:hAnsi="Arial" w:cs="Arial"/>
        </w:rPr>
        <w:t>mental and phy</w:t>
      </w:r>
      <w:r w:rsidR="00D352D0" w:rsidRPr="00081427">
        <w:rPr>
          <w:rFonts w:ascii="Arial" w:hAnsi="Arial" w:cs="Arial"/>
        </w:rPr>
        <w:t>si</w:t>
      </w:r>
      <w:r w:rsidR="00C30953" w:rsidRPr="00081427">
        <w:rPr>
          <w:rFonts w:ascii="Arial" w:hAnsi="Arial" w:cs="Arial"/>
        </w:rPr>
        <w:t>cal health</w:t>
      </w:r>
      <w:r w:rsidR="00ED6F62" w:rsidRPr="00081427">
        <w:rPr>
          <w:rFonts w:ascii="Arial" w:hAnsi="Arial" w:cs="Arial"/>
        </w:rPr>
        <w:t xml:space="preserve"> </w:t>
      </w:r>
      <w:r w:rsidR="00ED6F62" w:rsidRPr="00081427">
        <w:rPr>
          <w:rFonts w:ascii="Arial" w:hAnsi="Arial" w:cs="Arial"/>
          <w:color w:val="000000"/>
          <w:shd w:val="clear" w:color="auto" w:fill="FFFFFF"/>
        </w:rPr>
        <w:t>(Shaw, Hess and Hegewisch, 2018)</w:t>
      </w:r>
      <w:r w:rsidR="00310E22" w:rsidRPr="00081427">
        <w:rPr>
          <w:rFonts w:ascii="Arial" w:hAnsi="Arial" w:cs="Arial"/>
        </w:rPr>
        <w:t>.</w:t>
      </w:r>
    </w:p>
    <w:p w14:paraId="3C195758" w14:textId="5D362A41" w:rsidR="00310E22" w:rsidRPr="00081427" w:rsidRDefault="005202CE" w:rsidP="00A22495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Reduce </w:t>
      </w:r>
      <w:r w:rsidR="002F7BBA" w:rsidRPr="00081427">
        <w:rPr>
          <w:rFonts w:ascii="Arial" w:hAnsi="Arial" w:cs="Arial"/>
        </w:rPr>
        <w:t>learning and advantage in the wo</w:t>
      </w:r>
      <w:r w:rsidR="00D208EB" w:rsidRPr="00081427">
        <w:rPr>
          <w:rFonts w:ascii="Arial" w:hAnsi="Arial" w:cs="Arial"/>
        </w:rPr>
        <w:t xml:space="preserve">rkplace- </w:t>
      </w:r>
      <w:r w:rsidR="00D352D0" w:rsidRPr="00081427">
        <w:rPr>
          <w:rFonts w:ascii="Arial" w:hAnsi="Arial" w:cs="Arial"/>
        </w:rPr>
        <w:t>O</w:t>
      </w:r>
      <w:r w:rsidR="006D4C5F" w:rsidRPr="00081427">
        <w:rPr>
          <w:rFonts w:ascii="Arial" w:hAnsi="Arial" w:cs="Arial"/>
        </w:rPr>
        <w:t>n many occa</w:t>
      </w:r>
      <w:r w:rsidR="00D352D0" w:rsidRPr="00081427">
        <w:rPr>
          <w:rFonts w:ascii="Arial" w:hAnsi="Arial" w:cs="Arial"/>
        </w:rPr>
        <w:t>sions</w:t>
      </w:r>
      <w:r w:rsidR="00161D82" w:rsidRPr="00081427">
        <w:rPr>
          <w:rFonts w:ascii="Arial" w:hAnsi="Arial" w:cs="Arial"/>
        </w:rPr>
        <w:t xml:space="preserve"> this kind of conflict rest</w:t>
      </w:r>
      <w:r w:rsidR="00942E68" w:rsidRPr="00081427">
        <w:rPr>
          <w:rFonts w:ascii="Arial" w:hAnsi="Arial" w:cs="Arial"/>
        </w:rPr>
        <w:t>rict</w:t>
      </w:r>
      <w:r w:rsidR="00161D82" w:rsidRPr="00081427">
        <w:rPr>
          <w:rFonts w:ascii="Arial" w:hAnsi="Arial" w:cs="Arial"/>
        </w:rPr>
        <w:t xml:space="preserve"> </w:t>
      </w:r>
      <w:r w:rsidR="00A555F6" w:rsidRPr="00081427">
        <w:rPr>
          <w:rFonts w:ascii="Arial" w:hAnsi="Arial" w:cs="Arial"/>
        </w:rPr>
        <w:t>individual learning and development</w:t>
      </w:r>
      <w:r w:rsidR="00737784" w:rsidRPr="00081427">
        <w:rPr>
          <w:rFonts w:ascii="Arial" w:hAnsi="Arial" w:cs="Arial"/>
        </w:rPr>
        <w:t>.</w:t>
      </w:r>
    </w:p>
    <w:p w14:paraId="56AF04FA" w14:textId="09C3AC7C" w:rsidR="00737784" w:rsidRPr="00081427" w:rsidRDefault="00405834" w:rsidP="00A22495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081427">
        <w:rPr>
          <w:rFonts w:ascii="Arial" w:hAnsi="Arial" w:cs="Arial"/>
        </w:rPr>
        <w:t>Create an extra pres</w:t>
      </w:r>
      <w:r w:rsidR="00942E68" w:rsidRPr="00081427">
        <w:rPr>
          <w:rFonts w:ascii="Arial" w:hAnsi="Arial" w:cs="Arial"/>
        </w:rPr>
        <w:t>s</w:t>
      </w:r>
      <w:r w:rsidRPr="00081427">
        <w:rPr>
          <w:rFonts w:ascii="Arial" w:hAnsi="Arial" w:cs="Arial"/>
        </w:rPr>
        <w:t xml:space="preserve">ure </w:t>
      </w:r>
      <w:r w:rsidR="00FC7A9A" w:rsidRPr="00081427">
        <w:rPr>
          <w:rFonts w:ascii="Arial" w:hAnsi="Arial" w:cs="Arial"/>
        </w:rPr>
        <w:t xml:space="preserve">on the individuals, in </w:t>
      </w:r>
      <w:r w:rsidR="00942E68" w:rsidRPr="00081427">
        <w:rPr>
          <w:rFonts w:ascii="Arial" w:hAnsi="Arial" w:cs="Arial"/>
        </w:rPr>
        <w:t>some</w:t>
      </w:r>
      <w:r w:rsidR="00FC7A9A" w:rsidRPr="00081427">
        <w:rPr>
          <w:rFonts w:ascii="Arial" w:hAnsi="Arial" w:cs="Arial"/>
        </w:rPr>
        <w:t xml:space="preserve"> case </w:t>
      </w:r>
      <w:r w:rsidR="004062EA" w:rsidRPr="00081427">
        <w:rPr>
          <w:rFonts w:ascii="Arial" w:hAnsi="Arial" w:cs="Arial"/>
        </w:rPr>
        <w:t xml:space="preserve">force to change the job, risk of unemployment </w:t>
      </w:r>
      <w:r w:rsidR="00DD6B51" w:rsidRPr="00081427">
        <w:rPr>
          <w:rFonts w:ascii="Arial" w:hAnsi="Arial" w:cs="Arial"/>
        </w:rPr>
        <w:t xml:space="preserve">and chance of </w:t>
      </w:r>
      <w:r w:rsidR="00245B37" w:rsidRPr="00081427">
        <w:rPr>
          <w:rFonts w:ascii="Arial" w:hAnsi="Arial" w:cs="Arial"/>
        </w:rPr>
        <w:t xml:space="preserve">turn out the well-paying </w:t>
      </w:r>
      <w:r w:rsidR="00ED04AD" w:rsidRPr="00081427">
        <w:rPr>
          <w:rFonts w:ascii="Arial" w:hAnsi="Arial" w:cs="Arial"/>
        </w:rPr>
        <w:t>careers.</w:t>
      </w:r>
    </w:p>
    <w:p w14:paraId="56E3DB73" w14:textId="4DB865F4" w:rsidR="00D42C52" w:rsidRPr="00081427" w:rsidRDefault="00D42C52" w:rsidP="00101031">
      <w:pPr>
        <w:pStyle w:val="ListParagraph"/>
        <w:numPr>
          <w:ilvl w:val="2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Problems cost to Organization</w:t>
      </w:r>
    </w:p>
    <w:p w14:paraId="70BEBF71" w14:textId="74BBB3FC" w:rsidR="00291FB2" w:rsidRPr="00081427" w:rsidRDefault="00636087" w:rsidP="00291FB2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Racism and sexual harassment </w:t>
      </w:r>
      <w:r w:rsidR="00340F19" w:rsidRPr="00081427">
        <w:rPr>
          <w:rFonts w:ascii="Arial" w:hAnsi="Arial" w:cs="Arial"/>
        </w:rPr>
        <w:t>have got seri</w:t>
      </w:r>
      <w:r w:rsidR="00437549" w:rsidRPr="00081427">
        <w:rPr>
          <w:rFonts w:ascii="Arial" w:hAnsi="Arial" w:cs="Arial"/>
        </w:rPr>
        <w:t>o</w:t>
      </w:r>
      <w:r w:rsidR="00340F19" w:rsidRPr="00081427">
        <w:rPr>
          <w:rFonts w:ascii="Arial" w:hAnsi="Arial" w:cs="Arial"/>
        </w:rPr>
        <w:t>us co</w:t>
      </w:r>
      <w:r w:rsidR="0055619B" w:rsidRPr="00081427">
        <w:rPr>
          <w:rFonts w:ascii="Arial" w:hAnsi="Arial" w:cs="Arial"/>
        </w:rPr>
        <w:t>n</w:t>
      </w:r>
      <w:r w:rsidR="00340F19" w:rsidRPr="00081427">
        <w:rPr>
          <w:rFonts w:ascii="Arial" w:hAnsi="Arial" w:cs="Arial"/>
        </w:rPr>
        <w:t>s</w:t>
      </w:r>
      <w:r w:rsidR="003D4E7C" w:rsidRPr="00081427">
        <w:rPr>
          <w:rFonts w:ascii="Arial" w:hAnsi="Arial" w:cs="Arial"/>
        </w:rPr>
        <w:t>e</w:t>
      </w:r>
      <w:r w:rsidR="00340F19" w:rsidRPr="00081427">
        <w:rPr>
          <w:rFonts w:ascii="Arial" w:hAnsi="Arial" w:cs="Arial"/>
        </w:rPr>
        <w:t>quences</w:t>
      </w:r>
      <w:r w:rsidR="000E5B37" w:rsidRPr="00081427">
        <w:rPr>
          <w:rFonts w:ascii="Arial" w:hAnsi="Arial" w:cs="Arial"/>
        </w:rPr>
        <w:t xml:space="preserve"> in a</w:t>
      </w:r>
      <w:r w:rsidR="00EF5778" w:rsidRPr="00081427">
        <w:rPr>
          <w:rFonts w:ascii="Arial" w:hAnsi="Arial" w:cs="Arial"/>
        </w:rPr>
        <w:t>ll kind</w:t>
      </w:r>
      <w:r w:rsidR="00437549" w:rsidRPr="00081427">
        <w:rPr>
          <w:rFonts w:ascii="Arial" w:hAnsi="Arial" w:cs="Arial"/>
        </w:rPr>
        <w:t>s</w:t>
      </w:r>
      <w:r w:rsidR="00EF5778" w:rsidRPr="00081427">
        <w:rPr>
          <w:rFonts w:ascii="Arial" w:hAnsi="Arial" w:cs="Arial"/>
        </w:rPr>
        <w:t xml:space="preserve"> of </w:t>
      </w:r>
      <w:r w:rsidR="0013642C" w:rsidRPr="00081427">
        <w:rPr>
          <w:rFonts w:ascii="Arial" w:hAnsi="Arial" w:cs="Arial"/>
        </w:rPr>
        <w:t>organization</w:t>
      </w:r>
      <w:r w:rsidR="00437549" w:rsidRPr="00081427">
        <w:rPr>
          <w:rFonts w:ascii="Arial" w:hAnsi="Arial" w:cs="Arial"/>
        </w:rPr>
        <w:t>s</w:t>
      </w:r>
      <w:r w:rsidR="0013642C" w:rsidRPr="00081427">
        <w:rPr>
          <w:rFonts w:ascii="Arial" w:hAnsi="Arial" w:cs="Arial"/>
        </w:rPr>
        <w:t>. Some key point</w:t>
      </w:r>
      <w:r w:rsidR="00437549" w:rsidRPr="00081427">
        <w:rPr>
          <w:rFonts w:ascii="Arial" w:hAnsi="Arial" w:cs="Arial"/>
        </w:rPr>
        <w:t>s</w:t>
      </w:r>
      <w:r w:rsidR="0013642C" w:rsidRPr="00081427">
        <w:rPr>
          <w:rFonts w:ascii="Arial" w:hAnsi="Arial" w:cs="Arial"/>
        </w:rPr>
        <w:t xml:space="preserve"> of </w:t>
      </w:r>
      <w:r w:rsidR="00454BE1" w:rsidRPr="00081427">
        <w:rPr>
          <w:rFonts w:ascii="Arial" w:hAnsi="Arial" w:cs="Arial"/>
        </w:rPr>
        <w:t xml:space="preserve">the cost of organizations are </w:t>
      </w:r>
    </w:p>
    <w:p w14:paraId="4BFB61A4" w14:textId="7C694A9F" w:rsidR="007F4C43" w:rsidRPr="00081427" w:rsidRDefault="00454BE1" w:rsidP="00454BE1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081427">
        <w:rPr>
          <w:rFonts w:ascii="Arial" w:hAnsi="Arial" w:cs="Arial"/>
        </w:rPr>
        <w:t>Lega</w:t>
      </w:r>
      <w:r w:rsidR="00845D19" w:rsidRPr="00081427">
        <w:rPr>
          <w:rFonts w:ascii="Arial" w:hAnsi="Arial" w:cs="Arial"/>
        </w:rPr>
        <w:t xml:space="preserve">l cost- </w:t>
      </w:r>
      <w:r w:rsidR="00342723" w:rsidRPr="00081427">
        <w:rPr>
          <w:rFonts w:ascii="Arial" w:hAnsi="Arial" w:cs="Arial"/>
        </w:rPr>
        <w:t xml:space="preserve">Because </w:t>
      </w:r>
      <w:r w:rsidR="00EA4718" w:rsidRPr="00081427">
        <w:rPr>
          <w:rFonts w:ascii="Arial" w:hAnsi="Arial" w:cs="Arial"/>
        </w:rPr>
        <w:t>the issues of sexual ha</w:t>
      </w:r>
      <w:r w:rsidR="00D918B2" w:rsidRPr="00081427">
        <w:rPr>
          <w:rFonts w:ascii="Arial" w:hAnsi="Arial" w:cs="Arial"/>
        </w:rPr>
        <w:t>rass</w:t>
      </w:r>
      <w:r w:rsidR="00EA4718" w:rsidRPr="00081427">
        <w:rPr>
          <w:rFonts w:ascii="Arial" w:hAnsi="Arial" w:cs="Arial"/>
        </w:rPr>
        <w:t>ment a</w:t>
      </w:r>
      <w:r w:rsidR="00B5126F" w:rsidRPr="00081427">
        <w:rPr>
          <w:rFonts w:ascii="Arial" w:hAnsi="Arial" w:cs="Arial"/>
        </w:rPr>
        <w:t>nd ra</w:t>
      </w:r>
      <w:r w:rsidR="00D918B2" w:rsidRPr="00081427">
        <w:rPr>
          <w:rFonts w:ascii="Arial" w:hAnsi="Arial" w:cs="Arial"/>
        </w:rPr>
        <w:t xml:space="preserve">cism </w:t>
      </w:r>
      <w:r w:rsidR="00B5126F" w:rsidRPr="00081427">
        <w:rPr>
          <w:rFonts w:ascii="Arial" w:hAnsi="Arial" w:cs="Arial"/>
        </w:rPr>
        <w:t xml:space="preserve">have </w:t>
      </w:r>
      <w:r w:rsidR="0054543B" w:rsidRPr="00081427">
        <w:rPr>
          <w:rFonts w:ascii="Arial" w:hAnsi="Arial" w:cs="Arial"/>
        </w:rPr>
        <w:t xml:space="preserve">been </w:t>
      </w:r>
      <w:r w:rsidR="00B5126F" w:rsidRPr="00081427">
        <w:rPr>
          <w:rFonts w:ascii="Arial" w:hAnsi="Arial" w:cs="Arial"/>
        </w:rPr>
        <w:t xml:space="preserve">taken </w:t>
      </w:r>
      <w:r w:rsidR="00614F57" w:rsidRPr="00081427">
        <w:rPr>
          <w:rFonts w:ascii="Arial" w:hAnsi="Arial" w:cs="Arial"/>
        </w:rPr>
        <w:t xml:space="preserve">seriously worldwide and there </w:t>
      </w:r>
      <w:r w:rsidR="0054543B" w:rsidRPr="00081427">
        <w:rPr>
          <w:rFonts w:ascii="Arial" w:hAnsi="Arial" w:cs="Arial"/>
        </w:rPr>
        <w:t>is</w:t>
      </w:r>
      <w:r w:rsidR="00614F57" w:rsidRPr="00081427">
        <w:rPr>
          <w:rFonts w:ascii="Arial" w:hAnsi="Arial" w:cs="Arial"/>
        </w:rPr>
        <w:t xml:space="preserve"> </w:t>
      </w:r>
      <w:r w:rsidR="00810A07" w:rsidRPr="00081427">
        <w:rPr>
          <w:rFonts w:ascii="Arial" w:hAnsi="Arial" w:cs="Arial"/>
        </w:rPr>
        <w:t xml:space="preserve">law in worker right </w:t>
      </w:r>
      <w:r w:rsidR="002C159A" w:rsidRPr="00081427">
        <w:rPr>
          <w:rFonts w:ascii="Arial" w:hAnsi="Arial" w:cs="Arial"/>
        </w:rPr>
        <w:t>all over the world, therefor</w:t>
      </w:r>
      <w:r w:rsidR="0054543B" w:rsidRPr="00081427">
        <w:rPr>
          <w:rFonts w:ascii="Arial" w:hAnsi="Arial" w:cs="Arial"/>
        </w:rPr>
        <w:t>e</w:t>
      </w:r>
      <w:r w:rsidR="002C159A" w:rsidRPr="00081427">
        <w:rPr>
          <w:rFonts w:ascii="Arial" w:hAnsi="Arial" w:cs="Arial"/>
        </w:rPr>
        <w:t xml:space="preserve"> </w:t>
      </w:r>
      <w:r w:rsidR="004072FC" w:rsidRPr="00081427">
        <w:rPr>
          <w:rFonts w:ascii="Arial" w:hAnsi="Arial" w:cs="Arial"/>
        </w:rPr>
        <w:t>if ali</w:t>
      </w:r>
      <w:r w:rsidR="0054543B" w:rsidRPr="00081427">
        <w:rPr>
          <w:rFonts w:ascii="Arial" w:hAnsi="Arial" w:cs="Arial"/>
        </w:rPr>
        <w:t>ena</w:t>
      </w:r>
      <w:r w:rsidR="004072FC" w:rsidRPr="00081427">
        <w:rPr>
          <w:rFonts w:ascii="Arial" w:hAnsi="Arial" w:cs="Arial"/>
        </w:rPr>
        <w:t xml:space="preserve">tion </w:t>
      </w:r>
      <w:r w:rsidR="00F67436" w:rsidRPr="00081427">
        <w:rPr>
          <w:rFonts w:ascii="Arial" w:hAnsi="Arial" w:cs="Arial"/>
        </w:rPr>
        <w:t xml:space="preserve">is </w:t>
      </w:r>
      <w:r w:rsidR="004072FC" w:rsidRPr="00081427">
        <w:rPr>
          <w:rFonts w:ascii="Arial" w:hAnsi="Arial" w:cs="Arial"/>
        </w:rPr>
        <w:t>prove</w:t>
      </w:r>
      <w:r w:rsidR="00F67436" w:rsidRPr="00081427">
        <w:rPr>
          <w:rFonts w:ascii="Arial" w:hAnsi="Arial" w:cs="Arial"/>
        </w:rPr>
        <w:t>n against</w:t>
      </w:r>
      <w:r w:rsidR="004072FC" w:rsidRPr="00081427">
        <w:rPr>
          <w:rFonts w:ascii="Arial" w:hAnsi="Arial" w:cs="Arial"/>
        </w:rPr>
        <w:t xml:space="preserve"> </w:t>
      </w:r>
      <w:r w:rsidR="00F67436" w:rsidRPr="00081427">
        <w:rPr>
          <w:rFonts w:ascii="Arial" w:hAnsi="Arial" w:cs="Arial"/>
        </w:rPr>
        <w:t xml:space="preserve">any </w:t>
      </w:r>
      <w:r w:rsidR="004072FC" w:rsidRPr="00081427">
        <w:rPr>
          <w:rFonts w:ascii="Arial" w:hAnsi="Arial" w:cs="Arial"/>
        </w:rPr>
        <w:t>org</w:t>
      </w:r>
      <w:r w:rsidR="0054543B" w:rsidRPr="00081427">
        <w:rPr>
          <w:rFonts w:ascii="Arial" w:hAnsi="Arial" w:cs="Arial"/>
        </w:rPr>
        <w:t>a</w:t>
      </w:r>
      <w:r w:rsidR="004072FC" w:rsidRPr="00081427">
        <w:rPr>
          <w:rFonts w:ascii="Arial" w:hAnsi="Arial" w:cs="Arial"/>
        </w:rPr>
        <w:t>nizations</w:t>
      </w:r>
      <w:r w:rsidR="00C51C69" w:rsidRPr="00081427">
        <w:rPr>
          <w:rFonts w:ascii="Arial" w:hAnsi="Arial" w:cs="Arial"/>
        </w:rPr>
        <w:t>, they</w:t>
      </w:r>
      <w:r w:rsidR="004072FC" w:rsidRPr="00081427">
        <w:rPr>
          <w:rFonts w:ascii="Arial" w:hAnsi="Arial" w:cs="Arial"/>
        </w:rPr>
        <w:t xml:space="preserve"> </w:t>
      </w:r>
      <w:r w:rsidR="007F4C43" w:rsidRPr="00081427">
        <w:rPr>
          <w:rFonts w:ascii="Arial" w:hAnsi="Arial" w:cs="Arial"/>
        </w:rPr>
        <w:t xml:space="preserve">might </w:t>
      </w:r>
      <w:r w:rsidR="004072FC" w:rsidRPr="00081427">
        <w:rPr>
          <w:rFonts w:ascii="Arial" w:hAnsi="Arial" w:cs="Arial"/>
        </w:rPr>
        <w:t xml:space="preserve">have </w:t>
      </w:r>
      <w:r w:rsidR="007F4C43" w:rsidRPr="00081427">
        <w:rPr>
          <w:rFonts w:ascii="Arial" w:hAnsi="Arial" w:cs="Arial"/>
        </w:rPr>
        <w:t xml:space="preserve">to pay </w:t>
      </w:r>
      <w:r w:rsidR="00C51C69" w:rsidRPr="00081427">
        <w:rPr>
          <w:rFonts w:ascii="Arial" w:hAnsi="Arial" w:cs="Arial"/>
        </w:rPr>
        <w:t xml:space="preserve">a </w:t>
      </w:r>
      <w:r w:rsidR="007F4C43" w:rsidRPr="00081427">
        <w:rPr>
          <w:rFonts w:ascii="Arial" w:hAnsi="Arial" w:cs="Arial"/>
        </w:rPr>
        <w:t>huge penalty.</w:t>
      </w:r>
    </w:p>
    <w:p w14:paraId="75155D00" w14:textId="7C29A24E" w:rsidR="00C65A42" w:rsidRPr="00081427" w:rsidRDefault="00217D9B" w:rsidP="00454BE1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Employee turnover- </w:t>
      </w:r>
      <w:r w:rsidR="00051661" w:rsidRPr="00081427">
        <w:rPr>
          <w:rFonts w:ascii="Arial" w:hAnsi="Arial" w:cs="Arial"/>
        </w:rPr>
        <w:t xml:space="preserve">It has been proven that </w:t>
      </w:r>
      <w:r w:rsidR="0059321E" w:rsidRPr="00081427">
        <w:rPr>
          <w:rFonts w:ascii="Arial" w:hAnsi="Arial" w:cs="Arial"/>
        </w:rPr>
        <w:t xml:space="preserve">the issues could bring the </w:t>
      </w:r>
      <w:r w:rsidR="00FD7116" w:rsidRPr="00081427">
        <w:rPr>
          <w:rFonts w:ascii="Arial" w:hAnsi="Arial" w:cs="Arial"/>
        </w:rPr>
        <w:t xml:space="preserve">employees </w:t>
      </w:r>
      <w:r w:rsidR="00515F0C" w:rsidRPr="00081427">
        <w:rPr>
          <w:rFonts w:ascii="Arial" w:hAnsi="Arial" w:cs="Arial"/>
        </w:rPr>
        <w:t xml:space="preserve">to </w:t>
      </w:r>
      <w:r w:rsidR="00FD7116" w:rsidRPr="00081427">
        <w:rPr>
          <w:rFonts w:ascii="Arial" w:hAnsi="Arial" w:cs="Arial"/>
        </w:rPr>
        <w:t>turn over, in some case</w:t>
      </w:r>
      <w:r w:rsidR="00515F0C" w:rsidRPr="00081427">
        <w:rPr>
          <w:rFonts w:ascii="Arial" w:hAnsi="Arial" w:cs="Arial"/>
        </w:rPr>
        <w:t>s</w:t>
      </w:r>
      <w:r w:rsidR="00FD7116" w:rsidRPr="00081427">
        <w:rPr>
          <w:rFonts w:ascii="Arial" w:hAnsi="Arial" w:cs="Arial"/>
        </w:rPr>
        <w:t xml:space="preserve"> los</w:t>
      </w:r>
      <w:r w:rsidR="00515F0C" w:rsidRPr="00081427">
        <w:rPr>
          <w:rFonts w:ascii="Arial" w:hAnsi="Arial" w:cs="Arial"/>
        </w:rPr>
        <w:t>s</w:t>
      </w:r>
      <w:r w:rsidR="00FD7116" w:rsidRPr="00081427">
        <w:rPr>
          <w:rFonts w:ascii="Arial" w:hAnsi="Arial" w:cs="Arial"/>
        </w:rPr>
        <w:t xml:space="preserve"> of </w:t>
      </w:r>
      <w:r w:rsidR="00C65A42" w:rsidRPr="00081427">
        <w:rPr>
          <w:rFonts w:ascii="Arial" w:hAnsi="Arial" w:cs="Arial"/>
        </w:rPr>
        <w:t>key employees.</w:t>
      </w:r>
    </w:p>
    <w:p w14:paraId="3C0754E1" w14:textId="32AF16E3" w:rsidR="000776A8" w:rsidRPr="00081427" w:rsidRDefault="00C65A42" w:rsidP="00454BE1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081427">
        <w:rPr>
          <w:rFonts w:ascii="Arial" w:hAnsi="Arial" w:cs="Arial"/>
        </w:rPr>
        <w:t>R</w:t>
      </w:r>
      <w:r w:rsidR="0039724C" w:rsidRPr="00081427">
        <w:rPr>
          <w:rFonts w:ascii="Arial" w:hAnsi="Arial" w:cs="Arial"/>
        </w:rPr>
        <w:t>educe productivity- Is</w:t>
      </w:r>
      <w:r w:rsidR="0013141D" w:rsidRPr="00081427">
        <w:rPr>
          <w:rFonts w:ascii="Arial" w:hAnsi="Arial" w:cs="Arial"/>
        </w:rPr>
        <w:t>sues of sexual harassment and ra</w:t>
      </w:r>
      <w:r w:rsidR="00837E52" w:rsidRPr="00081427">
        <w:rPr>
          <w:rFonts w:ascii="Arial" w:hAnsi="Arial" w:cs="Arial"/>
        </w:rPr>
        <w:t>cism demotivate the employees</w:t>
      </w:r>
      <w:r w:rsidR="00AB57D3" w:rsidRPr="00081427">
        <w:rPr>
          <w:rFonts w:ascii="Arial" w:hAnsi="Arial" w:cs="Arial"/>
        </w:rPr>
        <w:t>, so therefor</w:t>
      </w:r>
      <w:r w:rsidR="00515F0C" w:rsidRPr="00081427">
        <w:rPr>
          <w:rFonts w:ascii="Arial" w:hAnsi="Arial" w:cs="Arial"/>
        </w:rPr>
        <w:t>e</w:t>
      </w:r>
      <w:r w:rsidR="00AB57D3" w:rsidRPr="00081427">
        <w:rPr>
          <w:rFonts w:ascii="Arial" w:hAnsi="Arial" w:cs="Arial"/>
        </w:rPr>
        <w:t xml:space="preserve"> not or less </w:t>
      </w:r>
      <w:r w:rsidR="004504BE" w:rsidRPr="00081427">
        <w:rPr>
          <w:rFonts w:ascii="Arial" w:hAnsi="Arial" w:cs="Arial"/>
        </w:rPr>
        <w:t xml:space="preserve">engagement in the workplace and </w:t>
      </w:r>
      <w:r w:rsidR="00F04332" w:rsidRPr="00081427">
        <w:rPr>
          <w:rFonts w:ascii="Arial" w:hAnsi="Arial" w:cs="Arial"/>
        </w:rPr>
        <w:t>it re</w:t>
      </w:r>
      <w:r w:rsidR="000776A8" w:rsidRPr="00081427">
        <w:rPr>
          <w:rFonts w:ascii="Arial" w:hAnsi="Arial" w:cs="Arial"/>
        </w:rPr>
        <w:t>duce productivity.</w:t>
      </w:r>
    </w:p>
    <w:p w14:paraId="40E582C9" w14:textId="7A660045" w:rsidR="00454BE1" w:rsidRPr="00081427" w:rsidRDefault="00046BB6" w:rsidP="000776A8">
      <w:pPr>
        <w:rPr>
          <w:rFonts w:ascii="Arial" w:hAnsi="Arial" w:cs="Arial"/>
        </w:rPr>
      </w:pPr>
      <w:r w:rsidRPr="00081427">
        <w:rPr>
          <w:rFonts w:ascii="Arial" w:hAnsi="Arial" w:cs="Arial"/>
        </w:rPr>
        <w:t>As ment</w:t>
      </w:r>
      <w:r w:rsidR="00006EDC" w:rsidRPr="00081427">
        <w:rPr>
          <w:rFonts w:ascii="Arial" w:hAnsi="Arial" w:cs="Arial"/>
        </w:rPr>
        <w:t xml:space="preserve">ioned before every government </w:t>
      </w:r>
      <w:r w:rsidR="008A0537" w:rsidRPr="00081427">
        <w:rPr>
          <w:rFonts w:ascii="Arial" w:hAnsi="Arial" w:cs="Arial"/>
        </w:rPr>
        <w:t>legally prote</w:t>
      </w:r>
      <w:r w:rsidR="00DD213C" w:rsidRPr="00081427">
        <w:rPr>
          <w:rFonts w:ascii="Arial" w:hAnsi="Arial" w:cs="Arial"/>
        </w:rPr>
        <w:t>cted</w:t>
      </w:r>
      <w:r w:rsidR="008A0537" w:rsidRPr="00081427">
        <w:rPr>
          <w:rFonts w:ascii="Arial" w:hAnsi="Arial" w:cs="Arial"/>
        </w:rPr>
        <w:t xml:space="preserve"> people f</w:t>
      </w:r>
      <w:r w:rsidR="00895565" w:rsidRPr="00081427">
        <w:rPr>
          <w:rFonts w:ascii="Arial" w:hAnsi="Arial" w:cs="Arial"/>
        </w:rPr>
        <w:t>rom ra</w:t>
      </w:r>
      <w:r w:rsidR="00DD213C" w:rsidRPr="00081427">
        <w:rPr>
          <w:rFonts w:ascii="Arial" w:hAnsi="Arial" w:cs="Arial"/>
        </w:rPr>
        <w:t>cis</w:t>
      </w:r>
      <w:r w:rsidR="00895565" w:rsidRPr="00081427">
        <w:rPr>
          <w:rFonts w:ascii="Arial" w:hAnsi="Arial" w:cs="Arial"/>
        </w:rPr>
        <w:t>m and discrimination</w:t>
      </w:r>
      <w:r w:rsidR="00880373" w:rsidRPr="00081427">
        <w:rPr>
          <w:rFonts w:ascii="Arial" w:hAnsi="Arial" w:cs="Arial"/>
        </w:rPr>
        <w:t xml:space="preserve">, there are </w:t>
      </w:r>
      <w:r w:rsidR="00DD213C" w:rsidRPr="00081427">
        <w:rPr>
          <w:rFonts w:ascii="Arial" w:hAnsi="Arial" w:cs="Arial"/>
        </w:rPr>
        <w:t xml:space="preserve">a </w:t>
      </w:r>
      <w:r w:rsidR="00880373" w:rsidRPr="00081427">
        <w:rPr>
          <w:rFonts w:ascii="Arial" w:hAnsi="Arial" w:cs="Arial"/>
        </w:rPr>
        <w:t>few example</w:t>
      </w:r>
      <w:r w:rsidR="00DD213C" w:rsidRPr="00081427">
        <w:rPr>
          <w:rFonts w:ascii="Arial" w:hAnsi="Arial" w:cs="Arial"/>
        </w:rPr>
        <w:t>s,</w:t>
      </w:r>
      <w:r w:rsidR="00880373" w:rsidRPr="00081427">
        <w:rPr>
          <w:rFonts w:ascii="Arial" w:hAnsi="Arial" w:cs="Arial"/>
        </w:rPr>
        <w:t xml:space="preserve"> Google mi</w:t>
      </w:r>
      <w:r w:rsidR="00DB7C4D" w:rsidRPr="00081427">
        <w:rPr>
          <w:rFonts w:ascii="Arial" w:hAnsi="Arial" w:cs="Arial"/>
        </w:rPr>
        <w:t>ght need</w:t>
      </w:r>
      <w:r w:rsidR="00DD213C" w:rsidRPr="00081427">
        <w:rPr>
          <w:rFonts w:ascii="Arial" w:hAnsi="Arial" w:cs="Arial"/>
        </w:rPr>
        <w:t xml:space="preserve"> to</w:t>
      </w:r>
      <w:r w:rsidR="00DB7C4D" w:rsidRPr="00081427">
        <w:rPr>
          <w:rFonts w:ascii="Arial" w:hAnsi="Arial" w:cs="Arial"/>
        </w:rPr>
        <w:t xml:space="preserve"> face the </w:t>
      </w:r>
      <w:r w:rsidR="000E7858" w:rsidRPr="00081427">
        <w:rPr>
          <w:rFonts w:ascii="Arial" w:hAnsi="Arial" w:cs="Arial"/>
        </w:rPr>
        <w:t xml:space="preserve">act of </w:t>
      </w:r>
      <w:r w:rsidR="00DB7C4D" w:rsidRPr="00081427">
        <w:rPr>
          <w:rFonts w:ascii="Arial" w:hAnsi="Arial" w:cs="Arial"/>
        </w:rPr>
        <w:t xml:space="preserve">law if the </w:t>
      </w:r>
      <w:r w:rsidR="003204B2" w:rsidRPr="00081427">
        <w:rPr>
          <w:rFonts w:ascii="Arial" w:hAnsi="Arial" w:cs="Arial"/>
        </w:rPr>
        <w:t xml:space="preserve">organization </w:t>
      </w:r>
      <w:r w:rsidR="00B01D0C" w:rsidRPr="00081427">
        <w:rPr>
          <w:rFonts w:ascii="Arial" w:hAnsi="Arial" w:cs="Arial"/>
        </w:rPr>
        <w:t>cannot</w:t>
      </w:r>
      <w:r w:rsidR="003204B2" w:rsidRPr="00081427">
        <w:rPr>
          <w:rFonts w:ascii="Arial" w:hAnsi="Arial" w:cs="Arial"/>
        </w:rPr>
        <w:t xml:space="preserve"> resolve the issues</w:t>
      </w:r>
      <w:r w:rsidR="00062F7F" w:rsidRPr="00081427">
        <w:rPr>
          <w:rFonts w:ascii="Arial" w:hAnsi="Arial" w:cs="Arial"/>
        </w:rPr>
        <w:t xml:space="preserve"> e.g., in the UK </w:t>
      </w:r>
      <w:r w:rsidR="00611E20" w:rsidRPr="00081427">
        <w:rPr>
          <w:rFonts w:ascii="Arial" w:hAnsi="Arial" w:cs="Arial"/>
        </w:rPr>
        <w:t>–‘</w:t>
      </w:r>
      <w:r w:rsidR="00BA25E5" w:rsidRPr="00081427">
        <w:rPr>
          <w:rFonts w:ascii="Arial" w:hAnsi="Arial" w:cs="Arial"/>
        </w:rPr>
        <w:t>Equality Act</w:t>
      </w:r>
      <w:r w:rsidR="00B17A83" w:rsidRPr="00081427">
        <w:rPr>
          <w:rFonts w:ascii="Arial" w:hAnsi="Arial" w:cs="Arial"/>
        </w:rPr>
        <w:t xml:space="preserve"> 2010</w:t>
      </w:r>
      <w:r w:rsidR="00611E20" w:rsidRPr="00081427">
        <w:rPr>
          <w:rFonts w:ascii="Arial" w:hAnsi="Arial" w:cs="Arial"/>
        </w:rPr>
        <w:t>’</w:t>
      </w:r>
      <w:r w:rsidR="00B17A83" w:rsidRPr="00081427">
        <w:rPr>
          <w:rFonts w:ascii="Arial" w:hAnsi="Arial" w:cs="Arial"/>
        </w:rPr>
        <w:t xml:space="preserve">, </w:t>
      </w:r>
      <w:r w:rsidR="00611E20" w:rsidRPr="00081427">
        <w:rPr>
          <w:rFonts w:ascii="Arial" w:hAnsi="Arial" w:cs="Arial"/>
        </w:rPr>
        <w:t>in the US</w:t>
      </w:r>
      <w:r w:rsidR="00262CE1" w:rsidRPr="00081427">
        <w:rPr>
          <w:rFonts w:ascii="Arial" w:hAnsi="Arial" w:cs="Arial"/>
        </w:rPr>
        <w:t xml:space="preserve">-‘Title VII </w:t>
      </w:r>
      <w:r w:rsidR="002433B5" w:rsidRPr="00081427">
        <w:rPr>
          <w:rFonts w:ascii="Arial" w:hAnsi="Arial" w:cs="Arial"/>
        </w:rPr>
        <w:t>of the Civil Rights Act of 1964</w:t>
      </w:r>
      <w:r w:rsidR="001D6959" w:rsidRPr="00081427">
        <w:rPr>
          <w:rFonts w:ascii="Arial" w:hAnsi="Arial" w:cs="Arial"/>
        </w:rPr>
        <w:t>’ and the EU-</w:t>
      </w:r>
      <w:r w:rsidR="00CF150D" w:rsidRPr="00081427">
        <w:rPr>
          <w:rFonts w:ascii="Arial" w:hAnsi="Arial" w:cs="Arial"/>
        </w:rPr>
        <w:t>EC</w:t>
      </w:r>
      <w:r w:rsidR="00E07219" w:rsidRPr="00081427">
        <w:rPr>
          <w:rFonts w:ascii="Arial" w:hAnsi="Arial" w:cs="Arial"/>
        </w:rPr>
        <w:t xml:space="preserve">RI </w:t>
      </w:r>
      <w:r w:rsidR="00191DCF" w:rsidRPr="00081427">
        <w:rPr>
          <w:rFonts w:ascii="Arial" w:hAnsi="Arial" w:cs="Arial"/>
        </w:rPr>
        <w:t>G</w:t>
      </w:r>
      <w:r w:rsidR="00E07219" w:rsidRPr="00081427">
        <w:rPr>
          <w:rFonts w:ascii="Arial" w:hAnsi="Arial" w:cs="Arial"/>
        </w:rPr>
        <w:t xml:space="preserve">eneral </w:t>
      </w:r>
      <w:r w:rsidR="00191DCF" w:rsidRPr="00081427">
        <w:rPr>
          <w:rFonts w:ascii="Arial" w:hAnsi="Arial" w:cs="Arial"/>
        </w:rPr>
        <w:t>P</w:t>
      </w:r>
      <w:r w:rsidR="00E07219" w:rsidRPr="00081427">
        <w:rPr>
          <w:rFonts w:ascii="Arial" w:hAnsi="Arial" w:cs="Arial"/>
        </w:rPr>
        <w:t xml:space="preserve">olicy </w:t>
      </w:r>
      <w:r w:rsidR="005541F1" w:rsidRPr="00081427">
        <w:rPr>
          <w:rFonts w:ascii="Arial" w:hAnsi="Arial" w:cs="Arial"/>
        </w:rPr>
        <w:t>Recom</w:t>
      </w:r>
      <w:r w:rsidR="00C340C8" w:rsidRPr="00081427">
        <w:rPr>
          <w:rFonts w:ascii="Arial" w:hAnsi="Arial" w:cs="Arial"/>
        </w:rPr>
        <w:t>me</w:t>
      </w:r>
      <w:r w:rsidR="005541F1" w:rsidRPr="00081427">
        <w:rPr>
          <w:rFonts w:ascii="Arial" w:hAnsi="Arial" w:cs="Arial"/>
        </w:rPr>
        <w:t>ndation No 7(GP</w:t>
      </w:r>
      <w:r w:rsidR="00DD73A5" w:rsidRPr="00081427">
        <w:rPr>
          <w:rFonts w:ascii="Arial" w:hAnsi="Arial" w:cs="Arial"/>
        </w:rPr>
        <w:t>R No 7)</w:t>
      </w:r>
      <w:r w:rsidR="00FD2950" w:rsidRPr="00081427">
        <w:rPr>
          <w:rFonts w:ascii="Arial" w:hAnsi="Arial" w:cs="Arial"/>
        </w:rPr>
        <w:t xml:space="preserve"> where contains the </w:t>
      </w:r>
      <w:r w:rsidR="008577C1" w:rsidRPr="00081427">
        <w:rPr>
          <w:rFonts w:ascii="Arial" w:hAnsi="Arial" w:cs="Arial"/>
        </w:rPr>
        <w:t xml:space="preserve">legislation to </w:t>
      </w:r>
      <w:r w:rsidR="00C167D4" w:rsidRPr="00081427">
        <w:rPr>
          <w:rFonts w:ascii="Arial" w:hAnsi="Arial" w:cs="Arial"/>
        </w:rPr>
        <w:t xml:space="preserve">combat racism </w:t>
      </w:r>
      <w:r w:rsidR="00C62E1E" w:rsidRPr="00081427">
        <w:rPr>
          <w:rFonts w:ascii="Arial" w:hAnsi="Arial" w:cs="Arial"/>
        </w:rPr>
        <w:t>and radical di</w:t>
      </w:r>
      <w:r w:rsidR="00C340C8" w:rsidRPr="00081427">
        <w:rPr>
          <w:rFonts w:ascii="Arial" w:hAnsi="Arial" w:cs="Arial"/>
        </w:rPr>
        <w:t>s</w:t>
      </w:r>
      <w:r w:rsidR="00C62E1E" w:rsidRPr="00081427">
        <w:rPr>
          <w:rFonts w:ascii="Arial" w:hAnsi="Arial" w:cs="Arial"/>
        </w:rPr>
        <w:t>cri</w:t>
      </w:r>
      <w:r w:rsidR="00B43164" w:rsidRPr="00081427">
        <w:rPr>
          <w:rFonts w:ascii="Arial" w:hAnsi="Arial" w:cs="Arial"/>
        </w:rPr>
        <w:t>m</w:t>
      </w:r>
      <w:r w:rsidR="00C62E1E" w:rsidRPr="00081427">
        <w:rPr>
          <w:rFonts w:ascii="Arial" w:hAnsi="Arial" w:cs="Arial"/>
        </w:rPr>
        <w:t>ination eff</w:t>
      </w:r>
      <w:r w:rsidR="00C340C8" w:rsidRPr="00081427">
        <w:rPr>
          <w:rFonts w:ascii="Arial" w:hAnsi="Arial" w:cs="Arial"/>
        </w:rPr>
        <w:t>ectivel</w:t>
      </w:r>
      <w:r w:rsidR="00C62E1E" w:rsidRPr="00081427">
        <w:rPr>
          <w:rFonts w:ascii="Arial" w:hAnsi="Arial" w:cs="Arial"/>
        </w:rPr>
        <w:t>y.</w:t>
      </w:r>
    </w:p>
    <w:p w14:paraId="7864C837" w14:textId="247C7C86" w:rsidR="008B6D88" w:rsidRPr="00081427" w:rsidRDefault="005B39E4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Solution of the problems</w:t>
      </w:r>
    </w:p>
    <w:p w14:paraId="56C1DA4C" w14:textId="6A5543A6" w:rsidR="002C5FD7" w:rsidRPr="00081427" w:rsidRDefault="00E17E5D" w:rsidP="008E171C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As the </w:t>
      </w:r>
      <w:r w:rsidR="004E33C4" w:rsidRPr="00081427">
        <w:rPr>
          <w:rFonts w:ascii="Arial" w:hAnsi="Arial" w:cs="Arial"/>
        </w:rPr>
        <w:t xml:space="preserve">problem is </w:t>
      </w:r>
      <w:r w:rsidR="00AE45EF" w:rsidRPr="00081427">
        <w:rPr>
          <w:rFonts w:ascii="Arial" w:hAnsi="Arial" w:cs="Arial"/>
        </w:rPr>
        <w:t>serious</w:t>
      </w:r>
      <w:r w:rsidR="00437DCB" w:rsidRPr="00081427">
        <w:rPr>
          <w:rFonts w:ascii="Arial" w:hAnsi="Arial" w:cs="Arial"/>
        </w:rPr>
        <w:t xml:space="preserve">, </w:t>
      </w:r>
      <w:r w:rsidR="00C46F7E" w:rsidRPr="00081427">
        <w:rPr>
          <w:rFonts w:ascii="Arial" w:hAnsi="Arial" w:cs="Arial"/>
        </w:rPr>
        <w:t>Google might need to</w:t>
      </w:r>
      <w:r w:rsidR="00820A72" w:rsidRPr="00081427">
        <w:rPr>
          <w:rFonts w:ascii="Arial" w:hAnsi="Arial" w:cs="Arial"/>
        </w:rPr>
        <w:t xml:space="preserve"> cr</w:t>
      </w:r>
      <w:r w:rsidR="009924A9" w:rsidRPr="00081427">
        <w:rPr>
          <w:rFonts w:ascii="Arial" w:hAnsi="Arial" w:cs="Arial"/>
        </w:rPr>
        <w:t xml:space="preserve">eate a </w:t>
      </w:r>
      <w:r w:rsidR="00AE45EF" w:rsidRPr="00081427">
        <w:rPr>
          <w:rFonts w:ascii="Arial" w:hAnsi="Arial" w:cs="Arial"/>
        </w:rPr>
        <w:t>comprehensive</w:t>
      </w:r>
      <w:r w:rsidR="00782218" w:rsidRPr="00081427">
        <w:rPr>
          <w:rFonts w:ascii="Arial" w:hAnsi="Arial" w:cs="Arial"/>
        </w:rPr>
        <w:t xml:space="preserve"> outline </w:t>
      </w:r>
      <w:r w:rsidR="00B2002C" w:rsidRPr="00081427">
        <w:rPr>
          <w:rFonts w:ascii="Arial" w:hAnsi="Arial" w:cs="Arial"/>
        </w:rPr>
        <w:t xml:space="preserve">of </w:t>
      </w:r>
      <w:r w:rsidR="00782218" w:rsidRPr="00081427">
        <w:rPr>
          <w:rFonts w:ascii="Arial" w:hAnsi="Arial" w:cs="Arial"/>
        </w:rPr>
        <w:t>polici</w:t>
      </w:r>
      <w:r w:rsidR="001146F8" w:rsidRPr="00081427">
        <w:rPr>
          <w:rFonts w:ascii="Arial" w:hAnsi="Arial" w:cs="Arial"/>
        </w:rPr>
        <w:t xml:space="preserve">es, </w:t>
      </w:r>
      <w:r w:rsidR="00AE45EF" w:rsidRPr="00081427">
        <w:rPr>
          <w:rFonts w:ascii="Arial" w:hAnsi="Arial" w:cs="Arial"/>
        </w:rPr>
        <w:t>practice</w:t>
      </w:r>
      <w:r w:rsidR="00B2002C" w:rsidRPr="00081427">
        <w:rPr>
          <w:rFonts w:ascii="Arial" w:hAnsi="Arial" w:cs="Arial"/>
        </w:rPr>
        <w:t>s</w:t>
      </w:r>
      <w:r w:rsidR="00AE45EF" w:rsidRPr="00081427">
        <w:rPr>
          <w:rFonts w:ascii="Arial" w:hAnsi="Arial" w:cs="Arial"/>
        </w:rPr>
        <w:t>,</w:t>
      </w:r>
      <w:r w:rsidR="001146F8" w:rsidRPr="00081427">
        <w:rPr>
          <w:rFonts w:ascii="Arial" w:hAnsi="Arial" w:cs="Arial"/>
        </w:rPr>
        <w:t xml:space="preserve"> and </w:t>
      </w:r>
      <w:r w:rsidR="00AD60B0" w:rsidRPr="00081427">
        <w:rPr>
          <w:rFonts w:ascii="Arial" w:hAnsi="Arial" w:cs="Arial"/>
        </w:rPr>
        <w:t xml:space="preserve">take initiatives to </w:t>
      </w:r>
      <w:r w:rsidR="008C6D5D" w:rsidRPr="00081427">
        <w:rPr>
          <w:rFonts w:ascii="Arial" w:hAnsi="Arial" w:cs="Arial"/>
        </w:rPr>
        <w:t xml:space="preserve">tackle the sexual harassment and </w:t>
      </w:r>
      <w:r w:rsidR="005B681E" w:rsidRPr="00081427">
        <w:rPr>
          <w:rFonts w:ascii="Arial" w:hAnsi="Arial" w:cs="Arial"/>
        </w:rPr>
        <w:t>racism complain</w:t>
      </w:r>
      <w:r w:rsidR="00B2002C" w:rsidRPr="00081427">
        <w:rPr>
          <w:rFonts w:ascii="Arial" w:hAnsi="Arial" w:cs="Arial"/>
        </w:rPr>
        <w:t>t</w:t>
      </w:r>
      <w:r w:rsidR="005B681E" w:rsidRPr="00081427">
        <w:rPr>
          <w:rFonts w:ascii="Arial" w:hAnsi="Arial" w:cs="Arial"/>
        </w:rPr>
        <w:t xml:space="preserve">s. </w:t>
      </w:r>
      <w:r w:rsidR="002B47AD" w:rsidRPr="00081427">
        <w:rPr>
          <w:rFonts w:ascii="Arial" w:hAnsi="Arial" w:cs="Arial"/>
        </w:rPr>
        <w:t xml:space="preserve">Google may need to </w:t>
      </w:r>
      <w:r w:rsidR="003F04BB" w:rsidRPr="00081427">
        <w:rPr>
          <w:rFonts w:ascii="Arial" w:hAnsi="Arial" w:cs="Arial"/>
        </w:rPr>
        <w:t xml:space="preserve">create </w:t>
      </w:r>
      <w:r w:rsidR="00B50551" w:rsidRPr="00081427">
        <w:rPr>
          <w:rFonts w:ascii="Arial" w:hAnsi="Arial" w:cs="Arial"/>
        </w:rPr>
        <w:t xml:space="preserve">Anti-Sexual </w:t>
      </w:r>
      <w:r w:rsidR="006B651B" w:rsidRPr="00081427">
        <w:rPr>
          <w:rFonts w:ascii="Arial" w:hAnsi="Arial" w:cs="Arial"/>
        </w:rPr>
        <w:t xml:space="preserve">harassment </w:t>
      </w:r>
      <w:r w:rsidR="003F04BB" w:rsidRPr="00081427">
        <w:rPr>
          <w:rFonts w:ascii="Arial" w:hAnsi="Arial" w:cs="Arial"/>
        </w:rPr>
        <w:t xml:space="preserve">and </w:t>
      </w:r>
      <w:r w:rsidR="004E491E" w:rsidRPr="00081427">
        <w:rPr>
          <w:rFonts w:ascii="Arial" w:hAnsi="Arial" w:cs="Arial"/>
        </w:rPr>
        <w:t>a</w:t>
      </w:r>
      <w:r w:rsidR="009C7A8A" w:rsidRPr="00081427">
        <w:rPr>
          <w:rFonts w:ascii="Arial" w:hAnsi="Arial" w:cs="Arial"/>
        </w:rPr>
        <w:t>nti-</w:t>
      </w:r>
      <w:r w:rsidR="006B651B" w:rsidRPr="00081427">
        <w:rPr>
          <w:rFonts w:ascii="Arial" w:hAnsi="Arial" w:cs="Arial"/>
        </w:rPr>
        <w:t>racism</w:t>
      </w:r>
      <w:r w:rsidR="009C7A8A" w:rsidRPr="00081427">
        <w:rPr>
          <w:rFonts w:ascii="Arial" w:hAnsi="Arial" w:cs="Arial"/>
        </w:rPr>
        <w:t xml:space="preserve"> committee</w:t>
      </w:r>
      <w:r w:rsidR="006B651B" w:rsidRPr="00081427">
        <w:rPr>
          <w:rFonts w:ascii="Arial" w:hAnsi="Arial" w:cs="Arial"/>
        </w:rPr>
        <w:t xml:space="preserve">, and </w:t>
      </w:r>
      <w:r w:rsidR="003F04BB" w:rsidRPr="00081427">
        <w:rPr>
          <w:rFonts w:ascii="Arial" w:hAnsi="Arial" w:cs="Arial"/>
        </w:rPr>
        <w:t xml:space="preserve">develop </w:t>
      </w:r>
      <w:r w:rsidR="001D4F62" w:rsidRPr="00081427">
        <w:rPr>
          <w:rFonts w:ascii="Arial" w:hAnsi="Arial" w:cs="Arial"/>
        </w:rPr>
        <w:t>pu</w:t>
      </w:r>
      <w:r w:rsidR="00CC347E" w:rsidRPr="00081427">
        <w:rPr>
          <w:rFonts w:ascii="Arial" w:hAnsi="Arial" w:cs="Arial"/>
        </w:rPr>
        <w:t xml:space="preserve">blicly </w:t>
      </w:r>
      <w:r w:rsidR="00E353F0" w:rsidRPr="00081427">
        <w:rPr>
          <w:rFonts w:ascii="Arial" w:hAnsi="Arial" w:cs="Arial"/>
        </w:rPr>
        <w:t>available policies</w:t>
      </w:r>
      <w:r w:rsidR="002D495F" w:rsidRPr="00081427">
        <w:rPr>
          <w:rFonts w:ascii="Arial" w:hAnsi="Arial" w:cs="Arial"/>
        </w:rPr>
        <w:t xml:space="preserve">, where the committee </w:t>
      </w:r>
      <w:r w:rsidR="00436019" w:rsidRPr="00081427">
        <w:rPr>
          <w:rFonts w:ascii="Arial" w:hAnsi="Arial" w:cs="Arial"/>
        </w:rPr>
        <w:t xml:space="preserve">will </w:t>
      </w:r>
      <w:r w:rsidR="008224B9" w:rsidRPr="00081427">
        <w:rPr>
          <w:rFonts w:ascii="Arial" w:hAnsi="Arial" w:cs="Arial"/>
        </w:rPr>
        <w:t>ma</w:t>
      </w:r>
      <w:r w:rsidR="00D8392B" w:rsidRPr="00081427">
        <w:rPr>
          <w:rFonts w:ascii="Arial" w:hAnsi="Arial" w:cs="Arial"/>
        </w:rPr>
        <w:t>nage the reports of har</w:t>
      </w:r>
      <w:r w:rsidR="00936911" w:rsidRPr="00081427">
        <w:rPr>
          <w:rFonts w:ascii="Arial" w:hAnsi="Arial" w:cs="Arial"/>
        </w:rPr>
        <w:t>assment</w:t>
      </w:r>
      <w:r w:rsidR="00884F8C" w:rsidRPr="00081427">
        <w:rPr>
          <w:rFonts w:ascii="Arial" w:hAnsi="Arial" w:cs="Arial"/>
        </w:rPr>
        <w:t>.</w:t>
      </w:r>
      <w:r w:rsidR="0076026B" w:rsidRPr="00081427">
        <w:rPr>
          <w:rFonts w:ascii="Arial" w:hAnsi="Arial" w:cs="Arial"/>
        </w:rPr>
        <w:t xml:space="preserve"> For </w:t>
      </w:r>
      <w:r w:rsidR="0076026B" w:rsidRPr="00081427">
        <w:rPr>
          <w:rFonts w:ascii="Arial" w:hAnsi="Arial" w:cs="Arial"/>
        </w:rPr>
        <w:lastRenderedPageBreak/>
        <w:t xml:space="preserve">the </w:t>
      </w:r>
      <w:r w:rsidR="00C60AB5" w:rsidRPr="00081427">
        <w:rPr>
          <w:rFonts w:ascii="Arial" w:hAnsi="Arial" w:cs="Arial"/>
        </w:rPr>
        <w:t>short-term</w:t>
      </w:r>
      <w:r w:rsidR="00EA5706" w:rsidRPr="00081427">
        <w:rPr>
          <w:rFonts w:ascii="Arial" w:hAnsi="Arial" w:cs="Arial"/>
        </w:rPr>
        <w:t xml:space="preserve"> result and </w:t>
      </w:r>
      <w:r w:rsidR="00634383" w:rsidRPr="00081427">
        <w:rPr>
          <w:rFonts w:ascii="Arial" w:hAnsi="Arial" w:cs="Arial"/>
        </w:rPr>
        <w:t xml:space="preserve">bring back the employee engagement </w:t>
      </w:r>
      <w:r w:rsidR="00C60AB5" w:rsidRPr="00081427">
        <w:rPr>
          <w:rFonts w:ascii="Arial" w:hAnsi="Arial" w:cs="Arial"/>
        </w:rPr>
        <w:t>in the organization a few</w:t>
      </w:r>
      <w:r w:rsidR="00884F8C" w:rsidRPr="00081427">
        <w:rPr>
          <w:rFonts w:ascii="Arial" w:hAnsi="Arial" w:cs="Arial"/>
        </w:rPr>
        <w:t xml:space="preserve"> </w:t>
      </w:r>
      <w:r w:rsidR="00EA0B07" w:rsidRPr="00081427">
        <w:rPr>
          <w:rFonts w:ascii="Arial" w:hAnsi="Arial" w:cs="Arial"/>
        </w:rPr>
        <w:t xml:space="preserve">key </w:t>
      </w:r>
      <w:r w:rsidR="008E171C" w:rsidRPr="00081427">
        <w:rPr>
          <w:rFonts w:ascii="Arial" w:hAnsi="Arial" w:cs="Arial"/>
        </w:rPr>
        <w:t>responsibilities</w:t>
      </w:r>
      <w:r w:rsidR="00EA0B07" w:rsidRPr="00081427">
        <w:rPr>
          <w:rFonts w:ascii="Arial" w:hAnsi="Arial" w:cs="Arial"/>
        </w:rPr>
        <w:t xml:space="preserve"> for the committee </w:t>
      </w:r>
      <w:r w:rsidR="006E0A91" w:rsidRPr="00081427">
        <w:rPr>
          <w:rFonts w:ascii="Arial" w:hAnsi="Arial" w:cs="Arial"/>
        </w:rPr>
        <w:t xml:space="preserve">should </w:t>
      </w:r>
      <w:r w:rsidR="00E5048A" w:rsidRPr="00081427">
        <w:rPr>
          <w:rFonts w:ascii="Arial" w:hAnsi="Arial" w:cs="Arial"/>
        </w:rPr>
        <w:t>follow, such as:</w:t>
      </w:r>
    </w:p>
    <w:p w14:paraId="3C452BF7" w14:textId="64111B68" w:rsidR="008E171C" w:rsidRPr="00081427" w:rsidRDefault="003D11A4" w:rsidP="008E171C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Assessing the current state </w:t>
      </w:r>
      <w:r w:rsidR="0047504A" w:rsidRPr="00081427">
        <w:rPr>
          <w:rFonts w:ascii="Arial" w:hAnsi="Arial" w:cs="Arial"/>
        </w:rPr>
        <w:t>of sexual harassment alle</w:t>
      </w:r>
      <w:r w:rsidR="006D5388" w:rsidRPr="00081427">
        <w:rPr>
          <w:rFonts w:ascii="Arial" w:hAnsi="Arial" w:cs="Arial"/>
        </w:rPr>
        <w:t>gation</w:t>
      </w:r>
      <w:r w:rsidR="00E5048A" w:rsidRPr="00081427">
        <w:rPr>
          <w:rFonts w:ascii="Arial" w:hAnsi="Arial" w:cs="Arial"/>
        </w:rPr>
        <w:t>s</w:t>
      </w:r>
      <w:r w:rsidR="006D5388" w:rsidRPr="00081427">
        <w:rPr>
          <w:rFonts w:ascii="Arial" w:hAnsi="Arial" w:cs="Arial"/>
        </w:rPr>
        <w:t xml:space="preserve"> investigation, repor</w:t>
      </w:r>
      <w:r w:rsidR="00A17DE1" w:rsidRPr="00081427">
        <w:rPr>
          <w:rFonts w:ascii="Arial" w:hAnsi="Arial" w:cs="Arial"/>
        </w:rPr>
        <w:t>ting,</w:t>
      </w:r>
      <w:r w:rsidR="000A7B32" w:rsidRPr="00081427">
        <w:rPr>
          <w:rFonts w:ascii="Arial" w:hAnsi="Arial" w:cs="Arial"/>
        </w:rPr>
        <w:t xml:space="preserve"> remediation </w:t>
      </w:r>
      <w:r w:rsidR="00A22062" w:rsidRPr="00081427">
        <w:rPr>
          <w:rFonts w:ascii="Arial" w:hAnsi="Arial" w:cs="Arial"/>
        </w:rPr>
        <w:t>and monitor the disciplinary procedure at the</w:t>
      </w:r>
      <w:r w:rsidR="00280E65" w:rsidRPr="00081427">
        <w:rPr>
          <w:rFonts w:ascii="Arial" w:hAnsi="Arial" w:cs="Arial"/>
        </w:rPr>
        <w:t xml:space="preserve"> workplace.</w:t>
      </w:r>
    </w:p>
    <w:p w14:paraId="08DD750A" w14:textId="413D6540" w:rsidR="005067ED" w:rsidRPr="00081427" w:rsidRDefault="00F641B5" w:rsidP="008E171C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081427">
        <w:rPr>
          <w:rFonts w:ascii="Arial" w:hAnsi="Arial" w:cs="Arial"/>
        </w:rPr>
        <w:t>Provid</w:t>
      </w:r>
      <w:r w:rsidR="002917AA" w:rsidRPr="00081427">
        <w:rPr>
          <w:rFonts w:ascii="Arial" w:hAnsi="Arial" w:cs="Arial"/>
        </w:rPr>
        <w:t xml:space="preserve">e </w:t>
      </w:r>
      <w:r w:rsidR="00D91703" w:rsidRPr="00081427">
        <w:rPr>
          <w:rFonts w:ascii="Arial" w:hAnsi="Arial" w:cs="Arial"/>
        </w:rPr>
        <w:t>advice</w:t>
      </w:r>
      <w:r w:rsidR="002917AA" w:rsidRPr="00081427">
        <w:rPr>
          <w:rFonts w:ascii="Arial" w:hAnsi="Arial" w:cs="Arial"/>
        </w:rPr>
        <w:t xml:space="preserve"> on acc</w:t>
      </w:r>
      <w:r w:rsidR="00D3336B" w:rsidRPr="00081427">
        <w:rPr>
          <w:rFonts w:ascii="Arial" w:hAnsi="Arial" w:cs="Arial"/>
        </w:rPr>
        <w:t xml:space="preserve">ountability and the reporting </w:t>
      </w:r>
      <w:r w:rsidR="003F6CF3" w:rsidRPr="00081427">
        <w:rPr>
          <w:rFonts w:ascii="Arial" w:hAnsi="Arial" w:cs="Arial"/>
        </w:rPr>
        <w:t>measure to the HR department</w:t>
      </w:r>
      <w:r w:rsidR="00D91703" w:rsidRPr="00081427">
        <w:rPr>
          <w:rFonts w:ascii="Arial" w:hAnsi="Arial" w:cs="Arial"/>
        </w:rPr>
        <w:t xml:space="preserve"> </w:t>
      </w:r>
      <w:r w:rsidR="0036318E" w:rsidRPr="00081427">
        <w:rPr>
          <w:rFonts w:ascii="Arial" w:hAnsi="Arial" w:cs="Arial"/>
        </w:rPr>
        <w:t xml:space="preserve">and encourage </w:t>
      </w:r>
      <w:r w:rsidR="00CC52CE" w:rsidRPr="00081427">
        <w:rPr>
          <w:rFonts w:ascii="Arial" w:hAnsi="Arial" w:cs="Arial"/>
        </w:rPr>
        <w:t xml:space="preserve">the reduction </w:t>
      </w:r>
      <w:r w:rsidR="005D2297" w:rsidRPr="00081427">
        <w:rPr>
          <w:rFonts w:ascii="Arial" w:hAnsi="Arial" w:cs="Arial"/>
        </w:rPr>
        <w:t xml:space="preserve">and prevent </w:t>
      </w:r>
      <w:r w:rsidR="00266416" w:rsidRPr="00081427">
        <w:rPr>
          <w:rFonts w:ascii="Arial" w:hAnsi="Arial" w:cs="Arial"/>
        </w:rPr>
        <w:t>f</w:t>
      </w:r>
      <w:r w:rsidR="00E5048A" w:rsidRPr="00081427">
        <w:rPr>
          <w:rFonts w:ascii="Arial" w:hAnsi="Arial" w:cs="Arial"/>
        </w:rPr>
        <w:t>u</w:t>
      </w:r>
      <w:r w:rsidR="005067ED" w:rsidRPr="00081427">
        <w:rPr>
          <w:rFonts w:ascii="Arial" w:hAnsi="Arial" w:cs="Arial"/>
        </w:rPr>
        <w:t>rther allegation</w:t>
      </w:r>
      <w:r w:rsidR="00E5048A" w:rsidRPr="00081427">
        <w:rPr>
          <w:rFonts w:ascii="Arial" w:hAnsi="Arial" w:cs="Arial"/>
        </w:rPr>
        <w:t>s</w:t>
      </w:r>
      <w:r w:rsidR="005067ED" w:rsidRPr="00081427">
        <w:rPr>
          <w:rFonts w:ascii="Arial" w:hAnsi="Arial" w:cs="Arial"/>
        </w:rPr>
        <w:t>.</w:t>
      </w:r>
    </w:p>
    <w:p w14:paraId="180B2BCE" w14:textId="77777777" w:rsidR="00061CED" w:rsidRPr="00081427" w:rsidRDefault="00714E55" w:rsidP="008E171C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081427">
        <w:rPr>
          <w:rFonts w:ascii="Arial" w:hAnsi="Arial" w:cs="Arial"/>
        </w:rPr>
        <w:t>Propo</w:t>
      </w:r>
      <w:r w:rsidR="00F41762" w:rsidRPr="00081427">
        <w:rPr>
          <w:rFonts w:ascii="Arial" w:hAnsi="Arial" w:cs="Arial"/>
        </w:rPr>
        <w:t xml:space="preserve">se action and policy </w:t>
      </w:r>
      <w:r w:rsidR="00583291" w:rsidRPr="00081427">
        <w:rPr>
          <w:rFonts w:ascii="Arial" w:hAnsi="Arial" w:cs="Arial"/>
        </w:rPr>
        <w:t xml:space="preserve">relate to </w:t>
      </w:r>
      <w:r w:rsidR="000F41F2" w:rsidRPr="00081427">
        <w:rPr>
          <w:rFonts w:ascii="Arial" w:hAnsi="Arial" w:cs="Arial"/>
        </w:rPr>
        <w:t xml:space="preserve">safe and inclusive culture </w:t>
      </w:r>
      <w:r w:rsidR="00061CED" w:rsidRPr="00081427">
        <w:rPr>
          <w:rFonts w:ascii="Arial" w:hAnsi="Arial" w:cs="Arial"/>
        </w:rPr>
        <w:t>for the organization.</w:t>
      </w:r>
    </w:p>
    <w:p w14:paraId="674570F1" w14:textId="18583A81" w:rsidR="00702387" w:rsidRPr="00081427" w:rsidRDefault="00DD76FB" w:rsidP="008E171C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081427">
        <w:rPr>
          <w:rFonts w:ascii="Arial" w:hAnsi="Arial" w:cs="Arial"/>
        </w:rPr>
        <w:t>Sugg</w:t>
      </w:r>
      <w:r w:rsidR="00A116EB" w:rsidRPr="00081427">
        <w:rPr>
          <w:rFonts w:ascii="Arial" w:hAnsi="Arial" w:cs="Arial"/>
        </w:rPr>
        <w:t xml:space="preserve">est </w:t>
      </w:r>
      <w:r w:rsidR="00355905" w:rsidRPr="00081427">
        <w:rPr>
          <w:rFonts w:ascii="Arial" w:hAnsi="Arial" w:cs="Arial"/>
        </w:rPr>
        <w:t xml:space="preserve">a wide range of </w:t>
      </w:r>
      <w:r w:rsidR="00642833" w:rsidRPr="00081427">
        <w:rPr>
          <w:rFonts w:ascii="Arial" w:hAnsi="Arial" w:cs="Arial"/>
        </w:rPr>
        <w:t xml:space="preserve">cultural </w:t>
      </w:r>
      <w:r w:rsidR="00DC1871" w:rsidRPr="00081427">
        <w:rPr>
          <w:rFonts w:ascii="Arial" w:hAnsi="Arial" w:cs="Arial"/>
        </w:rPr>
        <w:t xml:space="preserve">changes to </w:t>
      </w:r>
      <w:r w:rsidR="00C62D6E" w:rsidRPr="00081427">
        <w:rPr>
          <w:rFonts w:ascii="Arial" w:hAnsi="Arial" w:cs="Arial"/>
        </w:rPr>
        <w:t>prevent</w:t>
      </w:r>
      <w:r w:rsidR="00DC1871" w:rsidRPr="00081427">
        <w:rPr>
          <w:rFonts w:ascii="Arial" w:hAnsi="Arial" w:cs="Arial"/>
        </w:rPr>
        <w:t xml:space="preserve"> </w:t>
      </w:r>
      <w:r w:rsidR="00C62D6E" w:rsidRPr="00081427">
        <w:rPr>
          <w:rFonts w:ascii="Arial" w:hAnsi="Arial" w:cs="Arial"/>
        </w:rPr>
        <w:t xml:space="preserve">harassment </w:t>
      </w:r>
      <w:r w:rsidR="00A710C5" w:rsidRPr="00081427">
        <w:rPr>
          <w:rFonts w:ascii="Arial" w:hAnsi="Arial" w:cs="Arial"/>
        </w:rPr>
        <w:t xml:space="preserve">and gender </w:t>
      </w:r>
      <w:r w:rsidR="00E74ABD" w:rsidRPr="00081427">
        <w:rPr>
          <w:rFonts w:ascii="Arial" w:hAnsi="Arial" w:cs="Arial"/>
        </w:rPr>
        <w:t xml:space="preserve">discrimination </w:t>
      </w:r>
      <w:r w:rsidR="004C67CF" w:rsidRPr="00081427">
        <w:rPr>
          <w:rFonts w:ascii="Arial" w:hAnsi="Arial" w:cs="Arial"/>
        </w:rPr>
        <w:t>for the</w:t>
      </w:r>
      <w:r w:rsidR="00E74ABD" w:rsidRPr="00081427">
        <w:rPr>
          <w:rFonts w:ascii="Arial" w:hAnsi="Arial" w:cs="Arial"/>
        </w:rPr>
        <w:t xml:space="preserve"> </w:t>
      </w:r>
      <w:r w:rsidR="006D1092" w:rsidRPr="00081427">
        <w:rPr>
          <w:rFonts w:ascii="Arial" w:hAnsi="Arial" w:cs="Arial"/>
        </w:rPr>
        <w:t>eliminat</w:t>
      </w:r>
      <w:r w:rsidR="00E5048A" w:rsidRPr="00081427">
        <w:rPr>
          <w:rFonts w:ascii="Arial" w:hAnsi="Arial" w:cs="Arial"/>
        </w:rPr>
        <w:t>ion</w:t>
      </w:r>
      <w:r w:rsidR="006D1092" w:rsidRPr="00081427">
        <w:rPr>
          <w:rFonts w:ascii="Arial" w:hAnsi="Arial" w:cs="Arial"/>
        </w:rPr>
        <w:t xml:space="preserve"> of h</w:t>
      </w:r>
      <w:r w:rsidR="000B3DAC" w:rsidRPr="00081427">
        <w:rPr>
          <w:rFonts w:ascii="Arial" w:hAnsi="Arial" w:cs="Arial"/>
        </w:rPr>
        <w:t>ier</w:t>
      </w:r>
      <w:r w:rsidR="00576DB6" w:rsidRPr="00081427">
        <w:rPr>
          <w:rFonts w:ascii="Arial" w:hAnsi="Arial" w:cs="Arial"/>
        </w:rPr>
        <w:t>ar</w:t>
      </w:r>
      <w:r w:rsidR="00F1453A" w:rsidRPr="00081427">
        <w:rPr>
          <w:rFonts w:ascii="Arial" w:hAnsi="Arial" w:cs="Arial"/>
        </w:rPr>
        <w:t>chical</w:t>
      </w:r>
      <w:r w:rsidR="002F4830" w:rsidRPr="00081427">
        <w:rPr>
          <w:rFonts w:ascii="Arial" w:hAnsi="Arial" w:cs="Arial"/>
        </w:rPr>
        <w:t xml:space="preserve"> environments</w:t>
      </w:r>
      <w:r w:rsidR="008372D4" w:rsidRPr="00081427">
        <w:rPr>
          <w:rFonts w:ascii="Arial" w:hAnsi="Arial" w:cs="Arial"/>
        </w:rPr>
        <w:t xml:space="preserve"> </w:t>
      </w:r>
      <w:r w:rsidR="00072BF3" w:rsidRPr="00081427">
        <w:rPr>
          <w:rFonts w:ascii="Arial" w:hAnsi="Arial" w:cs="Arial"/>
        </w:rPr>
        <w:t xml:space="preserve">with </w:t>
      </w:r>
      <w:r w:rsidR="00702387" w:rsidRPr="00081427">
        <w:rPr>
          <w:rFonts w:ascii="Arial" w:hAnsi="Arial" w:cs="Arial"/>
        </w:rPr>
        <w:t>strong and diverse leadership.</w:t>
      </w:r>
    </w:p>
    <w:p w14:paraId="38BB1CB1" w14:textId="3CE4AEB3" w:rsidR="00DB0388" w:rsidRPr="00081427" w:rsidRDefault="009614E9" w:rsidP="008E171C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081427">
        <w:rPr>
          <w:rFonts w:ascii="Arial" w:hAnsi="Arial" w:cs="Arial"/>
        </w:rPr>
        <w:t>Overall develop</w:t>
      </w:r>
      <w:r w:rsidR="00EA2F01" w:rsidRPr="00081427">
        <w:rPr>
          <w:rFonts w:ascii="Arial" w:hAnsi="Arial" w:cs="Arial"/>
        </w:rPr>
        <w:t xml:space="preserve"> the strategies for encoura</w:t>
      </w:r>
      <w:r w:rsidR="00D048A7" w:rsidRPr="00081427">
        <w:rPr>
          <w:rFonts w:ascii="Arial" w:hAnsi="Arial" w:cs="Arial"/>
        </w:rPr>
        <w:t>ging research on anti-</w:t>
      </w:r>
      <w:r w:rsidR="002C5623" w:rsidRPr="00081427">
        <w:rPr>
          <w:rFonts w:ascii="Arial" w:hAnsi="Arial" w:cs="Arial"/>
        </w:rPr>
        <w:t>harassment policies</w:t>
      </w:r>
      <w:r w:rsidR="00F5375C" w:rsidRPr="00081427">
        <w:rPr>
          <w:rFonts w:ascii="Arial" w:hAnsi="Arial" w:cs="Arial"/>
        </w:rPr>
        <w:t xml:space="preserve"> and </w:t>
      </w:r>
      <w:r w:rsidR="009901A1" w:rsidRPr="00081427">
        <w:rPr>
          <w:rFonts w:ascii="Arial" w:hAnsi="Arial" w:cs="Arial"/>
        </w:rPr>
        <w:t xml:space="preserve">implementation, </w:t>
      </w:r>
      <w:r w:rsidR="00947593" w:rsidRPr="00081427">
        <w:rPr>
          <w:rFonts w:ascii="Arial" w:hAnsi="Arial" w:cs="Arial"/>
        </w:rPr>
        <w:t>learning new norm</w:t>
      </w:r>
      <w:r w:rsidR="00E5048A" w:rsidRPr="00081427">
        <w:rPr>
          <w:rFonts w:ascii="Arial" w:hAnsi="Arial" w:cs="Arial"/>
        </w:rPr>
        <w:t>s</w:t>
      </w:r>
      <w:r w:rsidR="00947593" w:rsidRPr="00081427">
        <w:rPr>
          <w:rFonts w:ascii="Arial" w:hAnsi="Arial" w:cs="Arial"/>
        </w:rPr>
        <w:t xml:space="preserve"> and </w:t>
      </w:r>
      <w:r w:rsidR="009901A1" w:rsidRPr="00081427">
        <w:rPr>
          <w:rFonts w:ascii="Arial" w:hAnsi="Arial" w:cs="Arial"/>
        </w:rPr>
        <w:t>training,</w:t>
      </w:r>
      <w:r w:rsidR="007B637D" w:rsidRPr="00081427">
        <w:rPr>
          <w:rFonts w:ascii="Arial" w:hAnsi="Arial" w:cs="Arial"/>
        </w:rPr>
        <w:t xml:space="preserve"> overall </w:t>
      </w:r>
      <w:r w:rsidR="00DB0388" w:rsidRPr="00081427">
        <w:rPr>
          <w:rFonts w:ascii="Arial" w:hAnsi="Arial" w:cs="Arial"/>
        </w:rPr>
        <w:t>measure,</w:t>
      </w:r>
      <w:r w:rsidR="007B637D" w:rsidRPr="00081427">
        <w:rPr>
          <w:rFonts w:ascii="Arial" w:hAnsi="Arial" w:cs="Arial"/>
        </w:rPr>
        <w:t xml:space="preserve"> and </w:t>
      </w:r>
      <w:r w:rsidR="00DB0388" w:rsidRPr="00081427">
        <w:rPr>
          <w:rFonts w:ascii="Arial" w:hAnsi="Arial" w:cs="Arial"/>
        </w:rPr>
        <w:t>evaluation of those effects in the organization.</w:t>
      </w:r>
    </w:p>
    <w:p w14:paraId="5F4C7856" w14:textId="132FE2DC" w:rsidR="002C763A" w:rsidRPr="00081427" w:rsidRDefault="0078164D" w:rsidP="008E171C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081427">
        <w:rPr>
          <w:rFonts w:ascii="Arial" w:hAnsi="Arial" w:cs="Arial"/>
        </w:rPr>
        <w:t>M</w:t>
      </w:r>
      <w:r w:rsidR="002C763A" w:rsidRPr="00081427">
        <w:rPr>
          <w:rFonts w:ascii="Arial" w:hAnsi="Arial" w:cs="Arial"/>
        </w:rPr>
        <w:t>o</w:t>
      </w:r>
      <w:r w:rsidRPr="00081427">
        <w:rPr>
          <w:rFonts w:ascii="Arial" w:hAnsi="Arial" w:cs="Arial"/>
        </w:rPr>
        <w:t xml:space="preserve">st importantly, the committee </w:t>
      </w:r>
      <w:r w:rsidR="00571891" w:rsidRPr="00081427">
        <w:rPr>
          <w:rFonts w:ascii="Arial" w:hAnsi="Arial" w:cs="Arial"/>
        </w:rPr>
        <w:t xml:space="preserve">should create </w:t>
      </w:r>
      <w:r w:rsidR="00A149BD" w:rsidRPr="00081427">
        <w:rPr>
          <w:rFonts w:ascii="Arial" w:hAnsi="Arial" w:cs="Arial"/>
        </w:rPr>
        <w:t xml:space="preserve">the cost and schedule </w:t>
      </w:r>
      <w:r w:rsidR="007E1F4C" w:rsidRPr="00081427">
        <w:rPr>
          <w:rFonts w:ascii="Arial" w:hAnsi="Arial" w:cs="Arial"/>
        </w:rPr>
        <w:t xml:space="preserve">for the change and that should be </w:t>
      </w:r>
      <w:r w:rsidR="00900322" w:rsidRPr="00081427">
        <w:rPr>
          <w:rFonts w:ascii="Arial" w:hAnsi="Arial" w:cs="Arial"/>
        </w:rPr>
        <w:t>clear and descriptive.</w:t>
      </w:r>
    </w:p>
    <w:p w14:paraId="7EBC4A5C" w14:textId="4E3DF047" w:rsidR="00CC7868" w:rsidRPr="00081427" w:rsidRDefault="00E5048A" w:rsidP="00CC7868">
      <w:pPr>
        <w:ind w:left="360"/>
        <w:rPr>
          <w:rFonts w:ascii="Arial" w:hAnsi="Arial" w:cs="Arial"/>
        </w:rPr>
      </w:pPr>
      <w:r w:rsidRPr="00081427">
        <w:rPr>
          <w:rFonts w:ascii="Arial" w:hAnsi="Arial" w:cs="Arial"/>
        </w:rPr>
        <w:t>To</w:t>
      </w:r>
      <w:r w:rsidR="00DF0027" w:rsidRPr="00081427">
        <w:rPr>
          <w:rFonts w:ascii="Arial" w:hAnsi="Arial" w:cs="Arial"/>
        </w:rPr>
        <w:t xml:space="preserve"> successfully change </w:t>
      </w:r>
      <w:r w:rsidR="00A20554" w:rsidRPr="00081427">
        <w:rPr>
          <w:rFonts w:ascii="Arial" w:hAnsi="Arial" w:cs="Arial"/>
        </w:rPr>
        <w:t xml:space="preserve">the organizational culture </w:t>
      </w:r>
      <w:r w:rsidR="00990B3D" w:rsidRPr="00081427">
        <w:rPr>
          <w:rFonts w:ascii="Arial" w:hAnsi="Arial" w:cs="Arial"/>
        </w:rPr>
        <w:t>Google need</w:t>
      </w:r>
      <w:r w:rsidRPr="00081427">
        <w:rPr>
          <w:rFonts w:ascii="Arial" w:hAnsi="Arial" w:cs="Arial"/>
        </w:rPr>
        <w:t>s</w:t>
      </w:r>
      <w:r w:rsidR="00990B3D" w:rsidRPr="00081427">
        <w:rPr>
          <w:rFonts w:ascii="Arial" w:hAnsi="Arial" w:cs="Arial"/>
        </w:rPr>
        <w:t xml:space="preserve"> to </w:t>
      </w:r>
      <w:r w:rsidR="000B62B4" w:rsidRPr="00081427">
        <w:rPr>
          <w:rFonts w:ascii="Arial" w:hAnsi="Arial" w:cs="Arial"/>
        </w:rPr>
        <w:t xml:space="preserve">PESTEL analysis which is the </w:t>
      </w:r>
      <w:r w:rsidR="000D501C" w:rsidRPr="00081427">
        <w:rPr>
          <w:rFonts w:ascii="Arial" w:hAnsi="Arial" w:cs="Arial"/>
        </w:rPr>
        <w:t>framework</w:t>
      </w:r>
      <w:r w:rsidR="002B05D1" w:rsidRPr="00081427">
        <w:rPr>
          <w:rFonts w:ascii="Arial" w:hAnsi="Arial" w:cs="Arial"/>
        </w:rPr>
        <w:t xml:space="preserve"> </w:t>
      </w:r>
      <w:r w:rsidR="000D501C" w:rsidRPr="00081427">
        <w:rPr>
          <w:rFonts w:ascii="Arial" w:hAnsi="Arial" w:cs="Arial"/>
        </w:rPr>
        <w:t>of si</w:t>
      </w:r>
      <w:r w:rsidR="00402A6A" w:rsidRPr="00081427">
        <w:rPr>
          <w:rFonts w:ascii="Arial" w:hAnsi="Arial" w:cs="Arial"/>
        </w:rPr>
        <w:t>x main types of macro-environment</w:t>
      </w:r>
      <w:r w:rsidR="00917D7F" w:rsidRPr="00081427">
        <w:rPr>
          <w:rFonts w:ascii="Arial" w:hAnsi="Arial" w:cs="Arial"/>
        </w:rPr>
        <w:t xml:space="preserve">al influences e.g., </w:t>
      </w:r>
      <w:r w:rsidR="009D08F9" w:rsidRPr="00081427">
        <w:rPr>
          <w:rFonts w:ascii="Arial" w:hAnsi="Arial" w:cs="Arial"/>
        </w:rPr>
        <w:t xml:space="preserve">Political, </w:t>
      </w:r>
      <w:r w:rsidR="00687F0C" w:rsidRPr="00081427">
        <w:rPr>
          <w:rFonts w:ascii="Arial" w:hAnsi="Arial" w:cs="Arial"/>
        </w:rPr>
        <w:t>Economic</w:t>
      </w:r>
      <w:r w:rsidR="009D08F9" w:rsidRPr="00081427">
        <w:rPr>
          <w:rFonts w:ascii="Arial" w:hAnsi="Arial" w:cs="Arial"/>
        </w:rPr>
        <w:t>,</w:t>
      </w:r>
      <w:r w:rsidR="00687F0C" w:rsidRPr="00081427">
        <w:rPr>
          <w:rFonts w:ascii="Arial" w:hAnsi="Arial" w:cs="Arial"/>
        </w:rPr>
        <w:t xml:space="preserve"> Social, Technological, Environmental</w:t>
      </w:r>
      <w:r w:rsidR="00C01CE9" w:rsidRPr="00081427">
        <w:rPr>
          <w:rFonts w:ascii="Arial" w:hAnsi="Arial" w:cs="Arial"/>
        </w:rPr>
        <w:t xml:space="preserve"> and Legal</w:t>
      </w:r>
      <w:r w:rsidR="006E0476" w:rsidRPr="00081427">
        <w:rPr>
          <w:rFonts w:ascii="Arial" w:hAnsi="Arial" w:cs="Arial"/>
        </w:rPr>
        <w:t xml:space="preserve"> </w:t>
      </w:r>
      <w:r w:rsidR="006E0476" w:rsidRPr="00081427">
        <w:rPr>
          <w:rFonts w:ascii="Arial" w:hAnsi="Arial" w:cs="Arial"/>
          <w:color w:val="000000"/>
          <w:shd w:val="clear" w:color="auto" w:fill="FFFFFF"/>
        </w:rPr>
        <w:t>(Johnson, 2020)</w:t>
      </w:r>
      <w:r w:rsidR="00A54741" w:rsidRPr="00081427">
        <w:rPr>
          <w:rFonts w:ascii="Arial" w:hAnsi="Arial" w:cs="Arial"/>
        </w:rPr>
        <w:t xml:space="preserve"> because </w:t>
      </w:r>
      <w:r w:rsidR="002611B6" w:rsidRPr="00081427">
        <w:rPr>
          <w:rFonts w:ascii="Arial" w:hAnsi="Arial" w:cs="Arial"/>
        </w:rPr>
        <w:t xml:space="preserve">mainly </w:t>
      </w:r>
      <w:r w:rsidR="00BB4C17" w:rsidRPr="00081427">
        <w:rPr>
          <w:rFonts w:ascii="Arial" w:hAnsi="Arial" w:cs="Arial"/>
        </w:rPr>
        <w:t>the political and lega</w:t>
      </w:r>
      <w:r w:rsidR="008E290B" w:rsidRPr="00081427">
        <w:rPr>
          <w:rFonts w:ascii="Arial" w:hAnsi="Arial" w:cs="Arial"/>
        </w:rPr>
        <w:t>l factor</w:t>
      </w:r>
      <w:r w:rsidR="002611B6" w:rsidRPr="00081427">
        <w:rPr>
          <w:rFonts w:ascii="Arial" w:hAnsi="Arial" w:cs="Arial"/>
        </w:rPr>
        <w:t>s are</w:t>
      </w:r>
      <w:r w:rsidR="008E290B" w:rsidRPr="00081427">
        <w:rPr>
          <w:rFonts w:ascii="Arial" w:hAnsi="Arial" w:cs="Arial"/>
        </w:rPr>
        <w:t xml:space="preserve"> </w:t>
      </w:r>
      <w:r w:rsidR="00B044EB" w:rsidRPr="00081427">
        <w:rPr>
          <w:rFonts w:ascii="Arial" w:hAnsi="Arial" w:cs="Arial"/>
        </w:rPr>
        <w:t>different in</w:t>
      </w:r>
      <w:r w:rsidR="008E290B" w:rsidRPr="00081427">
        <w:rPr>
          <w:rFonts w:ascii="Arial" w:hAnsi="Arial" w:cs="Arial"/>
        </w:rPr>
        <w:t xml:space="preserve"> </w:t>
      </w:r>
      <w:r w:rsidR="00D410AF" w:rsidRPr="00081427">
        <w:rPr>
          <w:rFonts w:ascii="Arial" w:hAnsi="Arial" w:cs="Arial"/>
        </w:rPr>
        <w:t xml:space="preserve">around the world. </w:t>
      </w:r>
    </w:p>
    <w:p w14:paraId="1EDE33CB" w14:textId="78B30D77" w:rsidR="008D14DD" w:rsidRPr="00081427" w:rsidRDefault="004F0A33" w:rsidP="00CC7868">
      <w:pPr>
        <w:ind w:left="360"/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</w:rPr>
        <w:t>To</w:t>
      </w:r>
      <w:r w:rsidR="00645388" w:rsidRPr="00081427">
        <w:rPr>
          <w:rFonts w:ascii="Arial" w:hAnsi="Arial" w:cs="Arial"/>
        </w:rPr>
        <w:t xml:space="preserve"> successful change</w:t>
      </w:r>
      <w:r w:rsidR="004511D0" w:rsidRPr="00081427">
        <w:rPr>
          <w:rFonts w:ascii="Arial" w:hAnsi="Arial" w:cs="Arial"/>
        </w:rPr>
        <w:t>,</w:t>
      </w:r>
      <w:r w:rsidR="00645388" w:rsidRPr="00081427">
        <w:rPr>
          <w:rFonts w:ascii="Arial" w:hAnsi="Arial" w:cs="Arial"/>
        </w:rPr>
        <w:t xml:space="preserve"> </w:t>
      </w:r>
      <w:r w:rsidR="004F3992" w:rsidRPr="00081427">
        <w:rPr>
          <w:rFonts w:ascii="Arial" w:hAnsi="Arial" w:cs="Arial"/>
        </w:rPr>
        <w:t>Google might follow the McKin</w:t>
      </w:r>
      <w:r w:rsidR="005B47B6" w:rsidRPr="00081427">
        <w:rPr>
          <w:rFonts w:ascii="Arial" w:hAnsi="Arial" w:cs="Arial"/>
        </w:rPr>
        <w:t xml:space="preserve">sey 7s framework which is developed by </w:t>
      </w:r>
      <w:r w:rsidR="00B75A57" w:rsidRPr="00081427">
        <w:rPr>
          <w:rFonts w:ascii="Arial" w:hAnsi="Arial" w:cs="Arial"/>
        </w:rPr>
        <w:t>Mc</w:t>
      </w:r>
      <w:r w:rsidR="007B3FCE" w:rsidRPr="00081427">
        <w:rPr>
          <w:rFonts w:ascii="Arial" w:hAnsi="Arial" w:cs="Arial"/>
        </w:rPr>
        <w:t xml:space="preserve">Kinsey &amp; </w:t>
      </w:r>
      <w:r w:rsidR="004511D0" w:rsidRPr="00081427">
        <w:rPr>
          <w:rFonts w:ascii="Arial" w:hAnsi="Arial" w:cs="Arial"/>
        </w:rPr>
        <w:t>C</w:t>
      </w:r>
      <w:r w:rsidR="007B3FCE" w:rsidRPr="00081427">
        <w:rPr>
          <w:rFonts w:ascii="Arial" w:hAnsi="Arial" w:cs="Arial"/>
        </w:rPr>
        <w:t xml:space="preserve">ompany </w:t>
      </w:r>
      <w:r w:rsidR="00803811" w:rsidRPr="00081427">
        <w:rPr>
          <w:rFonts w:ascii="Arial" w:hAnsi="Arial" w:cs="Arial"/>
        </w:rPr>
        <w:t xml:space="preserve">in 1980 and </w:t>
      </w:r>
      <w:r w:rsidR="00AE475A" w:rsidRPr="00081427">
        <w:rPr>
          <w:rFonts w:ascii="Arial" w:hAnsi="Arial" w:cs="Arial"/>
        </w:rPr>
        <w:t xml:space="preserve">later this model has been used </w:t>
      </w:r>
      <w:r w:rsidR="00291B11" w:rsidRPr="00081427">
        <w:rPr>
          <w:rFonts w:ascii="Arial" w:hAnsi="Arial" w:cs="Arial"/>
        </w:rPr>
        <w:t xml:space="preserve">in </w:t>
      </w:r>
      <w:r w:rsidR="004511D0" w:rsidRPr="00081427">
        <w:rPr>
          <w:rFonts w:ascii="Arial" w:hAnsi="Arial" w:cs="Arial"/>
        </w:rPr>
        <w:t xml:space="preserve">many </w:t>
      </w:r>
      <w:r w:rsidR="00291B11" w:rsidRPr="00081427">
        <w:rPr>
          <w:rFonts w:ascii="Arial" w:hAnsi="Arial" w:cs="Arial"/>
        </w:rPr>
        <w:t>organization</w:t>
      </w:r>
      <w:r w:rsidR="00EB64EB" w:rsidRPr="00081427">
        <w:rPr>
          <w:rFonts w:ascii="Arial" w:hAnsi="Arial" w:cs="Arial"/>
        </w:rPr>
        <w:t>s</w:t>
      </w:r>
      <w:r w:rsidR="00291B11" w:rsidRPr="00081427">
        <w:rPr>
          <w:rFonts w:ascii="Arial" w:hAnsi="Arial" w:cs="Arial"/>
        </w:rPr>
        <w:t xml:space="preserve"> </w:t>
      </w:r>
      <w:r w:rsidR="00D41CD2" w:rsidRPr="00081427">
        <w:rPr>
          <w:rFonts w:ascii="Arial" w:hAnsi="Arial" w:cs="Arial"/>
        </w:rPr>
        <w:t xml:space="preserve">which explain the </w:t>
      </w:r>
      <w:r w:rsidR="0058088E" w:rsidRPr="00081427">
        <w:rPr>
          <w:rFonts w:ascii="Arial" w:hAnsi="Arial" w:cs="Arial"/>
        </w:rPr>
        <w:t>aligning all the organization</w:t>
      </w:r>
      <w:r w:rsidR="00224F33" w:rsidRPr="00081427">
        <w:rPr>
          <w:rFonts w:ascii="Arial" w:hAnsi="Arial" w:cs="Arial"/>
        </w:rPr>
        <w:t xml:space="preserve">al interrelated </w:t>
      </w:r>
      <w:r w:rsidR="000875E9" w:rsidRPr="00081427">
        <w:rPr>
          <w:rFonts w:ascii="Arial" w:hAnsi="Arial" w:cs="Arial"/>
        </w:rPr>
        <w:t>variables and action</w:t>
      </w:r>
      <w:r w:rsidR="00EB64EB" w:rsidRPr="00081427">
        <w:rPr>
          <w:rFonts w:ascii="Arial" w:hAnsi="Arial" w:cs="Arial"/>
        </w:rPr>
        <w:t>s</w:t>
      </w:r>
      <w:r w:rsidR="000875E9" w:rsidRPr="00081427">
        <w:rPr>
          <w:rFonts w:ascii="Arial" w:hAnsi="Arial" w:cs="Arial"/>
        </w:rPr>
        <w:t xml:space="preserve"> </w:t>
      </w:r>
      <w:r w:rsidR="008C54DA" w:rsidRPr="00081427">
        <w:rPr>
          <w:rFonts w:ascii="Arial" w:hAnsi="Arial" w:cs="Arial"/>
        </w:rPr>
        <w:t xml:space="preserve">and </w:t>
      </w:r>
      <w:r w:rsidR="000F381C" w:rsidRPr="00081427">
        <w:rPr>
          <w:rFonts w:ascii="Arial" w:hAnsi="Arial" w:cs="Arial"/>
        </w:rPr>
        <w:t xml:space="preserve">that </w:t>
      </w:r>
      <w:r w:rsidR="006F26E8" w:rsidRPr="00081427">
        <w:rPr>
          <w:rFonts w:ascii="Arial" w:hAnsi="Arial" w:cs="Arial"/>
        </w:rPr>
        <w:t xml:space="preserve">driven to the </w:t>
      </w:r>
      <w:r w:rsidR="007509F4" w:rsidRPr="00081427">
        <w:rPr>
          <w:rFonts w:ascii="Arial" w:hAnsi="Arial" w:cs="Arial"/>
        </w:rPr>
        <w:t>successful change strat</w:t>
      </w:r>
      <w:r w:rsidR="00522185" w:rsidRPr="00081427">
        <w:rPr>
          <w:rFonts w:ascii="Arial" w:hAnsi="Arial" w:cs="Arial"/>
        </w:rPr>
        <w:t>egies executions</w:t>
      </w:r>
      <w:r w:rsidR="0055284E" w:rsidRPr="00081427">
        <w:rPr>
          <w:rFonts w:ascii="Arial" w:hAnsi="Arial" w:cs="Arial"/>
        </w:rPr>
        <w:t xml:space="preserve"> </w:t>
      </w:r>
      <w:r w:rsidR="0055284E" w:rsidRPr="00081427"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 w:rsidR="0055284E" w:rsidRPr="00081427">
        <w:rPr>
          <w:rFonts w:ascii="Arial" w:hAnsi="Arial" w:cs="Arial"/>
          <w:color w:val="000000"/>
          <w:shd w:val="clear" w:color="auto" w:fill="FFFFFF"/>
        </w:rPr>
        <w:t>Baishya</w:t>
      </w:r>
      <w:proofErr w:type="spellEnd"/>
      <w:r w:rsidR="0055284E" w:rsidRPr="00081427">
        <w:rPr>
          <w:rFonts w:ascii="Arial" w:hAnsi="Arial" w:cs="Arial"/>
          <w:color w:val="000000"/>
          <w:shd w:val="clear" w:color="auto" w:fill="FFFFFF"/>
        </w:rPr>
        <w:t xml:space="preserve">, 2015). </w:t>
      </w:r>
      <w:r w:rsidR="00AB6519" w:rsidRPr="00081427">
        <w:rPr>
          <w:rFonts w:ascii="Arial" w:hAnsi="Arial" w:cs="Arial"/>
          <w:color w:val="000000"/>
          <w:shd w:val="clear" w:color="auto" w:fill="FFFFFF"/>
        </w:rPr>
        <w:t xml:space="preserve">To quote from </w:t>
      </w:r>
      <w:proofErr w:type="spellStart"/>
      <w:r w:rsidR="00ED58DD" w:rsidRPr="00081427">
        <w:rPr>
          <w:rFonts w:ascii="Arial" w:hAnsi="Arial" w:cs="Arial"/>
          <w:color w:val="000000"/>
          <w:shd w:val="clear" w:color="auto" w:fill="FFFFFF"/>
        </w:rPr>
        <w:t>Baishya</w:t>
      </w:r>
      <w:proofErr w:type="spellEnd"/>
      <w:r w:rsidR="00ED58DD" w:rsidRPr="00081427">
        <w:rPr>
          <w:rFonts w:ascii="Arial" w:hAnsi="Arial" w:cs="Arial"/>
          <w:color w:val="000000"/>
          <w:shd w:val="clear" w:color="auto" w:fill="FFFFFF"/>
        </w:rPr>
        <w:t xml:space="preserve"> (2015), </w:t>
      </w:r>
      <w:r w:rsidR="007663A2" w:rsidRPr="00081427">
        <w:rPr>
          <w:rFonts w:ascii="Arial" w:hAnsi="Arial" w:cs="Arial"/>
          <w:color w:val="000000"/>
          <w:shd w:val="clear" w:color="auto" w:fill="FFFFFF"/>
        </w:rPr>
        <w:t>in the work</w:t>
      </w:r>
      <w:r w:rsidR="009926A2" w:rsidRPr="00081427">
        <w:rPr>
          <w:rFonts w:ascii="Arial" w:hAnsi="Arial" w:cs="Arial"/>
          <w:color w:val="000000"/>
          <w:shd w:val="clear" w:color="auto" w:fill="FFFFFF"/>
        </w:rPr>
        <w:t>place culture inter</w:t>
      </w:r>
      <w:r w:rsidR="0025365F" w:rsidRPr="00081427">
        <w:rPr>
          <w:rFonts w:ascii="Arial" w:hAnsi="Arial" w:cs="Arial"/>
          <w:color w:val="000000"/>
          <w:shd w:val="clear" w:color="auto" w:fill="FFFFFF"/>
        </w:rPr>
        <w:t>related variable</w:t>
      </w:r>
      <w:r w:rsidR="009154FC" w:rsidRPr="00081427">
        <w:rPr>
          <w:rFonts w:ascii="Arial" w:hAnsi="Arial" w:cs="Arial"/>
          <w:color w:val="000000"/>
          <w:shd w:val="clear" w:color="auto" w:fill="FFFFFF"/>
        </w:rPr>
        <w:t>s</w:t>
      </w:r>
      <w:r w:rsidR="0025365F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154FC" w:rsidRPr="00081427">
        <w:rPr>
          <w:rFonts w:ascii="Arial" w:hAnsi="Arial" w:cs="Arial"/>
          <w:color w:val="000000"/>
          <w:shd w:val="clear" w:color="auto" w:fill="FFFFFF"/>
        </w:rPr>
        <w:t>relate to</w:t>
      </w:r>
      <w:r w:rsidR="0025365F" w:rsidRPr="00081427">
        <w:rPr>
          <w:rFonts w:ascii="Arial" w:hAnsi="Arial" w:cs="Arial"/>
          <w:color w:val="000000"/>
          <w:shd w:val="clear" w:color="auto" w:fill="FFFFFF"/>
        </w:rPr>
        <w:t xml:space="preserve"> each</w:t>
      </w:r>
      <w:r w:rsidR="00E94E28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E6825" w:rsidRPr="00081427">
        <w:rPr>
          <w:rFonts w:ascii="Arial" w:hAnsi="Arial" w:cs="Arial"/>
          <w:color w:val="000000"/>
          <w:shd w:val="clear" w:color="auto" w:fill="FFFFFF"/>
        </w:rPr>
        <w:t xml:space="preserve">other where improvement </w:t>
      </w:r>
      <w:r w:rsidR="00E94E28" w:rsidRPr="00081427">
        <w:rPr>
          <w:rFonts w:ascii="Arial" w:hAnsi="Arial" w:cs="Arial"/>
          <w:color w:val="000000"/>
          <w:shd w:val="clear" w:color="auto" w:fill="FFFFFF"/>
        </w:rPr>
        <w:t xml:space="preserve">is </w:t>
      </w:r>
      <w:r w:rsidR="00DE6825" w:rsidRPr="00081427">
        <w:rPr>
          <w:rFonts w:ascii="Arial" w:hAnsi="Arial" w:cs="Arial"/>
          <w:color w:val="000000"/>
          <w:shd w:val="clear" w:color="auto" w:fill="FFFFFF"/>
        </w:rPr>
        <w:t xml:space="preserve">needed </w:t>
      </w:r>
      <w:r w:rsidR="00E94E28" w:rsidRPr="00081427">
        <w:rPr>
          <w:rFonts w:ascii="Arial" w:hAnsi="Arial" w:cs="Arial"/>
          <w:color w:val="000000"/>
          <w:shd w:val="clear" w:color="auto" w:fill="FFFFFF"/>
        </w:rPr>
        <w:t xml:space="preserve">for </w:t>
      </w:r>
      <w:r w:rsidR="00102E68" w:rsidRPr="00081427">
        <w:rPr>
          <w:rFonts w:ascii="Arial" w:hAnsi="Arial" w:cs="Arial"/>
          <w:color w:val="000000"/>
          <w:shd w:val="clear" w:color="auto" w:fill="FFFFFF"/>
        </w:rPr>
        <w:t>each and every</w:t>
      </w:r>
      <w:r w:rsidR="00E94E28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02E68" w:rsidRPr="00081427">
        <w:rPr>
          <w:rFonts w:ascii="Arial" w:hAnsi="Arial" w:cs="Arial"/>
          <w:color w:val="000000"/>
          <w:shd w:val="clear" w:color="auto" w:fill="FFFFFF"/>
        </w:rPr>
        <w:t xml:space="preserve">one. </w:t>
      </w:r>
      <w:r w:rsidR="009154FC" w:rsidRPr="00081427">
        <w:rPr>
          <w:rFonts w:ascii="Arial" w:hAnsi="Arial" w:cs="Arial"/>
          <w:color w:val="000000"/>
          <w:shd w:val="clear" w:color="auto" w:fill="FFFFFF"/>
        </w:rPr>
        <w:t>However</w:t>
      </w:r>
      <w:r w:rsidR="00520A51" w:rsidRPr="00081427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274A0F" w:rsidRPr="00081427">
        <w:rPr>
          <w:rFonts w:ascii="Arial" w:hAnsi="Arial" w:cs="Arial"/>
          <w:color w:val="000000"/>
          <w:shd w:val="clear" w:color="auto" w:fill="FFFFFF"/>
        </w:rPr>
        <w:t>McKinsey</w:t>
      </w:r>
      <w:r w:rsidR="00520A51" w:rsidRPr="00081427">
        <w:rPr>
          <w:rFonts w:ascii="Arial" w:hAnsi="Arial" w:cs="Arial"/>
          <w:color w:val="000000"/>
          <w:shd w:val="clear" w:color="auto" w:fill="FFFFFF"/>
        </w:rPr>
        <w:t xml:space="preserve"> 7’s </w:t>
      </w:r>
      <w:r w:rsidR="00274A0F" w:rsidRPr="00081427">
        <w:rPr>
          <w:rFonts w:ascii="Arial" w:hAnsi="Arial" w:cs="Arial"/>
          <w:color w:val="000000"/>
          <w:shd w:val="clear" w:color="auto" w:fill="FFFFFF"/>
        </w:rPr>
        <w:t>framework</w:t>
      </w:r>
      <w:r w:rsidR="00A9312C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94E28" w:rsidRPr="00081427">
        <w:rPr>
          <w:rFonts w:ascii="Arial" w:hAnsi="Arial" w:cs="Arial"/>
          <w:color w:val="000000"/>
          <w:shd w:val="clear" w:color="auto" w:fill="FFFFFF"/>
        </w:rPr>
        <w:t xml:space="preserve">was </w:t>
      </w:r>
      <w:r w:rsidR="00852186" w:rsidRPr="00081427">
        <w:rPr>
          <w:rFonts w:ascii="Arial" w:hAnsi="Arial" w:cs="Arial"/>
          <w:color w:val="000000"/>
          <w:shd w:val="clear" w:color="auto" w:fill="FFFFFF"/>
        </w:rPr>
        <w:t xml:space="preserve">initially </w:t>
      </w:r>
      <w:r w:rsidR="00E37778" w:rsidRPr="00081427">
        <w:rPr>
          <w:rFonts w:ascii="Arial" w:hAnsi="Arial" w:cs="Arial"/>
          <w:color w:val="000000"/>
          <w:shd w:val="clear" w:color="auto" w:fill="FFFFFF"/>
        </w:rPr>
        <w:t>used to assist organizational change</w:t>
      </w:r>
      <w:r w:rsidR="003C5A12" w:rsidRPr="00081427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274A0F" w:rsidRPr="00081427">
        <w:rPr>
          <w:rFonts w:ascii="Arial" w:hAnsi="Arial" w:cs="Arial"/>
          <w:color w:val="000000"/>
          <w:shd w:val="clear" w:color="auto" w:fill="FFFFFF"/>
        </w:rPr>
        <w:t>merger</w:t>
      </w:r>
      <w:r w:rsidR="00A92E5C" w:rsidRPr="00081427">
        <w:rPr>
          <w:rFonts w:ascii="Arial" w:hAnsi="Arial" w:cs="Arial"/>
          <w:color w:val="000000"/>
          <w:shd w:val="clear" w:color="auto" w:fill="FFFFFF"/>
        </w:rPr>
        <w:t>s</w:t>
      </w:r>
      <w:r w:rsidR="00274A0F" w:rsidRPr="00081427">
        <w:rPr>
          <w:rFonts w:ascii="Arial" w:hAnsi="Arial" w:cs="Arial"/>
          <w:color w:val="000000"/>
          <w:shd w:val="clear" w:color="auto" w:fill="FFFFFF"/>
        </w:rPr>
        <w:t>,</w:t>
      </w:r>
      <w:r w:rsidR="003C5A12" w:rsidRPr="00081427">
        <w:rPr>
          <w:rFonts w:ascii="Arial" w:hAnsi="Arial" w:cs="Arial"/>
          <w:color w:val="000000"/>
          <w:shd w:val="clear" w:color="auto" w:fill="FFFFFF"/>
        </w:rPr>
        <w:t xml:space="preserve"> and ac</w:t>
      </w:r>
      <w:r w:rsidR="001C018F" w:rsidRPr="00081427">
        <w:rPr>
          <w:rFonts w:ascii="Arial" w:hAnsi="Arial" w:cs="Arial"/>
          <w:color w:val="000000"/>
          <w:shd w:val="clear" w:color="auto" w:fill="FFFFFF"/>
        </w:rPr>
        <w:t>quisitions, implementing</w:t>
      </w:r>
      <w:r w:rsidR="00FC411F" w:rsidRPr="00081427">
        <w:rPr>
          <w:rFonts w:ascii="Arial" w:hAnsi="Arial" w:cs="Arial"/>
          <w:color w:val="000000"/>
          <w:shd w:val="clear" w:color="auto" w:fill="FFFFFF"/>
        </w:rPr>
        <w:t xml:space="preserve"> strategy and understand the basic weakness of </w:t>
      </w:r>
      <w:r w:rsidR="00A92E5C" w:rsidRPr="0008142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FC411F" w:rsidRPr="00081427">
        <w:rPr>
          <w:rFonts w:ascii="Arial" w:hAnsi="Arial" w:cs="Arial"/>
          <w:color w:val="000000"/>
          <w:shd w:val="clear" w:color="auto" w:fill="FFFFFF"/>
        </w:rPr>
        <w:t>organization</w:t>
      </w:r>
      <w:r w:rsidR="00274A0F" w:rsidRPr="00081427">
        <w:rPr>
          <w:rFonts w:ascii="Arial" w:hAnsi="Arial" w:cs="Arial"/>
          <w:color w:val="000000"/>
          <w:shd w:val="clear" w:color="auto" w:fill="FFFFFF"/>
        </w:rPr>
        <w:t xml:space="preserve">. Figure 3 has </w:t>
      </w:r>
      <w:r w:rsidR="004C6100" w:rsidRPr="00081427">
        <w:rPr>
          <w:rFonts w:ascii="Arial" w:hAnsi="Arial" w:cs="Arial"/>
          <w:color w:val="000000"/>
          <w:shd w:val="clear" w:color="auto" w:fill="FFFFFF"/>
        </w:rPr>
        <w:t>displayed Mc</w:t>
      </w:r>
      <w:r w:rsidR="001D4FBC" w:rsidRPr="00081427">
        <w:rPr>
          <w:rFonts w:ascii="Arial" w:hAnsi="Arial" w:cs="Arial"/>
          <w:color w:val="000000"/>
          <w:shd w:val="clear" w:color="auto" w:fill="FFFFFF"/>
        </w:rPr>
        <w:t>Kinsey’s 7s model.</w:t>
      </w:r>
    </w:p>
    <w:p w14:paraId="27D690B4" w14:textId="1161AE56" w:rsidR="00FB4DAD" w:rsidRPr="00081427" w:rsidRDefault="006C4183" w:rsidP="006C4183">
      <w:p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lastRenderedPageBreak/>
        <w:t xml:space="preserve"> </w:t>
      </w:r>
      <w:r w:rsidR="008D14DD" w:rsidRPr="00081427">
        <w:rPr>
          <w:rFonts w:ascii="Arial" w:hAnsi="Arial" w:cs="Arial"/>
          <w:noProof/>
          <w:color w:val="000000"/>
          <w:shd w:val="clear" w:color="auto" w:fill="FFFFFF"/>
        </w:rPr>
        <w:drawing>
          <wp:inline distT="0" distB="0" distL="0" distR="0" wp14:anchorId="176AB151" wp14:editId="322AF800">
            <wp:extent cx="3712845" cy="3773805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845" cy="377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69C66C" w14:textId="762AE6F9" w:rsidR="00B85473" w:rsidRPr="00081427" w:rsidRDefault="00B85473" w:rsidP="006C4183">
      <w:p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Fi</w:t>
      </w:r>
      <w:r w:rsidR="00C52214" w:rsidRPr="00081427">
        <w:rPr>
          <w:rFonts w:ascii="Arial" w:hAnsi="Arial" w:cs="Arial"/>
          <w:color w:val="000000"/>
          <w:shd w:val="clear" w:color="auto" w:fill="FFFFFF"/>
        </w:rPr>
        <w:t>gure 3</w:t>
      </w:r>
      <w:r w:rsidR="00493644">
        <w:rPr>
          <w:rFonts w:ascii="Arial" w:hAnsi="Arial" w:cs="Arial"/>
          <w:color w:val="000000"/>
          <w:shd w:val="clear" w:color="auto" w:fill="FFFFFF"/>
        </w:rPr>
        <w:t>,</w:t>
      </w:r>
      <w:r w:rsidR="00493644" w:rsidRPr="0049364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93644" w:rsidRPr="00081427">
        <w:rPr>
          <w:rFonts w:ascii="Arial" w:hAnsi="Arial" w:cs="Arial"/>
          <w:color w:val="000000"/>
          <w:shd w:val="clear" w:color="auto" w:fill="FFFFFF"/>
        </w:rPr>
        <w:t>McKinsey’s 7s model (</w:t>
      </w:r>
      <w:proofErr w:type="spellStart"/>
      <w:r w:rsidR="005E19D7" w:rsidRPr="00081427">
        <w:rPr>
          <w:rFonts w:ascii="Arial" w:hAnsi="Arial" w:cs="Arial"/>
          <w:color w:val="000000"/>
          <w:shd w:val="clear" w:color="auto" w:fill="FFFFFF"/>
        </w:rPr>
        <w:t>Karlof</w:t>
      </w:r>
      <w:proofErr w:type="spellEnd"/>
      <w:r w:rsidR="005E19D7" w:rsidRPr="00081427">
        <w:rPr>
          <w:rFonts w:ascii="Arial" w:hAnsi="Arial" w:cs="Arial"/>
          <w:color w:val="000000"/>
          <w:shd w:val="clear" w:color="auto" w:fill="FFFFFF"/>
        </w:rPr>
        <w:t xml:space="preserve"> 2005)</w:t>
      </w:r>
    </w:p>
    <w:p w14:paraId="7026492A" w14:textId="2C2A977A" w:rsidR="009835AA" w:rsidRPr="00081427" w:rsidRDefault="003474DA" w:rsidP="00900322">
      <w:pPr>
        <w:rPr>
          <w:rFonts w:ascii="Arial" w:hAnsi="Arial" w:cs="Arial"/>
          <w:color w:val="000000"/>
          <w:shd w:val="clear" w:color="auto" w:fill="FFFFFF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 xml:space="preserve">In the </w:t>
      </w:r>
      <w:r w:rsidR="005F7B33" w:rsidRPr="00081427">
        <w:rPr>
          <w:rFonts w:ascii="Arial" w:hAnsi="Arial" w:cs="Arial"/>
          <w:color w:val="000000"/>
          <w:shd w:val="clear" w:color="auto" w:fill="FFFFFF"/>
        </w:rPr>
        <w:t>framework</w:t>
      </w:r>
      <w:r w:rsidR="00442BD1" w:rsidRPr="00081427">
        <w:rPr>
          <w:rFonts w:ascii="Arial" w:hAnsi="Arial" w:cs="Arial"/>
          <w:color w:val="000000"/>
          <w:shd w:val="clear" w:color="auto" w:fill="FFFFFF"/>
        </w:rPr>
        <w:t>, at first</w:t>
      </w:r>
      <w:r w:rsidR="00FE2880" w:rsidRPr="00081427">
        <w:rPr>
          <w:rFonts w:ascii="Arial" w:hAnsi="Arial" w:cs="Arial"/>
          <w:color w:val="000000"/>
          <w:shd w:val="clear" w:color="auto" w:fill="FFFFFF"/>
        </w:rPr>
        <w:t>,</w:t>
      </w:r>
      <w:r w:rsidR="00442BD1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76253" w:rsidRPr="00081427">
        <w:rPr>
          <w:rFonts w:ascii="Arial" w:hAnsi="Arial" w:cs="Arial"/>
          <w:color w:val="000000"/>
          <w:shd w:val="clear" w:color="auto" w:fill="FFFFFF"/>
        </w:rPr>
        <w:t>Google need</w:t>
      </w:r>
      <w:r w:rsidR="00FE2880" w:rsidRPr="00081427">
        <w:rPr>
          <w:rFonts w:ascii="Arial" w:hAnsi="Arial" w:cs="Arial"/>
          <w:color w:val="000000"/>
          <w:shd w:val="clear" w:color="auto" w:fill="FFFFFF"/>
        </w:rPr>
        <w:t>s</w:t>
      </w:r>
      <w:r w:rsidR="00B76253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5096E" w:rsidRPr="00081427">
        <w:rPr>
          <w:rFonts w:ascii="Arial" w:hAnsi="Arial" w:cs="Arial"/>
          <w:color w:val="000000"/>
          <w:shd w:val="clear" w:color="auto" w:fill="FFFFFF"/>
        </w:rPr>
        <w:t>to focus on</w:t>
      </w:r>
      <w:r w:rsidR="005F7B33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5096E" w:rsidRPr="00081427">
        <w:rPr>
          <w:rFonts w:ascii="Arial" w:hAnsi="Arial" w:cs="Arial"/>
          <w:color w:val="000000"/>
          <w:shd w:val="clear" w:color="auto" w:fill="FFFFFF"/>
        </w:rPr>
        <w:t xml:space="preserve">middle S </w:t>
      </w:r>
      <w:r w:rsidR="00DF5FE8" w:rsidRPr="00081427">
        <w:rPr>
          <w:rFonts w:ascii="Arial" w:hAnsi="Arial" w:cs="Arial"/>
          <w:color w:val="000000"/>
          <w:shd w:val="clear" w:color="auto" w:fill="FFFFFF"/>
        </w:rPr>
        <w:t xml:space="preserve">or the superordinate goal </w:t>
      </w:r>
      <w:r w:rsidR="00E674EF" w:rsidRPr="00081427">
        <w:rPr>
          <w:rFonts w:ascii="Arial" w:hAnsi="Arial" w:cs="Arial"/>
          <w:color w:val="000000"/>
          <w:shd w:val="clear" w:color="auto" w:fill="FFFFFF"/>
        </w:rPr>
        <w:t xml:space="preserve">which is </w:t>
      </w:r>
      <w:r w:rsidR="00FD4463" w:rsidRPr="00081427">
        <w:rPr>
          <w:rFonts w:ascii="Arial" w:hAnsi="Arial" w:cs="Arial"/>
          <w:color w:val="000000"/>
          <w:shd w:val="clear" w:color="auto" w:fill="FFFFFF"/>
        </w:rPr>
        <w:t>‘</w:t>
      </w:r>
      <w:r w:rsidR="00170F1B" w:rsidRPr="00081427">
        <w:rPr>
          <w:rFonts w:ascii="Arial" w:hAnsi="Arial" w:cs="Arial"/>
          <w:color w:val="000000"/>
          <w:shd w:val="clear" w:color="auto" w:fill="FFFFFF"/>
        </w:rPr>
        <w:t>Shared Value</w:t>
      </w:r>
      <w:r w:rsidR="00FD4463" w:rsidRPr="00081427">
        <w:rPr>
          <w:rFonts w:ascii="Arial" w:hAnsi="Arial" w:cs="Arial"/>
          <w:color w:val="000000"/>
          <w:shd w:val="clear" w:color="auto" w:fill="FFFFFF"/>
        </w:rPr>
        <w:t>’ and</w:t>
      </w:r>
      <w:r w:rsidR="00A85040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E0C87" w:rsidRPr="00081427">
        <w:rPr>
          <w:rFonts w:ascii="Arial" w:hAnsi="Arial" w:cs="Arial"/>
          <w:color w:val="000000"/>
          <w:shd w:val="clear" w:color="auto" w:fill="FFFFFF"/>
        </w:rPr>
        <w:t xml:space="preserve">that should be the zero tolerance of </w:t>
      </w:r>
      <w:r w:rsidR="0032138E" w:rsidRPr="00081427">
        <w:rPr>
          <w:rFonts w:ascii="Arial" w:hAnsi="Arial" w:cs="Arial"/>
          <w:color w:val="000000"/>
          <w:shd w:val="clear" w:color="auto" w:fill="FFFFFF"/>
        </w:rPr>
        <w:t xml:space="preserve">sexual harassment and racism in the </w:t>
      </w:r>
      <w:r w:rsidR="00771682" w:rsidRPr="00081427">
        <w:rPr>
          <w:rFonts w:ascii="Arial" w:hAnsi="Arial" w:cs="Arial"/>
          <w:color w:val="000000"/>
          <w:shd w:val="clear" w:color="auto" w:fill="FFFFFF"/>
        </w:rPr>
        <w:t>organisation.</w:t>
      </w:r>
      <w:r w:rsidR="0003348E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71791" w:rsidRPr="0008142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501C9F" w:rsidRPr="00081427">
        <w:rPr>
          <w:rFonts w:ascii="Arial" w:hAnsi="Arial" w:cs="Arial"/>
          <w:color w:val="000000"/>
          <w:shd w:val="clear" w:color="auto" w:fill="FFFFFF"/>
        </w:rPr>
        <w:t>2</w:t>
      </w:r>
      <w:r w:rsidR="00501C9F" w:rsidRPr="00081427">
        <w:rPr>
          <w:rFonts w:ascii="Arial" w:hAnsi="Arial" w:cs="Arial"/>
          <w:color w:val="000000"/>
          <w:shd w:val="clear" w:color="auto" w:fill="FFFFFF"/>
          <w:vertAlign w:val="superscript"/>
        </w:rPr>
        <w:t>nd</w:t>
      </w:r>
      <w:r w:rsidR="00501C9F" w:rsidRPr="00081427">
        <w:rPr>
          <w:rFonts w:ascii="Arial" w:hAnsi="Arial" w:cs="Arial"/>
          <w:color w:val="000000"/>
          <w:shd w:val="clear" w:color="auto" w:fill="FFFFFF"/>
        </w:rPr>
        <w:t xml:space="preserve"> S is </w:t>
      </w:r>
      <w:r w:rsidR="00FE2880" w:rsidRPr="0008142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501C9F" w:rsidRPr="00081427">
        <w:rPr>
          <w:rFonts w:ascii="Arial" w:hAnsi="Arial" w:cs="Arial"/>
          <w:color w:val="000000"/>
          <w:shd w:val="clear" w:color="auto" w:fill="FFFFFF"/>
        </w:rPr>
        <w:t xml:space="preserve">strategy and that should be </w:t>
      </w:r>
      <w:r w:rsidR="00964BE6" w:rsidRPr="00081427">
        <w:rPr>
          <w:rFonts w:ascii="Arial" w:hAnsi="Arial" w:cs="Arial"/>
          <w:color w:val="000000"/>
          <w:shd w:val="clear" w:color="auto" w:fill="FFFFFF"/>
        </w:rPr>
        <w:t xml:space="preserve">the new strategy for the </w:t>
      </w:r>
      <w:r w:rsidR="00F52094" w:rsidRPr="00081427">
        <w:rPr>
          <w:rFonts w:ascii="Arial" w:hAnsi="Arial" w:cs="Arial"/>
          <w:color w:val="000000"/>
          <w:shd w:val="clear" w:color="auto" w:fill="FFFFFF"/>
        </w:rPr>
        <w:t xml:space="preserve">zero tolerance of </w:t>
      </w:r>
      <w:r w:rsidR="00B228DD" w:rsidRPr="00081427">
        <w:rPr>
          <w:rFonts w:ascii="Arial" w:hAnsi="Arial" w:cs="Arial"/>
          <w:color w:val="000000"/>
          <w:shd w:val="clear" w:color="auto" w:fill="FFFFFF"/>
        </w:rPr>
        <w:t>sexual harassment and racism</w:t>
      </w:r>
      <w:r w:rsidR="007F430E" w:rsidRPr="00081427">
        <w:rPr>
          <w:rFonts w:ascii="Arial" w:hAnsi="Arial" w:cs="Arial"/>
          <w:color w:val="000000"/>
          <w:shd w:val="clear" w:color="auto" w:fill="FFFFFF"/>
        </w:rPr>
        <w:t>.</w:t>
      </w:r>
      <w:r w:rsidR="002C69EC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74DF9" w:rsidRPr="00081427">
        <w:rPr>
          <w:rFonts w:ascii="Arial" w:hAnsi="Arial" w:cs="Arial"/>
          <w:color w:val="000000"/>
          <w:shd w:val="clear" w:color="auto" w:fill="FFFFFF"/>
        </w:rPr>
        <w:t xml:space="preserve">However, when there is a new </w:t>
      </w:r>
      <w:r w:rsidR="00AC038E" w:rsidRPr="00081427">
        <w:rPr>
          <w:rFonts w:ascii="Arial" w:hAnsi="Arial" w:cs="Arial"/>
          <w:color w:val="000000"/>
          <w:shd w:val="clear" w:color="auto" w:fill="FFFFFF"/>
        </w:rPr>
        <w:t xml:space="preserve">strategy </w:t>
      </w:r>
      <w:r w:rsidR="004204E8" w:rsidRPr="00081427">
        <w:rPr>
          <w:rFonts w:ascii="Arial" w:hAnsi="Arial" w:cs="Arial"/>
          <w:color w:val="000000"/>
          <w:shd w:val="clear" w:color="auto" w:fill="FFFFFF"/>
        </w:rPr>
        <w:t>organizational st</w:t>
      </w:r>
      <w:r w:rsidR="005C3FE0" w:rsidRPr="00081427">
        <w:rPr>
          <w:rFonts w:ascii="Arial" w:hAnsi="Arial" w:cs="Arial"/>
          <w:color w:val="000000"/>
          <w:shd w:val="clear" w:color="auto" w:fill="FFFFFF"/>
        </w:rPr>
        <w:t xml:space="preserve">ructure might need to change or modify </w:t>
      </w:r>
      <w:r w:rsidR="004F2D5D" w:rsidRPr="00081427">
        <w:rPr>
          <w:rFonts w:ascii="Arial" w:hAnsi="Arial" w:cs="Arial"/>
          <w:color w:val="000000"/>
          <w:shd w:val="clear" w:color="auto" w:fill="FFFFFF"/>
        </w:rPr>
        <w:t>towards the new strategy which is</w:t>
      </w:r>
      <w:r w:rsidR="008C0379" w:rsidRPr="00081427">
        <w:rPr>
          <w:rFonts w:ascii="Arial" w:hAnsi="Arial" w:cs="Arial"/>
          <w:color w:val="000000"/>
          <w:shd w:val="clear" w:color="auto" w:fill="FFFFFF"/>
        </w:rPr>
        <w:t xml:space="preserve"> the 3</w:t>
      </w:r>
      <w:r w:rsidR="008C0379" w:rsidRPr="00081427">
        <w:rPr>
          <w:rFonts w:ascii="Arial" w:hAnsi="Arial" w:cs="Arial"/>
          <w:color w:val="000000"/>
          <w:shd w:val="clear" w:color="auto" w:fill="FFFFFF"/>
          <w:vertAlign w:val="superscript"/>
        </w:rPr>
        <w:t>rd</w:t>
      </w:r>
      <w:r w:rsidR="008C0379" w:rsidRPr="00081427">
        <w:rPr>
          <w:rFonts w:ascii="Arial" w:hAnsi="Arial" w:cs="Arial"/>
          <w:color w:val="000000"/>
          <w:shd w:val="clear" w:color="auto" w:fill="FFFFFF"/>
        </w:rPr>
        <w:t xml:space="preserve"> S. </w:t>
      </w:r>
      <w:r w:rsidR="00D91135" w:rsidRPr="00081427">
        <w:rPr>
          <w:rFonts w:ascii="Arial" w:hAnsi="Arial" w:cs="Arial"/>
          <w:color w:val="000000"/>
          <w:shd w:val="clear" w:color="auto" w:fill="FFFFFF"/>
        </w:rPr>
        <w:t>The 4</w:t>
      </w:r>
      <w:r w:rsidR="00D91135" w:rsidRPr="00081427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="00D91135" w:rsidRPr="00081427">
        <w:rPr>
          <w:rFonts w:ascii="Arial" w:hAnsi="Arial" w:cs="Arial"/>
          <w:color w:val="000000"/>
          <w:shd w:val="clear" w:color="auto" w:fill="FFFFFF"/>
        </w:rPr>
        <w:t xml:space="preserve"> S is </w:t>
      </w:r>
      <w:r w:rsidR="00FE2880" w:rsidRPr="0008142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AC2034" w:rsidRPr="00081427">
        <w:rPr>
          <w:rFonts w:ascii="Arial" w:hAnsi="Arial" w:cs="Arial"/>
          <w:color w:val="000000"/>
          <w:shd w:val="clear" w:color="auto" w:fill="FFFFFF"/>
        </w:rPr>
        <w:t xml:space="preserve">System and that should be the </w:t>
      </w:r>
      <w:r w:rsidR="00F67AE4" w:rsidRPr="00081427">
        <w:rPr>
          <w:rFonts w:ascii="Arial" w:hAnsi="Arial" w:cs="Arial"/>
          <w:color w:val="000000"/>
          <w:shd w:val="clear" w:color="auto" w:fill="FFFFFF"/>
        </w:rPr>
        <w:t>new rules</w:t>
      </w:r>
      <w:r w:rsidR="00F850FF" w:rsidRPr="00081427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461FD0" w:rsidRPr="00081427">
        <w:rPr>
          <w:rFonts w:ascii="Arial" w:hAnsi="Arial" w:cs="Arial"/>
          <w:color w:val="000000"/>
          <w:shd w:val="clear" w:color="auto" w:fill="FFFFFF"/>
        </w:rPr>
        <w:t>regulation</w:t>
      </w:r>
      <w:r w:rsidR="00FE2880" w:rsidRPr="00081427">
        <w:rPr>
          <w:rFonts w:ascii="Arial" w:hAnsi="Arial" w:cs="Arial"/>
          <w:color w:val="000000"/>
          <w:shd w:val="clear" w:color="auto" w:fill="FFFFFF"/>
        </w:rPr>
        <w:t>s</w:t>
      </w:r>
      <w:r w:rsidR="00461FD0" w:rsidRPr="00081427">
        <w:rPr>
          <w:rFonts w:ascii="Arial" w:hAnsi="Arial" w:cs="Arial"/>
          <w:color w:val="000000"/>
          <w:shd w:val="clear" w:color="auto" w:fill="FFFFFF"/>
        </w:rPr>
        <w:t>,</w:t>
      </w:r>
      <w:r w:rsidR="00F850FF" w:rsidRPr="00081427">
        <w:rPr>
          <w:rFonts w:ascii="Arial" w:hAnsi="Arial" w:cs="Arial"/>
          <w:color w:val="000000"/>
          <w:shd w:val="clear" w:color="auto" w:fill="FFFFFF"/>
        </w:rPr>
        <w:t xml:space="preserve"> and the </w:t>
      </w:r>
      <w:r w:rsidR="004B6FC0" w:rsidRPr="00081427">
        <w:rPr>
          <w:rFonts w:ascii="Arial" w:hAnsi="Arial" w:cs="Arial"/>
          <w:color w:val="000000"/>
          <w:shd w:val="clear" w:color="auto" w:fill="FFFFFF"/>
        </w:rPr>
        <w:t>procedure.</w:t>
      </w:r>
      <w:r w:rsidR="003B6370" w:rsidRPr="00081427">
        <w:rPr>
          <w:rFonts w:ascii="Arial" w:hAnsi="Arial" w:cs="Arial"/>
          <w:color w:val="000000"/>
          <w:shd w:val="clear" w:color="auto" w:fill="FFFFFF"/>
        </w:rPr>
        <w:t xml:space="preserve"> The 2</w:t>
      </w:r>
      <w:r w:rsidR="00F4548A" w:rsidRPr="00081427">
        <w:rPr>
          <w:rFonts w:ascii="Arial" w:hAnsi="Arial" w:cs="Arial"/>
          <w:color w:val="000000"/>
          <w:shd w:val="clear" w:color="auto" w:fill="FFFFFF"/>
          <w:vertAlign w:val="superscript"/>
        </w:rPr>
        <w:t>nd</w:t>
      </w:r>
      <w:r w:rsidR="00F4548A" w:rsidRPr="00081427">
        <w:rPr>
          <w:rFonts w:ascii="Arial" w:hAnsi="Arial" w:cs="Arial"/>
          <w:color w:val="000000"/>
          <w:shd w:val="clear" w:color="auto" w:fill="FFFFFF"/>
        </w:rPr>
        <w:t>,</w:t>
      </w:r>
      <w:r w:rsidR="003B6370" w:rsidRPr="00081427">
        <w:rPr>
          <w:rFonts w:ascii="Arial" w:hAnsi="Arial" w:cs="Arial"/>
          <w:color w:val="000000"/>
          <w:shd w:val="clear" w:color="auto" w:fill="FFFFFF"/>
        </w:rPr>
        <w:t xml:space="preserve"> 3</w:t>
      </w:r>
      <w:r w:rsidR="003B6370" w:rsidRPr="00081427">
        <w:rPr>
          <w:rFonts w:ascii="Arial" w:hAnsi="Arial" w:cs="Arial"/>
          <w:color w:val="000000"/>
          <w:shd w:val="clear" w:color="auto" w:fill="FFFFFF"/>
          <w:vertAlign w:val="superscript"/>
        </w:rPr>
        <w:t>rd</w:t>
      </w:r>
      <w:r w:rsidR="003B6370" w:rsidRPr="00081427">
        <w:rPr>
          <w:rFonts w:ascii="Arial" w:hAnsi="Arial" w:cs="Arial"/>
          <w:color w:val="000000"/>
          <w:shd w:val="clear" w:color="auto" w:fill="FFFFFF"/>
        </w:rPr>
        <w:t>, and 4</w:t>
      </w:r>
      <w:r w:rsidR="003B6370" w:rsidRPr="00081427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="003B6370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B631A" w:rsidRPr="00081427">
        <w:rPr>
          <w:rFonts w:ascii="Arial" w:hAnsi="Arial" w:cs="Arial"/>
          <w:color w:val="000000"/>
          <w:shd w:val="clear" w:color="auto" w:fill="FFFFFF"/>
        </w:rPr>
        <w:t>‘</w:t>
      </w:r>
      <w:r w:rsidR="003B6370" w:rsidRPr="00081427">
        <w:rPr>
          <w:rFonts w:ascii="Arial" w:hAnsi="Arial" w:cs="Arial"/>
          <w:color w:val="000000"/>
          <w:shd w:val="clear" w:color="auto" w:fill="FFFFFF"/>
        </w:rPr>
        <w:t>S</w:t>
      </w:r>
      <w:r w:rsidR="00FB631A" w:rsidRPr="00081427">
        <w:rPr>
          <w:rFonts w:ascii="Arial" w:hAnsi="Arial" w:cs="Arial"/>
          <w:color w:val="000000"/>
          <w:shd w:val="clear" w:color="auto" w:fill="FFFFFF"/>
        </w:rPr>
        <w:t xml:space="preserve">’ are known as a hard </w:t>
      </w:r>
      <w:r w:rsidR="00200895" w:rsidRPr="00081427">
        <w:rPr>
          <w:rFonts w:ascii="Arial" w:hAnsi="Arial" w:cs="Arial"/>
          <w:color w:val="000000"/>
          <w:shd w:val="clear" w:color="auto" w:fill="FFFFFF"/>
        </w:rPr>
        <w:t xml:space="preserve">S and those should be easy to change. </w:t>
      </w:r>
      <w:r w:rsidR="00F4548A" w:rsidRPr="00081427">
        <w:rPr>
          <w:rFonts w:ascii="Arial" w:hAnsi="Arial" w:cs="Arial"/>
          <w:color w:val="000000"/>
          <w:shd w:val="clear" w:color="auto" w:fill="FFFFFF"/>
        </w:rPr>
        <w:t xml:space="preserve">However, </w:t>
      </w:r>
      <w:r w:rsidR="00565D4C" w:rsidRPr="00081427">
        <w:rPr>
          <w:rFonts w:ascii="Arial" w:hAnsi="Arial" w:cs="Arial"/>
          <w:color w:val="000000"/>
          <w:shd w:val="clear" w:color="auto" w:fill="FFFFFF"/>
        </w:rPr>
        <w:t>5</w:t>
      </w:r>
      <w:r w:rsidR="00565D4C" w:rsidRPr="00081427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="00565D4C" w:rsidRPr="00081427">
        <w:rPr>
          <w:rFonts w:ascii="Arial" w:hAnsi="Arial" w:cs="Arial"/>
          <w:color w:val="000000"/>
          <w:shd w:val="clear" w:color="auto" w:fill="FFFFFF"/>
        </w:rPr>
        <w:t xml:space="preserve"> -Skill, 6</w:t>
      </w:r>
      <w:r w:rsidR="00565D4C" w:rsidRPr="00081427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="00565D4C" w:rsidRPr="00081427">
        <w:rPr>
          <w:rFonts w:ascii="Arial" w:hAnsi="Arial" w:cs="Arial"/>
          <w:color w:val="000000"/>
          <w:shd w:val="clear" w:color="auto" w:fill="FFFFFF"/>
        </w:rPr>
        <w:t>-</w:t>
      </w:r>
      <w:r w:rsidR="0042022C" w:rsidRPr="00081427">
        <w:rPr>
          <w:rFonts w:ascii="Arial" w:hAnsi="Arial" w:cs="Arial"/>
          <w:color w:val="000000"/>
          <w:shd w:val="clear" w:color="auto" w:fill="FFFFFF"/>
        </w:rPr>
        <w:t>Staff,</w:t>
      </w:r>
      <w:r w:rsidR="00565D4C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14889" w:rsidRPr="00081427">
        <w:rPr>
          <w:rFonts w:ascii="Arial" w:hAnsi="Arial" w:cs="Arial"/>
          <w:color w:val="000000"/>
          <w:shd w:val="clear" w:color="auto" w:fill="FFFFFF"/>
        </w:rPr>
        <w:t>and 7</w:t>
      </w:r>
      <w:r w:rsidR="00D14889" w:rsidRPr="00081427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="00D14889" w:rsidRPr="00081427">
        <w:rPr>
          <w:rFonts w:ascii="Arial" w:hAnsi="Arial" w:cs="Arial"/>
          <w:color w:val="000000"/>
          <w:shd w:val="clear" w:color="auto" w:fill="FFFFFF"/>
        </w:rPr>
        <w:t xml:space="preserve"> -S</w:t>
      </w:r>
      <w:r w:rsidR="00690E02" w:rsidRPr="00081427">
        <w:rPr>
          <w:rFonts w:ascii="Arial" w:hAnsi="Arial" w:cs="Arial"/>
          <w:color w:val="000000"/>
          <w:shd w:val="clear" w:color="auto" w:fill="FFFFFF"/>
        </w:rPr>
        <w:t>tyle</w:t>
      </w:r>
      <w:r w:rsidR="00D14889" w:rsidRPr="00081427">
        <w:rPr>
          <w:rFonts w:ascii="Arial" w:hAnsi="Arial" w:cs="Arial"/>
          <w:color w:val="000000"/>
          <w:shd w:val="clear" w:color="auto" w:fill="FFFFFF"/>
        </w:rPr>
        <w:t xml:space="preserve"> are kno</w:t>
      </w:r>
      <w:r w:rsidR="00F7119D" w:rsidRPr="00081427">
        <w:rPr>
          <w:rFonts w:ascii="Arial" w:hAnsi="Arial" w:cs="Arial"/>
          <w:color w:val="000000"/>
          <w:shd w:val="clear" w:color="auto" w:fill="FFFFFF"/>
        </w:rPr>
        <w:t>wn as soft ‘S’ and those are hard to chang</w:t>
      </w:r>
      <w:r w:rsidR="00266C96" w:rsidRPr="00081427">
        <w:rPr>
          <w:rFonts w:ascii="Arial" w:hAnsi="Arial" w:cs="Arial"/>
          <w:color w:val="000000"/>
          <w:shd w:val="clear" w:color="auto" w:fill="FFFFFF"/>
        </w:rPr>
        <w:t>e and cost</w:t>
      </w:r>
      <w:r w:rsidR="00FE2880" w:rsidRPr="00081427">
        <w:rPr>
          <w:rFonts w:ascii="Arial" w:hAnsi="Arial" w:cs="Arial"/>
          <w:color w:val="000000"/>
          <w:shd w:val="clear" w:color="auto" w:fill="FFFFFF"/>
        </w:rPr>
        <w:t>-</w:t>
      </w:r>
      <w:r w:rsidR="00266C96" w:rsidRPr="00081427">
        <w:rPr>
          <w:rFonts w:ascii="Arial" w:hAnsi="Arial" w:cs="Arial"/>
          <w:color w:val="000000"/>
          <w:shd w:val="clear" w:color="auto" w:fill="FFFFFF"/>
        </w:rPr>
        <w:t>effective</w:t>
      </w:r>
      <w:r w:rsidR="00690E02" w:rsidRPr="00081427">
        <w:rPr>
          <w:rFonts w:ascii="Arial" w:hAnsi="Arial" w:cs="Arial"/>
          <w:color w:val="000000"/>
          <w:shd w:val="clear" w:color="auto" w:fill="FFFFFF"/>
        </w:rPr>
        <w:t>.</w:t>
      </w:r>
      <w:r w:rsidR="00453912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317B4" w:rsidRPr="00081427">
        <w:rPr>
          <w:rFonts w:ascii="Arial" w:hAnsi="Arial" w:cs="Arial"/>
          <w:color w:val="000000"/>
          <w:shd w:val="clear" w:color="auto" w:fill="FFFFFF"/>
        </w:rPr>
        <w:t>In a brief t</w:t>
      </w:r>
      <w:r w:rsidR="00453912" w:rsidRPr="00081427">
        <w:rPr>
          <w:rFonts w:ascii="Arial" w:hAnsi="Arial" w:cs="Arial"/>
          <w:color w:val="000000"/>
          <w:shd w:val="clear" w:color="auto" w:fill="FFFFFF"/>
        </w:rPr>
        <w:t xml:space="preserve">o change </w:t>
      </w:r>
      <w:r w:rsidR="00A317B4" w:rsidRPr="00081427">
        <w:rPr>
          <w:rFonts w:ascii="Arial" w:hAnsi="Arial" w:cs="Arial"/>
          <w:color w:val="000000"/>
          <w:shd w:val="clear" w:color="auto" w:fill="FFFFFF"/>
        </w:rPr>
        <w:t>soft ‘S</w:t>
      </w:r>
      <w:r w:rsidR="00461FD0" w:rsidRPr="00081427">
        <w:rPr>
          <w:rFonts w:ascii="Arial" w:hAnsi="Arial" w:cs="Arial"/>
          <w:color w:val="000000"/>
          <w:shd w:val="clear" w:color="auto" w:fill="FFFFFF"/>
        </w:rPr>
        <w:t xml:space="preserve">’, </w:t>
      </w:r>
      <w:r w:rsidR="00FE2880" w:rsidRPr="0008142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461FD0" w:rsidRPr="00081427">
        <w:rPr>
          <w:rFonts w:ascii="Arial" w:hAnsi="Arial" w:cs="Arial"/>
          <w:color w:val="000000"/>
          <w:shd w:val="clear" w:color="auto" w:fill="FFFFFF"/>
        </w:rPr>
        <w:t>organization</w:t>
      </w:r>
      <w:r w:rsidR="006E6F37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97869" w:rsidRPr="00081427">
        <w:rPr>
          <w:rFonts w:ascii="Arial" w:hAnsi="Arial" w:cs="Arial"/>
          <w:color w:val="000000"/>
          <w:shd w:val="clear" w:color="auto" w:fill="FFFFFF"/>
        </w:rPr>
        <w:t xml:space="preserve">may need </w:t>
      </w:r>
      <w:r w:rsidR="00AB62B8" w:rsidRPr="00081427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6E6F37" w:rsidRPr="00081427">
        <w:rPr>
          <w:rFonts w:ascii="Arial" w:hAnsi="Arial" w:cs="Arial"/>
          <w:color w:val="000000"/>
          <w:shd w:val="clear" w:color="auto" w:fill="FFFFFF"/>
        </w:rPr>
        <w:t xml:space="preserve">be </w:t>
      </w:r>
      <w:r w:rsidR="00900322" w:rsidRPr="00081427">
        <w:rPr>
          <w:rFonts w:ascii="Arial" w:hAnsi="Arial" w:cs="Arial"/>
          <w:color w:val="000000"/>
          <w:shd w:val="clear" w:color="auto" w:fill="FFFFFF"/>
        </w:rPr>
        <w:t>arranged</w:t>
      </w:r>
      <w:r w:rsidR="00E463A5" w:rsidRPr="00081427">
        <w:rPr>
          <w:rFonts w:ascii="Arial" w:hAnsi="Arial" w:cs="Arial"/>
          <w:color w:val="000000"/>
          <w:shd w:val="clear" w:color="auto" w:fill="FFFFFF"/>
        </w:rPr>
        <w:t xml:space="preserve"> extra learning and tr</w:t>
      </w:r>
      <w:r w:rsidR="00613835" w:rsidRPr="00081427">
        <w:rPr>
          <w:rFonts w:ascii="Arial" w:hAnsi="Arial" w:cs="Arial"/>
          <w:color w:val="000000"/>
          <w:shd w:val="clear" w:color="auto" w:fill="FFFFFF"/>
        </w:rPr>
        <w:t>aining session</w:t>
      </w:r>
      <w:r w:rsidR="00FE2880" w:rsidRPr="00081427">
        <w:rPr>
          <w:rFonts w:ascii="Arial" w:hAnsi="Arial" w:cs="Arial"/>
          <w:color w:val="000000"/>
          <w:shd w:val="clear" w:color="auto" w:fill="FFFFFF"/>
        </w:rPr>
        <w:t>s</w:t>
      </w:r>
      <w:r w:rsidR="00613835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25313" w:rsidRPr="00081427">
        <w:rPr>
          <w:rFonts w:ascii="Arial" w:hAnsi="Arial" w:cs="Arial"/>
          <w:color w:val="000000"/>
          <w:shd w:val="clear" w:color="auto" w:fill="FFFFFF"/>
        </w:rPr>
        <w:t>and</w:t>
      </w:r>
      <w:r w:rsidR="00613835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E2880" w:rsidRPr="0008142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613835" w:rsidRPr="00081427">
        <w:rPr>
          <w:rFonts w:ascii="Arial" w:hAnsi="Arial" w:cs="Arial"/>
          <w:color w:val="000000"/>
          <w:shd w:val="clear" w:color="auto" w:fill="FFFFFF"/>
        </w:rPr>
        <w:t xml:space="preserve">organization may </w:t>
      </w:r>
      <w:r w:rsidR="00B0798A" w:rsidRPr="00081427">
        <w:rPr>
          <w:rFonts w:ascii="Arial" w:hAnsi="Arial" w:cs="Arial"/>
          <w:color w:val="000000"/>
          <w:shd w:val="clear" w:color="auto" w:fill="FFFFFF"/>
        </w:rPr>
        <w:t xml:space="preserve">need coaching and mentoring </w:t>
      </w:r>
      <w:r w:rsidR="00461FD0" w:rsidRPr="00081427">
        <w:rPr>
          <w:rFonts w:ascii="Arial" w:hAnsi="Arial" w:cs="Arial"/>
          <w:color w:val="000000"/>
          <w:shd w:val="clear" w:color="auto" w:fill="FFFFFF"/>
        </w:rPr>
        <w:t>for effective change and employee engagement.</w:t>
      </w:r>
    </w:p>
    <w:p w14:paraId="7884DB83" w14:textId="27E3351D" w:rsidR="000C2927" w:rsidRPr="00081427" w:rsidRDefault="000C2927" w:rsidP="00101031">
      <w:pPr>
        <w:pStyle w:val="ListParagraph"/>
        <w:numPr>
          <w:ilvl w:val="1"/>
          <w:numId w:val="23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Executive summa</w:t>
      </w:r>
      <w:r w:rsidR="006E6F64" w:rsidRPr="00081427">
        <w:rPr>
          <w:rFonts w:ascii="Arial" w:hAnsi="Arial" w:cs="Arial"/>
          <w:b/>
          <w:bCs/>
          <w:u w:val="single"/>
        </w:rPr>
        <w:t>ry</w:t>
      </w:r>
    </w:p>
    <w:p w14:paraId="75C15B60" w14:textId="659C14E9" w:rsidR="00F205BC" w:rsidRPr="00081427" w:rsidRDefault="00B462C5" w:rsidP="001E1183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To </w:t>
      </w:r>
      <w:r w:rsidR="00EE496E" w:rsidRPr="00081427">
        <w:rPr>
          <w:rFonts w:ascii="Arial" w:hAnsi="Arial" w:cs="Arial"/>
        </w:rPr>
        <w:t>ensure equal right</w:t>
      </w:r>
      <w:r w:rsidR="00FE2880" w:rsidRPr="00081427">
        <w:rPr>
          <w:rFonts w:ascii="Arial" w:hAnsi="Arial" w:cs="Arial"/>
        </w:rPr>
        <w:t>s</w:t>
      </w:r>
      <w:r w:rsidR="00EE496E" w:rsidRPr="00081427">
        <w:rPr>
          <w:rFonts w:ascii="Arial" w:hAnsi="Arial" w:cs="Arial"/>
        </w:rPr>
        <w:t xml:space="preserve"> </w:t>
      </w:r>
      <w:r w:rsidR="00676917" w:rsidRPr="00081427">
        <w:rPr>
          <w:rFonts w:ascii="Arial" w:hAnsi="Arial" w:cs="Arial"/>
        </w:rPr>
        <w:t>for citizen</w:t>
      </w:r>
      <w:r w:rsidR="00FE2880" w:rsidRPr="00081427">
        <w:rPr>
          <w:rFonts w:ascii="Arial" w:hAnsi="Arial" w:cs="Arial"/>
        </w:rPr>
        <w:t>s</w:t>
      </w:r>
      <w:r w:rsidR="00676917" w:rsidRPr="00081427">
        <w:rPr>
          <w:rFonts w:ascii="Arial" w:hAnsi="Arial" w:cs="Arial"/>
        </w:rPr>
        <w:t xml:space="preserve"> against </w:t>
      </w:r>
      <w:r w:rsidR="00E509DF" w:rsidRPr="00081427">
        <w:rPr>
          <w:rFonts w:ascii="Arial" w:hAnsi="Arial" w:cs="Arial"/>
        </w:rPr>
        <w:t xml:space="preserve">racism and </w:t>
      </w:r>
      <w:r w:rsidR="002C1610" w:rsidRPr="00081427">
        <w:rPr>
          <w:rFonts w:ascii="Arial" w:hAnsi="Arial" w:cs="Arial"/>
        </w:rPr>
        <w:t>sexual harassment is the</w:t>
      </w:r>
      <w:r w:rsidR="00DA4499" w:rsidRPr="00081427">
        <w:rPr>
          <w:rFonts w:ascii="Arial" w:hAnsi="Arial" w:cs="Arial"/>
        </w:rPr>
        <w:t xml:space="preserve"> primary priority for</w:t>
      </w:r>
      <w:r w:rsidR="00115683" w:rsidRPr="00081427">
        <w:rPr>
          <w:rFonts w:ascii="Arial" w:hAnsi="Arial" w:cs="Arial"/>
        </w:rPr>
        <w:t xml:space="preserve"> </w:t>
      </w:r>
      <w:r w:rsidR="00FE2880" w:rsidRPr="00081427">
        <w:rPr>
          <w:rFonts w:ascii="Arial" w:hAnsi="Arial" w:cs="Arial"/>
        </w:rPr>
        <w:t xml:space="preserve">the </w:t>
      </w:r>
      <w:r w:rsidR="004F4231" w:rsidRPr="00081427">
        <w:rPr>
          <w:rFonts w:ascii="Arial" w:hAnsi="Arial" w:cs="Arial"/>
        </w:rPr>
        <w:t>cent</w:t>
      </w:r>
      <w:r w:rsidR="0058259A" w:rsidRPr="00081427">
        <w:rPr>
          <w:rFonts w:ascii="Arial" w:hAnsi="Arial" w:cs="Arial"/>
        </w:rPr>
        <w:t xml:space="preserve">ral </w:t>
      </w:r>
      <w:r w:rsidR="004F4231" w:rsidRPr="00081427">
        <w:rPr>
          <w:rFonts w:ascii="Arial" w:hAnsi="Arial" w:cs="Arial"/>
        </w:rPr>
        <w:t>Government</w:t>
      </w:r>
      <w:r w:rsidR="0058259A" w:rsidRPr="00081427">
        <w:rPr>
          <w:rFonts w:ascii="Arial" w:hAnsi="Arial" w:cs="Arial"/>
        </w:rPr>
        <w:t xml:space="preserve"> of any country</w:t>
      </w:r>
      <w:r w:rsidR="00E44E21" w:rsidRPr="00081427">
        <w:rPr>
          <w:rFonts w:ascii="Arial" w:hAnsi="Arial" w:cs="Arial"/>
        </w:rPr>
        <w:t xml:space="preserve">, also </w:t>
      </w:r>
      <w:r w:rsidR="003F5EB3" w:rsidRPr="00081427">
        <w:rPr>
          <w:rFonts w:ascii="Arial" w:hAnsi="Arial" w:cs="Arial"/>
        </w:rPr>
        <w:t xml:space="preserve">any kind of </w:t>
      </w:r>
      <w:r w:rsidR="00051C92" w:rsidRPr="00081427">
        <w:rPr>
          <w:rFonts w:ascii="Arial" w:hAnsi="Arial" w:cs="Arial"/>
        </w:rPr>
        <w:t>organization should have the same principle</w:t>
      </w:r>
      <w:r w:rsidR="001C1361" w:rsidRPr="00081427">
        <w:rPr>
          <w:rFonts w:ascii="Arial" w:hAnsi="Arial" w:cs="Arial"/>
        </w:rPr>
        <w:t xml:space="preserve"> to succeed. </w:t>
      </w:r>
      <w:r w:rsidR="00FE2880" w:rsidRPr="00081427">
        <w:rPr>
          <w:rFonts w:ascii="Arial" w:hAnsi="Arial" w:cs="Arial"/>
        </w:rPr>
        <w:t>The a</w:t>
      </w:r>
      <w:r w:rsidR="00413139" w:rsidRPr="00081427">
        <w:rPr>
          <w:rFonts w:ascii="Arial" w:hAnsi="Arial" w:cs="Arial"/>
        </w:rPr>
        <w:t xml:space="preserve">llegation against management about </w:t>
      </w:r>
      <w:r w:rsidR="00D700B8" w:rsidRPr="00081427">
        <w:rPr>
          <w:rFonts w:ascii="Arial" w:hAnsi="Arial" w:cs="Arial"/>
        </w:rPr>
        <w:t xml:space="preserve">racism and sexual harassment </w:t>
      </w:r>
      <w:r w:rsidR="00F54CB6" w:rsidRPr="00081427">
        <w:rPr>
          <w:rFonts w:ascii="Arial" w:hAnsi="Arial" w:cs="Arial"/>
        </w:rPr>
        <w:t xml:space="preserve">has a serious </w:t>
      </w:r>
      <w:r w:rsidR="00FB6EC6" w:rsidRPr="00081427">
        <w:rPr>
          <w:rFonts w:ascii="Arial" w:hAnsi="Arial" w:cs="Arial"/>
        </w:rPr>
        <w:t xml:space="preserve">impact on Google </w:t>
      </w:r>
      <w:r w:rsidR="00F92B42" w:rsidRPr="00081427">
        <w:rPr>
          <w:rFonts w:ascii="Arial" w:hAnsi="Arial" w:cs="Arial"/>
        </w:rPr>
        <w:t xml:space="preserve">Inc, such as organizational reputation, </w:t>
      </w:r>
      <w:r w:rsidR="0061683A" w:rsidRPr="00081427">
        <w:rPr>
          <w:rFonts w:ascii="Arial" w:hAnsi="Arial" w:cs="Arial"/>
        </w:rPr>
        <w:t xml:space="preserve">might be </w:t>
      </w:r>
      <w:r w:rsidR="00D36D0C" w:rsidRPr="00081427">
        <w:rPr>
          <w:rFonts w:ascii="Arial" w:hAnsi="Arial" w:cs="Arial"/>
        </w:rPr>
        <w:t xml:space="preserve">costly by giving </w:t>
      </w:r>
      <w:r w:rsidR="00CF1B38" w:rsidRPr="00081427">
        <w:rPr>
          <w:rFonts w:ascii="Arial" w:hAnsi="Arial" w:cs="Arial"/>
        </w:rPr>
        <w:t xml:space="preserve">compensation, face the </w:t>
      </w:r>
      <w:r w:rsidR="00DB4535" w:rsidRPr="00081427">
        <w:rPr>
          <w:rFonts w:ascii="Arial" w:hAnsi="Arial" w:cs="Arial"/>
        </w:rPr>
        <w:t>country court</w:t>
      </w:r>
      <w:r w:rsidR="00DE3882" w:rsidRPr="00081427">
        <w:rPr>
          <w:rFonts w:ascii="Arial" w:hAnsi="Arial" w:cs="Arial"/>
        </w:rPr>
        <w:t>, and may los</w:t>
      </w:r>
      <w:r w:rsidR="00FE2880" w:rsidRPr="00081427">
        <w:rPr>
          <w:rFonts w:ascii="Arial" w:hAnsi="Arial" w:cs="Arial"/>
        </w:rPr>
        <w:t>e</w:t>
      </w:r>
      <w:r w:rsidR="00DE3882" w:rsidRPr="00081427">
        <w:rPr>
          <w:rFonts w:ascii="Arial" w:hAnsi="Arial" w:cs="Arial"/>
        </w:rPr>
        <w:t xml:space="preserve"> the </w:t>
      </w:r>
      <w:r w:rsidR="00796A22" w:rsidRPr="00081427">
        <w:rPr>
          <w:rFonts w:ascii="Arial" w:hAnsi="Arial" w:cs="Arial"/>
        </w:rPr>
        <w:t xml:space="preserve">key </w:t>
      </w:r>
      <w:r w:rsidR="00D73D52" w:rsidRPr="00081427">
        <w:rPr>
          <w:rFonts w:ascii="Arial" w:hAnsi="Arial" w:cs="Arial"/>
        </w:rPr>
        <w:t xml:space="preserve">employees. </w:t>
      </w:r>
      <w:r w:rsidR="00E626C9" w:rsidRPr="00081427">
        <w:rPr>
          <w:rFonts w:ascii="Arial" w:hAnsi="Arial" w:cs="Arial"/>
        </w:rPr>
        <w:t xml:space="preserve">To continue </w:t>
      </w:r>
      <w:r w:rsidR="002E06DC" w:rsidRPr="00081427">
        <w:rPr>
          <w:rFonts w:ascii="Arial" w:hAnsi="Arial" w:cs="Arial"/>
        </w:rPr>
        <w:t xml:space="preserve">as </w:t>
      </w:r>
      <w:r w:rsidR="00FE2880" w:rsidRPr="00081427">
        <w:rPr>
          <w:rFonts w:ascii="Arial" w:hAnsi="Arial" w:cs="Arial"/>
        </w:rPr>
        <w:t xml:space="preserve">a </w:t>
      </w:r>
      <w:r w:rsidR="002E06DC" w:rsidRPr="00081427">
        <w:rPr>
          <w:rFonts w:ascii="Arial" w:hAnsi="Arial" w:cs="Arial"/>
        </w:rPr>
        <w:t xml:space="preserve">successful organization </w:t>
      </w:r>
      <w:r w:rsidR="00852B1E" w:rsidRPr="00081427">
        <w:rPr>
          <w:rFonts w:ascii="Arial" w:hAnsi="Arial" w:cs="Arial"/>
        </w:rPr>
        <w:t>Google might need</w:t>
      </w:r>
      <w:r w:rsidR="00FE2880" w:rsidRPr="00081427">
        <w:rPr>
          <w:rFonts w:ascii="Arial" w:hAnsi="Arial" w:cs="Arial"/>
        </w:rPr>
        <w:t xml:space="preserve"> to</w:t>
      </w:r>
      <w:r w:rsidR="00852B1E" w:rsidRPr="00081427">
        <w:rPr>
          <w:rFonts w:ascii="Arial" w:hAnsi="Arial" w:cs="Arial"/>
        </w:rPr>
        <w:t xml:space="preserve"> take some initiat</w:t>
      </w:r>
      <w:r w:rsidR="00E928D6" w:rsidRPr="00081427">
        <w:rPr>
          <w:rFonts w:ascii="Arial" w:hAnsi="Arial" w:cs="Arial"/>
        </w:rPr>
        <w:t>ive e.</w:t>
      </w:r>
      <w:r w:rsidR="000C0C21" w:rsidRPr="00081427">
        <w:rPr>
          <w:rFonts w:ascii="Arial" w:hAnsi="Arial" w:cs="Arial"/>
        </w:rPr>
        <w:t xml:space="preserve">g., </w:t>
      </w:r>
      <w:r w:rsidR="0042336E" w:rsidRPr="00081427">
        <w:rPr>
          <w:rFonts w:ascii="Arial" w:hAnsi="Arial" w:cs="Arial"/>
        </w:rPr>
        <w:t>create</w:t>
      </w:r>
      <w:r w:rsidR="00197421" w:rsidRPr="00081427">
        <w:rPr>
          <w:rFonts w:ascii="Arial" w:hAnsi="Arial" w:cs="Arial"/>
        </w:rPr>
        <w:t xml:space="preserve"> a</w:t>
      </w:r>
      <w:r w:rsidR="00735B30" w:rsidRPr="00081427">
        <w:rPr>
          <w:rFonts w:ascii="Arial" w:hAnsi="Arial" w:cs="Arial"/>
        </w:rPr>
        <w:t>n Anti</w:t>
      </w:r>
      <w:r w:rsidR="006B1515" w:rsidRPr="00081427">
        <w:rPr>
          <w:rFonts w:ascii="Arial" w:hAnsi="Arial" w:cs="Arial"/>
        </w:rPr>
        <w:t>-sexual and anti-ra</w:t>
      </w:r>
      <w:r w:rsidR="008D5745" w:rsidRPr="00081427">
        <w:rPr>
          <w:rFonts w:ascii="Arial" w:hAnsi="Arial" w:cs="Arial"/>
        </w:rPr>
        <w:t xml:space="preserve">cism </w:t>
      </w:r>
      <w:r w:rsidR="00A34C44" w:rsidRPr="00081427">
        <w:rPr>
          <w:rFonts w:ascii="Arial" w:hAnsi="Arial" w:cs="Arial"/>
        </w:rPr>
        <w:t xml:space="preserve">committee with some specific </w:t>
      </w:r>
      <w:r w:rsidR="00F94DC6" w:rsidRPr="00081427">
        <w:rPr>
          <w:rFonts w:ascii="Arial" w:hAnsi="Arial" w:cs="Arial"/>
        </w:rPr>
        <w:t>responsibilit</w:t>
      </w:r>
      <w:r w:rsidR="00FE2880" w:rsidRPr="00081427">
        <w:rPr>
          <w:rFonts w:ascii="Arial" w:hAnsi="Arial" w:cs="Arial"/>
        </w:rPr>
        <w:t>ies</w:t>
      </w:r>
      <w:r w:rsidR="00F94DC6" w:rsidRPr="00081427">
        <w:rPr>
          <w:rFonts w:ascii="Arial" w:hAnsi="Arial" w:cs="Arial"/>
        </w:rPr>
        <w:t xml:space="preserve"> and duties</w:t>
      </w:r>
      <w:r w:rsidR="0061683A" w:rsidRPr="00081427">
        <w:rPr>
          <w:rFonts w:ascii="Arial" w:hAnsi="Arial" w:cs="Arial"/>
        </w:rPr>
        <w:t xml:space="preserve">, </w:t>
      </w:r>
      <w:r w:rsidR="009C4BFA" w:rsidRPr="00081427">
        <w:rPr>
          <w:rFonts w:ascii="Arial" w:hAnsi="Arial" w:cs="Arial"/>
        </w:rPr>
        <w:t xml:space="preserve">change the organizational culture </w:t>
      </w:r>
      <w:r w:rsidR="00EC1F9E" w:rsidRPr="00081427">
        <w:rPr>
          <w:rFonts w:ascii="Arial" w:hAnsi="Arial" w:cs="Arial"/>
        </w:rPr>
        <w:t xml:space="preserve">followed by </w:t>
      </w:r>
      <w:r w:rsidR="00085C11" w:rsidRPr="00081427">
        <w:rPr>
          <w:rFonts w:ascii="Arial" w:hAnsi="Arial" w:cs="Arial"/>
        </w:rPr>
        <w:t xml:space="preserve">PESTEL analysis </w:t>
      </w:r>
      <w:r w:rsidR="00D77A7C" w:rsidRPr="00081427">
        <w:rPr>
          <w:rFonts w:ascii="Arial" w:hAnsi="Arial" w:cs="Arial"/>
        </w:rPr>
        <w:t>and McKinsey 7s model.</w:t>
      </w:r>
      <w:r w:rsidR="00D73D52" w:rsidRPr="00081427">
        <w:rPr>
          <w:rFonts w:ascii="Arial" w:hAnsi="Arial" w:cs="Arial"/>
        </w:rPr>
        <w:t xml:space="preserve"> </w:t>
      </w:r>
    </w:p>
    <w:p w14:paraId="657AB8FA" w14:textId="116D0F73" w:rsidR="007929E4" w:rsidRPr="0059332D" w:rsidRDefault="007929E4" w:rsidP="0059332D">
      <w:pPr>
        <w:pStyle w:val="ListParagraph"/>
        <w:numPr>
          <w:ilvl w:val="0"/>
          <w:numId w:val="24"/>
        </w:numPr>
        <w:rPr>
          <w:rFonts w:ascii="Arial" w:hAnsi="Arial" w:cs="Arial"/>
          <w:b/>
          <w:bCs/>
          <w:u w:val="single"/>
        </w:rPr>
      </w:pPr>
      <w:r w:rsidRPr="0059332D">
        <w:rPr>
          <w:rFonts w:ascii="Arial" w:hAnsi="Arial" w:cs="Arial"/>
          <w:b/>
          <w:bCs/>
          <w:u w:val="single"/>
        </w:rPr>
        <w:t xml:space="preserve">Part E, </w:t>
      </w:r>
      <w:r w:rsidR="00DD0766" w:rsidRPr="0059332D">
        <w:rPr>
          <w:rFonts w:ascii="Arial" w:hAnsi="Arial" w:cs="Arial"/>
          <w:b/>
          <w:bCs/>
          <w:u w:val="single"/>
        </w:rPr>
        <w:t>Reflection</w:t>
      </w:r>
    </w:p>
    <w:p w14:paraId="413B273E" w14:textId="109FBAF7" w:rsidR="00F5101C" w:rsidRPr="00081427" w:rsidRDefault="00F5101C" w:rsidP="00F5101C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In Part E, </w:t>
      </w:r>
      <w:r w:rsidR="005117FE" w:rsidRPr="00081427">
        <w:rPr>
          <w:rFonts w:ascii="Arial" w:hAnsi="Arial" w:cs="Arial"/>
        </w:rPr>
        <w:t>the writer has</w:t>
      </w:r>
      <w:r w:rsidRPr="00081427">
        <w:rPr>
          <w:rFonts w:ascii="Arial" w:hAnsi="Arial" w:cs="Arial"/>
        </w:rPr>
        <w:t xml:space="preserve"> writ</w:t>
      </w:r>
      <w:r w:rsidR="005117FE" w:rsidRPr="00081427">
        <w:rPr>
          <w:rFonts w:ascii="Arial" w:hAnsi="Arial" w:cs="Arial"/>
        </w:rPr>
        <w:t>ten</w:t>
      </w:r>
      <w:r w:rsidRPr="00081427">
        <w:rPr>
          <w:rFonts w:ascii="Arial" w:hAnsi="Arial" w:cs="Arial"/>
        </w:rPr>
        <w:t xml:space="preserve"> a learning reflection of the module ‘Leading and implementing workplace change’. In this reflection</w:t>
      </w:r>
      <w:r w:rsidR="00912A05" w:rsidRPr="00081427">
        <w:rPr>
          <w:rFonts w:ascii="Arial" w:hAnsi="Arial" w:cs="Arial"/>
        </w:rPr>
        <w:t>,</w:t>
      </w:r>
      <w:r w:rsidRPr="00081427">
        <w:rPr>
          <w:rFonts w:ascii="Arial" w:hAnsi="Arial" w:cs="Arial"/>
        </w:rPr>
        <w:t xml:space="preserve"> </w:t>
      </w:r>
      <w:r w:rsidR="007454B7" w:rsidRPr="00081427">
        <w:rPr>
          <w:rFonts w:ascii="Arial" w:hAnsi="Arial" w:cs="Arial"/>
        </w:rPr>
        <w:t xml:space="preserve">the </w:t>
      </w:r>
      <w:r w:rsidRPr="00081427">
        <w:rPr>
          <w:rFonts w:ascii="Arial" w:hAnsi="Arial" w:cs="Arial"/>
        </w:rPr>
        <w:t>wr</w:t>
      </w:r>
      <w:r w:rsidR="00912A05" w:rsidRPr="00081427">
        <w:rPr>
          <w:rFonts w:ascii="Arial" w:hAnsi="Arial" w:cs="Arial"/>
        </w:rPr>
        <w:t>iter has chosen</w:t>
      </w:r>
      <w:r w:rsidRPr="00081427">
        <w:rPr>
          <w:rFonts w:ascii="Arial" w:hAnsi="Arial" w:cs="Arial"/>
        </w:rPr>
        <w:t xml:space="preserve"> the Gibbs reflective </w:t>
      </w:r>
      <w:r w:rsidRPr="00081427">
        <w:rPr>
          <w:rFonts w:ascii="Arial" w:hAnsi="Arial" w:cs="Arial"/>
        </w:rPr>
        <w:lastRenderedPageBreak/>
        <w:t xml:space="preserve">cycle and </w:t>
      </w:r>
      <w:r w:rsidR="007454B7" w:rsidRPr="00081427">
        <w:rPr>
          <w:rFonts w:ascii="Arial" w:hAnsi="Arial" w:cs="Arial"/>
        </w:rPr>
        <w:t xml:space="preserve">the </w:t>
      </w:r>
      <w:r w:rsidRPr="00081427">
        <w:rPr>
          <w:rFonts w:ascii="Arial" w:hAnsi="Arial" w:cs="Arial"/>
        </w:rPr>
        <w:t>cycle has six stages e.g., description, feeling, evaluation, analysis, conclusion, and action plan.</w:t>
      </w:r>
    </w:p>
    <w:p w14:paraId="4C512703" w14:textId="77777777" w:rsidR="00B11543" w:rsidRPr="00081427" w:rsidRDefault="00B11543" w:rsidP="00F5101C">
      <w:pPr>
        <w:rPr>
          <w:rFonts w:ascii="Arial" w:hAnsi="Arial" w:cs="Arial"/>
          <w:b/>
          <w:bCs/>
          <w:u w:val="single"/>
        </w:rPr>
      </w:pPr>
    </w:p>
    <w:p w14:paraId="69F46FB8" w14:textId="3F5CDB32" w:rsidR="00E5642D" w:rsidRPr="0059332D" w:rsidRDefault="00E5642D" w:rsidP="0059332D">
      <w:pPr>
        <w:pStyle w:val="ListParagraph"/>
        <w:numPr>
          <w:ilvl w:val="1"/>
          <w:numId w:val="25"/>
        </w:numPr>
        <w:rPr>
          <w:rFonts w:ascii="Arial" w:hAnsi="Arial" w:cs="Arial"/>
          <w:b/>
          <w:bCs/>
          <w:u w:val="single"/>
        </w:rPr>
      </w:pPr>
      <w:r w:rsidRPr="0059332D">
        <w:rPr>
          <w:rFonts w:ascii="Arial" w:hAnsi="Arial" w:cs="Arial"/>
          <w:b/>
          <w:bCs/>
          <w:u w:val="single"/>
        </w:rPr>
        <w:t>D</w:t>
      </w:r>
      <w:r w:rsidR="003653F9" w:rsidRPr="0059332D">
        <w:rPr>
          <w:rFonts w:ascii="Arial" w:hAnsi="Arial" w:cs="Arial"/>
          <w:b/>
          <w:bCs/>
          <w:u w:val="single"/>
        </w:rPr>
        <w:t>escription</w:t>
      </w:r>
    </w:p>
    <w:p w14:paraId="48F68039" w14:textId="1EED5F99" w:rsidR="00F5101C" w:rsidRPr="00081427" w:rsidRDefault="007F649C" w:rsidP="00F5101C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In my </w:t>
      </w:r>
      <w:r w:rsidR="00E94D34" w:rsidRPr="00081427">
        <w:rPr>
          <w:rFonts w:ascii="Arial" w:hAnsi="Arial" w:cs="Arial"/>
        </w:rPr>
        <w:t>final</w:t>
      </w:r>
      <w:r w:rsidR="00C116A8" w:rsidRPr="00081427">
        <w:rPr>
          <w:rFonts w:ascii="Arial" w:hAnsi="Arial" w:cs="Arial"/>
        </w:rPr>
        <w:t xml:space="preserve"> year of graduation</w:t>
      </w:r>
      <w:r w:rsidR="00575714" w:rsidRPr="00081427">
        <w:rPr>
          <w:rFonts w:ascii="Arial" w:hAnsi="Arial" w:cs="Arial"/>
        </w:rPr>
        <w:t xml:space="preserve"> </w:t>
      </w:r>
      <w:r w:rsidR="00283E01" w:rsidRPr="00081427">
        <w:rPr>
          <w:rFonts w:ascii="Arial" w:hAnsi="Arial" w:cs="Arial"/>
        </w:rPr>
        <w:t>BMSW 6103 was the last</w:t>
      </w:r>
      <w:r w:rsidR="00F21374" w:rsidRPr="00081427">
        <w:rPr>
          <w:rFonts w:ascii="Arial" w:hAnsi="Arial" w:cs="Arial"/>
        </w:rPr>
        <w:t xml:space="preserve"> m</w:t>
      </w:r>
      <w:r w:rsidR="00066C1B" w:rsidRPr="00081427">
        <w:rPr>
          <w:rFonts w:ascii="Arial" w:hAnsi="Arial" w:cs="Arial"/>
        </w:rPr>
        <w:t>odule to learn where I have learned le</w:t>
      </w:r>
      <w:r w:rsidR="00452D47" w:rsidRPr="00081427">
        <w:rPr>
          <w:rFonts w:ascii="Arial" w:hAnsi="Arial" w:cs="Arial"/>
        </w:rPr>
        <w:t xml:space="preserve">ading and workplace change. </w:t>
      </w:r>
      <w:r w:rsidR="00486CFE" w:rsidRPr="00081427">
        <w:rPr>
          <w:rFonts w:ascii="Arial" w:hAnsi="Arial" w:cs="Arial"/>
        </w:rPr>
        <w:t>For this module</w:t>
      </w:r>
      <w:r w:rsidR="00B02EFF" w:rsidRPr="00081427">
        <w:rPr>
          <w:rFonts w:ascii="Arial" w:hAnsi="Arial" w:cs="Arial"/>
        </w:rPr>
        <w:t>,</w:t>
      </w:r>
      <w:r w:rsidR="00486CFE" w:rsidRPr="00081427">
        <w:rPr>
          <w:rFonts w:ascii="Arial" w:hAnsi="Arial" w:cs="Arial"/>
        </w:rPr>
        <w:t xml:space="preserve"> we </w:t>
      </w:r>
      <w:r w:rsidR="00BF3239" w:rsidRPr="00081427">
        <w:rPr>
          <w:rFonts w:ascii="Arial" w:hAnsi="Arial" w:cs="Arial"/>
        </w:rPr>
        <w:t xml:space="preserve">had 12 weeks </w:t>
      </w:r>
      <w:r w:rsidR="00B02EFF" w:rsidRPr="00081427">
        <w:rPr>
          <w:rFonts w:ascii="Arial" w:hAnsi="Arial" w:cs="Arial"/>
        </w:rPr>
        <w:t xml:space="preserve">of </w:t>
      </w:r>
      <w:r w:rsidR="00BF3239" w:rsidRPr="00081427">
        <w:rPr>
          <w:rFonts w:ascii="Arial" w:hAnsi="Arial" w:cs="Arial"/>
        </w:rPr>
        <w:t xml:space="preserve">learning </w:t>
      </w:r>
      <w:r w:rsidR="00EA4B53" w:rsidRPr="00081427">
        <w:rPr>
          <w:rFonts w:ascii="Arial" w:hAnsi="Arial" w:cs="Arial"/>
        </w:rPr>
        <w:t xml:space="preserve">time with 10 </w:t>
      </w:r>
      <w:r w:rsidR="00202C6D" w:rsidRPr="00081427">
        <w:rPr>
          <w:rFonts w:ascii="Arial" w:hAnsi="Arial" w:cs="Arial"/>
        </w:rPr>
        <w:t xml:space="preserve">classes as like </w:t>
      </w:r>
      <w:r w:rsidR="00167B8E" w:rsidRPr="00081427">
        <w:rPr>
          <w:rFonts w:ascii="Arial" w:hAnsi="Arial" w:cs="Arial"/>
        </w:rPr>
        <w:t>other</w:t>
      </w:r>
      <w:r w:rsidR="00202C6D" w:rsidRPr="00081427">
        <w:rPr>
          <w:rFonts w:ascii="Arial" w:hAnsi="Arial" w:cs="Arial"/>
        </w:rPr>
        <w:t xml:space="preserve"> module</w:t>
      </w:r>
      <w:r w:rsidR="00167B8E" w:rsidRPr="00081427">
        <w:rPr>
          <w:rFonts w:ascii="Arial" w:hAnsi="Arial" w:cs="Arial"/>
        </w:rPr>
        <w:t>s</w:t>
      </w:r>
      <w:r w:rsidR="00202C6D" w:rsidRPr="00081427">
        <w:rPr>
          <w:rFonts w:ascii="Arial" w:hAnsi="Arial" w:cs="Arial"/>
        </w:rPr>
        <w:t xml:space="preserve">. </w:t>
      </w:r>
      <w:r w:rsidR="0011491E" w:rsidRPr="00081427">
        <w:rPr>
          <w:rFonts w:ascii="Arial" w:hAnsi="Arial" w:cs="Arial"/>
        </w:rPr>
        <w:t xml:space="preserve">I have done </w:t>
      </w:r>
      <w:r w:rsidR="00182E89" w:rsidRPr="00081427">
        <w:rPr>
          <w:rFonts w:ascii="Arial" w:hAnsi="Arial" w:cs="Arial"/>
        </w:rPr>
        <w:t>the classes in the Microsoft team</w:t>
      </w:r>
      <w:r w:rsidR="00283E01" w:rsidRPr="00081427">
        <w:rPr>
          <w:rFonts w:ascii="Arial" w:hAnsi="Arial" w:cs="Arial"/>
        </w:rPr>
        <w:t xml:space="preserve"> </w:t>
      </w:r>
      <w:r w:rsidR="004103EA" w:rsidRPr="00081427">
        <w:rPr>
          <w:rFonts w:ascii="Arial" w:hAnsi="Arial" w:cs="Arial"/>
        </w:rPr>
        <w:t>as the university went to virtual lea</w:t>
      </w:r>
      <w:r w:rsidR="00614C45" w:rsidRPr="00081427">
        <w:rPr>
          <w:rFonts w:ascii="Arial" w:hAnsi="Arial" w:cs="Arial"/>
        </w:rPr>
        <w:t xml:space="preserve">rning </w:t>
      </w:r>
      <w:r w:rsidR="00C47EFC" w:rsidRPr="00081427">
        <w:rPr>
          <w:rFonts w:ascii="Arial" w:hAnsi="Arial" w:cs="Arial"/>
        </w:rPr>
        <w:t xml:space="preserve">scenes the Covid </w:t>
      </w:r>
      <w:r w:rsidR="0042551D" w:rsidRPr="00081427">
        <w:rPr>
          <w:rFonts w:ascii="Arial" w:hAnsi="Arial" w:cs="Arial"/>
        </w:rPr>
        <w:t>19 pandemic started</w:t>
      </w:r>
      <w:r w:rsidR="00AF2816" w:rsidRPr="00081427">
        <w:rPr>
          <w:rFonts w:ascii="Arial" w:hAnsi="Arial" w:cs="Arial"/>
        </w:rPr>
        <w:t xml:space="preserve"> in </w:t>
      </w:r>
      <w:r w:rsidR="0086729F" w:rsidRPr="00081427">
        <w:rPr>
          <w:rFonts w:ascii="Arial" w:hAnsi="Arial" w:cs="Arial"/>
        </w:rPr>
        <w:t xml:space="preserve">the </w:t>
      </w:r>
      <w:r w:rsidR="00AF2816" w:rsidRPr="00081427">
        <w:rPr>
          <w:rFonts w:ascii="Arial" w:hAnsi="Arial" w:cs="Arial"/>
        </w:rPr>
        <w:t xml:space="preserve">UK. </w:t>
      </w:r>
      <w:r w:rsidR="00614C45" w:rsidRPr="00081427">
        <w:rPr>
          <w:rFonts w:ascii="Arial" w:hAnsi="Arial" w:cs="Arial"/>
        </w:rPr>
        <w:t xml:space="preserve"> </w:t>
      </w:r>
      <w:r w:rsidR="007B2379" w:rsidRPr="00081427">
        <w:rPr>
          <w:rFonts w:ascii="Arial" w:hAnsi="Arial" w:cs="Arial"/>
        </w:rPr>
        <w:t xml:space="preserve">My </w:t>
      </w:r>
      <w:r w:rsidR="00D02666" w:rsidRPr="00081427">
        <w:rPr>
          <w:rFonts w:ascii="Arial" w:hAnsi="Arial" w:cs="Arial"/>
        </w:rPr>
        <w:t>le</w:t>
      </w:r>
      <w:r w:rsidR="0003676E" w:rsidRPr="00081427">
        <w:rPr>
          <w:rFonts w:ascii="Arial" w:hAnsi="Arial" w:cs="Arial"/>
        </w:rPr>
        <w:t xml:space="preserve">cturer was </w:t>
      </w:r>
      <w:r w:rsidR="0086729F" w:rsidRPr="00081427">
        <w:rPr>
          <w:rFonts w:ascii="Arial" w:hAnsi="Arial" w:cs="Arial"/>
        </w:rPr>
        <w:t xml:space="preserve">a </w:t>
      </w:r>
      <w:r w:rsidR="0003676E" w:rsidRPr="00081427">
        <w:rPr>
          <w:rFonts w:ascii="Arial" w:hAnsi="Arial" w:cs="Arial"/>
        </w:rPr>
        <w:t xml:space="preserve">very </w:t>
      </w:r>
      <w:r w:rsidR="003D78B8" w:rsidRPr="00081427">
        <w:rPr>
          <w:rFonts w:ascii="Arial" w:hAnsi="Arial" w:cs="Arial"/>
        </w:rPr>
        <w:t xml:space="preserve">energetic and agile </w:t>
      </w:r>
      <w:r w:rsidR="0001409D" w:rsidRPr="00081427">
        <w:rPr>
          <w:rFonts w:ascii="Arial" w:hAnsi="Arial" w:cs="Arial"/>
        </w:rPr>
        <w:t xml:space="preserve">person, every lesson </w:t>
      </w:r>
      <w:r w:rsidR="006970B3" w:rsidRPr="00081427">
        <w:rPr>
          <w:rFonts w:ascii="Arial" w:hAnsi="Arial" w:cs="Arial"/>
        </w:rPr>
        <w:t xml:space="preserve">he gave us </w:t>
      </w:r>
      <w:r w:rsidR="006812BD" w:rsidRPr="00081427">
        <w:rPr>
          <w:rFonts w:ascii="Arial" w:hAnsi="Arial" w:cs="Arial"/>
        </w:rPr>
        <w:t>a</w:t>
      </w:r>
      <w:r w:rsidR="006970B3" w:rsidRPr="00081427">
        <w:rPr>
          <w:rFonts w:ascii="Arial" w:hAnsi="Arial" w:cs="Arial"/>
        </w:rPr>
        <w:t xml:space="preserve"> brie</w:t>
      </w:r>
      <w:r w:rsidR="00DC5087" w:rsidRPr="00081427">
        <w:rPr>
          <w:rFonts w:ascii="Arial" w:hAnsi="Arial" w:cs="Arial"/>
        </w:rPr>
        <w:t xml:space="preserve">f discussion with the engagement </w:t>
      </w:r>
      <w:r w:rsidR="00412791" w:rsidRPr="00081427">
        <w:rPr>
          <w:rFonts w:ascii="Arial" w:hAnsi="Arial" w:cs="Arial"/>
        </w:rPr>
        <w:t xml:space="preserve">of </w:t>
      </w:r>
      <w:r w:rsidR="0086729F" w:rsidRPr="00081427">
        <w:rPr>
          <w:rFonts w:ascii="Arial" w:hAnsi="Arial" w:cs="Arial"/>
        </w:rPr>
        <w:t xml:space="preserve">the </w:t>
      </w:r>
      <w:r w:rsidR="00412791" w:rsidRPr="00081427">
        <w:rPr>
          <w:rFonts w:ascii="Arial" w:hAnsi="Arial" w:cs="Arial"/>
        </w:rPr>
        <w:t xml:space="preserve">entire </w:t>
      </w:r>
      <w:r w:rsidR="00B14615" w:rsidRPr="00081427">
        <w:rPr>
          <w:rFonts w:ascii="Arial" w:hAnsi="Arial" w:cs="Arial"/>
        </w:rPr>
        <w:t>class,</w:t>
      </w:r>
      <w:r w:rsidR="00412791" w:rsidRPr="00081427">
        <w:rPr>
          <w:rFonts w:ascii="Arial" w:hAnsi="Arial" w:cs="Arial"/>
        </w:rPr>
        <w:t xml:space="preserve"> and we </w:t>
      </w:r>
      <w:r w:rsidR="00B80448" w:rsidRPr="00081427">
        <w:rPr>
          <w:rFonts w:ascii="Arial" w:hAnsi="Arial" w:cs="Arial"/>
        </w:rPr>
        <w:t xml:space="preserve">went to </w:t>
      </w:r>
      <w:r w:rsidR="0086729F" w:rsidRPr="00081427">
        <w:rPr>
          <w:rFonts w:ascii="Arial" w:hAnsi="Arial" w:cs="Arial"/>
        </w:rPr>
        <w:t xml:space="preserve">our </w:t>
      </w:r>
      <w:r w:rsidR="00B80448" w:rsidRPr="00081427">
        <w:rPr>
          <w:rFonts w:ascii="Arial" w:hAnsi="Arial" w:cs="Arial"/>
        </w:rPr>
        <w:t>usual break</w:t>
      </w:r>
      <w:r w:rsidR="00D477E6" w:rsidRPr="00081427">
        <w:rPr>
          <w:rFonts w:ascii="Arial" w:hAnsi="Arial" w:cs="Arial"/>
        </w:rPr>
        <w:t xml:space="preserve">. </w:t>
      </w:r>
      <w:r w:rsidR="006812BD" w:rsidRPr="00081427">
        <w:rPr>
          <w:rFonts w:ascii="Arial" w:hAnsi="Arial" w:cs="Arial"/>
        </w:rPr>
        <w:t>After the break</w:t>
      </w:r>
      <w:r w:rsidR="0086729F" w:rsidRPr="00081427">
        <w:rPr>
          <w:rFonts w:ascii="Arial" w:hAnsi="Arial" w:cs="Arial"/>
        </w:rPr>
        <w:t>,</w:t>
      </w:r>
      <w:r w:rsidR="006812BD" w:rsidRPr="00081427">
        <w:rPr>
          <w:rFonts w:ascii="Arial" w:hAnsi="Arial" w:cs="Arial"/>
        </w:rPr>
        <w:t xml:space="preserve"> </w:t>
      </w:r>
      <w:r w:rsidR="00B777D6" w:rsidRPr="00081427">
        <w:rPr>
          <w:rFonts w:ascii="Arial" w:hAnsi="Arial" w:cs="Arial"/>
        </w:rPr>
        <w:t xml:space="preserve">we started </w:t>
      </w:r>
      <w:r w:rsidR="007F4133" w:rsidRPr="00081427">
        <w:rPr>
          <w:rFonts w:ascii="Arial" w:hAnsi="Arial" w:cs="Arial"/>
        </w:rPr>
        <w:t xml:space="preserve">my own reading and research for the </w:t>
      </w:r>
      <w:r w:rsidR="00FB63F3" w:rsidRPr="00081427">
        <w:rPr>
          <w:rFonts w:ascii="Arial" w:hAnsi="Arial" w:cs="Arial"/>
        </w:rPr>
        <w:t>da</w:t>
      </w:r>
      <w:r w:rsidR="005914C1" w:rsidRPr="00081427">
        <w:rPr>
          <w:rFonts w:ascii="Arial" w:hAnsi="Arial" w:cs="Arial"/>
        </w:rPr>
        <w:t>y’s</w:t>
      </w:r>
      <w:r w:rsidR="00FB63F3" w:rsidRPr="00081427">
        <w:rPr>
          <w:rFonts w:ascii="Arial" w:hAnsi="Arial" w:cs="Arial"/>
        </w:rPr>
        <w:t xml:space="preserve"> topic and the assignment</w:t>
      </w:r>
      <w:r w:rsidR="00C80E71" w:rsidRPr="00081427">
        <w:rPr>
          <w:rFonts w:ascii="Arial" w:hAnsi="Arial" w:cs="Arial"/>
        </w:rPr>
        <w:t>.</w:t>
      </w:r>
      <w:r w:rsidR="00ED2ACE" w:rsidRPr="00081427">
        <w:rPr>
          <w:rFonts w:ascii="Arial" w:hAnsi="Arial" w:cs="Arial"/>
        </w:rPr>
        <w:t xml:space="preserve"> </w:t>
      </w:r>
      <w:r w:rsidR="00885007" w:rsidRPr="00081427">
        <w:rPr>
          <w:rFonts w:ascii="Arial" w:hAnsi="Arial" w:cs="Arial"/>
        </w:rPr>
        <w:t xml:space="preserve">In </w:t>
      </w:r>
      <w:r w:rsidR="0036049D" w:rsidRPr="00081427">
        <w:rPr>
          <w:rFonts w:ascii="Arial" w:hAnsi="Arial" w:cs="Arial"/>
        </w:rPr>
        <w:t xml:space="preserve">those </w:t>
      </w:r>
      <w:r w:rsidR="00A0279A" w:rsidRPr="00081427">
        <w:rPr>
          <w:rFonts w:ascii="Arial" w:hAnsi="Arial" w:cs="Arial"/>
        </w:rPr>
        <w:t>12-week</w:t>
      </w:r>
      <w:r w:rsidR="0036049D" w:rsidRPr="00081427">
        <w:rPr>
          <w:rFonts w:ascii="Arial" w:hAnsi="Arial" w:cs="Arial"/>
        </w:rPr>
        <w:t xml:space="preserve"> learning</w:t>
      </w:r>
      <w:r w:rsidR="005914C1" w:rsidRPr="00081427">
        <w:rPr>
          <w:rFonts w:ascii="Arial" w:hAnsi="Arial" w:cs="Arial"/>
        </w:rPr>
        <w:t>,</w:t>
      </w:r>
      <w:r w:rsidR="0036049D" w:rsidRPr="00081427">
        <w:rPr>
          <w:rFonts w:ascii="Arial" w:hAnsi="Arial" w:cs="Arial"/>
        </w:rPr>
        <w:t xml:space="preserve"> we had </w:t>
      </w:r>
      <w:r w:rsidR="009637D4" w:rsidRPr="00081427">
        <w:rPr>
          <w:rFonts w:ascii="Arial" w:hAnsi="Arial" w:cs="Arial"/>
        </w:rPr>
        <w:t xml:space="preserve">3 </w:t>
      </w:r>
      <w:r w:rsidR="00A0279A" w:rsidRPr="00081427">
        <w:rPr>
          <w:rFonts w:ascii="Arial" w:hAnsi="Arial" w:cs="Arial"/>
        </w:rPr>
        <w:t>workshops</w:t>
      </w:r>
      <w:r w:rsidR="009637D4" w:rsidRPr="00081427">
        <w:rPr>
          <w:rFonts w:ascii="Arial" w:hAnsi="Arial" w:cs="Arial"/>
        </w:rPr>
        <w:t xml:space="preserve"> </w:t>
      </w:r>
      <w:r w:rsidR="00D0242E" w:rsidRPr="00081427">
        <w:rPr>
          <w:rFonts w:ascii="Arial" w:hAnsi="Arial" w:cs="Arial"/>
        </w:rPr>
        <w:t xml:space="preserve">where </w:t>
      </w:r>
      <w:r w:rsidR="00557BAA" w:rsidRPr="00081427">
        <w:rPr>
          <w:rFonts w:ascii="Arial" w:hAnsi="Arial" w:cs="Arial"/>
        </w:rPr>
        <w:t xml:space="preserve">my lecturer </w:t>
      </w:r>
      <w:r w:rsidR="00A0279A" w:rsidRPr="00081427">
        <w:rPr>
          <w:rFonts w:ascii="Arial" w:hAnsi="Arial" w:cs="Arial"/>
        </w:rPr>
        <w:t>provides</w:t>
      </w:r>
      <w:r w:rsidR="00557BAA" w:rsidRPr="00081427">
        <w:rPr>
          <w:rFonts w:ascii="Arial" w:hAnsi="Arial" w:cs="Arial"/>
        </w:rPr>
        <w:t xml:space="preserve"> </w:t>
      </w:r>
      <w:r w:rsidR="00175BAC" w:rsidRPr="00081427">
        <w:rPr>
          <w:rFonts w:ascii="Arial" w:hAnsi="Arial" w:cs="Arial"/>
        </w:rPr>
        <w:t xml:space="preserve">help and support </w:t>
      </w:r>
      <w:r w:rsidR="00496A1C" w:rsidRPr="00081427">
        <w:rPr>
          <w:rFonts w:ascii="Arial" w:hAnsi="Arial" w:cs="Arial"/>
        </w:rPr>
        <w:t>for the assi</w:t>
      </w:r>
      <w:r w:rsidR="00B504B6" w:rsidRPr="00081427">
        <w:rPr>
          <w:rFonts w:ascii="Arial" w:hAnsi="Arial" w:cs="Arial"/>
        </w:rPr>
        <w:t xml:space="preserve">gnment. </w:t>
      </w:r>
      <w:r w:rsidR="00A0279A" w:rsidRPr="00081427">
        <w:rPr>
          <w:rFonts w:ascii="Arial" w:hAnsi="Arial" w:cs="Arial"/>
        </w:rPr>
        <w:t>However,</w:t>
      </w:r>
      <w:r w:rsidR="00B504B6" w:rsidRPr="00081427">
        <w:rPr>
          <w:rFonts w:ascii="Arial" w:hAnsi="Arial" w:cs="Arial"/>
        </w:rPr>
        <w:t xml:space="preserve"> I have missed one of the </w:t>
      </w:r>
      <w:r w:rsidR="00A0279A" w:rsidRPr="00081427">
        <w:rPr>
          <w:rFonts w:ascii="Arial" w:hAnsi="Arial" w:cs="Arial"/>
        </w:rPr>
        <w:t>workshops</w:t>
      </w:r>
      <w:r w:rsidR="00396FC1" w:rsidRPr="00081427">
        <w:rPr>
          <w:rFonts w:ascii="Arial" w:hAnsi="Arial" w:cs="Arial"/>
        </w:rPr>
        <w:t xml:space="preserve"> because I had </w:t>
      </w:r>
      <w:r w:rsidR="00A0279A" w:rsidRPr="00081427">
        <w:rPr>
          <w:rFonts w:ascii="Arial" w:hAnsi="Arial" w:cs="Arial"/>
        </w:rPr>
        <w:t>another</w:t>
      </w:r>
      <w:r w:rsidR="00396FC1" w:rsidRPr="00081427">
        <w:rPr>
          <w:rFonts w:ascii="Arial" w:hAnsi="Arial" w:cs="Arial"/>
        </w:rPr>
        <w:t xml:space="preserve"> appointment in jobcentre </w:t>
      </w:r>
      <w:r w:rsidR="00351419" w:rsidRPr="00081427">
        <w:rPr>
          <w:rFonts w:ascii="Arial" w:hAnsi="Arial" w:cs="Arial"/>
        </w:rPr>
        <w:t xml:space="preserve">on the same day </w:t>
      </w:r>
      <w:r w:rsidR="00A0279A" w:rsidRPr="00081427">
        <w:rPr>
          <w:rFonts w:ascii="Arial" w:hAnsi="Arial" w:cs="Arial"/>
        </w:rPr>
        <w:t xml:space="preserve">of </w:t>
      </w:r>
      <w:r w:rsidR="005914C1" w:rsidRPr="00081427">
        <w:rPr>
          <w:rFonts w:ascii="Arial" w:hAnsi="Arial" w:cs="Arial"/>
        </w:rPr>
        <w:t xml:space="preserve">the </w:t>
      </w:r>
      <w:r w:rsidR="00A0279A" w:rsidRPr="00081427">
        <w:rPr>
          <w:rFonts w:ascii="Arial" w:hAnsi="Arial" w:cs="Arial"/>
        </w:rPr>
        <w:t>workshop.</w:t>
      </w:r>
    </w:p>
    <w:p w14:paraId="6E427039" w14:textId="5EF9BBE4" w:rsidR="003653F9" w:rsidRPr="0059332D" w:rsidRDefault="003653F9" w:rsidP="0059332D">
      <w:pPr>
        <w:pStyle w:val="ListParagraph"/>
        <w:numPr>
          <w:ilvl w:val="1"/>
          <w:numId w:val="25"/>
        </w:numPr>
        <w:rPr>
          <w:rFonts w:ascii="Arial" w:hAnsi="Arial" w:cs="Arial"/>
          <w:b/>
          <w:bCs/>
          <w:u w:val="single"/>
        </w:rPr>
      </w:pPr>
      <w:r w:rsidRPr="0059332D">
        <w:rPr>
          <w:rFonts w:ascii="Arial" w:hAnsi="Arial" w:cs="Arial"/>
          <w:b/>
          <w:bCs/>
          <w:u w:val="single"/>
        </w:rPr>
        <w:t>Feelings</w:t>
      </w:r>
    </w:p>
    <w:p w14:paraId="6B570B11" w14:textId="7708E557" w:rsidR="00A0279A" w:rsidRPr="00081427" w:rsidRDefault="00E12E27" w:rsidP="00A0279A">
      <w:pPr>
        <w:rPr>
          <w:rFonts w:ascii="Arial" w:hAnsi="Arial" w:cs="Arial"/>
        </w:rPr>
      </w:pPr>
      <w:r w:rsidRPr="00081427">
        <w:rPr>
          <w:rFonts w:ascii="Arial" w:hAnsi="Arial" w:cs="Arial"/>
        </w:rPr>
        <w:t>I found</w:t>
      </w:r>
      <w:r w:rsidR="00101332" w:rsidRPr="00081427">
        <w:rPr>
          <w:rFonts w:ascii="Arial" w:hAnsi="Arial" w:cs="Arial"/>
        </w:rPr>
        <w:t xml:space="preserve">, it was quite </w:t>
      </w:r>
      <w:r w:rsidR="005914C1" w:rsidRPr="00081427">
        <w:rPr>
          <w:rFonts w:ascii="Arial" w:hAnsi="Arial" w:cs="Arial"/>
        </w:rPr>
        <w:t xml:space="preserve">an </w:t>
      </w:r>
      <w:r w:rsidR="00101332" w:rsidRPr="00081427">
        <w:rPr>
          <w:rFonts w:ascii="Arial" w:hAnsi="Arial" w:cs="Arial"/>
        </w:rPr>
        <w:t xml:space="preserve">interesting </w:t>
      </w:r>
      <w:r w:rsidR="004063E7" w:rsidRPr="00081427">
        <w:rPr>
          <w:rFonts w:ascii="Arial" w:hAnsi="Arial" w:cs="Arial"/>
        </w:rPr>
        <w:t xml:space="preserve">module and </w:t>
      </w:r>
      <w:r w:rsidR="003125D8" w:rsidRPr="00081427">
        <w:rPr>
          <w:rFonts w:ascii="Arial" w:hAnsi="Arial" w:cs="Arial"/>
        </w:rPr>
        <w:t>I enjoy the teaching tec</w:t>
      </w:r>
      <w:r w:rsidR="009B3BF3" w:rsidRPr="00081427">
        <w:rPr>
          <w:rFonts w:ascii="Arial" w:hAnsi="Arial" w:cs="Arial"/>
        </w:rPr>
        <w:t>hnic of my lecture. I never f</w:t>
      </w:r>
      <w:r w:rsidR="00C0034B" w:rsidRPr="00081427">
        <w:rPr>
          <w:rFonts w:ascii="Arial" w:hAnsi="Arial" w:cs="Arial"/>
        </w:rPr>
        <w:t>eel</w:t>
      </w:r>
      <w:r w:rsidR="00D85BD8" w:rsidRPr="00081427">
        <w:rPr>
          <w:rFonts w:ascii="Arial" w:hAnsi="Arial" w:cs="Arial"/>
        </w:rPr>
        <w:t xml:space="preserve"> </w:t>
      </w:r>
      <w:r w:rsidR="00C546EF" w:rsidRPr="00081427">
        <w:rPr>
          <w:rFonts w:ascii="Arial" w:hAnsi="Arial" w:cs="Arial"/>
        </w:rPr>
        <w:t>na</w:t>
      </w:r>
      <w:r w:rsidR="00827526" w:rsidRPr="00081427">
        <w:rPr>
          <w:rFonts w:ascii="Arial" w:hAnsi="Arial" w:cs="Arial"/>
        </w:rPr>
        <w:t>gging</w:t>
      </w:r>
      <w:r w:rsidR="00D85BD8" w:rsidRPr="00081427">
        <w:rPr>
          <w:rFonts w:ascii="Arial" w:hAnsi="Arial" w:cs="Arial"/>
        </w:rPr>
        <w:t xml:space="preserve"> in my </w:t>
      </w:r>
      <w:r w:rsidR="00422372" w:rsidRPr="00081427">
        <w:rPr>
          <w:rFonts w:ascii="Arial" w:hAnsi="Arial" w:cs="Arial"/>
        </w:rPr>
        <w:t>12-week</w:t>
      </w:r>
      <w:r w:rsidR="002C6B3F" w:rsidRPr="00081427">
        <w:rPr>
          <w:rFonts w:ascii="Arial" w:hAnsi="Arial" w:cs="Arial"/>
        </w:rPr>
        <w:t xml:space="preserve"> </w:t>
      </w:r>
      <w:r w:rsidR="00D85BD8" w:rsidRPr="00081427">
        <w:rPr>
          <w:rFonts w:ascii="Arial" w:hAnsi="Arial" w:cs="Arial"/>
        </w:rPr>
        <w:t xml:space="preserve">learning </w:t>
      </w:r>
      <w:r w:rsidR="002C6B3F" w:rsidRPr="00081427">
        <w:rPr>
          <w:rFonts w:ascii="Arial" w:hAnsi="Arial" w:cs="Arial"/>
        </w:rPr>
        <w:t>session</w:t>
      </w:r>
      <w:r w:rsidR="004B0876" w:rsidRPr="00081427">
        <w:rPr>
          <w:rFonts w:ascii="Arial" w:hAnsi="Arial" w:cs="Arial"/>
        </w:rPr>
        <w:t xml:space="preserve"> </w:t>
      </w:r>
      <w:r w:rsidR="00832C56" w:rsidRPr="00081427">
        <w:rPr>
          <w:rFonts w:ascii="Arial" w:hAnsi="Arial" w:cs="Arial"/>
        </w:rPr>
        <w:t xml:space="preserve">because </w:t>
      </w:r>
      <w:r w:rsidR="004B0876" w:rsidRPr="00081427">
        <w:rPr>
          <w:rFonts w:ascii="Arial" w:hAnsi="Arial" w:cs="Arial"/>
        </w:rPr>
        <w:t>there was al</w:t>
      </w:r>
      <w:r w:rsidR="00390BE6" w:rsidRPr="00081427">
        <w:rPr>
          <w:rFonts w:ascii="Arial" w:hAnsi="Arial" w:cs="Arial"/>
        </w:rPr>
        <w:t>ways something</w:t>
      </w:r>
      <w:r w:rsidR="007935A1" w:rsidRPr="00081427">
        <w:rPr>
          <w:rFonts w:ascii="Arial" w:hAnsi="Arial" w:cs="Arial"/>
        </w:rPr>
        <w:t xml:space="preserve"> new to learn </w:t>
      </w:r>
      <w:r w:rsidR="0012080F" w:rsidRPr="00081427">
        <w:rPr>
          <w:rFonts w:ascii="Arial" w:hAnsi="Arial" w:cs="Arial"/>
        </w:rPr>
        <w:t>and the present</w:t>
      </w:r>
      <w:r w:rsidR="009C106A" w:rsidRPr="00081427">
        <w:rPr>
          <w:rFonts w:ascii="Arial" w:hAnsi="Arial" w:cs="Arial"/>
        </w:rPr>
        <w:t xml:space="preserve">ation </w:t>
      </w:r>
      <w:r w:rsidR="00B60F23" w:rsidRPr="00081427">
        <w:rPr>
          <w:rFonts w:ascii="Arial" w:hAnsi="Arial" w:cs="Arial"/>
        </w:rPr>
        <w:t xml:space="preserve">was </w:t>
      </w:r>
      <w:r w:rsidR="003B5E8C" w:rsidRPr="00081427">
        <w:rPr>
          <w:rFonts w:ascii="Arial" w:hAnsi="Arial" w:cs="Arial"/>
        </w:rPr>
        <w:t>so</w:t>
      </w:r>
      <w:r w:rsidR="000174C3" w:rsidRPr="00081427">
        <w:rPr>
          <w:rFonts w:ascii="Arial" w:hAnsi="Arial" w:cs="Arial"/>
        </w:rPr>
        <w:t xml:space="preserve"> gratifying </w:t>
      </w:r>
      <w:r w:rsidR="00050F3D" w:rsidRPr="00081427">
        <w:rPr>
          <w:rFonts w:ascii="Arial" w:hAnsi="Arial" w:cs="Arial"/>
        </w:rPr>
        <w:t xml:space="preserve">that </w:t>
      </w:r>
      <w:r w:rsidR="00FB3F3B" w:rsidRPr="00081427">
        <w:rPr>
          <w:rFonts w:ascii="Arial" w:hAnsi="Arial" w:cs="Arial"/>
        </w:rPr>
        <w:t xml:space="preserve">created my desire </w:t>
      </w:r>
      <w:r w:rsidR="00BD3867" w:rsidRPr="00081427">
        <w:rPr>
          <w:rFonts w:ascii="Arial" w:hAnsi="Arial" w:cs="Arial"/>
        </w:rPr>
        <w:t xml:space="preserve">to present in every lesson. </w:t>
      </w:r>
      <w:r w:rsidR="00827526" w:rsidRPr="00081427">
        <w:rPr>
          <w:rFonts w:ascii="Arial" w:hAnsi="Arial" w:cs="Arial"/>
        </w:rPr>
        <w:t>At</w:t>
      </w:r>
      <w:r w:rsidR="008D36C2" w:rsidRPr="00081427">
        <w:rPr>
          <w:rFonts w:ascii="Arial" w:hAnsi="Arial" w:cs="Arial"/>
        </w:rPr>
        <w:t xml:space="preserve"> some point</w:t>
      </w:r>
      <w:r w:rsidR="00827526" w:rsidRPr="00081427">
        <w:rPr>
          <w:rFonts w:ascii="Arial" w:hAnsi="Arial" w:cs="Arial"/>
        </w:rPr>
        <w:t>,</w:t>
      </w:r>
      <w:r w:rsidR="008D36C2" w:rsidRPr="00081427">
        <w:rPr>
          <w:rFonts w:ascii="Arial" w:hAnsi="Arial" w:cs="Arial"/>
        </w:rPr>
        <w:t xml:space="preserve"> I felt the </w:t>
      </w:r>
      <w:r w:rsidR="0023219E" w:rsidRPr="00081427">
        <w:rPr>
          <w:rFonts w:ascii="Arial" w:hAnsi="Arial" w:cs="Arial"/>
        </w:rPr>
        <w:t xml:space="preserve">presentation </w:t>
      </w:r>
      <w:r w:rsidR="005D53AC" w:rsidRPr="00081427">
        <w:rPr>
          <w:rFonts w:ascii="Arial" w:hAnsi="Arial" w:cs="Arial"/>
        </w:rPr>
        <w:t xml:space="preserve">is too fast </w:t>
      </w:r>
      <w:r w:rsidR="00CC00C3" w:rsidRPr="00081427">
        <w:rPr>
          <w:rFonts w:ascii="Arial" w:hAnsi="Arial" w:cs="Arial"/>
        </w:rPr>
        <w:t xml:space="preserve">to catch up </w:t>
      </w:r>
      <w:r w:rsidR="00827526" w:rsidRPr="00081427">
        <w:rPr>
          <w:rFonts w:ascii="Arial" w:hAnsi="Arial" w:cs="Arial"/>
        </w:rPr>
        <w:t xml:space="preserve">with </w:t>
      </w:r>
      <w:r w:rsidR="00CC00C3" w:rsidRPr="00081427">
        <w:rPr>
          <w:rFonts w:ascii="Arial" w:hAnsi="Arial" w:cs="Arial"/>
        </w:rPr>
        <w:t xml:space="preserve">the </w:t>
      </w:r>
      <w:r w:rsidR="00FD1361" w:rsidRPr="00081427">
        <w:rPr>
          <w:rFonts w:ascii="Arial" w:hAnsi="Arial" w:cs="Arial"/>
        </w:rPr>
        <w:t>lesson</w:t>
      </w:r>
      <w:r w:rsidR="00CC00C3" w:rsidRPr="00081427">
        <w:rPr>
          <w:rFonts w:ascii="Arial" w:hAnsi="Arial" w:cs="Arial"/>
        </w:rPr>
        <w:t>.</w:t>
      </w:r>
      <w:r w:rsidR="00BD3867" w:rsidRPr="00081427">
        <w:rPr>
          <w:rFonts w:ascii="Arial" w:hAnsi="Arial" w:cs="Arial"/>
        </w:rPr>
        <w:t xml:space="preserve"> </w:t>
      </w:r>
      <w:r w:rsidR="00390BE6" w:rsidRPr="00081427">
        <w:rPr>
          <w:rFonts w:ascii="Arial" w:hAnsi="Arial" w:cs="Arial"/>
        </w:rPr>
        <w:t xml:space="preserve"> </w:t>
      </w:r>
    </w:p>
    <w:p w14:paraId="3C3EFDC1" w14:textId="0853A9BB" w:rsidR="003653F9" w:rsidRPr="00081427" w:rsidRDefault="002479E7" w:rsidP="0059332D">
      <w:pPr>
        <w:pStyle w:val="ListParagraph"/>
        <w:numPr>
          <w:ilvl w:val="1"/>
          <w:numId w:val="25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Evaluation</w:t>
      </w:r>
    </w:p>
    <w:p w14:paraId="0CA325D5" w14:textId="2FD9425D" w:rsidR="00CC00C3" w:rsidRPr="00081427" w:rsidRDefault="00E3767F" w:rsidP="00CC00C3">
      <w:pPr>
        <w:rPr>
          <w:rFonts w:ascii="Arial" w:hAnsi="Arial" w:cs="Arial"/>
        </w:rPr>
      </w:pPr>
      <w:r w:rsidRPr="00081427">
        <w:rPr>
          <w:rFonts w:ascii="Arial" w:hAnsi="Arial" w:cs="Arial"/>
        </w:rPr>
        <w:t>Because my le</w:t>
      </w:r>
      <w:r w:rsidR="0075420C" w:rsidRPr="00081427">
        <w:rPr>
          <w:rFonts w:ascii="Arial" w:hAnsi="Arial" w:cs="Arial"/>
        </w:rPr>
        <w:t xml:space="preserve">cturer made the </w:t>
      </w:r>
      <w:r w:rsidR="005D3F25" w:rsidRPr="00081427">
        <w:rPr>
          <w:rFonts w:ascii="Arial" w:hAnsi="Arial" w:cs="Arial"/>
        </w:rPr>
        <w:t xml:space="preserve">lecture </w:t>
      </w:r>
      <w:r w:rsidR="007A6971" w:rsidRPr="00081427">
        <w:rPr>
          <w:rFonts w:ascii="Arial" w:hAnsi="Arial" w:cs="Arial"/>
        </w:rPr>
        <w:t>brief and enjoyable</w:t>
      </w:r>
      <w:r w:rsidR="00C27F13" w:rsidRPr="00081427">
        <w:rPr>
          <w:rFonts w:ascii="Arial" w:hAnsi="Arial" w:cs="Arial"/>
        </w:rPr>
        <w:t xml:space="preserve">, I </w:t>
      </w:r>
      <w:r w:rsidR="00B00D6C" w:rsidRPr="00081427">
        <w:rPr>
          <w:rFonts w:ascii="Arial" w:hAnsi="Arial" w:cs="Arial"/>
        </w:rPr>
        <w:t xml:space="preserve">had enough time to </w:t>
      </w:r>
      <w:r w:rsidR="0011129B" w:rsidRPr="00081427">
        <w:rPr>
          <w:rFonts w:ascii="Arial" w:hAnsi="Arial" w:cs="Arial"/>
        </w:rPr>
        <w:t xml:space="preserve">search, </w:t>
      </w:r>
      <w:r w:rsidR="00B00D6C" w:rsidRPr="00081427">
        <w:rPr>
          <w:rFonts w:ascii="Arial" w:hAnsi="Arial" w:cs="Arial"/>
        </w:rPr>
        <w:t>read</w:t>
      </w:r>
      <w:r w:rsidR="0011129B" w:rsidRPr="00081427">
        <w:rPr>
          <w:rFonts w:ascii="Arial" w:hAnsi="Arial" w:cs="Arial"/>
        </w:rPr>
        <w:t xml:space="preserve"> and understand </w:t>
      </w:r>
      <w:r w:rsidR="00DC46A3" w:rsidRPr="00081427">
        <w:rPr>
          <w:rFonts w:ascii="Arial" w:hAnsi="Arial" w:cs="Arial"/>
        </w:rPr>
        <w:t>the day</w:t>
      </w:r>
      <w:r w:rsidR="00827526" w:rsidRPr="00081427">
        <w:rPr>
          <w:rFonts w:ascii="Arial" w:hAnsi="Arial" w:cs="Arial"/>
        </w:rPr>
        <w:t>’s</w:t>
      </w:r>
      <w:r w:rsidR="00DC46A3" w:rsidRPr="00081427">
        <w:rPr>
          <w:rFonts w:ascii="Arial" w:hAnsi="Arial" w:cs="Arial"/>
        </w:rPr>
        <w:t xml:space="preserve"> topic</w:t>
      </w:r>
      <w:r w:rsidR="001C3EBA" w:rsidRPr="00081427">
        <w:rPr>
          <w:rFonts w:ascii="Arial" w:hAnsi="Arial" w:cs="Arial"/>
        </w:rPr>
        <w:t xml:space="preserve"> and </w:t>
      </w:r>
      <w:r w:rsidR="00CD09BF" w:rsidRPr="00081427">
        <w:rPr>
          <w:rFonts w:ascii="Arial" w:hAnsi="Arial" w:cs="Arial"/>
        </w:rPr>
        <w:t>overall,</w:t>
      </w:r>
      <w:r w:rsidR="001C3EBA" w:rsidRPr="00081427">
        <w:rPr>
          <w:rFonts w:ascii="Arial" w:hAnsi="Arial" w:cs="Arial"/>
        </w:rPr>
        <w:t xml:space="preserve"> the </w:t>
      </w:r>
      <w:r w:rsidR="00CD09BF" w:rsidRPr="00081427">
        <w:rPr>
          <w:rFonts w:ascii="Arial" w:hAnsi="Arial" w:cs="Arial"/>
        </w:rPr>
        <w:t>Module. I have u</w:t>
      </w:r>
      <w:r w:rsidR="001C69D4" w:rsidRPr="00081427">
        <w:rPr>
          <w:rFonts w:ascii="Arial" w:hAnsi="Arial" w:cs="Arial"/>
        </w:rPr>
        <w:t xml:space="preserve">sed </w:t>
      </w:r>
      <w:r w:rsidR="00254897" w:rsidRPr="00081427">
        <w:rPr>
          <w:rFonts w:ascii="Arial" w:hAnsi="Arial" w:cs="Arial"/>
        </w:rPr>
        <w:t xml:space="preserve">most of my </w:t>
      </w:r>
      <w:r w:rsidR="0048652B" w:rsidRPr="00081427">
        <w:rPr>
          <w:rFonts w:ascii="Arial" w:hAnsi="Arial" w:cs="Arial"/>
        </w:rPr>
        <w:t>allocated time by search</w:t>
      </w:r>
      <w:r w:rsidR="00705ADD" w:rsidRPr="00081427">
        <w:rPr>
          <w:rFonts w:ascii="Arial" w:hAnsi="Arial" w:cs="Arial"/>
        </w:rPr>
        <w:t xml:space="preserve">, </w:t>
      </w:r>
      <w:r w:rsidR="00411B96" w:rsidRPr="00081427">
        <w:rPr>
          <w:rFonts w:ascii="Arial" w:hAnsi="Arial" w:cs="Arial"/>
        </w:rPr>
        <w:t>research</w:t>
      </w:r>
      <w:r w:rsidR="00705ADD" w:rsidRPr="00081427">
        <w:rPr>
          <w:rFonts w:ascii="Arial" w:hAnsi="Arial" w:cs="Arial"/>
        </w:rPr>
        <w:t xml:space="preserve"> and read </w:t>
      </w:r>
      <w:r w:rsidR="00D80962" w:rsidRPr="00081427">
        <w:rPr>
          <w:rFonts w:ascii="Arial" w:hAnsi="Arial" w:cs="Arial"/>
        </w:rPr>
        <w:t>the day</w:t>
      </w:r>
      <w:r w:rsidR="00ED0C04" w:rsidRPr="00081427">
        <w:rPr>
          <w:rFonts w:ascii="Arial" w:hAnsi="Arial" w:cs="Arial"/>
        </w:rPr>
        <w:t>’s</w:t>
      </w:r>
      <w:r w:rsidR="00D80962" w:rsidRPr="00081427">
        <w:rPr>
          <w:rFonts w:ascii="Arial" w:hAnsi="Arial" w:cs="Arial"/>
        </w:rPr>
        <w:t xml:space="preserve"> topic, for example in </w:t>
      </w:r>
      <w:r w:rsidR="00046FDE" w:rsidRPr="00081427">
        <w:rPr>
          <w:rFonts w:ascii="Arial" w:hAnsi="Arial" w:cs="Arial"/>
        </w:rPr>
        <w:t xml:space="preserve">week 1 </w:t>
      </w:r>
      <w:r w:rsidR="005573BB" w:rsidRPr="00081427">
        <w:rPr>
          <w:rFonts w:ascii="Arial" w:hAnsi="Arial" w:cs="Arial"/>
        </w:rPr>
        <w:t>‘</w:t>
      </w:r>
      <w:r w:rsidR="00046FDE" w:rsidRPr="00081427">
        <w:rPr>
          <w:rFonts w:ascii="Arial" w:hAnsi="Arial" w:cs="Arial"/>
        </w:rPr>
        <w:t xml:space="preserve">Kotter’s 8 </w:t>
      </w:r>
      <w:r w:rsidR="00257A96" w:rsidRPr="00081427">
        <w:rPr>
          <w:rFonts w:ascii="Arial" w:hAnsi="Arial" w:cs="Arial"/>
        </w:rPr>
        <w:t>steps of change model</w:t>
      </w:r>
      <w:r w:rsidR="007D5C31" w:rsidRPr="00081427">
        <w:rPr>
          <w:rFonts w:ascii="Arial" w:hAnsi="Arial" w:cs="Arial"/>
        </w:rPr>
        <w:t>’</w:t>
      </w:r>
      <w:r w:rsidR="00257A96" w:rsidRPr="00081427">
        <w:rPr>
          <w:rFonts w:ascii="Arial" w:hAnsi="Arial" w:cs="Arial"/>
        </w:rPr>
        <w:t>,</w:t>
      </w:r>
      <w:r w:rsidR="00350520" w:rsidRPr="00081427">
        <w:rPr>
          <w:rFonts w:ascii="Arial" w:hAnsi="Arial" w:cs="Arial"/>
        </w:rPr>
        <w:t xml:space="preserve"> in week</w:t>
      </w:r>
      <w:r w:rsidR="005573BB" w:rsidRPr="00081427">
        <w:rPr>
          <w:rFonts w:ascii="Arial" w:hAnsi="Arial" w:cs="Arial"/>
        </w:rPr>
        <w:t xml:space="preserve"> 9 </w:t>
      </w:r>
      <w:r w:rsidR="007D5C31" w:rsidRPr="00081427">
        <w:rPr>
          <w:rFonts w:ascii="Arial" w:hAnsi="Arial" w:cs="Arial"/>
        </w:rPr>
        <w:t>‘T</w:t>
      </w:r>
      <w:r w:rsidR="005573BB" w:rsidRPr="00081427">
        <w:rPr>
          <w:rFonts w:ascii="Arial" w:hAnsi="Arial" w:cs="Arial"/>
        </w:rPr>
        <w:t xml:space="preserve">he </w:t>
      </w:r>
      <w:r w:rsidR="007D5C31" w:rsidRPr="00081427">
        <w:rPr>
          <w:rFonts w:ascii="Arial" w:hAnsi="Arial" w:cs="Arial"/>
        </w:rPr>
        <w:t>organizational d</w:t>
      </w:r>
      <w:r w:rsidR="00873B31" w:rsidRPr="00081427">
        <w:rPr>
          <w:rFonts w:ascii="Arial" w:hAnsi="Arial" w:cs="Arial"/>
        </w:rPr>
        <w:t>evelopment cube</w:t>
      </w:r>
      <w:r w:rsidR="004330C5" w:rsidRPr="00081427">
        <w:rPr>
          <w:rFonts w:ascii="Arial" w:hAnsi="Arial" w:cs="Arial"/>
        </w:rPr>
        <w:t>’ and</w:t>
      </w:r>
      <w:r w:rsidR="00F24BFF" w:rsidRPr="00081427">
        <w:rPr>
          <w:rFonts w:ascii="Arial" w:hAnsi="Arial" w:cs="Arial"/>
        </w:rPr>
        <w:t xml:space="preserve"> so on. </w:t>
      </w:r>
      <w:r w:rsidR="004330C5" w:rsidRPr="00081427">
        <w:rPr>
          <w:rFonts w:ascii="Arial" w:hAnsi="Arial" w:cs="Arial"/>
        </w:rPr>
        <w:t xml:space="preserve">Also, </w:t>
      </w:r>
      <w:r w:rsidR="003C30E6" w:rsidRPr="00081427">
        <w:rPr>
          <w:rFonts w:ascii="Arial" w:hAnsi="Arial" w:cs="Arial"/>
        </w:rPr>
        <w:t xml:space="preserve">in that extra time I </w:t>
      </w:r>
      <w:r w:rsidR="00653605" w:rsidRPr="00081427">
        <w:rPr>
          <w:rFonts w:ascii="Arial" w:hAnsi="Arial" w:cs="Arial"/>
        </w:rPr>
        <w:t>have been working</w:t>
      </w:r>
      <w:r w:rsidR="00CA05CE" w:rsidRPr="00081427">
        <w:rPr>
          <w:rFonts w:ascii="Arial" w:hAnsi="Arial" w:cs="Arial"/>
        </w:rPr>
        <w:t xml:space="preserve"> </w:t>
      </w:r>
      <w:r w:rsidR="00D94943" w:rsidRPr="00081427">
        <w:rPr>
          <w:rFonts w:ascii="Arial" w:hAnsi="Arial" w:cs="Arial"/>
        </w:rPr>
        <w:t xml:space="preserve">on </w:t>
      </w:r>
      <w:r w:rsidR="00CA05CE" w:rsidRPr="00081427">
        <w:rPr>
          <w:rFonts w:ascii="Arial" w:hAnsi="Arial" w:cs="Arial"/>
        </w:rPr>
        <w:t>the relevan</w:t>
      </w:r>
      <w:r w:rsidR="00D94943" w:rsidRPr="00081427">
        <w:rPr>
          <w:rFonts w:ascii="Arial" w:hAnsi="Arial" w:cs="Arial"/>
        </w:rPr>
        <w:t>t</w:t>
      </w:r>
      <w:r w:rsidR="00CA05CE" w:rsidRPr="00081427">
        <w:rPr>
          <w:rFonts w:ascii="Arial" w:hAnsi="Arial" w:cs="Arial"/>
        </w:rPr>
        <w:t xml:space="preserve"> </w:t>
      </w:r>
      <w:r w:rsidR="00D94943" w:rsidRPr="00081427">
        <w:rPr>
          <w:rFonts w:ascii="Arial" w:hAnsi="Arial" w:cs="Arial"/>
        </w:rPr>
        <w:t xml:space="preserve">topic </w:t>
      </w:r>
      <w:r w:rsidR="00A674E5" w:rsidRPr="00081427">
        <w:rPr>
          <w:rFonts w:ascii="Arial" w:hAnsi="Arial" w:cs="Arial"/>
        </w:rPr>
        <w:t xml:space="preserve">to </w:t>
      </w:r>
      <w:r w:rsidR="007D3960" w:rsidRPr="00081427">
        <w:rPr>
          <w:rFonts w:ascii="Arial" w:hAnsi="Arial" w:cs="Arial"/>
        </w:rPr>
        <w:t>our assessment</w:t>
      </w:r>
      <w:r w:rsidR="00411B10" w:rsidRPr="00081427">
        <w:rPr>
          <w:rFonts w:ascii="Arial" w:hAnsi="Arial" w:cs="Arial"/>
        </w:rPr>
        <w:t xml:space="preserve"> and </w:t>
      </w:r>
      <w:r w:rsidR="007944AC" w:rsidRPr="00081427">
        <w:rPr>
          <w:rFonts w:ascii="Arial" w:hAnsi="Arial" w:cs="Arial"/>
        </w:rPr>
        <w:t xml:space="preserve">how can I </w:t>
      </w:r>
      <w:r w:rsidR="007D3960" w:rsidRPr="00081427">
        <w:rPr>
          <w:rFonts w:ascii="Arial" w:hAnsi="Arial" w:cs="Arial"/>
        </w:rPr>
        <w:t>use</w:t>
      </w:r>
      <w:r w:rsidR="007944AC" w:rsidRPr="00081427">
        <w:rPr>
          <w:rFonts w:ascii="Arial" w:hAnsi="Arial" w:cs="Arial"/>
        </w:rPr>
        <w:t xml:space="preserve"> the day topic in </w:t>
      </w:r>
      <w:r w:rsidR="009E05D6" w:rsidRPr="00081427">
        <w:rPr>
          <w:rFonts w:ascii="Arial" w:hAnsi="Arial" w:cs="Arial"/>
        </w:rPr>
        <w:t>the</w:t>
      </w:r>
      <w:r w:rsidR="007D3960" w:rsidRPr="00081427">
        <w:rPr>
          <w:rFonts w:ascii="Arial" w:hAnsi="Arial" w:cs="Arial"/>
        </w:rPr>
        <w:t xml:space="preserve"> assessment.</w:t>
      </w:r>
    </w:p>
    <w:p w14:paraId="19591C21" w14:textId="1441C381" w:rsidR="007D3960" w:rsidRPr="00081427" w:rsidRDefault="009E05D6" w:rsidP="00CC00C3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My lecture </w:t>
      </w:r>
      <w:r w:rsidR="00F83E4F" w:rsidRPr="00081427">
        <w:rPr>
          <w:rFonts w:ascii="Arial" w:hAnsi="Arial" w:cs="Arial"/>
        </w:rPr>
        <w:t xml:space="preserve">had been </w:t>
      </w:r>
      <w:r w:rsidR="00777FF7" w:rsidRPr="00081427">
        <w:rPr>
          <w:rFonts w:ascii="Arial" w:hAnsi="Arial" w:cs="Arial"/>
        </w:rPr>
        <w:t>insi</w:t>
      </w:r>
      <w:r w:rsidR="005F501C" w:rsidRPr="00081427">
        <w:rPr>
          <w:rFonts w:ascii="Arial" w:hAnsi="Arial" w:cs="Arial"/>
        </w:rPr>
        <w:t>s</w:t>
      </w:r>
      <w:r w:rsidR="00777FF7" w:rsidRPr="00081427">
        <w:rPr>
          <w:rFonts w:ascii="Arial" w:hAnsi="Arial" w:cs="Arial"/>
        </w:rPr>
        <w:t xml:space="preserve">ting </w:t>
      </w:r>
      <w:r w:rsidR="005F501C" w:rsidRPr="00081427">
        <w:rPr>
          <w:rFonts w:ascii="Arial" w:hAnsi="Arial" w:cs="Arial"/>
        </w:rPr>
        <w:t xml:space="preserve">to </w:t>
      </w:r>
      <w:r w:rsidR="00B646B7" w:rsidRPr="00081427">
        <w:rPr>
          <w:rFonts w:ascii="Arial" w:hAnsi="Arial" w:cs="Arial"/>
        </w:rPr>
        <w:t xml:space="preserve">start writing the assessment </w:t>
      </w:r>
      <w:r w:rsidR="009A3169" w:rsidRPr="00081427">
        <w:rPr>
          <w:rFonts w:ascii="Arial" w:hAnsi="Arial" w:cs="Arial"/>
        </w:rPr>
        <w:t xml:space="preserve">from the </w:t>
      </w:r>
      <w:r w:rsidR="0035430F" w:rsidRPr="00081427">
        <w:rPr>
          <w:rFonts w:ascii="Arial" w:hAnsi="Arial" w:cs="Arial"/>
        </w:rPr>
        <w:t xml:space="preserve">first week of lessons, </w:t>
      </w:r>
      <w:r w:rsidR="00491C04" w:rsidRPr="00081427">
        <w:rPr>
          <w:rFonts w:ascii="Arial" w:hAnsi="Arial" w:cs="Arial"/>
        </w:rPr>
        <w:t xml:space="preserve">where I should follow his </w:t>
      </w:r>
      <w:r w:rsidR="00951FDE" w:rsidRPr="00081427">
        <w:rPr>
          <w:rFonts w:ascii="Arial" w:hAnsi="Arial" w:cs="Arial"/>
        </w:rPr>
        <w:t>advice</w:t>
      </w:r>
      <w:r w:rsidR="00FC6EE2" w:rsidRPr="00081427">
        <w:rPr>
          <w:rFonts w:ascii="Arial" w:hAnsi="Arial" w:cs="Arial"/>
        </w:rPr>
        <w:t xml:space="preserve"> rather than star</w:t>
      </w:r>
      <w:r w:rsidR="008D44D8" w:rsidRPr="00081427">
        <w:rPr>
          <w:rFonts w:ascii="Arial" w:hAnsi="Arial" w:cs="Arial"/>
        </w:rPr>
        <w:t>t</w:t>
      </w:r>
      <w:r w:rsidR="00FC6EE2" w:rsidRPr="00081427">
        <w:rPr>
          <w:rFonts w:ascii="Arial" w:hAnsi="Arial" w:cs="Arial"/>
        </w:rPr>
        <w:t xml:space="preserve"> late and </w:t>
      </w:r>
      <w:r w:rsidR="000A1FB0" w:rsidRPr="00081427">
        <w:rPr>
          <w:rFonts w:ascii="Arial" w:hAnsi="Arial" w:cs="Arial"/>
        </w:rPr>
        <w:t xml:space="preserve">struggle </w:t>
      </w:r>
      <w:r w:rsidR="008D44D8" w:rsidRPr="00081427">
        <w:rPr>
          <w:rFonts w:ascii="Arial" w:hAnsi="Arial" w:cs="Arial"/>
        </w:rPr>
        <w:t>to finish</w:t>
      </w:r>
      <w:r w:rsidR="000A1FB0" w:rsidRPr="00081427">
        <w:rPr>
          <w:rFonts w:ascii="Arial" w:hAnsi="Arial" w:cs="Arial"/>
        </w:rPr>
        <w:t xml:space="preserve"> the assignment on time.</w:t>
      </w:r>
      <w:r w:rsidR="0035430F" w:rsidRPr="00081427">
        <w:rPr>
          <w:rFonts w:ascii="Arial" w:hAnsi="Arial" w:cs="Arial"/>
        </w:rPr>
        <w:t xml:space="preserve"> </w:t>
      </w:r>
      <w:r w:rsidR="00B646B7" w:rsidRPr="00081427">
        <w:rPr>
          <w:rFonts w:ascii="Arial" w:hAnsi="Arial" w:cs="Arial"/>
        </w:rPr>
        <w:t xml:space="preserve"> </w:t>
      </w:r>
    </w:p>
    <w:p w14:paraId="2F4DDDC8" w14:textId="341868E2" w:rsidR="002479E7" w:rsidRPr="00081427" w:rsidRDefault="00B11543" w:rsidP="0059332D">
      <w:pPr>
        <w:pStyle w:val="ListParagraph"/>
        <w:numPr>
          <w:ilvl w:val="1"/>
          <w:numId w:val="25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Analysis</w:t>
      </w:r>
    </w:p>
    <w:p w14:paraId="239C320B" w14:textId="23C16784" w:rsidR="00C24BD6" w:rsidRPr="00081427" w:rsidRDefault="00247BF4" w:rsidP="006E6D63">
      <w:pPr>
        <w:rPr>
          <w:rFonts w:ascii="Arial" w:hAnsi="Arial" w:cs="Arial"/>
        </w:rPr>
      </w:pPr>
      <w:r w:rsidRPr="00081427">
        <w:rPr>
          <w:rFonts w:ascii="Arial" w:hAnsi="Arial" w:cs="Arial"/>
        </w:rPr>
        <w:t>As we are adult learne</w:t>
      </w:r>
      <w:r w:rsidR="00014300" w:rsidRPr="00081427">
        <w:rPr>
          <w:rFonts w:ascii="Arial" w:hAnsi="Arial" w:cs="Arial"/>
        </w:rPr>
        <w:t>r</w:t>
      </w:r>
      <w:r w:rsidR="008D44D8" w:rsidRPr="00081427">
        <w:rPr>
          <w:rFonts w:ascii="Arial" w:hAnsi="Arial" w:cs="Arial"/>
        </w:rPr>
        <w:t>s</w:t>
      </w:r>
      <w:r w:rsidR="00014300" w:rsidRPr="00081427">
        <w:rPr>
          <w:rFonts w:ascii="Arial" w:hAnsi="Arial" w:cs="Arial"/>
        </w:rPr>
        <w:t xml:space="preserve"> and in the </w:t>
      </w:r>
      <w:r w:rsidR="00BE098F" w:rsidRPr="00081427">
        <w:rPr>
          <w:rFonts w:ascii="Arial" w:hAnsi="Arial" w:cs="Arial"/>
        </w:rPr>
        <w:t xml:space="preserve">final year of </w:t>
      </w:r>
      <w:r w:rsidR="008D44D8" w:rsidRPr="00081427">
        <w:rPr>
          <w:rFonts w:ascii="Arial" w:hAnsi="Arial" w:cs="Arial"/>
        </w:rPr>
        <w:t xml:space="preserve">the </w:t>
      </w:r>
      <w:r w:rsidR="00893B41" w:rsidRPr="00081427">
        <w:rPr>
          <w:rFonts w:ascii="Arial" w:hAnsi="Arial" w:cs="Arial"/>
        </w:rPr>
        <w:t>last module, I think bri</w:t>
      </w:r>
      <w:r w:rsidR="00457D90" w:rsidRPr="00081427">
        <w:rPr>
          <w:rFonts w:ascii="Arial" w:hAnsi="Arial" w:cs="Arial"/>
        </w:rPr>
        <w:t>ef lesson style wa</w:t>
      </w:r>
      <w:r w:rsidR="00CE1A45" w:rsidRPr="00081427">
        <w:rPr>
          <w:rFonts w:ascii="Arial" w:hAnsi="Arial" w:cs="Arial"/>
        </w:rPr>
        <w:t>s appropriate for us be</w:t>
      </w:r>
      <w:r w:rsidR="00731ACF" w:rsidRPr="00081427">
        <w:rPr>
          <w:rFonts w:ascii="Arial" w:hAnsi="Arial" w:cs="Arial"/>
        </w:rPr>
        <w:t xml:space="preserve">cause most of </w:t>
      </w:r>
      <w:r w:rsidR="00267EFE" w:rsidRPr="00081427">
        <w:rPr>
          <w:rFonts w:ascii="Arial" w:hAnsi="Arial" w:cs="Arial"/>
        </w:rPr>
        <w:t xml:space="preserve">the </w:t>
      </w:r>
      <w:r w:rsidR="00AC325E" w:rsidRPr="00081427">
        <w:rPr>
          <w:rFonts w:ascii="Arial" w:hAnsi="Arial" w:cs="Arial"/>
        </w:rPr>
        <w:t xml:space="preserve">model or theory </w:t>
      </w:r>
      <w:r w:rsidR="00B45C79" w:rsidRPr="00081427">
        <w:rPr>
          <w:rFonts w:ascii="Arial" w:hAnsi="Arial" w:cs="Arial"/>
        </w:rPr>
        <w:t xml:space="preserve">we have learnt </w:t>
      </w:r>
      <w:r w:rsidR="00CB098B" w:rsidRPr="00081427">
        <w:rPr>
          <w:rFonts w:ascii="Arial" w:hAnsi="Arial" w:cs="Arial"/>
        </w:rPr>
        <w:t>previously</w:t>
      </w:r>
      <w:r w:rsidR="00342B24" w:rsidRPr="00081427">
        <w:rPr>
          <w:rFonts w:ascii="Arial" w:hAnsi="Arial" w:cs="Arial"/>
        </w:rPr>
        <w:t>, for example</w:t>
      </w:r>
      <w:r w:rsidR="00267EFE" w:rsidRPr="00081427">
        <w:rPr>
          <w:rFonts w:ascii="Arial" w:hAnsi="Arial" w:cs="Arial"/>
        </w:rPr>
        <w:t>,</w:t>
      </w:r>
      <w:r w:rsidR="00342B24" w:rsidRPr="00081427">
        <w:rPr>
          <w:rFonts w:ascii="Arial" w:hAnsi="Arial" w:cs="Arial"/>
        </w:rPr>
        <w:t xml:space="preserve"> </w:t>
      </w:r>
      <w:r w:rsidR="00194E60" w:rsidRPr="00081427">
        <w:rPr>
          <w:rFonts w:ascii="Arial" w:hAnsi="Arial" w:cs="Arial"/>
        </w:rPr>
        <w:t>‘</w:t>
      </w:r>
      <w:r w:rsidR="004E4F63" w:rsidRPr="00081427">
        <w:rPr>
          <w:rFonts w:ascii="Arial" w:hAnsi="Arial" w:cs="Arial"/>
          <w:color w:val="000000"/>
          <w:shd w:val="clear" w:color="auto" w:fill="FFFFFF"/>
        </w:rPr>
        <w:t>McKinsey’s 7s model</w:t>
      </w:r>
      <w:r w:rsidR="00194E60" w:rsidRPr="00081427">
        <w:rPr>
          <w:rFonts w:ascii="Arial" w:hAnsi="Arial" w:cs="Arial"/>
          <w:color w:val="000000"/>
          <w:shd w:val="clear" w:color="auto" w:fill="FFFFFF"/>
        </w:rPr>
        <w:t>’</w:t>
      </w:r>
      <w:r w:rsidR="005F001F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94E60" w:rsidRPr="00081427">
        <w:rPr>
          <w:rFonts w:ascii="Arial" w:hAnsi="Arial" w:cs="Arial"/>
          <w:color w:val="000000"/>
          <w:shd w:val="clear" w:color="auto" w:fill="FFFFFF"/>
        </w:rPr>
        <w:t xml:space="preserve">I did learn in </w:t>
      </w:r>
      <w:r w:rsidR="00267EFE" w:rsidRPr="00081427">
        <w:rPr>
          <w:rFonts w:ascii="Arial" w:hAnsi="Arial" w:cs="Arial"/>
          <w:color w:val="000000"/>
          <w:shd w:val="clear" w:color="auto" w:fill="FFFFFF"/>
        </w:rPr>
        <w:t xml:space="preserve">my </w:t>
      </w:r>
      <w:r w:rsidR="00E238C5" w:rsidRPr="00081427">
        <w:rPr>
          <w:rFonts w:ascii="Arial" w:hAnsi="Arial" w:cs="Arial"/>
          <w:color w:val="000000"/>
          <w:shd w:val="clear" w:color="auto" w:fill="FFFFFF"/>
        </w:rPr>
        <w:t>second</w:t>
      </w:r>
      <w:r w:rsidR="00267EFE" w:rsidRPr="00081427">
        <w:rPr>
          <w:rFonts w:ascii="Arial" w:hAnsi="Arial" w:cs="Arial"/>
          <w:color w:val="000000"/>
          <w:shd w:val="clear" w:color="auto" w:fill="FFFFFF"/>
        </w:rPr>
        <w:t>-</w:t>
      </w:r>
      <w:r w:rsidR="00E238C5" w:rsidRPr="00081427">
        <w:rPr>
          <w:rFonts w:ascii="Arial" w:hAnsi="Arial" w:cs="Arial"/>
          <w:color w:val="000000"/>
          <w:shd w:val="clear" w:color="auto" w:fill="FFFFFF"/>
        </w:rPr>
        <w:t xml:space="preserve">year module called </w:t>
      </w:r>
      <w:r w:rsidR="00662082" w:rsidRPr="00081427">
        <w:rPr>
          <w:rFonts w:ascii="Arial" w:hAnsi="Arial" w:cs="Arial"/>
          <w:color w:val="000000"/>
          <w:shd w:val="clear" w:color="auto" w:fill="FFFFFF"/>
        </w:rPr>
        <w:t>‘</w:t>
      </w:r>
      <w:r w:rsidR="00E238C5" w:rsidRPr="00081427">
        <w:rPr>
          <w:rFonts w:ascii="Arial" w:hAnsi="Arial" w:cs="Arial"/>
        </w:rPr>
        <w:t>Workplace culture and its impact on organizational Efficiency</w:t>
      </w:r>
      <w:r w:rsidR="00662082" w:rsidRPr="00081427">
        <w:rPr>
          <w:rFonts w:ascii="Arial" w:hAnsi="Arial" w:cs="Arial"/>
        </w:rPr>
        <w:t xml:space="preserve">’. </w:t>
      </w:r>
      <w:r w:rsidR="0094062A" w:rsidRPr="00081427">
        <w:rPr>
          <w:rFonts w:ascii="Arial" w:hAnsi="Arial" w:cs="Arial"/>
        </w:rPr>
        <w:t>So,</w:t>
      </w:r>
      <w:r w:rsidR="00662082" w:rsidRPr="00081427">
        <w:rPr>
          <w:rFonts w:ascii="Arial" w:hAnsi="Arial" w:cs="Arial"/>
        </w:rPr>
        <w:t xml:space="preserve"> the extra time g</w:t>
      </w:r>
      <w:r w:rsidR="000D309E" w:rsidRPr="00081427">
        <w:rPr>
          <w:rFonts w:ascii="Arial" w:hAnsi="Arial" w:cs="Arial"/>
        </w:rPr>
        <w:t xml:space="preserve">ave </w:t>
      </w:r>
      <w:r w:rsidR="00CF6B78" w:rsidRPr="00081427">
        <w:rPr>
          <w:rFonts w:ascii="Arial" w:hAnsi="Arial" w:cs="Arial"/>
        </w:rPr>
        <w:t xml:space="preserve">me to </w:t>
      </w:r>
      <w:r w:rsidR="000D309E" w:rsidRPr="00081427">
        <w:rPr>
          <w:rFonts w:ascii="Arial" w:hAnsi="Arial" w:cs="Arial"/>
        </w:rPr>
        <w:t xml:space="preserve">recap </w:t>
      </w:r>
      <w:r w:rsidR="00D416EC" w:rsidRPr="00081427">
        <w:rPr>
          <w:rFonts w:ascii="Arial" w:hAnsi="Arial" w:cs="Arial"/>
        </w:rPr>
        <w:t xml:space="preserve">and </w:t>
      </w:r>
      <w:r w:rsidR="00CF6B78" w:rsidRPr="00081427">
        <w:rPr>
          <w:rFonts w:ascii="Arial" w:hAnsi="Arial" w:cs="Arial"/>
        </w:rPr>
        <w:t xml:space="preserve">deeper understanding of some </w:t>
      </w:r>
      <w:r w:rsidR="000D309E" w:rsidRPr="00081427">
        <w:rPr>
          <w:rFonts w:ascii="Arial" w:hAnsi="Arial" w:cs="Arial"/>
        </w:rPr>
        <w:t>previous stud</w:t>
      </w:r>
      <w:r w:rsidR="00356BD4" w:rsidRPr="00081427">
        <w:rPr>
          <w:rFonts w:ascii="Arial" w:hAnsi="Arial" w:cs="Arial"/>
        </w:rPr>
        <w:t xml:space="preserve">ies. </w:t>
      </w:r>
    </w:p>
    <w:p w14:paraId="2D0AC318" w14:textId="72978073" w:rsidR="0094062A" w:rsidRPr="00081427" w:rsidRDefault="000866EF" w:rsidP="006E6D63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I was </w:t>
      </w:r>
      <w:r w:rsidR="007D7EF9" w:rsidRPr="00081427">
        <w:rPr>
          <w:rFonts w:ascii="Arial" w:hAnsi="Arial" w:cs="Arial"/>
        </w:rPr>
        <w:t xml:space="preserve">a </w:t>
      </w:r>
      <w:r w:rsidR="00A90B03" w:rsidRPr="00081427">
        <w:rPr>
          <w:rFonts w:ascii="Arial" w:hAnsi="Arial" w:cs="Arial"/>
        </w:rPr>
        <w:t xml:space="preserve">little bit </w:t>
      </w:r>
      <w:r w:rsidR="00154C36" w:rsidRPr="00081427">
        <w:rPr>
          <w:rFonts w:ascii="Arial" w:hAnsi="Arial" w:cs="Arial"/>
        </w:rPr>
        <w:t>reluc</w:t>
      </w:r>
      <w:r w:rsidR="00DD08A9" w:rsidRPr="00081427">
        <w:rPr>
          <w:rFonts w:ascii="Arial" w:hAnsi="Arial" w:cs="Arial"/>
        </w:rPr>
        <w:t xml:space="preserve">tant to </w:t>
      </w:r>
      <w:r w:rsidR="00C24BD6" w:rsidRPr="00081427">
        <w:rPr>
          <w:rFonts w:ascii="Arial" w:hAnsi="Arial" w:cs="Arial"/>
        </w:rPr>
        <w:t xml:space="preserve">start </w:t>
      </w:r>
      <w:r w:rsidR="00DD08A9" w:rsidRPr="00081427">
        <w:rPr>
          <w:rFonts w:ascii="Arial" w:hAnsi="Arial" w:cs="Arial"/>
        </w:rPr>
        <w:t>writing the</w:t>
      </w:r>
      <w:r w:rsidR="00C24BD6" w:rsidRPr="00081427">
        <w:rPr>
          <w:rFonts w:ascii="Arial" w:hAnsi="Arial" w:cs="Arial"/>
        </w:rPr>
        <w:t xml:space="preserve"> assessment earlier </w:t>
      </w:r>
      <w:r w:rsidR="000706D7" w:rsidRPr="00081427">
        <w:rPr>
          <w:rFonts w:ascii="Arial" w:hAnsi="Arial" w:cs="Arial"/>
        </w:rPr>
        <w:t xml:space="preserve">because the </w:t>
      </w:r>
      <w:r w:rsidR="00CC23DA" w:rsidRPr="00081427">
        <w:rPr>
          <w:rFonts w:ascii="Arial" w:hAnsi="Arial" w:cs="Arial"/>
        </w:rPr>
        <w:t>assignment brief was well structure</w:t>
      </w:r>
      <w:r w:rsidR="00FF5187" w:rsidRPr="00081427">
        <w:rPr>
          <w:rFonts w:ascii="Arial" w:hAnsi="Arial" w:cs="Arial"/>
        </w:rPr>
        <w:t>d</w:t>
      </w:r>
      <w:r w:rsidR="00CC23DA" w:rsidRPr="00081427">
        <w:rPr>
          <w:rFonts w:ascii="Arial" w:hAnsi="Arial" w:cs="Arial"/>
        </w:rPr>
        <w:t xml:space="preserve"> and </w:t>
      </w:r>
      <w:r w:rsidR="006F45E3" w:rsidRPr="00081427">
        <w:rPr>
          <w:rFonts w:ascii="Arial" w:hAnsi="Arial" w:cs="Arial"/>
        </w:rPr>
        <w:t>in de</w:t>
      </w:r>
      <w:r w:rsidR="00426A84" w:rsidRPr="00081427">
        <w:rPr>
          <w:rFonts w:ascii="Arial" w:hAnsi="Arial" w:cs="Arial"/>
        </w:rPr>
        <w:t>tail</w:t>
      </w:r>
      <w:r w:rsidR="00FF5187" w:rsidRPr="00081427">
        <w:rPr>
          <w:rFonts w:ascii="Arial" w:hAnsi="Arial" w:cs="Arial"/>
        </w:rPr>
        <w:t>, so</w:t>
      </w:r>
      <w:r w:rsidR="009B7599" w:rsidRPr="00081427">
        <w:rPr>
          <w:rFonts w:ascii="Arial" w:hAnsi="Arial" w:cs="Arial"/>
        </w:rPr>
        <w:t xml:space="preserve"> I </w:t>
      </w:r>
      <w:r w:rsidR="006E1140" w:rsidRPr="00081427">
        <w:rPr>
          <w:rFonts w:ascii="Arial" w:hAnsi="Arial" w:cs="Arial"/>
        </w:rPr>
        <w:t xml:space="preserve">thought </w:t>
      </w:r>
      <w:r w:rsidR="009B7599" w:rsidRPr="00081427">
        <w:rPr>
          <w:rFonts w:ascii="Arial" w:hAnsi="Arial" w:cs="Arial"/>
        </w:rPr>
        <w:t xml:space="preserve">may </w:t>
      </w:r>
      <w:r w:rsidR="00A40D78" w:rsidRPr="00081427">
        <w:rPr>
          <w:rFonts w:ascii="Arial" w:hAnsi="Arial" w:cs="Arial"/>
        </w:rPr>
        <w:t>start</w:t>
      </w:r>
      <w:r w:rsidR="00737A13" w:rsidRPr="00081427">
        <w:rPr>
          <w:rFonts w:ascii="Arial" w:hAnsi="Arial" w:cs="Arial"/>
        </w:rPr>
        <w:t xml:space="preserve"> writing later. However</w:t>
      </w:r>
      <w:r w:rsidR="006F770A" w:rsidRPr="00081427">
        <w:rPr>
          <w:rFonts w:ascii="Arial" w:hAnsi="Arial" w:cs="Arial"/>
        </w:rPr>
        <w:t xml:space="preserve">, my initials thoughts </w:t>
      </w:r>
      <w:r w:rsidR="00BA51C2" w:rsidRPr="00081427">
        <w:rPr>
          <w:rFonts w:ascii="Arial" w:hAnsi="Arial" w:cs="Arial"/>
        </w:rPr>
        <w:t>were</w:t>
      </w:r>
      <w:r w:rsidR="006F770A" w:rsidRPr="00081427">
        <w:rPr>
          <w:rFonts w:ascii="Arial" w:hAnsi="Arial" w:cs="Arial"/>
        </w:rPr>
        <w:t xml:space="preserve"> </w:t>
      </w:r>
      <w:r w:rsidR="002A360E" w:rsidRPr="00081427">
        <w:rPr>
          <w:rFonts w:ascii="Arial" w:hAnsi="Arial" w:cs="Arial"/>
        </w:rPr>
        <w:t>wrong, I did struggle to finish on time.</w:t>
      </w:r>
      <w:r w:rsidR="00A40D78" w:rsidRPr="00081427">
        <w:rPr>
          <w:rFonts w:ascii="Arial" w:hAnsi="Arial" w:cs="Arial"/>
        </w:rPr>
        <w:t xml:space="preserve"> </w:t>
      </w:r>
    </w:p>
    <w:p w14:paraId="277C7C0C" w14:textId="2FDF98C1" w:rsidR="006E6D63" w:rsidRPr="00081427" w:rsidRDefault="000D309E" w:rsidP="006E6D63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 </w:t>
      </w:r>
    </w:p>
    <w:p w14:paraId="3C123831" w14:textId="0CDEC205" w:rsidR="00B11543" w:rsidRPr="00081427" w:rsidRDefault="00B11543" w:rsidP="0059332D">
      <w:pPr>
        <w:pStyle w:val="ListParagraph"/>
        <w:numPr>
          <w:ilvl w:val="1"/>
          <w:numId w:val="25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Conclusion</w:t>
      </w:r>
    </w:p>
    <w:p w14:paraId="58C604AB" w14:textId="74C1FEE0" w:rsidR="00BA51C2" w:rsidRPr="00081427" w:rsidRDefault="000A0B48" w:rsidP="00BA51C2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I have learnt </w:t>
      </w:r>
      <w:r w:rsidR="00571DA7" w:rsidRPr="00081427">
        <w:rPr>
          <w:rFonts w:ascii="Arial" w:hAnsi="Arial" w:cs="Arial"/>
        </w:rPr>
        <w:t xml:space="preserve">one of </w:t>
      </w:r>
      <w:r w:rsidR="001B1B25" w:rsidRPr="00081427">
        <w:rPr>
          <w:rFonts w:ascii="Arial" w:hAnsi="Arial" w:cs="Arial"/>
        </w:rPr>
        <w:t>the most impor</w:t>
      </w:r>
      <w:r w:rsidR="007D7EF9" w:rsidRPr="00081427">
        <w:rPr>
          <w:rFonts w:ascii="Arial" w:hAnsi="Arial" w:cs="Arial"/>
        </w:rPr>
        <w:t>tan</w:t>
      </w:r>
      <w:r w:rsidR="001B1B25" w:rsidRPr="00081427">
        <w:rPr>
          <w:rFonts w:ascii="Arial" w:hAnsi="Arial" w:cs="Arial"/>
        </w:rPr>
        <w:t>t module</w:t>
      </w:r>
      <w:r w:rsidR="007D7EF9" w:rsidRPr="00081427">
        <w:rPr>
          <w:rFonts w:ascii="Arial" w:hAnsi="Arial" w:cs="Arial"/>
        </w:rPr>
        <w:t>s</w:t>
      </w:r>
      <w:r w:rsidR="001B1B25" w:rsidRPr="00081427">
        <w:rPr>
          <w:rFonts w:ascii="Arial" w:hAnsi="Arial" w:cs="Arial"/>
        </w:rPr>
        <w:t xml:space="preserve"> </w:t>
      </w:r>
      <w:r w:rsidR="00571DA7" w:rsidRPr="00081427">
        <w:rPr>
          <w:rFonts w:ascii="Arial" w:hAnsi="Arial" w:cs="Arial"/>
        </w:rPr>
        <w:t>at the end of ou</w:t>
      </w:r>
      <w:r w:rsidR="00D8076C" w:rsidRPr="00081427">
        <w:rPr>
          <w:rFonts w:ascii="Arial" w:hAnsi="Arial" w:cs="Arial"/>
        </w:rPr>
        <w:t xml:space="preserve">r graduation where we had some recap of previous learning. </w:t>
      </w:r>
      <w:r w:rsidR="00FC4E97" w:rsidRPr="00081427">
        <w:rPr>
          <w:rFonts w:ascii="Arial" w:hAnsi="Arial" w:cs="Arial"/>
        </w:rPr>
        <w:t>This module gave</w:t>
      </w:r>
      <w:r w:rsidR="00F51B0D" w:rsidRPr="00081427">
        <w:rPr>
          <w:rFonts w:ascii="Arial" w:hAnsi="Arial" w:cs="Arial"/>
        </w:rPr>
        <w:t xml:space="preserve"> me </w:t>
      </w:r>
      <w:r w:rsidR="007D7EF9" w:rsidRPr="00081427">
        <w:rPr>
          <w:rFonts w:ascii="Arial" w:hAnsi="Arial" w:cs="Arial"/>
        </w:rPr>
        <w:t xml:space="preserve">the </w:t>
      </w:r>
      <w:r w:rsidR="00F51B0D" w:rsidRPr="00081427">
        <w:rPr>
          <w:rFonts w:ascii="Arial" w:hAnsi="Arial" w:cs="Arial"/>
        </w:rPr>
        <w:t>confiden</w:t>
      </w:r>
      <w:r w:rsidR="007D7EF9" w:rsidRPr="00081427">
        <w:rPr>
          <w:rFonts w:ascii="Arial" w:hAnsi="Arial" w:cs="Arial"/>
        </w:rPr>
        <w:t>ce</w:t>
      </w:r>
      <w:r w:rsidR="00F51B0D" w:rsidRPr="00081427">
        <w:rPr>
          <w:rFonts w:ascii="Arial" w:hAnsi="Arial" w:cs="Arial"/>
        </w:rPr>
        <w:t xml:space="preserve"> </w:t>
      </w:r>
      <w:r w:rsidR="00303AE5" w:rsidRPr="00081427">
        <w:rPr>
          <w:rFonts w:ascii="Arial" w:hAnsi="Arial" w:cs="Arial"/>
        </w:rPr>
        <w:t xml:space="preserve">to lead and </w:t>
      </w:r>
      <w:r w:rsidR="00303AE5" w:rsidRPr="00081427">
        <w:rPr>
          <w:rFonts w:ascii="Arial" w:hAnsi="Arial" w:cs="Arial"/>
        </w:rPr>
        <w:lastRenderedPageBreak/>
        <w:t xml:space="preserve">implement </w:t>
      </w:r>
      <w:r w:rsidR="008015E7" w:rsidRPr="00081427">
        <w:rPr>
          <w:rFonts w:ascii="Arial" w:hAnsi="Arial" w:cs="Arial"/>
        </w:rPr>
        <w:t>workplace change in</w:t>
      </w:r>
      <w:r w:rsidR="00427FC0" w:rsidRPr="00081427">
        <w:rPr>
          <w:rFonts w:ascii="Arial" w:hAnsi="Arial" w:cs="Arial"/>
        </w:rPr>
        <w:t xml:space="preserve"> </w:t>
      </w:r>
      <w:r w:rsidR="007D7EF9" w:rsidRPr="00081427">
        <w:rPr>
          <w:rFonts w:ascii="Arial" w:hAnsi="Arial" w:cs="Arial"/>
        </w:rPr>
        <w:t xml:space="preserve">my </w:t>
      </w:r>
      <w:r w:rsidR="00427FC0" w:rsidRPr="00081427">
        <w:rPr>
          <w:rFonts w:ascii="Arial" w:hAnsi="Arial" w:cs="Arial"/>
        </w:rPr>
        <w:t xml:space="preserve">future professional life. </w:t>
      </w:r>
      <w:r w:rsidR="00783300" w:rsidRPr="00081427">
        <w:rPr>
          <w:rFonts w:ascii="Arial" w:hAnsi="Arial" w:cs="Arial"/>
        </w:rPr>
        <w:t xml:space="preserve">Also, I realise my </w:t>
      </w:r>
      <w:r w:rsidR="00A049D0" w:rsidRPr="00081427">
        <w:rPr>
          <w:rFonts w:ascii="Arial" w:hAnsi="Arial" w:cs="Arial"/>
        </w:rPr>
        <w:t>time management might need to improve in the future</w:t>
      </w:r>
      <w:r w:rsidR="00613BE0" w:rsidRPr="00081427">
        <w:rPr>
          <w:rFonts w:ascii="Arial" w:hAnsi="Arial" w:cs="Arial"/>
        </w:rPr>
        <w:t xml:space="preserve"> rather tha</w:t>
      </w:r>
      <w:r w:rsidR="00C37D22" w:rsidRPr="00081427">
        <w:rPr>
          <w:rFonts w:ascii="Arial" w:hAnsi="Arial" w:cs="Arial"/>
        </w:rPr>
        <w:t xml:space="preserve">n </w:t>
      </w:r>
      <w:r w:rsidR="007D7EF9" w:rsidRPr="00081427">
        <w:rPr>
          <w:rFonts w:ascii="Arial" w:hAnsi="Arial" w:cs="Arial"/>
        </w:rPr>
        <w:t xml:space="preserve">being </w:t>
      </w:r>
      <w:r w:rsidR="00136290" w:rsidRPr="00081427">
        <w:rPr>
          <w:rFonts w:ascii="Arial" w:hAnsi="Arial" w:cs="Arial"/>
        </w:rPr>
        <w:t>unwilling to do thin</w:t>
      </w:r>
      <w:r w:rsidR="00A70F7C" w:rsidRPr="00081427">
        <w:rPr>
          <w:rFonts w:ascii="Arial" w:hAnsi="Arial" w:cs="Arial"/>
        </w:rPr>
        <w:t>gs on time.</w:t>
      </w:r>
    </w:p>
    <w:p w14:paraId="1CC4A817" w14:textId="48900223" w:rsidR="00B11543" w:rsidRPr="00081427" w:rsidRDefault="00B11543" w:rsidP="0059332D">
      <w:pPr>
        <w:pStyle w:val="ListParagraph"/>
        <w:numPr>
          <w:ilvl w:val="1"/>
          <w:numId w:val="25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Action Plan</w:t>
      </w:r>
    </w:p>
    <w:p w14:paraId="46CDE310" w14:textId="60E29C4A" w:rsidR="00E73490" w:rsidRPr="00081427" w:rsidRDefault="00B81E9E" w:rsidP="005F339A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As </w:t>
      </w:r>
      <w:r w:rsidR="00C067CD" w:rsidRPr="00081427">
        <w:rPr>
          <w:rFonts w:ascii="Arial" w:hAnsi="Arial" w:cs="Arial"/>
        </w:rPr>
        <w:t xml:space="preserve">a </w:t>
      </w:r>
      <w:r w:rsidR="00395BA3" w:rsidRPr="00081427">
        <w:rPr>
          <w:rFonts w:ascii="Arial" w:hAnsi="Arial" w:cs="Arial"/>
        </w:rPr>
        <w:t xml:space="preserve">graduate </w:t>
      </w:r>
      <w:r w:rsidR="00C067CD" w:rsidRPr="00081427">
        <w:rPr>
          <w:rFonts w:ascii="Arial" w:hAnsi="Arial" w:cs="Arial"/>
        </w:rPr>
        <w:t xml:space="preserve">student of </w:t>
      </w:r>
      <w:r w:rsidR="00996AD1" w:rsidRPr="00081427">
        <w:rPr>
          <w:rFonts w:ascii="Arial" w:hAnsi="Arial" w:cs="Arial"/>
        </w:rPr>
        <w:t>‘Leadership</w:t>
      </w:r>
      <w:r w:rsidR="00C067CD" w:rsidRPr="00081427">
        <w:rPr>
          <w:rFonts w:ascii="Arial" w:hAnsi="Arial" w:cs="Arial"/>
        </w:rPr>
        <w:t xml:space="preserve"> and </w:t>
      </w:r>
      <w:r w:rsidR="00395BA3" w:rsidRPr="00081427">
        <w:rPr>
          <w:rFonts w:ascii="Arial" w:hAnsi="Arial" w:cs="Arial"/>
        </w:rPr>
        <w:t>Management</w:t>
      </w:r>
      <w:r w:rsidR="008C5820" w:rsidRPr="00081427">
        <w:rPr>
          <w:rFonts w:ascii="Arial" w:hAnsi="Arial" w:cs="Arial"/>
        </w:rPr>
        <w:t>,</w:t>
      </w:r>
      <w:r w:rsidR="007D5E6A" w:rsidRPr="00081427">
        <w:rPr>
          <w:rFonts w:ascii="Arial" w:hAnsi="Arial" w:cs="Arial"/>
        </w:rPr>
        <w:t xml:space="preserve"> my time management must be in</w:t>
      </w:r>
      <w:r w:rsidR="00B5792D" w:rsidRPr="00081427">
        <w:rPr>
          <w:rFonts w:ascii="Arial" w:hAnsi="Arial" w:cs="Arial"/>
        </w:rPr>
        <w:t>a</w:t>
      </w:r>
      <w:r w:rsidR="00056431" w:rsidRPr="00081427">
        <w:rPr>
          <w:rFonts w:ascii="Arial" w:hAnsi="Arial" w:cs="Arial"/>
        </w:rPr>
        <w:t xml:space="preserve">ccurate. </w:t>
      </w:r>
      <w:r w:rsidR="00247A5D" w:rsidRPr="00081427">
        <w:rPr>
          <w:rFonts w:ascii="Arial" w:hAnsi="Arial" w:cs="Arial"/>
        </w:rPr>
        <w:t>Therefore,</w:t>
      </w:r>
      <w:r w:rsidR="00664E21" w:rsidRPr="00081427">
        <w:rPr>
          <w:rFonts w:ascii="Arial" w:hAnsi="Arial" w:cs="Arial"/>
        </w:rPr>
        <w:t xml:space="preserve"> </w:t>
      </w:r>
      <w:r w:rsidR="00756EEA" w:rsidRPr="00081427">
        <w:rPr>
          <w:rFonts w:ascii="Arial" w:hAnsi="Arial" w:cs="Arial"/>
        </w:rPr>
        <w:t>my plan is in</w:t>
      </w:r>
      <w:r w:rsidR="00862E9B" w:rsidRPr="00081427">
        <w:rPr>
          <w:rFonts w:ascii="Arial" w:hAnsi="Arial" w:cs="Arial"/>
        </w:rPr>
        <w:t xml:space="preserve"> </w:t>
      </w:r>
      <w:r w:rsidR="006A0014" w:rsidRPr="00081427">
        <w:rPr>
          <w:rFonts w:ascii="Arial" w:hAnsi="Arial" w:cs="Arial"/>
        </w:rPr>
        <w:t>the</w:t>
      </w:r>
      <w:r w:rsidR="00756EEA" w:rsidRPr="00081427">
        <w:rPr>
          <w:rFonts w:ascii="Arial" w:hAnsi="Arial" w:cs="Arial"/>
        </w:rPr>
        <w:t xml:space="preserve"> </w:t>
      </w:r>
      <w:r w:rsidR="00AB30C7" w:rsidRPr="00081427">
        <w:rPr>
          <w:rFonts w:ascii="Arial" w:hAnsi="Arial" w:cs="Arial"/>
        </w:rPr>
        <w:t>future learning</w:t>
      </w:r>
      <w:r w:rsidR="007D7EF9" w:rsidRPr="00081427">
        <w:rPr>
          <w:rFonts w:ascii="Arial" w:hAnsi="Arial" w:cs="Arial"/>
        </w:rPr>
        <w:t>,</w:t>
      </w:r>
      <w:r w:rsidR="00AB30C7" w:rsidRPr="00081427">
        <w:rPr>
          <w:rFonts w:ascii="Arial" w:hAnsi="Arial" w:cs="Arial"/>
        </w:rPr>
        <w:t xml:space="preserve"> </w:t>
      </w:r>
      <w:r w:rsidR="00862E9B" w:rsidRPr="00081427">
        <w:rPr>
          <w:rFonts w:ascii="Arial" w:hAnsi="Arial" w:cs="Arial"/>
        </w:rPr>
        <w:t>for example</w:t>
      </w:r>
      <w:r w:rsidR="007D7EF9" w:rsidRPr="00081427">
        <w:rPr>
          <w:rFonts w:ascii="Arial" w:hAnsi="Arial" w:cs="Arial"/>
        </w:rPr>
        <w:t>,</w:t>
      </w:r>
      <w:r w:rsidR="00862E9B" w:rsidRPr="00081427">
        <w:rPr>
          <w:rFonts w:ascii="Arial" w:hAnsi="Arial" w:cs="Arial"/>
        </w:rPr>
        <w:t xml:space="preserve"> MBA</w:t>
      </w:r>
      <w:r w:rsidR="00546470" w:rsidRPr="00081427">
        <w:rPr>
          <w:rFonts w:ascii="Arial" w:hAnsi="Arial" w:cs="Arial"/>
        </w:rPr>
        <w:t xml:space="preserve">, I will do my all task on time </w:t>
      </w:r>
      <w:r w:rsidR="006779D5" w:rsidRPr="00081427">
        <w:rPr>
          <w:rFonts w:ascii="Arial" w:hAnsi="Arial" w:cs="Arial"/>
        </w:rPr>
        <w:t>and follow my lecturer in</w:t>
      </w:r>
      <w:r w:rsidR="006A0014" w:rsidRPr="00081427">
        <w:rPr>
          <w:rFonts w:ascii="Arial" w:hAnsi="Arial" w:cs="Arial"/>
        </w:rPr>
        <w:t>struction. On other hand</w:t>
      </w:r>
      <w:r w:rsidR="00F02C63" w:rsidRPr="00081427">
        <w:rPr>
          <w:rFonts w:ascii="Arial" w:hAnsi="Arial" w:cs="Arial"/>
        </w:rPr>
        <w:t xml:space="preserve">, I will </w:t>
      </w:r>
      <w:r w:rsidR="00097B8E" w:rsidRPr="00081427">
        <w:rPr>
          <w:rFonts w:ascii="Arial" w:hAnsi="Arial" w:cs="Arial"/>
        </w:rPr>
        <w:t xml:space="preserve">be </w:t>
      </w:r>
      <w:r w:rsidR="0071520B" w:rsidRPr="00081427">
        <w:rPr>
          <w:rFonts w:ascii="Arial" w:hAnsi="Arial" w:cs="Arial"/>
        </w:rPr>
        <w:t>making</w:t>
      </w:r>
      <w:r w:rsidR="00F02C63" w:rsidRPr="00081427">
        <w:rPr>
          <w:rFonts w:ascii="Arial" w:hAnsi="Arial" w:cs="Arial"/>
        </w:rPr>
        <w:t xml:space="preserve"> sure</w:t>
      </w:r>
      <w:r w:rsidR="00097B8E" w:rsidRPr="00081427">
        <w:rPr>
          <w:rFonts w:ascii="Arial" w:hAnsi="Arial" w:cs="Arial"/>
        </w:rPr>
        <w:t>,</w:t>
      </w:r>
      <w:r w:rsidR="00F02C63" w:rsidRPr="00081427">
        <w:rPr>
          <w:rFonts w:ascii="Arial" w:hAnsi="Arial" w:cs="Arial"/>
        </w:rPr>
        <w:t xml:space="preserve"> </w:t>
      </w:r>
      <w:r w:rsidR="00097B8E" w:rsidRPr="00081427">
        <w:rPr>
          <w:rFonts w:ascii="Arial" w:hAnsi="Arial" w:cs="Arial"/>
        </w:rPr>
        <w:t xml:space="preserve">my </w:t>
      </w:r>
      <w:r w:rsidR="006F0FE7" w:rsidRPr="00081427">
        <w:rPr>
          <w:rFonts w:ascii="Arial" w:hAnsi="Arial" w:cs="Arial"/>
        </w:rPr>
        <w:t>follower</w:t>
      </w:r>
      <w:r w:rsidR="00115746" w:rsidRPr="00081427">
        <w:rPr>
          <w:rFonts w:ascii="Arial" w:hAnsi="Arial" w:cs="Arial"/>
        </w:rPr>
        <w:t>s</w:t>
      </w:r>
      <w:r w:rsidR="006F0FE7" w:rsidRPr="00081427">
        <w:rPr>
          <w:rFonts w:ascii="Arial" w:hAnsi="Arial" w:cs="Arial"/>
        </w:rPr>
        <w:t xml:space="preserve"> </w:t>
      </w:r>
      <w:r w:rsidR="00115746" w:rsidRPr="00081427">
        <w:rPr>
          <w:rFonts w:ascii="Arial" w:hAnsi="Arial" w:cs="Arial"/>
        </w:rPr>
        <w:t>are doing things on time</w:t>
      </w:r>
      <w:r w:rsidR="00AA14CF" w:rsidRPr="00081427">
        <w:rPr>
          <w:rFonts w:ascii="Arial" w:hAnsi="Arial" w:cs="Arial"/>
        </w:rPr>
        <w:t xml:space="preserve">. </w:t>
      </w:r>
      <w:r w:rsidR="0071520B" w:rsidRPr="00081427">
        <w:rPr>
          <w:rFonts w:ascii="Arial" w:hAnsi="Arial" w:cs="Arial"/>
        </w:rPr>
        <w:t xml:space="preserve">Also, </w:t>
      </w:r>
      <w:r w:rsidR="00A11FDF" w:rsidRPr="00081427">
        <w:rPr>
          <w:rFonts w:ascii="Arial" w:hAnsi="Arial" w:cs="Arial"/>
        </w:rPr>
        <w:t xml:space="preserve">I </w:t>
      </w:r>
      <w:r w:rsidR="00785586" w:rsidRPr="00081427">
        <w:rPr>
          <w:rFonts w:ascii="Arial" w:hAnsi="Arial" w:cs="Arial"/>
        </w:rPr>
        <w:t xml:space="preserve">will </w:t>
      </w:r>
      <w:r w:rsidR="00AB783C" w:rsidRPr="00081427">
        <w:rPr>
          <w:rFonts w:ascii="Arial" w:hAnsi="Arial" w:cs="Arial"/>
        </w:rPr>
        <w:t>utilise</w:t>
      </w:r>
      <w:r w:rsidR="00785586" w:rsidRPr="00081427">
        <w:rPr>
          <w:rFonts w:ascii="Arial" w:hAnsi="Arial" w:cs="Arial"/>
        </w:rPr>
        <w:t xml:space="preserve"> </w:t>
      </w:r>
      <w:r w:rsidR="00AB783C" w:rsidRPr="00081427">
        <w:rPr>
          <w:rFonts w:ascii="Arial" w:hAnsi="Arial" w:cs="Arial"/>
        </w:rPr>
        <w:t xml:space="preserve">the model and theory in the </w:t>
      </w:r>
      <w:r w:rsidR="00CF6D0E" w:rsidRPr="00081427">
        <w:rPr>
          <w:rFonts w:ascii="Arial" w:hAnsi="Arial" w:cs="Arial"/>
        </w:rPr>
        <w:t>management</w:t>
      </w:r>
      <w:r w:rsidR="00080803" w:rsidRPr="00081427">
        <w:rPr>
          <w:rFonts w:ascii="Arial" w:hAnsi="Arial" w:cs="Arial"/>
        </w:rPr>
        <w:t xml:space="preserve"> </w:t>
      </w:r>
      <w:r w:rsidR="005774C0" w:rsidRPr="00081427">
        <w:rPr>
          <w:rFonts w:ascii="Arial" w:hAnsi="Arial" w:cs="Arial"/>
        </w:rPr>
        <w:t xml:space="preserve">role or </w:t>
      </w:r>
      <w:r w:rsidR="0052659D" w:rsidRPr="00081427">
        <w:rPr>
          <w:rFonts w:ascii="Arial" w:hAnsi="Arial" w:cs="Arial"/>
        </w:rPr>
        <w:t>organizational change and implementing the change process</w:t>
      </w:r>
      <w:r w:rsidR="00EB7606" w:rsidRPr="00081427">
        <w:rPr>
          <w:rFonts w:ascii="Arial" w:hAnsi="Arial" w:cs="Arial"/>
        </w:rPr>
        <w:t xml:space="preserve">, </w:t>
      </w:r>
      <w:r w:rsidR="00CF6D0E" w:rsidRPr="00081427">
        <w:rPr>
          <w:rFonts w:ascii="Arial" w:hAnsi="Arial" w:cs="Arial"/>
        </w:rPr>
        <w:t xml:space="preserve">for example </w:t>
      </w:r>
      <w:r w:rsidR="002210C8" w:rsidRPr="00081427">
        <w:rPr>
          <w:rFonts w:ascii="Arial" w:hAnsi="Arial" w:cs="Arial"/>
        </w:rPr>
        <w:t>in conflict management ‘</w:t>
      </w:r>
      <w:r w:rsidR="004F7CC0" w:rsidRPr="00081427">
        <w:rPr>
          <w:rFonts w:ascii="Arial" w:hAnsi="Arial" w:cs="Arial"/>
        </w:rPr>
        <w:t>Thomas-Kilmann Model’.</w:t>
      </w:r>
    </w:p>
    <w:p w14:paraId="5F40379E" w14:textId="77777777" w:rsidR="007B1B92" w:rsidRPr="00081427" w:rsidRDefault="007B1B92" w:rsidP="005F339A">
      <w:pPr>
        <w:rPr>
          <w:rFonts w:ascii="Arial" w:hAnsi="Arial" w:cs="Arial"/>
        </w:rPr>
      </w:pPr>
    </w:p>
    <w:p w14:paraId="4075F57D" w14:textId="1B2452A2" w:rsidR="00DD0766" w:rsidRPr="00247A5D" w:rsidRDefault="00D52D71" w:rsidP="00247A5D">
      <w:pPr>
        <w:pStyle w:val="ListParagraph"/>
        <w:numPr>
          <w:ilvl w:val="0"/>
          <w:numId w:val="24"/>
        </w:numPr>
        <w:rPr>
          <w:rFonts w:ascii="Arial" w:hAnsi="Arial" w:cs="Arial"/>
          <w:b/>
          <w:bCs/>
          <w:u w:val="single"/>
        </w:rPr>
      </w:pPr>
      <w:r w:rsidRPr="00247A5D">
        <w:rPr>
          <w:rFonts w:ascii="Arial" w:hAnsi="Arial" w:cs="Arial"/>
          <w:b/>
          <w:bCs/>
          <w:u w:val="single"/>
        </w:rPr>
        <w:t>Summ</w:t>
      </w:r>
      <w:r w:rsidR="003D5A2C" w:rsidRPr="00247A5D">
        <w:rPr>
          <w:rFonts w:ascii="Arial" w:hAnsi="Arial" w:cs="Arial"/>
          <w:b/>
          <w:bCs/>
          <w:u w:val="single"/>
        </w:rPr>
        <w:t>a</w:t>
      </w:r>
      <w:r w:rsidRPr="00247A5D">
        <w:rPr>
          <w:rFonts w:ascii="Arial" w:hAnsi="Arial" w:cs="Arial"/>
          <w:b/>
          <w:bCs/>
          <w:u w:val="single"/>
        </w:rPr>
        <w:t xml:space="preserve">ry and </w:t>
      </w:r>
      <w:r w:rsidR="008449C8" w:rsidRPr="00247A5D">
        <w:rPr>
          <w:rFonts w:ascii="Arial" w:hAnsi="Arial" w:cs="Arial"/>
          <w:b/>
          <w:bCs/>
          <w:u w:val="single"/>
        </w:rPr>
        <w:t>Conclusion:</w:t>
      </w:r>
    </w:p>
    <w:p w14:paraId="3312605B" w14:textId="1FF746BE" w:rsidR="00D67765" w:rsidRPr="00081427" w:rsidRDefault="007102DE" w:rsidP="00E649F3">
      <w:pPr>
        <w:rPr>
          <w:rFonts w:ascii="Arial" w:hAnsi="Arial" w:cs="Arial"/>
        </w:rPr>
      </w:pPr>
      <w:r w:rsidRPr="00081427">
        <w:rPr>
          <w:rFonts w:ascii="Arial" w:hAnsi="Arial" w:cs="Arial"/>
        </w:rPr>
        <w:t xml:space="preserve">In terms of </w:t>
      </w:r>
      <w:r w:rsidR="0073059A" w:rsidRPr="00081427">
        <w:rPr>
          <w:rFonts w:ascii="Arial" w:hAnsi="Arial" w:cs="Arial"/>
        </w:rPr>
        <w:t>leading and implementing change</w:t>
      </w:r>
      <w:r w:rsidR="00CF06F9" w:rsidRPr="00081427">
        <w:rPr>
          <w:rFonts w:ascii="Arial" w:hAnsi="Arial" w:cs="Arial"/>
        </w:rPr>
        <w:t>,</w:t>
      </w:r>
      <w:r w:rsidR="00EE7DB5" w:rsidRPr="00081427">
        <w:rPr>
          <w:rFonts w:ascii="Arial" w:hAnsi="Arial" w:cs="Arial"/>
        </w:rPr>
        <w:t xml:space="preserve"> evidence shows </w:t>
      </w:r>
      <w:r w:rsidR="00CF06F9" w:rsidRPr="00081427">
        <w:rPr>
          <w:rFonts w:ascii="Arial" w:hAnsi="Arial" w:cs="Arial"/>
        </w:rPr>
        <w:t xml:space="preserve">that </w:t>
      </w:r>
      <w:r w:rsidR="00EE7DB5" w:rsidRPr="00081427">
        <w:rPr>
          <w:rFonts w:ascii="Arial" w:hAnsi="Arial" w:cs="Arial"/>
        </w:rPr>
        <w:t xml:space="preserve">a </w:t>
      </w:r>
      <w:r w:rsidRPr="00081427">
        <w:rPr>
          <w:rFonts w:ascii="Arial" w:hAnsi="Arial" w:cs="Arial"/>
        </w:rPr>
        <w:t>lead</w:t>
      </w:r>
      <w:r w:rsidR="0081534B" w:rsidRPr="00081427">
        <w:rPr>
          <w:rFonts w:ascii="Arial" w:hAnsi="Arial" w:cs="Arial"/>
        </w:rPr>
        <w:t>er</w:t>
      </w:r>
      <w:r w:rsidRPr="00081427">
        <w:rPr>
          <w:rFonts w:ascii="Arial" w:hAnsi="Arial" w:cs="Arial"/>
        </w:rPr>
        <w:t xml:space="preserve"> could </w:t>
      </w:r>
      <w:r w:rsidR="00CC338B" w:rsidRPr="00081427">
        <w:rPr>
          <w:rFonts w:ascii="Arial" w:hAnsi="Arial" w:cs="Arial"/>
        </w:rPr>
        <w:t>hurt an organization</w:t>
      </w:r>
      <w:r w:rsidR="002B2832" w:rsidRPr="00081427">
        <w:rPr>
          <w:rFonts w:ascii="Arial" w:hAnsi="Arial" w:cs="Arial"/>
        </w:rPr>
        <w:t xml:space="preserve"> or completely destroy </w:t>
      </w:r>
      <w:r w:rsidR="00570EB4" w:rsidRPr="00081427">
        <w:rPr>
          <w:rFonts w:ascii="Arial" w:hAnsi="Arial" w:cs="Arial"/>
        </w:rPr>
        <w:t xml:space="preserve">the organization </w:t>
      </w:r>
      <w:r w:rsidR="00830E74" w:rsidRPr="00081427"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 w:rsidR="00830E74" w:rsidRPr="00081427">
        <w:rPr>
          <w:rFonts w:ascii="Arial" w:hAnsi="Arial" w:cs="Arial"/>
          <w:color w:val="000000"/>
          <w:shd w:val="clear" w:color="auto" w:fill="FFFFFF"/>
        </w:rPr>
        <w:t>Maund</w:t>
      </w:r>
      <w:proofErr w:type="spellEnd"/>
      <w:r w:rsidR="00830E74" w:rsidRPr="00081427">
        <w:rPr>
          <w:rFonts w:ascii="Arial" w:hAnsi="Arial" w:cs="Arial"/>
          <w:color w:val="000000"/>
          <w:shd w:val="clear" w:color="auto" w:fill="FFFFFF"/>
        </w:rPr>
        <w:t>, 2018)</w:t>
      </w:r>
      <w:r w:rsidR="005E791F" w:rsidRPr="00081427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7A05D6" w:rsidRPr="00081427">
        <w:rPr>
          <w:rFonts w:ascii="Arial" w:hAnsi="Arial" w:cs="Arial"/>
          <w:color w:val="000000"/>
          <w:shd w:val="clear" w:color="auto" w:fill="FFFFFF"/>
        </w:rPr>
        <w:t xml:space="preserve">However, this </w:t>
      </w:r>
      <w:r w:rsidR="00BE3C00" w:rsidRPr="00081427">
        <w:rPr>
          <w:rFonts w:ascii="Arial" w:hAnsi="Arial" w:cs="Arial"/>
          <w:color w:val="000000"/>
          <w:shd w:val="clear" w:color="auto" w:fill="FFFFFF"/>
        </w:rPr>
        <w:t xml:space="preserve">portfolio has critically </w:t>
      </w:r>
      <w:r w:rsidR="00A909CF" w:rsidRPr="00081427">
        <w:rPr>
          <w:rFonts w:ascii="Arial" w:hAnsi="Arial" w:cs="Arial"/>
          <w:color w:val="000000"/>
          <w:shd w:val="clear" w:color="auto" w:fill="FFFFFF"/>
        </w:rPr>
        <w:t>discussed</w:t>
      </w:r>
      <w:r w:rsidR="004711AE" w:rsidRPr="00081427">
        <w:rPr>
          <w:rFonts w:ascii="Arial" w:hAnsi="Arial" w:cs="Arial"/>
          <w:color w:val="000000"/>
          <w:shd w:val="clear" w:color="auto" w:fill="FFFFFF"/>
        </w:rPr>
        <w:t xml:space="preserve"> two m</w:t>
      </w:r>
      <w:r w:rsidR="0062454B" w:rsidRPr="00081427">
        <w:rPr>
          <w:rFonts w:ascii="Arial" w:hAnsi="Arial" w:cs="Arial"/>
          <w:color w:val="000000"/>
          <w:shd w:val="clear" w:color="auto" w:fill="FFFFFF"/>
        </w:rPr>
        <w:t>odel</w:t>
      </w:r>
      <w:r w:rsidR="00244492" w:rsidRPr="00081427">
        <w:rPr>
          <w:rFonts w:ascii="Arial" w:hAnsi="Arial" w:cs="Arial"/>
          <w:color w:val="000000"/>
          <w:shd w:val="clear" w:color="auto" w:fill="FFFFFF"/>
        </w:rPr>
        <w:t>s</w:t>
      </w:r>
      <w:r w:rsidR="0062454B" w:rsidRPr="00081427">
        <w:rPr>
          <w:rFonts w:ascii="Arial" w:hAnsi="Arial" w:cs="Arial"/>
          <w:color w:val="000000"/>
          <w:shd w:val="clear" w:color="auto" w:fill="FFFFFF"/>
        </w:rPr>
        <w:t xml:space="preserve"> e.g., Kotter’s 8 steps </w:t>
      </w:r>
      <w:r w:rsidR="00BE2179" w:rsidRPr="00081427">
        <w:rPr>
          <w:rFonts w:ascii="Arial" w:hAnsi="Arial" w:cs="Arial"/>
          <w:color w:val="000000"/>
          <w:shd w:val="clear" w:color="auto" w:fill="FFFFFF"/>
        </w:rPr>
        <w:t>change management model</w:t>
      </w:r>
      <w:r w:rsidR="00DC1A87" w:rsidRPr="00081427">
        <w:rPr>
          <w:rFonts w:ascii="Arial" w:hAnsi="Arial" w:cs="Arial"/>
          <w:color w:val="000000"/>
          <w:shd w:val="clear" w:color="auto" w:fill="FFFFFF"/>
        </w:rPr>
        <w:t xml:space="preserve"> (Part-A)</w:t>
      </w:r>
      <w:r w:rsidR="00BE2179" w:rsidRPr="00081427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57224B" w:rsidRPr="00081427">
        <w:rPr>
          <w:rFonts w:ascii="Arial" w:hAnsi="Arial" w:cs="Arial"/>
          <w:color w:val="000000"/>
          <w:shd w:val="clear" w:color="auto" w:fill="FFFFFF"/>
        </w:rPr>
        <w:t>Thomas-Kilmann conflict m</w:t>
      </w:r>
      <w:r w:rsidR="00DC1A87" w:rsidRPr="00081427">
        <w:rPr>
          <w:rFonts w:ascii="Arial" w:hAnsi="Arial" w:cs="Arial"/>
          <w:color w:val="000000"/>
          <w:shd w:val="clear" w:color="auto" w:fill="FFFFFF"/>
        </w:rPr>
        <w:t>odel (Part-B)</w:t>
      </w:r>
      <w:r w:rsidR="00A909CF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73B81" w:rsidRPr="00081427">
        <w:rPr>
          <w:rFonts w:ascii="Arial" w:hAnsi="Arial" w:cs="Arial"/>
          <w:color w:val="000000"/>
          <w:shd w:val="clear" w:color="auto" w:fill="FFFFFF"/>
        </w:rPr>
        <w:t>and a</w:t>
      </w:r>
      <w:r w:rsidR="00F262D1" w:rsidRPr="00081427">
        <w:rPr>
          <w:rFonts w:ascii="Arial" w:hAnsi="Arial" w:cs="Arial"/>
          <w:color w:val="000000"/>
          <w:shd w:val="clear" w:color="auto" w:fill="FFFFFF"/>
        </w:rPr>
        <w:t xml:space="preserve">n </w:t>
      </w:r>
      <w:r w:rsidR="00A73B81" w:rsidRPr="00081427">
        <w:rPr>
          <w:rFonts w:ascii="Arial" w:hAnsi="Arial" w:cs="Arial"/>
          <w:color w:val="000000"/>
          <w:shd w:val="clear" w:color="auto" w:fill="FFFFFF"/>
        </w:rPr>
        <w:t xml:space="preserve">organization leader could </w:t>
      </w:r>
      <w:r w:rsidR="007F052C" w:rsidRPr="00081427">
        <w:rPr>
          <w:rFonts w:ascii="Arial" w:hAnsi="Arial" w:cs="Arial"/>
          <w:color w:val="000000"/>
          <w:shd w:val="clear" w:color="auto" w:fill="FFFFFF"/>
        </w:rPr>
        <w:t>impl</w:t>
      </w:r>
      <w:r w:rsidR="00211876" w:rsidRPr="00081427">
        <w:rPr>
          <w:rFonts w:ascii="Arial" w:hAnsi="Arial" w:cs="Arial"/>
          <w:color w:val="000000"/>
          <w:shd w:val="clear" w:color="auto" w:fill="FFFFFF"/>
        </w:rPr>
        <w:t>ement</w:t>
      </w:r>
      <w:r w:rsidR="00244492" w:rsidRPr="00081427">
        <w:rPr>
          <w:rFonts w:ascii="Arial" w:hAnsi="Arial" w:cs="Arial"/>
          <w:color w:val="000000"/>
          <w:shd w:val="clear" w:color="auto" w:fill="FFFFFF"/>
        </w:rPr>
        <w:t xml:space="preserve"> those model</w:t>
      </w:r>
      <w:r w:rsidR="000C7250" w:rsidRPr="00081427">
        <w:rPr>
          <w:rFonts w:ascii="Arial" w:hAnsi="Arial" w:cs="Arial"/>
          <w:color w:val="000000"/>
          <w:shd w:val="clear" w:color="auto" w:fill="FFFFFF"/>
        </w:rPr>
        <w:t>s</w:t>
      </w:r>
      <w:r w:rsidR="00211876" w:rsidRPr="00081427">
        <w:rPr>
          <w:rFonts w:ascii="Arial" w:hAnsi="Arial" w:cs="Arial"/>
          <w:color w:val="000000"/>
          <w:shd w:val="clear" w:color="auto" w:fill="FFFFFF"/>
        </w:rPr>
        <w:t xml:space="preserve"> in organizational change. </w:t>
      </w:r>
      <w:r w:rsidR="00485227" w:rsidRPr="00081427">
        <w:rPr>
          <w:rFonts w:ascii="Arial" w:hAnsi="Arial" w:cs="Arial"/>
          <w:color w:val="000000"/>
          <w:shd w:val="clear" w:color="auto" w:fill="FFFFFF"/>
        </w:rPr>
        <w:t>Also, t</w:t>
      </w:r>
      <w:r w:rsidR="00187B43" w:rsidRPr="00081427">
        <w:rPr>
          <w:rFonts w:ascii="Arial" w:hAnsi="Arial" w:cs="Arial"/>
          <w:color w:val="000000"/>
          <w:shd w:val="clear" w:color="auto" w:fill="FFFFFF"/>
        </w:rPr>
        <w:t xml:space="preserve">here has been discussion </w:t>
      </w:r>
      <w:r w:rsidR="000C7250" w:rsidRPr="00081427">
        <w:rPr>
          <w:rFonts w:ascii="Arial" w:hAnsi="Arial" w:cs="Arial"/>
          <w:color w:val="000000"/>
          <w:shd w:val="clear" w:color="auto" w:fill="FFFFFF"/>
        </w:rPr>
        <w:t xml:space="preserve">of </w:t>
      </w:r>
      <w:r w:rsidR="00F262D1" w:rsidRPr="00081427">
        <w:rPr>
          <w:rFonts w:ascii="Arial" w:hAnsi="Arial" w:cs="Arial"/>
          <w:color w:val="000000"/>
          <w:shd w:val="clear" w:color="auto" w:fill="FFFFFF"/>
        </w:rPr>
        <w:t xml:space="preserve">both models in </w:t>
      </w:r>
      <w:r w:rsidR="004C0721" w:rsidRPr="00081427">
        <w:rPr>
          <w:rFonts w:ascii="Arial" w:hAnsi="Arial" w:cs="Arial"/>
          <w:color w:val="000000"/>
          <w:shd w:val="clear" w:color="auto" w:fill="FFFFFF"/>
        </w:rPr>
        <w:t xml:space="preserve">Google’s </w:t>
      </w:r>
      <w:r w:rsidR="00F74F38" w:rsidRPr="00081427">
        <w:rPr>
          <w:rFonts w:ascii="Arial" w:hAnsi="Arial" w:cs="Arial"/>
          <w:color w:val="000000"/>
          <w:shd w:val="clear" w:color="auto" w:fill="FFFFFF"/>
        </w:rPr>
        <w:t>‘</w:t>
      </w:r>
      <w:r w:rsidR="004C0721" w:rsidRPr="00081427">
        <w:rPr>
          <w:rFonts w:ascii="Arial" w:hAnsi="Arial" w:cs="Arial"/>
          <w:color w:val="000000"/>
          <w:shd w:val="clear" w:color="auto" w:fill="FFFFFF"/>
        </w:rPr>
        <w:t>Me Goo</w:t>
      </w:r>
      <w:r w:rsidR="00F74F38" w:rsidRPr="00081427">
        <w:rPr>
          <w:rFonts w:ascii="Arial" w:hAnsi="Arial" w:cs="Arial"/>
          <w:color w:val="000000"/>
          <w:shd w:val="clear" w:color="auto" w:fill="FFFFFF"/>
        </w:rPr>
        <w:t xml:space="preserve">’ case study </w:t>
      </w:r>
      <w:r w:rsidR="00953E00" w:rsidRPr="00081427">
        <w:rPr>
          <w:rFonts w:ascii="Arial" w:hAnsi="Arial" w:cs="Arial"/>
          <w:color w:val="000000"/>
          <w:shd w:val="clear" w:color="auto" w:fill="FFFFFF"/>
        </w:rPr>
        <w:t xml:space="preserve">that the organization </w:t>
      </w:r>
      <w:r w:rsidR="00967AD4" w:rsidRPr="00081427">
        <w:rPr>
          <w:rFonts w:ascii="Arial" w:hAnsi="Arial" w:cs="Arial"/>
          <w:color w:val="000000"/>
          <w:shd w:val="clear" w:color="auto" w:fill="FFFFFF"/>
        </w:rPr>
        <w:t xml:space="preserve">could implement the models in conflict </w:t>
      </w:r>
      <w:r w:rsidR="00AB0AF9" w:rsidRPr="00081427">
        <w:rPr>
          <w:rFonts w:ascii="Arial" w:hAnsi="Arial" w:cs="Arial"/>
          <w:color w:val="000000"/>
          <w:shd w:val="clear" w:color="auto" w:fill="FFFFFF"/>
        </w:rPr>
        <w:t xml:space="preserve">and change </w:t>
      </w:r>
      <w:r w:rsidR="00967AD4" w:rsidRPr="00081427">
        <w:rPr>
          <w:rFonts w:ascii="Arial" w:hAnsi="Arial" w:cs="Arial"/>
          <w:color w:val="000000"/>
          <w:shd w:val="clear" w:color="auto" w:fill="FFFFFF"/>
        </w:rPr>
        <w:t>management</w:t>
      </w:r>
      <w:r w:rsidR="00AB0AF9" w:rsidRPr="00081427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FD6B9B" w:rsidRPr="00081427">
        <w:rPr>
          <w:rFonts w:ascii="Arial" w:hAnsi="Arial" w:cs="Arial"/>
          <w:color w:val="000000"/>
          <w:shd w:val="clear" w:color="auto" w:fill="FFFFFF"/>
        </w:rPr>
        <w:t>In the part</w:t>
      </w:r>
      <w:r w:rsidR="000C7250" w:rsidRPr="00081427">
        <w:rPr>
          <w:rFonts w:ascii="Arial" w:hAnsi="Arial" w:cs="Arial"/>
          <w:color w:val="000000"/>
          <w:shd w:val="clear" w:color="auto" w:fill="FFFFFF"/>
        </w:rPr>
        <w:t>,</w:t>
      </w:r>
      <w:r w:rsidR="00FD6B9B" w:rsidRPr="00081427">
        <w:rPr>
          <w:rFonts w:ascii="Arial" w:hAnsi="Arial" w:cs="Arial"/>
          <w:color w:val="000000"/>
          <w:shd w:val="clear" w:color="auto" w:fill="FFFFFF"/>
        </w:rPr>
        <w:t xml:space="preserve"> C </w:t>
      </w:r>
      <w:r w:rsidR="00D81A7D" w:rsidRPr="00081427">
        <w:rPr>
          <w:rFonts w:ascii="Arial" w:hAnsi="Arial" w:cs="Arial"/>
          <w:color w:val="000000"/>
          <w:shd w:val="clear" w:color="auto" w:fill="FFFFFF"/>
        </w:rPr>
        <w:t xml:space="preserve">has got </w:t>
      </w:r>
      <w:r w:rsidR="00996C48" w:rsidRPr="00081427">
        <w:rPr>
          <w:rFonts w:ascii="Arial" w:hAnsi="Arial" w:cs="Arial"/>
          <w:color w:val="000000"/>
          <w:shd w:val="clear" w:color="auto" w:fill="FFFFFF"/>
        </w:rPr>
        <w:t>Google</w:t>
      </w:r>
      <w:r w:rsidR="004520B1" w:rsidRPr="00081427">
        <w:rPr>
          <w:rFonts w:ascii="Arial" w:hAnsi="Arial" w:cs="Arial"/>
          <w:color w:val="000000"/>
          <w:shd w:val="clear" w:color="auto" w:fill="FFFFFF"/>
        </w:rPr>
        <w:t xml:space="preserve">’s </w:t>
      </w:r>
      <w:r w:rsidR="00D81A7D" w:rsidRPr="00081427">
        <w:rPr>
          <w:rFonts w:ascii="Arial" w:hAnsi="Arial" w:cs="Arial"/>
          <w:color w:val="000000"/>
          <w:shd w:val="clear" w:color="auto" w:fill="FFFFFF"/>
        </w:rPr>
        <w:t xml:space="preserve">terms of reference for </w:t>
      </w:r>
      <w:r w:rsidR="007E6D3D" w:rsidRPr="0008142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4520B1" w:rsidRPr="00081427">
        <w:rPr>
          <w:rFonts w:ascii="Arial" w:hAnsi="Arial" w:cs="Arial"/>
          <w:color w:val="000000"/>
          <w:shd w:val="clear" w:color="auto" w:fill="FFFFFF"/>
        </w:rPr>
        <w:t xml:space="preserve">conflict management team or organization. </w:t>
      </w:r>
      <w:r w:rsidR="00A003C5" w:rsidRPr="00081427">
        <w:rPr>
          <w:rFonts w:ascii="Arial" w:hAnsi="Arial" w:cs="Arial"/>
          <w:color w:val="000000"/>
          <w:shd w:val="clear" w:color="auto" w:fill="FFFFFF"/>
        </w:rPr>
        <w:t>Part D has got the proposal</w:t>
      </w:r>
      <w:r w:rsidR="00967AD4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7601A" w:rsidRPr="00081427">
        <w:rPr>
          <w:rFonts w:ascii="Arial" w:hAnsi="Arial" w:cs="Arial"/>
          <w:color w:val="000000"/>
          <w:shd w:val="clear" w:color="auto" w:fill="FFFFFF"/>
        </w:rPr>
        <w:t>for Google</w:t>
      </w:r>
      <w:r w:rsidR="00DB137E" w:rsidRPr="00081427">
        <w:rPr>
          <w:rFonts w:ascii="Arial" w:hAnsi="Arial" w:cs="Arial"/>
          <w:color w:val="000000"/>
          <w:shd w:val="clear" w:color="auto" w:fill="FFFFFF"/>
        </w:rPr>
        <w:t>’s</w:t>
      </w:r>
      <w:r w:rsidR="00C44CF4" w:rsidRPr="00081427">
        <w:rPr>
          <w:rFonts w:ascii="Arial" w:hAnsi="Arial" w:cs="Arial"/>
          <w:color w:val="000000"/>
          <w:shd w:val="clear" w:color="auto" w:fill="FFFFFF"/>
        </w:rPr>
        <w:t xml:space="preserve"> to manage the </w:t>
      </w:r>
      <w:r w:rsidR="00B70AC9" w:rsidRPr="00081427">
        <w:rPr>
          <w:rFonts w:ascii="Arial" w:hAnsi="Arial" w:cs="Arial"/>
          <w:color w:val="000000"/>
          <w:shd w:val="clear" w:color="auto" w:fill="FFFFFF"/>
        </w:rPr>
        <w:t>conflict and impl</w:t>
      </w:r>
      <w:r w:rsidR="00030CE7" w:rsidRPr="00081427">
        <w:rPr>
          <w:rFonts w:ascii="Arial" w:hAnsi="Arial" w:cs="Arial"/>
          <w:color w:val="000000"/>
          <w:shd w:val="clear" w:color="auto" w:fill="FFFFFF"/>
        </w:rPr>
        <w:t>ement the change</w:t>
      </w:r>
      <w:r w:rsidR="003A5363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636BC" w:rsidRPr="00081427">
        <w:rPr>
          <w:rFonts w:ascii="Arial" w:hAnsi="Arial" w:cs="Arial"/>
          <w:color w:val="000000"/>
          <w:shd w:val="clear" w:color="auto" w:fill="FFFFFF"/>
        </w:rPr>
        <w:t xml:space="preserve">where </w:t>
      </w:r>
      <w:r w:rsidR="003C558B" w:rsidRPr="00081427">
        <w:rPr>
          <w:rFonts w:ascii="Arial" w:hAnsi="Arial" w:cs="Arial"/>
          <w:color w:val="000000"/>
          <w:shd w:val="clear" w:color="auto" w:fill="FFFFFF"/>
        </w:rPr>
        <w:t xml:space="preserve">the organization create a </w:t>
      </w:r>
      <w:r w:rsidR="00F63C73" w:rsidRPr="00081427">
        <w:rPr>
          <w:rFonts w:ascii="Arial" w:hAnsi="Arial" w:cs="Arial"/>
          <w:color w:val="000000"/>
          <w:shd w:val="clear" w:color="auto" w:fill="FFFFFF"/>
        </w:rPr>
        <w:t xml:space="preserve">committee and </w:t>
      </w:r>
      <w:r w:rsidR="00D46169" w:rsidRPr="00081427">
        <w:rPr>
          <w:rFonts w:ascii="Arial" w:hAnsi="Arial" w:cs="Arial"/>
          <w:color w:val="000000"/>
          <w:shd w:val="clear" w:color="auto" w:fill="FFFFFF"/>
        </w:rPr>
        <w:t>the committee</w:t>
      </w:r>
      <w:r w:rsidR="0051593E" w:rsidRPr="00081427">
        <w:rPr>
          <w:rFonts w:ascii="Arial" w:hAnsi="Arial" w:cs="Arial"/>
          <w:color w:val="000000"/>
          <w:shd w:val="clear" w:color="auto" w:fill="FFFFFF"/>
        </w:rPr>
        <w:t>’s</w:t>
      </w:r>
      <w:r w:rsidR="00D46169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63C73" w:rsidRPr="00081427">
        <w:rPr>
          <w:rFonts w:ascii="Arial" w:hAnsi="Arial" w:cs="Arial"/>
          <w:color w:val="000000"/>
          <w:shd w:val="clear" w:color="auto" w:fill="FFFFFF"/>
        </w:rPr>
        <w:t>responsibilit</w:t>
      </w:r>
      <w:r w:rsidR="0051593E" w:rsidRPr="00081427">
        <w:rPr>
          <w:rFonts w:ascii="Arial" w:hAnsi="Arial" w:cs="Arial"/>
          <w:color w:val="000000"/>
          <w:shd w:val="clear" w:color="auto" w:fill="FFFFFF"/>
        </w:rPr>
        <w:t>ies</w:t>
      </w:r>
      <w:r w:rsidR="007078D2" w:rsidRPr="00081427">
        <w:rPr>
          <w:rFonts w:ascii="Arial" w:hAnsi="Arial" w:cs="Arial"/>
          <w:color w:val="000000"/>
          <w:shd w:val="clear" w:color="auto" w:fill="FFFFFF"/>
        </w:rPr>
        <w:t xml:space="preserve">, and the possible way of </w:t>
      </w:r>
      <w:r w:rsidR="001568DA" w:rsidRPr="00081427">
        <w:rPr>
          <w:rFonts w:ascii="Arial" w:hAnsi="Arial" w:cs="Arial"/>
          <w:color w:val="000000"/>
          <w:shd w:val="clear" w:color="auto" w:fill="FFFFFF"/>
        </w:rPr>
        <w:t>solutions and implementation of change.</w:t>
      </w:r>
      <w:r w:rsidR="0051593E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01124" w:rsidRPr="00081427">
        <w:rPr>
          <w:rFonts w:ascii="Arial" w:hAnsi="Arial" w:cs="Arial"/>
          <w:color w:val="000000"/>
          <w:shd w:val="clear" w:color="auto" w:fill="FFFFFF"/>
        </w:rPr>
        <w:t xml:space="preserve">Also, </w:t>
      </w:r>
      <w:r w:rsidR="00E533C4" w:rsidRPr="00081427">
        <w:rPr>
          <w:rFonts w:ascii="Arial" w:hAnsi="Arial" w:cs="Arial"/>
          <w:color w:val="000000"/>
          <w:shd w:val="clear" w:color="auto" w:fill="FFFFFF"/>
        </w:rPr>
        <w:t>there w</w:t>
      </w:r>
      <w:r w:rsidR="00E25F70" w:rsidRPr="00081427">
        <w:rPr>
          <w:rFonts w:ascii="Arial" w:hAnsi="Arial" w:cs="Arial"/>
          <w:color w:val="000000"/>
          <w:shd w:val="clear" w:color="auto" w:fill="FFFFFF"/>
        </w:rPr>
        <w:t>as</w:t>
      </w:r>
      <w:r w:rsidR="00E533C4" w:rsidRPr="00081427">
        <w:rPr>
          <w:rFonts w:ascii="Arial" w:hAnsi="Arial" w:cs="Arial"/>
          <w:color w:val="000000"/>
          <w:shd w:val="clear" w:color="auto" w:fill="FFFFFF"/>
        </w:rPr>
        <w:t xml:space="preserve"> a </w:t>
      </w:r>
      <w:r w:rsidR="001F4390" w:rsidRPr="00081427">
        <w:rPr>
          <w:rFonts w:ascii="Arial" w:hAnsi="Arial" w:cs="Arial"/>
          <w:color w:val="000000"/>
          <w:shd w:val="clear" w:color="auto" w:fill="FFFFFF"/>
        </w:rPr>
        <w:t>propos</w:t>
      </w:r>
      <w:r w:rsidR="00E25F70" w:rsidRPr="00081427">
        <w:rPr>
          <w:rFonts w:ascii="Arial" w:hAnsi="Arial" w:cs="Arial"/>
          <w:color w:val="000000"/>
          <w:shd w:val="clear" w:color="auto" w:fill="FFFFFF"/>
        </w:rPr>
        <w:t>al</w:t>
      </w:r>
      <w:r w:rsidR="001F4390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6673E" w:rsidRPr="00081427">
        <w:rPr>
          <w:rFonts w:ascii="Arial" w:hAnsi="Arial" w:cs="Arial"/>
          <w:color w:val="000000"/>
          <w:shd w:val="clear" w:color="auto" w:fill="FFFFFF"/>
        </w:rPr>
        <w:t>to</w:t>
      </w:r>
      <w:r w:rsidR="001F4390" w:rsidRPr="00081427">
        <w:rPr>
          <w:rFonts w:ascii="Arial" w:hAnsi="Arial" w:cs="Arial"/>
          <w:color w:val="000000"/>
          <w:shd w:val="clear" w:color="auto" w:fill="FFFFFF"/>
        </w:rPr>
        <w:t xml:space="preserve"> consider </w:t>
      </w:r>
      <w:r w:rsidR="00260E87" w:rsidRPr="00081427">
        <w:rPr>
          <w:rFonts w:ascii="Arial" w:hAnsi="Arial" w:cs="Arial"/>
          <w:color w:val="000000"/>
          <w:shd w:val="clear" w:color="auto" w:fill="FFFFFF"/>
        </w:rPr>
        <w:t>McKinsey’s 7s model</w:t>
      </w:r>
      <w:r w:rsidR="00A61D04" w:rsidRPr="00081427">
        <w:rPr>
          <w:rFonts w:ascii="Arial" w:hAnsi="Arial" w:cs="Arial"/>
          <w:color w:val="000000"/>
          <w:shd w:val="clear" w:color="auto" w:fill="FFFFFF"/>
        </w:rPr>
        <w:t xml:space="preserve"> in the change process. </w:t>
      </w:r>
      <w:r w:rsidR="005019AB" w:rsidRPr="00081427">
        <w:rPr>
          <w:rFonts w:ascii="Arial" w:hAnsi="Arial" w:cs="Arial"/>
          <w:color w:val="000000"/>
          <w:shd w:val="clear" w:color="auto" w:fill="FFFFFF"/>
        </w:rPr>
        <w:t>In part</w:t>
      </w:r>
      <w:r w:rsidR="0096673E" w:rsidRPr="00081427">
        <w:rPr>
          <w:rFonts w:ascii="Arial" w:hAnsi="Arial" w:cs="Arial"/>
          <w:color w:val="000000"/>
          <w:shd w:val="clear" w:color="auto" w:fill="FFFFFF"/>
        </w:rPr>
        <w:t>,</w:t>
      </w:r>
      <w:r w:rsidR="005019AB" w:rsidRPr="00081427">
        <w:rPr>
          <w:rFonts w:ascii="Arial" w:hAnsi="Arial" w:cs="Arial"/>
          <w:color w:val="000000"/>
          <w:shd w:val="clear" w:color="auto" w:fill="FFFFFF"/>
        </w:rPr>
        <w:t xml:space="preserve"> E has got </w:t>
      </w:r>
      <w:r w:rsidR="00DF3B9C" w:rsidRPr="00081427">
        <w:rPr>
          <w:rFonts w:ascii="Arial" w:hAnsi="Arial" w:cs="Arial"/>
          <w:color w:val="000000"/>
          <w:shd w:val="clear" w:color="auto" w:fill="FFFFFF"/>
        </w:rPr>
        <w:t>the w</w:t>
      </w:r>
      <w:r w:rsidR="00E51849" w:rsidRPr="00081427">
        <w:rPr>
          <w:rFonts w:ascii="Arial" w:hAnsi="Arial" w:cs="Arial"/>
          <w:color w:val="000000"/>
          <w:shd w:val="clear" w:color="auto" w:fill="FFFFFF"/>
        </w:rPr>
        <w:t>riter</w:t>
      </w:r>
      <w:r w:rsidR="00E32D7B" w:rsidRPr="00081427">
        <w:rPr>
          <w:rFonts w:ascii="Arial" w:hAnsi="Arial" w:cs="Arial"/>
          <w:color w:val="000000"/>
          <w:shd w:val="clear" w:color="auto" w:fill="FFFFFF"/>
        </w:rPr>
        <w:t>’s learning</w:t>
      </w:r>
      <w:r w:rsidR="00E51849" w:rsidRPr="00081427">
        <w:rPr>
          <w:rFonts w:ascii="Arial" w:hAnsi="Arial" w:cs="Arial"/>
          <w:color w:val="000000"/>
          <w:shd w:val="clear" w:color="auto" w:fill="FFFFFF"/>
        </w:rPr>
        <w:t xml:space="preserve"> reflection of Module</w:t>
      </w:r>
      <w:r w:rsidR="00E32D7B" w:rsidRPr="00081427">
        <w:rPr>
          <w:rFonts w:ascii="Arial" w:hAnsi="Arial" w:cs="Arial"/>
          <w:color w:val="000000"/>
          <w:shd w:val="clear" w:color="auto" w:fill="FFFFFF"/>
        </w:rPr>
        <w:t xml:space="preserve"> B</w:t>
      </w:r>
      <w:r w:rsidR="00A7014F" w:rsidRPr="00081427">
        <w:rPr>
          <w:rFonts w:ascii="Arial" w:hAnsi="Arial" w:cs="Arial"/>
          <w:color w:val="000000"/>
          <w:shd w:val="clear" w:color="auto" w:fill="FFFFFF"/>
        </w:rPr>
        <w:t xml:space="preserve">MSW6103, where </w:t>
      </w:r>
      <w:r w:rsidR="0096673E" w:rsidRPr="0008142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A7014F" w:rsidRPr="00081427">
        <w:rPr>
          <w:rFonts w:ascii="Arial" w:hAnsi="Arial" w:cs="Arial"/>
          <w:color w:val="000000"/>
          <w:shd w:val="clear" w:color="auto" w:fill="FFFFFF"/>
        </w:rPr>
        <w:t xml:space="preserve">writer </w:t>
      </w:r>
      <w:r w:rsidR="005E4158" w:rsidRPr="00081427">
        <w:rPr>
          <w:rFonts w:ascii="Arial" w:hAnsi="Arial" w:cs="Arial"/>
          <w:color w:val="000000"/>
          <w:shd w:val="clear" w:color="auto" w:fill="FFFFFF"/>
        </w:rPr>
        <w:t xml:space="preserve">has followed </w:t>
      </w:r>
      <w:r w:rsidR="0096673E" w:rsidRPr="0008142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B80225" w:rsidRPr="00081427">
        <w:rPr>
          <w:rFonts w:ascii="Arial" w:hAnsi="Arial" w:cs="Arial"/>
          <w:color w:val="000000"/>
          <w:shd w:val="clear" w:color="auto" w:fill="FFFFFF"/>
        </w:rPr>
        <w:t>‘</w:t>
      </w:r>
      <w:r w:rsidR="005E4158" w:rsidRPr="00081427">
        <w:rPr>
          <w:rFonts w:ascii="Arial" w:hAnsi="Arial" w:cs="Arial"/>
        </w:rPr>
        <w:t>Gibbs reflective cycle</w:t>
      </w:r>
      <w:r w:rsidR="00B80225" w:rsidRPr="00081427">
        <w:rPr>
          <w:rFonts w:ascii="Arial" w:hAnsi="Arial" w:cs="Arial"/>
        </w:rPr>
        <w:t>.’</w:t>
      </w:r>
      <w:r w:rsidR="005E4158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51849" w:rsidRPr="00081427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2E0C19A0" w14:textId="3B6F2493" w:rsidR="00E649F3" w:rsidRDefault="00E649F3" w:rsidP="00E649F3">
      <w:pPr>
        <w:rPr>
          <w:rFonts w:ascii="Arial" w:hAnsi="Arial" w:cs="Arial"/>
          <w:b/>
          <w:bCs/>
          <w:u w:val="single"/>
        </w:rPr>
      </w:pPr>
    </w:p>
    <w:p w14:paraId="31DAE0B6" w14:textId="34EB80A2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49B28A83" w14:textId="61789E40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6B5BF535" w14:textId="41DAEB0A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0677B0FC" w14:textId="38CD5890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38CB5BD0" w14:textId="6C8E09AF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20167796" w14:textId="18F67675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422B2C7D" w14:textId="0D5683EA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4B0F6CF1" w14:textId="29D33796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27084DC2" w14:textId="049BE445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3B83EAB0" w14:textId="4ECF30B0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7D8BA61A" w14:textId="71702F4D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77D3808D" w14:textId="07F78A80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3E890BEB" w14:textId="2A9B11C9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1A061693" w14:textId="769CD4F9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79A350E9" w14:textId="0963EF9C" w:rsidR="00D151C8" w:rsidRDefault="00D151C8" w:rsidP="00E649F3">
      <w:pPr>
        <w:rPr>
          <w:rFonts w:ascii="Arial" w:hAnsi="Arial" w:cs="Arial"/>
          <w:b/>
          <w:bCs/>
          <w:u w:val="single"/>
        </w:rPr>
      </w:pPr>
    </w:p>
    <w:p w14:paraId="7186BF1E" w14:textId="77777777" w:rsidR="00D151C8" w:rsidRPr="00081427" w:rsidRDefault="00D151C8" w:rsidP="00E649F3">
      <w:pPr>
        <w:rPr>
          <w:rFonts w:ascii="Arial" w:hAnsi="Arial" w:cs="Arial"/>
          <w:b/>
          <w:bCs/>
          <w:u w:val="single"/>
        </w:rPr>
      </w:pPr>
    </w:p>
    <w:p w14:paraId="2BADFF58" w14:textId="71B7A950" w:rsidR="00E649F3" w:rsidRDefault="00E649F3" w:rsidP="00E649F3">
      <w:p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b/>
          <w:bCs/>
          <w:u w:val="single"/>
        </w:rPr>
        <w:t>References</w:t>
      </w:r>
    </w:p>
    <w:p w14:paraId="4095CDD4" w14:textId="77777777" w:rsidR="00D151C8" w:rsidRPr="00081427" w:rsidRDefault="00D151C8" w:rsidP="00E649F3">
      <w:pPr>
        <w:rPr>
          <w:rFonts w:ascii="Arial" w:hAnsi="Arial" w:cs="Arial"/>
          <w:b/>
          <w:bCs/>
          <w:u w:val="single"/>
        </w:rPr>
      </w:pPr>
    </w:p>
    <w:p w14:paraId="4E061036" w14:textId="77777777" w:rsidR="00D151C8" w:rsidRPr="00081427" w:rsidRDefault="00D151C8">
      <w:pPr>
        <w:rPr>
          <w:rFonts w:ascii="Arial" w:hAnsi="Arial" w:cs="Arial"/>
        </w:rPr>
      </w:pPr>
    </w:p>
    <w:p w14:paraId="59A8CB6C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About.google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>. 2021.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Google UK - About Google, Our Culture &amp; Company News</w:t>
      </w:r>
      <w:r w:rsidRPr="00081427">
        <w:rPr>
          <w:rFonts w:ascii="Arial" w:hAnsi="Arial" w:cs="Arial"/>
          <w:color w:val="000000"/>
          <w:shd w:val="clear" w:color="auto" w:fill="FFFFFF"/>
        </w:rPr>
        <w:t>. [online] Available at: &lt;https://about.google/&gt; [Accessed 19 June 2021].</w:t>
      </w:r>
    </w:p>
    <w:p w14:paraId="3B90C5FA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 xml:space="preserve">Appelbaum, S., </w:t>
      </w: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Habashy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>, S., Malo, J. and Shafiq, H., 2012. Back to the future: revisiting Kotter's 1996 change model.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Journal of Management Development</w:t>
      </w:r>
      <w:r w:rsidRPr="00081427">
        <w:rPr>
          <w:rFonts w:ascii="Arial" w:hAnsi="Arial" w:cs="Arial"/>
          <w:color w:val="000000"/>
          <w:shd w:val="clear" w:color="auto" w:fill="FFFFFF"/>
        </w:rPr>
        <w:t>, [online] 31(8), pp.764-782. Available at: &lt;https://www-proquest-com.ezproxy.uwtsd.ac.uk/docview/1033808435?accountid=130472&amp;pq-origsite=primo&gt; [Accessed 8 June 2021].</w:t>
      </w:r>
    </w:p>
    <w:p w14:paraId="3C07D632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Baishya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>, B. (2015). Mc Kinsey 7s Framework in Corporate Planning and Policy.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International Journal of Interdisciplinary Research in Science Society and Culture(IJIRSSC)</w:t>
      </w:r>
      <w:r w:rsidRPr="00081427">
        <w:rPr>
          <w:rFonts w:ascii="Arial" w:hAnsi="Arial" w:cs="Arial"/>
          <w:color w:val="000000"/>
          <w:shd w:val="clear" w:color="auto" w:fill="FFFFFF"/>
        </w:rPr>
        <w:t>, [online] 1, pp.165-168. Available at: http://ijirssc.in/pdf/1428101898.pdf [Accessed 04 July. 2021]</w:t>
      </w:r>
    </w:p>
    <w:p w14:paraId="13B115DB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BHATT, R., 2017. THEORETICAL PERSPECTIVE OF CHANGE MANAGEMENT.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International Journal of Research in commerce and management</w:t>
      </w:r>
      <w:r w:rsidRPr="00081427">
        <w:rPr>
          <w:rFonts w:ascii="Arial" w:hAnsi="Arial" w:cs="Arial"/>
          <w:color w:val="000000"/>
          <w:shd w:val="clear" w:color="auto" w:fill="FFFFFF"/>
        </w:rPr>
        <w:t>, [online] 8(2), pp.42-46. Available at: &lt;https://www.researchgate.net/profile/Uma-Jayender/publication/320868779_Uma_Jayender_and_ASudhakar_2017_A_study_on_factors_determining_foreign_institutional_investments_International_Journal_of_Research_in_Commerce_and_Management_Vol_82_pgno_1-_5/links/5a0488630f7e9bc4078cf6c4/Uma-Jayender-and-ASudhakar-2017-A-study-on-factors-determining-foreign-institutional-investments-International-Journal-of-Research-in-Commerce-and-Management-Vol-82-pgno-1-5.pdf#page=42&gt; [Accessed 7 June 2021].</w:t>
      </w:r>
    </w:p>
    <w:p w14:paraId="0BA0364C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Dekas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 xml:space="preserve">, K., Bauer, T., </w:t>
      </w: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Welle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 xml:space="preserve">, B., </w:t>
      </w: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Kurkoski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 xml:space="preserve">, J. and Sullivan, S., 2013. Organizational Citizenship </w:t>
      </w: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Behavior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>, Version 2.0: A review and Qualitative Investigation of OCBs for Knowledge Workers at Google and beyond.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Academy of Management Perspectives</w:t>
      </w:r>
      <w:r w:rsidRPr="00081427">
        <w:rPr>
          <w:rFonts w:ascii="Arial" w:hAnsi="Arial" w:cs="Arial"/>
          <w:color w:val="000000"/>
          <w:shd w:val="clear" w:color="auto" w:fill="FFFFFF"/>
        </w:rPr>
        <w:t>, [online] 27(3), pp.219-237. Available at: &lt;https://journals.aom.org/doi/abs/10.5465/amp.2011.0097&gt; [Accessed 1 July 2021].</w:t>
      </w:r>
    </w:p>
    <w:p w14:paraId="1C4FBCE1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Dreu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>, C. and Gelfand, M., 2008.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The psychology of conflict and conflict management in organizations</w:t>
      </w:r>
      <w:r w:rsidRPr="00081427">
        <w:rPr>
          <w:rFonts w:ascii="Arial" w:hAnsi="Arial" w:cs="Arial"/>
          <w:color w:val="000000"/>
          <w:shd w:val="clear" w:color="auto" w:fill="FFFFFF"/>
        </w:rPr>
        <w:t>. 1st ed. New York: Lawrence Erlbaum Associates, pp.5-10.</w:t>
      </w:r>
    </w:p>
    <w:p w14:paraId="3A0DD137" w14:textId="77777777" w:rsidR="00D151C8" w:rsidRPr="00081427" w:rsidRDefault="00D151C8" w:rsidP="00A87B7C">
      <w:pPr>
        <w:pStyle w:val="ListParagraph"/>
        <w:numPr>
          <w:ilvl w:val="0"/>
          <w:numId w:val="10"/>
        </w:numPr>
        <w:rPr>
          <w:rFonts w:ascii="Arial" w:hAnsi="Arial" w:cs="Arial"/>
          <w:u w:val="single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Johnson, G., Whittington, R. and Scholes, K., 2020.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Exploring strategy</w:t>
      </w:r>
      <w:r w:rsidRPr="00081427">
        <w:rPr>
          <w:rFonts w:ascii="Arial" w:hAnsi="Arial" w:cs="Arial"/>
          <w:color w:val="000000"/>
          <w:shd w:val="clear" w:color="auto" w:fill="FFFFFF"/>
        </w:rPr>
        <w:t>. 12th ed. Harlow: Pearson Education, pp.5-10.</w:t>
      </w:r>
    </w:p>
    <w:p w14:paraId="3F1FFDC7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Joseph Galli, B., 2018. Change Management Models: A Comparative Analysis and Concerns.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IEEE Engineering Management Review</w:t>
      </w:r>
      <w:r w:rsidRPr="00081427">
        <w:rPr>
          <w:rFonts w:ascii="Arial" w:hAnsi="Arial" w:cs="Arial"/>
          <w:color w:val="000000"/>
          <w:shd w:val="clear" w:color="auto" w:fill="FFFFFF"/>
        </w:rPr>
        <w:t>, [online] 46(3), pp.124-132. Available at: &lt;https://ieeexplore.ieee.org/abstract/document/8486843&gt; [Accessed 7 June 2021].</w:t>
      </w:r>
    </w:p>
    <w:p w14:paraId="49578A1E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Karlof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 xml:space="preserve">, B. and </w:t>
      </w: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Lovingsson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>, F., 2005.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The A-Z of Management Concepts and Models</w:t>
      </w:r>
      <w:r w:rsidRPr="00081427">
        <w:rPr>
          <w:rFonts w:ascii="Arial" w:hAnsi="Arial" w:cs="Arial"/>
          <w:color w:val="000000"/>
          <w:shd w:val="clear" w:color="auto" w:fill="FFFFFF"/>
        </w:rPr>
        <w:t>. 1st ed. London: Thorogood, pp.209-216.</w:t>
      </w:r>
    </w:p>
    <w:p w14:paraId="3E5A7E09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 xml:space="preserve">Kilmann, R. and Thomas, K., 1977. Developing a Forced-Choice Measure of Conflict-Handling </w:t>
      </w: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Behavior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>: The "Mode" Instrument.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Educational and Psychological Measurement</w:t>
      </w:r>
      <w:r w:rsidRPr="00081427">
        <w:rPr>
          <w:rFonts w:ascii="Arial" w:hAnsi="Arial" w:cs="Arial"/>
          <w:color w:val="000000"/>
          <w:shd w:val="clear" w:color="auto" w:fill="FFFFFF"/>
        </w:rPr>
        <w:t xml:space="preserve">, [online] 37(2), pp.309-325. Available at: </w:t>
      </w:r>
      <w:r w:rsidRPr="00081427">
        <w:rPr>
          <w:rFonts w:ascii="Arial" w:hAnsi="Arial" w:cs="Arial"/>
          <w:color w:val="000000"/>
          <w:shd w:val="clear" w:color="auto" w:fill="FFFFFF"/>
        </w:rPr>
        <w:lastRenderedPageBreak/>
        <w:t>&lt;https://kilmanndiagnostics.com/wp-content/uploads/2018/07/Kilmann-Thomas-Validating-TKI.pdf&gt; [Accessed 14 June 2021].</w:t>
      </w:r>
    </w:p>
    <w:p w14:paraId="30A1F0A5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Kotter, J., 1996.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Leading change</w:t>
      </w:r>
      <w:r w:rsidRPr="00081427">
        <w:rPr>
          <w:rFonts w:ascii="Arial" w:hAnsi="Arial" w:cs="Arial"/>
          <w:color w:val="000000"/>
          <w:shd w:val="clear" w:color="auto" w:fill="FFFFFF"/>
        </w:rPr>
        <w:t>. 2nd ed. Boston, Massachusetts: Harvard Business Review Press, pp.20-25.</w:t>
      </w:r>
    </w:p>
    <w:p w14:paraId="4F99A775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Maund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>, A., 2018.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BA in Leadership and Management: Skill for Workplace Student Yearbook, Final Year.</w:t>
      </w:r>
      <w:r w:rsidRPr="00081427">
        <w:rPr>
          <w:rFonts w:ascii="Arial" w:hAnsi="Arial" w:cs="Arial"/>
          <w:color w:val="000000"/>
          <w:shd w:val="clear" w:color="auto" w:fill="FFFFFF"/>
        </w:rPr>
        <w:t>. 1st ed. London: SAGE, pp.190-201.</w:t>
      </w:r>
    </w:p>
    <w:p w14:paraId="54BA1236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Mullins, L., 2005.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Management and Organizational Behaviour</w:t>
      </w:r>
      <w:r w:rsidRPr="00081427">
        <w:rPr>
          <w:rFonts w:ascii="Arial" w:hAnsi="Arial" w:cs="Arial"/>
          <w:color w:val="000000"/>
          <w:shd w:val="clear" w:color="auto" w:fill="FFFFFF"/>
        </w:rPr>
        <w:t>. 7th ed. London: Prentice Hall, pp.409-420.</w:t>
      </w:r>
    </w:p>
    <w:p w14:paraId="0159923D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Runde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>, C. and Flanagan, T., 2013.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Becoming a conflict competent leader</w:t>
      </w:r>
      <w:r w:rsidRPr="00081427">
        <w:rPr>
          <w:rFonts w:ascii="Arial" w:hAnsi="Arial" w:cs="Arial"/>
          <w:color w:val="000000"/>
          <w:shd w:val="clear" w:color="auto" w:fill="FFFFFF"/>
        </w:rPr>
        <w:t>. 1st ed. San Francisco: Jossey-Bass, pp.2-10.</w:t>
      </w:r>
    </w:p>
    <w:p w14:paraId="644BE1DC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 xml:space="preserve">Shaw, E., Hess, C. and Hegewisch, A., 2018. </w:t>
      </w:r>
      <w:proofErr w:type="spellStart"/>
      <w:r w:rsidRPr="00081427">
        <w:rPr>
          <w:rFonts w:ascii="Arial" w:hAnsi="Arial" w:cs="Arial"/>
          <w:color w:val="000000"/>
          <w:shd w:val="clear" w:color="auto" w:fill="FFFFFF"/>
        </w:rPr>
        <w:t>SexuaHarassment</w:t>
      </w:r>
      <w:proofErr w:type="spellEnd"/>
      <w:r w:rsidRPr="00081427">
        <w:rPr>
          <w:rFonts w:ascii="Arial" w:hAnsi="Arial" w:cs="Arial"/>
          <w:color w:val="000000"/>
          <w:shd w:val="clear" w:color="auto" w:fill="FFFFFF"/>
        </w:rPr>
        <w:t xml:space="preserve"> and Assault at Work: Understanding the Costs.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Institute of women's policy</w:t>
      </w:r>
      <w:r w:rsidRPr="00081427">
        <w:rPr>
          <w:rFonts w:ascii="Arial" w:hAnsi="Arial" w:cs="Arial"/>
          <w:color w:val="000000"/>
          <w:shd w:val="clear" w:color="auto" w:fill="FFFFFF"/>
        </w:rPr>
        <w:t>, [online] Available at: &lt;http://wpr.org/wp-content/uploads/2020/09/IWPR-sexual-harassment-brief_FINAL.pdf&gt; [Accessed 4 July 2021].</w:t>
      </w:r>
    </w:p>
    <w:p w14:paraId="4E249B80" w14:textId="77777777" w:rsidR="00D151C8" w:rsidRPr="00081427" w:rsidRDefault="00D151C8" w:rsidP="00E649F3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081427">
        <w:rPr>
          <w:rFonts w:ascii="Arial" w:hAnsi="Arial" w:cs="Arial"/>
          <w:color w:val="000000"/>
          <w:shd w:val="clear" w:color="auto" w:fill="FFFFFF"/>
        </w:rPr>
        <w:t>VOEHL, F., 2016. </w:t>
      </w:r>
      <w:r w:rsidRPr="00081427">
        <w:rPr>
          <w:rFonts w:ascii="Arial" w:hAnsi="Arial" w:cs="Arial"/>
          <w:i/>
          <w:iCs/>
          <w:color w:val="000000"/>
          <w:shd w:val="clear" w:color="auto" w:fill="FFFFFF"/>
        </w:rPr>
        <w:t>CHANGE MANAGEMENT</w:t>
      </w:r>
      <w:r w:rsidRPr="00081427">
        <w:rPr>
          <w:rFonts w:ascii="Arial" w:hAnsi="Arial" w:cs="Arial"/>
          <w:color w:val="000000"/>
          <w:shd w:val="clear" w:color="auto" w:fill="FFFFFF"/>
        </w:rPr>
        <w:t>. 1st ed. London: CRC Press, pp.3-4.</w:t>
      </w:r>
    </w:p>
    <w:p w14:paraId="1C13019D" w14:textId="2031A7D9" w:rsidR="00495BE6" w:rsidRPr="00081427" w:rsidRDefault="00495BE6">
      <w:pPr>
        <w:rPr>
          <w:rFonts w:ascii="Arial" w:hAnsi="Arial" w:cs="Arial"/>
        </w:rPr>
      </w:pPr>
    </w:p>
    <w:p w14:paraId="2C00F212" w14:textId="3B5365E5" w:rsidR="00495BE6" w:rsidRPr="00081427" w:rsidRDefault="00495BE6">
      <w:pPr>
        <w:rPr>
          <w:rFonts w:ascii="Arial" w:hAnsi="Arial" w:cs="Arial"/>
        </w:rPr>
      </w:pPr>
    </w:p>
    <w:p w14:paraId="0978D55E" w14:textId="7B9E1C16" w:rsidR="00495BE6" w:rsidRPr="00081427" w:rsidRDefault="00495BE6">
      <w:pPr>
        <w:rPr>
          <w:rFonts w:ascii="Arial" w:hAnsi="Arial" w:cs="Arial"/>
        </w:rPr>
      </w:pPr>
    </w:p>
    <w:p w14:paraId="7BA866E2" w14:textId="067FE5B7" w:rsidR="00495BE6" w:rsidRPr="00081427" w:rsidRDefault="00495BE6">
      <w:pPr>
        <w:rPr>
          <w:rFonts w:ascii="Arial" w:hAnsi="Arial" w:cs="Arial"/>
        </w:rPr>
      </w:pPr>
    </w:p>
    <w:p w14:paraId="1F9EA153" w14:textId="239FA3DA" w:rsidR="00495BE6" w:rsidRPr="00081427" w:rsidRDefault="00495BE6">
      <w:pPr>
        <w:rPr>
          <w:rFonts w:ascii="Arial" w:hAnsi="Arial" w:cs="Arial"/>
        </w:rPr>
      </w:pPr>
    </w:p>
    <w:p w14:paraId="3E5DAC99" w14:textId="2AB35196" w:rsidR="00495BE6" w:rsidRPr="00081427" w:rsidRDefault="00495BE6">
      <w:pPr>
        <w:rPr>
          <w:rFonts w:ascii="Arial" w:hAnsi="Arial" w:cs="Arial"/>
        </w:rPr>
      </w:pPr>
    </w:p>
    <w:p w14:paraId="3C4D9F77" w14:textId="08EB6602" w:rsidR="00495BE6" w:rsidRPr="00081427" w:rsidRDefault="00495BE6">
      <w:pPr>
        <w:rPr>
          <w:rFonts w:ascii="Arial" w:hAnsi="Arial" w:cs="Arial"/>
        </w:rPr>
      </w:pPr>
    </w:p>
    <w:p w14:paraId="49B52308" w14:textId="77777777" w:rsidR="00495BE6" w:rsidRPr="00081427" w:rsidRDefault="00495BE6">
      <w:pPr>
        <w:rPr>
          <w:rFonts w:ascii="Arial" w:hAnsi="Arial" w:cs="Arial"/>
        </w:rPr>
      </w:pPr>
    </w:p>
    <w:sectPr w:rsidR="00495BE6" w:rsidRPr="00081427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79ED6" w14:textId="77777777" w:rsidR="001A4812" w:rsidRDefault="001A4812" w:rsidP="00037E5F">
      <w:pPr>
        <w:spacing w:after="0" w:line="240" w:lineRule="auto"/>
      </w:pPr>
      <w:r>
        <w:separator/>
      </w:r>
    </w:p>
  </w:endnote>
  <w:endnote w:type="continuationSeparator" w:id="0">
    <w:p w14:paraId="6C706853" w14:textId="77777777" w:rsidR="001A4812" w:rsidRDefault="001A4812" w:rsidP="00037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F01FF" w14:textId="77777777" w:rsidR="001A4812" w:rsidRDefault="001A4812" w:rsidP="00037E5F">
      <w:pPr>
        <w:spacing w:after="0" w:line="240" w:lineRule="auto"/>
      </w:pPr>
      <w:r>
        <w:separator/>
      </w:r>
    </w:p>
  </w:footnote>
  <w:footnote w:type="continuationSeparator" w:id="0">
    <w:p w14:paraId="75DABD56" w14:textId="77777777" w:rsidR="001A4812" w:rsidRDefault="001A4812" w:rsidP="00037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9269585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88C6F64" w14:textId="3120839F" w:rsidR="0090670F" w:rsidRDefault="0090670F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024FC00" w14:textId="77777777" w:rsidR="00037E5F" w:rsidRDefault="00037E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C2668"/>
    <w:multiLevelType w:val="hybridMultilevel"/>
    <w:tmpl w:val="4F502AF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85BF6"/>
    <w:multiLevelType w:val="multilevel"/>
    <w:tmpl w:val="AA26E5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E644BAD"/>
    <w:multiLevelType w:val="hybridMultilevel"/>
    <w:tmpl w:val="A3209546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E37A81"/>
    <w:multiLevelType w:val="hybridMultilevel"/>
    <w:tmpl w:val="9D5202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90EB7"/>
    <w:multiLevelType w:val="hybridMultilevel"/>
    <w:tmpl w:val="585A07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64DB5"/>
    <w:multiLevelType w:val="hybridMultilevel"/>
    <w:tmpl w:val="2CDC39A2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B020D"/>
    <w:multiLevelType w:val="hybridMultilevel"/>
    <w:tmpl w:val="CB169C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F44CE1"/>
    <w:multiLevelType w:val="hybridMultilevel"/>
    <w:tmpl w:val="55C84E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60261"/>
    <w:multiLevelType w:val="hybridMultilevel"/>
    <w:tmpl w:val="F82AF560"/>
    <w:lvl w:ilvl="0" w:tplc="0809001B">
      <w:start w:val="1"/>
      <w:numFmt w:val="lowerRoman"/>
      <w:lvlText w:val="%1."/>
      <w:lvlJc w:val="right"/>
      <w:pPr>
        <w:ind w:left="1179" w:hanging="360"/>
      </w:pPr>
    </w:lvl>
    <w:lvl w:ilvl="1" w:tplc="08090019" w:tentative="1">
      <w:start w:val="1"/>
      <w:numFmt w:val="lowerLetter"/>
      <w:lvlText w:val="%2."/>
      <w:lvlJc w:val="left"/>
      <w:pPr>
        <w:ind w:left="1899" w:hanging="360"/>
      </w:pPr>
    </w:lvl>
    <w:lvl w:ilvl="2" w:tplc="0809001B" w:tentative="1">
      <w:start w:val="1"/>
      <w:numFmt w:val="lowerRoman"/>
      <w:lvlText w:val="%3."/>
      <w:lvlJc w:val="right"/>
      <w:pPr>
        <w:ind w:left="2619" w:hanging="180"/>
      </w:pPr>
    </w:lvl>
    <w:lvl w:ilvl="3" w:tplc="0809000F" w:tentative="1">
      <w:start w:val="1"/>
      <w:numFmt w:val="decimal"/>
      <w:lvlText w:val="%4."/>
      <w:lvlJc w:val="left"/>
      <w:pPr>
        <w:ind w:left="3339" w:hanging="360"/>
      </w:pPr>
    </w:lvl>
    <w:lvl w:ilvl="4" w:tplc="08090019" w:tentative="1">
      <w:start w:val="1"/>
      <w:numFmt w:val="lowerLetter"/>
      <w:lvlText w:val="%5."/>
      <w:lvlJc w:val="left"/>
      <w:pPr>
        <w:ind w:left="4059" w:hanging="360"/>
      </w:pPr>
    </w:lvl>
    <w:lvl w:ilvl="5" w:tplc="0809001B" w:tentative="1">
      <w:start w:val="1"/>
      <w:numFmt w:val="lowerRoman"/>
      <w:lvlText w:val="%6."/>
      <w:lvlJc w:val="right"/>
      <w:pPr>
        <w:ind w:left="4779" w:hanging="180"/>
      </w:pPr>
    </w:lvl>
    <w:lvl w:ilvl="6" w:tplc="0809000F" w:tentative="1">
      <w:start w:val="1"/>
      <w:numFmt w:val="decimal"/>
      <w:lvlText w:val="%7."/>
      <w:lvlJc w:val="left"/>
      <w:pPr>
        <w:ind w:left="5499" w:hanging="360"/>
      </w:pPr>
    </w:lvl>
    <w:lvl w:ilvl="7" w:tplc="08090019" w:tentative="1">
      <w:start w:val="1"/>
      <w:numFmt w:val="lowerLetter"/>
      <w:lvlText w:val="%8."/>
      <w:lvlJc w:val="left"/>
      <w:pPr>
        <w:ind w:left="6219" w:hanging="360"/>
      </w:pPr>
    </w:lvl>
    <w:lvl w:ilvl="8" w:tplc="08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9" w15:restartNumberingAfterBreak="0">
    <w:nsid w:val="33504D7E"/>
    <w:multiLevelType w:val="hybridMultilevel"/>
    <w:tmpl w:val="57A24CFC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68E1E2A"/>
    <w:multiLevelType w:val="hybridMultilevel"/>
    <w:tmpl w:val="B70E0412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BFF75CA"/>
    <w:multiLevelType w:val="hybridMultilevel"/>
    <w:tmpl w:val="46FCC480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04432F1"/>
    <w:multiLevelType w:val="hybridMultilevel"/>
    <w:tmpl w:val="1284C678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04D03DB"/>
    <w:multiLevelType w:val="hybridMultilevel"/>
    <w:tmpl w:val="4A24963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B4137F"/>
    <w:multiLevelType w:val="hybridMultilevel"/>
    <w:tmpl w:val="3FAE416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AF3292"/>
    <w:multiLevelType w:val="hybridMultilevel"/>
    <w:tmpl w:val="8B6E5F7A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F20518B"/>
    <w:multiLevelType w:val="hybridMultilevel"/>
    <w:tmpl w:val="0CF45F7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BF23D0"/>
    <w:multiLevelType w:val="hybridMultilevel"/>
    <w:tmpl w:val="3DA0771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AE3335"/>
    <w:multiLevelType w:val="hybridMultilevel"/>
    <w:tmpl w:val="75D637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F65B84"/>
    <w:multiLevelType w:val="hybridMultilevel"/>
    <w:tmpl w:val="38B62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AD17F2"/>
    <w:multiLevelType w:val="hybridMultilevel"/>
    <w:tmpl w:val="667E53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237A25"/>
    <w:multiLevelType w:val="hybridMultilevel"/>
    <w:tmpl w:val="A282FDDA"/>
    <w:lvl w:ilvl="0" w:tplc="388A5A5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5128E3"/>
    <w:multiLevelType w:val="multilevel"/>
    <w:tmpl w:val="A6F2256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3" w15:restartNumberingAfterBreak="0">
    <w:nsid w:val="73794824"/>
    <w:multiLevelType w:val="multilevel"/>
    <w:tmpl w:val="BAC0DD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78DA15A8"/>
    <w:multiLevelType w:val="hybridMultilevel"/>
    <w:tmpl w:val="F25A05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12"/>
  </w:num>
  <w:num w:numId="4">
    <w:abstractNumId w:val="10"/>
  </w:num>
  <w:num w:numId="5">
    <w:abstractNumId w:val="9"/>
  </w:num>
  <w:num w:numId="6">
    <w:abstractNumId w:val="6"/>
  </w:num>
  <w:num w:numId="7">
    <w:abstractNumId w:val="4"/>
  </w:num>
  <w:num w:numId="8">
    <w:abstractNumId w:val="15"/>
  </w:num>
  <w:num w:numId="9">
    <w:abstractNumId w:val="11"/>
  </w:num>
  <w:num w:numId="10">
    <w:abstractNumId w:val="2"/>
  </w:num>
  <w:num w:numId="11">
    <w:abstractNumId w:val="18"/>
  </w:num>
  <w:num w:numId="12">
    <w:abstractNumId w:val="3"/>
  </w:num>
  <w:num w:numId="13">
    <w:abstractNumId w:val="24"/>
  </w:num>
  <w:num w:numId="14">
    <w:abstractNumId w:val="16"/>
  </w:num>
  <w:num w:numId="15">
    <w:abstractNumId w:val="8"/>
  </w:num>
  <w:num w:numId="16">
    <w:abstractNumId w:val="17"/>
  </w:num>
  <w:num w:numId="17">
    <w:abstractNumId w:val="7"/>
  </w:num>
  <w:num w:numId="18">
    <w:abstractNumId w:val="13"/>
  </w:num>
  <w:num w:numId="19">
    <w:abstractNumId w:val="14"/>
  </w:num>
  <w:num w:numId="20">
    <w:abstractNumId w:val="21"/>
  </w:num>
  <w:num w:numId="21">
    <w:abstractNumId w:val="0"/>
  </w:num>
  <w:num w:numId="22">
    <w:abstractNumId w:val="20"/>
  </w:num>
  <w:num w:numId="23">
    <w:abstractNumId w:val="23"/>
  </w:num>
  <w:num w:numId="24">
    <w:abstractNumId w:val="5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hideSpellingErrors/>
  <w:hideGrammatical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Q2NzA3tjA0MzMwsTBW0lEKTi0uzszPAykwNKgFAA1E/7EtAAAA"/>
  </w:docVars>
  <w:rsids>
    <w:rsidRoot w:val="00954D9C"/>
    <w:rsid w:val="00000C35"/>
    <w:rsid w:val="0000301F"/>
    <w:rsid w:val="00003062"/>
    <w:rsid w:val="000036F7"/>
    <w:rsid w:val="00003CE8"/>
    <w:rsid w:val="000041C8"/>
    <w:rsid w:val="000048F1"/>
    <w:rsid w:val="00005FF4"/>
    <w:rsid w:val="0000631D"/>
    <w:rsid w:val="00006C9B"/>
    <w:rsid w:val="00006EA8"/>
    <w:rsid w:val="00006EDC"/>
    <w:rsid w:val="00006F5C"/>
    <w:rsid w:val="00007796"/>
    <w:rsid w:val="000119B4"/>
    <w:rsid w:val="00012221"/>
    <w:rsid w:val="00013925"/>
    <w:rsid w:val="0001409D"/>
    <w:rsid w:val="00014300"/>
    <w:rsid w:val="00014CC0"/>
    <w:rsid w:val="00015246"/>
    <w:rsid w:val="0001542A"/>
    <w:rsid w:val="000154C8"/>
    <w:rsid w:val="00015EFD"/>
    <w:rsid w:val="00017473"/>
    <w:rsid w:val="000174C3"/>
    <w:rsid w:val="00017ABE"/>
    <w:rsid w:val="0002180C"/>
    <w:rsid w:val="000228F2"/>
    <w:rsid w:val="00030CE7"/>
    <w:rsid w:val="0003229B"/>
    <w:rsid w:val="000332DC"/>
    <w:rsid w:val="0003348E"/>
    <w:rsid w:val="000344FA"/>
    <w:rsid w:val="00034564"/>
    <w:rsid w:val="0003676E"/>
    <w:rsid w:val="00037E5F"/>
    <w:rsid w:val="00040D01"/>
    <w:rsid w:val="000418C9"/>
    <w:rsid w:val="000421BD"/>
    <w:rsid w:val="00043E24"/>
    <w:rsid w:val="0004568F"/>
    <w:rsid w:val="000466A3"/>
    <w:rsid w:val="00046BB6"/>
    <w:rsid w:val="00046FDE"/>
    <w:rsid w:val="00050EBF"/>
    <w:rsid w:val="00050F3D"/>
    <w:rsid w:val="00051661"/>
    <w:rsid w:val="00051A5C"/>
    <w:rsid w:val="00051C92"/>
    <w:rsid w:val="000525E8"/>
    <w:rsid w:val="00052BD0"/>
    <w:rsid w:val="00056431"/>
    <w:rsid w:val="0005667D"/>
    <w:rsid w:val="000567ED"/>
    <w:rsid w:val="00057223"/>
    <w:rsid w:val="0005747C"/>
    <w:rsid w:val="00060938"/>
    <w:rsid w:val="00061CED"/>
    <w:rsid w:val="0006273B"/>
    <w:rsid w:val="00062F7F"/>
    <w:rsid w:val="000638D2"/>
    <w:rsid w:val="00063BE8"/>
    <w:rsid w:val="00063D82"/>
    <w:rsid w:val="00066C1B"/>
    <w:rsid w:val="00067D07"/>
    <w:rsid w:val="0007064B"/>
    <w:rsid w:val="000706D7"/>
    <w:rsid w:val="00071767"/>
    <w:rsid w:val="00071972"/>
    <w:rsid w:val="00071C78"/>
    <w:rsid w:val="00072BF3"/>
    <w:rsid w:val="00072D15"/>
    <w:rsid w:val="00075FE2"/>
    <w:rsid w:val="000776A8"/>
    <w:rsid w:val="000801DA"/>
    <w:rsid w:val="00080784"/>
    <w:rsid w:val="00080803"/>
    <w:rsid w:val="00081427"/>
    <w:rsid w:val="00081D8B"/>
    <w:rsid w:val="000848CF"/>
    <w:rsid w:val="00084A75"/>
    <w:rsid w:val="00084CD5"/>
    <w:rsid w:val="00084D46"/>
    <w:rsid w:val="00085C11"/>
    <w:rsid w:val="000866EF"/>
    <w:rsid w:val="000875E9"/>
    <w:rsid w:val="0008773C"/>
    <w:rsid w:val="00091E73"/>
    <w:rsid w:val="00092D85"/>
    <w:rsid w:val="000940A0"/>
    <w:rsid w:val="000941F8"/>
    <w:rsid w:val="00095890"/>
    <w:rsid w:val="0009774E"/>
    <w:rsid w:val="00097869"/>
    <w:rsid w:val="000979E4"/>
    <w:rsid w:val="00097B8E"/>
    <w:rsid w:val="00097C62"/>
    <w:rsid w:val="000A0079"/>
    <w:rsid w:val="000A0B48"/>
    <w:rsid w:val="000A1391"/>
    <w:rsid w:val="000A16FA"/>
    <w:rsid w:val="000A1FB0"/>
    <w:rsid w:val="000A2A4F"/>
    <w:rsid w:val="000A4FB6"/>
    <w:rsid w:val="000A5E4E"/>
    <w:rsid w:val="000A711F"/>
    <w:rsid w:val="000A7B32"/>
    <w:rsid w:val="000A7F29"/>
    <w:rsid w:val="000B1714"/>
    <w:rsid w:val="000B174D"/>
    <w:rsid w:val="000B3DAC"/>
    <w:rsid w:val="000B62B4"/>
    <w:rsid w:val="000B75C0"/>
    <w:rsid w:val="000B7B39"/>
    <w:rsid w:val="000C0C21"/>
    <w:rsid w:val="000C2927"/>
    <w:rsid w:val="000C4BCD"/>
    <w:rsid w:val="000C4E99"/>
    <w:rsid w:val="000C5FD2"/>
    <w:rsid w:val="000C6E57"/>
    <w:rsid w:val="000C7250"/>
    <w:rsid w:val="000C7410"/>
    <w:rsid w:val="000C742F"/>
    <w:rsid w:val="000C7933"/>
    <w:rsid w:val="000D15BB"/>
    <w:rsid w:val="000D309E"/>
    <w:rsid w:val="000D315C"/>
    <w:rsid w:val="000D501C"/>
    <w:rsid w:val="000D5774"/>
    <w:rsid w:val="000D6D05"/>
    <w:rsid w:val="000D7B13"/>
    <w:rsid w:val="000E094C"/>
    <w:rsid w:val="000E12B9"/>
    <w:rsid w:val="000E2318"/>
    <w:rsid w:val="000E28B2"/>
    <w:rsid w:val="000E35EF"/>
    <w:rsid w:val="000E3CED"/>
    <w:rsid w:val="000E4DEB"/>
    <w:rsid w:val="000E5B37"/>
    <w:rsid w:val="000E68FF"/>
    <w:rsid w:val="000E6F1E"/>
    <w:rsid w:val="000E7858"/>
    <w:rsid w:val="000F10AC"/>
    <w:rsid w:val="000F1AC8"/>
    <w:rsid w:val="000F1B49"/>
    <w:rsid w:val="000F1D71"/>
    <w:rsid w:val="000F2777"/>
    <w:rsid w:val="000F310B"/>
    <w:rsid w:val="000F35F2"/>
    <w:rsid w:val="000F381C"/>
    <w:rsid w:val="000F41F2"/>
    <w:rsid w:val="000F422C"/>
    <w:rsid w:val="000F617B"/>
    <w:rsid w:val="000F6C87"/>
    <w:rsid w:val="000F7AF8"/>
    <w:rsid w:val="000F7D74"/>
    <w:rsid w:val="000F7E09"/>
    <w:rsid w:val="00100AF7"/>
    <w:rsid w:val="00101031"/>
    <w:rsid w:val="00101332"/>
    <w:rsid w:val="00102E68"/>
    <w:rsid w:val="001030E5"/>
    <w:rsid w:val="001031C9"/>
    <w:rsid w:val="001042DD"/>
    <w:rsid w:val="00105D19"/>
    <w:rsid w:val="0010611B"/>
    <w:rsid w:val="0010616A"/>
    <w:rsid w:val="00106FF5"/>
    <w:rsid w:val="001073C8"/>
    <w:rsid w:val="0011129B"/>
    <w:rsid w:val="00111707"/>
    <w:rsid w:val="00112172"/>
    <w:rsid w:val="00112F30"/>
    <w:rsid w:val="0011324D"/>
    <w:rsid w:val="0011354C"/>
    <w:rsid w:val="00114155"/>
    <w:rsid w:val="001146F8"/>
    <w:rsid w:val="0011491E"/>
    <w:rsid w:val="00115683"/>
    <w:rsid w:val="00115746"/>
    <w:rsid w:val="0012080F"/>
    <w:rsid w:val="001212D9"/>
    <w:rsid w:val="00122B27"/>
    <w:rsid w:val="001257B9"/>
    <w:rsid w:val="00127612"/>
    <w:rsid w:val="00127670"/>
    <w:rsid w:val="00127984"/>
    <w:rsid w:val="00127D29"/>
    <w:rsid w:val="00130505"/>
    <w:rsid w:val="0013132A"/>
    <w:rsid w:val="0013141D"/>
    <w:rsid w:val="00131F8B"/>
    <w:rsid w:val="00132650"/>
    <w:rsid w:val="0013307B"/>
    <w:rsid w:val="00134B83"/>
    <w:rsid w:val="00136290"/>
    <w:rsid w:val="0013642C"/>
    <w:rsid w:val="00140FA3"/>
    <w:rsid w:val="001413E1"/>
    <w:rsid w:val="00141633"/>
    <w:rsid w:val="001417DC"/>
    <w:rsid w:val="00141B1B"/>
    <w:rsid w:val="00142106"/>
    <w:rsid w:val="00143BF4"/>
    <w:rsid w:val="001452C9"/>
    <w:rsid w:val="001454FA"/>
    <w:rsid w:val="00146D7A"/>
    <w:rsid w:val="00147D49"/>
    <w:rsid w:val="0015072C"/>
    <w:rsid w:val="001524FF"/>
    <w:rsid w:val="00154C36"/>
    <w:rsid w:val="00155689"/>
    <w:rsid w:val="001568DA"/>
    <w:rsid w:val="001615A6"/>
    <w:rsid w:val="00161D82"/>
    <w:rsid w:val="00161EE0"/>
    <w:rsid w:val="00164E14"/>
    <w:rsid w:val="001653CD"/>
    <w:rsid w:val="00166DC2"/>
    <w:rsid w:val="0016708D"/>
    <w:rsid w:val="001674A9"/>
    <w:rsid w:val="00167B8E"/>
    <w:rsid w:val="00167E5A"/>
    <w:rsid w:val="00167F7F"/>
    <w:rsid w:val="0017042B"/>
    <w:rsid w:val="00170687"/>
    <w:rsid w:val="00170A62"/>
    <w:rsid w:val="00170F1B"/>
    <w:rsid w:val="00172856"/>
    <w:rsid w:val="001730F1"/>
    <w:rsid w:val="001746D1"/>
    <w:rsid w:val="00174D04"/>
    <w:rsid w:val="00175BAC"/>
    <w:rsid w:val="00176D1A"/>
    <w:rsid w:val="0018096D"/>
    <w:rsid w:val="001822E2"/>
    <w:rsid w:val="00182E89"/>
    <w:rsid w:val="00184298"/>
    <w:rsid w:val="00184698"/>
    <w:rsid w:val="00184BC4"/>
    <w:rsid w:val="00184C51"/>
    <w:rsid w:val="00185522"/>
    <w:rsid w:val="00185CE6"/>
    <w:rsid w:val="00187B43"/>
    <w:rsid w:val="00191045"/>
    <w:rsid w:val="0019173D"/>
    <w:rsid w:val="00191DCF"/>
    <w:rsid w:val="00192BFB"/>
    <w:rsid w:val="00194E60"/>
    <w:rsid w:val="001971E7"/>
    <w:rsid w:val="00197421"/>
    <w:rsid w:val="001A3863"/>
    <w:rsid w:val="001A3E73"/>
    <w:rsid w:val="001A4370"/>
    <w:rsid w:val="001A4812"/>
    <w:rsid w:val="001A4E52"/>
    <w:rsid w:val="001A55E2"/>
    <w:rsid w:val="001A6FDB"/>
    <w:rsid w:val="001A773D"/>
    <w:rsid w:val="001A775D"/>
    <w:rsid w:val="001B1B25"/>
    <w:rsid w:val="001B24A3"/>
    <w:rsid w:val="001B263E"/>
    <w:rsid w:val="001B27F2"/>
    <w:rsid w:val="001B3C9C"/>
    <w:rsid w:val="001B54F7"/>
    <w:rsid w:val="001B5C0F"/>
    <w:rsid w:val="001B78C4"/>
    <w:rsid w:val="001B7C7A"/>
    <w:rsid w:val="001B7E8C"/>
    <w:rsid w:val="001C018F"/>
    <w:rsid w:val="001C0476"/>
    <w:rsid w:val="001C068B"/>
    <w:rsid w:val="001C0810"/>
    <w:rsid w:val="001C1361"/>
    <w:rsid w:val="001C242F"/>
    <w:rsid w:val="001C3315"/>
    <w:rsid w:val="001C36F2"/>
    <w:rsid w:val="001C3C3C"/>
    <w:rsid w:val="001C3EBA"/>
    <w:rsid w:val="001C4759"/>
    <w:rsid w:val="001C4B11"/>
    <w:rsid w:val="001C69D4"/>
    <w:rsid w:val="001D06FF"/>
    <w:rsid w:val="001D0D81"/>
    <w:rsid w:val="001D4ABD"/>
    <w:rsid w:val="001D4F62"/>
    <w:rsid w:val="001D4FBC"/>
    <w:rsid w:val="001D5900"/>
    <w:rsid w:val="001D5CF9"/>
    <w:rsid w:val="001D6824"/>
    <w:rsid w:val="001D68AC"/>
    <w:rsid w:val="001D6959"/>
    <w:rsid w:val="001D6E91"/>
    <w:rsid w:val="001D6FC1"/>
    <w:rsid w:val="001E1183"/>
    <w:rsid w:val="001E248C"/>
    <w:rsid w:val="001E251F"/>
    <w:rsid w:val="001E309B"/>
    <w:rsid w:val="001E5DC0"/>
    <w:rsid w:val="001E5F5C"/>
    <w:rsid w:val="001E62A8"/>
    <w:rsid w:val="001E7D61"/>
    <w:rsid w:val="001F1ABA"/>
    <w:rsid w:val="001F2B55"/>
    <w:rsid w:val="001F32D1"/>
    <w:rsid w:val="001F3A3D"/>
    <w:rsid w:val="001F4390"/>
    <w:rsid w:val="001F44A9"/>
    <w:rsid w:val="001F45B4"/>
    <w:rsid w:val="001F4DFE"/>
    <w:rsid w:val="001F5B51"/>
    <w:rsid w:val="00200895"/>
    <w:rsid w:val="00202C6D"/>
    <w:rsid w:val="00203AD9"/>
    <w:rsid w:val="0020646B"/>
    <w:rsid w:val="002100FE"/>
    <w:rsid w:val="00210577"/>
    <w:rsid w:val="002112CD"/>
    <w:rsid w:val="00211876"/>
    <w:rsid w:val="00212CBE"/>
    <w:rsid w:val="00213146"/>
    <w:rsid w:val="0021337C"/>
    <w:rsid w:val="00214B68"/>
    <w:rsid w:val="0021534C"/>
    <w:rsid w:val="00217D9B"/>
    <w:rsid w:val="0022005E"/>
    <w:rsid w:val="00220198"/>
    <w:rsid w:val="002210C8"/>
    <w:rsid w:val="002218BF"/>
    <w:rsid w:val="002245BE"/>
    <w:rsid w:val="00224F33"/>
    <w:rsid w:val="002262F0"/>
    <w:rsid w:val="00231212"/>
    <w:rsid w:val="00231567"/>
    <w:rsid w:val="0023219E"/>
    <w:rsid w:val="0023324F"/>
    <w:rsid w:val="002349DD"/>
    <w:rsid w:val="002361A6"/>
    <w:rsid w:val="00236D23"/>
    <w:rsid w:val="00240E2D"/>
    <w:rsid w:val="002420FA"/>
    <w:rsid w:val="0024268F"/>
    <w:rsid w:val="002433B5"/>
    <w:rsid w:val="00244492"/>
    <w:rsid w:val="00244A1F"/>
    <w:rsid w:val="00245B37"/>
    <w:rsid w:val="002479E7"/>
    <w:rsid w:val="00247A5D"/>
    <w:rsid w:val="00247BF4"/>
    <w:rsid w:val="002518F6"/>
    <w:rsid w:val="00251A7C"/>
    <w:rsid w:val="00252631"/>
    <w:rsid w:val="0025365F"/>
    <w:rsid w:val="00253BDC"/>
    <w:rsid w:val="00254897"/>
    <w:rsid w:val="00255047"/>
    <w:rsid w:val="002562E8"/>
    <w:rsid w:val="0025630B"/>
    <w:rsid w:val="00257A96"/>
    <w:rsid w:val="00260034"/>
    <w:rsid w:val="00260E87"/>
    <w:rsid w:val="002611B6"/>
    <w:rsid w:val="00262391"/>
    <w:rsid w:val="00262CE1"/>
    <w:rsid w:val="0026529F"/>
    <w:rsid w:val="00265AB0"/>
    <w:rsid w:val="0026624F"/>
    <w:rsid w:val="00266416"/>
    <w:rsid w:val="00266C96"/>
    <w:rsid w:val="0026791D"/>
    <w:rsid w:val="00267EFE"/>
    <w:rsid w:val="00271114"/>
    <w:rsid w:val="00271859"/>
    <w:rsid w:val="0027186C"/>
    <w:rsid w:val="00272AF6"/>
    <w:rsid w:val="002735FB"/>
    <w:rsid w:val="0027410C"/>
    <w:rsid w:val="00274A0F"/>
    <w:rsid w:val="00275DF9"/>
    <w:rsid w:val="0027685B"/>
    <w:rsid w:val="00277549"/>
    <w:rsid w:val="00277E33"/>
    <w:rsid w:val="002809C9"/>
    <w:rsid w:val="00280C09"/>
    <w:rsid w:val="00280E65"/>
    <w:rsid w:val="0028282E"/>
    <w:rsid w:val="0028387B"/>
    <w:rsid w:val="00283B88"/>
    <w:rsid w:val="00283E01"/>
    <w:rsid w:val="00284533"/>
    <w:rsid w:val="00285B97"/>
    <w:rsid w:val="00285BE3"/>
    <w:rsid w:val="002862FC"/>
    <w:rsid w:val="002917AA"/>
    <w:rsid w:val="00291B11"/>
    <w:rsid w:val="00291FB2"/>
    <w:rsid w:val="00296AFB"/>
    <w:rsid w:val="0029735E"/>
    <w:rsid w:val="00297CE1"/>
    <w:rsid w:val="002A10A2"/>
    <w:rsid w:val="002A165C"/>
    <w:rsid w:val="002A253B"/>
    <w:rsid w:val="002A2616"/>
    <w:rsid w:val="002A360E"/>
    <w:rsid w:val="002A362C"/>
    <w:rsid w:val="002A4FEF"/>
    <w:rsid w:val="002A64A0"/>
    <w:rsid w:val="002A64DC"/>
    <w:rsid w:val="002B05D1"/>
    <w:rsid w:val="002B1C78"/>
    <w:rsid w:val="002B2832"/>
    <w:rsid w:val="002B3582"/>
    <w:rsid w:val="002B47AD"/>
    <w:rsid w:val="002B5D70"/>
    <w:rsid w:val="002B661D"/>
    <w:rsid w:val="002B6EF8"/>
    <w:rsid w:val="002C1490"/>
    <w:rsid w:val="002C159A"/>
    <w:rsid w:val="002C1610"/>
    <w:rsid w:val="002C1DEA"/>
    <w:rsid w:val="002C345E"/>
    <w:rsid w:val="002C3D10"/>
    <w:rsid w:val="002C441F"/>
    <w:rsid w:val="002C484A"/>
    <w:rsid w:val="002C5623"/>
    <w:rsid w:val="002C5FD7"/>
    <w:rsid w:val="002C6219"/>
    <w:rsid w:val="002C69EC"/>
    <w:rsid w:val="002C6B3F"/>
    <w:rsid w:val="002C763A"/>
    <w:rsid w:val="002D0A91"/>
    <w:rsid w:val="002D0ED9"/>
    <w:rsid w:val="002D1279"/>
    <w:rsid w:val="002D2B5F"/>
    <w:rsid w:val="002D3930"/>
    <w:rsid w:val="002D3D24"/>
    <w:rsid w:val="002D495F"/>
    <w:rsid w:val="002D4BFB"/>
    <w:rsid w:val="002D5005"/>
    <w:rsid w:val="002D6490"/>
    <w:rsid w:val="002D6B17"/>
    <w:rsid w:val="002D775E"/>
    <w:rsid w:val="002E04CF"/>
    <w:rsid w:val="002E06AF"/>
    <w:rsid w:val="002E06DC"/>
    <w:rsid w:val="002E1A7A"/>
    <w:rsid w:val="002E4193"/>
    <w:rsid w:val="002E57AF"/>
    <w:rsid w:val="002E5FF9"/>
    <w:rsid w:val="002E6C01"/>
    <w:rsid w:val="002F2A03"/>
    <w:rsid w:val="002F4830"/>
    <w:rsid w:val="002F6AFE"/>
    <w:rsid w:val="002F789D"/>
    <w:rsid w:val="002F7BBA"/>
    <w:rsid w:val="003009A8"/>
    <w:rsid w:val="00301694"/>
    <w:rsid w:val="00301CF0"/>
    <w:rsid w:val="00302538"/>
    <w:rsid w:val="00302E33"/>
    <w:rsid w:val="00303679"/>
    <w:rsid w:val="00303AE5"/>
    <w:rsid w:val="00303C5B"/>
    <w:rsid w:val="00303C7C"/>
    <w:rsid w:val="00305037"/>
    <w:rsid w:val="00306B35"/>
    <w:rsid w:val="00306E51"/>
    <w:rsid w:val="00307718"/>
    <w:rsid w:val="00310789"/>
    <w:rsid w:val="00310E22"/>
    <w:rsid w:val="00311A81"/>
    <w:rsid w:val="003125D8"/>
    <w:rsid w:val="00314EE9"/>
    <w:rsid w:val="003157E4"/>
    <w:rsid w:val="003200A7"/>
    <w:rsid w:val="003204B2"/>
    <w:rsid w:val="00320ABF"/>
    <w:rsid w:val="0032138E"/>
    <w:rsid w:val="00321E75"/>
    <w:rsid w:val="0032380D"/>
    <w:rsid w:val="00323DD7"/>
    <w:rsid w:val="003249E6"/>
    <w:rsid w:val="00325F1E"/>
    <w:rsid w:val="00327480"/>
    <w:rsid w:val="003310B6"/>
    <w:rsid w:val="00332336"/>
    <w:rsid w:val="0033288C"/>
    <w:rsid w:val="00332D67"/>
    <w:rsid w:val="00333D33"/>
    <w:rsid w:val="00335201"/>
    <w:rsid w:val="00335813"/>
    <w:rsid w:val="00335DBA"/>
    <w:rsid w:val="0033660C"/>
    <w:rsid w:val="00336AD1"/>
    <w:rsid w:val="00336B75"/>
    <w:rsid w:val="00337003"/>
    <w:rsid w:val="00337CD2"/>
    <w:rsid w:val="00340F19"/>
    <w:rsid w:val="00341D3A"/>
    <w:rsid w:val="00342723"/>
    <w:rsid w:val="00342B24"/>
    <w:rsid w:val="00342CD6"/>
    <w:rsid w:val="00343C00"/>
    <w:rsid w:val="003448A7"/>
    <w:rsid w:val="00344C7F"/>
    <w:rsid w:val="003463EF"/>
    <w:rsid w:val="00346DE5"/>
    <w:rsid w:val="00346E06"/>
    <w:rsid w:val="003474DA"/>
    <w:rsid w:val="00347D8D"/>
    <w:rsid w:val="00350520"/>
    <w:rsid w:val="00351419"/>
    <w:rsid w:val="00351530"/>
    <w:rsid w:val="0035364C"/>
    <w:rsid w:val="0035430F"/>
    <w:rsid w:val="0035464E"/>
    <w:rsid w:val="0035518A"/>
    <w:rsid w:val="00355905"/>
    <w:rsid w:val="0035689D"/>
    <w:rsid w:val="00356BD4"/>
    <w:rsid w:val="003572FB"/>
    <w:rsid w:val="0036049D"/>
    <w:rsid w:val="003617C5"/>
    <w:rsid w:val="0036318E"/>
    <w:rsid w:val="00363B22"/>
    <w:rsid w:val="00364EC4"/>
    <w:rsid w:val="003653F9"/>
    <w:rsid w:val="003664C3"/>
    <w:rsid w:val="00367267"/>
    <w:rsid w:val="00367319"/>
    <w:rsid w:val="0037044E"/>
    <w:rsid w:val="00370C5B"/>
    <w:rsid w:val="0037182F"/>
    <w:rsid w:val="00373E66"/>
    <w:rsid w:val="00374DC1"/>
    <w:rsid w:val="00375831"/>
    <w:rsid w:val="00375845"/>
    <w:rsid w:val="003759DD"/>
    <w:rsid w:val="00380489"/>
    <w:rsid w:val="003813F8"/>
    <w:rsid w:val="0038294A"/>
    <w:rsid w:val="00382A84"/>
    <w:rsid w:val="00384FE6"/>
    <w:rsid w:val="003853AD"/>
    <w:rsid w:val="0038614F"/>
    <w:rsid w:val="00386433"/>
    <w:rsid w:val="003879E8"/>
    <w:rsid w:val="00390BE6"/>
    <w:rsid w:val="00392E4E"/>
    <w:rsid w:val="00393959"/>
    <w:rsid w:val="00393D02"/>
    <w:rsid w:val="003941F7"/>
    <w:rsid w:val="00394483"/>
    <w:rsid w:val="00395BA3"/>
    <w:rsid w:val="00396FC1"/>
    <w:rsid w:val="003971EC"/>
    <w:rsid w:val="0039724C"/>
    <w:rsid w:val="003A0921"/>
    <w:rsid w:val="003A1211"/>
    <w:rsid w:val="003A22EC"/>
    <w:rsid w:val="003A46AD"/>
    <w:rsid w:val="003A5363"/>
    <w:rsid w:val="003A59B6"/>
    <w:rsid w:val="003A78FD"/>
    <w:rsid w:val="003B09BE"/>
    <w:rsid w:val="003B0EA6"/>
    <w:rsid w:val="003B1440"/>
    <w:rsid w:val="003B1CF6"/>
    <w:rsid w:val="003B2DA1"/>
    <w:rsid w:val="003B3DA2"/>
    <w:rsid w:val="003B4CFD"/>
    <w:rsid w:val="003B5E8C"/>
    <w:rsid w:val="003B6370"/>
    <w:rsid w:val="003B6AB2"/>
    <w:rsid w:val="003B6D37"/>
    <w:rsid w:val="003B76B7"/>
    <w:rsid w:val="003B7C08"/>
    <w:rsid w:val="003B7EAD"/>
    <w:rsid w:val="003C009B"/>
    <w:rsid w:val="003C00FE"/>
    <w:rsid w:val="003C11DF"/>
    <w:rsid w:val="003C30E6"/>
    <w:rsid w:val="003C3B44"/>
    <w:rsid w:val="003C485B"/>
    <w:rsid w:val="003C4CD9"/>
    <w:rsid w:val="003C4E8C"/>
    <w:rsid w:val="003C558B"/>
    <w:rsid w:val="003C5A12"/>
    <w:rsid w:val="003C5E3D"/>
    <w:rsid w:val="003C622D"/>
    <w:rsid w:val="003D0DE9"/>
    <w:rsid w:val="003D11A4"/>
    <w:rsid w:val="003D1B4B"/>
    <w:rsid w:val="003D20B4"/>
    <w:rsid w:val="003D3040"/>
    <w:rsid w:val="003D348F"/>
    <w:rsid w:val="003D3A70"/>
    <w:rsid w:val="003D4421"/>
    <w:rsid w:val="003D4E7C"/>
    <w:rsid w:val="003D5A2C"/>
    <w:rsid w:val="003D7853"/>
    <w:rsid w:val="003D78B8"/>
    <w:rsid w:val="003D7E54"/>
    <w:rsid w:val="003D7FE0"/>
    <w:rsid w:val="003E086D"/>
    <w:rsid w:val="003E27D4"/>
    <w:rsid w:val="003E2D9C"/>
    <w:rsid w:val="003E42F1"/>
    <w:rsid w:val="003E546B"/>
    <w:rsid w:val="003E75C1"/>
    <w:rsid w:val="003E7844"/>
    <w:rsid w:val="003F04BB"/>
    <w:rsid w:val="003F10A6"/>
    <w:rsid w:val="003F1311"/>
    <w:rsid w:val="003F29DA"/>
    <w:rsid w:val="003F4AF9"/>
    <w:rsid w:val="003F5076"/>
    <w:rsid w:val="003F5457"/>
    <w:rsid w:val="003F5EB3"/>
    <w:rsid w:val="003F5FC0"/>
    <w:rsid w:val="003F6CF3"/>
    <w:rsid w:val="004025FF"/>
    <w:rsid w:val="00402A6A"/>
    <w:rsid w:val="004035A5"/>
    <w:rsid w:val="00404958"/>
    <w:rsid w:val="0040530D"/>
    <w:rsid w:val="00405834"/>
    <w:rsid w:val="00405BE6"/>
    <w:rsid w:val="004062EA"/>
    <w:rsid w:val="004063E7"/>
    <w:rsid w:val="004072FC"/>
    <w:rsid w:val="004103EA"/>
    <w:rsid w:val="004107DD"/>
    <w:rsid w:val="00410E1E"/>
    <w:rsid w:val="00411B10"/>
    <w:rsid w:val="00411B96"/>
    <w:rsid w:val="00412791"/>
    <w:rsid w:val="00413139"/>
    <w:rsid w:val="00413880"/>
    <w:rsid w:val="0042022C"/>
    <w:rsid w:val="004204E8"/>
    <w:rsid w:val="00420F97"/>
    <w:rsid w:val="00421A01"/>
    <w:rsid w:val="00421FB6"/>
    <w:rsid w:val="00422372"/>
    <w:rsid w:val="00422E94"/>
    <w:rsid w:val="00422F0C"/>
    <w:rsid w:val="0042336E"/>
    <w:rsid w:val="00424CBC"/>
    <w:rsid w:val="0042551D"/>
    <w:rsid w:val="00425F4D"/>
    <w:rsid w:val="00426A84"/>
    <w:rsid w:val="00426D1A"/>
    <w:rsid w:val="00427547"/>
    <w:rsid w:val="0042791D"/>
    <w:rsid w:val="00427FC0"/>
    <w:rsid w:val="004313D4"/>
    <w:rsid w:val="00431C77"/>
    <w:rsid w:val="004330C5"/>
    <w:rsid w:val="00433C29"/>
    <w:rsid w:val="00434CE3"/>
    <w:rsid w:val="00435BE7"/>
    <w:rsid w:val="00436019"/>
    <w:rsid w:val="00437549"/>
    <w:rsid w:val="00437AB5"/>
    <w:rsid w:val="00437DCB"/>
    <w:rsid w:val="0044029D"/>
    <w:rsid w:val="004419B5"/>
    <w:rsid w:val="00442BD1"/>
    <w:rsid w:val="0044590F"/>
    <w:rsid w:val="00445D0C"/>
    <w:rsid w:val="004468E5"/>
    <w:rsid w:val="004501DF"/>
    <w:rsid w:val="004504BE"/>
    <w:rsid w:val="00450B05"/>
    <w:rsid w:val="004511D0"/>
    <w:rsid w:val="00451BDD"/>
    <w:rsid w:val="004520B1"/>
    <w:rsid w:val="00452202"/>
    <w:rsid w:val="00452D47"/>
    <w:rsid w:val="00453912"/>
    <w:rsid w:val="00454BE1"/>
    <w:rsid w:val="00454FD3"/>
    <w:rsid w:val="0045556D"/>
    <w:rsid w:val="004557C7"/>
    <w:rsid w:val="00456988"/>
    <w:rsid w:val="00457D42"/>
    <w:rsid w:val="00457D90"/>
    <w:rsid w:val="00460080"/>
    <w:rsid w:val="00460CAC"/>
    <w:rsid w:val="0046114B"/>
    <w:rsid w:val="00461835"/>
    <w:rsid w:val="00461FD0"/>
    <w:rsid w:val="0046393D"/>
    <w:rsid w:val="00463F5B"/>
    <w:rsid w:val="00464525"/>
    <w:rsid w:val="00465781"/>
    <w:rsid w:val="00467D56"/>
    <w:rsid w:val="004703B8"/>
    <w:rsid w:val="004711AE"/>
    <w:rsid w:val="0047187C"/>
    <w:rsid w:val="00471C60"/>
    <w:rsid w:val="0047223F"/>
    <w:rsid w:val="0047504A"/>
    <w:rsid w:val="004755EC"/>
    <w:rsid w:val="0047766A"/>
    <w:rsid w:val="00482D51"/>
    <w:rsid w:val="00483162"/>
    <w:rsid w:val="004842A4"/>
    <w:rsid w:val="00485227"/>
    <w:rsid w:val="0048652B"/>
    <w:rsid w:val="00486BF6"/>
    <w:rsid w:val="00486CFE"/>
    <w:rsid w:val="00490EF3"/>
    <w:rsid w:val="004914E2"/>
    <w:rsid w:val="00491C04"/>
    <w:rsid w:val="00491C56"/>
    <w:rsid w:val="00493644"/>
    <w:rsid w:val="00494B31"/>
    <w:rsid w:val="00495505"/>
    <w:rsid w:val="00495BE6"/>
    <w:rsid w:val="00496796"/>
    <w:rsid w:val="00496A1C"/>
    <w:rsid w:val="00497588"/>
    <w:rsid w:val="004A07DF"/>
    <w:rsid w:val="004A0C56"/>
    <w:rsid w:val="004A1672"/>
    <w:rsid w:val="004A1A25"/>
    <w:rsid w:val="004A4CD3"/>
    <w:rsid w:val="004A59B6"/>
    <w:rsid w:val="004A6650"/>
    <w:rsid w:val="004A6EE2"/>
    <w:rsid w:val="004B0876"/>
    <w:rsid w:val="004B1483"/>
    <w:rsid w:val="004B30AA"/>
    <w:rsid w:val="004B3E15"/>
    <w:rsid w:val="004B4269"/>
    <w:rsid w:val="004B66F5"/>
    <w:rsid w:val="004B6AC3"/>
    <w:rsid w:val="004B6FC0"/>
    <w:rsid w:val="004B7E59"/>
    <w:rsid w:val="004C0721"/>
    <w:rsid w:val="004C0F82"/>
    <w:rsid w:val="004C1993"/>
    <w:rsid w:val="004C1A10"/>
    <w:rsid w:val="004C6100"/>
    <w:rsid w:val="004C67CF"/>
    <w:rsid w:val="004D0972"/>
    <w:rsid w:val="004D3321"/>
    <w:rsid w:val="004D6263"/>
    <w:rsid w:val="004D6BA7"/>
    <w:rsid w:val="004D7165"/>
    <w:rsid w:val="004E0B8A"/>
    <w:rsid w:val="004E2149"/>
    <w:rsid w:val="004E230F"/>
    <w:rsid w:val="004E2490"/>
    <w:rsid w:val="004E28C9"/>
    <w:rsid w:val="004E3090"/>
    <w:rsid w:val="004E33C4"/>
    <w:rsid w:val="004E34B2"/>
    <w:rsid w:val="004E4542"/>
    <w:rsid w:val="004E46B6"/>
    <w:rsid w:val="004E491E"/>
    <w:rsid w:val="004E4AE0"/>
    <w:rsid w:val="004E4F63"/>
    <w:rsid w:val="004E54AB"/>
    <w:rsid w:val="004E6E38"/>
    <w:rsid w:val="004E7FC1"/>
    <w:rsid w:val="004F003D"/>
    <w:rsid w:val="004F0A33"/>
    <w:rsid w:val="004F129C"/>
    <w:rsid w:val="004F2D5D"/>
    <w:rsid w:val="004F3290"/>
    <w:rsid w:val="004F3992"/>
    <w:rsid w:val="004F4231"/>
    <w:rsid w:val="004F4994"/>
    <w:rsid w:val="004F66F8"/>
    <w:rsid w:val="004F72C5"/>
    <w:rsid w:val="004F78B7"/>
    <w:rsid w:val="004F7CC0"/>
    <w:rsid w:val="005019AB"/>
    <w:rsid w:val="00501C9F"/>
    <w:rsid w:val="005043E9"/>
    <w:rsid w:val="005061DA"/>
    <w:rsid w:val="00506308"/>
    <w:rsid w:val="005067ED"/>
    <w:rsid w:val="00507DCD"/>
    <w:rsid w:val="00510722"/>
    <w:rsid w:val="00510A62"/>
    <w:rsid w:val="0051116E"/>
    <w:rsid w:val="005117FE"/>
    <w:rsid w:val="00511B43"/>
    <w:rsid w:val="00511C43"/>
    <w:rsid w:val="00512013"/>
    <w:rsid w:val="00512036"/>
    <w:rsid w:val="005123E8"/>
    <w:rsid w:val="0051500C"/>
    <w:rsid w:val="00515020"/>
    <w:rsid w:val="0051593E"/>
    <w:rsid w:val="00515F0C"/>
    <w:rsid w:val="00516751"/>
    <w:rsid w:val="00516ED1"/>
    <w:rsid w:val="00517307"/>
    <w:rsid w:val="00517F03"/>
    <w:rsid w:val="005202CE"/>
    <w:rsid w:val="00520A51"/>
    <w:rsid w:val="00521093"/>
    <w:rsid w:val="00521DF4"/>
    <w:rsid w:val="00522185"/>
    <w:rsid w:val="00523F72"/>
    <w:rsid w:val="005242CE"/>
    <w:rsid w:val="00526376"/>
    <w:rsid w:val="0052659D"/>
    <w:rsid w:val="005270BB"/>
    <w:rsid w:val="00527575"/>
    <w:rsid w:val="0053108C"/>
    <w:rsid w:val="00533F44"/>
    <w:rsid w:val="00533FB0"/>
    <w:rsid w:val="00534ABA"/>
    <w:rsid w:val="00534BCD"/>
    <w:rsid w:val="005354C9"/>
    <w:rsid w:val="00535D0B"/>
    <w:rsid w:val="00536045"/>
    <w:rsid w:val="005367CB"/>
    <w:rsid w:val="00536D63"/>
    <w:rsid w:val="005373DB"/>
    <w:rsid w:val="00537A89"/>
    <w:rsid w:val="0054042D"/>
    <w:rsid w:val="005409A6"/>
    <w:rsid w:val="00541233"/>
    <w:rsid w:val="00541D41"/>
    <w:rsid w:val="00543CC7"/>
    <w:rsid w:val="00544A8E"/>
    <w:rsid w:val="0054543B"/>
    <w:rsid w:val="00546470"/>
    <w:rsid w:val="005470DB"/>
    <w:rsid w:val="0055000E"/>
    <w:rsid w:val="005501B8"/>
    <w:rsid w:val="00550DFB"/>
    <w:rsid w:val="005519EE"/>
    <w:rsid w:val="0055235E"/>
    <w:rsid w:val="0055284E"/>
    <w:rsid w:val="005537C3"/>
    <w:rsid w:val="005537E0"/>
    <w:rsid w:val="00553D5E"/>
    <w:rsid w:val="005541F1"/>
    <w:rsid w:val="00554766"/>
    <w:rsid w:val="00555DEF"/>
    <w:rsid w:val="0055619B"/>
    <w:rsid w:val="005573BB"/>
    <w:rsid w:val="00557BAA"/>
    <w:rsid w:val="005633EC"/>
    <w:rsid w:val="005649C7"/>
    <w:rsid w:val="005654CF"/>
    <w:rsid w:val="00565D4C"/>
    <w:rsid w:val="00566582"/>
    <w:rsid w:val="00566B6C"/>
    <w:rsid w:val="00570A19"/>
    <w:rsid w:val="00570B5B"/>
    <w:rsid w:val="00570D78"/>
    <w:rsid w:val="00570EB4"/>
    <w:rsid w:val="00571891"/>
    <w:rsid w:val="00571DA7"/>
    <w:rsid w:val="0057224B"/>
    <w:rsid w:val="00573722"/>
    <w:rsid w:val="00574670"/>
    <w:rsid w:val="00575714"/>
    <w:rsid w:val="00576DB6"/>
    <w:rsid w:val="005774C0"/>
    <w:rsid w:val="0058070C"/>
    <w:rsid w:val="0058088E"/>
    <w:rsid w:val="00580C40"/>
    <w:rsid w:val="00581299"/>
    <w:rsid w:val="005818D5"/>
    <w:rsid w:val="0058259A"/>
    <w:rsid w:val="00583291"/>
    <w:rsid w:val="00585C67"/>
    <w:rsid w:val="005862D1"/>
    <w:rsid w:val="005863F4"/>
    <w:rsid w:val="005868D4"/>
    <w:rsid w:val="00586DCA"/>
    <w:rsid w:val="005870E6"/>
    <w:rsid w:val="00587B69"/>
    <w:rsid w:val="0059004C"/>
    <w:rsid w:val="005902FA"/>
    <w:rsid w:val="005914C1"/>
    <w:rsid w:val="0059261B"/>
    <w:rsid w:val="005927EF"/>
    <w:rsid w:val="00592F77"/>
    <w:rsid w:val="0059321E"/>
    <w:rsid w:val="0059332D"/>
    <w:rsid w:val="00595246"/>
    <w:rsid w:val="00597111"/>
    <w:rsid w:val="005A02E9"/>
    <w:rsid w:val="005A094A"/>
    <w:rsid w:val="005A0C69"/>
    <w:rsid w:val="005A0D14"/>
    <w:rsid w:val="005A3004"/>
    <w:rsid w:val="005A4951"/>
    <w:rsid w:val="005A5087"/>
    <w:rsid w:val="005A5AF2"/>
    <w:rsid w:val="005A62F6"/>
    <w:rsid w:val="005A6792"/>
    <w:rsid w:val="005B1661"/>
    <w:rsid w:val="005B1923"/>
    <w:rsid w:val="005B2ECF"/>
    <w:rsid w:val="005B39E4"/>
    <w:rsid w:val="005B47B6"/>
    <w:rsid w:val="005B51C4"/>
    <w:rsid w:val="005B681E"/>
    <w:rsid w:val="005C092D"/>
    <w:rsid w:val="005C09BE"/>
    <w:rsid w:val="005C3FE0"/>
    <w:rsid w:val="005C51E0"/>
    <w:rsid w:val="005C51F2"/>
    <w:rsid w:val="005C668E"/>
    <w:rsid w:val="005C66E8"/>
    <w:rsid w:val="005C75F9"/>
    <w:rsid w:val="005C77D6"/>
    <w:rsid w:val="005C7BCD"/>
    <w:rsid w:val="005C7E61"/>
    <w:rsid w:val="005D066C"/>
    <w:rsid w:val="005D158C"/>
    <w:rsid w:val="005D2297"/>
    <w:rsid w:val="005D30E3"/>
    <w:rsid w:val="005D3F25"/>
    <w:rsid w:val="005D4DC9"/>
    <w:rsid w:val="005D53AC"/>
    <w:rsid w:val="005D5BFC"/>
    <w:rsid w:val="005D67C8"/>
    <w:rsid w:val="005D7B6B"/>
    <w:rsid w:val="005E07D7"/>
    <w:rsid w:val="005E0CC0"/>
    <w:rsid w:val="005E1049"/>
    <w:rsid w:val="005E19D7"/>
    <w:rsid w:val="005E2A18"/>
    <w:rsid w:val="005E4158"/>
    <w:rsid w:val="005E56B0"/>
    <w:rsid w:val="005E57F3"/>
    <w:rsid w:val="005E6ECF"/>
    <w:rsid w:val="005E791F"/>
    <w:rsid w:val="005F001F"/>
    <w:rsid w:val="005F02B9"/>
    <w:rsid w:val="005F02CE"/>
    <w:rsid w:val="005F0B9B"/>
    <w:rsid w:val="005F104C"/>
    <w:rsid w:val="005F13EB"/>
    <w:rsid w:val="005F339A"/>
    <w:rsid w:val="005F3A8C"/>
    <w:rsid w:val="005F4FAB"/>
    <w:rsid w:val="005F501C"/>
    <w:rsid w:val="005F5662"/>
    <w:rsid w:val="005F60DB"/>
    <w:rsid w:val="005F6EBD"/>
    <w:rsid w:val="005F7B33"/>
    <w:rsid w:val="006007D5"/>
    <w:rsid w:val="0060120E"/>
    <w:rsid w:val="00601A04"/>
    <w:rsid w:val="00602A71"/>
    <w:rsid w:val="00602E75"/>
    <w:rsid w:val="006038B3"/>
    <w:rsid w:val="0060526A"/>
    <w:rsid w:val="00606DC2"/>
    <w:rsid w:val="00607BB4"/>
    <w:rsid w:val="006107C1"/>
    <w:rsid w:val="006119AA"/>
    <w:rsid w:val="00611E20"/>
    <w:rsid w:val="00613835"/>
    <w:rsid w:val="00613BE0"/>
    <w:rsid w:val="00614C45"/>
    <w:rsid w:val="00614CC8"/>
    <w:rsid w:val="00614F57"/>
    <w:rsid w:val="0061515C"/>
    <w:rsid w:val="0061683A"/>
    <w:rsid w:val="00620E52"/>
    <w:rsid w:val="00621322"/>
    <w:rsid w:val="00623E4A"/>
    <w:rsid w:val="0062454B"/>
    <w:rsid w:val="006245D0"/>
    <w:rsid w:val="00630158"/>
    <w:rsid w:val="0063092C"/>
    <w:rsid w:val="0063118B"/>
    <w:rsid w:val="00631D3B"/>
    <w:rsid w:val="0063265B"/>
    <w:rsid w:val="00634119"/>
    <w:rsid w:val="00634383"/>
    <w:rsid w:val="006344B9"/>
    <w:rsid w:val="006346C1"/>
    <w:rsid w:val="00635AC6"/>
    <w:rsid w:val="00636087"/>
    <w:rsid w:val="0063682A"/>
    <w:rsid w:val="00636A0D"/>
    <w:rsid w:val="0063786F"/>
    <w:rsid w:val="00637FBB"/>
    <w:rsid w:val="00641EDE"/>
    <w:rsid w:val="00642833"/>
    <w:rsid w:val="00644003"/>
    <w:rsid w:val="00645388"/>
    <w:rsid w:val="006501CB"/>
    <w:rsid w:val="00650322"/>
    <w:rsid w:val="00652125"/>
    <w:rsid w:val="00653605"/>
    <w:rsid w:val="0065601F"/>
    <w:rsid w:val="00662082"/>
    <w:rsid w:val="00662F43"/>
    <w:rsid w:val="00663279"/>
    <w:rsid w:val="006636BC"/>
    <w:rsid w:val="00664E21"/>
    <w:rsid w:val="006667CD"/>
    <w:rsid w:val="0066769D"/>
    <w:rsid w:val="00667C9F"/>
    <w:rsid w:val="00670579"/>
    <w:rsid w:val="00671791"/>
    <w:rsid w:val="00672545"/>
    <w:rsid w:val="00674B6D"/>
    <w:rsid w:val="00675474"/>
    <w:rsid w:val="006767B1"/>
    <w:rsid w:val="00676917"/>
    <w:rsid w:val="006771D3"/>
    <w:rsid w:val="006779D5"/>
    <w:rsid w:val="006812BD"/>
    <w:rsid w:val="00685D88"/>
    <w:rsid w:val="006861E3"/>
    <w:rsid w:val="00686C31"/>
    <w:rsid w:val="00687F0C"/>
    <w:rsid w:val="00690E02"/>
    <w:rsid w:val="00691016"/>
    <w:rsid w:val="00692BC2"/>
    <w:rsid w:val="0069317A"/>
    <w:rsid w:val="0069508A"/>
    <w:rsid w:val="006970B3"/>
    <w:rsid w:val="006A0014"/>
    <w:rsid w:val="006A2DDC"/>
    <w:rsid w:val="006A35B4"/>
    <w:rsid w:val="006A3C56"/>
    <w:rsid w:val="006A47F3"/>
    <w:rsid w:val="006A490C"/>
    <w:rsid w:val="006A50AA"/>
    <w:rsid w:val="006A5C22"/>
    <w:rsid w:val="006A6479"/>
    <w:rsid w:val="006A6D81"/>
    <w:rsid w:val="006B051D"/>
    <w:rsid w:val="006B0CA6"/>
    <w:rsid w:val="006B0D25"/>
    <w:rsid w:val="006B105E"/>
    <w:rsid w:val="006B139C"/>
    <w:rsid w:val="006B13EE"/>
    <w:rsid w:val="006B1515"/>
    <w:rsid w:val="006B1EFA"/>
    <w:rsid w:val="006B3038"/>
    <w:rsid w:val="006B434C"/>
    <w:rsid w:val="006B5212"/>
    <w:rsid w:val="006B5F42"/>
    <w:rsid w:val="006B651B"/>
    <w:rsid w:val="006B69EA"/>
    <w:rsid w:val="006B6ED2"/>
    <w:rsid w:val="006C15F4"/>
    <w:rsid w:val="006C1DA4"/>
    <w:rsid w:val="006C2F01"/>
    <w:rsid w:val="006C4183"/>
    <w:rsid w:val="006C4FDD"/>
    <w:rsid w:val="006C5BE0"/>
    <w:rsid w:val="006C61E3"/>
    <w:rsid w:val="006C6591"/>
    <w:rsid w:val="006C7AAA"/>
    <w:rsid w:val="006D1092"/>
    <w:rsid w:val="006D4C5F"/>
    <w:rsid w:val="006D5193"/>
    <w:rsid w:val="006D5388"/>
    <w:rsid w:val="006D53F7"/>
    <w:rsid w:val="006D6E5E"/>
    <w:rsid w:val="006D7D3B"/>
    <w:rsid w:val="006E0476"/>
    <w:rsid w:val="006E0A91"/>
    <w:rsid w:val="006E0B09"/>
    <w:rsid w:val="006E0F03"/>
    <w:rsid w:val="006E1140"/>
    <w:rsid w:val="006E2EC5"/>
    <w:rsid w:val="006E516E"/>
    <w:rsid w:val="006E5907"/>
    <w:rsid w:val="006E5AC4"/>
    <w:rsid w:val="006E5E84"/>
    <w:rsid w:val="006E623D"/>
    <w:rsid w:val="006E6D63"/>
    <w:rsid w:val="006E6F37"/>
    <w:rsid w:val="006E6F64"/>
    <w:rsid w:val="006F038A"/>
    <w:rsid w:val="006F0BF7"/>
    <w:rsid w:val="006F0EFB"/>
    <w:rsid w:val="006F0FE7"/>
    <w:rsid w:val="006F124C"/>
    <w:rsid w:val="006F226E"/>
    <w:rsid w:val="006F26E8"/>
    <w:rsid w:val="006F40EB"/>
    <w:rsid w:val="006F45E3"/>
    <w:rsid w:val="006F50FC"/>
    <w:rsid w:val="006F58F1"/>
    <w:rsid w:val="006F70C8"/>
    <w:rsid w:val="006F770A"/>
    <w:rsid w:val="00701124"/>
    <w:rsid w:val="00701FB9"/>
    <w:rsid w:val="007021F1"/>
    <w:rsid w:val="00702387"/>
    <w:rsid w:val="00702388"/>
    <w:rsid w:val="00702572"/>
    <w:rsid w:val="00702E97"/>
    <w:rsid w:val="00703011"/>
    <w:rsid w:val="007034EE"/>
    <w:rsid w:val="00705ADD"/>
    <w:rsid w:val="00707396"/>
    <w:rsid w:val="007078D2"/>
    <w:rsid w:val="007102DE"/>
    <w:rsid w:val="00712C1A"/>
    <w:rsid w:val="00713860"/>
    <w:rsid w:val="00714E55"/>
    <w:rsid w:val="007150F9"/>
    <w:rsid w:val="0071520B"/>
    <w:rsid w:val="00715E05"/>
    <w:rsid w:val="00716D92"/>
    <w:rsid w:val="0071750B"/>
    <w:rsid w:val="00717CE4"/>
    <w:rsid w:val="00720955"/>
    <w:rsid w:val="00720A09"/>
    <w:rsid w:val="007223AA"/>
    <w:rsid w:val="00722463"/>
    <w:rsid w:val="0072257D"/>
    <w:rsid w:val="007231CE"/>
    <w:rsid w:val="00724621"/>
    <w:rsid w:val="00724BCA"/>
    <w:rsid w:val="00725313"/>
    <w:rsid w:val="00725FD5"/>
    <w:rsid w:val="00726640"/>
    <w:rsid w:val="0073059A"/>
    <w:rsid w:val="00731962"/>
    <w:rsid w:val="00731ACF"/>
    <w:rsid w:val="00731C55"/>
    <w:rsid w:val="00731E2F"/>
    <w:rsid w:val="00732095"/>
    <w:rsid w:val="007331EE"/>
    <w:rsid w:val="00733FBB"/>
    <w:rsid w:val="0073598D"/>
    <w:rsid w:val="00735B30"/>
    <w:rsid w:val="00736649"/>
    <w:rsid w:val="00736CFD"/>
    <w:rsid w:val="00737365"/>
    <w:rsid w:val="00737784"/>
    <w:rsid w:val="007378EA"/>
    <w:rsid w:val="00737933"/>
    <w:rsid w:val="00737A13"/>
    <w:rsid w:val="00741837"/>
    <w:rsid w:val="00741E11"/>
    <w:rsid w:val="00742F08"/>
    <w:rsid w:val="007453FD"/>
    <w:rsid w:val="007454B7"/>
    <w:rsid w:val="00746F07"/>
    <w:rsid w:val="0074764E"/>
    <w:rsid w:val="00747676"/>
    <w:rsid w:val="007477CE"/>
    <w:rsid w:val="007509F4"/>
    <w:rsid w:val="00751018"/>
    <w:rsid w:val="007524A1"/>
    <w:rsid w:val="00752A44"/>
    <w:rsid w:val="00752AE9"/>
    <w:rsid w:val="0075420C"/>
    <w:rsid w:val="00754E08"/>
    <w:rsid w:val="00755611"/>
    <w:rsid w:val="0075577C"/>
    <w:rsid w:val="007559AB"/>
    <w:rsid w:val="00756654"/>
    <w:rsid w:val="00756744"/>
    <w:rsid w:val="00756D7D"/>
    <w:rsid w:val="00756D81"/>
    <w:rsid w:val="00756EEA"/>
    <w:rsid w:val="0076026B"/>
    <w:rsid w:val="007608AA"/>
    <w:rsid w:val="00762306"/>
    <w:rsid w:val="00762ABA"/>
    <w:rsid w:val="0076369C"/>
    <w:rsid w:val="007657DD"/>
    <w:rsid w:val="00765B50"/>
    <w:rsid w:val="00766158"/>
    <w:rsid w:val="007663A2"/>
    <w:rsid w:val="007709A0"/>
    <w:rsid w:val="0077140F"/>
    <w:rsid w:val="00771682"/>
    <w:rsid w:val="00771AD4"/>
    <w:rsid w:val="00773429"/>
    <w:rsid w:val="007751C2"/>
    <w:rsid w:val="00775357"/>
    <w:rsid w:val="00775431"/>
    <w:rsid w:val="00776B3B"/>
    <w:rsid w:val="007778E6"/>
    <w:rsid w:val="00777FF7"/>
    <w:rsid w:val="007803AE"/>
    <w:rsid w:val="0078164D"/>
    <w:rsid w:val="00781805"/>
    <w:rsid w:val="00782218"/>
    <w:rsid w:val="00782311"/>
    <w:rsid w:val="0078284E"/>
    <w:rsid w:val="00783300"/>
    <w:rsid w:val="00783B45"/>
    <w:rsid w:val="00783D9C"/>
    <w:rsid w:val="0078523F"/>
    <w:rsid w:val="00785586"/>
    <w:rsid w:val="007912FE"/>
    <w:rsid w:val="00791BBC"/>
    <w:rsid w:val="00791E5E"/>
    <w:rsid w:val="007929E4"/>
    <w:rsid w:val="00792EBC"/>
    <w:rsid w:val="007935A1"/>
    <w:rsid w:val="007944AC"/>
    <w:rsid w:val="00794EC0"/>
    <w:rsid w:val="00796A22"/>
    <w:rsid w:val="00796BD9"/>
    <w:rsid w:val="007A05D6"/>
    <w:rsid w:val="007A11D1"/>
    <w:rsid w:val="007A3137"/>
    <w:rsid w:val="007A5E54"/>
    <w:rsid w:val="007A6971"/>
    <w:rsid w:val="007A7196"/>
    <w:rsid w:val="007B0749"/>
    <w:rsid w:val="007B09F1"/>
    <w:rsid w:val="007B1664"/>
    <w:rsid w:val="007B1B92"/>
    <w:rsid w:val="007B2379"/>
    <w:rsid w:val="007B3253"/>
    <w:rsid w:val="007B3FCE"/>
    <w:rsid w:val="007B420C"/>
    <w:rsid w:val="007B5C58"/>
    <w:rsid w:val="007B637D"/>
    <w:rsid w:val="007B68BD"/>
    <w:rsid w:val="007C0381"/>
    <w:rsid w:val="007C0486"/>
    <w:rsid w:val="007C1AAB"/>
    <w:rsid w:val="007C2411"/>
    <w:rsid w:val="007C259A"/>
    <w:rsid w:val="007C58D4"/>
    <w:rsid w:val="007C5EDC"/>
    <w:rsid w:val="007C62A7"/>
    <w:rsid w:val="007C675F"/>
    <w:rsid w:val="007C74CD"/>
    <w:rsid w:val="007C7883"/>
    <w:rsid w:val="007D0213"/>
    <w:rsid w:val="007D1668"/>
    <w:rsid w:val="007D3960"/>
    <w:rsid w:val="007D490D"/>
    <w:rsid w:val="007D4DB2"/>
    <w:rsid w:val="007D58E5"/>
    <w:rsid w:val="007D5C31"/>
    <w:rsid w:val="007D5E6A"/>
    <w:rsid w:val="007D633A"/>
    <w:rsid w:val="007D7CCC"/>
    <w:rsid w:val="007D7EF9"/>
    <w:rsid w:val="007E04E4"/>
    <w:rsid w:val="007E0943"/>
    <w:rsid w:val="007E0C87"/>
    <w:rsid w:val="007E1B02"/>
    <w:rsid w:val="007E1F4C"/>
    <w:rsid w:val="007E45D9"/>
    <w:rsid w:val="007E465B"/>
    <w:rsid w:val="007E4827"/>
    <w:rsid w:val="007E51D8"/>
    <w:rsid w:val="007E52CC"/>
    <w:rsid w:val="007E5E67"/>
    <w:rsid w:val="007E6D3D"/>
    <w:rsid w:val="007E6D59"/>
    <w:rsid w:val="007E7455"/>
    <w:rsid w:val="007F052C"/>
    <w:rsid w:val="007F18B6"/>
    <w:rsid w:val="007F193C"/>
    <w:rsid w:val="007F1BFC"/>
    <w:rsid w:val="007F2D90"/>
    <w:rsid w:val="007F3015"/>
    <w:rsid w:val="007F4133"/>
    <w:rsid w:val="007F430E"/>
    <w:rsid w:val="007F4C43"/>
    <w:rsid w:val="007F522C"/>
    <w:rsid w:val="007F5D3A"/>
    <w:rsid w:val="007F62E6"/>
    <w:rsid w:val="007F649C"/>
    <w:rsid w:val="008008EE"/>
    <w:rsid w:val="008013CC"/>
    <w:rsid w:val="008015E7"/>
    <w:rsid w:val="0080215C"/>
    <w:rsid w:val="00802374"/>
    <w:rsid w:val="00803239"/>
    <w:rsid w:val="008037A4"/>
    <w:rsid w:val="00803811"/>
    <w:rsid w:val="00803ABA"/>
    <w:rsid w:val="00804AF0"/>
    <w:rsid w:val="00806660"/>
    <w:rsid w:val="00807032"/>
    <w:rsid w:val="008102E5"/>
    <w:rsid w:val="0081053B"/>
    <w:rsid w:val="0081056D"/>
    <w:rsid w:val="00810A07"/>
    <w:rsid w:val="00810A93"/>
    <w:rsid w:val="0081189D"/>
    <w:rsid w:val="00811FEC"/>
    <w:rsid w:val="008129C9"/>
    <w:rsid w:val="00813650"/>
    <w:rsid w:val="0081534B"/>
    <w:rsid w:val="00815BE4"/>
    <w:rsid w:val="00816100"/>
    <w:rsid w:val="00816B8C"/>
    <w:rsid w:val="00820A72"/>
    <w:rsid w:val="00821DBC"/>
    <w:rsid w:val="008224B9"/>
    <w:rsid w:val="00822888"/>
    <w:rsid w:val="00825089"/>
    <w:rsid w:val="00825C4E"/>
    <w:rsid w:val="00827526"/>
    <w:rsid w:val="008303E0"/>
    <w:rsid w:val="00830E74"/>
    <w:rsid w:val="00832620"/>
    <w:rsid w:val="00832C56"/>
    <w:rsid w:val="0083433E"/>
    <w:rsid w:val="0083567A"/>
    <w:rsid w:val="00835A61"/>
    <w:rsid w:val="008372D4"/>
    <w:rsid w:val="00837E52"/>
    <w:rsid w:val="0084040E"/>
    <w:rsid w:val="0084045D"/>
    <w:rsid w:val="00840471"/>
    <w:rsid w:val="00841389"/>
    <w:rsid w:val="008418E6"/>
    <w:rsid w:val="00842C58"/>
    <w:rsid w:val="008431C3"/>
    <w:rsid w:val="00843A4B"/>
    <w:rsid w:val="00844930"/>
    <w:rsid w:val="008449C8"/>
    <w:rsid w:val="00845367"/>
    <w:rsid w:val="00845CF5"/>
    <w:rsid w:val="00845D19"/>
    <w:rsid w:val="0084627E"/>
    <w:rsid w:val="00846A32"/>
    <w:rsid w:val="00847217"/>
    <w:rsid w:val="00850818"/>
    <w:rsid w:val="00851349"/>
    <w:rsid w:val="008515CC"/>
    <w:rsid w:val="00852186"/>
    <w:rsid w:val="008523B8"/>
    <w:rsid w:val="0085243D"/>
    <w:rsid w:val="00852A33"/>
    <w:rsid w:val="00852B1E"/>
    <w:rsid w:val="00855C52"/>
    <w:rsid w:val="0085660C"/>
    <w:rsid w:val="0085748F"/>
    <w:rsid w:val="008577C1"/>
    <w:rsid w:val="00860B3A"/>
    <w:rsid w:val="0086293B"/>
    <w:rsid w:val="00862D0B"/>
    <w:rsid w:val="00862E9B"/>
    <w:rsid w:val="00863364"/>
    <w:rsid w:val="00866731"/>
    <w:rsid w:val="00866A1B"/>
    <w:rsid w:val="0086729F"/>
    <w:rsid w:val="008679EC"/>
    <w:rsid w:val="0087234E"/>
    <w:rsid w:val="00872D1E"/>
    <w:rsid w:val="00873B31"/>
    <w:rsid w:val="008740C2"/>
    <w:rsid w:val="008752F1"/>
    <w:rsid w:val="008760C5"/>
    <w:rsid w:val="00877768"/>
    <w:rsid w:val="00877DDF"/>
    <w:rsid w:val="00880373"/>
    <w:rsid w:val="00880C14"/>
    <w:rsid w:val="00880F5E"/>
    <w:rsid w:val="00881A2C"/>
    <w:rsid w:val="00881F98"/>
    <w:rsid w:val="00882FDA"/>
    <w:rsid w:val="00884043"/>
    <w:rsid w:val="00884F8C"/>
    <w:rsid w:val="00885007"/>
    <w:rsid w:val="008856DC"/>
    <w:rsid w:val="00886590"/>
    <w:rsid w:val="008865A3"/>
    <w:rsid w:val="00887025"/>
    <w:rsid w:val="008872CA"/>
    <w:rsid w:val="008875D0"/>
    <w:rsid w:val="00891905"/>
    <w:rsid w:val="00892B1D"/>
    <w:rsid w:val="00893384"/>
    <w:rsid w:val="00893B41"/>
    <w:rsid w:val="00894111"/>
    <w:rsid w:val="008944FA"/>
    <w:rsid w:val="00895565"/>
    <w:rsid w:val="008960F0"/>
    <w:rsid w:val="008A00E1"/>
    <w:rsid w:val="008A0537"/>
    <w:rsid w:val="008A08DE"/>
    <w:rsid w:val="008A140F"/>
    <w:rsid w:val="008A216A"/>
    <w:rsid w:val="008A2EDB"/>
    <w:rsid w:val="008A32A3"/>
    <w:rsid w:val="008A38CA"/>
    <w:rsid w:val="008A4EEA"/>
    <w:rsid w:val="008A608D"/>
    <w:rsid w:val="008A737D"/>
    <w:rsid w:val="008B0EEB"/>
    <w:rsid w:val="008B18EA"/>
    <w:rsid w:val="008B3ED1"/>
    <w:rsid w:val="008B6D88"/>
    <w:rsid w:val="008C0379"/>
    <w:rsid w:val="008C044F"/>
    <w:rsid w:val="008C09A9"/>
    <w:rsid w:val="008C1EE6"/>
    <w:rsid w:val="008C2780"/>
    <w:rsid w:val="008C2ED5"/>
    <w:rsid w:val="008C3436"/>
    <w:rsid w:val="008C43E1"/>
    <w:rsid w:val="008C54DA"/>
    <w:rsid w:val="008C5820"/>
    <w:rsid w:val="008C6826"/>
    <w:rsid w:val="008C6D5D"/>
    <w:rsid w:val="008C7602"/>
    <w:rsid w:val="008D08FC"/>
    <w:rsid w:val="008D0CF1"/>
    <w:rsid w:val="008D14C9"/>
    <w:rsid w:val="008D14DD"/>
    <w:rsid w:val="008D357A"/>
    <w:rsid w:val="008D36C2"/>
    <w:rsid w:val="008D37CE"/>
    <w:rsid w:val="008D44D8"/>
    <w:rsid w:val="008D5745"/>
    <w:rsid w:val="008D69F5"/>
    <w:rsid w:val="008D74C0"/>
    <w:rsid w:val="008E0985"/>
    <w:rsid w:val="008E0BA1"/>
    <w:rsid w:val="008E164E"/>
    <w:rsid w:val="008E171C"/>
    <w:rsid w:val="008E2428"/>
    <w:rsid w:val="008E290B"/>
    <w:rsid w:val="008E3254"/>
    <w:rsid w:val="008E6BB6"/>
    <w:rsid w:val="008E7BD8"/>
    <w:rsid w:val="008F0266"/>
    <w:rsid w:val="008F0789"/>
    <w:rsid w:val="008F116E"/>
    <w:rsid w:val="008F4834"/>
    <w:rsid w:val="008F4FD3"/>
    <w:rsid w:val="008F5BDE"/>
    <w:rsid w:val="008F6743"/>
    <w:rsid w:val="008F6BF8"/>
    <w:rsid w:val="008F7365"/>
    <w:rsid w:val="008F76BC"/>
    <w:rsid w:val="008F7F0F"/>
    <w:rsid w:val="00900322"/>
    <w:rsid w:val="00900567"/>
    <w:rsid w:val="00900966"/>
    <w:rsid w:val="00902A42"/>
    <w:rsid w:val="00905683"/>
    <w:rsid w:val="00905704"/>
    <w:rsid w:val="0090670F"/>
    <w:rsid w:val="009068B2"/>
    <w:rsid w:val="009068D8"/>
    <w:rsid w:val="0090713B"/>
    <w:rsid w:val="00911090"/>
    <w:rsid w:val="00912A05"/>
    <w:rsid w:val="00912BA2"/>
    <w:rsid w:val="00912CF1"/>
    <w:rsid w:val="009154FC"/>
    <w:rsid w:val="00916000"/>
    <w:rsid w:val="00917D7F"/>
    <w:rsid w:val="009228FF"/>
    <w:rsid w:val="00922FBB"/>
    <w:rsid w:val="00924E78"/>
    <w:rsid w:val="00927801"/>
    <w:rsid w:val="0092784D"/>
    <w:rsid w:val="009305AB"/>
    <w:rsid w:val="00933D68"/>
    <w:rsid w:val="00934B1B"/>
    <w:rsid w:val="00935AD6"/>
    <w:rsid w:val="00936911"/>
    <w:rsid w:val="00937204"/>
    <w:rsid w:val="00937A57"/>
    <w:rsid w:val="0094062A"/>
    <w:rsid w:val="00942E68"/>
    <w:rsid w:val="009436F3"/>
    <w:rsid w:val="00944409"/>
    <w:rsid w:val="00946DF6"/>
    <w:rsid w:val="00947593"/>
    <w:rsid w:val="009507F6"/>
    <w:rsid w:val="00951118"/>
    <w:rsid w:val="00951FDE"/>
    <w:rsid w:val="00953E00"/>
    <w:rsid w:val="00954565"/>
    <w:rsid w:val="00954664"/>
    <w:rsid w:val="00954D9C"/>
    <w:rsid w:val="009561A9"/>
    <w:rsid w:val="00957229"/>
    <w:rsid w:val="00957EA4"/>
    <w:rsid w:val="009614E9"/>
    <w:rsid w:val="009637D4"/>
    <w:rsid w:val="00963B51"/>
    <w:rsid w:val="009648F2"/>
    <w:rsid w:val="00964BE6"/>
    <w:rsid w:val="00966329"/>
    <w:rsid w:val="0096673E"/>
    <w:rsid w:val="00967AD4"/>
    <w:rsid w:val="00970BB6"/>
    <w:rsid w:val="00971769"/>
    <w:rsid w:val="00976F19"/>
    <w:rsid w:val="00977B64"/>
    <w:rsid w:val="00981C4A"/>
    <w:rsid w:val="009835AA"/>
    <w:rsid w:val="0098479C"/>
    <w:rsid w:val="009855A2"/>
    <w:rsid w:val="009855E4"/>
    <w:rsid w:val="00985AAE"/>
    <w:rsid w:val="00985DC3"/>
    <w:rsid w:val="00985FC1"/>
    <w:rsid w:val="00986CD8"/>
    <w:rsid w:val="009901A1"/>
    <w:rsid w:val="00990B3D"/>
    <w:rsid w:val="00990CBF"/>
    <w:rsid w:val="00990D67"/>
    <w:rsid w:val="00991B6F"/>
    <w:rsid w:val="009924A9"/>
    <w:rsid w:val="009926A2"/>
    <w:rsid w:val="00993321"/>
    <w:rsid w:val="00993C75"/>
    <w:rsid w:val="00994B07"/>
    <w:rsid w:val="00995253"/>
    <w:rsid w:val="0099582D"/>
    <w:rsid w:val="00996AD1"/>
    <w:rsid w:val="00996C48"/>
    <w:rsid w:val="0099713F"/>
    <w:rsid w:val="00997F11"/>
    <w:rsid w:val="009A1EAD"/>
    <w:rsid w:val="009A211E"/>
    <w:rsid w:val="009A3169"/>
    <w:rsid w:val="009A37C6"/>
    <w:rsid w:val="009A4CB6"/>
    <w:rsid w:val="009A6B4F"/>
    <w:rsid w:val="009B0214"/>
    <w:rsid w:val="009B1392"/>
    <w:rsid w:val="009B18F8"/>
    <w:rsid w:val="009B2591"/>
    <w:rsid w:val="009B38AF"/>
    <w:rsid w:val="009B3BF3"/>
    <w:rsid w:val="009B60A9"/>
    <w:rsid w:val="009B7599"/>
    <w:rsid w:val="009C0099"/>
    <w:rsid w:val="009C05D9"/>
    <w:rsid w:val="009C106A"/>
    <w:rsid w:val="009C1A60"/>
    <w:rsid w:val="009C1BB9"/>
    <w:rsid w:val="009C41D0"/>
    <w:rsid w:val="009C4BFA"/>
    <w:rsid w:val="009C5413"/>
    <w:rsid w:val="009C608A"/>
    <w:rsid w:val="009C6E4E"/>
    <w:rsid w:val="009C7A8A"/>
    <w:rsid w:val="009D05C7"/>
    <w:rsid w:val="009D08F9"/>
    <w:rsid w:val="009D098D"/>
    <w:rsid w:val="009D1AF4"/>
    <w:rsid w:val="009D1CE2"/>
    <w:rsid w:val="009D1D4E"/>
    <w:rsid w:val="009D3527"/>
    <w:rsid w:val="009D6114"/>
    <w:rsid w:val="009E05D6"/>
    <w:rsid w:val="009E1085"/>
    <w:rsid w:val="009E136C"/>
    <w:rsid w:val="009E196B"/>
    <w:rsid w:val="009E2F1A"/>
    <w:rsid w:val="009E38E7"/>
    <w:rsid w:val="009F36F3"/>
    <w:rsid w:val="009F3D31"/>
    <w:rsid w:val="009F3DCB"/>
    <w:rsid w:val="009F4548"/>
    <w:rsid w:val="009F4F99"/>
    <w:rsid w:val="009F52B5"/>
    <w:rsid w:val="009F6474"/>
    <w:rsid w:val="009F6C2D"/>
    <w:rsid w:val="009F7BF6"/>
    <w:rsid w:val="009F7CB7"/>
    <w:rsid w:val="00A003C5"/>
    <w:rsid w:val="00A0256A"/>
    <w:rsid w:val="00A0279A"/>
    <w:rsid w:val="00A049D0"/>
    <w:rsid w:val="00A04F88"/>
    <w:rsid w:val="00A07835"/>
    <w:rsid w:val="00A07DF0"/>
    <w:rsid w:val="00A07DF5"/>
    <w:rsid w:val="00A10A34"/>
    <w:rsid w:val="00A10DC5"/>
    <w:rsid w:val="00A116EB"/>
    <w:rsid w:val="00A11FDF"/>
    <w:rsid w:val="00A13B93"/>
    <w:rsid w:val="00A149BD"/>
    <w:rsid w:val="00A17DE1"/>
    <w:rsid w:val="00A20554"/>
    <w:rsid w:val="00A21928"/>
    <w:rsid w:val="00A22062"/>
    <w:rsid w:val="00A22375"/>
    <w:rsid w:val="00A22495"/>
    <w:rsid w:val="00A246A0"/>
    <w:rsid w:val="00A24B84"/>
    <w:rsid w:val="00A2524E"/>
    <w:rsid w:val="00A26612"/>
    <w:rsid w:val="00A30462"/>
    <w:rsid w:val="00A308B3"/>
    <w:rsid w:val="00A30BF8"/>
    <w:rsid w:val="00A31626"/>
    <w:rsid w:val="00A317B4"/>
    <w:rsid w:val="00A31C2B"/>
    <w:rsid w:val="00A32586"/>
    <w:rsid w:val="00A32FAB"/>
    <w:rsid w:val="00A34C44"/>
    <w:rsid w:val="00A352BA"/>
    <w:rsid w:val="00A355EB"/>
    <w:rsid w:val="00A356E9"/>
    <w:rsid w:val="00A37FC6"/>
    <w:rsid w:val="00A4080F"/>
    <w:rsid w:val="00A40D78"/>
    <w:rsid w:val="00A466F9"/>
    <w:rsid w:val="00A47801"/>
    <w:rsid w:val="00A4798C"/>
    <w:rsid w:val="00A50042"/>
    <w:rsid w:val="00A50E12"/>
    <w:rsid w:val="00A51EF7"/>
    <w:rsid w:val="00A525F6"/>
    <w:rsid w:val="00A52FBE"/>
    <w:rsid w:val="00A53E54"/>
    <w:rsid w:val="00A5413B"/>
    <w:rsid w:val="00A54741"/>
    <w:rsid w:val="00A5553B"/>
    <w:rsid w:val="00A555F6"/>
    <w:rsid w:val="00A567B4"/>
    <w:rsid w:val="00A577E0"/>
    <w:rsid w:val="00A57C54"/>
    <w:rsid w:val="00A60151"/>
    <w:rsid w:val="00A603C0"/>
    <w:rsid w:val="00A606D0"/>
    <w:rsid w:val="00A61417"/>
    <w:rsid w:val="00A61D04"/>
    <w:rsid w:val="00A6313B"/>
    <w:rsid w:val="00A63A44"/>
    <w:rsid w:val="00A63D8D"/>
    <w:rsid w:val="00A661A9"/>
    <w:rsid w:val="00A674E5"/>
    <w:rsid w:val="00A7014F"/>
    <w:rsid w:val="00A7047E"/>
    <w:rsid w:val="00A70DEB"/>
    <w:rsid w:val="00A70F7C"/>
    <w:rsid w:val="00A710C5"/>
    <w:rsid w:val="00A712C2"/>
    <w:rsid w:val="00A7153B"/>
    <w:rsid w:val="00A71AC5"/>
    <w:rsid w:val="00A72649"/>
    <w:rsid w:val="00A72D75"/>
    <w:rsid w:val="00A733D4"/>
    <w:rsid w:val="00A73B81"/>
    <w:rsid w:val="00A74D78"/>
    <w:rsid w:val="00A75241"/>
    <w:rsid w:val="00A75DFF"/>
    <w:rsid w:val="00A80CAB"/>
    <w:rsid w:val="00A816C8"/>
    <w:rsid w:val="00A83971"/>
    <w:rsid w:val="00A83DB9"/>
    <w:rsid w:val="00A84BFF"/>
    <w:rsid w:val="00A85040"/>
    <w:rsid w:val="00A8622C"/>
    <w:rsid w:val="00A8666F"/>
    <w:rsid w:val="00A86F81"/>
    <w:rsid w:val="00A86FB7"/>
    <w:rsid w:val="00A87B7C"/>
    <w:rsid w:val="00A90688"/>
    <w:rsid w:val="00A909CF"/>
    <w:rsid w:val="00A90B03"/>
    <w:rsid w:val="00A91F4E"/>
    <w:rsid w:val="00A92E5C"/>
    <w:rsid w:val="00A9312C"/>
    <w:rsid w:val="00A94353"/>
    <w:rsid w:val="00A961BD"/>
    <w:rsid w:val="00A968FD"/>
    <w:rsid w:val="00A96A1D"/>
    <w:rsid w:val="00A97487"/>
    <w:rsid w:val="00A974C8"/>
    <w:rsid w:val="00AA082F"/>
    <w:rsid w:val="00AA0C4D"/>
    <w:rsid w:val="00AA14CF"/>
    <w:rsid w:val="00AA3082"/>
    <w:rsid w:val="00AA34D8"/>
    <w:rsid w:val="00AA4A22"/>
    <w:rsid w:val="00AA53DE"/>
    <w:rsid w:val="00AA6988"/>
    <w:rsid w:val="00AB0AF9"/>
    <w:rsid w:val="00AB1C23"/>
    <w:rsid w:val="00AB296E"/>
    <w:rsid w:val="00AB30C7"/>
    <w:rsid w:val="00AB32C2"/>
    <w:rsid w:val="00AB40E7"/>
    <w:rsid w:val="00AB513F"/>
    <w:rsid w:val="00AB52CF"/>
    <w:rsid w:val="00AB57D3"/>
    <w:rsid w:val="00AB592D"/>
    <w:rsid w:val="00AB62B8"/>
    <w:rsid w:val="00AB6519"/>
    <w:rsid w:val="00AB783C"/>
    <w:rsid w:val="00AC038E"/>
    <w:rsid w:val="00AC0C0D"/>
    <w:rsid w:val="00AC1E00"/>
    <w:rsid w:val="00AC1F2A"/>
    <w:rsid w:val="00AC2034"/>
    <w:rsid w:val="00AC27C6"/>
    <w:rsid w:val="00AC2ECC"/>
    <w:rsid w:val="00AC325E"/>
    <w:rsid w:val="00AC3BEF"/>
    <w:rsid w:val="00AC50D3"/>
    <w:rsid w:val="00AC67E8"/>
    <w:rsid w:val="00AC7ABB"/>
    <w:rsid w:val="00AD1273"/>
    <w:rsid w:val="00AD1B08"/>
    <w:rsid w:val="00AD1FDD"/>
    <w:rsid w:val="00AD355D"/>
    <w:rsid w:val="00AD3916"/>
    <w:rsid w:val="00AD46FC"/>
    <w:rsid w:val="00AD59F8"/>
    <w:rsid w:val="00AD60B0"/>
    <w:rsid w:val="00AD6D95"/>
    <w:rsid w:val="00AD7FFB"/>
    <w:rsid w:val="00AE07BB"/>
    <w:rsid w:val="00AE2062"/>
    <w:rsid w:val="00AE2099"/>
    <w:rsid w:val="00AE24E3"/>
    <w:rsid w:val="00AE2E47"/>
    <w:rsid w:val="00AE2FF9"/>
    <w:rsid w:val="00AE3C0C"/>
    <w:rsid w:val="00AE45EF"/>
    <w:rsid w:val="00AE475A"/>
    <w:rsid w:val="00AE74D3"/>
    <w:rsid w:val="00AE759F"/>
    <w:rsid w:val="00AF0BBE"/>
    <w:rsid w:val="00AF15F2"/>
    <w:rsid w:val="00AF2816"/>
    <w:rsid w:val="00AF33F5"/>
    <w:rsid w:val="00B0079F"/>
    <w:rsid w:val="00B00D6C"/>
    <w:rsid w:val="00B00FF5"/>
    <w:rsid w:val="00B01D0C"/>
    <w:rsid w:val="00B02EFF"/>
    <w:rsid w:val="00B033A5"/>
    <w:rsid w:val="00B0390F"/>
    <w:rsid w:val="00B03EC4"/>
    <w:rsid w:val="00B044EB"/>
    <w:rsid w:val="00B060D1"/>
    <w:rsid w:val="00B06C17"/>
    <w:rsid w:val="00B0798A"/>
    <w:rsid w:val="00B11130"/>
    <w:rsid w:val="00B11543"/>
    <w:rsid w:val="00B11774"/>
    <w:rsid w:val="00B134B9"/>
    <w:rsid w:val="00B14615"/>
    <w:rsid w:val="00B15A16"/>
    <w:rsid w:val="00B16D5B"/>
    <w:rsid w:val="00B17A83"/>
    <w:rsid w:val="00B17FE4"/>
    <w:rsid w:val="00B2002C"/>
    <w:rsid w:val="00B204A2"/>
    <w:rsid w:val="00B227FF"/>
    <w:rsid w:val="00B228DD"/>
    <w:rsid w:val="00B22DD8"/>
    <w:rsid w:val="00B241B6"/>
    <w:rsid w:val="00B24289"/>
    <w:rsid w:val="00B244E4"/>
    <w:rsid w:val="00B249E1"/>
    <w:rsid w:val="00B27688"/>
    <w:rsid w:val="00B301B9"/>
    <w:rsid w:val="00B30CA6"/>
    <w:rsid w:val="00B31862"/>
    <w:rsid w:val="00B31A78"/>
    <w:rsid w:val="00B320D3"/>
    <w:rsid w:val="00B323AD"/>
    <w:rsid w:val="00B358C1"/>
    <w:rsid w:val="00B40055"/>
    <w:rsid w:val="00B43164"/>
    <w:rsid w:val="00B447D3"/>
    <w:rsid w:val="00B44C06"/>
    <w:rsid w:val="00B45C79"/>
    <w:rsid w:val="00B462C5"/>
    <w:rsid w:val="00B476B0"/>
    <w:rsid w:val="00B477F1"/>
    <w:rsid w:val="00B504B6"/>
    <w:rsid w:val="00B50551"/>
    <w:rsid w:val="00B5126F"/>
    <w:rsid w:val="00B53521"/>
    <w:rsid w:val="00B5405F"/>
    <w:rsid w:val="00B54627"/>
    <w:rsid w:val="00B5478E"/>
    <w:rsid w:val="00B55E6D"/>
    <w:rsid w:val="00B55F74"/>
    <w:rsid w:val="00B560F7"/>
    <w:rsid w:val="00B5621D"/>
    <w:rsid w:val="00B575E6"/>
    <w:rsid w:val="00B5792D"/>
    <w:rsid w:val="00B6042F"/>
    <w:rsid w:val="00B609C8"/>
    <w:rsid w:val="00B60F23"/>
    <w:rsid w:val="00B61575"/>
    <w:rsid w:val="00B62526"/>
    <w:rsid w:val="00B631EC"/>
    <w:rsid w:val="00B64352"/>
    <w:rsid w:val="00B645A5"/>
    <w:rsid w:val="00B646B7"/>
    <w:rsid w:val="00B65328"/>
    <w:rsid w:val="00B66A9D"/>
    <w:rsid w:val="00B671FA"/>
    <w:rsid w:val="00B70AC9"/>
    <w:rsid w:val="00B7328E"/>
    <w:rsid w:val="00B737FC"/>
    <w:rsid w:val="00B74F97"/>
    <w:rsid w:val="00B75A57"/>
    <w:rsid w:val="00B76253"/>
    <w:rsid w:val="00B777D6"/>
    <w:rsid w:val="00B80225"/>
    <w:rsid w:val="00B80448"/>
    <w:rsid w:val="00B80DA5"/>
    <w:rsid w:val="00B81B63"/>
    <w:rsid w:val="00B81E9E"/>
    <w:rsid w:val="00B824C1"/>
    <w:rsid w:val="00B8387F"/>
    <w:rsid w:val="00B85473"/>
    <w:rsid w:val="00B86C26"/>
    <w:rsid w:val="00B871AD"/>
    <w:rsid w:val="00B9039D"/>
    <w:rsid w:val="00B92395"/>
    <w:rsid w:val="00B957BC"/>
    <w:rsid w:val="00B958D3"/>
    <w:rsid w:val="00B97445"/>
    <w:rsid w:val="00B9751E"/>
    <w:rsid w:val="00B976E2"/>
    <w:rsid w:val="00B97D2F"/>
    <w:rsid w:val="00BA0DB2"/>
    <w:rsid w:val="00BA25E5"/>
    <w:rsid w:val="00BA2756"/>
    <w:rsid w:val="00BA4D75"/>
    <w:rsid w:val="00BA51C2"/>
    <w:rsid w:val="00BA537C"/>
    <w:rsid w:val="00BA61D1"/>
    <w:rsid w:val="00BA6745"/>
    <w:rsid w:val="00BA7827"/>
    <w:rsid w:val="00BA7C02"/>
    <w:rsid w:val="00BB01E8"/>
    <w:rsid w:val="00BB0AF0"/>
    <w:rsid w:val="00BB1641"/>
    <w:rsid w:val="00BB2578"/>
    <w:rsid w:val="00BB2974"/>
    <w:rsid w:val="00BB3E8F"/>
    <w:rsid w:val="00BB4C17"/>
    <w:rsid w:val="00BB4F6B"/>
    <w:rsid w:val="00BB572B"/>
    <w:rsid w:val="00BB5811"/>
    <w:rsid w:val="00BB665C"/>
    <w:rsid w:val="00BC0814"/>
    <w:rsid w:val="00BC2828"/>
    <w:rsid w:val="00BC3E5E"/>
    <w:rsid w:val="00BC4AE6"/>
    <w:rsid w:val="00BC5271"/>
    <w:rsid w:val="00BC6C47"/>
    <w:rsid w:val="00BD1485"/>
    <w:rsid w:val="00BD2737"/>
    <w:rsid w:val="00BD3867"/>
    <w:rsid w:val="00BD3FD9"/>
    <w:rsid w:val="00BD4D85"/>
    <w:rsid w:val="00BD4F70"/>
    <w:rsid w:val="00BD60DC"/>
    <w:rsid w:val="00BD6F20"/>
    <w:rsid w:val="00BD7CE4"/>
    <w:rsid w:val="00BD7D06"/>
    <w:rsid w:val="00BE0364"/>
    <w:rsid w:val="00BE03AA"/>
    <w:rsid w:val="00BE098F"/>
    <w:rsid w:val="00BE2179"/>
    <w:rsid w:val="00BE3C00"/>
    <w:rsid w:val="00BE6190"/>
    <w:rsid w:val="00BE69D8"/>
    <w:rsid w:val="00BE7A0D"/>
    <w:rsid w:val="00BE7CF4"/>
    <w:rsid w:val="00BF00F9"/>
    <w:rsid w:val="00BF017A"/>
    <w:rsid w:val="00BF06AE"/>
    <w:rsid w:val="00BF1A6C"/>
    <w:rsid w:val="00BF2BBE"/>
    <w:rsid w:val="00BF3239"/>
    <w:rsid w:val="00BF353E"/>
    <w:rsid w:val="00BF35B6"/>
    <w:rsid w:val="00BF40D9"/>
    <w:rsid w:val="00BF4D1D"/>
    <w:rsid w:val="00BF51CE"/>
    <w:rsid w:val="00BF6B6C"/>
    <w:rsid w:val="00BF7519"/>
    <w:rsid w:val="00BF7681"/>
    <w:rsid w:val="00C0034B"/>
    <w:rsid w:val="00C01410"/>
    <w:rsid w:val="00C01583"/>
    <w:rsid w:val="00C01CE9"/>
    <w:rsid w:val="00C024CF"/>
    <w:rsid w:val="00C0345B"/>
    <w:rsid w:val="00C05DD4"/>
    <w:rsid w:val="00C060B5"/>
    <w:rsid w:val="00C067CD"/>
    <w:rsid w:val="00C07BB6"/>
    <w:rsid w:val="00C116A8"/>
    <w:rsid w:val="00C135F5"/>
    <w:rsid w:val="00C13B1F"/>
    <w:rsid w:val="00C14FA5"/>
    <w:rsid w:val="00C167D4"/>
    <w:rsid w:val="00C16E3E"/>
    <w:rsid w:val="00C20011"/>
    <w:rsid w:val="00C20BDE"/>
    <w:rsid w:val="00C23E70"/>
    <w:rsid w:val="00C24BD6"/>
    <w:rsid w:val="00C27F13"/>
    <w:rsid w:val="00C30953"/>
    <w:rsid w:val="00C30DBD"/>
    <w:rsid w:val="00C30DFB"/>
    <w:rsid w:val="00C32CED"/>
    <w:rsid w:val="00C334ED"/>
    <w:rsid w:val="00C340C8"/>
    <w:rsid w:val="00C3534A"/>
    <w:rsid w:val="00C370D3"/>
    <w:rsid w:val="00C37600"/>
    <w:rsid w:val="00C37D22"/>
    <w:rsid w:val="00C4228D"/>
    <w:rsid w:val="00C4268A"/>
    <w:rsid w:val="00C43EEA"/>
    <w:rsid w:val="00C4461A"/>
    <w:rsid w:val="00C44CF4"/>
    <w:rsid w:val="00C454F7"/>
    <w:rsid w:val="00C457F0"/>
    <w:rsid w:val="00C46F7E"/>
    <w:rsid w:val="00C46FF4"/>
    <w:rsid w:val="00C47EFC"/>
    <w:rsid w:val="00C5076E"/>
    <w:rsid w:val="00C51C69"/>
    <w:rsid w:val="00C52214"/>
    <w:rsid w:val="00C53A93"/>
    <w:rsid w:val="00C5450F"/>
    <w:rsid w:val="00C546EF"/>
    <w:rsid w:val="00C554FD"/>
    <w:rsid w:val="00C5552E"/>
    <w:rsid w:val="00C5651D"/>
    <w:rsid w:val="00C60AB5"/>
    <w:rsid w:val="00C62D6E"/>
    <w:rsid w:val="00C62E1E"/>
    <w:rsid w:val="00C64990"/>
    <w:rsid w:val="00C65A42"/>
    <w:rsid w:val="00C65E99"/>
    <w:rsid w:val="00C670C4"/>
    <w:rsid w:val="00C67621"/>
    <w:rsid w:val="00C67695"/>
    <w:rsid w:val="00C707EA"/>
    <w:rsid w:val="00C7138E"/>
    <w:rsid w:val="00C72C88"/>
    <w:rsid w:val="00C745B3"/>
    <w:rsid w:val="00C75A7F"/>
    <w:rsid w:val="00C75D26"/>
    <w:rsid w:val="00C76DD1"/>
    <w:rsid w:val="00C801A1"/>
    <w:rsid w:val="00C80A4E"/>
    <w:rsid w:val="00C80E71"/>
    <w:rsid w:val="00C81A9E"/>
    <w:rsid w:val="00C83098"/>
    <w:rsid w:val="00C83550"/>
    <w:rsid w:val="00C83B19"/>
    <w:rsid w:val="00C83CD6"/>
    <w:rsid w:val="00C853BC"/>
    <w:rsid w:val="00C85F81"/>
    <w:rsid w:val="00C864E3"/>
    <w:rsid w:val="00C87DE7"/>
    <w:rsid w:val="00C90DBD"/>
    <w:rsid w:val="00C91863"/>
    <w:rsid w:val="00C9300A"/>
    <w:rsid w:val="00C93D3B"/>
    <w:rsid w:val="00C942DB"/>
    <w:rsid w:val="00C943E5"/>
    <w:rsid w:val="00C94449"/>
    <w:rsid w:val="00CA05CE"/>
    <w:rsid w:val="00CA2484"/>
    <w:rsid w:val="00CA2DA5"/>
    <w:rsid w:val="00CA30A7"/>
    <w:rsid w:val="00CA659A"/>
    <w:rsid w:val="00CA688C"/>
    <w:rsid w:val="00CA6A90"/>
    <w:rsid w:val="00CA77AC"/>
    <w:rsid w:val="00CB098B"/>
    <w:rsid w:val="00CB15F4"/>
    <w:rsid w:val="00CB343E"/>
    <w:rsid w:val="00CB36E6"/>
    <w:rsid w:val="00CB4824"/>
    <w:rsid w:val="00CB6597"/>
    <w:rsid w:val="00CB6C31"/>
    <w:rsid w:val="00CB77A2"/>
    <w:rsid w:val="00CB7CB4"/>
    <w:rsid w:val="00CB7CF2"/>
    <w:rsid w:val="00CC00C3"/>
    <w:rsid w:val="00CC04F4"/>
    <w:rsid w:val="00CC10F3"/>
    <w:rsid w:val="00CC23D3"/>
    <w:rsid w:val="00CC23DA"/>
    <w:rsid w:val="00CC338B"/>
    <w:rsid w:val="00CC347E"/>
    <w:rsid w:val="00CC3989"/>
    <w:rsid w:val="00CC52CE"/>
    <w:rsid w:val="00CC76CF"/>
    <w:rsid w:val="00CC7868"/>
    <w:rsid w:val="00CC791A"/>
    <w:rsid w:val="00CC7ABF"/>
    <w:rsid w:val="00CD09BF"/>
    <w:rsid w:val="00CD15CB"/>
    <w:rsid w:val="00CD2606"/>
    <w:rsid w:val="00CD29F9"/>
    <w:rsid w:val="00CD3BCA"/>
    <w:rsid w:val="00CD4C7E"/>
    <w:rsid w:val="00CD51B0"/>
    <w:rsid w:val="00CD5418"/>
    <w:rsid w:val="00CD5A69"/>
    <w:rsid w:val="00CD6B31"/>
    <w:rsid w:val="00CD6D27"/>
    <w:rsid w:val="00CE0E68"/>
    <w:rsid w:val="00CE14E1"/>
    <w:rsid w:val="00CE1A45"/>
    <w:rsid w:val="00CE1F6C"/>
    <w:rsid w:val="00CE20C0"/>
    <w:rsid w:val="00CE528F"/>
    <w:rsid w:val="00CE6411"/>
    <w:rsid w:val="00CE75BF"/>
    <w:rsid w:val="00CF045A"/>
    <w:rsid w:val="00CF06F9"/>
    <w:rsid w:val="00CF0F1B"/>
    <w:rsid w:val="00CF1410"/>
    <w:rsid w:val="00CF150D"/>
    <w:rsid w:val="00CF1B38"/>
    <w:rsid w:val="00CF31DE"/>
    <w:rsid w:val="00CF4021"/>
    <w:rsid w:val="00CF4FEF"/>
    <w:rsid w:val="00CF51B7"/>
    <w:rsid w:val="00CF6070"/>
    <w:rsid w:val="00CF6B78"/>
    <w:rsid w:val="00CF6D0E"/>
    <w:rsid w:val="00CF7638"/>
    <w:rsid w:val="00CF7FBE"/>
    <w:rsid w:val="00D0242E"/>
    <w:rsid w:val="00D02666"/>
    <w:rsid w:val="00D02F5E"/>
    <w:rsid w:val="00D03476"/>
    <w:rsid w:val="00D048A7"/>
    <w:rsid w:val="00D04A17"/>
    <w:rsid w:val="00D04C97"/>
    <w:rsid w:val="00D05A82"/>
    <w:rsid w:val="00D05E27"/>
    <w:rsid w:val="00D07A36"/>
    <w:rsid w:val="00D11C6A"/>
    <w:rsid w:val="00D1407D"/>
    <w:rsid w:val="00D14889"/>
    <w:rsid w:val="00D151C8"/>
    <w:rsid w:val="00D15624"/>
    <w:rsid w:val="00D15CDE"/>
    <w:rsid w:val="00D15E6F"/>
    <w:rsid w:val="00D1701E"/>
    <w:rsid w:val="00D208EB"/>
    <w:rsid w:val="00D23C96"/>
    <w:rsid w:val="00D24D86"/>
    <w:rsid w:val="00D264A1"/>
    <w:rsid w:val="00D2701D"/>
    <w:rsid w:val="00D27061"/>
    <w:rsid w:val="00D311C3"/>
    <w:rsid w:val="00D3146F"/>
    <w:rsid w:val="00D32233"/>
    <w:rsid w:val="00D3336B"/>
    <w:rsid w:val="00D341D0"/>
    <w:rsid w:val="00D352D0"/>
    <w:rsid w:val="00D36D0C"/>
    <w:rsid w:val="00D40376"/>
    <w:rsid w:val="00D410AF"/>
    <w:rsid w:val="00D4113C"/>
    <w:rsid w:val="00D416EC"/>
    <w:rsid w:val="00D41CD2"/>
    <w:rsid w:val="00D428EA"/>
    <w:rsid w:val="00D42C52"/>
    <w:rsid w:val="00D44393"/>
    <w:rsid w:val="00D46169"/>
    <w:rsid w:val="00D46531"/>
    <w:rsid w:val="00D46A21"/>
    <w:rsid w:val="00D477E6"/>
    <w:rsid w:val="00D47DAD"/>
    <w:rsid w:val="00D47EB5"/>
    <w:rsid w:val="00D50DFD"/>
    <w:rsid w:val="00D511F3"/>
    <w:rsid w:val="00D51397"/>
    <w:rsid w:val="00D528AD"/>
    <w:rsid w:val="00D52D71"/>
    <w:rsid w:val="00D541B9"/>
    <w:rsid w:val="00D55EEF"/>
    <w:rsid w:val="00D600F5"/>
    <w:rsid w:val="00D60516"/>
    <w:rsid w:val="00D645D6"/>
    <w:rsid w:val="00D65CEE"/>
    <w:rsid w:val="00D67765"/>
    <w:rsid w:val="00D6785C"/>
    <w:rsid w:val="00D67BBC"/>
    <w:rsid w:val="00D700B8"/>
    <w:rsid w:val="00D7026B"/>
    <w:rsid w:val="00D71876"/>
    <w:rsid w:val="00D71E0A"/>
    <w:rsid w:val="00D73D52"/>
    <w:rsid w:val="00D742CB"/>
    <w:rsid w:val="00D74E5E"/>
    <w:rsid w:val="00D75013"/>
    <w:rsid w:val="00D75A6A"/>
    <w:rsid w:val="00D77A7C"/>
    <w:rsid w:val="00D8076C"/>
    <w:rsid w:val="00D80837"/>
    <w:rsid w:val="00D80962"/>
    <w:rsid w:val="00D80BA2"/>
    <w:rsid w:val="00D81A7D"/>
    <w:rsid w:val="00D81DF6"/>
    <w:rsid w:val="00D8387F"/>
    <w:rsid w:val="00D8392B"/>
    <w:rsid w:val="00D8453F"/>
    <w:rsid w:val="00D84B55"/>
    <w:rsid w:val="00D85213"/>
    <w:rsid w:val="00D85BD8"/>
    <w:rsid w:val="00D87859"/>
    <w:rsid w:val="00D90A91"/>
    <w:rsid w:val="00D910A6"/>
    <w:rsid w:val="00D91135"/>
    <w:rsid w:val="00D912CF"/>
    <w:rsid w:val="00D91703"/>
    <w:rsid w:val="00D918B2"/>
    <w:rsid w:val="00D928FF"/>
    <w:rsid w:val="00D943A1"/>
    <w:rsid w:val="00D94943"/>
    <w:rsid w:val="00D95D97"/>
    <w:rsid w:val="00D96013"/>
    <w:rsid w:val="00DA14E2"/>
    <w:rsid w:val="00DA26BD"/>
    <w:rsid w:val="00DA330B"/>
    <w:rsid w:val="00DA4499"/>
    <w:rsid w:val="00DA5269"/>
    <w:rsid w:val="00DA55E5"/>
    <w:rsid w:val="00DB0388"/>
    <w:rsid w:val="00DB137E"/>
    <w:rsid w:val="00DB24AA"/>
    <w:rsid w:val="00DB253C"/>
    <w:rsid w:val="00DB4535"/>
    <w:rsid w:val="00DB486A"/>
    <w:rsid w:val="00DB7C4D"/>
    <w:rsid w:val="00DC0BE6"/>
    <w:rsid w:val="00DC1871"/>
    <w:rsid w:val="00DC1A87"/>
    <w:rsid w:val="00DC2B66"/>
    <w:rsid w:val="00DC3A4C"/>
    <w:rsid w:val="00DC46A3"/>
    <w:rsid w:val="00DC48F3"/>
    <w:rsid w:val="00DC4F11"/>
    <w:rsid w:val="00DC5087"/>
    <w:rsid w:val="00DC5EF8"/>
    <w:rsid w:val="00DC6752"/>
    <w:rsid w:val="00DC6A72"/>
    <w:rsid w:val="00DC6DFA"/>
    <w:rsid w:val="00DC701E"/>
    <w:rsid w:val="00DC724F"/>
    <w:rsid w:val="00DC756E"/>
    <w:rsid w:val="00DD0766"/>
    <w:rsid w:val="00DD08A9"/>
    <w:rsid w:val="00DD213C"/>
    <w:rsid w:val="00DD2892"/>
    <w:rsid w:val="00DD51A6"/>
    <w:rsid w:val="00DD6864"/>
    <w:rsid w:val="00DD6B51"/>
    <w:rsid w:val="00DD73A5"/>
    <w:rsid w:val="00DD76FB"/>
    <w:rsid w:val="00DE2F02"/>
    <w:rsid w:val="00DE35DF"/>
    <w:rsid w:val="00DE3882"/>
    <w:rsid w:val="00DE506F"/>
    <w:rsid w:val="00DE581A"/>
    <w:rsid w:val="00DE62A4"/>
    <w:rsid w:val="00DE6825"/>
    <w:rsid w:val="00DF0027"/>
    <w:rsid w:val="00DF04C6"/>
    <w:rsid w:val="00DF18E8"/>
    <w:rsid w:val="00DF1B31"/>
    <w:rsid w:val="00DF3B9C"/>
    <w:rsid w:val="00DF3D7F"/>
    <w:rsid w:val="00DF5F40"/>
    <w:rsid w:val="00DF5F6D"/>
    <w:rsid w:val="00DF5FE8"/>
    <w:rsid w:val="00DF6637"/>
    <w:rsid w:val="00DF7210"/>
    <w:rsid w:val="00DF7731"/>
    <w:rsid w:val="00E00BC1"/>
    <w:rsid w:val="00E02324"/>
    <w:rsid w:val="00E02B69"/>
    <w:rsid w:val="00E03206"/>
    <w:rsid w:val="00E04101"/>
    <w:rsid w:val="00E0535D"/>
    <w:rsid w:val="00E06630"/>
    <w:rsid w:val="00E06AC0"/>
    <w:rsid w:val="00E07219"/>
    <w:rsid w:val="00E07729"/>
    <w:rsid w:val="00E100FF"/>
    <w:rsid w:val="00E1179A"/>
    <w:rsid w:val="00E12228"/>
    <w:rsid w:val="00E1246D"/>
    <w:rsid w:val="00E12E27"/>
    <w:rsid w:val="00E1604C"/>
    <w:rsid w:val="00E16709"/>
    <w:rsid w:val="00E17E5D"/>
    <w:rsid w:val="00E20520"/>
    <w:rsid w:val="00E20EA5"/>
    <w:rsid w:val="00E2227E"/>
    <w:rsid w:val="00E238C5"/>
    <w:rsid w:val="00E249D8"/>
    <w:rsid w:val="00E25F70"/>
    <w:rsid w:val="00E2698C"/>
    <w:rsid w:val="00E27740"/>
    <w:rsid w:val="00E310B9"/>
    <w:rsid w:val="00E31714"/>
    <w:rsid w:val="00E3192A"/>
    <w:rsid w:val="00E325DA"/>
    <w:rsid w:val="00E32CBF"/>
    <w:rsid w:val="00E32D7B"/>
    <w:rsid w:val="00E343A1"/>
    <w:rsid w:val="00E353F0"/>
    <w:rsid w:val="00E36C5E"/>
    <w:rsid w:val="00E3767F"/>
    <w:rsid w:val="00E37778"/>
    <w:rsid w:val="00E37DF5"/>
    <w:rsid w:val="00E4204A"/>
    <w:rsid w:val="00E42673"/>
    <w:rsid w:val="00E42FE0"/>
    <w:rsid w:val="00E4473C"/>
    <w:rsid w:val="00E44E21"/>
    <w:rsid w:val="00E45998"/>
    <w:rsid w:val="00E45D82"/>
    <w:rsid w:val="00E45DBD"/>
    <w:rsid w:val="00E463A5"/>
    <w:rsid w:val="00E5048A"/>
    <w:rsid w:val="00E50599"/>
    <w:rsid w:val="00E5096E"/>
    <w:rsid w:val="00E509DF"/>
    <w:rsid w:val="00E51849"/>
    <w:rsid w:val="00E52FED"/>
    <w:rsid w:val="00E533C4"/>
    <w:rsid w:val="00E558D5"/>
    <w:rsid w:val="00E563CC"/>
    <w:rsid w:val="00E5642D"/>
    <w:rsid w:val="00E576C8"/>
    <w:rsid w:val="00E6076A"/>
    <w:rsid w:val="00E60D51"/>
    <w:rsid w:val="00E626C9"/>
    <w:rsid w:val="00E649F3"/>
    <w:rsid w:val="00E667AC"/>
    <w:rsid w:val="00E668D2"/>
    <w:rsid w:val="00E66F01"/>
    <w:rsid w:val="00E674EF"/>
    <w:rsid w:val="00E67A90"/>
    <w:rsid w:val="00E702E8"/>
    <w:rsid w:val="00E7053F"/>
    <w:rsid w:val="00E70750"/>
    <w:rsid w:val="00E70BD0"/>
    <w:rsid w:val="00E71168"/>
    <w:rsid w:val="00E71F8E"/>
    <w:rsid w:val="00E73490"/>
    <w:rsid w:val="00E73544"/>
    <w:rsid w:val="00E73F1E"/>
    <w:rsid w:val="00E73F62"/>
    <w:rsid w:val="00E74ABD"/>
    <w:rsid w:val="00E7601A"/>
    <w:rsid w:val="00E762EA"/>
    <w:rsid w:val="00E80631"/>
    <w:rsid w:val="00E80F04"/>
    <w:rsid w:val="00E81388"/>
    <w:rsid w:val="00E82B12"/>
    <w:rsid w:val="00E82BDC"/>
    <w:rsid w:val="00E849E4"/>
    <w:rsid w:val="00E8640E"/>
    <w:rsid w:val="00E8705C"/>
    <w:rsid w:val="00E87569"/>
    <w:rsid w:val="00E90CB3"/>
    <w:rsid w:val="00E90F02"/>
    <w:rsid w:val="00E9124A"/>
    <w:rsid w:val="00E92223"/>
    <w:rsid w:val="00E9257D"/>
    <w:rsid w:val="00E928D6"/>
    <w:rsid w:val="00E9383A"/>
    <w:rsid w:val="00E93C05"/>
    <w:rsid w:val="00E93D84"/>
    <w:rsid w:val="00E94D34"/>
    <w:rsid w:val="00E94E28"/>
    <w:rsid w:val="00E95B1B"/>
    <w:rsid w:val="00E969F1"/>
    <w:rsid w:val="00EA00A6"/>
    <w:rsid w:val="00EA0B07"/>
    <w:rsid w:val="00EA1EA7"/>
    <w:rsid w:val="00EA20D6"/>
    <w:rsid w:val="00EA2F01"/>
    <w:rsid w:val="00EA32F1"/>
    <w:rsid w:val="00EA4718"/>
    <w:rsid w:val="00EA4B53"/>
    <w:rsid w:val="00EA4E1E"/>
    <w:rsid w:val="00EA52EC"/>
    <w:rsid w:val="00EA5706"/>
    <w:rsid w:val="00EA7531"/>
    <w:rsid w:val="00EA7AD8"/>
    <w:rsid w:val="00EB0178"/>
    <w:rsid w:val="00EB1983"/>
    <w:rsid w:val="00EB21FD"/>
    <w:rsid w:val="00EB56B1"/>
    <w:rsid w:val="00EB5B2A"/>
    <w:rsid w:val="00EB64EB"/>
    <w:rsid w:val="00EB7606"/>
    <w:rsid w:val="00EB7FDD"/>
    <w:rsid w:val="00EC1F9E"/>
    <w:rsid w:val="00EC3A26"/>
    <w:rsid w:val="00EC4235"/>
    <w:rsid w:val="00EC4597"/>
    <w:rsid w:val="00EC7855"/>
    <w:rsid w:val="00ED04AD"/>
    <w:rsid w:val="00ED0BF8"/>
    <w:rsid w:val="00ED0C04"/>
    <w:rsid w:val="00ED0EE5"/>
    <w:rsid w:val="00ED2ACE"/>
    <w:rsid w:val="00ED58DD"/>
    <w:rsid w:val="00ED5956"/>
    <w:rsid w:val="00ED621A"/>
    <w:rsid w:val="00ED6B29"/>
    <w:rsid w:val="00ED6F62"/>
    <w:rsid w:val="00ED77FC"/>
    <w:rsid w:val="00EE1AE4"/>
    <w:rsid w:val="00EE1CE0"/>
    <w:rsid w:val="00EE20F5"/>
    <w:rsid w:val="00EE3A7F"/>
    <w:rsid w:val="00EE3C92"/>
    <w:rsid w:val="00EE496E"/>
    <w:rsid w:val="00EE5E43"/>
    <w:rsid w:val="00EE682C"/>
    <w:rsid w:val="00EE771B"/>
    <w:rsid w:val="00EE7D3E"/>
    <w:rsid w:val="00EE7DB5"/>
    <w:rsid w:val="00EF1492"/>
    <w:rsid w:val="00EF1FE6"/>
    <w:rsid w:val="00EF2C1F"/>
    <w:rsid w:val="00EF3009"/>
    <w:rsid w:val="00EF5778"/>
    <w:rsid w:val="00EF638D"/>
    <w:rsid w:val="00EF69E4"/>
    <w:rsid w:val="00F0029E"/>
    <w:rsid w:val="00F01A65"/>
    <w:rsid w:val="00F02C63"/>
    <w:rsid w:val="00F03651"/>
    <w:rsid w:val="00F037AD"/>
    <w:rsid w:val="00F03DD0"/>
    <w:rsid w:val="00F04332"/>
    <w:rsid w:val="00F0445A"/>
    <w:rsid w:val="00F06A8E"/>
    <w:rsid w:val="00F11809"/>
    <w:rsid w:val="00F11898"/>
    <w:rsid w:val="00F13893"/>
    <w:rsid w:val="00F13B2E"/>
    <w:rsid w:val="00F1453A"/>
    <w:rsid w:val="00F14DF4"/>
    <w:rsid w:val="00F20050"/>
    <w:rsid w:val="00F205BC"/>
    <w:rsid w:val="00F2108C"/>
    <w:rsid w:val="00F21374"/>
    <w:rsid w:val="00F24A6B"/>
    <w:rsid w:val="00F24BFF"/>
    <w:rsid w:val="00F2511B"/>
    <w:rsid w:val="00F262D1"/>
    <w:rsid w:val="00F2669A"/>
    <w:rsid w:val="00F2706B"/>
    <w:rsid w:val="00F27366"/>
    <w:rsid w:val="00F27B36"/>
    <w:rsid w:val="00F314AD"/>
    <w:rsid w:val="00F32019"/>
    <w:rsid w:val="00F32ADE"/>
    <w:rsid w:val="00F36514"/>
    <w:rsid w:val="00F41762"/>
    <w:rsid w:val="00F4296E"/>
    <w:rsid w:val="00F43C52"/>
    <w:rsid w:val="00F44FF5"/>
    <w:rsid w:val="00F4548A"/>
    <w:rsid w:val="00F45F81"/>
    <w:rsid w:val="00F5101C"/>
    <w:rsid w:val="00F51B0D"/>
    <w:rsid w:val="00F52094"/>
    <w:rsid w:val="00F5283A"/>
    <w:rsid w:val="00F52F53"/>
    <w:rsid w:val="00F532A3"/>
    <w:rsid w:val="00F5375C"/>
    <w:rsid w:val="00F537BD"/>
    <w:rsid w:val="00F54CB6"/>
    <w:rsid w:val="00F54F41"/>
    <w:rsid w:val="00F551D0"/>
    <w:rsid w:val="00F555C9"/>
    <w:rsid w:val="00F56416"/>
    <w:rsid w:val="00F56736"/>
    <w:rsid w:val="00F57C33"/>
    <w:rsid w:val="00F61A81"/>
    <w:rsid w:val="00F61BBB"/>
    <w:rsid w:val="00F63372"/>
    <w:rsid w:val="00F63C73"/>
    <w:rsid w:val="00F641B5"/>
    <w:rsid w:val="00F64240"/>
    <w:rsid w:val="00F643F0"/>
    <w:rsid w:val="00F67186"/>
    <w:rsid w:val="00F67436"/>
    <w:rsid w:val="00F67AE4"/>
    <w:rsid w:val="00F7119D"/>
    <w:rsid w:val="00F7162D"/>
    <w:rsid w:val="00F721D0"/>
    <w:rsid w:val="00F7242F"/>
    <w:rsid w:val="00F72E1E"/>
    <w:rsid w:val="00F73B3D"/>
    <w:rsid w:val="00F73EA8"/>
    <w:rsid w:val="00F74C41"/>
    <w:rsid w:val="00F74DF9"/>
    <w:rsid w:val="00F74F38"/>
    <w:rsid w:val="00F7626D"/>
    <w:rsid w:val="00F76690"/>
    <w:rsid w:val="00F77FBF"/>
    <w:rsid w:val="00F803C8"/>
    <w:rsid w:val="00F83517"/>
    <w:rsid w:val="00F83D33"/>
    <w:rsid w:val="00F83E4F"/>
    <w:rsid w:val="00F843B3"/>
    <w:rsid w:val="00F84709"/>
    <w:rsid w:val="00F850FF"/>
    <w:rsid w:val="00F85C01"/>
    <w:rsid w:val="00F86B6C"/>
    <w:rsid w:val="00F86E23"/>
    <w:rsid w:val="00F87690"/>
    <w:rsid w:val="00F905B1"/>
    <w:rsid w:val="00F90B2F"/>
    <w:rsid w:val="00F91CFD"/>
    <w:rsid w:val="00F922EE"/>
    <w:rsid w:val="00F92A38"/>
    <w:rsid w:val="00F92B42"/>
    <w:rsid w:val="00F92F5E"/>
    <w:rsid w:val="00F936EF"/>
    <w:rsid w:val="00F94383"/>
    <w:rsid w:val="00F94DC6"/>
    <w:rsid w:val="00F94EFF"/>
    <w:rsid w:val="00F9713C"/>
    <w:rsid w:val="00F973B1"/>
    <w:rsid w:val="00F97802"/>
    <w:rsid w:val="00FA032C"/>
    <w:rsid w:val="00FA19A1"/>
    <w:rsid w:val="00FA235A"/>
    <w:rsid w:val="00FA420A"/>
    <w:rsid w:val="00FA4E44"/>
    <w:rsid w:val="00FA63F1"/>
    <w:rsid w:val="00FA6C11"/>
    <w:rsid w:val="00FB0B07"/>
    <w:rsid w:val="00FB1C92"/>
    <w:rsid w:val="00FB3F3B"/>
    <w:rsid w:val="00FB4DAD"/>
    <w:rsid w:val="00FB5123"/>
    <w:rsid w:val="00FB51AD"/>
    <w:rsid w:val="00FB59A6"/>
    <w:rsid w:val="00FB5F51"/>
    <w:rsid w:val="00FB631A"/>
    <w:rsid w:val="00FB63F3"/>
    <w:rsid w:val="00FB6EC6"/>
    <w:rsid w:val="00FB78A3"/>
    <w:rsid w:val="00FB7B30"/>
    <w:rsid w:val="00FB7D65"/>
    <w:rsid w:val="00FC411F"/>
    <w:rsid w:val="00FC4E97"/>
    <w:rsid w:val="00FC5F1F"/>
    <w:rsid w:val="00FC6EE2"/>
    <w:rsid w:val="00FC7825"/>
    <w:rsid w:val="00FC7A9A"/>
    <w:rsid w:val="00FD0744"/>
    <w:rsid w:val="00FD1086"/>
    <w:rsid w:val="00FD12AF"/>
    <w:rsid w:val="00FD1361"/>
    <w:rsid w:val="00FD244B"/>
    <w:rsid w:val="00FD2950"/>
    <w:rsid w:val="00FD2D6F"/>
    <w:rsid w:val="00FD37B4"/>
    <w:rsid w:val="00FD4463"/>
    <w:rsid w:val="00FD4C54"/>
    <w:rsid w:val="00FD60B3"/>
    <w:rsid w:val="00FD6B9B"/>
    <w:rsid w:val="00FD7116"/>
    <w:rsid w:val="00FD7184"/>
    <w:rsid w:val="00FE010F"/>
    <w:rsid w:val="00FE02B4"/>
    <w:rsid w:val="00FE220E"/>
    <w:rsid w:val="00FE2880"/>
    <w:rsid w:val="00FF0185"/>
    <w:rsid w:val="00FF07BE"/>
    <w:rsid w:val="00FF0EFD"/>
    <w:rsid w:val="00FF19DF"/>
    <w:rsid w:val="00FF1B82"/>
    <w:rsid w:val="00FF239E"/>
    <w:rsid w:val="00FF37C0"/>
    <w:rsid w:val="00FF43E4"/>
    <w:rsid w:val="00FF4404"/>
    <w:rsid w:val="00FF4663"/>
    <w:rsid w:val="00FF4C5D"/>
    <w:rsid w:val="00FF5187"/>
    <w:rsid w:val="00FF5DB1"/>
    <w:rsid w:val="00F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1C1F6"/>
  <w15:chartTrackingRefBased/>
  <w15:docId w15:val="{CB8B95D1-A75F-4868-98A9-894ECA727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8096D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76B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18096D"/>
    <w:rPr>
      <w:rFonts w:ascii="Times New Roman" w:eastAsia="Times New Roman" w:hAnsi="Times New Roman" w:cs="Times New Roman"/>
      <w:b/>
      <w:sz w:val="36"/>
      <w:szCs w:val="20"/>
      <w:shd w:val="pct15" w:color="auto" w:fill="auto"/>
      <w:lang w:eastAsia="en-GB"/>
    </w:rPr>
  </w:style>
  <w:style w:type="paragraph" w:styleId="NoSpacing">
    <w:name w:val="No Spacing"/>
    <w:uiPriority w:val="1"/>
    <w:qFormat/>
    <w:rsid w:val="0018096D"/>
    <w:pPr>
      <w:spacing w:after="0" w:line="240" w:lineRule="auto"/>
    </w:pPr>
    <w:rPr>
      <w:rFonts w:ascii="Times New Roman" w:eastAsia="Calibri" w:hAnsi="Times New Roman" w:cs="Times New Roman"/>
      <w:szCs w:val="24"/>
      <w:lang w:val="en-US"/>
    </w:rPr>
  </w:style>
  <w:style w:type="table" w:styleId="TableGrid">
    <w:name w:val="Table Grid"/>
    <w:basedOn w:val="TableNormal"/>
    <w:uiPriority w:val="39"/>
    <w:rsid w:val="004D7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56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56B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37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E5F"/>
  </w:style>
  <w:style w:type="paragraph" w:styleId="Footer">
    <w:name w:val="footer"/>
    <w:basedOn w:val="Normal"/>
    <w:link w:val="FooterChar"/>
    <w:uiPriority w:val="99"/>
    <w:unhideWhenUsed/>
    <w:rsid w:val="00037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E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1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52736-675D-4276-8E21-7CC41E302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3248</TotalTime>
  <Pages>20</Pages>
  <Words>6052</Words>
  <Characters>34501</Characters>
  <Application>Microsoft Office Word</Application>
  <DocSecurity>0</DocSecurity>
  <Lines>287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 M Masum (1714934)</dc:creator>
  <cp:keywords/>
  <dc:description/>
  <cp:lastModifiedBy>A B M Masum (1714934)</cp:lastModifiedBy>
  <cp:revision>1859</cp:revision>
  <dcterms:created xsi:type="dcterms:W3CDTF">2021-05-25T09:59:00Z</dcterms:created>
  <dcterms:modified xsi:type="dcterms:W3CDTF">2021-07-25T22:21:00Z</dcterms:modified>
</cp:coreProperties>
</file>