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89A563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0B12E6">
        <w:rPr>
          <w:rFonts w:asciiTheme="minorBidi" w:hAnsiTheme="minorBidi"/>
          <w:sz w:val="28"/>
          <w:szCs w:val="28"/>
        </w:rPr>
        <w:t>ISAAC NAE</w:t>
      </w:r>
    </w:p>
    <w:p w14:paraId="485B6F49" w14:textId="4CBB1E2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0B12E6">
        <w:rPr>
          <w:rFonts w:asciiTheme="minorBidi" w:hAnsiTheme="minorBidi"/>
          <w:sz w:val="28"/>
          <w:szCs w:val="28"/>
        </w:rPr>
        <w:t>2511007</w:t>
      </w:r>
    </w:p>
    <w:p w14:paraId="3C1E7A20" w14:textId="3DBCFC4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B12E6">
        <w:rPr>
          <w:rFonts w:asciiTheme="minorBidi" w:hAnsiTheme="minorBidi"/>
          <w:sz w:val="28"/>
          <w:szCs w:val="28"/>
        </w:rPr>
        <w:t>LCHS4001</w:t>
      </w:r>
    </w:p>
    <w:p w14:paraId="4EEB2DA3" w14:textId="10EA8BB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B12E6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19BB08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B12E6">
        <w:rPr>
          <w:rFonts w:asciiTheme="minorBidi" w:hAnsiTheme="minorBidi"/>
          <w:sz w:val="28"/>
          <w:szCs w:val="28"/>
        </w:rPr>
        <w:t>REZA TAGHZADEH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5"/>
        <w:gridCol w:w="9862"/>
      </w:tblGrid>
      <w:tr w:rsidR="00FE136A" w:rsidRPr="00627ACC" w14:paraId="1E1AE642" w14:textId="77777777" w:rsidTr="000B12E6">
        <w:trPr>
          <w:trHeight w:val="300"/>
        </w:trPr>
        <w:tc>
          <w:tcPr>
            <w:tcW w:w="432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0B12E6">
        <w:trPr>
          <w:trHeight w:val="300"/>
        </w:trPr>
        <w:tc>
          <w:tcPr>
            <w:tcW w:w="4325" w:type="dxa"/>
            <w:hideMark/>
          </w:tcPr>
          <w:p w14:paraId="090036C4" w14:textId="3FE3A6D1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82B659A" w14:textId="77777777" w:rsidR="000B12E6" w:rsidRDefault="000B12E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have done some research about my job role – support worker.</w:t>
            </w:r>
          </w:p>
          <w:p w14:paraId="18E5B3C9" w14:textId="7D118527" w:rsidR="000B12E6" w:rsidRDefault="000B12E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What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went well was that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information that I gained and comprehended was from the website national health careers, which was easy to find and study about any kind of careers. Some difficult challenges I faced was finding specific information about progression, such as developing in the role you chosen.</w:t>
            </w:r>
            <w:r w:rsidR="003C04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like to say I do think I can do better and look for more precise information on websites.</w:t>
            </w:r>
          </w:p>
          <w:p w14:paraId="17DF4B51" w14:textId="0A53881C" w:rsidR="003C043C" w:rsidRDefault="003C043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Using CRAAP test helps me understand the way I structure my work.</w:t>
            </w:r>
          </w:p>
          <w:p w14:paraId="201BBF99" w14:textId="77777777" w:rsidR="003C043C" w:rsidRDefault="003C043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85DC27" w14:textId="7553CD4E" w:rsidR="000B12E6" w:rsidRDefault="000B12E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1934E6B8" w:rsidR="000B12E6" w:rsidRPr="00627ACC" w:rsidRDefault="000B12E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0B12E6">
        <w:trPr>
          <w:trHeight w:val="300"/>
        </w:trPr>
        <w:tc>
          <w:tcPr>
            <w:tcW w:w="432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3CBCCF1" w14:textId="6426C107" w:rsidR="00FE136A" w:rsidRDefault="003C043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prepared for my presentation by rehearsing</w:t>
            </w:r>
            <w:r w:rsidR="00E85A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making notes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</w:t>
            </w:r>
            <w:r w:rsidR="00E85A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read to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family members, this helped me a little bit with my confidence, what went well is knowing how to overcome the pressure of timidness.</w:t>
            </w:r>
          </w:p>
          <w:p w14:paraId="714B2584" w14:textId="52A4EB5E" w:rsidR="003C043C" w:rsidRDefault="003C043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didn’t know a lot about the CRAAP test as I didn’t attend some of my lessons. This was one of my flaws, I would like to learn and attend better to gain the knowledge and present my work 100% better.</w:t>
            </w:r>
          </w:p>
          <w:p w14:paraId="4C26E4A3" w14:textId="396016B3" w:rsidR="003C043C" w:rsidRPr="00627ACC" w:rsidRDefault="003C043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0B12E6">
        <w:trPr>
          <w:trHeight w:val="300"/>
        </w:trPr>
        <w:tc>
          <w:tcPr>
            <w:tcW w:w="432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EB2DB8F" w14:textId="77777777" w:rsidR="00FE136A" w:rsidRDefault="001025A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challenges I faced was understanding different job titles in health and social care sector.</w:t>
            </w:r>
          </w:p>
          <w:p w14:paraId="0F501BCC" w14:textId="77777777" w:rsidR="001025AE" w:rsidRDefault="001025A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Gaining specific information is another challenge I faced.</w:t>
            </w:r>
          </w:p>
          <w:p w14:paraId="2BA71529" w14:textId="67B96C86" w:rsidR="001025AE" w:rsidRPr="00627ACC" w:rsidRDefault="001025A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still find the CRAAP test </w:t>
            </w:r>
            <w:r w:rsidR="00E85A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hard due to not attending the lesson, improving myself next time will boost my confidence and knowledge.</w:t>
            </w:r>
          </w:p>
        </w:tc>
      </w:tr>
      <w:tr w:rsidR="00FE136A" w:rsidRPr="00627ACC" w14:paraId="5B86B967" w14:textId="77777777" w:rsidTr="000B12E6">
        <w:trPr>
          <w:trHeight w:val="300"/>
        </w:trPr>
        <w:tc>
          <w:tcPr>
            <w:tcW w:w="432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E65E732" w14:textId="77777777" w:rsidR="00FE136A" w:rsidRDefault="00E85AD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want to improve next time by having a longer presentation</w:t>
            </w:r>
            <w:r w:rsidR="005247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understanding the full use of the task by attending the lessons.</w:t>
            </w:r>
          </w:p>
          <w:p w14:paraId="397513D6" w14:textId="48D843D1" w:rsidR="0052470A" w:rsidRPr="00627ACC" w:rsidRDefault="0052470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0B12E6">
        <w:trPr>
          <w:trHeight w:val="300"/>
        </w:trPr>
        <w:tc>
          <w:tcPr>
            <w:tcW w:w="432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02D9DFA4" w:rsidR="00FE136A" w:rsidRPr="00627ACC" w:rsidRDefault="0052470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Looking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 to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further training or apprenticeships, or exploring job vacancies.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B12E6"/>
    <w:rsid w:val="000D41DC"/>
    <w:rsid w:val="000D5DCB"/>
    <w:rsid w:val="001025AE"/>
    <w:rsid w:val="001149B3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043C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470A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85ADE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733f0b0eba5bb14dbe03a90e2f78dca9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ab6188eba04dc473c2245f9b192ec47d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E3561A-7C66-49CA-A1CB-C22BABB75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D2AC53-1589-464A-8E9C-42327EEF1C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AF721D-120F-40D5-BD58-4B0A8CE75F6D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3ef5847a-e696-4fee-a2c0-6c3f8756832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Isaac Nae (2511007)</cp:lastModifiedBy>
  <cp:revision>2</cp:revision>
  <dcterms:created xsi:type="dcterms:W3CDTF">2025-10-20T10:04:00Z</dcterms:created>
  <dcterms:modified xsi:type="dcterms:W3CDTF">2025-10-20T10:04:00Z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