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FC5F37" w14:textId="609B3558" w:rsidR="00066900" w:rsidRPr="00C041EA" w:rsidRDefault="00C041EA" w:rsidP="00C041EA">
      <w:pPr>
        <w:jc w:val="center"/>
        <w:rPr>
          <w:rFonts w:ascii="Times New Roman" w:hAnsi="Times New Roman" w:cs="Times New Roman"/>
          <w:sz w:val="28"/>
          <w:szCs w:val="28"/>
        </w:rPr>
      </w:pPr>
      <w:r w:rsidRPr="00C041EA">
        <w:rPr>
          <w:rFonts w:ascii="Times New Roman" w:hAnsi="Times New Roman" w:cs="Times New Roman"/>
          <w:sz w:val="28"/>
          <w:szCs w:val="28"/>
        </w:rPr>
        <w:t>Community Profile Llanelli.</w:t>
      </w:r>
    </w:p>
    <w:p w14:paraId="6FCF3814" w14:textId="77777777" w:rsidR="00C041EA" w:rsidRDefault="00C041EA"/>
    <w:p w14:paraId="5D99EAED" w14:textId="77777777" w:rsidR="00C041EA" w:rsidRDefault="00C041EA"/>
    <w:p w14:paraId="71F797FB" w14:textId="1E017DFF" w:rsidR="00C041EA" w:rsidRDefault="00C041EA">
      <w:pPr>
        <w:rPr>
          <w:noProof/>
        </w:rPr>
      </w:pPr>
      <w:r>
        <w:rPr>
          <w:noProof/>
        </w:rPr>
        <w:drawing>
          <wp:inline distT="0" distB="0" distL="0" distR="0" wp14:anchorId="50D0B343" wp14:editId="135CA232">
            <wp:extent cx="1905000" cy="1609725"/>
            <wp:effectExtent l="0" t="0" r="0" b="9525"/>
            <wp:docPr id="4" name="Picture 4" descr="Llanelli Guide | Things to do in Llanel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Llanelli Guide | Things to do in Llanelli"/>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905000" cy="1609725"/>
                    </a:xfrm>
                    <a:prstGeom prst="rect">
                      <a:avLst/>
                    </a:prstGeom>
                    <a:noFill/>
                    <a:ln>
                      <a:noFill/>
                    </a:ln>
                  </pic:spPr>
                </pic:pic>
              </a:graphicData>
            </a:graphic>
          </wp:inline>
        </w:drawing>
      </w:r>
      <w:r w:rsidR="0055545B">
        <w:rPr>
          <w:noProof/>
        </w:rPr>
        <w:tab/>
        <w:t xml:space="preserve">                   </w:t>
      </w:r>
      <w:r w:rsidR="0055545B">
        <w:rPr>
          <w:noProof/>
        </w:rPr>
        <w:drawing>
          <wp:inline distT="0" distB="0" distL="0" distR="0" wp14:anchorId="47899A51" wp14:editId="75191A8A">
            <wp:extent cx="2743941" cy="1762125"/>
            <wp:effectExtent l="0" t="0" r="0" b="0"/>
            <wp:docPr id="1" name="Picture 1" descr="A picture containing grass, outdoor, building, prope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ss, outdoor, building, property&#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65728" cy="1776116"/>
                    </a:xfrm>
                    <a:prstGeom prst="rect">
                      <a:avLst/>
                    </a:prstGeom>
                    <a:noFill/>
                    <a:ln>
                      <a:noFill/>
                    </a:ln>
                  </pic:spPr>
                </pic:pic>
              </a:graphicData>
            </a:graphic>
          </wp:inline>
        </w:drawing>
      </w:r>
      <w:r w:rsidR="0055545B">
        <w:rPr>
          <w:noProof/>
        </w:rPr>
        <w:t xml:space="preserve">   </w:t>
      </w:r>
    </w:p>
    <w:p w14:paraId="5BAA212F" w14:textId="43DC355A" w:rsidR="00C041EA" w:rsidRDefault="00C041EA">
      <w:r>
        <w:rPr>
          <w:noProof/>
        </w:rPr>
        <w:drawing>
          <wp:inline distT="0" distB="0" distL="0" distR="0" wp14:anchorId="255EBE3A" wp14:editId="7E67943B">
            <wp:extent cx="2840400" cy="1486800"/>
            <wp:effectExtent l="0" t="0" r="0" b="0"/>
            <wp:docPr id="3" name="Picture 3" descr="Llanelli becomes first town to go into localised lockdown | ITV News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lanelli becomes first town to go into localised lockdown | ITV News Wale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40400" cy="1486800"/>
                    </a:xfrm>
                    <a:prstGeom prst="rect">
                      <a:avLst/>
                    </a:prstGeom>
                    <a:noFill/>
                    <a:ln>
                      <a:noFill/>
                    </a:ln>
                  </pic:spPr>
                </pic:pic>
              </a:graphicData>
            </a:graphic>
          </wp:inline>
        </w:drawing>
      </w:r>
    </w:p>
    <w:p w14:paraId="1600EEB9" w14:textId="77777777" w:rsidR="00C041EA" w:rsidRDefault="00C041EA"/>
    <w:p w14:paraId="4DF741B9" w14:textId="16D51669" w:rsidR="00C041EA" w:rsidRDefault="00C041EA">
      <w:r>
        <w:rPr>
          <w:noProof/>
        </w:rPr>
        <w:drawing>
          <wp:inline distT="0" distB="0" distL="0" distR="0" wp14:anchorId="6520B532" wp14:editId="27451A66">
            <wp:extent cx="1476375" cy="1476375"/>
            <wp:effectExtent l="0" t="0" r="9525" b="9525"/>
            <wp:docPr id="5" name="Picture 5" descr="A blue and yellow 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blue and yellow logo&#10;&#10;Description automatically generated with low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76375" cy="1476375"/>
                    </a:xfrm>
                    <a:prstGeom prst="rect">
                      <a:avLst/>
                    </a:prstGeom>
                    <a:noFill/>
                    <a:ln>
                      <a:noFill/>
                    </a:ln>
                  </pic:spPr>
                </pic:pic>
              </a:graphicData>
            </a:graphic>
          </wp:inline>
        </w:drawing>
      </w:r>
      <w:r w:rsidR="0055545B">
        <w:rPr>
          <w:noProof/>
        </w:rPr>
        <w:t xml:space="preserve">                       </w:t>
      </w:r>
      <w:r>
        <w:rPr>
          <w:noProof/>
        </w:rPr>
        <w:drawing>
          <wp:inline distT="0" distB="0" distL="0" distR="0" wp14:anchorId="0061B089" wp14:editId="244B58BA">
            <wp:extent cx="3325304" cy="1255982"/>
            <wp:effectExtent l="0" t="0" r="0" b="1905"/>
            <wp:docPr id="6" name="Picture 6" descr="Glan-y-Mor Comprehensive School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lan-y-Mor Comprehensive School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59795" cy="1306780"/>
                    </a:xfrm>
                    <a:prstGeom prst="rect">
                      <a:avLst/>
                    </a:prstGeom>
                    <a:noFill/>
                    <a:ln>
                      <a:noFill/>
                    </a:ln>
                  </pic:spPr>
                </pic:pic>
              </a:graphicData>
            </a:graphic>
          </wp:inline>
        </w:drawing>
      </w:r>
    </w:p>
    <w:p w14:paraId="6102B6A6" w14:textId="77777777" w:rsidR="00C041EA" w:rsidRDefault="00C041EA"/>
    <w:p w14:paraId="03828342" w14:textId="76B927D6" w:rsidR="00C041EA" w:rsidRDefault="0055545B">
      <w:r>
        <w:rPr>
          <w:noProof/>
        </w:rPr>
        <w:drawing>
          <wp:inline distT="0" distB="0" distL="0" distR="0" wp14:anchorId="6715D988" wp14:editId="5F404E7B">
            <wp:extent cx="3505200" cy="1971626"/>
            <wp:effectExtent l="0" t="0" r="0" b="0"/>
            <wp:docPr id="2" name="Picture 2" descr="Boy dies after alarm raised by St John Lloyd School in Llanelli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Boy dies after alarm raised by St John Lloyd School in Llanelli - BBC New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21356" cy="1980714"/>
                    </a:xfrm>
                    <a:prstGeom prst="rect">
                      <a:avLst/>
                    </a:prstGeom>
                    <a:noFill/>
                    <a:ln>
                      <a:noFill/>
                    </a:ln>
                  </pic:spPr>
                </pic:pic>
              </a:graphicData>
            </a:graphic>
          </wp:inline>
        </w:drawing>
      </w:r>
      <w:r w:rsidR="00C041EA">
        <w:rPr>
          <w:noProof/>
        </w:rPr>
        <w:drawing>
          <wp:inline distT="0" distB="0" distL="0" distR="0" wp14:anchorId="135B233D" wp14:editId="0F0AAED0">
            <wp:extent cx="2143125" cy="2143125"/>
            <wp:effectExtent l="0" t="0" r="9525" b="9525"/>
            <wp:docPr id="7" name="Picture 7" descr="A picture containing symbol, emblem, crest, sh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symbol, emblem, crest, shield&#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p w14:paraId="3AF40F83" w14:textId="341868E3" w:rsidR="00890B35" w:rsidRDefault="00890B35">
      <w:r>
        <w:lastRenderedPageBreak/>
        <w:t>Contents page</w:t>
      </w:r>
    </w:p>
    <w:p w14:paraId="43624CA9" w14:textId="77777777" w:rsidR="0026528B" w:rsidRDefault="0026528B"/>
    <w:p w14:paraId="4EDAEC44" w14:textId="77777777" w:rsidR="0026528B" w:rsidRDefault="0026528B"/>
    <w:p w14:paraId="7AB16476" w14:textId="77777777" w:rsidR="0026528B" w:rsidRDefault="0026528B"/>
    <w:p w14:paraId="688D3AD7" w14:textId="77777777" w:rsidR="0026528B" w:rsidRDefault="0026528B"/>
    <w:p w14:paraId="4DFB6A5F" w14:textId="77777777" w:rsidR="0026528B" w:rsidRDefault="0026528B"/>
    <w:p w14:paraId="65BE134C" w14:textId="77777777" w:rsidR="0026528B" w:rsidRDefault="0026528B"/>
    <w:p w14:paraId="73713114" w14:textId="77777777" w:rsidR="0026528B" w:rsidRDefault="0026528B"/>
    <w:p w14:paraId="12C0F5C2" w14:textId="77777777" w:rsidR="0026528B" w:rsidRDefault="0026528B"/>
    <w:p w14:paraId="28C3505F" w14:textId="77777777" w:rsidR="0026528B" w:rsidRDefault="0026528B"/>
    <w:p w14:paraId="597D2073" w14:textId="77777777" w:rsidR="0026528B" w:rsidRDefault="0026528B"/>
    <w:p w14:paraId="6FD1E2C9" w14:textId="77777777" w:rsidR="0026528B" w:rsidRDefault="0026528B"/>
    <w:p w14:paraId="39A5A36E" w14:textId="77777777" w:rsidR="0026528B" w:rsidRDefault="0026528B"/>
    <w:p w14:paraId="764EA33D" w14:textId="77777777" w:rsidR="0026528B" w:rsidRDefault="0026528B"/>
    <w:p w14:paraId="4B7BA5FB" w14:textId="77777777" w:rsidR="0026528B" w:rsidRDefault="0026528B"/>
    <w:p w14:paraId="23990CD8" w14:textId="77777777" w:rsidR="0026528B" w:rsidRDefault="0026528B"/>
    <w:p w14:paraId="113F0187" w14:textId="77777777" w:rsidR="0026528B" w:rsidRDefault="0026528B"/>
    <w:p w14:paraId="276C15CF" w14:textId="77777777" w:rsidR="0026528B" w:rsidRDefault="0026528B"/>
    <w:p w14:paraId="63C9DB98" w14:textId="77777777" w:rsidR="0026528B" w:rsidRDefault="0026528B"/>
    <w:p w14:paraId="06BEF95E" w14:textId="77777777" w:rsidR="0026528B" w:rsidRDefault="0026528B"/>
    <w:p w14:paraId="7BDBB00E" w14:textId="77777777" w:rsidR="0026528B" w:rsidRDefault="0026528B"/>
    <w:p w14:paraId="6E6F255A" w14:textId="77777777" w:rsidR="0026528B" w:rsidRDefault="0026528B"/>
    <w:p w14:paraId="3CBDB110" w14:textId="77777777" w:rsidR="0026528B" w:rsidRDefault="0026528B"/>
    <w:p w14:paraId="7F674BAC" w14:textId="77777777" w:rsidR="0026528B" w:rsidRDefault="0026528B"/>
    <w:p w14:paraId="77E67072" w14:textId="77777777" w:rsidR="0026528B" w:rsidRDefault="0026528B"/>
    <w:p w14:paraId="3DD4527E" w14:textId="77777777" w:rsidR="0026528B" w:rsidRDefault="0026528B"/>
    <w:p w14:paraId="24A055BC" w14:textId="77777777" w:rsidR="0026528B" w:rsidRDefault="0026528B"/>
    <w:p w14:paraId="1B615CD0" w14:textId="77777777" w:rsidR="0026528B" w:rsidRDefault="0026528B"/>
    <w:p w14:paraId="026FA50F" w14:textId="77777777" w:rsidR="0026528B" w:rsidRDefault="0026528B"/>
    <w:p w14:paraId="16F5CFF0" w14:textId="77777777" w:rsidR="0026528B" w:rsidRDefault="0026528B"/>
    <w:p w14:paraId="2959880B" w14:textId="77777777" w:rsidR="0026528B" w:rsidRDefault="0026528B"/>
    <w:p w14:paraId="1E7A945E" w14:textId="75E9D87D" w:rsidR="0026528B" w:rsidRDefault="00314523">
      <w:r>
        <w:lastRenderedPageBreak/>
        <w:t>Placement arrangements form ?????</w:t>
      </w:r>
    </w:p>
    <w:p w14:paraId="23FAA0AA" w14:textId="77777777" w:rsidR="00C5376B" w:rsidRDefault="00C5376B"/>
    <w:p w14:paraId="4EAE78BF" w14:textId="77777777" w:rsidR="00C5376B" w:rsidRDefault="00C5376B"/>
    <w:p w14:paraId="40B33898" w14:textId="77777777" w:rsidR="00C5376B" w:rsidRDefault="00C5376B"/>
    <w:p w14:paraId="2493F608" w14:textId="77777777" w:rsidR="00C5376B" w:rsidRDefault="00C5376B"/>
    <w:p w14:paraId="7F3E47F3" w14:textId="77777777" w:rsidR="00C5376B" w:rsidRDefault="00C5376B"/>
    <w:p w14:paraId="2CAF6667" w14:textId="77777777" w:rsidR="00C5376B" w:rsidRDefault="00C5376B"/>
    <w:p w14:paraId="507E2718" w14:textId="77777777" w:rsidR="00C5376B" w:rsidRDefault="00C5376B"/>
    <w:p w14:paraId="51189A86" w14:textId="77777777" w:rsidR="00C5376B" w:rsidRDefault="00C5376B"/>
    <w:p w14:paraId="17092D7F" w14:textId="77777777" w:rsidR="00C5376B" w:rsidRDefault="00C5376B"/>
    <w:p w14:paraId="1E755332" w14:textId="77777777" w:rsidR="00C5376B" w:rsidRDefault="00C5376B"/>
    <w:p w14:paraId="690EDBC1" w14:textId="77777777" w:rsidR="00C5376B" w:rsidRDefault="00C5376B"/>
    <w:p w14:paraId="06E93B53" w14:textId="77777777" w:rsidR="00C5376B" w:rsidRDefault="00C5376B"/>
    <w:p w14:paraId="50580579" w14:textId="77777777" w:rsidR="00C5376B" w:rsidRDefault="00C5376B"/>
    <w:p w14:paraId="58E35225" w14:textId="77777777" w:rsidR="00C5376B" w:rsidRDefault="00C5376B"/>
    <w:p w14:paraId="792E1ECA" w14:textId="77777777" w:rsidR="00C5376B" w:rsidRDefault="00C5376B"/>
    <w:p w14:paraId="778C4139" w14:textId="77777777" w:rsidR="00C5376B" w:rsidRDefault="00C5376B"/>
    <w:p w14:paraId="09594CE6" w14:textId="77777777" w:rsidR="00C5376B" w:rsidRDefault="00C5376B"/>
    <w:p w14:paraId="75A59A3D" w14:textId="77777777" w:rsidR="00C5376B" w:rsidRDefault="00C5376B"/>
    <w:p w14:paraId="3EFA105D" w14:textId="77777777" w:rsidR="00C5376B" w:rsidRDefault="00C5376B"/>
    <w:p w14:paraId="6D01EAA0" w14:textId="77777777" w:rsidR="00C5376B" w:rsidRDefault="00C5376B"/>
    <w:p w14:paraId="06076C65" w14:textId="77777777" w:rsidR="00C5376B" w:rsidRDefault="00C5376B"/>
    <w:p w14:paraId="5F531B00" w14:textId="77777777" w:rsidR="00C5376B" w:rsidRDefault="00C5376B"/>
    <w:p w14:paraId="3164F8F3" w14:textId="77777777" w:rsidR="00C5376B" w:rsidRDefault="00C5376B"/>
    <w:p w14:paraId="23C4A6BC" w14:textId="77777777" w:rsidR="00C5376B" w:rsidRDefault="00C5376B"/>
    <w:p w14:paraId="281D5616" w14:textId="77777777" w:rsidR="00C5376B" w:rsidRDefault="00C5376B"/>
    <w:p w14:paraId="24851148" w14:textId="77777777" w:rsidR="00C5376B" w:rsidRDefault="00C5376B"/>
    <w:p w14:paraId="09C9C8F0" w14:textId="77777777" w:rsidR="00C5376B" w:rsidRDefault="00C5376B"/>
    <w:p w14:paraId="1753BC58" w14:textId="77777777" w:rsidR="00C5376B" w:rsidRDefault="00C5376B"/>
    <w:p w14:paraId="329C7042" w14:textId="77777777" w:rsidR="00C5376B" w:rsidRDefault="00C5376B"/>
    <w:p w14:paraId="1CFE1F3E" w14:textId="77777777" w:rsidR="00C5376B" w:rsidRDefault="00C5376B"/>
    <w:p w14:paraId="399172DE" w14:textId="664719A5" w:rsidR="00C5376B" w:rsidRDefault="00C5376B">
      <w:r>
        <w:lastRenderedPageBreak/>
        <w:t>Introduction (150</w:t>
      </w:r>
      <w:r w:rsidR="00295CF6">
        <w:t xml:space="preserve"> – 200)</w:t>
      </w:r>
    </w:p>
    <w:p w14:paraId="030C773B" w14:textId="77777777" w:rsidR="00295CF6" w:rsidRDefault="00295CF6"/>
    <w:p w14:paraId="0CEE9DEC" w14:textId="77777777" w:rsidR="00C551DD" w:rsidRDefault="00C551DD"/>
    <w:p w14:paraId="14B4BFE0" w14:textId="77777777" w:rsidR="00C551DD" w:rsidRDefault="00C551DD"/>
    <w:p w14:paraId="0E3D59A5" w14:textId="77777777" w:rsidR="00C551DD" w:rsidRDefault="00C551DD"/>
    <w:p w14:paraId="66C04929" w14:textId="77777777" w:rsidR="00C551DD" w:rsidRDefault="00C551DD"/>
    <w:p w14:paraId="5FB53188" w14:textId="77777777" w:rsidR="00C551DD" w:rsidRDefault="00C551DD"/>
    <w:p w14:paraId="618B85D4" w14:textId="77777777" w:rsidR="00C551DD" w:rsidRDefault="00C551DD"/>
    <w:p w14:paraId="6F56966A" w14:textId="77777777" w:rsidR="00C551DD" w:rsidRDefault="00C551DD"/>
    <w:p w14:paraId="7D6814D4" w14:textId="77777777" w:rsidR="00C551DD" w:rsidRDefault="00C551DD"/>
    <w:p w14:paraId="5A688BC6" w14:textId="77777777" w:rsidR="00C551DD" w:rsidRDefault="00C551DD"/>
    <w:p w14:paraId="2C53459B" w14:textId="77777777" w:rsidR="00C551DD" w:rsidRDefault="00C551DD"/>
    <w:p w14:paraId="12EB4654" w14:textId="77777777" w:rsidR="00C551DD" w:rsidRDefault="00C551DD"/>
    <w:p w14:paraId="7A8C695B" w14:textId="77777777" w:rsidR="00C551DD" w:rsidRDefault="00C551DD"/>
    <w:p w14:paraId="2274302C" w14:textId="77777777" w:rsidR="00C551DD" w:rsidRDefault="00C551DD"/>
    <w:p w14:paraId="768A05E5" w14:textId="77777777" w:rsidR="00C551DD" w:rsidRDefault="00C551DD"/>
    <w:p w14:paraId="30EBF646" w14:textId="77777777" w:rsidR="00C551DD" w:rsidRDefault="00C551DD"/>
    <w:p w14:paraId="0D16BB04" w14:textId="77777777" w:rsidR="00C551DD" w:rsidRDefault="00C551DD"/>
    <w:p w14:paraId="7BB950B1" w14:textId="77777777" w:rsidR="00C551DD" w:rsidRDefault="00C551DD"/>
    <w:p w14:paraId="78ADDEAD" w14:textId="77777777" w:rsidR="00C551DD" w:rsidRDefault="00C551DD"/>
    <w:p w14:paraId="7E76CF4B" w14:textId="77777777" w:rsidR="00C551DD" w:rsidRDefault="00C551DD"/>
    <w:p w14:paraId="7C0500E7" w14:textId="77777777" w:rsidR="00C551DD" w:rsidRDefault="00C551DD"/>
    <w:p w14:paraId="1BE4926D" w14:textId="77777777" w:rsidR="00C551DD" w:rsidRDefault="00C551DD"/>
    <w:p w14:paraId="58A2AC87" w14:textId="77777777" w:rsidR="00C551DD" w:rsidRDefault="00C551DD"/>
    <w:p w14:paraId="6877AAE1" w14:textId="77777777" w:rsidR="00C551DD" w:rsidRDefault="00C551DD"/>
    <w:p w14:paraId="195AA2D2" w14:textId="77777777" w:rsidR="00C551DD" w:rsidRDefault="00C551DD"/>
    <w:p w14:paraId="383E432B" w14:textId="77777777" w:rsidR="00C551DD" w:rsidRDefault="00C551DD"/>
    <w:p w14:paraId="6BF85666" w14:textId="77777777" w:rsidR="00C551DD" w:rsidRDefault="00C551DD"/>
    <w:p w14:paraId="6C179E77" w14:textId="77777777" w:rsidR="00C551DD" w:rsidRDefault="00C551DD"/>
    <w:p w14:paraId="386ACB25" w14:textId="77777777" w:rsidR="00C551DD" w:rsidRDefault="00C551DD"/>
    <w:p w14:paraId="43155FFE" w14:textId="77777777" w:rsidR="00C551DD" w:rsidRDefault="00C551DD"/>
    <w:p w14:paraId="619DE788" w14:textId="11B1090F" w:rsidR="00C551DD" w:rsidRDefault="00F03C00">
      <w:r>
        <w:lastRenderedPageBreak/>
        <w:t>Observation (800 – 900)</w:t>
      </w:r>
    </w:p>
    <w:p w14:paraId="47346963" w14:textId="77777777" w:rsidR="00F03C00" w:rsidRDefault="00F03C00"/>
    <w:p w14:paraId="7720C5E7" w14:textId="77777777" w:rsidR="00F03C00" w:rsidRDefault="00F03C00"/>
    <w:p w14:paraId="41C9CC56" w14:textId="77777777" w:rsidR="00F03C00" w:rsidRDefault="00F03C00"/>
    <w:p w14:paraId="1D1D2573" w14:textId="77777777" w:rsidR="00F03C00" w:rsidRDefault="00F03C00"/>
    <w:p w14:paraId="63585BA0" w14:textId="77777777" w:rsidR="00F03C00" w:rsidRDefault="00F03C00"/>
    <w:p w14:paraId="133E9AB2" w14:textId="77777777" w:rsidR="00F03C00" w:rsidRDefault="00F03C00"/>
    <w:p w14:paraId="0D058365" w14:textId="77777777" w:rsidR="00F03C00" w:rsidRDefault="00F03C00"/>
    <w:p w14:paraId="21771455" w14:textId="77777777" w:rsidR="00F03C00" w:rsidRDefault="00F03C00"/>
    <w:p w14:paraId="5ACCC418" w14:textId="77777777" w:rsidR="00F03C00" w:rsidRDefault="00F03C00"/>
    <w:p w14:paraId="160E3BC7" w14:textId="77777777" w:rsidR="00F03C00" w:rsidRDefault="00F03C00"/>
    <w:p w14:paraId="22077061" w14:textId="77777777" w:rsidR="00F03C00" w:rsidRDefault="00F03C00"/>
    <w:p w14:paraId="44483C7B" w14:textId="77777777" w:rsidR="00F03C00" w:rsidRDefault="00F03C00"/>
    <w:p w14:paraId="4EBE2F86" w14:textId="77777777" w:rsidR="00F03C00" w:rsidRDefault="00F03C00"/>
    <w:p w14:paraId="2814CA1C" w14:textId="77777777" w:rsidR="00F03C00" w:rsidRDefault="00F03C00"/>
    <w:p w14:paraId="7B7BE8CC" w14:textId="77777777" w:rsidR="00F03C00" w:rsidRDefault="00F03C00"/>
    <w:p w14:paraId="797D318C" w14:textId="77777777" w:rsidR="00F03C00" w:rsidRDefault="00F03C00"/>
    <w:p w14:paraId="5E3960FA" w14:textId="77777777" w:rsidR="00F03C00" w:rsidRDefault="00F03C00"/>
    <w:p w14:paraId="6FE27F65" w14:textId="77777777" w:rsidR="00F03C00" w:rsidRDefault="00F03C00"/>
    <w:p w14:paraId="6FA53B0C" w14:textId="77777777" w:rsidR="00F03C00" w:rsidRDefault="00F03C00"/>
    <w:p w14:paraId="496B93C9" w14:textId="77777777" w:rsidR="00F03C00" w:rsidRDefault="00F03C00"/>
    <w:p w14:paraId="17807924" w14:textId="77777777" w:rsidR="00F03C00" w:rsidRDefault="00F03C00"/>
    <w:p w14:paraId="36D1973B" w14:textId="77777777" w:rsidR="00F03C00" w:rsidRDefault="00F03C00"/>
    <w:p w14:paraId="179FE9C1" w14:textId="77777777" w:rsidR="00F03C00" w:rsidRDefault="00F03C00"/>
    <w:p w14:paraId="1C0168EA" w14:textId="77777777" w:rsidR="00F03C00" w:rsidRDefault="00F03C00"/>
    <w:p w14:paraId="33B328DB" w14:textId="77777777" w:rsidR="00F03C00" w:rsidRDefault="00F03C00"/>
    <w:p w14:paraId="73734250" w14:textId="77777777" w:rsidR="00F03C00" w:rsidRDefault="00F03C00"/>
    <w:p w14:paraId="244DB950" w14:textId="77777777" w:rsidR="00F03C00" w:rsidRDefault="00F03C00"/>
    <w:p w14:paraId="0B0AA050" w14:textId="77777777" w:rsidR="00F03C00" w:rsidRDefault="00F03C00"/>
    <w:p w14:paraId="7EFF0354" w14:textId="77777777" w:rsidR="00F03C00" w:rsidRDefault="00F03C00"/>
    <w:p w14:paraId="795BCFD3" w14:textId="77777777" w:rsidR="00F03C00" w:rsidRDefault="00F03C00"/>
    <w:p w14:paraId="1AEDB9D3" w14:textId="30198378" w:rsidR="00F03C00" w:rsidRDefault="00F03C00">
      <w:r>
        <w:lastRenderedPageBreak/>
        <w:t>Community Profile</w:t>
      </w:r>
    </w:p>
    <w:p w14:paraId="6C01646D" w14:textId="77777777" w:rsidR="00254DFF" w:rsidRDefault="00254DFF"/>
    <w:p w14:paraId="6169AEB4" w14:textId="1C1C2D97" w:rsidR="00CB1A88" w:rsidRDefault="00B70861">
      <w:r>
        <w:t xml:space="preserve">As part of my level 4 fieldwork </w:t>
      </w:r>
      <w:r w:rsidR="002C54E8">
        <w:t>placement,</w:t>
      </w:r>
      <w:r>
        <w:t xml:space="preserve"> I have been asked to complete a detailed non-biased </w:t>
      </w:r>
      <w:r w:rsidR="002C54E8">
        <w:t>community profile on the area I work.</w:t>
      </w:r>
    </w:p>
    <w:p w14:paraId="00A4CE42" w14:textId="77777777" w:rsidR="002C54E8" w:rsidRDefault="002C54E8"/>
    <w:p w14:paraId="5AD3AA76" w14:textId="6EB3494B" w:rsidR="00D53937" w:rsidRDefault="00D53937">
      <w:r>
        <w:t>According to Hawtin et al (1994:5), a community profile is</w:t>
      </w:r>
      <w:r w:rsidR="00E94A02">
        <w:t xml:space="preserve"> </w:t>
      </w:r>
      <w:r w:rsidR="00EA0272">
        <w:t>‘a</w:t>
      </w:r>
      <w:r w:rsidR="00E94A02">
        <w:t xml:space="preserve"> comprehensive description of the needs of a population that is defined, or defines itself, as a community, and the </w:t>
      </w:r>
      <w:r w:rsidR="00626AAA">
        <w:t>resources that exist within that community, carried out with the active involvement of the community itself, for the purpose of developing an action plan or other means of improving the quality of liked in the community</w:t>
      </w:r>
      <w:r w:rsidR="00F8748F">
        <w:t>’.  (Hawtin et al, 1994, p.5)</w:t>
      </w:r>
      <w:r>
        <w:t xml:space="preserve"> </w:t>
      </w:r>
    </w:p>
    <w:p w14:paraId="03458363" w14:textId="53248A90" w:rsidR="00D66E8D" w:rsidRDefault="0088305F">
      <w:r>
        <w:t>Why is community profile important to youth workers.</w:t>
      </w:r>
    </w:p>
    <w:p w14:paraId="6904E935" w14:textId="77777777" w:rsidR="00D53937" w:rsidRDefault="00D53937"/>
    <w:p w14:paraId="3BF31689" w14:textId="756B033D" w:rsidR="00254DFF" w:rsidRDefault="00F20F73">
      <w:r>
        <w:t xml:space="preserve">Llanelli is a coastal town situated in the </w:t>
      </w:r>
      <w:r w:rsidR="006015FD">
        <w:t>South-eastern</w:t>
      </w:r>
      <w:r>
        <w:t xml:space="preserve"> corner of Carmarthenshire, with a population of </w:t>
      </w:r>
      <w:r w:rsidR="006015FD">
        <w:t>42,175 according to the 2021 census.</w:t>
      </w:r>
      <w:r w:rsidR="00DE1949">
        <w:t xml:space="preserve">  Due to </w:t>
      </w:r>
      <w:r w:rsidR="00EA0272">
        <w:t>its</w:t>
      </w:r>
      <w:r w:rsidR="00396DBD">
        <w:t xml:space="preserve"> location Llanelli played a major role in industry during the 19</w:t>
      </w:r>
      <w:r w:rsidR="00396DBD" w:rsidRPr="00396DBD">
        <w:rPr>
          <w:vertAlign w:val="superscript"/>
        </w:rPr>
        <w:t>th</w:t>
      </w:r>
      <w:r w:rsidR="00396DBD">
        <w:t xml:space="preserve"> cent</w:t>
      </w:r>
      <w:r w:rsidR="00165752">
        <w:t>ury, with coal, copper and tin being exported through their docks.</w:t>
      </w:r>
      <w:r w:rsidR="00D80442">
        <w:t xml:space="preserve"> </w:t>
      </w:r>
    </w:p>
    <w:p w14:paraId="34F3D6D0" w14:textId="6C2F6935" w:rsidR="00165752" w:rsidRDefault="007E4F13">
      <w:r>
        <w:t xml:space="preserve">There are five electoral </w:t>
      </w:r>
      <w:r w:rsidR="00460156">
        <w:t>wards: -</w:t>
      </w:r>
      <w:r w:rsidR="00A23B91">
        <w:t xml:space="preserve"> </w:t>
      </w:r>
      <w:proofErr w:type="spellStart"/>
      <w:r w:rsidR="00A23B91">
        <w:t>Bigyn</w:t>
      </w:r>
      <w:proofErr w:type="spellEnd"/>
      <w:r w:rsidR="00A23B91">
        <w:t xml:space="preserve">, Elli, Glan y </w:t>
      </w:r>
      <w:proofErr w:type="spellStart"/>
      <w:r w:rsidR="00A23B91">
        <w:t>Mor</w:t>
      </w:r>
      <w:proofErr w:type="spellEnd"/>
      <w:r w:rsidR="00A23B91">
        <w:t xml:space="preserve">, </w:t>
      </w:r>
      <w:proofErr w:type="spellStart"/>
      <w:r w:rsidR="00A23B91">
        <w:t>Llie</w:t>
      </w:r>
      <w:r w:rsidR="005A5614">
        <w:t>di</w:t>
      </w:r>
      <w:proofErr w:type="spellEnd"/>
      <w:r w:rsidR="005A5614">
        <w:t xml:space="preserve"> and Tyisha with a majority being Labour voters</w:t>
      </w:r>
      <w:r w:rsidR="000B4A29">
        <w:t>, white and from working class backgrounds</w:t>
      </w:r>
      <w:r w:rsidR="00F11972">
        <w:t xml:space="preserve"> information obtained f</w:t>
      </w:r>
      <w:r w:rsidR="000F4A8D">
        <w:t>rom</w:t>
      </w:r>
      <w:r w:rsidR="003052AA">
        <w:t xml:space="preserve"> </w:t>
      </w:r>
      <w:r w:rsidR="00E47459">
        <w:t>Carmarthenshire County Council (2020)</w:t>
      </w:r>
      <w:r w:rsidR="000B4A29">
        <w:t>.</w:t>
      </w:r>
      <w:r w:rsidR="00460156">
        <w:t xml:space="preserve">  Llanelli is situated on</w:t>
      </w:r>
      <w:r w:rsidR="000B4A29">
        <w:t xml:space="preserve"> </w:t>
      </w:r>
      <w:r w:rsidR="00460156">
        <w:t xml:space="preserve">M4 corridor </w:t>
      </w:r>
      <w:r w:rsidR="00D66E8D">
        <w:t>and</w:t>
      </w:r>
      <w:r w:rsidR="00C40F3F">
        <w:t xml:space="preserve"> offers excellent transport links.</w:t>
      </w:r>
    </w:p>
    <w:p w14:paraId="79ACA479" w14:textId="77777777" w:rsidR="00203617" w:rsidRDefault="00203617"/>
    <w:p w14:paraId="207209D8" w14:textId="603044D1" w:rsidR="00C40F3F" w:rsidRDefault="00242775">
      <w:r>
        <w:rPr>
          <w:noProof/>
        </w:rPr>
        <w:drawing>
          <wp:inline distT="0" distB="0" distL="0" distR="0" wp14:anchorId="36CCE5AF" wp14:editId="402492F0">
            <wp:extent cx="5731510" cy="2980385"/>
            <wp:effectExtent l="0" t="0" r="2540" b="0"/>
            <wp:docPr id="9" name="Picture 9" descr="A picture containing map, text, atla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map, text, atla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980385"/>
                    </a:xfrm>
                    <a:prstGeom prst="rect">
                      <a:avLst/>
                    </a:prstGeom>
                    <a:noFill/>
                    <a:ln>
                      <a:noFill/>
                    </a:ln>
                  </pic:spPr>
                </pic:pic>
              </a:graphicData>
            </a:graphic>
          </wp:inline>
        </w:drawing>
      </w:r>
    </w:p>
    <w:p w14:paraId="3A58718C" w14:textId="77777777" w:rsidR="00A577C7" w:rsidRDefault="00A577C7"/>
    <w:p w14:paraId="66EF7460" w14:textId="77777777" w:rsidR="00A577C7" w:rsidRDefault="00A577C7"/>
    <w:p w14:paraId="7995A371" w14:textId="146F7B80" w:rsidR="001C684D" w:rsidRDefault="000336F3">
      <w:r>
        <w:t xml:space="preserve">If you walk through Llanelli town </w:t>
      </w:r>
      <w:r w:rsidR="00135487">
        <w:t>centre,</w:t>
      </w:r>
      <w:r>
        <w:t xml:space="preserve"> you will see an all </w:t>
      </w:r>
      <w:r w:rsidR="00EA0272">
        <w:t>too</w:t>
      </w:r>
      <w:r>
        <w:t xml:space="preserve"> familiar sight.  Closed shop</w:t>
      </w:r>
      <w:r w:rsidR="00CD529D">
        <w:t>s</w:t>
      </w:r>
      <w:r>
        <w:t xml:space="preserve"> </w:t>
      </w:r>
      <w:r w:rsidR="00135487">
        <w:t xml:space="preserve">or big branded shops replaced </w:t>
      </w:r>
      <w:r w:rsidR="00CC58FD">
        <w:t xml:space="preserve">with charity shops.  There is no longer the hustle and </w:t>
      </w:r>
      <w:r w:rsidR="00CD529D">
        <w:t>bustle of workers</w:t>
      </w:r>
      <w:r w:rsidR="00E103D9">
        <w:t xml:space="preserve">. </w:t>
      </w:r>
      <w:r w:rsidR="00332E7A">
        <w:t xml:space="preserve">According to Wales </w:t>
      </w:r>
      <w:r w:rsidR="006302A9">
        <w:t>online</w:t>
      </w:r>
      <w:r w:rsidR="002253EC">
        <w:t xml:space="preserve"> dated December 2021</w:t>
      </w:r>
      <w:r w:rsidR="00332E7A">
        <w:t xml:space="preserve"> there has only been a 3% </w:t>
      </w:r>
      <w:r w:rsidR="002253EC">
        <w:t xml:space="preserve">economic growth over </w:t>
      </w:r>
      <w:r w:rsidR="002253EC">
        <w:lastRenderedPageBreak/>
        <w:t xml:space="preserve">the last 10 </w:t>
      </w:r>
      <w:r w:rsidR="00544E92">
        <w:t>years.</w:t>
      </w:r>
      <w:r w:rsidR="002253EC">
        <w:t xml:space="preserve"> </w:t>
      </w:r>
      <w:r w:rsidR="00544E92">
        <w:t xml:space="preserve">  </w:t>
      </w:r>
      <w:proofErr w:type="spellStart"/>
      <w:r w:rsidR="00464B96">
        <w:t>Synedd</w:t>
      </w:r>
      <w:proofErr w:type="spellEnd"/>
      <w:r w:rsidR="00464B96">
        <w:t xml:space="preserve"> Cymru reported </w:t>
      </w:r>
      <w:r w:rsidR="00722E94">
        <w:t xml:space="preserve">unemployment </w:t>
      </w:r>
      <w:r w:rsidR="0018122E">
        <w:t xml:space="preserve">for Llanelli area was </w:t>
      </w:r>
      <w:r w:rsidR="00BA2AB3">
        <w:t>4.1% in September 2021</w:t>
      </w:r>
      <w:r w:rsidR="00BA0CEE">
        <w:t xml:space="preserve">.  </w:t>
      </w:r>
      <w:r w:rsidR="00A2729A">
        <w:t xml:space="preserve"> </w:t>
      </w:r>
    </w:p>
    <w:p w14:paraId="1854891E" w14:textId="3B621950" w:rsidR="00066B45" w:rsidRDefault="002F399C">
      <w:pPr>
        <w:rPr>
          <w:b/>
          <w:bCs/>
        </w:rPr>
      </w:pPr>
      <w:r>
        <w:rPr>
          <w:b/>
          <w:bCs/>
          <w:noProof/>
        </w:rPr>
        <w:drawing>
          <wp:inline distT="0" distB="0" distL="0" distR="0" wp14:anchorId="3D71ED1A" wp14:editId="56A1CC85">
            <wp:extent cx="2705100" cy="2857500"/>
            <wp:effectExtent l="0" t="0" r="0" b="0"/>
            <wp:docPr id="14" name="Picture 14" descr="A picture containing map, text, atla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map, text, atla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05100" cy="2857500"/>
                    </a:xfrm>
                    <a:prstGeom prst="rect">
                      <a:avLst/>
                    </a:prstGeom>
                    <a:noFill/>
                    <a:ln>
                      <a:noFill/>
                    </a:ln>
                  </pic:spPr>
                </pic:pic>
              </a:graphicData>
            </a:graphic>
          </wp:inline>
        </w:drawing>
      </w:r>
    </w:p>
    <w:p w14:paraId="6EE91348" w14:textId="049EA75A" w:rsidR="002741F0" w:rsidRPr="00EA0272" w:rsidRDefault="00814F31">
      <w:r>
        <w:t>The below QR code shows a</w:t>
      </w:r>
      <w:r w:rsidR="002741F0" w:rsidRPr="00EA0272">
        <w:t>ge profile of residents of Llanelli</w:t>
      </w:r>
      <w:r w:rsidR="00363D58">
        <w:t xml:space="preserve"> obtained for the National Statistics Census 2021</w:t>
      </w:r>
    </w:p>
    <w:p w14:paraId="30FD8F26" w14:textId="07466A3F" w:rsidR="005E510D" w:rsidRDefault="00AD6D76">
      <w:pPr>
        <w:rPr>
          <w:b/>
          <w:bCs/>
        </w:rPr>
      </w:pPr>
      <w:r>
        <w:rPr>
          <w:noProof/>
        </w:rPr>
        <w:drawing>
          <wp:inline distT="0" distB="0" distL="0" distR="0" wp14:anchorId="46B16B55" wp14:editId="6D60488A">
            <wp:extent cx="1971675" cy="1971675"/>
            <wp:effectExtent l="0" t="0" r="9525" b="9525"/>
            <wp:docPr id="15" name="Picture 15" descr="A qr code with a dinosau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qr code with a dinosaur&#10;&#10;Description automatically generated"/>
                    <pic:cNvPicPr/>
                  </pic:nvPicPr>
                  <pic:blipFill>
                    <a:blip r:embed="rId13"/>
                    <a:stretch>
                      <a:fillRect/>
                    </a:stretch>
                  </pic:blipFill>
                  <pic:spPr>
                    <a:xfrm>
                      <a:off x="0" y="0"/>
                      <a:ext cx="1971722" cy="1971722"/>
                    </a:xfrm>
                    <a:prstGeom prst="rect">
                      <a:avLst/>
                    </a:prstGeom>
                  </pic:spPr>
                </pic:pic>
              </a:graphicData>
            </a:graphic>
          </wp:inline>
        </w:drawing>
      </w:r>
    </w:p>
    <w:p w14:paraId="65FF3998" w14:textId="3988F1E9" w:rsidR="005E510D" w:rsidRPr="00EA0272" w:rsidRDefault="00E565D0">
      <w:r w:rsidRPr="00EA0272">
        <w:t xml:space="preserve">The below QR code shows a graph of Llanelli’s employment history obtained for the </w:t>
      </w:r>
      <w:r w:rsidR="00363D58">
        <w:t>N</w:t>
      </w:r>
      <w:r w:rsidRPr="00EA0272">
        <w:t xml:space="preserve">ational </w:t>
      </w:r>
      <w:r w:rsidR="00363D58">
        <w:t>S</w:t>
      </w:r>
      <w:r w:rsidRPr="00EA0272">
        <w:t>tati</w:t>
      </w:r>
      <w:r w:rsidR="007913C9">
        <w:t xml:space="preserve">stics </w:t>
      </w:r>
      <w:r w:rsidR="00363D58">
        <w:t>C</w:t>
      </w:r>
      <w:r w:rsidR="00EA0272" w:rsidRPr="00EA0272">
        <w:t>ensus 2021.</w:t>
      </w:r>
    </w:p>
    <w:p w14:paraId="3302176C" w14:textId="06D83F35" w:rsidR="00AD6D76" w:rsidRDefault="005E510D">
      <w:pPr>
        <w:rPr>
          <w:b/>
          <w:bCs/>
        </w:rPr>
      </w:pPr>
      <w:r>
        <w:rPr>
          <w:noProof/>
        </w:rPr>
        <w:drawing>
          <wp:inline distT="0" distB="0" distL="0" distR="0" wp14:anchorId="2E731504" wp14:editId="795C4133">
            <wp:extent cx="1847850" cy="1847850"/>
            <wp:effectExtent l="0" t="0" r="0" b="0"/>
            <wp:docPr id="16" name="Picture 16" descr="A qr code with a dinosau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qr code with a dinosaur&#10;&#10;Description automatically generated"/>
                    <pic:cNvPicPr/>
                  </pic:nvPicPr>
                  <pic:blipFill>
                    <a:blip r:embed="rId13"/>
                    <a:stretch>
                      <a:fillRect/>
                    </a:stretch>
                  </pic:blipFill>
                  <pic:spPr>
                    <a:xfrm>
                      <a:off x="0" y="0"/>
                      <a:ext cx="1847895" cy="1847895"/>
                    </a:xfrm>
                    <a:prstGeom prst="rect">
                      <a:avLst/>
                    </a:prstGeom>
                  </pic:spPr>
                </pic:pic>
              </a:graphicData>
            </a:graphic>
          </wp:inline>
        </w:drawing>
      </w:r>
    </w:p>
    <w:p w14:paraId="50F37AC8" w14:textId="77777777" w:rsidR="005E510D" w:rsidRDefault="005E510D">
      <w:pPr>
        <w:rPr>
          <w:b/>
          <w:bCs/>
        </w:rPr>
      </w:pPr>
    </w:p>
    <w:p w14:paraId="022804D2" w14:textId="5A23DA12" w:rsidR="00E055BD" w:rsidRDefault="00E0135E">
      <w:pPr>
        <w:rPr>
          <w:rFonts w:ascii="Times New Roman" w:hAnsi="Times New Roman" w:cs="Times New Roman"/>
          <w:color w:val="333333"/>
          <w:sz w:val="24"/>
          <w:szCs w:val="24"/>
          <w:shd w:val="clear" w:color="auto" w:fill="FFFFFF"/>
        </w:rPr>
      </w:pPr>
      <w:r>
        <w:lastRenderedPageBreak/>
        <w:t xml:space="preserve">As the graphs indicate Llanelli has an aging population with high numbers of unemployment, </w:t>
      </w:r>
      <w:r w:rsidR="007913C9">
        <w:t xml:space="preserve">having worked this area for the last 4 years and getting to know the local </w:t>
      </w:r>
      <w:r w:rsidR="0079796B">
        <w:t>community.</w:t>
      </w:r>
      <w:r w:rsidR="00CD43C8">
        <w:t xml:space="preserve"> </w:t>
      </w:r>
      <w:r w:rsidR="0079796B">
        <w:t xml:space="preserve">I have witnessed the generational unemployment when working with young people.  </w:t>
      </w:r>
      <w:r w:rsidR="009519F4">
        <w:t xml:space="preserve"> Youth &amp; Policy explored </w:t>
      </w:r>
      <w:r w:rsidR="00287949">
        <w:t>the idea of</w:t>
      </w:r>
      <w:r w:rsidR="00A70ABE">
        <w:t xml:space="preserve"> </w:t>
      </w:r>
      <w:r w:rsidR="00287949">
        <w:t xml:space="preserve"> </w:t>
      </w:r>
      <w:r w:rsidR="00E055BD">
        <w:rPr>
          <w:rStyle w:val="Strong"/>
          <w:rFonts w:ascii="Open Sans" w:hAnsi="Open Sans" w:cs="Open Sans"/>
          <w:color w:val="333333"/>
          <w:sz w:val="27"/>
          <w:szCs w:val="27"/>
          <w:bdr w:val="none" w:sz="0" w:space="0" w:color="auto" w:frame="1"/>
          <w:shd w:val="clear" w:color="auto" w:fill="FFFFFF"/>
        </w:rPr>
        <w:t xml:space="preserve"> </w:t>
      </w:r>
      <w:r w:rsidR="00E055BD" w:rsidRPr="00A70ABE">
        <w:rPr>
          <w:rStyle w:val="Strong"/>
          <w:rFonts w:ascii="Times New Roman" w:hAnsi="Times New Roman" w:cs="Times New Roman"/>
          <w:b w:val="0"/>
          <w:bCs w:val="0"/>
          <w:color w:val="333333"/>
          <w:sz w:val="24"/>
          <w:szCs w:val="24"/>
          <w:bdr w:val="none" w:sz="0" w:space="0" w:color="auto" w:frame="1"/>
          <w:shd w:val="clear" w:color="auto" w:fill="FFFFFF"/>
        </w:rPr>
        <w:t xml:space="preserve">'generations of worklessness' is </w:t>
      </w:r>
      <w:r w:rsidR="00287949" w:rsidRPr="00A70ABE">
        <w:rPr>
          <w:rStyle w:val="Strong"/>
          <w:rFonts w:ascii="Times New Roman" w:hAnsi="Times New Roman" w:cs="Times New Roman"/>
          <w:b w:val="0"/>
          <w:bCs w:val="0"/>
          <w:color w:val="333333"/>
          <w:sz w:val="24"/>
          <w:szCs w:val="24"/>
          <w:bdr w:val="none" w:sz="0" w:space="0" w:color="auto" w:frame="1"/>
          <w:shd w:val="clear" w:color="auto" w:fill="FFFFFF"/>
        </w:rPr>
        <w:t xml:space="preserve">it </w:t>
      </w:r>
      <w:r w:rsidR="00E055BD" w:rsidRPr="00A70ABE">
        <w:rPr>
          <w:rStyle w:val="Strong"/>
          <w:rFonts w:ascii="Times New Roman" w:hAnsi="Times New Roman" w:cs="Times New Roman"/>
          <w:b w:val="0"/>
          <w:bCs w:val="0"/>
          <w:color w:val="333333"/>
          <w:sz w:val="24"/>
          <w:szCs w:val="24"/>
          <w:bdr w:val="none" w:sz="0" w:space="0" w:color="auto" w:frame="1"/>
          <w:shd w:val="clear" w:color="auto" w:fill="FFFFFF"/>
        </w:rPr>
        <w:t xml:space="preserve">a myth, the </w:t>
      </w:r>
      <w:r w:rsidR="00A70ABE" w:rsidRPr="00A70ABE">
        <w:rPr>
          <w:rStyle w:val="Strong"/>
          <w:rFonts w:ascii="Times New Roman" w:hAnsi="Times New Roman" w:cs="Times New Roman"/>
          <w:b w:val="0"/>
          <w:bCs w:val="0"/>
          <w:color w:val="333333"/>
          <w:sz w:val="24"/>
          <w:szCs w:val="24"/>
          <w:bdr w:val="none" w:sz="0" w:space="0" w:color="auto" w:frame="1"/>
          <w:shd w:val="clear" w:color="auto" w:fill="FFFFFF"/>
        </w:rPr>
        <w:t>public</w:t>
      </w:r>
      <w:r w:rsidR="00E055BD" w:rsidRPr="00A70ABE">
        <w:rPr>
          <w:rStyle w:val="Strong"/>
          <w:rFonts w:ascii="Times New Roman" w:hAnsi="Times New Roman" w:cs="Times New Roman"/>
          <w:b w:val="0"/>
          <w:bCs w:val="0"/>
          <w:color w:val="333333"/>
          <w:sz w:val="24"/>
          <w:szCs w:val="24"/>
          <w:bdr w:val="none" w:sz="0" w:space="0" w:color="auto" w:frame="1"/>
          <w:shd w:val="clear" w:color="auto" w:fill="FFFFFF"/>
        </w:rPr>
        <w:t xml:space="preserve">, </w:t>
      </w:r>
      <w:r w:rsidR="005B3EFB" w:rsidRPr="00A70ABE">
        <w:rPr>
          <w:rStyle w:val="Strong"/>
          <w:rFonts w:ascii="Times New Roman" w:hAnsi="Times New Roman" w:cs="Times New Roman"/>
          <w:b w:val="0"/>
          <w:bCs w:val="0"/>
          <w:color w:val="333333"/>
          <w:sz w:val="24"/>
          <w:szCs w:val="24"/>
          <w:bdr w:val="none" w:sz="0" w:space="0" w:color="auto" w:frame="1"/>
          <w:shd w:val="clear" w:color="auto" w:fill="FFFFFF"/>
        </w:rPr>
        <w:t>politicians,</w:t>
      </w:r>
      <w:r w:rsidR="00E055BD" w:rsidRPr="00A70ABE">
        <w:rPr>
          <w:rStyle w:val="Strong"/>
          <w:rFonts w:ascii="Times New Roman" w:hAnsi="Times New Roman" w:cs="Times New Roman"/>
          <w:b w:val="0"/>
          <w:bCs w:val="0"/>
          <w:color w:val="333333"/>
          <w:sz w:val="24"/>
          <w:szCs w:val="24"/>
          <w:bdr w:val="none" w:sz="0" w:space="0" w:color="auto" w:frame="1"/>
          <w:shd w:val="clear" w:color="auto" w:fill="FFFFFF"/>
        </w:rPr>
        <w:t xml:space="preserve"> and the mainstream media </w:t>
      </w:r>
      <w:r w:rsidR="00E055BD" w:rsidRPr="00882734">
        <w:rPr>
          <w:rStyle w:val="Strong"/>
          <w:rFonts w:ascii="Times New Roman" w:hAnsi="Times New Roman" w:cs="Times New Roman"/>
          <w:b w:val="0"/>
          <w:bCs w:val="0"/>
          <w:color w:val="333333"/>
          <w:sz w:val="24"/>
          <w:szCs w:val="24"/>
          <w:bdr w:val="none" w:sz="0" w:space="0" w:color="auto" w:frame="1"/>
          <w:shd w:val="clear" w:color="auto" w:fill="FFFFFF"/>
        </w:rPr>
        <w:t>still suggest that generations and cultures of worklessness exist in contemporary Britain.</w:t>
      </w:r>
      <w:r w:rsidR="00882734" w:rsidRPr="00882734">
        <w:rPr>
          <w:rStyle w:val="Strong"/>
          <w:rFonts w:ascii="Times New Roman" w:hAnsi="Times New Roman" w:cs="Times New Roman"/>
          <w:b w:val="0"/>
          <w:bCs w:val="0"/>
          <w:color w:val="333333"/>
          <w:sz w:val="24"/>
          <w:szCs w:val="24"/>
          <w:bdr w:val="none" w:sz="0" w:space="0" w:color="auto" w:frame="1"/>
          <w:shd w:val="clear" w:color="auto" w:fill="FFFFFF"/>
        </w:rPr>
        <w:t xml:space="preserve"> </w:t>
      </w:r>
      <w:r w:rsidR="00882734" w:rsidRPr="00882734">
        <w:rPr>
          <w:rFonts w:ascii="Times New Roman" w:hAnsi="Times New Roman" w:cs="Times New Roman"/>
          <w:color w:val="333333"/>
          <w:sz w:val="24"/>
          <w:szCs w:val="24"/>
          <w:shd w:val="clear" w:color="auto" w:fill="FFFFFF"/>
        </w:rPr>
        <w:t>In politics, high profile figures, such as the UK Government Minister Chris Grayling, are on record as stating there are ‘four generations of families where no-one has ever had a job’ (in MacDonald et al, 2013)</w:t>
      </w:r>
    </w:p>
    <w:p w14:paraId="7187F648" w14:textId="0C364515" w:rsidR="005B3EFB" w:rsidRDefault="005B3EFB">
      <w:pPr>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The </w:t>
      </w:r>
      <w:r w:rsidR="009E487B">
        <w:rPr>
          <w:rFonts w:ascii="Times New Roman" w:hAnsi="Times New Roman" w:cs="Times New Roman"/>
          <w:color w:val="333333"/>
          <w:sz w:val="24"/>
          <w:szCs w:val="24"/>
          <w:shd w:val="clear" w:color="auto" w:fill="FFFFFF"/>
        </w:rPr>
        <w:t>largest</w:t>
      </w:r>
      <w:r>
        <w:rPr>
          <w:rFonts w:ascii="Times New Roman" w:hAnsi="Times New Roman" w:cs="Times New Roman"/>
          <w:color w:val="333333"/>
          <w:sz w:val="24"/>
          <w:szCs w:val="24"/>
          <w:shd w:val="clear" w:color="auto" w:fill="FFFFFF"/>
        </w:rPr>
        <w:t xml:space="preserve"> employer in Llanelli is Marelli Automotive Systems with a work force of 1200 people</w:t>
      </w:r>
      <w:r w:rsidR="00A11A97">
        <w:rPr>
          <w:rFonts w:ascii="Times New Roman" w:hAnsi="Times New Roman" w:cs="Times New Roman"/>
          <w:color w:val="333333"/>
          <w:sz w:val="24"/>
          <w:szCs w:val="24"/>
          <w:shd w:val="clear" w:color="auto" w:fill="FFFFFF"/>
        </w:rPr>
        <w:t>, most are employees are unskilled and paid the minimum wage.</w:t>
      </w:r>
    </w:p>
    <w:p w14:paraId="29365FCA" w14:textId="77777777" w:rsidR="005B3EFB" w:rsidRDefault="005B3EFB">
      <w:pPr>
        <w:rPr>
          <w:rFonts w:ascii="Times New Roman" w:hAnsi="Times New Roman" w:cs="Times New Roman"/>
          <w:color w:val="333333"/>
          <w:sz w:val="24"/>
          <w:szCs w:val="24"/>
          <w:shd w:val="clear" w:color="auto" w:fill="FFFFFF"/>
        </w:rPr>
      </w:pPr>
    </w:p>
    <w:p w14:paraId="3E0B3A76" w14:textId="62CBC612" w:rsidR="005B3EFB" w:rsidRPr="005E0656" w:rsidRDefault="00A11A97">
      <w:pPr>
        <w:rPr>
          <w:rFonts w:ascii="Times New Roman" w:hAnsi="Times New Roman" w:cs="Times New Roman"/>
          <w:color w:val="333333"/>
          <w:sz w:val="24"/>
          <w:szCs w:val="24"/>
          <w:u w:val="single"/>
          <w:shd w:val="clear" w:color="auto" w:fill="FFFFFF"/>
        </w:rPr>
      </w:pPr>
      <w:r w:rsidRPr="005E0656">
        <w:rPr>
          <w:rFonts w:ascii="Times New Roman" w:hAnsi="Times New Roman" w:cs="Times New Roman"/>
          <w:color w:val="333333"/>
          <w:sz w:val="24"/>
          <w:szCs w:val="24"/>
          <w:u w:val="single"/>
          <w:shd w:val="clear" w:color="auto" w:fill="FFFFFF"/>
        </w:rPr>
        <w:t>Housing</w:t>
      </w:r>
    </w:p>
    <w:p w14:paraId="755E2EF6" w14:textId="3DDD2521" w:rsidR="00D14116" w:rsidRPr="004E1D8C" w:rsidRDefault="005327C0" w:rsidP="00AC1480">
      <w:pPr>
        <w:spacing w:line="240" w:lineRule="auto"/>
        <w:rPr>
          <w:rFonts w:ascii="Times New Roman" w:hAnsi="Times New Roman" w:cs="Times New Roman"/>
          <w:sz w:val="24"/>
          <w:szCs w:val="24"/>
        </w:rPr>
      </w:pPr>
      <w:r w:rsidRPr="004E1D8C">
        <w:rPr>
          <w:rFonts w:ascii="Times New Roman" w:hAnsi="Times New Roman" w:cs="Times New Roman"/>
          <w:sz w:val="24"/>
          <w:szCs w:val="24"/>
        </w:rPr>
        <w:t>According to the Census (2011) the Llanelli area mainly consists of terraced houses, flats</w:t>
      </w:r>
      <w:r w:rsidR="00F623C4" w:rsidRPr="004E1D8C">
        <w:rPr>
          <w:rFonts w:ascii="Times New Roman" w:hAnsi="Times New Roman" w:cs="Times New Roman"/>
          <w:sz w:val="24"/>
          <w:szCs w:val="24"/>
        </w:rPr>
        <w:t xml:space="preserve"> and</w:t>
      </w:r>
      <w:r w:rsidRPr="004E1D8C">
        <w:rPr>
          <w:rFonts w:ascii="Times New Roman" w:hAnsi="Times New Roman" w:cs="Times New Roman"/>
          <w:sz w:val="24"/>
          <w:szCs w:val="24"/>
        </w:rPr>
        <w:t xml:space="preserve"> apartments. There is a low number of private owned properties and detached / semidetached houses</w:t>
      </w:r>
      <w:r w:rsidR="00F623C4" w:rsidRPr="004E1D8C">
        <w:rPr>
          <w:rFonts w:ascii="Times New Roman" w:hAnsi="Times New Roman" w:cs="Times New Roman"/>
          <w:sz w:val="24"/>
          <w:szCs w:val="24"/>
        </w:rPr>
        <w:t xml:space="preserve">. </w:t>
      </w:r>
    </w:p>
    <w:p w14:paraId="0E816753" w14:textId="44E5BED8" w:rsidR="008E31E6" w:rsidRDefault="004E1D8C" w:rsidP="00AC1480">
      <w:pPr>
        <w:spacing w:line="240" w:lineRule="auto"/>
        <w:jc w:val="both"/>
        <w:rPr>
          <w:rFonts w:ascii="Times New Roman" w:hAnsi="Times New Roman" w:cs="Times New Roman"/>
          <w:sz w:val="24"/>
          <w:szCs w:val="24"/>
        </w:rPr>
      </w:pPr>
      <w:r w:rsidRPr="004E1D8C">
        <w:rPr>
          <w:rFonts w:ascii="Times New Roman" w:hAnsi="Times New Roman" w:cs="Times New Roman"/>
          <w:sz w:val="24"/>
          <w:szCs w:val="24"/>
        </w:rPr>
        <w:t>Unfortunately,</w:t>
      </w:r>
      <w:r w:rsidR="00F623C4" w:rsidRPr="004E1D8C">
        <w:rPr>
          <w:rFonts w:ascii="Times New Roman" w:hAnsi="Times New Roman" w:cs="Times New Roman"/>
          <w:sz w:val="24"/>
          <w:szCs w:val="24"/>
        </w:rPr>
        <w:t xml:space="preserve"> the </w:t>
      </w:r>
      <w:r w:rsidR="008E31E6">
        <w:rPr>
          <w:rFonts w:ascii="Times New Roman" w:hAnsi="Times New Roman" w:cs="Times New Roman"/>
          <w:sz w:val="24"/>
          <w:szCs w:val="24"/>
        </w:rPr>
        <w:t xml:space="preserve">two young </w:t>
      </w:r>
      <w:r w:rsidR="00AC1480">
        <w:rPr>
          <w:rFonts w:ascii="Times New Roman" w:hAnsi="Times New Roman" w:cs="Times New Roman"/>
          <w:sz w:val="24"/>
          <w:szCs w:val="24"/>
        </w:rPr>
        <w:t>people’s</w:t>
      </w:r>
      <w:r w:rsidR="008E31E6">
        <w:rPr>
          <w:rFonts w:ascii="Times New Roman" w:hAnsi="Times New Roman" w:cs="Times New Roman"/>
          <w:sz w:val="24"/>
          <w:szCs w:val="24"/>
        </w:rPr>
        <w:t xml:space="preserve"> projects in Llanelli </w:t>
      </w:r>
      <w:r w:rsidR="00893644">
        <w:rPr>
          <w:rFonts w:ascii="Times New Roman" w:hAnsi="Times New Roman" w:cs="Times New Roman"/>
          <w:sz w:val="24"/>
          <w:szCs w:val="24"/>
        </w:rPr>
        <w:t>Clos</w:t>
      </w:r>
      <w:r w:rsidR="004A56F4">
        <w:rPr>
          <w:rFonts w:ascii="Times New Roman" w:hAnsi="Times New Roman" w:cs="Times New Roman"/>
          <w:sz w:val="24"/>
          <w:szCs w:val="24"/>
        </w:rPr>
        <w:t xml:space="preserve"> St Paul which was decommissioned yearly this year and The Foyer which is due to close by the end of 2023.  Both these young </w:t>
      </w:r>
      <w:r w:rsidR="00AC1480">
        <w:rPr>
          <w:rFonts w:ascii="Times New Roman" w:hAnsi="Times New Roman" w:cs="Times New Roman"/>
          <w:sz w:val="24"/>
          <w:szCs w:val="24"/>
        </w:rPr>
        <w:t>people’s</w:t>
      </w:r>
      <w:r w:rsidR="004A56F4">
        <w:rPr>
          <w:rFonts w:ascii="Times New Roman" w:hAnsi="Times New Roman" w:cs="Times New Roman"/>
          <w:sz w:val="24"/>
          <w:szCs w:val="24"/>
        </w:rPr>
        <w:t xml:space="preserve"> projects were situated </w:t>
      </w:r>
      <w:r w:rsidR="00AC1480">
        <w:rPr>
          <w:rFonts w:ascii="Times New Roman" w:hAnsi="Times New Roman" w:cs="Times New Roman"/>
          <w:sz w:val="24"/>
          <w:szCs w:val="24"/>
        </w:rPr>
        <w:t>in the most deprived area of Llanelli, Station Road</w:t>
      </w:r>
      <w:r w:rsidR="00332EFD">
        <w:rPr>
          <w:rFonts w:ascii="Times New Roman" w:hAnsi="Times New Roman" w:cs="Times New Roman"/>
          <w:sz w:val="24"/>
          <w:szCs w:val="24"/>
        </w:rPr>
        <w:t>.</w:t>
      </w:r>
    </w:p>
    <w:p w14:paraId="6234C136" w14:textId="359C60D6" w:rsidR="00494E01" w:rsidRDefault="00494E01" w:rsidP="00AC1480">
      <w:pPr>
        <w:spacing w:line="240" w:lineRule="auto"/>
        <w:jc w:val="both"/>
        <w:rPr>
          <w:rFonts w:ascii="Times New Roman" w:hAnsi="Times New Roman" w:cs="Times New Roman"/>
          <w:sz w:val="24"/>
          <w:szCs w:val="24"/>
        </w:rPr>
      </w:pPr>
      <w:r>
        <w:rPr>
          <w:rFonts w:ascii="Times New Roman" w:hAnsi="Times New Roman" w:cs="Times New Roman"/>
          <w:sz w:val="24"/>
          <w:szCs w:val="24"/>
        </w:rPr>
        <w:t>At present according to the young persons homeless co-ordinator we have 26 young people between the age of 18 – 25 waiting to be housed in Llanelli and an additional 14 16–17-year-olds waiting for supported accommodation.</w:t>
      </w:r>
    </w:p>
    <w:p w14:paraId="46F3972E" w14:textId="6ADCBA53" w:rsidR="008962FC" w:rsidRDefault="00EE377E" w:rsidP="00AC1480">
      <w:pPr>
        <w:spacing w:line="240" w:lineRule="auto"/>
        <w:jc w:val="both"/>
        <w:rPr>
          <w:rFonts w:ascii="Times New Roman" w:hAnsi="Times New Roman" w:cs="Times New Roman"/>
          <w:sz w:val="24"/>
          <w:szCs w:val="24"/>
        </w:rPr>
      </w:pPr>
      <w:r>
        <w:rPr>
          <w:rFonts w:ascii="Times New Roman" w:hAnsi="Times New Roman" w:cs="Times New Roman"/>
          <w:sz w:val="24"/>
          <w:szCs w:val="24"/>
        </w:rPr>
        <w:t>Llanelli’s Tyisha wars is currently undergoing a multi-</w:t>
      </w:r>
      <w:r w:rsidR="005A0FE0">
        <w:rPr>
          <w:rFonts w:ascii="Times New Roman" w:hAnsi="Times New Roman" w:cs="Times New Roman"/>
          <w:sz w:val="24"/>
          <w:szCs w:val="24"/>
        </w:rPr>
        <w:t>million-pound</w:t>
      </w:r>
      <w:r>
        <w:rPr>
          <w:rFonts w:ascii="Times New Roman" w:hAnsi="Times New Roman" w:cs="Times New Roman"/>
          <w:sz w:val="24"/>
          <w:szCs w:val="24"/>
        </w:rPr>
        <w:t xml:space="preserve"> regeneration project</w:t>
      </w:r>
      <w:r w:rsidR="005A0FE0">
        <w:rPr>
          <w:rFonts w:ascii="Times New Roman" w:hAnsi="Times New Roman" w:cs="Times New Roman"/>
          <w:sz w:val="24"/>
          <w:szCs w:val="24"/>
        </w:rPr>
        <w:t>. This area was identified as one of the most deprived with environmental, social and economic challenges.</w:t>
      </w:r>
    </w:p>
    <w:p w14:paraId="5CB7CD75" w14:textId="6E1BB665" w:rsidR="005A0FE0" w:rsidRDefault="005A0FE0" w:rsidP="00AC1480">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BB11D6">
        <w:rPr>
          <w:rFonts w:ascii="Times New Roman" w:hAnsi="Times New Roman" w:cs="Times New Roman"/>
          <w:sz w:val="24"/>
          <w:szCs w:val="24"/>
        </w:rPr>
        <w:t xml:space="preserve">project will build new houses and facilities which the community need.  </w:t>
      </w:r>
      <w:r w:rsidR="00362CD3">
        <w:rPr>
          <w:rFonts w:ascii="Times New Roman" w:hAnsi="Times New Roman" w:cs="Times New Roman"/>
          <w:sz w:val="24"/>
          <w:szCs w:val="24"/>
        </w:rPr>
        <w:t>The steer group behind this project includes Carmarthen County Council, Dyfed Powys Police and Town Council</w:t>
      </w:r>
      <w:r w:rsidR="006C388D">
        <w:rPr>
          <w:rFonts w:ascii="Times New Roman" w:hAnsi="Times New Roman" w:cs="Times New Roman"/>
          <w:sz w:val="24"/>
          <w:szCs w:val="24"/>
        </w:rPr>
        <w:t xml:space="preserve"> feel this will have a positive impact on the community </w:t>
      </w:r>
      <w:r w:rsidR="00E16D88">
        <w:rPr>
          <w:rFonts w:ascii="Times New Roman" w:hAnsi="Times New Roman" w:cs="Times New Roman"/>
          <w:sz w:val="24"/>
          <w:szCs w:val="24"/>
        </w:rPr>
        <w:t xml:space="preserve">and will improve the environment, tackle crime and anti </w:t>
      </w:r>
      <w:r w:rsidR="00127344">
        <w:rPr>
          <w:rFonts w:ascii="Times New Roman" w:hAnsi="Times New Roman" w:cs="Times New Roman"/>
          <w:sz w:val="24"/>
          <w:szCs w:val="24"/>
        </w:rPr>
        <w:t>–</w:t>
      </w:r>
      <w:r w:rsidR="00E16D88">
        <w:rPr>
          <w:rFonts w:ascii="Times New Roman" w:hAnsi="Times New Roman" w:cs="Times New Roman"/>
          <w:sz w:val="24"/>
          <w:szCs w:val="24"/>
        </w:rPr>
        <w:t xml:space="preserve"> </w:t>
      </w:r>
      <w:r w:rsidR="00127344">
        <w:rPr>
          <w:rFonts w:ascii="Times New Roman" w:hAnsi="Times New Roman" w:cs="Times New Roman"/>
          <w:sz w:val="24"/>
          <w:szCs w:val="24"/>
        </w:rPr>
        <w:t>social behaviour.</w:t>
      </w:r>
    </w:p>
    <w:p w14:paraId="0F9553F5" w14:textId="77777777" w:rsidR="005A3072" w:rsidRDefault="005A3072" w:rsidP="00AC1480">
      <w:pPr>
        <w:spacing w:line="240" w:lineRule="auto"/>
        <w:jc w:val="both"/>
        <w:rPr>
          <w:rFonts w:ascii="Times New Roman" w:hAnsi="Times New Roman" w:cs="Times New Roman"/>
          <w:sz w:val="24"/>
          <w:szCs w:val="24"/>
        </w:rPr>
      </w:pPr>
    </w:p>
    <w:p w14:paraId="393A0E85" w14:textId="6211408D" w:rsidR="005A3072" w:rsidRDefault="005A3072" w:rsidP="00AC1480">
      <w:pPr>
        <w:spacing w:line="240" w:lineRule="auto"/>
        <w:jc w:val="both"/>
        <w:rPr>
          <w:rFonts w:ascii="Times New Roman" w:hAnsi="Times New Roman" w:cs="Times New Roman"/>
          <w:sz w:val="24"/>
          <w:szCs w:val="24"/>
          <w:u w:val="single"/>
        </w:rPr>
      </w:pPr>
      <w:r w:rsidRPr="005A3072">
        <w:rPr>
          <w:rFonts w:ascii="Times New Roman" w:hAnsi="Times New Roman" w:cs="Times New Roman"/>
          <w:sz w:val="24"/>
          <w:szCs w:val="24"/>
          <w:u w:val="single"/>
        </w:rPr>
        <w:t>Schools and colleges</w:t>
      </w:r>
    </w:p>
    <w:p w14:paraId="0009C8BE" w14:textId="77777777" w:rsidR="005A3072" w:rsidRDefault="005A3072" w:rsidP="00AC1480">
      <w:pPr>
        <w:spacing w:line="240" w:lineRule="auto"/>
        <w:jc w:val="both"/>
        <w:rPr>
          <w:rFonts w:ascii="Times New Roman" w:hAnsi="Times New Roman" w:cs="Times New Roman"/>
          <w:sz w:val="24"/>
          <w:szCs w:val="24"/>
        </w:rPr>
      </w:pPr>
    </w:p>
    <w:p w14:paraId="0F90F18E" w14:textId="36481951" w:rsidR="005A3072" w:rsidRDefault="005A3072" w:rsidP="00AC1480">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According to Carmarthenshire County Councils website Llanelli offers 42 primary schools and 6 secondary two of which are Welsh first language. </w:t>
      </w:r>
      <w:r w:rsidR="00965A6D">
        <w:rPr>
          <w:rFonts w:ascii="Times New Roman" w:hAnsi="Times New Roman" w:cs="Times New Roman"/>
          <w:sz w:val="24"/>
          <w:szCs w:val="24"/>
        </w:rPr>
        <w:t xml:space="preserve">Coleg Sir Gar is situated on the outskirts of Llanelli which offers a wide range of subjects and </w:t>
      </w:r>
      <w:r w:rsidR="001332C2">
        <w:rPr>
          <w:rFonts w:ascii="Times New Roman" w:hAnsi="Times New Roman" w:cs="Times New Roman"/>
          <w:sz w:val="24"/>
          <w:szCs w:val="24"/>
        </w:rPr>
        <w:t>college mentoring, other colleges are in the Carmarthenshire area with good transport links.</w:t>
      </w:r>
    </w:p>
    <w:p w14:paraId="1D92EDBC" w14:textId="77777777" w:rsidR="00093BB0" w:rsidRDefault="00D836F6" w:rsidP="004C146C">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Youth workers are linked with each secondary school and any young person that presents as NEET could engage. The Youth Service along with other outside agencies </w:t>
      </w:r>
      <w:r w:rsidR="000462E4">
        <w:rPr>
          <w:rFonts w:ascii="Times New Roman" w:hAnsi="Times New Roman" w:cs="Times New Roman"/>
          <w:sz w:val="24"/>
          <w:szCs w:val="24"/>
        </w:rPr>
        <w:t>can refer young people to training providers such as Inspire, Princes Trust and LRC.</w:t>
      </w:r>
      <w:r w:rsidR="00C63AAF">
        <w:rPr>
          <w:rFonts w:ascii="Times New Roman" w:hAnsi="Times New Roman" w:cs="Times New Roman"/>
          <w:sz w:val="24"/>
          <w:szCs w:val="24"/>
        </w:rPr>
        <w:t xml:space="preserve"> These training </w:t>
      </w:r>
      <w:r w:rsidR="004C146C">
        <w:rPr>
          <w:rFonts w:ascii="Times New Roman" w:hAnsi="Times New Roman" w:cs="Times New Roman"/>
          <w:sz w:val="24"/>
          <w:szCs w:val="24"/>
        </w:rPr>
        <w:t xml:space="preserve">providers are government led and supported by the European Social Fund. </w:t>
      </w:r>
      <w:r w:rsidR="00BB4B50">
        <w:rPr>
          <w:rFonts w:ascii="Times New Roman" w:hAnsi="Times New Roman" w:cs="Times New Roman"/>
          <w:sz w:val="24"/>
          <w:szCs w:val="24"/>
        </w:rPr>
        <w:t xml:space="preserve">With these programmes you can earn whilst gaining crucial qualifications and work experience. There are also different activities to help increase confidence and boast team working skills. </w:t>
      </w:r>
      <w:r w:rsidR="004C146C">
        <w:rPr>
          <w:rFonts w:ascii="Times New Roman" w:hAnsi="Times New Roman" w:cs="Times New Roman"/>
          <w:sz w:val="24"/>
          <w:szCs w:val="24"/>
        </w:rPr>
        <w:t xml:space="preserve"> </w:t>
      </w:r>
    </w:p>
    <w:p w14:paraId="62174F02" w14:textId="6919CB23" w:rsidR="00093BB0" w:rsidRDefault="00093BB0" w:rsidP="004C146C">
      <w:pPr>
        <w:spacing w:line="240" w:lineRule="auto"/>
        <w:jc w:val="both"/>
        <w:rPr>
          <w:rFonts w:ascii="Times New Roman" w:hAnsi="Times New Roman" w:cs="Times New Roman"/>
          <w:b/>
          <w:bCs/>
          <w:sz w:val="24"/>
          <w:szCs w:val="24"/>
        </w:rPr>
      </w:pPr>
      <w:r w:rsidRPr="00093BB0">
        <w:rPr>
          <w:rFonts w:ascii="Times New Roman" w:hAnsi="Times New Roman" w:cs="Times New Roman"/>
          <w:b/>
          <w:bCs/>
          <w:sz w:val="24"/>
          <w:szCs w:val="24"/>
        </w:rPr>
        <w:lastRenderedPageBreak/>
        <w:t>Inspires mission statement.</w:t>
      </w:r>
    </w:p>
    <w:p w14:paraId="0B58E9C0" w14:textId="0ABBE996" w:rsidR="005E510D" w:rsidRPr="005C711E" w:rsidRDefault="00B80CA9" w:rsidP="005C711E">
      <w:pPr>
        <w:spacing w:line="240" w:lineRule="auto"/>
        <w:jc w:val="both"/>
        <w:rPr>
          <w:rFonts w:ascii="Times New Roman" w:hAnsi="Times New Roman" w:cs="Times New Roman"/>
          <w:i/>
          <w:iCs/>
          <w:sz w:val="24"/>
          <w:szCs w:val="24"/>
        </w:rPr>
      </w:pPr>
      <w:r w:rsidRPr="005C711E">
        <w:rPr>
          <w:rFonts w:ascii="Times New Roman" w:hAnsi="Times New Roman" w:cs="Times New Roman"/>
          <w:i/>
          <w:iCs/>
          <w:sz w:val="24"/>
          <w:szCs w:val="24"/>
        </w:rPr>
        <w:t>“To provide the best learning experience possible</w:t>
      </w:r>
      <w:r w:rsidR="005C711E" w:rsidRPr="005C711E">
        <w:rPr>
          <w:rFonts w:ascii="Times New Roman" w:hAnsi="Times New Roman" w:cs="Times New Roman"/>
          <w:i/>
          <w:iCs/>
          <w:sz w:val="24"/>
          <w:szCs w:val="24"/>
        </w:rPr>
        <w:t xml:space="preserve">, to each and every learner, each and every day”. </w:t>
      </w:r>
    </w:p>
    <w:p w14:paraId="5B02BCD1" w14:textId="77777777" w:rsidR="005C711E" w:rsidRDefault="005C711E">
      <w:pPr>
        <w:rPr>
          <w:u w:val="single"/>
        </w:rPr>
      </w:pPr>
    </w:p>
    <w:p w14:paraId="5DFD1031" w14:textId="5C699EEC" w:rsidR="00066B45" w:rsidRPr="009E5DD9" w:rsidRDefault="00066B45">
      <w:pPr>
        <w:rPr>
          <w:u w:val="single"/>
        </w:rPr>
      </w:pPr>
      <w:r w:rsidRPr="009E5DD9">
        <w:rPr>
          <w:u w:val="single"/>
        </w:rPr>
        <w:t>What i</w:t>
      </w:r>
      <w:r w:rsidR="009C17ED" w:rsidRPr="009E5DD9">
        <w:rPr>
          <w:u w:val="single"/>
        </w:rPr>
        <w:t>s available to the young people of Llanelli.</w:t>
      </w:r>
    </w:p>
    <w:p w14:paraId="638E0B23" w14:textId="31692AE7" w:rsidR="00900806" w:rsidRDefault="009C17ED">
      <w:r>
        <w:t xml:space="preserve">Although the </w:t>
      </w:r>
      <w:r w:rsidR="002D3C1E">
        <w:t>town</w:t>
      </w:r>
      <w:r>
        <w:t xml:space="preserve"> centre </w:t>
      </w:r>
      <w:r w:rsidR="00D820AA">
        <w:t xml:space="preserve">seems to have lost its vibrancy, there is evidence of new regeneration in the area.  The new cinema complex is open with </w:t>
      </w:r>
      <w:r w:rsidR="002D3C1E">
        <w:t>bars and restaurants</w:t>
      </w:r>
      <w:r w:rsidR="000D5147">
        <w:t xml:space="preserve">.  </w:t>
      </w:r>
      <w:r w:rsidR="00434437">
        <w:t xml:space="preserve">There is a </w:t>
      </w:r>
      <w:r w:rsidR="006C5C73">
        <w:t xml:space="preserve">retail park in </w:t>
      </w:r>
      <w:proofErr w:type="spellStart"/>
      <w:r w:rsidR="006C5C73">
        <w:t>Troestre</w:t>
      </w:r>
      <w:proofErr w:type="spellEnd"/>
      <w:r w:rsidR="006C5C73">
        <w:t xml:space="preserve"> which offers shops, eating facilities and free parking. </w:t>
      </w:r>
      <w:r w:rsidR="00293D70">
        <w:t xml:space="preserve">Llanelli </w:t>
      </w:r>
      <w:r w:rsidR="002C7C6E">
        <w:t>offers</w:t>
      </w:r>
      <w:r w:rsidR="00293D70">
        <w:t xml:space="preserve"> a leisure centre and </w:t>
      </w:r>
      <w:r w:rsidR="00413443">
        <w:t>incorporates</w:t>
      </w:r>
      <w:r w:rsidR="000D5147">
        <w:t xml:space="preserve"> </w:t>
      </w:r>
      <w:r w:rsidR="00413443">
        <w:t xml:space="preserve">a </w:t>
      </w:r>
      <w:r w:rsidR="000D5147">
        <w:t>park</w:t>
      </w:r>
      <w:r w:rsidR="00413443">
        <w:t xml:space="preserve"> </w:t>
      </w:r>
      <w:r w:rsidR="000D5147">
        <w:t>and skate park</w:t>
      </w:r>
      <w:r w:rsidR="009E5DD9">
        <w:t>,</w:t>
      </w:r>
      <w:r w:rsidR="00F92B47">
        <w:t xml:space="preserve"> which are free to use and kept in good condition.  </w:t>
      </w:r>
      <w:r w:rsidR="00900806">
        <w:t xml:space="preserve">The youth service offers youth clubs and drop </w:t>
      </w:r>
      <w:r w:rsidR="00541906">
        <w:t>ins</w:t>
      </w:r>
      <w:r w:rsidR="00900806">
        <w:t xml:space="preserve"> at </w:t>
      </w:r>
      <w:r w:rsidR="00C53458">
        <w:t>their</w:t>
      </w:r>
      <w:r w:rsidR="00900806">
        <w:t xml:space="preserve"> centre in </w:t>
      </w:r>
      <w:proofErr w:type="spellStart"/>
      <w:r w:rsidR="00900806">
        <w:t>Bwlch</w:t>
      </w:r>
      <w:proofErr w:type="spellEnd"/>
      <w:r w:rsidR="00900806">
        <w:t xml:space="preserve"> which is accessible to all under 25’s.</w:t>
      </w:r>
    </w:p>
    <w:p w14:paraId="141B447F" w14:textId="639E31C3" w:rsidR="00E53A2E" w:rsidRDefault="00E53A2E">
      <w:r>
        <w:t xml:space="preserve">As Llanelli is a seaside town it offers </w:t>
      </w:r>
      <w:r w:rsidR="000A3FCB">
        <w:t xml:space="preserve">beautiful beaches with promenades </w:t>
      </w:r>
      <w:r w:rsidR="00413443">
        <w:t>which are easily accessed</w:t>
      </w:r>
      <w:r w:rsidR="00A70199">
        <w:t xml:space="preserve"> and</w:t>
      </w:r>
      <w:r w:rsidR="00413443">
        <w:t xml:space="preserve"> by young people.</w:t>
      </w:r>
    </w:p>
    <w:p w14:paraId="0B90CF8E" w14:textId="5D13DE9B" w:rsidR="000A3FCB" w:rsidRDefault="000A3FCB">
      <w:r>
        <w:tab/>
      </w:r>
      <w:r>
        <w:tab/>
      </w:r>
      <w:r>
        <w:tab/>
      </w:r>
      <w:r>
        <w:tab/>
      </w:r>
      <w:r>
        <w:rPr>
          <w:noProof/>
        </w:rPr>
        <w:drawing>
          <wp:inline distT="0" distB="0" distL="0" distR="0" wp14:anchorId="5E4FC370" wp14:editId="12B2DC9F">
            <wp:extent cx="2961005" cy="1668930"/>
            <wp:effectExtent l="0" t="0" r="0" b="7620"/>
            <wp:docPr id="11" name="Picture 11" descr="Llanelli &amp; the Millennium Coastal Park - Discover Carmarthensh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lanelli &amp; the Millennium Coastal Park - Discover Carmarthenshir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983284" cy="1681487"/>
                    </a:xfrm>
                    <a:prstGeom prst="rect">
                      <a:avLst/>
                    </a:prstGeom>
                    <a:noFill/>
                    <a:ln>
                      <a:noFill/>
                    </a:ln>
                  </pic:spPr>
                </pic:pic>
              </a:graphicData>
            </a:graphic>
          </wp:inline>
        </w:drawing>
      </w:r>
      <w:r>
        <w:tab/>
      </w:r>
      <w:r>
        <w:tab/>
      </w:r>
      <w:r>
        <w:tab/>
      </w:r>
      <w:r>
        <w:tab/>
      </w:r>
      <w:r>
        <w:tab/>
      </w:r>
      <w:r>
        <w:tab/>
      </w:r>
      <w:r>
        <w:tab/>
      </w:r>
      <w:r>
        <w:tab/>
      </w:r>
      <w:r>
        <w:tab/>
      </w:r>
      <w:r>
        <w:tab/>
      </w:r>
      <w:r>
        <w:tab/>
      </w:r>
      <w:r>
        <w:tab/>
      </w:r>
      <w:r>
        <w:tab/>
      </w:r>
    </w:p>
    <w:p w14:paraId="5AD20BED" w14:textId="3FDF0755" w:rsidR="001950AB" w:rsidRDefault="001950AB">
      <w:r>
        <w:t>The Mill</w:t>
      </w:r>
      <w:r w:rsidR="00040C81">
        <w:t xml:space="preserve">ennium coastal path was opened in 2000 and is a 13-mile stretch of path which links Llanelli to </w:t>
      </w:r>
      <w:proofErr w:type="spellStart"/>
      <w:r w:rsidR="00040C81">
        <w:t>Pembrey</w:t>
      </w:r>
      <w:proofErr w:type="spellEnd"/>
      <w:r w:rsidR="00040C81">
        <w:t xml:space="preserve"> Country Park.  This can be walked or cycled and is a</w:t>
      </w:r>
      <w:r w:rsidR="0000397F">
        <w:t xml:space="preserve"> beautiful coastal walk free to use.</w:t>
      </w:r>
    </w:p>
    <w:p w14:paraId="3B786AC4" w14:textId="3DB31F74" w:rsidR="009C17ED" w:rsidRDefault="002D3C1E">
      <w:r>
        <w:t xml:space="preserve">  </w:t>
      </w:r>
      <w:r w:rsidR="00FD04CC">
        <w:rPr>
          <w:noProof/>
        </w:rPr>
        <w:drawing>
          <wp:inline distT="0" distB="0" distL="0" distR="0" wp14:anchorId="1BCA753E" wp14:editId="7C8E1BAF">
            <wp:extent cx="2218267" cy="1247775"/>
            <wp:effectExtent l="0" t="0" r="0" b="0"/>
            <wp:docPr id="8" name="Picture 8" descr="A picture containing outdoor, tree, natur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outdoor, tree, nature, sky&#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225251" cy="1251703"/>
                    </a:xfrm>
                    <a:prstGeom prst="rect">
                      <a:avLst/>
                    </a:prstGeom>
                    <a:noFill/>
                    <a:ln>
                      <a:noFill/>
                    </a:ln>
                  </pic:spPr>
                </pic:pic>
              </a:graphicData>
            </a:graphic>
          </wp:inline>
        </w:drawing>
      </w:r>
    </w:p>
    <w:p w14:paraId="4FA75193" w14:textId="78A1381C" w:rsidR="0000397F" w:rsidRPr="009E40E7" w:rsidRDefault="002D6EC1">
      <w:pPr>
        <w:rPr>
          <w:rFonts w:ascii="Times New Roman" w:hAnsi="Times New Roman" w:cs="Times New Roman"/>
          <w:sz w:val="24"/>
          <w:szCs w:val="24"/>
        </w:rPr>
      </w:pPr>
      <w:r w:rsidRPr="009E40E7">
        <w:rPr>
          <w:rFonts w:ascii="Times New Roman" w:hAnsi="Times New Roman" w:cs="Times New Roman"/>
          <w:sz w:val="24"/>
          <w:szCs w:val="24"/>
        </w:rPr>
        <w:t>Llane</w:t>
      </w:r>
      <w:r w:rsidR="00777628" w:rsidRPr="009E40E7">
        <w:rPr>
          <w:rFonts w:ascii="Times New Roman" w:hAnsi="Times New Roman" w:cs="Times New Roman"/>
          <w:sz w:val="24"/>
          <w:szCs w:val="24"/>
        </w:rPr>
        <w:t>lli Wetland Centre</w:t>
      </w:r>
      <w:r w:rsidR="00393B01" w:rsidRPr="009E40E7">
        <w:rPr>
          <w:rFonts w:ascii="Times New Roman" w:hAnsi="Times New Roman" w:cs="Times New Roman"/>
          <w:sz w:val="24"/>
          <w:szCs w:val="24"/>
        </w:rPr>
        <w:t xml:space="preserve"> is based in </w:t>
      </w:r>
      <w:proofErr w:type="spellStart"/>
      <w:r w:rsidR="00393B01" w:rsidRPr="009E40E7">
        <w:rPr>
          <w:rFonts w:ascii="Times New Roman" w:hAnsi="Times New Roman" w:cs="Times New Roman"/>
          <w:sz w:val="24"/>
          <w:szCs w:val="24"/>
        </w:rPr>
        <w:t>Llwynhendy</w:t>
      </w:r>
      <w:proofErr w:type="spellEnd"/>
      <w:r w:rsidR="00393B01" w:rsidRPr="009E40E7">
        <w:rPr>
          <w:rFonts w:ascii="Times New Roman" w:hAnsi="Times New Roman" w:cs="Times New Roman"/>
          <w:sz w:val="24"/>
          <w:szCs w:val="24"/>
        </w:rPr>
        <w:t xml:space="preserve"> and offers 450 acres of wetlands </w:t>
      </w:r>
      <w:r w:rsidR="003C5077" w:rsidRPr="009E40E7">
        <w:rPr>
          <w:rFonts w:ascii="Times New Roman" w:hAnsi="Times New Roman" w:cs="Times New Roman"/>
          <w:sz w:val="24"/>
          <w:szCs w:val="24"/>
        </w:rPr>
        <w:t>although there is a small charge there is</w:t>
      </w:r>
      <w:r w:rsidR="00C00220" w:rsidRPr="009E40E7">
        <w:rPr>
          <w:rFonts w:ascii="Times New Roman" w:hAnsi="Times New Roman" w:cs="Times New Roman"/>
          <w:sz w:val="24"/>
          <w:szCs w:val="24"/>
        </w:rPr>
        <w:t xml:space="preserve"> enough wildlife to keep you entertained.  </w:t>
      </w:r>
      <w:r w:rsidR="00861D75" w:rsidRPr="009E40E7">
        <w:rPr>
          <w:rFonts w:ascii="Times New Roman" w:hAnsi="Times New Roman" w:cs="Times New Roman"/>
          <w:sz w:val="24"/>
          <w:szCs w:val="24"/>
        </w:rPr>
        <w:t xml:space="preserve">The </w:t>
      </w:r>
      <w:r w:rsidR="00372EF5" w:rsidRPr="009E40E7">
        <w:rPr>
          <w:rFonts w:ascii="Times New Roman" w:hAnsi="Times New Roman" w:cs="Times New Roman"/>
          <w:sz w:val="24"/>
          <w:szCs w:val="24"/>
        </w:rPr>
        <w:t>centre was opened in 1991 by Sir David Attenborough</w:t>
      </w:r>
      <w:r w:rsidR="006C5B6C" w:rsidRPr="009E40E7">
        <w:rPr>
          <w:rFonts w:ascii="Times New Roman" w:hAnsi="Times New Roman" w:cs="Times New Roman"/>
          <w:sz w:val="24"/>
          <w:szCs w:val="24"/>
        </w:rPr>
        <w:t>.  It was created by Sir Peter Smith</w:t>
      </w:r>
      <w:r w:rsidR="009E40E7" w:rsidRPr="009E40E7">
        <w:rPr>
          <w:rFonts w:ascii="Times New Roman" w:hAnsi="Times New Roman" w:cs="Times New Roman"/>
          <w:sz w:val="24"/>
          <w:szCs w:val="24"/>
        </w:rPr>
        <w:t xml:space="preserve"> </w:t>
      </w:r>
      <w:r w:rsidR="00581B58">
        <w:rPr>
          <w:rFonts w:ascii="Times New Roman" w:hAnsi="Times New Roman" w:cs="Times New Roman"/>
          <w:color w:val="2F2833"/>
          <w:sz w:val="24"/>
          <w:szCs w:val="24"/>
          <w:shd w:val="clear" w:color="auto" w:fill="FFFFFF"/>
        </w:rPr>
        <w:t>f</w:t>
      </w:r>
      <w:r w:rsidR="009E40E7" w:rsidRPr="009E40E7">
        <w:rPr>
          <w:rFonts w:ascii="Times New Roman" w:hAnsi="Times New Roman" w:cs="Times New Roman"/>
          <w:color w:val="2F2833"/>
          <w:sz w:val="24"/>
          <w:szCs w:val="24"/>
          <w:shd w:val="clear" w:color="auto" w:fill="FFFFFF"/>
        </w:rPr>
        <w:t>ollowing the demise of the steel, tin and coal industries in the Llanelli area, the then borough council approached Sir Peter in the late 1980s and asked him to help restore the health of the land and develop tourism for Llanelli.</w:t>
      </w:r>
    </w:p>
    <w:p w14:paraId="5C039A76" w14:textId="5752FE60" w:rsidR="00333672" w:rsidRDefault="003F73BC">
      <w:r>
        <w:rPr>
          <w:noProof/>
        </w:rPr>
        <w:lastRenderedPageBreak/>
        <w:drawing>
          <wp:inline distT="0" distB="0" distL="0" distR="0" wp14:anchorId="25F58A0F" wp14:editId="7EFA5E0D">
            <wp:extent cx="1866900" cy="1398619"/>
            <wp:effectExtent l="0" t="0" r="0" b="0"/>
            <wp:docPr id="10" name="Picture 10" descr="A picture containing water, aerial photography, water resources, drainage bas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water, aerial photography, water resources, drainage basin&#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flipH="1">
                      <a:off x="0" y="0"/>
                      <a:ext cx="1889707" cy="1415705"/>
                    </a:xfrm>
                    <a:prstGeom prst="rect">
                      <a:avLst/>
                    </a:prstGeom>
                    <a:noFill/>
                    <a:ln>
                      <a:noFill/>
                    </a:ln>
                  </pic:spPr>
                </pic:pic>
              </a:graphicData>
            </a:graphic>
          </wp:inline>
        </w:drawing>
      </w:r>
    </w:p>
    <w:p w14:paraId="4EBDF7D8" w14:textId="77777777" w:rsidR="00333672" w:rsidRDefault="00333672"/>
    <w:p w14:paraId="6F824F08" w14:textId="7F6FBE10" w:rsidR="00CD1760" w:rsidRDefault="00A503FD">
      <w:r>
        <w:t>North Dock</w:t>
      </w:r>
    </w:p>
    <w:p w14:paraId="7EEB05EC" w14:textId="74C963F5" w:rsidR="00797199" w:rsidRDefault="00797199">
      <w:r>
        <w:t xml:space="preserve">North dock is the former </w:t>
      </w:r>
      <w:r w:rsidR="0073715C">
        <w:t xml:space="preserve">Industrial dock of Llanelli and has been </w:t>
      </w:r>
      <w:r w:rsidR="005A35D8">
        <w:t xml:space="preserve">re-developed to accommodate </w:t>
      </w:r>
      <w:r w:rsidR="00BF6094">
        <w:t xml:space="preserve">residential apartments and leisure facilities – although the activities are not organised you are able to take to the water at your own leisure for </w:t>
      </w:r>
      <w:r w:rsidR="0068130F">
        <w:t>waterboarding, canoeing etc.</w:t>
      </w:r>
    </w:p>
    <w:p w14:paraId="06D49DC3" w14:textId="3B153DC2" w:rsidR="00A503FD" w:rsidRDefault="00C53458">
      <w:r>
        <w:rPr>
          <w:noProof/>
        </w:rPr>
        <w:drawing>
          <wp:inline distT="0" distB="0" distL="0" distR="0" wp14:anchorId="38EF207B" wp14:editId="5DCFB3F8">
            <wp:extent cx="2181225" cy="1635032"/>
            <wp:effectExtent l="0" t="0" r="0" b="3810"/>
            <wp:docPr id="13" name="Picture 13" descr="18 things you used to be able to do in Llanelli but can't anymore - Wales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18 things you used to be able to do in Llanelli but can't anymore - Wales  Onlin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192044" cy="1643142"/>
                    </a:xfrm>
                    <a:prstGeom prst="rect">
                      <a:avLst/>
                    </a:prstGeom>
                    <a:noFill/>
                    <a:ln>
                      <a:noFill/>
                    </a:ln>
                  </pic:spPr>
                </pic:pic>
              </a:graphicData>
            </a:graphic>
          </wp:inline>
        </w:drawing>
      </w:r>
    </w:p>
    <w:p w14:paraId="28FD8411" w14:textId="3B01BAA0" w:rsidR="00A503FD" w:rsidRDefault="00A503FD">
      <w:r>
        <w:t>Parc y Scarlets</w:t>
      </w:r>
    </w:p>
    <w:p w14:paraId="195AB06F" w14:textId="586DB091" w:rsidR="003C0F0A" w:rsidRDefault="003C0F0A">
      <w:r>
        <w:t>For all the sports enth</w:t>
      </w:r>
      <w:r w:rsidR="005B5EA9">
        <w:t xml:space="preserve">usiasts Llanelli’s home rugby team The Scarlets have </w:t>
      </w:r>
      <w:r w:rsidR="00E74D8F">
        <w:t xml:space="preserve">a purpose build stadium which was opened in 2006, although tickets come at a cost </w:t>
      </w:r>
      <w:r w:rsidR="00A333FD">
        <w:t xml:space="preserve">it </w:t>
      </w:r>
      <w:r w:rsidR="00E74D8F">
        <w:t>might be worth watching the home team recapture there famous 1972 win against all blacks.</w:t>
      </w:r>
    </w:p>
    <w:p w14:paraId="7C686F7D" w14:textId="77777777" w:rsidR="00E74D8F" w:rsidRDefault="00E74D8F"/>
    <w:p w14:paraId="50DFF753" w14:textId="77777777" w:rsidR="00A333FD" w:rsidRDefault="00A333FD"/>
    <w:p w14:paraId="56AE89F9" w14:textId="77777777" w:rsidR="00A333FD" w:rsidRDefault="00A333FD"/>
    <w:p w14:paraId="1159F5A9" w14:textId="77777777" w:rsidR="00A333FD" w:rsidRDefault="00A333FD"/>
    <w:p w14:paraId="3E0A291B" w14:textId="77777777" w:rsidR="00276532" w:rsidRDefault="00276532"/>
    <w:p w14:paraId="350DD764" w14:textId="77777777" w:rsidR="006015FD" w:rsidRDefault="006015FD"/>
    <w:p w14:paraId="3CAF61DB" w14:textId="77777777" w:rsidR="00F03C00" w:rsidRDefault="00F03C00"/>
    <w:p w14:paraId="436DAB52" w14:textId="77777777" w:rsidR="00F03C00" w:rsidRDefault="00F03C00"/>
    <w:p w14:paraId="29352A4B" w14:textId="53AC5530" w:rsidR="00F03C00" w:rsidRDefault="00F03C00"/>
    <w:p w14:paraId="7714517F" w14:textId="77777777" w:rsidR="00F03C00" w:rsidRDefault="00F03C00"/>
    <w:p w14:paraId="24CFDACD" w14:textId="77777777" w:rsidR="00F03C00" w:rsidRDefault="00F03C00"/>
    <w:p w14:paraId="720DAA9F" w14:textId="77777777" w:rsidR="00F03C00" w:rsidRDefault="00F03C00"/>
    <w:p w14:paraId="657D74CB" w14:textId="77777777" w:rsidR="00F03C00" w:rsidRDefault="00F03C00"/>
    <w:p w14:paraId="419381C6" w14:textId="77777777" w:rsidR="00F03C00" w:rsidRDefault="00F03C00"/>
    <w:p w14:paraId="6C95C3A8" w14:textId="77777777" w:rsidR="00F03C00" w:rsidRDefault="00F03C00"/>
    <w:p w14:paraId="7082F6E3" w14:textId="77777777" w:rsidR="00F03C00" w:rsidRDefault="00F03C00"/>
    <w:p w14:paraId="0292567F" w14:textId="77777777" w:rsidR="00F03C00" w:rsidRDefault="00F03C00"/>
    <w:p w14:paraId="621061E2" w14:textId="77777777" w:rsidR="00F03C00" w:rsidRDefault="00F03C00"/>
    <w:p w14:paraId="61C95C55" w14:textId="77777777" w:rsidR="00F03C00" w:rsidRDefault="00F03C00"/>
    <w:p w14:paraId="5397C032" w14:textId="77777777" w:rsidR="00F03C00" w:rsidRDefault="00F03C00"/>
    <w:p w14:paraId="007DF8E9" w14:textId="77777777" w:rsidR="00F03C00" w:rsidRDefault="00F03C00"/>
    <w:p w14:paraId="75C0ACBA" w14:textId="77777777" w:rsidR="00F03C00" w:rsidRDefault="00F03C00"/>
    <w:p w14:paraId="7670108E" w14:textId="77777777" w:rsidR="00C551DD" w:rsidRDefault="00C551DD"/>
    <w:p w14:paraId="7512DC31" w14:textId="77777777" w:rsidR="00C5376B" w:rsidRDefault="00C5376B"/>
    <w:p w14:paraId="55F57789" w14:textId="77777777" w:rsidR="00621951" w:rsidRDefault="00621951"/>
    <w:p w14:paraId="6D143DC0" w14:textId="77777777" w:rsidR="00621951" w:rsidRDefault="00621951"/>
    <w:p w14:paraId="46D08974" w14:textId="77777777" w:rsidR="0026528B" w:rsidRDefault="0026528B"/>
    <w:p w14:paraId="36FBB86D" w14:textId="1F1EA8E7" w:rsidR="0026528B" w:rsidRDefault="00621951">
      <w:r>
        <w:t>References</w:t>
      </w:r>
    </w:p>
    <w:p w14:paraId="6D23EA10" w14:textId="49EF0F65" w:rsidR="00621951" w:rsidRDefault="00CF2410">
      <w:hyperlink r:id="rId18" w:history="1">
        <w:r w:rsidR="00621951" w:rsidRPr="005161EC">
          <w:rPr>
            <w:rStyle w:val="Hyperlink"/>
          </w:rPr>
          <w:t>https://research.senedd.wales/search/?SiteHomePageId=1426&amp;Culture=en-GB&amp;SearchTerm</w:t>
        </w:r>
      </w:hyperlink>
      <w:r w:rsidR="00621951">
        <w:t xml:space="preserve"> 12/06/2023</w:t>
      </w:r>
    </w:p>
    <w:p w14:paraId="6209CB33" w14:textId="7E83C40B" w:rsidR="00371D53" w:rsidRDefault="00CF2410">
      <w:hyperlink r:id="rId19" w:history="1">
        <w:r w:rsidR="00371D53" w:rsidRPr="00B90282">
          <w:rPr>
            <w:rStyle w:val="Hyperlink"/>
          </w:rPr>
          <w:t>https://www.inyourarea.co.uk/news/llanellis-wildfowl-and-wetlands-trust-nature-reserve-marks-30th-anniversary/</w:t>
        </w:r>
      </w:hyperlink>
      <w:r w:rsidR="00371D53">
        <w:t xml:space="preserve"> 13/06/2023</w:t>
      </w:r>
    </w:p>
    <w:p w14:paraId="1B79B948" w14:textId="536DD652" w:rsidR="0046479F" w:rsidRDefault="008962FC">
      <w:hyperlink r:id="rId20" w:history="1">
        <w:r w:rsidRPr="00783C76">
          <w:rPr>
            <w:rStyle w:val="Hyperlink"/>
          </w:rPr>
          <w:t>https://www.youthandpolicy.org/articles/generations-of-worklessness/</w:t>
        </w:r>
      </w:hyperlink>
    </w:p>
    <w:p w14:paraId="18B41E09" w14:textId="77777777" w:rsidR="008962FC" w:rsidRDefault="008962FC" w:rsidP="008962FC">
      <w:pPr>
        <w:spacing w:line="480" w:lineRule="auto"/>
        <w:jc w:val="both"/>
        <w:rPr>
          <w:rFonts w:ascii="Arial" w:hAnsi="Arial" w:cs="Arial"/>
          <w:sz w:val="24"/>
          <w:szCs w:val="24"/>
        </w:rPr>
      </w:pPr>
      <w:hyperlink r:id="rId21" w:history="1">
        <w:r w:rsidRPr="006E1EB8">
          <w:rPr>
            <w:rStyle w:val="Hyperlink"/>
            <w:rFonts w:ascii="Arial" w:hAnsi="Arial" w:cs="Arial"/>
            <w:sz w:val="24"/>
            <w:szCs w:val="24"/>
          </w:rPr>
          <w:t>https://www.carmarthenshire.gov.wales/home/business/development-and-investment/tyisha/</w:t>
        </w:r>
      </w:hyperlink>
      <w:r>
        <w:rPr>
          <w:rFonts w:ascii="Arial" w:hAnsi="Arial" w:cs="Arial"/>
          <w:sz w:val="24"/>
          <w:szCs w:val="24"/>
        </w:rPr>
        <w:t xml:space="preserve"> </w:t>
      </w:r>
    </w:p>
    <w:p w14:paraId="2B3470B1" w14:textId="5018D332" w:rsidR="00CF2410" w:rsidRDefault="00CF2410" w:rsidP="008962FC">
      <w:pPr>
        <w:spacing w:line="480" w:lineRule="auto"/>
        <w:jc w:val="both"/>
        <w:rPr>
          <w:rFonts w:ascii="Arial" w:hAnsi="Arial" w:cs="Arial"/>
          <w:sz w:val="24"/>
          <w:szCs w:val="24"/>
        </w:rPr>
      </w:pPr>
      <w:hyperlink r:id="rId22" w:history="1">
        <w:r w:rsidRPr="00783C76">
          <w:rPr>
            <w:rStyle w:val="Hyperlink"/>
            <w:rFonts w:ascii="Arial" w:hAnsi="Arial" w:cs="Arial"/>
            <w:sz w:val="24"/>
            <w:szCs w:val="24"/>
          </w:rPr>
          <w:t>https://www.inspiretraining.wales/youth-provisions</w:t>
        </w:r>
      </w:hyperlink>
    </w:p>
    <w:p w14:paraId="08E05E36" w14:textId="77777777" w:rsidR="00CF2410" w:rsidRDefault="00CF2410" w:rsidP="008962FC">
      <w:pPr>
        <w:spacing w:line="480" w:lineRule="auto"/>
        <w:jc w:val="both"/>
        <w:rPr>
          <w:rFonts w:ascii="Arial" w:hAnsi="Arial" w:cs="Arial"/>
          <w:sz w:val="24"/>
          <w:szCs w:val="24"/>
        </w:rPr>
      </w:pPr>
    </w:p>
    <w:p w14:paraId="68BC2F8C" w14:textId="77777777" w:rsidR="008962FC" w:rsidRDefault="008962FC"/>
    <w:p w14:paraId="751CA94E" w14:textId="77777777" w:rsidR="00371D53" w:rsidRDefault="00371D53"/>
    <w:sectPr w:rsidR="00371D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1EA"/>
    <w:rsid w:val="0000397F"/>
    <w:rsid w:val="000336F3"/>
    <w:rsid w:val="00040C81"/>
    <w:rsid w:val="000462E4"/>
    <w:rsid w:val="00066900"/>
    <w:rsid w:val="00066B45"/>
    <w:rsid w:val="00093BB0"/>
    <w:rsid w:val="000A3FCB"/>
    <w:rsid w:val="000B4A29"/>
    <w:rsid w:val="000D5147"/>
    <w:rsid w:val="000F3ECB"/>
    <w:rsid w:val="000F4A8D"/>
    <w:rsid w:val="00127344"/>
    <w:rsid w:val="001332C2"/>
    <w:rsid w:val="00135487"/>
    <w:rsid w:val="00165752"/>
    <w:rsid w:val="0018122E"/>
    <w:rsid w:val="001950AB"/>
    <w:rsid w:val="001C684D"/>
    <w:rsid w:val="00203617"/>
    <w:rsid w:val="002253EC"/>
    <w:rsid w:val="00242775"/>
    <w:rsid w:val="00254DFF"/>
    <w:rsid w:val="0026528B"/>
    <w:rsid w:val="002741F0"/>
    <w:rsid w:val="00276532"/>
    <w:rsid w:val="00287949"/>
    <w:rsid w:val="00293D70"/>
    <w:rsid w:val="00295CF6"/>
    <w:rsid w:val="002C54E8"/>
    <w:rsid w:val="002C7C6E"/>
    <w:rsid w:val="002D3C1E"/>
    <w:rsid w:val="002D6EC1"/>
    <w:rsid w:val="002F399C"/>
    <w:rsid w:val="003052AA"/>
    <w:rsid w:val="00314523"/>
    <w:rsid w:val="00332E7A"/>
    <w:rsid w:val="00332EFD"/>
    <w:rsid w:val="00333672"/>
    <w:rsid w:val="00362CD3"/>
    <w:rsid w:val="00363D58"/>
    <w:rsid w:val="00371D53"/>
    <w:rsid w:val="00372EF5"/>
    <w:rsid w:val="00393B01"/>
    <w:rsid w:val="00396DBD"/>
    <w:rsid w:val="003C0F0A"/>
    <w:rsid w:val="003C5077"/>
    <w:rsid w:val="003F406F"/>
    <w:rsid w:val="003F73BC"/>
    <w:rsid w:val="00413443"/>
    <w:rsid w:val="00434437"/>
    <w:rsid w:val="00460156"/>
    <w:rsid w:val="0046479F"/>
    <w:rsid w:val="00464B96"/>
    <w:rsid w:val="00494E01"/>
    <w:rsid w:val="004A56F4"/>
    <w:rsid w:val="004C146C"/>
    <w:rsid w:val="004E1D8C"/>
    <w:rsid w:val="005327C0"/>
    <w:rsid w:val="00541906"/>
    <w:rsid w:val="00544E92"/>
    <w:rsid w:val="0055545B"/>
    <w:rsid w:val="00581B58"/>
    <w:rsid w:val="005A0FE0"/>
    <w:rsid w:val="005A3072"/>
    <w:rsid w:val="005A35D8"/>
    <w:rsid w:val="005A5614"/>
    <w:rsid w:val="005B3EFB"/>
    <w:rsid w:val="005B5EA9"/>
    <w:rsid w:val="005C711E"/>
    <w:rsid w:val="005E0656"/>
    <w:rsid w:val="005E510D"/>
    <w:rsid w:val="005E736D"/>
    <w:rsid w:val="006015FD"/>
    <w:rsid w:val="00621951"/>
    <w:rsid w:val="00626AAA"/>
    <w:rsid w:val="006302A9"/>
    <w:rsid w:val="0068130F"/>
    <w:rsid w:val="00694737"/>
    <w:rsid w:val="006C388D"/>
    <w:rsid w:val="006C5B6C"/>
    <w:rsid w:val="006C5C73"/>
    <w:rsid w:val="006E6DB1"/>
    <w:rsid w:val="00722E94"/>
    <w:rsid w:val="0073715C"/>
    <w:rsid w:val="00777628"/>
    <w:rsid w:val="007913C9"/>
    <w:rsid w:val="00797199"/>
    <w:rsid w:val="0079796B"/>
    <w:rsid w:val="007E4F13"/>
    <w:rsid w:val="00814F31"/>
    <w:rsid w:val="00861D75"/>
    <w:rsid w:val="00882734"/>
    <w:rsid w:val="0088305F"/>
    <w:rsid w:val="00890B35"/>
    <w:rsid w:val="00893644"/>
    <w:rsid w:val="008962FC"/>
    <w:rsid w:val="008E31E6"/>
    <w:rsid w:val="00900806"/>
    <w:rsid w:val="009519F4"/>
    <w:rsid w:val="00965A6D"/>
    <w:rsid w:val="009C17ED"/>
    <w:rsid w:val="009E40E7"/>
    <w:rsid w:val="009E487B"/>
    <w:rsid w:val="009E5DD9"/>
    <w:rsid w:val="00A11A97"/>
    <w:rsid w:val="00A23B91"/>
    <w:rsid w:val="00A2729A"/>
    <w:rsid w:val="00A333FD"/>
    <w:rsid w:val="00A503FD"/>
    <w:rsid w:val="00A577C7"/>
    <w:rsid w:val="00A70199"/>
    <w:rsid w:val="00A70ABE"/>
    <w:rsid w:val="00AC1480"/>
    <w:rsid w:val="00AD6D76"/>
    <w:rsid w:val="00B70861"/>
    <w:rsid w:val="00B80CA9"/>
    <w:rsid w:val="00BA0CEE"/>
    <w:rsid w:val="00BA2AB3"/>
    <w:rsid w:val="00BB11D6"/>
    <w:rsid w:val="00BB4B50"/>
    <w:rsid w:val="00BF6094"/>
    <w:rsid w:val="00C00220"/>
    <w:rsid w:val="00C041EA"/>
    <w:rsid w:val="00C40F3F"/>
    <w:rsid w:val="00C53458"/>
    <w:rsid w:val="00C5376B"/>
    <w:rsid w:val="00C551DD"/>
    <w:rsid w:val="00C63AAF"/>
    <w:rsid w:val="00C73765"/>
    <w:rsid w:val="00CB1A88"/>
    <w:rsid w:val="00CC58FD"/>
    <w:rsid w:val="00CD1760"/>
    <w:rsid w:val="00CD43C8"/>
    <w:rsid w:val="00CD529D"/>
    <w:rsid w:val="00CF2410"/>
    <w:rsid w:val="00D14116"/>
    <w:rsid w:val="00D53937"/>
    <w:rsid w:val="00D66E8D"/>
    <w:rsid w:val="00D7067B"/>
    <w:rsid w:val="00D80442"/>
    <w:rsid w:val="00D820AA"/>
    <w:rsid w:val="00D836F6"/>
    <w:rsid w:val="00DE1949"/>
    <w:rsid w:val="00E0135E"/>
    <w:rsid w:val="00E055BD"/>
    <w:rsid w:val="00E103D9"/>
    <w:rsid w:val="00E16D88"/>
    <w:rsid w:val="00E47459"/>
    <w:rsid w:val="00E53A2E"/>
    <w:rsid w:val="00E565D0"/>
    <w:rsid w:val="00E74D8F"/>
    <w:rsid w:val="00E94A02"/>
    <w:rsid w:val="00EA0272"/>
    <w:rsid w:val="00EC14A7"/>
    <w:rsid w:val="00EE377E"/>
    <w:rsid w:val="00F03C00"/>
    <w:rsid w:val="00F11972"/>
    <w:rsid w:val="00F20F73"/>
    <w:rsid w:val="00F623C4"/>
    <w:rsid w:val="00F8748F"/>
    <w:rsid w:val="00F92B47"/>
    <w:rsid w:val="00F95335"/>
    <w:rsid w:val="00FD04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7CB14"/>
  <w15:chartTrackingRefBased/>
  <w15:docId w15:val="{46A6E14D-0A14-447D-B608-AFE8298D83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21951"/>
    <w:rPr>
      <w:color w:val="0563C1" w:themeColor="hyperlink"/>
      <w:u w:val="single"/>
    </w:rPr>
  </w:style>
  <w:style w:type="character" w:styleId="UnresolvedMention">
    <w:name w:val="Unresolved Mention"/>
    <w:basedOn w:val="DefaultParagraphFont"/>
    <w:uiPriority w:val="99"/>
    <w:semiHidden/>
    <w:unhideWhenUsed/>
    <w:rsid w:val="00621951"/>
    <w:rPr>
      <w:color w:val="605E5C"/>
      <w:shd w:val="clear" w:color="auto" w:fill="E1DFDD"/>
    </w:rPr>
  </w:style>
  <w:style w:type="character" w:styleId="Strong">
    <w:name w:val="Strong"/>
    <w:basedOn w:val="DefaultParagraphFont"/>
    <w:uiPriority w:val="22"/>
    <w:qFormat/>
    <w:rsid w:val="00E055B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png"/><Relationship Id="rId18" Type="http://schemas.openxmlformats.org/officeDocument/2006/relationships/hyperlink" Target="https://research.senedd.wales/search/?SiteHomePageId=1426&amp;Culture=en-GB&amp;SearchTerm" TargetMode="External"/><Relationship Id="rId3" Type="http://schemas.openxmlformats.org/officeDocument/2006/relationships/webSettings" Target="webSettings.xml"/><Relationship Id="rId21" Type="http://schemas.openxmlformats.org/officeDocument/2006/relationships/hyperlink" Target="https://www.carmarthenshire.gov.wales/home/business/development-and-investment/tyisha/" TargetMode="Externa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jpeg"/><Relationship Id="rId2" Type="http://schemas.openxmlformats.org/officeDocument/2006/relationships/settings" Target="settings.xml"/><Relationship Id="rId16" Type="http://schemas.openxmlformats.org/officeDocument/2006/relationships/image" Target="media/image13.jpeg"/><Relationship Id="rId20" Type="http://schemas.openxmlformats.org/officeDocument/2006/relationships/hyperlink" Target="https://www.youthandpolicy.org/articles/generations-of-worklessness/"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png"/><Relationship Id="rId24" Type="http://schemas.openxmlformats.org/officeDocument/2006/relationships/theme" Target="theme/theme1.xml"/><Relationship Id="rId5" Type="http://schemas.openxmlformats.org/officeDocument/2006/relationships/image" Target="media/image2.jpeg"/><Relationship Id="rId15" Type="http://schemas.openxmlformats.org/officeDocument/2006/relationships/image" Target="media/image12.jpeg"/><Relationship Id="rId23" Type="http://schemas.openxmlformats.org/officeDocument/2006/relationships/fontTable" Target="fontTable.xml"/><Relationship Id="rId10" Type="http://schemas.openxmlformats.org/officeDocument/2006/relationships/image" Target="media/image7.jpeg"/><Relationship Id="rId19" Type="http://schemas.openxmlformats.org/officeDocument/2006/relationships/hyperlink" Target="https://www.inyourarea.co.uk/news/llanellis-wildfowl-and-wetlands-trust-nature-reserve-marks-30th-anniversary/" TargetMode="External"/><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image" Target="media/image11.jpeg"/><Relationship Id="rId22" Type="http://schemas.openxmlformats.org/officeDocument/2006/relationships/hyperlink" Target="https://www.inspiretraining.wales/youth-provis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642</TotalTime>
  <Pages>11</Pages>
  <Words>1210</Words>
  <Characters>6897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 M Taylor</dc:creator>
  <cp:keywords/>
  <dc:description/>
  <cp:lastModifiedBy>Nichola M Taylor</cp:lastModifiedBy>
  <cp:revision>166</cp:revision>
  <dcterms:created xsi:type="dcterms:W3CDTF">2023-06-12T09:42:00Z</dcterms:created>
  <dcterms:modified xsi:type="dcterms:W3CDTF">2023-06-14T12:37:00Z</dcterms:modified>
</cp:coreProperties>
</file>