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33477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77D5717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02EE6CAC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0CD218AD" w14:textId="7E8301F1" w:rsidR="00547802" w:rsidRPr="00754107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54107">
        <w:rPr>
          <w:b/>
          <w:bCs/>
          <w:sz w:val="28"/>
          <w:szCs w:val="28"/>
          <w:u w:val="single"/>
          <w:lang w:val="en-US"/>
        </w:rPr>
        <w:t xml:space="preserve">Tom Clement </w:t>
      </w:r>
    </w:p>
    <w:p w14:paraId="73094EA8" w14:textId="77777777" w:rsidR="00547802" w:rsidRPr="00754107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54107">
        <w:rPr>
          <w:b/>
          <w:bCs/>
          <w:sz w:val="28"/>
          <w:szCs w:val="28"/>
          <w:u w:val="single"/>
          <w:lang w:val="en-US"/>
        </w:rPr>
        <w:t>PCET</w:t>
      </w:r>
    </w:p>
    <w:p w14:paraId="471B6A82" w14:textId="77777777" w:rsidR="00547802" w:rsidRPr="00754107" w:rsidRDefault="00547802" w:rsidP="00547802">
      <w:pPr>
        <w:jc w:val="center"/>
        <w:rPr>
          <w:b/>
          <w:bCs/>
          <w:sz w:val="28"/>
          <w:szCs w:val="28"/>
          <w:u w:val="single"/>
        </w:rPr>
      </w:pPr>
      <w:r w:rsidRPr="00754107">
        <w:rPr>
          <w:b/>
          <w:bCs/>
          <w:sz w:val="28"/>
          <w:szCs w:val="28"/>
          <w:u w:val="single"/>
        </w:rPr>
        <w:t>ECPT5001 &amp; ECPT6003</w:t>
      </w:r>
    </w:p>
    <w:p w14:paraId="01D1D13A" w14:textId="24CCD275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t>Action Plan</w:t>
      </w:r>
    </w:p>
    <w:p w14:paraId="12FF87D7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71AACC64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24CF0929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4BDB11B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758ABFFC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B971281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7A0160AD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2BF6B8AF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5B24A12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E2A30C8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18BA7BB3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5B88395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3F5277D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289AF86D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19B904EB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FAEAF50" w14:textId="77777777" w:rsidR="00547802" w:rsidRDefault="00547802" w:rsidP="00547802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4849F520" w14:textId="77777777" w:rsidR="00547802" w:rsidRDefault="00547802" w:rsidP="009D5B22">
      <w:pPr>
        <w:rPr>
          <w:b/>
          <w:bCs/>
          <w:sz w:val="28"/>
          <w:szCs w:val="28"/>
          <w:u w:val="single"/>
          <w:lang w:val="en-US"/>
        </w:rPr>
      </w:pPr>
    </w:p>
    <w:p w14:paraId="7179E424" w14:textId="2C801247" w:rsidR="0019068F" w:rsidRDefault="004631FF" w:rsidP="009D5B22">
      <w:pPr>
        <w:rPr>
          <w:lang w:val="en-US"/>
        </w:rPr>
      </w:pPr>
      <w:r>
        <w:rPr>
          <w:lang w:val="en-US"/>
        </w:rPr>
        <w:lastRenderedPageBreak/>
        <w:t xml:space="preserve">Having completed the 30-minute micro teaching session, I have reflected on </w:t>
      </w:r>
      <w:r w:rsidR="0062540C">
        <w:rPr>
          <w:lang w:val="en-US"/>
        </w:rPr>
        <w:t>my own thoughts,</w:t>
      </w:r>
      <w:r>
        <w:rPr>
          <w:lang w:val="en-US"/>
        </w:rPr>
        <w:t xml:space="preserve"> as well as </w:t>
      </w:r>
      <w:r w:rsidR="0062540C">
        <w:rPr>
          <w:lang w:val="en-US"/>
        </w:rPr>
        <w:t>the</w:t>
      </w:r>
      <w:r>
        <w:rPr>
          <w:lang w:val="en-US"/>
        </w:rPr>
        <w:t xml:space="preserve"> recei</w:t>
      </w:r>
      <w:r w:rsidR="0062540C">
        <w:rPr>
          <w:lang w:val="en-US"/>
        </w:rPr>
        <w:t>ved</w:t>
      </w:r>
      <w:r>
        <w:rPr>
          <w:lang w:val="en-US"/>
        </w:rPr>
        <w:t xml:space="preserve"> feedback from my tutor and peers</w:t>
      </w:r>
      <w:r w:rsidR="00772D85">
        <w:rPr>
          <w:lang w:val="en-US"/>
        </w:rPr>
        <w:t xml:space="preserve">. </w:t>
      </w:r>
      <w:r w:rsidR="00D243D6">
        <w:rPr>
          <w:lang w:val="en-US"/>
        </w:rPr>
        <w:t>Based on</w:t>
      </w:r>
      <w:r w:rsidR="0062540C">
        <w:rPr>
          <w:lang w:val="en-US"/>
        </w:rPr>
        <w:t xml:space="preserve"> this experience and feedback, I have come up with an action plan of tasks and goals to help me develop and improve my practice</w:t>
      </w:r>
      <w:r w:rsidR="00772D85">
        <w:rPr>
          <w:lang w:val="en-US"/>
        </w:rPr>
        <w:t>, techniques and professional standards</w:t>
      </w:r>
      <w:r w:rsidR="0062540C">
        <w:rPr>
          <w:lang w:val="en-US"/>
        </w:rPr>
        <w:t xml:space="preserve"> over several short-term, medium-term and long-term goals.</w:t>
      </w:r>
    </w:p>
    <w:p w14:paraId="2F80E97B" w14:textId="4EA65773" w:rsidR="00D243D6" w:rsidRDefault="00772D85" w:rsidP="009D5B22">
      <w:pPr>
        <w:rPr>
          <w:lang w:val="en-US"/>
        </w:rPr>
      </w:pPr>
      <w:r>
        <w:rPr>
          <w:lang w:val="en-US"/>
        </w:rPr>
        <w:t xml:space="preserve">Laid out in the table below is </w:t>
      </w:r>
      <w:r w:rsidR="00240EED">
        <w:rPr>
          <w:lang w:val="en-US"/>
        </w:rPr>
        <w:t xml:space="preserve">a timeline </w:t>
      </w:r>
      <w:r w:rsidR="009A7041">
        <w:rPr>
          <w:lang w:val="en-US"/>
        </w:rPr>
        <w:t xml:space="preserve">for </w:t>
      </w:r>
      <w:r w:rsidR="00240EED">
        <w:rPr>
          <w:lang w:val="en-US"/>
        </w:rPr>
        <w:t>several</w:t>
      </w:r>
      <w:r w:rsidR="008E392B">
        <w:rPr>
          <w:lang w:val="en-US"/>
        </w:rPr>
        <w:t xml:space="preserve"> actions I will look to improve over the duration of my studies </w:t>
      </w:r>
      <w:r w:rsidR="00E12521">
        <w:rPr>
          <w:lang w:val="en-US"/>
        </w:rPr>
        <w:t>on the PCET course, as well as longer term goals to achieve later in my professional life</w:t>
      </w:r>
      <w:r w:rsidR="00D802EA">
        <w:rPr>
          <w:lang w:val="en-US"/>
        </w:rPr>
        <w:t xml:space="preserve">. </w:t>
      </w:r>
      <w:r w:rsidR="009530A5">
        <w:rPr>
          <w:lang w:val="en-US"/>
        </w:rPr>
        <w:t xml:space="preserve">I have </w:t>
      </w:r>
      <w:r w:rsidR="006C062A">
        <w:rPr>
          <w:lang w:val="en-US"/>
        </w:rPr>
        <w:t xml:space="preserve">attempted to </w:t>
      </w:r>
      <w:r w:rsidR="009530A5">
        <w:rPr>
          <w:lang w:val="en-US"/>
        </w:rPr>
        <w:t>use</w:t>
      </w:r>
      <w:r w:rsidR="006C062A">
        <w:rPr>
          <w:lang w:val="en-US"/>
        </w:rPr>
        <w:t xml:space="preserve"> </w:t>
      </w:r>
      <w:r w:rsidR="00D802EA">
        <w:rPr>
          <w:lang w:val="en-US"/>
        </w:rPr>
        <w:t xml:space="preserve">SMART </w:t>
      </w:r>
      <w:r w:rsidR="009530A5">
        <w:rPr>
          <w:lang w:val="en-US"/>
        </w:rPr>
        <w:t>goals to</w:t>
      </w:r>
      <w:r w:rsidR="005B4B5A">
        <w:rPr>
          <w:lang w:val="en-US"/>
        </w:rPr>
        <w:t xml:space="preserve"> </w:t>
      </w:r>
      <w:r w:rsidR="006C062A">
        <w:rPr>
          <w:lang w:val="en-US"/>
        </w:rPr>
        <w:t>identify the aims of these goals</w:t>
      </w:r>
      <w:r w:rsidR="00E12521">
        <w:rPr>
          <w:lang w:val="en-US"/>
        </w:rPr>
        <w:t>.</w:t>
      </w:r>
    </w:p>
    <w:p w14:paraId="6ED24A85" w14:textId="77777777" w:rsidR="0019068F" w:rsidRDefault="0019068F" w:rsidP="009D5B22">
      <w:pPr>
        <w:rPr>
          <w:lang w:val="en-US"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1413"/>
        <w:gridCol w:w="992"/>
        <w:gridCol w:w="992"/>
        <w:gridCol w:w="1418"/>
        <w:gridCol w:w="1417"/>
        <w:gridCol w:w="1418"/>
        <w:gridCol w:w="850"/>
        <w:gridCol w:w="1134"/>
      </w:tblGrid>
      <w:tr w:rsidR="008822A5" w14:paraId="67E37F9A" w14:textId="77777777" w:rsidTr="00FD7B5B">
        <w:tc>
          <w:tcPr>
            <w:tcW w:w="1413" w:type="dxa"/>
          </w:tcPr>
          <w:p w14:paraId="421B5DB9" w14:textId="7493225E" w:rsidR="00E44996" w:rsidRDefault="006D3895" w:rsidP="009D5B22">
            <w:pPr>
              <w:rPr>
                <w:lang w:val="en-US"/>
              </w:rPr>
            </w:pPr>
            <w:r>
              <w:rPr>
                <w:lang w:val="en-US"/>
              </w:rPr>
              <w:t>Goal</w:t>
            </w:r>
          </w:p>
        </w:tc>
        <w:tc>
          <w:tcPr>
            <w:tcW w:w="992" w:type="dxa"/>
          </w:tcPr>
          <w:p w14:paraId="2EE7584D" w14:textId="1DDA023F" w:rsidR="00E44996" w:rsidRDefault="006D3895" w:rsidP="009D5B22">
            <w:pPr>
              <w:rPr>
                <w:lang w:val="en-US"/>
              </w:rPr>
            </w:pPr>
            <w:r>
              <w:rPr>
                <w:lang w:val="en-US"/>
              </w:rPr>
              <w:t>Term</w:t>
            </w:r>
          </w:p>
        </w:tc>
        <w:tc>
          <w:tcPr>
            <w:tcW w:w="992" w:type="dxa"/>
          </w:tcPr>
          <w:p w14:paraId="7C33507F" w14:textId="1590D23A" w:rsidR="00E44996" w:rsidRPr="00095D8F" w:rsidRDefault="006D3895" w:rsidP="009D5B22">
            <w:pPr>
              <w:rPr>
                <w:sz w:val="21"/>
                <w:szCs w:val="21"/>
                <w:lang w:val="en-US"/>
              </w:rPr>
            </w:pPr>
            <w:r w:rsidRPr="00095D8F">
              <w:rPr>
                <w:sz w:val="21"/>
                <w:szCs w:val="21"/>
                <w:lang w:val="en-US"/>
              </w:rPr>
              <w:t>Specific</w:t>
            </w:r>
          </w:p>
        </w:tc>
        <w:tc>
          <w:tcPr>
            <w:tcW w:w="1418" w:type="dxa"/>
          </w:tcPr>
          <w:p w14:paraId="57A3FFC3" w14:textId="219D0CBC" w:rsidR="00E44996" w:rsidRPr="00095D8F" w:rsidRDefault="000A367E" w:rsidP="009D5B22">
            <w:pPr>
              <w:rPr>
                <w:sz w:val="21"/>
                <w:szCs w:val="21"/>
                <w:lang w:val="en-US"/>
              </w:rPr>
            </w:pPr>
            <w:r w:rsidRPr="00095D8F">
              <w:rPr>
                <w:sz w:val="21"/>
                <w:szCs w:val="21"/>
                <w:lang w:val="en-US"/>
              </w:rPr>
              <w:t>Measurable</w:t>
            </w:r>
          </w:p>
        </w:tc>
        <w:tc>
          <w:tcPr>
            <w:tcW w:w="1417" w:type="dxa"/>
          </w:tcPr>
          <w:p w14:paraId="4997BDC5" w14:textId="6AFDE641" w:rsidR="00E44996" w:rsidRPr="00095D8F" w:rsidRDefault="000A367E" w:rsidP="009D5B22">
            <w:pPr>
              <w:rPr>
                <w:sz w:val="21"/>
                <w:szCs w:val="21"/>
                <w:lang w:val="en-US"/>
              </w:rPr>
            </w:pPr>
            <w:r w:rsidRPr="00095D8F">
              <w:rPr>
                <w:sz w:val="21"/>
                <w:szCs w:val="21"/>
                <w:lang w:val="en-US"/>
              </w:rPr>
              <w:t>Attainable</w:t>
            </w:r>
          </w:p>
        </w:tc>
        <w:tc>
          <w:tcPr>
            <w:tcW w:w="1418" w:type="dxa"/>
          </w:tcPr>
          <w:p w14:paraId="5D5817EA" w14:textId="5C61309F" w:rsidR="00E44996" w:rsidRPr="00095D8F" w:rsidRDefault="000A367E" w:rsidP="009D5B22">
            <w:pPr>
              <w:rPr>
                <w:sz w:val="21"/>
                <w:szCs w:val="21"/>
                <w:lang w:val="en-US"/>
              </w:rPr>
            </w:pPr>
            <w:r w:rsidRPr="00095D8F">
              <w:rPr>
                <w:sz w:val="21"/>
                <w:szCs w:val="21"/>
                <w:lang w:val="en-US"/>
              </w:rPr>
              <w:t>Relevant</w:t>
            </w:r>
          </w:p>
        </w:tc>
        <w:tc>
          <w:tcPr>
            <w:tcW w:w="850" w:type="dxa"/>
          </w:tcPr>
          <w:p w14:paraId="179A54AF" w14:textId="4929B965" w:rsidR="00E44996" w:rsidRPr="00095D8F" w:rsidRDefault="000A367E" w:rsidP="009D5B22">
            <w:pPr>
              <w:rPr>
                <w:sz w:val="21"/>
                <w:szCs w:val="21"/>
                <w:lang w:val="en-US"/>
              </w:rPr>
            </w:pPr>
            <w:r w:rsidRPr="00095D8F">
              <w:rPr>
                <w:sz w:val="21"/>
                <w:szCs w:val="21"/>
                <w:lang w:val="en-US"/>
              </w:rPr>
              <w:t>Timely</w:t>
            </w:r>
          </w:p>
        </w:tc>
        <w:tc>
          <w:tcPr>
            <w:tcW w:w="1134" w:type="dxa"/>
          </w:tcPr>
          <w:p w14:paraId="16AF8DE6" w14:textId="3BCB6813" w:rsidR="00E44996" w:rsidRPr="00095D8F" w:rsidRDefault="000A367E" w:rsidP="009D5B22">
            <w:pPr>
              <w:rPr>
                <w:sz w:val="21"/>
                <w:szCs w:val="21"/>
                <w:lang w:val="en-US"/>
              </w:rPr>
            </w:pPr>
            <w:r w:rsidRPr="00095D8F">
              <w:rPr>
                <w:sz w:val="21"/>
                <w:szCs w:val="21"/>
                <w:lang w:val="en-US"/>
              </w:rPr>
              <w:t>Achieved</w:t>
            </w:r>
          </w:p>
        </w:tc>
      </w:tr>
      <w:tr w:rsidR="008822A5" w14:paraId="11D8DB89" w14:textId="77777777" w:rsidTr="00FD7B5B">
        <w:tc>
          <w:tcPr>
            <w:tcW w:w="1413" w:type="dxa"/>
          </w:tcPr>
          <w:p w14:paraId="58813004" w14:textId="7C63BA32" w:rsidR="007F1F31" w:rsidRPr="007F1F31" w:rsidRDefault="00C54D3C" w:rsidP="007F1F31">
            <w:pPr>
              <w:rPr>
                <w:sz w:val="21"/>
                <w:szCs w:val="21"/>
                <w:lang w:val="en-US"/>
              </w:rPr>
            </w:pPr>
            <w:r w:rsidRPr="007F1F31">
              <w:rPr>
                <w:sz w:val="21"/>
                <w:szCs w:val="21"/>
                <w:lang w:val="en-US"/>
              </w:rPr>
              <w:t>Resear</w:t>
            </w:r>
            <w:r w:rsidR="00FE20D3" w:rsidRPr="007F1F31">
              <w:rPr>
                <w:sz w:val="21"/>
                <w:szCs w:val="21"/>
                <w:lang w:val="en-US"/>
              </w:rPr>
              <w:t>ch</w:t>
            </w:r>
          </w:p>
          <w:p w14:paraId="29052C34" w14:textId="7B446A32" w:rsidR="00FE20D3" w:rsidRPr="007F1F31" w:rsidRDefault="007F1F31" w:rsidP="009D5B22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further i</w:t>
            </w:r>
            <w:r w:rsidR="00FE20D3" w:rsidRPr="007F1F31">
              <w:rPr>
                <w:sz w:val="21"/>
                <w:szCs w:val="21"/>
                <w:lang w:val="en-US"/>
              </w:rPr>
              <w:t>nto</w:t>
            </w:r>
          </w:p>
          <w:p w14:paraId="1B546D1D" w14:textId="77777777" w:rsidR="00FE20D3" w:rsidRDefault="00FE20D3" w:rsidP="009D5B22">
            <w:pPr>
              <w:rPr>
                <w:sz w:val="21"/>
                <w:szCs w:val="21"/>
                <w:lang w:val="en-US"/>
              </w:rPr>
            </w:pPr>
            <w:r w:rsidRPr="007F1F31">
              <w:rPr>
                <w:sz w:val="21"/>
                <w:szCs w:val="21"/>
                <w:lang w:val="en-US"/>
              </w:rPr>
              <w:t>Professional</w:t>
            </w:r>
          </w:p>
          <w:p w14:paraId="1DA328FD" w14:textId="7ABE47D0" w:rsidR="007F1F31" w:rsidRPr="007F1F31" w:rsidRDefault="007F1F31" w:rsidP="009D5B22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Standards</w:t>
            </w:r>
            <w:r w:rsidR="0019068F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992" w:type="dxa"/>
          </w:tcPr>
          <w:p w14:paraId="176836EC" w14:textId="21A05187" w:rsidR="00E44996" w:rsidRPr="007F1F31" w:rsidRDefault="00C46148" w:rsidP="009D5B22">
            <w:pPr>
              <w:rPr>
                <w:sz w:val="21"/>
                <w:szCs w:val="21"/>
                <w:lang w:val="en-US"/>
              </w:rPr>
            </w:pPr>
            <w:r w:rsidRPr="007F1F31">
              <w:rPr>
                <w:sz w:val="21"/>
                <w:szCs w:val="21"/>
                <w:lang w:val="en-US"/>
              </w:rPr>
              <w:t>Short</w:t>
            </w:r>
          </w:p>
        </w:tc>
        <w:tc>
          <w:tcPr>
            <w:tcW w:w="992" w:type="dxa"/>
          </w:tcPr>
          <w:p w14:paraId="140FBA61" w14:textId="77327352" w:rsidR="00E44996" w:rsidRPr="007F1F31" w:rsidRDefault="005B4B5A" w:rsidP="009D5B22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Yes, this </w:t>
            </w:r>
            <w:r w:rsidR="008A29A7">
              <w:rPr>
                <w:sz w:val="21"/>
                <w:szCs w:val="21"/>
                <w:lang w:val="en-US"/>
              </w:rPr>
              <w:t>is a tangible goal.</w:t>
            </w:r>
          </w:p>
        </w:tc>
        <w:tc>
          <w:tcPr>
            <w:tcW w:w="1418" w:type="dxa"/>
          </w:tcPr>
          <w:p w14:paraId="3A6DC905" w14:textId="033B3E42" w:rsidR="00E44996" w:rsidRPr="007F1F31" w:rsidRDefault="00FB65AA" w:rsidP="009D5B22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The objectives of this goal are to use my </w:t>
            </w:r>
            <w:r w:rsidR="00AF05D0">
              <w:rPr>
                <w:sz w:val="21"/>
                <w:szCs w:val="21"/>
                <w:lang w:val="en-US"/>
              </w:rPr>
              <w:t xml:space="preserve">lesson notes as well as the reading material on </w:t>
            </w:r>
            <w:proofErr w:type="spellStart"/>
            <w:r w:rsidR="00AF05D0">
              <w:rPr>
                <w:sz w:val="21"/>
                <w:szCs w:val="21"/>
                <w:lang w:val="en-US"/>
              </w:rPr>
              <w:t>moodle</w:t>
            </w:r>
            <w:proofErr w:type="spellEnd"/>
            <w:r w:rsidR="00AF05D0">
              <w:rPr>
                <w:sz w:val="21"/>
                <w:szCs w:val="21"/>
                <w:lang w:val="en-US"/>
              </w:rPr>
              <w:t xml:space="preserve"> to achi</w:t>
            </w:r>
            <w:r w:rsidR="009C41B9">
              <w:rPr>
                <w:sz w:val="21"/>
                <w:szCs w:val="21"/>
                <w:lang w:val="en-US"/>
              </w:rPr>
              <w:t>eve it.</w:t>
            </w:r>
          </w:p>
        </w:tc>
        <w:tc>
          <w:tcPr>
            <w:tcW w:w="1417" w:type="dxa"/>
          </w:tcPr>
          <w:p w14:paraId="20C59DFC" w14:textId="044C8679" w:rsidR="00E44996" w:rsidRPr="007F1F31" w:rsidRDefault="00F0166F" w:rsidP="009D5B22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This goal is very achievable with the resource</w:t>
            </w:r>
            <w:r w:rsidR="006E13DE">
              <w:rPr>
                <w:sz w:val="21"/>
                <w:szCs w:val="21"/>
                <w:lang w:val="en-US"/>
              </w:rPr>
              <w:t xml:space="preserve">s provided on </w:t>
            </w:r>
            <w:proofErr w:type="spellStart"/>
            <w:r w:rsidR="006E13DE">
              <w:rPr>
                <w:sz w:val="21"/>
                <w:szCs w:val="21"/>
                <w:lang w:val="en-US"/>
              </w:rPr>
              <w:t>moodle</w:t>
            </w:r>
            <w:proofErr w:type="spellEnd"/>
            <w:r w:rsidR="006E13DE">
              <w:rPr>
                <w:sz w:val="21"/>
                <w:szCs w:val="21"/>
                <w:lang w:val="en-US"/>
              </w:rPr>
              <w:t>.</w:t>
            </w:r>
            <w:r w:rsidR="008A5514">
              <w:rPr>
                <w:sz w:val="21"/>
                <w:szCs w:val="21"/>
                <w:lang w:val="en-US"/>
              </w:rPr>
              <w:t xml:space="preserve"> I will also look for more further reading in Professional</w:t>
            </w:r>
            <w:r w:rsidR="008F4C3B">
              <w:rPr>
                <w:sz w:val="21"/>
                <w:szCs w:val="21"/>
                <w:lang w:val="en-US"/>
              </w:rPr>
              <w:t xml:space="preserve"> Standards.</w:t>
            </w:r>
          </w:p>
        </w:tc>
        <w:tc>
          <w:tcPr>
            <w:tcW w:w="1418" w:type="dxa"/>
          </w:tcPr>
          <w:p w14:paraId="584A85DE" w14:textId="0C93FD31" w:rsidR="00E44996" w:rsidRPr="007F1F31" w:rsidRDefault="00BE35F5" w:rsidP="009D5B22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This will </w:t>
            </w:r>
            <w:r w:rsidR="00FD7B5B">
              <w:rPr>
                <w:sz w:val="21"/>
                <w:szCs w:val="21"/>
                <w:lang w:val="en-US"/>
              </w:rPr>
              <w:t xml:space="preserve">meaningfully </w:t>
            </w:r>
            <w:r>
              <w:rPr>
                <w:sz w:val="21"/>
                <w:szCs w:val="21"/>
                <w:lang w:val="en-US"/>
              </w:rPr>
              <w:t xml:space="preserve">contribute to </w:t>
            </w:r>
            <w:r w:rsidR="00FD7B5B">
              <w:rPr>
                <w:sz w:val="21"/>
                <w:szCs w:val="21"/>
                <w:lang w:val="en-US"/>
              </w:rPr>
              <w:t xml:space="preserve">my overall goal of becoming a </w:t>
            </w:r>
            <w:r w:rsidR="00151B74">
              <w:rPr>
                <w:sz w:val="21"/>
                <w:szCs w:val="21"/>
                <w:lang w:val="en-US"/>
              </w:rPr>
              <w:t xml:space="preserve">better-informed </w:t>
            </w:r>
            <w:r w:rsidR="00FD7B5B">
              <w:rPr>
                <w:sz w:val="21"/>
                <w:szCs w:val="21"/>
                <w:lang w:val="en-US"/>
              </w:rPr>
              <w:t>educational practitioner.</w:t>
            </w:r>
          </w:p>
        </w:tc>
        <w:tc>
          <w:tcPr>
            <w:tcW w:w="850" w:type="dxa"/>
          </w:tcPr>
          <w:p w14:paraId="3DFE6DC4" w14:textId="1505CDEE" w:rsidR="00E44996" w:rsidRPr="007F1F31" w:rsidRDefault="0083368D" w:rsidP="009D5B22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Dec </w:t>
            </w:r>
            <w:r w:rsidR="00431F9C">
              <w:rPr>
                <w:sz w:val="21"/>
                <w:szCs w:val="21"/>
                <w:lang w:val="en-US"/>
              </w:rPr>
              <w:t>31</w:t>
            </w:r>
            <w:r w:rsidR="00431F9C" w:rsidRPr="00431F9C">
              <w:rPr>
                <w:sz w:val="21"/>
                <w:szCs w:val="21"/>
                <w:vertAlign w:val="superscript"/>
                <w:lang w:val="en-US"/>
              </w:rPr>
              <w:t>st</w:t>
            </w:r>
            <w:r w:rsidR="00431F9C"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14:paraId="64C5C30E" w14:textId="77777777" w:rsidR="00E44996" w:rsidRPr="007F1F31" w:rsidRDefault="00E44996" w:rsidP="009D5B22">
            <w:pPr>
              <w:rPr>
                <w:sz w:val="21"/>
                <w:szCs w:val="21"/>
                <w:lang w:val="en-US"/>
              </w:rPr>
            </w:pPr>
          </w:p>
        </w:tc>
      </w:tr>
      <w:tr w:rsidR="009C41B9" w14:paraId="5D241336" w14:textId="77777777" w:rsidTr="00FD7B5B">
        <w:tc>
          <w:tcPr>
            <w:tcW w:w="1413" w:type="dxa"/>
          </w:tcPr>
          <w:p w14:paraId="476ADC61" w14:textId="70D5FC62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Research further into Teaching Techniques.</w:t>
            </w:r>
          </w:p>
        </w:tc>
        <w:tc>
          <w:tcPr>
            <w:tcW w:w="992" w:type="dxa"/>
          </w:tcPr>
          <w:p w14:paraId="69954542" w14:textId="66D7BF9A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  <w:r w:rsidRPr="007F1F31">
              <w:rPr>
                <w:sz w:val="21"/>
                <w:szCs w:val="21"/>
                <w:lang w:val="en-US"/>
              </w:rPr>
              <w:t>Short</w:t>
            </w:r>
          </w:p>
        </w:tc>
        <w:tc>
          <w:tcPr>
            <w:tcW w:w="992" w:type="dxa"/>
          </w:tcPr>
          <w:p w14:paraId="1E8EF4E2" w14:textId="399C248D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Yes, this is a tangible goal.</w:t>
            </w:r>
          </w:p>
        </w:tc>
        <w:tc>
          <w:tcPr>
            <w:tcW w:w="1418" w:type="dxa"/>
          </w:tcPr>
          <w:p w14:paraId="6D5537E6" w14:textId="2A97ED39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The objectives of this goal are to use my lesson notes as well as the reading material on </w:t>
            </w:r>
            <w:proofErr w:type="spellStart"/>
            <w:r>
              <w:rPr>
                <w:sz w:val="21"/>
                <w:szCs w:val="21"/>
                <w:lang w:val="en-US"/>
              </w:rPr>
              <w:t>moodle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to achieve it.</w:t>
            </w:r>
          </w:p>
        </w:tc>
        <w:tc>
          <w:tcPr>
            <w:tcW w:w="1417" w:type="dxa"/>
          </w:tcPr>
          <w:p w14:paraId="794E5C6D" w14:textId="09E6C253" w:rsidR="009C41B9" w:rsidRPr="007F1F31" w:rsidRDefault="006E13DE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This goal is very achievable with the resources provided on </w:t>
            </w:r>
            <w:proofErr w:type="spellStart"/>
            <w:r>
              <w:rPr>
                <w:sz w:val="21"/>
                <w:szCs w:val="21"/>
                <w:lang w:val="en-US"/>
              </w:rPr>
              <w:t>moodle</w:t>
            </w:r>
            <w:proofErr w:type="spellEnd"/>
            <w:r>
              <w:rPr>
                <w:sz w:val="21"/>
                <w:szCs w:val="21"/>
                <w:lang w:val="en-US"/>
              </w:rPr>
              <w:t>.</w:t>
            </w:r>
            <w:r w:rsidR="008A5514">
              <w:rPr>
                <w:sz w:val="21"/>
                <w:szCs w:val="21"/>
                <w:lang w:val="en-US"/>
              </w:rPr>
              <w:t xml:space="preserve"> I will also look for more further reading in Teaching Techniques</w:t>
            </w:r>
            <w:r w:rsidR="00FD7B5B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418" w:type="dxa"/>
          </w:tcPr>
          <w:p w14:paraId="4E3CB4C3" w14:textId="13CCFD1A" w:rsidR="009C41B9" w:rsidRPr="007F1F31" w:rsidRDefault="00FD7B5B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This will meaningfully contribute to my overall goal of becoming a </w:t>
            </w:r>
            <w:r w:rsidR="00151B74">
              <w:rPr>
                <w:sz w:val="21"/>
                <w:szCs w:val="21"/>
                <w:lang w:val="en-US"/>
              </w:rPr>
              <w:t xml:space="preserve">better-informed </w:t>
            </w:r>
            <w:r>
              <w:rPr>
                <w:sz w:val="21"/>
                <w:szCs w:val="21"/>
                <w:lang w:val="en-US"/>
              </w:rPr>
              <w:t>educational practitioner.</w:t>
            </w:r>
          </w:p>
        </w:tc>
        <w:tc>
          <w:tcPr>
            <w:tcW w:w="850" w:type="dxa"/>
          </w:tcPr>
          <w:p w14:paraId="09EF7DBA" w14:textId="082E1F5B" w:rsidR="009C41B9" w:rsidRPr="007F1F31" w:rsidRDefault="00431F9C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Dec 31</w:t>
            </w:r>
            <w:r w:rsidRPr="00431F9C">
              <w:rPr>
                <w:sz w:val="21"/>
                <w:szCs w:val="21"/>
                <w:vertAlign w:val="superscript"/>
                <w:lang w:val="en-US"/>
              </w:rPr>
              <w:t>st</w:t>
            </w:r>
            <w:r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14:paraId="43B6F6BA" w14:textId="77777777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</w:p>
        </w:tc>
      </w:tr>
      <w:tr w:rsidR="009C41B9" w14:paraId="25F32EC9" w14:textId="77777777" w:rsidTr="00FD7B5B">
        <w:tc>
          <w:tcPr>
            <w:tcW w:w="1413" w:type="dxa"/>
          </w:tcPr>
          <w:p w14:paraId="4C01F00F" w14:textId="28BA984B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Create six workshops for my placement.</w:t>
            </w:r>
          </w:p>
        </w:tc>
        <w:tc>
          <w:tcPr>
            <w:tcW w:w="992" w:type="dxa"/>
          </w:tcPr>
          <w:p w14:paraId="01634971" w14:textId="26763CBE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  <w:r w:rsidRPr="007F1F31">
              <w:rPr>
                <w:sz w:val="21"/>
                <w:szCs w:val="21"/>
                <w:lang w:val="en-US"/>
              </w:rPr>
              <w:t>Medium</w:t>
            </w:r>
          </w:p>
        </w:tc>
        <w:tc>
          <w:tcPr>
            <w:tcW w:w="992" w:type="dxa"/>
          </w:tcPr>
          <w:p w14:paraId="59052D4B" w14:textId="373BE09E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Yes, this is a tangible goal.</w:t>
            </w:r>
          </w:p>
        </w:tc>
        <w:tc>
          <w:tcPr>
            <w:tcW w:w="1418" w:type="dxa"/>
          </w:tcPr>
          <w:p w14:paraId="36A78DC2" w14:textId="567FCD27" w:rsidR="009C41B9" w:rsidRPr="007F1F31" w:rsidRDefault="00C0487F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I will </w:t>
            </w:r>
            <w:r w:rsidR="00176A11">
              <w:rPr>
                <w:sz w:val="21"/>
                <w:szCs w:val="21"/>
                <w:lang w:val="en-US"/>
              </w:rPr>
              <w:t>use lesson plans for each workshop</w:t>
            </w:r>
            <w:r w:rsidR="00E95D9F">
              <w:rPr>
                <w:sz w:val="21"/>
                <w:szCs w:val="21"/>
                <w:lang w:val="en-US"/>
              </w:rPr>
              <w:t xml:space="preserve"> to </w:t>
            </w:r>
          </w:p>
        </w:tc>
        <w:tc>
          <w:tcPr>
            <w:tcW w:w="1417" w:type="dxa"/>
          </w:tcPr>
          <w:p w14:paraId="38EFD27A" w14:textId="206119A2" w:rsidR="009C41B9" w:rsidRDefault="00760F3A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I </w:t>
            </w:r>
            <w:r w:rsidR="004601A9">
              <w:rPr>
                <w:sz w:val="21"/>
                <w:szCs w:val="21"/>
                <w:lang w:val="en-US"/>
              </w:rPr>
              <w:t>will</w:t>
            </w:r>
            <w:r w:rsidR="002F7B9D">
              <w:rPr>
                <w:sz w:val="21"/>
                <w:szCs w:val="21"/>
                <w:lang w:val="en-US"/>
              </w:rPr>
              <w:t xml:space="preserve"> </w:t>
            </w:r>
            <w:proofErr w:type="gramStart"/>
            <w:r>
              <w:rPr>
                <w:sz w:val="21"/>
                <w:szCs w:val="21"/>
                <w:lang w:val="en-US"/>
              </w:rPr>
              <w:t>created</w:t>
            </w:r>
            <w:proofErr w:type="gramEnd"/>
            <w:r>
              <w:rPr>
                <w:sz w:val="21"/>
                <w:szCs w:val="21"/>
                <w:lang w:val="en-US"/>
              </w:rPr>
              <w:t xml:space="preserve"> a document outlining</w:t>
            </w:r>
            <w:r w:rsidR="004601A9">
              <w:rPr>
                <w:sz w:val="21"/>
                <w:szCs w:val="21"/>
                <w:lang w:val="en-US"/>
              </w:rPr>
              <w:t xml:space="preserve"> a</w:t>
            </w:r>
            <w:r w:rsidR="0039338D">
              <w:rPr>
                <w:sz w:val="21"/>
                <w:szCs w:val="21"/>
                <w:lang w:val="en-US"/>
              </w:rPr>
              <w:t xml:space="preserve"> timeline </w:t>
            </w:r>
            <w:r w:rsidR="004601A9">
              <w:rPr>
                <w:sz w:val="21"/>
                <w:szCs w:val="21"/>
                <w:lang w:val="en-US"/>
              </w:rPr>
              <w:t>and</w:t>
            </w:r>
            <w:r w:rsidR="0039338D">
              <w:rPr>
                <w:sz w:val="21"/>
                <w:szCs w:val="21"/>
                <w:lang w:val="en-US"/>
              </w:rPr>
              <w:t xml:space="preserve"> </w:t>
            </w:r>
            <w:r w:rsidR="004601A9">
              <w:rPr>
                <w:sz w:val="21"/>
                <w:szCs w:val="21"/>
                <w:lang w:val="en-US"/>
              </w:rPr>
              <w:t xml:space="preserve">list of </w:t>
            </w:r>
            <w:r w:rsidR="0039338D">
              <w:rPr>
                <w:sz w:val="21"/>
                <w:szCs w:val="21"/>
                <w:lang w:val="en-US"/>
              </w:rPr>
              <w:t>what resources I will need for each workshop</w:t>
            </w:r>
            <w:r w:rsidR="002F7B9D">
              <w:rPr>
                <w:sz w:val="21"/>
                <w:szCs w:val="21"/>
                <w:lang w:val="en-US"/>
              </w:rPr>
              <w:t xml:space="preserve">. </w:t>
            </w:r>
          </w:p>
          <w:p w14:paraId="0168B93D" w14:textId="77777777" w:rsidR="002F7B9D" w:rsidRDefault="002F7B9D" w:rsidP="009C41B9">
            <w:pPr>
              <w:rPr>
                <w:sz w:val="21"/>
                <w:szCs w:val="21"/>
                <w:lang w:val="en-US"/>
              </w:rPr>
            </w:pPr>
          </w:p>
          <w:p w14:paraId="54F625EA" w14:textId="0BB24B49" w:rsidR="002F7B9D" w:rsidRPr="007F1F31" w:rsidRDefault="002F7B9D" w:rsidP="009C41B9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1418" w:type="dxa"/>
          </w:tcPr>
          <w:p w14:paraId="02196511" w14:textId="383DEC7C" w:rsidR="009C41B9" w:rsidRPr="007F1F31" w:rsidRDefault="00151B74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This will meaningfully contribute to my </w:t>
            </w:r>
            <w:r w:rsidR="00CC183C">
              <w:rPr>
                <w:sz w:val="21"/>
                <w:szCs w:val="21"/>
                <w:lang w:val="en-US"/>
              </w:rPr>
              <w:t>needed goal of 100 hours of teaching needed for my course.</w:t>
            </w:r>
          </w:p>
        </w:tc>
        <w:tc>
          <w:tcPr>
            <w:tcW w:w="850" w:type="dxa"/>
          </w:tcPr>
          <w:p w14:paraId="2346F599" w14:textId="229F3EC4" w:rsidR="009C41B9" w:rsidRPr="007F1F31" w:rsidRDefault="00431F9C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Feb 28</w:t>
            </w:r>
            <w:r w:rsidRPr="00431F9C">
              <w:rPr>
                <w:sz w:val="21"/>
                <w:szCs w:val="21"/>
                <w:vertAlign w:val="superscript"/>
                <w:lang w:val="en-US"/>
              </w:rPr>
              <w:t>th</w:t>
            </w:r>
            <w:r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14:paraId="7448BFCE" w14:textId="77777777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</w:p>
        </w:tc>
      </w:tr>
      <w:tr w:rsidR="009C41B9" w14:paraId="05C7804A" w14:textId="77777777" w:rsidTr="00FD7B5B">
        <w:tc>
          <w:tcPr>
            <w:tcW w:w="1413" w:type="dxa"/>
          </w:tcPr>
          <w:p w14:paraId="7D568C8A" w14:textId="005E7202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Self-review abilities </w:t>
            </w:r>
            <w:r>
              <w:rPr>
                <w:sz w:val="21"/>
                <w:szCs w:val="21"/>
                <w:lang w:val="en-US"/>
              </w:rPr>
              <w:lastRenderedPageBreak/>
              <w:t>every few months until the end of the PCET course.</w:t>
            </w:r>
          </w:p>
        </w:tc>
        <w:tc>
          <w:tcPr>
            <w:tcW w:w="992" w:type="dxa"/>
          </w:tcPr>
          <w:p w14:paraId="7C5A7AD2" w14:textId="7E9AD775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lastRenderedPageBreak/>
              <w:t>Long</w:t>
            </w:r>
          </w:p>
        </w:tc>
        <w:tc>
          <w:tcPr>
            <w:tcW w:w="992" w:type="dxa"/>
          </w:tcPr>
          <w:p w14:paraId="3626D1AF" w14:textId="075DEBE1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Yes, this is a </w:t>
            </w:r>
            <w:r>
              <w:rPr>
                <w:sz w:val="21"/>
                <w:szCs w:val="21"/>
                <w:lang w:val="en-US"/>
              </w:rPr>
              <w:lastRenderedPageBreak/>
              <w:t>tangible goal.</w:t>
            </w:r>
          </w:p>
        </w:tc>
        <w:tc>
          <w:tcPr>
            <w:tcW w:w="1418" w:type="dxa"/>
          </w:tcPr>
          <w:p w14:paraId="0A47091C" w14:textId="034A1DAB" w:rsidR="009C41B9" w:rsidRPr="007F1F31" w:rsidRDefault="00470501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lastRenderedPageBreak/>
              <w:t xml:space="preserve">I will </w:t>
            </w:r>
            <w:r w:rsidR="00F0166F">
              <w:rPr>
                <w:sz w:val="21"/>
                <w:szCs w:val="21"/>
                <w:lang w:val="en-US"/>
              </w:rPr>
              <w:t xml:space="preserve">create personal </w:t>
            </w:r>
            <w:r w:rsidR="00F0166F">
              <w:rPr>
                <w:sz w:val="21"/>
                <w:szCs w:val="21"/>
                <w:lang w:val="en-US"/>
              </w:rPr>
              <w:lastRenderedPageBreak/>
              <w:t xml:space="preserve">diary entries as well as </w:t>
            </w:r>
            <w:r w:rsidR="005E0DBB">
              <w:rPr>
                <w:sz w:val="21"/>
                <w:szCs w:val="21"/>
                <w:lang w:val="en-US"/>
              </w:rPr>
              <w:t xml:space="preserve">use </w:t>
            </w:r>
            <w:r w:rsidR="00506F2C">
              <w:rPr>
                <w:sz w:val="21"/>
                <w:szCs w:val="21"/>
                <w:lang w:val="en-US"/>
              </w:rPr>
              <w:t>my research</w:t>
            </w:r>
            <w:r w:rsidR="005E0DBB">
              <w:rPr>
                <w:sz w:val="21"/>
                <w:szCs w:val="21"/>
                <w:lang w:val="en-US"/>
              </w:rPr>
              <w:t xml:space="preserve"> of professional standards and teaching techniques t</w:t>
            </w:r>
            <w:r w:rsidR="00F0166F">
              <w:rPr>
                <w:sz w:val="21"/>
                <w:szCs w:val="21"/>
                <w:lang w:val="en-US"/>
              </w:rPr>
              <w:t>o obtain this goal.</w:t>
            </w:r>
            <w:r w:rsidR="005E0DBB"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14:paraId="6235252D" w14:textId="0C7CB5F5" w:rsidR="009C41B9" w:rsidRPr="007F1F31" w:rsidRDefault="008F4C3B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lastRenderedPageBreak/>
              <w:t xml:space="preserve">I will create a personal </w:t>
            </w:r>
            <w:r>
              <w:rPr>
                <w:sz w:val="21"/>
                <w:szCs w:val="21"/>
                <w:lang w:val="en-US"/>
              </w:rPr>
              <w:lastRenderedPageBreak/>
              <w:t>digital blog diary</w:t>
            </w:r>
            <w:r w:rsidR="00506F2C">
              <w:rPr>
                <w:sz w:val="21"/>
                <w:szCs w:val="21"/>
                <w:lang w:val="en-US"/>
              </w:rPr>
              <w:t xml:space="preserve"> or </w:t>
            </w:r>
            <w:r w:rsidR="00BE35F5">
              <w:rPr>
                <w:sz w:val="21"/>
                <w:szCs w:val="21"/>
                <w:lang w:val="en-US"/>
              </w:rPr>
              <w:t>physical paper diary to write my entries in.</w:t>
            </w:r>
          </w:p>
        </w:tc>
        <w:tc>
          <w:tcPr>
            <w:tcW w:w="1418" w:type="dxa"/>
          </w:tcPr>
          <w:p w14:paraId="2BE01D6B" w14:textId="4E1FC177" w:rsidR="009C41B9" w:rsidRPr="007F1F31" w:rsidRDefault="00CC183C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lastRenderedPageBreak/>
              <w:t xml:space="preserve">This will meaningfully </w:t>
            </w:r>
            <w:r w:rsidR="00E70A62">
              <w:rPr>
                <w:sz w:val="21"/>
                <w:szCs w:val="21"/>
                <w:lang w:val="en-US"/>
              </w:rPr>
              <w:lastRenderedPageBreak/>
              <w:t xml:space="preserve">help to monitor any progress I have made during my studies and </w:t>
            </w:r>
            <w:r w:rsidR="009B3D00">
              <w:rPr>
                <w:sz w:val="21"/>
                <w:szCs w:val="21"/>
                <w:lang w:val="en-US"/>
              </w:rPr>
              <w:t xml:space="preserve">placement experience, </w:t>
            </w:r>
            <w:proofErr w:type="gramStart"/>
            <w:r w:rsidR="009B3D00">
              <w:rPr>
                <w:sz w:val="21"/>
                <w:szCs w:val="21"/>
                <w:lang w:val="en-US"/>
              </w:rPr>
              <w:t>hopefully  highlighting</w:t>
            </w:r>
            <w:proofErr w:type="gramEnd"/>
            <w:r w:rsidR="009B3D00">
              <w:rPr>
                <w:sz w:val="21"/>
                <w:szCs w:val="21"/>
                <w:lang w:val="en-US"/>
              </w:rPr>
              <w:t xml:space="preserve"> my weak points.</w:t>
            </w:r>
          </w:p>
        </w:tc>
        <w:tc>
          <w:tcPr>
            <w:tcW w:w="850" w:type="dxa"/>
          </w:tcPr>
          <w:p w14:paraId="4FD56531" w14:textId="13FA294E" w:rsidR="009C41B9" w:rsidRPr="007F1F31" w:rsidRDefault="00431F9C" w:rsidP="009C41B9">
            <w:pPr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lastRenderedPageBreak/>
              <w:t xml:space="preserve">May </w:t>
            </w:r>
            <w:r w:rsidR="00875A6E">
              <w:rPr>
                <w:sz w:val="21"/>
                <w:szCs w:val="21"/>
                <w:lang w:val="en-US"/>
              </w:rPr>
              <w:t>31</w:t>
            </w:r>
            <w:r w:rsidR="00875A6E" w:rsidRPr="00875A6E">
              <w:rPr>
                <w:sz w:val="21"/>
                <w:szCs w:val="21"/>
                <w:vertAlign w:val="superscript"/>
                <w:lang w:val="en-US"/>
              </w:rPr>
              <w:t>st</w:t>
            </w:r>
            <w:r w:rsidR="00875A6E"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14:paraId="4897E20A" w14:textId="77777777" w:rsidR="009C41B9" w:rsidRPr="007F1F31" w:rsidRDefault="009C41B9" w:rsidP="009C41B9">
            <w:pPr>
              <w:rPr>
                <w:sz w:val="21"/>
                <w:szCs w:val="21"/>
                <w:lang w:val="en-US"/>
              </w:rPr>
            </w:pPr>
          </w:p>
        </w:tc>
      </w:tr>
    </w:tbl>
    <w:p w14:paraId="100766CE" w14:textId="0C694594" w:rsidR="001531B3" w:rsidRDefault="001531B3" w:rsidP="00A8192F">
      <w:pPr>
        <w:rPr>
          <w:lang w:val="en-US"/>
        </w:rPr>
      </w:pPr>
    </w:p>
    <w:p w14:paraId="6C06BE1E" w14:textId="68B46E1A" w:rsidR="004936CB" w:rsidRDefault="004936CB" w:rsidP="00A8192F">
      <w:pPr>
        <w:rPr>
          <w:lang w:val="en-US"/>
        </w:rPr>
      </w:pPr>
    </w:p>
    <w:p w14:paraId="786ECBB8" w14:textId="7F0F4A88" w:rsidR="0013069F" w:rsidRDefault="0013069F" w:rsidP="0062540C">
      <w:pPr>
        <w:jc w:val="center"/>
        <w:rPr>
          <w:lang w:val="en-US"/>
        </w:rPr>
      </w:pPr>
    </w:p>
    <w:p w14:paraId="075DCD60" w14:textId="77777777" w:rsidR="0013069F" w:rsidRPr="009D5B22" w:rsidRDefault="0013069F" w:rsidP="009D5B22">
      <w:pPr>
        <w:rPr>
          <w:lang w:val="en-US"/>
        </w:rPr>
      </w:pPr>
    </w:p>
    <w:sectPr w:rsidR="0013069F" w:rsidRPr="009D5B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261A86"/>
    <w:multiLevelType w:val="hybridMultilevel"/>
    <w:tmpl w:val="80048B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A11A98"/>
    <w:multiLevelType w:val="hybridMultilevel"/>
    <w:tmpl w:val="0520DB06"/>
    <w:lvl w:ilvl="0" w:tplc="8FA40916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226714">
    <w:abstractNumId w:val="0"/>
  </w:num>
  <w:num w:numId="2" w16cid:durableId="2077773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B22"/>
    <w:rsid w:val="00014D22"/>
    <w:rsid w:val="00095D8F"/>
    <w:rsid w:val="000A367E"/>
    <w:rsid w:val="000F3694"/>
    <w:rsid w:val="00111138"/>
    <w:rsid w:val="0013069F"/>
    <w:rsid w:val="00151B74"/>
    <w:rsid w:val="001531B3"/>
    <w:rsid w:val="00176A11"/>
    <w:rsid w:val="0019068F"/>
    <w:rsid w:val="00240EED"/>
    <w:rsid w:val="00242F5F"/>
    <w:rsid w:val="002B6810"/>
    <w:rsid w:val="002F7B9D"/>
    <w:rsid w:val="0039338D"/>
    <w:rsid w:val="003957F6"/>
    <w:rsid w:val="003E53C2"/>
    <w:rsid w:val="00414BE9"/>
    <w:rsid w:val="00431F9C"/>
    <w:rsid w:val="004601A9"/>
    <w:rsid w:val="004631FF"/>
    <w:rsid w:val="00470501"/>
    <w:rsid w:val="004936CB"/>
    <w:rsid w:val="00506F2C"/>
    <w:rsid w:val="00547802"/>
    <w:rsid w:val="005B4B5A"/>
    <w:rsid w:val="005E0DBB"/>
    <w:rsid w:val="0062540C"/>
    <w:rsid w:val="006321A2"/>
    <w:rsid w:val="006762EB"/>
    <w:rsid w:val="006C01CE"/>
    <w:rsid w:val="006C062A"/>
    <w:rsid w:val="006D3895"/>
    <w:rsid w:val="006E13DE"/>
    <w:rsid w:val="006F4EEC"/>
    <w:rsid w:val="00744F05"/>
    <w:rsid w:val="00760F3A"/>
    <w:rsid w:val="00772D85"/>
    <w:rsid w:val="007D58E4"/>
    <w:rsid w:val="007E59B9"/>
    <w:rsid w:val="007F1F31"/>
    <w:rsid w:val="0080366D"/>
    <w:rsid w:val="0083368D"/>
    <w:rsid w:val="00875A6E"/>
    <w:rsid w:val="008822A5"/>
    <w:rsid w:val="008A29A7"/>
    <w:rsid w:val="008A5514"/>
    <w:rsid w:val="008D594F"/>
    <w:rsid w:val="008E392B"/>
    <w:rsid w:val="008F4C3B"/>
    <w:rsid w:val="009530A5"/>
    <w:rsid w:val="009A7041"/>
    <w:rsid w:val="009B3D00"/>
    <w:rsid w:val="009C41B9"/>
    <w:rsid w:val="009D5B22"/>
    <w:rsid w:val="00A0095E"/>
    <w:rsid w:val="00A33E33"/>
    <w:rsid w:val="00A8192F"/>
    <w:rsid w:val="00AD52CC"/>
    <w:rsid w:val="00AF05D0"/>
    <w:rsid w:val="00B664FF"/>
    <w:rsid w:val="00BE35F5"/>
    <w:rsid w:val="00C0487F"/>
    <w:rsid w:val="00C46148"/>
    <w:rsid w:val="00C54D3C"/>
    <w:rsid w:val="00C562BB"/>
    <w:rsid w:val="00CB67D9"/>
    <w:rsid w:val="00CC183C"/>
    <w:rsid w:val="00D243D6"/>
    <w:rsid w:val="00D802EA"/>
    <w:rsid w:val="00E12521"/>
    <w:rsid w:val="00E22BEC"/>
    <w:rsid w:val="00E44996"/>
    <w:rsid w:val="00E70A62"/>
    <w:rsid w:val="00E95D9F"/>
    <w:rsid w:val="00F0166F"/>
    <w:rsid w:val="00FB65AA"/>
    <w:rsid w:val="00FD7B5B"/>
    <w:rsid w:val="00FE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E7A39D"/>
  <w15:chartTrackingRefBased/>
  <w15:docId w15:val="{3A86634E-656C-8449-A98D-FD088FC9B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5B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B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5B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5B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5B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5B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5B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5B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5B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5B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5B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5B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5B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5B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5B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5B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5B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5B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5B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5B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5B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5B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5B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5B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5B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5B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5B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5B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5B2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D5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Clement (2106402)</dc:creator>
  <cp:keywords/>
  <dc:description/>
  <cp:lastModifiedBy>Tom Clement (2106402)</cp:lastModifiedBy>
  <cp:revision>70</cp:revision>
  <dcterms:created xsi:type="dcterms:W3CDTF">2024-10-10T12:26:00Z</dcterms:created>
  <dcterms:modified xsi:type="dcterms:W3CDTF">2024-10-10T23:51:00Z</dcterms:modified>
</cp:coreProperties>
</file>