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6B552" w14:textId="54D2847E" w:rsidR="000E6185" w:rsidRPr="000E6185" w:rsidRDefault="000E6185" w:rsidP="00E9644C">
      <w:pPr>
        <w:jc w:val="center"/>
        <w:rPr>
          <w:b/>
          <w:bCs/>
          <w:sz w:val="32"/>
          <w:szCs w:val="32"/>
        </w:rPr>
      </w:pPr>
      <w:r w:rsidRPr="000E6185">
        <w:rPr>
          <w:b/>
          <w:bCs/>
          <w:sz w:val="32"/>
          <w:szCs w:val="32"/>
        </w:rPr>
        <w:t>Urbanization and industrialization of Brittan</w:t>
      </w:r>
    </w:p>
    <w:p w14:paraId="48C52354" w14:textId="77777777" w:rsidR="007424DE" w:rsidRDefault="007424DE"/>
    <w:p w14:paraId="5EC52A79" w14:textId="12E07A6B" w:rsidR="00D817B7" w:rsidRDefault="00177181">
      <w:r>
        <w:t xml:space="preserve">The aim of </w:t>
      </w:r>
      <w:r w:rsidR="004667D1">
        <w:t xml:space="preserve">this </w:t>
      </w:r>
      <w:r>
        <w:t>research will be to examine the “poor law” system in the UK between the 1600’s to the early 1900’s</w:t>
      </w:r>
      <w:r w:rsidR="00965BF9">
        <w:t>,</w:t>
      </w:r>
      <w:r>
        <w:t xml:space="preserve"> in pursuit to understand and compare with the current welfare system we </w:t>
      </w:r>
      <w:r w:rsidR="00E023EC">
        <w:t>presently</w:t>
      </w:r>
      <w:r>
        <w:t xml:space="preserve"> have in the UK. </w:t>
      </w:r>
      <w:r w:rsidR="00BF378A">
        <w:t xml:space="preserve">Using </w:t>
      </w:r>
      <w:r>
        <w:t>primary and secondary sources</w:t>
      </w:r>
      <w:r w:rsidR="00787A24">
        <w:t>, this research will</w:t>
      </w:r>
      <w:r>
        <w:t xml:space="preserve"> try and identify some of the reasons and motives as to why and when the laws started changing and how that affected not just the poor population but also the upper</w:t>
      </w:r>
      <w:r w:rsidR="00E023EC">
        <w:t xml:space="preserve"> and middle</w:t>
      </w:r>
      <w:r>
        <w:t xml:space="preserve"> class. </w:t>
      </w:r>
      <w:r w:rsidR="00965BF9">
        <w:t>it</w:t>
      </w:r>
      <w:r>
        <w:t xml:space="preserve"> will </w:t>
      </w:r>
      <w:r w:rsidR="00965BF9">
        <w:t>try</w:t>
      </w:r>
      <w:r w:rsidR="00E023EC">
        <w:t xml:space="preserve"> to piece together the pros and cons for both before and after the changes and w</w:t>
      </w:r>
      <w:r w:rsidR="00965BF9">
        <w:t>he</w:t>
      </w:r>
      <w:r w:rsidR="00E023EC">
        <w:t>ther the present system</w:t>
      </w:r>
      <w:r w:rsidR="00965BF9">
        <w:t>,</w:t>
      </w:r>
      <w:r w:rsidR="00E023EC">
        <w:t xml:space="preserve"> over 200 years later</w:t>
      </w:r>
      <w:r w:rsidR="00965BF9">
        <w:t>,</w:t>
      </w:r>
      <w:r w:rsidR="00E023EC">
        <w:t xml:space="preserve"> has improved not just the system itself but also the </w:t>
      </w:r>
      <w:r w:rsidR="00CB3FDA">
        <w:t>lives</w:t>
      </w:r>
      <w:r w:rsidR="00E023EC">
        <w:t xml:space="preserve"> of</w:t>
      </w:r>
      <w:r w:rsidR="00D817B7">
        <w:t xml:space="preserve"> the</w:t>
      </w:r>
      <w:r w:rsidR="00E023EC">
        <w:t xml:space="preserve"> people</w:t>
      </w:r>
      <w:r w:rsidR="00D817B7">
        <w:t xml:space="preserve"> living under it</w:t>
      </w:r>
      <w:r w:rsidR="00E023EC">
        <w:t>.</w:t>
      </w:r>
    </w:p>
    <w:p w14:paraId="27AC42CB" w14:textId="1622F82F" w:rsidR="00293CD0" w:rsidRDefault="00524666">
      <w:r>
        <w:t xml:space="preserve">The </w:t>
      </w:r>
      <w:r w:rsidR="00D9703A">
        <w:t>final essay will take</w:t>
      </w:r>
      <w:r w:rsidR="00E023EC">
        <w:t xml:space="preserve"> into to account the works and thoughts of pioneers at the forefront of these changes, </w:t>
      </w:r>
      <w:r w:rsidR="00410388">
        <w:t xml:space="preserve">as well as </w:t>
      </w:r>
      <w:r w:rsidR="00E023EC">
        <w:t xml:space="preserve">analysing their ideologies in pursuit of why these ideas were put forward and </w:t>
      </w:r>
      <w:r w:rsidR="00AD1640">
        <w:t>whether</w:t>
      </w:r>
      <w:r w:rsidR="00E023EC">
        <w:t xml:space="preserve"> or </w:t>
      </w:r>
      <w:r w:rsidR="00293CD0">
        <w:t>not</w:t>
      </w:r>
      <w:r w:rsidR="00E023EC">
        <w:t xml:space="preserve"> they were subjective or objective. People like Jeremy </w:t>
      </w:r>
      <w:r w:rsidR="002A5468">
        <w:t xml:space="preserve">Bentham, </w:t>
      </w:r>
      <w:r w:rsidR="00573B0A">
        <w:t>Q</w:t>
      </w:r>
      <w:r w:rsidR="002A5468">
        <w:t>ueen</w:t>
      </w:r>
      <w:r w:rsidR="00E023EC">
        <w:t xml:space="preserve"> Elizabeth </w:t>
      </w:r>
      <w:r w:rsidR="00BA2F94">
        <w:t>II</w:t>
      </w:r>
      <w:r w:rsidR="002A5468">
        <w:t xml:space="preserve">, Thomas hunting furred and Thomas </w:t>
      </w:r>
      <w:r w:rsidR="00DB7B42">
        <w:t>Wallace, Friedrich Engels and William Cobbett. I</w:t>
      </w:r>
      <w:r w:rsidR="009778B4">
        <w:t>t</w:t>
      </w:r>
      <w:r w:rsidR="00DB7B42">
        <w:t xml:space="preserve"> </w:t>
      </w:r>
      <w:r w:rsidR="002A5468">
        <w:t>will</w:t>
      </w:r>
      <w:r w:rsidR="00E023EC">
        <w:t xml:space="preserve"> be a focusing point in terms of ideas and ideologies. Questions as to </w:t>
      </w:r>
      <w:r w:rsidR="00CB3FDA">
        <w:t>whether</w:t>
      </w:r>
      <w:r w:rsidR="00E023EC">
        <w:t xml:space="preserve"> these systems and changes were introduced to prevent people from taking advantage of the system or </w:t>
      </w:r>
      <w:r w:rsidR="00CB3FDA">
        <w:t>w</w:t>
      </w:r>
      <w:r w:rsidR="009778B4">
        <w:t>heth</w:t>
      </w:r>
      <w:r w:rsidR="00CB3FDA">
        <w:t>er,</w:t>
      </w:r>
      <w:r w:rsidR="00E023EC">
        <w:t xml:space="preserve"> they were </w:t>
      </w:r>
      <w:r w:rsidR="00CB3FDA">
        <w:t>created for the benefit of the state</w:t>
      </w:r>
      <w:r w:rsidR="009778B4">
        <w:t>,</w:t>
      </w:r>
      <w:r w:rsidR="00CB3FDA">
        <w:t xml:space="preserve"> which essentially would save money by either cutting down on welfare money or by receiving a cheaper labour or lack of up</w:t>
      </w:r>
      <w:r w:rsidR="00293CD0">
        <w:t>-</w:t>
      </w:r>
      <w:r w:rsidR="00CB3FDA">
        <w:t>to</w:t>
      </w:r>
      <w:r w:rsidR="00293CD0">
        <w:t>-</w:t>
      </w:r>
      <w:r w:rsidR="00CB3FDA">
        <w:t xml:space="preserve">standards working </w:t>
      </w:r>
      <w:r w:rsidR="00E57FE6">
        <w:t xml:space="preserve">conditions. </w:t>
      </w:r>
    </w:p>
    <w:p w14:paraId="53544AA9" w14:textId="18576FAB" w:rsidR="00A7692E" w:rsidRDefault="00257D08">
      <w:r>
        <w:t>Furthermore,</w:t>
      </w:r>
      <w:r w:rsidR="00DE45FC">
        <w:t xml:space="preserve"> we will be aiming to bring clarity as to why poverty had </w:t>
      </w:r>
      <w:r w:rsidR="004769FC">
        <w:t>begun</w:t>
      </w:r>
      <w:r w:rsidR="00DE45FC">
        <w:t xml:space="preserve"> to be such a </w:t>
      </w:r>
      <w:r w:rsidR="008C5C0C">
        <w:t>b</w:t>
      </w:r>
      <w:r w:rsidR="00DE45FC">
        <w:t>ig issue in the early 1800’s</w:t>
      </w:r>
      <w:r w:rsidR="008C5C0C">
        <w:t xml:space="preserve"> and how industrialization </w:t>
      </w:r>
      <w:r w:rsidR="00A344A8">
        <w:t>impacted the society</w:t>
      </w:r>
      <w:r w:rsidR="006931C7">
        <w:t xml:space="preserve">, </w:t>
      </w:r>
      <w:r w:rsidR="005819D0">
        <w:t>factors</w:t>
      </w:r>
      <w:r w:rsidR="006931C7">
        <w:t xml:space="preserve"> </w:t>
      </w:r>
      <w:r w:rsidR="005819D0">
        <w:t xml:space="preserve">such as </w:t>
      </w:r>
      <w:r w:rsidR="006931C7">
        <w:t xml:space="preserve">coal mining and steam engines were </w:t>
      </w:r>
      <w:r w:rsidR="005819D0">
        <w:t>suddenly</w:t>
      </w:r>
      <w:r w:rsidR="006931C7">
        <w:t xml:space="preserve"> creating jobs and </w:t>
      </w:r>
      <w:r w:rsidR="000670E7">
        <w:t xml:space="preserve">speeding up processes </w:t>
      </w:r>
      <w:r w:rsidR="008A005D">
        <w:t xml:space="preserve">in industries but at the same time </w:t>
      </w:r>
      <w:r w:rsidR="004E3068">
        <w:t xml:space="preserve">taking </w:t>
      </w:r>
      <w:r w:rsidR="005819D0">
        <w:t>a</w:t>
      </w:r>
      <w:r w:rsidR="004E3068">
        <w:t xml:space="preserve">way the way </w:t>
      </w:r>
      <w:r w:rsidR="005819D0">
        <w:t xml:space="preserve">that </w:t>
      </w:r>
      <w:r w:rsidR="004E3068">
        <w:t xml:space="preserve">many people lived their lives and gained their </w:t>
      </w:r>
      <w:r w:rsidR="00CA3644">
        <w:t xml:space="preserve">income in order to </w:t>
      </w:r>
      <w:r w:rsidR="00A7692E">
        <w:t>have a basic standard of living</w:t>
      </w:r>
      <w:r w:rsidR="00C7736B">
        <w:t xml:space="preserve"> as agricultur</w:t>
      </w:r>
      <w:r w:rsidR="00CA25D8">
        <w:t xml:space="preserve">al revolution was also taking place bringing drastic changes to the way society was </w:t>
      </w:r>
      <w:r w:rsidR="00970F47">
        <w:t>and in how it would shape the future.</w:t>
      </w:r>
    </w:p>
    <w:p w14:paraId="10641186" w14:textId="2BCB25B9" w:rsidR="00F464FA" w:rsidRDefault="004769FC">
      <w:r>
        <w:t>Finally,</w:t>
      </w:r>
      <w:r w:rsidR="00CA3644">
        <w:t xml:space="preserve"> </w:t>
      </w:r>
      <w:r w:rsidR="00A7692E">
        <w:t xml:space="preserve">the essay </w:t>
      </w:r>
      <w:r w:rsidR="00CA3644">
        <w:t>w</w:t>
      </w:r>
      <w:r w:rsidR="00A7692E">
        <w:t>i</w:t>
      </w:r>
      <w:r w:rsidR="00CA3644">
        <w:t xml:space="preserve">ll </w:t>
      </w:r>
      <w:r w:rsidR="00A7692E">
        <w:t>look</w:t>
      </w:r>
      <w:r w:rsidR="00CA3644">
        <w:t xml:space="preserve"> at how these changes and </w:t>
      </w:r>
      <w:r w:rsidR="00890F21">
        <w:t>opportunities</w:t>
      </w:r>
      <w:r w:rsidR="004D7F35">
        <w:t xml:space="preserve"> </w:t>
      </w:r>
      <w:r w:rsidR="0053785A">
        <w:t>amplified population</w:t>
      </w:r>
      <w:r w:rsidR="00257D08">
        <w:t xml:space="preserve"> growth</w:t>
      </w:r>
      <w:r w:rsidR="004D7F35">
        <w:t xml:space="preserve"> </w:t>
      </w:r>
      <w:r w:rsidR="00905413">
        <w:t xml:space="preserve">and </w:t>
      </w:r>
      <w:r w:rsidR="004D7F35">
        <w:t xml:space="preserve">what was the partake </w:t>
      </w:r>
      <w:r w:rsidR="00517654">
        <w:t xml:space="preserve">and the impact in the industrialization </w:t>
      </w:r>
      <w:r w:rsidR="007D70EE">
        <w:t>and in society itself</w:t>
      </w:r>
      <w:r w:rsidR="00D81CEC">
        <w:t xml:space="preserve">. Looking at things such as </w:t>
      </w:r>
      <w:r w:rsidR="00905413">
        <w:t>birth and mortality rates</w:t>
      </w:r>
      <w:r w:rsidR="007E74CF">
        <w:t xml:space="preserve">, </w:t>
      </w:r>
      <w:r w:rsidR="005951BA">
        <w:t xml:space="preserve">wages and who were the workers at the time. What impact did </w:t>
      </w:r>
      <w:r w:rsidR="001E5F33">
        <w:t>the working conditions have on people especially children and they were at the forefront of these</w:t>
      </w:r>
      <w:r w:rsidR="007424DE">
        <w:t xml:space="preserve"> changes due to a high demand and cheap labour.</w:t>
      </w:r>
    </w:p>
    <w:p w14:paraId="2B72FC1B" w14:textId="77777777" w:rsidR="007424DE" w:rsidRDefault="007424DE"/>
    <w:sectPr w:rsidR="0074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181"/>
    <w:rsid w:val="000670E7"/>
    <w:rsid w:val="000E6185"/>
    <w:rsid w:val="00177181"/>
    <w:rsid w:val="0019678A"/>
    <w:rsid w:val="001E5842"/>
    <w:rsid w:val="001E5F33"/>
    <w:rsid w:val="00257D08"/>
    <w:rsid w:val="00293CD0"/>
    <w:rsid w:val="002A5468"/>
    <w:rsid w:val="003F379E"/>
    <w:rsid w:val="00410388"/>
    <w:rsid w:val="004667D1"/>
    <w:rsid w:val="004769FC"/>
    <w:rsid w:val="004D7F35"/>
    <w:rsid w:val="004E3068"/>
    <w:rsid w:val="00517654"/>
    <w:rsid w:val="00524666"/>
    <w:rsid w:val="0053785A"/>
    <w:rsid w:val="00573B0A"/>
    <w:rsid w:val="005819D0"/>
    <w:rsid w:val="005951BA"/>
    <w:rsid w:val="006931C7"/>
    <w:rsid w:val="007424DE"/>
    <w:rsid w:val="00787A24"/>
    <w:rsid w:val="007D70EE"/>
    <w:rsid w:val="007E74CF"/>
    <w:rsid w:val="00801509"/>
    <w:rsid w:val="00890F21"/>
    <w:rsid w:val="008A005D"/>
    <w:rsid w:val="008C5C0C"/>
    <w:rsid w:val="00905413"/>
    <w:rsid w:val="00914C07"/>
    <w:rsid w:val="00965BF9"/>
    <w:rsid w:val="00970F47"/>
    <w:rsid w:val="009778B4"/>
    <w:rsid w:val="00984C41"/>
    <w:rsid w:val="00A344A8"/>
    <w:rsid w:val="00A7692E"/>
    <w:rsid w:val="00AD1640"/>
    <w:rsid w:val="00BA2F94"/>
    <w:rsid w:val="00BF378A"/>
    <w:rsid w:val="00C7736B"/>
    <w:rsid w:val="00CA25D8"/>
    <w:rsid w:val="00CA3644"/>
    <w:rsid w:val="00CB3FDA"/>
    <w:rsid w:val="00D43156"/>
    <w:rsid w:val="00D817B7"/>
    <w:rsid w:val="00D81CEC"/>
    <w:rsid w:val="00D9703A"/>
    <w:rsid w:val="00DB7B42"/>
    <w:rsid w:val="00DE45FC"/>
    <w:rsid w:val="00E023EC"/>
    <w:rsid w:val="00E57FE6"/>
    <w:rsid w:val="00E9644C"/>
    <w:rsid w:val="00F46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D346"/>
  <w15:chartTrackingRefBased/>
  <w15:docId w15:val="{E7B17F06-3CFB-47DA-B606-6C83F41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3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1</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Campos</dc:creator>
  <cp:keywords/>
  <dc:description/>
  <cp:lastModifiedBy>Bruno Campos</cp:lastModifiedBy>
  <cp:revision>49</cp:revision>
  <dcterms:created xsi:type="dcterms:W3CDTF">2022-07-03T00:21:00Z</dcterms:created>
  <dcterms:modified xsi:type="dcterms:W3CDTF">2022-07-03T22:34:00Z</dcterms:modified>
</cp:coreProperties>
</file>