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A04DE" w14:textId="2E87739B" w:rsidR="009B62DE" w:rsidRDefault="00A973D1">
      <w:r>
        <w:rPr>
          <w:noProof/>
        </w:rPr>
        <w:drawing>
          <wp:anchor distT="0" distB="0" distL="114300" distR="114300" simplePos="0" relativeHeight="251659264" behindDoc="0" locked="0" layoutInCell="1" allowOverlap="1" wp14:anchorId="197C7D92" wp14:editId="06F94360">
            <wp:simplePos x="0" y="0"/>
            <wp:positionH relativeFrom="column">
              <wp:posOffset>0</wp:posOffset>
            </wp:positionH>
            <wp:positionV relativeFrom="paragraph">
              <wp:posOffset>205105</wp:posOffset>
            </wp:positionV>
            <wp:extent cx="5731510" cy="2531110"/>
            <wp:effectExtent l="0" t="0" r="2540" b="2540"/>
            <wp:wrapSquare wrapText="bothSides"/>
            <wp:docPr id="2030833852"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33852" name="Picture 4"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531110"/>
                    </a:xfrm>
                    <a:prstGeom prst="rect">
                      <a:avLst/>
                    </a:prstGeom>
                  </pic:spPr>
                </pic:pic>
              </a:graphicData>
            </a:graphic>
            <wp14:sizeRelH relativeFrom="page">
              <wp14:pctWidth>0</wp14:pctWidth>
            </wp14:sizeRelH>
            <wp14:sizeRelV relativeFrom="page">
              <wp14:pctHeight>0</wp14:pctHeight>
            </wp14:sizeRelV>
          </wp:anchor>
        </w:drawing>
      </w:r>
      <w:r w:rsidR="009B62DE">
        <w:rPr>
          <w:noProof/>
        </w:rPr>
        <w:drawing>
          <wp:anchor distT="0" distB="0" distL="114300" distR="114300" simplePos="0" relativeHeight="251658240" behindDoc="1" locked="0" layoutInCell="1" allowOverlap="1" wp14:anchorId="748610A0" wp14:editId="60943CA2">
            <wp:simplePos x="0" y="0"/>
            <wp:positionH relativeFrom="column">
              <wp:posOffset>635</wp:posOffset>
            </wp:positionH>
            <wp:positionV relativeFrom="paragraph">
              <wp:posOffset>1276790</wp:posOffset>
            </wp:positionV>
            <wp:extent cx="5731510" cy="4869957"/>
            <wp:effectExtent l="190500" t="190500" r="193040" b="197485"/>
            <wp:wrapNone/>
            <wp:docPr id="1080666684" name="Picture 6"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66684" name="Picture 1080666684" descr="Graph"/>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869957"/>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FBF9212" w14:textId="31AF5CD9" w:rsidR="009B62DE" w:rsidRDefault="009B62DE"/>
    <w:p w14:paraId="49C3DD1D" w14:textId="5B520070" w:rsidR="009B62DE" w:rsidRDefault="009B62DE"/>
    <w:p w14:paraId="6727D2FE" w14:textId="49053F3F" w:rsidR="009B62DE" w:rsidRDefault="009B62DE"/>
    <w:p w14:paraId="1EFE7E2C" w14:textId="77777777" w:rsidR="009B62DE" w:rsidRDefault="009B62DE"/>
    <w:p w14:paraId="0CF6810E" w14:textId="77777777" w:rsidR="009B62DE" w:rsidRDefault="009B62DE"/>
    <w:p w14:paraId="0BC688A9" w14:textId="77777777" w:rsidR="009B62DE" w:rsidRDefault="009B62DE"/>
    <w:p w14:paraId="667BAF0F" w14:textId="77777777" w:rsidR="009B62DE" w:rsidRDefault="009B62DE"/>
    <w:p w14:paraId="0B3C63A3" w14:textId="77777777" w:rsidR="009B62DE" w:rsidRDefault="009B62DE"/>
    <w:p w14:paraId="3F40AED6" w14:textId="77777777" w:rsidR="009B62DE" w:rsidRDefault="009B62DE"/>
    <w:p w14:paraId="5F00008B" w14:textId="77777777" w:rsidR="009B62DE" w:rsidRDefault="009B62DE"/>
    <w:p w14:paraId="11293CE1" w14:textId="77777777" w:rsidR="009B62DE" w:rsidRDefault="009B62DE"/>
    <w:p w14:paraId="0A4C7D17" w14:textId="77777777" w:rsidR="009B62DE" w:rsidRDefault="009B62DE"/>
    <w:p w14:paraId="7453DF08" w14:textId="77777777" w:rsidR="00A973D1" w:rsidRDefault="00A973D1" w:rsidP="009B62DE">
      <w:pPr>
        <w:spacing w:line="276" w:lineRule="auto"/>
        <w:jc w:val="center"/>
        <w:rPr>
          <w:rFonts w:ascii="Arial" w:hAnsi="Arial" w:cs="Arial"/>
          <w:sz w:val="32"/>
          <w:szCs w:val="32"/>
        </w:rPr>
      </w:pPr>
    </w:p>
    <w:p w14:paraId="449412EA" w14:textId="50A0288C" w:rsidR="009B62DE" w:rsidRPr="00F002BD" w:rsidRDefault="009B62DE" w:rsidP="009B62DE">
      <w:pPr>
        <w:spacing w:line="276" w:lineRule="auto"/>
        <w:jc w:val="center"/>
        <w:rPr>
          <w:rFonts w:ascii="Arial" w:hAnsi="Arial" w:cs="Arial"/>
          <w:sz w:val="32"/>
          <w:szCs w:val="32"/>
        </w:rPr>
      </w:pPr>
      <w:r>
        <w:rPr>
          <w:rFonts w:ascii="Arial" w:hAnsi="Arial" w:cs="Arial"/>
          <w:sz w:val="32"/>
          <w:szCs w:val="32"/>
        </w:rPr>
        <w:t>Program</w:t>
      </w:r>
      <w:r w:rsidRPr="00F002BD">
        <w:rPr>
          <w:rFonts w:ascii="Arial" w:hAnsi="Arial" w:cs="Arial"/>
          <w:sz w:val="32"/>
          <w:szCs w:val="32"/>
        </w:rPr>
        <w:t>: BA Business Management</w:t>
      </w:r>
    </w:p>
    <w:p w14:paraId="7FA67811" w14:textId="77777777" w:rsidR="009B62DE" w:rsidRPr="00F002BD" w:rsidRDefault="009B62DE" w:rsidP="009B62DE">
      <w:pPr>
        <w:spacing w:line="276" w:lineRule="auto"/>
        <w:jc w:val="center"/>
        <w:rPr>
          <w:rFonts w:ascii="Arial" w:hAnsi="Arial" w:cs="Arial"/>
          <w:sz w:val="32"/>
          <w:szCs w:val="32"/>
        </w:rPr>
      </w:pPr>
      <w:r w:rsidRPr="00F002BD">
        <w:rPr>
          <w:rFonts w:ascii="Arial" w:hAnsi="Arial" w:cs="Arial"/>
          <w:sz w:val="32"/>
          <w:szCs w:val="32"/>
        </w:rPr>
        <w:t>Module</w:t>
      </w:r>
      <w:r>
        <w:rPr>
          <w:rFonts w:ascii="Arial" w:hAnsi="Arial" w:cs="Arial"/>
          <w:sz w:val="32"/>
          <w:szCs w:val="32"/>
        </w:rPr>
        <w:t xml:space="preserve">: </w:t>
      </w:r>
      <w:r w:rsidRPr="00C5251F">
        <w:rPr>
          <w:rFonts w:ascii="Arial" w:hAnsi="Arial" w:cs="Arial"/>
          <w:sz w:val="32"/>
          <w:szCs w:val="32"/>
        </w:rPr>
        <w:t>Data Handling and Business Intelligence</w:t>
      </w:r>
    </w:p>
    <w:p w14:paraId="305914F2" w14:textId="77777777" w:rsidR="009B62DE" w:rsidRPr="00F002BD" w:rsidRDefault="009B62DE" w:rsidP="009B62DE">
      <w:pPr>
        <w:spacing w:line="276" w:lineRule="auto"/>
        <w:jc w:val="center"/>
        <w:rPr>
          <w:rFonts w:ascii="Arial" w:hAnsi="Arial" w:cs="Arial"/>
          <w:sz w:val="32"/>
          <w:szCs w:val="32"/>
        </w:rPr>
      </w:pPr>
      <w:r w:rsidRPr="00F002BD">
        <w:rPr>
          <w:rFonts w:ascii="Arial" w:hAnsi="Arial" w:cs="Arial"/>
          <w:sz w:val="32"/>
          <w:szCs w:val="32"/>
        </w:rPr>
        <w:t>Module code: LCBB500</w:t>
      </w:r>
      <w:r>
        <w:rPr>
          <w:rFonts w:ascii="Arial" w:hAnsi="Arial" w:cs="Arial"/>
          <w:sz w:val="32"/>
          <w:szCs w:val="32"/>
        </w:rPr>
        <w:t>0</w:t>
      </w:r>
    </w:p>
    <w:p w14:paraId="648549A0" w14:textId="54FC3B58" w:rsidR="009B62DE" w:rsidRPr="00F002BD" w:rsidRDefault="009B62DE" w:rsidP="009B62DE">
      <w:pPr>
        <w:spacing w:line="276" w:lineRule="auto"/>
        <w:jc w:val="center"/>
        <w:rPr>
          <w:rFonts w:ascii="Arial" w:hAnsi="Arial" w:cs="Arial"/>
          <w:sz w:val="32"/>
          <w:szCs w:val="32"/>
        </w:rPr>
      </w:pPr>
      <w:r w:rsidRPr="00F002BD">
        <w:rPr>
          <w:rFonts w:ascii="Arial" w:hAnsi="Arial" w:cs="Arial"/>
          <w:sz w:val="32"/>
          <w:szCs w:val="32"/>
        </w:rPr>
        <w:t xml:space="preserve">Lecturer/Module Leader: </w:t>
      </w:r>
      <w:proofErr w:type="spellStart"/>
      <w:r w:rsidR="00760215">
        <w:rPr>
          <w:rFonts w:ascii="Arial" w:hAnsi="Arial" w:cs="Arial"/>
          <w:sz w:val="32"/>
          <w:szCs w:val="32"/>
        </w:rPr>
        <w:t>Dr.</w:t>
      </w:r>
      <w:proofErr w:type="spellEnd"/>
      <w:r w:rsidR="00760215">
        <w:rPr>
          <w:rFonts w:ascii="Arial" w:hAnsi="Arial" w:cs="Arial"/>
          <w:sz w:val="32"/>
          <w:szCs w:val="32"/>
        </w:rPr>
        <w:t xml:space="preserve"> </w:t>
      </w:r>
      <w:r>
        <w:rPr>
          <w:rFonts w:ascii="Arial" w:hAnsi="Arial" w:cs="Arial"/>
          <w:sz w:val="32"/>
          <w:szCs w:val="32"/>
        </w:rPr>
        <w:t xml:space="preserve">Xavier </w:t>
      </w:r>
      <w:proofErr w:type="spellStart"/>
      <w:r>
        <w:rPr>
          <w:rFonts w:ascii="Arial" w:hAnsi="Arial" w:cs="Arial"/>
          <w:sz w:val="32"/>
          <w:szCs w:val="32"/>
        </w:rPr>
        <w:t>Matieni</w:t>
      </w:r>
      <w:proofErr w:type="spellEnd"/>
    </w:p>
    <w:p w14:paraId="6866646D" w14:textId="77777777" w:rsidR="009B62DE" w:rsidRPr="00F002BD" w:rsidRDefault="009B62DE" w:rsidP="009B62DE">
      <w:pPr>
        <w:spacing w:line="276" w:lineRule="auto"/>
        <w:jc w:val="both"/>
        <w:rPr>
          <w:rFonts w:ascii="Arial" w:eastAsia="Times New Roman" w:hAnsi="Arial" w:cs="Arial"/>
          <w:sz w:val="32"/>
          <w:szCs w:val="32"/>
        </w:rPr>
      </w:pPr>
      <w:r w:rsidRPr="00F002BD">
        <w:rPr>
          <w:rFonts w:ascii="Arial" w:eastAsia="Times New Roman" w:hAnsi="Arial" w:cs="Arial"/>
          <w:sz w:val="32"/>
          <w:szCs w:val="32"/>
        </w:rPr>
        <w:t xml:space="preserve">                          Student name: Gabriela Grudeva</w:t>
      </w:r>
    </w:p>
    <w:p w14:paraId="2174923B" w14:textId="77777777" w:rsidR="009B62DE" w:rsidRDefault="009B62DE" w:rsidP="009B62DE">
      <w:pPr>
        <w:rPr>
          <w:rFonts w:ascii="Arial" w:eastAsia="Times New Roman" w:hAnsi="Arial" w:cs="Arial"/>
          <w:sz w:val="32"/>
          <w:szCs w:val="32"/>
        </w:rPr>
      </w:pPr>
      <w:r w:rsidRPr="00F002BD">
        <w:rPr>
          <w:rFonts w:ascii="Arial" w:eastAsia="Times New Roman" w:hAnsi="Arial" w:cs="Arial"/>
          <w:sz w:val="32"/>
          <w:szCs w:val="32"/>
        </w:rPr>
        <w:t xml:space="preserve">                                Student number: 2218257</w:t>
      </w:r>
    </w:p>
    <w:sdt>
      <w:sdtPr>
        <w:id w:val="-168081451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1196A0E" w14:textId="38F94567" w:rsidR="00346574" w:rsidRDefault="00346574">
          <w:pPr>
            <w:pStyle w:val="TOCHeading"/>
          </w:pPr>
          <w:r>
            <w:t>Contents</w:t>
          </w:r>
        </w:p>
        <w:p w14:paraId="2AD33B82" w14:textId="1EE27D85" w:rsidR="00346574" w:rsidRDefault="00346574">
          <w:pPr>
            <w:pStyle w:val="TOC1"/>
            <w:tabs>
              <w:tab w:val="right" w:leader="dot" w:pos="9016"/>
            </w:tabs>
            <w:rPr>
              <w:noProof/>
            </w:rPr>
          </w:pPr>
          <w:r>
            <w:fldChar w:fldCharType="begin"/>
          </w:r>
          <w:r>
            <w:instrText xml:space="preserve"> TOC \o "1-3" \h \z \u </w:instrText>
          </w:r>
          <w:r>
            <w:fldChar w:fldCharType="separate"/>
          </w:r>
          <w:hyperlink w:anchor="_Toc165636122" w:history="1">
            <w:r w:rsidRPr="002238DC">
              <w:rPr>
                <w:rStyle w:val="Hyperlink"/>
                <w:rFonts w:ascii="Arial" w:hAnsi="Arial" w:cs="Arial"/>
                <w:noProof/>
              </w:rPr>
              <w:t>Part 1</w:t>
            </w:r>
            <w:r>
              <w:rPr>
                <w:noProof/>
                <w:webHidden/>
              </w:rPr>
              <w:tab/>
            </w:r>
            <w:r>
              <w:rPr>
                <w:noProof/>
                <w:webHidden/>
              </w:rPr>
              <w:fldChar w:fldCharType="begin"/>
            </w:r>
            <w:r>
              <w:rPr>
                <w:noProof/>
                <w:webHidden/>
              </w:rPr>
              <w:instrText xml:space="preserve"> PAGEREF _Toc165636122 \h </w:instrText>
            </w:r>
            <w:r>
              <w:rPr>
                <w:noProof/>
                <w:webHidden/>
              </w:rPr>
            </w:r>
            <w:r>
              <w:rPr>
                <w:noProof/>
                <w:webHidden/>
              </w:rPr>
              <w:fldChar w:fldCharType="separate"/>
            </w:r>
            <w:r>
              <w:rPr>
                <w:noProof/>
                <w:webHidden/>
              </w:rPr>
              <w:t>3</w:t>
            </w:r>
            <w:r>
              <w:rPr>
                <w:noProof/>
                <w:webHidden/>
              </w:rPr>
              <w:fldChar w:fldCharType="end"/>
            </w:r>
          </w:hyperlink>
        </w:p>
        <w:p w14:paraId="049EB11D" w14:textId="37767222" w:rsidR="00346574" w:rsidRDefault="00346574">
          <w:pPr>
            <w:pStyle w:val="TOC1"/>
            <w:tabs>
              <w:tab w:val="right" w:leader="dot" w:pos="9016"/>
            </w:tabs>
            <w:rPr>
              <w:noProof/>
            </w:rPr>
          </w:pPr>
          <w:hyperlink w:anchor="_Toc165636123" w:history="1">
            <w:r w:rsidRPr="002238DC">
              <w:rPr>
                <w:rStyle w:val="Hyperlink"/>
                <w:noProof/>
              </w:rPr>
              <w:t>How was the sales trend over the months?</w:t>
            </w:r>
            <w:r>
              <w:rPr>
                <w:noProof/>
                <w:webHidden/>
              </w:rPr>
              <w:tab/>
            </w:r>
            <w:r>
              <w:rPr>
                <w:noProof/>
                <w:webHidden/>
              </w:rPr>
              <w:fldChar w:fldCharType="begin"/>
            </w:r>
            <w:r>
              <w:rPr>
                <w:noProof/>
                <w:webHidden/>
              </w:rPr>
              <w:instrText xml:space="preserve"> PAGEREF _Toc165636123 \h </w:instrText>
            </w:r>
            <w:r>
              <w:rPr>
                <w:noProof/>
                <w:webHidden/>
              </w:rPr>
            </w:r>
            <w:r>
              <w:rPr>
                <w:noProof/>
                <w:webHidden/>
              </w:rPr>
              <w:fldChar w:fldCharType="separate"/>
            </w:r>
            <w:r>
              <w:rPr>
                <w:noProof/>
                <w:webHidden/>
              </w:rPr>
              <w:t>4</w:t>
            </w:r>
            <w:r>
              <w:rPr>
                <w:noProof/>
                <w:webHidden/>
              </w:rPr>
              <w:fldChar w:fldCharType="end"/>
            </w:r>
          </w:hyperlink>
        </w:p>
        <w:p w14:paraId="56FD5291" w14:textId="0EBC371D" w:rsidR="00346574" w:rsidRDefault="00346574">
          <w:pPr>
            <w:pStyle w:val="TOC1"/>
            <w:tabs>
              <w:tab w:val="right" w:leader="dot" w:pos="9016"/>
            </w:tabs>
            <w:rPr>
              <w:noProof/>
            </w:rPr>
          </w:pPr>
          <w:hyperlink w:anchor="_Toc165636124" w:history="1">
            <w:r w:rsidRPr="002238DC">
              <w:rPr>
                <w:rStyle w:val="Hyperlink"/>
                <w:noProof/>
              </w:rPr>
              <w:t>Most Frequently Purchased Products</w:t>
            </w:r>
            <w:r>
              <w:rPr>
                <w:noProof/>
                <w:webHidden/>
              </w:rPr>
              <w:tab/>
            </w:r>
            <w:r>
              <w:rPr>
                <w:noProof/>
                <w:webHidden/>
              </w:rPr>
              <w:fldChar w:fldCharType="begin"/>
            </w:r>
            <w:r>
              <w:rPr>
                <w:noProof/>
                <w:webHidden/>
              </w:rPr>
              <w:instrText xml:space="preserve"> PAGEREF _Toc165636124 \h </w:instrText>
            </w:r>
            <w:r>
              <w:rPr>
                <w:noProof/>
                <w:webHidden/>
              </w:rPr>
            </w:r>
            <w:r>
              <w:rPr>
                <w:noProof/>
                <w:webHidden/>
              </w:rPr>
              <w:fldChar w:fldCharType="separate"/>
            </w:r>
            <w:r>
              <w:rPr>
                <w:noProof/>
                <w:webHidden/>
              </w:rPr>
              <w:t>5</w:t>
            </w:r>
            <w:r>
              <w:rPr>
                <w:noProof/>
                <w:webHidden/>
              </w:rPr>
              <w:fldChar w:fldCharType="end"/>
            </w:r>
          </w:hyperlink>
        </w:p>
        <w:p w14:paraId="4F5564E2" w14:textId="0F887607" w:rsidR="00346574" w:rsidRDefault="00346574">
          <w:pPr>
            <w:pStyle w:val="TOC1"/>
            <w:tabs>
              <w:tab w:val="right" w:leader="dot" w:pos="9016"/>
            </w:tabs>
            <w:rPr>
              <w:noProof/>
            </w:rPr>
          </w:pPr>
          <w:hyperlink w:anchor="_Toc165636125" w:history="1">
            <w:r w:rsidRPr="002238DC">
              <w:rPr>
                <w:rStyle w:val="Hyperlink"/>
                <w:noProof/>
              </w:rPr>
              <w:t>What are the most frequently purchased products?</w:t>
            </w:r>
            <w:r>
              <w:rPr>
                <w:noProof/>
                <w:webHidden/>
              </w:rPr>
              <w:tab/>
            </w:r>
            <w:r>
              <w:rPr>
                <w:noProof/>
                <w:webHidden/>
              </w:rPr>
              <w:fldChar w:fldCharType="begin"/>
            </w:r>
            <w:r>
              <w:rPr>
                <w:noProof/>
                <w:webHidden/>
              </w:rPr>
              <w:instrText xml:space="preserve"> PAGEREF _Toc165636125 \h </w:instrText>
            </w:r>
            <w:r>
              <w:rPr>
                <w:noProof/>
                <w:webHidden/>
              </w:rPr>
            </w:r>
            <w:r>
              <w:rPr>
                <w:noProof/>
                <w:webHidden/>
              </w:rPr>
              <w:fldChar w:fldCharType="separate"/>
            </w:r>
            <w:r>
              <w:rPr>
                <w:noProof/>
                <w:webHidden/>
              </w:rPr>
              <w:t>5</w:t>
            </w:r>
            <w:r>
              <w:rPr>
                <w:noProof/>
                <w:webHidden/>
              </w:rPr>
              <w:fldChar w:fldCharType="end"/>
            </w:r>
          </w:hyperlink>
        </w:p>
        <w:p w14:paraId="1A0C14A3" w14:textId="5EB1CEA8" w:rsidR="00346574" w:rsidRDefault="00346574">
          <w:pPr>
            <w:pStyle w:val="TOC1"/>
            <w:tabs>
              <w:tab w:val="right" w:leader="dot" w:pos="9016"/>
            </w:tabs>
            <w:rPr>
              <w:noProof/>
            </w:rPr>
          </w:pPr>
          <w:hyperlink w:anchor="_Toc165636126" w:history="1">
            <w:r w:rsidRPr="002238DC">
              <w:rPr>
                <w:rStyle w:val="Hyperlink"/>
                <w:noProof/>
              </w:rPr>
              <w:t>Customer Purchases per Transactions</w:t>
            </w:r>
            <w:r>
              <w:rPr>
                <w:noProof/>
                <w:webHidden/>
              </w:rPr>
              <w:tab/>
            </w:r>
            <w:r>
              <w:rPr>
                <w:noProof/>
                <w:webHidden/>
              </w:rPr>
              <w:fldChar w:fldCharType="begin"/>
            </w:r>
            <w:r>
              <w:rPr>
                <w:noProof/>
                <w:webHidden/>
              </w:rPr>
              <w:instrText xml:space="preserve"> PAGEREF _Toc165636126 \h </w:instrText>
            </w:r>
            <w:r>
              <w:rPr>
                <w:noProof/>
                <w:webHidden/>
              </w:rPr>
            </w:r>
            <w:r>
              <w:rPr>
                <w:noProof/>
                <w:webHidden/>
              </w:rPr>
              <w:fldChar w:fldCharType="separate"/>
            </w:r>
            <w:r>
              <w:rPr>
                <w:noProof/>
                <w:webHidden/>
              </w:rPr>
              <w:t>6</w:t>
            </w:r>
            <w:r>
              <w:rPr>
                <w:noProof/>
                <w:webHidden/>
              </w:rPr>
              <w:fldChar w:fldCharType="end"/>
            </w:r>
          </w:hyperlink>
        </w:p>
        <w:p w14:paraId="5C805F38" w14:textId="6AB4735F" w:rsidR="00346574" w:rsidRDefault="00346574">
          <w:pPr>
            <w:pStyle w:val="TOC1"/>
            <w:tabs>
              <w:tab w:val="right" w:leader="dot" w:pos="9016"/>
            </w:tabs>
            <w:rPr>
              <w:noProof/>
            </w:rPr>
          </w:pPr>
          <w:hyperlink w:anchor="_Toc165636127" w:history="1">
            <w:r w:rsidRPr="002238DC">
              <w:rPr>
                <w:rStyle w:val="Hyperlink"/>
                <w:noProof/>
              </w:rPr>
              <w:t>How many products does the customer purchase in each transaction?</w:t>
            </w:r>
            <w:r>
              <w:rPr>
                <w:noProof/>
                <w:webHidden/>
              </w:rPr>
              <w:tab/>
            </w:r>
            <w:r>
              <w:rPr>
                <w:noProof/>
                <w:webHidden/>
              </w:rPr>
              <w:fldChar w:fldCharType="begin"/>
            </w:r>
            <w:r>
              <w:rPr>
                <w:noProof/>
                <w:webHidden/>
              </w:rPr>
              <w:instrText xml:space="preserve"> PAGEREF _Toc165636127 \h </w:instrText>
            </w:r>
            <w:r>
              <w:rPr>
                <w:noProof/>
                <w:webHidden/>
              </w:rPr>
            </w:r>
            <w:r>
              <w:rPr>
                <w:noProof/>
                <w:webHidden/>
              </w:rPr>
              <w:fldChar w:fldCharType="separate"/>
            </w:r>
            <w:r>
              <w:rPr>
                <w:noProof/>
                <w:webHidden/>
              </w:rPr>
              <w:t>6</w:t>
            </w:r>
            <w:r>
              <w:rPr>
                <w:noProof/>
                <w:webHidden/>
              </w:rPr>
              <w:fldChar w:fldCharType="end"/>
            </w:r>
          </w:hyperlink>
        </w:p>
        <w:p w14:paraId="43D1D56A" w14:textId="5C89516D" w:rsidR="00346574" w:rsidRDefault="00346574">
          <w:pPr>
            <w:pStyle w:val="TOC1"/>
            <w:tabs>
              <w:tab w:val="right" w:leader="dot" w:pos="9016"/>
            </w:tabs>
            <w:rPr>
              <w:noProof/>
            </w:rPr>
          </w:pPr>
          <w:hyperlink w:anchor="_Toc165636128" w:history="1">
            <w:r w:rsidRPr="002238DC">
              <w:rPr>
                <w:rStyle w:val="Hyperlink"/>
                <w:noProof/>
              </w:rPr>
              <w:t>Geographical Segmentation</w:t>
            </w:r>
            <w:r>
              <w:rPr>
                <w:noProof/>
                <w:webHidden/>
              </w:rPr>
              <w:tab/>
            </w:r>
            <w:r>
              <w:rPr>
                <w:noProof/>
                <w:webHidden/>
              </w:rPr>
              <w:fldChar w:fldCharType="begin"/>
            </w:r>
            <w:r>
              <w:rPr>
                <w:noProof/>
                <w:webHidden/>
              </w:rPr>
              <w:instrText xml:space="preserve"> PAGEREF _Toc165636128 \h </w:instrText>
            </w:r>
            <w:r>
              <w:rPr>
                <w:noProof/>
                <w:webHidden/>
              </w:rPr>
            </w:r>
            <w:r>
              <w:rPr>
                <w:noProof/>
                <w:webHidden/>
              </w:rPr>
              <w:fldChar w:fldCharType="separate"/>
            </w:r>
            <w:r>
              <w:rPr>
                <w:noProof/>
                <w:webHidden/>
              </w:rPr>
              <w:t>7</w:t>
            </w:r>
            <w:r>
              <w:rPr>
                <w:noProof/>
                <w:webHidden/>
              </w:rPr>
              <w:fldChar w:fldCharType="end"/>
            </w:r>
          </w:hyperlink>
        </w:p>
        <w:p w14:paraId="63F516D4" w14:textId="03473E27" w:rsidR="00346574" w:rsidRDefault="00346574">
          <w:pPr>
            <w:pStyle w:val="TOC1"/>
            <w:tabs>
              <w:tab w:val="right" w:leader="dot" w:pos="9016"/>
            </w:tabs>
            <w:rPr>
              <w:noProof/>
            </w:rPr>
          </w:pPr>
          <w:hyperlink w:anchor="_Toc165636129" w:history="1">
            <w:r w:rsidRPr="002238DC">
              <w:rPr>
                <w:rStyle w:val="Hyperlink"/>
                <w:noProof/>
              </w:rPr>
              <w:t>Most Profitable Customers (United Kingdom)</w:t>
            </w:r>
            <w:r>
              <w:rPr>
                <w:noProof/>
                <w:webHidden/>
              </w:rPr>
              <w:tab/>
            </w:r>
            <w:r>
              <w:rPr>
                <w:noProof/>
                <w:webHidden/>
              </w:rPr>
              <w:fldChar w:fldCharType="begin"/>
            </w:r>
            <w:r>
              <w:rPr>
                <w:noProof/>
                <w:webHidden/>
              </w:rPr>
              <w:instrText xml:space="preserve"> PAGEREF _Toc165636129 \h </w:instrText>
            </w:r>
            <w:r>
              <w:rPr>
                <w:noProof/>
                <w:webHidden/>
              </w:rPr>
            </w:r>
            <w:r>
              <w:rPr>
                <w:noProof/>
                <w:webHidden/>
              </w:rPr>
              <w:fldChar w:fldCharType="separate"/>
            </w:r>
            <w:r>
              <w:rPr>
                <w:noProof/>
                <w:webHidden/>
              </w:rPr>
              <w:t>8</w:t>
            </w:r>
            <w:r>
              <w:rPr>
                <w:noProof/>
                <w:webHidden/>
              </w:rPr>
              <w:fldChar w:fldCharType="end"/>
            </w:r>
          </w:hyperlink>
        </w:p>
        <w:p w14:paraId="4C799C41" w14:textId="380F8503" w:rsidR="00346574" w:rsidRDefault="00346574">
          <w:pPr>
            <w:pStyle w:val="TOC1"/>
            <w:tabs>
              <w:tab w:val="right" w:leader="dot" w:pos="9016"/>
            </w:tabs>
            <w:rPr>
              <w:noProof/>
            </w:rPr>
          </w:pPr>
          <w:hyperlink w:anchor="_Toc165636130" w:history="1">
            <w:r w:rsidRPr="002238DC">
              <w:rPr>
                <w:rStyle w:val="Hyperlink"/>
                <w:noProof/>
              </w:rPr>
              <w:t>What are the most profitable segment customers?</w:t>
            </w:r>
            <w:r>
              <w:rPr>
                <w:noProof/>
                <w:webHidden/>
              </w:rPr>
              <w:tab/>
            </w:r>
            <w:r>
              <w:rPr>
                <w:noProof/>
                <w:webHidden/>
              </w:rPr>
              <w:fldChar w:fldCharType="begin"/>
            </w:r>
            <w:r>
              <w:rPr>
                <w:noProof/>
                <w:webHidden/>
              </w:rPr>
              <w:instrText xml:space="preserve"> PAGEREF _Toc165636130 \h </w:instrText>
            </w:r>
            <w:r>
              <w:rPr>
                <w:noProof/>
                <w:webHidden/>
              </w:rPr>
            </w:r>
            <w:r>
              <w:rPr>
                <w:noProof/>
                <w:webHidden/>
              </w:rPr>
              <w:fldChar w:fldCharType="separate"/>
            </w:r>
            <w:r>
              <w:rPr>
                <w:noProof/>
                <w:webHidden/>
              </w:rPr>
              <w:t>8</w:t>
            </w:r>
            <w:r>
              <w:rPr>
                <w:noProof/>
                <w:webHidden/>
              </w:rPr>
              <w:fldChar w:fldCharType="end"/>
            </w:r>
          </w:hyperlink>
        </w:p>
        <w:p w14:paraId="706C5043" w14:textId="0C9A7CE7" w:rsidR="00346574" w:rsidRDefault="00346574">
          <w:pPr>
            <w:pStyle w:val="TOC1"/>
            <w:tabs>
              <w:tab w:val="right" w:leader="dot" w:pos="9016"/>
            </w:tabs>
            <w:rPr>
              <w:noProof/>
            </w:rPr>
          </w:pPr>
          <w:hyperlink w:anchor="_Toc165636131" w:history="1">
            <w:r w:rsidRPr="002238DC">
              <w:rPr>
                <w:rStyle w:val="Hyperlink"/>
                <w:noProof/>
              </w:rPr>
              <w:t>Based on your findings, what strategy could you recommend to the business to gain more profit?</w:t>
            </w:r>
            <w:r>
              <w:rPr>
                <w:noProof/>
                <w:webHidden/>
              </w:rPr>
              <w:tab/>
            </w:r>
            <w:r>
              <w:rPr>
                <w:noProof/>
                <w:webHidden/>
              </w:rPr>
              <w:fldChar w:fldCharType="begin"/>
            </w:r>
            <w:r>
              <w:rPr>
                <w:noProof/>
                <w:webHidden/>
              </w:rPr>
              <w:instrText xml:space="preserve"> PAGEREF _Toc165636131 \h </w:instrText>
            </w:r>
            <w:r>
              <w:rPr>
                <w:noProof/>
                <w:webHidden/>
              </w:rPr>
            </w:r>
            <w:r>
              <w:rPr>
                <w:noProof/>
                <w:webHidden/>
              </w:rPr>
              <w:fldChar w:fldCharType="separate"/>
            </w:r>
            <w:r>
              <w:rPr>
                <w:noProof/>
                <w:webHidden/>
              </w:rPr>
              <w:t>8</w:t>
            </w:r>
            <w:r>
              <w:rPr>
                <w:noProof/>
                <w:webHidden/>
              </w:rPr>
              <w:fldChar w:fldCharType="end"/>
            </w:r>
          </w:hyperlink>
        </w:p>
        <w:p w14:paraId="065014B4" w14:textId="077677ED" w:rsidR="00346574" w:rsidRDefault="00346574">
          <w:pPr>
            <w:pStyle w:val="TOC1"/>
            <w:tabs>
              <w:tab w:val="right" w:leader="dot" w:pos="9016"/>
            </w:tabs>
            <w:rPr>
              <w:noProof/>
            </w:rPr>
          </w:pPr>
          <w:hyperlink w:anchor="_Toc165636132" w:history="1">
            <w:r w:rsidRPr="002238DC">
              <w:rPr>
                <w:rStyle w:val="Hyperlink"/>
                <w:rFonts w:eastAsia="Times New Roman"/>
                <w:noProof/>
                <w:lang w:eastAsia="en-GB"/>
              </w:rPr>
              <w:t>Part 2</w:t>
            </w:r>
            <w:r>
              <w:rPr>
                <w:noProof/>
                <w:webHidden/>
              </w:rPr>
              <w:tab/>
            </w:r>
            <w:r>
              <w:rPr>
                <w:noProof/>
                <w:webHidden/>
              </w:rPr>
              <w:fldChar w:fldCharType="begin"/>
            </w:r>
            <w:r>
              <w:rPr>
                <w:noProof/>
                <w:webHidden/>
              </w:rPr>
              <w:instrText xml:space="preserve"> PAGEREF _Toc165636132 \h </w:instrText>
            </w:r>
            <w:r>
              <w:rPr>
                <w:noProof/>
                <w:webHidden/>
              </w:rPr>
            </w:r>
            <w:r>
              <w:rPr>
                <w:noProof/>
                <w:webHidden/>
              </w:rPr>
              <w:fldChar w:fldCharType="separate"/>
            </w:r>
            <w:r>
              <w:rPr>
                <w:noProof/>
                <w:webHidden/>
              </w:rPr>
              <w:t>9</w:t>
            </w:r>
            <w:r>
              <w:rPr>
                <w:noProof/>
                <w:webHidden/>
              </w:rPr>
              <w:fldChar w:fldCharType="end"/>
            </w:r>
          </w:hyperlink>
        </w:p>
        <w:p w14:paraId="4936E254" w14:textId="5943B0E8" w:rsidR="00346574" w:rsidRDefault="00346574">
          <w:pPr>
            <w:pStyle w:val="TOC1"/>
            <w:tabs>
              <w:tab w:val="right" w:leader="dot" w:pos="9016"/>
            </w:tabs>
            <w:rPr>
              <w:noProof/>
            </w:rPr>
          </w:pPr>
          <w:hyperlink w:anchor="_Toc165636133" w:history="1">
            <w:r w:rsidRPr="002238DC">
              <w:rPr>
                <w:rStyle w:val="Hyperlink"/>
                <w:noProof/>
                <w:lang w:eastAsia="en-GB"/>
              </w:rPr>
              <w:t>Gender Distribution of Male and Female Students</w:t>
            </w:r>
            <w:r>
              <w:rPr>
                <w:noProof/>
                <w:webHidden/>
              </w:rPr>
              <w:tab/>
            </w:r>
            <w:r>
              <w:rPr>
                <w:noProof/>
                <w:webHidden/>
              </w:rPr>
              <w:fldChar w:fldCharType="begin"/>
            </w:r>
            <w:r>
              <w:rPr>
                <w:noProof/>
                <w:webHidden/>
              </w:rPr>
              <w:instrText xml:space="preserve"> PAGEREF _Toc165636133 \h </w:instrText>
            </w:r>
            <w:r>
              <w:rPr>
                <w:noProof/>
                <w:webHidden/>
              </w:rPr>
            </w:r>
            <w:r>
              <w:rPr>
                <w:noProof/>
                <w:webHidden/>
              </w:rPr>
              <w:fldChar w:fldCharType="separate"/>
            </w:r>
            <w:r>
              <w:rPr>
                <w:noProof/>
                <w:webHidden/>
              </w:rPr>
              <w:t>9</w:t>
            </w:r>
            <w:r>
              <w:rPr>
                <w:noProof/>
                <w:webHidden/>
              </w:rPr>
              <w:fldChar w:fldCharType="end"/>
            </w:r>
          </w:hyperlink>
        </w:p>
        <w:p w14:paraId="59959F69" w14:textId="42B2874E" w:rsidR="00346574" w:rsidRDefault="00346574">
          <w:pPr>
            <w:pStyle w:val="TOC1"/>
            <w:tabs>
              <w:tab w:val="right" w:leader="dot" w:pos="9016"/>
            </w:tabs>
            <w:rPr>
              <w:noProof/>
            </w:rPr>
          </w:pPr>
          <w:hyperlink w:anchor="_Toc165636134" w:history="1">
            <w:r w:rsidRPr="002238DC">
              <w:rPr>
                <w:rStyle w:val="Hyperlink"/>
                <w:noProof/>
                <w:lang w:val="en-US"/>
              </w:rPr>
              <w:t>Total Number of Male and Female Students</w:t>
            </w:r>
            <w:r>
              <w:rPr>
                <w:noProof/>
                <w:webHidden/>
              </w:rPr>
              <w:tab/>
            </w:r>
            <w:r>
              <w:rPr>
                <w:noProof/>
                <w:webHidden/>
              </w:rPr>
              <w:fldChar w:fldCharType="begin"/>
            </w:r>
            <w:r>
              <w:rPr>
                <w:noProof/>
                <w:webHidden/>
              </w:rPr>
              <w:instrText xml:space="preserve"> PAGEREF _Toc165636134 \h </w:instrText>
            </w:r>
            <w:r>
              <w:rPr>
                <w:noProof/>
                <w:webHidden/>
              </w:rPr>
            </w:r>
            <w:r>
              <w:rPr>
                <w:noProof/>
                <w:webHidden/>
              </w:rPr>
              <w:fldChar w:fldCharType="separate"/>
            </w:r>
            <w:r>
              <w:rPr>
                <w:noProof/>
                <w:webHidden/>
              </w:rPr>
              <w:t>10</w:t>
            </w:r>
            <w:r>
              <w:rPr>
                <w:noProof/>
                <w:webHidden/>
              </w:rPr>
              <w:fldChar w:fldCharType="end"/>
            </w:r>
          </w:hyperlink>
        </w:p>
        <w:p w14:paraId="5C115263" w14:textId="7C07CA52" w:rsidR="00346574" w:rsidRDefault="00346574">
          <w:pPr>
            <w:pStyle w:val="TOC1"/>
            <w:tabs>
              <w:tab w:val="right" w:leader="dot" w:pos="9016"/>
            </w:tabs>
            <w:rPr>
              <w:noProof/>
            </w:rPr>
          </w:pPr>
          <w:hyperlink w:anchor="_Toc165636135" w:history="1">
            <w:r w:rsidRPr="002238DC">
              <w:rPr>
                <w:rStyle w:val="Hyperlink"/>
                <w:noProof/>
              </w:rPr>
              <w:t>Students Qualifying for reduced/free lunch</w:t>
            </w:r>
            <w:r>
              <w:rPr>
                <w:noProof/>
                <w:webHidden/>
              </w:rPr>
              <w:tab/>
            </w:r>
            <w:r>
              <w:rPr>
                <w:noProof/>
                <w:webHidden/>
              </w:rPr>
              <w:fldChar w:fldCharType="begin"/>
            </w:r>
            <w:r>
              <w:rPr>
                <w:noProof/>
                <w:webHidden/>
              </w:rPr>
              <w:instrText xml:space="preserve"> PAGEREF _Toc165636135 \h </w:instrText>
            </w:r>
            <w:r>
              <w:rPr>
                <w:noProof/>
                <w:webHidden/>
              </w:rPr>
            </w:r>
            <w:r>
              <w:rPr>
                <w:noProof/>
                <w:webHidden/>
              </w:rPr>
              <w:fldChar w:fldCharType="separate"/>
            </w:r>
            <w:r>
              <w:rPr>
                <w:noProof/>
                <w:webHidden/>
              </w:rPr>
              <w:t>11</w:t>
            </w:r>
            <w:r>
              <w:rPr>
                <w:noProof/>
                <w:webHidden/>
              </w:rPr>
              <w:fldChar w:fldCharType="end"/>
            </w:r>
          </w:hyperlink>
        </w:p>
        <w:p w14:paraId="1F92989A" w14:textId="690B4EA4" w:rsidR="00346574" w:rsidRDefault="00346574">
          <w:pPr>
            <w:pStyle w:val="TOC1"/>
            <w:tabs>
              <w:tab w:val="right" w:leader="dot" w:pos="9016"/>
            </w:tabs>
            <w:rPr>
              <w:noProof/>
            </w:rPr>
          </w:pPr>
          <w:hyperlink w:anchor="_Toc165636136" w:history="1">
            <w:r w:rsidRPr="002238DC">
              <w:rPr>
                <w:rStyle w:val="Hyperlink"/>
                <w:noProof/>
                <w:lang w:eastAsia="en-GB"/>
              </w:rPr>
              <w:t>Students Eligible for Free or Reduced Lunch</w:t>
            </w:r>
            <w:r>
              <w:rPr>
                <w:noProof/>
                <w:webHidden/>
              </w:rPr>
              <w:tab/>
            </w:r>
            <w:r>
              <w:rPr>
                <w:noProof/>
                <w:webHidden/>
              </w:rPr>
              <w:fldChar w:fldCharType="begin"/>
            </w:r>
            <w:r>
              <w:rPr>
                <w:noProof/>
                <w:webHidden/>
              </w:rPr>
              <w:instrText xml:space="preserve"> PAGEREF _Toc165636136 \h </w:instrText>
            </w:r>
            <w:r>
              <w:rPr>
                <w:noProof/>
                <w:webHidden/>
              </w:rPr>
            </w:r>
            <w:r>
              <w:rPr>
                <w:noProof/>
                <w:webHidden/>
              </w:rPr>
              <w:fldChar w:fldCharType="separate"/>
            </w:r>
            <w:r>
              <w:rPr>
                <w:noProof/>
                <w:webHidden/>
              </w:rPr>
              <w:t>11</w:t>
            </w:r>
            <w:r>
              <w:rPr>
                <w:noProof/>
                <w:webHidden/>
              </w:rPr>
              <w:fldChar w:fldCharType="end"/>
            </w:r>
          </w:hyperlink>
        </w:p>
        <w:p w14:paraId="55F5105B" w14:textId="144A7D5A" w:rsidR="00346574" w:rsidRDefault="00346574">
          <w:pPr>
            <w:pStyle w:val="TOC1"/>
            <w:tabs>
              <w:tab w:val="right" w:leader="dot" w:pos="9016"/>
            </w:tabs>
            <w:rPr>
              <w:noProof/>
            </w:rPr>
          </w:pPr>
          <w:hyperlink w:anchor="_Toc165636137" w:history="1">
            <w:r w:rsidRPr="002238DC">
              <w:rPr>
                <w:rStyle w:val="Hyperlink"/>
                <w:noProof/>
              </w:rPr>
              <w:t>Mean and Median of Students Qualifying and Not Qualifying for free lunch</w:t>
            </w:r>
            <w:r>
              <w:rPr>
                <w:noProof/>
                <w:webHidden/>
              </w:rPr>
              <w:tab/>
            </w:r>
            <w:r>
              <w:rPr>
                <w:noProof/>
                <w:webHidden/>
              </w:rPr>
              <w:fldChar w:fldCharType="begin"/>
            </w:r>
            <w:r>
              <w:rPr>
                <w:noProof/>
                <w:webHidden/>
              </w:rPr>
              <w:instrText xml:space="preserve"> PAGEREF _Toc165636137 \h </w:instrText>
            </w:r>
            <w:r>
              <w:rPr>
                <w:noProof/>
                <w:webHidden/>
              </w:rPr>
            </w:r>
            <w:r>
              <w:rPr>
                <w:noProof/>
                <w:webHidden/>
              </w:rPr>
              <w:fldChar w:fldCharType="separate"/>
            </w:r>
            <w:r>
              <w:rPr>
                <w:noProof/>
                <w:webHidden/>
              </w:rPr>
              <w:t>12</w:t>
            </w:r>
            <w:r>
              <w:rPr>
                <w:noProof/>
                <w:webHidden/>
              </w:rPr>
              <w:fldChar w:fldCharType="end"/>
            </w:r>
          </w:hyperlink>
        </w:p>
        <w:p w14:paraId="358146AE" w14:textId="37EFAA9B" w:rsidR="00346574" w:rsidRDefault="00346574">
          <w:pPr>
            <w:pStyle w:val="TOC1"/>
            <w:tabs>
              <w:tab w:val="right" w:leader="dot" w:pos="9016"/>
            </w:tabs>
            <w:rPr>
              <w:noProof/>
            </w:rPr>
          </w:pPr>
          <w:hyperlink w:anchor="_Toc165636138" w:history="1">
            <w:r w:rsidRPr="002238DC">
              <w:rPr>
                <w:rStyle w:val="Hyperlink"/>
                <w:noProof/>
              </w:rPr>
              <w:t>Clustering (ex. K-Means Clustering)</w:t>
            </w:r>
            <w:r>
              <w:rPr>
                <w:noProof/>
                <w:webHidden/>
              </w:rPr>
              <w:tab/>
            </w:r>
            <w:r>
              <w:rPr>
                <w:noProof/>
                <w:webHidden/>
              </w:rPr>
              <w:fldChar w:fldCharType="begin"/>
            </w:r>
            <w:r>
              <w:rPr>
                <w:noProof/>
                <w:webHidden/>
              </w:rPr>
              <w:instrText xml:space="preserve"> PAGEREF _Toc165636138 \h </w:instrText>
            </w:r>
            <w:r>
              <w:rPr>
                <w:noProof/>
                <w:webHidden/>
              </w:rPr>
            </w:r>
            <w:r>
              <w:rPr>
                <w:noProof/>
                <w:webHidden/>
              </w:rPr>
              <w:fldChar w:fldCharType="separate"/>
            </w:r>
            <w:r>
              <w:rPr>
                <w:noProof/>
                <w:webHidden/>
              </w:rPr>
              <w:t>13</w:t>
            </w:r>
            <w:r>
              <w:rPr>
                <w:noProof/>
                <w:webHidden/>
              </w:rPr>
              <w:fldChar w:fldCharType="end"/>
            </w:r>
          </w:hyperlink>
        </w:p>
        <w:p w14:paraId="3B814FF6" w14:textId="57F72083" w:rsidR="00346574" w:rsidRDefault="00346574">
          <w:pPr>
            <w:pStyle w:val="TOC1"/>
            <w:tabs>
              <w:tab w:val="right" w:leader="dot" w:pos="9016"/>
            </w:tabs>
            <w:rPr>
              <w:noProof/>
            </w:rPr>
          </w:pPr>
          <w:hyperlink w:anchor="_Toc165636139" w:history="1">
            <w:r w:rsidRPr="002238DC">
              <w:rPr>
                <w:rStyle w:val="Hyperlink"/>
                <w:noProof/>
              </w:rPr>
              <w:t>Definition of Clusters</w:t>
            </w:r>
            <w:r>
              <w:rPr>
                <w:noProof/>
                <w:webHidden/>
              </w:rPr>
              <w:tab/>
            </w:r>
            <w:r>
              <w:rPr>
                <w:noProof/>
                <w:webHidden/>
              </w:rPr>
              <w:fldChar w:fldCharType="begin"/>
            </w:r>
            <w:r>
              <w:rPr>
                <w:noProof/>
                <w:webHidden/>
              </w:rPr>
              <w:instrText xml:space="preserve"> PAGEREF _Toc165636139 \h </w:instrText>
            </w:r>
            <w:r>
              <w:rPr>
                <w:noProof/>
                <w:webHidden/>
              </w:rPr>
            </w:r>
            <w:r>
              <w:rPr>
                <w:noProof/>
                <w:webHidden/>
              </w:rPr>
              <w:fldChar w:fldCharType="separate"/>
            </w:r>
            <w:r>
              <w:rPr>
                <w:noProof/>
                <w:webHidden/>
              </w:rPr>
              <w:t>14</w:t>
            </w:r>
            <w:r>
              <w:rPr>
                <w:noProof/>
                <w:webHidden/>
              </w:rPr>
              <w:fldChar w:fldCharType="end"/>
            </w:r>
          </w:hyperlink>
        </w:p>
        <w:p w14:paraId="6AE56688" w14:textId="346BE61F" w:rsidR="00346574" w:rsidRDefault="00346574">
          <w:pPr>
            <w:pStyle w:val="TOC1"/>
            <w:tabs>
              <w:tab w:val="right" w:leader="dot" w:pos="9016"/>
            </w:tabs>
            <w:rPr>
              <w:noProof/>
            </w:rPr>
          </w:pPr>
          <w:hyperlink w:anchor="_Toc165636140" w:history="1">
            <w:r w:rsidRPr="002238DC">
              <w:rPr>
                <w:rStyle w:val="Hyperlink"/>
                <w:noProof/>
              </w:rPr>
              <w:t>Advantages and Disadvantages of using SPSS and Excel</w:t>
            </w:r>
            <w:r>
              <w:rPr>
                <w:noProof/>
                <w:webHidden/>
              </w:rPr>
              <w:tab/>
            </w:r>
            <w:r>
              <w:rPr>
                <w:noProof/>
                <w:webHidden/>
              </w:rPr>
              <w:fldChar w:fldCharType="begin"/>
            </w:r>
            <w:r>
              <w:rPr>
                <w:noProof/>
                <w:webHidden/>
              </w:rPr>
              <w:instrText xml:space="preserve"> PAGEREF _Toc165636140 \h </w:instrText>
            </w:r>
            <w:r>
              <w:rPr>
                <w:noProof/>
                <w:webHidden/>
              </w:rPr>
            </w:r>
            <w:r>
              <w:rPr>
                <w:noProof/>
                <w:webHidden/>
              </w:rPr>
              <w:fldChar w:fldCharType="separate"/>
            </w:r>
            <w:r>
              <w:rPr>
                <w:noProof/>
                <w:webHidden/>
              </w:rPr>
              <w:t>14</w:t>
            </w:r>
            <w:r>
              <w:rPr>
                <w:noProof/>
                <w:webHidden/>
              </w:rPr>
              <w:fldChar w:fldCharType="end"/>
            </w:r>
          </w:hyperlink>
        </w:p>
        <w:p w14:paraId="7D9B6B42" w14:textId="7B02ED93" w:rsidR="00346574" w:rsidRDefault="00346574">
          <w:pPr>
            <w:pStyle w:val="TOC1"/>
            <w:tabs>
              <w:tab w:val="right" w:leader="dot" w:pos="9016"/>
            </w:tabs>
            <w:rPr>
              <w:noProof/>
            </w:rPr>
          </w:pPr>
          <w:hyperlink w:anchor="_Toc165636141" w:history="1">
            <w:r w:rsidRPr="002238DC">
              <w:rPr>
                <w:rStyle w:val="Hyperlink"/>
                <w:noProof/>
              </w:rPr>
              <w:t>References</w:t>
            </w:r>
            <w:r>
              <w:rPr>
                <w:noProof/>
                <w:webHidden/>
              </w:rPr>
              <w:tab/>
            </w:r>
            <w:r>
              <w:rPr>
                <w:noProof/>
                <w:webHidden/>
              </w:rPr>
              <w:fldChar w:fldCharType="begin"/>
            </w:r>
            <w:r>
              <w:rPr>
                <w:noProof/>
                <w:webHidden/>
              </w:rPr>
              <w:instrText xml:space="preserve"> PAGEREF _Toc165636141 \h </w:instrText>
            </w:r>
            <w:r>
              <w:rPr>
                <w:noProof/>
                <w:webHidden/>
              </w:rPr>
            </w:r>
            <w:r>
              <w:rPr>
                <w:noProof/>
                <w:webHidden/>
              </w:rPr>
              <w:fldChar w:fldCharType="separate"/>
            </w:r>
            <w:r>
              <w:rPr>
                <w:noProof/>
                <w:webHidden/>
              </w:rPr>
              <w:t>16</w:t>
            </w:r>
            <w:r>
              <w:rPr>
                <w:noProof/>
                <w:webHidden/>
              </w:rPr>
              <w:fldChar w:fldCharType="end"/>
            </w:r>
          </w:hyperlink>
        </w:p>
        <w:p w14:paraId="37065B27" w14:textId="3A6111EB" w:rsidR="00346574" w:rsidRDefault="00346574">
          <w:r>
            <w:rPr>
              <w:b/>
              <w:bCs/>
              <w:noProof/>
            </w:rPr>
            <w:fldChar w:fldCharType="end"/>
          </w:r>
        </w:p>
      </w:sdtContent>
    </w:sdt>
    <w:p w14:paraId="1C94DD39" w14:textId="77777777" w:rsidR="00346574" w:rsidRDefault="009B62DE" w:rsidP="00346574">
      <w:r>
        <w:br w:type="page"/>
      </w:r>
    </w:p>
    <w:p w14:paraId="53F5C8A7" w14:textId="77777777" w:rsidR="00346574" w:rsidRDefault="00346574" w:rsidP="00F131DA">
      <w:pPr>
        <w:pStyle w:val="Heading1"/>
      </w:pPr>
    </w:p>
    <w:p w14:paraId="0D0A8B60" w14:textId="15F786A9" w:rsidR="009B62DE" w:rsidRDefault="00F131DA" w:rsidP="00F131DA">
      <w:pPr>
        <w:pStyle w:val="Heading1"/>
        <w:rPr>
          <w:rFonts w:ascii="Arial" w:hAnsi="Arial" w:cs="Arial"/>
        </w:rPr>
      </w:pPr>
      <w:bookmarkStart w:id="0" w:name="_Toc165636122"/>
      <w:r w:rsidRPr="00F131DA">
        <w:rPr>
          <w:rFonts w:ascii="Arial" w:hAnsi="Arial" w:cs="Arial"/>
        </w:rPr>
        <w:t>Part 1</w:t>
      </w:r>
      <w:bookmarkEnd w:id="0"/>
      <w:r w:rsidRPr="00F131DA">
        <w:rPr>
          <w:rFonts w:ascii="Arial" w:hAnsi="Arial" w:cs="Arial"/>
        </w:rPr>
        <w:t xml:space="preserve"> </w:t>
      </w:r>
    </w:p>
    <w:p w14:paraId="661C2AB8" w14:textId="77777777" w:rsidR="00F131DA" w:rsidRPr="00F131DA" w:rsidRDefault="00F131DA" w:rsidP="00F131DA"/>
    <w:p w14:paraId="695BD25F" w14:textId="3C49E570" w:rsidR="00F131DA" w:rsidRPr="00F131DA" w:rsidRDefault="00F131DA" w:rsidP="00F131DA">
      <w:pPr>
        <w:rPr>
          <w:rFonts w:ascii="Arial" w:hAnsi="Arial" w:cs="Arial"/>
          <w:color w:val="153D63" w:themeColor="text2" w:themeTint="E6"/>
          <w:sz w:val="32"/>
          <w:szCs w:val="32"/>
        </w:rPr>
      </w:pPr>
      <w:r w:rsidRPr="00F131DA">
        <w:rPr>
          <w:rFonts w:ascii="Arial" w:hAnsi="Arial" w:cs="Arial"/>
          <w:color w:val="153D63" w:themeColor="text2" w:themeTint="E6"/>
          <w:sz w:val="32"/>
          <w:szCs w:val="32"/>
        </w:rPr>
        <w:t xml:space="preserve">Sales Trends Over the Months </w:t>
      </w:r>
    </w:p>
    <w:p w14:paraId="170FD5DC" w14:textId="77777777" w:rsidR="00F131DA" w:rsidRPr="00F131DA" w:rsidRDefault="00F131DA" w:rsidP="00F131DA">
      <w:pPr>
        <w:rPr>
          <w:rFonts w:ascii="Arial" w:hAnsi="Arial" w:cs="Arial"/>
        </w:rPr>
      </w:pPr>
    </w:p>
    <w:p w14:paraId="7AC9DF72" w14:textId="699ADAEB" w:rsidR="00F131DA" w:rsidRPr="00FB3FC5" w:rsidRDefault="00F131DA" w:rsidP="00FB3FC5">
      <w:pPr>
        <w:rPr>
          <w:rFonts w:ascii="Arial" w:hAnsi="Arial" w:cs="Arial"/>
          <w:color w:val="153D63" w:themeColor="text2" w:themeTint="E6"/>
          <w:sz w:val="32"/>
          <w:szCs w:val="32"/>
        </w:rPr>
      </w:pPr>
      <w:r w:rsidRPr="00FB3FC5">
        <w:rPr>
          <w:rFonts w:ascii="Arial" w:hAnsi="Arial" w:cs="Arial"/>
          <w:color w:val="153D63" w:themeColor="text2" w:themeTint="E6"/>
          <w:sz w:val="32"/>
          <w:szCs w:val="32"/>
        </w:rPr>
        <w:t>November</w:t>
      </w:r>
    </w:p>
    <w:p w14:paraId="38E65D9D" w14:textId="6619229D" w:rsidR="00F131DA" w:rsidRDefault="00F131DA" w:rsidP="00F131DA">
      <w:r>
        <w:rPr>
          <w:noProof/>
        </w:rPr>
        <w:drawing>
          <wp:anchor distT="0" distB="0" distL="114300" distR="114300" simplePos="0" relativeHeight="251660288" behindDoc="0" locked="0" layoutInCell="1" allowOverlap="1" wp14:anchorId="09EE52F9" wp14:editId="1E0DD5DE">
            <wp:simplePos x="0" y="0"/>
            <wp:positionH relativeFrom="column">
              <wp:posOffset>1872291</wp:posOffset>
            </wp:positionH>
            <wp:positionV relativeFrom="page">
              <wp:posOffset>2898088</wp:posOffset>
            </wp:positionV>
            <wp:extent cx="4697095" cy="2821305"/>
            <wp:effectExtent l="0" t="0" r="8255" b="17145"/>
            <wp:wrapSquare wrapText="bothSides"/>
            <wp:docPr id="464351558" name="Chart 1">
              <a:extLst xmlns:a="http://schemas.openxmlformats.org/drawingml/2006/main">
                <a:ext uri="{FF2B5EF4-FFF2-40B4-BE49-F238E27FC236}">
                  <a16:creationId xmlns:a16="http://schemas.microsoft.com/office/drawing/2014/main" id="{E69E9A43-1083-B68B-1175-323E6B2E9D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r>
        <w:t xml:space="preserve">                                                                                                  </w:t>
      </w:r>
    </w:p>
    <w:tbl>
      <w:tblPr>
        <w:tblW w:w="2640" w:type="dxa"/>
        <w:tblLook w:val="04A0" w:firstRow="1" w:lastRow="0" w:firstColumn="1" w:lastColumn="0" w:noHBand="0" w:noVBand="1"/>
      </w:tblPr>
      <w:tblGrid>
        <w:gridCol w:w="1400"/>
        <w:gridCol w:w="1240"/>
      </w:tblGrid>
      <w:tr w:rsidR="00F131DA" w:rsidRPr="00F131DA" w14:paraId="399256B5" w14:textId="77777777" w:rsidTr="00F131DA">
        <w:trPr>
          <w:trHeight w:val="288"/>
        </w:trPr>
        <w:tc>
          <w:tcPr>
            <w:tcW w:w="1400" w:type="dxa"/>
            <w:tcBorders>
              <w:top w:val="nil"/>
              <w:left w:val="nil"/>
              <w:bottom w:val="single" w:sz="4" w:space="0" w:color="8EA9DB"/>
              <w:right w:val="nil"/>
            </w:tcBorders>
            <w:shd w:val="clear" w:color="D9E1F2" w:fill="D9E1F2"/>
            <w:noWrap/>
            <w:vAlign w:val="bottom"/>
            <w:hideMark/>
          </w:tcPr>
          <w:p w14:paraId="0DA021EF" w14:textId="77777777" w:rsidR="00F131DA" w:rsidRPr="00F131DA" w:rsidRDefault="00F131DA" w:rsidP="00F131DA">
            <w:pPr>
              <w:spacing w:after="0" w:line="240" w:lineRule="auto"/>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Row Labels</w:t>
            </w:r>
          </w:p>
        </w:tc>
        <w:tc>
          <w:tcPr>
            <w:tcW w:w="1240" w:type="dxa"/>
            <w:tcBorders>
              <w:top w:val="nil"/>
              <w:left w:val="nil"/>
              <w:bottom w:val="single" w:sz="4" w:space="0" w:color="8EA9DB"/>
              <w:right w:val="nil"/>
            </w:tcBorders>
            <w:shd w:val="clear" w:color="D9E1F2" w:fill="D9E1F2"/>
            <w:noWrap/>
            <w:vAlign w:val="bottom"/>
            <w:hideMark/>
          </w:tcPr>
          <w:p w14:paraId="5342826C" w14:textId="77777777" w:rsidR="00F131DA" w:rsidRPr="00F131DA" w:rsidRDefault="00F131DA" w:rsidP="00F131DA">
            <w:pPr>
              <w:spacing w:after="0" w:line="240" w:lineRule="auto"/>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Sum of Price</w:t>
            </w:r>
          </w:p>
        </w:tc>
      </w:tr>
      <w:tr w:rsidR="00F131DA" w:rsidRPr="00F131DA" w14:paraId="47327819" w14:textId="77777777" w:rsidTr="00F131DA">
        <w:trPr>
          <w:trHeight w:val="288"/>
        </w:trPr>
        <w:tc>
          <w:tcPr>
            <w:tcW w:w="1400" w:type="dxa"/>
            <w:tcBorders>
              <w:top w:val="nil"/>
              <w:left w:val="nil"/>
              <w:bottom w:val="nil"/>
              <w:right w:val="nil"/>
            </w:tcBorders>
            <w:shd w:val="clear" w:color="auto" w:fill="auto"/>
            <w:noWrap/>
            <w:vAlign w:val="bottom"/>
            <w:hideMark/>
          </w:tcPr>
          <w:p w14:paraId="3E151FB1" w14:textId="0D35241C"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11/17/2019</w:t>
            </w:r>
          </w:p>
        </w:tc>
        <w:tc>
          <w:tcPr>
            <w:tcW w:w="1240" w:type="dxa"/>
            <w:tcBorders>
              <w:top w:val="nil"/>
              <w:left w:val="nil"/>
              <w:bottom w:val="nil"/>
              <w:right w:val="nil"/>
            </w:tcBorders>
            <w:shd w:val="clear" w:color="auto" w:fill="auto"/>
            <w:noWrap/>
            <w:vAlign w:val="bottom"/>
            <w:hideMark/>
          </w:tcPr>
          <w:p w14:paraId="4B6D9D25"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29,374</w:t>
            </w:r>
          </w:p>
        </w:tc>
      </w:tr>
      <w:tr w:rsidR="00F131DA" w:rsidRPr="00F131DA" w14:paraId="15B6AD92" w14:textId="77777777" w:rsidTr="00F131DA">
        <w:trPr>
          <w:trHeight w:val="288"/>
        </w:trPr>
        <w:tc>
          <w:tcPr>
            <w:tcW w:w="1400" w:type="dxa"/>
            <w:tcBorders>
              <w:top w:val="nil"/>
              <w:left w:val="nil"/>
              <w:bottom w:val="nil"/>
              <w:right w:val="nil"/>
            </w:tcBorders>
            <w:shd w:val="clear" w:color="auto" w:fill="auto"/>
            <w:noWrap/>
            <w:vAlign w:val="bottom"/>
            <w:hideMark/>
          </w:tcPr>
          <w:p w14:paraId="763620E2"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11/18/2019</w:t>
            </w:r>
          </w:p>
        </w:tc>
        <w:tc>
          <w:tcPr>
            <w:tcW w:w="1240" w:type="dxa"/>
            <w:tcBorders>
              <w:top w:val="nil"/>
              <w:left w:val="nil"/>
              <w:bottom w:val="nil"/>
              <w:right w:val="nil"/>
            </w:tcBorders>
            <w:shd w:val="clear" w:color="auto" w:fill="auto"/>
            <w:noWrap/>
            <w:vAlign w:val="bottom"/>
            <w:hideMark/>
          </w:tcPr>
          <w:p w14:paraId="15987B16"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26,079</w:t>
            </w:r>
          </w:p>
        </w:tc>
      </w:tr>
      <w:tr w:rsidR="00F131DA" w:rsidRPr="00F131DA" w14:paraId="4060A183" w14:textId="77777777" w:rsidTr="00F131DA">
        <w:trPr>
          <w:trHeight w:val="288"/>
        </w:trPr>
        <w:tc>
          <w:tcPr>
            <w:tcW w:w="1400" w:type="dxa"/>
            <w:tcBorders>
              <w:top w:val="nil"/>
              <w:left w:val="nil"/>
              <w:bottom w:val="nil"/>
              <w:right w:val="nil"/>
            </w:tcBorders>
            <w:shd w:val="clear" w:color="auto" w:fill="auto"/>
            <w:noWrap/>
            <w:vAlign w:val="bottom"/>
            <w:hideMark/>
          </w:tcPr>
          <w:p w14:paraId="1C2D84D2"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11/20/2019</w:t>
            </w:r>
          </w:p>
        </w:tc>
        <w:tc>
          <w:tcPr>
            <w:tcW w:w="1240" w:type="dxa"/>
            <w:tcBorders>
              <w:top w:val="nil"/>
              <w:left w:val="nil"/>
              <w:bottom w:val="nil"/>
              <w:right w:val="nil"/>
            </w:tcBorders>
            <w:shd w:val="clear" w:color="auto" w:fill="auto"/>
            <w:noWrap/>
            <w:vAlign w:val="bottom"/>
            <w:hideMark/>
          </w:tcPr>
          <w:p w14:paraId="194D2A68"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28,985</w:t>
            </w:r>
          </w:p>
        </w:tc>
      </w:tr>
      <w:tr w:rsidR="00F131DA" w:rsidRPr="00F131DA" w14:paraId="37CA901D" w14:textId="77777777" w:rsidTr="00F131DA">
        <w:trPr>
          <w:trHeight w:val="288"/>
        </w:trPr>
        <w:tc>
          <w:tcPr>
            <w:tcW w:w="1400" w:type="dxa"/>
            <w:tcBorders>
              <w:top w:val="nil"/>
              <w:left w:val="nil"/>
              <w:bottom w:val="nil"/>
              <w:right w:val="nil"/>
            </w:tcBorders>
            <w:shd w:val="clear" w:color="auto" w:fill="auto"/>
            <w:noWrap/>
            <w:vAlign w:val="bottom"/>
            <w:hideMark/>
          </w:tcPr>
          <w:p w14:paraId="5620EE3D"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11/21/2019</w:t>
            </w:r>
          </w:p>
        </w:tc>
        <w:tc>
          <w:tcPr>
            <w:tcW w:w="1240" w:type="dxa"/>
            <w:tcBorders>
              <w:top w:val="nil"/>
              <w:left w:val="nil"/>
              <w:bottom w:val="nil"/>
              <w:right w:val="nil"/>
            </w:tcBorders>
            <w:shd w:val="clear" w:color="auto" w:fill="auto"/>
            <w:noWrap/>
            <w:vAlign w:val="bottom"/>
            <w:hideMark/>
          </w:tcPr>
          <w:p w14:paraId="48607739"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26,706</w:t>
            </w:r>
          </w:p>
        </w:tc>
      </w:tr>
      <w:tr w:rsidR="00F131DA" w:rsidRPr="00F131DA" w14:paraId="22C32FA4" w14:textId="77777777" w:rsidTr="00F131DA">
        <w:trPr>
          <w:trHeight w:val="288"/>
        </w:trPr>
        <w:tc>
          <w:tcPr>
            <w:tcW w:w="1400" w:type="dxa"/>
            <w:tcBorders>
              <w:top w:val="nil"/>
              <w:left w:val="nil"/>
              <w:bottom w:val="nil"/>
              <w:right w:val="nil"/>
            </w:tcBorders>
            <w:shd w:val="clear" w:color="auto" w:fill="auto"/>
            <w:noWrap/>
            <w:vAlign w:val="bottom"/>
            <w:hideMark/>
          </w:tcPr>
          <w:p w14:paraId="71076A2B"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11/22/2019</w:t>
            </w:r>
          </w:p>
        </w:tc>
        <w:tc>
          <w:tcPr>
            <w:tcW w:w="1240" w:type="dxa"/>
            <w:tcBorders>
              <w:top w:val="nil"/>
              <w:left w:val="nil"/>
              <w:bottom w:val="nil"/>
              <w:right w:val="nil"/>
            </w:tcBorders>
            <w:shd w:val="clear" w:color="auto" w:fill="auto"/>
            <w:noWrap/>
            <w:vAlign w:val="bottom"/>
            <w:hideMark/>
          </w:tcPr>
          <w:p w14:paraId="4480F852"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32,499</w:t>
            </w:r>
          </w:p>
        </w:tc>
      </w:tr>
      <w:tr w:rsidR="00F131DA" w:rsidRPr="00F131DA" w14:paraId="2C940D4E" w14:textId="77777777" w:rsidTr="00F131DA">
        <w:trPr>
          <w:trHeight w:val="288"/>
        </w:trPr>
        <w:tc>
          <w:tcPr>
            <w:tcW w:w="1400" w:type="dxa"/>
            <w:tcBorders>
              <w:top w:val="nil"/>
              <w:left w:val="nil"/>
              <w:bottom w:val="nil"/>
              <w:right w:val="nil"/>
            </w:tcBorders>
            <w:shd w:val="clear" w:color="auto" w:fill="auto"/>
            <w:noWrap/>
            <w:vAlign w:val="bottom"/>
            <w:hideMark/>
          </w:tcPr>
          <w:p w14:paraId="350775DA"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11/23/2019</w:t>
            </w:r>
          </w:p>
        </w:tc>
        <w:tc>
          <w:tcPr>
            <w:tcW w:w="1240" w:type="dxa"/>
            <w:tcBorders>
              <w:top w:val="nil"/>
              <w:left w:val="nil"/>
              <w:bottom w:val="nil"/>
              <w:right w:val="nil"/>
            </w:tcBorders>
            <w:shd w:val="clear" w:color="auto" w:fill="auto"/>
            <w:noWrap/>
            <w:vAlign w:val="bottom"/>
            <w:hideMark/>
          </w:tcPr>
          <w:p w14:paraId="7A410CC6"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16,505</w:t>
            </w:r>
          </w:p>
        </w:tc>
      </w:tr>
      <w:tr w:rsidR="00F131DA" w:rsidRPr="00F131DA" w14:paraId="0B039242" w14:textId="77777777" w:rsidTr="00F131DA">
        <w:trPr>
          <w:trHeight w:val="288"/>
        </w:trPr>
        <w:tc>
          <w:tcPr>
            <w:tcW w:w="1400" w:type="dxa"/>
            <w:tcBorders>
              <w:top w:val="nil"/>
              <w:left w:val="nil"/>
              <w:bottom w:val="nil"/>
              <w:right w:val="nil"/>
            </w:tcBorders>
            <w:shd w:val="clear" w:color="auto" w:fill="auto"/>
            <w:noWrap/>
            <w:vAlign w:val="bottom"/>
            <w:hideMark/>
          </w:tcPr>
          <w:p w14:paraId="46CF291A"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11/24/2019</w:t>
            </w:r>
          </w:p>
        </w:tc>
        <w:tc>
          <w:tcPr>
            <w:tcW w:w="1240" w:type="dxa"/>
            <w:tcBorders>
              <w:top w:val="nil"/>
              <w:left w:val="nil"/>
              <w:bottom w:val="nil"/>
              <w:right w:val="nil"/>
            </w:tcBorders>
            <w:shd w:val="clear" w:color="auto" w:fill="auto"/>
            <w:noWrap/>
            <w:vAlign w:val="bottom"/>
            <w:hideMark/>
          </w:tcPr>
          <w:p w14:paraId="14689407"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16,781</w:t>
            </w:r>
          </w:p>
        </w:tc>
      </w:tr>
      <w:tr w:rsidR="00F131DA" w:rsidRPr="00F131DA" w14:paraId="4B253E39" w14:textId="77777777" w:rsidTr="00F131DA">
        <w:trPr>
          <w:trHeight w:val="288"/>
        </w:trPr>
        <w:tc>
          <w:tcPr>
            <w:tcW w:w="1400" w:type="dxa"/>
            <w:tcBorders>
              <w:top w:val="nil"/>
              <w:left w:val="nil"/>
              <w:bottom w:val="nil"/>
              <w:right w:val="nil"/>
            </w:tcBorders>
            <w:shd w:val="clear" w:color="auto" w:fill="auto"/>
            <w:noWrap/>
            <w:vAlign w:val="bottom"/>
            <w:hideMark/>
          </w:tcPr>
          <w:p w14:paraId="230EACEB"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11/25/2019</w:t>
            </w:r>
          </w:p>
        </w:tc>
        <w:tc>
          <w:tcPr>
            <w:tcW w:w="1240" w:type="dxa"/>
            <w:tcBorders>
              <w:top w:val="nil"/>
              <w:left w:val="nil"/>
              <w:bottom w:val="nil"/>
              <w:right w:val="nil"/>
            </w:tcBorders>
            <w:shd w:val="clear" w:color="auto" w:fill="auto"/>
            <w:noWrap/>
            <w:vAlign w:val="bottom"/>
            <w:hideMark/>
          </w:tcPr>
          <w:p w14:paraId="050C7D08"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14,223</w:t>
            </w:r>
          </w:p>
        </w:tc>
      </w:tr>
      <w:tr w:rsidR="00F131DA" w:rsidRPr="00F131DA" w14:paraId="066E9A16" w14:textId="77777777" w:rsidTr="00F131DA">
        <w:trPr>
          <w:trHeight w:val="288"/>
        </w:trPr>
        <w:tc>
          <w:tcPr>
            <w:tcW w:w="1400" w:type="dxa"/>
            <w:tcBorders>
              <w:top w:val="nil"/>
              <w:left w:val="nil"/>
              <w:bottom w:val="nil"/>
              <w:right w:val="nil"/>
            </w:tcBorders>
            <w:shd w:val="clear" w:color="auto" w:fill="auto"/>
            <w:noWrap/>
            <w:vAlign w:val="bottom"/>
            <w:hideMark/>
          </w:tcPr>
          <w:p w14:paraId="6ED0F1E3"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11/27/2019</w:t>
            </w:r>
          </w:p>
        </w:tc>
        <w:tc>
          <w:tcPr>
            <w:tcW w:w="1240" w:type="dxa"/>
            <w:tcBorders>
              <w:top w:val="nil"/>
              <w:left w:val="nil"/>
              <w:bottom w:val="nil"/>
              <w:right w:val="nil"/>
            </w:tcBorders>
            <w:shd w:val="clear" w:color="auto" w:fill="auto"/>
            <w:noWrap/>
            <w:vAlign w:val="bottom"/>
            <w:hideMark/>
          </w:tcPr>
          <w:p w14:paraId="60DC81DB"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11,527</w:t>
            </w:r>
          </w:p>
        </w:tc>
      </w:tr>
      <w:tr w:rsidR="00F131DA" w:rsidRPr="00F131DA" w14:paraId="0F518573" w14:textId="77777777" w:rsidTr="00F131DA">
        <w:trPr>
          <w:trHeight w:val="288"/>
        </w:trPr>
        <w:tc>
          <w:tcPr>
            <w:tcW w:w="1400" w:type="dxa"/>
            <w:tcBorders>
              <w:top w:val="nil"/>
              <w:left w:val="nil"/>
              <w:bottom w:val="nil"/>
              <w:right w:val="nil"/>
            </w:tcBorders>
            <w:shd w:val="clear" w:color="auto" w:fill="auto"/>
            <w:noWrap/>
            <w:vAlign w:val="bottom"/>
            <w:hideMark/>
          </w:tcPr>
          <w:p w14:paraId="5C19E434"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11/28/2019</w:t>
            </w:r>
          </w:p>
        </w:tc>
        <w:tc>
          <w:tcPr>
            <w:tcW w:w="1240" w:type="dxa"/>
            <w:tcBorders>
              <w:top w:val="nil"/>
              <w:left w:val="nil"/>
              <w:bottom w:val="nil"/>
              <w:right w:val="nil"/>
            </w:tcBorders>
            <w:shd w:val="clear" w:color="auto" w:fill="auto"/>
            <w:noWrap/>
            <w:vAlign w:val="bottom"/>
            <w:hideMark/>
          </w:tcPr>
          <w:p w14:paraId="68549127"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16,051</w:t>
            </w:r>
          </w:p>
        </w:tc>
      </w:tr>
      <w:tr w:rsidR="00F131DA" w:rsidRPr="00F131DA" w14:paraId="37905EA9" w14:textId="77777777" w:rsidTr="00F131DA">
        <w:trPr>
          <w:trHeight w:val="288"/>
        </w:trPr>
        <w:tc>
          <w:tcPr>
            <w:tcW w:w="1400" w:type="dxa"/>
            <w:tcBorders>
              <w:top w:val="nil"/>
              <w:left w:val="nil"/>
              <w:bottom w:val="nil"/>
              <w:right w:val="nil"/>
            </w:tcBorders>
            <w:shd w:val="clear" w:color="auto" w:fill="auto"/>
            <w:noWrap/>
            <w:vAlign w:val="bottom"/>
            <w:hideMark/>
          </w:tcPr>
          <w:p w14:paraId="45793F0E"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11/29/2019</w:t>
            </w:r>
          </w:p>
        </w:tc>
        <w:tc>
          <w:tcPr>
            <w:tcW w:w="1240" w:type="dxa"/>
            <w:tcBorders>
              <w:top w:val="nil"/>
              <w:left w:val="nil"/>
              <w:bottom w:val="nil"/>
              <w:right w:val="nil"/>
            </w:tcBorders>
            <w:shd w:val="clear" w:color="auto" w:fill="auto"/>
            <w:noWrap/>
            <w:vAlign w:val="bottom"/>
            <w:hideMark/>
          </w:tcPr>
          <w:p w14:paraId="5774D15A"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18,937</w:t>
            </w:r>
          </w:p>
        </w:tc>
      </w:tr>
      <w:tr w:rsidR="00F131DA" w:rsidRPr="00F131DA" w14:paraId="6095FEAD" w14:textId="77777777" w:rsidTr="00F131DA">
        <w:trPr>
          <w:trHeight w:val="288"/>
        </w:trPr>
        <w:tc>
          <w:tcPr>
            <w:tcW w:w="1400" w:type="dxa"/>
            <w:tcBorders>
              <w:top w:val="nil"/>
              <w:left w:val="nil"/>
              <w:bottom w:val="nil"/>
              <w:right w:val="nil"/>
            </w:tcBorders>
            <w:shd w:val="clear" w:color="auto" w:fill="auto"/>
            <w:noWrap/>
            <w:vAlign w:val="bottom"/>
            <w:hideMark/>
          </w:tcPr>
          <w:p w14:paraId="388C41A0"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11/30/2019</w:t>
            </w:r>
          </w:p>
        </w:tc>
        <w:tc>
          <w:tcPr>
            <w:tcW w:w="1240" w:type="dxa"/>
            <w:tcBorders>
              <w:top w:val="nil"/>
              <w:left w:val="nil"/>
              <w:bottom w:val="nil"/>
              <w:right w:val="nil"/>
            </w:tcBorders>
            <w:shd w:val="clear" w:color="auto" w:fill="auto"/>
            <w:noWrap/>
            <w:vAlign w:val="bottom"/>
            <w:hideMark/>
          </w:tcPr>
          <w:p w14:paraId="77BE74DB"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15,265</w:t>
            </w:r>
          </w:p>
        </w:tc>
      </w:tr>
      <w:tr w:rsidR="00F131DA" w:rsidRPr="00F131DA" w14:paraId="79DA7C77" w14:textId="77777777" w:rsidTr="00F131DA">
        <w:trPr>
          <w:trHeight w:val="489"/>
        </w:trPr>
        <w:tc>
          <w:tcPr>
            <w:tcW w:w="1400" w:type="dxa"/>
            <w:tcBorders>
              <w:top w:val="single" w:sz="4" w:space="0" w:color="8EA9DB"/>
              <w:left w:val="nil"/>
              <w:bottom w:val="nil"/>
              <w:right w:val="nil"/>
            </w:tcBorders>
            <w:shd w:val="clear" w:color="D9E1F2" w:fill="D9E1F2"/>
            <w:noWrap/>
            <w:vAlign w:val="bottom"/>
            <w:hideMark/>
          </w:tcPr>
          <w:p w14:paraId="75581C45" w14:textId="77777777" w:rsidR="00F131DA" w:rsidRPr="00F131DA" w:rsidRDefault="00F131DA" w:rsidP="00F131DA">
            <w:pPr>
              <w:spacing w:after="0" w:line="240" w:lineRule="auto"/>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Grand Total</w:t>
            </w:r>
          </w:p>
        </w:tc>
        <w:tc>
          <w:tcPr>
            <w:tcW w:w="1240" w:type="dxa"/>
            <w:tcBorders>
              <w:top w:val="single" w:sz="4" w:space="0" w:color="8EA9DB"/>
              <w:left w:val="nil"/>
              <w:bottom w:val="nil"/>
              <w:right w:val="nil"/>
            </w:tcBorders>
            <w:shd w:val="clear" w:color="D9E1F2" w:fill="D9E1F2"/>
            <w:noWrap/>
            <w:vAlign w:val="bottom"/>
            <w:hideMark/>
          </w:tcPr>
          <w:p w14:paraId="504172B5" w14:textId="77777777" w:rsidR="00F131DA" w:rsidRPr="00F131DA" w:rsidRDefault="00F131DA" w:rsidP="00F131DA">
            <w:pPr>
              <w:spacing w:after="0" w:line="240" w:lineRule="auto"/>
              <w:jc w:val="right"/>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252,933</w:t>
            </w:r>
          </w:p>
        </w:tc>
      </w:tr>
    </w:tbl>
    <w:p w14:paraId="1B89713C" w14:textId="77777777" w:rsidR="00F131DA" w:rsidRDefault="00F131DA" w:rsidP="00F131DA"/>
    <w:p w14:paraId="57DBAAEF" w14:textId="142B2A1C" w:rsidR="00FB3FC5" w:rsidRPr="00FB3FC5" w:rsidRDefault="00FB3FC5" w:rsidP="00FB3FC5">
      <w:pPr>
        <w:pStyle w:val="NoSpacing"/>
        <w:rPr>
          <w:rFonts w:ascii="Arial" w:hAnsi="Arial" w:cs="Arial"/>
          <w:color w:val="153D63" w:themeColor="text2" w:themeTint="E6"/>
          <w:sz w:val="32"/>
          <w:szCs w:val="32"/>
        </w:rPr>
      </w:pPr>
      <w:r w:rsidRPr="00FB3FC5">
        <w:rPr>
          <w:rFonts w:ascii="Arial" w:hAnsi="Arial" w:cs="Arial"/>
          <w:color w:val="153D63" w:themeColor="text2" w:themeTint="E6"/>
          <w:sz w:val="32"/>
          <w:szCs w:val="32"/>
        </w:rPr>
        <w:t>December</w:t>
      </w:r>
    </w:p>
    <w:p w14:paraId="352F62F4" w14:textId="75D7CA80" w:rsidR="009B62DE" w:rsidRDefault="00FB3FC5">
      <w:r>
        <w:rPr>
          <w:noProof/>
        </w:rPr>
        <w:drawing>
          <wp:anchor distT="0" distB="0" distL="114300" distR="114300" simplePos="0" relativeHeight="251661312" behindDoc="0" locked="0" layoutInCell="1" allowOverlap="1" wp14:anchorId="646250DF" wp14:editId="2E847405">
            <wp:simplePos x="0" y="0"/>
            <wp:positionH relativeFrom="column">
              <wp:posOffset>1940560</wp:posOffset>
            </wp:positionH>
            <wp:positionV relativeFrom="page">
              <wp:posOffset>7010400</wp:posOffset>
            </wp:positionV>
            <wp:extent cx="4572000" cy="2732405"/>
            <wp:effectExtent l="0" t="0" r="0" b="10795"/>
            <wp:wrapSquare wrapText="bothSides"/>
            <wp:docPr id="188508743" name="Chart 1">
              <a:extLst xmlns:a="http://schemas.openxmlformats.org/drawingml/2006/main">
                <a:ext uri="{FF2B5EF4-FFF2-40B4-BE49-F238E27FC236}">
                  <a16:creationId xmlns:a16="http://schemas.microsoft.com/office/drawing/2014/main" id="{25BE317D-D0A7-F40B-E28D-522D53832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p>
    <w:tbl>
      <w:tblPr>
        <w:tblW w:w="2640" w:type="dxa"/>
        <w:tblLook w:val="04A0" w:firstRow="1" w:lastRow="0" w:firstColumn="1" w:lastColumn="0" w:noHBand="0" w:noVBand="1"/>
      </w:tblPr>
      <w:tblGrid>
        <w:gridCol w:w="1400"/>
        <w:gridCol w:w="1240"/>
      </w:tblGrid>
      <w:tr w:rsidR="00F131DA" w:rsidRPr="00F131DA" w14:paraId="788E35F8" w14:textId="77777777" w:rsidTr="00F131DA">
        <w:trPr>
          <w:trHeight w:val="288"/>
        </w:trPr>
        <w:tc>
          <w:tcPr>
            <w:tcW w:w="1400" w:type="dxa"/>
            <w:tcBorders>
              <w:top w:val="nil"/>
              <w:left w:val="nil"/>
              <w:bottom w:val="single" w:sz="4" w:space="0" w:color="8EA9DB"/>
              <w:right w:val="nil"/>
            </w:tcBorders>
            <w:shd w:val="clear" w:color="D9E1F2" w:fill="D9E1F2"/>
            <w:noWrap/>
            <w:vAlign w:val="bottom"/>
            <w:hideMark/>
          </w:tcPr>
          <w:p w14:paraId="107D9419" w14:textId="77777777" w:rsidR="00F131DA" w:rsidRPr="00F131DA" w:rsidRDefault="00F131DA" w:rsidP="00F131DA">
            <w:pPr>
              <w:spacing w:after="0" w:line="240" w:lineRule="auto"/>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Row Labels</w:t>
            </w:r>
          </w:p>
        </w:tc>
        <w:tc>
          <w:tcPr>
            <w:tcW w:w="1240" w:type="dxa"/>
            <w:tcBorders>
              <w:top w:val="nil"/>
              <w:left w:val="nil"/>
              <w:bottom w:val="single" w:sz="4" w:space="0" w:color="8EA9DB"/>
              <w:right w:val="nil"/>
            </w:tcBorders>
            <w:shd w:val="clear" w:color="D9E1F2" w:fill="D9E1F2"/>
            <w:noWrap/>
            <w:vAlign w:val="bottom"/>
            <w:hideMark/>
          </w:tcPr>
          <w:p w14:paraId="3CA74852" w14:textId="77777777" w:rsidR="00F131DA" w:rsidRPr="00F131DA" w:rsidRDefault="00F131DA" w:rsidP="00F131DA">
            <w:pPr>
              <w:spacing w:after="0" w:line="240" w:lineRule="auto"/>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Sum of Price</w:t>
            </w:r>
          </w:p>
        </w:tc>
      </w:tr>
      <w:tr w:rsidR="00F131DA" w:rsidRPr="00F131DA" w14:paraId="0499D306" w14:textId="77777777" w:rsidTr="00F131DA">
        <w:trPr>
          <w:trHeight w:val="288"/>
        </w:trPr>
        <w:tc>
          <w:tcPr>
            <w:tcW w:w="1400" w:type="dxa"/>
            <w:tcBorders>
              <w:top w:val="nil"/>
              <w:left w:val="nil"/>
              <w:bottom w:val="nil"/>
              <w:right w:val="nil"/>
            </w:tcBorders>
            <w:shd w:val="clear" w:color="auto" w:fill="auto"/>
            <w:noWrap/>
            <w:vAlign w:val="bottom"/>
            <w:hideMark/>
          </w:tcPr>
          <w:p w14:paraId="02B9768A" w14:textId="5B350E22"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12/01/2019</w:t>
            </w:r>
          </w:p>
        </w:tc>
        <w:tc>
          <w:tcPr>
            <w:tcW w:w="1240" w:type="dxa"/>
            <w:tcBorders>
              <w:top w:val="nil"/>
              <w:left w:val="nil"/>
              <w:bottom w:val="nil"/>
              <w:right w:val="nil"/>
            </w:tcBorders>
            <w:shd w:val="clear" w:color="auto" w:fill="auto"/>
            <w:noWrap/>
            <w:vAlign w:val="bottom"/>
            <w:hideMark/>
          </w:tcPr>
          <w:p w14:paraId="200540F6"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13,079</w:t>
            </w:r>
          </w:p>
        </w:tc>
      </w:tr>
      <w:tr w:rsidR="00F131DA" w:rsidRPr="00F131DA" w14:paraId="78752221" w14:textId="77777777" w:rsidTr="00F131DA">
        <w:trPr>
          <w:trHeight w:val="288"/>
        </w:trPr>
        <w:tc>
          <w:tcPr>
            <w:tcW w:w="1400" w:type="dxa"/>
            <w:tcBorders>
              <w:top w:val="nil"/>
              <w:left w:val="nil"/>
              <w:bottom w:val="nil"/>
              <w:right w:val="nil"/>
            </w:tcBorders>
            <w:shd w:val="clear" w:color="auto" w:fill="auto"/>
            <w:noWrap/>
            <w:vAlign w:val="bottom"/>
            <w:hideMark/>
          </w:tcPr>
          <w:p w14:paraId="1C413365"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12/02/2019</w:t>
            </w:r>
          </w:p>
        </w:tc>
        <w:tc>
          <w:tcPr>
            <w:tcW w:w="1240" w:type="dxa"/>
            <w:tcBorders>
              <w:top w:val="nil"/>
              <w:left w:val="nil"/>
              <w:bottom w:val="nil"/>
              <w:right w:val="nil"/>
            </w:tcBorders>
            <w:shd w:val="clear" w:color="auto" w:fill="auto"/>
            <w:noWrap/>
            <w:vAlign w:val="bottom"/>
            <w:hideMark/>
          </w:tcPr>
          <w:p w14:paraId="0C5D7599"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13,430</w:t>
            </w:r>
          </w:p>
        </w:tc>
      </w:tr>
      <w:tr w:rsidR="00F131DA" w:rsidRPr="00F131DA" w14:paraId="7CBECDF7" w14:textId="77777777" w:rsidTr="00F131DA">
        <w:trPr>
          <w:trHeight w:val="288"/>
        </w:trPr>
        <w:tc>
          <w:tcPr>
            <w:tcW w:w="1400" w:type="dxa"/>
            <w:tcBorders>
              <w:top w:val="nil"/>
              <w:left w:val="nil"/>
              <w:bottom w:val="nil"/>
              <w:right w:val="nil"/>
            </w:tcBorders>
            <w:shd w:val="clear" w:color="auto" w:fill="auto"/>
            <w:noWrap/>
            <w:vAlign w:val="bottom"/>
            <w:hideMark/>
          </w:tcPr>
          <w:p w14:paraId="40AB4AFE"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12/04/2019</w:t>
            </w:r>
          </w:p>
        </w:tc>
        <w:tc>
          <w:tcPr>
            <w:tcW w:w="1240" w:type="dxa"/>
            <w:tcBorders>
              <w:top w:val="nil"/>
              <w:left w:val="nil"/>
              <w:bottom w:val="nil"/>
              <w:right w:val="nil"/>
            </w:tcBorders>
            <w:shd w:val="clear" w:color="auto" w:fill="auto"/>
            <w:noWrap/>
            <w:vAlign w:val="bottom"/>
            <w:hideMark/>
          </w:tcPr>
          <w:p w14:paraId="0668C79F"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10,176</w:t>
            </w:r>
          </w:p>
        </w:tc>
      </w:tr>
      <w:tr w:rsidR="00F131DA" w:rsidRPr="00F131DA" w14:paraId="4273031B" w14:textId="77777777" w:rsidTr="00F131DA">
        <w:trPr>
          <w:trHeight w:val="288"/>
        </w:trPr>
        <w:tc>
          <w:tcPr>
            <w:tcW w:w="1400" w:type="dxa"/>
            <w:tcBorders>
              <w:top w:val="nil"/>
              <w:left w:val="nil"/>
              <w:bottom w:val="nil"/>
              <w:right w:val="nil"/>
            </w:tcBorders>
            <w:shd w:val="clear" w:color="auto" w:fill="auto"/>
            <w:noWrap/>
            <w:vAlign w:val="bottom"/>
            <w:hideMark/>
          </w:tcPr>
          <w:p w14:paraId="3EF06734"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12/05/2019</w:t>
            </w:r>
          </w:p>
        </w:tc>
        <w:tc>
          <w:tcPr>
            <w:tcW w:w="1240" w:type="dxa"/>
            <w:tcBorders>
              <w:top w:val="nil"/>
              <w:left w:val="nil"/>
              <w:bottom w:val="nil"/>
              <w:right w:val="nil"/>
            </w:tcBorders>
            <w:shd w:val="clear" w:color="auto" w:fill="auto"/>
            <w:noWrap/>
            <w:vAlign w:val="bottom"/>
            <w:hideMark/>
          </w:tcPr>
          <w:p w14:paraId="27B41414"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23,767</w:t>
            </w:r>
          </w:p>
        </w:tc>
      </w:tr>
      <w:tr w:rsidR="00F131DA" w:rsidRPr="00F131DA" w14:paraId="59FA2EC4" w14:textId="77777777" w:rsidTr="00F131DA">
        <w:trPr>
          <w:trHeight w:val="288"/>
        </w:trPr>
        <w:tc>
          <w:tcPr>
            <w:tcW w:w="1400" w:type="dxa"/>
            <w:tcBorders>
              <w:top w:val="nil"/>
              <w:left w:val="nil"/>
              <w:bottom w:val="nil"/>
              <w:right w:val="nil"/>
            </w:tcBorders>
            <w:shd w:val="clear" w:color="auto" w:fill="auto"/>
            <w:noWrap/>
            <w:vAlign w:val="bottom"/>
            <w:hideMark/>
          </w:tcPr>
          <w:p w14:paraId="514AF35B"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12/06/2019</w:t>
            </w:r>
          </w:p>
        </w:tc>
        <w:tc>
          <w:tcPr>
            <w:tcW w:w="1240" w:type="dxa"/>
            <w:tcBorders>
              <w:top w:val="nil"/>
              <w:left w:val="nil"/>
              <w:bottom w:val="nil"/>
              <w:right w:val="nil"/>
            </w:tcBorders>
            <w:shd w:val="clear" w:color="auto" w:fill="auto"/>
            <w:noWrap/>
            <w:vAlign w:val="bottom"/>
            <w:hideMark/>
          </w:tcPr>
          <w:p w14:paraId="4366CE03"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14,840</w:t>
            </w:r>
          </w:p>
        </w:tc>
      </w:tr>
      <w:tr w:rsidR="00F131DA" w:rsidRPr="00F131DA" w14:paraId="7E9D5A5B" w14:textId="77777777" w:rsidTr="00F131DA">
        <w:trPr>
          <w:trHeight w:val="288"/>
        </w:trPr>
        <w:tc>
          <w:tcPr>
            <w:tcW w:w="1400" w:type="dxa"/>
            <w:tcBorders>
              <w:top w:val="nil"/>
              <w:left w:val="nil"/>
              <w:bottom w:val="nil"/>
              <w:right w:val="nil"/>
            </w:tcBorders>
            <w:shd w:val="clear" w:color="auto" w:fill="auto"/>
            <w:noWrap/>
            <w:vAlign w:val="bottom"/>
            <w:hideMark/>
          </w:tcPr>
          <w:p w14:paraId="6DE101B2"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12/07/2019</w:t>
            </w:r>
          </w:p>
        </w:tc>
        <w:tc>
          <w:tcPr>
            <w:tcW w:w="1240" w:type="dxa"/>
            <w:tcBorders>
              <w:top w:val="nil"/>
              <w:left w:val="nil"/>
              <w:bottom w:val="nil"/>
              <w:right w:val="nil"/>
            </w:tcBorders>
            <w:shd w:val="clear" w:color="auto" w:fill="auto"/>
            <w:noWrap/>
            <w:vAlign w:val="bottom"/>
            <w:hideMark/>
          </w:tcPr>
          <w:p w14:paraId="6C0B0A77"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11,256</w:t>
            </w:r>
          </w:p>
        </w:tc>
      </w:tr>
      <w:tr w:rsidR="00F131DA" w:rsidRPr="00F131DA" w14:paraId="67AC03EE" w14:textId="77777777" w:rsidTr="00F131DA">
        <w:trPr>
          <w:trHeight w:val="288"/>
        </w:trPr>
        <w:tc>
          <w:tcPr>
            <w:tcW w:w="1400" w:type="dxa"/>
            <w:tcBorders>
              <w:top w:val="nil"/>
              <w:left w:val="nil"/>
              <w:bottom w:val="nil"/>
              <w:right w:val="nil"/>
            </w:tcBorders>
            <w:shd w:val="clear" w:color="auto" w:fill="auto"/>
            <w:noWrap/>
            <w:vAlign w:val="bottom"/>
            <w:hideMark/>
          </w:tcPr>
          <w:p w14:paraId="75A0613F"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12/08/2019</w:t>
            </w:r>
          </w:p>
        </w:tc>
        <w:tc>
          <w:tcPr>
            <w:tcW w:w="1240" w:type="dxa"/>
            <w:tcBorders>
              <w:top w:val="nil"/>
              <w:left w:val="nil"/>
              <w:bottom w:val="nil"/>
              <w:right w:val="nil"/>
            </w:tcBorders>
            <w:shd w:val="clear" w:color="auto" w:fill="auto"/>
            <w:noWrap/>
            <w:vAlign w:val="bottom"/>
            <w:hideMark/>
          </w:tcPr>
          <w:p w14:paraId="24BFA865"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20,446</w:t>
            </w:r>
          </w:p>
        </w:tc>
      </w:tr>
      <w:tr w:rsidR="00F131DA" w:rsidRPr="00F131DA" w14:paraId="41C910A2" w14:textId="77777777" w:rsidTr="00F131DA">
        <w:trPr>
          <w:trHeight w:val="288"/>
        </w:trPr>
        <w:tc>
          <w:tcPr>
            <w:tcW w:w="1400" w:type="dxa"/>
            <w:tcBorders>
              <w:top w:val="nil"/>
              <w:left w:val="nil"/>
              <w:bottom w:val="nil"/>
              <w:right w:val="nil"/>
            </w:tcBorders>
            <w:shd w:val="clear" w:color="auto" w:fill="auto"/>
            <w:noWrap/>
            <w:vAlign w:val="bottom"/>
            <w:hideMark/>
          </w:tcPr>
          <w:p w14:paraId="4D1FA81D" w14:textId="77777777" w:rsidR="00F131DA" w:rsidRPr="00F131DA" w:rsidRDefault="00F131DA" w:rsidP="00F131DA">
            <w:pPr>
              <w:spacing w:after="0" w:line="240" w:lineRule="auto"/>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12/09/2019</w:t>
            </w:r>
          </w:p>
        </w:tc>
        <w:tc>
          <w:tcPr>
            <w:tcW w:w="1240" w:type="dxa"/>
            <w:tcBorders>
              <w:top w:val="nil"/>
              <w:left w:val="nil"/>
              <w:bottom w:val="nil"/>
              <w:right w:val="nil"/>
            </w:tcBorders>
            <w:shd w:val="clear" w:color="auto" w:fill="auto"/>
            <w:noWrap/>
            <w:vAlign w:val="bottom"/>
            <w:hideMark/>
          </w:tcPr>
          <w:p w14:paraId="52813487" w14:textId="77777777" w:rsidR="00F131DA" w:rsidRPr="00F131DA" w:rsidRDefault="00F131DA" w:rsidP="00F131DA">
            <w:pPr>
              <w:spacing w:after="0" w:line="240" w:lineRule="auto"/>
              <w:jc w:val="right"/>
              <w:rPr>
                <w:rFonts w:ascii="Calibri" w:eastAsia="Times New Roman" w:hAnsi="Calibri" w:cs="Calibri"/>
                <w:color w:val="000000"/>
                <w:kern w:val="0"/>
                <w:lang w:eastAsia="en-GB"/>
                <w14:ligatures w14:val="none"/>
              </w:rPr>
            </w:pPr>
            <w:r w:rsidRPr="00F131DA">
              <w:rPr>
                <w:rFonts w:ascii="Calibri" w:eastAsia="Times New Roman" w:hAnsi="Calibri" w:cs="Calibri"/>
                <w:color w:val="000000"/>
                <w:kern w:val="0"/>
                <w:lang w:eastAsia="en-GB"/>
                <w14:ligatures w14:val="none"/>
              </w:rPr>
              <w:t>9,540</w:t>
            </w:r>
          </w:p>
        </w:tc>
      </w:tr>
      <w:tr w:rsidR="00F131DA" w:rsidRPr="00F131DA" w14:paraId="714FF84A" w14:textId="77777777" w:rsidTr="00FB3FC5">
        <w:trPr>
          <w:trHeight w:val="1415"/>
        </w:trPr>
        <w:tc>
          <w:tcPr>
            <w:tcW w:w="1400" w:type="dxa"/>
            <w:tcBorders>
              <w:top w:val="single" w:sz="4" w:space="0" w:color="8EA9DB"/>
              <w:left w:val="nil"/>
              <w:bottom w:val="nil"/>
              <w:right w:val="nil"/>
            </w:tcBorders>
            <w:shd w:val="clear" w:color="D9E1F2" w:fill="D9E1F2"/>
            <w:noWrap/>
            <w:vAlign w:val="bottom"/>
            <w:hideMark/>
          </w:tcPr>
          <w:p w14:paraId="598FFEC7" w14:textId="77777777" w:rsidR="00F131DA" w:rsidRPr="00F131DA" w:rsidRDefault="00F131DA" w:rsidP="00F131DA">
            <w:pPr>
              <w:spacing w:after="0" w:line="240" w:lineRule="auto"/>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Grand Total</w:t>
            </w:r>
          </w:p>
        </w:tc>
        <w:tc>
          <w:tcPr>
            <w:tcW w:w="1240" w:type="dxa"/>
            <w:tcBorders>
              <w:top w:val="single" w:sz="4" w:space="0" w:color="8EA9DB"/>
              <w:left w:val="nil"/>
              <w:bottom w:val="nil"/>
              <w:right w:val="nil"/>
            </w:tcBorders>
            <w:shd w:val="clear" w:color="D9E1F2" w:fill="D9E1F2"/>
            <w:noWrap/>
            <w:vAlign w:val="bottom"/>
            <w:hideMark/>
          </w:tcPr>
          <w:p w14:paraId="042DEFAA" w14:textId="77777777" w:rsidR="00F131DA" w:rsidRPr="00F131DA" w:rsidRDefault="00F131DA" w:rsidP="00F131DA">
            <w:pPr>
              <w:spacing w:after="0" w:line="240" w:lineRule="auto"/>
              <w:jc w:val="right"/>
              <w:rPr>
                <w:rFonts w:ascii="Calibri" w:eastAsia="Times New Roman" w:hAnsi="Calibri" w:cs="Calibri"/>
                <w:b/>
                <w:bCs/>
                <w:color w:val="000000"/>
                <w:kern w:val="0"/>
                <w:lang w:eastAsia="en-GB"/>
                <w14:ligatures w14:val="none"/>
              </w:rPr>
            </w:pPr>
            <w:r w:rsidRPr="00F131DA">
              <w:rPr>
                <w:rFonts w:ascii="Calibri" w:eastAsia="Times New Roman" w:hAnsi="Calibri" w:cs="Calibri"/>
                <w:b/>
                <w:bCs/>
                <w:color w:val="000000"/>
                <w:kern w:val="0"/>
                <w:lang w:eastAsia="en-GB"/>
                <w14:ligatures w14:val="none"/>
              </w:rPr>
              <w:t>116,534</w:t>
            </w:r>
          </w:p>
        </w:tc>
      </w:tr>
    </w:tbl>
    <w:p w14:paraId="44DEF6F6" w14:textId="77777777" w:rsidR="000B4520" w:rsidRDefault="000B4520" w:rsidP="000B4520">
      <w:pPr>
        <w:pStyle w:val="Heading1"/>
      </w:pPr>
    </w:p>
    <w:p w14:paraId="18290AD7" w14:textId="77777777" w:rsidR="000B4520" w:rsidRDefault="000B4520" w:rsidP="000B4520">
      <w:pPr>
        <w:pStyle w:val="Heading1"/>
      </w:pPr>
    </w:p>
    <w:p w14:paraId="058F4B3C" w14:textId="38B523BE" w:rsidR="000B4520" w:rsidRDefault="000B4520" w:rsidP="000B4520">
      <w:pPr>
        <w:pStyle w:val="Heading1"/>
      </w:pPr>
      <w:bookmarkStart w:id="1" w:name="_Toc165636123"/>
      <w:r w:rsidRPr="005B13A4">
        <w:t>How was the sales trend over the months?</w:t>
      </w:r>
      <w:bookmarkEnd w:id="1"/>
    </w:p>
    <w:p w14:paraId="6545FFA2" w14:textId="77777777" w:rsidR="000B4520" w:rsidRDefault="000B4520" w:rsidP="000B4520"/>
    <w:p w14:paraId="496CC497" w14:textId="77777777" w:rsidR="000B4520" w:rsidRPr="00352E36" w:rsidRDefault="000B4520" w:rsidP="000B4520">
      <w:pPr>
        <w:spacing w:after="0" w:line="276" w:lineRule="auto"/>
        <w:rPr>
          <w:rFonts w:ascii="Arial" w:eastAsia="Times New Roman" w:hAnsi="Arial" w:cs="Arial"/>
          <w:kern w:val="0"/>
          <w:lang w:eastAsia="en-GB"/>
          <w14:ligatures w14:val="none"/>
        </w:rPr>
      </w:pPr>
      <w:r w:rsidRPr="00352E36">
        <w:rPr>
          <w:rFonts w:ascii="Arial" w:eastAsia="Times New Roman" w:hAnsi="Arial" w:cs="Arial"/>
          <w:kern w:val="0"/>
          <w:lang w:eastAsia="en-GB"/>
          <w14:ligatures w14:val="none"/>
        </w:rPr>
        <w:t xml:space="preserve">Online purchasing has </w:t>
      </w:r>
      <w:r>
        <w:rPr>
          <w:rFonts w:ascii="Arial" w:eastAsia="Times New Roman" w:hAnsi="Arial" w:cs="Arial"/>
          <w:kern w:val="0"/>
          <w:lang w:eastAsia="en-GB"/>
          <w14:ligatures w14:val="none"/>
        </w:rPr>
        <w:t>revolutionized</w:t>
      </w:r>
      <w:r w:rsidRPr="00352E36">
        <w:rPr>
          <w:rFonts w:ascii="Arial" w:eastAsia="Times New Roman" w:hAnsi="Arial" w:cs="Arial"/>
          <w:kern w:val="0"/>
          <w:lang w:eastAsia="en-GB"/>
          <w14:ligatures w14:val="none"/>
        </w:rPr>
        <w:t xml:space="preserve"> both corporate operations and consumer </w:t>
      </w:r>
      <w:proofErr w:type="spellStart"/>
      <w:r>
        <w:rPr>
          <w:rFonts w:ascii="Arial" w:eastAsia="Times New Roman" w:hAnsi="Arial" w:cs="Arial"/>
          <w:kern w:val="0"/>
          <w:lang w:eastAsia="en-GB"/>
          <w14:ligatures w14:val="none"/>
        </w:rPr>
        <w:t>behavior</w:t>
      </w:r>
      <w:proofErr w:type="spellEnd"/>
      <w:r w:rsidRPr="00352E36">
        <w:rPr>
          <w:rFonts w:ascii="Arial" w:eastAsia="Times New Roman" w:hAnsi="Arial" w:cs="Arial"/>
          <w:kern w:val="0"/>
          <w:lang w:eastAsia="en-GB"/>
          <w14:ligatures w14:val="none"/>
        </w:rPr>
        <w:t xml:space="preserve"> in recent years. Online sales of goods have opened up domestic and worldwide marketplaces to companies of all sizes. Additionally, it has provided customers with an easy way to browse, purchase, and pick up a wide range of things from a distance</w:t>
      </w:r>
      <w:r>
        <w:rPr>
          <w:rFonts w:ascii="Arial" w:eastAsia="Times New Roman" w:hAnsi="Arial" w:cs="Arial"/>
          <w:kern w:val="0"/>
          <w:lang w:eastAsia="en-GB"/>
          <w14:ligatures w14:val="none"/>
        </w:rPr>
        <w:t xml:space="preserve"> </w:t>
      </w:r>
      <w:r w:rsidRPr="00404C9F">
        <w:rPr>
          <w:lang w:val="en-US"/>
        </w:rPr>
        <w:t>(BigCommerce, 2020)</w:t>
      </w:r>
      <w:r w:rsidRPr="003F2B7B">
        <w:rPr>
          <w:lang w:val="en-US"/>
        </w:rPr>
        <w:t>.</w:t>
      </w:r>
    </w:p>
    <w:p w14:paraId="6CBEAD6B" w14:textId="77777777" w:rsidR="000B4520" w:rsidRDefault="000B4520" w:rsidP="000B4520">
      <w:pPr>
        <w:spacing w:after="0"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7112B6">
        <w:rPr>
          <w:rFonts w:ascii="Arial" w:eastAsia="Times New Roman" w:hAnsi="Arial" w:cs="Arial"/>
          <w:kern w:val="0"/>
          <w:lang w:eastAsia="en-GB"/>
          <w14:ligatures w14:val="none"/>
        </w:rPr>
        <w:t xml:space="preserve">All businesses </w:t>
      </w:r>
      <w:r>
        <w:rPr>
          <w:rFonts w:ascii="Arial" w:eastAsia="Times New Roman" w:hAnsi="Arial" w:cs="Arial"/>
          <w:kern w:val="0"/>
          <w:lang w:eastAsia="en-GB"/>
          <w14:ligatures w14:val="none"/>
        </w:rPr>
        <w:t>have</w:t>
      </w:r>
      <w:r w:rsidRPr="007112B6">
        <w:rPr>
          <w:rFonts w:ascii="Arial" w:eastAsia="Times New Roman" w:hAnsi="Arial" w:cs="Arial"/>
          <w:kern w:val="0"/>
          <w:lang w:eastAsia="en-GB"/>
          <w14:ligatures w14:val="none"/>
        </w:rPr>
        <w:t xml:space="preserve"> to continuously evaluate their performance and business environment to make necessary adjustments to </w:t>
      </w:r>
      <w:r>
        <w:rPr>
          <w:rFonts w:ascii="Arial" w:eastAsia="Times New Roman" w:hAnsi="Arial" w:cs="Arial"/>
          <w:kern w:val="0"/>
          <w:lang w:eastAsia="en-GB"/>
          <w14:ligatures w14:val="none"/>
        </w:rPr>
        <w:t>their</w:t>
      </w:r>
      <w:r w:rsidRPr="007112B6">
        <w:rPr>
          <w:rFonts w:ascii="Arial" w:eastAsia="Times New Roman" w:hAnsi="Arial" w:cs="Arial"/>
          <w:kern w:val="0"/>
          <w:lang w:eastAsia="en-GB"/>
          <w14:ligatures w14:val="none"/>
        </w:rPr>
        <w:t xml:space="preserve"> long-term strategy. This entails keeping an eye on the market, rivals, vendors, clients, and so on.</w:t>
      </w:r>
    </w:p>
    <w:p w14:paraId="6A0FD688" w14:textId="77777777" w:rsidR="000B4520" w:rsidRPr="007112B6" w:rsidRDefault="000B4520" w:rsidP="000B4520">
      <w:pPr>
        <w:spacing w:after="0" w:line="276" w:lineRule="auto"/>
        <w:rPr>
          <w:rFonts w:ascii="Arial" w:eastAsia="Times New Roman" w:hAnsi="Arial" w:cs="Arial"/>
          <w:kern w:val="0"/>
          <w:lang w:eastAsia="en-GB"/>
          <w14:ligatures w14:val="none"/>
        </w:rPr>
      </w:pPr>
    </w:p>
    <w:p w14:paraId="7CA61890" w14:textId="77777777" w:rsidR="000B4520" w:rsidRDefault="000B4520" w:rsidP="000B4520">
      <w:pPr>
        <w:spacing w:line="276" w:lineRule="auto"/>
        <w:rPr>
          <w:rFonts w:ascii="Arial" w:hAnsi="Arial" w:cs="Arial"/>
          <w:color w:val="000000" w:themeColor="text1"/>
        </w:rPr>
      </w:pPr>
      <w:r w:rsidRPr="00550942">
        <w:rPr>
          <w:rFonts w:ascii="Arial" w:hAnsi="Arial" w:cs="Arial"/>
          <w:color w:val="000000" w:themeColor="text1"/>
        </w:rPr>
        <w:t xml:space="preserve"> The first Pivot table shows the sales over November 2019 and the pattern that is following, based on which a company or a business could make a forecast of suggested purchases for the following month or year, depending on products and a specific</w:t>
      </w:r>
      <w:r>
        <w:rPr>
          <w:rFonts w:ascii="Arial" w:hAnsi="Arial" w:cs="Arial"/>
          <w:color w:val="000000" w:themeColor="text1"/>
        </w:rPr>
        <w:t>ation of a</w:t>
      </w:r>
      <w:r w:rsidRPr="00550942">
        <w:rPr>
          <w:rFonts w:ascii="Arial" w:hAnsi="Arial" w:cs="Arial"/>
          <w:color w:val="000000" w:themeColor="text1"/>
        </w:rPr>
        <w:t xml:space="preserve"> business.</w:t>
      </w:r>
      <w:r>
        <w:rPr>
          <w:rFonts w:ascii="Arial" w:hAnsi="Arial" w:cs="Arial"/>
          <w:color w:val="000000" w:themeColor="text1"/>
        </w:rPr>
        <w:t xml:space="preserve"> </w:t>
      </w:r>
    </w:p>
    <w:p w14:paraId="0B094181" w14:textId="77777777" w:rsidR="000B4520" w:rsidRDefault="000B4520" w:rsidP="000B4520">
      <w:pPr>
        <w:spacing w:line="276" w:lineRule="auto"/>
        <w:rPr>
          <w:rFonts w:ascii="Arial" w:hAnsi="Arial" w:cs="Arial"/>
          <w:color w:val="000000" w:themeColor="text1"/>
        </w:rPr>
      </w:pPr>
      <w:r w:rsidRPr="00550942">
        <w:rPr>
          <w:rFonts w:ascii="Arial" w:hAnsi="Arial" w:cs="Arial"/>
          <w:color w:val="000000" w:themeColor="text1"/>
        </w:rPr>
        <w:t xml:space="preserve"> </w:t>
      </w:r>
      <w:r>
        <w:rPr>
          <w:rFonts w:ascii="Arial" w:hAnsi="Arial" w:cs="Arial"/>
          <w:color w:val="000000" w:themeColor="text1"/>
        </w:rPr>
        <w:t xml:space="preserve">The sales showed decreased demand from mid-November till the end of the month, as the most demanding period was during the first 5 days of the second week of the month. </w:t>
      </w:r>
    </w:p>
    <w:p w14:paraId="7D22A8A2" w14:textId="77777777" w:rsidR="000B4520" w:rsidRDefault="000B4520" w:rsidP="000B4520">
      <w:pPr>
        <w:spacing w:line="276" w:lineRule="auto"/>
        <w:rPr>
          <w:rFonts w:ascii="Arial" w:hAnsi="Arial" w:cs="Arial"/>
          <w:color w:val="000000" w:themeColor="text1"/>
        </w:rPr>
      </w:pPr>
      <w:r>
        <w:rPr>
          <w:rFonts w:ascii="Arial" w:hAnsi="Arial" w:cs="Arial"/>
          <w:color w:val="000000" w:themeColor="text1"/>
        </w:rPr>
        <w:t xml:space="preserve"> The sales in December are for the first week of the month, and the demand is consistent with a range between 9 thousand and 23 thousand. Again, this can be used to predict future demand based on these sales, and a business could decide if this product is profitable, and how much of this product should be purchased and would make a good turnover for the business. </w:t>
      </w:r>
    </w:p>
    <w:p w14:paraId="35AC4697" w14:textId="77777777" w:rsidR="000B4520" w:rsidRDefault="000B4520" w:rsidP="000B4520">
      <w:pPr>
        <w:pStyle w:val="Heading1"/>
      </w:pPr>
    </w:p>
    <w:p w14:paraId="398180CF" w14:textId="77777777" w:rsidR="00BA367A" w:rsidRDefault="00BA367A" w:rsidP="00BA367A">
      <w:pPr>
        <w:pStyle w:val="Heading1"/>
      </w:pPr>
    </w:p>
    <w:p w14:paraId="40796678" w14:textId="77777777" w:rsidR="00BA367A" w:rsidRDefault="00BA367A" w:rsidP="00BA367A">
      <w:pPr>
        <w:pStyle w:val="Heading1"/>
      </w:pPr>
    </w:p>
    <w:p w14:paraId="60CBD4F8" w14:textId="77777777" w:rsidR="000B4520" w:rsidRDefault="000B4520" w:rsidP="000B4520"/>
    <w:p w14:paraId="151DF6AA" w14:textId="77777777" w:rsidR="000B4520" w:rsidRDefault="000B4520" w:rsidP="000B4520"/>
    <w:p w14:paraId="624FF13D" w14:textId="77777777" w:rsidR="000B4520" w:rsidRDefault="000B4520" w:rsidP="000B4520"/>
    <w:p w14:paraId="3E85A199" w14:textId="77777777" w:rsidR="000B4520" w:rsidRDefault="000B4520" w:rsidP="000B4520"/>
    <w:p w14:paraId="23C7FC69" w14:textId="77777777" w:rsidR="000B4520" w:rsidRPr="000B4520" w:rsidRDefault="000B4520" w:rsidP="000B4520"/>
    <w:p w14:paraId="198BC024" w14:textId="3837670E" w:rsidR="00F131DA" w:rsidRDefault="00BA367A" w:rsidP="00BA367A">
      <w:pPr>
        <w:pStyle w:val="Heading1"/>
      </w:pPr>
      <w:bookmarkStart w:id="2" w:name="_Toc165636124"/>
      <w:r>
        <w:lastRenderedPageBreak/>
        <w:t>Most Frequently Purchased Products</w:t>
      </w:r>
      <w:bookmarkEnd w:id="2"/>
    </w:p>
    <w:p w14:paraId="4863FFD1" w14:textId="77777777" w:rsidR="00BA367A" w:rsidRPr="00BA367A" w:rsidRDefault="00BA367A" w:rsidP="00BA367A"/>
    <w:p w14:paraId="5BEBEEA5" w14:textId="0544F369" w:rsidR="00BA367A" w:rsidRPr="00BA367A" w:rsidRDefault="00BA367A" w:rsidP="00BA367A">
      <w:r>
        <w:rPr>
          <w:noProof/>
        </w:rPr>
        <w:drawing>
          <wp:inline distT="0" distB="0" distL="0" distR="0" wp14:anchorId="413AB63F" wp14:editId="7BD5317C">
            <wp:extent cx="5731510" cy="3365241"/>
            <wp:effectExtent l="0" t="0" r="2540" b="6985"/>
            <wp:docPr id="134303595" name="Chart 1">
              <a:extLst xmlns:a="http://schemas.openxmlformats.org/drawingml/2006/main">
                <a:ext uri="{FF2B5EF4-FFF2-40B4-BE49-F238E27FC236}">
                  <a16:creationId xmlns:a16="http://schemas.microsoft.com/office/drawing/2014/main" id="{A2376AF8-224B-113B-77E0-8D4F5E0B72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7F89D3" w14:textId="77777777" w:rsidR="009B62DE" w:rsidRDefault="009B62DE"/>
    <w:p w14:paraId="74B40047" w14:textId="77777777" w:rsidR="000B4520" w:rsidRDefault="000B4520"/>
    <w:p w14:paraId="76868B0A" w14:textId="77777777" w:rsidR="000B4520" w:rsidRDefault="000B4520"/>
    <w:p w14:paraId="6A4CBDE3" w14:textId="77777777" w:rsidR="000B4520" w:rsidRDefault="000B4520" w:rsidP="000B4520">
      <w:pPr>
        <w:pStyle w:val="Heading1"/>
      </w:pPr>
      <w:bookmarkStart w:id="3" w:name="_Toc165636125"/>
      <w:r>
        <w:t>What are the most frequently purchased products?</w:t>
      </w:r>
      <w:bookmarkEnd w:id="3"/>
    </w:p>
    <w:p w14:paraId="1D1D9B50" w14:textId="77777777" w:rsidR="000B4520" w:rsidRPr="000E30B1" w:rsidRDefault="000B4520" w:rsidP="000B4520">
      <w:pPr>
        <w:spacing w:after="0"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0E30B1">
        <w:rPr>
          <w:rFonts w:ascii="Arial" w:eastAsia="Times New Roman" w:hAnsi="Arial" w:cs="Arial"/>
          <w:kern w:val="0"/>
          <w:lang w:eastAsia="en-GB"/>
          <w14:ligatures w14:val="none"/>
        </w:rPr>
        <w:t>Data analysis may be used to determine seasonal, rapidly expanding client groupings, fast-selling goods, and geographical sales.</w:t>
      </w:r>
    </w:p>
    <w:p w14:paraId="13DC0A7B" w14:textId="77777777" w:rsidR="000B4520" w:rsidRDefault="000B4520" w:rsidP="000B4520">
      <w:pPr>
        <w:spacing w:line="276" w:lineRule="auto"/>
        <w:rPr>
          <w:rFonts w:ascii="Arial" w:hAnsi="Arial" w:cs="Arial"/>
          <w:color w:val="000000" w:themeColor="text1"/>
        </w:rPr>
      </w:pPr>
      <w:r>
        <w:rPr>
          <w:rFonts w:ascii="Arial" w:hAnsi="Arial" w:cs="Arial"/>
          <w:color w:val="000000" w:themeColor="text1"/>
        </w:rPr>
        <w:t xml:space="preserve"> The top 30 products in the graph are the most selling items, and it shows exactly how many of them are sold in total. The top 5 most purchase items are:</w:t>
      </w:r>
    </w:p>
    <w:tbl>
      <w:tblPr>
        <w:tblW w:w="3700" w:type="dxa"/>
        <w:tblLook w:val="04A0" w:firstRow="1" w:lastRow="0" w:firstColumn="1" w:lastColumn="0" w:noHBand="0" w:noVBand="1"/>
      </w:tblPr>
      <w:tblGrid>
        <w:gridCol w:w="3700"/>
      </w:tblGrid>
      <w:tr w:rsidR="000B4520" w:rsidRPr="00133F19" w14:paraId="17577644" w14:textId="77777777" w:rsidTr="002E782E">
        <w:trPr>
          <w:trHeight w:val="288"/>
        </w:trPr>
        <w:tc>
          <w:tcPr>
            <w:tcW w:w="3700" w:type="dxa"/>
            <w:tcBorders>
              <w:top w:val="nil"/>
              <w:left w:val="nil"/>
              <w:bottom w:val="nil"/>
              <w:right w:val="nil"/>
            </w:tcBorders>
            <w:shd w:val="clear" w:color="auto" w:fill="auto"/>
            <w:noWrap/>
            <w:vAlign w:val="bottom"/>
            <w:hideMark/>
          </w:tcPr>
          <w:p w14:paraId="7B8ACFEB" w14:textId="77777777" w:rsidR="000B4520" w:rsidRPr="00133F19" w:rsidRDefault="000B4520" w:rsidP="002E782E">
            <w:pPr>
              <w:spacing w:after="0" w:line="240" w:lineRule="auto"/>
              <w:rPr>
                <w:rFonts w:ascii="Calibri" w:eastAsia="Times New Roman" w:hAnsi="Calibri" w:cs="Calibri"/>
                <w:color w:val="000000"/>
                <w:kern w:val="0"/>
                <w:lang w:eastAsia="en-GB"/>
                <w14:ligatures w14:val="none"/>
              </w:rPr>
            </w:pPr>
            <w:r w:rsidRPr="00133F19">
              <w:rPr>
                <w:rFonts w:ascii="Calibri" w:eastAsia="Times New Roman" w:hAnsi="Calibri" w:cs="Calibri"/>
                <w:color w:val="000000"/>
                <w:kern w:val="0"/>
                <w:lang w:eastAsia="en-GB"/>
                <w14:ligatures w14:val="none"/>
              </w:rPr>
              <w:t>Rabbit Night Light</w:t>
            </w:r>
          </w:p>
        </w:tc>
      </w:tr>
      <w:tr w:rsidR="000B4520" w:rsidRPr="00133F19" w14:paraId="48BE281B" w14:textId="77777777" w:rsidTr="002E782E">
        <w:trPr>
          <w:trHeight w:val="288"/>
        </w:trPr>
        <w:tc>
          <w:tcPr>
            <w:tcW w:w="3700" w:type="dxa"/>
            <w:tcBorders>
              <w:top w:val="nil"/>
              <w:left w:val="nil"/>
              <w:bottom w:val="nil"/>
              <w:right w:val="nil"/>
            </w:tcBorders>
            <w:shd w:val="clear" w:color="auto" w:fill="auto"/>
            <w:noWrap/>
            <w:vAlign w:val="bottom"/>
            <w:hideMark/>
          </w:tcPr>
          <w:p w14:paraId="1160C6FA" w14:textId="77777777" w:rsidR="000B4520" w:rsidRPr="00133F19" w:rsidRDefault="000B4520" w:rsidP="002E782E">
            <w:pPr>
              <w:spacing w:after="0" w:line="240" w:lineRule="auto"/>
              <w:rPr>
                <w:rFonts w:ascii="Calibri" w:eastAsia="Times New Roman" w:hAnsi="Calibri" w:cs="Calibri"/>
                <w:color w:val="000000"/>
                <w:kern w:val="0"/>
                <w:lang w:eastAsia="en-GB"/>
                <w14:ligatures w14:val="none"/>
              </w:rPr>
            </w:pPr>
            <w:r w:rsidRPr="00133F19">
              <w:rPr>
                <w:rFonts w:ascii="Calibri" w:eastAsia="Times New Roman" w:hAnsi="Calibri" w:cs="Calibri"/>
                <w:color w:val="000000"/>
                <w:kern w:val="0"/>
                <w:lang w:eastAsia="en-GB"/>
                <w14:ligatures w14:val="none"/>
              </w:rPr>
              <w:t>Paper Chain Kit 50'S Christmas</w:t>
            </w:r>
          </w:p>
        </w:tc>
      </w:tr>
      <w:tr w:rsidR="000B4520" w:rsidRPr="00133F19" w14:paraId="4BC3037A" w14:textId="77777777" w:rsidTr="002E782E">
        <w:trPr>
          <w:trHeight w:val="288"/>
        </w:trPr>
        <w:tc>
          <w:tcPr>
            <w:tcW w:w="3700" w:type="dxa"/>
            <w:tcBorders>
              <w:top w:val="nil"/>
              <w:left w:val="nil"/>
              <w:bottom w:val="nil"/>
              <w:right w:val="nil"/>
            </w:tcBorders>
            <w:shd w:val="clear" w:color="auto" w:fill="auto"/>
            <w:noWrap/>
            <w:vAlign w:val="bottom"/>
            <w:hideMark/>
          </w:tcPr>
          <w:p w14:paraId="421571FE" w14:textId="77777777" w:rsidR="000B4520" w:rsidRPr="00133F19" w:rsidRDefault="000B4520" w:rsidP="002E782E">
            <w:pPr>
              <w:spacing w:after="0" w:line="240" w:lineRule="auto"/>
              <w:rPr>
                <w:rFonts w:ascii="Calibri" w:eastAsia="Times New Roman" w:hAnsi="Calibri" w:cs="Calibri"/>
                <w:color w:val="000000"/>
                <w:kern w:val="0"/>
                <w:lang w:eastAsia="en-GB"/>
                <w14:ligatures w14:val="none"/>
              </w:rPr>
            </w:pPr>
            <w:r w:rsidRPr="00133F19">
              <w:rPr>
                <w:rFonts w:ascii="Calibri" w:eastAsia="Times New Roman" w:hAnsi="Calibri" w:cs="Calibri"/>
                <w:color w:val="000000"/>
                <w:kern w:val="0"/>
                <w:lang w:eastAsia="en-GB"/>
                <w14:ligatures w14:val="none"/>
              </w:rPr>
              <w:t>Popcorn Holder</w:t>
            </w:r>
          </w:p>
        </w:tc>
      </w:tr>
      <w:tr w:rsidR="000B4520" w:rsidRPr="00133F19" w14:paraId="455E3B9A" w14:textId="77777777" w:rsidTr="002E782E">
        <w:trPr>
          <w:trHeight w:val="288"/>
        </w:trPr>
        <w:tc>
          <w:tcPr>
            <w:tcW w:w="3700" w:type="dxa"/>
            <w:tcBorders>
              <w:top w:val="nil"/>
              <w:left w:val="nil"/>
              <w:bottom w:val="nil"/>
              <w:right w:val="nil"/>
            </w:tcBorders>
            <w:shd w:val="clear" w:color="auto" w:fill="auto"/>
            <w:noWrap/>
            <w:vAlign w:val="bottom"/>
            <w:hideMark/>
          </w:tcPr>
          <w:p w14:paraId="13692FDF" w14:textId="77777777" w:rsidR="000B4520" w:rsidRPr="00133F19" w:rsidRDefault="000B4520" w:rsidP="002E782E">
            <w:pPr>
              <w:spacing w:after="0" w:line="240" w:lineRule="auto"/>
              <w:rPr>
                <w:rFonts w:ascii="Calibri" w:eastAsia="Times New Roman" w:hAnsi="Calibri" w:cs="Calibri"/>
                <w:color w:val="000000"/>
                <w:kern w:val="0"/>
                <w:lang w:eastAsia="en-GB"/>
                <w14:ligatures w14:val="none"/>
              </w:rPr>
            </w:pPr>
            <w:r w:rsidRPr="00133F19">
              <w:rPr>
                <w:rFonts w:ascii="Calibri" w:eastAsia="Times New Roman" w:hAnsi="Calibri" w:cs="Calibri"/>
                <w:color w:val="000000"/>
                <w:kern w:val="0"/>
                <w:lang w:eastAsia="en-GB"/>
                <w14:ligatures w14:val="none"/>
              </w:rPr>
              <w:t>Paper Chain Kit Vintage Christmas</w:t>
            </w:r>
          </w:p>
        </w:tc>
      </w:tr>
      <w:tr w:rsidR="000B4520" w:rsidRPr="00133F19" w14:paraId="5BB78842" w14:textId="77777777" w:rsidTr="002E782E">
        <w:trPr>
          <w:trHeight w:val="288"/>
        </w:trPr>
        <w:tc>
          <w:tcPr>
            <w:tcW w:w="3700" w:type="dxa"/>
            <w:tcBorders>
              <w:top w:val="nil"/>
              <w:left w:val="nil"/>
              <w:bottom w:val="nil"/>
              <w:right w:val="nil"/>
            </w:tcBorders>
            <w:shd w:val="clear" w:color="auto" w:fill="auto"/>
            <w:noWrap/>
            <w:vAlign w:val="bottom"/>
            <w:hideMark/>
          </w:tcPr>
          <w:p w14:paraId="4B21689F" w14:textId="77777777" w:rsidR="000B4520" w:rsidRPr="00133F19" w:rsidRDefault="000B4520" w:rsidP="002E782E">
            <w:pPr>
              <w:spacing w:after="0" w:line="240" w:lineRule="auto"/>
              <w:rPr>
                <w:rFonts w:ascii="Calibri" w:eastAsia="Times New Roman" w:hAnsi="Calibri" w:cs="Calibri"/>
                <w:color w:val="000000"/>
                <w:kern w:val="0"/>
                <w:lang w:eastAsia="en-GB"/>
                <w14:ligatures w14:val="none"/>
              </w:rPr>
            </w:pPr>
            <w:r w:rsidRPr="00133F19">
              <w:rPr>
                <w:rFonts w:ascii="Calibri" w:eastAsia="Times New Roman" w:hAnsi="Calibri" w:cs="Calibri"/>
                <w:color w:val="000000"/>
                <w:kern w:val="0"/>
                <w:lang w:eastAsia="en-GB"/>
                <w14:ligatures w14:val="none"/>
              </w:rPr>
              <w:t>Gardeners Kneeling Pad Keep Calm</w:t>
            </w:r>
          </w:p>
        </w:tc>
      </w:tr>
    </w:tbl>
    <w:p w14:paraId="2AF3266B" w14:textId="77777777" w:rsidR="000B4520" w:rsidRDefault="000B4520" w:rsidP="000B4520">
      <w:pPr>
        <w:spacing w:line="276" w:lineRule="auto"/>
        <w:rPr>
          <w:rFonts w:ascii="Arial" w:hAnsi="Arial" w:cs="Arial"/>
          <w:color w:val="000000" w:themeColor="text1"/>
        </w:rPr>
      </w:pPr>
    </w:p>
    <w:p w14:paraId="4D159390" w14:textId="77777777" w:rsidR="000B4520" w:rsidRDefault="000B4520" w:rsidP="000B4520">
      <w:pPr>
        <w:spacing w:line="276" w:lineRule="auto"/>
        <w:rPr>
          <w:rFonts w:ascii="Arial" w:hAnsi="Arial" w:cs="Arial"/>
          <w:color w:val="000000" w:themeColor="text1"/>
        </w:rPr>
      </w:pPr>
      <w:r>
        <w:rPr>
          <w:rFonts w:ascii="Arial" w:hAnsi="Arial" w:cs="Arial"/>
          <w:color w:val="000000" w:themeColor="text1"/>
        </w:rPr>
        <w:t xml:space="preserve"> This can be helpful for businesses to identify the demand for these products, and make an accurate forecast to predict the sales for the future and fulfil customer demand.  </w:t>
      </w:r>
    </w:p>
    <w:p w14:paraId="7D204815" w14:textId="2290EDAE" w:rsidR="00BA367A" w:rsidRPr="000B4520" w:rsidRDefault="000B4520" w:rsidP="000B4520">
      <w:pPr>
        <w:spacing w:line="276" w:lineRule="auto"/>
        <w:rPr>
          <w:rFonts w:ascii="Arial" w:hAnsi="Arial" w:cs="Arial"/>
          <w:color w:val="000000" w:themeColor="text1"/>
        </w:rPr>
      </w:pPr>
      <w:r>
        <w:rPr>
          <w:rFonts w:ascii="Arial" w:hAnsi="Arial" w:cs="Arial"/>
          <w:color w:val="000000" w:themeColor="text1"/>
        </w:rPr>
        <w:t xml:space="preserve"> </w:t>
      </w:r>
      <w:r w:rsidRPr="00244581">
        <w:rPr>
          <w:rFonts w:ascii="Arial" w:eastAsia="Times New Roman" w:hAnsi="Arial" w:cs="Arial"/>
          <w:kern w:val="0"/>
          <w:lang w:eastAsia="en-GB"/>
          <w14:ligatures w14:val="none"/>
        </w:rPr>
        <w:t>These data and knowledge may assist build better marketing campaigns, product bundles, and shop layouts, resulting in a higher-performing business.</w:t>
      </w:r>
    </w:p>
    <w:p w14:paraId="20481EB8" w14:textId="77777777" w:rsidR="00BA367A" w:rsidRDefault="00BA367A" w:rsidP="00BA367A">
      <w:pPr>
        <w:pStyle w:val="Heading1"/>
      </w:pPr>
    </w:p>
    <w:p w14:paraId="766623F4" w14:textId="5A7A48CF" w:rsidR="00BA367A" w:rsidRDefault="00BA367A" w:rsidP="00BA367A">
      <w:pPr>
        <w:pStyle w:val="Heading1"/>
      </w:pPr>
      <w:bookmarkStart w:id="4" w:name="_Toc165636126"/>
      <w:r>
        <w:t>Customer Purchases per Transactions</w:t>
      </w:r>
      <w:bookmarkEnd w:id="4"/>
    </w:p>
    <w:p w14:paraId="45039687" w14:textId="77777777" w:rsidR="00BA367A" w:rsidRPr="00BA367A" w:rsidRDefault="00BA367A" w:rsidP="00BA367A"/>
    <w:p w14:paraId="527FFC40" w14:textId="0821CEDC" w:rsidR="00BA367A" w:rsidRPr="00BA367A" w:rsidRDefault="00BA367A" w:rsidP="00BA367A">
      <w:r>
        <w:rPr>
          <w:noProof/>
        </w:rPr>
        <mc:AlternateContent>
          <mc:Choice Requires="cx1">
            <w:drawing>
              <wp:inline distT="0" distB="0" distL="0" distR="0" wp14:anchorId="14098C0A" wp14:editId="12C866F9">
                <wp:extent cx="5865845" cy="3607435"/>
                <wp:effectExtent l="0" t="0" r="1905" b="12065"/>
                <wp:docPr id="85774452" name="Chart 1">
                  <a:extLst xmlns:a="http://schemas.openxmlformats.org/drawingml/2006/main">
                    <a:ext uri="{FF2B5EF4-FFF2-40B4-BE49-F238E27FC236}">
                      <a16:creationId xmlns:a16="http://schemas.microsoft.com/office/drawing/2014/main" id="{941D6B38-A2A9-419D-AE43-3AAD75E6871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3"/>
                  </a:graphicData>
                </a:graphic>
              </wp:inline>
            </w:drawing>
          </mc:Choice>
          <mc:Fallback>
            <w:drawing>
              <wp:inline distT="0" distB="0" distL="0" distR="0" wp14:anchorId="14098C0A" wp14:editId="12C866F9">
                <wp:extent cx="5865845" cy="3607435"/>
                <wp:effectExtent l="0" t="0" r="1905" b="12065"/>
                <wp:docPr id="85774452" name="Chart 1">
                  <a:extLst xmlns:a="http://schemas.openxmlformats.org/drawingml/2006/main">
                    <a:ext uri="{FF2B5EF4-FFF2-40B4-BE49-F238E27FC236}">
                      <a16:creationId xmlns:a16="http://schemas.microsoft.com/office/drawing/2014/main" id="{941D6B38-A2A9-419D-AE43-3AAD75E6871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5774452" name="Chart 1">
                          <a:extLst>
                            <a:ext uri="{FF2B5EF4-FFF2-40B4-BE49-F238E27FC236}">
                              <a16:creationId xmlns:a16="http://schemas.microsoft.com/office/drawing/2014/main" id="{941D6B38-A2A9-419D-AE43-3AAD75E68716}"/>
                            </a:ext>
                          </a:extLst>
                        </pic:cNvPr>
                        <pic:cNvPicPr>
                          <a:picLocks noGrp="1" noRot="1" noChangeAspect="1" noMove="1" noResize="1" noEditPoints="1" noAdjustHandles="1" noChangeArrowheads="1" noChangeShapeType="1"/>
                        </pic:cNvPicPr>
                      </pic:nvPicPr>
                      <pic:blipFill>
                        <a:blip r:embed="rId14"/>
                        <a:stretch>
                          <a:fillRect/>
                        </a:stretch>
                      </pic:blipFill>
                      <pic:spPr>
                        <a:xfrm>
                          <a:off x="0" y="0"/>
                          <a:ext cx="5865495" cy="3607435"/>
                        </a:xfrm>
                        <a:prstGeom prst="rect">
                          <a:avLst/>
                        </a:prstGeom>
                      </pic:spPr>
                    </pic:pic>
                  </a:graphicData>
                </a:graphic>
              </wp:inline>
            </w:drawing>
          </mc:Fallback>
        </mc:AlternateContent>
      </w:r>
    </w:p>
    <w:p w14:paraId="4C1FCBBD" w14:textId="77777777" w:rsidR="00BA367A" w:rsidRPr="00BA367A" w:rsidRDefault="00BA367A" w:rsidP="00BA367A"/>
    <w:p w14:paraId="1B695092" w14:textId="77777777" w:rsidR="009B62DE" w:rsidRDefault="009B62DE"/>
    <w:p w14:paraId="2BD9ED28" w14:textId="77777777" w:rsidR="000B4520" w:rsidRDefault="000B4520"/>
    <w:p w14:paraId="709CEFE0" w14:textId="77777777" w:rsidR="000B4520" w:rsidRPr="00B503A6" w:rsidRDefault="000B4520" w:rsidP="000B4520">
      <w:pPr>
        <w:pStyle w:val="Heading1"/>
      </w:pPr>
      <w:bookmarkStart w:id="5" w:name="_Toc165636127"/>
      <w:r>
        <w:t>How many products does the customer purchase in each transaction?</w:t>
      </w:r>
      <w:bookmarkEnd w:id="5"/>
    </w:p>
    <w:p w14:paraId="6C1CBC7B" w14:textId="1119E30A" w:rsidR="00BA367A" w:rsidRPr="000B4520" w:rsidRDefault="000B4520" w:rsidP="000B4520">
      <w:pPr>
        <w:spacing w:line="276" w:lineRule="auto"/>
        <w:rPr>
          <w:rFonts w:ascii="Arial" w:eastAsia="Times New Roman" w:hAnsi="Arial" w:cs="Arial"/>
          <w:kern w:val="0"/>
          <w:lang w:eastAsia="en-GB"/>
          <w14:ligatures w14:val="none"/>
        </w:rPr>
      </w:pPr>
      <w:r>
        <w:rPr>
          <w:rFonts w:ascii="Arial" w:hAnsi="Arial" w:cs="Arial"/>
          <w:color w:val="000000" w:themeColor="text1"/>
        </w:rPr>
        <w:t xml:space="preserve">  In the chart above the data allows to </w:t>
      </w:r>
      <w:r w:rsidR="002B0A8D">
        <w:rPr>
          <w:rFonts w:ascii="Arial" w:hAnsi="Arial" w:cs="Arial"/>
          <w:color w:val="000000" w:themeColor="text1"/>
        </w:rPr>
        <w:t>analyse</w:t>
      </w:r>
      <w:r>
        <w:rPr>
          <w:rFonts w:ascii="Arial" w:hAnsi="Arial" w:cs="Arial"/>
          <w:color w:val="000000" w:themeColor="text1"/>
        </w:rPr>
        <w:t xml:space="preserve"> how many purchases are made by customers and how many transactions, roughly between 0 and 2,500.</w:t>
      </w:r>
      <w:r w:rsidRPr="00DB420E">
        <w:rPr>
          <w:rFonts w:ascii="Arial" w:hAnsi="Arial" w:cs="Arial"/>
          <w:color w:val="000000" w:themeColor="text1"/>
        </w:rPr>
        <w:t xml:space="preserve"> </w:t>
      </w:r>
      <w:r w:rsidRPr="00DB420E">
        <w:rPr>
          <w:rFonts w:ascii="Arial" w:eastAsia="Times New Roman" w:hAnsi="Arial" w:cs="Arial"/>
          <w:kern w:val="0"/>
          <w:lang w:eastAsia="en-GB"/>
          <w14:ligatures w14:val="none"/>
        </w:rPr>
        <w:t xml:space="preserve">Data on customers, orders, items, and their relationships are all included in a data model for handling customer orders. </w:t>
      </w:r>
      <w:r>
        <w:rPr>
          <w:rFonts w:ascii="Arial" w:eastAsia="Times New Roman" w:hAnsi="Arial" w:cs="Arial"/>
          <w:kern w:val="0"/>
          <w:lang w:eastAsia="en-GB"/>
          <w14:ligatures w14:val="none"/>
        </w:rPr>
        <w:t xml:space="preserve">     </w:t>
      </w:r>
      <w:r w:rsidRPr="00DB420E">
        <w:rPr>
          <w:rFonts w:ascii="Arial" w:eastAsia="Times New Roman" w:hAnsi="Arial" w:cs="Arial"/>
          <w:kern w:val="0"/>
          <w:lang w:eastAsia="en-GB"/>
          <w14:ligatures w14:val="none"/>
        </w:rPr>
        <w:t xml:space="preserve">One customer may place several orders, but only one client will place an order at a time. This is the nature of the relationship between customers and orders. Undoubtedly, several goods can be found in a single order, and a single product might be found in numerous orders. In a database, several relationship types may be </w:t>
      </w:r>
      <w:proofErr w:type="spellStart"/>
      <w:r w:rsidR="002B0A8D">
        <w:rPr>
          <w:rFonts w:ascii="Arial" w:eastAsia="Times New Roman" w:hAnsi="Arial" w:cs="Arial"/>
          <w:kern w:val="0"/>
          <w:lang w:eastAsia="en-GB"/>
          <w14:ligatures w14:val="none"/>
        </w:rPr>
        <w:t>modeled</w:t>
      </w:r>
      <w:proofErr w:type="spellEnd"/>
      <w:r w:rsidRPr="00DB420E">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p>
    <w:p w14:paraId="7B975BA9" w14:textId="77777777" w:rsidR="00BA367A" w:rsidRDefault="00BA367A"/>
    <w:p w14:paraId="569AEB91" w14:textId="77777777" w:rsidR="00BA367A" w:rsidRDefault="00BA367A"/>
    <w:p w14:paraId="000D848D" w14:textId="77777777" w:rsidR="009B62DE" w:rsidRDefault="009B62DE"/>
    <w:p w14:paraId="51E2F27C" w14:textId="77777777" w:rsidR="000B4520" w:rsidRDefault="000B4520"/>
    <w:p w14:paraId="7BCA2EC5" w14:textId="6BF6AB11" w:rsidR="009B62DE" w:rsidRDefault="00BA367A" w:rsidP="00BA367A">
      <w:pPr>
        <w:pStyle w:val="Heading1"/>
      </w:pPr>
      <w:bookmarkStart w:id="6" w:name="_Toc165636128"/>
      <w:r>
        <w:t>Geographical Segmentation</w:t>
      </w:r>
      <w:bookmarkEnd w:id="6"/>
    </w:p>
    <w:p w14:paraId="6785D4DD" w14:textId="77777777" w:rsidR="00BA367A" w:rsidRPr="00BA367A" w:rsidRDefault="00BA367A" w:rsidP="00BA367A"/>
    <w:p w14:paraId="0731FDD8" w14:textId="23E40C54" w:rsidR="000B4520" w:rsidRDefault="00BA367A" w:rsidP="00BA367A">
      <w:r>
        <w:rPr>
          <w:noProof/>
        </w:rPr>
        <w:drawing>
          <wp:inline distT="0" distB="0" distL="0" distR="0" wp14:anchorId="46008587" wp14:editId="53D1916B">
            <wp:extent cx="5731510" cy="3489649"/>
            <wp:effectExtent l="0" t="0" r="2540" b="15875"/>
            <wp:docPr id="1606342354" name="Chart 1">
              <a:extLst xmlns:a="http://schemas.openxmlformats.org/drawingml/2006/main">
                <a:ext uri="{FF2B5EF4-FFF2-40B4-BE49-F238E27FC236}">
                  <a16:creationId xmlns:a16="http://schemas.microsoft.com/office/drawing/2014/main" id="{427F036B-F157-6108-0980-3818884462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CB3278" w14:textId="645C0726" w:rsidR="00BA367A" w:rsidRPr="00BA367A" w:rsidRDefault="00BA367A" w:rsidP="00BA367A">
      <w:pPr>
        <w:pStyle w:val="Heading1"/>
        <w:spacing w:before="240"/>
      </w:pPr>
      <w:bookmarkStart w:id="7" w:name="_Toc165636129"/>
      <w:r>
        <w:t>Most Profitable Customers (United Kingdom)</w:t>
      </w:r>
      <w:bookmarkEnd w:id="7"/>
    </w:p>
    <w:p w14:paraId="5946C33C" w14:textId="2E5E4BB9" w:rsidR="00BA367A" w:rsidRDefault="00BA367A" w:rsidP="00BA367A">
      <w:r>
        <w:rPr>
          <w:noProof/>
        </w:rPr>
        <w:drawing>
          <wp:inline distT="0" distB="0" distL="0" distR="0" wp14:anchorId="728BC71B" wp14:editId="05C5AA7F">
            <wp:extent cx="5731510" cy="3444875"/>
            <wp:effectExtent l="0" t="0" r="2540" b="3175"/>
            <wp:docPr id="2079016875" name="Chart 1">
              <a:extLst xmlns:a="http://schemas.openxmlformats.org/drawingml/2006/main">
                <a:ext uri="{FF2B5EF4-FFF2-40B4-BE49-F238E27FC236}">
                  <a16:creationId xmlns:a16="http://schemas.microsoft.com/office/drawing/2014/main" id="{97CE1386-D4A5-4981-9D3D-E4331A7742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EDBF8FC" w14:textId="77777777" w:rsidR="000B4520" w:rsidRDefault="000B4520" w:rsidP="00BA367A"/>
    <w:p w14:paraId="136A6463" w14:textId="77777777" w:rsidR="000B4520" w:rsidRDefault="000B4520" w:rsidP="00BA367A"/>
    <w:p w14:paraId="504CE171" w14:textId="77777777" w:rsidR="000B4520" w:rsidRPr="00DB420E" w:rsidRDefault="000B4520" w:rsidP="000B4520">
      <w:pPr>
        <w:pStyle w:val="Heading1"/>
      </w:pPr>
      <w:bookmarkStart w:id="8" w:name="_Toc165636130"/>
      <w:r>
        <w:t>What are the most profitable segment customers?</w:t>
      </w:r>
      <w:bookmarkEnd w:id="8"/>
    </w:p>
    <w:p w14:paraId="307199BF" w14:textId="77777777" w:rsidR="000B4520" w:rsidRPr="00BB2B66" w:rsidRDefault="000B4520" w:rsidP="000B4520">
      <w:pPr>
        <w:spacing w:line="276" w:lineRule="auto"/>
        <w:rPr>
          <w:rFonts w:ascii="Arial" w:eastAsia="Times New Roman" w:hAnsi="Arial" w:cs="Arial"/>
          <w:kern w:val="0"/>
          <w:lang w:eastAsia="en-GB"/>
          <w14:ligatures w14:val="none"/>
        </w:rPr>
      </w:pPr>
      <w:r>
        <w:rPr>
          <w:rFonts w:ascii="Arial" w:hAnsi="Arial" w:cs="Arial"/>
        </w:rPr>
        <w:t xml:space="preserve"> </w:t>
      </w:r>
      <w:r w:rsidRPr="00BB2B66">
        <w:rPr>
          <w:rFonts w:ascii="Arial" w:hAnsi="Arial" w:cs="Arial"/>
        </w:rPr>
        <w:t xml:space="preserve">As most profitable customers are shown the customers in the United Kingdom. The geographical segmentation in the United Kingdom is way above the rest of the countries with £333,210. </w:t>
      </w:r>
      <w:r w:rsidRPr="00BB2B66">
        <w:rPr>
          <w:rFonts w:ascii="Arial" w:eastAsia="Times New Roman" w:hAnsi="Arial" w:cs="Arial"/>
          <w:kern w:val="0"/>
          <w:lang w:eastAsia="en-GB"/>
          <w14:ligatures w14:val="none"/>
        </w:rPr>
        <w:t xml:space="preserve">Beyond just classifying people, segmenting clients involves more. Understanding a client's wants and preferences through segmentation may also enhance customer service. </w:t>
      </w:r>
    </w:p>
    <w:p w14:paraId="38773584" w14:textId="77777777" w:rsidR="000B4520" w:rsidRDefault="000B4520" w:rsidP="00BA367A"/>
    <w:p w14:paraId="05FB1590" w14:textId="77777777" w:rsidR="00BA367A" w:rsidRDefault="00BA367A" w:rsidP="00BA367A">
      <w:pPr>
        <w:rPr>
          <w:rFonts w:ascii="Arial" w:hAnsi="Arial" w:cs="Arial"/>
          <w:color w:val="000000" w:themeColor="text1"/>
        </w:rPr>
      </w:pPr>
    </w:p>
    <w:p w14:paraId="2ECF9DEB" w14:textId="77777777" w:rsidR="000B4520" w:rsidRDefault="000B4520" w:rsidP="00BA367A">
      <w:pPr>
        <w:rPr>
          <w:rFonts w:ascii="Arial" w:hAnsi="Arial" w:cs="Arial"/>
          <w:color w:val="000000" w:themeColor="text1"/>
        </w:rPr>
      </w:pPr>
    </w:p>
    <w:p w14:paraId="44E04A9F" w14:textId="77777777" w:rsidR="000B4520" w:rsidRDefault="000B4520" w:rsidP="00BA367A">
      <w:pPr>
        <w:rPr>
          <w:rFonts w:ascii="Arial" w:hAnsi="Arial" w:cs="Arial"/>
          <w:color w:val="000000" w:themeColor="text1"/>
        </w:rPr>
      </w:pPr>
    </w:p>
    <w:p w14:paraId="4BA14471" w14:textId="77777777" w:rsidR="000B4520" w:rsidRDefault="000B4520" w:rsidP="00BA367A">
      <w:pPr>
        <w:rPr>
          <w:rFonts w:ascii="Arial" w:hAnsi="Arial" w:cs="Arial"/>
          <w:color w:val="000000" w:themeColor="text1"/>
        </w:rPr>
      </w:pPr>
    </w:p>
    <w:p w14:paraId="0C76F406" w14:textId="77777777" w:rsidR="00BA367A" w:rsidRDefault="00BA367A" w:rsidP="00BA367A">
      <w:pPr>
        <w:rPr>
          <w:rFonts w:ascii="Calibri" w:eastAsia="Times New Roman" w:hAnsi="Calibri" w:cs="Calibri"/>
          <w:color w:val="000000"/>
          <w:kern w:val="0"/>
          <w:lang w:eastAsia="en-GB"/>
          <w14:ligatures w14:val="none"/>
        </w:rPr>
      </w:pPr>
    </w:p>
    <w:p w14:paraId="2ACAA8C4" w14:textId="1FF5BD07" w:rsidR="00BA367A" w:rsidRDefault="00BA367A" w:rsidP="00BA367A">
      <w:pPr>
        <w:pStyle w:val="Heading1"/>
      </w:pPr>
      <w:bookmarkStart w:id="9" w:name="_Toc165636131"/>
      <w:r>
        <w:t>Based on your findings, what strategy could you recommend to the business to gain more profit?</w:t>
      </w:r>
      <w:bookmarkEnd w:id="9"/>
    </w:p>
    <w:p w14:paraId="7F2F9C83" w14:textId="77777777" w:rsidR="00BA367A" w:rsidRPr="00BA367A" w:rsidRDefault="00BA367A" w:rsidP="00BA367A"/>
    <w:p w14:paraId="517925EF" w14:textId="77777777" w:rsidR="00134A1E" w:rsidRDefault="00214D62" w:rsidP="00214D62">
      <w:pPr>
        <w:spacing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214D62">
        <w:rPr>
          <w:rFonts w:ascii="Arial" w:eastAsia="Times New Roman" w:hAnsi="Arial" w:cs="Arial"/>
          <w:kern w:val="0"/>
          <w:lang w:eastAsia="en-GB"/>
          <w14:ligatures w14:val="none"/>
        </w:rPr>
        <w:t xml:space="preserve">Improving client satisfaction and offering a loyalty </w:t>
      </w:r>
      <w:r>
        <w:rPr>
          <w:rFonts w:ascii="Arial" w:eastAsia="Times New Roman" w:hAnsi="Arial" w:cs="Arial"/>
          <w:kern w:val="0"/>
          <w:lang w:eastAsia="en-GB"/>
          <w14:ligatures w14:val="none"/>
        </w:rPr>
        <w:t>program</w:t>
      </w:r>
      <w:r w:rsidRPr="00214D62">
        <w:rPr>
          <w:rFonts w:ascii="Arial" w:eastAsia="Times New Roman" w:hAnsi="Arial" w:cs="Arial"/>
          <w:kern w:val="0"/>
          <w:lang w:eastAsia="en-GB"/>
          <w14:ligatures w14:val="none"/>
        </w:rPr>
        <w:t xml:space="preserve"> to encourage repeat business, particularly with Norway and the UK, two of the most valuable</w:t>
      </w:r>
      <w:r>
        <w:rPr>
          <w:rFonts w:ascii="Arial" w:eastAsia="Times New Roman" w:hAnsi="Arial" w:cs="Arial"/>
          <w:kern w:val="0"/>
          <w:lang w:eastAsia="en-GB"/>
          <w14:ligatures w14:val="none"/>
        </w:rPr>
        <w:t xml:space="preserve"> consumers on the</w:t>
      </w:r>
      <w:r w:rsidRPr="00214D62">
        <w:rPr>
          <w:rFonts w:ascii="Arial" w:eastAsia="Times New Roman" w:hAnsi="Arial" w:cs="Arial"/>
          <w:kern w:val="0"/>
          <w:lang w:eastAsia="en-GB"/>
          <w14:ligatures w14:val="none"/>
        </w:rPr>
        <w:t xml:space="preserve"> market</w:t>
      </w:r>
      <w:r>
        <w:rPr>
          <w:rFonts w:ascii="Arial" w:eastAsia="Times New Roman" w:hAnsi="Arial" w:cs="Arial"/>
          <w:kern w:val="0"/>
          <w:lang w:eastAsia="en-GB"/>
          <w14:ligatures w14:val="none"/>
        </w:rPr>
        <w:t xml:space="preserve">, is one of the many improvements that could lead to better results. </w:t>
      </w:r>
    </w:p>
    <w:p w14:paraId="0EF87966" w14:textId="10E9D9B9" w:rsidR="00134A1E" w:rsidRPr="00134A1E" w:rsidRDefault="00134A1E" w:rsidP="00134A1E">
      <w:pPr>
        <w:spacing w:line="360" w:lineRule="auto"/>
        <w:jc w:val="both"/>
        <w:rPr>
          <w:rFonts w:ascii="Arial" w:hAnsi="Arial" w:cs="Arial"/>
          <w:lang w:val="en-US"/>
        </w:rPr>
      </w:pPr>
      <w:r w:rsidRPr="00134A1E">
        <w:rPr>
          <w:rFonts w:ascii="Arial" w:hAnsi="Arial" w:cs="Arial"/>
          <w:lang w:val="en-US"/>
        </w:rPr>
        <w:t>Create a flawless omnichannel atmosphere and be available to customers via the website, shops</w:t>
      </w:r>
      <w:r>
        <w:rPr>
          <w:rFonts w:ascii="Arial" w:hAnsi="Arial" w:cs="Arial"/>
          <w:lang w:val="en-US"/>
        </w:rPr>
        <w:t>,</w:t>
      </w:r>
      <w:r w:rsidRPr="00134A1E">
        <w:rPr>
          <w:rFonts w:ascii="Arial" w:hAnsi="Arial" w:cs="Arial"/>
          <w:lang w:val="en-US"/>
        </w:rPr>
        <w:t xml:space="preserve"> and other platforms</w:t>
      </w:r>
      <w:r w:rsidRPr="00134A1E">
        <w:rPr>
          <w:rFonts w:ascii="Arial" w:hAnsi="Arial" w:cs="Arial"/>
        </w:rPr>
        <w:t xml:space="preserve"> </w:t>
      </w:r>
      <w:r w:rsidRPr="00134A1E">
        <w:rPr>
          <w:rFonts w:ascii="Arial" w:hAnsi="Arial" w:cs="Arial"/>
          <w:lang w:val="en-US"/>
        </w:rPr>
        <w:t xml:space="preserve">(Leachman and </w:t>
      </w:r>
      <w:proofErr w:type="spellStart"/>
      <w:r w:rsidRPr="00134A1E">
        <w:rPr>
          <w:rFonts w:ascii="Arial" w:hAnsi="Arial" w:cs="Arial"/>
          <w:lang w:val="en-US"/>
        </w:rPr>
        <w:t>Scheibenreif</w:t>
      </w:r>
      <w:proofErr w:type="spellEnd"/>
      <w:r w:rsidRPr="00134A1E">
        <w:rPr>
          <w:rFonts w:ascii="Arial" w:hAnsi="Arial" w:cs="Arial"/>
          <w:lang w:val="en-US"/>
        </w:rPr>
        <w:t xml:space="preserve">, 2023). </w:t>
      </w:r>
    </w:p>
    <w:p w14:paraId="0A24E5FB" w14:textId="20394E2F" w:rsidR="00214D62" w:rsidRDefault="00214D62" w:rsidP="00214D62">
      <w:pPr>
        <w:spacing w:line="276" w:lineRule="auto"/>
        <w:rPr>
          <w:rFonts w:ascii="Arial" w:eastAsia="Times New Roman" w:hAnsi="Arial" w:cs="Arial"/>
          <w:kern w:val="0"/>
          <w:lang w:eastAsia="en-GB"/>
          <w14:ligatures w14:val="none"/>
        </w:rPr>
      </w:pPr>
      <w:r w:rsidRPr="00214D62">
        <w:rPr>
          <w:rFonts w:ascii="Arial" w:eastAsia="Times New Roman" w:hAnsi="Arial" w:cs="Arial"/>
          <w:kern w:val="0"/>
          <w:lang w:eastAsia="en-GB"/>
          <w14:ligatures w14:val="none"/>
        </w:rPr>
        <w:t xml:space="preserve">Acquiring new clients from other nations would also be advantageous, as would dividing up the various cultures and learning about their requirements and preferences </w:t>
      </w:r>
      <w:r w:rsidR="00EA3A72">
        <w:rPr>
          <w:rFonts w:ascii="Arial" w:eastAsia="Times New Roman" w:hAnsi="Arial" w:cs="Arial"/>
          <w:kern w:val="0"/>
          <w:lang w:eastAsia="en-GB"/>
          <w14:ligatures w14:val="none"/>
        </w:rPr>
        <w:t>to</w:t>
      </w:r>
      <w:r w:rsidRPr="00214D62">
        <w:rPr>
          <w:rFonts w:ascii="Arial" w:eastAsia="Times New Roman" w:hAnsi="Arial" w:cs="Arial"/>
          <w:kern w:val="0"/>
          <w:lang w:eastAsia="en-GB"/>
          <w14:ligatures w14:val="none"/>
        </w:rPr>
        <w:t xml:space="preserve"> provide them </w:t>
      </w:r>
      <w:r w:rsidR="00EA3A72">
        <w:rPr>
          <w:rFonts w:ascii="Arial" w:eastAsia="Times New Roman" w:hAnsi="Arial" w:cs="Arial"/>
          <w:kern w:val="0"/>
          <w:lang w:eastAsia="en-GB"/>
          <w14:ligatures w14:val="none"/>
        </w:rPr>
        <w:t xml:space="preserve">with </w:t>
      </w:r>
      <w:r w:rsidRPr="00214D62">
        <w:rPr>
          <w:rFonts w:ascii="Arial" w:eastAsia="Times New Roman" w:hAnsi="Arial" w:cs="Arial"/>
          <w:kern w:val="0"/>
          <w:lang w:eastAsia="en-GB"/>
          <w14:ligatures w14:val="none"/>
        </w:rPr>
        <w:t xml:space="preserve">a better selection of goods that would draw them in as possible purchasers. </w:t>
      </w:r>
    </w:p>
    <w:p w14:paraId="00857640" w14:textId="3B982468" w:rsidR="00214D62" w:rsidRDefault="00020BF7" w:rsidP="00214D62">
      <w:pPr>
        <w:spacing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23605A70" w14:textId="77777777" w:rsidR="00020BF7" w:rsidRDefault="00020BF7" w:rsidP="00214D62">
      <w:pPr>
        <w:spacing w:line="276" w:lineRule="auto"/>
        <w:rPr>
          <w:rFonts w:ascii="Arial" w:eastAsia="Times New Roman" w:hAnsi="Arial" w:cs="Arial"/>
          <w:kern w:val="0"/>
          <w:lang w:eastAsia="en-GB"/>
          <w14:ligatures w14:val="none"/>
        </w:rPr>
      </w:pPr>
    </w:p>
    <w:p w14:paraId="698556A9" w14:textId="77777777" w:rsidR="00020BF7" w:rsidRDefault="00020BF7" w:rsidP="00214D62">
      <w:pPr>
        <w:spacing w:line="276" w:lineRule="auto"/>
        <w:rPr>
          <w:rFonts w:ascii="Arial" w:eastAsia="Times New Roman" w:hAnsi="Arial" w:cs="Arial"/>
          <w:kern w:val="0"/>
          <w:lang w:eastAsia="en-GB"/>
          <w14:ligatures w14:val="none"/>
        </w:rPr>
      </w:pPr>
    </w:p>
    <w:p w14:paraId="1C28F0EA" w14:textId="77777777" w:rsidR="00020BF7" w:rsidRDefault="00020BF7" w:rsidP="00214D62">
      <w:pPr>
        <w:spacing w:line="276" w:lineRule="auto"/>
        <w:rPr>
          <w:rFonts w:ascii="Arial" w:eastAsia="Times New Roman" w:hAnsi="Arial" w:cs="Arial"/>
          <w:kern w:val="0"/>
          <w:lang w:eastAsia="en-GB"/>
          <w14:ligatures w14:val="none"/>
        </w:rPr>
      </w:pPr>
    </w:p>
    <w:p w14:paraId="77115449" w14:textId="77777777" w:rsidR="00020BF7" w:rsidRDefault="00020BF7" w:rsidP="00214D62">
      <w:pPr>
        <w:spacing w:line="276" w:lineRule="auto"/>
        <w:rPr>
          <w:rFonts w:ascii="Arial" w:eastAsia="Times New Roman" w:hAnsi="Arial" w:cs="Arial"/>
          <w:kern w:val="0"/>
          <w:lang w:eastAsia="en-GB"/>
          <w14:ligatures w14:val="none"/>
        </w:rPr>
      </w:pPr>
    </w:p>
    <w:p w14:paraId="73BDB317" w14:textId="77777777" w:rsidR="00020BF7" w:rsidRDefault="00020BF7" w:rsidP="00214D62">
      <w:pPr>
        <w:spacing w:line="276" w:lineRule="auto"/>
        <w:rPr>
          <w:rFonts w:ascii="Arial" w:eastAsia="Times New Roman" w:hAnsi="Arial" w:cs="Arial"/>
          <w:kern w:val="0"/>
          <w:lang w:eastAsia="en-GB"/>
          <w14:ligatures w14:val="none"/>
        </w:rPr>
      </w:pPr>
    </w:p>
    <w:p w14:paraId="58E14E8F" w14:textId="77777777" w:rsidR="00020BF7" w:rsidRDefault="00020BF7" w:rsidP="00214D62">
      <w:pPr>
        <w:spacing w:line="276" w:lineRule="auto"/>
        <w:rPr>
          <w:rFonts w:ascii="Arial" w:eastAsia="Times New Roman" w:hAnsi="Arial" w:cs="Arial"/>
          <w:kern w:val="0"/>
          <w:lang w:eastAsia="en-GB"/>
          <w14:ligatures w14:val="none"/>
        </w:rPr>
      </w:pPr>
    </w:p>
    <w:p w14:paraId="3F4EEEAC" w14:textId="77777777" w:rsidR="00020BF7" w:rsidRDefault="00020BF7" w:rsidP="00214D62">
      <w:pPr>
        <w:spacing w:line="276" w:lineRule="auto"/>
        <w:rPr>
          <w:rFonts w:ascii="Arial" w:eastAsia="Times New Roman" w:hAnsi="Arial" w:cs="Arial"/>
          <w:kern w:val="0"/>
          <w:lang w:eastAsia="en-GB"/>
          <w14:ligatures w14:val="none"/>
        </w:rPr>
      </w:pPr>
    </w:p>
    <w:p w14:paraId="3DECBE37" w14:textId="0609E423" w:rsidR="00020BF7" w:rsidRDefault="00020BF7" w:rsidP="00020BF7">
      <w:pPr>
        <w:pStyle w:val="Heading1"/>
        <w:rPr>
          <w:rFonts w:eastAsia="Times New Roman"/>
          <w:lang w:eastAsia="en-GB"/>
        </w:rPr>
      </w:pPr>
      <w:bookmarkStart w:id="10" w:name="_Toc165636132"/>
      <w:r>
        <w:rPr>
          <w:rFonts w:eastAsia="Times New Roman"/>
          <w:lang w:eastAsia="en-GB"/>
        </w:rPr>
        <w:lastRenderedPageBreak/>
        <w:t>Part 2</w:t>
      </w:r>
      <w:bookmarkEnd w:id="10"/>
      <w:r>
        <w:rPr>
          <w:rFonts w:eastAsia="Times New Roman"/>
          <w:lang w:eastAsia="en-GB"/>
        </w:rPr>
        <w:t xml:space="preserve"> </w:t>
      </w:r>
    </w:p>
    <w:p w14:paraId="43018770" w14:textId="77777777" w:rsidR="00020BF7" w:rsidRDefault="00020BF7" w:rsidP="00020BF7">
      <w:pPr>
        <w:rPr>
          <w:lang w:eastAsia="en-GB"/>
        </w:rPr>
      </w:pPr>
    </w:p>
    <w:p w14:paraId="4EE63BB3" w14:textId="247272D5" w:rsidR="00020BF7" w:rsidRDefault="00020BF7" w:rsidP="00020BF7">
      <w:pPr>
        <w:pStyle w:val="Heading1"/>
        <w:rPr>
          <w:lang w:eastAsia="en-GB"/>
        </w:rPr>
      </w:pPr>
      <w:bookmarkStart w:id="11" w:name="_Toc165636133"/>
      <w:r w:rsidRPr="00020BF7">
        <w:rPr>
          <w:lang w:eastAsia="en-GB"/>
        </w:rPr>
        <w:t xml:space="preserve">Gender Distribution </w:t>
      </w:r>
      <w:r>
        <w:rPr>
          <w:lang w:eastAsia="en-GB"/>
        </w:rPr>
        <w:t>of Male and Female Students</w:t>
      </w:r>
      <w:bookmarkEnd w:id="11"/>
    </w:p>
    <w:p w14:paraId="5DEA05BC" w14:textId="77777777" w:rsidR="00020BF7" w:rsidRPr="00020BF7" w:rsidRDefault="00020BF7" w:rsidP="00020BF7">
      <w:pPr>
        <w:rPr>
          <w:rFonts w:ascii="Arial" w:hAnsi="Arial" w:cs="Arial"/>
          <w:color w:val="153D63" w:themeColor="text2" w:themeTint="E6"/>
          <w:sz w:val="32"/>
          <w:szCs w:val="32"/>
          <w:lang w:eastAsia="en-GB"/>
        </w:rPr>
      </w:pPr>
    </w:p>
    <w:p w14:paraId="1C856709" w14:textId="544BFE80" w:rsidR="00214D62" w:rsidRDefault="00020BF7" w:rsidP="00214D62">
      <w:pPr>
        <w:spacing w:after="0" w:line="276" w:lineRule="auto"/>
        <w:rPr>
          <w:rFonts w:ascii="Arial" w:eastAsia="Times New Roman" w:hAnsi="Arial" w:cs="Arial"/>
          <w:kern w:val="0"/>
          <w:lang w:eastAsia="en-GB"/>
          <w14:ligatures w14:val="none"/>
        </w:rPr>
      </w:pPr>
      <w:r>
        <w:rPr>
          <w:noProof/>
        </w:rPr>
        <w:drawing>
          <wp:inline distT="0" distB="0" distL="0" distR="0" wp14:anchorId="026F4846" wp14:editId="3B618F9D">
            <wp:extent cx="5731510" cy="1635967"/>
            <wp:effectExtent l="0" t="0" r="2540" b="2540"/>
            <wp:docPr id="1256722183"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22183" name="Picture 1" descr="A table with numbers and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4261" cy="1642461"/>
                    </a:xfrm>
                    <a:prstGeom prst="rect">
                      <a:avLst/>
                    </a:prstGeom>
                    <a:noFill/>
                  </pic:spPr>
                </pic:pic>
              </a:graphicData>
            </a:graphic>
          </wp:inline>
        </w:drawing>
      </w:r>
    </w:p>
    <w:p w14:paraId="2AC91A94" w14:textId="77777777" w:rsidR="00020BF7" w:rsidRDefault="00020BF7" w:rsidP="00214D62">
      <w:pPr>
        <w:spacing w:after="0" w:line="276" w:lineRule="auto"/>
        <w:rPr>
          <w:rFonts w:ascii="Arial" w:eastAsia="Times New Roman" w:hAnsi="Arial" w:cs="Arial"/>
          <w:kern w:val="0"/>
          <w:lang w:eastAsia="en-GB"/>
          <w14:ligatures w14:val="none"/>
        </w:rPr>
      </w:pPr>
    </w:p>
    <w:p w14:paraId="1DD719D0" w14:textId="77777777" w:rsidR="00020BF7" w:rsidRDefault="00020BF7" w:rsidP="00214D62">
      <w:pPr>
        <w:spacing w:after="0" w:line="276" w:lineRule="auto"/>
        <w:rPr>
          <w:rFonts w:ascii="Arial" w:eastAsia="Times New Roman" w:hAnsi="Arial" w:cs="Arial"/>
          <w:kern w:val="0"/>
          <w:lang w:eastAsia="en-GB"/>
          <w14:ligatures w14:val="none"/>
        </w:rPr>
      </w:pPr>
    </w:p>
    <w:p w14:paraId="62F69A55" w14:textId="77777777" w:rsidR="00020BF7" w:rsidRDefault="00020BF7" w:rsidP="00214D62">
      <w:pPr>
        <w:spacing w:after="0" w:line="276" w:lineRule="auto"/>
        <w:rPr>
          <w:rFonts w:ascii="Arial" w:eastAsia="Times New Roman" w:hAnsi="Arial" w:cs="Arial"/>
          <w:kern w:val="0"/>
          <w:lang w:eastAsia="en-GB"/>
          <w14:ligatures w14:val="none"/>
        </w:rPr>
      </w:pPr>
    </w:p>
    <w:p w14:paraId="3DC9892F" w14:textId="77777777" w:rsidR="00214D62" w:rsidRPr="00214D62" w:rsidRDefault="00214D62" w:rsidP="00214D62">
      <w:pPr>
        <w:spacing w:after="0" w:line="276" w:lineRule="auto"/>
        <w:rPr>
          <w:rFonts w:ascii="Arial" w:eastAsia="Times New Roman" w:hAnsi="Arial" w:cs="Arial"/>
          <w:kern w:val="0"/>
          <w:lang w:eastAsia="en-GB"/>
          <w14:ligatures w14:val="none"/>
        </w:rPr>
      </w:pPr>
    </w:p>
    <w:p w14:paraId="3D23FD59" w14:textId="2E1DD18F" w:rsidR="00020BF7" w:rsidRDefault="00020BF7" w:rsidP="00020BF7">
      <w:pPr>
        <w:autoSpaceDE w:val="0"/>
        <w:autoSpaceDN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7BEC8E82" wp14:editId="7B816572">
            <wp:extent cx="5731510" cy="3367405"/>
            <wp:effectExtent l="0" t="0" r="2540" b="4445"/>
            <wp:docPr id="1523963531" name="Picture 2" descr="A blue and pin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963531" name="Picture 2" descr="A blue and pink square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7405"/>
                    </a:xfrm>
                    <a:prstGeom prst="rect">
                      <a:avLst/>
                    </a:prstGeom>
                    <a:noFill/>
                    <a:ln>
                      <a:noFill/>
                    </a:ln>
                  </pic:spPr>
                </pic:pic>
              </a:graphicData>
            </a:graphic>
          </wp:inline>
        </w:drawing>
      </w:r>
    </w:p>
    <w:p w14:paraId="28BB1D5E" w14:textId="77777777" w:rsidR="00020BF7" w:rsidRDefault="00020BF7" w:rsidP="00020BF7">
      <w:pPr>
        <w:autoSpaceDE w:val="0"/>
        <w:autoSpaceDN w:val="0"/>
        <w:adjustRightInd w:val="0"/>
        <w:spacing w:after="0" w:line="240" w:lineRule="auto"/>
        <w:rPr>
          <w:rFonts w:ascii="Times New Roman" w:hAnsi="Times New Roman" w:cs="Times New Roman"/>
          <w:kern w:val="0"/>
          <w:sz w:val="24"/>
          <w:szCs w:val="24"/>
        </w:rPr>
      </w:pPr>
    </w:p>
    <w:p w14:paraId="2D62776A" w14:textId="77777777" w:rsidR="00020BF7" w:rsidRDefault="00020BF7" w:rsidP="00020BF7">
      <w:pPr>
        <w:autoSpaceDE w:val="0"/>
        <w:autoSpaceDN w:val="0"/>
        <w:adjustRightInd w:val="0"/>
        <w:spacing w:after="0" w:line="400" w:lineRule="atLeast"/>
        <w:rPr>
          <w:rFonts w:ascii="Times New Roman" w:hAnsi="Times New Roman" w:cs="Times New Roman"/>
          <w:kern w:val="0"/>
          <w:sz w:val="24"/>
          <w:szCs w:val="24"/>
        </w:rPr>
      </w:pPr>
    </w:p>
    <w:p w14:paraId="07BA6465" w14:textId="02418AF1" w:rsidR="00BA367A" w:rsidRDefault="00BA367A" w:rsidP="00BA367A"/>
    <w:p w14:paraId="351EBB17" w14:textId="77777777" w:rsidR="00116DB2" w:rsidRDefault="00116DB2" w:rsidP="00BA367A"/>
    <w:p w14:paraId="6A24CE20" w14:textId="77777777" w:rsidR="00116DB2" w:rsidRDefault="00116DB2" w:rsidP="00116DB2">
      <w:pPr>
        <w:pStyle w:val="Heading1"/>
        <w:rPr>
          <w:lang w:val="en-US"/>
        </w:rPr>
      </w:pPr>
      <w:bookmarkStart w:id="12" w:name="_Toc165638903"/>
      <w:bookmarkStart w:id="13" w:name="_Toc165636134"/>
      <w:r>
        <w:rPr>
          <w:lang w:val="en-US"/>
        </w:rPr>
        <w:lastRenderedPageBreak/>
        <w:t>Total Number of Male and Female Students</w:t>
      </w:r>
      <w:bookmarkEnd w:id="12"/>
      <w:bookmarkEnd w:id="13"/>
    </w:p>
    <w:p w14:paraId="22879264" w14:textId="77777777" w:rsidR="00116DB2" w:rsidRPr="00116DB2" w:rsidRDefault="00116DB2" w:rsidP="00116DB2">
      <w:pPr>
        <w:rPr>
          <w:lang w:val="en-US"/>
        </w:rPr>
      </w:pPr>
    </w:p>
    <w:p w14:paraId="212D260A" w14:textId="3C008BE7" w:rsidR="00116DB2" w:rsidRPr="00116DB2" w:rsidRDefault="00116DB2" w:rsidP="00EA3A72">
      <w:pPr>
        <w:spacing w:after="0" w:line="276" w:lineRule="auto"/>
        <w:rPr>
          <w:rFonts w:ascii="Arial" w:eastAsia="Times New Roman" w:hAnsi="Arial" w:cs="Arial"/>
          <w:kern w:val="0"/>
          <w:lang w:eastAsia="en-GB"/>
          <w14:ligatures w14:val="none"/>
        </w:rPr>
      </w:pPr>
      <w:r w:rsidRPr="00116DB2">
        <w:rPr>
          <w:rFonts w:ascii="Arial" w:eastAsia="Times New Roman" w:hAnsi="Arial" w:cs="Arial"/>
          <w:kern w:val="0"/>
          <w:lang w:eastAsia="en-GB"/>
          <w14:ligatures w14:val="none"/>
        </w:rPr>
        <w:t xml:space="preserve">According to the results section's descriptive statistics: </w:t>
      </w:r>
      <w:r w:rsidRPr="00116DB2">
        <w:rPr>
          <w:rFonts w:ascii="Arial" w:eastAsia="Times New Roman" w:hAnsi="Arial" w:cs="Arial"/>
          <w:kern w:val="0"/>
          <w:lang w:eastAsia="en-GB"/>
          <w14:ligatures w14:val="none"/>
        </w:rPr>
        <w:br/>
        <w:t>There are 2133 students in all in the dataset.</w:t>
      </w:r>
      <w:r w:rsidRPr="00116DB2">
        <w:rPr>
          <w:rFonts w:ascii="Arial" w:eastAsia="Times New Roman" w:hAnsi="Arial" w:cs="Arial"/>
          <w:kern w:val="0"/>
          <w:lang w:eastAsia="en-GB"/>
          <w14:ligatures w14:val="none"/>
        </w:rPr>
        <w:br/>
        <w:t xml:space="preserve">Among students, women make up 52.1%. Given that there are 2133 pupils in total: </w:t>
      </w:r>
      <w:r w:rsidRPr="00116DB2">
        <w:rPr>
          <w:rFonts w:ascii="Arial" w:eastAsia="Times New Roman" w:hAnsi="Arial" w:cs="Arial"/>
          <w:kern w:val="0"/>
          <w:lang w:eastAsia="en-GB"/>
          <w14:ligatures w14:val="none"/>
        </w:rPr>
        <w:br/>
        <w:t xml:space="preserve">1108 is equal to 52.1% of 2133, rounded to the closest whole number. Thus, 1108 female students are enrolled. </w:t>
      </w:r>
      <w:r w:rsidRPr="00116DB2">
        <w:rPr>
          <w:rFonts w:ascii="Arial" w:eastAsia="Times New Roman" w:hAnsi="Arial" w:cs="Arial"/>
          <w:kern w:val="0"/>
          <w:lang w:eastAsia="en-GB"/>
          <w14:ligatures w14:val="none"/>
        </w:rPr>
        <w:br/>
        <w:t xml:space="preserve">There are still male students. </w:t>
      </w:r>
      <w:r w:rsidRPr="00116DB2">
        <w:rPr>
          <w:rFonts w:ascii="Arial" w:eastAsia="Times New Roman" w:hAnsi="Arial" w:cs="Arial"/>
          <w:kern w:val="0"/>
          <w:lang w:eastAsia="en-GB"/>
          <w14:ligatures w14:val="none"/>
        </w:rPr>
        <w:br/>
        <w:t>The number of male pupils is 2133 - 1108 = 1025 if there are 2133 total students and 1108 are female.</w:t>
      </w:r>
      <w:r>
        <w:rPr>
          <w:rFonts w:ascii="Arial" w:eastAsia="Times New Roman" w:hAnsi="Arial" w:cs="Arial"/>
          <w:kern w:val="0"/>
          <w:lang w:eastAsia="en-GB"/>
          <w14:ligatures w14:val="none"/>
        </w:rPr>
        <w:t xml:space="preserve"> </w:t>
      </w:r>
    </w:p>
    <w:p w14:paraId="3477550E" w14:textId="77777777" w:rsidR="00020BF7" w:rsidRDefault="00020BF7" w:rsidP="00EA3A72">
      <w:pPr>
        <w:spacing w:line="276" w:lineRule="auto"/>
      </w:pPr>
    </w:p>
    <w:p w14:paraId="22758973" w14:textId="77777777" w:rsidR="00EA3A72" w:rsidRDefault="00EA3A72" w:rsidP="00EA3A72">
      <w:pPr>
        <w:spacing w:line="276" w:lineRule="auto"/>
      </w:pPr>
    </w:p>
    <w:p w14:paraId="5AFA9F6D" w14:textId="77777777" w:rsidR="00020BF7" w:rsidRDefault="00020BF7" w:rsidP="00BA367A"/>
    <w:p w14:paraId="655390E3" w14:textId="77777777" w:rsidR="00020BF7" w:rsidRDefault="00020BF7" w:rsidP="00BA367A"/>
    <w:p w14:paraId="2158287E" w14:textId="77777777" w:rsidR="00020BF7" w:rsidRDefault="00020BF7" w:rsidP="00BA367A"/>
    <w:p w14:paraId="41FCAB75" w14:textId="77777777" w:rsidR="00020BF7" w:rsidRDefault="00020BF7" w:rsidP="00BA367A"/>
    <w:p w14:paraId="641D77FD" w14:textId="77777777" w:rsidR="00020BF7" w:rsidRDefault="00020BF7" w:rsidP="00BA367A"/>
    <w:p w14:paraId="44D97FDA" w14:textId="29C0CA54" w:rsidR="00020BF7" w:rsidRDefault="00020BF7" w:rsidP="00020BF7">
      <w:pPr>
        <w:pStyle w:val="Heading1"/>
      </w:pPr>
      <w:bookmarkStart w:id="14" w:name="_Toc165636135"/>
      <w:r w:rsidRPr="00020BF7">
        <w:t>Students Qualifying for reduced/free lunch</w:t>
      </w:r>
      <w:bookmarkEnd w:id="14"/>
      <w:r w:rsidRPr="00020BF7">
        <w:t xml:space="preserve"> </w:t>
      </w:r>
    </w:p>
    <w:p w14:paraId="301DF8C2" w14:textId="77777777" w:rsidR="00020BF7" w:rsidRDefault="00020BF7" w:rsidP="00BA367A">
      <w:pPr>
        <w:rPr>
          <w:rFonts w:ascii="Arial" w:hAnsi="Arial" w:cs="Arial"/>
          <w:color w:val="153D63" w:themeColor="text2" w:themeTint="E6"/>
          <w:sz w:val="32"/>
          <w:szCs w:val="32"/>
        </w:rPr>
      </w:pPr>
    </w:p>
    <w:p w14:paraId="63BB5461" w14:textId="05D2ECA3" w:rsidR="00020BF7" w:rsidRPr="00020BF7" w:rsidRDefault="00020BF7" w:rsidP="00020BF7">
      <w:pPr>
        <w:autoSpaceDE w:val="0"/>
        <w:autoSpaceDN w:val="0"/>
        <w:adjustRightInd w:val="0"/>
        <w:spacing w:after="0" w:line="400" w:lineRule="atLeast"/>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4197B8AC" wp14:editId="4AD463B4">
            <wp:extent cx="5671571" cy="1866123"/>
            <wp:effectExtent l="0" t="0" r="5715" b="1270"/>
            <wp:docPr id="3341139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2189" cy="1879488"/>
                    </a:xfrm>
                    <a:prstGeom prst="rect">
                      <a:avLst/>
                    </a:prstGeom>
                    <a:noFill/>
                  </pic:spPr>
                </pic:pic>
              </a:graphicData>
            </a:graphic>
          </wp:inline>
        </w:drawing>
      </w:r>
    </w:p>
    <w:p w14:paraId="6ADA7790" w14:textId="77777777" w:rsidR="00020BF7" w:rsidRDefault="00020BF7" w:rsidP="00BA367A">
      <w:pPr>
        <w:rPr>
          <w:rFonts w:ascii="Arial" w:hAnsi="Arial" w:cs="Arial"/>
          <w:color w:val="153D63" w:themeColor="text2" w:themeTint="E6"/>
          <w:sz w:val="32"/>
          <w:szCs w:val="32"/>
        </w:rPr>
      </w:pPr>
    </w:p>
    <w:p w14:paraId="254B0E4A" w14:textId="77777777" w:rsidR="00014AE5" w:rsidRDefault="00014AE5" w:rsidP="00BA367A">
      <w:pPr>
        <w:rPr>
          <w:rFonts w:ascii="Arial" w:hAnsi="Arial" w:cs="Arial"/>
          <w:color w:val="153D63" w:themeColor="text2" w:themeTint="E6"/>
          <w:sz w:val="32"/>
          <w:szCs w:val="32"/>
        </w:rPr>
      </w:pPr>
    </w:p>
    <w:p w14:paraId="1E35948E" w14:textId="77777777" w:rsidR="00020BF7" w:rsidRDefault="00020BF7" w:rsidP="00BA367A">
      <w:pPr>
        <w:rPr>
          <w:rFonts w:ascii="Arial" w:hAnsi="Arial" w:cs="Arial"/>
          <w:color w:val="153D63" w:themeColor="text2" w:themeTint="E6"/>
          <w:sz w:val="32"/>
          <w:szCs w:val="32"/>
        </w:rPr>
      </w:pPr>
    </w:p>
    <w:p w14:paraId="417DA551" w14:textId="6A3FF8FA" w:rsidR="00014AE5" w:rsidRDefault="00014AE5" w:rsidP="00014AE5">
      <w:pPr>
        <w:autoSpaceDE w:val="0"/>
        <w:autoSpaceDN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lastRenderedPageBreak/>
        <w:drawing>
          <wp:inline distT="0" distB="0" distL="0" distR="0" wp14:anchorId="0851B446" wp14:editId="4E6A976C">
            <wp:extent cx="5731510" cy="3367405"/>
            <wp:effectExtent l="0" t="0" r="2540" b="4445"/>
            <wp:docPr id="787488648" name="Picture 4"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488648" name="Picture 4" descr="A graph of a bar graph&#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67405"/>
                    </a:xfrm>
                    <a:prstGeom prst="rect">
                      <a:avLst/>
                    </a:prstGeom>
                    <a:noFill/>
                    <a:ln>
                      <a:noFill/>
                    </a:ln>
                  </pic:spPr>
                </pic:pic>
              </a:graphicData>
            </a:graphic>
          </wp:inline>
        </w:drawing>
      </w:r>
    </w:p>
    <w:p w14:paraId="0C3BDDA2" w14:textId="77777777" w:rsidR="00014AE5" w:rsidRDefault="00014AE5" w:rsidP="00014AE5">
      <w:pPr>
        <w:autoSpaceDE w:val="0"/>
        <w:autoSpaceDN w:val="0"/>
        <w:adjustRightInd w:val="0"/>
        <w:spacing w:after="0" w:line="240" w:lineRule="auto"/>
        <w:rPr>
          <w:rFonts w:ascii="Times New Roman" w:hAnsi="Times New Roman" w:cs="Times New Roman"/>
          <w:kern w:val="0"/>
          <w:sz w:val="24"/>
          <w:szCs w:val="24"/>
        </w:rPr>
      </w:pPr>
    </w:p>
    <w:p w14:paraId="6FB25515" w14:textId="77777777" w:rsidR="00014AE5" w:rsidRDefault="00014AE5" w:rsidP="00014AE5">
      <w:pPr>
        <w:autoSpaceDE w:val="0"/>
        <w:autoSpaceDN w:val="0"/>
        <w:adjustRightInd w:val="0"/>
        <w:spacing w:after="0" w:line="400" w:lineRule="atLeast"/>
        <w:rPr>
          <w:rFonts w:ascii="Times New Roman" w:hAnsi="Times New Roman" w:cs="Times New Roman"/>
          <w:kern w:val="0"/>
          <w:sz w:val="24"/>
          <w:szCs w:val="24"/>
        </w:rPr>
      </w:pPr>
    </w:p>
    <w:p w14:paraId="3FF8D301" w14:textId="77777777" w:rsidR="00116DB2" w:rsidRDefault="00116DB2" w:rsidP="00014AE5">
      <w:pPr>
        <w:autoSpaceDE w:val="0"/>
        <w:autoSpaceDN w:val="0"/>
        <w:adjustRightInd w:val="0"/>
        <w:spacing w:after="0" w:line="400" w:lineRule="atLeast"/>
        <w:rPr>
          <w:rFonts w:ascii="Times New Roman" w:hAnsi="Times New Roman" w:cs="Times New Roman"/>
          <w:kern w:val="0"/>
          <w:sz w:val="24"/>
          <w:szCs w:val="24"/>
        </w:rPr>
      </w:pPr>
    </w:p>
    <w:p w14:paraId="39FFFA07" w14:textId="77777777" w:rsidR="00116DB2" w:rsidRDefault="00116DB2" w:rsidP="00014AE5">
      <w:pPr>
        <w:autoSpaceDE w:val="0"/>
        <w:autoSpaceDN w:val="0"/>
        <w:adjustRightInd w:val="0"/>
        <w:spacing w:after="0" w:line="400" w:lineRule="atLeast"/>
        <w:rPr>
          <w:rFonts w:ascii="Times New Roman" w:hAnsi="Times New Roman" w:cs="Times New Roman"/>
          <w:kern w:val="0"/>
          <w:sz w:val="24"/>
          <w:szCs w:val="24"/>
        </w:rPr>
      </w:pPr>
    </w:p>
    <w:p w14:paraId="0BFE8C16" w14:textId="77777777" w:rsidR="00116DB2" w:rsidRDefault="00116DB2" w:rsidP="00014AE5">
      <w:pPr>
        <w:autoSpaceDE w:val="0"/>
        <w:autoSpaceDN w:val="0"/>
        <w:adjustRightInd w:val="0"/>
        <w:spacing w:after="0" w:line="400" w:lineRule="atLeast"/>
        <w:rPr>
          <w:rFonts w:ascii="Times New Roman" w:hAnsi="Times New Roman" w:cs="Times New Roman"/>
          <w:kern w:val="0"/>
          <w:sz w:val="24"/>
          <w:szCs w:val="24"/>
        </w:rPr>
      </w:pPr>
    </w:p>
    <w:p w14:paraId="3996B497" w14:textId="77777777" w:rsidR="00116DB2" w:rsidRDefault="00116DB2" w:rsidP="00116DB2">
      <w:pPr>
        <w:spacing w:after="0" w:line="276" w:lineRule="auto"/>
        <w:rPr>
          <w:rFonts w:ascii="Times New Roman" w:eastAsia="Times New Roman" w:hAnsi="Times New Roman" w:cs="Times New Roman"/>
          <w:kern w:val="0"/>
          <w:sz w:val="24"/>
          <w:szCs w:val="24"/>
          <w:lang w:eastAsia="en-GB"/>
          <w14:ligatures w14:val="none"/>
        </w:rPr>
      </w:pPr>
      <w:bookmarkStart w:id="15" w:name="_Toc165636136"/>
      <w:r w:rsidRPr="00116DB2">
        <w:rPr>
          <w:rStyle w:val="Heading1Char"/>
          <w:lang w:eastAsia="en-GB"/>
        </w:rPr>
        <w:t>Students Eligible for Free or Reduced Lunch</w:t>
      </w:r>
      <w:bookmarkEnd w:id="15"/>
      <w:r w:rsidRPr="00116DB2">
        <w:rPr>
          <w:rFonts w:ascii="Times New Roman" w:eastAsia="Times New Roman" w:hAnsi="Times New Roman" w:cs="Times New Roman"/>
          <w:kern w:val="0"/>
          <w:sz w:val="24"/>
          <w:szCs w:val="24"/>
          <w:lang w:eastAsia="en-GB"/>
          <w14:ligatures w14:val="none"/>
        </w:rPr>
        <w:t xml:space="preserve"> </w:t>
      </w:r>
    </w:p>
    <w:p w14:paraId="1B9A7C73" w14:textId="6FF8DF2D" w:rsidR="00116DB2" w:rsidRPr="00116DB2" w:rsidRDefault="00116DB2" w:rsidP="00116DB2">
      <w:pPr>
        <w:spacing w:after="0" w:line="276" w:lineRule="auto"/>
        <w:rPr>
          <w:rFonts w:ascii="Times New Roman" w:eastAsia="Times New Roman" w:hAnsi="Times New Roman" w:cs="Times New Roman"/>
          <w:kern w:val="0"/>
          <w:sz w:val="24"/>
          <w:szCs w:val="24"/>
          <w:lang w:eastAsia="en-GB"/>
          <w14:ligatures w14:val="none"/>
        </w:rPr>
      </w:pPr>
      <w:r w:rsidRPr="00116DB2">
        <w:rPr>
          <w:rFonts w:ascii="Times New Roman" w:eastAsia="Times New Roman" w:hAnsi="Times New Roman" w:cs="Times New Roman"/>
          <w:kern w:val="0"/>
          <w:sz w:val="24"/>
          <w:szCs w:val="24"/>
          <w:lang w:eastAsia="en-GB"/>
          <w14:ligatures w14:val="none"/>
        </w:rPr>
        <w:br/>
      </w:r>
      <w:r w:rsidRPr="00116DB2">
        <w:rPr>
          <w:rFonts w:ascii="Arial" w:eastAsia="Times New Roman" w:hAnsi="Arial" w:cs="Arial"/>
          <w:kern w:val="0"/>
          <w:lang w:eastAsia="en-GB"/>
          <w14:ligatures w14:val="none"/>
        </w:rPr>
        <w:t xml:space="preserve">Descriptive statistics show that 41.2% of students are eligible for free or reduced meals. </w:t>
      </w:r>
      <w:r w:rsidRPr="00116DB2">
        <w:rPr>
          <w:rFonts w:ascii="Arial" w:eastAsia="Times New Roman" w:hAnsi="Arial" w:cs="Arial"/>
          <w:kern w:val="0"/>
          <w:lang w:eastAsia="en-GB"/>
          <w14:ligatures w14:val="none"/>
        </w:rPr>
        <w:br/>
        <w:t xml:space="preserve">Given that there are 2133 students in total, 878 (rounded to the next whole number) is 41.2% of 2133. </w:t>
      </w:r>
      <w:r w:rsidRPr="00116DB2">
        <w:rPr>
          <w:rFonts w:ascii="Arial" w:eastAsia="Times New Roman" w:hAnsi="Arial" w:cs="Arial"/>
          <w:kern w:val="0"/>
          <w:lang w:eastAsia="en-GB"/>
          <w14:ligatures w14:val="none"/>
        </w:rPr>
        <w:br/>
        <w:t xml:space="preserve">As a result, the total number of pupils in each group is: </w:t>
      </w:r>
      <w:r w:rsidRPr="00116DB2">
        <w:rPr>
          <w:rFonts w:ascii="Arial" w:eastAsia="Times New Roman" w:hAnsi="Arial" w:cs="Arial"/>
          <w:kern w:val="0"/>
          <w:lang w:eastAsia="en-GB"/>
          <w14:ligatures w14:val="none"/>
        </w:rPr>
        <w:br/>
        <w:t xml:space="preserve">878 students are eligible for free or reduced meals. </w:t>
      </w:r>
      <w:r w:rsidRPr="00116DB2">
        <w:rPr>
          <w:rFonts w:ascii="Arial" w:eastAsia="Times New Roman" w:hAnsi="Arial" w:cs="Arial"/>
          <w:kern w:val="0"/>
          <w:lang w:eastAsia="en-GB"/>
          <w14:ligatures w14:val="none"/>
        </w:rPr>
        <w:br/>
        <w:t>1255 students are not eligible for free or reduced lunches.</w:t>
      </w:r>
    </w:p>
    <w:p w14:paraId="35770425" w14:textId="77777777" w:rsidR="00116DB2" w:rsidRDefault="00116DB2" w:rsidP="00014AE5">
      <w:pPr>
        <w:autoSpaceDE w:val="0"/>
        <w:autoSpaceDN w:val="0"/>
        <w:adjustRightInd w:val="0"/>
        <w:spacing w:after="0" w:line="400" w:lineRule="atLeast"/>
        <w:rPr>
          <w:rFonts w:ascii="Times New Roman" w:hAnsi="Times New Roman" w:cs="Times New Roman"/>
          <w:kern w:val="0"/>
          <w:sz w:val="24"/>
          <w:szCs w:val="24"/>
        </w:rPr>
      </w:pPr>
    </w:p>
    <w:p w14:paraId="2D8A85E8" w14:textId="77777777" w:rsidR="00014AE5" w:rsidRDefault="00014AE5" w:rsidP="00BA367A">
      <w:pPr>
        <w:rPr>
          <w:rFonts w:ascii="Arial" w:hAnsi="Arial" w:cs="Arial"/>
          <w:color w:val="153D63" w:themeColor="text2" w:themeTint="E6"/>
          <w:sz w:val="32"/>
          <w:szCs w:val="32"/>
        </w:rPr>
      </w:pPr>
    </w:p>
    <w:p w14:paraId="084F2376" w14:textId="77777777" w:rsidR="00116DB2" w:rsidRDefault="00116DB2" w:rsidP="00BA367A">
      <w:pPr>
        <w:rPr>
          <w:rFonts w:ascii="Arial" w:hAnsi="Arial" w:cs="Arial"/>
          <w:color w:val="153D63" w:themeColor="text2" w:themeTint="E6"/>
          <w:sz w:val="32"/>
          <w:szCs w:val="32"/>
        </w:rPr>
      </w:pPr>
    </w:p>
    <w:p w14:paraId="440D8F22" w14:textId="77777777" w:rsidR="00116DB2" w:rsidRDefault="00116DB2" w:rsidP="00BA367A">
      <w:pPr>
        <w:rPr>
          <w:rFonts w:ascii="Arial" w:hAnsi="Arial" w:cs="Arial"/>
          <w:color w:val="153D63" w:themeColor="text2" w:themeTint="E6"/>
          <w:sz w:val="32"/>
          <w:szCs w:val="32"/>
        </w:rPr>
      </w:pPr>
    </w:p>
    <w:p w14:paraId="051CAAFF" w14:textId="77777777" w:rsidR="00116DB2" w:rsidRDefault="00116DB2" w:rsidP="00BA367A">
      <w:pPr>
        <w:rPr>
          <w:rFonts w:ascii="Arial" w:hAnsi="Arial" w:cs="Arial"/>
          <w:color w:val="153D63" w:themeColor="text2" w:themeTint="E6"/>
          <w:sz w:val="32"/>
          <w:szCs w:val="32"/>
        </w:rPr>
      </w:pPr>
    </w:p>
    <w:p w14:paraId="0CCE778A" w14:textId="77777777" w:rsidR="00116DB2" w:rsidRDefault="00116DB2" w:rsidP="00BA367A">
      <w:pPr>
        <w:rPr>
          <w:rFonts w:ascii="Arial" w:hAnsi="Arial" w:cs="Arial"/>
          <w:color w:val="153D63" w:themeColor="text2" w:themeTint="E6"/>
          <w:sz w:val="32"/>
          <w:szCs w:val="32"/>
        </w:rPr>
      </w:pPr>
    </w:p>
    <w:p w14:paraId="31D444FF" w14:textId="77777777" w:rsidR="00116DB2" w:rsidRDefault="00116DB2" w:rsidP="00BA367A">
      <w:pPr>
        <w:rPr>
          <w:rFonts w:ascii="Arial" w:hAnsi="Arial" w:cs="Arial"/>
          <w:color w:val="153D63" w:themeColor="text2" w:themeTint="E6"/>
          <w:sz w:val="32"/>
          <w:szCs w:val="32"/>
        </w:rPr>
      </w:pPr>
    </w:p>
    <w:p w14:paraId="206BDF29" w14:textId="4B32B716" w:rsidR="00014AE5" w:rsidRDefault="000F15DD" w:rsidP="000F15DD">
      <w:pPr>
        <w:pStyle w:val="Heading1"/>
      </w:pPr>
      <w:bookmarkStart w:id="16" w:name="_Toc165636137"/>
      <w:r>
        <w:lastRenderedPageBreak/>
        <w:t>Mean and Median of Students Qualifying and Not Qualifying for free lunch</w:t>
      </w:r>
      <w:bookmarkEnd w:id="16"/>
    </w:p>
    <w:p w14:paraId="2BD8F5F8" w14:textId="77777777" w:rsidR="000F15DD" w:rsidRDefault="000F15DD" w:rsidP="000F15DD"/>
    <w:p w14:paraId="5ACB192B" w14:textId="14F266AD" w:rsidR="000F15DD" w:rsidRDefault="000F15DD" w:rsidP="000F15DD">
      <w:r>
        <w:rPr>
          <w:noProof/>
        </w:rPr>
        <w:drawing>
          <wp:inline distT="0" distB="0" distL="0" distR="0" wp14:anchorId="5AF68FAE" wp14:editId="0AF34188">
            <wp:extent cx="3564255" cy="1169437"/>
            <wp:effectExtent l="0" t="0" r="0" b="0"/>
            <wp:docPr id="523978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71767" cy="1171902"/>
                    </a:xfrm>
                    <a:prstGeom prst="rect">
                      <a:avLst/>
                    </a:prstGeom>
                    <a:noFill/>
                  </pic:spPr>
                </pic:pic>
              </a:graphicData>
            </a:graphic>
          </wp:inline>
        </w:drawing>
      </w:r>
    </w:p>
    <w:p w14:paraId="0CC18CD0" w14:textId="77777777" w:rsidR="000F15DD" w:rsidRDefault="000F15DD" w:rsidP="000F15DD"/>
    <w:p w14:paraId="5B316BDF" w14:textId="216C9C35" w:rsidR="000F15DD" w:rsidRDefault="000F15DD" w:rsidP="000F15DD">
      <w:r>
        <w:rPr>
          <w:noProof/>
        </w:rPr>
        <w:drawing>
          <wp:inline distT="0" distB="0" distL="0" distR="0" wp14:anchorId="035F66D1" wp14:editId="218599C2">
            <wp:extent cx="4932680" cy="1393371"/>
            <wp:effectExtent l="0" t="0" r="1270" b="0"/>
            <wp:docPr id="16318314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4061" cy="1399411"/>
                    </a:xfrm>
                    <a:prstGeom prst="rect">
                      <a:avLst/>
                    </a:prstGeom>
                    <a:noFill/>
                  </pic:spPr>
                </pic:pic>
              </a:graphicData>
            </a:graphic>
          </wp:inline>
        </w:drawing>
      </w:r>
    </w:p>
    <w:p w14:paraId="4A7871A7" w14:textId="77777777" w:rsidR="000F15DD" w:rsidRDefault="000F15DD" w:rsidP="000F15DD"/>
    <w:p w14:paraId="56309456" w14:textId="77777777" w:rsidR="007A77FC" w:rsidRDefault="007A77FC" w:rsidP="000F15DD"/>
    <w:p w14:paraId="3B9D8BC4" w14:textId="77777777" w:rsidR="007A77FC" w:rsidRDefault="007A77FC" w:rsidP="000F15DD"/>
    <w:p w14:paraId="1096D665" w14:textId="77777777" w:rsidR="007A77FC" w:rsidRDefault="007A77FC" w:rsidP="000F15DD"/>
    <w:p w14:paraId="57B278FF" w14:textId="77777777" w:rsidR="007A77FC" w:rsidRDefault="007A77FC" w:rsidP="000F15DD"/>
    <w:p w14:paraId="1F71C0B0" w14:textId="1AD24ED1" w:rsidR="007A77FC" w:rsidRDefault="007A77FC" w:rsidP="007A77FC">
      <w:pPr>
        <w:pStyle w:val="Heading1"/>
      </w:pPr>
      <w:bookmarkStart w:id="17" w:name="_Toc165636138"/>
      <w:r>
        <w:t>Clustering (ex. K-Means Clustering)</w:t>
      </w:r>
      <w:bookmarkEnd w:id="17"/>
    </w:p>
    <w:p w14:paraId="4D7B6C7D" w14:textId="77777777" w:rsidR="007A77FC" w:rsidRPr="007A77FC" w:rsidRDefault="007A77FC" w:rsidP="007A77FC"/>
    <w:p w14:paraId="35C97FE9" w14:textId="77777777" w:rsidR="007A77FC" w:rsidRPr="007A77FC" w:rsidRDefault="007A77FC" w:rsidP="007A77FC"/>
    <w:p w14:paraId="317CBF0E" w14:textId="0E3CE58A" w:rsidR="007A77FC" w:rsidRDefault="007A77FC" w:rsidP="007A77FC">
      <w:r>
        <w:rPr>
          <w:noProof/>
        </w:rPr>
        <w:drawing>
          <wp:inline distT="0" distB="0" distL="0" distR="0" wp14:anchorId="7E70E256" wp14:editId="0C4D6DD9">
            <wp:extent cx="3315335" cy="1685217"/>
            <wp:effectExtent l="0" t="0" r="0" b="0"/>
            <wp:docPr id="149054186" name="Picture 8" descr="A table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4186" name="Picture 8" descr="A table with numbers and a few words&#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33812" cy="1694609"/>
                    </a:xfrm>
                    <a:prstGeom prst="rect">
                      <a:avLst/>
                    </a:prstGeom>
                    <a:noFill/>
                  </pic:spPr>
                </pic:pic>
              </a:graphicData>
            </a:graphic>
          </wp:inline>
        </w:drawing>
      </w:r>
    </w:p>
    <w:p w14:paraId="1A20B20F" w14:textId="7B2D7110" w:rsidR="007A77FC" w:rsidRDefault="007A77FC" w:rsidP="007A77FC">
      <w:r>
        <w:rPr>
          <w:noProof/>
        </w:rPr>
        <w:lastRenderedPageBreak/>
        <w:drawing>
          <wp:inline distT="0" distB="0" distL="0" distR="0" wp14:anchorId="2DF8C4CC" wp14:editId="08F36F33">
            <wp:extent cx="3688080" cy="3141306"/>
            <wp:effectExtent l="0" t="0" r="7620" b="2540"/>
            <wp:docPr id="12078164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4392" cy="3146682"/>
                    </a:xfrm>
                    <a:prstGeom prst="rect">
                      <a:avLst/>
                    </a:prstGeom>
                    <a:noFill/>
                  </pic:spPr>
                </pic:pic>
              </a:graphicData>
            </a:graphic>
          </wp:inline>
        </w:drawing>
      </w:r>
    </w:p>
    <w:p w14:paraId="4CC3DE6F" w14:textId="77777777" w:rsidR="007A77FC" w:rsidRPr="007A77FC" w:rsidRDefault="007A77FC" w:rsidP="007A77FC"/>
    <w:p w14:paraId="353B011D" w14:textId="77777777" w:rsidR="007A77FC" w:rsidRDefault="007A77FC" w:rsidP="000F15DD"/>
    <w:p w14:paraId="25AD2146" w14:textId="049666D4" w:rsidR="007A77FC" w:rsidRDefault="007A77FC" w:rsidP="000F15DD">
      <w:r>
        <w:rPr>
          <w:noProof/>
        </w:rPr>
        <w:drawing>
          <wp:inline distT="0" distB="0" distL="0" distR="0" wp14:anchorId="63B44B1F" wp14:editId="30E64E70">
            <wp:extent cx="3757127" cy="1447800"/>
            <wp:effectExtent l="0" t="0" r="0" b="0"/>
            <wp:docPr id="8157408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60361" cy="1449046"/>
                    </a:xfrm>
                    <a:prstGeom prst="rect">
                      <a:avLst/>
                    </a:prstGeom>
                    <a:noFill/>
                  </pic:spPr>
                </pic:pic>
              </a:graphicData>
            </a:graphic>
          </wp:inline>
        </w:drawing>
      </w:r>
    </w:p>
    <w:p w14:paraId="6B5DD40D" w14:textId="77777777" w:rsidR="007A77FC" w:rsidRDefault="007A77FC" w:rsidP="000F15DD"/>
    <w:p w14:paraId="77EA3544" w14:textId="7294B2F2" w:rsidR="007A77FC" w:rsidRDefault="007A77FC" w:rsidP="000F15DD">
      <w:r>
        <w:rPr>
          <w:noProof/>
        </w:rPr>
        <w:drawing>
          <wp:inline distT="0" distB="0" distL="0" distR="0" wp14:anchorId="7B2C9644" wp14:editId="03FD54CF">
            <wp:extent cx="2114550" cy="1853681"/>
            <wp:effectExtent l="0" t="0" r="0" b="0"/>
            <wp:docPr id="12157747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19982" cy="1858443"/>
                    </a:xfrm>
                    <a:prstGeom prst="rect">
                      <a:avLst/>
                    </a:prstGeom>
                    <a:noFill/>
                  </pic:spPr>
                </pic:pic>
              </a:graphicData>
            </a:graphic>
          </wp:inline>
        </w:drawing>
      </w:r>
    </w:p>
    <w:p w14:paraId="4B4598B5" w14:textId="77777777" w:rsidR="000F15DD" w:rsidRDefault="000F15DD" w:rsidP="000F15DD"/>
    <w:p w14:paraId="6FEC7598" w14:textId="77777777" w:rsidR="004E3813" w:rsidRDefault="004E3813" w:rsidP="000F15DD"/>
    <w:p w14:paraId="01483019" w14:textId="77777777" w:rsidR="004E3813" w:rsidRDefault="004E3813" w:rsidP="000F15DD"/>
    <w:p w14:paraId="7B7C1845" w14:textId="77777777" w:rsidR="004E3813" w:rsidRDefault="004E3813" w:rsidP="000F15DD"/>
    <w:p w14:paraId="622CECA0" w14:textId="414C37B8" w:rsidR="004E3813" w:rsidRDefault="004E3813" w:rsidP="004E3813">
      <w:pPr>
        <w:pStyle w:val="Heading1"/>
      </w:pPr>
      <w:bookmarkStart w:id="18" w:name="_Toc165636139"/>
      <w:r>
        <w:lastRenderedPageBreak/>
        <w:t>Definition of Clusters</w:t>
      </w:r>
      <w:bookmarkEnd w:id="18"/>
    </w:p>
    <w:p w14:paraId="0AB25D5D" w14:textId="77777777" w:rsidR="004E3813" w:rsidRPr="004E3813" w:rsidRDefault="004E3813" w:rsidP="004E3813"/>
    <w:p w14:paraId="619B7718" w14:textId="6AC6F198" w:rsidR="004C0033" w:rsidRDefault="004E3813" w:rsidP="004C0033">
      <w:pPr>
        <w:spacing w:after="0"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4C0033" w:rsidRPr="004C0033">
        <w:rPr>
          <w:rFonts w:ascii="Arial" w:eastAsia="Times New Roman" w:hAnsi="Arial" w:cs="Arial"/>
          <w:kern w:val="0"/>
          <w:lang w:eastAsia="en-GB"/>
          <w14:ligatures w14:val="none"/>
        </w:rPr>
        <w:t xml:space="preserve">When specific data is </w:t>
      </w:r>
      <w:r w:rsidR="004C0033">
        <w:rPr>
          <w:rFonts w:ascii="Arial" w:eastAsia="Times New Roman" w:hAnsi="Arial" w:cs="Arial"/>
          <w:kern w:val="0"/>
          <w:lang w:eastAsia="en-GB"/>
          <w14:ligatures w14:val="none"/>
        </w:rPr>
        <w:t>categorized</w:t>
      </w:r>
      <w:r w:rsidR="004C0033" w:rsidRPr="004C0033">
        <w:rPr>
          <w:rFonts w:ascii="Arial" w:eastAsia="Times New Roman" w:hAnsi="Arial" w:cs="Arial"/>
          <w:kern w:val="0"/>
          <w:lang w:eastAsia="en-GB"/>
          <w14:ligatures w14:val="none"/>
        </w:rPr>
        <w:t xml:space="preserve"> into many groups according to common attributes or traits, clusters are created. Any kind of data, including values, objects, and numbers, is acceptable. Data clustering is the technique of using a cluster in conjunction with classification, which is common in mathematics. A person can create a data set out of a group of numbers that are near together by using data clustering.</w:t>
      </w:r>
      <w:r w:rsidR="004C0033">
        <w:rPr>
          <w:rFonts w:ascii="Arial" w:eastAsia="Times New Roman" w:hAnsi="Arial" w:cs="Arial"/>
          <w:kern w:val="0"/>
          <w:lang w:eastAsia="en-GB"/>
          <w14:ligatures w14:val="none"/>
        </w:rPr>
        <w:t xml:space="preserve"> </w:t>
      </w:r>
    </w:p>
    <w:p w14:paraId="495A7606" w14:textId="520724E7" w:rsidR="004E3813" w:rsidRPr="00CB6520" w:rsidRDefault="00CB6520" w:rsidP="00CB6520">
      <w:pPr>
        <w:spacing w:after="0"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CB6520">
        <w:rPr>
          <w:rFonts w:ascii="Arial" w:eastAsia="Times New Roman" w:hAnsi="Arial" w:cs="Arial"/>
          <w:kern w:val="0"/>
          <w:lang w:eastAsia="en-GB"/>
          <w14:ligatures w14:val="none"/>
        </w:rPr>
        <w:t xml:space="preserve">The goal of clustering approaches is the identification of homogeneous groups of records, or clusters, by defining suitable metrics and the induced ideas of distance and similarity between pairs of observations. The observations included in each cluster must be near to one other and far from those included in other clusters </w:t>
      </w:r>
      <w:r>
        <w:rPr>
          <w:rFonts w:ascii="Arial" w:eastAsia="Times New Roman" w:hAnsi="Arial" w:cs="Arial"/>
          <w:kern w:val="0"/>
          <w:lang w:eastAsia="en-GB"/>
          <w14:ligatures w14:val="none"/>
        </w:rPr>
        <w:t>about</w:t>
      </w:r>
      <w:r w:rsidRPr="00CB6520">
        <w:rPr>
          <w:rFonts w:ascii="Arial" w:eastAsia="Times New Roman" w:hAnsi="Arial" w:cs="Arial"/>
          <w:kern w:val="0"/>
          <w:lang w:eastAsia="en-GB"/>
          <w14:ligatures w14:val="none"/>
        </w:rPr>
        <w:t xml:space="preserve"> the particular distances chosen.</w:t>
      </w:r>
    </w:p>
    <w:p w14:paraId="4D8FD931" w14:textId="38CF26E1" w:rsidR="004E3813" w:rsidRDefault="004E3813" w:rsidP="004C0033">
      <w:pPr>
        <w:spacing w:after="0"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In the above tables, the data is gathered together to show and summarize the information that represents all total numbers as a result of the calculations. </w:t>
      </w:r>
    </w:p>
    <w:p w14:paraId="73D2F19F" w14:textId="7E8C6335" w:rsidR="004E3813" w:rsidRDefault="004E3813" w:rsidP="004C0033">
      <w:pPr>
        <w:spacing w:after="0" w:line="276"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3042D4CC" w14:textId="77777777" w:rsidR="004C0033" w:rsidRPr="004C0033" w:rsidRDefault="004C0033" w:rsidP="004C0033">
      <w:pPr>
        <w:spacing w:after="0" w:line="276" w:lineRule="auto"/>
        <w:rPr>
          <w:rFonts w:ascii="Arial" w:eastAsia="Times New Roman" w:hAnsi="Arial" w:cs="Arial"/>
          <w:kern w:val="0"/>
          <w:lang w:eastAsia="en-GB"/>
          <w14:ligatures w14:val="none"/>
        </w:rPr>
      </w:pPr>
    </w:p>
    <w:p w14:paraId="72F78F3F" w14:textId="77777777" w:rsidR="00116DB2" w:rsidRDefault="00116DB2" w:rsidP="00116DB2">
      <w:pPr>
        <w:rPr>
          <w:lang w:val="en-US"/>
        </w:rPr>
      </w:pPr>
    </w:p>
    <w:p w14:paraId="70C73202" w14:textId="77777777" w:rsidR="004C0033" w:rsidRDefault="004C0033" w:rsidP="00116DB2">
      <w:pPr>
        <w:rPr>
          <w:lang w:val="en-US"/>
        </w:rPr>
      </w:pPr>
    </w:p>
    <w:p w14:paraId="5F11BEDD" w14:textId="77777777" w:rsidR="004E3813" w:rsidRDefault="004E3813" w:rsidP="00116DB2">
      <w:pPr>
        <w:rPr>
          <w:lang w:val="en-US"/>
        </w:rPr>
      </w:pPr>
    </w:p>
    <w:p w14:paraId="51B6F608" w14:textId="77777777" w:rsidR="004E3813" w:rsidRDefault="004E3813" w:rsidP="00116DB2">
      <w:pPr>
        <w:rPr>
          <w:lang w:val="en-US"/>
        </w:rPr>
      </w:pPr>
    </w:p>
    <w:p w14:paraId="137588F6" w14:textId="77777777" w:rsidR="00327EA7" w:rsidRDefault="00327EA7" w:rsidP="00116DB2">
      <w:pPr>
        <w:rPr>
          <w:lang w:val="en-US"/>
        </w:rPr>
      </w:pPr>
    </w:p>
    <w:p w14:paraId="38B10009" w14:textId="77777777" w:rsidR="00327EA7" w:rsidRDefault="00327EA7" w:rsidP="00327EA7">
      <w:pPr>
        <w:rPr>
          <w:lang w:val="en-US"/>
        </w:rPr>
      </w:pPr>
      <w:bookmarkStart w:id="19" w:name="_Toc165638906"/>
      <w:bookmarkStart w:id="20" w:name="_Toc165636140"/>
      <w:r w:rsidRPr="00404C9F">
        <w:rPr>
          <w:rStyle w:val="Heading1Char"/>
        </w:rPr>
        <w:t>Advantages and Disadvantages of using SPSS and Excel</w:t>
      </w:r>
      <w:bookmarkEnd w:id="19"/>
      <w:bookmarkEnd w:id="20"/>
    </w:p>
    <w:p w14:paraId="795B3295" w14:textId="77777777" w:rsidR="00327EA7" w:rsidRDefault="00327EA7" w:rsidP="00327EA7">
      <w:pPr>
        <w:rPr>
          <w:lang w:val="en-US"/>
        </w:rPr>
      </w:pPr>
    </w:p>
    <w:p w14:paraId="3AB06BC0" w14:textId="77777777" w:rsidR="00327EA7" w:rsidRPr="00327EA7" w:rsidRDefault="00327EA7" w:rsidP="00327EA7">
      <w:pPr>
        <w:spacing w:line="276" w:lineRule="auto"/>
        <w:rPr>
          <w:rFonts w:ascii="Arial" w:hAnsi="Arial" w:cs="Arial"/>
          <w:b/>
          <w:bCs/>
          <w:lang w:val="en-US"/>
        </w:rPr>
      </w:pPr>
      <w:r w:rsidRPr="00327EA7">
        <w:rPr>
          <w:rFonts w:ascii="Arial" w:hAnsi="Arial" w:cs="Arial"/>
          <w:b/>
          <w:bCs/>
          <w:lang w:val="en-US"/>
        </w:rPr>
        <w:t>SPSS vs. Excel: Advantages and Disadvantages</w:t>
      </w:r>
    </w:p>
    <w:tbl>
      <w:tblPr>
        <w:tblW w:w="0" w:type="auto"/>
        <w:shd w:val="clear" w:color="auto" w:fill="F7F7F7"/>
        <w:tblCellMar>
          <w:top w:w="15" w:type="dxa"/>
          <w:left w:w="15" w:type="dxa"/>
          <w:bottom w:w="15" w:type="dxa"/>
          <w:right w:w="15" w:type="dxa"/>
        </w:tblCellMar>
        <w:tblLook w:val="04A0" w:firstRow="1" w:lastRow="0" w:firstColumn="1" w:lastColumn="0" w:noHBand="0" w:noVBand="1"/>
      </w:tblPr>
      <w:tblGrid>
        <w:gridCol w:w="1607"/>
        <w:gridCol w:w="1842"/>
        <w:gridCol w:w="1952"/>
        <w:gridCol w:w="1688"/>
        <w:gridCol w:w="1921"/>
      </w:tblGrid>
      <w:tr w:rsidR="00327EA7" w:rsidRPr="00327EA7" w14:paraId="38298B26" w14:textId="77777777" w:rsidTr="002E782E">
        <w:trPr>
          <w:tblHeader/>
        </w:trPr>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1D2274B3" w14:textId="77777777" w:rsidR="00327EA7" w:rsidRPr="00327EA7" w:rsidRDefault="00327EA7" w:rsidP="00327EA7">
            <w:pPr>
              <w:spacing w:line="276" w:lineRule="auto"/>
              <w:rPr>
                <w:rFonts w:ascii="Arial" w:hAnsi="Arial" w:cs="Arial"/>
                <w:b/>
                <w:bCs/>
                <w:lang w:val="en-US"/>
              </w:rPr>
            </w:pPr>
            <w:r w:rsidRPr="00327EA7">
              <w:rPr>
                <w:rFonts w:ascii="Arial" w:hAnsi="Arial" w:cs="Arial"/>
                <w:b/>
                <w:bCs/>
                <w:lang w:val="en-US"/>
              </w:rPr>
              <w:t>Criteria</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4DE3C999" w14:textId="77777777" w:rsidR="00327EA7" w:rsidRPr="00327EA7" w:rsidRDefault="00327EA7" w:rsidP="00327EA7">
            <w:pPr>
              <w:spacing w:line="276" w:lineRule="auto"/>
              <w:rPr>
                <w:rFonts w:ascii="Arial" w:hAnsi="Arial" w:cs="Arial"/>
                <w:b/>
                <w:bCs/>
                <w:lang w:val="en-US"/>
              </w:rPr>
            </w:pPr>
            <w:r w:rsidRPr="00327EA7">
              <w:rPr>
                <w:rFonts w:ascii="Arial" w:hAnsi="Arial" w:cs="Arial"/>
                <w:b/>
                <w:bCs/>
                <w:lang w:val="en-US"/>
              </w:rPr>
              <w:t>SPSS Advantages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36B9D2DE" w14:textId="77777777" w:rsidR="00327EA7" w:rsidRPr="00327EA7" w:rsidRDefault="00327EA7" w:rsidP="00327EA7">
            <w:pPr>
              <w:spacing w:line="276" w:lineRule="auto"/>
              <w:rPr>
                <w:rFonts w:ascii="Arial" w:hAnsi="Arial" w:cs="Arial"/>
                <w:b/>
                <w:bCs/>
                <w:lang w:val="en-US"/>
              </w:rPr>
            </w:pPr>
            <w:r w:rsidRPr="00327EA7">
              <w:rPr>
                <w:rFonts w:ascii="Arial" w:hAnsi="Arial" w:cs="Arial"/>
                <w:b/>
                <w:bCs/>
                <w:lang w:val="en-US"/>
              </w:rPr>
              <w:t>SPSS Disadvantages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11DB51CA" w14:textId="77777777" w:rsidR="00327EA7" w:rsidRPr="00327EA7" w:rsidRDefault="00327EA7" w:rsidP="00327EA7">
            <w:pPr>
              <w:spacing w:line="276" w:lineRule="auto"/>
              <w:rPr>
                <w:rFonts w:ascii="Arial" w:hAnsi="Arial" w:cs="Arial"/>
                <w:b/>
                <w:bCs/>
                <w:lang w:val="en-US"/>
              </w:rPr>
            </w:pPr>
            <w:r w:rsidRPr="00327EA7">
              <w:rPr>
                <w:rFonts w:ascii="Arial" w:hAnsi="Arial" w:cs="Arial"/>
                <w:b/>
                <w:bCs/>
                <w:lang w:val="en-US"/>
              </w:rPr>
              <w:t>Excel Advantages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25DD5C45" w14:textId="77777777" w:rsidR="00327EA7" w:rsidRPr="00327EA7" w:rsidRDefault="00327EA7" w:rsidP="00327EA7">
            <w:pPr>
              <w:spacing w:line="276" w:lineRule="auto"/>
              <w:rPr>
                <w:rFonts w:ascii="Arial" w:hAnsi="Arial" w:cs="Arial"/>
                <w:b/>
                <w:bCs/>
                <w:lang w:val="en-US"/>
              </w:rPr>
            </w:pPr>
            <w:r w:rsidRPr="00327EA7">
              <w:rPr>
                <w:rFonts w:ascii="Arial" w:hAnsi="Arial" w:cs="Arial"/>
                <w:b/>
                <w:bCs/>
                <w:lang w:val="en-US"/>
              </w:rPr>
              <w:t>Excel Disadvantages</w:t>
            </w:r>
          </w:p>
        </w:tc>
      </w:tr>
      <w:tr w:rsidR="00327EA7" w:rsidRPr="00327EA7" w14:paraId="69B1F64B" w14:textId="77777777" w:rsidTr="002E782E">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2CCC009B" w14:textId="77777777" w:rsidR="00327EA7" w:rsidRPr="00327EA7" w:rsidRDefault="00327EA7" w:rsidP="00327EA7">
            <w:pPr>
              <w:spacing w:line="276" w:lineRule="auto"/>
              <w:rPr>
                <w:rFonts w:ascii="Arial" w:hAnsi="Arial" w:cs="Arial"/>
                <w:lang w:val="en-US"/>
              </w:rPr>
            </w:pPr>
            <w:r w:rsidRPr="00327EA7">
              <w:rPr>
                <w:rFonts w:ascii="Arial" w:hAnsi="Arial" w:cs="Arial"/>
                <w:b/>
                <w:bCs/>
                <w:lang w:val="en-US"/>
              </w:rPr>
              <w:t>Statistical Analysis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293FFEF2"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Extensive range of statistical tests and procedures (e.g., regression, ANOVA, factor analysis)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17244C14" w14:textId="26F33F58" w:rsidR="00327EA7" w:rsidRPr="00327EA7" w:rsidRDefault="00327EA7" w:rsidP="00327EA7">
            <w:pPr>
              <w:spacing w:line="276" w:lineRule="auto"/>
              <w:rPr>
                <w:rFonts w:ascii="Arial" w:hAnsi="Arial" w:cs="Arial"/>
                <w:lang w:val="en-US"/>
              </w:rPr>
            </w:pPr>
            <w:r>
              <w:rPr>
                <w:rFonts w:ascii="Arial" w:hAnsi="Arial" w:cs="Arial"/>
                <w:lang w:val="en-US"/>
              </w:rPr>
              <w:t>R</w:t>
            </w:r>
            <w:r w:rsidRPr="00327EA7">
              <w:rPr>
                <w:rFonts w:ascii="Arial" w:hAnsi="Arial" w:cs="Arial"/>
                <w:lang w:val="en-US"/>
              </w:rPr>
              <w:t xml:space="preserve">equires </w:t>
            </w:r>
            <w:r>
              <w:rPr>
                <w:rFonts w:ascii="Arial" w:hAnsi="Arial" w:cs="Arial"/>
                <w:lang w:val="en-US"/>
              </w:rPr>
              <w:t xml:space="preserve">an </w:t>
            </w:r>
            <w:r w:rsidRPr="00327EA7">
              <w:rPr>
                <w:rFonts w:ascii="Arial" w:hAnsi="Arial" w:cs="Arial"/>
                <w:lang w:val="en-US"/>
              </w:rPr>
              <w:t>understanding of statistical concepts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66875DA6"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Basic statistical functions available (e.g., mean, standard deviation, t-tests)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7220A6F5"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Limited statistical capabilities compared to SPSS</w:t>
            </w:r>
          </w:p>
        </w:tc>
      </w:tr>
      <w:tr w:rsidR="00327EA7" w:rsidRPr="00327EA7" w14:paraId="5AB745FB" w14:textId="77777777" w:rsidTr="002E782E">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6B428DA9" w14:textId="77777777" w:rsidR="00327EA7" w:rsidRPr="00327EA7" w:rsidRDefault="00327EA7" w:rsidP="00327EA7">
            <w:pPr>
              <w:spacing w:line="276" w:lineRule="auto"/>
              <w:rPr>
                <w:rFonts w:ascii="Arial" w:hAnsi="Arial" w:cs="Arial"/>
                <w:lang w:val="en-US"/>
              </w:rPr>
            </w:pPr>
            <w:r w:rsidRPr="00327EA7">
              <w:rPr>
                <w:rFonts w:ascii="Arial" w:hAnsi="Arial" w:cs="Arial"/>
                <w:b/>
                <w:bCs/>
                <w:lang w:val="en-US"/>
              </w:rPr>
              <w:t>Data Management</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7341743E"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 xml:space="preserve">Handles large datasets efficiently; </w:t>
            </w:r>
            <w:r w:rsidRPr="00327EA7">
              <w:rPr>
                <w:rFonts w:ascii="Arial" w:hAnsi="Arial" w:cs="Arial"/>
                <w:lang w:val="en-US"/>
              </w:rPr>
              <w:lastRenderedPageBreak/>
              <w:t>robust data cleaning and manipulation tools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31156570" w14:textId="7B17E2A5" w:rsidR="00327EA7" w:rsidRPr="00327EA7" w:rsidRDefault="00327EA7" w:rsidP="00327EA7">
            <w:pPr>
              <w:spacing w:line="276" w:lineRule="auto"/>
              <w:rPr>
                <w:rFonts w:ascii="Arial" w:hAnsi="Arial" w:cs="Arial"/>
                <w:lang w:val="en-US"/>
              </w:rPr>
            </w:pPr>
            <w:r w:rsidRPr="00327EA7">
              <w:rPr>
                <w:rFonts w:ascii="Arial" w:hAnsi="Arial" w:cs="Arial"/>
                <w:lang w:val="en-US"/>
              </w:rPr>
              <w:lastRenderedPageBreak/>
              <w:t xml:space="preserve">Can be resource-intensive; </w:t>
            </w:r>
            <w:r>
              <w:rPr>
                <w:rFonts w:ascii="Arial" w:hAnsi="Arial" w:cs="Arial"/>
                <w:lang w:val="en-US"/>
              </w:rPr>
              <w:t xml:space="preserve">and </w:t>
            </w:r>
            <w:r w:rsidRPr="00327EA7">
              <w:rPr>
                <w:rFonts w:ascii="Arial" w:hAnsi="Arial" w:cs="Arial"/>
                <w:lang w:val="en-US"/>
              </w:rPr>
              <w:t xml:space="preserve">may require </w:t>
            </w:r>
            <w:r>
              <w:rPr>
                <w:rFonts w:ascii="Arial" w:hAnsi="Arial" w:cs="Arial"/>
                <w:lang w:val="en-US"/>
              </w:rPr>
              <w:t xml:space="preserve">a </w:t>
            </w:r>
            <w:r w:rsidRPr="00327EA7">
              <w:rPr>
                <w:rFonts w:ascii="Arial" w:hAnsi="Arial" w:cs="Arial"/>
                <w:lang w:val="en-US"/>
              </w:rPr>
              <w:lastRenderedPageBreak/>
              <w:t>powerful computer</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1CE1375B"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lastRenderedPageBreak/>
              <w:t xml:space="preserve">Easy to use for smaller datasets; </w:t>
            </w:r>
            <w:r w:rsidRPr="00327EA7">
              <w:rPr>
                <w:rFonts w:ascii="Arial" w:hAnsi="Arial" w:cs="Arial"/>
                <w:lang w:val="en-US"/>
              </w:rPr>
              <w:lastRenderedPageBreak/>
              <w:t>familiar interface for many users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07156458"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lastRenderedPageBreak/>
              <w:t xml:space="preserve">Can become slow and cumbersome </w:t>
            </w:r>
            <w:r w:rsidRPr="00327EA7">
              <w:rPr>
                <w:rFonts w:ascii="Arial" w:hAnsi="Arial" w:cs="Arial"/>
                <w:lang w:val="en-US"/>
              </w:rPr>
              <w:lastRenderedPageBreak/>
              <w:t>with large datasets</w:t>
            </w:r>
          </w:p>
        </w:tc>
      </w:tr>
      <w:tr w:rsidR="00327EA7" w:rsidRPr="00327EA7" w14:paraId="2D448420" w14:textId="77777777" w:rsidTr="002E782E">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440488FF" w14:textId="77777777" w:rsidR="00327EA7" w:rsidRPr="00327EA7" w:rsidRDefault="00327EA7" w:rsidP="00327EA7">
            <w:pPr>
              <w:spacing w:line="276" w:lineRule="auto"/>
              <w:rPr>
                <w:rFonts w:ascii="Arial" w:hAnsi="Arial" w:cs="Arial"/>
                <w:lang w:val="en-US"/>
              </w:rPr>
            </w:pPr>
            <w:r w:rsidRPr="00327EA7">
              <w:rPr>
                <w:rFonts w:ascii="Arial" w:hAnsi="Arial" w:cs="Arial"/>
                <w:b/>
                <w:bCs/>
                <w:lang w:val="en-US"/>
              </w:rPr>
              <w:lastRenderedPageBreak/>
              <w:t>Visualization</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7D087E2B"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High-quality, publication-ready graphs and charts; extensive customization options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49DD282A"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Visualization tools may not be as intuitive as Excel</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445AA681"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Simple and familiar charting tools; easy to create basic graphs</w:t>
            </w:r>
          </w:p>
        </w:tc>
        <w:tc>
          <w:tcPr>
            <w:tcW w:w="0" w:type="auto"/>
            <w:tcBorders>
              <w:top w:val="single" w:sz="6" w:space="0" w:color="auto"/>
              <w:left w:val="single" w:sz="6" w:space="0" w:color="auto"/>
              <w:bottom w:val="single" w:sz="6" w:space="0" w:color="auto"/>
              <w:right w:val="single" w:sz="6" w:space="0" w:color="auto"/>
            </w:tcBorders>
            <w:shd w:val="clear" w:color="auto" w:fill="F7F7F7"/>
            <w:tcMar>
              <w:top w:w="120" w:type="dxa"/>
              <w:left w:w="120" w:type="dxa"/>
              <w:bottom w:w="120" w:type="dxa"/>
              <w:right w:w="120" w:type="dxa"/>
            </w:tcMar>
            <w:vAlign w:val="center"/>
            <w:hideMark/>
          </w:tcPr>
          <w:p w14:paraId="64B27522" w14:textId="77777777" w:rsidR="00327EA7" w:rsidRPr="00327EA7" w:rsidRDefault="00327EA7" w:rsidP="00327EA7">
            <w:pPr>
              <w:spacing w:line="276" w:lineRule="auto"/>
              <w:rPr>
                <w:rFonts w:ascii="Arial" w:hAnsi="Arial" w:cs="Arial"/>
                <w:lang w:val="en-US"/>
              </w:rPr>
            </w:pPr>
            <w:r w:rsidRPr="00327EA7">
              <w:rPr>
                <w:rFonts w:ascii="Arial" w:hAnsi="Arial" w:cs="Arial"/>
                <w:lang w:val="en-US"/>
              </w:rPr>
              <w:t>Limited customization options compared to SPSS</w:t>
            </w:r>
          </w:p>
        </w:tc>
      </w:tr>
    </w:tbl>
    <w:p w14:paraId="5DB9B711" w14:textId="77777777" w:rsidR="00327EA7" w:rsidRPr="00327EA7" w:rsidRDefault="00327EA7" w:rsidP="00327EA7">
      <w:pPr>
        <w:spacing w:line="276" w:lineRule="auto"/>
        <w:rPr>
          <w:rFonts w:ascii="Arial" w:hAnsi="Arial" w:cs="Arial"/>
          <w:lang w:val="en-US"/>
        </w:rPr>
      </w:pPr>
    </w:p>
    <w:p w14:paraId="0F2D00CE" w14:textId="77777777" w:rsidR="00327EA7" w:rsidRDefault="00327EA7" w:rsidP="00327EA7"/>
    <w:p w14:paraId="6C94E5D8" w14:textId="77777777" w:rsidR="002B0A8D" w:rsidRDefault="002B0A8D" w:rsidP="00327EA7"/>
    <w:p w14:paraId="3E3E3A70" w14:textId="77777777" w:rsidR="002B0A8D" w:rsidRDefault="002B0A8D" w:rsidP="00327EA7"/>
    <w:sdt>
      <w:sdtPr>
        <w:id w:val="1958370302"/>
        <w:docPartObj>
          <w:docPartGallery w:val="Bibliographies"/>
          <w:docPartUnique/>
        </w:docPartObj>
      </w:sdtPr>
      <w:sdtEndPr>
        <w:rPr>
          <w:rFonts w:asciiTheme="minorHAnsi" w:eastAsiaTheme="minorHAnsi" w:hAnsiTheme="minorHAnsi" w:cstheme="minorBidi"/>
          <w:color w:val="auto"/>
          <w:sz w:val="22"/>
          <w:szCs w:val="22"/>
        </w:rPr>
      </w:sdtEndPr>
      <w:sdtContent>
        <w:p w14:paraId="32E7F47A" w14:textId="5C0814C5" w:rsidR="00327EA7" w:rsidRDefault="00327EA7">
          <w:pPr>
            <w:pStyle w:val="Heading1"/>
          </w:pPr>
        </w:p>
        <w:bookmarkStart w:id="21" w:name="_Toc165636141" w:displacedByCustomXml="next"/>
        <w:sdt>
          <w:sdtPr>
            <w:id w:val="1074243313"/>
            <w:docPartObj>
              <w:docPartGallery w:val="Bibliographies"/>
              <w:docPartUnique/>
            </w:docPartObj>
          </w:sdtPr>
          <w:sdtEndPr>
            <w:rPr>
              <w:rFonts w:asciiTheme="minorHAnsi" w:eastAsiaTheme="minorHAnsi" w:hAnsiTheme="minorHAnsi" w:cstheme="minorBidi"/>
              <w:color w:val="auto"/>
              <w:sz w:val="22"/>
              <w:szCs w:val="22"/>
            </w:rPr>
          </w:sdtEndPr>
          <w:sdtContent>
            <w:bookmarkEnd w:id="21" w:displacedByCustomXml="next"/>
            <w:sdt>
              <w:sdtPr>
                <w:id w:val="-381718231"/>
                <w:docPartObj>
                  <w:docPartGallery w:val="Bibliographies"/>
                  <w:docPartUnique/>
                </w:docPartObj>
              </w:sdtPr>
              <w:sdtContent>
                <w:p w14:paraId="7F942F3C" w14:textId="726BFFCA" w:rsidR="002B0A8D" w:rsidRDefault="002B0A8D">
                  <w:pPr>
                    <w:pStyle w:val="Heading1"/>
                  </w:pPr>
                </w:p>
                <w:sdt>
                  <w:sdtPr>
                    <w:id w:val="-904909219"/>
                    <w:bibliography/>
                  </w:sdtPr>
                  <w:sdtEndPr>
                    <w:rPr>
                      <w:rFonts w:asciiTheme="majorHAnsi" w:eastAsiaTheme="majorEastAsia" w:hAnsiTheme="majorHAnsi" w:cstheme="majorBidi"/>
                      <w:color w:val="0F4761" w:themeColor="accent1" w:themeShade="BF"/>
                      <w:sz w:val="40"/>
                      <w:szCs w:val="40"/>
                    </w:rPr>
                  </w:sdtEndPr>
                  <w:sdtContent>
                    <w:p w14:paraId="14602460" w14:textId="1E5406A4" w:rsidR="002B0A8D" w:rsidRDefault="002B0A8D" w:rsidP="002B0A8D">
                      <w:pPr>
                        <w:pStyle w:val="Bibliography"/>
                      </w:pPr>
                    </w:p>
                    <w:p w14:paraId="72E509E1" w14:textId="11B76232" w:rsidR="002B0A8D" w:rsidRDefault="002B0A8D" w:rsidP="002B0A8D">
                      <w:pPr>
                        <w:pStyle w:val="Heading1"/>
                      </w:pPr>
                      <w:r>
                        <w:t>References</w:t>
                      </w:r>
                    </w:p>
                  </w:sdtContent>
                </w:sdt>
              </w:sdtContent>
            </w:sdt>
            <w:p w14:paraId="4B0A2531" w14:textId="1A0CDF1D" w:rsidR="00352E36" w:rsidRDefault="00352E36" w:rsidP="000A7615">
              <w:pPr>
                <w:rPr>
                  <w:lang w:val="en-US"/>
                </w:rPr>
              </w:pPr>
              <w:r w:rsidRPr="001A2AA4">
                <w:rPr>
                  <w:lang w:val="en-US"/>
                </w:rPr>
                <w:t xml:space="preserve">BigCommerce (2020). </w:t>
              </w:r>
              <w:r w:rsidRPr="001A2AA4">
                <w:rPr>
                  <w:i/>
                  <w:iCs/>
                  <w:lang w:val="en-US"/>
                </w:rPr>
                <w:t>Ecommerce: The History and Future of Online Shopping</w:t>
              </w:r>
              <w:r w:rsidRPr="001A2AA4">
                <w:rPr>
                  <w:lang w:val="en-US"/>
                </w:rPr>
                <w:t xml:space="preserve">. [online] BigCommerce. Available at: </w:t>
              </w:r>
              <w:hyperlink r:id="rId26" w:history="1">
                <w:r w:rsidRPr="00732F24">
                  <w:rPr>
                    <w:rStyle w:val="Hyperlink"/>
                    <w:lang w:val="en-US"/>
                  </w:rPr>
                  <w:t>https://www.bigcommerce.com/articles/ecommerce/</w:t>
                </w:r>
              </w:hyperlink>
              <w:r>
                <w:rPr>
                  <w:lang w:val="en-US"/>
                </w:rPr>
                <w:t xml:space="preserve"> </w:t>
              </w:r>
              <w:r w:rsidRPr="001A2AA4">
                <w:rPr>
                  <w:lang w:val="en-US"/>
                </w:rPr>
                <w:t>[Accessed 3 May 2024].</w:t>
              </w:r>
            </w:p>
            <w:p w14:paraId="055922FF" w14:textId="4937FD96" w:rsidR="00352E36" w:rsidRPr="000A7615" w:rsidRDefault="00352E36" w:rsidP="000A7615">
              <w:pPr>
                <w:rPr>
                  <w:lang w:val="en-US"/>
                </w:rPr>
              </w:pPr>
              <w:r w:rsidRPr="001A2AA4">
                <w:rPr>
                  <w:lang w:val="en-US"/>
                </w:rPr>
                <w:t xml:space="preserve">BigCommerce (2022). </w:t>
              </w:r>
              <w:r w:rsidRPr="001A2AA4">
                <w:rPr>
                  <w:i/>
                  <w:iCs/>
                  <w:lang w:val="en-US"/>
                </w:rPr>
                <w:t>Average Order Value: Importance + Key AOV Strategies</w:t>
              </w:r>
              <w:r w:rsidRPr="001A2AA4">
                <w:rPr>
                  <w:lang w:val="en-US"/>
                </w:rPr>
                <w:t xml:space="preserve">. [online] BigCommerce. Available at: </w:t>
              </w:r>
              <w:hyperlink r:id="rId27" w:history="1">
                <w:r w:rsidRPr="00732F24">
                  <w:rPr>
                    <w:rStyle w:val="Hyperlink"/>
                    <w:lang w:val="en-US"/>
                  </w:rPr>
                  <w:t>https://www.bigcommerce.com/articles/ecommerce/average-order-value/</w:t>
                </w:r>
              </w:hyperlink>
              <w:r>
                <w:rPr>
                  <w:lang w:val="en-US"/>
                </w:rPr>
                <w:t xml:space="preserve"> </w:t>
              </w:r>
              <w:r w:rsidRPr="001A2AA4">
                <w:rPr>
                  <w:lang w:val="en-US"/>
                </w:rPr>
                <w:t xml:space="preserve">[Accessed </w:t>
              </w:r>
              <w:r>
                <w:rPr>
                  <w:lang w:val="en-US"/>
                </w:rPr>
                <w:t>2</w:t>
              </w:r>
              <w:r w:rsidRPr="001A2AA4">
                <w:rPr>
                  <w:lang w:val="en-US"/>
                </w:rPr>
                <w:t xml:space="preserve"> May 2024].</w:t>
              </w:r>
            </w:p>
            <w:sdt>
              <w:sdtPr>
                <w:id w:val="1540398429"/>
                <w:bibliography/>
              </w:sdtPr>
              <w:sdtContent>
                <w:p w14:paraId="68913443" w14:textId="27DD5065" w:rsidR="000A7615" w:rsidRDefault="000A7615" w:rsidP="000A7615">
                  <w:pPr>
                    <w:pStyle w:val="Bibliography"/>
                    <w:ind w:left="720" w:hanging="720"/>
                    <w:rPr>
                      <w:noProof/>
                    </w:rPr>
                  </w:pPr>
                  <w:r>
                    <w:fldChar w:fldCharType="begin"/>
                  </w:r>
                  <w:r>
                    <w:instrText xml:space="preserve"> BIBLIOGRAPHY </w:instrText>
                  </w:r>
                  <w:r>
                    <w:fldChar w:fldCharType="separate"/>
                  </w:r>
                  <w:r>
                    <w:rPr>
                      <w:noProof/>
                    </w:rPr>
                    <w:t xml:space="preserve">Connolly, T. (2015). </w:t>
                  </w:r>
                  <w:r>
                    <w:rPr>
                      <w:i/>
                      <w:iCs/>
                      <w:noProof/>
                    </w:rPr>
                    <w:t>Database systems : a practical approach to design, implementation, and management .</w:t>
                  </w:r>
                  <w:r w:rsidRPr="000A7615">
                    <w:rPr>
                      <w:noProof/>
                    </w:rPr>
                    <w:t xml:space="preserve"> 6</w:t>
                  </w:r>
                  <w:r w:rsidRPr="000A7615">
                    <w:rPr>
                      <w:noProof/>
                      <w:vertAlign w:val="superscript"/>
                    </w:rPr>
                    <w:t>th</w:t>
                  </w:r>
                  <w:r w:rsidRPr="000A7615">
                    <w:rPr>
                      <w:noProof/>
                    </w:rPr>
                    <w:t xml:space="preserve"> edn</w:t>
                  </w:r>
                  <w:r>
                    <w:rPr>
                      <w:i/>
                      <w:iCs/>
                      <w:noProof/>
                    </w:rPr>
                    <w:t>.</w:t>
                  </w:r>
                  <w:r>
                    <w:rPr>
                      <w:noProof/>
                    </w:rPr>
                    <w:t xml:space="preserve"> Boston: Pearson. </w:t>
                  </w:r>
                </w:p>
                <w:p w14:paraId="7A10B8F5" w14:textId="4B98B261" w:rsidR="00352E36" w:rsidRPr="001A2AA4" w:rsidRDefault="00352E36" w:rsidP="00352E36">
                  <w:pPr>
                    <w:rPr>
                      <w:lang w:val="en-US"/>
                    </w:rPr>
                  </w:pPr>
                  <w:proofErr w:type="spellStart"/>
                  <w:r w:rsidRPr="001A2AA4">
                    <w:rPr>
                      <w:lang w:val="en-US"/>
                    </w:rPr>
                    <w:t>FasterCapital</w:t>
                  </w:r>
                  <w:proofErr w:type="spellEnd"/>
                  <w:r w:rsidRPr="001A2AA4">
                    <w:rPr>
                      <w:lang w:val="en-US"/>
                    </w:rPr>
                    <w:t xml:space="preserve"> (2023). </w:t>
                  </w:r>
                  <w:r w:rsidRPr="001A2AA4">
                    <w:rPr>
                      <w:i/>
                      <w:iCs/>
                      <w:lang w:val="en-US"/>
                    </w:rPr>
                    <w:t>Product mix: Optimizing Product Mix to Maximize Segment Margin</w:t>
                  </w:r>
                  <w:r w:rsidRPr="001A2AA4">
                    <w:rPr>
                      <w:lang w:val="en-US"/>
                    </w:rPr>
                    <w:t xml:space="preserve">. [online] </w:t>
                  </w:r>
                  <w:proofErr w:type="spellStart"/>
                  <w:r w:rsidRPr="001A2AA4">
                    <w:rPr>
                      <w:lang w:val="en-US"/>
                    </w:rPr>
                    <w:t>FasterCapital</w:t>
                  </w:r>
                  <w:proofErr w:type="spellEnd"/>
                  <w:r w:rsidRPr="001A2AA4">
                    <w:rPr>
                      <w:lang w:val="en-US"/>
                    </w:rPr>
                    <w:t xml:space="preserve">. Available at: </w:t>
                  </w:r>
                  <w:hyperlink r:id="rId28" w:history="1">
                    <w:r w:rsidRPr="00732F24">
                      <w:rPr>
                        <w:rStyle w:val="Hyperlink"/>
                        <w:lang w:val="en-US"/>
                      </w:rPr>
                      <w:t>https://fastercapital.com/content/Product-mix--Optimizing-Product-Mix-to-Maximize-Segment-Margin.html</w:t>
                    </w:r>
                  </w:hyperlink>
                  <w:r>
                    <w:rPr>
                      <w:lang w:val="en-US"/>
                    </w:rPr>
                    <w:t xml:space="preserve"> </w:t>
                  </w:r>
                  <w:r w:rsidRPr="001A2AA4">
                    <w:rPr>
                      <w:lang w:val="en-US"/>
                    </w:rPr>
                    <w:t xml:space="preserve">[Accessed </w:t>
                  </w:r>
                  <w:r>
                    <w:rPr>
                      <w:lang w:val="en-US"/>
                    </w:rPr>
                    <w:t>2</w:t>
                  </w:r>
                  <w:r w:rsidRPr="001A2AA4">
                    <w:rPr>
                      <w:lang w:val="en-US"/>
                    </w:rPr>
                    <w:t xml:space="preserve"> May 2024].</w:t>
                  </w:r>
                </w:p>
                <w:p w14:paraId="78F56AD7" w14:textId="673C5E5E" w:rsidR="00352E36" w:rsidRPr="00352E36" w:rsidRDefault="00352E36" w:rsidP="00352E36">
                  <w:pPr>
                    <w:rPr>
                      <w:lang w:val="en-US"/>
                    </w:rPr>
                  </w:pPr>
                  <w:r w:rsidRPr="001A2AA4">
                    <w:rPr>
                      <w:lang w:val="en-US"/>
                    </w:rPr>
                    <w:lastRenderedPageBreak/>
                    <w:t xml:space="preserve">Leachman, L. and </w:t>
                  </w:r>
                  <w:proofErr w:type="spellStart"/>
                  <w:r w:rsidRPr="001A2AA4">
                    <w:rPr>
                      <w:lang w:val="en-US"/>
                    </w:rPr>
                    <w:t>Scheibenreif</w:t>
                  </w:r>
                  <w:proofErr w:type="spellEnd"/>
                  <w:r w:rsidRPr="001A2AA4">
                    <w:rPr>
                      <w:lang w:val="en-US"/>
                    </w:rPr>
                    <w:t xml:space="preserve">, D. (2023). </w:t>
                  </w:r>
                  <w:r w:rsidRPr="001A2AA4">
                    <w:rPr>
                      <w:i/>
                      <w:iCs/>
                      <w:lang w:val="en-US"/>
                    </w:rPr>
                    <w:t>Using technology to create a better customer experience</w:t>
                  </w:r>
                  <w:r w:rsidRPr="001A2AA4">
                    <w:rPr>
                      <w:lang w:val="en-US"/>
                    </w:rPr>
                    <w:t xml:space="preserve">. [online] Harvard Business Review. Available at: </w:t>
                  </w:r>
                  <w:hyperlink r:id="rId29" w:history="1">
                    <w:r w:rsidRPr="00732F24">
                      <w:rPr>
                        <w:rStyle w:val="Hyperlink"/>
                        <w:lang w:val="en-US"/>
                      </w:rPr>
                      <w:t>https://hbr.org/2023/03/using-technology-to-create-a-better-customer-experience</w:t>
                    </w:r>
                  </w:hyperlink>
                  <w:r>
                    <w:rPr>
                      <w:lang w:val="en-US"/>
                    </w:rPr>
                    <w:t xml:space="preserve">  </w:t>
                  </w:r>
                  <w:r w:rsidRPr="001A2AA4">
                    <w:rPr>
                      <w:lang w:val="en-US"/>
                    </w:rPr>
                    <w:t xml:space="preserve">[Accessed </w:t>
                  </w:r>
                  <w:r>
                    <w:rPr>
                      <w:lang w:val="en-US"/>
                    </w:rPr>
                    <w:t>2</w:t>
                  </w:r>
                  <w:r w:rsidRPr="001A2AA4">
                    <w:rPr>
                      <w:lang w:val="en-US"/>
                    </w:rPr>
                    <w:t xml:space="preserve"> May 2024].</w:t>
                  </w:r>
                </w:p>
                <w:p w14:paraId="258ED3B8" w14:textId="77777777" w:rsidR="000A7615" w:rsidRDefault="000A7615" w:rsidP="000A7615">
                  <w:pPr>
                    <w:pStyle w:val="Bibliography"/>
                    <w:ind w:left="720" w:hanging="720"/>
                    <w:rPr>
                      <w:noProof/>
                    </w:rPr>
                  </w:pPr>
                  <w:r>
                    <w:rPr>
                      <w:noProof/>
                    </w:rPr>
                    <w:t xml:space="preserve">Maheshwari, A. (2015). </w:t>
                  </w:r>
                  <w:r>
                    <w:rPr>
                      <w:i/>
                      <w:iCs/>
                      <w:noProof/>
                    </w:rPr>
                    <w:t>Business Intelligence and Data Mining.</w:t>
                  </w:r>
                  <w:r>
                    <w:rPr>
                      <w:noProof/>
                    </w:rPr>
                    <w:t xml:space="preserve"> New York: Business Expert Press.</w:t>
                  </w:r>
                </w:p>
                <w:p w14:paraId="5918302D" w14:textId="7D5D1607" w:rsidR="002B0A8D" w:rsidRDefault="000A7615" w:rsidP="00352E36">
                  <w:pPr>
                    <w:rPr>
                      <w:lang w:val="en-US"/>
                    </w:rPr>
                  </w:pPr>
                  <w:r>
                    <w:rPr>
                      <w:b/>
                      <w:bCs/>
                      <w:noProof/>
                    </w:rPr>
                    <w:fldChar w:fldCharType="end"/>
                  </w:r>
                  <w:r w:rsidR="00352E36" w:rsidRPr="00352E36">
                    <w:rPr>
                      <w:lang w:val="en-US"/>
                    </w:rPr>
                    <w:t xml:space="preserve"> </w:t>
                  </w:r>
                  <w:r w:rsidR="00352E36" w:rsidRPr="001A2AA4">
                    <w:rPr>
                      <w:lang w:val="en-US"/>
                    </w:rPr>
                    <w:t xml:space="preserve">Stevens, K. (2019). </w:t>
                  </w:r>
                  <w:r w:rsidR="00352E36" w:rsidRPr="001A2AA4">
                    <w:rPr>
                      <w:i/>
                      <w:iCs/>
                      <w:lang w:val="en-US"/>
                    </w:rPr>
                    <w:t>Global Expansion Strategies: 3 Economic Indicators to Consider | HBS Online</w:t>
                  </w:r>
                  <w:r w:rsidR="00352E36" w:rsidRPr="001A2AA4">
                    <w:rPr>
                      <w:lang w:val="en-US"/>
                    </w:rPr>
                    <w:t xml:space="preserve">. [online] Business Insights - Blog. Available at: </w:t>
                  </w:r>
                  <w:hyperlink r:id="rId30" w:history="1">
                    <w:r w:rsidR="00352E36" w:rsidRPr="00732F24">
                      <w:rPr>
                        <w:rStyle w:val="Hyperlink"/>
                        <w:lang w:val="en-US"/>
                      </w:rPr>
                      <w:t>https://online.hbs.edu/blog/post/global-expansion-strategies</w:t>
                    </w:r>
                  </w:hyperlink>
                  <w:r w:rsidR="00352E36">
                    <w:rPr>
                      <w:lang w:val="en-US"/>
                    </w:rPr>
                    <w:t xml:space="preserve"> </w:t>
                  </w:r>
                  <w:r w:rsidR="00352E36" w:rsidRPr="001A2AA4">
                    <w:rPr>
                      <w:lang w:val="en-US"/>
                    </w:rPr>
                    <w:t>[Accessed 3 May 2024].</w:t>
                  </w:r>
                </w:p>
                <w:p w14:paraId="6133053E" w14:textId="77777777" w:rsidR="002B0A8D" w:rsidRDefault="002B0A8D" w:rsidP="002B0A8D">
                  <w:pPr>
                    <w:pStyle w:val="Bibliography"/>
                    <w:ind w:left="720" w:hanging="720"/>
                    <w:rPr>
                      <w:noProof/>
                    </w:rPr>
                  </w:pPr>
                  <w:r>
                    <w:rPr>
                      <w:noProof/>
                    </w:rPr>
                    <w:t xml:space="preserve">Vercellis, C. (2009). </w:t>
                  </w:r>
                  <w:r>
                    <w:rPr>
                      <w:i/>
                      <w:iCs/>
                      <w:noProof/>
                    </w:rPr>
                    <w:t>Business intelligence [electronic resource] : data mining and optimization for decision making.</w:t>
                  </w:r>
                  <w:r>
                    <w:rPr>
                      <w:noProof/>
                    </w:rPr>
                    <w:t xml:space="preserve"> Chichester, U.K.: Wiley.</w:t>
                  </w:r>
                </w:p>
                <w:p w14:paraId="7CD06155" w14:textId="77777777" w:rsidR="002B0A8D" w:rsidRPr="001A2AA4" w:rsidRDefault="002B0A8D" w:rsidP="00352E36">
                  <w:pPr>
                    <w:rPr>
                      <w:lang w:val="en-US"/>
                    </w:rPr>
                  </w:pPr>
                </w:p>
                <w:p w14:paraId="1934AB40" w14:textId="16DD1BBA" w:rsidR="000A7615" w:rsidRDefault="000A7615" w:rsidP="000A7615"/>
              </w:sdtContent>
            </w:sdt>
          </w:sdtContent>
        </w:sdt>
        <w:sdt>
          <w:sdtPr>
            <w:id w:val="-573587230"/>
            <w:bibliography/>
          </w:sdtPr>
          <w:sdtContent>
            <w:p w14:paraId="0C1DEBC0" w14:textId="58915F76" w:rsidR="00327EA7" w:rsidRDefault="00327EA7" w:rsidP="00327EA7">
              <w:pPr>
                <w:pStyle w:val="Bibliography"/>
                <w:ind w:left="720" w:hanging="720"/>
                <w:rPr>
                  <w:noProof/>
                  <w:kern w:val="0"/>
                  <w:sz w:val="24"/>
                  <w:szCs w:val="24"/>
                  <w14:ligatures w14:val="none"/>
                </w:rPr>
              </w:pPr>
              <w:r>
                <w:fldChar w:fldCharType="begin"/>
              </w:r>
              <w:r>
                <w:instrText xml:space="preserve"> BIBLIOGRAPHY </w:instrText>
              </w:r>
              <w:r>
                <w:fldChar w:fldCharType="separate"/>
              </w:r>
            </w:p>
            <w:p w14:paraId="079AB395" w14:textId="1908FE04" w:rsidR="00327EA7" w:rsidRDefault="00327EA7" w:rsidP="00327EA7">
              <w:r>
                <w:rPr>
                  <w:b/>
                  <w:bCs/>
                  <w:noProof/>
                </w:rPr>
                <w:fldChar w:fldCharType="end"/>
              </w:r>
            </w:p>
          </w:sdtContent>
        </w:sdt>
      </w:sdtContent>
    </w:sdt>
    <w:p w14:paraId="169A2578" w14:textId="252C633D" w:rsidR="00327EA7" w:rsidRPr="00327EA7" w:rsidRDefault="00327EA7" w:rsidP="00327EA7"/>
    <w:sectPr w:rsidR="00327EA7" w:rsidRPr="00327EA7">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0E5A4" w14:textId="77777777" w:rsidR="005E2C08" w:rsidRDefault="005E2C08" w:rsidP="009B62DE">
      <w:pPr>
        <w:spacing w:after="0" w:line="240" w:lineRule="auto"/>
      </w:pPr>
      <w:r>
        <w:separator/>
      </w:r>
    </w:p>
  </w:endnote>
  <w:endnote w:type="continuationSeparator" w:id="0">
    <w:p w14:paraId="55E6535A" w14:textId="77777777" w:rsidR="005E2C08" w:rsidRDefault="005E2C08" w:rsidP="009B6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1439524"/>
      <w:docPartObj>
        <w:docPartGallery w:val="Page Numbers (Bottom of Page)"/>
        <w:docPartUnique/>
      </w:docPartObj>
    </w:sdtPr>
    <w:sdtEndPr>
      <w:rPr>
        <w:noProof/>
      </w:rPr>
    </w:sdtEndPr>
    <w:sdtContent>
      <w:p w14:paraId="3E799762" w14:textId="77C44489" w:rsidR="00405CC5" w:rsidRDefault="00405C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6AA8E6" w14:textId="77777777" w:rsidR="00760215" w:rsidRPr="00405CC5" w:rsidRDefault="00760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6018B" w14:textId="77777777" w:rsidR="005E2C08" w:rsidRDefault="005E2C08" w:rsidP="009B62DE">
      <w:pPr>
        <w:spacing w:after="0" w:line="240" w:lineRule="auto"/>
      </w:pPr>
      <w:r>
        <w:separator/>
      </w:r>
    </w:p>
  </w:footnote>
  <w:footnote w:type="continuationSeparator" w:id="0">
    <w:p w14:paraId="4364B2E1" w14:textId="77777777" w:rsidR="005E2C08" w:rsidRDefault="005E2C08" w:rsidP="009B62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A7402"/>
    <w:multiLevelType w:val="multilevel"/>
    <w:tmpl w:val="A6129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3E66F8"/>
    <w:multiLevelType w:val="multilevel"/>
    <w:tmpl w:val="19F09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183DBF"/>
    <w:multiLevelType w:val="multilevel"/>
    <w:tmpl w:val="76F8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8E4F68"/>
    <w:multiLevelType w:val="multilevel"/>
    <w:tmpl w:val="76F8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A12F5A"/>
    <w:multiLevelType w:val="multilevel"/>
    <w:tmpl w:val="B1D4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301684">
    <w:abstractNumId w:val="1"/>
  </w:num>
  <w:num w:numId="2" w16cid:durableId="2021152323">
    <w:abstractNumId w:val="3"/>
  </w:num>
  <w:num w:numId="3" w16cid:durableId="35355856">
    <w:abstractNumId w:val="0"/>
  </w:num>
  <w:num w:numId="4" w16cid:durableId="1998725924">
    <w:abstractNumId w:val="2"/>
  </w:num>
  <w:num w:numId="5" w16cid:durableId="512843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F6D"/>
    <w:rsid w:val="00014AE5"/>
    <w:rsid w:val="00020BF7"/>
    <w:rsid w:val="000A7615"/>
    <w:rsid w:val="000B4520"/>
    <w:rsid w:val="000F15DD"/>
    <w:rsid w:val="00116DB2"/>
    <w:rsid w:val="00133F19"/>
    <w:rsid w:val="00134A1E"/>
    <w:rsid w:val="00214D62"/>
    <w:rsid w:val="002B0A8D"/>
    <w:rsid w:val="00327EA7"/>
    <w:rsid w:val="00346574"/>
    <w:rsid w:val="00352E36"/>
    <w:rsid w:val="00405CC5"/>
    <w:rsid w:val="004C0033"/>
    <w:rsid w:val="004E178D"/>
    <w:rsid w:val="004E3813"/>
    <w:rsid w:val="004F6F6D"/>
    <w:rsid w:val="005D7A92"/>
    <w:rsid w:val="005E03B8"/>
    <w:rsid w:val="005E2C08"/>
    <w:rsid w:val="00760215"/>
    <w:rsid w:val="007A77FC"/>
    <w:rsid w:val="00902853"/>
    <w:rsid w:val="009B62DE"/>
    <w:rsid w:val="00A973D1"/>
    <w:rsid w:val="00BA367A"/>
    <w:rsid w:val="00CB6520"/>
    <w:rsid w:val="00EA3A72"/>
    <w:rsid w:val="00F131DA"/>
    <w:rsid w:val="00FB3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199A6"/>
  <w15:chartTrackingRefBased/>
  <w15:docId w15:val="{C9BA1EA7-2EE9-494A-B7EB-71A0CDB2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F6D"/>
    <w:rPr>
      <w:rFonts w:eastAsiaTheme="majorEastAsia" w:cstheme="majorBidi"/>
      <w:color w:val="272727" w:themeColor="text1" w:themeTint="D8"/>
    </w:rPr>
  </w:style>
  <w:style w:type="paragraph" w:styleId="Title">
    <w:name w:val="Title"/>
    <w:basedOn w:val="Normal"/>
    <w:next w:val="Normal"/>
    <w:link w:val="TitleChar"/>
    <w:uiPriority w:val="10"/>
    <w:qFormat/>
    <w:rsid w:val="004F6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F6D"/>
    <w:pPr>
      <w:spacing w:before="160"/>
      <w:jc w:val="center"/>
    </w:pPr>
    <w:rPr>
      <w:i/>
      <w:iCs/>
      <w:color w:val="404040" w:themeColor="text1" w:themeTint="BF"/>
    </w:rPr>
  </w:style>
  <w:style w:type="character" w:customStyle="1" w:styleId="QuoteChar">
    <w:name w:val="Quote Char"/>
    <w:basedOn w:val="DefaultParagraphFont"/>
    <w:link w:val="Quote"/>
    <w:uiPriority w:val="29"/>
    <w:rsid w:val="004F6F6D"/>
    <w:rPr>
      <w:i/>
      <w:iCs/>
      <w:color w:val="404040" w:themeColor="text1" w:themeTint="BF"/>
    </w:rPr>
  </w:style>
  <w:style w:type="paragraph" w:styleId="ListParagraph">
    <w:name w:val="List Paragraph"/>
    <w:basedOn w:val="Normal"/>
    <w:uiPriority w:val="34"/>
    <w:qFormat/>
    <w:rsid w:val="004F6F6D"/>
    <w:pPr>
      <w:ind w:left="720"/>
      <w:contextualSpacing/>
    </w:pPr>
  </w:style>
  <w:style w:type="character" w:styleId="IntenseEmphasis">
    <w:name w:val="Intense Emphasis"/>
    <w:basedOn w:val="DefaultParagraphFont"/>
    <w:uiPriority w:val="21"/>
    <w:qFormat/>
    <w:rsid w:val="004F6F6D"/>
    <w:rPr>
      <w:i/>
      <w:iCs/>
      <w:color w:val="0F4761" w:themeColor="accent1" w:themeShade="BF"/>
    </w:rPr>
  </w:style>
  <w:style w:type="paragraph" w:styleId="IntenseQuote">
    <w:name w:val="Intense Quote"/>
    <w:basedOn w:val="Normal"/>
    <w:next w:val="Normal"/>
    <w:link w:val="IntenseQuoteChar"/>
    <w:uiPriority w:val="30"/>
    <w:qFormat/>
    <w:rsid w:val="004F6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F6D"/>
    <w:rPr>
      <w:i/>
      <w:iCs/>
      <w:color w:val="0F4761" w:themeColor="accent1" w:themeShade="BF"/>
    </w:rPr>
  </w:style>
  <w:style w:type="character" w:styleId="IntenseReference">
    <w:name w:val="Intense Reference"/>
    <w:basedOn w:val="DefaultParagraphFont"/>
    <w:uiPriority w:val="32"/>
    <w:qFormat/>
    <w:rsid w:val="004F6F6D"/>
    <w:rPr>
      <w:b/>
      <w:bCs/>
      <w:smallCaps/>
      <w:color w:val="0F4761" w:themeColor="accent1" w:themeShade="BF"/>
      <w:spacing w:val="5"/>
    </w:rPr>
  </w:style>
  <w:style w:type="paragraph" w:styleId="Header">
    <w:name w:val="header"/>
    <w:basedOn w:val="Normal"/>
    <w:link w:val="HeaderChar"/>
    <w:uiPriority w:val="99"/>
    <w:unhideWhenUsed/>
    <w:rsid w:val="009B6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2DE"/>
  </w:style>
  <w:style w:type="paragraph" w:styleId="Footer">
    <w:name w:val="footer"/>
    <w:basedOn w:val="Normal"/>
    <w:link w:val="FooterChar"/>
    <w:uiPriority w:val="99"/>
    <w:unhideWhenUsed/>
    <w:rsid w:val="009B6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2DE"/>
  </w:style>
  <w:style w:type="paragraph" w:styleId="NoSpacing">
    <w:name w:val="No Spacing"/>
    <w:uiPriority w:val="1"/>
    <w:qFormat/>
    <w:rsid w:val="00FB3FC5"/>
    <w:pPr>
      <w:spacing w:after="0" w:line="240" w:lineRule="auto"/>
    </w:pPr>
  </w:style>
  <w:style w:type="paragraph" w:styleId="Bibliography">
    <w:name w:val="Bibliography"/>
    <w:basedOn w:val="Normal"/>
    <w:next w:val="Normal"/>
    <w:uiPriority w:val="37"/>
    <w:unhideWhenUsed/>
    <w:rsid w:val="00327EA7"/>
  </w:style>
  <w:style w:type="character" w:styleId="Hyperlink">
    <w:name w:val="Hyperlink"/>
    <w:basedOn w:val="DefaultParagraphFont"/>
    <w:uiPriority w:val="99"/>
    <w:unhideWhenUsed/>
    <w:rsid w:val="000A7615"/>
    <w:rPr>
      <w:color w:val="467886" w:themeColor="hyperlink"/>
      <w:u w:val="single"/>
    </w:rPr>
  </w:style>
  <w:style w:type="paragraph" w:styleId="TOCHeading">
    <w:name w:val="TOC Heading"/>
    <w:basedOn w:val="Heading1"/>
    <w:next w:val="Normal"/>
    <w:uiPriority w:val="39"/>
    <w:unhideWhenUsed/>
    <w:qFormat/>
    <w:rsid w:val="0034657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4657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64721">
      <w:bodyDiv w:val="1"/>
      <w:marLeft w:val="0"/>
      <w:marRight w:val="0"/>
      <w:marTop w:val="0"/>
      <w:marBottom w:val="0"/>
      <w:divBdr>
        <w:top w:val="none" w:sz="0" w:space="0" w:color="auto"/>
        <w:left w:val="none" w:sz="0" w:space="0" w:color="auto"/>
        <w:bottom w:val="none" w:sz="0" w:space="0" w:color="auto"/>
        <w:right w:val="none" w:sz="0" w:space="0" w:color="auto"/>
      </w:divBdr>
    </w:div>
    <w:div w:id="129250046">
      <w:bodyDiv w:val="1"/>
      <w:marLeft w:val="0"/>
      <w:marRight w:val="0"/>
      <w:marTop w:val="0"/>
      <w:marBottom w:val="0"/>
      <w:divBdr>
        <w:top w:val="none" w:sz="0" w:space="0" w:color="auto"/>
        <w:left w:val="none" w:sz="0" w:space="0" w:color="auto"/>
        <w:bottom w:val="none" w:sz="0" w:space="0" w:color="auto"/>
        <w:right w:val="none" w:sz="0" w:space="0" w:color="auto"/>
      </w:divBdr>
    </w:div>
    <w:div w:id="307129234">
      <w:bodyDiv w:val="1"/>
      <w:marLeft w:val="0"/>
      <w:marRight w:val="0"/>
      <w:marTop w:val="0"/>
      <w:marBottom w:val="0"/>
      <w:divBdr>
        <w:top w:val="none" w:sz="0" w:space="0" w:color="auto"/>
        <w:left w:val="none" w:sz="0" w:space="0" w:color="auto"/>
        <w:bottom w:val="none" w:sz="0" w:space="0" w:color="auto"/>
        <w:right w:val="none" w:sz="0" w:space="0" w:color="auto"/>
      </w:divBdr>
    </w:div>
    <w:div w:id="385570136">
      <w:bodyDiv w:val="1"/>
      <w:marLeft w:val="0"/>
      <w:marRight w:val="0"/>
      <w:marTop w:val="0"/>
      <w:marBottom w:val="0"/>
      <w:divBdr>
        <w:top w:val="none" w:sz="0" w:space="0" w:color="auto"/>
        <w:left w:val="none" w:sz="0" w:space="0" w:color="auto"/>
        <w:bottom w:val="none" w:sz="0" w:space="0" w:color="auto"/>
        <w:right w:val="none" w:sz="0" w:space="0" w:color="auto"/>
      </w:divBdr>
    </w:div>
    <w:div w:id="580942988">
      <w:bodyDiv w:val="1"/>
      <w:marLeft w:val="0"/>
      <w:marRight w:val="0"/>
      <w:marTop w:val="0"/>
      <w:marBottom w:val="0"/>
      <w:divBdr>
        <w:top w:val="none" w:sz="0" w:space="0" w:color="auto"/>
        <w:left w:val="none" w:sz="0" w:space="0" w:color="auto"/>
        <w:bottom w:val="none" w:sz="0" w:space="0" w:color="auto"/>
        <w:right w:val="none" w:sz="0" w:space="0" w:color="auto"/>
      </w:divBdr>
    </w:div>
    <w:div w:id="1079014963">
      <w:bodyDiv w:val="1"/>
      <w:marLeft w:val="0"/>
      <w:marRight w:val="0"/>
      <w:marTop w:val="0"/>
      <w:marBottom w:val="0"/>
      <w:divBdr>
        <w:top w:val="none" w:sz="0" w:space="0" w:color="auto"/>
        <w:left w:val="none" w:sz="0" w:space="0" w:color="auto"/>
        <w:bottom w:val="none" w:sz="0" w:space="0" w:color="auto"/>
        <w:right w:val="none" w:sz="0" w:space="0" w:color="auto"/>
      </w:divBdr>
    </w:div>
    <w:div w:id="1254784103">
      <w:bodyDiv w:val="1"/>
      <w:marLeft w:val="0"/>
      <w:marRight w:val="0"/>
      <w:marTop w:val="0"/>
      <w:marBottom w:val="0"/>
      <w:divBdr>
        <w:top w:val="none" w:sz="0" w:space="0" w:color="auto"/>
        <w:left w:val="none" w:sz="0" w:space="0" w:color="auto"/>
        <w:bottom w:val="none" w:sz="0" w:space="0" w:color="auto"/>
        <w:right w:val="none" w:sz="0" w:space="0" w:color="auto"/>
      </w:divBdr>
    </w:div>
    <w:div w:id="1305545026">
      <w:bodyDiv w:val="1"/>
      <w:marLeft w:val="0"/>
      <w:marRight w:val="0"/>
      <w:marTop w:val="0"/>
      <w:marBottom w:val="0"/>
      <w:divBdr>
        <w:top w:val="none" w:sz="0" w:space="0" w:color="auto"/>
        <w:left w:val="none" w:sz="0" w:space="0" w:color="auto"/>
        <w:bottom w:val="none" w:sz="0" w:space="0" w:color="auto"/>
        <w:right w:val="none" w:sz="0" w:space="0" w:color="auto"/>
      </w:divBdr>
    </w:div>
    <w:div w:id="1363019753">
      <w:bodyDiv w:val="1"/>
      <w:marLeft w:val="0"/>
      <w:marRight w:val="0"/>
      <w:marTop w:val="0"/>
      <w:marBottom w:val="0"/>
      <w:divBdr>
        <w:top w:val="none" w:sz="0" w:space="0" w:color="auto"/>
        <w:left w:val="none" w:sz="0" w:space="0" w:color="auto"/>
        <w:bottom w:val="none" w:sz="0" w:space="0" w:color="auto"/>
        <w:right w:val="none" w:sz="0" w:space="0" w:color="auto"/>
      </w:divBdr>
    </w:div>
    <w:div w:id="1401442784">
      <w:bodyDiv w:val="1"/>
      <w:marLeft w:val="0"/>
      <w:marRight w:val="0"/>
      <w:marTop w:val="0"/>
      <w:marBottom w:val="0"/>
      <w:divBdr>
        <w:top w:val="none" w:sz="0" w:space="0" w:color="auto"/>
        <w:left w:val="none" w:sz="0" w:space="0" w:color="auto"/>
        <w:bottom w:val="none" w:sz="0" w:space="0" w:color="auto"/>
        <w:right w:val="none" w:sz="0" w:space="0" w:color="auto"/>
      </w:divBdr>
    </w:div>
    <w:div w:id="1432554378">
      <w:bodyDiv w:val="1"/>
      <w:marLeft w:val="0"/>
      <w:marRight w:val="0"/>
      <w:marTop w:val="0"/>
      <w:marBottom w:val="0"/>
      <w:divBdr>
        <w:top w:val="none" w:sz="0" w:space="0" w:color="auto"/>
        <w:left w:val="none" w:sz="0" w:space="0" w:color="auto"/>
        <w:bottom w:val="none" w:sz="0" w:space="0" w:color="auto"/>
        <w:right w:val="none" w:sz="0" w:space="0" w:color="auto"/>
      </w:divBdr>
    </w:div>
    <w:div w:id="1468934968">
      <w:bodyDiv w:val="1"/>
      <w:marLeft w:val="0"/>
      <w:marRight w:val="0"/>
      <w:marTop w:val="0"/>
      <w:marBottom w:val="0"/>
      <w:divBdr>
        <w:top w:val="none" w:sz="0" w:space="0" w:color="auto"/>
        <w:left w:val="none" w:sz="0" w:space="0" w:color="auto"/>
        <w:bottom w:val="none" w:sz="0" w:space="0" w:color="auto"/>
        <w:right w:val="none" w:sz="0" w:space="0" w:color="auto"/>
      </w:divBdr>
    </w:div>
    <w:div w:id="1507750019">
      <w:bodyDiv w:val="1"/>
      <w:marLeft w:val="0"/>
      <w:marRight w:val="0"/>
      <w:marTop w:val="0"/>
      <w:marBottom w:val="0"/>
      <w:divBdr>
        <w:top w:val="none" w:sz="0" w:space="0" w:color="auto"/>
        <w:left w:val="none" w:sz="0" w:space="0" w:color="auto"/>
        <w:bottom w:val="none" w:sz="0" w:space="0" w:color="auto"/>
        <w:right w:val="none" w:sz="0" w:space="0" w:color="auto"/>
      </w:divBdr>
    </w:div>
    <w:div w:id="1872379793">
      <w:bodyDiv w:val="1"/>
      <w:marLeft w:val="0"/>
      <w:marRight w:val="0"/>
      <w:marTop w:val="0"/>
      <w:marBottom w:val="0"/>
      <w:divBdr>
        <w:top w:val="none" w:sz="0" w:space="0" w:color="auto"/>
        <w:left w:val="none" w:sz="0" w:space="0" w:color="auto"/>
        <w:bottom w:val="none" w:sz="0" w:space="0" w:color="auto"/>
        <w:right w:val="none" w:sz="0" w:space="0" w:color="auto"/>
      </w:divBdr>
    </w:div>
    <w:div w:id="1957784983">
      <w:bodyDiv w:val="1"/>
      <w:marLeft w:val="0"/>
      <w:marRight w:val="0"/>
      <w:marTop w:val="0"/>
      <w:marBottom w:val="0"/>
      <w:divBdr>
        <w:top w:val="none" w:sz="0" w:space="0" w:color="auto"/>
        <w:left w:val="none" w:sz="0" w:space="0" w:color="auto"/>
        <w:bottom w:val="none" w:sz="0" w:space="0" w:color="auto"/>
        <w:right w:val="none" w:sz="0" w:space="0" w:color="auto"/>
      </w:divBdr>
    </w:div>
    <w:div w:id="205129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4/relationships/chartEx" Target="charts/chartEx1.xml"/><Relationship Id="rId18" Type="http://schemas.openxmlformats.org/officeDocument/2006/relationships/image" Target="media/image5.png"/><Relationship Id="rId26" Type="http://schemas.openxmlformats.org/officeDocument/2006/relationships/hyperlink" Target="https://www.bigcommerce.com/articles/ecommerce/"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7.png"/><Relationship Id="rId29" Type="http://schemas.openxmlformats.org/officeDocument/2006/relationships/hyperlink" Target="https://hbr.org/2023/03/using-technology-to-create-a-better-customer-experi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10.png"/><Relationship Id="rId28" Type="http://schemas.openxmlformats.org/officeDocument/2006/relationships/hyperlink" Target="https://fastercapital.com/content/Product-mix--Optimizing-Product-Mix-to-Maximize-Segment-Margin.html" TargetMode="External"/><Relationship Id="rId10" Type="http://schemas.openxmlformats.org/officeDocument/2006/relationships/chart" Target="charts/chart1.xml"/><Relationship Id="rId19" Type="http://schemas.openxmlformats.org/officeDocument/2006/relationships/image" Target="media/image6.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hyperlink" Target="https://www.bigcommerce.com/articles/ecommerce/average-order-value/" TargetMode="External"/><Relationship Id="rId30" Type="http://schemas.openxmlformats.org/officeDocument/2006/relationships/hyperlink" Target="https://online.hbs.edu/blog/post/global-expansion-strategies"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ggrud\OneDrive\Desktop\Gabby\A2%205000%20Part%201%20G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90309da7bc86c228/Documents/A2%205000%20Part%201%20GG%20(version%201).xlsb.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90309da7bc86c228/Documents/A2%205000%20Part%201%20GG%20(version%201).xlsb.xlsx" TargetMode="External"/><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90309da7bc86c228/Documents/A2%205000%20Part%201%20GG%20(version%201).xlsb.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2.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https://d.docs.live.net/90309da7bc86c228/Documents/A2%205000%20Part%201%20GG%20(version%201).xls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[A2 5000 Part 1 GG.xlsx]Sales Trend Over The Months!PivotTable2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November Sales</a:t>
            </a:r>
            <a:r>
              <a:rPr lang="en-US" baseline="0"/>
              <a:t> Trends</a:t>
            </a:r>
            <a:endParaRPr lang="en-US"/>
          </a:p>
        </c:rich>
      </c:tx>
      <c:layout>
        <c:manualLayout>
          <c:xMode val="edge"/>
          <c:yMode val="edge"/>
          <c:x val="0.29710022897131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'Sales Trend Over The Months'!$E$3</c:f>
              <c:strCache>
                <c:ptCount val="1"/>
                <c:pt idx="0">
                  <c:v>Total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'Sales Trend Over The Months'!$D$4:$D$16</c:f>
              <c:strCache>
                <c:ptCount val="12"/>
                <c:pt idx="0">
                  <c:v>11/17/2019</c:v>
                </c:pt>
                <c:pt idx="1">
                  <c:v>11/18/2019</c:v>
                </c:pt>
                <c:pt idx="2">
                  <c:v>11/20/2019</c:v>
                </c:pt>
                <c:pt idx="3">
                  <c:v>11/21/2019</c:v>
                </c:pt>
                <c:pt idx="4">
                  <c:v>11/22/2019</c:v>
                </c:pt>
                <c:pt idx="5">
                  <c:v>11/23/2019</c:v>
                </c:pt>
                <c:pt idx="6">
                  <c:v>11/24/2019</c:v>
                </c:pt>
                <c:pt idx="7">
                  <c:v>11/25/2019</c:v>
                </c:pt>
                <c:pt idx="8">
                  <c:v>11/27/2019</c:v>
                </c:pt>
                <c:pt idx="9">
                  <c:v>11/28/2019</c:v>
                </c:pt>
                <c:pt idx="10">
                  <c:v>11/29/2019</c:v>
                </c:pt>
                <c:pt idx="11">
                  <c:v>11/30/2019</c:v>
                </c:pt>
              </c:strCache>
            </c:strRef>
          </c:cat>
          <c:val>
            <c:numRef>
              <c:f>'Sales Trend Over The Months'!$E$4:$E$16</c:f>
              <c:numCache>
                <c:formatCode>#,##0</c:formatCode>
                <c:ptCount val="12"/>
                <c:pt idx="0">
                  <c:v>29373.889999999901</c:v>
                </c:pt>
                <c:pt idx="1">
                  <c:v>26078.959999999915</c:v>
                </c:pt>
                <c:pt idx="2">
                  <c:v>28985.489999999914</c:v>
                </c:pt>
                <c:pt idx="3">
                  <c:v>26706.089999999924</c:v>
                </c:pt>
                <c:pt idx="4">
                  <c:v>32499.059999999921</c:v>
                </c:pt>
                <c:pt idx="5">
                  <c:v>16505.299999999665</c:v>
                </c:pt>
                <c:pt idx="6">
                  <c:v>16781.140000000159</c:v>
                </c:pt>
                <c:pt idx="7">
                  <c:v>14222.780000000161</c:v>
                </c:pt>
                <c:pt idx="8">
                  <c:v>11527.049999999996</c:v>
                </c:pt>
                <c:pt idx="9">
                  <c:v>16051.100000000051</c:v>
                </c:pt>
                <c:pt idx="10">
                  <c:v>18936.689999999839</c:v>
                </c:pt>
                <c:pt idx="11">
                  <c:v>15265.460000000094</c:v>
                </c:pt>
              </c:numCache>
            </c:numRef>
          </c:val>
          <c:smooth val="0"/>
          <c:extLst>
            <c:ext xmlns:c16="http://schemas.microsoft.com/office/drawing/2014/chart" uri="{C3380CC4-5D6E-409C-BE32-E72D297353CC}">
              <c16:uniqueId val="{00000000-D16B-4538-8918-E17437D9B67E}"/>
            </c:ext>
          </c:extLst>
        </c:ser>
        <c:dLbls>
          <c:dLblPos val="t"/>
          <c:showLegendKey val="0"/>
          <c:showVal val="1"/>
          <c:showCatName val="0"/>
          <c:showSerName val="0"/>
          <c:showPercent val="0"/>
          <c:showBubbleSize val="0"/>
        </c:dLbls>
        <c:marker val="1"/>
        <c:smooth val="0"/>
        <c:axId val="548535120"/>
        <c:axId val="548536080"/>
      </c:lineChart>
      <c:catAx>
        <c:axId val="548535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536080"/>
        <c:crosses val="autoZero"/>
        <c:auto val="1"/>
        <c:lblAlgn val="ctr"/>
        <c:lblOffset val="100"/>
        <c:noMultiLvlLbl val="0"/>
      </c:catAx>
      <c:valAx>
        <c:axId val="5485360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5351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[A2 5000 Part 1 GG.xlsx]Sales Trend Over The Months!PivotTable1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December</a:t>
            </a:r>
            <a:r>
              <a:rPr lang="en-GB" baseline="0"/>
              <a:t> Sales Trends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'Sales Trend Over The Months'!$B$3</c:f>
              <c:strCache>
                <c:ptCount val="1"/>
                <c:pt idx="0">
                  <c:v>Total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'Sales Trend Over The Months'!$A$4:$A$12</c:f>
              <c:strCache>
                <c:ptCount val="8"/>
                <c:pt idx="0">
                  <c:v>12/01/2019</c:v>
                </c:pt>
                <c:pt idx="1">
                  <c:v>12/02/2019</c:v>
                </c:pt>
                <c:pt idx="2">
                  <c:v>12/04/2019</c:v>
                </c:pt>
                <c:pt idx="3">
                  <c:v>12/05/2019</c:v>
                </c:pt>
                <c:pt idx="4">
                  <c:v>12/06/2019</c:v>
                </c:pt>
                <c:pt idx="5">
                  <c:v>12/07/2019</c:v>
                </c:pt>
                <c:pt idx="6">
                  <c:v>12/08/2019</c:v>
                </c:pt>
                <c:pt idx="7">
                  <c:v>12/09/2019</c:v>
                </c:pt>
              </c:strCache>
            </c:strRef>
          </c:cat>
          <c:val>
            <c:numRef>
              <c:f>'Sales Trend Over The Months'!$B$4:$B$12</c:f>
              <c:numCache>
                <c:formatCode>#,##0</c:formatCode>
                <c:ptCount val="8"/>
                <c:pt idx="0">
                  <c:v>13078.970000000125</c:v>
                </c:pt>
                <c:pt idx="1">
                  <c:v>13429.860000000106</c:v>
                </c:pt>
                <c:pt idx="2">
                  <c:v>10175.749999999896</c:v>
                </c:pt>
                <c:pt idx="3">
                  <c:v>23767.28000000045</c:v>
                </c:pt>
                <c:pt idx="4">
                  <c:v>14840.060000000123</c:v>
                </c:pt>
                <c:pt idx="5">
                  <c:v>11255.969999999981</c:v>
                </c:pt>
                <c:pt idx="6">
                  <c:v>20445.75999999994</c:v>
                </c:pt>
                <c:pt idx="7">
                  <c:v>9540.4299999999203</c:v>
                </c:pt>
              </c:numCache>
            </c:numRef>
          </c:val>
          <c:smooth val="0"/>
          <c:extLst>
            <c:ext xmlns:c16="http://schemas.microsoft.com/office/drawing/2014/chart" uri="{C3380CC4-5D6E-409C-BE32-E72D297353CC}">
              <c16:uniqueId val="{00000000-BF82-4282-B97B-F7C7813783FB}"/>
            </c:ext>
          </c:extLst>
        </c:ser>
        <c:dLbls>
          <c:dLblPos val="t"/>
          <c:showLegendKey val="0"/>
          <c:showVal val="1"/>
          <c:showCatName val="0"/>
          <c:showSerName val="0"/>
          <c:showPercent val="0"/>
          <c:showBubbleSize val="0"/>
        </c:dLbls>
        <c:marker val="1"/>
        <c:smooth val="0"/>
        <c:axId val="181072432"/>
        <c:axId val="181070512"/>
      </c:lineChart>
      <c:catAx>
        <c:axId val="181072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070512"/>
        <c:crosses val="autoZero"/>
        <c:auto val="1"/>
        <c:lblAlgn val="ctr"/>
        <c:lblOffset val="100"/>
        <c:noMultiLvlLbl val="0"/>
      </c:catAx>
      <c:valAx>
        <c:axId val="181070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0724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solidFill>
                  <a:sysClr val="windowText" lastClr="000000"/>
                </a:solidFill>
                <a:latin typeface="Arial" panose="020B0604020202020204" pitchFamily="34" charset="0"/>
                <a:cs typeface="Arial" panose="020B0604020202020204" pitchFamily="34" charset="0"/>
              </a:rPr>
              <a:t>Count of Quantity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'[A2 5000 Part 1 GG (version 1).xlsb.xlsx]Sheet2'!$B$1</c:f>
              <c:strCache>
                <c:ptCount val="1"/>
                <c:pt idx="0">
                  <c:v>Count of Quantity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'[A2 5000 Part 1 GG (version 1).xlsb.xlsx]Sheet2'!$A$2:$A$32</c:f>
              <c:strCache>
                <c:ptCount val="31"/>
                <c:pt idx="0">
                  <c:v>Rabbit Night Light</c:v>
                </c:pt>
                <c:pt idx="1">
                  <c:v>Paper Chain Kit 50'S Christmas</c:v>
                </c:pt>
                <c:pt idx="2">
                  <c:v>Popcorn Holder</c:v>
                </c:pt>
                <c:pt idx="3">
                  <c:v>Paper Chain Kit Vintage Christmas</c:v>
                </c:pt>
                <c:pt idx="4">
                  <c:v>Gardeners Kneeling Pad Keep Calm</c:v>
                </c:pt>
                <c:pt idx="5">
                  <c:v>Hot Water Bottle Keep Calm</c:v>
                </c:pt>
                <c:pt idx="6">
                  <c:v>Jumbo Bag 50'S Christmas</c:v>
                </c:pt>
                <c:pt idx="7">
                  <c:v>60 Cake Cases Vintage Christmas</c:v>
                </c:pt>
                <c:pt idx="8">
                  <c:v>Wooden Star Christmas Scandinavian</c:v>
                </c:pt>
                <c:pt idx="9">
                  <c:v>Hand Warmer Owl Design</c:v>
                </c:pt>
                <c:pt idx="10">
                  <c:v>Wooden Heart Christmas Scandinavian</c:v>
                </c:pt>
                <c:pt idx="11">
                  <c:v>Hot Water Bottle Tea And Sympathy</c:v>
                </c:pt>
                <c:pt idx="12">
                  <c:v>Rotating Silver Angels T-Light Hldr</c:v>
                </c:pt>
                <c:pt idx="13">
                  <c:v>Set Of 20 Vintage Christmas Napkins</c:v>
                </c:pt>
                <c:pt idx="14">
                  <c:v>Chocolate Hot Water Bottle</c:v>
                </c:pt>
                <c:pt idx="15">
                  <c:v>Regency Cakestand 3 Tier</c:v>
                </c:pt>
                <c:pt idx="16">
                  <c:v>Gardeners Kneeling Pad Cup Of Tea</c:v>
                </c:pt>
                <c:pt idx="17">
                  <c:v>Christmas Craft Little Friends</c:v>
                </c:pt>
                <c:pt idx="18">
                  <c:v>Traditional Pick Up Sticks Game</c:v>
                </c:pt>
                <c:pt idx="19">
                  <c:v>Hand Warmer Scotty Dog Design</c:v>
                </c:pt>
                <c:pt idx="20">
                  <c:v>Vintage Doily Travel Sewing Kit</c:v>
                </c:pt>
                <c:pt idx="21">
                  <c:v>Hand Warmer Red Love Heart</c:v>
                </c:pt>
                <c:pt idx="22">
                  <c:v>Alarm Clock Bakelike Green</c:v>
                </c:pt>
                <c:pt idx="23">
                  <c:v>Scottie Dog Hot Water Bottle</c:v>
                </c:pt>
                <c:pt idx="24">
                  <c:v>Jumbo Bag Paisley Park</c:v>
                </c:pt>
                <c:pt idx="25">
                  <c:v>Blue Harmonica In Box</c:v>
                </c:pt>
                <c:pt idx="26">
                  <c:v>Vintage Snap Cards</c:v>
                </c:pt>
                <c:pt idx="27">
                  <c:v>Lunch Bag Paisley Park</c:v>
                </c:pt>
                <c:pt idx="28">
                  <c:v>Jumbo Bag Vintage Christmas</c:v>
                </c:pt>
                <c:pt idx="29">
                  <c:v>Red Toadstool Led Night Light</c:v>
                </c:pt>
                <c:pt idx="30">
                  <c:v>Retrospot Tea Set Ceramic 11 Pc</c:v>
                </c:pt>
              </c:strCache>
            </c:strRef>
          </c:cat>
          <c:val>
            <c:numRef>
              <c:f>'[A2 5000 Part 1 GG (version 1).xlsb.xlsx]Sheet2'!$B$2:$B$32</c:f>
              <c:numCache>
                <c:formatCode>General</c:formatCode>
                <c:ptCount val="31"/>
                <c:pt idx="0">
                  <c:v>206</c:v>
                </c:pt>
                <c:pt idx="1">
                  <c:v>185</c:v>
                </c:pt>
                <c:pt idx="2">
                  <c:v>156</c:v>
                </c:pt>
                <c:pt idx="3">
                  <c:v>133</c:v>
                </c:pt>
                <c:pt idx="4">
                  <c:v>125</c:v>
                </c:pt>
                <c:pt idx="5">
                  <c:v>117</c:v>
                </c:pt>
                <c:pt idx="6">
                  <c:v>113</c:v>
                </c:pt>
                <c:pt idx="7">
                  <c:v>112</c:v>
                </c:pt>
                <c:pt idx="8">
                  <c:v>109</c:v>
                </c:pt>
                <c:pt idx="9">
                  <c:v>107</c:v>
                </c:pt>
                <c:pt idx="10">
                  <c:v>106</c:v>
                </c:pt>
                <c:pt idx="11">
                  <c:v>104</c:v>
                </c:pt>
                <c:pt idx="12">
                  <c:v>102</c:v>
                </c:pt>
                <c:pt idx="13">
                  <c:v>101</c:v>
                </c:pt>
                <c:pt idx="14">
                  <c:v>101</c:v>
                </c:pt>
                <c:pt idx="15">
                  <c:v>97</c:v>
                </c:pt>
                <c:pt idx="16">
                  <c:v>97</c:v>
                </c:pt>
                <c:pt idx="17">
                  <c:v>96</c:v>
                </c:pt>
                <c:pt idx="18">
                  <c:v>94</c:v>
                </c:pt>
                <c:pt idx="19">
                  <c:v>93</c:v>
                </c:pt>
                <c:pt idx="20">
                  <c:v>89</c:v>
                </c:pt>
                <c:pt idx="21">
                  <c:v>89</c:v>
                </c:pt>
                <c:pt idx="22">
                  <c:v>89</c:v>
                </c:pt>
                <c:pt idx="23">
                  <c:v>88</c:v>
                </c:pt>
                <c:pt idx="24">
                  <c:v>88</c:v>
                </c:pt>
                <c:pt idx="25">
                  <c:v>88</c:v>
                </c:pt>
                <c:pt idx="26">
                  <c:v>87</c:v>
                </c:pt>
                <c:pt idx="27">
                  <c:v>87</c:v>
                </c:pt>
                <c:pt idx="28">
                  <c:v>87</c:v>
                </c:pt>
                <c:pt idx="29">
                  <c:v>86</c:v>
                </c:pt>
                <c:pt idx="30">
                  <c:v>85</c:v>
                </c:pt>
              </c:numCache>
            </c:numRef>
          </c:val>
          <c:extLst>
            <c:ext xmlns:c16="http://schemas.microsoft.com/office/drawing/2014/chart" uri="{C3380CC4-5D6E-409C-BE32-E72D297353CC}">
              <c16:uniqueId val="{00000000-EEDA-448C-BF73-4924BA082A0C}"/>
            </c:ext>
          </c:extLst>
        </c:ser>
        <c:dLbls>
          <c:dLblPos val="outEnd"/>
          <c:showLegendKey val="0"/>
          <c:showVal val="1"/>
          <c:showCatName val="0"/>
          <c:showSerName val="0"/>
          <c:showPercent val="0"/>
          <c:showBubbleSize val="0"/>
        </c:dLbls>
        <c:gapWidth val="182"/>
        <c:axId val="1543262303"/>
        <c:axId val="1543312703"/>
      </c:barChart>
      <c:catAx>
        <c:axId val="15432623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3312703"/>
        <c:crosses val="autoZero"/>
        <c:auto val="1"/>
        <c:lblAlgn val="ctr"/>
        <c:lblOffset val="100"/>
        <c:noMultiLvlLbl val="0"/>
      </c:catAx>
      <c:valAx>
        <c:axId val="1543312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32623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[A2 5000 Part 1 GG (version 1).xlsb.xlsx]Most Profitable Customers!PivotTable5</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'Most Profitable Customers'!$B$3</c:f>
              <c:strCache>
                <c:ptCount val="1"/>
                <c:pt idx="0">
                  <c:v>Total</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'Most Profitable Customers'!$A$4:$A$27</c:f>
              <c:strCache>
                <c:ptCount val="23"/>
                <c:pt idx="0">
                  <c:v>United Kingdom</c:v>
                </c:pt>
                <c:pt idx="1">
                  <c:v>Austria</c:v>
                </c:pt>
                <c:pt idx="2">
                  <c:v>France</c:v>
                </c:pt>
                <c:pt idx="3">
                  <c:v>Germany</c:v>
                </c:pt>
                <c:pt idx="4">
                  <c:v>EIRE</c:v>
                </c:pt>
                <c:pt idx="5">
                  <c:v>Iceland</c:v>
                </c:pt>
                <c:pt idx="6">
                  <c:v>Norway</c:v>
                </c:pt>
                <c:pt idx="7">
                  <c:v>Italy</c:v>
                </c:pt>
                <c:pt idx="8">
                  <c:v>Spain</c:v>
                </c:pt>
                <c:pt idx="9">
                  <c:v>Belgium</c:v>
                </c:pt>
                <c:pt idx="10">
                  <c:v>Cyprus</c:v>
                </c:pt>
                <c:pt idx="11">
                  <c:v>Netherlands</c:v>
                </c:pt>
                <c:pt idx="12">
                  <c:v>Portugal</c:v>
                </c:pt>
                <c:pt idx="13">
                  <c:v>Switzerland</c:v>
                </c:pt>
                <c:pt idx="14">
                  <c:v>Japan</c:v>
                </c:pt>
                <c:pt idx="15">
                  <c:v>Finland</c:v>
                </c:pt>
                <c:pt idx="16">
                  <c:v>Greece</c:v>
                </c:pt>
                <c:pt idx="17">
                  <c:v>USA</c:v>
                </c:pt>
                <c:pt idx="18">
                  <c:v>Denmark</c:v>
                </c:pt>
                <c:pt idx="19">
                  <c:v>Channel Islands</c:v>
                </c:pt>
                <c:pt idx="20">
                  <c:v>Malta</c:v>
                </c:pt>
                <c:pt idx="21">
                  <c:v>Australia</c:v>
                </c:pt>
                <c:pt idx="22">
                  <c:v>Sweden</c:v>
                </c:pt>
              </c:strCache>
            </c:strRef>
          </c:cat>
          <c:val>
            <c:numRef>
              <c:f>'Most Profitable Customers'!$B$4:$B$27</c:f>
              <c:numCache>
                <c:formatCode>"£"#,##0</c:formatCode>
                <c:ptCount val="23"/>
                <c:pt idx="0">
                  <c:v>333210.33999998105</c:v>
                </c:pt>
                <c:pt idx="1">
                  <c:v>5990.1300000000138</c:v>
                </c:pt>
                <c:pt idx="2">
                  <c:v>5687.2399999999334</c:v>
                </c:pt>
                <c:pt idx="3">
                  <c:v>5421.5499999999683</c:v>
                </c:pt>
                <c:pt idx="4">
                  <c:v>4915.4200000000028</c:v>
                </c:pt>
                <c:pt idx="5">
                  <c:v>2994.7400000000057</c:v>
                </c:pt>
                <c:pt idx="6">
                  <c:v>1736.910000000003</c:v>
                </c:pt>
                <c:pt idx="7">
                  <c:v>1548.8800000000015</c:v>
                </c:pt>
                <c:pt idx="8">
                  <c:v>1545.9200000000017</c:v>
                </c:pt>
                <c:pt idx="9">
                  <c:v>1312.8400000000004</c:v>
                </c:pt>
                <c:pt idx="10">
                  <c:v>1044.3199999999997</c:v>
                </c:pt>
                <c:pt idx="11">
                  <c:v>1030.5500000000027</c:v>
                </c:pt>
                <c:pt idx="12">
                  <c:v>985.38000000000204</c:v>
                </c:pt>
                <c:pt idx="13">
                  <c:v>720.81000000000085</c:v>
                </c:pt>
                <c:pt idx="14">
                  <c:v>413.2</c:v>
                </c:pt>
                <c:pt idx="15">
                  <c:v>241.47999999999996</c:v>
                </c:pt>
                <c:pt idx="16">
                  <c:v>174.64</c:v>
                </c:pt>
                <c:pt idx="17">
                  <c:v>148.25999999999996</c:v>
                </c:pt>
                <c:pt idx="18">
                  <c:v>116.82000000000004</c:v>
                </c:pt>
                <c:pt idx="19">
                  <c:v>113.41000000000001</c:v>
                </c:pt>
                <c:pt idx="20">
                  <c:v>57.01</c:v>
                </c:pt>
                <c:pt idx="21">
                  <c:v>49.519999999999996</c:v>
                </c:pt>
                <c:pt idx="22">
                  <c:v>20.509999999999998</c:v>
                </c:pt>
              </c:numCache>
            </c:numRef>
          </c:val>
          <c:extLst>
            <c:ext xmlns:c16="http://schemas.microsoft.com/office/drawing/2014/chart" uri="{C3380CC4-5D6E-409C-BE32-E72D297353CC}">
              <c16:uniqueId val="{00000000-A06E-4810-8580-710F0251F72B}"/>
            </c:ext>
          </c:extLst>
        </c:ser>
        <c:dLbls>
          <c:dLblPos val="outEnd"/>
          <c:showLegendKey val="0"/>
          <c:showVal val="1"/>
          <c:showCatName val="0"/>
          <c:showSerName val="0"/>
          <c:showPercent val="0"/>
          <c:showBubbleSize val="0"/>
        </c:dLbls>
        <c:gapWidth val="219"/>
        <c:overlap val="-27"/>
        <c:axId val="1418282623"/>
        <c:axId val="1418293663"/>
      </c:barChart>
      <c:catAx>
        <c:axId val="1418282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8293663"/>
        <c:crosses val="autoZero"/>
        <c:auto val="1"/>
        <c:lblAlgn val="ctr"/>
        <c:lblOffset val="100"/>
        <c:noMultiLvlLbl val="0"/>
      </c:catAx>
      <c:valAx>
        <c:axId val="1418293663"/>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828262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[A2 5000 Part 1 GG (version 1).xlsb.xlsx]Most Profitable Customers!PivotTable6</c:name>
    <c:fmtId val="-1"/>
  </c:pivotSource>
  <c:chart>
    <c:autoTitleDeleted val="1"/>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4080026898233466"/>
          <c:y val="0.11199374414481375"/>
          <c:w val="0.84287894864205803"/>
          <c:h val="0.5440447433008927"/>
        </c:manualLayout>
      </c:layout>
      <c:barChart>
        <c:barDir val="col"/>
        <c:grouping val="clustered"/>
        <c:varyColors val="0"/>
        <c:ser>
          <c:idx val="0"/>
          <c:order val="0"/>
          <c:tx>
            <c:strRef>
              <c:f>'Most Profitable Customers'!$E$3</c:f>
              <c:strCache>
                <c:ptCount val="1"/>
                <c:pt idx="0">
                  <c:v>Total</c:v>
                </c:pt>
              </c:strCache>
            </c:strRef>
          </c:tx>
          <c:spPr>
            <a:solidFill>
              <a:schemeClr val="accent1"/>
            </a:solidFill>
            <a:ln>
              <a:noFill/>
            </a:ln>
            <a:effectLst/>
          </c:spPr>
          <c:invertIfNegative val="0"/>
          <c:cat>
            <c:multiLvlStrRef>
              <c:f>'Most Profitable Customers'!$D$4:$D$36</c:f>
              <c:multiLvlStrCache>
                <c:ptCount val="16"/>
                <c:lvl>
                  <c:pt idx="0">
                    <c:v>United Kingdom</c:v>
                  </c:pt>
                  <c:pt idx="1">
                    <c:v>United Kingdom</c:v>
                  </c:pt>
                  <c:pt idx="2">
                    <c:v>United Kingdom</c:v>
                  </c:pt>
                  <c:pt idx="3">
                    <c:v>United Kingdom</c:v>
                  </c:pt>
                  <c:pt idx="4">
                    <c:v>United Kingdom</c:v>
                  </c:pt>
                  <c:pt idx="5">
                    <c:v>United Kingdom</c:v>
                  </c:pt>
                  <c:pt idx="6">
                    <c:v>United Kingdom</c:v>
                  </c:pt>
                  <c:pt idx="7">
                    <c:v>United Kingdom</c:v>
                  </c:pt>
                  <c:pt idx="8">
                    <c:v>United Kingdom</c:v>
                  </c:pt>
                  <c:pt idx="9">
                    <c:v>United Kingdom</c:v>
                  </c:pt>
                  <c:pt idx="10">
                    <c:v>United Kingdom</c:v>
                  </c:pt>
                  <c:pt idx="11">
                    <c:v>United Kingdom</c:v>
                  </c:pt>
                  <c:pt idx="12">
                    <c:v>United Kingdom</c:v>
                  </c:pt>
                  <c:pt idx="13">
                    <c:v>United Kingdom</c:v>
                  </c:pt>
                  <c:pt idx="14">
                    <c:v>United Kingdom</c:v>
                  </c:pt>
                  <c:pt idx="15">
                    <c:v>United Kingdom</c:v>
                  </c:pt>
                </c:lvl>
                <c:lvl>
                  <c:pt idx="0">
                    <c:v>14096</c:v>
                  </c:pt>
                  <c:pt idx="1">
                    <c:v>12748</c:v>
                  </c:pt>
                  <c:pt idx="2">
                    <c:v>17078</c:v>
                  </c:pt>
                  <c:pt idx="3">
                    <c:v>13768</c:v>
                  </c:pt>
                  <c:pt idx="4">
                    <c:v>17841</c:v>
                  </c:pt>
                  <c:pt idx="5">
                    <c:v>15065</c:v>
                  </c:pt>
                  <c:pt idx="6">
                    <c:v>12067</c:v>
                  </c:pt>
                  <c:pt idx="7">
                    <c:v>15492</c:v>
                  </c:pt>
                  <c:pt idx="8">
                    <c:v>16217</c:v>
                  </c:pt>
                  <c:pt idx="9">
                    <c:v>15344</c:v>
                  </c:pt>
                  <c:pt idx="10">
                    <c:v>16219</c:v>
                  </c:pt>
                  <c:pt idx="11">
                    <c:v>13777</c:v>
                  </c:pt>
                  <c:pt idx="12">
                    <c:v>15730</c:v>
                  </c:pt>
                  <c:pt idx="13">
                    <c:v>12115</c:v>
                  </c:pt>
                  <c:pt idx="14">
                    <c:v>13367</c:v>
                  </c:pt>
                  <c:pt idx="15">
                    <c:v>16983</c:v>
                  </c:pt>
                </c:lvl>
              </c:multiLvlStrCache>
            </c:multiLvlStrRef>
          </c:cat>
          <c:val>
            <c:numRef>
              <c:f>'Most Profitable Customers'!$E$4:$E$36</c:f>
              <c:numCache>
                <c:formatCode>General</c:formatCode>
                <c:ptCount val="16"/>
                <c:pt idx="0">
                  <c:v>6933.5699999998715</c:v>
                </c:pt>
                <c:pt idx="1">
                  <c:v>6371.4399999999041</c:v>
                </c:pt>
                <c:pt idx="2">
                  <c:v>6285.090000000012</c:v>
                </c:pt>
                <c:pt idx="3">
                  <c:v>5928.6100000000079</c:v>
                </c:pt>
                <c:pt idx="4">
                  <c:v>5593.589999999971</c:v>
                </c:pt>
                <c:pt idx="5">
                  <c:v>5241.270000000005</c:v>
                </c:pt>
                <c:pt idx="6">
                  <c:v>4516.7399999999961</c:v>
                </c:pt>
                <c:pt idx="7">
                  <c:v>4069.2100000000032</c:v>
                </c:pt>
                <c:pt idx="8">
                  <c:v>3878.8600000000115</c:v>
                </c:pt>
                <c:pt idx="9">
                  <c:v>3644.1300000000069</c:v>
                </c:pt>
                <c:pt idx="10">
                  <c:v>3603.2500000000032</c:v>
                </c:pt>
                <c:pt idx="11">
                  <c:v>3411.9500000000071</c:v>
                </c:pt>
                <c:pt idx="12">
                  <c:v>3302.7400000000057</c:v>
                </c:pt>
                <c:pt idx="13">
                  <c:v>3255.0400000000163</c:v>
                </c:pt>
                <c:pt idx="14">
                  <c:v>3047.1300000000074</c:v>
                </c:pt>
                <c:pt idx="15">
                  <c:v>3040.1500000000092</c:v>
                </c:pt>
              </c:numCache>
            </c:numRef>
          </c:val>
          <c:extLst>
            <c:ext xmlns:c16="http://schemas.microsoft.com/office/drawing/2014/chart" uri="{C3380CC4-5D6E-409C-BE32-E72D297353CC}">
              <c16:uniqueId val="{00000000-0470-4C55-BB76-0B7F6D4467BD}"/>
            </c:ext>
          </c:extLst>
        </c:ser>
        <c:dLbls>
          <c:showLegendKey val="0"/>
          <c:showVal val="0"/>
          <c:showCatName val="0"/>
          <c:showSerName val="0"/>
          <c:showPercent val="0"/>
          <c:showBubbleSize val="0"/>
        </c:dLbls>
        <c:gapWidth val="150"/>
        <c:axId val="1503570303"/>
        <c:axId val="1503572703"/>
      </c:barChart>
      <c:catAx>
        <c:axId val="1503570303"/>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572703"/>
        <c:crosses val="autoZero"/>
        <c:auto val="1"/>
        <c:lblAlgn val="ctr"/>
        <c:lblOffset val="100"/>
        <c:noMultiLvlLbl val="0"/>
      </c:catAx>
      <c:valAx>
        <c:axId val="1503572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570303"/>
        <c:crosses val="autoZero"/>
        <c:crossBetween val="between"/>
      </c:valAx>
      <c:spPr>
        <a:noFill/>
        <a:ln>
          <a:noFill/>
        </a:ln>
        <a:effectLst/>
      </c:spPr>
    </c:plotArea>
    <c:legend>
      <c:legendPos val="r"/>
      <c:layout>
        <c:manualLayout>
          <c:xMode val="edge"/>
          <c:yMode val="edge"/>
          <c:x val="0.93660358612088379"/>
          <c:y val="0.33576057417601568"/>
          <c:w val="5.3053624281007426E-2"/>
          <c:h val="4.332624904187862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'[A2 5000 Part 1 GG (version 1).xlsb.xlsx]Sales Transaction v.4a'!$A$2:$A$46161</cx:f>
        <cx:lvl ptCount="46160" formatCode="General">
          <cx:pt idx="0">580115</cx:pt>
          <cx:pt idx="1">580115</cx:pt>
          <cx:pt idx="2">580115</cx:pt>
          <cx:pt idx="3">580115</cx:pt>
          <cx:pt idx="4">580088</cx:pt>
          <cx:pt idx="5">579940</cx:pt>
          <cx:pt idx="6">580054</cx:pt>
          <cx:pt idx="7">580115</cx:pt>
          <cx:pt idx="8">580062</cx:pt>
          <cx:pt idx="9">580064</cx:pt>
          <cx:pt idx="10">580115</cx:pt>
          <cx:pt idx="11">579980</cx:pt>
          <cx:pt idx="12">580114</cx:pt>
          <cx:pt idx="13">580115</cx:pt>
          <cx:pt idx="14">579962</cx:pt>
          <cx:pt idx="15">580103</cx:pt>
          <cx:pt idx="16">580115</cx:pt>
          <cx:pt idx="17">580115</cx:pt>
          <cx:pt idx="18">580115</cx:pt>
          <cx:pt idx="19">580097</cx:pt>
          <cx:pt idx="20">580108</cx:pt>
          <cx:pt idx="21">579990</cx:pt>
          <cx:pt idx="22">580136</cx:pt>
          <cx:pt idx="23">580137</cx:pt>
          <cx:pt idx="24">580137</cx:pt>
          <cx:pt idx="25">580137</cx:pt>
          <cx:pt idx="26">580092</cx:pt>
          <cx:pt idx="27">580128</cx:pt>
          <cx:pt idx="28">579986</cx:pt>
          <cx:pt idx="29">579991</cx:pt>
          <cx:pt idx="30">580115</cx:pt>
          <cx:pt idx="31">580128</cx:pt>
          <cx:pt idx="32">580028</cx:pt>
          <cx:pt idx="33">579939</cx:pt>
          <cx:pt idx="34">580050</cx:pt>
          <cx:pt idx="35">580050</cx:pt>
          <cx:pt idx="36">579920</cx:pt>
          <cx:pt idx="37">580135</cx:pt>
          <cx:pt idx="38">579900</cx:pt>
          <cx:pt idx="39">580115</cx:pt>
          <cx:pt idx="40">579938</cx:pt>
          <cx:pt idx="41">580066</cx:pt>
          <cx:pt idx="42">580096</cx:pt>
          <cx:pt idx="43">580115</cx:pt>
          <cx:pt idx="44">579900</cx:pt>
          <cx:pt idx="45">579922</cx:pt>
          <cx:pt idx="46">579949</cx:pt>
          <cx:pt idx="47">579900</cx:pt>
          <cx:pt idx="48">580047</cx:pt>
          <cx:pt idx="49">579943</cx:pt>
          <cx:pt idx="50">580137</cx:pt>
          <cx:pt idx="51">579942</cx:pt>
          <cx:pt idx="52">579900</cx:pt>
          <cx:pt idx="53">580115</cx:pt>
          <cx:pt idx="54">580092</cx:pt>
          <cx:pt idx="55">580115</cx:pt>
          <cx:pt idx="56">580115</cx:pt>
          <cx:pt idx="57">580054</cx:pt>
          <cx:pt idx="58">580115</cx:pt>
          <cx:pt idx="59">580054</cx:pt>
          <cx:pt idx="60">580054</cx:pt>
          <cx:pt idx="61">580119</cx:pt>
          <cx:pt idx="62">580115</cx:pt>
          <cx:pt idx="63">579938</cx:pt>
          <cx:pt idx="64">580115</cx:pt>
          <cx:pt idx="65">579910</cx:pt>
          <cx:pt idx="66">580115</cx:pt>
          <cx:pt idx="67">579938</cx:pt>
          <cx:pt idx="68">580115</cx:pt>
          <cx:pt idx="69">579899</cx:pt>
          <cx:pt idx="70">579909</cx:pt>
          <cx:pt idx="71">580030</cx:pt>
          <cx:pt idx="72">580057</cx:pt>
          <cx:pt idx="73">580118</cx:pt>
          <cx:pt idx="74">580137</cx:pt>
          <cx:pt idx="75">580048</cx:pt>
          <cx:pt idx="76">580054</cx:pt>
          <cx:pt idx="77">579941</cx:pt>
          <cx:pt idx="78">580047</cx:pt>
          <cx:pt idx="79">579946</cx:pt>
          <cx:pt idx="80">580027</cx:pt>
          <cx:pt idx="81">580062</cx:pt>
          <cx:pt idx="82">579946</cx:pt>
          <cx:pt idx="83">580054</cx:pt>
          <cx:pt idx="84">580063</cx:pt>
          <cx:pt idx="85">580063</cx:pt>
          <cx:pt idx="86">580137</cx:pt>
          <cx:pt idx="87">580115</cx:pt>
          <cx:pt idx="88">580129</cx:pt>
          <cx:pt idx="89">580136</cx:pt>
          <cx:pt idx="90">580115</cx:pt>
          <cx:pt idx="91">580115</cx:pt>
          <cx:pt idx="92">580115</cx:pt>
          <cx:pt idx="93">580137</cx:pt>
          <cx:pt idx="94">580088</cx:pt>
          <cx:pt idx="95">579900</cx:pt>
          <cx:pt idx="96">579990</cx:pt>
          <cx:pt idx="97">580021</cx:pt>
          <cx:pt idx="98">580043</cx:pt>
          <cx:pt idx="99">579962</cx:pt>
          <cx:pt idx="100">580025</cx:pt>
          <cx:pt idx="101">580044</cx:pt>
          <cx:pt idx="102">580089</cx:pt>
          <cx:pt idx="103">580097</cx:pt>
          <cx:pt idx="104">580108</cx:pt>
          <cx:pt idx="105">579900</cx:pt>
          <cx:pt idx="106">579980</cx:pt>
          <cx:pt idx="107">580103</cx:pt>
          <cx:pt idx="108">580108</cx:pt>
          <cx:pt idx="109">580132</cx:pt>
          <cx:pt idx="110">580094</cx:pt>
          <cx:pt idx="111">580118</cx:pt>
          <cx:pt idx="112">580073</cx:pt>
          <cx:pt idx="113">580136</cx:pt>
          <cx:pt idx="114">580059</cx:pt>
          <cx:pt idx="115">580136</cx:pt>
          <cx:pt idx="116">580115</cx:pt>
          <cx:pt idx="117">580115</cx:pt>
          <cx:pt idx="118">579899</cx:pt>
          <cx:pt idx="119">579900</cx:pt>
          <cx:pt idx="120">580115</cx:pt>
          <cx:pt idx="121">580115</cx:pt>
          <cx:pt idx="122">580136</cx:pt>
          <cx:pt idx="123">580127</cx:pt>
          <cx:pt idx="124">580027</cx:pt>
          <cx:pt idx="125">580115</cx:pt>
          <cx:pt idx="126">580022</cx:pt>
          <cx:pt idx="127">580022</cx:pt>
          <cx:pt idx="128">580115</cx:pt>
          <cx:pt idx="129">579946</cx:pt>
          <cx:pt idx="130">580058</cx:pt>
          <cx:pt idx="131">580136</cx:pt>
          <cx:pt idx="132">580115</cx:pt>
          <cx:pt idx="133">579901</cx:pt>
          <cx:pt idx="134">580115</cx:pt>
          <cx:pt idx="135">579901</cx:pt>
          <cx:pt idx="136">580073</cx:pt>
          <cx:pt idx="137">580092</cx:pt>
          <cx:pt idx="138">580025</cx:pt>
          <cx:pt idx="139">580115</cx:pt>
          <cx:pt idx="140">579938</cx:pt>
          <cx:pt idx="141">580104</cx:pt>
          <cx:pt idx="142">580116</cx:pt>
          <cx:pt idx="143">580137</cx:pt>
          <cx:pt idx="144">580115</cx:pt>
          <cx:pt idx="145">580024</cx:pt>
          <cx:pt idx="146">580115</cx:pt>
          <cx:pt idx="147">580116</cx:pt>
          <cx:pt idx="148">580024</cx:pt>
          <cx:pt idx="149">580115</cx:pt>
          <cx:pt idx="150">580024</cx:pt>
          <cx:pt idx="151">580115</cx:pt>
          <cx:pt idx="152">580050</cx:pt>
          <cx:pt idx="153">580027</cx:pt>
          <cx:pt idx="154">579942</cx:pt>
          <cx:pt idx="155">580092</cx:pt>
          <cx:pt idx="156">580103</cx:pt>
          <cx:pt idx="157">580113</cx:pt>
          <cx:pt idx="158">580115</cx:pt>
          <cx:pt idx="159">580115</cx:pt>
          <cx:pt idx="160">580115</cx:pt>
          <cx:pt idx="161">580115</cx:pt>
          <cx:pt idx="162">580027</cx:pt>
          <cx:pt idx="163">580133</cx:pt>
          <cx:pt idx="164">579900</cx:pt>
          <cx:pt idx="165">580025</cx:pt>
          <cx:pt idx="166">580032</cx:pt>
          <cx:pt idx="167">580051</cx:pt>
          <cx:pt idx="168">580073</cx:pt>
          <cx:pt idx="169">580115</cx:pt>
          <cx:pt idx="170">580119</cx:pt>
          <cx:pt idx="171">579900</cx:pt>
          <cx:pt idx="172">580033</cx:pt>
          <cx:pt idx="173">580047</cx:pt>
          <cx:pt idx="174">580055</cx:pt>
          <cx:pt idx="175">580111</cx:pt>
          <cx:pt idx="176">580115</cx:pt>
          <cx:pt idx="177">580119</cx:pt>
          <cx:pt idx="178">580134</cx:pt>
          <cx:pt idx="179">580048</cx:pt>
          <cx:pt idx="180">579901</cx:pt>
          <cx:pt idx="181">580119</cx:pt>
          <cx:pt idx="182">580115</cx:pt>
          <cx:pt idx="183">579942</cx:pt>
          <cx:pt idx="184">580115</cx:pt>
          <cx:pt idx="185">580137</cx:pt>
          <cx:pt idx="186">579940</cx:pt>
          <cx:pt idx="187">580062</cx:pt>
          <cx:pt idx="188">580109</cx:pt>
          <cx:pt idx="189">579946</cx:pt>
          <cx:pt idx="190">580062</cx:pt>
          <cx:pt idx="191">580092</cx:pt>
          <cx:pt idx="192">580105</cx:pt>
          <cx:pt idx="193">580115</cx:pt>
          <cx:pt idx="194">580116</cx:pt>
          <cx:pt idx="195">580062</cx:pt>
          <cx:pt idx="196">580113</cx:pt>
          <cx:pt idx="197">580133</cx:pt>
          <cx:pt idx="198">580115</cx:pt>
          <cx:pt idx="199">580115</cx:pt>
          <cx:pt idx="200">580115</cx:pt>
          <cx:pt idx="201">579899</cx:pt>
          <cx:pt idx="202">580064</cx:pt>
          <cx:pt idx="203">580115</cx:pt>
          <cx:pt idx="204">580025</cx:pt>
          <cx:pt idx="205">580092</cx:pt>
          <cx:pt idx="206">579946</cx:pt>
          <cx:pt idx="207">580115</cx:pt>
          <cx:pt idx="208">580137</cx:pt>
          <cx:pt idx="209">580049</cx:pt>
          <cx:pt idx="210">580115</cx:pt>
          <cx:pt idx="211">580128</cx:pt>
          <cx:pt idx="212">580128</cx:pt>
          <cx:pt idx="213">580115</cx:pt>
          <cx:pt idx="214">579941</cx:pt>
          <cx:pt idx="215">579940</cx:pt>
          <cx:pt idx="216">579940</cx:pt>
          <cx:pt idx="217">580126</cx:pt>
          <cx:pt idx="218">580049</cx:pt>
          <cx:pt idx="219">580092</cx:pt>
          <cx:pt idx="220">579941</cx:pt>
          <cx:pt idx="221">580115</cx:pt>
          <cx:pt idx="222">580115</cx:pt>
          <cx:pt idx="223">580133</cx:pt>
          <cx:pt idx="224">579941</cx:pt>
          <cx:pt idx="225">580115</cx:pt>
          <cx:pt idx="226">579941</cx:pt>
          <cx:pt idx="227">580061</cx:pt>
          <cx:pt idx="228">580115</cx:pt>
          <cx:pt idx="229">579941</cx:pt>
          <cx:pt idx="230">580115</cx:pt>
          <cx:pt idx="231">580135</cx:pt>
          <cx:pt idx="232">579941</cx:pt>
          <cx:pt idx="233">579942</cx:pt>
          <cx:pt idx="234">580062</cx:pt>
          <cx:pt idx="235">579942</cx:pt>
          <cx:pt idx="236">580031</cx:pt>
          <cx:pt idx="237">580092</cx:pt>
          <cx:pt idx="238">580044</cx:pt>
          <cx:pt idx="239">580137</cx:pt>
          <cx:pt idx="240">580115</cx:pt>
          <cx:pt idx="241">580134</cx:pt>
          <cx:pt idx="242">580092</cx:pt>
          <cx:pt idx="243">580137</cx:pt>
          <cx:pt idx="244">580044</cx:pt>
          <cx:pt idx="245">580092</cx:pt>
          <cx:pt idx="246">580115</cx:pt>
          <cx:pt idx="247">580113</cx:pt>
          <cx:pt idx="248">580113</cx:pt>
          <cx:pt idx="249">580113</cx:pt>
          <cx:pt idx="250">580113</cx:pt>
          <cx:pt idx="251">580113</cx:pt>
          <cx:pt idx="252">580027</cx:pt>
          <cx:pt idx="253">580064</cx:pt>
          <cx:pt idx="254">580115</cx:pt>
          <cx:pt idx="255">580027</cx:pt>
          <cx:pt idx="256">580027</cx:pt>
          <cx:pt idx="257">580027</cx:pt>
          <cx:pt idx="258">580064</cx:pt>
          <cx:pt idx="259">580115</cx:pt>
          <cx:pt idx="260">580027</cx:pt>
          <cx:pt idx="261">580048</cx:pt>
          <cx:pt idx="262">580062</cx:pt>
          <cx:pt idx="263">580092</cx:pt>
          <cx:pt idx="264">579949</cx:pt>
          <cx:pt idx="265">580047</cx:pt>
          <cx:pt idx="266">580092</cx:pt>
          <cx:pt idx="267">580062</cx:pt>
          <cx:pt idx="268">580059</cx:pt>
          <cx:pt idx="269">580062</cx:pt>
          <cx:pt idx="270">580074</cx:pt>
          <cx:pt idx="271">580115</cx:pt>
          <cx:pt idx="272">580091</cx:pt>
          <cx:pt idx="273">580115</cx:pt>
          <cx:pt idx="274">580044</cx:pt>
          <cx:pt idx="275">580069</cx:pt>
          <cx:pt idx="276">580128</cx:pt>
          <cx:pt idx="277">579949</cx:pt>
          <cx:pt idx="278">580064</cx:pt>
          <cx:pt idx="279">580115</cx:pt>
          <cx:pt idx="280">579949</cx:pt>
          <cx:pt idx="281">580049</cx:pt>
          <cx:pt idx="282">580115</cx:pt>
          <cx:pt idx="283">580128</cx:pt>
          <cx:pt idx="284">580115</cx:pt>
          <cx:pt idx="285">579943</cx:pt>
          <cx:pt idx="286">580115</cx:pt>
          <cx:pt idx="287">579938</cx:pt>
          <cx:pt idx="288">580048</cx:pt>
          <cx:pt idx="289">580064</cx:pt>
          <cx:pt idx="290">580070</cx:pt>
          <cx:pt idx="291">580119</cx:pt>
          <cx:pt idx="292">580136</cx:pt>
          <cx:pt idx="293">579938</cx:pt>
          <cx:pt idx="294">579938</cx:pt>
          <cx:pt idx="295">580025</cx:pt>
          <cx:pt idx="296">580054</cx:pt>
          <cx:pt idx="297">580137</cx:pt>
          <cx:pt idx="298">580115</cx:pt>
          <cx:pt idx="299">580116</cx:pt>
          <cx:pt idx="300">580128</cx:pt>
          <cx:pt idx="301">580062</cx:pt>
          <cx:pt idx="302">580057</cx:pt>
          <cx:pt idx="303">580025</cx:pt>
          <cx:pt idx="304">580025</cx:pt>
          <cx:pt idx="305">580092</cx:pt>
          <cx:pt idx="306">580101</cx:pt>
          <cx:pt idx="307">580115</cx:pt>
          <cx:pt idx="308">580044</cx:pt>
          <cx:pt idx="309">580077</cx:pt>
          <cx:pt idx="310">580077</cx:pt>
          <cx:pt idx="311">580077</cx:pt>
          <cx:pt idx="312">580005</cx:pt>
          <cx:pt idx="313">580044</cx:pt>
          <cx:pt idx="314">580115</cx:pt>
          <cx:pt idx="315">580025</cx:pt>
          <cx:pt idx="316">579900</cx:pt>
          <cx:pt idx="317">579900</cx:pt>
          <cx:pt idx="318">580089</cx:pt>
          <cx:pt idx="319">580089</cx:pt>
          <cx:pt idx="320">579980</cx:pt>
          <cx:pt idx="321">580137</cx:pt>
          <cx:pt idx="322">579938</cx:pt>
          <cx:pt idx="323">580128</cx:pt>
          <cx:pt idx="324">579938</cx:pt>
          <cx:pt idx="325">579938</cx:pt>
          <cx:pt idx="326">580027</cx:pt>
          <cx:pt idx="327">579938</cx:pt>
          <cx:pt idx="328">580027</cx:pt>
          <cx:pt idx="329">580059</cx:pt>
          <cx:pt idx="330">580115</cx:pt>
          <cx:pt idx="331">579938</cx:pt>
          <cx:pt idx="332">579941</cx:pt>
          <cx:pt idx="333">580077</cx:pt>
          <cx:pt idx="334">580094</cx:pt>
          <cx:pt idx="335">580115</cx:pt>
          <cx:pt idx="336">580062</cx:pt>
          <cx:pt idx="337">580115</cx:pt>
          <cx:pt idx="338">580062</cx:pt>
          <cx:pt idx="339">580115</cx:pt>
          <cx:pt idx="340">579991</cx:pt>
          <cx:pt idx="341">579991</cx:pt>
          <cx:pt idx="342">579991</cx:pt>
          <cx:pt idx="343">580046</cx:pt>
          <cx:pt idx="344">580046</cx:pt>
          <cx:pt idx="345">579954</cx:pt>
          <cx:pt idx="346">580134</cx:pt>
          <cx:pt idx="347">579909</cx:pt>
          <cx:pt idx="348">580115</cx:pt>
          <cx:pt idx="349">580115</cx:pt>
          <cx:pt idx="350">580137</cx:pt>
          <cx:pt idx="351">579899</cx:pt>
          <cx:pt idx="352">579927</cx:pt>
          <cx:pt idx="353">580062</cx:pt>
          <cx:pt idx="354">579900</cx:pt>
          <cx:pt idx="355">580043</cx:pt>
          <cx:pt idx="356">580115</cx:pt>
          <cx:pt idx="357">580115</cx:pt>
          <cx:pt idx="358">580115</cx:pt>
          <cx:pt idx="359">580115</cx:pt>
          <cx:pt idx="360">580116</cx:pt>
          <cx:pt idx="361">580115</cx:pt>
          <cx:pt idx="362">580043</cx:pt>
          <cx:pt idx="363">580044</cx:pt>
          <cx:pt idx="364">580118</cx:pt>
          <cx:pt idx="365">580043</cx:pt>
          <cx:pt idx="366">580044</cx:pt>
          <cx:pt idx="367">580062</cx:pt>
          <cx:pt idx="368">580118</cx:pt>
          <cx:pt idx="369">580043</cx:pt>
          <cx:pt idx="370">580094</cx:pt>
          <cx:pt idx="371">580043</cx:pt>
          <cx:pt idx="372">580118</cx:pt>
          <cx:pt idx="373">580025</cx:pt>
          <cx:pt idx="374">580048</cx:pt>
          <cx:pt idx="375">580120</cx:pt>
          <cx:pt idx="376">580137</cx:pt>
          <cx:pt idx="377">580094</cx:pt>
          <cx:pt idx="378">580115</cx:pt>
          <cx:pt idx="379">580094</cx:pt>
          <cx:pt idx="380">580115</cx:pt>
          <cx:pt idx="381">580050</cx:pt>
          <cx:pt idx="382">580096</cx:pt>
          <cx:pt idx="383">580115</cx:pt>
          <cx:pt idx="384">579909</cx:pt>
          <cx:pt idx="385">580027</cx:pt>
          <cx:pt idx="386">580058</cx:pt>
          <cx:pt idx="387">580115</cx:pt>
          <cx:pt idx="388">580115</cx:pt>
          <cx:pt idx="389">579949</cx:pt>
          <cx:pt idx="390">580115</cx:pt>
          <cx:pt idx="391">579941</cx:pt>
          <cx:pt idx="392">579938</cx:pt>
          <cx:pt idx="393">579991</cx:pt>
          <cx:pt idx="394">580077</cx:pt>
          <cx:pt idx="395">580115</cx:pt>
          <cx:pt idx="396">580054</cx:pt>
          <cx:pt idx="397">580054</cx:pt>
          <cx:pt idx="398">580115</cx:pt>
          <cx:pt idx="399">580115</cx:pt>
          <cx:pt idx="400">580115</cx:pt>
          <cx:pt idx="401">580115</cx:pt>
          <cx:pt idx="402">580027</cx:pt>
          <cx:pt idx="403">580054</cx:pt>
          <cx:pt idx="404">580115</cx:pt>
          <cx:pt idx="405">580129</cx:pt>
          <cx:pt idx="406">580027</cx:pt>
          <cx:pt idx="407">580115</cx:pt>
          <cx:pt idx="408">579942</cx:pt>
          <cx:pt idx="409">580115</cx:pt>
          <cx:pt idx="410">580064</cx:pt>
          <cx:pt idx="411">580094</cx:pt>
          <cx:pt idx="412">580094</cx:pt>
          <cx:pt idx="413">579938</cx:pt>
          <cx:pt idx="414">580025</cx:pt>
          <cx:pt idx="415">580061</cx:pt>
          <cx:pt idx="416">580105</cx:pt>
          <cx:pt idx="417">580109</cx:pt>
          <cx:pt idx="418">579938</cx:pt>
          <cx:pt idx="419">579946</cx:pt>
          <cx:pt idx="420">580043</cx:pt>
          <cx:pt idx="421">580059</cx:pt>
          <cx:pt idx="422">580061</cx:pt>
          <cx:pt idx="423">580095</cx:pt>
          <cx:pt idx="424">580135</cx:pt>
          <cx:pt idx="425">579938</cx:pt>
          <cx:pt idx="426">579954</cx:pt>
          <cx:pt idx="427">580094</cx:pt>
          <cx:pt idx="428">580115</cx:pt>
          <cx:pt idx="429">579938</cx:pt>
          <cx:pt idx="430">579954</cx:pt>
          <cx:pt idx="431">580047</cx:pt>
          <cx:pt idx="432">580115</cx:pt>
          <cx:pt idx="433">580133</cx:pt>
          <cx:pt idx="434">579938</cx:pt>
          <cx:pt idx="435">580062</cx:pt>
          <cx:pt idx="436">580115</cx:pt>
          <cx:pt idx="437">580115</cx:pt>
          <cx:pt idx="438">579938</cx:pt>
          <cx:pt idx="439">580054</cx:pt>
          <cx:pt idx="440">580103</cx:pt>
          <cx:pt idx="441">579938</cx:pt>
          <cx:pt idx="442">580077</cx:pt>
          <cx:pt idx="443">580094</cx:pt>
          <cx:pt idx="444">580115</cx:pt>
          <cx:pt idx="445">580048</cx:pt>
          <cx:pt idx="446">580092</cx:pt>
          <cx:pt idx="447">580092</cx:pt>
          <cx:pt idx="448">580032</cx:pt>
          <cx:pt idx="449">580043</cx:pt>
          <cx:pt idx="450">580048</cx:pt>
          <cx:pt idx="451">580048</cx:pt>
          <cx:pt idx="452">580051</cx:pt>
          <cx:pt idx="453">580055</cx:pt>
          <cx:pt idx="454">580101</cx:pt>
          <cx:pt idx="455">580111</cx:pt>
          <cx:pt idx="456">580115</cx:pt>
          <cx:pt idx="457">580030</cx:pt>
          <cx:pt idx="458">580043</cx:pt>
          <cx:pt idx="459">580055</cx:pt>
          <cx:pt idx="460">580075</cx:pt>
          <cx:pt idx="461">580115</cx:pt>
          <cx:pt idx="462">580029</cx:pt>
          <cx:pt idx="463">580101</cx:pt>
          <cx:pt idx="464">580115</cx:pt>
          <cx:pt idx="465">580077</cx:pt>
          <cx:pt idx="466">580116</cx:pt>
          <cx:pt idx="467">580137</cx:pt>
          <cx:pt idx="468">580077</cx:pt>
          <cx:pt idx="469">580115</cx:pt>
          <cx:pt idx="470">580115</cx:pt>
          <cx:pt idx="471">580077</cx:pt>
          <cx:pt idx="472">579922</cx:pt>
          <cx:pt idx="473">579938</cx:pt>
          <cx:pt idx="474">579942</cx:pt>
          <cx:pt idx="475">580115</cx:pt>
          <cx:pt idx="476">580005</cx:pt>
          <cx:pt idx="477">580048</cx:pt>
          <cx:pt idx="478">580054</cx:pt>
          <cx:pt idx="479">580103</cx:pt>
          <cx:pt idx="480">579949</cx:pt>
          <cx:pt idx="481">580025</cx:pt>
          <cx:pt idx="482">580032</cx:pt>
          <cx:pt idx="483">580128</cx:pt>
          <cx:pt idx="484">580136</cx:pt>
          <cx:pt idx="485">580024</cx:pt>
          <cx:pt idx="486">580043</cx:pt>
          <cx:pt idx="487">579991</cx:pt>
          <cx:pt idx="488">580062</cx:pt>
          <cx:pt idx="489">580126</cx:pt>
          <cx:pt idx="490">579991</cx:pt>
          <cx:pt idx="491">580062</cx:pt>
          <cx:pt idx="492">580094</cx:pt>
          <cx:pt idx="493">580126</cx:pt>
          <cx:pt idx="494">580029</cx:pt>
          <cx:pt idx="495">580115</cx:pt>
          <cx:pt idx="496">580046</cx:pt>
          <cx:pt idx="497">580092</cx:pt>
          <cx:pt idx="498">580103</cx:pt>
          <cx:pt idx="499">580115</cx:pt>
          <cx:pt idx="500">579917</cx:pt>
          <cx:pt idx="501">580047</cx:pt>
          <cx:pt idx="502">580124</cx:pt>
          <cx:pt idx="503">580135</cx:pt>
          <cx:pt idx="504">579954</cx:pt>
          <cx:pt idx="505">580062</cx:pt>
          <cx:pt idx="506">580124</cx:pt>
          <cx:pt idx="507">580129</cx:pt>
          <cx:pt idx="508">579954</cx:pt>
          <cx:pt idx="509">580115</cx:pt>
          <cx:pt idx="510">580115</cx:pt>
          <cx:pt idx="511">580115</cx:pt>
          <cx:pt idx="512">580135</cx:pt>
          <cx:pt idx="513">580115</cx:pt>
          <cx:pt idx="514">579946</cx:pt>
          <cx:pt idx="515">579899</cx:pt>
          <cx:pt idx="516">579946</cx:pt>
          <cx:pt idx="517">580058</cx:pt>
          <cx:pt idx="518">580059</cx:pt>
          <cx:pt idx="519">580115</cx:pt>
          <cx:pt idx="520">580128</cx:pt>
          <cx:pt idx="521">580137</cx:pt>
          <cx:pt idx="522">579946</cx:pt>
          <cx:pt idx="523">580047</cx:pt>
          <cx:pt idx="524">580059</cx:pt>
          <cx:pt idx="525">580101</cx:pt>
          <cx:pt idx="526">580128</cx:pt>
          <cx:pt idx="527">579900</cx:pt>
          <cx:pt idx="528">580051</cx:pt>
          <cx:pt idx="529">580058</cx:pt>
          <cx:pt idx="530">580115</cx:pt>
          <cx:pt idx="531">580115</cx:pt>
          <cx:pt idx="532">580135</cx:pt>
          <cx:pt idx="533">579938</cx:pt>
          <cx:pt idx="534">580096</cx:pt>
          <cx:pt idx="535">579938</cx:pt>
          <cx:pt idx="536">579938</cx:pt>
          <cx:pt idx="537">580089</cx:pt>
          <cx:pt idx="538">580115</cx:pt>
          <cx:pt idx="539">580069</cx:pt>
          <cx:pt idx="540">580069</cx:pt>
          <cx:pt idx="541">580125</cx:pt>
          <cx:pt idx="542">580092</cx:pt>
          <cx:pt idx="543">580115</cx:pt>
          <cx:pt idx="544">580092</cx:pt>
          <cx:pt idx="545">580073</cx:pt>
          <cx:pt idx="546">580074</cx:pt>
          <cx:pt idx="547">580115</cx:pt>
          <cx:pt idx="548">579954</cx:pt>
          <cx:pt idx="549">580022</cx:pt>
          <cx:pt idx="550">580094</cx:pt>
          <cx:pt idx="551">580115</cx:pt>
          <cx:pt idx="552">580137</cx:pt>
          <cx:pt idx="553">580119</cx:pt>
          <cx:pt idx="554">580119</cx:pt>
          <cx:pt idx="555">580137</cx:pt>
          <cx:pt idx="556">579942</cx:pt>
          <cx:pt idx="557">579980</cx:pt>
          <cx:pt idx="558">580136</cx:pt>
          <cx:pt idx="559">579938</cx:pt>
          <cx:pt idx="560">580115</cx:pt>
          <cx:pt idx="561">580030</cx:pt>
          <cx:pt idx="562">580137</cx:pt>
          <cx:pt idx="563">580137</cx:pt>
          <cx:pt idx="564">580113</cx:pt>
          <cx:pt idx="565">579910</cx:pt>
          <cx:pt idx="566">579980</cx:pt>
          <cx:pt idx="567">580115</cx:pt>
          <cx:pt idx="568">579980</cx:pt>
          <cx:pt idx="569">580115</cx:pt>
          <cx:pt idx="570">580136</cx:pt>
          <cx:pt idx="571">580136</cx:pt>
          <cx:pt idx="572">580127</cx:pt>
          <cx:pt idx="573">580136</cx:pt>
          <cx:pt idx="574">580136</cx:pt>
          <cx:pt idx="575">580025</cx:pt>
          <cx:pt idx="576">580025</cx:pt>
          <cx:pt idx="577">580092</cx:pt>
          <cx:pt idx="578">579942</cx:pt>
          <cx:pt idx="579">579943</cx:pt>
          <cx:pt idx="580">580115</cx:pt>
          <cx:pt idx="581">579938</cx:pt>
          <cx:pt idx="582">580032</cx:pt>
          <cx:pt idx="583">580115</cx:pt>
          <cx:pt idx="584">580137</cx:pt>
          <cx:pt idx="585">579940</cx:pt>
          <cx:pt idx="586">580115</cx:pt>
          <cx:pt idx="587">580027</cx:pt>
          <cx:pt idx="588">580092</cx:pt>
          <cx:pt idx="589">580115</cx:pt>
          <cx:pt idx="590">580027</cx:pt>
          <cx:pt idx="591">580092</cx:pt>
          <cx:pt idx="592">580105</cx:pt>
          <cx:pt idx="593">580115</cx:pt>
          <cx:pt idx="594">580137</cx:pt>
          <cx:pt idx="595">579940</cx:pt>
          <cx:pt idx="596">579949</cx:pt>
          <cx:pt idx="597">580115</cx:pt>
          <cx:pt idx="598">580133</cx:pt>
          <cx:pt idx="599">579940</cx:pt>
          <cx:pt idx="600">580046</cx:pt>
          <cx:pt idx="601">580115</cx:pt>
          <cx:pt idx="602">579938</cx:pt>
          <cx:pt idx="603">579938</cx:pt>
          <cx:pt idx="604">580115</cx:pt>
          <cx:pt idx="605">580136</cx:pt>
          <cx:pt idx="606">579900</cx:pt>
          <cx:pt idx="607">580136</cx:pt>
          <cx:pt idx="608">580115</cx:pt>
          <cx:pt idx="609">580117</cx:pt>
          <cx:pt idx="610">580136</cx:pt>
          <cx:pt idx="611">580076</cx:pt>
          <cx:pt idx="612">580115</cx:pt>
          <cx:pt idx="613">579920</cx:pt>
          <cx:pt idx="614">579938</cx:pt>
          <cx:pt idx="615">580115</cx:pt>
          <cx:pt idx="616">579938</cx:pt>
          <cx:pt idx="617">580115</cx:pt>
          <cx:pt idx="618">580136</cx:pt>
          <cx:pt idx="619">580115</cx:pt>
          <cx:pt idx="620">580136</cx:pt>
          <cx:pt idx="621">580115</cx:pt>
          <cx:pt idx="622">580116</cx:pt>
          <cx:pt idx="623">580136</cx:pt>
          <cx:pt idx="624">580136</cx:pt>
          <cx:pt idx="625">579938</cx:pt>
          <cx:pt idx="626">580115</cx:pt>
          <cx:pt idx="627">580116</cx:pt>
          <cx:pt idx="628">579938</cx:pt>
          <cx:pt idx="629">579980</cx:pt>
          <cx:pt idx="630">579980</cx:pt>
          <cx:pt idx="631">580115</cx:pt>
          <cx:pt idx="632">580124</cx:pt>
          <cx:pt idx="633">580136</cx:pt>
          <cx:pt idx="634">580115</cx:pt>
          <cx:pt idx="635">580136</cx:pt>
          <cx:pt idx="636">580024</cx:pt>
          <cx:pt idx="637">580032</cx:pt>
          <cx:pt idx="638">580103</cx:pt>
          <cx:pt idx="639">580115</cx:pt>
          <cx:pt idx="640">580075</cx:pt>
          <cx:pt idx="641">580092</cx:pt>
          <cx:pt idx="642">580021</cx:pt>
          <cx:pt idx="643">580048</cx:pt>
          <cx:pt idx="644">580092</cx:pt>
          <cx:pt idx="645">580021</cx:pt>
          <cx:pt idx="646">580092</cx:pt>
          <cx:pt idx="647">580092</cx:pt>
          <cx:pt idx="648">580115</cx:pt>
          <cx:pt idx="649">580111</cx:pt>
          <cx:pt idx="650">580115</cx:pt>
          <cx:pt idx="651">580030</cx:pt>
          <cx:pt idx="652">580032</cx:pt>
          <cx:pt idx="653">580115</cx:pt>
          <cx:pt idx="654">580117</cx:pt>
          <cx:pt idx="655">580058</cx:pt>
          <cx:pt idx="656">580094</cx:pt>
          <cx:pt idx="657">580101</cx:pt>
          <cx:pt idx="658">580115</cx:pt>
          <cx:pt idx="659">580055</cx:pt>
          <cx:pt idx="660">580101</cx:pt>
          <cx:pt idx="661">580111</cx:pt>
          <cx:pt idx="662">580115</cx:pt>
          <cx:pt idx="663">580119</cx:pt>
          <cx:pt idx="664">580058</cx:pt>
          <cx:pt idx="665">580101</cx:pt>
          <cx:pt idx="666">579909</cx:pt>
          <cx:pt idx="667">580058</cx:pt>
          <cx:pt idx="668">580101</cx:pt>
          <cx:pt idx="669">580047</cx:pt>
          <cx:pt idx="670">580048</cx:pt>
          <cx:pt idx="671">580104</cx:pt>
          <cx:pt idx="672">580128</cx:pt>
          <cx:pt idx="673">580047</cx:pt>
          <cx:pt idx="674">580115</cx:pt>
          <cx:pt idx="675">580115</cx:pt>
          <cx:pt idx="676">579938</cx:pt>
          <cx:pt idx="677">580092</cx:pt>
          <cx:pt idx="678">580115</cx:pt>
          <cx:pt idx="679">579938</cx:pt>
          <cx:pt idx="680">580115</cx:pt>
          <cx:pt idx="681">580062</cx:pt>
          <cx:pt idx="682">580064</cx:pt>
          <cx:pt idx="683">580077</cx:pt>
          <cx:pt idx="684">580137</cx:pt>
          <cx:pt idx="685">580029</cx:pt>
          <cx:pt idx="686">580062</cx:pt>
          <cx:pt idx="687">580124</cx:pt>
          <cx:pt idx="688">579927</cx:pt>
          <cx:pt idx="689">579927</cx:pt>
          <cx:pt idx="690">579927</cx:pt>
          <cx:pt idx="691">579927</cx:pt>
          <cx:pt idx="692">580053</cx:pt>
          <cx:pt idx="693">580115</cx:pt>
          <cx:pt idx="694">579927</cx:pt>
          <cx:pt idx="695">580053</cx:pt>
          <cx:pt idx="696">579927</cx:pt>
          <cx:pt idx="697">580115</cx:pt>
          <cx:pt idx="698">580027</cx:pt>
          <cx:pt idx="699">580115</cx:pt>
          <cx:pt idx="700">580115</cx:pt>
          <cx:pt idx="701">579940</cx:pt>
          <cx:pt idx="702">580115</cx:pt>
          <cx:pt idx="703">579940</cx:pt>
          <cx:pt idx="704">580115</cx:pt>
          <cx:pt idx="705">580104</cx:pt>
          <cx:pt idx="706">580115</cx:pt>
          <cx:pt idx="707">580104</cx:pt>
          <cx:pt idx="708">580115</cx:pt>
          <cx:pt idx="709">580115</cx:pt>
          <cx:pt idx="710">580115</cx:pt>
          <cx:pt idx="711">579949</cx:pt>
          <cx:pt idx="712">580115</cx:pt>
          <cx:pt idx="713">580115</cx:pt>
          <cx:pt idx="714">579980</cx:pt>
          <cx:pt idx="715">580097</cx:pt>
          <cx:pt idx="716">579962</cx:pt>
          <cx:pt idx="717">580025</cx:pt>
          <cx:pt idx="718">580025</cx:pt>
          <cx:pt idx="719">580136</cx:pt>
          <cx:pt idx="720">580025</cx:pt>
          <cx:pt idx="721">580116</cx:pt>
          <cx:pt idx="722">580135</cx:pt>
          <cx:pt idx="723">579899</cx:pt>
          <cx:pt idx="724">580057</cx:pt>
          <cx:pt idx="725">580107</cx:pt>
          <cx:pt idx="726">579940</cx:pt>
          <cx:pt idx="727">580075</cx:pt>
          <cx:pt idx="728">580101</cx:pt>
          <cx:pt idx="729">580136</cx:pt>
          <cx:pt idx="730">580092</cx:pt>
          <cx:pt idx="731">580115</cx:pt>
          <cx:pt idx="732">580115</cx:pt>
          <cx:pt idx="733">580091</cx:pt>
          <cx:pt idx="734">579990</cx:pt>
          <cx:pt idx="735">580115</cx:pt>
          <cx:pt idx="736">580115</cx:pt>
          <cx:pt idx="737">580115</cx:pt>
          <cx:pt idx="738">580089</cx:pt>
          <cx:pt idx="739">580113</cx:pt>
          <cx:pt idx="740">579910</cx:pt>
          <cx:pt idx="741">579909</cx:pt>
          <cx:pt idx="742">579938</cx:pt>
          <cx:pt idx="743">580098</cx:pt>
          <cx:pt idx="744">580113</cx:pt>
          <cx:pt idx="745">580054</cx:pt>
          <cx:pt idx="746">580044</cx:pt>
          <cx:pt idx="747">580118</cx:pt>
          <cx:pt idx="748">579938</cx:pt>
          <cx:pt idx="749">580050</cx:pt>
          <cx:pt idx="750">580115</cx:pt>
          <cx:pt idx="751">580115</cx:pt>
          <cx:pt idx="752">579921</cx:pt>
          <cx:pt idx="753">580117</cx:pt>
          <cx:pt idx="754">580005</cx:pt>
          <cx:pt idx="755">580128</cx:pt>
          <cx:pt idx="756">580044</cx:pt>
          <cx:pt idx="757">580115</cx:pt>
          <cx:pt idx="758">580115</cx:pt>
          <cx:pt idx="759">580115</cx:pt>
          <cx:pt idx="760">579990</cx:pt>
          <cx:pt idx="761">580053</cx:pt>
          <cx:pt idx="762">580113</cx:pt>
          <cx:pt idx="763">579916</cx:pt>
          <cx:pt idx="764">579938</cx:pt>
          <cx:pt idx="765">579946</cx:pt>
          <cx:pt idx="766">580027</cx:pt>
          <cx:pt idx="767">580053</cx:pt>
          <cx:pt idx="768">580062</cx:pt>
          <cx:pt idx="769">580089</cx:pt>
          <cx:pt idx="770">580091</cx:pt>
          <cx:pt idx="771">580115</cx:pt>
          <cx:pt idx="772">580126</cx:pt>
          <cx:pt idx="773">580132</cx:pt>
          <cx:pt idx="774">580137</cx:pt>
          <cx:pt idx="775">580113</cx:pt>
          <cx:pt idx="776">580115</cx:pt>
          <cx:pt idx="777">580089</cx:pt>
          <cx:pt idx="778">580113</cx:pt>
          <cx:pt idx="779">579916</cx:pt>
          <cx:pt idx="780">579916</cx:pt>
          <cx:pt idx="781">579941</cx:pt>
          <cx:pt idx="782">580068</cx:pt>
          <cx:pt idx="783">580136</cx:pt>
          <cx:pt idx="784">580005</cx:pt>
          <cx:pt idx="785">580027</cx:pt>
          <cx:pt idx="786">580115</cx:pt>
          <cx:pt idx="787">580115</cx:pt>
          <cx:pt idx="788">580126</cx:pt>
          <cx:pt idx="789">580097</cx:pt>
          <cx:pt idx="790">580136</cx:pt>
          <cx:pt idx="791">580115</cx:pt>
          <cx:pt idx="792">580128</cx:pt>
          <cx:pt idx="793">580092</cx:pt>
          <cx:pt idx="794">580092</cx:pt>
          <cx:pt idx="795">580092</cx:pt>
          <cx:pt idx="796">580092</cx:pt>
          <cx:pt idx="797">580062</cx:pt>
          <cx:pt idx="798">580134</cx:pt>
          <cx:pt idx="799">579938</cx:pt>
          <cx:pt idx="800">579938</cx:pt>
          <cx:pt idx="801">580045</cx:pt>
          <cx:pt idx="802">579990</cx:pt>
          <cx:pt idx="803">580096</cx:pt>
          <cx:pt idx="804">579991</cx:pt>
          <cx:pt idx="805">580053</cx:pt>
          <cx:pt idx="806">580118</cx:pt>
          <cx:pt idx="807">580097</cx:pt>
          <cx:pt idx="808">580027</cx:pt>
          <cx:pt idx="809">580066</cx:pt>
          <cx:pt idx="810">580066</cx:pt>
          <cx:pt idx="811">580115</cx:pt>
          <cx:pt idx="812">580066</cx:pt>
          <cx:pt idx="813">580071</cx:pt>
          <cx:pt idx="814">580115</cx:pt>
          <cx:pt idx="815">580071</cx:pt>
          <cx:pt idx="816">580115</cx:pt>
          <cx:pt idx="817">580071</cx:pt>
          <cx:pt idx="818">580071</cx:pt>
          <cx:pt idx="819">580115</cx:pt>
          <cx:pt idx="820">580115</cx:pt>
          <cx:pt idx="821">580027</cx:pt>
          <cx:pt idx="822">580115</cx:pt>
          <cx:pt idx="823">580115</cx:pt>
          <cx:pt idx="824">579946</cx:pt>
          <cx:pt idx="825">579949</cx:pt>
          <cx:pt idx="826">580027</cx:pt>
          <cx:pt idx="827">580115</cx:pt>
          <cx:pt idx="828">580062</cx:pt>
          <cx:pt idx="829">580115</cx:pt>
          <cx:pt idx="830">580027</cx:pt>
          <cx:pt idx="831">580115</cx:pt>
          <cx:pt idx="832">580115</cx:pt>
          <cx:pt idx="833">580115</cx:pt>
          <cx:pt idx="834">580064</cx:pt>
          <cx:pt idx="835">580066</cx:pt>
          <cx:pt idx="836">580115</cx:pt>
          <cx:pt idx="837">580101</cx:pt>
          <cx:pt idx="838">580115</cx:pt>
          <cx:pt idx="839">580115</cx:pt>
          <cx:pt idx="840">579927</cx:pt>
          <cx:pt idx="841">580027</cx:pt>
          <cx:pt idx="842">580115</cx:pt>
          <cx:pt idx="843">580115</cx:pt>
          <cx:pt idx="844">580064</cx:pt>
          <cx:pt idx="845">580126</cx:pt>
          <cx:pt idx="846">580126</cx:pt>
          <cx:pt idx="847">580101</cx:pt>
          <cx:pt idx="848">580115</cx:pt>
          <cx:pt idx="849">579991</cx:pt>
          <cx:pt idx="850">580047</cx:pt>
          <cx:pt idx="851">580048</cx:pt>
          <cx:pt idx="852">580115</cx:pt>
          <cx:pt idx="853">580064</cx:pt>
          <cx:pt idx="854">580115</cx:pt>
          <cx:pt idx="855">580129</cx:pt>
          <cx:pt idx="856">580113</cx:pt>
          <cx:pt idx="857">580115</cx:pt>
          <cx:pt idx="858">580030</cx:pt>
          <cx:pt idx="859">580136</cx:pt>
          <cx:pt idx="860">580058</cx:pt>
          <cx:pt idx="861">580094</cx:pt>
          <cx:pt idx="862">580115</cx:pt>
          <cx:pt idx="863">580128</cx:pt>
          <cx:pt idx="864">580128</cx:pt>
          <cx:pt idx="865">580115</cx:pt>
          <cx:pt idx="866">580115</cx:pt>
          <cx:pt idx="867">580005</cx:pt>
          <cx:pt idx="868">579943</cx:pt>
          <cx:pt idx="869">580115</cx:pt>
          <cx:pt idx="870">580101</cx:pt>
          <cx:pt idx="871">580115</cx:pt>
          <cx:pt idx="872">580116</cx:pt>
          <cx:pt idx="873">579921</cx:pt>
          <cx:pt idx="874">579946</cx:pt>
          <cx:pt idx="875">580115</cx:pt>
          <cx:pt idx="876">580116</cx:pt>
          <cx:pt idx="877">579943</cx:pt>
          <cx:pt idx="878">580092</cx:pt>
          <cx:pt idx="879">580115</cx:pt>
          <cx:pt idx="880">580137</cx:pt>
          <cx:pt idx="881">580115</cx:pt>
          <cx:pt idx="882">580115</cx:pt>
          <cx:pt idx="883">580137</cx:pt>
          <cx:pt idx="884">580115</cx:pt>
          <cx:pt idx="885">580115</cx:pt>
          <cx:pt idx="886">579927</cx:pt>
          <cx:pt idx="887">579927</cx:pt>
          <cx:pt idx="888">580133</cx:pt>
          <cx:pt idx="889">579942</cx:pt>
          <cx:pt idx="890">580046</cx:pt>
          <cx:pt idx="891">580062</cx:pt>
          <cx:pt idx="892">580064</cx:pt>
          <cx:pt idx="893">580115</cx:pt>
          <cx:pt idx="894">580133</cx:pt>
          <cx:pt idx="895">580137</cx:pt>
          <cx:pt idx="896">579943</cx:pt>
          <cx:pt idx="897">580047</cx:pt>
          <cx:pt idx="898">580058</cx:pt>
          <cx:pt idx="899">580094</cx:pt>
          <cx:pt idx="900">580115</cx:pt>
          <cx:pt idx="901">580135</cx:pt>
          <cx:pt idx="902">580050</cx:pt>
          <cx:pt idx="903">580115</cx:pt>
          <cx:pt idx="904">579942</cx:pt>
          <cx:pt idx="905">580128</cx:pt>
          <cx:pt idx="906">580115</cx:pt>
          <cx:pt idx="907">580115</cx:pt>
          <cx:pt idx="908">580048</cx:pt>
          <cx:pt idx="909">580048</cx:pt>
          <cx:pt idx="910">580071</cx:pt>
          <cx:pt idx="911">580115</cx:pt>
          <cx:pt idx="912">580021</cx:pt>
          <cx:pt idx="913">580115</cx:pt>
          <cx:pt idx="914">579909</cx:pt>
          <cx:pt idx="915">580115</cx:pt>
          <cx:pt idx="916">580115</cx:pt>
          <cx:pt idx="917">580136</cx:pt>
          <cx:pt idx="918">580136</cx:pt>
          <cx:pt idx="919">579938</cx:pt>
          <cx:pt idx="920">580115</cx:pt>
          <cx:pt idx="921">579938</cx:pt>
          <cx:pt idx="922">580027</cx:pt>
          <cx:pt idx="923">580032</cx:pt>
          <cx:pt idx="924">579938</cx:pt>
          <cx:pt idx="925">580027</cx:pt>
          <cx:pt idx="926">580032</cx:pt>
          <cx:pt idx="927">580115</cx:pt>
          <cx:pt idx="928">580024</cx:pt>
          <cx:pt idx="929">580030</cx:pt>
          <cx:pt idx="930">580043</cx:pt>
          <cx:pt idx="931">580043</cx:pt>
          <cx:pt idx="932">580025</cx:pt>
          <cx:pt idx="933">580021</cx:pt>
          <cx:pt idx="934">580021</cx:pt>
          <cx:pt idx="935">580136</cx:pt>
          <cx:pt idx="936">579962</cx:pt>
          <cx:pt idx="937">580044</cx:pt>
          <cx:pt idx="938">580059</cx:pt>
          <cx:pt idx="939">580115</cx:pt>
          <cx:pt idx="940">580137</cx:pt>
          <cx:pt idx="941">580027</cx:pt>
          <cx:pt idx="942">580115</cx:pt>
          <cx:pt idx="943">580124</cx:pt>
          <cx:pt idx="944">580100</cx:pt>
          <cx:pt idx="945">580115</cx:pt>
          <cx:pt idx="946">580126</cx:pt>
          <cx:pt idx="947">579991</cx:pt>
          <cx:pt idx="948">580115</cx:pt>
          <cx:pt idx="949">580115</cx:pt>
          <cx:pt idx="950">580115</cx:pt>
          <cx:pt idx="951">580115</cx:pt>
          <cx:pt idx="952">580115</cx:pt>
          <cx:pt idx="953">580115</cx:pt>
          <cx:pt idx="954">580059</cx:pt>
          <cx:pt idx="955">580059</cx:pt>
          <cx:pt idx="956">580115</cx:pt>
          <cx:pt idx="957">580030</cx:pt>
          <cx:pt idx="958">580115</cx:pt>
          <cx:pt idx="959">580136</cx:pt>
          <cx:pt idx="960">579909</cx:pt>
          <cx:pt idx="961">580136</cx:pt>
          <cx:pt idx="962">580094</cx:pt>
          <cx:pt idx="963">580097</cx:pt>
          <cx:pt idx="964">580112</cx:pt>
          <cx:pt idx="965">580071</cx:pt>
          <cx:pt idx="966">580061</cx:pt>
          <cx:pt idx="967">580071</cx:pt>
          <cx:pt idx="968">580054</cx:pt>
          <cx:pt idx="969">579939</cx:pt>
          <cx:pt idx="970">580115</cx:pt>
          <cx:pt idx="971">579920</cx:pt>
          <cx:pt idx="972">580050</cx:pt>
          <cx:pt idx="973">580054</cx:pt>
          <cx:pt idx="974">579927</cx:pt>
          <cx:pt idx="975">580062</cx:pt>
          <cx:pt idx="976">580117</cx:pt>
          <cx:pt idx="977">580049</cx:pt>
          <cx:pt idx="978">580062</cx:pt>
          <cx:pt idx="979">580115</cx:pt>
          <cx:pt idx="980">580118</cx:pt>
          <cx:pt idx="981">580115</cx:pt>
          <cx:pt idx="982">579910</cx:pt>
          <cx:pt idx="983">580025</cx:pt>
          <cx:pt idx="984">580062</cx:pt>
          <cx:pt idx="985">580115</cx:pt>
          <cx:pt idx="986">580115</cx:pt>
          <cx:pt idx="987">580062</cx:pt>
          <cx:pt idx="988">580115</cx:pt>
          <cx:pt idx="989">580136</cx:pt>
          <cx:pt idx="990">580126</cx:pt>
          <cx:pt idx="991">579940</cx:pt>
          <cx:pt idx="992">580136</cx:pt>
          <cx:pt idx="993">579940</cx:pt>
          <cx:pt idx="994">579910</cx:pt>
          <cx:pt idx="995">579949</cx:pt>
          <cx:pt idx="996">580075</cx:pt>
          <cx:pt idx="997">580115</cx:pt>
          <cx:pt idx="998">580115</cx:pt>
          <cx:pt idx="999">580115</cx:pt>
          <cx:pt idx="1000">580136</cx:pt>
          <cx:pt idx="1001">580054</cx:pt>
          <cx:pt idx="1002">580054</cx:pt>
          <cx:pt idx="1003">580115</cx:pt>
          <cx:pt idx="1004">580105</cx:pt>
          <cx:pt idx="1005">580115</cx:pt>
          <cx:pt idx="1006">580134</cx:pt>
          <cx:pt idx="1007">580105</cx:pt>
          <cx:pt idx="1008">580115</cx:pt>
          <cx:pt idx="1009">580115</cx:pt>
          <cx:pt idx="1010">579927</cx:pt>
          <cx:pt idx="1011">580047</cx:pt>
          <cx:pt idx="1012">580115</cx:pt>
          <cx:pt idx="1013">580115</cx:pt>
          <cx:pt idx="1014">580047</cx:pt>
          <cx:pt idx="1015">580115</cx:pt>
          <cx:pt idx="1016">580133</cx:pt>
          <cx:pt idx="1017">580115</cx:pt>
          <cx:pt idx="1018">579927</cx:pt>
          <cx:pt idx="1019">580133</cx:pt>
          <cx:pt idx="1020">579927</cx:pt>
          <cx:pt idx="1021">579946</cx:pt>
          <cx:pt idx="1022">580092</cx:pt>
          <cx:pt idx="1023">580101</cx:pt>
          <cx:pt idx="1024">580115</cx:pt>
          <cx:pt idx="1025">580133</cx:pt>
          <cx:pt idx="1026">579927</cx:pt>
          <cx:pt idx="1027">579949</cx:pt>
          <cx:pt idx="1028">580064</cx:pt>
          <cx:pt idx="1029">580092</cx:pt>
          <cx:pt idx="1030">580092</cx:pt>
          <cx:pt idx="1031">580132</cx:pt>
          <cx:pt idx="1032">579927</cx:pt>
          <cx:pt idx="1033">579946</cx:pt>
          <cx:pt idx="1034">580064</cx:pt>
          <cx:pt idx="1035">580092</cx:pt>
          <cx:pt idx="1036">580096</cx:pt>
          <cx:pt idx="1037">580101</cx:pt>
          <cx:pt idx="1038">579927</cx:pt>
          <cx:pt idx="1039">580115</cx:pt>
          <cx:pt idx="1040">580115</cx:pt>
          <cx:pt idx="1041">579943</cx:pt>
          <cx:pt idx="1042">580115</cx:pt>
          <cx:pt idx="1043">580136</cx:pt>
          <cx:pt idx="1044">580133</cx:pt>
          <cx:pt idx="1045">579942</cx:pt>
          <cx:pt idx="1046">580115</cx:pt>
          <cx:pt idx="1047">580128</cx:pt>
          <cx:pt idx="1048">580137</cx:pt>
          <cx:pt idx="1049">580115</cx:pt>
          <cx:pt idx="1050">579941</cx:pt>
          <cx:pt idx="1051">580129</cx:pt>
          <cx:pt idx="1052">579941</cx:pt>
          <cx:pt idx="1053">580115</cx:pt>
          <cx:pt idx="1054">580115</cx:pt>
          <cx:pt idx="1055">580115</cx:pt>
          <cx:pt idx="1056">579927</cx:pt>
          <cx:pt idx="1057">580115</cx:pt>
          <cx:pt idx="1058">579927</cx:pt>
          <cx:pt idx="1059">580053</cx:pt>
          <cx:pt idx="1060">580115</cx:pt>
          <cx:pt idx="1061">579927</cx:pt>
          <cx:pt idx="1062">580053</cx:pt>
          <cx:pt idx="1063">580115</cx:pt>
          <cx:pt idx="1064">580005</cx:pt>
          <cx:pt idx="1065">580043</cx:pt>
          <cx:pt idx="1066">580070</cx:pt>
          <cx:pt idx="1067">579980</cx:pt>
          <cx:pt idx="1068">580028</cx:pt>
          <cx:pt idx="1069">580115</cx:pt>
          <cx:pt idx="1070">580094</cx:pt>
          <cx:pt idx="1071">580094</cx:pt>
          <cx:pt idx="1072">580094</cx:pt>
          <cx:pt idx="1073">580094</cx:pt>
          <cx:pt idx="1074">580115</cx:pt>
          <cx:pt idx="1075">579980</cx:pt>
          <cx:pt idx="1076">580115</cx:pt>
          <cx:pt idx="1077">579921</cx:pt>
          <cx:pt idx="1078">580092</cx:pt>
          <cx:pt idx="1079">579940</cx:pt>
          <cx:pt idx="1080">580073</cx:pt>
          <cx:pt idx="1081">580115</cx:pt>
          <cx:pt idx="1082">580051</cx:pt>
          <cx:pt idx="1083">580115</cx:pt>
          <cx:pt idx="1084">580025</cx:pt>
          <cx:pt idx="1085">580126</cx:pt>
          <cx:pt idx="1086">580115</cx:pt>
          <cx:pt idx="1087">579946</cx:pt>
          <cx:pt idx="1088">580048</cx:pt>
          <cx:pt idx="1089">580048</cx:pt>
          <cx:pt idx="1090">580115</cx:pt>
          <cx:pt idx="1091">580107</cx:pt>
          <cx:pt idx="1092">580115</cx:pt>
          <cx:pt idx="1093">580136</cx:pt>
          <cx:pt idx="1094">580064</cx:pt>
          <cx:pt idx="1095">580092</cx:pt>
          <cx:pt idx="1096">580107</cx:pt>
          <cx:pt idx="1097">580115</cx:pt>
          <cx:pt idx="1098">579901</cx:pt>
          <cx:pt idx="1099">579986</cx:pt>
          <cx:pt idx="1100">580070</cx:pt>
          <cx:pt idx="1101">580125</cx:pt>
          <cx:pt idx="1102">580023</cx:pt>
          <cx:pt idx="1103">580125</cx:pt>
          <cx:pt idx="1104">579941</cx:pt>
          <cx:pt idx="1105">579946</cx:pt>
          <cx:pt idx="1106">580027</cx:pt>
          <cx:pt idx="1107">580059</cx:pt>
          <cx:pt idx="1108">580059</cx:pt>
          <cx:pt idx="1109">580115</cx:pt>
          <cx:pt idx="1110">580117</cx:pt>
          <cx:pt idx="1111">580115</cx:pt>
          <cx:pt idx="1112">580027</cx:pt>
          <cx:pt idx="1113">580125</cx:pt>
          <cx:pt idx="1114">580137</cx:pt>
          <cx:pt idx="1115">580027</cx:pt>
          <cx:pt idx="1116">580125</cx:pt>
          <cx:pt idx="1117">580115</cx:pt>
          <cx:pt idx="1118">580005</cx:pt>
          <cx:pt idx="1119">580115</cx:pt>
          <cx:pt idx="1120">580089</cx:pt>
          <cx:pt idx="1121">579899</cx:pt>
          <cx:pt idx="1122">580045</cx:pt>
          <cx:pt idx="1123">579941</cx:pt>
          <cx:pt idx="1124">580047</cx:pt>
          <cx:pt idx="1125">580062</cx:pt>
          <cx:pt idx="1126">580115</cx:pt>
          <cx:pt idx="1127">580119</cx:pt>
          <cx:pt idx="1128">580054</cx:pt>
          <cx:pt idx="1129">580115</cx:pt>
          <cx:pt idx="1130">580050</cx:pt>
          <cx:pt idx="1131">580052</cx:pt>
          <cx:pt idx="1132">580115</cx:pt>
          <cx:pt idx="1133">580045</cx:pt>
          <cx:pt idx="1134">580054</cx:pt>
          <cx:pt idx="1135">580054</cx:pt>
          <cx:pt idx="1136">580124</cx:pt>
          <cx:pt idx="1137">580050</cx:pt>
          <cx:pt idx="1138">580050</cx:pt>
          <cx:pt idx="1139">580050</cx:pt>
          <cx:pt idx="1140">580119</cx:pt>
          <cx:pt idx="1141">580115</cx:pt>
          <cx:pt idx="1142">580115</cx:pt>
          <cx:pt idx="1143">580027</cx:pt>
          <cx:pt idx="1144">580115</cx:pt>
          <cx:pt idx="1145">580115</cx:pt>
          <cx:pt idx="1146">580137</cx:pt>
          <cx:pt idx="1147">580115</cx:pt>
          <cx:pt idx="1148">580028</cx:pt>
          <cx:pt idx="1149">580059</cx:pt>
          <cx:pt idx="1150">580115</cx:pt>
          <cx:pt idx="1151">580136</cx:pt>
          <cx:pt idx="1152">580059</cx:pt>
          <cx:pt idx="1153">580064</cx:pt>
          <cx:pt idx="1154">580115</cx:pt>
          <cx:pt idx="1155">580059</cx:pt>
          <cx:pt idx="1156">580115</cx:pt>
          <cx:pt idx="1157">580106</cx:pt>
          <cx:pt idx="1158">580115</cx:pt>
          <cx:pt idx="1159">580092</cx:pt>
          <cx:pt idx="1160">580092</cx:pt>
          <cx:pt idx="1161">580115</cx:pt>
          <cx:pt idx="1162">580118</cx:pt>
          <cx:pt idx="1163">579938</cx:pt>
          <cx:pt idx="1164">580054</cx:pt>
          <cx:pt idx="1165">580070</cx:pt>
          <cx:pt idx="1166">579899</cx:pt>
          <cx:pt idx="1167">579938</cx:pt>
          <cx:pt idx="1168">580136</cx:pt>
          <cx:pt idx="1169">580115</cx:pt>
          <cx:pt idx="1170">580115</cx:pt>
          <cx:pt idx="1171">580089</cx:pt>
          <cx:pt idx="1172">580115</cx:pt>
          <cx:pt idx="1173">580136</cx:pt>
          <cx:pt idx="1174">580115</cx:pt>
          <cx:pt idx="1175">579940</cx:pt>
          <cx:pt idx="1176">580107</cx:pt>
          <cx:pt idx="1177">580115</cx:pt>
          <cx:pt idx="1178">580047</cx:pt>
          <cx:pt idx="1179">580107</cx:pt>
          <cx:pt idx="1180">580107</cx:pt>
          <cx:pt idx="1181">579980</cx:pt>
          <cx:pt idx="1182">580024</cx:pt>
          <cx:pt idx="1183">580054</cx:pt>
          <cx:pt idx="1184">580115</cx:pt>
          <cx:pt idx="1185">579943</cx:pt>
          <cx:pt idx="1186">580093</cx:pt>
          <cx:pt idx="1187">580115</cx:pt>
          <cx:pt idx="1188">579980</cx:pt>
          <cx:pt idx="1189">579991</cx:pt>
          <cx:pt idx="1190">580050</cx:pt>
          <cx:pt idx="1191">580050</cx:pt>
          <cx:pt idx="1192">580115</cx:pt>
          <cx:pt idx="1193">580116</cx:pt>
          <cx:pt idx="1194">579899</cx:pt>
          <cx:pt idx="1195">579980</cx:pt>
          <cx:pt idx="1196">580032</cx:pt>
          <cx:pt idx="1197">580050</cx:pt>
          <cx:pt idx="1198">580115</cx:pt>
          <cx:pt idx="1199">580116</cx:pt>
          <cx:pt idx="1200">579938</cx:pt>
          <cx:pt idx="1201">580115</cx:pt>
          <cx:pt idx="1202">580115</cx:pt>
          <cx:pt idx="1203">580116</cx:pt>
          <cx:pt idx="1204">580127</cx:pt>
          <cx:pt idx="1205">580115</cx:pt>
          <cx:pt idx="1206">580116</cx:pt>
          <cx:pt idx="1207">580115</cx:pt>
          <cx:pt idx="1208">580136</cx:pt>
          <cx:pt idx="1209">580064</cx:pt>
          <cx:pt idx="1210">580115</cx:pt>
          <cx:pt idx="1211">580115</cx:pt>
          <cx:pt idx="1212">580129</cx:pt>
          <cx:pt idx="1213">580026</cx:pt>
          <cx:pt idx="1214">580047</cx:pt>
          <cx:pt idx="1215">580075</cx:pt>
          <cx:pt idx="1216">580129</cx:pt>
          <cx:pt idx="1217">580075</cx:pt>
          <cx:pt idx="1218">580129</cx:pt>
          <cx:pt idx="1219">580023</cx:pt>
          <cx:pt idx="1220">580057</cx:pt>
          <cx:pt idx="1221">580067</cx:pt>
          <cx:pt idx="1222">580115</cx:pt>
          <cx:pt idx="1223">580115</cx:pt>
          <cx:pt idx="1224">580050</cx:pt>
          <cx:pt idx="1225">580115</cx:pt>
          <cx:pt idx="1226">580048</cx:pt>
          <cx:pt idx="1227">580094</cx:pt>
          <cx:pt idx="1228">580066</cx:pt>
          <cx:pt idx="1229">580049</cx:pt>
          <cx:pt idx="1230">580103</cx:pt>
          <cx:pt idx="1231">580115</cx:pt>
          <cx:pt idx="1232">580136</cx:pt>
          <cx:pt idx="1233">580049</cx:pt>
          <cx:pt idx="1234">580054</cx:pt>
          <cx:pt idx="1235">580094</cx:pt>
          <cx:pt idx="1236">580048</cx:pt>
          <cx:pt idx="1237">580054</cx:pt>
          <cx:pt idx="1238">580075</cx:pt>
          <cx:pt idx="1239">580115</cx:pt>
          <cx:pt idx="1240">580115</cx:pt>
          <cx:pt idx="1241">580115</cx:pt>
          <cx:pt idx="1242">580115</cx:pt>
          <cx:pt idx="1243">580027</cx:pt>
          <cx:pt idx="1244">580043</cx:pt>
          <cx:pt idx="1245">580115</cx:pt>
          <cx:pt idx="1246">580136</cx:pt>
          <cx:pt idx="1247">580115</cx:pt>
          <cx:pt idx="1248">580115</cx:pt>
          <cx:pt idx="1249">580054</cx:pt>
          <cx:pt idx="1250">580115</cx:pt>
          <cx:pt idx="1251">580071</cx:pt>
          <cx:pt idx="1252">580089</cx:pt>
          <cx:pt idx="1253">580054</cx:pt>
          <cx:pt idx="1254">580054</cx:pt>
          <cx:pt idx="1255">580136</cx:pt>
          <cx:pt idx="1256">580027</cx:pt>
          <cx:pt idx="1257">580005</cx:pt>
          <cx:pt idx="1258">580048</cx:pt>
          <cx:pt idx="1259">580023</cx:pt>
          <cx:pt idx="1260">580027</cx:pt>
          <cx:pt idx="1261">580115</cx:pt>
          <cx:pt idx="1262">580025</cx:pt>
          <cx:pt idx="1263">580115</cx:pt>
          <cx:pt idx="1264">580097</cx:pt>
          <cx:pt idx="1265">580048</cx:pt>
          <cx:pt idx="1266">580137</cx:pt>
          <cx:pt idx="1267">580027</cx:pt>
          <cx:pt idx="1268">580058</cx:pt>
          <cx:pt idx="1269">580059</cx:pt>
          <cx:pt idx="1270">580059</cx:pt>
          <cx:pt idx="1271">579900</cx:pt>
          <cx:pt idx="1272">580025</cx:pt>
          <cx:pt idx="1273">580112</cx:pt>
          <cx:pt idx="1274">580128</cx:pt>
          <cx:pt idx="1275">580137</cx:pt>
          <cx:pt idx="1276">580032</cx:pt>
          <cx:pt idx="1277">580112</cx:pt>
          <cx:pt idx="1278">580115</cx:pt>
          <cx:pt idx="1279">580136</cx:pt>
          <cx:pt idx="1280">579900</cx:pt>
          <cx:pt idx="1281">580021</cx:pt>
          <cx:pt idx="1282">580118</cx:pt>
          <cx:pt idx="1283">579938</cx:pt>
          <cx:pt idx="1284">580048</cx:pt>
          <cx:pt idx="1285">580136</cx:pt>
          <cx:pt idx="1286">580137</cx:pt>
          <cx:pt idx="1287">580115</cx:pt>
          <cx:pt idx="1288">579899</cx:pt>
          <cx:pt idx="1289">580025</cx:pt>
          <cx:pt idx="1290">580070</cx:pt>
          <cx:pt idx="1291">580100</cx:pt>
          <cx:pt idx="1292">580115</cx:pt>
          <cx:pt idx="1293">580136</cx:pt>
          <cx:pt idx="1294">580069</cx:pt>
          <cx:pt idx="1295">580070</cx:pt>
          <cx:pt idx="1296">580115</cx:pt>
          <cx:pt idx="1297">580115</cx:pt>
          <cx:pt idx="1298">580119</cx:pt>
          <cx:pt idx="1299">580133</cx:pt>
          <cx:pt idx="1300">580054</cx:pt>
          <cx:pt idx="1301">580136</cx:pt>
          <cx:pt idx="1302">580136</cx:pt>
          <cx:pt idx="1303">580115</cx:pt>
          <cx:pt idx="1304">580115</cx:pt>
          <cx:pt idx="1305">580120</cx:pt>
          <cx:pt idx="1306">580094</cx:pt>
          <cx:pt idx="1307">580115</cx:pt>
          <cx:pt idx="1308">579910</cx:pt>
          <cx:pt idx="1309">579927</cx:pt>
          <cx:pt idx="1310">579938</cx:pt>
          <cx:pt idx="1311">580115</cx:pt>
          <cx:pt idx="1312">580132</cx:pt>
          <cx:pt idx="1313">580054</cx:pt>
          <cx:pt idx="1314">580115</cx:pt>
          <cx:pt idx="1315">580047</cx:pt>
          <cx:pt idx="1316">580054</cx:pt>
          <cx:pt idx="1317">580115</cx:pt>
          <cx:pt idx="1318">580054</cx:pt>
          <cx:pt idx="1319">580049</cx:pt>
          <cx:pt idx="1320">580115</cx:pt>
          <cx:pt idx="1321">580136</cx:pt>
          <cx:pt idx="1322">580025</cx:pt>
          <cx:pt idx="1323">580115</cx:pt>
          <cx:pt idx="1324">580033</cx:pt>
          <cx:pt idx="1325">580055</cx:pt>
          <cx:pt idx="1326">580111</cx:pt>
          <cx:pt idx="1327">580115</cx:pt>
          <cx:pt idx="1328">580115</cx:pt>
          <cx:pt idx="1329">580136</cx:pt>
          <cx:pt idx="1330">579899</cx:pt>
          <cx:pt idx="1331">580069</cx:pt>
          <cx:pt idx="1332">579901</cx:pt>
          <cx:pt idx="1333">580049</cx:pt>
          <cx:pt idx="1334">580115</cx:pt>
          <cx:pt idx="1335">580088</cx:pt>
          <cx:pt idx="1336">580119</cx:pt>
          <cx:pt idx="1337">580055</cx:pt>
          <cx:pt idx="1338">580101</cx:pt>
          <cx:pt idx="1339">580103</cx:pt>
          <cx:pt idx="1340">580115</cx:pt>
          <cx:pt idx="1341">580054</cx:pt>
          <cx:pt idx="1342">580103</cx:pt>
          <cx:pt idx="1343">580025</cx:pt>
          <cx:pt idx="1344">580115</cx:pt>
          <cx:pt idx="1345">580054</cx:pt>
          <cx:pt idx="1346">580075</cx:pt>
          <cx:pt idx="1347">580075</cx:pt>
          <cx:pt idx="1348">580103</cx:pt>
          <cx:pt idx="1349">580103</cx:pt>
          <cx:pt idx="1350">580103</cx:pt>
          <cx:pt idx="1351">580115</cx:pt>
          <cx:pt idx="1352">580030</cx:pt>
          <cx:pt idx="1353">580103</cx:pt>
          <cx:pt idx="1354">580115</cx:pt>
          <cx:pt idx="1355">580136</cx:pt>
          <cx:pt idx="1356">580115</cx:pt>
          <cx:pt idx="1357">580115</cx:pt>
          <cx:pt idx="1358">580115</cx:pt>
          <cx:pt idx="1359">580115</cx:pt>
          <cx:pt idx="1360">580021</cx:pt>
          <cx:pt idx="1361">580054</cx:pt>
          <cx:pt idx="1362">580115</cx:pt>
          <cx:pt idx="1363">580115</cx:pt>
          <cx:pt idx="1364">580115</cx:pt>
          <cx:pt idx="1365">580115</cx:pt>
          <cx:pt idx="1366">580137</cx:pt>
          <cx:pt idx="1367">580071</cx:pt>
          <cx:pt idx="1368">580115</cx:pt>
          <cx:pt idx="1369">580115</cx:pt>
          <cx:pt idx="1370">580111</cx:pt>
          <cx:pt idx="1371">580115</cx:pt>
          <cx:pt idx="1372">580120</cx:pt>
          <cx:pt idx="1373">580101</cx:pt>
          <cx:pt idx="1374">580115</cx:pt>
          <cx:pt idx="1375">579943</cx:pt>
          <cx:pt idx="1376">580005</cx:pt>
          <cx:pt idx="1377">580092</cx:pt>
          <cx:pt idx="1378">580115</cx:pt>
          <cx:pt idx="1379">579946</cx:pt>
          <cx:pt idx="1380">580005</cx:pt>
          <cx:pt idx="1381">580092</cx:pt>
          <cx:pt idx="1382">580115</cx:pt>
          <cx:pt idx="1383">579946</cx:pt>
          <cx:pt idx="1384">580115</cx:pt>
          <cx:pt idx="1385">580136</cx:pt>
          <cx:pt idx="1386">580021</cx:pt>
          <cx:pt idx="1387">580136</cx:pt>
          <cx:pt idx="1388">580048</cx:pt>
          <cx:pt idx="1389">580115</cx:pt>
          <cx:pt idx="1390">580125</cx:pt>
          <cx:pt idx="1391">580136</cx:pt>
          <cx:pt idx="1392">580127</cx:pt>
          <cx:pt idx="1393">580127</cx:pt>
          <cx:pt idx="1394">580115</cx:pt>
          <cx:pt idx="1395">580126</cx:pt>
          <cx:pt idx="1396">580064</cx:pt>
          <cx:pt idx="1397">579921</cx:pt>
          <cx:pt idx="1398">579921</cx:pt>
          <cx:pt idx="1399">580025</cx:pt>
          <cx:pt idx="1400">579938</cx:pt>
          <cx:pt idx="1401">580025</cx:pt>
          <cx:pt idx="1402">580027</cx:pt>
          <cx:pt idx="1403">580027</cx:pt>
          <cx:pt idx="1404">580077</cx:pt>
          <cx:pt idx="1405">580136</cx:pt>
          <cx:pt idx="1406">580051</cx:pt>
          <cx:pt idx="1407">580075</cx:pt>
          <cx:pt idx="1408">580136</cx:pt>
          <cx:pt idx="1409">580027</cx:pt>
          <cx:pt idx="1410">580027</cx:pt>
          <cx:pt idx="1411">580115</cx:pt>
          <cx:pt idx="1412">580115</cx:pt>
          <cx:pt idx="1413">579954</cx:pt>
          <cx:pt idx="1414">579954</cx:pt>
          <cx:pt idx="1415">580115</cx:pt>
          <cx:pt idx="1416">580115</cx:pt>
          <cx:pt idx="1417">580116</cx:pt>
          <cx:pt idx="1418">580136</cx:pt>
          <cx:pt idx="1419">580136</cx:pt>
          <cx:pt idx="1420">579942</cx:pt>
          <cx:pt idx="1421">580115</cx:pt>
          <cx:pt idx="1422">580137</cx:pt>
          <cx:pt idx="1423">580115</cx:pt>
          <cx:pt idx="1424">580115</cx:pt>
          <cx:pt idx="1425">579946</cx:pt>
          <cx:pt idx="1426">580050</cx:pt>
          <cx:pt idx="1427">580054</cx:pt>
          <cx:pt idx="1428">580059</cx:pt>
          <cx:pt idx="1429">580114</cx:pt>
          <cx:pt idx="1430">580115</cx:pt>
          <cx:pt idx="1431">580137</cx:pt>
          <cx:pt idx="1432">580137</cx:pt>
          <cx:pt idx="1433">579942</cx:pt>
          <cx:pt idx="1434">580115</cx:pt>
          <cx:pt idx="1435">580119</cx:pt>
          <cx:pt idx="1436">580114</cx:pt>
          <cx:pt idx="1437">580115</cx:pt>
          <cx:pt idx="1438">580029</cx:pt>
          <cx:pt idx="1439">580098</cx:pt>
          <cx:pt idx="1440">580098</cx:pt>
          <cx:pt idx="1441">580101</cx:pt>
          <cx:pt idx="1442">580025</cx:pt>
          <cx:pt idx="1443">580054</cx:pt>
          <cx:pt idx="1444">580089</cx:pt>
          <cx:pt idx="1445">580105</cx:pt>
          <cx:pt idx="1446">580115</cx:pt>
          <cx:pt idx="1447">580102</cx:pt>
          <cx:pt idx="1448">580054</cx:pt>
          <cx:pt idx="1449">580115</cx:pt>
          <cx:pt idx="1450">580093</cx:pt>
          <cx:pt idx="1451">580098</cx:pt>
          <cx:pt idx="1452">580105</cx:pt>
          <cx:pt idx="1453">579921</cx:pt>
          <cx:pt idx="1454">580076</cx:pt>
          <cx:pt idx="1455">580102</cx:pt>
          <cx:pt idx="1456">580137</cx:pt>
          <cx:pt idx="1457">580136</cx:pt>
          <cx:pt idx="1458">580115</cx:pt>
          <cx:pt idx="1459">579990</cx:pt>
          <cx:pt idx="1460">580115</cx:pt>
          <cx:pt idx="1461">579990</cx:pt>
          <cx:pt idx="1462">580005</cx:pt>
          <cx:pt idx="1463">579907</cx:pt>
          <cx:pt idx="1464">580025</cx:pt>
          <cx:pt idx="1465">580115</cx:pt>
          <cx:pt idx="1466">580025</cx:pt>
          <cx:pt idx="1467">580027</cx:pt>
          <cx:pt idx="1468">580025</cx:pt>
          <cx:pt idx="1469">580103</cx:pt>
          <cx:pt idx="1470">580115</cx:pt>
          <cx:pt idx="1471">580076</cx:pt>
          <cx:pt idx="1472">580115</cx:pt>
          <cx:pt idx="1473">580136</cx:pt>
          <cx:pt idx="1474">579946</cx:pt>
          <cx:pt idx="1475">580115</cx:pt>
          <cx:pt idx="1476">580124</cx:pt>
          <cx:pt idx="1477">580077</cx:pt>
          <cx:pt idx="1478">579986</cx:pt>
          <cx:pt idx="1479">580030</cx:pt>
          <cx:pt idx="1480">580062</cx:pt>
          <cx:pt idx="1481">580075</cx:pt>
          <cx:pt idx="1482">580092</cx:pt>
          <cx:pt idx="1483">580115</cx:pt>
          <cx:pt idx="1484">580119</cx:pt>
          <cx:pt idx="1485">580133</cx:pt>
          <cx:pt idx="1486">579943</cx:pt>
          <cx:pt idx="1487">580054</cx:pt>
          <cx:pt idx="1488">580075</cx:pt>
          <cx:pt idx="1489">580092</cx:pt>
          <cx:pt idx="1490">580135</cx:pt>
          <cx:pt idx="1491">580030</cx:pt>
          <cx:pt idx="1492">580048</cx:pt>
          <cx:pt idx="1493">580092</cx:pt>
          <cx:pt idx="1494">580115</cx:pt>
          <cx:pt idx="1495">579940</cx:pt>
          <cx:pt idx="1496">580027</cx:pt>
          <cx:pt idx="1497">580115</cx:pt>
          <cx:pt idx="1498">580124</cx:pt>
          <cx:pt idx="1499">580027</cx:pt>
          <cx:pt idx="1500">580045</cx:pt>
          <cx:pt idx="1501">580047</cx:pt>
          <cx:pt idx="1502">580054</cx:pt>
          <cx:pt idx="1503">580115</cx:pt>
          <cx:pt idx="1504">580115</cx:pt>
          <cx:pt idx="1505">580115</cx:pt>
          <cx:pt idx="1506">580094</cx:pt>
          <cx:pt idx="1507">580115</cx:pt>
          <cx:pt idx="1508">580129</cx:pt>
          <cx:pt idx="1509">579946</cx:pt>
          <cx:pt idx="1510">579938</cx:pt>
          <cx:pt idx="1511">579980</cx:pt>
          <cx:pt idx="1512">580032</cx:pt>
          <cx:pt idx="1513">580043</cx:pt>
          <cx:pt idx="1514">580061</cx:pt>
          <cx:pt idx="1515">580098</cx:pt>
          <cx:pt idx="1516">579980</cx:pt>
          <cx:pt idx="1517">580032</cx:pt>
          <cx:pt idx="1518">579980</cx:pt>
          <cx:pt idx="1519">580032</cx:pt>
          <cx:pt idx="1520">580059</cx:pt>
          <cx:pt idx="1521">580061</cx:pt>
          <cx:pt idx="1522">580115</cx:pt>
          <cx:pt idx="1523">579938</cx:pt>
          <cx:pt idx="1524">580025</cx:pt>
          <cx:pt idx="1525">580043</cx:pt>
          <cx:pt idx="1526">580059</cx:pt>
          <cx:pt idx="1527">580095</cx:pt>
          <cx:pt idx="1528">580054</cx:pt>
          <cx:pt idx="1529">580115</cx:pt>
          <cx:pt idx="1530">580053</cx:pt>
          <cx:pt idx="1531">580059</cx:pt>
          <cx:pt idx="1532">580115</cx:pt>
          <cx:pt idx="1533">580115</cx:pt>
          <cx:pt idx="1534">580071</cx:pt>
          <cx:pt idx="1535">580115</cx:pt>
          <cx:pt idx="1536">579946</cx:pt>
          <cx:pt idx="1537">580103</cx:pt>
          <cx:pt idx="1538">579946</cx:pt>
          <cx:pt idx="1539">580027</cx:pt>
          <cx:pt idx="1540">580044</cx:pt>
          <cx:pt idx="1541">579946</cx:pt>
          <cx:pt idx="1542">579986</cx:pt>
          <cx:pt idx="1543">580103</cx:pt>
          <cx:pt idx="1544">580103</cx:pt>
          <cx:pt idx="1545">579946</cx:pt>
          <cx:pt idx="1546">580025</cx:pt>
          <cx:pt idx="1547">580027</cx:pt>
          <cx:pt idx="1548">580050</cx:pt>
          <cx:pt idx="1549">579946</cx:pt>
          <cx:pt idx="1550">579937</cx:pt>
          <cx:pt idx="1551">580057</cx:pt>
          <cx:pt idx="1552">579940</cx:pt>
          <cx:pt idx="1553">580048</cx:pt>
          <cx:pt idx="1554">580058</cx:pt>
          <cx:pt idx="1555">580075</cx:pt>
          <cx:pt idx="1556">580092</cx:pt>
          <cx:pt idx="1557">580105</cx:pt>
          <cx:pt idx="1558">580115</cx:pt>
          <cx:pt idx="1559">580129</cx:pt>
          <cx:pt idx="1560">580133</cx:pt>
          <cx:pt idx="1561">580135</cx:pt>
          <cx:pt idx="1562">580092</cx:pt>
          <cx:pt idx="1563">580106</cx:pt>
          <cx:pt idx="1564">580115</cx:pt>
          <cx:pt idx="1565">580071</cx:pt>
          <cx:pt idx="1566">580096</cx:pt>
          <cx:pt idx="1567">580103</cx:pt>
          <cx:pt idx="1568">580115</cx:pt>
          <cx:pt idx="1569">580096</cx:pt>
          <cx:pt idx="1570">580096</cx:pt>
          <cx:pt idx="1571">580100</cx:pt>
          <cx:pt idx="1572">579980</cx:pt>
          <cx:pt idx="1573">580030</cx:pt>
          <cx:pt idx="1574">580061</cx:pt>
          <cx:pt idx="1575">580119</cx:pt>
          <cx:pt idx="1576">580115</cx:pt>
          <cx:pt idx="1577">580058</cx:pt>
          <cx:pt idx="1578">580091</cx:pt>
          <cx:pt idx="1579">580105</cx:pt>
          <cx:pt idx="1580">580115</cx:pt>
          <cx:pt idx="1581">580062</cx:pt>
          <cx:pt idx="1582">580098</cx:pt>
          <cx:pt idx="1583">580098</cx:pt>
          <cx:pt idx="1584">580115</cx:pt>
          <cx:pt idx="1585">580115</cx:pt>
          <cx:pt idx="1586">580127</cx:pt>
          <cx:pt idx="1587">580115</cx:pt>
          <cx:pt idx="1588">579901</cx:pt>
          <cx:pt idx="1589">580129</cx:pt>
          <cx:pt idx="1590">580115</cx:pt>
          <cx:pt idx="1591">580127</cx:pt>
          <cx:pt idx="1592">580136</cx:pt>
          <cx:pt idx="1593">580075</cx:pt>
          <cx:pt idx="1594">580115</cx:pt>
          <cx:pt idx="1595">580069</cx:pt>
          <cx:pt idx="1596">580125</cx:pt>
          <cx:pt idx="1597">580027</cx:pt>
          <cx:pt idx="1598">580103</cx:pt>
          <cx:pt idx="1599">580113</cx:pt>
          <cx:pt idx="1600">580115</cx:pt>
          <cx:pt idx="1601">580069</cx:pt>
          <cx:pt idx="1602">580115</cx:pt>
          <cx:pt idx="1603">580115</cx:pt>
          <cx:pt idx="1604">580096</cx:pt>
          <cx:pt idx="1605">580115</cx:pt>
          <cx:pt idx="1606">580050</cx:pt>
          <cx:pt idx="1607">580115</cx:pt>
          <cx:pt idx="1608">580115</cx:pt>
          <cx:pt idx="1609">580115</cx:pt>
          <cx:pt idx="1610">580136</cx:pt>
          <cx:pt idx="1611">580115</cx:pt>
          <cx:pt idx="1612">580096</cx:pt>
          <cx:pt idx="1613">580115</cx:pt>
          <cx:pt idx="1614">580137</cx:pt>
          <cx:pt idx="1615">580136</cx:pt>
          <cx:pt idx="1616">580115</cx:pt>
          <cx:pt idx="1617">580115</cx:pt>
          <cx:pt idx="1618">580047</cx:pt>
          <cx:pt idx="1619">580115</cx:pt>
          <cx:pt idx="1620">580115</cx:pt>
          <cx:pt idx="1621">580115</cx:pt>
          <cx:pt idx="1622">580115</cx:pt>
          <cx:pt idx="1623">580136</cx:pt>
          <cx:pt idx="1624">580055</cx:pt>
          <cx:pt idx="1625">580115</cx:pt>
          <cx:pt idx="1626">580115</cx:pt>
          <cx:pt idx="1627">580115</cx:pt>
          <cx:pt idx="1628">580033</cx:pt>
          <cx:pt idx="1629">580106</cx:pt>
          <cx:pt idx="1630">580111</cx:pt>
          <cx:pt idx="1631">580115</cx:pt>
          <cx:pt idx="1632">580119</cx:pt>
          <cx:pt idx="1633">580033</cx:pt>
          <cx:pt idx="1634">580055</cx:pt>
          <cx:pt idx="1635">580103</cx:pt>
          <cx:pt idx="1636">580119</cx:pt>
          <cx:pt idx="1637">580055</cx:pt>
          <cx:pt idx="1638">580119</cx:pt>
          <cx:pt idx="1639">580055</cx:pt>
          <cx:pt idx="1640">580106</cx:pt>
          <cx:pt idx="1641">580054</cx:pt>
          <cx:pt idx="1642">580136</cx:pt>
          <cx:pt idx="1643">580027</cx:pt>
          <cx:pt idx="1644">580128</cx:pt>
          <cx:pt idx="1645">580069</cx:pt>
          <cx:pt idx="1646">580128</cx:pt>
          <cx:pt idx="1647">579946</cx:pt>
          <cx:pt idx="1648">580027</cx:pt>
          <cx:pt idx="1649">580048</cx:pt>
          <cx:pt idx="1650">580077</cx:pt>
          <cx:pt idx="1651">579991</cx:pt>
          <cx:pt idx="1652">580023</cx:pt>
          <cx:pt idx="1653">580109</cx:pt>
          <cx:pt idx="1654">580115</cx:pt>
          <cx:pt idx="1655">580115</cx:pt>
          <cx:pt idx="1656">580115</cx:pt>
          <cx:pt idx="1657">580115</cx:pt>
          <cx:pt idx="1658">580067</cx:pt>
          <cx:pt idx="1659">580077</cx:pt>
          <cx:pt idx="1660">580115</cx:pt>
          <cx:pt idx="1661">580054</cx:pt>
          <cx:pt idx="1662">580067</cx:pt>
          <cx:pt idx="1663">580074</cx:pt>
          <cx:pt idx="1664">580115</cx:pt>
          <cx:pt idx="1665">580023</cx:pt>
          <cx:pt idx="1666">580057</cx:pt>
          <cx:pt idx="1667">580103</cx:pt>
          <cx:pt idx="1668">580114</cx:pt>
          <cx:pt idx="1669">580115</cx:pt>
          <cx:pt idx="1670">580115</cx:pt>
          <cx:pt idx="1671">579938</cx:pt>
          <cx:pt idx="1672">579938</cx:pt>
          <cx:pt idx="1673">580073</cx:pt>
          <cx:pt idx="1674">580115</cx:pt>
          <cx:pt idx="1675">580133</cx:pt>
          <cx:pt idx="1676">580025</cx:pt>
          <cx:pt idx="1677">580133</cx:pt>
          <cx:pt idx="1678">579938</cx:pt>
          <cx:pt idx="1679">580073</cx:pt>
          <cx:pt idx="1680">580115</cx:pt>
          <cx:pt idx="1681">580025</cx:pt>
          <cx:pt idx="1682">580133</cx:pt>
          <cx:pt idx="1683">580025</cx:pt>
          <cx:pt idx="1684">580073</cx:pt>
          <cx:pt idx="1685">580133</cx:pt>
          <cx:pt idx="1686">579927</cx:pt>
          <cx:pt idx="1687">580027</cx:pt>
          <cx:pt idx="1688">580115</cx:pt>
          <cx:pt idx="1689">580115</cx:pt>
          <cx:pt idx="1690">580115</cx:pt>
          <cx:pt idx="1691">580074</cx:pt>
          <cx:pt idx="1692">580115</cx:pt>
          <cx:pt idx="1693">579986</cx:pt>
          <cx:pt idx="1694">580115</cx:pt>
          <cx:pt idx="1695">580098</cx:pt>
          <cx:pt idx="1696">580115</cx:pt>
          <cx:pt idx="1697">580128</cx:pt>
          <cx:pt idx="1698">580091</cx:pt>
          <cx:pt idx="1699">580062</cx:pt>
          <cx:pt idx="1700">580048</cx:pt>
          <cx:pt idx="1701">580076</cx:pt>
          <cx:pt idx="1702">580115</cx:pt>
          <cx:pt idx="1703">580005</cx:pt>
          <cx:pt idx="1704">579946</cx:pt>
          <cx:pt idx="1705">580054</cx:pt>
          <cx:pt idx="1706">580115</cx:pt>
          <cx:pt idx="1707">579946</cx:pt>
          <cx:pt idx="1708">580076</cx:pt>
          <cx:pt idx="1709">580092</cx:pt>
          <cx:pt idx="1710">580115</cx:pt>
          <cx:pt idx="1711">580116</cx:pt>
          <cx:pt idx="1712">580115</cx:pt>
          <cx:pt idx="1713">579949</cx:pt>
          <cx:pt idx="1714">580023</cx:pt>
          <cx:pt idx="1715">580103</cx:pt>
          <cx:pt idx="1716">579949</cx:pt>
          <cx:pt idx="1717">580026</cx:pt>
          <cx:pt idx="1718">580027</cx:pt>
          <cx:pt idx="1719">580057</cx:pt>
          <cx:pt idx="1720">580092</cx:pt>
          <cx:pt idx="1721">580103</cx:pt>
          <cx:pt idx="1722">580103</cx:pt>
          <cx:pt idx="1723">580127</cx:pt>
          <cx:pt idx="1724">580133</cx:pt>
          <cx:pt idx="1725">579936</cx:pt>
          <cx:pt idx="1726">580064</cx:pt>
          <cx:pt idx="1727">580115</cx:pt>
          <cx:pt idx="1728">580115</cx:pt>
          <cx:pt idx="1729">580115</cx:pt>
          <cx:pt idx="1730">580115</cx:pt>
          <cx:pt idx="1731">580108</cx:pt>
          <cx:pt idx="1732">580108</cx:pt>
          <cx:pt idx="1733">580115</cx:pt>
          <cx:pt idx="1734">579942</cx:pt>
          <cx:pt idx="1735">580027</cx:pt>
          <cx:pt idx="1736">580027</cx:pt>
          <cx:pt idx="1737">580137</cx:pt>
          <cx:pt idx="1738">579938</cx:pt>
          <cx:pt idx="1739">580047</cx:pt>
          <cx:pt idx="1740">580115</cx:pt>
          <cx:pt idx="1741">580120</cx:pt>
          <cx:pt idx="1742">580137</cx:pt>
          <cx:pt idx="1743">580005</cx:pt>
          <cx:pt idx="1744">580115</cx:pt>
          <cx:pt idx="1745">580115</cx:pt>
          <cx:pt idx="1746">580115</cx:pt>
          <cx:pt idx="1747">580127</cx:pt>
          <cx:pt idx="1748">580027</cx:pt>
          <cx:pt idx="1749">579941</cx:pt>
          <cx:pt idx="1750">580054</cx:pt>
          <cx:pt idx="1751">580062</cx:pt>
          <cx:pt idx="1752">580048</cx:pt>
          <cx:pt idx="1753">580048</cx:pt>
          <cx:pt idx="1754">580115</cx:pt>
          <cx:pt idx="1755">580118</cx:pt>
          <cx:pt idx="1756">580115</cx:pt>
          <cx:pt idx="1757">580054</cx:pt>
          <cx:pt idx="1758">580111</cx:pt>
          <cx:pt idx="1759">580136</cx:pt>
          <cx:pt idx="1760">580098</cx:pt>
          <cx:pt idx="1761">580043</cx:pt>
          <cx:pt idx="1762">580027</cx:pt>
          <cx:pt idx="1763">580046</cx:pt>
          <cx:pt idx="1764">579991</cx:pt>
          <cx:pt idx="1765">580091</cx:pt>
          <cx:pt idx="1766">580091</cx:pt>
          <cx:pt idx="1767">580115</cx:pt>
          <cx:pt idx="1768">580119</cx:pt>
          <cx:pt idx="1769">579909</cx:pt>
          <cx:pt idx="1770">579991</cx:pt>
          <cx:pt idx="1771">580024</cx:pt>
          <cx:pt idx="1772">580115</cx:pt>
          <cx:pt idx="1773">580137</cx:pt>
          <cx:pt idx="1774">580030</cx:pt>
          <cx:pt idx="1775">580027</cx:pt>
          <cx:pt idx="1776">580115</cx:pt>
          <cx:pt idx="1777">580115</cx:pt>
          <cx:pt idx="1778">579927</cx:pt>
          <cx:pt idx="1779">580050</cx:pt>
          <cx:pt idx="1780">580137</cx:pt>
          <cx:pt idx="1781">580050</cx:pt>
          <cx:pt idx="1782">580050</cx:pt>
          <cx:pt idx="1783">580022</cx:pt>
          <cx:pt idx="1784">580115</cx:pt>
          <cx:pt idx="1785">580115</cx:pt>
          <cx:pt idx="1786">580050</cx:pt>
          <cx:pt idx="1787">579937</cx:pt>
          <cx:pt idx="1788">579937</cx:pt>
          <cx:pt idx="1789">579937</cx:pt>
          <cx:pt idx="1790">579941</cx:pt>
          <cx:pt idx="1791">580115</cx:pt>
          <cx:pt idx="1792">579980</cx:pt>
          <cx:pt idx="1793">580028</cx:pt>
          <cx:pt idx="1794">580090</cx:pt>
          <cx:pt idx="1795">580106</cx:pt>
          <cx:pt idx="1796">580135</cx:pt>
          <cx:pt idx="1797">579938</cx:pt>
          <cx:pt idx="1798">579946</cx:pt>
          <cx:pt idx="1799">580105</cx:pt>
          <cx:pt idx="1800">579938</cx:pt>
          <cx:pt idx="1801">579946</cx:pt>
          <cx:pt idx="1802">580053</cx:pt>
          <cx:pt idx="1803">580105</cx:pt>
          <cx:pt idx="1804">580115</cx:pt>
          <cx:pt idx="1805">580025</cx:pt>
          <cx:pt idx="1806">580054</cx:pt>
          <cx:pt idx="1807">580059</cx:pt>
          <cx:pt idx="1808">580065</cx:pt>
          <cx:pt idx="1809">580115</cx:pt>
          <cx:pt idx="1810">580051</cx:pt>
          <cx:pt idx="1811">580051</cx:pt>
          <cx:pt idx="1812">580024</cx:pt>
          <cx:pt idx="1813">580092</cx:pt>
          <cx:pt idx="1814">580024</cx:pt>
          <cx:pt idx="1815">580092</cx:pt>
          <cx:pt idx="1816">580005</cx:pt>
          <cx:pt idx="1817">580005</cx:pt>
          <cx:pt idx="1818">580048</cx:pt>
          <cx:pt idx="1819">580092</cx:pt>
          <cx:pt idx="1820">580115</cx:pt>
          <cx:pt idx="1821">580025</cx:pt>
          <cx:pt idx="1822">580048</cx:pt>
          <cx:pt idx="1823">579922</cx:pt>
          <cx:pt idx="1824">580048</cx:pt>
          <cx:pt idx="1825">580115</cx:pt>
          <cx:pt idx="1826">580027</cx:pt>
          <cx:pt idx="1827">579954</cx:pt>
          <cx:pt idx="1828">579954</cx:pt>
          <cx:pt idx="1829">580005</cx:pt>
          <cx:pt idx="1830">579954</cx:pt>
          <cx:pt idx="1831">579954</cx:pt>
          <cx:pt idx="1832">580115</cx:pt>
          <cx:pt idx="1833">580115</cx:pt>
          <cx:pt idx="1834">579986</cx:pt>
          <cx:pt idx="1835">579909</cx:pt>
          <cx:pt idx="1836">579990</cx:pt>
          <cx:pt idx="1837">580136</cx:pt>
          <cx:pt idx="1838">580025</cx:pt>
          <cx:pt idx="1839">580025</cx:pt>
          <cx:pt idx="1840">580032</cx:pt>
          <cx:pt idx="1841">580025</cx:pt>
          <cx:pt idx="1842">579939</cx:pt>
          <cx:pt idx="1843">580118</cx:pt>
          <cx:pt idx="1844">580104</cx:pt>
          <cx:pt idx="1845">580115</cx:pt>
          <cx:pt idx="1846">580005</cx:pt>
          <cx:pt idx="1847">579910</cx:pt>
          <cx:pt idx="1848">580115</cx:pt>
          <cx:pt idx="1849">579910</cx:pt>
          <cx:pt idx="1850">580136</cx:pt>
          <cx:pt idx="1851">579991</cx:pt>
          <cx:pt idx="1852">580043</cx:pt>
          <cx:pt idx="1853">580136</cx:pt>
          <cx:pt idx="1854">580092</cx:pt>
          <cx:pt idx="1855">579991</cx:pt>
          <cx:pt idx="1856">580092</cx:pt>
          <cx:pt idx="1857">580115</cx:pt>
          <cx:pt idx="1858">579901</cx:pt>
          <cx:pt idx="1859">579986</cx:pt>
          <cx:pt idx="1860">580115</cx:pt>
          <cx:pt idx="1861">580115</cx:pt>
          <cx:pt idx="1862">580129</cx:pt>
          <cx:pt idx="1863">580115</cx:pt>
          <cx:pt idx="1864">580050</cx:pt>
          <cx:pt idx="1865">580043</cx:pt>
          <cx:pt idx="1866">580114</cx:pt>
          <cx:pt idx="1867">579910</cx:pt>
          <cx:pt idx="1868">580115</cx:pt>
          <cx:pt idx="1869">580115</cx:pt>
          <cx:pt idx="1870">580092</cx:pt>
          <cx:pt idx="1871">580134</cx:pt>
          <cx:pt idx="1872">580115</cx:pt>
          <cx:pt idx="1873">580092</cx:pt>
          <cx:pt idx="1874">580134</cx:pt>
          <cx:pt idx="1875">580115</cx:pt>
          <cx:pt idx="1876">579941</cx:pt>
          <cx:pt idx="1877">579980</cx:pt>
          <cx:pt idx="1878">580128</cx:pt>
          <cx:pt idx="1879">579946</cx:pt>
          <cx:pt idx="1880">579941</cx:pt>
          <cx:pt idx="1881">580063</cx:pt>
          <cx:pt idx="1882">580115</cx:pt>
          <cx:pt idx="1883">580054</cx:pt>
          <cx:pt idx="1884">580096</cx:pt>
          <cx:pt idx="1885">580063</cx:pt>
          <cx:pt idx="1886">580115</cx:pt>
          <cx:pt idx="1887">580136</cx:pt>
          <cx:pt idx="1888">579941</cx:pt>
          <cx:pt idx="1889">579980</cx:pt>
          <cx:pt idx="1890">580054</cx:pt>
          <cx:pt idx="1891">580063</cx:pt>
          <cx:pt idx="1892">580114</cx:pt>
          <cx:pt idx="1893">580137</cx:pt>
          <cx:pt idx="1894">580054</cx:pt>
          <cx:pt idx="1895">580115</cx:pt>
          <cx:pt idx="1896">580054</cx:pt>
          <cx:pt idx="1897">580054</cx:pt>
          <cx:pt idx="1898">580060</cx:pt>
          <cx:pt idx="1899">580115</cx:pt>
          <cx:pt idx="1900">580136</cx:pt>
          <cx:pt idx="1901">580115</cx:pt>
          <cx:pt idx="1902">580115</cx:pt>
          <cx:pt idx="1903">579900</cx:pt>
          <cx:pt idx="1904">580115</cx:pt>
          <cx:pt idx="1905">580115</cx:pt>
          <cx:pt idx="1906">580115</cx:pt>
          <cx:pt idx="1907">580115</cx:pt>
          <cx:pt idx="1908">580136</cx:pt>
          <cx:pt idx="1909">580092</cx:pt>
          <cx:pt idx="1910">580128</cx:pt>
          <cx:pt idx="1911">579986</cx:pt>
          <cx:pt idx="1912">580028</cx:pt>
          <cx:pt idx="1913">580062</cx:pt>
          <cx:pt idx="1914">580103</cx:pt>
          <cx:pt idx="1915">580115</cx:pt>
          <cx:pt idx="1916">580049</cx:pt>
          <cx:pt idx="1917">580115</cx:pt>
          <cx:pt idx="1918">580049</cx:pt>
          <cx:pt idx="1919">580115</cx:pt>
          <cx:pt idx="1920">579980</cx:pt>
          <cx:pt idx="1921">580025</cx:pt>
          <cx:pt idx="1922">580025</cx:pt>
          <cx:pt idx="1923">580115</cx:pt>
          <cx:pt idx="1924">580054</cx:pt>
          <cx:pt idx="1925">579909</cx:pt>
          <cx:pt idx="1926">580032</cx:pt>
          <cx:pt idx="1927">580054</cx:pt>
          <cx:pt idx="1928">580137</cx:pt>
          <cx:pt idx="1929">580115</cx:pt>
          <cx:pt idx="1930">580115</cx:pt>
          <cx:pt idx="1931">580115</cx:pt>
          <cx:pt idx="1932">580116</cx:pt>
          <cx:pt idx="1933">580115</cx:pt>
          <cx:pt idx="1934">580115</cx:pt>
          <cx:pt idx="1935">579962</cx:pt>
          <cx:pt idx="1936">580025</cx:pt>
          <cx:pt idx="1937">580024</cx:pt>
          <cx:pt idx="1938">580025</cx:pt>
          <cx:pt idx="1939">580054</cx:pt>
          <cx:pt idx="1940">580054</cx:pt>
          <cx:pt idx="1941">580115</cx:pt>
          <cx:pt idx="1942">580054</cx:pt>
          <cx:pt idx="1943">580054</cx:pt>
          <cx:pt idx="1944">580032</cx:pt>
          <cx:pt idx="1945">580054</cx:pt>
          <cx:pt idx="1946">580115</cx:pt>
          <cx:pt idx="1947">580054</cx:pt>
          <cx:pt idx="1948">580115</cx:pt>
          <cx:pt idx="1949">580115</cx:pt>
          <cx:pt idx="1950">579937</cx:pt>
          <cx:pt idx="1951">580130</cx:pt>
          <cx:pt idx="1952">579910</cx:pt>
          <cx:pt idx="1953">580027</cx:pt>
          <cx:pt idx="1954">580115</cx:pt>
          <cx:pt idx="1955">579943</cx:pt>
          <cx:pt idx="1956">580115</cx:pt>
          <cx:pt idx="1957">579943</cx:pt>
          <cx:pt idx="1958">579986</cx:pt>
          <cx:pt idx="1959">580057</cx:pt>
          <cx:pt idx="1960">580115</cx:pt>
          <cx:pt idx="1961">580136</cx:pt>
          <cx:pt idx="1962">579899</cx:pt>
          <cx:pt idx="1963">580047</cx:pt>
          <cx:pt idx="1964">580103</cx:pt>
          <cx:pt idx="1965">580024</cx:pt>
          <cx:pt idx="1966">580103</cx:pt>
          <cx:pt idx="1967">580115</cx:pt>
          <cx:pt idx="1968">580128</cx:pt>
          <cx:pt idx="1969">580136</cx:pt>
          <cx:pt idx="1970">580096</cx:pt>
          <cx:pt idx="1971">580129</cx:pt>
          <cx:pt idx="1972">580133</cx:pt>
          <cx:pt idx="1973">580137</cx:pt>
          <cx:pt idx="1974">579909</cx:pt>
          <cx:pt idx="1975">580094</cx:pt>
          <cx:pt idx="1976">580115</cx:pt>
          <cx:pt idx="1977">580136</cx:pt>
          <cx:pt idx="1978">580136</cx:pt>
          <cx:pt idx="1979">580054</cx:pt>
          <cx:pt idx="1980">580054</cx:pt>
          <cx:pt idx="1981">580115</cx:pt>
          <cx:pt idx="1982">580115</cx:pt>
          <cx:pt idx="1983">580062</cx:pt>
          <cx:pt idx="1984">579910</cx:pt>
          <cx:pt idx="1985">579954</cx:pt>
          <cx:pt idx="1986">579910</cx:pt>
          <cx:pt idx="1987">579922</cx:pt>
          <cx:pt idx="1988">580136</cx:pt>
          <cx:pt idx="1989">580115</cx:pt>
          <cx:pt idx="1990">580048</cx:pt>
          <cx:pt idx="1991">580075</cx:pt>
          <cx:pt idx="1992">580129</cx:pt>
          <cx:pt idx="1993">579986</cx:pt>
          <cx:pt idx="1994">580025</cx:pt>
          <cx:pt idx="1995">580032</cx:pt>
          <cx:pt idx="1996">580032</cx:pt>
          <cx:pt idx="1997">580058</cx:pt>
          <cx:pt idx="1998">580115</cx:pt>
          <cx:pt idx="1999">580048</cx:pt>
          <cx:pt idx="2000">580126</cx:pt>
          <cx:pt idx="2001">579986</cx:pt>
          <cx:pt idx="2002">580075</cx:pt>
          <cx:pt idx="2003">580103</cx:pt>
          <cx:pt idx="2004">580115</cx:pt>
          <cx:pt idx="2005">580111</cx:pt>
          <cx:pt idx="2006">580115</cx:pt>
          <cx:pt idx="2007">580136</cx:pt>
          <cx:pt idx="2008">580027</cx:pt>
          <cx:pt idx="2009">580115</cx:pt>
          <cx:pt idx="2010">580027</cx:pt>
          <cx:pt idx="2011">580111</cx:pt>
          <cx:pt idx="2012">580024</cx:pt>
          <cx:pt idx="2013">580032</cx:pt>
          <cx:pt idx="2014">580115</cx:pt>
          <cx:pt idx="2015">580033</cx:pt>
          <cx:pt idx="2016">580055</cx:pt>
          <cx:pt idx="2017">580115</cx:pt>
          <cx:pt idx="2018">580124</cx:pt>
          <cx:pt idx="2019">580115</cx:pt>
          <cx:pt idx="2020">580048</cx:pt>
          <cx:pt idx="2021">580024</cx:pt>
          <cx:pt idx="2022">579991</cx:pt>
          <cx:pt idx="2023">580115</cx:pt>
          <cx:pt idx="2024">580133</cx:pt>
          <cx:pt idx="2025">580137</cx:pt>
          <cx:pt idx="2026">579954</cx:pt>
          <cx:pt idx="2027">580092</cx:pt>
          <cx:pt idx="2028">580115</cx:pt>
          <cx:pt idx="2029">580116</cx:pt>
          <cx:pt idx="2030">580134</cx:pt>
          <cx:pt idx="2031">580115</cx:pt>
          <cx:pt idx="2032">580115</cx:pt>
          <cx:pt idx="2033">580115</cx:pt>
          <cx:pt idx="2034">580054</cx:pt>
          <cx:pt idx="2035">580115</cx:pt>
          <cx:pt idx="2036">580048</cx:pt>
          <cx:pt idx="2037">580115</cx:pt>
          <cx:pt idx="2038">580115</cx:pt>
          <cx:pt idx="2039">580048</cx:pt>
          <cx:pt idx="2040">580062</cx:pt>
          <cx:pt idx="2041">580115</cx:pt>
          <cx:pt idx="2042">580048</cx:pt>
          <cx:pt idx="2043">580062</cx:pt>
          <cx:pt idx="2044">580027</cx:pt>
          <cx:pt idx="2045">580027</cx:pt>
          <cx:pt idx="2046">580115</cx:pt>
          <cx:pt idx="2047">580064</cx:pt>
          <cx:pt idx="2048">580064</cx:pt>
          <cx:pt idx="2049">580115</cx:pt>
          <cx:pt idx="2050">580115</cx:pt>
          <cx:pt idx="2051">580054</cx:pt>
          <cx:pt idx="2052">580024</cx:pt>
          <cx:pt idx="2053">580107</cx:pt>
          <cx:pt idx="2054">580367</cx:pt>
          <cx:pt idx="2055">580367</cx:pt>
          <cx:pt idx="2056">580367</cx:pt>
          <cx:pt idx="2057">580367</cx:pt>
          <cx:pt idx="2058">580367</cx:pt>
          <cx:pt idx="2059">580360</cx:pt>
          <cx:pt idx="2060">580360</cx:pt>
          <cx:pt idx="2061">580360</cx:pt>
          <cx:pt idx="2062">580360</cx:pt>
          <cx:pt idx="2063">580367</cx:pt>
          <cx:pt idx="2064">580367</cx:pt>
          <cx:pt idx="2065">580296</cx:pt>
          <cx:pt idx="2066">580305</cx:pt>
          <cx:pt idx="2067">580305</cx:pt>
          <cx:pt idx="2068">580367</cx:pt>
          <cx:pt idx="2069">580367</cx:pt>
          <cx:pt idx="2070">580153</cx:pt>
          <cx:pt idx="2071">580258</cx:pt>
          <cx:pt idx="2072">580289</cx:pt>
          <cx:pt idx="2073">580155</cx:pt>
          <cx:pt idx="2074">580260</cx:pt>
          <cx:pt idx="2075">580272</cx:pt>
          <cx:pt idx="2076">580293</cx:pt>
          <cx:pt idx="2077">580304</cx:pt>
          <cx:pt idx="2078">580367</cx:pt>
          <cx:pt idx="2079">580316</cx:pt>
          <cx:pt idx="2080">580367</cx:pt>
          <cx:pt idx="2081">580311</cx:pt>
          <cx:pt idx="2082">580305</cx:pt>
          <cx:pt idx="2083">580358</cx:pt>
          <cx:pt idx="2084">580296</cx:pt>
          <cx:pt idx="2085">580153</cx:pt>
          <cx:pt idx="2086">580162</cx:pt>
          <cx:pt idx="2087">580272</cx:pt>
          <cx:pt idx="2088">580140</cx:pt>
          <cx:pt idx="2089">580162</cx:pt>
          <cx:pt idx="2090">580367</cx:pt>
          <cx:pt idx="2091">580316</cx:pt>
          <cx:pt idx="2092">580162</cx:pt>
          <cx:pt idx="2093">580221</cx:pt>
          <cx:pt idx="2094">580367</cx:pt>
          <cx:pt idx="2095">580259</cx:pt>
          <cx:pt idx="2096">580367</cx:pt>
          <cx:pt idx="2097">580162</cx:pt>
          <cx:pt idx="2098">580167</cx:pt>
          <cx:pt idx="2099">580294</cx:pt>
          <cx:pt idx="2100">580162</cx:pt>
          <cx:pt idx="2101">580260</cx:pt>
          <cx:pt idx="2102">580282</cx:pt>
          <cx:pt idx="2103">580294</cx:pt>
          <cx:pt idx="2104">580367</cx:pt>
          <cx:pt idx="2105">580279</cx:pt>
          <cx:pt idx="2106">580367</cx:pt>
          <cx:pt idx="2107">580296</cx:pt>
          <cx:pt idx="2108">580367</cx:pt>
          <cx:pt idx="2109">580167</cx:pt>
          <cx:pt idx="2110">580213</cx:pt>
          <cx:pt idx="2111">580259</cx:pt>
          <cx:pt idx="2112">580264</cx:pt>
          <cx:pt idx="2113">580279</cx:pt>
          <cx:pt idx="2114">580208</cx:pt>
          <cx:pt idx="2115">580316</cx:pt>
          <cx:pt idx="2116">580272</cx:pt>
          <cx:pt idx="2117">580158</cx:pt>
          <cx:pt idx="2118">580311</cx:pt>
          <cx:pt idx="2119">580298</cx:pt>
          <cx:pt idx="2120">580162</cx:pt>
          <cx:pt idx="2121">580305</cx:pt>
          <cx:pt idx="2122">580311</cx:pt>
          <cx:pt idx="2123">580367</cx:pt>
          <cx:pt idx="2124">580367</cx:pt>
          <cx:pt idx="2125">580140</cx:pt>
          <cx:pt idx="2126">580188</cx:pt>
          <cx:pt idx="2127">580367</cx:pt>
          <cx:pt idx="2128">580153</cx:pt>
          <cx:pt idx="2129">580291</cx:pt>
          <cx:pt idx="2130">580367</cx:pt>
          <cx:pt idx="2131">580140</cx:pt>
          <cx:pt idx="2132">580367</cx:pt>
          <cx:pt idx="2133">580146</cx:pt>
          <cx:pt idx="2134">580221</cx:pt>
          <cx:pt idx="2135">580272</cx:pt>
          <cx:pt idx="2136">580284</cx:pt>
          <cx:pt idx="2137">580307</cx:pt>
          <cx:pt idx="2138">580311</cx:pt>
          <cx:pt idx="2139">580262</cx:pt>
          <cx:pt idx="2140">580305</cx:pt>
          <cx:pt idx="2141">580148</cx:pt>
          <cx:pt idx="2142">580153</cx:pt>
          <cx:pt idx="2143">580260</cx:pt>
          <cx:pt idx="2144">580289</cx:pt>
          <cx:pt idx="2145">580357</cx:pt>
          <cx:pt idx="2146">580367</cx:pt>
          <cx:pt idx="2147">580146</cx:pt>
          <cx:pt idx="2148">580155</cx:pt>
          <cx:pt idx="2149">580260</cx:pt>
          <cx:pt idx="2150">580289</cx:pt>
          <cx:pt idx="2151">580289</cx:pt>
          <cx:pt idx="2152">580293</cx:pt>
          <cx:pt idx="2153">580278</cx:pt>
          <cx:pt idx="2154">580289</cx:pt>
          <cx:pt idx="2155">580320</cx:pt>
          <cx:pt idx="2156">580367</cx:pt>
          <cx:pt idx="2157">580153</cx:pt>
          <cx:pt idx="2158">580272</cx:pt>
          <cx:pt idx="2159">580357</cx:pt>
          <cx:pt idx="2160">580258</cx:pt>
          <cx:pt idx="2161">580272</cx:pt>
          <cx:pt idx="2162">580367</cx:pt>
          <cx:pt idx="2163">580374</cx:pt>
          <cx:pt idx="2164">580153</cx:pt>
          <cx:pt idx="2165">580289</cx:pt>
          <cx:pt idx="2166">580293</cx:pt>
          <cx:pt idx="2167">580256</cx:pt>
          <cx:pt idx="2168">580289</cx:pt>
          <cx:pt idx="2169">580289</cx:pt>
          <cx:pt idx="2170">580155</cx:pt>
          <cx:pt idx="2171">580272</cx:pt>
          <cx:pt idx="2172">580316</cx:pt>
          <cx:pt idx="2173">580357</cx:pt>
          <cx:pt idx="2174">580305</cx:pt>
          <cx:pt idx="2175">580357</cx:pt>
          <cx:pt idx="2176">580374</cx:pt>
          <cx:pt idx="2177">580260</cx:pt>
          <cx:pt idx="2178">580272</cx:pt>
          <cx:pt idx="2179">580148</cx:pt>
          <cx:pt idx="2180">580178</cx:pt>
          <cx:pt idx="2181">580189</cx:pt>
          <cx:pt idx="2182">580272</cx:pt>
          <cx:pt idx="2183">580357</cx:pt>
          <cx:pt idx="2184">580295</cx:pt>
          <cx:pt idx="2185">580272</cx:pt>
          <cx:pt idx="2186">580304</cx:pt>
          <cx:pt idx="2187">580299</cx:pt>
          <cx:pt idx="2188">580178</cx:pt>
          <cx:pt idx="2189">580272</cx:pt>
          <cx:pt idx="2190">580355</cx:pt>
          <cx:pt idx="2191">580279</cx:pt>
          <cx:pt idx="2192">580286</cx:pt>
          <cx:pt idx="2193">580287</cx:pt>
          <cx:pt idx="2194">580193</cx:pt>
          <cx:pt idx="2195">580375</cx:pt>
          <cx:pt idx="2196">580146</cx:pt>
          <cx:pt idx="2197">580160</cx:pt>
          <cx:pt idx="2198">580294</cx:pt>
          <cx:pt idx="2199">580355</cx:pt>
          <cx:pt idx="2200">580367</cx:pt>
          <cx:pt idx="2201">580367</cx:pt>
          <cx:pt idx="2202">580367</cx:pt>
          <cx:pt idx="2203">580284</cx:pt>
          <cx:pt idx="2204">580284</cx:pt>
          <cx:pt idx="2205">580296</cx:pt>
          <cx:pt idx="2206">580208</cx:pt>
          <cx:pt idx="2207">580163</cx:pt>
          <cx:pt idx="2208">580163</cx:pt>
          <cx:pt idx="2209">580305</cx:pt>
          <cx:pt idx="2210">580146</cx:pt>
          <cx:pt idx="2211">580366</cx:pt>
          <cx:pt idx="2212">580369</cx:pt>
          <cx:pt idx="2213">580367</cx:pt>
          <cx:pt idx="2214">580272</cx:pt>
          <cx:pt idx="2215">580367</cx:pt>
          <cx:pt idx="2216">580367</cx:pt>
          <cx:pt idx="2217">580367</cx:pt>
          <cx:pt idx="2218">580367</cx:pt>
          <cx:pt idx="2219">580283</cx:pt>
          <cx:pt idx="2220">580304</cx:pt>
          <cx:pt idx="2221">580367</cx:pt>
          <cx:pt idx="2222">580367</cx:pt>
          <cx:pt idx="2223">580142</cx:pt>
          <cx:pt idx="2224">580367</cx:pt>
          <cx:pt idx="2225">580305</cx:pt>
          <cx:pt idx="2226">580367</cx:pt>
          <cx:pt idx="2227">580367</cx:pt>
          <cx:pt idx="2228">580367</cx:pt>
          <cx:pt idx="2229">580318</cx:pt>
          <cx:pt idx="2230">580318</cx:pt>
          <cx:pt idx="2231">580256</cx:pt>
          <cx:pt idx="2232">580276</cx:pt>
          <cx:pt idx="2233">580308</cx:pt>
          <cx:pt idx="2234">580160</cx:pt>
          <cx:pt idx="2235">580278</cx:pt>
          <cx:pt idx="2236">580363</cx:pt>
          <cx:pt idx="2237">580367</cx:pt>
          <cx:pt idx="2238">580256</cx:pt>
          <cx:pt idx="2239">580298</cx:pt>
          <cx:pt idx="2240">580305</cx:pt>
          <cx:pt idx="2241">580279</cx:pt>
          <cx:pt idx="2242">580367</cx:pt>
          <cx:pt idx="2243">580369</cx:pt>
          <cx:pt idx="2244">580279</cx:pt>
          <cx:pt idx="2245">580367</cx:pt>
          <cx:pt idx="2246">580375</cx:pt>
          <cx:pt idx="2247">580283</cx:pt>
          <cx:pt idx="2248">580283</cx:pt>
          <cx:pt idx="2249">580367</cx:pt>
          <cx:pt idx="2250">580311</cx:pt>
          <cx:pt idx="2251">580367</cx:pt>
          <cx:pt idx="2252">580160</cx:pt>
          <cx:pt idx="2253">580188</cx:pt>
          <cx:pt idx="2254">580256</cx:pt>
          <cx:pt idx="2255">580294</cx:pt>
          <cx:pt idx="2256">580296</cx:pt>
          <cx:pt idx="2257">580358</cx:pt>
          <cx:pt idx="2258">580188</cx:pt>
          <cx:pt idx="2259">580262</cx:pt>
          <cx:pt idx="2260">580294</cx:pt>
          <cx:pt idx="2261">580296</cx:pt>
          <cx:pt idx="2262">580358</cx:pt>
          <cx:pt idx="2263">580358</cx:pt>
          <cx:pt idx="2264">580153</cx:pt>
          <cx:pt idx="2265">580280</cx:pt>
          <cx:pt idx="2266">580367</cx:pt>
          <cx:pt idx="2267">580305</cx:pt>
          <cx:pt idx="2268">580305</cx:pt>
          <cx:pt idx="2269">580367</cx:pt>
          <cx:pt idx="2270">580367</cx:pt>
          <cx:pt idx="2271">580367</cx:pt>
          <cx:pt idx="2272">580142</cx:pt>
          <cx:pt idx="2273">580367</cx:pt>
          <cx:pt idx="2274">580318</cx:pt>
          <cx:pt idx="2275">580367</cx:pt>
          <cx:pt idx="2276">580142</cx:pt>
          <cx:pt idx="2277">580157</cx:pt>
          <cx:pt idx="2278">580366</cx:pt>
          <cx:pt idx="2279">580367</cx:pt>
          <cx:pt idx="2280">580153</cx:pt>
          <cx:pt idx="2281">580177</cx:pt>
          <cx:pt idx="2282">580188</cx:pt>
          <cx:pt idx="2283">580256</cx:pt>
          <cx:pt idx="2284">580367</cx:pt>
          <cx:pt idx="2285">580367</cx:pt>
          <cx:pt idx="2286">580296</cx:pt>
          <cx:pt idx="2287">580152</cx:pt>
          <cx:pt idx="2288">580314</cx:pt>
          <cx:pt idx="2289">580140</cx:pt>
          <cx:pt idx="2290">580296</cx:pt>
          <cx:pt idx="2291">580139</cx:pt>
          <cx:pt idx="2292">580296</cx:pt>
          <cx:pt idx="2293">580140</cx:pt>
          <cx:pt idx="2294">580260</cx:pt>
          <cx:pt idx="2295">580280</cx:pt>
          <cx:pt idx="2296">580367</cx:pt>
          <cx:pt idx="2297">580307</cx:pt>
          <cx:pt idx="2298">580369</cx:pt>
          <cx:pt idx="2299">580260</cx:pt>
          <cx:pt idx="2300">580367</cx:pt>
          <cx:pt idx="2301">580367</cx:pt>
          <cx:pt idx="2302">580308</cx:pt>
          <cx:pt idx="2303">580308</cx:pt>
          <cx:pt idx="2304">580308</cx:pt>
          <cx:pt idx="2305">580308</cx:pt>
          <cx:pt idx="2306">580308</cx:pt>
          <cx:pt idx="2307">580308</cx:pt>
          <cx:pt idx="2308">580308</cx:pt>
          <cx:pt idx="2309">580367</cx:pt>
          <cx:pt idx="2310">580160</cx:pt>
          <cx:pt idx="2311">580290</cx:pt>
          <cx:pt idx="2312">580296</cx:pt>
          <cx:pt idx="2313">580164</cx:pt>
          <cx:pt idx="2314">580296</cx:pt>
          <cx:pt idx="2315">580305</cx:pt>
          <cx:pt idx="2316">580164</cx:pt>
          <cx:pt idx="2317">580188</cx:pt>
          <cx:pt idx="2318">580296</cx:pt>
          <cx:pt idx="2319">580188</cx:pt>
          <cx:pt idx="2320">580296</cx:pt>
          <cx:pt idx="2321">580373</cx:pt>
          <cx:pt idx="2322">580167</cx:pt>
          <cx:pt idx="2323">580256</cx:pt>
          <cx:pt idx="2324">580287</cx:pt>
          <cx:pt idx="2325">580305</cx:pt>
          <cx:pt idx="2326">580262</cx:pt>
          <cx:pt idx="2327">580188</cx:pt>
          <cx:pt idx="2328">580262</cx:pt>
          <cx:pt idx="2329">580367</cx:pt>
          <cx:pt idx="2330">580188</cx:pt>
          <cx:pt idx="2331">580280</cx:pt>
          <cx:pt idx="2332">580296</cx:pt>
          <cx:pt idx="2333">580358</cx:pt>
          <cx:pt idx="2334">580360</cx:pt>
          <cx:pt idx="2335">580367</cx:pt>
          <cx:pt idx="2336">580139</cx:pt>
          <cx:pt idx="2337">580188</cx:pt>
          <cx:pt idx="2338">580296</cx:pt>
          <cx:pt idx="2339">580358</cx:pt>
          <cx:pt idx="2340">580188</cx:pt>
          <cx:pt idx="2341">580367</cx:pt>
          <cx:pt idx="2342">580296</cx:pt>
          <cx:pt idx="2343">580288</cx:pt>
          <cx:pt idx="2344">580367</cx:pt>
          <cx:pt idx="2345">580188</cx:pt>
          <cx:pt idx="2346">580260</cx:pt>
          <cx:pt idx="2347">580288</cx:pt>
          <cx:pt idx="2348">580305</cx:pt>
          <cx:pt idx="2349">580367</cx:pt>
          <cx:pt idx="2350">580369</cx:pt>
          <cx:pt idx="2351">580358</cx:pt>
          <cx:pt idx="2352">580164</cx:pt>
          <cx:pt idx="2353">580367</cx:pt>
          <cx:pt idx="2354">580138</cx:pt>
          <cx:pt idx="2355">580156</cx:pt>
          <cx:pt idx="2356">580296</cx:pt>
          <cx:pt idx="2357">580305</cx:pt>
          <cx:pt idx="2358">580366</cx:pt>
          <cx:pt idx="2359">580140</cx:pt>
          <cx:pt idx="2360">580156</cx:pt>
          <cx:pt idx="2361">580208</cx:pt>
          <cx:pt idx="2362">580287</cx:pt>
          <cx:pt idx="2363">580160</cx:pt>
          <cx:pt idx="2364">580272</cx:pt>
          <cx:pt idx="2365">580369</cx:pt>
          <cx:pt idx="2366">580311</cx:pt>
          <cx:pt idx="2367">580311</cx:pt>
          <cx:pt idx="2368">580256</cx:pt>
          <cx:pt idx="2369">580374</cx:pt>
          <cx:pt idx="2370">580367</cx:pt>
          <cx:pt idx="2371">580150</cx:pt>
          <cx:pt idx="2372">580367</cx:pt>
          <cx:pt idx="2373">580272</cx:pt>
          <cx:pt idx="2374">580374</cx:pt>
          <cx:pt idx="2375">580178</cx:pt>
          <cx:pt idx="2376">580374</cx:pt>
          <cx:pt idx="2377">580260</cx:pt>
          <cx:pt idx="2378">580156</cx:pt>
          <cx:pt idx="2379">580367</cx:pt>
          <cx:pt idx="2380">580188</cx:pt>
          <cx:pt idx="2381">580260</cx:pt>
          <cx:pt idx="2382">580188</cx:pt>
          <cx:pt idx="2383">580260</cx:pt>
          <cx:pt idx="2384">580188</cx:pt>
          <cx:pt idx="2385">580151</cx:pt>
          <cx:pt idx="2386">580162</cx:pt>
          <cx:pt idx="2387">580276</cx:pt>
          <cx:pt idx="2388">580291</cx:pt>
          <cx:pt idx="2389">580309</cx:pt>
          <cx:pt idx="2390">580367</cx:pt>
          <cx:pt idx="2391">580296</cx:pt>
          <cx:pt idx="2392">580367</cx:pt>
          <cx:pt idx="2393">580283</cx:pt>
          <cx:pt idx="2394">580367</cx:pt>
          <cx:pt idx="2395">580283</cx:pt>
          <cx:pt idx="2396">580282</cx:pt>
          <cx:pt idx="2397">580156</cx:pt>
          <cx:pt idx="2398">580318</cx:pt>
          <cx:pt idx="2399">580156</cx:pt>
          <cx:pt idx="2400">580318</cx:pt>
          <cx:pt idx="2401">580156</cx:pt>
          <cx:pt idx="2402">580318</cx:pt>
          <cx:pt idx="2403">580367</cx:pt>
          <cx:pt idx="2404">580153</cx:pt>
          <cx:pt idx="2405">580293</cx:pt>
          <cx:pt idx="2406">580367</cx:pt>
          <cx:pt idx="2407">580304</cx:pt>
          <cx:pt idx="2408">580260</cx:pt>
          <cx:pt idx="2409">580260</cx:pt>
          <cx:pt idx="2410">580375</cx:pt>
          <cx:pt idx="2411">580367</cx:pt>
          <cx:pt idx="2412">580164</cx:pt>
          <cx:pt idx="2413">580374</cx:pt>
          <cx:pt idx="2414">580317</cx:pt>
          <cx:pt idx="2415">580362</cx:pt>
          <cx:pt idx="2416">580322</cx:pt>
          <cx:pt idx="2417">580374</cx:pt>
          <cx:pt idx="2418">580316</cx:pt>
          <cx:pt idx="2419">580322</cx:pt>
          <cx:pt idx="2420">580322</cx:pt>
          <cx:pt idx="2421">580367</cx:pt>
          <cx:pt idx="2422">580367</cx:pt>
          <cx:pt idx="2423">580150</cx:pt>
          <cx:pt idx="2424">580366</cx:pt>
          <cx:pt idx="2425">580282</cx:pt>
          <cx:pt idx="2426">580366</cx:pt>
          <cx:pt idx="2427">580260</cx:pt>
          <cx:pt idx="2428">580162</cx:pt>
          <cx:pt idx="2429">580260</cx:pt>
          <cx:pt idx="2430">580272</cx:pt>
          <cx:pt idx="2431">580283</cx:pt>
          <cx:pt idx="2432">580158</cx:pt>
          <cx:pt idx="2433">580305</cx:pt>
          <cx:pt idx="2434">580367</cx:pt>
          <cx:pt idx="2435">580296</cx:pt>
          <cx:pt idx="2436">580296</cx:pt>
          <cx:pt idx="2437">580296</cx:pt>
          <cx:pt idx="2438">580188</cx:pt>
          <cx:pt idx="2439">580296</cx:pt>
          <cx:pt idx="2440">580307</cx:pt>
          <cx:pt idx="2441">580367</cx:pt>
          <cx:pt idx="2442">580367</cx:pt>
          <cx:pt idx="2443">580367</cx:pt>
          <cx:pt idx="2444">580373</cx:pt>
          <cx:pt idx="2445">580367</cx:pt>
          <cx:pt idx="2446">580367</cx:pt>
          <cx:pt idx="2447">580162</cx:pt>
          <cx:pt idx="2448">580162</cx:pt>
          <cx:pt idx="2449">580162</cx:pt>
          <cx:pt idx="2450">580279</cx:pt>
          <cx:pt idx="2451">580367</cx:pt>
          <cx:pt idx="2452">580188</cx:pt>
          <cx:pt idx="2453">580276</cx:pt>
          <cx:pt idx="2454">580367</cx:pt>
          <cx:pt idx="2455">580367</cx:pt>
          <cx:pt idx="2456">580188</cx:pt>
          <cx:pt idx="2457">580291</cx:pt>
          <cx:pt idx="2458">580367</cx:pt>
          <cx:pt idx="2459">580188</cx:pt>
          <cx:pt idx="2460">580294</cx:pt>
          <cx:pt idx="2461">580146</cx:pt>
          <cx:pt idx="2462">580208</cx:pt>
          <cx:pt idx="2463">580319</cx:pt>
          <cx:pt idx="2464">580367</cx:pt>
          <cx:pt idx="2465">580146</cx:pt>
          <cx:pt idx="2466">580319</cx:pt>
          <cx:pt idx="2467">580146</cx:pt>
          <cx:pt idx="2468">580306</cx:pt>
          <cx:pt idx="2469">580146</cx:pt>
          <cx:pt idx="2470">580147</cx:pt>
          <cx:pt idx="2471">580163</cx:pt>
          <cx:pt idx="2472">580260</cx:pt>
          <cx:pt idx="2473">580278</cx:pt>
          <cx:pt idx="2474">580148</cx:pt>
          <cx:pt idx="2475">580291</cx:pt>
          <cx:pt idx="2476">580294</cx:pt>
          <cx:pt idx="2477">580262</cx:pt>
          <cx:pt idx="2478">580366</cx:pt>
          <cx:pt idx="2479">580367</cx:pt>
          <cx:pt idx="2480">580148</cx:pt>
          <cx:pt idx="2481">580291</cx:pt>
          <cx:pt idx="2482">580305</cx:pt>
          <cx:pt idx="2483">580148</cx:pt>
          <cx:pt idx="2484">580193</cx:pt>
          <cx:pt idx="2485">580291</cx:pt>
          <cx:pt idx="2486">580262</cx:pt>
          <cx:pt idx="2487">580289</cx:pt>
          <cx:pt idx="2488">580305</cx:pt>
          <cx:pt idx="2489">580366</cx:pt>
          <cx:pt idx="2490">580373</cx:pt>
          <cx:pt idx="2491">580148</cx:pt>
          <cx:pt idx="2492">580193</cx:pt>
          <cx:pt idx="2493">580291</cx:pt>
          <cx:pt idx="2494">580305</cx:pt>
          <cx:pt idx="2495">580367</cx:pt>
          <cx:pt idx="2496">580296</cx:pt>
          <cx:pt idx="2497">580160</cx:pt>
          <cx:pt idx="2498">580296</cx:pt>
          <cx:pt idx="2499">580367</cx:pt>
          <cx:pt idx="2500">580158</cx:pt>
          <cx:pt idx="2501">580188</cx:pt>
          <cx:pt idx="2502">580193</cx:pt>
          <cx:pt idx="2503">580276</cx:pt>
          <cx:pt idx="2504">580278</cx:pt>
          <cx:pt idx="2505">580291</cx:pt>
          <cx:pt idx="2506">580160</cx:pt>
          <cx:pt idx="2507">580188</cx:pt>
          <cx:pt idx="2508">580278</cx:pt>
          <cx:pt idx="2509">580305</cx:pt>
          <cx:pt idx="2510">580358</cx:pt>
          <cx:pt idx="2511">580367</cx:pt>
          <cx:pt idx="2512">580156</cx:pt>
          <cx:pt idx="2513">580156</cx:pt>
          <cx:pt idx="2514">580317</cx:pt>
          <cx:pt idx="2515">580367</cx:pt>
          <cx:pt idx="2516">580176</cx:pt>
          <cx:pt idx="2517">580375</cx:pt>
          <cx:pt idx="2518">580176</cx:pt>
          <cx:pt idx="2519">580147</cx:pt>
          <cx:pt idx="2520">580367</cx:pt>
          <cx:pt idx="2521">580157</cx:pt>
          <cx:pt idx="2522">580188</cx:pt>
          <cx:pt idx="2523">580188</cx:pt>
          <cx:pt idx="2524">580188</cx:pt>
          <cx:pt idx="2525">580148</cx:pt>
          <cx:pt idx="2526">580188</cx:pt>
          <cx:pt idx="2527">580367</cx:pt>
          <cx:pt idx="2528">580372</cx:pt>
          <cx:pt idx="2529">580178</cx:pt>
          <cx:pt idx="2530">580159</cx:pt>
          <cx:pt idx="2531">580188</cx:pt>
          <cx:pt idx="2532">580272</cx:pt>
          <cx:pt idx="2533">580287</cx:pt>
          <cx:pt idx="2534">580317</cx:pt>
          <cx:pt idx="2535">580259</cx:pt>
          <cx:pt idx="2536">580188</cx:pt>
          <cx:pt idx="2537">580260</cx:pt>
          <cx:pt idx="2538">580292</cx:pt>
          <cx:pt idx="2539">580317</cx:pt>
          <cx:pt idx="2540">580294</cx:pt>
          <cx:pt idx="2541">580298</cx:pt>
          <cx:pt idx="2542">580304</cx:pt>
          <cx:pt idx="2543">580305</cx:pt>
          <cx:pt idx="2544">580188</cx:pt>
          <cx:pt idx="2545">580291</cx:pt>
          <cx:pt idx="2546">580294</cx:pt>
          <cx:pt idx="2547">580294</cx:pt>
          <cx:pt idx="2548">580296</cx:pt>
          <cx:pt idx="2549">580304</cx:pt>
          <cx:pt idx="2550">580311</cx:pt>
          <cx:pt idx="2551">580367</cx:pt>
          <cx:pt idx="2552">580188</cx:pt>
          <cx:pt idx="2553">580294</cx:pt>
          <cx:pt idx="2554">580305</cx:pt>
          <cx:pt idx="2555">580367</cx:pt>
          <cx:pt idx="2556">580140</cx:pt>
          <cx:pt idx="2557">580193</cx:pt>
          <cx:pt idx="2558">580140</cx:pt>
          <cx:pt idx="2559">580193</cx:pt>
          <cx:pt idx="2560">580193</cx:pt>
          <cx:pt idx="2561">580290</cx:pt>
          <cx:pt idx="2562">580188</cx:pt>
          <cx:pt idx="2563">580213</cx:pt>
          <cx:pt idx="2564">580304</cx:pt>
          <cx:pt idx="2565">580358</cx:pt>
          <cx:pt idx="2566">580367</cx:pt>
          <cx:pt idx="2567">580262</cx:pt>
          <cx:pt idx="2568">580294</cx:pt>
          <cx:pt idx="2569">580358</cx:pt>
          <cx:pt idx="2570">580369</cx:pt>
          <cx:pt idx="2571">580148</cx:pt>
          <cx:pt idx="2572">580188</cx:pt>
          <cx:pt idx="2573">580291</cx:pt>
          <cx:pt idx="2574">580304</cx:pt>
          <cx:pt idx="2575">580358</cx:pt>
          <cx:pt idx="2576">580262</cx:pt>
          <cx:pt idx="2577">580279</cx:pt>
          <cx:pt idx="2578">580367</cx:pt>
          <cx:pt idx="2579">580162</cx:pt>
          <cx:pt idx="2580">580140</cx:pt>
          <cx:pt idx="2581">580367</cx:pt>
          <cx:pt idx="2582">580272</cx:pt>
          <cx:pt idx="2583">580278</cx:pt>
          <cx:pt idx="2584">580146</cx:pt>
          <cx:pt idx="2585">580148</cx:pt>
          <cx:pt idx="2586">580256</cx:pt>
          <cx:pt idx="2587">580276</cx:pt>
          <cx:pt idx="2588">580309</cx:pt>
          <cx:pt idx="2589">580367</cx:pt>
          <cx:pt idx="2590">580148</cx:pt>
          <cx:pt idx="2591">580278</cx:pt>
          <cx:pt idx="2592">580303</cx:pt>
          <cx:pt idx="2593">580160</cx:pt>
          <cx:pt idx="2594">580305</cx:pt>
          <cx:pt idx="2595">580367</cx:pt>
          <cx:pt idx="2596">580140</cx:pt>
          <cx:pt idx="2597">580367</cx:pt>
          <cx:pt idx="2598">580140</cx:pt>
          <cx:pt idx="2599">580367</cx:pt>
          <cx:pt idx="2600">580367</cx:pt>
          <cx:pt idx="2601">580140</cx:pt>
          <cx:pt idx="2602">580367</cx:pt>
          <cx:pt idx="2603">580160</cx:pt>
          <cx:pt idx="2604">580140</cx:pt>
          <cx:pt idx="2605">580305</cx:pt>
          <cx:pt idx="2606">580367</cx:pt>
          <cx:pt idx="2607">580305</cx:pt>
          <cx:pt idx="2608">580164</cx:pt>
          <cx:pt idx="2609">580193</cx:pt>
          <cx:pt idx="2610">580287</cx:pt>
          <cx:pt idx="2611">580367</cx:pt>
          <cx:pt idx="2612">580193</cx:pt>
          <cx:pt idx="2613">580305</cx:pt>
          <cx:pt idx="2614">580295</cx:pt>
          <cx:pt idx="2615">580305</cx:pt>
          <cx:pt idx="2616">580367</cx:pt>
          <cx:pt idx="2617">580367</cx:pt>
          <cx:pt idx="2618">580188</cx:pt>
          <cx:pt idx="2619">580367</cx:pt>
          <cx:pt idx="2620">580162</cx:pt>
          <cx:pt idx="2621">580167</cx:pt>
          <cx:pt idx="2622">580272</cx:pt>
          <cx:pt idx="2623">580272</cx:pt>
          <cx:pt idx="2624">580367</cx:pt>
          <cx:pt idx="2625">580290</cx:pt>
          <cx:pt idx="2626">580162</cx:pt>
          <cx:pt idx="2627">580162</cx:pt>
          <cx:pt idx="2628">580167</cx:pt>
          <cx:pt idx="2629">580304</cx:pt>
          <cx:pt idx="2630">580279</cx:pt>
          <cx:pt idx="2631">580304</cx:pt>
          <cx:pt idx="2632">580286</cx:pt>
          <cx:pt idx="2633">580288</cx:pt>
          <cx:pt idx="2634">580288</cx:pt>
          <cx:pt idx="2635">580366</cx:pt>
          <cx:pt idx="2636">580367</cx:pt>
          <cx:pt idx="2637">580279</cx:pt>
          <cx:pt idx="2638">580316</cx:pt>
          <cx:pt idx="2639">580367</cx:pt>
          <cx:pt idx="2640">580143</cx:pt>
          <cx:pt idx="2641">580367</cx:pt>
          <cx:pt idx="2642">580311</cx:pt>
          <cx:pt idx="2643">580357</cx:pt>
          <cx:pt idx="2644">580309</cx:pt>
          <cx:pt idx="2645">580256</cx:pt>
          <cx:pt idx="2646">580288</cx:pt>
          <cx:pt idx="2647">580306</cx:pt>
          <cx:pt idx="2648">580139</cx:pt>
          <cx:pt idx="2649">580188</cx:pt>
          <cx:pt idx="2650">580143</cx:pt>
          <cx:pt idx="2651">580188</cx:pt>
          <cx:pt idx="2652">580367</cx:pt>
          <cx:pt idx="2653">580143</cx:pt>
          <cx:pt idx="2654">580140</cx:pt>
          <cx:pt idx="2655">580290</cx:pt>
          <cx:pt idx="2656">580283</cx:pt>
          <cx:pt idx="2657">580367</cx:pt>
          <cx:pt idx="2658">580367</cx:pt>
          <cx:pt idx="2659">580304</cx:pt>
          <cx:pt idx="2660">580367</cx:pt>
          <cx:pt idx="2661">580272</cx:pt>
          <cx:pt idx="2662">580272</cx:pt>
          <cx:pt idx="2663">580295</cx:pt>
          <cx:pt idx="2664">580367</cx:pt>
          <cx:pt idx="2665">580305</cx:pt>
          <cx:pt idx="2666">580305</cx:pt>
          <cx:pt idx="2667">580167</cx:pt>
          <cx:pt idx="2668">580272</cx:pt>
          <cx:pt idx="2669">580298</cx:pt>
          <cx:pt idx="2670">580305</cx:pt>
          <cx:pt idx="2671">580286</cx:pt>
          <cx:pt idx="2672">580367</cx:pt>
          <cx:pt idx="2673">580286</cx:pt>
          <cx:pt idx="2674">580367</cx:pt>
          <cx:pt idx="2675">580367</cx:pt>
          <cx:pt idx="2676">580140</cx:pt>
          <cx:pt idx="2677">580158</cx:pt>
          <cx:pt idx="2678">580367</cx:pt>
          <cx:pt idx="2679">580146</cx:pt>
          <cx:pt idx="2680">580146</cx:pt>
          <cx:pt idx="2681">580320</cx:pt>
          <cx:pt idx="2682">580146</cx:pt>
          <cx:pt idx="2683">580306</cx:pt>
          <cx:pt idx="2684">580364</cx:pt>
          <cx:pt idx="2685">580366</cx:pt>
          <cx:pt idx="2686">580146</cx:pt>
          <cx:pt idx="2687">580146</cx:pt>
          <cx:pt idx="2688">580367</cx:pt>
          <cx:pt idx="2689">580318</cx:pt>
          <cx:pt idx="2690">580320</cx:pt>
          <cx:pt idx="2691">580367</cx:pt>
          <cx:pt idx="2692">580298</cx:pt>
          <cx:pt idx="2693">580307</cx:pt>
          <cx:pt idx="2694">580367</cx:pt>
          <cx:pt idx="2695">580290</cx:pt>
          <cx:pt idx="2696">580297</cx:pt>
          <cx:pt idx="2697">580318</cx:pt>
          <cx:pt idx="2698">580367</cx:pt>
          <cx:pt idx="2699">580265</cx:pt>
          <cx:pt idx="2700">580318</cx:pt>
          <cx:pt idx="2701">580367</cx:pt>
          <cx:pt idx="2702">580148</cx:pt>
          <cx:pt idx="2703">580318</cx:pt>
          <cx:pt idx="2704">580367</cx:pt>
          <cx:pt idx="2705">580140</cx:pt>
          <cx:pt idx="2706">580367</cx:pt>
          <cx:pt idx="2707">580143</cx:pt>
          <cx:pt idx="2708">580284</cx:pt>
          <cx:pt idx="2709">580143</cx:pt>
          <cx:pt idx="2710">580367</cx:pt>
          <cx:pt idx="2711">580256</cx:pt>
          <cx:pt idx="2712">580305</cx:pt>
          <cx:pt idx="2713">580305</cx:pt>
          <cx:pt idx="2714">580148</cx:pt>
          <cx:pt idx="2715">580160</cx:pt>
          <cx:pt idx="2716">580305</cx:pt>
          <cx:pt idx="2717">580160</cx:pt>
          <cx:pt idx="2718">580305</cx:pt>
          <cx:pt idx="2719">580290</cx:pt>
          <cx:pt idx="2720">580147</cx:pt>
          <cx:pt idx="2721">580360</cx:pt>
          <cx:pt idx="2722">580188</cx:pt>
          <cx:pt idx="2723">580367</cx:pt>
          <cx:pt idx="2724">580368</cx:pt>
          <cx:pt idx="2725">580367</cx:pt>
          <cx:pt idx="2726">580256</cx:pt>
          <cx:pt idx="2727">580367</cx:pt>
          <cx:pt idx="2728">580148</cx:pt>
          <cx:pt idx="2729">580148</cx:pt>
          <cx:pt idx="2730">580173</cx:pt>
          <cx:pt idx="2731">580367</cx:pt>
          <cx:pt idx="2732">580140</cx:pt>
          <cx:pt idx="2733">580367</cx:pt>
          <cx:pt idx="2734">580367</cx:pt>
          <cx:pt idx="2735">580279</cx:pt>
          <cx:pt idx="2736">580367</cx:pt>
          <cx:pt idx="2737">580279</cx:pt>
          <cx:pt idx="2738">580367</cx:pt>
          <cx:pt idx="2739">580367</cx:pt>
          <cx:pt idx="2740">580256</cx:pt>
          <cx:pt idx="2741">580294</cx:pt>
          <cx:pt idx="2742">580366</cx:pt>
          <cx:pt idx="2743">580146</cx:pt>
          <cx:pt idx="2744">580367</cx:pt>
          <cx:pt idx="2745">580367</cx:pt>
          <cx:pt idx="2746">580188</cx:pt>
          <cx:pt idx="2747">580298</cx:pt>
          <cx:pt idx="2748">580305</cx:pt>
          <cx:pt idx="2749">580367</cx:pt>
          <cx:pt idx="2750">580367</cx:pt>
          <cx:pt idx="2751">580158</cx:pt>
          <cx:pt idx="2752">580306</cx:pt>
          <cx:pt idx="2753">580367</cx:pt>
          <cx:pt idx="2754">580287</cx:pt>
          <cx:pt idx="2755">580357</cx:pt>
          <cx:pt idx="2756">580357</cx:pt>
          <cx:pt idx="2757">580322</cx:pt>
          <cx:pt idx="2758">580272</cx:pt>
          <cx:pt idx="2759">580301</cx:pt>
          <cx:pt idx="2760">580362</cx:pt>
          <cx:pt idx="2761">580367</cx:pt>
          <cx:pt idx="2762">580367</cx:pt>
          <cx:pt idx="2763">580358</cx:pt>
          <cx:pt idx="2764">580256</cx:pt>
          <cx:pt idx="2765">580358</cx:pt>
          <cx:pt idx="2766">580256</cx:pt>
          <cx:pt idx="2767">580358</cx:pt>
          <cx:pt idx="2768">580305</cx:pt>
          <cx:pt idx="2769">580305</cx:pt>
          <cx:pt idx="2770">580305</cx:pt>
          <cx:pt idx="2771">580305</cx:pt>
          <cx:pt idx="2772">580351</cx:pt>
          <cx:pt idx="2773">580164</cx:pt>
          <cx:pt idx="2774">580316</cx:pt>
          <cx:pt idx="2775">580367</cx:pt>
          <cx:pt idx="2776">580157</cx:pt>
          <cx:pt idx="2777">580356</cx:pt>
          <cx:pt idx="2778">580367</cx:pt>
          <cx:pt idx="2779">580140</cx:pt>
          <cx:pt idx="2780">580316</cx:pt>
          <cx:pt idx="2781">580140</cx:pt>
          <cx:pt idx="2782">580162</cx:pt>
          <cx:pt idx="2783">580166</cx:pt>
          <cx:pt idx="2784">580272</cx:pt>
          <cx:pt idx="2785">580290</cx:pt>
          <cx:pt idx="2786">580143</cx:pt>
          <cx:pt idx="2787">580169</cx:pt>
          <cx:pt idx="2788">580272</cx:pt>
          <cx:pt idx="2789">580279</cx:pt>
          <cx:pt idx="2790">580272</cx:pt>
          <cx:pt idx="2791">580272</cx:pt>
          <cx:pt idx="2792">580287</cx:pt>
          <cx:pt idx="2793">580358</cx:pt>
          <cx:pt idx="2794">580188</cx:pt>
          <cx:pt idx="2795">580188</cx:pt>
          <cx:pt idx="2796">580367</cx:pt>
          <cx:pt idx="2797">580367</cx:pt>
          <cx:pt idx="2798">580148</cx:pt>
          <cx:pt idx="2799">580367</cx:pt>
          <cx:pt idx="2800">580164</cx:pt>
          <cx:pt idx="2801">580260</cx:pt>
          <cx:pt idx="2802">580272</cx:pt>
          <cx:pt idx="2803">580287</cx:pt>
          <cx:pt idx="2804">580140</cx:pt>
          <cx:pt idx="2805">580367</cx:pt>
          <cx:pt idx="2806">580138</cx:pt>
          <cx:pt idx="2807">580146</cx:pt>
          <cx:pt idx="2808">580153</cx:pt>
          <cx:pt idx="2809">580156</cx:pt>
          <cx:pt idx="2810">580162</cx:pt>
          <cx:pt idx="2811">580272</cx:pt>
          <cx:pt idx="2812">580277</cx:pt>
          <cx:pt idx="2813">580305</cx:pt>
          <cx:pt idx="2814">580305</cx:pt>
          <cx:pt idx="2815">580308</cx:pt>
          <cx:pt idx="2816">580358</cx:pt>
          <cx:pt idx="2817">580358</cx:pt>
          <cx:pt idx="2818">580367</cx:pt>
          <cx:pt idx="2819">580221</cx:pt>
          <cx:pt idx="2820">580272</cx:pt>
          <cx:pt idx="2821">580366</cx:pt>
          <cx:pt idx="2822">580148</cx:pt>
          <cx:pt idx="2823">580166</cx:pt>
          <cx:pt idx="2824">580221</cx:pt>
          <cx:pt idx="2825">580272</cx:pt>
          <cx:pt idx="2826">580148</cx:pt>
          <cx:pt idx="2827">580277</cx:pt>
          <cx:pt idx="2828">580367</cx:pt>
          <cx:pt idx="2829">580262</cx:pt>
          <cx:pt idx="2830">580367</cx:pt>
          <cx:pt idx="2831">580291</cx:pt>
          <cx:pt idx="2832">580299</cx:pt>
          <cx:pt idx="2833">580367</cx:pt>
          <cx:pt idx="2834">580287</cx:pt>
          <cx:pt idx="2835">580367</cx:pt>
          <cx:pt idx="2836">580302</cx:pt>
          <cx:pt idx="2837">580366</cx:pt>
          <cx:pt idx="2838">580367</cx:pt>
          <cx:pt idx="2839">580295</cx:pt>
          <cx:pt idx="2840">580279</cx:pt>
          <cx:pt idx="2841">580279</cx:pt>
          <cx:pt idx="2842">580156</cx:pt>
          <cx:pt idx="2843">580156</cx:pt>
          <cx:pt idx="2844">580366</cx:pt>
          <cx:pt idx="2845">580367</cx:pt>
          <cx:pt idx="2846">580375</cx:pt>
          <cx:pt idx="2847">580260</cx:pt>
          <cx:pt idx="2848">580375</cx:pt>
          <cx:pt idx="2849">580260</cx:pt>
          <cx:pt idx="2850">580366</cx:pt>
          <cx:pt idx="2851">580375</cx:pt>
          <cx:pt idx="2852">580296</cx:pt>
          <cx:pt idx="2853">580367</cx:pt>
          <cx:pt idx="2854">580291</cx:pt>
          <cx:pt idx="2855">580367</cx:pt>
          <cx:pt idx="2856">580260</cx:pt>
          <cx:pt idx="2857">580291</cx:pt>
          <cx:pt idx="2858">580367</cx:pt>
          <cx:pt idx="2859">580291</cx:pt>
          <cx:pt idx="2860">580260</cx:pt>
          <cx:pt idx="2861">580367</cx:pt>
          <cx:pt idx="2862">580260</cx:pt>
          <cx:pt idx="2863">580291</cx:pt>
          <cx:pt idx="2864">580357</cx:pt>
          <cx:pt idx="2865">580367</cx:pt>
          <cx:pt idx="2866">580256</cx:pt>
          <cx:pt idx="2867">580291</cx:pt>
          <cx:pt idx="2868">580367</cx:pt>
          <cx:pt idx="2869">580260</cx:pt>
          <cx:pt idx="2870">580357</cx:pt>
          <cx:pt idx="2871">580367</cx:pt>
          <cx:pt idx="2872">580260</cx:pt>
          <cx:pt idx="2873">580295</cx:pt>
          <cx:pt idx="2874">580367</cx:pt>
          <cx:pt idx="2875">580260</cx:pt>
          <cx:pt idx="2876">580291</cx:pt>
          <cx:pt idx="2877">580367</cx:pt>
          <cx:pt idx="2878">580188</cx:pt>
          <cx:pt idx="2879">580305</cx:pt>
          <cx:pt idx="2880">580320</cx:pt>
          <cx:pt idx="2881">580367</cx:pt>
          <cx:pt idx="2882">580188</cx:pt>
          <cx:pt idx="2883">580276</cx:pt>
          <cx:pt idx="2884">580276</cx:pt>
          <cx:pt idx="2885">580283</cx:pt>
          <cx:pt idx="2886">580367</cx:pt>
          <cx:pt idx="2887">580148</cx:pt>
          <cx:pt idx="2888">580162</cx:pt>
          <cx:pt idx="2889">580221</cx:pt>
          <cx:pt idx="2890">580358</cx:pt>
          <cx:pt idx="2891">580305</cx:pt>
          <cx:pt idx="2892">580305</cx:pt>
          <cx:pt idx="2893">580188</cx:pt>
          <cx:pt idx="2894">580367</cx:pt>
          <cx:pt idx="2895">580188</cx:pt>
          <cx:pt idx="2896">580367</cx:pt>
          <cx:pt idx="2897">580188</cx:pt>
          <cx:pt idx="2898">580367</cx:pt>
          <cx:pt idx="2899">580367</cx:pt>
          <cx:pt idx="2900">580188</cx:pt>
          <cx:pt idx="2901">580367</cx:pt>
          <cx:pt idx="2902">580305</cx:pt>
          <cx:pt idx="2903">580358</cx:pt>
          <cx:pt idx="2904">580358</cx:pt>
          <cx:pt idx="2905">580279</cx:pt>
          <cx:pt idx="2906">580305</cx:pt>
          <cx:pt idx="2907">580305</cx:pt>
          <cx:pt idx="2908">580221</cx:pt>
          <cx:pt idx="2909">580272</cx:pt>
          <cx:pt idx="2910">580367</cx:pt>
          <cx:pt idx="2911">580272</cx:pt>
          <cx:pt idx="2912">580305</cx:pt>
          <cx:pt idx="2913">580188</cx:pt>
          <cx:pt idx="2914">580367</cx:pt>
          <cx:pt idx="2915">580153</cx:pt>
          <cx:pt idx="2916">580367</cx:pt>
          <cx:pt idx="2917">580188</cx:pt>
          <cx:pt idx="2918">580367</cx:pt>
          <cx:pt idx="2919">580153</cx:pt>
          <cx:pt idx="2920">580311</cx:pt>
          <cx:pt idx="2921">580367</cx:pt>
          <cx:pt idx="2922">580311</cx:pt>
          <cx:pt idx="2923">580367</cx:pt>
          <cx:pt idx="2924">580140</cx:pt>
          <cx:pt idx="2925">580316</cx:pt>
          <cx:pt idx="2926">580367</cx:pt>
          <cx:pt idx="2927">580148</cx:pt>
          <cx:pt idx="2928">580164</cx:pt>
          <cx:pt idx="2929">580188</cx:pt>
          <cx:pt idx="2930">580305</cx:pt>
          <cx:pt idx="2931">580311</cx:pt>
          <cx:pt idx="2932">580370</cx:pt>
          <cx:pt idx="2933">580367</cx:pt>
          <cx:pt idx="2934">580146</cx:pt>
          <cx:pt idx="2935">580148</cx:pt>
          <cx:pt idx="2936">580272</cx:pt>
          <cx:pt idx="2937">580301</cx:pt>
          <cx:pt idx="2938">580367</cx:pt>
          <cx:pt idx="2939">580153</cx:pt>
          <cx:pt idx="2940">580153</cx:pt>
          <cx:pt idx="2941">580295</cx:pt>
          <cx:pt idx="2942">580260</cx:pt>
          <cx:pt idx="2943">580367</cx:pt>
          <cx:pt idx="2944">580146</cx:pt>
          <cx:pt idx="2945">580367</cx:pt>
          <cx:pt idx="2946">580162</cx:pt>
          <cx:pt idx="2947">580272</cx:pt>
          <cx:pt idx="2948">580272</cx:pt>
          <cx:pt idx="2949">580140</cx:pt>
          <cx:pt idx="2950">580272</cx:pt>
          <cx:pt idx="2951">580289</cx:pt>
          <cx:pt idx="2952">580291</cx:pt>
          <cx:pt idx="2953">580367</cx:pt>
          <cx:pt idx="2954">580367</cx:pt>
          <cx:pt idx="2955">580153</cx:pt>
          <cx:pt idx="2956">580153</cx:pt>
          <cx:pt idx="2957">580366</cx:pt>
          <cx:pt idx="2958">580153</cx:pt>
          <cx:pt idx="2959">580366</cx:pt>
          <cx:pt idx="2960">580372</cx:pt>
          <cx:pt idx="2961">580366</cx:pt>
          <cx:pt idx="2962">580372</cx:pt>
          <cx:pt idx="2963">580366</cx:pt>
          <cx:pt idx="2964">580372</cx:pt>
          <cx:pt idx="2965">580372</cx:pt>
          <cx:pt idx="2966">580372</cx:pt>
          <cx:pt idx="2967">580372</cx:pt>
          <cx:pt idx="2968">580279</cx:pt>
          <cx:pt idx="2969">580372</cx:pt>
          <cx:pt idx="2970">580140</cx:pt>
          <cx:pt idx="2971">580146</cx:pt>
          <cx:pt idx="2972">580162</cx:pt>
          <cx:pt idx="2973">580188</cx:pt>
          <cx:pt idx="2974">580262</cx:pt>
          <cx:pt idx="2975">580295</cx:pt>
          <cx:pt idx="2976">580358</cx:pt>
          <cx:pt idx="2977">580367</cx:pt>
          <cx:pt idx="2978">580151</cx:pt>
          <cx:pt idx="2979">580188</cx:pt>
          <cx:pt idx="2980">580213</cx:pt>
          <cx:pt idx="2981">580290</cx:pt>
          <cx:pt idx="2982">580301</cx:pt>
          <cx:pt idx="2983">580152</cx:pt>
          <cx:pt idx="2984">580152</cx:pt>
          <cx:pt idx="2985">580188</cx:pt>
          <cx:pt idx="2986">580307</cx:pt>
          <cx:pt idx="2987">580296</cx:pt>
          <cx:pt idx="2988">580367</cx:pt>
          <cx:pt idx="2989">580188</cx:pt>
          <cx:pt idx="2990">580188</cx:pt>
          <cx:pt idx="2991">580367</cx:pt>
          <cx:pt idx="2992">580367</cx:pt>
          <cx:pt idx="2993">580193</cx:pt>
          <cx:pt idx="2994">580146</cx:pt>
          <cx:pt idx="2995">580160</cx:pt>
          <cx:pt idx="2996">580193</cx:pt>
          <cx:pt idx="2997">580291</cx:pt>
          <cx:pt idx="2998">580305</cx:pt>
          <cx:pt idx="2999">580295</cx:pt>
          <cx:pt idx="3000">580367</cx:pt>
          <cx:pt idx="3001">580221</cx:pt>
          <cx:pt idx="3002">580163</cx:pt>
          <cx:pt idx="3003">580276</cx:pt>
          <cx:pt idx="3004">580367</cx:pt>
          <cx:pt idx="3005">580147</cx:pt>
          <cx:pt idx="3006">580188</cx:pt>
          <cx:pt idx="3007">580276</cx:pt>
          <cx:pt idx="3008">580291</cx:pt>
          <cx:pt idx="3009">580367</cx:pt>
          <cx:pt idx="3010">580162</cx:pt>
          <cx:pt idx="3011">580163</cx:pt>
          <cx:pt idx="3012">580276</cx:pt>
          <cx:pt idx="3013">580291</cx:pt>
          <cx:pt idx="3014">580367</cx:pt>
          <cx:pt idx="3015">580151</cx:pt>
          <cx:pt idx="3016">580163</cx:pt>
          <cx:pt idx="3017">580151</cx:pt>
          <cx:pt idx="3018">580372</cx:pt>
          <cx:pt idx="3019">580140</cx:pt>
          <cx:pt idx="3020">580147</cx:pt>
          <cx:pt idx="3021">580311</cx:pt>
          <cx:pt idx="3022">580311</cx:pt>
          <cx:pt idx="3023">580146</cx:pt>
          <cx:pt idx="3024">580147</cx:pt>
          <cx:pt idx="3025">580188</cx:pt>
          <cx:pt idx="3026">580260</cx:pt>
          <cx:pt idx="3027">580272</cx:pt>
          <cx:pt idx="3028">580304</cx:pt>
          <cx:pt idx="3029">580276</cx:pt>
          <cx:pt idx="3030">580276</cx:pt>
          <cx:pt idx="3031">580367</cx:pt>
          <cx:pt idx="3032">580367</cx:pt>
          <cx:pt idx="3033">580367</cx:pt>
          <cx:pt idx="3034">580173</cx:pt>
          <cx:pt idx="3035">580307</cx:pt>
          <cx:pt idx="3036">580367</cx:pt>
          <cx:pt idx="3037">580367</cx:pt>
          <cx:pt idx="3038">580367</cx:pt>
          <cx:pt idx="3039">580367</cx:pt>
          <cx:pt idx="3040">580367</cx:pt>
          <cx:pt idx="3041">580176</cx:pt>
          <cx:pt idx="3042">580178</cx:pt>
          <cx:pt idx="3043">580358</cx:pt>
          <cx:pt idx="3044">580367</cx:pt>
          <cx:pt idx="3045">580304</cx:pt>
          <cx:pt idx="3046">580367</cx:pt>
          <cx:pt idx="3047">580260</cx:pt>
          <cx:pt idx="3048">580367</cx:pt>
          <cx:pt idx="3049">580260</cx:pt>
          <cx:pt idx="3050">580367</cx:pt>
          <cx:pt idx="3051">580305</cx:pt>
          <cx:pt idx="3052">580362</cx:pt>
          <cx:pt idx="3053">580284</cx:pt>
          <cx:pt idx="3054">580283</cx:pt>
          <cx:pt idx="3055">580367</cx:pt>
          <cx:pt idx="3056">580167</cx:pt>
          <cx:pt idx="3057">580279</cx:pt>
          <cx:pt idx="3058">580284</cx:pt>
          <cx:pt idx="3059">580306</cx:pt>
          <cx:pt idx="3060">580306</cx:pt>
          <cx:pt idx="3061">580311</cx:pt>
          <cx:pt idx="3062">580367</cx:pt>
          <cx:pt idx="3063">580156</cx:pt>
          <cx:pt idx="3064">580367</cx:pt>
          <cx:pt idx="3065">580146</cx:pt>
          <cx:pt idx="3066">580156</cx:pt>
          <cx:pt idx="3067">580282</cx:pt>
          <cx:pt idx="3068">580317</cx:pt>
          <cx:pt idx="3069">580316</cx:pt>
          <cx:pt idx="3070">580282</cx:pt>
          <cx:pt idx="3071">580316</cx:pt>
          <cx:pt idx="3072">580284</cx:pt>
          <cx:pt idx="3073">580367</cx:pt>
          <cx:pt idx="3074">580148</cx:pt>
          <cx:pt idx="3075">580162</cx:pt>
          <cx:pt idx="3076">580367</cx:pt>
          <cx:pt idx="3077">580162</cx:pt>
          <cx:pt idx="3078">580284</cx:pt>
          <cx:pt idx="3079">580284</cx:pt>
          <cx:pt idx="3080">580367</cx:pt>
          <cx:pt idx="3081">580298</cx:pt>
          <cx:pt idx="3082">580272</cx:pt>
          <cx:pt idx="3083">580358</cx:pt>
          <cx:pt idx="3084">580272</cx:pt>
          <cx:pt idx="3085">580358</cx:pt>
          <cx:pt idx="3086">580367</cx:pt>
          <cx:pt idx="3087">580140</cx:pt>
          <cx:pt idx="3088">580146</cx:pt>
          <cx:pt idx="3089">580146</cx:pt>
          <cx:pt idx="3090">580146</cx:pt>
          <cx:pt idx="3091">580140</cx:pt>
          <cx:pt idx="3092">580146</cx:pt>
          <cx:pt idx="3093">580305</cx:pt>
          <cx:pt idx="3094">580319</cx:pt>
          <cx:pt idx="3095">580298</cx:pt>
          <cx:pt idx="3096">580319</cx:pt>
          <cx:pt idx="3097">580367</cx:pt>
          <cx:pt idx="3098">580164</cx:pt>
          <cx:pt idx="3099">580366</cx:pt>
          <cx:pt idx="3100">580146</cx:pt>
          <cx:pt idx="3101">580164</cx:pt>
          <cx:pt idx="3102">580146</cx:pt>
          <cx:pt idx="3103">580157</cx:pt>
          <cx:pt idx="3104">580358</cx:pt>
          <cx:pt idx="3105">580367</cx:pt>
          <cx:pt idx="3106">580146</cx:pt>
          <cx:pt idx="3107">580146</cx:pt>
          <cx:pt idx="3108">580367</cx:pt>
          <cx:pt idx="3109">580167</cx:pt>
          <cx:pt idx="3110">580311</cx:pt>
          <cx:pt idx="3111">580367</cx:pt>
          <cx:pt idx="3112">580367</cx:pt>
          <cx:pt idx="3113">580148</cx:pt>
          <cx:pt idx="3114">580146</cx:pt>
          <cx:pt idx="3115">580160</cx:pt>
          <cx:pt idx="3116">580276</cx:pt>
          <cx:pt idx="3117">580146</cx:pt>
          <cx:pt idx="3118">580144</cx:pt>
          <cx:pt idx="3119">580160</cx:pt>
          <cx:pt idx="3120">580360</cx:pt>
          <cx:pt idx="3121">580146</cx:pt>
          <cx:pt idx="3122">580160</cx:pt>
          <cx:pt idx="3123">580276</cx:pt>
          <cx:pt idx="3124">580279</cx:pt>
          <cx:pt idx="3125">580367</cx:pt>
          <cx:pt idx="3126">580146</cx:pt>
          <cx:pt idx="3127">580160</cx:pt>
          <cx:pt idx="3128">580276</cx:pt>
          <cx:pt idx="3129">580279</cx:pt>
          <cx:pt idx="3130">580367</cx:pt>
          <cx:pt idx="3131">580146</cx:pt>
          <cx:pt idx="3132">580160</cx:pt>
          <cx:pt idx="3133">580188</cx:pt>
          <cx:pt idx="3134">580367</cx:pt>
          <cx:pt idx="3135">580311</cx:pt>
          <cx:pt idx="3136">580148</cx:pt>
          <cx:pt idx="3137">580188</cx:pt>
          <cx:pt idx="3138">580282</cx:pt>
          <cx:pt idx="3139">580152</cx:pt>
          <cx:pt idx="3140">580367</cx:pt>
          <cx:pt idx="3141">580367</cx:pt>
          <cx:pt idx="3142">580152</cx:pt>
          <cx:pt idx="3143">580272</cx:pt>
          <cx:pt idx="3144">580152</cx:pt>
          <cx:pt idx="3145">580152</cx:pt>
          <cx:pt idx="3146">580152</cx:pt>
          <cx:pt idx="3147">580364</cx:pt>
          <cx:pt idx="3148">580152</cx:pt>
          <cx:pt idx="3149">580367</cx:pt>
          <cx:pt idx="3150">580367</cx:pt>
          <cx:pt idx="3151">580367</cx:pt>
          <cx:pt idx="3152">580173</cx:pt>
          <cx:pt idx="3153">580140</cx:pt>
          <cx:pt idx="3154">580367</cx:pt>
          <cx:pt idx="3155">580188</cx:pt>
          <cx:pt idx="3156">580296</cx:pt>
          <cx:pt idx="3157">580188</cx:pt>
          <cx:pt idx="3158">580260</cx:pt>
          <cx:pt idx="3159">580278</cx:pt>
          <cx:pt idx="3160">580296</cx:pt>
          <cx:pt idx="3161">580262</cx:pt>
          <cx:pt idx="3162">580367</cx:pt>
          <cx:pt idx="3163">580295</cx:pt>
          <cx:pt idx="3164">580284</cx:pt>
          <cx:pt idx="3165">580193</cx:pt>
          <cx:pt idx="3166">580366</cx:pt>
          <cx:pt idx="3167">580178</cx:pt>
          <cx:pt idx="3168">580374</cx:pt>
          <cx:pt idx="3169">580178</cx:pt>
          <cx:pt idx="3170">580178</cx:pt>
          <cx:pt idx="3171">580178</cx:pt>
          <cx:pt idx="3172">580178</cx:pt>
          <cx:pt idx="3173">580178</cx:pt>
          <cx:pt idx="3174">580178</cx:pt>
          <cx:pt idx="3175">580178</cx:pt>
          <cx:pt idx="3176">580374</cx:pt>
          <cx:pt idx="3177">580178</cx:pt>
          <cx:pt idx="3178">580374</cx:pt>
          <cx:pt idx="3179">580178</cx:pt>
          <cx:pt idx="3180">580374</cx:pt>
          <cx:pt idx="3181">580178</cx:pt>
          <cx:pt idx="3182">580279</cx:pt>
          <cx:pt idx="3183">580289</cx:pt>
          <cx:pt idx="3184">580289</cx:pt>
          <cx:pt idx="3185">580374</cx:pt>
          <cx:pt idx="3186">580279</cx:pt>
          <cx:pt idx="3187">580289</cx:pt>
          <cx:pt idx="3188">580289</cx:pt>
          <cx:pt idx="3189">580279</cx:pt>
          <cx:pt idx="3190">580278</cx:pt>
          <cx:pt idx="3191">580294</cx:pt>
          <cx:pt idx="3192">580148</cx:pt>
          <cx:pt idx="3193">580294</cx:pt>
          <cx:pt idx="3194">580193</cx:pt>
          <cx:pt idx="3195">580193</cx:pt>
          <cx:pt idx="3196">580278</cx:pt>
          <cx:pt idx="3197">580306</cx:pt>
          <cx:pt idx="3198">580316</cx:pt>
          <cx:pt idx="3199">580367</cx:pt>
          <cx:pt idx="3200">580318</cx:pt>
          <cx:pt idx="3201">580367</cx:pt>
          <cx:pt idx="3202">580367</cx:pt>
          <cx:pt idx="3203">580160</cx:pt>
          <cx:pt idx="3204">580367</cx:pt>
          <cx:pt idx="3205">580287</cx:pt>
          <cx:pt idx="3206">580193</cx:pt>
          <cx:pt idx="3207">580272</cx:pt>
          <cx:pt idx="3208">580357</cx:pt>
          <cx:pt idx="3209">580278</cx:pt>
          <cx:pt idx="3210">580367</cx:pt>
          <cx:pt idx="3211">580278</cx:pt>
          <cx:pt idx="3212">580367</cx:pt>
          <cx:pt idx="3213">580367</cx:pt>
          <cx:pt idx="3214">580164</cx:pt>
          <cx:pt idx="3215">580140</cx:pt>
          <cx:pt idx="3216">580148</cx:pt>
          <cx:pt idx="3217">580367</cx:pt>
          <cx:pt idx="3218">580140</cx:pt>
          <cx:pt idx="3219">580367</cx:pt>
          <cx:pt idx="3220">580367</cx:pt>
          <cx:pt idx="3221">580188</cx:pt>
          <cx:pt idx="3222">580319</cx:pt>
          <cx:pt idx="3223">580319</cx:pt>
          <cx:pt idx="3224">580188</cx:pt>
          <cx:pt idx="3225">580160</cx:pt>
          <cx:pt idx="3226">580160</cx:pt>
          <cx:pt idx="3227">580304</cx:pt>
          <cx:pt idx="3228">580147</cx:pt>
          <cx:pt idx="3229">580162</cx:pt>
          <cx:pt idx="3230">580276</cx:pt>
          <cx:pt idx="3231">580276</cx:pt>
          <cx:pt idx="3232">580291</cx:pt>
          <cx:pt idx="3233">580272</cx:pt>
          <cx:pt idx="3234">580362</cx:pt>
          <cx:pt idx="3235">580146</cx:pt>
          <cx:pt idx="3236">580357</cx:pt>
          <cx:pt idx="3237">580367</cx:pt>
          <cx:pt idx="3238">580148</cx:pt>
          <cx:pt idx="3239">580193</cx:pt>
          <cx:pt idx="3240">580357</cx:pt>
          <cx:pt idx="3241">580367</cx:pt>
          <cx:pt idx="3242">580279</cx:pt>
          <cx:pt idx="3243">580154</cx:pt>
          <cx:pt idx="3244">580140</cx:pt>
          <cx:pt idx="3245">580367</cx:pt>
          <cx:pt idx="3246">580154</cx:pt>
          <cx:pt idx="3247">580366</cx:pt>
          <cx:pt idx="3248">580296</cx:pt>
          <cx:pt idx="3249">580367</cx:pt>
          <cx:pt idx="3250">580262</cx:pt>
          <cx:pt idx="3251">580276</cx:pt>
          <cx:pt idx="3252">580291</cx:pt>
          <cx:pt idx="3253">580367</cx:pt>
          <cx:pt idx="3254">580144</cx:pt>
          <cx:pt idx="3255">580276</cx:pt>
          <cx:pt idx="3256">580291</cx:pt>
          <cx:pt idx="3257">580151</cx:pt>
          <cx:pt idx="3258">580367</cx:pt>
          <cx:pt idx="3259">580373</cx:pt>
          <cx:pt idx="3260">580151</cx:pt>
          <cx:pt idx="3261">580260</cx:pt>
          <cx:pt idx="3262">580279</cx:pt>
          <cx:pt idx="3263">580152</cx:pt>
          <cx:pt idx="3264">580364</cx:pt>
          <cx:pt idx="3265">580364</cx:pt>
          <cx:pt idx="3266">580309</cx:pt>
          <cx:pt idx="3267">580298</cx:pt>
          <cx:pt idx="3268">580309</cx:pt>
          <cx:pt idx="3269">580188</cx:pt>
          <cx:pt idx="3270">580282</cx:pt>
          <cx:pt idx="3271">580282</cx:pt>
          <cx:pt idx="3272">580322</cx:pt>
          <cx:pt idx="3273">580367</cx:pt>
          <cx:pt idx="3274">580138</cx:pt>
          <cx:pt idx="3275">580367</cx:pt>
          <cx:pt idx="3276">580314</cx:pt>
          <cx:pt idx="3277">580367</cx:pt>
          <cx:pt idx="3278">580314</cx:pt>
          <cx:pt idx="3279">580367</cx:pt>
          <cx:pt idx="3280">580289</cx:pt>
          <cx:pt idx="3281">580291</cx:pt>
          <cx:pt idx="3282">580298</cx:pt>
          <cx:pt idx="3283">580367</cx:pt>
          <cx:pt idx="3284">580291</cx:pt>
          <cx:pt idx="3285">580367</cx:pt>
          <cx:pt idx="3286">580167</cx:pt>
          <cx:pt idx="3287">580291</cx:pt>
          <cx:pt idx="3288">580367</cx:pt>
          <cx:pt idx="3289">580167</cx:pt>
          <cx:pt idx="3290">580291</cx:pt>
          <cx:pt idx="3291">580367</cx:pt>
          <cx:pt idx="3292">580367</cx:pt>
          <cx:pt idx="3293">580367</cx:pt>
          <cx:pt idx="3294">580311</cx:pt>
          <cx:pt idx="3295">580367</cx:pt>
          <cx:pt idx="3296">580162</cx:pt>
          <cx:pt idx="3297">580276</cx:pt>
          <cx:pt idx="3298">580305</cx:pt>
          <cx:pt idx="3299">580276</cx:pt>
          <cx:pt idx="3300">580366</cx:pt>
          <cx:pt idx="3301">580367</cx:pt>
          <cx:pt idx="3302">580276</cx:pt>
          <cx:pt idx="3303">580304</cx:pt>
          <cx:pt idx="3304">580291</cx:pt>
          <cx:pt idx="3305">580322</cx:pt>
          <cx:pt idx="3306">580367</cx:pt>
          <cx:pt idx="3307">580367</cx:pt>
          <cx:pt idx="3308">580291</cx:pt>
          <cx:pt idx="3309">580322</cx:pt>
          <cx:pt idx="3310">580367</cx:pt>
          <cx:pt idx="3311">580291</cx:pt>
          <cx:pt idx="3312">580322</cx:pt>
          <cx:pt idx="3313">580167</cx:pt>
          <cx:pt idx="3314">580167</cx:pt>
          <cx:pt idx="3315">580286</cx:pt>
          <cx:pt idx="3316">580367</cx:pt>
          <cx:pt idx="3317">580167</cx:pt>
          <cx:pt idx="3318">580286</cx:pt>
          <cx:pt idx="3319">580367</cx:pt>
          <cx:pt idx="3320">580290</cx:pt>
          <cx:pt idx="3321">580317</cx:pt>
          <cx:pt idx="3322">580367</cx:pt>
          <cx:pt idx="3323">580367</cx:pt>
          <cx:pt idx="3324">580276</cx:pt>
          <cx:pt idx="3325">580276</cx:pt>
          <cx:pt idx="3326">580367</cx:pt>
          <cx:pt idx="3327">580306</cx:pt>
          <cx:pt idx="3328">580291</cx:pt>
          <cx:pt idx="3329">580306</cx:pt>
          <cx:pt idx="3330">580367</cx:pt>
          <cx:pt idx="3331">580291</cx:pt>
          <cx:pt idx="3332">580306</cx:pt>
          <cx:pt idx="3333">580366</cx:pt>
          <cx:pt idx="3334">580160</cx:pt>
          <cx:pt idx="3335">580367</cx:pt>
          <cx:pt idx="3336">580153</cx:pt>
          <cx:pt idx="3337">580144</cx:pt>
          <cx:pt idx="3338">580162</cx:pt>
          <cx:pt idx="3339">580164</cx:pt>
          <cx:pt idx="3340">580144</cx:pt>
          <cx:pt idx="3341">580160</cx:pt>
          <cx:pt idx="3342">580276</cx:pt>
          <cx:pt idx="3343">580367</cx:pt>
          <cx:pt idx="3344">580160</cx:pt>
          <cx:pt idx="3345">580162</cx:pt>
          <cx:pt idx="3346">580295</cx:pt>
          <cx:pt idx="3347">580301</cx:pt>
          <cx:pt idx="3348">580160</cx:pt>
          <cx:pt idx="3349">580162</cx:pt>
          <cx:pt idx="3350">580276</cx:pt>
          <cx:pt idx="3351">580301</cx:pt>
          <cx:pt idx="3352">580144</cx:pt>
          <cx:pt idx="3353">580162</cx:pt>
          <cx:pt idx="3354">580276</cx:pt>
          <cx:pt idx="3355">580367</cx:pt>
          <cx:pt idx="3356">580160</cx:pt>
          <cx:pt idx="3357">580162</cx:pt>
          <cx:pt idx="3358">580188</cx:pt>
          <cx:pt idx="3359">580276</cx:pt>
          <cx:pt idx="3360">580367</cx:pt>
          <cx:pt idx="3361">580299</cx:pt>
          <cx:pt idx="3362">580367</cx:pt>
          <cx:pt idx="3363">580276</cx:pt>
          <cx:pt idx="3364">580276</cx:pt>
          <cx:pt idx="3365">580276</cx:pt>
          <cx:pt idx="3366">580367</cx:pt>
          <cx:pt idx="3367">580367</cx:pt>
          <cx:pt idx="3368">580188</cx:pt>
          <cx:pt idx="3369">580276</cx:pt>
          <cx:pt idx="3370">580298</cx:pt>
          <cx:pt idx="3371">580276</cx:pt>
          <cx:pt idx="3372">580276</cx:pt>
          <cx:pt idx="3373">580298</cx:pt>
          <cx:pt idx="3374">580276</cx:pt>
          <cx:pt idx="3375">580290</cx:pt>
          <cx:pt idx="3376">580188</cx:pt>
          <cx:pt idx="3377">580276</cx:pt>
          <cx:pt idx="3378">580367</cx:pt>
          <cx:pt idx="3379">580367</cx:pt>
          <cx:pt idx="3380">580367</cx:pt>
          <cx:pt idx="3381">580290</cx:pt>
          <cx:pt idx="3382">580290</cx:pt>
          <cx:pt idx="3383">580357</cx:pt>
          <cx:pt idx="3384">580357</cx:pt>
          <cx:pt idx="3385">580278</cx:pt>
          <cx:pt idx="3386">580305</cx:pt>
          <cx:pt idx="3387">580358</cx:pt>
          <cx:pt idx="3388">580367</cx:pt>
          <cx:pt idx="3389">580299</cx:pt>
          <cx:pt idx="3390">580256</cx:pt>
          <cx:pt idx="3391">580298</cx:pt>
          <cx:pt idx="3392">580367</cx:pt>
          <cx:pt idx="3393">580307</cx:pt>
          <cx:pt idx="3394">580304</cx:pt>
          <cx:pt idx="3395">580256</cx:pt>
          <cx:pt idx="3396">580295</cx:pt>
          <cx:pt idx="3397">580304</cx:pt>
          <cx:pt idx="3398">580287</cx:pt>
          <cx:pt idx="3399">580317</cx:pt>
          <cx:pt idx="3400">580362</cx:pt>
          <cx:pt idx="3401">580188</cx:pt>
          <cx:pt idx="3402">580292</cx:pt>
          <cx:pt idx="3403">580296</cx:pt>
          <cx:pt idx="3404">580317</cx:pt>
          <cx:pt idx="3405">580367</cx:pt>
          <cx:pt idx="3406">580221</cx:pt>
          <cx:pt idx="3407">580256</cx:pt>
          <cx:pt idx="3408">580295</cx:pt>
          <cx:pt idx="3409">580374</cx:pt>
          <cx:pt idx="3410">580143</cx:pt>
          <cx:pt idx="3411">580366</cx:pt>
          <cx:pt idx="3412">580367</cx:pt>
          <cx:pt idx="3413">580367</cx:pt>
          <cx:pt idx="3414">580367</cx:pt>
          <cx:pt idx="3415">580164</cx:pt>
          <cx:pt idx="3416">580367</cx:pt>
          <cx:pt idx="3417">580148</cx:pt>
          <cx:pt idx="3418">580367</cx:pt>
          <cx:pt idx="3419">580298</cx:pt>
          <cx:pt idx="3420">580305</cx:pt>
          <cx:pt idx="3421">580305</cx:pt>
          <cx:pt idx="3422">580366</cx:pt>
          <cx:pt idx="3423">580286</cx:pt>
          <cx:pt idx="3424">580367</cx:pt>
          <cx:pt idx="3425">580366</cx:pt>
          <cx:pt idx="3426">580146</cx:pt>
          <cx:pt idx="3427">580288</cx:pt>
          <cx:pt idx="3428">580140</cx:pt>
          <cx:pt idx="3429">580146</cx:pt>
          <cx:pt idx="3430">580173</cx:pt>
          <cx:pt idx="3431">580279</cx:pt>
          <cx:pt idx="3432">580362</cx:pt>
          <cx:pt idx="3433">580148</cx:pt>
          <cx:pt idx="3434">580367</cx:pt>
          <cx:pt idx="3435">580367</cx:pt>
          <cx:pt idx="3436">580367</cx:pt>
          <cx:pt idx="3437">580162</cx:pt>
          <cx:pt idx="3438">580153</cx:pt>
          <cx:pt idx="3439">580153</cx:pt>
          <cx:pt idx="3440">580153</cx:pt>
          <cx:pt idx="3441">580278</cx:pt>
          <cx:pt idx="3442">580293</cx:pt>
          <cx:pt idx="3443">580148</cx:pt>
          <cx:pt idx="3444">580306</cx:pt>
          <cx:pt idx="3445">580367</cx:pt>
          <cx:pt idx="3446">580367</cx:pt>
          <cx:pt idx="3447">580153</cx:pt>
          <cx:pt idx="3448">580153</cx:pt>
          <cx:pt idx="3449">580153</cx:pt>
          <cx:pt idx="3450">580367</cx:pt>
          <cx:pt idx="3451">580153</cx:pt>
          <cx:pt idx="3452">580153</cx:pt>
          <cx:pt idx="3453">580307</cx:pt>
          <cx:pt idx="3454">580153</cx:pt>
          <cx:pt idx="3455">580367</cx:pt>
          <cx:pt idx="3456">580148</cx:pt>
          <cx:pt idx="3457">580265</cx:pt>
          <cx:pt idx="3458">580297</cx:pt>
          <cx:pt idx="3459">580318</cx:pt>
          <cx:pt idx="3460">580297</cx:pt>
          <cx:pt idx="3461">580318</cx:pt>
          <cx:pt idx="3462">580367</cx:pt>
          <cx:pt idx="3463">580148</cx:pt>
          <cx:pt idx="3464">580318</cx:pt>
          <cx:pt idx="3465">580146</cx:pt>
          <cx:pt idx="3466">580287</cx:pt>
          <cx:pt idx="3467">580318</cx:pt>
          <cx:pt idx="3468">580367</cx:pt>
          <cx:pt idx="3469">580367</cx:pt>
          <cx:pt idx="3470">580256</cx:pt>
          <cx:pt idx="3471">580320</cx:pt>
          <cx:pt idx="3472">580367</cx:pt>
          <cx:pt idx="3473">580148</cx:pt>
          <cx:pt idx="3474">580160</cx:pt>
          <cx:pt idx="3475">580257</cx:pt>
          <cx:pt idx="3476">580320</cx:pt>
          <cx:pt idx="3477">580367</cx:pt>
          <cx:pt idx="3478">580276</cx:pt>
          <cx:pt idx="3479">580276</cx:pt>
          <cx:pt idx="3480">580276</cx:pt>
          <cx:pt idx="3481">580148</cx:pt>
          <cx:pt idx="3482">580367</cx:pt>
          <cx:pt idx="3483">580193</cx:pt>
          <cx:pt idx="3484">580291</cx:pt>
          <cx:pt idx="3485">580305</cx:pt>
          <cx:pt idx="3486">580272</cx:pt>
          <cx:pt idx="3487">580367</cx:pt>
          <cx:pt idx="3488">580367</cx:pt>
          <cx:pt idx="3489">580367</cx:pt>
          <cx:pt idx="3490">580367</cx:pt>
          <cx:pt idx="3491">580147</cx:pt>
          <cx:pt idx="3492">580367</cx:pt>
          <cx:pt idx="3493">580285</cx:pt>
          <cx:pt idx="3494">580367</cx:pt>
          <cx:pt idx="3495">580146</cx:pt>
          <cx:pt idx="3496">580367</cx:pt>
          <cx:pt idx="3497">580146</cx:pt>
          <cx:pt idx="3498">580160</cx:pt>
          <cx:pt idx="3499">580367</cx:pt>
          <cx:pt idx="3500">580160</cx:pt>
          <cx:pt idx="3501">580279</cx:pt>
          <cx:pt idx="3502">580272</cx:pt>
          <cx:pt idx="3503">580279</cx:pt>
          <cx:pt idx="3504">580367</cx:pt>
          <cx:pt idx="3505">580314</cx:pt>
          <cx:pt idx="3506">580367</cx:pt>
          <cx:pt idx="3507">580272</cx:pt>
          <cx:pt idx="3508">580314</cx:pt>
          <cx:pt idx="3509">580367</cx:pt>
          <cx:pt idx="3510">580272</cx:pt>
          <cx:pt idx="3511">580367</cx:pt>
          <cx:pt idx="3512">580367</cx:pt>
          <cx:pt idx="3513">580296</cx:pt>
          <cx:pt idx="3514">580311</cx:pt>
          <cx:pt idx="3515">580279</cx:pt>
          <cx:pt idx="3516">580296</cx:pt>
          <cx:pt idx="3517">580279</cx:pt>
          <cx:pt idx="3518">580296</cx:pt>
          <cx:pt idx="3519">580367</cx:pt>
          <cx:pt idx="3520">580367</cx:pt>
          <cx:pt idx="3521">580278</cx:pt>
          <cx:pt idx="3522">580278</cx:pt>
          <cx:pt idx="3523">580295</cx:pt>
          <cx:pt idx="3524">580151</cx:pt>
          <cx:pt idx="3525">580151</cx:pt>
          <cx:pt idx="3526">580160</cx:pt>
          <cx:pt idx="3527">580160</cx:pt>
          <cx:pt idx="3528">580160</cx:pt>
          <cx:pt idx="3529">580160</cx:pt>
          <cx:pt idx="3530">580162</cx:pt>
          <cx:pt idx="3531">580213</cx:pt>
          <cx:pt idx="3532">580279</cx:pt>
          <cx:pt idx="3533">580305</cx:pt>
          <cx:pt idx="3534">580160</cx:pt>
          <cx:pt idx="3535">580259</cx:pt>
          <cx:pt idx="3536">580367</cx:pt>
          <cx:pt idx="3537">580305</cx:pt>
          <cx:pt idx="3538">580311</cx:pt>
          <cx:pt idx="3539">580256</cx:pt>
          <cx:pt idx="3540">580140</cx:pt>
          <cx:pt idx="3541">580272</cx:pt>
          <cx:pt idx="3542">580358</cx:pt>
          <cx:pt idx="3543">580367</cx:pt>
          <cx:pt idx="3544">580367</cx:pt>
          <cx:pt idx="3545">580367</cx:pt>
          <cx:pt idx="3546">580311</cx:pt>
          <cx:pt idx="3547">580367</cx:pt>
          <cx:pt idx="3548">580367</cx:pt>
          <cx:pt idx="3549">580311</cx:pt>
          <cx:pt idx="3550">580367</cx:pt>
          <cx:pt idx="3551">580374</cx:pt>
          <cx:pt idx="3552">580153</cx:pt>
          <cx:pt idx="3553">580153</cx:pt>
          <cx:pt idx="3554">580367</cx:pt>
          <cx:pt idx="3555">580146</cx:pt>
          <cx:pt idx="3556">580170</cx:pt>
          <cx:pt idx="3557">580176</cx:pt>
          <cx:pt idx="3558">580188</cx:pt>
          <cx:pt idx="3559">580309</cx:pt>
          <cx:pt idx="3560">580366</cx:pt>
          <cx:pt idx="3561">580367</cx:pt>
          <cx:pt idx="3562">580140</cx:pt>
          <cx:pt idx="3563">580367</cx:pt>
          <cx:pt idx="3564">580148</cx:pt>
          <cx:pt idx="3565">580367</cx:pt>
          <cx:pt idx="3566">580156</cx:pt>
          <cx:pt idx="3567">580156</cx:pt>
          <cx:pt idx="3568">580156</cx:pt>
          <cx:pt idx="3569">580256</cx:pt>
          <cx:pt idx="3570">580367</cx:pt>
          <cx:pt idx="3571">580260</cx:pt>
          <cx:pt idx="3572">580316</cx:pt>
          <cx:pt idx="3573">580260</cx:pt>
          <cx:pt idx="3574">580373</cx:pt>
          <cx:pt idx="3575">580148</cx:pt>
          <cx:pt idx="3576">580148</cx:pt>
          <cx:pt idx="3577">580311</cx:pt>
          <cx:pt idx="3578">580208</cx:pt>
          <cx:pt idx="3579">580364</cx:pt>
          <cx:pt idx="3580">580367</cx:pt>
          <cx:pt idx="3581">580303</cx:pt>
          <cx:pt idx="3582">580367</cx:pt>
          <cx:pt idx="3583">580162</cx:pt>
          <cx:pt idx="3584">580367</cx:pt>
          <cx:pt idx="3585">580148</cx:pt>
          <cx:pt idx="3586">580162</cx:pt>
          <cx:pt idx="3587">580260</cx:pt>
          <cx:pt idx="3588">580311</cx:pt>
          <cx:pt idx="3589">580156</cx:pt>
          <cx:pt idx="3590">580316</cx:pt>
          <cx:pt idx="3591">580367</cx:pt>
          <cx:pt idx="3592">580367</cx:pt>
          <cx:pt idx="3593">580157</cx:pt>
          <cx:pt idx="3594">580317</cx:pt>
          <cx:pt idx="3595">580367</cx:pt>
          <cx:pt idx="3596">580367</cx:pt>
          <cx:pt idx="3597">580272</cx:pt>
          <cx:pt idx="3598">580305</cx:pt>
          <cx:pt idx="3599">580272</cx:pt>
          <cx:pt idx="3600">580311</cx:pt>
          <cx:pt idx="3601">580316</cx:pt>
          <cx:pt idx="3602">580276</cx:pt>
          <cx:pt idx="3603">580373</cx:pt>
          <cx:pt idx="3604">580148</cx:pt>
          <cx:pt idx="3605">580289</cx:pt>
          <cx:pt idx="3606">580304</cx:pt>
          <cx:pt idx="3607">580304</cx:pt>
          <cx:pt idx="3608">580358</cx:pt>
          <cx:pt idx="3609">580358</cx:pt>
          <cx:pt idx="3610">580367</cx:pt>
          <cx:pt idx="3611">580148</cx:pt>
          <cx:pt idx="3612">580272</cx:pt>
          <cx:pt idx="3613">580358</cx:pt>
          <cx:pt idx="3614">580148</cx:pt>
          <cx:pt idx="3615">580299</cx:pt>
          <cx:pt idx="3616">580311</cx:pt>
          <cx:pt idx="3617">580153</cx:pt>
          <cx:pt idx="3618">580256</cx:pt>
          <cx:pt idx="3619">580261</cx:pt>
          <cx:pt idx="3620">580367</cx:pt>
          <cx:pt idx="3621">580367</cx:pt>
          <cx:pt idx="3622">580272</cx:pt>
          <cx:pt idx="3623">580367</cx:pt>
          <cx:pt idx="3624">580367</cx:pt>
          <cx:pt idx="3625">580367</cx:pt>
          <cx:pt idx="3626">580293</cx:pt>
          <cx:pt idx="3627">580293</cx:pt>
          <cx:pt idx="3628">580153</cx:pt>
          <cx:pt idx="3629">580146</cx:pt>
          <cx:pt idx="3630">580147</cx:pt>
          <cx:pt idx="3631">580148</cx:pt>
          <cx:pt idx="3632">580188</cx:pt>
          <cx:pt idx="3633">580272</cx:pt>
          <cx:pt idx="3634">580146</cx:pt>
          <cx:pt idx="3635">580146</cx:pt>
          <cx:pt idx="3636">580147</cx:pt>
          <cx:pt idx="3637">580146</cx:pt>
          <cx:pt idx="3638">580147</cx:pt>
          <cx:pt idx="3639">580304</cx:pt>
          <cx:pt idx="3640">580331</cx:pt>
          <cx:pt idx="3641">580146</cx:pt>
          <cx:pt idx="3642">580146</cx:pt>
          <cx:pt idx="3643">580147</cx:pt>
          <cx:pt idx="3644">580163</cx:pt>
          <cx:pt idx="3645">580188</cx:pt>
          <cx:pt idx="3646">580146</cx:pt>
          <cx:pt idx="3647">580164</cx:pt>
          <cx:pt idx="3648">580311</cx:pt>
          <cx:pt idx="3649">580367</cx:pt>
          <cx:pt idx="3650">580367</cx:pt>
          <cx:pt idx="3651">580367</cx:pt>
          <cx:pt idx="3652">580367</cx:pt>
          <cx:pt idx="3653">580305</cx:pt>
          <cx:pt idx="3654">580367</cx:pt>
          <cx:pt idx="3655">580319</cx:pt>
          <cx:pt idx="3656">580296</cx:pt>
          <cx:pt idx="3657">580260</cx:pt>
          <cx:pt idx="3658">580367</cx:pt>
          <cx:pt idx="3659">580373</cx:pt>
          <cx:pt idx="3660">580140</cx:pt>
          <cx:pt idx="3661">580143</cx:pt>
          <cx:pt idx="3662">580146</cx:pt>
          <cx:pt idx="3663">580148</cx:pt>
          <cx:pt idx="3664">580188</cx:pt>
          <cx:pt idx="3665">580276</cx:pt>
          <cx:pt idx="3666">580290</cx:pt>
          <cx:pt idx="3667">580304</cx:pt>
          <cx:pt idx="3668">580317</cx:pt>
          <cx:pt idx="3669">580358</cx:pt>
          <cx:pt idx="3670">580367</cx:pt>
          <cx:pt idx="3671">580306</cx:pt>
          <cx:pt idx="3672">580351</cx:pt>
          <cx:pt idx="3673">580367</cx:pt>
          <cx:pt idx="3674">580367</cx:pt>
          <cx:pt idx="3675">580298</cx:pt>
          <cx:pt idx="3676">580367</cx:pt>
          <cx:pt idx="3677">580292</cx:pt>
          <cx:pt idx="3678">580298</cx:pt>
          <cx:pt idx="3679">580367</cx:pt>
          <cx:pt idx="3680">580298</cx:pt>
          <cx:pt idx="3681">580367</cx:pt>
          <cx:pt idx="3682">580319</cx:pt>
          <cx:pt idx="3683">580188</cx:pt>
          <cx:pt idx="3684">580272</cx:pt>
          <cx:pt idx="3685">580272</cx:pt>
          <cx:pt idx="3686">580367</cx:pt>
          <cx:pt idx="3687">580370</cx:pt>
          <cx:pt idx="3688">580152</cx:pt>
          <cx:pt idx="3689">580152</cx:pt>
          <cx:pt idx="3690">580290</cx:pt>
          <cx:pt idx="3691">580284</cx:pt>
          <cx:pt idx="3692">580367</cx:pt>
          <cx:pt idx="3693">580373</cx:pt>
          <cx:pt idx="3694">580367</cx:pt>
          <cx:pt idx="3695">580367</cx:pt>
          <cx:pt idx="3696">580158</cx:pt>
          <cx:pt idx="3697">580367</cx:pt>
          <cx:pt idx="3698">580318</cx:pt>
          <cx:pt idx="3699">580367</cx:pt>
          <cx:pt idx="3700">580283</cx:pt>
          <cx:pt idx="3701">580367</cx:pt>
          <cx:pt idx="3702">580367</cx:pt>
          <cx:pt idx="3703">580367</cx:pt>
          <cx:pt idx="3704">580296</cx:pt>
          <cx:pt idx="3705">580367</cx:pt>
          <cx:pt idx="3706">580367</cx:pt>
          <cx:pt idx="3707">580316</cx:pt>
          <cx:pt idx="3708">580367</cx:pt>
          <cx:pt idx="3709">580367</cx:pt>
          <cx:pt idx="3710">580369</cx:pt>
          <cx:pt idx="3711">580162</cx:pt>
          <cx:pt idx="3712">580256</cx:pt>
          <cx:pt idx="3713">580295</cx:pt>
          <cx:pt idx="3714">580367</cx:pt>
          <cx:pt idx="3715">580296</cx:pt>
          <cx:pt idx="3716">580318</cx:pt>
          <cx:pt idx="3717">580318</cx:pt>
          <cx:pt idx="3718">580367</cx:pt>
          <cx:pt idx="3719">580148</cx:pt>
          <cx:pt idx="3720">580367</cx:pt>
          <cx:pt idx="3721">580319</cx:pt>
          <cx:pt idx="3722">580367</cx:pt>
          <cx:pt idx="3723">580319</cx:pt>
          <cx:pt idx="3724">580367</cx:pt>
          <cx:pt idx="3725">580318</cx:pt>
          <cx:pt idx="3726">580320</cx:pt>
          <cx:pt idx="3727">580367</cx:pt>
          <cx:pt idx="3728">580256</cx:pt>
          <cx:pt idx="3729">580276</cx:pt>
          <cx:pt idx="3730">580318</cx:pt>
          <cx:pt idx="3731">580367</cx:pt>
          <cx:pt idx="3732">580148</cx:pt>
          <cx:pt idx="3733">580258</cx:pt>
          <cx:pt idx="3734">580305</cx:pt>
          <cx:pt idx="3735">580367</cx:pt>
          <cx:pt idx="3736">580188</cx:pt>
          <cx:pt idx="3737">580290</cx:pt>
          <cx:pt idx="3738">580290</cx:pt>
          <cx:pt idx="3739">580295</cx:pt>
          <cx:pt idx="3740">580367</cx:pt>
          <cx:pt idx="3741">580243</cx:pt>
          <cx:pt idx="3742">580153</cx:pt>
          <cx:pt idx="3743">580188</cx:pt>
          <cx:pt idx="3744">580188</cx:pt>
          <cx:pt idx="3745">580294</cx:pt>
          <cx:pt idx="3746">580296</cx:pt>
          <cx:pt idx="3747">580148</cx:pt>
          <cx:pt idx="3748">580262</cx:pt>
          <cx:pt idx="3749">580299</cx:pt>
          <cx:pt idx="3750">580153</cx:pt>
          <cx:pt idx="3751">580289</cx:pt>
          <cx:pt idx="3752">580293</cx:pt>
          <cx:pt idx="3753">580304</cx:pt>
          <cx:pt idx="3754">580367</cx:pt>
          <cx:pt idx="3755">580153</cx:pt>
          <cx:pt idx="3756">580293</cx:pt>
          <cx:pt idx="3757">580151</cx:pt>
          <cx:pt idx="3758">580293</cx:pt>
          <cx:pt idx="3759">580256</cx:pt>
          <cx:pt idx="3760">580293</cx:pt>
          <cx:pt idx="3761">580366</cx:pt>
          <cx:pt idx="3762">580256</cx:pt>
          <cx:pt idx="3763">580293</cx:pt>
          <cx:pt idx="3764">580367</cx:pt>
          <cx:pt idx="3765">580256</cx:pt>
          <cx:pt idx="3766">580293</cx:pt>
          <cx:pt idx="3767">580262</cx:pt>
          <cx:pt idx="3768">580367</cx:pt>
          <cx:pt idx="3769">580235</cx:pt>
          <cx:pt idx="3770">580262</cx:pt>
          <cx:pt idx="3771">580276</cx:pt>
          <cx:pt idx="3772">580276</cx:pt>
          <cx:pt idx="3773">580188</cx:pt>
          <cx:pt idx="3774">580262</cx:pt>
          <cx:pt idx="3775">580148</cx:pt>
          <cx:pt idx="3776">580367</cx:pt>
          <cx:pt idx="3777">580367</cx:pt>
          <cx:pt idx="3778">580260</cx:pt>
          <cx:pt idx="3779">580148</cx:pt>
          <cx:pt idx="3780">580260</cx:pt>
          <cx:pt idx="3781">580367</cx:pt>
          <cx:pt idx="3782">580367</cx:pt>
          <cx:pt idx="3783">580367</cx:pt>
          <cx:pt idx="3784">580367</cx:pt>
          <cx:pt idx="3785">580367</cx:pt>
          <cx:pt idx="3786">580367</cx:pt>
          <cx:pt idx="3787">580140</cx:pt>
          <cx:pt idx="3788">580357</cx:pt>
          <cx:pt idx="3789">580296</cx:pt>
          <cx:pt idx="3790">580309</cx:pt>
          <cx:pt idx="3791">580367</cx:pt>
          <cx:pt idx="3792">580256</cx:pt>
          <cx:pt idx="3793">580295</cx:pt>
          <cx:pt idx="3794">580290</cx:pt>
          <cx:pt idx="3795">580272</cx:pt>
          <cx:pt idx="3796">580305</cx:pt>
          <cx:pt idx="3797">580305</cx:pt>
          <cx:pt idx="3798">580367</cx:pt>
          <cx:pt idx="3799">580272</cx:pt>
          <cx:pt idx="3800">580314</cx:pt>
          <cx:pt idx="3801">580167</cx:pt>
          <cx:pt idx="3802">580290</cx:pt>
          <cx:pt idx="3803">580291</cx:pt>
          <cx:pt idx="3804">580296</cx:pt>
          <cx:pt idx="3805">580305</cx:pt>
          <cx:pt idx="3806">580358</cx:pt>
          <cx:pt idx="3807">580279</cx:pt>
          <cx:pt idx="3808">580367</cx:pt>
          <cx:pt idx="3809">580279</cx:pt>
          <cx:pt idx="3810">580367</cx:pt>
          <cx:pt idx="3811">580367</cx:pt>
          <cx:pt idx="3812">580148</cx:pt>
          <cx:pt idx="3813">580153</cx:pt>
          <cx:pt idx="3814">580256</cx:pt>
          <cx:pt idx="3815">580279</cx:pt>
          <cx:pt idx="3816">580374</cx:pt>
          <cx:pt idx="3817">580256</cx:pt>
          <cx:pt idx="3818">580277</cx:pt>
          <cx:pt idx="3819">580221</cx:pt>
          <cx:pt idx="3820">580256</cx:pt>
          <cx:pt idx="3821">580279</cx:pt>
          <cx:pt idx="3822">580164</cx:pt>
          <cx:pt idx="3823">580305</cx:pt>
          <cx:pt idx="3824">580256</cx:pt>
          <cx:pt idx="3825">580290</cx:pt>
          <cx:pt idx="3826">580367</cx:pt>
          <cx:pt idx="3827">580164</cx:pt>
          <cx:pt idx="3828">580278</cx:pt>
          <cx:pt idx="3829">580292</cx:pt>
          <cx:pt idx="3830">580317</cx:pt>
          <cx:pt idx="3831">580143</cx:pt>
          <cx:pt idx="3832">580148</cx:pt>
          <cx:pt idx="3833">580153</cx:pt>
          <cx:pt idx="3834">580367</cx:pt>
          <cx:pt idx="3835">580358</cx:pt>
          <cx:pt idx="3836">580367</cx:pt>
          <cx:pt idx="3837">580367</cx:pt>
          <cx:pt idx="3838">580367</cx:pt>
          <cx:pt idx="3839">580367</cx:pt>
          <cx:pt idx="3840">580367</cx:pt>
          <cx:pt idx="3841">580367</cx:pt>
          <cx:pt idx="3842">580221</cx:pt>
          <cx:pt idx="3843">580221</cx:pt>
          <cx:pt idx="3844">580367</cx:pt>
          <cx:pt idx="3845">580299</cx:pt>
          <cx:pt idx="3846">580367</cx:pt>
          <cx:pt idx="3847">580364</cx:pt>
          <cx:pt idx="3848">580367</cx:pt>
          <cx:pt idx="3849">580287</cx:pt>
          <cx:pt idx="3850">580367</cx:pt>
          <cx:pt idx="3851">580351</cx:pt>
          <cx:pt idx="3852">580367</cx:pt>
          <cx:pt idx="3853">580367</cx:pt>
          <cx:pt idx="3854">580283</cx:pt>
          <cx:pt idx="3855">580146</cx:pt>
          <cx:pt idx="3856">580146</cx:pt>
          <cx:pt idx="3857">580367</cx:pt>
          <cx:pt idx="3858">580360</cx:pt>
          <cx:pt idx="3859">580364</cx:pt>
          <cx:pt idx="3860">580294</cx:pt>
          <cx:pt idx="3861">580260</cx:pt>
          <cx:pt idx="3862">580367</cx:pt>
          <cx:pt idx="3863">580367</cx:pt>
          <cx:pt idx="3864">580367</cx:pt>
          <cx:pt idx="3865">580367</cx:pt>
          <cx:pt idx="3866">580272</cx:pt>
          <cx:pt idx="3867">580272</cx:pt>
          <cx:pt idx="3868">580298</cx:pt>
          <cx:pt idx="3869">580305</cx:pt>
          <cx:pt idx="3870">580304</cx:pt>
          <cx:pt idx="3871">580307</cx:pt>
          <cx:pt idx="3872">580360</cx:pt>
          <cx:pt idx="3873">580157</cx:pt>
          <cx:pt idx="3874">580162</cx:pt>
          <cx:pt idx="3875">580148</cx:pt>
          <cx:pt idx="3876">580283</cx:pt>
          <cx:pt idx="3877">580160</cx:pt>
          <cx:pt idx="3878">580160</cx:pt>
          <cx:pt idx="3879">580367</cx:pt>
          <cx:pt idx="3880">580160</cx:pt>
          <cx:pt idx="3881">580160</cx:pt>
          <cx:pt idx="3882">580367</cx:pt>
          <cx:pt idx="3883">580296</cx:pt>
          <cx:pt idx="3884">580304</cx:pt>
          <cx:pt idx="3885">580311</cx:pt>
          <cx:pt idx="3886">580304</cx:pt>
          <cx:pt idx="3887">580311</cx:pt>
          <cx:pt idx="3888">580272</cx:pt>
          <cx:pt idx="3889">580367</cx:pt>
          <cx:pt idx="3890">580193</cx:pt>
          <cx:pt idx="3891">580287</cx:pt>
          <cx:pt idx="3892">580367</cx:pt>
          <cx:pt idx="3893">580152</cx:pt>
          <cx:pt idx="3894">580367</cx:pt>
          <cx:pt idx="3895">580158</cx:pt>
          <cx:pt idx="3896">580367</cx:pt>
          <cx:pt idx="3897">580152</cx:pt>
          <cx:pt idx="3898">580152</cx:pt>
          <cx:pt idx="3899">580152</cx:pt>
          <cx:pt idx="3900">580152</cx:pt>
          <cx:pt idx="3901">580296</cx:pt>
          <cx:pt idx="3902">580367</cx:pt>
          <cx:pt idx="3903">580260</cx:pt>
          <cx:pt idx="3904">580278</cx:pt>
          <cx:pt idx="3905">580358</cx:pt>
          <cx:pt idx="3906">580146</cx:pt>
          <cx:pt idx="3907">580146</cx:pt>
          <cx:pt idx="3908">580154</cx:pt>
          <cx:pt idx="3909">580272</cx:pt>
          <cx:pt idx="3910">580146</cx:pt>
          <cx:pt idx="3911">580162</cx:pt>
          <cx:pt idx="3912">580278</cx:pt>
          <cx:pt idx="3913">580358</cx:pt>
          <cx:pt idx="3914">580367</cx:pt>
          <cx:pt idx="3915">580317</cx:pt>
          <cx:pt idx="3916">580367</cx:pt>
          <cx:pt idx="3917">580148</cx:pt>
          <cx:pt idx="3918">580256</cx:pt>
          <cx:pt idx="3919">580367</cx:pt>
          <cx:pt idx="3920">580294</cx:pt>
          <cx:pt idx="3921">580298</cx:pt>
          <cx:pt idx="3922">580319</cx:pt>
          <cx:pt idx="3923">580367</cx:pt>
          <cx:pt idx="3924">580367</cx:pt>
          <cx:pt idx="3925">580146</cx:pt>
          <cx:pt idx="3926">580367</cx:pt>
          <cx:pt idx="3927">580152</cx:pt>
          <cx:pt idx="3928">580140</cx:pt>
          <cx:pt idx="3929">580367</cx:pt>
          <cx:pt idx="3930">580367</cx:pt>
          <cx:pt idx="3931">580367</cx:pt>
          <cx:pt idx="3932">580162</cx:pt>
          <cx:pt idx="3933">580279</cx:pt>
          <cx:pt idx="3934">580305</cx:pt>
          <cx:pt idx="3935">580162</cx:pt>
          <cx:pt idx="3936">580148</cx:pt>
          <cx:pt idx="3937">580162</cx:pt>
          <cx:pt idx="3938">580294</cx:pt>
          <cx:pt idx="3939">580303</cx:pt>
          <cx:pt idx="3940">580272</cx:pt>
          <cx:pt idx="3941">580362</cx:pt>
          <cx:pt idx="3942">580367</cx:pt>
          <cx:pt idx="3943">580367</cx:pt>
          <cx:pt idx="3944">580319</cx:pt>
          <cx:pt idx="3945">580319</cx:pt>
          <cx:pt idx="3946">580272</cx:pt>
          <cx:pt idx="3947">580272</cx:pt>
          <cx:pt idx="3948">580305</cx:pt>
          <cx:pt idx="3949">580260</cx:pt>
          <cx:pt idx="3950">580151</cx:pt>
          <cx:pt idx="3951">580367</cx:pt>
          <cx:pt idx="3952">580316</cx:pt>
          <cx:pt idx="3953">580282</cx:pt>
          <cx:pt idx="3954">580284</cx:pt>
          <cx:pt idx="3955">580148</cx:pt>
          <cx:pt idx="3956">580148</cx:pt>
          <cx:pt idx="3957">580151</cx:pt>
          <cx:pt idx="3958">580146</cx:pt>
          <cx:pt idx="3959">580193</cx:pt>
          <cx:pt idx="3960">580305</cx:pt>
          <cx:pt idx="3961">580193</cx:pt>
          <cx:pt idx="3962">580305</cx:pt>
          <cx:pt idx="3963">580305</cx:pt>
          <cx:pt idx="3964">580193</cx:pt>
          <cx:pt idx="3965">580305</cx:pt>
          <cx:pt idx="3966">580305</cx:pt>
          <cx:pt idx="3967">580140</cx:pt>
          <cx:pt idx="3968">580148</cx:pt>
          <cx:pt idx="3969">580367</cx:pt>
          <cx:pt idx="3970">580140</cx:pt>
          <cx:pt idx="3971">580305</cx:pt>
          <cx:pt idx="3972">580305</cx:pt>
          <cx:pt idx="3973">580148</cx:pt>
          <cx:pt idx="3974">580311</cx:pt>
          <cx:pt idx="3975">580311</cx:pt>
          <cx:pt idx="3976">580311</cx:pt>
          <cx:pt idx="3977">580162</cx:pt>
          <cx:pt idx="3978">580295</cx:pt>
          <cx:pt idx="3979">580367</cx:pt>
          <cx:pt idx="3980">580146</cx:pt>
          <cx:pt idx="3981">580153</cx:pt>
          <cx:pt idx="3982">580316</cx:pt>
          <cx:pt idx="3983">580367</cx:pt>
          <cx:pt idx="3984">580367</cx:pt>
          <cx:pt idx="3985">580152</cx:pt>
          <cx:pt idx="3986">580307</cx:pt>
          <cx:pt idx="3987">580152</cx:pt>
          <cx:pt idx="3988">580152</cx:pt>
          <cx:pt idx="3989">580367</cx:pt>
          <cx:pt idx="3990">580272</cx:pt>
          <cx:pt idx="3991">580367</cx:pt>
          <cx:pt idx="3992">580141</cx:pt>
          <cx:pt idx="3993">580148</cx:pt>
          <cx:pt idx="3994">580155</cx:pt>
          <cx:pt idx="3995">580278</cx:pt>
          <cx:pt idx="3996">580289</cx:pt>
          <cx:pt idx="3997">580289</cx:pt>
          <cx:pt idx="3998">580153</cx:pt>
          <cx:pt idx="3999">580272</cx:pt>
          <cx:pt idx="4000">580289</cx:pt>
          <cx:pt idx="4001">580293</cx:pt>
          <cx:pt idx="4002">580293</cx:pt>
          <cx:pt idx="4003">580306</cx:pt>
          <cx:pt idx="4004">580153</cx:pt>
          <cx:pt idx="4005">580289</cx:pt>
          <cx:pt idx="4006">580293</cx:pt>
          <cx:pt idx="4007">580153</cx:pt>
          <cx:pt idx="4008">580272</cx:pt>
          <cx:pt idx="4009">580357</cx:pt>
          <cx:pt idx="4010">580153</cx:pt>
          <cx:pt idx="4011">580258</cx:pt>
          <cx:pt idx="4012">580278</cx:pt>
          <cx:pt idx="4013">580289</cx:pt>
          <cx:pt idx="4014">580140</cx:pt>
          <cx:pt idx="4015">580155</cx:pt>
          <cx:pt idx="4016">580278</cx:pt>
          <cx:pt idx="4017">580293</cx:pt>
          <cx:pt idx="4018">580153</cx:pt>
          <cx:pt idx="4019">580155</cx:pt>
          <cx:pt idx="4020">580260</cx:pt>
          <cx:pt idx="4021">580278</cx:pt>
          <cx:pt idx="4022">580289</cx:pt>
          <cx:pt idx="4023">580153</cx:pt>
          <cx:pt idx="4024">580148</cx:pt>
          <cx:pt idx="4025">580160</cx:pt>
          <cx:pt idx="4026">580193</cx:pt>
          <cx:pt idx="4027">580146</cx:pt>
          <cx:pt idx="4028">580295</cx:pt>
          <cx:pt idx="4029">580146</cx:pt>
          <cx:pt idx="4030">580139</cx:pt>
          <cx:pt idx="4031">580303</cx:pt>
          <cx:pt idx="4032">580362</cx:pt>
          <cx:pt idx="4033">580367</cx:pt>
          <cx:pt idx="4034">580259</cx:pt>
          <cx:pt idx="4035">580283</cx:pt>
          <cx:pt idx="4036">580152</cx:pt>
          <cx:pt idx="4037">580367</cx:pt>
          <cx:pt idx="4038">580290</cx:pt>
          <cx:pt idx="4039">580290</cx:pt>
          <cx:pt idx="4040">580367</cx:pt>
          <cx:pt idx="4041">580272</cx:pt>
          <cx:pt idx="4042">580367</cx:pt>
          <cx:pt idx="4043">580367</cx:pt>
          <cx:pt idx="4044">580188</cx:pt>
          <cx:pt idx="4045">580307</cx:pt>
          <cx:pt idx="4046">580367</cx:pt>
          <cx:pt idx="4047">580355</cx:pt>
          <cx:pt idx="4048">580151</cx:pt>
          <cx:pt idx="4049">580315</cx:pt>
          <cx:pt idx="4050">580148</cx:pt>
          <cx:pt idx="4051">580367</cx:pt>
          <cx:pt idx="4052">580367</cx:pt>
          <cx:pt idx="4053">580283</cx:pt>
          <cx:pt idx="4054">580283</cx:pt>
          <cx:pt idx="4055">580283</cx:pt>
          <cx:pt idx="4056">580283</cx:pt>
          <cx:pt idx="4057">580157</cx:pt>
          <cx:pt idx="4058">580159</cx:pt>
          <cx:pt idx="4059">580304</cx:pt>
          <cx:pt idx="4060">580367</cx:pt>
          <cx:pt idx="4061">580367</cx:pt>
          <cx:pt idx="4062">580307</cx:pt>
          <cx:pt idx="4063">580367</cx:pt>
          <cx:pt idx="4064">580162</cx:pt>
          <cx:pt idx="4065">580367</cx:pt>
          <cx:pt idx="4066">580367</cx:pt>
          <cx:pt idx="4067">580298</cx:pt>
          <cx:pt idx="4068">580367</cx:pt>
          <cx:pt idx="4069">580256</cx:pt>
          <cx:pt idx="4070">580256</cx:pt>
          <cx:pt idx="4071">580279</cx:pt>
          <cx:pt idx="4072">580293</cx:pt>
          <cx:pt idx="4073">580360</cx:pt>
          <cx:pt idx="4074">580162</cx:pt>
          <cx:pt idx="4075">580366</cx:pt>
          <cx:pt idx="4076">580188</cx:pt>
          <cx:pt idx="4077">580291</cx:pt>
          <cx:pt idx="4078">580308</cx:pt>
          <cx:pt idx="4079">580188</cx:pt>
          <cx:pt idx="4080">580276</cx:pt>
          <cx:pt idx="4081">580279</cx:pt>
          <cx:pt idx="4082">580367</cx:pt>
          <cx:pt idx="4083">580276</cx:pt>
          <cx:pt idx="4084">580306</cx:pt>
          <cx:pt idx="4085">580289</cx:pt>
          <cx:pt idx="4086">580291</cx:pt>
          <cx:pt idx="4087">580367</cx:pt>
          <cx:pt idx="4088">580175</cx:pt>
          <cx:pt idx="4089">580188</cx:pt>
          <cx:pt idx="4090">580367</cx:pt>
          <cx:pt idx="4091">580367</cx:pt>
          <cx:pt idx="4092">580140</cx:pt>
          <cx:pt idx="4093">580272</cx:pt>
          <cx:pt idx="4094">580367</cx:pt>
          <cx:pt idx="4095">580367</cx:pt>
          <cx:pt idx="4096">580283</cx:pt>
          <cx:pt idx="4097">580164</cx:pt>
          <cx:pt idx="4098">580272</cx:pt>
          <cx:pt idx="4099">580305</cx:pt>
          <cx:pt idx="4100">580208</cx:pt>
          <cx:pt idx="4101">580295</cx:pt>
          <cx:pt idx="4102">580282</cx:pt>
          <cx:pt idx="4103">580367</cx:pt>
          <cx:pt idx="4104">580367</cx:pt>
          <cx:pt idx="4105">580367</cx:pt>
          <cx:pt idx="4106">580367</cx:pt>
          <cx:pt idx="4107">580367</cx:pt>
          <cx:pt idx="4108">580358</cx:pt>
          <cx:pt idx="4109">580281</cx:pt>
          <cx:pt idx="4110">580367</cx:pt>
          <cx:pt idx="4111">580256</cx:pt>
          <cx:pt idx="4112">580318</cx:pt>
          <cx:pt idx="4113">580146</cx:pt>
          <cx:pt idx="4114">580276</cx:pt>
          <cx:pt idx="4115">580317</cx:pt>
          <cx:pt idx="4116">580318</cx:pt>
          <cx:pt idx="4117">580367</cx:pt>
          <cx:pt idx="4118">580364</cx:pt>
          <cx:pt idx="4119">580367</cx:pt>
          <cx:pt idx="4120">580140</cx:pt>
          <cx:pt idx="4121">580146</cx:pt>
          <cx:pt idx="4122">580317</cx:pt>
          <cx:pt idx="4123">580146</cx:pt>
          <cx:pt idx="4124">580160</cx:pt>
          <cx:pt idx="4125">580367</cx:pt>
          <cx:pt idx="4126">580146</cx:pt>
          <cx:pt idx="4127">580160</cx:pt>
          <cx:pt idx="4128">580367</cx:pt>
          <cx:pt idx="4129">580146</cx:pt>
          <cx:pt idx="4130">580367</cx:pt>
          <cx:pt idx="4131">580298</cx:pt>
          <cx:pt idx="4132">580148</cx:pt>
          <cx:pt idx="4133">580265</cx:pt>
          <cx:pt idx="4134">580297</cx:pt>
          <cx:pt idx="4135">580148</cx:pt>
          <cx:pt idx="4136">580367</cx:pt>
          <cx:pt idx="4137">580299</cx:pt>
          <cx:pt idx="4138">580299</cx:pt>
          <cx:pt idx="4139">580258</cx:pt>
          <cx:pt idx="4140">580279</cx:pt>
          <cx:pt idx="4141">580357</cx:pt>
          <cx:pt idx="4142">580357</cx:pt>
          <cx:pt idx="4143">580367</cx:pt>
          <cx:pt idx="4144">580305</cx:pt>
          <cx:pt idx="4145">580305</cx:pt>
          <cx:pt idx="4146">580357</cx:pt>
          <cx:pt idx="4147">580367</cx:pt>
          <cx:pt idx="4148">580367</cx:pt>
          <cx:pt idx="4149">580367</cx:pt>
          <cx:pt idx="4150">580367</cx:pt>
          <cx:pt idx="4151">580367</cx:pt>
          <cx:pt idx="4152">580290</cx:pt>
          <cx:pt idx="4153">580360</cx:pt>
          <cx:pt idx="4154">580367</cx:pt>
          <cx:pt idx="4155">580221</cx:pt>
          <cx:pt idx="4156">580256</cx:pt>
          <cx:pt idx="4157">580367</cx:pt>
          <cx:pt idx="4158">580256</cx:pt>
          <cx:pt idx="4159">580360</cx:pt>
          <cx:pt idx="4160">580367</cx:pt>
          <cx:pt idx="4161">580367</cx:pt>
          <cx:pt idx="4162">580367</cx:pt>
          <cx:pt idx="4163">580367</cx:pt>
          <cx:pt idx="4164">580290</cx:pt>
          <cx:pt idx="4165">580355</cx:pt>
          <cx:pt idx="4166">580367</cx:pt>
          <cx:pt idx="4167">580502</cx:pt>
          <cx:pt idx="4168">580520</cx:pt>
          <cx:pt idx="4169">580528</cx:pt>
          <cx:pt idx="4170">580399</cx:pt>
          <cx:pt idx="4171">580527</cx:pt>
          <cx:pt idx="4172">580505</cx:pt>
          <cx:pt idx="4173">580397</cx:pt>
          <cx:pt idx="4174">580397</cx:pt>
          <cx:pt idx="4175">580500</cx:pt>
          <cx:pt idx="4176">580482</cx:pt>
          <cx:pt idx="4177">580500</cx:pt>
          <cx:pt idx="4178">580520</cx:pt>
          <cx:pt idx="4179">580469</cx:pt>
          <cx:pt idx="4180">580393</cx:pt>
          <cx:pt idx="4181">580527</cx:pt>
          <cx:pt idx="4182">580399</cx:pt>
          <cx:pt idx="4183">580399</cx:pt>
          <cx:pt idx="4184">580399</cx:pt>
          <cx:pt idx="4185">580527</cx:pt>
          <cx:pt idx="4186">580520</cx:pt>
          <cx:pt idx="4187">580482</cx:pt>
          <cx:pt idx="4188">580500</cx:pt>
          <cx:pt idx="4189">580501</cx:pt>
          <cx:pt idx="4190">580501</cx:pt>
          <cx:pt idx="4191">580482</cx:pt>
          <cx:pt idx="4192">580514</cx:pt>
          <cx:pt idx="4193">580397</cx:pt>
          <cx:pt idx="4194">580520</cx:pt>
          <cx:pt idx="4195">580394</cx:pt>
          <cx:pt idx="4196">580501</cx:pt>
          <cx:pt idx="4197">580526</cx:pt>
          <cx:pt idx="4198">580419</cx:pt>
          <cx:pt idx="4199">580501</cx:pt>
          <cx:pt idx="4200">580384</cx:pt>
          <cx:pt idx="4201">580504</cx:pt>
          <cx:pt idx="4202">580505</cx:pt>
          <cx:pt idx="4203">580514</cx:pt>
          <cx:pt idx="4204">580431</cx:pt>
          <cx:pt idx="4205">580500</cx:pt>
          <cx:pt idx="4206">580500</cx:pt>
          <cx:pt idx="4207">580518</cx:pt>
          <cx:pt idx="4208">580520</cx:pt>
          <cx:pt idx="4209">580528</cx:pt>
          <cx:pt idx="4210">580403</cx:pt>
          <cx:pt idx="4211">580469</cx:pt>
          <cx:pt idx="4212">580441</cx:pt>
          <cx:pt idx="4213">580460</cx:pt>
          <cx:pt idx="4214">580529</cx:pt>
          <cx:pt idx="4215">580509</cx:pt>
          <cx:pt idx="4216">580529</cx:pt>
          <cx:pt idx="4217">580399</cx:pt>
          <cx:pt idx="4218">580389</cx:pt>
          <cx:pt idx="4219">580399</cx:pt>
          <cx:pt idx="4220">580399</cx:pt>
          <cx:pt idx="4221">580401</cx:pt>
          <cx:pt idx="4222">580482</cx:pt>
          <cx:pt idx="4223">580403</cx:pt>
          <cx:pt idx="4224">580523</cx:pt>
          <cx:pt idx="4225">580386</cx:pt>
          <cx:pt idx="4226">580519</cx:pt>
          <cx:pt idx="4227">580532</cx:pt>
          <cx:pt idx="4228">580523</cx:pt>
          <cx:pt idx="4229">580502</cx:pt>
          <cx:pt idx="4230">580520</cx:pt>
          <cx:pt idx="4231">580399</cx:pt>
          <cx:pt idx="4232">580389</cx:pt>
          <cx:pt idx="4233">580399</cx:pt>
          <cx:pt idx="4234">580519</cx:pt>
          <cx:pt idx="4235">580519</cx:pt>
          <cx:pt idx="4236">580399</cx:pt>
          <cx:pt idx="4237">580501</cx:pt>
          <cx:pt idx="4238">580513</cx:pt>
          <cx:pt idx="4239">580399</cx:pt>
          <cx:pt idx="4240">580403</cx:pt>
          <cx:pt idx="4241">580434</cx:pt>
          <cx:pt idx="4242">580500</cx:pt>
          <cx:pt idx="4243">580514</cx:pt>
          <cx:pt idx="4244">580386</cx:pt>
          <cx:pt idx="4245">580527</cx:pt>
          <cx:pt idx="4246">580403</cx:pt>
          <cx:pt idx="4247">580434</cx:pt>
          <cx:pt idx="4248">580500</cx:pt>
          <cx:pt idx="4249">580403</cx:pt>
          <cx:pt idx="4250">580434</cx:pt>
          <cx:pt idx="4251">580398</cx:pt>
          <cx:pt idx="4252">580399</cx:pt>
          <cx:pt idx="4253">580513</cx:pt>
          <cx:pt idx="4254">580528</cx:pt>
          <cx:pt idx="4255">580403</cx:pt>
          <cx:pt idx="4256">580385</cx:pt>
          <cx:pt idx="4257">580385</cx:pt>
          <cx:pt idx="4258">580399</cx:pt>
          <cx:pt idx="4259">580505</cx:pt>
          <cx:pt idx="4260">580399</cx:pt>
          <cx:pt idx="4261">580402</cx:pt>
          <cx:pt idx="4262">580385</cx:pt>
          <cx:pt idx="4263">580529</cx:pt>
          <cx:pt idx="4264">580385</cx:pt>
          <cx:pt idx="4265">580399</cx:pt>
          <cx:pt idx="4266">580399</cx:pt>
          <cx:pt idx="4267">580402</cx:pt>
          <cx:pt idx="4268">580503</cx:pt>
          <cx:pt idx="4269">580513</cx:pt>
          <cx:pt idx="4270">580519</cx:pt>
          <cx:pt idx="4271">580523</cx:pt>
          <cx:pt idx="4272">580399</cx:pt>
          <cx:pt idx="4273">580527</cx:pt>
          <cx:pt idx="4274">580393</cx:pt>
          <cx:pt idx="4275">580468</cx:pt>
          <cx:pt idx="4276">580468</cx:pt>
          <cx:pt idx="4277">580501</cx:pt>
          <cx:pt idx="4278">580519</cx:pt>
          <cx:pt idx="4279">580508</cx:pt>
          <cx:pt idx="4280">580527</cx:pt>
          <cx:pt idx="4281">580502</cx:pt>
          <cx:pt idx="4282">580513</cx:pt>
          <cx:pt idx="4283">580502</cx:pt>
          <cx:pt idx="4284">580513</cx:pt>
          <cx:pt idx="4285">580513</cx:pt>
          <cx:pt idx="4286">580523</cx:pt>
          <cx:pt idx="4287">580469</cx:pt>
          <cx:pt idx="4288">580482</cx:pt>
          <cx:pt idx="4289">580516</cx:pt>
          <cx:pt idx="4290">580397</cx:pt>
          <cx:pt idx="4291">580469</cx:pt>
          <cx:pt idx="4292">580512</cx:pt>
          <cx:pt idx="4293">580402</cx:pt>
          <cx:pt idx="4294">580512</cx:pt>
          <cx:pt idx="4295">580513</cx:pt>
          <cx:pt idx="4296">580402</cx:pt>
          <cx:pt idx="4297">580513</cx:pt>
          <cx:pt idx="4298">580504</cx:pt>
          <cx:pt idx="4299">580506</cx:pt>
          <cx:pt idx="4300">580504</cx:pt>
          <cx:pt idx="4301">580399</cx:pt>
          <cx:pt idx="4302">580506</cx:pt>
          <cx:pt idx="4303">580504</cx:pt>
          <cx:pt idx="4304">580396</cx:pt>
          <cx:pt idx="4305">580502</cx:pt>
          <cx:pt idx="4306">580535</cx:pt>
          <cx:pt idx="4307">580396</cx:pt>
          <cx:pt idx="4308">580502</cx:pt>
          <cx:pt idx="4309">580388</cx:pt>
          <cx:pt idx="4310">580396</cx:pt>
          <cx:pt idx="4311">580516</cx:pt>
          <cx:pt idx="4312">580534</cx:pt>
          <cx:pt idx="4313">580395</cx:pt>
          <cx:pt idx="4314">580395</cx:pt>
          <cx:pt idx="4315">580506</cx:pt>
          <cx:pt idx="4316">580403</cx:pt>
          <cx:pt idx="4317">580403</cx:pt>
          <cx:pt idx="4318">580509</cx:pt>
          <cx:pt idx="4319">580403</cx:pt>
          <cx:pt idx="4320">580513</cx:pt>
          <cx:pt idx="4321">580403</cx:pt>
          <cx:pt idx="4322">580403</cx:pt>
          <cx:pt idx="4323">580399</cx:pt>
          <cx:pt idx="4324">580469</cx:pt>
          <cx:pt idx="4325">580482</cx:pt>
          <cx:pt idx="4326">580502</cx:pt>
          <cx:pt idx="4327">580506</cx:pt>
          <cx:pt idx="4328">580401</cx:pt>
          <cx:pt idx="4329">580402</cx:pt>
          <cx:pt idx="4330">580500</cx:pt>
          <cx:pt idx="4331">580520</cx:pt>
          <cx:pt idx="4332">580396</cx:pt>
          <cx:pt idx="4333">580502</cx:pt>
          <cx:pt idx="4334">580520</cx:pt>
          <cx:pt idx="4335">580388</cx:pt>
          <cx:pt idx="4336">580533</cx:pt>
          <cx:pt idx="4337">580402</cx:pt>
          <cx:pt idx="4338">580520</cx:pt>
          <cx:pt idx="4339">580402</cx:pt>
          <cx:pt idx="4340">580402</cx:pt>
          <cx:pt idx="4341">580402</cx:pt>
          <cx:pt idx="4342">580482</cx:pt>
          <cx:pt idx="4343">580482</cx:pt>
          <cx:pt idx="4344">580482</cx:pt>
          <cx:pt idx="4345">580502</cx:pt>
          <cx:pt idx="4346">580399</cx:pt>
          <cx:pt idx="4347">580502</cx:pt>
          <cx:pt idx="4348">580388</cx:pt>
          <cx:pt idx="4349">580399</cx:pt>
          <cx:pt idx="4350">580502</cx:pt>
          <cx:pt idx="4351">580516</cx:pt>
          <cx:pt idx="4352">580482</cx:pt>
          <cx:pt idx="4353">580509</cx:pt>
          <cx:pt idx="4354">580516</cx:pt>
          <cx:pt idx="4355">580501</cx:pt>
          <cx:pt idx="4356">580516</cx:pt>
          <cx:pt idx="4357">580482</cx:pt>
          <cx:pt idx="4358">580501</cx:pt>
          <cx:pt idx="4359">580482</cx:pt>
          <cx:pt idx="4360">580502</cx:pt>
          <cx:pt idx="4361">580399</cx:pt>
          <cx:pt idx="4362">580502</cx:pt>
          <cx:pt idx="4363">580520</cx:pt>
          <cx:pt idx="4364">580399</cx:pt>
          <cx:pt idx="4365">580520</cx:pt>
          <cx:pt idx="4366">580399</cx:pt>
          <cx:pt idx="4367">580520</cx:pt>
          <cx:pt idx="4368">580528</cx:pt>
          <cx:pt idx="4369">580397</cx:pt>
          <cx:pt idx="4370">580511</cx:pt>
          <cx:pt idx="4371">580512</cx:pt>
          <cx:pt idx="4372">580523</cx:pt>
          <cx:pt idx="4373">580388</cx:pt>
          <cx:pt idx="4374">580501</cx:pt>
          <cx:pt idx="4375">580514</cx:pt>
          <cx:pt idx="4376">580502</cx:pt>
          <cx:pt idx="4377">580469</cx:pt>
          <cx:pt idx="4378">580501</cx:pt>
          <cx:pt idx="4379">580508</cx:pt>
          <cx:pt idx="4380">580388</cx:pt>
          <cx:pt idx="4381">580403</cx:pt>
          <cx:pt idx="4382">580535</cx:pt>
          <cx:pt idx="4383">580400</cx:pt>
          <cx:pt idx="4384">580468</cx:pt>
          <cx:pt idx="4385">580514</cx:pt>
          <cx:pt idx="4386">580468</cx:pt>
          <cx:pt idx="4387">580514</cx:pt>
          <cx:pt idx="4388">580436</cx:pt>
          <cx:pt idx="4389">580512</cx:pt>
          <cx:pt idx="4390">580534</cx:pt>
          <cx:pt idx="4391">580512</cx:pt>
          <cx:pt idx="4392">580512</cx:pt>
          <cx:pt idx="4393">580523</cx:pt>
          <cx:pt idx="4394">580500</cx:pt>
          <cx:pt idx="4395">580500</cx:pt>
          <cx:pt idx="4396">580482</cx:pt>
          <cx:pt idx="4397">580526</cx:pt>
          <cx:pt idx="4398">580482</cx:pt>
          <cx:pt idx="4399">580482</cx:pt>
          <cx:pt idx="4400">580434</cx:pt>
          <cx:pt idx="4401">580385</cx:pt>
          <cx:pt idx="4402">580397</cx:pt>
          <cx:pt idx="4403">580402</cx:pt>
          <cx:pt idx="4404">580501</cx:pt>
          <cx:pt idx="4405">580514</cx:pt>
          <cx:pt idx="4406">580469</cx:pt>
          <cx:pt idx="4407">580501</cx:pt>
          <cx:pt idx="4408">580523</cx:pt>
          <cx:pt idx="4409">580513</cx:pt>
          <cx:pt idx="4410">580490</cx:pt>
          <cx:pt idx="4411">580504</cx:pt>
          <cx:pt idx="4412">580482</cx:pt>
          <cx:pt idx="4413">580403</cx:pt>
          <cx:pt idx="4414">580399</cx:pt>
          <cx:pt idx="4415">580434</cx:pt>
          <cx:pt idx="4416">580520</cx:pt>
          <cx:pt idx="4417">580386</cx:pt>
          <cx:pt idx="4418">580482</cx:pt>
          <cx:pt idx="4419">580520</cx:pt>
          <cx:pt idx="4420">580482</cx:pt>
          <cx:pt idx="4421">580482</cx:pt>
          <cx:pt idx="4422">580500</cx:pt>
          <cx:pt idx="4423">580500</cx:pt>
          <cx:pt idx="4424">580527</cx:pt>
          <cx:pt idx="4425">580527</cx:pt>
          <cx:pt idx="4426">580527</cx:pt>
          <cx:pt idx="4427">580396</cx:pt>
          <cx:pt idx="4428">580441</cx:pt>
          <cx:pt idx="4429">580482</cx:pt>
          <cx:pt idx="4430">580389</cx:pt>
          <cx:pt idx="4431">580434</cx:pt>
          <cx:pt idx="4432">580482</cx:pt>
          <cx:pt idx="4433">580389</cx:pt>
          <cx:pt idx="4434">580434</cx:pt>
          <cx:pt idx="4435">580526</cx:pt>
          <cx:pt idx="4436">580397</cx:pt>
          <cx:pt idx="4437">580397</cx:pt>
          <cx:pt idx="4438">580520</cx:pt>
          <cx:pt idx="4439">580520</cx:pt>
          <cx:pt idx="4440">580520</cx:pt>
          <cx:pt idx="4441">580396</cx:pt>
          <cx:pt idx="4442">580500</cx:pt>
          <cx:pt idx="4443">580520</cx:pt>
          <cx:pt idx="4444">580399</cx:pt>
          <cx:pt idx="4445">580399</cx:pt>
          <cx:pt idx="4446">580511</cx:pt>
          <cx:pt idx="4447">580516</cx:pt>
          <cx:pt idx="4448">580399</cx:pt>
          <cx:pt idx="4449">580399</cx:pt>
          <cx:pt idx="4450">580513</cx:pt>
          <cx:pt idx="4451">580501</cx:pt>
          <cx:pt idx="4452">580505</cx:pt>
          <cx:pt idx="4453">580523</cx:pt>
          <cx:pt idx="4454">580501</cx:pt>
          <cx:pt idx="4455">580524</cx:pt>
          <cx:pt idx="4456">580397</cx:pt>
          <cx:pt idx="4457">580402</cx:pt>
          <cx:pt idx="4458">580402</cx:pt>
          <cx:pt idx="4459">580513</cx:pt>
          <cx:pt idx="4460">580397</cx:pt>
          <cx:pt idx="4461">580402</cx:pt>
          <cx:pt idx="4462">580402</cx:pt>
          <cx:pt idx="4463">580513</cx:pt>
          <cx:pt idx="4464">580404</cx:pt>
          <cx:pt idx="4465">580388</cx:pt>
          <cx:pt idx="4466">580404</cx:pt>
          <cx:pt idx="4467">580500</cx:pt>
          <cx:pt idx="4468">580509</cx:pt>
          <cx:pt idx="4469">580519</cx:pt>
          <cx:pt idx="4470">580523</cx:pt>
          <cx:pt idx="4471">580509</cx:pt>
          <cx:pt idx="4472">580520</cx:pt>
          <cx:pt idx="4473">580384</cx:pt>
          <cx:pt idx="4474">580399</cx:pt>
          <cx:pt idx="4475">580501</cx:pt>
          <cx:pt idx="4476">580519</cx:pt>
          <cx:pt idx="4477">580523</cx:pt>
          <cx:pt idx="4478">580505</cx:pt>
          <cx:pt idx="4479">580516</cx:pt>
          <cx:pt idx="4480">580396</cx:pt>
          <cx:pt idx="4481">580516</cx:pt>
          <cx:pt idx="4482">580516</cx:pt>
          <cx:pt idx="4483">580505</cx:pt>
          <cx:pt idx="4484">580516</cx:pt>
          <cx:pt idx="4485">580396</cx:pt>
          <cx:pt idx="4486">580505</cx:pt>
          <cx:pt idx="4487">580523</cx:pt>
          <cx:pt idx="4488">580396</cx:pt>
          <cx:pt idx="4489">580396</cx:pt>
          <cx:pt idx="4490">580505</cx:pt>
          <cx:pt idx="4491">580404</cx:pt>
          <cx:pt idx="4492">580404</cx:pt>
          <cx:pt idx="4493">580502</cx:pt>
          <cx:pt idx="4494">580513</cx:pt>
          <cx:pt idx="4495">580513</cx:pt>
          <cx:pt idx="4496">580537</cx:pt>
          <cx:pt idx="4497">580393</cx:pt>
          <cx:pt idx="4498">580520</cx:pt>
          <cx:pt idx="4499">580389</cx:pt>
          <cx:pt idx="4500">580389</cx:pt>
          <cx:pt idx="4501">580434</cx:pt>
          <cx:pt idx="4502">580434</cx:pt>
          <cx:pt idx="4503">580468</cx:pt>
          <cx:pt idx="4504">580397</cx:pt>
          <cx:pt idx="4505">580434</cx:pt>
          <cx:pt idx="4506">580468</cx:pt>
          <cx:pt idx="4507">580384</cx:pt>
          <cx:pt idx="4508">580434</cx:pt>
          <cx:pt idx="4509">580468</cx:pt>
          <cx:pt idx="4510">580501</cx:pt>
          <cx:pt idx="4511">580520</cx:pt>
          <cx:pt idx="4512">580520</cx:pt>
          <cx:pt idx="4513">580482</cx:pt>
          <cx:pt idx="4514">580505</cx:pt>
          <cx:pt idx="4515">580508</cx:pt>
          <cx:pt idx="4516">580403</cx:pt>
          <cx:pt idx="4517">580434</cx:pt>
          <cx:pt idx="4518">580513</cx:pt>
          <cx:pt idx="4519">580434</cx:pt>
          <cx:pt idx="4520">580469</cx:pt>
          <cx:pt idx="4521">580460</cx:pt>
          <cx:pt idx="4522">580513</cx:pt>
          <cx:pt idx="4523">580537</cx:pt>
          <cx:pt idx="4524">580508</cx:pt>
          <cx:pt idx="4525">580537</cx:pt>
          <cx:pt idx="4526">580504</cx:pt>
          <cx:pt idx="4527">580402</cx:pt>
          <cx:pt idx="4528">580400</cx:pt>
          <cx:pt idx="4529">580482</cx:pt>
          <cx:pt idx="4530">580503</cx:pt>
          <cx:pt idx="4531">580501</cx:pt>
          <cx:pt idx="4532">580397</cx:pt>
          <cx:pt idx="4533">580513</cx:pt>
          <cx:pt idx="4534">580527</cx:pt>
          <cx:pt idx="4535">580482</cx:pt>
          <cx:pt idx="4536">580501</cx:pt>
          <cx:pt idx="4537">580527</cx:pt>
          <cx:pt idx="4538">580399</cx:pt>
          <cx:pt idx="4539">580399</cx:pt>
          <cx:pt idx="4540">580527</cx:pt>
          <cx:pt idx="4541">580469</cx:pt>
          <cx:pt idx="4542">580527</cx:pt>
          <cx:pt idx="4543">580396</cx:pt>
          <cx:pt idx="4544">580397</cx:pt>
          <cx:pt idx="4545">580399</cx:pt>
          <cx:pt idx="4546">580501</cx:pt>
          <cx:pt idx="4547">580502</cx:pt>
          <cx:pt idx="4548">580397</cx:pt>
          <cx:pt idx="4549">580399</cx:pt>
          <cx:pt idx="4550">580402</cx:pt>
          <cx:pt idx="4551">580482</cx:pt>
          <cx:pt idx="4552">580501</cx:pt>
          <cx:pt idx="4553">580520</cx:pt>
          <cx:pt idx="4554">580400</cx:pt>
          <cx:pt idx="4555">580500</cx:pt>
          <cx:pt idx="4556">580503</cx:pt>
          <cx:pt idx="4557">580396</cx:pt>
          <cx:pt idx="4558">580396</cx:pt>
          <cx:pt idx="4559">580399</cx:pt>
          <cx:pt idx="4560">580526</cx:pt>
          <cx:pt idx="4561">580389</cx:pt>
          <cx:pt idx="4562">580396</cx:pt>
          <cx:pt idx="4563">580396</cx:pt>
          <cx:pt idx="4564">580389</cx:pt>
          <cx:pt idx="4565">580396</cx:pt>
          <cx:pt idx="4566">580520</cx:pt>
          <cx:pt idx="4567">580389</cx:pt>
          <cx:pt idx="4568">580396</cx:pt>
          <cx:pt idx="4569">580520</cx:pt>
          <cx:pt idx="4570">580508</cx:pt>
          <cx:pt idx="4571">580385</cx:pt>
          <cx:pt idx="4572">580386</cx:pt>
          <cx:pt idx="4573">580504</cx:pt>
          <cx:pt idx="4574">580526</cx:pt>
          <cx:pt idx="4575">580385</cx:pt>
          <cx:pt idx="4576">580419</cx:pt>
          <cx:pt idx="4577">580419</cx:pt>
          <cx:pt idx="4578">580504</cx:pt>
          <cx:pt idx="4579">580504</cx:pt>
          <cx:pt idx="4580">580520</cx:pt>
          <cx:pt idx="4581">580419</cx:pt>
          <cx:pt idx="4582">580436</cx:pt>
          <cx:pt idx="4583">580501</cx:pt>
          <cx:pt idx="4584">580384</cx:pt>
          <cx:pt idx="4585">580504</cx:pt>
          <cx:pt idx="4586">580516</cx:pt>
          <cx:pt idx="4587">580523</cx:pt>
          <cx:pt idx="4588">580404</cx:pt>
          <cx:pt idx="4589">580397</cx:pt>
          <cx:pt idx="4590">580469</cx:pt>
          <cx:pt idx="4591">580537</cx:pt>
          <cx:pt idx="4592">580396</cx:pt>
          <cx:pt idx="4593">580502</cx:pt>
          <cx:pt idx="4594">580502</cx:pt>
          <cx:pt idx="4595">580516</cx:pt>
          <cx:pt idx="4596">580523</cx:pt>
          <cx:pt idx="4597">580502</cx:pt>
          <cx:pt idx="4598">580516</cx:pt>
          <cx:pt idx="4599">580526</cx:pt>
          <cx:pt idx="4600">580396</cx:pt>
          <cx:pt idx="4601">580468</cx:pt>
          <cx:pt idx="4602">580468</cx:pt>
          <cx:pt idx="4603">580468</cx:pt>
          <cx:pt idx="4604">580506</cx:pt>
          <cx:pt idx="4605">580537</cx:pt>
          <cx:pt idx="4606">580397</cx:pt>
          <cx:pt idx="4607">580404</cx:pt>
          <cx:pt idx="4608">580511</cx:pt>
          <cx:pt idx="4609">580527</cx:pt>
          <cx:pt idx="4610">580404</cx:pt>
          <cx:pt idx="4611">580404</cx:pt>
          <cx:pt idx="4612">580520</cx:pt>
          <cx:pt idx="4613">580396</cx:pt>
          <cx:pt idx="4614">580500</cx:pt>
          <cx:pt idx="4615">580511</cx:pt>
          <cx:pt idx="4616">580396</cx:pt>
          <cx:pt idx="4617">580404</cx:pt>
          <cx:pt idx="4618">580482</cx:pt>
          <cx:pt idx="4619">580511</cx:pt>
          <cx:pt idx="4620">580511</cx:pt>
          <cx:pt idx="4621">580395</cx:pt>
          <cx:pt idx="4622">580511</cx:pt>
          <cx:pt idx="4623">580516</cx:pt>
          <cx:pt idx="4624">580502</cx:pt>
          <cx:pt idx="4625">580514</cx:pt>
          <cx:pt idx="4626">580514</cx:pt>
          <cx:pt idx="4627">580502</cx:pt>
          <cx:pt idx="4628">580523</cx:pt>
          <cx:pt idx="4629">580520</cx:pt>
          <cx:pt idx="4630">580523</cx:pt>
          <cx:pt idx="4631">580502</cx:pt>
          <cx:pt idx="4632">580468</cx:pt>
          <cx:pt idx="4633">580468</cx:pt>
          <cx:pt idx="4634">580537</cx:pt>
          <cx:pt idx="4635">580502</cx:pt>
          <cx:pt idx="4636">580523</cx:pt>
          <cx:pt idx="4637">580537</cx:pt>
          <cx:pt idx="4638">580513</cx:pt>
          <cx:pt idx="4639">580519</cx:pt>
          <cx:pt idx="4640">580527</cx:pt>
          <cx:pt idx="4641">580397</cx:pt>
          <cx:pt idx="4642">580527</cx:pt>
          <cx:pt idx="4643">580469</cx:pt>
          <cx:pt idx="4644">580504</cx:pt>
          <cx:pt idx="4645">580519</cx:pt>
          <cx:pt idx="4646">580519</cx:pt>
          <cx:pt idx="4647">580536</cx:pt>
          <cx:pt idx="4648">580402</cx:pt>
          <cx:pt idx="4649">580513</cx:pt>
          <cx:pt idx="4650">580536</cx:pt>
          <cx:pt idx="4651">580502</cx:pt>
          <cx:pt idx="4652">580536</cx:pt>
          <cx:pt idx="4653">580502</cx:pt>
          <cx:pt idx="4654">580513</cx:pt>
          <cx:pt idx="4655">580513</cx:pt>
          <cx:pt idx="4656">580534</cx:pt>
          <cx:pt idx="4657">580536</cx:pt>
          <cx:pt idx="4658">580469</cx:pt>
          <cx:pt idx="4659">580500</cx:pt>
          <cx:pt idx="4660">580469</cx:pt>
          <cx:pt idx="4661">580404</cx:pt>
          <cx:pt idx="4662">580468</cx:pt>
          <cx:pt idx="4663">580504</cx:pt>
          <cx:pt idx="4664">580396</cx:pt>
          <cx:pt idx="4665">580397</cx:pt>
          <cx:pt idx="4666">580523</cx:pt>
          <cx:pt idx="4667">580523</cx:pt>
          <cx:pt idx="4668">580404</cx:pt>
          <cx:pt idx="4669">580396</cx:pt>
          <cx:pt idx="4670">580518</cx:pt>
          <cx:pt idx="4671">580518</cx:pt>
          <cx:pt idx="4672">580399</cx:pt>
          <cx:pt idx="4673">580520</cx:pt>
          <cx:pt idx="4674">580404</cx:pt>
          <cx:pt idx="4675">580460</cx:pt>
          <cx:pt idx="4676">580504</cx:pt>
          <cx:pt idx="4677">580526</cx:pt>
          <cx:pt idx="4678">580526</cx:pt>
          <cx:pt idx="4679">580501</cx:pt>
          <cx:pt idx="4680">580518</cx:pt>
          <cx:pt idx="4681">580520</cx:pt>
          <cx:pt idx="4682">580520</cx:pt>
          <cx:pt idx="4683">580526</cx:pt>
          <cx:pt idx="4684">580500</cx:pt>
          <cx:pt idx="4685">580468</cx:pt>
          <cx:pt idx="4686">580482</cx:pt>
          <cx:pt idx="4687">580403</cx:pt>
          <cx:pt idx="4688">580482</cx:pt>
          <cx:pt idx="4689">580403</cx:pt>
          <cx:pt idx="4690">580528</cx:pt>
          <cx:pt idx="4691">580394</cx:pt>
          <cx:pt idx="4692">580394</cx:pt>
          <cx:pt idx="4693">580468</cx:pt>
          <cx:pt idx="4694">580500</cx:pt>
          <cx:pt idx="4695">580482</cx:pt>
          <cx:pt idx="4696">580518</cx:pt>
          <cx:pt idx="4697">580523</cx:pt>
          <cx:pt idx="4698">580527</cx:pt>
          <cx:pt idx="4699">580527</cx:pt>
          <cx:pt idx="4700">580527</cx:pt>
          <cx:pt idx="4701">580527</cx:pt>
          <cx:pt idx="4702">580384</cx:pt>
          <cx:pt idx="4703">580501</cx:pt>
          <cx:pt idx="4704">580536</cx:pt>
          <cx:pt idx="4705">580397</cx:pt>
          <cx:pt idx="4706">580403</cx:pt>
          <cx:pt idx="4707">580526</cx:pt>
          <cx:pt idx="4708">580384</cx:pt>
          <cx:pt idx="4709">580501</cx:pt>
          <cx:pt idx="4710">580502</cx:pt>
          <cx:pt idx="4711">580399</cx:pt>
          <cx:pt idx="4712">580501</cx:pt>
          <cx:pt idx="4713">580501</cx:pt>
          <cx:pt idx="4714">580520</cx:pt>
          <cx:pt idx="4715">580501</cx:pt>
          <cx:pt idx="4716">580501</cx:pt>
          <cx:pt idx="4717">580403</cx:pt>
          <cx:pt idx="4718">580513</cx:pt>
          <cx:pt idx="4719">580514</cx:pt>
          <cx:pt idx="4720">580520</cx:pt>
          <cx:pt idx="4721">580405</cx:pt>
          <cx:pt idx="4722">580419</cx:pt>
          <cx:pt idx="4723">580502</cx:pt>
          <cx:pt idx="4724">580504</cx:pt>
          <cx:pt idx="4725">580505</cx:pt>
          <cx:pt idx="4726">580506</cx:pt>
          <cx:pt idx="4727">580519</cx:pt>
          <cx:pt idx="4728">580534</cx:pt>
          <cx:pt idx="4729">580441</cx:pt>
          <cx:pt idx="4730">580502</cx:pt>
          <cx:pt idx="4731">580396</cx:pt>
          <cx:pt idx="4732">580396</cx:pt>
          <cx:pt idx="4733">580419</cx:pt>
          <cx:pt idx="4734">580535</cx:pt>
          <cx:pt idx="4735">580520</cx:pt>
          <cx:pt idx="4736">580504</cx:pt>
          <cx:pt idx="4737">580509</cx:pt>
          <cx:pt idx="4738">580513</cx:pt>
          <cx:pt idx="4739">580523</cx:pt>
          <cx:pt idx="4740">580501</cx:pt>
          <cx:pt idx="4741">580501</cx:pt>
          <cx:pt idx="4742">580500</cx:pt>
          <cx:pt idx="4743">580513</cx:pt>
          <cx:pt idx="4744">580520</cx:pt>
          <cx:pt idx="4745">580469</cx:pt>
          <cx:pt idx="4746">580502</cx:pt>
          <cx:pt idx="4747">580405</cx:pt>
          <cx:pt idx="4748">580405</cx:pt>
          <cx:pt idx="4749">580396</cx:pt>
          <cx:pt idx="4750">580441</cx:pt>
          <cx:pt idx="4751">580482</cx:pt>
          <cx:pt idx="4752">580441</cx:pt>
          <cx:pt idx="4753">580513</cx:pt>
          <cx:pt idx="4754">580523</cx:pt>
          <cx:pt idx="4755">580513</cx:pt>
          <cx:pt idx="4756">580518</cx:pt>
          <cx:pt idx="4757">580535</cx:pt>
          <cx:pt idx="4758">580520</cx:pt>
          <cx:pt idx="4759">580504</cx:pt>
          <cx:pt idx="4760">580389</cx:pt>
          <cx:pt idx="4761">580396</cx:pt>
          <cx:pt idx="4762">580532</cx:pt>
          <cx:pt idx="4763">580396</cx:pt>
          <cx:pt idx="4764">580532</cx:pt>
          <cx:pt idx="4765">580405</cx:pt>
          <cx:pt idx="4766">580405</cx:pt>
          <cx:pt idx="4767">580405</cx:pt>
          <cx:pt idx="4768">580469</cx:pt>
          <cx:pt idx="4769">580469</cx:pt>
          <cx:pt idx="4770">580515</cx:pt>
          <cx:pt idx="4771">580469</cx:pt>
          <cx:pt idx="4772">580515</cx:pt>
          <cx:pt idx="4773">580469</cx:pt>
          <cx:pt idx="4774">580502</cx:pt>
          <cx:pt idx="4775">580502</cx:pt>
          <cx:pt idx="4776">580515</cx:pt>
          <cx:pt idx="4777">580515</cx:pt>
          <cx:pt idx="4778">580469</cx:pt>
          <cx:pt idx="4779">580502</cx:pt>
          <cx:pt idx="4780">580515</cx:pt>
          <cx:pt idx="4781">580469</cx:pt>
          <cx:pt idx="4782">580515</cx:pt>
          <cx:pt idx="4783">580502</cx:pt>
          <cx:pt idx="4784">580515</cx:pt>
          <cx:pt idx="4785">580515</cx:pt>
          <cx:pt idx="4786">580396</cx:pt>
          <cx:pt idx="4787">580396</cx:pt>
          <cx:pt idx="4788">580511</cx:pt>
          <cx:pt idx="4789">580396</cx:pt>
          <cx:pt idx="4790">580419</cx:pt>
          <cx:pt idx="4791">580469</cx:pt>
          <cx:pt idx="4792">580419</cx:pt>
          <cx:pt idx="4793">580516</cx:pt>
          <cx:pt idx="4794">580469</cx:pt>
          <cx:pt idx="4795">580399</cx:pt>
          <cx:pt idx="4796">580397</cx:pt>
          <cx:pt idx="4797">580419</cx:pt>
          <cx:pt idx="4798">580399</cx:pt>
          <cx:pt idx="4799">580399</cx:pt>
          <cx:pt idx="4800">580401</cx:pt>
          <cx:pt idx="4801">580482</cx:pt>
          <cx:pt idx="4802">580401</cx:pt>
          <cx:pt idx="4803">580399</cx:pt>
          <cx:pt idx="4804">580520</cx:pt>
          <cx:pt idx="4805">580396</cx:pt>
          <cx:pt idx="4806">580396</cx:pt>
          <cx:pt idx="4807">580520</cx:pt>
          <cx:pt idx="4808">580505</cx:pt>
          <cx:pt idx="4809">580399</cx:pt>
          <cx:pt idx="4810">580399</cx:pt>
          <cx:pt idx="4811">580399</cx:pt>
          <cx:pt idx="4812">580482</cx:pt>
          <cx:pt idx="4813">580501</cx:pt>
          <cx:pt idx="4814">580519</cx:pt>
          <cx:pt idx="4815">580524</cx:pt>
          <cx:pt idx="4816">580509</cx:pt>
          <cx:pt idx="4817">580482</cx:pt>
          <cx:pt idx="4818">580506</cx:pt>
          <cx:pt idx="4819">580519</cx:pt>
          <cx:pt idx="4820">580516</cx:pt>
          <cx:pt idx="4821">580520</cx:pt>
          <cx:pt idx="4822">580529</cx:pt>
          <cx:pt idx="4823">580436</cx:pt>
          <cx:pt idx="4824">580506</cx:pt>
          <cx:pt idx="4825">580526</cx:pt>
          <cx:pt idx="4826">580529</cx:pt>
          <cx:pt idx="4827">580513</cx:pt>
          <cx:pt idx="4828">580516</cx:pt>
          <cx:pt idx="4829">580517</cx:pt>
          <cx:pt idx="4830">580469</cx:pt>
          <cx:pt idx="4831">580511</cx:pt>
          <cx:pt idx="4832">580400</cx:pt>
          <cx:pt idx="4833">580402</cx:pt>
          <cx:pt idx="4834">580482</cx:pt>
          <cx:pt idx="4835">580501</cx:pt>
          <cx:pt idx="4836">580503</cx:pt>
          <cx:pt idx="4837">580519</cx:pt>
          <cx:pt idx="4838">580399</cx:pt>
          <cx:pt idx="4839">580482</cx:pt>
          <cx:pt idx="4840">580501</cx:pt>
          <cx:pt idx="4841">580504</cx:pt>
          <cx:pt idx="4842">580528</cx:pt>
          <cx:pt idx="4843">580504</cx:pt>
          <cx:pt idx="4844">580513</cx:pt>
          <cx:pt idx="4845">580438</cx:pt>
          <cx:pt idx="4846">580482</cx:pt>
          <cx:pt idx="4847">580504</cx:pt>
          <cx:pt idx="4848">580405</cx:pt>
          <cx:pt idx="4849">580397</cx:pt>
          <cx:pt idx="4850">580519</cx:pt>
          <cx:pt idx="4851">580513</cx:pt>
          <cx:pt idx="4852">580519</cx:pt>
          <cx:pt idx="4853">580513</cx:pt>
          <cx:pt idx="4854">580516</cx:pt>
          <cx:pt idx="4855">580385</cx:pt>
          <cx:pt idx="4856">580389</cx:pt>
          <cx:pt idx="4857">580397</cx:pt>
          <cx:pt idx="4858">580402</cx:pt>
          <cx:pt idx="4859">580511</cx:pt>
          <cx:pt idx="4860">580514</cx:pt>
          <cx:pt idx="4861">580523</cx:pt>
          <cx:pt idx="4862">580385</cx:pt>
          <cx:pt idx="4863">580514</cx:pt>
          <cx:pt idx="4864">580523</cx:pt>
          <cx:pt idx="4865">580385</cx:pt>
          <cx:pt idx="4866">580389</cx:pt>
          <cx:pt idx="4867">580402</cx:pt>
          <cx:pt idx="4868">580501</cx:pt>
          <cx:pt idx="4869">580511</cx:pt>
          <cx:pt idx="4870">580514</cx:pt>
          <cx:pt idx="4871">580403</cx:pt>
          <cx:pt idx="4872">580403</cx:pt>
          <cx:pt idx="4873">580482</cx:pt>
          <cx:pt idx="4874">580503</cx:pt>
          <cx:pt idx="4875">580389</cx:pt>
          <cx:pt idx="4876">580399</cx:pt>
          <cx:pt idx="4877">580399</cx:pt>
          <cx:pt idx="4878">580532</cx:pt>
          <cx:pt idx="4879">580401</cx:pt>
          <cx:pt idx="4880">580400</cx:pt>
          <cx:pt idx="4881">580384</cx:pt>
          <cx:pt idx="4882">580399</cx:pt>
          <cx:pt idx="4883">580519</cx:pt>
          <cx:pt idx="4884">580520</cx:pt>
          <cx:pt idx="4885">580513</cx:pt>
          <cx:pt idx="4886">580519</cx:pt>
          <cx:pt idx="4887">580460</cx:pt>
          <cx:pt idx="4888">580526</cx:pt>
          <cx:pt idx="4889">580504</cx:pt>
          <cx:pt idx="4890">580404</cx:pt>
          <cx:pt idx="4891">580513</cx:pt>
          <cx:pt idx="4892">580393</cx:pt>
          <cx:pt idx="4893">580530</cx:pt>
          <cx:pt idx="4894">580513</cx:pt>
          <cx:pt idx="4895">580514</cx:pt>
          <cx:pt idx="4896">580514</cx:pt>
          <cx:pt idx="4897">580527</cx:pt>
          <cx:pt idx="4898">580528</cx:pt>
          <cx:pt idx="4899">580523</cx:pt>
          <cx:pt idx="4900">580403</cx:pt>
          <cx:pt idx="4901">580517</cx:pt>
          <cx:pt idx="4902">580503</cx:pt>
          <cx:pt idx="4903">580387</cx:pt>
          <cx:pt idx="4904">580501</cx:pt>
          <cx:pt idx="4905">580397</cx:pt>
          <cx:pt idx="4906">580523</cx:pt>
          <cx:pt idx="4907">580500</cx:pt>
          <cx:pt idx="4908">580403</cx:pt>
          <cx:pt idx="4909">580504</cx:pt>
          <cx:pt idx="4910">580504</cx:pt>
          <cx:pt idx="4911">580387</cx:pt>
          <cx:pt idx="4912">580527</cx:pt>
          <cx:pt idx="4913">580530</cx:pt>
          <cx:pt idx="4914">580530</cx:pt>
          <cx:pt idx="4915">580519</cx:pt>
          <cx:pt idx="4916">580441</cx:pt>
          <cx:pt idx="4917">580469</cx:pt>
          <cx:pt idx="4918">580403</cx:pt>
          <cx:pt idx="4919">580396</cx:pt>
          <cx:pt idx="4920">580501</cx:pt>
          <cx:pt idx="4921">580396</cx:pt>
          <cx:pt idx="4922">580501</cx:pt>
          <cx:pt idx="4923">580395</cx:pt>
          <cx:pt idx="4924">580505</cx:pt>
          <cx:pt idx="4925">580513</cx:pt>
          <cx:pt idx="4926">580505</cx:pt>
          <cx:pt idx="4927">580528</cx:pt>
          <cx:pt idx="4928">580503</cx:pt>
          <cx:pt idx="4929">580505</cx:pt>
          <cx:pt idx="4930">580528</cx:pt>
          <cx:pt idx="4931">580508</cx:pt>
          <cx:pt idx="4932">580517</cx:pt>
          <cx:pt idx="4933">580399</cx:pt>
          <cx:pt idx="4934">580517</cx:pt>
          <cx:pt idx="4935">580523</cx:pt>
          <cx:pt idx="4936">580399</cx:pt>
          <cx:pt idx="4937">580400</cx:pt>
          <cx:pt idx="4938">580517</cx:pt>
          <cx:pt idx="4939">580399</cx:pt>
          <cx:pt idx="4940">580404</cx:pt>
          <cx:pt idx="4941">580519</cx:pt>
          <cx:pt idx="4942">580404</cx:pt>
          <cx:pt idx="4943">580519</cx:pt>
          <cx:pt idx="4944">580399</cx:pt>
          <cx:pt idx="4945">580519</cx:pt>
          <cx:pt idx="4946">580523</cx:pt>
          <cx:pt idx="4947">580501</cx:pt>
          <cx:pt idx="4948">580505</cx:pt>
          <cx:pt idx="4949">580519</cx:pt>
          <cx:pt idx="4950">580505</cx:pt>
          <cx:pt idx="4951">580519</cx:pt>
          <cx:pt idx="4952">580519</cx:pt>
          <cx:pt idx="4953">580387</cx:pt>
          <cx:pt idx="4954">580396</cx:pt>
          <cx:pt idx="4955">580504</cx:pt>
          <cx:pt idx="4956">580513</cx:pt>
          <cx:pt idx="4957">580516</cx:pt>
          <cx:pt idx="4958">580516</cx:pt>
          <cx:pt idx="4959">580513</cx:pt>
          <cx:pt idx="4960">580516</cx:pt>
          <cx:pt idx="4961">580482</cx:pt>
          <cx:pt idx="4962">580502</cx:pt>
          <cx:pt idx="4963">580519</cx:pt>
          <cx:pt idx="4964">580482</cx:pt>
          <cx:pt idx="4965">580511</cx:pt>
          <cx:pt idx="4966">580513</cx:pt>
          <cx:pt idx="4967">580482</cx:pt>
          <cx:pt idx="4968">580511</cx:pt>
          <cx:pt idx="4969">580519</cx:pt>
          <cx:pt idx="4970">580482</cx:pt>
          <cx:pt idx="4971">580511</cx:pt>
          <cx:pt idx="4972">580513</cx:pt>
          <cx:pt idx="4973">580519</cx:pt>
          <cx:pt idx="4974">580482</cx:pt>
          <cx:pt idx="4975">580511</cx:pt>
          <cx:pt idx="4976">580519</cx:pt>
          <cx:pt idx="4977">580527</cx:pt>
          <cx:pt idx="4978">580389</cx:pt>
          <cx:pt idx="4979">580396</cx:pt>
          <cx:pt idx="4980">580527</cx:pt>
          <cx:pt idx="4981">580528</cx:pt>
          <cx:pt idx="4982">580504</cx:pt>
          <cx:pt idx="4983">580504</cx:pt>
          <cx:pt idx="4984">580536</cx:pt>
          <cx:pt idx="4985">580513</cx:pt>
          <cx:pt idx="4986">580527</cx:pt>
          <cx:pt idx="4987">580513</cx:pt>
          <cx:pt idx="4988">580527</cx:pt>
          <cx:pt idx="4989">580501</cx:pt>
          <cx:pt idx="4990">580482</cx:pt>
          <cx:pt idx="4991">580501</cx:pt>
          <cx:pt idx="4992">580526</cx:pt>
          <cx:pt idx="4993">580526</cx:pt>
          <cx:pt idx="4994">580434</cx:pt>
          <cx:pt idx="4995">580515</cx:pt>
          <cx:pt idx="4996">580434</cx:pt>
          <cx:pt idx="4997">580385</cx:pt>
          <cx:pt idx="4998">580511</cx:pt>
          <cx:pt idx="4999">580385</cx:pt>
          <cx:pt idx="5000">580385</cx:pt>
          <cx:pt idx="5001">580520</cx:pt>
          <cx:pt idx="5002">580520</cx:pt>
          <cx:pt idx="5003">580500</cx:pt>
          <cx:pt idx="5004">580500</cx:pt>
          <cx:pt idx="5005">580514</cx:pt>
          <cx:pt idx="5006">580397</cx:pt>
          <cx:pt idx="5007">580513</cx:pt>
          <cx:pt idx="5008">580504</cx:pt>
          <cx:pt idx="5009">580527</cx:pt>
          <cx:pt idx="5010">580432</cx:pt>
          <cx:pt idx="5011">580516</cx:pt>
          <cx:pt idx="5012">580395</cx:pt>
          <cx:pt idx="5013">580434</cx:pt>
          <cx:pt idx="5014">580434</cx:pt>
          <cx:pt idx="5015">580482</cx:pt>
          <cx:pt idx="5016">580432</cx:pt>
          <cx:pt idx="5017">580434</cx:pt>
          <cx:pt idx="5018">580434</cx:pt>
          <cx:pt idx="5019">580482</cx:pt>
          <cx:pt idx="5020">580516</cx:pt>
          <cx:pt idx="5021">580432</cx:pt>
          <cx:pt idx="5022">580482</cx:pt>
          <cx:pt idx="5023">580516</cx:pt>
          <cx:pt idx="5024">580520</cx:pt>
          <cx:pt idx="5025">580527</cx:pt>
          <cx:pt idx="5026">580520</cx:pt>
          <cx:pt idx="5027">580520</cx:pt>
          <cx:pt idx="5028">580527</cx:pt>
          <cx:pt idx="5029">580520</cx:pt>
          <cx:pt idx="5030">580527</cx:pt>
          <cx:pt idx="5031">580520</cx:pt>
          <cx:pt idx="5032">580405</cx:pt>
          <cx:pt idx="5033">580385</cx:pt>
          <cx:pt idx="5034">580385</cx:pt>
          <cx:pt idx="5035">580397</cx:pt>
          <cx:pt idx="5036">580399</cx:pt>
          <cx:pt idx="5037">580501</cx:pt>
          <cx:pt idx="5038">580511</cx:pt>
          <cx:pt idx="5039">580519</cx:pt>
          <cx:pt idx="5040">580511</cx:pt>
          <cx:pt idx="5041">580511</cx:pt>
          <cx:pt idx="5042">580536</cx:pt>
          <cx:pt idx="5043">580389</cx:pt>
          <cx:pt idx="5044">580399</cx:pt>
          <cx:pt idx="5045">580399</cx:pt>
          <cx:pt idx="5046">580389</cx:pt>
          <cx:pt idx="5047">580399</cx:pt>
          <cx:pt idx="5048">580516</cx:pt>
          <cx:pt idx="5049">580419</cx:pt>
          <cx:pt idx="5050">580504</cx:pt>
          <cx:pt idx="5051">580536</cx:pt>
          <cx:pt idx="5052">580405</cx:pt>
          <cx:pt idx="5053">580399</cx:pt>
          <cx:pt idx="5054">580482</cx:pt>
          <cx:pt idx="5055">580402</cx:pt>
          <cx:pt idx="5056">580520</cx:pt>
          <cx:pt idx="5057">580520</cx:pt>
          <cx:pt idx="5058">580527</cx:pt>
          <cx:pt idx="5059">580469</cx:pt>
          <cx:pt idx="5060">580500</cx:pt>
          <cx:pt idx="5061">580500</cx:pt>
          <cx:pt idx="5062">580469</cx:pt>
          <cx:pt idx="5063">580516</cx:pt>
          <cx:pt idx="5064">580469</cx:pt>
          <cx:pt idx="5065">580513</cx:pt>
          <cx:pt idx="5066">580516</cx:pt>
          <cx:pt idx="5067">580469</cx:pt>
          <cx:pt idx="5068">580502</cx:pt>
          <cx:pt idx="5069">580513</cx:pt>
          <cx:pt idx="5070">580469</cx:pt>
          <cx:pt idx="5071">580502</cx:pt>
          <cx:pt idx="5072">580513</cx:pt>
          <cx:pt idx="5073">580469</cx:pt>
          <cx:pt idx="5074">580502</cx:pt>
          <cx:pt idx="5075">580513</cx:pt>
          <cx:pt idx="5076">580389</cx:pt>
          <cx:pt idx="5077">580469</cx:pt>
          <cx:pt idx="5078">580469</cx:pt>
          <cx:pt idx="5079">580469</cx:pt>
          <cx:pt idx="5080">580469</cx:pt>
          <cx:pt idx="5081">580526</cx:pt>
          <cx:pt idx="5082">580469</cx:pt>
          <cx:pt idx="5083">580513</cx:pt>
          <cx:pt idx="5084">580516</cx:pt>
          <cx:pt idx="5085">580526</cx:pt>
          <cx:pt idx="5086">580396</cx:pt>
          <cx:pt idx="5087">580513</cx:pt>
          <cx:pt idx="5088">580516</cx:pt>
          <cx:pt idx="5089">580527</cx:pt>
          <cx:pt idx="5090">580528</cx:pt>
          <cx:pt idx="5091">580468</cx:pt>
          <cx:pt idx="5092">580513</cx:pt>
          <cx:pt idx="5093">580516</cx:pt>
          <cx:pt idx="5094">580526</cx:pt>
          <cx:pt idx="5095">580528</cx:pt>
          <cx:pt idx="5096">580468</cx:pt>
          <cx:pt idx="5097">580469</cx:pt>
          <cx:pt idx="5098">580504</cx:pt>
          <cx:pt idx="5099">580399</cx:pt>
          <cx:pt idx="5100">580402</cx:pt>
          <cx:pt idx="5101">580500</cx:pt>
          <cx:pt idx="5102">580500</cx:pt>
          <cx:pt idx="5103">580501</cx:pt>
          <cx:pt idx="5104">580504</cx:pt>
          <cx:pt idx="5105">580512</cx:pt>
          <cx:pt idx="5106">580501</cx:pt>
          <cx:pt idx="5107">580504</cx:pt>
          <cx:pt idx="5108">580512</cx:pt>
          <cx:pt idx="5109">580399</cx:pt>
          <cx:pt idx="5110">580469</cx:pt>
          <cx:pt idx="5111">580501</cx:pt>
          <cx:pt idx="5112">580504</cx:pt>
          <cx:pt idx="5113">580511</cx:pt>
          <cx:pt idx="5114">580516</cx:pt>
          <cx:pt idx="5115">580509</cx:pt>
          <cx:pt idx="5116">580520</cx:pt>
          <cx:pt idx="5117">580520</cx:pt>
          <cx:pt idx="5118">580527</cx:pt>
          <cx:pt idx="5119">580513</cx:pt>
          <cx:pt idx="5120">580399</cx:pt>
          <cx:pt idx="5121">580513</cx:pt>
          <cx:pt idx="5122">580527</cx:pt>
          <cx:pt idx="5123">580468</cx:pt>
          <cx:pt idx="5124">580513</cx:pt>
          <cx:pt idx="5125">580395</cx:pt>
          <cx:pt idx="5126">580403</cx:pt>
          <cx:pt idx="5127">580504</cx:pt>
          <cx:pt idx="5128">580500</cx:pt>
          <cx:pt idx="5129">580402</cx:pt>
          <cx:pt idx="5130">580441</cx:pt>
          <cx:pt idx="5131">580482</cx:pt>
          <cx:pt idx="5132">580399</cx:pt>
          <cx:pt idx="5133">580504</cx:pt>
          <cx:pt idx="5134">580523</cx:pt>
          <cx:pt idx="5135">580402</cx:pt>
          <cx:pt idx="5136">580520</cx:pt>
          <cx:pt idx="5137">580504</cx:pt>
          <cx:pt idx="5138">580508</cx:pt>
          <cx:pt idx="5139">580399</cx:pt>
          <cx:pt idx="5140">580518</cx:pt>
          <cx:pt idx="5141">580394</cx:pt>
          <cx:pt idx="5142">580403</cx:pt>
          <cx:pt idx="5143">580504</cx:pt>
          <cx:pt idx="5144">580527</cx:pt>
          <cx:pt idx="5145">580469</cx:pt>
          <cx:pt idx="5146">580396</cx:pt>
          <cx:pt idx="5147">580520</cx:pt>
          <cx:pt idx="5148">580403</cx:pt>
          <cx:pt idx="5149">580528</cx:pt>
          <cx:pt idx="5150">580396</cx:pt>
          <cx:pt idx="5151">580482</cx:pt>
          <cx:pt idx="5152">580531</cx:pt>
          <cx:pt idx="5153">580397</cx:pt>
          <cx:pt idx="5154">580482</cx:pt>
          <cx:pt idx="5155">580502</cx:pt>
          <cx:pt idx="5156">580405</cx:pt>
          <cx:pt idx="5157">580419</cx:pt>
          <cx:pt idx="5158">580503</cx:pt>
          <cx:pt idx="5159">580504</cx:pt>
          <cx:pt idx="5160">580393</cx:pt>
          <cx:pt idx="5161">580468</cx:pt>
          <cx:pt idx="5162">580468</cx:pt>
          <cx:pt idx="5163">580404</cx:pt>
          <cx:pt idx="5164">580500</cx:pt>
          <cx:pt idx="5165">580518</cx:pt>
          <cx:pt idx="5166">580520</cx:pt>
          <cx:pt idx="5167">580524</cx:pt>
          <cx:pt idx="5168">580528</cx:pt>
          <cx:pt idx="5169">580528</cx:pt>
          <cx:pt idx="5170">580398</cx:pt>
          <cx:pt idx="5171">580399</cx:pt>
          <cx:pt idx="5172">580527</cx:pt>
          <cx:pt idx="5173">580520</cx:pt>
          <cx:pt idx="5174">580399</cx:pt>
          <cx:pt idx="5175">580399</cx:pt>
          <cx:pt idx="5176">580513</cx:pt>
          <cx:pt idx="5177">580396</cx:pt>
          <cx:pt idx="5178">580519</cx:pt>
          <cx:pt idx="5179">580399</cx:pt>
          <cx:pt idx="5180">580505</cx:pt>
          <cx:pt idx="5181">580519</cx:pt>
          <cx:pt idx="5182">580526</cx:pt>
          <cx:pt idx="5183">580535</cx:pt>
          <cx:pt idx="5184">580502</cx:pt>
          <cx:pt idx="5185">580513</cx:pt>
          <cx:pt idx="5186">580520</cx:pt>
          <cx:pt idx="5187">580399</cx:pt>
          <cx:pt idx="5188">580399</cx:pt>
          <cx:pt idx="5189">580399</cx:pt>
          <cx:pt idx="5190">580399</cx:pt>
          <cx:pt idx="5191">580513</cx:pt>
          <cx:pt idx="5192">580520</cx:pt>
          <cx:pt idx="5193">580520</cx:pt>
          <cx:pt idx="5194">580513</cx:pt>
          <cx:pt idx="5195">580513</cx:pt>
          <cx:pt idx="5196">580520</cx:pt>
          <cx:pt idx="5197">580513</cx:pt>
          <cx:pt idx="5198">580528</cx:pt>
          <cx:pt idx="5199">580502</cx:pt>
          <cx:pt idx="5200">580513</cx:pt>
          <cx:pt idx="5201">580504</cx:pt>
          <cx:pt idx="5202">580534</cx:pt>
          <cx:pt idx="5203">580527</cx:pt>
          <cx:pt idx="5204">580469</cx:pt>
          <cx:pt idx="5205">580519</cx:pt>
          <cx:pt idx="5206">580527</cx:pt>
          <cx:pt idx="5207">580397</cx:pt>
          <cx:pt idx="5208">580399</cx:pt>
          <cx:pt idx="5209">580504</cx:pt>
          <cx:pt idx="5210">580536</cx:pt>
          <cx:pt idx="5211">580536</cx:pt>
          <cx:pt idx="5212">580509</cx:pt>
          <cx:pt idx="5213">580419</cx:pt>
          <cx:pt idx="5214">580482</cx:pt>
          <cx:pt idx="5215">580482</cx:pt>
          <cx:pt idx="5216">580399</cx:pt>
          <cx:pt idx="5217">580399</cx:pt>
          <cx:pt idx="5218">580399</cx:pt>
          <cx:pt idx="5219">580482</cx:pt>
          <cx:pt idx="5220">580386</cx:pt>
          <cx:pt idx="5221">580399</cx:pt>
          <cx:pt idx="5222">580504</cx:pt>
          <cx:pt idx="5223">580504</cx:pt>
          <cx:pt idx="5224">580504</cx:pt>
          <cx:pt idx="5225">580399</cx:pt>
          <cx:pt idx="5226">580519</cx:pt>
          <cx:pt idx="5227">580536</cx:pt>
          <cx:pt idx="5228">580519</cx:pt>
          <cx:pt idx="5229">580401</cx:pt>
          <cx:pt idx="5230">580469</cx:pt>
          <cx:pt idx="5231">580469</cx:pt>
          <cx:pt idx="5232">580469</cx:pt>
          <cx:pt idx="5233">580469</cx:pt>
          <cx:pt idx="5234">580469</cx:pt>
          <cx:pt idx="5235">580469</cx:pt>
          <cx:pt idx="5236">580469</cx:pt>
          <cx:pt idx="5237">580502</cx:pt>
          <cx:pt idx="5238">580505</cx:pt>
          <cx:pt idx="5239">580468</cx:pt>
          <cx:pt idx="5240">580502</cx:pt>
          <cx:pt idx="5241">580504</cx:pt>
          <cx:pt idx="5242">580516</cx:pt>
          <cx:pt idx="5243">580469</cx:pt>
          <cx:pt idx="5244">580516</cx:pt>
          <cx:pt idx="5245">580516</cx:pt>
          <cx:pt idx="5246">580384</cx:pt>
          <cx:pt idx="5247">580502</cx:pt>
          <cx:pt idx="5248">580502</cx:pt>
          <cx:pt idx="5249">580502</cx:pt>
          <cx:pt idx="5250">580502</cx:pt>
          <cx:pt idx="5251">580536</cx:pt>
          <cx:pt idx="5252">580395</cx:pt>
          <cx:pt idx="5253">580514</cx:pt>
          <cx:pt idx="5254">580468</cx:pt>
          <cx:pt idx="5255">580500</cx:pt>
          <cx:pt idx="5256">580514</cx:pt>
          <cx:pt idx="5257">580500</cx:pt>
          <cx:pt idx="5258">580517</cx:pt>
          <cx:pt idx="5259">580517</cx:pt>
          <cx:pt idx="5260">580524</cx:pt>
          <cx:pt idx="5261">580527</cx:pt>
          <cx:pt idx="5262">580527</cx:pt>
          <cx:pt idx="5263">580441</cx:pt>
          <cx:pt idx="5264">580441</cx:pt>
          <cx:pt idx="5265">580490</cx:pt>
          <cx:pt idx="5266">580527</cx:pt>
          <cx:pt idx="5267">580504</cx:pt>
          <cx:pt idx="5268">580527</cx:pt>
          <cx:pt idx="5269">580490</cx:pt>
          <cx:pt idx="5270">580527</cx:pt>
          <cx:pt idx="5271">580527</cx:pt>
          <cx:pt idx="5272">580527</cx:pt>
          <cx:pt idx="5273">580527</cx:pt>
          <cx:pt idx="5274">580468</cx:pt>
          <cx:pt idx="5275">580468</cx:pt>
          <cx:pt idx="5276">580531</cx:pt>
          <cx:pt idx="5277">580432</cx:pt>
          <cx:pt idx="5278">580432</cx:pt>
          <cx:pt idx="5279">580502</cx:pt>
          <cx:pt idx="5280">580398</cx:pt>
          <cx:pt idx="5281">580399</cx:pt>
          <cx:pt idx="5282">580403</cx:pt>
          <cx:pt idx="5283">580469</cx:pt>
          <cx:pt idx="5284">580395</cx:pt>
          <cx:pt idx="5285">580502</cx:pt>
          <cx:pt idx="5286">580502</cx:pt>
          <cx:pt idx="5287">580395</cx:pt>
          <cx:pt idx="5288">580502</cx:pt>
          <cx:pt idx="5289">580527</cx:pt>
          <cx:pt idx="5290">580399</cx:pt>
          <cx:pt idx="5291">580399</cx:pt>
          <cx:pt idx="5292">580399</cx:pt>
          <cx:pt idx="5293">580527</cx:pt>
          <cx:pt idx="5294">580527</cx:pt>
          <cx:pt idx="5295">580397</cx:pt>
          <cx:pt idx="5296">580469</cx:pt>
          <cx:pt idx="5297">580500</cx:pt>
          <cx:pt idx="5298">580504</cx:pt>
          <cx:pt idx="5299">580519</cx:pt>
          <cx:pt idx="5300">580535</cx:pt>
          <cx:pt idx="5301">580520</cx:pt>
          <cx:pt idx="5302">580520</cx:pt>
          <cx:pt idx="5303">580399</cx:pt>
          <cx:pt idx="5304">580384</cx:pt>
          <cx:pt idx="5305">580520</cx:pt>
          <cx:pt idx="5306">580500</cx:pt>
          <cx:pt idx="5307">580528</cx:pt>
          <cx:pt idx="5308">580504</cx:pt>
          <cx:pt idx="5309">580394</cx:pt>
          <cx:pt idx="5310">580404</cx:pt>
          <cx:pt idx="5311">580525</cx:pt>
          <cx:pt idx="5312">580529</cx:pt>
          <cx:pt idx="5313">580441</cx:pt>
          <cx:pt idx="5314">580501</cx:pt>
          <cx:pt idx="5315">580501</cx:pt>
          <cx:pt idx="5316">580501</cx:pt>
          <cx:pt idx="5317">580387</cx:pt>
          <cx:pt idx="5318">580523</cx:pt>
          <cx:pt idx="5319">580431</cx:pt>
          <cx:pt idx="5320">580469</cx:pt>
          <cx:pt idx="5321">580396</cx:pt>
          <cx:pt idx="5322">580523</cx:pt>
          <cx:pt idx="5323">580523</cx:pt>
          <cx:pt idx="5324">580523</cx:pt>
          <cx:pt idx="5325">580523</cx:pt>
          <cx:pt idx="5326">580516</cx:pt>
          <cx:pt idx="5327">580523</cx:pt>
          <cx:pt idx="5328">580399</cx:pt>
          <cx:pt idx="5329">580399</cx:pt>
          <cx:pt idx="5330">580400</cx:pt>
          <cx:pt idx="5331">580517</cx:pt>
          <cx:pt idx="5332">580532</cx:pt>
          <cx:pt idx="5333">580401</cx:pt>
          <cx:pt idx="5334">580400</cx:pt>
          <cx:pt idx="5335">580402</cx:pt>
          <cx:pt idx="5336">580502</cx:pt>
          <cx:pt idx="5337">580517</cx:pt>
          <cx:pt idx="5338">580402</cx:pt>
          <cx:pt idx="5339">580517</cx:pt>
          <cx:pt idx="5340">580516</cx:pt>
          <cx:pt idx="5341">580517</cx:pt>
          <cx:pt idx="5342">580438</cx:pt>
          <cx:pt idx="5343">580482</cx:pt>
          <cx:pt idx="5344">580502</cx:pt>
          <cx:pt idx="5345">580536</cx:pt>
          <cx:pt idx="5346">580402</cx:pt>
          <cx:pt idx="5347">580438</cx:pt>
          <cx:pt idx="5348">580509</cx:pt>
          <cx:pt idx="5349">580527</cx:pt>
          <cx:pt idx="5350">580399</cx:pt>
          <cx:pt idx="5351">580469</cx:pt>
          <cx:pt idx="5352">580502</cx:pt>
          <cx:pt idx="5353">580528</cx:pt>
          <cx:pt idx="5354">580403</cx:pt>
          <cx:pt idx="5355">580403</cx:pt>
          <cx:pt idx="5356">580469</cx:pt>
          <cx:pt idx="5357">580528</cx:pt>
          <cx:pt idx="5358">580403</cx:pt>
          <cx:pt idx="5359">580502</cx:pt>
          <cx:pt idx="5360">580513</cx:pt>
          <cx:pt idx="5361">580527</cx:pt>
          <cx:pt idx="5362">580399</cx:pt>
          <cx:pt idx="5363">580384</cx:pt>
          <cx:pt idx="5364">580501</cx:pt>
          <cx:pt idx="5365">580502</cx:pt>
          <cx:pt idx="5366">580514</cx:pt>
          <cx:pt idx="5367">580525</cx:pt>
          <cx:pt idx="5368">580384</cx:pt>
          <cx:pt idx="5369">580482</cx:pt>
          <cx:pt idx="5370">580519</cx:pt>
          <cx:pt idx="5371">580501</cx:pt>
          <cx:pt idx="5372">580509</cx:pt>
          <cx:pt idx="5373">580519</cx:pt>
          <cx:pt idx="5374">580519</cx:pt>
          <cx:pt idx="5375">580528</cx:pt>
          <cx:pt idx="5376">580508</cx:pt>
          <cx:pt idx="5377">580527</cx:pt>
          <cx:pt idx="5378">580432</cx:pt>
          <cx:pt idx="5379">580502</cx:pt>
          <cx:pt idx="5380">580399</cx:pt>
          <cx:pt idx="5381">580513</cx:pt>
          <cx:pt idx="5382">580399</cx:pt>
          <cx:pt idx="5383">580482</cx:pt>
          <cx:pt idx="5384">580399</cx:pt>
          <cx:pt idx="5385">580504</cx:pt>
          <cx:pt idx="5386">580516</cx:pt>
          <cx:pt idx="5387">580536</cx:pt>
          <cx:pt idx="5388">580387</cx:pt>
          <cx:pt idx="5389">580395</cx:pt>
          <cx:pt idx="5390">580402</cx:pt>
          <cx:pt idx="5391">580482</cx:pt>
          <cx:pt idx="5392">580502</cx:pt>
          <cx:pt idx="5393">580502</cx:pt>
          <cx:pt idx="5394">580504</cx:pt>
          <cx:pt idx="5395">580469</cx:pt>
          <cx:pt idx="5396">580469</cx:pt>
          <cx:pt idx="5397">580526</cx:pt>
          <cx:pt idx="5398">580500</cx:pt>
          <cx:pt idx="5399">580405</cx:pt>
          <cx:pt idx="5400">580419</cx:pt>
          <cx:pt idx="5401">580520</cx:pt>
          <cx:pt idx="5402">580469</cx:pt>
          <cx:pt idx="5403">580523</cx:pt>
          <cx:pt idx="5404">580529</cx:pt>
          <cx:pt idx="5405">580469</cx:pt>
          <cx:pt idx="5406">580506</cx:pt>
          <cx:pt idx="5407">580527</cx:pt>
          <cx:pt idx="5408">580469</cx:pt>
          <cx:pt idx="5409">580402</cx:pt>
          <cx:pt idx="5410">580402</cx:pt>
          <cx:pt idx="5411">580402</cx:pt>
          <cx:pt idx="5412">580402</cx:pt>
          <cx:pt idx="5413">580513</cx:pt>
          <cx:pt idx="5414">580402</cx:pt>
          <cx:pt idx="5415">580432</cx:pt>
          <cx:pt idx="5416">580527</cx:pt>
          <cx:pt idx="5417">580432</cx:pt>
          <cx:pt idx="5418">580432</cx:pt>
          <cx:pt idx="5419">580527</cx:pt>
          <cx:pt idx="5420">580432</cx:pt>
          <cx:pt idx="5421">580393</cx:pt>
          <cx:pt idx="5422">580432</cx:pt>
          <cx:pt idx="5423">580504</cx:pt>
          <cx:pt idx="5424">580504</cx:pt>
          <cx:pt idx="5425">580526</cx:pt>
          <cx:pt idx="5426">580511</cx:pt>
          <cx:pt idx="5427">580500</cx:pt>
          <cx:pt idx="5428">580513</cx:pt>
          <cx:pt idx="5429">580502</cx:pt>
          <cx:pt idx="5430">580399</cx:pt>
          <cx:pt idx="5431">580399</cx:pt>
          <cx:pt idx="5432">580399</cx:pt>
          <cx:pt idx="5433">580501</cx:pt>
          <cx:pt idx="5434">580399</cx:pt>
          <cx:pt idx="5435">580399</cx:pt>
          <cx:pt idx="5436">580399</cx:pt>
          <cx:pt idx="5437">580482</cx:pt>
          <cx:pt idx="5438">580469</cx:pt>
          <cx:pt idx="5439">580469</cx:pt>
          <cx:pt idx="5440">580535</cx:pt>
          <cx:pt idx="5441">580469</cx:pt>
          <cx:pt idx="5442">580513</cx:pt>
          <cx:pt idx="5443">580513</cx:pt>
          <cx:pt idx="5444">580513</cx:pt>
          <cx:pt idx="5445">580513</cx:pt>
          <cx:pt idx="5446">580513</cx:pt>
          <cx:pt idx="5447">580482</cx:pt>
          <cx:pt idx="5448">580482</cx:pt>
          <cx:pt idx="5449">580397</cx:pt>
          <cx:pt idx="5450">580509</cx:pt>
          <cx:pt idx="5451">580516</cx:pt>
          <cx:pt idx="5452">580520</cx:pt>
          <cx:pt idx="5453">580490</cx:pt>
          <cx:pt idx="5454">580516</cx:pt>
          <cx:pt idx="5455">580520</cx:pt>
          <cx:pt idx="5456">580434</cx:pt>
          <cx:pt idx="5457">580505</cx:pt>
          <cx:pt idx="5458">580399</cx:pt>
          <cx:pt idx="5459">580399</cx:pt>
          <cx:pt idx="5460">580505</cx:pt>
          <cx:pt idx="5461">580399</cx:pt>
          <cx:pt idx="5462">580509</cx:pt>
          <cx:pt idx="5463">580399</cx:pt>
          <cx:pt idx="5464">580399</cx:pt>
          <cx:pt idx="5465">580419</cx:pt>
          <cx:pt idx="5466">580396</cx:pt>
          <cx:pt idx="5467">580482</cx:pt>
          <cx:pt idx="5468">580516</cx:pt>
          <cx:pt idx="5469">580516</cx:pt>
          <cx:pt idx="5470">580399</cx:pt>
          <cx:pt idx="5471">580419</cx:pt>
          <cx:pt idx="5472">580536</cx:pt>
          <cx:pt idx="5473">580536</cx:pt>
          <cx:pt idx="5474">580405</cx:pt>
          <cx:pt idx="5475">580397</cx:pt>
          <cx:pt idx="5476">580397</cx:pt>
          <cx:pt idx="5477">580518</cx:pt>
          <cx:pt idx="5478">580518</cx:pt>
          <cx:pt idx="5479">580518</cx:pt>
          <cx:pt idx="5480">580401</cx:pt>
          <cx:pt idx="5481">580505</cx:pt>
          <cx:pt idx="5482">580395</cx:pt>
          <cx:pt idx="5483">580516</cx:pt>
          <cx:pt idx="5484">580523</cx:pt>
          <cx:pt idx="5485">580469</cx:pt>
          <cx:pt idx="5486">580516</cx:pt>
          <cx:pt idx="5487">580520</cx:pt>
          <cx:pt idx="5488">580469</cx:pt>
          <cx:pt idx="5489">580516</cx:pt>
          <cx:pt idx="5490">580520</cx:pt>
          <cx:pt idx="5491">580523</cx:pt>
          <cx:pt idx="5492">580515</cx:pt>
          <cx:pt idx="5493">580520</cx:pt>
          <cx:pt idx="5494">580396</cx:pt>
          <cx:pt idx="5495">580509</cx:pt>
          <cx:pt idx="5496">580395</cx:pt>
          <cx:pt idx="5497">580482</cx:pt>
          <cx:pt idx="5498">580490</cx:pt>
          <cx:pt idx="5499">580514</cx:pt>
          <cx:pt idx="5500">580482</cx:pt>
          <cx:pt idx="5501">580520</cx:pt>
          <cx:pt idx="5502">580482</cx:pt>
          <cx:pt idx="5503">580399</cx:pt>
          <cx:pt idx="5504">580503</cx:pt>
          <cx:pt idx="5505">580403</cx:pt>
          <cx:pt idx="5506">580403</cx:pt>
          <cx:pt idx="5507">580504</cx:pt>
          <cx:pt idx="5508">580403</cx:pt>
          <cx:pt idx="5509">580403</cx:pt>
          <cx:pt idx="5510">580500</cx:pt>
          <cx:pt idx="5511">580468</cx:pt>
          <cx:pt idx="5512">580501</cx:pt>
          <cx:pt idx="5513">580393</cx:pt>
          <cx:pt idx="5514">580523</cx:pt>
          <cx:pt idx="5515">580419</cx:pt>
          <cx:pt idx="5516">580504</cx:pt>
          <cx:pt idx="5517">580536</cx:pt>
          <cx:pt idx="5518">580520</cx:pt>
          <cx:pt idx="5519">580520</cx:pt>
          <cx:pt idx="5520">580520</cx:pt>
          <cx:pt idx="5521">580520</cx:pt>
          <cx:pt idx="5522">580508</cx:pt>
          <cx:pt idx="5523">580490</cx:pt>
          <cx:pt idx="5524">580395</cx:pt>
          <cx:pt idx="5525">580505</cx:pt>
          <cx:pt idx="5526">580501</cx:pt>
          <cx:pt idx="5527">580519</cx:pt>
          <cx:pt idx="5528">580530</cx:pt>
          <cx:pt idx="5529">580530</cx:pt>
          <cx:pt idx="5530">580519</cx:pt>
          <cx:pt idx="5531">580525</cx:pt>
          <cx:pt idx="5532">580500</cx:pt>
          <cx:pt idx="5533">580500</cx:pt>
          <cx:pt idx="5534">580504</cx:pt>
          <cx:pt idx="5535">580509</cx:pt>
          <cx:pt idx="5536">580500</cx:pt>
          <cx:pt idx="5537">580503</cx:pt>
          <cx:pt idx="5538">580399</cx:pt>
          <cx:pt idx="5539">580504</cx:pt>
          <cx:pt idx="5540">580516</cx:pt>
          <cx:pt idx="5541">580516</cx:pt>
          <cx:pt idx="5542">580520</cx:pt>
          <cx:pt idx="5543">580502</cx:pt>
          <cx:pt idx="5544">580505</cx:pt>
          <cx:pt idx="5545">580523</cx:pt>
          <cx:pt idx="5546">580469</cx:pt>
          <cx:pt idx="5547">580501</cx:pt>
          <cx:pt idx="5548">580520</cx:pt>
          <cx:pt idx="5549">580399</cx:pt>
          <cx:pt idx="5550">580399</cx:pt>
          <cx:pt idx="5551">580469</cx:pt>
          <cx:pt idx="5552">580397</cx:pt>
          <cx:pt idx="5553">580386</cx:pt>
          <cx:pt idx="5554">580399</cx:pt>
          <cx:pt idx="5555">580505</cx:pt>
          <cx:pt idx="5556">580504</cx:pt>
          <cx:pt idx="5557">580526</cx:pt>
          <cx:pt idx="5558">580460</cx:pt>
          <cx:pt idx="5559">580505</cx:pt>
          <cx:pt idx="5560">580520</cx:pt>
          <cx:pt idx="5561">580395</cx:pt>
          <cx:pt idx="5562">580511</cx:pt>
          <cx:pt idx="5563">580511</cx:pt>
          <cx:pt idx="5564">580519</cx:pt>
          <cx:pt idx="5565">580482</cx:pt>
          <cx:pt idx="5566">580399</cx:pt>
          <cx:pt idx="5567">580469</cx:pt>
          <cx:pt idx="5568">580519</cx:pt>
          <cx:pt idx="5569">580518</cx:pt>
          <cx:pt idx="5570">580513</cx:pt>
          <cx:pt idx="5571">580528</cx:pt>
          <cx:pt idx="5572">580512</cx:pt>
          <cx:pt idx="5573">580468</cx:pt>
          <cx:pt idx="5574">580500</cx:pt>
          <cx:pt idx="5575">580500</cx:pt>
          <cx:pt idx="5576">580501</cx:pt>
          <cx:pt idx="5577">580528</cx:pt>
          <cx:pt idx="5578">580468</cx:pt>
          <cx:pt idx="5579">580528</cx:pt>
          <cx:pt idx="5580">580520</cx:pt>
          <cx:pt idx="5581">580520</cx:pt>
          <cx:pt idx="5582">580468</cx:pt>
          <cx:pt idx="5583">580514</cx:pt>
          <cx:pt idx="5584">580512</cx:pt>
          <cx:pt idx="5585">580469</cx:pt>
          <cx:pt idx="5586">580519</cx:pt>
          <cx:pt idx="5587">580384</cx:pt>
          <cx:pt idx="5588">580384</cx:pt>
          <cx:pt idx="5589">580385</cx:pt>
          <cx:pt idx="5590">580385</cx:pt>
          <cx:pt idx="5591">580385</cx:pt>
          <cx:pt idx="5592">580385</cx:pt>
          <cx:pt idx="5593">580527</cx:pt>
          <cx:pt idx="5594">580514</cx:pt>
          <cx:pt idx="5595">580526</cx:pt>
          <cx:pt idx="5596">580431</cx:pt>
          <cx:pt idx="5597">580397</cx:pt>
          <cx:pt idx="5598">580518</cx:pt>
          <cx:pt idx="5599">580527</cx:pt>
          <cx:pt idx="5600">580527</cx:pt>
          <cx:pt idx="5601">580393</cx:pt>
          <cx:pt idx="5602">580520</cx:pt>
          <cx:pt idx="5603">580513</cx:pt>
          <cx:pt idx="5604">580513</cx:pt>
          <cx:pt idx="5605">580520</cx:pt>
          <cx:pt idx="5606">580524</cx:pt>
          <cx:pt idx="5607">580523</cx:pt>
          <cx:pt idx="5608">580441</cx:pt>
          <cx:pt idx="5609">580519</cx:pt>
          <cx:pt idx="5610">580519</cx:pt>
          <cx:pt idx="5611">580531</cx:pt>
          <cx:pt idx="5612">580527</cx:pt>
          <cx:pt idx="5613">580399</cx:pt>
          <cx:pt idx="5614">580527</cx:pt>
          <cx:pt idx="5615">580511</cx:pt>
          <cx:pt idx="5616">580519</cx:pt>
          <cx:pt idx="5617">580519</cx:pt>
          <cx:pt idx="5618">580527</cx:pt>
          <cx:pt idx="5619">580527</cx:pt>
          <cx:pt idx="5620">580490</cx:pt>
          <cx:pt idx="5621">580527</cx:pt>
          <cx:pt idx="5622">580399</cx:pt>
          <cx:pt idx="5623">580527</cx:pt>
          <cx:pt idx="5624">580505</cx:pt>
          <cx:pt idx="5625">580490</cx:pt>
          <cx:pt idx="5626">580386</cx:pt>
          <cx:pt idx="5627">580399</cx:pt>
          <cx:pt idx="5628">580505</cx:pt>
          <cx:pt idx="5629">580399</cx:pt>
          <cx:pt idx="5630">580403</cx:pt>
          <cx:pt idx="5631">580536</cx:pt>
          <cx:pt idx="5632">580500</cx:pt>
          <cx:pt idx="5633">580500</cx:pt>
          <cx:pt idx="5634">580399</cx:pt>
          <cx:pt idx="5635">580401</cx:pt>
          <cx:pt idx="5636">580402</cx:pt>
          <cx:pt idx="5637">580519</cx:pt>
          <cx:pt idx="5638">580469</cx:pt>
          <cx:pt idx="5639">580384</cx:pt>
          <cx:pt idx="5640">580400</cx:pt>
          <cx:pt idx="5641">580501</cx:pt>
          <cx:pt idx="5642">580399</cx:pt>
          <cx:pt idx="5643">580399</cx:pt>
          <cx:pt idx="5644">580399</cx:pt>
          <cx:pt idx="5645">580468</cx:pt>
          <cx:pt idx="5646">580528</cx:pt>
          <cx:pt idx="5647">580512</cx:pt>
          <cx:pt idx="5648">580399</cx:pt>
          <cx:pt idx="5649">580399</cx:pt>
          <cx:pt idx="5650">580527</cx:pt>
          <cx:pt idx="5651">580393</cx:pt>
          <cx:pt idx="5652">580396</cx:pt>
          <cx:pt idx="5653">580399</cx:pt>
          <cx:pt idx="5654">580399</cx:pt>
          <cx:pt idx="5655">580399</cx:pt>
          <cx:pt idx="5656">580393</cx:pt>
          <cx:pt idx="5657">580501</cx:pt>
          <cx:pt idx="5658">580502</cx:pt>
          <cx:pt idx="5659">580503</cx:pt>
          <cx:pt idx="5660">580399</cx:pt>
          <cx:pt idx="5661">580482</cx:pt>
          <cx:pt idx="5662">580500</cx:pt>
          <cx:pt idx="5663">580500</cx:pt>
          <cx:pt idx="5664">580520</cx:pt>
          <cx:pt idx="5665">580516</cx:pt>
          <cx:pt idx="5666">580516</cx:pt>
          <cx:pt idx="5667">580516</cx:pt>
          <cx:pt idx="5668">580516</cx:pt>
          <cx:pt idx="5669">580516</cx:pt>
          <cx:pt idx="5670">580504</cx:pt>
          <cx:pt idx="5671">580401</cx:pt>
          <cx:pt idx="5672">580500</cx:pt>
          <cx:pt idx="5673">580460</cx:pt>
          <cx:pt idx="5674">580504</cx:pt>
          <cx:pt idx="5675">580513</cx:pt>
          <cx:pt idx="5676">580516</cx:pt>
          <cx:pt idx="5677">580513</cx:pt>
          <cx:pt idx="5678">580395</cx:pt>
          <cx:pt idx="5679">580502</cx:pt>
          <cx:pt idx="5680">580513</cx:pt>
          <cx:pt idx="5681">580396</cx:pt>
          <cx:pt idx="5682">580502</cx:pt>
          <cx:pt idx="5683">580513</cx:pt>
          <cx:pt idx="5684">580396</cx:pt>
          <cx:pt idx="5685">580396</cx:pt>
          <cx:pt idx="5686">580502</cx:pt>
          <cx:pt idx="5687">580402</cx:pt>
          <cx:pt idx="5688">580513</cx:pt>
          <cx:pt idx="5689">580388</cx:pt>
          <cx:pt idx="5690">580513</cx:pt>
          <cx:pt idx="5691">580513</cx:pt>
          <cx:pt idx="5692">580399</cx:pt>
          <cx:pt idx="5693">580400</cx:pt>
          <cx:pt idx="5694">580517</cx:pt>
          <cx:pt idx="5695">580517</cx:pt>
          <cx:pt idx="5696">580523</cx:pt>
          <cx:pt idx="5697">580517</cx:pt>
          <cx:pt idx="5698">580523</cx:pt>
          <cx:pt idx="5699">580517</cx:pt>
          <cx:pt idx="5700">580504</cx:pt>
          <cx:pt idx="5701">580399</cx:pt>
          <cx:pt idx="5702">580399</cx:pt>
          <cx:pt idx="5703">580431</cx:pt>
          <cx:pt idx="5704">580514</cx:pt>
          <cx:pt idx="5705">580523</cx:pt>
          <cx:pt idx="5706">580523</cx:pt>
          <cx:pt idx="5707">580523</cx:pt>
          <cx:pt idx="5708">580469</cx:pt>
          <cx:pt idx="5709">580405</cx:pt>
          <cx:pt idx="5710">580512</cx:pt>
          <cx:pt idx="5711">580405</cx:pt>
          <cx:pt idx="5712">580504</cx:pt>
          <cx:pt idx="5713">580527</cx:pt>
          <cx:pt idx="5714">580469</cx:pt>
          <cx:pt idx="5715">580469</cx:pt>
          <cx:pt idx="5716">580519</cx:pt>
          <cx:pt idx="5717">580527</cx:pt>
          <cx:pt idx="5718">580504</cx:pt>
          <cx:pt idx="5719">580469</cx:pt>
          <cx:pt idx="5720">580519</cx:pt>
          <cx:pt idx="5721">580527</cx:pt>
          <cx:pt idx="5722">580469</cx:pt>
          <cx:pt idx="5723">580500</cx:pt>
          <cx:pt idx="5724">580519</cx:pt>
          <cx:pt idx="5725">580469</cx:pt>
          <cx:pt idx="5726">580519</cx:pt>
          <cx:pt idx="5727">580519</cx:pt>
          <cx:pt idx="5728">580536</cx:pt>
          <cx:pt idx="5729">580500</cx:pt>
          <cx:pt idx="5730">580500</cx:pt>
          <cx:pt idx="5731">580504</cx:pt>
          <cx:pt idx="5732">580504</cx:pt>
          <cx:pt idx="5733">580512</cx:pt>
          <cx:pt idx="5734">580527</cx:pt>
          <cx:pt idx="5735">580385</cx:pt>
          <cx:pt idx="5736">580500</cx:pt>
          <cx:pt idx="5737">580505</cx:pt>
          <cx:pt idx="5738">580536</cx:pt>
          <cx:pt idx="5739">580520</cx:pt>
          <cx:pt idx="5740">580523</cx:pt>
          <cx:pt idx="5741">580384</cx:pt>
          <cx:pt idx="5742">580518</cx:pt>
          <cx:pt idx="5743">580505</cx:pt>
          <cx:pt idx="5744">580505</cx:pt>
          <cx:pt idx="5745">580501</cx:pt>
          <cx:pt idx="5746">580502</cx:pt>
          <cx:pt idx="5747">580501</cx:pt>
          <cx:pt idx="5748">580502</cx:pt>
          <cx:pt idx="5749">580502</cx:pt>
          <cx:pt idx="5750">580508</cx:pt>
          <cx:pt idx="5751">580513</cx:pt>
          <cx:pt idx="5752">580513</cx:pt>
          <cx:pt idx="5753">580513</cx:pt>
          <cx:pt idx="5754">580515</cx:pt>
          <cx:pt idx="5755">580524</cx:pt>
          <cx:pt idx="5756">580386</cx:pt>
          <cx:pt idx="5757">580419</cx:pt>
          <cx:pt idx="5758">580502</cx:pt>
          <cx:pt idx="5759">580730</cx:pt>
          <cx:pt idx="5760">580730</cx:pt>
          <cx:pt idx="5761">580729</cx:pt>
          <cx:pt idx="5762">580730</cx:pt>
          <cx:pt idx="5763">580729</cx:pt>
          <cx:pt idx="5764">580729</cx:pt>
          <cx:pt idx="5765">580729</cx:pt>
          <cx:pt idx="5766">580727</cx:pt>
          <cx:pt idx="5767">580729</cx:pt>
          <cx:pt idx="5768">580731</cx:pt>
          <cx:pt idx="5769">580730</cx:pt>
          <cx:pt idx="5770">580731</cx:pt>
          <cx:pt idx="5771">580550</cx:pt>
          <cx:pt idx="5772">580729</cx:pt>
          <cx:pt idx="5773">580730</cx:pt>
          <cx:pt idx="5774">580729</cx:pt>
          <cx:pt idx="5775">580640</cx:pt>
          <cx:pt idx="5776">580644</cx:pt>
          <cx:pt idx="5777">580716</cx:pt>
          <cx:pt idx="5778">580720</cx:pt>
          <cx:pt idx="5779">580729</cx:pt>
          <cx:pt idx="5780">580693</cx:pt>
          <cx:pt idx="5781">580632</cx:pt>
          <cx:pt idx="5782">580727</cx:pt>
          <cx:pt idx="5783">580727</cx:pt>
          <cx:pt idx="5784">580610</cx:pt>
          <cx:pt idx="5785">580727</cx:pt>
          <cx:pt idx="5786">580610</cx:pt>
          <cx:pt idx="5787">580730</cx:pt>
          <cx:pt idx="5788">580658</cx:pt>
          <cx:pt idx="5789">580727</cx:pt>
          <cx:pt idx="5790">580729</cx:pt>
          <cx:pt idx="5791">580730</cx:pt>
          <cx:pt idx="5792">580723</cx:pt>
          <cx:pt idx="5793">580730</cx:pt>
          <cx:pt idx="5794">580610</cx:pt>
          <cx:pt idx="5795">580731</cx:pt>
          <cx:pt idx="5796">580727</cx:pt>
          <cx:pt idx="5797">580635</cx:pt>
          <cx:pt idx="5798">580727</cx:pt>
          <cx:pt idx="5799">580730</cx:pt>
          <cx:pt idx="5800">580664</cx:pt>
          <cx:pt idx="5801">580689</cx:pt>
          <cx:pt idx="5802">580727</cx:pt>
          <cx:pt idx="5803">580598</cx:pt>
          <cx:pt idx="5804">580610</cx:pt>
          <cx:pt idx="5805">580612</cx:pt>
          <cx:pt idx="5806">580729</cx:pt>
          <cx:pt idx="5807">580643</cx:pt>
          <cx:pt idx="5808">580635</cx:pt>
          <cx:pt idx="5809">580669</cx:pt>
          <cx:pt idx="5810">580727</cx:pt>
          <cx:pt idx="5811">580632</cx:pt>
          <cx:pt idx="5812">580669</cx:pt>
          <cx:pt idx="5813">580677</cx:pt>
          <cx:pt idx="5814">580727</cx:pt>
          <cx:pt idx="5815">580612</cx:pt>
          <cx:pt idx="5816">580680</cx:pt>
          <cx:pt idx="5817">580730</cx:pt>
          <cx:pt idx="5818">580677</cx:pt>
          <cx:pt idx="5819">580615</cx:pt>
          <cx:pt idx="5820">580647</cx:pt>
          <cx:pt idx="5821">580667</cx:pt>
          <cx:pt idx="5822">580730</cx:pt>
          <cx:pt idx="5823">580730</cx:pt>
          <cx:pt idx="5824">580647</cx:pt>
          <cx:pt idx="5825">580727</cx:pt>
          <cx:pt idx="5826">580651</cx:pt>
          <cx:pt idx="5827">580615</cx:pt>
          <cx:pt idx="5828">580673</cx:pt>
          <cx:pt idx="5829">580676</cx:pt>
          <cx:pt idx="5830">580720</cx:pt>
          <cx:pt idx="5831">580729</cx:pt>
          <cx:pt idx="5832">580615</cx:pt>
          <cx:pt idx="5833">580673</cx:pt>
          <cx:pt idx="5834">580719</cx:pt>
          <cx:pt idx="5835">580720</cx:pt>
          <cx:pt idx="5836">580727</cx:pt>
          <cx:pt idx="5837">580695</cx:pt>
          <cx:pt idx="5838">580727</cx:pt>
          <cx:pt idx="5839">580729</cx:pt>
          <cx:pt idx="5840">580635</cx:pt>
          <cx:pt idx="5841">580654</cx:pt>
          <cx:pt idx="5842">580669</cx:pt>
          <cx:pt idx="5843">580673</cx:pt>
          <cx:pt idx="5844">580687</cx:pt>
          <cx:pt idx="5845">580729</cx:pt>
          <cx:pt idx="5846">580632</cx:pt>
          <cx:pt idx="5847">580729</cx:pt>
          <cx:pt idx="5848">580664</cx:pt>
          <cx:pt idx="5849">580721</cx:pt>
          <cx:pt idx="5850">580727</cx:pt>
          <cx:pt idx="5851">580727</cx:pt>
          <cx:pt idx="5852">580550</cx:pt>
          <cx:pt idx="5853">580635</cx:pt>
          <cx:pt idx="5854">580636</cx:pt>
          <cx:pt idx="5855">580690</cx:pt>
          <cx:pt idx="5856">580695</cx:pt>
          <cx:pt idx="5857">580725</cx:pt>
          <cx:pt idx="5858">580664</cx:pt>
          <cx:pt idx="5859">580727</cx:pt>
          <cx:pt idx="5860">580677</cx:pt>
          <cx:pt idx="5861">580679</cx:pt>
          <cx:pt idx="5862">580727</cx:pt>
          <cx:pt idx="5863">580729</cx:pt>
          <cx:pt idx="5864">580541</cx:pt>
          <cx:pt idx="5865">580675</cx:pt>
          <cx:pt idx="5866">580727</cx:pt>
          <cx:pt idx="5867">580729</cx:pt>
          <cx:pt idx="5868">580731</cx:pt>
          <cx:pt idx="5869">580727</cx:pt>
          <cx:pt idx="5870">580697</cx:pt>
          <cx:pt idx="5871">580727</cx:pt>
          <cx:pt idx="5872">580729</cx:pt>
          <cx:pt idx="5873">580730</cx:pt>
          <cx:pt idx="5874">580541</cx:pt>
          <cx:pt idx="5875">580632</cx:pt>
          <cx:pt idx="5876">580640</cx:pt>
          <cx:pt idx="5877">580673</cx:pt>
          <cx:pt idx="5878">580729</cx:pt>
          <cx:pt idx="5879">580730</cx:pt>
          <cx:pt idx="5880">580632</cx:pt>
          <cx:pt idx="5881">580635</cx:pt>
          <cx:pt idx="5882">580640</cx:pt>
          <cx:pt idx="5883">580673</cx:pt>
          <cx:pt idx="5884">580727</cx:pt>
          <cx:pt idx="5885">580729</cx:pt>
          <cx:pt idx="5886">580610</cx:pt>
          <cx:pt idx="5887">580612</cx:pt>
          <cx:pt idx="5888">580669</cx:pt>
          <cx:pt idx="5889">580678</cx:pt>
          <cx:pt idx="5890">580727</cx:pt>
          <cx:pt idx="5891">580657</cx:pt>
          <cx:pt idx="5892">580654</cx:pt>
          <cx:pt idx="5893">580596</cx:pt>
          <cx:pt idx="5894">580644</cx:pt>
          <cx:pt idx="5895">580680</cx:pt>
          <cx:pt idx="5896">580727</cx:pt>
          <cx:pt idx="5897">580729</cx:pt>
          <cx:pt idx="5898">580730</cx:pt>
          <cx:pt idx="5899">580639</cx:pt>
          <cx:pt idx="5900">580599</cx:pt>
          <cx:pt idx="5901">580675</cx:pt>
          <cx:pt idx="5902">580727</cx:pt>
          <cx:pt idx="5903">580728</cx:pt>
          <cx:pt idx="5904">580633</cx:pt>
          <cx:pt idx="5905">580731</cx:pt>
          <cx:pt idx="5906">580654</cx:pt>
          <cx:pt idx="5907">580731</cx:pt>
          <cx:pt idx="5908">580543</cx:pt>
          <cx:pt idx="5909">580610</cx:pt>
          <cx:pt idx="5910">580612</cx:pt>
          <cx:pt idx="5911">580721</cx:pt>
          <cx:pt idx="5912">580729</cx:pt>
          <cx:pt idx="5913">580720</cx:pt>
          <cx:pt idx="5914">580729</cx:pt>
          <cx:pt idx="5915">580612</cx:pt>
          <cx:pt idx="5916">580723</cx:pt>
          <cx:pt idx="5917">580610</cx:pt>
          <cx:pt idx="5918">580723</cx:pt>
          <cx:pt idx="5919">580729</cx:pt>
          <cx:pt idx="5920">580727</cx:pt>
          <cx:pt idx="5921">580610</cx:pt>
          <cx:pt idx="5922">580730</cx:pt>
          <cx:pt idx="5923">580610</cx:pt>
          <cx:pt idx="5924">580727</cx:pt>
          <cx:pt idx="5925">580673</cx:pt>
          <cx:pt idx="5926">580727</cx:pt>
          <cx:pt idx="5927">580613</cx:pt>
          <cx:pt idx="5928">580657</cx:pt>
          <cx:pt idx="5929">580673</cx:pt>
          <cx:pt idx="5930">580677</cx:pt>
          <cx:pt idx="5931">580695</cx:pt>
          <cx:pt idx="5932">580613</cx:pt>
          <cx:pt idx="5933">580654</cx:pt>
          <cx:pt idx="5934">580673</cx:pt>
          <cx:pt idx="5935">580610</cx:pt>
          <cx:pt idx="5936">580612</cx:pt>
          <cx:pt idx="5937">580635</cx:pt>
          <cx:pt idx="5938">580639</cx:pt>
          <cx:pt idx="5939">580540</cx:pt>
          <cx:pt idx="5940">580610</cx:pt>
          <cx:pt idx="5941">580612</cx:pt>
          <cx:pt idx="5942">580727</cx:pt>
          <cx:pt idx="5943">580730</cx:pt>
          <cx:pt idx="5944">580639</cx:pt>
          <cx:pt idx="5945">580654</cx:pt>
          <cx:pt idx="5946">580727</cx:pt>
          <cx:pt idx="5947">580657</cx:pt>
          <cx:pt idx="5948">580730</cx:pt>
          <cx:pt idx="5949">580642</cx:pt>
          <cx:pt idx="5950">580643</cx:pt>
          <cx:pt idx="5951">580647</cx:pt>
          <cx:pt idx="5952">580656</cx:pt>
          <cx:pt idx="5953">580727</cx:pt>
          <cx:pt idx="5954">580664</cx:pt>
          <cx:pt idx="5955">580610</cx:pt>
          <cx:pt idx="5956">580667</cx:pt>
          <cx:pt idx="5957">580611</cx:pt>
          <cx:pt idx="5958">580640</cx:pt>
          <cx:pt idx="5959">580610</cx:pt>
          <cx:pt idx="5960">580615</cx:pt>
          <cx:pt idx="5961">580640</cx:pt>
          <cx:pt idx="5962">580540</cx:pt>
          <cx:pt idx="5963">580610</cx:pt>
          <cx:pt idx="5964">580612</cx:pt>
          <cx:pt idx="5965">580677</cx:pt>
          <cx:pt idx="5966">580689</cx:pt>
          <cx:pt idx="5967">580677</cx:pt>
          <cx:pt idx="5968">580610</cx:pt>
          <cx:pt idx="5969">580612</cx:pt>
          <cx:pt idx="5970">580610</cx:pt>
          <cx:pt idx="5971">580612</cx:pt>
          <cx:pt idx="5972">580730</cx:pt>
          <cx:pt idx="5973">580673</cx:pt>
          <cx:pt idx="5974">580696</cx:pt>
          <cx:pt idx="5975">580727</cx:pt>
          <cx:pt idx="5976">580729</cx:pt>
          <cx:pt idx="5977">580730</cx:pt>
          <cx:pt idx="5978">580654</cx:pt>
          <cx:pt idx="5979">580727</cx:pt>
          <cx:pt idx="5980">580730</cx:pt>
          <cx:pt idx="5981">580723</cx:pt>
          <cx:pt idx="5982">580729</cx:pt>
          <cx:pt idx="5983">580639</cx:pt>
          <cx:pt idx="5984">580720</cx:pt>
          <cx:pt idx="5985">580723</cx:pt>
          <cx:pt idx="5986">580612</cx:pt>
          <cx:pt idx="5987">580639</cx:pt>
          <cx:pt idx="5988">580729</cx:pt>
          <cx:pt idx="5989">580632</cx:pt>
          <cx:pt idx="5990">580661</cx:pt>
          <cx:pt idx="5991">580671</cx:pt>
          <cx:pt idx="5992">580727</cx:pt>
          <cx:pt idx="5993">580729</cx:pt>
          <cx:pt idx="5994">580730</cx:pt>
          <cx:pt idx="5995">580693</cx:pt>
          <cx:pt idx="5996">580729</cx:pt>
          <cx:pt idx="5997">580729</cx:pt>
          <cx:pt idx="5998">580730</cx:pt>
          <cx:pt idx="5999">580611</cx:pt>
          <cx:pt idx="6000">580676</cx:pt>
          <cx:pt idx="6001">580720</cx:pt>
          <cx:pt idx="6002">580730</cx:pt>
          <cx:pt idx="6003">580630</cx:pt>
          <cx:pt idx="6004">580662</cx:pt>
          <cx:pt idx="6005">580729</cx:pt>
          <cx:pt idx="6006">580639</cx:pt>
          <cx:pt idx="6007">580730</cx:pt>
          <cx:pt idx="6008">580729</cx:pt>
          <cx:pt idx="6009">580730</cx:pt>
          <cx:pt idx="6010">580647</cx:pt>
          <cx:pt idx="6011">580730</cx:pt>
          <cx:pt idx="6012">580596</cx:pt>
          <cx:pt idx="6013">580596</cx:pt>
          <cx:pt idx="6014">580729</cx:pt>
          <cx:pt idx="6015">580730</cx:pt>
          <cx:pt idx="6016">580559</cx:pt>
          <cx:pt idx="6017">580615</cx:pt>
          <cx:pt idx="6018">580669</cx:pt>
          <cx:pt idx="6019">580677</cx:pt>
          <cx:pt idx="6020">580619</cx:pt>
          <cx:pt idx="6021">580729</cx:pt>
          <cx:pt idx="6022">580730</cx:pt>
          <cx:pt idx="6023">580730</cx:pt>
          <cx:pt idx="6024">580729</cx:pt>
          <cx:pt idx="6025">580729</cx:pt>
          <cx:pt idx="6026">580729</cx:pt>
          <cx:pt idx="6027">580675</cx:pt>
          <cx:pt idx="6028">580677</cx:pt>
          <cx:pt idx="6029">580719</cx:pt>
          <cx:pt idx="6030">580545</cx:pt>
          <cx:pt idx="6031">580677</cx:pt>
          <cx:pt idx="6032">580687</cx:pt>
          <cx:pt idx="6033">580729</cx:pt>
          <cx:pt idx="6034">580648</cx:pt>
          <cx:pt idx="6035">580677</cx:pt>
          <cx:pt idx="6036">580729</cx:pt>
          <cx:pt idx="6037">580647</cx:pt>
          <cx:pt idx="6038">580677</cx:pt>
          <cx:pt idx="6039">580695</cx:pt>
          <cx:pt idx="6040">580722</cx:pt>
          <cx:pt idx="6041">580654</cx:pt>
          <cx:pt idx="6042">580723</cx:pt>
          <cx:pt idx="6043">580729</cx:pt>
          <cx:pt idx="6044">580730</cx:pt>
          <cx:pt idx="6045">580729</cx:pt>
          <cx:pt idx="6046">580730</cx:pt>
          <cx:pt idx="6047">580654</cx:pt>
          <cx:pt idx="6048">580676</cx:pt>
          <cx:pt idx="6049">580692</cx:pt>
          <cx:pt idx="6050">580647</cx:pt>
          <cx:pt idx="6051">580654</cx:pt>
          <cx:pt idx="6052">580545</cx:pt>
          <cx:pt idx="6053">580612</cx:pt>
          <cx:pt idx="6054">580644</cx:pt>
          <cx:pt idx="6055">580729</cx:pt>
          <cx:pt idx="6056">580545</cx:pt>
          <cx:pt idx="6057">580640</cx:pt>
          <cx:pt idx="6058">580644</cx:pt>
          <cx:pt idx="6059">580672</cx:pt>
          <cx:pt idx="6060">580695</cx:pt>
          <cx:pt idx="6061">580729</cx:pt>
          <cx:pt idx="6062">580730</cx:pt>
          <cx:pt idx="6063">580619</cx:pt>
          <cx:pt idx="6064">580632</cx:pt>
          <cx:pt idx="6065">580644</cx:pt>
          <cx:pt idx="6066">580689</cx:pt>
          <cx:pt idx="6067">580665</cx:pt>
          <cx:pt idx="6068">580729</cx:pt>
          <cx:pt idx="6069">580729</cx:pt>
          <cx:pt idx="6070">580730</cx:pt>
          <cx:pt idx="6071">580610</cx:pt>
          <cx:pt idx="6072">580647</cx:pt>
          <cx:pt idx="6073">580665</cx:pt>
          <cx:pt idx="6074">580612</cx:pt>
          <cx:pt idx="6075">580610</cx:pt>
          <cx:pt idx="6076">580647</cx:pt>
          <cx:pt idx="6077">580542</cx:pt>
          <cx:pt idx="6078">580632</cx:pt>
          <cx:pt idx="6079">580675</cx:pt>
          <cx:pt idx="6080">580729</cx:pt>
          <cx:pt idx="6081">580730</cx:pt>
          <cx:pt idx="6082">580542</cx:pt>
          <cx:pt idx="6083">580675</cx:pt>
          <cx:pt idx="6084">580729</cx:pt>
          <cx:pt idx="6085">580542</cx:pt>
          <cx:pt idx="6086">580675</cx:pt>
          <cx:pt idx="6087">580729</cx:pt>
          <cx:pt idx="6088">580730</cx:pt>
          <cx:pt idx="6089">580610</cx:pt>
          <cx:pt idx="6090">580730</cx:pt>
          <cx:pt idx="6091">580720</cx:pt>
          <cx:pt idx="6092">580729</cx:pt>
          <cx:pt idx="6093">580540</cx:pt>
          <cx:pt idx="6094">580720</cx:pt>
          <cx:pt idx="6095">580540</cx:pt>
          <cx:pt idx="6096">580540</cx:pt>
          <cx:pt idx="6097">580729</cx:pt>
          <cx:pt idx="6098">580540</cx:pt>
          <cx:pt idx="6099">580543</cx:pt>
          <cx:pt idx="6100">580611</cx:pt>
          <cx:pt idx="6101">580632</cx:pt>
          <cx:pt idx="6102">580640</cx:pt>
          <cx:pt idx="6103">580729</cx:pt>
          <cx:pt idx="6104">580730</cx:pt>
          <cx:pt idx="6105">580673</cx:pt>
          <cx:pt idx="6106">580729</cx:pt>
          <cx:pt idx="6107">580647</cx:pt>
          <cx:pt idx="6108">580539</cx:pt>
          <cx:pt idx="6109">580595</cx:pt>
          <cx:pt idx="6110">580720</cx:pt>
          <cx:pt idx="6111">580730</cx:pt>
          <cx:pt idx="6112">580612</cx:pt>
          <cx:pt idx="6113">580729</cx:pt>
          <cx:pt idx="6114">580721</cx:pt>
          <cx:pt idx="6115">580729</cx:pt>
          <cx:pt idx="6116">580721</cx:pt>
          <cx:pt idx="6117">580610</cx:pt>
          <cx:pt idx="6118">580612</cx:pt>
          <cx:pt idx="6119">580729</cx:pt>
          <cx:pt idx="6120">580730</cx:pt>
          <cx:pt idx="6121">580612</cx:pt>
          <cx:pt idx="6122">580632</cx:pt>
          <cx:pt idx="6123">580664</cx:pt>
          <cx:pt idx="6124">580729</cx:pt>
          <cx:pt idx="6125">580721</cx:pt>
          <cx:pt idx="6126">580677</cx:pt>
          <cx:pt idx="6127">580720</cx:pt>
          <cx:pt idx="6128">580730</cx:pt>
          <cx:pt idx="6129">580673</cx:pt>
          <cx:pt idx="6130">580664</cx:pt>
          <cx:pt idx="6131">580720</cx:pt>
          <cx:pt idx="6132">580729</cx:pt>
          <cx:pt idx="6133">580730</cx:pt>
          <cx:pt idx="6134">580729</cx:pt>
          <cx:pt idx="6135">580730</cx:pt>
          <cx:pt idx="6136">580729</cx:pt>
          <cx:pt idx="6137">580697</cx:pt>
          <cx:pt idx="6138">580635</cx:pt>
          <cx:pt idx="6139">580697</cx:pt>
          <cx:pt idx="6140">580730</cx:pt>
          <cx:pt idx="6141">580676</cx:pt>
          <cx:pt idx="6142">580730</cx:pt>
          <cx:pt idx="6143">580697</cx:pt>
          <cx:pt idx="6144">580730</cx:pt>
          <cx:pt idx="6145">580610</cx:pt>
          <cx:pt idx="6146">580729</cx:pt>
          <cx:pt idx="6147">580672</cx:pt>
          <cx:pt idx="6148">580672</cx:pt>
          <cx:pt idx="6149">580729</cx:pt>
          <cx:pt idx="6150">580672</cx:pt>
          <cx:pt idx="6151">580672</cx:pt>
          <cx:pt idx="6152">580729</cx:pt>
          <cx:pt idx="6153">580612</cx:pt>
          <cx:pt idx="6154">580615</cx:pt>
          <cx:pt idx="6155">580634</cx:pt>
          <cx:pt idx="6156">580723</cx:pt>
          <cx:pt idx="6157">580595</cx:pt>
          <cx:pt idx="6158">580611</cx:pt>
          <cx:pt idx="6159">580611</cx:pt>
          <cx:pt idx="6160">580632</cx:pt>
          <cx:pt idx="6161">580558</cx:pt>
          <cx:pt idx="6162">580595</cx:pt>
          <cx:pt idx="6163">580632</cx:pt>
          <cx:pt idx="6164">580677</cx:pt>
          <cx:pt idx="6165">580720</cx:pt>
          <cx:pt idx="6166">580657</cx:pt>
          <cx:pt idx="6167">580611</cx:pt>
          <cx:pt idx="6168">580611</cx:pt>
          <cx:pt idx="6169">580611</cx:pt>
          <cx:pt idx="6170">580644</cx:pt>
          <cx:pt idx="6171">580678</cx:pt>
          <cx:pt idx="6172">580615</cx:pt>
          <cx:pt idx="6173">580640</cx:pt>
          <cx:pt idx="6174">580540</cx:pt>
          <cx:pt idx="6175">580611</cx:pt>
          <cx:pt idx="6176">580633</cx:pt>
          <cx:pt idx="6177">580676</cx:pt>
          <cx:pt idx="6178">580729</cx:pt>
          <cx:pt idx="6179">580730</cx:pt>
          <cx:pt idx="6180">580540</cx:pt>
          <cx:pt idx="6181">580633</cx:pt>
          <cx:pt idx="6182">580640</cx:pt>
          <cx:pt idx="6183">580730</cx:pt>
          <cx:pt idx="6184">580615</cx:pt>
          <cx:pt idx="6185">580640</cx:pt>
          <cx:pt idx="6186">580730</cx:pt>
          <cx:pt idx="6187">580595</cx:pt>
          <cx:pt idx="6188">580596</cx:pt>
          <cx:pt idx="6189">580612</cx:pt>
          <cx:pt idx="6190">580669</cx:pt>
          <cx:pt idx="6191">580704</cx:pt>
          <cx:pt idx="6192">580543</cx:pt>
          <cx:pt idx="6193">580610</cx:pt>
          <cx:pt idx="6194">580632</cx:pt>
          <cx:pt idx="6195">580639</cx:pt>
          <cx:pt idx="6196">580669</cx:pt>
          <cx:pt idx="6197">580672</cx:pt>
          <cx:pt idx="6198">580552</cx:pt>
          <cx:pt idx="6199">580664</cx:pt>
          <cx:pt idx="6200">580643</cx:pt>
          <cx:pt idx="6201">580730</cx:pt>
          <cx:pt idx="6202">580603</cx:pt>
          <cx:pt idx="6203">580612</cx:pt>
          <cx:pt idx="6204">580651</cx:pt>
          <cx:pt idx="6205">580729</cx:pt>
          <cx:pt idx="6206">580615</cx:pt>
          <cx:pt idx="6207">580552</cx:pt>
          <cx:pt idx="6208">580720</cx:pt>
          <cx:pt idx="6209">580729</cx:pt>
          <cx:pt idx="6210">580673</cx:pt>
          <cx:pt idx="6211">580682</cx:pt>
          <cx:pt idx="6212">580688</cx:pt>
          <cx:pt idx="6213">580697</cx:pt>
          <cx:pt idx="6214">580697</cx:pt>
          <cx:pt idx="6215">580697</cx:pt>
          <cx:pt idx="6216">580540</cx:pt>
          <cx:pt idx="6217">580610</cx:pt>
          <cx:pt idx="6218">580647</cx:pt>
          <cx:pt idx="6219">580673</cx:pt>
          <cx:pt idx="6220">580729</cx:pt>
          <cx:pt idx="6221">580730</cx:pt>
          <cx:pt idx="6222">580647</cx:pt>
          <cx:pt idx="6223">580647</cx:pt>
          <cx:pt idx="6224">580693</cx:pt>
          <cx:pt idx="6225">580540</cx:pt>
          <cx:pt idx="6226">580667</cx:pt>
          <cx:pt idx="6227">580676</cx:pt>
          <cx:pt idx="6228">580615</cx:pt>
          <cx:pt idx="6229">580615</cx:pt>
          <cx:pt idx="6230">580729</cx:pt>
          <cx:pt idx="6231">580647</cx:pt>
          <cx:pt idx="6232">580610</cx:pt>
          <cx:pt idx="6233">580729</cx:pt>
          <cx:pt idx="6234">580635</cx:pt>
          <cx:pt idx="6235">580677</cx:pt>
          <cx:pt idx="6236">580598</cx:pt>
          <cx:pt idx="6237">580613</cx:pt>
          <cx:pt idx="6238">580545</cx:pt>
          <cx:pt idx="6239">580643</cx:pt>
          <cx:pt idx="6240">580615</cx:pt>
          <cx:pt idx="6241">580635</cx:pt>
          <cx:pt idx="6242">580651</cx:pt>
          <cx:pt idx="6243">580615</cx:pt>
          <cx:pt idx="6244">580677</cx:pt>
          <cx:pt idx="6245">580729</cx:pt>
          <cx:pt idx="6246">580685</cx:pt>
          <cx:pt idx="6247">580635</cx:pt>
          <cx:pt idx="6248">580610</cx:pt>
          <cx:pt idx="6249">580615</cx:pt>
          <cx:pt idx="6250">580644</cx:pt>
          <cx:pt idx="6251">580659</cx:pt>
          <cx:pt idx="6252">580677</cx:pt>
          <cx:pt idx="6253">580613</cx:pt>
          <cx:pt idx="6254">580729</cx:pt>
          <cx:pt idx="6255">580613</cx:pt>
          <cx:pt idx="6256">580729</cx:pt>
          <cx:pt idx="6257">580730</cx:pt>
          <cx:pt idx="6258">580613</cx:pt>
          <cx:pt idx="6259">580674</cx:pt>
          <cx:pt idx="6260">580729</cx:pt>
          <cx:pt idx="6261">580729</cx:pt>
          <cx:pt idx="6262">580730</cx:pt>
          <cx:pt idx="6263">580613</cx:pt>
          <cx:pt idx="6264">580729</cx:pt>
          <cx:pt idx="6265">580730</cx:pt>
          <cx:pt idx="6266">580729</cx:pt>
          <cx:pt idx="6267">580612</cx:pt>
          <cx:pt idx="6268">580612</cx:pt>
          <cx:pt idx="6269">580653</cx:pt>
          <cx:pt idx="6270">580729</cx:pt>
          <cx:pt idx="6271">580636</cx:pt>
          <cx:pt idx="6272">580729</cx:pt>
          <cx:pt idx="6273">580730</cx:pt>
          <cx:pt idx="6274">580613</cx:pt>
          <cx:pt idx="6275">580729</cx:pt>
          <cx:pt idx="6276">580730</cx:pt>
          <cx:pt idx="6277">580689</cx:pt>
          <cx:pt idx="6278">580730</cx:pt>
          <cx:pt idx="6279">580729</cx:pt>
          <cx:pt idx="6280">580730</cx:pt>
          <cx:pt idx="6281">580545</cx:pt>
          <cx:pt idx="6282">580725</cx:pt>
          <cx:pt idx="6283">580725</cx:pt>
          <cx:pt idx="6284">580729</cx:pt>
          <cx:pt idx="6285">580550</cx:pt>
          <cx:pt idx="6286">580725</cx:pt>
          <cx:pt idx="6287">580613</cx:pt>
          <cx:pt idx="6288">580613</cx:pt>
          <cx:pt idx="6289">580729</cx:pt>
          <cx:pt idx="6290">580612</cx:pt>
          <cx:pt idx="6291">580635</cx:pt>
          <cx:pt idx="6292">580730</cx:pt>
          <cx:pt idx="6293">580730</cx:pt>
          <cx:pt idx="6294">580612</cx:pt>
          <cx:pt idx="6295">580729</cx:pt>
          <cx:pt idx="6296">580729</cx:pt>
          <cx:pt idx="6297">580635</cx:pt>
          <cx:pt idx="6298">580677</cx:pt>
          <cx:pt idx="6299">580545</cx:pt>
          <cx:pt idx="6300">580729</cx:pt>
          <cx:pt idx="6301">580730</cx:pt>
          <cx:pt idx="6302">580729</cx:pt>
          <cx:pt idx="6303">580730</cx:pt>
          <cx:pt idx="6304">580610</cx:pt>
          <cx:pt idx="6305">580729</cx:pt>
          <cx:pt idx="6306">580610</cx:pt>
          <cx:pt idx="6307">580729</cx:pt>
          <cx:pt idx="6308">580622</cx:pt>
          <cx:pt idx="6309">580729</cx:pt>
          <cx:pt idx="6310">580622</cx:pt>
          <cx:pt idx="6311">580639</cx:pt>
          <cx:pt idx="6312">580677</cx:pt>
          <cx:pt idx="6313">580610</cx:pt>
          <cx:pt idx="6314">580555</cx:pt>
          <cx:pt idx="6315">580610</cx:pt>
          <cx:pt idx="6316">580612</cx:pt>
          <cx:pt idx="6317">580619</cx:pt>
          <cx:pt idx="6318">580672</cx:pt>
          <cx:pt idx="6319">580675</cx:pt>
          <cx:pt idx="6320">580729</cx:pt>
          <cx:pt idx="6321">580729</cx:pt>
          <cx:pt idx="6322">580673</cx:pt>
          <cx:pt idx="6323">580729</cx:pt>
          <cx:pt idx="6324">580612</cx:pt>
          <cx:pt idx="6325">580730</cx:pt>
          <cx:pt idx="6326">580635</cx:pt>
          <cx:pt idx="6327">580660</cx:pt>
          <cx:pt idx="6328">580673</cx:pt>
          <cx:pt idx="6329">580729</cx:pt>
          <cx:pt idx="6330">580730</cx:pt>
          <cx:pt idx="6331">580731</cx:pt>
          <cx:pt idx="6332">580632</cx:pt>
          <cx:pt idx="6333">580729</cx:pt>
          <cx:pt idx="6334">580730</cx:pt>
          <cx:pt idx="6335">580619</cx:pt>
          <cx:pt idx="6336">580660</cx:pt>
          <cx:pt idx="6337">580729</cx:pt>
          <cx:pt idx="6338">580730</cx:pt>
          <cx:pt idx="6339">580613</cx:pt>
          <cx:pt idx="6340">580730</cx:pt>
          <cx:pt idx="6341">580613</cx:pt>
          <cx:pt idx="6342">580697</cx:pt>
          <cx:pt idx="6343">580613</cx:pt>
          <cx:pt idx="6344">580729</cx:pt>
          <cx:pt idx="6345">580543</cx:pt>
          <cx:pt idx="6346">580729</cx:pt>
          <cx:pt idx="6347">580543</cx:pt>
          <cx:pt idx="6348">580610</cx:pt>
          <cx:pt idx="6349">580730</cx:pt>
          <cx:pt idx="6350">580610</cx:pt>
          <cx:pt idx="6351">580673</cx:pt>
          <cx:pt idx="6352">580729</cx:pt>
          <cx:pt idx="6353">580615</cx:pt>
          <cx:pt idx="6354">580729</cx:pt>
          <cx:pt idx="6355">580730</cx:pt>
          <cx:pt idx="6356">580610</cx:pt>
          <cx:pt idx="6357">580637</cx:pt>
          <cx:pt idx="6358">580730</cx:pt>
          <cx:pt idx="6359">580637</cx:pt>
          <cx:pt idx="6360">580657</cx:pt>
          <cx:pt idx="6361">580672</cx:pt>
          <cx:pt idx="6362">580730</cx:pt>
          <cx:pt idx="6363">580553</cx:pt>
          <cx:pt idx="6364">580610</cx:pt>
          <cx:pt idx="6365">580637</cx:pt>
          <cx:pt idx="6366">580673</cx:pt>
          <cx:pt idx="6367">580729</cx:pt>
          <cx:pt idx="6368">580637</cx:pt>
          <cx:pt idx="6369">580729</cx:pt>
          <cx:pt idx="6370">580677</cx:pt>
          <cx:pt idx="6371">580540</cx:pt>
          <cx:pt idx="6372">580729</cx:pt>
          <cx:pt idx="6373">580540</cx:pt>
          <cx:pt idx="6374">580682</cx:pt>
          <cx:pt idx="6375">580729</cx:pt>
          <cx:pt idx="6376">580611</cx:pt>
          <cx:pt idx="6377">580661</cx:pt>
          <cx:pt idx="6378">580675</cx:pt>
          <cx:pt idx="6379">580539</cx:pt>
          <cx:pt idx="6380">580558</cx:pt>
          <cx:pt idx="6381">580640</cx:pt>
          <cx:pt idx="6382">580660</cx:pt>
          <cx:pt idx="6383">580717</cx:pt>
          <cx:pt idx="6384">580729</cx:pt>
          <cx:pt idx="6385">580730</cx:pt>
          <cx:pt idx="6386">580600</cx:pt>
          <cx:pt idx="6387">580610</cx:pt>
          <cx:pt idx="6388">580612</cx:pt>
          <cx:pt idx="6389">580619</cx:pt>
          <cx:pt idx="6390">580635</cx:pt>
          <cx:pt idx="6391">580729</cx:pt>
          <cx:pt idx="6392">580610</cx:pt>
          <cx:pt idx="6393">580612</cx:pt>
          <cx:pt idx="6394">580613</cx:pt>
          <cx:pt idx="6395">580619</cx:pt>
          <cx:pt idx="6396">580729</cx:pt>
          <cx:pt idx="6397">580731</cx:pt>
          <cx:pt idx="6398">580599</cx:pt>
          <cx:pt idx="6399">580600</cx:pt>
          <cx:pt idx="6400">580610</cx:pt>
          <cx:pt idx="6401">580612</cx:pt>
          <cx:pt idx="6402">580647</cx:pt>
          <cx:pt idx="6403">580723</cx:pt>
          <cx:pt idx="6404">580600</cx:pt>
          <cx:pt idx="6405">580610</cx:pt>
          <cx:pt idx="6406">580612</cx:pt>
          <cx:pt idx="6407">580635</cx:pt>
          <cx:pt idx="6408">580647</cx:pt>
          <cx:pt idx="6409">580648</cx:pt>
          <cx:pt idx="6410">580723</cx:pt>
          <cx:pt idx="6411">580729</cx:pt>
          <cx:pt idx="6412">580541</cx:pt>
          <cx:pt idx="6413">580610</cx:pt>
          <cx:pt idx="6414">580647</cx:pt>
          <cx:pt idx="6415">580659</cx:pt>
          <cx:pt idx="6416">580541</cx:pt>
          <cx:pt idx="6417">580600</cx:pt>
          <cx:pt idx="6418">580610</cx:pt>
          <cx:pt idx="6419">580612</cx:pt>
          <cx:pt idx="6420">580695</cx:pt>
          <cx:pt idx="6421">580729</cx:pt>
          <cx:pt idx="6422">580730</cx:pt>
          <cx:pt idx="6423">580611</cx:pt>
          <cx:pt idx="6424">580611</cx:pt>
          <cx:pt idx="6425">580729</cx:pt>
          <cx:pt idx="6426">580730</cx:pt>
          <cx:pt idx="6427">580610</cx:pt>
          <cx:pt idx="6428">580612</cx:pt>
          <cx:pt idx="6429">580615</cx:pt>
          <cx:pt idx="6430">580695</cx:pt>
          <cx:pt idx="6431">580729</cx:pt>
          <cx:pt idx="6432">580730</cx:pt>
          <cx:pt idx="6433">580610</cx:pt>
          <cx:pt idx="6434">580612</cx:pt>
          <cx:pt idx="6435">580675</cx:pt>
          <cx:pt idx="6436">580695</cx:pt>
          <cx:pt idx="6437">580729</cx:pt>
          <cx:pt idx="6438">580730</cx:pt>
          <cx:pt idx="6439">580640</cx:pt>
          <cx:pt idx="6440">580610</cx:pt>
          <cx:pt idx="6441">580634</cx:pt>
          <cx:pt idx="6442">580660</cx:pt>
          <cx:pt idx="6443">580729</cx:pt>
          <cx:pt idx="6444">580729</cx:pt>
          <cx:pt idx="6445">580676</cx:pt>
          <cx:pt idx="6446">580730</cx:pt>
          <cx:pt idx="6447">580729</cx:pt>
          <cx:pt idx="6448">580632</cx:pt>
          <cx:pt idx="6449">580640</cx:pt>
          <cx:pt idx="6450">580654</cx:pt>
          <cx:pt idx="6451">580677</cx:pt>
          <cx:pt idx="6452">580729</cx:pt>
          <cx:pt idx="6453">580632</cx:pt>
          <cx:pt idx="6454">580640</cx:pt>
          <cx:pt idx="6455">580695</cx:pt>
          <cx:pt idx="6456">580555</cx:pt>
          <cx:pt idx="6457">580611</cx:pt>
          <cx:pt idx="6458">580637</cx:pt>
          <cx:pt idx="6459">580677</cx:pt>
          <cx:pt idx="6460">580677</cx:pt>
          <cx:pt idx="6461">580615</cx:pt>
          <cx:pt idx="6462">580677</cx:pt>
          <cx:pt idx="6463">580695</cx:pt>
          <cx:pt idx="6464">580730</cx:pt>
          <cx:pt idx="6465">580640</cx:pt>
          <cx:pt idx="6466">580677</cx:pt>
          <cx:pt idx="6467">580553</cx:pt>
          <cx:pt idx="6468">580610</cx:pt>
          <cx:pt idx="6469">580660</cx:pt>
          <cx:pt idx="6470">580729</cx:pt>
          <cx:pt idx="6471">580730</cx:pt>
          <cx:pt idx="6472">580697</cx:pt>
          <cx:pt idx="6473">580730</cx:pt>
          <cx:pt idx="6474">580640</cx:pt>
          <cx:pt idx="6475">580695</cx:pt>
          <cx:pt idx="6476">580637</cx:pt>
          <cx:pt idx="6477">580640</cx:pt>
          <cx:pt idx="6478">580694</cx:pt>
          <cx:pt idx="6479">580730</cx:pt>
          <cx:pt idx="6480">580555</cx:pt>
          <cx:pt idx="6481">580633</cx:pt>
          <cx:pt idx="6482">580637</cx:pt>
          <cx:pt idx="6483">580640</cx:pt>
          <cx:pt idx="6484">580730</cx:pt>
          <cx:pt idx="6485">580539</cx:pt>
          <cx:pt idx="6486">580599</cx:pt>
          <cx:pt idx="6487">580601</cx:pt>
          <cx:pt idx="6488">580619</cx:pt>
          <cx:pt idx="6489">580659</cx:pt>
          <cx:pt idx="6490">580663</cx:pt>
          <cx:pt idx="6491">580619</cx:pt>
          <cx:pt idx="6492">580633</cx:pt>
          <cx:pt idx="6493">580657</cx:pt>
          <cx:pt idx="6494">580730</cx:pt>
          <cx:pt idx="6495">580607</cx:pt>
          <cx:pt idx="6496">580613</cx:pt>
          <cx:pt idx="6497">580619</cx:pt>
          <cx:pt idx="6498">580633</cx:pt>
          <cx:pt idx="6499">580729</cx:pt>
          <cx:pt idx="6500">580730</cx:pt>
          <cx:pt idx="6501">580730</cx:pt>
          <cx:pt idx="6502">580555</cx:pt>
          <cx:pt idx="6503">580608</cx:pt>
          <cx:pt idx="6504">580608</cx:pt>
          <cx:pt idx="6505">580632</cx:pt>
          <cx:pt idx="6506">580669</cx:pt>
          <cx:pt idx="6507">580672</cx:pt>
          <cx:pt idx="6508">580729</cx:pt>
          <cx:pt idx="6509">580730</cx:pt>
          <cx:pt idx="6510">580613</cx:pt>
          <cx:pt idx="6511">580619</cx:pt>
          <cx:pt idx="6512">580596</cx:pt>
          <cx:pt idx="6513">580599</cx:pt>
          <cx:pt idx="6514">580610</cx:pt>
          <cx:pt idx="6515">580672</cx:pt>
          <cx:pt idx="6516">580730</cx:pt>
          <cx:pt idx="6517">580619</cx:pt>
          <cx:pt idx="6518">580727</cx:pt>
          <cx:pt idx="6519">580729</cx:pt>
          <cx:pt idx="6520">580615</cx:pt>
          <cx:pt idx="6521">580632</cx:pt>
          <cx:pt idx="6522">580640</cx:pt>
          <cx:pt idx="6523">580665</cx:pt>
          <cx:pt idx="6524">580669</cx:pt>
          <cx:pt idx="6525">580727</cx:pt>
          <cx:pt idx="6526">580665</cx:pt>
          <cx:pt idx="6527">580677</cx:pt>
          <cx:pt idx="6528">580729</cx:pt>
          <cx:pt idx="6529">580632</cx:pt>
          <cx:pt idx="6530">580665</cx:pt>
          <cx:pt idx="6531">580669</cx:pt>
          <cx:pt idx="6532">580677</cx:pt>
          <cx:pt idx="6533">580729</cx:pt>
          <cx:pt idx="6534">580553</cx:pt>
          <cx:pt idx="6535">580553</cx:pt>
          <cx:pt idx="6536">580553</cx:pt>
          <cx:pt idx="6537">580612</cx:pt>
          <cx:pt idx="6538">580652</cx:pt>
          <cx:pt idx="6539">580595</cx:pt>
          <cx:pt idx="6540">580610</cx:pt>
          <cx:pt idx="6541">580612</cx:pt>
          <cx:pt idx="6542">580632</cx:pt>
          <cx:pt idx="6543">580637</cx:pt>
          <cx:pt idx="6544">580673</cx:pt>
          <cx:pt idx="6545">580727</cx:pt>
          <cx:pt idx="6546">580730</cx:pt>
          <cx:pt idx="6547">580610</cx:pt>
          <cx:pt idx="6548">580612</cx:pt>
          <cx:pt idx="6549">580632</cx:pt>
          <cx:pt idx="6550">580637</cx:pt>
          <cx:pt idx="6551">580673</cx:pt>
          <cx:pt idx="6552">580696</cx:pt>
          <cx:pt idx="6553">580727</cx:pt>
          <cx:pt idx="6554">580729</cx:pt>
          <cx:pt idx="6555">580730</cx:pt>
          <cx:pt idx="6556">580610</cx:pt>
          <cx:pt idx="6557">580612</cx:pt>
          <cx:pt idx="6558">580651</cx:pt>
          <cx:pt idx="6559">580669</cx:pt>
          <cx:pt idx="6560">580673</cx:pt>
          <cx:pt idx="6561">580664</cx:pt>
          <cx:pt idx="6562">580730</cx:pt>
          <cx:pt idx="6563">580541</cx:pt>
          <cx:pt idx="6564">580612</cx:pt>
          <cx:pt idx="6565">580664</cx:pt>
          <cx:pt idx="6566">580705</cx:pt>
          <cx:pt idx="6567">580730</cx:pt>
          <cx:pt idx="6568">580541</cx:pt>
          <cx:pt idx="6569">580640</cx:pt>
          <cx:pt idx="6570">580729</cx:pt>
          <cx:pt idx="6571">580730</cx:pt>
          <cx:pt idx="6572">580541</cx:pt>
          <cx:pt idx="6573">580610</cx:pt>
          <cx:pt idx="6574">580615</cx:pt>
          <cx:pt idx="6575">580669</cx:pt>
          <cx:pt idx="6576">580730</cx:pt>
          <cx:pt idx="6577">580727</cx:pt>
          <cx:pt idx="6578">580730</cx:pt>
          <cx:pt idx="6579">580730</cx:pt>
          <cx:pt idx="6580">580639</cx:pt>
          <cx:pt idx="6581">580729</cx:pt>
          <cx:pt idx="6582">580730</cx:pt>
          <cx:pt idx="6583">580669</cx:pt>
          <cx:pt idx="6584">580669</cx:pt>
          <cx:pt idx="6585">580729</cx:pt>
          <cx:pt idx="6586">580559</cx:pt>
          <cx:pt idx="6587">580610</cx:pt>
          <cx:pt idx="6588">580664</cx:pt>
          <cx:pt idx="6589">580665</cx:pt>
          <cx:pt idx="6590">580727</cx:pt>
          <cx:pt idx="6591">580540</cx:pt>
          <cx:pt idx="6592">580610</cx:pt>
          <cx:pt idx="6593">580611</cx:pt>
          <cx:pt idx="6594">580727</cx:pt>
          <cx:pt idx="6595">580673</cx:pt>
          <cx:pt idx="6596">580727</cx:pt>
          <cx:pt idx="6597">580559</cx:pt>
          <cx:pt idx="6598">580600</cx:pt>
          <cx:pt idx="6599">580677</cx:pt>
          <cx:pt idx="6600">580727</cx:pt>
          <cx:pt idx="6601">580555</cx:pt>
          <cx:pt idx="6602">580727</cx:pt>
          <cx:pt idx="6603">580555</cx:pt>
          <cx:pt idx="6604">580729</cx:pt>
          <cx:pt idx="6605">580555</cx:pt>
          <cx:pt idx="6606">580640</cx:pt>
          <cx:pt idx="6607">580729</cx:pt>
          <cx:pt idx="6608">580657</cx:pt>
          <cx:pt idx="6609">580727</cx:pt>
          <cx:pt idx="6610">580729</cx:pt>
          <cx:pt idx="6611">580729</cx:pt>
          <cx:pt idx="6612">580602</cx:pt>
          <cx:pt idx="6613">580635</cx:pt>
          <cx:pt idx="6614">580600</cx:pt>
          <cx:pt idx="6615">580635</cx:pt>
          <cx:pt idx="6616">580635</cx:pt>
          <cx:pt idx="6617">580648</cx:pt>
          <cx:pt idx="6618">580727</cx:pt>
          <cx:pt idx="6619">580729</cx:pt>
          <cx:pt idx="6620">580600</cx:pt>
          <cx:pt idx="6621">580635</cx:pt>
          <cx:pt idx="6622">580648</cx:pt>
          <cx:pt idx="6623">580727</cx:pt>
          <cx:pt idx="6624">580729</cx:pt>
          <cx:pt idx="6625">580600</cx:pt>
          <cx:pt idx="6626">580600</cx:pt>
          <cx:pt idx="6627">580648</cx:pt>
          <cx:pt idx="6628">580727</cx:pt>
          <cx:pt idx="6629">580730</cx:pt>
          <cx:pt idx="6630">580600</cx:pt>
          <cx:pt idx="6631">580635</cx:pt>
          <cx:pt idx="6632">580635</cx:pt>
          <cx:pt idx="6633">580684</cx:pt>
          <cx:pt idx="6634">580727</cx:pt>
          <cx:pt idx="6635">580727</cx:pt>
          <cx:pt idx="6636">580729</cx:pt>
          <cx:pt idx="6637">580683</cx:pt>
          <cx:pt idx="6638">580727</cx:pt>
          <cx:pt idx="6639">580729</cx:pt>
          <cx:pt idx="6640">580729</cx:pt>
          <cx:pt idx="6641">580705</cx:pt>
          <cx:pt idx="6642">580615</cx:pt>
          <cx:pt idx="6643">580619</cx:pt>
          <cx:pt idx="6644">580541</cx:pt>
          <cx:pt idx="6645">580610</cx:pt>
          <cx:pt idx="6646">580612</cx:pt>
          <cx:pt idx="6647">580665</cx:pt>
          <cx:pt idx="6648">580667</cx:pt>
          <cx:pt idx="6649">580727</cx:pt>
          <cx:pt idx="6650">580729</cx:pt>
          <cx:pt idx="6651">580730</cx:pt>
          <cx:pt idx="6652">580660</cx:pt>
          <cx:pt idx="6653">580727</cx:pt>
          <cx:pt idx="6654">580610</cx:pt>
          <cx:pt idx="6655">580610</cx:pt>
          <cx:pt idx="6656">580632</cx:pt>
          <cx:pt idx="6657">580647</cx:pt>
          <cx:pt idx="6658">580610</cx:pt>
          <cx:pt idx="6659">580613</cx:pt>
          <cx:pt idx="6660">580729</cx:pt>
          <cx:pt idx="6661">580610</cx:pt>
          <cx:pt idx="6662">580667</cx:pt>
          <cx:pt idx="6663">580673</cx:pt>
          <cx:pt idx="6664">580687</cx:pt>
          <cx:pt idx="6665">580539</cx:pt>
          <cx:pt idx="6666">580611</cx:pt>
          <cx:pt idx="6667">580632</cx:pt>
          <cx:pt idx="6668">580671</cx:pt>
          <cx:pt idx="6669">580729</cx:pt>
          <cx:pt idx="6670">580632</cx:pt>
          <cx:pt idx="6671">580667</cx:pt>
          <cx:pt idx="6672">580541</cx:pt>
          <cx:pt idx="6673">580632</cx:pt>
          <cx:pt idx="6674">580683</cx:pt>
          <cx:pt idx="6675">580705</cx:pt>
          <cx:pt idx="6676">580539</cx:pt>
          <cx:pt idx="6677">580610</cx:pt>
          <cx:pt idx="6678">580613</cx:pt>
          <cx:pt idx="6679">580667</cx:pt>
          <cx:pt idx="6680">580730</cx:pt>
          <cx:pt idx="6681">580541</cx:pt>
          <cx:pt idx="6682">580657</cx:pt>
          <cx:pt idx="6683">580729</cx:pt>
          <cx:pt idx="6684">580727</cx:pt>
          <cx:pt idx="6685">580729</cx:pt>
          <cx:pt idx="6686">580729</cx:pt>
          <cx:pt idx="6687">580630</cx:pt>
          <cx:pt idx="6688">580635</cx:pt>
          <cx:pt idx="6689">580697</cx:pt>
          <cx:pt idx="6690">580727</cx:pt>
          <cx:pt idx="6691">580727</cx:pt>
          <cx:pt idx="6692">580727</cx:pt>
          <cx:pt idx="6693">580730</cx:pt>
          <cx:pt idx="6694">580727</cx:pt>
          <cx:pt idx="6695">580727</cx:pt>
          <cx:pt idx="6696">580729</cx:pt>
          <cx:pt idx="6697">580730</cx:pt>
          <cx:pt idx="6698">580654</cx:pt>
          <cx:pt idx="6699">580730</cx:pt>
          <cx:pt idx="6700">580730</cx:pt>
          <cx:pt idx="6701">580727</cx:pt>
          <cx:pt idx="6702">580552</cx:pt>
          <cx:pt idx="6703">580676</cx:pt>
          <cx:pt idx="6704">580727</cx:pt>
          <cx:pt idx="6705">580727</cx:pt>
          <cx:pt idx="6706">580635</cx:pt>
          <cx:pt idx="6707">580654</cx:pt>
          <cx:pt idx="6708">580660</cx:pt>
          <cx:pt idx="6709">580635</cx:pt>
          <cx:pt idx="6710">580654</cx:pt>
          <cx:pt idx="6711">580660</cx:pt>
          <cx:pt idx="6712">580677</cx:pt>
          <cx:pt idx="6713">580729</cx:pt>
          <cx:pt idx="6714">580635</cx:pt>
          <cx:pt idx="6715">580654</cx:pt>
          <cx:pt idx="6716">580677</cx:pt>
          <cx:pt idx="6717">580545</cx:pt>
          <cx:pt idx="6718">580639</cx:pt>
          <cx:pt idx="6719">580669</cx:pt>
          <cx:pt idx="6720">580673</cx:pt>
          <cx:pt idx="6721">580687</cx:pt>
          <cx:pt idx="6722">580730</cx:pt>
          <cx:pt idx="6723">580632</cx:pt>
          <cx:pt idx="6724">580665</cx:pt>
          <cx:pt idx="6725">580669</cx:pt>
          <cx:pt idx="6726">580687</cx:pt>
          <cx:pt idx="6727">580729</cx:pt>
          <cx:pt idx="6728">580673</cx:pt>
          <cx:pt idx="6729">580685</cx:pt>
          <cx:pt idx="6730">580727</cx:pt>
          <cx:pt idx="6731">580611</cx:pt>
          <cx:pt idx="6732">580673</cx:pt>
          <cx:pt idx="6733">580729</cx:pt>
          <cx:pt idx="6734">580672</cx:pt>
          <cx:pt idx="6735">580673</cx:pt>
          <cx:pt idx="6736">580729</cx:pt>
          <cx:pt idx="6737">580673</cx:pt>
          <cx:pt idx="6738">580685</cx:pt>
          <cx:pt idx="6739">580730</cx:pt>
          <cx:pt idx="6740">580595</cx:pt>
          <cx:pt idx="6741">580615</cx:pt>
          <cx:pt idx="6742">580635</cx:pt>
          <cx:pt idx="6743">580665</cx:pt>
          <cx:pt idx="6744">580730</cx:pt>
          <cx:pt idx="6745">580543</cx:pt>
          <cx:pt idx="6746">580630</cx:pt>
          <cx:pt idx="6747">580665</cx:pt>
          <cx:pt idx="6748">580727</cx:pt>
          <cx:pt idx="6749">580729</cx:pt>
          <cx:pt idx="6750">580595</cx:pt>
          <cx:pt idx="6751">580610</cx:pt>
          <cx:pt idx="6752">580612</cx:pt>
          <cx:pt idx="6753">580729</cx:pt>
          <cx:pt idx="6754">580611</cx:pt>
          <cx:pt idx="6755">580729</cx:pt>
          <cx:pt idx="6756">580610</cx:pt>
          <cx:pt idx="6757">580611</cx:pt>
          <cx:pt idx="6758">580729</cx:pt>
          <cx:pt idx="6759">580611</cx:pt>
          <cx:pt idx="6760">580632</cx:pt>
          <cx:pt idx="6761">580637</cx:pt>
          <cx:pt idx="6762">580610</cx:pt>
          <cx:pt idx="6763">580612</cx:pt>
          <cx:pt idx="6764">580637</cx:pt>
          <cx:pt idx="6765">580610</cx:pt>
          <cx:pt idx="6766">580632</cx:pt>
          <cx:pt idx="6767">580730</cx:pt>
          <cx:pt idx="6768">580729</cx:pt>
          <cx:pt idx="6769">580645</cx:pt>
          <cx:pt idx="6770">580729</cx:pt>
          <cx:pt idx="6771">580730</cx:pt>
          <cx:pt idx="6772">580599</cx:pt>
          <cx:pt idx="6773">580599</cx:pt>
          <cx:pt idx="6774">580611</cx:pt>
          <cx:pt idx="6775">580611</cx:pt>
          <cx:pt idx="6776">580727</cx:pt>
          <cx:pt idx="6777">580543</cx:pt>
          <cx:pt idx="6778">580541</cx:pt>
          <cx:pt idx="6779">580672</cx:pt>
          <cx:pt idx="6780">580729</cx:pt>
          <cx:pt idx="6781">580730</cx:pt>
          <cx:pt idx="6782">580611</cx:pt>
          <cx:pt idx="6783">580730</cx:pt>
          <cx:pt idx="6784">580727</cx:pt>
          <cx:pt idx="6785">580730</cx:pt>
          <cx:pt idx="6786">580610</cx:pt>
          <cx:pt idx="6787">580612</cx:pt>
          <cx:pt idx="6788">580730</cx:pt>
          <cx:pt idx="6789">580692</cx:pt>
          <cx:pt idx="6790">580729</cx:pt>
          <cx:pt idx="6791">580541</cx:pt>
          <cx:pt idx="6792">580611</cx:pt>
          <cx:pt idx="6793">580645</cx:pt>
          <cx:pt idx="6794">580730</cx:pt>
          <cx:pt idx="6795">580611</cx:pt>
          <cx:pt idx="6796">580610</cx:pt>
          <cx:pt idx="6797">580669</cx:pt>
          <cx:pt idx="6798">580610</cx:pt>
          <cx:pt idx="6799">580669</cx:pt>
          <cx:pt idx="6800">580730</cx:pt>
          <cx:pt idx="6801">580669</cx:pt>
          <cx:pt idx="6802">580610</cx:pt>
          <cx:pt idx="6803">580665</cx:pt>
          <cx:pt idx="6804">580729</cx:pt>
          <cx:pt idx="6805">580610</cx:pt>
          <cx:pt idx="6806">580612</cx:pt>
          <cx:pt idx="6807">580729</cx:pt>
          <cx:pt idx="6808">580610</cx:pt>
          <cx:pt idx="6809">580612</cx:pt>
          <cx:pt idx="6810">580665</cx:pt>
          <cx:pt idx="6811">580729</cx:pt>
          <cx:pt idx="6812">580697</cx:pt>
          <cx:pt idx="6813">580640</cx:pt>
          <cx:pt idx="6814">580660</cx:pt>
          <cx:pt idx="6815">580729</cx:pt>
          <cx:pt idx="6816">580541</cx:pt>
          <cx:pt idx="6817">580610</cx:pt>
          <cx:pt idx="6818">580665</cx:pt>
          <cx:pt idx="6819">580729</cx:pt>
          <cx:pt idx="6820">580541</cx:pt>
          <cx:pt idx="6821">580610</cx:pt>
          <cx:pt idx="6822">580665</cx:pt>
          <cx:pt idx="6823">580632</cx:pt>
          <cx:pt idx="6824">580665</cx:pt>
          <cx:pt idx="6825">580730</cx:pt>
          <cx:pt idx="6826">580730</cx:pt>
          <cx:pt idx="6827">580610</cx:pt>
          <cx:pt idx="6828">580612</cx:pt>
          <cx:pt idx="6829">580612</cx:pt>
          <cx:pt idx="6830">580729</cx:pt>
          <cx:pt idx="6831">580543</cx:pt>
          <cx:pt idx="6832">580610</cx:pt>
          <cx:pt idx="6833">580612</cx:pt>
          <cx:pt idx="6834">580610</cx:pt>
          <cx:pt idx="6835">580705</cx:pt>
          <cx:pt idx="6836">580729</cx:pt>
          <cx:pt idx="6837">580730</cx:pt>
          <cx:pt idx="6838">580689</cx:pt>
          <cx:pt idx="6839">580730</cx:pt>
          <cx:pt idx="6840">580644</cx:pt>
          <cx:pt idx="6841">580650</cx:pt>
          <cx:pt idx="6842">580693</cx:pt>
          <cx:pt idx="6843">580644</cx:pt>
          <cx:pt idx="6844">580644</cx:pt>
          <cx:pt idx="6845">580727</cx:pt>
          <cx:pt idx="6846">580610</cx:pt>
          <cx:pt idx="6847">580727</cx:pt>
          <cx:pt idx="6848">580730</cx:pt>
          <cx:pt idx="6849">580695</cx:pt>
          <cx:pt idx="6850">580612</cx:pt>
          <cx:pt idx="6851">580635</cx:pt>
          <cx:pt idx="6852">580730</cx:pt>
          <cx:pt idx="6853">580730</cx:pt>
          <cx:pt idx="6854">580727</cx:pt>
          <cx:pt idx="6855">580729</cx:pt>
          <cx:pt idx="6856">580611</cx:pt>
          <cx:pt idx="6857">580615</cx:pt>
          <cx:pt idx="6858">580615</cx:pt>
          <cx:pt idx="6859">580729</cx:pt>
          <cx:pt idx="6860">580538</cx:pt>
          <cx:pt idx="6861">580610</cx:pt>
          <cx:pt idx="6862">580610</cx:pt>
          <cx:pt idx="6863">580675</cx:pt>
          <cx:pt idx="6864">580727</cx:pt>
          <cx:pt idx="6865">580729</cx:pt>
          <cx:pt idx="6866">580667</cx:pt>
          <cx:pt idx="6867">580673</cx:pt>
          <cx:pt idx="6868">580654</cx:pt>
          <cx:pt idx="6869">580676</cx:pt>
          <cx:pt idx="6870">580730</cx:pt>
          <cx:pt idx="6871">580730</cx:pt>
          <cx:pt idx="6872">580730</cx:pt>
          <cx:pt idx="6873">580729</cx:pt>
          <cx:pt idx="6874">580633</cx:pt>
          <cx:pt idx="6875">580644</cx:pt>
          <cx:pt idx="6876">580727</cx:pt>
          <cx:pt idx="6877">580731</cx:pt>
          <cx:pt idx="6878">580545</cx:pt>
          <cx:pt idx="6879">580672</cx:pt>
          <cx:pt idx="6880">580550</cx:pt>
          <cx:pt idx="6881">580637</cx:pt>
          <cx:pt idx="6882">580552</cx:pt>
          <cx:pt idx="6883">580611</cx:pt>
          <cx:pt idx="6884">580729</cx:pt>
          <cx:pt idx="6885">580675</cx:pt>
          <cx:pt idx="6886">580671</cx:pt>
          <cx:pt idx="6887">580555</cx:pt>
          <cx:pt idx="6888">580729</cx:pt>
          <cx:pt idx="6889">580727</cx:pt>
          <cx:pt idx="6890">580729</cx:pt>
          <cx:pt idx="6891">580613</cx:pt>
          <cx:pt idx="6892">580673</cx:pt>
          <cx:pt idx="6893">580720</cx:pt>
          <cx:pt idx="6894">580727</cx:pt>
          <cx:pt idx="6895">580731</cx:pt>
          <cx:pt idx="6896">580610</cx:pt>
          <cx:pt idx="6897">580729</cx:pt>
          <cx:pt idx="6898">580727</cx:pt>
          <cx:pt idx="6899">580729</cx:pt>
          <cx:pt idx="6900">580729</cx:pt>
          <cx:pt idx="6901">580730</cx:pt>
          <cx:pt idx="6902">580555</cx:pt>
          <cx:pt idx="6903">580598</cx:pt>
          <cx:pt idx="6904">580697</cx:pt>
          <cx:pt idx="6905">580697</cx:pt>
          <cx:pt idx="6906">580538</cx:pt>
          <cx:pt idx="6907">580543</cx:pt>
          <cx:pt idx="6908">580599</cx:pt>
          <cx:pt idx="6909">580638</cx:pt>
          <cx:pt idx="6910">580644</cx:pt>
          <cx:pt idx="6911">580647</cx:pt>
          <cx:pt idx="6912">580695</cx:pt>
          <cx:pt idx="6913">580727</cx:pt>
          <cx:pt idx="6914">580729</cx:pt>
          <cx:pt idx="6915">580730</cx:pt>
          <cx:pt idx="6916">580595</cx:pt>
          <cx:pt idx="6917">580697</cx:pt>
          <cx:pt idx="6918">580729</cx:pt>
          <cx:pt idx="6919">580633</cx:pt>
          <cx:pt idx="6920">580720</cx:pt>
          <cx:pt idx="6921">580730</cx:pt>
          <cx:pt idx="6922">580610</cx:pt>
          <cx:pt idx="6923">580612</cx:pt>
          <cx:pt idx="6924">580700</cx:pt>
          <cx:pt idx="6925">580727</cx:pt>
          <cx:pt idx="6926">580600</cx:pt>
          <cx:pt idx="6927">580647</cx:pt>
          <cx:pt idx="6928">580729</cx:pt>
          <cx:pt idx="6929">580538</cx:pt>
          <cx:pt idx="6930">580619</cx:pt>
          <cx:pt idx="6931">580633</cx:pt>
          <cx:pt idx="6932">580615</cx:pt>
          <cx:pt idx="6933">580692</cx:pt>
          <cx:pt idx="6934">580729</cx:pt>
          <cx:pt idx="6935">580677</cx:pt>
          <cx:pt idx="6936">580677</cx:pt>
          <cx:pt idx="6937">580697</cx:pt>
          <cx:pt idx="6938">580630</cx:pt>
          <cx:pt idx="6939">580697</cx:pt>
          <cx:pt idx="6940">580727</cx:pt>
          <cx:pt idx="6941">580647</cx:pt>
          <cx:pt idx="6942">580647</cx:pt>
          <cx:pt idx="6943">580729</cx:pt>
          <cx:pt idx="6944">580647</cx:pt>
          <cx:pt idx="6945">580730</cx:pt>
          <cx:pt idx="6946">580679</cx:pt>
          <cx:pt idx="6947">580610</cx:pt>
          <cx:pt idx="6948">580697</cx:pt>
          <cx:pt idx="6949">580697</cx:pt>
          <cx:pt idx="6950">580730</cx:pt>
          <cx:pt idx="6951">580610</cx:pt>
          <cx:pt idx="6952">580610</cx:pt>
          <cx:pt idx="6953">580610</cx:pt>
          <cx:pt idx="6954">580610</cx:pt>
          <cx:pt idx="6955">580544</cx:pt>
          <cx:pt idx="6956">580727</cx:pt>
          <cx:pt idx="6957">580727</cx:pt>
          <cx:pt idx="6958">580695</cx:pt>
          <cx:pt idx="6959">580695</cx:pt>
          <cx:pt idx="6960">580647</cx:pt>
          <cx:pt idx="6961">580677</cx:pt>
          <cx:pt idx="6962">580677</cx:pt>
          <cx:pt idx="6963">580727</cx:pt>
          <cx:pt idx="6964">580729</cx:pt>
          <cx:pt idx="6965">580657</cx:pt>
          <cx:pt idx="6966">580729</cx:pt>
          <cx:pt idx="6967">580730</cx:pt>
          <cx:pt idx="6968">580730</cx:pt>
          <cx:pt idx="6969">580729</cx:pt>
          <cx:pt idx="6970">580667</cx:pt>
          <cx:pt idx="6971">580729</cx:pt>
          <cx:pt idx="6972">580727</cx:pt>
          <cx:pt idx="6973">580730</cx:pt>
          <cx:pt idx="6974">580729</cx:pt>
          <cx:pt idx="6975">580730</cx:pt>
          <cx:pt idx="6976">580730</cx:pt>
          <cx:pt idx="6977">580727</cx:pt>
          <cx:pt idx="6978">580730</cx:pt>
          <cx:pt idx="6979">580612</cx:pt>
          <cx:pt idx="6980">580729</cx:pt>
          <cx:pt idx="6981">580730</cx:pt>
          <cx:pt idx="6982">580729</cx:pt>
          <cx:pt idx="6983">580730</cx:pt>
          <cx:pt idx="6984">580729</cx:pt>
          <cx:pt idx="6985">580610</cx:pt>
          <cx:pt idx="6986">580632</cx:pt>
          <cx:pt idx="6987">580660</cx:pt>
          <cx:pt idx="6988">580665</cx:pt>
          <cx:pt idx="6989">580727</cx:pt>
          <cx:pt idx="6990">580730</cx:pt>
          <cx:pt idx="6991">580610</cx:pt>
          <cx:pt idx="6992">580619</cx:pt>
          <cx:pt idx="6993">580644</cx:pt>
          <cx:pt idx="6994">580730</cx:pt>
          <cx:pt idx="6995">580619</cx:pt>
          <cx:pt idx="6996">580727</cx:pt>
          <cx:pt idx="6997">580729</cx:pt>
          <cx:pt idx="6998">580730</cx:pt>
          <cx:pt idx="6999">580672</cx:pt>
          <cx:pt idx="7000">580615</cx:pt>
          <cx:pt idx="7001">580730</cx:pt>
          <cx:pt idx="7002">580615</cx:pt>
          <cx:pt idx="7003">580665</cx:pt>
          <cx:pt idx="7004">580695</cx:pt>
          <cx:pt idx="7005">580723</cx:pt>
          <cx:pt idx="7006">580729</cx:pt>
          <cx:pt idx="7007">580599</cx:pt>
          <cx:pt idx="7008">580727</cx:pt>
          <cx:pt idx="7009">580730</cx:pt>
          <cx:pt idx="7010">580615</cx:pt>
          <cx:pt idx="7011">580727</cx:pt>
          <cx:pt idx="7012">580730</cx:pt>
          <cx:pt idx="7013">580632</cx:pt>
          <cx:pt idx="7014">580632</cx:pt>
          <cx:pt idx="7015">580727</cx:pt>
          <cx:pt idx="7016">580615</cx:pt>
          <cx:pt idx="7017">580730</cx:pt>
          <cx:pt idx="7018">580730</cx:pt>
          <cx:pt idx="7019">580695</cx:pt>
          <cx:pt idx="7020">580695</cx:pt>
          <cx:pt idx="7021">580727</cx:pt>
          <cx:pt idx="7022">580677</cx:pt>
          <cx:pt idx="7023">580612</cx:pt>
          <cx:pt idx="7024">580705</cx:pt>
          <cx:pt idx="7025">580727</cx:pt>
          <cx:pt idx="7026">580612</cx:pt>
          <cx:pt idx="7027">580705</cx:pt>
          <cx:pt idx="7028">580615</cx:pt>
          <cx:pt idx="7029">580695</cx:pt>
          <cx:pt idx="7030">580727</cx:pt>
          <cx:pt idx="7031">580615</cx:pt>
          <cx:pt idx="7032">580634</cx:pt>
          <cx:pt idx="7033">580676</cx:pt>
          <cx:pt idx="7034">580729</cx:pt>
          <cx:pt idx="7035">580732</cx:pt>
          <cx:pt idx="7036">580729</cx:pt>
          <cx:pt idx="7037">580543</cx:pt>
          <cx:pt idx="7038">580610</cx:pt>
          <cx:pt idx="7039">580632</cx:pt>
          <cx:pt idx="7040">580635</cx:pt>
          <cx:pt idx="7041">580669</cx:pt>
          <cx:pt idx="7042">580729</cx:pt>
          <cx:pt idx="7043">580729</cx:pt>
          <cx:pt idx="7044">580541</cx:pt>
          <cx:pt idx="7045">580598</cx:pt>
          <cx:pt idx="7046">580612</cx:pt>
          <cx:pt idx="7047">580632</cx:pt>
          <cx:pt idx="7048">580672</cx:pt>
          <cx:pt idx="7049">580615</cx:pt>
          <cx:pt idx="7050">580730</cx:pt>
          <cx:pt idx="7051">580541</cx:pt>
          <cx:pt idx="7052">580667</cx:pt>
          <cx:pt idx="7053">580541</cx:pt>
          <cx:pt idx="7054">580610</cx:pt>
          <cx:pt idx="7055">580612</cx:pt>
          <cx:pt idx="7056">580615</cx:pt>
          <cx:pt idx="7057">580667</cx:pt>
          <cx:pt idx="7058">580727</cx:pt>
          <cx:pt idx="7059">580729</cx:pt>
          <cx:pt idx="7060">580610</cx:pt>
          <cx:pt idx="7061">580612</cx:pt>
          <cx:pt idx="7062">580727</cx:pt>
          <cx:pt idx="7063">580729</cx:pt>
          <cx:pt idx="7064">580598</cx:pt>
          <cx:pt idx="7065">580678</cx:pt>
          <cx:pt idx="7066">580640</cx:pt>
          <cx:pt idx="7067">580678</cx:pt>
          <cx:pt idx="7068">580610</cx:pt>
          <cx:pt idx="7069">580612</cx:pt>
          <cx:pt idx="7070">580632</cx:pt>
          <cx:pt idx="7071">580640</cx:pt>
          <cx:pt idx="7072">580660</cx:pt>
          <cx:pt idx="7073">580661</cx:pt>
          <cx:pt idx="7074">580672</cx:pt>
          <cx:pt idx="7075">580673</cx:pt>
          <cx:pt idx="7076">580729</cx:pt>
          <cx:pt idx="7077">580640</cx:pt>
          <cx:pt idx="7078">580729</cx:pt>
          <cx:pt idx="7079">580727</cx:pt>
          <cx:pt idx="7080">580727</cx:pt>
          <cx:pt idx="7081">580729</cx:pt>
          <cx:pt idx="7082">580730</cx:pt>
          <cx:pt idx="7083">580727</cx:pt>
          <cx:pt idx="7084">580729</cx:pt>
          <cx:pt idx="7085">580636</cx:pt>
          <cx:pt idx="7086">580637</cx:pt>
          <cx:pt idx="7087">580671</cx:pt>
          <cx:pt idx="7088">580695</cx:pt>
          <cx:pt idx="7089">580731</cx:pt>
          <cx:pt idx="7090">580730</cx:pt>
          <cx:pt idx="7091">580610</cx:pt>
          <cx:pt idx="7092">580612</cx:pt>
          <cx:pt idx="7093">580673</cx:pt>
          <cx:pt idx="7094">580661</cx:pt>
          <cx:pt idx="7095">580678</cx:pt>
          <cx:pt idx="7096">580691</cx:pt>
          <cx:pt idx="7097">580695</cx:pt>
          <cx:pt idx="7098">580632</cx:pt>
          <cx:pt idx="7099">580727</cx:pt>
          <cx:pt idx="7100">580730</cx:pt>
          <cx:pt idx="7101">580632</cx:pt>
          <cx:pt idx="7102">580541</cx:pt>
          <cx:pt idx="7103">580727</cx:pt>
          <cx:pt idx="7104">580729</cx:pt>
          <cx:pt idx="7105">580610</cx:pt>
          <cx:pt idx="7106">580685</cx:pt>
          <cx:pt idx="7107">580685</cx:pt>
          <cx:pt idx="7108">580544</cx:pt>
          <cx:pt idx="7109">580729</cx:pt>
          <cx:pt idx="7110">580544</cx:pt>
          <cx:pt idx="7111">580730</cx:pt>
          <cx:pt idx="7112">580544</cx:pt>
          <cx:pt idx="7113">580729</cx:pt>
          <cx:pt idx="7114">580544</cx:pt>
          <cx:pt idx="7115">580729</cx:pt>
          <cx:pt idx="7116">580544</cx:pt>
          <cx:pt idx="7117">580729</cx:pt>
          <cx:pt idx="7118">580544</cx:pt>
          <cx:pt idx="7119">580679</cx:pt>
          <cx:pt idx="7120">580730</cx:pt>
          <cx:pt idx="7121">580730</cx:pt>
          <cx:pt idx="7122">580730</cx:pt>
          <cx:pt idx="7123">580730</cx:pt>
          <cx:pt idx="7124">580544</cx:pt>
          <cx:pt idx="7125">580558</cx:pt>
          <cx:pt idx="7126">580600</cx:pt>
          <cx:pt idx="7127">580632</cx:pt>
          <cx:pt idx="7128">580633</cx:pt>
          <cx:pt idx="7129">580673</cx:pt>
          <cx:pt idx="7130">580675</cx:pt>
          <cx:pt idx="7131">580696</cx:pt>
          <cx:pt idx="7132">580729</cx:pt>
          <cx:pt idx="7133">580543</cx:pt>
          <cx:pt idx="7134">580596</cx:pt>
          <cx:pt idx="7135">580653</cx:pt>
          <cx:pt idx="7136">580667</cx:pt>
          <cx:pt idx="7137">580695</cx:pt>
          <cx:pt idx="7138">580729</cx:pt>
          <cx:pt idx="7139">580731</cx:pt>
          <cx:pt idx="7140">580611</cx:pt>
          <cx:pt idx="7141">580613</cx:pt>
          <cx:pt idx="7142">580538</cx:pt>
          <cx:pt idx="7143">580541</cx:pt>
          <cx:pt idx="7144">580632</cx:pt>
          <cx:pt idx="7145">580727</cx:pt>
          <cx:pt idx="7146">580729</cx:pt>
          <cx:pt idx="7147">580730</cx:pt>
          <cx:pt idx="7148">580729</cx:pt>
          <cx:pt idx="7149">580730</cx:pt>
          <cx:pt idx="7150">580610</cx:pt>
          <cx:pt idx="7151">580615</cx:pt>
          <cx:pt idx="7152">580667</cx:pt>
          <cx:pt idx="7153">580723</cx:pt>
          <cx:pt idx="7154">580727</cx:pt>
          <cx:pt idx="7155">580596</cx:pt>
          <cx:pt idx="7156">580727</cx:pt>
          <cx:pt idx="7157">580727</cx:pt>
          <cx:pt idx="7158">580696</cx:pt>
          <cx:pt idx="7159">580705</cx:pt>
          <cx:pt idx="7160">580610</cx:pt>
          <cx:pt idx="7161">580727</cx:pt>
          <cx:pt idx="7162">580729</cx:pt>
          <cx:pt idx="7163">580610</cx:pt>
          <cx:pt idx="7164">580677</cx:pt>
          <cx:pt idx="7165">580610</cx:pt>
          <cx:pt idx="7166">580730</cx:pt>
          <cx:pt idx="7167">580610</cx:pt>
          <cx:pt idx="7168">580677</cx:pt>
          <cx:pt idx="7169">580730</cx:pt>
          <cx:pt idx="7170">580729</cx:pt>
          <cx:pt idx="7171">580612</cx:pt>
          <cx:pt idx="7172">580632</cx:pt>
          <cx:pt idx="7173">580644</cx:pt>
          <cx:pt idx="7174">580670</cx:pt>
          <cx:pt idx="7175">580673</cx:pt>
          <cx:pt idx="7176">580685</cx:pt>
          <cx:pt idx="7177">580727</cx:pt>
          <cx:pt idx="7178">580610</cx:pt>
          <cx:pt idx="7179">580612</cx:pt>
          <cx:pt idx="7180">580644</cx:pt>
          <cx:pt idx="7181">580670</cx:pt>
          <cx:pt idx="7182">580673</cx:pt>
          <cx:pt idx="7183">580685</cx:pt>
          <cx:pt idx="7184">580720</cx:pt>
          <cx:pt idx="7185">580730</cx:pt>
          <cx:pt idx="7186">580612</cx:pt>
          <cx:pt idx="7187">580632</cx:pt>
          <cx:pt idx="7188">580640</cx:pt>
          <cx:pt idx="7189">580643</cx:pt>
          <cx:pt idx="7190">580644</cx:pt>
          <cx:pt idx="7191">580660</cx:pt>
          <cx:pt idx="7192">580727</cx:pt>
          <cx:pt idx="7193">580730</cx:pt>
          <cx:pt idx="7194">580729</cx:pt>
          <cx:pt idx="7195">580659</cx:pt>
          <cx:pt idx="7196">580727</cx:pt>
          <cx:pt idx="7197">580730</cx:pt>
          <cx:pt idx="7198">580730</cx:pt>
          <cx:pt idx="7199">580659</cx:pt>
          <cx:pt idx="7200">580729</cx:pt>
          <cx:pt idx="7201">580610</cx:pt>
          <cx:pt idx="7202">580615</cx:pt>
          <cx:pt idx="7203">580612</cx:pt>
          <cx:pt idx="7204">580730</cx:pt>
          <cx:pt idx="7205">580729</cx:pt>
          <cx:pt idx="7206">580612</cx:pt>
          <cx:pt idx="7207">580610</cx:pt>
          <cx:pt idx="7208">580612</cx:pt>
          <cx:pt idx="7209">580730</cx:pt>
          <cx:pt idx="7210">580660</cx:pt>
          <cx:pt idx="7211">580673</cx:pt>
          <cx:pt idx="7212">580679</cx:pt>
          <cx:pt idx="7213">580729</cx:pt>
          <cx:pt idx="7214">580632</cx:pt>
          <cx:pt idx="7215">580639</cx:pt>
          <cx:pt idx="7216">580644</cx:pt>
          <cx:pt idx="7217">580675</cx:pt>
          <cx:pt idx="7218">580677</cx:pt>
          <cx:pt idx="7219">580730</cx:pt>
          <cx:pt idx="7220">580674</cx:pt>
          <cx:pt idx="7221">580729</cx:pt>
          <cx:pt idx="7222">580727</cx:pt>
          <cx:pt idx="7223">580729</cx:pt>
          <cx:pt idx="7224">580730</cx:pt>
          <cx:pt idx="7225">580729</cx:pt>
          <cx:pt idx="7226">580730</cx:pt>
          <cx:pt idx="7227">580729</cx:pt>
          <cx:pt idx="7228">580730</cx:pt>
          <cx:pt idx="7229">580619</cx:pt>
          <cx:pt idx="7230">580729</cx:pt>
          <cx:pt idx="7231">580730</cx:pt>
          <cx:pt idx="7232">580727</cx:pt>
          <cx:pt idx="7233">580729</cx:pt>
          <cx:pt idx="7234">580730</cx:pt>
          <cx:pt idx="7235">580729</cx:pt>
          <cx:pt idx="7236">580730</cx:pt>
          <cx:pt idx="7237">580610</cx:pt>
          <cx:pt idx="7238">580612</cx:pt>
          <cx:pt idx="7239">580696</cx:pt>
          <cx:pt idx="7240">580727</cx:pt>
          <cx:pt idx="7241">580729</cx:pt>
          <cx:pt idx="7242">580661</cx:pt>
          <cx:pt idx="7243">580731</cx:pt>
          <cx:pt idx="7244">580606</cx:pt>
          <cx:pt idx="7245">580634</cx:pt>
          <cx:pt idx="7246">580729</cx:pt>
          <cx:pt idx="7247">580610</cx:pt>
          <cx:pt idx="7248">580647</cx:pt>
          <cx:pt idx="7249">580632</cx:pt>
          <cx:pt idx="7250">580643</cx:pt>
          <cx:pt idx="7251">580727</cx:pt>
          <cx:pt idx="7252">580550</cx:pt>
          <cx:pt idx="7253">580727</cx:pt>
          <cx:pt idx="7254">580729</cx:pt>
          <cx:pt idx="7255">580692</cx:pt>
          <cx:pt idx="7256">580727</cx:pt>
          <cx:pt idx="7257">580730</cx:pt>
          <cx:pt idx="7258">580727</cx:pt>
          <cx:pt idx="7259">580730</cx:pt>
          <cx:pt idx="7260">580610</cx:pt>
          <cx:pt idx="7261">580612</cx:pt>
          <cx:pt idx="7262">580712</cx:pt>
          <cx:pt idx="7263">580727</cx:pt>
          <cx:pt idx="7264">580729</cx:pt>
          <cx:pt idx="7265">580637</cx:pt>
          <cx:pt idx="7266">580664</cx:pt>
          <cx:pt idx="7267">580720</cx:pt>
          <cx:pt idx="7268">580727</cx:pt>
          <cx:pt idx="7269">580729</cx:pt>
          <cx:pt idx="7270">580727</cx:pt>
          <cx:pt idx="7271">580652</cx:pt>
          <cx:pt idx="7272">580652</cx:pt>
          <cx:pt idx="7273">580727</cx:pt>
          <cx:pt idx="7274">580544</cx:pt>
          <cx:pt idx="7275">580727</cx:pt>
          <cx:pt idx="7276">580713</cx:pt>
          <cx:pt idx="7277">580612</cx:pt>
          <cx:pt idx="7278">580727</cx:pt>
          <cx:pt idx="7279">580681</cx:pt>
          <cx:pt idx="7280">580639</cx:pt>
          <cx:pt idx="7281">580681</cx:pt>
          <cx:pt idx="7282">580729</cx:pt>
          <cx:pt idx="7283">580729</cx:pt>
          <cx:pt idx="7284">580712</cx:pt>
          <cx:pt idx="7285">580720</cx:pt>
          <cx:pt idx="7286">580555</cx:pt>
          <cx:pt idx="7287">580615</cx:pt>
          <cx:pt idx="7288">580557</cx:pt>
          <cx:pt idx="7289">580635</cx:pt>
          <cx:pt idx="7290">580677</cx:pt>
          <cx:pt idx="7291">580727</cx:pt>
          <cx:pt idx="7292">580550</cx:pt>
          <cx:pt idx="7293">580611</cx:pt>
          <cx:pt idx="7294">580637</cx:pt>
          <cx:pt idx="7295">580652</cx:pt>
          <cx:pt idx="7296">580672</cx:pt>
          <cx:pt idx="7297">580550</cx:pt>
          <cx:pt idx="7298">580611</cx:pt>
          <cx:pt idx="7299">580672</cx:pt>
          <cx:pt idx="7300">580695</cx:pt>
          <cx:pt idx="7301">580729</cx:pt>
          <cx:pt idx="7302">580550</cx:pt>
          <cx:pt idx="7303">580637</cx:pt>
          <cx:pt idx="7304">580672</cx:pt>
          <cx:pt idx="7305">580695</cx:pt>
          <cx:pt idx="7306">580612</cx:pt>
          <cx:pt idx="7307">580636</cx:pt>
          <cx:pt idx="7308">580637</cx:pt>
          <cx:pt idx="7309">580695</cx:pt>
          <cx:pt idx="7310">580611</cx:pt>
          <cx:pt idx="7311">580636</cx:pt>
          <cx:pt idx="7312">580637</cx:pt>
          <cx:pt idx="7313">580652</cx:pt>
          <cx:pt idx="7314">580695</cx:pt>
          <cx:pt idx="7315">580727</cx:pt>
          <cx:pt idx="7316">580611</cx:pt>
          <cx:pt idx="7317">580636</cx:pt>
          <cx:pt idx="7318">580637</cx:pt>
          <cx:pt idx="7319">580640</cx:pt>
          <cx:pt idx="7320">580730</cx:pt>
          <cx:pt idx="7321">580632</cx:pt>
          <cx:pt idx="7322">580650</cx:pt>
          <cx:pt idx="7323">580652</cx:pt>
          <cx:pt idx="7324">580681</cx:pt>
          <cx:pt idx="7325">580730</cx:pt>
          <cx:pt idx="7326">580541</cx:pt>
          <cx:pt idx="7327">580639</cx:pt>
          <cx:pt idx="7328">580633</cx:pt>
          <cx:pt idx="7329">580657</cx:pt>
          <cx:pt idx="7330">580672</cx:pt>
          <cx:pt idx="7331">580730</cx:pt>
          <cx:pt idx="7332">580672</cx:pt>
          <cx:pt idx="7333">580729</cx:pt>
          <cx:pt idx="7334">580541</cx:pt>
          <cx:pt idx="7335">580672</cx:pt>
          <cx:pt idx="7336">580730</cx:pt>
          <cx:pt idx="7337">580541</cx:pt>
          <cx:pt idx="7338">580672</cx:pt>
          <cx:pt idx="7339">580729</cx:pt>
          <cx:pt idx="7340">580635</cx:pt>
          <cx:pt idx="7341">580639</cx:pt>
          <cx:pt idx="7342">580652</cx:pt>
          <cx:pt idx="7343">580635</cx:pt>
          <cx:pt idx="7344">580635</cx:pt>
          <cx:pt idx="7345">580652</cx:pt>
          <cx:pt idx="7346">580550</cx:pt>
          <cx:pt idx="7347">580635</cx:pt>
          <cx:pt idx="7348">580637</cx:pt>
          <cx:pt idx="7349">580652</cx:pt>
          <cx:pt idx="7350">580635</cx:pt>
          <cx:pt idx="7351">580729</cx:pt>
          <cx:pt idx="7352">580730</cx:pt>
          <cx:pt idx="7353">580612</cx:pt>
          <cx:pt idx="7354">580727</cx:pt>
          <cx:pt idx="7355">580729</cx:pt>
          <cx:pt idx="7356">580730</cx:pt>
          <cx:pt idx="7357">580672</cx:pt>
          <cx:pt idx="7358">580730</cx:pt>
          <cx:pt idx="7359">580731</cx:pt>
          <cx:pt idx="7360">580672</cx:pt>
          <cx:pt idx="7361">580727</cx:pt>
          <cx:pt idx="7362">580730</cx:pt>
          <cx:pt idx="7363">580727</cx:pt>
          <cx:pt idx="7364">580727</cx:pt>
          <cx:pt idx="7365">580543</cx:pt>
          <cx:pt idx="7366">580610</cx:pt>
          <cx:pt idx="7367">580611</cx:pt>
          <cx:pt idx="7368">580730</cx:pt>
          <cx:pt idx="7369">580610</cx:pt>
          <cx:pt idx="7370">580632</cx:pt>
          <cx:pt idx="7371">580677</cx:pt>
          <cx:pt idx="7372">580610</cx:pt>
          <cx:pt idx="7373">580727</cx:pt>
          <cx:pt idx="7374">580729</cx:pt>
          <cx:pt idx="7375">580730</cx:pt>
          <cx:pt idx="7376">580610</cx:pt>
          <cx:pt idx="7377">580611</cx:pt>
          <cx:pt idx="7378">580632</cx:pt>
          <cx:pt idx="7379">580727</cx:pt>
          <cx:pt idx="7380">580610</cx:pt>
          <cx:pt idx="7381">580669</cx:pt>
          <cx:pt idx="7382">580727</cx:pt>
          <cx:pt idx="7383">580543</cx:pt>
          <cx:pt idx="7384">580595</cx:pt>
          <cx:pt idx="7385">580665</cx:pt>
          <cx:pt idx="7386">580729</cx:pt>
          <cx:pt idx="7387">580730</cx:pt>
          <cx:pt idx="7388">580543</cx:pt>
          <cx:pt idx="7389">580653</cx:pt>
          <cx:pt idx="7390">580657</cx:pt>
          <cx:pt idx="7391">580727</cx:pt>
          <cx:pt idx="7392">580729</cx:pt>
          <cx:pt idx="7393">580550</cx:pt>
          <cx:pt idx="7394">580611</cx:pt>
          <cx:pt idx="7395">580730</cx:pt>
          <cx:pt idx="7396">580610</cx:pt>
          <cx:pt idx="7397">580615</cx:pt>
          <cx:pt idx="7398">580689</cx:pt>
          <cx:pt idx="7399">580730</cx:pt>
          <cx:pt idx="7400">580610</cx:pt>
          <cx:pt idx="7401">580611</cx:pt>
          <cx:pt idx="7402">580671</cx:pt>
          <cx:pt idx="7403">580672</cx:pt>
          <cx:pt idx="7404">580682</cx:pt>
          <cx:pt idx="7405">580730</cx:pt>
          <cx:pt idx="7406">580543</cx:pt>
          <cx:pt idx="7407">580595</cx:pt>
          <cx:pt idx="7408">580610</cx:pt>
          <cx:pt idx="7409">580727</cx:pt>
          <cx:pt idx="7410">580729</cx:pt>
          <cx:pt idx="7411">580727</cx:pt>
          <cx:pt idx="7412">580647</cx:pt>
          <cx:pt idx="7413">580647</cx:pt>
          <cx:pt idx="7414">580727</cx:pt>
          <cx:pt idx="7415">580716</cx:pt>
          <cx:pt idx="7416">580613</cx:pt>
          <cx:pt idx="7417">580603</cx:pt>
          <cx:pt idx="7418">580695</cx:pt>
          <cx:pt idx="7419">580729</cx:pt>
          <cx:pt idx="7420">580730</cx:pt>
          <cx:pt idx="7421">580603</cx:pt>
          <cx:pt idx="7422">580640</cx:pt>
          <cx:pt idx="7423">580730</cx:pt>
          <cx:pt idx="7424">580610</cx:pt>
          <cx:pt idx="7425">580612</cx:pt>
          <cx:pt idx="7426">580665</cx:pt>
          <cx:pt idx="7427">580669</cx:pt>
          <cx:pt idx="7428">580673</cx:pt>
          <cx:pt idx="7429">580727</cx:pt>
          <cx:pt idx="7430">580729</cx:pt>
          <cx:pt idx="7431">580610</cx:pt>
          <cx:pt idx="7432">580612</cx:pt>
          <cx:pt idx="7433">580665</cx:pt>
          <cx:pt idx="7434">580669</cx:pt>
          <cx:pt idx="7435">580730</cx:pt>
          <cx:pt idx="7436">580610</cx:pt>
          <cx:pt idx="7437">580612</cx:pt>
          <cx:pt idx="7438">580665</cx:pt>
          <cx:pt idx="7439">580667</cx:pt>
          <cx:pt idx="7440">580669</cx:pt>
          <cx:pt idx="7441">580673</cx:pt>
          <cx:pt idx="7442">580727</cx:pt>
          <cx:pt idx="7443">580729</cx:pt>
          <cx:pt idx="7444">580730</cx:pt>
          <cx:pt idx="7445">580640</cx:pt>
          <cx:pt idx="7446">580676</cx:pt>
          <cx:pt idx="7447">580610</cx:pt>
          <cx:pt idx="7448">580640</cx:pt>
          <cx:pt idx="7449">580643</cx:pt>
          <cx:pt idx="7450">580696</cx:pt>
          <cx:pt idx="7451">580729</cx:pt>
          <cx:pt idx="7452">580633</cx:pt>
          <cx:pt idx="7453">580677</cx:pt>
          <cx:pt idx="7454">580539</cx:pt>
          <cx:pt idx="7455">580730</cx:pt>
          <cx:pt idx="7456">580612</cx:pt>
          <cx:pt idx="7457">580729</cx:pt>
          <cx:pt idx="7458">580727</cx:pt>
          <cx:pt idx="7459">580729</cx:pt>
          <cx:pt idx="7460">580610</cx:pt>
          <cx:pt idx="7461">580727</cx:pt>
          <cx:pt idx="7462">580729</cx:pt>
          <cx:pt idx="7463">580727</cx:pt>
          <cx:pt idx="7464">580727</cx:pt>
          <cx:pt idx="7465">580729</cx:pt>
          <cx:pt idx="7466">580730</cx:pt>
          <cx:pt idx="7467">580729</cx:pt>
          <cx:pt idx="7468">580679</cx:pt>
          <cx:pt idx="7469">580723</cx:pt>
          <cx:pt idx="7470">580729</cx:pt>
          <cx:pt idx="7471">580730</cx:pt>
          <cx:pt idx="7472">580610</cx:pt>
          <cx:pt idx="7473">580612</cx:pt>
          <cx:pt idx="7474">580647</cx:pt>
          <cx:pt idx="7475">580612</cx:pt>
          <cx:pt idx="7476">580632</cx:pt>
          <cx:pt idx="7477">580673</cx:pt>
          <cx:pt idx="7478">580675</cx:pt>
          <cx:pt idx="7479">580543</cx:pt>
          <cx:pt idx="7480">580610</cx:pt>
          <cx:pt idx="7481">580612</cx:pt>
          <cx:pt idx="7482">580632</cx:pt>
          <cx:pt idx="7483">580667</cx:pt>
          <cx:pt idx="7484">580727</cx:pt>
          <cx:pt idx="7485">580729</cx:pt>
          <cx:pt idx="7486">580636</cx:pt>
          <cx:pt idx="7487">580729</cx:pt>
          <cx:pt idx="7488">580729</cx:pt>
          <cx:pt idx="7489">580673</cx:pt>
          <cx:pt idx="7490">580727</cx:pt>
          <cx:pt idx="7491">580559</cx:pt>
          <cx:pt idx="7492">580672</cx:pt>
          <cx:pt idx="7493">580673</cx:pt>
          <cx:pt idx="7494">580729</cx:pt>
          <cx:pt idx="7495">580727</cx:pt>
          <cx:pt idx="7496">580729</cx:pt>
          <cx:pt idx="7497">580730</cx:pt>
          <cx:pt idx="7498">580541</cx:pt>
          <cx:pt idx="7499">580632</cx:pt>
          <cx:pt idx="7500">580727</cx:pt>
          <cx:pt idx="7501">580729</cx:pt>
          <cx:pt idx="7502">580730</cx:pt>
          <cx:pt idx="7503">580729</cx:pt>
          <cx:pt idx="7504">580640</cx:pt>
          <cx:pt idx="7505">580728</cx:pt>
          <cx:pt idx="7506">580612</cx:pt>
          <cx:pt idx="7507">580678</cx:pt>
          <cx:pt idx="7508">580612</cx:pt>
          <cx:pt idx="7509">580650</cx:pt>
          <cx:pt idx="7510">580600</cx:pt>
          <cx:pt idx="7511">580610</cx:pt>
          <cx:pt idx="7512">580612</cx:pt>
          <cx:pt idx="7513">580691</cx:pt>
          <cx:pt idx="7514">580600</cx:pt>
          <cx:pt idx="7515">580650</cx:pt>
          <cx:pt idx="7516">580723</cx:pt>
          <cx:pt idx="7517">580729</cx:pt>
          <cx:pt idx="7518">580697</cx:pt>
          <cx:pt idx="7519">580697</cx:pt>
          <cx:pt idx="7520">580697</cx:pt>
          <cx:pt idx="7521">580664</cx:pt>
          <cx:pt idx="7522">580697</cx:pt>
          <cx:pt idx="7523">580664</cx:pt>
          <cx:pt idx="7524">580689</cx:pt>
          <cx:pt idx="7525">580631</cx:pt>
          <cx:pt idx="7526">580632</cx:pt>
          <cx:pt idx="7527">580640</cx:pt>
          <cx:pt idx="7528">580643</cx:pt>
          <cx:pt idx="7529">580644</cx:pt>
          <cx:pt idx="7530">580658</cx:pt>
          <cx:pt idx="7531">580612</cx:pt>
          <cx:pt idx="7532">580658</cx:pt>
          <cx:pt idx="7533">580608</cx:pt>
          <cx:pt idx="7534">580729</cx:pt>
          <cx:pt idx="7535">580608</cx:pt>
          <cx:pt idx="7536">580610</cx:pt>
          <cx:pt idx="7537">580612</cx:pt>
          <cx:pt idx="7538">580673</cx:pt>
          <cx:pt idx="7539">580729</cx:pt>
          <cx:pt idx="7540">580608</cx:pt>
          <cx:pt idx="7541">580612</cx:pt>
          <cx:pt idx="7542">580665</cx:pt>
          <cx:pt idx="7543">580673</cx:pt>
          <cx:pt idx="7544">580678</cx:pt>
          <cx:pt idx="7545">580610</cx:pt>
          <cx:pt idx="7546">580705</cx:pt>
          <cx:pt idx="7547">580730</cx:pt>
          <cx:pt idx="7548">580548</cx:pt>
          <cx:pt idx="7549">580548</cx:pt>
          <cx:pt idx="7550">580653</cx:pt>
          <cx:pt idx="7551">580729</cx:pt>
          <cx:pt idx="7552">580730</cx:pt>
          <cx:pt idx="7553">580548</cx:pt>
          <cx:pt idx="7554">580660</cx:pt>
          <cx:pt idx="7555">580610</cx:pt>
          <cx:pt idx="7556">580713</cx:pt>
          <cx:pt idx="7557">580636</cx:pt>
          <cx:pt idx="7558">580653</cx:pt>
          <cx:pt idx="7559">580689</cx:pt>
          <cx:pt idx="7560">580727</cx:pt>
          <cx:pt idx="7561">580729</cx:pt>
          <cx:pt idx="7562">580730</cx:pt>
          <cx:pt idx="7563">580545</cx:pt>
          <cx:pt idx="7564">580599</cx:pt>
          <cx:pt idx="7565">580635</cx:pt>
          <cx:pt idx="7566">580637</cx:pt>
          <cx:pt idx="7567">580727</cx:pt>
          <cx:pt idx="7568">580554</cx:pt>
          <cx:pt idx="7569">580556</cx:pt>
          <cx:pt idx="7570">580659</cx:pt>
          <cx:pt idx="7571">580680</cx:pt>
          <cx:pt idx="7572">580727</cx:pt>
          <cx:pt idx="7573">580730</cx:pt>
          <cx:pt idx="7574">580541</cx:pt>
          <cx:pt idx="7575">580696</cx:pt>
          <cx:pt idx="7576">580727</cx:pt>
          <cx:pt idx="7577">580615</cx:pt>
          <cx:pt idx="7578">580650</cx:pt>
          <cx:pt idx="7579">580665</cx:pt>
          <cx:pt idx="7580">580667</cx:pt>
          <cx:pt idx="7581">580632</cx:pt>
          <cx:pt idx="7582">580730</cx:pt>
          <cx:pt idx="7583">580631</cx:pt>
          <cx:pt idx="7584">580632</cx:pt>
          <cx:pt idx="7585">580727</cx:pt>
          <cx:pt idx="7586">580730</cx:pt>
          <cx:pt idx="7587">580619</cx:pt>
          <cx:pt idx="7588">580691</cx:pt>
          <cx:pt idx="7589">580727</cx:pt>
          <cx:pt idx="7590">580691</cx:pt>
          <cx:pt idx="7591">580730</cx:pt>
          <cx:pt idx="7592">580544</cx:pt>
          <cx:pt idx="7593">580635</cx:pt>
          <cx:pt idx="7594">580544</cx:pt>
          <cx:pt idx="7595">580664</cx:pt>
          <cx:pt idx="7596">580730</cx:pt>
          <cx:pt idx="7597">580632</cx:pt>
          <cx:pt idx="7598">580635</cx:pt>
          <cx:pt idx="7599">580677</cx:pt>
          <cx:pt idx="7600">580729</cx:pt>
          <cx:pt idx="7601">580730</cx:pt>
          <cx:pt idx="7602">580611</cx:pt>
          <cx:pt idx="7603">580613</cx:pt>
          <cx:pt idx="7604">580632</cx:pt>
          <cx:pt idx="7605">580632</cx:pt>
          <cx:pt idx="7606">580729</cx:pt>
          <cx:pt idx="7607">580700</cx:pt>
          <cx:pt idx="7608">580727</cx:pt>
          <cx:pt idx="7609">580727</cx:pt>
          <cx:pt idx="7610">580729</cx:pt>
          <cx:pt idx="7611">580730</cx:pt>
          <cx:pt idx="7612">580727</cx:pt>
          <cx:pt idx="7613">580729</cx:pt>
          <cx:pt idx="7614">580730</cx:pt>
          <cx:pt idx="7615">580697</cx:pt>
          <cx:pt idx="7616">580729</cx:pt>
          <cx:pt idx="7617">580730</cx:pt>
          <cx:pt idx="7618">580550</cx:pt>
          <cx:pt idx="7619">580619</cx:pt>
          <cx:pt idx="7620">580630</cx:pt>
          <cx:pt idx="7621">580632</cx:pt>
          <cx:pt idx="7622">580640</cx:pt>
          <cx:pt idx="7623">580652</cx:pt>
          <cx:pt idx="7624">580727</cx:pt>
          <cx:pt idx="7625">580729</cx:pt>
          <cx:pt idx="7626">580611</cx:pt>
          <cx:pt idx="7627">580720</cx:pt>
          <cx:pt idx="7628">580727</cx:pt>
          <cx:pt idx="7629">580729</cx:pt>
          <cx:pt idx="7630">580730</cx:pt>
          <cx:pt idx="7631">580600</cx:pt>
          <cx:pt idx="7632">580727</cx:pt>
          <cx:pt idx="7633">580700</cx:pt>
          <cx:pt idx="7634">580727</cx:pt>
          <cx:pt idx="7635">580730</cx:pt>
          <cx:pt idx="7636">580727</cx:pt>
          <cx:pt idx="7637">580729</cx:pt>
          <cx:pt idx="7638">580727</cx:pt>
          <cx:pt idx="7639">580730</cx:pt>
          <cx:pt idx="7640">580727</cx:pt>
          <cx:pt idx="7641">580596</cx:pt>
          <cx:pt idx="7642">580639</cx:pt>
          <cx:pt idx="7643">580729</cx:pt>
          <cx:pt idx="7644">580541</cx:pt>
          <cx:pt idx="7645">580639</cx:pt>
          <cx:pt idx="7646">580661</cx:pt>
          <cx:pt idx="7647">580619</cx:pt>
          <cx:pt idx="7648">580729</cx:pt>
          <cx:pt idx="7649">580541</cx:pt>
          <cx:pt idx="7650">580729</cx:pt>
          <cx:pt idx="7651">580677</cx:pt>
          <cx:pt idx="7652">580677</cx:pt>
          <cx:pt idx="7653">580720</cx:pt>
          <cx:pt idx="7654">580729</cx:pt>
          <cx:pt idx="7655">580730</cx:pt>
          <cx:pt idx="7656">580727</cx:pt>
          <cx:pt idx="7657">580729</cx:pt>
          <cx:pt idx="7658">580730</cx:pt>
          <cx:pt idx="7659">580662</cx:pt>
          <cx:pt idx="7660">580662</cx:pt>
          <cx:pt idx="7661">580677</cx:pt>
          <cx:pt idx="7662">580677</cx:pt>
          <cx:pt idx="7663">580729</cx:pt>
          <cx:pt idx="7664">580730</cx:pt>
          <cx:pt idx="7665">580660</cx:pt>
          <cx:pt idx="7666">580662</cx:pt>
          <cx:pt idx="7667">580677</cx:pt>
          <cx:pt idx="7668">580677</cx:pt>
          <cx:pt idx="7669">580694</cx:pt>
          <cx:pt idx="7670">580720</cx:pt>
          <cx:pt idx="7671">580729</cx:pt>
          <cx:pt idx="7672">580544</cx:pt>
          <cx:pt idx="7673">580632</cx:pt>
          <cx:pt idx="7674">580677</cx:pt>
          <cx:pt idx="7675">580727</cx:pt>
          <cx:pt idx="7676">580695</cx:pt>
          <cx:pt idx="7677">580655</cx:pt>
          <cx:pt idx="7678">580660</cx:pt>
          <cx:pt idx="7679">580727</cx:pt>
          <cx:pt idx="7680">580730</cx:pt>
          <cx:pt idx="7681">580544</cx:pt>
          <cx:pt idx="7682">580655</cx:pt>
          <cx:pt idx="7683">580727</cx:pt>
          <cx:pt idx="7684">580729</cx:pt>
          <cx:pt idx="7685">580730</cx:pt>
          <cx:pt idx="7686">580729</cx:pt>
          <cx:pt idx="7687">580730</cx:pt>
          <cx:pt idx="7688">580541</cx:pt>
          <cx:pt idx="7689">580640</cx:pt>
          <cx:pt idx="7690">580541</cx:pt>
          <cx:pt idx="7691">580661</cx:pt>
          <cx:pt idx="7692">580727</cx:pt>
          <cx:pt idx="7693">580661</cx:pt>
          <cx:pt idx="7694">580729</cx:pt>
          <cx:pt idx="7695">580632</cx:pt>
          <cx:pt idx="7696">580729</cx:pt>
          <cx:pt idx="7697">580541</cx:pt>
          <cx:pt idx="7698">580543</cx:pt>
          <cx:pt idx="7699">580632</cx:pt>
          <cx:pt idx="7700">580730</cx:pt>
          <cx:pt idx="7701">580599</cx:pt>
          <cx:pt idx="7702">580632</cx:pt>
          <cx:pt idx="7703">580544</cx:pt>
          <cx:pt idx="7704">580727</cx:pt>
          <cx:pt idx="7705">580615</cx:pt>
          <cx:pt idx="7706">580646</cx:pt>
          <cx:pt idx="7707">580727</cx:pt>
          <cx:pt idx="7708">580730</cx:pt>
          <cx:pt idx="7709">580727</cx:pt>
          <cx:pt idx="7710">580730</cx:pt>
          <cx:pt idx="7711">580640</cx:pt>
          <cx:pt idx="7712">580647</cx:pt>
          <cx:pt idx="7713">580632</cx:pt>
          <cx:pt idx="7714">580727</cx:pt>
          <cx:pt idx="7715">580729</cx:pt>
          <cx:pt idx="7716">580611</cx:pt>
          <cx:pt idx="7717">580727</cx:pt>
          <cx:pt idx="7718">580730</cx:pt>
          <cx:pt idx="7719">580632</cx:pt>
          <cx:pt idx="7720">580697</cx:pt>
          <cx:pt idx="7721">580610</cx:pt>
          <cx:pt idx="7722">580687</cx:pt>
          <cx:pt idx="7723">580730</cx:pt>
          <cx:pt idx="7724">580632</cx:pt>
          <cx:pt idx="7725">580665</cx:pt>
          <cx:pt idx="7726">580687</cx:pt>
          <cx:pt idx="7727">580729</cx:pt>
          <cx:pt idx="7728">580610</cx:pt>
          <cx:pt idx="7729">580727</cx:pt>
          <cx:pt idx="7730">580727</cx:pt>
          <cx:pt idx="7731">580729</cx:pt>
          <cx:pt idx="7732">580634</cx:pt>
          <cx:pt idx="7733">580672</cx:pt>
          <cx:pt idx="7734">580727</cx:pt>
          <cx:pt idx="7735">580619</cx:pt>
          <cx:pt idx="7736">580672</cx:pt>
          <cx:pt idx="7737">580672</cx:pt>
          <cx:pt idx="7738">580729</cx:pt>
          <cx:pt idx="7739">580636</cx:pt>
          <cx:pt idx="7740">580672</cx:pt>
          <cx:pt idx="7741">580721</cx:pt>
          <cx:pt idx="7742">580730</cx:pt>
          <cx:pt idx="7743">580672</cx:pt>
          <cx:pt idx="7744">580721</cx:pt>
          <cx:pt idx="7745">580672</cx:pt>
          <cx:pt idx="7746">580727</cx:pt>
          <cx:pt idx="7747">580672</cx:pt>
          <cx:pt idx="7748">580636</cx:pt>
          <cx:pt idx="7749">580636</cx:pt>
          <cx:pt idx="7750">580632</cx:pt>
          <cx:pt idx="7751">580631</cx:pt>
          <cx:pt idx="7752">580731</cx:pt>
          <cx:pt idx="7753">580632</cx:pt>
          <cx:pt idx="7754">580632</cx:pt>
          <cx:pt idx="7755">580632</cx:pt>
          <cx:pt idx="7756">580731</cx:pt>
          <cx:pt idx="7757">580615</cx:pt>
          <cx:pt idx="7758">580730</cx:pt>
          <cx:pt idx="7759">580730</cx:pt>
          <cx:pt idx="7760">580611</cx:pt>
          <cx:pt idx="7761">580632</cx:pt>
          <cx:pt idx="7762">580633</cx:pt>
          <cx:pt idx="7763">580727</cx:pt>
          <cx:pt idx="7764">580550</cx:pt>
          <cx:pt idx="7765">580633</cx:pt>
          <cx:pt idx="7766">580668</cx:pt>
          <cx:pt idx="7767">580668</cx:pt>
          <cx:pt idx="7768">580550</cx:pt>
          <cx:pt idx="7769">580695</cx:pt>
          <cx:pt idx="7770">580613</cx:pt>
          <cx:pt idx="7771">580644</cx:pt>
          <cx:pt idx="7772">580610</cx:pt>
          <cx:pt idx="7773">580612</cx:pt>
          <cx:pt idx="7774">580632</cx:pt>
          <cx:pt idx="7775">580729</cx:pt>
          <cx:pt idx="7776">580697</cx:pt>
          <cx:pt idx="7777">580712</cx:pt>
          <cx:pt idx="7778">580635</cx:pt>
          <cx:pt idx="7779">580650</cx:pt>
          <cx:pt idx="7780">580610</cx:pt>
          <cx:pt idx="7781">580611</cx:pt>
          <cx:pt idx="7782">580667</cx:pt>
          <cx:pt idx="7783">580636</cx:pt>
          <cx:pt idx="7784">580720</cx:pt>
          <cx:pt idx="7785">580611</cx:pt>
          <cx:pt idx="7786">580720</cx:pt>
          <cx:pt idx="7787">580727</cx:pt>
          <cx:pt idx="7788">580729</cx:pt>
          <cx:pt idx="7789">580552</cx:pt>
          <cx:pt idx="7790">580611</cx:pt>
          <cx:pt idx="7791">580644</cx:pt>
          <cx:pt idx="7792">580727</cx:pt>
          <cx:pt idx="7793">580727</cx:pt>
          <cx:pt idx="7794">580729</cx:pt>
          <cx:pt idx="7795">580615</cx:pt>
          <cx:pt idx="7796">580615</cx:pt>
          <cx:pt idx="7797">580727</cx:pt>
          <cx:pt idx="7798">580729</cx:pt>
          <cx:pt idx="7799">580730</cx:pt>
          <cx:pt idx="7800">580610</cx:pt>
          <cx:pt idx="7801">580637</cx:pt>
          <cx:pt idx="7802">580632</cx:pt>
          <cx:pt idx="7803">580677</cx:pt>
          <cx:pt idx="7804">580603</cx:pt>
          <cx:pt idx="7805">580730</cx:pt>
          <cx:pt idx="7806">580610</cx:pt>
          <cx:pt idx="7807">580672</cx:pt>
          <cx:pt idx="7808">580539</cx:pt>
          <cx:pt idx="7809">580730</cx:pt>
          <cx:pt idx="7810">580729</cx:pt>
          <cx:pt idx="7811">580729</cx:pt>
          <cx:pt idx="7812">580727</cx:pt>
          <cx:pt idx="7813">580612</cx:pt>
          <cx:pt idx="7814">580610</cx:pt>
          <cx:pt idx="7815">580636</cx:pt>
          <cx:pt idx="7816">580647</cx:pt>
          <cx:pt idx="7817">580676</cx:pt>
          <cx:pt idx="7818">580678</cx:pt>
          <cx:pt idx="7819">580610</cx:pt>
          <cx:pt idx="7820">580636</cx:pt>
          <cx:pt idx="7821">580612</cx:pt>
          <cx:pt idx="7822">580612</cx:pt>
          <cx:pt idx="7823">580615</cx:pt>
          <cx:pt idx="7824">580640</cx:pt>
          <cx:pt idx="7825">580677</cx:pt>
          <cx:pt idx="7826">580729</cx:pt>
          <cx:pt idx="7827">580612</cx:pt>
          <cx:pt idx="7828">580630</cx:pt>
          <cx:pt idx="7829">580633</cx:pt>
          <cx:pt idx="7830">580640</cx:pt>
          <cx:pt idx="7831">580677</cx:pt>
          <cx:pt idx="7832">580687</cx:pt>
          <cx:pt idx="7833">580610</cx:pt>
          <cx:pt idx="7834">580538</cx:pt>
          <cx:pt idx="7835">580612</cx:pt>
          <cx:pt idx="7836">580632</cx:pt>
          <cx:pt idx="7837">580653</cx:pt>
          <cx:pt idx="7838">580540</cx:pt>
          <cx:pt idx="7839">580729</cx:pt>
          <cx:pt idx="7840">580550</cx:pt>
          <cx:pt idx="7841">580611</cx:pt>
          <cx:pt idx="7842">580652</cx:pt>
          <cx:pt idx="7843">580671</cx:pt>
          <cx:pt idx="7844">580677</cx:pt>
          <cx:pt idx="7845">580695</cx:pt>
          <cx:pt idx="7846">580727</cx:pt>
          <cx:pt idx="7847">580550</cx:pt>
          <cx:pt idx="7848">580671</cx:pt>
          <cx:pt idx="7849">580677</cx:pt>
          <cx:pt idx="7850">580695</cx:pt>
          <cx:pt idx="7851">580727</cx:pt>
          <cx:pt idx="7852">580540</cx:pt>
          <cx:pt idx="7853">580612</cx:pt>
          <cx:pt idx="7854">580673</cx:pt>
          <cx:pt idx="7855">580677</cx:pt>
          <cx:pt idx="7856">580727</cx:pt>
          <cx:pt idx="7857">580729</cx:pt>
          <cx:pt idx="7858">580730</cx:pt>
          <cx:pt idx="7859">580610</cx:pt>
          <cx:pt idx="7860">580612</cx:pt>
          <cx:pt idx="7861">580677</cx:pt>
          <cx:pt idx="7862">580544</cx:pt>
          <cx:pt idx="7863">580635</cx:pt>
          <cx:pt idx="7864">580635</cx:pt>
          <cx:pt idx="7865">580544</cx:pt>
          <cx:pt idx="7866">580672</cx:pt>
          <cx:pt idx="7867">580544</cx:pt>
          <cx:pt idx="7868">580672</cx:pt>
          <cx:pt idx="7869">580636</cx:pt>
          <cx:pt idx="7870">580672</cx:pt>
          <cx:pt idx="7871">580727</cx:pt>
          <cx:pt idx="7872">580729</cx:pt>
          <cx:pt idx="7873">580730</cx:pt>
          <cx:pt idx="7874">580727</cx:pt>
          <cx:pt idx="7875">580730</cx:pt>
          <cx:pt idx="7876">580544</cx:pt>
          <cx:pt idx="7877">580603</cx:pt>
          <cx:pt idx="7878">580611</cx:pt>
          <cx:pt idx="7879">580611</cx:pt>
          <cx:pt idx="7880">580673</cx:pt>
          <cx:pt idx="7881">580647</cx:pt>
          <cx:pt idx="7882">580541</cx:pt>
          <cx:pt idx="7883">580727</cx:pt>
          <cx:pt idx="7884">580729</cx:pt>
          <cx:pt idx="7885">580603</cx:pt>
          <cx:pt idx="7886">580633</cx:pt>
          <cx:pt idx="7887">580652</cx:pt>
          <cx:pt idx="7888">580672</cx:pt>
          <cx:pt idx="7889">580729</cx:pt>
          <cx:pt idx="7890">580640</cx:pt>
          <cx:pt idx="7891">580705</cx:pt>
          <cx:pt idx="7892">580541</cx:pt>
          <cx:pt idx="7893">580647</cx:pt>
          <cx:pt idx="7894">580615</cx:pt>
          <cx:pt idx="7895">580654</cx:pt>
          <cx:pt idx="7896">580705</cx:pt>
          <cx:pt idx="7897">580654</cx:pt>
          <cx:pt idx="7898">580615</cx:pt>
          <cx:pt idx="7899">580727</cx:pt>
          <cx:pt idx="7900">580610</cx:pt>
          <cx:pt idx="7901">580695</cx:pt>
          <cx:pt idx="7902">580640</cx:pt>
          <cx:pt idx="7903">580730</cx:pt>
          <cx:pt idx="7904">580610</cx:pt>
          <cx:pt idx="7905">580540</cx:pt>
          <cx:pt idx="7906">580665</cx:pt>
          <cx:pt idx="7907">580669</cx:pt>
          <cx:pt idx="7908">580688</cx:pt>
          <cx:pt idx="7909">580729</cx:pt>
          <cx:pt idx="7910">580612</cx:pt>
          <cx:pt idx="7911">580619</cx:pt>
          <cx:pt idx="7912">580727</cx:pt>
          <cx:pt idx="7913">580729</cx:pt>
          <cx:pt idx="7914">580727</cx:pt>
          <cx:pt idx="7915">580730</cx:pt>
          <cx:pt idx="7916">580727</cx:pt>
          <cx:pt idx="7917">580730</cx:pt>
          <cx:pt idx="7918">580727</cx:pt>
          <cx:pt idx="7919">580729</cx:pt>
          <cx:pt idx="7920">580730</cx:pt>
          <cx:pt idx="7921">580610</cx:pt>
          <cx:pt idx="7922">580633</cx:pt>
          <cx:pt idx="7923">580727</cx:pt>
          <cx:pt idx="7924">580596</cx:pt>
          <cx:pt idx="7925">580632</cx:pt>
          <cx:pt idx="7926">580730</cx:pt>
          <cx:pt idx="7927">580603</cx:pt>
          <cx:pt idx="7928">580654</cx:pt>
          <cx:pt idx="7929">580635</cx:pt>
          <cx:pt idx="7930">580653</cx:pt>
          <cx:pt idx="7931">580723</cx:pt>
          <cx:pt idx="7932">580610</cx:pt>
          <cx:pt idx="7933">580612</cx:pt>
          <cx:pt idx="7934">580676</cx:pt>
          <cx:pt idx="7935">580677</cx:pt>
          <cx:pt idx="7936">580680</cx:pt>
          <cx:pt idx="7937">580650</cx:pt>
          <cx:pt idx="7938">580622</cx:pt>
          <cx:pt idx="7939">580637</cx:pt>
          <cx:pt idx="7940">580730</cx:pt>
          <cx:pt idx="7941">580654</cx:pt>
          <cx:pt idx="7942">580640</cx:pt>
          <cx:pt idx="7943">580640</cx:pt>
          <cx:pt idx="7944">580727</cx:pt>
          <cx:pt idx="7945">580640</cx:pt>
          <cx:pt idx="7946">580725</cx:pt>
          <cx:pt idx="7947">580640</cx:pt>
          <cx:pt idx="7948">580539</cx:pt>
          <cx:pt idx="7949">580611</cx:pt>
          <cx:pt idx="7950">580720</cx:pt>
          <cx:pt idx="7951">580539</cx:pt>
          <cx:pt idx="7952">580539</cx:pt>
          <cx:pt idx="7953">580727</cx:pt>
          <cx:pt idx="7954">580539</cx:pt>
          <cx:pt idx="7955">580730</cx:pt>
          <cx:pt idx="7956">580610</cx:pt>
          <cx:pt idx="7957">580612</cx:pt>
          <cx:pt idx="7958">580680</cx:pt>
          <cx:pt idx="7959">580729</cx:pt>
          <cx:pt idx="7960">580610</cx:pt>
          <cx:pt idx="7961">580673</cx:pt>
          <cx:pt idx="7962">580727</cx:pt>
          <cx:pt idx="7963">580595</cx:pt>
          <cx:pt idx="7964">580729</cx:pt>
          <cx:pt idx="7965">580730</cx:pt>
          <cx:pt idx="7966">580639</cx:pt>
          <cx:pt idx="7967">580673</cx:pt>
          <cx:pt idx="7968">580729</cx:pt>
          <cx:pt idx="7969">580610</cx:pt>
          <cx:pt idx="7970">580722</cx:pt>
          <cx:pt idx="7971">580636</cx:pt>
          <cx:pt idx="7972">580727</cx:pt>
          <cx:pt idx="7973">580610</cx:pt>
          <cx:pt idx="7974">580612</cx:pt>
          <cx:pt idx="7975">580722</cx:pt>
          <cx:pt idx="7976">580729</cx:pt>
          <cx:pt idx="7977">580612</cx:pt>
          <cx:pt idx="7978">580727</cx:pt>
          <cx:pt idx="7979">580730</cx:pt>
          <cx:pt idx="7980">580730</cx:pt>
          <cx:pt idx="7981">580720</cx:pt>
          <cx:pt idx="7982">580539</cx:pt>
          <cx:pt idx="7983">580729</cx:pt>
          <cx:pt idx="7984">580727</cx:pt>
          <cx:pt idx="7985">580539</cx:pt>
          <cx:pt idx="7986">580644</cx:pt>
          <cx:pt idx="7987">580720</cx:pt>
          <cx:pt idx="7988">580610</cx:pt>
          <cx:pt idx="7989">580720</cx:pt>
          <cx:pt idx="7990">580727</cx:pt>
          <cx:pt idx="7991">580610</cx:pt>
          <cx:pt idx="7992">580612</cx:pt>
          <cx:pt idx="7993">580730</cx:pt>
          <cx:pt idx="7994">580610</cx:pt>
          <cx:pt idx="7995">580729</cx:pt>
          <cx:pt idx="7996">580730</cx:pt>
          <cx:pt idx="7997">580612</cx:pt>
          <cx:pt idx="7998">580729</cx:pt>
          <cx:pt idx="7999">580610</cx:pt>
          <cx:pt idx="8000">580727</cx:pt>
          <cx:pt idx="8001">580727</cx:pt>
          <cx:pt idx="8002">580610</cx:pt>
          <cx:pt idx="8003">580612</cx:pt>
          <cx:pt idx="8004">580727</cx:pt>
          <cx:pt idx="8005">580729</cx:pt>
          <cx:pt idx="8006">580727</cx:pt>
          <cx:pt idx="8007">580729</cx:pt>
          <cx:pt idx="8008">580730</cx:pt>
          <cx:pt idx="8009">580545</cx:pt>
          <cx:pt idx="8010">580672</cx:pt>
          <cx:pt idx="8011">580730</cx:pt>
          <cx:pt idx="8012">580610</cx:pt>
          <cx:pt idx="8013">580612</cx:pt>
          <cx:pt idx="8014">580695</cx:pt>
          <cx:pt idx="8015">580695</cx:pt>
          <cx:pt idx="8016">580639</cx:pt>
          <cx:pt idx="8017">580727</cx:pt>
          <cx:pt idx="8018">580652</cx:pt>
          <cx:pt idx="8019">580671</cx:pt>
          <cx:pt idx="8020">580652</cx:pt>
          <cx:pt idx="8021">580671</cx:pt>
          <cx:pt idx="8022">580729</cx:pt>
          <cx:pt idx="8023">580652</cx:pt>
          <cx:pt idx="8024">580671</cx:pt>
          <cx:pt idx="8025">580652</cx:pt>
          <cx:pt idx="8026">580671</cx:pt>
          <cx:pt idx="8027">580729</cx:pt>
          <cx:pt idx="8028">580727</cx:pt>
          <cx:pt idx="8029">580729</cx:pt>
          <cx:pt idx="8030">580730</cx:pt>
          <cx:pt idx="8031">580552</cx:pt>
          <cx:pt idx="8032">580720</cx:pt>
          <cx:pt idx="8033">580727</cx:pt>
          <cx:pt idx="8034">580729</cx:pt>
          <cx:pt idx="8035">580611</cx:pt>
          <cx:pt idx="8036">580697</cx:pt>
          <cx:pt idx="8037">580729</cx:pt>
          <cx:pt idx="8038">580541</cx:pt>
          <cx:pt idx="8039">580678</cx:pt>
          <cx:pt idx="8040">580541</cx:pt>
          <cx:pt idx="8041">580727</cx:pt>
          <cx:pt idx="8042">580647</cx:pt>
          <cx:pt idx="8043">580610</cx:pt>
          <cx:pt idx="8044">580705</cx:pt>
          <cx:pt idx="8045">580610</cx:pt>
          <cx:pt idx="8046">580611</cx:pt>
          <cx:pt idx="8047">580730</cx:pt>
          <cx:pt idx="8048">580608</cx:pt>
          <cx:pt idx="8049">580727</cx:pt>
          <cx:pt idx="8050">580729</cx:pt>
          <cx:pt idx="8051">580730</cx:pt>
          <cx:pt idx="8052">580727</cx:pt>
          <cx:pt idx="8053">580696</cx:pt>
          <cx:pt idx="8054">580690</cx:pt>
          <cx:pt idx="8055">580730</cx:pt>
          <cx:pt idx="8056">580678</cx:pt>
          <cx:pt idx="8057">580610</cx:pt>
          <cx:pt idx="8058">580712</cx:pt>
          <cx:pt idx="8059">580720</cx:pt>
          <cx:pt idx="8060">580727</cx:pt>
          <cx:pt idx="8061">580612</cx:pt>
          <cx:pt idx="8062">580720</cx:pt>
          <cx:pt idx="8063">580727</cx:pt>
          <cx:pt idx="8064">580729</cx:pt>
          <cx:pt idx="8065">580727</cx:pt>
          <cx:pt idx="8066">580729</cx:pt>
          <cx:pt idx="8067">580610</cx:pt>
          <cx:pt idx="8068">580612</cx:pt>
          <cx:pt idx="8069">580659</cx:pt>
          <cx:pt idx="8070">580596</cx:pt>
          <cx:pt idx="8071">580705</cx:pt>
          <cx:pt idx="8072">580727</cx:pt>
          <cx:pt idx="8073">580610</cx:pt>
          <cx:pt idx="8074">580695</cx:pt>
          <cx:pt idx="8075">580692</cx:pt>
          <cx:pt idx="8076">580603</cx:pt>
          <cx:pt idx="8077">580612</cx:pt>
          <cx:pt idx="8078">580720</cx:pt>
          <cx:pt idx="8079">580720</cx:pt>
          <cx:pt idx="8080">580727</cx:pt>
          <cx:pt idx="8081">580610</cx:pt>
          <cx:pt idx="8082">580729</cx:pt>
          <cx:pt idx="8083">580680</cx:pt>
          <cx:pt idx="8084">580729</cx:pt>
          <cx:pt idx="8085">580680</cx:pt>
          <cx:pt idx="8086">580729</cx:pt>
          <cx:pt idx="8087">580729</cx:pt>
          <cx:pt idx="8088">580729</cx:pt>
          <cx:pt idx="8089">580730</cx:pt>
          <cx:pt idx="8090">580610</cx:pt>
          <cx:pt idx="8091">580612</cx:pt>
          <cx:pt idx="8092">580731</cx:pt>
          <cx:pt idx="8093">580727</cx:pt>
          <cx:pt idx="8094">580610</cx:pt>
          <cx:pt idx="8095">580541</cx:pt>
          <cx:pt idx="8096">580729</cx:pt>
          <cx:pt idx="8097">580691</cx:pt>
          <cx:pt idx="8098">580709</cx:pt>
          <cx:pt idx="8099">580727</cx:pt>
          <cx:pt idx="8100">580727</cx:pt>
          <cx:pt idx="8101">580611</cx:pt>
          <cx:pt idx="8102">580693</cx:pt>
          <cx:pt idx="8103">580640</cx:pt>
          <cx:pt idx="8104">580727</cx:pt>
          <cx:pt idx="8105">580729</cx:pt>
          <cx:pt idx="8106">580727</cx:pt>
          <cx:pt idx="8107">580730</cx:pt>
          <cx:pt idx="8108">580730</cx:pt>
          <cx:pt idx="8109">580729</cx:pt>
          <cx:pt idx="8110">580729</cx:pt>
          <cx:pt idx="8111">580635</cx:pt>
          <cx:pt idx="8112">580693</cx:pt>
          <cx:pt idx="8113">580693</cx:pt>
          <cx:pt idx="8114">580727</cx:pt>
          <cx:pt idx="8115">580680</cx:pt>
          <cx:pt idx="8116">580636</cx:pt>
          <cx:pt idx="8117">580693</cx:pt>
          <cx:pt idx="8118">580720</cx:pt>
          <cx:pt idx="8119">580550</cx:pt>
          <cx:pt idx="8120">580636</cx:pt>
          <cx:pt idx="8121">580639</cx:pt>
          <cx:pt idx="8122">580550</cx:pt>
          <cx:pt idx="8123">580727</cx:pt>
          <cx:pt idx="8124">580730</cx:pt>
          <cx:pt idx="8125">580650</cx:pt>
          <cx:pt idx="8126">580672</cx:pt>
          <cx:pt idx="8127">580695</cx:pt>
          <cx:pt idx="8128">580636</cx:pt>
          <cx:pt idx="8129">580729</cx:pt>
          <cx:pt idx="8130">580692</cx:pt>
          <cx:pt idx="8131">580727</cx:pt>
          <cx:pt idx="8132">580729</cx:pt>
          <cx:pt idx="8133">580632</cx:pt>
          <cx:pt idx="8134">580672</cx:pt>
          <cx:pt idx="8135">580632</cx:pt>
          <cx:pt idx="8136">580672</cx:pt>
          <cx:pt idx="8137">580632</cx:pt>
          <cx:pt idx="8138">580632</cx:pt>
          <cx:pt idx="8139">580644</cx:pt>
          <cx:pt idx="8140">580672</cx:pt>
          <cx:pt idx="8141">580610</cx:pt>
          <cx:pt idx="8142">580612</cx:pt>
          <cx:pt idx="8143">580615</cx:pt>
          <cx:pt idx="8144">580636</cx:pt>
          <cx:pt idx="8145">580652</cx:pt>
          <cx:pt idx="8146">580729</cx:pt>
          <cx:pt idx="8147">580659</cx:pt>
          <cx:pt idx="8148">580730</cx:pt>
          <cx:pt idx="8149">580612</cx:pt>
          <cx:pt idx="8150">580659</cx:pt>
          <cx:pt idx="8151">580659</cx:pt>
          <cx:pt idx="8152">580610</cx:pt>
          <cx:pt idx="8153">580652</cx:pt>
          <cx:pt idx="8154">580659</cx:pt>
          <cx:pt idx="8155">580539</cx:pt>
          <cx:pt idx="8156">580610</cx:pt>
          <cx:pt idx="8157">580611</cx:pt>
          <cx:pt idx="8158">580611</cx:pt>
          <cx:pt idx="8159">580611</cx:pt>
          <cx:pt idx="8160">580632</cx:pt>
          <cx:pt idx="8161">580660</cx:pt>
          <cx:pt idx="8162">580727</cx:pt>
          <cx:pt idx="8163">580729</cx:pt>
          <cx:pt idx="8164">580730</cx:pt>
          <cx:pt idx="8165">580541</cx:pt>
          <cx:pt idx="8166">580610</cx:pt>
          <cx:pt idx="8167">580612</cx:pt>
          <cx:pt idx="8168">580632</cx:pt>
          <cx:pt idx="8169">580632</cx:pt>
          <cx:pt idx="8170">580727</cx:pt>
          <cx:pt idx="8171">580729</cx:pt>
          <cx:pt idx="8172">580612</cx:pt>
          <cx:pt idx="8173">580615</cx:pt>
          <cx:pt idx="8174">580647</cx:pt>
          <cx:pt idx="8175">580672</cx:pt>
          <cx:pt idx="8176">580695</cx:pt>
          <cx:pt idx="8177">580727</cx:pt>
          <cx:pt idx="8178">580610</cx:pt>
          <cx:pt idx="8179">580612</cx:pt>
          <cx:pt idx="8180">580669</cx:pt>
          <cx:pt idx="8181">580653</cx:pt>
          <cx:pt idx="8182">580653</cx:pt>
          <cx:pt idx="8183">580669</cx:pt>
          <cx:pt idx="8184">580729</cx:pt>
          <cx:pt idx="8185">580727</cx:pt>
          <cx:pt idx="8186">580729</cx:pt>
          <cx:pt idx="8187">580730</cx:pt>
          <cx:pt idx="8188">580632</cx:pt>
          <cx:pt idx="8189">580729</cx:pt>
          <cx:pt idx="8190">580729</cx:pt>
          <cx:pt idx="8191">580730</cx:pt>
          <cx:pt idx="8192">580610</cx:pt>
          <cx:pt idx="8193">580612</cx:pt>
          <cx:pt idx="8194">580727</cx:pt>
          <cx:pt idx="8195">580610</cx:pt>
          <cx:pt idx="8196">580612</cx:pt>
          <cx:pt idx="8197">580603</cx:pt>
          <cx:pt idx="8198">580611</cx:pt>
          <cx:pt idx="8199">580611</cx:pt>
          <cx:pt idx="8200">580636</cx:pt>
          <cx:pt idx="8201">580610</cx:pt>
          <cx:pt idx="8202">580612</cx:pt>
          <cx:pt idx="8203">580595</cx:pt>
          <cx:pt idx="8204">580598</cx:pt>
          <cx:pt idx="8205">580610</cx:pt>
          <cx:pt idx="8206">580634</cx:pt>
          <cx:pt idx="8207">580680</cx:pt>
          <cx:pt idx="8208">580727</cx:pt>
          <cx:pt idx="8209">580730</cx:pt>
          <cx:pt idx="8210">580610</cx:pt>
          <cx:pt idx="8211">580610</cx:pt>
          <cx:pt idx="8212">580727</cx:pt>
          <cx:pt idx="8213">580729</cx:pt>
          <cx:pt idx="8214">580730</cx:pt>
          <cx:pt idx="8215">580610</cx:pt>
          <cx:pt idx="8216">580612</cx:pt>
          <cx:pt idx="8217">580613</cx:pt>
          <cx:pt idx="8218">580729</cx:pt>
          <cx:pt idx="8219">580552</cx:pt>
          <cx:pt idx="8220">580673</cx:pt>
          <cx:pt idx="8221">580557</cx:pt>
          <cx:pt idx="8222">580673</cx:pt>
          <cx:pt idx="8223">580730</cx:pt>
          <cx:pt idx="8224">580610</cx:pt>
          <cx:pt idx="8225">580550</cx:pt>
          <cx:pt idx="8226">580610</cx:pt>
          <cx:pt idx="8227">580729</cx:pt>
          <cx:pt idx="8228">580730</cx:pt>
          <cx:pt idx="8229">580602</cx:pt>
          <cx:pt idx="8230">580630</cx:pt>
          <cx:pt idx="8231">580635</cx:pt>
          <cx:pt idx="8232">580644</cx:pt>
          <cx:pt idx="8233">580727</cx:pt>
          <cx:pt idx="8234">580729</cx:pt>
          <cx:pt idx="8235">580730</cx:pt>
          <cx:pt idx="8236">580600</cx:pt>
          <cx:pt idx="8237">580630</cx:pt>
          <cx:pt idx="8238">580635</cx:pt>
          <cx:pt idx="8239">580676</cx:pt>
          <cx:pt idx="8240">580729</cx:pt>
          <cx:pt idx="8241">580730</cx:pt>
          <cx:pt idx="8242">580600</cx:pt>
          <cx:pt idx="8243">580602</cx:pt>
          <cx:pt idx="8244">580635</cx:pt>
          <cx:pt idx="8245">580635</cx:pt>
          <cx:pt idx="8246">580644</cx:pt>
          <cx:pt idx="8247">580600</cx:pt>
          <cx:pt idx="8248">580630</cx:pt>
          <cx:pt idx="8249">580632</cx:pt>
          <cx:pt idx="8250">580644</cx:pt>
          <cx:pt idx="8251">580730</cx:pt>
          <cx:pt idx="8252">580611</cx:pt>
          <cx:pt idx="8253">580632</cx:pt>
          <cx:pt idx="8254">580611</cx:pt>
          <cx:pt idx="8255">580632</cx:pt>
          <cx:pt idx="8256">580637</cx:pt>
          <cx:pt idx="8257">580541</cx:pt>
          <cx:pt idx="8258">580607</cx:pt>
          <cx:pt idx="8259">580632</cx:pt>
          <cx:pt idx="8260">580639</cx:pt>
          <cx:pt idx="8261">580727</cx:pt>
          <cx:pt idx="8262">580729</cx:pt>
          <cx:pt idx="8263">580607</cx:pt>
          <cx:pt idx="8264">580610</cx:pt>
          <cx:pt idx="8265">580612</cx:pt>
          <cx:pt idx="8266">580613</cx:pt>
          <cx:pt idx="8267">580634</cx:pt>
          <cx:pt idx="8268">580695</cx:pt>
          <cx:pt idx="8269">580727</cx:pt>
          <cx:pt idx="8270">580729</cx:pt>
          <cx:pt idx="8271">580610</cx:pt>
          <cx:pt idx="8272">580612</cx:pt>
          <cx:pt idx="8273">580691</cx:pt>
          <cx:pt idx="8274">580729</cx:pt>
          <cx:pt idx="8275">580610</cx:pt>
          <cx:pt idx="8276">580612</cx:pt>
          <cx:pt idx="8277">580695</cx:pt>
          <cx:pt idx="8278">580727</cx:pt>
          <cx:pt idx="8279">580545</cx:pt>
          <cx:pt idx="8280">580610</cx:pt>
          <cx:pt idx="8281">580612</cx:pt>
          <cx:pt idx="8282">580695</cx:pt>
          <cx:pt idx="8283">580608</cx:pt>
          <cx:pt idx="8284">580647</cx:pt>
          <cx:pt idx="8285">580727</cx:pt>
          <cx:pt idx="8286">580730</cx:pt>
          <cx:pt idx="8287">580615</cx:pt>
          <cx:pt idx="8288">580729</cx:pt>
          <cx:pt idx="8289">580615</cx:pt>
          <cx:pt idx="8290">580727</cx:pt>
          <cx:pt idx="8291">580729</cx:pt>
          <cx:pt idx="8292">580611</cx:pt>
          <cx:pt idx="8293">580615</cx:pt>
          <cx:pt idx="8294">580615</cx:pt>
          <cx:pt idx="8295">580727</cx:pt>
          <cx:pt idx="8296">580612</cx:pt>
          <cx:pt idx="8297">580615</cx:pt>
          <cx:pt idx="8298">580669</cx:pt>
          <cx:pt idx="8299">580727</cx:pt>
          <cx:pt idx="8300">580640</cx:pt>
          <cx:pt idx="8301">580655</cx:pt>
          <cx:pt idx="8302">580727</cx:pt>
          <cx:pt idx="8303">580727</cx:pt>
          <cx:pt idx="8304">580730</cx:pt>
          <cx:pt idx="8305">580727</cx:pt>
          <cx:pt idx="8306">580729</cx:pt>
          <cx:pt idx="8307">580729</cx:pt>
          <cx:pt idx="8308">580730</cx:pt>
          <cx:pt idx="8309">580637</cx:pt>
          <cx:pt idx="8310">580664</cx:pt>
          <cx:pt idx="8311">580612</cx:pt>
          <cx:pt idx="8312">580637</cx:pt>
          <cx:pt idx="8313">580664</cx:pt>
          <cx:pt idx="8314">580727</cx:pt>
          <cx:pt idx="8315">580721</cx:pt>
          <cx:pt idx="8316">580610</cx:pt>
          <cx:pt idx="8317">580612</cx:pt>
          <cx:pt idx="8318">580632</cx:pt>
          <cx:pt idx="8319">580679</cx:pt>
          <cx:pt idx="8320">580696</cx:pt>
          <cx:pt idx="8321">580717</cx:pt>
          <cx:pt idx="8322">580729</cx:pt>
          <cx:pt idx="8323">580730</cx:pt>
          <cx:pt idx="8324">580595</cx:pt>
          <cx:pt idx="8325">580622</cx:pt>
          <cx:pt idx="8326">580727</cx:pt>
          <cx:pt idx="8327">580730</cx:pt>
          <cx:pt idx="8328">580643</cx:pt>
          <cx:pt idx="8329">580658</cx:pt>
          <cx:pt idx="8330">580679</cx:pt>
          <cx:pt idx="8331">580717</cx:pt>
          <cx:pt idx="8332">580729</cx:pt>
          <cx:pt idx="8333">580730</cx:pt>
          <cx:pt idx="8334">580539</cx:pt>
          <cx:pt idx="8335">580611</cx:pt>
          <cx:pt idx="8336">580660</cx:pt>
          <cx:pt idx="8337">580717</cx:pt>
          <cx:pt idx="8338">580729</cx:pt>
          <cx:pt idx="8339">580730</cx:pt>
          <cx:pt idx="8340">580540</cx:pt>
          <cx:pt idx="8341">580615</cx:pt>
          <cx:pt idx="8342">580675</cx:pt>
          <cx:pt idx="8343">580723</cx:pt>
          <cx:pt idx="8344">580729</cx:pt>
          <cx:pt idx="8345">580730</cx:pt>
          <cx:pt idx="8346">580727</cx:pt>
          <cx:pt idx="8347">580730</cx:pt>
          <cx:pt idx="8348">580610</cx:pt>
          <cx:pt idx="8349">580670</cx:pt>
          <cx:pt idx="8350">580727</cx:pt>
          <cx:pt idx="8351">580729</cx:pt>
          <cx:pt idx="8352">580730</cx:pt>
          <cx:pt idx="8353">580730</cx:pt>
          <cx:pt idx="8354">580611</cx:pt>
          <cx:pt idx="8355">580635</cx:pt>
          <cx:pt idx="8356">580640</cx:pt>
          <cx:pt idx="8357">580611</cx:pt>
          <cx:pt idx="8358">580729</cx:pt>
          <cx:pt idx="8359">580730</cx:pt>
          <cx:pt idx="8360">580611</cx:pt>
          <cx:pt idx="8361">580725</cx:pt>
          <cx:pt idx="8362">580654</cx:pt>
          <cx:pt idx="8363">580610</cx:pt>
          <cx:pt idx="8364">580705</cx:pt>
          <cx:pt idx="8365">580541</cx:pt>
          <cx:pt idx="8366">580558</cx:pt>
          <cx:pt idx="8367">580600</cx:pt>
          <cx:pt idx="8368">580610</cx:pt>
          <cx:pt idx="8369">580612</cx:pt>
          <cx:pt idx="8370">580614</cx:pt>
          <cx:pt idx="8371">580630</cx:pt>
          <cx:pt idx="8372">580632</cx:pt>
          <cx:pt idx="8373">580633</cx:pt>
          <cx:pt idx="8374">580633</cx:pt>
          <cx:pt idx="8375">580637</cx:pt>
          <cx:pt idx="8376">580642</cx:pt>
          <cx:pt idx="8377">580673</cx:pt>
          <cx:pt idx="8378">580719</cx:pt>
          <cx:pt idx="8379">580727</cx:pt>
          <cx:pt idx="8380">580729</cx:pt>
          <cx:pt idx="8381">580730</cx:pt>
          <cx:pt idx="8382">580612</cx:pt>
          <cx:pt idx="8383">580644</cx:pt>
          <cx:pt idx="8384">580544</cx:pt>
          <cx:pt idx="8385">580553</cx:pt>
          <cx:pt idx="8386">580610</cx:pt>
          <cx:pt idx="8387">580612</cx:pt>
          <cx:pt idx="8388">580632</cx:pt>
          <cx:pt idx="8389">580541</cx:pt>
          <cx:pt idx="8390">580644</cx:pt>
          <cx:pt idx="8391">580677</cx:pt>
          <cx:pt idx="8392">580727</cx:pt>
          <cx:pt idx="8393">580697</cx:pt>
          <cx:pt idx="8394">580727</cx:pt>
          <cx:pt idx="8395">580697</cx:pt>
          <cx:pt idx="8396">580730</cx:pt>
          <cx:pt idx="8397">580612</cx:pt>
          <cx:pt idx="8398">580697</cx:pt>
          <cx:pt idx="8399">580727</cx:pt>
          <cx:pt idx="8400">580730</cx:pt>
          <cx:pt idx="8401">580689</cx:pt>
          <cx:pt idx="8402">580541</cx:pt>
          <cx:pt idx="8403">580610</cx:pt>
          <cx:pt idx="8404">580612</cx:pt>
          <cx:pt idx="8405">580640</cx:pt>
          <cx:pt idx="8406">580673</cx:pt>
          <cx:pt idx="8407">580712</cx:pt>
          <cx:pt idx="8408">580727</cx:pt>
          <cx:pt idx="8409">580539</cx:pt>
          <cx:pt idx="8410">580637</cx:pt>
          <cx:pt idx="8411">580727</cx:pt>
          <cx:pt idx="8412">580730</cx:pt>
          <cx:pt idx="8413">580539</cx:pt>
          <cx:pt idx="8414">580596</cx:pt>
          <cx:pt idx="8415">580600</cx:pt>
          <cx:pt idx="8416">580637</cx:pt>
          <cx:pt idx="8417">580640</cx:pt>
          <cx:pt idx="8418">580652</cx:pt>
          <cx:pt idx="8419">580692</cx:pt>
          <cx:pt idx="8420">580727</cx:pt>
          <cx:pt idx="8421">580729</cx:pt>
          <cx:pt idx="8422">580539</cx:pt>
          <cx:pt idx="8423">580600</cx:pt>
          <cx:pt idx="8424">580727</cx:pt>
          <cx:pt idx="8425">580729</cx:pt>
          <cx:pt idx="8426">580682</cx:pt>
          <cx:pt idx="8427">580695</cx:pt>
          <cx:pt idx="8428">580610</cx:pt>
          <cx:pt idx="8429">580610</cx:pt>
          <cx:pt idx="8430">580612</cx:pt>
          <cx:pt idx="8431">580633</cx:pt>
          <cx:pt idx="8432">580678</cx:pt>
          <cx:pt idx="8433">580633</cx:pt>
          <cx:pt idx="8434">580639</cx:pt>
          <cx:pt idx="8435">580640</cx:pt>
          <cx:pt idx="8436">580650</cx:pt>
          <cx:pt idx="8437">580730</cx:pt>
          <cx:pt idx="8438">580691</cx:pt>
          <cx:pt idx="8439">580729</cx:pt>
          <cx:pt idx="8440">580730</cx:pt>
          <cx:pt idx="8441">580612</cx:pt>
          <cx:pt idx="8442">580650</cx:pt>
          <cx:pt idx="8443">580729</cx:pt>
          <cx:pt idx="8444">580652</cx:pt>
          <cx:pt idx="8445">580682</cx:pt>
          <cx:pt idx="8446">580550</cx:pt>
          <cx:pt idx="8447">580600</cx:pt>
          <cx:pt idx="8448">580652</cx:pt>
          <cx:pt idx="8449">580550</cx:pt>
          <cx:pt idx="8450">580600</cx:pt>
          <cx:pt idx="8451">580674</cx:pt>
          <cx:pt idx="8452">580550</cx:pt>
          <cx:pt idx="8453">580600</cx:pt>
          <cx:pt idx="8454">580550</cx:pt>
          <cx:pt idx="8455">580600</cx:pt>
          <cx:pt idx="8456">580677</cx:pt>
          <cx:pt idx="8457">580692</cx:pt>
          <cx:pt idx="8458">580692</cx:pt>
          <cx:pt idx="8459">580541</cx:pt>
          <cx:pt idx="8460">580598</cx:pt>
          <cx:pt idx="8461">580541</cx:pt>
          <cx:pt idx="8462">580600</cx:pt>
          <cx:pt idx="8463">580610</cx:pt>
          <cx:pt idx="8464">580612</cx:pt>
          <cx:pt idx="8465">580727</cx:pt>
          <cx:pt idx="8466">580729</cx:pt>
          <cx:pt idx="8467">580727</cx:pt>
          <cx:pt idx="8468">580730</cx:pt>
          <cx:pt idx="8469">580727</cx:pt>
          <cx:pt idx="8470">580729</cx:pt>
          <cx:pt idx="8471">580541</cx:pt>
          <cx:pt idx="8472">580541</cx:pt>
          <cx:pt idx="8473">580727</cx:pt>
          <cx:pt idx="8474">580729</cx:pt>
          <cx:pt idx="8475">580611</cx:pt>
          <cx:pt idx="8476">580632</cx:pt>
          <cx:pt idx="8477">580727</cx:pt>
          <cx:pt idx="8478">580729</cx:pt>
          <cx:pt idx="8479">580730</cx:pt>
          <cx:pt idx="8480">580640</cx:pt>
          <cx:pt idx="8481">580727</cx:pt>
          <cx:pt idx="8482">580730</cx:pt>
          <cx:pt idx="8483">580611</cx:pt>
          <cx:pt idx="8484">580632</cx:pt>
          <cx:pt idx="8485">580687</cx:pt>
          <cx:pt idx="8486">580727</cx:pt>
          <cx:pt idx="8487">580729</cx:pt>
          <cx:pt idx="8488">580730</cx:pt>
          <cx:pt idx="8489">580610</cx:pt>
          <cx:pt idx="8490">580705</cx:pt>
          <cx:pt idx="8491">580610</cx:pt>
          <cx:pt idx="8492">580705</cx:pt>
          <cx:pt idx="8493">580705</cx:pt>
          <cx:pt idx="8494">580684</cx:pt>
          <cx:pt idx="8495">580727</cx:pt>
          <cx:pt idx="8496">580727</cx:pt>
          <cx:pt idx="8497">580612</cx:pt>
          <cx:pt idx="8498">580681</cx:pt>
          <cx:pt idx="8499">580727</cx:pt>
          <cx:pt idx="8500">580730</cx:pt>
          <cx:pt idx="8501">580612</cx:pt>
          <cx:pt idx="8502">580729</cx:pt>
          <cx:pt idx="8503">580730</cx:pt>
          <cx:pt idx="8504">580730</cx:pt>
          <cx:pt idx="8505">580607</cx:pt>
          <cx:pt idx="8506">580632</cx:pt>
          <cx:pt idx="8507">580727</cx:pt>
          <cx:pt idx="8508">580729</cx:pt>
          <cx:pt idx="8509">580610</cx:pt>
          <cx:pt idx="8510">580638</cx:pt>
          <cx:pt idx="8511">580632</cx:pt>
          <cx:pt idx="8512">580632</cx:pt>
          <cx:pt idx="8513">580640</cx:pt>
          <cx:pt idx="8514">580612</cx:pt>
          <cx:pt idx="8515">580615</cx:pt>
          <cx:pt idx="8516">580727</cx:pt>
          <cx:pt idx="8517">580730</cx:pt>
          <cx:pt idx="8518">580610</cx:pt>
          <cx:pt idx="8519">580612</cx:pt>
          <cx:pt idx="8520">580610</cx:pt>
          <cx:pt idx="8521">580727</cx:pt>
          <cx:pt idx="8522">580727</cx:pt>
          <cx:pt idx="8523">580678</cx:pt>
          <cx:pt idx="8524">580610</cx:pt>
          <cx:pt idx="8525">580610</cx:pt>
          <cx:pt idx="8526">580672</cx:pt>
          <cx:pt idx="8527">580729</cx:pt>
          <cx:pt idx="8528">580678</cx:pt>
          <cx:pt idx="8529">580730</cx:pt>
          <cx:pt idx="8530">580727</cx:pt>
          <cx:pt idx="8531">580730</cx:pt>
          <cx:pt idx="8532">580610</cx:pt>
          <cx:pt idx="8533">580612</cx:pt>
          <cx:pt idx="8534">580727</cx:pt>
          <cx:pt idx="8535">580729</cx:pt>
          <cx:pt idx="8536">580730</cx:pt>
          <cx:pt idx="8537">580610</cx:pt>
          <cx:pt idx="8538">580612</cx:pt>
          <cx:pt idx="8539">580729</cx:pt>
          <cx:pt idx="8540">580730</cx:pt>
          <cx:pt idx="8541">580727</cx:pt>
          <cx:pt idx="8542">580727</cx:pt>
          <cx:pt idx="8543">580595</cx:pt>
          <cx:pt idx="8544">580610</cx:pt>
          <cx:pt idx="8545">580612</cx:pt>
          <cx:pt idx="8546">580654</cx:pt>
          <cx:pt idx="8547">580729</cx:pt>
          <cx:pt idx="8548">580610</cx:pt>
          <cx:pt idx="8549">580612</cx:pt>
          <cx:pt idx="8550">580612</cx:pt>
          <cx:pt idx="8551">580665</cx:pt>
          <cx:pt idx="8552">580675</cx:pt>
          <cx:pt idx="8553">580610</cx:pt>
          <cx:pt idx="8554">580675</cx:pt>
          <cx:pt idx="8555">580727</cx:pt>
          <cx:pt idx="8556">580647</cx:pt>
          <cx:pt idx="8557">580610</cx:pt>
          <cx:pt idx="8558">580721</cx:pt>
          <cx:pt idx="8559">580727</cx:pt>
          <cx:pt idx="8560">580611</cx:pt>
          <cx:pt idx="8561">580615</cx:pt>
          <cx:pt idx="8562">580619</cx:pt>
          <cx:pt idx="8563">580610</cx:pt>
          <cx:pt idx="8564">580612</cx:pt>
          <cx:pt idx="8565">580727</cx:pt>
          <cx:pt idx="8566">580729</cx:pt>
          <cx:pt idx="8567">580730</cx:pt>
          <cx:pt idx="8568">580538</cx:pt>
          <cx:pt idx="8569">580595</cx:pt>
          <cx:pt idx="8570">580637</cx:pt>
          <cx:pt idx="8571">580721</cx:pt>
          <cx:pt idx="8572">580727</cx:pt>
          <cx:pt idx="8573">580729</cx:pt>
          <cx:pt idx="8574">580610</cx:pt>
          <cx:pt idx="8575">580719</cx:pt>
          <cx:pt idx="8576">580721</cx:pt>
          <cx:pt idx="8577">580727</cx:pt>
          <cx:pt idx="8578">580611</cx:pt>
          <cx:pt idx="8579">580727</cx:pt>
          <cx:pt idx="8580">580653</cx:pt>
          <cx:pt idx="8581">580727</cx:pt>
          <cx:pt idx="8582">580730</cx:pt>
          <cx:pt idx="8583">580667</cx:pt>
          <cx:pt idx="8584">580727</cx:pt>
          <cx:pt idx="8585">580612</cx:pt>
          <cx:pt idx="8586">580612</cx:pt>
          <cx:pt idx="8587">580632</cx:pt>
          <cx:pt idx="8588">580727</cx:pt>
          <cx:pt idx="8589">580632</cx:pt>
          <cx:pt idx="8590">580640</cx:pt>
          <cx:pt idx="8591">580730</cx:pt>
          <cx:pt idx="8592">580632</cx:pt>
          <cx:pt idx="8593">580640</cx:pt>
          <cx:pt idx="8594">580727</cx:pt>
          <cx:pt idx="8595">580611</cx:pt>
          <cx:pt idx="8596">580637</cx:pt>
          <cx:pt idx="8597">580727</cx:pt>
          <cx:pt idx="8598">580728</cx:pt>
          <cx:pt idx="8599">580729</cx:pt>
          <cx:pt idx="8600">580545</cx:pt>
          <cx:pt idx="8601">580637</cx:pt>
          <cx:pt idx="8602">580720</cx:pt>
          <cx:pt idx="8603">580729</cx:pt>
          <cx:pt idx="8604">580689</cx:pt>
          <cx:pt idx="8605">580727</cx:pt>
          <cx:pt idx="8606">580728</cx:pt>
          <cx:pt idx="8607">580559</cx:pt>
          <cx:pt idx="8608">580610</cx:pt>
          <cx:pt idx="8609">580672</cx:pt>
          <cx:pt idx="8610">580727</cx:pt>
          <cx:pt idx="8611">580729</cx:pt>
          <cx:pt idx="8612">580730</cx:pt>
          <cx:pt idx="8613">580610</cx:pt>
          <cx:pt idx="8614">580727</cx:pt>
          <cx:pt idx="8615">580727</cx:pt>
          <cx:pt idx="8616">580720</cx:pt>
          <cx:pt idx="8617">580729</cx:pt>
          <cx:pt idx="8618">580639</cx:pt>
          <cx:pt idx="8619">580675</cx:pt>
          <cx:pt idx="8620">580727</cx:pt>
          <cx:pt idx="8621">580730</cx:pt>
          <cx:pt idx="8622">580610</cx:pt>
          <cx:pt idx="8623">580612</cx:pt>
          <cx:pt idx="8624">580727</cx:pt>
          <cx:pt idx="8625">580729</cx:pt>
          <cx:pt idx="8626">580727</cx:pt>
          <cx:pt idx="8627">580729</cx:pt>
          <cx:pt idx="8628">580730</cx:pt>
          <cx:pt idx="8629">580610</cx:pt>
          <cx:pt idx="8630">580723</cx:pt>
          <cx:pt idx="8631">580727</cx:pt>
          <cx:pt idx="8632">580727</cx:pt>
          <cx:pt idx="8633">580675</cx:pt>
          <cx:pt idx="8634">580727</cx:pt>
          <cx:pt idx="8635">580729</cx:pt>
          <cx:pt idx="8636">580612</cx:pt>
          <cx:pt idx="8637">580727</cx:pt>
          <cx:pt idx="8638">580635</cx:pt>
          <cx:pt idx="8639">580727</cx:pt>
          <cx:pt idx="8640">580730</cx:pt>
          <cx:pt idx="8641">580635</cx:pt>
          <cx:pt idx="8642">580727</cx:pt>
          <cx:pt idx="8643">580610</cx:pt>
          <cx:pt idx="8644">580612</cx:pt>
          <cx:pt idx="8645">580729</cx:pt>
          <cx:pt idx="8646">580729</cx:pt>
          <cx:pt idx="8647">580610</cx:pt>
          <cx:pt idx="8648">580612</cx:pt>
          <cx:pt idx="8649">580643</cx:pt>
          <cx:pt idx="8650">580675</cx:pt>
          <cx:pt idx="8651">580538</cx:pt>
          <cx:pt idx="8652">580611</cx:pt>
          <cx:pt idx="8653">580631</cx:pt>
          <cx:pt idx="8654">580612</cx:pt>
          <cx:pt idx="8655">580647</cx:pt>
          <cx:pt idx="8656">580729</cx:pt>
          <cx:pt idx="8657">580729</cx:pt>
          <cx:pt idx="8658">580730</cx:pt>
          <cx:pt idx="8659">580612</cx:pt>
          <cx:pt idx="8660">580647</cx:pt>
          <cx:pt idx="8661">580552</cx:pt>
          <cx:pt idx="8662">580632</cx:pt>
          <cx:pt idx="8663">580678</cx:pt>
          <cx:pt idx="8664">580697</cx:pt>
          <cx:pt idx="8665">580632</cx:pt>
          <cx:pt idx="8666">580678</cx:pt>
          <cx:pt idx="8667">580729</cx:pt>
          <cx:pt idx="8668">580730</cx:pt>
          <cx:pt idx="8669">580692</cx:pt>
          <cx:pt idx="8670">580630</cx:pt>
          <cx:pt idx="8671">580695</cx:pt>
          <cx:pt idx="8672">580695</cx:pt>
          <cx:pt idx="8673">580729</cx:pt>
          <cx:pt idx="8674">580730</cx:pt>
          <cx:pt idx="8675">580610</cx:pt>
          <cx:pt idx="8676">580610</cx:pt>
          <cx:pt idx="8677">580599</cx:pt>
          <cx:pt idx="8678">580634</cx:pt>
          <cx:pt idx="8679">580640</cx:pt>
          <cx:pt idx="8680">580647</cx:pt>
          <cx:pt idx="8681">580730</cx:pt>
          <cx:pt idx="8682">580610</cx:pt>
          <cx:pt idx="8683">580634</cx:pt>
          <cx:pt idx="8684">580640</cx:pt>
          <cx:pt idx="8685">580721</cx:pt>
          <cx:pt idx="8686">580727</cx:pt>
          <cx:pt idx="8687">580729</cx:pt>
          <cx:pt idx="8688">580727</cx:pt>
          <cx:pt idx="8689">580729</cx:pt>
          <cx:pt idx="8690">580730</cx:pt>
          <cx:pt idx="8691">580610</cx:pt>
          <cx:pt idx="8692">580727</cx:pt>
          <cx:pt idx="8693">580729</cx:pt>
          <cx:pt idx="8694">580730</cx:pt>
          <cx:pt idx="8695">580610</cx:pt>
          <cx:pt idx="8696">580679</cx:pt>
          <cx:pt idx="8697">580716</cx:pt>
          <cx:pt idx="8698">580673</cx:pt>
          <cx:pt idx="8699">580727</cx:pt>
          <cx:pt idx="8700">580610</cx:pt>
          <cx:pt idx="8701">580727</cx:pt>
          <cx:pt idx="8702">580633</cx:pt>
          <cx:pt idx="8703">580729</cx:pt>
          <cx:pt idx="8704">580730</cx:pt>
          <cx:pt idx="8705">580555</cx:pt>
          <cx:pt idx="8706">580632</cx:pt>
          <cx:pt idx="8707">580635</cx:pt>
          <cx:pt idx="8708">580643</cx:pt>
          <cx:pt idx="8709">580695</cx:pt>
          <cx:pt idx="8710">580599</cx:pt>
          <cx:pt idx="8711">580610</cx:pt>
          <cx:pt idx="8712">580647</cx:pt>
          <cx:pt idx="8713">580727</cx:pt>
          <cx:pt idx="8714">580729</cx:pt>
          <cx:pt idx="8715">580730</cx:pt>
          <cx:pt idx="8716">580695</cx:pt>
          <cx:pt idx="8717">580727</cx:pt>
          <cx:pt idx="8718">580720</cx:pt>
          <cx:pt idx="8719">580720</cx:pt>
          <cx:pt idx="8720">580730</cx:pt>
          <cx:pt idx="8721">580729</cx:pt>
          <cx:pt idx="8722">580730</cx:pt>
          <cx:pt idx="8723">580679</cx:pt>
          <cx:pt idx="8724">580730</cx:pt>
          <cx:pt idx="8725">580653</cx:pt>
          <cx:pt idx="8726">580730</cx:pt>
          <cx:pt idx="8727">580550</cx:pt>
          <cx:pt idx="8728">580652</cx:pt>
          <cx:pt idx="8729">580729</cx:pt>
          <cx:pt idx="8730">580607</cx:pt>
          <cx:pt idx="8731">580672</cx:pt>
          <cx:pt idx="8732">580727</cx:pt>
          <cx:pt idx="8733">580729</cx:pt>
          <cx:pt idx="8734">580541</cx:pt>
          <cx:pt idx="8735">580640</cx:pt>
          <cx:pt idx="8736">580727</cx:pt>
          <cx:pt idx="8737">580730</cx:pt>
          <cx:pt idx="8738">580723</cx:pt>
          <cx:pt idx="8739">580654</cx:pt>
          <cx:pt idx="8740">580723</cx:pt>
          <cx:pt idx="8741">580664</cx:pt>
          <cx:pt idx="8742">580677</cx:pt>
          <cx:pt idx="8743">580697</cx:pt>
          <cx:pt idx="8744">580541</cx:pt>
          <cx:pt idx="8745">580541</cx:pt>
          <cx:pt idx="8746">580600</cx:pt>
          <cx:pt idx="8747">580612</cx:pt>
          <cx:pt idx="8748">580640</cx:pt>
          <cx:pt idx="8749">580729</cx:pt>
          <cx:pt idx="8750">580729</cx:pt>
          <cx:pt idx="8751">580727</cx:pt>
          <cx:pt idx="8752">580729</cx:pt>
          <cx:pt idx="8753">580730</cx:pt>
          <cx:pt idx="8754">580727</cx:pt>
          <cx:pt idx="8755">580695</cx:pt>
          <cx:pt idx="8756">580730</cx:pt>
          <cx:pt idx="8757">580729</cx:pt>
          <cx:pt idx="8758">580730</cx:pt>
          <cx:pt idx="8759">580639</cx:pt>
          <cx:pt idx="8760">580611</cx:pt>
          <cx:pt idx="8761">580611</cx:pt>
          <cx:pt idx="8762">580672</cx:pt>
          <cx:pt idx="8763">580727</cx:pt>
          <cx:pt idx="8764">580720</cx:pt>
          <cx:pt idx="8765">580558</cx:pt>
          <cx:pt idx="8766">580632</cx:pt>
          <cx:pt idx="8767">580673</cx:pt>
          <cx:pt idx="8768">580603</cx:pt>
          <cx:pt idx="8769">580637</cx:pt>
          <cx:pt idx="8770">580729</cx:pt>
          <cx:pt idx="8771">580603</cx:pt>
          <cx:pt idx="8772">580637</cx:pt>
          <cx:pt idx="8773">580729</cx:pt>
          <cx:pt idx="8774">580730</cx:pt>
          <cx:pt idx="8775">580730</cx:pt>
          <cx:pt idx="8776">580611</cx:pt>
          <cx:pt idx="8777">580635</cx:pt>
          <cx:pt idx="8778">580652</cx:pt>
          <cx:pt idx="8779">580664</cx:pt>
          <cx:pt idx="8780">580697</cx:pt>
          <cx:pt idx="8781">580611</cx:pt>
          <cx:pt idx="8782">580622</cx:pt>
          <cx:pt idx="8783">580635</cx:pt>
          <cx:pt idx="8784">580716</cx:pt>
          <cx:pt idx="8785">580610</cx:pt>
          <cx:pt idx="8786">580716</cx:pt>
          <cx:pt idx="8787">580652</cx:pt>
          <cx:pt idx="8788">580671</cx:pt>
          <cx:pt idx="8789">580652</cx:pt>
          <cx:pt idx="8790">580671</cx:pt>
          <cx:pt idx="8791">580610</cx:pt>
          <cx:pt idx="8792">580610</cx:pt>
          <cx:pt idx="8793">580612</cx:pt>
          <cx:pt idx="8794">580727</cx:pt>
          <cx:pt idx="8795">580610</cx:pt>
          <cx:pt idx="8796">580612</cx:pt>
          <cx:pt idx="8797">580611</cx:pt>
          <cx:pt idx="8798">580727</cx:pt>
          <cx:pt idx="8799">580730</cx:pt>
          <cx:pt idx="8800">580538</cx:pt>
          <cx:pt idx="8801">580728</cx:pt>
          <cx:pt idx="8802">580647</cx:pt>
          <cx:pt idx="8803">580613</cx:pt>
          <cx:pt idx="8804">580692</cx:pt>
          <cx:pt idx="8805">580647</cx:pt>
          <cx:pt idx="8806">580613</cx:pt>
          <cx:pt idx="8807">580677</cx:pt>
          <cx:pt idx="8808">580727</cx:pt>
          <cx:pt idx="8809">580540</cx:pt>
          <cx:pt idx="8810">580615</cx:pt>
          <cx:pt idx="8811">580729</cx:pt>
          <cx:pt idx="8812">580730</cx:pt>
          <cx:pt idx="8813">580635</cx:pt>
          <cx:pt idx="8814">580599</cx:pt>
          <cx:pt idx="8815">580727</cx:pt>
          <cx:pt idx="8816">580599</cx:pt>
          <cx:pt idx="8817">580729</cx:pt>
          <cx:pt idx="8818">580599</cx:pt>
          <cx:pt idx="8819">580727</cx:pt>
          <cx:pt idx="8820">580665</cx:pt>
          <cx:pt idx="8821">580611</cx:pt>
          <cx:pt idx="8822">580631</cx:pt>
          <cx:pt idx="8823">580541</cx:pt>
          <cx:pt idx="8824">580613</cx:pt>
          <cx:pt idx="8825">580665</cx:pt>
          <cx:pt idx="8826">580541</cx:pt>
          <cx:pt idx="8827">580610</cx:pt>
          <cx:pt idx="8828">580612</cx:pt>
          <cx:pt idx="8829">580727</cx:pt>
          <cx:pt idx="8830">580729</cx:pt>
          <cx:pt idx="8831">580610</cx:pt>
          <cx:pt idx="8832">580613</cx:pt>
          <cx:pt idx="8833">580660</cx:pt>
          <cx:pt idx="8834">580729</cx:pt>
          <cx:pt idx="8835">580696</cx:pt>
          <cx:pt idx="8836">580727</cx:pt>
          <cx:pt idx="8837">580608</cx:pt>
          <cx:pt idx="8838">580632</cx:pt>
          <cx:pt idx="8839">580677</cx:pt>
          <cx:pt idx="8840">580539</cx:pt>
          <cx:pt idx="8841">580611</cx:pt>
          <cx:pt idx="8842">580653</cx:pt>
          <cx:pt idx="8843">580729</cx:pt>
          <cx:pt idx="8844">580696</cx:pt>
          <cx:pt idx="8845">580647</cx:pt>
          <cx:pt idx="8846">580647</cx:pt>
          <cx:pt idx="8847">580727</cx:pt>
          <cx:pt idx="8848">580611</cx:pt>
          <cx:pt idx="8849">580554</cx:pt>
          <cx:pt idx="8850">580556</cx:pt>
          <cx:pt idx="8851">580729</cx:pt>
          <cx:pt idx="8852">580695</cx:pt>
          <cx:pt idx="8853">580695</cx:pt>
          <cx:pt idx="8854">580682</cx:pt>
          <cx:pt idx="8855">580636</cx:pt>
          <cx:pt idx="8856">580610</cx:pt>
          <cx:pt idx="8857">580612</cx:pt>
          <cx:pt idx="8858">580632</cx:pt>
          <cx:pt idx="8859">580677</cx:pt>
          <cx:pt idx="8860">580684</cx:pt>
          <cx:pt idx="8861">580720</cx:pt>
          <cx:pt idx="8862">580729</cx:pt>
          <cx:pt idx="8863">580610</cx:pt>
          <cx:pt idx="8864">580612</cx:pt>
          <cx:pt idx="8865">580720</cx:pt>
          <cx:pt idx="8866">580610</cx:pt>
          <cx:pt idx="8867">580639</cx:pt>
          <cx:pt idx="8868">580639</cx:pt>
          <cx:pt idx="8869">580539</cx:pt>
          <cx:pt idx="8870">580610</cx:pt>
          <cx:pt idx="8871">580612</cx:pt>
          <cx:pt idx="8872">580644</cx:pt>
          <cx:pt idx="8873">580652</cx:pt>
          <cx:pt idx="8874">580678</cx:pt>
          <cx:pt idx="8875">580610</cx:pt>
          <cx:pt idx="8876">580650</cx:pt>
          <cx:pt idx="8877">580727</cx:pt>
          <cx:pt idx="8878">580677</cx:pt>
          <cx:pt idx="8879">580611</cx:pt>
          <cx:pt idx="8880">580632</cx:pt>
          <cx:pt idx="8881">580678</cx:pt>
          <cx:pt idx="8882">580729</cx:pt>
          <cx:pt idx="8883">580647</cx:pt>
          <cx:pt idx="8884">580730</cx:pt>
          <cx:pt idx="8885">580729</cx:pt>
          <cx:pt idx="8886">580729</cx:pt>
          <cx:pt idx="8887">580603</cx:pt>
          <cx:pt idx="8888">580727</cx:pt>
          <cx:pt idx="8889">580603</cx:pt>
          <cx:pt idx="8890">580603</cx:pt>
          <cx:pt idx="8891">580603</cx:pt>
          <cx:pt idx="8892">580727</cx:pt>
          <cx:pt idx="8893">580603</cx:pt>
          <cx:pt idx="8894">580730</cx:pt>
          <cx:pt idx="8895">580727</cx:pt>
          <cx:pt idx="8896">580729</cx:pt>
          <cx:pt idx="8897">580610</cx:pt>
          <cx:pt idx="8898">580610</cx:pt>
          <cx:pt idx="8899">580612</cx:pt>
          <cx:pt idx="8900">580610</cx:pt>
          <cx:pt idx="8901">580612</cx:pt>
          <cx:pt idx="8902">580643</cx:pt>
          <cx:pt idx="8903">580673</cx:pt>
          <cx:pt idx="8904">580647</cx:pt>
          <cx:pt idx="8905">580731</cx:pt>
          <cx:pt idx="8906">580677</cx:pt>
          <cx:pt idx="8907">580730</cx:pt>
          <cx:pt idx="8908">580647</cx:pt>
          <cx:pt idx="8909">580730</cx:pt>
          <cx:pt idx="8910">580611</cx:pt>
          <cx:pt idx="8911">580727</cx:pt>
          <cx:pt idx="8912">580729</cx:pt>
          <cx:pt idx="8913">580730</cx:pt>
          <cx:pt idx="8914">580639</cx:pt>
          <cx:pt idx="8915">580550</cx:pt>
          <cx:pt idx="8916">580652</cx:pt>
          <cx:pt idx="8917">580636</cx:pt>
          <cx:pt idx="8918">580652</cx:pt>
          <cx:pt idx="8919">580612</cx:pt>
          <cx:pt idx="8920">580636</cx:pt>
          <cx:pt idx="8921">580652</cx:pt>
          <cx:pt idx="8922">580613</cx:pt>
          <cx:pt idx="8923">580695</cx:pt>
          <cx:pt idx="8924">580697</cx:pt>
          <cx:pt idx="8925">580611</cx:pt>
          <cx:pt idx="8926">580695</cx:pt>
          <cx:pt idx="8927">580595</cx:pt>
          <cx:pt idx="8928">580610</cx:pt>
          <cx:pt idx="8929">580612</cx:pt>
          <cx:pt idx="8930">580632</cx:pt>
          <cx:pt idx="8931">580727</cx:pt>
          <cx:pt idx="8932">580729</cx:pt>
          <cx:pt idx="8933">580541</cx:pt>
          <cx:pt idx="8934">580610</cx:pt>
          <cx:pt idx="8935">580612</cx:pt>
          <cx:pt idx="8936">580612</cx:pt>
          <cx:pt idx="8937">580644</cx:pt>
          <cx:pt idx="8938">580553</cx:pt>
          <cx:pt idx="8939">580612</cx:pt>
          <cx:pt idx="8940">580553</cx:pt>
          <cx:pt idx="8941">580553</cx:pt>
          <cx:pt idx="8942">580553</cx:pt>
          <cx:pt idx="8943">580553</cx:pt>
          <cx:pt idx="8944">580553</cx:pt>
          <cx:pt idx="8945">580610</cx:pt>
          <cx:pt idx="8946">580612</cx:pt>
          <cx:pt idx="8947">580723</cx:pt>
          <cx:pt idx="8948">580729</cx:pt>
          <cx:pt idx="8949">580727</cx:pt>
          <cx:pt idx="8950">580729</cx:pt>
          <cx:pt idx="8951">580730</cx:pt>
          <cx:pt idx="8952">580672</cx:pt>
          <cx:pt idx="8953">580729</cx:pt>
          <cx:pt idx="8954">580727</cx:pt>
          <cx:pt idx="8955">580729</cx:pt>
          <cx:pt idx="8956">580635</cx:pt>
          <cx:pt idx="8957">580727</cx:pt>
          <cx:pt idx="8958">580727</cx:pt>
          <cx:pt idx="8959">580610</cx:pt>
          <cx:pt idx="8960">580612</cx:pt>
          <cx:pt idx="8961">580610</cx:pt>
          <cx:pt idx="8962">580612</cx:pt>
          <cx:pt idx="8963">580610</cx:pt>
          <cx:pt idx="8964">580612</cx:pt>
          <cx:pt idx="8965">580677</cx:pt>
          <cx:pt idx="8966">580631</cx:pt>
          <cx:pt idx="8967">580632</cx:pt>
          <cx:pt idx="8968">580632</cx:pt>
          <cx:pt idx="8969">580632</cx:pt>
          <cx:pt idx="8970">580638</cx:pt>
          <cx:pt idx="8971">580727</cx:pt>
          <cx:pt idx="8972">580730</cx:pt>
          <cx:pt idx="8973">580612</cx:pt>
          <cx:pt idx="8974">580675</cx:pt>
          <cx:pt idx="8975">580727</cx:pt>
          <cx:pt idx="8976">580729</cx:pt>
          <cx:pt idx="8977">580544</cx:pt>
          <cx:pt idx="8978">580612</cx:pt>
          <cx:pt idx="8979">580730</cx:pt>
          <cx:pt idx="8980">580544</cx:pt>
          <cx:pt idx="8981">580610</cx:pt>
          <cx:pt idx="8982">580612</cx:pt>
          <cx:pt idx="8983">580729</cx:pt>
          <cx:pt idx="8984">580543</cx:pt>
          <cx:pt idx="8985">580610</cx:pt>
          <cx:pt idx="8986">580612</cx:pt>
          <cx:pt idx="8987">580635</cx:pt>
          <cx:pt idx="8988">580653</cx:pt>
          <cx:pt idx="8989">580712</cx:pt>
          <cx:pt idx="8990">580612</cx:pt>
          <cx:pt idx="8991">580653</cx:pt>
          <cx:pt idx="8992">580673</cx:pt>
          <cx:pt idx="8993">580543</cx:pt>
          <cx:pt idx="8994">580610</cx:pt>
          <cx:pt idx="8995">580653</cx:pt>
          <cx:pt idx="8996">580611</cx:pt>
          <cx:pt idx="8997">580653</cx:pt>
          <cx:pt idx="8998">580610</cx:pt>
          <cx:pt idx="8999">580612</cx:pt>
          <cx:pt idx="9000">580723</cx:pt>
          <cx:pt idx="9001">580725</cx:pt>
          <cx:pt idx="9002">580610</cx:pt>
          <cx:pt idx="9003">580653</cx:pt>
          <cx:pt idx="9004">580644</cx:pt>
          <cx:pt idx="9005">580665</cx:pt>
          <cx:pt idx="9006">580673</cx:pt>
          <cx:pt idx="9007">580543</cx:pt>
          <cx:pt idx="9008">580610</cx:pt>
          <cx:pt idx="9009">580612</cx:pt>
          <cx:pt idx="9010">580680</cx:pt>
          <cx:pt idx="9011">580723</cx:pt>
          <cx:pt idx="9012">580644</cx:pt>
          <cx:pt idx="9013">580644</cx:pt>
          <cx:pt idx="9014">580644</cx:pt>
          <cx:pt idx="9015">580730</cx:pt>
          <cx:pt idx="9016">580612</cx:pt>
          <cx:pt idx="9017">580727</cx:pt>
          <cx:pt idx="9018">580610</cx:pt>
          <cx:pt idx="9019">580612</cx:pt>
          <cx:pt idx="9020">580727</cx:pt>
          <cx:pt idx="9021">580552</cx:pt>
          <cx:pt idx="9022">580705</cx:pt>
          <cx:pt idx="9023">580727</cx:pt>
          <cx:pt idx="9024">580727</cx:pt>
          <cx:pt idx="9025">580729</cx:pt>
          <cx:pt idx="9026">580543</cx:pt>
          <cx:pt idx="9027">580610</cx:pt>
          <cx:pt idx="9028">580612</cx:pt>
          <cx:pt idx="9029">580727</cx:pt>
          <cx:pt idx="9030">580729</cx:pt>
          <cx:pt idx="9031">580730</cx:pt>
          <cx:pt idx="9032">580664</cx:pt>
          <cx:pt idx="9033">580652</cx:pt>
          <cx:pt idx="9034">580729</cx:pt>
          <cx:pt idx="9035">580730</cx:pt>
          <cx:pt idx="9036">580730</cx:pt>
          <cx:pt idx="9037">580598</cx:pt>
          <cx:pt idx="9038">580660</cx:pt>
          <cx:pt idx="9039">580729</cx:pt>
          <cx:pt idx="9040">580647</cx:pt>
          <cx:pt idx="9041">580727</cx:pt>
          <cx:pt idx="9042">580539</cx:pt>
          <cx:pt idx="9043">580612</cx:pt>
          <cx:pt idx="9044">580650</cx:pt>
          <cx:pt idx="9045">580612</cx:pt>
          <cx:pt idx="9046">580550</cx:pt>
          <cx:pt idx="9047">580550</cx:pt>
          <cx:pt idx="9048">580695</cx:pt>
          <cx:pt idx="9049">580723</cx:pt>
          <cx:pt idx="9050">580729</cx:pt>
          <cx:pt idx="9051">580611</cx:pt>
          <cx:pt idx="9052">580633</cx:pt>
          <cx:pt idx="9053">580647</cx:pt>
          <cx:pt idx="9054">580727</cx:pt>
          <cx:pt idx="9055">580730</cx:pt>
          <cx:pt idx="9056">580705</cx:pt>
          <cx:pt idx="9057">580729</cx:pt>
          <cx:pt idx="9058">580705</cx:pt>
          <cx:pt idx="9059">580729</cx:pt>
          <cx:pt idx="9060">580653</cx:pt>
          <cx:pt idx="9061">580727</cx:pt>
          <cx:pt idx="9062">580730</cx:pt>
          <cx:pt idx="9063">580730</cx:pt>
          <cx:pt idx="9064">580720</cx:pt>
          <cx:pt idx="9065">580729</cx:pt>
          <cx:pt idx="9066">580730</cx:pt>
          <cx:pt idx="9067">580611</cx:pt>
          <cx:pt idx="9068">580718</cx:pt>
          <cx:pt idx="9069">580720</cx:pt>
          <cx:pt idx="9070">580729</cx:pt>
          <cx:pt idx="9071">580727</cx:pt>
          <cx:pt idx="9072">580729</cx:pt>
          <cx:pt idx="9073">580727</cx:pt>
          <cx:pt idx="9074">580729</cx:pt>
          <cx:pt idx="9075">580727</cx:pt>
          <cx:pt idx="9076">580705</cx:pt>
          <cx:pt idx="9077">580727</cx:pt>
          <cx:pt idx="9078">580611</cx:pt>
          <cx:pt idx="9079">580611</cx:pt>
          <cx:pt idx="9080">580678</cx:pt>
          <cx:pt idx="9081">580697</cx:pt>
          <cx:pt idx="9082">580727</cx:pt>
          <cx:pt idx="9083">580678</cx:pt>
          <cx:pt idx="9084">580729</cx:pt>
          <cx:pt idx="9085">580730</cx:pt>
          <cx:pt idx="9086">580611</cx:pt>
          <cx:pt idx="9087">580611</cx:pt>
          <cx:pt idx="9088">580647</cx:pt>
          <cx:pt idx="9089">580657</cx:pt>
          <cx:pt idx="9090">580661</cx:pt>
          <cx:pt idx="9091">580688</cx:pt>
          <cx:pt idx="9092">580729</cx:pt>
          <cx:pt idx="9093">580730</cx:pt>
          <cx:pt idx="9094">580610</cx:pt>
          <cx:pt idx="9095">580691</cx:pt>
          <cx:pt idx="9096">580639</cx:pt>
          <cx:pt idx="9097">580694</cx:pt>
          <cx:pt idx="9098">580727</cx:pt>
          <cx:pt idx="9099">580729</cx:pt>
          <cx:pt idx="9100">580610</cx:pt>
          <cx:pt idx="9101">580729</cx:pt>
          <cx:pt idx="9102">580619</cx:pt>
          <cx:pt idx="9103">580729</cx:pt>
          <cx:pt idx="9104">580730</cx:pt>
          <cx:pt idx="9105">580619</cx:pt>
          <cx:pt idx="9106">580729</cx:pt>
          <cx:pt idx="9107">580729</cx:pt>
          <cx:pt idx="9108">580730</cx:pt>
          <cx:pt idx="9109">580553</cx:pt>
          <cx:pt idx="9110">580637</cx:pt>
          <cx:pt idx="9111">580637</cx:pt>
          <cx:pt idx="9112">580672</cx:pt>
          <cx:pt idx="9113">580727</cx:pt>
          <cx:pt idx="9114">580729</cx:pt>
          <cx:pt idx="9115">580541</cx:pt>
          <cx:pt idx="9116">580635</cx:pt>
          <cx:pt idx="9117">580729</cx:pt>
          <cx:pt idx="9118">580732</cx:pt>
          <cx:pt idx="9119">580632</cx:pt>
          <cx:pt idx="9120">580636</cx:pt>
          <cx:pt idx="9121">580695</cx:pt>
          <cx:pt idx="9122">580727</cx:pt>
          <cx:pt idx="9123">580729</cx:pt>
          <cx:pt idx="9124">580541</cx:pt>
          <cx:pt idx="9125">580610</cx:pt>
          <cx:pt idx="9126">580712</cx:pt>
          <cx:pt idx="9127">580727</cx:pt>
          <cx:pt idx="9128">580610</cx:pt>
          <cx:pt idx="9129">580612</cx:pt>
          <cx:pt idx="9130">580615</cx:pt>
          <cx:pt idx="9131">580612</cx:pt>
          <cx:pt idx="9132">580615</cx:pt>
          <cx:pt idx="9133">580730</cx:pt>
          <cx:pt idx="9134">580677</cx:pt>
          <cx:pt idx="9135">580677</cx:pt>
          <cx:pt idx="9136">580730</cx:pt>
          <cx:pt idx="9137">580659</cx:pt>
          <cx:pt idx="9138">580669</cx:pt>
          <cx:pt idx="9139">580727</cx:pt>
          <cx:pt idx="9140">580639</cx:pt>
          <cx:pt idx="9141">580639</cx:pt>
          <cx:pt idx="9142">580678</cx:pt>
          <cx:pt idx="9143">580678</cx:pt>
          <cx:pt idx="9144">580730</cx:pt>
          <cx:pt idx="9145">580544</cx:pt>
          <cx:pt idx="9146">580677</cx:pt>
          <cx:pt idx="9147">580647</cx:pt>
          <cx:pt idx="9148">580729</cx:pt>
          <cx:pt idx="9149">580730</cx:pt>
          <cx:pt idx="9150">580729</cx:pt>
          <cx:pt idx="9151">580688</cx:pt>
          <cx:pt idx="9152">580729</cx:pt>
          <cx:pt idx="9153">580730</cx:pt>
          <cx:pt idx="9154">580729</cx:pt>
          <cx:pt idx="9155">580676</cx:pt>
          <cx:pt idx="9156">580727</cx:pt>
          <cx:pt idx="9157">580729</cx:pt>
          <cx:pt idx="9158">580730</cx:pt>
          <cx:pt idx="9159">580729</cx:pt>
          <cx:pt idx="9160">580611</cx:pt>
          <cx:pt idx="9161">580611</cx:pt>
          <cx:pt idx="9162">580727</cx:pt>
          <cx:pt idx="9163">580727</cx:pt>
          <cx:pt idx="9164">580729</cx:pt>
          <cx:pt idx="9165">580611</cx:pt>
          <cx:pt idx="9166">580678</cx:pt>
          <cx:pt idx="9167">580545</cx:pt>
          <cx:pt idx="9168">580610</cx:pt>
          <cx:pt idx="9169">580632</cx:pt>
          <cx:pt idx="9170">580729</cx:pt>
          <cx:pt idx="9171">580730</cx:pt>
          <cx:pt idx="9172">580610</cx:pt>
          <cx:pt idx="9173">580612</cx:pt>
          <cx:pt idx="9174">580677</cx:pt>
          <cx:pt idx="9175">580611</cx:pt>
          <cx:pt idx="9176">580673</cx:pt>
          <cx:pt idx="9177">580608</cx:pt>
          <cx:pt idx="9178">580610</cx:pt>
          <cx:pt idx="9179">580639</cx:pt>
          <cx:pt idx="9180">580669</cx:pt>
          <cx:pt idx="9181">580677</cx:pt>
          <cx:pt idx="9182">580729</cx:pt>
          <cx:pt idx="9183">580632</cx:pt>
          <cx:pt idx="9184">580669</cx:pt>
          <cx:pt idx="9185">580727</cx:pt>
          <cx:pt idx="9186">580730</cx:pt>
          <cx:pt idx="9187">580673</cx:pt>
          <cx:pt idx="9188">580727</cx:pt>
          <cx:pt idx="9189">580730</cx:pt>
          <cx:pt idx="9190">580672</cx:pt>
          <cx:pt idx="9191">580729</cx:pt>
          <cx:pt idx="9192">580672</cx:pt>
          <cx:pt idx="9193">580729</cx:pt>
          <cx:pt idx="9194">580730</cx:pt>
          <cx:pt idx="9195">580610</cx:pt>
          <cx:pt idx="9196">580612</cx:pt>
          <cx:pt idx="9197">580675</cx:pt>
          <cx:pt idx="9198">580729</cx:pt>
          <cx:pt idx="9199">580610</cx:pt>
          <cx:pt idx="9200">580595</cx:pt>
          <cx:pt idx="9201">580610</cx:pt>
          <cx:pt idx="9202">580654</cx:pt>
          <cx:pt idx="9203">580727</cx:pt>
          <cx:pt idx="9204">580610</cx:pt>
          <cx:pt idx="9205">580612</cx:pt>
          <cx:pt idx="9206">580727</cx:pt>
          <cx:pt idx="9207">580729</cx:pt>
          <cx:pt idx="9208">580727</cx:pt>
          <cx:pt idx="9209">580731</cx:pt>
          <cx:pt idx="9210">580612</cx:pt>
          <cx:pt idx="9211">580613</cx:pt>
          <cx:pt idx="9212">580727</cx:pt>
          <cx:pt idx="9213">580610</cx:pt>
          <cx:pt idx="9214">580612</cx:pt>
          <cx:pt idx="9215">580553</cx:pt>
          <cx:pt idx="9216">580612</cx:pt>
          <cx:pt idx="9217">580669</cx:pt>
          <cx:pt idx="9218">580727</cx:pt>
          <cx:pt idx="9219">580553</cx:pt>
          <cx:pt idx="9220">580727</cx:pt>
          <cx:pt idx="9221">580553</cx:pt>
          <cx:pt idx="9222">580669</cx:pt>
          <cx:pt idx="9223">580729</cx:pt>
          <cx:pt idx="9224">580553</cx:pt>
          <cx:pt idx="9225">580612</cx:pt>
          <cx:pt idx="9226">580669</cx:pt>
          <cx:pt idx="9227">580730</cx:pt>
          <cx:pt idx="9228">580612</cx:pt>
          <cx:pt idx="9229">580727</cx:pt>
          <cx:pt idx="9230">580730</cx:pt>
          <cx:pt idx="9231">580730</cx:pt>
          <cx:pt idx="9232">580727</cx:pt>
          <cx:pt idx="9233">580729</cx:pt>
          <cx:pt idx="9234">580729</cx:pt>
          <cx:pt idx="9235">580729</cx:pt>
          <cx:pt idx="9236">580730</cx:pt>
          <cx:pt idx="9237">580643</cx:pt>
          <cx:pt idx="9238">580639</cx:pt>
          <cx:pt idx="9239">580695</cx:pt>
          <cx:pt idx="9240">580727</cx:pt>
          <cx:pt idx="9241">580678</cx:pt>
          <cx:pt idx="9242">580727</cx:pt>
          <cx:pt idx="9243">580635</cx:pt>
          <cx:pt idx="9244">580716</cx:pt>
          <cx:pt idx="9245">580729</cx:pt>
          <cx:pt idx="9246">580730</cx:pt>
          <cx:pt idx="9247">580678</cx:pt>
          <cx:pt idx="9248">580729</cx:pt>
          <cx:pt idx="9249">580611</cx:pt>
          <cx:pt idx="9250">580632</cx:pt>
          <cx:pt idx="9251">580647</cx:pt>
          <cx:pt idx="9252">580729</cx:pt>
          <cx:pt idx="9253">580639</cx:pt>
          <cx:pt idx="9254">580730</cx:pt>
          <cx:pt idx="9255">580619</cx:pt>
          <cx:pt idx="9256">580678</cx:pt>
          <cx:pt idx="9257">580611</cx:pt>
          <cx:pt idx="9258">580730</cx:pt>
          <cx:pt idx="9259">580729</cx:pt>
          <cx:pt idx="9260">580730</cx:pt>
          <cx:pt idx="9261">580730</cx:pt>
          <cx:pt idx="9262">580727</cx:pt>
          <cx:pt idx="9263">580730</cx:pt>
          <cx:pt idx="9264">580606</cx:pt>
          <cx:pt idx="9265">580727</cx:pt>
          <cx:pt idx="9266">580983</cx:pt>
          <cx:pt idx="9267">580872</cx:pt>
          <cx:pt idx="9268">580865</cx:pt>
          <cx:pt idx="9269">580996</cx:pt>
          <cx:pt idx="9270">580865</cx:pt>
          <cx:pt idx="9271">580865</cx:pt>
          <cx:pt idx="9272">580983</cx:pt>
          <cx:pt idx="9273">580865</cx:pt>
          <cx:pt idx="9274">580996</cx:pt>
          <cx:pt idx="9275">580983</cx:pt>
          <cx:pt idx="9276">580983</cx:pt>
          <cx:pt idx="9277">580875</cx:pt>
          <cx:pt idx="9278">580999</cx:pt>
          <cx:pt idx="9279">580983</cx:pt>
          <cx:pt idx="9280">580903</cx:pt>
          <cx:pt idx="9281">580983</cx:pt>
          <cx:pt idx="9282">580997</cx:pt>
          <cx:pt idx="9283">580983</cx:pt>
          <cx:pt idx="9284">580997</cx:pt>
          <cx:pt idx="9285">580984</cx:pt>
          <cx:pt idx="9286">580757</cx:pt>
          <cx:pt idx="9287">580879</cx:pt>
          <cx:pt idx="9288">580983</cx:pt>
          <cx:pt idx="9289">580750</cx:pt>
          <cx:pt idx="9290">580985</cx:pt>
          <cx:pt idx="9291">580890</cx:pt>
          <cx:pt idx="9292">580983</cx:pt>
          <cx:pt idx="9293">580988</cx:pt>
          <cx:pt idx="9294">580964</cx:pt>
          <cx:pt idx="9295">580977</cx:pt>
          <cx:pt idx="9296">580956</cx:pt>
          <cx:pt idx="9297">580908</cx:pt>
          <cx:pt idx="9298">580956</cx:pt>
          <cx:pt idx="9299">580983</cx:pt>
          <cx:pt idx="9300">580904</cx:pt>
          <cx:pt idx="9301">580880</cx:pt>
          <cx:pt idx="9302">580983</cx:pt>
          <cx:pt idx="9303">580907</cx:pt>
          <cx:pt idx="9304">580908</cx:pt>
          <cx:pt idx="9305">580964</cx:pt>
          <cx:pt idx="9306">580757</cx:pt>
          <cx:pt idx="9307">580892</cx:pt>
          <cx:pt idx="9308">580997</cx:pt>
          <cx:pt idx="9309">580757</cx:pt>
          <cx:pt idx="9310">580892</cx:pt>
          <cx:pt idx="9311">580907</cx:pt>
          <cx:pt idx="9312">580983</cx:pt>
          <cx:pt idx="9313">580901</cx:pt>
          <cx:pt idx="9314">580983</cx:pt>
          <cx:pt idx="9315">580983</cx:pt>
          <cx:pt idx="9316">580772</cx:pt>
          <cx:pt idx="9317">580978</cx:pt>
          <cx:pt idx="9318">580981</cx:pt>
          <cx:pt idx="9319">580833</cx:pt>
          <cx:pt idx="9320">580956</cx:pt>
          <cx:pt idx="9321">580967</cx:pt>
          <cx:pt idx="9322">580983</cx:pt>
          <cx:pt idx="9323">580983</cx:pt>
          <cx:pt idx="9324">580876</cx:pt>
          <cx:pt idx="9325">580893</cx:pt>
          <cx:pt idx="9326">580759</cx:pt>
          <cx:pt idx="9327">580759</cx:pt>
          <cx:pt idx="9328">580893</cx:pt>
          <cx:pt idx="9329">580893</cx:pt>
          <cx:pt idx="9330">580771</cx:pt>
          <cx:pt idx="9331">580887</cx:pt>
          <cx:pt idx="9332">580972</cx:pt>
          <cx:pt idx="9333">580983</cx:pt>
          <cx:pt idx="9334">580956</cx:pt>
          <cx:pt idx="9335">580983</cx:pt>
          <cx:pt idx="9336">580816</cx:pt>
          <cx:pt idx="9337">580887</cx:pt>
          <cx:pt idx="9338">580983</cx:pt>
          <cx:pt idx="9339">580876</cx:pt>
          <cx:pt idx="9340">580878</cx:pt>
          <cx:pt idx="9341">580983</cx:pt>
          <cx:pt idx="9342">580753</cx:pt>
          <cx:pt idx="9343">580983</cx:pt>
          <cx:pt idx="9344">580734</cx:pt>
          <cx:pt idx="9345">580908</cx:pt>
          <cx:pt idx="9346">580983</cx:pt>
          <cx:pt idx="9347">580754</cx:pt>
          <cx:pt idx="9348">580833</cx:pt>
          <cx:pt idx="9349">580877</cx:pt>
          <cx:pt idx="9350">580890</cx:pt>
          <cx:pt idx="9351">580904</cx:pt>
          <cx:pt idx="9352">580959</cx:pt>
          <cx:pt idx="9353">580967</cx:pt>
          <cx:pt idx="9354">580983</cx:pt>
          <cx:pt idx="9355">580980</cx:pt>
          <cx:pt idx="9356">580865</cx:pt>
          <cx:pt idx="9357">580735</cx:pt>
          <cx:pt idx="9358">580865</cx:pt>
          <cx:pt idx="9359">580983</cx:pt>
          <cx:pt idx="9360">580865</cx:pt>
          <cx:pt idx="9361">580865</cx:pt>
          <cx:pt idx="9362">580937</cx:pt>
          <cx:pt idx="9363">580983</cx:pt>
          <cx:pt idx="9364">580997</cx:pt>
          <cx:pt idx="9365">580754</cx:pt>
          <cx:pt idx="9366">580983</cx:pt>
          <cx:pt idx="9367">580902</cx:pt>
          <cx:pt idx="9368">580939</cx:pt>
          <cx:pt idx="9369">580983</cx:pt>
          <cx:pt idx="9370">580997</cx:pt>
          <cx:pt idx="9371">580998</cx:pt>
          <cx:pt idx="9372">580848</cx:pt>
          <cx:pt idx="9373">580997</cx:pt>
          <cx:pt idx="9374">580893</cx:pt>
          <cx:pt idx="9375">580776</cx:pt>
          <cx:pt idx="9376">580883</cx:pt>
          <cx:pt idx="9377">580914</cx:pt>
          <cx:pt idx="9378">580757</cx:pt>
          <cx:pt idx="9379">580833</cx:pt>
          <cx:pt idx="9380">580763</cx:pt>
          <cx:pt idx="9381">580885</cx:pt>
          <cx:pt idx="9382">580974</cx:pt>
          <cx:pt idx="9383">580956</cx:pt>
          <cx:pt idx="9384">580819</cx:pt>
          <cx:pt idx="9385">580983</cx:pt>
          <cx:pt idx="9386">580763</cx:pt>
          <cx:pt idx="9387">580776</cx:pt>
          <cx:pt idx="9388">580914</cx:pt>
          <cx:pt idx="9389">580939</cx:pt>
          <cx:pt idx="9390">580960</cx:pt>
          <cx:pt idx="9391">580874</cx:pt>
          <cx:pt idx="9392">580983</cx:pt>
          <cx:pt idx="9393">580983</cx:pt>
          <cx:pt idx="9394">580985</cx:pt>
          <cx:pt idx="9395">580997</cx:pt>
          <cx:pt idx="9396">580997</cx:pt>
          <cx:pt idx="9397">580873</cx:pt>
          <cx:pt idx="9398">580997</cx:pt>
          <cx:pt idx="9399">580753</cx:pt>
          <cx:pt idx="9400">580750</cx:pt>
          <cx:pt idx="9401">580746</cx:pt>
          <cx:pt idx="9402">580983</cx:pt>
          <cx:pt idx="9403">580997</cx:pt>
          <cx:pt idx="9404">580750</cx:pt>
          <cx:pt idx="9405">580904</cx:pt>
          <cx:pt idx="9406">580736</cx:pt>
          <cx:pt idx="9407">580753</cx:pt>
          <cx:pt idx="9408">580983</cx:pt>
          <cx:pt idx="9409">580972</cx:pt>
          <cx:pt idx="9410">580956</cx:pt>
          <cx:pt idx="9411">580904</cx:pt>
          <cx:pt idx="9412">580983</cx:pt>
          <cx:pt idx="9413">580999</cx:pt>
          <cx:pt idx="9414">580956</cx:pt>
          <cx:pt idx="9415">580754</cx:pt>
          <cx:pt idx="9416">580884</cx:pt>
          <cx:pt idx="9417">580906</cx:pt>
          <cx:pt idx="9418">580959</cx:pt>
          <cx:pt idx="9419">580983</cx:pt>
          <cx:pt idx="9420">580983</cx:pt>
          <cx:pt idx="9421">580819</cx:pt>
          <cx:pt idx="9422">580880</cx:pt>
          <cx:pt idx="9423">580983</cx:pt>
          <cx:pt idx="9424">580983</cx:pt>
          <cx:pt idx="9425">580891</cx:pt>
          <cx:pt idx="9426">580983</cx:pt>
          <cx:pt idx="9427">580980</cx:pt>
          <cx:pt idx="9428">580983</cx:pt>
          <cx:pt idx="9429">580980</cx:pt>
          <cx:pt idx="9430">580759</cx:pt>
          <cx:pt idx="9431">580745</cx:pt>
          <cx:pt idx="9432">580852</cx:pt>
          <cx:pt idx="9433">580872</cx:pt>
          <cx:pt idx="9434">580983</cx:pt>
          <cx:pt idx="9435">580983</cx:pt>
          <cx:pt idx="9436">580983</cx:pt>
          <cx:pt idx="9437">580983</cx:pt>
          <cx:pt idx="9438">580983</cx:pt>
          <cx:pt idx="9439">580983</cx:pt>
          <cx:pt idx="9440">580744</cx:pt>
          <cx:pt idx="9441">580979</cx:pt>
          <cx:pt idx="9442">580955</cx:pt>
          <cx:pt idx="9443">580734</cx:pt>
          <cx:pt idx="9444">580750</cx:pt>
          <cx:pt idx="9445">580833</cx:pt>
          <cx:pt idx="9446">580872</cx:pt>
          <cx:pt idx="9447">580960</cx:pt>
          <cx:pt idx="9448">580981</cx:pt>
          <cx:pt idx="9449">580734</cx:pt>
          <cx:pt idx="9450">580742</cx:pt>
          <cx:pt idx="9451">580872</cx:pt>
          <cx:pt idx="9452">580909</cx:pt>
          <cx:pt idx="9453">580734</cx:pt>
          <cx:pt idx="9454">580852</cx:pt>
          <cx:pt idx="9455">580872</cx:pt>
          <cx:pt idx="9456">580960</cx:pt>
          <cx:pt idx="9457">580983</cx:pt>
          <cx:pt idx="9458">580736</cx:pt>
          <cx:pt idx="9459">580893</cx:pt>
          <cx:pt idx="9460">580997</cx:pt>
          <cx:pt idx="9461">580831</cx:pt>
          <cx:pt idx="9462">580884</cx:pt>
          <cx:pt idx="9463">580983</cx:pt>
          <cx:pt idx="9464">580758</cx:pt>
          <cx:pt idx="9465">580997</cx:pt>
          <cx:pt idx="9466">580759</cx:pt>
          <cx:pt idx="9467">580884</cx:pt>
          <cx:pt idx="9468">580884</cx:pt>
          <cx:pt idx="9469">580997</cx:pt>
          <cx:pt idx="9470">580758</cx:pt>
          <cx:pt idx="9471">580983</cx:pt>
          <cx:pt idx="9472">580997</cx:pt>
          <cx:pt idx="9473">580884</cx:pt>
          <cx:pt idx="9474">580958</cx:pt>
          <cx:pt idx="9475">580997</cx:pt>
          <cx:pt idx="9476">580736</cx:pt>
          <cx:pt idx="9477">580848</cx:pt>
          <cx:pt idx="9478">580914</cx:pt>
          <cx:pt idx="9479">580983</cx:pt>
          <cx:pt idx="9480">580831</cx:pt>
          <cx:pt idx="9481">580848</cx:pt>
          <cx:pt idx="9482">580906</cx:pt>
          <cx:pt idx="9483">580983</cx:pt>
          <cx:pt idx="9484">580878</cx:pt>
          <cx:pt idx="9485">580983</cx:pt>
          <cx:pt idx="9486">580878</cx:pt>
          <cx:pt idx="9487">580983</cx:pt>
          <cx:pt idx="9488">580909</cx:pt>
          <cx:pt idx="9489">580983</cx:pt>
          <cx:pt idx="9490">580988</cx:pt>
          <cx:pt idx="9491">580909</cx:pt>
          <cx:pt idx="9492">580983</cx:pt>
          <cx:pt idx="9493">580880</cx:pt>
          <cx:pt idx="9494">580983</cx:pt>
          <cx:pt idx="9495">580848</cx:pt>
          <cx:pt idx="9496">580744</cx:pt>
          <cx:pt idx="9497">580757</cx:pt>
          <cx:pt idx="9498">580831</cx:pt>
          <cx:pt idx="9499">580874</cx:pt>
          <cx:pt idx="9500">580983</cx:pt>
          <cx:pt idx="9501">580872</cx:pt>
          <cx:pt idx="9502">580759</cx:pt>
          <cx:pt idx="9503">580759</cx:pt>
          <cx:pt idx="9504">580759</cx:pt>
          <cx:pt idx="9505">580759</cx:pt>
          <cx:pt idx="9506">580876</cx:pt>
          <cx:pt idx="9507">580889</cx:pt>
          <cx:pt idx="9508">580983</cx:pt>
          <cx:pt idx="9509">580983</cx:pt>
          <cx:pt idx="9510">580889</cx:pt>
          <cx:pt idx="9511">580983</cx:pt>
          <cx:pt idx="9512">580757</cx:pt>
          <cx:pt idx="9513">580893</cx:pt>
          <cx:pt idx="9514">580983</cx:pt>
          <cx:pt idx="9515">580983</cx:pt>
          <cx:pt idx="9516">580875</cx:pt>
          <cx:pt idx="9517">580889</cx:pt>
          <cx:pt idx="9518">580777</cx:pt>
          <cx:pt idx="9519">580889</cx:pt>
          <cx:pt idx="9520">580983</cx:pt>
          <cx:pt idx="9521">580892</cx:pt>
          <cx:pt idx="9522">580983</cx:pt>
          <cx:pt idx="9523">580956</cx:pt>
          <cx:pt idx="9524">580982</cx:pt>
          <cx:pt idx="9525">580982</cx:pt>
          <cx:pt idx="9526">580889</cx:pt>
          <cx:pt idx="9527">580889</cx:pt>
          <cx:pt idx="9528">580983</cx:pt>
          <cx:pt idx="9529">580983</cx:pt>
          <cx:pt idx="9530">580736</cx:pt>
          <cx:pt idx="9531">580865</cx:pt>
          <cx:pt idx="9532">580865</cx:pt>
          <cx:pt idx="9533">580914</cx:pt>
          <cx:pt idx="9534">580980</cx:pt>
          <cx:pt idx="9535">580830</cx:pt>
          <cx:pt idx="9536">580865</cx:pt>
          <cx:pt idx="9537">580914</cx:pt>
          <cx:pt idx="9538">580831</cx:pt>
          <cx:pt idx="9539">580884</cx:pt>
          <cx:pt idx="9540">580982</cx:pt>
          <cx:pt idx="9541">580884</cx:pt>
          <cx:pt idx="9542">580884</cx:pt>
          <cx:pt idx="9543">580908</cx:pt>
          <cx:pt idx="9544">580958</cx:pt>
          <cx:pt idx="9545">580776</cx:pt>
          <cx:pt idx="9546">580865</cx:pt>
          <cx:pt idx="9547">580914</cx:pt>
          <cx:pt idx="9548">580744</cx:pt>
          <cx:pt idx="9549">580874</cx:pt>
          <cx:pt idx="9550">580879</cx:pt>
          <cx:pt idx="9551">580983</cx:pt>
          <cx:pt idx="9552">580879</cx:pt>
          <cx:pt idx="9553">580880</cx:pt>
          <cx:pt idx="9554">580982</cx:pt>
          <cx:pt idx="9555">580997</cx:pt>
          <cx:pt idx="9556">580833</cx:pt>
          <cx:pt idx="9557">580737</cx:pt>
          <cx:pt idx="9558">580833</cx:pt>
          <cx:pt idx="9559">580983</cx:pt>
          <cx:pt idx="9560">580880</cx:pt>
          <cx:pt idx="9561">580877</cx:pt>
          <cx:pt idx="9562">580905</cx:pt>
          <cx:pt idx="9563">580997</cx:pt>
          <cx:pt idx="9564">580967</cx:pt>
          <cx:pt idx="9565">580983</cx:pt>
          <cx:pt idx="9566">580972</cx:pt>
          <cx:pt idx="9567">580865</cx:pt>
          <cx:pt idx="9568">580737</cx:pt>
          <cx:pt idx="9569">580822</cx:pt>
          <cx:pt idx="9570">580983</cx:pt>
          <cx:pt idx="9571">580958</cx:pt>
          <cx:pt idx="9572">580972</cx:pt>
          <cx:pt idx="9573">580983</cx:pt>
          <cx:pt idx="9574">580997</cx:pt>
          <cx:pt idx="9575">580982</cx:pt>
          <cx:pt idx="9576">580735</cx:pt>
          <cx:pt idx="9577">580776</cx:pt>
          <cx:pt idx="9578">580865</cx:pt>
          <cx:pt idx="9579">580997</cx:pt>
          <cx:pt idx="9580">580982</cx:pt>
          <cx:pt idx="9581">580983</cx:pt>
          <cx:pt idx="9582">580983</cx:pt>
          <cx:pt idx="9583">580962</cx:pt>
          <cx:pt idx="9584">580961</cx:pt>
          <cx:pt idx="9585">580831</cx:pt>
          <cx:pt idx="9586">580874</cx:pt>
          <cx:pt idx="9587">580983</cx:pt>
          <cx:pt idx="9588">580956</cx:pt>
          <cx:pt idx="9589">580983</cx:pt>
          <cx:pt idx="9590">580816</cx:pt>
          <cx:pt idx="9591">580983</cx:pt>
          <cx:pt idx="9592">580983</cx:pt>
          <cx:pt idx="9593">580983</cx:pt>
          <cx:pt idx="9594">580877</cx:pt>
          <cx:pt idx="9595">580877</cx:pt>
          <cx:pt idx="9596">580876</cx:pt>
          <cx:pt idx="9597">580876</cx:pt>
          <cx:pt idx="9598">580876</cx:pt>
          <cx:pt idx="9599">580901</cx:pt>
          <cx:pt idx="9600">580914</cx:pt>
          <cx:pt idx="9601">580956</cx:pt>
          <cx:pt idx="9602">580914</cx:pt>
          <cx:pt idx="9603">580956</cx:pt>
          <cx:pt idx="9604">580958</cx:pt>
          <cx:pt idx="9605">580983</cx:pt>
          <cx:pt idx="9606">580983</cx:pt>
          <cx:pt idx="9607">580893</cx:pt>
          <cx:pt idx="9608">580893</cx:pt>
          <cx:pt idx="9609">580958</cx:pt>
          <cx:pt idx="9610">580893</cx:pt>
          <cx:pt idx="9611">580983</cx:pt>
          <cx:pt idx="9612">580979</cx:pt>
          <cx:pt idx="9613">580752</cx:pt>
          <cx:pt idx="9614">580833</cx:pt>
          <cx:pt idx="9615">580752</cx:pt>
          <cx:pt idx="9616">580848</cx:pt>
          <cx:pt idx="9617">580865</cx:pt>
          <cx:pt idx="9618">580873</cx:pt>
          <cx:pt idx="9619">580884</cx:pt>
          <cx:pt idx="9620">580983</cx:pt>
          <cx:pt idx="9621">580872</cx:pt>
          <cx:pt idx="9622">580983</cx:pt>
          <cx:pt idx="9623">580865</cx:pt>
          <cx:pt idx="9624">580872</cx:pt>
          <cx:pt idx="9625">580983</cx:pt>
          <cx:pt idx="9626">580822</cx:pt>
          <cx:pt idx="9627">580872</cx:pt>
          <cx:pt idx="9628">580983</cx:pt>
          <cx:pt idx="9629">580872</cx:pt>
          <cx:pt idx="9630">580872</cx:pt>
          <cx:pt idx="9631">580983</cx:pt>
          <cx:pt idx="9632">580757</cx:pt>
          <cx:pt idx="9633">580983</cx:pt>
          <cx:pt idx="9634">580983</cx:pt>
          <cx:pt idx="9635">580877</cx:pt>
          <cx:pt idx="9636">580983</cx:pt>
          <cx:pt idx="9637">580983</cx:pt>
          <cx:pt idx="9638">580848</cx:pt>
          <cx:pt idx="9639">580979</cx:pt>
          <cx:pt idx="9640">580983</cx:pt>
          <cx:pt idx="9641">580852</cx:pt>
          <cx:pt idx="9642">580983</cx:pt>
          <cx:pt idx="9643">580822</cx:pt>
          <cx:pt idx="9644">580884</cx:pt>
          <cx:pt idx="9645">580750</cx:pt>
          <cx:pt idx="9646">580754</cx:pt>
          <cx:pt idx="9647">580996</cx:pt>
          <cx:pt idx="9648">580734</cx:pt>
          <cx:pt idx="9649">580754</cx:pt>
          <cx:pt idx="9650">580734</cx:pt>
          <cx:pt idx="9651">580865</cx:pt>
          <cx:pt idx="9652">580998</cx:pt>
          <cx:pt idx="9653">580734</cx:pt>
          <cx:pt idx="9654">580735</cx:pt>
          <cx:pt idx="9655">580754</cx:pt>
          <cx:pt idx="9656">580865</cx:pt>
          <cx:pt idx="9657">580883</cx:pt>
          <cx:pt idx="9658">580980</cx:pt>
          <cx:pt idx="9659">580983</cx:pt>
          <cx:pt idx="9660">580998</cx:pt>
          <cx:pt idx="9661">580776</cx:pt>
          <cx:pt idx="9662">580983</cx:pt>
          <cx:pt idx="9663">580776</cx:pt>
          <cx:pt idx="9664">580865</cx:pt>
          <cx:pt idx="9665">580983</cx:pt>
          <cx:pt idx="9666">580891</cx:pt>
          <cx:pt idx="9667">580982</cx:pt>
          <cx:pt idx="9668">580983</cx:pt>
          <cx:pt idx="9669">580983</cx:pt>
          <cx:pt idx="9670">580983</cx:pt>
          <cx:pt idx="9671">580958</cx:pt>
          <cx:pt idx="9672">580983</cx:pt>
          <cx:pt idx="9673">580833</cx:pt>
          <cx:pt idx="9674">580983</cx:pt>
          <cx:pt idx="9675">580735</cx:pt>
          <cx:pt idx="9676">580739</cx:pt>
          <cx:pt idx="9677">580742</cx:pt>
          <cx:pt idx="9678">580776</cx:pt>
          <cx:pt idx="9679">580889</cx:pt>
          <cx:pt idx="9680">580983</cx:pt>
          <cx:pt idx="9681">580742</cx:pt>
          <cx:pt idx="9682">580872</cx:pt>
          <cx:pt idx="9683">580884</cx:pt>
          <cx:pt idx="9684">580889</cx:pt>
          <cx:pt idx="9685">580909</cx:pt>
          <cx:pt idx="9686">580983</cx:pt>
          <cx:pt idx="9687">580887</cx:pt>
          <cx:pt idx="9688">580887</cx:pt>
          <cx:pt idx="9689">580915</cx:pt>
          <cx:pt idx="9690">580983</cx:pt>
          <cx:pt idx="9691">580983</cx:pt>
          <cx:pt idx="9692">580887</cx:pt>
          <cx:pt idx="9693">580914</cx:pt>
          <cx:pt idx="9694">580887</cx:pt>
          <cx:pt idx="9695">580908</cx:pt>
          <cx:pt idx="9696">580958</cx:pt>
          <cx:pt idx="9697">580958</cx:pt>
          <cx:pt idx="9698">580958</cx:pt>
          <cx:pt idx="9699">580972</cx:pt>
          <cx:pt idx="9700">580848</cx:pt>
          <cx:pt idx="9701">580848</cx:pt>
          <cx:pt idx="9702">580958</cx:pt>
          <cx:pt idx="9703">580958</cx:pt>
          <cx:pt idx="9704">580738</cx:pt>
          <cx:pt idx="9705">580884</cx:pt>
          <cx:pt idx="9706">580958</cx:pt>
          <cx:pt idx="9707">580958</cx:pt>
          <cx:pt idx="9708">580964</cx:pt>
          <cx:pt idx="9709">580972</cx:pt>
          <cx:pt idx="9710">580738</cx:pt>
          <cx:pt idx="9711">580997</cx:pt>
          <cx:pt idx="9712">580983</cx:pt>
          <cx:pt idx="9713">580956</cx:pt>
          <cx:pt idx="9714">580958</cx:pt>
          <cx:pt idx="9715">580973</cx:pt>
          <cx:pt idx="9716">580937</cx:pt>
          <cx:pt idx="9717">580964</cx:pt>
          <cx:pt idx="9718">580833</cx:pt>
          <cx:pt idx="9719">580893</cx:pt>
          <cx:pt idx="9720">580937</cx:pt>
          <cx:pt idx="9721">580759</cx:pt>
          <cx:pt idx="9722">580808</cx:pt>
          <cx:pt idx="9723">580865</cx:pt>
          <cx:pt idx="9724">580865</cx:pt>
          <cx:pt idx="9725">580884</cx:pt>
          <cx:pt idx="9726">580956</cx:pt>
          <cx:pt idx="9727">580734</cx:pt>
          <cx:pt idx="9728">580757</cx:pt>
          <cx:pt idx="9729">580776</cx:pt>
          <cx:pt idx="9730">580982</cx:pt>
          <cx:pt idx="9731">580757</cx:pt>
          <cx:pt idx="9732">580884</cx:pt>
          <cx:pt idx="9733">580884</cx:pt>
          <cx:pt idx="9734">580983</cx:pt>
          <cx:pt idx="9735">580904</cx:pt>
          <cx:pt idx="9736">580904</cx:pt>
          <cx:pt idx="9737">580904</cx:pt>
          <cx:pt idx="9738">580983</cx:pt>
          <cx:pt idx="9739">580777</cx:pt>
          <cx:pt idx="9740">580884</cx:pt>
          <cx:pt idx="9741">580961</cx:pt>
          <cx:pt idx="9742">580983</cx:pt>
          <cx:pt idx="9743">580884</cx:pt>
          <cx:pt idx="9744">580982</cx:pt>
          <cx:pt idx="9745">580880</cx:pt>
          <cx:pt idx="9746">580908</cx:pt>
          <cx:pt idx="9747">580831</cx:pt>
          <cx:pt idx="9748">580908</cx:pt>
          <cx:pt idx="9749">580983</cx:pt>
          <cx:pt idx="9750">580983</cx:pt>
          <cx:pt idx="9751">580874</cx:pt>
          <cx:pt idx="9752">580874</cx:pt>
          <cx:pt idx="9753">580875</cx:pt>
          <cx:pt idx="9754">580956</cx:pt>
          <cx:pt idx="9755">580997</cx:pt>
          <cx:pt idx="9756">580735</cx:pt>
          <cx:pt idx="9757">580754</cx:pt>
          <cx:pt idx="9758">580776</cx:pt>
          <cx:pt idx="9759">580903</cx:pt>
          <cx:pt idx="9760">580908</cx:pt>
          <cx:pt idx="9761">580956</cx:pt>
          <cx:pt idx="9762">580969</cx:pt>
          <cx:pt idx="9763">580997</cx:pt>
          <cx:pt idx="9764">580998</cx:pt>
          <cx:pt idx="9765">580735</cx:pt>
          <cx:pt idx="9766">580776</cx:pt>
          <cx:pt idx="9767">580884</cx:pt>
          <cx:pt idx="9768">580903</cx:pt>
          <cx:pt idx="9769">580997</cx:pt>
          <cx:pt idx="9770">580983</cx:pt>
          <cx:pt idx="9771">580735</cx:pt>
          <cx:pt idx="9772">580808</cx:pt>
          <cx:pt idx="9773">580983</cx:pt>
          <cx:pt idx="9774">580808</cx:pt>
          <cx:pt idx="9775">580983</cx:pt>
          <cx:pt idx="9776">580808</cx:pt>
          <cx:pt idx="9777">580983</cx:pt>
          <cx:pt idx="9778">580808</cx:pt>
          <cx:pt idx="9779">580873</cx:pt>
          <cx:pt idx="9780">580884</cx:pt>
          <cx:pt idx="9781">580983</cx:pt>
          <cx:pt idx="9782">580979</cx:pt>
          <cx:pt idx="9783">580983</cx:pt>
          <cx:pt idx="9784">580737</cx:pt>
          <cx:pt idx="9785">580956</cx:pt>
          <cx:pt idx="9786">580914</cx:pt>
          <cx:pt idx="9787">580979</cx:pt>
          <cx:pt idx="9788">580983</cx:pt>
          <cx:pt idx="9789">580983</cx:pt>
          <cx:pt idx="9790">580831</cx:pt>
          <cx:pt idx="9791">580983</cx:pt>
          <cx:pt idx="9792">580911</cx:pt>
          <cx:pt idx="9793">580983</cx:pt>
          <cx:pt idx="9794">580735</cx:pt>
          <cx:pt idx="9795">580997</cx:pt>
          <cx:pt idx="9796">580750</cx:pt>
          <cx:pt idx="9797">580964</cx:pt>
          <cx:pt idx="9798">580997</cx:pt>
          <cx:pt idx="9799">580983</cx:pt>
          <cx:pt idx="9800">580776</cx:pt>
          <cx:pt idx="9801">580877</cx:pt>
          <cx:pt idx="9802">580956</cx:pt>
          <cx:pt idx="9803">580901</cx:pt>
          <cx:pt idx="9804">580901</cx:pt>
          <cx:pt idx="9805">580964</cx:pt>
          <cx:pt idx="9806">580983</cx:pt>
          <cx:pt idx="9807">580759</cx:pt>
          <cx:pt idx="9808">580816</cx:pt>
          <cx:pt idx="9809">580983</cx:pt>
          <cx:pt idx="9810">580956</cx:pt>
          <cx:pt idx="9811">580983</cx:pt>
          <cx:pt idx="9812">580882</cx:pt>
          <cx:pt idx="9813">580956</cx:pt>
          <cx:pt idx="9814">580983</cx:pt>
          <cx:pt idx="9815">580956</cx:pt>
          <cx:pt idx="9816">580983</cx:pt>
          <cx:pt idx="9817">580956</cx:pt>
          <cx:pt idx="9818">580979</cx:pt>
          <cx:pt idx="9819">580983</cx:pt>
          <cx:pt idx="9820">580956</cx:pt>
          <cx:pt idx="9821">580981</cx:pt>
          <cx:pt idx="9822">580983</cx:pt>
          <cx:pt idx="9823">580752</cx:pt>
          <cx:pt idx="9824">580997</cx:pt>
          <cx:pt idx="9825">580756</cx:pt>
          <cx:pt idx="9826">580997</cx:pt>
          <cx:pt idx="9827">580752</cx:pt>
          <cx:pt idx="9828">580997</cx:pt>
          <cx:pt idx="9829">580983</cx:pt>
          <cx:pt idx="9830">580982</cx:pt>
          <cx:pt idx="9831">580982</cx:pt>
          <cx:pt idx="9832">580877</cx:pt>
          <cx:pt idx="9833">580983</cx:pt>
          <cx:pt idx="9834">580736</cx:pt>
          <cx:pt idx="9835">580958</cx:pt>
          <cx:pt idx="9836">580983</cx:pt>
          <cx:pt idx="9837">580750</cx:pt>
          <cx:pt idx="9838">580750</cx:pt>
          <cx:pt idx="9839">580956</cx:pt>
          <cx:pt idx="9840">580983</cx:pt>
          <cx:pt idx="9841">580956</cx:pt>
          <cx:pt idx="9842">580958</cx:pt>
          <cx:pt idx="9843">580965</cx:pt>
          <cx:pt idx="9844">580983</cx:pt>
          <cx:pt idx="9845">580735</cx:pt>
          <cx:pt idx="9846">580877</cx:pt>
          <cx:pt idx="9847">580880</cx:pt>
          <cx:pt idx="9848">580831</cx:pt>
          <cx:pt idx="9849">580865</cx:pt>
          <cx:pt idx="9850">580878</cx:pt>
          <cx:pt idx="9851">580983</cx:pt>
          <cx:pt idx="9852">580983</cx:pt>
          <cx:pt idx="9853">580865</cx:pt>
          <cx:pt idx="9854">580878</cx:pt>
          <cx:pt idx="9855">580759</cx:pt>
          <cx:pt idx="9856">580865</cx:pt>
          <cx:pt idx="9857">580884</cx:pt>
          <cx:pt idx="9858">580985</cx:pt>
          <cx:pt idx="9859">580983</cx:pt>
          <cx:pt idx="9860">580956</cx:pt>
          <cx:pt idx="9861">580983</cx:pt>
          <cx:pt idx="9862">580956</cx:pt>
          <cx:pt idx="9863">580983</cx:pt>
          <cx:pt idx="9864">580956</cx:pt>
          <cx:pt idx="9865">580956</cx:pt>
          <cx:pt idx="9866">580983</cx:pt>
          <cx:pt idx="9867">580956</cx:pt>
          <cx:pt idx="9868">580972</cx:pt>
          <cx:pt idx="9869">580956</cx:pt>
          <cx:pt idx="9870">580972</cx:pt>
          <cx:pt idx="9871">580956</cx:pt>
          <cx:pt idx="9872">580884</cx:pt>
          <cx:pt idx="9873">580848</cx:pt>
          <cx:pt idx="9874">580956</cx:pt>
          <cx:pt idx="9875">580884</cx:pt>
          <cx:pt idx="9876">580833</cx:pt>
          <cx:pt idx="9877">580884</cx:pt>
          <cx:pt idx="9878">580956</cx:pt>
          <cx:pt idx="9879">580833</cx:pt>
          <cx:pt idx="9880">580956</cx:pt>
          <cx:pt idx="9881">580833</cx:pt>
          <cx:pt idx="9882">580848</cx:pt>
          <cx:pt idx="9883">580956</cx:pt>
          <cx:pt idx="9884">580982</cx:pt>
          <cx:pt idx="9885">580735</cx:pt>
          <cx:pt idx="9886">580833</cx:pt>
          <cx:pt idx="9887">580872</cx:pt>
          <cx:pt idx="9888">580874</cx:pt>
          <cx:pt idx="9889">580983</cx:pt>
          <cx:pt idx="9890">580750</cx:pt>
          <cx:pt idx="9891">580754</cx:pt>
          <cx:pt idx="9892">580771</cx:pt>
          <cx:pt idx="9893">580775</cx:pt>
          <cx:pt idx="9894">580879</cx:pt>
          <cx:pt idx="9895">580733</cx:pt>
          <cx:pt idx="9896">580754</cx:pt>
          <cx:pt idx="9897">580754</cx:pt>
          <cx:pt idx="9898">580754</cx:pt>
          <cx:pt idx="9899">580872</cx:pt>
          <cx:pt idx="9900">580878</cx:pt>
          <cx:pt idx="9901">580754</cx:pt>
          <cx:pt idx="9902">580982</cx:pt>
          <cx:pt idx="9903">580983</cx:pt>
          <cx:pt idx="9904">580754</cx:pt>
          <cx:pt idx="9905">580760</cx:pt>
          <cx:pt idx="9906">580872</cx:pt>
          <cx:pt idx="9907">580735</cx:pt>
          <cx:pt idx="9908">580872</cx:pt>
          <cx:pt idx="9909">580884</cx:pt>
          <cx:pt idx="9910">580983</cx:pt>
          <cx:pt idx="9911">580872</cx:pt>
          <cx:pt idx="9912">580960</cx:pt>
          <cx:pt idx="9913">580964</cx:pt>
          <cx:pt idx="9914">580979</cx:pt>
          <cx:pt idx="9915">580865</cx:pt>
          <cx:pt idx="9916">580881</cx:pt>
          <cx:pt idx="9917">580960</cx:pt>
          <cx:pt idx="9918">580872</cx:pt>
          <cx:pt idx="9919">580909</cx:pt>
          <cx:pt idx="9920">580960</cx:pt>
          <cx:pt idx="9921">580872</cx:pt>
          <cx:pt idx="9922">580881</cx:pt>
          <cx:pt idx="9923">580983</cx:pt>
          <cx:pt idx="9924">580983</cx:pt>
          <cx:pt idx="9925">580904</cx:pt>
          <cx:pt idx="9926">580906</cx:pt>
          <cx:pt idx="9927">580983</cx:pt>
          <cx:pt idx="9928">580958</cx:pt>
          <cx:pt idx="9929">580983</cx:pt>
          <cx:pt idx="9930">580983</cx:pt>
          <cx:pt idx="9931">580753</cx:pt>
          <cx:pt idx="9932">580956</cx:pt>
          <cx:pt idx="9933">580914</cx:pt>
          <cx:pt idx="9934">580956</cx:pt>
          <cx:pt idx="9935">580874</cx:pt>
          <cx:pt idx="9936">580884</cx:pt>
          <cx:pt idx="9937">580914</cx:pt>
          <cx:pt idx="9938">580904</cx:pt>
          <cx:pt idx="9939">580983</cx:pt>
          <cx:pt idx="9940">580876</cx:pt>
          <cx:pt idx="9941">580956</cx:pt>
          <cx:pt idx="9942">580983</cx:pt>
          <cx:pt idx="9943">580875</cx:pt>
          <cx:pt idx="9944">580965</cx:pt>
          <cx:pt idx="9945">580983</cx:pt>
          <cx:pt idx="9946">580965</cx:pt>
          <cx:pt idx="9947">580965</cx:pt>
          <cx:pt idx="9948">580983</cx:pt>
          <cx:pt idx="9949">580983</cx:pt>
          <cx:pt idx="9950">580965</cx:pt>
          <cx:pt idx="9951">580983</cx:pt>
          <cx:pt idx="9952">580884</cx:pt>
          <cx:pt idx="9953">580903</cx:pt>
          <cx:pt idx="9954">580904</cx:pt>
          <cx:pt idx="9955">580754</cx:pt>
          <cx:pt idx="9956">580956</cx:pt>
          <cx:pt idx="9957">580997</cx:pt>
          <cx:pt idx="9958">580997</cx:pt>
          <cx:pt idx="9959">580753</cx:pt>
          <cx:pt idx="9960">580983</cx:pt>
          <cx:pt idx="9961">580771</cx:pt>
          <cx:pt idx="9962">580884</cx:pt>
          <cx:pt idx="9963">580833</cx:pt>
          <cx:pt idx="9964">580904</cx:pt>
          <cx:pt idx="9965">580757</cx:pt>
          <cx:pt idx="9966">580904</cx:pt>
          <cx:pt idx="9967">580830</cx:pt>
          <cx:pt idx="9968">580901</cx:pt>
          <cx:pt idx="9969">580983</cx:pt>
          <cx:pt idx="9970">580884</cx:pt>
          <cx:pt idx="9971">580884</cx:pt>
          <cx:pt idx="9972">580907</cx:pt>
          <cx:pt idx="9973">580908</cx:pt>
          <cx:pt idx="9974">580893</cx:pt>
          <cx:pt idx="9975">580884</cx:pt>
          <cx:pt idx="9976">580884</cx:pt>
          <cx:pt idx="9977">580750</cx:pt>
          <cx:pt idx="9978">580956</cx:pt>
          <cx:pt idx="9979">580736</cx:pt>
          <cx:pt idx="9980">580964</cx:pt>
          <cx:pt idx="9981">580750</cx:pt>
          <cx:pt idx="9982">580983</cx:pt>
          <cx:pt idx="9983">580750</cx:pt>
          <cx:pt idx="9984">580750</cx:pt>
          <cx:pt idx="9985">580981</cx:pt>
          <cx:pt idx="9986">580833</cx:pt>
          <cx:pt idx="9987">580734</cx:pt>
          <cx:pt idx="9988">580983</cx:pt>
          <cx:pt idx="9989">580848</cx:pt>
          <cx:pt idx="9990">580983</cx:pt>
          <cx:pt idx="9991">580983</cx:pt>
          <cx:pt idx="9992">580984</cx:pt>
          <cx:pt idx="9993">580983</cx:pt>
          <cx:pt idx="9994">580759</cx:pt>
          <cx:pt idx="9995">580808</cx:pt>
          <cx:pt idx="9996">580911</cx:pt>
          <cx:pt idx="9997">580964</cx:pt>
          <cx:pt idx="9998">580983</cx:pt>
          <cx:pt idx="9999">580831</cx:pt>
          <cx:pt idx="10000">580752</cx:pt>
          <cx:pt idx="10001">580753</cx:pt>
          <cx:pt idx="10002">580754</cx:pt>
          <cx:pt idx="10003">580822</cx:pt>
          <cx:pt idx="10004">580831</cx:pt>
          <cx:pt idx="10005">580884</cx:pt>
          <cx:pt idx="10006">580963</cx:pt>
          <cx:pt idx="10007">580978</cx:pt>
          <cx:pt idx="10008">580982</cx:pt>
          <cx:pt idx="10009">580983</cx:pt>
          <cx:pt idx="10010">580961</cx:pt>
          <cx:pt idx="10011">580963</cx:pt>
          <cx:pt idx="10012">580983</cx:pt>
          <cx:pt idx="10013">580737</cx:pt>
          <cx:pt idx="10014">580848</cx:pt>
          <cx:pt idx="10015">580883</cx:pt>
          <cx:pt idx="10016">580903</cx:pt>
          <cx:pt idx="10017">580956</cx:pt>
          <cx:pt idx="10018">580985</cx:pt>
          <cx:pt idx="10019">580987</cx:pt>
          <cx:pt idx="10020">580983</cx:pt>
          <cx:pt idx="10021">580865</cx:pt>
          <cx:pt idx="10022">580958</cx:pt>
          <cx:pt idx="10023">580983</cx:pt>
          <cx:pt idx="10024">580865</cx:pt>
          <cx:pt idx="10025">580907</cx:pt>
          <cx:pt idx="10026">580958</cx:pt>
          <cx:pt idx="10027">580848</cx:pt>
          <cx:pt idx="10028">580999</cx:pt>
          <cx:pt idx="10029">580983</cx:pt>
          <cx:pt idx="10030">580748</cx:pt>
          <cx:pt idx="10031">580753</cx:pt>
          <cx:pt idx="10032">580831</cx:pt>
          <cx:pt idx="10033">580877</cx:pt>
          <cx:pt idx="10034">580877</cx:pt>
          <cx:pt idx="10035">580877</cx:pt>
          <cx:pt idx="10036">580956</cx:pt>
          <cx:pt idx="10037">580831</cx:pt>
          <cx:pt idx="10038">580753</cx:pt>
          <cx:pt idx="10039">580893</cx:pt>
          <cx:pt idx="10040">580983</cx:pt>
          <cx:pt idx="10041">580982</cx:pt>
          <cx:pt idx="10042">580965</cx:pt>
          <cx:pt idx="10043">580956</cx:pt>
          <cx:pt idx="10044">580983</cx:pt>
          <cx:pt idx="10045">580983</cx:pt>
          <cx:pt idx="10046">580956</cx:pt>
          <cx:pt idx="10047">580983</cx:pt>
          <cx:pt idx="10048">580983</cx:pt>
          <cx:pt idx="10049">580983</cx:pt>
          <cx:pt idx="10050">580956</cx:pt>
          <cx:pt idx="10051">580735</cx:pt>
          <cx:pt idx="10052">580903</cx:pt>
          <cx:pt idx="10053">580903</cx:pt>
          <cx:pt idx="10054">580983</cx:pt>
          <cx:pt idx="10055">580956</cx:pt>
          <cx:pt idx="10056">580983</cx:pt>
          <cx:pt idx="10057">580750</cx:pt>
          <cx:pt idx="10058">580873</cx:pt>
          <cx:pt idx="10059">580983</cx:pt>
          <cx:pt idx="10060">580883</cx:pt>
          <cx:pt idx="10061">580908</cx:pt>
          <cx:pt idx="10062">580958</cx:pt>
          <cx:pt idx="10063">580884</cx:pt>
          <cx:pt idx="10064">580908</cx:pt>
          <cx:pt idx="10065">580982</cx:pt>
          <cx:pt idx="10066">580744</cx:pt>
          <cx:pt idx="10067">580889</cx:pt>
          <cx:pt idx="10068">580907</cx:pt>
          <cx:pt idx="10069">580956</cx:pt>
          <cx:pt idx="10070">580956</cx:pt>
          <cx:pt idx="10071">580983</cx:pt>
          <cx:pt idx="10072">580879</cx:pt>
          <cx:pt idx="10073">580759</cx:pt>
          <cx:pt idx="10074">580980</cx:pt>
          <cx:pt idx="10075">580980</cx:pt>
          <cx:pt idx="10076">580865</cx:pt>
          <cx:pt idx="10077">580983</cx:pt>
          <cx:pt idx="10078">580983</cx:pt>
          <cx:pt idx="10079">580983</cx:pt>
          <cx:pt idx="10080">580879</cx:pt>
          <cx:pt idx="10081">580983</cx:pt>
          <cx:pt idx="10082">580983</cx:pt>
          <cx:pt idx="10083">580983</cx:pt>
          <cx:pt idx="10084">580752</cx:pt>
          <cx:pt idx="10085">580983</cx:pt>
          <cx:pt idx="10086">580750</cx:pt>
          <cx:pt idx="10087">580883</cx:pt>
          <cx:pt idx="10088">580983</cx:pt>
          <cx:pt idx="10089">580983</cx:pt>
          <cx:pt idx="10090">580831</cx:pt>
          <cx:pt idx="10091">580873</cx:pt>
          <cx:pt idx="10092">580982</cx:pt>
          <cx:pt idx="10093">580985</cx:pt>
          <cx:pt idx="10094">580965</cx:pt>
          <cx:pt idx="10095">580831</cx:pt>
          <cx:pt idx="10096">580831</cx:pt>
          <cx:pt idx="10097">580983</cx:pt>
          <cx:pt idx="10098">580873</cx:pt>
          <cx:pt idx="10099">580908</cx:pt>
          <cx:pt idx="10100">580983</cx:pt>
          <cx:pt idx="10101">580737</cx:pt>
          <cx:pt idx="10102">580983</cx:pt>
          <cx:pt idx="10103">580884</cx:pt>
          <cx:pt idx="10104">580965</cx:pt>
          <cx:pt idx="10105">580983</cx:pt>
          <cx:pt idx="10106">580754</cx:pt>
          <cx:pt idx="10107">580983</cx:pt>
          <cx:pt idx="10108">580848</cx:pt>
          <cx:pt idx="10109">580874</cx:pt>
          <cx:pt idx="10110">580884</cx:pt>
          <cx:pt idx="10111">580893</cx:pt>
          <cx:pt idx="10112">580956</cx:pt>
          <cx:pt idx="10113">580752</cx:pt>
          <cx:pt idx="10114">580873</cx:pt>
          <cx:pt idx="10115">580884</cx:pt>
          <cx:pt idx="10116">580982</cx:pt>
          <cx:pt idx="10117">580752</cx:pt>
          <cx:pt idx="10118">580983</cx:pt>
          <cx:pt idx="10119">580744</cx:pt>
          <cx:pt idx="10120">580983</cx:pt>
          <cx:pt idx="10121">580893</cx:pt>
          <cx:pt idx="10122">580831</cx:pt>
          <cx:pt idx="10123">580983</cx:pt>
          <cx:pt idx="10124">580736</cx:pt>
          <cx:pt idx="10125">580736</cx:pt>
          <cx:pt idx="10126">580956</cx:pt>
          <cx:pt idx="10127">580956</cx:pt>
          <cx:pt idx="10128">580956</cx:pt>
          <cx:pt idx="10129">580956</cx:pt>
          <cx:pt idx="10130">580956</cx:pt>
          <cx:pt idx="10131">580956</cx:pt>
          <cx:pt idx="10132">580759</cx:pt>
          <cx:pt idx="10133">580875</cx:pt>
          <cx:pt idx="10134">580965</cx:pt>
          <cx:pt idx="10135">580754</cx:pt>
          <cx:pt idx="10136">580757</cx:pt>
          <cx:pt idx="10137">580822</cx:pt>
          <cx:pt idx="10138">580884</cx:pt>
          <cx:pt idx="10139">580894</cx:pt>
          <cx:pt idx="10140">580914</cx:pt>
          <cx:pt idx="10141">580737</cx:pt>
          <cx:pt idx="10142">580884</cx:pt>
          <cx:pt idx="10143">580902</cx:pt>
          <cx:pt idx="10144">580979</cx:pt>
          <cx:pt idx="10145">580956</cx:pt>
          <cx:pt idx="10146">580865</cx:pt>
          <cx:pt idx="10147">580865</cx:pt>
          <cx:pt idx="10148">580904</cx:pt>
          <cx:pt idx="10149">580983</cx:pt>
          <cx:pt idx="10150">580831</cx:pt>
          <cx:pt idx="10151">580848</cx:pt>
          <cx:pt idx="10152">580744</cx:pt>
          <cx:pt idx="10153">580752</cx:pt>
          <cx:pt idx="10154">580983</cx:pt>
          <cx:pt idx="10155">580754</cx:pt>
          <cx:pt idx="10156">580999</cx:pt>
          <cx:pt idx="10157">580754</cx:pt>
          <cx:pt idx="10158">580754</cx:pt>
          <cx:pt idx="10159">580956</cx:pt>
          <cx:pt idx="10160">580884</cx:pt>
          <cx:pt idx="10161">580939</cx:pt>
          <cx:pt idx="10162">580776</cx:pt>
          <cx:pt idx="10163">580883</cx:pt>
          <cx:pt idx="10164">580939</cx:pt>
          <cx:pt idx="10165">580983</cx:pt>
          <cx:pt idx="10166">580997</cx:pt>
          <cx:pt idx="10167">580735</cx:pt>
          <cx:pt idx="10168">580776</cx:pt>
          <cx:pt idx="10169">580980</cx:pt>
          <cx:pt idx="10170">580996</cx:pt>
          <cx:pt idx="10171">580997</cx:pt>
          <cx:pt idx="10172">580879</cx:pt>
          <cx:pt idx="10173">580983</cx:pt>
          <cx:pt idx="10174">580983</cx:pt>
          <cx:pt idx="10175">580746</cx:pt>
          <cx:pt idx="10176">580746</cx:pt>
          <cx:pt idx="10177">580907</cx:pt>
          <cx:pt idx="10178">580907</cx:pt>
          <cx:pt idx="10179">580772</cx:pt>
          <cx:pt idx="10180">580754</cx:pt>
          <cx:pt idx="10181">580757</cx:pt>
          <cx:pt idx="10182">580877</cx:pt>
          <cx:pt idx="10183">580983</cx:pt>
          <cx:pt idx="10184">580754</cx:pt>
          <cx:pt idx="10185">580983</cx:pt>
          <cx:pt idx="10186">580778</cx:pt>
          <cx:pt idx="10187">580983</cx:pt>
          <cx:pt idx="10188">580983</cx:pt>
          <cx:pt idx="10189">580752</cx:pt>
          <cx:pt idx="10190">580865</cx:pt>
          <cx:pt idx="10191">580983</cx:pt>
          <cx:pt idx="10192">580983</cx:pt>
          <cx:pt idx="10193">580974</cx:pt>
          <cx:pt idx="10194">580983</cx:pt>
          <cx:pt idx="10195">580735</cx:pt>
          <cx:pt idx="10196">580983</cx:pt>
          <cx:pt idx="10197">580816</cx:pt>
          <cx:pt idx="10198">580983</cx:pt>
          <cx:pt idx="10199">580816</cx:pt>
          <cx:pt idx="10200">580956</cx:pt>
          <cx:pt idx="10201">580733</cx:pt>
          <cx:pt idx="10202">580754</cx:pt>
          <cx:pt idx="10203">580833</cx:pt>
          <cx:pt idx="10204">580999</cx:pt>
          <cx:pt idx="10205">580816</cx:pt>
          <cx:pt idx="10206">580887</cx:pt>
          <cx:pt idx="10207">580877</cx:pt>
          <cx:pt idx="10208">580903</cx:pt>
          <cx:pt idx="10209">580983</cx:pt>
          <cx:pt idx="10210">580911</cx:pt>
          <cx:pt idx="10211">580983</cx:pt>
          <cx:pt idx="10212">580984</cx:pt>
          <cx:pt idx="10213">580901</cx:pt>
          <cx:pt idx="10214">580964</cx:pt>
          <cx:pt idx="10215">580759</cx:pt>
          <cx:pt idx="10216">580910</cx:pt>
          <cx:pt idx="10217">580983</cx:pt>
          <cx:pt idx="10218">580865</cx:pt>
          <cx:pt idx="10219">580865</cx:pt>
          <cx:pt idx="10220">580983</cx:pt>
          <cx:pt idx="10221">580754</cx:pt>
          <cx:pt idx="10222">580754</cx:pt>
          <cx:pt idx="10223">580877</cx:pt>
          <cx:pt idx="10224">580985</cx:pt>
          <cx:pt idx="10225">580985</cx:pt>
          <cx:pt idx="10226">580884</cx:pt>
          <cx:pt idx="10227">580958</cx:pt>
          <cx:pt idx="10228">580819</cx:pt>
          <cx:pt idx="10229">580875</cx:pt>
          <cx:pt idx="10230">580876</cx:pt>
          <cx:pt idx="10231">580771</cx:pt>
          <cx:pt idx="10232">580819</cx:pt>
          <cx:pt idx="10233">580876</cx:pt>
          <cx:pt idx="10234">580880</cx:pt>
          <cx:pt idx="10235">580771</cx:pt>
          <cx:pt idx="10236">580819</cx:pt>
          <cx:pt idx="10237">580875</cx:pt>
          <cx:pt idx="10238">580876</cx:pt>
          <cx:pt idx="10239">580771</cx:pt>
          <cx:pt idx="10240">580819</cx:pt>
          <cx:pt idx="10241">580876</cx:pt>
          <cx:pt idx="10242">580956</cx:pt>
          <cx:pt idx="10243">580771</cx:pt>
          <cx:pt idx="10244">580819</cx:pt>
          <cx:pt idx="10245">580876</cx:pt>
          <cx:pt idx="10246">580956</cx:pt>
          <cx:pt idx="10247">580771</cx:pt>
          <cx:pt idx="10248">580819</cx:pt>
          <cx:pt idx="10249">580876</cx:pt>
          <cx:pt idx="10250">580956</cx:pt>
          <cx:pt idx="10251">580983</cx:pt>
          <cx:pt idx="10252">580778</cx:pt>
          <cx:pt idx="10253">580880</cx:pt>
          <cx:pt idx="10254">580735</cx:pt>
          <cx:pt idx="10255">580752</cx:pt>
          <cx:pt idx="10256">580983</cx:pt>
          <cx:pt idx="10257">580972</cx:pt>
          <cx:pt idx="10258">580983</cx:pt>
          <cx:pt idx="10259">580754</cx:pt>
          <cx:pt idx="10260">580754</cx:pt>
          <cx:pt idx="10261">580983</cx:pt>
          <cx:pt idx="10262">580819</cx:pt>
          <cx:pt idx="10263">580865</cx:pt>
          <cx:pt idx="10264">580956</cx:pt>
          <cx:pt idx="10265">580819</cx:pt>
          <cx:pt idx="10266">580956</cx:pt>
          <cx:pt idx="10267">580819</cx:pt>
          <cx:pt idx="10268">580983</cx:pt>
          <cx:pt idx="10269">580894</cx:pt>
          <cx:pt idx="10270">580939</cx:pt>
          <cx:pt idx="10271">580754</cx:pt>
          <cx:pt idx="10272">580939</cx:pt>
          <cx:pt idx="10273">580754</cx:pt>
          <cx:pt idx="10274">580983</cx:pt>
          <cx:pt idx="10275">580754</cx:pt>
          <cx:pt idx="10276">580754</cx:pt>
          <cx:pt idx="10277">580754</cx:pt>
          <cx:pt idx="10278">580983</cx:pt>
          <cx:pt idx="10279">580750</cx:pt>
          <cx:pt idx="10280">580754</cx:pt>
          <cx:pt idx="10281">580874</cx:pt>
          <cx:pt idx="10282">580978</cx:pt>
          <cx:pt idx="10283">580750</cx:pt>
          <cx:pt idx="10284">580874</cx:pt>
          <cx:pt idx="10285">580978</cx:pt>
          <cx:pt idx="10286">580750</cx:pt>
          <cx:pt idx="10287">580754</cx:pt>
          <cx:pt idx="10288">580874</cx:pt>
          <cx:pt idx="10289">580983</cx:pt>
          <cx:pt idx="10290">580750</cx:pt>
          <cx:pt idx="10291">580754</cx:pt>
          <cx:pt idx="10292">580874</cx:pt>
          <cx:pt idx="10293">580983</cx:pt>
          <cx:pt idx="10294">580754</cx:pt>
          <cx:pt idx="10295">580874</cx:pt>
          <cx:pt idx="10296">580978</cx:pt>
          <cx:pt idx="10297">580983</cx:pt>
          <cx:pt idx="10298">580816</cx:pt>
          <cx:pt idx="10299">580956</cx:pt>
          <cx:pt idx="10300">580937</cx:pt>
          <cx:pt idx="10301">580996</cx:pt>
          <cx:pt idx="10302">580999</cx:pt>
          <cx:pt idx="10303">580746</cx:pt>
          <cx:pt idx="10304">580750</cx:pt>
          <cx:pt idx="10305">580983</cx:pt>
          <cx:pt idx="10306">580983</cx:pt>
          <cx:pt idx="10307">580983</cx:pt>
          <cx:pt idx="10308">580974</cx:pt>
          <cx:pt idx="10309">580983</cx:pt>
          <cx:pt idx="10310">580865</cx:pt>
          <cx:pt idx="10311">580983</cx:pt>
          <cx:pt idx="10312">580752</cx:pt>
          <cx:pt idx="10313">580831</cx:pt>
          <cx:pt idx="10314">580878</cx:pt>
          <cx:pt idx="10315">580831</cx:pt>
          <cx:pt idx="10316">580876</cx:pt>
          <cx:pt idx="10317">580983</cx:pt>
          <cx:pt idx="10318">580876</cx:pt>
          <cx:pt idx="10319">580983</cx:pt>
          <cx:pt idx="10320">580774</cx:pt>
          <cx:pt idx="10321">580983</cx:pt>
          <cx:pt idx="10322">580774</cx:pt>
          <cx:pt idx="10323">580983</cx:pt>
          <cx:pt idx="10324">580774</cx:pt>
          <cx:pt idx="10325">580983</cx:pt>
          <cx:pt idx="10326">580808</cx:pt>
          <cx:pt idx="10327">580876</cx:pt>
          <cx:pt idx="10328">580884</cx:pt>
          <cx:pt idx="10329">580983</cx:pt>
          <cx:pt idx="10330">580956</cx:pt>
          <cx:pt idx="10331">580735</cx:pt>
          <cx:pt idx="10332">580983</cx:pt>
          <cx:pt idx="10333">580978</cx:pt>
          <cx:pt idx="10334">580956</cx:pt>
          <cx:pt idx="10335">580904</cx:pt>
          <cx:pt idx="10336">580956</cx:pt>
          <cx:pt idx="10337">580983</cx:pt>
          <cx:pt idx="10338">580983</cx:pt>
          <cx:pt idx="10339">580903</cx:pt>
          <cx:pt idx="10340">580746</cx:pt>
          <cx:pt idx="10341">580765</cx:pt>
          <cx:pt idx="10342">580876</cx:pt>
          <cx:pt idx="10343">580937</cx:pt>
          <cx:pt idx="10344">580983</cx:pt>
          <cx:pt idx="10345">580985</cx:pt>
          <cx:pt idx="10346">580884</cx:pt>
          <cx:pt idx="10347">580909</cx:pt>
          <cx:pt idx="10348">580872</cx:pt>
          <cx:pt idx="10349">580760</cx:pt>
          <cx:pt idx="10350">580872</cx:pt>
          <cx:pt idx="10351">580873</cx:pt>
          <cx:pt idx="10352">580956</cx:pt>
          <cx:pt idx="10353">580983</cx:pt>
          <cx:pt idx="10354">580833</cx:pt>
          <cx:pt idx="10355">580905</cx:pt>
          <cx:pt idx="10356">580983</cx:pt>
          <cx:pt idx="10357">580983</cx:pt>
          <cx:pt idx="10358">580865</cx:pt>
          <cx:pt idx="10359">580865</cx:pt>
          <cx:pt idx="10360">580875</cx:pt>
          <cx:pt idx="10361">580910</cx:pt>
          <cx:pt idx="10362">580983</cx:pt>
          <cx:pt idx="10363">580999</cx:pt>
          <cx:pt idx="10364">580759</cx:pt>
          <cx:pt idx="10365">580865</cx:pt>
          <cx:pt idx="10366">580759</cx:pt>
          <cx:pt idx="10367">580865</cx:pt>
          <cx:pt idx="10368">580910</cx:pt>
          <cx:pt idx="10369">580960</cx:pt>
          <cx:pt idx="10370">580893</cx:pt>
          <cx:pt idx="10371">580771</cx:pt>
          <cx:pt idx="10372">580960</cx:pt>
          <cx:pt idx="10373">580771</cx:pt>
          <cx:pt idx="10374">580736</cx:pt>
          <cx:pt idx="10375">580865</cx:pt>
          <cx:pt idx="10376">580865</cx:pt>
          <cx:pt idx="10377">580908</cx:pt>
          <cx:pt idx="10378">580939</cx:pt>
          <cx:pt idx="10379">580997</cx:pt>
          <cx:pt idx="10380">580735</cx:pt>
          <cx:pt idx="10381">580776</cx:pt>
          <cx:pt idx="10382">580876</cx:pt>
          <cx:pt idx="10383">580883</cx:pt>
          <cx:pt idx="10384">580831</cx:pt>
          <cx:pt idx="10385">580879</cx:pt>
          <cx:pt idx="10386">580833</cx:pt>
          <cx:pt idx="10387">580873</cx:pt>
          <cx:pt idx="10388">580983</cx:pt>
          <cx:pt idx="10389">580831</cx:pt>
          <cx:pt idx="10390">580873</cx:pt>
          <cx:pt idx="10391">580879</cx:pt>
          <cx:pt idx="10392">580750</cx:pt>
          <cx:pt idx="10393">580746</cx:pt>
          <cx:pt idx="10394">580999</cx:pt>
          <cx:pt idx="10395">580735</cx:pt>
          <cx:pt idx="10396">580903</cx:pt>
          <cx:pt idx="10397">580965</cx:pt>
          <cx:pt idx="10398">580752</cx:pt>
          <cx:pt idx="10399">580833</cx:pt>
          <cx:pt idx="10400">580848</cx:pt>
          <cx:pt idx="10401">580939</cx:pt>
          <cx:pt idx="10402">580737</cx:pt>
          <cx:pt idx="10403">580958</cx:pt>
          <cx:pt idx="10404">580983</cx:pt>
          <cx:pt idx="10405">580752</cx:pt>
          <cx:pt idx="10406">580848</cx:pt>
          <cx:pt idx="10407">580983</cx:pt>
          <cx:pt idx="10408">580750</cx:pt>
          <cx:pt idx="10409">580833</cx:pt>
          <cx:pt idx="10410">580908</cx:pt>
          <cx:pt idx="10411">580985</cx:pt>
          <cx:pt idx="10412">580872</cx:pt>
          <cx:pt idx="10413">580983</cx:pt>
          <cx:pt idx="10414">580983</cx:pt>
          <cx:pt idx="10415">580872</cx:pt>
          <cx:pt idx="10416">580983</cx:pt>
          <cx:pt idx="10417">580983</cx:pt>
          <cx:pt idx="10418">580736</cx:pt>
          <cx:pt idx="10419">580983</cx:pt>
          <cx:pt idx="10420">580819</cx:pt>
          <cx:pt idx="10421">580983</cx:pt>
          <cx:pt idx="10422">580983</cx:pt>
          <cx:pt idx="10423">580908</cx:pt>
          <cx:pt idx="10424">580908</cx:pt>
          <cx:pt idx="10425">580884</cx:pt>
          <cx:pt idx="10426">580956</cx:pt>
          <cx:pt idx="10427">580911</cx:pt>
          <cx:pt idx="10428">580983</cx:pt>
          <cx:pt idx="10429">580734</cx:pt>
          <cx:pt idx="10430">580973</cx:pt>
          <cx:pt idx="10431">580983</cx:pt>
          <cx:pt idx="10432">580734</cx:pt>
          <cx:pt idx="10433">580982</cx:pt>
          <cx:pt idx="10434">580983</cx:pt>
          <cx:pt idx="10435">580734</cx:pt>
          <cx:pt idx="10436">580982</cx:pt>
          <cx:pt idx="10437">580884</cx:pt>
          <cx:pt idx="10438">580983</cx:pt>
          <cx:pt idx="10439">580983</cx:pt>
          <cx:pt idx="10440">580958</cx:pt>
          <cx:pt idx="10441">580958</cx:pt>
          <cx:pt idx="10442">580958</cx:pt>
          <cx:pt idx="10443">580983</cx:pt>
          <cx:pt idx="10444">580753</cx:pt>
          <cx:pt idx="10445">580771</cx:pt>
          <cx:pt idx="10446">580833</cx:pt>
          <cx:pt idx="10447">580972</cx:pt>
          <cx:pt idx="10448">580983</cx:pt>
          <cx:pt idx="10449">580833</cx:pt>
          <cx:pt idx="10450">580983</cx:pt>
          <cx:pt idx="10451">580973</cx:pt>
          <cx:pt idx="10452">580983</cx:pt>
          <cx:pt idx="10453">580907</cx:pt>
          <cx:pt idx="10454">580872</cx:pt>
          <cx:pt idx="10455">580960</cx:pt>
          <cx:pt idx="10456">580983</cx:pt>
          <cx:pt idx="10457">580735</cx:pt>
          <cx:pt idx="10458">580983</cx:pt>
          <cx:pt idx="10459">580877</cx:pt>
          <cx:pt idx="10460">580981</cx:pt>
          <cx:pt idx="10461">580983</cx:pt>
          <cx:pt idx="10462">580983</cx:pt>
          <cx:pt idx="10463">580771</cx:pt>
          <cx:pt idx="10464">580877</cx:pt>
          <cx:pt idx="10465">580884</cx:pt>
          <cx:pt idx="10466">580983</cx:pt>
          <cx:pt idx="10467">580999</cx:pt>
          <cx:pt idx="10468">580733</cx:pt>
          <cx:pt idx="10469">580771</cx:pt>
          <cx:pt idx="10470">580983</cx:pt>
          <cx:pt idx="10471">580999</cx:pt>
          <cx:pt idx="10472">580911</cx:pt>
          <cx:pt idx="10473">580983</cx:pt>
          <cx:pt idx="10474">580848</cx:pt>
          <cx:pt idx="10475">580903</cx:pt>
          <cx:pt idx="10476">580983</cx:pt>
          <cx:pt idx="10477">580956</cx:pt>
          <cx:pt idx="10478">580960</cx:pt>
          <cx:pt idx="10479">580960</cx:pt>
          <cx:pt idx="10480">580983</cx:pt>
          <cx:pt idx="10481">580983</cx:pt>
          <cx:pt idx="10482">580822</cx:pt>
          <cx:pt idx="10483">580877</cx:pt>
          <cx:pt idx="10484">580822</cx:pt>
          <cx:pt idx="10485">580877</cx:pt>
          <cx:pt idx="10486">580848</cx:pt>
          <cx:pt idx="10487">580878</cx:pt>
          <cx:pt idx="10488">580750</cx:pt>
          <cx:pt idx="10489">580873</cx:pt>
          <cx:pt idx="10490">580908</cx:pt>
          <cx:pt idx="10491">580982</cx:pt>
          <cx:pt idx="10492">580750</cx:pt>
          <cx:pt idx="10493">580865</cx:pt>
          <cx:pt idx="10494">580735</cx:pt>
          <cx:pt idx="10495">580865</cx:pt>
          <cx:pt idx="10496">580914</cx:pt>
          <cx:pt idx="10497">580753</cx:pt>
          <cx:pt idx="10498">580865</cx:pt>
          <cx:pt idx="10499">580735</cx:pt>
          <cx:pt idx="10500">580914</cx:pt>
          <cx:pt idx="10501">580983</cx:pt>
          <cx:pt idx="10502">580903</cx:pt>
          <cx:pt idx="10503">580911</cx:pt>
          <cx:pt idx="10504">580753</cx:pt>
          <cx:pt idx="10505">580914</cx:pt>
          <cx:pt idx="10506">580983</cx:pt>
          <cx:pt idx="10507">580865</cx:pt>
          <cx:pt idx="10508">580737</cx:pt>
          <cx:pt idx="10509">580983</cx:pt>
          <cx:pt idx="10510">580808</cx:pt>
          <cx:pt idx="10511">580808</cx:pt>
          <cx:pt idx="10512">580983</cx:pt>
          <cx:pt idx="10513">580808</cx:pt>
          <cx:pt idx="10514">580848</cx:pt>
          <cx:pt idx="10515">580808</cx:pt>
          <cx:pt idx="10516">580983</cx:pt>
          <cx:pt idx="10517">580808</cx:pt>
          <cx:pt idx="10518">580983</cx:pt>
          <cx:pt idx="10519">580737</cx:pt>
          <cx:pt idx="10520">580983</cx:pt>
          <cx:pt idx="10521">580884</cx:pt>
          <cx:pt idx="10522">580974</cx:pt>
          <cx:pt idx="10523">580884</cx:pt>
          <cx:pt idx="10524">580974</cx:pt>
          <cx:pt idx="10525">580908</cx:pt>
          <cx:pt idx="10526">580983</cx:pt>
          <cx:pt idx="10527">580908</cx:pt>
          <cx:pt idx="10528">580983</cx:pt>
          <cx:pt idx="10529">580733</cx:pt>
          <cx:pt idx="10530">580771</cx:pt>
          <cx:pt idx="10531">580875</cx:pt>
          <cx:pt idx="10532">580916</cx:pt>
          <cx:pt idx="10533">580875</cx:pt>
          <cx:pt idx="10534">580876</cx:pt>
          <cx:pt idx="10535">580916</cx:pt>
          <cx:pt idx="10536">580771</cx:pt>
          <cx:pt idx="10537">580875</cx:pt>
          <cx:pt idx="10538">580876</cx:pt>
          <cx:pt idx="10539">580771</cx:pt>
          <cx:pt idx="10540">580887</cx:pt>
          <cx:pt idx="10541">580916</cx:pt>
          <cx:pt idx="10542">580876</cx:pt>
          <cx:pt idx="10543">580887</cx:pt>
          <cx:pt idx="10544">580956</cx:pt>
          <cx:pt idx="10545">580983</cx:pt>
          <cx:pt idx="10546">580759</cx:pt>
          <cx:pt idx="10547">580816</cx:pt>
          <cx:pt idx="10548">580893</cx:pt>
          <cx:pt idx="10549">580960</cx:pt>
          <cx:pt idx="10550">580956</cx:pt>
          <cx:pt idx="10551">580816</cx:pt>
          <cx:pt idx="10552">580875</cx:pt>
          <cx:pt idx="10553">580816</cx:pt>
          <cx:pt idx="10554">580875</cx:pt>
          <cx:pt idx="10555">580999</cx:pt>
          <cx:pt idx="10556">580956</cx:pt>
          <cx:pt idx="10557">580983</cx:pt>
          <cx:pt idx="10558">580914</cx:pt>
          <cx:pt idx="10559">580905</cx:pt>
          <cx:pt idx="10560">580865</cx:pt>
          <cx:pt idx="10561">580908</cx:pt>
          <cx:pt idx="10562">580901</cx:pt>
          <cx:pt idx="10563">580972</cx:pt>
          <cx:pt idx="10564">580894</cx:pt>
          <cx:pt idx="10565">580808</cx:pt>
          <cx:pt idx="10566">580893</cx:pt>
          <cx:pt idx="10567">580999</cx:pt>
          <cx:pt idx="10568">580983</cx:pt>
          <cx:pt idx="10569">580983</cx:pt>
          <cx:pt idx="10570">580983</cx:pt>
          <cx:pt idx="10571">580820</cx:pt>
          <cx:pt idx="10572">580771</cx:pt>
          <cx:pt idx="10573">580956</cx:pt>
          <cx:pt idx="10574">580982</cx:pt>
          <cx:pt idx="10575">580822</cx:pt>
          <cx:pt idx="10576">580972</cx:pt>
          <cx:pt idx="10577">580771</cx:pt>
          <cx:pt idx="10578">580983</cx:pt>
          <cx:pt idx="10579">580831</cx:pt>
          <cx:pt idx="10580">580982</cx:pt>
          <cx:pt idx="10581">580833</cx:pt>
          <cx:pt idx="10582">580907</cx:pt>
          <cx:pt idx="10583">580833</cx:pt>
          <cx:pt idx="10584">580981</cx:pt>
          <cx:pt idx="10585">580983</cx:pt>
          <cx:pt idx="10586">580831</cx:pt>
          <cx:pt idx="10587">580753</cx:pt>
          <cx:pt idx="10588">580831</cx:pt>
          <cx:pt idx="10589">580873</cx:pt>
          <cx:pt idx="10590">580956</cx:pt>
          <cx:pt idx="10591">580983</cx:pt>
          <cx:pt idx="10592">580983</cx:pt>
          <cx:pt idx="10593">580759</cx:pt>
          <cx:pt idx="10594">580771</cx:pt>
          <cx:pt idx="10595">580901</cx:pt>
          <cx:pt idx="10596">580956</cx:pt>
          <cx:pt idx="10597">580997</cx:pt>
          <cx:pt idx="10598">580777</cx:pt>
          <cx:pt idx="10599">580910</cx:pt>
          <cx:pt idx="10600">580983</cx:pt>
          <cx:pt idx="10601">580831</cx:pt>
          <cx:pt idx="10602">580865</cx:pt>
          <cx:pt idx="10603">580753</cx:pt>
          <cx:pt idx="10604">580983</cx:pt>
          <cx:pt idx="10605">580956</cx:pt>
          <cx:pt idx="10606">580808</cx:pt>
          <cx:pt idx="10607">580903</cx:pt>
          <cx:pt idx="10608">580983</cx:pt>
          <cx:pt idx="10609">580983</cx:pt>
          <cx:pt idx="10610">580880</cx:pt>
          <cx:pt idx="10611">580865</cx:pt>
          <cx:pt idx="10612">580884</cx:pt>
          <cx:pt idx="10613">580908</cx:pt>
          <cx:pt idx="10614">580875</cx:pt>
          <cx:pt idx="10615">580876</cx:pt>
          <cx:pt idx="10616">580883</cx:pt>
          <cx:pt idx="10617">580884</cx:pt>
          <cx:pt idx="10618">580884</cx:pt>
          <cx:pt idx="10619">580884</cx:pt>
          <cx:pt idx="10620">580736</cx:pt>
          <cx:pt idx="10621">580776</cx:pt>
          <cx:pt idx="10622">580865</cx:pt>
          <cx:pt idx="10623">580982</cx:pt>
          <cx:pt idx="10624">580776</cx:pt>
          <cx:pt idx="10625">580736</cx:pt>
          <cx:pt idx="10626">580754</cx:pt>
          <cx:pt idx="10627">580956</cx:pt>
          <cx:pt idx="10628">580988</cx:pt>
          <cx:pt idx="10629">580753</cx:pt>
          <cx:pt idx="10630">580754</cx:pt>
          <cx:pt idx="10631">580774</cx:pt>
          <cx:pt idx="10632">580873</cx:pt>
          <cx:pt idx="10633">580961</cx:pt>
          <cx:pt idx="10634">580965</cx:pt>
          <cx:pt idx="10635">580875</cx:pt>
          <cx:pt idx="10636">580884</cx:pt>
          <cx:pt idx="10637">580884</cx:pt>
          <cx:pt idx="10638">580956</cx:pt>
          <cx:pt idx="10639">580771</cx:pt>
          <cx:pt idx="10640">580959</cx:pt>
          <cx:pt idx="10641">580903</cx:pt>
          <cx:pt idx="10642">580833</cx:pt>
          <cx:pt idx="10643">580997</cx:pt>
          <cx:pt idx="10644">580742</cx:pt>
          <cx:pt idx="10645">580880</cx:pt>
          <cx:pt idx="10646">580983</cx:pt>
          <cx:pt idx="10647">580808</cx:pt>
          <cx:pt idx="10648">580904</cx:pt>
          <cx:pt idx="10649">580848</cx:pt>
          <cx:pt idx="10650">580816</cx:pt>
          <cx:pt idx="10651">580875</cx:pt>
          <cx:pt idx="10652">580759</cx:pt>
          <cx:pt idx="10653">580904</cx:pt>
          <cx:pt idx="10654">580759</cx:pt>
          <cx:pt idx="10655">580903</cx:pt>
          <cx:pt idx="10656">580831</cx:pt>
          <cx:pt idx="10657">580759</cx:pt>
          <cx:pt idx="10658">580876</cx:pt>
          <cx:pt idx="10659">580759</cx:pt>
          <cx:pt idx="10660">580876</cx:pt>
          <cx:pt idx="10661">580876</cx:pt>
          <cx:pt idx="10662">580876</cx:pt>
          <cx:pt idx="10663">580986</cx:pt>
          <cx:pt idx="10664">580759</cx:pt>
          <cx:pt idx="10665">580876</cx:pt>
          <cx:pt idx="10666">580872</cx:pt>
          <cx:pt idx="10667">580911</cx:pt>
          <cx:pt idx="10668">580872</cx:pt>
          <cx:pt idx="10669">580876</cx:pt>
          <cx:pt idx="10670">580909</cx:pt>
          <cx:pt idx="10671">580833</cx:pt>
          <cx:pt idx="10672">580872</cx:pt>
          <cx:pt idx="10673">580981</cx:pt>
          <cx:pt idx="10674">580754</cx:pt>
          <cx:pt idx="10675">580833</cx:pt>
          <cx:pt idx="10676">580872</cx:pt>
          <cx:pt idx="10677">580981</cx:pt>
          <cx:pt idx="10678">580983</cx:pt>
          <cx:pt idx="10679">580752</cx:pt>
          <cx:pt idx="10680">580754</cx:pt>
          <cx:pt idx="10681">580872</cx:pt>
          <cx:pt idx="10682">580876</cx:pt>
          <cx:pt idx="10683">580982</cx:pt>
          <cx:pt idx="10684">580819</cx:pt>
          <cx:pt idx="10685">580876</cx:pt>
          <cx:pt idx="10686">580983</cx:pt>
          <cx:pt idx="10687">580884</cx:pt>
          <cx:pt idx="10688">580884</cx:pt>
          <cx:pt idx="10689">580884</cx:pt>
          <cx:pt idx="10690">580884</cx:pt>
          <cx:pt idx="10691">580884</cx:pt>
          <cx:pt idx="10692">580983</cx:pt>
          <cx:pt idx="10693">580736</cx:pt>
          <cx:pt idx="10694">580908</cx:pt>
          <cx:pt idx="10695">580903</cx:pt>
          <cx:pt idx="10696">580903</cx:pt>
          <cx:pt idx="10697">580983</cx:pt>
          <cx:pt idx="10698">580903</cx:pt>
          <cx:pt idx="10699">580956</cx:pt>
          <cx:pt idx="10700">580754</cx:pt>
          <cx:pt idx="10701">580872</cx:pt>
          <cx:pt idx="10702">580981</cx:pt>
          <cx:pt idx="10703">580983</cx:pt>
          <cx:pt idx="10704">580754</cx:pt>
          <cx:pt idx="10705">580760</cx:pt>
          <cx:pt idx="10706">580872</cx:pt>
          <cx:pt idx="10707">580983</cx:pt>
          <cx:pt idx="10708">580983</cx:pt>
          <cx:pt idx="10709">580980</cx:pt>
          <cx:pt idx="10710">580983</cx:pt>
          <cx:pt idx="10711">580771</cx:pt>
          <cx:pt idx="10712">580771</cx:pt>
          <cx:pt idx="10713">580771</cx:pt>
          <cx:pt idx="10714">580771</cx:pt>
          <cx:pt idx="10715">580983</cx:pt>
          <cx:pt idx="10716">580983</cx:pt>
          <cx:pt idx="10717">580983</cx:pt>
          <cx:pt idx="10718">580958</cx:pt>
          <cx:pt idx="10719">580958</cx:pt>
          <cx:pt idx="10720">580903</cx:pt>
          <cx:pt idx="10721">580903</cx:pt>
          <cx:pt idx="10722">580983</cx:pt>
          <cx:pt idx="10723">580736</cx:pt>
          <cx:pt idx="10724">580873</cx:pt>
          <cx:pt idx="10725">580752</cx:pt>
          <cx:pt idx="10726">580736</cx:pt>
          <cx:pt idx="10727">580833</cx:pt>
          <cx:pt idx="10728">580960</cx:pt>
          <cx:pt idx="10729">580759</cx:pt>
          <cx:pt idx="10730">580996</cx:pt>
          <cx:pt idx="10731">580956</cx:pt>
          <cx:pt idx="10732">580875</cx:pt>
          <cx:pt idx="10733">580876</cx:pt>
          <cx:pt idx="10734">580996</cx:pt>
          <cx:pt idx="10735">580876</cx:pt>
          <cx:pt idx="10736">580831</cx:pt>
          <cx:pt idx="10737">580996</cx:pt>
          <cx:pt idx="10738">580985</cx:pt>
          <cx:pt idx="10739">580956</cx:pt>
          <cx:pt idx="10740">580956</cx:pt>
          <cx:pt idx="10741">580983</cx:pt>
          <cx:pt idx="10742">580884</cx:pt>
          <cx:pt idx="10743">580884</cx:pt>
          <cx:pt idx="10744">580865</cx:pt>
          <cx:pt idx="10745">580887</cx:pt>
          <cx:pt idx="10746">580736</cx:pt>
          <cx:pt idx="10747">580736</cx:pt>
          <cx:pt idx="10748">580908</cx:pt>
          <cx:pt idx="10749">580736</cx:pt>
          <cx:pt idx="10750">580983</cx:pt>
          <cx:pt idx="10751">580737</cx:pt>
          <cx:pt idx="10752">580983</cx:pt>
          <cx:pt idx="10753">580880</cx:pt>
          <cx:pt idx="10754">580999</cx:pt>
          <cx:pt idx="10755">580865</cx:pt>
          <cx:pt idx="10756">580983</cx:pt>
          <cx:pt idx="10757">580983</cx:pt>
          <cx:pt idx="10758">580967</cx:pt>
          <cx:pt idx="10759">580748</cx:pt>
          <cx:pt idx="10760">580983</cx:pt>
          <cx:pt idx="10761">580983</cx:pt>
          <cx:pt idx="10762">580735</cx:pt>
          <cx:pt idx="10763">580884</cx:pt>
          <cx:pt idx="10764">580735</cx:pt>
          <cx:pt idx="10765">580884</cx:pt>
          <cx:pt idx="10766">580904</cx:pt>
          <cx:pt idx="10767">580983</cx:pt>
          <cx:pt idx="10768">580999</cx:pt>
          <cx:pt idx="10769">580865</cx:pt>
          <cx:pt idx="10770">580904</cx:pt>
          <cx:pt idx="10771">580983</cx:pt>
          <cx:pt idx="10772">580956</cx:pt>
          <cx:pt idx="10773">580983</cx:pt>
          <cx:pt idx="10774">580816</cx:pt>
          <cx:pt idx="10775">580887</cx:pt>
          <cx:pt idx="10776">580983</cx:pt>
          <cx:pt idx="10777">580907</cx:pt>
          <cx:pt idx="10778">580916</cx:pt>
          <cx:pt idx="10779">580972</cx:pt>
          <cx:pt idx="10780">580816</cx:pt>
          <cx:pt idx="10781">580972</cx:pt>
          <cx:pt idx="10782">580759</cx:pt>
          <cx:pt idx="10783">580876</cx:pt>
          <cx:pt idx="10784">580972</cx:pt>
          <cx:pt idx="10785">580999</cx:pt>
          <cx:pt idx="10786">580956</cx:pt>
          <cx:pt idx="10787">580983</cx:pt>
          <cx:pt idx="10788">580744</cx:pt>
          <cx:pt idx="10789">580744</cx:pt>
          <cx:pt idx="10790">580985</cx:pt>
          <cx:pt idx="10791">580956</cx:pt>
          <cx:pt idx="10792">580771</cx:pt>
          <cx:pt idx="10793">580831</cx:pt>
          <cx:pt idx="10794">580983</cx:pt>
          <cx:pt idx="10795">580771</cx:pt>
          <cx:pt idx="10796">580820</cx:pt>
          <cx:pt idx="10797">580831</cx:pt>
          <cx:pt idx="10798">580754</cx:pt>
          <cx:pt idx="10799">580831</cx:pt>
          <cx:pt idx="10800">580876</cx:pt>
          <cx:pt idx="10801">580884</cx:pt>
          <cx:pt idx="10802">580978</cx:pt>
          <cx:pt idx="10803">580983</cx:pt>
          <cx:pt idx="10804">580956</cx:pt>
          <cx:pt idx="10805">580822</cx:pt>
          <cx:pt idx="10806">580956</cx:pt>
          <cx:pt idx="10807">580997</cx:pt>
          <cx:pt idx="10808">580831</cx:pt>
          <cx:pt idx="10809">580915</cx:pt>
          <cx:pt idx="10810">580983</cx:pt>
          <cx:pt idx="10811">580874</cx:pt>
          <cx:pt idx="10812">580887</cx:pt>
          <cx:pt idx="10813">580915</cx:pt>
          <cx:pt idx="10814">580874</cx:pt>
          <cx:pt idx="10815">580887</cx:pt>
          <cx:pt idx="10816">580875</cx:pt>
          <cx:pt idx="10817">580903</cx:pt>
          <cx:pt idx="10818">580983</cx:pt>
          <cx:pt idx="10819">580983</cx:pt>
          <cx:pt idx="10820">580983</cx:pt>
          <cx:pt idx="10821">580973</cx:pt>
          <cx:pt idx="10822">580771</cx:pt>
          <cx:pt idx="10823">580777</cx:pt>
          <cx:pt idx="10824">580808</cx:pt>
          <cx:pt idx="10825">580876</cx:pt>
          <cx:pt idx="10826">580999</cx:pt>
          <cx:pt idx="10827">580956</cx:pt>
          <cx:pt idx="10828">580879</cx:pt>
          <cx:pt idx="10829">580907</cx:pt>
          <cx:pt idx="10830">580959</cx:pt>
          <cx:pt idx="10831">580983</cx:pt>
          <cx:pt idx="10832">580956</cx:pt>
          <cx:pt idx="10833">580750</cx:pt>
          <cx:pt idx="10834">580956</cx:pt>
          <cx:pt idx="10835">580972</cx:pt>
          <cx:pt idx="10836">580983</cx:pt>
          <cx:pt idx="10837">580910</cx:pt>
          <cx:pt idx="10838">580777</cx:pt>
          <cx:pt idx="10839">580910</cx:pt>
          <cx:pt idx="10840">580983</cx:pt>
          <cx:pt idx="10841">580903</cx:pt>
          <cx:pt idx="10842">580956</cx:pt>
          <cx:pt idx="10843">580908</cx:pt>
          <cx:pt idx="10844">580972</cx:pt>
          <cx:pt idx="10845">580983</cx:pt>
          <cx:pt idx="10846">580983</cx:pt>
          <cx:pt idx="10847">580956</cx:pt>
          <cx:pt idx="10848">580983</cx:pt>
          <cx:pt idx="10849">580956</cx:pt>
          <cx:pt idx="10850">580972</cx:pt>
          <cx:pt idx="10851">580983</cx:pt>
          <cx:pt idx="10852">580737</cx:pt>
          <cx:pt idx="10853">580908</cx:pt>
          <cx:pt idx="10854">580956</cx:pt>
          <cx:pt idx="10855">580902</cx:pt>
          <cx:pt idx="10856">580980</cx:pt>
          <cx:pt idx="10857">580983</cx:pt>
          <cx:pt idx="10858">580737</cx:pt>
          <cx:pt idx="10859">580908</cx:pt>
          <cx:pt idx="10860">580982</cx:pt>
          <cx:pt idx="10861">580734</cx:pt>
          <cx:pt idx="10862">580735</cx:pt>
          <cx:pt idx="10863">580833</cx:pt>
          <cx:pt idx="10864">580734</cx:pt>
          <cx:pt idx="10865">580752</cx:pt>
          <cx:pt idx="10866">580833</cx:pt>
          <cx:pt idx="10867">580985</cx:pt>
          <cx:pt idx="10868">580956</cx:pt>
          <cx:pt idx="10869">580983</cx:pt>
          <cx:pt idx="10870">580744</cx:pt>
          <cx:pt idx="10871">580983</cx:pt>
          <cx:pt idx="10872">580956</cx:pt>
          <cx:pt idx="10873">580956</cx:pt>
          <cx:pt idx="10874">580997</cx:pt>
          <cx:pt idx="10875">580983</cx:pt>
          <cx:pt idx="10876">580875</cx:pt>
          <cx:pt idx="10877">580816</cx:pt>
          <cx:pt idx="10878">580893</cx:pt>
          <cx:pt idx="10879">580884</cx:pt>
          <cx:pt idx="10880">580759</cx:pt>
          <cx:pt idx="10881">580771</cx:pt>
          <cx:pt idx="10882">580876</cx:pt>
          <cx:pt idx="10883">580884</cx:pt>
          <cx:pt idx="10884">580771</cx:pt>
          <cx:pt idx="10885">580875</cx:pt>
          <cx:pt idx="10886">580876</cx:pt>
          <cx:pt idx="10887">580997</cx:pt>
          <cx:pt idx="10888">580759</cx:pt>
          <cx:pt idx="10889">580893</cx:pt>
          <cx:pt idx="10890">580734</cx:pt>
          <cx:pt idx="10891">580848</cx:pt>
          <cx:pt idx="10892">580879</cx:pt>
          <cx:pt idx="10893">580980</cx:pt>
          <cx:pt idx="10894">580983</cx:pt>
          <cx:pt idx="10895">580865</cx:pt>
          <cx:pt idx="10896">580996</cx:pt>
          <cx:pt idx="10897">580754</cx:pt>
          <cx:pt idx="10898">580754</cx:pt>
          <cx:pt idx="10899">580879</cx:pt>
          <cx:pt idx="10900">580963</cx:pt>
          <cx:pt idx="10901">580980</cx:pt>
          <cx:pt idx="10902">580997</cx:pt>
          <cx:pt idx="10903">580752</cx:pt>
          <cx:pt idx="10904">580754</cx:pt>
          <cx:pt idx="10905">580776</cx:pt>
          <cx:pt idx="10906">580878</cx:pt>
          <cx:pt idx="10907">580879</cx:pt>
          <cx:pt idx="10908">580883</cx:pt>
          <cx:pt idx="10909">580993</cx:pt>
          <cx:pt idx="10910">580754</cx:pt>
          <cx:pt idx="10911">580884</cx:pt>
          <cx:pt idx="10912">580884</cx:pt>
          <cx:pt idx="10913">580884</cx:pt>
          <cx:pt idx="10914">580983</cx:pt>
          <cx:pt idx="10915">580978</cx:pt>
          <cx:pt idx="10916">580983</cx:pt>
          <cx:pt idx="10917">580875</cx:pt>
          <cx:pt idx="10918">580875</cx:pt>
          <cx:pt idx="10919">580978</cx:pt>
          <cx:pt idx="10920">580983</cx:pt>
          <cx:pt idx="10921">580997</cx:pt>
          <cx:pt idx="10922">580744</cx:pt>
          <cx:pt idx="10923">580744</cx:pt>
          <cx:pt idx="10924">580744</cx:pt>
          <cx:pt idx="10925">580831</cx:pt>
          <cx:pt idx="10926">580982</cx:pt>
          <cx:pt idx="10927">580884</cx:pt>
          <cx:pt idx="10928">580955</cx:pt>
          <cx:pt idx="10929">580983</cx:pt>
          <cx:pt idx="10930">580737</cx:pt>
          <cx:pt idx="10931">580882</cx:pt>
          <cx:pt idx="10932">580883</cx:pt>
          <cx:pt idx="10933">580894</cx:pt>
          <cx:pt idx="10934">580902</cx:pt>
          <cx:pt idx="10935">580908</cx:pt>
          <cx:pt idx="10936">580911</cx:pt>
          <cx:pt idx="10937">580983</cx:pt>
          <cx:pt idx="10938">580757</cx:pt>
          <cx:pt idx="10939">580983</cx:pt>
          <cx:pt idx="10940">580759</cx:pt>
          <cx:pt idx="10941">580903</cx:pt>
          <cx:pt idx="10942">580983</cx:pt>
          <cx:pt idx="10943">580759</cx:pt>
          <cx:pt idx="10944">580759</cx:pt>
          <cx:pt idx="10945">580759</cx:pt>
          <cx:pt idx="10946">580759</cx:pt>
          <cx:pt idx="10947">580983</cx:pt>
          <cx:pt idx="10948">580983</cx:pt>
          <cx:pt idx="10949">580983</cx:pt>
          <cx:pt idx="10950">580759</cx:pt>
          <cx:pt idx="10951">580958</cx:pt>
          <cx:pt idx="10952">580958</cx:pt>
          <cx:pt idx="10953">580865</cx:pt>
          <cx:pt idx="10954">580771</cx:pt>
          <cx:pt idx="10955">580771</cx:pt>
          <cx:pt idx="10956">580876</cx:pt>
          <cx:pt idx="10957">580903</cx:pt>
          <cx:pt idx="10958">580875</cx:pt>
          <cx:pt idx="10959">580982</cx:pt>
          <cx:pt idx="10960">580983</cx:pt>
          <cx:pt idx="10961">580875</cx:pt>
          <cx:pt idx="10962">580983</cx:pt>
          <cx:pt idx="10963">580819</cx:pt>
          <cx:pt idx="10964">580983</cx:pt>
          <cx:pt idx="10965">580875</cx:pt>
          <cx:pt idx="10966">580887</cx:pt>
          <cx:pt idx="10967">580759</cx:pt>
          <cx:pt idx="10968">580887</cx:pt>
          <cx:pt idx="10969">580999</cx:pt>
          <cx:pt idx="10970">580819</cx:pt>
          <cx:pt idx="10971">580876</cx:pt>
          <cx:pt idx="10972">580999</cx:pt>
          <cx:pt idx="10973">580816</cx:pt>
          <cx:pt idx="10974">580876</cx:pt>
          <cx:pt idx="10975">580956</cx:pt>
          <cx:pt idx="10976">580999</cx:pt>
          <cx:pt idx="10977">580974</cx:pt>
          <cx:pt idx="10978">580822</cx:pt>
          <cx:pt idx="10979">580956</cx:pt>
          <cx:pt idx="10980">580975</cx:pt>
          <cx:pt idx="10981">580877</cx:pt>
          <cx:pt idx="10982">580752</cx:pt>
          <cx:pt idx="10983">580983</cx:pt>
          <cx:pt idx="10984">580983</cx:pt>
          <cx:pt idx="10985">580884</cx:pt>
          <cx:pt idx="10986">580752</cx:pt>
          <cx:pt idx="10987">580983</cx:pt>
          <cx:pt idx="10988">580983</cx:pt>
          <cx:pt idx="10989">580822</cx:pt>
          <cx:pt idx="10990">580983</cx:pt>
          <cx:pt idx="10991">580983</cx:pt>
          <cx:pt idx="10992">580831</cx:pt>
          <cx:pt idx="10993">580884</cx:pt>
          <cx:pt idx="10994">580831</cx:pt>
          <cx:pt idx="10995">580983</cx:pt>
          <cx:pt idx="10996">580884</cx:pt>
          <cx:pt idx="10997">580960</cx:pt>
          <cx:pt idx="10998">580983</cx:pt>
          <cx:pt idx="10999">580960</cx:pt>
          <cx:pt idx="11000">580983</cx:pt>
          <cx:pt idx="11001">580960</cx:pt>
          <cx:pt idx="11002">580983</cx:pt>
          <cx:pt idx="11003">580956</cx:pt>
          <cx:pt idx="11004">580956</cx:pt>
          <cx:pt idx="11005">580956</cx:pt>
          <cx:pt idx="11006">580872</cx:pt>
          <cx:pt idx="11007">580956</cx:pt>
          <cx:pt idx="11008">580865</cx:pt>
          <cx:pt idx="11009">580872</cx:pt>
          <cx:pt idx="11010">580903</cx:pt>
          <cx:pt idx="11011">580983</cx:pt>
          <cx:pt idx="11012">580750</cx:pt>
          <cx:pt idx="11013">580908</cx:pt>
          <cx:pt idx="11014">580872</cx:pt>
          <cx:pt idx="11015">580884</cx:pt>
          <cx:pt idx="11016">580955</cx:pt>
          <cx:pt idx="11017">580872</cx:pt>
          <cx:pt idx="11018">580884</cx:pt>
          <cx:pt idx="11019">580955</cx:pt>
          <cx:pt idx="11020">580983</cx:pt>
          <cx:pt idx="11021">580872</cx:pt>
          <cx:pt idx="11022">580955</cx:pt>
          <cx:pt idx="11023">580753</cx:pt>
          <cx:pt idx="11024">580983</cx:pt>
          <cx:pt idx="11025">580956</cx:pt>
          <cx:pt idx="11026">580955</cx:pt>
          <cx:pt idx="11027">580872</cx:pt>
          <cx:pt idx="11028">580956</cx:pt>
          <cx:pt idx="11029">580983</cx:pt>
          <cx:pt idx="11030">580956</cx:pt>
          <cx:pt idx="11031">580903</cx:pt>
          <cx:pt idx="11032">580822</cx:pt>
          <cx:pt idx="11033">580903</cx:pt>
          <cx:pt idx="11034">580999</cx:pt>
          <cx:pt idx="11035">580983</cx:pt>
          <cx:pt idx="11036">580735</cx:pt>
          <cx:pt idx="11037">580956</cx:pt>
          <cx:pt idx="11038">580983</cx:pt>
          <cx:pt idx="11039">580986</cx:pt>
          <cx:pt idx="11040">580956</cx:pt>
          <cx:pt idx="11041">580974</cx:pt>
          <cx:pt idx="11042">580983</cx:pt>
          <cx:pt idx="11043">580852</cx:pt>
          <cx:pt idx="11044">580852</cx:pt>
          <cx:pt idx="11045">580983</cx:pt>
          <cx:pt idx="11046">580753</cx:pt>
          <cx:pt idx="11047">580833</cx:pt>
          <cx:pt idx="11048">580872</cx:pt>
          <cx:pt idx="11049">580884</cx:pt>
          <cx:pt idx="11050">580735</cx:pt>
          <cx:pt idx="11051">580742</cx:pt>
          <cx:pt idx="11052">580872</cx:pt>
          <cx:pt idx="11053">580903</cx:pt>
          <cx:pt idx="11054">580909</cx:pt>
          <cx:pt idx="11055">580956</cx:pt>
          <cx:pt idx="11056">580879</cx:pt>
          <cx:pt idx="11057">580909</cx:pt>
          <cx:pt idx="11058">580956</cx:pt>
          <cx:pt idx="11059">580852</cx:pt>
          <cx:pt idx="11060">580903</cx:pt>
          <cx:pt idx="11061">580903</cx:pt>
          <cx:pt idx="11062">580914</cx:pt>
          <cx:pt idx="11063">580903</cx:pt>
          <cx:pt idx="11064">580914</cx:pt>
          <cx:pt idx="11065">580956</cx:pt>
          <cx:pt idx="11066">580737</cx:pt>
          <cx:pt idx="11067">580833</cx:pt>
          <cx:pt idx="11068">580865</cx:pt>
          <cx:pt idx="11069">580982</cx:pt>
          <cx:pt idx="11070">580983</cx:pt>
          <cx:pt idx="11071">580865</cx:pt>
          <cx:pt idx="11072">580884</cx:pt>
          <cx:pt idx="11073">580983</cx:pt>
          <cx:pt idx="11074">580997</cx:pt>
          <cx:pt idx="11075">580997</cx:pt>
          <cx:pt idx="11076">580744</cx:pt>
          <cx:pt idx="11077">580983</cx:pt>
          <cx:pt idx="11078">580983</cx:pt>
          <cx:pt idx="11079">580983</cx:pt>
          <cx:pt idx="11080">580983</cx:pt>
          <cx:pt idx="11081">580739</cx:pt>
          <cx:pt idx="11082">580956</cx:pt>
          <cx:pt idx="11083">580865</cx:pt>
          <cx:pt idx="11084">580904</cx:pt>
          <cx:pt idx="11085">580737</cx:pt>
          <cx:pt idx="11086">580865</cx:pt>
          <cx:pt idx="11087">580983</cx:pt>
          <cx:pt idx="11088">580865</cx:pt>
          <cx:pt idx="11089">580737</cx:pt>
          <cx:pt idx="11090">580833</cx:pt>
          <cx:pt idx="11091">580983</cx:pt>
          <cx:pt idx="11092">580909</cx:pt>
          <cx:pt idx="11093">580983</cx:pt>
          <cx:pt idx="11094">580980</cx:pt>
          <cx:pt idx="11095">580983</cx:pt>
          <cx:pt idx="11096">580848</cx:pt>
          <cx:pt idx="11097">580983</cx:pt>
          <cx:pt idx="11098">580909</cx:pt>
          <cx:pt idx="11099">580956</cx:pt>
          <cx:pt idx="11100">580983</cx:pt>
          <cx:pt idx="11101">580983</cx:pt>
          <cx:pt idx="11102">580903</cx:pt>
          <cx:pt idx="11103">580958</cx:pt>
          <cx:pt idx="11104">580750</cx:pt>
          <cx:pt idx="11105">580903</cx:pt>
          <cx:pt idx="11106">580983</cx:pt>
          <cx:pt idx="11107">580833</cx:pt>
          <cx:pt idx="11108">580983</cx:pt>
          <cx:pt idx="11109">580833</cx:pt>
          <cx:pt idx="11110">580982</cx:pt>
          <cx:pt idx="11111">580833</cx:pt>
          <cx:pt idx="11112">580958</cx:pt>
          <cx:pt idx="11113">580982</cx:pt>
          <cx:pt idx="11114">580848</cx:pt>
          <cx:pt idx="11115">580983</cx:pt>
          <cx:pt idx="11116">580848</cx:pt>
          <cx:pt idx="11117">580771</cx:pt>
          <cx:pt idx="11118">580819</cx:pt>
          <cx:pt idx="11119">580877</cx:pt>
          <cx:pt idx="11120">580983</cx:pt>
          <cx:pt idx="11121">580819</cx:pt>
          <cx:pt idx="11122">580737</cx:pt>
          <cx:pt idx="11123">580884</cx:pt>
          <cx:pt idx="11124">580914</cx:pt>
          <cx:pt idx="11125">580982</cx:pt>
          <cx:pt idx="11126">580983</cx:pt>
          <cx:pt idx="11127">580848</cx:pt>
          <cx:pt idx="11128">580939</cx:pt>
          <cx:pt idx="11129">580983</cx:pt>
          <cx:pt idx="11130">580831</cx:pt>
          <cx:pt idx="11131">580831</cx:pt>
          <cx:pt idx="11132">580831</cx:pt>
          <cx:pt idx="11133">580983</cx:pt>
          <cx:pt idx="11134">580983</cx:pt>
          <cx:pt idx="11135">580753</cx:pt>
          <cx:pt idx="11136">580877</cx:pt>
          <cx:pt idx="11137">580914</cx:pt>
          <cx:pt idx="11138">580956</cx:pt>
          <cx:pt idx="11139">580774</cx:pt>
          <cx:pt idx="11140">580776</cx:pt>
          <cx:pt idx="11141">580914</cx:pt>
          <cx:pt idx="11142">580983</cx:pt>
          <cx:pt idx="11143">580962</cx:pt>
          <cx:pt idx="11144">580964</cx:pt>
          <cx:pt idx="11145">580746</cx:pt>
          <cx:pt idx="11146">580833</cx:pt>
          <cx:pt idx="11147">580983</cx:pt>
          <cx:pt idx="11148">580737</cx:pt>
          <cx:pt idx="11149">580865</cx:pt>
          <cx:pt idx="11150">580983</cx:pt>
          <cx:pt idx="11151">580960</cx:pt>
          <cx:pt idx="11152">580904</cx:pt>
          <cx:pt idx="11153">580904</cx:pt>
          <cx:pt idx="11154">580908</cx:pt>
          <cx:pt idx="11155">580893</cx:pt>
          <cx:pt idx="11156">580983</cx:pt>
          <cx:pt idx="11157">580736</cx:pt>
          <cx:pt idx="11158">580736</cx:pt>
          <cx:pt idx="11159">580808</cx:pt>
          <cx:pt idx="11160">580875</cx:pt>
          <cx:pt idx="11161">580880</cx:pt>
          <cx:pt idx="11162">580958</cx:pt>
          <cx:pt idx="11163">580979</cx:pt>
          <cx:pt idx="11164">580737</cx:pt>
          <cx:pt idx="11165">580983</cx:pt>
          <cx:pt idx="11166">580901</cx:pt>
          <cx:pt idx="11167">580901</cx:pt>
          <cx:pt idx="11168">580903</cx:pt>
          <cx:pt idx="11169">580754</cx:pt>
          <cx:pt idx="11170">580877</cx:pt>
          <cx:pt idx="11171">580956</cx:pt>
          <cx:pt idx="11172">580754</cx:pt>
          <cx:pt idx="11173">580754</cx:pt>
          <cx:pt idx="11174">580754</cx:pt>
          <cx:pt idx="11175">580877</cx:pt>
          <cx:pt idx="11176">580956</cx:pt>
          <cx:pt idx="11177">580754</cx:pt>
          <cx:pt idx="11178">580956</cx:pt>
          <cx:pt idx="11179">580831</cx:pt>
          <cx:pt idx="11180">580983</cx:pt>
          <cx:pt idx="11181">580903</cx:pt>
          <cx:pt idx="11182">580759</cx:pt>
          <cx:pt idx="11183">580985</cx:pt>
          <cx:pt idx="11184">580877</cx:pt>
          <cx:pt idx="11185">580882</cx:pt>
          <cx:pt idx="11186">580908</cx:pt>
          <cx:pt idx="11187">580759</cx:pt>
          <cx:pt idx="11188">580884</cx:pt>
          <cx:pt idx="11189">580759</cx:pt>
          <cx:pt idx="11190">580884</cx:pt>
          <cx:pt idx="11191">580983</cx:pt>
          <cx:pt idx="11192">580983</cx:pt>
          <cx:pt idx="11193">580759</cx:pt>
          <cx:pt idx="11194">580998</cx:pt>
          <cx:pt idx="11195">580865</cx:pt>
          <cx:pt idx="11196">580985</cx:pt>
          <cx:pt idx="11197">580908</cx:pt>
          <cx:pt idx="11198">580908</cx:pt>
          <cx:pt idx="11199">580908</cx:pt>
          <cx:pt idx="11200">580880</cx:pt>
          <cx:pt idx="11201">580983</cx:pt>
          <cx:pt idx="11202">580983</cx:pt>
          <cx:pt idx="11203">580875</cx:pt>
          <cx:pt idx="11204">580956</cx:pt>
          <cx:pt idx="11205">580999</cx:pt>
          <cx:pt idx="11206">580875</cx:pt>
          <cx:pt idx="11207">580893</cx:pt>
          <cx:pt idx="11208">580956</cx:pt>
          <cx:pt idx="11209">580999</cx:pt>
          <cx:pt idx="11210">580958</cx:pt>
          <cx:pt idx="11211">580880</cx:pt>
          <cx:pt idx="11212">580983</cx:pt>
          <cx:pt idx="11213">580903</cx:pt>
          <cx:pt idx="11214">580958</cx:pt>
          <cx:pt idx="11215">580999</cx:pt>
          <cx:pt idx="11216">580893</cx:pt>
          <cx:pt idx="11217">580983</cx:pt>
          <cx:pt idx="11218">580974</cx:pt>
          <cx:pt idx="11219">580983</cx:pt>
          <cx:pt idx="11220">580974</cx:pt>
          <cx:pt idx="11221">580974</cx:pt>
          <cx:pt idx="11222">580983</cx:pt>
          <cx:pt idx="11223">580831</cx:pt>
          <cx:pt idx="11224">580982</cx:pt>
          <cx:pt idx="11225">580965</cx:pt>
          <cx:pt idx="11226">580974</cx:pt>
          <cx:pt idx="11227">580903</cx:pt>
          <cx:pt idx="11228">580983</cx:pt>
          <cx:pt idx="11229">580734</cx:pt>
          <cx:pt idx="11230">580757</cx:pt>
          <cx:pt idx="11231">580879</cx:pt>
          <cx:pt idx="11232">580750</cx:pt>
          <cx:pt idx="11233">580754</cx:pt>
          <cx:pt idx="11234">580879</cx:pt>
          <cx:pt idx="11235">580884</cx:pt>
          <cx:pt idx="11236">580993</cx:pt>
          <cx:pt idx="11237">580752</cx:pt>
          <cx:pt idx="11238">580754</cx:pt>
          <cx:pt idx="11239">580883</cx:pt>
          <cx:pt idx="11240">580983</cx:pt>
          <cx:pt idx="11241">580733</cx:pt>
          <cx:pt idx="11242">580754</cx:pt>
          <cx:pt idx="11243">580956</cx:pt>
          <cx:pt idx="11244">580983</cx:pt>
          <cx:pt idx="11245">580877</cx:pt>
          <cx:pt idx="11246">580875</cx:pt>
          <cx:pt idx="11247">580908</cx:pt>
          <cx:pt idx="11248">580750</cx:pt>
          <cx:pt idx="11249">580876</cx:pt>
          <cx:pt idx="11250">580983</cx:pt>
          <cx:pt idx="11251">580907</cx:pt>
          <cx:pt idx="11252">580956</cx:pt>
          <cx:pt idx="11253">580734</cx:pt>
          <cx:pt idx="11254">580776</cx:pt>
          <cx:pt idx="11255">580937</cx:pt>
          <cx:pt idx="11256">580983</cx:pt>
          <cx:pt idx="11257">580733</cx:pt>
          <cx:pt idx="11258">580907</cx:pt>
          <cx:pt idx="11259">580960</cx:pt>
          <cx:pt idx="11260">580986</cx:pt>
          <cx:pt idx="11261">580986</cx:pt>
          <cx:pt idx="11262">580816</cx:pt>
          <cx:pt idx="11263">580816</cx:pt>
          <cx:pt idx="11264">580983</cx:pt>
          <cx:pt idx="11265">580816</cx:pt>
          <cx:pt idx="11266">580733</cx:pt>
          <cx:pt idx="11267">580876</cx:pt>
          <cx:pt idx="11268">580910</cx:pt>
          <cx:pt idx="11269">580875</cx:pt>
          <cx:pt idx="11270">580884</cx:pt>
          <cx:pt idx="11271">580831</cx:pt>
          <cx:pt idx="11272">580884</cx:pt>
          <cx:pt idx="11273">580967</cx:pt>
          <cx:pt idx="11274">580997</cx:pt>
          <cx:pt idx="11275">580964</cx:pt>
          <cx:pt idx="11276">580865</cx:pt>
          <cx:pt idx="11277">580816</cx:pt>
          <cx:pt idx="11278">580816</cx:pt>
          <cx:pt idx="11279">580816</cx:pt>
          <cx:pt idx="11280">580819</cx:pt>
          <cx:pt idx="11281">580819</cx:pt>
          <cx:pt idx="11282">580982</cx:pt>
          <cx:pt idx="11283">580983</cx:pt>
          <cx:pt idx="11284">580884</cx:pt>
          <cx:pt idx="11285">580830</cx:pt>
          <cx:pt idx="11286">580983</cx:pt>
          <cx:pt idx="11287">580956</cx:pt>
          <cx:pt idx="11288">580757</cx:pt>
          <cx:pt idx="11289">580757</cx:pt>
          <cx:pt idx="11290">580737</cx:pt>
          <cx:pt idx="11291">580983</cx:pt>
          <cx:pt idx="11292">580983</cx:pt>
          <cx:pt idx="11293">580972</cx:pt>
          <cx:pt idx="11294">580983</cx:pt>
          <cx:pt idx="11295">580887</cx:pt>
          <cx:pt idx="11296">580777</cx:pt>
          <cx:pt idx="11297">580777</cx:pt>
          <cx:pt idx="11298">580916</cx:pt>
          <cx:pt idx="11299">580831</cx:pt>
          <cx:pt idx="11300">580903</cx:pt>
          <cx:pt idx="11301">580884</cx:pt>
          <cx:pt idx="11302">580884</cx:pt>
          <cx:pt idx="11303">580822</cx:pt>
          <cx:pt idx="11304">580884</cx:pt>
          <cx:pt idx="11305">580831</cx:pt>
          <cx:pt idx="11306">580956</cx:pt>
          <cx:pt idx="11307">580997</cx:pt>
          <cx:pt idx="11308">580904</cx:pt>
          <cx:pt idx="11309">580983</cx:pt>
          <cx:pt idx="11310">580750</cx:pt>
          <cx:pt idx="11311">580983</cx:pt>
          <cx:pt idx="11312">580754</cx:pt>
          <cx:pt idx="11313">580753</cx:pt>
          <cx:pt idx="11314">580754</cx:pt>
          <cx:pt idx="11315">580753</cx:pt>
          <cx:pt idx="11316">580753</cx:pt>
          <cx:pt idx="11317">580753</cx:pt>
          <cx:pt idx="11318">580983</cx:pt>
          <cx:pt idx="11319">580754</cx:pt>
          <cx:pt idx="11320">580903</cx:pt>
          <cx:pt idx="11321">580983</cx:pt>
          <cx:pt idx="11322">580982</cx:pt>
          <cx:pt idx="11323">580965</cx:pt>
          <cx:pt idx="11324">580983</cx:pt>
          <cx:pt idx="11325">580956</cx:pt>
          <cx:pt idx="11326">580983</cx:pt>
          <cx:pt idx="11327">580908</cx:pt>
          <cx:pt idx="11328">580956</cx:pt>
          <cx:pt idx="11329">580753</cx:pt>
          <cx:pt idx="11330">580754</cx:pt>
          <cx:pt idx="11331">580879</cx:pt>
          <cx:pt idx="11332">580983</cx:pt>
          <cx:pt idx="11333">580983</cx:pt>
          <cx:pt idx="11334">580955</cx:pt>
          <cx:pt idx="11335">580755</cx:pt>
          <cx:pt idx="11336">580755</cx:pt>
          <cx:pt idx="11337">580822</cx:pt>
          <cx:pt idx="11338">580822</cx:pt>
          <cx:pt idx="11339">580776</cx:pt>
          <cx:pt idx="11340">580893</cx:pt>
          <cx:pt idx="11341">580902</cx:pt>
          <cx:pt idx="11342">580937</cx:pt>
          <cx:pt idx="11343">580997</cx:pt>
          <cx:pt idx="11344">580893</cx:pt>
          <cx:pt idx="11345">580937</cx:pt>
          <cx:pt idx="11346">580997</cx:pt>
          <cx:pt idx="11347">580998</cx:pt>
          <cx:pt idx="11348">580937</cx:pt>
          <cx:pt idx="11349">580939</cx:pt>
          <cx:pt idx="11350">580997</cx:pt>
          <cx:pt idx="11351">580997</cx:pt>
          <cx:pt idx="11352">580998</cx:pt>
          <cx:pt idx="11353">580983</cx:pt>
          <cx:pt idx="11354">580776</cx:pt>
          <cx:pt idx="11355">580738</cx:pt>
          <cx:pt idx="11356">580983</cx:pt>
          <cx:pt idx="11357">580983</cx:pt>
          <cx:pt idx="11358">580984</cx:pt>
          <cx:pt idx="11359">580738</cx:pt>
          <cx:pt idx="11360">580893</cx:pt>
          <cx:pt idx="11361">580997</cx:pt>
          <cx:pt idx="11362">580998</cx:pt>
          <cx:pt idx="11363">580893</cx:pt>
          <cx:pt idx="11364">580833</cx:pt>
          <cx:pt idx="11365">580997</cx:pt>
          <cx:pt idx="11366">580893</cx:pt>
          <cx:pt idx="11367">580893</cx:pt>
          <cx:pt idx="11368">580831</cx:pt>
          <cx:pt idx="11369">580983</cx:pt>
          <cx:pt idx="11370">580937</cx:pt>
          <cx:pt idx="11371">580956</cx:pt>
          <cx:pt idx="11372">580999</cx:pt>
          <cx:pt idx="11373">580831</cx:pt>
          <cx:pt idx="11374">580888</cx:pt>
          <cx:pt idx="11375">580906</cx:pt>
          <cx:pt idx="11376">580956</cx:pt>
          <cx:pt idx="11377">580977</cx:pt>
          <cx:pt idx="11378">580983</cx:pt>
          <cx:pt idx="11379">580985</cx:pt>
          <cx:pt idx="11380">580772</cx:pt>
          <cx:pt idx="11381">580965</cx:pt>
          <cx:pt idx="11382">580956</cx:pt>
          <cx:pt idx="11383">580956</cx:pt>
          <cx:pt idx="11384">580983</cx:pt>
          <cx:pt idx="11385">580908</cx:pt>
          <cx:pt idx="11386">580983</cx:pt>
          <cx:pt idx="11387">580908</cx:pt>
          <cx:pt idx="11388">580908</cx:pt>
          <cx:pt idx="11389">580955</cx:pt>
          <cx:pt idx="11390">580733</cx:pt>
          <cx:pt idx="11391">580879</cx:pt>
          <cx:pt idx="11392">580875</cx:pt>
          <cx:pt idx="11393">580875</cx:pt>
          <cx:pt idx="11394">580999</cx:pt>
          <cx:pt idx="11395">580983</cx:pt>
          <cx:pt idx="11396">580956</cx:pt>
          <cx:pt idx="11397">580973</cx:pt>
          <cx:pt idx="11398">580983</cx:pt>
          <cx:pt idx="11399">580955</cx:pt>
          <cx:pt idx="11400">580983</cx:pt>
          <cx:pt idx="11401">580983</cx:pt>
          <cx:pt idx="11402">580955</cx:pt>
          <cx:pt idx="11403">580983</cx:pt>
          <cx:pt idx="11404">580744</cx:pt>
          <cx:pt idx="11405">580903</cx:pt>
          <cx:pt idx="11406">580865</cx:pt>
          <cx:pt idx="11407">580908</cx:pt>
          <cx:pt idx="11408">580865</cx:pt>
          <cx:pt idx="11409">580884</cx:pt>
          <cx:pt idx="11410">580983</cx:pt>
          <cx:pt idx="11411">580748</cx:pt>
          <cx:pt idx="11412">580877</cx:pt>
          <cx:pt idx="11413">580748</cx:pt>
          <cx:pt idx="11414">580983</cx:pt>
          <cx:pt idx="11415">580852</cx:pt>
          <cx:pt idx="11416">580903</cx:pt>
          <cx:pt idx="11417">580956</cx:pt>
          <cx:pt idx="11418">580903</cx:pt>
          <cx:pt idx="11419">580771</cx:pt>
          <cx:pt idx="11420">580771</cx:pt>
          <cx:pt idx="11421">580983</cx:pt>
          <cx:pt idx="11422">580884</cx:pt>
          <cx:pt idx="11423">580983</cx:pt>
          <cx:pt idx="11424">580757</cx:pt>
          <cx:pt idx="11425">580884</cx:pt>
          <cx:pt idx="11426">580983</cx:pt>
          <cx:pt idx="11427">580984</cx:pt>
          <cx:pt idx="11428">580983</cx:pt>
          <cx:pt idx="11429">580819</cx:pt>
          <cx:pt idx="11430">580819</cx:pt>
          <cx:pt idx="11431">580893</cx:pt>
          <cx:pt idx="11432">580752</cx:pt>
          <cx:pt idx="11433">580752</cx:pt>
          <cx:pt idx="11434">580771</cx:pt>
          <cx:pt idx="11435">580771</cx:pt>
          <cx:pt idx="11436">580903</cx:pt>
          <cx:pt idx="11437">580880</cx:pt>
          <cx:pt idx="11438">580735</cx:pt>
          <cx:pt idx="11439">580771</cx:pt>
          <cx:pt idx="11440">580879</cx:pt>
          <cx:pt idx="11441">580771</cx:pt>
          <cx:pt idx="11442">580822</cx:pt>
          <cx:pt idx="11443">580877</cx:pt>
          <cx:pt idx="11444">580735</cx:pt>
          <cx:pt idx="11445">580737</cx:pt>
          <cx:pt idx="11446">580956</cx:pt>
          <cx:pt idx="11447">580939</cx:pt>
          <cx:pt idx="11448">580956</cx:pt>
          <cx:pt idx="11449">580956</cx:pt>
          <cx:pt idx="11450">580983</cx:pt>
          <cx:pt idx="11451">580983</cx:pt>
          <cx:pt idx="11452">580983</cx:pt>
          <cx:pt idx="11453">580997</cx:pt>
          <cx:pt idx="11454">580983</cx:pt>
          <cx:pt idx="11455">580875</cx:pt>
          <cx:pt idx="11456">580903</cx:pt>
          <cx:pt idx="11457">580757</cx:pt>
          <cx:pt idx="11458">580833</cx:pt>
          <cx:pt idx="11459">580893</cx:pt>
          <cx:pt idx="11460">580884</cx:pt>
          <cx:pt idx="11461">580884</cx:pt>
          <cx:pt idx="11462">580983</cx:pt>
          <cx:pt idx="11463">580999</cx:pt>
          <cx:pt idx="11464">580999</cx:pt>
          <cx:pt idx="11465">580983</cx:pt>
          <cx:pt idx="11466">580999</cx:pt>
          <cx:pt idx="11467">580956</cx:pt>
          <cx:pt idx="11468">580982</cx:pt>
          <cx:pt idx="11469">580983</cx:pt>
          <cx:pt idx="11470">580983</cx:pt>
          <cx:pt idx="11471">580903</cx:pt>
          <cx:pt idx="11472">580958</cx:pt>
          <cx:pt idx="11473">580983</cx:pt>
          <cx:pt idx="11474">580960</cx:pt>
          <cx:pt idx="11475">580903</cx:pt>
          <cx:pt idx="11476">580960</cx:pt>
          <cx:pt idx="11477">580980</cx:pt>
          <cx:pt idx="11478">580980</cx:pt>
          <cx:pt idx="11479">580880</cx:pt>
          <cx:pt idx="11480">580960</cx:pt>
          <cx:pt idx="11481">580960</cx:pt>
          <cx:pt idx="11482">580877</cx:pt>
          <cx:pt idx="11483">580903</cx:pt>
          <cx:pt idx="11484">580752</cx:pt>
          <cx:pt idx="11485">580753</cx:pt>
          <cx:pt idx="11486">580750</cx:pt>
          <cx:pt idx="11487">580985</cx:pt>
          <cx:pt idx="11488">580956</cx:pt>
          <cx:pt idx="11489">580983</cx:pt>
          <cx:pt idx="11490">580734</cx:pt>
          <cx:pt idx="11491">580771</cx:pt>
          <cx:pt idx="11492">580983</cx:pt>
          <cx:pt idx="11493">580752</cx:pt>
          <cx:pt idx="11494">580754</cx:pt>
          <cx:pt idx="11495">580822</cx:pt>
          <cx:pt idx="11496">580872</cx:pt>
          <cx:pt idx="11497">580833</cx:pt>
          <cx:pt idx="11498">580872</cx:pt>
          <cx:pt idx="11499">580960</cx:pt>
          <cx:pt idx="11500">580981</cx:pt>
          <cx:pt idx="11501">580734</cx:pt>
          <cx:pt idx="11502">580735</cx:pt>
          <cx:pt idx="11503">580771</cx:pt>
          <cx:pt idx="11504">580872</cx:pt>
          <cx:pt idx="11505">580754</cx:pt>
          <cx:pt idx="11506">580872</cx:pt>
          <cx:pt idx="11507">580879</cx:pt>
          <cx:pt idx="11508">580981</cx:pt>
          <cx:pt idx="11509">580754</cx:pt>
          <cx:pt idx="11510">580760</cx:pt>
          <cx:pt idx="11511">580872</cx:pt>
          <cx:pt idx="11512">580754</cx:pt>
          <cx:pt idx="11513">580760</cx:pt>
          <cx:pt idx="11514">580734</cx:pt>
          <cx:pt idx="11515">580744</cx:pt>
          <cx:pt idx="11516">580872</cx:pt>
          <cx:pt idx="11517">580879</cx:pt>
          <cx:pt idx="11518">580872</cx:pt>
          <cx:pt idx="11519">580879</cx:pt>
          <cx:pt idx="11520">580879</cx:pt>
          <cx:pt idx="11521">580981</cx:pt>
          <cx:pt idx="11522">580733</cx:pt>
          <cx:pt idx="11523">580872</cx:pt>
          <cx:pt idx="11524">580884</cx:pt>
          <cx:pt idx="11525">580983</cx:pt>
          <cx:pt idx="11526">580880</cx:pt>
          <cx:pt idx="11527">580880</cx:pt>
          <cx:pt idx="11528">580890</cx:pt>
          <cx:pt idx="11529">580752</cx:pt>
          <cx:pt idx="11530">580997</cx:pt>
          <cx:pt idx="11531">580744</cx:pt>
          <cx:pt idx="11532">580983</cx:pt>
          <cx:pt idx="11533">580908</cx:pt>
          <cx:pt idx="11534">580983</cx:pt>
          <cx:pt idx="11535">580736</cx:pt>
          <cx:pt idx="11536">580903</cx:pt>
          <cx:pt idx="11537">580983</cx:pt>
          <cx:pt idx="11538">580754</cx:pt>
          <cx:pt idx="11539">580983</cx:pt>
          <cx:pt idx="11540">580982</cx:pt>
          <cx:pt idx="11541">580983</cx:pt>
          <cx:pt idx="11542">580908</cx:pt>
          <cx:pt idx="11543">580982</cx:pt>
          <cx:pt idx="11544">580865</cx:pt>
          <cx:pt idx="11545">580982</cx:pt>
          <cx:pt idx="11546">580996</cx:pt>
          <cx:pt idx="11547">580873</cx:pt>
          <cx:pt idx="11548">580983</cx:pt>
          <cx:pt idx="11549">580983</cx:pt>
          <cx:pt idx="11550">580822</cx:pt>
          <cx:pt idx="11551">580822</cx:pt>
          <cx:pt idx="11552">580831</cx:pt>
          <cx:pt idx="11553">580778</cx:pt>
          <cx:pt idx="11554">580983</cx:pt>
          <cx:pt idx="11555">580883</cx:pt>
          <cx:pt idx="11556">580983</cx:pt>
          <cx:pt idx="11557">581191</cx:pt>
          <cx:pt idx="11558">581191</cx:pt>
          <cx:pt idx="11559">581191</cx:pt>
          <cx:pt idx="11560">581005</cx:pt>
          <cx:pt idx="11561">581133</cx:pt>
          <cx:pt idx="11562">581173</cx:pt>
          <cx:pt idx="11563">581015</cx:pt>
          <cx:pt idx="11564">581023</cx:pt>
          <cx:pt idx="11565">581133</cx:pt>
          <cx:pt idx="11566">581142</cx:pt>
          <cx:pt idx="11567">581105</cx:pt>
          <cx:pt idx="11568">581164</cx:pt>
          <cx:pt idx="11569">581174</cx:pt>
          <cx:pt idx="11570">581191</cx:pt>
          <cx:pt idx="11571">581023</cx:pt>
          <cx:pt idx="11572">581163</cx:pt>
          <cx:pt idx="11573">581003</cx:pt>
          <cx:pt idx="11574">581164</cx:pt>
          <cx:pt idx="11575">581023</cx:pt>
          <cx:pt idx="11576">581125</cx:pt>
          <cx:pt idx="11577">581003</cx:pt>
          <cx:pt idx="11578">581134</cx:pt>
          <cx:pt idx="11579">581146</cx:pt>
          <cx:pt idx="11580">581006</cx:pt>
          <cx:pt idx="11581">581146</cx:pt>
          <cx:pt idx="11582">581173</cx:pt>
          <cx:pt idx="11583">581099</cx:pt>
          <cx:pt idx="11584">581112</cx:pt>
          <cx:pt idx="11585">581146</cx:pt>
          <cx:pt idx="11586">581008</cx:pt>
          <cx:pt idx="11587">581104</cx:pt>
          <cx:pt idx="11588">581172</cx:pt>
          <cx:pt idx="11589">581064</cx:pt>
          <cx:pt idx="11590">581104</cx:pt>
          <cx:pt idx="11591">581174</cx:pt>
          <cx:pt idx="11592">581191</cx:pt>
          <cx:pt idx="11593">581002</cx:pt>
          <cx:pt idx="11594">581015</cx:pt>
          <cx:pt idx="11595">581020</cx:pt>
          <cx:pt idx="11596">581099</cx:pt>
          <cx:pt idx="11597">581170</cx:pt>
          <cx:pt idx="11598">581193</cx:pt>
          <cx:pt idx="11599">581129</cx:pt>
          <cx:pt idx="11600">581133</cx:pt>
          <cx:pt idx="11601">581141</cx:pt>
          <cx:pt idx="11602">581000</cx:pt>
          <cx:pt idx="11603">581000</cx:pt>
          <cx:pt idx="11604">581006</cx:pt>
          <cx:pt idx="11605">581166</cx:pt>
          <cx:pt idx="11606">581003</cx:pt>
          <cx:pt idx="11607">581149</cx:pt>
          <cx:pt idx="11608">581181</cx:pt>
          <cx:pt idx="11609">581113</cx:pt>
          <cx:pt idx="11610">581126</cx:pt>
          <cx:pt idx="11611">581113</cx:pt>
          <cx:pt idx="11612">581196</cx:pt>
          <cx:pt idx="11613">581188</cx:pt>
          <cx:pt idx="11614">581003</cx:pt>
          <cx:pt idx="11615">581101</cx:pt>
          <cx:pt idx="11616">581116</cx:pt>
          <cx:pt idx="11617">581018</cx:pt>
          <cx:pt idx="11618">581129</cx:pt>
          <cx:pt idx="11619">581101</cx:pt>
          <cx:pt idx="11620">581179</cx:pt>
          <cx:pt idx="11621">581169</cx:pt>
          <cx:pt idx="11622">581191</cx:pt>
          <cx:pt idx="11623">581149</cx:pt>
          <cx:pt idx="11624">581149</cx:pt>
          <cx:pt idx="11625">581147</cx:pt>
          <cx:pt idx="11626">581023</cx:pt>
          <cx:pt idx="11627">581023</cx:pt>
          <cx:pt idx="11628">581164</cx:pt>
          <cx:pt idx="11629">581020</cx:pt>
          <cx:pt idx="11630">581104</cx:pt>
          <cx:pt idx="11631">581129</cx:pt>
          <cx:pt idx="11632">581163</cx:pt>
          <cx:pt idx="11633">581164</cx:pt>
          <cx:pt idx="11634">581004</cx:pt>
          <cx:pt idx="11635">581023</cx:pt>
          <cx:pt idx="11636">581099</cx:pt>
          <cx:pt idx="11637">581191</cx:pt>
          <cx:pt idx="11638">581019</cx:pt>
          <cx:pt idx="11639">581023</cx:pt>
          <cx:pt idx="11640">581059</cx:pt>
          <cx:pt idx="11641">581149</cx:pt>
          <cx:pt idx="11642">581104</cx:pt>
          <cx:pt idx="11643">581149</cx:pt>
          <cx:pt idx="11644">581068</cx:pt>
          <cx:pt idx="11645">581168</cx:pt>
          <cx:pt idx="11646">581112</cx:pt>
          <cx:pt idx="11647">581099</cx:pt>
          <cx:pt idx="11648">581149</cx:pt>
          <cx:pt idx="11649">581188</cx:pt>
          <cx:pt idx="11650">581003</cx:pt>
          <cx:pt idx="11651">581004</cx:pt>
          <cx:pt idx="11652">581023</cx:pt>
          <cx:pt idx="11653">581123</cx:pt>
          <cx:pt idx="11654">581129</cx:pt>
          <cx:pt idx="11655">581098</cx:pt>
          <cx:pt idx="11656">581023</cx:pt>
          <cx:pt idx="11657">581142</cx:pt>
          <cx:pt idx="11658">581173</cx:pt>
          <cx:pt idx="11659">581173</cx:pt>
          <cx:pt idx="11660">581192</cx:pt>
          <cx:pt idx="11661">581164</cx:pt>
          <cx:pt idx="11662">581104</cx:pt>
          <cx:pt idx="11663">581023</cx:pt>
          <cx:pt idx="11664">581098</cx:pt>
          <cx:pt idx="11665">581108</cx:pt>
          <cx:pt idx="11666">581112</cx:pt>
          <cx:pt idx="11667">581114</cx:pt>
          <cx:pt idx="11668">581173</cx:pt>
          <cx:pt idx="11669">581133</cx:pt>
          <cx:pt idx="11670">581019</cx:pt>
          <cx:pt idx="11671">581010</cx:pt>
          <cx:pt idx="11672">581020</cx:pt>
          <cx:pt idx="11673">581181</cx:pt>
          <cx:pt idx="11674">581099</cx:pt>
          <cx:pt idx="11675">581131</cx:pt>
          <cx:pt idx="11676">581147</cx:pt>
          <cx:pt idx="11677">581167</cx:pt>
          <cx:pt idx="11678">581175</cx:pt>
          <cx:pt idx="11679">581125</cx:pt>
          <cx:pt idx="11680">581175</cx:pt>
          <cx:pt idx="11681">581006</cx:pt>
          <cx:pt idx="11682">581147</cx:pt>
          <cx:pt idx="11683">581193</cx:pt>
          <cx:pt idx="11684">581006</cx:pt>
          <cx:pt idx="11685">581020</cx:pt>
          <cx:pt idx="11686">581166</cx:pt>
          <cx:pt idx="11687">581006</cx:pt>
          <cx:pt idx="11688">581014</cx:pt>
          <cx:pt idx="11689">581101</cx:pt>
          <cx:pt idx="11690">581131</cx:pt>
          <cx:pt idx="11691">581179</cx:pt>
          <cx:pt idx="11692">581020</cx:pt>
          <cx:pt idx="11693">581146</cx:pt>
          <cx:pt idx="11694">581179</cx:pt>
          <cx:pt idx="11695">581020</cx:pt>
          <cx:pt idx="11696">581116</cx:pt>
          <cx:pt idx="11697">581134</cx:pt>
          <cx:pt idx="11698">581179</cx:pt>
          <cx:pt idx="11699">581175</cx:pt>
          <cx:pt idx="11700">581191</cx:pt>
          <cx:pt idx="11701">581112</cx:pt>
          <cx:pt idx="11702">581125</cx:pt>
          <cx:pt idx="11703">581144</cx:pt>
          <cx:pt idx="11704">581196</cx:pt>
          <cx:pt idx="11705">581125</cx:pt>
          <cx:pt idx="11706">581175</cx:pt>
          <cx:pt idx="11707">581179</cx:pt>
          <cx:pt idx="11708">581023</cx:pt>
          <cx:pt idx="11709">581023</cx:pt>
          <cx:pt idx="11710">581001</cx:pt>
          <cx:pt idx="11711">581134</cx:pt>
          <cx:pt idx="11712">581175</cx:pt>
          <cx:pt idx="11713">581021</cx:pt>
          <cx:pt idx="11714">581134</cx:pt>
          <cx:pt idx="11715">581175</cx:pt>
          <cx:pt idx="11716">581134</cx:pt>
          <cx:pt idx="11717">581175</cx:pt>
          <cx:pt idx="11718">581023</cx:pt>
          <cx:pt idx="11719">581179</cx:pt>
          <cx:pt idx="11720">581003</cx:pt>
          <cx:pt idx="11721">581013</cx:pt>
          <cx:pt idx="11722">581105</cx:pt>
          <cx:pt idx="11723">581112</cx:pt>
          <cx:pt idx="11724">581146</cx:pt>
          <cx:pt idx="11725">581175</cx:pt>
          <cx:pt idx="11726">581002</cx:pt>
          <cx:pt idx="11727">581173</cx:pt>
          <cx:pt idx="11728">581016</cx:pt>
          <cx:pt idx="11729">581023</cx:pt>
          <cx:pt idx="11730">581002</cx:pt>
          <cx:pt idx="11731">581002</cx:pt>
          <cx:pt idx="11732">581001</cx:pt>
          <cx:pt idx="11733">581166</cx:pt>
          <cx:pt idx="11734">581166</cx:pt>
          <cx:pt idx="11735">581180</cx:pt>
          <cx:pt idx="11736">581120</cx:pt>
          <cx:pt idx="11737">581074</cx:pt>
          <cx:pt idx="11738">581166</cx:pt>
          <cx:pt idx="11739">581023</cx:pt>
          <cx:pt idx="11740">581074</cx:pt>
          <cx:pt idx="11741">581146</cx:pt>
          <cx:pt idx="11742">581196</cx:pt>
          <cx:pt idx="11743">581074</cx:pt>
          <cx:pt idx="11744">581142</cx:pt>
          <cx:pt idx="11745">581146</cx:pt>
          <cx:pt idx="11746">581173</cx:pt>
          <cx:pt idx="11747">581142</cx:pt>
          <cx:pt idx="11748">581146</cx:pt>
          <cx:pt idx="11749">581020</cx:pt>
          <cx:pt idx="11750">581023</cx:pt>
          <cx:pt idx="11751">581149</cx:pt>
          <cx:pt idx="11752">581181</cx:pt>
          <cx:pt idx="11753">581149</cx:pt>
          <cx:pt idx="11754">581010</cx:pt>
          <cx:pt idx="11755">581003</cx:pt>
          <cx:pt idx="11756">581105</cx:pt>
          <cx:pt idx="11757">581112</cx:pt>
          <cx:pt idx="11758">581175</cx:pt>
          <cx:pt idx="11759">581013</cx:pt>
          <cx:pt idx="11760">581105</cx:pt>
          <cx:pt idx="11761">581112</cx:pt>
          <cx:pt idx="11762">581146</cx:pt>
          <cx:pt idx="11763">581142</cx:pt>
          <cx:pt idx="11764">581006</cx:pt>
          <cx:pt idx="11765">581126</cx:pt>
          <cx:pt idx="11766">581166</cx:pt>
          <cx:pt idx="11767">581126</cx:pt>
          <cx:pt idx="11768">581146</cx:pt>
          <cx:pt idx="11769">581192</cx:pt>
          <cx:pt idx="11770">581193</cx:pt>
          <cx:pt idx="11771">581132</cx:pt>
          <cx:pt idx="11772">581098</cx:pt>
          <cx:pt idx="11773">581023</cx:pt>
          <cx:pt idx="11774">581110</cx:pt>
          <cx:pt idx="11775">581099</cx:pt>
          <cx:pt idx="11776">581175</cx:pt>
          <cx:pt idx="11777">581001</cx:pt>
          <cx:pt idx="11778">581023</cx:pt>
          <cx:pt idx="11779">581096</cx:pt>
          <cx:pt idx="11780">581179</cx:pt>
          <cx:pt idx="11781">581098</cx:pt>
          <cx:pt idx="11782">581179</cx:pt>
          <cx:pt idx="11783">581179</cx:pt>
          <cx:pt idx="11784">581179</cx:pt>
          <cx:pt idx="11785">581146</cx:pt>
          <cx:pt idx="11786">581098</cx:pt>
          <cx:pt idx="11787">581165</cx:pt>
          <cx:pt idx="11788">581003</cx:pt>
          <cx:pt idx="11789">581023</cx:pt>
          <cx:pt idx="11790">581107</cx:pt>
          <cx:pt idx="11791">581191</cx:pt>
          <cx:pt idx="11792">581004</cx:pt>
          <cx:pt idx="11793">581193</cx:pt>
          <cx:pt idx="11794">581098</cx:pt>
          <cx:pt idx="11795">581193</cx:pt>
          <cx:pt idx="11796">581175</cx:pt>
          <cx:pt idx="11797">581175</cx:pt>
          <cx:pt idx="11798">581132</cx:pt>
          <cx:pt idx="11799">581179</cx:pt>
          <cx:pt idx="11800">581134</cx:pt>
          <cx:pt idx="11801">581134</cx:pt>
          <cx:pt idx="11802">581134</cx:pt>
          <cx:pt idx="11803">581175</cx:pt>
          <cx:pt idx="11804">581059</cx:pt>
          <cx:pt idx="11805">581104</cx:pt>
          <cx:pt idx="11806">581146</cx:pt>
          <cx:pt idx="11807">581187</cx:pt>
          <cx:pt idx="11808">581191</cx:pt>
          <cx:pt idx="11809">581023</cx:pt>
          <cx:pt idx="11810">581095</cx:pt>
          <cx:pt idx="11811">581023</cx:pt>
          <cx:pt idx="11812">581134</cx:pt>
          <cx:pt idx="11813">581129</cx:pt>
          <cx:pt idx="11814">581134</cx:pt>
          <cx:pt idx="11815">581134</cx:pt>
          <cx:pt idx="11816">581191</cx:pt>
          <cx:pt idx="11817">581191</cx:pt>
          <cx:pt idx="11818">581016</cx:pt>
          <cx:pt idx="11819">581098</cx:pt>
          <cx:pt idx="11820">581003</cx:pt>
          <cx:pt idx="11821">581149</cx:pt>
          <cx:pt idx="11822">581015</cx:pt>
          <cx:pt idx="11823">581149</cx:pt>
          <cx:pt idx="11824">581003</cx:pt>
          <cx:pt idx="11825">581057</cx:pt>
          <cx:pt idx="11826">581149</cx:pt>
          <cx:pt idx="11827">581122</cx:pt>
          <cx:pt idx="11828">581057</cx:pt>
          <cx:pt idx="11829">581057</cx:pt>
          <cx:pt idx="11830">581101</cx:pt>
          <cx:pt idx="11831">581104</cx:pt>
          <cx:pt idx="11832">581023</cx:pt>
          <cx:pt idx="11833">581104</cx:pt>
          <cx:pt idx="11834">581191</cx:pt>
          <cx:pt idx="11835">581150</cx:pt>
          <cx:pt idx="11836">581150</cx:pt>
          <cx:pt idx="11837">581114</cx:pt>
          <cx:pt idx="11838">581023</cx:pt>
          <cx:pt idx="11839">581166</cx:pt>
          <cx:pt idx="11840">581023</cx:pt>
          <cx:pt idx="11841">581074</cx:pt>
          <cx:pt idx="11842">581175</cx:pt>
          <cx:pt idx="11843">581023</cx:pt>
          <cx:pt idx="11844">581001</cx:pt>
          <cx:pt idx="11845">581142</cx:pt>
          <cx:pt idx="11846">581006</cx:pt>
          <cx:pt idx="11847">581023</cx:pt>
          <cx:pt idx="11848">581146</cx:pt>
          <cx:pt idx="11849">581125</cx:pt>
          <cx:pt idx="11850">581129</cx:pt>
          <cx:pt idx="11851">581023</cx:pt>
          <cx:pt idx="11852">581149</cx:pt>
          <cx:pt idx="11853">581193</cx:pt>
          <cx:pt idx="11854">581193</cx:pt>
          <cx:pt idx="11855">581173</cx:pt>
          <cx:pt idx="11856">581101</cx:pt>
          <cx:pt idx="11857">581119</cx:pt>
          <cx:pt idx="11858">581179</cx:pt>
          <cx:pt idx="11859">581002</cx:pt>
          <cx:pt idx="11860">581146</cx:pt>
          <cx:pt idx="11861">581020</cx:pt>
          <cx:pt idx="11862">581146</cx:pt>
          <cx:pt idx="11863">581023</cx:pt>
          <cx:pt idx="11864">581101</cx:pt>
          <cx:pt idx="11865">581146</cx:pt>
          <cx:pt idx="11866">581149</cx:pt>
          <cx:pt idx="11867">581003</cx:pt>
          <cx:pt idx="11868">581074</cx:pt>
          <cx:pt idx="11869">581114</cx:pt>
          <cx:pt idx="11870">581191</cx:pt>
          <cx:pt idx="11871">581027</cx:pt>
          <cx:pt idx="11872">581114</cx:pt>
          <cx:pt idx="11873">581146</cx:pt>
          <cx:pt idx="11874">581164</cx:pt>
          <cx:pt idx="11875">581003</cx:pt>
          <cx:pt idx="11876">581074</cx:pt>
          <cx:pt idx="11877">581114</cx:pt>
          <cx:pt idx="11878">581146</cx:pt>
          <cx:pt idx="11879">581164</cx:pt>
          <cx:pt idx="11880">581023</cx:pt>
          <cx:pt idx="11881">581166</cx:pt>
          <cx:pt idx="11882">581023</cx:pt>
          <cx:pt idx="11883">581149</cx:pt>
          <cx:pt idx="11884">581023</cx:pt>
          <cx:pt idx="11885">581141</cx:pt>
          <cx:pt idx="11886">581166</cx:pt>
          <cx:pt idx="11887">581023</cx:pt>
          <cx:pt idx="11888">581095</cx:pt>
          <cx:pt idx="11889">581129</cx:pt>
          <cx:pt idx="11890">581166</cx:pt>
          <cx:pt idx="11891">581023</cx:pt>
          <cx:pt idx="11892">581129</cx:pt>
          <cx:pt idx="11893">581146</cx:pt>
          <cx:pt idx="11894">581023</cx:pt>
          <cx:pt idx="11895">581059</cx:pt>
          <cx:pt idx="11896">581146</cx:pt>
          <cx:pt idx="11897">581179</cx:pt>
          <cx:pt idx="11898">581179</cx:pt>
          <cx:pt idx="11899">581179</cx:pt>
          <cx:pt idx="11900">581019</cx:pt>
          <cx:pt idx="11901">581020</cx:pt>
          <cx:pt idx="11902">581023</cx:pt>
          <cx:pt idx="11903">581095</cx:pt>
          <cx:pt idx="11904">581116</cx:pt>
          <cx:pt idx="11905">581006</cx:pt>
          <cx:pt idx="11906">581131</cx:pt>
          <cx:pt idx="11907">581114</cx:pt>
          <cx:pt idx="11908">581017</cx:pt>
          <cx:pt idx="11909">581149</cx:pt>
          <cx:pt idx="11910">581017</cx:pt>
          <cx:pt idx="11911">581147</cx:pt>
          <cx:pt idx="11912">581149</cx:pt>
          <cx:pt idx="11913">581132</cx:pt>
          <cx:pt idx="11914">581147</cx:pt>
          <cx:pt idx="11915">581149</cx:pt>
          <cx:pt idx="11916">581164</cx:pt>
          <cx:pt idx="11917">581147</cx:pt>
          <cx:pt idx="11918">581147</cx:pt>
          <cx:pt idx="11919">581191</cx:pt>
          <cx:pt idx="11920">581006</cx:pt>
          <cx:pt idx="11921">581013</cx:pt>
          <cx:pt idx="11922">581098</cx:pt>
          <cx:pt idx="11923">581149</cx:pt>
          <cx:pt idx="11924">581149</cx:pt>
          <cx:pt idx="11925">581132</cx:pt>
          <cx:pt idx="11926">581164</cx:pt>
          <cx:pt idx="11927">581164</cx:pt>
          <cx:pt idx="11928">581191</cx:pt>
          <cx:pt idx="11929">581016</cx:pt>
          <cx:pt idx="11930">581149</cx:pt>
          <cx:pt idx="11931">581164</cx:pt>
          <cx:pt idx="11932">581193</cx:pt>
          <cx:pt idx="11933">581003</cx:pt>
          <cx:pt idx="11934">581006</cx:pt>
          <cx:pt idx="11935">581095</cx:pt>
          <cx:pt idx="11936">581114</cx:pt>
          <cx:pt idx="11937">581146</cx:pt>
          <cx:pt idx="11938">581197</cx:pt>
          <cx:pt idx="11939">581006</cx:pt>
          <cx:pt idx="11940">581116</cx:pt>
          <cx:pt idx="11941">581146</cx:pt>
          <cx:pt idx="11942">581179</cx:pt>
          <cx:pt idx="11943">581146</cx:pt>
          <cx:pt idx="11944">581164</cx:pt>
          <cx:pt idx="11945">581173</cx:pt>
          <cx:pt idx="11946">581173</cx:pt>
          <cx:pt idx="11947">581197</cx:pt>
          <cx:pt idx="11948">581020</cx:pt>
          <cx:pt idx="11949">581095</cx:pt>
          <cx:pt idx="11950">581020</cx:pt>
          <cx:pt idx="11951">581020</cx:pt>
          <cx:pt idx="11952">581023</cx:pt>
          <cx:pt idx="11953">581098</cx:pt>
          <cx:pt idx="11954">581129</cx:pt>
          <cx:pt idx="11955">581131</cx:pt>
          <cx:pt idx="11956">581146</cx:pt>
          <cx:pt idx="11957">581141</cx:pt>
          <cx:pt idx="11958">581146</cx:pt>
          <cx:pt idx="11959">581146</cx:pt>
          <cx:pt idx="11960">581188</cx:pt>
          <cx:pt idx="11961">581006</cx:pt>
          <cx:pt idx="11962">581134</cx:pt>
          <cx:pt idx="11963">581146</cx:pt>
          <cx:pt idx="11964">581003</cx:pt>
          <cx:pt idx="11965">581101</cx:pt>
          <cx:pt idx="11966">581146</cx:pt>
          <cx:pt idx="11967">581020</cx:pt>
          <cx:pt idx="11968">581023</cx:pt>
          <cx:pt idx="11969">581101</cx:pt>
          <cx:pt idx="11970">581147</cx:pt>
          <cx:pt idx="11971">581020</cx:pt>
          <cx:pt idx="11972">581023</cx:pt>
          <cx:pt idx="11973">581147</cx:pt>
          <cx:pt idx="11974">581169</cx:pt>
          <cx:pt idx="11975">581001</cx:pt>
          <cx:pt idx="11976">581023</cx:pt>
          <cx:pt idx="11977">581130</cx:pt>
          <cx:pt idx="11978">581021</cx:pt>
          <cx:pt idx="11979">581166</cx:pt>
          <cx:pt idx="11980">581000</cx:pt>
          <cx:pt idx="11981">581149</cx:pt>
          <cx:pt idx="11982">581179</cx:pt>
          <cx:pt idx="11983">581000</cx:pt>
          <cx:pt idx="11984">581179</cx:pt>
          <cx:pt idx="11985">581006</cx:pt>
          <cx:pt idx="11986">581149</cx:pt>
          <cx:pt idx="11987">581059</cx:pt>
          <cx:pt idx="11988">581166</cx:pt>
          <cx:pt idx="11989">581175</cx:pt>
          <cx:pt idx="11990">581166</cx:pt>
          <cx:pt idx="11991">581193</cx:pt>
          <cx:pt idx="11992">581059</cx:pt>
          <cx:pt idx="11993">581166</cx:pt>
          <cx:pt idx="11994">581175</cx:pt>
          <cx:pt idx="11995">581193</cx:pt>
          <cx:pt idx="11996">581166</cx:pt>
          <cx:pt idx="11997">581193</cx:pt>
          <cx:pt idx="11998">581166</cx:pt>
          <cx:pt idx="11999">581004</cx:pt>
          <cx:pt idx="12000">581023</cx:pt>
          <cx:pt idx="12001">581099</cx:pt>
          <cx:pt idx="12002">581023</cx:pt>
          <cx:pt idx="12003">581113</cx:pt>
          <cx:pt idx="12004">581175</cx:pt>
          <cx:pt idx="12005">581175</cx:pt>
          <cx:pt idx="12006">581021</cx:pt>
          <cx:pt idx="12007">581068</cx:pt>
          <cx:pt idx="12008">581166</cx:pt>
          <cx:pt idx="12009">581180</cx:pt>
          <cx:pt idx="12010">581147</cx:pt>
          <cx:pt idx="12011">581147</cx:pt>
          <cx:pt idx="12012">581193</cx:pt>
          <cx:pt idx="12013">581147</cx:pt>
          <cx:pt idx="12014">581193</cx:pt>
          <cx:pt idx="12015">581147</cx:pt>
          <cx:pt idx="12016">581193</cx:pt>
          <cx:pt idx="12017">581166</cx:pt>
          <cx:pt idx="12018">581166</cx:pt>
          <cx:pt idx="12019">581175</cx:pt>
          <cx:pt idx="12020">581179</cx:pt>
          <cx:pt idx="12021">581166</cx:pt>
          <cx:pt idx="12022">581179</cx:pt>
          <cx:pt idx="12023">581134</cx:pt>
          <cx:pt idx="12024">581143</cx:pt>
          <cx:pt idx="12025">581143</cx:pt>
          <cx:pt idx="12026">581020</cx:pt>
          <cx:pt idx="12027">581193</cx:pt>
          <cx:pt idx="12028">581010</cx:pt>
          <cx:pt idx="12029">581023</cx:pt>
          <cx:pt idx="12030">581135</cx:pt>
          <cx:pt idx="12031">581175</cx:pt>
          <cx:pt idx="12032">581006</cx:pt>
          <cx:pt idx="12033">581016</cx:pt>
          <cx:pt idx="12034">581023</cx:pt>
          <cx:pt idx="12035">581020</cx:pt>
          <cx:pt idx="12036">581120</cx:pt>
          <cx:pt idx="12037">581166</cx:pt>
          <cx:pt idx="12038">581023</cx:pt>
          <cx:pt idx="12039">581020</cx:pt>
          <cx:pt idx="12040">581096</cx:pt>
          <cx:pt idx="12041">581116</cx:pt>
          <cx:pt idx="12042">581146</cx:pt>
          <cx:pt idx="12043">581166</cx:pt>
          <cx:pt idx="12044">581166</cx:pt>
          <cx:pt idx="12045">581194</cx:pt>
          <cx:pt idx="12046">581020</cx:pt>
          <cx:pt idx="12047">581074</cx:pt>
          <cx:pt idx="12048">581131</cx:pt>
          <cx:pt idx="12049">581146</cx:pt>
          <cx:pt idx="12050">581023</cx:pt>
          <cx:pt idx="12051">581126</cx:pt>
          <cx:pt idx="12052">581166</cx:pt>
          <cx:pt idx="12053">581166</cx:pt>
          <cx:pt idx="12054">581134</cx:pt>
          <cx:pt idx="12055">581068</cx:pt>
          <cx:pt idx="12056">581020</cx:pt>
          <cx:pt idx="12057">581144</cx:pt>
          <cx:pt idx="12058">581193</cx:pt>
          <cx:pt idx="12059">581108</cx:pt>
          <cx:pt idx="12060">581132</cx:pt>
          <cx:pt idx="12061">581098</cx:pt>
          <cx:pt idx="12062">581006</cx:pt>
          <cx:pt idx="12063">581147</cx:pt>
          <cx:pt idx="12064">581175</cx:pt>
          <cx:pt idx="12065">581193</cx:pt>
          <cx:pt idx="12066">581006</cx:pt>
          <cx:pt idx="12067">581147</cx:pt>
          <cx:pt idx="12068">581125</cx:pt>
          <cx:pt idx="12069">581147</cx:pt>
          <cx:pt idx="12070">581015</cx:pt>
          <cx:pt idx="12071">581131</cx:pt>
          <cx:pt idx="12072">581147</cx:pt>
          <cx:pt idx="12073">581122</cx:pt>
          <cx:pt idx="12074">581138</cx:pt>
          <cx:pt idx="12075">581006</cx:pt>
          <cx:pt idx="12076">581014</cx:pt>
          <cx:pt idx="12077">581020</cx:pt>
          <cx:pt idx="12078">581101</cx:pt>
          <cx:pt idx="12079">581166</cx:pt>
          <cx:pt idx="12080">581166</cx:pt>
          <cx:pt idx="12081">581006</cx:pt>
          <cx:pt idx="12082">581023</cx:pt>
          <cx:pt idx="12083">581022</cx:pt>
          <cx:pt idx="12084">581023</cx:pt>
          <cx:pt idx="12085">581027</cx:pt>
          <cx:pt idx="12086">581131</cx:pt>
          <cx:pt idx="12087">581003</cx:pt>
          <cx:pt idx="12088">581166</cx:pt>
          <cx:pt idx="12089">581179</cx:pt>
          <cx:pt idx="12090">581023</cx:pt>
          <cx:pt idx="12091">581179</cx:pt>
          <cx:pt idx="12092">581023</cx:pt>
          <cx:pt idx="12093">581020</cx:pt>
          <cx:pt idx="12094">581125</cx:pt>
          <cx:pt idx="12095">581166</cx:pt>
          <cx:pt idx="12096">581175</cx:pt>
          <cx:pt idx="12097">581125</cx:pt>
          <cx:pt idx="12098">581013</cx:pt>
          <cx:pt idx="12099">581002</cx:pt>
          <cx:pt idx="12100">581013</cx:pt>
          <cx:pt idx="12101">581006</cx:pt>
          <cx:pt idx="12102">581021</cx:pt>
          <cx:pt idx="12103">581023</cx:pt>
          <cx:pt idx="12104">581023</cx:pt>
          <cx:pt idx="12105">581023</cx:pt>
          <cx:pt idx="12106">581179</cx:pt>
          <cx:pt idx="12107">581135</cx:pt>
          <cx:pt idx="12108">581023</cx:pt>
          <cx:pt idx="12109">581175</cx:pt>
          <cx:pt idx="12110">581023</cx:pt>
          <cx:pt idx="12111">581175</cx:pt>
          <cx:pt idx="12112">581006</cx:pt>
          <cx:pt idx="12113">581023</cx:pt>
          <cx:pt idx="12114">581002</cx:pt>
          <cx:pt idx="12115">581108</cx:pt>
          <cx:pt idx="12116">581006</cx:pt>
          <cx:pt idx="12117">581023</cx:pt>
          <cx:pt idx="12118">581197</cx:pt>
          <cx:pt idx="12119">581023</cx:pt>
          <cx:pt idx="12120">581122</cx:pt>
          <cx:pt idx="12121">581179</cx:pt>
          <cx:pt idx="12122">581142</cx:pt>
          <cx:pt idx="12123">581149</cx:pt>
          <cx:pt idx="12124">581134</cx:pt>
          <cx:pt idx="12125">581142</cx:pt>
          <cx:pt idx="12126">581149</cx:pt>
          <cx:pt idx="12127">581171</cx:pt>
          <cx:pt idx="12128">581175</cx:pt>
          <cx:pt idx="12129">581142</cx:pt>
          <cx:pt idx="12130">581142</cx:pt>
          <cx:pt idx="12131">581011</cx:pt>
          <cx:pt idx="12132">581011</cx:pt>
          <cx:pt idx="12133">581191</cx:pt>
          <cx:pt idx="12134">581164</cx:pt>
          <cx:pt idx="12135">581057</cx:pt>
          <cx:pt idx="12136">581164</cx:pt>
          <cx:pt idx="12137">581164</cx:pt>
          <cx:pt idx="12138">581003</cx:pt>
          <cx:pt idx="12139">581101</cx:pt>
          <cx:pt idx="12140">581166</cx:pt>
          <cx:pt idx="12141">581023</cx:pt>
          <cx:pt idx="12142">581171</cx:pt>
          <cx:pt idx="12143">581176</cx:pt>
          <cx:pt idx="12144">581149</cx:pt>
          <cx:pt idx="12145">581006</cx:pt>
          <cx:pt idx="12146">581126</cx:pt>
          <cx:pt idx="12147">581176</cx:pt>
          <cx:pt idx="12148">581020</cx:pt>
          <cx:pt idx="12149">581098</cx:pt>
          <cx:pt idx="12150">581129</cx:pt>
          <cx:pt idx="12151">581165</cx:pt>
          <cx:pt idx="12152">581179</cx:pt>
          <cx:pt idx="12153">581182</cx:pt>
          <cx:pt idx="12154">581003</cx:pt>
          <cx:pt idx="12155">581064</cx:pt>
          <cx:pt idx="12156">581006</cx:pt>
          <cx:pt idx="12157">581098</cx:pt>
          <cx:pt idx="12158">581108</cx:pt>
          <cx:pt idx="12159">581149</cx:pt>
          <cx:pt idx="12160">581104</cx:pt>
          <cx:pt idx="12161">581146</cx:pt>
          <cx:pt idx="12162">581170</cx:pt>
          <cx:pt idx="12163">581130</cx:pt>
          <cx:pt idx="12164">581001</cx:pt>
          <cx:pt idx="12165">581007</cx:pt>
          <cx:pt idx="12166">581095</cx:pt>
          <cx:pt idx="12167">581113</cx:pt>
          <cx:pt idx="12168">581120</cx:pt>
          <cx:pt idx="12169">581137</cx:pt>
          <cx:pt idx="12170">581150</cx:pt>
          <cx:pt idx="12171">581175</cx:pt>
          <cx:pt idx="12172">581177</cx:pt>
          <cx:pt idx="12173">581197</cx:pt>
          <cx:pt idx="12174">581023</cx:pt>
          <cx:pt idx="12175">581020</cx:pt>
          <cx:pt idx="12176">581166</cx:pt>
          <cx:pt idx="12177">581175</cx:pt>
          <cx:pt idx="12178">581003</cx:pt>
          <cx:pt idx="12179">581175</cx:pt>
          <cx:pt idx="12180">581166</cx:pt>
          <cx:pt idx="12181">581104</cx:pt>
          <cx:pt idx="12182">581104</cx:pt>
          <cx:pt idx="12183">581122</cx:pt>
          <cx:pt idx="12184">581187</cx:pt>
          <cx:pt idx="12185">581122</cx:pt>
          <cx:pt idx="12186">581134</cx:pt>
          <cx:pt idx="12187">581134</cx:pt>
          <cx:pt idx="12188">581134</cx:pt>
          <cx:pt idx="12189">581098</cx:pt>
          <cx:pt idx="12190">581023</cx:pt>
          <cx:pt idx="12191">581098</cx:pt>
          <cx:pt idx="12192">581130</cx:pt>
          <cx:pt idx="12193">581191</cx:pt>
          <cx:pt idx="12194">581021</cx:pt>
          <cx:pt idx="12195">581165</cx:pt>
          <cx:pt idx="12196">581098</cx:pt>
          <cx:pt idx="12197">581098</cx:pt>
          <cx:pt idx="12198">581023</cx:pt>
          <cx:pt idx="12199">581023</cx:pt>
          <cx:pt idx="12200">581173</cx:pt>
          <cx:pt idx="12201">581074</cx:pt>
          <cx:pt idx="12202">581146</cx:pt>
          <cx:pt idx="12203">581023</cx:pt>
          <cx:pt idx="12204">581146</cx:pt>
          <cx:pt idx="12205">581146</cx:pt>
          <cx:pt idx="12206">581023</cx:pt>
          <cx:pt idx="12207">581074</cx:pt>
          <cx:pt idx="12208">581074</cx:pt>
          <cx:pt idx="12209">581146</cx:pt>
          <cx:pt idx="12210">581146</cx:pt>
          <cx:pt idx="12211">581146</cx:pt>
          <cx:pt idx="12212">581013</cx:pt>
          <cx:pt idx="12213">581023</cx:pt>
          <cx:pt idx="12214">581112</cx:pt>
          <cx:pt idx="12215">581113</cx:pt>
          <cx:pt idx="12216">581125</cx:pt>
          <cx:pt idx="12217">581113</cx:pt>
          <cx:pt idx="12218">581116</cx:pt>
          <cx:pt idx="12219">581021</cx:pt>
          <cx:pt idx="12220">581021</cx:pt>
          <cx:pt idx="12221">581166</cx:pt>
          <cx:pt idx="12222">581131</cx:pt>
          <cx:pt idx="12223">581146</cx:pt>
          <cx:pt idx="12224">581144</cx:pt>
          <cx:pt idx="12225">581166</cx:pt>
          <cx:pt idx="12226">581131</cx:pt>
          <cx:pt idx="12227">581023</cx:pt>
          <cx:pt idx="12228">581114</cx:pt>
          <cx:pt idx="12229">581131</cx:pt>
          <cx:pt idx="12230">581175</cx:pt>
          <cx:pt idx="12231">581166</cx:pt>
          <cx:pt idx="12232">581074</cx:pt>
          <cx:pt idx="12233">581126</cx:pt>
          <cx:pt idx="12234">581165</cx:pt>
          <cx:pt idx="12235">581006</cx:pt>
          <cx:pt idx="12236">581116</cx:pt>
          <cx:pt idx="12237">581171</cx:pt>
          <cx:pt idx="12238">581126</cx:pt>
          <cx:pt idx="12239">581023</cx:pt>
          <cx:pt idx="12240">581000</cx:pt>
          <cx:pt idx="12241">581023</cx:pt>
          <cx:pt idx="12242">581105</cx:pt>
          <cx:pt idx="12243">581179</cx:pt>
          <cx:pt idx="12244">581000</cx:pt>
          <cx:pt idx="12245">581021</cx:pt>
          <cx:pt idx="12246">581023</cx:pt>
          <cx:pt idx="12247">581146</cx:pt>
          <cx:pt idx="12248">581166</cx:pt>
          <cx:pt idx="12249">581175</cx:pt>
          <cx:pt idx="12250">581023</cx:pt>
          <cx:pt idx="12251">581068</cx:pt>
          <cx:pt idx="12252">581196</cx:pt>
          <cx:pt idx="12253">581188</cx:pt>
          <cx:pt idx="12254">581146</cx:pt>
          <cx:pt idx="12255">581023</cx:pt>
          <cx:pt idx="12256">581194</cx:pt>
          <cx:pt idx="12257">581095</cx:pt>
          <cx:pt idx="12258">581125</cx:pt>
          <cx:pt idx="12259">581006</cx:pt>
          <cx:pt idx="12260">581023</cx:pt>
          <cx:pt idx="12261">581006</cx:pt>
          <cx:pt idx="12262">581006</cx:pt>
          <cx:pt idx="12263">581146</cx:pt>
          <cx:pt idx="12264">581146</cx:pt>
          <cx:pt idx="12265">581149</cx:pt>
          <cx:pt idx="12266">581006</cx:pt>
          <cx:pt idx="12267">581015</cx:pt>
          <cx:pt idx="12268">581007</cx:pt>
          <cx:pt idx="12269">581020</cx:pt>
          <cx:pt idx="12270">581059</cx:pt>
          <cx:pt idx="12271">581146</cx:pt>
          <cx:pt idx="12272">581181</cx:pt>
          <cx:pt idx="12273">581001</cx:pt>
          <cx:pt idx="12274">581146</cx:pt>
          <cx:pt idx="12275">581197</cx:pt>
          <cx:pt idx="12276">581176</cx:pt>
          <cx:pt idx="12277">581125</cx:pt>
          <cx:pt idx="12278">581176</cx:pt>
          <cx:pt idx="12279">581193</cx:pt>
          <cx:pt idx="12280">581020</cx:pt>
          <cx:pt idx="12281">581142</cx:pt>
          <cx:pt idx="12282">581134</cx:pt>
          <cx:pt idx="12283">581175</cx:pt>
          <cx:pt idx="12284">581023</cx:pt>
          <cx:pt idx="12285">581074</cx:pt>
          <cx:pt idx="12286">581146</cx:pt>
          <cx:pt idx="12287">581197</cx:pt>
          <cx:pt idx="12288">581166</cx:pt>
          <cx:pt idx="12289">581131</cx:pt>
          <cx:pt idx="12290">581192</cx:pt>
          <cx:pt idx="12291">581168</cx:pt>
          <cx:pt idx="12292">581193</cx:pt>
          <cx:pt idx="12293">581192</cx:pt>
          <cx:pt idx="12294">581023</cx:pt>
          <cx:pt idx="12295">581021</cx:pt>
          <cx:pt idx="12296">581146</cx:pt>
          <cx:pt idx="12297">581023</cx:pt>
          <cx:pt idx="12298">581059</cx:pt>
          <cx:pt idx="12299">581096</cx:pt>
          <cx:pt idx="12300">581116</cx:pt>
          <cx:pt idx="12301">581131</cx:pt>
          <cx:pt idx="12302">581170</cx:pt>
          <cx:pt idx="12303">581023</cx:pt>
          <cx:pt idx="12304">581123</cx:pt>
          <cx:pt idx="12305">581131</cx:pt>
          <cx:pt idx="12306">581146</cx:pt>
          <cx:pt idx="12307">581170</cx:pt>
          <cx:pt idx="12308">581187</cx:pt>
          <cx:pt idx="12309">581023</cx:pt>
          <cx:pt idx="12310">581104</cx:pt>
          <cx:pt idx="12311">581116</cx:pt>
          <cx:pt idx="12312">581131</cx:pt>
          <cx:pt idx="12313">581146</cx:pt>
          <cx:pt idx="12314">581170</cx:pt>
          <cx:pt idx="12315">581186</cx:pt>
          <cx:pt idx="12316">581187</cx:pt>
          <cx:pt idx="12317">581193</cx:pt>
          <cx:pt idx="12318">581114</cx:pt>
          <cx:pt idx="12319">581006</cx:pt>
          <cx:pt idx="12320">581114</cx:pt>
          <cx:pt idx="12321">581188</cx:pt>
          <cx:pt idx="12322">581023</cx:pt>
          <cx:pt idx="12323">581188</cx:pt>
          <cx:pt idx="12324">581023</cx:pt>
          <cx:pt idx="12325">581114</cx:pt>
          <cx:pt idx="12326">581137</cx:pt>
          <cx:pt idx="12327">581146</cx:pt>
          <cx:pt idx="12328">581131</cx:pt>
          <cx:pt idx="12329">581192</cx:pt>
          <cx:pt idx="12330">581173</cx:pt>
          <cx:pt idx="12331">581019</cx:pt>
          <cx:pt idx="12332">581175</cx:pt>
          <cx:pt idx="12333">581181</cx:pt>
          <cx:pt idx="12334">581023</cx:pt>
          <cx:pt idx="12335">581141</cx:pt>
          <cx:pt idx="12336">581174</cx:pt>
          <cx:pt idx="12337">581146</cx:pt>
          <cx:pt idx="12338">581149</cx:pt>
          <cx:pt idx="12339">581165</cx:pt>
          <cx:pt idx="12340">581005</cx:pt>
          <cx:pt idx="12341">581146</cx:pt>
          <cx:pt idx="12342">581169</cx:pt>
          <cx:pt idx="12343">581114</cx:pt>
          <cx:pt idx="12344">581104</cx:pt>
          <cx:pt idx="12345">581068</cx:pt>
          <cx:pt idx="12346">581104</cx:pt>
          <cx:pt idx="12347">581003</cx:pt>
          <cx:pt idx="12348">581191</cx:pt>
          <cx:pt idx="12349">581023</cx:pt>
          <cx:pt idx="12350">581114</cx:pt>
          <cx:pt idx="12351">581176</cx:pt>
          <cx:pt idx="12352">581191</cx:pt>
          <cx:pt idx="12353">581098</cx:pt>
          <cx:pt idx="12354">581172</cx:pt>
          <cx:pt idx="12355">581150</cx:pt>
          <cx:pt idx="12356">581015</cx:pt>
          <cx:pt idx="12357">581057</cx:pt>
          <cx:pt idx="12358">581132</cx:pt>
          <cx:pt idx="12359">581098</cx:pt>
          <cx:pt idx="12360">581017</cx:pt>
          <cx:pt idx="12361">581023</cx:pt>
          <cx:pt idx="12362">581114</cx:pt>
          <cx:pt idx="12363">581130</cx:pt>
          <cx:pt idx="12364">581098</cx:pt>
          <cx:pt idx="12365">581130</cx:pt>
          <cx:pt idx="12366">581098</cx:pt>
          <cx:pt idx="12367">581020</cx:pt>
          <cx:pt idx="12368">581058</cx:pt>
          <cx:pt idx="12369">581058</cx:pt>
          <cx:pt idx="12370">581015</cx:pt>
          <cx:pt idx="12371">581175</cx:pt>
          <cx:pt idx="12372">581010</cx:pt>
          <cx:pt idx="12373">581175</cx:pt>
          <cx:pt idx="12374">581015</cx:pt>
          <cx:pt idx="12375">581015</cx:pt>
          <cx:pt idx="12376">581023</cx:pt>
          <cx:pt idx="12377">581175</cx:pt>
          <cx:pt idx="12378">581015</cx:pt>
          <cx:pt idx="12379">581175</cx:pt>
          <cx:pt idx="12380">581193</cx:pt>
          <cx:pt idx="12381">581015</cx:pt>
          <cx:pt idx="12382">581193</cx:pt>
          <cx:pt idx="12383">581015</cx:pt>
          <cx:pt idx="12384">581125</cx:pt>
          <cx:pt idx="12385">581144</cx:pt>
          <cx:pt idx="12386">581095</cx:pt>
          <cx:pt idx="12387">581125</cx:pt>
          <cx:pt idx="12388">581141</cx:pt>
          <cx:pt idx="12389">581144</cx:pt>
          <cx:pt idx="12390">581095</cx:pt>
          <cx:pt idx="12391">581125</cx:pt>
          <cx:pt idx="12392">581133</cx:pt>
          <cx:pt idx="12393">581166</cx:pt>
          <cx:pt idx="12394">581166</cx:pt>
          <cx:pt idx="12395">581057</cx:pt>
          <cx:pt idx="12396">581125</cx:pt>
          <cx:pt idx="12397">581166</cx:pt>
          <cx:pt idx="12398">581057</cx:pt>
          <cx:pt idx="12399">581023</cx:pt>
          <cx:pt idx="12400">581173</cx:pt>
          <cx:pt idx="12401">581173</cx:pt>
          <cx:pt idx="12402">581173</cx:pt>
          <cx:pt idx="12403">581023</cx:pt>
          <cx:pt idx="12404">581134</cx:pt>
          <cx:pt idx="12405">581134</cx:pt>
          <cx:pt idx="12406">581023</cx:pt>
          <cx:pt idx="12407">581129</cx:pt>
          <cx:pt idx="12408">581149</cx:pt>
          <cx:pt idx="12409">581023</cx:pt>
          <cx:pt idx="12410">581129</cx:pt>
          <cx:pt idx="12411">581146</cx:pt>
          <cx:pt idx="12412">581023</cx:pt>
          <cx:pt idx="12413">581129</cx:pt>
          <cx:pt idx="12414">581059</cx:pt>
          <cx:pt idx="12415">581170</cx:pt>
          <cx:pt idx="12416">581191</cx:pt>
          <cx:pt idx="12417">581001</cx:pt>
          <cx:pt idx="12418">581003</cx:pt>
          <cx:pt idx="12419">581023</cx:pt>
          <cx:pt idx="12420">581179</cx:pt>
          <cx:pt idx="12421">581003</cx:pt>
          <cx:pt idx="12422">581105</cx:pt>
          <cx:pt idx="12423">581116</cx:pt>
          <cx:pt idx="12424">581185</cx:pt>
          <cx:pt idx="12425">581186</cx:pt>
          <cx:pt idx="12426">581187</cx:pt>
          <cx:pt idx="12427">581001</cx:pt>
          <cx:pt idx="12428">581034</cx:pt>
          <cx:pt idx="12429">581116</cx:pt>
          <cx:pt idx="12430">581181</cx:pt>
          <cx:pt idx="12431">581185</cx:pt>
          <cx:pt idx="12432">581187</cx:pt>
          <cx:pt idx="12433">581003</cx:pt>
          <cx:pt idx="12434">581185</cx:pt>
          <cx:pt idx="12435">581000</cx:pt>
          <cx:pt idx="12436">581000</cx:pt>
          <cx:pt idx="12437">581119</cx:pt>
          <cx:pt idx="12438">581142</cx:pt>
          <cx:pt idx="12439">581023</cx:pt>
          <cx:pt idx="12440">581193</cx:pt>
          <cx:pt idx="12441">581000</cx:pt>
          <cx:pt idx="12442">581023</cx:pt>
          <cx:pt idx="12443">581192</cx:pt>
          <cx:pt idx="12444">581002</cx:pt>
          <cx:pt idx="12445">581144</cx:pt>
          <cx:pt idx="12446">581175</cx:pt>
          <cx:pt idx="12447">581176</cx:pt>
          <cx:pt idx="12448">581002</cx:pt>
          <cx:pt idx="12449">581020</cx:pt>
          <cx:pt idx="12450">581099</cx:pt>
          <cx:pt idx="12451">581137</cx:pt>
          <cx:pt idx="12452">581165</cx:pt>
          <cx:pt idx="12453">581006</cx:pt>
          <cx:pt idx="12454">581023</cx:pt>
          <cx:pt idx="12455">581059</cx:pt>
          <cx:pt idx="12456">581135</cx:pt>
          <cx:pt idx="12457">581023</cx:pt>
          <cx:pt idx="12458">581006</cx:pt>
          <cx:pt idx="12459">581023</cx:pt>
          <cx:pt idx="12460">581135</cx:pt>
          <cx:pt idx="12461">581114</cx:pt>
          <cx:pt idx="12462">581010</cx:pt>
          <cx:pt idx="12463">581133</cx:pt>
          <cx:pt idx="12464">581058</cx:pt>
          <cx:pt idx="12465">581023</cx:pt>
          <cx:pt idx="12466">581182</cx:pt>
          <cx:pt idx="12467">581114</cx:pt>
          <cx:pt idx="12468">581059</cx:pt>
          <cx:pt idx="12469">581098</cx:pt>
          <cx:pt idx="12470">581182</cx:pt>
          <cx:pt idx="12471">581023</cx:pt>
          <cx:pt idx="12472">581023</cx:pt>
          <cx:pt idx="12473">581126</cx:pt>
          <cx:pt idx="12474">581133</cx:pt>
          <cx:pt idx="12475">581023</cx:pt>
          <cx:pt idx="12476">581027</cx:pt>
          <cx:pt idx="12477">581147</cx:pt>
          <cx:pt idx="12478">581193</cx:pt>
          <cx:pt idx="12479">581122</cx:pt>
          <cx:pt idx="12480">581194</cx:pt>
          <cx:pt idx="12481">581129</cx:pt>
          <cx:pt idx="12482">581023</cx:pt>
          <cx:pt idx="12483">581074</cx:pt>
          <cx:pt idx="12484">581006</cx:pt>
          <cx:pt idx="12485">581023</cx:pt>
          <cx:pt idx="12486">581146</cx:pt>
          <cx:pt idx="12487">581023</cx:pt>
          <cx:pt idx="12488">581194</cx:pt>
          <cx:pt idx="12489">581133</cx:pt>
          <cx:pt idx="12490">581023</cx:pt>
          <cx:pt idx="12491">581193</cx:pt>
          <cx:pt idx="12492">581194</cx:pt>
          <cx:pt idx="12493">581023</cx:pt>
          <cx:pt idx="12494">581194</cx:pt>
          <cx:pt idx="12495">581064</cx:pt>
          <cx:pt idx="12496">581166</cx:pt>
          <cx:pt idx="12497">581064</cx:pt>
          <cx:pt idx="12498">581173</cx:pt>
          <cx:pt idx="12499">581064</cx:pt>
          <cx:pt idx="12500">581064</cx:pt>
          <cx:pt idx="12501">581003</cx:pt>
          <cx:pt idx="12502">581166</cx:pt>
          <cx:pt idx="12503">581003</cx:pt>
          <cx:pt idx="12504">581074</cx:pt>
          <cx:pt idx="12505">581123</cx:pt>
          <cx:pt idx="12506">581131</cx:pt>
          <cx:pt idx="12507">581146</cx:pt>
          <cx:pt idx="12508">581131</cx:pt>
          <cx:pt idx="12509">581146</cx:pt>
          <cx:pt idx="12510">581188</cx:pt>
          <cx:pt idx="12511">581193</cx:pt>
          <cx:pt idx="12512">581023</cx:pt>
          <cx:pt idx="12513">581166</cx:pt>
          <cx:pt idx="12514">581023</cx:pt>
          <cx:pt idx="12515">581166</cx:pt>
          <cx:pt idx="12516">581000</cx:pt>
          <cx:pt idx="12517">581175</cx:pt>
          <cx:pt idx="12518">581000</cx:pt>
          <cx:pt idx="12519">581175</cx:pt>
          <cx:pt idx="12520">581000</cx:pt>
          <cx:pt idx="12521">581141</cx:pt>
          <cx:pt idx="12522">581002</cx:pt>
          <cx:pt idx="12523">581141</cx:pt>
          <cx:pt idx="12524">581023</cx:pt>
          <cx:pt idx="12525">581166</cx:pt>
          <cx:pt idx="12526">581179</cx:pt>
          <cx:pt idx="12527">581171</cx:pt>
          <cx:pt idx="12528">581001</cx:pt>
          <cx:pt idx="12529">581003</cx:pt>
          <cx:pt idx="12530">581074</cx:pt>
          <cx:pt idx="12531">581112</cx:pt>
          <cx:pt idx="12532">581125</cx:pt>
          <cx:pt idx="12533">581173</cx:pt>
          <cx:pt idx="12534">581146</cx:pt>
          <cx:pt idx="12535">581001</cx:pt>
          <cx:pt idx="12536">581133</cx:pt>
          <cx:pt idx="12537">581133</cx:pt>
          <cx:pt idx="12538">581003</cx:pt>
          <cx:pt idx="12539">581142</cx:pt>
          <cx:pt idx="12540">581003</cx:pt>
          <cx:pt idx="12541">581023</cx:pt>
          <cx:pt idx="12542">581147</cx:pt>
          <cx:pt idx="12543">581147</cx:pt>
          <cx:pt idx="12544">581098</cx:pt>
          <cx:pt idx="12545">581011</cx:pt>
          <cx:pt idx="12546">581147</cx:pt>
          <cx:pt idx="12547">581147</cx:pt>
          <cx:pt idx="12548">581147</cx:pt>
          <cx:pt idx="12549">581147</cx:pt>
          <cx:pt idx="12550">581000</cx:pt>
          <cx:pt idx="12551">581010</cx:pt>
          <cx:pt idx="12552">581141</cx:pt>
          <cx:pt idx="12553">581166</cx:pt>
          <cx:pt idx="12554">581034</cx:pt>
          <cx:pt idx="12555">581064</cx:pt>
          <cx:pt idx="12556">581147</cx:pt>
          <cx:pt idx="12557">581164</cx:pt>
          <cx:pt idx="12558">581173</cx:pt>
          <cx:pt idx="12559">581010</cx:pt>
          <cx:pt idx="12560">581020</cx:pt>
          <cx:pt idx="12561">581164</cx:pt>
          <cx:pt idx="12562">581173</cx:pt>
          <cx:pt idx="12563">581010</cx:pt>
          <cx:pt idx="12564">581147</cx:pt>
          <cx:pt idx="12565">581098</cx:pt>
          <cx:pt idx="12566">581147</cx:pt>
          <cx:pt idx="12567">581144</cx:pt>
          <cx:pt idx="12568">581098</cx:pt>
          <cx:pt idx="12569">581120</cx:pt>
          <cx:pt idx="12570">581175</cx:pt>
          <cx:pt idx="12571">581018</cx:pt>
          <cx:pt idx="12572">581149</cx:pt>
          <cx:pt idx="12573">581149</cx:pt>
          <cx:pt idx="12574">581176</cx:pt>
          <cx:pt idx="12575">581018</cx:pt>
          <cx:pt idx="12576">581146</cx:pt>
          <cx:pt idx="12577">581003</cx:pt>
          <cx:pt idx="12578">581146</cx:pt>
          <cx:pt idx="12579">581196</cx:pt>
          <cx:pt idx="12580">581118</cx:pt>
          <cx:pt idx="12581">581125</cx:pt>
          <cx:pt idx="12582">581146</cx:pt>
          <cx:pt idx="12583">581118</cx:pt>
          <cx:pt idx="12584">581125</cx:pt>
          <cx:pt idx="12585">581179</cx:pt>
          <cx:pt idx="12586">581146</cx:pt>
          <cx:pt idx="12587">581000</cx:pt>
          <cx:pt idx="12588">581125</cx:pt>
          <cx:pt idx="12589">581125</cx:pt>
          <cx:pt idx="12590">581146</cx:pt>
          <cx:pt idx="12591">581179</cx:pt>
          <cx:pt idx="12592">581023</cx:pt>
          <cx:pt idx="12593">581146</cx:pt>
          <cx:pt idx="12594">581013</cx:pt>
          <cx:pt idx="12595">581023</cx:pt>
          <cx:pt idx="12596">581125</cx:pt>
          <cx:pt idx="12597">581146</cx:pt>
          <cx:pt idx="12598">581003</cx:pt>
          <cx:pt idx="12599">581023</cx:pt>
          <cx:pt idx="12600">581003</cx:pt>
          <cx:pt idx="12601">581166</cx:pt>
          <cx:pt idx="12602">581175</cx:pt>
          <cx:pt idx="12603">581142</cx:pt>
          <cx:pt idx="12604">581125</cx:pt>
          <cx:pt idx="12605">581001</cx:pt>
          <cx:pt idx="12606">581125</cx:pt>
          <cx:pt idx="12607">581175</cx:pt>
          <cx:pt idx="12608">581001</cx:pt>
          <cx:pt idx="12609">581125</cx:pt>
          <cx:pt idx="12610">581175</cx:pt>
          <cx:pt idx="12611">581175</cx:pt>
          <cx:pt idx="12612">581142</cx:pt>
          <cx:pt idx="12613">581142</cx:pt>
          <cx:pt idx="12614">581142</cx:pt>
          <cx:pt idx="12615">581010</cx:pt>
          <cx:pt idx="12616">581133</cx:pt>
          <cx:pt idx="12617">581133</cx:pt>
          <cx:pt idx="12618">581114</cx:pt>
          <cx:pt idx="12619">581133</cx:pt>
          <cx:pt idx="12620">581175</cx:pt>
          <cx:pt idx="12621">581023</cx:pt>
          <cx:pt idx="12622">581113</cx:pt>
          <cx:pt idx="12623">581164</cx:pt>
          <cx:pt idx="12624">581164</cx:pt>
          <cx:pt idx="12625">581133</cx:pt>
          <cx:pt idx="12626">581149</cx:pt>
          <cx:pt idx="12627">581023</cx:pt>
          <cx:pt idx="12628">581182</cx:pt>
          <cx:pt idx="12629">581018</cx:pt>
          <cx:pt idx="12630">581141</cx:pt>
          <cx:pt idx="12631">581018</cx:pt>
          <cx:pt idx="12632">581175</cx:pt>
          <cx:pt idx="12633">581196</cx:pt>
          <cx:pt idx="12634">581098</cx:pt>
          <cx:pt idx="12635">581134</cx:pt>
          <cx:pt idx="12636">581175</cx:pt>
          <cx:pt idx="12637">581003</cx:pt>
          <cx:pt idx="12638">581175</cx:pt>
          <cx:pt idx="12639">581011</cx:pt>
          <cx:pt idx="12640">581097</cx:pt>
          <cx:pt idx="12641">581184</cx:pt>
          <cx:pt idx="12642">581003</cx:pt>
          <cx:pt idx="12643">581175</cx:pt>
          <cx:pt idx="12644">581003</cx:pt>
          <cx:pt idx="12645">581003</cx:pt>
          <cx:pt idx="12646">581023</cx:pt>
          <cx:pt idx="12647">581175</cx:pt>
          <cx:pt idx="12648">581175</cx:pt>
          <cx:pt idx="12649">581132</cx:pt>
          <cx:pt idx="12650">581191</cx:pt>
          <cx:pt idx="12651">581023</cx:pt>
          <cx:pt idx="12652">581193</cx:pt>
          <cx:pt idx="12653">581002</cx:pt>
          <cx:pt idx="12654">581146</cx:pt>
          <cx:pt idx="12655">581175</cx:pt>
          <cx:pt idx="12656">581013</cx:pt>
          <cx:pt idx="12657">581149</cx:pt>
          <cx:pt idx="12658">581021</cx:pt>
          <cx:pt idx="12659">581188</cx:pt>
          <cx:pt idx="12660">581193</cx:pt>
          <cx:pt idx="12661">581006</cx:pt>
          <cx:pt idx="12662">581188</cx:pt>
          <cx:pt idx="12663">581193</cx:pt>
          <cx:pt idx="12664">581023</cx:pt>
          <cx:pt idx="12665">581098</cx:pt>
          <cx:pt idx="12666">581105</cx:pt>
          <cx:pt idx="12667">581122</cx:pt>
          <cx:pt idx="12668">581182</cx:pt>
          <cx:pt idx="12669">581188</cx:pt>
          <cx:pt idx="12670">581133</cx:pt>
          <cx:pt idx="12671">581166</cx:pt>
          <cx:pt idx="12672">581146</cx:pt>
          <cx:pt idx="12673">581129</cx:pt>
          <cx:pt idx="12674">581142</cx:pt>
          <cx:pt idx="12675">581129</cx:pt>
          <cx:pt idx="12676">581166</cx:pt>
          <cx:pt idx="12677">581175</cx:pt>
          <cx:pt idx="12678">581023</cx:pt>
          <cx:pt idx="12679">581023</cx:pt>
          <cx:pt idx="12680">581023</cx:pt>
          <cx:pt idx="12681">581149</cx:pt>
          <cx:pt idx="12682">581149</cx:pt>
          <cx:pt idx="12683">581006</cx:pt>
          <cx:pt idx="12684">581008</cx:pt>
          <cx:pt idx="12685">581021</cx:pt>
          <cx:pt idx="12686">581098</cx:pt>
          <cx:pt idx="12687">581175</cx:pt>
          <cx:pt idx="12688">581179</cx:pt>
          <cx:pt idx="12689">581023</cx:pt>
          <cx:pt idx="12690">581125</cx:pt>
          <cx:pt idx="12691">581133</cx:pt>
          <cx:pt idx="12692">581179</cx:pt>
          <cx:pt idx="12693">581196</cx:pt>
          <cx:pt idx="12694">581146</cx:pt>
          <cx:pt idx="12695">581188</cx:pt>
          <cx:pt idx="12696">581115</cx:pt>
          <cx:pt idx="12697">581023</cx:pt>
          <cx:pt idx="12698">581101</cx:pt>
          <cx:pt idx="12699">581133</cx:pt>
          <cx:pt idx="12700">581015</cx:pt>
          <cx:pt idx="12701">581015</cx:pt>
          <cx:pt idx="12702">581015</cx:pt>
          <cx:pt idx="12703">581173</cx:pt>
          <cx:pt idx="12704">581003</cx:pt>
          <cx:pt idx="12705">581112</cx:pt>
          <cx:pt idx="12706">581142</cx:pt>
          <cx:pt idx="12707">581166</cx:pt>
          <cx:pt idx="12708">581183</cx:pt>
          <cx:pt idx="12709">581003</cx:pt>
          <cx:pt idx="12710">581137</cx:pt>
          <cx:pt idx="12711">581175</cx:pt>
          <cx:pt idx="12712">581193</cx:pt>
          <cx:pt idx="12713">581193</cx:pt>
          <cx:pt idx="12714">581003</cx:pt>
          <cx:pt idx="12715">581021</cx:pt>
          <cx:pt idx="12716">581023</cx:pt>
          <cx:pt idx="12717">581027</cx:pt>
          <cx:pt idx="12718">581167</cx:pt>
          <cx:pt idx="12719">581027</cx:pt>
          <cx:pt idx="12720">581003</cx:pt>
          <cx:pt idx="12721">581034</cx:pt>
          <cx:pt idx="12722">581131</cx:pt>
          <cx:pt idx="12723">581147</cx:pt>
          <cx:pt idx="12724">581147</cx:pt>
          <cx:pt idx="12725">581188</cx:pt>
          <cx:pt idx="12726">581133</cx:pt>
          <cx:pt idx="12727">581023</cx:pt>
          <cx:pt idx="12728">581131</cx:pt>
          <cx:pt idx="12729">581147</cx:pt>
          <cx:pt idx="12730">581001</cx:pt>
          <cx:pt idx="12731">581023</cx:pt>
          <cx:pt idx="12732">581182</cx:pt>
          <cx:pt idx="12733">581149</cx:pt>
          <cx:pt idx="12734">581149</cx:pt>
          <cx:pt idx="12735">581173</cx:pt>
          <cx:pt idx="12736">581023</cx:pt>
          <cx:pt idx="12737">581122</cx:pt>
          <cx:pt idx="12738">581122</cx:pt>
          <cx:pt idx="12739">581138</cx:pt>
          <cx:pt idx="12740">581194</cx:pt>
          <cx:pt idx="12741">581001</cx:pt>
          <cx:pt idx="12742">581015</cx:pt>
          <cx:pt idx="12743">581015</cx:pt>
          <cx:pt idx="12744">581015</cx:pt>
          <cx:pt idx="12745">581003</cx:pt>
          <cx:pt idx="12746">581175</cx:pt>
          <cx:pt idx="12747">581023</cx:pt>
          <cx:pt idx="12748">581020</cx:pt>
          <cx:pt idx="12749">581064</cx:pt>
          <cx:pt idx="12750">581173</cx:pt>
          <cx:pt idx="12751">581129</cx:pt>
          <cx:pt idx="12752">581125</cx:pt>
          <cx:pt idx="12753">581129</cx:pt>
          <cx:pt idx="12754">581125</cx:pt>
          <cx:pt idx="12755">581000</cx:pt>
          <cx:pt idx="12756">581023</cx:pt>
          <cx:pt idx="12757">581023</cx:pt>
          <cx:pt idx="12758">581000</cx:pt>
          <cx:pt idx="12759">581001</cx:pt>
          <cx:pt idx="12760">581175</cx:pt>
          <cx:pt idx="12761">581193</cx:pt>
          <cx:pt idx="12762">581133</cx:pt>
          <cx:pt idx="12763">581149</cx:pt>
          <cx:pt idx="12764">581020</cx:pt>
          <cx:pt idx="12765">581168</cx:pt>
          <cx:pt idx="12766">581186</cx:pt>
          <cx:pt idx="12767">581187</cx:pt>
          <cx:pt idx="12768">581023</cx:pt>
          <cx:pt idx="12769">581192</cx:pt>
          <cx:pt idx="12770">581192</cx:pt>
          <cx:pt idx="12771">581015</cx:pt>
          <cx:pt idx="12772">581188</cx:pt>
          <cx:pt idx="12773">581023</cx:pt>
          <cx:pt idx="12774">581132</cx:pt>
          <cx:pt idx="12775">581172</cx:pt>
          <cx:pt idx="12776">581006</cx:pt>
          <cx:pt idx="12777">581134</cx:pt>
          <cx:pt idx="12778">581006</cx:pt>
          <cx:pt idx="12779">581023</cx:pt>
          <cx:pt idx="12780">581118</cx:pt>
          <cx:pt idx="12781">581142</cx:pt>
          <cx:pt idx="12782">581006</cx:pt>
          <cx:pt idx="12783">581133</cx:pt>
          <cx:pt idx="12784">581165</cx:pt>
          <cx:pt idx="12785">581165</cx:pt>
          <cx:pt idx="12786">581149</cx:pt>
          <cx:pt idx="12787">581149</cx:pt>
          <cx:pt idx="12788">581149</cx:pt>
          <cx:pt idx="12789">581134</cx:pt>
          <cx:pt idx="12790">581149</cx:pt>
          <cx:pt idx="12791">581015</cx:pt>
          <cx:pt idx="12792">581184</cx:pt>
          <cx:pt idx="12793">581193</cx:pt>
          <cx:pt idx="12794">581017</cx:pt>
          <cx:pt idx="12795">581021</cx:pt>
          <cx:pt idx="12796">581108</cx:pt>
          <cx:pt idx="12797">581149</cx:pt>
          <cx:pt idx="12798">581015</cx:pt>
          <cx:pt idx="12799">581122</cx:pt>
          <cx:pt idx="12800">581125</cx:pt>
          <cx:pt idx="12801">581125</cx:pt>
          <cx:pt idx="12802">581125</cx:pt>
          <cx:pt idx="12803">581125</cx:pt>
          <cx:pt idx="12804">581023</cx:pt>
          <cx:pt idx="12805">581015</cx:pt>
          <cx:pt idx="12806">581015</cx:pt>
          <cx:pt idx="12807">581023</cx:pt>
          <cx:pt idx="12808">581149</cx:pt>
          <cx:pt idx="12809">581182</cx:pt>
          <cx:pt idx="12810">581015</cx:pt>
          <cx:pt idx="12811">581015</cx:pt>
          <cx:pt idx="12812">581183</cx:pt>
          <cx:pt idx="12813">581015</cx:pt>
          <cx:pt idx="12814">581023</cx:pt>
          <cx:pt idx="12815">581149</cx:pt>
          <cx:pt idx="12816">581182</cx:pt>
          <cx:pt idx="12817">581003</cx:pt>
          <cx:pt idx="12818">581013</cx:pt>
          <cx:pt idx="12819">581168</cx:pt>
          <cx:pt idx="12820">581149</cx:pt>
          <cx:pt idx="12821">581149</cx:pt>
          <cx:pt idx="12822">581165</cx:pt>
          <cx:pt idx="12823">581194</cx:pt>
          <cx:pt idx="12824">581122</cx:pt>
          <cx:pt idx="12825">581023</cx:pt>
          <cx:pt idx="12826">581164</cx:pt>
          <cx:pt idx="12827">581017</cx:pt>
          <cx:pt idx="12828">581188</cx:pt>
          <cx:pt idx="12829">581023</cx:pt>
          <cx:pt idx="12830">581011</cx:pt>
          <cx:pt idx="12831">581104</cx:pt>
          <cx:pt idx="12832">581129</cx:pt>
          <cx:pt idx="12833">581023</cx:pt>
          <cx:pt idx="12834">581175</cx:pt>
          <cx:pt idx="12835">581019</cx:pt>
          <cx:pt idx="12836">581023</cx:pt>
          <cx:pt idx="12837">581164</cx:pt>
          <cx:pt idx="12838">581191</cx:pt>
          <cx:pt idx="12839">581149</cx:pt>
          <cx:pt idx="12840">581164</cx:pt>
          <cx:pt idx="12841">581020</cx:pt>
          <cx:pt idx="12842">581020</cx:pt>
          <cx:pt idx="12843">581164</cx:pt>
          <cx:pt idx="12844">581165</cx:pt>
          <cx:pt idx="12845">581172</cx:pt>
          <cx:pt idx="12846">581123</cx:pt>
          <cx:pt idx="12847">581023</cx:pt>
          <cx:pt idx="12848">581123</cx:pt>
          <cx:pt idx="12849">581023</cx:pt>
          <cx:pt idx="12850">581173</cx:pt>
          <cx:pt idx="12851">581059</cx:pt>
          <cx:pt idx="12852">581141</cx:pt>
          <cx:pt idx="12853">581166</cx:pt>
          <cx:pt idx="12854">581057</cx:pt>
          <cx:pt idx="12855">581023</cx:pt>
          <cx:pt idx="12856">581116</cx:pt>
          <cx:pt idx="12857">581023</cx:pt>
          <cx:pt idx="12858">581003</cx:pt>
          <cx:pt idx="12859">581023</cx:pt>
          <cx:pt idx="12860">581142</cx:pt>
          <cx:pt idx="12861">581003</cx:pt>
          <cx:pt idx="12862">581015</cx:pt>
          <cx:pt idx="12863">581023</cx:pt>
          <cx:pt idx="12864">581023</cx:pt>
          <cx:pt idx="12865">581133</cx:pt>
          <cx:pt idx="12866">581133</cx:pt>
          <cx:pt idx="12867">581197</cx:pt>
          <cx:pt idx="12868">581006</cx:pt>
          <cx:pt idx="12869">581023</cx:pt>
          <cx:pt idx="12870">581027</cx:pt>
          <cx:pt idx="12871">581114</cx:pt>
          <cx:pt idx="12872">581135</cx:pt>
          <cx:pt idx="12873">581164</cx:pt>
          <cx:pt idx="12874">581108</cx:pt>
          <cx:pt idx="12875">581112</cx:pt>
          <cx:pt idx="12876">581164</cx:pt>
          <cx:pt idx="12877">581174</cx:pt>
          <cx:pt idx="12878">581003</cx:pt>
          <cx:pt idx="12879">581016</cx:pt>
          <cx:pt idx="12880">581074</cx:pt>
          <cx:pt idx="12881">581137</cx:pt>
          <cx:pt idx="12882">581142</cx:pt>
          <cx:pt idx="12883">581027</cx:pt>
          <cx:pt idx="12884">581112</cx:pt>
          <cx:pt idx="12885">581114</cx:pt>
          <cx:pt idx="12886">581137</cx:pt>
          <cx:pt idx="12887">581146</cx:pt>
          <cx:pt idx="12888">581170</cx:pt>
          <cx:pt idx="12889">581023</cx:pt>
          <cx:pt idx="12890">581177</cx:pt>
          <cx:pt idx="12891">581003</cx:pt>
          <cx:pt idx="12892">581023</cx:pt>
          <cx:pt idx="12893">581146</cx:pt>
          <cx:pt idx="12894">581146</cx:pt>
          <cx:pt idx="12895">581002</cx:pt>
          <cx:pt idx="12896">581098</cx:pt>
          <cx:pt idx="12897">581125</cx:pt>
          <cx:pt idx="12898">581020</cx:pt>
          <cx:pt idx="12899">581022</cx:pt>
          <cx:pt idx="12900">581023</cx:pt>
          <cx:pt idx="12901">581034</cx:pt>
          <cx:pt idx="12902">581095</cx:pt>
          <cx:pt idx="12903">581096</cx:pt>
          <cx:pt idx="12904">581146</cx:pt>
          <cx:pt idx="12905">581166</cx:pt>
          <cx:pt idx="12906">581146</cx:pt>
          <cx:pt idx="12907">581010</cx:pt>
          <cx:pt idx="12908">581098</cx:pt>
          <cx:pt idx="12909">581146</cx:pt>
          <cx:pt idx="12910">581129</cx:pt>
          <cx:pt idx="12911">581149</cx:pt>
          <cx:pt idx="12912">581116</cx:pt>
          <cx:pt idx="12913">581118</cx:pt>
          <cx:pt idx="12914">581118</cx:pt>
          <cx:pt idx="12915">581118</cx:pt>
          <cx:pt idx="12916">581149</cx:pt>
          <cx:pt idx="12917">581023</cx:pt>
          <cx:pt idx="12918">581134</cx:pt>
          <cx:pt idx="12919">581134</cx:pt>
          <cx:pt idx="12920">581126</cx:pt>
          <cx:pt idx="12921">581126</cx:pt>
          <cx:pt idx="12922">581126</cx:pt>
          <cx:pt idx="12923">581000</cx:pt>
          <cx:pt idx="12924">581192</cx:pt>
          <cx:pt idx="12925">581023</cx:pt>
          <cx:pt idx="12926">581133</cx:pt>
          <cx:pt idx="12927">581146</cx:pt>
          <cx:pt idx="12928">581146</cx:pt>
          <cx:pt idx="12929">581113</cx:pt>
          <cx:pt idx="12930">581133</cx:pt>
          <cx:pt idx="12931">581133</cx:pt>
          <cx:pt idx="12932">581139</cx:pt>
          <cx:pt idx="12933">581183</cx:pt>
          <cx:pt idx="12934">581188</cx:pt>
          <cx:pt idx="12935">581183</cx:pt>
          <cx:pt idx="12936">581188</cx:pt>
          <cx:pt idx="12937">581194</cx:pt>
          <cx:pt idx="12938">581183</cx:pt>
          <cx:pt idx="12939">581165</cx:pt>
          <cx:pt idx="12940">581188</cx:pt>
          <cx:pt idx="12941">581023</cx:pt>
          <cx:pt idx="12942">581144</cx:pt>
          <cx:pt idx="12943">581175</cx:pt>
          <cx:pt idx="12944">581192</cx:pt>
          <cx:pt idx="12945">581171</cx:pt>
          <cx:pt idx="12946">581175</cx:pt>
          <cx:pt idx="12947">581176</cx:pt>
          <cx:pt idx="12948">581171</cx:pt>
          <cx:pt idx="12949">581171</cx:pt>
          <cx:pt idx="12950">581123</cx:pt>
          <cx:pt idx="12951">581125</cx:pt>
          <cx:pt idx="12952">581146</cx:pt>
          <cx:pt idx="12953">581125</cx:pt>
          <cx:pt idx="12954">581146</cx:pt>
          <cx:pt idx="12955">581146</cx:pt>
          <cx:pt idx="12956">581146</cx:pt>
          <cx:pt idx="12957">581146</cx:pt>
          <cx:pt idx="12958">581146</cx:pt>
          <cx:pt idx="12959">581118</cx:pt>
          <cx:pt idx="12960">581134</cx:pt>
          <cx:pt idx="12961">581146</cx:pt>
          <cx:pt idx="12962">581166</cx:pt>
          <cx:pt idx="12963">581188</cx:pt>
          <cx:pt idx="12964">581003</cx:pt>
          <cx:pt idx="12965">581146</cx:pt>
          <cx:pt idx="12966">581006</cx:pt>
          <cx:pt idx="12967">581166</cx:pt>
          <cx:pt idx="12968">581146</cx:pt>
          <cx:pt idx="12969">581004</cx:pt>
          <cx:pt idx="12970">581023</cx:pt>
          <cx:pt idx="12971">581169</cx:pt>
          <cx:pt idx="12972">581023</cx:pt>
          <cx:pt idx="12973">581023</cx:pt>
          <cx:pt idx="12974">581133</cx:pt>
          <cx:pt idx="12975">581133</cx:pt>
          <cx:pt idx="12976">581023</cx:pt>
          <cx:pt idx="12977">581027</cx:pt>
          <cx:pt idx="12978">581022</cx:pt>
          <cx:pt idx="12979">581023</cx:pt>
          <cx:pt idx="12980">581027</cx:pt>
          <cx:pt idx="12981">581101</cx:pt>
          <cx:pt idx="12982">581020</cx:pt>
          <cx:pt idx="12983">581027</cx:pt>
          <cx:pt idx="12984">581101</cx:pt>
          <cx:pt idx="12985">581173</cx:pt>
          <cx:pt idx="12986">581104</cx:pt>
          <cx:pt idx="12987">581173</cx:pt>
          <cx:pt idx="12988">581010</cx:pt>
          <cx:pt idx="12989">581142</cx:pt>
          <cx:pt idx="12990">581144</cx:pt>
          <cx:pt idx="12991">581141</cx:pt>
          <cx:pt idx="12992">581003</cx:pt>
          <cx:pt idx="12993">581023</cx:pt>
          <cx:pt idx="12994">581181</cx:pt>
          <cx:pt idx="12995">581147</cx:pt>
          <cx:pt idx="12996">581169</cx:pt>
          <cx:pt idx="12997">581164</cx:pt>
          <cx:pt idx="12998">581164</cx:pt>
          <cx:pt idx="12999">581164</cx:pt>
          <cx:pt idx="13000">581164</cx:pt>
          <cx:pt idx="13001">581164</cx:pt>
          <cx:pt idx="13002">581018</cx:pt>
          <cx:pt idx="13003">581171</cx:pt>
          <cx:pt idx="13004">581002</cx:pt>
          <cx:pt idx="13005">581003</cx:pt>
          <cx:pt idx="13006">581193</cx:pt>
          <cx:pt idx="13007">581193</cx:pt>
          <cx:pt idx="13008">581122</cx:pt>
          <cx:pt idx="13009">581023</cx:pt>
          <cx:pt idx="13010">581023</cx:pt>
          <cx:pt idx="13011">581122</cx:pt>
          <cx:pt idx="13012">581173</cx:pt>
          <cx:pt idx="13013">581023</cx:pt>
          <cx:pt idx="13014">581006</cx:pt>
          <cx:pt idx="13015">581023</cx:pt>
          <cx:pt idx="13016">581146</cx:pt>
          <cx:pt idx="13017">581168</cx:pt>
          <cx:pt idx="13018">581120</cx:pt>
          <cx:pt idx="13019">581125</cx:pt>
          <cx:pt idx="13020">581064</cx:pt>
          <cx:pt idx="13021">581191</cx:pt>
          <cx:pt idx="13022">581064</cx:pt>
          <cx:pt idx="13023">581137</cx:pt>
          <cx:pt idx="13024">581003</cx:pt>
          <cx:pt idx="13025">581142</cx:pt>
          <cx:pt idx="13026">581175</cx:pt>
          <cx:pt idx="13027">581003</cx:pt>
          <cx:pt idx="13028">581023</cx:pt>
          <cx:pt idx="13029">581174</cx:pt>
          <cx:pt idx="13030">581164</cx:pt>
          <cx:pt idx="13031">581099</cx:pt>
          <cx:pt idx="13032">581104</cx:pt>
          <cx:pt idx="13033">581099</cx:pt>
          <cx:pt idx="13034">581098</cx:pt>
          <cx:pt idx="13035">581006</cx:pt>
          <cx:pt idx="13036">581146</cx:pt>
          <cx:pt idx="13037">581149</cx:pt>
          <cx:pt idx="13038">581169</cx:pt>
          <cx:pt idx="13039">581172</cx:pt>
          <cx:pt idx="13040">581191</cx:pt>
          <cx:pt idx="13041">581193</cx:pt>
          <cx:pt idx="13042">581013</cx:pt>
          <cx:pt idx="13043">581023</cx:pt>
          <cx:pt idx="13044">581175</cx:pt>
          <cx:pt idx="13045">581179</cx:pt>
          <cx:pt idx="13046">581174</cx:pt>
          <cx:pt idx="13047">581191</cx:pt>
          <cx:pt idx="13048">581141</cx:pt>
          <cx:pt idx="13049">581149</cx:pt>
          <cx:pt idx="13050">581023</cx:pt>
          <cx:pt idx="13051">581003</cx:pt>
          <cx:pt idx="13052">581057</cx:pt>
          <cx:pt idx="13053">581144</cx:pt>
          <cx:pt idx="13054">581188</cx:pt>
          <cx:pt idx="13055">581125</cx:pt>
          <cx:pt idx="13056">581146</cx:pt>
          <cx:pt idx="13057">581130</cx:pt>
          <cx:pt idx="13058">581098</cx:pt>
          <cx:pt idx="13059">581129</cx:pt>
          <cx:pt idx="13060">581175</cx:pt>
          <cx:pt idx="13061">581133</cx:pt>
          <cx:pt idx="13062">581114</cx:pt>
          <cx:pt idx="13063">581173</cx:pt>
          <cx:pt idx="13064">581113</cx:pt>
          <cx:pt idx="13065">581150</cx:pt>
          <cx:pt idx="13066">581101</cx:pt>
          <cx:pt idx="13067">581123</cx:pt>
          <cx:pt idx="13068">581192</cx:pt>
          <cx:pt idx="13069">581101</cx:pt>
          <cx:pt idx="13070">581192</cx:pt>
          <cx:pt idx="13071">581015</cx:pt>
          <cx:pt idx="13072">581064</cx:pt>
          <cx:pt idx="13073">581134</cx:pt>
          <cx:pt idx="13074">581146</cx:pt>
          <cx:pt idx="13075">581164</cx:pt>
          <cx:pt idx="13076">581149</cx:pt>
          <cx:pt idx="13077">581173</cx:pt>
          <cx:pt idx="13078">581116</cx:pt>
          <cx:pt idx="13079">581133</cx:pt>
          <cx:pt idx="13080">581175</cx:pt>
          <cx:pt idx="13081">581175</cx:pt>
          <cx:pt idx="13082">581194</cx:pt>
          <cx:pt idx="13083">581001</cx:pt>
          <cx:pt idx="13084">581023</cx:pt>
          <cx:pt idx="13085">581141</cx:pt>
          <cx:pt idx="13086">581006</cx:pt>
          <cx:pt idx="13087">581149</cx:pt>
          <cx:pt idx="13088">581149</cx:pt>
          <cx:pt idx="13089">581098</cx:pt>
          <cx:pt idx="13090">581149</cx:pt>
          <cx:pt idx="13091">581000</cx:pt>
          <cx:pt idx="13092">581098</cx:pt>
          <cx:pt idx="13093">581003</cx:pt>
          <cx:pt idx="13094">581004</cx:pt>
          <cx:pt idx="13095">581171</cx:pt>
          <cx:pt idx="13096">581181</cx:pt>
          <cx:pt idx="13097">581144</cx:pt>
          <cx:pt idx="13098">581192</cx:pt>
          <cx:pt idx="13099">581144</cx:pt>
          <cx:pt idx="13100">581144</cx:pt>
          <cx:pt idx="13101">581144</cx:pt>
          <cx:pt idx="13102">581144</cx:pt>
          <cx:pt idx="13103">581003</cx:pt>
          <cx:pt idx="13104">581023</cx:pt>
          <cx:pt idx="13105">581016</cx:pt>
          <cx:pt idx="13106">581114</cx:pt>
          <cx:pt idx="13107">581175</cx:pt>
          <cx:pt idx="13108">581187</cx:pt>
          <cx:pt idx="13109">581116</cx:pt>
          <cx:pt idx="13110">581187</cx:pt>
          <cx:pt idx="13111">581096</cx:pt>
          <cx:pt idx="13112">581135</cx:pt>
          <cx:pt idx="13113">581142</cx:pt>
          <cx:pt idx="13114">581027</cx:pt>
          <cx:pt idx="13115">581114</cx:pt>
          <cx:pt idx="13116">581129</cx:pt>
          <cx:pt idx="13117">581146</cx:pt>
          <cx:pt idx="13118">581006</cx:pt>
          <cx:pt idx="13119">581118</cx:pt>
          <cx:pt idx="13120">581019</cx:pt>
          <cx:pt idx="13121">581165</cx:pt>
          <cx:pt idx="13122">581134</cx:pt>
          <cx:pt idx="13123">581134</cx:pt>
          <cx:pt idx="13124">581134</cx:pt>
          <cx:pt idx="13125">581166</cx:pt>
          <cx:pt idx="13126">581149</cx:pt>
          <cx:pt idx="13127">581010</cx:pt>
          <cx:pt idx="13128">581165</cx:pt>
          <cx:pt idx="13129">581165</cx:pt>
          <cx:pt idx="13130">581188</cx:pt>
          <cx:pt idx="13131">581149</cx:pt>
          <cx:pt idx="13132">581165</cx:pt>
          <cx:pt idx="13133">581023</cx:pt>
          <cx:pt idx="13134">581146</cx:pt>
          <cx:pt idx="13135">581188</cx:pt>
          <cx:pt idx="13136">581146</cx:pt>
          <cx:pt idx="13137">581146</cx:pt>
          <cx:pt idx="13138">581188</cx:pt>
          <cx:pt idx="13139">581188</cx:pt>
          <cx:pt idx="13140">581003</cx:pt>
          <cx:pt idx="13141">581164</cx:pt>
          <cx:pt idx="13142">581101</cx:pt>
          <cx:pt idx="13143">581137</cx:pt>
          <cx:pt idx="13144">581188</cx:pt>
          <cx:pt idx="13145">581191</cx:pt>
          <cx:pt idx="13146">581165</cx:pt>
          <cx:pt idx="13147">581165</cx:pt>
          <cx:pt idx="13148">581165</cx:pt>
          <cx:pt idx="13149">581173</cx:pt>
          <cx:pt idx="13150">581173</cx:pt>
          <cx:pt idx="13151">581191</cx:pt>
          <cx:pt idx="13152">581173</cx:pt>
          <cx:pt idx="13153">581173</cx:pt>
          <cx:pt idx="13154">581132</cx:pt>
          <cx:pt idx="13155">581023</cx:pt>
          <cx:pt idx="13156">581023</cx:pt>
          <cx:pt idx="13157">581125</cx:pt>
          <cx:pt idx="13158">581132</cx:pt>
          <cx:pt idx="13159">581172</cx:pt>
          <cx:pt idx="13160">581186</cx:pt>
          <cx:pt idx="13161">581187</cx:pt>
          <cx:pt idx="13162">581098</cx:pt>
          <cx:pt idx="13163">581015</cx:pt>
          <cx:pt idx="13164">581064</cx:pt>
          <cx:pt idx="13165">581098</cx:pt>
          <cx:pt idx="13166">581180</cx:pt>
          <cx:pt idx="13167">581171</cx:pt>
          <cx:pt idx="13168">581023</cx:pt>
          <cx:pt idx="13169">581114</cx:pt>
          <cx:pt idx="13170">581020</cx:pt>
          <cx:pt idx="13171">581020</cx:pt>
          <cx:pt idx="13172">581023</cx:pt>
          <cx:pt idx="13173">581122</cx:pt>
          <cx:pt idx="13174">581139</cx:pt>
          <cx:pt idx="13175">581179</cx:pt>
          <cx:pt idx="13176">581122</cx:pt>
          <cx:pt idx="13177">581139</cx:pt>
          <cx:pt idx="13178">581125</cx:pt>
          <cx:pt idx="13179">581125</cx:pt>
          <cx:pt idx="13180">581125</cx:pt>
          <cx:pt idx="13181">581023</cx:pt>
          <cx:pt idx="13182">581146</cx:pt>
          <cx:pt idx="13183">581023</cx:pt>
          <cx:pt idx="13184">581146</cx:pt>
          <cx:pt idx="13185">581006</cx:pt>
          <cx:pt idx="13186">581149</cx:pt>
          <cx:pt idx="13187">581023</cx:pt>
          <cx:pt idx="13188">581196</cx:pt>
          <cx:pt idx="13189">581133</cx:pt>
          <cx:pt idx="13190">581125</cx:pt>
          <cx:pt idx="13191">581023</cx:pt>
          <cx:pt idx="13192">581098</cx:pt>
          <cx:pt idx="13193">581098</cx:pt>
          <cx:pt idx="13194">581003</cx:pt>
          <cx:pt idx="13195">581016</cx:pt>
          <cx:pt idx="13196">581023</cx:pt>
          <cx:pt idx="13197">581147</cx:pt>
          <cx:pt idx="13198">581164</cx:pt>
          <cx:pt idx="13199">581164</cx:pt>
          <cx:pt idx="13200">581016</cx:pt>
          <cx:pt idx="13201">581023</cx:pt>
          <cx:pt idx="13202">581147</cx:pt>
          <cx:pt idx="13203">581147</cx:pt>
          <cx:pt idx="13204">581173</cx:pt>
          <cx:pt idx="13205">581149</cx:pt>
          <cx:pt idx="13206">581023</cx:pt>
          <cx:pt idx="13207">581164</cx:pt>
          <cx:pt idx="13208">581164</cx:pt>
          <cx:pt idx="13209">581003</cx:pt>
          <cx:pt idx="13210">581139</cx:pt>
          <cx:pt idx="13211">581147</cx:pt>
          <cx:pt idx="13212">581164</cx:pt>
          <cx:pt idx="13213">581191</cx:pt>
          <cx:pt idx="13214">581023</cx:pt>
          <cx:pt idx="13215">581023</cx:pt>
          <cx:pt idx="13216">581098</cx:pt>
          <cx:pt idx="13217">581006</cx:pt>
          <cx:pt idx="13218">581001</cx:pt>
          <cx:pt idx="13219">581023</cx:pt>
          <cx:pt idx="13220">581175</cx:pt>
          <cx:pt idx="13221">581023</cx:pt>
          <cx:pt idx="13222">581164</cx:pt>
          <cx:pt idx="13223">581023</cx:pt>
          <cx:pt idx="13224">581059</cx:pt>
          <cx:pt idx="13225">581122</cx:pt>
          <cx:pt idx="13226">581193</cx:pt>
          <cx:pt idx="13227">581182</cx:pt>
          <cx:pt idx="13228">581125</cx:pt>
          <cx:pt idx="13229">581015</cx:pt>
          <cx:pt idx="13230">581005</cx:pt>
          <cx:pt idx="13231">581003</cx:pt>
          <cx:pt idx="13232">581139</cx:pt>
          <cx:pt idx="13233">581192</cx:pt>
          <cx:pt idx="13234">581005</cx:pt>
          <cx:pt idx="13235">581164</cx:pt>
          <cx:pt idx="13236">581164</cx:pt>
          <cx:pt idx="13237">581194</cx:pt>
          <cx:pt idx="13238">581125</cx:pt>
          <cx:pt idx="13239">581125</cx:pt>
          <cx:pt idx="13240">581188</cx:pt>
          <cx:pt idx="13241">581125</cx:pt>
          <cx:pt idx="13242">581125</cx:pt>
          <cx:pt idx="13243">581146</cx:pt>
          <cx:pt idx="13244">581149</cx:pt>
          <cx:pt idx="13245">581180</cx:pt>
          <cx:pt idx="13246">581139</cx:pt>
          <cx:pt idx="13247">581146</cx:pt>
          <cx:pt idx="13248">581125</cx:pt>
          <cx:pt idx="13249">581142</cx:pt>
          <cx:pt idx="13250">581165</cx:pt>
          <cx:pt idx="13251">581099</cx:pt>
          <cx:pt idx="13252">581142</cx:pt>
          <cx:pt idx="13253">581003</cx:pt>
          <cx:pt idx="13254">581120</cx:pt>
          <cx:pt idx="13255">581120</cx:pt>
          <cx:pt idx="13256">581146</cx:pt>
          <cx:pt idx="13257">581146</cx:pt>
          <cx:pt idx="13258">581101</cx:pt>
          <cx:pt idx="13259">581137</cx:pt>
          <cx:pt idx="13260">581146</cx:pt>
          <cx:pt idx="13261">581122</cx:pt>
          <cx:pt idx="13262">581125</cx:pt>
          <cx:pt idx="13263">581122</cx:pt>
          <cx:pt idx="13264">581125</cx:pt>
          <cx:pt idx="13265">581023</cx:pt>
          <cx:pt idx="13266">581141</cx:pt>
          <cx:pt idx="13267">581129</cx:pt>
          <cx:pt idx="13268">581023</cx:pt>
          <cx:pt idx="13269">581133</cx:pt>
          <cx:pt idx="13270">581133</cx:pt>
          <cx:pt idx="13271">581006</cx:pt>
          <cx:pt idx="13272">581126</cx:pt>
          <cx:pt idx="13273">581011</cx:pt>
          <cx:pt idx="13274">581058</cx:pt>
          <cx:pt idx="13275">581015</cx:pt>
          <cx:pt idx="13276">581150</cx:pt>
          <cx:pt idx="13277">581116</cx:pt>
          <cx:pt idx="13278">581146</cx:pt>
          <cx:pt idx="13279">581146</cx:pt>
          <cx:pt idx="13280">581118</cx:pt>
          <cx:pt idx="13281">581171</cx:pt>
          <cx:pt idx="13282">581023</cx:pt>
          <cx:pt idx="13283">581101</cx:pt>
          <cx:pt idx="13284">581023</cx:pt>
          <cx:pt idx="13285">581147</cx:pt>
          <cx:pt idx="13286">581167</cx:pt>
          <cx:pt idx="13287">581022</cx:pt>
          <cx:pt idx="13288">581023</cx:pt>
          <cx:pt idx="13289">581034</cx:pt>
          <cx:pt idx="13290">581131</cx:pt>
          <cx:pt idx="13291">581147</cx:pt>
          <cx:pt idx="13292">581096</cx:pt>
          <cx:pt idx="13293">581147</cx:pt>
          <cx:pt idx="13294">581034</cx:pt>
          <cx:pt idx="13295">581122</cx:pt>
          <cx:pt idx="13296">581138</cx:pt>
          <cx:pt idx="13297">581122</cx:pt>
          <cx:pt idx="13298">581034</cx:pt>
          <cx:pt idx="13299">581122</cx:pt>
          <cx:pt idx="13300">581138</cx:pt>
          <cx:pt idx="13301">581023</cx:pt>
          <cx:pt idx="13302">581175</cx:pt>
          <cx:pt idx="13303">581023</cx:pt>
          <cx:pt idx="13304">581023</cx:pt>
          <cx:pt idx="13305">581122</cx:pt>
          <cx:pt idx="13306">581167</cx:pt>
          <cx:pt idx="13307">581023</cx:pt>
          <cx:pt idx="13308">581113</cx:pt>
          <cx:pt idx="13309">581167</cx:pt>
          <cx:pt idx="13310">581023</cx:pt>
          <cx:pt idx="13311">581098</cx:pt>
          <cx:pt idx="13312">581196</cx:pt>
          <cx:pt idx="13313">581171</cx:pt>
          <cx:pt idx="13314">581192</cx:pt>
          <cx:pt idx="13315">581020</cx:pt>
          <cx:pt idx="13316">581113</cx:pt>
          <cx:pt idx="13317">581023</cx:pt>
          <cx:pt idx="13318">581020</cx:pt>
          <cx:pt idx="13319">581173</cx:pt>
          <cx:pt idx="13320">581095</cx:pt>
          <cx:pt idx="13321">581134</cx:pt>
          <cx:pt idx="13322">581125</cx:pt>
          <cx:pt idx="13323">581133</cx:pt>
          <cx:pt idx="13324">581142</cx:pt>
          <cx:pt idx="13325">581191</cx:pt>
          <cx:pt idx="13326">581125</cx:pt>
          <cx:pt idx="13327">581125</cx:pt>
          <cx:pt idx="13328">581141</cx:pt>
          <cx:pt idx="13329">581217</cx:pt>
          <cx:pt idx="13330">581219</cx:pt>
          <cx:pt idx="13331">581439</cx:pt>
          <cx:pt idx="13332">581217</cx:pt>
          <cx:pt idx="13333">581219</cx:pt>
          <cx:pt idx="13334">581439</cx:pt>
          <cx:pt idx="13335">581219</cx:pt>
          <cx:pt idx="13336">581217</cx:pt>
          <cx:pt idx="13337">581217</cx:pt>
          <cx:pt idx="13338">581439</cx:pt>
          <cx:pt idx="13339">581439</cx:pt>
          <cx:pt idx="13340">581219</cx:pt>
          <cx:pt idx="13341">581439</cx:pt>
          <cx:pt idx="13342">581219</cx:pt>
          <cx:pt idx="13343">581425</cx:pt>
          <cx:pt idx="13344">581443</cx:pt>
          <cx:pt idx="13345">581443</cx:pt>
          <cx:pt idx="13346">581219</cx:pt>
          <cx:pt idx="13347">581434</cx:pt>
          <cx:pt idx="13348">581217</cx:pt>
          <cx:pt idx="13349">581217</cx:pt>
          <cx:pt idx="13350">581217</cx:pt>
          <cx:pt idx="13351">581439</cx:pt>
          <cx:pt idx="13352">581217</cx:pt>
          <cx:pt idx="13353">581217</cx:pt>
          <cx:pt idx="13354">581219</cx:pt>
          <cx:pt idx="13355">581405</cx:pt>
          <cx:pt idx="13356">581439</cx:pt>
          <cx:pt idx="13357">581217</cx:pt>
          <cx:pt idx="13358">581217</cx:pt>
          <cx:pt idx="13359">581217</cx:pt>
          <cx:pt idx="13360">581219</cx:pt>
          <cx:pt idx="13361">581241</cx:pt>
          <cx:pt idx="13362">581404</cx:pt>
          <cx:pt idx="13363">581217</cx:pt>
          <cx:pt idx="13364">581378</cx:pt>
          <cx:pt idx="13365">581404</cx:pt>
          <cx:pt idx="13366">581407</cx:pt>
          <cx:pt idx="13367">581467</cx:pt>
          <cx:pt idx="13368">581217</cx:pt>
          <cx:pt idx="13369">581219</cx:pt>
          <cx:pt idx="13370">581217</cx:pt>
          <cx:pt idx="13371">581281</cx:pt>
          <cx:pt idx="13372">581336</cx:pt>
          <cx:pt idx="13373">581345</cx:pt>
          <cx:pt idx="13374">581217</cx:pt>
          <cx:pt idx="13375">581400</cx:pt>
          <cx:pt idx="13376">581219</cx:pt>
          <cx:pt idx="13377">581238</cx:pt>
          <cx:pt idx="13378">581405</cx:pt>
          <cx:pt idx="13379">581217</cx:pt>
          <cx:pt idx="13380">581219</cx:pt>
          <cx:pt idx="13381">581225</cx:pt>
          <cx:pt idx="13382">581376</cx:pt>
          <cx:pt idx="13383">581217</cx:pt>
          <cx:pt idx="13384">581237</cx:pt>
          <cx:pt idx="13385">581376</cx:pt>
          <cx:pt idx="13386">581425</cx:pt>
          <cx:pt idx="13387">581219</cx:pt>
          <cx:pt idx="13388">581238</cx:pt>
          <cx:pt idx="13389">581217</cx:pt>
          <cx:pt idx="13390">581219</cx:pt>
          <cx:pt idx="13391">581251</cx:pt>
          <cx:pt idx="13392">581352</cx:pt>
          <cx:pt idx="13393">581467</cx:pt>
          <cx:pt idx="13394">581219</cx:pt>
          <cx:pt idx="13395">581219</cx:pt>
          <cx:pt idx="13396">581285</cx:pt>
          <cx:pt idx="13397">581410</cx:pt>
          <cx:pt idx="13398">581381</cx:pt>
          <cx:pt idx="13399">581439</cx:pt>
          <cx:pt idx="13400">581217</cx:pt>
          <cx:pt idx="13401">581219</cx:pt>
          <cx:pt idx="13402">581381</cx:pt>
          <cx:pt idx="13403">581439</cx:pt>
          <cx:pt idx="13404">581219</cx:pt>
          <cx:pt idx="13405">581285</cx:pt>
          <cx:pt idx="13406">581327</cx:pt>
          <cx:pt idx="13407">581436</cx:pt>
          <cx:pt idx="13408">581217</cx:pt>
          <cx:pt idx="13409">581439</cx:pt>
          <cx:pt idx="13410">581334</cx:pt>
          <cx:pt idx="13411">581217</cx:pt>
          <cx:pt idx="13412">581405</cx:pt>
          <cx:pt idx="13413">581219</cx:pt>
          <cx:pt idx="13414">581412</cx:pt>
          <cx:pt idx="13415">581219</cx:pt>
          <cx:pt idx="13416">581233</cx:pt>
          <cx:pt idx="13417">581219</cx:pt>
          <cx:pt idx="13418">581334</cx:pt>
          <cx:pt idx="13419">581218</cx:pt>
          <cx:pt idx="13420">581218</cx:pt>
          <cx:pt idx="13421">581218</cx:pt>
          <cx:pt idx="13422">581405</cx:pt>
          <cx:pt idx="13423">581218</cx:pt>
          <cx:pt idx="13424">581433</cx:pt>
          <cx:pt idx="13425">581217</cx:pt>
          <cx:pt idx="13426">581412</cx:pt>
          <cx:pt idx="13427">581217</cx:pt>
          <cx:pt idx="13428">581400</cx:pt>
          <cx:pt idx="13429">581445</cx:pt>
          <cx:pt idx="13430">581217</cx:pt>
          <cx:pt idx="13431">581219</cx:pt>
          <cx:pt idx="13432">581378</cx:pt>
          <cx:pt idx="13433">581405</cx:pt>
          <cx:pt idx="13434">581410</cx:pt>
          <cx:pt idx="13435">581467</cx:pt>
          <cx:pt idx="13436">581217</cx:pt>
          <cx:pt idx="13437">581219</cx:pt>
          <cx:pt idx="13438">581217</cx:pt>
          <cx:pt idx="13439">581219</cx:pt>
          <cx:pt idx="13440">581217</cx:pt>
          <cx:pt idx="13441">581219</cx:pt>
          <cx:pt idx="13442">581225</cx:pt>
          <cx:pt idx="13443">581376</cx:pt>
          <cx:pt idx="13444">581439</cx:pt>
          <cx:pt idx="13445">581456</cx:pt>
          <cx:pt idx="13446">581456</cx:pt>
          <cx:pt idx="13447">581217</cx:pt>
          <cx:pt idx="13448">581225</cx:pt>
          <cx:pt idx="13449">581376</cx:pt>
          <cx:pt idx="13450">581400</cx:pt>
          <cx:pt idx="13451">581439</cx:pt>
          <cx:pt idx="13452">581217</cx:pt>
          <cx:pt idx="13453">581219</cx:pt>
          <cx:pt idx="13454">581266</cx:pt>
          <cx:pt idx="13455">581439</cx:pt>
          <cx:pt idx="13456">581217</cx:pt>
          <cx:pt idx="13457">581219</cx:pt>
          <cx:pt idx="13458">581410</cx:pt>
          <cx:pt idx="13459">581403</cx:pt>
          <cx:pt idx="13460">581419</cx:pt>
          <cx:pt idx="13461">581383</cx:pt>
          <cx:pt idx="13462">581426</cx:pt>
          <cx:pt idx="13463">581473</cx:pt>
          <cx:pt idx="13464">581266</cx:pt>
          <cx:pt idx="13465">581426</cx:pt>
          <cx:pt idx="13466">581238</cx:pt>
          <cx:pt idx="13467">581241</cx:pt>
          <cx:pt idx="13468">581404</cx:pt>
          <cx:pt idx="13469">581425</cx:pt>
          <cx:pt idx="13470">581439</cx:pt>
          <cx:pt idx="13471">581219</cx:pt>
          <cx:pt idx="13472">581256</cx:pt>
          <cx:pt idx="13473">581404</cx:pt>
          <cx:pt idx="13474">581219</cx:pt>
          <cx:pt idx="13475">581237</cx:pt>
          <cx:pt idx="13476">581241</cx:pt>
          <cx:pt idx="13477">581412</cx:pt>
          <cx:pt idx="13478">581414</cx:pt>
          <cx:pt idx="13479">581219</cx:pt>
          <cx:pt idx="13480">581217</cx:pt>
          <cx:pt idx="13481">581219</cx:pt>
          <cx:pt idx="13482">581237</cx:pt>
          <cx:pt idx="13483">581439</cx:pt>
          <cx:pt idx="13484">581238</cx:pt>
          <cx:pt idx="13485">581439</cx:pt>
          <cx:pt idx="13486">581336</cx:pt>
          <cx:pt idx="13487">581433</cx:pt>
          <cx:pt idx="13488">581217</cx:pt>
          <cx:pt idx="13489">581281</cx:pt>
          <cx:pt idx="13490">581455</cx:pt>
          <cx:pt idx="13491">581457</cx:pt>
          <cx:pt idx="13492">581336</cx:pt>
          <cx:pt idx="13493">581238</cx:pt>
          <cx:pt idx="13494">581246</cx:pt>
          <cx:pt idx="13495">581472</cx:pt>
          <cx:pt idx="13496">581219</cx:pt>
          <cx:pt idx="13497">581217</cx:pt>
          <cx:pt idx="13498">581238</cx:pt>
          <cx:pt idx="13499">581334</cx:pt>
          <cx:pt idx="13500">581413</cx:pt>
          <cx:pt idx="13501">581419</cx:pt>
          <cx:pt idx="13502">581402</cx:pt>
          <cx:pt idx="13503">581433</cx:pt>
          <cx:pt idx="13504">581474</cx:pt>
          <cx:pt idx="13505">581439</cx:pt>
          <cx:pt idx="13506">581352</cx:pt>
          <cx:pt idx="13507">581381</cx:pt>
          <cx:pt idx="13508">581381</cx:pt>
          <cx:pt idx="13509">581404</cx:pt>
          <cx:pt idx="13510">581219</cx:pt>
          <cx:pt idx="13511">581217</cx:pt>
          <cx:pt idx="13512">581217</cx:pt>
          <cx:pt idx="13513">581439</cx:pt>
          <cx:pt idx="13514">581217</cx:pt>
          <cx:pt idx="13515">581219</cx:pt>
          <cx:pt idx="13516">581378</cx:pt>
          <cx:pt idx="13517">581439</cx:pt>
          <cx:pt idx="13518">581438</cx:pt>
          <cx:pt idx="13519">581439</cx:pt>
          <cx:pt idx="13520">581439</cx:pt>
          <cx:pt idx="13521">581219</cx:pt>
          <cx:pt idx="13522">581418</cx:pt>
          <cx:pt idx="13523">581426</cx:pt>
          <cx:pt idx="13524">581439</cx:pt>
          <cx:pt idx="13525">581219</cx:pt>
          <cx:pt idx="13526">581376</cx:pt>
          <cx:pt idx="13527">581405</cx:pt>
          <cx:pt idx="13528">581216</cx:pt>
          <cx:pt idx="13529">581401</cx:pt>
          <cx:pt idx="13530">581471</cx:pt>
          <cx:pt idx="13531">581216</cx:pt>
          <cx:pt idx="13532">581356</cx:pt>
          <cx:pt idx="13533">581471</cx:pt>
          <cx:pt idx="13534">581216</cx:pt>
          <cx:pt idx="13535">581421</cx:pt>
          <cx:pt idx="13536">581421</cx:pt>
          <cx:pt idx="13537">581471</cx:pt>
          <cx:pt idx="13538">581410</cx:pt>
          <cx:pt idx="13539">581433</cx:pt>
          <cx:pt idx="13540">581471</cx:pt>
          <cx:pt idx="13541">581238</cx:pt>
          <cx:pt idx="13542">581398</cx:pt>
          <cx:pt idx="13543">581216</cx:pt>
          <cx:pt idx="13544">581217</cx:pt>
          <cx:pt idx="13545">581398</cx:pt>
          <cx:pt idx="13546">581219</cx:pt>
          <cx:pt idx="13547">581469</cx:pt>
          <cx:pt idx="13548">581217</cx:pt>
          <cx:pt idx="13549">581256</cx:pt>
          <cx:pt idx="13550">581345</cx:pt>
          <cx:pt idx="13551">581417</cx:pt>
          <cx:pt idx="13552">581219</cx:pt>
          <cx:pt idx="13553">581217</cx:pt>
          <cx:pt idx="13554">581219</cx:pt>
          <cx:pt idx="13555">581405</cx:pt>
          <cx:pt idx="13556">581334</cx:pt>
          <cx:pt idx="13557">581334</cx:pt>
          <cx:pt idx="13558">581439</cx:pt>
          <cx:pt idx="13559">581219</cx:pt>
          <cx:pt idx="13560">581439</cx:pt>
          <cx:pt idx="13561">581397</cx:pt>
          <cx:pt idx="13562">581219</cx:pt>
          <cx:pt idx="13563">581425</cx:pt>
          <cx:pt idx="13564">581425</cx:pt>
          <cx:pt idx="13565">581219</cx:pt>
          <cx:pt idx="13566">581238</cx:pt>
          <cx:pt idx="13567">581217</cx:pt>
          <cx:pt idx="13568">581256</cx:pt>
          <cx:pt idx="13569">581405</cx:pt>
          <cx:pt idx="13570">581412</cx:pt>
          <cx:pt idx="13571">581439</cx:pt>
          <cx:pt idx="13572">581217</cx:pt>
          <cx:pt idx="13573">581219</cx:pt>
          <cx:pt idx="13574">581383</cx:pt>
          <cx:pt idx="13575">581217</cx:pt>
          <cx:pt idx="13576">581219</cx:pt>
          <cx:pt idx="13577">581439</cx:pt>
          <cx:pt idx="13578">581217</cx:pt>
          <cx:pt idx="13579">581450</cx:pt>
          <cx:pt idx="13580">581217</cx:pt>
          <cx:pt idx="13581">581219</cx:pt>
          <cx:pt idx="13582">581220</cx:pt>
          <cx:pt idx="13583">581219</cx:pt>
          <cx:pt idx="13584">581219</cx:pt>
          <cx:pt idx="13585">581219</cx:pt>
          <cx:pt idx="13586">581217</cx:pt>
          <cx:pt idx="13587">581219</cx:pt>
          <cx:pt idx="13588">581439</cx:pt>
          <cx:pt idx="13589">581414</cx:pt>
          <cx:pt idx="13590">581219</cx:pt>
          <cx:pt idx="13591">581418</cx:pt>
          <cx:pt idx="13592">581445</cx:pt>
          <cx:pt idx="13593">581217</cx:pt>
          <cx:pt idx="13594">581445</cx:pt>
          <cx:pt idx="13595">581219</cx:pt>
          <cx:pt idx="13596">581410</cx:pt>
          <cx:pt idx="13597">581412</cx:pt>
          <cx:pt idx="13598">581418</cx:pt>
          <cx:pt idx="13599">581217</cx:pt>
          <cx:pt idx="13600">581412</cx:pt>
          <cx:pt idx="13601">581219</cx:pt>
          <cx:pt idx="13602">581400</cx:pt>
          <cx:pt idx="13603">581412</cx:pt>
          <cx:pt idx="13604">581439</cx:pt>
          <cx:pt idx="13605">581219</cx:pt>
          <cx:pt idx="13606">581217</cx:pt>
          <cx:pt idx="13607">581219</cx:pt>
          <cx:pt idx="13608">581219</cx:pt>
          <cx:pt idx="13609">581217</cx:pt>
          <cx:pt idx="13610">581439</cx:pt>
          <cx:pt idx="13611">581219</cx:pt>
          <cx:pt idx="13612">581217</cx:pt>
          <cx:pt idx="13613">581217</cx:pt>
          <cx:pt idx="13614">581219</cx:pt>
          <cx:pt idx="13615">581439</cx:pt>
          <cx:pt idx="13616">581217</cx:pt>
          <cx:pt idx="13617">581219</cx:pt>
          <cx:pt idx="13618">581253</cx:pt>
          <cx:pt idx="13619">581380</cx:pt>
          <cx:pt idx="13620">581456</cx:pt>
          <cx:pt idx="13621">581217</cx:pt>
          <cx:pt idx="13622">581218</cx:pt>
          <cx:pt idx="13623">581219</cx:pt>
          <cx:pt idx="13624">581412</cx:pt>
          <cx:pt idx="13625">581412</cx:pt>
          <cx:pt idx="13626">581439</cx:pt>
          <cx:pt idx="13627">581216</cx:pt>
          <cx:pt idx="13628">581217</cx:pt>
          <cx:pt idx="13629">581218</cx:pt>
          <cx:pt idx="13630">581219</cx:pt>
          <cx:pt idx="13631">581410</cx:pt>
          <cx:pt idx="13632">581216</cx:pt>
          <cx:pt idx="13633">581217</cx:pt>
          <cx:pt idx="13634">581218</cx:pt>
          <cx:pt idx="13635">581219</cx:pt>
          <cx:pt idx="13636">581225</cx:pt>
          <cx:pt idx="13637">581217</cx:pt>
          <cx:pt idx="13638">581419</cx:pt>
          <cx:pt idx="13639">581425</cx:pt>
          <cx:pt idx="13640">581352</cx:pt>
          <cx:pt idx="13641">581217</cx:pt>
          <cx:pt idx="13642">581219</cx:pt>
          <cx:pt idx="13643">581403</cx:pt>
          <cx:pt idx="13644">581217</cx:pt>
          <cx:pt idx="13645">581403</cx:pt>
          <cx:pt idx="13646">581439</cx:pt>
          <cx:pt idx="13647">581217</cx:pt>
          <cx:pt idx="13648">581219</cx:pt>
          <cx:pt idx="13649">581352</cx:pt>
          <cx:pt idx="13650">581456</cx:pt>
          <cx:pt idx="13651">581217</cx:pt>
          <cx:pt idx="13652">581219</cx:pt>
          <cx:pt idx="13653">581266</cx:pt>
          <cx:pt idx="13654">581439</cx:pt>
          <cx:pt idx="13655">581231</cx:pt>
          <cx:pt idx="13656">581237</cx:pt>
          <cx:pt idx="13657">581266</cx:pt>
          <cx:pt idx="13658">581352</cx:pt>
          <cx:pt idx="13659">581456</cx:pt>
          <cx:pt idx="13660">581219</cx:pt>
          <cx:pt idx="13661">581238</cx:pt>
          <cx:pt idx="13662">581217</cx:pt>
          <cx:pt idx="13663">581219</cx:pt>
          <cx:pt idx="13664">581439</cx:pt>
          <cx:pt idx="13665">581219</cx:pt>
          <cx:pt idx="13666">581217</cx:pt>
          <cx:pt idx="13667">581219</cx:pt>
          <cx:pt idx="13668">581217</cx:pt>
          <cx:pt idx="13669">581219</cx:pt>
          <cx:pt idx="13670">581227</cx:pt>
          <cx:pt idx="13671">581266</cx:pt>
          <cx:pt idx="13672">581266</cx:pt>
          <cx:pt idx="13673">581219</cx:pt>
          <cx:pt idx="13674">581266</cx:pt>
          <cx:pt idx="13675">581217</cx:pt>
          <cx:pt idx="13676">581219</cx:pt>
          <cx:pt idx="13677">581375</cx:pt>
          <cx:pt idx="13678">581375</cx:pt>
          <cx:pt idx="13679">581402</cx:pt>
          <cx:pt idx="13680">581219</cx:pt>
          <cx:pt idx="13681">581375</cx:pt>
          <cx:pt idx="13682">581375</cx:pt>
          <cx:pt idx="13683">581217</cx:pt>
          <cx:pt idx="13684">581375</cx:pt>
          <cx:pt idx="13685">581375</cx:pt>
          <cx:pt idx="13686">581455</cx:pt>
          <cx:pt idx="13687">581457</cx:pt>
          <cx:pt idx="13688">581217</cx:pt>
          <cx:pt idx="13689">581237</cx:pt>
          <cx:pt idx="13690">581237</cx:pt>
          <cx:pt idx="13691">581237</cx:pt>
          <cx:pt idx="13692">581266</cx:pt>
          <cx:pt idx="13693">581439</cx:pt>
          <cx:pt idx="13694">581217</cx:pt>
          <cx:pt idx="13695">581401</cx:pt>
          <cx:pt idx="13696">581405</cx:pt>
          <cx:pt idx="13697">581439</cx:pt>
          <cx:pt idx="13698">581334</cx:pt>
          <cx:pt idx="13699">581410</cx:pt>
          <cx:pt idx="13700">581410</cx:pt>
          <cx:pt idx="13701">581404</cx:pt>
          <cx:pt idx="13702">581457</cx:pt>
          <cx:pt idx="13703">581455</cx:pt>
          <cx:pt idx="13704">581457</cx:pt>
          <cx:pt idx="13705">581381</cx:pt>
          <cx:pt idx="13706">581333</cx:pt>
          <cx:pt idx="13707">581217</cx:pt>
          <cx:pt idx="13708">581219</cx:pt>
          <cx:pt idx="13709">581238</cx:pt>
          <cx:pt idx="13710">581457</cx:pt>
          <cx:pt idx="13711">581217</cx:pt>
          <cx:pt idx="13712">581219</cx:pt>
          <cx:pt idx="13713">581381</cx:pt>
          <cx:pt idx="13714">581439</cx:pt>
          <cx:pt idx="13715">581352</cx:pt>
          <cx:pt idx="13716">581333</cx:pt>
          <cx:pt idx="13717">581333</cx:pt>
          <cx:pt idx="13718">581455</cx:pt>
          <cx:pt idx="13719">581457</cx:pt>
          <cx:pt idx="13720">581217</cx:pt>
          <cx:pt idx="13721">581455</cx:pt>
          <cx:pt idx="13722">581457</cx:pt>
          <cx:pt idx="13723">581217</cx:pt>
          <cx:pt idx="13724">581217</cx:pt>
          <cx:pt idx="13725">581439</cx:pt>
          <cx:pt idx="13726">581442</cx:pt>
          <cx:pt idx="13727">581217</cx:pt>
          <cx:pt idx="13728">581333</cx:pt>
          <cx:pt idx="13729">581439</cx:pt>
          <cx:pt idx="13730">581457</cx:pt>
          <cx:pt idx="13731">581442</cx:pt>
          <cx:pt idx="13732">581434</cx:pt>
          <cx:pt idx="13733">581439</cx:pt>
          <cx:pt idx="13734">581442</cx:pt>
          <cx:pt idx="13735">581433</cx:pt>
          <cx:pt idx="13736">581219</cx:pt>
          <cx:pt idx="13737">581219</cx:pt>
          <cx:pt idx="13738">581325</cx:pt>
          <cx:pt idx="13739">581217</cx:pt>
          <cx:pt idx="13740">581325</cx:pt>
          <cx:pt idx="13741">581217</cx:pt>
          <cx:pt idx="13742">581405</cx:pt>
          <cx:pt idx="13743">581217</cx:pt>
          <cx:pt idx="13744">581219</cx:pt>
          <cx:pt idx="13745">581219</cx:pt>
          <cx:pt idx="13746">581237</cx:pt>
          <cx:pt idx="13747">581219</cx:pt>
          <cx:pt idx="13748">581237</cx:pt>
          <cx:pt idx="13749">581237</cx:pt>
          <cx:pt idx="13750">581420</cx:pt>
          <cx:pt idx="13751">581219</cx:pt>
          <cx:pt idx="13752">581220</cx:pt>
          <cx:pt idx="13753">581439</cx:pt>
          <cx:pt idx="13754">581310</cx:pt>
          <cx:pt idx="13755">581400</cx:pt>
          <cx:pt idx="13756">581419</cx:pt>
          <cx:pt idx="13757">581217</cx:pt>
          <cx:pt idx="13758">581237</cx:pt>
          <cx:pt idx="13759">581237</cx:pt>
          <cx:pt idx="13760">581310</cx:pt>
          <cx:pt idx="13761">581404</cx:pt>
          <cx:pt idx="13762">581310</cx:pt>
          <cx:pt idx="13763">581219</cx:pt>
          <cx:pt idx="13764">581334</cx:pt>
          <cx:pt idx="13765">581310</cx:pt>
          <cx:pt idx="13766">581217</cx:pt>
          <cx:pt idx="13767">581219</cx:pt>
          <cx:pt idx="13768">581237</cx:pt>
          <cx:pt idx="13769">581266</cx:pt>
          <cx:pt idx="13770">581217</cx:pt>
          <cx:pt idx="13771">581230</cx:pt>
          <cx:pt idx="13772">581237</cx:pt>
          <cx:pt idx="13773">581237</cx:pt>
          <cx:pt idx="13774">581217</cx:pt>
          <cx:pt idx="13775">581219</cx:pt>
          <cx:pt idx="13776">581246</cx:pt>
          <cx:pt idx="13777">581217</cx:pt>
          <cx:pt idx="13778">581439</cx:pt>
          <cx:pt idx="13779">581214</cx:pt>
          <cx:pt idx="13780">581217</cx:pt>
          <cx:pt idx="13781">581219</cx:pt>
          <cx:pt idx="13782">581251</cx:pt>
          <cx:pt idx="13783">581439</cx:pt>
          <cx:pt idx="13784">581217</cx:pt>
          <cx:pt idx="13785">581219</cx:pt>
          <cx:pt idx="13786">581238</cx:pt>
          <cx:pt idx="13787">581405</cx:pt>
          <cx:pt idx="13788">581420</cx:pt>
          <cx:pt idx="13789">581439</cx:pt>
          <cx:pt idx="13790">581414</cx:pt>
          <cx:pt idx="13791">581219</cx:pt>
          <cx:pt idx="13792">581266</cx:pt>
          <cx:pt idx="13793">581439</cx:pt>
          <cx:pt idx="13794">581416</cx:pt>
          <cx:pt idx="13795">581407</cx:pt>
          <cx:pt idx="13796">581395</cx:pt>
          <cx:pt idx="13797">581439</cx:pt>
          <cx:pt idx="13798">581217</cx:pt>
          <cx:pt idx="13799">581445</cx:pt>
          <cx:pt idx="13800">581217</cx:pt>
          <cx:pt idx="13801">581219</cx:pt>
          <cx:pt idx="13802">581238</cx:pt>
          <cx:pt idx="13803">581461</cx:pt>
          <cx:pt idx="13804">581412</cx:pt>
          <cx:pt idx="13805">581238</cx:pt>
          <cx:pt idx="13806">581310</cx:pt>
          <cx:pt idx="13807">581217</cx:pt>
          <cx:pt idx="13808">581219</cx:pt>
          <cx:pt idx="13809">581219</cx:pt>
          <cx:pt idx="13810">581449</cx:pt>
          <cx:pt idx="13811">581336</cx:pt>
          <cx:pt idx="13812">581336</cx:pt>
          <cx:pt idx="13813">581416</cx:pt>
          <cx:pt idx="13814">581352</cx:pt>
          <cx:pt idx="13815">581402</cx:pt>
          <cx:pt idx="13816">581233</cx:pt>
          <cx:pt idx="13817">581352</cx:pt>
          <cx:pt idx="13818">581414</cx:pt>
          <cx:pt idx="13819">581407</cx:pt>
          <cx:pt idx="13820">581219</cx:pt>
          <cx:pt idx="13821">581407</cx:pt>
          <cx:pt idx="13822">581414</cx:pt>
          <cx:pt idx="13823">581219</cx:pt>
          <cx:pt idx="13824">581407</cx:pt>
          <cx:pt idx="13825">581219</cx:pt>
          <cx:pt idx="13826">581246</cx:pt>
          <cx:pt idx="13827">581376</cx:pt>
          <cx:pt idx="13828">581377</cx:pt>
          <cx:pt idx="13829">581402</cx:pt>
          <cx:pt idx="13830">581412</cx:pt>
          <cx:pt idx="13831">581452</cx:pt>
          <cx:pt idx="13832">581467</cx:pt>
          <cx:pt idx="13833">581310</cx:pt>
          <cx:pt idx="13834">581402</cx:pt>
          <cx:pt idx="13835">581219</cx:pt>
          <cx:pt idx="13836">581217</cx:pt>
          <cx:pt idx="13837">581217</cx:pt>
          <cx:pt idx="13838">581439</cx:pt>
          <cx:pt idx="13839">581217</cx:pt>
          <cx:pt idx="13840">581219</cx:pt>
          <cx:pt idx="13841">581439</cx:pt>
          <cx:pt idx="13842">581217</cx:pt>
          <cx:pt idx="13843">581436</cx:pt>
          <cx:pt idx="13844">581253</cx:pt>
          <cx:pt idx="13845">581217</cx:pt>
          <cx:pt idx="13846">581241</cx:pt>
          <cx:pt idx="13847">581404</cx:pt>
          <cx:pt idx="13848">581217</cx:pt>
          <cx:pt idx="13849">581220</cx:pt>
          <cx:pt idx="13850">581404</cx:pt>
          <cx:pt idx="13851">581439</cx:pt>
          <cx:pt idx="13852">581217</cx:pt>
          <cx:pt idx="13853">581217</cx:pt>
          <cx:pt idx="13854">581217</cx:pt>
          <cx:pt idx="13855">581219</cx:pt>
          <cx:pt idx="13856">581412</cx:pt>
          <cx:pt idx="13857">581412</cx:pt>
          <cx:pt idx="13858">581414</cx:pt>
          <cx:pt idx="13859">581357</cx:pt>
          <cx:pt idx="13860">581414</cx:pt>
          <cx:pt idx="13861">581253</cx:pt>
          <cx:pt idx="13862">581439</cx:pt>
          <cx:pt idx="13863">581217</cx:pt>
          <cx:pt idx="13864">581219</cx:pt>
          <cx:pt idx="13865">581219</cx:pt>
          <cx:pt idx="13866">581219</cx:pt>
          <cx:pt idx="13867">581246</cx:pt>
          <cx:pt idx="13868">581455</cx:pt>
          <cx:pt idx="13869">581219</cx:pt>
          <cx:pt idx="13870">581219</cx:pt>
          <cx:pt idx="13871">581219</cx:pt>
          <cx:pt idx="13872">581246</cx:pt>
          <cx:pt idx="13873">581455</cx:pt>
          <cx:pt idx="13874">581457</cx:pt>
          <cx:pt idx="13875">581246</cx:pt>
          <cx:pt idx="13876">581217</cx:pt>
          <cx:pt idx="13877">581219</cx:pt>
          <cx:pt idx="13878">581334</cx:pt>
          <cx:pt idx="13879">581404</cx:pt>
          <cx:pt idx="13880">581439</cx:pt>
          <cx:pt idx="13881">581217</cx:pt>
          <cx:pt idx="13882">581404</cx:pt>
          <cx:pt idx="13883">581217</cx:pt>
          <cx:pt idx="13884">581219</cx:pt>
          <cx:pt idx="13885">581233</cx:pt>
          <cx:pt idx="13886">581439</cx:pt>
          <cx:pt idx="13887">581217</cx:pt>
          <cx:pt idx="13888">581334</cx:pt>
          <cx:pt idx="13889">581456</cx:pt>
          <cx:pt idx="13890">581233</cx:pt>
          <cx:pt idx="13891">581439</cx:pt>
          <cx:pt idx="13892">581217</cx:pt>
          <cx:pt idx="13893">581217</cx:pt>
          <cx:pt idx="13894">581327</cx:pt>
          <cx:pt idx="13895">581439</cx:pt>
          <cx:pt idx="13896">581217</cx:pt>
          <cx:pt idx="13897">581230</cx:pt>
          <cx:pt idx="13898">581217</cx:pt>
          <cx:pt idx="13899">581230</cx:pt>
          <cx:pt idx="13900">581217</cx:pt>
          <cx:pt idx="13901">581266</cx:pt>
          <cx:pt idx="13902">581215</cx:pt>
          <cx:pt idx="13903">581217</cx:pt>
          <cx:pt idx="13904">581219</cx:pt>
          <cx:pt idx="13905">581310</cx:pt>
          <cx:pt idx="13906">581219</cx:pt>
          <cx:pt idx="13907">581381</cx:pt>
          <cx:pt idx="13908">581403</cx:pt>
          <cx:pt idx="13909">581217</cx:pt>
          <cx:pt idx="13910">581401</cx:pt>
          <cx:pt idx="13911">581412</cx:pt>
          <cx:pt idx="13912">581439</cx:pt>
          <cx:pt idx="13913">581217</cx:pt>
          <cx:pt idx="13914">581219</cx:pt>
          <cx:pt idx="13915">581217</cx:pt>
          <cx:pt idx="13916">581237</cx:pt>
          <cx:pt idx="13917">581237</cx:pt>
          <cx:pt idx="13918">581381</cx:pt>
          <cx:pt idx="13919">581439</cx:pt>
          <cx:pt idx="13920">581217</cx:pt>
          <cx:pt idx="13921">581219</cx:pt>
          <cx:pt idx="13922">581439</cx:pt>
          <cx:pt idx="13923">581217</cx:pt>
          <cx:pt idx="13924">581219</cx:pt>
          <cx:pt idx="13925">581405</cx:pt>
          <cx:pt idx="13926">581219</cx:pt>
          <cx:pt idx="13927">581437</cx:pt>
          <cx:pt idx="13928">581401</cx:pt>
          <cx:pt idx="13929">581402</cx:pt>
          <cx:pt idx="13930">581219</cx:pt>
          <cx:pt idx="13931">581439</cx:pt>
          <cx:pt idx="13932">581217</cx:pt>
          <cx:pt idx="13933">581238</cx:pt>
          <cx:pt idx="13934">581215</cx:pt>
          <cx:pt idx="13935">581217</cx:pt>
          <cx:pt idx="13936">581219</cx:pt>
          <cx:pt idx="13937">581238</cx:pt>
          <cx:pt idx="13938">581395</cx:pt>
          <cx:pt idx="13939">581420</cx:pt>
          <cx:pt idx="13940">581219</cx:pt>
          <cx:pt idx="13941">581238</cx:pt>
          <cx:pt idx="13942">581310</cx:pt>
          <cx:pt idx="13943">581217</cx:pt>
          <cx:pt idx="13944">581230</cx:pt>
          <cx:pt idx="13945">581439</cx:pt>
          <cx:pt idx="13946">581217</cx:pt>
          <cx:pt idx="13947">581230</cx:pt>
          <cx:pt idx="13948">581376</cx:pt>
          <cx:pt idx="13949">581439</cx:pt>
          <cx:pt idx="13950">581217</cx:pt>
          <cx:pt idx="13951">581405</cx:pt>
          <cx:pt idx="13952">581217</cx:pt>
          <cx:pt idx="13953">581352</cx:pt>
          <cx:pt idx="13954">581395</cx:pt>
          <cx:pt idx="13955">581219</cx:pt>
          <cx:pt idx="13956">581256</cx:pt>
          <cx:pt idx="13957">581407</cx:pt>
          <cx:pt idx="13958">581433</cx:pt>
          <cx:pt idx="13959">581219</cx:pt>
          <cx:pt idx="13960">581256</cx:pt>
          <cx:pt idx="13961">581467</cx:pt>
          <cx:pt idx="13962">581217</cx:pt>
          <cx:pt idx="13963">581219</cx:pt>
          <cx:pt idx="13964">581398</cx:pt>
          <cx:pt idx="13965">581400</cx:pt>
          <cx:pt idx="13966">581427</cx:pt>
          <cx:pt idx="13967">581452</cx:pt>
          <cx:pt idx="13968">581217</cx:pt>
          <cx:pt idx="13969">581219</cx:pt>
          <cx:pt idx="13970">581256</cx:pt>
          <cx:pt idx="13971">581398</cx:pt>
          <cx:pt idx="13972">581217</cx:pt>
          <cx:pt idx="13973">581219</cx:pt>
          <cx:pt idx="13974">581219</cx:pt>
          <cx:pt idx="13975">581420</cx:pt>
          <cx:pt idx="13976">581439</cx:pt>
          <cx:pt idx="13977">581238</cx:pt>
          <cx:pt idx="13978">581291</cx:pt>
          <cx:pt idx="13979">581439</cx:pt>
          <cx:pt idx="13980">581217</cx:pt>
          <cx:pt idx="13981">581219</cx:pt>
          <cx:pt idx="13982">581238</cx:pt>
          <cx:pt idx="13983">581419</cx:pt>
          <cx:pt idx="13984">581439</cx:pt>
          <cx:pt idx="13985">581473</cx:pt>
          <cx:pt idx="13986">581219</cx:pt>
          <cx:pt idx="13987">581225</cx:pt>
          <cx:pt idx="13988">581238</cx:pt>
          <cx:pt idx="13989">581217</cx:pt>
          <cx:pt idx="13990">581219</cx:pt>
          <cx:pt idx="13991">581238</cx:pt>
          <cx:pt idx="13992">581266</cx:pt>
          <cx:pt idx="13993">581439</cx:pt>
          <cx:pt idx="13994">581219</cx:pt>
          <cx:pt idx="13995">581217</cx:pt>
          <cx:pt idx="13996">581410</cx:pt>
          <cx:pt idx="13997">581414</cx:pt>
          <cx:pt idx="13998">581410</cx:pt>
          <cx:pt idx="13999">581414</cx:pt>
          <cx:pt idx="14000">581216</cx:pt>
          <cx:pt idx="14001">581217</cx:pt>
          <cx:pt idx="14002">581219</cx:pt>
          <cx:pt idx="14003">581238</cx:pt>
          <cx:pt idx="14004">581310</cx:pt>
          <cx:pt idx="14005">581338</cx:pt>
          <cx:pt idx="14006">581410</cx:pt>
          <cx:pt idx="14007">581412</cx:pt>
          <cx:pt idx="14008">581439</cx:pt>
          <cx:pt idx="14009">581217</cx:pt>
          <cx:pt idx="14010">581219</cx:pt>
          <cx:pt idx="14011">581310</cx:pt>
          <cx:pt idx="14012">581412</cx:pt>
          <cx:pt idx="14013">581439</cx:pt>
          <cx:pt idx="14014">581225</cx:pt>
          <cx:pt idx="14015">581219</cx:pt>
          <cx:pt idx="14016">581310</cx:pt>
          <cx:pt idx="14017">581217</cx:pt>
          <cx:pt idx="14018">581219</cx:pt>
          <cx:pt idx="14019">581402</cx:pt>
          <cx:pt idx="14020">581219</cx:pt>
          <cx:pt idx="14021">581439</cx:pt>
          <cx:pt idx="14022">581402</cx:pt>
          <cx:pt idx="14023">581439</cx:pt>
          <cx:pt idx="14024">581219</cx:pt>
          <cx:pt idx="14025">581402</cx:pt>
          <cx:pt idx="14026">581219</cx:pt>
          <cx:pt idx="14027">581402</cx:pt>
          <cx:pt idx="14028">581219</cx:pt>
          <cx:pt idx="14029">581439</cx:pt>
          <cx:pt idx="14030">581217</cx:pt>
          <cx:pt idx="14031">581217</cx:pt>
          <cx:pt idx="14032">581219</cx:pt>
          <cx:pt idx="14033">581456</cx:pt>
          <cx:pt idx="14034">581456</cx:pt>
          <cx:pt idx="14035">581456</cx:pt>
          <cx:pt idx="14036">581219</cx:pt>
          <cx:pt idx="14037">581456</cx:pt>
          <cx:pt idx="14038">581456</cx:pt>
          <cx:pt idx="14039">581217</cx:pt>
          <cx:pt idx="14040">581219</cx:pt>
          <cx:pt idx="14041">581237</cx:pt>
          <cx:pt idx="14042">581238</cx:pt>
          <cx:pt idx="14043">581352</cx:pt>
          <cx:pt idx="14044">581219</cx:pt>
          <cx:pt idx="14045">581219</cx:pt>
          <cx:pt idx="14046">581246</cx:pt>
          <cx:pt idx="14047">581404</cx:pt>
          <cx:pt idx="14048">581439</cx:pt>
          <cx:pt idx="14049">581217</cx:pt>
          <cx:pt idx="14050">581334</cx:pt>
          <cx:pt idx="14051">581246</cx:pt>
          <cx:pt idx="14052">581334</cx:pt>
          <cx:pt idx="14053">581404</cx:pt>
          <cx:pt idx="14054">581219</cx:pt>
          <cx:pt idx="14055">581236</cx:pt>
          <cx:pt idx="14056">581404</cx:pt>
          <cx:pt idx="14057">581414</cx:pt>
          <cx:pt idx="14058">581219</cx:pt>
          <cx:pt idx="14059">581217</cx:pt>
          <cx:pt idx="14060">581219</cx:pt>
          <cx:pt idx="14061">581419</cx:pt>
          <cx:pt idx="14062">581439</cx:pt>
          <cx:pt idx="14063">581439</cx:pt>
          <cx:pt idx="14064">581219</cx:pt>
          <cx:pt idx="14065">581439</cx:pt>
          <cx:pt idx="14066">581403</cx:pt>
          <cx:pt idx="14067">581217</cx:pt>
          <cx:pt idx="14068">581380</cx:pt>
          <cx:pt idx="14069">581412</cx:pt>
          <cx:pt idx="14070">581417</cx:pt>
          <cx:pt idx="14071">581419</cx:pt>
          <cx:pt idx="14072">581439</cx:pt>
          <cx:pt idx="14073">581439</cx:pt>
          <cx:pt idx="14074">581219</cx:pt>
          <cx:pt idx="14075">581238</cx:pt>
          <cx:pt idx="14076">581439</cx:pt>
          <cx:pt idx="14077">581219</cx:pt>
          <cx:pt idx="14078">581453</cx:pt>
          <cx:pt idx="14079">581217</cx:pt>
          <cx:pt idx="14080">581219</cx:pt>
          <cx:pt idx="14081">581405</cx:pt>
          <cx:pt idx="14082">581425</cx:pt>
          <cx:pt idx="14083">581219</cx:pt>
          <cx:pt idx="14084">581376</cx:pt>
          <cx:pt idx="14085">581438</cx:pt>
          <cx:pt idx="14086">581217</cx:pt>
          <cx:pt idx="14087">581219</cx:pt>
          <cx:pt idx="14088">581225</cx:pt>
          <cx:pt idx="14089">581376</cx:pt>
          <cx:pt idx="14090">581425</cx:pt>
          <cx:pt idx="14091">581439</cx:pt>
          <cx:pt idx="14092">581217</cx:pt>
          <cx:pt idx="14093">581219</cx:pt>
          <cx:pt idx="14094">581336</cx:pt>
          <cx:pt idx="14095">581217</cx:pt>
          <cx:pt idx="14096">581219</cx:pt>
          <cx:pt idx="14097">581238</cx:pt>
          <cx:pt idx="14098">581310</cx:pt>
          <cx:pt idx="14099">581345</cx:pt>
          <cx:pt idx="14100">581383</cx:pt>
          <cx:pt idx="14101">581395</cx:pt>
          <cx:pt idx="14102">581405</cx:pt>
          <cx:pt idx="14103">581217</cx:pt>
          <cx:pt idx="14104">581246</cx:pt>
          <cx:pt idx="14105">581334</cx:pt>
          <cx:pt idx="14106">581345</cx:pt>
          <cx:pt idx="14107">581383</cx:pt>
          <cx:pt idx="14108">581405</cx:pt>
          <cx:pt idx="14109">581473</cx:pt>
          <cx:pt idx="14110">581439</cx:pt>
          <cx:pt idx="14111">581217</cx:pt>
          <cx:pt idx="14112">581401</cx:pt>
          <cx:pt idx="14113">581439</cx:pt>
          <cx:pt idx="14114">581439</cx:pt>
          <cx:pt idx="14115">581217</cx:pt>
          <cx:pt idx="14116">581219</cx:pt>
          <cx:pt idx="14117">581217</cx:pt>
          <cx:pt idx="14118">581217</cx:pt>
          <cx:pt idx="14119">581219</cx:pt>
          <cx:pt idx="14120">581225</cx:pt>
          <cx:pt idx="14121">581439</cx:pt>
          <cx:pt idx="14122">581453</cx:pt>
          <cx:pt idx="14123">581217</cx:pt>
          <cx:pt idx="14124">581219</cx:pt>
          <cx:pt idx="14125">581419</cx:pt>
          <cx:pt idx="14126">581439</cx:pt>
          <cx:pt idx="14127">581414</cx:pt>
          <cx:pt idx="14128">581219</cx:pt>
          <cx:pt idx="14129">581414</cx:pt>
          <cx:pt idx="14130">581217</cx:pt>
          <cx:pt idx="14131">581219</cx:pt>
          <cx:pt idx="14132">581219</cx:pt>
          <cx:pt idx="14133">581217</cx:pt>
          <cx:pt idx="14134">581217</cx:pt>
          <cx:pt idx="14135">581219</cx:pt>
          <cx:pt idx="14136">581216</cx:pt>
          <cx:pt idx="14137">581219</cx:pt>
          <cx:pt idx="14138">581398</cx:pt>
          <cx:pt idx="14139">581401</cx:pt>
          <cx:pt idx="14140">581216</cx:pt>
          <cx:pt idx="14141">581217</cx:pt>
          <cx:pt idx="14142">581230</cx:pt>
          <cx:pt idx="14143">581405</cx:pt>
          <cx:pt idx="14144">581219</cx:pt>
          <cx:pt idx="14145">581461</cx:pt>
          <cx:pt idx="14146">581219</cx:pt>
          <cx:pt idx="14147">581336</cx:pt>
          <cx:pt idx="14148">581439</cx:pt>
          <cx:pt idx="14149">581219</cx:pt>
          <cx:pt idx="14150">581439</cx:pt>
          <cx:pt idx="14151">581217</cx:pt>
          <cx:pt idx="14152">581219</cx:pt>
          <cx:pt idx="14153">581219</cx:pt>
          <cx:pt idx="14154">581217</cx:pt>
          <cx:pt idx="14155">581219</cx:pt>
          <cx:pt idx="14156">581407</cx:pt>
          <cx:pt idx="14157">581431</cx:pt>
          <cx:pt idx="14158">581217</cx:pt>
          <cx:pt idx="14159">581219</cx:pt>
          <cx:pt idx="14160">581334</cx:pt>
          <cx:pt idx="14161">581407</cx:pt>
          <cx:pt idx="14162">581217</cx:pt>
          <cx:pt idx="14163">581219</cx:pt>
          <cx:pt idx="14164">581334</cx:pt>
          <cx:pt idx="14165">581439</cx:pt>
          <cx:pt idx="14166">581217</cx:pt>
          <cx:pt idx="14167">581219</cx:pt>
          <cx:pt idx="14168">581334</cx:pt>
          <cx:pt idx="14169">581217</cx:pt>
          <cx:pt idx="14170">581219</cx:pt>
          <cx:pt idx="14171">581334</cx:pt>
          <cx:pt idx="14172">581407</cx:pt>
          <cx:pt idx="14173">581439</cx:pt>
          <cx:pt idx="14174">581217</cx:pt>
          <cx:pt idx="14175">581219</cx:pt>
          <cx:pt idx="14176">581412</cx:pt>
          <cx:pt idx="14177">581412</cx:pt>
          <cx:pt idx="14178">581412</cx:pt>
          <cx:pt idx="14179">581379</cx:pt>
          <cx:pt idx="14180">581400</cx:pt>
          <cx:pt idx="14181">581400</cx:pt>
          <cx:pt idx="14182">581400</cx:pt>
          <cx:pt idx="14183">581217</cx:pt>
          <cx:pt idx="14184">581428</cx:pt>
          <cx:pt idx="14185">581439</cx:pt>
          <cx:pt idx="14186">581217</cx:pt>
          <cx:pt idx="14187">581219</cx:pt>
          <cx:pt idx="14188">581400</cx:pt>
          <cx:pt idx="14189">581439</cx:pt>
          <cx:pt idx="14190">581219</cx:pt>
          <cx:pt idx="14191">581219</cx:pt>
          <cx:pt idx="14192">581217</cx:pt>
          <cx:pt idx="14193">581219</cx:pt>
          <cx:pt idx="14194">581439</cx:pt>
          <cx:pt idx="14195">581395</cx:pt>
          <cx:pt idx="14196">581418</cx:pt>
          <cx:pt idx="14197">581223</cx:pt>
          <cx:pt idx="14198">581219</cx:pt>
          <cx:pt idx="14199">581400</cx:pt>
          <cx:pt idx="14200">581217</cx:pt>
          <cx:pt idx="14201">581439</cx:pt>
          <cx:pt idx="14202">581220</cx:pt>
          <cx:pt idx="14203">581425</cx:pt>
          <cx:pt idx="14204">581217</cx:pt>
          <cx:pt idx="14205">581380</cx:pt>
          <cx:pt idx="14206">581428</cx:pt>
          <cx:pt idx="14207">581266</cx:pt>
          <cx:pt idx="14208">581266</cx:pt>
          <cx:pt idx="14209">581381</cx:pt>
          <cx:pt idx="14210">581410</cx:pt>
          <cx:pt idx="14211">581410</cx:pt>
          <cx:pt idx="14212">581219</cx:pt>
          <cx:pt idx="14213">581230</cx:pt>
          <cx:pt idx="14214">581237</cx:pt>
          <cx:pt idx="14215">581426</cx:pt>
          <cx:pt idx="14216">581219</cx:pt>
          <cx:pt idx="14217">581334</cx:pt>
          <cx:pt idx="14218">581439</cx:pt>
          <cx:pt idx="14219">581219</cx:pt>
          <cx:pt idx="14220">581407</cx:pt>
          <cx:pt idx="14221">581219</cx:pt>
          <cx:pt idx="14222">581439</cx:pt>
          <cx:pt idx="14223">581219</cx:pt>
          <cx:pt idx="14224">581334</cx:pt>
          <cx:pt idx="14225">581407</cx:pt>
          <cx:pt idx="14226">581439</cx:pt>
          <cx:pt idx="14227">581407</cx:pt>
          <cx:pt idx="14228">581429</cx:pt>
          <cx:pt idx="14229">581217</cx:pt>
          <cx:pt idx="14230">581334</cx:pt>
          <cx:pt idx="14231">581439</cx:pt>
          <cx:pt idx="14232">581217</cx:pt>
          <cx:pt idx="14233">581334</cx:pt>
          <cx:pt idx="14234">581439</cx:pt>
          <cx:pt idx="14235">581217</cx:pt>
          <cx:pt idx="14236">581217</cx:pt>
          <cx:pt idx="14237">581217</cx:pt>
          <cx:pt idx="14238">581382</cx:pt>
          <cx:pt idx="14239">581405</cx:pt>
          <cx:pt idx="14240">581217</cx:pt>
          <cx:pt idx="14241">581217</cx:pt>
          <cx:pt idx="14242">581219</cx:pt>
          <cx:pt idx="14243">581221</cx:pt>
          <cx:pt idx="14244">581412</cx:pt>
          <cx:pt idx="14245">581439</cx:pt>
          <cx:pt idx="14246">581217</cx:pt>
          <cx:pt idx="14247">581219</cx:pt>
          <cx:pt idx="14248">581221</cx:pt>
          <cx:pt idx="14249">581334</cx:pt>
          <cx:pt idx="14250">581429</cx:pt>
          <cx:pt idx="14251">581439</cx:pt>
          <cx:pt idx="14252">581217</cx:pt>
          <cx:pt idx="14253">581219</cx:pt>
          <cx:pt idx="14254">581221</cx:pt>
          <cx:pt idx="14255">581334</cx:pt>
          <cx:pt idx="14256">581217</cx:pt>
          <cx:pt idx="14257">581219</cx:pt>
          <cx:pt idx="14258">581334</cx:pt>
          <cx:pt idx="14259">581412</cx:pt>
          <cx:pt idx="14260">581439</cx:pt>
          <cx:pt idx="14261">581217</cx:pt>
          <cx:pt idx="14262">581219</cx:pt>
          <cx:pt idx="14263">581410</cx:pt>
          <cx:pt idx="14264">581420</cx:pt>
          <cx:pt idx="14265">581450</cx:pt>
          <cx:pt idx="14266">581217</cx:pt>
          <cx:pt idx="14267">581334</cx:pt>
          <cx:pt idx="14268">581412</cx:pt>
          <cx:pt idx="14269">581413</cx:pt>
          <cx:pt idx="14270">581217</cx:pt>
          <cx:pt idx="14271">581230</cx:pt>
          <cx:pt idx="14272">581400</cx:pt>
          <cx:pt idx="14273">581473</cx:pt>
          <cx:pt idx="14274">581217</cx:pt>
          <cx:pt idx="14275">581219</cx:pt>
          <cx:pt idx="14276">581223</cx:pt>
          <cx:pt idx="14277">581256</cx:pt>
          <cx:pt idx="14278">581426</cx:pt>
          <cx:pt idx="14279">581439</cx:pt>
          <cx:pt idx="14280">581219</cx:pt>
          <cx:pt idx="14281">581256</cx:pt>
          <cx:pt idx="14282">581327</cx:pt>
          <cx:pt idx="14283">581439</cx:pt>
          <cx:pt idx="14284">581219</cx:pt>
          <cx:pt idx="14285">581256</cx:pt>
          <cx:pt idx="14286">581420</cx:pt>
          <cx:pt idx="14287">581439</cx:pt>
          <cx:pt idx="14288">581217</cx:pt>
          <cx:pt idx="14289">581401</cx:pt>
          <cx:pt idx="14290">581439</cx:pt>
          <cx:pt idx="14291">581216</cx:pt>
          <cx:pt idx="14292">581217</cx:pt>
          <cx:pt idx="14293">581219</cx:pt>
          <cx:pt idx="14294">581412</cx:pt>
          <cx:pt idx="14295">581413</cx:pt>
          <cx:pt idx="14296">581421</cx:pt>
          <cx:pt idx="14297">581217</cx:pt>
          <cx:pt idx="14298">581218</cx:pt>
          <cx:pt idx="14299">581219</cx:pt>
          <cx:pt idx="14300">581217</cx:pt>
          <cx:pt idx="14301">581219</cx:pt>
          <cx:pt idx="14302">581217</cx:pt>
          <cx:pt idx="14303">581238</cx:pt>
          <cx:pt idx="14304">581327</cx:pt>
          <cx:pt idx="14305">581439</cx:pt>
          <cx:pt idx="14306">581217</cx:pt>
          <cx:pt idx="14307">581219</cx:pt>
          <cx:pt idx="14308">581402</cx:pt>
          <cx:pt idx="14309">581439</cx:pt>
          <cx:pt idx="14310">581450</cx:pt>
          <cx:pt idx="14311">581473</cx:pt>
          <cx:pt idx="14312">581217</cx:pt>
          <cx:pt idx="14313">581400</cx:pt>
          <cx:pt idx="14314">581217</cx:pt>
          <cx:pt idx="14315">581439</cx:pt>
          <cx:pt idx="14316">581334</cx:pt>
          <cx:pt idx="14317">581434</cx:pt>
          <cx:pt idx="14318">581219</cx:pt>
          <cx:pt idx="14319">581334</cx:pt>
          <cx:pt idx="14320">581217</cx:pt>
          <cx:pt idx="14321">581266</cx:pt>
          <cx:pt idx="14322">581219</cx:pt>
          <cx:pt idx="14323">581217</cx:pt>
          <cx:pt idx="14324">581402</cx:pt>
          <cx:pt idx="14325">581439</cx:pt>
          <cx:pt idx="14326">581217</cx:pt>
          <cx:pt idx="14327">581402</cx:pt>
          <cx:pt idx="14328">581412</cx:pt>
          <cx:pt idx="14329">581439</cx:pt>
          <cx:pt idx="14330">581217</cx:pt>
          <cx:pt idx="14331">581238</cx:pt>
          <cx:pt idx="14332">581450</cx:pt>
          <cx:pt idx="14333">581467</cx:pt>
          <cx:pt idx="14334">581334</cx:pt>
          <cx:pt idx="14335">581217</cx:pt>
          <cx:pt idx="14336">581217</cx:pt>
          <cx:pt idx="14337">581219</cx:pt>
          <cx:pt idx="14338">581233</cx:pt>
          <cx:pt idx="14339">581238</cx:pt>
          <cx:pt idx="14340">581217</cx:pt>
          <cx:pt idx="14341">581219</cx:pt>
          <cx:pt idx="14342">581217</cx:pt>
          <cx:pt idx="14343">581217</cx:pt>
          <cx:pt idx="14344">581217</cx:pt>
          <cx:pt idx="14345">581472</cx:pt>
          <cx:pt idx="14346">581217</cx:pt>
          <cx:pt idx="14347">581472</cx:pt>
          <cx:pt idx="14348">581217</cx:pt>
          <cx:pt idx="14349">581219</cx:pt>
          <cx:pt idx="14350">581472</cx:pt>
          <cx:pt idx="14351">581217</cx:pt>
          <cx:pt idx="14352">581219</cx:pt>
          <cx:pt idx="14353">581439</cx:pt>
          <cx:pt idx="14354">581439</cx:pt>
          <cx:pt idx="14355">581219</cx:pt>
          <cx:pt idx="14356">581439</cx:pt>
          <cx:pt idx="14357">581334</cx:pt>
          <cx:pt idx="14358">581412</cx:pt>
          <cx:pt idx="14359">581439</cx:pt>
          <cx:pt idx="14360">581217</cx:pt>
          <cx:pt idx="14361">581219</cx:pt>
          <cx:pt idx="14362">581225</cx:pt>
          <cx:pt idx="14363">581219</cx:pt>
          <cx:pt idx="14364">581217</cx:pt>
          <cx:pt idx="14365">581219</cx:pt>
          <cx:pt idx="14366">581217</cx:pt>
          <cx:pt idx="14367">581217</cx:pt>
          <cx:pt idx="14368">581219</cx:pt>
          <cx:pt idx="14369">581419</cx:pt>
          <cx:pt idx="14370">581425</cx:pt>
          <cx:pt idx="14371">581425</cx:pt>
          <cx:pt idx="14372">581412</cx:pt>
          <cx:pt idx="14373">581418</cx:pt>
          <cx:pt idx="14374">581352</cx:pt>
          <cx:pt idx="14375">581471</cx:pt>
          <cx:pt idx="14376">581334</cx:pt>
          <cx:pt idx="14377">581414</cx:pt>
          <cx:pt idx="14378">581412</cx:pt>
          <cx:pt idx="14379">581219</cx:pt>
          <cx:pt idx="14380">581412</cx:pt>
          <cx:pt idx="14381">581217</cx:pt>
          <cx:pt idx="14382">581400</cx:pt>
          <cx:pt idx="14383">581405</cx:pt>
          <cx:pt idx="14384">581412</cx:pt>
          <cx:pt idx="14385">581336</cx:pt>
          <cx:pt idx="14386">581352</cx:pt>
          <cx:pt idx="14387">581455</cx:pt>
          <cx:pt idx="14388">581217</cx:pt>
          <cx:pt idx="14389">581455</cx:pt>
          <cx:pt idx="14390">581474</cx:pt>
          <cx:pt idx="14391">581471</cx:pt>
          <cx:pt idx="14392">581378</cx:pt>
          <cx:pt idx="14393">581252</cx:pt>
          <cx:pt idx="14394">581376</cx:pt>
          <cx:pt idx="14395">581219</cx:pt>
          <cx:pt idx="14396">581252</cx:pt>
          <cx:pt idx="14397">581378</cx:pt>
          <cx:pt idx="14398">581219</cx:pt>
          <cx:pt idx="14399">581219</cx:pt>
          <cx:pt idx="14400">581219</cx:pt>
          <cx:pt idx="14401">581217</cx:pt>
          <cx:pt idx="14402">581281</cx:pt>
          <cx:pt idx="14403">581336</cx:pt>
          <cx:pt idx="14404">581399</cx:pt>
          <cx:pt idx="14405">581219</cx:pt>
          <cx:pt idx="14406">581219</cx:pt>
          <cx:pt idx="14407">581217</cx:pt>
          <cx:pt idx="14408">581281</cx:pt>
          <cx:pt idx="14409">581336</cx:pt>
          <cx:pt idx="14410">581219</cx:pt>
          <cx:pt idx="14411">581433</cx:pt>
          <cx:pt idx="14412">581310</cx:pt>
          <cx:pt idx="14413">581381</cx:pt>
          <cx:pt idx="14414">581404</cx:pt>
          <cx:pt idx="14415">581413</cx:pt>
          <cx:pt idx="14416">581412</cx:pt>
          <cx:pt idx="14417">581310</cx:pt>
          <cx:pt idx="14418">581352</cx:pt>
          <cx:pt idx="14419">581217</cx:pt>
          <cx:pt idx="14420">581219</cx:pt>
          <cx:pt idx="14421">581246</cx:pt>
          <cx:pt idx="14422">581334</cx:pt>
          <cx:pt idx="14423">581412</cx:pt>
          <cx:pt idx="14424">581310</cx:pt>
          <cx:pt idx="14425">581217</cx:pt>
          <cx:pt idx="14426">581405</cx:pt>
          <cx:pt idx="14427">581439</cx:pt>
          <cx:pt idx="14428">581439</cx:pt>
          <cx:pt idx="14429">581402</cx:pt>
          <cx:pt idx="14430">581439</cx:pt>
          <cx:pt idx="14431">581217</cx:pt>
          <cx:pt idx="14432">581219</cx:pt>
          <cx:pt idx="14433">581439</cx:pt>
          <cx:pt idx="14434">581219</cx:pt>
          <cx:pt idx="14435">581439</cx:pt>
          <cx:pt idx="14436">581217</cx:pt>
          <cx:pt idx="14437">581219</cx:pt>
          <cx:pt idx="14438">581219</cx:pt>
          <cx:pt idx="14439">581469</cx:pt>
          <cx:pt idx="14440">581217</cx:pt>
          <cx:pt idx="14441">581219</cx:pt>
          <cx:pt idx="14442">581225</cx:pt>
          <cx:pt idx="14443">581256</cx:pt>
          <cx:pt idx="14444">581310</cx:pt>
          <cx:pt idx="14445">581327</cx:pt>
          <cx:pt idx="14446">581402</cx:pt>
          <cx:pt idx="14447">581405</cx:pt>
          <cx:pt idx="14448">581410</cx:pt>
          <cx:pt idx="14449">581413</cx:pt>
          <cx:pt idx="14450">581415</cx:pt>
          <cx:pt idx="14451">581434</cx:pt>
          <cx:pt idx="14452">581439</cx:pt>
          <cx:pt idx="14453">581217</cx:pt>
          <cx:pt idx="14454">581219</cx:pt>
          <cx:pt idx="14455">581381</cx:pt>
          <cx:pt idx="14456">581382</cx:pt>
          <cx:pt idx="14457">581438</cx:pt>
          <cx:pt idx="14458">581217</cx:pt>
          <cx:pt idx="14459">581381</cx:pt>
          <cx:pt idx="14460">581251</cx:pt>
          <cx:pt idx="14461">581334</cx:pt>
          <cx:pt idx="14462">581238</cx:pt>
          <cx:pt idx="14463">581291</cx:pt>
          <cx:pt idx="14464">581448</cx:pt>
          <cx:pt idx="14465">581219</cx:pt>
          <cx:pt idx="14466">581219</cx:pt>
          <cx:pt idx="14467">581285</cx:pt>
          <cx:pt idx="14468">581334</cx:pt>
          <cx:pt idx="14469">581219</cx:pt>
          <cx:pt idx="14470">581439</cx:pt>
          <cx:pt idx="14471">581217</cx:pt>
          <cx:pt idx="14472">581439</cx:pt>
          <cx:pt idx="14473">581266</cx:pt>
          <cx:pt idx="14474">581439</cx:pt>
          <cx:pt idx="14475">581439</cx:pt>
          <cx:pt idx="14476">581252</cx:pt>
          <cx:pt idx="14477">581439</cx:pt>
          <cx:pt idx="14478">581219</cx:pt>
          <cx:pt idx="14479">581433</cx:pt>
          <cx:pt idx="14480">581352</cx:pt>
          <cx:pt idx="14481">581217</cx:pt>
          <cx:pt idx="14482">581217</cx:pt>
          <cx:pt idx="14483">581414</cx:pt>
          <cx:pt idx="14484">581217</cx:pt>
          <cx:pt idx="14485">581325</cx:pt>
          <cx:pt idx="14486">581399</cx:pt>
          <cx:pt idx="14487">581217</cx:pt>
          <cx:pt idx="14488">581219</cx:pt>
          <cx:pt idx="14489">581233</cx:pt>
          <cx:pt idx="14490">581237</cx:pt>
          <cx:pt idx="14491">581219</cx:pt>
          <cx:pt idx="14492">581219</cx:pt>
          <cx:pt idx="14493">581439</cx:pt>
          <cx:pt idx="14494">581217</cx:pt>
          <cx:pt idx="14495">581439</cx:pt>
          <cx:pt idx="14496">581217</cx:pt>
          <cx:pt idx="14497">581219</cx:pt>
          <cx:pt idx="14498">581456</cx:pt>
          <cx:pt idx="14499">581217</cx:pt>
          <cx:pt idx="14500">581219</cx:pt>
          <cx:pt idx="14501">581420</cx:pt>
          <cx:pt idx="14502">581219</cx:pt>
          <cx:pt idx="14503">581456</cx:pt>
          <cx:pt idx="14504">581217</cx:pt>
          <cx:pt idx="14505">581219</cx:pt>
          <cx:pt idx="14506">581439</cx:pt>
          <cx:pt idx="14507">581217</cx:pt>
          <cx:pt idx="14508">581219</cx:pt>
          <cx:pt idx="14509">581420</cx:pt>
          <cx:pt idx="14510">581456</cx:pt>
          <cx:pt idx="14511">581217</cx:pt>
          <cx:pt idx="14512">581219</cx:pt>
          <cx:pt idx="14513">581456</cx:pt>
          <cx:pt idx="14514">581439</cx:pt>
          <cx:pt idx="14515">581217</cx:pt>
          <cx:pt idx="14516">581219</cx:pt>
          <cx:pt idx="14517">581456</cx:pt>
          <cx:pt idx="14518">581217</cx:pt>
          <cx:pt idx="14519">581219</cx:pt>
          <cx:pt idx="14520">581238</cx:pt>
          <cx:pt idx="14521">581456</cx:pt>
          <cx:pt idx="14522">581217</cx:pt>
          <cx:pt idx="14523">581219</cx:pt>
          <cx:pt idx="14524">581456</cx:pt>
          <cx:pt idx="14525">581217</cx:pt>
          <cx:pt idx="14526">581219</cx:pt>
          <cx:pt idx="14527">581238</cx:pt>
          <cx:pt idx="14528">581285</cx:pt>
          <cx:pt idx="14529">581219</cx:pt>
          <cx:pt idx="14530">581266</cx:pt>
          <cx:pt idx="14531">581439</cx:pt>
          <cx:pt idx="14532">581310</cx:pt>
          <cx:pt idx="14533">581327</cx:pt>
          <cx:pt idx="14534">581473</cx:pt>
          <cx:pt idx="14535">581217</cx:pt>
          <cx:pt idx="14536">581238</cx:pt>
          <cx:pt idx="14537">581217</cx:pt>
          <cx:pt idx="14538">581219</cx:pt>
          <cx:pt idx="14539">581400</cx:pt>
          <cx:pt idx="14540">581439</cx:pt>
          <cx:pt idx="14541">581357</cx:pt>
          <cx:pt idx="14542">581217</cx:pt>
          <cx:pt idx="14543">581395</cx:pt>
          <cx:pt idx="14544">581439</cx:pt>
          <cx:pt idx="14545">581217</cx:pt>
          <cx:pt idx="14546">581402</cx:pt>
          <cx:pt idx="14547">581219</cx:pt>
          <cx:pt idx="14548">581358</cx:pt>
          <cx:pt idx="14549">581402</cx:pt>
          <cx:pt idx="14550">581412</cx:pt>
          <cx:pt idx="14551">581217</cx:pt>
          <cx:pt idx="14552">581439</cx:pt>
          <cx:pt idx="14553">581217</cx:pt>
          <cx:pt idx="14554">581217</cx:pt>
          <cx:pt idx="14555">581219</cx:pt>
          <cx:pt idx="14556">581238</cx:pt>
          <cx:pt idx="14557">581266</cx:pt>
          <cx:pt idx="14558">581400</cx:pt>
          <cx:pt idx="14559">581358</cx:pt>
          <cx:pt idx="14560">581217</cx:pt>
          <cx:pt idx="14561">581358</cx:pt>
          <cx:pt idx="14562">581419</cx:pt>
          <cx:pt idx="14563">581214</cx:pt>
          <cx:pt idx="14564">581217</cx:pt>
          <cx:pt idx="14565">581219</cx:pt>
          <cx:pt idx="14566">581220</cx:pt>
          <cx:pt idx="14567">581439</cx:pt>
          <cx:pt idx="14568">581217</cx:pt>
          <cx:pt idx="14569">581404</cx:pt>
          <cx:pt idx="14570">581419</cx:pt>
          <cx:pt idx="14571">581439</cx:pt>
          <cx:pt idx="14572">581456</cx:pt>
          <cx:pt idx="14573">581219</cx:pt>
          <cx:pt idx="14574">581217</cx:pt>
          <cx:pt idx="14575">581266</cx:pt>
          <cx:pt idx="14576">581456</cx:pt>
          <cx:pt idx="14577">581217</cx:pt>
          <cx:pt idx="14578">581219</cx:pt>
          <cx:pt idx="14579">581219</cx:pt>
          <cx:pt idx="14580">581217</cx:pt>
          <cx:pt idx="14581">581238</cx:pt>
          <cx:pt idx="14582">581415</cx:pt>
          <cx:pt idx="14583">581439</cx:pt>
          <cx:pt idx="14584">581217</cx:pt>
          <cx:pt idx="14585">581219</cx:pt>
          <cx:pt idx="14586">581336</cx:pt>
          <cx:pt idx="14587">581430</cx:pt>
          <cx:pt idx="14588">581325</cx:pt>
          <cx:pt idx="14589">581405</cx:pt>
          <cx:pt idx="14590">581405</cx:pt>
          <cx:pt idx="14591">581405</cx:pt>
          <cx:pt idx="14592">581334</cx:pt>
          <cx:pt idx="14593">581217</cx:pt>
          <cx:pt idx="14594">581219</cx:pt>
          <cx:pt idx="14595">581225</cx:pt>
          <cx:pt idx="14596">581237</cx:pt>
          <cx:pt idx="14597">581238</cx:pt>
          <cx:pt idx="14598">581405</cx:pt>
          <cx:pt idx="14599">581425</cx:pt>
          <cx:pt idx="14600">581219</cx:pt>
          <cx:pt idx="14601">581237</cx:pt>
          <cx:pt idx="14602">581376</cx:pt>
          <cx:pt idx="14603">581219</cx:pt>
          <cx:pt idx="14604">581237</cx:pt>
          <cx:pt idx="14605">581414</cx:pt>
          <cx:pt idx="14606">581219</cx:pt>
          <cx:pt idx="14607">581217</cx:pt>
          <cx:pt idx="14608">581219</cx:pt>
          <cx:pt idx="14609">581219</cx:pt>
          <cx:pt idx="14610">581217</cx:pt>
          <cx:pt idx="14611">581414</cx:pt>
          <cx:pt idx="14612">581433</cx:pt>
          <cx:pt idx="14613">581217</cx:pt>
          <cx:pt idx="14614">581251</cx:pt>
          <cx:pt idx="14615">581413</cx:pt>
          <cx:pt idx="14616">581217</cx:pt>
          <cx:pt idx="14617">581405</cx:pt>
          <cx:pt idx="14618">581404</cx:pt>
          <cx:pt idx="14619">581217</cx:pt>
          <cx:pt idx="14620">581404</cx:pt>
          <cx:pt idx="14621">581404</cx:pt>
          <cx:pt idx="14622">581404</cx:pt>
          <cx:pt idx="14623">581219</cx:pt>
          <cx:pt idx="14624">581404</cx:pt>
          <cx:pt idx="14625">581412</cx:pt>
          <cx:pt idx="14626">581412</cx:pt>
          <cx:pt idx="14627">581219</cx:pt>
          <cx:pt idx="14628">581241</cx:pt>
          <cx:pt idx="14629">581241</cx:pt>
          <cx:pt idx="14630">581241</cx:pt>
          <cx:pt idx="14631">581217</cx:pt>
          <cx:pt idx="14632">581217</cx:pt>
          <cx:pt idx="14633">581334</cx:pt>
          <cx:pt idx="14634">581400</cx:pt>
          <cx:pt idx="14635">581217</cx:pt>
          <cx:pt idx="14636">581334</cx:pt>
          <cx:pt idx="14637">581217</cx:pt>
          <cx:pt idx="14638">581219</cx:pt>
          <cx:pt idx="14639">581400</cx:pt>
          <cx:pt idx="14640">581217</cx:pt>
          <cx:pt idx="14641">581334</cx:pt>
          <cx:pt idx="14642">581400</cx:pt>
          <cx:pt idx="14643">581217</cx:pt>
          <cx:pt idx="14644">581334</cx:pt>
          <cx:pt idx="14645">581238</cx:pt>
          <cx:pt idx="14646">581241</cx:pt>
          <cx:pt idx="14647">581433</cx:pt>
          <cx:pt idx="14648">581214</cx:pt>
          <cx:pt idx="14649">581217</cx:pt>
          <cx:pt idx="14650">581219</cx:pt>
          <cx:pt idx="14651">581237</cx:pt>
          <cx:pt idx="14652">581237</cx:pt>
          <cx:pt idx="14653">581237</cx:pt>
          <cx:pt idx="14654">581238</cx:pt>
          <cx:pt idx="14655">581380</cx:pt>
          <cx:pt idx="14656">581439</cx:pt>
          <cx:pt idx="14657">581456</cx:pt>
          <cx:pt idx="14658">581217</cx:pt>
          <cx:pt idx="14659">581219</cx:pt>
          <cx:pt idx="14660">581237</cx:pt>
          <cx:pt idx="14661">581336</cx:pt>
          <cx:pt idx="14662">581456</cx:pt>
          <cx:pt idx="14663">581219</cx:pt>
          <cx:pt idx="14664">581439</cx:pt>
          <cx:pt idx="14665">581310</cx:pt>
          <cx:pt idx="14666">581217</cx:pt>
          <cx:pt idx="14667">581219</cx:pt>
          <cx:pt idx="14668">581217</cx:pt>
          <cx:pt idx="14669">581439</cx:pt>
          <cx:pt idx="14670">581219</cx:pt>
          <cx:pt idx="14671">581439</cx:pt>
          <cx:pt idx="14672">581219</cx:pt>
          <cx:pt idx="14673">581238</cx:pt>
          <cx:pt idx="14674">581421</cx:pt>
          <cx:pt idx="14675">581219</cx:pt>
          <cx:pt idx="14676">581230</cx:pt>
          <cx:pt idx="14677">581400</cx:pt>
          <cx:pt idx="14678">581217</cx:pt>
          <cx:pt idx="14679">581219</cx:pt>
          <cx:pt idx="14680">581256</cx:pt>
          <cx:pt idx="14681">581219</cx:pt>
          <cx:pt idx="14682">581474</cx:pt>
          <cx:pt idx="14683">581256</cx:pt>
          <cx:pt idx="14684">581217</cx:pt>
          <cx:pt idx="14685">581219</cx:pt>
          <cx:pt idx="14686">581334</cx:pt>
          <cx:pt idx="14687">581219</cx:pt>
          <cx:pt idx="14688">581425</cx:pt>
          <cx:pt idx="14689">581217</cx:pt>
          <cx:pt idx="14690">581217</cx:pt>
          <cx:pt idx="14691">581217</cx:pt>
          <cx:pt idx="14692">581376</cx:pt>
          <cx:pt idx="14693">581377</cx:pt>
          <cx:pt idx="14694">581439</cx:pt>
          <cx:pt idx="14695">581452</cx:pt>
          <cx:pt idx="14696">581471</cx:pt>
          <cx:pt idx="14697">581217</cx:pt>
          <cx:pt idx="14698">581219</cx:pt>
          <cx:pt idx="14699">581238</cx:pt>
          <cx:pt idx="14700">581357</cx:pt>
          <cx:pt idx="14701">581376</cx:pt>
          <cx:pt idx="14702">581377</cx:pt>
          <cx:pt idx="14703">581404</cx:pt>
          <cx:pt idx="14704">581467</cx:pt>
          <cx:pt idx="14705">581217</cx:pt>
          <cx:pt idx="14706">581238</cx:pt>
          <cx:pt idx="14707">581376</cx:pt>
          <cx:pt idx="14708">581377</cx:pt>
          <cx:pt idx="14709">581402</cx:pt>
          <cx:pt idx="14710">581412</cx:pt>
          <cx:pt idx="14711">581449</cx:pt>
          <cx:pt idx="14712">581219</cx:pt>
          <cx:pt idx="14713">581400</cx:pt>
          <cx:pt idx="14714">581423</cx:pt>
          <cx:pt idx="14715">581345</cx:pt>
          <cx:pt idx="14716">581412</cx:pt>
          <cx:pt idx="14717">581423</cx:pt>
          <cx:pt idx="14718">581379</cx:pt>
          <cx:pt idx="14719">581233</cx:pt>
          <cx:pt idx="14720">581238</cx:pt>
          <cx:pt idx="14721">581400</cx:pt>
          <cx:pt idx="14722">581426</cx:pt>
          <cx:pt idx="14723">581217</cx:pt>
          <cx:pt idx="14724">581219</cx:pt>
          <cx:pt idx="14725">581436</cx:pt>
          <cx:pt idx="14726">581219</cx:pt>
          <cx:pt idx="14727">581334</cx:pt>
          <cx:pt idx="14728">581217</cx:pt>
          <cx:pt idx="14729">581256</cx:pt>
          <cx:pt idx="14730">581412</cx:pt>
          <cx:pt idx="14731">581256</cx:pt>
          <cx:pt idx="14732">581376</cx:pt>
          <cx:pt idx="14733">581414</cx:pt>
          <cx:pt idx="14734">581217</cx:pt>
          <cx:pt idx="14735">581439</cx:pt>
          <cx:pt idx="14736">581217</cx:pt>
          <cx:pt idx="14737">581219</cx:pt>
          <cx:pt idx="14738">581399</cx:pt>
          <cx:pt idx="14739">581217</cx:pt>
          <cx:pt idx="14740">581219</cx:pt>
          <cx:pt idx="14741">581266</cx:pt>
          <cx:pt idx="14742">581439</cx:pt>
          <cx:pt idx="14743">581217</cx:pt>
          <cx:pt idx="14744">581219</cx:pt>
          <cx:pt idx="14745">581217</cx:pt>
          <cx:pt idx="14746">581219</cx:pt>
          <cx:pt idx="14747">581439</cx:pt>
          <cx:pt idx="14748">581471</cx:pt>
          <cx:pt idx="14749">581217</cx:pt>
          <cx:pt idx="14750">581219</cx:pt>
          <cx:pt idx="14751">581439</cx:pt>
          <cx:pt idx="14752">581217</cx:pt>
          <cx:pt idx="14753">581219</cx:pt>
          <cx:pt idx="14754">581238</cx:pt>
          <cx:pt idx="14755">581425</cx:pt>
          <cx:pt idx="14756">581467</cx:pt>
          <cx:pt idx="14757">581215</cx:pt>
          <cx:pt idx="14758">581217</cx:pt>
          <cx:pt idx="14759">581219</cx:pt>
          <cx:pt idx="14760">581377</cx:pt>
          <cx:pt idx="14761">581416</cx:pt>
          <cx:pt idx="14762">581335</cx:pt>
          <cx:pt idx="14763">581416</cx:pt>
          <cx:pt idx="14764">581219</cx:pt>
          <cx:pt idx="14765">581416</cx:pt>
          <cx:pt idx="14766">581335</cx:pt>
          <cx:pt idx="14767">581217</cx:pt>
          <cx:pt idx="14768">581407</cx:pt>
          <cx:pt idx="14769">581246</cx:pt>
          <cx:pt idx="14770">581219</cx:pt>
          <cx:pt idx="14771">581381</cx:pt>
          <cx:pt idx="14772">581416</cx:pt>
          <cx:pt idx="14773">581219</cx:pt>
          <cx:pt idx="14774">581381</cx:pt>
          <cx:pt idx="14775">581439</cx:pt>
          <cx:pt idx="14776">581217</cx:pt>
          <cx:pt idx="14777">581219</cx:pt>
          <cx:pt idx="14778">581381</cx:pt>
          <cx:pt idx="14779">581416</cx:pt>
          <cx:pt idx="14780">581439</cx:pt>
          <cx:pt idx="14781">581402</cx:pt>
          <cx:pt idx="14782">581217</cx:pt>
          <cx:pt idx="14783">581472</cx:pt>
          <cx:pt idx="14784">581451</cx:pt>
          <cx:pt idx="14785">581217</cx:pt>
          <cx:pt idx="14786">581217</cx:pt>
          <cx:pt idx="14787">581219</cx:pt>
          <cx:pt idx="14788">581412</cx:pt>
          <cx:pt idx="14789">581219</cx:pt>
          <cx:pt idx="14790">581382</cx:pt>
          <cx:pt idx="14791">581238</cx:pt>
          <cx:pt idx="14792">581382</cx:pt>
          <cx:pt idx="14793">581382</cx:pt>
          <cx:pt idx="14794">581219</cx:pt>
          <cx:pt idx="14795">581397</cx:pt>
          <cx:pt idx="14796">581334</cx:pt>
          <cx:pt idx="14797">581439</cx:pt>
          <cx:pt idx="14798">581219</cx:pt>
          <cx:pt idx="14799">581217</cx:pt>
          <cx:pt idx="14800">581219</cx:pt>
          <cx:pt idx="14801">581433</cx:pt>
          <cx:pt idx="14802">581376</cx:pt>
          <cx:pt idx="14803">581433</cx:pt>
          <cx:pt idx="14804">581219</cx:pt>
          <cx:pt idx="14805">581407</cx:pt>
          <cx:pt idx="14806">581433</cx:pt>
          <cx:pt idx="14807">581217</cx:pt>
          <cx:pt idx="14808">581281</cx:pt>
          <cx:pt idx="14809">581217</cx:pt>
          <cx:pt idx="14810">581219</cx:pt>
          <cx:pt idx="14811">581433</cx:pt>
          <cx:pt idx="14812">581443</cx:pt>
          <cx:pt idx="14813">581219</cx:pt>
          <cx:pt idx="14814">581238</cx:pt>
          <cx:pt idx="14815">581452</cx:pt>
          <cx:pt idx="14816">581217</cx:pt>
          <cx:pt idx="14817">581334</cx:pt>
          <cx:pt idx="14818">581443</cx:pt>
          <cx:pt idx="14819">581217</cx:pt>
          <cx:pt idx="14820">581433</cx:pt>
          <cx:pt idx="14821">581217</cx:pt>
          <cx:pt idx="14822">581219</cx:pt>
          <cx:pt idx="14823">581220</cx:pt>
          <cx:pt idx="14824">581217</cx:pt>
          <cx:pt idx="14825">581220</cx:pt>
          <cx:pt idx="14826">581467</cx:pt>
          <cx:pt idx="14827">581219</cx:pt>
          <cx:pt idx="14828">581415</cx:pt>
          <cx:pt idx="14829">581217</cx:pt>
          <cx:pt idx="14830">581376</cx:pt>
          <cx:pt idx="14831">581217</cx:pt>
          <cx:pt idx="14832">581376</cx:pt>
          <cx:pt idx="14833">581427</cx:pt>
          <cx:pt idx="14834">581217</cx:pt>
          <cx:pt idx="14835">581410</cx:pt>
          <cx:pt idx="14836">581427</cx:pt>
          <cx:pt idx="14837">581310</cx:pt>
          <cx:pt idx="14838">581420</cx:pt>
          <cx:pt idx="14839">581420</cx:pt>
          <cx:pt idx="14840">581439</cx:pt>
          <cx:pt idx="14841">581310</cx:pt>
          <cx:pt idx="14842">581420</cx:pt>
          <cx:pt idx="14843">581439</cx:pt>
          <cx:pt idx="14844">581310</cx:pt>
          <cx:pt idx="14845">581420</cx:pt>
          <cx:pt idx="14846">581219</cx:pt>
          <cx:pt idx="14847">581223</cx:pt>
          <cx:pt idx="14848">581217</cx:pt>
          <cx:pt idx="14849">581223</cx:pt>
          <cx:pt idx="14850">581433</cx:pt>
          <cx:pt idx="14851">581217</cx:pt>
          <cx:pt idx="14852">581437</cx:pt>
          <cx:pt idx="14853">581439</cx:pt>
          <cx:pt idx="14854">581217</cx:pt>
          <cx:pt idx="14855">581266</cx:pt>
          <cx:pt idx="14856">581310</cx:pt>
          <cx:pt idx="14857">581325</cx:pt>
          <cx:pt idx="14858">581219</cx:pt>
          <cx:pt idx="14859">581256</cx:pt>
          <cx:pt idx="14860">581266</cx:pt>
          <cx:pt idx="14861">581219</cx:pt>
          <cx:pt idx="14862">581266</cx:pt>
          <cx:pt idx="14863">581217</cx:pt>
          <cx:pt idx="14864">581256</cx:pt>
          <cx:pt idx="14865">581266</cx:pt>
          <cx:pt idx="14866">581217</cx:pt>
          <cx:pt idx="14867">581256</cx:pt>
          <cx:pt idx="14868">581214</cx:pt>
          <cx:pt idx="14869">581217</cx:pt>
          <cx:pt idx="14870">581238</cx:pt>
          <cx:pt idx="14871">581219</cx:pt>
          <cx:pt idx="14872">581256</cx:pt>
          <cx:pt idx="14873">581400</cx:pt>
          <cx:pt idx="14874">581411</cx:pt>
          <cx:pt idx="14875">581217</cx:pt>
          <cx:pt idx="14876">581251</cx:pt>
          <cx:pt idx="14877">581215</cx:pt>
          <cx:pt idx="14878">581219</cx:pt>
          <cx:pt idx="14879">581225</cx:pt>
          <cx:pt idx="14880">581256</cx:pt>
          <cx:pt idx="14881">581411</cx:pt>
          <cx:pt idx="14882">581217</cx:pt>
          <cx:pt idx="14883">581225</cx:pt>
          <cx:pt idx="14884">581256</cx:pt>
          <cx:pt idx="14885">581334</cx:pt>
          <cx:pt idx="14886">581411</cx:pt>
          <cx:pt idx="14887">581217</cx:pt>
          <cx:pt idx="14888">581219</cx:pt>
          <cx:pt idx="14889">581256</cx:pt>
          <cx:pt idx="14890">581411</cx:pt>
          <cx:pt idx="14891">581220</cx:pt>
          <cx:pt idx="14892">581352</cx:pt>
          <cx:pt idx="14893">581414</cx:pt>
          <cx:pt idx="14894">581414</cx:pt>
          <cx:pt idx="14895">581217</cx:pt>
          <cx:pt idx="14896">581219</cx:pt>
          <cx:pt idx="14897">581224</cx:pt>
          <cx:pt idx="14898">581281</cx:pt>
          <cx:pt idx="14899">581400</cx:pt>
          <cx:pt idx="14900">581219</cx:pt>
          <cx:pt idx="14901">581238</cx:pt>
          <cx:pt idx="14902">581352</cx:pt>
          <cx:pt idx="14903">581361</cx:pt>
          <cx:pt idx="14904">581217</cx:pt>
          <cx:pt idx="14905">581281</cx:pt>
          <cx:pt idx="14906">581424</cx:pt>
          <cx:pt idx="14907">581450</cx:pt>
          <cx:pt idx="14908">581217</cx:pt>
          <cx:pt idx="14909">581217</cx:pt>
          <cx:pt idx="14910">581420</cx:pt>
          <cx:pt idx="14911">581439</cx:pt>
          <cx:pt idx="14912">581217</cx:pt>
          <cx:pt idx="14913">581217</cx:pt>
          <cx:pt idx="14914">581230</cx:pt>
          <cx:pt idx="14915">581266</cx:pt>
          <cx:pt idx="14916">581230</cx:pt>
          <cx:pt idx="14917">581266</cx:pt>
          <cx:pt idx="14918">581217</cx:pt>
          <cx:pt idx="14919">581219</cx:pt>
          <cx:pt idx="14920">581335</cx:pt>
          <cx:pt idx="14921">581414</cx:pt>
          <cx:pt idx="14922">581439</cx:pt>
          <cx:pt idx="14923">581217</cx:pt>
          <cx:pt idx="14924">581335</cx:pt>
          <cx:pt idx="14925">581217</cx:pt>
          <cx:pt idx="14926">581219</cx:pt>
          <cx:pt idx="14927">581238</cx:pt>
          <cx:pt idx="14928">581345</cx:pt>
          <cx:pt idx="14929">581472</cx:pt>
          <cx:pt idx="14930">581217</cx:pt>
          <cx:pt idx="14931">581219</cx:pt>
          <cx:pt idx="14932">581238</cx:pt>
          <cx:pt idx="14933">581345</cx:pt>
          <cx:pt idx="14934">581433</cx:pt>
          <cx:pt idx="14935">581439</cx:pt>
          <cx:pt idx="14936">581472</cx:pt>
          <cx:pt idx="14937">581217</cx:pt>
          <cx:pt idx="14938">581238</cx:pt>
          <cx:pt idx="14939">581433</cx:pt>
          <cx:pt idx="14940">581472</cx:pt>
          <cx:pt idx="14941">581215</cx:pt>
          <cx:pt idx="14942">581217</cx:pt>
          <cx:pt idx="14943">581246</cx:pt>
          <cx:pt idx="14944">581404</cx:pt>
          <cx:pt idx="14945">581217</cx:pt>
          <cx:pt idx="14946">581238</cx:pt>
          <cx:pt idx="14947">581253</cx:pt>
          <cx:pt idx="14948">581217</cx:pt>
          <cx:pt idx="14949">581439</cx:pt>
          <cx:pt idx="14950">581238</cx:pt>
          <cx:pt idx="14951">581356</cx:pt>
          <cx:pt idx="14952">581400</cx:pt>
          <cx:pt idx="14953">581216</cx:pt>
          <cx:pt idx="14954">581471</cx:pt>
          <cx:pt idx="14955">581412</cx:pt>
          <cx:pt idx="14956">581217</cx:pt>
          <cx:pt idx="14957">581426</cx:pt>
          <cx:pt idx="14958">581439</cx:pt>
          <cx:pt idx="14959">581219</cx:pt>
          <cx:pt idx="14960">581217</cx:pt>
          <cx:pt idx="14961">581439</cx:pt>
          <cx:pt idx="14962">581217</cx:pt>
          <cx:pt idx="14963">581217</cx:pt>
          <cx:pt idx="14964">581219</cx:pt>
          <cx:pt idx="14965">581241</cx:pt>
          <cx:pt idx="14966">581436</cx:pt>
          <cx:pt idx="14967">581219</cx:pt>
          <cx:pt idx="14968">581241</cx:pt>
          <cx:pt idx="14969">581439</cx:pt>
          <cx:pt idx="14970">581352</cx:pt>
          <cx:pt idx="14971">581352</cx:pt>
          <cx:pt idx="14972">581219</cx:pt>
          <cx:pt idx="14973">581241</cx:pt>
          <cx:pt idx="14974">581219</cx:pt>
          <cx:pt idx="14975">581219</cx:pt>
          <cx:pt idx="14976">581241</cx:pt>
          <cx:pt idx="14977">581439</cx:pt>
          <cx:pt idx="14978">581238</cx:pt>
          <cx:pt idx="14979">581376</cx:pt>
          <cx:pt idx="14980">581376</cx:pt>
          <cx:pt idx="14981">581281</cx:pt>
          <cx:pt idx="14982">581404</cx:pt>
          <cx:pt idx="14983">581450</cx:pt>
          <cx:pt idx="14984">581217</cx:pt>
          <cx:pt idx="14985">581219</cx:pt>
          <cx:pt idx="14986">581238</cx:pt>
          <cx:pt idx="14987">581334</cx:pt>
          <cx:pt idx="14988">581450</cx:pt>
          <cx:pt idx="14989">581450</cx:pt>
          <cx:pt idx="14990">581219</cx:pt>
          <cx:pt idx="14991">581327</cx:pt>
          <cx:pt idx="14992">581334</cx:pt>
          <cx:pt idx="14993">581439</cx:pt>
          <cx:pt idx="14994">581230</cx:pt>
          <cx:pt idx="14995">581439</cx:pt>
          <cx:pt idx="14996">581439</cx:pt>
          <cx:pt idx="14997">581217</cx:pt>
          <cx:pt idx="14998">581425</cx:pt>
          <cx:pt idx="14999">581217</cx:pt>
          <cx:pt idx="15000">581219</cx:pt>
          <cx:pt idx="15001">581439</cx:pt>
          <cx:pt idx="15002">581217</cx:pt>
          <cx:pt idx="15003">581219</cx:pt>
          <cx:pt idx="15004">581217</cx:pt>
          <cx:pt idx="15005">581219</cx:pt>
          <cx:pt idx="15006">581217</cx:pt>
          <cx:pt idx="15007">581433</cx:pt>
          <cx:pt idx="15008">581217</cx:pt>
          <cx:pt idx="15009">581220</cx:pt>
          <cx:pt idx="15010">581425</cx:pt>
          <cx:pt idx="15011">581217</cx:pt>
          <cx:pt idx="15012">581236</cx:pt>
          <cx:pt idx="15013">581425</cx:pt>
          <cx:pt idx="15014">581467</cx:pt>
          <cx:pt idx="15015">581217</cx:pt>
          <cx:pt idx="15016">581220</cx:pt>
          <cx:pt idx="15017">581404</cx:pt>
          <cx:pt idx="15018">581425</cx:pt>
          <cx:pt idx="15019">581443</cx:pt>
          <cx:pt idx="15020">581467</cx:pt>
          <cx:pt idx="15021">581217</cx:pt>
          <cx:pt idx="15022">581217</cx:pt>
          <cx:pt idx="15023">581310</cx:pt>
          <cx:pt idx="15024">581217</cx:pt>
          <cx:pt idx="15025">581217</cx:pt>
          <cx:pt idx="15026">581405</cx:pt>
          <cx:pt idx="15027">581219</cx:pt>
          <cx:pt idx="15028">581291</cx:pt>
          <cx:pt idx="15029">581419</cx:pt>
          <cx:pt idx="15030">581219</cx:pt>
          <cx:pt idx="15031">581246</cx:pt>
          <cx:pt idx="15032">581376</cx:pt>
          <cx:pt idx="15033">581402</cx:pt>
          <cx:pt idx="15034">581412</cx:pt>
          <cx:pt idx="15035">581452</cx:pt>
          <cx:pt idx="15036">581219</cx:pt>
          <cx:pt idx="15037">581238</cx:pt>
          <cx:pt idx="15038">581377</cx:pt>
          <cx:pt idx="15039">581402</cx:pt>
          <cx:pt idx="15040">581404</cx:pt>
          <cx:pt idx="15041">581412</cx:pt>
          <cx:pt idx="15042">581217</cx:pt>
          <cx:pt idx="15043">581256</cx:pt>
          <cx:pt idx="15044">581219</cx:pt>
          <cx:pt idx="15045">581238</cx:pt>
          <cx:pt idx="15046">581327</cx:pt>
          <cx:pt idx="15047">581439</cx:pt>
          <cx:pt idx="15048">581217</cx:pt>
          <cx:pt idx="15049">581219</cx:pt>
          <cx:pt idx="15050">581230</cx:pt>
          <cx:pt idx="15051">581238</cx:pt>
          <cx:pt idx="15052">581266</cx:pt>
          <cx:pt idx="15053">581251</cx:pt>
          <cx:pt idx="15054">581325</cx:pt>
          <cx:pt idx="15055">581472</cx:pt>
          <cx:pt idx="15056">581448</cx:pt>
          <cx:pt idx="15057">581217</cx:pt>
          <cx:pt idx="15058">581233</cx:pt>
          <cx:pt idx="15059">581217</cx:pt>
          <cx:pt idx="15060">581219</cx:pt>
          <cx:pt idx="15061">581253</cx:pt>
          <cx:pt idx="15062">581472</cx:pt>
          <cx:pt idx="15063">581217</cx:pt>
          <cx:pt idx="15064">581233</cx:pt>
          <cx:pt idx="15065">581214</cx:pt>
          <cx:pt idx="15066">581217</cx:pt>
          <cx:pt idx="15067">581238</cx:pt>
          <cx:pt idx="15068">581405</cx:pt>
          <cx:pt idx="15069">581439</cx:pt>
          <cx:pt idx="15070">581217</cx:pt>
          <cx:pt idx="15071">581219</cx:pt>
          <cx:pt idx="15072">581405</cx:pt>
          <cx:pt idx="15073">581439</cx:pt>
          <cx:pt idx="15074">581217</cx:pt>
          <cx:pt idx="15075">581219</cx:pt>
          <cx:pt idx="15076">581400</cx:pt>
          <cx:pt idx="15077">581448</cx:pt>
          <cx:pt idx="15078">581230</cx:pt>
          <cx:pt idx="15079">581439</cx:pt>
          <cx:pt idx="15080">581310</cx:pt>
          <cx:pt idx="15081">581439</cx:pt>
          <cx:pt idx="15082">581217</cx:pt>
          <cx:pt idx="15083">581412</cx:pt>
          <cx:pt idx="15084">581219</cx:pt>
          <cx:pt idx="15085">581217</cx:pt>
          <cx:pt idx="15086">581219</cx:pt>
          <cx:pt idx="15087">581439</cx:pt>
          <cx:pt idx="15088">581310</cx:pt>
          <cx:pt idx="15089">581442</cx:pt>
          <cx:pt idx="15090">581454</cx:pt>
          <cx:pt idx="15091">581456</cx:pt>
          <cx:pt idx="15092">581217</cx:pt>
          <cx:pt idx="15093">581454</cx:pt>
          <cx:pt idx="15094">581217</cx:pt>
          <cx:pt idx="15095">581310</cx:pt>
          <cx:pt idx="15096">581219</cx:pt>
          <cx:pt idx="15097">581429</cx:pt>
          <cx:pt idx="15098">581439</cx:pt>
          <cx:pt idx="15099">581217</cx:pt>
          <cx:pt idx="15100">581429</cx:pt>
          <cx:pt idx="15101">581439</cx:pt>
          <cx:pt idx="15102">581216</cx:pt>
          <cx:pt idx="15103">581217</cx:pt>
          <cx:pt idx="15104">581219</cx:pt>
          <cx:pt idx="15105">581439</cx:pt>
          <cx:pt idx="15106">581450</cx:pt>
          <cx:pt idx="15107">581217</cx:pt>
          <cx:pt idx="15108">581219</cx:pt>
          <cx:pt idx="15109">581439</cx:pt>
          <cx:pt idx="15110">581450</cx:pt>
          <cx:pt idx="15111">581216</cx:pt>
          <cx:pt idx="15112">581217</cx:pt>
          <cx:pt idx="15113">581219</cx:pt>
          <cx:pt idx="15114">581382</cx:pt>
          <cx:pt idx="15115">581412</cx:pt>
          <cx:pt idx="15116">581439</cx:pt>
          <cx:pt idx="15117">581217</cx:pt>
          <cx:pt idx="15118">581335</cx:pt>
          <cx:pt idx="15119">581414</cx:pt>
          <cx:pt idx="15120">581334</cx:pt>
          <cx:pt idx="15121">581407</cx:pt>
          <cx:pt idx="15122">581217</cx:pt>
          <cx:pt idx="15123">581219</cx:pt>
          <cx:pt idx="15124">581334</cx:pt>
          <cx:pt idx="15125">581217</cx:pt>
          <cx:pt idx="15126">581219</cx:pt>
          <cx:pt idx="15127">581334</cx:pt>
          <cx:pt idx="15128">581439</cx:pt>
          <cx:pt idx="15129">581217</cx:pt>
          <cx:pt idx="15130">581219</cx:pt>
          <cx:pt idx="15131">581439</cx:pt>
          <cx:pt idx="15132">581217</cx:pt>
          <cx:pt idx="15133">581219</cx:pt>
          <cx:pt idx="15134">581217</cx:pt>
          <cx:pt idx="15135">581217</cx:pt>
          <cx:pt idx="15136">581219</cx:pt>
          <cx:pt idx="15137">581219</cx:pt>
          <cx:pt idx="15138">581376</cx:pt>
          <cx:pt idx="15139">581217</cx:pt>
          <cx:pt idx="15140">581252</cx:pt>
          <cx:pt idx="15141">581310</cx:pt>
          <cx:pt idx="15142">581410</cx:pt>
          <cx:pt idx="15143">581439</cx:pt>
          <cx:pt idx="15144">581310</cx:pt>
          <cx:pt idx="15145">581437</cx:pt>
          <cx:pt idx="15146">581439</cx:pt>
          <cx:pt idx="15147">581219</cx:pt>
          <cx:pt idx="15148">581217</cx:pt>
          <cx:pt idx="15149">581219</cx:pt>
          <cx:pt idx="15150">581246</cx:pt>
          <cx:pt idx="15151">581407</cx:pt>
          <cx:pt idx="15152">581439</cx:pt>
          <cx:pt idx="15153">581217</cx:pt>
          <cx:pt idx="15154">581219</cx:pt>
          <cx:pt idx="15155">581439</cx:pt>
          <cx:pt idx="15156">581217</cx:pt>
          <cx:pt idx="15157">581219</cx:pt>
          <cx:pt idx="15158">581439</cx:pt>
          <cx:pt idx="15159">581217</cx:pt>
          <cx:pt idx="15160">581219</cx:pt>
          <cx:pt idx="15161">581407</cx:pt>
          <cx:pt idx="15162">581439</cx:pt>
          <cx:pt idx="15163">581217</cx:pt>
          <cx:pt idx="15164">581412</cx:pt>
          <cx:pt idx="15165">581439</cx:pt>
          <cx:pt idx="15166">581217</cx:pt>
          <cx:pt idx="15167">581219</cx:pt>
          <cx:pt idx="15168">581412</cx:pt>
          <cx:pt idx="15169">581439</cx:pt>
          <cx:pt idx="15170">581219</cx:pt>
          <cx:pt idx="15171">581219</cx:pt>
          <cx:pt idx="15172">581221</cx:pt>
          <cx:pt idx="15173">581412</cx:pt>
          <cx:pt idx="15174">581469</cx:pt>
          <cx:pt idx="15175">581469</cx:pt>
          <cx:pt idx="15176">581217</cx:pt>
          <cx:pt idx="15177">581378</cx:pt>
          <cx:pt idx="15178">581217</cx:pt>
          <cx:pt idx="15179">581219</cx:pt>
          <cx:pt idx="15180">581266</cx:pt>
          <cx:pt idx="15181">581352</cx:pt>
          <cx:pt idx="15182">581217</cx:pt>
          <cx:pt idx="15183">581252</cx:pt>
          <cx:pt idx="15184">581439</cx:pt>
          <cx:pt idx="15185">581219</cx:pt>
          <cx:pt idx="15186">581252</cx:pt>
          <cx:pt idx="15187">581325</cx:pt>
          <cx:pt idx="15188">581376</cx:pt>
          <cx:pt idx="15189">581405</cx:pt>
          <cx:pt idx="15190">581230</cx:pt>
          <cx:pt idx="15191">581439</cx:pt>
          <cx:pt idx="15192">581219</cx:pt>
          <cx:pt idx="15193">581407</cx:pt>
          <cx:pt idx="15194">581439</cx:pt>
          <cx:pt idx="15195">581217</cx:pt>
          <cx:pt idx="15196">581219</cx:pt>
          <cx:pt idx="15197">581376</cx:pt>
          <cx:pt idx="15198">581439</cx:pt>
          <cx:pt idx="15199">581217</cx:pt>
          <cx:pt idx="15200">581376</cx:pt>
          <cx:pt idx="15201">581412</cx:pt>
          <cx:pt idx="15202">581453</cx:pt>
          <cx:pt idx="15203">581217</cx:pt>
          <cx:pt idx="15204">581376</cx:pt>
          <cx:pt idx="15205">581376</cx:pt>
          <cx:pt idx="15206">581453</cx:pt>
          <cx:pt idx="15207">581217</cx:pt>
          <cx:pt idx="15208">581219</cx:pt>
          <cx:pt idx="15209">581376</cx:pt>
          <cx:pt idx="15210">581217</cx:pt>
          <cx:pt idx="15211">581400</cx:pt>
          <cx:pt idx="15212">581439</cx:pt>
          <cx:pt idx="15213">581238</cx:pt>
          <cx:pt idx="15214">581376</cx:pt>
          <cx:pt idx="15215">581412</cx:pt>
          <cx:pt idx="15216">581217</cx:pt>
          <cx:pt idx="15217">581383</cx:pt>
          <cx:pt idx="15218">581217</cx:pt>
          <cx:pt idx="15219">581238</cx:pt>
          <cx:pt idx="15220">581219</cx:pt>
          <cx:pt idx="15221">581266</cx:pt>
          <cx:pt idx="15222">581219</cx:pt>
          <cx:pt idx="15223">581405</cx:pt>
          <cx:pt idx="15224">581443</cx:pt>
          <cx:pt idx="15225">581219</cx:pt>
          <cx:pt idx="15226">581219</cx:pt>
          <cx:pt idx="15227">581220</cx:pt>
          <cx:pt idx="15228">581252</cx:pt>
          <cx:pt idx="15229">581405</cx:pt>
          <cx:pt idx="15230">581405</cx:pt>
          <cx:pt idx="15231">581219</cx:pt>
          <cx:pt idx="15232">581399</cx:pt>
          <cx:pt idx="15233">581414</cx:pt>
          <cx:pt idx="15234">581219</cx:pt>
          <cx:pt idx="15235">581414</cx:pt>
          <cx:pt idx="15236">581414</cx:pt>
          <cx:pt idx="15237">581230</cx:pt>
          <cx:pt idx="15238">581230</cx:pt>
          <cx:pt idx="15239">581405</cx:pt>
          <cx:pt idx="15240">581405</cx:pt>
          <cx:pt idx="15241">581419</cx:pt>
          <cx:pt idx="15242">581419</cx:pt>
          <cx:pt idx="15243">581230</cx:pt>
          <cx:pt idx="15244">581405</cx:pt>
          <cx:pt idx="15245">581419</cx:pt>
          <cx:pt idx="15246">581473</cx:pt>
          <cx:pt idx="15247">581219</cx:pt>
          <cx:pt idx="15248">581219</cx:pt>
          <cx:pt idx="15249">581405</cx:pt>
          <cx:pt idx="15250">581217</cx:pt>
          <cx:pt idx="15251">581219</cx:pt>
          <cx:pt idx="15252">581217</cx:pt>
          <cx:pt idx="15253">581219</cx:pt>
          <cx:pt idx="15254">581217</cx:pt>
          <cx:pt idx="15255">581404</cx:pt>
          <cx:pt idx="15256">581404</cx:pt>
          <cx:pt idx="15257">581223</cx:pt>
          <cx:pt idx="15258">581253</cx:pt>
          <cx:pt idx="15259">581405</cx:pt>
          <cx:pt idx="15260">581217</cx:pt>
          <cx:pt idx="15261">581439</cx:pt>
          <cx:pt idx="15262">581238</cx:pt>
          <cx:pt idx="15263">581395</cx:pt>
          <cx:pt idx="15264">581217</cx:pt>
          <cx:pt idx="15265">581414</cx:pt>
          <cx:pt idx="15266">581220</cx:pt>
          <cx:pt idx="15267">581345</cx:pt>
          <cx:pt idx="15268">581405</cx:pt>
          <cx:pt idx="15269">581425</cx:pt>
          <cx:pt idx="15270">581334</cx:pt>
          <cx:pt idx="15271">581220</cx:pt>
          <cx:pt idx="15272">581217</cx:pt>
          <cx:pt idx="15273">581345</cx:pt>
          <cx:pt idx="15274">581361</cx:pt>
          <cx:pt idx="15275">581217</cx:pt>
          <cx:pt idx="15276">581219</cx:pt>
          <cx:pt idx="15277">581219</cx:pt>
          <cx:pt idx="15278">581238</cx:pt>
          <cx:pt idx="15279">581438</cx:pt>
          <cx:pt idx="15280">581230</cx:pt>
          <cx:pt idx="15281">581217</cx:pt>
          <cx:pt idx="15282">581219</cx:pt>
          <cx:pt idx="15283">581439</cx:pt>
          <cx:pt idx="15284">581310</cx:pt>
          <cx:pt idx="15285">581345</cx:pt>
          <cx:pt idx="15286">581266</cx:pt>
          <cx:pt idx="15287">581217</cx:pt>
          <cx:pt idx="15288">581439</cx:pt>
          <cx:pt idx="15289">581352</cx:pt>
          <cx:pt idx="15290">581352</cx:pt>
          <cx:pt idx="15291">581405</cx:pt>
          <cx:pt idx="15292">581439</cx:pt>
          <cx:pt idx="15293">581439</cx:pt>
          <cx:pt idx="15294">581217</cx:pt>
          <cx:pt idx="15295">581379</cx:pt>
          <cx:pt idx="15296">581334</cx:pt>
          <cx:pt idx="15297">581405</cx:pt>
          <cx:pt idx="15298">581439</cx:pt>
          <cx:pt idx="15299">581405</cx:pt>
          <cx:pt idx="15300">581334</cx:pt>
          <cx:pt idx="15301">581433</cx:pt>
          <cx:pt idx="15302">581405</cx:pt>
          <cx:pt idx="15303">581433</cx:pt>
          <cx:pt idx="15304">581238</cx:pt>
          <cx:pt idx="15305">581404</cx:pt>
          <cx:pt idx="15306">581238</cx:pt>
          <cx:pt idx="15307">581246</cx:pt>
          <cx:pt idx="15308">581334</cx:pt>
          <cx:pt idx="15309">581238</cx:pt>
          <cx:pt idx="15310">581238</cx:pt>
          <cx:pt idx="15311">581217</cx:pt>
          <cx:pt idx="15312">581219</cx:pt>
          <cx:pt idx="15313">581380</cx:pt>
          <cx:pt idx="15314">581416</cx:pt>
          <cx:pt idx="15315">581219</cx:pt>
          <cx:pt idx="15316">581433</cx:pt>
          <cx:pt idx="15317">581217</cx:pt>
          <cx:pt idx="15318">581220</cx:pt>
          <cx:pt idx="15319">581219</cx:pt>
          <cx:pt idx="15320">581285</cx:pt>
          <cx:pt idx="15321">581217</cx:pt>
          <cx:pt idx="15322">581219</cx:pt>
          <cx:pt idx="15323">581238</cx:pt>
          <cx:pt idx="15324">581291</cx:pt>
          <cx:pt idx="15325">581439</cx:pt>
          <cx:pt idx="15326">581219</cx:pt>
          <cx:pt idx="15327">581419</cx:pt>
          <cx:pt idx="15328">581217</cx:pt>
          <cx:pt idx="15329">581219</cx:pt>
          <cx:pt idx="15330">581335</cx:pt>
          <cx:pt idx="15331">581414</cx:pt>
          <cx:pt idx="15332">581357</cx:pt>
          <cx:pt idx="15333">581395</cx:pt>
          <cx:pt idx="15334">581425</cx:pt>
          <cx:pt idx="15335">581467</cx:pt>
          <cx:pt idx="15336">581217</cx:pt>
          <cx:pt idx="15337">581419</cx:pt>
          <cx:pt idx="15338">581219</cx:pt>
          <cx:pt idx="15339">581334</cx:pt>
          <cx:pt idx="15340">581378</cx:pt>
          <cx:pt idx="15341">581220</cx:pt>
          <cx:pt idx="15342">581425</cx:pt>
          <cx:pt idx="15343">581419</cx:pt>
          <cx:pt idx="15344">581217</cx:pt>
          <cx:pt idx="15345">581453</cx:pt>
          <cx:pt idx="15346">581453</cx:pt>
          <cx:pt idx="15347">581453</cx:pt>
          <cx:pt idx="15348">581334</cx:pt>
          <cx:pt idx="15349">581219</cx:pt>
          <cx:pt idx="15350">581238</cx:pt>
          <cx:pt idx="15351">581219</cx:pt>
          <cx:pt idx="15352">581256</cx:pt>
          <cx:pt idx="15353">581238</cx:pt>
          <cx:pt idx="15354">581217</cx:pt>
          <cx:pt idx="15355">581217</cx:pt>
          <cx:pt idx="15356">581219</cx:pt>
          <cx:pt idx="15357">581233</cx:pt>
          <cx:pt idx="15358">581256</cx:pt>
          <cx:pt idx="15359">581256</cx:pt>
          <cx:pt idx="15360">581279</cx:pt>
          <cx:pt idx="15361">581217</cx:pt>
          <cx:pt idx="15362">581220</cx:pt>
          <cx:pt idx="15363">581238</cx:pt>
          <cx:pt idx="15364">581310</cx:pt>
          <cx:pt idx="15365">581215</cx:pt>
          <cx:pt idx="15366">581217</cx:pt>
          <cx:pt idx="15367">581439</cx:pt>
          <cx:pt idx="15368">581217</cx:pt>
          <cx:pt idx="15369">581334</cx:pt>
          <cx:pt idx="15370">581217</cx:pt>
          <cx:pt idx="15371">581219</cx:pt>
          <cx:pt idx="15372">581334</cx:pt>
          <cx:pt idx="15373">581473</cx:pt>
          <cx:pt idx="15374">581217</cx:pt>
          <cx:pt idx="15375">581238</cx:pt>
          <cx:pt idx="15376">581217</cx:pt>
          <cx:pt idx="15377">581376</cx:pt>
          <cx:pt idx="15378">581238</cx:pt>
          <cx:pt idx="15379">581404</cx:pt>
          <cx:pt idx="15380">581216</cx:pt>
          <cx:pt idx="15381">581217</cx:pt>
          <cx:pt idx="15382">581219</cx:pt>
          <cx:pt idx="15383">581238</cx:pt>
          <cx:pt idx="15384">581381</cx:pt>
          <cx:pt idx="15385">581433</cx:pt>
          <cx:pt idx="15386">581217</cx:pt>
          <cx:pt idx="15387">581219</cx:pt>
          <cx:pt idx="15388">581220</cx:pt>
          <cx:pt idx="15389">581433</cx:pt>
          <cx:pt idx="15390">581405</cx:pt>
          <cx:pt idx="15391">581405</cx:pt>
          <cx:pt idx="15392">581437</cx:pt>
          <cx:pt idx="15393">581445</cx:pt>
          <cx:pt idx="15394">581433</cx:pt>
          <cx:pt idx="15395">581443</cx:pt>
          <cx:pt idx="15396">581219</cx:pt>
          <cx:pt idx="15397">581383</cx:pt>
          <cx:pt idx="15398">581433</cx:pt>
          <cx:pt idx="15399">581443</cx:pt>
          <cx:pt idx="15400">581433</cx:pt>
          <cx:pt idx="15401">581219</cx:pt>
          <cx:pt idx="15402">581433</cx:pt>
          <cx:pt idx="15403">581405</cx:pt>
          <cx:pt idx="15404">581439</cx:pt>
          <cx:pt idx="15405">581467</cx:pt>
          <cx:pt idx="15406">581238</cx:pt>
          <cx:pt idx="15407">581439</cx:pt>
          <cx:pt idx="15408">581216</cx:pt>
          <cx:pt idx="15409">581219</cx:pt>
          <cx:pt idx="15410">581399</cx:pt>
          <cx:pt idx="15411">581439</cx:pt>
          <cx:pt idx="15412">581219</cx:pt>
          <cx:pt idx="15413">581238</cx:pt>
          <cx:pt idx="15414">581439</cx:pt>
          <cx:pt idx="15415">581217</cx:pt>
          <cx:pt idx="15416">581219</cx:pt>
          <cx:pt idx="15417">581256</cx:pt>
          <cx:pt idx="15418">581334</cx:pt>
          <cx:pt idx="15419">581453</cx:pt>
          <cx:pt idx="15420">581219</cx:pt>
          <cx:pt idx="15421">581230</cx:pt>
          <cx:pt idx="15422">581400</cx:pt>
          <cx:pt idx="15423">581439</cx:pt>
          <cx:pt idx="15424">581219</cx:pt>
          <cx:pt idx="15425">581439</cx:pt>
          <cx:pt idx="15426">581219</cx:pt>
          <cx:pt idx="15427">581238</cx:pt>
          <cx:pt idx="15428">581414</cx:pt>
          <cx:pt idx="15429">581439</cx:pt>
          <cx:pt idx="15430">581219</cx:pt>
          <cx:pt idx="15431">581219</cx:pt>
          <cx:pt idx="15432">581217</cx:pt>
          <cx:pt idx="15433">581219</cx:pt>
          <cx:pt idx="15434">581219</cx:pt>
          <cx:pt idx="15435">581219</cx:pt>
          <cx:pt idx="15436">581230</cx:pt>
          <cx:pt idx="15437">581238</cx:pt>
          <cx:pt idx="15438">581451</cx:pt>
          <cx:pt idx="15439">581334</cx:pt>
          <cx:pt idx="15440">581439</cx:pt>
          <cx:pt idx="15441">581217</cx:pt>
          <cx:pt idx="15442">581217</cx:pt>
          <cx:pt idx="15443">581237</cx:pt>
          <cx:pt idx="15444">581219</cx:pt>
          <cx:pt idx="15445">581253</cx:pt>
          <cx:pt idx="15446">581217</cx:pt>
          <cx:pt idx="15447">581219</cx:pt>
          <cx:pt idx="15448">581376</cx:pt>
          <cx:pt idx="15449">581217</cx:pt>
          <cx:pt idx="15450">581219</cx:pt>
          <cx:pt idx="15451">581219</cx:pt>
          <cx:pt idx="15452">581439</cx:pt>
          <cx:pt idx="15453">581218</cx:pt>
          <cx:pt idx="15454">581256</cx:pt>
          <cx:pt idx="15455">581439</cx:pt>
          <cx:pt idx="15456">581217</cx:pt>
          <cx:pt idx="15457">581219</cx:pt>
          <cx:pt idx="15458">581256</cx:pt>
          <cx:pt idx="15459">581327</cx:pt>
          <cx:pt idx="15460">581219</cx:pt>
          <cx:pt idx="15461">581238</cx:pt>
          <cx:pt idx="15462">581451</cx:pt>
          <cx:pt idx="15463">581217</cx:pt>
          <cx:pt idx="15464">581219</cx:pt>
          <cx:pt idx="15465">581450</cx:pt>
          <cx:pt idx="15466">581453</cx:pt>
          <cx:pt idx="15467">581453</cx:pt>
          <cx:pt idx="15468">581453</cx:pt>
          <cx:pt idx="15469">581405</cx:pt>
          <cx:pt idx="15470">581453</cx:pt>
          <cx:pt idx="15471">581217</cx:pt>
          <cx:pt idx="15472">581217</cx:pt>
          <cx:pt idx="15473">581219</cx:pt>
          <cx:pt idx="15474">581439</cx:pt>
          <cx:pt idx="15475">581217</cx:pt>
          <cx:pt idx="15476">581219</cx:pt>
          <cx:pt idx="15477">581382</cx:pt>
          <cx:pt idx="15478">581429</cx:pt>
          <cx:pt idx="15479">581439</cx:pt>
          <cx:pt idx="15480">581217</cx:pt>
          <cx:pt idx="15481">581219</cx:pt>
          <cx:pt idx="15482">581217</cx:pt>
          <cx:pt idx="15483">581217</cx:pt>
          <cx:pt idx="15484">581266</cx:pt>
          <cx:pt idx="15485">581217</cx:pt>
          <cx:pt idx="15486">581219</cx:pt>
          <cx:pt idx="15487">581251</cx:pt>
          <cx:pt idx="15488">581266</cx:pt>
          <cx:pt idx="15489">581414</cx:pt>
          <cx:pt idx="15490">581217</cx:pt>
          <cx:pt idx="15491">581219</cx:pt>
          <cx:pt idx="15492">581439</cx:pt>
          <cx:pt idx="15493">581469</cx:pt>
          <cx:pt idx="15494">581218</cx:pt>
          <cx:pt idx="15495">581223</cx:pt>
          <cx:pt idx="15496">581414</cx:pt>
          <cx:pt idx="15497">581217</cx:pt>
          <cx:pt idx="15498">581238</cx:pt>
          <cx:pt idx="15499">581439</cx:pt>
          <cx:pt idx="15500">581217</cx:pt>
          <cx:pt idx="15501">581451</cx:pt>
          <cx:pt idx="15502">581334</cx:pt>
          <cx:pt idx="15503">581402</cx:pt>
          <cx:pt idx="15504">581334</cx:pt>
          <cx:pt idx="15505">581402</cx:pt>
          <cx:pt idx="15506">581285</cx:pt>
          <cx:pt idx="15507">581219</cx:pt>
          <cx:pt idx="15508">581412</cx:pt>
          <cx:pt idx="15509">581285</cx:pt>
          <cx:pt idx="15510">581412</cx:pt>
          <cx:pt idx="15511">581358</cx:pt>
          <cx:pt idx="15512">581439</cx:pt>
          <cx:pt idx="15513">581238</cx:pt>
          <cx:pt idx="15514">581358</cx:pt>
          <cx:pt idx="15515">581220</cx:pt>
          <cx:pt idx="15516">581217</cx:pt>
          <cx:pt idx="15517">581238</cx:pt>
          <cx:pt idx="15518">581217</cx:pt>
          <cx:pt idx="15519">581382</cx:pt>
          <cx:pt idx="15520">581217</cx:pt>
          <cx:pt idx="15521">581439</cx:pt>
          <cx:pt idx="15522">581433</cx:pt>
          <cx:pt idx="15523">581433</cx:pt>
          <cx:pt idx="15524">581405</cx:pt>
          <cx:pt idx="15525">581405</cx:pt>
          <cx:pt idx="15526">581439</cx:pt>
          <cx:pt idx="15527">581238</cx:pt>
          <cx:pt idx="15528">581439</cx:pt>
          <cx:pt idx="15529">581217</cx:pt>
          <cx:pt idx="15530">581376</cx:pt>
          <cx:pt idx="15531">581376</cx:pt>
          <cx:pt idx="15532">581405</cx:pt>
          <cx:pt idx="15533">581217</cx:pt>
          <cx:pt idx="15534">581427</cx:pt>
          <cx:pt idx="15535">581217</cx:pt>
          <cx:pt idx="15536">581217</cx:pt>
          <cx:pt idx="15537">581439</cx:pt>
          <cx:pt idx="15538">581439</cx:pt>
          <cx:pt idx="15539">581217</cx:pt>
          <cx:pt idx="15540">581382</cx:pt>
          <cx:pt idx="15541">581382</cx:pt>
          <cx:pt idx="15542">581217</cx:pt>
          <cx:pt idx="15543">581219</cx:pt>
          <cx:pt idx="15544">581218</cx:pt>
          <cx:pt idx="15545">581218</cx:pt>
          <cx:pt idx="15546">581471</cx:pt>
          <cx:pt idx="15547">581217</cx:pt>
          <cx:pt idx="15548">581219</cx:pt>
          <cx:pt idx="15549">581220</cx:pt>
          <cx:pt idx="15550">581425</cx:pt>
          <cx:pt idx="15551">581467</cx:pt>
          <cx:pt idx="15552">581445</cx:pt>
          <cx:pt idx="15553">581218</cx:pt>
          <cx:pt idx="15554">581279</cx:pt>
          <cx:pt idx="15555">581217</cx:pt>
          <cx:pt idx="15556">581334</cx:pt>
          <cx:pt idx="15557">581414</cx:pt>
          <cx:pt idx="15558">581217</cx:pt>
          <cx:pt idx="15559">581376</cx:pt>
          <cx:pt idx="15560">581217</cx:pt>
          <cx:pt idx="15561">581382</cx:pt>
          <cx:pt idx="15562">581405</cx:pt>
          <cx:pt idx="15563">581217</cx:pt>
          <cx:pt idx="15564">581219</cx:pt>
          <cx:pt idx="15565">581238</cx:pt>
          <cx:pt idx="15566">581218</cx:pt>
          <cx:pt idx="15567">581412</cx:pt>
          <cx:pt idx="15568">581218</cx:pt>
          <cx:pt idx="15569">581412</cx:pt>
          <cx:pt idx="15570">581218</cx:pt>
          <cx:pt idx="15571">581412</cx:pt>
          <cx:pt idx="15572">581218</cx:pt>
          <cx:pt idx="15573">581412</cx:pt>
          <cx:pt idx="15574">581218</cx:pt>
          <cx:pt idx="15575">581412</cx:pt>
          <cx:pt idx="15576">581217</cx:pt>
          <cx:pt idx="15577">581219</cx:pt>
          <cx:pt idx="15578">581222</cx:pt>
          <cx:pt idx="15579">581256</cx:pt>
          <cx:pt idx="15580">581426</cx:pt>
          <cx:pt idx="15581">581439</cx:pt>
          <cx:pt idx="15582">581453</cx:pt>
          <cx:pt idx="15583">581458</cx:pt>
          <cx:pt idx="15584">581459</cx:pt>
          <cx:pt idx="15585">581219</cx:pt>
          <cx:pt idx="15586">581334</cx:pt>
          <cx:pt idx="15587">581402</cx:pt>
          <cx:pt idx="15588">581238</cx:pt>
          <cx:pt idx="15589">581402</cx:pt>
          <cx:pt idx="15590">581251</cx:pt>
          <cx:pt idx="15591">581448</cx:pt>
          <cx:pt idx="15592">581219</cx:pt>
          <cx:pt idx="15593">581225</cx:pt>
          <cx:pt idx="15594">581219</cx:pt>
          <cx:pt idx="15595">581452</cx:pt>
          <cx:pt idx="15596">581217</cx:pt>
          <cx:pt idx="15597">581219</cx:pt>
          <cx:pt idx="15598">581219</cx:pt>
          <cx:pt idx="15599">581412</cx:pt>
          <cx:pt idx="15600">581424</cx:pt>
          <cx:pt idx="15601">581455</cx:pt>
          <cx:pt idx="15602">581457</cx:pt>
          <cx:pt idx="15603">581217</cx:pt>
          <cx:pt idx="15604">581455</cx:pt>
          <cx:pt idx="15605">581457</cx:pt>
          <cx:pt idx="15606">581217</cx:pt>
          <cx:pt idx="15607">581217</cx:pt>
          <cx:pt idx="15608">581352</cx:pt>
          <cx:pt idx="15609">581325</cx:pt>
          <cx:pt idx="15610">581443</cx:pt>
          <cx:pt idx="15611">581219</cx:pt>
          <cx:pt idx="15612">581238</cx:pt>
          <cx:pt idx="15613">581217</cx:pt>
          <cx:pt idx="15614">581219</cx:pt>
          <cx:pt idx="15615">581233</cx:pt>
          <cx:pt idx="15616">581325</cx:pt>
          <cx:pt idx="15617">581361</cx:pt>
          <cx:pt idx="15618">581217</cx:pt>
          <cx:pt idx="15619">581219</cx:pt>
          <cx:pt idx="15620">581238</cx:pt>
          <cx:pt idx="15621">581238</cx:pt>
          <cx:pt idx="15622">581439</cx:pt>
          <cx:pt idx="15623">581217</cx:pt>
          <cx:pt idx="15624">581281</cx:pt>
          <cx:pt idx="15625">581405</cx:pt>
          <cx:pt idx="15626">581217</cx:pt>
          <cx:pt idx="15627">581281</cx:pt>
          <cx:pt idx="15628">581439</cx:pt>
          <cx:pt idx="15629">581217</cx:pt>
          <cx:pt idx="15630">581238</cx:pt>
          <cx:pt idx="15631">581219</cx:pt>
          <cx:pt idx="15632">581425</cx:pt>
          <cx:pt idx="15633">581217</cx:pt>
          <cx:pt idx="15634">581219</cx:pt>
          <cx:pt idx="15635">581382</cx:pt>
          <cx:pt idx="15636">581219</cx:pt>
          <cx:pt idx="15637">581439</cx:pt>
          <cx:pt idx="15638">581217</cx:pt>
          <cx:pt idx="15639">581439</cx:pt>
          <cx:pt idx="15640">581219</cx:pt>
          <cx:pt idx="15641">581219</cx:pt>
          <cx:pt idx="15642">581219</cx:pt>
          <cx:pt idx="15643">581439</cx:pt>
          <cx:pt idx="15644">581281</cx:pt>
          <cx:pt idx="15645">581345</cx:pt>
          <cx:pt idx="15646">581217</cx:pt>
          <cx:pt idx="15647">581219</cx:pt>
          <cx:pt idx="15648">581252</cx:pt>
          <cx:pt idx="15649">581334</cx:pt>
          <cx:pt idx="15650">581410</cx:pt>
          <cx:pt idx="15651">581214</cx:pt>
          <cx:pt idx="15652">581219</cx:pt>
          <cx:pt idx="15653">581238</cx:pt>
          <cx:pt idx="15654">581253</cx:pt>
          <cx:pt idx="15655">581219</cx:pt>
          <cx:pt idx="15656">581238</cx:pt>
          <cx:pt idx="15657">581402</cx:pt>
          <cx:pt idx="15658">581439</cx:pt>
          <cx:pt idx="15659">581219</cx:pt>
          <cx:pt idx="15660">581238</cx:pt>
          <cx:pt idx="15661">581439</cx:pt>
          <cx:pt idx="15662">581217</cx:pt>
          <cx:pt idx="15663">581219</cx:pt>
          <cx:pt idx="15664">581227</cx:pt>
          <cx:pt idx="15665">581376</cx:pt>
          <cx:pt idx="15666">581396</cx:pt>
          <cx:pt idx="15667">581219</cx:pt>
          <cx:pt idx="15668">581230</cx:pt>
          <cx:pt idx="15669">581336</cx:pt>
          <cx:pt idx="15670">581396</cx:pt>
          <cx:pt idx="15671">581238</cx:pt>
          <cx:pt idx="15672">581219</cx:pt>
          <cx:pt idx="15673">581217</cx:pt>
          <cx:pt idx="15674">581219</cx:pt>
          <cx:pt idx="15675">581405</cx:pt>
          <cx:pt idx="15676">581219</cx:pt>
          <cx:pt idx="15677">581238</cx:pt>
          <cx:pt idx="15678">581473</cx:pt>
          <cx:pt idx="15679">581217</cx:pt>
          <cx:pt idx="15680">581219</cx:pt>
          <cx:pt idx="15681">581217</cx:pt>
          <cx:pt idx="15682">581405</cx:pt>
          <cx:pt idx="15683">581266</cx:pt>
          <cx:pt idx="15684">581246</cx:pt>
          <cx:pt idx="15685">581469</cx:pt>
          <cx:pt idx="15686">581219</cx:pt>
          <cx:pt idx="15687">581336</cx:pt>
          <cx:pt idx="15688">581405</cx:pt>
          <cx:pt idx="15689">581219</cx:pt>
          <cx:pt idx="15690">581352</cx:pt>
          <cx:pt idx="15691">581219</cx:pt>
          <cx:pt idx="15692">581425</cx:pt>
          <cx:pt idx="15693">581219</cx:pt>
          <cx:pt idx="15694">581241</cx:pt>
          <cx:pt idx="15695">581425</cx:pt>
          <cx:pt idx="15696">581217</cx:pt>
          <cx:pt idx="15697">581219</cx:pt>
          <cx:pt idx="15698">581238</cx:pt>
          <cx:pt idx="15699">581256</cx:pt>
          <cx:pt idx="15700">581377</cx:pt>
          <cx:pt idx="15701">581404</cx:pt>
          <cx:pt idx="15702">581426</cx:pt>
          <cx:pt idx="15703">581217</cx:pt>
          <cx:pt idx="15704">581237</cx:pt>
          <cx:pt idx="15705">581381</cx:pt>
          <cx:pt idx="15706">581219</cx:pt>
          <cx:pt idx="15707">581237</cx:pt>
          <cx:pt idx="15708">581256</cx:pt>
          <cx:pt idx="15709">581256</cx:pt>
          <cx:pt idx="15710">581398</cx:pt>
          <cx:pt idx="15711">581219</cx:pt>
          <cx:pt idx="15712">581251</cx:pt>
          <cx:pt idx="15713">581256</cx:pt>
          <cx:pt idx="15714">581256</cx:pt>
          <cx:pt idx="15715">581377</cx:pt>
          <cx:pt idx="15716">581456</cx:pt>
          <cx:pt idx="15717">581217</cx:pt>
          <cx:pt idx="15718">581219</cx:pt>
          <cx:pt idx="15719">581256</cx:pt>
          <cx:pt idx="15720">581256</cx:pt>
          <cx:pt idx="15721">581405</cx:pt>
          <cx:pt idx="15722">581217</cx:pt>
          <cx:pt idx="15723">581219</cx:pt>
          <cx:pt idx="15724">581238</cx:pt>
          <cx:pt idx="15725">581219</cx:pt>
          <cx:pt idx="15726">581405</cx:pt>
          <cx:pt idx="15727">581217</cx:pt>
          <cx:pt idx="15728">581219</cx:pt>
          <cx:pt idx="15729">581439</cx:pt>
          <cx:pt idx="15730">581217</cx:pt>
          <cx:pt idx="15731">581217</cx:pt>
          <cx:pt idx="15732">581217</cx:pt>
          <cx:pt idx="15733">581219</cx:pt>
          <cx:pt idx="15734">581439</cx:pt>
          <cx:pt idx="15735">581405</cx:pt>
          <cx:pt idx="15736">581414</cx:pt>
          <cx:pt idx="15737">581405</cx:pt>
          <cx:pt idx="15738">581405</cx:pt>
          <cx:pt idx="15739">581414</cx:pt>
          <cx:pt idx="15740">581219</cx:pt>
          <cx:pt idx="15741">581439</cx:pt>
          <cx:pt idx="15742">581334</cx:pt>
          <cx:pt idx="15743">581405</cx:pt>
          <cx:pt idx="15744">581414</cx:pt>
          <cx:pt idx="15745">581334</cx:pt>
          <cx:pt idx="15746">581219</cx:pt>
          <cx:pt idx="15747">581405</cx:pt>
          <cx:pt idx="15748">581217</cx:pt>
          <cx:pt idx="15749">581230</cx:pt>
          <cx:pt idx="15750">581436</cx:pt>
          <cx:pt idx="15751">581469</cx:pt>
          <cx:pt idx="15752">581214</cx:pt>
          <cx:pt idx="15753">581217</cx:pt>
          <cx:pt idx="15754">581219</cx:pt>
          <cx:pt idx="15755">581237</cx:pt>
          <cx:pt idx="15756">581237</cx:pt>
          <cx:pt idx="15757">581237</cx:pt>
          <cx:pt idx="15758">581238</cx:pt>
          <cx:pt idx="15759">581285</cx:pt>
          <cx:pt idx="15760">581383</cx:pt>
          <cx:pt idx="15761">581395</cx:pt>
          <cx:pt idx="15762">581410</cx:pt>
          <cx:pt idx="15763">581418</cx:pt>
          <cx:pt idx="15764">581426</cx:pt>
          <cx:pt idx="15765">581439</cx:pt>
          <cx:pt idx="15766">581456</cx:pt>
          <cx:pt idx="15767">581471</cx:pt>
          <cx:pt idx="15768">581219</cx:pt>
          <cx:pt idx="15769">581439</cx:pt>
          <cx:pt idx="15770">581417</cx:pt>
          <cx:pt idx="15771">581219</cx:pt>
          <cx:pt idx="15772">581230</cx:pt>
          <cx:pt idx="15773">581399</cx:pt>
          <cx:pt idx="15774">581266</cx:pt>
          <cx:pt idx="15775">581217</cx:pt>
          <cx:pt idx="15776">581219</cx:pt>
          <cx:pt idx="15777">581238</cx:pt>
          <cx:pt idx="15778">581266</cx:pt>
          <cx:pt idx="15779">581217</cx:pt>
          <cx:pt idx="15780">581219</cx:pt>
          <cx:pt idx="15781">581405</cx:pt>
          <cx:pt idx="15782">581217</cx:pt>
          <cx:pt idx="15783">581219</cx:pt>
          <cx:pt idx="15784">581238</cx:pt>
          <cx:pt idx="15785">581266</cx:pt>
          <cx:pt idx="15786">581405</cx:pt>
          <cx:pt idx="15787">581217</cx:pt>
          <cx:pt idx="15788">581219</cx:pt>
          <cx:pt idx="15789">581266</cx:pt>
          <cx:pt idx="15790">581405</cx:pt>
          <cx:pt idx="15791">581218</cx:pt>
          <cx:pt idx="15792">581405</cx:pt>
          <cx:pt idx="15793">581412</cx:pt>
          <cx:pt idx="15794">581412</cx:pt>
          <cx:pt idx="15795">581217</cx:pt>
          <cx:pt idx="15796">581238</cx:pt>
          <cx:pt idx="15797">581220</cx:pt>
          <cx:pt idx="15798">581414</cx:pt>
          <cx:pt idx="15799">581425</cx:pt>
          <cx:pt idx="15800">581469</cx:pt>
          <cx:pt idx="15801">581425</cx:pt>
          <cx:pt idx="15802">581217</cx:pt>
          <cx:pt idx="15803">581219</cx:pt>
          <cx:pt idx="15804">581439</cx:pt>
          <cx:pt idx="15805">581217</cx:pt>
          <cx:pt idx="15806">581219</cx:pt>
          <cx:pt idx="15807">581432</cx:pt>
          <cx:pt idx="15808">581218</cx:pt>
          <cx:pt idx="15809">581219</cx:pt>
          <cx:pt idx="15810">581216</cx:pt>
          <cx:pt idx="15811">581334</cx:pt>
          <cx:pt idx="15812">581216</cx:pt>
          <cx:pt idx="15813">581404</cx:pt>
          <cx:pt idx="15814">581425</cx:pt>
          <cx:pt idx="15815">581216</cx:pt>
          <cx:pt idx="15816">581218</cx:pt>
          <cx:pt idx="15817">581216</cx:pt>
          <cx:pt idx="15818">581218</cx:pt>
          <cx:pt idx="15819">581230</cx:pt>
          <cx:pt idx="15820">581357</cx:pt>
          <cx:pt idx="15821">581334</cx:pt>
          <cx:pt idx="15822">581219</cx:pt>
          <cx:pt idx="15823">581230</cx:pt>
          <cx:pt idx="15824">581399</cx:pt>
          <cx:pt idx="15825">581451</cx:pt>
          <cx:pt idx="15826">581217</cx:pt>
          <cx:pt idx="15827">581219</cx:pt>
          <cx:pt idx="15828">581230</cx:pt>
          <cx:pt idx="15829">581439</cx:pt>
          <cx:pt idx="15830">581420</cx:pt>
          <cx:pt idx="15831">581439</cx:pt>
          <cx:pt idx="15832">581230</cx:pt>
          <cx:pt idx="15833">581219</cx:pt>
          <cx:pt idx="15834">581439</cx:pt>
          <cx:pt idx="15835">581219</cx:pt>
          <cx:pt idx="15836">581217</cx:pt>
          <cx:pt idx="15837">581439</cx:pt>
          <cx:pt idx="15838">581217</cx:pt>
          <cx:pt idx="15839">581217</cx:pt>
          <cx:pt idx="15840">581219</cx:pt>
          <cx:pt idx="15841">581405</cx:pt>
          <cx:pt idx="15842">581439</cx:pt>
          <cx:pt idx="15843">581217</cx:pt>
          <cx:pt idx="15844">581219</cx:pt>
          <cx:pt idx="15845">581217</cx:pt>
          <cx:pt idx="15846">581219</cx:pt>
          <cx:pt idx="15847">581439</cx:pt>
          <cx:pt idx="15848">581469</cx:pt>
          <cx:pt idx="15849">581217</cx:pt>
          <cx:pt idx="15850">581453</cx:pt>
          <cx:pt idx="15851">581469</cx:pt>
          <cx:pt idx="15852">581217</cx:pt>
          <cx:pt idx="15853">581405</cx:pt>
          <cx:pt idx="15854">581453</cx:pt>
          <cx:pt idx="15855">581217</cx:pt>
          <cx:pt idx="15856">581217</cx:pt>
          <cx:pt idx="15857">581412</cx:pt>
          <cx:pt idx="15858">581439</cx:pt>
          <cx:pt idx="15859">581453</cx:pt>
          <cx:pt idx="15860">581217</cx:pt>
          <cx:pt idx="15861">581439</cx:pt>
          <cx:pt idx="15862">581453</cx:pt>
          <cx:pt idx="15863">581217</cx:pt>
          <cx:pt idx="15864">581219</cx:pt>
          <cx:pt idx="15865">581225</cx:pt>
          <cx:pt idx="15866">581237</cx:pt>
          <cx:pt idx="15867">581376</cx:pt>
          <cx:pt idx="15868">581225</cx:pt>
          <cx:pt idx="15869">581405</cx:pt>
          <cx:pt idx="15870">581217</cx:pt>
          <cx:pt idx="15871">581376</cx:pt>
          <cx:pt idx="15872">581238</cx:pt>
          <cx:pt idx="15873">581217</cx:pt>
          <cx:pt idx="15874">581412</cx:pt>
          <cx:pt idx="15875">581439</cx:pt>
          <cx:pt idx="15876">581219</cx:pt>
          <cx:pt idx="15877">581219</cx:pt>
          <cx:pt idx="15878">581217</cx:pt>
          <cx:pt idx="15879">581217</cx:pt>
          <cx:pt idx="15880">581238</cx:pt>
          <cx:pt idx="15881">581335</cx:pt>
          <cx:pt idx="15882">581473</cx:pt>
          <cx:pt idx="15883">581217</cx:pt>
          <cx:pt idx="15884">581217</cx:pt>
          <cx:pt idx="15885">581439</cx:pt>
          <cx:pt idx="15886">581217</cx:pt>
          <cx:pt idx="15887">581219</cx:pt>
          <cx:pt idx="15888">581334</cx:pt>
          <cx:pt idx="15889">581439</cx:pt>
          <cx:pt idx="15890">581217</cx:pt>
          <cx:pt idx="15891">581219</cx:pt>
          <cx:pt idx="15892">581238</cx:pt>
          <cx:pt idx="15893">581439</cx:pt>
          <cx:pt idx="15894">581217</cx:pt>
          <cx:pt idx="15895">581219</cx:pt>
          <cx:pt idx="15896">581383</cx:pt>
          <cx:pt idx="15897">581439</cx:pt>
          <cx:pt idx="15898">581217</cx:pt>
          <cx:pt idx="15899">581439</cx:pt>
          <cx:pt idx="15900">581217</cx:pt>
          <cx:pt idx="15901">581219</cx:pt>
          <cx:pt idx="15902">581238</cx:pt>
          <cx:pt idx="15903">581403</cx:pt>
          <cx:pt idx="15904">581216</cx:pt>
          <cx:pt idx="15905">581217</cx:pt>
          <cx:pt idx="15906">581238</cx:pt>
          <cx:pt idx="15907">581403</cx:pt>
          <cx:pt idx="15908">581217</cx:pt>
          <cx:pt idx="15909">581327</cx:pt>
          <cx:pt idx="15910">581414</cx:pt>
          <cx:pt idx="15911">581217</cx:pt>
          <cx:pt idx="15912">581238</cx:pt>
          <cx:pt idx="15913">581334</cx:pt>
          <cx:pt idx="15914">581219</cx:pt>
          <cx:pt idx="15915">581217</cx:pt>
          <cx:pt idx="15916">581378</cx:pt>
          <cx:pt idx="15917">581439</cx:pt>
          <cx:pt idx="15918">581469</cx:pt>
          <cx:pt idx="15919">581219</cx:pt>
          <cx:pt idx="15920">581419</cx:pt>
          <cx:pt idx="15921">581219</cx:pt>
          <cx:pt idx="15922">581237</cx:pt>
          <cx:pt idx="15923">581439</cx:pt>
          <cx:pt idx="15924">581214</cx:pt>
          <cx:pt idx="15925">581217</cx:pt>
          <cx:pt idx="15926">581219</cx:pt>
          <cx:pt idx="15927">581439</cx:pt>
          <cx:pt idx="15928">581219</cx:pt>
          <cx:pt idx="15929">581238</cx:pt>
          <cx:pt idx="15930">581383</cx:pt>
          <cx:pt idx="15931">581241</cx:pt>
          <cx:pt idx="15932">581404</cx:pt>
          <cx:pt idx="15933">581425</cx:pt>
          <cx:pt idx="15934">581439</cx:pt>
          <cx:pt idx="15935">581219</cx:pt>
          <cx:pt idx="15936">581432</cx:pt>
          <cx:pt idx="15937">581217</cx:pt>
          <cx:pt idx="15938">581436</cx:pt>
          <cx:pt idx="15939">581217</cx:pt>
          <cx:pt idx="15940">581436</cx:pt>
          <cx:pt idx="15941">581450</cx:pt>
          <cx:pt idx="15942">581217</cx:pt>
          <cx:pt idx="15943">581219</cx:pt>
          <cx:pt idx="15944">581436</cx:pt>
          <cx:pt idx="15945">581439</cx:pt>
          <cx:pt idx="15946">581217</cx:pt>
          <cx:pt idx="15947">581219</cx:pt>
          <cx:pt idx="15948">581436</cx:pt>
          <cx:pt idx="15949">581405</cx:pt>
          <cx:pt idx="15950">581217</cx:pt>
          <cx:pt idx="15951">581219</cx:pt>
          <cx:pt idx="15952">581217</cx:pt>
          <cx:pt idx="15953">581400</cx:pt>
          <cx:pt idx="15954">581405</cx:pt>
          <cx:pt idx="15955">581454</cx:pt>
          <cx:pt idx="15956">581405</cx:pt>
          <cx:pt idx="15957">581454</cx:pt>
          <cx:pt idx="15958">581217</cx:pt>
          <cx:pt idx="15959">581219</cx:pt>
          <cx:pt idx="15960">581237</cx:pt>
          <cx:pt idx="15961">581325</cx:pt>
          <cx:pt idx="15962">581456</cx:pt>
          <cx:pt idx="15963">581238</cx:pt>
          <cx:pt idx="15964">581219</cx:pt>
          <cx:pt idx="15965">581219</cx:pt>
          <cx:pt idx="15966">581407</cx:pt>
          <cx:pt idx="15967">581219</cx:pt>
          <cx:pt idx="15968">581238</cx:pt>
          <cx:pt idx="15969">581439</cx:pt>
          <cx:pt idx="15970">581219</cx:pt>
          <cx:pt idx="15971">581219</cx:pt>
          <cx:pt idx="15972">581425</cx:pt>
          <cx:pt idx="15973">581217</cx:pt>
          <cx:pt idx="15974">581407</cx:pt>
          <cx:pt idx="15975">581219</cx:pt>
          <cx:pt idx="15976">581334</cx:pt>
          <cx:pt idx="15977">581474</cx:pt>
          <cx:pt idx="15978">581219</cx:pt>
          <cx:pt idx="15979">581334</cx:pt>
          <cx:pt idx="15980">581334</cx:pt>
          <cx:pt idx="15981">581238</cx:pt>
          <cx:pt idx="15982">581217</cx:pt>
          <cx:pt idx="15983">581217</cx:pt>
          <cx:pt idx="15984">581397</cx:pt>
          <cx:pt idx="15985">581219</cx:pt>
          <cx:pt idx="15986">581217</cx:pt>
          <cx:pt idx="15987">581439</cx:pt>
          <cx:pt idx="15988">581219</cx:pt>
          <cx:pt idx="15989">581217</cx:pt>
          <cx:pt idx="15990">581219</cx:pt>
          <cx:pt idx="15991">581405</cx:pt>
          <cx:pt idx="15992">581412</cx:pt>
          <cx:pt idx="15993">581217</cx:pt>
          <cx:pt idx="15994">581219</cx:pt>
          <cx:pt idx="15995">581439</cx:pt>
          <cx:pt idx="15996">581238</cx:pt>
          <cx:pt idx="15997">581439</cx:pt>
          <cx:pt idx="15998">581217</cx:pt>
          <cx:pt idx="15999">581219</cx:pt>
          <cx:pt idx="16000">581405</cx:pt>
          <cx:pt idx="16001">581405</cx:pt>
          <cx:pt idx="16002">581407</cx:pt>
          <cx:pt idx="16003">581407</cx:pt>
          <cx:pt idx="16004">581450</cx:pt>
          <cx:pt idx="16005">581405</cx:pt>
          <cx:pt idx="16006">581238</cx:pt>
          <cx:pt idx="16007">581405</cx:pt>
          <cx:pt idx="16008">581214</cx:pt>
          <cx:pt idx="16009">581219</cx:pt>
          <cx:pt idx="16010">581325</cx:pt>
          <cx:pt idx="16011">581467</cx:pt>
          <cx:pt idx="16012">581214</cx:pt>
          <cx:pt idx="16013">581217</cx:pt>
          <cx:pt idx="16014">581219</cx:pt>
          <cx:pt idx="16015">581325</cx:pt>
          <cx:pt idx="16016">581405</cx:pt>
          <cx:pt idx="16017">581439</cx:pt>
          <cx:pt idx="16018">581456</cx:pt>
          <cx:pt idx="16019">581217</cx:pt>
          <cx:pt idx="16020">581217</cx:pt>
          <cx:pt idx="16021">581219</cx:pt>
          <cx:pt idx="16022">581439</cx:pt>
          <cx:pt idx="16023">581217</cx:pt>
          <cx:pt idx="16024">581217</cx:pt>
          <cx:pt idx="16025">581217</cx:pt>
          <cx:pt idx="16026">581238</cx:pt>
          <cx:pt idx="16027">581241</cx:pt>
          <cx:pt idx="16028">581449</cx:pt>
          <cx:pt idx="16029">581396</cx:pt>
          <cx:pt idx="16030">581217</cx:pt>
          <cx:pt idx="16031">581219</cx:pt>
          <cx:pt idx="16032">581429</cx:pt>
          <cx:pt idx="16033">581219</cx:pt>
          <cx:pt idx="16034">581436</cx:pt>
          <cx:pt idx="16035">581217</cx:pt>
          <cx:pt idx="16036">581219</cx:pt>
          <cx:pt idx="16037">581219</cx:pt>
          <cx:pt idx="16038">581334</cx:pt>
          <cx:pt idx="16039">581412</cx:pt>
          <cx:pt idx="16040">581217</cx:pt>
          <cx:pt idx="16041">581219</cx:pt>
          <cx:pt idx="16042">581225</cx:pt>
          <cx:pt idx="16043">581416</cx:pt>
          <cx:pt idx="16044">581217</cx:pt>
          <cx:pt idx="16045">581217</cx:pt>
          <cx:pt idx="16046">581219</cx:pt>
          <cx:pt idx="16047">581405</cx:pt>
          <cx:pt idx="16048">581219</cx:pt>
          <cx:pt idx="16049">581219</cx:pt>
          <cx:pt idx="16050">581405</cx:pt>
          <cx:pt idx="16051">581217</cx:pt>
          <cx:pt idx="16052">581219</cx:pt>
          <cx:pt idx="16053">581375</cx:pt>
          <cx:pt idx="16054">581405</cx:pt>
          <cx:pt idx="16055">581439</cx:pt>
          <cx:pt idx="16056">581439</cx:pt>
          <cx:pt idx="16057">581469</cx:pt>
          <cx:pt idx="16058">581217</cx:pt>
          <cx:pt idx="16059">581266</cx:pt>
          <cx:pt idx="16060">581439</cx:pt>
          <cx:pt idx="16061">581219</cx:pt>
          <cx:pt idx="16062">581217</cx:pt>
          <cx:pt idx="16063">581217</cx:pt>
          <cx:pt idx="16064">581439</cx:pt>
          <cx:pt idx="16065">581217</cx:pt>
          <cx:pt idx="16066">581334</cx:pt>
          <cx:pt idx="16067">581217</cx:pt>
          <cx:pt idx="16068">581219</cx:pt>
          <cx:pt idx="16069">581439</cx:pt>
          <cx:pt idx="16070">581439</cx:pt>
          <cx:pt idx="16071">581405</cx:pt>
          <cx:pt idx="16072">581405</cx:pt>
          <cx:pt idx="16073">581469</cx:pt>
          <cx:pt idx="16074">581266</cx:pt>
          <cx:pt idx="16075">581439</cx:pt>
          <cx:pt idx="16076">581236</cx:pt>
          <cx:pt idx="16077">581395</cx:pt>
          <cx:pt idx="16078">581217</cx:pt>
          <cx:pt idx="16079">581219</cx:pt>
          <cx:pt idx="16080">581405</cx:pt>
          <cx:pt idx="16081">581217</cx:pt>
          <cx:pt idx="16082">581405</cx:pt>
          <cx:pt idx="16083">581217</cx:pt>
          <cx:pt idx="16084">581383</cx:pt>
          <cx:pt idx="16085">581439</cx:pt>
          <cx:pt idx="16086">581217</cx:pt>
          <cx:pt idx="16087">581219</cx:pt>
          <cx:pt idx="16088">581310</cx:pt>
          <cx:pt idx="16089">581404</cx:pt>
          <cx:pt idx="16090">581405</cx:pt>
          <cx:pt idx="16091">581414</cx:pt>
          <cx:pt idx="16092">581237</cx:pt>
          <cx:pt idx="16093">581405</cx:pt>
          <cx:pt idx="16094">581310</cx:pt>
          <cx:pt idx="16095">581238</cx:pt>
          <cx:pt idx="16096">581217</cx:pt>
          <cx:pt idx="16097">581219</cx:pt>
          <cx:pt idx="16098">581439</cx:pt>
          <cx:pt idx="16099">581266</cx:pt>
          <cx:pt idx="16100">581405</cx:pt>
          <cx:pt idx="16101">581415</cx:pt>
          <cx:pt idx="16102">581219</cx:pt>
          <cx:pt idx="16103">581439</cx:pt>
          <cx:pt idx="16104">581217</cx:pt>
          <cx:pt idx="16105">581238</cx:pt>
          <cx:pt idx="16106">581217</cx:pt>
          <cx:pt idx="16107">581238</cx:pt>
          <cx:pt idx="16108">581439</cx:pt>
          <cx:pt idx="16109">581217</cx:pt>
          <cx:pt idx="16110">581448</cx:pt>
          <cx:pt idx="16111">581253</cx:pt>
          <cx:pt idx="16112">581448</cx:pt>
          <cx:pt idx="16113">581405</cx:pt>
          <cx:pt idx="16114">581356</cx:pt>
          <cx:pt idx="16115">581421</cx:pt>
          <cx:pt idx="16116">581219</cx:pt>
          <cx:pt idx="16117">581356</cx:pt>
          <cx:pt idx="16118">581217</cx:pt>
          <cx:pt idx="16119">581266</cx:pt>
          <cx:pt idx="16120">581230</cx:pt>
          <cx:pt idx="16121">581230</cx:pt>
          <cx:pt idx="16122">581219</cx:pt>
          <cx:pt idx="16123">581266</cx:pt>
          <cx:pt idx="16124">581217</cx:pt>
          <cx:pt idx="16125">581219</cx:pt>
          <cx:pt idx="16126">581335</cx:pt>
          <cx:pt idx="16127">581357</cx:pt>
          <cx:pt idx="16128">581230</cx:pt>
          <cx:pt idx="16129">581410</cx:pt>
          <cx:pt idx="16130">581233</cx:pt>
          <cx:pt idx="16131">581291</cx:pt>
          <cx:pt idx="16132">581217</cx:pt>
          <cx:pt idx="16133">581219</cx:pt>
          <cx:pt idx="16134">581238</cx:pt>
          <cx:pt idx="16135">581383</cx:pt>
          <cx:pt idx="16136">581405</cx:pt>
          <cx:pt idx="16137">581219</cx:pt>
          <cx:pt idx="16138">581224</cx:pt>
          <cx:pt idx="16139">581237</cx:pt>
          <cx:pt idx="16140">581217</cx:pt>
          <cx:pt idx="16141">581256</cx:pt>
          <cx:pt idx="16142">581381</cx:pt>
          <cx:pt idx="16143">581439</cx:pt>
          <cx:pt idx="16144">581219</cx:pt>
          <cx:pt idx="16145">581377</cx:pt>
          <cx:pt idx="16146">581219</cx:pt>
          <cx:pt idx="16147">581256</cx:pt>
          <cx:pt idx="16148">581385</cx:pt>
          <cx:pt idx="16149">581412</cx:pt>
          <cx:pt idx="16150">581217</cx:pt>
          <cx:pt idx="16151">581219</cx:pt>
          <cx:pt idx="16152">581217</cx:pt>
          <cx:pt idx="16153">581439</cx:pt>
          <cx:pt idx="16154">581223</cx:pt>
          <cx:pt idx="16155">581217</cx:pt>
          <cx:pt idx="16156">581238</cx:pt>
          <cx:pt idx="16157">581405</cx:pt>
          <cx:pt idx="16158">581469</cx:pt>
          <cx:pt idx="16159">581469</cx:pt>
          <cx:pt idx="16160">581352</cx:pt>
          <cx:pt idx="16161">581433</cx:pt>
          <cx:pt idx="16162">581218</cx:pt>
          <cx:pt idx="16163">581352</cx:pt>
          <cx:pt idx="16164">581405</cx:pt>
          <cx:pt idx="16165">581238</cx:pt>
          <cx:pt idx="16166">581412</cx:pt>
          <cx:pt idx="16167">581217</cx:pt>
          <cx:pt idx="16168">581219</cx:pt>
          <cx:pt idx="16169">581401</cx:pt>
          <cx:pt idx="16170">581439</cx:pt>
          <cx:pt idx="16171">581379</cx:pt>
          <cx:pt idx="16172">581425</cx:pt>
          <cx:pt idx="16173">581467</cx:pt>
          <cx:pt idx="16174">581425</cx:pt>
          <cx:pt idx="16175">581220</cx:pt>
          <cx:pt idx="16176">581238</cx:pt>
          <cx:pt idx="16177">581246</cx:pt>
          <cx:pt idx="16178">581414</cx:pt>
          <cx:pt idx="16179">581220</cx:pt>
          <cx:pt idx="16180">581414</cx:pt>
          <cx:pt idx="16181">581219</cx:pt>
          <cx:pt idx="16182">581439</cx:pt>
          <cx:pt idx="16183">581219</cx:pt>
          <cx:pt idx="16184">581439</cx:pt>
          <cx:pt idx="16185">581219</cx:pt>
          <cx:pt idx="16186">581219</cx:pt>
          <cx:pt idx="16187">581439</cx:pt>
          <cx:pt idx="16188">581217</cx:pt>
          <cx:pt idx="16189">581219</cx:pt>
          <cx:pt idx="16190">581217</cx:pt>
          <cx:pt idx="16191">581418</cx:pt>
          <cx:pt idx="16192">581219</cx:pt>
          <cx:pt idx="16193">581219</cx:pt>
          <cx:pt idx="16194">581219</cx:pt>
          <cx:pt idx="16195">581467</cx:pt>
          <cx:pt idx="16196">581467</cx:pt>
          <cx:pt idx="16197">581217</cx:pt>
          <cx:pt idx="16198">581217</cx:pt>
          <cx:pt idx="16199">581219</cx:pt>
          <cx:pt idx="16200">581439</cx:pt>
          <cx:pt idx="16201">581404</cx:pt>
          <cx:pt idx="16202">581381</cx:pt>
          <cx:pt idx="16203">581217</cx:pt>
          <cx:pt idx="16204">581378</cx:pt>
          <cx:pt idx="16205">581217</cx:pt>
          <cx:pt idx="16206">581378</cx:pt>
          <cx:pt idx="16207">581217</cx:pt>
          <cx:pt idx="16208">581217</cx:pt>
          <cx:pt idx="16209">581352</cx:pt>
          <cx:pt idx="16210">581382</cx:pt>
          <cx:pt idx="16211">581414</cx:pt>
          <cx:pt idx="16212">581436</cx:pt>
          <cx:pt idx="16213">581405</cx:pt>
          <cx:pt idx="16214">581219</cx:pt>
          <cx:pt idx="16215">581217</cx:pt>
          <cx:pt idx="16216">581219</cx:pt>
          <cx:pt idx="16217">581414</cx:pt>
          <cx:pt idx="16218">581433</cx:pt>
          <cx:pt idx="16219">581218</cx:pt>
          <cx:pt idx="16220">581217</cx:pt>
          <cx:pt idx="16221">581445</cx:pt>
          <cx:pt idx="16222">581334</cx:pt>
          <cx:pt idx="16223">581405</cx:pt>
          <cx:pt idx="16224">581238</cx:pt>
          <cx:pt idx="16225">581281</cx:pt>
          <cx:pt idx="16226">581219</cx:pt>
          <cx:pt idx="16227">581439</cx:pt>
          <cx:pt idx="16228">581238</cx:pt>
          <cx:pt idx="16229">581474</cx:pt>
          <cx:pt idx="16230">581217</cx:pt>
          <cx:pt idx="16231">581219</cx:pt>
          <cx:pt idx="16232">581256</cx:pt>
          <cx:pt idx="16233">581256</cx:pt>
          <cx:pt idx="16234">581219</cx:pt>
          <cx:pt idx="16235">581256</cx:pt>
          <cx:pt idx="16236">581217</cx:pt>
          <cx:pt idx="16237">581238</cx:pt>
          <cx:pt idx="16238">581334</cx:pt>
          <cx:pt idx="16239">581425</cx:pt>
          <cx:pt idx="16240">581439</cx:pt>
          <cx:pt idx="16241">581217</cx:pt>
          <cx:pt idx="16242">581425</cx:pt>
          <cx:pt idx="16243">581217</cx:pt>
          <cx:pt idx="16244">581219</cx:pt>
          <cx:pt idx="16245">581217</cx:pt>
          <cx:pt idx="16246">581217</cx:pt>
          <cx:pt idx="16247">581219</cx:pt>
          <cx:pt idx="16248">581217</cx:pt>
          <cx:pt idx="16249">581219</cx:pt>
          <cx:pt idx="16250">581238</cx:pt>
          <cx:pt idx="16251">581217</cx:pt>
          <cx:pt idx="16252">581426</cx:pt>
          <cx:pt idx="16253">581238</cx:pt>
          <cx:pt idx="16254">581450</cx:pt>
          <cx:pt idx="16255">581217</cx:pt>
          <cx:pt idx="16256">581217</cx:pt>
          <cx:pt idx="16257">581439</cx:pt>
          <cx:pt idx="16258">581217</cx:pt>
          <cx:pt idx="16259">581219</cx:pt>
          <cx:pt idx="16260">581256</cx:pt>
          <cx:pt idx="16261">581256</cx:pt>
          <cx:pt idx="16262">581425</cx:pt>
          <cx:pt idx="16263">581219</cx:pt>
          <cx:pt idx="16264">581410</cx:pt>
          <cx:pt idx="16265">581266</cx:pt>
          <cx:pt idx="16266">581266</cx:pt>
          <cx:pt idx="16267">581217</cx:pt>
          <cx:pt idx="16268">581266</cx:pt>
          <cx:pt idx="16269">581219</cx:pt>
          <cx:pt idx="16270">581217</cx:pt>
          <cx:pt idx="16271">581291</cx:pt>
          <cx:pt idx="16272">581439</cx:pt>
          <cx:pt idx="16273">581215</cx:pt>
          <cx:pt idx="16274">581238</cx:pt>
          <cx:pt idx="16275">581241</cx:pt>
          <cx:pt idx="16276">581334</cx:pt>
          <cx:pt idx="16277">581425</cx:pt>
          <cx:pt idx="16278">581452</cx:pt>
          <cx:pt idx="16279">581217</cx:pt>
          <cx:pt idx="16280">581219</cx:pt>
          <cx:pt idx="16281">581404</cx:pt>
          <cx:pt idx="16282">581452</cx:pt>
          <cx:pt idx="16283">581217</cx:pt>
          <cx:pt idx="16284">581219</cx:pt>
          <cx:pt idx="16285">581237</cx:pt>
          <cx:pt idx="16286">581241</cx:pt>
          <cx:pt idx="16287">581378</cx:pt>
          <cx:pt idx="16288">581405</cx:pt>
          <cx:pt idx="16289">581217</cx:pt>
          <cx:pt idx="16290">581238</cx:pt>
          <cx:pt idx="16291">581238</cx:pt>
          <cx:pt idx="16292">581241</cx:pt>
          <cx:pt idx="16293">581404</cx:pt>
          <cx:pt idx="16294">581217</cx:pt>
          <cx:pt idx="16295">581467</cx:pt>
          <cx:pt idx="16296">581217</cx:pt>
          <cx:pt idx="16297">581404</cx:pt>
          <cx:pt idx="16298">581425</cx:pt>
          <cx:pt idx="16299">581439</cx:pt>
          <cx:pt idx="16300">581378</cx:pt>
          <cx:pt idx="16301">581414</cx:pt>
          <cx:pt idx="16302">581217</cx:pt>
          <cx:pt idx="16303">581378</cx:pt>
          <cx:pt idx="16304">581310</cx:pt>
          <cx:pt idx="16305">581219</cx:pt>
          <cx:pt idx="16306">581217</cx:pt>
          <cx:pt idx="16307">581219</cx:pt>
          <cx:pt idx="16308">581238</cx:pt>
          <cx:pt idx="16309">581433</cx:pt>
          <cx:pt idx="16310">581217</cx:pt>
          <cx:pt idx="16311">581219</cx:pt>
          <cx:pt idx="16312">581423</cx:pt>
          <cx:pt idx="16313">581217</cx:pt>
          <cx:pt idx="16314">581219</cx:pt>
          <cx:pt idx="16315">581238</cx:pt>
          <cx:pt idx="16316">581334</cx:pt>
          <cx:pt idx="16317">581375</cx:pt>
          <cx:pt idx="16318">581413</cx:pt>
          <cx:pt idx="16319">581414</cx:pt>
          <cx:pt idx="16320">581439</cx:pt>
          <cx:pt idx="16321">581405</cx:pt>
          <cx:pt idx="16322">581237</cx:pt>
          <cx:pt idx="16323">581425</cx:pt>
          <cx:pt idx="16324">581217</cx:pt>
          <cx:pt idx="16325">581439</cx:pt>
          <cx:pt idx="16326">581219</cx:pt>
          <cx:pt idx="16327">581456</cx:pt>
          <cx:pt idx="16328">581217</cx:pt>
          <cx:pt idx="16329">581219</cx:pt>
          <cx:pt idx="16330">581397</cx:pt>
          <cx:pt idx="16331">581439</cx:pt>
          <cx:pt idx="16332">581456</cx:pt>
          <cx:pt idx="16333">581456</cx:pt>
          <cx:pt idx="16334">581397</cx:pt>
          <cx:pt idx="16335">581456</cx:pt>
          <cx:pt idx="16336">581220</cx:pt>
          <cx:pt idx="16337">581238</cx:pt>
          <cx:pt idx="16338">581404</cx:pt>
          <cx:pt idx="16339">581218</cx:pt>
          <cx:pt idx="16340">581218</cx:pt>
          <cx:pt idx="16341">581405</cx:pt>
          <cx:pt idx="16342">581217</cx:pt>
          <cx:pt idx="16343">581218</cx:pt>
          <cx:pt idx="16344">581217</cx:pt>
          <cx:pt idx="16345">581310</cx:pt>
          <cx:pt idx="16346">581404</cx:pt>
          <cx:pt idx="16347">581424</cx:pt>
          <cx:pt idx="16348">581439</cx:pt>
          <cx:pt idx="16349">581217</cx:pt>
          <cx:pt idx="16350">581217</cx:pt>
          <cx:pt idx="16351">581439</cx:pt>
          <cx:pt idx="16352">581217</cx:pt>
          <cx:pt idx="16353">581412</cx:pt>
          <cx:pt idx="16354">581439</cx:pt>
          <cx:pt idx="16355">581407</cx:pt>
          <cx:pt idx="16356">581439</cx:pt>
          <cx:pt idx="16357">581217</cx:pt>
          <cx:pt idx="16358">581219</cx:pt>
          <cx:pt idx="16359">581425</cx:pt>
          <cx:pt idx="16360">581217</cx:pt>
          <cx:pt idx="16361">581219</cx:pt>
          <cx:pt idx="16362">581310</cx:pt>
          <cx:pt idx="16363">581439</cx:pt>
          <cx:pt idx="16364">581219</cx:pt>
          <cx:pt idx="16365">581217</cx:pt>
          <cx:pt idx="16366">581219</cx:pt>
          <cx:pt idx="16367">581398</cx:pt>
          <cx:pt idx="16368">581224</cx:pt>
          <cx:pt idx="16369">581238</cx:pt>
          <cx:pt idx="16370">581219</cx:pt>
          <cx:pt idx="16371">581352</cx:pt>
          <cx:pt idx="16372">581381</cx:pt>
          <cx:pt idx="16373">581439</cx:pt>
          <cx:pt idx="16374">581217</cx:pt>
          <cx:pt idx="16375">581217</cx:pt>
          <cx:pt idx="16376">581219</cx:pt>
          <cx:pt idx="16377">581439</cx:pt>
          <cx:pt idx="16378">581217</cx:pt>
          <cx:pt idx="16379">581217</cx:pt>
          <cx:pt idx="16380">581219</cx:pt>
          <cx:pt idx="16381">581219</cx:pt>
          <cx:pt idx="16382">581224</cx:pt>
          <cx:pt idx="16383">581405</cx:pt>
          <cx:pt idx="16384">581425</cx:pt>
          <cx:pt idx="16385">581220</cx:pt>
          <cx:pt idx="16386">581405</cx:pt>
          <cx:pt idx="16387">581405</cx:pt>
          <cx:pt idx="16388">581217</cx:pt>
          <cx:pt idx="16389">581215</cx:pt>
          <cx:pt idx="16390">581217</cx:pt>
          <cx:pt idx="16391">581219</cx:pt>
          <cx:pt idx="16392">581403</cx:pt>
          <cx:pt idx="16393">581217</cx:pt>
          <cx:pt idx="16394">581219</cx:pt>
          <cx:pt idx="16395">581334</cx:pt>
          <cx:pt idx="16396">581378</cx:pt>
          <cx:pt idx="16397">581217</cx:pt>
          <cx:pt idx="16398">581219</cx:pt>
          <cx:pt idx="16399">581334</cx:pt>
          <cx:pt idx="16400">581448</cx:pt>
          <cx:pt idx="16401">581334</cx:pt>
          <cx:pt idx="16402">581376</cx:pt>
          <cx:pt idx="16403">581403</cx:pt>
          <cx:pt idx="16404">581378</cx:pt>
          <cx:pt idx="16405">581217</cx:pt>
          <cx:pt idx="16406">581219</cx:pt>
          <cx:pt idx="16407">581230</cx:pt>
          <cx:pt idx="16408">581376</cx:pt>
          <cx:pt idx="16409">581439</cx:pt>
          <cx:pt idx="16410">581217</cx:pt>
          <cx:pt idx="16411">581334</cx:pt>
          <cx:pt idx="16412">581427</cx:pt>
          <cx:pt idx="16413">581217</cx:pt>
          <cx:pt idx="16414">581432</cx:pt>
          <cx:pt idx="16415">581439</cx:pt>
          <cx:pt idx="16416">581402</cx:pt>
          <cx:pt idx="16417">581219</cx:pt>
          <cx:pt idx="16418">581238</cx:pt>
          <cx:pt idx="16419">581334</cx:pt>
          <cx:pt idx="16420">581217</cx:pt>
          <cx:pt idx="16421">581404</cx:pt>
          <cx:pt idx="16422">581219</cx:pt>
          <cx:pt idx="16423">581334</cx:pt>
          <cx:pt idx="16424">581404</cx:pt>
          <cx:pt idx="16425">581253</cx:pt>
          <cx:pt idx="16426">581253</cx:pt>
          <cx:pt idx="16427">581439</cx:pt>
          <cx:pt idx="16428">581217</cx:pt>
          <cx:pt idx="16429">581219</cx:pt>
          <cx:pt idx="16430">581404</cx:pt>
          <cx:pt idx="16431">581412</cx:pt>
          <cx:pt idx="16432">581439</cx:pt>
          <cx:pt idx="16433">581467</cx:pt>
          <cx:pt idx="16434">581405</cx:pt>
          <cx:pt idx="16435">581467</cx:pt>
          <cx:pt idx="16436">581217</cx:pt>
          <cx:pt idx="16437">581439</cx:pt>
          <cx:pt idx="16438">581439</cx:pt>
          <cx:pt idx="16439">581217</cx:pt>
          <cx:pt idx="16440">581439</cx:pt>
          <cx:pt idx="16441">581439</cx:pt>
          <cx:pt idx="16442">581219</cx:pt>
          <cx:pt idx="16443">581219</cx:pt>
          <cx:pt idx="16444">581439</cx:pt>
          <cx:pt idx="16445">581219</cx:pt>
          <cx:pt idx="16446">581439</cx:pt>
          <cx:pt idx="16447">581469</cx:pt>
          <cx:pt idx="16448">581217</cx:pt>
          <cx:pt idx="16449">581325</cx:pt>
          <cx:pt idx="16450">581217</cx:pt>
          <cx:pt idx="16451">581219</cx:pt>
          <cx:pt idx="16452">581405</cx:pt>
          <cx:pt idx="16453">581439</cx:pt>
          <cx:pt idx="16454">581217</cx:pt>
          <cx:pt idx="16455">581219</cx:pt>
          <cx:pt idx="16456">581217</cx:pt>
          <cx:pt idx="16457">581256</cx:pt>
          <cx:pt idx="16458">581334</cx:pt>
          <cx:pt idx="16459">581400</cx:pt>
          <cx:pt idx="16460">581412</cx:pt>
          <cx:pt idx="16461">581413</cx:pt>
          <cx:pt idx="16462">581217</cx:pt>
          <cx:pt idx="16463">581230</cx:pt>
          <cx:pt idx="16464">581238</cx:pt>
          <cx:pt idx="16465">581412</cx:pt>
          <cx:pt idx="16466">581218</cx:pt>
          <cx:pt idx="16467">581219</cx:pt>
          <cx:pt idx="16468">581256</cx:pt>
          <cx:pt idx="16469">581410</cx:pt>
          <cx:pt idx="16470">581412</cx:pt>
          <cx:pt idx="16471">581218</cx:pt>
          <cx:pt idx="16472">581219</cx:pt>
          <cx:pt idx="16473">581256</cx:pt>
          <cx:pt idx="16474">581334</cx:pt>
          <cx:pt idx="16475">581217</cx:pt>
          <cx:pt idx="16476">581256</cx:pt>
          <cx:pt idx="16477">581439</cx:pt>
          <cx:pt idx="16478">581217</cx:pt>
          <cx:pt idx="16479">581256</cx:pt>
          <cx:pt idx="16480">581266</cx:pt>
          <cx:pt idx="16481">581219</cx:pt>
          <cx:pt idx="16482">581238</cx:pt>
          <cx:pt idx="16483">581433</cx:pt>
          <cx:pt idx="16484">581217</cx:pt>
          <cx:pt idx="16485">581400</cx:pt>
          <cx:pt idx="16486">581216</cx:pt>
          <cx:pt idx="16487">581217</cx:pt>
          <cx:pt idx="16488">581225</cx:pt>
          <cx:pt idx="16489">581238</cx:pt>
          <cx:pt idx="16490">581217</cx:pt>
          <cx:pt idx="16491">581219</cx:pt>
          <cx:pt idx="16492">581238</cx:pt>
          <cx:pt idx="16493">581405</cx:pt>
          <cx:pt idx="16494">581216</cx:pt>
          <cx:pt idx="16495">581222</cx:pt>
          <cx:pt idx="16496">581410</cx:pt>
          <cx:pt idx="16497">581412</cx:pt>
          <cx:pt idx="16498">581217</cx:pt>
          <cx:pt idx="16499">581232</cx:pt>
          <cx:pt idx="16500">581405</cx:pt>
          <cx:pt idx="16501">581433</cx:pt>
          <cx:pt idx="16502">581219</cx:pt>
          <cx:pt idx="16503">581425</cx:pt>
          <cx:pt idx="16504">581238</cx:pt>
          <cx:pt idx="16505">581425</cx:pt>
          <cx:pt idx="16506">581256</cx:pt>
          <cx:pt idx="16507">581425</cx:pt>
          <cx:pt idx="16508">581425</cx:pt>
          <cx:pt idx="16509">581219</cx:pt>
          <cx:pt idx="16510">581217</cx:pt>
          <cx:pt idx="16511">581438</cx:pt>
          <cx:pt idx="16512">581219</cx:pt>
          <cx:pt idx="16513">581439</cx:pt>
          <cx:pt idx="16514">581474</cx:pt>
          <cx:pt idx="16515">581439</cx:pt>
          <cx:pt idx="16516">581474</cx:pt>
          <cx:pt idx="16517">581474</cx:pt>
          <cx:pt idx="16518">581219</cx:pt>
          <cx:pt idx="16519">581266</cx:pt>
          <cx:pt idx="16520">581217</cx:pt>
          <cx:pt idx="16521">581219</cx:pt>
          <cx:pt idx="16522">581217</cx:pt>
          <cx:pt idx="16523">581219</cx:pt>
          <cx:pt idx="16524">581473</cx:pt>
          <cx:pt idx="16525">581217</cx:pt>
          <cx:pt idx="16526">581219</cx:pt>
          <cx:pt idx="16527">581217</cx:pt>
          <cx:pt idx="16528">581219</cx:pt>
          <cx:pt idx="16529">581220</cx:pt>
          <cx:pt idx="16530">581439</cx:pt>
          <cx:pt idx="16531">581217</cx:pt>
          <cx:pt idx="16532">581219</cx:pt>
          <cx:pt idx="16533">581411</cx:pt>
          <cx:pt idx="16534">581266</cx:pt>
          <cx:pt idx="16535">581405</cx:pt>
          <cx:pt idx="16536">581217</cx:pt>
          <cx:pt idx="16537">581219</cx:pt>
          <cx:pt idx="16538">581439</cx:pt>
          <cx:pt idx="16539">581219</cx:pt>
          <cx:pt idx="16540">581219</cx:pt>
          <cx:pt idx="16541">581492</cx:pt>
          <cx:pt idx="16542">581492</cx:pt>
          <cx:pt idx="16543">581492</cx:pt>
          <cx:pt idx="16544">581492</cx:pt>
          <cx:pt idx="16545">581492</cx:pt>
          <cx:pt idx="16546">581492</cx:pt>
          <cx:pt idx="16547">581492</cx:pt>
          <cx:pt idx="16548">581492</cx:pt>
          <cx:pt idx="16549">581492</cx:pt>
          <cx:pt idx="16550">581492</cx:pt>
          <cx:pt idx="16551">581492</cx:pt>
          <cx:pt idx="16552">581492</cx:pt>
          <cx:pt idx="16553">581492</cx:pt>
          <cx:pt idx="16554">581492</cx:pt>
          <cx:pt idx="16555">581492</cx:pt>
          <cx:pt idx="16556">581492</cx:pt>
          <cx:pt idx="16557">581492</cx:pt>
          <cx:pt idx="16558">581492</cx:pt>
          <cx:pt idx="16559">581498</cx:pt>
          <cx:pt idx="16560">581492</cx:pt>
          <cx:pt idx="16561">581501</cx:pt>
          <cx:pt idx="16562">581476</cx:pt>
          <cx:pt idx="16563">581492</cx:pt>
          <cx:pt idx="16564">581498</cx:pt>
          <cx:pt idx="16565">581492</cx:pt>
          <cx:pt idx="16566">581492</cx:pt>
          <cx:pt idx="16567">581500</cx:pt>
          <cx:pt idx="16568">581492</cx:pt>
          <cx:pt idx="16569">581492</cx:pt>
          <cx:pt idx="16570">581571</cx:pt>
          <cx:pt idx="16571">581492</cx:pt>
          <cx:pt idx="16572">581498</cx:pt>
          <cx:pt idx="16573">581492</cx:pt>
          <cx:pt idx="16574">581583</cx:pt>
          <cx:pt idx="16575">581584</cx:pt>
          <cx:pt idx="16576">581492</cx:pt>
          <cx:pt idx="16577">581492</cx:pt>
          <cx:pt idx="16578">581478</cx:pt>
          <cx:pt idx="16579">581478</cx:pt>
          <cx:pt idx="16580">581492</cx:pt>
          <cx:pt idx="16581">581493</cx:pt>
          <cx:pt idx="16582">581585</cx:pt>
          <cx:pt idx="16583">581492</cx:pt>
          <cx:pt idx="16584">581492</cx:pt>
          <cx:pt idx="16585">581498</cx:pt>
          <cx:pt idx="16586">581585</cx:pt>
          <cx:pt idx="16587">581492</cx:pt>
          <cx:pt idx="16588">581481</cx:pt>
          <cx:pt idx="16589">581492</cx:pt>
          <cx:pt idx="16590">581492</cx:pt>
          <cx:pt idx="16591">581585</cx:pt>
          <cx:pt idx="16592">581492</cx:pt>
          <cx:pt idx="16593">581492</cx:pt>
          <cx:pt idx="16594">581538</cx:pt>
          <cx:pt idx="16595">581538</cx:pt>
          <cx:pt idx="16596">581492</cx:pt>
          <cx:pt idx="16597">581492</cx:pt>
          <cx:pt idx="16598">581498</cx:pt>
          <cx:pt idx="16599">581501</cx:pt>
          <cx:pt idx="16600">581480</cx:pt>
          <cx:pt idx="16601">581492</cx:pt>
          <cx:pt idx="16602">581571</cx:pt>
          <cx:pt idx="16603">581478</cx:pt>
          <cx:pt idx="16604">581492</cx:pt>
          <cx:pt idx="16605">581476</cx:pt>
          <cx:pt idx="16606">581492</cx:pt>
          <cx:pt idx="16607">581498</cx:pt>
          <cx:pt idx="16608">581497</cx:pt>
          <cx:pt idx="16609">581492</cx:pt>
          <cx:pt idx="16610">581476</cx:pt>
          <cx:pt idx="16611">581498</cx:pt>
          <cx:pt idx="16612">581492</cx:pt>
          <cx:pt idx="16613">581498</cx:pt>
          <cx:pt idx="16614">581500</cx:pt>
          <cx:pt idx="16615">581492</cx:pt>
          <cx:pt idx="16616">581498</cx:pt>
          <cx:pt idx="16617">581492</cx:pt>
          <cx:pt idx="16618">581498</cx:pt>
          <cx:pt idx="16619">581580</cx:pt>
          <cx:pt idx="16620">581492</cx:pt>
          <cx:pt idx="16621">581476</cx:pt>
          <cx:pt idx="16622">581493</cx:pt>
          <cx:pt idx="16623">581492</cx:pt>
          <cx:pt idx="16624">581498</cx:pt>
          <cx:pt idx="16625">581500</cx:pt>
          <cx:pt idx="16626">581571</cx:pt>
          <cx:pt idx="16627">581495</cx:pt>
          <cx:pt idx="16628">581498</cx:pt>
          <cx:pt idx="16629">581477</cx:pt>
          <cx:pt idx="16630">581492</cx:pt>
          <cx:pt idx="16631">581497</cx:pt>
          <cx:pt idx="16632">581492</cx:pt>
          <cx:pt idx="16633">581492</cx:pt>
          <cx:pt idx="16634">581571</cx:pt>
          <cx:pt idx="16635">581580</cx:pt>
          <cx:pt idx="16636">581492</cx:pt>
          <cx:pt idx="16637">581497</cx:pt>
          <cx:pt idx="16638">581498</cx:pt>
          <cx:pt idx="16639">581492</cx:pt>
          <cx:pt idx="16640">581492</cx:pt>
          <cx:pt idx="16641">581492</cx:pt>
          <cx:pt idx="16642">581492</cx:pt>
          <cx:pt idx="16643">581483</cx:pt>
          <cx:pt idx="16644">581581</cx:pt>
          <cx:pt idx="16645">581492</cx:pt>
          <cx:pt idx="16646">581492</cx:pt>
          <cx:pt idx="16647">581492</cx:pt>
          <cx:pt idx="16648">581492</cx:pt>
          <cx:pt idx="16649">581492</cx:pt>
          <cx:pt idx="16650">581492</cx:pt>
          <cx:pt idx="16651">581492</cx:pt>
          <cx:pt idx="16652">581496</cx:pt>
          <cx:pt idx="16653">581492</cx:pt>
          <cx:pt idx="16654">581492</cx:pt>
          <cx:pt idx="16655">581574</cx:pt>
          <cx:pt idx="16656">581579</cx:pt>
          <cx:pt idx="16657">581492</cx:pt>
          <cx:pt idx="16658">581492</cx:pt>
          <cx:pt idx="16659">581491</cx:pt>
          <cx:pt idx="16660">581492</cx:pt>
          <cx:pt idx="16661">581492</cx:pt>
          <cx:pt idx="16662">581570</cx:pt>
          <cx:pt idx="16663">581492</cx:pt>
          <cx:pt idx="16664">581492</cx:pt>
          <cx:pt idx="16665">581492</cx:pt>
          <cx:pt idx="16666">581492</cx:pt>
          <cx:pt idx="16667">581498</cx:pt>
          <cx:pt idx="16668">581581</cx:pt>
          <cx:pt idx="16669">581492</cx:pt>
          <cx:pt idx="16670">581581</cx:pt>
          <cx:pt idx="16671">581492</cx:pt>
          <cx:pt idx="16672">581492</cx:pt>
          <cx:pt idx="16673">581492</cx:pt>
          <cx:pt idx="16674">581582</cx:pt>
          <cx:pt idx="16675">581492</cx:pt>
          <cx:pt idx="16676">581578</cx:pt>
          <cx:pt idx="16677">581492</cx:pt>
          <cx:pt idx="16678">581538</cx:pt>
          <cx:pt idx="16679">581492</cx:pt>
          <cx:pt idx="16680">581492</cx:pt>
          <cx:pt idx="16681">581495</cx:pt>
          <cx:pt idx="16682">581492</cx:pt>
          <cx:pt idx="16683">581481</cx:pt>
          <cx:pt idx="16684">581478</cx:pt>
          <cx:pt idx="16685">581492</cx:pt>
          <cx:pt idx="16686">581538</cx:pt>
          <cx:pt idx="16687">581492</cx:pt>
          <cx:pt idx="16688">581538</cx:pt>
          <cx:pt idx="16689">581538</cx:pt>
          <cx:pt idx="16690">581492</cx:pt>
          <cx:pt idx="16691">581578</cx:pt>
          <cx:pt idx="16692">581492</cx:pt>
          <cx:pt idx="16693">581492</cx:pt>
          <cx:pt idx="16694">581492</cx:pt>
          <cx:pt idx="16695">581478</cx:pt>
          <cx:pt idx="16696">581492</cx:pt>
          <cx:pt idx="16697">581498</cx:pt>
          <cx:pt idx="16698">581492</cx:pt>
          <cx:pt idx="16699">581582</cx:pt>
          <cx:pt idx="16700">581492</cx:pt>
          <cx:pt idx="16701">581498</cx:pt>
          <cx:pt idx="16702">581492</cx:pt>
          <cx:pt idx="16703">581492</cx:pt>
          <cx:pt idx="16704">581476</cx:pt>
          <cx:pt idx="16705">581492</cx:pt>
          <cx:pt idx="16706">581498</cx:pt>
          <cx:pt idx="16707">581579</cx:pt>
          <cx:pt idx="16708">581492</cx:pt>
          <cx:pt idx="16709">581498</cx:pt>
          <cx:pt idx="16710">581501</cx:pt>
          <cx:pt idx="16711">581492</cx:pt>
          <cx:pt idx="16712">581492</cx:pt>
          <cx:pt idx="16713">581480</cx:pt>
          <cx:pt idx="16714">581480</cx:pt>
          <cx:pt idx="16715">581492</cx:pt>
          <cx:pt idx="16716">581478</cx:pt>
          <cx:pt idx="16717">581492</cx:pt>
          <cx:pt idx="16718">581495</cx:pt>
          <cx:pt idx="16719">581496</cx:pt>
          <cx:pt idx="16720">581492</cx:pt>
          <cx:pt idx="16721">581496</cx:pt>
          <cx:pt idx="16722">581492</cx:pt>
          <cx:pt idx="16723">581492</cx:pt>
          <cx:pt idx="16724">581476</cx:pt>
          <cx:pt idx="16725">581476</cx:pt>
          <cx:pt idx="16726">581476</cx:pt>
          <cx:pt idx="16727">581492</cx:pt>
          <cx:pt idx="16728">581501</cx:pt>
          <cx:pt idx="16729">581477</cx:pt>
          <cx:pt idx="16730">581492</cx:pt>
          <cx:pt idx="16731">581492</cx:pt>
          <cx:pt idx="16732">581566</cx:pt>
          <cx:pt idx="16733">581492</cx:pt>
          <cx:pt idx="16734">581492</cx:pt>
          <cx:pt idx="16735">581492</cx:pt>
          <cx:pt idx="16736">581494</cx:pt>
          <cx:pt idx="16737">581494</cx:pt>
          <cx:pt idx="16738">581494</cx:pt>
          <cx:pt idx="16739">581498</cx:pt>
          <cx:pt idx="16740">581492</cx:pt>
          <cx:pt idx="16741">581498</cx:pt>
          <cx:pt idx="16742">581538</cx:pt>
          <cx:pt idx="16743">581492</cx:pt>
          <cx:pt idx="16744">581492</cx:pt>
          <cx:pt idx="16745">581492</cx:pt>
          <cx:pt idx="16746">581492</cx:pt>
          <cx:pt idx="16747">581492</cx:pt>
          <cx:pt idx="16748">581492</cx:pt>
          <cx:pt idx="16749">581579</cx:pt>
          <cx:pt idx="16750">581492</cx:pt>
          <cx:pt idx="16751">581492</cx:pt>
          <cx:pt idx="16752">581492</cx:pt>
          <cx:pt idx="16753">581538</cx:pt>
          <cx:pt idx="16754">581492</cx:pt>
          <cx:pt idx="16755">581498</cx:pt>
          <cx:pt idx="16756">581492</cx:pt>
          <cx:pt idx="16757">581498</cx:pt>
          <cx:pt idx="16758">581492</cx:pt>
          <cx:pt idx="16759">581498</cx:pt>
          <cx:pt idx="16760">581492</cx:pt>
          <cx:pt idx="16761">581494</cx:pt>
          <cx:pt idx="16762">581492</cx:pt>
          <cx:pt idx="16763">581492</cx:pt>
          <cx:pt idx="16764">581476</cx:pt>
          <cx:pt idx="16765">581492</cx:pt>
          <cx:pt idx="16766">581497</cx:pt>
          <cx:pt idx="16767">581492</cx:pt>
          <cx:pt idx="16768">581497</cx:pt>
          <cx:pt idx="16769">581497</cx:pt>
          <cx:pt idx="16770">581516</cx:pt>
          <cx:pt idx="16771">581567</cx:pt>
          <cx:pt idx="16772">581480</cx:pt>
          <cx:pt idx="16773">581496</cx:pt>
          <cx:pt idx="16774">581497</cx:pt>
          <cx:pt idx="16775">581516</cx:pt>
          <cx:pt idx="16776">581492</cx:pt>
          <cx:pt idx="16777">581498</cx:pt>
          <cx:pt idx="16778">581492</cx:pt>
          <cx:pt idx="16779">581498</cx:pt>
          <cx:pt idx="16780">581538</cx:pt>
          <cx:pt idx="16781">581579</cx:pt>
          <cx:pt idx="16782">581486</cx:pt>
          <cx:pt idx="16783">581492</cx:pt>
          <cx:pt idx="16784">581498</cx:pt>
          <cx:pt idx="16785">581486</cx:pt>
          <cx:pt idx="16786">581492</cx:pt>
          <cx:pt idx="16787">581498</cx:pt>
          <cx:pt idx="16788">581496</cx:pt>
          <cx:pt idx="16789">581579</cx:pt>
          <cx:pt idx="16790">581492</cx:pt>
          <cx:pt idx="16791">581498</cx:pt>
          <cx:pt idx="16792">581538</cx:pt>
          <cx:pt idx="16793">581538</cx:pt>
          <cx:pt idx="16794">581492</cx:pt>
          <cx:pt idx="16795">581492</cx:pt>
          <cx:pt idx="16796">581486</cx:pt>
          <cx:pt idx="16797">581492</cx:pt>
          <cx:pt idx="16798">581492</cx:pt>
          <cx:pt idx="16799">581538</cx:pt>
          <cx:pt idx="16800">581579</cx:pt>
          <cx:pt idx="16801">581492</cx:pt>
          <cx:pt idx="16802">581477</cx:pt>
          <cx:pt idx="16803">581580</cx:pt>
          <cx:pt idx="16804">581492</cx:pt>
          <cx:pt idx="16805">581492</cx:pt>
          <cx:pt idx="16806">581580</cx:pt>
          <cx:pt idx="16807">581492</cx:pt>
          <cx:pt idx="16808">581492</cx:pt>
          <cx:pt idx="16809">581498</cx:pt>
          <cx:pt idx="16810">581572</cx:pt>
          <cx:pt idx="16811">581585</cx:pt>
          <cx:pt idx="16812">581571</cx:pt>
          <cx:pt idx="16813">581492</cx:pt>
          <cx:pt idx="16814">581492</cx:pt>
          <cx:pt idx="16815">581538</cx:pt>
          <cx:pt idx="16816">581492</cx:pt>
          <cx:pt idx="16817">581538</cx:pt>
          <cx:pt idx="16818">581579</cx:pt>
          <cx:pt idx="16819">581538</cx:pt>
          <cx:pt idx="16820">581579</cx:pt>
          <cx:pt idx="16821">581571</cx:pt>
          <cx:pt idx="16822">581492</cx:pt>
          <cx:pt idx="16823">581492</cx:pt>
          <cx:pt idx="16824">581496</cx:pt>
          <cx:pt idx="16825">581579</cx:pt>
          <cx:pt idx="16826">581492</cx:pt>
          <cx:pt idx="16827">581498</cx:pt>
          <cx:pt idx="16828">581492</cx:pt>
          <cx:pt idx="16829">581498</cx:pt>
          <cx:pt idx="16830">581492</cx:pt>
          <cx:pt idx="16831">581492</cx:pt>
          <cx:pt idx="16832">581492</cx:pt>
          <cx:pt idx="16833">581492</cx:pt>
          <cx:pt idx="16834">581481</cx:pt>
          <cx:pt idx="16835">581492</cx:pt>
          <cx:pt idx="16836">581497</cx:pt>
          <cx:pt idx="16837">581498</cx:pt>
          <cx:pt idx="16838">581516</cx:pt>
          <cx:pt idx="16839">581482</cx:pt>
          <cx:pt idx="16840">581492</cx:pt>
          <cx:pt idx="16841">581498</cx:pt>
          <cx:pt idx="16842">581492</cx:pt>
          <cx:pt idx="16843">581492</cx:pt>
          <cx:pt idx="16844">581496</cx:pt>
          <cx:pt idx="16845">581498</cx:pt>
          <cx:pt idx="16846">581578</cx:pt>
          <cx:pt idx="16847">581492</cx:pt>
          <cx:pt idx="16848">581498</cx:pt>
          <cx:pt idx="16849">581492</cx:pt>
          <cx:pt idx="16850">581476</cx:pt>
          <cx:pt idx="16851">581492</cx:pt>
          <cx:pt idx="16852">581579</cx:pt>
          <cx:pt idx="16853">581492</cx:pt>
          <cx:pt idx="16854">581492</cx:pt>
          <cx:pt idx="16855">581492</cx:pt>
          <cx:pt idx="16856">581492</cx:pt>
          <cx:pt idx="16857">581492</cx:pt>
          <cx:pt idx="16858">581492</cx:pt>
          <cx:pt idx="16859">581492</cx:pt>
          <cx:pt idx="16860">581538</cx:pt>
          <cx:pt idx="16861">581586</cx:pt>
          <cx:pt idx="16862">581492</cx:pt>
          <cx:pt idx="16863">581502</cx:pt>
          <cx:pt idx="16864">581475</cx:pt>
          <cx:pt idx="16865">581502</cx:pt>
          <cx:pt idx="16866">581492</cx:pt>
          <cx:pt idx="16867">581492</cx:pt>
          <cx:pt idx="16868">581492</cx:pt>
          <cx:pt idx="16869">581587</cx:pt>
          <cx:pt idx="16870">581578</cx:pt>
          <cx:pt idx="16871">581587</cx:pt>
          <cx:pt idx="16872">581587</cx:pt>
          <cx:pt idx="16873">581482</cx:pt>
          <cx:pt idx="16874">581492</cx:pt>
          <cx:pt idx="16875">581492</cx:pt>
          <cx:pt idx="16876">581498</cx:pt>
          <cx:pt idx="16877">581572</cx:pt>
          <cx:pt idx="16878">581476</cx:pt>
          <cx:pt idx="16879">581492</cx:pt>
          <cx:pt idx="16880">581492</cx:pt>
          <cx:pt idx="16881">581476</cx:pt>
          <cx:pt idx="16882">581475</cx:pt>
          <cx:pt idx="16883">581574</cx:pt>
          <cx:pt idx="16884">581574</cx:pt>
          <cx:pt idx="16885">581475</cx:pt>
          <cx:pt idx="16886">581492</cx:pt>
          <cx:pt idx="16887">581492</cx:pt>
          <cx:pt idx="16888">581578</cx:pt>
          <cx:pt idx="16889">581492</cx:pt>
          <cx:pt idx="16890">581492</cx:pt>
          <cx:pt idx="16891">581578</cx:pt>
          <cx:pt idx="16892">581492</cx:pt>
          <cx:pt idx="16893">581492</cx:pt>
          <cx:pt idx="16894">581502</cx:pt>
          <cx:pt idx="16895">581492</cx:pt>
          <cx:pt idx="16896">581486</cx:pt>
          <cx:pt idx="16897">581497</cx:pt>
          <cx:pt idx="16898">581492</cx:pt>
          <cx:pt idx="16899">581497</cx:pt>
          <cx:pt idx="16900">581492</cx:pt>
          <cx:pt idx="16901">581497</cx:pt>
          <cx:pt idx="16902">581578</cx:pt>
          <cx:pt idx="16903">581492</cx:pt>
          <cx:pt idx="16904">581493</cx:pt>
          <cx:pt idx="16905">581497</cx:pt>
          <cx:pt idx="16906">581486</cx:pt>
          <cx:pt idx="16907">581492</cx:pt>
          <cx:pt idx="16908">581486</cx:pt>
          <cx:pt idx="16909">581498</cx:pt>
          <cx:pt idx="16910">581578</cx:pt>
          <cx:pt idx="16911">581492</cx:pt>
          <cx:pt idx="16912">581492</cx:pt>
          <cx:pt idx="16913">581498</cx:pt>
          <cx:pt idx="16914">581574</cx:pt>
          <cx:pt idx="16915">581579</cx:pt>
          <cx:pt idx="16916">581476</cx:pt>
          <cx:pt idx="16917">581492</cx:pt>
          <cx:pt idx="16918">581476</cx:pt>
          <cx:pt idx="16919">581492</cx:pt>
          <cx:pt idx="16920">581571</cx:pt>
          <cx:pt idx="16921">581492</cx:pt>
          <cx:pt idx="16922">581492</cx:pt>
          <cx:pt idx="16923">581538</cx:pt>
          <cx:pt idx="16924">581492</cx:pt>
          <cx:pt idx="16925">581538</cx:pt>
          <cx:pt idx="16926">581492</cx:pt>
          <cx:pt idx="16927">581476</cx:pt>
          <cx:pt idx="16928">581492</cx:pt>
          <cx:pt idx="16929">581492</cx:pt>
          <cx:pt idx="16930">581571</cx:pt>
          <cx:pt idx="16931">581498</cx:pt>
          <cx:pt idx="16932">581481</cx:pt>
          <cx:pt idx="16933">581492</cx:pt>
          <cx:pt idx="16934">581492</cx:pt>
          <cx:pt idx="16935">581492</cx:pt>
          <cx:pt idx="16936">581495</cx:pt>
          <cx:pt idx="16937">581492</cx:pt>
          <cx:pt idx="16938">581498</cx:pt>
          <cx:pt idx="16939">581492</cx:pt>
          <cx:pt idx="16940">581498</cx:pt>
          <cx:pt idx="16941">581498</cx:pt>
          <cx:pt idx="16942">581476</cx:pt>
          <cx:pt idx="16943">581492</cx:pt>
          <cx:pt idx="16944">581497</cx:pt>
          <cx:pt idx="16945">581571</cx:pt>
          <cx:pt idx="16946">581476</cx:pt>
          <cx:pt idx="16947">581476</cx:pt>
          <cx:pt idx="16948">581492</cx:pt>
          <cx:pt idx="16949">581476</cx:pt>
          <cx:pt idx="16950">581492</cx:pt>
          <cx:pt idx="16951">581492</cx:pt>
          <cx:pt idx="16952">581501</cx:pt>
          <cx:pt idx="16953">581585</cx:pt>
          <cx:pt idx="16954">581501</cx:pt>
          <cx:pt idx="16955">581475</cx:pt>
          <cx:pt idx="16956">581478</cx:pt>
          <cx:pt idx="16957">581478</cx:pt>
          <cx:pt idx="16958">581580</cx:pt>
          <cx:pt idx="16959">581538</cx:pt>
          <cx:pt idx="16960">581488</cx:pt>
          <cx:pt idx="16961">581492</cx:pt>
          <cx:pt idx="16962">581492</cx:pt>
          <cx:pt idx="16963">581488</cx:pt>
          <cx:pt idx="16964">581492</cx:pt>
          <cx:pt idx="16965">581574</cx:pt>
          <cx:pt idx="16966">581492</cx:pt>
          <cx:pt idx="16967">581571</cx:pt>
          <cx:pt idx="16968">581492</cx:pt>
          <cx:pt idx="16969">581502</cx:pt>
          <cx:pt idx="16970">581492</cx:pt>
          <cx:pt idx="16971">581492</cx:pt>
          <cx:pt idx="16972">581492</cx:pt>
          <cx:pt idx="16973">581492</cx:pt>
          <cx:pt idx="16974">581494</cx:pt>
          <cx:pt idx="16975">581496</cx:pt>
          <cx:pt idx="16976">581497</cx:pt>
          <cx:pt idx="16977">581538</cx:pt>
          <cx:pt idx="16978">581585</cx:pt>
          <cx:pt idx="16979">581492</cx:pt>
          <cx:pt idx="16980">581478</cx:pt>
          <cx:pt idx="16981">581492</cx:pt>
          <cx:pt idx="16982">581498</cx:pt>
          <cx:pt idx="16983">581492</cx:pt>
          <cx:pt idx="16984">581570</cx:pt>
          <cx:pt idx="16985">581492</cx:pt>
          <cx:pt idx="16986">581492</cx:pt>
          <cx:pt idx="16987">581492</cx:pt>
          <cx:pt idx="16988">581492</cx:pt>
          <cx:pt idx="16989">581492</cx:pt>
          <cx:pt idx="16990">581492</cx:pt>
          <cx:pt idx="16991">581492</cx:pt>
          <cx:pt idx="16992">581538</cx:pt>
          <cx:pt idx="16993">581538</cx:pt>
          <cx:pt idx="16994">581538</cx:pt>
          <cx:pt idx="16995">581578</cx:pt>
          <cx:pt idx="16996">581538</cx:pt>
          <cx:pt idx="16997">581538</cx:pt>
          <cx:pt idx="16998">581492</cx:pt>
          <cx:pt idx="16999">581498</cx:pt>
          <cx:pt idx="17000">581492</cx:pt>
          <cx:pt idx="17001">581498</cx:pt>
          <cx:pt idx="17002">581492</cx:pt>
          <cx:pt idx="17003">581492</cx:pt>
          <cx:pt idx="17004">581492</cx:pt>
          <cx:pt idx="17005">581492</cx:pt>
          <cx:pt idx="17006">581476</cx:pt>
          <cx:pt idx="17007">581476</cx:pt>
          <cx:pt idx="17008">581476</cx:pt>
          <cx:pt idx="17009">581492</cx:pt>
          <cx:pt idx="17010">581476</cx:pt>
          <cx:pt idx="17011">581492</cx:pt>
          <cx:pt idx="17012">581492</cx:pt>
          <cx:pt idx="17013">581492</cx:pt>
          <cx:pt idx="17014">581492</cx:pt>
          <cx:pt idx="17015">581476</cx:pt>
          <cx:pt idx="17016">581492</cx:pt>
          <cx:pt idx="17017">581498</cx:pt>
          <cx:pt idx="17018">581578</cx:pt>
          <cx:pt idx="17019">581492</cx:pt>
          <cx:pt idx="17020">581538</cx:pt>
          <cx:pt idx="17021">581578</cx:pt>
          <cx:pt idx="17022">581538</cx:pt>
          <cx:pt idx="17023">581578</cx:pt>
          <cx:pt idx="17024">581492</cx:pt>
          <cx:pt idx="17025">581492</cx:pt>
          <cx:pt idx="17026">581538</cx:pt>
          <cx:pt idx="17027">581492</cx:pt>
          <cx:pt idx="17028">581492</cx:pt>
          <cx:pt idx="17029">581492</cx:pt>
          <cx:pt idx="17030">581492</cx:pt>
          <cx:pt idx="17031">581492</cx:pt>
          <cx:pt idx="17032">581492</cx:pt>
          <cx:pt idx="17033">581492</cx:pt>
          <cx:pt idx="17034">581578</cx:pt>
          <cx:pt idx="17035">581492</cx:pt>
          <cx:pt idx="17036">581492</cx:pt>
          <cx:pt idx="17037">581492</cx:pt>
          <cx:pt idx="17038">581498</cx:pt>
          <cx:pt idx="17039">581492</cx:pt>
          <cx:pt idx="17040">581492</cx:pt>
          <cx:pt idx="17041">581492</cx:pt>
          <cx:pt idx="17042">581492</cx:pt>
          <cx:pt idx="17043">581492</cx:pt>
          <cx:pt idx="17044">581498</cx:pt>
          <cx:pt idx="17045">581492</cx:pt>
          <cx:pt idx="17046">581498</cx:pt>
          <cx:pt idx="17047">581475</cx:pt>
          <cx:pt idx="17048">581538</cx:pt>
          <cx:pt idx="17049">581475</cx:pt>
          <cx:pt idx="17050">581492</cx:pt>
          <cx:pt idx="17051">581492</cx:pt>
          <cx:pt idx="17052">581496</cx:pt>
          <cx:pt idx="17053">581498</cx:pt>
          <cx:pt idx="17054">581502</cx:pt>
          <cx:pt idx="17055">581492</cx:pt>
          <cx:pt idx="17056">581492</cx:pt>
          <cx:pt idx="17057">581492</cx:pt>
          <cx:pt idx="17058">581501</cx:pt>
          <cx:pt idx="17059">581492</cx:pt>
          <cx:pt idx="17060">581579</cx:pt>
          <cx:pt idx="17061">581492</cx:pt>
          <cx:pt idx="17062">581492</cx:pt>
          <cx:pt idx="17063">581492</cx:pt>
          <cx:pt idx="17064">581492</cx:pt>
          <cx:pt idx="17065">581493</cx:pt>
          <cx:pt idx="17066">581585</cx:pt>
          <cx:pt idx="17067">581492</cx:pt>
          <cx:pt idx="17068">581486</cx:pt>
          <cx:pt idx="17069">581492</cx:pt>
          <cx:pt idx="17070">581498</cx:pt>
          <cx:pt idx="17071">581477</cx:pt>
          <cx:pt idx="17072">581478</cx:pt>
          <cx:pt idx="17073">581492</cx:pt>
          <cx:pt idx="17074">581538</cx:pt>
          <cx:pt idx="17075">581538</cx:pt>
          <cx:pt idx="17076">581578</cx:pt>
          <cx:pt idx="17077">581580</cx:pt>
          <cx:pt idx="17078">581492</cx:pt>
          <cx:pt idx="17079">581578</cx:pt>
          <cx:pt idx="17080">581580</cx:pt>
          <cx:pt idx="17081">581492</cx:pt>
          <cx:pt idx="17082">581492</cx:pt>
          <cx:pt idx="17083">581498</cx:pt>
          <cx:pt idx="17084">581492</cx:pt>
          <cx:pt idx="17085">581538</cx:pt>
          <cx:pt idx="17086">581587</cx:pt>
          <cx:pt idx="17087">581492</cx:pt>
          <cx:pt idx="17088">581497</cx:pt>
          <cx:pt idx="17089">581497</cx:pt>
          <cx:pt idx="17090">581497</cx:pt>
          <cx:pt idx="17091">581580</cx:pt>
          <cx:pt idx="17092">581498</cx:pt>
          <cx:pt idx="17093">581492</cx:pt>
          <cx:pt idx="17094">581492</cx:pt>
          <cx:pt idx="17095">581492</cx:pt>
          <cx:pt idx="17096">581492</cx:pt>
          <cx:pt idx="17097">581492</cx:pt>
          <cx:pt idx="17098">581492</cx:pt>
          <cx:pt idx="17099">581498</cx:pt>
          <cx:pt idx="17100">581492</cx:pt>
          <cx:pt idx="17101">581493</cx:pt>
          <cx:pt idx="17102">581496</cx:pt>
          <cx:pt idx="17103">581498</cx:pt>
          <cx:pt idx="17104">581498</cx:pt>
          <cx:pt idx="17105">581498</cx:pt>
          <cx:pt idx="17106">581498</cx:pt>
          <cx:pt idx="17107">581476</cx:pt>
          <cx:pt idx="17108">581492</cx:pt>
          <cx:pt idx="17109">581496</cx:pt>
          <cx:pt idx="17110">581570</cx:pt>
          <cx:pt idx="17111">581492</cx:pt>
          <cx:pt idx="17112">581492</cx:pt>
          <cx:pt idx="17113">581492</cx:pt>
          <cx:pt idx="17114">581492</cx:pt>
          <cx:pt idx="17115">581492</cx:pt>
          <cx:pt idx="17116">581580</cx:pt>
          <cx:pt idx="17117">581492</cx:pt>
          <cx:pt idx="17118">581492</cx:pt>
          <cx:pt idx="17119">581498</cx:pt>
          <cx:pt idx="17120">581492</cx:pt>
          <cx:pt idx="17121">581501</cx:pt>
          <cx:pt idx="17122">581492</cx:pt>
          <cx:pt idx="17123">581501</cx:pt>
          <cx:pt idx="17124">581493</cx:pt>
          <cx:pt idx="17125">581498</cx:pt>
          <cx:pt idx="17126">581501</cx:pt>
          <cx:pt idx="17127">581497</cx:pt>
          <cx:pt idx="17128">581492</cx:pt>
          <cx:pt idx="17129">581492</cx:pt>
          <cx:pt idx="17130">581495</cx:pt>
          <cx:pt idx="17131">581492</cx:pt>
          <cx:pt idx="17132">581571</cx:pt>
          <cx:pt idx="17133">581478</cx:pt>
          <cx:pt idx="17134">581475</cx:pt>
          <cx:pt idx="17135">581492</cx:pt>
          <cx:pt idx="17136">581492</cx:pt>
          <cx:pt idx="17137">581485</cx:pt>
          <cx:pt idx="17138">581492</cx:pt>
          <cx:pt idx="17139">581492</cx:pt>
          <cx:pt idx="17140">581492</cx:pt>
          <cx:pt idx="17141">581514</cx:pt>
          <cx:pt idx="17142">581492</cx:pt>
          <cx:pt idx="17143">581514</cx:pt>
          <cx:pt idx="17144">581492</cx:pt>
          <cx:pt idx="17145">581514</cx:pt>
          <cx:pt idx="17146">581492</cx:pt>
          <cx:pt idx="17147">581478</cx:pt>
          <cx:pt idx="17148">581492</cx:pt>
          <cx:pt idx="17149">581492</cx:pt>
          <cx:pt idx="17150">581478</cx:pt>
          <cx:pt idx="17151">581492</cx:pt>
          <cx:pt idx="17152">581492</cx:pt>
          <cx:pt idx="17153">581497</cx:pt>
          <cx:pt idx="17154">581497</cx:pt>
          <cx:pt idx="17155">581578</cx:pt>
          <cx:pt idx="17156">581497</cx:pt>
          <cx:pt idx="17157">581498</cx:pt>
          <cx:pt idx="17158">581502</cx:pt>
          <cx:pt idx="17159">581498</cx:pt>
          <cx:pt idx="17160">581476</cx:pt>
          <cx:pt idx="17161">581492</cx:pt>
          <cx:pt idx="17162">581497</cx:pt>
          <cx:pt idx="17163">581476</cx:pt>
          <cx:pt idx="17164">581587</cx:pt>
          <cx:pt idx="17165">581476</cx:pt>
          <cx:pt idx="17166">581492</cx:pt>
          <cx:pt idx="17167">581497</cx:pt>
          <cx:pt idx="17168">581476</cx:pt>
          <cx:pt idx="17169">581497</cx:pt>
          <cx:pt idx="17170">581585</cx:pt>
          <cx:pt idx="17171">581492</cx:pt>
          <cx:pt idx="17172">581497</cx:pt>
          <cx:pt idx="17173">581475</cx:pt>
          <cx:pt idx="17174">581498</cx:pt>
          <cx:pt idx="17175">581475</cx:pt>
          <cx:pt idx="17176">581514</cx:pt>
          <cx:pt idx="17177">581580</cx:pt>
          <cx:pt idx="17178">581476</cx:pt>
          <cx:pt idx="17179">581492</cx:pt>
          <cx:pt idx="17180">581492</cx:pt>
          <cx:pt idx="17181">581492</cx:pt>
          <cx:pt idx="17182">581494</cx:pt>
          <cx:pt idx="17183">581492</cx:pt>
          <cx:pt idx="17184">581492</cx:pt>
          <cx:pt idx="17185">581492</cx:pt>
          <cx:pt idx="17186">581578</cx:pt>
          <cx:pt idx="17187">581578</cx:pt>
          <cx:pt idx="17188">581492</cx:pt>
          <cx:pt idx="17189">581492</cx:pt>
          <cx:pt idx="17190">581492</cx:pt>
          <cx:pt idx="17191">581495</cx:pt>
          <cx:pt idx="17192">581498</cx:pt>
          <cx:pt idx="17193">581495</cx:pt>
          <cx:pt idx="17194">581498</cx:pt>
          <cx:pt idx="17195">581580</cx:pt>
          <cx:pt idx="17196">581492</cx:pt>
          <cx:pt idx="17197">581495</cx:pt>
          <cx:pt idx="17198">581498</cx:pt>
          <cx:pt idx="17199">581501</cx:pt>
          <cx:pt idx="17200">581580</cx:pt>
          <cx:pt idx="17201">581492</cx:pt>
          <cx:pt idx="17202">581476</cx:pt>
          <cx:pt idx="17203">581492</cx:pt>
          <cx:pt idx="17204">581498</cx:pt>
          <cx:pt idx="17205">581498</cx:pt>
          <cx:pt idx="17206">581476</cx:pt>
          <cx:pt idx="17207">581476</cx:pt>
          <cx:pt idx="17208">581476</cx:pt>
          <cx:pt idx="17209">581492</cx:pt>
          <cx:pt idx="17210">581498</cx:pt>
          <cx:pt idx="17211">581475</cx:pt>
          <cx:pt idx="17212">581498</cx:pt>
          <cx:pt idx="17213">581492</cx:pt>
          <cx:pt idx="17214">581492</cx:pt>
          <cx:pt idx="17215">581492</cx:pt>
          <cx:pt idx="17216">581492</cx:pt>
          <cx:pt idx="17217">581492</cx:pt>
          <cx:pt idx="17218">581492</cx:pt>
          <cx:pt idx="17219">581514</cx:pt>
          <cx:pt idx="17220">581498</cx:pt>
          <cx:pt idx="17221">581514</cx:pt>
          <cx:pt idx="17222">581492</cx:pt>
          <cx:pt idx="17223">581480</cx:pt>
          <cx:pt idx="17224">581492</cx:pt>
          <cx:pt idx="17225">581495</cx:pt>
          <cx:pt idx="17226">581492</cx:pt>
          <cx:pt idx="17227">581493</cx:pt>
          <cx:pt idx="17228">581476</cx:pt>
          <cx:pt idx="17229">581492</cx:pt>
          <cx:pt idx="17230">581492</cx:pt>
          <cx:pt idx="17231">581498</cx:pt>
          <cx:pt idx="17232">581587</cx:pt>
          <cx:pt idx="17233">581476</cx:pt>
          <cx:pt idx="17234">581567</cx:pt>
          <cx:pt idx="17235">581572</cx:pt>
          <cx:pt idx="17236">581567</cx:pt>
          <cx:pt idx="17237">581498</cx:pt>
          <cx:pt idx="17238">581567</cx:pt>
          <cx:pt idx="17239">581572</cx:pt>
          <cx:pt idx="17240">581498</cx:pt>
          <cx:pt idx="17241">581578</cx:pt>
          <cx:pt idx="17242">581492</cx:pt>
          <cx:pt idx="17243">581574</cx:pt>
          <cx:pt idx="17244">581492</cx:pt>
          <cx:pt idx="17245">581492</cx:pt>
          <cx:pt idx="17246">581498</cx:pt>
          <cx:pt idx="17247">581485</cx:pt>
          <cx:pt idx="17248">581492</cx:pt>
          <cx:pt idx="17249">581492</cx:pt>
          <cx:pt idx="17250">581492</cx:pt>
          <cx:pt idx="17251">581587</cx:pt>
          <cx:pt idx="17252">581492</cx:pt>
          <cx:pt idx="17253">581492</cx:pt>
          <cx:pt idx="17254">581492</cx:pt>
          <cx:pt idx="17255">581492</cx:pt>
          <cx:pt idx="17256">581492</cx:pt>
          <cx:pt idx="17257">581492</cx:pt>
          <cx:pt idx="17258">581492</cx:pt>
          <cx:pt idx="17259">581475</cx:pt>
          <cx:pt idx="17260">581502</cx:pt>
          <cx:pt idx="17261">581492</cx:pt>
          <cx:pt idx="17262">581492</cx:pt>
          <cx:pt idx="17263">581492</cx:pt>
          <cx:pt idx="17264">581492</cx:pt>
          <cx:pt idx="17265">581492</cx:pt>
          <cx:pt idx="17266">581492</cx:pt>
          <cx:pt idx="17267">581492</cx:pt>
          <cx:pt idx="17268">581578</cx:pt>
          <cx:pt idx="17269">581475</cx:pt>
          <cx:pt idx="17270">581492</cx:pt>
          <cx:pt idx="17271">581492</cx:pt>
          <cx:pt idx="17272">581492</cx:pt>
          <cx:pt idx="17273">581492</cx:pt>
          <cx:pt idx="17274">581492</cx:pt>
          <cx:pt idx="17275">581502</cx:pt>
          <cx:pt idx="17276">581492</cx:pt>
          <cx:pt idx="17277">581492</cx:pt>
          <cx:pt idx="17278">581502</cx:pt>
          <cx:pt idx="17279">581492</cx:pt>
          <cx:pt idx="17280">581580</cx:pt>
          <cx:pt idx="17281">581492</cx:pt>
          <cx:pt idx="17282">581492</cx:pt>
          <cx:pt idx="17283">581486</cx:pt>
          <cx:pt idx="17284">581538</cx:pt>
          <cx:pt idx="17285">581486</cx:pt>
          <cx:pt idx="17286">581492</cx:pt>
          <cx:pt idx="17287">581492</cx:pt>
          <cx:pt idx="17288">581492</cx:pt>
          <cx:pt idx="17289">581498</cx:pt>
          <cx:pt idx="17290">581494</cx:pt>
          <cx:pt idx="17291">581492</cx:pt>
          <cx:pt idx="17292">581578</cx:pt>
          <cx:pt idx="17293">581492</cx:pt>
          <cx:pt idx="17294">581494</cx:pt>
          <cx:pt idx="17295">581492</cx:pt>
          <cx:pt idx="17296">581498</cx:pt>
          <cx:pt idx="17297">581492</cx:pt>
          <cx:pt idx="17298">581494</cx:pt>
          <cx:pt idx="17299">581492</cx:pt>
          <cx:pt idx="17300">581494</cx:pt>
          <cx:pt idx="17301">581578</cx:pt>
          <cx:pt idx="17302">581501</cx:pt>
          <cx:pt idx="17303">581492</cx:pt>
          <cx:pt idx="17304">581496</cx:pt>
          <cx:pt idx="17305">581501</cx:pt>
          <cx:pt idx="17306">581492</cx:pt>
          <cx:pt idx="17307">581496</cx:pt>
          <cx:pt idx="17308">581498</cx:pt>
          <cx:pt idx="17309">581481</cx:pt>
          <cx:pt idx="17310">581498</cx:pt>
          <cx:pt idx="17311">581570</cx:pt>
          <cx:pt idx="17312">581481</cx:pt>
          <cx:pt idx="17313">581514</cx:pt>
          <cx:pt idx="17314">581498</cx:pt>
          <cx:pt idx="17315">581481</cx:pt>
          <cx:pt idx="17316">581481</cx:pt>
          <cx:pt idx="17317">581492</cx:pt>
          <cx:pt idx="17318">581486</cx:pt>
          <cx:pt idx="17319">581486</cx:pt>
          <cx:pt idx="17320">581492</cx:pt>
          <cx:pt idx="17321">581492</cx:pt>
          <cx:pt idx="17322">581498</cx:pt>
          <cx:pt idx="17323">581492</cx:pt>
          <cx:pt idx="17324">581482</cx:pt>
          <cx:pt idx="17325">581585</cx:pt>
          <cx:pt idx="17326">581492</cx:pt>
          <cx:pt idx="17327">581481</cx:pt>
          <cx:pt idx="17328">581498</cx:pt>
          <cx:pt idx="17329">581498</cx:pt>
          <cx:pt idx="17330">581477</cx:pt>
          <cx:pt idx="17331">581538</cx:pt>
          <cx:pt idx="17332">581476</cx:pt>
          <cx:pt idx="17333">581492</cx:pt>
          <cx:pt idx="17334">581492</cx:pt>
          <cx:pt idx="17335">581585</cx:pt>
          <cx:pt idx="17336">581496</cx:pt>
          <cx:pt idx="17337">581567</cx:pt>
          <cx:pt idx="17338">581477</cx:pt>
          <cx:pt idx="17339">581492</cx:pt>
          <cx:pt idx="17340">581567</cx:pt>
          <cx:pt idx="17341">581585</cx:pt>
          <cx:pt idx="17342">581477</cx:pt>
          <cx:pt idx="17343">581492</cx:pt>
          <cx:pt idx="17344">581498</cx:pt>
          <cx:pt idx="17345">581498</cx:pt>
          <cx:pt idx="17346">581501</cx:pt>
          <cx:pt idx="17347">581492</cx:pt>
          <cx:pt idx="17348">581475</cx:pt>
          <cx:pt idx="17349">581492</cx:pt>
          <cx:pt idx="17350">581492</cx:pt>
          <cx:pt idx="17351">581498</cx:pt>
          <cx:pt idx="17352">581498</cx:pt>
          <cx:pt idx="17353">581495</cx:pt>
          <cx:pt idx="17354">581497</cx:pt>
          <cx:pt idx="17355">581492</cx:pt>
          <cx:pt idx="17356">581498</cx:pt>
          <cx:pt idx="17357">581492</cx:pt>
          <cx:pt idx="17358">581492</cx:pt>
          <cx:pt idx="17359">581492</cx:pt>
          <cx:pt idx="17360">581492</cx:pt>
          <cx:pt idx="17361">581480</cx:pt>
          <cx:pt idx="17362">581492</cx:pt>
          <cx:pt idx="17363">581498</cx:pt>
          <cx:pt idx="17364">581585</cx:pt>
          <cx:pt idx="17365">581492</cx:pt>
          <cx:pt idx="17366">581514</cx:pt>
          <cx:pt idx="17367">581498</cx:pt>
          <cx:pt idx="17368">581579</cx:pt>
          <cx:pt idx="17369">581498</cx:pt>
          <cx:pt idx="17370">581497</cx:pt>
          <cx:pt idx="17371">581498</cx:pt>
          <cx:pt idx="17372">581475</cx:pt>
          <cx:pt idx="17373">581492</cx:pt>
          <cx:pt idx="17374">581492</cx:pt>
          <cx:pt idx="17375">581498</cx:pt>
          <cx:pt idx="17376">581492</cx:pt>
          <cx:pt idx="17377">581492</cx:pt>
          <cx:pt idx="17378">581492</cx:pt>
          <cx:pt idx="17379">581482</cx:pt>
          <cx:pt idx="17380">581498</cx:pt>
          <cx:pt idx="17381">581492</cx:pt>
          <cx:pt idx="17382">581498</cx:pt>
          <cx:pt idx="17383">581587</cx:pt>
          <cx:pt idx="17384">581492</cx:pt>
          <cx:pt idx="17385">581492</cx:pt>
          <cx:pt idx="17386">581492</cx:pt>
          <cx:pt idx="17387">581492</cx:pt>
          <cx:pt idx="17388">581498</cx:pt>
          <cx:pt idx="17389">581492</cx:pt>
          <cx:pt idx="17390">581493</cx:pt>
          <cx:pt idx="17391">581497</cx:pt>
          <cx:pt idx="17392">581492</cx:pt>
          <cx:pt idx="17393">581497</cx:pt>
          <cx:pt idx="17394">581498</cx:pt>
          <cx:pt idx="17395">581492</cx:pt>
          <cx:pt idx="17396">581492</cx:pt>
          <cx:pt idx="17397">581492</cx:pt>
          <cx:pt idx="17398">581492</cx:pt>
          <cx:pt idx="17399">581570</cx:pt>
          <cx:pt idx="17400">581492</cx:pt>
          <cx:pt idx="17401">581494</cx:pt>
          <cx:pt idx="17402">581498</cx:pt>
          <cx:pt idx="17403">581492</cx:pt>
          <cx:pt idx="17404">581498</cx:pt>
          <cx:pt idx="17405">581492</cx:pt>
          <cx:pt idx="17406">581494</cx:pt>
          <cx:pt idx="17407">581492</cx:pt>
          <cx:pt idx="17408">581501</cx:pt>
          <cx:pt idx="17409">581496</cx:pt>
          <cx:pt idx="17410">581496</cx:pt>
          <cx:pt idx="17411">581492</cx:pt>
          <cx:pt idx="17412">581492</cx:pt>
          <cx:pt idx="17413">581492</cx:pt>
          <cx:pt idx="17414">581498</cx:pt>
          <cx:pt idx="17415">581498</cx:pt>
          <cx:pt idx="17416">581498</cx:pt>
          <cx:pt idx="17417">581492</cx:pt>
          <cx:pt idx="17418">581498</cx:pt>
          <cx:pt idx="17419">581492</cx:pt>
          <cx:pt idx="17420">581501</cx:pt>
          <cx:pt idx="17421">581492</cx:pt>
          <cx:pt idx="17422">581492</cx:pt>
          <cx:pt idx="17423">581498</cx:pt>
          <cx:pt idx="17424">581492</cx:pt>
          <cx:pt idx="17425">581492</cx:pt>
          <cx:pt idx="17426">581492</cx:pt>
          <cx:pt idx="17427">581492</cx:pt>
          <cx:pt idx="17428">581492</cx:pt>
          <cx:pt idx="17429">581493</cx:pt>
          <cx:pt idx="17430">581492</cx:pt>
          <cx:pt idx="17431">581571</cx:pt>
          <cx:pt idx="17432">581492</cx:pt>
          <cx:pt idx="17433">581496</cx:pt>
          <cx:pt idx="17434">581492</cx:pt>
          <cx:pt idx="17435">581475</cx:pt>
          <cx:pt idx="17436">581475</cx:pt>
          <cx:pt idx="17437">581496</cx:pt>
          <cx:pt idx="17438">581492</cx:pt>
          <cx:pt idx="17439">581492</cx:pt>
          <cx:pt idx="17440">581498</cx:pt>
          <cx:pt idx="17441">581514</cx:pt>
          <cx:pt idx="17442">581492</cx:pt>
          <cx:pt idx="17443">581514</cx:pt>
          <cx:pt idx="17444">581476</cx:pt>
          <cx:pt idx="17445">581492</cx:pt>
          <cx:pt idx="17446">581497</cx:pt>
          <cx:pt idx="17447">581538</cx:pt>
          <cx:pt idx="17448">581579</cx:pt>
          <cx:pt idx="17449">581492</cx:pt>
          <cx:pt idx="17450">581498</cx:pt>
          <cx:pt idx="17451">581492</cx:pt>
          <cx:pt idx="17452">581498</cx:pt>
          <cx:pt idx="17453">581492</cx:pt>
          <cx:pt idx="17454">581492</cx:pt>
          <cx:pt idx="17455">581496</cx:pt>
          <cx:pt idx="17456">581498</cx:pt>
          <cx:pt idx="17457">581492</cx:pt>
          <cx:pt idx="17458">581498</cx:pt>
          <cx:pt idx="17459">581516</cx:pt>
          <cx:pt idx="17460">581489</cx:pt>
          <cx:pt idx="17461">581488</cx:pt>
          <cx:pt idx="17462">581498</cx:pt>
          <cx:pt idx="17463">581492</cx:pt>
          <cx:pt idx="17464">581498</cx:pt>
          <cx:pt idx="17465">581585</cx:pt>
          <cx:pt idx="17466">581498</cx:pt>
          <cx:pt idx="17467">581570</cx:pt>
          <cx:pt idx="17468">581492</cx:pt>
          <cx:pt idx="17469">581498</cx:pt>
          <cx:pt idx="17470">581492</cx:pt>
          <cx:pt idx="17471">581498</cx:pt>
          <cx:pt idx="17472">581516</cx:pt>
          <cx:pt idx="17473">581478</cx:pt>
          <cx:pt idx="17474">581492</cx:pt>
          <cx:pt idx="17475">581492</cx:pt>
          <cx:pt idx="17476">581492</cx:pt>
          <cx:pt idx="17477">581501</cx:pt>
          <cx:pt idx="17478">581492</cx:pt>
          <cx:pt idx="17479">581498</cx:pt>
          <cx:pt idx="17480">581492</cx:pt>
          <cx:pt idx="17481">581492</cx:pt>
          <cx:pt idx="17482">581502</cx:pt>
          <cx:pt idx="17483">581492</cx:pt>
          <cx:pt idx="17484">581492</cx:pt>
          <cx:pt idx="17485">581502</cx:pt>
          <cx:pt idx="17486">581502</cx:pt>
          <cx:pt idx="17487">581493</cx:pt>
          <cx:pt idx="17488">581492</cx:pt>
          <cx:pt idx="17489">581498</cx:pt>
          <cx:pt idx="17490">581580</cx:pt>
          <cx:pt idx="17491">581498</cx:pt>
          <cx:pt idx="17492">581492</cx:pt>
          <cx:pt idx="17493">581498</cx:pt>
          <cx:pt idx="17494">581502</cx:pt>
          <cx:pt idx="17495">581570</cx:pt>
          <cx:pt idx="17496">581486</cx:pt>
          <cx:pt idx="17497">581498</cx:pt>
          <cx:pt idx="17498">581570</cx:pt>
          <cx:pt idx="17499">581482</cx:pt>
          <cx:pt idx="17500">581492</cx:pt>
          <cx:pt idx="17501">581587</cx:pt>
          <cx:pt idx="17502">581492</cx:pt>
          <cx:pt idx="17503">581492</cx:pt>
          <cx:pt idx="17504">581492</cx:pt>
          <cx:pt idx="17505">581492</cx:pt>
          <cx:pt idx="17506">581481</cx:pt>
          <cx:pt idx="17507">581492</cx:pt>
          <cx:pt idx="17508">581492</cx:pt>
          <cx:pt idx="17509">581475</cx:pt>
          <cx:pt idx="17510">581475</cx:pt>
          <cx:pt idx="17511">581492</cx:pt>
          <cx:pt idx="17512">581476</cx:pt>
          <cx:pt idx="17513">581492</cx:pt>
          <cx:pt idx="17514">581497</cx:pt>
          <cx:pt idx="17515">581585</cx:pt>
          <cx:pt idx="17516">581476</cx:pt>
          <cx:pt idx="17517">581480</cx:pt>
          <cx:pt idx="17518">581492</cx:pt>
          <cx:pt idx="17519">581497</cx:pt>
          <cx:pt idx="17520">581492</cx:pt>
          <cx:pt idx="17521">581497</cx:pt>
          <cx:pt idx="17522">581516</cx:pt>
          <cx:pt idx="17523">581492</cx:pt>
          <cx:pt idx="17524">581497</cx:pt>
          <cx:pt idx="17525">581492</cx:pt>
          <cx:pt idx="17526">581492</cx:pt>
          <cx:pt idx="17527">581492</cx:pt>
          <cx:pt idx="17528">581492</cx:pt>
          <cx:pt idx="17529">581492</cx:pt>
          <cx:pt idx="17530">581492</cx:pt>
          <cx:pt idx="17531">581498</cx:pt>
          <cx:pt idx="17532">581538</cx:pt>
          <cx:pt idx="17533">581492</cx:pt>
          <cx:pt idx="17534">581479</cx:pt>
          <cx:pt idx="17535">581502</cx:pt>
          <cx:pt idx="17536">581486</cx:pt>
          <cx:pt idx="17537">581492</cx:pt>
          <cx:pt idx="17538">581498</cx:pt>
          <cx:pt idx="17539">581492</cx:pt>
          <cx:pt idx="17540">581492</cx:pt>
          <cx:pt idx="17541">581498</cx:pt>
          <cx:pt idx="17542">581579</cx:pt>
          <cx:pt idx="17543">581578</cx:pt>
          <cx:pt idx="17544">581578</cx:pt>
          <cx:pt idx="17545">581478</cx:pt>
          <cx:pt idx="17546">581498</cx:pt>
          <cx:pt idx="17547">581574</cx:pt>
          <cx:pt idx="17548">581492</cx:pt>
          <cx:pt idx="17549">581496</cx:pt>
          <cx:pt idx="17550">581492</cx:pt>
          <cx:pt idx="17551">581502</cx:pt>
          <cx:pt idx="17552">581514</cx:pt>
          <cx:pt idx="17553">581580</cx:pt>
          <cx:pt idx="17554">581492</cx:pt>
          <cx:pt idx="17555">581574</cx:pt>
          <cx:pt idx="17556">581481</cx:pt>
          <cx:pt idx="17557">581492</cx:pt>
          <cx:pt idx="17558">581492</cx:pt>
          <cx:pt idx="17559">581498</cx:pt>
          <cx:pt idx="17560">581514</cx:pt>
          <cx:pt idx="17561">581492</cx:pt>
          <cx:pt idx="17562">581514</cx:pt>
          <cx:pt idx="17563">581492</cx:pt>
          <cx:pt idx="17564">581492</cx:pt>
          <cx:pt idx="17565">581489</cx:pt>
          <cx:pt idx="17566">581586</cx:pt>
          <cx:pt idx="17567">581481</cx:pt>
          <cx:pt idx="17568">581498</cx:pt>
          <cx:pt idx="17569">581514</cx:pt>
          <cx:pt idx="17570">581498</cx:pt>
          <cx:pt idx="17571">581492</cx:pt>
          <cx:pt idx="17572">581492</cx:pt>
          <cx:pt idx="17573">581492</cx:pt>
          <cx:pt idx="17574">581492</cx:pt>
          <cx:pt idx="17575">581492</cx:pt>
          <cx:pt idx="17576">581492</cx:pt>
          <cx:pt idx="17577">581492</cx:pt>
          <cx:pt idx="17578">581492</cx:pt>
          <cx:pt idx="17579">581492</cx:pt>
          <cx:pt idx="17580">581492</cx:pt>
          <cx:pt idx="17581">581538</cx:pt>
          <cx:pt idx="17582">581492</cx:pt>
          <cx:pt idx="17583">581498</cx:pt>
          <cx:pt idx="17584">581498</cx:pt>
          <cx:pt idx="17585">581492</cx:pt>
          <cx:pt idx="17586">581492</cx:pt>
          <cx:pt idx="17587">581492</cx:pt>
          <cx:pt idx="17588">581492</cx:pt>
          <cx:pt idx="17589">581492</cx:pt>
          <cx:pt idx="17590">581492</cx:pt>
          <cx:pt idx="17591">581492</cx:pt>
          <cx:pt idx="17592">581498</cx:pt>
          <cx:pt idx="17593">581492</cx:pt>
          <cx:pt idx="17594">581492</cx:pt>
          <cx:pt idx="17595">581498</cx:pt>
          <cx:pt idx="17596">581492</cx:pt>
          <cx:pt idx="17597">581492</cx:pt>
          <cx:pt idx="17598">581492</cx:pt>
          <cx:pt idx="17599">581492</cx:pt>
          <cx:pt idx="17600">581498</cx:pt>
          <cx:pt idx="17601">581492</cx:pt>
          <cx:pt idx="17602">581492</cx:pt>
          <cx:pt idx="17603">581498</cx:pt>
          <cx:pt idx="17604">581492</cx:pt>
          <cx:pt idx="17605">581498</cx:pt>
          <cx:pt idx="17606">581492</cx:pt>
          <cx:pt idx="17607">581492</cx:pt>
          <cx:pt idx="17608">581498</cx:pt>
          <cx:pt idx="17609">581579</cx:pt>
          <cx:pt idx="17610">581492</cx:pt>
          <cx:pt idx="17611">581498</cx:pt>
          <cx:pt idx="17612">581492</cx:pt>
          <cx:pt idx="17613">581579</cx:pt>
          <cx:pt idx="17614">581492</cx:pt>
          <cx:pt idx="17615">581578</cx:pt>
          <cx:pt idx="17616">581492</cx:pt>
          <cx:pt idx="17617">581498</cx:pt>
          <cx:pt idx="17618">581585</cx:pt>
          <cx:pt idx="17619">581492</cx:pt>
          <cx:pt idx="17620">581570</cx:pt>
          <cx:pt idx="17621">581498</cx:pt>
          <cx:pt idx="17622">581476</cx:pt>
          <cx:pt idx="17623">581492</cx:pt>
          <cx:pt idx="17624">581492</cx:pt>
          <cx:pt idx="17625">581492</cx:pt>
          <cx:pt idx="17626">581492</cx:pt>
          <cx:pt idx="17627">581492</cx:pt>
          <cx:pt idx="17628">581492</cx:pt>
          <cx:pt idx="17629">581492</cx:pt>
          <cx:pt idx="17630">581492</cx:pt>
          <cx:pt idx="17631">581492</cx:pt>
          <cx:pt idx="17632">581495</cx:pt>
          <cx:pt idx="17633">581492</cx:pt>
          <cx:pt idx="17634">581482</cx:pt>
          <cx:pt idx="17635">581476</cx:pt>
          <cx:pt idx="17636">581492</cx:pt>
          <cx:pt idx="17637">581476</cx:pt>
          <cx:pt idx="17638">581476</cx:pt>
          <cx:pt idx="17639">581492</cx:pt>
          <cx:pt idx="17640">581495</cx:pt>
          <cx:pt idx="17641">581498</cx:pt>
          <cx:pt idx="17642">581498</cx:pt>
          <cx:pt idx="17643">581492</cx:pt>
          <cx:pt idx="17644">581492</cx:pt>
          <cx:pt idx="17645">581492</cx:pt>
          <cx:pt idx="17646">581492</cx:pt>
          <cx:pt idx="17647">581492</cx:pt>
          <cx:pt idx="17648">581492</cx:pt>
          <cx:pt idx="17649">581492</cx:pt>
          <cx:pt idx="17650">581502</cx:pt>
          <cx:pt idx="17651">581580</cx:pt>
          <cx:pt idx="17652">581492</cx:pt>
          <cx:pt idx="17653">581580</cx:pt>
          <cx:pt idx="17654">581492</cx:pt>
          <cx:pt idx="17655">581492</cx:pt>
          <cx:pt idx="17656">581498</cx:pt>
          <cx:pt idx="17657">581502</cx:pt>
          <cx:pt idx="17658">581492</cx:pt>
          <cx:pt idx="17659">581492</cx:pt>
          <cx:pt idx="17660">581492</cx:pt>
          <cx:pt idx="17661">581571</cx:pt>
          <cx:pt idx="17662">581498</cx:pt>
          <cx:pt idx="17663">581492</cx:pt>
          <cx:pt idx="17664">581492</cx:pt>
          <cx:pt idx="17665">581498</cx:pt>
          <cx:pt idx="17666">581501</cx:pt>
          <cx:pt idx="17667">581492</cx:pt>
          <cx:pt idx="17668">581492</cx:pt>
          <cx:pt idx="17669">581492</cx:pt>
          <cx:pt idx="17670">581497</cx:pt>
          <cx:pt idx="17671">581475</cx:pt>
          <cx:pt idx="17672">581514</cx:pt>
          <cx:pt idx="17673">581492</cx:pt>
          <cx:pt idx="17674">581492</cx:pt>
          <cx:pt idx="17675">581585</cx:pt>
          <cx:pt idx="17676">581492</cx:pt>
          <cx:pt idx="17677">581492</cx:pt>
          <cx:pt idx="17678">581492</cx:pt>
          <cx:pt idx="17679">581492</cx:pt>
          <cx:pt idx="17680">581497</cx:pt>
          <cx:pt idx="17681">581497</cx:pt>
          <cx:pt idx="17682">581497</cx:pt>
          <cx:pt idx="17683">581497</cx:pt>
          <cx:pt idx="17684">581538</cx:pt>
          <cx:pt idx="17685">581497</cx:pt>
          <cx:pt idx="17686">581492</cx:pt>
          <cx:pt idx="17687">581492</cx:pt>
          <cx:pt idx="17688">581492</cx:pt>
          <cx:pt idx="17689">581492</cx:pt>
          <cx:pt idx="17690">581516</cx:pt>
          <cx:pt idx="17691">581492</cx:pt>
          <cx:pt idx="17692">581492</cx:pt>
          <cx:pt idx="17693">581538</cx:pt>
          <cx:pt idx="17694">581501</cx:pt>
          <cx:pt idx="17695">581501</cx:pt>
          <cx:pt idx="17696">581492</cx:pt>
          <cx:pt idx="17697">581494</cx:pt>
          <cx:pt idx="17698">581492</cx:pt>
          <cx:pt idx="17699">581498</cx:pt>
          <cx:pt idx="17700">581492</cx:pt>
          <cx:pt idx="17701">581476</cx:pt>
          <cx:pt idx="17702">581492</cx:pt>
          <cx:pt idx="17703">581495</cx:pt>
          <cx:pt idx="17704">581498</cx:pt>
          <cx:pt idx="17705">581492</cx:pt>
          <cx:pt idx="17706">581492</cx:pt>
          <cx:pt idx="17707">581492</cx:pt>
          <cx:pt idx="17708">581578</cx:pt>
          <cx:pt idx="17709">581492</cx:pt>
          <cx:pt idx="17710">581494</cx:pt>
          <cx:pt idx="17711">581578</cx:pt>
          <cx:pt idx="17712">581492</cx:pt>
          <cx:pt idx="17713">581498</cx:pt>
          <cx:pt idx="17714">581492</cx:pt>
          <cx:pt idx="17715">581516</cx:pt>
          <cx:pt idx="17716">581492</cx:pt>
          <cx:pt idx="17717">581476</cx:pt>
          <cx:pt idx="17718">581492</cx:pt>
          <cx:pt idx="17719">581497</cx:pt>
          <cx:pt idx="17720">581570</cx:pt>
          <cx:pt idx="17721">581476</cx:pt>
          <cx:pt idx="17722">581492</cx:pt>
          <cx:pt idx="17723">581497</cx:pt>
          <cx:pt idx="17724">581492</cx:pt>
          <cx:pt idx="17725">581492</cx:pt>
          <cx:pt idx="17726">581496</cx:pt>
          <cx:pt idx="17727">581498</cx:pt>
          <cx:pt idx="17728">581567</cx:pt>
          <cx:pt idx="17729">581492</cx:pt>
          <cx:pt idx="17730">581492</cx:pt>
          <cx:pt idx="17731">581492</cx:pt>
          <cx:pt idx="17732">581492</cx:pt>
          <cx:pt idx="17733">581492</cx:pt>
          <cx:pt idx="17734">581492</cx:pt>
          <cx:pt idx="17735">581492</cx:pt>
          <cx:pt idx="17736">581538</cx:pt>
          <cx:pt idx="17737">581580</cx:pt>
          <cx:pt idx="17738">581492</cx:pt>
          <cx:pt idx="17739">581498</cx:pt>
          <cx:pt idx="17740">581492</cx:pt>
          <cx:pt idx="17741">581498</cx:pt>
          <cx:pt idx="17742">581498</cx:pt>
          <cx:pt idx="17743">581478</cx:pt>
          <cx:pt idx="17744">581567</cx:pt>
          <cx:pt idx="17745">581492</cx:pt>
          <cx:pt idx="17746">581571</cx:pt>
          <cx:pt idx="17747">581492</cx:pt>
          <cx:pt idx="17748">581492</cx:pt>
          <cx:pt idx="17749">581492</cx:pt>
          <cx:pt idx="17750">581571</cx:pt>
          <cx:pt idx="17751">581574</cx:pt>
          <cx:pt idx="17752">581492</cx:pt>
          <cx:pt idx="17753">581498</cx:pt>
          <cx:pt idx="17754">581476</cx:pt>
          <cx:pt idx="17755">581497</cx:pt>
          <cx:pt idx="17756">581498</cx:pt>
          <cx:pt idx="17757">581497</cx:pt>
          <cx:pt idx="17758">581492</cx:pt>
          <cx:pt idx="17759">581498</cx:pt>
          <cx:pt idx="17760">581492</cx:pt>
          <cx:pt idx="17761">581538</cx:pt>
          <cx:pt idx="17762">581492</cx:pt>
          <cx:pt idx="17763">581538</cx:pt>
          <cx:pt idx="17764">581498</cx:pt>
          <cx:pt idx="17765">581498</cx:pt>
          <cx:pt idx="17766">581586</cx:pt>
          <cx:pt idx="17767">581476</cx:pt>
          <cx:pt idx="17768">581498</cx:pt>
          <cx:pt idx="17769">581492</cx:pt>
          <cx:pt idx="17770">581492</cx:pt>
          <cx:pt idx="17771">581497</cx:pt>
          <cx:pt idx="17772">581502</cx:pt>
          <cx:pt idx="17773">581538</cx:pt>
          <cx:pt idx="17774">581492</cx:pt>
          <cx:pt idx="17775">581492</cx:pt>
          <cx:pt idx="17776">581538</cx:pt>
          <cx:pt idx="17777">581538</cx:pt>
          <cx:pt idx="17778">581476</cx:pt>
          <cx:pt idx="17779">581498</cx:pt>
          <cx:pt idx="17780">581476</cx:pt>
          <cx:pt idx="17781">581492</cx:pt>
          <cx:pt idx="17782">581492</cx:pt>
          <cx:pt idx="17783">581492</cx:pt>
          <cx:pt idx="17784">581498</cx:pt>
          <cx:pt idx="17785">581476</cx:pt>
          <cx:pt idx="17786">581498</cx:pt>
          <cx:pt idx="17787">581571</cx:pt>
          <cx:pt idx="17788">581492</cx:pt>
          <cx:pt idx="17789">581498</cx:pt>
          <cx:pt idx="17790">581476</cx:pt>
          <cx:pt idx="17791">581492</cx:pt>
          <cx:pt idx="17792">581476</cx:pt>
          <cx:pt idx="17793">581476</cx:pt>
          <cx:pt idx="17794">581492</cx:pt>
          <cx:pt idx="17795">581498</cx:pt>
          <cx:pt idx="17796">581476</cx:pt>
          <cx:pt idx="17797">581492</cx:pt>
          <cx:pt idx="17798">581487</cx:pt>
          <cx:pt idx="17799">581492</cx:pt>
          <cx:pt idx="17800">581498</cx:pt>
          <cx:pt idx="17801">581567</cx:pt>
          <cx:pt idx="17802">581492</cx:pt>
          <cx:pt idx="17803">581492</cx:pt>
          <cx:pt idx="17804">581498</cx:pt>
          <cx:pt idx="17805">581578</cx:pt>
          <cx:pt idx="17806">581492</cx:pt>
          <cx:pt idx="17807">581578</cx:pt>
          <cx:pt idx="17808">581578</cx:pt>
          <cx:pt idx="17809">581481</cx:pt>
          <cx:pt idx="17810">581498</cx:pt>
          <cx:pt idx="17811">581516</cx:pt>
          <cx:pt idx="17812">581516</cx:pt>
          <cx:pt idx="17813">581493</cx:pt>
          <cx:pt idx="17814">581492</cx:pt>
          <cx:pt idx="17815">581492</cx:pt>
          <cx:pt idx="17816">581492</cx:pt>
          <cx:pt idx="17817">581492</cx:pt>
          <cx:pt idx="17818">581492</cx:pt>
          <cx:pt idx="17819">581492</cx:pt>
          <cx:pt idx="17820">581492</cx:pt>
          <cx:pt idx="17821">581571</cx:pt>
          <cx:pt idx="17822">581492</cx:pt>
          <cx:pt idx="17823">581492</cx:pt>
          <cx:pt idx="17824">581492</cx:pt>
          <cx:pt idx="17825">581492</cx:pt>
          <cx:pt idx="17826">581477</cx:pt>
          <cx:pt idx="17827">581492</cx:pt>
          <cx:pt idx="17828">581477</cx:pt>
          <cx:pt idx="17829">581492</cx:pt>
          <cx:pt idx="17830">581492</cx:pt>
          <cx:pt idx="17831">581580</cx:pt>
          <cx:pt idx="17832">581492</cx:pt>
          <cx:pt idx="17833">581492</cx:pt>
          <cx:pt idx="17834">581492</cx:pt>
          <cx:pt idx="17835">581492</cx:pt>
          <cx:pt idx="17836">581498</cx:pt>
          <cx:pt idx="17837">581498</cx:pt>
          <cx:pt idx="17838">581538</cx:pt>
          <cx:pt idx="17839">581492</cx:pt>
          <cx:pt idx="17840">581492</cx:pt>
          <cx:pt idx="17841">581584</cx:pt>
          <cx:pt idx="17842">581496</cx:pt>
          <cx:pt idx="17843">581492</cx:pt>
          <cx:pt idx="17844">581492</cx:pt>
          <cx:pt idx="17845">581498</cx:pt>
          <cx:pt idx="17846">581570</cx:pt>
          <cx:pt idx="17847">581485</cx:pt>
          <cx:pt idx="17848">581492</cx:pt>
          <cx:pt idx="17849">581492</cx:pt>
          <cx:pt idx="17850">581498</cx:pt>
          <cx:pt idx="17851">581492</cx:pt>
          <cx:pt idx="17852">581497</cx:pt>
          <cx:pt idx="17853">581538</cx:pt>
          <cx:pt idx="17854">581492</cx:pt>
          <cx:pt idx="17855">581498</cx:pt>
          <cx:pt idx="17856">581492</cx:pt>
          <cx:pt idx="17857">581583</cx:pt>
          <cx:pt idx="17858">581492</cx:pt>
          <cx:pt idx="17859">581493</cx:pt>
          <cx:pt idx="17860">581497</cx:pt>
          <cx:pt idx="17861">581492</cx:pt>
          <cx:pt idx="17862">581497</cx:pt>
          <cx:pt idx="17863">581492</cx:pt>
          <cx:pt idx="17864">581497</cx:pt>
          <cx:pt idx="17865">581492</cx:pt>
          <cx:pt idx="17866">581493</cx:pt>
          <cx:pt idx="17867">581498</cx:pt>
          <cx:pt idx="17868">581498</cx:pt>
          <cx:pt idx="17869">581579</cx:pt>
          <cx:pt idx="17870">581498</cx:pt>
          <cx:pt idx="17871">581501</cx:pt>
          <cx:pt idx="17872">581586</cx:pt>
          <cx:pt idx="17873">581498</cx:pt>
          <cx:pt idx="17874">581498</cx:pt>
          <cx:pt idx="17875">581492</cx:pt>
          <cx:pt idx="17876">581502</cx:pt>
          <cx:pt idx="17877">581492</cx:pt>
          <cx:pt idx="17878">581492</cx:pt>
          <cx:pt idx="17879">581492</cx:pt>
          <cx:pt idx="17880">581492</cx:pt>
          <cx:pt idx="17881">581492</cx:pt>
          <cx:pt idx="17882">581492</cx:pt>
          <cx:pt idx="17883">581492</cx:pt>
          <cx:pt idx="17884">581476</cx:pt>
          <cx:pt idx="17885">581585</cx:pt>
          <cx:pt idx="17886">581476</cx:pt>
          <cx:pt idx="17887">581476</cx:pt>
          <cx:pt idx="17888">581492</cx:pt>
          <cx:pt idx="17889">581492</cx:pt>
          <cx:pt idx="17890">581494</cx:pt>
          <cx:pt idx="17891">577078</cx:pt>
          <cx:pt idx="17892">577056</cx:pt>
          <cx:pt idx="17893">577056</cx:pt>
          <cx:pt idx="17894">577056</cx:pt>
          <cx:pt idx="17895">577078</cx:pt>
          <cx:pt idx="17896">577046</cx:pt>
          <cx:pt idx="17897">577078</cx:pt>
          <cx:pt idx="17898">576932</cx:pt>
          <cx:pt idx="17899">577051</cx:pt>
          <cx:pt idx="17900">577076</cx:pt>
          <cx:pt idx="17901">577076</cx:pt>
          <cx:pt idx="17902">577078</cx:pt>
          <cx:pt idx="17903">577061</cx:pt>
          <cx:pt idx="17904">577032</cx:pt>
          <cx:pt idx="17905">577033</cx:pt>
          <cx:pt idx="17906">577057</cx:pt>
          <cx:pt idx="17907">576911</cx:pt>
          <cx:pt idx="17908">576932</cx:pt>
          <cx:pt idx="17909">577038</cx:pt>
          <cx:pt idx="17910">576932</cx:pt>
          <cx:pt idx="17911">577038</cx:pt>
          <cx:pt idx="17912">577062</cx:pt>
          <cx:pt idx="17913">577062</cx:pt>
          <cx:pt idx="17914">576906</cx:pt>
          <cx:pt idx="17915">577033</cx:pt>
          <cx:pt idx="17916">577055</cx:pt>
          <cx:pt idx="17917">577078</cx:pt>
          <cx:pt idx="17918">577033</cx:pt>
          <cx:pt idx="17919">577041</cx:pt>
          <cx:pt idx="17920">577053</cx:pt>
          <cx:pt idx="17921">577056</cx:pt>
          <cx:pt idx="17922">577078</cx:pt>
          <cx:pt idx="17923">576911</cx:pt>
          <cx:pt idx="17924">577078</cx:pt>
          <cx:pt idx="17925">576927</cx:pt>
          <cx:pt idx="17926">576948</cx:pt>
          <cx:pt idx="17927">577050</cx:pt>
          <cx:pt idx="17928">577051</cx:pt>
          <cx:pt idx="17929">577071</cx:pt>
          <cx:pt idx="17930">577051</cx:pt>
          <cx:pt idx="17931">577082</cx:pt>
          <cx:pt idx="17932">577078</cx:pt>
          <cx:pt idx="17933">577078</cx:pt>
          <cx:pt idx="17934">577024</cx:pt>
          <cx:pt idx="17935">576910</cx:pt>
          <cx:pt idx="17936">577099</cx:pt>
          <cx:pt idx="17937">576933</cx:pt>
          <cx:pt idx="17938">577029</cx:pt>
          <cx:pt idx="17939">577034</cx:pt>
          <cx:pt idx="17940">577050</cx:pt>
          <cx:pt idx="17941">577057</cx:pt>
          <cx:pt idx="17942">577008</cx:pt>
          <cx:pt idx="17943">577078</cx:pt>
          <cx:pt idx="17944">576926</cx:pt>
          <cx:pt idx="17945">577038</cx:pt>
          <cx:pt idx="17946">577078</cx:pt>
          <cx:pt idx="17947">576926</cx:pt>
          <cx:pt idx="17948">577038</cx:pt>
          <cx:pt idx="17949">577078</cx:pt>
          <cx:pt idx="17950">576932</cx:pt>
          <cx:pt idx="17951">576933</cx:pt>
          <cx:pt idx="17952">577039</cx:pt>
          <cx:pt idx="17953">576910</cx:pt>
          <cx:pt idx="17954">576917</cx:pt>
          <cx:pt idx="17955">576924</cx:pt>
          <cx:pt idx="17956">576984</cx:pt>
          <cx:pt idx="17957">577057</cx:pt>
          <cx:pt idx="17958">577078</cx:pt>
          <cx:pt idx="17959">576893</cx:pt>
          <cx:pt idx="17960">576909</cx:pt>
          <cx:pt idx="17961">577034</cx:pt>
          <cx:pt idx="17962">577058</cx:pt>
          <cx:pt idx="17963">576932</cx:pt>
          <cx:pt idx="17964">577053</cx:pt>
          <cx:pt idx="17965">577057</cx:pt>
          <cx:pt idx="17966">576906</cx:pt>
          <cx:pt idx="17967">577033</cx:pt>
          <cx:pt idx="17968">577038</cx:pt>
          <cx:pt idx="17969">577058</cx:pt>
          <cx:pt idx="17970">577078</cx:pt>
          <cx:pt idx="17971">577078</cx:pt>
          <cx:pt idx="17972">576932</cx:pt>
          <cx:pt idx="17973">577038</cx:pt>
          <cx:pt idx="17974">577058</cx:pt>
          <cx:pt idx="17975">577078</cx:pt>
          <cx:pt idx="17976">577078</cx:pt>
          <cx:pt idx="17977">576910</cx:pt>
          <cx:pt idx="17978">577009</cx:pt>
          <cx:pt idx="17979">577052</cx:pt>
          <cx:pt idx="17980">576905</cx:pt>
          <cx:pt idx="17981">576905</cx:pt>
          <cx:pt idx="17982">577071</cx:pt>
          <cx:pt idx="17983">577089</cx:pt>
          <cx:pt idx="17984">577039</cx:pt>
          <cx:pt idx="17985">576897</cx:pt>
          <cx:pt idx="17986">577034</cx:pt>
          <cx:pt idx="17987">577077</cx:pt>
          <cx:pt idx="17988">576948</cx:pt>
          <cx:pt idx="17989">576911</cx:pt>
          <cx:pt idx="17990">576911</cx:pt>
          <cx:pt idx="17991">577034</cx:pt>
          <cx:pt idx="17992">577084</cx:pt>
          <cx:pt idx="17993">576899</cx:pt>
          <cx:pt idx="17994">577058</cx:pt>
          <cx:pt idx="17995">576910</cx:pt>
          <cx:pt idx="17996">576910</cx:pt>
          <cx:pt idx="17997">576911</cx:pt>
          <cx:pt idx="17998">576910</cx:pt>
          <cx:pt idx="17999">577016</cx:pt>
          <cx:pt idx="18000">577058</cx:pt>
          <cx:pt idx="18001">576910</cx:pt>
          <cx:pt idx="18002">576911</cx:pt>
          <cx:pt idx="18003">576911</cx:pt>
          <cx:pt idx="18004">576916</cx:pt>
          <cx:pt idx="18005">577016</cx:pt>
          <cx:pt idx="18006">577089</cx:pt>
          <cx:pt idx="18007">577078</cx:pt>
          <cx:pt idx="18008">577078</cx:pt>
          <cx:pt idx="18009">577078</cx:pt>
          <cx:pt idx="18010">577038</cx:pt>
          <cx:pt idx="18011">577047</cx:pt>
          <cx:pt idx="18012">577038</cx:pt>
          <cx:pt idx="18013">577038</cx:pt>
          <cx:pt idx="18014">577034</cx:pt>
          <cx:pt idx="18015">577050</cx:pt>
          <cx:pt idx="18016">576904</cx:pt>
          <cx:pt idx="18017">577078</cx:pt>
          <cx:pt idx="18018">577086</cx:pt>
          <cx:pt idx="18019">577051</cx:pt>
          <cx:pt idx="18020">577085</cx:pt>
          <cx:pt idx="18021">576927</cx:pt>
          <cx:pt idx="18022">577038</cx:pt>
          <cx:pt idx="18023">577078</cx:pt>
          <cx:pt idx="18024">576931</cx:pt>
          <cx:pt idx="18025">576911</cx:pt>
          <cx:pt idx="18026">576911</cx:pt>
          <cx:pt idx="18027">577078</cx:pt>
          <cx:pt idx="18028">577078</cx:pt>
          <cx:pt idx="18029">577029</cx:pt>
          <cx:pt idx="18030">576911</cx:pt>
          <cx:pt idx="18031">576941</cx:pt>
          <cx:pt idx="18032">577045</cx:pt>
          <cx:pt idx="18033">577078</cx:pt>
          <cx:pt idx="18034">577078</cx:pt>
          <cx:pt idx="18035">577078</cx:pt>
          <cx:pt idx="18036">577078</cx:pt>
          <cx:pt idx="18037">577078</cx:pt>
          <cx:pt idx="18038">577078</cx:pt>
          <cx:pt idx="18039">577078</cx:pt>
          <cx:pt idx="18040">577078</cx:pt>
          <cx:pt idx="18041">577078</cx:pt>
          <cx:pt idx="18042">577078</cx:pt>
          <cx:pt idx="18043">577078</cx:pt>
          <cx:pt idx="18044">576932</cx:pt>
          <cx:pt idx="18045">577010</cx:pt>
          <cx:pt idx="18046">577071</cx:pt>
          <cx:pt idx="18047">577078</cx:pt>
          <cx:pt idx="18048">576932</cx:pt>
          <cx:pt idx="18049">577078</cx:pt>
          <cx:pt idx="18050">577089</cx:pt>
          <cx:pt idx="18051">576901</cx:pt>
          <cx:pt idx="18052">577010</cx:pt>
          <cx:pt idx="18053">577057</cx:pt>
          <cx:pt idx="18054">577076</cx:pt>
          <cx:pt idx="18055">577077</cx:pt>
          <cx:pt idx="18056">577078</cx:pt>
          <cx:pt idx="18057">576906</cx:pt>
          <cx:pt idx="18058">576941</cx:pt>
          <cx:pt idx="18059">577078</cx:pt>
          <cx:pt idx="18060">576901</cx:pt>
          <cx:pt idx="18061">576917</cx:pt>
          <cx:pt idx="18062">576933</cx:pt>
          <cx:pt idx="18063">576948</cx:pt>
          <cx:pt idx="18064">577058</cx:pt>
          <cx:pt idx="18065">577077</cx:pt>
          <cx:pt idx="18066">576930</cx:pt>
          <cx:pt idx="18067">577078</cx:pt>
          <cx:pt idx="18068">577034</cx:pt>
          <cx:pt idx="18069">577046</cx:pt>
          <cx:pt idx="18070">577071</cx:pt>
          <cx:pt idx="18071">577078</cx:pt>
          <cx:pt idx="18072">577078</cx:pt>
          <cx:pt idx="18073">576893</cx:pt>
          <cx:pt idx="18074">577078</cx:pt>
          <cx:pt idx="18075">576926</cx:pt>
          <cx:pt idx="18076">576926</cx:pt>
          <cx:pt idx="18077">577078</cx:pt>
          <cx:pt idx="18078">577057</cx:pt>
          <cx:pt idx="18079">577094</cx:pt>
          <cx:pt idx="18080">576905</cx:pt>
          <cx:pt idx="18081">577078</cx:pt>
          <cx:pt idx="18082">577029</cx:pt>
          <cx:pt idx="18083">577016</cx:pt>
          <cx:pt idx="18084">577016</cx:pt>
          <cx:pt idx="18085">576927</cx:pt>
          <cx:pt idx="18086">577010</cx:pt>
          <cx:pt idx="18087">577061</cx:pt>
          <cx:pt idx="18088">577071</cx:pt>
          <cx:pt idx="18089">577057</cx:pt>
          <cx:pt idx="18090">577078</cx:pt>
          <cx:pt idx="18091">577082</cx:pt>
          <cx:pt idx="18092">577078</cx:pt>
          <cx:pt idx="18093">577057</cx:pt>
          <cx:pt idx="18094">577071</cx:pt>
          <cx:pt idx="18095">577071</cx:pt>
          <cx:pt idx="18096">577023</cx:pt>
          <cx:pt idx="18097">577093</cx:pt>
          <cx:pt idx="18098">577051</cx:pt>
          <cx:pt idx="18099">577078</cx:pt>
          <cx:pt idx="18100">577051</cx:pt>
          <cx:pt idx="18101">577082</cx:pt>
          <cx:pt idx="18102">577082</cx:pt>
          <cx:pt idx="18103">577082</cx:pt>
          <cx:pt idx="18104">576911</cx:pt>
          <cx:pt idx="18105">577051</cx:pt>
          <cx:pt idx="18106">577082</cx:pt>
          <cx:pt idx="18107">576911</cx:pt>
          <cx:pt idx="18108">577077</cx:pt>
          <cx:pt idx="18109">577078</cx:pt>
          <cx:pt idx="18110">577078</cx:pt>
          <cx:pt idx="18111">577077</cx:pt>
          <cx:pt idx="18112">577078</cx:pt>
          <cx:pt idx="18113">577077</cx:pt>
          <cx:pt idx="18114">577078</cx:pt>
          <cx:pt idx="18115">576923</cx:pt>
          <cx:pt idx="18116">576971</cx:pt>
          <cx:pt idx="18117">576905</cx:pt>
          <cx:pt idx="18118">577058</cx:pt>
          <cx:pt idx="18119">577023</cx:pt>
          <cx:pt idx="18120">577077</cx:pt>
          <cx:pt idx="18121">577039</cx:pt>
          <cx:pt idx="18122">577058</cx:pt>
          <cx:pt idx="18123">577077</cx:pt>
          <cx:pt idx="18124">577008</cx:pt>
          <cx:pt idx="18125">577058</cx:pt>
          <cx:pt idx="18126">577077</cx:pt>
          <cx:pt idx="18127">576924</cx:pt>
          <cx:pt idx="18128">577008</cx:pt>
          <cx:pt idx="18129">576906</cx:pt>
          <cx:pt idx="18130">577058</cx:pt>
          <cx:pt idx="18131">577078</cx:pt>
          <cx:pt idx="18132">576923</cx:pt>
          <cx:pt idx="18133">576923</cx:pt>
          <cx:pt idx="18134">577023</cx:pt>
          <cx:pt idx="18135">577051</cx:pt>
          <cx:pt idx="18136">577078</cx:pt>
          <cx:pt idx="18137">577080</cx:pt>
          <cx:pt idx="18138">577061</cx:pt>
          <cx:pt idx="18139">577025</cx:pt>
          <cx:pt idx="18140">577028</cx:pt>
          <cx:pt idx="18141">577057</cx:pt>
          <cx:pt idx="18142">576924</cx:pt>
          <cx:pt idx="18143">576948</cx:pt>
          <cx:pt idx="18144">577022</cx:pt>
          <cx:pt idx="18145">576930</cx:pt>
          <cx:pt idx="18146">576995</cx:pt>
          <cx:pt idx="18147">577057</cx:pt>
          <cx:pt idx="18148">577061</cx:pt>
          <cx:pt idx="18149">577103</cx:pt>
          <cx:pt idx="18150">576995</cx:pt>
          <cx:pt idx="18151">577085</cx:pt>
          <cx:pt idx="18152">576909</cx:pt>
          <cx:pt idx="18153">576923</cx:pt>
          <cx:pt idx="18154">577071</cx:pt>
          <cx:pt idx="18155">577078</cx:pt>
          <cx:pt idx="18156">577079</cx:pt>
          <cx:pt idx="18157">577095</cx:pt>
          <cx:pt idx="18158">576932</cx:pt>
          <cx:pt idx="18159">577078</cx:pt>
          <cx:pt idx="18160">577078</cx:pt>
          <cx:pt idx="18161">576906</cx:pt>
          <cx:pt idx="18162">576906</cx:pt>
          <cx:pt idx="18163">577078</cx:pt>
          <cx:pt idx="18164">577033</cx:pt>
          <cx:pt idx="18165">577061</cx:pt>
          <cx:pt idx="18166">577024</cx:pt>
          <cx:pt idx="18167">577061</cx:pt>
          <cx:pt idx="18168">577035</cx:pt>
          <cx:pt idx="18169">576905</cx:pt>
          <cx:pt idx="18170">576948</cx:pt>
          <cx:pt idx="18171">576926</cx:pt>
          <cx:pt idx="18172">576948</cx:pt>
          <cx:pt idx="18173">577078</cx:pt>
          <cx:pt idx="18174">576909</cx:pt>
          <cx:pt idx="18175">577019</cx:pt>
          <cx:pt idx="18176">577033</cx:pt>
          <cx:pt idx="18177">577057</cx:pt>
          <cx:pt idx="18178">577078</cx:pt>
          <cx:pt idx="18179">577086</cx:pt>
          <cx:pt idx="18180">577078</cx:pt>
          <cx:pt idx="18181">576914</cx:pt>
          <cx:pt idx="18182">577078</cx:pt>
          <cx:pt idx="18183">576927</cx:pt>
          <cx:pt idx="18184">577057</cx:pt>
          <cx:pt idx="18185">576927</cx:pt>
          <cx:pt idx="18186">577051</cx:pt>
          <cx:pt idx="18187">577051</cx:pt>
          <cx:pt idx="18188">577051</cx:pt>
          <cx:pt idx="18189">577053</cx:pt>
          <cx:pt idx="18190">576911</cx:pt>
          <cx:pt idx="18191">577064</cx:pt>
          <cx:pt idx="18192">577078</cx:pt>
          <cx:pt idx="18193">577078</cx:pt>
          <cx:pt idx="18194">577078</cx:pt>
          <cx:pt idx="18195">576905</cx:pt>
          <cx:pt idx="18196">577078</cx:pt>
          <cx:pt idx="18197">577078</cx:pt>
          <cx:pt idx="18198">577078</cx:pt>
          <cx:pt idx="18199">577078</cx:pt>
          <cx:pt idx="18200">576924</cx:pt>
          <cx:pt idx="18201">577033</cx:pt>
          <cx:pt idx="18202">577033</cx:pt>
          <cx:pt idx="18203">577009</cx:pt>
          <cx:pt idx="18204">577051</cx:pt>
          <cx:pt idx="18205">576932</cx:pt>
          <cx:pt idx="18206">577009</cx:pt>
          <cx:pt idx="18207">577009</cx:pt>
          <cx:pt idx="18208">577078</cx:pt>
          <cx:pt idx="18209">577009</cx:pt>
          <cx:pt idx="18210">577022</cx:pt>
          <cx:pt idx="18211">577009</cx:pt>
          <cx:pt idx="18212">577033</cx:pt>
          <cx:pt idx="18213">577009</cx:pt>
          <cx:pt idx="18214">577033</cx:pt>
          <cx:pt idx="18215">577009</cx:pt>
          <cx:pt idx="18216">577022</cx:pt>
          <cx:pt idx="18217">577028</cx:pt>
          <cx:pt idx="18218">577053</cx:pt>
          <cx:pt idx="18219">577028</cx:pt>
          <cx:pt idx="18220">576930</cx:pt>
          <cx:pt idx="18221">576948</cx:pt>
          <cx:pt idx="18222">577057</cx:pt>
          <cx:pt idx="18223">577078</cx:pt>
          <cx:pt idx="18224">576948</cx:pt>
          <cx:pt idx="18225">577057</cx:pt>
          <cx:pt idx="18226">576948</cx:pt>
          <cx:pt idx="18227">577028</cx:pt>
          <cx:pt idx="18228">577033</cx:pt>
          <cx:pt idx="18229">577036</cx:pt>
          <cx:pt idx="18230">576909</cx:pt>
          <cx:pt idx="18231">577094</cx:pt>
          <cx:pt idx="18232">576923</cx:pt>
          <cx:pt idx="18233">576927</cx:pt>
          <cx:pt idx="18234">576927</cx:pt>
          <cx:pt idx="18235">576933</cx:pt>
          <cx:pt idx="18236">577093</cx:pt>
          <cx:pt idx="18237">576927</cx:pt>
          <cx:pt idx="18238">576933</cx:pt>
          <cx:pt idx="18239">577078</cx:pt>
          <cx:pt idx="18240">576932</cx:pt>
          <cx:pt idx="18241">577061</cx:pt>
          <cx:pt idx="18242">577078</cx:pt>
          <cx:pt idx="18243">576933</cx:pt>
          <cx:pt idx="18244">577078</cx:pt>
          <cx:pt idx="18245">576923</cx:pt>
          <cx:pt idx="18246">576933</cx:pt>
          <cx:pt idx="18247">577078</cx:pt>
          <cx:pt idx="18248">577078</cx:pt>
          <cx:pt idx="18249">576892</cx:pt>
          <cx:pt idx="18250">576933</cx:pt>
          <cx:pt idx="18251">576933</cx:pt>
          <cx:pt idx="18252">577057</cx:pt>
          <cx:pt idx="18253">577078</cx:pt>
          <cx:pt idx="18254">576933</cx:pt>
          <cx:pt idx="18255">577078</cx:pt>
          <cx:pt idx="18256">577061</cx:pt>
          <cx:pt idx="18257">577077</cx:pt>
          <cx:pt idx="18258">577078</cx:pt>
          <cx:pt idx="18259">577078</cx:pt>
          <cx:pt idx="18260">577025</cx:pt>
          <cx:pt idx="18261">577078</cx:pt>
          <cx:pt idx="18262">577025</cx:pt>
          <cx:pt idx="18263">577058</cx:pt>
          <cx:pt idx="18264">577078</cx:pt>
          <cx:pt idx="18265">577058</cx:pt>
          <cx:pt idx="18266">576927</cx:pt>
          <cx:pt idx="18267">577049</cx:pt>
          <cx:pt idx="18268">577078</cx:pt>
          <cx:pt idx="18269">576927</cx:pt>
          <cx:pt idx="18270">577010</cx:pt>
          <cx:pt idx="18271">577029</cx:pt>
          <cx:pt idx="18272">576927</cx:pt>
          <cx:pt idx="18273">576933</cx:pt>
          <cx:pt idx="18274">577010</cx:pt>
          <cx:pt idx="18275">577029</cx:pt>
          <cx:pt idx="18276">577078</cx:pt>
          <cx:pt idx="18277">577023</cx:pt>
          <cx:pt idx="18278">577078</cx:pt>
          <cx:pt idx="18279">576923</cx:pt>
          <cx:pt idx="18280">576933</cx:pt>
          <cx:pt idx="18281">577078</cx:pt>
          <cx:pt idx="18282">576932</cx:pt>
          <cx:pt idx="18283">577052</cx:pt>
          <cx:pt idx="18284">576948</cx:pt>
          <cx:pt idx="18285">577052</cx:pt>
          <cx:pt idx="18286">577097</cx:pt>
          <cx:pt idx="18287">577078</cx:pt>
          <cx:pt idx="18288">576902</cx:pt>
          <cx:pt idx="18289">576904</cx:pt>
          <cx:pt idx="18290">576932</cx:pt>
          <cx:pt idx="18291">577039</cx:pt>
          <cx:pt idx="18292">576932</cx:pt>
          <cx:pt idx="18293">576932</cx:pt>
          <cx:pt idx="18294">577086</cx:pt>
          <cx:pt idx="18295">576932</cx:pt>
          <cx:pt idx="18296">577078</cx:pt>
          <cx:pt idx="18297">576932</cx:pt>
          <cx:pt idx="18298">577059</cx:pt>
          <cx:pt idx="18299">577078</cx:pt>
          <cx:pt idx="18300">576913</cx:pt>
          <cx:pt idx="18301">576932</cx:pt>
          <cx:pt idx="18302">577010</cx:pt>
          <cx:pt idx="18303">577095</cx:pt>
          <cx:pt idx="18304">577058</cx:pt>
          <cx:pt idx="18305">577078</cx:pt>
          <cx:pt idx="18306">577099</cx:pt>
          <cx:pt idx="18307">576913</cx:pt>
          <cx:pt idx="18308">576932</cx:pt>
          <cx:pt idx="18309">577051</cx:pt>
          <cx:pt idx="18310">577078</cx:pt>
          <cx:pt idx="18311">577095</cx:pt>
          <cx:pt idx="18312">576911</cx:pt>
          <cx:pt idx="18313">577078</cx:pt>
          <cx:pt idx="18314">576909</cx:pt>
          <cx:pt idx="18315">576920</cx:pt>
          <cx:pt idx="18316">577057</cx:pt>
          <cx:pt idx="18317">576920</cx:pt>
          <cx:pt idx="18318">576906</cx:pt>
          <cx:pt idx="18319">576917</cx:pt>
          <cx:pt idx="18320">576920</cx:pt>
          <cx:pt idx="18321">577010</cx:pt>
          <cx:pt idx="18322">577057</cx:pt>
          <cx:pt idx="18323">576892</cx:pt>
          <cx:pt idx="18324">576920</cx:pt>
          <cx:pt idx="18325">577078</cx:pt>
          <cx:pt idx="18326">577046</cx:pt>
          <cx:pt idx="18327">577051</cx:pt>
          <cx:pt idx="18328">577058</cx:pt>
          <cx:pt idx="18329">576924</cx:pt>
          <cx:pt idx="18330">576932</cx:pt>
          <cx:pt idx="18331">577078</cx:pt>
          <cx:pt idx="18332">577052</cx:pt>
          <cx:pt idx="18333">577078</cx:pt>
          <cx:pt idx="18334">577022</cx:pt>
          <cx:pt idx="18335">576907</cx:pt>
          <cx:pt idx="18336">576916</cx:pt>
          <cx:pt idx="18337">577022</cx:pt>
          <cx:pt idx="18338">576907</cx:pt>
          <cx:pt idx="18339">577058</cx:pt>
          <cx:pt idx="18340">577078</cx:pt>
          <cx:pt idx="18341">577022</cx:pt>
          <cx:pt idx="18342">577033</cx:pt>
          <cx:pt idx="18343">577022</cx:pt>
          <cx:pt idx="18344">577033</cx:pt>
          <cx:pt idx="18345">577033</cx:pt>
          <cx:pt idx="18346">576932</cx:pt>
          <cx:pt idx="18347">577025</cx:pt>
          <cx:pt idx="18348">577028</cx:pt>
          <cx:pt idx="18349">577033</cx:pt>
          <cx:pt idx="18350">577078</cx:pt>
          <cx:pt idx="18351">577008</cx:pt>
          <cx:pt idx="18352">577052</cx:pt>
          <cx:pt idx="18353">577056</cx:pt>
          <cx:pt idx="18354">577077</cx:pt>
          <cx:pt idx="18355">577078</cx:pt>
          <cx:pt idx="18356">577008</cx:pt>
          <cx:pt idx="18357">577052</cx:pt>
          <cx:pt idx="18358">577077</cx:pt>
          <cx:pt idx="18359">577008</cx:pt>
          <cx:pt idx="18360">576911</cx:pt>
          <cx:pt idx="18361">576927</cx:pt>
          <cx:pt idx="18362">576911</cx:pt>
          <cx:pt idx="18363">576941</cx:pt>
          <cx:pt idx="18364">577039</cx:pt>
          <cx:pt idx="18365">577058</cx:pt>
          <cx:pt idx="18366">577058</cx:pt>
          <cx:pt idx="18367">577071</cx:pt>
          <cx:pt idx="18368">576911</cx:pt>
          <cx:pt idx="18369">576927</cx:pt>
          <cx:pt idx="18370">576933</cx:pt>
          <cx:pt idx="18371">577039</cx:pt>
          <cx:pt idx="18372">577078</cx:pt>
          <cx:pt idx="18373">576904</cx:pt>
          <cx:pt idx="18374">577020</cx:pt>
          <cx:pt idx="18375">577024</cx:pt>
          <cx:pt idx="18376">577050</cx:pt>
          <cx:pt idx="18377">577071</cx:pt>
          <cx:pt idx="18378">576920</cx:pt>
          <cx:pt idx="18379">577078</cx:pt>
          <cx:pt idx="18380">576932</cx:pt>
          <cx:pt idx="18381">577009</cx:pt>
          <cx:pt idx="18382">576933</cx:pt>
          <cx:pt idx="18383">577029</cx:pt>
          <cx:pt idx="18384">576909</cx:pt>
          <cx:pt idx="18385">576932</cx:pt>
          <cx:pt idx="18386">576933</cx:pt>
          <cx:pt idx="18387">577077</cx:pt>
          <cx:pt idx="18388">576932</cx:pt>
          <cx:pt idx="18389">577038</cx:pt>
          <cx:pt idx="18390">576909</cx:pt>
          <cx:pt idx="18391">577038</cx:pt>
          <cx:pt idx="18392">577077</cx:pt>
          <cx:pt idx="18393">577078</cx:pt>
          <cx:pt idx="18394">576905</cx:pt>
          <cx:pt idx="18395">576932</cx:pt>
          <cx:pt idx="18396">577016</cx:pt>
          <cx:pt idx="18397">577024</cx:pt>
          <cx:pt idx="18398">577057</cx:pt>
          <cx:pt idx="18399">577071</cx:pt>
          <cx:pt idx="18400">577099</cx:pt>
          <cx:pt idx="18401">576932</cx:pt>
          <cx:pt idx="18402">577016</cx:pt>
          <cx:pt idx="18403">577078</cx:pt>
          <cx:pt idx="18404">576911</cx:pt>
          <cx:pt idx="18405">577071</cx:pt>
          <cx:pt idx="18406">577009</cx:pt>
          <cx:pt idx="18407">577078</cx:pt>
          <cx:pt idx="18408">577036</cx:pt>
          <cx:pt idx="18409">577078</cx:pt>
          <cx:pt idx="18410">576909</cx:pt>
          <cx:pt idx="18411">576932</cx:pt>
          <cx:pt idx="18412">577078</cx:pt>
          <cx:pt idx="18413">576906</cx:pt>
          <cx:pt idx="18414">577009</cx:pt>
          <cx:pt idx="18415">577078</cx:pt>
          <cx:pt idx="18416">576927</cx:pt>
          <cx:pt idx="18417">576893</cx:pt>
          <cx:pt idx="18418">577078</cx:pt>
          <cx:pt idx="18419">576927</cx:pt>
          <cx:pt idx="18420">577057</cx:pt>
          <cx:pt idx="18421">576893</cx:pt>
          <cx:pt idx="18422">576909</cx:pt>
          <cx:pt idx="18423">577078</cx:pt>
          <cx:pt idx="18424">577023</cx:pt>
          <cx:pt idx="18425">577023</cx:pt>
          <cx:pt idx="18426">577078</cx:pt>
          <cx:pt idx="18427">576924</cx:pt>
          <cx:pt idx="18428">577016</cx:pt>
          <cx:pt idx="18429">576911</cx:pt>
          <cx:pt idx="18430">577057</cx:pt>
          <cx:pt idx="18431">577057</cx:pt>
          <cx:pt idx="18432">576927</cx:pt>
          <cx:pt idx="18433">577024</cx:pt>
          <cx:pt idx="18434">577046</cx:pt>
          <cx:pt idx="18435">577078</cx:pt>
          <cx:pt idx="18436">577071</cx:pt>
          <cx:pt idx="18437">577078</cx:pt>
          <cx:pt idx="18438">576924</cx:pt>
          <cx:pt idx="18439">577033</cx:pt>
          <cx:pt idx="18440">577078</cx:pt>
          <cx:pt idx="18441">577034</cx:pt>
          <cx:pt idx="18442">577033</cx:pt>
          <cx:pt idx="18443">577034</cx:pt>
          <cx:pt idx="18444">577088</cx:pt>
          <cx:pt idx="18445">577034</cx:pt>
          <cx:pt idx="18446">576927</cx:pt>
          <cx:pt idx="18447">576932</cx:pt>
          <cx:pt idx="18448">577071</cx:pt>
          <cx:pt idx="18449">576894</cx:pt>
          <cx:pt idx="18450">577038</cx:pt>
          <cx:pt idx="18451">576904</cx:pt>
          <cx:pt idx="18452">577038</cx:pt>
          <cx:pt idx="18453">577078</cx:pt>
          <cx:pt idx="18454">576904</cx:pt>
          <cx:pt idx="18455">577038</cx:pt>
          <cx:pt idx="18456">577078</cx:pt>
          <cx:pt idx="18457">576904</cx:pt>
          <cx:pt idx="18458">577038</cx:pt>
          <cx:pt idx="18459">577051</cx:pt>
          <cx:pt idx="18460">576927</cx:pt>
          <cx:pt idx="18461">577078</cx:pt>
          <cx:pt idx="18462">576927</cx:pt>
          <cx:pt idx="18463">576899</cx:pt>
          <cx:pt idx="18464">576900</cx:pt>
          <cx:pt idx="18465">577029</cx:pt>
          <cx:pt idx="18466">577057</cx:pt>
          <cx:pt idx="18467">576900</cx:pt>
          <cx:pt idx="18468">577029</cx:pt>
          <cx:pt idx="18469">576900</cx:pt>
          <cx:pt idx="18470">577029</cx:pt>
          <cx:pt idx="18471">576900</cx:pt>
          <cx:pt idx="18472">577038</cx:pt>
          <cx:pt idx="18473">577046</cx:pt>
          <cx:pt idx="18474">577049</cx:pt>
          <cx:pt idx="18475">577071</cx:pt>
          <cx:pt idx="18476">577078</cx:pt>
          <cx:pt idx="18477">576899</cx:pt>
          <cx:pt idx="18478">576909</cx:pt>
          <cx:pt idx="18479">576923</cx:pt>
          <cx:pt idx="18480">576933</cx:pt>
          <cx:pt idx="18481">577078</cx:pt>
          <cx:pt idx="18482">576899</cx:pt>
          <cx:pt idx="18483">577029</cx:pt>
          <cx:pt idx="18484">577046</cx:pt>
          <cx:pt idx="18485">577046</cx:pt>
          <cx:pt idx="18486">577058</cx:pt>
          <cx:pt idx="18487">577071</cx:pt>
          <cx:pt idx="18488">577078</cx:pt>
          <cx:pt idx="18489">576923</cx:pt>
          <cx:pt idx="18490">576941</cx:pt>
          <cx:pt idx="18491">577046</cx:pt>
          <cx:pt idx="18492">576911</cx:pt>
          <cx:pt idx="18493">576909</cx:pt>
          <cx:pt idx="18494">576923</cx:pt>
          <cx:pt idx="18495">576933</cx:pt>
          <cx:pt idx="18496">576923</cx:pt>
          <cx:pt idx="18497">576911</cx:pt>
          <cx:pt idx="18498">576911</cx:pt>
          <cx:pt idx="18499">577038</cx:pt>
          <cx:pt idx="18500">577046</cx:pt>
          <cx:pt idx="18501">577078</cx:pt>
          <cx:pt idx="18502">577029</cx:pt>
          <cx:pt idx="18503">576911</cx:pt>
          <cx:pt idx="18504">576911</cx:pt>
          <cx:pt idx="18505">577039</cx:pt>
          <cx:pt idx="18506">577078</cx:pt>
          <cx:pt idx="18507">577078</cx:pt>
          <cx:pt idx="18508">577078</cx:pt>
          <cx:pt idx="18509">577020</cx:pt>
          <cx:pt idx="18510">577022</cx:pt>
          <cx:pt idx="18511">577033</cx:pt>
          <cx:pt idx="18512">577078</cx:pt>
          <cx:pt idx="18513">577078</cx:pt>
          <cx:pt idx="18514">577033</cx:pt>
          <cx:pt idx="18515">577078</cx:pt>
          <cx:pt idx="18516">577082</cx:pt>
          <cx:pt idx="18517">577022</cx:pt>
          <cx:pt idx="18518">577022</cx:pt>
          <cx:pt idx="18519">577021</cx:pt>
          <cx:pt idx="18520">577022</cx:pt>
          <cx:pt idx="18521">576941</cx:pt>
          <cx:pt idx="18522">577022</cx:pt>
          <cx:pt idx="18523">577078</cx:pt>
          <cx:pt idx="18524">577022</cx:pt>
          <cx:pt idx="18525">577032</cx:pt>
          <cx:pt idx="18526">577033</cx:pt>
          <cx:pt idx="18527">576941</cx:pt>
          <cx:pt idx="18528">577022</cx:pt>
          <cx:pt idx="18529">577078</cx:pt>
          <cx:pt idx="18530">577088</cx:pt>
          <cx:pt idx="18531">576917</cx:pt>
          <cx:pt idx="18532">577022</cx:pt>
          <cx:pt idx="18533">577050</cx:pt>
          <cx:pt idx="18534">577078</cx:pt>
          <cx:pt idx="18535">576911</cx:pt>
          <cx:pt idx="18536">576933</cx:pt>
          <cx:pt idx="18537">577023</cx:pt>
          <cx:pt idx="18538">577078</cx:pt>
          <cx:pt idx="18539">576911</cx:pt>
          <cx:pt idx="18540">577010</cx:pt>
          <cx:pt idx="18541">577078</cx:pt>
          <cx:pt idx="18542">576911</cx:pt>
          <cx:pt idx="18543">576933</cx:pt>
          <cx:pt idx="18544">577010</cx:pt>
          <cx:pt idx="18545">577076</cx:pt>
          <cx:pt idx="18546">576927</cx:pt>
          <cx:pt idx="18547">576933</cx:pt>
          <cx:pt idx="18548">577010</cx:pt>
          <cx:pt idx="18549">577078</cx:pt>
          <cx:pt idx="18550">576931</cx:pt>
          <cx:pt idx="18551">577078</cx:pt>
          <cx:pt idx="18552">576931</cx:pt>
          <cx:pt idx="18553">577078</cx:pt>
          <cx:pt idx="18554">576927</cx:pt>
          <cx:pt idx="18555">576933</cx:pt>
          <cx:pt idx="18556">577021</cx:pt>
          <cx:pt idx="18557">577080</cx:pt>
          <cx:pt idx="18558">576920</cx:pt>
          <cx:pt idx="18559">576933</cx:pt>
          <cx:pt idx="18560">577058</cx:pt>
          <cx:pt idx="18561">577078</cx:pt>
          <cx:pt idx="18562">577080</cx:pt>
          <cx:pt idx="18563">576920</cx:pt>
          <cx:pt idx="18564">577033</cx:pt>
          <cx:pt idx="18565">577078</cx:pt>
          <cx:pt idx="18566">576927</cx:pt>
          <cx:pt idx="18567">577031</cx:pt>
          <cx:pt idx="18568">577033</cx:pt>
          <cx:pt idx="18569">576927</cx:pt>
          <cx:pt idx="18570">576948</cx:pt>
          <cx:pt idx="18571">577078</cx:pt>
          <cx:pt idx="18572">576909</cx:pt>
          <cx:pt idx="18573">577052</cx:pt>
          <cx:pt idx="18574">577058</cx:pt>
          <cx:pt idx="18575">576909</cx:pt>
          <cx:pt idx="18576">577024</cx:pt>
          <cx:pt idx="18577">577052</cx:pt>
          <cx:pt idx="18578">577024</cx:pt>
          <cx:pt idx="18579">577033</cx:pt>
          <cx:pt idx="18580">577049</cx:pt>
          <cx:pt idx="18581">577049</cx:pt>
          <cx:pt idx="18582">577049</cx:pt>
          <cx:pt idx="18583">577078</cx:pt>
          <cx:pt idx="18584">577034</cx:pt>
          <cx:pt idx="18585">577049</cx:pt>
          <cx:pt idx="18586">577078</cx:pt>
          <cx:pt idx="18587">577058</cx:pt>
          <cx:pt idx="18588">577078</cx:pt>
          <cx:pt idx="18589">577078</cx:pt>
          <cx:pt idx="18590">577078</cx:pt>
          <cx:pt idx="18591">576927</cx:pt>
          <cx:pt idx="18592">577078</cx:pt>
          <cx:pt idx="18593">576927</cx:pt>
          <cx:pt idx="18594">576899</cx:pt>
          <cx:pt idx="18595">577039</cx:pt>
          <cx:pt idx="18596">577078</cx:pt>
          <cx:pt idx="18597">576899</cx:pt>
          <cx:pt idx="18598">576909</cx:pt>
          <cx:pt idx="18599">577039</cx:pt>
          <cx:pt idx="18600">577039</cx:pt>
          <cx:pt idx="18601">577078</cx:pt>
          <cx:pt idx="18602">577039</cx:pt>
          <cx:pt idx="18603">577039</cx:pt>
          <cx:pt idx="18604">577077</cx:pt>
          <cx:pt idx="18605">577078</cx:pt>
          <cx:pt idx="18606">576906</cx:pt>
          <cx:pt idx="18607">576932</cx:pt>
          <cx:pt idx="18608">577052</cx:pt>
          <cx:pt idx="18609">576915</cx:pt>
          <cx:pt idx="18610">577078</cx:pt>
          <cx:pt idx="18611">576915</cx:pt>
          <cx:pt idx="18612">576915</cx:pt>
          <cx:pt idx="18613">577078</cx:pt>
          <cx:pt idx="18614">577039</cx:pt>
          <cx:pt idx="18615">577039</cx:pt>
          <cx:pt idx="18616">577039</cx:pt>
          <cx:pt idx="18617">577039</cx:pt>
          <cx:pt idx="18618">577039</cx:pt>
          <cx:pt idx="18619">576909</cx:pt>
          <cx:pt idx="18620">577010</cx:pt>
          <cx:pt idx="18621">576909</cx:pt>
          <cx:pt idx="18622">577008</cx:pt>
          <cx:pt idx="18623">577029</cx:pt>
          <cx:pt idx="18624">577085</cx:pt>
          <cx:pt idx="18625">577010</cx:pt>
          <cx:pt idx="18626">577038</cx:pt>
          <cx:pt idx="18627">577010</cx:pt>
          <cx:pt idx="18628">577038</cx:pt>
          <cx:pt idx="18629">576906</cx:pt>
          <cx:pt idx="18630">577053</cx:pt>
          <cx:pt idx="18631">576910</cx:pt>
          <cx:pt idx="18632">577069</cx:pt>
          <cx:pt idx="18633">577078</cx:pt>
          <cx:pt idx="18634">577080</cx:pt>
          <cx:pt idx="18635">577051</cx:pt>
          <cx:pt idx="18636">576917</cx:pt>
          <cx:pt idx="18637">576917</cx:pt>
          <cx:pt idx="18638">576929</cx:pt>
          <cx:pt idx="18639">577078</cx:pt>
          <cx:pt idx="18640">576927</cx:pt>
          <cx:pt idx="18641">577049</cx:pt>
          <cx:pt idx="18642">576911</cx:pt>
          <cx:pt idx="18643">576911</cx:pt>
          <cx:pt idx="18644">577049</cx:pt>
          <cx:pt idx="18645">577029</cx:pt>
          <cx:pt idx="18646">577078</cx:pt>
          <cx:pt idx="18647">576926</cx:pt>
          <cx:pt idx="18648">577009</cx:pt>
          <cx:pt idx="18649">576932</cx:pt>
          <cx:pt idx="18650">576927</cx:pt>
          <cx:pt idx="18651">577009</cx:pt>
          <cx:pt idx="18652">577009</cx:pt>
          <cx:pt idx="18653">577058</cx:pt>
          <cx:pt idx="18654">577025</cx:pt>
          <cx:pt idx="18655">576910</cx:pt>
          <cx:pt idx="18656">577035</cx:pt>
          <cx:pt idx="18657">577061</cx:pt>
          <cx:pt idx="18658">576909</cx:pt>
          <cx:pt idx="18659">577010</cx:pt>
          <cx:pt idx="18660">576948</cx:pt>
          <cx:pt idx="18661">577028</cx:pt>
          <cx:pt idx="18662">577033</cx:pt>
          <cx:pt idx="18663">577078</cx:pt>
          <cx:pt idx="18664">577033</cx:pt>
          <cx:pt idx="18665">576909</cx:pt>
          <cx:pt idx="18666">577033</cx:pt>
          <cx:pt idx="18667">576909</cx:pt>
          <cx:pt idx="18668">577033</cx:pt>
          <cx:pt idx="18669">577078</cx:pt>
          <cx:pt idx="18670">576995</cx:pt>
          <cx:pt idx="18671">577078</cx:pt>
          <cx:pt idx="18672">577108</cx:pt>
          <cx:pt idx="18673">576909</cx:pt>
          <cx:pt idx="18674">576912</cx:pt>
          <cx:pt idx="18675">576920</cx:pt>
          <cx:pt idx="18676">576930</cx:pt>
          <cx:pt idx="18677">576941</cx:pt>
          <cx:pt idx="18678">577008</cx:pt>
          <cx:pt idx="18679">577026</cx:pt>
          <cx:pt idx="18680">577049</cx:pt>
          <cx:pt idx="18681">577057</cx:pt>
          <cx:pt idx="18682">577057</cx:pt>
          <cx:pt idx="18683">577077</cx:pt>
          <cx:pt idx="18684">577078</cx:pt>
          <cx:pt idx="18685">577057</cx:pt>
          <cx:pt idx="18686">577061</cx:pt>
          <cx:pt idx="18687">576909</cx:pt>
          <cx:pt idx="18688">577024</cx:pt>
          <cx:pt idx="18689">577026</cx:pt>
          <cx:pt idx="18690">577029</cx:pt>
          <cx:pt idx="18691">577071</cx:pt>
          <cx:pt idx="18692">577078</cx:pt>
          <cx:pt idx="18693">577034</cx:pt>
          <cx:pt idx="18694">577035</cx:pt>
          <cx:pt idx="18695">577049</cx:pt>
          <cx:pt idx="18696">577057</cx:pt>
          <cx:pt idx="18697">576971</cx:pt>
          <cx:pt idx="18698">576916</cx:pt>
          <cx:pt idx="18699">577078</cx:pt>
          <cx:pt idx="18700">577078</cx:pt>
          <cx:pt idx="18701">577049</cx:pt>
          <cx:pt idx="18702">576927</cx:pt>
          <cx:pt idx="18703">577024</cx:pt>
          <cx:pt idx="18704">577051</cx:pt>
          <cx:pt idx="18705">577078</cx:pt>
          <cx:pt idx="18706">577039</cx:pt>
          <cx:pt idx="18707">577071</cx:pt>
          <cx:pt idx="18708">577032</cx:pt>
          <cx:pt idx="18709">576920</cx:pt>
          <cx:pt idx="18710">577078</cx:pt>
          <cx:pt idx="18711">577093</cx:pt>
          <cx:pt idx="18712">577057</cx:pt>
          <cx:pt idx="18713">577078</cx:pt>
          <cx:pt idx="18714">577093</cx:pt>
          <cx:pt idx="18715">577109</cx:pt>
          <cx:pt idx="18716">576923</cx:pt>
          <cx:pt idx="18717">577109</cx:pt>
          <cx:pt idx="18718">577049</cx:pt>
          <cx:pt idx="18719">577093</cx:pt>
          <cx:pt idx="18720">576927</cx:pt>
          <cx:pt idx="18721">576911</cx:pt>
          <cx:pt idx="18722">576927</cx:pt>
          <cx:pt idx="18723">577029</cx:pt>
          <cx:pt idx="18724">577078</cx:pt>
          <cx:pt idx="18725">576931</cx:pt>
          <cx:pt idx="18726">577010</cx:pt>
          <cx:pt idx="18727">577064</cx:pt>
          <cx:pt idx="18728">577078</cx:pt>
          <cx:pt idx="18729">577029</cx:pt>
          <cx:pt idx="18730">577078</cx:pt>
          <cx:pt idx="18731">577078</cx:pt>
          <cx:pt idx="18732">576911</cx:pt>
          <cx:pt idx="18733">576931</cx:pt>
          <cx:pt idx="18734">577078</cx:pt>
          <cx:pt idx="18735">576932</cx:pt>
          <cx:pt idx="18736">577011</cx:pt>
          <cx:pt idx="18737">577034</cx:pt>
          <cx:pt idx="18738">577034</cx:pt>
          <cx:pt idx="18739">577078</cx:pt>
          <cx:pt idx="18740">577052</cx:pt>
          <cx:pt idx="18741">577058</cx:pt>
          <cx:pt idx="18742">577023</cx:pt>
          <cx:pt idx="18743">577076</cx:pt>
          <cx:pt idx="18744">577078</cx:pt>
          <cx:pt idx="18745">577078</cx:pt>
          <cx:pt idx="18746">576933</cx:pt>
          <cx:pt idx="18747">577077</cx:pt>
          <cx:pt idx="18748">577095</cx:pt>
          <cx:pt idx="18749">577052</cx:pt>
          <cx:pt idx="18750">576971</cx:pt>
          <cx:pt idx="18751">577076</cx:pt>
          <cx:pt idx="18752">576933</cx:pt>
          <cx:pt idx="18753">576971</cx:pt>
          <cx:pt idx="18754">577078</cx:pt>
          <cx:pt idx="18755">576933</cx:pt>
          <cx:pt idx="18756">577038</cx:pt>
          <cx:pt idx="18757">577078</cx:pt>
          <cx:pt idx="18758">577094</cx:pt>
          <cx:pt idx="18759">577039</cx:pt>
          <cx:pt idx="18760">576906</cx:pt>
          <cx:pt idx="18761">576909</cx:pt>
          <cx:pt idx="18762">577078</cx:pt>
          <cx:pt idx="18763">577009</cx:pt>
          <cx:pt idx="18764">577078</cx:pt>
          <cx:pt idx="18765">576906</cx:pt>
          <cx:pt idx="18766">576906</cx:pt>
          <cx:pt idx="18767">576932</cx:pt>
          <cx:pt idx="18768">577038</cx:pt>
          <cx:pt idx="18769">577059</cx:pt>
          <cx:pt idx="18770">577078</cx:pt>
          <cx:pt idx="18771">577010</cx:pt>
          <cx:pt idx="18772">577010</cx:pt>
          <cx:pt idx="18773">577010</cx:pt>
          <cx:pt idx="18774">576941</cx:pt>
          <cx:pt idx="18775">576995</cx:pt>
          <cx:pt idx="18776">576927</cx:pt>
          <cx:pt idx="18777">576941</cx:pt>
          <cx:pt idx="18778">577091</cx:pt>
          <cx:pt idx="18779">577074</cx:pt>
          <cx:pt idx="18780">577078</cx:pt>
          <cx:pt idx="18781">576929</cx:pt>
          <cx:pt idx="18782">577078</cx:pt>
          <cx:pt idx="18783">576930</cx:pt>
          <cx:pt idx="18784">576932</cx:pt>
          <cx:pt idx="18785">576894</cx:pt>
          <cx:pt idx="18786">576911</cx:pt>
          <cx:pt idx="18787">576927</cx:pt>
          <cx:pt idx="18788">577077</cx:pt>
          <cx:pt idx="18789">577078</cx:pt>
          <cx:pt idx="18790">577016</cx:pt>
          <cx:pt idx="18791">577051</cx:pt>
          <cx:pt idx="18792">576923</cx:pt>
          <cx:pt idx="18793">577038</cx:pt>
          <cx:pt idx="18794">576906</cx:pt>
          <cx:pt idx="18795">576920</cx:pt>
          <cx:pt idx="18796">576932</cx:pt>
          <cx:pt idx="18797">577000</cx:pt>
          <cx:pt idx="18798">577024</cx:pt>
          <cx:pt idx="18799">577095</cx:pt>
          <cx:pt idx="18800">576911</cx:pt>
          <cx:pt idx="18801">576932</cx:pt>
          <cx:pt idx="18802">577025</cx:pt>
          <cx:pt idx="18803">577078</cx:pt>
          <cx:pt idx="18804">576948</cx:pt>
          <cx:pt idx="18805">577074</cx:pt>
          <cx:pt idx="18806">576899</cx:pt>
          <cx:pt idx="18807">577078</cx:pt>
          <cx:pt idx="18808">577049</cx:pt>
          <cx:pt idx="18809">577078</cx:pt>
          <cx:pt idx="18810">577078</cx:pt>
          <cx:pt idx="18811">577023</cx:pt>
          <cx:pt idx="18812">577010</cx:pt>
          <cx:pt idx="18813">576923</cx:pt>
          <cx:pt idx="18814">576927</cx:pt>
          <cx:pt idx="18815">576933</cx:pt>
          <cx:pt idx="18816">577049</cx:pt>
          <cx:pt idx="18817">576971</cx:pt>
          <cx:pt idx="18818">577030</cx:pt>
          <cx:pt idx="18819">577038</cx:pt>
          <cx:pt idx="18820">577057</cx:pt>
          <cx:pt idx="18821">577029</cx:pt>
          <cx:pt idx="18822">577074</cx:pt>
          <cx:pt idx="18823">576911</cx:pt>
          <cx:pt idx="18824">577078</cx:pt>
          <cx:pt idx="18825">577078</cx:pt>
          <cx:pt idx="18826">577078</cx:pt>
          <cx:pt idx="18827">576984</cx:pt>
          <cx:pt idx="18828">577019</cx:pt>
          <cx:pt idx="18829">577052</cx:pt>
          <cx:pt idx="18830">577078</cx:pt>
          <cx:pt idx="18831">576926</cx:pt>
          <cx:pt idx="18832">577008</cx:pt>
          <cx:pt idx="18833">577052</cx:pt>
          <cx:pt idx="18834">577063</cx:pt>
          <cx:pt idx="18835">576933</cx:pt>
          <cx:pt idx="18836">577019</cx:pt>
          <cx:pt idx="18837">577023</cx:pt>
          <cx:pt idx="18838">577033</cx:pt>
          <cx:pt idx="18839">577049</cx:pt>
          <cx:pt idx="18840">577077</cx:pt>
          <cx:pt idx="18841">577033</cx:pt>
          <cx:pt idx="18842">577078</cx:pt>
          <cx:pt idx="18843">576899</cx:pt>
          <cx:pt idx="18844">576892</cx:pt>
          <cx:pt idx="18845">576932</cx:pt>
          <cx:pt idx="18846">577087</cx:pt>
          <cx:pt idx="18847">576910</cx:pt>
          <cx:pt idx="18848">577078</cx:pt>
          <cx:pt idx="18849">577038</cx:pt>
          <cx:pt idx="18850">576899</cx:pt>
          <cx:pt idx="18851">576899</cx:pt>
          <cx:pt idx="18852">577057</cx:pt>
          <cx:pt idx="18853">576910</cx:pt>
          <cx:pt idx="18854">576916</cx:pt>
          <cx:pt idx="18855">577078</cx:pt>
          <cx:pt idx="18856">577016</cx:pt>
          <cx:pt idx="18857">577072</cx:pt>
          <cx:pt idx="18858">577052</cx:pt>
          <cx:pt idx="18859">576910</cx:pt>
          <cx:pt idx="18860">577130</cx:pt>
          <cx:pt idx="18861">577057</cx:pt>
          <cx:pt idx="18862">577010</cx:pt>
          <cx:pt idx="18863">577074</cx:pt>
          <cx:pt idx="18864">577078</cx:pt>
          <cx:pt idx="18865">577010</cx:pt>
          <cx:pt idx="18866">577078</cx:pt>
          <cx:pt idx="18867">576913</cx:pt>
          <cx:pt idx="18868">576971</cx:pt>
          <cx:pt idx="18869">577078</cx:pt>
          <cx:pt idx="18870">576933</cx:pt>
          <cx:pt idx="18871">576911</cx:pt>
          <cx:pt idx="18872">577078</cx:pt>
          <cx:pt idx="18873">577074</cx:pt>
          <cx:pt idx="18874">577078</cx:pt>
          <cx:pt idx="18875">577078</cx:pt>
          <cx:pt idx="18876">576909</cx:pt>
          <cx:pt idx="18877">577044</cx:pt>
          <cx:pt idx="18878">577078</cx:pt>
          <cx:pt idx="18879">577078</cx:pt>
          <cx:pt idx="18880">577078</cx:pt>
          <cx:pt idx="18881">577078</cx:pt>
          <cx:pt idx="18882">577078</cx:pt>
          <cx:pt idx="18883">577078</cx:pt>
          <cx:pt idx="18884">577022</cx:pt>
          <cx:pt idx="18885">577052</cx:pt>
          <cx:pt idx="18886">577022</cx:pt>
          <cx:pt idx="18887">577052</cx:pt>
          <cx:pt idx="18888">577052</cx:pt>
          <cx:pt idx="18889">577078</cx:pt>
          <cx:pt idx="18890">576948</cx:pt>
          <cx:pt idx="18891">577016</cx:pt>
          <cx:pt idx="18892">577058</cx:pt>
          <cx:pt idx="18893">577078</cx:pt>
          <cx:pt idx="18894">576948</cx:pt>
          <cx:pt idx="18895">577078</cx:pt>
          <cx:pt idx="18896">576916</cx:pt>
          <cx:pt idx="18897">577078</cx:pt>
          <cx:pt idx="18898">576927</cx:pt>
          <cx:pt idx="18899">577071</cx:pt>
          <cx:pt idx="18900">577076</cx:pt>
          <cx:pt idx="18901">577049</cx:pt>
          <cx:pt idx="18902">576933</cx:pt>
          <cx:pt idx="18903">576928</cx:pt>
          <cx:pt idx="18904">577078</cx:pt>
          <cx:pt idx="18905">576928</cx:pt>
          <cx:pt idx="18906">577078</cx:pt>
          <cx:pt idx="18907">576928</cx:pt>
          <cx:pt idx="18908">577078</cx:pt>
          <cx:pt idx="18909">577078</cx:pt>
          <cx:pt idx="18910">577069</cx:pt>
          <cx:pt idx="18911">577046</cx:pt>
          <cx:pt idx="18912">577078</cx:pt>
          <cx:pt idx="18913">577046</cx:pt>
          <cx:pt idx="18914">577046</cx:pt>
          <cx:pt idx="18915">577078</cx:pt>
          <cx:pt idx="18916">577078</cx:pt>
          <cx:pt idx="18917">576894</cx:pt>
          <cx:pt idx="18918">577019</cx:pt>
          <cx:pt idx="18919">577029</cx:pt>
          <cx:pt idx="18920">577057</cx:pt>
          <cx:pt idx="18921">576894</cx:pt>
          <cx:pt idx="18922">576905</cx:pt>
          <cx:pt idx="18923">576894</cx:pt>
          <cx:pt idx="18924">576894</cx:pt>
          <cx:pt idx="18925">577029</cx:pt>
          <cx:pt idx="18926">576894</cx:pt>
          <cx:pt idx="18927">577029</cx:pt>
          <cx:pt idx="18928">576894</cx:pt>
          <cx:pt idx="18929">577029</cx:pt>
          <cx:pt idx="18930">576894</cx:pt>
          <cx:pt idx="18931">577029</cx:pt>
          <cx:pt idx="18932">577049</cx:pt>
          <cx:pt idx="18933">577057</cx:pt>
          <cx:pt idx="18934">577058</cx:pt>
          <cx:pt idx="18935">577050</cx:pt>
          <cx:pt idx="18936">577078</cx:pt>
          <cx:pt idx="18937">577022</cx:pt>
          <cx:pt idx="18938">577061</cx:pt>
          <cx:pt idx="18939">577078</cx:pt>
          <cx:pt idx="18940">576900</cx:pt>
          <cx:pt idx="18941">577025</cx:pt>
          <cx:pt idx="18942">576932</cx:pt>
          <cx:pt idx="18943">577025</cx:pt>
          <cx:pt idx="18944">576900</cx:pt>
          <cx:pt idx="18945">577025</cx:pt>
          <cx:pt idx="18946">577078</cx:pt>
          <cx:pt idx="18947">576900</cx:pt>
          <cx:pt idx="18948">576932</cx:pt>
          <cx:pt idx="18949">577010</cx:pt>
          <cx:pt idx="18950">577030</cx:pt>
          <cx:pt idx="18951">577033</cx:pt>
          <cx:pt idx="18952">577039</cx:pt>
          <cx:pt idx="18953">577024</cx:pt>
          <cx:pt idx="18954">577039</cx:pt>
          <cx:pt idx="18955">577024</cx:pt>
          <cx:pt idx="18956">577078</cx:pt>
          <cx:pt idx="18957">576932</cx:pt>
          <cx:pt idx="18958">577080</cx:pt>
          <cx:pt idx="18959">576909</cx:pt>
          <cx:pt idx="18960">576927</cx:pt>
          <cx:pt idx="18961">576932</cx:pt>
          <cx:pt idx="18962">577051</cx:pt>
          <cx:pt idx="18963">576911</cx:pt>
          <cx:pt idx="18964">576927</cx:pt>
          <cx:pt idx="18965">576932</cx:pt>
          <cx:pt idx="18966">577046</cx:pt>
          <cx:pt idx="18967">576911</cx:pt>
          <cx:pt idx="18968">576927</cx:pt>
          <cx:pt idx="18969">576932</cx:pt>
          <cx:pt idx="18970">576933</cx:pt>
          <cx:pt idx="18971">577023</cx:pt>
          <cx:pt idx="18972">577058</cx:pt>
          <cx:pt idx="18973">577078</cx:pt>
          <cx:pt idx="18974">576910</cx:pt>
          <cx:pt idx="18975">577009</cx:pt>
          <cx:pt idx="18976">577038</cx:pt>
          <cx:pt idx="18977">577078</cx:pt>
          <cx:pt idx="18978">577078</cx:pt>
          <cx:pt idx="18979">576899</cx:pt>
          <cx:pt idx="18980">576920</cx:pt>
          <cx:pt idx="18981">577016</cx:pt>
          <cx:pt idx="18982">577078</cx:pt>
          <cx:pt idx="18983">577010</cx:pt>
          <cx:pt idx="18984">577078</cx:pt>
          <cx:pt idx="18985">577046</cx:pt>
          <cx:pt idx="18986">577078</cx:pt>
          <cx:pt idx="18987">577038</cx:pt>
          <cx:pt idx="18988">576909</cx:pt>
          <cx:pt idx="18989">576909</cx:pt>
          <cx:pt idx="18990">577078</cx:pt>
          <cx:pt idx="18991">576899</cx:pt>
          <cx:pt idx="18992">577020</cx:pt>
          <cx:pt idx="18993">577029</cx:pt>
          <cx:pt idx="18994">577076</cx:pt>
          <cx:pt idx="18995">576899</cx:pt>
          <cx:pt idx="18996">577020</cx:pt>
          <cx:pt idx="18997">577076</cx:pt>
          <cx:pt idx="18998">577078</cx:pt>
          <cx:pt idx="18999">576899</cx:pt>
          <cx:pt idx="19000">577020</cx:pt>
          <cx:pt idx="19001">577071</cx:pt>
          <cx:pt idx="19002">577078</cx:pt>
          <cx:pt idx="19003">576932</cx:pt>
          <cx:pt idx="19004">577022</cx:pt>
          <cx:pt idx="19005">577089</cx:pt>
          <cx:pt idx="19006">577022</cx:pt>
          <cx:pt idx="19007">577008</cx:pt>
          <cx:pt idx="19008">577033</cx:pt>
          <cx:pt idx="19009">577078</cx:pt>
          <cx:pt idx="19010">576924</cx:pt>
          <cx:pt idx="19011">577010</cx:pt>
          <cx:pt idx="19012">577078</cx:pt>
          <cx:pt idx="19013">577016</cx:pt>
          <cx:pt idx="19014">577078</cx:pt>
          <cx:pt idx="19015">577078</cx:pt>
          <cx:pt idx="19016">577078</cx:pt>
          <cx:pt idx="19017">577078</cx:pt>
          <cx:pt idx="19018">577078</cx:pt>
          <cx:pt idx="19019">577089</cx:pt>
          <cx:pt idx="19020">576923</cx:pt>
          <cx:pt idx="19021">577047</cx:pt>
          <cx:pt idx="19022">577094</cx:pt>
          <cx:pt idx="19023">577078</cx:pt>
          <cx:pt idx="19024">577031</cx:pt>
          <cx:pt idx="19025">577078</cx:pt>
          <cx:pt idx="19026">576911</cx:pt>
          <cx:pt idx="19027">577010</cx:pt>
          <cx:pt idx="19028">577050</cx:pt>
          <cx:pt idx="19029">576923</cx:pt>
          <cx:pt idx="19030">576927</cx:pt>
          <cx:pt idx="19031">577033</cx:pt>
          <cx:pt idx="19032">577038</cx:pt>
          <cx:pt idx="19033">577078</cx:pt>
          <cx:pt idx="19034">577078</cx:pt>
          <cx:pt idx="19035">577078</cx:pt>
          <cx:pt idx="19036">577034</cx:pt>
          <cx:pt idx="19037">576926</cx:pt>
          <cx:pt idx="19038">577038</cx:pt>
          <cx:pt idx="19039">577052</cx:pt>
          <cx:pt idx="19040">577052</cx:pt>
          <cx:pt idx="19041">577052</cx:pt>
          <cx:pt idx="19042">577051</cx:pt>
          <cx:pt idx="19043">577051</cx:pt>
          <cx:pt idx="19044">577016</cx:pt>
          <cx:pt idx="19045">576971</cx:pt>
          <cx:pt idx="19046">576916</cx:pt>
          <cx:pt idx="19047">577008</cx:pt>
          <cx:pt idx="19048">577057</cx:pt>
          <cx:pt idx="19049">577063</cx:pt>
          <cx:pt idx="19050">577077</cx:pt>
          <cx:pt idx="19051">576916</cx:pt>
          <cx:pt idx="19052">577033</cx:pt>
          <cx:pt idx="19053">577057</cx:pt>
          <cx:pt idx="19054">577077</cx:pt>
          <cx:pt idx="19055">577038</cx:pt>
          <cx:pt idx="19056">576920</cx:pt>
          <cx:pt idx="19057">577038</cx:pt>
          <cx:pt idx="19058">577078</cx:pt>
          <cx:pt idx="19059">576920</cx:pt>
          <cx:pt idx="19060">577038</cx:pt>
          <cx:pt idx="19061">577071</cx:pt>
          <cx:pt idx="19062">576927</cx:pt>
          <cx:pt idx="19063">577057</cx:pt>
          <cx:pt idx="19064">576899</cx:pt>
          <cx:pt idx="19065">577051</cx:pt>
          <cx:pt idx="19066">577084</cx:pt>
          <cx:pt idx="19067">577078</cx:pt>
          <cx:pt idx="19068">577078</cx:pt>
          <cx:pt idx="19069">576910</cx:pt>
          <cx:pt idx="19070">576920</cx:pt>
          <cx:pt idx="19071">577046</cx:pt>
          <cx:pt idx="19072">577078</cx:pt>
          <cx:pt idx="19073">576899</cx:pt>
          <cx:pt idx="19074">577046</cx:pt>
          <cx:pt idx="19075">577078</cx:pt>
          <cx:pt idx="19076">576909</cx:pt>
          <cx:pt idx="19077">576923</cx:pt>
          <cx:pt idx="19078">577077</cx:pt>
          <cx:pt idx="19079">577078</cx:pt>
          <cx:pt idx="19080">576893</cx:pt>
          <cx:pt idx="19081">576917</cx:pt>
          <cx:pt idx="19082">577029</cx:pt>
          <cx:pt idx="19083">577078</cx:pt>
          <cx:pt idx="19084">576893</cx:pt>
          <cx:pt idx="19085">577078</cx:pt>
          <cx:pt idx="19086">576901</cx:pt>
          <cx:pt idx="19087">577009</cx:pt>
          <cx:pt idx="19088">576923</cx:pt>
          <cx:pt idx="19089">576933</cx:pt>
          <cx:pt idx="19090">577057</cx:pt>
          <cx:pt idx="19091">577078</cx:pt>
          <cx:pt idx="19092">577010</cx:pt>
          <cx:pt idx="19093">577078</cx:pt>
          <cx:pt idx="19094">576933</cx:pt>
          <cx:pt idx="19095">577076</cx:pt>
          <cx:pt idx="19096">577078</cx:pt>
          <cx:pt idx="19097">577010</cx:pt>
          <cx:pt idx="19098">577034</cx:pt>
          <cx:pt idx="19099">577090</cx:pt>
          <cx:pt idx="19100">577090</cx:pt>
          <cx:pt idx="19101">577090</cx:pt>
          <cx:pt idx="19102">577051</cx:pt>
          <cx:pt idx="19103">577057</cx:pt>
          <cx:pt idx="19104">577033</cx:pt>
          <cx:pt idx="19105">577051</cx:pt>
          <cx:pt idx="19106">577033</cx:pt>
          <cx:pt idx="19107">577078</cx:pt>
          <cx:pt idx="19108">577034</cx:pt>
          <cx:pt idx="19109">577050</cx:pt>
          <cx:pt idx="19110">577058</cx:pt>
          <cx:pt idx="19111">577050</cx:pt>
          <cx:pt idx="19112">577078</cx:pt>
          <cx:pt idx="19113">577050</cx:pt>
          <cx:pt idx="19114">577058</cx:pt>
          <cx:pt idx="19115">576984</cx:pt>
          <cx:pt idx="19116">577008</cx:pt>
          <cx:pt idx="19117">576907</cx:pt>
          <cx:pt idx="19118">577050</cx:pt>
          <cx:pt idx="19119">577078</cx:pt>
          <cx:pt idx="19120">576907</cx:pt>
          <cx:pt idx="19121">577078</cx:pt>
          <cx:pt idx="19122">576907</cx:pt>
          <cx:pt idx="19123">576929</cx:pt>
          <cx:pt idx="19124">577078</cx:pt>
          <cx:pt idx="19125">576924</cx:pt>
          <cx:pt idx="19126">577034</cx:pt>
          <cx:pt idx="19127">577095</cx:pt>
          <cx:pt idx="19128">577009</cx:pt>
          <cx:pt idx="19129">577078</cx:pt>
          <cx:pt idx="19130">577044</cx:pt>
          <cx:pt idx="19131">577078</cx:pt>
          <cx:pt idx="19132">577078</cx:pt>
          <cx:pt idx="19133">576927</cx:pt>
          <cx:pt idx="19134">577078</cx:pt>
          <cx:pt idx="19135">576894</cx:pt>
          <cx:pt idx="19136">577022</cx:pt>
          <cx:pt idx="19137">577024</cx:pt>
          <cx:pt idx="19138">577034</cx:pt>
          <cx:pt idx="19139">577034</cx:pt>
          <cx:pt idx="19140">577057</cx:pt>
          <cx:pt idx="19141">577058</cx:pt>
          <cx:pt idx="19142">577071</cx:pt>
          <cx:pt idx="19143">577078</cx:pt>
          <cx:pt idx="19144">576906</cx:pt>
          <cx:pt idx="19145">576914</cx:pt>
          <cx:pt idx="19146">577022</cx:pt>
          <cx:pt idx="19147">577024</cx:pt>
          <cx:pt idx="19148">577034</cx:pt>
          <cx:pt idx="19149">577034</cx:pt>
          <cx:pt idx="19150">577057</cx:pt>
          <cx:pt idx="19151">577058</cx:pt>
          <cx:pt idx="19152">576914</cx:pt>
          <cx:pt idx="19153">577020</cx:pt>
          <cx:pt idx="19154">577022</cx:pt>
          <cx:pt idx="19155">577024</cx:pt>
          <cx:pt idx="19156">577034</cx:pt>
          <cx:pt idx="19157">577057</cx:pt>
          <cx:pt idx="19158">577058</cx:pt>
          <cx:pt idx="19159">577078</cx:pt>
          <cx:pt idx="19160">577034</cx:pt>
          <cx:pt idx="19161">577034</cx:pt>
          <cx:pt idx="19162">577034</cx:pt>
          <cx:pt idx="19163">577050</cx:pt>
          <cx:pt idx="19164">577057</cx:pt>
          <cx:pt idx="19165">577078</cx:pt>
          <cx:pt idx="19166">577050</cx:pt>
          <cx:pt idx="19167">577078</cx:pt>
          <cx:pt idx="19168">576905</cx:pt>
          <cx:pt idx="19169">577078</cx:pt>
          <cx:pt idx="19170">577101</cx:pt>
          <cx:pt idx="19171">577051</cx:pt>
          <cx:pt idx="19172">577034</cx:pt>
          <cx:pt idx="19173">577034</cx:pt>
          <cx:pt idx="19174">576900</cx:pt>
          <cx:pt idx="19175">577078</cx:pt>
          <cx:pt idx="19176">577058</cx:pt>
          <cx:pt idx="19177">577078</cx:pt>
          <cx:pt idx="19178">576893</cx:pt>
          <cx:pt idx="19179">576933</cx:pt>
          <cx:pt idx="19180">577010</cx:pt>
          <cx:pt idx="19181">576893</cx:pt>
          <cx:pt idx="19182">576933</cx:pt>
          <cx:pt idx="19183">577049</cx:pt>
          <cx:pt idx="19184">576933</cx:pt>
          <cx:pt idx="19185">577049</cx:pt>
          <cx:pt idx="19186">577058</cx:pt>
          <cx:pt idx="19187">577034</cx:pt>
          <cx:pt idx="19188">577035</cx:pt>
          <cx:pt idx="19189">577058</cx:pt>
          <cx:pt idx="19190">577010</cx:pt>
          <cx:pt idx="19191">577046</cx:pt>
          <cx:pt idx="19192">577058</cx:pt>
          <cx:pt idx="19193">577078</cx:pt>
          <cx:pt idx="19194">577061</cx:pt>
          <cx:pt idx="19195">576893</cx:pt>
          <cx:pt idx="19196">576923</cx:pt>
          <cx:pt idx="19197">577078</cx:pt>
          <cx:pt idx="19198">577010</cx:pt>
          <cx:pt idx="19199">577010</cx:pt>
          <cx:pt idx="19200">577010</cx:pt>
          <cx:pt idx="19201">577010</cx:pt>
          <cx:pt idx="19202">577010</cx:pt>
          <cx:pt idx="19203">577052</cx:pt>
          <cx:pt idx="19204">577049</cx:pt>
          <cx:pt idx="19205">577077</cx:pt>
          <cx:pt idx="19206">576910</cx:pt>
          <cx:pt idx="19207">576901</cx:pt>
          <cx:pt idx="19208">577016</cx:pt>
          <cx:pt idx="19209">577094</cx:pt>
          <cx:pt idx="19210">576910</cx:pt>
          <cx:pt idx="19211">577027</cx:pt>
          <cx:pt idx="19212">577046</cx:pt>
          <cx:pt idx="19213">577078</cx:pt>
          <cx:pt idx="19214">576933</cx:pt>
          <cx:pt idx="19215">577080</cx:pt>
          <cx:pt idx="19216">576923</cx:pt>
          <cx:pt idx="19217">577078</cx:pt>
          <cx:pt idx="19218">576901</cx:pt>
          <cx:pt idx="19219">577033</cx:pt>
          <cx:pt idx="19220">577078</cx:pt>
          <cx:pt idx="19221">577084</cx:pt>
          <cx:pt idx="19222">577078</cx:pt>
          <cx:pt idx="19223">577060</cx:pt>
          <cx:pt idx="19224">577078</cx:pt>
          <cx:pt idx="19225">577094</cx:pt>
          <cx:pt idx="19226">577078</cx:pt>
          <cx:pt idx="19227">577078</cx:pt>
          <cx:pt idx="19228">577046</cx:pt>
          <cx:pt idx="19229">577094</cx:pt>
          <cx:pt idx="19230">577078</cx:pt>
          <cx:pt idx="19231">577046</cx:pt>
          <cx:pt idx="19232">577046</cx:pt>
          <cx:pt idx="19233">577022</cx:pt>
          <cx:pt idx="19234">577033</cx:pt>
          <cx:pt idx="19235">577057</cx:pt>
          <cx:pt idx="19236">577016</cx:pt>
          <cx:pt idx="19237">577022</cx:pt>
          <cx:pt idx="19238">577049</cx:pt>
          <cx:pt idx="19239">577078</cx:pt>
          <cx:pt idx="19240">577049</cx:pt>
          <cx:pt idx="19241">576927</cx:pt>
          <cx:pt idx="19242">577030</cx:pt>
          <cx:pt idx="19243">577078</cx:pt>
          <cx:pt idx="19244">576923</cx:pt>
          <cx:pt idx="19245">576926</cx:pt>
          <cx:pt idx="19246">577008</cx:pt>
          <cx:pt idx="19247">577057</cx:pt>
          <cx:pt idx="19248">576924</cx:pt>
          <cx:pt idx="19249">577008</cx:pt>
          <cx:pt idx="19250">577078</cx:pt>
          <cx:pt idx="19251">576924</cx:pt>
          <cx:pt idx="19252">577049</cx:pt>
          <cx:pt idx="19253">577057</cx:pt>
          <cx:pt idx="19254">577078</cx:pt>
          <cx:pt idx="19255">577090</cx:pt>
          <cx:pt idx="19256">577036</cx:pt>
          <cx:pt idx="19257">577074</cx:pt>
          <cx:pt idx="19258">577077</cx:pt>
          <cx:pt idx="19259">577049</cx:pt>
          <cx:pt idx="19260">577058</cx:pt>
          <cx:pt idx="19261">577058</cx:pt>
          <cx:pt idx="19262">576916</cx:pt>
          <cx:pt idx="19263">577010</cx:pt>
          <cx:pt idx="19264">577058</cx:pt>
          <cx:pt idx="19265">577026</cx:pt>
          <cx:pt idx="19266">577057</cx:pt>
          <cx:pt idx="19267">577078</cx:pt>
          <cx:pt idx="19268">577078</cx:pt>
          <cx:pt idx="19269">576899</cx:pt>
          <cx:pt idx="19270">577020</cx:pt>
          <cx:pt idx="19271">577039</cx:pt>
          <cx:pt idx="19272">577062</cx:pt>
          <cx:pt idx="19273">577121</cx:pt>
          <cx:pt idx="19274">577047</cx:pt>
          <cx:pt idx="19275">577058</cx:pt>
          <cx:pt idx="19276">576971</cx:pt>
          <cx:pt idx="19277">577008</cx:pt>
          <cx:pt idx="19278">577057</cx:pt>
          <cx:pt idx="19279">577058</cx:pt>
          <cx:pt idx="19280">577057</cx:pt>
          <cx:pt idx="19281">577099</cx:pt>
          <cx:pt idx="19282">577057</cx:pt>
          <cx:pt idx="19283">577039</cx:pt>
          <cx:pt idx="19284">576933</cx:pt>
          <cx:pt idx="19285">577077</cx:pt>
          <cx:pt idx="19286">577094</cx:pt>
          <cx:pt idx="19287">577046</cx:pt>
          <cx:pt idx="19288">577078</cx:pt>
          <cx:pt idx="19289">576933</cx:pt>
          <cx:pt idx="19290">577078</cx:pt>
          <cx:pt idx="19291">577058</cx:pt>
          <cx:pt idx="19292">576912</cx:pt>
          <cx:pt idx="19293">577010</cx:pt>
          <cx:pt idx="19294">576912</cx:pt>
          <cx:pt idx="19295">577010</cx:pt>
          <cx:pt idx="19296">577058</cx:pt>
          <cx:pt idx="19297">577051</cx:pt>
          <cx:pt idx="19298">577058</cx:pt>
          <cx:pt idx="19299">577010</cx:pt>
          <cx:pt idx="19300">576912</cx:pt>
          <cx:pt idx="19301">576912</cx:pt>
          <cx:pt idx="19302">576941</cx:pt>
          <cx:pt idx="19303">576941</cx:pt>
          <cx:pt idx="19304">577078</cx:pt>
          <cx:pt idx="19305">576906</cx:pt>
          <cx:pt idx="19306">577057</cx:pt>
          <cx:pt idx="19307">576927</cx:pt>
          <cx:pt idx="19308">577010</cx:pt>
          <cx:pt idx="19309">577078</cx:pt>
          <cx:pt idx="19310">577010</cx:pt>
          <cx:pt idx="19311">577058</cx:pt>
          <cx:pt idx="19312">577078</cx:pt>
          <cx:pt idx="19313">577090</cx:pt>
          <cx:pt idx="19314">576911</cx:pt>
          <cx:pt idx="19315">576931</cx:pt>
          <cx:pt idx="19316">576933</cx:pt>
          <cx:pt idx="19317">577010</cx:pt>
          <cx:pt idx="19318">577057</cx:pt>
          <cx:pt idx="19319">577010</cx:pt>
          <cx:pt idx="19320">577057</cx:pt>
          <cx:pt idx="19321">577076</cx:pt>
          <cx:pt idx="19322">577077</cx:pt>
          <cx:pt idx="19323">577093</cx:pt>
          <cx:pt idx="19324">576927</cx:pt>
          <cx:pt idx="19325">576910</cx:pt>
          <cx:pt idx="19326">577078</cx:pt>
          <cx:pt idx="19327">576910</cx:pt>
          <cx:pt idx="19328">577078</cx:pt>
          <cx:pt idx="19329">577052</cx:pt>
          <cx:pt idx="19330">577052</cx:pt>
          <cx:pt idx="19331">577052</cx:pt>
          <cx:pt idx="19332">577052</cx:pt>
          <cx:pt idx="19333">577052</cx:pt>
          <cx:pt idx="19334">577057</cx:pt>
          <cx:pt idx="19335">576933</cx:pt>
          <cx:pt idx="19336">577029</cx:pt>
          <cx:pt idx="19337">576910</cx:pt>
          <cx:pt idx="19338">577078</cx:pt>
          <cx:pt idx="19339">577078</cx:pt>
          <cx:pt idx="19340">577043</cx:pt>
          <cx:pt idx="19341">577078</cx:pt>
          <cx:pt idx="19342">577078</cx:pt>
          <cx:pt idx="19343">576927</cx:pt>
          <cx:pt idx="19344">577078</cx:pt>
          <cx:pt idx="19345">577078</cx:pt>
          <cx:pt idx="19346">577092</cx:pt>
          <cx:pt idx="19347">577078</cx:pt>
          <cx:pt idx="19348">577078</cx:pt>
          <cx:pt idx="19349">577078</cx:pt>
          <cx:pt idx="19350">577078</cx:pt>
          <cx:pt idx="19351">577071</cx:pt>
          <cx:pt idx="19352">577034</cx:pt>
          <cx:pt idx="19353">577071</cx:pt>
          <cx:pt idx="19354">576906</cx:pt>
          <cx:pt idx="19355">577034</cx:pt>
          <cx:pt idx="19356">577034</cx:pt>
          <cx:pt idx="19357">577058</cx:pt>
          <cx:pt idx="19358">577071</cx:pt>
          <cx:pt idx="19359">577078</cx:pt>
          <cx:pt idx="19360">577078</cx:pt>
          <cx:pt idx="19361">577051</cx:pt>
          <cx:pt idx="19362">577065</cx:pt>
          <cx:pt idx="19363">577086</cx:pt>
          <cx:pt idx="19364">577035</cx:pt>
          <cx:pt idx="19365">577010</cx:pt>
          <cx:pt idx="19366">577046</cx:pt>
          <cx:pt idx="19367">576927</cx:pt>
          <cx:pt idx="19368">577057</cx:pt>
          <cx:pt idx="19369">577071</cx:pt>
          <cx:pt idx="19370">576927</cx:pt>
          <cx:pt idx="19371">577071</cx:pt>
          <cx:pt idx="19372">576911</cx:pt>
          <cx:pt idx="19373">576927</cx:pt>
          <cx:pt idx="19374">577046</cx:pt>
          <cx:pt idx="19375">577055</cx:pt>
          <cx:pt idx="19376">577071</cx:pt>
          <cx:pt idx="19377">577078</cx:pt>
          <cx:pt idx="19378">576894</cx:pt>
          <cx:pt idx="19379">576906</cx:pt>
          <cx:pt idx="19380">576894</cx:pt>
          <cx:pt idx="19381">577076</cx:pt>
          <cx:pt idx="19382">577050</cx:pt>
          <cx:pt idx="19383">577078</cx:pt>
          <cx:pt idx="19384">577078</cx:pt>
          <cx:pt idx="19385">577086</cx:pt>
          <cx:pt idx="19386">577052</cx:pt>
          <cx:pt idx="19387">577057</cx:pt>
          <cx:pt idx="19388">576912</cx:pt>
          <cx:pt idx="19389">577039</cx:pt>
          <cx:pt idx="19390">577052</cx:pt>
          <cx:pt idx="19391">577052</cx:pt>
          <cx:pt idx="19392">577078</cx:pt>
          <cx:pt idx="19393">576897</cx:pt>
          <cx:pt idx="19394">577024</cx:pt>
          <cx:pt idx="19395">577034</cx:pt>
          <cx:pt idx="19396">576897</cx:pt>
          <cx:pt idx="19397">577099</cx:pt>
          <cx:pt idx="19398">577099</cx:pt>
          <cx:pt idx="19399">577078</cx:pt>
          <cx:pt idx="19400">577078</cx:pt>
          <cx:pt idx="19401">577020</cx:pt>
          <cx:pt idx="19402">577078</cx:pt>
          <cx:pt idx="19403">577053</cx:pt>
          <cx:pt idx="19404">576894</cx:pt>
          <cx:pt idx="19405">576927</cx:pt>
          <cx:pt idx="19406">577078</cx:pt>
          <cx:pt idx="19407">577051</cx:pt>
          <cx:pt idx="19408">577010</cx:pt>
          <cx:pt idx="19409">576906</cx:pt>
          <cx:pt idx="19410">577051</cx:pt>
          <cx:pt idx="19411">576910</cx:pt>
          <cx:pt idx="19412">577053</cx:pt>
          <cx:pt idx="19413">577049</cx:pt>
          <cx:pt idx="19414">577078</cx:pt>
          <cx:pt idx="19415">577049</cx:pt>
          <cx:pt idx="19416">577077</cx:pt>
          <cx:pt idx="19417">576910</cx:pt>
          <cx:pt idx="19418">576930</cx:pt>
          <cx:pt idx="19419">576933</cx:pt>
          <cx:pt idx="19420">576971</cx:pt>
          <cx:pt idx="19421">577057</cx:pt>
          <cx:pt idx="19422">577057</cx:pt>
          <cx:pt idx="19423">577058</cx:pt>
          <cx:pt idx="19424">577078</cx:pt>
          <cx:pt idx="19425">577057</cx:pt>
          <cx:pt idx="19426">577078</cx:pt>
          <cx:pt idx="19427">577092</cx:pt>
          <cx:pt idx="19428">577057</cx:pt>
          <cx:pt idx="19429">577092</cx:pt>
          <cx:pt idx="19430">576910</cx:pt>
          <cx:pt idx="19431">577046</cx:pt>
          <cx:pt idx="19432">577078</cx:pt>
          <cx:pt idx="19433">577046</cx:pt>
          <cx:pt idx="19434">576910</cx:pt>
          <cx:pt idx="19435">576910</cx:pt>
          <cx:pt idx="19436">577016</cx:pt>
          <cx:pt idx="19437">577034</cx:pt>
          <cx:pt idx="19438">577071</cx:pt>
          <cx:pt idx="19439">577077</cx:pt>
          <cx:pt idx="19440">577016</cx:pt>
          <cx:pt idx="19441">577057</cx:pt>
          <cx:pt idx="19442">577082</cx:pt>
          <cx:pt idx="19443">577078</cx:pt>
          <cx:pt idx="19444">577078</cx:pt>
          <cx:pt idx="19445">577076</cx:pt>
          <cx:pt idx="19446">576920</cx:pt>
          <cx:pt idx="19447">576948</cx:pt>
          <cx:pt idx="19448">577022</cx:pt>
          <cx:pt idx="19449">577053</cx:pt>
          <cx:pt idx="19450">577078</cx:pt>
          <cx:pt idx="19451">577077</cx:pt>
          <cx:pt idx="19452">577034</cx:pt>
          <cx:pt idx="19453">577046</cx:pt>
          <cx:pt idx="19454">577058</cx:pt>
          <cx:pt idx="19455">576910</cx:pt>
          <cx:pt idx="19456">577078</cx:pt>
          <cx:pt idx="19457">577051</cx:pt>
          <cx:pt idx="19458">577078</cx:pt>
          <cx:pt idx="19459">576917</cx:pt>
          <cx:pt idx="19460">577078</cx:pt>
          <cx:pt idx="19461">577051</cx:pt>
          <cx:pt idx="19462">577058</cx:pt>
          <cx:pt idx="19463">577058</cx:pt>
          <cx:pt idx="19464">577034</cx:pt>
          <cx:pt idx="19465">577058</cx:pt>
          <cx:pt idx="19466">577078</cx:pt>
          <cx:pt idx="19467">576984</cx:pt>
          <cx:pt idx="19468">577058</cx:pt>
          <cx:pt idx="19469">576984</cx:pt>
          <cx:pt idx="19470">577051</cx:pt>
          <cx:pt idx="19471">577051</cx:pt>
          <cx:pt idx="19472">577077</cx:pt>
          <cx:pt idx="19473">577077</cx:pt>
          <cx:pt idx="19474">577101</cx:pt>
          <cx:pt idx="19475">576907</cx:pt>
          <cx:pt idx="19476">576927</cx:pt>
          <cx:pt idx="19477">577036</cx:pt>
          <cx:pt idx="19478">577077</cx:pt>
          <cx:pt idx="19479">577078</cx:pt>
          <cx:pt idx="19480">576894</cx:pt>
          <cx:pt idx="19481">577036</cx:pt>
          <cx:pt idx="19482">577077</cx:pt>
          <cx:pt idx="19483">576911</cx:pt>
          <cx:pt idx="19484">576927</cx:pt>
          <cx:pt idx="19485">576905</cx:pt>
          <cx:pt idx="19486">576906</cx:pt>
          <cx:pt idx="19487">577026</cx:pt>
          <cx:pt idx="19488">577051</cx:pt>
          <cx:pt idx="19489">577055</cx:pt>
          <cx:pt idx="19490">577078</cx:pt>
          <cx:pt idx="19491">576901</cx:pt>
          <cx:pt idx="19492">576905</cx:pt>
          <cx:pt idx="19493">577055</cx:pt>
          <cx:pt idx="19494">577057</cx:pt>
          <cx:pt idx="19495">577078</cx:pt>
          <cx:pt idx="19496">577078</cx:pt>
          <cx:pt idx="19497">577055</cx:pt>
          <cx:pt idx="19498">576931</cx:pt>
          <cx:pt idx="19499">576927</cx:pt>
          <cx:pt idx="19500">577051</cx:pt>
          <cx:pt idx="19501">577056</cx:pt>
          <cx:pt idx="19502">576931</cx:pt>
          <cx:pt idx="19503">577078</cx:pt>
          <cx:pt idx="19504">576932</cx:pt>
          <cx:pt idx="19505">577052</cx:pt>
          <cx:pt idx="19506">577062</cx:pt>
          <cx:pt idx="19507">576932</cx:pt>
          <cx:pt idx="19508">577063</cx:pt>
          <cx:pt idx="19509">577078</cx:pt>
          <cx:pt idx="19510">576932</cx:pt>
          <cx:pt idx="19511">577025</cx:pt>
          <cx:pt idx="19512">577078</cx:pt>
          <cx:pt idx="19513">576924</cx:pt>
          <cx:pt idx="19514">577057</cx:pt>
          <cx:pt idx="19515">577063</cx:pt>
          <cx:pt idx="19516">577097</cx:pt>
          <cx:pt idx="19517">577078</cx:pt>
          <cx:pt idx="19518">576910</cx:pt>
          <cx:pt idx="19519">576926</cx:pt>
          <cx:pt idx="19520">577061</cx:pt>
          <cx:pt idx="19521">577022</cx:pt>
          <cx:pt idx="19522">577061</cx:pt>
          <cx:pt idx="19523">576971</cx:pt>
          <cx:pt idx="19524">577078</cx:pt>
          <cx:pt idx="19525">577078</cx:pt>
          <cx:pt idx="19526">576933</cx:pt>
          <cx:pt idx="19527">577078</cx:pt>
          <cx:pt idx="19528">576911</cx:pt>
          <cx:pt idx="19529">577078</cx:pt>
          <cx:pt idx="19530">577078</cx:pt>
          <cx:pt idx="19531">577062</cx:pt>
          <cx:pt idx="19532">577062</cx:pt>
          <cx:pt idx="19533">577062</cx:pt>
          <cx:pt idx="19534">577063</cx:pt>
          <cx:pt idx="19535">577016</cx:pt>
          <cx:pt idx="19536">577018</cx:pt>
          <cx:pt idx="19537">577053</cx:pt>
          <cx:pt idx="19538">577024</cx:pt>
          <cx:pt idx="19539">577053</cx:pt>
          <cx:pt idx="19540">577089</cx:pt>
          <cx:pt idx="19541">576917</cx:pt>
          <cx:pt idx="19542">576920</cx:pt>
          <cx:pt idx="19543">576932</cx:pt>
          <cx:pt idx="19544">577000</cx:pt>
          <cx:pt idx="19545">577024</cx:pt>
          <cx:pt idx="19546">577058</cx:pt>
          <cx:pt idx="19547">577078</cx:pt>
          <cx:pt idx="19548">577100</cx:pt>
          <cx:pt idx="19549">576894</cx:pt>
          <cx:pt idx="19550">576896</cx:pt>
          <cx:pt idx="19551">577000</cx:pt>
          <cx:pt idx="19552">577024</cx:pt>
          <cx:pt idx="19553">577049</cx:pt>
          <cx:pt idx="19554">577051</cx:pt>
          <cx:pt idx="19555">577051</cx:pt>
          <cx:pt idx="19556">577049</cx:pt>
          <cx:pt idx="19557">577049</cx:pt>
          <cx:pt idx="19558">577010</cx:pt>
          <cx:pt idx="19559">577049</cx:pt>
          <cx:pt idx="19560">577051</cx:pt>
          <cx:pt idx="19561">577049</cx:pt>
          <cx:pt idx="19562">577078</cx:pt>
          <cx:pt idx="19563">577078</cx:pt>
          <cx:pt idx="19564">577078</cx:pt>
          <cx:pt idx="19565">577094</cx:pt>
          <cx:pt idx="19566">577046</cx:pt>
          <cx:pt idx="19567">577046</cx:pt>
          <cx:pt idx="19568">577078</cx:pt>
          <cx:pt idx="19569">577078</cx:pt>
          <cx:pt idx="19570">576897</cx:pt>
          <cx:pt idx="19571">577034</cx:pt>
          <cx:pt idx="19572">577029</cx:pt>
          <cx:pt idx="19573">577034</cx:pt>
          <cx:pt idx="19574">576897</cx:pt>
          <cx:pt idx="19575">577034</cx:pt>
          <cx:pt idx="19576">577034</cx:pt>
          <cx:pt idx="19577">577034</cx:pt>
          <cx:pt idx="19578">577078</cx:pt>
          <cx:pt idx="19579">576971</cx:pt>
          <cx:pt idx="19580">577034</cx:pt>
          <cx:pt idx="19581">577034</cx:pt>
          <cx:pt idx="19582">577038</cx:pt>
          <cx:pt idx="19583">577038</cx:pt>
          <cx:pt idx="19584">577038</cx:pt>
          <cx:pt idx="19585">576926</cx:pt>
          <cx:pt idx="19586">576911</cx:pt>
          <cx:pt idx="19587">576909</cx:pt>
          <cx:pt idx="19588">576906</cx:pt>
          <cx:pt idx="19589">577058</cx:pt>
          <cx:pt idx="19590">577078</cx:pt>
          <cx:pt idx="19591">576911</cx:pt>
          <cx:pt idx="19592">576911</cx:pt>
          <cx:pt idx="19593">577010</cx:pt>
          <cx:pt idx="19594">576911</cx:pt>
          <cx:pt idx="19595">577078</cx:pt>
          <cx:pt idx="19596">577051</cx:pt>
          <cx:pt idx="19597">577046</cx:pt>
          <cx:pt idx="19598">577078</cx:pt>
          <cx:pt idx="19599">576911</cx:pt>
          <cx:pt idx="19600">577031</cx:pt>
          <cx:pt idx="19601">577078</cx:pt>
          <cx:pt idx="19602">577078</cx:pt>
          <cx:pt idx="19603">576917</cx:pt>
          <cx:pt idx="19604">577074</cx:pt>
          <cx:pt idx="19605">577057</cx:pt>
          <cx:pt idx="19606">577078</cx:pt>
          <cx:pt idx="19607">576933</cx:pt>
          <cx:pt idx="19608">576905</cx:pt>
          <cx:pt idx="19609">576933</cx:pt>
          <cx:pt idx="19610">577010</cx:pt>
          <cx:pt idx="19611">577057</cx:pt>
          <cx:pt idx="19612">576905</cx:pt>
          <cx:pt idx="19613">576933</cx:pt>
          <cx:pt idx="19614">577057</cx:pt>
          <cx:pt idx="19615">577076</cx:pt>
          <cx:pt idx="19616">576933</cx:pt>
          <cx:pt idx="19617">576933</cx:pt>
          <cx:pt idx="19618">577057</cx:pt>
          <cx:pt idx="19619">577078</cx:pt>
          <cx:pt idx="19620">577038</cx:pt>
          <cx:pt idx="19621">577078</cx:pt>
          <cx:pt idx="19622">576933</cx:pt>
          <cx:pt idx="19623">577038</cx:pt>
          <cx:pt idx="19624">577078</cx:pt>
          <cx:pt idx="19625">576932</cx:pt>
          <cx:pt idx="19626">577039</cx:pt>
          <cx:pt idx="19627">577078</cx:pt>
          <cx:pt idx="19628">576933</cx:pt>
          <cx:pt idx="19629">577078</cx:pt>
          <cx:pt idx="19630">577078</cx:pt>
          <cx:pt idx="19631">577058</cx:pt>
          <cx:pt idx="19632">577078</cx:pt>
          <cx:pt idx="19633">577057</cx:pt>
          <cx:pt idx="19634">577078</cx:pt>
          <cx:pt idx="19635">576931</cx:pt>
          <cx:pt idx="19636">577058</cx:pt>
          <cx:pt idx="19637">577058</cx:pt>
          <cx:pt idx="19638">576931</cx:pt>
          <cx:pt idx="19639">577078</cx:pt>
          <cx:pt idx="19640">577031</cx:pt>
          <cx:pt idx="19641">577043</cx:pt>
          <cx:pt idx="19642">577057</cx:pt>
          <cx:pt idx="19643">576933</cx:pt>
          <cx:pt idx="19644">577077</cx:pt>
          <cx:pt idx="19645">577078</cx:pt>
          <cx:pt idx="19646">577099</cx:pt>
          <cx:pt idx="19647">576901</cx:pt>
          <cx:pt idx="19648">577058</cx:pt>
          <cx:pt idx="19649">576916</cx:pt>
          <cx:pt idx="19650">577043</cx:pt>
          <cx:pt idx="19651">576933</cx:pt>
          <cx:pt idx="19652">577029</cx:pt>
          <cx:pt idx="19653">577077</cx:pt>
          <cx:pt idx="19654">576893</cx:pt>
          <cx:pt idx="19655">577029</cx:pt>
          <cx:pt idx="19656">577033</cx:pt>
          <cx:pt idx="19657">577077</cx:pt>
          <cx:pt idx="19658">576933</cx:pt>
          <cx:pt idx="19659">577078</cx:pt>
          <cx:pt idx="19660">576933</cx:pt>
          <cx:pt idx="19661">577035</cx:pt>
          <cx:pt idx="19662">577057</cx:pt>
          <cx:pt idx="19663">577078</cx:pt>
          <cx:pt idx="19664">577010</cx:pt>
          <cx:pt idx="19665">576910</cx:pt>
          <cx:pt idx="19666">577010</cx:pt>
          <cx:pt idx="19667">577010</cx:pt>
          <cx:pt idx="19668">577046</cx:pt>
          <cx:pt idx="19669">576931</cx:pt>
          <cx:pt idx="19670">577010</cx:pt>
          <cx:pt idx="19671">577024</cx:pt>
          <cx:pt idx="19672">577078</cx:pt>
          <cx:pt idx="19673">577008</cx:pt>
          <cx:pt idx="19674">577010</cx:pt>
          <cx:pt idx="19675">577024</cx:pt>
          <cx:pt idx="19676">577008</cx:pt>
          <cx:pt idx="19677">577010</cx:pt>
          <cx:pt idx="19678">577024</cx:pt>
          <cx:pt idx="19679">577024</cx:pt>
          <cx:pt idx="19680">577078</cx:pt>
          <cx:pt idx="19681">577057</cx:pt>
          <cx:pt idx="19682">577077</cx:pt>
          <cx:pt idx="19683">577078</cx:pt>
          <cx:pt idx="19684">576905</cx:pt>
          <cx:pt idx="19685">577058</cx:pt>
          <cx:pt idx="19686">577078</cx:pt>
          <cx:pt idx="19687">576900</cx:pt>
          <cx:pt idx="19688">576933</cx:pt>
          <cx:pt idx="19689">577078</cx:pt>
          <cx:pt idx="19690">577053</cx:pt>
          <cx:pt idx="19691">577057</cx:pt>
          <cx:pt idx="19692">577078</cx:pt>
          <cx:pt idx="19693">577078</cx:pt>
          <cx:pt idx="19694">577078</cx:pt>
          <cx:pt idx="19695">577076</cx:pt>
          <cx:pt idx="19696">577078</cx:pt>
          <cx:pt idx="19697">577058</cx:pt>
          <cx:pt idx="19698">577058</cx:pt>
          <cx:pt idx="19699">577078</cx:pt>
          <cx:pt idx="19700">577058</cx:pt>
          <cx:pt idx="19701">577038</cx:pt>
          <cx:pt idx="19702">577076</cx:pt>
          <cx:pt idx="19703">577078</cx:pt>
          <cx:pt idx="19704">577076</cx:pt>
          <cx:pt idx="19705">577058</cx:pt>
          <cx:pt idx="19706">577078</cx:pt>
          <cx:pt idx="19707">577046</cx:pt>
          <cx:pt idx="19708">576895</cx:pt>
          <cx:pt idx="19709">577094</cx:pt>
          <cx:pt idx="19710">577076</cx:pt>
          <cx:pt idx="19711">577049</cx:pt>
          <cx:pt idx="19712">577057</cx:pt>
          <cx:pt idx="19713">577078</cx:pt>
          <cx:pt idx="19714">577034</cx:pt>
          <cx:pt idx="19715">577051</cx:pt>
          <cx:pt idx="19716">577078</cx:pt>
          <cx:pt idx="19717">577026</cx:pt>
          <cx:pt idx="19718">577077</cx:pt>
          <cx:pt idx="19719">577078</cx:pt>
          <cx:pt idx="19720">576927</cx:pt>
          <cx:pt idx="19721">577058</cx:pt>
          <cx:pt idx="19722">577058</cx:pt>
          <cx:pt idx="19723">577018</cx:pt>
          <cx:pt idx="19724">577078</cx:pt>
          <cx:pt idx="19725">577058</cx:pt>
          <cx:pt idx="19726">577078</cx:pt>
          <cx:pt idx="19727">576927</cx:pt>
          <cx:pt idx="19728">576927</cx:pt>
          <cx:pt idx="19729">577078</cx:pt>
          <cx:pt idx="19730">576917</cx:pt>
          <cx:pt idx="19731">577034</cx:pt>
          <cx:pt idx="19732">577034</cx:pt>
          <cx:pt idx="19733">577038</cx:pt>
          <cx:pt idx="19734">577051</cx:pt>
          <cx:pt idx="19735">577071</cx:pt>
          <cx:pt idx="19736">577082</cx:pt>
          <cx:pt idx="19737">577020</cx:pt>
          <cx:pt idx="19738">577034</cx:pt>
          <cx:pt idx="19739">577034</cx:pt>
          <cx:pt idx="19740">577038</cx:pt>
          <cx:pt idx="19741">577071</cx:pt>
          <cx:pt idx="19742">577078</cx:pt>
          <cx:pt idx="19743">577033</cx:pt>
          <cx:pt idx="19744">577020</cx:pt>
          <cx:pt idx="19745">577034</cx:pt>
          <cx:pt idx="19746">577078</cx:pt>
          <cx:pt idx="19747">577061</cx:pt>
          <cx:pt idx="19748">577078</cx:pt>
          <cx:pt idx="19749">577078</cx:pt>
          <cx:pt idx="19750">577046</cx:pt>
          <cx:pt idx="19751">577078</cx:pt>
          <cx:pt idx="19752">577039</cx:pt>
          <cx:pt idx="19753">577078</cx:pt>
          <cx:pt idx="19754">577078</cx:pt>
          <cx:pt idx="19755">577056</cx:pt>
          <cx:pt idx="19756">577022</cx:pt>
          <cx:pt idx="19757">577053</cx:pt>
          <cx:pt idx="19758">577055</cx:pt>
          <cx:pt idx="19759">577026</cx:pt>
          <cx:pt idx="19760">577078</cx:pt>
          <cx:pt idx="19761">577057</cx:pt>
          <cx:pt idx="19762">577095</cx:pt>
          <cx:pt idx="19763">576948</cx:pt>
          <cx:pt idx="19764">577078</cx:pt>
          <cx:pt idx="19765">576932</cx:pt>
          <cx:pt idx="19766">577057</cx:pt>
          <cx:pt idx="19767">577078</cx:pt>
          <cx:pt idx="19768">576917</cx:pt>
          <cx:pt idx="19769">576984</cx:pt>
          <cx:pt idx="19770">577008</cx:pt>
          <cx:pt idx="19771">577052</cx:pt>
          <cx:pt idx="19772">577061</cx:pt>
          <cx:pt idx="19773">576909</cx:pt>
          <cx:pt idx="19774">576920</cx:pt>
          <cx:pt idx="19775">576923</cx:pt>
          <cx:pt idx="19776">577077</cx:pt>
          <cx:pt idx="19777">577078</cx:pt>
          <cx:pt idx="19778">577078</cx:pt>
          <cx:pt idx="19779">576984</cx:pt>
          <cx:pt idx="19780">577057</cx:pt>
          <cx:pt idx="19781">577057</cx:pt>
          <cx:pt idx="19782">577057</cx:pt>
          <cx:pt idx="19783">577057</cx:pt>
          <cx:pt idx="19784">577078</cx:pt>
          <cx:pt idx="19785">577036</cx:pt>
          <cx:pt idx="19786">577026</cx:pt>
          <cx:pt idx="19787">577058</cx:pt>
          <cx:pt idx="19788">576910</cx:pt>
          <cx:pt idx="19789">576910</cx:pt>
          <cx:pt idx="19790">577095</cx:pt>
          <cx:pt idx="19791">577029</cx:pt>
          <cx:pt idx="19792">577064</cx:pt>
          <cx:pt idx="19793">577078</cx:pt>
          <cx:pt idx="19794">577093</cx:pt>
          <cx:pt idx="19795">576899</cx:pt>
          <cx:pt idx="19796">577029</cx:pt>
          <cx:pt idx="19797">577077</cx:pt>
          <cx:pt idx="19798">577029</cx:pt>
          <cx:pt idx="19799">577078</cx:pt>
          <cx:pt idx="19800">577078</cx:pt>
          <cx:pt idx="19801">577022</cx:pt>
          <cx:pt idx="19802">576907</cx:pt>
          <cx:pt idx="19803">576928</cx:pt>
          <cx:pt idx="19804">577032</cx:pt>
          <cx:pt idx="19805">577092</cx:pt>
          <cx:pt idx="19806">576910</cx:pt>
          <cx:pt idx="19807">576928</cx:pt>
          <cx:pt idx="19808">577057</cx:pt>
          <cx:pt idx="19809">577078</cx:pt>
          <cx:pt idx="19810">577034</cx:pt>
          <cx:pt idx="19811">577034</cx:pt>
          <cx:pt idx="19812">577056</cx:pt>
          <cx:pt idx="19813">577056</cx:pt>
          <cx:pt idx="19814">577078</cx:pt>
          <cx:pt idx="19815">576932</cx:pt>
          <cx:pt idx="19816">576929</cx:pt>
          <cx:pt idx="19817">577024</cx:pt>
          <cx:pt idx="19818">577024</cx:pt>
          <cx:pt idx="19819">577024</cx:pt>
          <cx:pt idx="19820">577082</cx:pt>
          <cx:pt idx="19821">577024</cx:pt>
          <cx:pt idx="19822">577024</cx:pt>
          <cx:pt idx="19823">577030</cx:pt>
          <cx:pt idx="19824">576911</cx:pt>
          <cx:pt idx="19825">577024</cx:pt>
          <cx:pt idx="19826">576911</cx:pt>
          <cx:pt idx="19827">577024</cx:pt>
          <cx:pt idx="19828">577024</cx:pt>
          <cx:pt idx="19829">577030</cx:pt>
          <cx:pt idx="19830">577077</cx:pt>
          <cx:pt idx="19831">576948</cx:pt>
          <cx:pt idx="19832">577057</cx:pt>
          <cx:pt idx="19833">577039</cx:pt>
          <cx:pt idx="19834">577057</cx:pt>
          <cx:pt idx="19835">577076</cx:pt>
          <cx:pt idx="19836">577090</cx:pt>
          <cx:pt idx="19837">576927</cx:pt>
          <cx:pt idx="19838">577072</cx:pt>
          <cx:pt idx="19839">577029</cx:pt>
          <cx:pt idx="19840">576906</cx:pt>
          <cx:pt idx="19841">576906</cx:pt>
          <cx:pt idx="19842">577094</cx:pt>
          <cx:pt idx="19843">577094</cx:pt>
          <cx:pt idx="19844">576899</cx:pt>
          <cx:pt idx="19845">576911</cx:pt>
          <cx:pt idx="19846">576899</cx:pt>
          <cx:pt idx="19847">576910</cx:pt>
          <cx:pt idx="19848">576933</cx:pt>
          <cx:pt idx="19849">577078</cx:pt>
          <cx:pt idx="19850">576933</cx:pt>
          <cx:pt idx="19851">577016</cx:pt>
          <cx:pt idx="19852">577016</cx:pt>
          <cx:pt idx="19853">577016</cx:pt>
          <cx:pt idx="19854">577029</cx:pt>
          <cx:pt idx="19855">577083</cx:pt>
          <cx:pt idx="19856">576910</cx:pt>
          <cx:pt idx="19857">577024</cx:pt>
          <cx:pt idx="19858">577024</cx:pt>
          <cx:pt idx="19859">577078</cx:pt>
          <cx:pt idx="19860">576916</cx:pt>
          <cx:pt idx="19861">576920</cx:pt>
          <cx:pt idx="19862">576910</cx:pt>
          <cx:pt idx="19863">576932</cx:pt>
          <cx:pt idx="19864">577023</cx:pt>
          <cx:pt idx="19865">577052</cx:pt>
          <cx:pt idx="19866">577021</cx:pt>
          <cx:pt idx="19867">577024</cx:pt>
          <cx:pt idx="19868">577091</cx:pt>
          <cx:pt idx="19869">576927</cx:pt>
          <cx:pt idx="19870">577057</cx:pt>
          <cx:pt idx="19871">577078</cx:pt>
          <cx:pt idx="19872">576923</cx:pt>
          <cx:pt idx="19873">576910</cx:pt>
          <cx:pt idx="19874">576906</cx:pt>
          <cx:pt idx="19875">577008</cx:pt>
          <cx:pt idx="19876">577078</cx:pt>
          <cx:pt idx="19877">576910</cx:pt>
          <cx:pt idx="19878">577057</cx:pt>
          <cx:pt idx="19879">577051</cx:pt>
          <cx:pt idx="19880">577051</cx:pt>
          <cx:pt idx="19881">577053</cx:pt>
          <cx:pt idx="19882">577051</cx:pt>
          <cx:pt idx="19883">577062</cx:pt>
          <cx:pt idx="19884">577034</cx:pt>
          <cx:pt idx="19885">577034</cx:pt>
          <cx:pt idx="19886">577078</cx:pt>
          <cx:pt idx="19887">577052</cx:pt>
          <cx:pt idx="19888">577052</cx:pt>
          <cx:pt idx="19889">577078</cx:pt>
          <cx:pt idx="19890">577078</cx:pt>
          <cx:pt idx="19891">577024</cx:pt>
          <cx:pt idx="19892">577059</cx:pt>
          <cx:pt idx="19893">577058</cx:pt>
          <cx:pt idx="19894">577058</cx:pt>
          <cx:pt idx="19895">577078</cx:pt>
          <cx:pt idx="19896">576912</cx:pt>
          <cx:pt idx="19897">577052</cx:pt>
          <cx:pt idx="19898">577078</cx:pt>
          <cx:pt idx="19899">577057</cx:pt>
          <cx:pt idx="19900">577057</cx:pt>
          <cx:pt idx="19901">577022</cx:pt>
          <cx:pt idx="19902">577078</cx:pt>
          <cx:pt idx="19903">577046</cx:pt>
          <cx:pt idx="19904">577027</cx:pt>
          <cx:pt idx="19905">577030</cx:pt>
          <cx:pt idx="19906">577071</cx:pt>
          <cx:pt idx="19907">577082</cx:pt>
          <cx:pt idx="19908">577078</cx:pt>
          <cx:pt idx="19909">577025</cx:pt>
          <cx:pt idx="19910">577078</cx:pt>
          <cx:pt idx="19911">577047</cx:pt>
          <cx:pt idx="19912">577025</cx:pt>
          <cx:pt idx="19913">577077</cx:pt>
          <cx:pt idx="19914">576927</cx:pt>
          <cx:pt idx="19915">577078</cx:pt>
          <cx:pt idx="19916">576932</cx:pt>
          <cx:pt idx="19917">576926</cx:pt>
          <cx:pt idx="19918">577038</cx:pt>
          <cx:pt idx="19919">577078</cx:pt>
          <cx:pt idx="19920">577038</cx:pt>
          <cx:pt idx="19921">577078</cx:pt>
          <cx:pt idx="19922">577078</cx:pt>
          <cx:pt idx="19923">577078</cx:pt>
          <cx:pt idx="19924">577010</cx:pt>
          <cx:pt idx="19925">576923</cx:pt>
          <cx:pt idx="19926">577046</cx:pt>
          <cx:pt idx="19927">577094</cx:pt>
          <cx:pt idx="19928">576923</cx:pt>
          <cx:pt idx="19929">576923</cx:pt>
          <cx:pt idx="19930">577094</cx:pt>
          <cx:pt idx="19931">577023</cx:pt>
          <cx:pt idx="19932">577034</cx:pt>
          <cx:pt idx="19933">576910</cx:pt>
          <cx:pt idx="19934">577077</cx:pt>
          <cx:pt idx="19935">577078</cx:pt>
          <cx:pt idx="19936">577029</cx:pt>
          <cx:pt idx="19937">576906</cx:pt>
          <cx:pt idx="19938">577029</cx:pt>
          <cx:pt idx="19939">577078</cx:pt>
          <cx:pt idx="19940">577098</cx:pt>
          <cx:pt idx="19941">577071</cx:pt>
          <cx:pt idx="19942">576927</cx:pt>
          <cx:pt idx="19943">577071</cx:pt>
          <cx:pt idx="19944">577076</cx:pt>
          <cx:pt idx="19945">576927</cx:pt>
          <cx:pt idx="19946">576923</cx:pt>
          <cx:pt idx="19947">576923</cx:pt>
          <cx:pt idx="19948">576923</cx:pt>
          <cx:pt idx="19949">576927</cx:pt>
          <cx:pt idx="19950">577071</cx:pt>
          <cx:pt idx="19951">576995</cx:pt>
          <cx:pt idx="19952">577010</cx:pt>
          <cx:pt idx="19953">577022</cx:pt>
          <cx:pt idx="19954">577038</cx:pt>
          <cx:pt idx="19955">577078</cx:pt>
          <cx:pt idx="19956">577076</cx:pt>
          <cx:pt idx="19957">577078</cx:pt>
          <cx:pt idx="19958">577038</cx:pt>
          <cx:pt idx="19959">577058</cx:pt>
          <cx:pt idx="19960">576906</cx:pt>
          <cx:pt idx="19961">577038</cx:pt>
          <cx:pt idx="19962">577078</cx:pt>
          <cx:pt idx="19963">576931</cx:pt>
          <cx:pt idx="19964">576933</cx:pt>
          <cx:pt idx="19965">577038</cx:pt>
          <cx:pt idx="19966">576931</cx:pt>
          <cx:pt idx="19967">576931</cx:pt>
          <cx:pt idx="19968">577038</cx:pt>
          <cx:pt idx="19969">576893</cx:pt>
          <cx:pt idx="19970">577094</cx:pt>
          <cx:pt idx="19971">576906</cx:pt>
          <cx:pt idx="19972">577027</cx:pt>
          <cx:pt idx="19973">577034</cx:pt>
          <cx:pt idx="19974">577078</cx:pt>
          <cx:pt idx="19975">577094</cx:pt>
          <cx:pt idx="19976">577058</cx:pt>
          <cx:pt idx="19977">576899</cx:pt>
          <cx:pt idx="19978">577050</cx:pt>
          <cx:pt idx="19979">577057</cx:pt>
          <cx:pt idx="19980">576911</cx:pt>
          <cx:pt idx="19981">576933</cx:pt>
          <cx:pt idx="19982">576933</cx:pt>
          <cx:pt idx="19983">577078</cx:pt>
          <cx:pt idx="19984">577095</cx:pt>
          <cx:pt idx="19985">577054</cx:pt>
          <cx:pt idx="19986">577095</cx:pt>
          <cx:pt idx="19987">577054</cx:pt>
          <cx:pt idx="19988">577095</cx:pt>
          <cx:pt idx="19989">577054</cx:pt>
          <cx:pt idx="19990">577095</cx:pt>
          <cx:pt idx="19991">577024</cx:pt>
          <cx:pt idx="19992">577029</cx:pt>
          <cx:pt idx="19993">577071</cx:pt>
          <cx:pt idx="19994">577078</cx:pt>
          <cx:pt idx="19995">577078</cx:pt>
          <cx:pt idx="19996">576932</cx:pt>
          <cx:pt idx="19997">577025</cx:pt>
          <cx:pt idx="19998">577033</cx:pt>
          <cx:pt idx="19999">577078</cx:pt>
          <cx:pt idx="20000">577034</cx:pt>
          <cx:pt idx="20001">577076</cx:pt>
          <cx:pt idx="20002">577058</cx:pt>
          <cx:pt idx="20003">577076</cx:pt>
          <cx:pt idx="20004">577078</cx:pt>
          <cx:pt idx="20005">577049</cx:pt>
          <cx:pt idx="20006">577057</cx:pt>
          <cx:pt idx="20007">577057</cx:pt>
          <cx:pt idx="20008">577049</cx:pt>
          <cx:pt idx="20009">577094</cx:pt>
          <cx:pt idx="20010">576910</cx:pt>
          <cx:pt idx="20011">577053</cx:pt>
          <cx:pt idx="20012">577094</cx:pt>
          <cx:pt idx="20013">576984</cx:pt>
          <cx:pt idx="20014">577024</cx:pt>
          <cx:pt idx="20015">577076</cx:pt>
          <cx:pt idx="20016">577076</cx:pt>
          <cx:pt idx="20017">577076</cx:pt>
          <cx:pt idx="20018">577076</cx:pt>
          <cx:pt idx="20019">577078</cx:pt>
          <cx:pt idx="20020">577078</cx:pt>
          <cx:pt idx="20021">577078</cx:pt>
          <cx:pt idx="20022">577078</cx:pt>
          <cx:pt idx="20023">577008</cx:pt>
          <cx:pt idx="20024">577034</cx:pt>
          <cx:pt idx="20025">576933</cx:pt>
          <cx:pt idx="20026">577008</cx:pt>
          <cx:pt idx="20027">577034</cx:pt>
          <cx:pt idx="20028">577057</cx:pt>
          <cx:pt idx="20029">577058</cx:pt>
          <cx:pt idx="20030">577058</cx:pt>
          <cx:pt idx="20031">576916</cx:pt>
          <cx:pt idx="20032">577010</cx:pt>
          <cx:pt idx="20033">577058</cx:pt>
          <cx:pt idx="20034">577076</cx:pt>
          <cx:pt idx="20035">577078</cx:pt>
          <cx:pt idx="20036">577034</cx:pt>
          <cx:pt idx="20037">577035</cx:pt>
          <cx:pt idx="20038">577058</cx:pt>
          <cx:pt idx="20039">577076</cx:pt>
          <cx:pt idx="20040">577008</cx:pt>
          <cx:pt idx="20041">577058</cx:pt>
          <cx:pt idx="20042">577090</cx:pt>
          <cx:pt idx="20043">576896</cx:pt>
          <cx:pt idx="20044">577078</cx:pt>
          <cx:pt idx="20045">577008</cx:pt>
          <cx:pt idx="20046">576906</cx:pt>
          <cx:pt idx="20047">576933</cx:pt>
          <cx:pt idx="20048">576933</cx:pt>
          <cx:pt idx="20049">577008</cx:pt>
          <cx:pt idx="20050">577023</cx:pt>
          <cx:pt idx="20051">577076</cx:pt>
          <cx:pt idx="20052">577023</cx:pt>
          <cx:pt idx="20053">577095</cx:pt>
          <cx:pt idx="20054">577101</cx:pt>
          <cx:pt idx="20055">577078</cx:pt>
          <cx:pt idx="20056">577101</cx:pt>
          <cx:pt idx="20057">577078</cx:pt>
          <cx:pt idx="20058">577101</cx:pt>
          <cx:pt idx="20059">577034</cx:pt>
          <cx:pt idx="20060">577061</cx:pt>
          <cx:pt idx="20061">577034</cx:pt>
          <cx:pt idx="20062">577061</cx:pt>
          <cx:pt idx="20063">577060</cx:pt>
          <cx:pt idx="20064">577078</cx:pt>
          <cx:pt idx="20065">576896</cx:pt>
          <cx:pt idx="20066">577039</cx:pt>
          <cx:pt idx="20067">577022</cx:pt>
          <cx:pt idx="20068">577078</cx:pt>
          <cx:pt idx="20069">577050</cx:pt>
          <cx:pt idx="20070">577026</cx:pt>
          <cx:pt idx="20071">577078</cx:pt>
          <cx:pt idx="20072">577074</cx:pt>
          <cx:pt idx="20073">577078</cx:pt>
          <cx:pt idx="20074">577074</cx:pt>
          <cx:pt idx="20075">577078</cx:pt>
          <cx:pt idx="20076">577078</cx:pt>
          <cx:pt idx="20077">577061</cx:pt>
          <cx:pt idx="20078">577058</cx:pt>
          <cx:pt idx="20079">577058</cx:pt>
          <cx:pt idx="20080">577061</cx:pt>
          <cx:pt idx="20081">577074</cx:pt>
          <cx:pt idx="20082">577034</cx:pt>
          <cx:pt idx="20083">577057</cx:pt>
          <cx:pt idx="20084">577057</cx:pt>
          <cx:pt idx="20085">576923</cx:pt>
          <cx:pt idx="20086">576927</cx:pt>
          <cx:pt idx="20087">577046</cx:pt>
          <cx:pt idx="20088">577046</cx:pt>
          <cx:pt idx="20089">577049</cx:pt>
          <cx:pt idx="20090">577051</cx:pt>
          <cx:pt idx="20091">577010</cx:pt>
          <cx:pt idx="20092">577076</cx:pt>
          <cx:pt idx="20093">576901</cx:pt>
          <cx:pt idx="20094">577008</cx:pt>
          <cx:pt idx="20095">577010</cx:pt>
          <cx:pt idx="20096">577057</cx:pt>
          <cx:pt idx="20097">577057</cx:pt>
          <cx:pt idx="20098">577077</cx:pt>
          <cx:pt idx="20099">576911</cx:pt>
          <cx:pt idx="20100">576927</cx:pt>
          <cx:pt idx="20101">577010</cx:pt>
          <cx:pt idx="20102">577076</cx:pt>
          <cx:pt idx="20103">576911</cx:pt>
          <cx:pt idx="20104">576927</cx:pt>
          <cx:pt idx="20105">576933</cx:pt>
          <cx:pt idx="20106">577058</cx:pt>
          <cx:pt idx="20107">576931</cx:pt>
          <cx:pt idx="20108">577050</cx:pt>
          <cx:pt idx="20109">577057</cx:pt>
          <cx:pt idx="20110">577078</cx:pt>
          <cx:pt idx="20111">577050</cx:pt>
          <cx:pt idx="20112">577078</cx:pt>
          <cx:pt idx="20113">576931</cx:pt>
          <cx:pt idx="20114">577078</cx:pt>
          <cx:pt idx="20115">577016</cx:pt>
          <cx:pt idx="20116">577016</cx:pt>
          <cx:pt idx="20117">576927</cx:pt>
          <cx:pt idx="20118">577010</cx:pt>
          <cx:pt idx="20119">577078</cx:pt>
          <cx:pt idx="20120">577031</cx:pt>
          <cx:pt idx="20121">577078</cx:pt>
          <cx:pt idx="20122">577026</cx:pt>
          <cx:pt idx="20123">577076</cx:pt>
          <cx:pt idx="20124">577026</cx:pt>
          <cx:pt idx="20125">577057</cx:pt>
          <cx:pt idx="20126">576906</cx:pt>
          <cx:pt idx="20127">576911</cx:pt>
          <cx:pt idx="20128">576933</cx:pt>
          <cx:pt idx="20129">577078</cx:pt>
          <cx:pt idx="20130">577092</cx:pt>
          <cx:pt idx="20131">576899</cx:pt>
          <cx:pt idx="20132">577016</cx:pt>
          <cx:pt idx="20133">577058</cx:pt>
          <cx:pt idx="20134">577029</cx:pt>
          <cx:pt idx="20135">577061</cx:pt>
          <cx:pt idx="20136">577078</cx:pt>
          <cx:pt idx="20137">577057</cx:pt>
          <cx:pt idx="20138">577056</cx:pt>
          <cx:pt idx="20139">577056</cx:pt>
          <cx:pt idx="20140">577008</cx:pt>
          <cx:pt idx="20141">577078</cx:pt>
          <cx:pt idx="20142">577057</cx:pt>
          <cx:pt idx="20143">577008</cx:pt>
          <cx:pt idx="20144">577078</cx:pt>
          <cx:pt idx="20145">577057</cx:pt>
          <cx:pt idx="20146">577010</cx:pt>
          <cx:pt idx="20147">577010</cx:pt>
          <cx:pt idx="20148">577057</cx:pt>
          <cx:pt idx="20149">577086</cx:pt>
          <cx:pt idx="20150">577078</cx:pt>
          <cx:pt idx="20151">577091</cx:pt>
          <cx:pt idx="20152">577315</cx:pt>
          <cx:pt idx="20153">577315</cx:pt>
          <cx:pt idx="20154">577358</cx:pt>
          <cx:pt idx="20155">577230</cx:pt>
          <cx:pt idx="20156">577358</cx:pt>
          <cx:pt idx="20157">577297</cx:pt>
          <cx:pt idx="20158">577148</cx:pt>
          <cx:pt idx="20159">577148</cx:pt>
          <cx:pt idx="20160">577358</cx:pt>
          <cx:pt idx="20161">577286</cx:pt>
          <cx:pt idx="20162">577318</cx:pt>
          <cx:pt idx="20163">577359</cx:pt>
          <cx:pt idx="20164">577228</cx:pt>
          <cx:pt idx="20165">577158</cx:pt>
          <cx:pt idx="20166">577358</cx:pt>
          <cx:pt idx="20167">577314</cx:pt>
          <cx:pt idx="20168">577174</cx:pt>
          <cx:pt idx="20169">577314</cx:pt>
          <cx:pt idx="20170">577155</cx:pt>
          <cx:pt idx="20171">577256</cx:pt>
          <cx:pt idx="20172">577133</cx:pt>
          <cx:pt idx="20173">577230</cx:pt>
          <cx:pt idx="20174">577358</cx:pt>
          <cx:pt idx="20175">577341</cx:pt>
          <cx:pt idx="20176">577358</cx:pt>
          <cx:pt idx="20177">577358</cx:pt>
          <cx:pt idx="20178">577217</cx:pt>
          <cx:pt idx="20179">577358</cx:pt>
          <cx:pt idx="20180">577252</cx:pt>
          <cx:pt idx="20181">577143</cx:pt>
          <cx:pt idx="20182">577167</cx:pt>
          <cx:pt idx="20183">577217</cx:pt>
          <cx:pt idx="20184">577318</cx:pt>
          <cx:pt idx="20185">577325</cx:pt>
          <cx:pt idx="20186">577358</cx:pt>
          <cx:pt idx="20187">577157</cx:pt>
          <cx:pt idx="20188">577315</cx:pt>
          <cx:pt idx="20189">577133</cx:pt>
          <cx:pt idx="20190">577173</cx:pt>
          <cx:pt idx="20191">577298</cx:pt>
          <cx:pt idx="20192">577303</cx:pt>
          <cx:pt idx="20193">577313</cx:pt>
          <cx:pt idx="20194">577393</cx:pt>
          <cx:pt idx="20195">577400</cx:pt>
          <cx:pt idx="20196">577252</cx:pt>
          <cx:pt idx="20197">577258</cx:pt>
          <cx:pt idx="20198">577297</cx:pt>
          <cx:pt idx="20199">577352</cx:pt>
          <cx:pt idx="20200">577157</cx:pt>
          <cx:pt idx="20201">577400</cx:pt>
          <cx:pt idx="20202">577358</cx:pt>
          <cx:pt idx="20203">577150</cx:pt>
          <cx:pt idx="20204">577173</cx:pt>
          <cx:pt idx="20205">577358</cx:pt>
          <cx:pt idx="20206">577135</cx:pt>
          <cx:pt idx="20207">577358</cx:pt>
          <cx:pt idx="20208">577228</cx:pt>
          <cx:pt idx="20209">577228</cx:pt>
          <cx:pt idx="20210">577319</cx:pt>
          <cx:pt idx="20211">577358</cx:pt>
          <cx:pt idx="20212">577309</cx:pt>
          <cx:pt idx="20213">577174</cx:pt>
          <cx:pt idx="20214">577341</cx:pt>
          <cx:pt idx="20215">577358</cx:pt>
          <cx:pt idx="20216">577150</cx:pt>
          <cx:pt idx="20217">577258</cx:pt>
          <cx:pt idx="20218">577321</cx:pt>
          <cx:pt idx="20219">577331</cx:pt>
          <cx:pt idx="20220">577337</cx:pt>
          <cx:pt idx="20221">577337</cx:pt>
          <cx:pt idx="20222">577228</cx:pt>
          <cx:pt idx="20223">577230</cx:pt>
          <cx:pt idx="20224">577155</cx:pt>
          <cx:pt idx="20225">577358</cx:pt>
          <cx:pt idx="20226">577230</cx:pt>
          <cx:pt idx="20227">577296</cx:pt>
          <cx:pt idx="20228">577297</cx:pt>
          <cx:pt idx="20229">577150</cx:pt>
          <cx:pt idx="20230">577160</cx:pt>
          <cx:pt idx="20231">577318</cx:pt>
          <cx:pt idx="20232">577359</cx:pt>
          <cx:pt idx="20233">577359</cx:pt>
          <cx:pt idx="20234">577174</cx:pt>
          <cx:pt idx="20235">577359</cx:pt>
          <cx:pt idx="20236">577358</cx:pt>
          <cx:pt idx="20237">577358</cx:pt>
          <cx:pt idx="20238">577358</cx:pt>
          <cx:pt idx="20239">577314</cx:pt>
          <cx:pt idx="20240">577312</cx:pt>
          <cx:pt idx="20241">577308</cx:pt>
          <cx:pt idx="20242">577312</cx:pt>
          <cx:pt idx="20243">577312</cx:pt>
          <cx:pt idx="20244">577258</cx:pt>
          <cx:pt idx="20245">577314</cx:pt>
          <cx:pt idx="20246">577150</cx:pt>
          <cx:pt idx="20247">577150</cx:pt>
          <cx:pt idx="20248">577132</cx:pt>
          <cx:pt idx="20249">577148</cx:pt>
          <cx:pt idx="20250">577357</cx:pt>
          <cx:pt idx="20251">577174</cx:pt>
          <cx:pt idx="20252">577296</cx:pt>
          <cx:pt idx="20253">577337</cx:pt>
          <cx:pt idx="20254">577148</cx:pt>
          <cx:pt idx="20255">577300</cx:pt>
          <cx:pt idx="20256">577209</cx:pt>
          <cx:pt idx="20257">577341</cx:pt>
          <cx:pt idx="20258">577358</cx:pt>
          <cx:pt idx="20259">577355</cx:pt>
          <cx:pt idx="20260">577358</cx:pt>
          <cx:pt idx="20261">577315</cx:pt>
          <cx:pt idx="20262">577358</cx:pt>
          <cx:pt idx="20263">577315</cx:pt>
          <cx:pt idx="20264">577358</cx:pt>
          <cx:pt idx="20265">577176</cx:pt>
          <cx:pt idx="20266">577308</cx:pt>
          <cx:pt idx="20267">577358</cx:pt>
          <cx:pt idx="20268">577302</cx:pt>
          <cx:pt idx="20269">577312</cx:pt>
          <cx:pt idx="20270">577393</cx:pt>
          <cx:pt idx="20271">577150</cx:pt>
          <cx:pt idx="20272">577155</cx:pt>
          <cx:pt idx="20273">577228</cx:pt>
          <cx:pt idx="20274">577315</cx:pt>
          <cx:pt idx="20275">577174</cx:pt>
          <cx:pt idx="20276">577358</cx:pt>
          <cx:pt idx="20277">577228</cx:pt>
          <cx:pt idx="20278">577156</cx:pt>
          <cx:pt idx="20279">577358</cx:pt>
          <cx:pt idx="20280">577311</cx:pt>
          <cx:pt idx="20281">577150</cx:pt>
          <cx:pt idx="20282">577217</cx:pt>
          <cx:pt idx="20283">577252</cx:pt>
          <cx:pt idx="20284">577329</cx:pt>
          <cx:pt idx="20285">577358</cx:pt>
          <cx:pt idx="20286">577358</cx:pt>
          <cx:pt idx="20287">577358</cx:pt>
          <cx:pt idx="20288">577218</cx:pt>
          <cx:pt idx="20289">577297</cx:pt>
          <cx:pt idx="20290">577358</cx:pt>
          <cx:pt idx="20291">577358</cx:pt>
          <cx:pt idx="20292">577358</cx:pt>
          <cx:pt idx="20293">577142</cx:pt>
          <cx:pt idx="20294">577297</cx:pt>
          <cx:pt idx="20295">577357</cx:pt>
          <cx:pt idx="20296">577358</cx:pt>
          <cx:pt idx="20297">577358</cx:pt>
          <cx:pt idx="20298">577358</cx:pt>
          <cx:pt idx="20299">577167</cx:pt>
          <cx:pt idx="20300">577171</cx:pt>
          <cx:pt idx="20301">577297</cx:pt>
          <cx:pt idx="20302">577300</cx:pt>
          <cx:pt idx="20303">577357</cx:pt>
          <cx:pt idx="20304">577142</cx:pt>
          <cx:pt idx="20305">577297</cx:pt>
          <cx:pt idx="20306">577140</cx:pt>
          <cx:pt idx="20307">577258</cx:pt>
          <cx:pt idx="20308">577311</cx:pt>
          <cx:pt idx="20309">577228</cx:pt>
          <cx:pt idx="20310">577172</cx:pt>
          <cx:pt idx="20311">577297</cx:pt>
          <cx:pt idx="20312">577318</cx:pt>
          <cx:pt idx="20313">577358</cx:pt>
          <cx:pt idx="20314">577172</cx:pt>
          <cx:pt idx="20315">577297</cx:pt>
          <cx:pt idx="20316">577318</cx:pt>
          <cx:pt idx="20317">577358</cx:pt>
          <cx:pt idx="20318">577140</cx:pt>
          <cx:pt idx="20319">577170</cx:pt>
          <cx:pt idx="20320">577302</cx:pt>
          <cx:pt idx="20321">577357</cx:pt>
          <cx:pt idx="20322">577358</cx:pt>
          <cx:pt idx="20323">577357</cx:pt>
          <cx:pt idx="20324">577358</cx:pt>
          <cx:pt idx="20325">577157</cx:pt>
          <cx:pt idx="20326">577314</cx:pt>
          <cx:pt idx="20327">577316</cx:pt>
          <cx:pt idx="20328">577358</cx:pt>
          <cx:pt idx="20329">577358</cx:pt>
          <cx:pt idx="20330">577217</cx:pt>
          <cx:pt idx="20331">577235</cx:pt>
          <cx:pt idx="20332">577358</cx:pt>
          <cx:pt idx="20333">577358</cx:pt>
          <cx:pt idx="20334">577141</cx:pt>
          <cx:pt idx="20335">577337</cx:pt>
          <cx:pt idx="20336">577393</cx:pt>
          <cx:pt idx="20337">577358</cx:pt>
          <cx:pt idx="20338">577141</cx:pt>
          <cx:pt idx="20339">577393</cx:pt>
          <cx:pt idx="20340">577358</cx:pt>
          <cx:pt idx="20341">577158</cx:pt>
          <cx:pt idx="20342">577302</cx:pt>
          <cx:pt idx="20343">577358</cx:pt>
          <cx:pt idx="20344">577157</cx:pt>
          <cx:pt idx="20345">577228</cx:pt>
          <cx:pt idx="20346">577157</cx:pt>
          <cx:pt idx="20347">577228</cx:pt>
          <cx:pt idx="20348">577228</cx:pt>
          <cx:pt idx="20349">577157</cx:pt>
          <cx:pt idx="20350">577228</cx:pt>
          <cx:pt idx="20351">577157</cx:pt>
          <cx:pt idx="20352">577228</cx:pt>
          <cx:pt idx="20353">577157</cx:pt>
          <cx:pt idx="20354">577228</cx:pt>
          <cx:pt idx="20355">577157</cx:pt>
          <cx:pt idx="20356">577228</cx:pt>
          <cx:pt idx="20357">577157</cx:pt>
          <cx:pt idx="20358">577228</cx:pt>
          <cx:pt idx="20359">577157</cx:pt>
          <cx:pt idx="20360">577228</cx:pt>
          <cx:pt idx="20361">577324</cx:pt>
          <cx:pt idx="20362">577358</cx:pt>
          <cx:pt idx="20363">577341</cx:pt>
          <cx:pt idx="20364">577358</cx:pt>
          <cx:pt idx="20365">577302</cx:pt>
          <cx:pt idx="20366">577230</cx:pt>
          <cx:pt idx="20367">577297</cx:pt>
          <cx:pt idx="20368">577302</cx:pt>
          <cx:pt idx="20369">577317</cx:pt>
          <cx:pt idx="20370">577393</cx:pt>
          <cx:pt idx="20371">577336</cx:pt>
          <cx:pt idx="20372">577228</cx:pt>
          <cx:pt idx="20373">577358</cx:pt>
          <cx:pt idx="20374">577358</cx:pt>
          <cx:pt idx="20375">577359</cx:pt>
          <cx:pt idx="20376">577365</cx:pt>
          <cx:pt idx="20377">577141</cx:pt>
          <cx:pt idx="20378">577358</cx:pt>
          <cx:pt idx="20379">577337</cx:pt>
          <cx:pt idx="20380">577333</cx:pt>
          <cx:pt idx="20381">577171</cx:pt>
          <cx:pt idx="20382">577172</cx:pt>
          <cx:pt idx="20383">577258</cx:pt>
          <cx:pt idx="20384">577296</cx:pt>
          <cx:pt idx="20385">577146</cx:pt>
          <cx:pt idx="20386">577329</cx:pt>
          <cx:pt idx="20387">577355</cx:pt>
          <cx:pt idx="20388">577313</cx:pt>
          <cx:pt idx="20389">577167</cx:pt>
          <cx:pt idx="20390">577158</cx:pt>
          <cx:pt idx="20391">577217</cx:pt>
          <cx:pt idx="20392">577165</cx:pt>
          <cx:pt idx="20393">577358</cx:pt>
          <cx:pt idx="20394">577341</cx:pt>
          <cx:pt idx="20395">577297</cx:pt>
          <cx:pt idx="20396">577314</cx:pt>
          <cx:pt idx="20397">577139</cx:pt>
          <cx:pt idx="20398">577148</cx:pt>
          <cx:pt idx="20399">577157</cx:pt>
          <cx:pt idx="20400">577180</cx:pt>
          <cx:pt idx="20401">577295</cx:pt>
          <cx:pt idx="20402">577314</cx:pt>
          <cx:pt idx="20403">577358</cx:pt>
          <cx:pt idx="20404">577157</cx:pt>
          <cx:pt idx="20405">577358</cx:pt>
          <cx:pt idx="20406">577157</cx:pt>
          <cx:pt idx="20407">577171</cx:pt>
          <cx:pt idx="20408">577252</cx:pt>
          <cx:pt idx="20409">577157</cx:pt>
          <cx:pt idx="20410">577252</cx:pt>
          <cx:pt idx="20411">577157</cx:pt>
          <cx:pt idx="20412">577252</cx:pt>
          <cx:pt idx="20413">577358</cx:pt>
          <cx:pt idx="20414">577329</cx:pt>
          <cx:pt idx="20415">577337</cx:pt>
          <cx:pt idx="20416">577300</cx:pt>
          <cx:pt idx="20417">577331</cx:pt>
          <cx:pt idx="20418">577158</cx:pt>
          <cx:pt idx="20419">577158</cx:pt>
          <cx:pt idx="20420">577158</cx:pt>
          <cx:pt idx="20421">577341</cx:pt>
          <cx:pt idx="20422">577167</cx:pt>
          <cx:pt idx="20423">577252</cx:pt>
          <cx:pt idx="20424">577315</cx:pt>
          <cx:pt idx="20425">577316</cx:pt>
          <cx:pt idx="20426">577318</cx:pt>
          <cx:pt idx="20427">577358</cx:pt>
          <cx:pt idx="20428">577336</cx:pt>
          <cx:pt idx="20429">577358</cx:pt>
          <cx:pt idx="20430">577141</cx:pt>
          <cx:pt idx="20431">577358</cx:pt>
          <cx:pt idx="20432">577358</cx:pt>
          <cx:pt idx="20433">577156</cx:pt>
          <cx:pt idx="20434">577358</cx:pt>
          <cx:pt idx="20435">577169</cx:pt>
          <cx:pt idx="20436">577178</cx:pt>
          <cx:pt idx="20437">577160</cx:pt>
          <cx:pt idx="20438">577358</cx:pt>
          <cx:pt idx="20439">577359</cx:pt>
          <cx:pt idx="20440">577167</cx:pt>
          <cx:pt idx="20441">577314</cx:pt>
          <cx:pt idx="20442">577358</cx:pt>
          <cx:pt idx="20443">577358</cx:pt>
          <cx:pt idx="20444">577217</cx:pt>
          <cx:pt idx="20445">577317</cx:pt>
          <cx:pt idx="20446">577317</cx:pt>
          <cx:pt idx="20447">577297</cx:pt>
          <cx:pt idx="20448">577167</cx:pt>
          <cx:pt idx="20449">577358</cx:pt>
          <cx:pt idx="20450">577355</cx:pt>
          <cx:pt idx="20451">577358</cx:pt>
          <cx:pt idx="20452">577314</cx:pt>
          <cx:pt idx="20453">577174</cx:pt>
          <cx:pt idx="20454">577359</cx:pt>
          <cx:pt idx="20455">577158</cx:pt>
          <cx:pt idx="20456">577174</cx:pt>
          <cx:pt idx="20457">577167</cx:pt>
          <cx:pt idx="20458">577169</cx:pt>
          <cx:pt idx="20459">577358</cx:pt>
          <cx:pt idx="20460">577167</cx:pt>
          <cx:pt idx="20461">577320</cx:pt>
          <cx:pt idx="20462">577358</cx:pt>
          <cx:pt idx="20463">577358</cx:pt>
          <cx:pt idx="20464">577358</cx:pt>
          <cx:pt idx="20465">577297</cx:pt>
          <cx:pt idx="20466">577297</cx:pt>
          <cx:pt idx="20467">577174</cx:pt>
          <cx:pt idx="20468">577231</cx:pt>
          <cx:pt idx="20469">577231</cx:pt>
          <cx:pt idx="20470">577167</cx:pt>
          <cx:pt idx="20471">577303</cx:pt>
          <cx:pt idx="20472">577358</cx:pt>
          <cx:pt idx="20473">577303</cx:pt>
          <cx:pt idx="20474">577358</cx:pt>
          <cx:pt idx="20475">577258</cx:pt>
          <cx:pt idx="20476">577303</cx:pt>
          <cx:pt idx="20477">577140</cx:pt>
          <cx:pt idx="20478">577173</cx:pt>
          <cx:pt idx="20479">577337</cx:pt>
          <cx:pt idx="20480">577358</cx:pt>
          <cx:pt idx="20481">577358</cx:pt>
          <cx:pt idx="20482">577230</cx:pt>
          <cx:pt idx="20483">577312</cx:pt>
          <cx:pt idx="20484">577358</cx:pt>
          <cx:pt idx="20485">577358</cx:pt>
          <cx:pt idx="20486">577358</cx:pt>
          <cx:pt idx="20487">577336</cx:pt>
          <cx:pt idx="20488">577160</cx:pt>
          <cx:pt idx="20489">577358</cx:pt>
          <cx:pt idx="20490">577167</cx:pt>
          <cx:pt idx="20491">577174</cx:pt>
          <cx:pt idx="20492">577310</cx:pt>
          <cx:pt idx="20493">577167</cx:pt>
          <cx:pt idx="20494">577310</cx:pt>
          <cx:pt idx="20495">577167</cx:pt>
          <cx:pt idx="20496">577318</cx:pt>
          <cx:pt idx="20497">577358</cx:pt>
          <cx:pt idx="20498">577358</cx:pt>
          <cx:pt idx="20499">577252</cx:pt>
          <cx:pt idx="20500">577324</cx:pt>
          <cx:pt idx="20501">577156</cx:pt>
          <cx:pt idx="20502">577167</cx:pt>
          <cx:pt idx="20503">577252</cx:pt>
          <cx:pt idx="20504">577171</cx:pt>
          <cx:pt idx="20505">577252</cx:pt>
          <cx:pt idx="20506">577358</cx:pt>
          <cx:pt idx="20507">577230</cx:pt>
          <cx:pt idx="20508">577358</cx:pt>
          <cx:pt idx="20509">577173</cx:pt>
          <cx:pt idx="20510">577181</cx:pt>
          <cx:pt idx="20511">577336</cx:pt>
          <cx:pt idx="20512">577150</cx:pt>
          <cx:pt idx="20513">577312</cx:pt>
          <cx:pt idx="20514">577318</cx:pt>
          <cx:pt idx="20515">577134</cx:pt>
          <cx:pt idx="20516">577150</cx:pt>
          <cx:pt idx="20517">577158</cx:pt>
          <cx:pt idx="20518">577162</cx:pt>
          <cx:pt idx="20519">577302</cx:pt>
          <cx:pt idx="20520">577302</cx:pt>
          <cx:pt idx="20521">577309</cx:pt>
          <cx:pt idx="20522">577358</cx:pt>
          <cx:pt idx="20523">577160</cx:pt>
          <cx:pt idx="20524">577157</cx:pt>
          <cx:pt idx="20525">577358</cx:pt>
          <cx:pt idx="20526">577141</cx:pt>
          <cx:pt idx="20527">577358</cx:pt>
          <cx:pt idx="20528">577141</cx:pt>
          <cx:pt idx="20529">577358</cx:pt>
          <cx:pt idx="20530">577135</cx:pt>
          <cx:pt idx="20531">577142</cx:pt>
          <cx:pt idx="20532">577296</cx:pt>
          <cx:pt idx="20533">577358</cx:pt>
          <cx:pt idx="20534">577319</cx:pt>
          <cx:pt idx="20535">577393</cx:pt>
          <cx:pt idx="20536">577157</cx:pt>
          <cx:pt idx="20537">577167</cx:pt>
          <cx:pt idx="20538">577319</cx:pt>
          <cx:pt idx="20539">577167</cx:pt>
          <cx:pt idx="20540">577319</cx:pt>
          <cx:pt idx="20541">577175</cx:pt>
          <cx:pt idx="20542">577258</cx:pt>
          <cx:pt idx="20543">577357</cx:pt>
          <cx:pt idx="20544">577358</cx:pt>
          <cx:pt idx="20545">577365</cx:pt>
          <cx:pt idx="20546">577141</cx:pt>
          <cx:pt idx="20547">577297</cx:pt>
          <cx:pt idx="20548">577358</cx:pt>
          <cx:pt idx="20549">577217</cx:pt>
          <cx:pt idx="20550">577393</cx:pt>
          <cx:pt idx="20551">577217</cx:pt>
          <cx:pt idx="20552">577252</cx:pt>
          <cx:pt idx="20553">577256</cx:pt>
          <cx:pt idx="20554">577319</cx:pt>
          <cx:pt idx="20555">577358</cx:pt>
          <cx:pt idx="20556">577252</cx:pt>
          <cx:pt idx="20557">577312</cx:pt>
          <cx:pt idx="20558">577319</cx:pt>
          <cx:pt idx="20559">577252</cx:pt>
          <cx:pt idx="20560">577312</cx:pt>
          <cx:pt idx="20561">577319</cx:pt>
          <cx:pt idx="20562">577252</cx:pt>
          <cx:pt idx="20563">577258</cx:pt>
          <cx:pt idx="20564">577365</cx:pt>
          <cx:pt idx="20565">577258</cx:pt>
          <cx:pt idx="20566">577302</cx:pt>
          <cx:pt idx="20567">577302</cx:pt>
          <cx:pt idx="20568">577312</cx:pt>
          <cx:pt idx="20569">577365</cx:pt>
          <cx:pt idx="20570">577312</cx:pt>
          <cx:pt idx="20571">577319</cx:pt>
          <cx:pt idx="20572">577356</cx:pt>
          <cx:pt idx="20573">577141</cx:pt>
          <cx:pt idx="20574">577217</cx:pt>
          <cx:pt idx="20575">577235</cx:pt>
          <cx:pt idx="20576">577358</cx:pt>
          <cx:pt idx="20577">577341</cx:pt>
          <cx:pt idx="20578">577297</cx:pt>
          <cx:pt idx="20579">577258</cx:pt>
          <cx:pt idx="20580">577167</cx:pt>
          <cx:pt idx="20581">577258</cx:pt>
          <cx:pt idx="20582">577347</cx:pt>
          <cx:pt idx="20583">577174</cx:pt>
          <cx:pt idx="20584">577258</cx:pt>
          <cx:pt idx="20585">577297</cx:pt>
          <cx:pt idx="20586">577312</cx:pt>
          <cx:pt idx="20587">577319</cx:pt>
          <cx:pt idx="20588">577297</cx:pt>
          <cx:pt idx="20589">577315</cx:pt>
          <cx:pt idx="20590">577167</cx:pt>
          <cx:pt idx="20591">577174</cx:pt>
          <cx:pt idx="20592">577175</cx:pt>
          <cx:pt idx="20593">577217</cx:pt>
          <cx:pt idx="20594">577312</cx:pt>
          <cx:pt idx="20595">577357</cx:pt>
          <cx:pt idx="20596">577157</cx:pt>
          <cx:pt idx="20597">577174</cx:pt>
          <cx:pt idx="20598">577358</cx:pt>
          <cx:pt idx="20599">577337</cx:pt>
          <cx:pt idx="20600">577155</cx:pt>
          <cx:pt idx="20601">577337</cx:pt>
          <cx:pt idx="20602">577141</cx:pt>
          <cx:pt idx="20603">577142</cx:pt>
          <cx:pt idx="20604">577167</cx:pt>
          <cx:pt idx="20605">577142</cx:pt>
          <cx:pt idx="20606">577170</cx:pt>
          <cx:pt idx="20607">577358</cx:pt>
          <cx:pt idx="20608">577315</cx:pt>
          <cx:pt idx="20609">577358</cx:pt>
          <cx:pt idx="20610">577230</cx:pt>
          <cx:pt idx="20611">577319</cx:pt>
          <cx:pt idx="20612">577173</cx:pt>
          <cx:pt idx="20613">577319</cx:pt>
          <cx:pt idx="20614">577173</cx:pt>
          <cx:pt idx="20615">577319</cx:pt>
          <cx:pt idx="20616">577358</cx:pt>
          <cx:pt idx="20617">577252</cx:pt>
          <cx:pt idx="20618">577296</cx:pt>
          <cx:pt idx="20619">577155</cx:pt>
          <cx:pt idx="20620">577174</cx:pt>
          <cx:pt idx="20621">577230</cx:pt>
          <cx:pt idx="20622">577300</cx:pt>
          <cx:pt idx="20623">577358</cx:pt>
          <cx:pt idx="20624">577230</cx:pt>
          <cx:pt idx="20625">577252</cx:pt>
          <cx:pt idx="20626">577300</cx:pt>
          <cx:pt idx="20627">577396</cx:pt>
          <cx:pt idx="20628">577150</cx:pt>
          <cx:pt idx="20629">577158</cx:pt>
          <cx:pt idx="20630">577228</cx:pt>
          <cx:pt idx="20631">577297</cx:pt>
          <cx:pt idx="20632">577316</cx:pt>
          <cx:pt idx="20633">577316</cx:pt>
          <cx:pt idx="20634">577319</cx:pt>
          <cx:pt idx="20635">577358</cx:pt>
          <cx:pt idx="20636">577319</cx:pt>
          <cx:pt idx="20637">577358</cx:pt>
          <cx:pt idx="20638">577315</cx:pt>
          <cx:pt idx="20639">577316</cx:pt>
          <cx:pt idx="20640">577319</cx:pt>
          <cx:pt idx="20641">577357</cx:pt>
          <cx:pt idx="20642">577156</cx:pt>
          <cx:pt idx="20643">577258</cx:pt>
          <cx:pt idx="20644">577156</cx:pt>
          <cx:pt idx="20645">577174</cx:pt>
          <cx:pt idx="20646">577358</cx:pt>
          <cx:pt idx="20647">577156</cx:pt>
          <cx:pt idx="20648">577258</cx:pt>
          <cx:pt idx="20649">577156</cx:pt>
          <cx:pt idx="20650">577296</cx:pt>
          <cx:pt idx="20651">577156</cx:pt>
          <cx:pt idx="20652">577358</cx:pt>
          <cx:pt idx="20653">577134</cx:pt>
          <cx:pt idx="20654">577176</cx:pt>
          <cx:pt idx="20655">577202</cx:pt>
          <cx:pt idx="20656">577341</cx:pt>
          <cx:pt idx="20657">577396</cx:pt>
          <cx:pt idx="20658">577358</cx:pt>
          <cx:pt idx="20659">577218</cx:pt>
          <cx:pt idx="20660">577160</cx:pt>
          <cx:pt idx="20661">577160</cx:pt>
          <cx:pt idx="20662">577358</cx:pt>
          <cx:pt idx="20663">577297</cx:pt>
          <cx:pt idx="20664">577256</cx:pt>
          <cx:pt idx="20665">577297</cx:pt>
          <cx:pt idx="20666">577332</cx:pt>
          <cx:pt idx="20667">577165</cx:pt>
          <cx:pt idx="20668">577174</cx:pt>
          <cx:pt idx="20669">577174</cx:pt>
          <cx:pt idx="20670">577297</cx:pt>
          <cx:pt idx="20671">577165</cx:pt>
          <cx:pt idx="20672">577174</cx:pt>
          <cx:pt idx="20673">577217</cx:pt>
          <cx:pt idx="20674">577171</cx:pt>
          <cx:pt idx="20675">577174</cx:pt>
          <cx:pt idx="20676">577319</cx:pt>
          <cx:pt idx="20677">577165</cx:pt>
          <cx:pt idx="20678">577174</cx:pt>
          <cx:pt idx="20679">577217</cx:pt>
          <cx:pt idx="20680">577358</cx:pt>
          <cx:pt idx="20681">577358</cx:pt>
          <cx:pt idx="20682">577365</cx:pt>
          <cx:pt idx="20683">577365</cx:pt>
          <cx:pt idx="20684">577337</cx:pt>
          <cx:pt idx="20685">577160</cx:pt>
          <cx:pt idx="20686">577358</cx:pt>
          <cx:pt idx="20687">577155</cx:pt>
          <cx:pt idx="20688">577258</cx:pt>
          <cx:pt idx="20689">577319</cx:pt>
          <cx:pt idx="20690">577314</cx:pt>
          <cx:pt idx="20691">577336</cx:pt>
          <cx:pt idx="20692">577167</cx:pt>
          <cx:pt idx="20693">577318</cx:pt>
          <cx:pt idx="20694">577167</cx:pt>
          <cx:pt idx="20695">577358</cx:pt>
          <cx:pt idx="20696">577171</cx:pt>
          <cx:pt idx="20697">577358</cx:pt>
          <cx:pt idx="20698">577318</cx:pt>
          <cx:pt idx="20699">577176</cx:pt>
          <cx:pt idx="20700">577157</cx:pt>
          <cx:pt idx="20701">577172</cx:pt>
          <cx:pt idx="20702">577344</cx:pt>
          <cx:pt idx="20703">577358</cx:pt>
          <cx:pt idx="20704">577331</cx:pt>
          <cx:pt idx="20705">577358</cx:pt>
          <cx:pt idx="20706">577174</cx:pt>
          <cx:pt idx="20707">577331</cx:pt>
          <cx:pt idx="20708">577174</cx:pt>
          <cx:pt idx="20709">577331</cx:pt>
          <cx:pt idx="20710">577331</cx:pt>
          <cx:pt idx="20711">577358</cx:pt>
          <cx:pt idx="20712">577174</cx:pt>
          <cx:pt idx="20713">577315</cx:pt>
          <cx:pt idx="20714">577174</cx:pt>
          <cx:pt idx="20715">577358</cx:pt>
          <cx:pt idx="20716">577297</cx:pt>
          <cx:pt idx="20717">577302</cx:pt>
          <cx:pt idx="20718">577334</cx:pt>
          <cx:pt idx="20719">577174</cx:pt>
          <cx:pt idx="20720">577228</cx:pt>
          <cx:pt idx="20721">577258</cx:pt>
          <cx:pt idx="20722">577258</cx:pt>
          <cx:pt idx="20723">577358</cx:pt>
          <cx:pt idx="20724">577174</cx:pt>
          <cx:pt idx="20725">577256</cx:pt>
          <cx:pt idx="20726">577258</cx:pt>
          <cx:pt idx="20727">577358</cx:pt>
          <cx:pt idx="20728">577167</cx:pt>
          <cx:pt idx="20729">577235</cx:pt>
          <cx:pt idx="20730">577297</cx:pt>
          <cx:pt idx="20731">577358</cx:pt>
          <cx:pt idx="20732">577400</cx:pt>
          <cx:pt idx="20733">577150</cx:pt>
          <cx:pt idx="20734">577297</cx:pt>
          <cx:pt idx="20735">577180</cx:pt>
          <cx:pt idx="20736">577258</cx:pt>
          <cx:pt idx="20737">577300</cx:pt>
          <cx:pt idx="20738">577317</cx:pt>
          <cx:pt idx="20739">577357</cx:pt>
          <cx:pt idx="20740">577150</cx:pt>
          <cx:pt idx="20741">577152</cx:pt>
          <cx:pt idx="20742">577297</cx:pt>
          <cx:pt idx="20743">577358</cx:pt>
          <cx:pt idx="20744">577150</cx:pt>
          <cx:pt idx="20745">577358</cx:pt>
          <cx:pt idx="20746">577150</cx:pt>
          <cx:pt idx="20747">577235</cx:pt>
          <cx:pt idx="20748">577358</cx:pt>
          <cx:pt idx="20749">577142</cx:pt>
          <cx:pt idx="20750">577167</cx:pt>
          <cx:pt idx="20751">577297</cx:pt>
          <cx:pt idx="20752">577358</cx:pt>
          <cx:pt idx="20753">577173</cx:pt>
          <cx:pt idx="20754">577182</cx:pt>
          <cx:pt idx="20755">577297</cx:pt>
          <cx:pt idx="20756">577182</cx:pt>
          <cx:pt idx="20757">577311</cx:pt>
          <cx:pt idx="20758">577319</cx:pt>
          <cx:pt idx="20759">577358</cx:pt>
          <cx:pt idx="20760">577182</cx:pt>
          <cx:pt idx="20761">577297</cx:pt>
          <cx:pt idx="20762">577228</cx:pt>
          <cx:pt idx="20763">577228</cx:pt>
          <cx:pt idx="20764">577228</cx:pt>
          <cx:pt idx="20765">577297</cx:pt>
          <cx:pt idx="20766">577297</cx:pt>
          <cx:pt idx="20767">577172</cx:pt>
          <cx:pt idx="20768">577172</cx:pt>
          <cx:pt idx="20769">577152</cx:pt>
          <cx:pt idx="20770">577358</cx:pt>
          <cx:pt idx="20771">577297</cx:pt>
          <cx:pt idx="20772">577355</cx:pt>
          <cx:pt idx="20773">577358</cx:pt>
          <cx:pt idx="20774">577228</cx:pt>
          <cx:pt idx="20775">577297</cx:pt>
          <cx:pt idx="20776">577315</cx:pt>
          <cx:pt idx="20777">577297</cx:pt>
          <cx:pt idx="20778">577252</cx:pt>
          <cx:pt idx="20779">577358</cx:pt>
          <cx:pt idx="20780">577396</cx:pt>
          <cx:pt idx="20781">577358</cx:pt>
          <cx:pt idx="20782">577161</cx:pt>
          <cx:pt idx="20783">577172</cx:pt>
          <cx:pt idx="20784">577172</cx:pt>
          <cx:pt idx="20785">577319</cx:pt>
          <cx:pt idx="20786">577355</cx:pt>
          <cx:pt idx="20787">577358</cx:pt>
          <cx:pt idx="20788">577393</cx:pt>
          <cx:pt idx="20789">577319</cx:pt>
          <cx:pt idx="20790">577355</cx:pt>
          <cx:pt idx="20791">577393</cx:pt>
          <cx:pt idx="20792">577298</cx:pt>
          <cx:pt idx="20793">577319</cx:pt>
          <cx:pt idx="20794">577355</cx:pt>
          <cx:pt idx="20795">577319</cx:pt>
          <cx:pt idx="20796">577355</cx:pt>
          <cx:pt idx="20797">577358</cx:pt>
          <cx:pt idx="20798">577258</cx:pt>
          <cx:pt idx="20799">577316</cx:pt>
          <cx:pt idx="20800">577319</cx:pt>
          <cx:pt idx="20801">577358</cx:pt>
          <cx:pt idx="20802">577358</cx:pt>
          <cx:pt idx="20803">577150</cx:pt>
          <cx:pt idx="20804">577158</cx:pt>
          <cx:pt idx="20805">577309</cx:pt>
          <cx:pt idx="20806">577358</cx:pt>
          <cx:pt idx="20807">577158</cx:pt>
          <cx:pt idx="20808">577297</cx:pt>
          <cx:pt idx="20809">577337</cx:pt>
          <cx:pt idx="20810">577358</cx:pt>
          <cx:pt idx="20811">577393</cx:pt>
          <cx:pt idx="20812">577217</cx:pt>
          <cx:pt idx="20813">577228</cx:pt>
          <cx:pt idx="20814">577332</cx:pt>
          <cx:pt idx="20815">577174</cx:pt>
          <cx:pt idx="20816">577297</cx:pt>
          <cx:pt idx="20817">577355</cx:pt>
          <cx:pt idx="20818">577217</cx:pt>
          <cx:pt idx="20819">577174</cx:pt>
          <cx:pt idx="20820">577228</cx:pt>
          <cx:pt idx="20821">577332</cx:pt>
          <cx:pt idx="20822">577258</cx:pt>
          <cx:pt idx="20823">577321</cx:pt>
          <cx:pt idx="20824">577258</cx:pt>
          <cx:pt idx="20825">577309</cx:pt>
          <cx:pt idx="20826">577358</cx:pt>
          <cx:pt idx="20827">577174</cx:pt>
          <cx:pt idx="20828">577361</cx:pt>
          <cx:pt idx="20829">577334</cx:pt>
          <cx:pt idx="20830">577358</cx:pt>
          <cx:pt idx="20831">577331</cx:pt>
          <cx:pt idx="20832">577297</cx:pt>
          <cx:pt idx="20833">577228</cx:pt>
          <cx:pt idx="20834">577228</cx:pt>
          <cx:pt idx="20835">577358</cx:pt>
          <cx:pt idx="20836">577256</cx:pt>
          <cx:pt idx="20837">577358</cx:pt>
          <cx:pt idx="20838">577358</cx:pt>
          <cx:pt idx="20839">577358</cx:pt>
          <cx:pt idx="20840">577358</cx:pt>
          <cx:pt idx="20841">577258</cx:pt>
          <cx:pt idx="20842">577303</cx:pt>
          <cx:pt idx="20843">577355</cx:pt>
          <cx:pt idx="20844">577320</cx:pt>
          <cx:pt idx="20845">577337</cx:pt>
          <cx:pt idx="20846">577297</cx:pt>
          <cx:pt idx="20847">577333</cx:pt>
          <cx:pt idx="20848">577358</cx:pt>
          <cx:pt idx="20849">577160</cx:pt>
          <cx:pt idx="20850">577319</cx:pt>
          <cx:pt idx="20851">577217</cx:pt>
          <cx:pt idx="20852">577337</cx:pt>
          <cx:pt idx="20853">577358</cx:pt>
          <cx:pt idx="20854">577319</cx:pt>
          <cx:pt idx="20855">577355</cx:pt>
          <cx:pt idx="20856">577365</cx:pt>
          <cx:pt idx="20857">577135</cx:pt>
          <cx:pt idx="20858">577141</cx:pt>
          <cx:pt idx="20859">577150</cx:pt>
          <cx:pt idx="20860">577167</cx:pt>
          <cx:pt idx="20861">577177</cx:pt>
          <cx:pt idx="20862">577295</cx:pt>
          <cx:pt idx="20863">577333</cx:pt>
          <cx:pt idx="20864">577337</cx:pt>
          <cx:pt idx="20865">577358</cx:pt>
          <cx:pt idx="20866">577230</cx:pt>
          <cx:pt idx="20867">577298</cx:pt>
          <cx:pt idx="20868">577333</cx:pt>
          <cx:pt idx="20869">577358</cx:pt>
          <cx:pt idx="20870">577358</cx:pt>
          <cx:pt idx="20871">577174</cx:pt>
          <cx:pt idx="20872">577358</cx:pt>
          <cx:pt idx="20873">577174</cx:pt>
          <cx:pt idx="20874">577161</cx:pt>
          <cx:pt idx="20875">577156</cx:pt>
          <cx:pt idx="20876">577228</cx:pt>
          <cx:pt idx="20877">577358</cx:pt>
          <cx:pt idx="20878">577156</cx:pt>
          <cx:pt idx="20879">577156</cx:pt>
          <cx:pt idx="20880">577358</cx:pt>
          <cx:pt idx="20881">577286</cx:pt>
          <cx:pt idx="20882">577315</cx:pt>
          <cx:pt idx="20883">577358</cx:pt>
          <cx:pt idx="20884">577146</cx:pt>
          <cx:pt idx="20885">577352</cx:pt>
          <cx:pt idx="20886">577218</cx:pt>
          <cx:pt idx="20887">577181</cx:pt>
          <cx:pt idx="20888">577181</cx:pt>
          <cx:pt idx="20889">577181</cx:pt>
          <cx:pt idx="20890">577173</cx:pt>
          <cx:pt idx="20891">577173</cx:pt>
          <cx:pt idx="20892">577228</cx:pt>
          <cx:pt idx="20893">577355</cx:pt>
          <cx:pt idx="20894">577298</cx:pt>
          <cx:pt idx="20895">577355</cx:pt>
          <cx:pt idx="20896">577358</cx:pt>
          <cx:pt idx="20897">577358</cx:pt>
          <cx:pt idx="20898">577337</cx:pt>
          <cx:pt idx="20899">577165</cx:pt>
          <cx:pt idx="20900">577359</cx:pt>
          <cx:pt idx="20901">577331</cx:pt>
          <cx:pt idx="20902">577331</cx:pt>
          <cx:pt idx="20903">577165</cx:pt>
          <cx:pt idx="20904">577359</cx:pt>
          <cx:pt idx="20905">577393</cx:pt>
          <cx:pt idx="20906">577358</cx:pt>
          <cx:pt idx="20907">577393</cx:pt>
          <cx:pt idx="20908">577357</cx:pt>
          <cx:pt idx="20909">577357</cx:pt>
          <cx:pt idx="20910">577358</cx:pt>
          <cx:pt idx="20911">577358</cx:pt>
          <cx:pt idx="20912">577358</cx:pt>
          <cx:pt idx="20913">577228</cx:pt>
          <cx:pt idx="20914">577230</cx:pt>
          <cx:pt idx="20915">577358</cx:pt>
          <cx:pt idx="20916">577298</cx:pt>
          <cx:pt idx="20917">577358</cx:pt>
          <cx:pt idx="20918">577358</cx:pt>
          <cx:pt idx="20919">577393</cx:pt>
          <cx:pt idx="20920">577297</cx:pt>
          <cx:pt idx="20921">577297</cx:pt>
          <cx:pt idx="20922">577358</cx:pt>
          <cx:pt idx="20923">577358</cx:pt>
          <cx:pt idx="20924">577358</cx:pt>
          <cx:pt idx="20925">577141</cx:pt>
          <cx:pt idx="20926">577174</cx:pt>
          <cx:pt idx="20927">577358</cx:pt>
          <cx:pt idx="20928">577315</cx:pt>
          <cx:pt idx="20929">577316</cx:pt>
          <cx:pt idx="20930">577358</cx:pt>
          <cx:pt idx="20931">577316</cx:pt>
          <cx:pt idx="20932">577319</cx:pt>
          <cx:pt idx="20933">577393</cx:pt>
          <cx:pt idx="20934">577156</cx:pt>
          <cx:pt idx="20935">577296</cx:pt>
          <cx:pt idx="20936">577358</cx:pt>
          <cx:pt idx="20937">577174</cx:pt>
          <cx:pt idx="20938">577174</cx:pt>
          <cx:pt idx="20939">577358</cx:pt>
          <cx:pt idx="20940">577174</cx:pt>
          <cx:pt idx="20941">577337</cx:pt>
          <cx:pt idx="20942">577161</cx:pt>
          <cx:pt idx="20943">577358</cx:pt>
          <cx:pt idx="20944">577161</cx:pt>
          <cx:pt idx="20945">577319</cx:pt>
          <cx:pt idx="20946">577141</cx:pt>
          <cx:pt idx="20947">577358</cx:pt>
          <cx:pt idx="20948">577298</cx:pt>
          <cx:pt idx="20949">577316</cx:pt>
          <cx:pt idx="20950">577358</cx:pt>
          <cx:pt idx="20951">577358</cx:pt>
          <cx:pt idx="20952">577174</cx:pt>
          <cx:pt idx="20953">577141</cx:pt>
          <cx:pt idx="20954">577150</cx:pt>
          <cx:pt idx="20955">577297</cx:pt>
          <cx:pt idx="20956">577318</cx:pt>
          <cx:pt idx="20957">577358</cx:pt>
          <cx:pt idx="20958">577319</cx:pt>
          <cx:pt idx="20959">577152</cx:pt>
          <cx:pt idx="20960">577167</cx:pt>
          <cx:pt idx="20961">577155</cx:pt>
          <cx:pt idx="20962">577174</cx:pt>
          <cx:pt idx="20963">577258</cx:pt>
          <cx:pt idx="20964">577174</cx:pt>
          <cx:pt idx="20965">577309</cx:pt>
          <cx:pt idx="20966">577150</cx:pt>
          <cx:pt idx="20967">577150</cx:pt>
          <cx:pt idx="20968">577341</cx:pt>
          <cx:pt idx="20969">577150</cx:pt>
          <cx:pt idx="20970">577358</cx:pt>
          <cx:pt idx="20971">577141</cx:pt>
          <cx:pt idx="20972">577157</cx:pt>
          <cx:pt idx="20973">577228</cx:pt>
          <cx:pt idx="20974">577331</cx:pt>
          <cx:pt idx="20975">577355</cx:pt>
          <cx:pt idx="20976">577316</cx:pt>
          <cx:pt idx="20977">577396</cx:pt>
          <cx:pt idx="20978">577358</cx:pt>
          <cx:pt idx="20979">577302</cx:pt>
          <cx:pt idx="20980">577358</cx:pt>
          <cx:pt idx="20981">577167</cx:pt>
          <cx:pt idx="20982">577337</cx:pt>
          <cx:pt idx="20983">577358</cx:pt>
          <cx:pt idx="20984">577358</cx:pt>
          <cx:pt idx="20985">577308</cx:pt>
          <cx:pt idx="20986">577337</cx:pt>
          <cx:pt idx="20987">577311</cx:pt>
          <cx:pt idx="20988">577311</cx:pt>
          <cx:pt idx="20989">577311</cx:pt>
          <cx:pt idx="20990">577331</cx:pt>
          <cx:pt idx="20991">577150</cx:pt>
          <cx:pt idx="20992">577166</cx:pt>
          <cx:pt idx="20993">577167</cx:pt>
          <cx:pt idx="20994">577167</cx:pt>
          <cx:pt idx="20995">577173</cx:pt>
          <cx:pt idx="20996">577256</cx:pt>
          <cx:pt idx="20997">577160</cx:pt>
          <cx:pt idx="20998">577173</cx:pt>
          <cx:pt idx="20999">577337</cx:pt>
          <cx:pt idx="21000">577358</cx:pt>
          <cx:pt idx="21001">577152</cx:pt>
          <cx:pt idx="21002">577358</cx:pt>
          <cx:pt idx="21003">577315</cx:pt>
          <cx:pt idx="21004">577230</cx:pt>
          <cx:pt idx="21005">577152</cx:pt>
          <cx:pt idx="21006">577150</cx:pt>
          <cx:pt idx="21007">577152</cx:pt>
          <cx:pt idx="21008">577150</cx:pt>
          <cx:pt idx="21009">577157</cx:pt>
          <cx:pt idx="21010">577358</cx:pt>
          <cx:pt idx="21011">577297</cx:pt>
          <cx:pt idx="21012">577302</cx:pt>
          <cx:pt idx="21013">577316</cx:pt>
          <cx:pt idx="21014">577358</cx:pt>
          <cx:pt idx="21015">577158</cx:pt>
          <cx:pt idx="21016">577167</cx:pt>
          <cx:pt idx="21017">577318</cx:pt>
          <cx:pt idx="21018">577358</cx:pt>
          <cx:pt idx="21019">577158</cx:pt>
          <cx:pt idx="21020">577252</cx:pt>
          <cx:pt idx="21021">577359</cx:pt>
          <cx:pt idx="21022">577155</cx:pt>
          <cx:pt idx="21023">577252</cx:pt>
          <cx:pt idx="21024">577315</cx:pt>
          <cx:pt idx="21025">577317</cx:pt>
          <cx:pt idx="21026">577318</cx:pt>
          <cx:pt idx="21027">577358</cx:pt>
          <cx:pt idx="21028">577359</cx:pt>
          <cx:pt idx="21029">577336</cx:pt>
          <cx:pt idx="21030">577358</cx:pt>
          <cx:pt idx="21031">577314</cx:pt>
          <cx:pt idx="21032">577358</cx:pt>
          <cx:pt idx="21033">577316</cx:pt>
          <cx:pt idx="21034">577358</cx:pt>
          <cx:pt idx="21035">577358</cx:pt>
          <cx:pt idx="21036">577150</cx:pt>
          <cx:pt idx="21037">577181</cx:pt>
          <cx:pt idx="21038">577300</cx:pt>
          <cx:pt idx="21039">577303</cx:pt>
          <cx:pt idx="21040">577333</cx:pt>
          <cx:pt idx="21041">577150</cx:pt>
          <cx:pt idx="21042">577167</cx:pt>
          <cx:pt idx="21043">577252</cx:pt>
          <cx:pt idx="21044">577141</cx:pt>
          <cx:pt idx="21045">577358</cx:pt>
          <cx:pt idx="21046">577156</cx:pt>
          <cx:pt idx="21047">577228</cx:pt>
          <cx:pt idx="21048">577358</cx:pt>
          <cx:pt idx="21049">577358</cx:pt>
          <cx:pt idx="21050">577228</cx:pt>
          <cx:pt idx="21051">577313</cx:pt>
          <cx:pt idx="21052">577358</cx:pt>
          <cx:pt idx="21053">577358</cx:pt>
          <cx:pt idx="21054">577309</cx:pt>
          <cx:pt idx="21055">577358</cx:pt>
          <cx:pt idx="21056">577230</cx:pt>
          <cx:pt idx="21057">577315</cx:pt>
          <cx:pt idx="21058">577317</cx:pt>
          <cx:pt idx="21059">577160</cx:pt>
          <cx:pt idx="21060">577228</cx:pt>
          <cx:pt idx="21061">577358</cx:pt>
          <cx:pt idx="21062">577396</cx:pt>
          <cx:pt idx="21063">577167</cx:pt>
          <cx:pt idx="21064">577228</cx:pt>
          <cx:pt idx="21065">577172</cx:pt>
          <cx:pt idx="21066">577302</cx:pt>
          <cx:pt idx="21067">577286</cx:pt>
          <cx:pt idx="21068">577139</cx:pt>
          <cx:pt idx="21069">577143</cx:pt>
          <cx:pt idx="21070">577297</cx:pt>
          <cx:pt idx="21071">577217</cx:pt>
          <cx:pt idx="21072">577230</cx:pt>
          <cx:pt idx="21073">577325</cx:pt>
          <cx:pt idx="21074">577337</cx:pt>
          <cx:pt idx="21075">577302</cx:pt>
          <cx:pt idx="21076">577157</cx:pt>
          <cx:pt idx="21077">577182</cx:pt>
          <cx:pt idx="21078">577230</cx:pt>
          <cx:pt idx="21079">577182</cx:pt>
          <cx:pt idx="21080">577217</cx:pt>
          <cx:pt idx="21081">577150</cx:pt>
          <cx:pt idx="21082">577358</cx:pt>
          <cx:pt idx="21083">577359</cx:pt>
          <cx:pt idx="21084">577337</cx:pt>
          <cx:pt idx="21085">577337</cx:pt>
          <cx:pt idx="21086">577319</cx:pt>
          <cx:pt idx="21087">577228</cx:pt>
          <cx:pt idx="21088">577316</cx:pt>
          <cx:pt idx="21089">577358</cx:pt>
          <cx:pt idx="21090">577228</cx:pt>
          <cx:pt idx="21091">577174</cx:pt>
          <cx:pt idx="21092">577358</cx:pt>
          <cx:pt idx="21093">577152</cx:pt>
          <cx:pt idx="21094">577174</cx:pt>
          <cx:pt idx="21095">577228</cx:pt>
          <cx:pt idx="21096">577358</cx:pt>
          <cx:pt idx="21097">577152</cx:pt>
          <cx:pt idx="21098">577174</cx:pt>
          <cx:pt idx="21099">577228</cx:pt>
          <cx:pt idx="21100">577141</cx:pt>
          <cx:pt idx="21101">577316</cx:pt>
          <cx:pt idx="21102">577316</cx:pt>
          <cx:pt idx="21103">577228</cx:pt>
          <cx:pt idx="21104">577316</cx:pt>
          <cx:pt idx="21105">577320</cx:pt>
          <cx:pt idx="21106">577150</cx:pt>
          <cx:pt idx="21107">577150</cx:pt>
          <cx:pt idx="21108">577256</cx:pt>
          <cx:pt idx="21109">577296</cx:pt>
          <cx:pt idx="21110">577296</cx:pt>
          <cx:pt idx="21111">577296</cx:pt>
          <cx:pt idx="21112">577152</cx:pt>
          <cx:pt idx="21113">577358</cx:pt>
          <cx:pt idx="21114">577217</cx:pt>
          <cx:pt idx="21115">577358</cx:pt>
          <cx:pt idx="21116">577150</cx:pt>
          <cx:pt idx="21117">577332</cx:pt>
          <cx:pt idx="21118">577358</cx:pt>
          <cx:pt idx="21119">577150</cx:pt>
          <cx:pt idx="21120">577150</cx:pt>
          <cx:pt idx="21121">577337</cx:pt>
          <cx:pt idx="21122">577150</cx:pt>
          <cx:pt idx="21123">577150</cx:pt>
          <cx:pt idx="21124">577337</cx:pt>
          <cx:pt idx="21125">577296</cx:pt>
          <cx:pt idx="21126">577358</cx:pt>
          <cx:pt idx="21127">577157</cx:pt>
          <cx:pt idx="21128">577150</cx:pt>
          <cx:pt idx="21129">577150</cx:pt>
          <cx:pt idx="21130">577318</cx:pt>
          <cx:pt idx="21131">577150</cx:pt>
          <cx:pt idx="21132">577155</cx:pt>
          <cx:pt idx="21133">577318</cx:pt>
          <cx:pt idx="21134">577358</cx:pt>
          <cx:pt idx="21135">577150</cx:pt>
          <cx:pt idx="21136">577318</cx:pt>
          <cx:pt idx="21137">577358</cx:pt>
          <cx:pt idx="21138">577150</cx:pt>
          <cx:pt idx="21139">577297</cx:pt>
          <cx:pt idx="21140">577314</cx:pt>
          <cx:pt idx="21141">577358</cx:pt>
          <cx:pt idx="21142">577150</cx:pt>
          <cx:pt idx="21143">577150</cx:pt>
          <cx:pt idx="21144">577174</cx:pt>
          <cx:pt idx="21145">577173</cx:pt>
          <cx:pt idx="21146">577320</cx:pt>
          <cx:pt idx="21147">577358</cx:pt>
          <cx:pt idx="21148">577358</cx:pt>
          <cx:pt idx="21149">577298</cx:pt>
          <cx:pt idx="21150">577358</cx:pt>
          <cx:pt idx="21151">577302</cx:pt>
          <cx:pt idx="21152">577358</cx:pt>
          <cx:pt idx="21153">577157</cx:pt>
          <cx:pt idx="21154">577358</cx:pt>
          <cx:pt idx="21155">577258</cx:pt>
          <cx:pt idx="21156">577298</cx:pt>
          <cx:pt idx="21157">577316</cx:pt>
          <cx:pt idx="21158">577258</cx:pt>
          <cx:pt idx="21159">577298</cx:pt>
          <cx:pt idx="21160">577355</cx:pt>
          <cx:pt idx="21161">577319</cx:pt>
          <cx:pt idx="21162">577355</cx:pt>
          <cx:pt idx="21163">577358</cx:pt>
          <cx:pt idx="21164">577319</cx:pt>
          <cx:pt idx="21165">577174</cx:pt>
          <cx:pt idx="21166">577359</cx:pt>
          <cx:pt idx="21167">577258</cx:pt>
          <cx:pt idx="21168">577314</cx:pt>
          <cx:pt idx="21169">577341</cx:pt>
          <cx:pt idx="21170">577358</cx:pt>
          <cx:pt idx="21171">577174</cx:pt>
          <cx:pt idx="21172">577329</cx:pt>
          <cx:pt idx="21173">577358</cx:pt>
          <cx:pt idx="21174">577358</cx:pt>
          <cx:pt idx="21175">577329</cx:pt>
          <cx:pt idx="21176">577358</cx:pt>
          <cx:pt idx="21177">577329</cx:pt>
          <cx:pt idx="21178">577329</cx:pt>
          <cx:pt idx="21179">577359</cx:pt>
          <cx:pt idx="21180">577359</cx:pt>
          <cx:pt idx="21181">577329</cx:pt>
          <cx:pt idx="21182">577359</cx:pt>
          <cx:pt idx="21183">577172</cx:pt>
          <cx:pt idx="21184">577228</cx:pt>
          <cx:pt idx="21185">577180</cx:pt>
          <cx:pt idx="21186">577228</cx:pt>
          <cx:pt idx="21187">577141</cx:pt>
          <cx:pt idx="21188">577174</cx:pt>
          <cx:pt idx="21189">577174</cx:pt>
          <cx:pt idx="21190">577316</cx:pt>
          <cx:pt idx="21191">577358</cx:pt>
          <cx:pt idx="21192">577150</cx:pt>
          <cx:pt idx="21193">577258</cx:pt>
          <cx:pt idx="21194">577303</cx:pt>
          <cx:pt idx="21195">577152</cx:pt>
          <cx:pt idx="21196">577167</cx:pt>
          <cx:pt idx="21197">577258</cx:pt>
          <cx:pt idx="21198">577312</cx:pt>
          <cx:pt idx="21199">577358</cx:pt>
          <cx:pt idx="21200">577314</cx:pt>
          <cx:pt idx="21201">577358</cx:pt>
          <cx:pt idx="21202">577358</cx:pt>
          <cx:pt idx="21203">577150</cx:pt>
          <cx:pt idx="21204">577320</cx:pt>
          <cx:pt idx="21205">577315</cx:pt>
          <cx:pt idx="21206">577358</cx:pt>
          <cx:pt idx="21207">577314</cx:pt>
          <cx:pt idx="21208">577135</cx:pt>
          <cx:pt idx="21209">577314</cx:pt>
          <cx:pt idx="21210">577158</cx:pt>
          <cx:pt idx="21211">577252</cx:pt>
          <cx:pt idx="21212">577252</cx:pt>
          <cx:pt idx="21213">577317</cx:pt>
          <cx:pt idx="21214">577318</cx:pt>
          <cx:pt idx="21215">577252</cx:pt>
          <cx:pt idx="21216">577317</cx:pt>
          <cx:pt idx="21217">577150</cx:pt>
          <cx:pt idx="21218">577167</cx:pt>
          <cx:pt idx="21219">577141</cx:pt>
          <cx:pt idx="21220">577167</cx:pt>
          <cx:pt idx="21221">577358</cx:pt>
          <cx:pt idx="21222">577141</cx:pt>
          <cx:pt idx="21223">577167</cx:pt>
          <cx:pt idx="21224">577180</cx:pt>
          <cx:pt idx="21225">577358</cx:pt>
          <cx:pt idx="21226">577314</cx:pt>
          <cx:pt idx="21227">577320</cx:pt>
          <cx:pt idx="21228">577314</cx:pt>
          <cx:pt idx="21229">577170</cx:pt>
          <cx:pt idx="21230">577335</cx:pt>
          <cx:pt idx="21231">577170</cx:pt>
          <cx:pt idx="21232">577174</cx:pt>
          <cx:pt idx="21233">577258</cx:pt>
          <cx:pt idx="21234">577296</cx:pt>
          <cx:pt idx="21235">577309</cx:pt>
          <cx:pt idx="21236">577358</cx:pt>
          <cx:pt idx="21237">577172</cx:pt>
          <cx:pt idx="21238">577358</cx:pt>
          <cx:pt idx="21239">577258</cx:pt>
          <cx:pt idx="21240">577358</cx:pt>
          <cx:pt idx="21241">577358</cx:pt>
          <cx:pt idx="21242">577156</cx:pt>
          <cx:pt idx="21243">577178</cx:pt>
          <cx:pt idx="21244">577296</cx:pt>
          <cx:pt idx="21245">577319</cx:pt>
          <cx:pt idx="21246">577319</cx:pt>
          <cx:pt idx="21247">577358</cx:pt>
          <cx:pt idx="21248">577174</cx:pt>
          <cx:pt idx="21249">577358</cx:pt>
          <cx:pt idx="21250">577252</cx:pt>
          <cx:pt idx="21251">577258</cx:pt>
          <cx:pt idx="21252">577258</cx:pt>
          <cx:pt idx="21253">577258</cx:pt>
          <cx:pt idx="21254">577358</cx:pt>
          <cx:pt idx="21255">577358</cx:pt>
          <cx:pt idx="21256">577358</cx:pt>
          <cx:pt idx="21257">577319</cx:pt>
          <cx:pt idx="21258">577171</cx:pt>
          <cx:pt idx="21259">577302</cx:pt>
          <cx:pt idx="21260">577171</cx:pt>
          <cx:pt idx="21261">577302</cx:pt>
          <cx:pt idx="21262">577358</cx:pt>
          <cx:pt idx="21263">577171</cx:pt>
          <cx:pt idx="21264">577358</cx:pt>
          <cx:pt idx="21265">577358</cx:pt>
          <cx:pt idx="21266">577176</cx:pt>
          <cx:pt idx="21267">577358</cx:pt>
          <cx:pt idx="21268">577358</cx:pt>
          <cx:pt idx="21269">577297</cx:pt>
          <cx:pt idx="21270">577297</cx:pt>
          <cx:pt idx="21271">577320</cx:pt>
          <cx:pt idx="21272">577167</cx:pt>
          <cx:pt idx="21273">577167</cx:pt>
          <cx:pt idx="21274">577230</cx:pt>
          <cx:pt idx="21275">577309</cx:pt>
          <cx:pt idx="21276">577358</cx:pt>
          <cx:pt idx="21277">577230</cx:pt>
          <cx:pt idx="21278">577296</cx:pt>
          <cx:pt idx="21279">577176</cx:pt>
          <cx:pt idx="21280">577358</cx:pt>
          <cx:pt idx="21281">577218</cx:pt>
          <cx:pt idx="21282">577252</cx:pt>
          <cx:pt idx="21283">577319</cx:pt>
          <cx:pt idx="21284">577358</cx:pt>
          <cx:pt idx="21285">577165</cx:pt>
          <cx:pt idx="21286">577252</cx:pt>
          <cx:pt idx="21287">577258</cx:pt>
          <cx:pt idx="21288">577319</cx:pt>
          <cx:pt idx="21289">577358</cx:pt>
          <cx:pt idx="21290">577165</cx:pt>
          <cx:pt idx="21291">577252</cx:pt>
          <cx:pt idx="21292">577258</cx:pt>
          <cx:pt idx="21293">577358</cx:pt>
          <cx:pt idx="21294">577171</cx:pt>
          <cx:pt idx="21295">577296</cx:pt>
          <cx:pt idx="21296">577171</cx:pt>
          <cx:pt idx="21297">577296</cx:pt>
          <cx:pt idx="21298">577358</cx:pt>
          <cx:pt idx="21299">577171</cx:pt>
          <cx:pt idx="21300">577296</cx:pt>
          <cx:pt idx="21301">577296</cx:pt>
          <cx:pt idx="21302">577286</cx:pt>
          <cx:pt idx="21303">577296</cx:pt>
          <cx:pt idx="21304">577328</cx:pt>
          <cx:pt idx="21305">577333</cx:pt>
          <cx:pt idx="21306">577358</cx:pt>
          <cx:pt idx="21307">577156</cx:pt>
          <cx:pt idx="21308">577228</cx:pt>
          <cx:pt idx="21309">577324</cx:pt>
          <cx:pt idx="21310">577228</cx:pt>
          <cx:pt idx="21311">577320</cx:pt>
          <cx:pt idx="21312">577228</cx:pt>
          <cx:pt idx="21313">577289</cx:pt>
          <cx:pt idx="21314">577358</cx:pt>
          <cx:pt idx="21315">577228</cx:pt>
          <cx:pt idx="21316">577359</cx:pt>
          <cx:pt idx="21317">577228</cx:pt>
          <cx:pt idx="21318">577314</cx:pt>
          <cx:pt idx="21319">577161</cx:pt>
          <cx:pt idx="21320">577172</cx:pt>
          <cx:pt idx="21321">577338</cx:pt>
          <cx:pt idx="21322">577358</cx:pt>
          <cx:pt idx="21323">577338</cx:pt>
          <cx:pt idx="21324">577358</cx:pt>
          <cx:pt idx="21325">577358</cx:pt>
          <cx:pt idx="21326">577358</cx:pt>
          <cx:pt idx="21327">577308</cx:pt>
          <cx:pt idx="21328">577167</cx:pt>
          <cx:pt idx="21329">577303</cx:pt>
          <cx:pt idx="21330">577317</cx:pt>
          <cx:pt idx="21331">577141</cx:pt>
          <cx:pt idx="21332">577317</cx:pt>
          <cx:pt idx="21333">577167</cx:pt>
          <cx:pt idx="21334">577303</cx:pt>
          <cx:pt idx="21335">577252</cx:pt>
          <cx:pt idx="21336">577303</cx:pt>
          <cx:pt idx="21337">577308</cx:pt>
          <cx:pt idx="21338">577317</cx:pt>
          <cx:pt idx="21339">577141</cx:pt>
          <cx:pt idx="21340">577157</cx:pt>
          <cx:pt idx="21341">577358</cx:pt>
          <cx:pt idx="21342">577314</cx:pt>
          <cx:pt idx="21343">577358</cx:pt>
          <cx:pt idx="21344">577359</cx:pt>
          <cx:pt idx="21345">577324</cx:pt>
          <cx:pt idx="21346">577324</cx:pt>
          <cx:pt idx="21347">577358</cx:pt>
          <cx:pt idx="21348">577358</cx:pt>
          <cx:pt idx="21349">577341</cx:pt>
          <cx:pt idx="21350">577286</cx:pt>
          <cx:pt idx="21351">577174</cx:pt>
          <cx:pt idx="21352">577358</cx:pt>
          <cx:pt idx="21353">577358</cx:pt>
          <cx:pt idx="21354">577302</cx:pt>
          <cx:pt idx="21355">577312</cx:pt>
          <cx:pt idx="21356">577326</cx:pt>
          <cx:pt idx="21357">577359</cx:pt>
          <cx:pt idx="21358">577180</cx:pt>
          <cx:pt idx="21359">577167</cx:pt>
          <cx:pt idx="21360">577358</cx:pt>
          <cx:pt idx="21361">577175</cx:pt>
          <cx:pt idx="21362">577358</cx:pt>
          <cx:pt idx="21363">577175</cx:pt>
          <cx:pt idx="21364">577338</cx:pt>
          <cx:pt idx="21365">577175</cx:pt>
          <cx:pt idx="21366">577358</cx:pt>
          <cx:pt idx="21367">577156</cx:pt>
          <cx:pt idx="21368">577359</cx:pt>
          <cx:pt idx="21369">577303</cx:pt>
          <cx:pt idx="21370">577358</cx:pt>
          <cx:pt idx="21371">577302</cx:pt>
          <cx:pt idx="21372">577178</cx:pt>
          <cx:pt idx="21373">577358</cx:pt>
          <cx:pt idx="21374">577174</cx:pt>
          <cx:pt idx="21375">577171</cx:pt>
          <cx:pt idx="21376">577358</cx:pt>
          <cx:pt idx="21377">577171</cx:pt>
          <cx:pt idx="21378">577358</cx:pt>
          <cx:pt idx="21379">577171</cx:pt>
          <cx:pt idx="21380">577174</cx:pt>
          <cx:pt idx="21381">577317</cx:pt>
          <cx:pt idx="21382">577230</cx:pt>
          <cx:pt idx="21383">577258</cx:pt>
          <cx:pt idx="21384">577347</cx:pt>
          <cx:pt idx="21385">577356</cx:pt>
          <cx:pt idx="21386">577165</cx:pt>
          <cx:pt idx="21387">577169</cx:pt>
          <cx:pt idx="21388">577258</cx:pt>
          <cx:pt idx="21389">577359</cx:pt>
          <cx:pt idx="21390">577174</cx:pt>
          <cx:pt idx="21391">577157</cx:pt>
          <cx:pt idx="21392">577174</cx:pt>
          <cx:pt idx="21393">577317</cx:pt>
          <cx:pt idx="21394">577358</cx:pt>
          <cx:pt idx="21395">577358</cx:pt>
          <cx:pt idx="21396">577252</cx:pt>
          <cx:pt idx="21397">577156</cx:pt>
          <cx:pt idx="21398">577329</cx:pt>
          <cx:pt idx="21399">577358</cx:pt>
          <cx:pt idx="21400">577359</cx:pt>
          <cx:pt idx="21401">577143</cx:pt>
          <cx:pt idx="21402">577359</cx:pt>
          <cx:pt idx="21403">577296</cx:pt>
          <cx:pt idx="21404">577358</cx:pt>
          <cx:pt idx="21405">577359</cx:pt>
          <cx:pt idx="21406">577230</cx:pt>
          <cx:pt idx="21407">577303</cx:pt>
          <cx:pt idx="21408">577228</cx:pt>
          <cx:pt idx="21409">577344</cx:pt>
          <cx:pt idx="21410">577296</cx:pt>
          <cx:pt idx="21411">577313</cx:pt>
          <cx:pt idx="21412">577358</cx:pt>
          <cx:pt idx="21413">577143</cx:pt>
          <cx:pt idx="21414">577143</cx:pt>
          <cx:pt idx="21415">577150</cx:pt>
          <cx:pt idx="21416">577321</cx:pt>
          <cx:pt idx="21417">577143</cx:pt>
          <cx:pt idx="21418">577143</cx:pt>
          <cx:pt idx="21419">577150</cx:pt>
          <cx:pt idx="21420">577174</cx:pt>
          <cx:pt idx="21421">577308</cx:pt>
          <cx:pt idx="21422">577344</cx:pt>
          <cx:pt idx="21423">577168</cx:pt>
          <cx:pt idx="21424">577357</cx:pt>
          <cx:pt idx="21425">577315</cx:pt>
          <cx:pt idx="21426">577324</cx:pt>
          <cx:pt idx="21427">577358</cx:pt>
          <cx:pt idx="21428">577158</cx:pt>
          <cx:pt idx="21429">577174</cx:pt>
          <cx:pt idx="21430">577315</cx:pt>
          <cx:pt idx="21431">577358</cx:pt>
          <cx:pt idx="21432">577252</cx:pt>
          <cx:pt idx="21433">577341</cx:pt>
          <cx:pt idx="21434">577358</cx:pt>
          <cx:pt idx="21435">577173</cx:pt>
          <cx:pt idx="21436">577160</cx:pt>
          <cx:pt idx="21437">577171</cx:pt>
          <cx:pt idx="21438">577252</cx:pt>
          <cx:pt idx="21439">577167</cx:pt>
          <cx:pt idx="21440">577286</cx:pt>
          <cx:pt idx="21441">577296</cx:pt>
          <cx:pt idx="21442">577182</cx:pt>
          <cx:pt idx="21443">577317</cx:pt>
          <cx:pt idx="21444">577303</cx:pt>
          <cx:pt idx="21445">577311</cx:pt>
          <cx:pt idx="21446">577319</cx:pt>
          <cx:pt idx="21447">577167</cx:pt>
          <cx:pt idx="21448">577171</cx:pt>
          <cx:pt idx="21449">577174</cx:pt>
          <cx:pt idx="21450">577300</cx:pt>
          <cx:pt idx="21451">577150</cx:pt>
          <cx:pt idx="21452">577171</cx:pt>
          <cx:pt idx="21453">577317</cx:pt>
          <cx:pt idx="21454">577150</cx:pt>
          <cx:pt idx="21455">577157</cx:pt>
          <cx:pt idx="21456">577167</cx:pt>
          <cx:pt idx="21457">577258</cx:pt>
          <cx:pt idx="21458">577317</cx:pt>
          <cx:pt idx="21459">577286</cx:pt>
          <cx:pt idx="21460">577258</cx:pt>
          <cx:pt idx="21461">577174</cx:pt>
          <cx:pt idx="21462">577258</cx:pt>
          <cx:pt idx="21463">577358</cx:pt>
          <cx:pt idx="21464">577228</cx:pt>
          <cx:pt idx="21465">577228</cx:pt>
          <cx:pt idx="21466">577228</cx:pt>
          <cx:pt idx="21467">577228</cx:pt>
          <cx:pt idx="21468">577316</cx:pt>
          <cx:pt idx="21469">577321</cx:pt>
          <cx:pt idx="21470">577393</cx:pt>
          <cx:pt idx="21471">577358</cx:pt>
          <cx:pt idx="21472">577358</cx:pt>
          <cx:pt idx="21473">577150</cx:pt>
          <cx:pt idx="21474">577235</cx:pt>
          <cx:pt idx="21475">577358</cx:pt>
          <cx:pt idx="21476">577150</cx:pt>
          <cx:pt idx="21477">577299</cx:pt>
          <cx:pt idx="21478">577152</cx:pt>
          <cx:pt idx="21479">577142</cx:pt>
          <cx:pt idx="21480">577297</cx:pt>
          <cx:pt idx="21481">577358</cx:pt>
          <cx:pt idx="21482">577358</cx:pt>
          <cx:pt idx="21483">577319</cx:pt>
          <cx:pt idx="21484">577358</cx:pt>
          <cx:pt idx="21485">577314</cx:pt>
          <cx:pt idx="21486">577358</cx:pt>
          <cx:pt idx="21487">577157</cx:pt>
          <cx:pt idx="21488">577344</cx:pt>
          <cx:pt idx="21489">577230</cx:pt>
          <cx:pt idx="21490">577157</cx:pt>
          <cx:pt idx="21491">577230</cx:pt>
          <cx:pt idx="21492">577180</cx:pt>
          <cx:pt idx="21493">577297</cx:pt>
          <cx:pt idx="21494">577167</cx:pt>
          <cx:pt idx="21495">577358</cx:pt>
          <cx:pt idx="21496">577150</cx:pt>
          <cx:pt idx="21497">577180</cx:pt>
          <cx:pt idx="21498">577258</cx:pt>
          <cx:pt idx="21499">577152</cx:pt>
          <cx:pt idx="21500">577169</cx:pt>
          <cx:pt idx="21501">577178</cx:pt>
          <cx:pt idx="21502">577230</cx:pt>
          <cx:pt idx="21503">577297</cx:pt>
          <cx:pt idx="21504">577228</cx:pt>
          <cx:pt idx="21505">577358</cx:pt>
          <cx:pt idx="21506">577358</cx:pt>
          <cx:pt idx="21507">577157</cx:pt>
          <cx:pt idx="21508">577334</cx:pt>
          <cx:pt idx="21509">577334</cx:pt>
          <cx:pt idx="21510">577358</cx:pt>
          <cx:pt idx="21511">577358</cx:pt>
          <cx:pt idx="21512">577358</cx:pt>
          <cx:pt idx="21513">577331</cx:pt>
          <cx:pt idx="21514">577358</cx:pt>
          <cx:pt idx="21515">577171</cx:pt>
          <cx:pt idx="21516">577228</cx:pt>
          <cx:pt idx="21517">577156</cx:pt>
          <cx:pt idx="21518">577228</cx:pt>
          <cx:pt idx="21519">577316</cx:pt>
          <cx:pt idx="21520">577156</cx:pt>
          <cx:pt idx="21521">577228</cx:pt>
          <cx:pt idx="21522">577316</cx:pt>
          <cx:pt idx="21523">577358</cx:pt>
          <cx:pt idx="21524">577228</cx:pt>
          <cx:pt idx="21525">577331</cx:pt>
          <cx:pt idx="21526">577167</cx:pt>
          <cx:pt idx="21527">577344</cx:pt>
          <cx:pt idx="21528">577171</cx:pt>
          <cx:pt idx="21529">577331</cx:pt>
          <cx:pt idx="21530">577321</cx:pt>
          <cx:pt idx="21531">577358</cx:pt>
          <cx:pt idx="21532">577358</cx:pt>
          <cx:pt idx="21533">577358</cx:pt>
          <cx:pt idx="21534">577174</cx:pt>
          <cx:pt idx="21535">577230</cx:pt>
          <cx:pt idx="21536">577252</cx:pt>
          <cx:pt idx="21537">577297</cx:pt>
          <cx:pt idx="21538">577228</cx:pt>
          <cx:pt idx="21539">577228</cx:pt>
          <cx:pt idx="21540">577329</cx:pt>
          <cx:pt idx="21541">577228</cx:pt>
          <cx:pt idx="21542">577230</cx:pt>
          <cx:pt idx="21543">577329</cx:pt>
          <cx:pt idx="21544">577331</cx:pt>
          <cx:pt idx="21545">577286</cx:pt>
          <cx:pt idx="21546">577331</cx:pt>
          <cx:pt idx="21547">577150</cx:pt>
          <cx:pt idx="21548">577289</cx:pt>
          <cx:pt idx="21549">577298</cx:pt>
          <cx:pt idx="21550">577315</cx:pt>
          <cx:pt idx="21551">577358</cx:pt>
          <cx:pt idx="21552">577156</cx:pt>
          <cx:pt idx="21553">577174</cx:pt>
          <cx:pt idx="21554">577286</cx:pt>
          <cx:pt idx="21555">577174</cx:pt>
          <cx:pt idx="21556">577298</cx:pt>
          <cx:pt idx="21557">577358</cx:pt>
          <cx:pt idx="21558">577161</cx:pt>
          <cx:pt idx="21559">577258</cx:pt>
          <cx:pt idx="21560">577359</cx:pt>
          <cx:pt idx="21561">577396</cx:pt>
          <cx:pt idx="21562">577359</cx:pt>
          <cx:pt idx="21563">577252</cx:pt>
          <cx:pt idx="21564">577148</cx:pt>
          <cx:pt idx="21565">577358</cx:pt>
          <cx:pt idx="21566">577301</cx:pt>
          <cx:pt idx="21567">577358</cx:pt>
          <cx:pt idx="21568">577167</cx:pt>
          <cx:pt idx="21569">577303</cx:pt>
          <cx:pt idx="21570">577317</cx:pt>
          <cx:pt idx="21571">577359</cx:pt>
          <cx:pt idx="21572">577358</cx:pt>
          <cx:pt idx="21573">577358</cx:pt>
          <cx:pt idx="21574">577358</cx:pt>
          <cx:pt idx="21575">577358</cx:pt>
          <cx:pt idx="21576">577155</cx:pt>
          <cx:pt idx="21577">577256</cx:pt>
          <cx:pt idx="21578">577297</cx:pt>
          <cx:pt idx="21579">577252</cx:pt>
          <cx:pt idx="21580">577297</cx:pt>
          <cx:pt idx="21581">577358</cx:pt>
          <cx:pt idx="21582">577218</cx:pt>
          <cx:pt idx="21583">577298</cx:pt>
          <cx:pt idx="21584">577358</cx:pt>
          <cx:pt idx="21585">577133</cx:pt>
          <cx:pt idx="21586">577316</cx:pt>
          <cx:pt idx="21587">577320</cx:pt>
          <cx:pt idx="21588">577359</cx:pt>
          <cx:pt idx="21589">577155</cx:pt>
          <cx:pt idx="21590">577228</cx:pt>
          <cx:pt idx="21591">577359</cx:pt>
          <cx:pt idx="21592">577228</cx:pt>
          <cx:pt idx="21593">577359</cx:pt>
          <cx:pt idx="21594">577175</cx:pt>
          <cx:pt idx="21595">577228</cx:pt>
          <cx:pt idx="21596">577359</cx:pt>
          <cx:pt idx="21597">577358</cx:pt>
          <cx:pt idx="21598">577142</cx:pt>
          <cx:pt idx="21599">577156</cx:pt>
          <cx:pt idx="21600">577161</cx:pt>
          <cx:pt idx="21601">577167</cx:pt>
          <cx:pt idx="21602">577172</cx:pt>
          <cx:pt idx="21603">577358</cx:pt>
          <cx:pt idx="21604">577156</cx:pt>
          <cx:pt idx="21605">577171</cx:pt>
          <cx:pt idx="21606">577142</cx:pt>
          <cx:pt idx="21607">577252</cx:pt>
          <cx:pt idx="21608">577252</cx:pt>
          <cx:pt idx="21609">577344</cx:pt>
          <cx:pt idx="21610">577358</cx:pt>
          <cx:pt idx="21611">577228</cx:pt>
          <cx:pt idx="21612">577358</cx:pt>
          <cx:pt idx="21613">577358</cx:pt>
          <cx:pt idx="21614">577308</cx:pt>
          <cx:pt idx="21615">577167</cx:pt>
          <cx:pt idx="21616">577358</cx:pt>
          <cx:pt idx="21617">577359</cx:pt>
          <cx:pt idx="21618">577150</cx:pt>
          <cx:pt idx="21619">577162</cx:pt>
          <cx:pt idx="21620">577181</cx:pt>
          <cx:pt idx="21621">577300</cx:pt>
          <cx:pt idx="21622">577308</cx:pt>
          <cx:pt idx="21623">577358</cx:pt>
          <cx:pt idx="21624">577136</cx:pt>
          <cx:pt idx="21625">577150</cx:pt>
          <cx:pt idx="21626">577167</cx:pt>
          <cx:pt idx="21627">577335</cx:pt>
          <cx:pt idx="21628">577358</cx:pt>
          <cx:pt idx="21629">577150</cx:pt>
          <cx:pt idx="21630">577358</cx:pt>
          <cx:pt idx="21631">577136</cx:pt>
          <cx:pt idx="21632">577181</cx:pt>
          <cx:pt idx="21633">577300</cx:pt>
          <cx:pt idx="21634">577303</cx:pt>
          <cx:pt idx="21635">577311</cx:pt>
          <cx:pt idx="21636">577332</cx:pt>
          <cx:pt idx="21637">577333</cx:pt>
          <cx:pt idx="21638">577150</cx:pt>
          <cx:pt idx="21639">577150</cx:pt>
          <cx:pt idx="21640">577161</cx:pt>
          <cx:pt idx="21641">577162</cx:pt>
          <cx:pt idx="21642">577150</cx:pt>
          <cx:pt idx="21643">577297</cx:pt>
          <cx:pt idx="21644">577297</cx:pt>
          <cx:pt idx="21645">577316</cx:pt>
          <cx:pt idx="21646">577331</cx:pt>
          <cx:pt idx="21647">577331</cx:pt>
          <cx:pt idx="21648">577358</cx:pt>
          <cx:pt idx="21649">577358</cx:pt>
          <cx:pt idx="21650">577352</cx:pt>
          <cx:pt idx="21651">577157</cx:pt>
          <cx:pt idx="21652">577230</cx:pt>
          <cx:pt idx="21653">577230</cx:pt>
          <cx:pt idx="21654">577174</cx:pt>
          <cx:pt idx="21655">577315</cx:pt>
          <cx:pt idx="21656">577139</cx:pt>
          <cx:pt idx="21657">577150</cx:pt>
          <cx:pt idx="21658">577167</cx:pt>
          <cx:pt idx="21659">577167</cx:pt>
          <cx:pt idx="21660">577170</cx:pt>
          <cx:pt idx="21661">577175</cx:pt>
          <cx:pt idx="21662">577235</cx:pt>
          <cx:pt idx="21663">577312</cx:pt>
          <cx:pt idx="21664">577317</cx:pt>
          <cx:pt idx="21665">577358</cx:pt>
          <cx:pt idx="21666">577170</cx:pt>
          <cx:pt idx="21667">577331</cx:pt>
          <cx:pt idx="21668">577358</cx:pt>
          <cx:pt idx="21669">577321</cx:pt>
          <cx:pt idx="21670">577355</cx:pt>
          <cx:pt idx="21671">577174</cx:pt>
          <cx:pt idx="21672">577358</cx:pt>
          <cx:pt idx="21673">577358</cx:pt>
          <cx:pt idx="21674">577358</cx:pt>
          <cx:pt idx="21675">577286</cx:pt>
          <cx:pt idx="21676">577312</cx:pt>
          <cx:pt idx="21677">577358</cx:pt>
          <cx:pt idx="21678">577393</cx:pt>
          <cx:pt idx="21679">577174</cx:pt>
          <cx:pt idx="21680">577156</cx:pt>
          <cx:pt idx="21681">577358</cx:pt>
          <cx:pt idx="21682">577217</cx:pt>
          <cx:pt idx="21683">577157</cx:pt>
          <cx:pt idx="21684">577141</cx:pt>
          <cx:pt idx="21685">577202</cx:pt>
          <cx:pt idx="21686">577309</cx:pt>
          <cx:pt idx="21687">577358</cx:pt>
          <cx:pt idx="21688">577308</cx:pt>
          <cx:pt idx="21689">577309</cx:pt>
          <cx:pt idx="21690">577358</cx:pt>
          <cx:pt idx="21691">577298</cx:pt>
          <cx:pt idx="21692">577358</cx:pt>
          <cx:pt idx="21693">577309</cx:pt>
          <cx:pt idx="21694">577358</cx:pt>
          <cx:pt idx="21695">577296</cx:pt>
          <cx:pt idx="21696">577358</cx:pt>
          <cx:pt idx="21697">577171</cx:pt>
          <cx:pt idx="21698">577296</cx:pt>
          <cx:pt idx="21699">577329</cx:pt>
          <cx:pt idx="21700">577358</cx:pt>
          <cx:pt idx="21701">577171</cx:pt>
          <cx:pt idx="21702">577171</cx:pt>
          <cx:pt idx="21703">577358</cx:pt>
          <cx:pt idx="21704">577344</cx:pt>
          <cx:pt idx="21705">577344</cx:pt>
          <cx:pt idx="21706">577358</cx:pt>
          <cx:pt idx="21707">577176</cx:pt>
          <cx:pt idx="21708">577358</cx:pt>
          <cx:pt idx="21709">577358</cx:pt>
          <cx:pt idx="21710">577176</cx:pt>
          <cx:pt idx="21711">577319</cx:pt>
          <cx:pt idx="21712">577358</cx:pt>
          <cx:pt idx="21713">577358</cx:pt>
          <cx:pt idx="21714">577358</cx:pt>
          <cx:pt idx="21715">577152</cx:pt>
          <cx:pt idx="21716">577173</cx:pt>
          <cx:pt idx="21717">577358</cx:pt>
          <cx:pt idx="21718">577295</cx:pt>
          <cx:pt idx="21719">577358</cx:pt>
          <cx:pt idx="21720">577173</cx:pt>
          <cx:pt idx="21721">577319</cx:pt>
          <cx:pt idx="21722">577358</cx:pt>
          <cx:pt idx="21723">577358</cx:pt>
          <cx:pt idx="21724">577331</cx:pt>
          <cx:pt idx="21725">577167</cx:pt>
          <cx:pt idx="21726">577286</cx:pt>
          <cx:pt idx="21727">577358</cx:pt>
          <cx:pt idx="21728">577286</cx:pt>
          <cx:pt idx="21729">577174</cx:pt>
          <cx:pt idx="21730">577358</cx:pt>
          <cx:pt idx="21731">577358</cx:pt>
          <cx:pt idx="21732">577171</cx:pt>
          <cx:pt idx="21733">577171</cx:pt>
          <cx:pt idx="21734">577331</cx:pt>
          <cx:pt idx="21735">577180</cx:pt>
          <cx:pt idx="21736">577182</cx:pt>
          <cx:pt idx="21737">577319</cx:pt>
          <cx:pt idx="21738">577182</cx:pt>
          <cx:pt idx="21739">577311</cx:pt>
          <cx:pt idx="21740">577317</cx:pt>
          <cx:pt idx="21741">577182</cx:pt>
          <cx:pt idx="21742">577311</cx:pt>
          <cx:pt idx="21743">577311</cx:pt>
          <cx:pt idx="21744">577400</cx:pt>
          <cx:pt idx="21745">577358</cx:pt>
          <cx:pt idx="21746">577173</cx:pt>
          <cx:pt idx="21747">577359</cx:pt>
          <cx:pt idx="21748">577358</cx:pt>
          <cx:pt idx="21749">577258</cx:pt>
          <cx:pt idx="21750">577310</cx:pt>
          <cx:pt idx="21751">577333</cx:pt>
          <cx:pt idx="21752">577358</cx:pt>
          <cx:pt idx="21753">577358</cx:pt>
          <cx:pt idx="21754">577358</cx:pt>
          <cx:pt idx="21755">577359</cx:pt>
          <cx:pt idx="21756">577358</cx:pt>
          <cx:pt idx="21757">577359</cx:pt>
          <cx:pt idx="21758">577359</cx:pt>
          <cx:pt idx="21759">577258</cx:pt>
          <cx:pt idx="21760">577300</cx:pt>
          <cx:pt idx="21761">577300</cx:pt>
          <cx:pt idx="21762">577300</cx:pt>
          <cx:pt idx="21763">577358</cx:pt>
          <cx:pt idx="21764">577172</cx:pt>
          <cx:pt idx="21765">577310</cx:pt>
          <cx:pt idx="21766">577321</cx:pt>
          <cx:pt idx="21767">577358</cx:pt>
          <cx:pt idx="21768">577303</cx:pt>
          <cx:pt idx="21769">577310</cx:pt>
          <cx:pt idx="21770">577358</cx:pt>
          <cx:pt idx="21771">577324</cx:pt>
          <cx:pt idx="21772">577358</cx:pt>
          <cx:pt idx="21773">577161</cx:pt>
          <cx:pt idx="21774">577286</cx:pt>
          <cx:pt idx="21775">577319</cx:pt>
          <cx:pt idx="21776">577296</cx:pt>
          <cx:pt idx="21777">577316</cx:pt>
          <cx:pt idx="21778">577160</cx:pt>
          <cx:pt idx="21779">577155</cx:pt>
          <cx:pt idx="21780">577160</cx:pt>
          <cx:pt idx="21781">577358</cx:pt>
          <cx:pt idx="21782">577155</cx:pt>
          <cx:pt idx="21783">577302</cx:pt>
          <cx:pt idx="21784">577315</cx:pt>
          <cx:pt idx="21785">577286</cx:pt>
          <cx:pt idx="21786">577167</cx:pt>
          <cx:pt idx="21787">577228</cx:pt>
          <cx:pt idx="21788">577303</cx:pt>
          <cx:pt idx="21789">577315</cx:pt>
          <cx:pt idx="21790">577358</cx:pt>
          <cx:pt idx="21791">577286</cx:pt>
          <cx:pt idx="21792">577252</cx:pt>
          <cx:pt idx="21793">577258</cx:pt>
          <cx:pt idx="21794">577230</cx:pt>
          <cx:pt idx="21795">577230</cx:pt>
          <cx:pt idx="21796">577252</cx:pt>
          <cx:pt idx="21797">577230</cx:pt>
          <cx:pt idx="21798">577252</cx:pt>
          <cx:pt idx="21799">577297</cx:pt>
          <cx:pt idx="21800">577297</cx:pt>
          <cx:pt idx="21801">577358</cx:pt>
          <cx:pt idx="21802">577321</cx:pt>
          <cx:pt idx="21803">577358</cx:pt>
          <cx:pt idx="21804">577252</cx:pt>
          <cx:pt idx="21805">577258</cx:pt>
          <cx:pt idx="21806">577321</cx:pt>
          <cx:pt idx="21807">577358</cx:pt>
          <cx:pt idx="21808">577230</cx:pt>
          <cx:pt idx="21809">577252</cx:pt>
          <cx:pt idx="21810">577358</cx:pt>
          <cx:pt idx="21811">577358</cx:pt>
          <cx:pt idx="21812">577331</cx:pt>
          <cx:pt idx="21813">577358</cx:pt>
          <cx:pt idx="21814">577171</cx:pt>
          <cx:pt idx="21815">577258</cx:pt>
          <cx:pt idx="21816">577324</cx:pt>
          <cx:pt idx="21817">577358</cx:pt>
          <cx:pt idx="21818">577359</cx:pt>
          <cx:pt idx="21819">577142</cx:pt>
          <cx:pt idx="21820">577258</cx:pt>
          <cx:pt idx="21821">577358</cx:pt>
          <cx:pt idx="21822">577141</cx:pt>
          <cx:pt idx="21823">577315</cx:pt>
          <cx:pt idx="21824">577318</cx:pt>
          <cx:pt idx="21825">577308</cx:pt>
          <cx:pt idx="21826">577308</cx:pt>
          <cx:pt idx="21827">577165</cx:pt>
          <cx:pt idx="21828">577182</cx:pt>
          <cx:pt idx="21829">577358</cx:pt>
          <cx:pt idx="21830">577358</cx:pt>
          <cx:pt idx="21831">577161</cx:pt>
          <cx:pt idx="21832">577167</cx:pt>
          <cx:pt idx="21833">577209</cx:pt>
          <cx:pt idx="21834">577258</cx:pt>
          <cx:pt idx="21835">577142</cx:pt>
          <cx:pt idx="21836">577148</cx:pt>
          <cx:pt idx="21837">577172</cx:pt>
          <cx:pt idx="21838">577180</cx:pt>
          <cx:pt idx="21839">577315</cx:pt>
          <cx:pt idx="21840">577319</cx:pt>
          <cx:pt idx="21841">577157</cx:pt>
          <cx:pt idx="21842">577174</cx:pt>
          <cx:pt idx="21843">577174</cx:pt>
          <cx:pt idx="21844">577315</cx:pt>
          <cx:pt idx="21845">577315</cx:pt>
          <cx:pt idx="21846">577161</cx:pt>
          <cx:pt idx="21847">577358</cx:pt>
          <cx:pt idx="21848">577182</cx:pt>
          <cx:pt idx="21849">577316</cx:pt>
          <cx:pt idx="21850">577358</cx:pt>
          <cx:pt idx="21851">577252</cx:pt>
          <cx:pt idx="21852">577286</cx:pt>
          <cx:pt idx="21853">577315</cx:pt>
          <cx:pt idx="21854">577157</cx:pt>
          <cx:pt idx="21855">577286</cx:pt>
          <cx:pt idx="21856">577358</cx:pt>
          <cx:pt idx="21857">577150</cx:pt>
          <cx:pt idx="21858">577150</cx:pt>
          <cx:pt idx="21859">577331</cx:pt>
          <cx:pt idx="21860">577150</cx:pt>
          <cx:pt idx="21861">577286</cx:pt>
          <cx:pt idx="21862">577230</cx:pt>
          <cx:pt idx="21863">577358</cx:pt>
          <cx:pt idx="21864">577358</cx:pt>
          <cx:pt idx="21865">577252</cx:pt>
          <cx:pt idx="21866">577252</cx:pt>
          <cx:pt idx="21867">577230</cx:pt>
          <cx:pt idx="21868">577252</cx:pt>
          <cx:pt idx="21869">577358</cx:pt>
          <cx:pt idx="21870">577252</cx:pt>
          <cx:pt idx="21871">577358</cx:pt>
          <cx:pt idx="21872">577217</cx:pt>
          <cx:pt idx="21873">577302</cx:pt>
          <cx:pt idx="21874">577180</cx:pt>
          <cx:pt idx="21875">577358</cx:pt>
          <cx:pt idx="21876">577286</cx:pt>
          <cx:pt idx="21877">577297</cx:pt>
          <cx:pt idx="21878">577157</cx:pt>
          <cx:pt idx="21879">577358</cx:pt>
          <cx:pt idx="21880">577169</cx:pt>
          <cx:pt idx="21881">577297</cx:pt>
          <cx:pt idx="21882">577157</cx:pt>
          <cx:pt idx="21883">577230</cx:pt>
          <cx:pt idx="21884">577358</cx:pt>
          <cx:pt idx="21885">577358</cx:pt>
          <cx:pt idx="21886">577174</cx:pt>
          <cx:pt idx="21887">577171</cx:pt>
          <cx:pt idx="21888">577142</cx:pt>
          <cx:pt idx="21889">577152</cx:pt>
          <cx:pt idx="21890">577142</cx:pt>
          <cx:pt idx="21891">577358</cx:pt>
          <cx:pt idx="21892">577286</cx:pt>
          <cx:pt idx="21893">577297</cx:pt>
          <cx:pt idx="21894">577228</cx:pt>
          <cx:pt idx="21895">577329</cx:pt>
          <cx:pt idx="21896">577179</cx:pt>
          <cx:pt idx="21897">577308</cx:pt>
          <cx:pt idx="21898">577358</cx:pt>
          <cx:pt idx="21899">577298</cx:pt>
          <cx:pt idx="21900">577358</cx:pt>
          <cx:pt idx="21901">577156</cx:pt>
          <cx:pt idx="21902">577156</cx:pt>
          <cx:pt idx="21903">577322</cx:pt>
          <cx:pt idx="21904">577156</cx:pt>
          <cx:pt idx="21905">577160</cx:pt>
          <cx:pt idx="21906">577358</cx:pt>
          <cx:pt idx="21907">577150</cx:pt>
          <cx:pt idx="21908">577150</cx:pt>
          <cx:pt idx="21909">577150</cx:pt>
          <cx:pt idx="21910">577158</cx:pt>
          <cx:pt idx="21911">577393</cx:pt>
          <cx:pt idx="21912">577150</cx:pt>
          <cx:pt idx="21913">577150</cx:pt>
          <cx:pt idx="21914">577158</cx:pt>
          <cx:pt idx="21915">577150</cx:pt>
          <cx:pt idx="21916">577300</cx:pt>
          <cx:pt idx="21917">577303</cx:pt>
          <cx:pt idx="21918">577311</cx:pt>
          <cx:pt idx="21919">577336</cx:pt>
          <cx:pt idx="21920">577286</cx:pt>
          <cx:pt idx="21921">577286</cx:pt>
          <cx:pt idx="21922">577228</cx:pt>
          <cx:pt idx="21923">577358</cx:pt>
          <cx:pt idx="21924">577358</cx:pt>
          <cx:pt idx="21925">577172</cx:pt>
          <cx:pt idx="21926">577180</cx:pt>
          <cx:pt idx="21927">577228</cx:pt>
          <cx:pt idx="21928">577297</cx:pt>
          <cx:pt idx="21929">577312</cx:pt>
          <cx:pt idx="21930">577301</cx:pt>
          <cx:pt idx="21931">577358</cx:pt>
          <cx:pt idx="21932">577358</cx:pt>
          <cx:pt idx="21933">577358</cx:pt>
          <cx:pt idx="21934">577358</cx:pt>
          <cx:pt idx="21935">577337</cx:pt>
          <cx:pt idx="21936">577314</cx:pt>
          <cx:pt idx="21937">577133</cx:pt>
          <cx:pt idx="21938">577135</cx:pt>
          <cx:pt idx="21939">577228</cx:pt>
          <cx:pt idx="21940">577143</cx:pt>
          <cx:pt idx="21941">577358</cx:pt>
          <cx:pt idx="21942">577300</cx:pt>
          <cx:pt idx="21943">577300</cx:pt>
          <cx:pt idx="21944">577217</cx:pt>
          <cx:pt idx="21945">577358</cx:pt>
          <cx:pt idx="21946">577300</cx:pt>
          <cx:pt idx="21947">577171</cx:pt>
          <cx:pt idx="21948">577252</cx:pt>
          <cx:pt idx="21949">577150</cx:pt>
          <cx:pt idx="21950">577150</cx:pt>
          <cx:pt idx="21951">577150</cx:pt>
          <cx:pt idx="21952">577156</cx:pt>
          <cx:pt idx="21953">577142</cx:pt>
          <cx:pt idx="21954">577150</cx:pt>
          <cx:pt idx="21955">577358</cx:pt>
          <cx:pt idx="21956">577142</cx:pt>
          <cx:pt idx="21957">577150</cx:pt>
          <cx:pt idx="21958">577358</cx:pt>
          <cx:pt idx="21959">577142</cx:pt>
          <cx:pt idx="21960">577150</cx:pt>
          <cx:pt idx="21961">577315</cx:pt>
          <cx:pt idx="21962">577174</cx:pt>
          <cx:pt idx="21963">577252</cx:pt>
          <cx:pt idx="21964">577358</cx:pt>
          <cx:pt idx="21965">577358</cx:pt>
          <cx:pt idx="21966">577146</cx:pt>
          <cx:pt idx="21967">577319</cx:pt>
          <cx:pt idx="21968">577150</cx:pt>
          <cx:pt idx="21969">577230</cx:pt>
          <cx:pt idx="21970">577358</cx:pt>
          <cx:pt idx="21971">577141</cx:pt>
          <cx:pt idx="21972">577150</cx:pt>
          <cx:pt idx="21973">577358</cx:pt>
          <cx:pt idx="21974">577152</cx:pt>
          <cx:pt idx="21975">577358</cx:pt>
          <cx:pt idx="21976">577157</cx:pt>
          <cx:pt idx="21977">577157</cx:pt>
          <cx:pt idx="21978">577337</cx:pt>
          <cx:pt idx="21979">577337</cx:pt>
          <cx:pt idx="21980">577358</cx:pt>
          <cx:pt idx="21981">577160</cx:pt>
          <cx:pt idx="21982">577317</cx:pt>
          <cx:pt idx="21983">577359</cx:pt>
          <cx:pt idx="21984">577359</cx:pt>
          <cx:pt idx="21985">577308</cx:pt>
          <cx:pt idx="21986">577358</cx:pt>
          <cx:pt idx="21987">577332</cx:pt>
          <cx:pt idx="21988">577358</cx:pt>
          <cx:pt idx="21989">577358</cx:pt>
          <cx:pt idx="21990">577252</cx:pt>
          <cx:pt idx="21991">577252</cx:pt>
          <cx:pt idx="21992">577150</cx:pt>
          <cx:pt idx="21993">577150</cx:pt>
          <cx:pt idx="21994">577132</cx:pt>
          <cx:pt idx="21995">577137</cx:pt>
          <cx:pt idx="21996">577352</cx:pt>
          <cx:pt idx="21997">577358</cx:pt>
          <cx:pt idx="21998">577331</cx:pt>
          <cx:pt idx="21999">577358</cx:pt>
          <cx:pt idx="22000">577358</cx:pt>
          <cx:pt idx="22001">577228</cx:pt>
          <cx:pt idx="22002">577228</cx:pt>
          <cx:pt idx="22003">577173</cx:pt>
          <cx:pt idx="22004">577152</cx:pt>
          <cx:pt idx="22005">577179</cx:pt>
          <cx:pt idx="22006">577358</cx:pt>
          <cx:pt idx="22007">577156</cx:pt>
          <cx:pt idx="22008">577286</cx:pt>
          <cx:pt idx="22009">577315</cx:pt>
          <cx:pt idx="22010">577358</cx:pt>
          <cx:pt idx="22011">577157</cx:pt>
          <cx:pt idx="22012">577382</cx:pt>
          <cx:pt idx="22013">577358</cx:pt>
          <cx:pt idx="22014">577157</cx:pt>
          <cx:pt idx="22015">577382</cx:pt>
          <cx:pt idx="22016">577152</cx:pt>
          <cx:pt idx="22017">577217</cx:pt>
          <cx:pt idx="22018">577382</cx:pt>
          <cx:pt idx="22019">577167</cx:pt>
          <cx:pt idx="22020">577358</cx:pt>
          <cx:pt idx="22021">577302</cx:pt>
          <cx:pt idx="22022">577228</cx:pt>
          <cx:pt idx="22023">577167</cx:pt>
          <cx:pt idx="22024">577358</cx:pt>
          <cx:pt idx="22025">577217</cx:pt>
          <cx:pt idx="22026">577228</cx:pt>
          <cx:pt idx="22027">577358</cx:pt>
          <cx:pt idx="22028">577171</cx:pt>
          <cx:pt idx="22029">577171</cx:pt>
          <cx:pt idx="22030">577167</cx:pt>
          <cx:pt idx="22031">577314</cx:pt>
          <cx:pt idx="22032">577358</cx:pt>
          <cx:pt idx="22033">577297</cx:pt>
          <cx:pt idx="22034">577315</cx:pt>
          <cx:pt idx="22035">577359</cx:pt>
          <cx:pt idx="22036">577359</cx:pt>
          <cx:pt idx="22037">577315</cx:pt>
          <cx:pt idx="22038">577358</cx:pt>
          <cx:pt idx="22039">577228</cx:pt>
          <cx:pt idx="22040">577228</cx:pt>
          <cx:pt idx="22041">577358</cx:pt>
          <cx:pt idx="22042">577171</cx:pt>
          <cx:pt idx="22043">577252</cx:pt>
          <cx:pt idx="22044">577302</cx:pt>
          <cx:pt idx="22045">577358</cx:pt>
          <cx:pt idx="22046">577324</cx:pt>
          <cx:pt idx="22047">577358</cx:pt>
          <cx:pt idx="22048">577286</cx:pt>
          <cx:pt idx="22049">577358</cx:pt>
          <cx:pt idx="22050">577252</cx:pt>
          <cx:pt idx="22051">577167</cx:pt>
          <cx:pt idx="22052">577182</cx:pt>
          <cx:pt idx="22053">577358</cx:pt>
          <cx:pt idx="22054">577176</cx:pt>
          <cx:pt idx="22055">577358</cx:pt>
          <cx:pt idx="22056">577359</cx:pt>
          <cx:pt idx="22057">577176</cx:pt>
          <cx:pt idx="22058">577228</cx:pt>
          <cx:pt idx="22059">577358</cx:pt>
          <cx:pt idx="22060">577324</cx:pt>
          <cx:pt idx="22061">577359</cx:pt>
          <cx:pt idx="22062">577333</cx:pt>
          <cx:pt idx="22063">577359</cx:pt>
          <cx:pt idx="22064">577174</cx:pt>
          <cx:pt idx="22065">577358</cx:pt>
          <cx:pt idx="22066">577138</cx:pt>
          <cx:pt idx="22067">577148</cx:pt>
          <cx:pt idx="22068">577358</cx:pt>
          <cx:pt idx="22069">577258</cx:pt>
          <cx:pt idx="22070">577297</cx:pt>
          <cx:pt idx="22071">577309</cx:pt>
          <cx:pt idx="22072">577297</cx:pt>
          <cx:pt idx="22073">577358</cx:pt>
          <cx:pt idx="22074">577358</cx:pt>
          <cx:pt idx="22075">577358</cx:pt>
          <cx:pt idx="22076">577358</cx:pt>
          <cx:pt idx="22077">577358</cx:pt>
          <cx:pt idx="22078">577174</cx:pt>
          <cx:pt idx="22079">577230</cx:pt>
          <cx:pt idx="22080">577167</cx:pt>
          <cx:pt idx="22081">577286</cx:pt>
          <cx:pt idx="22082">577146</cx:pt>
          <cx:pt idx="22083">577167</cx:pt>
          <cx:pt idx="22084">577358</cx:pt>
          <cx:pt idx="22085">577150</cx:pt>
          <cx:pt idx="22086">577235</cx:pt>
          <cx:pt idx="22087">577258</cx:pt>
          <cx:pt idx="22088">577299</cx:pt>
          <cx:pt idx="22089">577317</cx:pt>
          <cx:pt idx="22090">577150</cx:pt>
          <cx:pt idx="22091">577171</cx:pt>
          <cx:pt idx="22092">577258</cx:pt>
          <cx:pt idx="22093">577300</cx:pt>
          <cx:pt idx="22094">577303</cx:pt>
          <cx:pt idx="22095">577317</cx:pt>
          <cx:pt idx="22096">577150</cx:pt>
          <cx:pt idx="22097">577180</cx:pt>
          <cx:pt idx="22098">577258</cx:pt>
          <cx:pt idx="22099">577358</cx:pt>
          <cx:pt idx="22100">577150</cx:pt>
          <cx:pt idx="22101">577152</cx:pt>
          <cx:pt idx="22102">577228</cx:pt>
          <cx:pt idx="22103">577358</cx:pt>
          <cx:pt idx="22104">577150</cx:pt>
          <cx:pt idx="22105">577235</cx:pt>
          <cx:pt idx="22106">577358</cx:pt>
          <cx:pt idx="22107">577150</cx:pt>
          <cx:pt idx="22108">577303</cx:pt>
          <cx:pt idx="22109">577358</cx:pt>
          <cx:pt idx="22110">577150</cx:pt>
          <cx:pt idx="22111">577157</cx:pt>
          <cx:pt idx="22112">577299</cx:pt>
          <cx:pt idx="22113">577358</cx:pt>
          <cx:pt idx="22114">577258</cx:pt>
          <cx:pt idx="22115">577303</cx:pt>
          <cx:pt idx="22116">577309</cx:pt>
          <cx:pt idx="22117">577258</cx:pt>
          <cx:pt idx="22118">577303</cx:pt>
          <cx:pt idx="22119">577230</cx:pt>
          <cx:pt idx="22120">577317</cx:pt>
          <cx:pt idx="22121">577230</cx:pt>
          <cx:pt idx="22122">577182</cx:pt>
          <cx:pt idx="22123">577358</cx:pt>
          <cx:pt idx="22124">577180</cx:pt>
          <cx:pt idx="22125">577295</cx:pt>
          <cx:pt idx="22126">577150</cx:pt>
          <cx:pt idx="22127">577228</cx:pt>
          <cx:pt idx="22128">577156</cx:pt>
          <cx:pt idx="22129">577228</cx:pt>
          <cx:pt idx="22130">577150</cx:pt>
          <cx:pt idx="22131">577228</cx:pt>
          <cx:pt idx="22132">577228</cx:pt>
          <cx:pt idx="22133">577218</cx:pt>
          <cx:pt idx="22134">577252</cx:pt>
          <cx:pt idx="22135">577297</cx:pt>
          <cx:pt idx="22136">577297</cx:pt>
          <cx:pt idx="22137">577174</cx:pt>
          <cx:pt idx="22138">577174</cx:pt>
          <cx:pt idx="22139">577286</cx:pt>
          <cx:pt idx="22140">577297</cx:pt>
          <cx:pt idx="22141">577358</cx:pt>
          <cx:pt idx="22142">577228</cx:pt>
          <cx:pt idx="22143">577296</cx:pt>
          <cx:pt idx="22144">577296</cx:pt>
          <cx:pt idx="22145">577358</cx:pt>
          <cx:pt idx="22146">577171</cx:pt>
          <cx:pt idx="22147">577324</cx:pt>
          <cx:pt idx="22148">577297</cx:pt>
          <cx:pt idx="22149">577171</cx:pt>
          <cx:pt idx="22150">577300</cx:pt>
          <cx:pt idx="22151">577497</cx:pt>
          <cx:pt idx="22152">577429</cx:pt>
          <cx:pt idx="22153">577485</cx:pt>
          <cx:pt idx="22154">577503</cx:pt>
          <cx:pt idx="22155">577544</cx:pt>
          <cx:pt idx="22156">577473</cx:pt>
          <cx:pt idx="22157">577473</cx:pt>
          <cx:pt idx="22158">577531</cx:pt>
          <cx:pt idx="22159">577531</cx:pt>
          <cx:pt idx="22160">577595</cx:pt>
          <cx:pt idx="22161">577531</cx:pt>
          <cx:pt idx="22162">577495</cx:pt>
          <cx:pt idx="22163">577480</cx:pt>
          <cx:pt idx="22164">577469</cx:pt>
          <cx:pt idx="22165">577475</cx:pt>
          <cx:pt idx="22166">577480</cx:pt>
          <cx:pt idx="22167">577545</cx:pt>
          <cx:pt idx="22168">577522</cx:pt>
          <cx:pt idx="22169">577491</cx:pt>
          <cx:pt idx="22170">577500</cx:pt>
          <cx:pt idx="22171">577537</cx:pt>
          <cx:pt idx="22172">577469</cx:pt>
          <cx:pt idx="22173">577485</cx:pt>
          <cx:pt idx="22174">577490</cx:pt>
          <cx:pt idx="22175">577504</cx:pt>
          <cx:pt idx="22176">577504</cx:pt>
          <cx:pt idx="22177">577469</cx:pt>
          <cx:pt idx="22178">577504</cx:pt>
          <cx:pt idx="22179">577531</cx:pt>
          <cx:pt idx="22180">577478</cx:pt>
          <cx:pt idx="22181">577480</cx:pt>
          <cx:pt idx="22182">577524</cx:pt>
          <cx:pt idx="22183">577483</cx:pt>
          <cx:pt idx="22184">577405</cx:pt>
          <cx:pt idx="22185">577480</cx:pt>
          <cx:pt idx="22186">577489</cx:pt>
          <cx:pt idx="22187">577522</cx:pt>
          <cx:pt idx="22188">577522</cx:pt>
          <cx:pt idx="22189">577469</cx:pt>
          <cx:pt idx="22190">577402</cx:pt>
          <cx:pt idx="22191">577476</cx:pt>
          <cx:pt idx="22192">577478</cx:pt>
          <cx:pt idx="22193">577483</cx:pt>
          <cx:pt idx="22194">577508</cx:pt>
          <cx:pt idx="22195">577537</cx:pt>
          <cx:pt idx="22196">577557</cx:pt>
          <cx:pt idx="22197">577483</cx:pt>
          <cx:pt idx="22198">577504</cx:pt>
          <cx:pt idx="22199">577483</cx:pt>
          <cx:pt idx="22200">577490</cx:pt>
          <cx:pt idx="22201">577505</cx:pt>
          <cx:pt idx="22202">577508</cx:pt>
          <cx:pt idx="22203">577483</cx:pt>
          <cx:pt idx="22204">577518</cx:pt>
          <cx:pt idx="22205">577535</cx:pt>
          <cx:pt idx="22206">577411</cx:pt>
          <cx:pt idx="22207">577554</cx:pt>
          <cx:pt idx="22208">577469</cx:pt>
          <cx:pt idx="22209">577483</cx:pt>
          <cx:pt idx="22210">577557</cx:pt>
          <cx:pt idx="22211">577531</cx:pt>
          <cx:pt idx="22212">577500</cx:pt>
          <cx:pt idx="22213">577529</cx:pt>
          <cx:pt idx="22214">577469</cx:pt>
          <cx:pt idx="22215">577526</cx:pt>
          <cx:pt idx="22216">577554</cx:pt>
          <cx:pt idx="22217">577469</cx:pt>
          <cx:pt idx="22218">577504</cx:pt>
          <cx:pt idx="22219">577554</cx:pt>
          <cx:pt idx="22220">577500</cx:pt>
          <cx:pt idx="22221">577507</cx:pt>
          <cx:pt idx="22222">577526</cx:pt>
          <cx:pt idx="22223">577524</cx:pt>
          <cx:pt idx="22224">577497</cx:pt>
          <cx:pt idx="22225">577524</cx:pt>
          <cx:pt idx="22226">577545</cx:pt>
          <cx:pt idx="22227">577557</cx:pt>
          <cx:pt idx="22228">577595</cx:pt>
          <cx:pt idx="22229">577411</cx:pt>
          <cx:pt idx="22230">577500</cx:pt>
          <cx:pt idx="22231">577520</cx:pt>
          <cx:pt idx="22232">577473</cx:pt>
          <cx:pt idx="22233">577483</cx:pt>
          <cx:pt idx="22234">577533</cx:pt>
          <cx:pt idx="22235">577535</cx:pt>
          <cx:pt idx="22236">577483</cx:pt>
          <cx:pt idx="22237">577516</cx:pt>
          <cx:pt idx="22238">577531</cx:pt>
          <cx:pt idx="22239">577495</cx:pt>
          <cx:pt idx="22240">577480</cx:pt>
          <cx:pt idx="22241">577519</cx:pt>
          <cx:pt idx="22242">577480</cx:pt>
          <cx:pt idx="22243">577483</cx:pt>
          <cx:pt idx="22244">577480</cx:pt>
          <cx:pt idx="22245">577483</cx:pt>
          <cx:pt idx="22246">577531</cx:pt>
          <cx:pt idx="22247">577536</cx:pt>
          <cx:pt idx="22248">577527</cx:pt>
          <cx:pt idx="22249">577438</cx:pt>
          <cx:pt idx="22250">577483</cx:pt>
          <cx:pt idx="22251">577504</cx:pt>
          <cx:pt idx="22252">577516</cx:pt>
          <cx:pt idx="22253">577411</cx:pt>
          <cx:pt idx="22254">577532</cx:pt>
          <cx:pt idx="22255">577534</cx:pt>
          <cx:pt idx="22256">577532</cx:pt>
          <cx:pt idx="22257">577534</cx:pt>
          <cx:pt idx="22258">577549</cx:pt>
          <cx:pt idx="22259">577508</cx:pt>
          <cx:pt idx="22260">577487</cx:pt>
          <cx:pt idx="22261">577537</cx:pt>
          <cx:pt idx="22262">577531</cx:pt>
          <cx:pt idx="22263">577492</cx:pt>
          <cx:pt idx="22264">577475</cx:pt>
          <cx:pt idx="22265">577485</cx:pt>
          <cx:pt idx="22266">577531</cx:pt>
          <cx:pt idx="22267">577488</cx:pt>
          <cx:pt idx="22268">577402</cx:pt>
          <cx:pt idx="22269">577500</cx:pt>
          <cx:pt idx="22270">577519</cx:pt>
          <cx:pt idx="22271">577408</cx:pt>
          <cx:pt idx="22272">577540</cx:pt>
          <cx:pt idx="22273">577485</cx:pt>
          <cx:pt idx="22274">577476</cx:pt>
          <cx:pt idx="22275">577554</cx:pt>
          <cx:pt idx="22276">577485</cx:pt>
          <cx:pt idx="22277">577554</cx:pt>
          <cx:pt idx="22278">577532</cx:pt>
          <cx:pt idx="22279">577532</cx:pt>
          <cx:pt idx="22280">577556</cx:pt>
          <cx:pt idx="22281">577522</cx:pt>
          <cx:pt idx="22282">577532</cx:pt>
          <cx:pt idx="22283">577545</cx:pt>
          <cx:pt idx="22284">577531</cx:pt>
          <cx:pt idx="22285">577483</cx:pt>
          <cx:pt idx="22286">577485</cx:pt>
          <cx:pt idx="22287">577490</cx:pt>
          <cx:pt idx="22288">577530</cx:pt>
          <cx:pt idx="22289">577542</cx:pt>
          <cx:pt idx="22290">577549</cx:pt>
          <cx:pt idx="22291">577495</cx:pt>
          <cx:pt idx="22292">577405</cx:pt>
          <cx:pt idx="22293">577504</cx:pt>
          <cx:pt idx="22294">577506</cx:pt>
          <cx:pt idx="22295">577504</cx:pt>
          <cx:pt idx="22296">577539</cx:pt>
          <cx:pt idx="22297">577539</cx:pt>
          <cx:pt idx="22298">577520</cx:pt>
          <cx:pt idx="22299">577535</cx:pt>
          <cx:pt idx="22300">577411</cx:pt>
          <cx:pt idx="22301">577493</cx:pt>
          <cx:pt idx="22302">577495</cx:pt>
          <cx:pt idx="22303">577504</cx:pt>
          <cx:pt idx="22304">577505</cx:pt>
          <cx:pt idx="22305">577497</cx:pt>
          <cx:pt idx="22306">577517</cx:pt>
          <cx:pt idx="22307">577523</cx:pt>
          <cx:pt idx="22308">577469</cx:pt>
          <cx:pt idx="22309">577507</cx:pt>
          <cx:pt idx="22310">577411</cx:pt>
          <cx:pt idx="22311">577438</cx:pt>
          <cx:pt idx="22312">577482</cx:pt>
          <cx:pt idx="22313">577493</cx:pt>
          <cx:pt idx="22314">577504</cx:pt>
          <cx:pt idx="22315">577511</cx:pt>
          <cx:pt idx="22316">577541</cx:pt>
          <cx:pt idx="22317">577403</cx:pt>
          <cx:pt idx="22318">577473</cx:pt>
          <cx:pt idx="22319">577493</cx:pt>
          <cx:pt idx="22320">577497</cx:pt>
          <cx:pt idx="22321">577472</cx:pt>
          <cx:pt idx="22322">577493</cx:pt>
          <cx:pt idx="22323">577504</cx:pt>
          <cx:pt idx="22324">577472</cx:pt>
          <cx:pt idx="22325">577478</cx:pt>
          <cx:pt idx="22326">577480</cx:pt>
          <cx:pt idx="22327">577485</cx:pt>
          <cx:pt idx="22328">577497</cx:pt>
          <cx:pt idx="22329">577500</cx:pt>
          <cx:pt idx="22330">577544</cx:pt>
          <cx:pt idx="22331">577469</cx:pt>
          <cx:pt idx="22332">577472</cx:pt>
          <cx:pt idx="22333">577473</cx:pt>
          <cx:pt idx="22334">577497</cx:pt>
          <cx:pt idx="22335">577500</cx:pt>
          <cx:pt idx="22336">577519</cx:pt>
          <cx:pt idx="22337">577525</cx:pt>
          <cx:pt idx="22338">577535</cx:pt>
          <cx:pt idx="22339">577544</cx:pt>
          <cx:pt idx="22340">577531</cx:pt>
          <cx:pt idx="22341">577502</cx:pt>
          <cx:pt idx="22342">577475</cx:pt>
          <cx:pt idx="22343">577497</cx:pt>
          <cx:pt idx="22344">577517</cx:pt>
          <cx:pt idx="22345">577524</cx:pt>
          <cx:pt idx="22346">577517</cx:pt>
          <cx:pt idx="22347">577524</cx:pt>
          <cx:pt idx="22348">577497</cx:pt>
          <cx:pt idx="22349">577517</cx:pt>
          <cx:pt idx="22350">577536</cx:pt>
          <cx:pt idx="22351">577535</cx:pt>
          <cx:pt idx="22352">577506</cx:pt>
          <cx:pt idx="22353">577506</cx:pt>
          <cx:pt idx="22354">577506</cx:pt>
          <cx:pt idx="22355">577506</cx:pt>
          <cx:pt idx="22356">577535</cx:pt>
          <cx:pt idx="22357">577473</cx:pt>
          <cx:pt idx="22358">577535</cx:pt>
          <cx:pt idx="22359">577519</cx:pt>
          <cx:pt idx="22360">577535</cx:pt>
          <cx:pt idx="22361">577496</cx:pt>
          <cx:pt idx="22362">577535</cx:pt>
          <cx:pt idx="22363">577531</cx:pt>
          <cx:pt idx="22364">577542</cx:pt>
          <cx:pt idx="22365">577506</cx:pt>
          <cx:pt idx="22366">577531</cx:pt>
          <cx:pt idx="22367">577531</cx:pt>
          <cx:pt idx="22368">577531</cx:pt>
          <cx:pt idx="22369">577504</cx:pt>
          <cx:pt idx="22370">577411</cx:pt>
          <cx:pt idx="22371">577501</cx:pt>
          <cx:pt idx="22372">577501</cx:pt>
          <cx:pt idx="22373">577504</cx:pt>
          <cx:pt idx="22374">577504</cx:pt>
          <cx:pt idx="22375">577411</cx:pt>
          <cx:pt idx="22376">577501</cx:pt>
          <cx:pt idx="22377">577504</cx:pt>
          <cx:pt idx="22378">577536</cx:pt>
          <cx:pt idx="22379">577511</cx:pt>
          <cx:pt idx="22380">577544</cx:pt>
          <cx:pt idx="22381">577409</cx:pt>
          <cx:pt idx="22382">577500</cx:pt>
          <cx:pt idx="22383">577503</cx:pt>
          <cx:pt idx="22384">577511</cx:pt>
          <cx:pt idx="22385">577544</cx:pt>
          <cx:pt idx="22386">577531</cx:pt>
          <cx:pt idx="22387">577545</cx:pt>
          <cx:pt idx="22388">577517</cx:pt>
          <cx:pt idx="22389">577557</cx:pt>
          <cx:pt idx="22390">577469</cx:pt>
          <cx:pt idx="22391">577485</cx:pt>
          <cx:pt idx="22392">577516</cx:pt>
          <cx:pt idx="22393">577480</cx:pt>
          <cx:pt idx="22394">577485</cx:pt>
          <cx:pt idx="22395">577499</cx:pt>
          <cx:pt idx="22396">577516</cx:pt>
          <cx:pt idx="22397">577522</cx:pt>
          <cx:pt idx="22398">577472</cx:pt>
          <cx:pt idx="22399">577473</cx:pt>
          <cx:pt idx="22400">577511</cx:pt>
          <cx:pt idx="22401">577469</cx:pt>
          <cx:pt idx="22402">577480</cx:pt>
          <cx:pt idx="22403">577517</cx:pt>
          <cx:pt idx="22404">577479</cx:pt>
          <cx:pt idx="22405">577495</cx:pt>
          <cx:pt idx="22406">577480</cx:pt>
          <cx:pt idx="22407">577545</cx:pt>
          <cx:pt idx="22408">577480</cx:pt>
          <cx:pt idx="22409">577497</cx:pt>
          <cx:pt idx="22410">577504</cx:pt>
          <cx:pt idx="22411">577520</cx:pt>
          <cx:pt idx="22412">577524</cx:pt>
          <cx:pt idx="22413">577524</cx:pt>
          <cx:pt idx="22414">577557</cx:pt>
          <cx:pt idx="22415">577551</cx:pt>
          <cx:pt idx="22416">577479</cx:pt>
          <cx:pt idx="22417">577505</cx:pt>
          <cx:pt idx="22418">577506</cx:pt>
          <cx:pt idx="22419">577508</cx:pt>
          <cx:pt idx="22420">577508</cx:pt>
          <cx:pt idx="22421">577483</cx:pt>
          <cx:pt idx="22422">577483</cx:pt>
          <cx:pt idx="22423">577502</cx:pt>
          <cx:pt idx="22424">577507</cx:pt>
          <cx:pt idx="22425">577531</cx:pt>
          <cx:pt idx="22426">577403</cx:pt>
          <cx:pt idx="22427">577511</cx:pt>
          <cx:pt idx="22428">577511</cx:pt>
          <cx:pt idx="22429">577540</cx:pt>
          <cx:pt idx="22430">577512</cx:pt>
          <cx:pt idx="22431">577480</cx:pt>
          <cx:pt idx="22432">577522</cx:pt>
          <cx:pt idx="22433">577475</cx:pt>
          <cx:pt idx="22434">577539</cx:pt>
          <cx:pt idx="22435">577539</cx:pt>
          <cx:pt idx="22436">577539</cx:pt>
          <cx:pt idx="22437">577404</cx:pt>
          <cx:pt idx="22438">577406</cx:pt>
          <cx:pt idx="22439">577483</cx:pt>
          <cx:pt idx="22440">577485</cx:pt>
          <cx:pt idx="22441">577517</cx:pt>
          <cx:pt idx="22442">577524</cx:pt>
          <cx:pt idx="22443">577407</cx:pt>
          <cx:pt idx="22444">577554</cx:pt>
          <cx:pt idx="22445">577409</cx:pt>
          <cx:pt idx="22446">577516</cx:pt>
          <cx:pt idx="22447">577500</cx:pt>
          <cx:pt idx="22448">577410</cx:pt>
          <cx:pt idx="22449">577506</cx:pt>
          <cx:pt idx="22450">577506</cx:pt>
          <cx:pt idx="22451">577506</cx:pt>
          <cx:pt idx="22452">577506</cx:pt>
          <cx:pt idx="22453">577500</cx:pt>
          <cx:pt idx="22454">577542</cx:pt>
          <cx:pt idx="22455">577480</cx:pt>
          <cx:pt idx="22456">577542</cx:pt>
          <cx:pt idx="22457">577557</cx:pt>
          <cx:pt idx="22458">577469</cx:pt>
          <cx:pt idx="22459">577535</cx:pt>
          <cx:pt idx="22460">577551</cx:pt>
          <cx:pt idx="22461">577533</cx:pt>
          <cx:pt idx="22462">577480</cx:pt>
          <cx:pt idx="22463">577533</cx:pt>
          <cx:pt idx="22464">577595</cx:pt>
          <cx:pt idx="22465">577531</cx:pt>
          <cx:pt idx="22466">577535</cx:pt>
          <cx:pt idx="22467">577557</cx:pt>
          <cx:pt idx="22468">577557</cx:pt>
          <cx:pt idx="22469">577500</cx:pt>
          <cx:pt idx="22470">577531</cx:pt>
          <cx:pt idx="22471">577469</cx:pt>
          <cx:pt idx="22472">577469</cx:pt>
          <cx:pt idx="22473">577539</cx:pt>
          <cx:pt idx="22474">577557</cx:pt>
          <cx:pt idx="22475">577469</cx:pt>
          <cx:pt idx="22476">577469</cx:pt>
          <cx:pt idx="22477">577531</cx:pt>
          <cx:pt idx="22478">577405</cx:pt>
          <cx:pt idx="22479">577536</cx:pt>
          <cx:pt idx="22480">577572</cx:pt>
          <cx:pt idx="22481">577469</cx:pt>
          <cx:pt idx="22482">577540</cx:pt>
          <cx:pt idx="22483">577572</cx:pt>
          <cx:pt idx="22484">577469</cx:pt>
          <cx:pt idx="22485">577540</cx:pt>
          <cx:pt idx="22486">577557</cx:pt>
          <cx:pt idx="22487">577572</cx:pt>
          <cx:pt idx="22488">577411</cx:pt>
          <cx:pt idx="22489">577536</cx:pt>
          <cx:pt idx="22490">577502</cx:pt>
          <cx:pt idx="22491">577411</cx:pt>
          <cx:pt idx="22492">577482</cx:pt>
          <cx:pt idx="22493">577551</cx:pt>
          <cx:pt idx="22494">577411</cx:pt>
          <cx:pt idx="22495">577502</cx:pt>
          <cx:pt idx="22496">577504</cx:pt>
          <cx:pt idx="22497">577411</cx:pt>
          <cx:pt idx="22498">577531</cx:pt>
          <cx:pt idx="22499">577544</cx:pt>
          <cx:pt idx="22500">577594</cx:pt>
          <cx:pt idx="22501">577483</cx:pt>
          <cx:pt idx="22502">577557</cx:pt>
          <cx:pt idx="22503">577483</cx:pt>
          <cx:pt idx="22504">577485</cx:pt>
          <cx:pt idx="22505">577483</cx:pt>
          <cx:pt idx="22506">577504</cx:pt>
          <cx:pt idx="22507">577411</cx:pt>
          <cx:pt idx="22508">577485</cx:pt>
          <cx:pt idx="22509">577502</cx:pt>
          <cx:pt idx="22510">577411</cx:pt>
          <cx:pt idx="22511">577485</cx:pt>
          <cx:pt idx="22512">577502</cx:pt>
          <cx:pt idx="22513">577485</cx:pt>
          <cx:pt idx="22514">577485</cx:pt>
          <cx:pt idx="22515">577411</cx:pt>
          <cx:pt idx="22516">577497</cx:pt>
          <cx:pt idx="22517">577507</cx:pt>
          <cx:pt idx="22518">577531</cx:pt>
          <cx:pt idx="22519">577411</cx:pt>
          <cx:pt idx="22520">577499</cx:pt>
          <cx:pt idx="22521">577504</cx:pt>
          <cx:pt idx="22522">577485</cx:pt>
          <cx:pt idx="22523">577549</cx:pt>
          <cx:pt idx="22524">577497</cx:pt>
          <cx:pt idx="22525">577507</cx:pt>
          <cx:pt idx="22526">577488</cx:pt>
          <cx:pt idx="22527">577503</cx:pt>
          <cx:pt idx="22528">577517</cx:pt>
          <cx:pt idx="22529">577406</cx:pt>
          <cx:pt idx="22530">577477</cx:pt>
          <cx:pt idx="22531">577531</cx:pt>
          <cx:pt idx="22532">577406</cx:pt>
          <cx:pt idx="22533">577482</cx:pt>
          <cx:pt idx="22534">577519</cx:pt>
          <cx:pt idx="22535">577524</cx:pt>
          <cx:pt idx="22536">577406</cx:pt>
          <cx:pt idx="22537">577408</cx:pt>
          <cx:pt idx="22538">577482</cx:pt>
          <cx:pt idx="22539">577483</cx:pt>
          <cx:pt idx="22540">577528</cx:pt>
          <cx:pt idx="22541">577475</cx:pt>
          <cx:pt idx="22542">577531</cx:pt>
          <cx:pt idx="22543">577429</cx:pt>
          <cx:pt idx="22544">577554</cx:pt>
          <cx:pt idx="22545">577472</cx:pt>
          <cx:pt idx="22546">577489</cx:pt>
          <cx:pt idx="22547">577531</cx:pt>
          <cx:pt idx="22548">577594</cx:pt>
          <cx:pt idx="22549">577472</cx:pt>
          <cx:pt idx="22550">577500</cx:pt>
          <cx:pt idx="22551">577519</cx:pt>
          <cx:pt idx="22552">577531</cx:pt>
          <cx:pt idx="22553">577594</cx:pt>
          <cx:pt idx="22554">577472</cx:pt>
          <cx:pt idx="22555">577506</cx:pt>
          <cx:pt idx="22556">577489</cx:pt>
          <cx:pt idx="22557">577531</cx:pt>
          <cx:pt idx="22558">577536</cx:pt>
          <cx:pt idx="22559">577504</cx:pt>
          <cx:pt idx="22560">577473</cx:pt>
          <cx:pt idx="22561">577504</cx:pt>
          <cx:pt idx="22562">577440</cx:pt>
          <cx:pt idx="22563">577480</cx:pt>
          <cx:pt idx="22564">577504</cx:pt>
          <cx:pt idx="22565">577511</cx:pt>
          <cx:pt idx="22566">577552</cx:pt>
          <cx:pt idx="22567">577579</cx:pt>
          <cx:pt idx="22568">577440</cx:pt>
          <cx:pt idx="22569">577472</cx:pt>
          <cx:pt idx="22570">577480</cx:pt>
          <cx:pt idx="22571">577504</cx:pt>
          <cx:pt idx="22572">577519</cx:pt>
          <cx:pt idx="22573">577404</cx:pt>
          <cx:pt idx="22574">577530</cx:pt>
          <cx:pt idx="22575">577530</cx:pt>
          <cx:pt idx="22576">577595</cx:pt>
          <cx:pt idx="22577">577595</cx:pt>
          <cx:pt idx="22578">577472</cx:pt>
          <cx:pt idx="22579">577508</cx:pt>
          <cx:pt idx="22580">577595</cx:pt>
          <cx:pt idx="22581">577520</cx:pt>
          <cx:pt idx="22582">577533</cx:pt>
          <cx:pt idx="22583">577544</cx:pt>
          <cx:pt idx="22584">577410</cx:pt>
          <cx:pt idx="22585">577482</cx:pt>
          <cx:pt idx="22586">577533</cx:pt>
          <cx:pt idx="22587">577544</cx:pt>
          <cx:pt idx="22588">577482</cx:pt>
          <cx:pt idx="22589">577533</cx:pt>
          <cx:pt idx="22590">577533</cx:pt>
          <cx:pt idx="22591">577404</cx:pt>
          <cx:pt idx="22592">577533</cx:pt>
          <cx:pt idx="22593">577507</cx:pt>
          <cx:pt idx="22594">577544</cx:pt>
          <cx:pt idx="22595">577469</cx:pt>
          <cx:pt idx="22596">577479</cx:pt>
          <cx:pt idx="22597">577516</cx:pt>
          <cx:pt idx="22598">577531</cx:pt>
          <cx:pt idx="22599">577410</cx:pt>
          <cx:pt idx="22600">577478</cx:pt>
          <cx:pt idx="22601">577490</cx:pt>
          <cx:pt idx="22602">577536</cx:pt>
          <cx:pt idx="22603">577410</cx:pt>
          <cx:pt idx="22604">577490</cx:pt>
          <cx:pt idx="22605">577511</cx:pt>
          <cx:pt idx="22606">577541</cx:pt>
          <cx:pt idx="22607">577410</cx:pt>
          <cx:pt idx="22608">577504</cx:pt>
          <cx:pt idx="22609">577519</cx:pt>
          <cx:pt idx="22610">577519</cx:pt>
          <cx:pt idx="22611">577541</cx:pt>
          <cx:pt idx="22612">577557</cx:pt>
          <cx:pt idx="22613">577472</cx:pt>
          <cx:pt idx="22614">577497</cx:pt>
          <cx:pt idx="22615">577500</cx:pt>
          <cx:pt idx="22616">577519</cx:pt>
          <cx:pt idx="22617">577472</cx:pt>
          <cx:pt idx="22618">577475</cx:pt>
          <cx:pt idx="22619">577497</cx:pt>
          <cx:pt idx="22620">577506</cx:pt>
          <cx:pt idx="22621">577484</cx:pt>
          <cx:pt idx="22622">577520</cx:pt>
          <cx:pt idx="22623">577411</cx:pt>
          <cx:pt idx="22624">577411</cx:pt>
          <cx:pt idx="22625">577411</cx:pt>
          <cx:pt idx="22626">577519</cx:pt>
          <cx:pt idx="22627">577504</cx:pt>
          <cx:pt idx="22628">577514</cx:pt>
          <cx:pt idx="22629">577554</cx:pt>
          <cx:pt idx="22630">577429</cx:pt>
          <cx:pt idx="22631">577519</cx:pt>
          <cx:pt idx="22632">577540</cx:pt>
          <cx:pt idx="22633">577409</cx:pt>
          <cx:pt idx="22634">577485</cx:pt>
          <cx:pt idx="22635">577531</cx:pt>
          <cx:pt idx="22636">577536</cx:pt>
          <cx:pt idx="22637">577554</cx:pt>
          <cx:pt idx="22638">577511</cx:pt>
          <cx:pt idx="22639">577485</cx:pt>
          <cx:pt idx="22640">577504</cx:pt>
          <cx:pt idx="22641">577493</cx:pt>
          <cx:pt idx="22642">577504</cx:pt>
          <cx:pt idx="22643">577469</cx:pt>
          <cx:pt idx="22644">577490</cx:pt>
          <cx:pt idx="22645">577493</cx:pt>
          <cx:pt idx="22646">577504</cx:pt>
          <cx:pt idx="22647">577485</cx:pt>
          <cx:pt idx="22648">577482</cx:pt>
          <cx:pt idx="22649">577484</cx:pt>
          <cx:pt idx="22650">577495</cx:pt>
          <cx:pt idx="22651">577495</cx:pt>
          <cx:pt idx="22652">577554</cx:pt>
          <cx:pt idx="22653">577403</cx:pt>
          <cx:pt idx="22654">577438</cx:pt>
          <cx:pt idx="22655">577484</cx:pt>
          <cx:pt idx="22656">577485</cx:pt>
          <cx:pt idx="22657">577495</cx:pt>
          <cx:pt idx="22658">577506</cx:pt>
          <cx:pt idx="22659">577533</cx:pt>
          <cx:pt idx="22660">577438</cx:pt>
          <cx:pt idx="22661">577472</cx:pt>
          <cx:pt idx="22662">577473</cx:pt>
          <cx:pt idx="22663">577484</cx:pt>
          <cx:pt idx="22664">577485</cx:pt>
          <cx:pt idx="22665">577533</cx:pt>
          <cx:pt idx="22666">577542</cx:pt>
          <cx:pt idx="22667">577473</cx:pt>
          <cx:pt idx="22668">577476</cx:pt>
          <cx:pt idx="22669">577478</cx:pt>
          <cx:pt idx="22670">577549</cx:pt>
          <cx:pt idx="22671">577487</cx:pt>
          <cx:pt idx="22672">577511</cx:pt>
          <cx:pt idx="22673">577484</cx:pt>
          <cx:pt idx="22674">577495</cx:pt>
          <cx:pt idx="22675">577498</cx:pt>
          <cx:pt idx="22676">577484</cx:pt>
          <cx:pt idx="22677">577521</cx:pt>
          <cx:pt idx="22678">577484</cx:pt>
          <cx:pt idx="22679">577487</cx:pt>
          <cx:pt idx="22680">577493</cx:pt>
          <cx:pt idx="22681">577498</cx:pt>
          <cx:pt idx="22682">577497</cx:pt>
          <cx:pt idx="22683">577497</cx:pt>
          <cx:pt idx="22684">577497</cx:pt>
          <cx:pt idx="22685">577497</cx:pt>
          <cx:pt idx="22686">577531</cx:pt>
          <cx:pt idx="22687">577408</cx:pt>
          <cx:pt idx="22688">577409</cx:pt>
          <cx:pt idx="22689">577500</cx:pt>
          <cx:pt idx="22690">577535</cx:pt>
          <cx:pt idx="22691">577506</cx:pt>
          <cx:pt idx="22692">577507</cx:pt>
          <cx:pt idx="22693">577499</cx:pt>
          <cx:pt idx="22694">577507</cx:pt>
          <cx:pt idx="22695">577404</cx:pt>
          <cx:pt idx="22696">577410</cx:pt>
          <cx:pt idx="22697">577479</cx:pt>
          <cx:pt idx="22698">577483</cx:pt>
          <cx:pt idx="22699">577485</cx:pt>
          <cx:pt idx="22700">577497</cx:pt>
          <cx:pt idx="22701">577507</cx:pt>
          <cx:pt idx="22702">577557</cx:pt>
          <cx:pt idx="22703">577482</cx:pt>
          <cx:pt idx="22704">577507</cx:pt>
          <cx:pt idx="22705">577507</cx:pt>
          <cx:pt idx="22706">577508</cx:pt>
          <cx:pt idx="22707">577482</cx:pt>
          <cx:pt idx="22708">577524</cx:pt>
          <cx:pt idx="22709">577544</cx:pt>
          <cx:pt idx="22710">577438</cx:pt>
          <cx:pt idx="22711">577540</cx:pt>
          <cx:pt idx="22712">577410</cx:pt>
          <cx:pt idx="22713">577485</cx:pt>
          <cx:pt idx="22714">577485</cx:pt>
          <cx:pt idx="22715">577504</cx:pt>
          <cx:pt idx="22716">577542</cx:pt>
          <cx:pt idx="22717">577410</cx:pt>
          <cx:pt idx="22718">577485</cx:pt>
          <cx:pt idx="22719">577485</cx:pt>
          <cx:pt idx="22720">577497</cx:pt>
          <cx:pt idx="22721">577504</cx:pt>
          <cx:pt idx="22722">577542</cx:pt>
          <cx:pt idx="22723">577410</cx:pt>
          <cx:pt idx="22724">577485</cx:pt>
          <cx:pt idx="22725">577504</cx:pt>
          <cx:pt idx="22726">577504</cx:pt>
          <cx:pt idx="22727">577542</cx:pt>
          <cx:pt idx="22728">577410</cx:pt>
          <cx:pt idx="22729">577485</cx:pt>
          <cx:pt idx="22730">577504</cx:pt>
          <cx:pt idx="22731">577524</cx:pt>
          <cx:pt idx="22732">577484</cx:pt>
          <cx:pt idx="22733">577502</cx:pt>
          <cx:pt idx="22734">577485</cx:pt>
          <cx:pt idx="22735">577502</cx:pt>
          <cx:pt idx="22736">577495</cx:pt>
          <cx:pt idx="22737">577469</cx:pt>
          <cx:pt idx="22738">577531</cx:pt>
          <cx:pt idx="22739">577512</cx:pt>
          <cx:pt idx="22740">577531</cx:pt>
          <cx:pt idx="22741">577522</cx:pt>
          <cx:pt idx="22742">577594</cx:pt>
          <cx:pt idx="22743">577476</cx:pt>
          <cx:pt idx="22744">577485</cx:pt>
          <cx:pt idx="22745">577507</cx:pt>
          <cx:pt idx="22746">577550</cx:pt>
          <cx:pt idx="22747">577507</cx:pt>
          <cx:pt idx="22748">577507</cx:pt>
          <cx:pt idx="22749">577485</cx:pt>
          <cx:pt idx="22750">577504</cx:pt>
          <cx:pt idx="22751">577507</cx:pt>
          <cx:pt idx="22752">577531</cx:pt>
          <cx:pt idx="22753">577520</cx:pt>
          <cx:pt idx="22754">577520</cx:pt>
          <cx:pt idx="22755">577501</cx:pt>
          <cx:pt idx="22756">577508</cx:pt>
          <cx:pt idx="22757">577404</cx:pt>
          <cx:pt idx="22758">577511</cx:pt>
          <cx:pt idx="22759">577483</cx:pt>
          <cx:pt idx="22760">577489</cx:pt>
          <cx:pt idx="22761">577517</cx:pt>
          <cx:pt idx="22762">577489</cx:pt>
          <cx:pt idx="22763">577595</cx:pt>
          <cx:pt idx="22764">577489</cx:pt>
          <cx:pt idx="22765">577517</cx:pt>
          <cx:pt idx="22766">577524</cx:pt>
          <cx:pt idx="22767">577515</cx:pt>
          <cx:pt idx="22768">577557</cx:pt>
          <cx:pt idx="22769">577517</cx:pt>
          <cx:pt idx="22770">577595</cx:pt>
          <cx:pt idx="22771">577517</cx:pt>
          <cx:pt idx="22772">577517</cx:pt>
          <cx:pt idx="22773">577595</cx:pt>
          <cx:pt idx="22774">577515</cx:pt>
          <cx:pt idx="22775">577490</cx:pt>
          <cx:pt idx="22776">577535</cx:pt>
          <cx:pt idx="22777">577514</cx:pt>
          <cx:pt idx="22778">577549</cx:pt>
          <cx:pt idx="22779">577517</cx:pt>
          <cx:pt idx="22780">577545</cx:pt>
          <cx:pt idx="22781">577524</cx:pt>
          <cx:pt idx="22782">577524</cx:pt>
          <cx:pt idx="22783">577545</cx:pt>
          <cx:pt idx="22784">577549</cx:pt>
          <cx:pt idx="22785">577524</cx:pt>
          <cx:pt idx="22786">577524</cx:pt>
          <cx:pt idx="22787">577536</cx:pt>
          <cx:pt idx="22788">577549</cx:pt>
          <cx:pt idx="22789">577493</cx:pt>
          <cx:pt idx="22790">577493</cx:pt>
          <cx:pt idx="22791">577504</cx:pt>
          <cx:pt idx="22792">577543</cx:pt>
          <cx:pt idx="22793">577482</cx:pt>
          <cx:pt idx="22794">577493</cx:pt>
          <cx:pt idx="22795">577504</cx:pt>
          <cx:pt idx="22796">577520</cx:pt>
          <cx:pt idx="22797">577411</cx:pt>
          <cx:pt idx="22798">577411</cx:pt>
          <cx:pt idx="22799">577504</cx:pt>
          <cx:pt idx="22800">577493</cx:pt>
          <cx:pt idx="22801">577504</cx:pt>
          <cx:pt idx="22802">577526</cx:pt>
          <cx:pt idx="22803">577504</cx:pt>
          <cx:pt idx="22804">577504</cx:pt>
          <cx:pt idx="22805">577549</cx:pt>
          <cx:pt idx="22806">577493</cx:pt>
          <cx:pt idx="22807">577495</cx:pt>
          <cx:pt idx="22808">577504</cx:pt>
          <cx:pt idx="22809">577552</cx:pt>
          <cx:pt idx="22810">577403</cx:pt>
          <cx:pt idx="22811">577473</cx:pt>
          <cx:pt idx="22812">577504</cx:pt>
          <cx:pt idx="22813">577493</cx:pt>
          <cx:pt idx="22814">577520</cx:pt>
          <cx:pt idx="22815">577411</cx:pt>
          <cx:pt idx="22816">577531</cx:pt>
          <cx:pt idx="22817">577410</cx:pt>
          <cx:pt idx="22818">577520</cx:pt>
          <cx:pt idx="22819">577504</cx:pt>
          <cx:pt idx="22820">577531</cx:pt>
          <cx:pt idx="22821">577473</cx:pt>
          <cx:pt idx="22822">577485</cx:pt>
          <cx:pt idx="22823">577531</cx:pt>
          <cx:pt idx="22824">577543</cx:pt>
          <cx:pt idx="22825">577479</cx:pt>
          <cx:pt idx="22826">577485</cx:pt>
          <cx:pt idx="22827">577544</cx:pt>
          <cx:pt idx="22828">577485</cx:pt>
          <cx:pt idx="22829">577544</cx:pt>
          <cx:pt idx="22830">577473</cx:pt>
          <cx:pt idx="22831">577594</cx:pt>
          <cx:pt idx="22832">577485</cx:pt>
          <cx:pt idx="22833">577500</cx:pt>
          <cx:pt idx="22834">577501</cx:pt>
          <cx:pt idx="22835">577485</cx:pt>
          <cx:pt idx="22836">577545</cx:pt>
          <cx:pt idx="22837">577485</cx:pt>
          <cx:pt idx="22838">577495</cx:pt>
          <cx:pt idx="22839">577501</cx:pt>
          <cx:pt idx="22840">577507</cx:pt>
          <cx:pt idx="22841">577520</cx:pt>
          <cx:pt idx="22842">577522</cx:pt>
          <cx:pt idx="22843">577483</cx:pt>
          <cx:pt idx="22844">577557</cx:pt>
          <cx:pt idx="22845">577557</cx:pt>
          <cx:pt idx="22846">577579</cx:pt>
          <cx:pt idx="22847">577531</cx:pt>
          <cx:pt idx="22848">577595</cx:pt>
          <cx:pt idx="22849">577473</cx:pt>
          <cx:pt idx="22850">577473</cx:pt>
          <cx:pt idx="22851">577594</cx:pt>
          <cx:pt idx="22852">577473</cx:pt>
          <cx:pt idx="22853">577473</cx:pt>
          <cx:pt idx="22854">577512</cx:pt>
          <cx:pt idx="22855">577512</cx:pt>
          <cx:pt idx="22856">577512</cx:pt>
          <cx:pt idx="22857">577519</cx:pt>
          <cx:pt idx="22858">577531</cx:pt>
          <cx:pt idx="22859">577411</cx:pt>
          <cx:pt idx="22860">577483</cx:pt>
          <cx:pt idx="22861">577504</cx:pt>
          <cx:pt idx="22862">577522</cx:pt>
          <cx:pt idx="22863">577541</cx:pt>
          <cx:pt idx="22864">577485</cx:pt>
          <cx:pt idx="22865">577531</cx:pt>
          <cx:pt idx="22866">577524</cx:pt>
          <cx:pt idx="22867">577469</cx:pt>
          <cx:pt idx="22868">577512</cx:pt>
          <cx:pt idx="22869">577480</cx:pt>
          <cx:pt idx="22870">577512</cx:pt>
          <cx:pt idx="22871">577469</cx:pt>
          <cx:pt idx="22872">577480</cx:pt>
          <cx:pt idx="22873">577517</cx:pt>
          <cx:pt idx="22874">577517</cx:pt>
          <cx:pt idx="22875">577531</cx:pt>
          <cx:pt idx="22876">577531</cx:pt>
          <cx:pt idx="22877">577517</cx:pt>
          <cx:pt idx="22878">577520</cx:pt>
          <cx:pt idx="22879">577473</cx:pt>
          <cx:pt idx="22880">577493</cx:pt>
          <cx:pt idx="22881">577517</cx:pt>
          <cx:pt idx="22882">577479</cx:pt>
          <cx:pt idx="22883">577531</cx:pt>
          <cx:pt idx="22884">577410</cx:pt>
          <cx:pt idx="22885">577557</cx:pt>
          <cx:pt idx="22886">577469</cx:pt>
          <cx:pt idx="22887">577540</cx:pt>
          <cx:pt idx="22888">577485</cx:pt>
          <cx:pt idx="22889">577517</cx:pt>
          <cx:pt idx="22890">577524</cx:pt>
          <cx:pt idx="22891">577524</cx:pt>
          <cx:pt idx="22892">577506</cx:pt>
          <cx:pt idx="22893">577506</cx:pt>
          <cx:pt idx="22894">577506</cx:pt>
          <cx:pt idx="22895">577483</cx:pt>
          <cx:pt idx="22896">577500</cx:pt>
          <cx:pt idx="22897">577497</cx:pt>
          <cx:pt idx="22898">577497</cx:pt>
          <cx:pt idx="22899">577495</cx:pt>
          <cx:pt idx="22900">577473</cx:pt>
          <cx:pt idx="22901">577480</cx:pt>
          <cx:pt idx="22902">577519</cx:pt>
          <cx:pt idx="22903">577518</cx:pt>
          <cx:pt idx="22904">577485</cx:pt>
          <cx:pt idx="22905">577491</cx:pt>
          <cx:pt idx="22906">577495</cx:pt>
          <cx:pt idx="22907">577502</cx:pt>
          <cx:pt idx="22908">577507</cx:pt>
          <cx:pt idx="22909">577517</cx:pt>
          <cx:pt idx="22910">577404</cx:pt>
          <cx:pt idx="22911">577480</cx:pt>
          <cx:pt idx="22912">577484</cx:pt>
          <cx:pt idx="22913">577504</cx:pt>
          <cx:pt idx="22914">577508</cx:pt>
          <cx:pt idx="22915">577511</cx:pt>
          <cx:pt idx="22916">577535</cx:pt>
          <cx:pt idx="22917">577480</cx:pt>
          <cx:pt idx="22918">577521</cx:pt>
          <cx:pt idx="22919">577549</cx:pt>
          <cx:pt idx="22920">577480</cx:pt>
          <cx:pt idx="22921">577550</cx:pt>
          <cx:pt idx="22922">577480</cx:pt>
          <cx:pt idx="22923">577488</cx:pt>
          <cx:pt idx="22924">577520</cx:pt>
          <cx:pt idx="22925">577480</cx:pt>
          <cx:pt idx="22926">577480</cx:pt>
          <cx:pt idx="22927">577480</cx:pt>
          <cx:pt idx="22928">577480</cx:pt>
          <cx:pt idx="22929">577521</cx:pt>
          <cx:pt idx="22930">577473</cx:pt>
          <cx:pt idx="22931">577544</cx:pt>
          <cx:pt idx="22932">577488</cx:pt>
          <cx:pt idx="22933">577501</cx:pt>
          <cx:pt idx="22934">577502</cx:pt>
          <cx:pt idx="22935">577507</cx:pt>
          <cx:pt idx="22936">577519</cx:pt>
          <cx:pt idx="22937">577523</cx:pt>
          <cx:pt idx="22938">577536</cx:pt>
          <cx:pt idx="22939">577545</cx:pt>
          <cx:pt idx="22940">577404</cx:pt>
          <cx:pt idx="22941">577497</cx:pt>
          <cx:pt idx="22942">577535</cx:pt>
          <cx:pt idx="22943">577544</cx:pt>
          <cx:pt idx="22944">577404</cx:pt>
          <cx:pt idx="22945">577489</cx:pt>
          <cx:pt idx="22946">577535</cx:pt>
          <cx:pt idx="22947">577544</cx:pt>
          <cx:pt idx="22948">577479</cx:pt>
          <cx:pt idx="22949">577549</cx:pt>
          <cx:pt idx="22950">577531</cx:pt>
          <cx:pt idx="22951">577544</cx:pt>
          <cx:pt idx="22952">577501</cx:pt>
          <cx:pt idx="22953">577530</cx:pt>
          <cx:pt idx="22954">577403</cx:pt>
          <cx:pt idx="22955">577480</cx:pt>
          <cx:pt idx="22956">577489</cx:pt>
          <cx:pt idx="22957">577557</cx:pt>
          <cx:pt idx="22958">577557</cx:pt>
          <cx:pt idx="22959">577524</cx:pt>
          <cx:pt idx="22960">577497</cx:pt>
          <cx:pt idx="22961">577491</cx:pt>
          <cx:pt idx="22962">577519</cx:pt>
          <cx:pt idx="22963">577488</cx:pt>
          <cx:pt idx="22964">577403</cx:pt>
          <cx:pt idx="22965">577506</cx:pt>
          <cx:pt idx="22966">577506</cx:pt>
          <cx:pt idx="22967">577506</cx:pt>
          <cx:pt idx="22968">577506</cx:pt>
          <cx:pt idx="22969">577549</cx:pt>
          <cx:pt idx="22970">577403</cx:pt>
          <cx:pt idx="22971">577528</cx:pt>
          <cx:pt idx="22972">577403</cx:pt>
          <cx:pt idx="22973">577536</cx:pt>
          <cx:pt idx="22974">577469</cx:pt>
          <cx:pt idx="22975">577480</cx:pt>
          <cx:pt idx="22976">577516</cx:pt>
          <cx:pt idx="22977">577480</cx:pt>
          <cx:pt idx="22978">577516</cx:pt>
          <cx:pt idx="22979">577518</cx:pt>
          <cx:pt idx="22980">577550</cx:pt>
          <cx:pt idx="22981">577548</cx:pt>
          <cx:pt idx="22982">577557</cx:pt>
          <cx:pt idx="22983">577504</cx:pt>
          <cx:pt idx="22984">577548</cx:pt>
          <cx:pt idx="22985">577504</cx:pt>
          <cx:pt idx="22986">577480</cx:pt>
          <cx:pt idx="22987">577504</cx:pt>
          <cx:pt idx="22988">577504</cx:pt>
          <cx:pt idx="22989">577548</cx:pt>
          <cx:pt idx="22990">577480</cx:pt>
          <cx:pt idx="22991">577504</cx:pt>
          <cx:pt idx="22992">577548</cx:pt>
          <cx:pt idx="22993">577557</cx:pt>
          <cx:pt idx="22994">577504</cx:pt>
          <cx:pt idx="22995">577557</cx:pt>
          <cx:pt idx="22996">577480</cx:pt>
          <cx:pt idx="22997">577504</cx:pt>
          <cx:pt idx="22998">577535</cx:pt>
          <cx:pt idx="22999">577548</cx:pt>
          <cx:pt idx="23000">577557</cx:pt>
          <cx:pt idx="23001">577504</cx:pt>
          <cx:pt idx="23002">577504</cx:pt>
          <cx:pt idx="23003">577545</cx:pt>
          <cx:pt idx="23004">577485</cx:pt>
          <cx:pt idx="23005">577504</cx:pt>
          <cx:pt idx="23006">577531</cx:pt>
          <cx:pt idx="23007">577542</cx:pt>
          <cx:pt idx="23008">577554</cx:pt>
          <cx:pt idx="23009">577473</cx:pt>
          <cx:pt idx="23010">577507</cx:pt>
          <cx:pt idx="23011">577495</cx:pt>
          <cx:pt idx="23012">577497</cx:pt>
          <cx:pt idx="23013">577501</cx:pt>
          <cx:pt idx="23014">577503</cx:pt>
          <cx:pt idx="23015">577554</cx:pt>
          <cx:pt idx="23016">577532</cx:pt>
          <cx:pt idx="23017">577535</cx:pt>
          <cx:pt idx="23018">577526</cx:pt>
          <cx:pt idx="23019">577475</cx:pt>
          <cx:pt idx="23020">577469</cx:pt>
          <cx:pt idx="23021">577507</cx:pt>
          <cx:pt idx="23022">577469</cx:pt>
          <cx:pt idx="23023">577531</cx:pt>
          <cx:pt idx="23024">577469</cx:pt>
          <cx:pt idx="23025">577473</cx:pt>
          <cx:pt idx="23026">577507</cx:pt>
          <cx:pt idx="23027">577477</cx:pt>
          <cx:pt idx="23028">577469</cx:pt>
          <cx:pt idx="23029">577475</cx:pt>
          <cx:pt idx="23030">577476</cx:pt>
          <cx:pt idx="23031">577485</cx:pt>
          <cx:pt idx="23032">577531</cx:pt>
          <cx:pt idx="23033">577504</cx:pt>
          <cx:pt idx="23034">577549</cx:pt>
          <cx:pt idx="23035">577504</cx:pt>
          <cx:pt idx="23036">577531</cx:pt>
          <cx:pt idx="23037">577473</cx:pt>
          <cx:pt idx="23038">577531</cx:pt>
          <cx:pt idx="23039">577504</cx:pt>
          <cx:pt idx="23040">577531</cx:pt>
          <cx:pt idx="23041">577594</cx:pt>
          <cx:pt idx="23042">577438</cx:pt>
          <cx:pt idx="23043">577483</cx:pt>
          <cx:pt idx="23044">577490</cx:pt>
          <cx:pt idx="23045">577504</cx:pt>
          <cx:pt idx="23046">577514</cx:pt>
          <cx:pt idx="23047">577490</cx:pt>
          <cx:pt idx="23048">577490</cx:pt>
          <cx:pt idx="23049">577504</cx:pt>
          <cx:pt idx="23050">577473</cx:pt>
          <cx:pt idx="23051">577473</cx:pt>
          <cx:pt idx="23052">577531</cx:pt>
          <cx:pt idx="23053">577490</cx:pt>
          <cx:pt idx="23054">577490</cx:pt>
          <cx:pt idx="23055">577479</cx:pt>
          <cx:pt idx="23056">577522</cx:pt>
          <cx:pt idx="23057">577409</cx:pt>
          <cx:pt idx="23058">577405</cx:pt>
          <cx:pt idx="23059">577409</cx:pt>
          <cx:pt idx="23060">577538</cx:pt>
          <cx:pt idx="23061">577485</cx:pt>
          <cx:pt idx="23062">577497</cx:pt>
          <cx:pt idx="23063">577498</cx:pt>
          <cx:pt idx="23064">577527</cx:pt>
          <cx:pt idx="23065">577507</cx:pt>
          <cx:pt idx="23066">577511</cx:pt>
          <cx:pt idx="23067">577500</cx:pt>
          <cx:pt idx="23068">577535</cx:pt>
          <cx:pt idx="23069">577469</cx:pt>
          <cx:pt idx="23070">577557</cx:pt>
          <cx:pt idx="23071">577522</cx:pt>
          <cx:pt idx="23072">577479</cx:pt>
          <cx:pt idx="23073">577522</cx:pt>
          <cx:pt idx="23074">577500</cx:pt>
          <cx:pt idx="23075">577402</cx:pt>
          <cx:pt idx="23076">577438</cx:pt>
          <cx:pt idx="23077">577484</cx:pt>
          <cx:pt idx="23078">577485</cx:pt>
          <cx:pt idx="23079">577504</cx:pt>
          <cx:pt idx="23080">577519</cx:pt>
          <cx:pt idx="23081">577544</cx:pt>
          <cx:pt idx="23082">577403</cx:pt>
          <cx:pt idx="23083">577490</cx:pt>
          <cx:pt idx="23084">577504</cx:pt>
          <cx:pt idx="23085">577557</cx:pt>
          <cx:pt idx="23086">577473</cx:pt>
          <cx:pt idx="23087">577507</cx:pt>
          <cx:pt idx="23088">577485</cx:pt>
          <cx:pt idx="23089">577501</cx:pt>
          <cx:pt idx="23090">577403</cx:pt>
          <cx:pt idx="23091">577531</cx:pt>
          <cx:pt idx="23092">577504</cx:pt>
          <cx:pt idx="23093">577429</cx:pt>
          <cx:pt idx="23094">577489</cx:pt>
          <cx:pt idx="23095">577495</cx:pt>
          <cx:pt idx="23096">577483</cx:pt>
          <cx:pt idx="23097">577500</cx:pt>
          <cx:pt idx="23098">577517</cx:pt>
          <cx:pt idx="23099">577519</cx:pt>
          <cx:pt idx="23100">577579</cx:pt>
          <cx:pt idx="23101">577404</cx:pt>
          <cx:pt idx="23102">577517</cx:pt>
          <cx:pt idx="23103">577519</cx:pt>
          <cx:pt idx="23104">577579</cx:pt>
          <cx:pt idx="23105">577403</cx:pt>
          <cx:pt idx="23106">577404</cx:pt>
          <cx:pt idx="23107">577438</cx:pt>
          <cx:pt idx="23108">577484</cx:pt>
          <cx:pt idx="23109">577531</cx:pt>
          <cx:pt idx="23110">577469</cx:pt>
          <cx:pt idx="23111">577483</cx:pt>
          <cx:pt idx="23112">577536</cx:pt>
          <cx:pt idx="23113">577411</cx:pt>
          <cx:pt idx="23114">577504</cx:pt>
          <cx:pt idx="23115">577531</cx:pt>
          <cx:pt idx="23116">577506</cx:pt>
          <cx:pt idx="23117">577531</cx:pt>
          <cx:pt idx="23118">577506</cx:pt>
          <cx:pt idx="23119">577531</cx:pt>
          <cx:pt idx="23120">577404</cx:pt>
          <cx:pt idx="23121">577406</cx:pt>
          <cx:pt idx="23122">577482</cx:pt>
          <cx:pt idx="23123">577485</cx:pt>
          <cx:pt idx="23124">577404</cx:pt>
          <cx:pt idx="23125">577522</cx:pt>
          <cx:pt idx="23126">577557</cx:pt>
          <cx:pt idx="23127">577545</cx:pt>
          <cx:pt idx="23128">577535</cx:pt>
          <cx:pt idx="23129">577594</cx:pt>
          <cx:pt idx="23130">577535</cx:pt>
          <cx:pt idx="23131">577594</cx:pt>
          <cx:pt idx="23132">577531</cx:pt>
          <cx:pt idx="23133">577504</cx:pt>
          <cx:pt idx="23134">577531</cx:pt>
          <cx:pt idx="23135">577485</cx:pt>
          <cx:pt idx="23136">577504</cx:pt>
          <cx:pt idx="23137">577523</cx:pt>
          <cx:pt idx="23138">577480</cx:pt>
          <cx:pt idx="23139">577519</cx:pt>
          <cx:pt idx="23140">577554</cx:pt>
          <cx:pt idx="23141">577480</cx:pt>
          <cx:pt idx="23142">577480</cx:pt>
          <cx:pt idx="23143">577524</cx:pt>
          <cx:pt idx="23144">577438</cx:pt>
          <cx:pt idx="23145">577519</cx:pt>
          <cx:pt idx="23146">577531</cx:pt>
          <cx:pt idx="23147">577479</cx:pt>
          <cx:pt idx="23148">577480</cx:pt>
          <cx:pt idx="23149">577480</cx:pt>
          <cx:pt idx="23150">577522</cx:pt>
          <cx:pt idx="23151">577489</cx:pt>
          <cx:pt idx="23152">577480</cx:pt>
          <cx:pt idx="23153">577531</cx:pt>
          <cx:pt idx="23154">577523</cx:pt>
          <cx:pt idx="23155">577483</cx:pt>
          <cx:pt idx="23156">577523</cx:pt>
          <cx:pt idx="23157">577531</cx:pt>
          <cx:pt idx="23158">577410</cx:pt>
          <cx:pt idx="23159">577506</cx:pt>
          <cx:pt idx="23160">577549</cx:pt>
          <cx:pt idx="23161">577549</cx:pt>
          <cx:pt idx="23162">577506</cx:pt>
          <cx:pt idx="23163">577475</cx:pt>
          <cx:pt idx="23164">577530</cx:pt>
          <cx:pt idx="23165">577405</cx:pt>
          <cx:pt idx="23166">577480</cx:pt>
          <cx:pt idx="23167">577429</cx:pt>
          <cx:pt idx="23168">577507</cx:pt>
          <cx:pt idx="23169">577549</cx:pt>
          <cx:pt idx="23170">577549</cx:pt>
          <cx:pt idx="23171">577549</cx:pt>
          <cx:pt idx="23172">577438</cx:pt>
          <cx:pt idx="23173">577498</cx:pt>
          <cx:pt idx="23174">577503</cx:pt>
          <cx:pt idx="23175">577438</cx:pt>
          <cx:pt idx="23176">577495</cx:pt>
          <cx:pt idx="23177">577498</cx:pt>
          <cx:pt idx="23178">577503</cx:pt>
          <cx:pt idx="23179">577438</cx:pt>
          <cx:pt idx="23180">577498</cx:pt>
          <cx:pt idx="23181">577476</cx:pt>
          <cx:pt idx="23182">577485</cx:pt>
          <cx:pt idx="23183">577544</cx:pt>
          <cx:pt idx="23184">577544</cx:pt>
          <cx:pt idx="23185">577476</cx:pt>
          <cx:pt idx="23186">577485</cx:pt>
          <cx:pt idx="23187">577544</cx:pt>
          <cx:pt idx="23188">577476</cx:pt>
          <cx:pt idx="23189">577485</cx:pt>
          <cx:pt idx="23190">577507</cx:pt>
          <cx:pt idx="23191">577544</cx:pt>
          <cx:pt idx="23192">577472</cx:pt>
          <cx:pt idx="23193">577500</cx:pt>
          <cx:pt idx="23194">577503</cx:pt>
          <cx:pt idx="23195">577503</cx:pt>
          <cx:pt idx="23196">577476</cx:pt>
          <cx:pt idx="23197">577490</cx:pt>
          <cx:pt idx="23198">577514</cx:pt>
          <cx:pt idx="23199">577527</cx:pt>
          <cx:pt idx="23200">577531</cx:pt>
          <cx:pt idx="23201">577490</cx:pt>
          <cx:pt idx="23202">577554</cx:pt>
          <cx:pt idx="23203">577490</cx:pt>
          <cx:pt idx="23204">577527</cx:pt>
          <cx:pt idx="23205">577544</cx:pt>
          <cx:pt idx="23206">577490</cx:pt>
          <cx:pt idx="23207">577544</cx:pt>
          <cx:pt idx="23208">577490</cx:pt>
          <cx:pt idx="23209">577594</cx:pt>
          <cx:pt idx="23210">577485</cx:pt>
          <cx:pt idx="23211">577490</cx:pt>
          <cx:pt idx="23212">577500</cx:pt>
          <cx:pt idx="23213">577531</cx:pt>
          <cx:pt idx="23214">577544</cx:pt>
          <cx:pt idx="23215">577489</cx:pt>
          <cx:pt idx="23216">577531</cx:pt>
          <cx:pt idx="23217">577531</cx:pt>
          <cx:pt idx="23218">577517</cx:pt>
          <cx:pt idx="23219">577530</cx:pt>
          <cx:pt idx="23220">577545</cx:pt>
          <cx:pt idx="23221">577557</cx:pt>
          <cx:pt idx="23222">577472</cx:pt>
          <cx:pt idx="23223">577517</cx:pt>
          <cx:pt idx="23224">577530</cx:pt>
          <cx:pt idx="23225">577472</cx:pt>
          <cx:pt idx="23226">577530</cx:pt>
          <cx:pt idx="23227">577545</cx:pt>
          <cx:pt idx="23228">577472</cx:pt>
          <cx:pt idx="23229">577530</cx:pt>
          <cx:pt idx="23230">577545</cx:pt>
          <cx:pt idx="23231">577557</cx:pt>
          <cx:pt idx="23232">577517</cx:pt>
          <cx:pt idx="23233">577520</cx:pt>
          <cx:pt idx="23234">577500</cx:pt>
          <cx:pt idx="23235">577504</cx:pt>
          <cx:pt idx="23236">577495</cx:pt>
          <cx:pt idx="23237">577531</cx:pt>
          <cx:pt idx="23238">577504</cx:pt>
          <cx:pt idx="23239">577550</cx:pt>
          <cx:pt idx="23240">577526</cx:pt>
          <cx:pt idx="23241">577526</cx:pt>
          <cx:pt idx="23242">577532</cx:pt>
          <cx:pt idx="23243">577489</cx:pt>
          <cx:pt idx="23244">577506</cx:pt>
          <cx:pt idx="23245">577498</cx:pt>
          <cx:pt idx="23246">577500</cx:pt>
          <cx:pt idx="23247">577512</cx:pt>
          <cx:pt idx="23248">577531</cx:pt>
          <cx:pt idx="23249">577531</cx:pt>
          <cx:pt idx="23250">577500</cx:pt>
          <cx:pt idx="23251">577518</cx:pt>
          <cx:pt idx="23252">577494</cx:pt>
          <cx:pt idx="23253">577542</cx:pt>
          <cx:pt idx="23254">577542</cx:pt>
          <cx:pt idx="23255">577410</cx:pt>
          <cx:pt idx="23256">577483</cx:pt>
          <cx:pt idx="23257">577511</cx:pt>
          <cx:pt idx="23258">577544</cx:pt>
          <cx:pt idx="23259">577531</cx:pt>
          <cx:pt idx="23260">577475</cx:pt>
          <cx:pt idx="23261">577409</cx:pt>
          <cx:pt idx="23262">577485</cx:pt>
          <cx:pt idx="23263">577409</cx:pt>
          <cx:pt idx="23264">577535</cx:pt>
          <cx:pt idx="23265">577531</cx:pt>
          <cx:pt idx="23266">577531</cx:pt>
          <cx:pt idx="23267">577554</cx:pt>
          <cx:pt idx="23268">577531</cx:pt>
          <cx:pt idx="23269">577531</cx:pt>
          <cx:pt idx="23270">577531</cx:pt>
          <cx:pt idx="23271">577531</cx:pt>
          <cx:pt idx="23272">577485</cx:pt>
          <cx:pt idx="23273">577485</cx:pt>
          <cx:pt idx="23274">577519</cx:pt>
          <cx:pt idx="23275">577531</cx:pt>
          <cx:pt idx="23276">577531</cx:pt>
          <cx:pt idx="23277">577473</cx:pt>
          <cx:pt idx="23278">577504</cx:pt>
          <cx:pt idx="23279">577505</cx:pt>
          <cx:pt idx="23280">577495</cx:pt>
          <cx:pt idx="23281">577504</cx:pt>
          <cx:pt idx="23282">577549</cx:pt>
          <cx:pt idx="23283">577551</cx:pt>
          <cx:pt idx="23284">577411</cx:pt>
          <cx:pt idx="23285">577504</cx:pt>
          <cx:pt idx="23286">577490</cx:pt>
          <cx:pt idx="23287">577490</cx:pt>
          <cx:pt idx="23288">577531</cx:pt>
          <cx:pt idx="23289">577497</cx:pt>
          <cx:pt idx="23290">577556</cx:pt>
          <cx:pt idx="23291">577497</cx:pt>
          <cx:pt idx="23292">577555</cx:pt>
          <cx:pt idx="23293">577557</cx:pt>
          <cx:pt idx="23294">577502</cx:pt>
          <cx:pt idx="23295">577469</cx:pt>
          <cx:pt idx="23296">577485</cx:pt>
          <cx:pt idx="23297">577502</cx:pt>
          <cx:pt idx="23298">577469</cx:pt>
          <cx:pt idx="23299">577502</cx:pt>
          <cx:pt idx="23300">577404</cx:pt>
          <cx:pt idx="23301">577438</cx:pt>
          <cx:pt idx="23302">577484</cx:pt>
          <cx:pt idx="23303">577485</cx:pt>
          <cx:pt idx="23304">577517</cx:pt>
          <cx:pt idx="23305">577545</cx:pt>
          <cx:pt idx="23306">577483</cx:pt>
          <cx:pt idx="23307">577517</cx:pt>
          <cx:pt idx="23308">577595</cx:pt>
          <cx:pt idx="23309">577411</cx:pt>
          <cx:pt idx="23310">577473</cx:pt>
          <cx:pt idx="23311">577507</cx:pt>
          <cx:pt idx="23312">577531</cx:pt>
          <cx:pt idx="23313">577551</cx:pt>
          <cx:pt idx="23314">577411</cx:pt>
          <cx:pt idx="23315">577473</cx:pt>
          <cx:pt idx="23316">577531</cx:pt>
          <cx:pt idx="23317">577551</cx:pt>
          <cx:pt idx="23318">577411</cx:pt>
          <cx:pt idx="23319">577506</cx:pt>
          <cx:pt idx="23320">577403</cx:pt>
          <cx:pt idx="23321">577411</cx:pt>
          <cx:pt idx="23322">577531</cx:pt>
          <cx:pt idx="23323">577402</cx:pt>
          <cx:pt idx="23324">577490</cx:pt>
          <cx:pt idx="23325">577497</cx:pt>
          <cx:pt idx="23326">577504</cx:pt>
          <cx:pt idx="23327">577536</cx:pt>
          <cx:pt idx="23328">577473</cx:pt>
          <cx:pt idx="23329">577476</cx:pt>
          <cx:pt idx="23330">577504</cx:pt>
          <cx:pt idx="23331">577489</cx:pt>
          <cx:pt idx="23332">577526</cx:pt>
          <cx:pt idx="23333">577469</cx:pt>
          <cx:pt idx="23334">577488</cx:pt>
          <cx:pt idx="23335">577502</cx:pt>
          <cx:pt idx="23336">577594</cx:pt>
          <cx:pt idx="23337">577531</cx:pt>
          <cx:pt idx="23338">577411</cx:pt>
          <cx:pt idx="23339">577549</cx:pt>
          <cx:pt idx="23340">577429</cx:pt>
          <cx:pt idx="23341">577472</cx:pt>
          <cx:pt idx="23342">577536</cx:pt>
          <cx:pt idx="23343">577536</cx:pt>
          <cx:pt idx="23344">577495</cx:pt>
          <cx:pt idx="23345">577537</cx:pt>
          <cx:pt idx="23346">577495</cx:pt>
          <cx:pt idx="23347">577483</cx:pt>
          <cx:pt idx="23348">577469</cx:pt>
          <cx:pt idx="23349">577490</cx:pt>
          <cx:pt idx="23350">577511</cx:pt>
          <cx:pt idx="23351">577443</cx:pt>
          <cx:pt idx="23352">577483</cx:pt>
          <cx:pt idx="23353">577526</cx:pt>
          <cx:pt idx="23354">577403</cx:pt>
          <cx:pt idx="23355">577483</cx:pt>
          <cx:pt idx="23356">577498</cx:pt>
          <cx:pt idx="23357">577511</cx:pt>
          <cx:pt idx="23358">577511</cx:pt>
          <cx:pt idx="23359">577557</cx:pt>
          <cx:pt idx="23360">577410</cx:pt>
          <cx:pt idx="23361">577479</cx:pt>
          <cx:pt idx="23362">577504</cx:pt>
          <cx:pt idx="23363">577410</cx:pt>
          <cx:pt idx="23364">577479</cx:pt>
          <cx:pt idx="23365">577484</cx:pt>
          <cx:pt idx="23366">577495</cx:pt>
          <cx:pt idx="23367">577506</cx:pt>
          <cx:pt idx="23368">577557</cx:pt>
          <cx:pt idx="23369">577410</cx:pt>
          <cx:pt idx="23370">577479</cx:pt>
          <cx:pt idx="23371">577484</cx:pt>
          <cx:pt idx="23372">577495</cx:pt>
          <cx:pt idx="23373">577504</cx:pt>
          <cx:pt idx="23374">577506</cx:pt>
          <cx:pt idx="23375">577507</cx:pt>
          <cx:pt idx="23376">577557</cx:pt>
          <cx:pt idx="23377">577410</cx:pt>
          <cx:pt idx="23378">577484</cx:pt>
          <cx:pt idx="23379">577504</cx:pt>
          <cx:pt idx="23380">577506</cx:pt>
          <cx:pt idx="23381">577530</cx:pt>
          <cx:pt idx="23382">577550</cx:pt>
          <cx:pt idx="23383">577557</cx:pt>
          <cx:pt idx="23384">577524</cx:pt>
          <cx:pt idx="23385">577404</cx:pt>
          <cx:pt idx="23386">577544</cx:pt>
          <cx:pt idx="23387">577524</cx:pt>
          <cx:pt idx="23388">577544</cx:pt>
          <cx:pt idx="23389">577485</cx:pt>
          <cx:pt idx="23390">577489</cx:pt>
          <cx:pt idx="23391">577506</cx:pt>
          <cx:pt idx="23392">577485</cx:pt>
          <cx:pt idx="23393">577506</cx:pt>
          <cx:pt idx="23394">577507</cx:pt>
          <cx:pt idx="23395">577485</cx:pt>
          <cx:pt idx="23396">577506</cx:pt>
          <cx:pt idx="23397">577504</cx:pt>
          <cx:pt idx="23398">577511</cx:pt>
          <cx:pt idx="23399">577527</cx:pt>
          <cx:pt idx="23400">577511</cx:pt>
          <cx:pt idx="23401">577527</cx:pt>
          <cx:pt idx="23402">577485</cx:pt>
          <cx:pt idx="23403">577493</cx:pt>
          <cx:pt idx="23404">577521</cx:pt>
          <cx:pt idx="23405">577485</cx:pt>
          <cx:pt idx="23406">577493</cx:pt>
          <cx:pt idx="23407">577495</cx:pt>
          <cx:pt idx="23408">577519</cx:pt>
          <cx:pt idx="23409">577521</cx:pt>
          <cx:pt idx="23410">577485</cx:pt>
          <cx:pt idx="23411">577493</cx:pt>
          <cx:pt idx="23412">577495</cx:pt>
          <cx:pt idx="23413">577519</cx:pt>
          <cx:pt idx="23414">577485</cx:pt>
          <cx:pt idx="23415">577495</cx:pt>
          <cx:pt idx="23416">577501</cx:pt>
          <cx:pt idx="23417">577495</cx:pt>
          <cx:pt idx="23418">577438</cx:pt>
          <cx:pt idx="23419">577485</cx:pt>
          <cx:pt idx="23420">577469</cx:pt>
          <cx:pt idx="23421">577508</cx:pt>
          <cx:pt idx="23422">577411</cx:pt>
          <cx:pt idx="23423">577503</cx:pt>
          <cx:pt idx="23424">577469</cx:pt>
          <cx:pt idx="23425">577485</cx:pt>
          <cx:pt idx="23426">577411</cx:pt>
          <cx:pt idx="23427">577503</cx:pt>
          <cx:pt idx="23428">577473</cx:pt>
          <cx:pt idx="23429">577473</cx:pt>
          <cx:pt idx="23430">577411</cx:pt>
          <cx:pt idx="23431">577473</cx:pt>
          <cx:pt idx="23432">577485</cx:pt>
          <cx:pt idx="23433">577429</cx:pt>
          <cx:pt idx="23434">577490</cx:pt>
          <cx:pt idx="23435">577504</cx:pt>
          <cx:pt idx="23436">577507</cx:pt>
          <cx:pt idx="23437">577544</cx:pt>
          <cx:pt idx="23438">577544</cx:pt>
          <cx:pt idx="23439">577544</cx:pt>
          <cx:pt idx="23440">577544</cx:pt>
          <cx:pt idx="23441">577544</cx:pt>
          <cx:pt idx="23442">577504</cx:pt>
          <cx:pt idx="23443">577411</cx:pt>
          <cx:pt idx="23444">577504</cx:pt>
          <cx:pt idx="23445">577544</cx:pt>
          <cx:pt idx="23446">577411</cx:pt>
          <cx:pt idx="23447">577504</cx:pt>
          <cx:pt idx="23448">577508</cx:pt>
          <cx:pt idx="23449">577473</cx:pt>
          <cx:pt idx="23450">577508</cx:pt>
          <cx:pt idx="23451">577544</cx:pt>
          <cx:pt idx="23452">577411</cx:pt>
          <cx:pt idx="23453">577526</cx:pt>
          <cx:pt idx="23454">577544</cx:pt>
          <cx:pt idx="23455">577487</cx:pt>
          <cx:pt idx="23456">577504</cx:pt>
          <cx:pt idx="23457">577411</cx:pt>
          <cx:pt idx="23458">577495</cx:pt>
          <cx:pt idx="23459">577495</cx:pt>
          <cx:pt idx="23460">577495</cx:pt>
          <cx:pt idx="23461">577527</cx:pt>
          <cx:pt idx="23462">577475</cx:pt>
          <cx:pt idx="23463">577531</cx:pt>
          <cx:pt idx="23464">577402</cx:pt>
          <cx:pt idx="23465">577495</cx:pt>
          <cx:pt idx="23466">577402</cx:pt>
          <cx:pt idx="23467">577485</cx:pt>
          <cx:pt idx="23468">577500</cx:pt>
          <cx:pt idx="23469">577531</cx:pt>
          <cx:pt idx="23470">577549</cx:pt>
          <cx:pt idx="23471">577531</cx:pt>
          <cx:pt idx="23472">577522</cx:pt>
          <cx:pt idx="23473">577522</cx:pt>
          <cx:pt idx="23474">577490</cx:pt>
          <cx:pt idx="23475">577497</cx:pt>
          <cx:pt idx="23476">577501</cx:pt>
          <cx:pt idx="23477">577495</cx:pt>
          <cx:pt idx="23478">577495</cx:pt>
          <cx:pt idx="23479">577535</cx:pt>
          <cx:pt idx="23480">577469</cx:pt>
          <cx:pt idx="23481">577485</cx:pt>
          <cx:pt idx="23482">577506</cx:pt>
          <cx:pt idx="23483">577511</cx:pt>
          <cx:pt idx="23484">577480</cx:pt>
          <cx:pt idx="23485">577485</cx:pt>
          <cx:pt idx="23486">577594</cx:pt>
          <cx:pt idx="23487">577479</cx:pt>
          <cx:pt idx="23488">577557</cx:pt>
          <cx:pt idx="23489">577438</cx:pt>
          <cx:pt idx="23490">577511</cx:pt>
          <cx:pt idx="23491">577549</cx:pt>
          <cx:pt idx="23492">577544</cx:pt>
          <cx:pt idx="23493">577438</cx:pt>
          <cx:pt idx="23494">577483</cx:pt>
          <cx:pt idx="23495">577483</cx:pt>
          <cx:pt idx="23496">577539</cx:pt>
          <cx:pt idx="23497">577410</cx:pt>
          <cx:pt idx="23498">577479</cx:pt>
          <cx:pt idx="23499">577483</cx:pt>
          <cx:pt idx="23500">577521</cx:pt>
          <cx:pt idx="23501">577549</cx:pt>
          <cx:pt idx="23502">577572</cx:pt>
          <cx:pt idx="23503">577405</cx:pt>
          <cx:pt idx="23504">577485</cx:pt>
          <cx:pt idx="23505">577538</cx:pt>
          <cx:pt idx="23506">577443</cx:pt>
          <cx:pt idx="23507">577483</cx:pt>
          <cx:pt idx="23508">577438</cx:pt>
          <cx:pt idx="23509">577531</cx:pt>
          <cx:pt idx="23510">577531</cx:pt>
          <cx:pt idx="23511">577549</cx:pt>
          <cx:pt idx="23512">577519</cx:pt>
          <cx:pt idx="23513">577519</cx:pt>
          <cx:pt idx="23514">577493</cx:pt>
          <cx:pt idx="23515">577516</cx:pt>
          <cx:pt idx="23516">577531</cx:pt>
          <cx:pt idx="23517">577549</cx:pt>
          <cx:pt idx="23518">577469</cx:pt>
          <cx:pt idx="23519">577518</cx:pt>
          <cx:pt idx="23520">577549</cx:pt>
          <cx:pt idx="23521">577469</cx:pt>
          <cx:pt idx="23522">577531</cx:pt>
          <cx:pt idx="23523">577469</cx:pt>
          <cx:pt idx="23524">577512</cx:pt>
          <cx:pt idx="23525">577536</cx:pt>
          <cx:pt idx="23526">577536</cx:pt>
          <cx:pt idx="23527">577474</cx:pt>
          <cx:pt idx="23528">577474</cx:pt>
          <cx:pt idx="23529">577520</cx:pt>
          <cx:pt idx="23530">577520</cx:pt>
          <cx:pt idx="23531">577520</cx:pt>
          <cx:pt idx="23532">577485</cx:pt>
          <cx:pt idx="23533">577493</cx:pt>
          <cx:pt idx="23534">577531</cx:pt>
          <cx:pt idx="23535">577469</cx:pt>
          <cx:pt idx="23536">577472</cx:pt>
          <cx:pt idx="23537">577480</cx:pt>
          <cx:pt idx="23538">577531</cx:pt>
          <cx:pt idx="23539">577504</cx:pt>
          <cx:pt idx="23540">577504</cx:pt>
          <cx:pt idx="23541">577504</cx:pt>
          <cx:pt idx="23542">577504</cx:pt>
          <cx:pt idx="23543">577504</cx:pt>
          <cx:pt idx="23544">577528</cx:pt>
          <cx:pt idx="23545">577469</cx:pt>
          <cx:pt idx="23546">577483</cx:pt>
          <cx:pt idx="23547">577483</cx:pt>
          <cx:pt idx="23548">577504</cx:pt>
          <cx:pt idx="23549">577537</cx:pt>
          <cx:pt idx="23550">577473</cx:pt>
          <cx:pt idx="23551">577469</cx:pt>
          <cx:pt idx="23552">577488</cx:pt>
          <cx:pt idx="23553">577504</cx:pt>
          <cx:pt idx="23554">577410</cx:pt>
          <cx:pt idx="23555">577493</cx:pt>
          <cx:pt idx="23556">577504</cx:pt>
          <cx:pt idx="23557">577531</cx:pt>
          <cx:pt idx="23558">577539</cx:pt>
          <cx:pt idx="23559">577410</cx:pt>
          <cx:pt idx="23560">577410</cx:pt>
          <cx:pt idx="23561">577493</cx:pt>
          <cx:pt idx="23562">577504</cx:pt>
          <cx:pt idx="23563">577505</cx:pt>
          <cx:pt idx="23564">577526</cx:pt>
          <cx:pt idx="23565">577531</cx:pt>
          <cx:pt idx="23566">577438</cx:pt>
          <cx:pt idx="23567">577535</cx:pt>
          <cx:pt idx="23568">577411</cx:pt>
          <cx:pt idx="23569">577473</cx:pt>
          <cx:pt idx="23570">577482</cx:pt>
          <cx:pt idx="23571">577485</cx:pt>
          <cx:pt idx="23572">577504</cx:pt>
          <cx:pt idx="23573">577475</cx:pt>
          <cx:pt idx="23574">577504</cx:pt>
          <cx:pt idx="23575">577504</cx:pt>
          <cx:pt idx="23576">577411</cx:pt>
          <cx:pt idx="23577">577543</cx:pt>
          <cx:pt idx="23578">577595</cx:pt>
          <cx:pt idx="23579">577409</cx:pt>
          <cx:pt idx="23580">577504</cx:pt>
          <cx:pt idx="23581">577409</cx:pt>
          <cx:pt idx="23582">577482</cx:pt>
          <cx:pt idx="23583">577531</cx:pt>
          <cx:pt idx="23584">577531</cx:pt>
          <cx:pt idx="23585">577482</cx:pt>
          <cx:pt idx="23586">577482</cx:pt>
          <cx:pt idx="23587">577505</cx:pt>
          <cx:pt idx="23588">577506</cx:pt>
          <cx:pt idx="23589">577504</cx:pt>
          <cx:pt idx="23590">577526</cx:pt>
          <cx:pt idx="23591">577544</cx:pt>
          <cx:pt idx="23592">577409</cx:pt>
          <cx:pt idx="23593">577500</cx:pt>
          <cx:pt idx="23594">577469</cx:pt>
          <cx:pt idx="23595">577469</cx:pt>
          <cx:pt idx="23596">577473</cx:pt>
          <cx:pt idx="23597">577469</cx:pt>
          <cx:pt idx="23598">577483</cx:pt>
          <cx:pt idx="23599">577516</cx:pt>
          <cx:pt idx="23600">577469</cx:pt>
          <cx:pt idx="23601">577483</cx:pt>
          <cx:pt idx="23602">577531</cx:pt>
          <cx:pt idx="23603">577500</cx:pt>
          <cx:pt idx="23604">577493</cx:pt>
          <cx:pt idx="23605">577495</cx:pt>
          <cx:pt idx="23606">577504</cx:pt>
          <cx:pt idx="23607">577549</cx:pt>
          <cx:pt idx="23608">577493</cx:pt>
          <cx:pt idx="23609">577504</cx:pt>
          <cx:pt idx="23610">577549</cx:pt>
          <cx:pt idx="23611">577438</cx:pt>
          <cx:pt idx="23612">577504</cx:pt>
          <cx:pt idx="23613">577535</cx:pt>
          <cx:pt idx="23614">577489</cx:pt>
          <cx:pt idx="23615">577504</cx:pt>
          <cx:pt idx="23616">577533</cx:pt>
          <cx:pt idx="23617">577504</cx:pt>
          <cx:pt idx="23618">577403</cx:pt>
          <cx:pt idx="23619">577403</cx:pt>
          <cx:pt idx="23620">577489</cx:pt>
          <cx:pt idx="23621">577489</cx:pt>
          <cx:pt idx="23622">577536</cx:pt>
          <cx:pt idx="23623">577536</cx:pt>
          <cx:pt idx="23624">577536</cx:pt>
          <cx:pt idx="23625">577487</cx:pt>
          <cx:pt idx="23626">577504</cx:pt>
          <cx:pt idx="23627">577531</cx:pt>
          <cx:pt idx="23628">577473</cx:pt>
          <cx:pt idx="23629">577504</cx:pt>
          <cx:pt idx="23630">577504</cx:pt>
          <cx:pt idx="23631">577507</cx:pt>
          <cx:pt idx="23632">577551</cx:pt>
          <cx:pt idx="23633">577475</cx:pt>
          <cx:pt idx="23634">577506</cx:pt>
          <cx:pt idx="23635">577506</cx:pt>
          <cx:pt idx="23636">577479</cx:pt>
          <cx:pt idx="23637">577479</cx:pt>
          <cx:pt idx="23638">577527</cx:pt>
          <cx:pt idx="23639">577527</cx:pt>
          <cx:pt idx="23640">577503</cx:pt>
          <cx:pt idx="23641">577527</cx:pt>
          <cx:pt idx="23642">577527</cx:pt>
          <cx:pt idx="23643">577527</cx:pt>
          <cx:pt idx="23644">577531</cx:pt>
          <cx:pt idx="23645">577438</cx:pt>
          <cx:pt idx="23646">577544</cx:pt>
          <cx:pt idx="23647">577495</cx:pt>
          <cx:pt idx="23648">577511</cx:pt>
          <cx:pt idx="23649">577595</cx:pt>
          <cx:pt idx="23650">577495</cx:pt>
          <cx:pt idx="23651">577403</cx:pt>
          <cx:pt idx="23652">577483</cx:pt>
          <cx:pt idx="23653">577524</cx:pt>
          <cx:pt idx="23654">577524</cx:pt>
          <cx:pt idx="23655">577483</cx:pt>
          <cx:pt idx="23656">577512</cx:pt>
          <cx:pt idx="23657">577545</cx:pt>
          <cx:pt idx="23658">577508</cx:pt>
          <cx:pt idx="23659">577508</cx:pt>
          <cx:pt idx="23660">577508</cx:pt>
          <cx:pt idx="23661">577479</cx:pt>
          <cx:pt idx="23662">577531</cx:pt>
          <cx:pt idx="23663">577473</cx:pt>
          <cx:pt idx="23664">577473</cx:pt>
          <cx:pt idx="23665">577503</cx:pt>
          <cx:pt idx="23666">577527</cx:pt>
          <cx:pt idx="23667">577438</cx:pt>
          <cx:pt idx="23668">577503</cx:pt>
          <cx:pt idx="23669">577527</cx:pt>
          <cx:pt idx="23670">577475</cx:pt>
          <cx:pt idx="23671">577490</cx:pt>
          <cx:pt idx="23672">577527</cx:pt>
          <cx:pt idx="23673">577507</cx:pt>
          <cx:pt idx="23674">577508</cx:pt>
          <cx:pt idx="23675">577535</cx:pt>
          <cx:pt idx="23676">577483</cx:pt>
          <cx:pt idx="23677">577405</cx:pt>
          <cx:pt idx="23678">577483</cx:pt>
          <cx:pt idx="23679">577535</cx:pt>
          <cx:pt idx="23680">577541</cx:pt>
          <cx:pt idx="23681">577549</cx:pt>
          <cx:pt idx="23682">577495</cx:pt>
          <cx:pt idx="23683">577497</cx:pt>
          <cx:pt idx="23684">577543</cx:pt>
          <cx:pt idx="23685">577429</cx:pt>
          <cx:pt idx="23686">577438</cx:pt>
          <cx:pt idx="23687">577516</cx:pt>
          <cx:pt idx="23688">577495</cx:pt>
          <cx:pt idx="23689">577516</cx:pt>
          <cx:pt idx="23690">577438</cx:pt>
          <cx:pt idx="23691">577516</cx:pt>
          <cx:pt idx="23692">577519</cx:pt>
          <cx:pt idx="23693">577543</cx:pt>
          <cx:pt idx="23694">577531</cx:pt>
          <cx:pt idx="23695">577517</cx:pt>
          <cx:pt idx="23696">577506</cx:pt>
          <cx:pt idx="23697">577409</cx:pt>
          <cx:pt idx="23698">577469</cx:pt>
          <cx:pt idx="23699">577472</cx:pt>
          <cx:pt idx="23700">577473</cx:pt>
          <cx:pt idx="23701">577485</cx:pt>
          <cx:pt idx="23702">577491</cx:pt>
          <cx:pt idx="23703">577535</cx:pt>
          <cx:pt idx="23704">577540</cx:pt>
          <cx:pt idx="23705">577541</cx:pt>
          <cx:pt idx="23706">577542</cx:pt>
          <cx:pt idx="23707">577483</cx:pt>
          <cx:pt idx="23708">577485</cx:pt>
          <cx:pt idx="23709">577485</cx:pt>
          <cx:pt idx="23710">577530</cx:pt>
          <cx:pt idx="23711">577595</cx:pt>
          <cx:pt idx="23712">577484</cx:pt>
          <cx:pt idx="23713">577403</cx:pt>
          <cx:pt idx="23714">577485</cx:pt>
          <cx:pt idx="23715">577549</cx:pt>
          <cx:pt idx="23716">577410</cx:pt>
          <cx:pt idx="23717">577483</cx:pt>
          <cx:pt idx="23718">577505</cx:pt>
          <cx:pt idx="23719">577511</cx:pt>
          <cx:pt idx="23720">577473</cx:pt>
          <cx:pt idx="23721">577531</cx:pt>
          <cx:pt idx="23722">577405</cx:pt>
          <cx:pt idx="23723">577480</cx:pt>
          <cx:pt idx="23724">577553</cx:pt>
          <cx:pt idx="23725">577479</cx:pt>
          <cx:pt idx="23726">577497</cx:pt>
          <cx:pt idx="23727">577507</cx:pt>
          <cx:pt idx="23728">577535</cx:pt>
          <cx:pt idx="23729">577536</cx:pt>
          <cx:pt idx="23730">577531</cx:pt>
          <cx:pt idx="23731">577483</cx:pt>
          <cx:pt idx="23732">577480</cx:pt>
          <cx:pt idx="23733">577408</cx:pt>
          <cx:pt idx="23734">577531</cx:pt>
          <cx:pt idx="23735">577506</cx:pt>
          <cx:pt idx="23736">577549</cx:pt>
          <cx:pt idx="23737">577480</cx:pt>
          <cx:pt idx="23738">577506</cx:pt>
          <cx:pt idx="23739">577511</cx:pt>
          <cx:pt idx="23740">577519</cx:pt>
          <cx:pt idx="23741">577483</cx:pt>
          <cx:pt idx="23742">577480</cx:pt>
          <cx:pt idx="23743">577524</cx:pt>
          <cx:pt idx="23744">577524</cx:pt>
          <cx:pt idx="23745">577477</cx:pt>
          <cx:pt idx="23746">577524</cx:pt>
          <cx:pt idx="23747">577524</cx:pt>
          <cx:pt idx="23748">577544</cx:pt>
          <cx:pt idx="23749">577549</cx:pt>
          <cx:pt idx="23750">577549</cx:pt>
          <cx:pt idx="23751">577511</cx:pt>
          <cx:pt idx="23752">577550</cx:pt>
          <cx:pt idx="23753">577511</cx:pt>
          <cx:pt idx="23754">577485</cx:pt>
          <cx:pt idx="23755">577497</cx:pt>
          <cx:pt idx="23756">577497</cx:pt>
          <cx:pt idx="23757">577498</cx:pt>
          <cx:pt idx="23758">577527</cx:pt>
          <cx:pt idx="23759">577531</cx:pt>
          <cx:pt idx="23760">577544</cx:pt>
          <cx:pt idx="23761">577545</cx:pt>
          <cx:pt idx="23762">577557</cx:pt>
          <cx:pt idx="23763">577469</cx:pt>
          <cx:pt idx="23764">577485</cx:pt>
          <cx:pt idx="23765">577485</cx:pt>
          <cx:pt idx="23766">577490</cx:pt>
          <cx:pt idx="23767">577527</cx:pt>
          <cx:pt idx="23768">577438</cx:pt>
          <cx:pt idx="23769">577485</cx:pt>
          <cx:pt idx="23770">577497</cx:pt>
          <cx:pt idx="23771">577498</cx:pt>
          <cx:pt idx="23772">577438</cx:pt>
          <cx:pt idx="23773">577472</cx:pt>
          <cx:pt idx="23774">577501</cx:pt>
          <cx:pt idx="23775">577469</cx:pt>
          <cx:pt idx="23776">577472</cx:pt>
          <cx:pt idx="23777">577488</cx:pt>
          <cx:pt idx="23778">577502</cx:pt>
          <cx:pt idx="23779">577526</cx:pt>
          <cx:pt idx="23780">577475</cx:pt>
          <cx:pt idx="23781">577475</cx:pt>
          <cx:pt idx="23782">577473</cx:pt>
          <cx:pt idx="23783">577506</cx:pt>
          <cx:pt idx="23784">577506</cx:pt>
          <cx:pt idx="23785">577483</cx:pt>
          <cx:pt idx="23786">577506</cx:pt>
          <cx:pt idx="23787">577483</cx:pt>
          <cx:pt idx="23788">577406</cx:pt>
          <cx:pt idx="23789">577408</cx:pt>
          <cx:pt idx="23790">577473</cx:pt>
          <cx:pt idx="23791">577482</cx:pt>
          <cx:pt idx="23792">577406</cx:pt>
          <cx:pt idx="23793">577483</cx:pt>
          <cx:pt idx="23794">577485</cx:pt>
          <cx:pt idx="23795">577545</cx:pt>
          <cx:pt idx="23796">577579</cx:pt>
          <cx:pt idx="23797">577404</cx:pt>
          <cx:pt idx="23798">577408</cx:pt>
          <cx:pt idx="23799">577477</cx:pt>
          <cx:pt idx="23800">577528</cx:pt>
          <cx:pt idx="23801">577544</cx:pt>
          <cx:pt idx="23802">577406</cx:pt>
          <cx:pt idx="23803">577483</cx:pt>
          <cx:pt idx="23804">577505</cx:pt>
          <cx:pt idx="23805">577479</cx:pt>
          <cx:pt idx="23806">577483</cx:pt>
          <cx:pt idx="23807">577490</cx:pt>
          <cx:pt idx="23808">577545</cx:pt>
          <cx:pt idx="23809">577531</cx:pt>
          <cx:pt idx="23810">577504</cx:pt>
          <cx:pt idx="23811">577539</cx:pt>
          <cx:pt idx="23812">577473</cx:pt>
          <cx:pt idx="23813">577504</cx:pt>
          <cx:pt idx="23814">577473</cx:pt>
          <cx:pt idx="23815">577473</cx:pt>
          <cx:pt idx="23816">577473</cx:pt>
          <cx:pt idx="23817">577504</cx:pt>
          <cx:pt idx="23818">577473</cx:pt>
          <cx:pt idx="23819">577473</cx:pt>
          <cx:pt idx="23820">577475</cx:pt>
          <cx:pt idx="23821">577504</cx:pt>
          <cx:pt idx="23822">577540</cx:pt>
          <cx:pt idx="23823">577473</cx:pt>
          <cx:pt idx="23824">577504</cx:pt>
          <cx:pt idx="23825">577504</cx:pt>
          <cx:pt idx="23826">577476</cx:pt>
          <cx:pt idx="23827">577407</cx:pt>
          <cx:pt idx="23828">577475</cx:pt>
          <cx:pt idx="23829">577402</cx:pt>
          <cx:pt idx="23830">577407</cx:pt>
          <cx:pt idx="23831">577438</cx:pt>
          <cx:pt idx="23832">577472</cx:pt>
          <cx:pt idx="23833">577484</cx:pt>
          <cx:pt idx="23834">577485</cx:pt>
          <cx:pt idx="23835">577500</cx:pt>
          <cx:pt idx="23836">577519</cx:pt>
          <cx:pt idx="23837">577524</cx:pt>
          <cx:pt idx="23838">577500</cx:pt>
          <cx:pt idx="23839">577531</cx:pt>
          <cx:pt idx="23840">577542</cx:pt>
          <cx:pt idx="23841">577475</cx:pt>
          <cx:pt idx="23842">577531</cx:pt>
          <cx:pt idx="23843">577522</cx:pt>
          <cx:pt idx="23844">577476</cx:pt>
          <cx:pt idx="23845">577485</cx:pt>
          <cx:pt idx="23846">577490</cx:pt>
          <cx:pt idx="23847">577531</cx:pt>
          <cx:pt idx="23848">577407</cx:pt>
          <cx:pt idx="23849">577485</cx:pt>
          <cx:pt idx="23850">577489</cx:pt>
          <cx:pt idx="23851">577497</cx:pt>
          <cx:pt idx="23852">577544</cx:pt>
          <cx:pt idx="23853">577503</cx:pt>
          <cx:pt idx="23854">577531</cx:pt>
          <cx:pt idx="23855">577504</cx:pt>
          <cx:pt idx="23856">577469</cx:pt>
          <cx:pt idx="23857">577474</cx:pt>
          <cx:pt idx="23858">577484</cx:pt>
          <cx:pt idx="23859">577504</cx:pt>
          <cx:pt idx="23860">577504</cx:pt>
          <cx:pt idx="23861">577438</cx:pt>
          <cx:pt idx="23862">577485</cx:pt>
          <cx:pt idx="23863">577501</cx:pt>
          <cx:pt idx="23864">577519</cx:pt>
          <cx:pt idx="23865">577537</cx:pt>
          <cx:pt idx="23866">577520</cx:pt>
          <cx:pt idx="23867">577403</cx:pt>
          <cx:pt idx="23868">577429</cx:pt>
          <cx:pt idx="23869">577473</cx:pt>
          <cx:pt idx="23870">577485</cx:pt>
          <cx:pt idx="23871">577557</cx:pt>
          <cx:pt idx="23872">577485</cx:pt>
          <cx:pt idx="23873">577504</cx:pt>
          <cx:pt idx="23874">577478</cx:pt>
          <cx:pt idx="23875">577485</cx:pt>
          <cx:pt idx="23876">577545</cx:pt>
          <cx:pt idx="23877">577531</cx:pt>
          <cx:pt idx="23878">577557</cx:pt>
          <cx:pt idx="23879">577485</cx:pt>
          <cx:pt idx="23880">577549</cx:pt>
          <cx:pt idx="23881">577485</cx:pt>
          <cx:pt idx="23882">577469</cx:pt>
          <cx:pt idx="23883">577485</cx:pt>
          <cx:pt idx="23884">577504</cx:pt>
          <cx:pt idx="23885">577557</cx:pt>
          <cx:pt idx="23886">577443</cx:pt>
          <cx:pt idx="23887">577485</cx:pt>
          <cx:pt idx="23888">577549</cx:pt>
          <cx:pt idx="23889">577531</cx:pt>
          <cx:pt idx="23890">577531</cx:pt>
          <cx:pt idx="23891">577531</cx:pt>
          <cx:pt idx="23892">577531</cx:pt>
          <cx:pt idx="23893">577531</cx:pt>
          <cx:pt idx="23894">577531</cx:pt>
          <cx:pt idx="23895">577410</cx:pt>
          <cx:pt idx="23896">577472</cx:pt>
          <cx:pt idx="23897">577504</cx:pt>
          <cx:pt idx="23898">577410</cx:pt>
          <cx:pt idx="23899">577531</cx:pt>
          <cx:pt idx="23900">577410</cx:pt>
          <cx:pt idx="23901">577493</cx:pt>
          <cx:pt idx="23902">577552</cx:pt>
          <cx:pt idx="23903">577493</cx:pt>
          <cx:pt idx="23904">577531</cx:pt>
          <cx:pt idx="23905">577549</cx:pt>
          <cx:pt idx="23906">577504</cx:pt>
          <cx:pt idx="23907">577516</cx:pt>
          <cx:pt idx="23908">577516</cx:pt>
          <cx:pt idx="23909">577549</cx:pt>
          <cx:pt idx="23910">577504</cx:pt>
          <cx:pt idx="23911">577516</cx:pt>
          <cx:pt idx="23912">577472</cx:pt>
          <cx:pt idx="23913">577525</cx:pt>
          <cx:pt idx="23914">577531</cx:pt>
          <cx:pt idx="23915">577476</cx:pt>
          <cx:pt idx="23916">577542</cx:pt>
          <cx:pt idx="23917">577595</cx:pt>
          <cx:pt idx="23918">577479</cx:pt>
          <cx:pt idx="23919">577483</cx:pt>
          <cx:pt idx="23920">577516</cx:pt>
          <cx:pt idx="23921">577469</cx:pt>
          <cx:pt idx="23922">577485</cx:pt>
          <cx:pt idx="23923">577520</cx:pt>
          <cx:pt idx="23924">577469</cx:pt>
          <cx:pt idx="23925">577535</cx:pt>
          <cx:pt idx="23926">577469</cx:pt>
          <cx:pt idx="23927">577485</cx:pt>
          <cx:pt idx="23928">577535</cx:pt>
          <cx:pt idx="23929">577469</cx:pt>
          <cx:pt idx="23930">577485</cx:pt>
          <cx:pt idx="23931">577520</cx:pt>
          <cx:pt idx="23932">577520</cx:pt>
          <cx:pt idx="23933">577520</cx:pt>
          <cx:pt idx="23934">577472</cx:pt>
          <cx:pt idx="23935">577525</cx:pt>
          <cx:pt idx="23936">577472</cx:pt>
          <cx:pt idx="23937">577479</cx:pt>
          <cx:pt idx="23938">577490</cx:pt>
          <cx:pt idx="23939">577490</cx:pt>
          <cx:pt idx="23940">577504</cx:pt>
          <cx:pt idx="23941">577536</cx:pt>
          <cx:pt idx="23942">577497</cx:pt>
          <cx:pt idx="23943">577536</cx:pt>
          <cx:pt idx="23944">577472</cx:pt>
          <cx:pt idx="23945">577485</cx:pt>
          <cx:pt idx="23946">577504</cx:pt>
          <cx:pt idx="23947">577519</cx:pt>
          <cx:pt idx="23948">577544</cx:pt>
          <cx:pt idx="23949">577549</cx:pt>
          <cx:pt idx="23950">577472</cx:pt>
          <cx:pt idx="23951">577541</cx:pt>
          <cx:pt idx="23952">577476</cx:pt>
          <cx:pt idx="23953">577476</cx:pt>
          <cx:pt idx="23954">577517</cx:pt>
          <cx:pt idx="23955">577483</cx:pt>
          <cx:pt idx="23956">577510</cx:pt>
          <cx:pt idx="23957">577531</cx:pt>
          <cx:pt idx="23958">577505</cx:pt>
          <cx:pt idx="23959">577516</cx:pt>
          <cx:pt idx="23960">577531</cx:pt>
          <cx:pt idx="23961">577516</cx:pt>
          <cx:pt idx="23962">577517</cx:pt>
          <cx:pt idx="23963">577483</cx:pt>
          <cx:pt idx="23964">577505</cx:pt>
          <cx:pt idx="23965">577545</cx:pt>
          <cx:pt idx="23966">577549</cx:pt>
          <cx:pt idx="23967">577549</cx:pt>
          <cx:pt idx="23968">577549</cx:pt>
          <cx:pt idx="23969">577505</cx:pt>
          <cx:pt idx="23970">577512</cx:pt>
          <cx:pt idx="23971">577531</cx:pt>
          <cx:pt idx="23972">577473</cx:pt>
          <cx:pt idx="23973">577490</cx:pt>
          <cx:pt idx="23974">577517</cx:pt>
          <cx:pt idx="23975">577549</cx:pt>
          <cx:pt idx="23976">577524</cx:pt>
          <cx:pt idx="23977">577524</cx:pt>
          <cx:pt idx="23978">577508</cx:pt>
          <cx:pt idx="23979">577508</cx:pt>
          <cx:pt idx="23980">577524</cx:pt>
          <cx:pt idx="23981">577539</cx:pt>
          <cx:pt idx="23982">577508</cx:pt>
          <cx:pt idx="23983">577595</cx:pt>
          <cx:pt idx="23984">577536</cx:pt>
          <cx:pt idx="23985">577490</cx:pt>
          <cx:pt idx="23986">577484</cx:pt>
          <cx:pt idx="23987">577490</cx:pt>
          <cx:pt idx="23988">577500</cx:pt>
          <cx:pt idx="23989">577508</cx:pt>
          <cx:pt idx="23990">577531</cx:pt>
          <cx:pt idx="23991">577540</cx:pt>
          <cx:pt idx="23992">577508</cx:pt>
          <cx:pt idx="23993">577540</cx:pt>
          <cx:pt idx="23994">577557</cx:pt>
          <cx:pt idx="23995">577407</cx:pt>
          <cx:pt idx="23996">577411</cx:pt>
          <cx:pt idx="23997">577490</cx:pt>
          <cx:pt idx="23998">577501</cx:pt>
          <cx:pt idx="23999">577504</cx:pt>
          <cx:pt idx="24000">577525</cx:pt>
          <cx:pt idx="24001">577407</cx:pt>
          <cx:pt idx="24002">577411</cx:pt>
          <cx:pt idx="24003">577490</cx:pt>
          <cx:pt idx="24004">577504</cx:pt>
          <cx:pt idx="24005">577519</cx:pt>
          <cx:pt idx="24006">577519</cx:pt>
          <cx:pt idx="24007">577525</cx:pt>
          <cx:pt idx="24008">577535</cx:pt>
          <cx:pt idx="24009">577411</cx:pt>
          <cx:pt idx="24010">577411</cx:pt>
          <cx:pt idx="24011">577411</cx:pt>
          <cx:pt idx="24012">577531</cx:pt>
          <cx:pt idx="24013">577469</cx:pt>
          <cx:pt idx="24014">577469</cx:pt>
          <cx:pt idx="24015">577531</cx:pt>
          <cx:pt idx="24016">577476</cx:pt>
          <cx:pt idx="24017">577530</cx:pt>
          <cx:pt idx="24018">577480</cx:pt>
          <cx:pt idx="24019">577543</cx:pt>
          <cx:pt idx="24020">577476</cx:pt>
          <cx:pt idx="24021">577480</cx:pt>
          <cx:pt idx="24022">577411</cx:pt>
          <cx:pt idx="24023">577491</cx:pt>
          <cx:pt idx="24024">577524</cx:pt>
          <cx:pt idx="24025">577544</cx:pt>
          <cx:pt idx="24026">577480</cx:pt>
          <cx:pt idx="24027">577438</cx:pt>
          <cx:pt idx="24028">577485</cx:pt>
          <cx:pt idx="24029">577504</cx:pt>
          <cx:pt idx="24030">577409</cx:pt>
          <cx:pt idx="24031">577531</cx:pt>
          <cx:pt idx="24032">577478</cx:pt>
          <cx:pt idx="24033">577508</cx:pt>
          <cx:pt idx="24034">577489</cx:pt>
          <cx:pt idx="24035">577495</cx:pt>
          <cx:pt idx="24036">577472</cx:pt>
          <cx:pt idx="24037">577517</cx:pt>
          <cx:pt idx="24038">577517</cx:pt>
          <cx:pt idx="24039">577411</cx:pt>
          <cx:pt idx="24040">577472</cx:pt>
          <cx:pt idx="24041">577485</cx:pt>
          <cx:pt idx="24042">577480</cx:pt>
          <cx:pt idx="24043">577549</cx:pt>
          <cx:pt idx="24044">577480</cx:pt>
          <cx:pt idx="24045">577480</cx:pt>
          <cx:pt idx="24046">577476</cx:pt>
          <cx:pt idx="24047">577506</cx:pt>
          <cx:pt idx="24048">577506</cx:pt>
          <cx:pt idx="24049">577506</cx:pt>
          <cx:pt idx="24050">577476</cx:pt>
          <cx:pt idx="24051">577506</cx:pt>
          <cx:pt idx="24052">577429</cx:pt>
          <cx:pt idx="24053">577511</cx:pt>
          <cx:pt idx="24054">577511</cx:pt>
          <cx:pt idx="24055">577511</cx:pt>
          <cx:pt idx="24056">577519</cx:pt>
          <cx:pt idx="24057">577549</cx:pt>
          <cx:pt idx="24058">577511</cx:pt>
          <cx:pt idx="24059">577522</cx:pt>
          <cx:pt idx="24060">577557</cx:pt>
          <cx:pt idx="24061">577557</cx:pt>
          <cx:pt idx="24062">577549</cx:pt>
          <cx:pt idx="24063">577557</cx:pt>
          <cx:pt idx="24064">577469</cx:pt>
          <cx:pt idx="24065">577495</cx:pt>
          <cx:pt idx="24066">577504</cx:pt>
          <cx:pt idx="24067">577539</cx:pt>
          <cx:pt idx="24068">577469</cx:pt>
          <cx:pt idx="24069">577475</cx:pt>
          <cx:pt idx="24070">577495</cx:pt>
          <cx:pt idx="24071">577504</cx:pt>
          <cx:pt idx="24072">577542</cx:pt>
          <cx:pt idx="24073">577478</cx:pt>
          <cx:pt idx="24074">577469</cx:pt>
          <cx:pt idx="24075">577478</cx:pt>
          <cx:pt idx="24076">577504</cx:pt>
          <cx:pt idx="24077">577534</cx:pt>
          <cx:pt idx="24078">577539</cx:pt>
          <cx:pt idx="24079">577504</cx:pt>
          <cx:pt idx="24080">577542</cx:pt>
          <cx:pt idx="24081">577557</cx:pt>
          <cx:pt idx="24082">577473</cx:pt>
          <cx:pt idx="24083">577507</cx:pt>
          <cx:pt idx="24084">577506</cx:pt>
          <cx:pt idx="24085">577594</cx:pt>
          <cx:pt idx="24086">577473</cx:pt>
          <cx:pt idx="24087">577473</cx:pt>
          <cx:pt idx="24088">577500</cx:pt>
          <cx:pt idx="24089">577438</cx:pt>
          <cx:pt idx="24090">577504</cx:pt>
          <cx:pt idx="24091">577551</cx:pt>
          <cx:pt idx="24092">577504</cx:pt>
          <cx:pt idx="24093">577473</cx:pt>
          <cx:pt idx="24094">577503</cx:pt>
          <cx:pt idx="24095">577519</cx:pt>
          <cx:pt idx="24096">577517</cx:pt>
          <cx:pt idx="24097">577517</cx:pt>
          <cx:pt idx="24098">577512</cx:pt>
          <cx:pt idx="24099">577408</cx:pt>
          <cx:pt idx="24100">577402</cx:pt>
          <cx:pt idx="24101">577408</cx:pt>
          <cx:pt idx="24102">577473</cx:pt>
          <cx:pt idx="24103">577473</cx:pt>
          <cx:pt idx="24104">577485</cx:pt>
          <cx:pt idx="24105">577473</cx:pt>
          <cx:pt idx="24106">577532</cx:pt>
          <cx:pt idx="24107">577495</cx:pt>
          <cx:pt idx="24108">577497</cx:pt>
          <cx:pt idx="24109">577524</cx:pt>
          <cx:pt idx="24110">577531</cx:pt>
          <cx:pt idx="24111">577545</cx:pt>
          <cx:pt idx="24112">577477</cx:pt>
          <cx:pt idx="24113">577483</cx:pt>
          <cx:pt idx="24114">577482</cx:pt>
          <cx:pt idx="24115">577483</cx:pt>
          <cx:pt idx="24116">577545</cx:pt>
          <cx:pt idx="24117">577406</cx:pt>
          <cx:pt idx="24118">577411</cx:pt>
          <cx:pt idx="24119">577490</cx:pt>
          <cx:pt idx="24120">577490</cx:pt>
          <cx:pt idx="24121">577406</cx:pt>
          <cx:pt idx="24122">577438</cx:pt>
          <cx:pt idx="24123">577554</cx:pt>
          <cx:pt idx="24124">577473</cx:pt>
          <cx:pt idx="24125">577535</cx:pt>
          <cx:pt idx="24126">577536</cx:pt>
          <cx:pt idx="24127">577523</cx:pt>
          <cx:pt idx="24128">577523</cx:pt>
          <cx:pt idx="24129">577402</cx:pt>
          <cx:pt idx="24130">577475</cx:pt>
          <cx:pt idx="24131">577479</cx:pt>
          <cx:pt idx="24132">577504</cx:pt>
          <cx:pt idx="24133">577531</cx:pt>
          <cx:pt idx="24134">577554</cx:pt>
          <cx:pt idx="24135">577479</cx:pt>
          <cx:pt idx="24136">577504</cx:pt>
          <cx:pt idx="24137">577511</cx:pt>
          <cx:pt idx="24138">577554</cx:pt>
          <cx:pt idx="24139">577479</cx:pt>
          <cx:pt idx="24140">577485</cx:pt>
          <cx:pt idx="24141">577531</cx:pt>
          <cx:pt idx="24142">577531</cx:pt>
          <cx:pt idx="24143">577537</cx:pt>
          <cx:pt idx="24144">577549</cx:pt>
          <cx:pt idx="24145">577535</cx:pt>
          <cx:pt idx="24146">577506</cx:pt>
          <cx:pt idx="24147">577507</cx:pt>
          <cx:pt idx="24148">577483</cx:pt>
          <cx:pt idx="24149">577517</cx:pt>
          <cx:pt idx="24150">577549</cx:pt>
          <cx:pt idx="24151">577535</cx:pt>
          <cx:pt idx="24152">577535</cx:pt>
          <cx:pt idx="24153">577495</cx:pt>
          <cx:pt idx="24154">577500</cx:pt>
          <cx:pt idx="24155">577523</cx:pt>
          <cx:pt idx="24156">577403</cx:pt>
          <cx:pt idx="24157">577493</cx:pt>
          <cx:pt idx="24158">577497</cx:pt>
          <cx:pt idx="24159">577531</cx:pt>
          <cx:pt idx="24160">577403</cx:pt>
          <cx:pt idx="24161">577438</cx:pt>
          <cx:pt idx="24162">577493</cx:pt>
          <cx:pt idx="24163">577497</cx:pt>
          <cx:pt idx="24164">577438</cx:pt>
          <cx:pt idx="24165">577497</cx:pt>
          <cx:pt idx="24166">577480</cx:pt>
          <cx:pt idx="24167">577554</cx:pt>
          <cx:pt idx="24168">577595</cx:pt>
          <cx:pt idx="24169">577469</cx:pt>
          <cx:pt idx="24170">577511</cx:pt>
          <cx:pt idx="24171">577469</cx:pt>
          <cx:pt idx="24172">577500</cx:pt>
          <cx:pt idx="24173">577493</cx:pt>
          <cx:pt idx="24174">577429</cx:pt>
          <cx:pt idx="24175">577508</cx:pt>
          <cx:pt idx="24176">577472</cx:pt>
          <cx:pt idx="24177">577549</cx:pt>
          <cx:pt idx="24178">577491</cx:pt>
          <cx:pt idx="24179">577479</cx:pt>
          <cx:pt idx="24180">577506</cx:pt>
          <cx:pt idx="24181">577479</cx:pt>
          <cx:pt idx="24182">577531</cx:pt>
          <cx:pt idx="24183">577475</cx:pt>
          <cx:pt idx="24184">577475</cx:pt>
          <cx:pt idx="24185">577438</cx:pt>
          <cx:pt idx="24186">577531</cx:pt>
          <cx:pt idx="24187">577536</cx:pt>
          <cx:pt idx="24188">577438</cx:pt>
          <cx:pt idx="24189">577500</cx:pt>
          <cx:pt idx="24190">577519</cx:pt>
          <cx:pt idx="24191">577519</cx:pt>
          <cx:pt idx="24192">577504</cx:pt>
          <cx:pt idx="24193">577531</cx:pt>
          <cx:pt idx="24194">577531</cx:pt>
          <cx:pt idx="24195">577403</cx:pt>
          <cx:pt idx="24196">577531</cx:pt>
          <cx:pt idx="24197">577549</cx:pt>
          <cx:pt idx="24198">577490</cx:pt>
          <cx:pt idx="24199">577504</cx:pt>
          <cx:pt idx="24200">577526</cx:pt>
          <cx:pt idx="24201">577475</cx:pt>
          <cx:pt idx="24202">577490</cx:pt>
          <cx:pt idx="24203">577493</cx:pt>
          <cx:pt idx="24204">577504</cx:pt>
          <cx:pt idx="24205">577531</cx:pt>
          <cx:pt idx="24206">577531</cx:pt>
          <cx:pt idx="24207">577531</cx:pt>
          <cx:pt idx="24208">577531</cx:pt>
          <cx:pt idx="24209">577409</cx:pt>
          <cx:pt idx="24210">577476</cx:pt>
          <cx:pt idx="24211">577476</cx:pt>
          <cx:pt idx="24212">577535</cx:pt>
          <cx:pt idx="24213">577483</cx:pt>
          <cx:pt idx="24214">577516</cx:pt>
          <cx:pt idx="24215">577533</cx:pt>
          <cx:pt idx="24216">577409</cx:pt>
          <cx:pt idx="24217">577473</cx:pt>
          <cx:pt idx="24218">577483</cx:pt>
          <cx:pt idx="24219">577476</cx:pt>
          <cx:pt idx="24220">577516</cx:pt>
          <cx:pt idx="24221">577557</cx:pt>
          <cx:pt idx="24222">577516</cx:pt>
          <cx:pt idx="24223">577516</cx:pt>
          <cx:pt idx="24224">577557</cx:pt>
          <cx:pt idx="24225">577531</cx:pt>
          <cx:pt idx="24226">577475</cx:pt>
          <cx:pt idx="24227">577504</cx:pt>
          <cx:pt idx="24228">577438</cx:pt>
          <cx:pt idx="24229">577504</cx:pt>
          <cx:pt idx="24230">577521</cx:pt>
          <cx:pt idx="24231">577496</cx:pt>
          <cx:pt idx="24232">577542</cx:pt>
          <cx:pt idx="24233">577557</cx:pt>
          <cx:pt idx="24234">577404</cx:pt>
          <cx:pt idx="24235">577537</cx:pt>
          <cx:pt idx="24236">577522</cx:pt>
          <cx:pt idx="24237">577537</cx:pt>
          <cx:pt idx="24238">577554</cx:pt>
          <cx:pt idx="24239">577411</cx:pt>
          <cx:pt idx="24240">577411</cx:pt>
          <cx:pt idx="24241">577507</cx:pt>
          <cx:pt idx="24242">577554</cx:pt>
          <cx:pt idx="24243">577411</cx:pt>
          <cx:pt idx="24244">577429</cx:pt>
          <cx:pt idx="24245">577476</cx:pt>
          <cx:pt idx="24246">577483</cx:pt>
          <cx:pt idx="24247">577485</cx:pt>
          <cx:pt idx="24248">577531</cx:pt>
          <cx:pt idx="24249">577403</cx:pt>
          <cx:pt idx="24250">577484</cx:pt>
          <cx:pt idx="24251">577497</cx:pt>
          <cx:pt idx="24252">577497</cx:pt>
          <cx:pt idx="24253">577497</cx:pt>
          <cx:pt idx="24254">577520</cx:pt>
          <cx:pt idx="24255">577535</cx:pt>
          <cx:pt idx="24256">577485</cx:pt>
          <cx:pt idx="24257">577540</cx:pt>
          <cx:pt idx="24258">577485</cx:pt>
          <cx:pt idx="24259">577540</cx:pt>
          <cx:pt idx="24260">577475</cx:pt>
          <cx:pt idx="24261">577504</cx:pt>
          <cx:pt idx="24262">577540</cx:pt>
          <cx:pt idx="24263">577473</cx:pt>
          <cx:pt idx="24264">577473</cx:pt>
          <cx:pt idx="24265">577473</cx:pt>
          <cx:pt idx="24266">577473</cx:pt>
          <cx:pt idx="24267">577540</cx:pt>
          <cx:pt idx="24268">577485</cx:pt>
          <cx:pt idx="24269">577485</cx:pt>
          <cx:pt idx="24270">577438</cx:pt>
          <cx:pt idx="24271">577549</cx:pt>
          <cx:pt idx="24272">577495</cx:pt>
          <cx:pt idx="24273">577506</cx:pt>
          <cx:pt idx="24274">577403</cx:pt>
          <cx:pt idx="24275">577483</cx:pt>
          <cx:pt idx="24276">577480</cx:pt>
          <cx:pt idx="24277">577483</cx:pt>
          <cx:pt idx="24278">577540</cx:pt>
          <cx:pt idx="24279">577549</cx:pt>
          <cx:pt idx="24280">577483</cx:pt>
          <cx:pt idx="24281">577483</cx:pt>
          <cx:pt idx="24282">577492</cx:pt>
          <cx:pt idx="24283">577511</cx:pt>
          <cx:pt idx="24284">577516</cx:pt>
          <cx:pt idx="24285">577545</cx:pt>
          <cx:pt idx="24286">577503</cx:pt>
          <cx:pt idx="24287">577519</cx:pt>
          <cx:pt idx="24288">577531</cx:pt>
          <cx:pt idx="24289">577519</cx:pt>
          <cx:pt idx="24290">577519</cx:pt>
          <cx:pt idx="24291">577473</cx:pt>
          <cx:pt idx="24292">577502</cx:pt>
          <cx:pt idx="24293">577504</cx:pt>
          <cx:pt idx="24294">577473</cx:pt>
          <cx:pt idx="24295">577473</cx:pt>
          <cx:pt idx="24296">577504</cx:pt>
          <cx:pt idx="24297">577519</cx:pt>
          <cx:pt idx="24298">577502</cx:pt>
          <cx:pt idx="24299">577519</cx:pt>
          <cx:pt idx="24300">577497</cx:pt>
          <cx:pt idx="24301">577549</cx:pt>
          <cx:pt idx="24302">577429</cx:pt>
          <cx:pt idx="24303">577497</cx:pt>
          <cx:pt idx="24304">577499</cx:pt>
          <cx:pt idx="24305">577507</cx:pt>
          <cx:pt idx="24306">577438</cx:pt>
          <cx:pt idx="24307">577485</cx:pt>
          <cx:pt idx="24308">577493</cx:pt>
          <cx:pt idx="24309">577498</cx:pt>
          <cx:pt idx="24310">577514</cx:pt>
          <cx:pt idx="24311">577527</cx:pt>
          <cx:pt idx="24312">577438</cx:pt>
          <cx:pt idx="24313">577493</cx:pt>
          <cx:pt idx="24314">577497</cx:pt>
          <cx:pt idx="24315">577535</cx:pt>
          <cx:pt idx="24316">577542</cx:pt>
          <cx:pt idx="24317">577543</cx:pt>
          <cx:pt idx="24318">577438</cx:pt>
          <cx:pt idx="24319">577485</cx:pt>
          <cx:pt idx="24320">577540</cx:pt>
          <cx:pt idx="24321">577475</cx:pt>
          <cx:pt idx="24322">577479</cx:pt>
          <cx:pt idx="24323">577504</cx:pt>
          <cx:pt idx="24324">577535</cx:pt>
          <cx:pt idx="24325">577492</cx:pt>
          <cx:pt idx="24326">577535</cx:pt>
          <cx:pt idx="24327">577517</cx:pt>
          <cx:pt idx="24328">577429</cx:pt>
          <cx:pt idx="24329">577404</cx:pt>
          <cx:pt idx="24330">577479</cx:pt>
          <cx:pt idx="24331">577473</cx:pt>
          <cx:pt idx="24332">577473</cx:pt>
          <cx:pt idx="24333">577507</cx:pt>
          <cx:pt idx="24334">577485</cx:pt>
          <cx:pt idx="24335">577472</cx:pt>
          <cx:pt idx="24336">577473</cx:pt>
          <cx:pt idx="24337">577485</cx:pt>
          <cx:pt idx="24338">577485</cx:pt>
          <cx:pt idx="24339">577485</cx:pt>
          <cx:pt idx="24340">577485</cx:pt>
          <cx:pt idx="24341">577485</cx:pt>
          <cx:pt idx="24342">577535</cx:pt>
          <cx:pt idx="24343">577535</cx:pt>
          <cx:pt idx="24344">577485</cx:pt>
          <cx:pt idx="24345">577517</cx:pt>
          <cx:pt idx="24346">577535</cx:pt>
          <cx:pt idx="24347">577438</cx:pt>
          <cx:pt idx="24348">577498</cx:pt>
          <cx:pt idx="24349">577545</cx:pt>
          <cx:pt idx="24350">577498</cx:pt>
          <cx:pt idx="24351">577485</cx:pt>
          <cx:pt idx="24352">577502</cx:pt>
          <cx:pt idx="24353">577485</cx:pt>
          <cx:pt idx="24354">577501</cx:pt>
          <cx:pt idx="24355">577498</cx:pt>
          <cx:pt idx="24356">577490</cx:pt>
          <cx:pt idx="24357">577473</cx:pt>
          <cx:pt idx="24358">577482</cx:pt>
          <cx:pt idx="24359">577485</cx:pt>
          <cx:pt idx="24360">577504</cx:pt>
          <cx:pt idx="24361">577526</cx:pt>
          <cx:pt idx="24362">577479</cx:pt>
          <cx:pt idx="24363">577482</cx:pt>
          <cx:pt idx="24364">577504</cx:pt>
          <cx:pt idx="24365">577505</cx:pt>
          <cx:pt idx="24366">577535</cx:pt>
          <cx:pt idx="24367">577411</cx:pt>
          <cx:pt idx="24368">577482</cx:pt>
          <cx:pt idx="24369">577490</cx:pt>
          <cx:pt idx="24370">577504</cx:pt>
          <cx:pt idx="24371">577505</cx:pt>
          <cx:pt idx="24372">577479</cx:pt>
          <cx:pt idx="24373">577493</cx:pt>
          <cx:pt idx="24374">577504</cx:pt>
          <cx:pt idx="24375">577493</cx:pt>
          <cx:pt idx="24376">577495</cx:pt>
          <cx:pt idx="24377">577504</cx:pt>
          <cx:pt idx="24378">577549</cx:pt>
          <cx:pt idx="24379">577474</cx:pt>
          <cx:pt idx="24380">577504</cx:pt>
          <cx:pt idx="24381">577549</cx:pt>
          <cx:pt idx="24382">577411</cx:pt>
          <cx:pt idx="24383">577493</cx:pt>
          <cx:pt idx="24384">577495</cx:pt>
          <cx:pt idx="24385">577504</cx:pt>
          <cx:pt idx="24386">577549</cx:pt>
          <cx:pt idx="24387">577504</cx:pt>
          <cx:pt idx="24388">577531</cx:pt>
          <cx:pt idx="24389">577545</cx:pt>
          <cx:pt idx="24390">577549</cx:pt>
          <cx:pt idx="24391">577495</cx:pt>
          <cx:pt idx="24392">577504</cx:pt>
          <cx:pt idx="24393">577410</cx:pt>
          <cx:pt idx="24394">577531</cx:pt>
          <cx:pt idx="24395">577538</cx:pt>
          <cx:pt idx="24396">577493</cx:pt>
          <cx:pt idx="24397">577493</cx:pt>
          <cx:pt idx="24398">577572</cx:pt>
          <cx:pt idx="24399">577438</cx:pt>
          <cx:pt idx="24400">577506</cx:pt>
          <cx:pt idx="24401">577438</cx:pt>
          <cx:pt idx="24402">577541</cx:pt>
          <cx:pt idx="24403">577531</cx:pt>
          <cx:pt idx="24404">577531</cx:pt>
          <cx:pt idx="24405">577490</cx:pt>
          <cx:pt idx="24406">577497</cx:pt>
          <cx:pt idx="24407">577500</cx:pt>
          <cx:pt idx="24408">577544</cx:pt>
          <cx:pt idx="24409">577519</cx:pt>
          <cx:pt idx="24410">577483</cx:pt>
          <cx:pt idx="24411">577519</cx:pt>
          <cx:pt idx="24412">577545</cx:pt>
          <cx:pt idx="24413">577545</cx:pt>
          <cx:pt idx="24414">577545</cx:pt>
          <cx:pt idx="24415">577519</cx:pt>
          <cx:pt idx="24416">577492</cx:pt>
          <cx:pt idx="24417">577522</cx:pt>
          <cx:pt idx="24418">577472</cx:pt>
          <cx:pt idx="24419">577519</cx:pt>
          <cx:pt idx="24420">577527</cx:pt>
          <cx:pt idx="24421">577557</cx:pt>
          <cx:pt idx="24422">577545</cx:pt>
          <cx:pt idx="24423">577768</cx:pt>
          <cx:pt idx="24424">577768</cx:pt>
          <cx:pt idx="24425">577768</cx:pt>
          <cx:pt idx="24426">577768</cx:pt>
          <cx:pt idx="24427">577768</cx:pt>
          <cx:pt idx="24428">577768</cx:pt>
          <cx:pt idx="24429">577768</cx:pt>
          <cx:pt idx="24430">577768</cx:pt>
          <cx:pt idx="24431">577773</cx:pt>
          <cx:pt idx="24432">577768</cx:pt>
          <cx:pt idx="24433">577742</cx:pt>
          <cx:pt idx="24434">577749</cx:pt>
          <cx:pt idx="24435">577768</cx:pt>
          <cx:pt idx="24436">577742</cx:pt>
          <cx:pt idx="24437">577690</cx:pt>
          <cx:pt idx="24438">577691</cx:pt>
          <cx:pt idx="24439">577609</cx:pt>
          <cx:pt idx="24440">577768</cx:pt>
          <cx:pt idx="24441">577768</cx:pt>
          <cx:pt idx="24442">577689</cx:pt>
          <cx:pt idx="24443">577726</cx:pt>
          <cx:pt idx="24444">577738</cx:pt>
          <cx:pt idx="24445">577782</cx:pt>
          <cx:pt idx="24446">577768</cx:pt>
          <cx:pt idx="24447">577603</cx:pt>
          <cx:pt idx="24448">577690</cx:pt>
          <cx:pt idx="24449">577723</cx:pt>
          <cx:pt idx="24450">577613</cx:pt>
          <cx:pt idx="24451">577680</cx:pt>
          <cx:pt idx="24452">577690</cx:pt>
          <cx:pt idx="24453">577754</cx:pt>
          <cx:pt idx="24454">577596</cx:pt>
          <cx:pt idx="24455">577773</cx:pt>
          <cx:pt idx="24456">577613</cx:pt>
          <cx:pt idx="24457">577609</cx:pt>
          <cx:pt idx="24458">577768</cx:pt>
          <cx:pt idx="24459">577736</cx:pt>
          <cx:pt idx="24460">577605</cx:pt>
          <cx:pt idx="24461">577739</cx:pt>
          <cx:pt idx="24462">577768</cx:pt>
          <cx:pt idx="24463">577603</cx:pt>
          <cx:pt idx="24464">577605</cx:pt>
          <cx:pt idx="24465">577716</cx:pt>
          <cx:pt idx="24466">577617</cx:pt>
          <cx:pt idx="24467">577633</cx:pt>
          <cx:pt idx="24468">577697</cx:pt>
          <cx:pt idx="24469">577700</cx:pt>
          <cx:pt idx="24470">577732</cx:pt>
          <cx:pt idx="24471">577798</cx:pt>
          <cx:pt idx="24472">577604</cx:pt>
          <cx:pt idx="24473">577615</cx:pt>
          <cx:pt idx="24474">577606</cx:pt>
          <cx:pt idx="24475">577768</cx:pt>
          <cx:pt idx="24476">577768</cx:pt>
          <cx:pt idx="24477">577773</cx:pt>
          <cx:pt idx="24478">577774</cx:pt>
          <cx:pt idx="24479">577784</cx:pt>
          <cx:pt idx="24480">577768</cx:pt>
          <cx:pt idx="24481">577768</cx:pt>
          <cx:pt idx="24482">577598</cx:pt>
          <cx:pt idx="24483">577754</cx:pt>
          <cx:pt idx="24484">577768</cx:pt>
          <cx:pt idx="24485">577783</cx:pt>
          <cx:pt idx="24486">577700</cx:pt>
          <cx:pt idx="24487">577743</cx:pt>
          <cx:pt idx="24488">577745</cx:pt>
          <cx:pt idx="24489">577748</cx:pt>
          <cx:pt idx="24490">577783</cx:pt>
          <cx:pt idx="24491">577785</cx:pt>
          <cx:pt idx="24492">577599</cx:pt>
          <cx:pt idx="24493">577680</cx:pt>
          <cx:pt idx="24494">577743</cx:pt>
          <cx:pt idx="24495">577738</cx:pt>
          <cx:pt idx="24496">577613</cx:pt>
          <cx:pt idx="24497">577738</cx:pt>
          <cx:pt idx="24498">577768</cx:pt>
          <cx:pt idx="24499">577729</cx:pt>
          <cx:pt idx="24500">577785</cx:pt>
          <cx:pt idx="24501">577732</cx:pt>
          <cx:pt idx="24502">577768</cx:pt>
          <cx:pt idx="24503">577785</cx:pt>
          <cx:pt idx="24504">577616</cx:pt>
          <cx:pt idx="24505">577747</cx:pt>
          <cx:pt idx="24506">577749</cx:pt>
          <cx:pt idx="24507">577768</cx:pt>
          <cx:pt idx="24508">577795</cx:pt>
          <cx:pt idx="24509">577782</cx:pt>
          <cx:pt idx="24510">577768</cx:pt>
          <cx:pt idx="24511">577699</cx:pt>
          <cx:pt idx="24512">577747</cx:pt>
          <cx:pt idx="24513">577768</cx:pt>
          <cx:pt idx="24514">577691</cx:pt>
          <cx:pt idx="24515">577790</cx:pt>
          <cx:pt idx="24516">577723</cx:pt>
          <cx:pt idx="24517">577723</cx:pt>
          <cx:pt idx="24518">577794</cx:pt>
          <cx:pt idx="24519">577633</cx:pt>
          <cx:pt idx="24520">577719</cx:pt>
          <cx:pt idx="24521">577720</cx:pt>
          <cx:pt idx="24522">577774</cx:pt>
          <cx:pt idx="24523">577729</cx:pt>
          <cx:pt idx="24524">577768</cx:pt>
          <cx:pt idx="24525">577695</cx:pt>
          <cx:pt idx="24526">577719</cx:pt>
          <cx:pt idx="24527">577720</cx:pt>
          <cx:pt idx="24528">577768</cx:pt>
          <cx:pt idx="24529">577778</cx:pt>
          <cx:pt idx="24530">577804</cx:pt>
          <cx:pt idx="24531">577793</cx:pt>
          <cx:pt idx="24532">577609</cx:pt>
          <cx:pt idx="24533">577691</cx:pt>
          <cx:pt idx="24534">577732</cx:pt>
          <cx:pt idx="24535">577747</cx:pt>
          <cx:pt idx="24536">577749</cx:pt>
          <cx:pt idx="24537">577747</cx:pt>
          <cx:pt idx="24538">577609</cx:pt>
          <cx:pt idx="24539">577691</cx:pt>
          <cx:pt idx="24540">577747</cx:pt>
          <cx:pt idx="24541">577793</cx:pt>
          <cx:pt idx="24542">577609</cx:pt>
          <cx:pt idx="24543">577691</cx:pt>
          <cx:pt idx="24544">577747</cx:pt>
          <cx:pt idx="24545">577691</cx:pt>
          <cx:pt idx="24546">577732</cx:pt>
          <cx:pt idx="24547">577747</cx:pt>
          <cx:pt idx="24548">577613</cx:pt>
          <cx:pt idx="24549">577768</cx:pt>
          <cx:pt idx="24550">577793</cx:pt>
          <cx:pt idx="24551">577613</cx:pt>
          <cx:pt idx="24552">577748</cx:pt>
          <cx:pt idx="24553">577754</cx:pt>
          <cx:pt idx="24554">577609</cx:pt>
          <cx:pt idx="24555">577618</cx:pt>
          <cx:pt idx="24556">577606</cx:pt>
          <cx:pt idx="24557">577606</cx:pt>
          <cx:pt idx="24558">577606</cx:pt>
          <cx:pt idx="24559">577602</cx:pt>
          <cx:pt idx="24560">577701</cx:pt>
          <cx:pt idx="24561">577701</cx:pt>
          <cx:pt idx="24562">577798</cx:pt>
          <cx:pt idx="24563">577768</cx:pt>
          <cx:pt idx="24564">577751</cx:pt>
          <cx:pt idx="24565">577598</cx:pt>
          <cx:pt idx="24566">577768</cx:pt>
          <cx:pt idx="24567">577768</cx:pt>
          <cx:pt idx="24568">577597</cx:pt>
          <cx:pt idx="24569">577749</cx:pt>
          <cx:pt idx="24570">577794</cx:pt>
          <cx:pt idx="24571">577723</cx:pt>
          <cx:pt idx="24572">577794</cx:pt>
          <cx:pt idx="24573">577723</cx:pt>
          <cx:pt idx="24574">577794</cx:pt>
          <cx:pt idx="24575">577723</cx:pt>
          <cx:pt idx="24576">577768</cx:pt>
          <cx:pt idx="24577">577794</cx:pt>
          <cx:pt idx="24578">577601</cx:pt>
          <cx:pt idx="24579">577768</cx:pt>
          <cx:pt idx="24580">577768</cx:pt>
          <cx:pt idx="24581">577687</cx:pt>
          <cx:pt idx="24582">577774</cx:pt>
          <cx:pt idx="24583">577749</cx:pt>
          <cx:pt idx="24584">577600</cx:pt>
          <cx:pt idx="24585">577700</cx:pt>
          <cx:pt idx="24586">577723</cx:pt>
          <cx:pt idx="24587">577749</cx:pt>
          <cx:pt idx="24588">577601</cx:pt>
          <cx:pt idx="24589">577770</cx:pt>
          <cx:pt idx="24590">577601</cx:pt>
          <cx:pt idx="24591">577768</cx:pt>
          <cx:pt idx="24592">577711</cx:pt>
          <cx:pt idx="24593">577741</cx:pt>
          <cx:pt idx="24594">577749</cx:pt>
          <cx:pt idx="24595">577768</cx:pt>
          <cx:pt idx="24596">577746</cx:pt>
          <cx:pt idx="24597">577768</cx:pt>
          <cx:pt idx="24598">577785</cx:pt>
          <cx:pt idx="24599">577804</cx:pt>
          <cx:pt idx="24600">577598</cx:pt>
          <cx:pt idx="24601">577755</cx:pt>
          <cx:pt idx="24602">577751</cx:pt>
          <cx:pt idx="24603">577751</cx:pt>
          <cx:pt idx="24604">577711</cx:pt>
          <cx:pt idx="24605">577613</cx:pt>
          <cx:pt idx="24606">577768</cx:pt>
          <cx:pt idx="24607">577745</cx:pt>
          <cx:pt idx="24608">577754</cx:pt>
          <cx:pt idx="24609">577609</cx:pt>
          <cx:pt idx="24610">577740</cx:pt>
          <cx:pt idx="24611">577768</cx:pt>
          <cx:pt idx="24612">577695</cx:pt>
          <cx:pt idx="24613">577768</cx:pt>
          <cx:pt idx="24614">577695</cx:pt>
          <cx:pt idx="24615">577768</cx:pt>
          <cx:pt idx="24616">577723</cx:pt>
          <cx:pt idx="24617">577768</cx:pt>
          <cx:pt idx="24618">577695</cx:pt>
          <cx:pt idx="24619">577768</cx:pt>
          <cx:pt idx="24620">577768</cx:pt>
          <cx:pt idx="24621">577768</cx:pt>
          <cx:pt idx="24622">577609</cx:pt>
          <cx:pt idx="24623">577768</cx:pt>
          <cx:pt idx="24624">577711</cx:pt>
          <cx:pt idx="24625">577768</cx:pt>
          <cx:pt idx="24626">577791</cx:pt>
          <cx:pt idx="24627">577773</cx:pt>
          <cx:pt idx="24628">577785</cx:pt>
          <cx:pt idx="24629">577791</cx:pt>
          <cx:pt idx="24630">577696</cx:pt>
          <cx:pt idx="24631">577711</cx:pt>
          <cx:pt idx="24632">577801</cx:pt>
          <cx:pt idx="24633">577698</cx:pt>
          <cx:pt idx="24634">577774</cx:pt>
          <cx:pt idx="24635">577745</cx:pt>
          <cx:pt idx="24636">577795</cx:pt>
          <cx:pt idx="24637">577740</cx:pt>
          <cx:pt idx="24638">577745</cx:pt>
          <cx:pt idx="24639">577748</cx:pt>
          <cx:pt idx="24640">577613</cx:pt>
          <cx:pt idx="24641">577785</cx:pt>
          <cx:pt idx="24642">577768</cx:pt>
          <cx:pt idx="24643">577785</cx:pt>
          <cx:pt idx="24644">577609</cx:pt>
          <cx:pt idx="24645">577800</cx:pt>
          <cx:pt idx="24646">577768</cx:pt>
          <cx:pt idx="24647">577768</cx:pt>
          <cx:pt idx="24648">577609</cx:pt>
          <cx:pt idx="24649">577609</cx:pt>
          <cx:pt idx="24650">577740</cx:pt>
          <cx:pt idx="24651">577768</cx:pt>
          <cx:pt idx="24652">577768</cx:pt>
          <cx:pt idx="24653">577794</cx:pt>
          <cx:pt idx="24654">577721</cx:pt>
          <cx:pt idx="24655">577751</cx:pt>
          <cx:pt idx="24656">577756</cx:pt>
          <cx:pt idx="24657">577773</cx:pt>
          <cx:pt idx="24658">577756</cx:pt>
          <cx:pt idx="24659">577768</cx:pt>
          <cx:pt idx="24660">577768</cx:pt>
          <cx:pt idx="24661">577797</cx:pt>
          <cx:pt idx="24662">577610</cx:pt>
          <cx:pt idx="24663">577768</cx:pt>
          <cx:pt idx="24664">577606</cx:pt>
          <cx:pt idx="24665">577606</cx:pt>
          <cx:pt idx="24666">577768</cx:pt>
          <cx:pt idx="24667">577695</cx:pt>
          <cx:pt idx="24668">577700</cx:pt>
          <cx:pt idx="24669">577751</cx:pt>
          <cx:pt idx="24670">577794</cx:pt>
          <cx:pt idx="24671">577700</cx:pt>
          <cx:pt idx="24672">577794</cx:pt>
          <cx:pt idx="24673">577609</cx:pt>
          <cx:pt idx="24674">577742</cx:pt>
          <cx:pt idx="24675">577699</cx:pt>
          <cx:pt idx="24676">577794</cx:pt>
          <cx:pt idx="24677">577794</cx:pt>
          <cx:pt idx="24678">577803</cx:pt>
          <cx:pt idx="24679">577756</cx:pt>
          <cx:pt idx="24680">577756</cx:pt>
          <cx:pt idx="24681">577794</cx:pt>
          <cx:pt idx="24682">577756</cx:pt>
          <cx:pt idx="24683">577729</cx:pt>
          <cx:pt idx="24684">577609</cx:pt>
          <cx:pt idx="24685">577690</cx:pt>
          <cx:pt idx="24686">577721</cx:pt>
          <cx:pt idx="24687">577726</cx:pt>
          <cx:pt idx="24688">577728</cx:pt>
          <cx:pt idx="24689">577740</cx:pt>
          <cx:pt idx="24690">577782</cx:pt>
          <cx:pt idx="24691">577695</cx:pt>
          <cx:pt idx="24692">577603</cx:pt>
          <cx:pt idx="24693">577768</cx:pt>
          <cx:pt idx="24694">577689</cx:pt>
          <cx:pt idx="24695">577768</cx:pt>
          <cx:pt idx="24696">577606</cx:pt>
          <cx:pt idx="24697">577695</cx:pt>
          <cx:pt idx="24698">577804</cx:pt>
          <cx:pt idx="24699">577768</cx:pt>
          <cx:pt idx="24700">577633</cx:pt>
          <cx:pt idx="24701">577695</cx:pt>
          <cx:pt idx="24702">577768</cx:pt>
          <cx:pt idx="24703">577768</cx:pt>
          <cx:pt idx="24704">577773</cx:pt>
          <cx:pt idx="24705">577774</cx:pt>
          <cx:pt idx="24706">577773</cx:pt>
          <cx:pt idx="24707">577774</cx:pt>
          <cx:pt idx="24708">577773</cx:pt>
          <cx:pt idx="24709">577774</cx:pt>
          <cx:pt idx="24710">577600</cx:pt>
          <cx:pt idx="24711">577768</cx:pt>
          <cx:pt idx="24712">577778</cx:pt>
          <cx:pt idx="24713">577699</cx:pt>
          <cx:pt idx="24714">577794</cx:pt>
          <cx:pt idx="24715">577768</cx:pt>
          <cx:pt idx="24716">577768</cx:pt>
          <cx:pt idx="24717">577768</cx:pt>
          <cx:pt idx="24718">577768</cx:pt>
          <cx:pt idx="24719">577768</cx:pt>
          <cx:pt idx="24720">577768</cx:pt>
          <cx:pt idx="24721">577773</cx:pt>
          <cx:pt idx="24722">577723</cx:pt>
          <cx:pt idx="24723">577774</cx:pt>
          <cx:pt idx="24724">577723</cx:pt>
          <cx:pt idx="24725">577773</cx:pt>
          <cx:pt idx="24726">577723</cx:pt>
          <cx:pt idx="24727">577723</cx:pt>
          <cx:pt idx="24728">577723</cx:pt>
          <cx:pt idx="24729">577743</cx:pt>
          <cx:pt idx="24730">577618</cx:pt>
          <cx:pt idx="24731">577755</cx:pt>
          <cx:pt idx="24732">577728</cx:pt>
          <cx:pt idx="24733">577768</cx:pt>
          <cx:pt idx="24734">577768</cx:pt>
          <cx:pt idx="24735">577768</cx:pt>
          <cx:pt idx="24736">577613</cx:pt>
          <cx:pt idx="24737">577680</cx:pt>
          <cx:pt idx="24738">577740</cx:pt>
          <cx:pt idx="24739">577794</cx:pt>
          <cx:pt idx="24740">577696</cx:pt>
          <cx:pt idx="24741">577768</cx:pt>
          <cx:pt idx="24742">577689</cx:pt>
          <cx:pt idx="24743">577768</cx:pt>
          <cx:pt idx="24744">577794</cx:pt>
          <cx:pt idx="24745">577603</cx:pt>
          <cx:pt idx="24746">577785</cx:pt>
          <cx:pt idx="24747">577601</cx:pt>
          <cx:pt idx="24748">577768</cx:pt>
          <cx:pt idx="24749">577782</cx:pt>
          <cx:pt idx="24750">577743</cx:pt>
          <cx:pt idx="24751">577782</cx:pt>
          <cx:pt idx="24752">577601</cx:pt>
          <cx:pt idx="24753">577768</cx:pt>
          <cx:pt idx="24754">577785</cx:pt>
          <cx:pt idx="24755">577690</cx:pt>
          <cx:pt idx="24756">577743</cx:pt>
          <cx:pt idx="24757">577774</cx:pt>
          <cx:pt idx="24758">577778</cx:pt>
          <cx:pt idx="24759">577785</cx:pt>
          <cx:pt idx="24760">577598</cx:pt>
          <cx:pt idx="24761">577696</cx:pt>
          <cx:pt idx="24762">577733</cx:pt>
          <cx:pt idx="24763">577598</cx:pt>
          <cx:pt idx="24764">577733</cx:pt>
          <cx:pt idx="24765">577768</cx:pt>
          <cx:pt idx="24766">577782</cx:pt>
          <cx:pt idx="24767">577615</cx:pt>
          <cx:pt idx="24768">577768</cx:pt>
          <cx:pt idx="24769">577795</cx:pt>
          <cx:pt idx="24770">577698</cx:pt>
          <cx:pt idx="24771">577768</cx:pt>
          <cx:pt idx="24772">577774</cx:pt>
          <cx:pt idx="24773">577773</cx:pt>
          <cx:pt idx="24774">577774</cx:pt>
          <cx:pt idx="24775">577613</cx:pt>
          <cx:pt idx="24776">577768</cx:pt>
          <cx:pt idx="24777">577730</cx:pt>
          <cx:pt idx="24778">577748</cx:pt>
          <cx:pt idx="24779">577773</cx:pt>
          <cx:pt idx="24780">577601</cx:pt>
          <cx:pt idx="24781">577695</cx:pt>
          <cx:pt idx="24782">577723</cx:pt>
          <cx:pt idx="24783">577754</cx:pt>
          <cx:pt idx="24784">577778</cx:pt>
          <cx:pt idx="24785">577680</cx:pt>
          <cx:pt idx="24786">577711</cx:pt>
          <cx:pt idx="24787">577770</cx:pt>
          <cx:pt idx="24788">577602</cx:pt>
          <cx:pt idx="24789">577768</cx:pt>
          <cx:pt idx="24790">577804</cx:pt>
          <cx:pt idx="24791">577711</cx:pt>
          <cx:pt idx="24792">577768</cx:pt>
          <cx:pt idx="24793">577794</cx:pt>
          <cx:pt idx="24794">577613</cx:pt>
          <cx:pt idx="24795">577680</cx:pt>
          <cx:pt idx="24796">577711</cx:pt>
          <cx:pt idx="24797">577774</cx:pt>
          <cx:pt idx="24798">577794</cx:pt>
          <cx:pt idx="24799">577711</cx:pt>
          <cx:pt idx="24800">577729</cx:pt>
          <cx:pt idx="24801">577774</cx:pt>
          <cx:pt idx="24802">577613</cx:pt>
          <cx:pt idx="24803">577711</cx:pt>
          <cx:pt idx="24804">577742</cx:pt>
          <cx:pt idx="24805">577711</cx:pt>
          <cx:pt idx="24806">577768</cx:pt>
          <cx:pt idx="24807">577768</cx:pt>
          <cx:pt idx="24808">577601</cx:pt>
          <cx:pt idx="24809">577696</cx:pt>
          <cx:pt idx="24810">577698</cx:pt>
          <cx:pt idx="24811">577768</cx:pt>
          <cx:pt idx="24812">577795</cx:pt>
          <cx:pt idx="24813">577696</cx:pt>
          <cx:pt idx="24814">577696</cx:pt>
          <cx:pt idx="24815">577698</cx:pt>
          <cx:pt idx="24816">577795</cx:pt>
          <cx:pt idx="24817">577615</cx:pt>
          <cx:pt idx="24818">577768</cx:pt>
          <cx:pt idx="24819">577773</cx:pt>
          <cx:pt idx="24820">577773</cx:pt>
          <cx:pt idx="24821">577773</cx:pt>
          <cx:pt idx="24822">577773</cx:pt>
          <cx:pt idx="24823">577733</cx:pt>
          <cx:pt idx="24824">577695</cx:pt>
          <cx:pt idx="24825">577695</cx:pt>
          <cx:pt idx="24826">577751</cx:pt>
          <cx:pt idx="24827">577751</cx:pt>
          <cx:pt idx="24828">577768</cx:pt>
          <cx:pt idx="24829">577695</cx:pt>
          <cx:pt idx="24830">577785</cx:pt>
          <cx:pt idx="24831">577602</cx:pt>
          <cx:pt idx="24832">577785</cx:pt>
          <cx:pt idx="24833">577778</cx:pt>
          <cx:pt idx="24834">577602</cx:pt>
          <cx:pt idx="24835">577690</cx:pt>
          <cx:pt idx="24836">577768</cx:pt>
          <cx:pt idx="24837">577773</cx:pt>
          <cx:pt idx="24838">577774</cx:pt>
          <cx:pt idx="24839">577695</cx:pt>
          <cx:pt idx="24840">577734</cx:pt>
          <cx:pt idx="24841">577690</cx:pt>
          <cx:pt idx="24842">577695</cx:pt>
          <cx:pt idx="24843">577700</cx:pt>
          <cx:pt idx="24844">577725</cx:pt>
          <cx:pt idx="24845">577729</cx:pt>
          <cx:pt idx="24846">577690</cx:pt>
          <cx:pt idx="24847">577695</cx:pt>
          <cx:pt idx="24848">577729</cx:pt>
          <cx:pt idx="24849">577749</cx:pt>
          <cx:pt idx="24850">577751</cx:pt>
          <cx:pt idx="24851">577794</cx:pt>
          <cx:pt idx="24852">577733</cx:pt>
          <cx:pt idx="24853">577740</cx:pt>
          <cx:pt idx="24854">577785</cx:pt>
          <cx:pt idx="24855">577740</cx:pt>
          <cx:pt idx="24856">577768</cx:pt>
          <cx:pt idx="24857">577785</cx:pt>
          <cx:pt idx="24858">577751</cx:pt>
          <cx:pt idx="24859">577768</cx:pt>
          <cx:pt idx="24860">577773</cx:pt>
          <cx:pt idx="24861">577800</cx:pt>
          <cx:pt idx="24862">577744</cx:pt>
          <cx:pt idx="24863">577768</cx:pt>
          <cx:pt idx="24864">577602</cx:pt>
          <cx:pt idx="24865">577694</cx:pt>
          <cx:pt idx="24866">577698</cx:pt>
          <cx:pt idx="24867">577746</cx:pt>
          <cx:pt idx="24868">577749</cx:pt>
          <cx:pt idx="24869">577778</cx:pt>
          <cx:pt idx="24870">577785</cx:pt>
          <cx:pt idx="24871">577694</cx:pt>
          <cx:pt idx="24872">577696</cx:pt>
          <cx:pt idx="24873">577602</cx:pt>
          <cx:pt idx="24874">577729</cx:pt>
          <cx:pt idx="24875">577698</cx:pt>
          <cx:pt idx="24876">577768</cx:pt>
          <cx:pt idx="24877">577723</cx:pt>
          <cx:pt idx="24878">577716</cx:pt>
          <cx:pt idx="24879">577723</cx:pt>
          <cx:pt idx="24880">577768</cx:pt>
          <cx:pt idx="24881">577690</cx:pt>
          <cx:pt idx="24882">577768</cx:pt>
          <cx:pt idx="24883">577768</cx:pt>
          <cx:pt idx="24884">577696</cx:pt>
          <cx:pt idx="24885">577768</cx:pt>
          <cx:pt idx="24886">577633</cx:pt>
          <cx:pt idx="24887">577696</cx:pt>
          <cx:pt idx="24888">577696</cx:pt>
          <cx:pt idx="24889">577768</cx:pt>
          <cx:pt idx="24890">577768</cx:pt>
          <cx:pt idx="24891">577602</cx:pt>
          <cx:pt idx="24892">577613</cx:pt>
          <cx:pt idx="24893">577633</cx:pt>
          <cx:pt idx="24894">577730</cx:pt>
          <cx:pt idx="24895">577754</cx:pt>
          <cx:pt idx="24896">577782</cx:pt>
          <cx:pt idx="24897">577804</cx:pt>
          <cx:pt idx="24898">577609</cx:pt>
          <cx:pt idx="24899">577745</cx:pt>
          <cx:pt idx="24900">577754</cx:pt>
          <cx:pt idx="24901">577768</cx:pt>
          <cx:pt idx="24902">577609</cx:pt>
          <cx:pt idx="24903">577754</cx:pt>
          <cx:pt idx="24904">577768</cx:pt>
          <cx:pt idx="24905">577609</cx:pt>
          <cx:pt idx="24906">577609</cx:pt>
          <cx:pt idx="24907">577748</cx:pt>
          <cx:pt idx="24908">577768</cx:pt>
          <cx:pt idx="24909">577773</cx:pt>
          <cx:pt idx="24910">577785</cx:pt>
          <cx:pt idx="24911">577777</cx:pt>
          <cx:pt idx="24912">577777</cx:pt>
          <cx:pt idx="24913">577729</cx:pt>
          <cx:pt idx="24914">577768</cx:pt>
          <cx:pt idx="24915">577729</cx:pt>
          <cx:pt idx="24916">577768</cx:pt>
          <cx:pt idx="24917">577768</cx:pt>
          <cx:pt idx="24918">577768</cx:pt>
          <cx:pt idx="24919">577768</cx:pt>
          <cx:pt idx="24920">577793</cx:pt>
          <cx:pt idx="24921">577609</cx:pt>
          <cx:pt idx="24922">577768</cx:pt>
          <cx:pt idx="24923">577768</cx:pt>
          <cx:pt idx="24924">577694</cx:pt>
          <cx:pt idx="24925">577701</cx:pt>
          <cx:pt idx="24926">577794</cx:pt>
          <cx:pt idx="24927">577782</cx:pt>
          <cx:pt idx="24928">577609</cx:pt>
          <cx:pt idx="24929">577740</cx:pt>
          <cx:pt idx="24930">577804</cx:pt>
          <cx:pt idx="24931">577689</cx:pt>
          <cx:pt idx="24932">577690</cx:pt>
          <cx:pt idx="24933">577695</cx:pt>
          <cx:pt idx="24934">577740</cx:pt>
          <cx:pt idx="24935">577740</cx:pt>
          <cx:pt idx="24936">577768</cx:pt>
          <cx:pt idx="24937">577768</cx:pt>
          <cx:pt idx="24938">577794</cx:pt>
          <cx:pt idx="24939">577804</cx:pt>
          <cx:pt idx="24940">577609</cx:pt>
          <cx:pt idx="24941">577690</cx:pt>
          <cx:pt idx="24942">577740</cx:pt>
          <cx:pt idx="24943">577740</cx:pt>
          <cx:pt idx="24944">577794</cx:pt>
          <cx:pt idx="24945">577600</cx:pt>
          <cx:pt idx="24946">577600</cx:pt>
          <cx:pt idx="24947">577633</cx:pt>
          <cx:pt idx="24948">577777</cx:pt>
          <cx:pt idx="24949">577609</cx:pt>
          <cx:pt idx="24950">577733</cx:pt>
          <cx:pt idx="24951">577606</cx:pt>
          <cx:pt idx="24952">577768</cx:pt>
          <cx:pt idx="24953">577770</cx:pt>
          <cx:pt idx="24954">577768</cx:pt>
          <cx:pt idx="24955">577599</cx:pt>
          <cx:pt idx="24956">577711</cx:pt>
          <cx:pt idx="24957">577699</cx:pt>
          <cx:pt idx="24958">577773</cx:pt>
          <cx:pt idx="24959">577601</cx:pt>
          <cx:pt idx="24960">577768</cx:pt>
          <cx:pt idx="24961">577773</cx:pt>
          <cx:pt idx="24962">577598</cx:pt>
          <cx:pt idx="24963">577748</cx:pt>
          <cx:pt idx="24964">577768</cx:pt>
          <cx:pt idx="24965">577804</cx:pt>
          <cx:pt idx="24966">577701</cx:pt>
          <cx:pt idx="24967">577700</cx:pt>
          <cx:pt idx="24968">577701</cx:pt>
          <cx:pt idx="24969">577774</cx:pt>
          <cx:pt idx="24970">577800</cx:pt>
          <cx:pt idx="24971">577701</cx:pt>
          <cx:pt idx="24972">577609</cx:pt>
          <cx:pt idx="24973">577749</cx:pt>
          <cx:pt idx="24974">577768</cx:pt>
          <cx:pt idx="24975">577768</cx:pt>
          <cx:pt idx="24976">577748</cx:pt>
          <cx:pt idx="24977">577794</cx:pt>
          <cx:pt idx="24978">577748</cx:pt>
          <cx:pt idx="24979">577711</cx:pt>
          <cx:pt idx="24980">577754</cx:pt>
          <cx:pt idx="24981">577755</cx:pt>
          <cx:pt idx="24982">577804</cx:pt>
          <cx:pt idx="24983">577598</cx:pt>
          <cx:pt idx="24984">577778</cx:pt>
          <cx:pt idx="24985">577768</cx:pt>
          <cx:pt idx="24986">577751</cx:pt>
          <cx:pt idx="24987">577768</cx:pt>
          <cx:pt idx="24988">577768</cx:pt>
          <cx:pt idx="24989">577768</cx:pt>
          <cx:pt idx="24990">577748</cx:pt>
          <cx:pt idx="24991">577768</cx:pt>
          <cx:pt idx="24992">577768</cx:pt>
          <cx:pt idx="24993">577773</cx:pt>
          <cx:pt idx="24994">577768</cx:pt>
          <cx:pt idx="24995">577768</cx:pt>
          <cx:pt idx="24996">577690</cx:pt>
          <cx:pt idx="24997">577730</cx:pt>
          <cx:pt idx="24998">577730</cx:pt>
          <cx:pt idx="24999">577795</cx:pt>
          <cx:pt idx="25000">577598</cx:pt>
          <cx:pt idx="25001">577768</cx:pt>
          <cx:pt idx="25002">577729</cx:pt>
          <cx:pt idx="25003">577768</cx:pt>
          <cx:pt idx="25004">577768</cx:pt>
          <cx:pt idx="25005">577598</cx:pt>
          <cx:pt idx="25006">577768</cx:pt>
          <cx:pt idx="25007">577600</cx:pt>
          <cx:pt idx="25008">577633</cx:pt>
          <cx:pt idx="25009">577728</cx:pt>
          <cx:pt idx="25010">577768</cx:pt>
          <cx:pt idx="25011">577723</cx:pt>
          <cx:pt idx="25012">577800</cx:pt>
          <cx:pt idx="25013">577728</cx:pt>
          <cx:pt idx="25014">577769</cx:pt>
          <cx:pt idx="25015">577782</cx:pt>
          <cx:pt idx="25016">577768</cx:pt>
          <cx:pt idx="25017">577782</cx:pt>
          <cx:pt idx="25018">577601</cx:pt>
          <cx:pt idx="25019">577698</cx:pt>
          <cx:pt idx="25020">577699</cx:pt>
          <cx:pt idx="25021">577728</cx:pt>
          <cx:pt idx="25022">577768</cx:pt>
          <cx:pt idx="25023">577601</cx:pt>
          <cx:pt idx="25024">577690</cx:pt>
          <cx:pt idx="25025">577771</cx:pt>
          <cx:pt idx="25026">577633</cx:pt>
          <cx:pt idx="25027">577609</cx:pt>
          <cx:pt idx="25028">577749</cx:pt>
          <cx:pt idx="25029">577740</cx:pt>
          <cx:pt idx="25030">577768</cx:pt>
          <cx:pt idx="25031">577768</cx:pt>
          <cx:pt idx="25032">577768</cx:pt>
          <cx:pt idx="25033">577633</cx:pt>
          <cx:pt idx="25034">577768</cx:pt>
          <cx:pt idx="25035">577633</cx:pt>
          <cx:pt idx="25036">577791</cx:pt>
          <cx:pt idx="25037">577768</cx:pt>
          <cx:pt idx="25038">577733</cx:pt>
          <cx:pt idx="25039">577735</cx:pt>
          <cx:pt idx="25040">577743</cx:pt>
          <cx:pt idx="25041">577794</cx:pt>
          <cx:pt idx="25042">577700</cx:pt>
          <cx:pt idx="25043">577733</cx:pt>
          <cx:pt idx="25044">577733</cx:pt>
          <cx:pt idx="25045">577696</cx:pt>
          <cx:pt idx="25046">577773</cx:pt>
          <cx:pt idx="25047">577700</cx:pt>
          <cx:pt idx="25048">577768</cx:pt>
          <cx:pt idx="25049">577669</cx:pt>
          <cx:pt idx="25050">577768</cx:pt>
          <cx:pt idx="25051">577768</cx:pt>
          <cx:pt idx="25052">577597</cx:pt>
          <cx:pt idx="25053">577597</cx:pt>
          <cx:pt idx="25054">577597</cx:pt>
          <cx:pt idx="25055">577597</cx:pt>
          <cx:pt idx="25056">577597</cx:pt>
          <cx:pt idx="25057">577606</cx:pt>
          <cx:pt idx="25058">577733</cx:pt>
          <cx:pt idx="25059">577773</cx:pt>
          <cx:pt idx="25060">577633</cx:pt>
          <cx:pt idx="25061">577768</cx:pt>
          <cx:pt idx="25062">577783</cx:pt>
          <cx:pt idx="25063">577633</cx:pt>
          <cx:pt idx="25064">577669</cx:pt>
          <cx:pt idx="25065">577754</cx:pt>
          <cx:pt idx="25066">577754</cx:pt>
          <cx:pt idx="25067">577773</cx:pt>
          <cx:pt idx="25068">577613</cx:pt>
          <cx:pt idx="25069">577773</cx:pt>
          <cx:pt idx="25070">577669</cx:pt>
          <cx:pt idx="25071">577633</cx:pt>
          <cx:pt idx="25072">577690</cx:pt>
          <cx:pt idx="25073">577700</cx:pt>
          <cx:pt idx="25074">577751</cx:pt>
          <cx:pt idx="25075">577690</cx:pt>
          <cx:pt idx="25076">577742</cx:pt>
          <cx:pt idx="25077">577751</cx:pt>
          <cx:pt idx="25078">577700</cx:pt>
          <cx:pt idx="25079">577700</cx:pt>
          <cx:pt idx="25080">577768</cx:pt>
          <cx:pt idx="25081">577720</cx:pt>
          <cx:pt idx="25082">577742</cx:pt>
          <cx:pt idx="25083">577694</cx:pt>
          <cx:pt idx="25084">577778</cx:pt>
          <cx:pt idx="25085">577782</cx:pt>
          <cx:pt idx="25086">577782</cx:pt>
          <cx:pt idx="25087">577695</cx:pt>
          <cx:pt idx="25088">577796</cx:pt>
          <cx:pt idx="25089">577804</cx:pt>
          <cx:pt idx="25090">577602</cx:pt>
          <cx:pt idx="25091">577633</cx:pt>
          <cx:pt idx="25092">577689</cx:pt>
          <cx:pt idx="25093">577773</cx:pt>
          <cx:pt idx="25094">577773</cx:pt>
          <cx:pt idx="25095">577773</cx:pt>
          <cx:pt idx="25096">577773</cx:pt>
          <cx:pt idx="25097">577803</cx:pt>
          <cx:pt idx="25098">577609</cx:pt>
          <cx:pt idx="25099">577609</cx:pt>
          <cx:pt idx="25100">577742</cx:pt>
          <cx:pt idx="25101">577768</cx:pt>
          <cx:pt idx="25102">577773</cx:pt>
          <cx:pt idx="25103">577609</cx:pt>
          <cx:pt idx="25104">577804</cx:pt>
          <cx:pt idx="25105">577773</cx:pt>
          <cx:pt idx="25106">577778</cx:pt>
          <cx:pt idx="25107">577782</cx:pt>
          <cx:pt idx="25108">577804</cx:pt>
          <cx:pt idx="25109">577748</cx:pt>
          <cx:pt idx="25110">577615</cx:pt>
          <cx:pt idx="25111">577602</cx:pt>
          <cx:pt idx="25112">577768</cx:pt>
          <cx:pt idx="25113">577698</cx:pt>
          <cx:pt idx="25114">577782</cx:pt>
          <cx:pt idx="25115">577700</cx:pt>
          <cx:pt idx="25116">577751</cx:pt>
          <cx:pt idx="25117">577794</cx:pt>
          <cx:pt idx="25118">577768</cx:pt>
          <cx:pt idx="25119">577768</cx:pt>
          <cx:pt idx="25120">577804</cx:pt>
          <cx:pt idx="25121">577768</cx:pt>
          <cx:pt idx="25122">577726</cx:pt>
          <cx:pt idx="25123">577610</cx:pt>
          <cx:pt idx="25124">577687</cx:pt>
          <cx:pt idx="25125">577690</cx:pt>
          <cx:pt idx="25126">577698</cx:pt>
          <cx:pt idx="25127">577741</cx:pt>
          <cx:pt idx="25128">577742</cx:pt>
          <cx:pt idx="25129">577742</cx:pt>
          <cx:pt idx="25130">577768</cx:pt>
          <cx:pt idx="25131">577633</cx:pt>
          <cx:pt idx="25132">577700</cx:pt>
          <cx:pt idx="25133">577700</cx:pt>
          <cx:pt idx="25134">577768</cx:pt>
          <cx:pt idx="25135">577804</cx:pt>
          <cx:pt idx="25136">577723</cx:pt>
          <cx:pt idx="25137">577698</cx:pt>
          <cx:pt idx="25138">577768</cx:pt>
          <cx:pt idx="25139">577735</cx:pt>
          <cx:pt idx="25140">577768</cx:pt>
          <cx:pt idx="25141">577728</cx:pt>
          <cx:pt idx="25142">577779</cx:pt>
          <cx:pt idx="25143">577779</cx:pt>
          <cx:pt idx="25144">577779</cx:pt>
          <cx:pt idx="25145">577768</cx:pt>
          <cx:pt idx="25146">577790</cx:pt>
          <cx:pt idx="25147">577790</cx:pt>
          <cx:pt idx="25148">577790</cx:pt>
          <cx:pt idx="25149">577609</cx:pt>
          <cx:pt idx="25150">577785</cx:pt>
          <cx:pt idx="25151">577785</cx:pt>
          <cx:pt idx="25152">577768</cx:pt>
          <cx:pt idx="25153">577768</cx:pt>
          <cx:pt idx="25154">577785</cx:pt>
          <cx:pt idx="25155">577739</cx:pt>
          <cx:pt idx="25156">577768</cx:pt>
          <cx:pt idx="25157">577603</cx:pt>
          <cx:pt idx="25158">577768</cx:pt>
          <cx:pt idx="25159">577778</cx:pt>
          <cx:pt idx="25160">577768</cx:pt>
          <cx:pt idx="25161">577774</cx:pt>
          <cx:pt idx="25162">577768</cx:pt>
          <cx:pt idx="25163">577728</cx:pt>
          <cx:pt idx="25164">577728</cx:pt>
          <cx:pt idx="25165">577778</cx:pt>
          <cx:pt idx="25166">577778</cx:pt>
          <cx:pt idx="25167">577782</cx:pt>
          <cx:pt idx="25168">577768</cx:pt>
          <cx:pt idx="25169">577774</cx:pt>
          <cx:pt idx="25170">577768</cx:pt>
          <cx:pt idx="25171">577601</cx:pt>
          <cx:pt idx="25172">577633</cx:pt>
          <cx:pt idx="25173">577754</cx:pt>
          <cx:pt idx="25174">577768</cx:pt>
          <cx:pt idx="25175">577785</cx:pt>
          <cx:pt idx="25176">577687</cx:pt>
          <cx:pt idx="25177">577768</cx:pt>
          <cx:pt idx="25178">577696</cx:pt>
          <cx:pt idx="25179">577800</cx:pt>
          <cx:pt idx="25180">577597</cx:pt>
          <cx:pt idx="25181">577723</cx:pt>
          <cx:pt idx="25182">577768</cx:pt>
          <cx:pt idx="25183">577791</cx:pt>
          <cx:pt idx="25184">577768</cx:pt>
          <cx:pt idx="25185">577768</cx:pt>
          <cx:pt idx="25186">577791</cx:pt>
          <cx:pt idx="25187">577773</cx:pt>
          <cx:pt idx="25188">577791</cx:pt>
          <cx:pt idx="25189">577768</cx:pt>
          <cx:pt idx="25190">577791</cx:pt>
          <cx:pt idx="25191">577696</cx:pt>
          <cx:pt idx="25192">577768</cx:pt>
          <cx:pt idx="25193">577800</cx:pt>
          <cx:pt idx="25194">577800</cx:pt>
          <cx:pt idx="25195">577669</cx:pt>
          <cx:pt idx="25196">577768</cx:pt>
          <cx:pt idx="25197">577768</cx:pt>
          <cx:pt idx="25198">577598</cx:pt>
          <cx:pt idx="25199">577778</cx:pt>
          <cx:pt idx="25200">577745</cx:pt>
          <cx:pt idx="25201">577754</cx:pt>
          <cx:pt idx="25202">577768</cx:pt>
          <cx:pt idx="25203">577804</cx:pt>
          <cx:pt idx="25204">577768</cx:pt>
          <cx:pt idx="25205">577804</cx:pt>
          <cx:pt idx="25206">577754</cx:pt>
          <cx:pt idx="25207">577768</cx:pt>
          <cx:pt idx="25208">577609</cx:pt>
          <cx:pt idx="25209">577745</cx:pt>
          <cx:pt idx="25210">577768</cx:pt>
          <cx:pt idx="25211">577602</cx:pt>
          <cx:pt idx="25212">577598</cx:pt>
          <cx:pt idx="25213">577615</cx:pt>
          <cx:pt idx="25214">577680</cx:pt>
          <cx:pt idx="25215">577690</cx:pt>
          <cx:pt idx="25216">577740</cx:pt>
          <cx:pt idx="25217">577773</cx:pt>
          <cx:pt idx="25218">577785</cx:pt>
          <cx:pt idx="25219">577723</cx:pt>
          <cx:pt idx="25220">577745</cx:pt>
          <cx:pt idx="25221">577754</cx:pt>
          <cx:pt idx="25222">577768</cx:pt>
          <cx:pt idx="25223">577778</cx:pt>
          <cx:pt idx="25224">577782</cx:pt>
          <cx:pt idx="25225">577607</cx:pt>
          <cx:pt idx="25226">577618</cx:pt>
          <cx:pt idx="25227">577689</cx:pt>
          <cx:pt idx="25228">577768</cx:pt>
          <cx:pt idx="25229">577690</cx:pt>
          <cx:pt idx="25230">577756</cx:pt>
          <cx:pt idx="25231">577733</cx:pt>
          <cx:pt idx="25232">577756</cx:pt>
          <cx:pt idx="25233">577796</cx:pt>
          <cx:pt idx="25234">577601</cx:pt>
          <cx:pt idx="25235">577613</cx:pt>
          <cx:pt idx="25236">577754</cx:pt>
          <cx:pt idx="25237">577768</cx:pt>
          <cx:pt idx="25238">577696</cx:pt>
          <cx:pt idx="25239">577696</cx:pt>
          <cx:pt idx="25240">577696</cx:pt>
          <cx:pt idx="25241">577774</cx:pt>
          <cx:pt idx="25242">577689</cx:pt>
          <cx:pt idx="25243">577690</cx:pt>
          <cx:pt idx="25244">577733</cx:pt>
          <cx:pt idx="25245">577768</cx:pt>
          <cx:pt idx="25246">577785</cx:pt>
          <cx:pt idx="25247">577798</cx:pt>
          <cx:pt idx="25248">577800</cx:pt>
          <cx:pt idx="25249">577613</cx:pt>
          <cx:pt idx="25250">577728</cx:pt>
          <cx:pt idx="25251">577768</cx:pt>
          <cx:pt idx="25252">577795</cx:pt>
          <cx:pt idx="25253">577699</cx:pt>
          <cx:pt idx="25254">577768</cx:pt>
          <cx:pt idx="25255">577768</cx:pt>
          <cx:pt idx="25256">577768</cx:pt>
          <cx:pt idx="25257">577768</cx:pt>
          <cx:pt idx="25258">577794</cx:pt>
          <cx:pt idx="25259">577774</cx:pt>
          <cx:pt idx="25260">577742</cx:pt>
          <cx:pt idx="25261">577613</cx:pt>
          <cx:pt idx="25262">577742</cx:pt>
          <cx:pt idx="25263">577698</cx:pt>
          <cx:pt idx="25264">577695</cx:pt>
          <cx:pt idx="25265">577606</cx:pt>
          <cx:pt idx="25266">577768</cx:pt>
          <cx:pt idx="25267">577768</cx:pt>
          <cx:pt idx="25268">577740</cx:pt>
          <cx:pt idx="25269">577741</cx:pt>
          <cx:pt idx="25270">577748</cx:pt>
          <cx:pt idx="25271">577768</cx:pt>
          <cx:pt idx="25272">577602</cx:pt>
          <cx:pt idx="25273">577728</cx:pt>
          <cx:pt idx="25274">577728</cx:pt>
          <cx:pt idx="25275">577740</cx:pt>
          <cx:pt idx="25276">577748</cx:pt>
          <cx:pt idx="25277">577602</cx:pt>
          <cx:pt idx="25278">577728</cx:pt>
          <cx:pt idx="25279">577740</cx:pt>
          <cx:pt idx="25280">577768</cx:pt>
          <cx:pt idx="25281">577613</cx:pt>
          <cx:pt idx="25282">577768</cx:pt>
          <cx:pt idx="25283">577694</cx:pt>
          <cx:pt idx="25284">577770</cx:pt>
          <cx:pt idx="25285">577633</cx:pt>
          <cx:pt idx="25286">577744</cx:pt>
          <cx:pt idx="25287">577773</cx:pt>
          <cx:pt idx="25288">577744</cx:pt>
          <cx:pt idx="25289">577773</cx:pt>
          <cx:pt idx="25290">577773</cx:pt>
          <cx:pt idx="25291">577728</cx:pt>
          <cx:pt idx="25292">577633</cx:pt>
          <cx:pt idx="25293">577773</cx:pt>
          <cx:pt idx="25294">577736</cx:pt>
          <cx:pt idx="25295">577768</cx:pt>
          <cx:pt idx="25296">577610</cx:pt>
          <cx:pt idx="25297">577743</cx:pt>
          <cx:pt idx="25298">577754</cx:pt>
          <cx:pt idx="25299">577609</cx:pt>
          <cx:pt idx="25300">577754</cx:pt>
          <cx:pt idx="25301">577603</cx:pt>
          <cx:pt idx="25302">577773</cx:pt>
          <cx:pt idx="25303">577768</cx:pt>
          <cx:pt idx="25304">577768</cx:pt>
          <cx:pt idx="25305">577773</cx:pt>
          <cx:pt idx="25306">577794</cx:pt>
          <cx:pt idx="25307">577768</cx:pt>
          <cx:pt idx="25308">577768</cx:pt>
          <cx:pt idx="25309">577768</cx:pt>
          <cx:pt idx="25310">577719</cx:pt>
          <cx:pt idx="25311">577720</cx:pt>
          <cx:pt idx="25312">577742</cx:pt>
          <cx:pt idx="25313">577768</cx:pt>
          <cx:pt idx="25314">577768</cx:pt>
          <cx:pt idx="25315">577742</cx:pt>
          <cx:pt idx="25316">577790</cx:pt>
          <cx:pt idx="25317">577768</cx:pt>
          <cx:pt idx="25318">577768</cx:pt>
          <cx:pt idx="25319">577768</cx:pt>
          <cx:pt idx="25320">577742</cx:pt>
          <cx:pt idx="25321">577742</cx:pt>
          <cx:pt idx="25322">577768</cx:pt>
          <cx:pt idx="25323">577694</cx:pt>
          <cx:pt idx="25324">577768</cx:pt>
          <cx:pt idx="25325">577739</cx:pt>
          <cx:pt idx="25326">577804</cx:pt>
          <cx:pt idx="25327">577778</cx:pt>
          <cx:pt idx="25328">577768</cx:pt>
          <cx:pt idx="25329">577606</cx:pt>
          <cx:pt idx="25330">577695</cx:pt>
          <cx:pt idx="25331">577768</cx:pt>
          <cx:pt idx="25332">577633</cx:pt>
          <cx:pt idx="25333">577633</cx:pt>
          <cx:pt idx="25334">577741</cx:pt>
          <cx:pt idx="25335">577768</cx:pt>
          <cx:pt idx="25336">577742</cx:pt>
          <cx:pt idx="25337">577768</cx:pt>
          <cx:pt idx="25338">577606</cx:pt>
          <cx:pt idx="25339">577699</cx:pt>
          <cx:pt idx="25340">577794</cx:pt>
          <cx:pt idx="25341">577669</cx:pt>
          <cx:pt idx="25342">577689</cx:pt>
          <cx:pt idx="25343">577768</cx:pt>
          <cx:pt idx="25344">577601</cx:pt>
          <cx:pt idx="25345">577601</cx:pt>
          <cx:pt idx="25346">577690</cx:pt>
          <cx:pt idx="25347">577778</cx:pt>
          <cx:pt idx="25348">577768</cx:pt>
          <cx:pt idx="25349">577768</cx:pt>
          <cx:pt idx="25350">577768</cx:pt>
          <cx:pt idx="25351">577615</cx:pt>
          <cx:pt idx="25352">577742</cx:pt>
          <cx:pt idx="25353">577601</cx:pt>
          <cx:pt idx="25354">577723</cx:pt>
          <cx:pt idx="25355">577768</cx:pt>
          <cx:pt idx="25356">577601</cx:pt>
          <cx:pt idx="25357">577723</cx:pt>
          <cx:pt idx="25358">577768</cx:pt>
          <cx:pt idx="25359">577600</cx:pt>
          <cx:pt idx="25360">577696</cx:pt>
          <cx:pt idx="25361">577600</cx:pt>
          <cx:pt idx="25362">577768</cx:pt>
          <cx:pt idx="25363">577768</cx:pt>
          <cx:pt idx="25364">577600</cx:pt>
          <cx:pt idx="25365">577696</cx:pt>
          <cx:pt idx="25366">577711</cx:pt>
          <cx:pt idx="25367">577768</cx:pt>
          <cx:pt idx="25368">577748</cx:pt>
          <cx:pt idx="25369">577748</cx:pt>
          <cx:pt idx="25370">577748</cx:pt>
          <cx:pt idx="25371">577768</cx:pt>
          <cx:pt idx="25372">577604</cx:pt>
          <cx:pt idx="25373">577599</cx:pt>
          <cx:pt idx="25374">577728</cx:pt>
          <cx:pt idx="25375">577728</cx:pt>
          <cx:pt idx="25376">577615</cx:pt>
          <cx:pt idx="25377">577773</cx:pt>
          <cx:pt idx="25378">577785</cx:pt>
          <cx:pt idx="25379">577748</cx:pt>
          <cx:pt idx="25380">577615</cx:pt>
          <cx:pt idx="25381">577615</cx:pt>
          <cx:pt idx="25382">577723</cx:pt>
          <cx:pt idx="25383">577615</cx:pt>
          <cx:pt idx="25384">577723</cx:pt>
          <cx:pt idx="25385">577742</cx:pt>
          <cx:pt idx="25386">577697</cx:pt>
          <cx:pt idx="25387">577723</cx:pt>
          <cx:pt idx="25388">577697</cx:pt>
          <cx:pt idx="25389">577723</cx:pt>
          <cx:pt idx="25390">577749</cx:pt>
          <cx:pt idx="25391">577603</cx:pt>
          <cx:pt idx="25392">577723</cx:pt>
          <cx:pt idx="25393">577768</cx:pt>
          <cx:pt idx="25394">577609</cx:pt>
          <cx:pt idx="25395">577768</cx:pt>
          <cx:pt idx="25396">577609</cx:pt>
          <cx:pt idx="25397">577794</cx:pt>
          <cx:pt idx="25398">577723</cx:pt>
          <cx:pt idx="25399">577723</cx:pt>
          <cx:pt idx="25400">577754</cx:pt>
          <cx:pt idx="25401">577794</cx:pt>
          <cx:pt idx="25402">577745</cx:pt>
          <cx:pt idx="25403">577754</cx:pt>
          <cx:pt idx="25404">577597</cx:pt>
          <cx:pt idx="25405">577609</cx:pt>
          <cx:pt idx="25406">577768</cx:pt>
          <cx:pt idx="25407">577597</cx:pt>
          <cx:pt idx="25408">577691</cx:pt>
          <cx:pt idx="25409">577597</cx:pt>
          <cx:pt idx="25410">577597</cx:pt>
          <cx:pt idx="25411">577768</cx:pt>
          <cx:pt idx="25412">577798</cx:pt>
          <cx:pt idx="25413">577602</cx:pt>
          <cx:pt idx="25414">577695</cx:pt>
          <cx:pt idx="25415">577721</cx:pt>
          <cx:pt idx="25416">577723</cx:pt>
          <cx:pt idx="25417">577768</cx:pt>
          <cx:pt idx="25418">577699</cx:pt>
          <cx:pt idx="25419">577768</cx:pt>
          <cx:pt idx="25420">577609</cx:pt>
          <cx:pt idx="25421">577610</cx:pt>
          <cx:pt idx="25422">577774</cx:pt>
          <cx:pt idx="25423">577747</cx:pt>
          <cx:pt idx="25424">577732</cx:pt>
          <cx:pt idx="25425">577720</cx:pt>
          <cx:pt idx="25426">577719</cx:pt>
          <cx:pt idx="25427">577719</cx:pt>
          <cx:pt idx="25428">577732</cx:pt>
          <cx:pt idx="25429">577719</cx:pt>
          <cx:pt idx="25430">577719</cx:pt>
          <cx:pt idx="25431">577732</cx:pt>
          <cx:pt idx="25432">577720</cx:pt>
          <cx:pt idx="25433">577719</cx:pt>
          <cx:pt idx="25434">577719</cx:pt>
          <cx:pt idx="25435">577720</cx:pt>
          <cx:pt idx="25436">577768</cx:pt>
          <cx:pt idx="25437">577699</cx:pt>
          <cx:pt idx="25438">577729</cx:pt>
          <cx:pt idx="25439">577782</cx:pt>
          <cx:pt idx="25440">577742</cx:pt>
          <cx:pt idx="25441">577609</cx:pt>
          <cx:pt idx="25442">577754</cx:pt>
          <cx:pt idx="25443">577768</cx:pt>
          <cx:pt idx="25444">577616</cx:pt>
          <cx:pt idx="25445">577768</cx:pt>
          <cx:pt idx="25446">577768</cx:pt>
          <cx:pt idx="25447">577600</cx:pt>
          <cx:pt idx="25448">577744</cx:pt>
          <cx:pt idx="25449">577768</cx:pt>
          <cx:pt idx="25450">577782</cx:pt>
          <cx:pt idx="25451">577800</cx:pt>
          <cx:pt idx="25452">577774</cx:pt>
          <cx:pt idx="25453">577701</cx:pt>
          <cx:pt idx="25454">577768</cx:pt>
          <cx:pt idx="25455">577741</cx:pt>
          <cx:pt idx="25456">577768</cx:pt>
          <cx:pt idx="25457">577741</cx:pt>
          <cx:pt idx="25458">577768</cx:pt>
          <cx:pt idx="25459">577768</cx:pt>
          <cx:pt idx="25460">577773</cx:pt>
          <cx:pt idx="25461">577736</cx:pt>
          <cx:pt idx="25462">577768</cx:pt>
          <cx:pt idx="25463">577782</cx:pt>
          <cx:pt idx="25464">577598</cx:pt>
          <cx:pt idx="25465">577742</cx:pt>
          <cx:pt idx="25466">577601</cx:pt>
          <cx:pt idx="25467">577742</cx:pt>
          <cx:pt idx="25468">577690</cx:pt>
          <cx:pt idx="25469">577740</cx:pt>
          <cx:pt idx="25470">577778</cx:pt>
          <cx:pt idx="25471">577721</cx:pt>
          <cx:pt idx="25472">577728</cx:pt>
          <cx:pt idx="25473">577740</cx:pt>
          <cx:pt idx="25474">577741</cx:pt>
          <cx:pt idx="25475">577701</cx:pt>
          <cx:pt idx="25476">577768</cx:pt>
          <cx:pt idx="25477">577701</cx:pt>
          <cx:pt idx="25478">577701</cx:pt>
          <cx:pt idx="25479">577768</cx:pt>
          <cx:pt idx="25480">577618</cx:pt>
          <cx:pt idx="25481">577770</cx:pt>
          <cx:pt idx="25482">577770</cx:pt>
          <cx:pt idx="25483">577794</cx:pt>
          <cx:pt idx="25484">577601</cx:pt>
          <cx:pt idx="25485">577700</cx:pt>
          <cx:pt idx="25486">577774</cx:pt>
          <cx:pt idx="25487">577791</cx:pt>
          <cx:pt idx="25488">577701</cx:pt>
          <cx:pt idx="25489">577746</cx:pt>
          <cx:pt idx="25490">577774</cx:pt>
          <cx:pt idx="25491">577601</cx:pt>
          <cx:pt idx="25492">577701</cx:pt>
          <cx:pt idx="25493">577768</cx:pt>
          <cx:pt idx="25494">577774</cx:pt>
          <cx:pt idx="25495">577768</cx:pt>
          <cx:pt idx="25496">577791</cx:pt>
          <cx:pt idx="25497">577774</cx:pt>
          <cx:pt idx="25498">577778</cx:pt>
          <cx:pt idx="25499">577749</cx:pt>
          <cx:pt idx="25500">577768</cx:pt>
          <cx:pt idx="25501">577768</cx:pt>
          <cx:pt idx="25502">577598</cx:pt>
          <cx:pt idx="25503">577736</cx:pt>
          <cx:pt idx="25504">577730</cx:pt>
          <cx:pt idx="25505">577613</cx:pt>
          <cx:pt idx="25506">577730</cx:pt>
          <cx:pt idx="25507">577716</cx:pt>
          <cx:pt idx="25508">577740</cx:pt>
          <cx:pt idx="25509">577602</cx:pt>
          <cx:pt idx="25510">577740</cx:pt>
          <cx:pt idx="25511">577609</cx:pt>
          <cx:pt idx="25512">577716</cx:pt>
          <cx:pt idx="25513">577768</cx:pt>
          <cx:pt idx="25514">577602</cx:pt>
          <cx:pt idx="25515">577740</cx:pt>
          <cx:pt idx="25516">577694</cx:pt>
          <cx:pt idx="25517">577768</cx:pt>
          <cx:pt idx="25518">577773</cx:pt>
          <cx:pt idx="25519">577694</cx:pt>
          <cx:pt idx="25520">577694</cx:pt>
          <cx:pt idx="25521">577768</cx:pt>
          <cx:pt idx="25522">577746</cx:pt>
          <cx:pt idx="25523">577768</cx:pt>
          <cx:pt idx="25524">577778</cx:pt>
          <cx:pt idx="25525">577716</cx:pt>
          <cx:pt idx="25526">577768</cx:pt>
          <cx:pt idx="25527">577716</cx:pt>
          <cx:pt idx="25528">577768</cx:pt>
          <cx:pt idx="25529">577768</cx:pt>
          <cx:pt idx="25530">577695</cx:pt>
          <cx:pt idx="25531">577751</cx:pt>
          <cx:pt idx="25532">577768</cx:pt>
          <cx:pt idx="25533">577729</cx:pt>
          <cx:pt idx="25534">577615</cx:pt>
          <cx:pt idx="25535">577711</cx:pt>
          <cx:pt idx="25536">577711</cx:pt>
          <cx:pt idx="25537">577716</cx:pt>
          <cx:pt idx="25538">577768</cx:pt>
          <cx:pt idx="25539">577798</cx:pt>
          <cx:pt idx="25540">577729</cx:pt>
          <cx:pt idx="25541">577768</cx:pt>
          <cx:pt idx="25542">577778</cx:pt>
          <cx:pt idx="25543">577727</cx:pt>
          <cx:pt idx="25544">577735</cx:pt>
          <cx:pt idx="25545">577740</cx:pt>
          <cx:pt idx="25546">577742</cx:pt>
          <cx:pt idx="25547">577751</cx:pt>
          <cx:pt idx="25548">577768</cx:pt>
          <cx:pt idx="25549">577785</cx:pt>
          <cx:pt idx="25550">577798</cx:pt>
          <cx:pt idx="25551">577716</cx:pt>
          <cx:pt idx="25552">577727</cx:pt>
          <cx:pt idx="25553">577735</cx:pt>
          <cx:pt idx="25554">577740</cx:pt>
          <cx:pt idx="25555">577751</cx:pt>
          <cx:pt idx="25556">577798</cx:pt>
          <cx:pt idx="25557">577617</cx:pt>
          <cx:pt idx="25558">577727</cx:pt>
          <cx:pt idx="25559">577740</cx:pt>
          <cx:pt idx="25560">577742</cx:pt>
          <cx:pt idx="25561">577746</cx:pt>
          <cx:pt idx="25562">577751</cx:pt>
          <cx:pt idx="25563">577768</cx:pt>
          <cx:pt idx="25564">577785</cx:pt>
          <cx:pt idx="25565">577798</cx:pt>
          <cx:pt idx="25566">577768</cx:pt>
          <cx:pt idx="25567">577798</cx:pt>
          <cx:pt idx="25568">577751</cx:pt>
          <cx:pt idx="25569">577768</cx:pt>
          <cx:pt idx="25570">577785</cx:pt>
          <cx:pt idx="25571">577798</cx:pt>
          <cx:pt idx="25572">577768</cx:pt>
          <cx:pt idx="25573">577785</cx:pt>
          <cx:pt idx="25574">577798</cx:pt>
          <cx:pt idx="25575">577768</cx:pt>
          <cx:pt idx="25576">577798</cx:pt>
          <cx:pt idx="25577">577603</cx:pt>
          <cx:pt idx="25578">577736</cx:pt>
          <cx:pt idx="25579">577798</cx:pt>
          <cx:pt idx="25580">577768</cx:pt>
          <cx:pt idx="25581">577796</cx:pt>
          <cx:pt idx="25582">577609</cx:pt>
          <cx:pt idx="25583">577742</cx:pt>
          <cx:pt idx="25584">577741</cx:pt>
          <cx:pt idx="25585">577711</cx:pt>
          <cx:pt idx="25586">577601</cx:pt>
          <cx:pt idx="25587">577701</cx:pt>
          <cx:pt idx="25588">577601</cx:pt>
          <cx:pt idx="25589">577768</cx:pt>
          <cx:pt idx="25590">577804</cx:pt>
          <cx:pt idx="25591">577601</cx:pt>
          <cx:pt idx="25592">577743</cx:pt>
          <cx:pt idx="25593">577785</cx:pt>
          <cx:pt idx="25594">577711</cx:pt>
          <cx:pt idx="25595">577742</cx:pt>
          <cx:pt idx="25596">577785</cx:pt>
          <cx:pt idx="25597">577605</cx:pt>
          <cx:pt idx="25598">577609</cx:pt>
          <cx:pt idx="25599">577690</cx:pt>
          <cx:pt idx="25600">577700</cx:pt>
          <cx:pt idx="25601">577768</cx:pt>
          <cx:pt idx="25602">577601</cx:pt>
          <cx:pt idx="25603">577773</cx:pt>
          <cx:pt idx="25604">577605</cx:pt>
          <cx:pt idx="25605">577609</cx:pt>
          <cx:pt idx="25606">577768</cx:pt>
          <cx:pt idx="25607">577609</cx:pt>
          <cx:pt idx="25608">577700</cx:pt>
          <cx:pt idx="25609">577768</cx:pt>
          <cx:pt idx="25610">577769</cx:pt>
          <cx:pt idx="25611">577609</cx:pt>
          <cx:pt idx="25612">577690</cx:pt>
          <cx:pt idx="25613">577700</cx:pt>
          <cx:pt idx="25614">577769</cx:pt>
          <cx:pt idx="25615">577741</cx:pt>
          <cx:pt idx="25616">577768</cx:pt>
          <cx:pt idx="25617">577785</cx:pt>
          <cx:pt idx="25618">577791</cx:pt>
          <cx:pt idx="25619">577600</cx:pt>
          <cx:pt idx="25620">577768</cx:pt>
          <cx:pt idx="25621">577768</cx:pt>
          <cx:pt idx="25622">577768</cx:pt>
          <cx:pt idx="25623">577768</cx:pt>
          <cx:pt idx="25624">577768</cx:pt>
          <cx:pt idx="25625">577800</cx:pt>
          <cx:pt idx="25626">577773</cx:pt>
          <cx:pt idx="25627">577800</cx:pt>
          <cx:pt idx="25628">577696</cx:pt>
          <cx:pt idx="25629">577696</cx:pt>
          <cx:pt idx="25630">577773</cx:pt>
          <cx:pt idx="25631">577773</cx:pt>
          <cx:pt idx="25632">577800</cx:pt>
          <cx:pt idx="25633">577711</cx:pt>
          <cx:pt idx="25634">577800</cx:pt>
          <cx:pt idx="25635">577755</cx:pt>
          <cx:pt idx="25636">577791</cx:pt>
          <cx:pt idx="25637">577730</cx:pt>
          <cx:pt idx="25638">577782</cx:pt>
          <cx:pt idx="25639">577601</cx:pt>
          <cx:pt idx="25640">577740</cx:pt>
          <cx:pt idx="25641">577601</cx:pt>
          <cx:pt idx="25642">577751</cx:pt>
          <cx:pt idx="25643">577774</cx:pt>
          <cx:pt idx="25644">577774</cx:pt>
          <cx:pt idx="25645">577778</cx:pt>
          <cx:pt idx="25646">577755</cx:pt>
          <cx:pt idx="25647">577768</cx:pt>
          <cx:pt idx="25648">577803</cx:pt>
          <cx:pt idx="25649">577733</cx:pt>
          <cx:pt idx="25650">577613</cx:pt>
          <cx:pt idx="25651">577733</cx:pt>
          <cx:pt idx="25652">577768</cx:pt>
          <cx:pt idx="25653">577698</cx:pt>
          <cx:pt idx="25654">577768</cx:pt>
          <cx:pt idx="25655">577780</cx:pt>
          <cx:pt idx="25656">577698</cx:pt>
          <cx:pt idx="25657">577616</cx:pt>
          <cx:pt idx="25658">577768</cx:pt>
          <cx:pt idx="25659">577768</cx:pt>
          <cx:pt idx="25660">577618</cx:pt>
          <cx:pt idx="25661">577690</cx:pt>
          <cx:pt idx="25662">577695</cx:pt>
          <cx:pt idx="25663">577725</cx:pt>
          <cx:pt idx="25664">577734</cx:pt>
          <cx:pt idx="25665">577690</cx:pt>
          <cx:pt idx="25666">577728</cx:pt>
          <cx:pt idx="25667">577733</cx:pt>
          <cx:pt idx="25668">577746</cx:pt>
          <cx:pt idx="25669">577690</cx:pt>
          <cx:pt idx="25670">577736</cx:pt>
          <cx:pt idx="25671">577695</cx:pt>
          <cx:pt idx="25672">577729</cx:pt>
          <cx:pt idx="25673">577729</cx:pt>
          <cx:pt idx="25674">577729</cx:pt>
          <cx:pt idx="25675">577768</cx:pt>
          <cx:pt idx="25676">577609</cx:pt>
          <cx:pt idx="25677">577768</cx:pt>
          <cx:pt idx="25678">577774</cx:pt>
          <cx:pt idx="25679">577696</cx:pt>
          <cx:pt idx="25680">577742</cx:pt>
          <cx:pt idx="25681">577696</cx:pt>
          <cx:pt idx="25682">577613</cx:pt>
          <cx:pt idx="25683">577700</cx:pt>
          <cx:pt idx="25684">577696</cx:pt>
          <cx:pt idx="25685">577785</cx:pt>
          <cx:pt idx="25686">577800</cx:pt>
          <cx:pt idx="25687">577711</cx:pt>
          <cx:pt idx="25688">577800</cx:pt>
          <cx:pt idx="25689">577711</cx:pt>
          <cx:pt idx="25690">577785</cx:pt>
          <cx:pt idx="25691">577800</cx:pt>
          <cx:pt idx="25692">577609</cx:pt>
          <cx:pt idx="25693">577736</cx:pt>
          <cx:pt idx="25694">577597</cx:pt>
          <cx:pt idx="25695">577598</cx:pt>
          <cx:pt idx="25696">577606</cx:pt>
          <cx:pt idx="25697">577718</cx:pt>
          <cx:pt idx="25698">577598</cx:pt>
          <cx:pt idx="25699">577768</cx:pt>
          <cx:pt idx="25700">577768</cx:pt>
          <cx:pt idx="25701">577768</cx:pt>
          <cx:pt idx="25702">577768</cx:pt>
          <cx:pt idx="25703">577690</cx:pt>
          <cx:pt idx="25704">577723</cx:pt>
          <cx:pt idx="25705">577633</cx:pt>
          <cx:pt idx="25706">577768</cx:pt>
          <cx:pt idx="25707">577700</cx:pt>
          <cx:pt idx="25708">577746</cx:pt>
          <cx:pt idx="25709">577723</cx:pt>
          <cx:pt idx="25710">577723</cx:pt>
          <cx:pt idx="25711">577700</cx:pt>
          <cx:pt idx="25712">577723</cx:pt>
          <cx:pt idx="25713">577723</cx:pt>
          <cx:pt idx="25714">577768</cx:pt>
          <cx:pt idx="25715">577617</cx:pt>
          <cx:pt idx="25716">577728</cx:pt>
          <cx:pt idx="25717">577728</cx:pt>
          <cx:pt idx="25718">577633</cx:pt>
          <cx:pt idx="25719">577691</cx:pt>
          <cx:pt idx="25720">577728</cx:pt>
          <cx:pt idx="25721">577742</cx:pt>
          <cx:pt idx="25722">577723</cx:pt>
          <cx:pt idx="25723">577728</cx:pt>
          <cx:pt idx="25724">577769</cx:pt>
          <cx:pt idx="25725">577601</cx:pt>
          <cx:pt idx="25726">577691</cx:pt>
          <cx:pt idx="25727">577782</cx:pt>
          <cx:pt idx="25728">577616</cx:pt>
          <cx:pt idx="25729">577728</cx:pt>
          <cx:pt idx="25730">577728</cx:pt>
          <cx:pt idx="25731">577616</cx:pt>
          <cx:pt idx="25732">577782</cx:pt>
          <cx:pt idx="25733">577616</cx:pt>
          <cx:pt idx="25734">577728</cx:pt>
          <cx:pt idx="25735">577768</cx:pt>
          <cx:pt idx="25736">577782</cx:pt>
          <cx:pt idx="25737">577728</cx:pt>
          <cx:pt idx="25738">577768</cx:pt>
          <cx:pt idx="25739">577768</cx:pt>
          <cx:pt idx="25740">577800</cx:pt>
          <cx:pt idx="25741">577770</cx:pt>
          <cx:pt idx="25742">577723</cx:pt>
          <cx:pt idx="25743">577747</cx:pt>
          <cx:pt idx="25744">577768</cx:pt>
          <cx:pt idx="25745">577746</cx:pt>
          <cx:pt idx="25746">577768</cx:pt>
          <cx:pt idx="25747">577782</cx:pt>
          <cx:pt idx="25748">577782</cx:pt>
          <cx:pt idx="25749">577617</cx:pt>
          <cx:pt idx="25750">577768</cx:pt>
          <cx:pt idx="25751">577782</cx:pt>
          <cx:pt idx="25752">577740</cx:pt>
          <cx:pt idx="25753">577633</cx:pt>
          <cx:pt idx="25754">577768</cx:pt>
          <cx:pt idx="25755">577742</cx:pt>
          <cx:pt idx="25756">577746</cx:pt>
          <cx:pt idx="25757">577768</cx:pt>
          <cx:pt idx="25758">577700</cx:pt>
          <cx:pt idx="25759">577768</cx:pt>
          <cx:pt idx="25760">577768</cx:pt>
          <cx:pt idx="25761">577609</cx:pt>
          <cx:pt idx="25762">577687</cx:pt>
          <cx:pt idx="25763">577696</cx:pt>
          <cx:pt idx="25764">577711</cx:pt>
          <cx:pt idx="25765">577687</cx:pt>
          <cx:pt idx="25766">577778</cx:pt>
          <cx:pt idx="25767">577778</cx:pt>
          <cx:pt idx="25768">577613</cx:pt>
          <cx:pt idx="25769">577609</cx:pt>
          <cx:pt idx="25770">577768</cx:pt>
          <cx:pt idx="25771">577725</cx:pt>
          <cx:pt idx="25772">577791</cx:pt>
          <cx:pt idx="25773">577782</cx:pt>
          <cx:pt idx="25774">577696</cx:pt>
          <cx:pt idx="25775">577768</cx:pt>
          <cx:pt idx="25776">577726</cx:pt>
          <cx:pt idx="25777">577768</cx:pt>
          <cx:pt idx="25778">577768</cx:pt>
          <cx:pt idx="25779">577768</cx:pt>
          <cx:pt idx="25780">577700</cx:pt>
          <cx:pt idx="25781">577691</cx:pt>
          <cx:pt idx="25782">577751</cx:pt>
          <cx:pt idx="25783">577768</cx:pt>
          <cx:pt idx="25784">577791</cx:pt>
          <cx:pt idx="25785">577791</cx:pt>
          <cx:pt idx="25786">577791</cx:pt>
          <cx:pt idx="25787">577804</cx:pt>
          <cx:pt idx="25788">577601</cx:pt>
          <cx:pt idx="25789">577601</cx:pt>
          <cx:pt idx="25790">577773</cx:pt>
          <cx:pt idx="25791">577773</cx:pt>
          <cx:pt idx="25792">577774</cx:pt>
          <cx:pt idx="25793">577773</cx:pt>
          <cx:pt idx="25794">577773</cx:pt>
          <cx:pt idx="25795">577773</cx:pt>
          <cx:pt idx="25796">577773</cx:pt>
          <cx:pt idx="25797">577773</cx:pt>
          <cx:pt idx="25798">577774</cx:pt>
          <cx:pt idx="25799">577774</cx:pt>
          <cx:pt idx="25800">577690</cx:pt>
          <cx:pt idx="25801">577776</cx:pt>
          <cx:pt idx="25802">577776</cx:pt>
          <cx:pt idx="25803">577751</cx:pt>
          <cx:pt idx="25804">577751</cx:pt>
          <cx:pt idx="25805">577732</cx:pt>
          <cx:pt idx="25806">577778</cx:pt>
          <cx:pt idx="25807">577791</cx:pt>
          <cx:pt idx="25808">577795</cx:pt>
          <cx:pt idx="25809">577700</cx:pt>
          <cx:pt idx="25810">577700</cx:pt>
          <cx:pt idx="25811">577633</cx:pt>
          <cx:pt idx="25812">577700</cx:pt>
          <cx:pt idx="25813">577728</cx:pt>
          <cx:pt idx="25814">577768</cx:pt>
          <cx:pt idx="25815">577696</cx:pt>
          <cx:pt idx="25816">577698</cx:pt>
          <cx:pt idx="25817">577700</cx:pt>
          <cx:pt idx="25818">577726</cx:pt>
          <cx:pt idx="25819">577768</cx:pt>
          <cx:pt idx="25820">577782</cx:pt>
          <cx:pt idx="25821">577598</cx:pt>
          <cx:pt idx="25822">577609</cx:pt>
          <cx:pt idx="25823">577601</cx:pt>
          <cx:pt idx="25824">577633</cx:pt>
          <cx:pt idx="25825">577798</cx:pt>
          <cx:pt idx="25826">577601</cx:pt>
          <cx:pt idx="25827">577610</cx:pt>
          <cx:pt idx="25828">577773</cx:pt>
          <cx:pt idx="25829">577742</cx:pt>
          <cx:pt idx="25830">577773</cx:pt>
          <cx:pt idx="25831">577769</cx:pt>
          <cx:pt idx="25832">577768</cx:pt>
          <cx:pt idx="25833">577785</cx:pt>
          <cx:pt idx="25834">577610</cx:pt>
          <cx:pt idx="25835">577633</cx:pt>
          <cx:pt idx="25836">577741</cx:pt>
          <cx:pt idx="25837">577697</cx:pt>
          <cx:pt idx="25838">577718</cx:pt>
          <cx:pt idx="25839">577768</cx:pt>
          <cx:pt idx="25840">577778</cx:pt>
          <cx:pt idx="25841">577698</cx:pt>
          <cx:pt idx="25842">577768</cx:pt>
          <cx:pt idx="25843">577690</cx:pt>
          <cx:pt idx="25844">577736</cx:pt>
          <cx:pt idx="25845">577616</cx:pt>
          <cx:pt idx="25846">577723</cx:pt>
          <cx:pt idx="25847">577768</cx:pt>
          <cx:pt idx="25848">577723</cx:pt>
          <cx:pt idx="25849">577756</cx:pt>
          <cx:pt idx="25850">577723</cx:pt>
          <cx:pt idx="25851">577751</cx:pt>
          <cx:pt idx="25852">577768</cx:pt>
          <cx:pt idx="25853">577768</cx:pt>
          <cx:pt idx="25854">577768</cx:pt>
          <cx:pt idx="25855">577700</cx:pt>
          <cx:pt idx="25856">577794</cx:pt>
          <cx:pt idx="25857">577695</cx:pt>
          <cx:pt idx="25858">577768</cx:pt>
          <cx:pt idx="25859">577695</cx:pt>
          <cx:pt idx="25860">577695</cx:pt>
          <cx:pt idx="25861">577768</cx:pt>
          <cx:pt idx="25862">577698</cx:pt>
          <cx:pt idx="25863">577697</cx:pt>
          <cx:pt idx="25864">577741</cx:pt>
          <cx:pt idx="25865">577768</cx:pt>
          <cx:pt idx="25866">577804</cx:pt>
          <cx:pt idx="25867">577601</cx:pt>
          <cx:pt idx="25868">577690</cx:pt>
          <cx:pt idx="25869">577768</cx:pt>
          <cx:pt idx="25870">577782</cx:pt>
          <cx:pt idx="25871">577798</cx:pt>
          <cx:pt idx="25872">577601</cx:pt>
          <cx:pt idx="25873">577690</cx:pt>
          <cx:pt idx="25874">577798</cx:pt>
          <cx:pt idx="25875">577601</cx:pt>
          <cx:pt idx="25876">577768</cx:pt>
          <cx:pt idx="25877">577798</cx:pt>
          <cx:pt idx="25878">577768</cx:pt>
          <cx:pt idx="25879">577633</cx:pt>
          <cx:pt idx="25880">577701</cx:pt>
          <cx:pt idx="25881">577740</cx:pt>
          <cx:pt idx="25882">577742</cx:pt>
          <cx:pt idx="25883">577768</cx:pt>
          <cx:pt idx="25884">577613</cx:pt>
          <cx:pt idx="25885">577701</cx:pt>
          <cx:pt idx="25886">577742</cx:pt>
          <cx:pt idx="25887">577754</cx:pt>
          <cx:pt idx="25888">577798</cx:pt>
          <cx:pt idx="25889">577609</cx:pt>
          <cx:pt idx="25890">577751</cx:pt>
          <cx:pt idx="25891">577768</cx:pt>
          <cx:pt idx="25892">577768</cx:pt>
          <cx:pt idx="25893">577757</cx:pt>
          <cx:pt idx="25894">577768</cx:pt>
          <cx:pt idx="25895">577610</cx:pt>
          <cx:pt idx="25896">577743</cx:pt>
          <cx:pt idx="25897">577613</cx:pt>
          <cx:pt idx="25898">577740</cx:pt>
          <cx:pt idx="25899">577740</cx:pt>
          <cx:pt idx="25900">577743</cx:pt>
          <cx:pt idx="25901">577768</cx:pt>
          <cx:pt idx="25902">577792</cx:pt>
          <cx:pt idx="25903">577613</cx:pt>
          <cx:pt idx="25904">577695</cx:pt>
          <cx:pt idx="25905">577723</cx:pt>
          <cx:pt idx="25906">577740</cx:pt>
          <cx:pt idx="25907">577696</cx:pt>
          <cx:pt idx="25908">577723</cx:pt>
          <cx:pt idx="25909">577735</cx:pt>
          <cx:pt idx="25910">577768</cx:pt>
          <cx:pt idx="25911">577768</cx:pt>
          <cx:pt idx="25912">577735</cx:pt>
          <cx:pt idx="25913">577768</cx:pt>
          <cx:pt idx="25914">577774</cx:pt>
          <cx:pt idx="25915">577696</cx:pt>
          <cx:pt idx="25916">577774</cx:pt>
          <cx:pt idx="25917">577599</cx:pt>
          <cx:pt idx="25918">577748</cx:pt>
          <cx:pt idx="25919">577791</cx:pt>
          <cx:pt idx="25920">577689</cx:pt>
          <cx:pt idx="25921">577745</cx:pt>
          <cx:pt idx="25922">577748</cx:pt>
          <cx:pt idx="25923">577601</cx:pt>
          <cx:pt idx="25924">577689</cx:pt>
          <cx:pt idx="25925">577690</cx:pt>
          <cx:pt idx="25926">577694</cx:pt>
          <cx:pt idx="25927">577701</cx:pt>
          <cx:pt idx="25928">577727</cx:pt>
          <cx:pt idx="25929">577740</cx:pt>
          <cx:pt idx="25930">577768</cx:pt>
          <cx:pt idx="25931">577773</cx:pt>
          <cx:pt idx="25932">577798</cx:pt>
          <cx:pt idx="25933">577599</cx:pt>
          <cx:pt idx="25934">577768</cx:pt>
          <cx:pt idx="25935">577700</cx:pt>
          <cx:pt idx="25936">577701</cx:pt>
          <cx:pt idx="25937">577730</cx:pt>
          <cx:pt idx="25938">577785</cx:pt>
          <cx:pt idx="25939">577804</cx:pt>
          <cx:pt idx="25940">577604</cx:pt>
          <cx:pt idx="25941">577701</cx:pt>
          <cx:pt idx="25942">577794</cx:pt>
          <cx:pt idx="25943">577701</cx:pt>
          <cx:pt idx="25944">577768</cx:pt>
          <cx:pt idx="25945">577794</cx:pt>
          <cx:pt idx="25946">577749</cx:pt>
          <cx:pt idx="25947">577701</cx:pt>
          <cx:pt idx="25948">577768</cx:pt>
          <cx:pt idx="25949">577615</cx:pt>
          <cx:pt idx="25950">577778</cx:pt>
          <cx:pt idx="25951">577803</cx:pt>
          <cx:pt idx="25952">577615</cx:pt>
          <cx:pt idx="25953">577768</cx:pt>
          <cx:pt idx="25954">577615</cx:pt>
          <cx:pt idx="25955">577768</cx:pt>
          <cx:pt idx="25956">577696</cx:pt>
          <cx:pt idx="25957">577610</cx:pt>
          <cx:pt idx="25958">577609</cx:pt>
          <cx:pt idx="25959">577609</cx:pt>
          <cx:pt idx="25960">577768</cx:pt>
          <cx:pt idx="25961">577606</cx:pt>
          <cx:pt idx="25962">577768</cx:pt>
          <cx:pt idx="25963">577782</cx:pt>
          <cx:pt idx="25964">577609</cx:pt>
          <cx:pt idx="25965">577606</cx:pt>
          <cx:pt idx="25966">577606</cx:pt>
          <cx:pt idx="25967">577606</cx:pt>
          <cx:pt idx="25968">577606</cx:pt>
          <cx:pt idx="25969">577745</cx:pt>
          <cx:pt idx="25970">577754</cx:pt>
          <cx:pt idx="25971">577723</cx:pt>
          <cx:pt idx="25972">577680</cx:pt>
          <cx:pt idx="25973">577748</cx:pt>
          <cx:pt idx="25974">577723</cx:pt>
          <cx:pt idx="25975">577723</cx:pt>
          <cx:pt idx="25976">577794</cx:pt>
          <cx:pt idx="25977">577723</cx:pt>
          <cx:pt idx="25978">577768</cx:pt>
          <cx:pt idx="25979">577768</cx:pt>
          <cx:pt idx="25980">577768</cx:pt>
          <cx:pt idx="25981">577768</cx:pt>
          <cx:pt idx="25982">577768</cx:pt>
          <cx:pt idx="25983">577687</cx:pt>
          <cx:pt idx="25984">577687</cx:pt>
          <cx:pt idx="25985">577687</cx:pt>
          <cx:pt idx="25986">577695</cx:pt>
          <cx:pt idx="25987">577791</cx:pt>
          <cx:pt idx="25988">577613</cx:pt>
          <cx:pt idx="25989">577749</cx:pt>
          <cx:pt idx="25990">577791</cx:pt>
          <cx:pt idx="25991">577613</cx:pt>
          <cx:pt idx="25992">577695</cx:pt>
          <cx:pt idx="25993">577768</cx:pt>
          <cx:pt idx="25994">577768</cx:pt>
          <cx:pt idx="25995">577778</cx:pt>
          <cx:pt idx="25996">577613</cx:pt>
          <cx:pt idx="25997">577598</cx:pt>
          <cx:pt idx="25998">577723</cx:pt>
          <cx:pt idx="25999">577754</cx:pt>
          <cx:pt idx="26000">577768</cx:pt>
          <cx:pt idx="26001">577723</cx:pt>
          <cx:pt idx="26002">577768</cx:pt>
          <cx:pt idx="26003">577745</cx:pt>
          <cx:pt idx="26004">577754</cx:pt>
          <cx:pt idx="26005">577778</cx:pt>
          <cx:pt idx="26006">577613</cx:pt>
          <cx:pt idx="26007">577768</cx:pt>
          <cx:pt idx="26008">577785</cx:pt>
          <cx:pt idx="26009">577749</cx:pt>
          <cx:pt idx="26010">577723</cx:pt>
          <cx:pt idx="26011">577698</cx:pt>
          <cx:pt idx="26012">577698</cx:pt>
          <cx:pt idx="26013">577698</cx:pt>
          <cx:pt idx="26014">577740</cx:pt>
          <cx:pt idx="26015">577736</cx:pt>
          <cx:pt idx="26016">577778</cx:pt>
          <cx:pt idx="26017">577768</cx:pt>
          <cx:pt idx="26018">577768</cx:pt>
          <cx:pt idx="26019">577695</cx:pt>
          <cx:pt idx="26020">577795</cx:pt>
          <cx:pt idx="26021">577695</cx:pt>
          <cx:pt idx="26022">577795</cx:pt>
          <cx:pt idx="26023">577800</cx:pt>
          <cx:pt idx="26024">577768</cx:pt>
          <cx:pt idx="26025">577795</cx:pt>
          <cx:pt idx="26026">577723</cx:pt>
          <cx:pt idx="26027">577729</cx:pt>
          <cx:pt idx="26028">577774</cx:pt>
          <cx:pt idx="26029">577723</cx:pt>
          <cx:pt idx="26030">577800</cx:pt>
          <cx:pt idx="26031">577696</cx:pt>
          <cx:pt idx="26032">577723</cx:pt>
          <cx:pt idx="26033">577774</cx:pt>
          <cx:pt idx="26034">577711</cx:pt>
          <cx:pt idx="26035">577768</cx:pt>
          <cx:pt idx="26036">577598</cx:pt>
          <cx:pt idx="26037">577768</cx:pt>
          <cx:pt idx="26038">577613</cx:pt>
          <cx:pt idx="26039">577613</cx:pt>
          <cx:pt idx="26040">577633</cx:pt>
          <cx:pt idx="26041">577768</cx:pt>
          <cx:pt idx="26042">577699</cx:pt>
          <cx:pt idx="26043">577768</cx:pt>
          <cx:pt idx="26044">577616</cx:pt>
          <cx:pt idx="26045">577768</cx:pt>
          <cx:pt idx="26046">577728</cx:pt>
          <cx:pt idx="26047">577736</cx:pt>
          <cx:pt idx="26048">577728</cx:pt>
          <cx:pt idx="26049">577768</cx:pt>
          <cx:pt idx="26050">577768</cx:pt>
          <cx:pt idx="26051">577598</cx:pt>
          <cx:pt idx="26052">577701</cx:pt>
          <cx:pt idx="26053">577768</cx:pt>
          <cx:pt idx="26054">577700</cx:pt>
          <cx:pt idx="26055">577701</cx:pt>
          <cx:pt idx="26056">577746</cx:pt>
          <cx:pt idx="26057">577701</cx:pt>
          <cx:pt idx="26058">577768</cx:pt>
          <cx:pt idx="26059">577791</cx:pt>
          <cx:pt idx="26060">577711</cx:pt>
          <cx:pt idx="26061">577746</cx:pt>
          <cx:pt idx="26062">577768</cx:pt>
          <cx:pt idx="26063">577741</cx:pt>
          <cx:pt idx="26064">577746</cx:pt>
          <cx:pt idx="26065">577768</cx:pt>
          <cx:pt idx="26066">577736</cx:pt>
          <cx:pt idx="26067">577774</cx:pt>
          <cx:pt idx="26068">577778</cx:pt>
          <cx:pt idx="26069">577782</cx:pt>
          <cx:pt idx="26070">577774</cx:pt>
          <cx:pt idx="26071">577768</cx:pt>
          <cx:pt idx="26072">577778</cx:pt>
          <cx:pt idx="26073">577768</cx:pt>
          <cx:pt idx="26074">577742</cx:pt>
          <cx:pt idx="26075">577610</cx:pt>
          <cx:pt idx="26076">577742</cx:pt>
          <cx:pt idx="26077">577729</cx:pt>
          <cx:pt idx="26078">577768</cx:pt>
          <cx:pt idx="26079">577751</cx:pt>
          <cx:pt idx="26080">577690</cx:pt>
          <cx:pt idx="26081">577690</cx:pt>
          <cx:pt idx="26082">577690</cx:pt>
          <cx:pt idx="26083">577691</cx:pt>
          <cx:pt idx="26084">577697</cx:pt>
          <cx:pt idx="26085">577751</cx:pt>
          <cx:pt idx="26086">577742</cx:pt>
          <cx:pt idx="26087">577742</cx:pt>
          <cx:pt idx="26088">577768</cx:pt>
          <cx:pt idx="26089">577768</cx:pt>
          <cx:pt idx="26090">577768</cx:pt>
          <cx:pt idx="26091">577773</cx:pt>
          <cx:pt idx="26092">577773</cx:pt>
          <cx:pt idx="26093">577773</cx:pt>
          <cx:pt idx="26094">577695</cx:pt>
          <cx:pt idx="26095">577751</cx:pt>
          <cx:pt idx="26096">577695</cx:pt>
          <cx:pt idx="26097">577768</cx:pt>
          <cx:pt idx="26098">577695</cx:pt>
          <cx:pt idx="26099">577605</cx:pt>
          <cx:pt idx="26100">577733</cx:pt>
          <cx:pt idx="26101">577768</cx:pt>
          <cx:pt idx="26102">577773</cx:pt>
          <cx:pt idx="26103">577711</cx:pt>
          <cx:pt idx="26104">577733</cx:pt>
          <cx:pt idx="26105">577768</cx:pt>
          <cx:pt idx="26106">577609</cx:pt>
          <cx:pt idx="26107">577784</cx:pt>
          <cx:pt idx="26108">577768</cx:pt>
          <cx:pt idx="26109">577768</cx:pt>
          <cx:pt idx="26110">577768</cx:pt>
          <cx:pt idx="26111">577774</cx:pt>
          <cx:pt idx="26112">577616</cx:pt>
          <cx:pt idx="26113">577616</cx:pt>
          <cx:pt idx="26114">577616</cx:pt>
          <cx:pt idx="26115">577778</cx:pt>
          <cx:pt idx="26116">577782</cx:pt>
          <cx:pt idx="26117">577599</cx:pt>
          <cx:pt idx="26118">577616</cx:pt>
          <cx:pt idx="26119">577749</cx:pt>
          <cx:pt idx="26120">577690</cx:pt>
          <cx:pt idx="26121">577768</cx:pt>
          <cx:pt idx="26122">577742</cx:pt>
          <cx:pt idx="26123">577768</cx:pt>
          <cx:pt idx="26124">577616</cx:pt>
          <cx:pt idx="26125">577691</cx:pt>
          <cx:pt idx="26126">577695</cx:pt>
          <cx:pt idx="26127">577782</cx:pt>
          <cx:pt idx="26128">577633</cx:pt>
          <cx:pt idx="26129">577742</cx:pt>
          <cx:pt idx="26130">577768</cx:pt>
          <cx:pt idx="26131">577791</cx:pt>
          <cx:pt idx="26132">577768</cx:pt>
          <cx:pt idx="26133">577791</cx:pt>
          <cx:pt idx="26134">577733</cx:pt>
          <cx:pt idx="26135">577746</cx:pt>
          <cx:pt idx="26136">577697</cx:pt>
          <cx:pt idx="26137">577615</cx:pt>
          <cx:pt idx="26138">577687</cx:pt>
          <cx:pt idx="26139">577768</cx:pt>
          <cx:pt idx="26140">577736</cx:pt>
          <cx:pt idx="26141">577785</cx:pt>
          <cx:pt idx="26142">577785</cx:pt>
          <cx:pt idx="26143">577694</cx:pt>
          <cx:pt idx="26144">577768</cx:pt>
          <cx:pt idx="26145">577768</cx:pt>
          <cx:pt idx="26146">577768</cx:pt>
          <cx:pt idx="26147">577801</cx:pt>
          <cx:pt idx="26148">577768</cx:pt>
          <cx:pt idx="26149">577793</cx:pt>
          <cx:pt idx="26150">577618</cx:pt>
          <cx:pt idx="26151">577784</cx:pt>
          <cx:pt idx="26152">577700</cx:pt>
          <cx:pt idx="26153">577633</cx:pt>
          <cx:pt idx="26154">577730</cx:pt>
          <cx:pt idx="26155">577729</cx:pt>
          <cx:pt idx="26156">577730</cx:pt>
          <cx:pt idx="26157">577696</cx:pt>
          <cx:pt idx="26158">577768</cx:pt>
          <cx:pt idx="26159">577768</cx:pt>
          <cx:pt idx="26160">577696</cx:pt>
          <cx:pt idx="26161">577700</cx:pt>
          <cx:pt idx="26162">577768</cx:pt>
          <cx:pt idx="26163">577696</cx:pt>
          <cx:pt idx="26164">577698</cx:pt>
          <cx:pt idx="26165">577785</cx:pt>
          <cx:pt idx="26166">577696</cx:pt>
          <cx:pt idx="26167">577773</cx:pt>
          <cx:pt idx="26168">577785</cx:pt>
          <cx:pt idx="26169">577696</cx:pt>
          <cx:pt idx="26170">577743</cx:pt>
          <cx:pt idx="26171">577690</cx:pt>
          <cx:pt idx="26172">577785</cx:pt>
          <cx:pt idx="26173">577768</cx:pt>
          <cx:pt idx="26174">577613</cx:pt>
          <cx:pt idx="26175">577768</cx:pt>
          <cx:pt idx="26176">577768</cx:pt>
          <cx:pt idx="26177">577609</cx:pt>
          <cx:pt idx="26178">577609</cx:pt>
          <cx:pt idx="26179">577749</cx:pt>
          <cx:pt idx="26180">577729</cx:pt>
          <cx:pt idx="26181">577691</cx:pt>
          <cx:pt idx="26182">577740</cx:pt>
          <cx:pt idx="26183">577768</cx:pt>
          <cx:pt idx="26184">577768</cx:pt>
          <cx:pt idx="26185">577729</cx:pt>
          <cx:pt idx="26186">577768</cx:pt>
          <cx:pt idx="26187">577609</cx:pt>
          <cx:pt idx="26188">577695</cx:pt>
          <cx:pt idx="26189">577695</cx:pt>
          <cx:pt idx="26190">577609</cx:pt>
          <cx:pt idx="26191">577609</cx:pt>
          <cx:pt idx="26192">577695</cx:pt>
          <cx:pt idx="26193">577695</cx:pt>
          <cx:pt idx="26194">577723</cx:pt>
          <cx:pt idx="26195">577732</cx:pt>
          <cx:pt idx="26196">577747</cx:pt>
          <cx:pt idx="26197">577613</cx:pt>
          <cx:pt idx="26198">577747</cx:pt>
          <cx:pt idx="26199">577754</cx:pt>
          <cx:pt idx="26200">577754</cx:pt>
          <cx:pt idx="26201">577768</cx:pt>
          <cx:pt idx="26202">577597</cx:pt>
          <cx:pt idx="26203">577770</cx:pt>
          <cx:pt idx="26204">577597</cx:pt>
          <cx:pt idx="26205">577736</cx:pt>
          <cx:pt idx="26206">577798</cx:pt>
          <cx:pt idx="26207">577613</cx:pt>
          <cx:pt idx="26208">577730</cx:pt>
          <cx:pt idx="26209">577748</cx:pt>
          <cx:pt idx="26210">577610</cx:pt>
          <cx:pt idx="26211">577690</cx:pt>
          <cx:pt idx="26212">577740</cx:pt>
          <cx:pt idx="26213">577768</cx:pt>
          <cx:pt idx="26214">577698</cx:pt>
          <cx:pt idx="26215">577782</cx:pt>
          <cx:pt idx="26216">577690</cx:pt>
          <cx:pt idx="26217">577723</cx:pt>
          <cx:pt idx="26218">577730</cx:pt>
          <cx:pt idx="26219">577603</cx:pt>
          <cx:pt idx="26220">577603</cx:pt>
          <cx:pt idx="26221">577768</cx:pt>
          <cx:pt idx="26222">577691</cx:pt>
          <cx:pt idx="26223">577597</cx:pt>
          <cx:pt idx="26224">577701</cx:pt>
          <cx:pt idx="26225">577723</cx:pt>
          <cx:pt idx="26226">577696</cx:pt>
          <cx:pt idx="26227">577615</cx:pt>
          <cx:pt idx="26228">577609</cx:pt>
          <cx:pt idx="26229">577669</cx:pt>
          <cx:pt idx="26230">577742</cx:pt>
          <cx:pt idx="26231">577669</cx:pt>
          <cx:pt idx="26232">577696</cx:pt>
          <cx:pt idx="26233">577695</cx:pt>
          <cx:pt idx="26234">577768</cx:pt>
          <cx:pt idx="26235">577778</cx:pt>
          <cx:pt idx="26236">577699</cx:pt>
          <cx:pt idx="26237">577768</cx:pt>
          <cx:pt idx="26238">577700</cx:pt>
          <cx:pt idx="26239">577768</cx:pt>
          <cx:pt idx="26240">577751</cx:pt>
          <cx:pt idx="26241">577696</cx:pt>
          <cx:pt idx="26242">577743</cx:pt>
          <cx:pt idx="26243">577749</cx:pt>
          <cx:pt idx="26244">577743</cx:pt>
          <cx:pt idx="26245">577749</cx:pt>
          <cx:pt idx="26246">577696</cx:pt>
          <cx:pt idx="26247">577749</cx:pt>
          <cx:pt idx="26248">577748</cx:pt>
          <cx:pt idx="26249">577633</cx:pt>
          <cx:pt idx="26250">577746</cx:pt>
          <cx:pt idx="26251">577768</cx:pt>
          <cx:pt idx="26252">577615</cx:pt>
          <cx:pt idx="26253">577698</cx:pt>
          <cx:pt idx="26254">577723</cx:pt>
          <cx:pt idx="26255">577740</cx:pt>
          <cx:pt idx="26256">577768</cx:pt>
          <cx:pt idx="26257">577633</cx:pt>
          <cx:pt idx="26258">577599</cx:pt>
          <cx:pt idx="26259">577742</cx:pt>
          <cx:pt idx="26260">577742</cx:pt>
          <cx:pt idx="26261">577742</cx:pt>
          <cx:pt idx="26262">577599</cx:pt>
          <cx:pt idx="26263">577606</cx:pt>
          <cx:pt idx="26264">577609</cx:pt>
          <cx:pt idx="26265">577633</cx:pt>
          <cx:pt idx="26266">577768</cx:pt>
          <cx:pt idx="26267">577782</cx:pt>
          <cx:pt idx="26268">577606</cx:pt>
          <cx:pt idx="26269">577609</cx:pt>
          <cx:pt idx="26270">577768</cx:pt>
          <cx:pt idx="26271">577782</cx:pt>
          <cx:pt idx="26272">577711</cx:pt>
          <cx:pt idx="26273">577711</cx:pt>
          <cx:pt idx="26274">577782</cx:pt>
          <cx:pt idx="26275">577723</cx:pt>
          <cx:pt idx="26276">577716</cx:pt>
          <cx:pt idx="26277">577723</cx:pt>
          <cx:pt idx="26278">577613</cx:pt>
          <cx:pt idx="26279">577723</cx:pt>
          <cx:pt idx="26280">577613</cx:pt>
          <cx:pt idx="26281">577745</cx:pt>
          <cx:pt idx="26282">577754</cx:pt>
          <cx:pt idx="26283">577785</cx:pt>
          <cx:pt idx="26284">577729</cx:pt>
          <cx:pt idx="26285">577615</cx:pt>
          <cx:pt idx="26286">577768</cx:pt>
          <cx:pt idx="26287">577747</cx:pt>
          <cx:pt idx="26288">577749</cx:pt>
          <cx:pt idx="26289">577768</cx:pt>
          <cx:pt idx="26290">577768</cx:pt>
          <cx:pt idx="26291">577745</cx:pt>
          <cx:pt idx="26292">577757</cx:pt>
          <cx:pt idx="26293">577768</cx:pt>
          <cx:pt idx="26294">577616</cx:pt>
          <cx:pt idx="26295">577723</cx:pt>
          <cx:pt idx="26296">577768</cx:pt>
          <cx:pt idx="26297">577782</cx:pt>
          <cx:pt idx="26298">577723</cx:pt>
          <cx:pt idx="26299">577769</cx:pt>
          <cx:pt idx="26300">577769</cx:pt>
          <cx:pt idx="26301">577700</cx:pt>
          <cx:pt idx="26302">577749</cx:pt>
          <cx:pt idx="26303">577768</cx:pt>
          <cx:pt idx="26304">577749</cx:pt>
          <cx:pt idx="26305">577700</cx:pt>
          <cx:pt idx="26306">577749</cx:pt>
          <cx:pt idx="26307">577740</cx:pt>
          <cx:pt idx="26308">577770</cx:pt>
          <cx:pt idx="26309">577748</cx:pt>
          <cx:pt idx="26310">577768</cx:pt>
          <cx:pt idx="26311">577609</cx:pt>
          <cx:pt idx="26312">577700</cx:pt>
          <cx:pt idx="26313">577751</cx:pt>
          <cx:pt idx="26314">577768</cx:pt>
          <cx:pt idx="26315">577768</cx:pt>
          <cx:pt idx="26316">577613</cx:pt>
          <cx:pt idx="26317">577768</cx:pt>
          <cx:pt idx="26318">577613</cx:pt>
          <cx:pt idx="26319">577613</cx:pt>
          <cx:pt idx="26320">577736</cx:pt>
          <cx:pt idx="26321">577742</cx:pt>
          <cx:pt idx="26322">577742</cx:pt>
          <cx:pt idx="26323">577793</cx:pt>
          <cx:pt idx="26324">577728</cx:pt>
          <cx:pt idx="26325">577740</cx:pt>
          <cx:pt idx="26326">577742</cx:pt>
          <cx:pt idx="26327">577773</cx:pt>
          <cx:pt idx="26328">577599</cx:pt>
          <cx:pt idx="26329">577687</cx:pt>
          <cx:pt idx="26330">577599</cx:pt>
          <cx:pt idx="26331">577609</cx:pt>
          <cx:pt idx="26332">577711</cx:pt>
          <cx:pt idx="26333">577711</cx:pt>
          <cx:pt idx="26334">577613</cx:pt>
          <cx:pt idx="26335">577696</cx:pt>
          <cx:pt idx="26336">577795</cx:pt>
          <cx:pt idx="26337">577773</cx:pt>
          <cx:pt idx="26338">577773</cx:pt>
          <cx:pt idx="26339">577603</cx:pt>
          <cx:pt idx="26340">577740</cx:pt>
          <cx:pt idx="26341">577695</cx:pt>
          <cx:pt idx="26342">577700</cx:pt>
          <cx:pt idx="26343">577774</cx:pt>
          <cx:pt idx="26344">577782</cx:pt>
          <cx:pt idx="26345">577698</cx:pt>
          <cx:pt idx="26346">577698</cx:pt>
          <cx:pt idx="26347">577698</cx:pt>
          <cx:pt idx="26348">577698</cx:pt>
          <cx:pt idx="26349">577768</cx:pt>
          <cx:pt idx="26350">577768</cx:pt>
          <cx:pt idx="26351">577646</cx:pt>
          <cx:pt idx="26352">577646</cx:pt>
          <cx:pt idx="26353">577696</cx:pt>
          <cx:pt idx="26354">577749</cx:pt>
          <cx:pt idx="26355">577599</cx:pt>
          <cx:pt idx="26356">577769</cx:pt>
          <cx:pt idx="26357">577689</cx:pt>
          <cx:pt idx="26358">577696</cx:pt>
          <cx:pt idx="26359">577749</cx:pt>
          <cx:pt idx="26360">577689</cx:pt>
          <cx:pt idx="26361">577749</cx:pt>
          <cx:pt idx="26362">577601</cx:pt>
          <cx:pt idx="26363">577736</cx:pt>
          <cx:pt idx="26364">577601</cx:pt>
          <cx:pt idx="26365">577700</cx:pt>
          <cx:pt idx="26366">577743</cx:pt>
          <cx:pt idx="26367">577785</cx:pt>
          <cx:pt idx="26368">577696</cx:pt>
          <cx:pt idx="26369">577699</cx:pt>
          <cx:pt idx="26370">577698</cx:pt>
          <cx:pt idx="26371">577768</cx:pt>
          <cx:pt idx="26372">577768</cx:pt>
          <cx:pt idx="26373">577778</cx:pt>
          <cx:pt idx="26374">577791</cx:pt>
          <cx:pt idx="26375">577700</cx:pt>
          <cx:pt idx="26376">577741</cx:pt>
          <cx:pt idx="26377">577724</cx:pt>
          <cx:pt idx="26378">577600</cx:pt>
          <cx:pt idx="26379">577804</cx:pt>
          <cx:pt idx="26380">577742</cx:pt>
          <cx:pt idx="26381">577795</cx:pt>
          <cx:pt idx="26382">577729</cx:pt>
          <cx:pt idx="26383">577742</cx:pt>
          <cx:pt idx="26384">577690</cx:pt>
          <cx:pt idx="26385">577609</cx:pt>
          <cx:pt idx="26386">577699</cx:pt>
          <cx:pt idx="26387">577716</cx:pt>
          <cx:pt idx="26388">577742</cx:pt>
          <cx:pt idx="26389">577782</cx:pt>
          <cx:pt idx="26390">577768</cx:pt>
          <cx:pt idx="26391">577698</cx:pt>
          <cx:pt idx="26392">577698</cx:pt>
          <cx:pt idx="26393">577721</cx:pt>
          <cx:pt idx="26394">577721</cx:pt>
          <cx:pt idx="26395">577757</cx:pt>
          <cx:pt idx="26396">577721</cx:pt>
          <cx:pt idx="26397">577757</cx:pt>
          <cx:pt idx="26398">577785</cx:pt>
          <cx:pt idx="26399">577790</cx:pt>
          <cx:pt idx="26400">577700</cx:pt>
          <cx:pt idx="26401">577730</cx:pt>
          <cx:pt idx="26402">577615</cx:pt>
          <cx:pt idx="26403">577711</cx:pt>
          <cx:pt idx="26404">577768</cx:pt>
          <cx:pt idx="26405">577600</cx:pt>
          <cx:pt idx="26406">577691</cx:pt>
          <cx:pt idx="26407">577744</cx:pt>
          <cx:pt idx="26408">577723</cx:pt>
          <cx:pt idx="26409">577749</cx:pt>
          <cx:pt idx="26410">577782</cx:pt>
          <cx:pt idx="26411">577800</cx:pt>
          <cx:pt idx="26412">577749</cx:pt>
          <cx:pt idx="26413">577691</cx:pt>
          <cx:pt idx="26414">577744</cx:pt>
          <cx:pt idx="26415">577768</cx:pt>
          <cx:pt idx="26416">577617</cx:pt>
          <cx:pt idx="26417">577768</cx:pt>
          <cx:pt idx="26418">577782</cx:pt>
          <cx:pt idx="26419">577782</cx:pt>
          <cx:pt idx="26420">577795</cx:pt>
          <cx:pt idx="26421">577782</cx:pt>
          <cx:pt idx="26422">577768</cx:pt>
          <cx:pt idx="26423">577768</cx:pt>
          <cx:pt idx="26424">577782</cx:pt>
          <cx:pt idx="26425">577768</cx:pt>
          <cx:pt idx="26426">577800</cx:pt>
          <cx:pt idx="26427">577609</cx:pt>
          <cx:pt idx="26428">577723</cx:pt>
          <cx:pt idx="26429">577732</cx:pt>
          <cx:pt idx="26430">577747</cx:pt>
          <cx:pt idx="26431">577749</cx:pt>
          <cx:pt idx="26432">577804</cx:pt>
          <cx:pt idx="26433">577615</cx:pt>
          <cx:pt idx="26434">577742</cx:pt>
          <cx:pt idx="26435">577748</cx:pt>
          <cx:pt idx="26436">577742</cx:pt>
          <cx:pt idx="26437">577748</cx:pt>
          <cx:pt idx="26438">577748</cx:pt>
          <cx:pt idx="26439">577742</cx:pt>
          <cx:pt idx="26440">577748</cx:pt>
          <cx:pt idx="26441">577598</cx:pt>
          <cx:pt idx="26442">577646</cx:pt>
          <cx:pt idx="26443">577768</cx:pt>
          <cx:pt idx="26444">577768</cx:pt>
          <cx:pt idx="26445">577768</cx:pt>
          <cx:pt idx="26446">577768</cx:pt>
          <cx:pt idx="26447">577768</cx:pt>
          <cx:pt idx="26448">577646</cx:pt>
          <cx:pt idx="26449">577646</cx:pt>
          <cx:pt idx="26450">577646</cx:pt>
          <cx:pt idx="26451">577646</cx:pt>
          <cx:pt idx="26452">577721</cx:pt>
          <cx:pt idx="26453">577768</cx:pt>
          <cx:pt idx="26454">577736</cx:pt>
          <cx:pt idx="26455">577800</cx:pt>
          <cx:pt idx="26456">577696</cx:pt>
          <cx:pt idx="26457">577736</cx:pt>
          <cx:pt idx="26458">577768</cx:pt>
          <cx:pt idx="26459">577700</cx:pt>
          <cx:pt idx="26460">577711</cx:pt>
          <cx:pt idx="26461">577801</cx:pt>
          <cx:pt idx="26462">577768</cx:pt>
          <cx:pt idx="26463">577696</cx:pt>
          <cx:pt idx="26464">577697</cx:pt>
          <cx:pt idx="26465">577768</cx:pt>
          <cx:pt idx="26466">577729</cx:pt>
          <cx:pt idx="26467">577801</cx:pt>
          <cx:pt idx="26468">577773</cx:pt>
          <cx:pt idx="26469">577801</cx:pt>
          <cx:pt idx="26470">578067</cx:pt>
          <cx:pt idx="26471">578067</cx:pt>
          <cx:pt idx="26472">578065</cx:pt>
          <cx:pt idx="26473">578065</cx:pt>
          <cx:pt idx="26474">578067</cx:pt>
          <cx:pt idx="26475">578067</cx:pt>
          <cx:pt idx="26476">578019</cx:pt>
          <cx:pt idx="26477">578019</cx:pt>
          <cx:pt idx="26478">578088</cx:pt>
          <cx:pt idx="26479">578065</cx:pt>
          <cx:pt idx="26480">578065</cx:pt>
          <cx:pt idx="26481">578067</cx:pt>
          <cx:pt idx="26482">578088</cx:pt>
          <cx:pt idx="26483">578088</cx:pt>
          <cx:pt idx="26484">578065</cx:pt>
          <cx:pt idx="26485">578055</cx:pt>
          <cx:pt idx="26486">577855</cx:pt>
          <cx:pt idx="26487">578055</cx:pt>
          <cx:pt idx="26488">578055</cx:pt>
          <cx:pt idx="26489">578020</cx:pt>
          <cx:pt idx="26490">578036</cx:pt>
          <cx:pt idx="26491">578045</cx:pt>
          <cx:pt idx="26492">578041</cx:pt>
          <cx:pt idx="26493">577980</cx:pt>
          <cx:pt idx="26494">578041</cx:pt>
          <cx:pt idx="26495">578074</cx:pt>
          <cx:pt idx="26496">578067</cx:pt>
          <cx:pt idx="26497">578065</cx:pt>
          <cx:pt idx="26498">578067</cx:pt>
          <cx:pt idx="26499">578065</cx:pt>
          <cx:pt idx="26500">577814</cx:pt>
          <cx:pt idx="26501">578022</cx:pt>
          <cx:pt idx="26502">578041</cx:pt>
          <cx:pt idx="26503">577869</cx:pt>
          <cx:pt idx="26504">577905</cx:pt>
          <cx:pt idx="26505">577850</cx:pt>
          <cx:pt idx="26506">578027</cx:pt>
          <cx:pt idx="26507">578065</cx:pt>
          <cx:pt idx="26508">577850</cx:pt>
          <cx:pt idx="26509">578008</cx:pt>
          <cx:pt idx="26510">578041</cx:pt>
          <cx:pt idx="26511">577816</cx:pt>
          <cx:pt idx="26512">578065</cx:pt>
          <cx:pt idx="26513">578075</cx:pt>
          <cx:pt idx="26514">577807</cx:pt>
          <cx:pt idx="26515">578088</cx:pt>
          <cx:pt idx="26516">578065</cx:pt>
          <cx:pt idx="26517">578041</cx:pt>
          <cx:pt idx="26518">578055</cx:pt>
          <cx:pt idx="26519">578017</cx:pt>
          <cx:pt idx="26520">578041</cx:pt>
          <cx:pt idx="26521">578044</cx:pt>
          <cx:pt idx="26522">578065</cx:pt>
          <cx:pt idx="26523">578072</cx:pt>
          <cx:pt idx="26524">578072</cx:pt>
          <cx:pt idx="26525">577808</cx:pt>
          <cx:pt idx="26526">577850</cx:pt>
          <cx:pt idx="26527">578065</cx:pt>
          <cx:pt idx="26528">578067</cx:pt>
          <cx:pt idx="26529">577830</cx:pt>
          <cx:pt idx="26530">578030</cx:pt>
          <cx:pt idx="26531">578084</cx:pt>
          <cx:pt idx="26532">578022</cx:pt>
          <cx:pt idx="26533">577813</cx:pt>
          <cx:pt idx="26534">577824</cx:pt>
          <cx:pt idx="26535">577851</cx:pt>
          <cx:pt idx="26536">577859</cx:pt>
          <cx:pt idx="26537">578005</cx:pt>
          <cx:pt idx="26538">577838</cx:pt>
          <cx:pt idx="26539">578040</cx:pt>
          <cx:pt idx="26540">578088</cx:pt>
          <cx:pt idx="26541">578098</cx:pt>
          <cx:pt idx="26542">578056</cx:pt>
          <cx:pt idx="26543">578067</cx:pt>
          <cx:pt idx="26544">577855</cx:pt>
          <cx:pt idx="26545">577938</cx:pt>
          <cx:pt idx="26546">578067</cx:pt>
          <cx:pt idx="26547">578074</cx:pt>
          <cx:pt idx="26548">577851</cx:pt>
          <cx:pt idx="26549">578068</cx:pt>
          <cx:pt idx="26550">577844</cx:pt>
          <cx:pt idx="26551">578024</cx:pt>
          <cx:pt idx="26552">578041</cx:pt>
          <cx:pt idx="26553">578041</cx:pt>
          <cx:pt idx="26554">577807</cx:pt>
          <cx:pt idx="26555">578017</cx:pt>
          <cx:pt idx="26556">578067</cx:pt>
          <cx:pt idx="26557">578065</cx:pt>
          <cx:pt idx="26558">578067</cx:pt>
          <cx:pt idx="26559">578067</cx:pt>
          <cx:pt idx="26560">578022</cx:pt>
          <cx:pt idx="26561">577816</cx:pt>
          <cx:pt idx="26562">577855</cx:pt>
          <cx:pt idx="26563">577950</cx:pt>
          <cx:pt idx="26564">578020</cx:pt>
          <cx:pt idx="26565">578041</cx:pt>
          <cx:pt idx="26566">578067</cx:pt>
          <cx:pt idx="26567">577816</cx:pt>
          <cx:pt idx="26568">577833</cx:pt>
          <cx:pt idx="26569">577938</cx:pt>
          <cx:pt idx="26570">577950</cx:pt>
          <cx:pt idx="26571">578008</cx:pt>
          <cx:pt idx="26572">578067</cx:pt>
          <cx:pt idx="26573">578018</cx:pt>
          <cx:pt idx="26574">578088</cx:pt>
          <cx:pt idx="26575">577822</cx:pt>
          <cx:pt idx="26576">577844</cx:pt>
          <cx:pt idx="26577">577854</cx:pt>
          <cx:pt idx="26578">577980</cx:pt>
          <cx:pt idx="26579">578041</cx:pt>
          <cx:pt idx="26580">577855</cx:pt>
          <cx:pt idx="26581">578072</cx:pt>
          <cx:pt idx="26582">578072</cx:pt>
          <cx:pt idx="26583">578067</cx:pt>
          <cx:pt idx="26584">578069</cx:pt>
          <cx:pt idx="26585">577893</cx:pt>
          <cx:pt idx="26586">578013</cx:pt>
          <cx:pt idx="26587">578068</cx:pt>
          <cx:pt idx="26588">578068</cx:pt>
          <cx:pt idx="26589">577844</cx:pt>
          <cx:pt idx="26590">578020</cx:pt>
          <cx:pt idx="26591">578067</cx:pt>
          <cx:pt idx="26592">578036</cx:pt>
          <cx:pt idx="26593">578040</cx:pt>
          <cx:pt idx="26594">578067</cx:pt>
          <cx:pt idx="26595">578065</cx:pt>
          <cx:pt idx="26596">578067</cx:pt>
          <cx:pt idx="26597">577842</cx:pt>
          <cx:pt idx="26598">577869</cx:pt>
          <cx:pt idx="26599">578067</cx:pt>
          <cx:pt idx="26600">578068</cx:pt>
          <cx:pt idx="26601">577842</cx:pt>
          <cx:pt idx="26602">578068</cx:pt>
          <cx:pt idx="26603">577807</cx:pt>
          <cx:pt idx="26604">577905</cx:pt>
          <cx:pt idx="26605">577807</cx:pt>
          <cx:pt idx="26606">577827</cx:pt>
          <cx:pt idx="26607">577807</cx:pt>
          <cx:pt idx="26608">577869</cx:pt>
          <cx:pt idx="26609">577905</cx:pt>
          <cx:pt idx="26610">578041</cx:pt>
          <cx:pt idx="26611">578057</cx:pt>
          <cx:pt idx="26612">578074</cx:pt>
          <cx:pt idx="26613">577844</cx:pt>
          <cx:pt idx="26614">577842</cx:pt>
          <cx:pt idx="26615">577843</cx:pt>
          <cx:pt idx="26616">577852</cx:pt>
          <cx:pt idx="26617">578030</cx:pt>
          <cx:pt idx="26618">578068</cx:pt>
          <cx:pt idx="26619">578022</cx:pt>
          <cx:pt idx="26620">578072</cx:pt>
          <cx:pt idx="26621">578067</cx:pt>
          <cx:pt idx="26622">578038</cx:pt>
          <cx:pt idx="26623">578041</cx:pt>
          <cx:pt idx="26624">578030</cx:pt>
          <cx:pt idx="26625">578041</cx:pt>
          <cx:pt idx="26626">578041</cx:pt>
          <cx:pt idx="26627">578088</cx:pt>
          <cx:pt idx="26628">577855</cx:pt>
          <cx:pt idx="26629">577919</cx:pt>
          <cx:pt idx="26630">578041</cx:pt>
          <cx:pt idx="26631">578044</cx:pt>
          <cx:pt idx="26632">578067</cx:pt>
          <cx:pt idx="26633">578067</cx:pt>
          <cx:pt idx="26634">578075</cx:pt>
          <cx:pt idx="26635">578068</cx:pt>
          <cx:pt idx="26636">578068</cx:pt>
          <cx:pt idx="26637">578011</cx:pt>
          <cx:pt idx="26638">578005</cx:pt>
          <cx:pt idx="26639">578017</cx:pt>
          <cx:pt idx="26640">577824</cx:pt>
          <cx:pt idx="26641">578005</cx:pt>
          <cx:pt idx="26642">577809</cx:pt>
          <cx:pt idx="26643">578005</cx:pt>
          <cx:pt idx="26644">578087</cx:pt>
          <cx:pt idx="26645">578017</cx:pt>
          <cx:pt idx="26646">577842</cx:pt>
          <cx:pt idx="26647">578026</cx:pt>
          <cx:pt idx="26648">577807</cx:pt>
          <cx:pt idx="26649">577844</cx:pt>
          <cx:pt idx="26650">578065</cx:pt>
          <cx:pt idx="26651">578019</cx:pt>
          <cx:pt idx="26652">578065</cx:pt>
          <cx:pt idx="26653">577980</cx:pt>
          <cx:pt idx="26654">577844</cx:pt>
          <cx:pt idx="26655">578065</cx:pt>
          <cx:pt idx="26656">578082</cx:pt>
          <cx:pt idx="26657">578065</cx:pt>
          <cx:pt idx="26658">577814</cx:pt>
          <cx:pt idx="26659">578065</cx:pt>
          <cx:pt idx="26660">578067</cx:pt>
          <cx:pt idx="26661">577850</cx:pt>
          <cx:pt idx="26662">578088</cx:pt>
          <cx:pt idx="26663">577813</cx:pt>
          <cx:pt idx="26664">578067</cx:pt>
          <cx:pt idx="26665">578088</cx:pt>
          <cx:pt idx="26666">578088</cx:pt>
          <cx:pt idx="26667">578036</cx:pt>
          <cx:pt idx="26668">578065</cx:pt>
          <cx:pt idx="26669">578036</cx:pt>
          <cx:pt idx="26670">578065</cx:pt>
          <cx:pt idx="26671">577835</cx:pt>
          <cx:pt idx="26672">578041</cx:pt>
          <cx:pt idx="26673">578065</cx:pt>
          <cx:pt idx="26674">578065</cx:pt>
          <cx:pt idx="26675">578067</cx:pt>
          <cx:pt idx="26676">578017</cx:pt>
          <cx:pt idx="26677">578070</cx:pt>
          <cx:pt idx="26678">578067</cx:pt>
          <cx:pt idx="26679">578067</cx:pt>
          <cx:pt idx="26680">578065</cx:pt>
          <cx:pt idx="26681">577835</cx:pt>
          <cx:pt idx="26682">577841</cx:pt>
          <cx:pt idx="26683">577824</cx:pt>
          <cx:pt idx="26684">578074</cx:pt>
          <cx:pt idx="26685">578075</cx:pt>
          <cx:pt idx="26686">577859</cx:pt>
          <cx:pt idx="26687">578066</cx:pt>
          <cx:pt idx="26688">578067</cx:pt>
          <cx:pt idx="26689">577806</cx:pt>
          <cx:pt idx="26690">577951</cx:pt>
          <cx:pt idx="26691">578065</cx:pt>
          <cx:pt idx="26692">578074</cx:pt>
          <cx:pt idx="26693">577837</cx:pt>
          <cx:pt idx="26694">577855</cx:pt>
          <cx:pt idx="26695">577893</cx:pt>
          <cx:pt idx="26696">578065</cx:pt>
          <cx:pt idx="26697">578068</cx:pt>
          <cx:pt idx="26698">578074</cx:pt>
          <cx:pt idx="26699">577855</cx:pt>
          <cx:pt idx="26700">577893</cx:pt>
          <cx:pt idx="26701">578026</cx:pt>
          <cx:pt idx="26702">578065</cx:pt>
          <cx:pt idx="26703">578067</cx:pt>
          <cx:pt idx="26704">578068</cx:pt>
          <cx:pt idx="26705">577834</cx:pt>
          <cx:pt idx="26706">577850</cx:pt>
          <cx:pt idx="26707">577893</cx:pt>
          <cx:pt idx="26708">578024</cx:pt>
          <cx:pt idx="26709">578065</cx:pt>
          <cx:pt idx="26710">578067</cx:pt>
          <cx:pt idx="26711">578024</cx:pt>
          <cx:pt idx="26712">578067</cx:pt>
          <cx:pt idx="26713">578024</cx:pt>
          <cx:pt idx="26714">578067</cx:pt>
          <cx:pt idx="26715">578024</cx:pt>
          <cx:pt idx="26716">578067</cx:pt>
          <cx:pt idx="26717">578036</cx:pt>
          <cx:pt idx="26718">578043</cx:pt>
          <cx:pt idx="26719">578065</cx:pt>
          <cx:pt idx="26720">577893</cx:pt>
          <cx:pt idx="26721">578067</cx:pt>
          <cx:pt idx="26722">577893</cx:pt>
          <cx:pt idx="26723">578067</cx:pt>
          <cx:pt idx="26724">578022</cx:pt>
          <cx:pt idx="26725">578087</cx:pt>
          <cx:pt idx="26726">578025</cx:pt>
          <cx:pt idx="26727">578025</cx:pt>
          <cx:pt idx="26728">578025</cx:pt>
          <cx:pt idx="26729">577816</cx:pt>
          <cx:pt idx="26730">577845</cx:pt>
          <cx:pt idx="26731">578005</cx:pt>
          <cx:pt idx="26732">578065</cx:pt>
          <cx:pt idx="26733">578081</cx:pt>
          <cx:pt idx="26734">578065</cx:pt>
          <cx:pt idx="26735">578065</cx:pt>
          <cx:pt idx="26736">578067</cx:pt>
          <cx:pt idx="26737">578065</cx:pt>
          <cx:pt idx="26738">577824</cx:pt>
          <cx:pt idx="26739">578081</cx:pt>
          <cx:pt idx="26740">578067</cx:pt>
          <cx:pt idx="26741">577980</cx:pt>
          <cx:pt idx="26742">578014</cx:pt>
          <cx:pt idx="26743">578065</cx:pt>
          <cx:pt idx="26744">578041</cx:pt>
          <cx:pt idx="26745">578065</cx:pt>
          <cx:pt idx="26746">578041</cx:pt>
          <cx:pt idx="26747">577813</cx:pt>
          <cx:pt idx="26748">578065</cx:pt>
          <cx:pt idx="26749">577813</cx:pt>
          <cx:pt idx="26750">578065</cx:pt>
          <cx:pt idx="26751">578086</cx:pt>
          <cx:pt idx="26752">578011</cx:pt>
          <cx:pt idx="26753">578067</cx:pt>
          <cx:pt idx="26754">578067</cx:pt>
          <cx:pt idx="26755">577938</cx:pt>
          <cx:pt idx="26756">577938</cx:pt>
          <cx:pt idx="26757">578060</cx:pt>
          <cx:pt idx="26758">578065</cx:pt>
          <cx:pt idx="26759">578068</cx:pt>
          <cx:pt idx="26760">578074</cx:pt>
          <cx:pt idx="26761">578045</cx:pt>
          <cx:pt idx="26762">578060</cx:pt>
          <cx:pt idx="26763">578068</cx:pt>
          <cx:pt idx="26764">577855</cx:pt>
          <cx:pt idx="26765">578074</cx:pt>
          <cx:pt idx="26766">578068</cx:pt>
          <cx:pt idx="26767">577845</cx:pt>
          <cx:pt idx="26768">578013</cx:pt>
          <cx:pt idx="26769">577816</cx:pt>
          <cx:pt idx="26770">577951</cx:pt>
          <cx:pt idx="26771">578013</cx:pt>
          <cx:pt idx="26772">578013</cx:pt>
          <cx:pt idx="26773">577855</cx:pt>
          <cx:pt idx="26774">577893</cx:pt>
          <cx:pt idx="26775">577951</cx:pt>
          <cx:pt idx="26776">577893</cx:pt>
          <cx:pt idx="26777">577951</cx:pt>
          <cx:pt idx="26778">578019</cx:pt>
          <cx:pt idx="26779">577811</cx:pt>
          <cx:pt idx="26780">578067</cx:pt>
          <cx:pt idx="26781">577893</cx:pt>
          <cx:pt idx="26782">577938</cx:pt>
          <cx:pt idx="26783">578036</cx:pt>
          <cx:pt idx="26784">578065</cx:pt>
          <cx:pt idx="26785">577850</cx:pt>
          <cx:pt idx="26786">578067</cx:pt>
          <cx:pt idx="26787">578006</cx:pt>
          <cx:pt idx="26788">578019</cx:pt>
          <cx:pt idx="26789">577813</cx:pt>
          <cx:pt idx="26790">577820</cx:pt>
          <cx:pt idx="26791">578006</cx:pt>
          <cx:pt idx="26792">578065</cx:pt>
          <cx:pt idx="26793">578067</cx:pt>
          <cx:pt idx="26794">578068</cx:pt>
          <cx:pt idx="26795">578088</cx:pt>
          <cx:pt idx="26796">578053</cx:pt>
          <cx:pt idx="26797">578074</cx:pt>
          <cx:pt idx="26798">577980</cx:pt>
          <cx:pt idx="26799">578065</cx:pt>
          <cx:pt idx="26800">578020</cx:pt>
          <cx:pt idx="26801">578088</cx:pt>
          <cx:pt idx="26802">578016</cx:pt>
          <cx:pt idx="26803">578082</cx:pt>
          <cx:pt idx="26804">578026</cx:pt>
          <cx:pt idx="26805">577834</cx:pt>
          <cx:pt idx="26806">578019</cx:pt>
          <cx:pt idx="26807">578019</cx:pt>
          <cx:pt idx="26808">578016</cx:pt>
          <cx:pt idx="26809">578033</cx:pt>
          <cx:pt idx="26810">578043</cx:pt>
          <cx:pt idx="26811">578067</cx:pt>
          <cx:pt idx="26812">577850</cx:pt>
          <cx:pt idx="26813">578004</cx:pt>
          <cx:pt idx="26814">578092</cx:pt>
          <cx:pt idx="26815">578058</cx:pt>
          <cx:pt idx="26816">578067</cx:pt>
          <cx:pt idx="26817">578026</cx:pt>
          <cx:pt idx="26818">577880</cx:pt>
          <cx:pt idx="26819">578026</cx:pt>
          <cx:pt idx="26820">578074</cx:pt>
          <cx:pt idx="26821">578032</cx:pt>
          <cx:pt idx="26822">578026</cx:pt>
          <cx:pt idx="26823">578068</cx:pt>
          <cx:pt idx="26824">578045</cx:pt>
          <cx:pt idx="26825">578086</cx:pt>
          <cx:pt idx="26826">577807</cx:pt>
          <cx:pt idx="26827">578044</cx:pt>
          <cx:pt idx="26828">577812</cx:pt>
          <cx:pt idx="26829">578017</cx:pt>
          <cx:pt idx="26830">577880</cx:pt>
          <cx:pt idx="26831">577850</cx:pt>
          <cx:pt idx="26832">578067</cx:pt>
          <cx:pt idx="26833">578088</cx:pt>
          <cx:pt idx="26834">577850</cx:pt>
          <cx:pt idx="26835">578045</cx:pt>
          <cx:pt idx="26836">577856</cx:pt>
          <cx:pt idx="26837">578088</cx:pt>
          <cx:pt idx="26838">577851</cx:pt>
          <cx:pt idx="26839">577859</cx:pt>
          <cx:pt idx="26840">578030</cx:pt>
          <cx:pt idx="26841">578041</cx:pt>
          <cx:pt idx="26842">578068</cx:pt>
          <cx:pt idx="26843">578081</cx:pt>
          <cx:pt idx="26844">578098</cx:pt>
          <cx:pt idx="26845">578065</cx:pt>
          <cx:pt idx="26846">578065</cx:pt>
          <cx:pt idx="26847">578082</cx:pt>
          <cx:pt idx="26848">577985</cx:pt>
          <cx:pt idx="26849">578065</cx:pt>
          <cx:pt idx="26850">578067</cx:pt>
          <cx:pt idx="26851">578065</cx:pt>
          <cx:pt idx="26852">577860</cx:pt>
          <cx:pt idx="26853">578016</cx:pt>
          <cx:pt idx="26854">578016</cx:pt>
          <cx:pt idx="26855">577850</cx:pt>
          <cx:pt idx="26856">577850</cx:pt>
          <cx:pt idx="26857">577850</cx:pt>
          <cx:pt idx="26858">578071</cx:pt>
          <cx:pt idx="26859">578065</cx:pt>
          <cx:pt idx="26860">578067</cx:pt>
          <cx:pt idx="26861">578067</cx:pt>
          <cx:pt idx="26862">578067</cx:pt>
          <cx:pt idx="26863">578032</cx:pt>
          <cx:pt idx="26864">577850</cx:pt>
          <cx:pt idx="26865">577850</cx:pt>
          <cx:pt idx="26866">578065</cx:pt>
          <cx:pt idx="26867">578065</cx:pt>
          <cx:pt idx="26868">577811</cx:pt>
          <cx:pt idx="26869">578065</cx:pt>
          <cx:pt idx="26870">577850</cx:pt>
          <cx:pt idx="26871">578068</cx:pt>
          <cx:pt idx="26872">578004</cx:pt>
          <cx:pt idx="26873">578057</cx:pt>
          <cx:pt idx="26874">578041</cx:pt>
          <cx:pt idx="26875">578065</cx:pt>
          <cx:pt idx="26876">577807</cx:pt>
          <cx:pt idx="26877">577807</cx:pt>
          <cx:pt idx="26878">578017</cx:pt>
          <cx:pt idx="26879">578080</cx:pt>
          <cx:pt idx="26880">578080</cx:pt>
          <cx:pt idx="26881">578067</cx:pt>
          <cx:pt idx="26882">578080</cx:pt>
          <cx:pt idx="26883">578086</cx:pt>
          <cx:pt idx="26884">578016</cx:pt>
          <cx:pt idx="26885">578067</cx:pt>
          <cx:pt idx="26886">578016</cx:pt>
          <cx:pt idx="26887">578016</cx:pt>
          <cx:pt idx="26888">578065</cx:pt>
          <cx:pt idx="26889">578067</cx:pt>
          <cx:pt idx="26890">578065</cx:pt>
          <cx:pt idx="26891">577834</cx:pt>
          <cx:pt idx="26892">578016</cx:pt>
          <cx:pt idx="26893">578065</cx:pt>
          <cx:pt idx="26894">577834</cx:pt>
          <cx:pt idx="26895">578016</cx:pt>
          <cx:pt idx="26896">578045</cx:pt>
          <cx:pt idx="26897">578065</cx:pt>
          <cx:pt idx="26898">577834</cx:pt>
          <cx:pt idx="26899">577807</cx:pt>
          <cx:pt idx="26900">578045</cx:pt>
          <cx:pt idx="26901">578074</cx:pt>
          <cx:pt idx="26902">577855</cx:pt>
          <cx:pt idx="26903">578036</cx:pt>
          <cx:pt idx="26904">578043</cx:pt>
          <cx:pt idx="26905">578065</cx:pt>
          <cx:pt idx="26906">578044</cx:pt>
          <cx:pt idx="26907">577827</cx:pt>
          <cx:pt idx="26908">578022</cx:pt>
          <cx:pt idx="26909">578043</cx:pt>
          <cx:pt idx="26910">578067</cx:pt>
          <cx:pt idx="26911">577951</cx:pt>
          <cx:pt idx="26912">577985</cx:pt>
          <cx:pt idx="26913">578009</cx:pt>
          <cx:pt idx="26914">578065</cx:pt>
          <cx:pt idx="26915">577850</cx:pt>
          <cx:pt idx="26916">578036</cx:pt>
          <cx:pt idx="26917">578067</cx:pt>
          <cx:pt idx="26918">577938</cx:pt>
          <cx:pt idx="26919">578065</cx:pt>
          <cx:pt idx="26920">578036</cx:pt>
          <cx:pt idx="26921">578065</cx:pt>
          <cx:pt idx="26922">578056</cx:pt>
          <cx:pt idx="26923">578065</cx:pt>
          <cx:pt idx="26924">578069</cx:pt>
          <cx:pt idx="26925">578027</cx:pt>
          <cx:pt idx="26926">578065</cx:pt>
          <cx:pt idx="26927">578027</cx:pt>
          <cx:pt idx="26928">578036</cx:pt>
          <cx:pt idx="26929">578027</cx:pt>
          <cx:pt idx="26930">578036</cx:pt>
          <cx:pt idx="26931">578022</cx:pt>
          <cx:pt idx="26932">578027</cx:pt>
          <cx:pt idx="26933">577818</cx:pt>
          <cx:pt idx="26934">578065</cx:pt>
          <cx:pt idx="26935">578067</cx:pt>
          <cx:pt idx="26936">578087</cx:pt>
          <cx:pt idx="26937">577818</cx:pt>
          <cx:pt idx="26938">578017</cx:pt>
          <cx:pt idx="26939">578065</cx:pt>
          <cx:pt idx="26940">578067</cx:pt>
          <cx:pt idx="26941">577855</cx:pt>
          <cx:pt idx="26942">578065</cx:pt>
          <cx:pt idx="26943">578067</cx:pt>
          <cx:pt idx="26944">578068</cx:pt>
          <cx:pt idx="26945">577893</cx:pt>
          <cx:pt idx="26946">578022</cx:pt>
          <cx:pt idx="26947">578065</cx:pt>
          <cx:pt idx="26948">578067</cx:pt>
          <cx:pt idx="26949">578074</cx:pt>
          <cx:pt idx="26950">577893</cx:pt>
          <cx:pt idx="26951">578067</cx:pt>
          <cx:pt idx="26952">578030</cx:pt>
          <cx:pt idx="26953">578068</cx:pt>
          <cx:pt idx="26954">578097</cx:pt>
          <cx:pt idx="26955">577844</cx:pt>
          <cx:pt idx="26956">578027</cx:pt>
          <cx:pt idx="26957">577812</cx:pt>
          <cx:pt idx="26958">577850</cx:pt>
          <cx:pt idx="26959">578031</cx:pt>
          <cx:pt idx="26960">578041</cx:pt>
          <cx:pt idx="26961">578057</cx:pt>
          <cx:pt idx="26962">578081</cx:pt>
          <cx:pt idx="26963">577816</cx:pt>
          <cx:pt idx="26964">577826</cx:pt>
          <cx:pt idx="26965">577842</cx:pt>
          <cx:pt idx="26966">577844</cx:pt>
          <cx:pt idx="26967">577919</cx:pt>
          <cx:pt idx="26968">578020</cx:pt>
          <cx:pt idx="26969">578027</cx:pt>
          <cx:pt idx="26970">578030</cx:pt>
          <cx:pt idx="26971">578036</cx:pt>
          <cx:pt idx="26972">578097</cx:pt>
          <cx:pt idx="26973">578011</cx:pt>
          <cx:pt idx="26974">578067</cx:pt>
          <cx:pt idx="26975">578011</cx:pt>
          <cx:pt idx="26976">578067</cx:pt>
          <cx:pt idx="26977">578030</cx:pt>
          <cx:pt idx="26978">578094</cx:pt>
          <cx:pt idx="26979">577855</cx:pt>
          <cx:pt idx="26980">578030</cx:pt>
          <cx:pt idx="26981">577855</cx:pt>
          <cx:pt idx="26982">578032</cx:pt>
          <cx:pt idx="26983">577855</cx:pt>
          <cx:pt idx="26984">578032</cx:pt>
          <cx:pt idx="26985">578067</cx:pt>
          <cx:pt idx="26986">578036</cx:pt>
          <cx:pt idx="26987">578065</cx:pt>
          <cx:pt idx="26988">578067</cx:pt>
          <cx:pt idx="26989">578036</cx:pt>
          <cx:pt idx="26990">578058</cx:pt>
          <cx:pt idx="26991">578067</cx:pt>
          <cx:pt idx="26992">577831</cx:pt>
          <cx:pt idx="26993">578016</cx:pt>
          <cx:pt idx="26994">578064</cx:pt>
          <cx:pt idx="26995">578065</cx:pt>
          <cx:pt idx="26996">578067</cx:pt>
          <cx:pt idx="26997">578068</cx:pt>
          <cx:pt idx="26998">578069</cx:pt>
          <cx:pt idx="26999">577854</cx:pt>
          <cx:pt idx="27000">578065</cx:pt>
          <cx:pt idx="27001">578066</cx:pt>
          <cx:pt idx="27002">578067</cx:pt>
          <cx:pt idx="27003">578065</cx:pt>
          <cx:pt idx="27004">578033</cx:pt>
          <cx:pt idx="27005">578067</cx:pt>
          <cx:pt idx="27006">578017</cx:pt>
          <cx:pt idx="27007">577811</cx:pt>
          <cx:pt idx="27008">578036</cx:pt>
          <cx:pt idx="27009">578067</cx:pt>
          <cx:pt idx="27010">578067</cx:pt>
          <cx:pt idx="27011">577869</cx:pt>
          <cx:pt idx="27012">578009</cx:pt>
          <cx:pt idx="27013">578065</cx:pt>
          <cx:pt idx="27014">578067</cx:pt>
          <cx:pt idx="27015">578072</cx:pt>
          <cx:pt idx="27016">577813</cx:pt>
          <cx:pt idx="27017">578009</cx:pt>
          <cx:pt idx="27018">578041</cx:pt>
          <cx:pt idx="27019">578068</cx:pt>
          <cx:pt idx="27020">578072</cx:pt>
          <cx:pt idx="27021">578074</cx:pt>
          <cx:pt idx="27022">577813</cx:pt>
          <cx:pt idx="27023">577919</cx:pt>
          <cx:pt idx="27024">578068</cx:pt>
          <cx:pt idx="27025">578072</cx:pt>
          <cx:pt idx="27026">578088</cx:pt>
          <cx:pt idx="27027">578059</cx:pt>
          <cx:pt idx="27028">578065</cx:pt>
          <cx:pt idx="27029">578072</cx:pt>
          <cx:pt idx="27030">577980</cx:pt>
          <cx:pt idx="27031">578054</cx:pt>
          <cx:pt idx="27032">578059</cx:pt>
          <cx:pt idx="27033">578068</cx:pt>
          <cx:pt idx="27034">578072</cx:pt>
          <cx:pt idx="27035">577813</cx:pt>
          <cx:pt idx="27036">577919</cx:pt>
          <cx:pt idx="27037">578071</cx:pt>
          <cx:pt idx="27038">578074</cx:pt>
          <cx:pt idx="27039">577897</cx:pt>
          <cx:pt idx="27040">577938</cx:pt>
          <cx:pt idx="27041">578065</cx:pt>
          <cx:pt idx="27042">578067</cx:pt>
          <cx:pt idx="27043">578094</cx:pt>
          <cx:pt idx="27044">577880</cx:pt>
          <cx:pt idx="27045">578009</cx:pt>
          <cx:pt idx="27046">578041</cx:pt>
          <cx:pt idx="27047">578074</cx:pt>
          <cx:pt idx="27048">577822</cx:pt>
          <cx:pt idx="27049">577838</cx:pt>
          <cx:pt idx="27050">578040</cx:pt>
          <cx:pt idx="27051">578054</cx:pt>
          <cx:pt idx="27052">578074</cx:pt>
          <cx:pt idx="27053">578087</cx:pt>
          <cx:pt idx="27054">577838</cx:pt>
          <cx:pt idx="27055">577853</cx:pt>
          <cx:pt idx="27056">577855</cx:pt>
          <cx:pt idx="27057">577857</cx:pt>
          <cx:pt idx="27058">577880</cx:pt>
          <cx:pt idx="27059">578040</cx:pt>
          <cx:pt idx="27060">578041</cx:pt>
          <cx:pt idx="27061">578055</cx:pt>
          <cx:pt idx="27062">578072</cx:pt>
          <cx:pt idx="27063">577834</cx:pt>
          <cx:pt idx="27064">577855</cx:pt>
          <cx:pt idx="27065">577859</cx:pt>
          <cx:pt idx="27066">578067</cx:pt>
          <cx:pt idx="27067">578068</cx:pt>
          <cx:pt idx="27068">578019</cx:pt>
          <cx:pt idx="27069">578032</cx:pt>
          <cx:pt idx="27070">578056</cx:pt>
          <cx:pt idx="27071">578068</cx:pt>
          <cx:pt idx="27072">578072</cx:pt>
          <cx:pt idx="27073">578018</cx:pt>
          <cx:pt idx="27074">578033</cx:pt>
          <cx:pt idx="27075">578033</cx:pt>
          <cx:pt idx="27076">578018</cx:pt>
          <cx:pt idx="27077">578022</cx:pt>
          <cx:pt idx="27078">578065</cx:pt>
          <cx:pt idx="27079">577818</cx:pt>
          <cx:pt idx="27080">577842</cx:pt>
          <cx:pt idx="27081">578032</cx:pt>
          <cx:pt idx="27082">578074</cx:pt>
          <cx:pt idx="27083">578032</cx:pt>
          <cx:pt idx="27084">577814</cx:pt>
          <cx:pt idx="27085">578065</cx:pt>
          <cx:pt idx="27086">578067</cx:pt>
          <cx:pt idx="27087">578067</cx:pt>
          <cx:pt idx="27088">578087</cx:pt>
          <cx:pt idx="27089">578065</cx:pt>
          <cx:pt idx="27090">578067</cx:pt>
          <cx:pt idx="27091">578065</cx:pt>
          <cx:pt idx="27092">577938</cx:pt>
          <cx:pt idx="27093">578024</cx:pt>
          <cx:pt idx="27094">578065</cx:pt>
          <cx:pt idx="27095">578067</cx:pt>
          <cx:pt idx="27096">577980</cx:pt>
          <cx:pt idx="27097">578020</cx:pt>
          <cx:pt idx="27098">578067</cx:pt>
          <cx:pt idx="27099">577833</cx:pt>
          <cx:pt idx="27100">577844</cx:pt>
          <cx:pt idx="27101">577919</cx:pt>
          <cx:pt idx="27102">578045</cx:pt>
          <cx:pt idx="27103">577833</cx:pt>
          <cx:pt idx="27104">577919</cx:pt>
          <cx:pt idx="27105">578013</cx:pt>
          <cx:pt idx="27106">578020</cx:pt>
          <cx:pt idx="27107">577938</cx:pt>
          <cx:pt idx="27108">577844</cx:pt>
          <cx:pt idx="27109">578086</cx:pt>
          <cx:pt idx="27110">578088</cx:pt>
          <cx:pt idx="27111">577938</cx:pt>
          <cx:pt idx="27112">577938</cx:pt>
          <cx:pt idx="27113">577816</cx:pt>
          <cx:pt idx="27114">578020</cx:pt>
          <cx:pt idx="27115">577816</cx:pt>
          <cx:pt idx="27116">578020</cx:pt>
          <cx:pt idx="27117">578020</cx:pt>
          <cx:pt idx="27118">578065</cx:pt>
          <cx:pt idx="27119">578067</cx:pt>
          <cx:pt idx="27120">577938</cx:pt>
          <cx:pt idx="27121">578065</cx:pt>
          <cx:pt idx="27122">578034</cx:pt>
          <cx:pt idx="27123">578065</cx:pt>
          <cx:pt idx="27124">578067</cx:pt>
          <cx:pt idx="27125">578034</cx:pt>
          <cx:pt idx="27126">578067</cx:pt>
          <cx:pt idx="27127">578067</cx:pt>
          <cx:pt idx="27128">578067</cx:pt>
          <cx:pt idx="27129">577805</cx:pt>
          <cx:pt idx="27130">577825</cx:pt>
          <cx:pt idx="27131">577919</cx:pt>
          <cx:pt idx="27132">578024</cx:pt>
          <cx:pt idx="27133">578016</cx:pt>
          <cx:pt idx="27134">578029</cx:pt>
          <cx:pt idx="27135">578065</cx:pt>
          <cx:pt idx="27136">578065</cx:pt>
          <cx:pt idx="27137">578067</cx:pt>
          <cx:pt idx="27138">578074</cx:pt>
          <cx:pt idx="27139">578023</cx:pt>
          <cx:pt idx="27140">578043</cx:pt>
          <cx:pt idx="27141">578065</cx:pt>
          <cx:pt idx="27142">578067</cx:pt>
          <cx:pt idx="27143">578068</cx:pt>
          <cx:pt idx="27144">578032</cx:pt>
          <cx:pt idx="27145">578044</cx:pt>
          <cx:pt idx="27146">577813</cx:pt>
          <cx:pt idx="27147">577813</cx:pt>
          <cx:pt idx="27148">578056</cx:pt>
          <cx:pt idx="27149">578067</cx:pt>
          <cx:pt idx="27150">577813</cx:pt>
          <cx:pt idx="27151">577855</cx:pt>
          <cx:pt idx="27152">578027</cx:pt>
          <cx:pt idx="27153">577813</cx:pt>
          <cx:pt idx="27154">578088</cx:pt>
          <cx:pt idx="27155">578093</cx:pt>
          <cx:pt idx="27156">577834</cx:pt>
          <cx:pt idx="27157">578027</cx:pt>
          <cx:pt idx="27158">578065</cx:pt>
          <cx:pt idx="27159">577812</cx:pt>
          <cx:pt idx="27160">577813</cx:pt>
          <cx:pt idx="27161">578027</cx:pt>
          <cx:pt idx="27162">578065</cx:pt>
          <cx:pt idx="27163">578074</cx:pt>
          <cx:pt idx="27164">578079</cx:pt>
          <cx:pt idx="27165">578067</cx:pt>
          <cx:pt idx="27166">578079</cx:pt>
          <cx:pt idx="27167">577820</cx:pt>
          <cx:pt idx="27168">578067</cx:pt>
          <cx:pt idx="27169">578074</cx:pt>
          <cx:pt idx="27170">578067</cx:pt>
          <cx:pt idx="27171">578024</cx:pt>
          <cx:pt idx="27172">578065</cx:pt>
          <cx:pt idx="27173">578067</cx:pt>
          <cx:pt idx="27174">577809</cx:pt>
          <cx:pt idx="27175">578065</cx:pt>
          <cx:pt idx="27176">578016</cx:pt>
          <cx:pt idx="27177">578026</cx:pt>
          <cx:pt idx="27178">578065</cx:pt>
          <cx:pt idx="27179">578041</cx:pt>
          <cx:pt idx="27180">578045</cx:pt>
          <cx:pt idx="27181">578067</cx:pt>
          <cx:pt idx="27182">578067</cx:pt>
          <cx:pt idx="27183">577855</cx:pt>
          <cx:pt idx="27184">578044</cx:pt>
          <cx:pt idx="27185">577835</cx:pt>
          <cx:pt idx="27186">578057</cx:pt>
          <cx:pt idx="27187">577816</cx:pt>
          <cx:pt idx="27188">578025</cx:pt>
          <cx:pt idx="27189">578032</cx:pt>
          <cx:pt idx="27190">578041</cx:pt>
          <cx:pt idx="27191">578065</cx:pt>
          <cx:pt idx="27192">578044</cx:pt>
          <cx:pt idx="27193">577834</cx:pt>
          <cx:pt idx="27194">578053</cx:pt>
          <cx:pt idx="27195">578053</cx:pt>
          <cx:pt idx="27196">577834</cx:pt>
          <cx:pt idx="27197">578067</cx:pt>
          <cx:pt idx="27198">578053</cx:pt>
          <cx:pt idx="27199">578041</cx:pt>
          <cx:pt idx="27200">577850</cx:pt>
          <cx:pt idx="27201">578065</cx:pt>
          <cx:pt idx="27202">578041</cx:pt>
          <cx:pt idx="27203">578041</cx:pt>
          <cx:pt idx="27204">578067</cx:pt>
          <cx:pt idx="27205">577850</cx:pt>
          <cx:pt idx="27206">578041</cx:pt>
          <cx:pt idx="27207">578065</cx:pt>
          <cx:pt idx="27208">578067</cx:pt>
          <cx:pt idx="27209">578053</cx:pt>
          <cx:pt idx="27210">578074</cx:pt>
          <cx:pt idx="27211">578053</cx:pt>
          <cx:pt idx="27212">577850</cx:pt>
          <cx:pt idx="27213">578065</cx:pt>
          <cx:pt idx="27214">578043</cx:pt>
          <cx:pt idx="27215">578065</cx:pt>
          <cx:pt idx="27216">577850</cx:pt>
          <cx:pt idx="27217">578065</cx:pt>
          <cx:pt idx="27218">578067</cx:pt>
          <cx:pt idx="27219">578067</cx:pt>
          <cx:pt idx="27220">577861</cx:pt>
          <cx:pt idx="27221">578065</cx:pt>
          <cx:pt idx="27222">578067</cx:pt>
          <cx:pt idx="27223">577844</cx:pt>
          <cx:pt idx="27224">578065</cx:pt>
          <cx:pt idx="27225">577831</cx:pt>
          <cx:pt idx="27226">577844</cx:pt>
          <cx:pt idx="27227">578067</cx:pt>
          <cx:pt idx="27228">577831</cx:pt>
          <cx:pt idx="27229">577844</cx:pt>
          <cx:pt idx="27230">577844</cx:pt>
          <cx:pt idx="27231">578065</cx:pt>
          <cx:pt idx="27232">578067</cx:pt>
          <cx:pt idx="27233">577822</cx:pt>
          <cx:pt idx="27234">577831</cx:pt>
          <cx:pt idx="27235">577844</cx:pt>
          <cx:pt idx="27236">577822</cx:pt>
          <cx:pt idx="27237">577831</cx:pt>
          <cx:pt idx="27238">577844</cx:pt>
          <cx:pt idx="27239">578065</cx:pt>
          <cx:pt idx="27240">577859</cx:pt>
          <cx:pt idx="27241">577919</cx:pt>
          <cx:pt idx="27242">578065</cx:pt>
          <cx:pt idx="27243">578067</cx:pt>
          <cx:pt idx="27244">578026</cx:pt>
          <cx:pt idx="27245">578065</cx:pt>
          <cx:pt idx="27246">578067</cx:pt>
          <cx:pt idx="27247">577831</cx:pt>
          <cx:pt idx="27248">578065</cx:pt>
          <cx:pt idx="27249">577859</cx:pt>
          <cx:pt idx="27250">578065</cx:pt>
          <cx:pt idx="27251">577820</cx:pt>
          <cx:pt idx="27252">577859</cx:pt>
          <cx:pt idx="27253">578065</cx:pt>
          <cx:pt idx="27254">578067</cx:pt>
          <cx:pt idx="27255">577855</cx:pt>
          <cx:pt idx="27256">578041</cx:pt>
          <cx:pt idx="27257">578068</cx:pt>
          <cx:pt idx="27258">578074</cx:pt>
          <cx:pt idx="27259">578013</cx:pt>
          <cx:pt idx="27260">578022</cx:pt>
          <cx:pt idx="27261">578041</cx:pt>
          <cx:pt idx="27262">578017</cx:pt>
          <cx:pt idx="27263">578018</cx:pt>
          <cx:pt idx="27264">578068</cx:pt>
          <cx:pt idx="27265">577830</cx:pt>
          <cx:pt idx="27266">578065</cx:pt>
          <cx:pt idx="27267">578065</cx:pt>
          <cx:pt idx="27268">578056</cx:pt>
          <cx:pt idx="27269">578074</cx:pt>
          <cx:pt idx="27270">578041</cx:pt>
          <cx:pt idx="27271">578056</cx:pt>
          <cx:pt idx="27272">578041</cx:pt>
          <cx:pt idx="27273">578065</cx:pt>
          <cx:pt idx="27274">578068</cx:pt>
          <cx:pt idx="27275">577855</cx:pt>
          <cx:pt idx="27276">578065</cx:pt>
          <cx:pt idx="27277">578067</cx:pt>
          <cx:pt idx="27278">577811</cx:pt>
          <cx:pt idx="27279">577893</cx:pt>
          <cx:pt idx="27280">578040</cx:pt>
          <cx:pt idx="27281">578065</cx:pt>
          <cx:pt idx="27282">578040</cx:pt>
          <cx:pt idx="27283">578045</cx:pt>
          <cx:pt idx="27284">578065</cx:pt>
          <cx:pt idx="27285">577830</cx:pt>
          <cx:pt idx="27286">578068</cx:pt>
          <cx:pt idx="27287">578078</cx:pt>
          <cx:pt idx="27288">578065</cx:pt>
          <cx:pt idx="27289">578065</cx:pt>
          <cx:pt idx="27290">578031</cx:pt>
          <cx:pt idx="27291">578067</cx:pt>
          <cx:pt idx="27292">578067</cx:pt>
          <cx:pt idx="27293">578067</cx:pt>
          <cx:pt idx="27294">577820</cx:pt>
          <cx:pt idx="27295">578008</cx:pt>
          <cx:pt idx="27296">578065</cx:pt>
          <cx:pt idx="27297">577844</cx:pt>
          <cx:pt idx="27298">577869</cx:pt>
          <cx:pt idx="27299">578018</cx:pt>
          <cx:pt idx="27300">578065</cx:pt>
          <cx:pt idx="27301">577816</cx:pt>
          <cx:pt idx="27302">577816</cx:pt>
          <cx:pt idx="27303">578067</cx:pt>
          <cx:pt idx="27304">577825</cx:pt>
          <cx:pt idx="27305">578038</cx:pt>
          <cx:pt idx="27306">577855</cx:pt>
          <cx:pt idx="27307">578038</cx:pt>
          <cx:pt idx="27308">578068</cx:pt>
          <cx:pt idx="27309">577951</cx:pt>
          <cx:pt idx="27310">578068</cx:pt>
          <cx:pt idx="27311">578022</cx:pt>
          <cx:pt idx="27312">578038</cx:pt>
          <cx:pt idx="27313">578038</cx:pt>
          <cx:pt idx="27314">577827</cx:pt>
          <cx:pt idx="27315">578068</cx:pt>
          <cx:pt idx="27316">578031</cx:pt>
          <cx:pt idx="27317">578016</cx:pt>
          <cx:pt idx="27318">578082</cx:pt>
          <cx:pt idx="27319">578016</cx:pt>
          <cx:pt idx="27320">577850</cx:pt>
          <cx:pt idx="27321">578016</cx:pt>
          <cx:pt idx="27322">578016</cx:pt>
          <cx:pt idx="27323">578024</cx:pt>
          <cx:pt idx="27324">577850</cx:pt>
          <cx:pt idx="27325">578016</cx:pt>
          <cx:pt idx="27326">577850</cx:pt>
          <cx:pt idx="27327">578019</cx:pt>
          <cx:pt idx="27328">578065</cx:pt>
          <cx:pt idx="27329">578082</cx:pt>
          <cx:pt idx="27330">578041</cx:pt>
          <cx:pt idx="27331">578065</cx:pt>
          <cx:pt idx="27332">578078</cx:pt>
          <cx:pt idx="27333">577850</cx:pt>
          <cx:pt idx="27334">578068</cx:pt>
          <cx:pt idx="27335">578067</cx:pt>
          <cx:pt idx="27336">578065</cx:pt>
          <cx:pt idx="27337">578065</cx:pt>
          <cx:pt idx="27338">577938</cx:pt>
          <cx:pt idx="27339">577950</cx:pt>
          <cx:pt idx="27340">578016</cx:pt>
          <cx:pt idx="27341">578041</cx:pt>
          <cx:pt idx="27342">577841</cx:pt>
          <cx:pt idx="27343">577855</cx:pt>
          <cx:pt idx="27344">578016</cx:pt>
          <cx:pt idx="27345">578067</cx:pt>
          <cx:pt idx="27346">578065</cx:pt>
          <cx:pt idx="27347">578004</cx:pt>
          <cx:pt idx="27348">578041</cx:pt>
          <cx:pt idx="27349">578041</cx:pt>
          <cx:pt idx="27350">578041</cx:pt>
          <cx:pt idx="27351">578072</cx:pt>
          <cx:pt idx="27352">578004</cx:pt>
          <cx:pt idx="27353">578041</cx:pt>
          <cx:pt idx="27354">577855</cx:pt>
          <cx:pt idx="27355">578032</cx:pt>
          <cx:pt idx="27356">578057</cx:pt>
          <cx:pt idx="27357">578057</cx:pt>
          <cx:pt idx="27358">578057</cx:pt>
          <cx:pt idx="27359">578072</cx:pt>
          <cx:pt idx="27360">577834</cx:pt>
          <cx:pt idx="27361">578026</cx:pt>
          <cx:pt idx="27362">578074</cx:pt>
          <cx:pt idx="27363">577837</cx:pt>
          <cx:pt idx="27364">578016</cx:pt>
          <cx:pt idx="27365">578056</cx:pt>
          <cx:pt idx="27366">578065</cx:pt>
          <cx:pt idx="27367">578074</cx:pt>
          <cx:pt idx="27368">577824</cx:pt>
          <cx:pt idx="27369">578011</cx:pt>
          <cx:pt idx="27370">578033</cx:pt>
          <cx:pt idx="27371">578016</cx:pt>
          <cx:pt idx="27372">578016</cx:pt>
          <cx:pt idx="27373">578020</cx:pt>
          <cx:pt idx="27374">578053</cx:pt>
          <cx:pt idx="27375">578072</cx:pt>
          <cx:pt idx="27376">578075</cx:pt>
          <cx:pt idx="27377">577855</cx:pt>
          <cx:pt idx="27378">578041</cx:pt>
          <cx:pt idx="27379">577855</cx:pt>
          <cx:pt idx="27380">577980</cx:pt>
          <cx:pt idx="27381">578036</cx:pt>
          <cx:pt idx="27382">578041</cx:pt>
          <cx:pt idx="27383">578074</cx:pt>
          <cx:pt idx="27384">577837</cx:pt>
          <cx:pt idx="27385">577880</cx:pt>
          <cx:pt idx="27386">577951</cx:pt>
          <cx:pt idx="27387">578016</cx:pt>
          <cx:pt idx="27388">578065</cx:pt>
          <cx:pt idx="27389">578009</cx:pt>
          <cx:pt idx="27390">578032</cx:pt>
          <cx:pt idx="27391">578067</cx:pt>
          <cx:pt idx="27392">578067</cx:pt>
          <cx:pt idx="27393">577850</cx:pt>
          <cx:pt idx="27394">578065</cx:pt>
          <cx:pt idx="27395">578068</cx:pt>
          <cx:pt idx="27396">578032</cx:pt>
          <cx:pt idx="27397">578065</cx:pt>
          <cx:pt idx="27398">578074</cx:pt>
          <cx:pt idx="27399">578067</cx:pt>
          <cx:pt idx="27400">578072</cx:pt>
          <cx:pt idx="27401">577838</cx:pt>
          <cx:pt idx="27402">577823</cx:pt>
          <cx:pt idx="27403">577834</cx:pt>
          <cx:pt idx="27404">577837</cx:pt>
          <cx:pt idx="27405">577841</cx:pt>
          <cx:pt idx="27406">577844</cx:pt>
          <cx:pt idx="27407">577851</cx:pt>
          <cx:pt idx="27408">577854</cx:pt>
          <cx:pt idx="27409">577951</cx:pt>
          <cx:pt idx="27410">577980</cx:pt>
          <cx:pt idx="27411">578033</cx:pt>
          <cx:pt idx="27412">578036</cx:pt>
          <cx:pt idx="27413">578065</cx:pt>
          <cx:pt idx="27414">578067</cx:pt>
          <cx:pt idx="27415">578068</cx:pt>
          <cx:pt idx="27416">578074</cx:pt>
          <cx:pt idx="27417">577811</cx:pt>
          <cx:pt idx="27418">578065</cx:pt>
          <cx:pt idx="27419">578067</cx:pt>
          <cx:pt idx="27420">577811</cx:pt>
          <cx:pt idx="27421">578074</cx:pt>
          <cx:pt idx="27422">578067</cx:pt>
          <cx:pt idx="27423">578044</cx:pt>
          <cx:pt idx="27424">577834</cx:pt>
          <cx:pt idx="27425">578088</cx:pt>
          <cx:pt idx="27426">577938</cx:pt>
          <cx:pt idx="27427">578025</cx:pt>
          <cx:pt idx="27428">578067</cx:pt>
          <cx:pt idx="27429">577950</cx:pt>
          <cx:pt idx="27430">578041</cx:pt>
          <cx:pt idx="27431">578041</cx:pt>
          <cx:pt idx="27432">578068</cx:pt>
          <cx:pt idx="27433">578041</cx:pt>
          <cx:pt idx="27434">578072</cx:pt>
          <cx:pt idx="27435">577834</cx:pt>
          <cx:pt idx="27436">578072</cx:pt>
          <cx:pt idx="27437">577950</cx:pt>
          <cx:pt idx="27438">578032</cx:pt>
          <cx:pt idx="27439">577825</cx:pt>
          <cx:pt idx="27440">578044</cx:pt>
          <cx:pt idx="27441">578044</cx:pt>
          <cx:pt idx="27442">578065</cx:pt>
          <cx:pt idx="27443">578044</cx:pt>
          <cx:pt idx="27444">578004</cx:pt>
          <cx:pt idx="27445">578078</cx:pt>
          <cx:pt idx="27446">578032</cx:pt>
          <cx:pt idx="27447">578065</cx:pt>
          <cx:pt idx="27448">578017</cx:pt>
          <cx:pt idx="27449">578065</cx:pt>
          <cx:pt idx="27450">578067</cx:pt>
          <cx:pt idx="27451">578057</cx:pt>
          <cx:pt idx="27452">578057</cx:pt>
          <cx:pt idx="27453">578065</cx:pt>
          <cx:pt idx="27454">578028</cx:pt>
          <cx:pt idx="27455">578065</cx:pt>
          <cx:pt idx="27456">578067</cx:pt>
          <cx:pt idx="27457">578065</cx:pt>
          <cx:pt idx="27458">578067</cx:pt>
          <cx:pt idx="27459">578065</cx:pt>
          <cx:pt idx="27460">578065</cx:pt>
          <cx:pt idx="27461">578067</cx:pt>
          <cx:pt idx="27462">578065</cx:pt>
          <cx:pt idx="27463">578067</cx:pt>
          <cx:pt idx="27464">578065</cx:pt>
          <cx:pt idx="27465">577833</cx:pt>
          <cx:pt idx="27466">577950</cx:pt>
          <cx:pt idx="27467">578008</cx:pt>
          <cx:pt idx="27468">578011</cx:pt>
          <cx:pt idx="27469">578067</cx:pt>
          <cx:pt idx="27470">578013</cx:pt>
          <cx:pt idx="27471">578067</cx:pt>
          <cx:pt idx="27472">578074</cx:pt>
          <cx:pt idx="27473">577830</cx:pt>
          <cx:pt idx="27474">577893</cx:pt>
          <cx:pt idx="27475">578074</cx:pt>
          <cx:pt idx="27476">577951</cx:pt>
          <cx:pt idx="27477">578006</cx:pt>
          <cx:pt idx="27478">578036</cx:pt>
          <cx:pt idx="27479">578065</cx:pt>
          <cx:pt idx="27480">578065</cx:pt>
          <cx:pt idx="27481">578065</cx:pt>
          <cx:pt idx="27482">578067</cx:pt>
          <cx:pt idx="27483">578009</cx:pt>
          <cx:pt idx="27484">577850</cx:pt>
          <cx:pt idx="27485">578009</cx:pt>
          <cx:pt idx="27486">577850</cx:pt>
          <cx:pt idx="27487">578045</cx:pt>
          <cx:pt idx="27488">577938</cx:pt>
          <cx:pt idx="27489">577951</cx:pt>
          <cx:pt idx="27490">578045</cx:pt>
          <cx:pt idx="27491">578021</cx:pt>
          <cx:pt idx="27492">578067</cx:pt>
          <cx:pt idx="27493">578021</cx:pt>
          <cx:pt idx="27494">578041</cx:pt>
          <cx:pt idx="27495">577825</cx:pt>
          <cx:pt idx="27496">578067</cx:pt>
          <cx:pt idx="27497">578067</cx:pt>
          <cx:pt idx="27498">577850</cx:pt>
          <cx:pt idx="27499">577938</cx:pt>
          <cx:pt idx="27500">578008</cx:pt>
          <cx:pt idx="27501">578036</cx:pt>
          <cx:pt idx="27502">578067</cx:pt>
          <cx:pt idx="27503">577816</cx:pt>
          <cx:pt idx="27504">577850</cx:pt>
          <cx:pt idx="27505">578008</cx:pt>
          <cx:pt idx="27506">578020</cx:pt>
          <cx:pt idx="27507">578067</cx:pt>
          <cx:pt idx="27508">578067</cx:pt>
          <cx:pt idx="27509">578067</cx:pt>
          <cx:pt idx="27510">578065</cx:pt>
          <cx:pt idx="27511">578067</cx:pt>
          <cx:pt idx="27512">577816</cx:pt>
          <cx:pt idx="27513">577855</cx:pt>
          <cx:pt idx="27514">578032</cx:pt>
          <cx:pt idx="27515">578065</cx:pt>
          <cx:pt idx="27516">578029</cx:pt>
          <cx:pt idx="27517">578085</cx:pt>
          <cx:pt idx="27518">578067</cx:pt>
          <cx:pt idx="27519">578045</cx:pt>
          <cx:pt idx="27520">577805</cx:pt>
          <cx:pt idx="27521">577844</cx:pt>
          <cx:pt idx="27522">577985</cx:pt>
          <cx:pt idx="27523">578006</cx:pt>
          <cx:pt idx="27524">578036</cx:pt>
          <cx:pt idx="27525">578041</cx:pt>
          <cx:pt idx="27526">578041</cx:pt>
          <cx:pt idx="27527">578065</cx:pt>
          <cx:pt idx="27528">578074</cx:pt>
          <cx:pt idx="27529">578088</cx:pt>
          <cx:pt idx="27530">577816</cx:pt>
          <cx:pt idx="27531">578088</cx:pt>
          <cx:pt idx="27532">578040</cx:pt>
          <cx:pt idx="27533">577859</cx:pt>
          <cx:pt idx="27534">578030</cx:pt>
          <cx:pt idx="27535">578032</cx:pt>
          <cx:pt idx="27536">578065</cx:pt>
          <cx:pt idx="27537">578067</cx:pt>
          <cx:pt idx="27538">577844</cx:pt>
          <cx:pt idx="27539">578067</cx:pt>
          <cx:pt idx="27540">578033</cx:pt>
          <cx:pt idx="27541">577844</cx:pt>
          <cx:pt idx="27542">578033</cx:pt>
          <cx:pt idx="27543">577855</cx:pt>
          <cx:pt idx="27544">578041</cx:pt>
          <cx:pt idx="27545">578068</cx:pt>
          <cx:pt idx="27546">578084</cx:pt>
          <cx:pt idx="27547">577816</cx:pt>
          <cx:pt idx="27548">577855</cx:pt>
          <cx:pt idx="27549">577938</cx:pt>
          <cx:pt idx="27550">577938</cx:pt>
          <cx:pt idx="27551">578065</cx:pt>
          <cx:pt idx="27552">577869</cx:pt>
          <cx:pt idx="27553">578028</cx:pt>
          <cx:pt idx="27554">578045</cx:pt>
          <cx:pt idx="27555">578045</cx:pt>
          <cx:pt idx="27556">578045</cx:pt>
          <cx:pt idx="27557">578045</cx:pt>
          <cx:pt idx="27558">578045</cx:pt>
          <cx:pt idx="27559">578045</cx:pt>
          <cx:pt idx="27560">577811</cx:pt>
          <cx:pt idx="27561">578067</cx:pt>
          <cx:pt idx="27562">577805</cx:pt>
          <cx:pt idx="27563">577837</cx:pt>
          <cx:pt idx="27564">577844</cx:pt>
          <cx:pt idx="27565">577938</cx:pt>
          <cx:pt idx="27566">578009</cx:pt>
          <cx:pt idx="27567">578065</cx:pt>
          <cx:pt idx="27568">578068</cx:pt>
          <cx:pt idx="27569">577814</cx:pt>
          <cx:pt idx="27570">577855</cx:pt>
          <cx:pt idx="27571">577869</cx:pt>
          <cx:pt idx="27572">578036</cx:pt>
          <cx:pt idx="27573">578041</cx:pt>
          <cx:pt idx="27574">578044</cx:pt>
          <cx:pt idx="27575">578065</cx:pt>
          <cx:pt idx="27576">578068</cx:pt>
          <cx:pt idx="27577">578072</cx:pt>
          <cx:pt idx="27578">577855</cx:pt>
          <cx:pt idx="27579">578065</cx:pt>
          <cx:pt idx="27580">578065</cx:pt>
          <cx:pt idx="27581">578065</cx:pt>
          <cx:pt idx="27582">578022</cx:pt>
          <cx:pt idx="27583">578021</cx:pt>
          <cx:pt idx="27584">578092</cx:pt>
          <cx:pt idx="27585">577844</cx:pt>
          <cx:pt idx="27586">578008</cx:pt>
          <cx:pt idx="27587">578024</cx:pt>
          <cx:pt idx="27588">578065</cx:pt>
          <cx:pt idx="27589">578067</cx:pt>
          <cx:pt idx="27590">577838</cx:pt>
          <cx:pt idx="27591">578067</cx:pt>
          <cx:pt idx="27592">577844</cx:pt>
          <cx:pt idx="27593">578057</cx:pt>
          <cx:pt idx="27594">578065</cx:pt>
          <cx:pt idx="27595">578067</cx:pt>
          <cx:pt idx="27596">577869</cx:pt>
          <cx:pt idx="27597">578065</cx:pt>
          <cx:pt idx="27598">578026</cx:pt>
          <cx:pt idx="27599">577851</cx:pt>
          <cx:pt idx="27600">578019</cx:pt>
          <cx:pt idx="27601">578068</cx:pt>
          <cx:pt idx="27602">577854</cx:pt>
          <cx:pt idx="27603">578004</cx:pt>
          <cx:pt idx="27604">578067</cx:pt>
          <cx:pt idx="27605">578068</cx:pt>
          <cx:pt idx="27606">577823</cx:pt>
          <cx:pt idx="27607">577859</cx:pt>
          <cx:pt idx="27608">578067</cx:pt>
          <cx:pt idx="27609">578068</cx:pt>
          <cx:pt idx="27610">577809</cx:pt>
          <cx:pt idx="27611">577809</cx:pt>
          <cx:pt idx="27612">578065</cx:pt>
          <cx:pt idx="27613">578067</cx:pt>
          <cx:pt idx="27614">578017</cx:pt>
          <cx:pt idx="27615">577809</cx:pt>
          <cx:pt idx="27616">577850</cx:pt>
          <cx:pt idx="27617">577809</cx:pt>
          <cx:pt idx="27618">578078</cx:pt>
          <cx:pt idx="27619">577809</cx:pt>
          <cx:pt idx="27620">578053</cx:pt>
          <cx:pt idx="27621">578057</cx:pt>
          <cx:pt idx="27622">578026</cx:pt>
          <cx:pt idx="27623">578053</cx:pt>
          <cx:pt idx="27624">577844</cx:pt>
          <cx:pt idx="27625">578065</cx:pt>
          <cx:pt idx="27626">577816</cx:pt>
          <cx:pt idx="27627">577826</cx:pt>
          <cx:pt idx="27628">577842</cx:pt>
          <cx:pt idx="27629">578097</cx:pt>
          <cx:pt idx="27630">578068</cx:pt>
          <cx:pt idx="27631">578082</cx:pt>
          <cx:pt idx="27632">578042</cx:pt>
          <cx:pt idx="27633">578040</cx:pt>
          <cx:pt idx="27634">578065</cx:pt>
          <cx:pt idx="27635">577816</cx:pt>
          <cx:pt idx="27636">577860</cx:pt>
          <cx:pt idx="27637">578065</cx:pt>
          <cx:pt idx="27638">578067</cx:pt>
          <cx:pt idx="27639">578065</cx:pt>
          <cx:pt idx="27640">578067</cx:pt>
          <cx:pt idx="27641">578065</cx:pt>
          <cx:pt idx="27642">578067</cx:pt>
          <cx:pt idx="27643">578013</cx:pt>
          <cx:pt idx="27644">578065</cx:pt>
          <cx:pt idx="27645">578057</cx:pt>
          <cx:pt idx="27646">578065</cx:pt>
          <cx:pt idx="27647">578067</cx:pt>
          <cx:pt idx="27648">578065</cx:pt>
          <cx:pt idx="27649">578067</cx:pt>
          <cx:pt idx="27650">578065</cx:pt>
          <cx:pt idx="27651">577859</cx:pt>
          <cx:pt idx="27652">577869</cx:pt>
          <cx:pt idx="27653">578055</cx:pt>
          <cx:pt idx="27654">578011</cx:pt>
          <cx:pt idx="27655">578038</cx:pt>
          <cx:pt idx="27656">578065</cx:pt>
          <cx:pt idx="27657">577855</cx:pt>
          <cx:pt idx="27658">578065</cx:pt>
          <cx:pt idx="27659">577855</cx:pt>
          <cx:pt idx="27660">577869</cx:pt>
          <cx:pt idx="27661">578065</cx:pt>
          <cx:pt idx="27662">578086</cx:pt>
          <cx:pt idx="27663">578038</cx:pt>
          <cx:pt idx="27664">578029</cx:pt>
          <cx:pt idx="27665">577822</cx:pt>
          <cx:pt idx="27666">577853</cx:pt>
          <cx:pt idx="27667">578036</cx:pt>
          <cx:pt idx="27668">578072</cx:pt>
          <cx:pt idx="27669">578072</cx:pt>
          <cx:pt idx="27670">577825</cx:pt>
          <cx:pt idx="27671">577919</cx:pt>
          <cx:pt idx="27672">578016</cx:pt>
          <cx:pt idx="27673">578008</cx:pt>
          <cx:pt idx="27674">578072</cx:pt>
          <cx:pt idx="27675">577880</cx:pt>
          <cx:pt idx="27676">578031</cx:pt>
          <cx:pt idx="27677">578074</cx:pt>
          <cx:pt idx="27678">578017</cx:pt>
          <cx:pt idx="27679">578045</cx:pt>
          <cx:pt idx="27680">578065</cx:pt>
          <cx:pt idx="27681">578072</cx:pt>
          <cx:pt idx="27682">578074</cx:pt>
          <cx:pt idx="27683">577827</cx:pt>
          <cx:pt idx="27684">578041</cx:pt>
          <cx:pt idx="27685">578041</cx:pt>
          <cx:pt idx="27686">578067</cx:pt>
          <cx:pt idx="27687">577826</cx:pt>
          <cx:pt idx="27688">578030</cx:pt>
          <cx:pt idx="27689">578088</cx:pt>
          <cx:pt idx="27690">578030</cx:pt>
          <cx:pt idx="27691">578067</cx:pt>
          <cx:pt idx="27692">577807</cx:pt>
          <cx:pt idx="27693">578065</cx:pt>
          <cx:pt idx="27694">578029</cx:pt>
          <cx:pt idx="27695">578029</cx:pt>
          <cx:pt idx="27696">578065</cx:pt>
          <cx:pt idx="27697">578029</cx:pt>
          <cx:pt idx="27698">578022</cx:pt>
          <cx:pt idx="27699">577853</cx:pt>
          <cx:pt idx="27700">577812</cx:pt>
          <cx:pt idx="27701">577855</cx:pt>
          <cx:pt idx="27702">578065</cx:pt>
          <cx:pt idx="27703">578018</cx:pt>
          <cx:pt idx="27704">578067</cx:pt>
          <cx:pt idx="27705">578018</cx:pt>
          <cx:pt idx="27706">578067</cx:pt>
          <cx:pt idx="27707">578037</cx:pt>
          <cx:pt idx="27708">578067</cx:pt>
          <cx:pt idx="27709">578018</cx:pt>
          <cx:pt idx="27710">578065</cx:pt>
          <cx:pt idx="27711">578067</cx:pt>
          <cx:pt idx="27712">578018</cx:pt>
          <cx:pt idx="27713">578037</cx:pt>
          <cx:pt idx="27714">578065</cx:pt>
          <cx:pt idx="27715">577835</cx:pt>
          <cx:pt idx="27716">578088</cx:pt>
          <cx:pt idx="27717">578016</cx:pt>
          <cx:pt idx="27718">578016</cx:pt>
          <cx:pt idx="27719">577951</cx:pt>
          <cx:pt idx="27720">578016</cx:pt>
          <cx:pt idx="27721">578041</cx:pt>
          <cx:pt idx="27722">578065</cx:pt>
          <cx:pt idx="27723">578016</cx:pt>
          <cx:pt idx="27724">578065</cx:pt>
          <cx:pt idx="27725">578067</cx:pt>
          <cx:pt idx="27726">578041</cx:pt>
          <cx:pt idx="27727">578067</cx:pt>
          <cx:pt idx="27728">578041</cx:pt>
          <cx:pt idx="27729">578041</cx:pt>
          <cx:pt idx="27730">578041</cx:pt>
          <cx:pt idx="27731">578067</cx:pt>
          <cx:pt idx="27732">578065</cx:pt>
          <cx:pt idx="27733">577855</cx:pt>
          <cx:pt idx="27734">578016</cx:pt>
          <cx:pt idx="27735">578054</cx:pt>
          <cx:pt idx="27736">578088</cx:pt>
          <cx:pt idx="27737">577844</cx:pt>
          <cx:pt idx="27738">577938</cx:pt>
          <cx:pt idx="27739">578009</cx:pt>
          <cx:pt idx="27740">577844</cx:pt>
          <cx:pt idx="27741">577844</cx:pt>
          <cx:pt idx="27742">578016</cx:pt>
          <cx:pt idx="27743">577844</cx:pt>
          <cx:pt idx="27744">577855</cx:pt>
          <cx:pt idx="27745">578065</cx:pt>
          <cx:pt idx="27746">578016</cx:pt>
          <cx:pt idx="27747">578044</cx:pt>
          <cx:pt idx="27748">578056</cx:pt>
          <cx:pt idx="27749">578065</cx:pt>
          <cx:pt idx="27750">578067</cx:pt>
          <cx:pt idx="27751">577855</cx:pt>
          <cx:pt idx="27752">578065</cx:pt>
          <cx:pt idx="27753">578044</cx:pt>
          <cx:pt idx="27754">578088</cx:pt>
          <cx:pt idx="27755">577844</cx:pt>
          <cx:pt idx="27756">577855</cx:pt>
          <cx:pt idx="27757">577844</cx:pt>
          <cx:pt idx="27758">577844</cx:pt>
          <cx:pt idx="27759">577851</cx:pt>
          <cx:pt idx="27760">578041</cx:pt>
          <cx:pt idx="27761">578065</cx:pt>
          <cx:pt idx="27762">577808</cx:pt>
          <cx:pt idx="27763">577844</cx:pt>
          <cx:pt idx="27764">578019</cx:pt>
          <cx:pt idx="27765">578041</cx:pt>
          <cx:pt idx="27766">577844</cx:pt>
          <cx:pt idx="27767">578019</cx:pt>
          <cx:pt idx="27768">578024</cx:pt>
          <cx:pt idx="27769">578057</cx:pt>
          <cx:pt idx="27770">577808</cx:pt>
          <cx:pt idx="27771">577844</cx:pt>
          <cx:pt idx="27772">578036</cx:pt>
          <cx:pt idx="27773">578041</cx:pt>
          <cx:pt idx="27774">578065</cx:pt>
          <cx:pt idx="27775">578067</cx:pt>
          <cx:pt idx="27776">578094</cx:pt>
          <cx:pt idx="27777">578065</cx:pt>
          <cx:pt idx="27778">578067</cx:pt>
          <cx:pt idx="27779">578078</cx:pt>
          <cx:pt idx="27780">578065</cx:pt>
          <cx:pt idx="27781">577860</cx:pt>
          <cx:pt idx="27782">578065</cx:pt>
          <cx:pt idx="27783">578065</cx:pt>
          <cx:pt idx="27784">578065</cx:pt>
          <cx:pt idx="27785">578067</cx:pt>
          <cx:pt idx="27786">577816</cx:pt>
          <cx:pt idx="27787">577860</cx:pt>
          <cx:pt idx="27788">578065</cx:pt>
          <cx:pt idx="27789">577816</cx:pt>
          <cx:pt idx="27790">577845</cx:pt>
          <cx:pt idx="27791">578025</cx:pt>
          <cx:pt idx="27792">578065</cx:pt>
          <cx:pt idx="27793">578067</cx:pt>
          <cx:pt idx="27794">578074</cx:pt>
          <cx:pt idx="27795">578065</cx:pt>
          <cx:pt idx="27796">578016</cx:pt>
          <cx:pt idx="27797">578031</cx:pt>
          <cx:pt idx="27798">578017</cx:pt>
          <cx:pt idx="27799">578031</cx:pt>
          <cx:pt idx="27800">578067</cx:pt>
          <cx:pt idx="27801">578031</cx:pt>
          <cx:pt idx="27802">578065</cx:pt>
          <cx:pt idx="27803">578067</cx:pt>
          <cx:pt idx="27804">577855</cx:pt>
          <cx:pt idx="27805">578016</cx:pt>
          <cx:pt idx="27806">578016</cx:pt>
          <cx:pt idx="27807">578027</cx:pt>
          <cx:pt idx="27808">578065</cx:pt>
          <cx:pt idx="27809">577850</cx:pt>
          <cx:pt idx="27810">577893</cx:pt>
          <cx:pt idx="27811">578071</cx:pt>
          <cx:pt idx="27812">578088</cx:pt>
          <cx:pt idx="27813">578065</cx:pt>
          <cx:pt idx="27814">578067</cx:pt>
          <cx:pt idx="27815">578074</cx:pt>
          <cx:pt idx="27816">577919</cx:pt>
          <cx:pt idx="27817">578068</cx:pt>
          <cx:pt idx="27818">578068</cx:pt>
          <cx:pt idx="27819">578075</cx:pt>
          <cx:pt idx="27820">578018</cx:pt>
          <cx:pt idx="27821">578067</cx:pt>
          <cx:pt idx="27822">578067</cx:pt>
          <cx:pt idx="27823">578065</cx:pt>
          <cx:pt idx="27824">578094</cx:pt>
          <cx:pt idx="27825">578093</cx:pt>
          <cx:pt idx="27826">577809</cx:pt>
          <cx:pt idx="27827">578041</cx:pt>
          <cx:pt idx="27828">578068</cx:pt>
          <cx:pt idx="27829">577809</cx:pt>
          <cx:pt idx="27830">577816</cx:pt>
          <cx:pt idx="27831">578008</cx:pt>
          <cx:pt idx="27832">578036</cx:pt>
          <cx:pt idx="27833">578065</cx:pt>
          <cx:pt idx="27834">578074</cx:pt>
          <cx:pt idx="27835">577844</cx:pt>
          <cx:pt idx="27836">578067</cx:pt>
          <cx:pt idx="27837">578079</cx:pt>
          <cx:pt idx="27838">578018</cx:pt>
          <cx:pt idx="27839">578065</cx:pt>
          <cx:pt idx="27840">578079</cx:pt>
          <cx:pt idx="27841">578068</cx:pt>
          <cx:pt idx="27842">578069</cx:pt>
          <cx:pt idx="27843">578092</cx:pt>
          <cx:pt idx="27844">577831</cx:pt>
          <cx:pt idx="27845">578065</cx:pt>
          <cx:pt idx="27846">578067</cx:pt>
          <cx:pt idx="27847">578087</cx:pt>
          <cx:pt idx="27848">578041</cx:pt>
          <cx:pt idx="27849">578041</cx:pt>
          <cx:pt idx="27850">578041</cx:pt>
          <cx:pt idx="27851">578016</cx:pt>
          <cx:pt idx="27852">578065</cx:pt>
          <cx:pt idx="27853">578065</cx:pt>
          <cx:pt idx="27854">578068</cx:pt>
          <cx:pt idx="27855">578036</cx:pt>
          <cx:pt idx="27856">578065</cx:pt>
          <cx:pt idx="27857">578067</cx:pt>
          <cx:pt idx="27858">578065</cx:pt>
          <cx:pt idx="27859">578036</cx:pt>
          <cx:pt idx="27860">578067</cx:pt>
          <cx:pt idx="27861">578019</cx:pt>
          <cx:pt idx="27862">578059</cx:pt>
          <cx:pt idx="27863">578088</cx:pt>
          <cx:pt idx="27864">578036</cx:pt>
          <cx:pt idx="27865">578067</cx:pt>
          <cx:pt idx="27866">578067</cx:pt>
          <cx:pt idx="27867">578024</cx:pt>
          <cx:pt idx="27868">577859</cx:pt>
          <cx:pt idx="27869">578004</cx:pt>
          <cx:pt idx="27870">578019</cx:pt>
          <cx:pt idx="27871">578041</cx:pt>
          <cx:pt idx="27872">578081</cx:pt>
          <cx:pt idx="27873">577859</cx:pt>
          <cx:pt idx="27874">578004</cx:pt>
          <cx:pt idx="27875">578068</cx:pt>
          <cx:pt idx="27876">578036</cx:pt>
          <cx:pt idx="27877">578041</cx:pt>
          <cx:pt idx="27878">578065</cx:pt>
          <cx:pt idx="27879">578079</cx:pt>
          <cx:pt idx="27880">578017</cx:pt>
          <cx:pt idx="27881">578036</cx:pt>
          <cx:pt idx="27882">578079</cx:pt>
          <cx:pt idx="27883">578033</cx:pt>
          <cx:pt idx="27884">577850</cx:pt>
          <cx:pt idx="27885">578072</cx:pt>
          <cx:pt idx="27886">578027</cx:pt>
          <cx:pt idx="27887">578024</cx:pt>
          <cx:pt idx="27888">578024</cx:pt>
          <cx:pt idx="27889">578036</cx:pt>
          <cx:pt idx="27890">578032</cx:pt>
          <cx:pt idx="27891">578065</cx:pt>
          <cx:pt idx="27892">578054</cx:pt>
          <cx:pt idx="27893">577855</cx:pt>
          <cx:pt idx="27894">578026</cx:pt>
          <cx:pt idx="27895">578036</cx:pt>
          <cx:pt idx="27896">578067</cx:pt>
          <cx:pt idx="27897">578036</cx:pt>
          <cx:pt idx="27898">578043</cx:pt>
          <cx:pt idx="27899">577825</cx:pt>
          <cx:pt idx="27900">577980</cx:pt>
          <cx:pt idx="27901">578028</cx:pt>
          <cx:pt idx="27902">578065</cx:pt>
          <cx:pt idx="27903">577812</cx:pt>
          <cx:pt idx="27904">577861</cx:pt>
          <cx:pt idx="27905">578013</cx:pt>
          <cx:pt idx="27906">578067</cx:pt>
          <cx:pt idx="27907">578013</cx:pt>
          <cx:pt idx="27908">578036</cx:pt>
          <cx:pt idx="27909">578036</cx:pt>
          <cx:pt idx="27910">577869</cx:pt>
          <cx:pt idx="27911">578058</cx:pt>
          <cx:pt idx="27912">578058</cx:pt>
          <cx:pt idx="27913">578065</cx:pt>
          <cx:pt idx="27914">578022</cx:pt>
          <cx:pt idx="27915">578074</cx:pt>
          <cx:pt idx="27916">577850</cx:pt>
          <cx:pt idx="27917">578009</cx:pt>
          <cx:pt idx="27918">578088</cx:pt>
          <cx:pt idx="27919">578088</cx:pt>
          <cx:pt idx="27920">578009</cx:pt>
          <cx:pt idx="27921">578065</cx:pt>
          <cx:pt idx="27922">578084</cx:pt>
          <cx:pt idx="27923">577834</cx:pt>
          <cx:pt idx="27924">578030</cx:pt>
          <cx:pt idx="27925">578065</cx:pt>
          <cx:pt idx="27926">578067</cx:pt>
          <cx:pt idx="27927">578065</cx:pt>
          <cx:pt idx="27928">578065</cx:pt>
          <cx:pt idx="27929">578088</cx:pt>
          <cx:pt idx="27930">578092</cx:pt>
          <cx:pt idx="27931">577893</cx:pt>
          <cx:pt idx="27932">578017</cx:pt>
          <cx:pt idx="27933">577813</cx:pt>
          <cx:pt idx="27934">577855</cx:pt>
          <cx:pt idx="27935">578015</cx:pt>
          <cx:pt idx="27936">578065</cx:pt>
          <cx:pt idx="27937">577813</cx:pt>
          <cx:pt idx="27938">578015</cx:pt>
          <cx:pt idx="27939">578065</cx:pt>
          <cx:pt idx="27940">578067</cx:pt>
          <cx:pt idx="27941">577812</cx:pt>
          <cx:pt idx="27942">577855</cx:pt>
          <cx:pt idx="27943">578015</cx:pt>
          <cx:pt idx="27944">577805</cx:pt>
          <cx:pt idx="27945">578067</cx:pt>
          <cx:pt idx="27946">578017</cx:pt>
          <cx:pt idx="27947">578067</cx:pt>
          <cx:pt idx="27948">578065</cx:pt>
          <cx:pt idx="27949">577861</cx:pt>
          <cx:pt idx="27950">578041</cx:pt>
          <cx:pt idx="27951">578067</cx:pt>
          <cx:pt idx="27952">578016</cx:pt>
          <cx:pt idx="27953">578036</cx:pt>
          <cx:pt idx="27954">578088</cx:pt>
          <cx:pt idx="27955">578016</cx:pt>
          <cx:pt idx="27956">578068</cx:pt>
          <cx:pt idx="27957">578088</cx:pt>
          <cx:pt idx="27958">577950</cx:pt>
          <cx:pt idx="27959">578065</cx:pt>
          <cx:pt idx="27960">578067</cx:pt>
          <cx:pt idx="27961">578026</cx:pt>
          <cx:pt idx="27962">578065</cx:pt>
          <cx:pt idx="27963">578067</cx:pt>
          <cx:pt idx="27964">577834</cx:pt>
          <cx:pt idx="27965">578024</cx:pt>
          <cx:pt idx="27966">578065</cx:pt>
          <cx:pt idx="27967">578067</cx:pt>
          <cx:pt idx="27968">578072</cx:pt>
          <cx:pt idx="27969">577813</cx:pt>
          <cx:pt idx="27970">577855</cx:pt>
          <cx:pt idx="27971">578015</cx:pt>
          <cx:pt idx="27972">578027</cx:pt>
          <cx:pt idx="27973">578065</cx:pt>
          <cx:pt idx="27974">578074</cx:pt>
          <cx:pt idx="27975">577813</cx:pt>
          <cx:pt idx="27976">578015</cx:pt>
          <cx:pt idx="27977">578017</cx:pt>
          <cx:pt idx="27978">578027</cx:pt>
          <cx:pt idx="27979">578065</cx:pt>
          <cx:pt idx="27980">578067</cx:pt>
          <cx:pt idx="27981">578074</cx:pt>
          <cx:pt idx="27982">577813</cx:pt>
          <cx:pt idx="27983">577814</cx:pt>
          <cx:pt idx="27984">577855</cx:pt>
          <cx:pt idx="27985">578027</cx:pt>
          <cx:pt idx="27986">578065</cx:pt>
          <cx:pt idx="27987">578067</cx:pt>
          <cx:pt idx="27988">578074</cx:pt>
          <cx:pt idx="27989">577850</cx:pt>
          <cx:pt idx="27990">578015</cx:pt>
          <cx:pt idx="27991">578065</cx:pt>
          <cx:pt idx="27992">577855</cx:pt>
          <cx:pt idx="27993">578015</cx:pt>
          <cx:pt idx="27994">578067</cx:pt>
          <cx:pt idx="27995">578068</cx:pt>
          <cx:pt idx="27996">578080</cx:pt>
          <cx:pt idx="27997">577834</cx:pt>
          <cx:pt idx="27998">577850</cx:pt>
          <cx:pt idx="27999">577855</cx:pt>
          <cx:pt idx="28000">578065</cx:pt>
          <cx:pt idx="28001">578088</cx:pt>
          <cx:pt idx="28002">577855</cx:pt>
          <cx:pt idx="28003">578088</cx:pt>
          <cx:pt idx="28004">577855</cx:pt>
          <cx:pt idx="28005">578065</cx:pt>
          <cx:pt idx="28006">578093</cx:pt>
          <cx:pt idx="28007">577824</cx:pt>
          <cx:pt idx="28008">577950</cx:pt>
          <cx:pt idx="28009">578009</cx:pt>
          <cx:pt idx="28010">578022</cx:pt>
          <cx:pt idx="28011">578025</cx:pt>
          <cx:pt idx="28012">578065</cx:pt>
          <cx:pt idx="28013">577812</cx:pt>
          <cx:pt idx="28014">578016</cx:pt>
          <cx:pt idx="28015">578074</cx:pt>
          <cx:pt idx="28016">578016</cx:pt>
          <cx:pt idx="28017">578019</cx:pt>
          <cx:pt idx="28018">578098</cx:pt>
          <cx:pt idx="28019">578022</cx:pt>
          <cx:pt idx="28020">577812</cx:pt>
          <cx:pt idx="28021">577893</cx:pt>
          <cx:pt idx="28022">577893</cx:pt>
          <cx:pt idx="28023">578022</cx:pt>
          <cx:pt idx="28024">578065</cx:pt>
          <cx:pt idx="28025">578065</cx:pt>
          <cx:pt idx="28026">577835</cx:pt>
          <cx:pt idx="28027">578040</cx:pt>
          <cx:pt idx="28028">578044</cx:pt>
          <cx:pt idx="28029">578055</cx:pt>
          <cx:pt idx="28030">578036</cx:pt>
          <cx:pt idx="28031">578067</cx:pt>
          <cx:pt idx="28032">578034</cx:pt>
          <cx:pt idx="28033">578067</cx:pt>
          <cx:pt idx="28034">578068</cx:pt>
          <cx:pt idx="28035">578036</cx:pt>
          <cx:pt idx="28036">578067</cx:pt>
          <cx:pt idx="28037">578068</cx:pt>
          <cx:pt idx="28038">577834</cx:pt>
          <cx:pt idx="28039">578019</cx:pt>
          <cx:pt idx="28040">578036</cx:pt>
          <cx:pt idx="28041">578019</cx:pt>
          <cx:pt idx="28042">578036</cx:pt>
          <cx:pt idx="28043">578067</cx:pt>
          <cx:pt idx="28044">577834</cx:pt>
          <cx:pt idx="28045">578017</cx:pt>
          <cx:pt idx="28046">578041</cx:pt>
          <cx:pt idx="28047">578065</cx:pt>
          <cx:pt idx="28048">578065</cx:pt>
          <cx:pt idx="28049">578065</cx:pt>
          <cx:pt idx="28050">578067</cx:pt>
          <cx:pt idx="28051">578022</cx:pt>
          <cx:pt idx="28052">578022</cx:pt>
          <cx:pt idx="28053">577855</cx:pt>
          <cx:pt idx="28054">578045</cx:pt>
          <cx:pt idx="28055">577855</cx:pt>
          <cx:pt idx="28056">577855</cx:pt>
          <cx:pt idx="28057">578065</cx:pt>
          <cx:pt idx="28058">578065</cx:pt>
          <cx:pt idx="28059">578065</cx:pt>
          <cx:pt idx="28060">578040</cx:pt>
          <cx:pt idx="28061">578040</cx:pt>
          <cx:pt idx="28062">577813</cx:pt>
          <cx:pt idx="28063">577838</cx:pt>
          <cx:pt idx="28064">578016</cx:pt>
          <cx:pt idx="28065">578045</cx:pt>
          <cx:pt idx="28066">578094</cx:pt>
          <cx:pt idx="28067">578065</cx:pt>
          <cx:pt idx="28068">577855</cx:pt>
          <cx:pt idx="28069">577938</cx:pt>
          <cx:pt idx="28070">578013</cx:pt>
          <cx:pt idx="28071">577950</cx:pt>
          <cx:pt idx="28072">578067</cx:pt>
          <cx:pt idx="28073">578022</cx:pt>
          <cx:pt idx="28074">578011</cx:pt>
          <cx:pt idx="28075">578065</cx:pt>
          <cx:pt idx="28076">577811</cx:pt>
          <cx:pt idx="28077">577833</cx:pt>
          <cx:pt idx="28078">577833</cx:pt>
          <cx:pt idx="28079">578013</cx:pt>
          <cx:pt idx="28080">578040</cx:pt>
          <cx:pt idx="28081">578036</cx:pt>
          <cx:pt idx="28082">578036</cx:pt>
          <cx:pt idx="28083">578036</cx:pt>
          <cx:pt idx="28084">577822</cx:pt>
          <cx:pt idx="28085">578008</cx:pt>
          <cx:pt idx="28086">578031</cx:pt>
          <cx:pt idx="28087">578059</cx:pt>
          <cx:pt idx="28088">578072</cx:pt>
          <cx:pt idx="28089">577812</cx:pt>
          <cx:pt idx="28090">578016</cx:pt>
          <cx:pt idx="28091">578027</cx:pt>
          <cx:pt idx="28092">578067</cx:pt>
          <cx:pt idx="28093">578072</cx:pt>
          <cx:pt idx="28094">578065</cx:pt>
          <cx:pt idx="28095">578030</cx:pt>
          <cx:pt idx="28096">578018</cx:pt>
          <cx:pt idx="28097">578022</cx:pt>
          <cx:pt idx="28098">578024</cx:pt>
          <cx:pt idx="28099">578065</cx:pt>
          <cx:pt idx="28100">578092</cx:pt>
          <cx:pt idx="28101">577861</cx:pt>
          <cx:pt idx="28102">577833</cx:pt>
          <cx:pt idx="28103">578044</cx:pt>
          <cx:pt idx="28104">578072</cx:pt>
          <cx:pt idx="28105">577838</cx:pt>
          <cx:pt idx="28106">578065</cx:pt>
          <cx:pt idx="28107">578067</cx:pt>
          <cx:pt idx="28108">577853</cx:pt>
          <cx:pt idx="28109">578009</cx:pt>
          <cx:pt idx="28110">577951</cx:pt>
          <cx:pt idx="28111">577951</cx:pt>
          <cx:pt idx="28112">578065</cx:pt>
          <cx:pt idx="28113">577834</cx:pt>
          <cx:pt idx="28114">578041</cx:pt>
          <cx:pt idx="28115">578041</cx:pt>
          <cx:pt idx="28116">578022</cx:pt>
          <cx:pt idx="28117">578088</cx:pt>
          <cx:pt idx="28118">578074</cx:pt>
          <cx:pt idx="28119">577855</cx:pt>
          <cx:pt idx="28120">578041</cx:pt>
          <cx:pt idx="28121">578041</cx:pt>
          <cx:pt idx="28122">577855</cx:pt>
          <cx:pt idx="28123">578075</cx:pt>
          <cx:pt idx="28124">578098</cx:pt>
          <cx:pt idx="28125">578065</cx:pt>
          <cx:pt idx="28126">578018</cx:pt>
          <cx:pt idx="28127">577844</cx:pt>
          <cx:pt idx="28128">578075</cx:pt>
          <cx:pt idx="28129">577844</cx:pt>
          <cx:pt idx="28130">578065</cx:pt>
          <cx:pt idx="28131">578067</cx:pt>
          <cx:pt idx="28132">578022</cx:pt>
          <cx:pt idx="28133">577826</cx:pt>
          <cx:pt idx="28134">578065</cx:pt>
          <cx:pt idx="28135">578067</cx:pt>
          <cx:pt idx="28136">578065</cx:pt>
          <cx:pt idx="28137">577826</cx:pt>
          <cx:pt idx="28138">578017</cx:pt>
          <cx:pt idx="28139">578017</cx:pt>
          <cx:pt idx="28140">578065</cx:pt>
          <cx:pt idx="28141">578067</cx:pt>
          <cx:pt idx="28142">578067</cx:pt>
          <cx:pt idx="28143">578069</cx:pt>
          <cx:pt idx="28144">578017</cx:pt>
          <cx:pt idx="28145">578067</cx:pt>
          <cx:pt idx="28146">578065</cx:pt>
          <cx:pt idx="28147">577859</cx:pt>
          <cx:pt idx="28148">578022</cx:pt>
          <cx:pt idx="28149">578022</cx:pt>
          <cx:pt idx="28150">577811</cx:pt>
          <cx:pt idx="28151">577855</cx:pt>
          <cx:pt idx="28152">578074</cx:pt>
          <cx:pt idx="28153">577855</cx:pt>
          <cx:pt idx="28154">577938</cx:pt>
          <cx:pt idx="28155">578017</cx:pt>
          <cx:pt idx="28156">577859</cx:pt>
          <cx:pt idx="28157">578065</cx:pt>
          <cx:pt idx="28158">578017</cx:pt>
          <cx:pt idx="28159">578067</cx:pt>
          <cx:pt idx="28160">577831</cx:pt>
          <cx:pt idx="28161">577844</cx:pt>
          <cx:pt idx="28162">577855</cx:pt>
          <cx:pt idx="28163">578068</cx:pt>
          <cx:pt idx="28164">577827</cx:pt>
          <cx:pt idx="28165">578028</cx:pt>
          <cx:pt idx="28166">578074</cx:pt>
          <cx:pt idx="28167">578092</cx:pt>
          <cx:pt idx="28168">578079</cx:pt>
          <cx:pt idx="28169">578079</cx:pt>
          <cx:pt idx="28170">578056</cx:pt>
          <cx:pt idx="28171">578065</cx:pt>
          <cx:pt idx="28172">577825</cx:pt>
          <cx:pt idx="28173">578065</cx:pt>
          <cx:pt idx="28174">578022</cx:pt>
          <cx:pt idx="28175">578022</cx:pt>
          <cx:pt idx="28176">578008</cx:pt>
          <cx:pt idx="28177">578022</cx:pt>
          <cx:pt idx="28178">578063</cx:pt>
          <cx:pt idx="28179">578068</cx:pt>
          <cx:pt idx="28180">578074</cx:pt>
          <cx:pt idx="28181">578065</cx:pt>
          <cx:pt idx="28182">578068</cx:pt>
          <cx:pt idx="28183">578065</cx:pt>
          <cx:pt idx="28184">578067</cx:pt>
          <cx:pt idx="28185">577855</cx:pt>
          <cx:pt idx="28186">578067</cx:pt>
          <cx:pt idx="28187">578068</cx:pt>
          <cx:pt idx="28188">578065</cx:pt>
          <cx:pt idx="28189">577822</cx:pt>
          <cx:pt idx="28190">577831</cx:pt>
          <cx:pt idx="28191">577844</cx:pt>
          <cx:pt idx="28192">578067</cx:pt>
          <cx:pt idx="28193">577822</cx:pt>
          <cx:pt idx="28194">577831</cx:pt>
          <cx:pt idx="28195">577844</cx:pt>
          <cx:pt idx="28196">578065</cx:pt>
          <cx:pt idx="28197">578067</cx:pt>
          <cx:pt idx="28198">578043</cx:pt>
          <cx:pt idx="28199">577850</cx:pt>
          <cx:pt idx="28200">578041</cx:pt>
          <cx:pt idx="28201">578041</cx:pt>
          <cx:pt idx="28202">578065</cx:pt>
          <cx:pt idx="28203">578067</cx:pt>
          <cx:pt idx="28204">578067</cx:pt>
          <cx:pt idx="28205">577850</cx:pt>
          <cx:pt idx="28206">578065</cx:pt>
          <cx:pt idx="28207">578067</cx:pt>
          <cx:pt idx="28208">577850</cx:pt>
          <cx:pt idx="28209">578065</cx:pt>
          <cx:pt idx="28210">578067</cx:pt>
          <cx:pt idx="28211">578065</cx:pt>
          <cx:pt idx="28212">578067</cx:pt>
          <cx:pt idx="28213">578067</cx:pt>
          <cx:pt idx="28214">578072</cx:pt>
          <cx:pt idx="28215">578072</cx:pt>
          <cx:pt idx="28216">577856</cx:pt>
          <cx:pt idx="28217">578035</cx:pt>
          <cx:pt idx="28218">577855</cx:pt>
          <cx:pt idx="28219">577856</cx:pt>
          <cx:pt idx="28220">578036</cx:pt>
          <cx:pt idx="28221">578084</cx:pt>
          <cx:pt idx="28222">578017</cx:pt>
          <cx:pt idx="28223">578033</cx:pt>
          <cx:pt idx="28224">578041</cx:pt>
          <cx:pt idx="28225">578089</cx:pt>
          <cx:pt idx="28226">577844</cx:pt>
          <cx:pt idx="28227">578026</cx:pt>
          <cx:pt idx="28228">577856</cx:pt>
          <cx:pt idx="28229">578017</cx:pt>
          <cx:pt idx="28230">578067</cx:pt>
          <cx:pt idx="28231">578088</cx:pt>
          <cx:pt idx="28232">578067</cx:pt>
          <cx:pt idx="28233">578084</cx:pt>
          <cx:pt idx="28234">578088</cx:pt>
          <cx:pt idx="28235">578072</cx:pt>
          <cx:pt idx="28236">578098</cx:pt>
          <cx:pt idx="28237">578013</cx:pt>
          <cx:pt idx="28238">577856</cx:pt>
          <cx:pt idx="28239">578065</cx:pt>
          <cx:pt idx="28240">578067</cx:pt>
          <cx:pt idx="28241">578018</cx:pt>
          <cx:pt idx="28242">578067</cx:pt>
          <cx:pt idx="28243">577973</cx:pt>
          <cx:pt idx="28244">578006</cx:pt>
          <cx:pt idx="28245">578065</cx:pt>
          <cx:pt idx="28246">578074</cx:pt>
          <cx:pt idx="28247">577813</cx:pt>
          <cx:pt idx="28248">578041</cx:pt>
          <cx:pt idx="28249">577813</cx:pt>
          <cx:pt idx="28250">577951</cx:pt>
          <cx:pt idx="28251">578020</cx:pt>
          <cx:pt idx="28252">578041</cx:pt>
          <cx:pt idx="28253">578088</cx:pt>
          <cx:pt idx="28254">577813</cx:pt>
          <cx:pt idx="28255">578067</cx:pt>
          <cx:pt idx="28256">578088</cx:pt>
          <cx:pt idx="28257">578068</cx:pt>
          <cx:pt idx="28258">578098</cx:pt>
          <cx:pt idx="28259">577820</cx:pt>
          <cx:pt idx="28260">577834</cx:pt>
          <cx:pt idx="28261">577869</cx:pt>
          <cx:pt idx="28262">578068</cx:pt>
          <cx:pt idx="28263">577855</cx:pt>
          <cx:pt idx="28264">577855</cx:pt>
          <cx:pt idx="28265">577855</cx:pt>
          <cx:pt idx="28266">577855</cx:pt>
          <cx:pt idx="28267">577855</cx:pt>
          <cx:pt idx="28268">577861</cx:pt>
          <cx:pt idx="28269">577855</cx:pt>
          <cx:pt idx="28270">578088</cx:pt>
          <cx:pt idx="28271">577853</cx:pt>
          <cx:pt idx="28272">578065</cx:pt>
          <cx:pt idx="28273">578067</cx:pt>
          <cx:pt idx="28274">578074</cx:pt>
          <cx:pt idx="28275">578009</cx:pt>
          <cx:pt idx="28276">578017</cx:pt>
          <cx:pt idx="28277">578009</cx:pt>
          <cx:pt idx="28278">578016</cx:pt>
          <cx:pt idx="28279">578028</cx:pt>
          <cx:pt idx="28280">578009</cx:pt>
          <cx:pt idx="28281">578016</cx:pt>
          <cx:pt idx="28282">578093</cx:pt>
          <cx:pt idx="28283">578088</cx:pt>
          <cx:pt idx="28284">578088</cx:pt>
          <cx:pt idx="28285">578067</cx:pt>
          <cx:pt idx="28286">577855</cx:pt>
          <cx:pt idx="28287">577855</cx:pt>
          <cx:pt idx="28288">577850</cx:pt>
          <cx:pt idx="28289">578067</cx:pt>
          <cx:pt idx="28290">578033</cx:pt>
          <cx:pt idx="28291">578018</cx:pt>
          <cx:pt idx="28292">578088</cx:pt>
          <cx:pt idx="28293">578067</cx:pt>
          <cx:pt idx="28294">577869</cx:pt>
          <cx:pt idx="28295">578041</cx:pt>
          <cx:pt idx="28296">578067</cx:pt>
          <cx:pt idx="28297">577938</cx:pt>
          <cx:pt idx="28298">578041</cx:pt>
          <cx:pt idx="28299">578072</cx:pt>
          <cx:pt idx="28300">577869</cx:pt>
          <cx:pt idx="28301">578026</cx:pt>
          <cx:pt idx="28302">578041</cx:pt>
          <cx:pt idx="28303">578037</cx:pt>
          <cx:pt idx="28304">577855</cx:pt>
          <cx:pt idx="28305">578020</cx:pt>
          <cx:pt idx="28306">578037</cx:pt>
          <cx:pt idx="28307">578013</cx:pt>
          <cx:pt idx="28308">578020</cx:pt>
          <cx:pt idx="28309">578067</cx:pt>
          <cx:pt idx="28310">578013</cx:pt>
          <cx:pt idx="28311">577985</cx:pt>
          <cx:pt idx="28312">578019</cx:pt>
          <cx:pt idx="28313">577826</cx:pt>
          <cx:pt idx="28314">577810</cx:pt>
          <cx:pt idx="28315">577844</cx:pt>
          <cx:pt idx="28316">577869</cx:pt>
          <cx:pt idx="28317">577938</cx:pt>
          <cx:pt idx="28318">578017</cx:pt>
          <cx:pt idx="28319">578020</cx:pt>
          <cx:pt idx="28320">578065</cx:pt>
          <cx:pt idx="28321">578067</cx:pt>
          <cx:pt idx="28322">578069</cx:pt>
          <cx:pt idx="28323">578065</cx:pt>
          <cx:pt idx="28324">578033</cx:pt>
          <cx:pt idx="28325">578033</cx:pt>
          <cx:pt idx="28326">578040</cx:pt>
          <cx:pt idx="28327">578065</cx:pt>
          <cx:pt idx="28328">577811</cx:pt>
          <cx:pt idx="28329">577850</cx:pt>
          <cx:pt idx="28330">578004</cx:pt>
          <cx:pt idx="28331">578041</cx:pt>
          <cx:pt idx="28332">578067</cx:pt>
          <cx:pt idx="28333">578018</cx:pt>
          <cx:pt idx="28334">578026</cx:pt>
          <cx:pt idx="28335">578067</cx:pt>
          <cx:pt idx="28336">577807</cx:pt>
          <cx:pt idx="28337">578022</cx:pt>
          <cx:pt idx="28338">578029</cx:pt>
          <cx:pt idx="28339">578067</cx:pt>
          <cx:pt idx="28340">578040</cx:pt>
          <cx:pt idx="28341">578067</cx:pt>
          <cx:pt idx="28342">578067</cx:pt>
          <cx:pt idx="28343">578065</cx:pt>
          <cx:pt idx="28344">578027</cx:pt>
          <cx:pt idx="28345">578029</cx:pt>
          <cx:pt idx="28346">578067</cx:pt>
          <cx:pt idx="28347">578005</cx:pt>
          <cx:pt idx="28348">578027</cx:pt>
          <cx:pt idx="28349">578029</cx:pt>
          <cx:pt idx="28350">578065</cx:pt>
          <cx:pt idx="28351">578067</cx:pt>
          <cx:pt idx="28352">578065</cx:pt>
          <cx:pt idx="28353">578067</cx:pt>
          <cx:pt idx="28354">578065</cx:pt>
          <cx:pt idx="28355">577805</cx:pt>
          <cx:pt idx="28356">577827</cx:pt>
          <cx:pt idx="28357">578041</cx:pt>
          <cx:pt idx="28358">578067</cx:pt>
          <cx:pt idx="28359">578082</cx:pt>
          <cx:pt idx="28360">578098</cx:pt>
          <cx:pt idx="28361">578067</cx:pt>
          <cx:pt idx="28362">578074</cx:pt>
          <cx:pt idx="28363">578065</cx:pt>
          <cx:pt idx="28364">578088</cx:pt>
          <cx:pt idx="28365">578088</cx:pt>
          <cx:pt idx="28366">578053</cx:pt>
          <cx:pt idx="28367">578065</cx:pt>
          <cx:pt idx="28368">578074</cx:pt>
          <cx:pt idx="28369">578053</cx:pt>
          <cx:pt idx="28370">578065</cx:pt>
          <cx:pt idx="28371">578074</cx:pt>
          <cx:pt idx="28372">577869</cx:pt>
          <cx:pt idx="28373">578018</cx:pt>
          <cx:pt idx="28374">578035</cx:pt>
          <cx:pt idx="28375">577807</cx:pt>
          <cx:pt idx="28376">577855</cx:pt>
          <cx:pt idx="28377">577869</cx:pt>
          <cx:pt idx="28378">578074</cx:pt>
          <cx:pt idx="28379">578075</cx:pt>
          <cx:pt idx="28380">577938</cx:pt>
          <cx:pt idx="28381">578016</cx:pt>
          <cx:pt idx="28382">577855</cx:pt>
          <cx:pt idx="28383">577805</cx:pt>
          <cx:pt idx="28384">577824</cx:pt>
          <cx:pt idx="28385">577855</cx:pt>
          <cx:pt idx="28386">577893</cx:pt>
          <cx:pt idx="28387">577985</cx:pt>
          <cx:pt idx="28388">578041</cx:pt>
          <cx:pt idx="28389">578041</cx:pt>
          <cx:pt idx="28390">577850</cx:pt>
          <cx:pt idx="28391">577893</cx:pt>
          <cx:pt idx="28392">578016</cx:pt>
          <cx:pt idx="28393">577850</cx:pt>
          <cx:pt idx="28394">577893</cx:pt>
          <cx:pt idx="28395">578016</cx:pt>
          <cx:pt idx="28396">578065</cx:pt>
          <cx:pt idx="28397">577806</cx:pt>
          <cx:pt idx="28398">577818</cx:pt>
          <cx:pt idx="28399">577855</cx:pt>
          <cx:pt idx="28400">578038</cx:pt>
          <cx:pt idx="28401">578041</cx:pt>
          <cx:pt idx="28402">577806</cx:pt>
          <cx:pt idx="28403">577816</cx:pt>
          <cx:pt idx="28404">577848</cx:pt>
          <cx:pt idx="28405">577861</cx:pt>
          <cx:pt idx="28406">578022</cx:pt>
          <cx:pt idx="28407">578065</cx:pt>
          <cx:pt idx="28408">578065</cx:pt>
          <cx:pt idx="28409">578072</cx:pt>
          <cx:pt idx="28410">578065</cx:pt>
          <cx:pt idx="28411">578041</cx:pt>
          <cx:pt idx="28412">577809</cx:pt>
          <cx:pt idx="28413">578094</cx:pt>
          <cx:pt idx="28414">577814</cx:pt>
          <cx:pt idx="28415">578094</cx:pt>
          <cx:pt idx="28416">577861</cx:pt>
          <cx:pt idx="28417">578065</cx:pt>
          <cx:pt idx="28418">577842</cx:pt>
          <cx:pt idx="28419">577844</cx:pt>
          <cx:pt idx="28420">578006</cx:pt>
          <cx:pt idx="28421">578020</cx:pt>
          <cx:pt idx="28422">578041</cx:pt>
          <cx:pt idx="28423">578065</cx:pt>
          <cx:pt idx="28424">578081</cx:pt>
          <cx:pt idx="28425">578097</cx:pt>
          <cx:pt idx="28426">577844</cx:pt>
          <cx:pt idx="28427">577850</cx:pt>
          <cx:pt idx="28428">577893</cx:pt>
          <cx:pt idx="28429">578031</cx:pt>
          <cx:pt idx="28430">578041</cx:pt>
          <cx:pt idx="28431">577844</cx:pt>
          <cx:pt idx="28432">577844</cx:pt>
          <cx:pt idx="28433">578005</cx:pt>
          <cx:pt idx="28434">578027</cx:pt>
          <cx:pt idx="28435">578081</cx:pt>
          <cx:pt idx="28436">578097</cx:pt>
          <cx:pt idx="28437">577844</cx:pt>
          <cx:pt idx="28438">577814</cx:pt>
          <cx:pt idx="28439">577850</cx:pt>
          <cx:pt idx="28440">577859</cx:pt>
          <cx:pt idx="28441">578020</cx:pt>
          <cx:pt idx="28442">577844</cx:pt>
          <cx:pt idx="28443">577859</cx:pt>
          <cx:pt idx="28444">578026</cx:pt>
          <cx:pt idx="28445">578065</cx:pt>
          <cx:pt idx="28446">578067</cx:pt>
          <cx:pt idx="28447">578065</cx:pt>
          <cx:pt idx="28448">578067</cx:pt>
          <cx:pt idx="28449">578065</cx:pt>
          <cx:pt idx="28450">578067</cx:pt>
          <cx:pt idx="28451">578065</cx:pt>
          <cx:pt idx="28452">577919</cx:pt>
          <cx:pt idx="28453">578065</cx:pt>
          <cx:pt idx="28454">578045</cx:pt>
          <cx:pt idx="28455">578045</cx:pt>
          <cx:pt idx="28456">577826</cx:pt>
          <cx:pt idx="28457">578045</cx:pt>
          <cx:pt idx="28458">578045</cx:pt>
          <cx:pt idx="28459">577893</cx:pt>
          <cx:pt idx="28460">577835</cx:pt>
          <cx:pt idx="28461">577807</cx:pt>
          <cx:pt idx="28462">577816</cx:pt>
          <cx:pt idx="28463">577824</cx:pt>
          <cx:pt idx="28464">577855</cx:pt>
          <cx:pt idx="28465">578085</cx:pt>
          <cx:pt idx="28466">577805</cx:pt>
          <cx:pt idx="28467">577844</cx:pt>
          <cx:pt idx="28468">577850</cx:pt>
          <cx:pt idx="28469">577855</cx:pt>
          <cx:pt idx="28470">577860</cx:pt>
          <cx:pt idx="28471">577951</cx:pt>
          <cx:pt idx="28472">578015</cx:pt>
          <cx:pt idx="28473">578068</cx:pt>
          <cx:pt idx="28474">578096</cx:pt>
          <cx:pt idx="28475">578018</cx:pt>
          <cx:pt idx="28476">578067</cx:pt>
          <cx:pt idx="28477">578016</cx:pt>
          <cx:pt idx="28478">578016</cx:pt>
          <cx:pt idx="28479">578016</cx:pt>
          <cx:pt idx="28480">578016</cx:pt>
          <cx:pt idx="28481">578065</cx:pt>
          <cx:pt idx="28482">578065</cx:pt>
          <cx:pt idx="28483">578085</cx:pt>
          <cx:pt idx="28484">578065</cx:pt>
          <cx:pt idx="28485">577893</cx:pt>
          <cx:pt idx="28486">578055</cx:pt>
          <cx:pt idx="28487">577893</cx:pt>
          <cx:pt idx="28488">578055</cx:pt>
          <cx:pt idx="28489">578074</cx:pt>
          <cx:pt idx="28490">578067</cx:pt>
          <cx:pt idx="28491">578067</cx:pt>
          <cx:pt idx="28492">578075</cx:pt>
          <cx:pt idx="28493">577869</cx:pt>
          <cx:pt idx="28494">577859</cx:pt>
          <cx:pt idx="28495">578065</cx:pt>
          <cx:pt idx="28496">578067</cx:pt>
          <cx:pt idx="28497">577869</cx:pt>
          <cx:pt idx="28498">577869</cx:pt>
          <cx:pt idx="28499">577816</cx:pt>
          <cx:pt idx="28500">577845</cx:pt>
          <cx:pt idx="28501">578013</cx:pt>
          <cx:pt idx="28502">578067</cx:pt>
          <cx:pt idx="28503">578013</cx:pt>
          <cx:pt idx="28504">578065</cx:pt>
          <cx:pt idx="28505">578067</cx:pt>
          <cx:pt idx="28506">578065</cx:pt>
          <cx:pt idx="28507">578065</cx:pt>
          <cx:pt idx="28508">578065</cx:pt>
          <cx:pt idx="28509">578065</cx:pt>
          <cx:pt idx="28510">578041</cx:pt>
          <cx:pt idx="28511">578065</cx:pt>
          <cx:pt idx="28512">577812</cx:pt>
          <cx:pt idx="28513">577869</cx:pt>
          <cx:pt idx="28514">578065</cx:pt>
          <cx:pt idx="28515">578067</cx:pt>
          <cx:pt idx="28516">578065</cx:pt>
          <cx:pt idx="28517">577860</cx:pt>
          <cx:pt idx="28518">578065</cx:pt>
          <cx:pt idx="28519">578065</cx:pt>
          <cx:pt idx="28520">578067</cx:pt>
          <cx:pt idx="28521">577860</cx:pt>
          <cx:pt idx="28522">578065</cx:pt>
          <cx:pt idx="28523">578065</cx:pt>
          <cx:pt idx="28524">578067</cx:pt>
          <cx:pt idx="28525">577869</cx:pt>
          <cx:pt idx="28526">578065</cx:pt>
          <cx:pt idx="28527">577938</cx:pt>
          <cx:pt idx="28528">578013</cx:pt>
          <cx:pt idx="28529">578041</cx:pt>
          <cx:pt idx="28530">578067</cx:pt>
          <cx:pt idx="28531">577855</cx:pt>
          <cx:pt idx="28532">578041</cx:pt>
          <cx:pt idx="28533">577841</cx:pt>
          <cx:pt idx="28534">578065</cx:pt>
          <cx:pt idx="28535">578067</cx:pt>
          <cx:pt idx="28536">577855</cx:pt>
          <cx:pt idx="28537">577855</cx:pt>
          <cx:pt idx="28538">578072</cx:pt>
          <cx:pt idx="28539">577855</cx:pt>
          <cx:pt idx="28540">578072</cx:pt>
          <cx:pt idx="28541">577850</cx:pt>
          <cx:pt idx="28542">578036</cx:pt>
          <cx:pt idx="28543">578065</cx:pt>
          <cx:pt idx="28544">578013</cx:pt>
          <cx:pt idx="28545">578036</cx:pt>
          <cx:pt idx="28546">578036</cx:pt>
          <cx:pt idx="28547">578036</cx:pt>
          <cx:pt idx="28548">578067</cx:pt>
          <cx:pt idx="28549">578067</cx:pt>
          <cx:pt idx="28550">577850</cx:pt>
          <cx:pt idx="28551">577816</cx:pt>
          <cx:pt idx="28552">577855</cx:pt>
          <cx:pt idx="28553">578065</cx:pt>
          <cx:pt idx="28554">578067</cx:pt>
          <cx:pt idx="28555">578088</cx:pt>
          <cx:pt idx="28556">577816</cx:pt>
          <cx:pt idx="28557">578065</cx:pt>
          <cx:pt idx="28558">577807</cx:pt>
          <cx:pt idx="28559">578067</cx:pt>
          <cx:pt idx="28560">578019</cx:pt>
          <cx:pt idx="28561">578036</cx:pt>
          <cx:pt idx="28562">578065</cx:pt>
          <cx:pt idx="28563">578065</cx:pt>
          <cx:pt idx="28564">578065</cx:pt>
          <cx:pt idx="28565">578067</cx:pt>
          <cx:pt idx="28566">578028</cx:pt>
          <cx:pt idx="28567">578065</cx:pt>
          <cx:pt idx="28568">578067</cx:pt>
          <cx:pt idx="28569">578065</cx:pt>
          <cx:pt idx="28570">578067</cx:pt>
          <cx:pt idx="28571">578092</cx:pt>
          <cx:pt idx="28572">578065</cx:pt>
          <cx:pt idx="28573">577831</cx:pt>
          <cx:pt idx="28574">578017</cx:pt>
          <cx:pt idx="28575">578020</cx:pt>
          <cx:pt idx="28576">578065</cx:pt>
          <cx:pt idx="28577">578067</cx:pt>
          <cx:pt idx="28578">578079</cx:pt>
          <cx:pt idx="28579">577857</cx:pt>
          <cx:pt idx="28580">578065</cx:pt>
          <cx:pt idx="28581">578018</cx:pt>
          <cx:pt idx="28582">577855</cx:pt>
          <cx:pt idx="28583">578041</cx:pt>
          <cx:pt idx="28584">578065</cx:pt>
          <cx:pt idx="28585">578065</cx:pt>
          <cx:pt idx="28586">578041</cx:pt>
          <cx:pt idx="28587">578041</cx:pt>
          <cx:pt idx="28588">578067</cx:pt>
          <cx:pt idx="28589">578045</cx:pt>
          <cx:pt idx="28590">577818</cx:pt>
          <cx:pt idx="28591">578022</cx:pt>
          <cx:pt idx="28592">578032</cx:pt>
          <cx:pt idx="28593">578065</cx:pt>
          <cx:pt idx="28594">578067</cx:pt>
          <cx:pt idx="28595">578068</cx:pt>
          <cx:pt idx="28596">578021</cx:pt>
          <cx:pt idx="28597">578041</cx:pt>
          <cx:pt idx="28598">578065</cx:pt>
          <cx:pt idx="28599">577869</cx:pt>
          <cx:pt idx="28600">578022</cx:pt>
          <cx:pt idx="28601">578041</cx:pt>
          <cx:pt idx="28602">578067</cx:pt>
          <cx:pt idx="28603">578045</cx:pt>
          <cx:pt idx="28604">578045</cx:pt>
          <cx:pt idx="28605">578065</cx:pt>
          <cx:pt idx="28606">578067</cx:pt>
          <cx:pt idx="28607">578065</cx:pt>
          <cx:pt idx="28608">578016</cx:pt>
          <cx:pt idx="28609">578065</cx:pt>
          <cx:pt idx="28610">578013</cx:pt>
          <cx:pt idx="28611">578074</cx:pt>
          <cx:pt idx="28612">578021</cx:pt>
          <cx:pt idx="28613">578065</cx:pt>
          <cx:pt idx="28614">577818</cx:pt>
          <cx:pt idx="28615">578011</cx:pt>
          <cx:pt idx="28616">578057</cx:pt>
          <cx:pt idx="28617">578065</cx:pt>
          <cx:pt idx="28618">578067</cx:pt>
          <cx:pt idx="28619">578074</cx:pt>
          <cx:pt idx="28620">577812</cx:pt>
          <cx:pt idx="28621">578011</cx:pt>
          <cx:pt idx="28622">578057</cx:pt>
          <cx:pt idx="28623">578065</cx:pt>
          <cx:pt idx="28624">578018</cx:pt>
          <cx:pt idx="28625">578065</cx:pt>
          <cx:pt idx="28626">578018</cx:pt>
          <cx:pt idx="28627">578067</cx:pt>
          <cx:pt idx="28628">578081</cx:pt>
          <cx:pt idx="28629">578085</cx:pt>
          <cx:pt idx="28630">577980</cx:pt>
          <cx:pt idx="28631">578068</cx:pt>
          <cx:pt idx="28632">577980</cx:pt>
          <cx:pt idx="28633">578028</cx:pt>
          <cx:pt idx="28634">578068</cx:pt>
          <cx:pt idx="28635">578022</cx:pt>
          <cx:pt idx="28636">577869</cx:pt>
          <cx:pt idx="28637">578081</cx:pt>
          <cx:pt idx="28638">578065</cx:pt>
          <cx:pt idx="28639">578067</cx:pt>
          <cx:pt idx="28640">578013</cx:pt>
          <cx:pt idx="28641">578013</cx:pt>
          <cx:pt idx="28642">577826</cx:pt>
          <cx:pt idx="28643">578040</cx:pt>
          <cx:pt idx="28644">578067</cx:pt>
          <cx:pt idx="28645">578018</cx:pt>
          <cx:pt idx="28646">578065</cx:pt>
          <cx:pt idx="28647">578041</cx:pt>
          <cx:pt idx="28648">577893</cx:pt>
          <cx:pt idx="28649">578069</cx:pt>
          <cx:pt idx="28650">577869</cx:pt>
          <cx:pt idx="28651">578065</cx:pt>
          <cx:pt idx="28652">578067</cx:pt>
          <cx:pt idx="28653">578019</cx:pt>
          <cx:pt idx="28654">578072</cx:pt>
          <cx:pt idx="28655">577857</cx:pt>
          <cx:pt idx="28656">578065</cx:pt>
          <cx:pt idx="28657">578072</cx:pt>
          <cx:pt idx="28658">578072</cx:pt>
          <cx:pt idx="28659">578072</cx:pt>
          <cx:pt idx="28660">578094</cx:pt>
          <cx:pt idx="28661">578068</cx:pt>
          <cx:pt idx="28662">578072</cx:pt>
          <cx:pt idx="28663">578088</cx:pt>
          <cx:pt idx="28664">578088</cx:pt>
          <cx:pt idx="28665">577857</cx:pt>
          <cx:pt idx="28666">578027</cx:pt>
          <cx:pt idx="28667">578074</cx:pt>
          <cx:pt idx="28668">577857</cx:pt>
          <cx:pt idx="28669">578027</cx:pt>
          <cx:pt idx="28670">578074</cx:pt>
          <cx:pt idx="28671">578088</cx:pt>
          <cx:pt idx="28672">578041</cx:pt>
          <cx:pt idx="28673">577855</cx:pt>
          <cx:pt idx="28674">578065</cx:pt>
          <cx:pt idx="28675">578067</cx:pt>
          <cx:pt idx="28676">578072</cx:pt>
          <cx:pt idx="28677">577811</cx:pt>
          <cx:pt idx="28678">577857</cx:pt>
          <cx:pt idx="28679">578027</cx:pt>
          <cx:pt idx="28680">578041</cx:pt>
          <cx:pt idx="28681">578065</cx:pt>
          <cx:pt idx="28682">578066</cx:pt>
          <cx:pt idx="28683">578066</cx:pt>
          <cx:pt idx="28684">578066</cx:pt>
          <cx:pt idx="28685">578065</cx:pt>
          <cx:pt idx="28686">578066</cx:pt>
          <cx:pt idx="28687">577818</cx:pt>
          <cx:pt idx="28688">577834</cx:pt>
          <cx:pt idx="28689">578018</cx:pt>
          <cx:pt idx="28690">578020</cx:pt>
          <cx:pt idx="28691">578041</cx:pt>
          <cx:pt idx="28692">577811</cx:pt>
          <cx:pt idx="28693">577818</cx:pt>
          <cx:pt idx="28694">578065</cx:pt>
          <cx:pt idx="28695">578067</cx:pt>
          <cx:pt idx="28696">578074</cx:pt>
          <cx:pt idx="28697">578018</cx:pt>
          <cx:pt idx="28698">578022</cx:pt>
          <cx:pt idx="28699">578067</cx:pt>
          <cx:pt idx="28700">578065</cx:pt>
          <cx:pt idx="28701">577855</cx:pt>
          <cx:pt idx="28702">578068</cx:pt>
          <cx:pt idx="28703">577855</cx:pt>
          <cx:pt idx="28704">578068</cx:pt>
          <cx:pt idx="28705">578041</cx:pt>
          <cx:pt idx="28706">578067</cx:pt>
          <cx:pt idx="28707">578031</cx:pt>
          <cx:pt idx="28708">578074</cx:pt>
          <cx:pt idx="28709">578094</cx:pt>
          <cx:pt idx="28710">578017</cx:pt>
          <cx:pt idx="28711">578031</cx:pt>
          <cx:pt idx="28712">578094</cx:pt>
          <cx:pt idx="28713">578067</cx:pt>
          <cx:pt idx="28714">578068</cx:pt>
          <cx:pt idx="28715">578088</cx:pt>
          <cx:pt idx="28716">578088</cx:pt>
          <cx:pt idx="28717">578041</cx:pt>
          <cx:pt idx="28718">578065</cx:pt>
          <cx:pt idx="28719">578067</cx:pt>
          <cx:pt idx="28720">577827</cx:pt>
          <cx:pt idx="28721">577853</cx:pt>
          <cx:pt idx="28722">577861</cx:pt>
          <cx:pt idx="28723">577973</cx:pt>
          <cx:pt idx="28724">578022</cx:pt>
          <cx:pt idx="28725">578075</cx:pt>
          <cx:pt idx="28726">578078</cx:pt>
          <cx:pt idx="28727">577834</cx:pt>
          <cx:pt idx="28728">578065</cx:pt>
          <cx:pt idx="28729">578067</cx:pt>
          <cx:pt idx="28730">578017</cx:pt>
          <cx:pt idx="28731">578032</cx:pt>
          <cx:pt idx="28732">578067</cx:pt>
          <cx:pt idx="28733">577835</cx:pt>
          <cx:pt idx="28734">578067</cx:pt>
          <cx:pt idx="28735">577844</cx:pt>
          <cx:pt idx="28736">577980</cx:pt>
          <cx:pt idx="28737">578065</cx:pt>
          <cx:pt idx="28738">578036</cx:pt>
          <cx:pt idx="28739">577835</cx:pt>
          <cx:pt idx="28740">577855</cx:pt>
          <cx:pt idx="28741">578036</cx:pt>
          <cx:pt idx="28742">578065</cx:pt>
          <cx:pt idx="28743">578074</cx:pt>
          <cx:pt idx="28744">578041</cx:pt>
          <cx:pt idx="28745">578033</cx:pt>
          <cx:pt idx="28746">578067</cx:pt>
          <cx:pt idx="28747">578067</cx:pt>
          <cx:pt idx="28748">578029</cx:pt>
          <cx:pt idx="28749">578065</cx:pt>
          <cx:pt idx="28750">578029</cx:pt>
          <cx:pt idx="28751">577844</cx:pt>
          <cx:pt idx="28752">578011</cx:pt>
          <cx:pt idx="28753">578029</cx:pt>
          <cx:pt idx="28754">578029</cx:pt>
          <cx:pt idx="28755">577844</cx:pt>
          <cx:pt idx="28756">578029</cx:pt>
          <cx:pt idx="28757">578065</cx:pt>
          <cx:pt idx="28758">578017</cx:pt>
          <cx:pt idx="28759">578036</cx:pt>
          <cx:pt idx="28760">578013</cx:pt>
          <cx:pt idx="28761">578065</cx:pt>
          <cx:pt idx="28762">578068</cx:pt>
          <cx:pt idx="28763">577855</cx:pt>
          <cx:pt idx="28764">578019</cx:pt>
          <cx:pt idx="28765">577833</cx:pt>
          <cx:pt idx="28766">578013</cx:pt>
          <cx:pt idx="28767">578094</cx:pt>
          <cx:pt idx="28768">577893</cx:pt>
          <cx:pt idx="28769">577938</cx:pt>
          <cx:pt idx="28770">578027</cx:pt>
          <cx:pt idx="28771">578041</cx:pt>
          <cx:pt idx="28772">578074</cx:pt>
          <cx:pt idx="28773">577938</cx:pt>
          <cx:pt idx="28774">578027</cx:pt>
          <cx:pt idx="28775">578067</cx:pt>
          <cx:pt idx="28776">577850</cx:pt>
          <cx:pt idx="28777">577893</cx:pt>
          <cx:pt idx="28778">578027</cx:pt>
          <cx:pt idx="28779">578027</cx:pt>
          <cx:pt idx="28780">577893</cx:pt>
          <cx:pt idx="28781">577938</cx:pt>
          <cx:pt idx="28782">578053</cx:pt>
          <cx:pt idx="28783">577919</cx:pt>
          <cx:pt idx="28784">578020</cx:pt>
          <cx:pt idx="28785">577893</cx:pt>
          <cx:pt idx="28786">577938</cx:pt>
          <cx:pt idx="28787">578072</cx:pt>
          <cx:pt idx="28788">578017</cx:pt>
          <cx:pt idx="28789">577855</cx:pt>
          <cx:pt idx="28790">577919</cx:pt>
          <cx:pt idx="28791">578065</cx:pt>
          <cx:pt idx="28792">577812</cx:pt>
          <cx:pt idx="28793">578065</cx:pt>
          <cx:pt idx="28794">578067</cx:pt>
          <cx:pt idx="28795">578067</cx:pt>
          <cx:pt idx="28796">577827</cx:pt>
          <cx:pt idx="28797">578036</cx:pt>
          <cx:pt idx="28798">578074</cx:pt>
          <cx:pt idx="28799">578074</cx:pt>
          <cx:pt idx="28800">578065</cx:pt>
          <cx:pt idx="28801">578065</cx:pt>
          <cx:pt idx="28802">578069</cx:pt>
          <cx:pt idx="28803">577985</cx:pt>
          <cx:pt idx="28804">577985</cx:pt>
          <cx:pt idx="28805">578036</cx:pt>
          <cx:pt idx="28806">577824</cx:pt>
          <cx:pt idx="28807">577850</cx:pt>
          <cx:pt idx="28808">578018</cx:pt>
          <cx:pt idx="28809">578067</cx:pt>
          <cx:pt idx="28810">577809</cx:pt>
          <cx:pt idx="28811">578017</cx:pt>
          <cx:pt idx="28812">577824</cx:pt>
          <cx:pt idx="28813">578029</cx:pt>
          <cx:pt idx="28814">578065</cx:pt>
          <cx:pt idx="28815">577816</cx:pt>
          <cx:pt idx="28816">578065</cx:pt>
          <cx:pt idx="28817">578065</cx:pt>
          <cx:pt idx="28818">577860</cx:pt>
          <cx:pt idx="28819">578065</cx:pt>
          <cx:pt idx="28820">578022</cx:pt>
          <cx:pt idx="28821">578065</cx:pt>
          <cx:pt idx="28822">578067</cx:pt>
          <cx:pt idx="28823">578017</cx:pt>
          <cx:pt idx="28824">578065</cx:pt>
          <cx:pt idx="28825">578067</cx:pt>
          <cx:pt idx="28826">578093</cx:pt>
          <cx:pt idx="28827">578025</cx:pt>
          <cx:pt idx="28828">578093</cx:pt>
          <cx:pt idx="28829">577985</cx:pt>
          <cx:pt idx="28830">578093</cx:pt>
          <cx:pt idx="28831">578025</cx:pt>
          <cx:pt idx="28832">578025</cx:pt>
          <cx:pt idx="28833">577980</cx:pt>
          <cx:pt idx="28834">578006</cx:pt>
          <cx:pt idx="28835">578041</cx:pt>
          <cx:pt idx="28836">578067</cx:pt>
          <cx:pt idx="28837">577844</cx:pt>
          <cx:pt idx="28838">577813</cx:pt>
          <cx:pt idx="28839">577844</cx:pt>
          <cx:pt idx="28840">577850</cx:pt>
          <cx:pt idx="28841">577844</cx:pt>
          <cx:pt idx="28842">577851</cx:pt>
          <cx:pt idx="28843">578036</cx:pt>
          <cx:pt idx="28844">577951</cx:pt>
          <cx:pt idx="28845">578024</cx:pt>
          <cx:pt idx="28846">578026</cx:pt>
          <cx:pt idx="28847">578034</cx:pt>
          <cx:pt idx="28848">578036</cx:pt>
          <cx:pt idx="28849">578065</cx:pt>
          <cx:pt idx="28850">578085</cx:pt>
          <cx:pt idx="28851">577844</cx:pt>
          <cx:pt idx="28852">577851</cx:pt>
          <cx:pt idx="28853">577859</cx:pt>
          <cx:pt idx="28854">578020</cx:pt>
          <cx:pt idx="28855">578021</cx:pt>
          <cx:pt idx="28856">578008</cx:pt>
          <cx:pt idx="28857">578008</cx:pt>
          <cx:pt idx="28858">578008</cx:pt>
          <cx:pt idx="28859">578067</cx:pt>
          <cx:pt idx="28860">578079</cx:pt>
          <cx:pt idx="28861">578088</cx:pt>
          <cx:pt idx="28862">577809</cx:pt>
          <cx:pt idx="28863">578019</cx:pt>
          <cx:pt idx="28864">578041</cx:pt>
          <cx:pt idx="28865">577806</cx:pt>
          <cx:pt idx="28866">577869</cx:pt>
          <cx:pt idx="28867">578019</cx:pt>
          <cx:pt idx="28868">578067</cx:pt>
          <cx:pt idx="28869">577861</cx:pt>
          <cx:pt idx="28870">578017</cx:pt>
          <cx:pt idx="28871">578033</cx:pt>
          <cx:pt idx="28872">577838</cx:pt>
          <cx:pt idx="28873">578040</cx:pt>
          <cx:pt idx="28874">577855</cx:pt>
          <cx:pt idx="28875">577938</cx:pt>
          <cx:pt idx="28876">578024</cx:pt>
          <cx:pt idx="28877">577869</cx:pt>
          <cx:pt idx="28878">577855</cx:pt>
          <cx:pt idx="28879">577855</cx:pt>
          <cx:pt idx="28880">578033</cx:pt>
          <cx:pt idx="28881">578065</cx:pt>
          <cx:pt idx="28882">578035</cx:pt>
          <cx:pt idx="28883">578086</cx:pt>
          <cx:pt idx="28884">578045</cx:pt>
          <cx:pt idx="28885">577951</cx:pt>
          <cx:pt idx="28886">578045</cx:pt>
          <cx:pt idx="28887">578057</cx:pt>
          <cx:pt idx="28888">578057</cx:pt>
          <cx:pt idx="28889">578022</cx:pt>
          <cx:pt idx="28890">578065</cx:pt>
          <cx:pt idx="28891">578067</cx:pt>
          <cx:pt idx="28892">578067</cx:pt>
          <cx:pt idx="28893">578016</cx:pt>
          <cx:pt idx="28894">578017</cx:pt>
          <cx:pt idx="28895">577834</cx:pt>
          <cx:pt idx="28896">577835</cx:pt>
          <cx:pt idx="28897">578013</cx:pt>
          <cx:pt idx="28898">578022</cx:pt>
          <cx:pt idx="28899">578067</cx:pt>
          <cx:pt idx="28900">578074</cx:pt>
          <cx:pt idx="28901">577835</cx:pt>
          <cx:pt idx="28902">577855</cx:pt>
          <cx:pt idx="28903">578065</cx:pt>
          <cx:pt idx="28904">578035</cx:pt>
          <cx:pt idx="28905">578065</cx:pt>
          <cx:pt idx="28906">578074</cx:pt>
          <cx:pt idx="28907">578065</cx:pt>
          <cx:pt idx="28908">578074</cx:pt>
          <cx:pt idx="28909">578036</cx:pt>
          <cx:pt idx="28910">578067</cx:pt>
          <cx:pt idx="28911">578098</cx:pt>
          <cx:pt idx="28912">578041</cx:pt>
          <cx:pt idx="28913">578041</cx:pt>
          <cx:pt idx="28914">578045</cx:pt>
          <cx:pt idx="28915">578036</cx:pt>
          <cx:pt idx="28916">578067</cx:pt>
          <cx:pt idx="28917">578068</cx:pt>
          <cx:pt idx="28918">578031</cx:pt>
          <cx:pt idx="28919">578045</cx:pt>
          <cx:pt idx="28920">578022</cx:pt>
          <cx:pt idx="28921">578065</cx:pt>
          <cx:pt idx="28922">578067</cx:pt>
          <cx:pt idx="28923">578041</cx:pt>
          <cx:pt idx="28924">578067</cx:pt>
          <cx:pt idx="28925">577844</cx:pt>
          <cx:pt idx="28926">577844</cx:pt>
          <cx:pt idx="28927">578008</cx:pt>
          <cx:pt idx="28928">577840</cx:pt>
          <cx:pt idx="28929">577844</cx:pt>
          <cx:pt idx="28930">578024</cx:pt>
          <cx:pt idx="28931">577844</cx:pt>
          <cx:pt idx="28932">578017</cx:pt>
          <cx:pt idx="28933">578024</cx:pt>
          <cx:pt idx="28934">578008</cx:pt>
          <cx:pt idx="28935">577840</cx:pt>
          <cx:pt idx="28936">577844</cx:pt>
          <cx:pt idx="28937">578024</cx:pt>
          <cx:pt idx="28938">577869</cx:pt>
          <cx:pt idx="28939">578065</cx:pt>
          <cx:pt idx="28940">578075</cx:pt>
          <cx:pt idx="28941">577869</cx:pt>
          <cx:pt idx="28942">577973</cx:pt>
          <cx:pt idx="28943">578065</cx:pt>
          <cx:pt idx="28944">578067</cx:pt>
          <cx:pt idx="28945">578067</cx:pt>
          <cx:pt idx="28946">578072</cx:pt>
          <cx:pt idx="28947">578065</cx:pt>
          <cx:pt idx="28948">577809</cx:pt>
          <cx:pt idx="28949">577844</cx:pt>
          <cx:pt idx="28950">577844</cx:pt>
          <cx:pt idx="28951">577844</cx:pt>
          <cx:pt idx="28952">577850</cx:pt>
          <cx:pt idx="28953">578065</cx:pt>
          <cx:pt idx="28954">578067</cx:pt>
          <cx:pt idx="28955">578088</cx:pt>
          <cx:pt idx="28956">577855</cx:pt>
          <cx:pt idx="28957">577816</cx:pt>
          <cx:pt idx="28958">577845</cx:pt>
          <cx:pt idx="28959">577855</cx:pt>
          <cx:pt idx="28960">577951</cx:pt>
          <cx:pt idx="28961">577951</cx:pt>
          <cx:pt idx="28962">577951</cx:pt>
          <cx:pt idx="28963">577835</cx:pt>
          <cx:pt idx="28964">577951</cx:pt>
          <cx:pt idx="28965">578067</cx:pt>
          <cx:pt idx="28966">577838</cx:pt>
          <cx:pt idx="28967">577869</cx:pt>
          <cx:pt idx="28968">578017</cx:pt>
          <cx:pt idx="28969">578065</cx:pt>
          <cx:pt idx="28970">578065</cx:pt>
          <cx:pt idx="28971">577816</cx:pt>
          <cx:pt idx="28972">578004</cx:pt>
          <cx:pt idx="28973">578045</cx:pt>
          <cx:pt idx="28974">577861</cx:pt>
          <cx:pt idx="28975">578040</cx:pt>
          <cx:pt idx="28976">578065</cx:pt>
          <cx:pt idx="28977">578036</cx:pt>
          <cx:pt idx="28978">578041</cx:pt>
          <cx:pt idx="28979">578065</cx:pt>
          <cx:pt idx="28980">578041</cx:pt>
          <cx:pt idx="28981">578065</cx:pt>
          <cx:pt idx="28982">578041</cx:pt>
          <cx:pt idx="28983">578041</cx:pt>
          <cx:pt idx="28984">578067</cx:pt>
          <cx:pt idx="28985">578008</cx:pt>
          <cx:pt idx="28986">578024</cx:pt>
          <cx:pt idx="28987">578055</cx:pt>
          <cx:pt idx="28988">577812</cx:pt>
          <cx:pt idx="28989">577844</cx:pt>
          <cx:pt idx="28990">578067</cx:pt>
          <cx:pt idx="28991">577844</cx:pt>
          <cx:pt idx="28992">578008</cx:pt>
          <cx:pt idx="28993">578041</cx:pt>
          <cx:pt idx="28994">578063</cx:pt>
          <cx:pt idx="28995">578067</cx:pt>
          <cx:pt idx="28996">578065</cx:pt>
          <cx:pt idx="28997">578067</cx:pt>
          <cx:pt idx="28998">578017</cx:pt>
          <cx:pt idx="28999">578029</cx:pt>
          <cx:pt idx="29000">578065</cx:pt>
          <cx:pt idx="29001">578067</cx:pt>
          <cx:pt idx="29002">577813</cx:pt>
          <cx:pt idx="29003">577861</cx:pt>
          <cx:pt idx="29004">578065</cx:pt>
          <cx:pt idx="29005">578067</cx:pt>
          <cx:pt idx="29006">578065</cx:pt>
          <cx:pt idx="29007">578008</cx:pt>
          <cx:pt idx="29008">578072</cx:pt>
          <cx:pt idx="29009">578065</cx:pt>
          <cx:pt idx="29010">578067</cx:pt>
          <cx:pt idx="29011">578008</cx:pt>
          <cx:pt idx="29012">578072</cx:pt>
          <cx:pt idx="29013">578008</cx:pt>
          <cx:pt idx="29014">578072</cx:pt>
          <cx:pt idx="29015">577861</cx:pt>
          <cx:pt idx="29016">577838</cx:pt>
          <cx:pt idx="29017">578067</cx:pt>
          <cx:pt idx="29018">578040</cx:pt>
          <cx:pt idx="29019">577838</cx:pt>
          <cx:pt idx="29020">578072</cx:pt>
          <cx:pt idx="29021">577807</cx:pt>
          <cx:pt idx="29022">577973</cx:pt>
          <cx:pt idx="29023">578067</cx:pt>
          <cx:pt idx="29024">577814</cx:pt>
          <cx:pt idx="29025">577938</cx:pt>
          <cx:pt idx="29026">578036</cx:pt>
          <cx:pt idx="29027">578065</cx:pt>
          <cx:pt idx="29028">578068</cx:pt>
          <cx:pt idx="29029">578088</cx:pt>
          <cx:pt idx="29030">578086</cx:pt>
          <cx:pt idx="29031">578072</cx:pt>
          <cx:pt idx="29032">577856</cx:pt>
          <cx:pt idx="29033">578086</cx:pt>
          <cx:pt idx="29034">577855</cx:pt>
          <cx:pt idx="29035">578072</cx:pt>
          <cx:pt idx="29036">577850</cx:pt>
          <cx:pt idx="29037">578041</cx:pt>
          <cx:pt idx="29038">578065</cx:pt>
          <cx:pt idx="29039">578075</cx:pt>
          <cx:pt idx="29040">578068</cx:pt>
          <cx:pt idx="29041">578068</cx:pt>
          <cx:pt idx="29042">578022</cx:pt>
          <cx:pt idx="29043">578065</cx:pt>
          <cx:pt idx="29044">578067</cx:pt>
          <cx:pt idx="29045">578022</cx:pt>
          <cx:pt idx="29046">577951</cx:pt>
          <cx:pt idx="29047">578006</cx:pt>
          <cx:pt idx="29048">578055</cx:pt>
          <cx:pt idx="29049">578008</cx:pt>
          <cx:pt idx="29050">578009</cx:pt>
          <cx:pt idx="29051">578065</cx:pt>
          <cx:pt idx="29052">578065</cx:pt>
          <cx:pt idx="29053">577850</cx:pt>
          <cx:pt idx="29054">578067</cx:pt>
          <cx:pt idx="29055">578019</cx:pt>
          <cx:pt idx="29056">578065</cx:pt>
          <cx:pt idx="29057">578098</cx:pt>
          <cx:pt idx="29058">578022</cx:pt>
          <cx:pt idx="29059">578065</cx:pt>
          <cx:pt idx="29060">578067</cx:pt>
          <cx:pt idx="29061">578041</cx:pt>
          <cx:pt idx="29062">578041</cx:pt>
          <cx:pt idx="29063">578055</cx:pt>
          <cx:pt idx="29064">578065</cx:pt>
          <cx:pt idx="29065">578009</cx:pt>
          <cx:pt idx="29066">578045</cx:pt>
          <cx:pt idx="29067">578065</cx:pt>
          <cx:pt idx="29068">578098</cx:pt>
          <cx:pt idx="29069">578036</cx:pt>
          <cx:pt idx="29070">578055</cx:pt>
          <cx:pt idx="29071">578065</cx:pt>
          <cx:pt idx="29072">577835</cx:pt>
          <cx:pt idx="29073">578027</cx:pt>
          <cx:pt idx="29074">578036</cx:pt>
          <cx:pt idx="29075">578065</cx:pt>
          <cx:pt idx="29076">578067</cx:pt>
          <cx:pt idx="29077">577818</cx:pt>
          <cx:pt idx="29078">577893</cx:pt>
          <cx:pt idx="29079">578017</cx:pt>
          <cx:pt idx="29080">577855</cx:pt>
          <cx:pt idx="29081">577818</cx:pt>
          <cx:pt idx="29082">577855</cx:pt>
          <cx:pt idx="29083">578065</cx:pt>
          <cx:pt idx="29084">577820</cx:pt>
          <cx:pt idx="29085">578016</cx:pt>
          <cx:pt idx="29086">578065</cx:pt>
          <cx:pt idx="29087">578067</cx:pt>
          <cx:pt idx="29088">578016</cx:pt>
          <cx:pt idx="29089">578036</cx:pt>
          <cx:pt idx="29090">578065</cx:pt>
          <cx:pt idx="29091">578068</cx:pt>
          <cx:pt idx="29092">578074</cx:pt>
          <cx:pt idx="29093">578022</cx:pt>
          <cx:pt idx="29094">578044</cx:pt>
          <cx:pt idx="29095">578036</cx:pt>
          <cx:pt idx="29096">578044</cx:pt>
          <cx:pt idx="29097">577855</cx:pt>
          <cx:pt idx="29098">577855</cx:pt>
          <cx:pt idx="29099">577826</cx:pt>
          <cx:pt idx="29100">578041</cx:pt>
          <cx:pt idx="29101">578041</cx:pt>
          <cx:pt idx="29102">578079</cx:pt>
          <cx:pt idx="29103">578068</cx:pt>
          <cx:pt idx="29104">578065</cx:pt>
          <cx:pt idx="29105">578065</cx:pt>
          <cx:pt idx="29106">578065</cx:pt>
          <cx:pt idx="29107">577838</cx:pt>
          <cx:pt idx="29108">578041</cx:pt>
          <cx:pt idx="29109">578067</cx:pt>
          <cx:pt idx="29110">578065</cx:pt>
          <cx:pt idx="29111">578018</cx:pt>
          <cx:pt idx="29112">578019</cx:pt>
          <cx:pt idx="29113">578088</cx:pt>
          <cx:pt idx="29114">578074</cx:pt>
          <cx:pt idx="29115">578067</cx:pt>
          <cx:pt idx="29116">578065</cx:pt>
          <cx:pt idx="29117">578022</cx:pt>
          <cx:pt idx="29118">578068</cx:pt>
          <cx:pt idx="29119">578068</cx:pt>
          <cx:pt idx="29120">578065</cx:pt>
          <cx:pt idx="29121">578017</cx:pt>
          <cx:pt idx="29122">578008</cx:pt>
          <cx:pt idx="29123">578068</cx:pt>
          <cx:pt idx="29124">578068</cx:pt>
          <cx:pt idx="29125">578068</cx:pt>
          <cx:pt idx="29126">578068</cx:pt>
          <cx:pt idx="29127">578017</cx:pt>
          <cx:pt idx="29128">578022</cx:pt>
          <cx:pt idx="29129">578026</cx:pt>
          <cx:pt idx="29130">577806</cx:pt>
          <cx:pt idx="29131">577855</cx:pt>
          <cx:pt idx="29132">577858</cx:pt>
          <cx:pt idx="29133">578065</cx:pt>
          <cx:pt idx="29134">577844</cx:pt>
          <cx:pt idx="29135">578017</cx:pt>
          <cx:pt idx="29136">578069</cx:pt>
          <cx:pt idx="29137">577831</cx:pt>
          <cx:pt idx="29138">577844</cx:pt>
          <cx:pt idx="29139">578017</cx:pt>
          <cx:pt idx="29140">578028</cx:pt>
          <cx:pt idx="29141">577831</cx:pt>
          <cx:pt idx="29142">578065</cx:pt>
          <cx:pt idx="29143">578067</cx:pt>
          <cx:pt idx="29144">577831</cx:pt>
          <cx:pt idx="29145">577844</cx:pt>
          <cx:pt idx="29146">578067</cx:pt>
          <cx:pt idx="29147">577822</cx:pt>
          <cx:pt idx="29148">577831</cx:pt>
          <cx:pt idx="29149">577844</cx:pt>
          <cx:pt idx="29150">577951</cx:pt>
          <cx:pt idx="29151">578043</cx:pt>
          <cx:pt idx="29152">578066</cx:pt>
          <cx:pt idx="29153">577822</cx:pt>
          <cx:pt idx="29154">577831</cx:pt>
          <cx:pt idx="29155">577844</cx:pt>
          <cx:pt idx="29156">577831</cx:pt>
          <cx:pt idx="29157">577844</cx:pt>
          <cx:pt idx="29158">578043</cx:pt>
          <cx:pt idx="29159">578065</cx:pt>
          <cx:pt idx="29160">578067</cx:pt>
          <cx:pt idx="29161">578065</cx:pt>
          <cx:pt idx="29162">578065</cx:pt>
          <cx:pt idx="29163">578067</cx:pt>
          <cx:pt idx="29164">577856</cx:pt>
          <cx:pt idx="29165">577951</cx:pt>
          <cx:pt idx="29166">578018</cx:pt>
          <cx:pt idx="29167">578065</cx:pt>
          <cx:pt idx="29168">577820</cx:pt>
          <cx:pt idx="29169">578018</cx:pt>
          <cx:pt idx="29170">578065</cx:pt>
          <cx:pt idx="29171">578022</cx:pt>
          <cx:pt idx="29172">577973</cx:pt>
          <cx:pt idx="29173">577827</cx:pt>
          <cx:pt idx="29174">578036</cx:pt>
          <cx:pt idx="29175">578041</cx:pt>
          <cx:pt idx="29176">578075</cx:pt>
          <cx:pt idx="29177">577844</cx:pt>
          <cx:pt idx="29178">578008</cx:pt>
          <cx:pt idx="29179">577844</cx:pt>
          <cx:pt idx="29180">578041</cx:pt>
          <cx:pt idx="29181">578074</cx:pt>
          <cx:pt idx="29182">578088</cx:pt>
          <cx:pt idx="29183">578067</cx:pt>
          <cx:pt idx="29184">578067</cx:pt>
          <cx:pt idx="29185">577855</cx:pt>
          <cx:pt idx="29186">577855</cx:pt>
          <cx:pt idx="29187">577951</cx:pt>
          <cx:pt idx="29188">578057</cx:pt>
          <cx:pt idx="29189">578065</cx:pt>
          <cx:pt idx="29190">578067</cx:pt>
          <cx:pt idx="29191">578067</cx:pt>
          <cx:pt idx="29192">578067</cx:pt>
          <cx:pt idx="29193">578045</cx:pt>
          <cx:pt idx="29194">578067</cx:pt>
          <cx:pt idx="29195">578078</cx:pt>
          <cx:pt idx="29196">577893</cx:pt>
          <cx:pt idx="29197">578018</cx:pt>
          <cx:pt idx="29198">578065</cx:pt>
          <cx:pt idx="29199">578067</cx:pt>
          <cx:pt idx="29200">578072</cx:pt>
          <cx:pt idx="29201">578027</cx:pt>
          <cx:pt idx="29202">578037</cx:pt>
          <cx:pt idx="29203">578067</cx:pt>
          <cx:pt idx="29204">578074</cx:pt>
          <cx:pt idx="29205">577855</cx:pt>
          <cx:pt idx="29206">578288</cx:pt>
          <cx:pt idx="29207">578288</cx:pt>
          <cx:pt idx="29208">578288</cx:pt>
          <cx:pt idx="29209">578270</cx:pt>
          <cx:pt idx="29210">578250</cx:pt>
          <cx:pt idx="29211">578153</cx:pt>
          <cx:pt idx="29212">578250</cx:pt>
          <cx:pt idx="29213">578270</cx:pt>
          <cx:pt idx="29214">578270</cx:pt>
          <cx:pt idx="29215">578270</cx:pt>
          <cx:pt idx="29216">578270</cx:pt>
          <cx:pt idx="29217">578270</cx:pt>
          <cx:pt idx="29218">578251</cx:pt>
          <cx:pt idx="29219">578298</cx:pt>
          <cx:pt idx="29220">578187</cx:pt>
          <cx:pt idx="29221">578099</cx:pt>
          <cx:pt idx="29222">578140</cx:pt>
          <cx:pt idx="29223">578270</cx:pt>
          <cx:pt idx="29224">578149</cx:pt>
          <cx:pt idx="29225">578305</cx:pt>
          <cx:pt idx="29226">578289</cx:pt>
          <cx:pt idx="29227">578146</cx:pt>
          <cx:pt idx="29228">578220</cx:pt>
          <cx:pt idx="29229">578243</cx:pt>
          <cx:pt idx="29230">578290</cx:pt>
          <cx:pt idx="29231">578153</cx:pt>
          <cx:pt idx="29232">578308</cx:pt>
          <cx:pt idx="29233">578233</cx:pt>
          <cx:pt idx="29234">578270</cx:pt>
          <cx:pt idx="29235">578302</cx:pt>
          <cx:pt idx="29236">578146</cx:pt>
          <cx:pt idx="29237">578146</cx:pt>
          <cx:pt idx="29238">578289</cx:pt>
          <cx:pt idx="29239">578289</cx:pt>
          <cx:pt idx="29240">578314</cx:pt>
          <cx:pt idx="29241">578149</cx:pt>
          <cx:pt idx="29242">578196</cx:pt>
          <cx:pt idx="29243">578298</cx:pt>
          <cx:pt idx="29244">578262</cx:pt>
          <cx:pt idx="29245">578262</cx:pt>
          <cx:pt idx="29246">578270</cx:pt>
          <cx:pt idx="29247">578317</cx:pt>
          <cx:pt idx="29248">578113</cx:pt>
          <cx:pt idx="29249">578250</cx:pt>
          <cx:pt idx="29250">578262</cx:pt>
          <cx:pt idx="29251">578149</cx:pt>
          <cx:pt idx="29252">578293</cx:pt>
          <cx:pt idx="29253">578149</cx:pt>
          <cx:pt idx="29254">578151</cx:pt>
          <cx:pt idx="29255">578307</cx:pt>
          <cx:pt idx="29256">578255</cx:pt>
          <cx:pt idx="29257">578149</cx:pt>
          <cx:pt idx="29258">578270</cx:pt>
          <cx:pt idx="29259">578220</cx:pt>
          <cx:pt idx="29260">578101</cx:pt>
          <cx:pt idx="29261">578103</cx:pt>
          <cx:pt idx="29262">578117</cx:pt>
          <cx:pt idx="29263">578270</cx:pt>
          <cx:pt idx="29264">578117</cx:pt>
          <cx:pt idx="29265">578270</cx:pt>
          <cx:pt idx="29266">578118</cx:pt>
          <cx:pt idx="29267">578120</cx:pt>
          <cx:pt idx="29268">578319</cx:pt>
          <cx:pt idx="29269">578270</cx:pt>
          <cx:pt idx="29270">578270</cx:pt>
          <cx:pt idx="29271">578310</cx:pt>
          <cx:pt idx="29272">578270</cx:pt>
          <cx:pt idx="29273">578125</cx:pt>
          <cx:pt idx="29274">578149</cx:pt>
          <cx:pt idx="29275">578270</cx:pt>
          <cx:pt idx="29276">578153</cx:pt>
          <cx:pt idx="29277">578155</cx:pt>
          <cx:pt idx="29278">578270</cx:pt>
          <cx:pt idx="29279">578305</cx:pt>
          <cx:pt idx="29280">578305</cx:pt>
          <cx:pt idx="29281">578275</cx:pt>
          <cx:pt idx="29282">578233</cx:pt>
          <cx:pt idx="29283">578315</cx:pt>
          <cx:pt idx="29284">578233</cx:pt>
          <cx:pt idx="29285">578325</cx:pt>
          <cx:pt idx="29286">578248</cx:pt>
          <cx:pt idx="29287">578270</cx:pt>
          <cx:pt idx="29288">578149</cx:pt>
          <cx:pt idx="29289">578233</cx:pt>
          <cx:pt idx="29290">578325</cx:pt>
          <cx:pt idx="29291">578118</cx:pt>
          <cx:pt idx="29292">578211</cx:pt>
          <cx:pt idx="29293">578230</cx:pt>
          <cx:pt idx="29294">578254</cx:pt>
          <cx:pt idx="29295">578261</cx:pt>
          <cx:pt idx="29296">578266</cx:pt>
          <cx:pt idx="29297">578270</cx:pt>
          <cx:pt idx="29298">578233</cx:pt>
          <cx:pt idx="29299">578244</cx:pt>
          <cx:pt idx="29300">578270</cx:pt>
          <cx:pt idx="29301">578251</cx:pt>
          <cx:pt idx="29302">578312</cx:pt>
          <cx:pt idx="29303">578289</cx:pt>
          <cx:pt idx="29304">578290</cx:pt>
          <cx:pt idx="29305">578270</cx:pt>
          <cx:pt idx="29306">578281</cx:pt>
          <cx:pt idx="29307">578290</cx:pt>
          <cx:pt idx="29308">578147</cx:pt>
          <cx:pt idx="29309">578290</cx:pt>
          <cx:pt idx="29310">578270</cx:pt>
          <cx:pt idx="29311">578290</cx:pt>
          <cx:pt idx="29312">578270</cx:pt>
          <cx:pt idx="29313">578290</cx:pt>
          <cx:pt idx="29314">578149</cx:pt>
          <cx:pt idx="29315">578290</cx:pt>
          <cx:pt idx="29316">578264</cx:pt>
          <cx:pt idx="29317">578290</cx:pt>
          <cx:pt idx="29318">578261</cx:pt>
          <cx:pt idx="29319">578304</cx:pt>
          <cx:pt idx="29320">578146</cx:pt>
          <cx:pt idx="29321">578261</cx:pt>
          <cx:pt idx="29322">578270</cx:pt>
          <cx:pt idx="29323">578303</cx:pt>
          <cx:pt idx="29324">578225</cx:pt>
          <cx:pt idx="29325">578261</cx:pt>
          <cx:pt idx="29326">578270</cx:pt>
          <cx:pt idx="29327">578304</cx:pt>
          <cx:pt idx="29328">578149</cx:pt>
          <cx:pt idx="29329">578187</cx:pt>
          <cx:pt idx="29330">578258</cx:pt>
          <cx:pt idx="29331">578261</cx:pt>
          <cx:pt idx="29332">578270</cx:pt>
          <cx:pt idx="29333">578111</cx:pt>
          <cx:pt idx="29334">578171</cx:pt>
          <cx:pt idx="29335">578231</cx:pt>
          <cx:pt idx="29336">578248</cx:pt>
          <cx:pt idx="29337">578305</cx:pt>
          <cx:pt idx="29338">578250</cx:pt>
          <cx:pt idx="29339">578270</cx:pt>
          <cx:pt idx="29340">578121</cx:pt>
          <cx:pt idx="29341">578292</cx:pt>
          <cx:pt idx="29342">578174</cx:pt>
          <cx:pt idx="29343">578292</cx:pt>
          <cx:pt idx="29344">578121</cx:pt>
          <cx:pt idx="29345">578270</cx:pt>
          <cx:pt idx="29346">578303</cx:pt>
          <cx:pt idx="29347">578270</cx:pt>
          <cx:pt idx="29348">578149</cx:pt>
          <cx:pt idx="29349">578261</cx:pt>
          <cx:pt idx="29350">578270</cx:pt>
          <cx:pt idx="29351">578305</cx:pt>
          <cx:pt idx="29352">578278</cx:pt>
          <cx:pt idx="29353">578149</cx:pt>
          <cx:pt idx="29354">578231</cx:pt>
          <cx:pt idx="29355">578303</cx:pt>
          <cx:pt idx="29356">578305</cx:pt>
          <cx:pt idx="29357">578117</cx:pt>
          <cx:pt idx="29358">578149</cx:pt>
          <cx:pt idx="29359">578279</cx:pt>
          <cx:pt idx="29360">578117</cx:pt>
          <cx:pt idx="29361">578270</cx:pt>
          <cx:pt idx="29362">578247</cx:pt>
          <cx:pt idx="29363">578292</cx:pt>
          <cx:pt idx="29364">578255</cx:pt>
          <cx:pt idx="29365">578270</cx:pt>
          <cx:pt idx="29366">578296</cx:pt>
          <cx:pt idx="29367">578303</cx:pt>
          <cx:pt idx="29368">578306</cx:pt>
          <cx:pt idx="29369">578270</cx:pt>
          <cx:pt idx="29370">578284</cx:pt>
          <cx:pt idx="29371">578147</cx:pt>
          <cx:pt idx="29372">578270</cx:pt>
          <cx:pt idx="29373">578295</cx:pt>
          <cx:pt idx="29374">578211</cx:pt>
          <cx:pt idx="29375">578295</cx:pt>
          <cx:pt idx="29376">578149</cx:pt>
          <cx:pt idx="29377">578270</cx:pt>
          <cx:pt idx="29378">578125</cx:pt>
          <cx:pt idx="29379">578262</cx:pt>
          <cx:pt idx="29380">578270</cx:pt>
          <cx:pt idx="29381">578309</cx:pt>
          <cx:pt idx="29382">578174</cx:pt>
          <cx:pt idx="29383">578258</cx:pt>
          <cx:pt idx="29384">578187</cx:pt>
          <cx:pt idx="29385">578187</cx:pt>
          <cx:pt idx="29386">578270</cx:pt>
          <cx:pt idx="29387">578187</cx:pt>
          <cx:pt idx="29388">578255</cx:pt>
          <cx:pt idx="29389">578270</cx:pt>
          <cx:pt idx="29390">578292</cx:pt>
          <cx:pt idx="29391">578125</cx:pt>
          <cx:pt idx="29392">578211</cx:pt>
          <cx:pt idx="29393">578125</cx:pt>
          <cx:pt idx="29394">578264</cx:pt>
          <cx:pt idx="29395">578125</cx:pt>
          <cx:pt idx="29396">578153</cx:pt>
          <cx:pt idx="29397">578121</cx:pt>
          <cx:pt idx="29398">578125</cx:pt>
          <cx:pt idx="29399">578283</cx:pt>
          <cx:pt idx="29400">578141</cx:pt>
          <cx:pt idx="29401">578233</cx:pt>
          <cx:pt idx="29402">578244</cx:pt>
          <cx:pt idx="29403">578262</cx:pt>
          <cx:pt idx="29404">578293</cx:pt>
          <cx:pt idx="29405">578255</cx:pt>
          <cx:pt idx="29406">578294</cx:pt>
          <cx:pt idx="29407">578108</cx:pt>
          <cx:pt idx="29408">578140</cx:pt>
          <cx:pt idx="29409">578244</cx:pt>
          <cx:pt idx="29410">578275</cx:pt>
          <cx:pt idx="29411">578275</cx:pt>
          <cx:pt idx="29412">578289</cx:pt>
          <cx:pt idx="29413">578133</cx:pt>
          <cx:pt idx="29414">578149</cx:pt>
          <cx:pt idx="29415">578125</cx:pt>
          <cx:pt idx="29416">578149</cx:pt>
          <cx:pt idx="29417">578285</cx:pt>
          <cx:pt idx="29418">578293</cx:pt>
          <cx:pt idx="29419">578324</cx:pt>
          <cx:pt idx="29420">578100</cx:pt>
          <cx:pt idx="29421">578233</cx:pt>
          <cx:pt idx="29422">578308</cx:pt>
          <cx:pt idx="29423">578109</cx:pt>
          <cx:pt idx="29424">578149</cx:pt>
          <cx:pt idx="29425">578211</cx:pt>
          <cx:pt idx="29426">578325</cx:pt>
          <cx:pt idx="29427">578146</cx:pt>
          <cx:pt idx="29428">578233</cx:pt>
          <cx:pt idx="29429">578306</cx:pt>
          <cx:pt idx="29430">578128</cx:pt>
          <cx:pt idx="29431">578128</cx:pt>
          <cx:pt idx="29432">578149</cx:pt>
          <cx:pt idx="29433">578290</cx:pt>
          <cx:pt idx="29434">578290</cx:pt>
          <cx:pt idx="29435">578324</cx:pt>
          <cx:pt idx="29436">578251</cx:pt>
          <cx:pt idx="29437">578290</cx:pt>
          <cx:pt idx="29438">578147</cx:pt>
          <cx:pt idx="29439">578290</cx:pt>
          <cx:pt idx="29440">578251</cx:pt>
          <cx:pt idx="29441">578290</cx:pt>
          <cx:pt idx="29442">578251</cx:pt>
          <cx:pt idx="29443">578281</cx:pt>
          <cx:pt idx="29444">578305</cx:pt>
          <cx:pt idx="29445">578233</cx:pt>
          <cx:pt idx="29446">578147</cx:pt>
          <cx:pt idx="29447">578147</cx:pt>
          <cx:pt idx="29448">578302</cx:pt>
          <cx:pt idx="29449">578305</cx:pt>
          <cx:pt idx="29450">578233</cx:pt>
          <cx:pt idx="29451">578146</cx:pt>
          <cx:pt idx="29452">578174</cx:pt>
          <cx:pt idx="29453">578305</cx:pt>
          <cx:pt idx="29454">578102</cx:pt>
          <cx:pt idx="29455">578302</cx:pt>
          <cx:pt idx="29456">578305</cx:pt>
          <cx:pt idx="29457">578155</cx:pt>
          <cx:pt idx="29458">578233</cx:pt>
          <cx:pt idx="29459">578305</cx:pt>
          <cx:pt idx="29460">578146</cx:pt>
          <cx:pt idx="29461">578279</cx:pt>
          <cx:pt idx="29462">578317</cx:pt>
          <cx:pt idx="29463">578146</cx:pt>
          <cx:pt idx="29464">578174</cx:pt>
          <cx:pt idx="29465">578305</cx:pt>
          <cx:pt idx="29466">578102</cx:pt>
          <cx:pt idx="29467">578106</cx:pt>
          <cx:pt idx="29468">578146</cx:pt>
          <cx:pt idx="29469">578305</cx:pt>
          <cx:pt idx="29470">578244</cx:pt>
          <cx:pt idx="29471">578305</cx:pt>
          <cx:pt idx="29472">578305</cx:pt>
          <cx:pt idx="29473">578305</cx:pt>
          <cx:pt idx="29474">578307</cx:pt>
          <cx:pt idx="29475">578233</cx:pt>
          <cx:pt idx="29476">578305</cx:pt>
          <cx:pt idx="29477">578233</cx:pt>
          <cx:pt idx="29478">578305</cx:pt>
          <cx:pt idx="29479">578233</cx:pt>
          <cx:pt idx="29480">578305</cx:pt>
          <cx:pt idx="29481">578102</cx:pt>
          <cx:pt idx="29482">578305</cx:pt>
          <cx:pt idx="29483">578233</cx:pt>
          <cx:pt idx="29484">578305</cx:pt>
          <cx:pt idx="29485">578233</cx:pt>
          <cx:pt idx="29486">578305</cx:pt>
          <cx:pt idx="29487">578305</cx:pt>
          <cx:pt idx="29488">578305</cx:pt>
          <cx:pt idx="29489">578305</cx:pt>
          <cx:pt idx="29490">578285</cx:pt>
          <cx:pt idx="29491">578262</cx:pt>
          <cx:pt idx="29492">578262</cx:pt>
          <cx:pt idx="29493">578099</cx:pt>
          <cx:pt idx="29494">578262</cx:pt>
          <cx:pt idx="29495">578307</cx:pt>
          <cx:pt idx="29496">578108</cx:pt>
          <cx:pt idx="29497">578247</cx:pt>
          <cx:pt idx="29498">578262</cx:pt>
          <cx:pt idx="29499">578108</cx:pt>
          <cx:pt idx="29500">578247</cx:pt>
          <cx:pt idx="29501">578262</cx:pt>
          <cx:pt idx="29502">578108</cx:pt>
          <cx:pt idx="29503">578146</cx:pt>
          <cx:pt idx="29504">578281</cx:pt>
          <cx:pt idx="29505">578146</cx:pt>
          <cx:pt idx="29506">578255</cx:pt>
          <cx:pt idx="29507">578260</cx:pt>
          <cx:pt idx="29508">578277</cx:pt>
          <cx:pt idx="29509">578281</cx:pt>
          <cx:pt idx="29510">578277</cx:pt>
          <cx:pt idx="29511">578108</cx:pt>
          <cx:pt idx="29512">578149</cx:pt>
          <cx:pt idx="29513">578146</cx:pt>
          <cx:pt idx="29514">578255</cx:pt>
          <cx:pt idx="29515">578278</cx:pt>
          <cx:pt idx="29516">578317</cx:pt>
          <cx:pt idx="29517">578106</cx:pt>
          <cx:pt idx="29518">578297</cx:pt>
          <cx:pt idx="29519">578308</cx:pt>
          <cx:pt idx="29520">578151</cx:pt>
          <cx:pt idx="29521">578146</cx:pt>
          <cx:pt idx="29522">578233</cx:pt>
          <cx:pt idx="29523">578255</cx:pt>
          <cx:pt idx="29524">578255</cx:pt>
          <cx:pt idx="29525">578305</cx:pt>
          <cx:pt idx="29526">578120</cx:pt>
          <cx:pt idx="29527">578278</cx:pt>
          <cx:pt idx="29528">578255</cx:pt>
          <cx:pt idx="29529">578290</cx:pt>
          <cx:pt idx="29530">578292</cx:pt>
          <cx:pt idx="29531">578109</cx:pt>
          <cx:pt idx="29532">578305</cx:pt>
          <cx:pt idx="29533">578272</cx:pt>
          <cx:pt idx="29534">578305</cx:pt>
          <cx:pt idx="29535">578290</cx:pt>
          <cx:pt idx="29536">578118</cx:pt>
          <cx:pt idx="29537">578258</cx:pt>
          <cx:pt idx="29538">578099</cx:pt>
          <cx:pt idx="29539">578149</cx:pt>
          <cx:pt idx="29540">578255</cx:pt>
          <cx:pt idx="29541">578255</cx:pt>
          <cx:pt idx="29542">578305</cx:pt>
          <cx:pt idx="29543">578324</cx:pt>
          <cx:pt idx="29544">578244</cx:pt>
          <cx:pt idx="29545">578244</cx:pt>
          <cx:pt idx="29546">578244</cx:pt>
          <cx:pt idx="29547">578290</cx:pt>
          <cx:pt idx="29548">578244</cx:pt>
          <cx:pt idx="29549">578290</cx:pt>
          <cx:pt idx="29550">578233</cx:pt>
          <cx:pt idx="29551">578244</cx:pt>
          <cx:pt idx="29552">578290</cx:pt>
          <cx:pt idx="29553">578248</cx:pt>
          <cx:pt idx="29554">578307</cx:pt>
          <cx:pt idx="29555">578146</cx:pt>
          <cx:pt idx="29556">578323</cx:pt>
          <cx:pt idx="29557">578258</cx:pt>
          <cx:pt idx="29558">578310</cx:pt>
          <cx:pt idx="29559">578153</cx:pt>
          <cx:pt idx="29560">578234</cx:pt>
          <cx:pt idx="29561">578278</cx:pt>
          <cx:pt idx="29562">578153</cx:pt>
          <cx:pt idx="29563">578129</cx:pt>
          <cx:pt idx="29564">578121</cx:pt>
          <cx:pt idx="29565">578155</cx:pt>
          <cx:pt idx="29566">578251</cx:pt>
          <cx:pt idx="29567">578292</cx:pt>
          <cx:pt idx="29568">578211</cx:pt>
          <cx:pt idx="29569">578325</cx:pt>
          <cx:pt idx="29570">578260</cx:pt>
          <cx:pt idx="29571">578272</cx:pt>
          <cx:pt idx="29572">578260</cx:pt>
          <cx:pt idx="29573">578292</cx:pt>
          <cx:pt idx="29574">578263</cx:pt>
          <cx:pt idx="29575">578225</cx:pt>
          <cx:pt idx="29576">578263</cx:pt>
          <cx:pt idx="29577">578312</cx:pt>
          <cx:pt idx="29578">578115</cx:pt>
          <cx:pt idx="29579">578312</cx:pt>
          <cx:pt idx="29580">578105</cx:pt>
          <cx:pt idx="29581">578146</cx:pt>
          <cx:pt idx="29582">578155</cx:pt>
          <cx:pt idx="29583">578149</cx:pt>
          <cx:pt idx="29584">578325</cx:pt>
          <cx:pt idx="29585">578326</cx:pt>
          <cx:pt idx="29586">578233</cx:pt>
          <cx:pt idx="29587">578244</cx:pt>
          <cx:pt idx="29588">578250</cx:pt>
          <cx:pt idx="29589">578292</cx:pt>
          <cx:pt idx="29590">578233</cx:pt>
          <cx:pt idx="29591">578305</cx:pt>
          <cx:pt idx="29592">578225</cx:pt>
          <cx:pt idx="29593">578153</cx:pt>
          <cx:pt idx="29594">578225</cx:pt>
          <cx:pt idx="29595">578302</cx:pt>
          <cx:pt idx="29596">578305</cx:pt>
          <cx:pt idx="29597">578149</cx:pt>
          <cx:pt idx="29598">578289</cx:pt>
          <cx:pt idx="29599">578305</cx:pt>
          <cx:pt idx="29600">578225</cx:pt>
          <cx:pt idx="29601">578305</cx:pt>
          <cx:pt idx="29602">578149</cx:pt>
          <cx:pt idx="29603">578225</cx:pt>
          <cx:pt idx="29604">578149</cx:pt>
          <cx:pt idx="29605">578233</cx:pt>
          <cx:pt idx="29606">578305</cx:pt>
          <cx:pt idx="29607">578149</cx:pt>
          <cx:pt idx="29608">578233</cx:pt>
          <cx:pt idx="29609">578289</cx:pt>
          <cx:pt idx="29610">578302</cx:pt>
          <cx:pt idx="29611">578146</cx:pt>
          <cx:pt idx="29612">578305</cx:pt>
          <cx:pt idx="29613">578289</cx:pt>
          <cx:pt idx="29614">578289</cx:pt>
          <cx:pt idx="29615">578306</cx:pt>
          <cx:pt idx="29616">578106</cx:pt>
          <cx:pt idx="29617">578147</cx:pt>
          <cx:pt idx="29618">578289</cx:pt>
          <cx:pt idx="29619">578147</cx:pt>
          <cx:pt idx="29620">578289</cx:pt>
          <cx:pt idx="29621">578289</cx:pt>
          <cx:pt idx="29622">578289</cx:pt>
          <cx:pt idx="29623">578155</cx:pt>
          <cx:pt idx="29624">578149</cx:pt>
          <cx:pt idx="29625">578233</cx:pt>
          <cx:pt idx="29626">578233</cx:pt>
          <cx:pt idx="29627">578285</cx:pt>
          <cx:pt idx="29628">578125</cx:pt>
          <cx:pt idx="29629">578140</cx:pt>
          <cx:pt idx="29630">578149</cx:pt>
          <cx:pt idx="29631">578140</cx:pt>
          <cx:pt idx="29632">578149</cx:pt>
          <cx:pt idx="29633">578171</cx:pt>
          <cx:pt idx="29634">578104</cx:pt>
          <cx:pt idx="29635">578149</cx:pt>
          <cx:pt idx="29636">578279</cx:pt>
          <cx:pt idx="29637">578293</cx:pt>
          <cx:pt idx="29638">578308</cx:pt>
          <cx:pt idx="29639">578262</cx:pt>
          <cx:pt idx="29640">578262</cx:pt>
          <cx:pt idx="29641">578262</cx:pt>
          <cx:pt idx="29642">578262</cx:pt>
          <cx:pt idx="29643">578262</cx:pt>
          <cx:pt idx="29644">578107</cx:pt>
          <cx:pt idx="29645">578255</cx:pt>
          <cx:pt idx="29646">578262</cx:pt>
          <cx:pt idx="29647">578251</cx:pt>
          <cx:pt idx="29648">578255</cx:pt>
          <cx:pt idx="29649">578262</cx:pt>
          <cx:pt idx="29650">578109</cx:pt>
          <cx:pt idx="29651">578262</cx:pt>
          <cx:pt idx="29652">578277</cx:pt>
          <cx:pt idx="29653">578307</cx:pt>
          <cx:pt idx="29654">578272</cx:pt>
          <cx:pt idx="29655">578211</cx:pt>
          <cx:pt idx="29656">578325</cx:pt>
          <cx:pt idx="29657">578114</cx:pt>
          <cx:pt idx="29658">578260</cx:pt>
          <cx:pt idx="29659">578143</cx:pt>
          <cx:pt idx="29660">578229</cx:pt>
          <cx:pt idx="29661">578255</cx:pt>
          <cx:pt idx="29662">578140</cx:pt>
          <cx:pt idx="29663">578229</cx:pt>
          <cx:pt idx="29664">578127</cx:pt>
          <cx:pt idx="29665">578143</cx:pt>
          <cx:pt idx="29666">578099</cx:pt>
          <cx:pt idx="29667">578233</cx:pt>
          <cx:pt idx="29668">578251</cx:pt>
          <cx:pt idx="29669">578125</cx:pt>
          <cx:pt idx="29670">578233</cx:pt>
          <cx:pt idx="29671">578284</cx:pt>
          <cx:pt idx="29672">578285</cx:pt>
          <cx:pt idx="29673">578125</cx:pt>
          <cx:pt idx="29674">578128</cx:pt>
          <cx:pt idx="29675">578149</cx:pt>
          <cx:pt idx="29676">578149</cx:pt>
          <cx:pt idx="29677">578233</cx:pt>
          <cx:pt idx="29678">578247</cx:pt>
          <cx:pt idx="29679">578310</cx:pt>
          <cx:pt idx="29680">578309</cx:pt>
          <cx:pt idx="29681">578309</cx:pt>
          <cx:pt idx="29682">578108</cx:pt>
          <cx:pt idx="29683">578108</cx:pt>
          <cx:pt idx="29684">578243</cx:pt>
          <cx:pt idx="29685">578244</cx:pt>
          <cx:pt idx="29686">578251</cx:pt>
          <cx:pt idx="29687">578279</cx:pt>
          <cx:pt idx="29688">578104</cx:pt>
          <cx:pt idx="29689">578121</cx:pt>
          <cx:pt idx="29690">578125</cx:pt>
          <cx:pt idx="29691">578229</cx:pt>
          <cx:pt idx="29692">578243</cx:pt>
          <cx:pt idx="29693">578251</cx:pt>
          <cx:pt idx="29694">578147</cx:pt>
          <cx:pt idx="29695">578149</cx:pt>
          <cx:pt idx="29696">578211</cx:pt>
          <cx:pt idx="29697">578272</cx:pt>
          <cx:pt idx="29698">578149</cx:pt>
          <cx:pt idx="29699">578233</cx:pt>
          <cx:pt idx="29700">578149</cx:pt>
          <cx:pt idx="29701">578211</cx:pt>
          <cx:pt idx="29702">578244</cx:pt>
          <cx:pt idx="29703">578149</cx:pt>
          <cx:pt idx="29704">578225</cx:pt>
          <cx:pt idx="29705">578250</cx:pt>
          <cx:pt idx="29706">578262</cx:pt>
          <cx:pt idx="29707">578153</cx:pt>
          <cx:pt idx="29708">578211</cx:pt>
          <cx:pt idx="29709">578244</cx:pt>
          <cx:pt idx="29710">578273</cx:pt>
          <cx:pt idx="29711">578326</cx:pt>
          <cx:pt idx="29712">578114</cx:pt>
          <cx:pt idx="29713">578262</cx:pt>
          <cx:pt idx="29714">578273</cx:pt>
          <cx:pt idx="29715">578233</cx:pt>
          <cx:pt idx="29716">578149</cx:pt>
          <cx:pt idx="29717">578255</cx:pt>
          <cx:pt idx="29718">578149</cx:pt>
          <cx:pt idx="29719">578255</cx:pt>
          <cx:pt idx="29720">578149</cx:pt>
          <cx:pt idx="29721">578247</cx:pt>
          <cx:pt idx="29722">578255</cx:pt>
          <cx:pt idx="29723">578121</cx:pt>
          <cx:pt idx="29724">578116</cx:pt>
          <cx:pt idx="29725">578146</cx:pt>
          <cx:pt idx="29726">578302</cx:pt>
          <cx:pt idx="29727">578211</cx:pt>
          <cx:pt idx="29728">578325</cx:pt>
          <cx:pt idx="29729">578149</cx:pt>
          <cx:pt idx="29730">578248</cx:pt>
          <cx:pt idx="29731">578147</cx:pt>
          <cx:pt idx="29732">578147</cx:pt>
          <cx:pt idx="29733">578155</cx:pt>
          <cx:pt idx="29734">578231</cx:pt>
          <cx:pt idx="29735">578310</cx:pt>
          <cx:pt idx="29736">578149</cx:pt>
          <cx:pt idx="29737">578310</cx:pt>
          <cx:pt idx="29738">578109</cx:pt>
          <cx:pt idx="29739">578149</cx:pt>
          <cx:pt idx="29740">578244</cx:pt>
          <cx:pt idx="29741">578297</cx:pt>
          <cx:pt idx="29742">578149</cx:pt>
          <cx:pt idx="29743">578258</cx:pt>
          <cx:pt idx="29744">578260</cx:pt>
          <cx:pt idx="29745">578103</cx:pt>
          <cx:pt idx="29746">578289</cx:pt>
          <cx:pt idx="29747">578115</cx:pt>
          <cx:pt idx="29748">578258</cx:pt>
          <cx:pt idx="29749">578323</cx:pt>
          <cx:pt idx="29750">578153</cx:pt>
          <cx:pt idx="29751">578225</cx:pt>
          <cx:pt idx="29752">578229</cx:pt>
          <cx:pt idx="29753">578262</cx:pt>
          <cx:pt idx="29754">578307</cx:pt>
          <cx:pt idx="29755">578155</cx:pt>
          <cx:pt idx="29756">578225</cx:pt>
          <cx:pt idx="29757">578262</cx:pt>
          <cx:pt idx="29758">578100</cx:pt>
          <cx:pt idx="29759">578225</cx:pt>
          <cx:pt idx="29760">578233</cx:pt>
          <cx:pt idx="29761">578262</cx:pt>
          <cx:pt idx="29762">578149</cx:pt>
          <cx:pt idx="29763">578260</cx:pt>
          <cx:pt idx="29764">578260</cx:pt>
          <cx:pt idx="29765">578225</cx:pt>
          <cx:pt idx="29766">578233</cx:pt>
          <cx:pt idx="29767">578114</cx:pt>
          <cx:pt idx="29768">578233</cx:pt>
          <cx:pt idx="29769">578251</cx:pt>
          <cx:pt idx="29770">578289</cx:pt>
          <cx:pt idx="29771">578233</cx:pt>
          <cx:pt idx="29772">578251</cx:pt>
          <cx:pt idx="29773">578302</cx:pt>
          <cx:pt idx="29774">578121</cx:pt>
          <cx:pt idx="29775">578118</cx:pt>
          <cx:pt idx="29776">578113</cx:pt>
          <cx:pt idx="29777">578244</cx:pt>
          <cx:pt idx="29778">578250</cx:pt>
          <cx:pt idx="29779">578270</cx:pt>
          <cx:pt idx="29780">578250</cx:pt>
          <cx:pt idx="29781">578262</cx:pt>
          <cx:pt idx="29782">578113</cx:pt>
          <cx:pt idx="29783">578244</cx:pt>
          <cx:pt idx="29784">578250</cx:pt>
          <cx:pt idx="29785">578262</cx:pt>
          <cx:pt idx="29786">578244</cx:pt>
          <cx:pt idx="29787">578117</cx:pt>
          <cx:pt idx="29788">578146</cx:pt>
          <cx:pt idx="29789">578149</cx:pt>
          <cx:pt idx="29790">578155</cx:pt>
          <cx:pt idx="29791">578251</cx:pt>
          <cx:pt idx="29792">578270</cx:pt>
          <cx:pt idx="29793">578278</cx:pt>
          <cx:pt idx="29794">578283</cx:pt>
          <cx:pt idx="29795">578117</cx:pt>
          <cx:pt idx="29796">578146</cx:pt>
          <cx:pt idx="29797">578149</cx:pt>
          <cx:pt idx="29798">578251</cx:pt>
          <cx:pt idx="29799">578254</cx:pt>
          <cx:pt idx="29800">578256</cx:pt>
          <cx:pt idx="29801">578270</cx:pt>
          <cx:pt idx="29802">578278</cx:pt>
          <cx:pt idx="29803">578255</cx:pt>
          <cx:pt idx="29804">578125</cx:pt>
          <cx:pt idx="29805">578155</cx:pt>
          <cx:pt idx="29806">578187</cx:pt>
          <cx:pt idx="29807">578225</cx:pt>
          <cx:pt idx="29808">578254</cx:pt>
          <cx:pt idx="29809">578100</cx:pt>
          <cx:pt idx="29810">578262</cx:pt>
          <cx:pt idx="29811">578279</cx:pt>
          <cx:pt idx="29812">578307</cx:pt>
          <cx:pt idx="29813">578100</cx:pt>
          <cx:pt idx="29814">578262</cx:pt>
          <cx:pt idx="29815">578298</cx:pt>
          <cx:pt idx="29816">578248</cx:pt>
          <cx:pt idx="29817">578250</cx:pt>
          <cx:pt idx="29818">578262</cx:pt>
          <cx:pt idx="29819">578100</cx:pt>
          <cx:pt idx="29820">578250</cx:pt>
          <cx:pt idx="29821">578262</cx:pt>
          <cx:pt idx="29822">578279</cx:pt>
          <cx:pt idx="29823">578298</cx:pt>
          <cx:pt idx="29824">578233</cx:pt>
          <cx:pt idx="29825">578233</cx:pt>
          <cx:pt idx="29826">578255</cx:pt>
          <cx:pt idx="29827">578233</cx:pt>
          <cx:pt idx="29828">578233</cx:pt>
          <cx:pt idx="29829">578255</cx:pt>
          <cx:pt idx="29830">578264</cx:pt>
          <cx:pt idx="29831">578264</cx:pt>
          <cx:pt idx="29832">578264</cx:pt>
          <cx:pt idx="29833">578117</cx:pt>
          <cx:pt idx="29834">578133</cx:pt>
          <cx:pt idx="29835">578149</cx:pt>
          <cx:pt idx="29836">578250</cx:pt>
          <cx:pt idx="29837">578305</cx:pt>
          <cx:pt idx="29838">578133</cx:pt>
          <cx:pt idx="29839">578323</cx:pt>
          <cx:pt idx="29840">578251</cx:pt>
          <cx:pt idx="29841">578251</cx:pt>
          <cx:pt idx="29842">578229</cx:pt>
          <cx:pt idx="29843">578258</cx:pt>
          <cx:pt idx="29844">578251</cx:pt>
          <cx:pt idx="29845">578299</cx:pt>
          <cx:pt idx="29846">578292</cx:pt>
          <cx:pt idx="29847">578316</cx:pt>
          <cx:pt idx="29848">578225</cx:pt>
          <cx:pt idx="29849">578289</cx:pt>
          <cx:pt idx="29850">578317</cx:pt>
          <cx:pt idx="29851">578250</cx:pt>
          <cx:pt idx="29852">578251</cx:pt>
          <cx:pt idx="29853">578258</cx:pt>
          <cx:pt idx="29854">578270</cx:pt>
          <cx:pt idx="29855">578289</cx:pt>
          <cx:pt idx="29856">578250</cx:pt>
          <cx:pt idx="29857">578258</cx:pt>
          <cx:pt idx="29858">578270</cx:pt>
          <cx:pt idx="29859">578289</cx:pt>
          <cx:pt idx="29860">578229</cx:pt>
          <cx:pt idx="29861">578258</cx:pt>
          <cx:pt idx="29862">578270</cx:pt>
          <cx:pt idx="29863">578289</cx:pt>
          <cx:pt idx="29864">578258</cx:pt>
          <cx:pt idx="29865">578270</cx:pt>
          <cx:pt idx="29866">578289</cx:pt>
          <cx:pt idx="29867">578099</cx:pt>
          <cx:pt idx="29868">578149</cx:pt>
          <cx:pt idx="29869">578277</cx:pt>
          <cx:pt idx="29870">578277</cx:pt>
          <cx:pt idx="29871">578099</cx:pt>
          <cx:pt idx="29872">578149</cx:pt>
          <cx:pt idx="29873">578255</cx:pt>
          <cx:pt idx="29874">578149</cx:pt>
          <cx:pt idx="29875">578109</cx:pt>
          <cx:pt idx="29876">578233</cx:pt>
          <cx:pt idx="29877">578233</cx:pt>
          <cx:pt idx="29878">578233</cx:pt>
          <cx:pt idx="29879">578233</cx:pt>
          <cx:pt idx="29880">578258</cx:pt>
          <cx:pt idx="29881">578143</cx:pt>
          <cx:pt idx="29882">578149</cx:pt>
          <cx:pt idx="29883">578270</cx:pt>
          <cx:pt idx="29884">578293</cx:pt>
          <cx:pt idx="29885">578149</cx:pt>
          <cx:pt idx="29886">578302</cx:pt>
          <cx:pt idx="29887">578278</cx:pt>
          <cx:pt idx="29888">578278</cx:pt>
          <cx:pt idx="29889">578233</cx:pt>
          <cx:pt idx="29890">578289</cx:pt>
          <cx:pt idx="29891">578278</cx:pt>
          <cx:pt idx="29892">578324</cx:pt>
          <cx:pt idx="29893">578149</cx:pt>
          <cx:pt idx="29894">578231</cx:pt>
          <cx:pt idx="29895">578324</cx:pt>
          <cx:pt idx="29896">578270</cx:pt>
          <cx:pt idx="29897">578109</cx:pt>
          <cx:pt idx="29898">578149</cx:pt>
          <cx:pt idx="29899">578233</cx:pt>
          <cx:pt idx="29900">578125</cx:pt>
          <cx:pt idx="29901">578125</cx:pt>
          <cx:pt idx="29902">578100</cx:pt>
          <cx:pt idx="29903">578125</cx:pt>
          <cx:pt idx="29904">578146</cx:pt>
          <cx:pt idx="29905">578233</cx:pt>
          <cx:pt idx="29906">578258</cx:pt>
          <cx:pt idx="29907">578270</cx:pt>
          <cx:pt idx="29908">578258</cx:pt>
          <cx:pt idx="29909">578258</cx:pt>
          <cx:pt idx="29910">578289</cx:pt>
          <cx:pt idx="29911">578270</cx:pt>
          <cx:pt idx="29912">578258</cx:pt>
          <cx:pt idx="29913">578270</cx:pt>
          <cx:pt idx="29914">578187</cx:pt>
          <cx:pt idx="29915">578270</cx:pt>
          <cx:pt idx="29916">578324</cx:pt>
          <cx:pt idx="29917">578258</cx:pt>
          <cx:pt idx="29918">578270</cx:pt>
          <cx:pt idx="29919">578270</cx:pt>
          <cx:pt idx="29920">578270</cx:pt>
          <cx:pt idx="29921">578289</cx:pt>
          <cx:pt idx="29922">578270</cx:pt>
          <cx:pt idx="29923">578324</cx:pt>
          <cx:pt idx="29924">578258</cx:pt>
          <cx:pt idx="29925">578270</cx:pt>
          <cx:pt idx="29926">578324</cx:pt>
          <cx:pt idx="29927">578270</cx:pt>
          <cx:pt idx="29928">578270</cx:pt>
          <cx:pt idx="29929">578324</cx:pt>
          <cx:pt idx="29930">578324</cx:pt>
          <cx:pt idx="29931">578270</cx:pt>
          <cx:pt idx="29932">578233</cx:pt>
          <cx:pt idx="29933">578270</cx:pt>
          <cx:pt idx="29934">578258</cx:pt>
          <cx:pt idx="29935">578258</cx:pt>
          <cx:pt idx="29936">578258</cx:pt>
          <cx:pt idx="29937">578289</cx:pt>
          <cx:pt idx="29938">578258</cx:pt>
          <cx:pt idx="29939">578289</cx:pt>
          <cx:pt idx="29940">578102</cx:pt>
          <cx:pt idx="29941">578255</cx:pt>
          <cx:pt idx="29942">578262</cx:pt>
          <cx:pt idx="29943">578243</cx:pt>
          <cx:pt idx="29944">578262</cx:pt>
          <cx:pt idx="29945">578140</cx:pt>
          <cx:pt idx="29946">578171</cx:pt>
          <cx:pt idx="29947">578255</cx:pt>
          <cx:pt idx="29948">578233</cx:pt>
          <cx:pt idx="29949">578255</cx:pt>
          <cx:pt idx="29950">578140</cx:pt>
          <cx:pt idx="29951">578270</cx:pt>
          <cx:pt idx="29952">578299</cx:pt>
          <cx:pt idx="29953">578125</cx:pt>
          <cx:pt idx="29954">578262</cx:pt>
          <cx:pt idx="29955">578293</cx:pt>
          <cx:pt idx="29956">578125</cx:pt>
          <cx:pt idx="29957">578262</cx:pt>
          <cx:pt idx="29958">578284</cx:pt>
          <cx:pt idx="29959">578149</cx:pt>
          <cx:pt idx="29960">578251</cx:pt>
          <cx:pt idx="29961">578262</cx:pt>
          <cx:pt idx="29962">578262</cx:pt>
          <cx:pt idx="29963">578283</cx:pt>
          <cx:pt idx="29964">578325</cx:pt>
          <cx:pt idx="29965">578149</cx:pt>
          <cx:pt idx="29966">578262</cx:pt>
          <cx:pt idx="29967">578211</cx:pt>
          <cx:pt idx="29968">578251</cx:pt>
          <cx:pt idx="29969">578270</cx:pt>
          <cx:pt idx="29970">578149</cx:pt>
          <cx:pt idx="29971">578270</cx:pt>
          <cx:pt idx="29972">578289</cx:pt>
          <cx:pt idx="29973">578149</cx:pt>
          <cx:pt idx="29974">578147</cx:pt>
          <cx:pt idx="29975">578233</cx:pt>
          <cx:pt idx="29976">578225</cx:pt>
          <cx:pt idx="29977">578270</cx:pt>
          <cx:pt idx="29978">578233</cx:pt>
          <cx:pt idx="29979">578120</cx:pt>
          <cx:pt idx="29980">578233</cx:pt>
          <cx:pt idx="29981">578254</cx:pt>
          <cx:pt idx="29982">578255</cx:pt>
          <cx:pt idx="29983">578270</cx:pt>
          <cx:pt idx="29984">578278</cx:pt>
          <cx:pt idx="29985">578297</cx:pt>
          <cx:pt idx="29986">578187</cx:pt>
          <cx:pt idx="29987">578270</cx:pt>
          <cx:pt idx="29988">578270</cx:pt>
          <cx:pt idx="29989">578149</cx:pt>
          <cx:pt idx="29990">578289</cx:pt>
          <cx:pt idx="29991">578140</cx:pt>
          <cx:pt idx="29992">578270</cx:pt>
          <cx:pt idx="29993">578143</cx:pt>
          <cx:pt idx="29994">578270</cx:pt>
          <cx:pt idx="29995">578149</cx:pt>
          <cx:pt idx="29996">578100</cx:pt>
          <cx:pt idx="29997">578149</cx:pt>
          <cx:pt idx="29998">578292</cx:pt>
          <cx:pt idx="29999">578270</cx:pt>
          <cx:pt idx="30000">578104</cx:pt>
          <cx:pt idx="30001">578289</cx:pt>
          <cx:pt idx="30002">578149</cx:pt>
          <cx:pt idx="30003">578273</cx:pt>
          <cx:pt idx="30004">578248</cx:pt>
          <cx:pt idx="30005">578149</cx:pt>
          <cx:pt idx="30006">578250</cx:pt>
          <cx:pt idx="30007">578266</cx:pt>
          <cx:pt idx="30008">578155</cx:pt>
          <cx:pt idx="30009">578289</cx:pt>
          <cx:pt idx="30010">578248</cx:pt>
          <cx:pt idx="30011">578266</cx:pt>
          <cx:pt idx="30012">578248</cx:pt>
          <cx:pt idx="30013">578264</cx:pt>
          <cx:pt idx="30014">578324</cx:pt>
          <cx:pt idx="30015">578315</cx:pt>
          <cx:pt idx="30016">578129</cx:pt>
          <cx:pt idx="30017">578299</cx:pt>
          <cx:pt idx="30018">578129</cx:pt>
          <cx:pt idx="30019">578264</cx:pt>
          <cx:pt idx="30020">578270</cx:pt>
          <cx:pt idx="30021">578299</cx:pt>
          <cx:pt idx="30022">578307</cx:pt>
          <cx:pt idx="30023">578149</cx:pt>
          <cx:pt idx="30024">578292</cx:pt>
          <cx:pt idx="30025">578270</cx:pt>
          <cx:pt idx="30026">578107</cx:pt>
          <cx:pt idx="30027">578149</cx:pt>
          <cx:pt idx="30028">578270</cx:pt>
          <cx:pt idx="30029">578107</cx:pt>
          <cx:pt idx="30030">578149</cx:pt>
          <cx:pt idx="30031">578233</cx:pt>
          <cx:pt idx="30032">578270</cx:pt>
          <cx:pt idx="30033">578305</cx:pt>
          <cx:pt idx="30034">578149</cx:pt>
          <cx:pt idx="30035">578233</cx:pt>
          <cx:pt idx="30036">578233</cx:pt>
          <cx:pt idx="30037">578270</cx:pt>
          <cx:pt idx="30038">578305</cx:pt>
          <cx:pt idx="30039">578255</cx:pt>
          <cx:pt idx="30040">578233</cx:pt>
          <cx:pt idx="30041">578147</cx:pt>
          <cx:pt idx="30042">578147</cx:pt>
          <cx:pt idx="30043">578270</cx:pt>
          <cx:pt idx="30044">578149</cx:pt>
          <cx:pt idx="30045">578302</cx:pt>
          <cx:pt idx="30046">578289</cx:pt>
          <cx:pt idx="30047">578323</cx:pt>
          <cx:pt idx="30048">578140</cx:pt>
          <cx:pt idx="30049">578234</cx:pt>
          <cx:pt idx="30050">578289</cx:pt>
          <cx:pt idx="30051">578305</cx:pt>
          <cx:pt idx="30052">578128</cx:pt>
          <cx:pt idx="30053">578147</cx:pt>
          <cx:pt idx="30054">578155</cx:pt>
          <cx:pt idx="30055">578299</cx:pt>
          <cx:pt idx="30056">578315</cx:pt>
          <cx:pt idx="30057">578225</cx:pt>
          <cx:pt idx="30058">578255</cx:pt>
          <cx:pt idx="30059">578292</cx:pt>
          <cx:pt idx="30060">578305</cx:pt>
          <cx:pt idx="30061">578225</cx:pt>
          <cx:pt idx="30062">578251</cx:pt>
          <cx:pt idx="30063">578324</cx:pt>
          <cx:pt idx="30064">578292</cx:pt>
          <cx:pt idx="30065">578292</cx:pt>
          <cx:pt idx="30066">578225</cx:pt>
          <cx:pt idx="30067">578251</cx:pt>
          <cx:pt idx="30068">578231</cx:pt>
          <cx:pt idx="30069">578305</cx:pt>
          <cx:pt idx="30070">578147</cx:pt>
          <cx:pt idx="30071">578315</cx:pt>
          <cx:pt idx="30072">578270</cx:pt>
          <cx:pt idx="30073">578324</cx:pt>
          <cx:pt idx="30074">578103</cx:pt>
          <cx:pt idx="30075">578299</cx:pt>
          <cx:pt idx="30076">578146</cx:pt>
          <cx:pt idx="30077">578265</cx:pt>
          <cx:pt idx="30078">578292</cx:pt>
          <cx:pt idx="30079">578099</cx:pt>
          <cx:pt idx="30080">578104</cx:pt>
          <cx:pt idx="30081">578116</cx:pt>
          <cx:pt idx="30082">578233</cx:pt>
          <cx:pt idx="30083">578250</cx:pt>
          <cx:pt idx="30084">578270</cx:pt>
          <cx:pt idx="30085">578277</cx:pt>
          <cx:pt idx="30086">578278</cx:pt>
          <cx:pt idx="30087">578287</cx:pt>
          <cx:pt idx="30088">578104</cx:pt>
          <cx:pt idx="30089">578118</cx:pt>
          <cx:pt idx="30090">578104</cx:pt>
          <cx:pt idx="30091">578233</cx:pt>
          <cx:pt idx="30092">578266</cx:pt>
          <cx:pt idx="30093">578233</cx:pt>
          <cx:pt idx="30094">578125</cx:pt>
          <cx:pt idx="30095">578146</cx:pt>
          <cx:pt idx="30096">578233</cx:pt>
          <cx:pt idx="30097">578125</cx:pt>
          <cx:pt idx="30098">578233</cx:pt>
          <cx:pt idx="30099">578243</cx:pt>
          <cx:pt idx="30100">578099</cx:pt>
          <cx:pt idx="30101">578243</cx:pt>
          <cx:pt idx="30102">578305</cx:pt>
          <cx:pt idx="30103">578255</cx:pt>
          <cx:pt idx="30104">578153</cx:pt>
          <cx:pt idx="30105">578187</cx:pt>
          <cx:pt idx="30106">578233</cx:pt>
          <cx:pt idx="30107">578270</cx:pt>
          <cx:pt idx="30108">578149</cx:pt>
          <cx:pt idx="30109">578299</cx:pt>
          <cx:pt idx="30110">578225</cx:pt>
          <cx:pt idx="30111">578289</cx:pt>
          <cx:pt idx="30112">578315</cx:pt>
          <cx:pt idx="30113">578315</cx:pt>
          <cx:pt idx="30114">578234</cx:pt>
          <cx:pt idx="30115">578270</cx:pt>
          <cx:pt idx="30116">578149</cx:pt>
          <cx:pt idx="30117">578109</cx:pt>
          <cx:pt idx="30118">578149</cx:pt>
          <cx:pt idx="30119">578149</cx:pt>
          <cx:pt idx="30120">578140</cx:pt>
          <cx:pt idx="30121">578305</cx:pt>
          <cx:pt idx="30122">578305</cx:pt>
          <cx:pt idx="30123">578140</cx:pt>
          <cx:pt idx="30124">578305</cx:pt>
          <cx:pt idx="30125">578140</cx:pt>
          <cx:pt idx="30126">578153</cx:pt>
          <cx:pt idx="30127">578305</cx:pt>
          <cx:pt idx="30128">578316</cx:pt>
          <cx:pt idx="30129">578247</cx:pt>
          <cx:pt idx="30130">578273</cx:pt>
          <cx:pt idx="30131">578270</cx:pt>
          <cx:pt idx="30132">578140</cx:pt>
          <cx:pt idx="30133">578149</cx:pt>
          <cx:pt idx="30134">578270</cx:pt>
          <cx:pt idx="30135">578323</cx:pt>
          <cx:pt idx="30136">578143</cx:pt>
          <cx:pt idx="30137">578233</cx:pt>
          <cx:pt idx="30138">578247</cx:pt>
          <cx:pt idx="30139">578278</cx:pt>
          <cx:pt idx="30140">578149</cx:pt>
          <cx:pt idx="30141">578233</cx:pt>
          <cx:pt idx="30142">578270</cx:pt>
          <cx:pt idx="30143">578119</cx:pt>
          <cx:pt idx="30144">578305</cx:pt>
          <cx:pt idx="30145">578151</cx:pt>
          <cx:pt idx="30146">578149</cx:pt>
          <cx:pt idx="30147">578270</cx:pt>
          <cx:pt idx="30148">578293</cx:pt>
          <cx:pt idx="30149">578270</cx:pt>
          <cx:pt idx="30150">578298</cx:pt>
          <cx:pt idx="30151">578233</cx:pt>
          <cx:pt idx="30152">578270</cx:pt>
          <cx:pt idx="30153">578270</cx:pt>
          <cx:pt idx="30154">578153</cx:pt>
          <cx:pt idx="30155">578270</cx:pt>
          <cx:pt idx="30156">578270</cx:pt>
          <cx:pt idx="30157">578151</cx:pt>
          <cx:pt idx="30158">578248</cx:pt>
          <cx:pt idx="30159">578289</cx:pt>
          <cx:pt idx="30160">578270</cx:pt>
          <cx:pt idx="30161">578270</cx:pt>
          <cx:pt idx="30162">578307</cx:pt>
          <cx:pt idx="30163">578149</cx:pt>
          <cx:pt idx="30164">578149</cx:pt>
          <cx:pt idx="30165">578270</cx:pt>
          <cx:pt idx="30166">578293</cx:pt>
          <cx:pt idx="30167">578324</cx:pt>
          <cx:pt idx="30168">578277</cx:pt>
          <cx:pt idx="30169">578233</cx:pt>
          <cx:pt idx="30170">578277</cx:pt>
          <cx:pt idx="30171">578100</cx:pt>
          <cx:pt idx="30172">578140</cx:pt>
          <cx:pt idx="30173">578149</cx:pt>
          <cx:pt idx="30174">578233</cx:pt>
          <cx:pt idx="30175">578248</cx:pt>
          <cx:pt idx="30176">578325</cx:pt>
          <cx:pt idx="30177">578326</cx:pt>
          <cx:pt idx="30178">578149</cx:pt>
          <cx:pt idx="30179">578248</cx:pt>
          <cx:pt idx="30180">578250</cx:pt>
          <cx:pt idx="30181">578105</cx:pt>
          <cx:pt idx="30182">578106</cx:pt>
          <cx:pt idx="30183">578149</cx:pt>
          <cx:pt idx="30184">578149</cx:pt>
          <cx:pt idx="30185">578151</cx:pt>
          <cx:pt idx="30186">578250</cx:pt>
          <cx:pt idx="30187">578305</cx:pt>
          <cx:pt idx="30188">578109</cx:pt>
          <cx:pt idx="30189">578233</cx:pt>
          <cx:pt idx="30190">578289</cx:pt>
          <cx:pt idx="30191">578100</cx:pt>
          <cx:pt idx="30192">578248</cx:pt>
          <cx:pt idx="30193">578262</cx:pt>
          <cx:pt idx="30194">578285</cx:pt>
          <cx:pt idx="30195">578307</cx:pt>
          <cx:pt idx="30196">578262</cx:pt>
          <cx:pt idx="30197">578307</cx:pt>
          <cx:pt idx="30198">578149</cx:pt>
          <cx:pt idx="30199">578174</cx:pt>
          <cx:pt idx="30200">578231</cx:pt>
          <cx:pt idx="30201">578174</cx:pt>
          <cx:pt idx="30202">578231</cx:pt>
          <cx:pt idx="30203">578270</cx:pt>
          <cx:pt idx="30204">578316</cx:pt>
          <cx:pt idx="30205">578324</cx:pt>
          <cx:pt idx="30206">578263</cx:pt>
          <cx:pt idx="30207">578270</cx:pt>
          <cx:pt idx="30208">578104</cx:pt>
          <cx:pt idx="30209">578281</cx:pt>
          <cx:pt idx="30210">578099</cx:pt>
          <cx:pt idx="30211">578111</cx:pt>
          <cx:pt idx="30212">578251</cx:pt>
          <cx:pt idx="30213">578155</cx:pt>
          <cx:pt idx="30214">578233</cx:pt>
          <cx:pt idx="30215">578270</cx:pt>
          <cx:pt idx="30216">578270</cx:pt>
          <cx:pt idx="30217">578270</cx:pt>
          <cx:pt idx="30218">578292</cx:pt>
          <cx:pt idx="30219">578149</cx:pt>
          <cx:pt idx="30220">578289</cx:pt>
          <cx:pt idx="30221">578149</cx:pt>
          <cx:pt idx="30222">578149</cx:pt>
          <cx:pt idx="30223">578149</cx:pt>
          <cx:pt idx="30224">578289</cx:pt>
          <cx:pt idx="30225">578233</cx:pt>
          <cx:pt idx="30226">578100</cx:pt>
          <cx:pt idx="30227">578120</cx:pt>
          <cx:pt idx="30228">578125</cx:pt>
          <cx:pt idx="30229">578211</cx:pt>
          <cx:pt idx="30230">578262</cx:pt>
          <cx:pt idx="30231">578270</cx:pt>
          <cx:pt idx="30232">578293</cx:pt>
          <cx:pt idx="30233">578303</cx:pt>
          <cx:pt idx="30234">578316</cx:pt>
          <cx:pt idx="30235">578114</cx:pt>
          <cx:pt idx="30236">578233</cx:pt>
          <cx:pt idx="30237">578251</cx:pt>
          <cx:pt idx="30238">578262</cx:pt>
          <cx:pt idx="30239">578277</cx:pt>
          <cx:pt idx="30240">578307</cx:pt>
          <cx:pt idx="30241">578153</cx:pt>
          <cx:pt idx="30242">578151</cx:pt>
          <cx:pt idx="30243">578233</cx:pt>
          <cx:pt idx="30244">578244</cx:pt>
          <cx:pt idx="30245">578250</cx:pt>
          <cx:pt idx="30246">578325</cx:pt>
          <cx:pt idx="30247">578326</cx:pt>
          <cx:pt idx="30248">578270</cx:pt>
          <cx:pt idx="30249">578270</cx:pt>
          <cx:pt idx="30250">578149</cx:pt>
          <cx:pt idx="30251">578155</cx:pt>
          <cx:pt idx="30252">578140</cx:pt>
          <cx:pt idx="30253">578149</cx:pt>
          <cx:pt idx="30254">578233</cx:pt>
          <cx:pt idx="30255">578307</cx:pt>
          <cx:pt idx="30256">578118</cx:pt>
          <cx:pt idx="30257">578233</cx:pt>
          <cx:pt idx="30258">578316</cx:pt>
          <cx:pt idx="30259">578270</cx:pt>
          <cx:pt idx="30260">578316</cx:pt>
          <cx:pt idx="30261">578325</cx:pt>
          <cx:pt idx="30262">578326</cx:pt>
          <cx:pt idx="30263">578270</cx:pt>
          <cx:pt idx="30264">578275</cx:pt>
          <cx:pt idx="30265">578305</cx:pt>
          <cx:pt idx="30266">578149</cx:pt>
          <cx:pt idx="30267">578155</cx:pt>
          <cx:pt idx="30268">578243</cx:pt>
          <cx:pt idx="30269">578251</cx:pt>
          <cx:pt idx="30270">578260</cx:pt>
          <cx:pt idx="30271">578109</cx:pt>
          <cx:pt idx="30272">578149</cx:pt>
          <cx:pt idx="30273">578155</cx:pt>
          <cx:pt idx="30274">578243</cx:pt>
          <cx:pt idx="30275">578251</cx:pt>
          <cx:pt idx="30276">578120</cx:pt>
          <cx:pt idx="30277">578121</cx:pt>
          <cx:pt idx="30278">578149</cx:pt>
          <cx:pt idx="30279">578155</cx:pt>
          <cx:pt idx="30280">578233</cx:pt>
          <cx:pt idx="30281">578244</cx:pt>
          <cx:pt idx="30282">578270</cx:pt>
          <cx:pt idx="30283">578295</cx:pt>
          <cx:pt idx="30284">578146</cx:pt>
          <cx:pt idx="30285">578149</cx:pt>
          <cx:pt idx="30286">578109</cx:pt>
          <cx:pt idx="30287">578270</cx:pt>
          <cx:pt idx="30288">578302</cx:pt>
          <cx:pt idx="30289">578127</cx:pt>
          <cx:pt idx="30290">578302</cx:pt>
          <cx:pt idx="30291">578102</cx:pt>
          <cx:pt idx="30292">578243</cx:pt>
          <cx:pt idx="30293">578275</cx:pt>
          <cx:pt idx="30294">578303</cx:pt>
          <cx:pt idx="30295">578266</cx:pt>
          <cx:pt idx="30296">578231</cx:pt>
          <cx:pt idx="30297">578232</cx:pt>
          <cx:pt idx="30298">578100</cx:pt>
          <cx:pt idx="30299">578270</cx:pt>
          <cx:pt idx="30300">578298</cx:pt>
          <cx:pt idx="30301">578233</cx:pt>
          <cx:pt idx="30302">578316</cx:pt>
          <cx:pt idx="30303">578171</cx:pt>
          <cx:pt idx="30304">578211</cx:pt>
          <cx:pt idx="30305">578270</cx:pt>
          <cx:pt idx="30306">578099</cx:pt>
          <cx:pt idx="30307">578233</cx:pt>
          <cx:pt idx="30308">578233</cx:pt>
          <cx:pt idx="30309">578149</cx:pt>
          <cx:pt idx="30310">578250</cx:pt>
          <cx:pt idx="30311">578149</cx:pt>
          <cx:pt idx="30312">578270</cx:pt>
          <cx:pt idx="30313">578270</cx:pt>
          <cx:pt idx="30314">578174</cx:pt>
          <cx:pt idx="30315">578270</cx:pt>
          <cx:pt idx="30316">578174</cx:pt>
          <cx:pt idx="30317">578233</cx:pt>
          <cx:pt idx="30318">578270</cx:pt>
          <cx:pt idx="30319">578277</cx:pt>
          <cx:pt idx="30320">578149</cx:pt>
          <cx:pt idx="30321">578260</cx:pt>
          <cx:pt idx="30322">578270</cx:pt>
          <cx:pt idx="30323">578305</cx:pt>
          <cx:pt idx="30324">578307</cx:pt>
          <cx:pt idx="30325">578305</cx:pt>
          <cx:pt idx="30326">578233</cx:pt>
          <cx:pt idx="30327">578305</cx:pt>
          <cx:pt idx="30328">578102</cx:pt>
          <cx:pt idx="30329">578305</cx:pt>
          <cx:pt idx="30330">578117</cx:pt>
          <cx:pt idx="30331">578248</cx:pt>
          <cx:pt idx="30332">578248</cx:pt>
          <cx:pt idx="30333">578270</cx:pt>
          <cx:pt idx="30334">578293</cx:pt>
          <cx:pt idx="30335">578317</cx:pt>
          <cx:pt idx="30336">578220</cx:pt>
          <cx:pt idx="30337">578255</cx:pt>
          <cx:pt idx="30338">578147</cx:pt>
          <cx:pt idx="30339">578234</cx:pt>
          <cx:pt idx="30340">578270</cx:pt>
          <cx:pt idx="30341">578305</cx:pt>
          <cx:pt idx="30342">578099</cx:pt>
          <cx:pt idx="30343">578313</cx:pt>
          <cx:pt idx="30344">578248</cx:pt>
          <cx:pt idx="30345">578270</cx:pt>
          <cx:pt idx="30346">578264</cx:pt>
          <cx:pt idx="30347">578147</cx:pt>
          <cx:pt idx="30348">578147</cx:pt>
          <cx:pt idx="30349">578305</cx:pt>
          <cx:pt idx="30350">578258</cx:pt>
          <cx:pt idx="30351">578289</cx:pt>
          <cx:pt idx="30352">578305</cx:pt>
          <cx:pt idx="30353">578305</cx:pt>
          <cx:pt idx="30354">578305</cx:pt>
          <cx:pt idx="30355">578270</cx:pt>
          <cx:pt idx="30356">578211</cx:pt>
          <cx:pt idx="30357">578270</cx:pt>
          <cx:pt idx="30358">578324</cx:pt>
          <cx:pt idx="30359">578324</cx:pt>
          <cx:pt idx="30360">578149</cx:pt>
          <cx:pt idx="30361">578270</cx:pt>
          <cx:pt idx="30362">578289</cx:pt>
          <cx:pt idx="30363">578211</cx:pt>
          <cx:pt idx="30364">578233</cx:pt>
          <cx:pt idx="30365">578140</cx:pt>
          <cx:pt idx="30366">578278</cx:pt>
          <cx:pt idx="30367">578155</cx:pt>
          <cx:pt idx="30368">578153</cx:pt>
          <cx:pt idx="30369">578233</cx:pt>
          <cx:pt idx="30370">578277</cx:pt>
          <cx:pt idx="30371">578153</cx:pt>
          <cx:pt idx="30372">578264</cx:pt>
          <cx:pt idx="30373">578265</cx:pt>
          <cx:pt idx="30374">578153</cx:pt>
          <cx:pt idx="30375">578233</cx:pt>
          <cx:pt idx="30376">578153</cx:pt>
          <cx:pt idx="30377">578233</cx:pt>
          <cx:pt idx="30378">578233</cx:pt>
          <cx:pt idx="30379">578233</cx:pt>
          <cx:pt idx="30380">578225</cx:pt>
          <cx:pt idx="30381">578225</cx:pt>
          <cx:pt idx="30382">578285</cx:pt>
          <cx:pt idx="30383">578233</cx:pt>
          <cx:pt idx="30384">578250</cx:pt>
          <cx:pt idx="30385">578127</cx:pt>
          <cx:pt idx="30386">578107</cx:pt>
          <cx:pt idx="30387">578149</cx:pt>
          <cx:pt idx="30388">578262</cx:pt>
          <cx:pt idx="30389">578270</cx:pt>
          <cx:pt idx="30390">578262</cx:pt>
          <cx:pt idx="30391">578270</cx:pt>
          <cx:pt idx="30392">578292</cx:pt>
          <cx:pt idx="30393">578107</cx:pt>
          <cx:pt idx="30394">578262</cx:pt>
          <cx:pt idx="30395">578270</cx:pt>
          <cx:pt idx="30396">578292</cx:pt>
          <cx:pt idx="30397">578308</cx:pt>
          <cx:pt idx="30398">578262</cx:pt>
          <cx:pt idx="30399">578270</cx:pt>
          <cx:pt idx="30400">578317</cx:pt>
          <cx:pt idx="30401">578233</cx:pt>
          <cx:pt idx="30402">578270</cx:pt>
          <cx:pt idx="30403">578225</cx:pt>
          <cx:pt idx="30404">578247</cx:pt>
          <cx:pt idx="30405">578317</cx:pt>
          <cx:pt idx="30406">578149</cx:pt>
          <cx:pt idx="30407">578262</cx:pt>
          <cx:pt idx="30408">578270</cx:pt>
          <cx:pt idx="30409">578292</cx:pt>
          <cx:pt idx="30410">578149</cx:pt>
          <cx:pt idx="30411">578247</cx:pt>
          <cx:pt idx="30412">578262</cx:pt>
          <cx:pt idx="30413">578270</cx:pt>
          <cx:pt idx="30414">578292</cx:pt>
          <cx:pt idx="30415">578316</cx:pt>
          <cx:pt idx="30416">578247</cx:pt>
          <cx:pt idx="30417">578247</cx:pt>
          <cx:pt idx="30418">578262</cx:pt>
          <cx:pt idx="30419">578292</cx:pt>
          <cx:pt idx="30420">578312</cx:pt>
          <cx:pt idx="30421">578104</cx:pt>
          <cx:pt idx="30422">578103</cx:pt>
          <cx:pt idx="30423">578273</cx:pt>
          <cx:pt idx="30424">578289</cx:pt>
          <cx:pt idx="30425">578103</cx:pt>
          <cx:pt idx="30426">578120</cx:pt>
          <cx:pt idx="30427">578146</cx:pt>
          <cx:pt idx="30428">578260</cx:pt>
          <cx:pt idx="30429">578273</cx:pt>
          <cx:pt idx="30430">578103</cx:pt>
          <cx:pt idx="30431">578270</cx:pt>
          <cx:pt idx="30432">578248</cx:pt>
          <cx:pt idx="30433">578270</cx:pt>
          <cx:pt idx="30434">578125</cx:pt>
          <cx:pt idx="30435">578149</cx:pt>
          <cx:pt idx="30436">578248</cx:pt>
          <cx:pt idx="30437">578270</cx:pt>
          <cx:pt idx="30438">578109</cx:pt>
          <cx:pt idx="30439">578149</cx:pt>
          <cx:pt idx="30440">578258</cx:pt>
          <cx:pt idx="30441">578317</cx:pt>
          <cx:pt idx="30442">578233</cx:pt>
          <cx:pt idx="30443">578233</cx:pt>
          <cx:pt idx="30444">578270</cx:pt>
          <cx:pt idx="30445">578125</cx:pt>
          <cx:pt idx="30446">578211</cx:pt>
          <cx:pt idx="30447">578270</cx:pt>
          <cx:pt idx="30448">578270</cx:pt>
          <cx:pt idx="30449">578149</cx:pt>
          <cx:pt idx="30450">578314</cx:pt>
          <cx:pt idx="30451">578149</cx:pt>
          <cx:pt idx="30452">578270</cx:pt>
          <cx:pt idx="30453">578273</cx:pt>
          <cx:pt idx="30454">578314</cx:pt>
          <cx:pt idx="30455">578149</cx:pt>
          <cx:pt idx="30456">578273</cx:pt>
          <cx:pt idx="30457">578314</cx:pt>
          <cx:pt idx="30458">578275</cx:pt>
          <cx:pt idx="30459">578103</cx:pt>
          <cx:pt idx="30460">578313</cx:pt>
          <cx:pt idx="30461">578149</cx:pt>
          <cx:pt idx="30462">578258</cx:pt>
          <cx:pt idx="30463">578289</cx:pt>
          <cx:pt idx="30464">578103</cx:pt>
          <cx:pt idx="30465">578108</cx:pt>
          <cx:pt idx="30466">578255</cx:pt>
          <cx:pt idx="30467">578149</cx:pt>
          <cx:pt idx="30468">578270</cx:pt>
          <cx:pt idx="30469">578270</cx:pt>
          <cx:pt idx="30470">578270</cx:pt>
          <cx:pt idx="30471">578264</cx:pt>
          <cx:pt idx="30472">578266</cx:pt>
          <cx:pt idx="30473">578266</cx:pt>
          <cx:pt idx="30474">578264</cx:pt>
          <cx:pt idx="30475">578264</cx:pt>
          <cx:pt idx="30476">578266</cx:pt>
          <cx:pt idx="30477">578290</cx:pt>
          <cx:pt idx="30478">578290</cx:pt>
          <cx:pt idx="30479">578255</cx:pt>
          <cx:pt idx="30480">578290</cx:pt>
          <cx:pt idx="30481">578149</cx:pt>
          <cx:pt idx="30482">578290</cx:pt>
          <cx:pt idx="30483">578149</cx:pt>
          <cx:pt idx="30484">578290</cx:pt>
          <cx:pt idx="30485">578146</cx:pt>
          <cx:pt idx="30486">578270</cx:pt>
          <cx:pt idx="30487">578290</cx:pt>
          <cx:pt idx="30488">578149</cx:pt>
          <cx:pt idx="30489">578270</cx:pt>
          <cx:pt idx="30490">578243</cx:pt>
          <cx:pt idx="30491">578244</cx:pt>
          <cx:pt idx="30492">578248</cx:pt>
          <cx:pt idx="30493">578258</cx:pt>
          <cx:pt idx="30494">578101</cx:pt>
          <cx:pt idx="30495">578105</cx:pt>
          <cx:pt idx="30496">578149</cx:pt>
          <cx:pt idx="30497">578244</cx:pt>
          <cx:pt idx="30498">578248</cx:pt>
          <cx:pt idx="30499">578258</cx:pt>
          <cx:pt idx="30500">578266</cx:pt>
          <cx:pt idx="30501">578270</cx:pt>
          <cx:pt idx="30502">578149</cx:pt>
          <cx:pt idx="30503">578262</cx:pt>
          <cx:pt idx="30504">578233</cx:pt>
          <cx:pt idx="30505">578255</cx:pt>
          <cx:pt idx="30506">578262</cx:pt>
          <cx:pt idx="30507">578262</cx:pt>
          <cx:pt idx="30508">578270</cx:pt>
          <cx:pt idx="30509">578305</cx:pt>
          <cx:pt idx="30510">578143</cx:pt>
          <cx:pt idx="30511">578149</cx:pt>
          <cx:pt idx="30512">578244</cx:pt>
          <cx:pt idx="30513">578270</cx:pt>
          <cx:pt idx="30514">578293</cx:pt>
          <cx:pt idx="30515">578116</cx:pt>
          <cx:pt idx="30516">578140</cx:pt>
          <cx:pt idx="30517">578149</cx:pt>
          <cx:pt idx="30518">578270</cx:pt>
          <cx:pt idx="30519">578270</cx:pt>
          <cx:pt idx="30520">578149</cx:pt>
          <cx:pt idx="30521">578270</cx:pt>
          <cx:pt idx="30522">578233</cx:pt>
          <cx:pt idx="30523">578270</cx:pt>
          <cx:pt idx="30524">578149</cx:pt>
          <cx:pt idx="30525">578270</cx:pt>
          <cx:pt idx="30526">578307</cx:pt>
          <cx:pt idx="30527">578275</cx:pt>
          <cx:pt idx="30528">578229</cx:pt>
          <cx:pt idx="30529">578233</cx:pt>
          <cx:pt idx="30530">578243</cx:pt>
          <cx:pt idx="30531">578233</cx:pt>
          <cx:pt idx="30532">578250</cx:pt>
          <cx:pt idx="30533">578121</cx:pt>
          <cx:pt idx="30534">578233</cx:pt>
          <cx:pt idx="30535">578251</cx:pt>
          <cx:pt idx="30536">578109</cx:pt>
          <cx:pt idx="30537">578120</cx:pt>
          <cx:pt idx="30538">578149</cx:pt>
          <cx:pt idx="30539">578292</cx:pt>
          <cx:pt idx="30540">578140</cx:pt>
          <cx:pt idx="30541">578270</cx:pt>
          <cx:pt idx="30542">578104</cx:pt>
          <cx:pt idx="30543">578140</cx:pt>
          <cx:pt idx="30544">578149</cx:pt>
          <cx:pt idx="30545">578244</cx:pt>
          <cx:pt idx="30546">578270</cx:pt>
          <cx:pt idx="30547">578307</cx:pt>
          <cx:pt idx="30548">578140</cx:pt>
          <cx:pt idx="30549">578149</cx:pt>
          <cx:pt idx="30550">578171</cx:pt>
          <cx:pt idx="30551">578266</cx:pt>
          <cx:pt idx="30552">578104</cx:pt>
          <cx:pt idx="30553">578231</cx:pt>
          <cx:pt idx="30554">578104</cx:pt>
          <cx:pt idx="30555">578146</cx:pt>
          <cx:pt idx="30556">578099</cx:pt>
          <cx:pt idx="30557">578270</cx:pt>
          <cx:pt idx="30558">578120</cx:pt>
          <cx:pt idx="30559">578155</cx:pt>
          <cx:pt idx="30560">578270</cx:pt>
          <cx:pt idx="30561">578289</cx:pt>
          <cx:pt idx="30562">578118</cx:pt>
          <cx:pt idx="30563">578233</cx:pt>
          <cx:pt idx="30564">578270</cx:pt>
          <cx:pt idx="30565">578146</cx:pt>
          <cx:pt idx="30566">578233</cx:pt>
          <cx:pt idx="30567">578270</cx:pt>
          <cx:pt idx="30568">578100</cx:pt>
          <cx:pt idx="30569">578155</cx:pt>
          <cx:pt idx="30570">578229</cx:pt>
          <cx:pt idx="30571">578277</cx:pt>
          <cx:pt idx="30572">578326</cx:pt>
          <cx:pt idx="30573">578255</cx:pt>
          <cx:pt idx="30574">578262</cx:pt>
          <cx:pt idx="30575">578270</cx:pt>
          <cx:pt idx="30576">578125</cx:pt>
          <cx:pt idx="30577">578247</cx:pt>
          <cx:pt idx="30578">578270</cx:pt>
          <cx:pt idx="30579">578325</cx:pt>
          <cx:pt idx="30580">578270</cx:pt>
          <cx:pt idx="30581">578107</cx:pt>
          <cx:pt idx="30582">578266</cx:pt>
          <cx:pt idx="30583">578270</cx:pt>
          <cx:pt idx="30584">578309</cx:pt>
          <cx:pt idx="30585">578120</cx:pt>
          <cx:pt idx="30586">578270</cx:pt>
          <cx:pt idx="30587">578266</cx:pt>
          <cx:pt idx="30588">578270</cx:pt>
          <cx:pt idx="30589">578309</cx:pt>
          <cx:pt idx="30590">578324</cx:pt>
          <cx:pt idx="30591">578263</cx:pt>
          <cx:pt idx="30592">578270</cx:pt>
          <cx:pt idx="30593">578278</cx:pt>
          <cx:pt idx="30594">578292</cx:pt>
          <cx:pt idx="30595">578128</cx:pt>
          <cx:pt idx="30596">578251</cx:pt>
          <cx:pt idx="30597">578270</cx:pt>
          <cx:pt idx="30598">578258</cx:pt>
          <cx:pt idx="30599">578309</cx:pt>
          <cx:pt idx="30600">578120</cx:pt>
          <cx:pt idx="30601">578270</cx:pt>
          <cx:pt idx="30602">578309</cx:pt>
          <cx:pt idx="30603">578258</cx:pt>
          <cx:pt idx="30604">578270</cx:pt>
          <cx:pt idx="30605">578309</cx:pt>
          <cx:pt idx="30606">578270</cx:pt>
          <cx:pt idx="30607">578114</cx:pt>
          <cx:pt idx="30608">578270</cx:pt>
          <cx:pt idx="30609">578270</cx:pt>
          <cx:pt idx="30610">578270</cx:pt>
          <cx:pt idx="30611">578310</cx:pt>
          <cx:pt idx="30612">578140</cx:pt>
          <cx:pt idx="30613">578325</cx:pt>
          <cx:pt idx="30614">578325</cx:pt>
          <cx:pt idx="30615">578326</cx:pt>
          <cx:pt idx="30616">578309</cx:pt>
          <cx:pt idx="30617">578264</cx:pt>
          <cx:pt idx="30618">578266</cx:pt>
          <cx:pt idx="30619">578270</cx:pt>
          <cx:pt idx="30620">578270</cx:pt>
          <cx:pt idx="30621">578109</cx:pt>
          <cx:pt idx="30622">578125</cx:pt>
          <cx:pt idx="30623">578251</cx:pt>
          <cx:pt idx="30624">578255</cx:pt>
          <cx:pt idx="30625">578258</cx:pt>
          <cx:pt idx="30626">578270</cx:pt>
          <cx:pt idx="30627">578286</cx:pt>
          <cx:pt idx="30628">578308</cx:pt>
          <cx:pt idx="30629">578121</cx:pt>
          <cx:pt idx="30630">578125</cx:pt>
          <cx:pt idx="30631">578251</cx:pt>
          <cx:pt idx="30632">578255</cx:pt>
          <cx:pt idx="30633">578258</cx:pt>
          <cx:pt idx="30634">578270</cx:pt>
          <cx:pt idx="30635">578289</cx:pt>
          <cx:pt idx="30636">578258</cx:pt>
          <cx:pt idx="30637">578262</cx:pt>
          <cx:pt idx="30638">578270</cx:pt>
          <cx:pt idx="30639">578247</cx:pt>
          <cx:pt idx="30640">578262</cx:pt>
          <cx:pt idx="30641">578270</cx:pt>
          <cx:pt idx="30642">578247</cx:pt>
          <cx:pt idx="30643">578250</cx:pt>
          <cx:pt idx="30644">578250</cx:pt>
          <cx:pt idx="30645">578258</cx:pt>
          <cx:pt idx="30646">578310</cx:pt>
          <cx:pt idx="30647">578233</cx:pt>
          <cx:pt idx="30648">578258</cx:pt>
          <cx:pt idx="30649">578262</cx:pt>
          <cx:pt idx="30650">578116</cx:pt>
          <cx:pt idx="30651">578225</cx:pt>
          <cx:pt idx="30652">578270</cx:pt>
          <cx:pt idx="30653">578305</cx:pt>
          <cx:pt idx="30654">578317</cx:pt>
          <cx:pt idx="30655">578270</cx:pt>
          <cx:pt idx="30656">578270</cx:pt>
          <cx:pt idx="30657">578251</cx:pt>
          <cx:pt idx="30658">578211</cx:pt>
          <cx:pt idx="30659">578251</cx:pt>
          <cx:pt idx="30660">578211</cx:pt>
          <cx:pt idx="30661">578251</cx:pt>
          <cx:pt idx="30662">578118</cx:pt>
          <cx:pt idx="30663">578146</cx:pt>
          <cx:pt idx="30664">578153</cx:pt>
          <cx:pt idx="30665">578233</cx:pt>
          <cx:pt idx="30666">578270</cx:pt>
          <cx:pt idx="30667">578281</cx:pt>
          <cx:pt idx="30668">578118</cx:pt>
          <cx:pt idx="30669">578153</cx:pt>
          <cx:pt idx="30670">578233</cx:pt>
          <cx:pt idx="30671">578270</cx:pt>
          <cx:pt idx="30672">578244</cx:pt>
          <cx:pt idx="30673">578270</cx:pt>
          <cx:pt idx="30674">578295</cx:pt>
          <cx:pt idx="30675">578140</cx:pt>
          <cx:pt idx="30676">578149</cx:pt>
          <cx:pt idx="30677">578248</cx:pt>
          <cx:pt idx="30678">578140</cx:pt>
          <cx:pt idx="30679">578147</cx:pt>
          <cx:pt idx="30680">578273</cx:pt>
          <cx:pt idx="30681">578099</cx:pt>
          <cx:pt idx="30682">578099</cx:pt>
          <cx:pt idx="30683">578140</cx:pt>
          <cx:pt idx="30684">578147</cx:pt>
          <cx:pt idx="30685">578262</cx:pt>
          <cx:pt idx="30686">578140</cx:pt>
          <cx:pt idx="30687">578149</cx:pt>
          <cx:pt idx="30688">578262</cx:pt>
          <cx:pt idx="30689">578099</cx:pt>
          <cx:pt idx="30690">578140</cx:pt>
          <cx:pt idx="30691">578229</cx:pt>
          <cx:pt idx="30692">578297</cx:pt>
          <cx:pt idx="30693">578149</cx:pt>
          <cx:pt idx="30694">578251</cx:pt>
          <cx:pt idx="30695">578251</cx:pt>
          <cx:pt idx="30696">578270</cx:pt>
          <cx:pt idx="30697">578278</cx:pt>
          <cx:pt idx="30698">578270</cx:pt>
          <cx:pt idx="30699">578278</cx:pt>
          <cx:pt idx="30700">578233</cx:pt>
          <cx:pt idx="30701">578251</cx:pt>
          <cx:pt idx="30702">578278</cx:pt>
          <cx:pt idx="30703">578118</cx:pt>
          <cx:pt idx="30704">578251</cx:pt>
          <cx:pt idx="30705">578233</cx:pt>
          <cx:pt idx="30706">578278</cx:pt>
          <cx:pt idx="30707">578233</cx:pt>
          <cx:pt idx="30708">578251</cx:pt>
          <cx:pt idx="30709">578118</cx:pt>
          <cx:pt idx="30710">578140</cx:pt>
          <cx:pt idx="30711">578251</cx:pt>
          <cx:pt idx="30712">578153</cx:pt>
          <cx:pt idx="30713">578289</cx:pt>
          <cx:pt idx="30714">578305</cx:pt>
          <cx:pt idx="30715">578270</cx:pt>
          <cx:pt idx="30716">578305</cx:pt>
          <cx:pt idx="30717">578323</cx:pt>
          <cx:pt idx="30718">578149</cx:pt>
          <cx:pt idx="30719">578231</cx:pt>
          <cx:pt idx="30720">578244</cx:pt>
          <cx:pt idx="30721">578305</cx:pt>
          <cx:pt idx="30722">578149</cx:pt>
          <cx:pt idx="30723">578270</cx:pt>
          <cx:pt idx="30724">578118</cx:pt>
          <cx:pt idx="30725">578149</cx:pt>
          <cx:pt idx="30726">578250</cx:pt>
          <cx:pt idx="30727">578255</cx:pt>
          <cx:pt idx="30728">578118</cx:pt>
          <cx:pt idx="30729">578233</cx:pt>
          <cx:pt idx="30730">578118</cx:pt>
          <cx:pt idx="30731">578118</cx:pt>
          <cx:pt idx="30732">578233</cx:pt>
          <cx:pt idx="30733">578270</cx:pt>
          <cx:pt idx="30734">578149</cx:pt>
          <cx:pt idx="30735">578278</cx:pt>
          <cx:pt idx="30736">578289</cx:pt>
          <cx:pt idx="30737">578301</cx:pt>
          <cx:pt idx="30738">578149</cx:pt>
          <cx:pt idx="30739">578187</cx:pt>
          <cx:pt idx="30740">578292</cx:pt>
          <cx:pt idx="30741">578305</cx:pt>
          <cx:pt idx="30742">578289</cx:pt>
          <cx:pt idx="30743">578305</cx:pt>
          <cx:pt idx="30744">578149</cx:pt>
          <cx:pt idx="30745">578305</cx:pt>
          <cx:pt idx="30746">578289</cx:pt>
          <cx:pt idx="30747">578103</cx:pt>
          <cx:pt idx="30748">578289</cx:pt>
          <cx:pt idx="30749">578106</cx:pt>
          <cx:pt idx="30750">578121</cx:pt>
          <cx:pt idx="30751">578149</cx:pt>
          <cx:pt idx="30752">578301</cx:pt>
          <cx:pt idx="30753">578323</cx:pt>
          <cx:pt idx="30754">578149</cx:pt>
          <cx:pt idx="30755">578305</cx:pt>
          <cx:pt idx="30756">578099</cx:pt>
          <cx:pt idx="30757">578289</cx:pt>
          <cx:pt idx="30758">578250</cx:pt>
          <cx:pt idx="30759">578277</cx:pt>
          <cx:pt idx="30760">578278</cx:pt>
          <cx:pt idx="30761">578270</cx:pt>
          <cx:pt idx="30762">578117</cx:pt>
          <cx:pt idx="30763">578149</cx:pt>
          <cx:pt idx="30764">578270</cx:pt>
          <cx:pt idx="30765">578127</cx:pt>
          <cx:pt idx="30766">578147</cx:pt>
          <cx:pt idx="30767">578270</cx:pt>
          <cx:pt idx="30768">578270</cx:pt>
          <cx:pt idx="30769">578233</cx:pt>
          <cx:pt idx="30770">578270</cx:pt>
          <cx:pt idx="30771">578305</cx:pt>
          <cx:pt idx="30772">578155</cx:pt>
          <cx:pt idx="30773">578307</cx:pt>
          <cx:pt idx="30774">578275</cx:pt>
          <cx:pt idx="30775">578270</cx:pt>
          <cx:pt idx="30776">578289</cx:pt>
          <cx:pt idx="30777">578211</cx:pt>
          <cx:pt idx="30778">578270</cx:pt>
          <cx:pt idx="30779">578270</cx:pt>
          <cx:pt idx="30780">578231</cx:pt>
          <cx:pt idx="30781">578146</cx:pt>
          <cx:pt idx="30782">578149</cx:pt>
          <cx:pt idx="30783">578313</cx:pt>
          <cx:pt idx="30784">578149</cx:pt>
          <cx:pt idx="30785">578104</cx:pt>
          <cx:pt idx="30786">578121</cx:pt>
          <cx:pt idx="30787">578234</cx:pt>
          <cx:pt idx="30788">578270</cx:pt>
          <cx:pt idx="30789">578293</cx:pt>
          <cx:pt idx="30790">578305</cx:pt>
          <cx:pt idx="30791">578149</cx:pt>
          <cx:pt idx="30792">578251</cx:pt>
          <cx:pt idx="30793">578270</cx:pt>
          <cx:pt idx="30794">578252</cx:pt>
          <cx:pt idx="30795">578270</cx:pt>
          <cx:pt idx="30796">578120</cx:pt>
          <cx:pt idx="30797">578251</cx:pt>
          <cx:pt idx="30798">578120</cx:pt>
          <cx:pt idx="30799">578251</cx:pt>
          <cx:pt idx="30800">578251</cx:pt>
          <cx:pt idx="30801">578270</cx:pt>
          <cx:pt idx="30802">578289</cx:pt>
          <cx:pt idx="30803">578281</cx:pt>
          <cx:pt idx="30804">578140</cx:pt>
          <cx:pt idx="30805">578149</cx:pt>
          <cx:pt idx="30806">578266</cx:pt>
          <cx:pt idx="30807">578289</cx:pt>
          <cx:pt idx="30808">578273</cx:pt>
          <cx:pt idx="30809">578149</cx:pt>
          <cx:pt idx="30810">578149</cx:pt>
          <cx:pt idx="30811">578289</cx:pt>
          <cx:pt idx="30812">578248</cx:pt>
          <cx:pt idx="30813">578121</cx:pt>
          <cx:pt idx="30814">578149</cx:pt>
          <cx:pt idx="30815">578262</cx:pt>
          <cx:pt idx="30816">578289</cx:pt>
          <cx:pt idx="30817">578262</cx:pt>
          <cx:pt idx="30818">578283</cx:pt>
          <cx:pt idx="30819">578102</cx:pt>
          <cx:pt idx="30820">578149</cx:pt>
          <cx:pt idx="30821">578155</cx:pt>
          <cx:pt idx="30822">578140</cx:pt>
          <cx:pt idx="30823">578155</cx:pt>
          <cx:pt idx="30824">578171</cx:pt>
          <cx:pt idx="30825">578102</cx:pt>
          <cx:pt idx="30826">578140</cx:pt>
          <cx:pt idx="30827">578155</cx:pt>
          <cx:pt idx="30828">578266</cx:pt>
          <cx:pt idx="30829">578149</cx:pt>
          <cx:pt idx="30830">578318</cx:pt>
          <cx:pt idx="30831">578149</cx:pt>
          <cx:pt idx="30832">578229</cx:pt>
          <cx:pt idx="30833">578270</cx:pt>
          <cx:pt idx="30834">578149</cx:pt>
          <cx:pt idx="30835">578270</cx:pt>
          <cx:pt idx="30836">578149</cx:pt>
          <cx:pt idx="30837">578305</cx:pt>
          <cx:pt idx="30838">578273</cx:pt>
          <cx:pt idx="30839">578305</cx:pt>
          <cx:pt idx="30840">578104</cx:pt>
          <cx:pt idx="30841">578149</cx:pt>
          <cx:pt idx="30842">578305</cx:pt>
          <cx:pt idx="30843">578149</cx:pt>
          <cx:pt idx="30844">578305</cx:pt>
          <cx:pt idx="30845">578104</cx:pt>
          <cx:pt idx="30846">578149</cx:pt>
          <cx:pt idx="30847">578267</cx:pt>
          <cx:pt idx="30848">578270</cx:pt>
          <cx:pt idx="30849">578305</cx:pt>
          <cx:pt idx="30850">578099</cx:pt>
          <cx:pt idx="30851">578140</cx:pt>
          <cx:pt idx="30852">578149</cx:pt>
          <cx:pt idx="30853">578233</cx:pt>
          <cx:pt idx="30854">578270</cx:pt>
          <cx:pt idx="30855">578149</cx:pt>
          <cx:pt idx="30856">578254</cx:pt>
          <cx:pt idx="30857">578289</cx:pt>
          <cx:pt idx="30858">578270</cx:pt>
          <cx:pt idx="30859">578149</cx:pt>
          <cx:pt idx="30860">578285</cx:pt>
          <cx:pt idx="30861">578270</cx:pt>
          <cx:pt idx="30862">578149</cx:pt>
          <cx:pt idx="30863">578270</cx:pt>
          <cx:pt idx="30864">578121</cx:pt>
          <cx:pt idx="30865">578140</cx:pt>
          <cx:pt idx="30866">578262</cx:pt>
          <cx:pt idx="30867">578262</cx:pt>
          <cx:pt idx="30868">578211</cx:pt>
          <cx:pt idx="30869">578149</cx:pt>
          <cx:pt idx="30870">578233</cx:pt>
          <cx:pt idx="30871">578270</cx:pt>
          <cx:pt idx="30872">578109</cx:pt>
          <cx:pt idx="30873">578277</cx:pt>
          <cx:pt idx="30874">578129</cx:pt>
          <cx:pt idx="30875">578270</cx:pt>
          <cx:pt idx="30876">578289</cx:pt>
          <cx:pt idx="30877">578270</cx:pt>
          <cx:pt idx="30878">578289</cx:pt>
          <cx:pt idx="30879">578143</cx:pt>
          <cx:pt idx="30880">578149</cx:pt>
          <cx:pt idx="30881">578140</cx:pt>
          <cx:pt idx="30882">578109</cx:pt>
          <cx:pt idx="30883">578153</cx:pt>
          <cx:pt idx="30884">578147</cx:pt>
          <cx:pt idx="30885">578270</cx:pt>
          <cx:pt idx="30886">578149</cx:pt>
          <cx:pt idx="30887">578281</cx:pt>
          <cx:pt idx="30888">578149</cx:pt>
          <cx:pt idx="30889">578281</cx:pt>
          <cx:pt idx="30890">578270</cx:pt>
          <cx:pt idx="30891">578281</cx:pt>
          <cx:pt idx="30892">578270</cx:pt>
          <cx:pt idx="30893">578149</cx:pt>
          <cx:pt idx="30894">578114</cx:pt>
          <cx:pt idx="30895">578275</cx:pt>
          <cx:pt idx="30896">578278</cx:pt>
          <cx:pt idx="30897">578252</cx:pt>
          <cx:pt idx="30898">578325</cx:pt>
          <cx:pt idx="30899">578326</cx:pt>
          <cx:pt idx="30900">578149</cx:pt>
          <cx:pt idx="30901">578149</cx:pt>
          <cx:pt idx="30902">578301</cx:pt>
          <cx:pt idx="30903">578301</cx:pt>
          <cx:pt idx="30904">578118</cx:pt>
          <cx:pt idx="30905">578140</cx:pt>
          <cx:pt idx="30906">578105</cx:pt>
          <cx:pt idx="30907">578289</cx:pt>
          <cx:pt idx="30908">578266</cx:pt>
          <cx:pt idx="30909">578149</cx:pt>
          <cx:pt idx="30910">578255</cx:pt>
          <cx:pt idx="30911">578264</cx:pt>
          <cx:pt idx="30912">578270</cx:pt>
          <cx:pt idx="30913">578233</cx:pt>
          <cx:pt idx="30914">578265</cx:pt>
          <cx:pt idx="30915">578289</cx:pt>
          <cx:pt idx="30916">578149</cx:pt>
          <cx:pt idx="30917">578233</cx:pt>
          <cx:pt idx="30918">578149</cx:pt>
          <cx:pt idx="30919">578233</cx:pt>
          <cx:pt idx="30920">578263</cx:pt>
          <cx:pt idx="30921">578270</cx:pt>
          <cx:pt idx="30922">578270</cx:pt>
          <cx:pt idx="30923">578292</cx:pt>
          <cx:pt idx="30924">578292</cx:pt>
          <cx:pt idx="30925">578292</cx:pt>
          <cx:pt idx="30926">578292</cx:pt>
          <cx:pt idx="30927">578289</cx:pt>
          <cx:pt idx="30928">578129</cx:pt>
          <cx:pt idx="30929">578255</cx:pt>
          <cx:pt idx="30930">578315</cx:pt>
          <cx:pt idx="30931">578153</cx:pt>
          <cx:pt idx="30932">578153</cx:pt>
          <cx:pt idx="30933">578261</cx:pt>
          <cx:pt idx="30934">578278</cx:pt>
          <cx:pt idx="30935">578305</cx:pt>
          <cx:pt idx="30936">578315</cx:pt>
          <cx:pt idx="30937">578307</cx:pt>
          <cx:pt idx="30938">578315</cx:pt>
          <cx:pt idx="30939">578149</cx:pt>
          <cx:pt idx="30940">578264</cx:pt>
          <cx:pt idx="30941">578289</cx:pt>
          <cx:pt idx="30942">578289</cx:pt>
          <cx:pt idx="30943">578278</cx:pt>
          <cx:pt idx="30944">578155</cx:pt>
          <cx:pt idx="30945">578255</cx:pt>
          <cx:pt idx="30946">578155</cx:pt>
          <cx:pt idx="30947">578155</cx:pt>
          <cx:pt idx="30948">578149</cx:pt>
          <cx:pt idx="30949">578270</cx:pt>
          <cx:pt idx="30950">578211</cx:pt>
          <cx:pt idx="30951">578149</cx:pt>
          <cx:pt idx="30952">578149</cx:pt>
          <cx:pt idx="30953">578108</cx:pt>
          <cx:pt idx="30954">578116</cx:pt>
          <cx:pt idx="30955">578147</cx:pt>
          <cx:pt idx="30956">578153</cx:pt>
          <cx:pt idx="30957">578244</cx:pt>
          <cx:pt idx="30958">578255</cx:pt>
          <cx:pt idx="30959">578270</cx:pt>
          <cx:pt idx="30960">578278</cx:pt>
          <cx:pt idx="30961">578313</cx:pt>
          <cx:pt idx="30962">578149</cx:pt>
          <cx:pt idx="30963">578289</cx:pt>
          <cx:pt idx="30964">578149</cx:pt>
          <cx:pt idx="30965">578255</cx:pt>
          <cx:pt idx="30966">578270</cx:pt>
          <cx:pt idx="30967">578289</cx:pt>
          <cx:pt idx="30968">578229</cx:pt>
          <cx:pt idx="30969">578231</cx:pt>
          <cx:pt idx="30970">578234</cx:pt>
          <cx:pt idx="30971">578270</cx:pt>
          <cx:pt idx="30972">578146</cx:pt>
          <cx:pt idx="30973">578270</cx:pt>
          <cx:pt idx="30974">578310</cx:pt>
          <cx:pt idx="30975">578149</cx:pt>
          <cx:pt idx="30976">578309</cx:pt>
          <cx:pt idx="30977">578114</cx:pt>
          <cx:pt idx="30978">578270</cx:pt>
          <cx:pt idx="30979">578149</cx:pt>
          <cx:pt idx="30980">578305</cx:pt>
          <cx:pt idx="30981">578307</cx:pt>
          <cx:pt idx="30982">578149</cx:pt>
          <cx:pt idx="30983">578225</cx:pt>
          <cx:pt idx="30984">578270</cx:pt>
          <cx:pt idx="30985">578149</cx:pt>
          <cx:pt idx="30986">578187</cx:pt>
          <cx:pt idx="30987">578149</cx:pt>
          <cx:pt idx="30988">578270</cx:pt>
          <cx:pt idx="30989">578149</cx:pt>
          <cx:pt idx="30990">578248</cx:pt>
          <cx:pt idx="30991">578125</cx:pt>
          <cx:pt idx="30992">578272</cx:pt>
          <cx:pt idx="30993">578125</cx:pt>
          <cx:pt idx="30994">578147</cx:pt>
          <cx:pt idx="30995">578153</cx:pt>
          <cx:pt idx="30996">578220</cx:pt>
          <cx:pt idx="30997">578305</cx:pt>
          <cx:pt idx="30998">578310</cx:pt>
          <cx:pt idx="30999">578307</cx:pt>
          <cx:pt idx="31000">578307</cx:pt>
          <cx:pt idx="31001">578307</cx:pt>
          <cx:pt idx="31002">578251</cx:pt>
          <cx:pt idx="31003">578263</cx:pt>
          <cx:pt idx="31004">578255</cx:pt>
          <cx:pt idx="31005">578292</cx:pt>
          <cx:pt idx="31006">578292</cx:pt>
          <cx:pt idx="31007">578292</cx:pt>
          <cx:pt idx="31008">578149</cx:pt>
          <cx:pt idx="31009">578292</cx:pt>
          <cx:pt idx="31010">578149</cx:pt>
          <cx:pt idx="31011">578289</cx:pt>
          <cx:pt idx="31012">578292</cx:pt>
          <cx:pt idx="31013">578140</cx:pt>
          <cx:pt idx="31014">578248</cx:pt>
          <cx:pt idx="31015">578265</cx:pt>
          <cx:pt idx="31016">578270</cx:pt>
          <cx:pt idx="31017">578099</cx:pt>
          <cx:pt idx="31018">578118</cx:pt>
          <cx:pt idx="31019">578146</cx:pt>
          <cx:pt idx="31020">578149</cx:pt>
          <cx:pt idx="31021">578211</cx:pt>
          <cx:pt idx="31022">578114</cx:pt>
          <cx:pt idx="31023">578146</cx:pt>
          <cx:pt idx="31024">578211</cx:pt>
          <cx:pt idx="31025">578233</cx:pt>
          <cx:pt idx="31026">578254</cx:pt>
          <cx:pt idx="31027">578255</cx:pt>
          <cx:pt idx="31028">578114</cx:pt>
          <cx:pt idx="31029">578146</cx:pt>
          <cx:pt idx="31030">578147</cx:pt>
          <cx:pt idx="31031">578233</cx:pt>
          <cx:pt idx="31032">578254</cx:pt>
          <cx:pt idx="31033">578149</cx:pt>
          <cx:pt idx="31034">578233</cx:pt>
          <cx:pt idx="31035">578250</cx:pt>
          <cx:pt idx="31036">578270</cx:pt>
          <cx:pt idx="31037">578211</cx:pt>
          <cx:pt idx="31038">578229</cx:pt>
          <cx:pt idx="31039">578230</cx:pt>
          <cx:pt idx="31040">578248</cx:pt>
          <cx:pt idx="31041">578270</cx:pt>
          <cx:pt idx="31042">578149</cx:pt>
          <cx:pt idx="31043">578270</cx:pt>
          <cx:pt idx="31044">578149</cx:pt>
          <cx:pt idx="31045">578270</cx:pt>
          <cx:pt idx="31046">578289</cx:pt>
          <cx:pt idx="31047">578149</cx:pt>
          <cx:pt idx="31048">578255</cx:pt>
          <cx:pt idx="31049">578281</cx:pt>
          <cx:pt idx="31050">578270</cx:pt>
          <cx:pt idx="31051">578270</cx:pt>
          <cx:pt idx="31052">578289</cx:pt>
          <cx:pt idx="31053">578270</cx:pt>
          <cx:pt idx="31054">578187</cx:pt>
          <cx:pt idx="31055">578133</cx:pt>
          <cx:pt idx="31056">578231</cx:pt>
          <cx:pt idx="31057">578243</cx:pt>
          <cx:pt idx="31058">578258</cx:pt>
          <cx:pt idx="31059">578229</cx:pt>
          <cx:pt idx="31060">578281</cx:pt>
          <cx:pt idx="31061">578305</cx:pt>
          <cx:pt idx="31062">578231</cx:pt>
          <cx:pt idx="31063">578243</cx:pt>
          <cx:pt idx="31064">578310</cx:pt>
          <cx:pt idx="31065">578102</cx:pt>
          <cx:pt idx="31066">578233</cx:pt>
          <cx:pt idx="31067">578243</cx:pt>
          <cx:pt idx="31068">578258</cx:pt>
          <cx:pt idx="31069">578305</cx:pt>
          <cx:pt idx="31070">578310</cx:pt>
          <cx:pt idx="31071">578258</cx:pt>
          <cx:pt idx="31072">578273</cx:pt>
          <cx:pt idx="31073">578149</cx:pt>
          <cx:pt idx="31074">578270</cx:pt>
          <cx:pt idx="31075">578312</cx:pt>
          <cx:pt idx="31076">578270</cx:pt>
          <cx:pt idx="31077">578250</cx:pt>
          <cx:pt idx="31078">578270</cx:pt>
          <cx:pt idx="31079">578305</cx:pt>
          <cx:pt idx="31080">578289</cx:pt>
          <cx:pt idx="31081">578270</cx:pt>
          <cx:pt idx="31082">578278</cx:pt>
          <cx:pt idx="31083">578233</cx:pt>
          <cx:pt idx="31084">578308</cx:pt>
          <cx:pt idx="31085">578125</cx:pt>
          <cx:pt idx="31086">578248</cx:pt>
          <cx:pt idx="31087">578125</cx:pt>
          <cx:pt idx="31088">578264</cx:pt>
          <cx:pt idx="31089">578266</cx:pt>
          <cx:pt idx="31090">578149</cx:pt>
          <cx:pt idx="31091">578187</cx:pt>
          <cx:pt idx="31092">578229</cx:pt>
          <cx:pt idx="31093">578255</cx:pt>
          <cx:pt idx="31094">578109</cx:pt>
          <cx:pt idx="31095">578233</cx:pt>
          <cx:pt idx="31096">578278</cx:pt>
          <cx:pt idx="31097">578229</cx:pt>
          <cx:pt idx="31098">578233</cx:pt>
          <cx:pt idx="31099">578229</cx:pt>
          <cx:pt idx="31100">578149</cx:pt>
          <cx:pt idx="31101">578255</cx:pt>
          <cx:pt idx="31102">578294</cx:pt>
          <cx:pt idx="31103">578264</cx:pt>
          <cx:pt idx="31104">578099</cx:pt>
          <cx:pt idx="31105">578118</cx:pt>
          <cx:pt idx="31106">578125</cx:pt>
          <cx:pt idx="31107">578211</cx:pt>
          <cx:pt idx="31108">578229</cx:pt>
          <cx:pt idx="31109">578262</cx:pt>
          <cx:pt idx="31110">578270</cx:pt>
          <cx:pt idx="31111">578303</cx:pt>
          <cx:pt idx="31112">578149</cx:pt>
          <cx:pt idx="31113">578099</cx:pt>
          <cx:pt idx="31114">578149</cx:pt>
          <cx:pt idx="31115">578264</cx:pt>
          <cx:pt idx="31116">578296</cx:pt>
          <cx:pt idx="31117">578233</cx:pt>
          <cx:pt idx="31118">578270</cx:pt>
          <cx:pt idx="31119">578258</cx:pt>
          <cx:pt idx="31120">578298</cx:pt>
          <cx:pt idx="31121">578102</cx:pt>
          <cx:pt idx="31122">578149</cx:pt>
          <cx:pt idx="31123">578258</cx:pt>
          <cx:pt idx="31124">578263</cx:pt>
          <cx:pt idx="31125">578270</cx:pt>
          <cx:pt idx="31126">578149</cx:pt>
          <cx:pt idx="31127">578270</cx:pt>
          <cx:pt idx="31128">578149</cx:pt>
          <cx:pt idx="31129">578233</cx:pt>
          <cx:pt idx="31130">578270</cx:pt>
          <cx:pt idx="31131">578270</cx:pt>
          <cx:pt idx="31132">578270</cx:pt>
          <cx:pt idx="31133">578149</cx:pt>
          <cx:pt idx="31134">578318</cx:pt>
          <cx:pt idx="31135">578318</cx:pt>
          <cx:pt idx="31136">578187</cx:pt>
          <cx:pt idx="31137">578187</cx:pt>
          <cx:pt idx="31138">578246</cx:pt>
          <cx:pt idx="31139">578270</cx:pt>
          <cx:pt idx="31140">578192</cx:pt>
          <cx:pt idx="31141">578244</cx:pt>
          <cx:pt idx="31142">578171</cx:pt>
          <cx:pt idx="31143">578270</cx:pt>
          <cx:pt idx="31144">578289</cx:pt>
          <cx:pt idx="31145">578297</cx:pt>
          <cx:pt idx="31146">578171</cx:pt>
          <cx:pt idx="31147">578298</cx:pt>
          <cx:pt idx="31148">578298</cx:pt>
          <cx:pt idx="31149">578264</cx:pt>
          <cx:pt idx="31150">578233</cx:pt>
          <cx:pt idx="31151">578270</cx:pt>
          <cx:pt idx="31152">578233</cx:pt>
          <cx:pt idx="31153">578270</cx:pt>
          <cx:pt idx="31154">578270</cx:pt>
          <cx:pt idx="31155">578140</cx:pt>
          <cx:pt idx="31156">578211</cx:pt>
          <cx:pt idx="31157">578270</cx:pt>
          <cx:pt idx="31158">578266</cx:pt>
          <cx:pt idx="31159">578270</cx:pt>
          <cx:pt idx="31160">578278</cx:pt>
          <cx:pt idx="31161">578270</cx:pt>
          <cx:pt idx="31162">578147</cx:pt>
          <cx:pt idx="31163">578270</cx:pt>
          <cx:pt idx="31164">578278</cx:pt>
          <cx:pt idx="31165">578285</cx:pt>
          <cx:pt idx="31166">578149</cx:pt>
          <cx:pt idx="31167">578149</cx:pt>
          <cx:pt idx="31168">578262</cx:pt>
          <cx:pt idx="31169">578266</cx:pt>
          <cx:pt idx="31170">578255</cx:pt>
          <cx:pt idx="31171">578262</cx:pt>
          <cx:pt idx="31172">578266</cx:pt>
          <cx:pt idx="31173">578266</cx:pt>
          <cx:pt idx="31174">578270</cx:pt>
          <cx:pt idx="31175">578255</cx:pt>
          <cx:pt idx="31176">578262</cx:pt>
          <cx:pt idx="31177">578317</cx:pt>
          <cx:pt idx="31178">578262</cx:pt>
          <cx:pt idx="31179">578255</cx:pt>
          <cx:pt idx="31180">578262</cx:pt>
          <cx:pt idx="31181">578113</cx:pt>
          <cx:pt idx="31182">578248</cx:pt>
          <cx:pt idx="31183">578270</cx:pt>
          <cx:pt idx="31184">578289</cx:pt>
          <cx:pt idx="31185">578149</cx:pt>
          <cx:pt idx="31186">578262</cx:pt>
          <cx:pt idx="31187">578100</cx:pt>
          <cx:pt idx="31188">578262</cx:pt>
          <cx:pt idx="31189">578262</cx:pt>
          <cx:pt idx="31190">578289</cx:pt>
          <cx:pt idx="31191">578270</cx:pt>
          <cx:pt idx="31192">578298</cx:pt>
          <cx:pt idx="31193">578255</cx:pt>
          <cx:pt idx="31194">578262</cx:pt>
          <cx:pt idx="31195">578317</cx:pt>
          <cx:pt idx="31196">578149</cx:pt>
          <cx:pt idx="31197">578305</cx:pt>
          <cx:pt idx="31198">578255</cx:pt>
          <cx:pt idx="31199">578255</cx:pt>
          <cx:pt idx="31200">578255</cx:pt>
          <cx:pt idx="31201">578255</cx:pt>
          <cx:pt idx="31202">578255</cx:pt>
          <cx:pt idx="31203">578255</cx:pt>
          <cx:pt idx="31204">578270</cx:pt>
          <cx:pt idx="31205">578149</cx:pt>
          <cx:pt idx="31206">578270</cx:pt>
          <cx:pt idx="31207">578278</cx:pt>
          <cx:pt idx="31208">578285</cx:pt>
          <cx:pt idx="31209">578149</cx:pt>
          <cx:pt idx="31210">578270</cx:pt>
          <cx:pt idx="31211">578270</cx:pt>
          <cx:pt idx="31212">578149</cx:pt>
          <cx:pt idx="31213">578262</cx:pt>
          <cx:pt idx="31214">578262</cx:pt>
          <cx:pt idx="31215">578149</cx:pt>
          <cx:pt idx="31216">578149</cx:pt>
          <cx:pt idx="31217">578231</cx:pt>
          <cx:pt idx="31218">578270</cx:pt>
          <cx:pt idx="31219">578289</cx:pt>
          <cx:pt idx="31220">578233</cx:pt>
          <cx:pt idx="31221">578270</cx:pt>
          <cx:pt idx="31222">578255</cx:pt>
          <cx:pt idx="31223">578270</cx:pt>
          <cx:pt idx="31224">578289</cx:pt>
          <cx:pt idx="31225">578146</cx:pt>
          <cx:pt idx="31226">578147</cx:pt>
          <cx:pt idx="31227">578289</cx:pt>
          <cx:pt idx="31228">578118</cx:pt>
          <cx:pt idx="31229">578270</cx:pt>
          <cx:pt idx="31230">578125</cx:pt>
          <cx:pt idx="31231">578146</cx:pt>
          <cx:pt idx="31232">578153</cx:pt>
          <cx:pt idx="31233">578233</cx:pt>
          <cx:pt idx="31234">578251</cx:pt>
          <cx:pt idx="31235">578270</cx:pt>
          <cx:pt idx="31236">578250</cx:pt>
          <cx:pt idx="31237">578149</cx:pt>
          <cx:pt idx="31238">578250</cx:pt>
          <cx:pt idx="31239">578270</cx:pt>
          <cx:pt idx="31240">578310</cx:pt>
          <cx:pt idx="31241">578262</cx:pt>
          <cx:pt idx="31242">578125</cx:pt>
          <cx:pt idx="31243">578243</cx:pt>
          <cx:pt idx="31244">578233</cx:pt>
          <cx:pt idx="31245">578270</cx:pt>
          <cx:pt idx="31246">578233</cx:pt>
          <cx:pt idx="31247">578270</cx:pt>
          <cx:pt idx="31248">578117</cx:pt>
          <cx:pt idx="31249">578233</cx:pt>
          <cx:pt idx="31250">578270</cx:pt>
          <cx:pt idx="31251">578117</cx:pt>
          <cx:pt idx="31252">578233</cx:pt>
          <cx:pt idx="31253">578278</cx:pt>
          <cx:pt idx="31254">578146</cx:pt>
          <cx:pt idx="31255">578146</cx:pt>
          <cx:pt idx="31256">578233</cx:pt>
          <cx:pt idx="31257">578255</cx:pt>
          <cx:pt idx="31258">578323</cx:pt>
          <cx:pt idx="31259">578251</cx:pt>
          <cx:pt idx="31260">578271</cx:pt>
          <cx:pt idx="31261">578146</cx:pt>
          <cx:pt idx="31262">578233</cx:pt>
          <cx:pt idx="31263">578271</cx:pt>
          <cx:pt idx="31264">578116</cx:pt>
          <cx:pt idx="31265">578146</cx:pt>
          <cx:pt idx="31266">578233</cx:pt>
          <cx:pt idx="31267">578262</cx:pt>
          <cx:pt idx="31268">578270</cx:pt>
          <cx:pt idx="31269">578325</cx:pt>
          <cx:pt idx="31270">578146</cx:pt>
          <cx:pt idx="31271">578149</cx:pt>
          <cx:pt idx="31272">578233</cx:pt>
          <cx:pt idx="31273">578100</cx:pt>
          <cx:pt idx="31274">578270</cx:pt>
          <cx:pt idx="31275">578149</cx:pt>
          <cx:pt idx="31276">578270</cx:pt>
          <cx:pt idx="31277">578302</cx:pt>
          <cx:pt idx="31278">578149</cx:pt>
          <cx:pt idx="31279">578101</cx:pt>
          <cx:pt idx="31280">578149</cx:pt>
          <cx:pt idx="31281">578302</cx:pt>
          <cx:pt idx="31282">578258</cx:pt>
          <cx:pt idx="31283">578302</cx:pt>
          <cx:pt idx="31284">578258</cx:pt>
          <cx:pt idx="31285">578270</cx:pt>
          <cx:pt idx="31286">578258</cx:pt>
          <cx:pt idx="31287">578149</cx:pt>
          <cx:pt idx="31288">578234</cx:pt>
          <cx:pt idx="31289">578278</cx:pt>
          <cx:pt idx="31290">578211</cx:pt>
          <cx:pt idx="31291">578149</cx:pt>
          <cx:pt idx="31292">578153</cx:pt>
          <cx:pt idx="31293">578153</cx:pt>
          <cx:pt idx="31294">578270</cx:pt>
          <cx:pt idx="31295">578243</cx:pt>
          <cx:pt idx="31296">578149</cx:pt>
          <cx:pt idx="31297">578152</cx:pt>
          <cx:pt idx="31298">578233</cx:pt>
          <cx:pt idx="31299">578255</cx:pt>
          <cx:pt idx="31300">578233</cx:pt>
          <cx:pt idx="31301">578270</cx:pt>
          <cx:pt idx="31302">578250</cx:pt>
          <cx:pt idx="31303">578255</cx:pt>
          <cx:pt idx="31304">578187</cx:pt>
          <cx:pt idx="31305">578251</cx:pt>
          <cx:pt idx="31306">578270</cx:pt>
          <cx:pt idx="31307">578292</cx:pt>
          <cx:pt idx="31308">578292</cx:pt>
          <cx:pt idx="31309">578187</cx:pt>
          <cx:pt idx="31310">578270</cx:pt>
          <cx:pt idx="31311">578255</cx:pt>
          <cx:pt idx="31312">578255</cx:pt>
          <cx:pt idx="31313">578225</cx:pt>
          <cx:pt idx="31314">578251</cx:pt>
          <cx:pt idx="31315">578174</cx:pt>
          <cx:pt idx="31316">578258</cx:pt>
          <cx:pt idx="31317">578270</cx:pt>
          <cx:pt idx="31318">578270</cx:pt>
          <cx:pt idx="31319">578255</cx:pt>
          <cx:pt idx="31320">578289</cx:pt>
          <cx:pt idx="31321">578100</cx:pt>
          <cx:pt idx="31322">578251</cx:pt>
          <cx:pt idx="31323">578270</cx:pt>
          <cx:pt idx="31324">578100</cx:pt>
          <cx:pt idx="31325">578118</cx:pt>
          <cx:pt idx="31326">578233</cx:pt>
          <cx:pt idx="31327">578270</cx:pt>
          <cx:pt idx="31328">578153</cx:pt>
          <cx:pt idx="31329">578153</cx:pt>
          <cx:pt idx="31330">578140</cx:pt>
          <cx:pt idx="31331">578270</cx:pt>
          <cx:pt idx="31332">578146</cx:pt>
          <cx:pt idx="31333">578266</cx:pt>
          <cx:pt idx="31334">578102</cx:pt>
          <cx:pt idx="31335">578147</cx:pt>
          <cx:pt idx="31336">578258</cx:pt>
          <cx:pt idx="31337">578301</cx:pt>
          <cx:pt idx="31338">578302</cx:pt>
          <cx:pt idx="31339">578258</cx:pt>
          <cx:pt idx="31340">578301</cx:pt>
          <cx:pt idx="31341">578302</cx:pt>
          <cx:pt idx="31342">578211</cx:pt>
          <cx:pt idx="31343">578270</cx:pt>
          <cx:pt idx="31344">578307</cx:pt>
          <cx:pt idx="31345">578187</cx:pt>
          <cx:pt idx="31346">578255</cx:pt>
          <cx:pt idx="31347">578258</cx:pt>
          <cx:pt idx="31348">578260</cx:pt>
          <cx:pt idx="31349">578304</cx:pt>
          <cx:pt idx="31350">578149</cx:pt>
          <cx:pt idx="31351">578233</cx:pt>
          <cx:pt idx="31352">578270</cx:pt>
          <cx:pt idx="31353">578277</cx:pt>
          <cx:pt idx="31354">578278</cx:pt>
          <cx:pt idx="31355">578287</cx:pt>
          <cx:pt idx="31356">578297</cx:pt>
          <cx:pt idx="31357">578299</cx:pt>
          <cx:pt idx="31358">578153</cx:pt>
          <cx:pt idx="31359">578270</cx:pt>
          <cx:pt idx="31360">578305</cx:pt>
          <cx:pt idx="31361">578305</cx:pt>
          <cx:pt idx="31362">578305</cx:pt>
          <cx:pt idx="31363">578305</cx:pt>
          <cx:pt idx="31364">578305</cx:pt>
          <cx:pt idx="31365">578275</cx:pt>
          <cx:pt idx="31366">578326</cx:pt>
          <cx:pt idx="31367">578118</cx:pt>
          <cx:pt idx="31368">578146</cx:pt>
          <cx:pt idx="31369">578270</cx:pt>
          <cx:pt idx="31370">578233</cx:pt>
          <cx:pt idx="31371">578270</cx:pt>
          <cx:pt idx="31372">578292</cx:pt>
          <cx:pt idx="31373">578270</cx:pt>
          <cx:pt idx="31374">578234</cx:pt>
          <cx:pt idx="31375">578264</cx:pt>
          <cx:pt idx="31376">578315</cx:pt>
          <cx:pt idx="31377">578234</cx:pt>
          <cx:pt idx="31378">578244</cx:pt>
          <cx:pt idx="31379">578115</cx:pt>
          <cx:pt idx="31380">578187</cx:pt>
          <cx:pt idx="31381">578147</cx:pt>
          <cx:pt idx="31382">578187</cx:pt>
          <cx:pt idx="31383">578231</cx:pt>
          <cx:pt idx="31384">578289</cx:pt>
          <cx:pt idx="31385">578305</cx:pt>
          <cx:pt idx="31386">578288</cx:pt>
          <cx:pt idx="31387">578305</cx:pt>
          <cx:pt idx="31388">578255</cx:pt>
          <cx:pt idx="31389">578251</cx:pt>
          <cx:pt idx="31390">578275</cx:pt>
          <cx:pt idx="31391">578251</cx:pt>
          <cx:pt idx="31392">578251</cx:pt>
          <cx:pt idx="31393">578251</cx:pt>
          <cx:pt idx="31394">578125</cx:pt>
          <cx:pt idx="31395">578147</cx:pt>
          <cx:pt idx="31396">578264</cx:pt>
          <cx:pt idx="31397">578324</cx:pt>
          <cx:pt idx="31398">578146</cx:pt>
          <cx:pt idx="31399">578147</cx:pt>
          <cx:pt idx="31400">578324</cx:pt>
          <cx:pt idx="31401">578289</cx:pt>
          <cx:pt idx="31402">578233</cx:pt>
          <cx:pt idx="31403">578285</cx:pt>
          <cx:pt idx="31404">578149</cx:pt>
          <cx:pt idx="31405">578233</cx:pt>
          <cx:pt idx="31406">578255</cx:pt>
          <cx:pt idx="31407">578270</cx:pt>
          <cx:pt idx="31408">578149</cx:pt>
          <cx:pt idx="31409">578149</cx:pt>
          <cx:pt idx="31410">578233</cx:pt>
          <cx:pt idx="31411">578243</cx:pt>
          <cx:pt idx="31412">578243</cx:pt>
          <cx:pt idx="31413">578187</cx:pt>
          <cx:pt idx="31414">578133</cx:pt>
          <cx:pt idx="31415">578149</cx:pt>
          <cx:pt idx="31416">578270</cx:pt>
          <cx:pt idx="31417">578305</cx:pt>
          <cx:pt idx="31418">578116</cx:pt>
          <cx:pt idx="31419">578270</cx:pt>
          <cx:pt idx="31420">578270</cx:pt>
          <cx:pt idx="31421">578153</cx:pt>
          <cx:pt idx="31422">578147</cx:pt>
          <cx:pt idx="31423">578211</cx:pt>
          <cx:pt idx="31424">578125</cx:pt>
          <cx:pt idx="31425">578125</cx:pt>
          <cx:pt idx="31426">578125</cx:pt>
          <cx:pt idx="31427">578233</cx:pt>
          <cx:pt idx="31428">578211</cx:pt>
          <cx:pt idx="31429">578149</cx:pt>
          <cx:pt idx="31430">578211</cx:pt>
          <cx:pt idx="31431">578270</cx:pt>
          <cx:pt idx="31432">578315</cx:pt>
          <cx:pt idx="31433">578233</cx:pt>
          <cx:pt idx="31434">578243</cx:pt>
          <cx:pt idx="31435">578258</cx:pt>
          <cx:pt idx="31436">578305</cx:pt>
          <cx:pt idx="31437">578233</cx:pt>
          <cx:pt idx="31438">578270</cx:pt>
          <cx:pt idx="31439">578305</cx:pt>
          <cx:pt idx="31440">578130</cx:pt>
          <cx:pt idx="31441">578233</cx:pt>
          <cx:pt idx="31442">578264</cx:pt>
          <cx:pt idx="31443">578305</cx:pt>
          <cx:pt idx="31444">578233</cx:pt>
          <cx:pt idx="31445">578243</cx:pt>
          <cx:pt idx="31446">578251</cx:pt>
          <cx:pt idx="31447">578277</cx:pt>
          <cx:pt idx="31448">578277</cx:pt>
          <cx:pt idx="31449">578270</cx:pt>
          <cx:pt idx="31450">578251</cx:pt>
          <cx:pt idx="31451">578233</cx:pt>
          <cx:pt idx="31452">578289</cx:pt>
          <cx:pt idx="31453">578149</cx:pt>
          <cx:pt idx="31454">578278</cx:pt>
          <cx:pt idx="31455">578149</cx:pt>
          <cx:pt idx="31456">578149</cx:pt>
          <cx:pt idx="31457">578305</cx:pt>
          <cx:pt idx="31458">578307</cx:pt>
          <cx:pt idx="31459">578270</cx:pt>
          <cx:pt idx="31460">578285</cx:pt>
          <cx:pt idx="31461">578187</cx:pt>
          <cx:pt idx="31462">578155</cx:pt>
          <cx:pt idx="31463">578270</cx:pt>
          <cx:pt idx="31464">578270</cx:pt>
          <cx:pt idx="31465">578155</cx:pt>
          <cx:pt idx="31466">578270</cx:pt>
          <cx:pt idx="31467">578149</cx:pt>
          <cx:pt idx="31468">578155</cx:pt>
          <cx:pt idx="31469">578229</cx:pt>
          <cx:pt idx="31470">578270</cx:pt>
          <cx:pt idx="31471">578149</cx:pt>
          <cx:pt idx="31472">578155</cx:pt>
          <cx:pt idx="31473">578255</cx:pt>
          <cx:pt idx="31474">578264</cx:pt>
          <cx:pt idx="31475">578314</cx:pt>
          <cx:pt idx="31476">578305</cx:pt>
          <cx:pt idx="31477">578301</cx:pt>
          <cx:pt idx="31478">578187</cx:pt>
          <cx:pt idx="31479">578325</cx:pt>
          <cx:pt idx="31480">578325</cx:pt>
          <cx:pt idx="31481">578307</cx:pt>
          <cx:pt idx="31482">578270</cx:pt>
          <cx:pt idx="31483">578270</cx:pt>
          <cx:pt idx="31484">578305</cx:pt>
          <cx:pt idx="31485">578129</cx:pt>
          <cx:pt idx="31486">578275</cx:pt>
          <cx:pt idx="31487">578275</cx:pt>
          <cx:pt idx="31488">578128</cx:pt>
          <cx:pt idx="31489">578149</cx:pt>
          <cx:pt idx="31490">578220</cx:pt>
          <cx:pt idx="31491">578305</cx:pt>
          <cx:pt idx="31492">578225</cx:pt>
          <cx:pt idx="31493">578231</cx:pt>
          <cx:pt idx="31494">578305</cx:pt>
          <cx:pt idx="31495">578149</cx:pt>
          <cx:pt idx="31496">578225</cx:pt>
          <cx:pt idx="31497">578270</cx:pt>
          <cx:pt idx="31498">578322</cx:pt>
          <cx:pt idx="31499">578143</cx:pt>
          <cx:pt idx="31500">578143</cx:pt>
          <cx:pt idx="31501">578255</cx:pt>
          <cx:pt idx="31502">578255</cx:pt>
          <cx:pt idx="31503">578270</cx:pt>
          <cx:pt idx="31504">578149</cx:pt>
          <cx:pt idx="31505">578243</cx:pt>
          <cx:pt idx="31506">578246</cx:pt>
          <cx:pt idx="31507">578270</cx:pt>
          <cx:pt idx="31508">578307</cx:pt>
          <cx:pt idx="31509">578243</cx:pt>
          <cx:pt idx="31510">578270</cx:pt>
          <cx:pt idx="31511">578318</cx:pt>
          <cx:pt idx="31512">578143</cx:pt>
          <cx:pt idx="31513">578149</cx:pt>
          <cx:pt idx="31514">578270</cx:pt>
          <cx:pt idx="31515">578149</cx:pt>
          <cx:pt idx="31516">578231</cx:pt>
          <cx:pt idx="31517">578149</cx:pt>
          <cx:pt idx="31518">578243</cx:pt>
          <cx:pt idx="31519">578111</cx:pt>
          <cx:pt idx="31520">578262</cx:pt>
          <cx:pt idx="31521">578262</cx:pt>
          <cx:pt idx="31522">578100</cx:pt>
          <cx:pt idx="31523">578262</cx:pt>
          <cx:pt idx="31524">578262</cx:pt>
          <cx:pt idx="31525">578270</cx:pt>
          <cx:pt idx="31526">578109</cx:pt>
          <cx:pt idx="31527">578270</cx:pt>
          <cx:pt idx="31528">578125</cx:pt>
          <cx:pt idx="31529">578255</cx:pt>
          <cx:pt idx="31530">578149</cx:pt>
          <cx:pt idx="31531">578292</cx:pt>
          <cx:pt idx="31532">578149</cx:pt>
          <cx:pt idx="31533">578262</cx:pt>
          <cx:pt idx="31534">578265</cx:pt>
          <cx:pt idx="31535">578270</cx:pt>
          <cx:pt idx="31536">578147</cx:pt>
          <cx:pt idx="31537">578270</cx:pt>
          <cx:pt idx="31538">578290</cx:pt>
          <cx:pt idx="31539">578108</cx:pt>
          <cx:pt idx="31540">578146</cx:pt>
          <cx:pt idx="31541">578301</cx:pt>
          <cx:pt idx="31542">578307</cx:pt>
          <cx:pt idx="31543">578266</cx:pt>
          <cx:pt idx="31544">578290</cx:pt>
          <cx:pt idx="31545">578251</cx:pt>
          <cx:pt idx="31546">578264</cx:pt>
          <cx:pt idx="31547">578289</cx:pt>
          <cx:pt idx="31548">578251</cx:pt>
          <cx:pt idx="31549">578117</cx:pt>
          <cx:pt idx="31550">578119</cx:pt>
          <cx:pt idx="31551">578149</cx:pt>
          <cx:pt idx="31552">578233</cx:pt>
          <cx:pt idx="31553">578289</cx:pt>
          <cx:pt idx="31554">578243</cx:pt>
          <cx:pt idx="31555">578248</cx:pt>
          <cx:pt idx="31556">578270</cx:pt>
          <cx:pt idx="31557">578149</cx:pt>
          <cx:pt idx="31558">578248</cx:pt>
          <cx:pt idx="31559">578270</cx:pt>
          <cx:pt idx="31560">578297</cx:pt>
          <cx:pt idx="31561">578118</cx:pt>
          <cx:pt idx="31562">578233</cx:pt>
          <cx:pt idx="31563">578255</cx:pt>
          <cx:pt idx="31564">578149</cx:pt>
          <cx:pt idx="31565">578270</cx:pt>
          <cx:pt idx="31566">578125</cx:pt>
          <cx:pt idx="31567">578125</cx:pt>
          <cx:pt idx="31568">578153</cx:pt>
          <cx:pt idx="31569">578153</cx:pt>
          <cx:pt idx="31570">578275</cx:pt>
          <cx:pt idx="31571">578149</cx:pt>
          <cx:pt idx="31572">578305</cx:pt>
          <cx:pt idx="31573">578149</cx:pt>
          <cx:pt idx="31574">578270</cx:pt>
          <cx:pt idx="31575">578305</cx:pt>
          <cx:pt idx="31576">578305</cx:pt>
          <cx:pt idx="31577">578275</cx:pt>
          <cx:pt idx="31578">578305</cx:pt>
          <cx:pt idx="31579">578275</cx:pt>
          <cx:pt idx="31580">578305</cx:pt>
          <cx:pt idx="31581">578125</cx:pt>
          <cx:pt idx="31582">578246</cx:pt>
          <cx:pt idx="31583">578255</cx:pt>
          <cx:pt idx="31584">578147</cx:pt>
          <cx:pt idx="31585">578147</cx:pt>
          <cx:pt idx="31586">578225</cx:pt>
          <cx:pt idx="31587">578233</cx:pt>
          <cx:pt idx="31588">578270</cx:pt>
          <cx:pt idx="31589">578307</cx:pt>
          <cx:pt idx="31590">578270</cx:pt>
          <cx:pt idx="31591">578270</cx:pt>
          <cx:pt idx="31592">578270</cx:pt>
          <cx:pt idx="31593">578125</cx:pt>
          <cx:pt idx="31594">578147</cx:pt>
          <cx:pt idx="31595">578211</cx:pt>
          <cx:pt idx="31596">578270</cx:pt>
          <cx:pt idx="31597">578155</cx:pt>
          <cx:pt idx="31598">578147</cx:pt>
          <cx:pt idx="31599">578285</cx:pt>
          <cx:pt idx="31600">578233</cx:pt>
          <cx:pt idx="31601">578270</cx:pt>
          <cx:pt idx="31602">578233</cx:pt>
          <cx:pt idx="31603">578289</cx:pt>
          <cx:pt idx="31604">578289</cx:pt>
          <cx:pt idx="31605">578149</cx:pt>
          <cx:pt idx="31606">578243</cx:pt>
          <cx:pt idx="31607">578270</cx:pt>
          <cx:pt idx="31608">578326</cx:pt>
          <cx:pt idx="31609">578147</cx:pt>
          <cx:pt idx="31610">578247</cx:pt>
          <cx:pt idx="31611">578292</cx:pt>
          <cx:pt idx="31612">578109</cx:pt>
          <cx:pt idx="31613">578251</cx:pt>
          <cx:pt idx="31614">578308</cx:pt>
          <cx:pt idx="31615">578263</cx:pt>
          <cx:pt idx="31616">578115</cx:pt>
          <cx:pt idx="31617">578187</cx:pt>
          <cx:pt idx="31618">578229</cx:pt>
          <cx:pt idx="31619">578127</cx:pt>
          <cx:pt idx="31620">578146</cx:pt>
          <cx:pt idx="31621">578255</cx:pt>
          <cx:pt idx="31622">578278</cx:pt>
          <cx:pt idx="31623">578146</cx:pt>
          <cx:pt idx="31624">578211</cx:pt>
          <cx:pt idx="31625">578255</cx:pt>
          <cx:pt idx="31626">578278</cx:pt>
          <cx:pt idx="31627">578264</cx:pt>
          <cx:pt idx="31628">578129</cx:pt>
          <cx:pt idx="31629">578233</cx:pt>
          <cx:pt idx="31630">578143</cx:pt>
          <cx:pt idx="31631">578233</cx:pt>
          <cx:pt idx="31632">578270</cx:pt>
          <cx:pt idx="31633">578310</cx:pt>
          <cx:pt idx="31634">578118</cx:pt>
          <cx:pt idx="31635">578233</cx:pt>
          <cx:pt idx="31636">578264</cx:pt>
          <cx:pt idx="31637">578233</cx:pt>
          <cx:pt idx="31638">578265</cx:pt>
          <cx:pt idx="31639">578305</cx:pt>
          <cx:pt idx="31640">578149</cx:pt>
          <cx:pt idx="31641">578305</cx:pt>
          <cx:pt idx="31642">578149</cx:pt>
          <cx:pt idx="31643">578270</cx:pt>
          <cx:pt idx="31644">578270</cx:pt>
          <cx:pt idx="31645">578289</cx:pt>
          <cx:pt idx="31646">578292</cx:pt>
          <cx:pt idx="31647">578305</cx:pt>
          <cx:pt idx="31648">578290</cx:pt>
          <cx:pt idx="31649">578305</cx:pt>
          <cx:pt idx="31650">578305</cx:pt>
          <cx:pt idx="31651">578114</cx:pt>
          <cx:pt idx="31652">578258</cx:pt>
          <cx:pt idx="31653">578153</cx:pt>
          <cx:pt idx="31654">578270</cx:pt>
          <cx:pt idx="31655">578270</cx:pt>
          <cx:pt idx="31656">578284</cx:pt>
          <cx:pt idx="31657">578315</cx:pt>
          <cx:pt idx="31658">578315</cx:pt>
          <cx:pt idx="31659">578149</cx:pt>
          <cx:pt idx="31660">578292</cx:pt>
          <cx:pt idx="31661">578307</cx:pt>
          <cx:pt idx="31662">578211</cx:pt>
          <cx:pt idx="31663">578225</cx:pt>
          <cx:pt idx="31664">578211</cx:pt>
          <cx:pt idx="31665">578147</cx:pt>
          <cx:pt idx="31666">578147</cx:pt>
          <cx:pt idx="31667">578285</cx:pt>
          <cx:pt idx="31668">578270</cx:pt>
          <cx:pt idx="31669">578149</cx:pt>
          <cx:pt idx="31670">578270</cx:pt>
          <cx:pt idx="31671">578187</cx:pt>
          <cx:pt idx="31672">578155</cx:pt>
          <cx:pt idx="31673">578149</cx:pt>
          <cx:pt idx="31674">578325</cx:pt>
          <cx:pt idx="31675">578251</cx:pt>
          <cx:pt idx="31676">578211</cx:pt>
          <cx:pt idx="31677">578305</cx:pt>
          <cx:pt idx="31678">578155</cx:pt>
          <cx:pt idx="31679">578154</cx:pt>
          <cx:pt idx="31680">578171</cx:pt>
          <cx:pt idx="31681">578321</cx:pt>
          <cx:pt idx="31682">578102</cx:pt>
          <cx:pt idx="31683">578140</cx:pt>
          <cx:pt idx="31684">578262</cx:pt>
          <cx:pt idx="31685">578275</cx:pt>
          <cx:pt idx="31686">578155</cx:pt>
          <cx:pt idx="31687">578233</cx:pt>
          <cx:pt idx="31688">578262</cx:pt>
          <cx:pt idx="31689">578233</cx:pt>
          <cx:pt idx="31690">578262</cx:pt>
          <cx:pt idx="31691">578270</cx:pt>
          <cx:pt idx="31692">578121</cx:pt>
          <cx:pt idx="31693">578140</cx:pt>
          <cx:pt idx="31694">578262</cx:pt>
          <cx:pt idx="31695">578270</cx:pt>
          <cx:pt idx="31696">578262</cx:pt>
          <cx:pt idx="31697">578270</cx:pt>
          <cx:pt idx="31698">578262</cx:pt>
          <cx:pt idx="31699">578270</cx:pt>
          <cx:pt idx="31700">578149</cx:pt>
          <cx:pt idx="31701">578270</cx:pt>
          <cx:pt idx="31702">578149</cx:pt>
          <cx:pt idx="31703">578278</cx:pt>
          <cx:pt idx="31704">578149</cx:pt>
          <cx:pt idx="31705">578270</cx:pt>
          <cx:pt idx="31706">578149</cx:pt>
          <cx:pt idx="31707">578262</cx:pt>
          <cx:pt idx="31708">578283</cx:pt>
          <cx:pt idx="31709">578233</cx:pt>
          <cx:pt idx="31710">578233</cx:pt>
          <cx:pt idx="31711">578233</cx:pt>
          <cx:pt idx="31712">578149</cx:pt>
          <cx:pt idx="31713">578231</cx:pt>
          <cx:pt idx="31714">578270</cx:pt>
          <cx:pt idx="31715">578149</cx:pt>
          <cx:pt idx="31716">578155</cx:pt>
          <cx:pt idx="31717">578149</cx:pt>
          <cx:pt idx="31718">578149</cx:pt>
          <cx:pt idx="31719">578118</cx:pt>
          <cx:pt idx="31720">578125</cx:pt>
          <cx:pt idx="31721">578248</cx:pt>
          <cx:pt idx="31722">578270</cx:pt>
          <cx:pt idx="31723">578147</cx:pt>
          <cx:pt idx="31724">578278</cx:pt>
          <cx:pt idx="31725">578153</cx:pt>
          <cx:pt idx="31726">578278</cx:pt>
          <cx:pt idx="31727">578147</cx:pt>
          <cx:pt idx="31728">578278</cx:pt>
          <cx:pt idx="31729">578233</cx:pt>
          <cx:pt idx="31730">578275</cx:pt>
          <cx:pt idx="31731">578278</cx:pt>
          <cx:pt idx="31732">578147</cx:pt>
          <cx:pt idx="31733">578270</cx:pt>
          <cx:pt idx="31734">578275</cx:pt>
          <cx:pt idx="31735">578126</cx:pt>
          <cx:pt idx="31736">578118</cx:pt>
          <cx:pt idx="31737">578111</cx:pt>
          <cx:pt idx="31738">578243</cx:pt>
          <cx:pt idx="31739">578233</cx:pt>
          <cx:pt idx="31740">578270</cx:pt>
          <cx:pt idx="31741">578344</cx:pt>
          <cx:pt idx="31742">578347</cx:pt>
          <cx:pt idx="31743">578344</cx:pt>
          <cx:pt idx="31744">578344</cx:pt>
          <cx:pt idx="31745">578344</cx:pt>
          <cx:pt idx="31746">578344</cx:pt>
          <cx:pt idx="31747">578347</cx:pt>
          <cx:pt idx="31748">578347</cx:pt>
          <cx:pt idx="31749">578347</cx:pt>
          <cx:pt idx="31750">578344</cx:pt>
          <cx:pt idx="31751">578347</cx:pt>
          <cx:pt idx="31752">578468</cx:pt>
          <cx:pt idx="31753">578506</cx:pt>
          <cx:pt idx="31754">578508</cx:pt>
          <cx:pt idx="31755">578551</cx:pt>
          <cx:pt idx="31756">578551</cx:pt>
          <cx:pt idx="31757">578344</cx:pt>
          <cx:pt idx="31758">578535</cx:pt>
          <cx:pt idx="31759">578347</cx:pt>
          <cx:pt idx="31760">578347</cx:pt>
          <cx:pt idx="31761">578511</cx:pt>
          <cx:pt idx="31762">578472</cx:pt>
          <cx:pt idx="31763">578532</cx:pt>
          <cx:pt idx="31764">578519</cx:pt>
          <cx:pt idx="31765">578630</cx:pt>
          <cx:pt idx="31766">578519</cx:pt>
          <cx:pt idx="31767">578400</cx:pt>
          <cx:pt idx="31768">578666</cx:pt>
          <cx:pt idx="31769">578344</cx:pt>
          <cx:pt idx="31770">578344</cx:pt>
          <cx:pt idx="31771">578523</cx:pt>
          <cx:pt idx="31772">578666</cx:pt>
          <cx:pt idx="31773">578517</cx:pt>
          <cx:pt idx="31774">578548</cx:pt>
          <cx:pt idx="31775">578344</cx:pt>
          <cx:pt idx="31776">578539</cx:pt>
          <cx:pt idx="31777">578344</cx:pt>
          <cx:pt idx="31778">578429</cx:pt>
          <cx:pt idx="31779">578344</cx:pt>
          <cx:pt idx="31780">578488</cx:pt>
          <cx:pt idx="31781">578347</cx:pt>
          <cx:pt idx="31782">578369</cx:pt>
          <cx:pt idx="31783">578485</cx:pt>
          <cx:pt idx="31784">578666</cx:pt>
          <cx:pt idx="31785">578347</cx:pt>
          <cx:pt idx="31786">578518</cx:pt>
          <cx:pt idx="31787">578485</cx:pt>
          <cx:pt idx="31788">578347</cx:pt>
          <cx:pt idx="31789">578513</cx:pt>
          <cx:pt idx="31790">578634</cx:pt>
          <cx:pt idx="31791">578344</cx:pt>
          <cx:pt idx="31792">578347</cx:pt>
          <cx:pt idx="31793">578344</cx:pt>
          <cx:pt idx="31794">578347</cx:pt>
          <cx:pt idx="31795">578362</cx:pt>
          <cx:pt idx="31796">578472</cx:pt>
          <cx:pt idx="31797">578513</cx:pt>
          <cx:pt idx="31798">578534</cx:pt>
          <cx:pt idx="31799">578344</cx:pt>
          <cx:pt idx="31800">578485</cx:pt>
          <cx:pt idx="31801">578521</cx:pt>
          <cx:pt idx="31802">578511</cx:pt>
          <cx:pt idx="31803">578344</cx:pt>
          <cx:pt idx="31804">578370</cx:pt>
          <cx:pt idx="31805">578400</cx:pt>
          <cx:pt idx="31806">578433</cx:pt>
          <cx:pt idx="31807">578472</cx:pt>
          <cx:pt idx="31808">578485</cx:pt>
          <cx:pt idx="31809">578522</cx:pt>
          <cx:pt idx="31810">578541</cx:pt>
          <cx:pt idx="31811">578548</cx:pt>
          <cx:pt idx="31812">578653</cx:pt>
          <cx:pt idx="31813">578551</cx:pt>
          <cx:pt idx="31814">578347</cx:pt>
          <cx:pt idx="31815">578400</cx:pt>
          <cx:pt idx="31816">578548</cx:pt>
          <cx:pt idx="31817">578678</cx:pt>
          <cx:pt idx="31818">578347</cx:pt>
          <cx:pt idx="31819">578347</cx:pt>
          <cx:pt idx="31820">578344</cx:pt>
          <cx:pt idx="31821">578472</cx:pt>
          <cx:pt idx="31822">578541</cx:pt>
          <cx:pt idx="31823">578344</cx:pt>
          <cx:pt idx="31824">578661</cx:pt>
          <cx:pt idx="31825">578344</cx:pt>
          <cx:pt idx="31826">578347</cx:pt>
          <cx:pt idx="31827">578344</cx:pt>
          <cx:pt idx="31828">578470</cx:pt>
          <cx:pt idx="31829">578330</cx:pt>
          <cx:pt idx="31830">578344</cx:pt>
          <cx:pt idx="31831">578347</cx:pt>
          <cx:pt idx="31832">578344</cx:pt>
          <cx:pt idx="31833">578347</cx:pt>
          <cx:pt idx="31834">578357</cx:pt>
          <cx:pt idx="31835">578334</cx:pt>
          <cx:pt idx="31836">578344</cx:pt>
          <cx:pt idx="31837">578357</cx:pt>
          <cx:pt idx="31838">578463</cx:pt>
          <cx:pt idx="31839">578510</cx:pt>
          <cx:pt idx="31840">578344</cx:pt>
          <cx:pt idx="31841">578347</cx:pt>
          <cx:pt idx="31842">578472</cx:pt>
          <cx:pt idx="31843">578523</cx:pt>
          <cx:pt idx="31844">578541</cx:pt>
          <cx:pt idx="31845">578548</cx:pt>
          <cx:pt idx="31846">578661</cx:pt>
          <cx:pt idx="31847">578531</cx:pt>
          <cx:pt idx="31848">578667</cx:pt>
          <cx:pt idx="31849">578344</cx:pt>
          <cx:pt idx="31850">578347</cx:pt>
          <cx:pt idx="31851">578531</cx:pt>
          <cx:pt idx="31852">578469</cx:pt>
          <cx:pt idx="31853">578479</cx:pt>
          <cx:pt idx="31854">578531</cx:pt>
          <cx:pt idx="31855">578551</cx:pt>
          <cx:pt idx="31856">578469</cx:pt>
          <cx:pt idx="31857">578541</cx:pt>
          <cx:pt idx="31858">578445</cx:pt>
          <cx:pt idx="31859">578541</cx:pt>
          <cx:pt idx="31860">578347</cx:pt>
          <cx:pt idx="31861">578429</cx:pt>
          <cx:pt idx="31862">578347</cx:pt>
          <cx:pt idx="31863">578678</cx:pt>
          <cx:pt idx="31864">578347</cx:pt>
          <cx:pt idx="31865">578350</cx:pt>
          <cx:pt idx="31866">578429</cx:pt>
          <cx:pt idx="31867">578347</cx:pt>
          <cx:pt idx="31868">578429</cx:pt>
          <cx:pt idx="31869">578344</cx:pt>
          <cx:pt idx="31870">578472</cx:pt>
          <cx:pt idx="31871">578366</cx:pt>
          <cx:pt idx="31872">578347</cx:pt>
          <cx:pt idx="31873">578369</cx:pt>
          <cx:pt idx="31874">578472</cx:pt>
          <cx:pt idx="31875">578653</cx:pt>
          <cx:pt idx="31876">578344</cx:pt>
          <cx:pt idx="31877">578678</cx:pt>
          <cx:pt idx="31878">578678</cx:pt>
          <cx:pt idx="31879">578344</cx:pt>
          <cx:pt idx="31880">578535</cx:pt>
          <cx:pt idx="31881">578523</cx:pt>
          <cx:pt idx="31882">578347</cx:pt>
          <cx:pt idx="31883">578531</cx:pt>
          <cx:pt idx="31884">578531</cx:pt>
          <cx:pt idx="31885">578344</cx:pt>
          <cx:pt idx="31886">578678</cx:pt>
          <cx:pt idx="31887">578344</cx:pt>
          <cx:pt idx="31888">578485</cx:pt>
          <cx:pt idx="31889">578667</cx:pt>
          <cx:pt idx="31890">578347</cx:pt>
          <cx:pt idx="31891">578344</cx:pt>
          <cx:pt idx="31892">578667</cx:pt>
          <cx:pt idx="31893">578420</cx:pt>
          <cx:pt idx="31894">578513</cx:pt>
          <cx:pt idx="31895">578420</cx:pt>
          <cx:pt idx="31896">578620</cx:pt>
          <cx:pt idx="31897">578510</cx:pt>
          <cx:pt idx="31898">578513</cx:pt>
          <cx:pt idx="31899">578666</cx:pt>
          <cx:pt idx="31900">578631</cx:pt>
          <cx:pt idx="31901">578517</cx:pt>
          <cx:pt idx="31902">578526</cx:pt>
          <cx:pt idx="31903">578631</cx:pt>
          <cx:pt idx="31904">578420</cx:pt>
          <cx:pt idx="31905">578517</cx:pt>
          <cx:pt idx="31906">578420</cx:pt>
          <cx:pt idx="31907">578420</cx:pt>
          <cx:pt idx="31908">578517</cx:pt>
          <cx:pt idx="31909">578344</cx:pt>
          <cx:pt idx="31910">578441</cx:pt>
          <cx:pt idx="31911">578470</cx:pt>
          <cx:pt idx="31912">578344</cx:pt>
          <cx:pt idx="31913">578347</cx:pt>
          <cx:pt idx="31914">578508</cx:pt>
          <cx:pt idx="31915">578445</cx:pt>
          <cx:pt idx="31916">578541</cx:pt>
          <cx:pt idx="31917">578468</cx:pt>
          <cx:pt idx="31918">578344</cx:pt>
          <cx:pt idx="31919">578349</cx:pt>
          <cx:pt idx="31920">578526</cx:pt>
          <cx:pt idx="31921">578662</cx:pt>
          <cx:pt idx="31922">578344</cx:pt>
          <cx:pt idx="31923">578344</cx:pt>
          <cx:pt idx="31924">578347</cx:pt>
          <cx:pt idx="31925">578653</cx:pt>
          <cx:pt idx="31926">578515</cx:pt>
          <cx:pt idx="31927">578344</cx:pt>
          <cx:pt idx="31928">578362</cx:pt>
          <cx:pt idx="31929">578344</cx:pt>
          <cx:pt idx="31930">578347</cx:pt>
          <cx:pt idx="31931">578347</cx:pt>
          <cx:pt idx="31932">578400</cx:pt>
          <cx:pt idx="31933">578347</cx:pt>
          <cx:pt idx="31934">578400</cx:pt>
          <cx:pt idx="31935">578541</cx:pt>
          <cx:pt idx="31936">578347</cx:pt>
          <cx:pt idx="31937">578364</cx:pt>
          <cx:pt idx="31938">578347</cx:pt>
          <cx:pt idx="31939">578364</cx:pt>
          <cx:pt idx="31940">578344</cx:pt>
          <cx:pt idx="31941">578364</cx:pt>
          <cx:pt idx="31942">578364</cx:pt>
          <cx:pt idx="31943">578344</cx:pt>
          <cx:pt idx="31944">578347</cx:pt>
          <cx:pt idx="31945">578354</cx:pt>
          <cx:pt idx="31946">578513</cx:pt>
          <cx:pt idx="31947">578347</cx:pt>
          <cx:pt idx="31948">578344</cx:pt>
          <cx:pt idx="31949">578347</cx:pt>
          <cx:pt idx="31950">578344</cx:pt>
          <cx:pt idx="31951">578347</cx:pt>
          <cx:pt idx="31952">578344</cx:pt>
          <cx:pt idx="31953">578519</cx:pt>
          <cx:pt idx="31954">578664</cx:pt>
          <cx:pt idx="31955">578664</cx:pt>
          <cx:pt idx="31956">578666</cx:pt>
          <cx:pt idx="31957">578344</cx:pt>
          <cx:pt idx="31958">578347</cx:pt>
          <cx:pt idx="31959">578354</cx:pt>
          <cx:pt idx="31960">578429</cx:pt>
          <cx:pt idx="31961">578429</cx:pt>
          <cx:pt idx="31962">578513</cx:pt>
          <cx:pt idx="31963">578521</cx:pt>
          <cx:pt idx="31964">578541</cx:pt>
          <cx:pt idx="31965">578344</cx:pt>
          <cx:pt idx="31966">578347</cx:pt>
          <cx:pt idx="31967">578359</cx:pt>
          <cx:pt idx="31968">578370</cx:pt>
          <cx:pt idx="31969">578429</cx:pt>
          <cx:pt idx="31970">578445</cx:pt>
          <cx:pt idx="31971">578513</cx:pt>
          <cx:pt idx="31972">578515</cx:pt>
          <cx:pt idx="31973">578347</cx:pt>
          <cx:pt idx="31974">578539</cx:pt>
          <cx:pt idx="31975">578344</cx:pt>
          <cx:pt idx="31976">578347</cx:pt>
          <cx:pt idx="31977">578349</cx:pt>
          <cx:pt idx="31978">578364</cx:pt>
          <cx:pt idx="31979">578400</cx:pt>
          <cx:pt idx="31980">578506</cx:pt>
          <cx:pt idx="31981">578548</cx:pt>
          <cx:pt idx="31982">578347</cx:pt>
          <cx:pt idx="31983">578349</cx:pt>
          <cx:pt idx="31984">578479</cx:pt>
          <cx:pt idx="31985">578344</cx:pt>
          <cx:pt idx="31986">578344</cx:pt>
          <cx:pt idx="31987">578347</cx:pt>
          <cx:pt idx="31988">578517</cx:pt>
          <cx:pt idx="31989">578344</cx:pt>
          <cx:pt idx="31990">578348</cx:pt>
          <cx:pt idx="31991">578347</cx:pt>
          <cx:pt idx="31992">578517</cx:pt>
          <cx:pt idx="31993">578347</cx:pt>
          <cx:pt idx="31994">578469</cx:pt>
          <cx:pt idx="31995">578370</cx:pt>
          <cx:pt idx="31996">578511</cx:pt>
          <cx:pt idx="31997">578344</cx:pt>
          <cx:pt idx="31998">578666</cx:pt>
          <cx:pt idx="31999">578429</cx:pt>
          <cx:pt idx="32000">578344</cx:pt>
          <cx:pt idx="32001">578665</cx:pt>
          <cx:pt idx="32002">578344</cx:pt>
          <cx:pt idx="32003">578344</cx:pt>
          <cx:pt idx="32004">578344</cx:pt>
          <cx:pt idx="32005">578347</cx:pt>
          <cx:pt idx="32006">578344</cx:pt>
          <cx:pt idx="32007">578347</cx:pt>
          <cx:pt idx="32008">578470</cx:pt>
          <cx:pt idx="32009">578347</cx:pt>
          <cx:pt idx="32010">578472</cx:pt>
          <cx:pt idx="32011">578665</cx:pt>
          <cx:pt idx="32012">578347</cx:pt>
          <cx:pt idx="32013">578472</cx:pt>
          <cx:pt idx="32014">578544</cx:pt>
          <cx:pt idx="32015">578344</cx:pt>
          <cx:pt idx="32016">578347</cx:pt>
          <cx:pt idx="32017">578544</cx:pt>
          <cx:pt idx="32018">578544</cx:pt>
          <cx:pt idx="32019">578544</cx:pt>
          <cx:pt idx="32020">578344</cx:pt>
          <cx:pt idx="32021">578344</cx:pt>
          <cx:pt idx="32022">578344</cx:pt>
          <cx:pt idx="32023">578347</cx:pt>
          <cx:pt idx="32024">578347</cx:pt>
          <cx:pt idx="32025">578344</cx:pt>
          <cx:pt idx="32026">578344</cx:pt>
          <cx:pt idx="32027">578347</cx:pt>
          <cx:pt idx="32028">578347</cx:pt>
          <cx:pt idx="32029">578667</cx:pt>
          <cx:pt idx="32030">578539</cx:pt>
          <cx:pt idx="32031">578667</cx:pt>
          <cx:pt idx="32032">578541</cx:pt>
          <cx:pt idx="32033">578551</cx:pt>
          <cx:pt idx="32034">578344</cx:pt>
          <cx:pt idx="32035">578429</cx:pt>
          <cx:pt idx="32036">578472</cx:pt>
          <cx:pt idx="32037">578661</cx:pt>
          <cx:pt idx="32038">578677</cx:pt>
          <cx:pt idx="32039">578429</cx:pt>
          <cx:pt idx="32040">578344</cx:pt>
          <cx:pt idx="32041">578541</cx:pt>
          <cx:pt idx="32042">578370</cx:pt>
          <cx:pt idx="32043">578548</cx:pt>
          <cx:pt idx="32044">578548</cx:pt>
          <cx:pt idx="32045">578344</cx:pt>
          <cx:pt idx="32046">578373</cx:pt>
          <cx:pt idx="32047">578344</cx:pt>
          <cx:pt idx="32048">578350</cx:pt>
          <cx:pt idx="32049">578347</cx:pt>
          <cx:pt idx="32050">578666</cx:pt>
          <cx:pt idx="32051">578347</cx:pt>
          <cx:pt idx="32052">578400</cx:pt>
          <cx:pt idx="32053">578344</cx:pt>
          <cx:pt idx="32054">578347</cx:pt>
          <cx:pt idx="32055">578357</cx:pt>
          <cx:pt idx="32056">578621</cx:pt>
          <cx:pt idx="32057">578520</cx:pt>
          <cx:pt idx="32058">578634</cx:pt>
          <cx:pt idx="32059">578352</cx:pt>
          <cx:pt idx="32060">578519</cx:pt>
          <cx:pt idx="32061">578344</cx:pt>
          <cx:pt idx="32062">578347</cx:pt>
          <cx:pt idx="32063">578349</cx:pt>
          <cx:pt idx="32064">578510</cx:pt>
          <cx:pt idx="32065">578521</cx:pt>
          <cx:pt idx="32066">578533</cx:pt>
          <cx:pt idx="32067">578344</cx:pt>
          <cx:pt idx="32068">578532</cx:pt>
          <cx:pt idx="32069">578541</cx:pt>
          <cx:pt idx="32070">578630</cx:pt>
          <cx:pt idx="32071">578344</cx:pt>
          <cx:pt idx="32072">578333</cx:pt>
          <cx:pt idx="32073">578344</cx:pt>
          <cx:pt idx="32074">578347</cx:pt>
          <cx:pt idx="32075">578506</cx:pt>
          <cx:pt idx="32076">578470</cx:pt>
          <cx:pt idx="32077">578470</cx:pt>
          <cx:pt idx="32078">578541</cx:pt>
          <cx:pt idx="32079">578344</cx:pt>
          <cx:pt idx="32080">578675</cx:pt>
          <cx:pt idx="32081">578344</cx:pt>
          <cx:pt idx="32082">578506</cx:pt>
          <cx:pt idx="32083">578506</cx:pt>
          <cx:pt idx="32084">578470</cx:pt>
          <cx:pt idx="32085">578541</cx:pt>
          <cx:pt idx="32086">578472</cx:pt>
          <cx:pt idx="32087">578344</cx:pt>
          <cx:pt idx="32088">578506</cx:pt>
          <cx:pt idx="32089">578372</cx:pt>
          <cx:pt idx="32090">578662</cx:pt>
          <cx:pt idx="32091">578662</cx:pt>
          <cx:pt idx="32092">578352</cx:pt>
          <cx:pt idx="32093">578344</cx:pt>
          <cx:pt idx="32094">578352</cx:pt>
          <cx:pt idx="32095">578369</cx:pt>
          <cx:pt idx="32096">578369</cx:pt>
          <cx:pt idx="32097">578344</cx:pt>
          <cx:pt idx="32098">578333</cx:pt>
          <cx:pt idx="32099">578544</cx:pt>
          <cx:pt idx="32100">578544</cx:pt>
          <cx:pt idx="32101">578479</cx:pt>
          <cx:pt idx="32102">578551</cx:pt>
          <cx:pt idx="32103">578620</cx:pt>
          <cx:pt idx="32104">578677</cx:pt>
          <cx:pt idx="32105">578347</cx:pt>
          <cx:pt idx="32106">578347</cx:pt>
          <cx:pt idx="32107">578508</cx:pt>
          <cx:pt idx="32108">578620</cx:pt>
          <cx:pt idx="32109">578653</cx:pt>
          <cx:pt idx="32110">578344</cx:pt>
          <cx:pt idx="32111">578347</cx:pt>
          <cx:pt idx="32112">578344</cx:pt>
          <cx:pt idx="32113">578347</cx:pt>
          <cx:pt idx="32114">578344</cx:pt>
          <cx:pt idx="32115">578347</cx:pt>
          <cx:pt idx="32116">578664</cx:pt>
          <cx:pt idx="32117">578664</cx:pt>
          <cx:pt idx="32118">578427</cx:pt>
          <cx:pt idx="32119">578517</cx:pt>
          <cx:pt idx="32120">578427</cx:pt>
          <cx:pt idx="32121">578517</cx:pt>
          <cx:pt idx="32122">578517</cx:pt>
          <cx:pt idx="32123">578344</cx:pt>
          <cx:pt idx="32124">578347</cx:pt>
          <cx:pt idx="32125">578472</cx:pt>
          <cx:pt idx="32126">578347</cx:pt>
          <cx:pt idx="32127">578347</cx:pt>
          <cx:pt idx="32128">578532</cx:pt>
          <cx:pt idx="32129">578674</cx:pt>
          <cx:pt idx="32130">578666</cx:pt>
          <cx:pt idx="32131">578344</cx:pt>
          <cx:pt idx="32132">578344</cx:pt>
          <cx:pt idx="32133">578375</cx:pt>
          <cx:pt idx="32134">578344</cx:pt>
          <cx:pt idx="32135">578347</cx:pt>
          <cx:pt idx="32136">578445</cx:pt>
          <cx:pt idx="32137">578344</cx:pt>
          <cx:pt idx="32138">578347</cx:pt>
          <cx:pt idx="32139">578548</cx:pt>
          <cx:pt idx="32140">578548</cx:pt>
          <cx:pt idx="32141">578347</cx:pt>
          <cx:pt idx="32142">578344</cx:pt>
          <cx:pt idx="32143">578400</cx:pt>
          <cx:pt idx="32144">578344</cx:pt>
          <cx:pt idx="32145">578352</cx:pt>
          <cx:pt idx="32146">578678</cx:pt>
          <cx:pt idx="32147">578344</cx:pt>
          <cx:pt idx="32148">578347</cx:pt>
          <cx:pt idx="32149">578347</cx:pt>
          <cx:pt idx="32150">578519</cx:pt>
          <cx:pt idx="32151">578519</cx:pt>
          <cx:pt idx="32152">578339</cx:pt>
          <cx:pt idx="32153">578344</cx:pt>
          <cx:pt idx="32154">578347</cx:pt>
          <cx:pt idx="32155">578354</cx:pt>
          <cx:pt idx="32156">578344</cx:pt>
          <cx:pt idx="32157">578347</cx:pt>
          <cx:pt idx="32158">578531</cx:pt>
          <cx:pt idx="32159">578332</cx:pt>
          <cx:pt idx="32160">578347</cx:pt>
          <cx:pt idx="32161">578361</cx:pt>
          <cx:pt idx="32162">578547</cx:pt>
          <cx:pt idx="32163">578551</cx:pt>
          <cx:pt idx="32164">578344</cx:pt>
          <cx:pt idx="32165">578347</cx:pt>
          <cx:pt idx="32166">578348</cx:pt>
          <cx:pt idx="32167">578551</cx:pt>
          <cx:pt idx="32168">578510</cx:pt>
          <cx:pt idx="32169">578547</cx:pt>
          <cx:pt idx="32170">578347</cx:pt>
          <cx:pt idx="32171">578653</cx:pt>
          <cx:pt idx="32172">578347</cx:pt>
          <cx:pt idx="32173">578335</cx:pt>
          <cx:pt idx="32174">578347</cx:pt>
          <cx:pt idx="32175">578429</cx:pt>
          <cx:pt idx="32176">578472</cx:pt>
          <cx:pt idx="32177">578344</cx:pt>
          <cx:pt idx="32178">578347</cx:pt>
          <cx:pt idx="32179">578429</cx:pt>
          <cx:pt idx="32180">578519</cx:pt>
          <cx:pt idx="32181">578633</cx:pt>
          <cx:pt idx="32182">578347</cx:pt>
          <cx:pt idx="32183">578539</cx:pt>
          <cx:pt idx="32184">578333</cx:pt>
          <cx:pt idx="32185">578344</cx:pt>
          <cx:pt idx="32186">578347</cx:pt>
          <cx:pt idx="32187">578370</cx:pt>
          <cx:pt idx="32188">578347</cx:pt>
          <cx:pt idx="32189">578370</cx:pt>
          <cx:pt idx="32190">578463</cx:pt>
          <cx:pt idx="32191">578344</cx:pt>
          <cx:pt idx="32192">578666</cx:pt>
          <cx:pt idx="32193">578344</cx:pt>
          <cx:pt idx="32194">578347</cx:pt>
          <cx:pt idx="32195">578357</cx:pt>
          <cx:pt idx="32196">578369</cx:pt>
          <cx:pt idx="32197">578513</cx:pt>
          <cx:pt idx="32198">578661</cx:pt>
          <cx:pt idx="32199">578510</cx:pt>
          <cx:pt idx="32200">578515</cx:pt>
          <cx:pt idx="32201">578334</cx:pt>
          <cx:pt idx="32202">578344</cx:pt>
          <cx:pt idx="32203">578347</cx:pt>
          <cx:pt idx="32204">578358</cx:pt>
          <cx:pt idx="32205">578365</cx:pt>
          <cx:pt idx="32206">578429</cx:pt>
          <cx:pt idx="32207">578344</cx:pt>
          <cx:pt idx="32208">578347</cx:pt>
          <cx:pt idx="32209">578508</cx:pt>
          <cx:pt idx="32210">578620</cx:pt>
          <cx:pt idx="32211">578344</cx:pt>
          <cx:pt idx="32212">578664</cx:pt>
          <cx:pt idx="32213">578519</cx:pt>
          <cx:pt idx="32214">578332</cx:pt>
          <cx:pt idx="32215">578347</cx:pt>
          <cx:pt idx="32216">578361</cx:pt>
          <cx:pt idx="32217">578508</cx:pt>
          <cx:pt idx="32218">578332</cx:pt>
          <cx:pt idx="32219">578531</cx:pt>
          <cx:pt idx="32220">578332</cx:pt>
          <cx:pt idx="32221">578344</cx:pt>
          <cx:pt idx="32222">578347</cx:pt>
          <cx:pt idx="32223">578361</cx:pt>
          <cx:pt idx="32224">578620</cx:pt>
          <cx:pt idx="32225">578344</cx:pt>
          <cx:pt idx="32226">578333</cx:pt>
          <cx:pt idx="32227">578469</cx:pt>
          <cx:pt idx="32228">578332</cx:pt>
          <cx:pt idx="32229">578344</cx:pt>
          <cx:pt idx="32230">578347</cx:pt>
          <cx:pt idx="32231">578353</cx:pt>
          <cx:pt idx="32232">578359</cx:pt>
          <cx:pt idx="32233">578520</cx:pt>
          <cx:pt idx="32234">578344</cx:pt>
          <cx:pt idx="32235">578347</cx:pt>
          <cx:pt idx="32236">578359</cx:pt>
          <cx:pt idx="32237">578675</cx:pt>
          <cx:pt idx="32238">578347</cx:pt>
          <cx:pt idx="32239">578664</cx:pt>
          <cx:pt idx="32240">578344</cx:pt>
          <cx:pt idx="32241">578344</cx:pt>
          <cx:pt idx="32242">578541</cx:pt>
          <cx:pt idx="32243">578344</cx:pt>
          <cx:pt idx="32244">578666</cx:pt>
          <cx:pt idx="32245">578344</cx:pt>
          <cx:pt idx="32246">578347</cx:pt>
          <cx:pt idx="32247">578344</cx:pt>
          <cx:pt idx="32248">578666</cx:pt>
          <cx:pt idx="32249">578347</cx:pt>
          <cx:pt idx="32250">578347</cx:pt>
          <cx:pt idx="32251">578488</cx:pt>
          <cx:pt idx="32252">578521</cx:pt>
          <cx:pt idx="32253">578347</cx:pt>
          <cx:pt idx="32254">578623</cx:pt>
          <cx:pt idx="32255">578347</cx:pt>
          <cx:pt idx="32256">578521</cx:pt>
          <cx:pt idx="32257">578400</cx:pt>
          <cx:pt idx="32258">578521</cx:pt>
          <cx:pt idx="32259">578521</cx:pt>
          <cx:pt idx="32260">578344</cx:pt>
          <cx:pt idx="32261">578347</cx:pt>
          <cx:pt idx="32262">578369</cx:pt>
          <cx:pt idx="32263">578370</cx:pt>
          <cx:pt idx="32264">578373</cx:pt>
          <cx:pt idx="32265">578621</cx:pt>
          <cx:pt idx="32266">578344</cx:pt>
          <cx:pt idx="32267">578335</cx:pt>
          <cx:pt idx="32268">578548</cx:pt>
          <cx:pt idx="32269">578347</cx:pt>
          <cx:pt idx="32270">578506</cx:pt>
          <cx:pt idx="32271">578515</cx:pt>
          <cx:pt idx="32272">578516</cx:pt>
          <cx:pt idx="32273">578344</cx:pt>
          <cx:pt idx="32274">578506</cx:pt>
          <cx:pt idx="32275">578522</cx:pt>
          <cx:pt idx="32276">578533</cx:pt>
          <cx:pt idx="32277">578332</cx:pt>
          <cx:pt idx="32278">578332</cx:pt>
          <cx:pt idx="32279">578333</cx:pt>
          <cx:pt idx="32280">578335</cx:pt>
          <cx:pt idx="32281">578479</cx:pt>
          <cx:pt idx="32282">578508</cx:pt>
          <cx:pt idx="32283">578541</cx:pt>
          <cx:pt idx="32284">578335</cx:pt>
          <cx:pt idx="32285">578347</cx:pt>
          <cx:pt idx="32286">578356</cx:pt>
          <cx:pt idx="32287">578620</cx:pt>
          <cx:pt idx="32288">578675</cx:pt>
          <cx:pt idx="32289">578541</cx:pt>
          <cx:pt idx="32290">578665</cx:pt>
          <cx:pt idx="32291">578675</cx:pt>
          <cx:pt idx="32292">578344</cx:pt>
          <cx:pt idx="32293">578344</cx:pt>
          <cx:pt idx="32294">578347</cx:pt>
          <cx:pt idx="32295">578335</cx:pt>
          <cx:pt idx="32296">578344</cx:pt>
          <cx:pt idx="32297">578347</cx:pt>
          <cx:pt idx="32298">578512</cx:pt>
          <cx:pt idx="32299">578516</cx:pt>
          <cx:pt idx="32300">578344</cx:pt>
          <cx:pt idx="32301">578539</cx:pt>
          <cx:pt idx="32302">578347</cx:pt>
          <cx:pt idx="32303">578344</cx:pt>
          <cx:pt idx="32304">578347</cx:pt>
          <cx:pt idx="32305">578370</cx:pt>
          <cx:pt idx="32306">578429</cx:pt>
          <cx:pt idx="32307">578547</cx:pt>
          <cx:pt idx="32308">578347</cx:pt>
          <cx:pt idx="32309">578335</cx:pt>
          <cx:pt idx="32310">578344</cx:pt>
          <cx:pt idx="32311">578347</cx:pt>
          <cx:pt idx="32312">578445</cx:pt>
          <cx:pt idx="32313">578534</cx:pt>
          <cx:pt idx="32314">578677</cx:pt>
          <cx:pt idx="32315">578678</cx:pt>
          <cx:pt idx="32316">578344</cx:pt>
          <cx:pt idx="32317">578429</cx:pt>
          <cx:pt idx="32318">578480</cx:pt>
          <cx:pt idx="32319">578506</cx:pt>
          <cx:pt idx="32320">578677</cx:pt>
          <cx:pt idx="32321">578344</cx:pt>
          <cx:pt idx="32322">578662</cx:pt>
          <cx:pt idx="32323">578347</cx:pt>
          <cx:pt idx="32324">578366</cx:pt>
          <cx:pt idx="32325">578626</cx:pt>
          <cx:pt idx="32326">578344</cx:pt>
          <cx:pt idx="32327">578479</cx:pt>
          <cx:pt idx="32328">578547</cx:pt>
          <cx:pt idx="32329">578333</cx:pt>
          <cx:pt idx="32330">578344</cx:pt>
          <cx:pt idx="32331">578347</cx:pt>
          <cx:pt idx="32332">578429</cx:pt>
          <cx:pt idx="32333">578333</cx:pt>
          <cx:pt idx="32334">578344</cx:pt>
          <cx:pt idx="32335">578347</cx:pt>
          <cx:pt idx="32336">578429</cx:pt>
          <cx:pt idx="32337">578469</cx:pt>
          <cx:pt idx="32338">578344</cx:pt>
          <cx:pt idx="32339">578429</cx:pt>
          <cx:pt idx="32340">578470</cx:pt>
          <cx:pt idx="32341">578479</cx:pt>
          <cx:pt idx="32342">578347</cx:pt>
          <cx:pt idx="32343">578369</cx:pt>
          <cx:pt idx="32344">578541</cx:pt>
          <cx:pt idx="32345">578347</cx:pt>
          <cx:pt idx="32346">578369</cx:pt>
          <cx:pt idx="32347">578541</cx:pt>
          <cx:pt idx="32348">578347</cx:pt>
          <cx:pt idx="32349">578369</cx:pt>
          <cx:pt idx="32350">578541</cx:pt>
          <cx:pt idx="32351">578344</cx:pt>
          <cx:pt idx="32352">578347</cx:pt>
          <cx:pt idx="32353">578541</cx:pt>
          <cx:pt idx="32354">578347</cx:pt>
          <cx:pt idx="32355">578420</cx:pt>
          <cx:pt idx="32356">578472</cx:pt>
          <cx:pt idx="32357">578472</cx:pt>
          <cx:pt idx="32358">578344</cx:pt>
          <cx:pt idx="32359">578420</cx:pt>
          <cx:pt idx="32360">578472</cx:pt>
          <cx:pt idx="32361">578344</cx:pt>
          <cx:pt idx="32362">578344</cx:pt>
          <cx:pt idx="32363">578672</cx:pt>
          <cx:pt idx="32364">578344</cx:pt>
          <cx:pt idx="32365">578429</cx:pt>
          <cx:pt idx="32366">578488</cx:pt>
          <cx:pt idx="32367">578344</cx:pt>
          <cx:pt idx="32368">578664</cx:pt>
          <cx:pt idx="32369">578548</cx:pt>
          <cx:pt idx="32370">578344</cx:pt>
          <cx:pt idx="32371">578373</cx:pt>
          <cx:pt idx="32372">578508</cx:pt>
          <cx:pt idx="32373">578664</cx:pt>
          <cx:pt idx="32374">578508</cx:pt>
          <cx:pt idx="32375">578339</cx:pt>
          <cx:pt idx="32376">578664</cx:pt>
          <cx:pt idx="32377">578344</cx:pt>
          <cx:pt idx="32378">578623</cx:pt>
          <cx:pt idx="32379">578678</cx:pt>
          <cx:pt idx="32380">578344</cx:pt>
          <cx:pt idx="32381">578508</cx:pt>
          <cx:pt idx="32382">578623</cx:pt>
          <cx:pt idx="32383">578344</cx:pt>
          <cx:pt idx="32384">578347</cx:pt>
          <cx:pt idx="32385">578623</cx:pt>
          <cx:pt idx="32386">578344</cx:pt>
          <cx:pt idx="32387">578350</cx:pt>
          <cx:pt idx="32388">578469</cx:pt>
          <cx:pt idx="32389">578508</cx:pt>
          <cx:pt idx="32390">578485</cx:pt>
          <cx:pt idx="32391">578469</cx:pt>
          <cx:pt idx="32392">578472</cx:pt>
          <cx:pt idx="32393">578510</cx:pt>
          <cx:pt idx="32394">578361</cx:pt>
          <cx:pt idx="32395">578344</cx:pt>
          <cx:pt idx="32396">578347</cx:pt>
          <cx:pt idx="32397">578400</cx:pt>
          <cx:pt idx="32398">578472</cx:pt>
          <cx:pt idx="32399">578480</cx:pt>
          <cx:pt idx="32400">578347</cx:pt>
          <cx:pt idx="32401">578472</cx:pt>
          <cx:pt idx="32402">578675</cx:pt>
          <cx:pt idx="32403">578344</cx:pt>
          <cx:pt idx="32404">578366</cx:pt>
          <cx:pt idx="32405">578344</cx:pt>
          <cx:pt idx="32406">578344</cx:pt>
          <cx:pt idx="32407">578347</cx:pt>
          <cx:pt idx="32408">578551</cx:pt>
          <cx:pt idx="32409">578463</cx:pt>
          <cx:pt idx="32410">578488</cx:pt>
          <cx:pt idx="32411">578541</cx:pt>
          <cx:pt idx="32412">578463</cx:pt>
          <cx:pt idx="32413">578463</cx:pt>
          <cx:pt idx="32414">578469</cx:pt>
          <cx:pt idx="32415">578344</cx:pt>
          <cx:pt idx="32416">578510</cx:pt>
          <cx:pt idx="32417">578550</cx:pt>
          <cx:pt idx="32418">578344</cx:pt>
          <cx:pt idx="32419">578335</cx:pt>
          <cx:pt idx="32420">578347</cx:pt>
          <cx:pt idx="32421">578510</cx:pt>
          <cx:pt idx="32422">578675</cx:pt>
          <cx:pt idx="32423">578666</cx:pt>
          <cx:pt idx="32424">578347</cx:pt>
          <cx:pt idx="32425">578373</cx:pt>
          <cx:pt idx="32426">578344</cx:pt>
          <cx:pt idx="32427">578344</cx:pt>
          <cx:pt idx="32428">578678</cx:pt>
          <cx:pt idx="32429">578344</cx:pt>
          <cx:pt idx="32430">578664</cx:pt>
          <cx:pt idx="32431">578675</cx:pt>
          <cx:pt idx="32432">578347</cx:pt>
          <cx:pt idx="32433">578548</cx:pt>
          <cx:pt idx="32434">578344</cx:pt>
          <cx:pt idx="32435">578548</cx:pt>
          <cx:pt idx="32436">578344</cx:pt>
          <cx:pt idx="32437">578548</cx:pt>
          <cx:pt idx="32438">578548</cx:pt>
          <cx:pt idx="32439">578664</cx:pt>
          <cx:pt idx="32440">578344</cx:pt>
          <cx:pt idx="32441">578675</cx:pt>
          <cx:pt idx="32442">578678</cx:pt>
          <cx:pt idx="32443">578548</cx:pt>
          <cx:pt idx="32444">578664</cx:pt>
          <cx:pt idx="32445">578548</cx:pt>
          <cx:pt idx="32446">578664</cx:pt>
          <cx:pt idx="32447">578347</cx:pt>
          <cx:pt idx="32448">578548</cx:pt>
          <cx:pt idx="32449">578335</cx:pt>
          <cx:pt idx="32450">578344</cx:pt>
          <cx:pt idx="32451">578515</cx:pt>
          <cx:pt idx="32452">578344</cx:pt>
          <cx:pt idx="32453">578349</cx:pt>
          <cx:pt idx="32454">578520</cx:pt>
          <cx:pt idx="32455">578344</cx:pt>
          <cx:pt idx="32456">578344</cx:pt>
          <cx:pt idx="32457">578347</cx:pt>
          <cx:pt idx="32458">578626</cx:pt>
          <cx:pt idx="32459">578344</cx:pt>
          <cx:pt idx="32460">578347</cx:pt>
          <cx:pt idx="32461">578531</cx:pt>
          <cx:pt idx="32462">578344</cx:pt>
          <cx:pt idx="32463">578347</cx:pt>
          <cx:pt idx="32464">578664</cx:pt>
          <cx:pt idx="32465">578678</cx:pt>
          <cx:pt idx="32466">578344</cx:pt>
          <cx:pt idx="32467">578347</cx:pt>
          <cx:pt idx="32468">578354</cx:pt>
          <cx:pt idx="32469">578513</cx:pt>
          <cx:pt idx="32470">578678</cx:pt>
          <cx:pt idx="32471">578347</cx:pt>
          <cx:pt idx="32472">578354</cx:pt>
          <cx:pt idx="32473">578506</cx:pt>
          <cx:pt idx="32474">578354</cx:pt>
          <cx:pt idx="32475">578676</cx:pt>
          <cx:pt idx="32476">578343</cx:pt>
          <cx:pt idx="32477">578344</cx:pt>
          <cx:pt idx="32478">578347</cx:pt>
          <cx:pt idx="32479">578485</cx:pt>
          <cx:pt idx="32480">578510</cx:pt>
          <cx:pt idx="32481">578344</cx:pt>
          <cx:pt idx="32482">578347</cx:pt>
          <cx:pt idx="32483">578354</cx:pt>
          <cx:pt idx="32484">578510</cx:pt>
          <cx:pt idx="32485">578516</cx:pt>
          <cx:pt idx="32486">578344</cx:pt>
          <cx:pt idx="32487">578347</cx:pt>
          <cx:pt idx="32488">578354</cx:pt>
          <cx:pt idx="32489">578344</cx:pt>
          <cx:pt idx="32490">578347</cx:pt>
          <cx:pt idx="32491">578366</cx:pt>
          <cx:pt idx="32492">578370</cx:pt>
          <cx:pt idx="32493">578429</cx:pt>
          <cx:pt idx="32494">578513</cx:pt>
          <cx:pt idx="32495">578541</cx:pt>
          <cx:pt idx="32496">578347</cx:pt>
          <cx:pt idx="32497">578362</cx:pt>
          <cx:pt idx="32498">578370</cx:pt>
          <cx:pt idx="32499">578516</cx:pt>
          <cx:pt idx="32500">578347</cx:pt>
          <cx:pt idx="32501">578485</cx:pt>
          <cx:pt idx="32502">578677</cx:pt>
          <cx:pt idx="32503">578344</cx:pt>
          <cx:pt idx="32504">578627</cx:pt>
          <cx:pt idx="32505">578344</cx:pt>
          <cx:pt idx="32506">578366</cx:pt>
          <cx:pt idx="32507">578485</cx:pt>
          <cx:pt idx="32508">578677</cx:pt>
          <cx:pt idx="32509">578344</cx:pt>
          <cx:pt idx="32510">578463</cx:pt>
          <cx:pt idx="32511">578506</cx:pt>
          <cx:pt idx="32512">578510</cx:pt>
          <cx:pt idx="32513">578333</cx:pt>
          <cx:pt idx="32514">578344</cx:pt>
          <cx:pt idx="32515">578347</cx:pt>
          <cx:pt idx="32516">578488</cx:pt>
          <cx:pt idx="32517">578344</cx:pt>
          <cx:pt idx="32518">578347</cx:pt>
          <cx:pt idx="32519">578506</cx:pt>
          <cx:pt idx="32520">578510</cx:pt>
          <cx:pt idx="32521">578510</cx:pt>
          <cx:pt idx="32522">578347</cx:pt>
          <cx:pt idx="32523">578510</cx:pt>
          <cx:pt idx="32524">578347</cx:pt>
          <cx:pt idx="32525">578369</cx:pt>
          <cx:pt idx="32526">578344</cx:pt>
          <cx:pt idx="32527">578350</cx:pt>
          <cx:pt idx="32528">578534</cx:pt>
          <cx:pt idx="32529">578508</cx:pt>
          <cx:pt idx="32530">578510</cx:pt>
          <cx:pt idx="32531">578675</cx:pt>
          <cx:pt idx="32532">578344</cx:pt>
          <cx:pt idx="32533">578347</cx:pt>
          <cx:pt idx="32534">578344</cx:pt>
          <cx:pt idx="32535">578347</cx:pt>
          <cx:pt idx="32536">578364</cx:pt>
          <cx:pt idx="32537">578531</cx:pt>
          <cx:pt idx="32538">578671</cx:pt>
          <cx:pt idx="32539">578664</cx:pt>
          <cx:pt idx="32540">578347</cx:pt>
          <cx:pt idx="32541">578519</cx:pt>
          <cx:pt idx="32542">578344</cx:pt>
          <cx:pt idx="32543">578347</cx:pt>
          <cx:pt idx="32544">578429</cx:pt>
          <cx:pt idx="32545">578541</cx:pt>
          <cx:pt idx="32546">578347</cx:pt>
          <cx:pt idx="32547">578344</cx:pt>
          <cx:pt idx="32548">578347</cx:pt>
          <cx:pt idx="32549">578344</cx:pt>
          <cx:pt idx="32550">578349</cx:pt>
          <cx:pt idx="32551">578344</cx:pt>
          <cx:pt idx="32552">578347</cx:pt>
          <cx:pt idx="32553">578354</cx:pt>
          <cx:pt idx="32554">578344</cx:pt>
          <cx:pt idx="32555">578354</cx:pt>
          <cx:pt idx="32556">578344</cx:pt>
          <cx:pt idx="32557">578347</cx:pt>
          <cx:pt idx="32558">578344</cx:pt>
          <cx:pt idx="32559">578662</cx:pt>
          <cx:pt idx="32560">578344</cx:pt>
          <cx:pt idx="32561">578662</cx:pt>
          <cx:pt idx="32562">578344</cx:pt>
          <cx:pt idx="32563">578662</cx:pt>
          <cx:pt idx="32564">578369</cx:pt>
          <cx:pt idx="32565">578506</cx:pt>
          <cx:pt idx="32566">578344</cx:pt>
          <cx:pt idx="32567">578356</cx:pt>
          <cx:pt idx="32568">578344</cx:pt>
          <cx:pt idx="32569">578511</cx:pt>
          <cx:pt idx="32570">578630</cx:pt>
          <cx:pt idx="32571">578344</cx:pt>
          <cx:pt idx="32572">578470</cx:pt>
          <cx:pt idx="32573">578344</cx:pt>
          <cx:pt idx="32574">578354</cx:pt>
          <cx:pt idx="32575">578354</cx:pt>
          <cx:pt idx="32576">578470</cx:pt>
          <cx:pt idx="32577">578344</cx:pt>
          <cx:pt idx="32578">578469</cx:pt>
          <cx:pt idx="32579">578530</cx:pt>
          <cx:pt idx="32580">578347</cx:pt>
          <cx:pt idx="32581">578469</cx:pt>
          <cx:pt idx="32582">578479</cx:pt>
          <cx:pt idx="32583">578519</cx:pt>
          <cx:pt idx="32584">578530</cx:pt>
          <cx:pt idx="32585">578480</cx:pt>
          <cx:pt idx="32586">578347</cx:pt>
          <cx:pt idx="32587">578530</cx:pt>
          <cx:pt idx="32588">578521</cx:pt>
          <cx:pt idx="32589">578521</cx:pt>
          <cx:pt idx="32590">578521</cx:pt>
          <cx:pt idx="32591">578541</cx:pt>
          <cx:pt idx="32592">578541</cx:pt>
          <cx:pt idx="32593">578344</cx:pt>
          <cx:pt idx="32594">578347</cx:pt>
          <cx:pt idx="32595">578488</cx:pt>
          <cx:pt idx="32596">578521</cx:pt>
          <cx:pt idx="32597">578519</cx:pt>
          <cx:pt idx="32598">578347</cx:pt>
          <cx:pt idx="32599">578521</cx:pt>
          <cx:pt idx="32600">578506</cx:pt>
          <cx:pt idx="32601">578369</cx:pt>
          <cx:pt idx="32602">578506</cx:pt>
          <cx:pt idx="32603">578551</cx:pt>
          <cx:pt idx="32604">578506</cx:pt>
          <cx:pt idx="32605">578347</cx:pt>
          <cx:pt idx="32606">578362</cx:pt>
          <cx:pt idx="32607">578362</cx:pt>
          <cx:pt idx="32608">578347</cx:pt>
          <cx:pt idx="32609">578362</cx:pt>
          <cx:pt idx="32610">578344</cx:pt>
          <cx:pt idx="32611">578347</cx:pt>
          <cx:pt idx="32612">578479</cx:pt>
          <cx:pt idx="32613">578479</cx:pt>
          <cx:pt idx="32614">578344</cx:pt>
          <cx:pt idx="32615">578472</cx:pt>
          <cx:pt idx="32616">578541</cx:pt>
          <cx:pt idx="32617">578541</cx:pt>
          <cx:pt idx="32618">578347</cx:pt>
          <cx:pt idx="32619">578534</cx:pt>
          <cx:pt idx="32620">578541</cx:pt>
          <cx:pt idx="32621">578472</cx:pt>
          <cx:pt idx="32622">578534</cx:pt>
          <cx:pt idx="32623">578344</cx:pt>
          <cx:pt idx="32624">578547</cx:pt>
          <cx:pt idx="32625">578678</cx:pt>
          <cx:pt idx="32626">578344</cx:pt>
          <cx:pt idx="32627">578678</cx:pt>
          <cx:pt idx="32628">578335</cx:pt>
          <cx:pt idx="32629">578506</cx:pt>
          <cx:pt idx="32630">578534</cx:pt>
          <cx:pt idx="32631">578534</cx:pt>
          <cx:pt idx="32632">578510</cx:pt>
          <cx:pt idx="32633">578666</cx:pt>
          <cx:pt idx="32634">578344</cx:pt>
          <cx:pt idx="32635">578352</cx:pt>
          <cx:pt idx="32636">578520</cx:pt>
          <cx:pt idx="32637">578533</cx:pt>
          <cx:pt idx="32638">578662</cx:pt>
          <cx:pt idx="32639">578429</cx:pt>
          <cx:pt idx="32640">578506</cx:pt>
          <cx:pt idx="32641">578429</cx:pt>
          <cx:pt idx="32642">578521</cx:pt>
          <cx:pt idx="32643">578344</cx:pt>
          <cx:pt idx="32644">578666</cx:pt>
          <cx:pt idx="32645">578335</cx:pt>
          <cx:pt idx="32646">578344</cx:pt>
          <cx:pt idx="32647">578347</cx:pt>
          <cx:pt idx="32648">578344</cx:pt>
          <cx:pt idx="32649">578347</cx:pt>
          <cx:pt idx="32650">578375</cx:pt>
          <cx:pt idx="32651">578480</cx:pt>
          <cx:pt idx="32652">578344</cx:pt>
          <cx:pt idx="32653">578344</cx:pt>
          <cx:pt idx="32654">578347</cx:pt>
          <cx:pt idx="32655">578348</cx:pt>
          <cx:pt idx="32656">578400</cx:pt>
          <cx:pt idx="32657">578433</cx:pt>
          <cx:pt idx="32658">578510</cx:pt>
          <cx:pt idx="32659">578520</cx:pt>
          <cx:pt idx="32660">578539</cx:pt>
          <cx:pt idx="32661">578667</cx:pt>
          <cx:pt idx="32662">578461</cx:pt>
          <cx:pt idx="32663">578513</cx:pt>
          <cx:pt idx="32664">578344</cx:pt>
          <cx:pt idx="32665">578479</cx:pt>
          <cx:pt idx="32666">578513</cx:pt>
          <cx:pt idx="32667">578479</cx:pt>
          <cx:pt idx="32668">578485</cx:pt>
          <cx:pt idx="32669">578485</cx:pt>
          <cx:pt idx="32670">578512</cx:pt>
          <cx:pt idx="32671">578541</cx:pt>
          <cx:pt idx="32672">578344</cx:pt>
          <cx:pt idx="32673">578347</cx:pt>
          <cx:pt idx="32674">578344</cx:pt>
          <cx:pt idx="32675">578347</cx:pt>
          <cx:pt idx="32676">578522</cx:pt>
          <cx:pt idx="32677">578677</cx:pt>
          <cx:pt idx="32678">578347</cx:pt>
          <cx:pt idx="32679">578533</cx:pt>
          <cx:pt idx="32680">578344</cx:pt>
          <cx:pt idx="32681">578472</cx:pt>
          <cx:pt idx="32682">578510</cx:pt>
          <cx:pt idx="32683">578472</cx:pt>
          <cx:pt idx="32684">578510</cx:pt>
          <cx:pt idx="32685">578534</cx:pt>
          <cx:pt idx="32686">578461</cx:pt>
          <cx:pt idx="32687">578461</cx:pt>
          <cx:pt idx="32688">578461</cx:pt>
          <cx:pt idx="32689">578653</cx:pt>
          <cx:pt idx="32690">578461</cx:pt>
          <cx:pt idx="32691">578461</cx:pt>
          <cx:pt idx="32692">578461</cx:pt>
          <cx:pt idx="32693">578461</cx:pt>
          <cx:pt idx="32694">578335</cx:pt>
          <cx:pt idx="32695">578675</cx:pt>
          <cx:pt idx="32696">578675</cx:pt>
          <cx:pt idx="32697">578384</cx:pt>
          <cx:pt idx="32698">578541</cx:pt>
          <cx:pt idx="32699">578541</cx:pt>
          <cx:pt idx="32700">578541</cx:pt>
          <cx:pt idx="32701">578347</cx:pt>
          <cx:pt idx="32702">578541</cx:pt>
          <cx:pt idx="32703">578531</cx:pt>
          <cx:pt idx="32704">578541</cx:pt>
          <cx:pt idx="32705">578347</cx:pt>
          <cx:pt idx="32706">578420</cx:pt>
          <cx:pt idx="32707">578675</cx:pt>
          <cx:pt idx="32708">578420</cx:pt>
          <cx:pt idx="32709">578621</cx:pt>
          <cx:pt idx="32710">578620</cx:pt>
          <cx:pt idx="32711">578344</cx:pt>
          <cx:pt idx="32712">578675</cx:pt>
          <cx:pt idx="32713">578678</cx:pt>
          <cx:pt idx="32714">578347</cx:pt>
          <cx:pt idx="32715">578344</cx:pt>
          <cx:pt idx="32716">578666</cx:pt>
          <cx:pt idx="32717">578678</cx:pt>
          <cx:pt idx="32718">578344</cx:pt>
          <cx:pt idx="32719">578347</cx:pt>
          <cx:pt idx="32720">578480</cx:pt>
          <cx:pt idx="32721">578347</cx:pt>
          <cx:pt idx="32722">578510</cx:pt>
          <cx:pt idx="32723">578347</cx:pt>
          <cx:pt idx="32724">578675</cx:pt>
          <cx:pt idx="32725">578347</cx:pt>
          <cx:pt idx="32726">578678</cx:pt>
          <cx:pt idx="32727">578344</cx:pt>
          <cx:pt idx="32728">578347</cx:pt>
          <cx:pt idx="32729">578518</cx:pt>
          <cx:pt idx="32730">578666</cx:pt>
          <cx:pt idx="32731">578344</cx:pt>
          <cx:pt idx="32732">578678</cx:pt>
          <cx:pt idx="32733">578678</cx:pt>
          <cx:pt idx="32734">578344</cx:pt>
          <cx:pt idx="32735">578347</cx:pt>
          <cx:pt idx="32736">578350</cx:pt>
          <cx:pt idx="32737">578356</cx:pt>
          <cx:pt idx="32738">578347</cx:pt>
          <cx:pt idx="32739">578370</cx:pt>
          <cx:pt idx="32740">578516</cx:pt>
          <cx:pt idx="32741">578541</cx:pt>
          <cx:pt idx="32742">578344</cx:pt>
          <cx:pt idx="32743">578370</cx:pt>
          <cx:pt idx="32744">578541</cx:pt>
          <cx:pt idx="32745">578666</cx:pt>
          <cx:pt idx="32746">578344</cx:pt>
          <cx:pt idx="32747">578472</cx:pt>
          <cx:pt idx="32748">578344</cx:pt>
          <cx:pt idx="32749">578347</cx:pt>
          <cx:pt idx="32750">578666</cx:pt>
          <cx:pt idx="32751">578344</cx:pt>
          <cx:pt idx="32752">578531</cx:pt>
          <cx:pt idx="32753">578666</cx:pt>
          <cx:pt idx="32754">578666</cx:pt>
          <cx:pt idx="32755">578678</cx:pt>
          <cx:pt idx="32756">578347</cx:pt>
          <cx:pt idx="32757">578626</cx:pt>
          <cx:pt idx="32758">578344</cx:pt>
          <cx:pt idx="32759">578347</cx:pt>
          <cx:pt idx="32760">578472</cx:pt>
          <cx:pt idx="32761">578666</cx:pt>
          <cx:pt idx="32762">578666</cx:pt>
          <cx:pt idx="32763">578678</cx:pt>
          <cx:pt idx="32764">578344</cx:pt>
          <cx:pt idx="32765">578522</cx:pt>
          <cx:pt idx="32766">578344</cx:pt>
          <cx:pt idx="32767">578347</cx:pt>
          <cx:pt idx="32768">578510</cx:pt>
          <cx:pt idx="32769">578344</cx:pt>
          <cx:pt idx="32770">578347</cx:pt>
          <cx:pt idx="32771">578344</cx:pt>
          <cx:pt idx="32772">578334</cx:pt>
          <cx:pt idx="32773">578347</cx:pt>
          <cx:pt idx="32774">578429</cx:pt>
          <cx:pt idx="32775">578472</cx:pt>
          <cx:pt idx="32776">578344</cx:pt>
          <cx:pt idx="32777">578347</cx:pt>
          <cx:pt idx="32778">578347</cx:pt>
          <cx:pt idx="32779">578344</cx:pt>
          <cx:pt idx="32780">578488</cx:pt>
          <cx:pt idx="32781">578506</cx:pt>
          <cx:pt idx="32782">578626</cx:pt>
          <cx:pt idx="32783">578344</cx:pt>
          <cx:pt idx="32784">578347</cx:pt>
          <cx:pt idx="32785">578662</cx:pt>
          <cx:pt idx="32786">578675</cx:pt>
          <cx:pt idx="32787">578488</cx:pt>
          <cx:pt idx="32788">578531</cx:pt>
          <cx:pt idx="32789">578344</cx:pt>
          <cx:pt idx="32790">578347</cx:pt>
          <cx:pt idx="32791">578354</cx:pt>
          <cx:pt idx="32792">578429</cx:pt>
          <cx:pt idx="32793">578344</cx:pt>
          <cx:pt idx="32794">578347</cx:pt>
          <cx:pt idx="32795">578551</cx:pt>
          <cx:pt idx="32796">578461</cx:pt>
          <cx:pt idx="32797">578400</cx:pt>
          <cx:pt idx="32798">578551</cx:pt>
          <cx:pt idx="32799">578347</cx:pt>
          <cx:pt idx="32800">578620</cx:pt>
          <cx:pt idx="32801">578344</cx:pt>
          <cx:pt idx="32802">578675</cx:pt>
          <cx:pt idx="32803">578531</cx:pt>
          <cx:pt idx="32804">578344</cx:pt>
          <cx:pt idx="32805">578344</cx:pt>
          <cx:pt idx="32806">578344</cx:pt>
          <cx:pt idx="32807">578347</cx:pt>
          <cx:pt idx="32808">578344</cx:pt>
          <cx:pt idx="32809">578541</cx:pt>
          <cx:pt idx="32810">578344</cx:pt>
          <cx:pt idx="32811">578480</cx:pt>
          <cx:pt idx="32812">578347</cx:pt>
          <cx:pt idx="32813">578347</cx:pt>
          <cx:pt idx="32814">578347</cx:pt>
          <cx:pt idx="32815">578347</cx:pt>
          <cx:pt idx="32816">578347</cx:pt>
          <cx:pt idx="32817">578347</cx:pt>
          <cx:pt idx="32818">578344</cx:pt>
          <cx:pt idx="32819">578347</cx:pt>
          <cx:pt idx="32820">578511</cx:pt>
          <cx:pt idx="32821">578511</cx:pt>
          <cx:pt idx="32822">578344</cx:pt>
          <cx:pt idx="32823">578511</cx:pt>
          <cx:pt idx="32824">578347</cx:pt>
          <cx:pt idx="32825">578344</cx:pt>
          <cx:pt idx="32826">578347</cx:pt>
          <cx:pt idx="32827">578362</cx:pt>
          <cx:pt idx="32828">578433</cx:pt>
          <cx:pt idx="32829">578459</cx:pt>
          <cx:pt idx="32830">578521</cx:pt>
          <cx:pt idx="32831">578534</cx:pt>
          <cx:pt idx="32832">578620</cx:pt>
          <cx:pt idx="32833">578344</cx:pt>
          <cx:pt idx="32834">578347</cx:pt>
          <cx:pt idx="32835">578548</cx:pt>
          <cx:pt idx="32836">578620</cx:pt>
          <cx:pt idx="32837">578661</cx:pt>
          <cx:pt idx="32838">578347</cx:pt>
          <cx:pt idx="32839">578534</cx:pt>
          <cx:pt idx="32840">578347</cx:pt>
          <cx:pt idx="32841">578547</cx:pt>
          <cx:pt idx="32842">578626</cx:pt>
          <cx:pt idx="32843">578479</cx:pt>
          <cx:pt idx="32844">578531</cx:pt>
          <cx:pt idx="32845">578344</cx:pt>
          <cx:pt idx="32846">578347</cx:pt>
          <cx:pt idx="32847">578344</cx:pt>
          <cx:pt idx="32848">578347</cx:pt>
          <cx:pt idx="32849">578344</cx:pt>
          <cx:pt idx="32850">578344</cx:pt>
          <cx:pt idx="32851">578510</cx:pt>
          <cx:pt idx="32852">578347</cx:pt>
          <cx:pt idx="32853">578370</cx:pt>
          <cx:pt idx="32854">578347</cx:pt>
          <cx:pt idx="32855">578370</cx:pt>
          <cx:pt idx="32856">578344</cx:pt>
          <cx:pt idx="32857">578472</cx:pt>
          <cx:pt idx="32858">578488</cx:pt>
          <cx:pt idx="32859">578534</cx:pt>
          <cx:pt idx="32860">578541</cx:pt>
          <cx:pt idx="32861">578347</cx:pt>
          <cx:pt idx="32862">578344</cx:pt>
          <cx:pt idx="32863">578348</cx:pt>
          <cx:pt idx="32864">578347</cx:pt>
          <cx:pt idx="32865">578347</cx:pt>
          <cx:pt idx="32866">578506</cx:pt>
          <cx:pt idx="32867">578344</cx:pt>
          <cx:pt idx="32868">578480</cx:pt>
          <cx:pt idx="32869">578551</cx:pt>
          <cx:pt idx="32870">578620</cx:pt>
          <cx:pt idx="32871">578344</cx:pt>
          <cx:pt idx="32872">578347</cx:pt>
          <cx:pt idx="32873">578352</cx:pt>
          <cx:pt idx="32874">578531</cx:pt>
          <cx:pt idx="32875">578551</cx:pt>
          <cx:pt idx="32876">578344</cx:pt>
          <cx:pt idx="32877">578513</cx:pt>
          <cx:pt idx="32878">578620</cx:pt>
          <cx:pt idx="32879">578665</cx:pt>
          <cx:pt idx="32880">578677</cx:pt>
          <cx:pt idx="32881">578488</cx:pt>
          <cx:pt idx="32882">578344</cx:pt>
          <cx:pt idx="32883">578472</cx:pt>
          <cx:pt idx="32884">578472</cx:pt>
          <cx:pt idx="32885">578541</cx:pt>
          <cx:pt idx="32886">578347</cx:pt>
          <cx:pt idx="32887">578511</cx:pt>
          <cx:pt idx="32888">578661</cx:pt>
          <cx:pt idx="32889">578519</cx:pt>
          <cx:pt idx="32890">578541</cx:pt>
          <cx:pt idx="32891">578344</cx:pt>
          <cx:pt idx="32892">578344</cx:pt>
          <cx:pt idx="32893">578511</cx:pt>
          <cx:pt idx="32894">578511</cx:pt>
          <cx:pt idx="32895">578541</cx:pt>
          <cx:pt idx="32896">578678</cx:pt>
          <cx:pt idx="32897">578347</cx:pt>
          <cx:pt idx="32898">578541</cx:pt>
          <cx:pt idx="32899">578510</cx:pt>
          <cx:pt idx="32900">578541</cx:pt>
          <cx:pt idx="32901">578384</cx:pt>
          <cx:pt idx="32902">578384</cx:pt>
          <cx:pt idx="32903">578344</cx:pt>
          <cx:pt idx="32904">578347</cx:pt>
          <cx:pt idx="32905">578358</cx:pt>
          <cx:pt idx="32906">578365</cx:pt>
          <cx:pt idx="32907">578420</cx:pt>
          <cx:pt idx="32908">578344</cx:pt>
          <cx:pt idx="32909">578531</cx:pt>
          <cx:pt idx="32910">578541</cx:pt>
          <cx:pt idx="32911">578551</cx:pt>
          <cx:pt idx="32912">578344</cx:pt>
          <cx:pt idx="32913">578347</cx:pt>
          <cx:pt idx="32914">578344</cx:pt>
          <cx:pt idx="32915">578344</cx:pt>
          <cx:pt idx="32916">578664</cx:pt>
          <cx:pt idx="32917">578347</cx:pt>
          <cx:pt idx="32918">578344</cx:pt>
          <cx:pt idx="32919">578347</cx:pt>
          <cx:pt idx="32920">578551</cx:pt>
          <cx:pt idx="32921">578344</cx:pt>
          <cx:pt idx="32922">578347</cx:pt>
          <cx:pt idx="32923">578344</cx:pt>
          <cx:pt idx="32924">578347</cx:pt>
          <cx:pt idx="32925">578433</cx:pt>
          <cx:pt idx="32926">578479</cx:pt>
          <cx:pt idx="32927">578347</cx:pt>
          <cx:pt idx="32928">578344</cx:pt>
          <cx:pt idx="32929">578530</cx:pt>
          <cx:pt idx="32930">578541</cx:pt>
          <cx:pt idx="32931">578347</cx:pt>
          <cx:pt idx="32932">578530</cx:pt>
          <cx:pt idx="32933">578541</cx:pt>
          <cx:pt idx="32934">578347</cx:pt>
          <cx:pt idx="32935">578541</cx:pt>
          <cx:pt idx="32936">578344</cx:pt>
          <cx:pt idx="32937">578347</cx:pt>
          <cx:pt idx="32938">578358</cx:pt>
          <cx:pt idx="32939">578531</cx:pt>
          <cx:pt idx="32940">578347</cx:pt>
          <cx:pt idx="32941">578347</cx:pt>
          <cx:pt idx="32942">578344</cx:pt>
          <cx:pt idx="32943">578347</cx:pt>
          <cx:pt idx="32944">578678</cx:pt>
          <cx:pt idx="32945">578366</cx:pt>
          <cx:pt idx="32946">578344</cx:pt>
          <cx:pt idx="32947">578488</cx:pt>
          <cx:pt idx="32948">578335</cx:pt>
          <cx:pt idx="32949">578344</cx:pt>
          <cx:pt idx="32950">578534</cx:pt>
          <cx:pt idx="32951">578344</cx:pt>
          <cx:pt idx="32952">578347</cx:pt>
          <cx:pt idx="32953">578633</cx:pt>
          <cx:pt idx="32954">578521</cx:pt>
          <cx:pt idx="32955">578541</cx:pt>
          <cx:pt idx="32956">578347</cx:pt>
          <cx:pt idx="32957">578472</cx:pt>
          <cx:pt idx="32958">578508</cx:pt>
          <cx:pt idx="32959">578513</cx:pt>
          <cx:pt idx="32960">578479</cx:pt>
          <cx:pt idx="32961">578479</cx:pt>
          <cx:pt idx="32962">578541</cx:pt>
          <cx:pt idx="32963">578678</cx:pt>
          <cx:pt idx="32964">578344</cx:pt>
          <cx:pt idx="32965">578541</cx:pt>
          <cx:pt idx="32966">578384</cx:pt>
          <cx:pt idx="32967">578506</cx:pt>
          <cx:pt idx="32968">578544</cx:pt>
          <cx:pt idx="32969">578344</cx:pt>
          <cx:pt idx="32970">578369</cx:pt>
          <cx:pt idx="32971">578344</cx:pt>
          <cx:pt idx="32972">578548</cx:pt>
          <cx:pt idx="32973">578544</cx:pt>
          <cx:pt idx="32974">578531</cx:pt>
          <cx:pt idx="32975">578667</cx:pt>
          <cx:pt idx="32976">578344</cx:pt>
          <cx:pt idx="32977">578344</cx:pt>
          <cx:pt idx="32978">578347</cx:pt>
          <cx:pt idx="32979">578344</cx:pt>
          <cx:pt idx="32980">578344</cx:pt>
          <cx:pt idx="32981">578344</cx:pt>
          <cx:pt idx="32982">578347</cx:pt>
          <cx:pt idx="32983">578347</cx:pt>
          <cx:pt idx="32984">578678</cx:pt>
          <cx:pt idx="32985">578344</cx:pt>
          <cx:pt idx="32986">578347</cx:pt>
          <cx:pt idx="32987">578678</cx:pt>
          <cx:pt idx="32988">578344</cx:pt>
          <cx:pt idx="32989">578347</cx:pt>
          <cx:pt idx="32990">578347</cx:pt>
          <cx:pt idx="32991">578515</cx:pt>
          <cx:pt idx="32992">578347</cx:pt>
          <cx:pt idx="32993">578347</cx:pt>
          <cx:pt idx="32994">578531</cx:pt>
          <cx:pt idx="32995">578344</cx:pt>
          <cx:pt idx="32996">578531</cx:pt>
          <cx:pt idx="32997">578539</cx:pt>
          <cx:pt idx="32998">578344</cx:pt>
          <cx:pt idx="32999">578344</cx:pt>
          <cx:pt idx="33000">578539</cx:pt>
          <cx:pt idx="33001">578344</cx:pt>
          <cx:pt idx="33002">578347</cx:pt>
          <cx:pt idx="33003">578479</cx:pt>
          <cx:pt idx="33004">578539</cx:pt>
          <cx:pt idx="33005">578347</cx:pt>
          <cx:pt idx="33006">578344</cx:pt>
          <cx:pt idx="33007">578347</cx:pt>
          <cx:pt idx="33008">578347</cx:pt>
          <cx:pt idx="33009">578344</cx:pt>
          <cx:pt idx="33010">578347</cx:pt>
          <cx:pt idx="33011">578344</cx:pt>
          <cx:pt idx="33012">578347</cx:pt>
          <cx:pt idx="33013">578664</cx:pt>
          <cx:pt idx="33014">578347</cx:pt>
          <cx:pt idx="33015">578344</cx:pt>
          <cx:pt idx="33016">578664</cx:pt>
          <cx:pt idx="33017">578344</cx:pt>
          <cx:pt idx="33018">578347</cx:pt>
          <cx:pt idx="33019">578344</cx:pt>
          <cx:pt idx="33020">578347</cx:pt>
          <cx:pt idx="33021">578361</cx:pt>
          <cx:pt idx="33022">578510</cx:pt>
          <cx:pt idx="33023">578521</cx:pt>
          <cx:pt idx="33024">578675</cx:pt>
          <cx:pt idx="33025">578347</cx:pt>
          <cx:pt idx="33026">578472</cx:pt>
          <cx:pt idx="33027">578653</cx:pt>
          <cx:pt idx="33028">578433</cx:pt>
          <cx:pt idx="33029">578510</cx:pt>
          <cx:pt idx="33030">578626</cx:pt>
          <cx:pt idx="33031">578344</cx:pt>
          <cx:pt idx="33032">578347</cx:pt>
          <cx:pt idx="33033">578350</cx:pt>
          <cx:pt idx="33034">578427</cx:pt>
          <cx:pt idx="33035">578472</cx:pt>
          <cx:pt idx="33036">578510</cx:pt>
          <cx:pt idx="33037">578665</cx:pt>
          <cx:pt idx="33038">578344</cx:pt>
          <cx:pt idx="33039">578347</cx:pt>
          <cx:pt idx="33040">578350</cx:pt>
          <cx:pt idx="33041">578433</cx:pt>
          <cx:pt idx="33042">578433</cx:pt>
          <cx:pt idx="33043">578510</cx:pt>
          <cx:pt idx="33044">578347</cx:pt>
          <cx:pt idx="33045">578666</cx:pt>
          <cx:pt idx="33046">578344</cx:pt>
          <cx:pt idx="33047">578347</cx:pt>
          <cx:pt idx="33048">578366</cx:pt>
          <cx:pt idx="33049">578344</cx:pt>
          <cx:pt idx="33050">578347</cx:pt>
          <cx:pt idx="33051">578366</cx:pt>
          <cx:pt idx="33052">578633</cx:pt>
          <cx:pt idx="33053">578347</cx:pt>
          <cx:pt idx="33054">578633</cx:pt>
          <cx:pt idx="33055">578633</cx:pt>
          <cx:pt idx="33056">578633</cx:pt>
          <cx:pt idx="33057">578344</cx:pt>
          <cx:pt idx="33058">578344</cx:pt>
          <cx:pt idx="33059">578521</cx:pt>
          <cx:pt idx="33060">578331</cx:pt>
          <cx:pt idx="33061">578344</cx:pt>
          <cx:pt idx="33062">578354</cx:pt>
          <cx:pt idx="33063">578331</cx:pt>
          <cx:pt idx="33064">578344</cx:pt>
          <cx:pt idx="33065">578331</cx:pt>
          <cx:pt idx="33066">578344</cx:pt>
          <cx:pt idx="33067">578344</cx:pt>
          <cx:pt idx="33068">578534</cx:pt>
          <cx:pt idx="33069">578347</cx:pt>
          <cx:pt idx="33070">578353</cx:pt>
          <cx:pt idx="33071">578344</cx:pt>
          <cx:pt idx="33072">578347</cx:pt>
          <cx:pt idx="33073">578666</cx:pt>
          <cx:pt idx="33074">578347</cx:pt>
          <cx:pt idx="33075">578519</cx:pt>
          <cx:pt idx="33076">578344</cx:pt>
          <cx:pt idx="33077">578344</cx:pt>
          <cx:pt idx="33078">578347</cx:pt>
          <cx:pt idx="33079">578347</cx:pt>
          <cx:pt idx="33080">578347</cx:pt>
          <cx:pt idx="33081">578429</cx:pt>
          <cx:pt idx="33082">578344</cx:pt>
          <cx:pt idx="33083">578344</cx:pt>
          <cx:pt idx="33084">578344</cx:pt>
          <cx:pt idx="33085">578459</cx:pt>
          <cx:pt idx="33086">578551</cx:pt>
          <cx:pt idx="33087">578344</cx:pt>
          <cx:pt idx="33088">578366</cx:pt>
          <cx:pt idx="33089">578335</cx:pt>
          <cx:pt idx="33090">578347</cx:pt>
          <cx:pt idx="33091">578551</cx:pt>
          <cx:pt idx="33092">578653</cx:pt>
          <cx:pt idx="33093">578347</cx:pt>
          <cx:pt idx="33094">578519</cx:pt>
          <cx:pt idx="33095">578541</cx:pt>
          <cx:pt idx="33096">578347</cx:pt>
          <cx:pt idx="33097">578463</cx:pt>
          <cx:pt idx="33098">578354</cx:pt>
          <cx:pt idx="33099">578357</cx:pt>
          <cx:pt idx="33100">578510</cx:pt>
          <cx:pt idx="33101">578344</cx:pt>
          <cx:pt idx="33102">578547</cx:pt>
          <cx:pt idx="33103">578344</cx:pt>
          <cx:pt idx="33104">578347</cx:pt>
          <cx:pt idx="33105">578347</cx:pt>
          <cx:pt idx="33106">578445</cx:pt>
          <cx:pt idx="33107">578344</cx:pt>
          <cx:pt idx="33108">578429</cx:pt>
          <cx:pt idx="33109">578664</cx:pt>
          <cx:pt idx="33110">578347</cx:pt>
          <cx:pt idx="33111">578344</cx:pt>
          <cx:pt idx="33112">578344</cx:pt>
          <cx:pt idx="33113">578344</cx:pt>
          <cx:pt idx="33114">578344</cx:pt>
          <cx:pt idx="33115">578349</cx:pt>
          <cx:pt idx="33116">578344</cx:pt>
          <cx:pt idx="33117">578551</cx:pt>
          <cx:pt idx="33118">578620</cx:pt>
          <cx:pt idx="33119">578677</cx:pt>
          <cx:pt idx="33120">578513</cx:pt>
          <cx:pt idx="33121">578620</cx:pt>
          <cx:pt idx="33122">578344</cx:pt>
          <cx:pt idx="33123">578510</cx:pt>
          <cx:pt idx="33124">578344</cx:pt>
          <cx:pt idx="33125">578357</cx:pt>
          <cx:pt idx="33126">578517</cx:pt>
          <cx:pt idx="33127">578541</cx:pt>
          <cx:pt idx="33128">578626</cx:pt>
          <cx:pt idx="33129">578344</cx:pt>
          <cx:pt idx="33130">578541</cx:pt>
          <cx:pt idx="33131">578626</cx:pt>
          <cx:pt idx="33132">578344</cx:pt>
          <cx:pt idx="33133">578541</cx:pt>
          <cx:pt idx="33134">578400</cx:pt>
          <cx:pt idx="33135">578653</cx:pt>
          <cx:pt idx="33136">578675</cx:pt>
          <cx:pt idx="33137">578512</cx:pt>
          <cx:pt idx="33138">578653</cx:pt>
          <cx:pt idx="33139">578333</cx:pt>
          <cx:pt idx="33140">578347</cx:pt>
          <cx:pt idx="33141">578350</cx:pt>
          <cx:pt idx="33142">578510</cx:pt>
          <cx:pt idx="33143">578344</cx:pt>
          <cx:pt idx="33144">578347</cx:pt>
          <cx:pt idx="33145">578364</cx:pt>
          <cx:pt idx="33146">578479</cx:pt>
          <cx:pt idx="33147">578541</cx:pt>
          <cx:pt idx="33148">578544</cx:pt>
          <cx:pt idx="33149">578335</cx:pt>
          <cx:pt idx="33150">578344</cx:pt>
          <cx:pt idx="33151">578347</cx:pt>
          <cx:pt idx="33152">578662</cx:pt>
          <cx:pt idx="33153">578347</cx:pt>
          <cx:pt idx="33154">578468</cx:pt>
          <cx:pt idx="33155">578347</cx:pt>
          <cx:pt idx="33156">578347</cx:pt>
          <cx:pt idx="33157">578551</cx:pt>
          <cx:pt idx="33158">578516</cx:pt>
          <cx:pt idx="33159">578373</cx:pt>
          <cx:pt idx="33160">578344</cx:pt>
          <cx:pt idx="33161">578516</cx:pt>
          <cx:pt idx="33162">578520</cx:pt>
          <cx:pt idx="33163">578541</cx:pt>
          <cx:pt idx="33164">578620</cx:pt>
          <cx:pt idx="33165">578344</cx:pt>
          <cx:pt idx="33166">578344</cx:pt>
          <cx:pt idx="33167">578362</cx:pt>
          <cx:pt idx="33168">578344</cx:pt>
          <cx:pt idx="33169">578459</cx:pt>
          <cx:pt idx="33170">578515</cx:pt>
          <cx:pt idx="33171">578344</cx:pt>
          <cx:pt idx="33172">578347</cx:pt>
          <cx:pt idx="33173">578515</cx:pt>
          <cx:pt idx="33174">578664</cx:pt>
          <cx:pt idx="33175">578347</cx:pt>
          <cx:pt idx="33176">578344</cx:pt>
          <cx:pt idx="33177">578347</cx:pt>
          <cx:pt idx="33178">578516</cx:pt>
          <cx:pt idx="33179">578344</cx:pt>
          <cx:pt idx="33180">578664</cx:pt>
          <cx:pt idx="33181">578347</cx:pt>
          <cx:pt idx="33182">578400</cx:pt>
          <cx:pt idx="33183">578344</cx:pt>
          <cx:pt idx="33184">578347</cx:pt>
          <cx:pt idx="33185">578400</cx:pt>
          <cx:pt idx="33186">578344</cx:pt>
          <cx:pt idx="33187">578347</cx:pt>
          <cx:pt idx="33188">578349</cx:pt>
          <cx:pt idx="33189">578400</cx:pt>
          <cx:pt idx="33190">578548</cx:pt>
          <cx:pt idx="33191">578664</cx:pt>
          <cx:pt idx="33192">578344</cx:pt>
          <cx:pt idx="33193">578347</cx:pt>
          <cx:pt idx="33194">578520</cx:pt>
          <cx:pt idx="33195">578344</cx:pt>
          <cx:pt idx="33196">578534</cx:pt>
          <cx:pt idx="33197">578551</cx:pt>
          <cx:pt idx="33198">578347</cx:pt>
          <cx:pt idx="33199">578551</cx:pt>
          <cx:pt idx="33200">578344</cx:pt>
          <cx:pt idx="33201">578347</cx:pt>
          <cx:pt idx="33202">578347</cx:pt>
          <cx:pt idx="33203">578551</cx:pt>
          <cx:pt idx="33204">578468</cx:pt>
          <cx:pt idx="33205">578344</cx:pt>
          <cx:pt idx="33206">578347</cx:pt>
          <cx:pt idx="33207">578344</cx:pt>
          <cx:pt idx="33208">578347</cx:pt>
          <cx:pt idx="33209">578459</cx:pt>
          <cx:pt idx="33210">578344</cx:pt>
          <cx:pt idx="33211">578347</cx:pt>
          <cx:pt idx="33212">578344</cx:pt>
          <cx:pt idx="33213">578347</cx:pt>
          <cx:pt idx="33214">578517</cx:pt>
          <cx:pt idx="33215">578653</cx:pt>
          <cx:pt idx="33216">578678</cx:pt>
          <cx:pt idx="33217">578344</cx:pt>
          <cx:pt idx="33218">578347</cx:pt>
          <cx:pt idx="33219">578517</cx:pt>
          <cx:pt idx="33220">578653</cx:pt>
          <cx:pt idx="33221">578678</cx:pt>
          <cx:pt idx="33222">578344</cx:pt>
          <cx:pt idx="33223">578459</cx:pt>
          <cx:pt idx="33224">578472</cx:pt>
          <cx:pt idx="33225">578664</cx:pt>
          <cx:pt idx="33226">578668</cx:pt>
          <cx:pt idx="33227">578344</cx:pt>
          <cx:pt idx="33228">578347</cx:pt>
          <cx:pt idx="33229">578668</cx:pt>
          <cx:pt idx="33230">578344</cx:pt>
          <cx:pt idx="33231">578347</cx:pt>
          <cx:pt idx="33232">578653</cx:pt>
          <cx:pt idx="33233">578668</cx:pt>
          <cx:pt idx="33234">578344</cx:pt>
          <cx:pt idx="33235">578347</cx:pt>
          <cx:pt idx="33236">578488</cx:pt>
          <cx:pt idx="33237">578664</cx:pt>
          <cx:pt idx="33238">578344</cx:pt>
          <cx:pt idx="33239">578347</cx:pt>
          <cx:pt idx="33240">578488</cx:pt>
          <cx:pt idx="33241">578508</cx:pt>
          <cx:pt idx="33242">578344</cx:pt>
          <cx:pt idx="33243">578347</cx:pt>
          <cx:pt idx="33244">578515</cx:pt>
          <cx:pt idx="33245">578541</cx:pt>
          <cx:pt idx="33246">578344</cx:pt>
          <cx:pt idx="33247">578347</cx:pt>
          <cx:pt idx="33248">578344</cx:pt>
          <cx:pt idx="33249">578429</cx:pt>
          <cx:pt idx="33250">578344</cx:pt>
          <cx:pt idx="33251">578429</cx:pt>
          <cx:pt idx="33252">578341</cx:pt>
          <cx:pt idx="33253">578620</cx:pt>
          <cx:pt idx="33254">578678</cx:pt>
          <cx:pt idx="33255">578344</cx:pt>
          <cx:pt idx="33256">578349</cx:pt>
          <cx:pt idx="33257">578539</cx:pt>
          <cx:pt idx="33258">578344</cx:pt>
          <cx:pt idx="33259">578347</cx:pt>
          <cx:pt idx="33260">578488</cx:pt>
          <cx:pt idx="33261">578541</cx:pt>
          <cx:pt idx="33262">578463</cx:pt>
          <cx:pt idx="33263">578488</cx:pt>
          <cx:pt idx="33264">578519</cx:pt>
          <cx:pt idx="33265">578551</cx:pt>
          <cx:pt idx="33266">578344</cx:pt>
          <cx:pt idx="33267">578463</cx:pt>
          <cx:pt idx="33268">578488</cx:pt>
          <cx:pt idx="33269">578510</cx:pt>
          <cx:pt idx="33270">578676</cx:pt>
          <cx:pt idx="33271">578344</cx:pt>
          <cx:pt idx="33272">578347</cx:pt>
          <cx:pt idx="33273">578513</cx:pt>
          <cx:pt idx="33274">578344</cx:pt>
          <cx:pt idx="33275">578347</cx:pt>
          <cx:pt idx="33276">578463</cx:pt>
          <cx:pt idx="33277">578488</cx:pt>
          <cx:pt idx="33278">578522</cx:pt>
          <cx:pt idx="33279">578551</cx:pt>
          <cx:pt idx="33280">578344</cx:pt>
          <cx:pt idx="33281">578347</cx:pt>
          <cx:pt idx="33282">578350</cx:pt>
          <cx:pt idx="33283">578519</cx:pt>
          <cx:pt idx="33284">578333</cx:pt>
          <cx:pt idx="33285">578488</cx:pt>
          <cx:pt idx="33286">578347</cx:pt>
          <cx:pt idx="33287">578633</cx:pt>
          <cx:pt idx="33288">578344</cx:pt>
          <cx:pt idx="33289">578429</cx:pt>
          <cx:pt idx="33290">578344</cx:pt>
          <cx:pt idx="33291">578344</cx:pt>
          <cx:pt idx="33292">578344</cx:pt>
          <cx:pt idx="33293">578344</cx:pt>
          <cx:pt idx="33294">578539</cx:pt>
          <cx:pt idx="33295">578347</cx:pt>
          <cx:pt idx="33296">578539</cx:pt>
          <cx:pt idx="33297">578347</cx:pt>
          <cx:pt idx="33298">578344</cx:pt>
          <cx:pt idx="33299">578429</cx:pt>
          <cx:pt idx="33300">578429</cx:pt>
          <cx:pt idx="33301">578521</cx:pt>
          <cx:pt idx="33302">578672</cx:pt>
          <cx:pt idx="33303">578522</cx:pt>
          <cx:pt idx="33304">578531</cx:pt>
          <cx:pt idx="33305">578661</cx:pt>
          <cx:pt idx="33306">578531</cx:pt>
          <cx:pt idx="33307">578531</cx:pt>
          <cx:pt idx="33308">578429</cx:pt>
          <cx:pt idx="33309">578508</cx:pt>
          <cx:pt idx="33310">578521</cx:pt>
          <cx:pt idx="33311">578661</cx:pt>
          <cx:pt idx="33312">578335</cx:pt>
          <cx:pt idx="33313">578429</cx:pt>
          <cx:pt idx="33314">578531</cx:pt>
          <cx:pt idx="33315">578429</cx:pt>
          <cx:pt idx="33316">578539</cx:pt>
          <cx:pt idx="33317">578344</cx:pt>
          <cx:pt idx="33318">578344</cx:pt>
          <cx:pt idx="33319">578508</cx:pt>
          <cx:pt idx="33320">578344</cx:pt>
          <cx:pt idx="33321">578344</cx:pt>
          <cx:pt idx="33322">578667</cx:pt>
          <cx:pt idx="33323">578508</cx:pt>
          <cx:pt idx="33324">578513</cx:pt>
          <cx:pt idx="33325">578335</cx:pt>
          <cx:pt idx="33326">578541</cx:pt>
          <cx:pt idx="33327">578347</cx:pt>
          <cx:pt idx="33328">578541</cx:pt>
          <cx:pt idx="33329">578521</cx:pt>
          <cx:pt idx="33330">578541</cx:pt>
          <cx:pt idx="33331">578541</cx:pt>
          <cx:pt idx="33332">578344</cx:pt>
          <cx:pt idx="33333">578347</cx:pt>
          <cx:pt idx="33334">578678</cx:pt>
          <cx:pt idx="33335">578344</cx:pt>
          <cx:pt idx="33336">578522</cx:pt>
          <cx:pt idx="33337">578509</cx:pt>
          <cx:pt idx="33338">578344</cx:pt>
          <cx:pt idx="33339">578349</cx:pt>
          <cx:pt idx="33340">578361</cx:pt>
          <cx:pt idx="33341">578470</cx:pt>
          <cx:pt idx="33342">578534</cx:pt>
          <cx:pt idx="33343">578344</cx:pt>
          <cx:pt idx="33344">578344</cx:pt>
          <cx:pt idx="33345">578344</cx:pt>
          <cx:pt idx="33346">578678</cx:pt>
          <cx:pt idx="33347">578519</cx:pt>
          <cx:pt idx="33348">578620</cx:pt>
          <cx:pt idx="33349">578488</cx:pt>
          <cx:pt idx="33350">578506</cx:pt>
          <cx:pt idx="33351">578362</cx:pt>
          <cx:pt idx="33352">578369</cx:pt>
          <cx:pt idx="33353">578522</cx:pt>
          <cx:pt idx="33354">578347</cx:pt>
          <cx:pt idx="33355">578344</cx:pt>
          <cx:pt idx="33356">578427</cx:pt>
          <cx:pt idx="33357">578472</cx:pt>
          <cx:pt idx="33358">578518</cx:pt>
          <cx:pt idx="33359">578678</cx:pt>
          <cx:pt idx="33360">578344</cx:pt>
          <cx:pt idx="33361">578344</cx:pt>
          <cx:pt idx="33362">578441</cx:pt>
          <cx:pt idx="33363">578634</cx:pt>
          <cx:pt idx="33364">578485</cx:pt>
          <cx:pt idx="33365">578516</cx:pt>
          <cx:pt idx="33366">578344</cx:pt>
          <cx:pt idx="33367">578347</cx:pt>
          <cx:pt idx="33368">578362</cx:pt>
          <cx:pt idx="33369">578373</cx:pt>
          <cx:pt idx="33370">578344</cx:pt>
          <cx:pt idx="33371">578373</cx:pt>
          <cx:pt idx="33372">578375</cx:pt>
          <cx:pt idx="33373">578344</cx:pt>
          <cx:pt idx="33374">578400</cx:pt>
          <cx:pt idx="33375">578400</cx:pt>
          <cx:pt idx="33376">578344</cx:pt>
          <cx:pt idx="33377">578344</cx:pt>
          <cx:pt idx="33378">578344</cx:pt>
          <cx:pt idx="33379">578541</cx:pt>
          <cx:pt idx="33380">578344</cx:pt>
          <cx:pt idx="33381">578472</cx:pt>
          <cx:pt idx="33382">578479</cx:pt>
          <cx:pt idx="33383">578347</cx:pt>
          <cx:pt idx="33384">578344</cx:pt>
          <cx:pt idx="33385">578521</cx:pt>
          <cx:pt idx="33386">578666</cx:pt>
          <cx:pt idx="33387">578666</cx:pt>
          <cx:pt idx="33388">578666</cx:pt>
          <cx:pt idx="33389">578510</cx:pt>
          <cx:pt idx="33390">578331</cx:pt>
          <cx:pt idx="33391">578347</cx:pt>
          <cx:pt idx="33392">578354</cx:pt>
          <cx:pt idx="33393">578358</cx:pt>
          <cx:pt idx="33394">578469</cx:pt>
          <cx:pt idx="33395">578513</cx:pt>
          <cx:pt idx="33396">578626</cx:pt>
          <cx:pt idx="33397">578344</cx:pt>
          <cx:pt idx="33398">578347</cx:pt>
          <cx:pt idx="33399">578531</cx:pt>
          <cx:pt idx="33400">578344</cx:pt>
          <cx:pt idx="33401">578344</cx:pt>
          <cx:pt idx="33402">578344</cx:pt>
          <cx:pt idx="33403">578678</cx:pt>
          <cx:pt idx="33404">578347</cx:pt>
          <cx:pt idx="33405">578677</cx:pt>
          <cx:pt idx="33406">578347</cx:pt>
          <cx:pt idx="33407">578347</cx:pt>
          <cx:pt idx="33408">578344</cx:pt>
          <cx:pt idx="33409">578347</cx:pt>
          <cx:pt idx="33410">578359</cx:pt>
          <cx:pt idx="33411">578366</cx:pt>
          <cx:pt idx="33412">578370</cx:pt>
          <cx:pt idx="33413">578517</cx:pt>
          <cx:pt idx="33414">578677</cx:pt>
          <cx:pt idx="33415">578348</cx:pt>
          <cx:pt idx="33416">578348</cx:pt>
          <cx:pt idx="33417">578344</cx:pt>
          <cx:pt idx="33418">578344</cx:pt>
          <cx:pt idx="33419">578353</cx:pt>
          <cx:pt idx="33420">578620</cx:pt>
          <cx:pt idx="33421">578344</cx:pt>
          <cx:pt idx="33422">578445</cx:pt>
          <cx:pt idx="33423">578485</cx:pt>
          <cx:pt idx="33424">578508</cx:pt>
          <cx:pt idx="33425">578347</cx:pt>
          <cx:pt idx="33426">578366</cx:pt>
          <cx:pt idx="33427">578670</cx:pt>
          <cx:pt idx="33428">578344</cx:pt>
          <cx:pt idx="33429">578463</cx:pt>
          <cx:pt idx="33430">578354</cx:pt>
          <cx:pt idx="33431">578479</cx:pt>
          <cx:pt idx="33432">578344</cx:pt>
          <cx:pt idx="33433">578347</cx:pt>
          <cx:pt idx="33434">578344</cx:pt>
          <cx:pt idx="33435">578513</cx:pt>
          <cx:pt idx="33436">578344</cx:pt>
          <cx:pt idx="33437">578344</cx:pt>
          <cx:pt idx="33438">578347</cx:pt>
          <cx:pt idx="33439">578344</cx:pt>
          <cx:pt idx="33440">578344</cx:pt>
          <cx:pt idx="33441">578519</cx:pt>
          <cx:pt idx="33442">578519</cx:pt>
          <cx:pt idx="33443">578344</cx:pt>
          <cx:pt idx="33444">578370</cx:pt>
          <cx:pt idx="33445">578420</cx:pt>
          <cx:pt idx="33446">578344</cx:pt>
          <cx:pt idx="33447">578631</cx:pt>
          <cx:pt idx="33448">578347</cx:pt>
          <cx:pt idx="33449">578472</cx:pt>
          <cx:pt idx="33450">578511</cx:pt>
          <cx:pt idx="33451">578344</cx:pt>
          <cx:pt idx="33452">578344</cx:pt>
          <cx:pt idx="33453">578344</cx:pt>
          <cx:pt idx="33454">578344</cx:pt>
          <cx:pt idx="33455">578354</cx:pt>
          <cx:pt idx="33456">578344</cx:pt>
          <cx:pt idx="33457">578347</cx:pt>
          <cx:pt idx="33458">578445</cx:pt>
          <cx:pt idx="33459">578519</cx:pt>
          <cx:pt idx="33460">578344</cx:pt>
          <cx:pt idx="33461">578516</cx:pt>
          <cx:pt idx="33462">578519</cx:pt>
          <cx:pt idx="33463">578347</cx:pt>
          <cx:pt idx="33464">578531</cx:pt>
          <cx:pt idx="33465">578531</cx:pt>
          <cx:pt idx="33466">578531</cx:pt>
          <cx:pt idx="33467">578347</cx:pt>
          <cx:pt idx="33468">578344</cx:pt>
          <cx:pt idx="33469">578347</cx:pt>
          <cx:pt idx="33470">578459</cx:pt>
          <cx:pt idx="33471">578510</cx:pt>
          <cx:pt idx="33472">578344</cx:pt>
          <cx:pt idx="33473">578347</cx:pt>
          <cx:pt idx="33474">578459</cx:pt>
          <cx:pt idx="33475">578510</cx:pt>
          <cx:pt idx="33476">578344</cx:pt>
          <cx:pt idx="33477">578347</cx:pt>
          <cx:pt idx="33478">578344</cx:pt>
          <cx:pt idx="33479">578347</cx:pt>
          <cx:pt idx="33480">578510</cx:pt>
          <cx:pt idx="33481">578509</cx:pt>
          <cx:pt idx="33482">578357</cx:pt>
          <cx:pt idx="33483">578626</cx:pt>
          <cx:pt idx="33484">578520</cx:pt>
          <cx:pt idx="33485">578509</cx:pt>
          <cx:pt idx="33486">578344</cx:pt>
          <cx:pt idx="33487">578347</cx:pt>
          <cx:pt idx="33488">578509</cx:pt>
          <cx:pt idx="33489">578519</cx:pt>
          <cx:pt idx="33490">578534</cx:pt>
          <cx:pt idx="33491">578676</cx:pt>
          <cx:pt idx="33492">578344</cx:pt>
          <cx:pt idx="33493">578347</cx:pt>
          <cx:pt idx="33494">578676</cx:pt>
          <cx:pt idx="33495">578344</cx:pt>
          <cx:pt idx="33496">578509</cx:pt>
          <cx:pt idx="33497">578547</cx:pt>
          <cx:pt idx="33498">578662</cx:pt>
          <cx:pt idx="33499">578347</cx:pt>
          <cx:pt idx="33500">578518</cx:pt>
          <cx:pt idx="33501">578344</cx:pt>
          <cx:pt idx="33502">578347</cx:pt>
          <cx:pt idx="33503">578518</cx:pt>
          <cx:pt idx="33504">578541</cx:pt>
          <cx:pt idx="33505">578330</cx:pt>
          <cx:pt idx="33506">578532</cx:pt>
          <cx:pt idx="33507">578347</cx:pt>
          <cx:pt idx="33508">578532</cx:pt>
          <cx:pt idx="33509">578339</cx:pt>
          <cx:pt idx="33510">578445</cx:pt>
          <cx:pt idx="33511">578344</cx:pt>
          <cx:pt idx="33512">578533</cx:pt>
          <cx:pt idx="33513">578534</cx:pt>
          <cx:pt idx="33514">578534</cx:pt>
          <cx:pt idx="33515">578541</cx:pt>
          <cx:pt idx="33516">578541</cx:pt>
          <cx:pt idx="33517">578344</cx:pt>
          <cx:pt idx="33518">578344</cx:pt>
          <cx:pt idx="33519">578353</cx:pt>
          <cx:pt idx="33520">578344</cx:pt>
          <cx:pt idx="33521">578353</cx:pt>
          <cx:pt idx="33522">578353</cx:pt>
          <cx:pt idx="33523">578518</cx:pt>
          <cx:pt idx="33524">578518</cx:pt>
          <cx:pt idx="33525">578344</cx:pt>
          <cx:pt idx="33526">578344</cx:pt>
          <cx:pt idx="33527">578488</cx:pt>
          <cx:pt idx="33528">578344</cx:pt>
          <cx:pt idx="33529">578350</cx:pt>
          <cx:pt idx="33530">578344</cx:pt>
          <cx:pt idx="33531">578344</cx:pt>
          <cx:pt idx="33532">578362</cx:pt>
          <cx:pt idx="33533">578521</cx:pt>
          <cx:pt idx="33534">578349</cx:pt>
          <cx:pt idx="33535">578344</cx:pt>
          <cx:pt idx="33536">578344</cx:pt>
          <cx:pt idx="33537">578349</cx:pt>
          <cx:pt idx="33538">578344</cx:pt>
          <cx:pt idx="33539">578344</cx:pt>
          <cx:pt idx="33540">578347</cx:pt>
          <cx:pt idx="33541">578515</cx:pt>
          <cx:pt idx="33542">578515</cx:pt>
          <cx:pt idx="33543">578523</cx:pt>
          <cx:pt idx="33544">578344</cx:pt>
          <cx:pt idx="33545">578532</cx:pt>
          <cx:pt idx="33546">578344</cx:pt>
          <cx:pt idx="33547">578344</cx:pt>
          <cx:pt idx="33548">578347</cx:pt>
          <cx:pt idx="33549">578663</cx:pt>
          <cx:pt idx="33550">578344</cx:pt>
          <cx:pt idx="33551">578344</cx:pt>
          <cx:pt idx="33552">578531</cx:pt>
          <cx:pt idx="33553">578373</cx:pt>
          <cx:pt idx="33554">578347</cx:pt>
          <cx:pt idx="33555">578373</cx:pt>
          <cx:pt idx="33556">578531</cx:pt>
          <cx:pt idx="33557">578541</cx:pt>
          <cx:pt idx="33558">578541</cx:pt>
          <cx:pt idx="33559">578506</cx:pt>
          <cx:pt idx="33560">578541</cx:pt>
          <cx:pt idx="33561">578344</cx:pt>
          <cx:pt idx="33562">578347</cx:pt>
          <cx:pt idx="33563">578358</cx:pt>
          <cx:pt idx="33564">578365</cx:pt>
          <cx:pt idx="33565">578370</cx:pt>
          <cx:pt idx="33566">578516</cx:pt>
          <cx:pt idx="33567">578519</cx:pt>
          <cx:pt idx="33568">578347</cx:pt>
          <cx:pt idx="33569">578347</cx:pt>
          <cx:pt idx="33570">578541</cx:pt>
          <cx:pt idx="33571">578541</cx:pt>
          <cx:pt idx="33572">578347</cx:pt>
          <cx:pt idx="33573">578551</cx:pt>
          <cx:pt idx="33574">578347</cx:pt>
          <cx:pt idx="33575">578362</cx:pt>
          <cx:pt idx="33576">578506</cx:pt>
          <cx:pt idx="33577">578516</cx:pt>
          <cx:pt idx="33578">578519</cx:pt>
          <cx:pt idx="33579">578519</cx:pt>
          <cx:pt idx="33580">578520</cx:pt>
          <cx:pt idx="33581">578675</cx:pt>
          <cx:pt idx="33582">578347</cx:pt>
          <cx:pt idx="33583">578362</cx:pt>
          <cx:pt idx="33584">578675</cx:pt>
          <cx:pt idx="33585">578344</cx:pt>
          <cx:pt idx="33586">578427</cx:pt>
          <cx:pt idx="33587">578344</cx:pt>
          <cx:pt idx="33588">578347</cx:pt>
          <cx:pt idx="33589">578532</cx:pt>
          <cx:pt idx="33590">578541</cx:pt>
          <cx:pt idx="33591">578347</cx:pt>
          <cx:pt idx="33592">578445</cx:pt>
          <cx:pt idx="33593">578519</cx:pt>
          <cx:pt idx="33594">578347</cx:pt>
          <cx:pt idx="33595">578472</cx:pt>
          <cx:pt idx="33596">578344</cx:pt>
          <cx:pt idx="33597">578347</cx:pt>
          <cx:pt idx="33598">578666</cx:pt>
          <cx:pt idx="33599">578347</cx:pt>
          <cx:pt idx="33600">578472</cx:pt>
          <cx:pt idx="33601">578666</cx:pt>
          <cx:pt idx="33602">578532</cx:pt>
          <cx:pt idx="33603">578532</cx:pt>
          <cx:pt idx="33604">578344</cx:pt>
          <cx:pt idx="33605">578347</cx:pt>
          <cx:pt idx="33606">578678</cx:pt>
          <cx:pt idx="33607">578678</cx:pt>
          <cx:pt idx="33608">578344</cx:pt>
          <cx:pt idx="33609">578345</cx:pt>
          <cx:pt idx="33610">578362</cx:pt>
          <cx:pt idx="33611">578429</cx:pt>
          <cx:pt idx="33612">578344</cx:pt>
          <cx:pt idx="33613">578345</cx:pt>
          <cx:pt idx="33614">578347</cx:pt>
          <cx:pt idx="33615">578429</cx:pt>
          <cx:pt idx="33616">578515</cx:pt>
          <cx:pt idx="33617">578515</cx:pt>
          <cx:pt idx="33618">578344</cx:pt>
          <cx:pt idx="33619">578347</cx:pt>
          <cx:pt idx="33620">578516</cx:pt>
          <cx:pt idx="33621">578664</cx:pt>
          <cx:pt idx="33622">578344</cx:pt>
          <cx:pt idx="33623">578349</cx:pt>
          <cx:pt idx="33624">578515</cx:pt>
          <cx:pt idx="33625">578515</cx:pt>
          <cx:pt idx="33626">578533</cx:pt>
          <cx:pt idx="33627">578344</cx:pt>
          <cx:pt idx="33628">578362</cx:pt>
          <cx:pt idx="33629">578664</cx:pt>
          <cx:pt idx="33630">578506</cx:pt>
          <cx:pt idx="33631">578634</cx:pt>
          <cx:pt idx="33632">578344</cx:pt>
          <cx:pt idx="33633">578347</cx:pt>
          <cx:pt idx="33634">578362</cx:pt>
          <cx:pt idx="33635">578400</cx:pt>
          <cx:pt idx="33636">578539</cx:pt>
          <cx:pt idx="33637">578344</cx:pt>
          <cx:pt idx="33638">578347</cx:pt>
          <cx:pt idx="33639">578349</cx:pt>
          <cx:pt idx="33640">578508</cx:pt>
          <cx:pt idx="33641">578344</cx:pt>
          <cx:pt idx="33642">578347</cx:pt>
          <cx:pt idx="33643">578349</cx:pt>
          <cx:pt idx="33644">578445</cx:pt>
          <cx:pt idx="33645">578344</cx:pt>
          <cx:pt idx="33646">578400</cx:pt>
          <cx:pt idx="33647">578508</cx:pt>
          <cx:pt idx="33648">578335</cx:pt>
          <cx:pt idx="33649">578344</cx:pt>
          <cx:pt idx="33650">578513</cx:pt>
          <cx:pt idx="33651">578667</cx:pt>
          <cx:pt idx="33652">578347</cx:pt>
          <cx:pt idx="33653">578349</cx:pt>
          <cx:pt idx="33654">578513</cx:pt>
          <cx:pt idx="33655">578539</cx:pt>
          <cx:pt idx="33656">578662</cx:pt>
          <cx:pt idx="33657">578488</cx:pt>
          <cx:pt idx="33658">578344</cx:pt>
          <cx:pt idx="33659">578520</cx:pt>
          <cx:pt idx="33660">578344</cx:pt>
          <cx:pt idx="33661">578347</cx:pt>
          <cx:pt idx="33662">578511</cx:pt>
          <cx:pt idx="33663">578513</cx:pt>
          <cx:pt idx="33664">578511</cx:pt>
          <cx:pt idx="33665">578347</cx:pt>
          <cx:pt idx="33666">578445</cx:pt>
          <cx:pt idx="33667">578344</cx:pt>
          <cx:pt idx="33668">578445</cx:pt>
          <cx:pt idx="33669">578344</cx:pt>
          <cx:pt idx="33670">578358</cx:pt>
          <cx:pt idx="33671">578365</cx:pt>
          <cx:pt idx="33672">578513</cx:pt>
          <cx:pt idx="33673">578347</cx:pt>
          <cx:pt idx="33674">578429</cx:pt>
          <cx:pt idx="33675">578463</cx:pt>
          <cx:pt idx="33676">578534</cx:pt>
          <cx:pt idx="33677">578358</cx:pt>
          <cx:pt idx="33678">578365</cx:pt>
          <cx:pt idx="33679">578366</cx:pt>
          <cx:pt idx="33680">578420</cx:pt>
          <cx:pt idx="33681">578513</cx:pt>
          <cx:pt idx="33682">578677</cx:pt>
          <cx:pt idx="33683">578344</cx:pt>
          <cx:pt idx="33684">578429</cx:pt>
          <cx:pt idx="33685">578551</cx:pt>
          <cx:pt idx="33686">578347</cx:pt>
          <cx:pt idx="33687">578373</cx:pt>
          <cx:pt idx="33688">578344</cx:pt>
          <cx:pt idx="33689">578347</cx:pt>
          <cx:pt idx="33690">578513</cx:pt>
          <cx:pt idx="33691">578344</cx:pt>
          <cx:pt idx="33692">578344</cx:pt>
          <cx:pt idx="33693">578344</cx:pt>
          <cx:pt idx="33694">578400</cx:pt>
          <cx:pt idx="33695">578531</cx:pt>
          <cx:pt idx="33696">578667</cx:pt>
          <cx:pt idx="33697">578519</cx:pt>
          <cx:pt idx="33698">578519</cx:pt>
          <cx:pt idx="33699">578515</cx:pt>
          <cx:pt idx="33700">578667</cx:pt>
          <cx:pt idx="33701">578531</cx:pt>
          <cx:pt idx="33702">578667</cx:pt>
          <cx:pt idx="33703">578373</cx:pt>
          <cx:pt idx="33704">578373</cx:pt>
          <cx:pt idx="33705">578344</cx:pt>
          <cx:pt idx="33706">578335</cx:pt>
          <cx:pt idx="33707">578344</cx:pt>
          <cx:pt idx="33708">578347</cx:pt>
          <cx:pt idx="33709">578400</cx:pt>
          <cx:pt idx="33710">578459</cx:pt>
          <cx:pt idx="33711">578534</cx:pt>
          <cx:pt idx="33712">578344</cx:pt>
          <cx:pt idx="33713">578347</cx:pt>
          <cx:pt idx="33714">578362</cx:pt>
          <cx:pt idx="33715">578373</cx:pt>
          <cx:pt idx="33716">578441</cx:pt>
          <cx:pt idx="33717">578518</cx:pt>
          <cx:pt idx="33718">578472</cx:pt>
          <cx:pt idx="33719">578488</cx:pt>
          <cx:pt idx="33720">578347</cx:pt>
          <cx:pt idx="33721">578626</cx:pt>
          <cx:pt idx="33722">578472</cx:pt>
          <cx:pt idx="33723">578488</cx:pt>
          <cx:pt idx="33724">578333</cx:pt>
          <cx:pt idx="33725">578347</cx:pt>
          <cx:pt idx="33726">578472</cx:pt>
          <cx:pt idx="33727">578510</cx:pt>
          <cx:pt idx="33728">578344</cx:pt>
          <cx:pt idx="33729">578347</cx:pt>
          <cx:pt idx="33730">578664</cx:pt>
          <cx:pt idx="33731">578347</cx:pt>
          <cx:pt idx="33732">578358</cx:pt>
          <cx:pt idx="33733">578541</cx:pt>
          <cx:pt idx="33734">578358</cx:pt>
          <cx:pt idx="33735">578347</cx:pt>
          <cx:pt idx="33736">578331</cx:pt>
          <cx:pt idx="33737">578331</cx:pt>
          <cx:pt idx="33738">578344</cx:pt>
          <cx:pt idx="33739">578347</cx:pt>
          <cx:pt idx="33740">578445</cx:pt>
          <cx:pt idx="33741">578516</cx:pt>
          <cx:pt idx="33742">578347</cx:pt>
          <cx:pt idx="33743">578488</cx:pt>
          <cx:pt idx="33744">578344</cx:pt>
          <cx:pt idx="33745">578344</cx:pt>
          <cx:pt idx="33746">578344</cx:pt>
          <cx:pt idx="33747">578347</cx:pt>
          <cx:pt idx="33748">578479</cx:pt>
          <cx:pt idx="33749">578344</cx:pt>
          <cx:pt idx="33750">578347</cx:pt>
          <cx:pt idx="33751">578344</cx:pt>
          <cx:pt idx="33752">578347</cx:pt>
          <cx:pt idx="33753">578344</cx:pt>
          <cx:pt idx="33754">578344</cx:pt>
          <cx:pt idx="33755">578344</cx:pt>
          <cx:pt idx="33756">578331</cx:pt>
          <cx:pt idx="33757">578344</cx:pt>
          <cx:pt idx="33758">578344</cx:pt>
          <cx:pt idx="33759">578344</cx:pt>
          <cx:pt idx="33760">578347</cx:pt>
          <cx:pt idx="33761">578479</cx:pt>
          <cx:pt idx="33762">578344</cx:pt>
          <cx:pt idx="33763">578551</cx:pt>
          <cx:pt idx="33764">578551</cx:pt>
          <cx:pt idx="33765">578344</cx:pt>
          <cx:pt idx="33766">578551</cx:pt>
          <cx:pt idx="33767">578347</cx:pt>
          <cx:pt idx="33768">578531</cx:pt>
          <cx:pt idx="33769">578551</cx:pt>
          <cx:pt idx="33770">578344</cx:pt>
          <cx:pt idx="33771">578347</cx:pt>
          <cx:pt idx="33772">578551</cx:pt>
          <cx:pt idx="33773">578344</cx:pt>
          <cx:pt idx="33774">578347</cx:pt>
          <cx:pt idx="33775">578348</cx:pt>
          <cx:pt idx="33776">578519</cx:pt>
          <cx:pt idx="33777">578551</cx:pt>
          <cx:pt idx="33778">578344</cx:pt>
          <cx:pt idx="33779">578488</cx:pt>
          <cx:pt idx="33780">578666</cx:pt>
          <cx:pt idx="33781">578344</cx:pt>
          <cx:pt idx="33782">578488</cx:pt>
          <cx:pt idx="33783">578344</cx:pt>
          <cx:pt idx="33784">578519</cx:pt>
          <cx:pt idx="33785">578678</cx:pt>
          <cx:pt idx="33786">578347</cx:pt>
          <cx:pt idx="33787">578518</cx:pt>
          <cx:pt idx="33788">578522</cx:pt>
          <cx:pt idx="33789">578522</cx:pt>
          <cx:pt idx="33790">578506</cx:pt>
          <cx:pt idx="33791">578506</cx:pt>
          <cx:pt idx="33792">578347</cx:pt>
          <cx:pt idx="33793">578347</cx:pt>
          <cx:pt idx="33794">578347</cx:pt>
          <cx:pt idx="33795">578344</cx:pt>
          <cx:pt idx="33796">578510</cx:pt>
          <cx:pt idx="33797">578510</cx:pt>
          <cx:pt idx="33798">578344</cx:pt>
          <cx:pt idx="33799">578347</cx:pt>
          <cx:pt idx="33800">578370</cx:pt>
          <cx:pt idx="33801">578516</cx:pt>
          <cx:pt idx="33802">578344</cx:pt>
          <cx:pt idx="33803">578347</cx:pt>
          <cx:pt idx="33804">578370</cx:pt>
          <cx:pt idx="33805">578516</cx:pt>
          <cx:pt idx="33806">578347</cx:pt>
          <cx:pt idx="33807">578344</cx:pt>
          <cx:pt idx="33808">578347</cx:pt>
          <cx:pt idx="33809">578359</cx:pt>
          <cx:pt idx="33810">578513</cx:pt>
          <cx:pt idx="33811">578541</cx:pt>
          <cx:pt idx="33812">578344</cx:pt>
          <cx:pt idx="33813">578445</cx:pt>
          <cx:pt idx="33814">578516</cx:pt>
          <cx:pt idx="33815">578519</cx:pt>
          <cx:pt idx="33816">578548</cx:pt>
          <cx:pt idx="33817">578666</cx:pt>
          <cx:pt idx="33818">578344</cx:pt>
          <cx:pt idx="33819">578488</cx:pt>
          <cx:pt idx="33820">578347</cx:pt>
          <cx:pt idx="33821">578541</cx:pt>
          <cx:pt idx="33822">578541</cx:pt>
          <cx:pt idx="33823">578373</cx:pt>
          <cx:pt idx="33824">578518</cx:pt>
          <cx:pt idx="33825">578678</cx:pt>
          <cx:pt idx="33826">578344</cx:pt>
          <cx:pt idx="33827">578347</cx:pt>
          <cx:pt idx="33828">578349</cx:pt>
          <cx:pt idx="33829">578350</cx:pt>
          <cx:pt idx="33830">578400</cx:pt>
          <cx:pt idx="33831">578620</cx:pt>
          <cx:pt idx="33832">578539</cx:pt>
          <cx:pt idx="33833">578511</cx:pt>
          <cx:pt idx="33834">578541</cx:pt>
          <cx:pt idx="33835">578339</cx:pt>
          <cx:pt idx="33836">578511</cx:pt>
          <cx:pt idx="33837">578518</cx:pt>
          <cx:pt idx="33838">578344</cx:pt>
          <cx:pt idx="33839">578347</cx:pt>
          <cx:pt idx="33840">578344</cx:pt>
          <cx:pt idx="33841">578344</cx:pt>
          <cx:pt idx="33842">578633</cx:pt>
          <cx:pt idx="33843">578347</cx:pt>
          <cx:pt idx="33844">578510</cx:pt>
          <cx:pt idx="33845">578344</cx:pt>
          <cx:pt idx="33846">578344</cx:pt>
          <cx:pt idx="33847">578539</cx:pt>
          <cx:pt idx="33848">578620</cx:pt>
          <cx:pt idx="33849">578664</cx:pt>
          <cx:pt idx="33850">578522</cx:pt>
          <cx:pt idx="33851">578510</cx:pt>
          <cx:pt idx="33852">578547</cx:pt>
          <cx:pt idx="33853">578347</cx:pt>
          <cx:pt idx="33854">578547</cx:pt>
          <cx:pt idx="33855">578347</cx:pt>
          <cx:pt idx="33856">578347</cx:pt>
          <cx:pt idx="33857">578510</cx:pt>
          <cx:pt idx="33858">578620</cx:pt>
          <cx:pt idx="33859">578344</cx:pt>
          <cx:pt idx="33860">578335</cx:pt>
          <cx:pt idx="33861">578347</cx:pt>
          <cx:pt idx="33862">578347</cx:pt>
          <cx:pt idx="33863">578541</cx:pt>
          <cx:pt idx="33864">578344</cx:pt>
          <cx:pt idx="33865">578347</cx:pt>
          <cx:pt idx="33866">578541</cx:pt>
          <cx:pt idx="33867">578369</cx:pt>
          <cx:pt idx="33868">578551</cx:pt>
          <cx:pt idx="33869">578344</cx:pt>
          <cx:pt idx="33870">578344</cx:pt>
          <cx:pt idx="33871">578518</cx:pt>
          <cx:pt idx="33872">578344</cx:pt>
          <cx:pt idx="33873">578347</cx:pt>
          <cx:pt idx="33874">578358</cx:pt>
          <cx:pt idx="33875">578344</cx:pt>
          <cx:pt idx="33876">578347</cx:pt>
          <cx:pt idx="33877">578344</cx:pt>
          <cx:pt idx="33878">578515</cx:pt>
          <cx:pt idx="33879">578344</cx:pt>
          <cx:pt idx="33880">578349</cx:pt>
          <cx:pt idx="33881">578518</cx:pt>
          <cx:pt idx="33882">578344</cx:pt>
          <cx:pt idx="33883">578347</cx:pt>
          <cx:pt idx="33884">578514</cx:pt>
          <cx:pt idx="33885">578347</cx:pt>
          <cx:pt idx="33886">578533</cx:pt>
          <cx:pt idx="33887">578533</cx:pt>
          <cx:pt idx="33888">578515</cx:pt>
          <cx:pt idx="33889">578516</cx:pt>
          <cx:pt idx="33890">578668</cx:pt>
          <cx:pt idx="33891">578445</cx:pt>
          <cx:pt idx="33892">578515</cx:pt>
          <cx:pt idx="33893">578344</cx:pt>
          <cx:pt idx="33894">578347</cx:pt>
          <cx:pt idx="33895">578344</cx:pt>
          <cx:pt idx="33896">578347</cx:pt>
          <cx:pt idx="33897">578522</cx:pt>
          <cx:pt idx="33898">578663</cx:pt>
          <cx:pt idx="33899">578332</cx:pt>
          <cx:pt idx="33900">578510</cx:pt>
          <cx:pt idx="33901">578344</cx:pt>
          <cx:pt idx="33902">578344</cx:pt>
          <cx:pt idx="33903">578344</cx:pt>
          <cx:pt idx="33904">578347</cx:pt>
          <cx:pt idx="33905">578349</cx:pt>
          <cx:pt idx="33906">578429</cx:pt>
          <cx:pt idx="33907">578479</cx:pt>
          <cx:pt idx="33908">578633</cx:pt>
          <cx:pt idx="33909">578331</cx:pt>
          <cx:pt idx="33910">578344</cx:pt>
          <cx:pt idx="33911">578347</cx:pt>
          <cx:pt idx="33912">578518</cx:pt>
          <cx:pt idx="33913">578620</cx:pt>
          <cx:pt idx="33914">578620</cx:pt>
          <cx:pt idx="33915">578344</cx:pt>
          <cx:pt idx="33916">578420</cx:pt>
          <cx:pt idx="33917">578344</cx:pt>
          <cx:pt idx="33918">578506</cx:pt>
          <cx:pt idx="33919">578510</cx:pt>
          <cx:pt idx="33920">578461</cx:pt>
          <cx:pt idx="33921">578506</cx:pt>
          <cx:pt idx="33922">578515</cx:pt>
          <cx:pt idx="33923">578515</cx:pt>
          <cx:pt idx="33924">578515</cx:pt>
          <cx:pt idx="33925">578548</cx:pt>
          <cx:pt idx="33926">578344</cx:pt>
          <cx:pt idx="33927">578667</cx:pt>
          <cx:pt idx="33928">578335</cx:pt>
          <cx:pt idx="33929">578351</cx:pt>
          <cx:pt idx="33930">578508</cx:pt>
          <cx:pt idx="33931">578533</cx:pt>
          <cx:pt idx="33932">578541</cx:pt>
          <cx:pt idx="33933">578551</cx:pt>
          <cx:pt idx="33934">578344</cx:pt>
          <cx:pt idx="33935">578349</cx:pt>
          <cx:pt idx="33936">578350</cx:pt>
          <cx:pt idx="33937">578676</cx:pt>
          <cx:pt idx="33938">578344</cx:pt>
          <cx:pt idx="33939">578400</cx:pt>
          <cx:pt idx="33940">578521</cx:pt>
          <cx:pt idx="33941">578400</cx:pt>
          <cx:pt idx="33942">578531</cx:pt>
          <cx:pt idx="33943">578531</cx:pt>
          <cx:pt idx="33944">578347</cx:pt>
          <cx:pt idx="33945">578506</cx:pt>
          <cx:pt idx="33946">578344</cx:pt>
          <cx:pt idx="33947">578341</cx:pt>
          <cx:pt idx="33948">578347</cx:pt>
          <cx:pt idx="33949">578522</cx:pt>
          <cx:pt idx="33950">578677</cx:pt>
          <cx:pt idx="33951">578344</cx:pt>
          <cx:pt idx="33952">578347</cx:pt>
          <cx:pt idx="33953">578344</cx:pt>
          <cx:pt idx="33954">578347</cx:pt>
          <cx:pt idx="33955">578541</cx:pt>
          <cx:pt idx="33956">578541</cx:pt>
          <cx:pt idx="33957">578344</cx:pt>
          <cx:pt idx="33958">578344</cx:pt>
          <cx:pt idx="33959">578541</cx:pt>
          <cx:pt idx="33960">578541</cx:pt>
          <cx:pt idx="33961">578344</cx:pt>
          <cx:pt idx="33962">578541</cx:pt>
          <cx:pt idx="33963">578384</cx:pt>
          <cx:pt idx="33964">578541</cx:pt>
          <cx:pt idx="33965">578534</cx:pt>
          <cx:pt idx="33966">578344</cx:pt>
          <cx:pt idx="33967">578347</cx:pt>
          <cx:pt idx="33968">578515</cx:pt>
          <cx:pt idx="33969">578515</cx:pt>
          <cx:pt idx="33970">578522</cx:pt>
          <cx:pt idx="33971">578344</cx:pt>
          <cx:pt idx="33972">578519</cx:pt>
          <cx:pt idx="33973">578344</cx:pt>
          <cx:pt idx="33974">578347</cx:pt>
          <cx:pt idx="33975">578541</cx:pt>
          <cx:pt idx="33976">578521</cx:pt>
          <cx:pt idx="33977">578521</cx:pt>
          <cx:pt idx="33978">578344</cx:pt>
          <cx:pt idx="33979">578347</cx:pt>
          <cx:pt idx="33980">578400</cx:pt>
          <cx:pt idx="33981">578344</cx:pt>
          <cx:pt idx="33982">578373</cx:pt>
          <cx:pt idx="33983">578400</cx:pt>
          <cx:pt idx="33984">578347</cx:pt>
          <cx:pt idx="33985">578373</cx:pt>
          <cx:pt idx="33986">578506</cx:pt>
          <cx:pt idx="33987">578519</cx:pt>
          <cx:pt idx="33988">578519</cx:pt>
          <cx:pt idx="33989">578626</cx:pt>
          <cx:pt idx="33990">578534</cx:pt>
          <cx:pt idx="33991">578506</cx:pt>
          <cx:pt idx="33992">578488</cx:pt>
          <cx:pt idx="33993">578400</cx:pt>
          <cx:pt idx="33994">578347</cx:pt>
          <cx:pt idx="33995">578513</cx:pt>
          <cx:pt idx="33996">578347</cx:pt>
          <cx:pt idx="33997">578344</cx:pt>
          <cx:pt idx="33998">578513</cx:pt>
          <cx:pt idx="33999">578519</cx:pt>
          <cx:pt idx="34000">578348</cx:pt>
          <cx:pt idx="34001">578344</cx:pt>
          <cx:pt idx="34002">578347</cx:pt>
          <cx:pt idx="34003">578506</cx:pt>
          <cx:pt idx="34004">578541</cx:pt>
          <cx:pt idx="34005">578522</cx:pt>
          <cx:pt idx="34006">578541</cx:pt>
          <cx:pt idx="34007">578510</cx:pt>
          <cx:pt idx="34008">578420</cx:pt>
          <cx:pt idx="34009">578513</cx:pt>
          <cx:pt idx="34010">578666</cx:pt>
          <cx:pt idx="34011">578364</cx:pt>
          <cx:pt idx="34012">578633</cx:pt>
          <cx:pt idx="34013">578633</cx:pt>
          <cx:pt idx="34014">578344</cx:pt>
          <cx:pt idx="34015">578347</cx:pt>
          <cx:pt idx="34016">578531</cx:pt>
          <cx:pt idx="34017">578678</cx:pt>
          <cx:pt idx="34018">578344</cx:pt>
          <cx:pt idx="34019">578347</cx:pt>
          <cx:pt idx="34020">578472</cx:pt>
          <cx:pt idx="34021">578344</cx:pt>
          <cx:pt idx="34022">578513</cx:pt>
          <cx:pt idx="34023">578541</cx:pt>
          <cx:pt idx="34024">578551</cx:pt>
          <cx:pt idx="34025">578626</cx:pt>
          <cx:pt idx="34026">578400</cx:pt>
          <cx:pt idx="34027">578526</cx:pt>
          <cx:pt idx="34028">578653</cx:pt>
          <cx:pt idx="34029">578347</cx:pt>
          <cx:pt idx="34030">578551</cx:pt>
          <cx:pt idx="34031">578344</cx:pt>
          <cx:pt idx="34032">578357</cx:pt>
          <cx:pt idx="34033">578526</cx:pt>
          <cx:pt idx="34034">578676</cx:pt>
          <cx:pt idx="34035">578344</cx:pt>
          <cx:pt idx="34036">578541</cx:pt>
          <cx:pt idx="34037">578533</cx:pt>
          <cx:pt idx="34038">578519</cx:pt>
          <cx:pt idx="34039">578533</cx:pt>
          <cx:pt idx="34040">578344</cx:pt>
          <cx:pt idx="34041">578509</cx:pt>
          <cx:pt idx="34042">578541</cx:pt>
          <cx:pt idx="34043">578344</cx:pt>
          <cx:pt idx="34044">578347</cx:pt>
          <cx:pt idx="34045">578509</cx:pt>
          <cx:pt idx="34046">578541</cx:pt>
          <cx:pt idx="34047">578350</cx:pt>
          <cx:pt idx="34048">578541</cx:pt>
          <cx:pt idx="34049">578506</cx:pt>
          <cx:pt idx="34050">578508</cx:pt>
          <cx:pt idx="34051">578513</cx:pt>
          <cx:pt idx="34052">578518</cx:pt>
          <cx:pt idx="34053">578344</cx:pt>
          <cx:pt idx="34054">578344</cx:pt>
          <cx:pt idx="34055">578518</cx:pt>
          <cx:pt idx="34056">578400</cx:pt>
          <cx:pt idx="34057">578344</cx:pt>
          <cx:pt idx="34058">578344</cx:pt>
          <cx:pt idx="34059">578468</cx:pt>
          <cx:pt idx="34060">578551</cx:pt>
          <cx:pt idx="34061">578620</cx:pt>
          <cx:pt idx="34062">578347</cx:pt>
          <cx:pt idx="34063">578508</cx:pt>
          <cx:pt idx="34064">578344</cx:pt>
          <cx:pt idx="34065">578347</cx:pt>
          <cx:pt idx="34066">578344</cx:pt>
          <cx:pt idx="34067">578347</cx:pt>
          <cx:pt idx="34068">578518</cx:pt>
          <cx:pt idx="34069">578541</cx:pt>
          <cx:pt idx="34070">578347</cx:pt>
          <cx:pt idx="34071">578344</cx:pt>
          <cx:pt idx="34072">578347</cx:pt>
          <cx:pt idx="34073">578506</cx:pt>
          <cx:pt idx="34074">578347</cx:pt>
          <cx:pt idx="34075">578375</cx:pt>
          <cx:pt idx="34076">578634</cx:pt>
          <cx:pt idx="34077">578676</cx:pt>
          <cx:pt idx="34078">578506</cx:pt>
          <cx:pt idx="34079">578344</cx:pt>
          <cx:pt idx="34080">578347</cx:pt>
          <cx:pt idx="34081">578362</cx:pt>
          <cx:pt idx="34082">578344</cx:pt>
          <cx:pt idx="34083">578375</cx:pt>
          <cx:pt idx="34084">578531</cx:pt>
          <cx:pt idx="34085">578468</cx:pt>
          <cx:pt idx="34086">578472</cx:pt>
          <cx:pt idx="34087">578344</cx:pt>
          <cx:pt idx="34088">578515</cx:pt>
          <cx:pt idx="34089">578347</cx:pt>
          <cx:pt idx="34090">578347</cx:pt>
          <cx:pt idx="34091">578347</cx:pt>
          <cx:pt idx="34092">578516</cx:pt>
          <cx:pt idx="34093">578522</cx:pt>
          <cx:pt idx="34094">578516</cx:pt>
          <cx:pt idx="34095">578511</cx:pt>
          <cx:pt idx="34096">578344</cx:pt>
          <cx:pt idx="34097">578347</cx:pt>
          <cx:pt idx="34098">578541</cx:pt>
          <cx:pt idx="34099">578344</cx:pt>
          <cx:pt idx="34100">578344</cx:pt>
          <cx:pt idx="34101">578347</cx:pt>
          <cx:pt idx="34102">578347</cx:pt>
          <cx:pt idx="34103">578347</cx:pt>
          <cx:pt idx="34104">578344</cx:pt>
          <cx:pt idx="34105">578347</cx:pt>
          <cx:pt idx="34106">578445</cx:pt>
          <cx:pt idx="34107">578532</cx:pt>
          <cx:pt idx="34108">578347</cx:pt>
          <cx:pt idx="34109">578347</cx:pt>
          <cx:pt idx="34110">578488</cx:pt>
          <cx:pt idx="34111">578488</cx:pt>
          <cx:pt idx="34112">578344</cx:pt>
          <cx:pt idx="34113">578370</cx:pt>
          <cx:pt idx="34114">578534</cx:pt>
          <cx:pt idx="34115">578547</cx:pt>
          <cx:pt idx="34116">578664</cx:pt>
          <cx:pt idx="34117">578347</cx:pt>
          <cx:pt idx="34118">578349</cx:pt>
          <cx:pt idx="34119">578664</cx:pt>
          <cx:pt idx="34120">578335</cx:pt>
          <cx:pt idx="34121">578347</cx:pt>
          <cx:pt idx="34122">578344</cx:pt>
          <cx:pt idx="34123">578344</cx:pt>
          <cx:pt idx="34124">578344</cx:pt>
          <cx:pt idx="34125">578347</cx:pt>
          <cx:pt idx="34126">578511</cx:pt>
          <cx:pt idx="34127">578541</cx:pt>
          <cx:pt idx="34128">578344</cx:pt>
          <cx:pt idx="34129">578511</cx:pt>
          <cx:pt idx="34130">578620</cx:pt>
          <cx:pt idx="34131">578347</cx:pt>
          <cx:pt idx="34132">578429</cx:pt>
          <cx:pt idx="34133">578678</cx:pt>
          <cx:pt idx="34134">578523</cx:pt>
          <cx:pt idx="34135">578531</cx:pt>
          <cx:pt idx="34136">578541</cx:pt>
          <cx:pt idx="34137">578620</cx:pt>
          <cx:pt idx="34138">578347</cx:pt>
          <cx:pt idx="34139">578347</cx:pt>
          <cx:pt idx="34140">578531</cx:pt>
          <cx:pt idx="34141">578522</cx:pt>
          <cx:pt idx="34142">578678</cx:pt>
          <cx:pt idx="34143">578347</cx:pt>
          <cx:pt idx="34144">578509</cx:pt>
          <cx:pt idx="34145">578344</cx:pt>
          <cx:pt idx="34146">578347</cx:pt>
          <cx:pt idx="34147">578344</cx:pt>
          <cx:pt idx="34148">578347</cx:pt>
          <cx:pt idx="34149">578358</cx:pt>
          <cx:pt idx="34150">578551</cx:pt>
          <cx:pt idx="34151">578344</cx:pt>
          <cx:pt idx="34152">578620</cx:pt>
          <cx:pt idx="34153">578531</cx:pt>
          <cx:pt idx="34154">578344</cx:pt>
          <cx:pt idx="34155">578344</cx:pt>
          <cx:pt idx="34156">578347</cx:pt>
          <cx:pt idx="34157">578531</cx:pt>
          <cx:pt idx="34158">578531</cx:pt>
          <cx:pt idx="34159">578523</cx:pt>
          <cx:pt idx="34160">578339</cx:pt>
          <cx:pt idx="34161">578347</cx:pt>
          <cx:pt idx="34162">578344</cx:pt>
          <cx:pt idx="34163">578347</cx:pt>
          <cx:pt idx="34164">578548</cx:pt>
          <cx:pt idx="34165">578626</cx:pt>
          <cx:pt idx="34166">578344</cx:pt>
          <cx:pt idx="34167">578626</cx:pt>
          <cx:pt idx="34168">578344</cx:pt>
          <cx:pt idx="34169">578400</cx:pt>
          <cx:pt idx="34170">578344</cx:pt>
          <cx:pt idx="34171">578506</cx:pt>
          <cx:pt idx="34172">578547</cx:pt>
          <cx:pt idx="34173">578667</cx:pt>
          <cx:pt idx="34174">578344</cx:pt>
          <cx:pt idx="34175">578344</cx:pt>
          <cx:pt idx="34176">578347</cx:pt>
          <cx:pt idx="34177">578515</cx:pt>
          <cx:pt idx="34178">578518</cx:pt>
          <cx:pt idx="34179">578519</cx:pt>
          <cx:pt idx="34180">578347</cx:pt>
          <cx:pt idx="34181">578370</cx:pt>
          <cx:pt idx="34182">578531</cx:pt>
          <cx:pt idx="34183">578347</cx:pt>
          <cx:pt idx="34184">578347</cx:pt>
          <cx:pt idx="34185">578347</cx:pt>
          <cx:pt idx="34186">578344</cx:pt>
          <cx:pt idx="34187">578347</cx:pt>
          <cx:pt idx="34188">578468</cx:pt>
          <cx:pt idx="34189">578335</cx:pt>
          <cx:pt idx="34190">578347</cx:pt>
          <cx:pt idx="34191">578468</cx:pt>
          <cx:pt idx="34192">578344</cx:pt>
          <cx:pt idx="34193">578468</cx:pt>
          <cx:pt idx="34194">578522</cx:pt>
          <cx:pt idx="34195">578344</cx:pt>
          <cx:pt idx="34196">578334</cx:pt>
          <cx:pt idx="34197">578344</cx:pt>
          <cx:pt idx="34198">578519</cx:pt>
          <cx:pt idx="34199">578334</cx:pt>
          <cx:pt idx="34200">578344</cx:pt>
          <cx:pt idx="34201">578347</cx:pt>
          <cx:pt idx="34202">578506</cx:pt>
          <cx:pt idx="34203">578516</cx:pt>
          <cx:pt idx="34204">578334</cx:pt>
          <cx:pt idx="34205">578676</cx:pt>
          <cx:pt idx="34206">578344</cx:pt>
          <cx:pt idx="34207">578472</cx:pt>
          <cx:pt idx="34208">578344</cx:pt>
          <cx:pt idx="34209">578472</cx:pt>
          <cx:pt idx="34210">578519</cx:pt>
          <cx:pt idx="34211">578541</cx:pt>
          <cx:pt idx="34212">578335</cx:pt>
          <cx:pt idx="34213">578506</cx:pt>
          <cx:pt idx="34214">578522</cx:pt>
          <cx:pt idx="34215">578344</cx:pt>
          <cx:pt idx="34216">578347</cx:pt>
          <cx:pt idx="34217">578520</cx:pt>
          <cx:pt idx="34218">578675</cx:pt>
          <cx:pt idx="34219">578429</cx:pt>
          <cx:pt idx="34220">578347</cx:pt>
          <cx:pt idx="34221">578551</cx:pt>
          <cx:pt idx="34222">578347</cx:pt>
          <cx:pt idx="34223">578343</cx:pt>
          <cx:pt idx="34224">578347</cx:pt>
          <cx:pt idx="34225">578343</cx:pt>
          <cx:pt idx="34226">578678</cx:pt>
          <cx:pt idx="34227">578534</cx:pt>
          <cx:pt idx="34228">578347</cx:pt>
          <cx:pt idx="34229">578344</cx:pt>
          <cx:pt idx="34230">578347</cx:pt>
          <cx:pt idx="34231">578488</cx:pt>
          <cx:pt idx="34232">578521</cx:pt>
          <cx:pt idx="34233">578541</cx:pt>
          <cx:pt idx="34234">578344</cx:pt>
          <cx:pt idx="34235">578521</cx:pt>
          <cx:pt idx="34236">578347</cx:pt>
          <cx:pt idx="34237">578400</cx:pt>
          <cx:pt idx="34238">578533</cx:pt>
          <cx:pt idx="34239">578678</cx:pt>
          <cx:pt idx="34240">578347</cx:pt>
          <cx:pt idx="34241">578429</cx:pt>
          <cx:pt idx="34242">578533</cx:pt>
          <cx:pt idx="34243">578347</cx:pt>
          <cx:pt idx="34244">578667</cx:pt>
          <cx:pt idx="34245">578347</cx:pt>
          <cx:pt idx="34246">578344</cx:pt>
          <cx:pt idx="34247">578347</cx:pt>
          <cx:pt idx="34248">578347</cx:pt>
          <cx:pt idx="34249">578347</cx:pt>
          <cx:pt idx="34250">578522</cx:pt>
          <cx:pt idx="34251">578522</cx:pt>
          <cx:pt idx="34252">578522</cx:pt>
          <cx:pt idx="34253">578522</cx:pt>
          <cx:pt idx="34254">578488</cx:pt>
          <cx:pt idx="34255">578522</cx:pt>
          <cx:pt idx="34256">578472</cx:pt>
          <cx:pt idx="34257">578539</cx:pt>
          <cx:pt idx="34258">578539</cx:pt>
          <cx:pt idx="34259">578370</cx:pt>
          <cx:pt idx="34260">578479</cx:pt>
          <cx:pt idx="34261">578485</cx:pt>
          <cx:pt idx="34262">578510</cx:pt>
          <cx:pt idx="34263">578665</cx:pt>
          <cx:pt idx="34264">578344</cx:pt>
          <cx:pt idx="34265">578354</cx:pt>
          <cx:pt idx="34266">578513</cx:pt>
          <cx:pt idx="34267">578519</cx:pt>
          <cx:pt idx="34268">578676</cx:pt>
          <cx:pt idx="34269">578347</cx:pt>
          <cx:pt idx="34270">578510</cx:pt>
          <cx:pt idx="34271">578676</cx:pt>
          <cx:pt idx="34272">578347</cx:pt>
          <cx:pt idx="34273">578485</cx:pt>
          <cx:pt idx="34274">578344</cx:pt>
          <cx:pt idx="34275">578354</cx:pt>
          <cx:pt idx="34276">578665</cx:pt>
          <cx:pt idx="34277">578678</cx:pt>
          <cx:pt idx="34278">578347</cx:pt>
          <cx:pt idx="34279">578445</cx:pt>
          <cx:pt idx="34280">578510</cx:pt>
          <cx:pt idx="34281">578665</cx:pt>
          <cx:pt idx="34282">578344</cx:pt>
          <cx:pt idx="34283">578347</cx:pt>
          <cx:pt idx="34284">578678</cx:pt>
          <cx:pt idx="34285">578344</cx:pt>
          <cx:pt idx="34286">578347</cx:pt>
          <cx:pt idx="34287">578366</cx:pt>
          <cx:pt idx="34288">578344</cx:pt>
          <cx:pt idx="34289">578366</cx:pt>
          <cx:pt idx="34290">578344</cx:pt>
          <cx:pt idx="34291">578513</cx:pt>
          <cx:pt idx="34292">578344</cx:pt>
          <cx:pt idx="34293">578344</cx:pt>
          <cx:pt idx="34294">578420</cx:pt>
          <cx:pt idx="34295">578344</cx:pt>
          <cx:pt idx="34296">578523</cx:pt>
          <cx:pt idx="34297">578519</cx:pt>
          <cx:pt idx="34298">578541</cx:pt>
          <cx:pt idx="34299">578516</cx:pt>
          <cx:pt idx="34300">578519</cx:pt>
          <cx:pt idx="34301">578347</cx:pt>
          <cx:pt idx="34302">578347</cx:pt>
          <cx:pt idx="34303">578541</cx:pt>
          <cx:pt idx="34304">578479</cx:pt>
          <cx:pt idx="34305">578400</cx:pt>
          <cx:pt idx="34306">578522</cx:pt>
          <cx:pt idx="34307">578677</cx:pt>
          <cx:pt idx="34308">578344</cx:pt>
          <cx:pt idx="34309">578344</cx:pt>
          <cx:pt idx="34310">578347</cx:pt>
          <cx:pt idx="34311">578509</cx:pt>
          <cx:pt idx="34312">578667</cx:pt>
          <cx:pt idx="34313">578344</cx:pt>
          <cx:pt idx="34314">578347</cx:pt>
          <cx:pt idx="34315">578344</cx:pt>
          <cx:pt idx="34316">578350</cx:pt>
          <cx:pt idx="34317">578516</cx:pt>
          <cx:pt idx="34318">578522</cx:pt>
          <cx:pt idx="34319">578506</cx:pt>
          <cx:pt idx="34320">578541</cx:pt>
          <cx:pt idx="34321">578344</cx:pt>
          <cx:pt idx="34322">578516</cx:pt>
          <cx:pt idx="34323">578522</cx:pt>
          <cx:pt idx="34324">578373</cx:pt>
          <cx:pt idx="34325">578344</cx:pt>
          <cx:pt idx="34326">578523</cx:pt>
          <cx:pt idx="34327">578531</cx:pt>
          <cx:pt idx="34328">578347</cx:pt>
          <cx:pt idx="34329">578506</cx:pt>
          <cx:pt idx="34330">578344</cx:pt>
          <cx:pt idx="34331">578347</cx:pt>
          <cx:pt idx="34332">578357</cx:pt>
          <cx:pt idx="34333">578535</cx:pt>
          <cx:pt idx="34334">578622</cx:pt>
          <cx:pt idx="34335">578349</cx:pt>
          <cx:pt idx="34336">578506</cx:pt>
          <cx:pt idx="34337">578522</cx:pt>
          <cx:pt idx="34338">578344</cx:pt>
          <cx:pt idx="34339">578539</cx:pt>
          <cx:pt idx="34340">578844</cx:pt>
          <cx:pt idx="34341">578827</cx:pt>
          <cx:pt idx="34342">578827</cx:pt>
          <cx:pt idx="34343">578707</cx:pt>
          <cx:pt idx="34344">578707</cx:pt>
          <cx:pt idx="34345">578781</cx:pt>
          <cx:pt idx="34346">578844</cx:pt>
          <cx:pt idx="34347">578827</cx:pt>
          <cx:pt idx="34348">578698</cx:pt>
          <cx:pt idx="34349">578697</cx:pt>
          <cx:pt idx="34350">578827</cx:pt>
          <cx:pt idx="34351">578836</cx:pt>
          <cx:pt idx="34352">578844</cx:pt>
          <cx:pt idx="34353">578783</cx:pt>
          <cx:pt idx="34354">578687</cx:pt>
          <cx:pt idx="34355">578818</cx:pt>
          <cx:pt idx="34356">578818</cx:pt>
          <cx:pt idx="34357">578833</cx:pt>
          <cx:pt idx="34358">578827</cx:pt>
          <cx:pt idx="34359">578833</cx:pt>
          <cx:pt idx="34360">578834</cx:pt>
          <cx:pt idx="34361">578795</cx:pt>
          <cx:pt idx="34362">578682</cx:pt>
          <cx:pt idx="34363">578707</cx:pt>
          <cx:pt idx="34364">578833</cx:pt>
          <cx:pt idx="34365">578827</cx:pt>
          <cx:pt idx="34366">578844</cx:pt>
          <cx:pt idx="34367">578681</cx:pt>
          <cx:pt idx="34368">578833</cx:pt>
          <cx:pt idx="34369">578705</cx:pt>
          <cx:pt idx="34370">578824</cx:pt>
          <cx:pt idx="34371">578834</cx:pt>
          <cx:pt idx="34372">578844</cx:pt>
          <cx:pt idx="34373">578833</cx:pt>
          <cx:pt idx="34374">578786</cx:pt>
          <cx:pt idx="34375">578827</cx:pt>
          <cx:pt idx="34376">578781</cx:pt>
          <cx:pt idx="34377">578824</cx:pt>
          <cx:pt idx="34378">578808</cx:pt>
          <cx:pt idx="34379">578808</cx:pt>
          <cx:pt idx="34380">578844</cx:pt>
          <cx:pt idx="34381">578689</cx:pt>
          <cx:pt idx="34382">578719</cx:pt>
          <cx:pt idx="34383">578785</cx:pt>
          <cx:pt idx="34384">578795</cx:pt>
          <cx:pt idx="34385">578808</cx:pt>
          <cx:pt idx="34386">578698</cx:pt>
          <cx:pt idx="34387">578817</cx:pt>
          <cx:pt idx="34388">578817</cx:pt>
          <cx:pt idx="34389">578701</cx:pt>
          <cx:pt idx="34390">578827</cx:pt>
          <cx:pt idx="34391">578827</cx:pt>
          <cx:pt idx="34392">578841</cx:pt>
          <cx:pt idx="34393">578808</cx:pt>
          <cx:pt idx="34394">578844</cx:pt>
          <cx:pt idx="34395">578827</cx:pt>
          <cx:pt idx="34396">578757</cx:pt>
          <cx:pt idx="34397">578791</cx:pt>
          <cx:pt idx="34398">578827</cx:pt>
          <cx:pt idx="34399">578844</cx:pt>
          <cx:pt idx="34400">578844</cx:pt>
          <cx:pt idx="34401">578827</cx:pt>
          <cx:pt idx="34402">578818</cx:pt>
          <cx:pt idx="34403">578827</cx:pt>
          <cx:pt idx="34404">578844</cx:pt>
          <cx:pt idx="34405">578824</cx:pt>
          <cx:pt idx="34406">578707</cx:pt>
          <cx:pt idx="34407">578781</cx:pt>
          <cx:pt idx="34408">578844</cx:pt>
          <cx:pt idx="34409">578757</cx:pt>
          <cx:pt idx="34410">578833</cx:pt>
          <cx:pt idx="34411">578844</cx:pt>
          <cx:pt idx="34412">578688</cx:pt>
          <cx:pt idx="34413">578746</cx:pt>
          <cx:pt idx="34414">578757</cx:pt>
          <cx:pt idx="34415">578794</cx:pt>
          <cx:pt idx="34416">578817</cx:pt>
          <cx:pt idx="34417">578827</cx:pt>
          <cx:pt idx="34418">578844</cx:pt>
          <cx:pt idx="34419">578842</cx:pt>
          <cx:pt idx="34420">578697</cx:pt>
          <cx:pt idx="34421">578844</cx:pt>
          <cx:pt idx="34422">578846</cx:pt>
          <cx:pt idx="34423">578746</cx:pt>
          <cx:pt idx="34424">578746</cx:pt>
          <cx:pt idx="34425">578827</cx:pt>
          <cx:pt idx="34426">578808</cx:pt>
          <cx:pt idx="34427">578817</cx:pt>
          <cx:pt idx="34428">578844</cx:pt>
          <cx:pt idx="34429">578808</cx:pt>
          <cx:pt idx="34430">578817</cx:pt>
          <cx:pt idx="34431">578827</cx:pt>
          <cx:pt idx="34432">578844</cx:pt>
          <cx:pt idx="34433">578833</cx:pt>
          <cx:pt idx="34434">578836</cx:pt>
          <cx:pt idx="34435">578834</cx:pt>
          <cx:pt idx="34436">578686</cx:pt>
          <cx:pt idx="34437">578806</cx:pt>
          <cx:pt idx="34438">578810</cx:pt>
          <cx:pt idx="34439">578833</cx:pt>
          <cx:pt idx="34440">578688</cx:pt>
          <cx:pt idx="34441">578680</cx:pt>
          <cx:pt idx="34442">578817</cx:pt>
          <cx:pt idx="34443">578688</cx:pt>
          <cx:pt idx="34444">578702</cx:pt>
          <cx:pt idx="34445">578746</cx:pt>
          <cx:pt idx="34446">578791</cx:pt>
          <cx:pt idx="34447">578844</cx:pt>
          <cx:pt idx="34448">578790</cx:pt>
          <cx:pt idx="34449">578685</cx:pt>
          <cx:pt idx="34450">578816</cx:pt>
          <cx:pt idx="34451">578833</cx:pt>
          <cx:pt idx="34452">578781</cx:pt>
          <cx:pt idx="34453">578703</cx:pt>
          <cx:pt idx="34454">578781</cx:pt>
          <cx:pt idx="34455">578703</cx:pt>
          <cx:pt idx="34456">578703</cx:pt>
          <cx:pt idx="34457">578683</cx:pt>
          <cx:pt idx="34458">578685</cx:pt>
          <cx:pt idx="34459">578701</cx:pt>
          <cx:pt idx="34460">578844</cx:pt>
          <cx:pt idx="34461">578833</cx:pt>
          <cx:pt idx="34462">578844</cx:pt>
          <cx:pt idx="34463">578844</cx:pt>
          <cx:pt idx="34464">578781</cx:pt>
          <cx:pt idx="34465">578827</cx:pt>
          <cx:pt idx="34466">578834</cx:pt>
          <cx:pt idx="34467">578833</cx:pt>
          <cx:pt idx="34468">578844</cx:pt>
          <cx:pt idx="34469">578844</cx:pt>
          <cx:pt idx="34470">578696</cx:pt>
          <cx:pt idx="34471">578746</cx:pt>
          <cx:pt idx="34472">578844</cx:pt>
          <cx:pt idx="34473">578791</cx:pt>
          <cx:pt idx="34474">578688</cx:pt>
          <cx:pt idx="34475">578833</cx:pt>
          <cx:pt idx="34476">578683</cx:pt>
          <cx:pt idx="34477">578746</cx:pt>
          <cx:pt idx="34478">578817</cx:pt>
          <cx:pt idx="34479">578822</cx:pt>
          <cx:pt idx="34480">578827</cx:pt>
          <cx:pt idx="34481">578844</cx:pt>
          <cx:pt idx="34482">578695</cx:pt>
          <cx:pt idx="34483">578786</cx:pt>
          <cx:pt idx="34484">578827</cx:pt>
          <cx:pt idx="34485">578844</cx:pt>
          <cx:pt idx="34486">578786</cx:pt>
          <cx:pt idx="34487">578844</cx:pt>
          <cx:pt idx="34488">578827</cx:pt>
          <cx:pt idx="34489">578827</cx:pt>
          <cx:pt idx="34490">578698</cx:pt>
          <cx:pt idx="34491">578794</cx:pt>
          <cx:pt idx="34492">578707</cx:pt>
          <cx:pt idx="34493">578844</cx:pt>
          <cx:pt idx="34494">578696</cx:pt>
          <cx:pt idx="34495">578702</cx:pt>
          <cx:pt idx="34496">578781</cx:pt>
          <cx:pt idx="34497">578698</cx:pt>
          <cx:pt idx="34498">578827</cx:pt>
          <cx:pt idx="34499">578827</cx:pt>
          <cx:pt idx="34500">578827</cx:pt>
          <cx:pt idx="34501">578827</cx:pt>
          <cx:pt idx="34502">578827</cx:pt>
          <cx:pt idx="34503">578827</cx:pt>
          <cx:pt idx="34504">578827</cx:pt>
          <cx:pt idx="34505">578827</cx:pt>
          <cx:pt idx="34506">578789</cx:pt>
          <cx:pt idx="34507">578844</cx:pt>
          <cx:pt idx="34508">578827</cx:pt>
          <cx:pt idx="34509">578686</cx:pt>
          <cx:pt idx="34510">578690</cx:pt>
          <cx:pt idx="34511">578805</cx:pt>
          <cx:pt idx="34512">578844</cx:pt>
          <cx:pt idx="34513">578680</cx:pt>
          <cx:pt idx="34514">578702</cx:pt>
          <cx:pt idx="34515">578814</cx:pt>
          <cx:pt idx="34516">578827</cx:pt>
          <cx:pt idx="34517">578680</cx:pt>
          <cx:pt idx="34518">578702</cx:pt>
          <cx:pt idx="34519">578827</cx:pt>
          <cx:pt idx="34520">578844</cx:pt>
          <cx:pt idx="34521">578818</cx:pt>
          <cx:pt idx="34522">578702</cx:pt>
          <cx:pt idx="34523">578781</cx:pt>
          <cx:pt idx="34524">578824</cx:pt>
          <cx:pt idx="34525">578827</cx:pt>
          <cx:pt idx="34526">578702</cx:pt>
          <cx:pt idx="34527">578824</cx:pt>
          <cx:pt idx="34528">578827</cx:pt>
          <cx:pt idx="34529">578844</cx:pt>
          <cx:pt idx="34530">578701</cx:pt>
          <cx:pt idx="34531">578705</cx:pt>
          <cx:pt idx="34532">578781</cx:pt>
          <cx:pt idx="34533">578829</cx:pt>
          <cx:pt idx="34534">578827</cx:pt>
          <cx:pt idx="34535">578827</cx:pt>
          <cx:pt idx="34536">578842</cx:pt>
          <cx:pt idx="34537">578781</cx:pt>
          <cx:pt idx="34538">578844</cx:pt>
          <cx:pt idx="34539">578781</cx:pt>
          <cx:pt idx="34540">578793</cx:pt>
          <cx:pt idx="34541">578793</cx:pt>
          <cx:pt idx="34542">578793</cx:pt>
          <cx:pt idx="34543">578793</cx:pt>
          <cx:pt idx="34544">578793</cx:pt>
          <cx:pt idx="34545">578793</cx:pt>
          <cx:pt idx="34546">578823</cx:pt>
          <cx:pt idx="34547">578702</cx:pt>
          <cx:pt idx="34548">578829</cx:pt>
          <cx:pt idx="34549">578827</cx:pt>
          <cx:pt idx="34550">578844</cx:pt>
          <cx:pt idx="34551">578697</cx:pt>
          <cx:pt idx="34552">578827</cx:pt>
          <cx:pt idx="34553">578702</cx:pt>
          <cx:pt idx="34554">578702</cx:pt>
          <cx:pt idx="34555">578702</cx:pt>
          <cx:pt idx="34556">578833</cx:pt>
          <cx:pt idx="34557">578827</cx:pt>
          <cx:pt idx="34558">578844</cx:pt>
          <cx:pt idx="34559">578827</cx:pt>
          <cx:pt idx="34560">578833</cx:pt>
          <cx:pt idx="34561">578844</cx:pt>
          <cx:pt idx="34562">578702</cx:pt>
          <cx:pt idx="34563">578844</cx:pt>
          <cx:pt idx="34564">578827</cx:pt>
          <cx:pt idx="34565">578827</cx:pt>
          <cx:pt idx="34566">578844</cx:pt>
          <cx:pt idx="34567">578844</cx:pt>
          <cx:pt idx="34568">578833</cx:pt>
          <cx:pt idx="34569">578719</cx:pt>
          <cx:pt idx="34570">578844</cx:pt>
          <cx:pt idx="34571">578844</cx:pt>
          <cx:pt idx="34572">578687</cx:pt>
          <cx:pt idx="34573">578844</cx:pt>
          <cx:pt idx="34574">578687</cx:pt>
          <cx:pt idx="34575">578687</cx:pt>
          <cx:pt idx="34576">578844</cx:pt>
          <cx:pt idx="34577">578702</cx:pt>
          <cx:pt idx="34578">578842</cx:pt>
          <cx:pt idx="34579">578846</cx:pt>
          <cx:pt idx="34580">578833</cx:pt>
          <cx:pt idx="34581">578702</cx:pt>
          <cx:pt idx="34582">578846</cx:pt>
          <cx:pt idx="34583">578818</cx:pt>
          <cx:pt idx="34584">578833</cx:pt>
          <cx:pt idx="34585">578707</cx:pt>
          <cx:pt idx="34586">578816</cx:pt>
          <cx:pt idx="34587">578844</cx:pt>
          <cx:pt idx="34588">578707</cx:pt>
          <cx:pt idx="34589">578844</cx:pt>
          <cx:pt idx="34590">578686</cx:pt>
          <cx:pt idx="34591">578827</cx:pt>
          <cx:pt idx="34592">578702</cx:pt>
          <cx:pt idx="34593">578829</cx:pt>
          <cx:pt idx="34594">578702</cx:pt>
          <cx:pt idx="34595">578829</cx:pt>
          <cx:pt idx="34596">578794</cx:pt>
          <cx:pt idx="34597">578814</cx:pt>
          <cx:pt idx="34598">578817</cx:pt>
          <cx:pt idx="34599">578687</cx:pt>
          <cx:pt idx="34600">578794</cx:pt>
          <cx:pt idx="34601">578824</cx:pt>
          <cx:pt idx="34602">578827</cx:pt>
          <cx:pt idx="34603">578844</cx:pt>
          <cx:pt idx="34604">578846</cx:pt>
          <cx:pt idx="34605">578681</cx:pt>
          <cx:pt idx="34606">578792</cx:pt>
          <cx:pt idx="34607">578681</cx:pt>
          <cx:pt idx="34608">578719</cx:pt>
          <cx:pt idx="34609">578815</cx:pt>
          <cx:pt idx="34610">578843</cx:pt>
          <cx:pt idx="34611">578689</cx:pt>
          <cx:pt idx="34612">578795</cx:pt>
          <cx:pt idx="34613">578787</cx:pt>
          <cx:pt idx="34614">578827</cx:pt>
          <cx:pt idx="34615">578701</cx:pt>
          <cx:pt idx="34616">578757</cx:pt>
          <cx:pt idx="34617">578820</cx:pt>
          <cx:pt idx="34618">578827</cx:pt>
          <cx:pt idx="34619">578829</cx:pt>
          <cx:pt idx="34620">578824</cx:pt>
          <cx:pt idx="34621">578833</cx:pt>
          <cx:pt idx="34622">578687</cx:pt>
          <cx:pt idx="34623">578688</cx:pt>
          <cx:pt idx="34624">578688</cx:pt>
          <cx:pt idx="34625">578827</cx:pt>
          <cx:pt idx="34626">578781</cx:pt>
          <cx:pt idx="34627">578789</cx:pt>
          <cx:pt idx="34628">578843</cx:pt>
          <cx:pt idx="34629">578843</cx:pt>
          <cx:pt idx="34630">578707</cx:pt>
          <cx:pt idx="34631">578757</cx:pt>
          <cx:pt idx="34632">578757</cx:pt>
          <cx:pt idx="34633">578736</cx:pt>
          <cx:pt idx="34634">578842</cx:pt>
          <cx:pt idx="34635">578707</cx:pt>
          <cx:pt idx="34636">578829</cx:pt>
          <cx:pt idx="34637">578829</cx:pt>
          <cx:pt idx="34638">578829</cx:pt>
          <cx:pt idx="34639">578794</cx:pt>
          <cx:pt idx="34640">578827</cx:pt>
          <cx:pt idx="34641">578833</cx:pt>
          <cx:pt idx="34642">578844</cx:pt>
          <cx:pt idx="34643">578827</cx:pt>
          <cx:pt idx="34644">578829</cx:pt>
          <cx:pt idx="34645">578844</cx:pt>
          <cx:pt idx="34646">578687</cx:pt>
          <cx:pt idx="34647">578687</cx:pt>
          <cx:pt idx="34648">578793</cx:pt>
          <cx:pt idx="34649">578827</cx:pt>
          <cx:pt idx="34650">578815</cx:pt>
          <cx:pt idx="34651">578833</cx:pt>
          <cx:pt idx="34652">578844</cx:pt>
          <cx:pt idx="34653">578790</cx:pt>
          <cx:pt idx="34654">578833</cx:pt>
          <cx:pt idx="34655">578806</cx:pt>
          <cx:pt idx="34656">578806</cx:pt>
          <cx:pt idx="34657">578806</cx:pt>
          <cx:pt idx="34658">578833</cx:pt>
          <cx:pt idx="34659">578806</cx:pt>
          <cx:pt idx="34660">578844</cx:pt>
          <cx:pt idx="34661">578806</cx:pt>
          <cx:pt idx="34662">578827</cx:pt>
          <cx:pt idx="34663">578833</cx:pt>
          <cx:pt idx="34664">578815</cx:pt>
          <cx:pt idx="34665">578844</cx:pt>
          <cx:pt idx="34666">578843</cx:pt>
          <cx:pt idx="34667">578833</cx:pt>
          <cx:pt idx="34668">578815</cx:pt>
          <cx:pt idx="34669">578827</cx:pt>
          <cx:pt idx="34670">578819</cx:pt>
          <cx:pt idx="34671">578785</cx:pt>
          <cx:pt idx="34672">578827</cx:pt>
          <cx:pt idx="34673">578785</cx:pt>
          <cx:pt idx="34674">578827</cx:pt>
          <cx:pt idx="34675">578827</cx:pt>
          <cx:pt idx="34676">578812</cx:pt>
          <cx:pt idx="34677">578781</cx:pt>
          <cx:pt idx="34678">578781</cx:pt>
          <cx:pt idx="34679">578825</cx:pt>
          <cx:pt idx="34680">578788</cx:pt>
          <cx:pt idx="34681">578811</cx:pt>
          <cx:pt idx="34682">578702</cx:pt>
          <cx:pt idx="34683">578757</cx:pt>
          <cx:pt idx="34684">578811</cx:pt>
          <cx:pt idx="34685">578811</cx:pt>
          <cx:pt idx="34686">578827</cx:pt>
          <cx:pt idx="34687">578833</cx:pt>
          <cx:pt idx="34688">578814</cx:pt>
          <cx:pt idx="34689">578844</cx:pt>
          <cx:pt idx="34690">578814</cx:pt>
          <cx:pt idx="34691">578827</cx:pt>
          <cx:pt idx="34692">578701</cx:pt>
          <cx:pt idx="34693">578824</cx:pt>
          <cx:pt idx="34694">578844</cx:pt>
          <cx:pt idx="34695">578707</cx:pt>
          <cx:pt idx="34696">578790</cx:pt>
          <cx:pt idx="34697">578844</cx:pt>
          <cx:pt idx="34698">578696</cx:pt>
          <cx:pt idx="34699">578703</cx:pt>
          <cx:pt idx="34700">578827</cx:pt>
          <cx:pt idx="34701">578844</cx:pt>
          <cx:pt idx="34702">578814</cx:pt>
          <cx:pt idx="34703">578757</cx:pt>
          <cx:pt idx="34704">578703</cx:pt>
          <cx:pt idx="34705">578707</cx:pt>
          <cx:pt idx="34706">578827</cx:pt>
          <cx:pt idx="34707">578757</cx:pt>
          <cx:pt idx="34708">578783</cx:pt>
          <cx:pt idx="34709">578827</cx:pt>
          <cx:pt idx="34710">578844</cx:pt>
          <cx:pt idx="34711">578827</cx:pt>
          <cx:pt idx="34712">578844</cx:pt>
          <cx:pt idx="34713">578703</cx:pt>
          <cx:pt idx="34714">578757</cx:pt>
          <cx:pt idx="34715">578827</cx:pt>
          <cx:pt idx="34716">578808</cx:pt>
          <cx:pt idx="34717">578843</cx:pt>
          <cx:pt idx="34718">578746</cx:pt>
          <cx:pt idx="34719">578826</cx:pt>
          <cx:pt idx="34720">578681</cx:pt>
          <cx:pt idx="34721">578702</cx:pt>
          <cx:pt idx="34722">578719</cx:pt>
          <cx:pt idx="34723">578794</cx:pt>
          <cx:pt idx="34724">578814</cx:pt>
          <cx:pt idx="34725">578686</cx:pt>
          <cx:pt idx="34726">578719</cx:pt>
          <cx:pt idx="34727">578746</cx:pt>
          <cx:pt idx="34728">578790</cx:pt>
          <cx:pt idx="34729">578826</cx:pt>
          <cx:pt idx="34730">578844</cx:pt>
          <cx:pt idx="34731">578697</cx:pt>
          <cx:pt idx="34732">578814</cx:pt>
          <cx:pt idx="34733">578818</cx:pt>
          <cx:pt idx="34734">578697</cx:pt>
          <cx:pt idx="34735">578701</cx:pt>
          <cx:pt idx="34736">578790</cx:pt>
          <cx:pt idx="34737">578808</cx:pt>
          <cx:pt idx="34738">578827</cx:pt>
          <cx:pt idx="34739">578833</cx:pt>
          <cx:pt idx="34740">578844</cx:pt>
          <cx:pt idx="34741">578781</cx:pt>
          <cx:pt idx="34742">578824</cx:pt>
          <cx:pt idx="34743">578833</cx:pt>
          <cx:pt idx="34744">578697</cx:pt>
          <cx:pt idx="34745">578702</cx:pt>
          <cx:pt idx="34746">578781</cx:pt>
          <cx:pt idx="34747">578781</cx:pt>
          <cx:pt idx="34748">578833</cx:pt>
          <cx:pt idx="34749">578697</cx:pt>
          <cx:pt idx="34750">578707</cx:pt>
          <cx:pt idx="34751">578757</cx:pt>
          <cx:pt idx="34752">578781</cx:pt>
          <cx:pt idx="34753">578808</cx:pt>
          <cx:pt idx="34754">578719</cx:pt>
          <cx:pt idx="34755">578781</cx:pt>
          <cx:pt idx="34756">578808</cx:pt>
          <cx:pt idx="34757">578827</cx:pt>
          <cx:pt idx="34758">578833</cx:pt>
          <cx:pt idx="34759">578844</cx:pt>
          <cx:pt idx="34760">578844</cx:pt>
          <cx:pt idx="34761">578696</cx:pt>
          <cx:pt idx="34762">578827</cx:pt>
          <cx:pt idx="34763">578696</cx:pt>
          <cx:pt idx="34764">578817</cx:pt>
          <cx:pt idx="34765">578846</cx:pt>
          <cx:pt idx="34766">578708</cx:pt>
          <cx:pt idx="34767">578757</cx:pt>
          <cx:pt idx="34768">578787</cx:pt>
          <cx:pt idx="34769">578790</cx:pt>
          <cx:pt idx="34770">578809</cx:pt>
          <cx:pt idx="34771">578817</cx:pt>
          <cx:pt idx="34772">578757</cx:pt>
          <cx:pt idx="34773">578757</cx:pt>
          <cx:pt idx="34774">578790</cx:pt>
          <cx:pt idx="34775">578807</cx:pt>
          <cx:pt idx="34776">578817</cx:pt>
          <cx:pt idx="34777">578827</cx:pt>
          <cx:pt idx="34778">578811</cx:pt>
          <cx:pt idx="34779">578707</cx:pt>
          <cx:pt idx="34780">578707</cx:pt>
          <cx:pt idx="34781">578827</cx:pt>
          <cx:pt idx="34782">578757</cx:pt>
          <cx:pt idx="34783">578846</cx:pt>
          <cx:pt idx="34784">578688</cx:pt>
          <cx:pt idx="34785">578786</cx:pt>
          <cx:pt idx="34786">578810</cx:pt>
          <cx:pt idx="34787">578827</cx:pt>
          <cx:pt idx="34788">578688</cx:pt>
          <cx:pt idx="34789">578690</cx:pt>
          <cx:pt idx="34790">578786</cx:pt>
          <cx:pt idx="34791">578846</cx:pt>
          <cx:pt idx="34792">578844</cx:pt>
          <cx:pt idx="34793">578846</cx:pt>
          <cx:pt idx="34794">578786</cx:pt>
          <cx:pt idx="34795">578757</cx:pt>
          <cx:pt idx="34796">578786</cx:pt>
          <cx:pt idx="34797">578846</cx:pt>
          <cx:pt idx="34798">578703</cx:pt>
          <cx:pt idx="34799">578827</cx:pt>
          <cx:pt idx="34800">578833</cx:pt>
          <cx:pt idx="34801">578844</cx:pt>
          <cx:pt idx="34802">578781</cx:pt>
          <cx:pt idx="34803">578827</cx:pt>
          <cx:pt idx="34804">578843</cx:pt>
          <cx:pt idx="34805">578843</cx:pt>
          <cx:pt idx="34806">578686</cx:pt>
          <cx:pt idx="34807">578688</cx:pt>
          <cx:pt idx="34808">578688</cx:pt>
          <cx:pt idx="34809">578684</cx:pt>
          <cx:pt idx="34810">578688</cx:pt>
          <cx:pt idx="34811">578817</cx:pt>
          <cx:pt idx="34812">578686</cx:pt>
          <cx:pt idx="34813">578817</cx:pt>
          <cx:pt idx="34814">578703</cx:pt>
          <cx:pt idx="34815">578707</cx:pt>
          <cx:pt idx="34816">578757</cx:pt>
          <cx:pt idx="34817">578698</cx:pt>
          <cx:pt idx="34818">578702</cx:pt>
          <cx:pt idx="34819">578757</cx:pt>
          <cx:pt idx="34820">578781</cx:pt>
          <cx:pt idx="34821">578814</cx:pt>
          <cx:pt idx="34822">578698</cx:pt>
          <cx:pt idx="34823">578719</cx:pt>
          <cx:pt idx="34824">578757</cx:pt>
          <cx:pt idx="34825">578808</cx:pt>
          <cx:pt idx="34826">578811</cx:pt>
          <cx:pt idx="34827">578811</cx:pt>
          <cx:pt idx="34828">578836</cx:pt>
          <cx:pt idx="34829">578790</cx:pt>
          <cx:pt idx="34830">578827</cx:pt>
          <cx:pt idx="34831">578757</cx:pt>
          <cx:pt idx="34832">578814</cx:pt>
          <cx:pt idx="34833">578698</cx:pt>
          <cx:pt idx="34834">578827</cx:pt>
          <cx:pt idx="34835">578697</cx:pt>
          <cx:pt idx="34836">578783</cx:pt>
          <cx:pt idx="34837">578790</cx:pt>
          <cx:pt idx="34838">578827</cx:pt>
          <cx:pt idx="34839">578844</cx:pt>
          <cx:pt idx="34840">578827</cx:pt>
          <cx:pt idx="34841">578827</cx:pt>
          <cx:pt idx="34842">578844</cx:pt>
          <cx:pt idx="34843">578827</cx:pt>
          <cx:pt idx="34844">578827</cx:pt>
          <cx:pt idx="34845">578746</cx:pt>
          <cx:pt idx="34846">578804</cx:pt>
          <cx:pt idx="34847">578827</cx:pt>
          <cx:pt idx="34848">578844</cx:pt>
          <cx:pt idx="34849">578833</cx:pt>
          <cx:pt idx="34850">578844</cx:pt>
          <cx:pt idx="34851">578746</cx:pt>
          <cx:pt idx="34852">578786</cx:pt>
          <cx:pt idx="34853">578844</cx:pt>
          <cx:pt idx="34854">578787</cx:pt>
          <cx:pt idx="34855">578827</cx:pt>
          <cx:pt idx="34856">578834</cx:pt>
          <cx:pt idx="34857">578805</cx:pt>
          <cx:pt idx="34858">578844</cx:pt>
          <cx:pt idx="34859">578827</cx:pt>
          <cx:pt idx="34860">578814</cx:pt>
          <cx:pt idx="34861">578811</cx:pt>
          <cx:pt idx="34862">578814</cx:pt>
          <cx:pt idx="34863">578811</cx:pt>
          <cx:pt idx="34864">578824</cx:pt>
          <cx:pt idx="34865">578827</cx:pt>
          <cx:pt idx="34866">578826</cx:pt>
          <cx:pt idx="34867">578844</cx:pt>
          <cx:pt idx="34868">578781</cx:pt>
          <cx:pt idx="34869">578702</cx:pt>
          <cx:pt idx="34870">578844</cx:pt>
          <cx:pt idx="34871">578702</cx:pt>
          <cx:pt idx="34872">578819</cx:pt>
          <cx:pt idx="34873">578844</cx:pt>
          <cx:pt idx="34874">578827</cx:pt>
          <cx:pt idx="34875">578844</cx:pt>
          <cx:pt idx="34876">578827</cx:pt>
          <cx:pt idx="34877">578822</cx:pt>
          <cx:pt idx="34878">578836</cx:pt>
          <cx:pt idx="34879">578795</cx:pt>
          <cx:pt idx="34880">578827</cx:pt>
          <cx:pt idx="34881">578844</cx:pt>
          <cx:pt idx="34882">578814</cx:pt>
          <cx:pt idx="34883">578827</cx:pt>
          <cx:pt idx="34884">578795</cx:pt>
          <cx:pt idx="34885">578814</cx:pt>
          <cx:pt idx="34886">578827</cx:pt>
          <cx:pt idx="34887">578844</cx:pt>
          <cx:pt idx="34888">578827</cx:pt>
          <cx:pt idx="34889">578844</cx:pt>
          <cx:pt idx="34890">578696</cx:pt>
          <cx:pt idx="34891">578781</cx:pt>
          <cx:pt idx="34892">578696</cx:pt>
          <cx:pt idx="34893">578781</cx:pt>
          <cx:pt idx="34894">578696</cx:pt>
          <cx:pt idx="34895">578781</cx:pt>
          <cx:pt idx="34896">578822</cx:pt>
          <cx:pt idx="34897">578844</cx:pt>
          <cx:pt idx="34898">578701</cx:pt>
          <cx:pt idx="34899">578817</cx:pt>
          <cx:pt idx="34900">578827</cx:pt>
          <cx:pt idx="34901">578833</cx:pt>
          <cx:pt idx="34902">578834</cx:pt>
          <cx:pt idx="34903">578833</cx:pt>
          <cx:pt idx="34904">578844</cx:pt>
          <cx:pt idx="34905">578702</cx:pt>
          <cx:pt idx="34906">578827</cx:pt>
          <cx:pt idx="34907">578844</cx:pt>
          <cx:pt idx="34908">578781</cx:pt>
          <cx:pt idx="34909">578811</cx:pt>
          <cx:pt idx="34910">578827</cx:pt>
          <cx:pt idx="34911">578719</cx:pt>
          <cx:pt idx="34912">578844</cx:pt>
          <cx:pt idx="34913">578814</cx:pt>
          <cx:pt idx="34914">578822</cx:pt>
          <cx:pt idx="34915">578833</cx:pt>
          <cx:pt idx="34916">578688</cx:pt>
          <cx:pt idx="34917">578707</cx:pt>
          <cx:pt idx="34918">578811</cx:pt>
          <cx:pt idx="34919">578844</cx:pt>
          <cx:pt idx="34920">578827</cx:pt>
          <cx:pt idx="34921">578844</cx:pt>
          <cx:pt idx="34922">578827</cx:pt>
          <cx:pt idx="34923">578719</cx:pt>
          <cx:pt idx="34924">578827</cx:pt>
          <cx:pt idx="34925">578827</cx:pt>
          <cx:pt idx="34926">578719</cx:pt>
          <cx:pt idx="34927">578807</cx:pt>
          <cx:pt idx="34928">578808</cx:pt>
          <cx:pt idx="34929">578719</cx:pt>
          <cx:pt idx="34930">578827</cx:pt>
          <cx:pt idx="34931">578844</cx:pt>
          <cx:pt idx="34932">578827</cx:pt>
          <cx:pt idx="34933">578844</cx:pt>
          <cx:pt idx="34934">578817</cx:pt>
          <cx:pt idx="34935">578844</cx:pt>
          <cx:pt idx="34936">578781</cx:pt>
          <cx:pt idx="34937">578817</cx:pt>
          <cx:pt idx="34938">578827</cx:pt>
          <cx:pt idx="34939">578844</cx:pt>
          <cx:pt idx="34940">578696</cx:pt>
          <cx:pt idx="34941">578814</cx:pt>
          <cx:pt idx="34942">578827</cx:pt>
          <cx:pt idx="34943">578844</cx:pt>
          <cx:pt idx="34944">578805</cx:pt>
          <cx:pt idx="34945">578827</cx:pt>
          <cx:pt idx="34946">578702</cx:pt>
          <cx:pt idx="34947">578719</cx:pt>
          <cx:pt idx="34948">578746</cx:pt>
          <cx:pt idx="34949">578698</cx:pt>
          <cx:pt idx="34950">578746</cx:pt>
          <cx:pt idx="34951">578827</cx:pt>
          <cx:pt idx="34952">578702</cx:pt>
          <cx:pt idx="34953">578746</cx:pt>
          <cx:pt idx="34954">578746</cx:pt>
          <cx:pt idx="34955">578802</cx:pt>
          <cx:pt idx="34956">578827</cx:pt>
          <cx:pt idx="34957">578680</cx:pt>
          <cx:pt idx="34958">578827</cx:pt>
          <cx:pt idx="34959">578844</cx:pt>
          <cx:pt idx="34960">578827</cx:pt>
          <cx:pt idx="34961">578836</cx:pt>
          <cx:pt idx="34962">578844</cx:pt>
          <cx:pt idx="34963">578694</cx:pt>
          <cx:pt idx="34964">578792</cx:pt>
          <cx:pt idx="34965">578827</cx:pt>
          <cx:pt idx="34966">578833</cx:pt>
          <cx:pt idx="34967">578836</cx:pt>
          <cx:pt idx="34968">578805</cx:pt>
          <cx:pt idx="34969">578827</cx:pt>
          <cx:pt idx="34970">578844</cx:pt>
          <cx:pt idx="34971">578757</cx:pt>
          <cx:pt idx="34972">578827</cx:pt>
          <cx:pt idx="34973">578833</cx:pt>
          <cx:pt idx="34974">578757</cx:pt>
          <cx:pt idx="34975">578827</cx:pt>
          <cx:pt idx="34976">578846</cx:pt>
          <cx:pt idx="34977">578827</cx:pt>
          <cx:pt idx="34978">578833</cx:pt>
          <cx:pt idx="34979">578736</cx:pt>
          <cx:pt idx="34980">578827</cx:pt>
          <cx:pt idx="34981">578844</cx:pt>
          <cx:pt idx="34982">578846</cx:pt>
          <cx:pt idx="34983">578757</cx:pt>
          <cx:pt idx="34984">578827</cx:pt>
          <cx:pt idx="34985">578757</cx:pt>
          <cx:pt idx="34986">578827</cx:pt>
          <cx:pt idx="34987">578702</cx:pt>
          <cx:pt idx="34988">578719</cx:pt>
          <cx:pt idx="34989">578781</cx:pt>
          <cx:pt idx="34990">578697</cx:pt>
          <cx:pt idx="34991">578844</cx:pt>
          <cx:pt idx="34992">578697</cx:pt>
          <cx:pt idx="34993">578844</cx:pt>
          <cx:pt idx="34994">578702</cx:pt>
          <cx:pt idx="34995">578781</cx:pt>
          <cx:pt idx="34996">578843</cx:pt>
          <cx:pt idx="34997">578795</cx:pt>
          <cx:pt idx="34998">578827</cx:pt>
          <cx:pt idx="34999">578827</cx:pt>
          <cx:pt idx="35000">578833</cx:pt>
          <cx:pt idx="35001">578844</cx:pt>
          <cx:pt idx="35002">578844</cx:pt>
          <cx:pt idx="35003">578812</cx:pt>
          <cx:pt idx="35004">578827</cx:pt>
          <cx:pt idx="35005">578844</cx:pt>
          <cx:pt idx="35006">578824</cx:pt>
          <cx:pt idx="35007">578824</cx:pt>
          <cx:pt idx="35008">578824</cx:pt>
          <cx:pt idx="35009">578817</cx:pt>
          <cx:pt idx="35010">578833</cx:pt>
          <cx:pt idx="35011">578833</cx:pt>
          <cx:pt idx="35012">578844</cx:pt>
          <cx:pt idx="35013">578827</cx:pt>
          <cx:pt idx="35014">578844</cx:pt>
          <cx:pt idx="35015">578824</cx:pt>
          <cx:pt idx="35016">578702</cx:pt>
          <cx:pt idx="35017">578746</cx:pt>
          <cx:pt idx="35018">578827</cx:pt>
          <cx:pt idx="35019">578844</cx:pt>
          <cx:pt idx="35020">578827</cx:pt>
          <cx:pt idx="35021">578844</cx:pt>
          <cx:pt idx="35022">578783</cx:pt>
          <cx:pt idx="35023">578827</cx:pt>
          <cx:pt idx="35024">578833</cx:pt>
          <cx:pt idx="35025">578833</cx:pt>
          <cx:pt idx="35026">578808</cx:pt>
          <cx:pt idx="35027">578833</cx:pt>
          <cx:pt idx="35028">578824</cx:pt>
          <cx:pt idx="35029">578824</cx:pt>
          <cx:pt idx="35030">578736</cx:pt>
          <cx:pt idx="35031">578827</cx:pt>
          <cx:pt idx="35032">578833</cx:pt>
          <cx:pt idx="35033">578818</cx:pt>
          <cx:pt idx="35034">578736</cx:pt>
          <cx:pt idx="35035">578757</cx:pt>
          <cx:pt idx="35036">578757</cx:pt>
          <cx:pt idx="35037">578789</cx:pt>
          <cx:pt idx="35038">578827</cx:pt>
          <cx:pt idx="35039">578808</cx:pt>
          <cx:pt idx="35040">578817</cx:pt>
          <cx:pt idx="35041">578817</cx:pt>
          <cx:pt idx="35042">578844</cx:pt>
          <cx:pt idx="35043">578844</cx:pt>
          <cx:pt idx="35044">578811</cx:pt>
          <cx:pt idx="35045">578757</cx:pt>
          <cx:pt idx="35046">578757</cx:pt>
          <cx:pt idx="35047">578814</cx:pt>
          <cx:pt idx="35048">578791</cx:pt>
          <cx:pt idx="35049">578824</cx:pt>
          <cx:pt idx="35050">578827</cx:pt>
          <cx:pt idx="35051">578789</cx:pt>
          <cx:pt idx="35052">578834</cx:pt>
          <cx:pt idx="35053">578827</cx:pt>
          <cx:pt idx="35054">578707</cx:pt>
          <cx:pt idx="35055">578827</cx:pt>
          <cx:pt idx="35056">578789</cx:pt>
          <cx:pt idx="35057">578786</cx:pt>
          <cx:pt idx="35058">578846</cx:pt>
          <cx:pt idx="35059">578701</cx:pt>
          <cx:pt idx="35060">578829</cx:pt>
          <cx:pt idx="35061">578681</cx:pt>
          <cx:pt idx="35062">578781</cx:pt>
          <cx:pt idx="35063">578844</cx:pt>
          <cx:pt idx="35064">578827</cx:pt>
          <cx:pt idx="35065">578836</cx:pt>
          <cx:pt idx="35066">578844</cx:pt>
          <cx:pt idx="35067">578843</cx:pt>
          <cx:pt idx="35068">578844</cx:pt>
          <cx:pt idx="35069">578686</cx:pt>
          <cx:pt idx="35070">578827</cx:pt>
          <cx:pt idx="35071">578833</cx:pt>
          <cx:pt idx="35072">578822</cx:pt>
          <cx:pt idx="35073">578822</cx:pt>
          <cx:pt idx="35074">578689</cx:pt>
          <cx:pt idx="35075">578694</cx:pt>
          <cx:pt idx="35076">578696</cx:pt>
          <cx:pt idx="35077">578698</cx:pt>
          <cx:pt idx="35078">578702</cx:pt>
          <cx:pt idx="35079">578705</cx:pt>
          <cx:pt idx="35080">578746</cx:pt>
          <cx:pt idx="35081">578757</cx:pt>
          <cx:pt idx="35082">578820</cx:pt>
          <cx:pt idx="35083">578827</cx:pt>
          <cx:pt idx="35084">578833</cx:pt>
          <cx:pt idx="35085">578844</cx:pt>
          <cx:pt idx="35086">578814</cx:pt>
          <cx:pt idx="35087">578846</cx:pt>
          <cx:pt idx="35088">578690</cx:pt>
          <cx:pt idx="35089">578787</cx:pt>
          <cx:pt idx="35090">578827</cx:pt>
          <cx:pt idx="35091">578833</cx:pt>
          <cx:pt idx="35092">578811</cx:pt>
          <cx:pt idx="35093">578833</cx:pt>
          <cx:pt idx="35094">578688</cx:pt>
          <cx:pt idx="35095">578701</cx:pt>
          <cx:pt idx="35096">578703</cx:pt>
          <cx:pt idx="35097">578844</cx:pt>
          <cx:pt idx="35098">578806</cx:pt>
          <cx:pt idx="35099">578795</cx:pt>
          <cx:pt idx="35100">578827</cx:pt>
          <cx:pt idx="35101">578812</cx:pt>
          <cx:pt idx="35102">578827</cx:pt>
          <cx:pt idx="35103">578825</cx:pt>
          <cx:pt idx="35104">578844</cx:pt>
          <cx:pt idx="35105">578827</cx:pt>
          <cx:pt idx="35106">578813</cx:pt>
          <cx:pt idx="35107">578833</cx:pt>
          <cx:pt idx="35108">578827</cx:pt>
          <cx:pt idx="35109">578813</cx:pt>
          <cx:pt idx="35110">578813</cx:pt>
          <cx:pt idx="35111">578833</cx:pt>
          <cx:pt idx="35112">578833</cx:pt>
          <cx:pt idx="35113">578827</cx:pt>
          <cx:pt idx="35114">578819</cx:pt>
          <cx:pt idx="35115">578817</cx:pt>
          <cx:pt idx="35116">578827</cx:pt>
          <cx:pt idx="35117">578686</cx:pt>
          <cx:pt idx="35118">578757</cx:pt>
          <cx:pt idx="35119">578827</cx:pt>
          <cx:pt idx="35120">578827</cx:pt>
          <cx:pt idx="35121">578818</cx:pt>
          <cx:pt idx="35122">578836</cx:pt>
          <cx:pt idx="35123">578844</cx:pt>
          <cx:pt idx="35124">578846</cx:pt>
          <cx:pt idx="35125">578827</cx:pt>
          <cx:pt idx="35126">578836</cx:pt>
          <cx:pt idx="35127">578836</cx:pt>
          <cx:pt idx="35128">578836</cx:pt>
          <cx:pt idx="35129">578844</cx:pt>
          <cx:pt idx="35130">578827</cx:pt>
          <cx:pt idx="35131">578836</cx:pt>
          <cx:pt idx="35132">578846</cx:pt>
          <cx:pt idx="35133">578836</cx:pt>
          <cx:pt idx="35134">578844</cx:pt>
          <cx:pt idx="35135">578827</cx:pt>
          <cx:pt idx="35136">578836</cx:pt>
          <cx:pt idx="35137">578846</cx:pt>
          <cx:pt idx="35138">578757</cx:pt>
          <cx:pt idx="35139">578833</cx:pt>
          <cx:pt idx="35140">578697</cx:pt>
          <cx:pt idx="35141">578703</cx:pt>
          <cx:pt idx="35142">578719</cx:pt>
          <cx:pt idx="35143">578757</cx:pt>
          <cx:pt idx="35144">578827</cx:pt>
          <cx:pt idx="35145">578703</cx:pt>
          <cx:pt idx="35146">578814</cx:pt>
          <cx:pt idx="35147">578687</cx:pt>
          <cx:pt idx="35148">578814</cx:pt>
          <cx:pt idx="35149">578702</cx:pt>
          <cx:pt idx="35150">578781</cx:pt>
          <cx:pt idx="35151">578844</cx:pt>
          <cx:pt idx="35152">578827</cx:pt>
          <cx:pt idx="35153">578844</cx:pt>
          <cx:pt idx="35154">578827</cx:pt>
          <cx:pt idx="35155">578781</cx:pt>
          <cx:pt idx="35156">578833</cx:pt>
          <cx:pt idx="35157">578781</cx:pt>
          <cx:pt idx="35158">578781</cx:pt>
          <cx:pt idx="35159">578844</cx:pt>
          <cx:pt idx="35160">578781</cx:pt>
          <cx:pt idx="35161">578781</cx:pt>
          <cx:pt idx="35162">578781</cx:pt>
          <cx:pt idx="35163">578781</cx:pt>
          <cx:pt idx="35164">578781</cx:pt>
          <cx:pt idx="35165">578781</cx:pt>
          <cx:pt idx="35166">578707</cx:pt>
          <cx:pt idx="35167">578844</cx:pt>
          <cx:pt idx="35168">578844</cx:pt>
          <cx:pt idx="35169">578702</cx:pt>
          <cx:pt idx="35170">578705</cx:pt>
          <cx:pt idx="35171">578827</cx:pt>
          <cx:pt idx="35172">578846</cx:pt>
          <cx:pt idx="35173">578781</cx:pt>
          <cx:pt idx="35174">578827</cx:pt>
          <cx:pt idx="35175">578844</cx:pt>
          <cx:pt idx="35176">578827</cx:pt>
          <cx:pt idx="35177">578844</cx:pt>
          <cx:pt idx="35178">578827</cx:pt>
          <cx:pt idx="35179">578833</cx:pt>
          <cx:pt idx="35180">578834</cx:pt>
          <cx:pt idx="35181">578844</cx:pt>
          <cx:pt idx="35182">578827</cx:pt>
          <cx:pt idx="35183">578833</cx:pt>
          <cx:pt idx="35184">578844</cx:pt>
          <cx:pt idx="35185">578688</cx:pt>
          <cx:pt idx="35186">578719</cx:pt>
          <cx:pt idx="35187">578790</cx:pt>
          <cx:pt idx="35188">578746</cx:pt>
          <cx:pt idx="35189">578781</cx:pt>
          <cx:pt idx="35190">578822</cx:pt>
          <cx:pt idx="35191">578827</cx:pt>
          <cx:pt idx="35192">578836</cx:pt>
          <cx:pt idx="35193">578827</cx:pt>
          <cx:pt idx="35194">578844</cx:pt>
          <cx:pt idx="35195">578843</cx:pt>
          <cx:pt idx="35196">578833</cx:pt>
          <cx:pt idx="35197">578791</cx:pt>
          <cx:pt idx="35198">578827</cx:pt>
          <cx:pt idx="35199">578688</cx:pt>
          <cx:pt idx="35200">578695</cx:pt>
          <cx:pt idx="35201">578746</cx:pt>
          <cx:pt idx="35202">578844</cx:pt>
          <cx:pt idx="35203">578682</cx:pt>
          <cx:pt idx="35204">578697</cx:pt>
          <cx:pt idx="35205">578757</cx:pt>
          <cx:pt idx="35206">578688</cx:pt>
          <cx:pt idx="35207">578844</cx:pt>
          <cx:pt idx="35208">578833</cx:pt>
          <cx:pt idx="35209">578827</cx:pt>
          <cx:pt idx="35210">578827</cx:pt>
          <cx:pt idx="35211">578827</cx:pt>
          <cx:pt idx="35212">578827</cx:pt>
          <cx:pt idx="35213">578827</cx:pt>
          <cx:pt idx="35214">578844</cx:pt>
          <cx:pt idx="35215">578843</cx:pt>
          <cx:pt idx="35216">578843</cx:pt>
          <cx:pt idx="35217">578719</cx:pt>
          <cx:pt idx="35218">578703</cx:pt>
          <cx:pt idx="35219">578719</cx:pt>
          <cx:pt idx="35220">578746</cx:pt>
          <cx:pt idx="35221">578820</cx:pt>
          <cx:pt idx="35222">578827</cx:pt>
          <cx:pt idx="35223">578831</cx:pt>
          <cx:pt idx="35224">578844</cx:pt>
          <cx:pt idx="35225">578719</cx:pt>
          <cx:pt idx="35226">578790</cx:pt>
          <cx:pt idx="35227">578827</cx:pt>
          <cx:pt idx="35228">578844</cx:pt>
          <cx:pt idx="35229">578719</cx:pt>
          <cx:pt idx="35230">578827</cx:pt>
          <cx:pt idx="35231">578707</cx:pt>
          <cx:pt idx="35232">578707</cx:pt>
          <cx:pt idx="35233">578719</cx:pt>
          <cx:pt idx="35234">578827</cx:pt>
          <cx:pt idx="35235">578781</cx:pt>
          <cx:pt idx="35236">578782</cx:pt>
          <cx:pt idx="35237">578844</cx:pt>
          <cx:pt idx="35238">578827</cx:pt>
          <cx:pt idx="35239">578833</cx:pt>
          <cx:pt idx="35240">578844</cx:pt>
          <cx:pt idx="35241">578811</cx:pt>
          <cx:pt idx="35242">578746</cx:pt>
          <cx:pt idx="35243">578687</cx:pt>
          <cx:pt idx="35244">578827</cx:pt>
          <cx:pt idx="35245">578844</cx:pt>
          <cx:pt idx="35246">578688</cx:pt>
          <cx:pt idx="35247">578844</cx:pt>
          <cx:pt idx="35248">578827</cx:pt>
          <cx:pt idx="35249">578701</cx:pt>
          <cx:pt idx="35250">578794</cx:pt>
          <cx:pt idx="35251">578827</cx:pt>
          <cx:pt idx="35252">578846</cx:pt>
          <cx:pt idx="35253">578794</cx:pt>
          <cx:pt idx="35254">578827</cx:pt>
          <cx:pt idx="35255">578833</cx:pt>
          <cx:pt idx="35256">578688</cx:pt>
          <cx:pt idx="35257">578701</cx:pt>
          <cx:pt idx="35258">578794</cx:pt>
          <cx:pt idx="35259">578824</cx:pt>
          <cx:pt idx="35260">578702</cx:pt>
          <cx:pt idx="35261">578827</cx:pt>
          <cx:pt idx="35262">578833</cx:pt>
          <cx:pt idx="35263">578846</cx:pt>
          <cx:pt idx="35264">578827</cx:pt>
          <cx:pt idx="35265">578833</cx:pt>
          <cx:pt idx="35266">578681</cx:pt>
          <cx:pt idx="35267">578746</cx:pt>
          <cx:pt idx="35268">578827</cx:pt>
          <cx:pt idx="35269">578746</cx:pt>
          <cx:pt idx="35270">578843</cx:pt>
          <cx:pt idx="35271">578844</cx:pt>
          <cx:pt idx="35272">578698</cx:pt>
          <cx:pt idx="35273">578808</cx:pt>
          <cx:pt idx="35274">578827</cx:pt>
          <cx:pt idx="35275">578844</cx:pt>
          <cx:pt idx="35276">578844</cx:pt>
          <cx:pt idx="35277">578698</cx:pt>
          <cx:pt idx="35278">578719</cx:pt>
          <cx:pt idx="35279">578827</cx:pt>
          <cx:pt idx="35280">578844</cx:pt>
          <cx:pt idx="35281">578827</cx:pt>
          <cx:pt idx="35282">578844</cx:pt>
          <cx:pt idx="35283">578698</cx:pt>
          <cx:pt idx="35284">578827</cx:pt>
          <cx:pt idx="35285">578844</cx:pt>
          <cx:pt idx="35286">578833</cx:pt>
          <cx:pt idx="35287">578827</cx:pt>
          <cx:pt idx="35288">578833</cx:pt>
          <cx:pt idx="35289">578719</cx:pt>
          <cx:pt idx="35290">578809</cx:pt>
          <cx:pt idx="35291">578814</cx:pt>
          <cx:pt idx="35292">578757</cx:pt>
          <cx:pt idx="35293">578827</cx:pt>
          <cx:pt idx="35294">578746</cx:pt>
          <cx:pt idx="35295">578817</cx:pt>
          <cx:pt idx="35296">578844</cx:pt>
          <cx:pt idx="35297">578812</cx:pt>
          <cx:pt idx="35298">578827</cx:pt>
          <cx:pt idx="35299">578812</cx:pt>
          <cx:pt idx="35300">578827</cx:pt>
          <cx:pt idx="35301">578682</cx:pt>
          <cx:pt idx="35302">578827</cx:pt>
          <cx:pt idx="35303">578808</cx:pt>
          <cx:pt idx="35304">578827</cx:pt>
          <cx:pt idx="35305">578681</cx:pt>
          <cx:pt idx="35306">578844</cx:pt>
          <cx:pt idx="35307">578707</cx:pt>
          <cx:pt idx="35308">578844</cx:pt>
          <cx:pt idx="35309">578783</cx:pt>
          <cx:pt idx="35310">578815</cx:pt>
          <cx:pt idx="35311">578686</cx:pt>
          <cx:pt idx="35312">578844</cx:pt>
          <cx:pt idx="35313">578746</cx:pt>
          <cx:pt idx="35314">578844</cx:pt>
          <cx:pt idx="35315">578827</cx:pt>
          <cx:pt idx="35316">578821</cx:pt>
          <cx:pt idx="35317">578844</cx:pt>
          <cx:pt idx="35318">578707</cx:pt>
          <cx:pt idx="35319">578821</cx:pt>
          <cx:pt idx="35320">578833</cx:pt>
          <cx:pt idx="35321">578806</cx:pt>
          <cx:pt idx="35322">578703</cx:pt>
          <cx:pt idx="35323">578844</cx:pt>
          <cx:pt idx="35324">578757</cx:pt>
          <cx:pt idx="35325">578757</cx:pt>
          <cx:pt idx="35326">578814</cx:pt>
          <cx:pt idx="35327">578844</cx:pt>
          <cx:pt idx="35328">578827</cx:pt>
          <cx:pt idx="35329">578844</cx:pt>
          <cx:pt idx="35330">578811</cx:pt>
          <cx:pt idx="35331">578687</cx:pt>
          <cx:pt idx="35332">578827</cx:pt>
          <cx:pt idx="35333">578679</cx:pt>
          <cx:pt idx="35334">578682</cx:pt>
          <cx:pt idx="35335">578697</cx:pt>
          <cx:pt idx="35336">578783</cx:pt>
          <cx:pt idx="35337">578679</cx:pt>
          <cx:pt idx="35338">578682</cx:pt>
          <cx:pt idx="35339">578697</cx:pt>
          <cx:pt idx="35340">578783</cx:pt>
          <cx:pt idx="35341">578746</cx:pt>
          <cx:pt idx="35342">578746</cx:pt>
          <cx:pt idx="35343">578746</cx:pt>
          <cx:pt idx="35344">578827</cx:pt>
          <cx:pt idx="35345">578687</cx:pt>
          <cx:pt idx="35346">578844</cx:pt>
          <cx:pt idx="35347">578757</cx:pt>
          <cx:pt idx="35348">578827</cx:pt>
          <cx:pt idx="35349">578681</cx:pt>
          <cx:pt idx="35350">578827</cx:pt>
          <cx:pt idx="35351">578827</cx:pt>
          <cx:pt idx="35352">578833</cx:pt>
          <cx:pt idx="35353">578746</cx:pt>
          <cx:pt idx="35354">578814</cx:pt>
          <cx:pt idx="35355">578827</cx:pt>
          <cx:pt idx="35356">578844</cx:pt>
          <cx:pt idx="35357">578707</cx:pt>
          <cx:pt idx="35358">578746</cx:pt>
          <cx:pt idx="35359">578746</cx:pt>
          <cx:pt idx="35360">578814</cx:pt>
          <cx:pt idx="35361">578746</cx:pt>
          <cx:pt idx="35362">578757</cx:pt>
          <cx:pt idx="35363">578698</cx:pt>
          <cx:pt idx="35364">578781</cx:pt>
          <cx:pt idx="35365">578833</cx:pt>
          <cx:pt idx="35366">578844</cx:pt>
          <cx:pt idx="35367">578824</cx:pt>
          <cx:pt idx="35368">578827</cx:pt>
          <cx:pt idx="35369">578833</cx:pt>
          <cx:pt idx="35370">578746</cx:pt>
          <cx:pt idx="35371">578809</cx:pt>
          <cx:pt idx="35372">578757</cx:pt>
          <cx:pt idx="35373">578811</cx:pt>
          <cx:pt idx="35374">578827</cx:pt>
          <cx:pt idx="35375">578833</cx:pt>
          <cx:pt idx="35376">578688</cx:pt>
          <cx:pt idx="35377">578746</cx:pt>
          <cx:pt idx="35378">578757</cx:pt>
          <cx:pt idx="35379">578688</cx:pt>
          <cx:pt idx="35380">578746</cx:pt>
          <cx:pt idx="35381">578809</cx:pt>
          <cx:pt idx="35382">578827</cx:pt>
          <cx:pt idx="35383">578746</cx:pt>
          <cx:pt idx="35384">578810</cx:pt>
          <cx:pt idx="35385">578833</cx:pt>
          <cx:pt idx="35386">578844</cx:pt>
          <cx:pt idx="35387">578833</cx:pt>
          <cx:pt idx="35388">578844</cx:pt>
          <cx:pt idx="35389">578810</cx:pt>
          <cx:pt idx="35390">578833</cx:pt>
          <cx:pt idx="35391">578834</cx:pt>
          <cx:pt idx="35392">578844</cx:pt>
          <cx:pt idx="35393">578781</cx:pt>
          <cx:pt idx="35394">578698</cx:pt>
          <cx:pt idx="35395">578688</cx:pt>
          <cx:pt idx="35396">578844</cx:pt>
          <cx:pt idx="35397">578827</cx:pt>
          <cx:pt idx="35398">578844</cx:pt>
          <cx:pt idx="35399">578817</cx:pt>
          <cx:pt idx="35400">578827</cx:pt>
          <cx:pt idx="35401">578833</cx:pt>
          <cx:pt idx="35402">578844</cx:pt>
          <cx:pt idx="35403">578817</cx:pt>
          <cx:pt idx="35404">578833</cx:pt>
          <cx:pt idx="35405">578844</cx:pt>
          <cx:pt idx="35406">578827</cx:pt>
          <cx:pt idx="35407">578833</cx:pt>
          <cx:pt idx="35408">578844</cx:pt>
          <cx:pt idx="35409">578827</cx:pt>
          <cx:pt idx="35410">578844</cx:pt>
          <cx:pt idx="35411">578827</cx:pt>
          <cx:pt idx="35412">578844</cx:pt>
          <cx:pt idx="35413">578827</cx:pt>
          <cx:pt idx="35414">578827</cx:pt>
          <cx:pt idx="35415">578827</cx:pt>
          <cx:pt idx="35416">578844</cx:pt>
          <cx:pt idx="35417">578688</cx:pt>
          <cx:pt idx="35418">578688</cx:pt>
          <cx:pt idx="35419">578688</cx:pt>
          <cx:pt idx="35420">578827</cx:pt>
          <cx:pt idx="35421">578844</cx:pt>
          <cx:pt idx="35422">578844</cx:pt>
          <cx:pt idx="35423">578827</cx:pt>
          <cx:pt idx="35424">578844</cx:pt>
          <cx:pt idx="35425">578827</cx:pt>
          <cx:pt idx="35426">578833</cx:pt>
          <cx:pt idx="35427">578834</cx:pt>
          <cx:pt idx="35428">578827</cx:pt>
          <cx:pt idx="35429">578833</cx:pt>
          <cx:pt idx="35430">578834</cx:pt>
          <cx:pt idx="35431">578844</cx:pt>
          <cx:pt idx="35432">578746</cx:pt>
          <cx:pt idx="35433">578827</cx:pt>
          <cx:pt idx="35434">578833</cx:pt>
          <cx:pt idx="35435">578696</cx:pt>
          <cx:pt idx="35436">578817</cx:pt>
          <cx:pt idx="35437">578844</cx:pt>
          <cx:pt idx="35438">578825</cx:pt>
          <cx:pt idx="35439">578844</cx:pt>
          <cx:pt idx="35440">578719</cx:pt>
          <cx:pt idx="35441">578827</cx:pt>
          <cx:pt idx="35442">578844</cx:pt>
          <cx:pt idx="35443">578789</cx:pt>
          <cx:pt idx="35444">578827</cx:pt>
          <cx:pt idx="35445">578844</cx:pt>
          <cx:pt idx="35446">578818</cx:pt>
          <cx:pt idx="35447">578844</cx:pt>
          <cx:pt idx="35448">578846</cx:pt>
          <cx:pt idx="35449">578811</cx:pt>
          <cx:pt idx="35450">578812</cx:pt>
          <cx:pt idx="35451">578844</cx:pt>
          <cx:pt idx="35452">578786</cx:pt>
          <cx:pt idx="35453">578833</cx:pt>
          <cx:pt idx="35454">578811</cx:pt>
          <cx:pt idx="35455">578833</cx:pt>
          <cx:pt idx="35456">578844</cx:pt>
          <cx:pt idx="35457">578827</cx:pt>
          <cx:pt idx="35458">578790</cx:pt>
          <cx:pt idx="35459">578834</cx:pt>
          <cx:pt idx="35460">578811</cx:pt>
          <cx:pt idx="35461">578781</cx:pt>
          <cx:pt idx="35462">578781</cx:pt>
          <cx:pt idx="35463">578811</cx:pt>
          <cx:pt idx="35464">578781</cx:pt>
          <cx:pt idx="35465">578811</cx:pt>
          <cx:pt idx="35466">578679</cx:pt>
          <cx:pt idx="35467">578827</cx:pt>
          <cx:pt idx="35468">578846</cx:pt>
          <cx:pt idx="35469">578688</cx:pt>
          <cx:pt idx="35470">578701</cx:pt>
          <cx:pt idx="35471">578816</cx:pt>
          <cx:pt idx="35472">578827</cx:pt>
          <cx:pt idx="35473">578746</cx:pt>
          <cx:pt idx="35474">578844</cx:pt>
          <cx:pt idx="35475">578702</cx:pt>
          <cx:pt idx="35476">578817</cx:pt>
          <cx:pt idx="35477">578827</cx:pt>
          <cx:pt idx="35478">578833</cx:pt>
          <cx:pt idx="35479">578702</cx:pt>
          <cx:pt idx="35480">578757</cx:pt>
          <cx:pt idx="35481">578827</cx:pt>
          <cx:pt idx="35482">578833</cx:pt>
          <cx:pt idx="35483">578844</cx:pt>
          <cx:pt idx="35484">578824</cx:pt>
          <cx:pt idx="35485">578785</cx:pt>
          <cx:pt idx="35486">578686</cx:pt>
          <cx:pt idx="35487">578817</cx:pt>
          <cx:pt idx="35488">578817</cx:pt>
          <cx:pt idx="35489">578818</cx:pt>
          <cx:pt idx="35490">578846</cx:pt>
          <cx:pt idx="35491">578686</cx:pt>
          <cx:pt idx="35492">578827</cx:pt>
          <cx:pt idx="35493">578844</cx:pt>
          <cx:pt idx="35494">578783</cx:pt>
          <cx:pt idx="35495">578827</cx:pt>
          <cx:pt idx="35496">578844</cx:pt>
          <cx:pt idx="35497">578846</cx:pt>
          <cx:pt idx="35498">578821</cx:pt>
          <cx:pt idx="35499">578827</cx:pt>
          <cx:pt idx="35500">578781</cx:pt>
          <cx:pt idx="35501">578786</cx:pt>
          <cx:pt idx="35502">578824</cx:pt>
          <cx:pt idx="35503">578844</cx:pt>
          <cx:pt idx="35504">578827</cx:pt>
          <cx:pt idx="35505">578783</cx:pt>
          <cx:pt idx="35506">578827</cx:pt>
          <cx:pt idx="35507">578783</cx:pt>
          <cx:pt idx="35508">578827</cx:pt>
          <cx:pt idx="35509">578833</cx:pt>
          <cx:pt idx="35510">578834</cx:pt>
          <cx:pt idx="35511">578698</cx:pt>
          <cx:pt idx="35512">578757</cx:pt>
          <cx:pt idx="35513">578781</cx:pt>
          <cx:pt idx="35514">578809</cx:pt>
          <cx:pt idx="35515">578781</cx:pt>
          <cx:pt idx="35516">578787</cx:pt>
          <cx:pt idx="35517">578814</cx:pt>
          <cx:pt idx="35518">578844</cx:pt>
          <cx:pt idx="35519">578757</cx:pt>
          <cx:pt idx="35520">578781</cx:pt>
          <cx:pt idx="35521">578809</cx:pt>
          <cx:pt idx="35522">578814</cx:pt>
          <cx:pt idx="35523">578757</cx:pt>
          <cx:pt idx="35524">578781</cx:pt>
          <cx:pt idx="35525">578814</cx:pt>
          <cx:pt idx="35526">578827</cx:pt>
          <cx:pt idx="35527">578827</cx:pt>
          <cx:pt idx="35528">578827</cx:pt>
          <cx:pt idx="35529">578844</cx:pt>
          <cx:pt idx="35530">578757</cx:pt>
          <cx:pt idx="35531">578802</cx:pt>
          <cx:pt idx="35532">578806</cx:pt>
          <cx:pt idx="35533">578827</cx:pt>
          <cx:pt idx="35534">578698</cx:pt>
          <cx:pt idx="35535">578707</cx:pt>
          <cx:pt idx="35536">578817</cx:pt>
          <cx:pt idx="35537">578827</cx:pt>
          <cx:pt idx="35538">578817</cx:pt>
          <cx:pt idx="35539">578827</cx:pt>
          <cx:pt idx="35540">578844</cx:pt>
          <cx:pt idx="35541">578698</cx:pt>
          <cx:pt idx="35542">578827</cx:pt>
          <cx:pt idx="35543">578844</cx:pt>
          <cx:pt idx="35544">578827</cx:pt>
          <cx:pt idx="35545">578827</cx:pt>
          <cx:pt idx="35546">578827</cx:pt>
          <cx:pt idx="35547">578844</cx:pt>
          <cx:pt idx="35548">578707</cx:pt>
          <cx:pt idx="35549">578843</cx:pt>
          <cx:pt idx="35550">578827</cx:pt>
          <cx:pt idx="35551">578827</cx:pt>
          <cx:pt idx="35552">578698</cx:pt>
          <cx:pt idx="35553">578807</cx:pt>
          <cx:pt idx="35554">578827</cx:pt>
          <cx:pt idx="35555">578844</cx:pt>
          <cx:pt idx="35556">578827</cx:pt>
          <cx:pt idx="35557">578836</cx:pt>
          <cx:pt idx="35558">578844</cx:pt>
          <cx:pt idx="35559">578757</cx:pt>
          <cx:pt idx="35560">578811</cx:pt>
          <cx:pt idx="35561">578827</cx:pt>
          <cx:pt idx="35562">578844</cx:pt>
          <cx:pt idx="35563">578846</cx:pt>
          <cx:pt idx="35564">578827</cx:pt>
          <cx:pt idx="35565">578844</cx:pt>
          <cx:pt idx="35566">578698</cx:pt>
          <cx:pt idx="35567">578707</cx:pt>
          <cx:pt idx="35568">578791</cx:pt>
          <cx:pt idx="35569">578814</cx:pt>
          <cx:pt idx="35570">578817</cx:pt>
          <cx:pt idx="35571">578827</cx:pt>
          <cx:pt idx="35572">578844</cx:pt>
          <cx:pt idx="35573">578698</cx:pt>
          <cx:pt idx="35574">578806</cx:pt>
          <cx:pt idx="35575">578814</cx:pt>
          <cx:pt idx="35576">578827</cx:pt>
          <cx:pt idx="35577">578844</cx:pt>
          <cx:pt idx="35578">578827</cx:pt>
          <cx:pt idx="35579">578827</cx:pt>
          <cx:pt idx="35580">578844</cx:pt>
          <cx:pt idx="35581">578827</cx:pt>
          <cx:pt idx="35582">578844</cx:pt>
          <cx:pt idx="35583">578791</cx:pt>
          <cx:pt idx="35584">578844</cx:pt>
          <cx:pt idx="35585">578844</cx:pt>
          <cx:pt idx="35586">578781</cx:pt>
          <cx:pt idx="35587">578783</cx:pt>
          <cx:pt idx="35588">578827</cx:pt>
          <cx:pt idx="35589">578844</cx:pt>
          <cx:pt idx="35590">578705</cx:pt>
          <cx:pt idx="35591">578703</cx:pt>
          <cx:pt idx="35592">578781</cx:pt>
          <cx:pt idx="35593">578781</cx:pt>
          <cx:pt idx="35594">578697</cx:pt>
          <cx:pt idx="35595">578703</cx:pt>
          <cx:pt idx="35596">578846</cx:pt>
          <cx:pt idx="35597">578781</cx:pt>
          <cx:pt idx="35598">578811</cx:pt>
          <cx:pt idx="35599">578827</cx:pt>
          <cx:pt idx="35600">578844</cx:pt>
          <cx:pt idx="35601">578844</cx:pt>
          <cx:pt idx="35602">578757</cx:pt>
          <cx:pt idx="35603">578843</cx:pt>
          <cx:pt idx="35604">578844</cx:pt>
          <cx:pt idx="35605">578757</cx:pt>
          <cx:pt idx="35606">578781</cx:pt>
          <cx:pt idx="35607">578757</cx:pt>
          <cx:pt idx="35608">578757</cx:pt>
          <cx:pt idx="35609">578757</cx:pt>
          <cx:pt idx="35610">578811</cx:pt>
          <cx:pt idx="35611">578705</cx:pt>
          <cx:pt idx="35612">578757</cx:pt>
          <cx:pt idx="35613">578811</cx:pt>
          <cx:pt idx="35614">578844</cx:pt>
          <cx:pt idx="35615">578757</cx:pt>
          <cx:pt idx="35616">578812</cx:pt>
          <cx:pt idx="35617">578757</cx:pt>
          <cx:pt idx="35618">578757</cx:pt>
          <cx:pt idx="35619">578697</cx:pt>
          <cx:pt idx="35620">578827</cx:pt>
          <cx:pt idx="35621">578844</cx:pt>
          <cx:pt idx="35622">578827</cx:pt>
          <cx:pt idx="35623">578842</cx:pt>
          <cx:pt idx="35624">578827</cx:pt>
          <cx:pt idx="35625">578846</cx:pt>
          <cx:pt idx="35626">578827</cx:pt>
          <cx:pt idx="35627">578844</cx:pt>
          <cx:pt idx="35628">578827</cx:pt>
          <cx:pt idx="35629">578827</cx:pt>
          <cx:pt idx="35630">578844</cx:pt>
          <cx:pt idx="35631">578827</cx:pt>
          <cx:pt idx="35632">578846</cx:pt>
          <cx:pt idx="35633">578703</cx:pt>
          <cx:pt idx="35634">578806</cx:pt>
          <cx:pt idx="35635">578846</cx:pt>
          <cx:pt idx="35636">578842</cx:pt>
          <cx:pt idx="35637">578703</cx:pt>
          <cx:pt idx="35638">578827</cx:pt>
          <cx:pt idx="35639">578827</cx:pt>
          <cx:pt idx="35640">578827</cx:pt>
          <cx:pt idx="35641">578783</cx:pt>
          <cx:pt idx="35642">578827</cx:pt>
          <cx:pt idx="35643">578827</cx:pt>
          <cx:pt idx="35644">578833</cx:pt>
          <cx:pt idx="35645">578705</cx:pt>
          <cx:pt idx="35646">578833</cx:pt>
          <cx:pt idx="35647">578781</cx:pt>
          <cx:pt idx="35648">578827</cx:pt>
          <cx:pt idx="35649">578827</cx:pt>
          <cx:pt idx="35650">578827</cx:pt>
          <cx:pt idx="35651">578844</cx:pt>
          <cx:pt idx="35652">578686</cx:pt>
          <cx:pt idx="35653">578814</cx:pt>
          <cx:pt idx="35654">578833</cx:pt>
          <cx:pt idx="35655">578702</cx:pt>
          <cx:pt idx="35656">578844</cx:pt>
          <cx:pt idx="35657">578811</cx:pt>
          <cx:pt idx="35658">578811</cx:pt>
          <cx:pt idx="35659">578827</cx:pt>
          <cx:pt idx="35660">578844</cx:pt>
          <cx:pt idx="35661">578806</cx:pt>
          <cx:pt idx="35662">578833</cx:pt>
          <cx:pt idx="35663">578818</cx:pt>
          <cx:pt idx="35664">578844</cx:pt>
          <cx:pt idx="35665">578844</cx:pt>
          <cx:pt idx="35666">578827</cx:pt>
          <cx:pt idx="35667">578827</cx:pt>
          <cx:pt idx="35668">578824</cx:pt>
          <cx:pt idx="35669">578844</cx:pt>
          <cx:pt idx="35670">578827</cx:pt>
          <cx:pt idx="35671">578824</cx:pt>
          <cx:pt idx="35672">578684</cx:pt>
          <cx:pt idx="35673">578817</cx:pt>
          <cx:pt idx="35674">578681</cx:pt>
          <cx:pt idx="35675">578817</cx:pt>
          <cx:pt idx="35676">578827</cx:pt>
          <cx:pt idx="35677">578834</cx:pt>
          <cx:pt idx="35678">578736</cx:pt>
          <cx:pt idx="35679">578808</cx:pt>
          <cx:pt idx="35680">578811</cx:pt>
          <cx:pt idx="35681">578827</cx:pt>
          <cx:pt idx="35682">578827</cx:pt>
          <cx:pt idx="35683">578686</cx:pt>
          <cx:pt idx="35684">578686</cx:pt>
          <cx:pt idx="35685">578802</cx:pt>
          <cx:pt idx="35686">578696</cx:pt>
          <cx:pt idx="35687">578699</cx:pt>
          <cx:pt idx="35688">578703</cx:pt>
          <cx:pt idx="35689">578806</cx:pt>
          <cx:pt idx="35690">578827</cx:pt>
          <cx:pt idx="35691">578844</cx:pt>
          <cx:pt idx="35692">578806</cx:pt>
          <cx:pt idx="35693">578827</cx:pt>
          <cx:pt idx="35694">578830</cx:pt>
          <cx:pt idx="35695">578833</cx:pt>
          <cx:pt idx="35696">578790</cx:pt>
          <cx:pt idx="35697">578844</cx:pt>
          <cx:pt idx="35698">578844</cx:pt>
          <cx:pt idx="35699">578781</cx:pt>
          <cx:pt idx="35700">578790</cx:pt>
          <cx:pt idx="35701">578827</cx:pt>
          <cx:pt idx="35702">578846</cx:pt>
          <cx:pt idx="35703">578827</cx:pt>
          <cx:pt idx="35704">578824</cx:pt>
          <cx:pt idx="35705">578806</cx:pt>
          <cx:pt idx="35706">578833</cx:pt>
          <cx:pt idx="35707">578746</cx:pt>
          <cx:pt idx="35708">578833</cx:pt>
          <cx:pt idx="35709">578686</cx:pt>
          <cx:pt idx="35710">578746</cx:pt>
          <cx:pt idx="35711">578787</cx:pt>
          <cx:pt idx="35712">578811</cx:pt>
          <cx:pt idx="35713">578827</cx:pt>
          <cx:pt idx="35714">578827</cx:pt>
          <cx:pt idx="35715">578833</cx:pt>
          <cx:pt idx="35716">578827</cx:pt>
          <cx:pt idx="35717">578790</cx:pt>
          <cx:pt idx="35718">578804</cx:pt>
          <cx:pt idx="35719">578827</cx:pt>
          <cx:pt idx="35720">578844</cx:pt>
          <cx:pt idx="35721">578790</cx:pt>
          <cx:pt idx="35722">578804</cx:pt>
          <cx:pt idx="35723">578827</cx:pt>
          <cx:pt idx="35724">578783</cx:pt>
          <cx:pt idx="35725">578833</cx:pt>
          <cx:pt idx="35726">578679</cx:pt>
          <cx:pt idx="35727">578702</cx:pt>
          <cx:pt idx="35728">578819</cx:pt>
          <cx:pt idx="35729">578827</cx:pt>
          <cx:pt idx="35730">578833</cx:pt>
          <cx:pt idx="35731">578827</cx:pt>
          <cx:pt idx="35732">578824</cx:pt>
          <cx:pt idx="35733">578827</cx:pt>
          <cx:pt idx="35734">578827</cx:pt>
          <cx:pt idx="35735">578680</cx:pt>
          <cx:pt idx="35736">578819</cx:pt>
          <cx:pt idx="35737">578833</cx:pt>
          <cx:pt idx="35738">578696</cx:pt>
          <cx:pt idx="35739">578790</cx:pt>
          <cx:pt idx="35740">578696</cx:pt>
          <cx:pt idx="35741">578746</cx:pt>
          <cx:pt idx="35742">578827</cx:pt>
          <cx:pt idx="35743">578702</cx:pt>
          <cx:pt idx="35744">578814</cx:pt>
          <cx:pt idx="35745">578817</cx:pt>
          <cx:pt idx="35746">578817</cx:pt>
          <cx:pt idx="35747">578808</cx:pt>
          <cx:pt idx="35748">578817</cx:pt>
          <cx:pt idx="35749">578827</cx:pt>
          <cx:pt idx="35750">578696</cx:pt>
          <cx:pt idx="35751">578808</cx:pt>
          <cx:pt idx="35752">578827</cx:pt>
          <cx:pt idx="35753">578844</cx:pt>
          <cx:pt idx="35754">578757</cx:pt>
          <cx:pt idx="35755">578833</cx:pt>
          <cx:pt idx="35756">578757</cx:pt>
          <cx:pt idx="35757">578707</cx:pt>
          <cx:pt idx="35758">578827</cx:pt>
          <cx:pt idx="35759">578844</cx:pt>
          <cx:pt idx="35760">578811</cx:pt>
          <cx:pt idx="35761">578818</cx:pt>
          <cx:pt idx="35762">578833</cx:pt>
          <cx:pt idx="35763">578819</cx:pt>
          <cx:pt idx="35764">578844</cx:pt>
          <cx:pt idx="35765">578833</cx:pt>
          <cx:pt idx="35766">578827</cx:pt>
          <cx:pt idx="35767">578827</cx:pt>
          <cx:pt idx="35768">578844</cx:pt>
          <cx:pt idx="35769">578746</cx:pt>
          <cx:pt idx="35770">578809</cx:pt>
          <cx:pt idx="35771">578844</cx:pt>
          <cx:pt idx="35772">578687</cx:pt>
          <cx:pt idx="35773">578746</cx:pt>
          <cx:pt idx="35774">578809</cx:pt>
          <cx:pt idx="35775">578827</cx:pt>
          <cx:pt idx="35776">578844</cx:pt>
          <cx:pt idx="35777">578707</cx:pt>
          <cx:pt idx="35778">578833</cx:pt>
          <cx:pt idx="35779">578696</cx:pt>
          <cx:pt idx="35780">578808</cx:pt>
          <cx:pt idx="35781">578844</cx:pt>
          <cx:pt idx="35782">578805</cx:pt>
          <cx:pt idx="35783">578805</cx:pt>
          <cx:pt idx="35784">578805</cx:pt>
          <cx:pt idx="35785">578827</cx:pt>
          <cx:pt idx="35786">578844</cx:pt>
          <cx:pt idx="35787">578806</cx:pt>
          <cx:pt idx="35788">578827</cx:pt>
          <cx:pt idx="35789">578827</cx:pt>
          <cx:pt idx="35790">578786</cx:pt>
          <cx:pt idx="35791">578844</cx:pt>
          <cx:pt idx="35792">578781</cx:pt>
          <cx:pt idx="35793">578781</cx:pt>
          <cx:pt idx="35794">578696</cx:pt>
          <cx:pt idx="35795">578844</cx:pt>
          <cx:pt idx="35796">578814</cx:pt>
          <cx:pt idx="35797">578746</cx:pt>
          <cx:pt idx="35798">578827</cx:pt>
          <cx:pt idx="35799">578687</cx:pt>
          <cx:pt idx="35800">578811</cx:pt>
          <cx:pt idx="35801">578827</cx:pt>
          <cx:pt idx="35802">578757</cx:pt>
          <cx:pt idx="35803">578757</cx:pt>
          <cx:pt idx="35804">578827</cx:pt>
          <cx:pt idx="35805">578757</cx:pt>
          <cx:pt idx="35806">578836</cx:pt>
          <cx:pt idx="35807">578844</cx:pt>
          <cx:pt idx="35808">578827</cx:pt>
          <cx:pt idx="35809">578698</cx:pt>
          <cx:pt idx="35810">578833</cx:pt>
          <cx:pt idx="35811">578783</cx:pt>
          <cx:pt idx="35812">578833</cx:pt>
          <cx:pt idx="35813">578815</cx:pt>
          <cx:pt idx="35814">578844</cx:pt>
          <cx:pt idx="35815">578844</cx:pt>
          <cx:pt idx="35816">578833</cx:pt>
          <cx:pt idx="35817">578829</cx:pt>
          <cx:pt idx="35818">578829</cx:pt>
          <cx:pt idx="35819">578844</cx:pt>
          <cx:pt idx="35820">578827</cx:pt>
          <cx:pt idx="35821">578844</cx:pt>
          <cx:pt idx="35822">578844</cx:pt>
          <cx:pt idx="35823">578827</cx:pt>
          <cx:pt idx="35824">578833</cx:pt>
          <cx:pt idx="35825">578687</cx:pt>
          <cx:pt idx="35826">578679</cx:pt>
          <cx:pt idx="35827">578697</cx:pt>
          <cx:pt idx="35828">578682</cx:pt>
          <cx:pt idx="35829">578757</cx:pt>
          <cx:pt idx="35830">578757</cx:pt>
          <cx:pt idx="35831">578829</cx:pt>
          <cx:pt idx="35832">578829</cx:pt>
          <cx:pt idx="35833">578829</cx:pt>
          <cx:pt idx="35834">578783</cx:pt>
          <cx:pt idx="35835">578827</cx:pt>
          <cx:pt idx="35836">578783</cx:pt>
          <cx:pt idx="35837">578698</cx:pt>
          <cx:pt idx="35838">578844</cx:pt>
          <cx:pt idx="35839">578827</cx:pt>
          <cx:pt idx="35840">578844</cx:pt>
          <cx:pt idx="35841">578827</cx:pt>
          <cx:pt idx="35842">578815</cx:pt>
          <cx:pt idx="35843">578827</cx:pt>
          <cx:pt idx="35844">578811</cx:pt>
          <cx:pt idx="35845">578827</cx:pt>
          <cx:pt idx="35846">578781</cx:pt>
          <cx:pt idx="35847">578703</cx:pt>
          <cx:pt idx="35848">578703</cx:pt>
          <cx:pt idx="35849">578783</cx:pt>
          <cx:pt idx="35850">578833</cx:pt>
          <cx:pt idx="35851">578833</cx:pt>
          <cx:pt idx="35852">578688</cx:pt>
          <cx:pt idx="35853">578685</cx:pt>
          <cx:pt idx="35854">578746</cx:pt>
          <cx:pt idx="35855">578781</cx:pt>
          <cx:pt idx="35856">578805</cx:pt>
          <cx:pt idx="35857">578814</cx:pt>
          <cx:pt idx="35858">578834</cx:pt>
          <cx:pt idx="35859">578844</cx:pt>
          <cx:pt idx="35860">578846</cx:pt>
          <cx:pt idx="35861">578705</cx:pt>
          <cx:pt idx="35862">578844</cx:pt>
          <cx:pt idx="35863">578705</cx:pt>
          <cx:pt idx="35864">578833</cx:pt>
          <cx:pt idx="35865">578833</cx:pt>
          <cx:pt idx="35866">578817</cx:pt>
          <cx:pt idx="35867">578809</cx:pt>
          <cx:pt idx="35868">578809</cx:pt>
          <cx:pt idx="35869">578844</cx:pt>
          <cx:pt idx="35870">578701</cx:pt>
          <cx:pt idx="35871">578787</cx:pt>
          <cx:pt idx="35872">578809</cx:pt>
          <cx:pt idx="35873">578827</cx:pt>
          <cx:pt idx="35874">578844</cx:pt>
          <cx:pt idx="35875">578806</cx:pt>
          <cx:pt idx="35876">578827</cx:pt>
          <cx:pt idx="35877">578703</cx:pt>
          <cx:pt idx="35878">578806</cx:pt>
          <cx:pt idx="35879">578688</cx:pt>
          <cx:pt idx="35880">578827</cx:pt>
          <cx:pt idx="35881">578833</cx:pt>
          <cx:pt idx="35882">578815</cx:pt>
          <cx:pt idx="35883">578827</cx:pt>
          <cx:pt idx="35884">578757</cx:pt>
          <cx:pt idx="35885">578757</cx:pt>
          <cx:pt idx="35886">578757</cx:pt>
          <cx:pt idx="35887">578833</cx:pt>
          <cx:pt idx="35888">578843</cx:pt>
          <cx:pt idx="35889">578827</cx:pt>
          <cx:pt idx="35890">578844</cx:pt>
          <cx:pt idx="35891">578834</cx:pt>
          <cx:pt idx="35892">578827</cx:pt>
          <cx:pt idx="35893">578833</cx:pt>
          <cx:pt idx="35894">578827</cx:pt>
          <cx:pt idx="35895">578844</cx:pt>
          <cx:pt idx="35896">578690</cx:pt>
          <cx:pt idx="35897">578795</cx:pt>
          <cx:pt idx="35898">578834</cx:pt>
          <cx:pt idx="35899">578690</cx:pt>
          <cx:pt idx="35900">578757</cx:pt>
          <cx:pt idx="35901">578827</cx:pt>
          <cx:pt idx="35902">578757</cx:pt>
          <cx:pt idx="35903">578786</cx:pt>
          <cx:pt idx="35904">578827</cx:pt>
          <cx:pt idx="35905">578757</cx:pt>
          <cx:pt idx="35906">578786</cx:pt>
          <cx:pt idx="35907">578808</cx:pt>
          <cx:pt idx="35908">578809</cx:pt>
          <cx:pt idx="35909">578679</cx:pt>
          <cx:pt idx="35910">578834</cx:pt>
          <cx:pt idx="35911">578781</cx:pt>
          <cx:pt idx="35912">578757</cx:pt>
          <cx:pt idx="35913">578790</cx:pt>
          <cx:pt idx="35914">578791</cx:pt>
          <cx:pt idx="35915">578833</cx:pt>
          <cx:pt idx="35916">578844</cx:pt>
          <cx:pt idx="35917">578846</cx:pt>
          <cx:pt idx="35918">578757</cx:pt>
          <cx:pt idx="35919">578790</cx:pt>
          <cx:pt idx="35920">578791</cx:pt>
          <cx:pt idx="35921">578833</cx:pt>
          <cx:pt idx="35922">578846</cx:pt>
          <cx:pt idx="35923">578682</cx:pt>
          <cx:pt idx="35924">578697</cx:pt>
          <cx:pt idx="35925">578757</cx:pt>
          <cx:pt idx="35926">578833</cx:pt>
          <cx:pt idx="35927">578844</cx:pt>
          <cx:pt idx="35928">578688</cx:pt>
          <cx:pt idx="35929">578696</cx:pt>
          <cx:pt idx="35930">578808</cx:pt>
          <cx:pt idx="35931">578811</cx:pt>
          <cx:pt idx="35932">578817</cx:pt>
          <cx:pt idx="35933">578781</cx:pt>
          <cx:pt idx="35934">578824</cx:pt>
          <cx:pt idx="35935">578827</cx:pt>
          <cx:pt idx="35936">578844</cx:pt>
          <cx:pt idx="35937">578846</cx:pt>
          <cx:pt idx="35938">578844</cx:pt>
          <cx:pt idx="35939">578817</cx:pt>
          <cx:pt idx="35940">578836</cx:pt>
          <cx:pt idx="35941">578844</cx:pt>
          <cx:pt idx="35942">578833</cx:pt>
          <cx:pt idx="35943">578817</cx:pt>
          <cx:pt idx="35944">578844</cx:pt>
          <cx:pt idx="35945">578793</cx:pt>
          <cx:pt idx="35946">578844</cx:pt>
          <cx:pt idx="35947">578681</cx:pt>
          <cx:pt idx="35948">578702</cx:pt>
          <cx:pt idx="35949">578746</cx:pt>
          <cx:pt idx="35950">578826</cx:pt>
          <cx:pt idx="35951">578827</cx:pt>
          <cx:pt idx="35952">578679</cx:pt>
          <cx:pt idx="35953">578690</cx:pt>
          <cx:pt idx="35954">578781</cx:pt>
          <cx:pt idx="35955">578826</cx:pt>
          <cx:pt idx="35956">578746</cx:pt>
          <cx:pt idx="35957">578787</cx:pt>
          <cx:pt idx="35958">578804</cx:pt>
          <cx:pt idx="35959">578826</cx:pt>
          <cx:pt idx="35960">578844</cx:pt>
          <cx:pt idx="35961">578746</cx:pt>
          <cx:pt idx="35962">578786</cx:pt>
          <cx:pt idx="35963">578746</cx:pt>
          <cx:pt idx="35964">578818</cx:pt>
          <cx:pt idx="35965">578827</cx:pt>
          <cx:pt idx="35966">578757</cx:pt>
          <cx:pt idx="35967">578820</cx:pt>
          <cx:pt idx="35968">578827</cx:pt>
          <cx:pt idx="35969">578833</cx:pt>
          <cx:pt idx="35970">578790</cx:pt>
          <cx:pt idx="35971">578827</cx:pt>
          <cx:pt idx="35972">578844</cx:pt>
          <cx:pt idx="35973">578824</cx:pt>
          <cx:pt idx="35974">578843</cx:pt>
          <cx:pt idx="35975">578781</cx:pt>
          <cx:pt idx="35976">578781</cx:pt>
          <cx:pt idx="35977">578814</cx:pt>
          <cx:pt idx="35978">578757</cx:pt>
          <cx:pt idx="35979">578757</cx:pt>
          <cx:pt idx="35980">578757</cx:pt>
          <cx:pt idx="35981">578757</cx:pt>
          <cx:pt idx="35982">578781</cx:pt>
          <cx:pt idx="35983">578781</cx:pt>
          <cx:pt idx="35984">578781</cx:pt>
          <cx:pt idx="35985">578844</cx:pt>
          <cx:pt idx="35986">578790</cx:pt>
          <cx:pt idx="35987">578833</cx:pt>
          <cx:pt idx="35988">578686</cx:pt>
          <cx:pt idx="35989">578690</cx:pt>
          <cx:pt idx="35990">578746</cx:pt>
          <cx:pt idx="35991">578757</cx:pt>
          <cx:pt idx="35992">578822</cx:pt>
          <cx:pt idx="35993">578831</cx:pt>
          <cx:pt idx="35994">578844</cx:pt>
          <cx:pt idx="35995">578707</cx:pt>
          <cx:pt idx="35996">578790</cx:pt>
          <cx:pt idx="35997">578791</cx:pt>
          <cx:pt idx="35998">578719</cx:pt>
          <cx:pt idx="35999">578830</cx:pt>
          <cx:pt idx="36000">578687</cx:pt>
          <cx:pt idx="36001">578830</cx:pt>
          <cx:pt idx="36002">578687</cx:pt>
          <cx:pt idx="36003">578833</cx:pt>
          <cx:pt idx="36004">578705</cx:pt>
          <cx:pt idx="36005">578781</cx:pt>
          <cx:pt idx="36006">578818</cx:pt>
          <cx:pt idx="36007">578833</cx:pt>
          <cx:pt idx="36008">578844</cx:pt>
          <cx:pt idx="36009">578781</cx:pt>
          <cx:pt idx="36010">578827</cx:pt>
          <cx:pt idx="36011">578844</cx:pt>
          <cx:pt idx="36012">578844</cx:pt>
          <cx:pt idx="36013">578682</cx:pt>
          <cx:pt idx="36014">578833</cx:pt>
          <cx:pt idx="36015">578827</cx:pt>
          <cx:pt idx="36016">578686</cx:pt>
          <cx:pt idx="36017">578757</cx:pt>
          <cx:pt idx="36018">578844</cx:pt>
          <cx:pt idx="36019">578844</cx:pt>
          <cx:pt idx="36020">578791</cx:pt>
          <cx:pt idx="36021">578719</cx:pt>
          <cx:pt idx="36022">578698</cx:pt>
          <cx:pt idx="36023">578808</cx:pt>
          <cx:pt idx="36024">578827</cx:pt>
          <cx:pt idx="36025">578833</cx:pt>
          <cx:pt idx="36026">578698</cx:pt>
          <cx:pt idx="36027">578844</cx:pt>
          <cx:pt idx="36028">578833</cx:pt>
          <cx:pt idx="36029">578698</cx:pt>
          <cx:pt idx="36030">578794</cx:pt>
          <cx:pt idx="36031">578698</cx:pt>
          <cx:pt idx="36032">578698</cx:pt>
          <cx:pt idx="36033">578833</cx:pt>
          <cx:pt idx="36034">578827</cx:pt>
          <cx:pt idx="36035">578844</cx:pt>
          <cx:pt idx="36036">578844</cx:pt>
          <cx:pt idx="36037">578833</cx:pt>
          <cx:pt idx="36038">578719</cx:pt>
          <cx:pt idx="36039">578833</cx:pt>
          <cx:pt idx="36040">578827</cx:pt>
          <cx:pt idx="36041">578827</cx:pt>
          <cx:pt idx="36042">578719</cx:pt>
          <cx:pt idx="36043">578783</cx:pt>
          <cx:pt idx="36044">578827</cx:pt>
          <cx:pt idx="36045">578833</cx:pt>
          <cx:pt idx="36046">578707</cx:pt>
          <cx:pt idx="36047">578824</cx:pt>
          <cx:pt idx="36048">578827</cx:pt>
          <cx:pt idx="36049">578824</cx:pt>
          <cx:pt idx="36050">578702</cx:pt>
          <cx:pt idx="36051">578757</cx:pt>
          <cx:pt idx="36052">578844</cx:pt>
          <cx:pt idx="36053">578719</cx:pt>
          <cx:pt idx="36054">578827</cx:pt>
          <cx:pt idx="36055">578827</cx:pt>
          <cx:pt idx="36056">578834</cx:pt>
          <cx:pt idx="36057">578844</cx:pt>
          <cx:pt idx="36058">578844</cx:pt>
          <cx:pt idx="36059">578844</cx:pt>
          <cx:pt idx="36060">578833</cx:pt>
          <cx:pt idx="36061">578844</cx:pt>
          <cx:pt idx="36062">578833</cx:pt>
          <cx:pt idx="36063">578833</cx:pt>
          <cx:pt idx="36064">578812</cx:pt>
          <cx:pt idx="36065">578833</cx:pt>
          <cx:pt idx="36066">578815</cx:pt>
          <cx:pt idx="36067">578827</cx:pt>
          <cx:pt idx="36068">578833</cx:pt>
          <cx:pt idx="36069">578844</cx:pt>
          <cx:pt idx="36070">578812</cx:pt>
          <cx:pt idx="36071">578827</cx:pt>
          <cx:pt idx="36072">578833</cx:pt>
          <cx:pt idx="36073">578844</cx:pt>
          <cx:pt idx="36074">578827</cx:pt>
          <cx:pt idx="36075">578680</cx:pt>
          <cx:pt idx="36076">578833</cx:pt>
          <cx:pt idx="36077">578844</cx:pt>
          <cx:pt idx="36078">578812</cx:pt>
          <cx:pt idx="36079">578833</cx:pt>
          <cx:pt idx="36080">578827</cx:pt>
          <cx:pt idx="36081">578833</cx:pt>
          <cx:pt idx="36082">578805</cx:pt>
          <cx:pt idx="36083">578833</cx:pt>
          <cx:pt idx="36084">578703</cx:pt>
          <cx:pt idx="36085">578827</cx:pt>
          <cx:pt idx="36086">578833</cx:pt>
          <cx:pt idx="36087">578843</cx:pt>
          <cx:pt idx="36088">578707</cx:pt>
          <cx:pt idx="36089">578781</cx:pt>
          <cx:pt idx="36090">578783</cx:pt>
          <cx:pt idx="36091">578811</cx:pt>
          <cx:pt idx="36092">578707</cx:pt>
          <cx:pt idx="36093">578833</cx:pt>
          <cx:pt idx="36094">578844</cx:pt>
          <cx:pt idx="36095">578817</cx:pt>
          <cx:pt idx="36096">578817</cx:pt>
          <cx:pt idx="36097">578833</cx:pt>
          <cx:pt idx="36098">578827</cx:pt>
          <cx:pt idx="36099">578701</cx:pt>
          <cx:pt idx="36100">578814</cx:pt>
          <cx:pt idx="36101">578844</cx:pt>
          <cx:pt idx="36102">578701</cx:pt>
          <cx:pt idx="36103">578817</cx:pt>
          <cx:pt idx="36104">578844</cx:pt>
          <cx:pt idx="36105">578827</cx:pt>
          <cx:pt idx="36106">578833</cx:pt>
          <cx:pt idx="36107">578827</cx:pt>
          <cx:pt idx="36108">578827</cx:pt>
          <cx:pt idx="36109">578833</cx:pt>
          <cx:pt idx="36110">578844</cx:pt>
          <cx:pt idx="36111">578690</cx:pt>
          <cx:pt idx="36112">578827</cx:pt>
          <cx:pt idx="36113">578833</cx:pt>
          <cx:pt idx="36114">578844</cx:pt>
          <cx:pt idx="36115">578844</cx:pt>
          <cx:pt idx="36116">578827</cx:pt>
          <cx:pt idx="36117">578827</cx:pt>
          <cx:pt idx="36118">578827</cx:pt>
          <cx:pt idx="36119">578827</cx:pt>
          <cx:pt idx="36120">578824</cx:pt>
          <cx:pt idx="36121">578844</cx:pt>
          <cx:pt idx="36122">578682</cx:pt>
          <cx:pt idx="36123">578833</cx:pt>
          <cx:pt idx="36124">578827</cx:pt>
          <cx:pt idx="36125">578811</cx:pt>
          <cx:pt idx="36126">578827</cx:pt>
          <cx:pt idx="36127">578817</cx:pt>
          <cx:pt idx="36128">578827</cx:pt>
          <cx:pt idx="36129">578846</cx:pt>
          <cx:pt idx="36130">578719</cx:pt>
          <cx:pt idx="36131">578827</cx:pt>
          <cx:pt idx="36132">578757</cx:pt>
          <cx:pt idx="36133">578817</cx:pt>
          <cx:pt idx="36134">578781</cx:pt>
          <cx:pt idx="36135">578817</cx:pt>
          <cx:pt idx="36136">578817</cx:pt>
          <cx:pt idx="36137">578827</cx:pt>
          <cx:pt idx="36138">578757</cx:pt>
          <cx:pt idx="36139">578757</cx:pt>
          <cx:pt idx="36140">578827</cx:pt>
          <cx:pt idx="36141">578844</cx:pt>
          <cx:pt idx="36142">578833</cx:pt>
          <cx:pt idx="36143">578686</cx:pt>
          <cx:pt idx="36144">578781</cx:pt>
          <cx:pt idx="36145">578827</cx:pt>
          <cx:pt idx="36146">578697</cx:pt>
          <cx:pt idx="36147">578702</cx:pt>
          <cx:pt idx="36148">578781</cx:pt>
          <cx:pt idx="36149">578827</cx:pt>
          <cx:pt idx="36150">578844</cx:pt>
          <cx:pt idx="36151">578846</cx:pt>
          <cx:pt idx="36152">578833</cx:pt>
          <cx:pt idx="36153">578844</cx:pt>
          <cx:pt idx="36154">578808</cx:pt>
          <cx:pt idx="36155">578808</cx:pt>
          <cx:pt idx="36156">578827</cx:pt>
          <cx:pt idx="36157">578736</cx:pt>
          <cx:pt idx="36158">578833</cx:pt>
          <cx:pt idx="36159">578827</cx:pt>
          <cx:pt idx="36160">578817</cx:pt>
          <cx:pt idx="36161">578810</cx:pt>
          <cx:pt idx="36162">578707</cx:pt>
          <cx:pt idx="36163">578827</cx:pt>
          <cx:pt idx="36164">578704</cx:pt>
          <cx:pt idx="36165">578817</cx:pt>
          <cx:pt idx="36166">578696</cx:pt>
          <cx:pt idx="36167">578705</cx:pt>
          <cx:pt idx="36168">578719</cx:pt>
          <cx:pt idx="36169">578824</cx:pt>
          <cx:pt idx="36170">578827</cx:pt>
          <cx:pt idx="36171">578833</cx:pt>
          <cx:pt idx="36172">578844</cx:pt>
          <cx:pt idx="36173">578844</cx:pt>
          <cx:pt idx="36174">578844</cx:pt>
          <cx:pt idx="36175">578827</cx:pt>
          <cx:pt idx="36176">578827</cx:pt>
          <cx:pt idx="36177">578746</cx:pt>
          <cx:pt idx="36178">578703</cx:pt>
          <cx:pt idx="36179">578781</cx:pt>
          <cx:pt idx="36180">578757</cx:pt>
          <cx:pt idx="36181">578814</cx:pt>
          <cx:pt idx="36182">578702</cx:pt>
          <cx:pt idx="36183">578827</cx:pt>
          <cx:pt idx="36184">578827</cx:pt>
          <cx:pt idx="36185">578736</cx:pt>
          <cx:pt idx="36186">578719</cx:pt>
          <cx:pt idx="36187">578844</cx:pt>
          <cx:pt idx="36188">578827</cx:pt>
          <cx:pt idx="36189">578844</cx:pt>
          <cx:pt idx="36190">578719</cx:pt>
          <cx:pt idx="36191">578827</cx:pt>
          <cx:pt idx="36192">578844</cx:pt>
          <cx:pt idx="36193">578827</cx:pt>
          <cx:pt idx="36194">578842</cx:pt>
          <cx:pt idx="36195">578746</cx:pt>
          <cx:pt idx="36196">578746</cx:pt>
          <cx:pt idx="36197">578746</cx:pt>
          <cx:pt idx="36198">578746</cx:pt>
          <cx:pt idx="36199">578746</cx:pt>
          <cx:pt idx="36200">578844</cx:pt>
          <cx:pt idx="36201">578827</cx:pt>
          <cx:pt idx="36202">578745</cx:pt>
          <cx:pt idx="36203">578757</cx:pt>
          <cx:pt idx="36204">578757</cx:pt>
          <cx:pt idx="36205">578804</cx:pt>
          <cx:pt idx="36206">578783</cx:pt>
          <cx:pt idx="36207">578703</cx:pt>
          <cx:pt idx="36208">578827</cx:pt>
          <cx:pt idx="36209">578818</cx:pt>
          <cx:pt idx="36210">578703</cx:pt>
          <cx:pt idx="36211">578719</cx:pt>
          <cx:pt idx="36212">578786</cx:pt>
          <cx:pt idx="36213">578703</cx:pt>
          <cx:pt idx="36214">578818</cx:pt>
          <cx:pt idx="36215">578827</cx:pt>
          <cx:pt idx="36216">578703</cx:pt>
          <cx:pt idx="36217">578804</cx:pt>
          <cx:pt idx="36218">578818</cx:pt>
          <cx:pt idx="36219">578781</cx:pt>
          <cx:pt idx="36220">578816</cx:pt>
          <cx:pt idx="36221">578826</cx:pt>
          <cx:pt idx="36222">578826</cx:pt>
          <cx:pt idx="36223">578707</cx:pt>
          <cx:pt idx="36224">578814</cx:pt>
          <cx:pt idx="36225">578812</cx:pt>
          <cx:pt idx="36226">578833</cx:pt>
          <cx:pt idx="36227">578844</cx:pt>
          <cx:pt idx="36228">578719</cx:pt>
          <cx:pt idx="36229">578696</cx:pt>
          <cx:pt idx="36230">578707</cx:pt>
          <cx:pt idx="36231">578808</cx:pt>
          <cx:pt idx="36232">578696</cx:pt>
          <cx:pt idx="36233">578808</cx:pt>
          <cx:pt idx="36234">578833</cx:pt>
          <cx:pt idx="36235">578844</cx:pt>
          <cx:pt idx="36236">578844</cx:pt>
          <cx:pt idx="36237">578682</cx:pt>
          <cx:pt idx="36238">578707</cx:pt>
          <cx:pt idx="36239">578827</cx:pt>
          <cx:pt idx="36240">578833</cx:pt>
          <cx:pt idx="36241">578814</cx:pt>
          <cx:pt idx="36242">578812</cx:pt>
          <cx:pt idx="36243">578688</cx:pt>
          <cx:pt idx="36244">578808</cx:pt>
          <cx:pt idx="36245">578827</cx:pt>
          <cx:pt idx="36246">578844</cx:pt>
          <cx:pt idx="36247">578846</cx:pt>
          <cx:pt idx="36248">578698</cx:pt>
          <cx:pt idx="36249">578746</cx:pt>
          <cx:pt idx="36250">578746</cx:pt>
          <cx:pt idx="36251">578746</cx:pt>
          <cx:pt idx="36252">578794</cx:pt>
          <cx:pt idx="36253">578814</cx:pt>
          <cx:pt idx="36254">578827</cx:pt>
          <cx:pt idx="36255">578844</cx:pt>
          <cx:pt idx="36256">578701</cx:pt>
          <cx:pt idx="36257">578826</cx:pt>
          <cx:pt idx="36258">578746</cx:pt>
          <cx:pt idx="36259">578757</cx:pt>
          <cx:pt idx="36260">578787</cx:pt>
          <cx:pt idx="36261">578826</cx:pt>
          <cx:pt idx="36262">578827</cx:pt>
          <cx:pt idx="36263">578819</cx:pt>
          <cx:pt idx="36264">578795</cx:pt>
          <cx:pt idx="36265">578705</cx:pt>
          <cx:pt idx="36266">578703</cx:pt>
          <cx:pt idx="36267">578834</cx:pt>
          <cx:pt idx="36268">578757</cx:pt>
          <cx:pt idx="36269">578699</cx:pt>
          <cx:pt idx="36270">578810</cx:pt>
          <cx:pt idx="36271">578707</cx:pt>
          <cx:pt idx="36272">578757</cx:pt>
          <cx:pt idx="36273">578757</cx:pt>
          <cx:pt idx="36274">578825</cx:pt>
          <cx:pt idx="36275">578757</cx:pt>
          <cx:pt idx="36276">578783</cx:pt>
          <cx:pt idx="36277">578819</cx:pt>
          <cx:pt idx="36278">578833</cx:pt>
          <cx:pt idx="36279">578811</cx:pt>
          <cx:pt idx="36280">578833</cx:pt>
          <cx:pt idx="36281">578707</cx:pt>
          <cx:pt idx="36282">578707</cx:pt>
          <cx:pt idx="36283">578687</cx:pt>
          <cx:pt idx="36284">578827</cx:pt>
          <cx:pt idx="36285">578844</cx:pt>
          <cx:pt idx="36286">578844</cx:pt>
          <cx:pt idx="36287">578844</cx:pt>
          <cx:pt idx="36288">578844</cx:pt>
          <cx:pt idx="36289">578783</cx:pt>
          <cx:pt idx="36290">578707</cx:pt>
          <cx:pt idx="36291">578824</cx:pt>
          <cx:pt idx="36292">578783</cx:pt>
          <cx:pt idx="36293">578824</cx:pt>
          <cx:pt idx="36294">578827</cx:pt>
          <cx:pt idx="36295">578827</cx:pt>
          <cx:pt idx="36296">578844</cx:pt>
          <cx:pt idx="36297">578703</cx:pt>
          <cx:pt idx="36298">578827</cx:pt>
          <cx:pt idx="36299">578757</cx:pt>
          <cx:pt idx="36300">578757</cx:pt>
          <cx:pt idx="36301">578757</cx:pt>
          <cx:pt idx="36302">578812</cx:pt>
          <cx:pt idx="36303">578833</cx:pt>
          <cx:pt idx="36304">578808</cx:pt>
          <cx:pt idx="36305">578808</cx:pt>
          <cx:pt idx="36306">578824</cx:pt>
          <cx:pt idx="36307">578681</cx:pt>
          <cx:pt idx="36308">578844</cx:pt>
          <cx:pt idx="36309">578808</cx:pt>
          <cx:pt idx="36310">578815</cx:pt>
          <cx:pt idx="36311">578844</cx:pt>
          <cx:pt idx="36312">578827</cx:pt>
          <cx:pt idx="36313">578812</cx:pt>
          <cx:pt idx="36314">578790</cx:pt>
          <cx:pt idx="36315">578789</cx:pt>
          <cx:pt idx="36316">578833</cx:pt>
          <cx:pt idx="36317">578834</cx:pt>
          <cx:pt idx="36318">578789</cx:pt>
          <cx:pt idx="36319">578792</cx:pt>
          <cx:pt idx="36320">578789</cx:pt>
          <cx:pt idx="36321">578808</cx:pt>
          <cx:pt idx="36322">578833</cx:pt>
          <cx:pt idx="36323">578705</cx:pt>
          <cx:pt idx="36324">578811</cx:pt>
          <cx:pt idx="36325">578827</cx:pt>
          <cx:pt idx="36326">578705</cx:pt>
          <cx:pt idx="36327">578811</cx:pt>
          <cx:pt idx="36328">578844</cx:pt>
          <cx:pt idx="36329">578844</cx:pt>
          <cx:pt idx="36330">578707</cx:pt>
          <cx:pt idx="36331">578811</cx:pt>
          <cx:pt idx="36332">578827</cx:pt>
          <cx:pt idx="36333">578833</cx:pt>
          <cx:pt idx="36334">578802</cx:pt>
          <cx:pt idx="36335">578827</cx:pt>
          <cx:pt idx="36336">578705</cx:pt>
          <cx:pt idx="36337">578844</cx:pt>
          <cx:pt idx="36338">578827</cx:pt>
          <cx:pt idx="36339">578682</cx:pt>
          <cx:pt idx="36340">578685</cx:pt>
          <cx:pt idx="36341">578833</cx:pt>
          <cx:pt idx="36342">578834</cx:pt>
          <cx:pt idx="36343">578699</cx:pt>
          <cx:pt idx="36344">578833</cx:pt>
          <cx:pt idx="36345">578685</cx:pt>
          <cx:pt idx="36346">578833</cx:pt>
          <cx:pt idx="36347">578746</cx:pt>
          <cx:pt idx="36348">578814</cx:pt>
          <cx:pt idx="36349">578834</cx:pt>
          <cx:pt idx="36350">578844</cx:pt>
          <cx:pt idx="36351">578846</cx:pt>
          <cx:pt idx="36352">578707</cx:pt>
          <cx:pt idx="36353">578833</cx:pt>
          <cx:pt idx="36354">578827</cx:pt>
          <cx:pt idx="36355">578833</cx:pt>
          <cx:pt idx="36356">578844</cx:pt>
          <cx:pt idx="36357">578791</cx:pt>
          <cx:pt idx="36358">578793</cx:pt>
          <cx:pt idx="36359">578833</cx:pt>
          <cx:pt idx="36360">578844</cx:pt>
          <cx:pt idx="36361">578827</cx:pt>
          <cx:pt idx="36362">578833</cx:pt>
          <cx:pt idx="36363">578827</cx:pt>
          <cx:pt idx="36364">578836</cx:pt>
          <cx:pt idx="36365">578808</cx:pt>
          <cx:pt idx="36366">578817</cx:pt>
          <cx:pt idx="36367">578833</cx:pt>
          <cx:pt idx="36368">578833</cx:pt>
          <cx:pt idx="36369">578827</cx:pt>
          <cx:pt idx="36370">578844</cx:pt>
          <cx:pt idx="36371">578817</cx:pt>
          <cx:pt idx="36372">578844</cx:pt>
          <cx:pt idx="36373">578811</cx:pt>
          <cx:pt idx="36374">578833</cx:pt>
          <cx:pt idx="36375">578846</cx:pt>
          <cx:pt idx="36376">578685</cx:pt>
          <cx:pt idx="36377">578746</cx:pt>
          <cx:pt idx="36378">578844</cx:pt>
          <cx:pt idx="36379">578746</cx:pt>
          <cx:pt idx="36380">578808</cx:pt>
          <cx:pt idx="36381">578844</cx:pt>
          <cx:pt idx="36382">578827</cx:pt>
          <cx:pt idx="36383">578736</cx:pt>
          <cx:pt idx="36384">578793</cx:pt>
          <cx:pt idx="36385">578833</cx:pt>
          <cx:pt idx="36386">578719</cx:pt>
          <cx:pt idx="36387">578707</cx:pt>
          <cx:pt idx="36388">578844</cx:pt>
          <cx:pt idx="36389">578843</cx:pt>
          <cx:pt idx="36390">578843</cx:pt>
          <cx:pt idx="36391">578844</cx:pt>
          <cx:pt idx="36392">578843</cx:pt>
          <cx:pt idx="36393">578843</cx:pt>
          <cx:pt idx="36394">578827</cx:pt>
          <cx:pt idx="36395">578707</cx:pt>
          <cx:pt idx="36396">578833</cx:pt>
          <cx:pt idx="36397">578682</cx:pt>
          <cx:pt idx="36398">578703</cx:pt>
          <cx:pt idx="36399">578682</cx:pt>
          <cx:pt idx="36400">578703</cx:pt>
          <cx:pt idx="36401">578682</cx:pt>
          <cx:pt idx="36402">578703</cx:pt>
          <cx:pt idx="36403">578682</cx:pt>
          <cx:pt idx="36404">578781</cx:pt>
          <cx:pt idx="36405">578682</cx:pt>
          <cx:pt idx="36406">578790</cx:pt>
          <cx:pt idx="36407">578790</cx:pt>
          <cx:pt idx="36408">578781</cx:pt>
          <cx:pt idx="36409">578814</cx:pt>
          <cx:pt idx="36410">578814</cx:pt>
          <cx:pt idx="36411">578824</cx:pt>
          <cx:pt idx="36412">578824</cx:pt>
          <cx:pt idx="36413">578699</cx:pt>
          <cx:pt idx="36414">578814</cx:pt>
          <cx:pt idx="36415">578844</cx:pt>
          <cx:pt idx="36416">578844</cx:pt>
          <cx:pt idx="36417">578827</cx:pt>
          <cx:pt idx="36418">578844</cx:pt>
          <cx:pt idx="36419">578757</cx:pt>
          <cx:pt idx="36420">578844</cx:pt>
          <cx:pt idx="36421">578814</cx:pt>
          <cx:pt idx="36422">578707</cx:pt>
          <cx:pt idx="36423">578707</cx:pt>
          <cx:pt idx="36424">578707</cx:pt>
          <cx:pt idx="36425">578783</cx:pt>
          <cx:pt idx="36426">578827</cx:pt>
          <cx:pt idx="36427">578827</cx:pt>
          <cx:pt idx="36428">578795</cx:pt>
          <cx:pt idx="36429">578827</cx:pt>
          <cx:pt idx="36430">578844</cx:pt>
          <cx:pt idx="36431">578844</cx:pt>
          <cx:pt idx="36432">578824</cx:pt>
          <cx:pt idx="36433">578827</cx:pt>
          <cx:pt idx="36434">578707</cx:pt>
          <cx:pt idx="36435">578783</cx:pt>
          <cx:pt idx="36436">578783</cx:pt>
          <cx:pt idx="36437">578827</cx:pt>
          <cx:pt idx="36438">578827</cx:pt>
          <cx:pt idx="36439">578844</cx:pt>
          <cx:pt idx="36440">578792</cx:pt>
          <cx:pt idx="36441">578827</cx:pt>
          <cx:pt idx="36442">578811</cx:pt>
          <cx:pt idx="36443">578844</cx:pt>
          <cx:pt idx="36444">578811</cx:pt>
          <cx:pt idx="36445">578696</cx:pt>
          <cx:pt idx="36446">578844</cx:pt>
          <cx:pt idx="36447">578696</cx:pt>
          <cx:pt idx="36448">578707</cx:pt>
          <cx:pt idx="36449">578683</cx:pt>
          <cx:pt idx="36450">578707</cx:pt>
          <cx:pt idx="36451">578783</cx:pt>
          <cx:pt idx="36452">578814</cx:pt>
          <cx:pt idx="36453">578814</cx:pt>
          <cx:pt idx="36454">578827</cx:pt>
          <cx:pt idx="36455">578687</cx:pt>
          <cx:pt idx="36456">578790</cx:pt>
          <cx:pt idx="36457">578808</cx:pt>
          <cx:pt idx="36458">578682</cx:pt>
          <cx:pt idx="36459">578808</cx:pt>
          <cx:pt idx="36460">578827</cx:pt>
          <cx:pt idx="36461">578682</cx:pt>
          <cx:pt idx="36462">578833</cx:pt>
          <cx:pt idx="36463">578833</cx:pt>
          <cx:pt idx="36464">578757</cx:pt>
          <cx:pt idx="36465">578833</cx:pt>
          <cx:pt idx="36466">578833</cx:pt>
          <cx:pt idx="36467">578703</cx:pt>
          <cx:pt idx="36468">578844</cx:pt>
          <cx:pt idx="36469">578703</cx:pt>
          <cx:pt idx="36470">578844</cx:pt>
          <cx:pt idx="36471">578696</cx:pt>
          <cx:pt idx="36472">578702</cx:pt>
          <cx:pt idx="36473">578817</cx:pt>
          <cx:pt idx="36474">578827</cx:pt>
          <cx:pt idx="36475">578703</cx:pt>
          <cx:pt idx="36476">578703</cx:pt>
          <cx:pt idx="36477">578757</cx:pt>
          <cx:pt idx="36478">578844</cx:pt>
          <cx:pt idx="36479">578781</cx:pt>
          <cx:pt idx="36480">578827</cx:pt>
          <cx:pt idx="36481">578688</cx:pt>
          <cx:pt idx="36482">578795</cx:pt>
          <cx:pt idx="36483">578819</cx:pt>
          <cx:pt idx="36484">578688</cx:pt>
          <cx:pt idx="36485">578757</cx:pt>
          <cx:pt idx="36486">578826</cx:pt>
          <cx:pt idx="36487">578707</cx:pt>
          <cx:pt idx="36488">578707</cx:pt>
          <cx:pt idx="36489">578707</cx:pt>
          <cx:pt idx="36490">578681</cx:pt>
          <cx:pt idx="36491">578794</cx:pt>
          <cx:pt idx="36492">578844</cx:pt>
          <cx:pt idx="36493">578844</cx:pt>
          <cx:pt idx="36494">578681</cx:pt>
          <cx:pt idx="36495">578688</cx:pt>
          <cx:pt idx="36496">578808</cx:pt>
          <cx:pt idx="36497">578681</cx:pt>
          <cx:pt idx="36498">578794</cx:pt>
          <cx:pt idx="36499">578688</cx:pt>
          <cx:pt idx="36500">578683</cx:pt>
          <cx:pt idx="36501">578794</cx:pt>
          <cx:pt idx="36502">578757</cx:pt>
          <cx:pt idx="36503">578790</cx:pt>
          <cx:pt idx="36504">578736</cx:pt>
          <cx:pt idx="36505">578827</cx:pt>
          <cx:pt idx="36506">578805</cx:pt>
          <cx:pt idx="36507">578809</cx:pt>
          <cx:pt idx="36508">578817</cx:pt>
          <cx:pt idx="36509">578833</cx:pt>
          <cx:pt idx="36510">578746</cx:pt>
          <cx:pt idx="36511">578805</cx:pt>
          <cx:pt idx="36512">578809</cx:pt>
          <cx:pt idx="36513">578817</cx:pt>
          <cx:pt idx="36514">578702</cx:pt>
          <cx:pt idx="36515">578746</cx:pt>
          <cx:pt idx="36516">578817</cx:pt>
          <cx:pt idx="36517">578679</cx:pt>
          <cx:pt idx="36518">578746</cx:pt>
          <cx:pt idx="36519">578757</cx:pt>
          <cx:pt idx="36520">578814</cx:pt>
          <cx:pt idx="36521">578736</cx:pt>
          <cx:pt idx="36522">578746</cx:pt>
          <cx:pt idx="36523">578809</cx:pt>
          <cx:pt idx="36524">578844</cx:pt>
          <cx:pt idx="36525">578702</cx:pt>
          <cx:pt idx="36526">578746</cx:pt>
          <cx:pt idx="36527">578687</cx:pt>
          <cx:pt idx="36528">578746</cx:pt>
          <cx:pt idx="36529">578827</cx:pt>
          <cx:pt idx="36530">578844</cx:pt>
          <cx:pt idx="36531">578809</cx:pt>
          <cx:pt idx="36532">578817</cx:pt>
          <cx:pt idx="36533">578833</cx:pt>
          <cx:pt idx="36534">578833</cx:pt>
          <cx:pt idx="36535">578809</cx:pt>
          <cx:pt idx="36536">578833</cx:pt>
          <cx:pt idx="36537">578702</cx:pt>
          <cx:pt idx="36538">578705</cx:pt>
          <cx:pt idx="36539">578844</cx:pt>
          <cx:pt idx="36540">578833</cx:pt>
          <cx:pt idx="36541">578844</cx:pt>
          <cx:pt idx="36542">578844</cx:pt>
          <cx:pt idx="36543">578805</cx:pt>
          <cx:pt idx="36544">578817</cx:pt>
          <cx:pt idx="36545">578746</cx:pt>
          <cx:pt idx="36546">578805</cx:pt>
          <cx:pt idx="36547">578805</cx:pt>
          <cx:pt idx="36548">578833</cx:pt>
          <cx:pt idx="36549">578805</cx:pt>
          <cx:pt idx="36550">578805</cx:pt>
          <cx:pt idx="36551">578844</cx:pt>
          <cx:pt idx="36552">578757</cx:pt>
          <cx:pt idx="36553">578757</cx:pt>
          <cx:pt idx="36554">578695</cx:pt>
          <cx:pt idx="36555">578795</cx:pt>
          <cx:pt idx="36556">578827</cx:pt>
          <cx:pt idx="36557">578844</cx:pt>
          <cx:pt idx="36558">578844</cx:pt>
          <cx:pt idx="36559">578824</cx:pt>
          <cx:pt idx="36560">578826</cx:pt>
          <cx:pt idx="36561">578844</cx:pt>
          <cx:pt idx="36562">578844</cx:pt>
          <cx:pt idx="36563">578688</cx:pt>
          <cx:pt idx="36564">578824</cx:pt>
          <cx:pt idx="36565">578827</cx:pt>
          <cx:pt idx="36566">578757</cx:pt>
          <cx:pt idx="36567">578781</cx:pt>
          <cx:pt idx="36568">578844</cx:pt>
          <cx:pt idx="36569">578827</cx:pt>
          <cx:pt idx="36570">578844</cx:pt>
          <cx:pt idx="36571">578827</cx:pt>
          <cx:pt idx="36572">578707</cx:pt>
          <cx:pt idx="36573">578757</cx:pt>
          <cx:pt idx="36574">578703</cx:pt>
          <cx:pt idx="36575">578679</cx:pt>
          <cx:pt idx="36576">578824</cx:pt>
          <cx:pt idx="36577">578827</cx:pt>
          <cx:pt idx="36578">578791</cx:pt>
          <cx:pt idx="36579">578827</cx:pt>
          <cx:pt idx="36580">578811</cx:pt>
          <cx:pt idx="36581">578827</cx:pt>
          <cx:pt idx="36582">578806</cx:pt>
          <cx:pt idx="36583">578977</cx:pt>
          <cx:pt idx="36584">578977</cx:pt>
          <cx:pt idx="36585">578977</cx:pt>
          <cx:pt idx="36586">578922</cx:pt>
          <cx:pt idx="36587">578977</cx:pt>
          <cx:pt idx="36588">578977</cx:pt>
          <cx:pt idx="36589">578995</cx:pt>
          <cx:pt idx="36590">578941</cx:pt>
          <cx:pt idx="36591">578995</cx:pt>
          <cx:pt idx="36592">578995</cx:pt>
          <cx:pt idx="36593">578995</cx:pt>
          <cx:pt idx="36594">578995</cx:pt>
          <cx:pt idx="36595">578941</cx:pt>
          <cx:pt idx="36596">578949</cx:pt>
          <cx:pt idx="36597">578852</cx:pt>
          <cx:pt idx="36598">578901</cx:pt>
          <cx:pt idx="36599">578850</cx:pt>
          <cx:pt idx="36600">578934</cx:pt>
          <cx:pt idx="36601">578947</cx:pt>
          <cx:pt idx="36602">578995</cx:pt>
          <cx:pt idx="36603">578999</cx:pt>
          <cx:pt idx="36604">578934</cx:pt>
          <cx:pt idx="36605">578998</cx:pt>
          <cx:pt idx="36606">578852</cx:pt>
          <cx:pt idx="36607">578997</cx:pt>
          <cx:pt idx="36608">578997</cx:pt>
          <cx:pt idx="36609">578952</cx:pt>
          <cx:pt idx="36610">578943</cx:pt>
          <cx:pt idx="36611">578954</cx:pt>
          <cx:pt idx="36612">578999</cx:pt>
          <cx:pt idx="36613">578947</cx:pt>
          <cx:pt idx="36614">578941</cx:pt>
          <cx:pt idx="36615">578852</cx:pt>
          <cx:pt idx="36616">578941</cx:pt>
          <cx:pt idx="36617">578921</cx:pt>
          <cx:pt idx="36618">578941</cx:pt>
          <cx:pt idx="36619">578953</cx:pt>
          <cx:pt idx="36620">578921</cx:pt>
          <cx:pt idx="36621">578921</cx:pt>
          <cx:pt idx="36622">578945</cx:pt>
          <cx:pt idx="36623">578856</cx:pt>
          <cx:pt idx="36624">578856</cx:pt>
          <cx:pt idx="36625">578977</cx:pt>
          <cx:pt idx="36626">578851</cx:pt>
          <cx:pt idx="36627">578921</cx:pt>
          <cx:pt idx="36628">578995</cx:pt>
          <cx:pt idx="36629">578856</cx:pt>
          <cx:pt idx="36630">578931</cx:pt>
          <cx:pt idx="36631">579002</cx:pt>
          <cx:pt idx="36632">578926</cx:pt>
          <cx:pt idx="36633">578928</cx:pt>
          <cx:pt idx="36634">578935</cx:pt>
          <cx:pt idx="36635">579002</cx:pt>
          <cx:pt idx="36636">578940</cx:pt>
          <cx:pt idx="36637">578954</cx:pt>
          <cx:pt idx="36638">578858</cx:pt>
          <cx:pt idx="36639">578993</cx:pt>
          <cx:pt idx="36640">578945</cx:pt>
          <cx:pt idx="36641">578858</cx:pt>
          <cx:pt idx="36642">578944</cx:pt>
          <cx:pt idx="36643">578928</cx:pt>
          <cx:pt idx="36644">578934</cx:pt>
          <cx:pt idx="36645">578942</cx:pt>
          <cx:pt idx="36646">578931</cx:pt>
          <cx:pt idx="36647">578940</cx:pt>
          <cx:pt idx="36648">578943</cx:pt>
          <cx:pt idx="36649">578944</cx:pt>
          <cx:pt idx="36650">578947</cx:pt>
          <cx:pt idx="36651">578946</cx:pt>
          <cx:pt idx="36652">578852</cx:pt>
          <cx:pt idx="36653">578944</cx:pt>
          <cx:pt idx="36654">578852</cx:pt>
          <cx:pt idx="36655">578943</cx:pt>
          <cx:pt idx="36656">578944</cx:pt>
          <cx:pt idx="36657">578943</cx:pt>
          <cx:pt idx="36658">578850</cx:pt>
          <cx:pt idx="36659">578943</cx:pt>
          <cx:pt idx="36660">578947</cx:pt>
          <cx:pt idx="36661">578943</cx:pt>
          <cx:pt idx="36662">578944</cx:pt>
          <cx:pt idx="36663">578947</cx:pt>
          <cx:pt idx="36664">578927</cx:pt>
          <cx:pt idx="36665">579001</cx:pt>
          <cx:pt idx="36666">578935</cx:pt>
          <cx:pt idx="36667">579001</cx:pt>
          <cx:pt idx="36668">578851</cx:pt>
          <cx:pt idx="36669">578929</cx:pt>
          <cx:pt idx="36670">578936</cx:pt>
          <cx:pt idx="36671">578992</cx:pt>
          <cx:pt idx="36672">578940</cx:pt>
          <cx:pt idx="36673">578948</cx:pt>
          <cx:pt idx="36674">578950</cx:pt>
          <cx:pt idx="36675">578901</cx:pt>
          <cx:pt idx="36676">578949</cx:pt>
          <cx:pt idx="36677">578954</cx:pt>
          <cx:pt idx="36678">578977</cx:pt>
          <cx:pt idx="36679">578996</cx:pt>
          <cx:pt idx="36680">578996</cx:pt>
          <cx:pt idx="36681">578949</cx:pt>
          <cx:pt idx="36682">578941</cx:pt>
          <cx:pt idx="36683">578852</cx:pt>
          <cx:pt idx="36684">578921</cx:pt>
          <cx:pt idx="36685">578933</cx:pt>
          <cx:pt idx="36686">578944</cx:pt>
          <cx:pt idx="36687">578931</cx:pt>
          <cx:pt idx="36688">578925</cx:pt>
          <cx:pt idx="36689">578940</cx:pt>
          <cx:pt idx="36690">578852</cx:pt>
          <cx:pt idx="36691">578953</cx:pt>
          <cx:pt idx="36692">578953</cx:pt>
          <cx:pt idx="36693">578852</cx:pt>
          <cx:pt idx="36694">578994</cx:pt>
          <cx:pt idx="36695">578901</cx:pt>
          <cx:pt idx="36696">578994</cx:pt>
          <cx:pt idx="36697">578953</cx:pt>
          <cx:pt idx="36698">578852</cx:pt>
          <cx:pt idx="36699">578995</cx:pt>
          <cx:pt idx="36700">578995</cx:pt>
          <cx:pt idx="36701">578940</cx:pt>
          <cx:pt idx="36702">578942</cx:pt>
          <cx:pt idx="36703">578942</cx:pt>
          <cx:pt idx="36704">578924</cx:pt>
          <cx:pt idx="36705">578947</cx:pt>
          <cx:pt idx="36706">578941</cx:pt>
          <cx:pt idx="36707">578858</cx:pt>
          <cx:pt idx="36708">578941</cx:pt>
          <cx:pt idx="36709">578997</cx:pt>
          <cx:pt idx="36710">578858</cx:pt>
          <cx:pt idx="36711">578858</cx:pt>
          <cx:pt idx="36712">578931</cx:pt>
          <cx:pt idx="36713">578935</cx:pt>
          <cx:pt idx="36714">578939</cx:pt>
          <cx:pt idx="36715">578942</cx:pt>
          <cx:pt idx="36716">578995</cx:pt>
          <cx:pt idx="36717">579001</cx:pt>
          <cx:pt idx="36718">578858</cx:pt>
          <cx:pt idx="36719">578921</cx:pt>
          <cx:pt idx="36720">578992</cx:pt>
          <cx:pt idx="36721">578927</cx:pt>
          <cx:pt idx="36722">578931</cx:pt>
          <cx:pt idx="36723">578936</cx:pt>
          <cx:pt idx="36724">578995</cx:pt>
          <cx:pt idx="36725">579001</cx:pt>
          <cx:pt idx="36726">578857</cx:pt>
          <cx:pt idx="36727">578922</cx:pt>
          <cx:pt idx="36728">578922</cx:pt>
          <cx:pt idx="36729">578928</cx:pt>
          <cx:pt idx="36730">578931</cx:pt>
          <cx:pt idx="36731">578935</cx:pt>
          <cx:pt idx="36732">578850</cx:pt>
          <cx:pt idx="36733">578927</cx:pt>
          <cx:pt idx="36734">578928</cx:pt>
          <cx:pt idx="36735">578931</cx:pt>
          <cx:pt idx="36736">578995</cx:pt>
          <cx:pt idx="36737">578921</cx:pt>
          <cx:pt idx="36738">578849</cx:pt>
          <cx:pt idx="36739">578936</cx:pt>
          <cx:pt idx="36740">578856</cx:pt>
          <cx:pt idx="36741">578925</cx:pt>
          <cx:pt idx="36742">578936</cx:pt>
          <cx:pt idx="36743">578921</cx:pt>
          <cx:pt idx="36744">578936</cx:pt>
          <cx:pt idx="36745">578936</cx:pt>
          <cx:pt idx="36746">578942</cx:pt>
          <cx:pt idx="36747">578924</cx:pt>
          <cx:pt idx="36748">578928</cx:pt>
          <cx:pt idx="36749">578942</cx:pt>
          <cx:pt idx="36750">578942</cx:pt>
          <cx:pt idx="36751">578943</cx:pt>
          <cx:pt idx="36752">578856</cx:pt>
          <cx:pt idx="36753">578928</cx:pt>
          <cx:pt idx="36754">578935</cx:pt>
          <cx:pt idx="36755">578993</cx:pt>
          <cx:pt idx="36756">578925</cx:pt>
          <cx:pt idx="36757">578928</cx:pt>
          <cx:pt idx="36758">578931</cx:pt>
          <cx:pt idx="36759">578942</cx:pt>
          <cx:pt idx="36760">578942</cx:pt>
          <cx:pt idx="36761">578921</cx:pt>
          <cx:pt idx="36762">578928</cx:pt>
          <cx:pt idx="36763">578931</cx:pt>
          <cx:pt idx="36764">578858</cx:pt>
          <cx:pt idx="36765">578928</cx:pt>
          <cx:pt idx="36766">578928</cx:pt>
          <cx:pt idx="36767">578928</cx:pt>
          <cx:pt idx="36768">578942</cx:pt>
          <cx:pt idx="36769">578854</cx:pt>
          <cx:pt idx="36770">578856</cx:pt>
          <cx:pt idx="36771">578858</cx:pt>
          <cx:pt idx="36772">578858</cx:pt>
          <cx:pt idx="36773">578922</cx:pt>
          <cx:pt idx="36774">578928</cx:pt>
          <cx:pt idx="36775">578948</cx:pt>
          <cx:pt idx="36776">579002</cx:pt>
          <cx:pt idx="36777">578936</cx:pt>
          <cx:pt idx="36778">578936</cx:pt>
          <cx:pt idx="36779">578856</cx:pt>
          <cx:pt idx="36780">578856</cx:pt>
          <cx:pt idx="36781">578856</cx:pt>
          <cx:pt idx="36782">578942</cx:pt>
          <cx:pt idx="36783">578942</cx:pt>
          <cx:pt idx="36784">578942</cx:pt>
          <cx:pt idx="36785">578856</cx:pt>
          <cx:pt idx="36786">578942</cx:pt>
          <cx:pt idx="36787">578942</cx:pt>
          <cx:pt idx="36788">578856</cx:pt>
          <cx:pt idx="36789">578856</cx:pt>
          <cx:pt idx="36790">578942</cx:pt>
          <cx:pt idx="36791">578944</cx:pt>
          <cx:pt idx="36792">578921</cx:pt>
          <cx:pt idx="36793">578977</cx:pt>
          <cx:pt idx="36794">578942</cx:pt>
          <cx:pt idx="36795">578935</cx:pt>
          <cx:pt idx="36796">578935</cx:pt>
          <cx:pt idx="36797">578935</cx:pt>
          <cx:pt idx="36798">578921</cx:pt>
          <cx:pt idx="36799">578941</cx:pt>
          <cx:pt idx="36800">578858</cx:pt>
          <cx:pt idx="36801">578921</cx:pt>
          <cx:pt idx="36802">578921</cx:pt>
          <cx:pt idx="36803">578925</cx:pt>
          <cx:pt idx="36804">578950</cx:pt>
          <cx:pt idx="36805">578858</cx:pt>
          <cx:pt idx="36806">578950</cx:pt>
          <cx:pt idx="36807">578995</cx:pt>
          <cx:pt idx="36808">578856</cx:pt>
          <cx:pt idx="36809">578858</cx:pt>
          <cx:pt idx="36810">578925</cx:pt>
          <cx:pt idx="36811">578995</cx:pt>
          <cx:pt idx="36812">578995</cx:pt>
          <cx:pt idx="36813">578849</cx:pt>
          <cx:pt idx="36814">578942</cx:pt>
          <cx:pt idx="36815">578995</cx:pt>
          <cx:pt idx="36816">578855</cx:pt>
          <cx:pt idx="36817">578949</cx:pt>
          <cx:pt idx="36818">578849</cx:pt>
          <cx:pt idx="36819">578855</cx:pt>
          <cx:pt idx="36820">578858</cx:pt>
          <cx:pt idx="36821">578949</cx:pt>
          <cx:pt idx="36822">578950</cx:pt>
          <cx:pt idx="36823">578995</cx:pt>
          <cx:pt idx="36824">578858</cx:pt>
          <cx:pt idx="36825">578995</cx:pt>
          <cx:pt idx="36826">578954</cx:pt>
          <cx:pt idx="36827">578925</cx:pt>
          <cx:pt idx="36828">578849</cx:pt>
          <cx:pt idx="36829">578854</cx:pt>
          <cx:pt idx="36830">578858</cx:pt>
          <cx:pt idx="36831">578922</cx:pt>
          <cx:pt idx="36832">578928</cx:pt>
          <cx:pt idx="36833">578857</cx:pt>
          <cx:pt idx="36834">578858</cx:pt>
          <cx:pt idx="36835">578928</cx:pt>
          <cx:pt idx="36836">578935</cx:pt>
          <cx:pt idx="36837">578953</cx:pt>
          <cx:pt idx="36838">578954</cx:pt>
          <cx:pt idx="36839">578953</cx:pt>
          <cx:pt idx="36840">578858</cx:pt>
          <cx:pt idx="36841">578921</cx:pt>
          <cx:pt idx="36842">578849</cx:pt>
          <cx:pt idx="36843">578858</cx:pt>
          <cx:pt idx="36844">578921</cx:pt>
          <cx:pt idx="36845">578943</cx:pt>
          <cx:pt idx="36846">578944</cx:pt>
          <cx:pt idx="36847">578935</cx:pt>
          <cx:pt idx="36848">578943</cx:pt>
          <cx:pt idx="36849">578850</cx:pt>
          <cx:pt idx="36850">578935</cx:pt>
          <cx:pt idx="36851">578977</cx:pt>
          <cx:pt idx="36852">578856</cx:pt>
          <cx:pt idx="36853">578914</cx:pt>
          <cx:pt idx="36854">578927</cx:pt>
          <cx:pt idx="36855">578995</cx:pt>
          <cx:pt idx="36856">578996</cx:pt>
          <cx:pt idx="36857">578929</cx:pt>
          <cx:pt idx="36858">578947</cx:pt>
          <cx:pt idx="36859">578941</cx:pt>
          <cx:pt idx="36860">578992</cx:pt>
          <cx:pt idx="36861">578943</cx:pt>
          <cx:pt idx="36862">578926</cx:pt>
          <cx:pt idx="36863">578946</cx:pt>
          <cx:pt idx="36864">578995</cx:pt>
          <cx:pt idx="36865">578944</cx:pt>
          <cx:pt idx="36866">578901</cx:pt>
          <cx:pt idx="36867">578942</cx:pt>
          <cx:pt idx="36868">578852</cx:pt>
          <cx:pt idx="36869">578943</cx:pt>
          <cx:pt idx="36870">578949</cx:pt>
          <cx:pt idx="36871">578927</cx:pt>
          <cx:pt idx="36872">578977</cx:pt>
          <cx:pt idx="36873">578947</cx:pt>
          <cx:pt idx="36874">578852</cx:pt>
          <cx:pt idx="36875">578852</cx:pt>
          <cx:pt idx="36876">578947</cx:pt>
          <cx:pt idx="36877">578947</cx:pt>
          <cx:pt idx="36878">578921</cx:pt>
          <cx:pt idx="36879">578852</cx:pt>
          <cx:pt idx="36880">578936</cx:pt>
          <cx:pt idx="36881">578995</cx:pt>
          <cx:pt idx="36882">578977</cx:pt>
          <cx:pt idx="36883">578942</cx:pt>
          <cx:pt idx="36884">578977</cx:pt>
          <cx:pt idx="36885">578942</cx:pt>
          <cx:pt idx="36886">578923</cx:pt>
          <cx:pt idx="36887">579001</cx:pt>
          <cx:pt idx="36888">578921</cx:pt>
          <cx:pt idx="36889">578921</cx:pt>
          <cx:pt idx="36890">578993</cx:pt>
          <cx:pt idx="36891">578936</cx:pt>
          <cx:pt idx="36892">578856</cx:pt>
          <cx:pt idx="36893">578858</cx:pt>
          <cx:pt idx="36894">578942</cx:pt>
          <cx:pt idx="36895">578993</cx:pt>
          <cx:pt idx="36896">578921</cx:pt>
          <cx:pt idx="36897">578936</cx:pt>
          <cx:pt idx="36898">578856</cx:pt>
          <cx:pt idx="36899">578950</cx:pt>
          <cx:pt idx="36900">578999</cx:pt>
          <cx:pt idx="36901">578921</cx:pt>
          <cx:pt idx="36902">578921</cx:pt>
          <cx:pt idx="36903">579002</cx:pt>
          <cx:pt idx="36904">578921</cx:pt>
          <cx:pt idx="36905">579002</cx:pt>
          <cx:pt idx="36906">578950</cx:pt>
          <cx:pt idx="36907">578995</cx:pt>
          <cx:pt idx="36908">578950</cx:pt>
          <cx:pt idx="36909">578950</cx:pt>
          <cx:pt idx="36910">578858</cx:pt>
          <cx:pt idx="36911">578946</cx:pt>
          <cx:pt idx="36912">578995</cx:pt>
          <cx:pt idx="36913">579001</cx:pt>
          <cx:pt idx="36914">578858</cx:pt>
          <cx:pt idx="36915">578946</cx:pt>
          <cx:pt idx="36916">578995</cx:pt>
          <cx:pt idx="36917">578998</cx:pt>
          <cx:pt idx="36918">579001</cx:pt>
          <cx:pt idx="36919">578858</cx:pt>
          <cx:pt idx="36920">578941</cx:pt>
          <cx:pt idx="36921">579001</cx:pt>
          <cx:pt idx="36922">578856</cx:pt>
          <cx:pt idx="36923">578950</cx:pt>
          <cx:pt idx="36924">578950</cx:pt>
          <cx:pt idx="36925">578995</cx:pt>
          <cx:pt idx="36926">578856</cx:pt>
          <cx:pt idx="36927">578942</cx:pt>
          <cx:pt idx="36928">578997</cx:pt>
          <cx:pt idx="36929">578926</cx:pt>
          <cx:pt idx="36930">578940</cx:pt>
          <cx:pt idx="36931">578856</cx:pt>
          <cx:pt idx="36932">578923</cx:pt>
          <cx:pt idx="36933">578926</cx:pt>
          <cx:pt idx="36934">578853</cx:pt>
          <cx:pt idx="36935">578923</cx:pt>
          <cx:pt idx="36936">578926</cx:pt>
          <cx:pt idx="36937">578852</cx:pt>
          <cx:pt idx="36938">578923</cx:pt>
          <cx:pt idx="36939">578926</cx:pt>
          <cx:pt idx="36940">578937</cx:pt>
          <cx:pt idx="36941">578940</cx:pt>
          <cx:pt idx="36942">578858</cx:pt>
          <cx:pt idx="36943">578858</cx:pt>
          <cx:pt idx="36944">578901</cx:pt>
          <cx:pt idx="36945">578928</cx:pt>
          <cx:pt idx="36946">578928</cx:pt>
          <cx:pt idx="36947">578901</cx:pt>
          <cx:pt idx="36948">578998</cx:pt>
          <cx:pt idx="36949">578858</cx:pt>
          <cx:pt idx="36950">578928</cx:pt>
          <cx:pt idx="36951">578946</cx:pt>
          <cx:pt idx="36952">578998</cx:pt>
          <cx:pt idx="36953">578928</cx:pt>
          <cx:pt idx="36954">578998</cx:pt>
          <cx:pt idx="36955">578921</cx:pt>
          <cx:pt idx="36956">578921</cx:pt>
          <cx:pt idx="36957">578858</cx:pt>
          <cx:pt idx="36958">578927</cx:pt>
          <cx:pt idx="36959">578995</cx:pt>
          <cx:pt idx="36960">578998</cx:pt>
          <cx:pt idx="36961">578850</cx:pt>
          <cx:pt idx="36962">578858</cx:pt>
          <cx:pt idx="36963">578921</cx:pt>
          <cx:pt idx="36964">578922</cx:pt>
          <cx:pt idx="36965">578927</cx:pt>
          <cx:pt idx="36966">578950</cx:pt>
          <cx:pt idx="36967">578992</cx:pt>
          <cx:pt idx="36968">578944</cx:pt>
          <cx:pt idx="36969">578921</cx:pt>
          <cx:pt idx="36970">578944</cx:pt>
          <cx:pt idx="36971">578936</cx:pt>
          <cx:pt idx="36972">578944</cx:pt>
          <cx:pt idx="36973">578935</cx:pt>
          <cx:pt idx="36974">578914</cx:pt>
          <cx:pt idx="36975">578927</cx:pt>
          <cx:pt idx="36976">578928</cx:pt>
          <cx:pt idx="36977">578928</cx:pt>
          <cx:pt idx="36978">578914</cx:pt>
          <cx:pt idx="36979">578927</cx:pt>
          <cx:pt idx="36980">578928</cx:pt>
          <cx:pt idx="36981">578935</cx:pt>
          <cx:pt idx="36982">578935</cx:pt>
          <cx:pt idx="36983">578851</cx:pt>
          <cx:pt idx="36984">578998</cx:pt>
          <cx:pt idx="36985">578928</cx:pt>
          <cx:pt idx="36986">578944</cx:pt>
          <cx:pt idx="36987">578928</cx:pt>
          <cx:pt idx="36988">578945</cx:pt>
          <cx:pt idx="36989">578993</cx:pt>
          <cx:pt idx="36990">578941</cx:pt>
          <cx:pt idx="36991">578993</cx:pt>
          <cx:pt idx="36992">578993</cx:pt>
          <cx:pt idx="36993">578914</cx:pt>
          <cx:pt idx="36994">578928</cx:pt>
          <cx:pt idx="36995">578931</cx:pt>
          <cx:pt idx="36996">578945</cx:pt>
          <cx:pt idx="36997">578914</cx:pt>
          <cx:pt idx="36998">578937</cx:pt>
          <cx:pt idx="36999">578944</cx:pt>
          <cx:pt idx="37000">578914</cx:pt>
          <cx:pt idx="37001">578927</cx:pt>
          <cx:pt idx="37002">578935</cx:pt>
          <cx:pt idx="37003">579001</cx:pt>
          <cx:pt idx="37004">578921</cx:pt>
          <cx:pt idx="37005">578928</cx:pt>
          <cx:pt idx="37006">578942</cx:pt>
          <cx:pt idx="37007">578954</cx:pt>
          <cx:pt idx="37008">578993</cx:pt>
          <cx:pt idx="37009">578858</cx:pt>
          <cx:pt idx="37010">578928</cx:pt>
          <cx:pt idx="37011">578935</cx:pt>
          <cx:pt idx="37012">578937</cx:pt>
          <cx:pt idx="37013">578953</cx:pt>
          <cx:pt idx="37014">578914</cx:pt>
          <cx:pt idx="37015">578928</cx:pt>
          <cx:pt idx="37016">578937</cx:pt>
          <cx:pt idx="37017">578942</cx:pt>
          <cx:pt idx="37018">578953</cx:pt>
          <cx:pt idx="37019">578998</cx:pt>
          <cx:pt idx="37020">578852</cx:pt>
          <cx:pt idx="37021">578914</cx:pt>
          <cx:pt idx="37022">578992</cx:pt>
          <cx:pt idx="37023">578922</cx:pt>
          <cx:pt idx="37024">578928</cx:pt>
          <cx:pt idx="37025">578995</cx:pt>
          <cx:pt idx="37026">579002</cx:pt>
          <cx:pt idx="37027">578942</cx:pt>
          <cx:pt idx="37028">578941</cx:pt>
          <cx:pt idx="37029">578942</cx:pt>
          <cx:pt idx="37030">578921</cx:pt>
          <cx:pt idx="37031">578936</cx:pt>
          <cx:pt idx="37032">578941</cx:pt>
          <cx:pt idx="37033">578953</cx:pt>
          <cx:pt idx="37034">578921</cx:pt>
          <cx:pt idx="37035">578998</cx:pt>
          <cx:pt idx="37036">578928</cx:pt>
          <cx:pt idx="37037">578936</cx:pt>
          <cx:pt idx="37038">578937</cx:pt>
          <cx:pt idx="37039">578940</cx:pt>
          <cx:pt idx="37040">578945</cx:pt>
          <cx:pt idx="37041">578949</cx:pt>
          <cx:pt idx="37042">578852</cx:pt>
          <cx:pt idx="37043">578928</cx:pt>
          <cx:pt idx="37044">578937</cx:pt>
          <cx:pt idx="37045">578942</cx:pt>
          <cx:pt idx="37046">578921</cx:pt>
          <cx:pt idx="37047">578931</cx:pt>
          <cx:pt idx="37048">578921</cx:pt>
          <cx:pt idx="37049">578992</cx:pt>
          <cx:pt idx="37050">578992</cx:pt>
          <cx:pt idx="37051">578850</cx:pt>
          <cx:pt idx="37052">578921</cx:pt>
          <cx:pt idx="37053">578935</cx:pt>
          <cx:pt idx="37054">578935</cx:pt>
          <cx:pt idx="37055">579002</cx:pt>
          <cx:pt idx="37056">578921</cx:pt>
          <cx:pt idx="37057">578935</cx:pt>
          <cx:pt idx="37058">578921</cx:pt>
          <cx:pt idx="37059">579002</cx:pt>
          <cx:pt idx="37060">578858</cx:pt>
          <cx:pt idx="37061">578921</cx:pt>
          <cx:pt idx="37062">578944</cx:pt>
          <cx:pt idx="37063">578921</cx:pt>
          <cx:pt idx="37064">578994</cx:pt>
          <cx:pt idx="37065">578921</cx:pt>
          <cx:pt idx="37066">578921</cx:pt>
          <cx:pt idx="37067">578855</cx:pt>
          <cx:pt idx="37068">578901</cx:pt>
          <cx:pt idx="37069">578858</cx:pt>
          <cx:pt idx="37070">578935</cx:pt>
          <cx:pt idx="37071">578852</cx:pt>
          <cx:pt idx="37072">578901</cx:pt>
          <cx:pt idx="37073">578921</cx:pt>
          <cx:pt idx="37074">578921</cx:pt>
          <cx:pt idx="37075">578995</cx:pt>
          <cx:pt idx="37076">578914</cx:pt>
          <cx:pt idx="37077">578914</cx:pt>
          <cx:pt idx="37078">578858</cx:pt>
          <cx:pt idx="37079">579001</cx:pt>
          <cx:pt idx="37080">578901</cx:pt>
          <cx:pt idx="37081">578924</cx:pt>
          <cx:pt idx="37082">579001</cx:pt>
          <cx:pt idx="37083">578998</cx:pt>
          <cx:pt idx="37084">578998</cx:pt>
          <cx:pt idx="37085">578852</cx:pt>
          <cx:pt idx="37086">578858</cx:pt>
          <cx:pt idx="37087">578858</cx:pt>
          <cx:pt idx="37088">578852</cx:pt>
          <cx:pt idx="37089">578901</cx:pt>
          <cx:pt idx="37090">579001</cx:pt>
          <cx:pt idx="37091">578852</cx:pt>
          <cx:pt idx="37092">578901</cx:pt>
          <cx:pt idx="37093">578977</cx:pt>
          <cx:pt idx="37094">578852</cx:pt>
          <cx:pt idx="37095">578901</cx:pt>
          <cx:pt idx="37096">578921</cx:pt>
          <cx:pt idx="37097">578921</cx:pt>
          <cx:pt idx="37098">578994</cx:pt>
          <cx:pt idx="37099">578944</cx:pt>
          <cx:pt idx="37100">578944</cx:pt>
          <cx:pt idx="37101">578952</cx:pt>
          <cx:pt idx="37102">578952</cx:pt>
          <cx:pt idx="37103">578939</cx:pt>
          <cx:pt idx="37104">578856</cx:pt>
          <cx:pt idx="37105">578942</cx:pt>
          <cx:pt idx="37106">578852</cx:pt>
          <cx:pt idx="37107">578921</cx:pt>
          <cx:pt idx="37108">578949</cx:pt>
          <cx:pt idx="37109">578935</cx:pt>
          <cx:pt idx="37110">578914</cx:pt>
          <cx:pt idx="37111">578858</cx:pt>
          <cx:pt idx="37112">578858</cx:pt>
          <cx:pt idx="37113">578854</cx:pt>
          <cx:pt idx="37114">578852</cx:pt>
          <cx:pt idx="37115">578852</cx:pt>
          <cx:pt idx="37116">578998</cx:pt>
          <cx:pt idx="37117">578998</cx:pt>
          <cx:pt idx="37118">578852</cx:pt>
          <cx:pt idx="37119">578852</cx:pt>
          <cx:pt idx="37120">578999</cx:pt>
          <cx:pt idx="37121">578852</cx:pt>
          <cx:pt idx="37122">578852</cx:pt>
          <cx:pt idx="37123">578999</cx:pt>
          <cx:pt idx="37124">578931</cx:pt>
          <cx:pt idx="37125">578931</cx:pt>
          <cx:pt idx="37126">578939</cx:pt>
          <cx:pt idx="37127">578995</cx:pt>
          <cx:pt idx="37128">579001</cx:pt>
          <cx:pt idx="37129">578927</cx:pt>
          <cx:pt idx="37130">578942</cx:pt>
          <cx:pt idx="37131">578995</cx:pt>
          <cx:pt idx="37132">578856</cx:pt>
          <cx:pt idx="37133">578927</cx:pt>
          <cx:pt idx="37134">578942</cx:pt>
          <cx:pt idx="37135">578927</cx:pt>
          <cx:pt idx="37136">578939</cx:pt>
          <cx:pt idx="37137">578940</cx:pt>
          <cx:pt idx="37138">578944</cx:pt>
          <cx:pt idx="37139">578995</cx:pt>
          <cx:pt idx="37140">578856</cx:pt>
          <cx:pt idx="37141">578940</cx:pt>
          <cx:pt idx="37142">578940</cx:pt>
          <cx:pt idx="37143">578995</cx:pt>
          <cx:pt idx="37144">578850</cx:pt>
          <cx:pt idx="37145">578854</cx:pt>
          <cx:pt idx="37146">578921</cx:pt>
          <cx:pt idx="37147">578922</cx:pt>
          <cx:pt idx="37148">578931</cx:pt>
          <cx:pt idx="37149">578995</cx:pt>
          <cx:pt idx="37150">578854</cx:pt>
          <cx:pt idx="37151">578922</cx:pt>
          <cx:pt idx="37152">578922</cx:pt>
          <cx:pt idx="37153">578927</cx:pt>
          <cx:pt idx="37154">578942</cx:pt>
          <cx:pt idx="37155">578927</cx:pt>
          <cx:pt idx="37156">578949</cx:pt>
          <cx:pt idx="37157">578854</cx:pt>
          <cx:pt idx="37158">578927</cx:pt>
          <cx:pt idx="37159">578931</cx:pt>
          <cx:pt idx="37160">578942</cx:pt>
          <cx:pt idx="37161">578858</cx:pt>
          <cx:pt idx="37162">578921</cx:pt>
          <cx:pt idx="37163">578953</cx:pt>
          <cx:pt idx="37164">578921</cx:pt>
          <cx:pt idx="37165">578936</cx:pt>
          <cx:pt idx="37166">579001</cx:pt>
          <cx:pt idx="37167">578936</cx:pt>
          <cx:pt idx="37168">579001</cx:pt>
          <cx:pt idx="37169">578921</cx:pt>
          <cx:pt idx="37170">578921</cx:pt>
          <cx:pt idx="37171">578852</cx:pt>
          <cx:pt idx="37172">578944</cx:pt>
          <cx:pt idx="37173">579001</cx:pt>
          <cx:pt idx="37174">578856</cx:pt>
          <cx:pt idx="37175">578993</cx:pt>
          <cx:pt idx="37176">578936</cx:pt>
          <cx:pt idx="37177">578942</cx:pt>
          <cx:pt idx="37178">578923</cx:pt>
          <cx:pt idx="37179">578921</cx:pt>
          <cx:pt idx="37180">578852</cx:pt>
          <cx:pt idx="37181">578921</cx:pt>
          <cx:pt idx="37182">579002</cx:pt>
          <cx:pt idx="37183">578935</cx:pt>
          <cx:pt idx="37184">578944</cx:pt>
          <cx:pt idx="37185">578952</cx:pt>
          <cx:pt idx="37186">578928</cx:pt>
          <cx:pt idx="37187">578941</cx:pt>
          <cx:pt idx="37188">578941</cx:pt>
          <cx:pt idx="37189">578927</cx:pt>
          <cx:pt idx="37190">579001</cx:pt>
          <cx:pt idx="37191">578954</cx:pt>
          <cx:pt idx="37192">579001</cx:pt>
          <cx:pt idx="37193">578935</cx:pt>
          <cx:pt idx="37194">578935</cx:pt>
          <cx:pt idx="37195">578936</cx:pt>
          <cx:pt idx="37196">578993</cx:pt>
          <cx:pt idx="37197">578848</cx:pt>
          <cx:pt idx="37198">578901</cx:pt>
          <cx:pt idx="37199">578954</cx:pt>
          <cx:pt idx="37200">578852</cx:pt>
          <cx:pt idx="37201">578922</cx:pt>
          <cx:pt idx="37202">578931</cx:pt>
          <cx:pt idx="37203">578943</cx:pt>
          <cx:pt idx="37204">578937</cx:pt>
          <cx:pt idx="37205">578942</cx:pt>
          <cx:pt idx="37206">578852</cx:pt>
          <cx:pt idx="37207">578935</cx:pt>
          <cx:pt idx="37208">578996</cx:pt>
          <cx:pt idx="37209">578977</cx:pt>
          <cx:pt idx="37210">578901</cx:pt>
          <cx:pt idx="37211">578952</cx:pt>
          <cx:pt idx="37212">578992</cx:pt>
          <cx:pt idx="37213">578925</cx:pt>
          <cx:pt idx="37214">578852</cx:pt>
          <cx:pt idx="37215">578925</cx:pt>
          <cx:pt idx="37216">578953</cx:pt>
          <cx:pt idx="37217">578993</cx:pt>
          <cx:pt idx="37218">578923</cx:pt>
          <cx:pt idx="37219">578901</cx:pt>
          <cx:pt idx="37220">578942</cx:pt>
          <cx:pt idx="37221">578921</cx:pt>
          <cx:pt idx="37222">578935</cx:pt>
          <cx:pt idx="37223">578948</cx:pt>
          <cx:pt idx="37224">578993</cx:pt>
          <cx:pt idx="37225">578999</cx:pt>
          <cx:pt idx="37226">578948</cx:pt>
          <cx:pt idx="37227">578852</cx:pt>
          <cx:pt idx="37228">578935</cx:pt>
          <cx:pt idx="37229">578852</cx:pt>
          <cx:pt idx="37230">578995</cx:pt>
          <cx:pt idx="37231">578941</cx:pt>
          <cx:pt idx="37232">578953</cx:pt>
          <cx:pt idx="37233">578850</cx:pt>
          <cx:pt idx="37234">578954</cx:pt>
          <cx:pt idx="37235">578936</cx:pt>
          <cx:pt idx="37236">578947</cx:pt>
          <cx:pt idx="37237">578853</cx:pt>
          <cx:pt idx="37238">578856</cx:pt>
          <cx:pt idx="37239">578921</cx:pt>
          <cx:pt idx="37240">578935</cx:pt>
          <cx:pt idx="37241">578940</cx:pt>
          <cx:pt idx="37242">578942</cx:pt>
          <cx:pt idx="37243">578943</cx:pt>
          <cx:pt idx="37244">578951</cx:pt>
          <cx:pt idx="37245">578901</cx:pt>
          <cx:pt idx="37246">578901</cx:pt>
          <cx:pt idx="37247">578901</cx:pt>
          <cx:pt idx="37248">578977</cx:pt>
          <cx:pt idx="37249">578993</cx:pt>
          <cx:pt idx="37250">578999</cx:pt>
          <cx:pt idx="37251">578921</cx:pt>
          <cx:pt idx="37252">578935</cx:pt>
          <cx:pt idx="37253">578999</cx:pt>
          <cx:pt idx="37254">578858</cx:pt>
          <cx:pt idx="37255">578936</cx:pt>
          <cx:pt idx="37256">579002</cx:pt>
          <cx:pt idx="37257">578948</cx:pt>
          <cx:pt idx="37258">578950</cx:pt>
          <cx:pt idx="37259">578851</cx:pt>
          <cx:pt idx="37260">578851</cx:pt>
          <cx:pt idx="37261">578851</cx:pt>
          <cx:pt idx="37262">578851</cx:pt>
          <cx:pt idx="37263">578851</cx:pt>
          <cx:pt idx="37264">578851</cx:pt>
          <cx:pt idx="37265">578949</cx:pt>
          <cx:pt idx="37266">578942</cx:pt>
          <cx:pt idx="37267">578944</cx:pt>
          <cx:pt idx="37268">578946</cx:pt>
          <cx:pt idx="37269">578928</cx:pt>
          <cx:pt idx="37270">578928</cx:pt>
          <cx:pt idx="37271">579001</cx:pt>
          <cx:pt idx="37272">579002</cx:pt>
          <cx:pt idx="37273">578949</cx:pt>
          <cx:pt idx="37274">578950</cx:pt>
          <cx:pt idx="37275">579001</cx:pt>
          <cx:pt idx="37276">578949</cx:pt>
          <cx:pt idx="37277">579001</cx:pt>
          <cx:pt idx="37278">579002</cx:pt>
          <cx:pt idx="37279">579002</cx:pt>
          <cx:pt idx="37280">578949</cx:pt>
          <cx:pt idx="37281">579001</cx:pt>
          <cx:pt idx="37282">579002</cx:pt>
          <cx:pt idx="37283">578852</cx:pt>
          <cx:pt idx="37284">578949</cx:pt>
          <cx:pt idx="37285">579001</cx:pt>
          <cx:pt idx="37286">578949</cx:pt>
          <cx:pt idx="37287">579002</cx:pt>
          <cx:pt idx="37288">579001</cx:pt>
          <cx:pt idx="37289">578852</cx:pt>
          <cx:pt idx="37290">579001</cx:pt>
          <cx:pt idx="37291">578852</cx:pt>
          <cx:pt idx="37292">578949</cx:pt>
          <cx:pt idx="37293">579001</cx:pt>
          <cx:pt idx="37294">579002</cx:pt>
          <cx:pt idx="37295">579001</cx:pt>
          <cx:pt idx="37296">579002</cx:pt>
          <cx:pt idx="37297">578922</cx:pt>
          <cx:pt idx="37298">578994</cx:pt>
          <cx:pt idx="37299">578856</cx:pt>
          <cx:pt idx="37300">578924</cx:pt>
          <cx:pt idx="37301">578935</cx:pt>
          <cx:pt idx="37302">578924</cx:pt>
          <cx:pt idx="37303">578942</cx:pt>
          <cx:pt idx="37304">578936</cx:pt>
          <cx:pt idx="37305">578936</cx:pt>
          <cx:pt idx="37306">578949</cx:pt>
          <cx:pt idx="37307">578949</cx:pt>
          <cx:pt idx="37308">578951</cx:pt>
          <cx:pt idx="37309">578858</cx:pt>
          <cx:pt idx="37310">579001</cx:pt>
          <cx:pt idx="37311">578858</cx:pt>
          <cx:pt idx="37312">578998</cx:pt>
          <cx:pt idx="37313">578998</cx:pt>
          <cx:pt idx="37314">578921</cx:pt>
          <cx:pt idx="37315">578925</cx:pt>
          <cx:pt idx="37316">578951</cx:pt>
          <cx:pt idx="37317">578949</cx:pt>
          <cx:pt idx="37318">579002</cx:pt>
          <cx:pt idx="37319">578925</cx:pt>
          <cx:pt idx="37320">578935</cx:pt>
          <cx:pt idx="37321">578951</cx:pt>
          <cx:pt idx="37322">578950</cx:pt>
          <cx:pt idx="37323">578951</cx:pt>
          <cx:pt idx="37324">578942</cx:pt>
          <cx:pt idx="37325">578921</cx:pt>
          <cx:pt idx="37326">579002</cx:pt>
          <cx:pt idx="37327">578858</cx:pt>
          <cx:pt idx="37328">578921</cx:pt>
          <cx:pt idx="37329">578944</cx:pt>
          <cx:pt idx="37330">578926</cx:pt>
          <cx:pt idx="37331">578921</cx:pt>
          <cx:pt idx="37332">578921</cx:pt>
          <cx:pt idx="37333">578853</cx:pt>
          <cx:pt idx="37334">578901</cx:pt>
          <cx:pt idx="37335">578936</cx:pt>
          <cx:pt idx="37336">578940</cx:pt>
          <cx:pt idx="37337">578992</cx:pt>
          <cx:pt idx="37338">578921</cx:pt>
          <cx:pt idx="37339">579002</cx:pt>
          <cx:pt idx="37340">578921</cx:pt>
          <cx:pt idx="37341">578921</cx:pt>
          <cx:pt idx="37342">578921</cx:pt>
          <cx:pt idx="37343">578940</cx:pt>
          <cx:pt idx="37344">578853</cx:pt>
          <cx:pt idx="37345">578940</cx:pt>
          <cx:pt idx="37346">578944</cx:pt>
          <cx:pt idx="37347">578926</cx:pt>
          <cx:pt idx="37348">578849</cx:pt>
          <cx:pt idx="37349">578921</cx:pt>
          <cx:pt idx="37350">578925</cx:pt>
          <cx:pt idx="37351">578928</cx:pt>
          <cx:pt idx="37352">578953</cx:pt>
          <cx:pt idx="37353">578921</cx:pt>
          <cx:pt idx="37354">578926</cx:pt>
          <cx:pt idx="37355">578928</cx:pt>
          <cx:pt idx="37356">578953</cx:pt>
          <cx:pt idx="37357">578928</cx:pt>
          <cx:pt idx="37358">578936</cx:pt>
          <cx:pt idx="37359">578921</cx:pt>
          <cx:pt idx="37360">578855</cx:pt>
          <cx:pt idx="37361">578950</cx:pt>
          <cx:pt idx="37362">578858</cx:pt>
          <cx:pt idx="37363">578921</cx:pt>
          <cx:pt idx="37364">578995</cx:pt>
          <cx:pt idx="37365">578940</cx:pt>
          <cx:pt idx="37366">578855</cx:pt>
          <cx:pt idx="37367">578852</cx:pt>
          <cx:pt idx="37368">578854</cx:pt>
          <cx:pt idx="37369">578926</cx:pt>
          <cx:pt idx="37370">578998</cx:pt>
          <cx:pt idx="37371">578854</cx:pt>
          <cx:pt idx="37372">578922</cx:pt>
          <cx:pt idx="37373">578934</cx:pt>
          <cx:pt idx="37374">578926</cx:pt>
          <cx:pt idx="37375">578934</cx:pt>
          <cx:pt idx="37376">578946</cx:pt>
          <cx:pt idx="37377">578849</cx:pt>
          <cx:pt idx="37378">578849</cx:pt>
          <cx:pt idx="37379">578922</cx:pt>
          <cx:pt idx="37380">578921</cx:pt>
          <cx:pt idx="37381">578928</cx:pt>
          <cx:pt idx="37382">578849</cx:pt>
          <cx:pt idx="37383">578849</cx:pt>
          <cx:pt idx="37384">578849</cx:pt>
          <cx:pt idx="37385">578849</cx:pt>
          <cx:pt idx="37386">578852</cx:pt>
          <cx:pt idx="37387">578858</cx:pt>
          <cx:pt idx="37388">578858</cx:pt>
          <cx:pt idx="37389">578923</cx:pt>
          <cx:pt idx="37390">578852</cx:pt>
          <cx:pt idx="37391">578856</cx:pt>
          <cx:pt idx="37392">578926</cx:pt>
          <cx:pt idx="37393">578937</cx:pt>
          <cx:pt idx="37394">578926</cx:pt>
          <cx:pt idx="37395">578954</cx:pt>
          <cx:pt idx="37396">578949</cx:pt>
          <cx:pt idx="37397">578941</cx:pt>
          <cx:pt idx="37398">579001</cx:pt>
          <cx:pt idx="37399">578858</cx:pt>
          <cx:pt idx="37400">578928</cx:pt>
          <cx:pt idx="37401">578858</cx:pt>
          <cx:pt idx="37402">578954</cx:pt>
          <cx:pt idx="37403">578999</cx:pt>
          <cx:pt idx="37404">578901</cx:pt>
          <cx:pt idx="37405">578954</cx:pt>
          <cx:pt idx="37406">578999</cx:pt>
          <cx:pt idx="37407">578949</cx:pt>
          <cx:pt idx="37408">578851</cx:pt>
          <cx:pt idx="37409">578901</cx:pt>
          <cx:pt idx="37410">578936</cx:pt>
          <cx:pt idx="37411">578936</cx:pt>
          <cx:pt idx="37412">578995</cx:pt>
          <cx:pt idx="37413">578856</cx:pt>
          <cx:pt idx="37414">578954</cx:pt>
          <cx:pt idx="37415">578977</cx:pt>
          <cx:pt idx="37416">578941</cx:pt>
          <cx:pt idx="37417">578992</cx:pt>
          <cx:pt idx="37418">578852</cx:pt>
          <cx:pt idx="37419">578940</cx:pt>
          <cx:pt idx="37420">578851</cx:pt>
          <cx:pt idx="37421">578940</cx:pt>
          <cx:pt idx="37422">578848</cx:pt>
          <cx:pt idx="37423">578929</cx:pt>
          <cx:pt idx="37424">578945</cx:pt>
          <cx:pt idx="37425">579001</cx:pt>
          <cx:pt idx="37426">578926</cx:pt>
          <cx:pt idx="37427">578998</cx:pt>
          <cx:pt idx="37428">578925</cx:pt>
          <cx:pt idx="37429">578852</cx:pt>
          <cx:pt idx="37430">578921</cx:pt>
          <cx:pt idx="37431">578925</cx:pt>
          <cx:pt idx="37432">578925</cx:pt>
          <cx:pt idx="37433">578998</cx:pt>
          <cx:pt idx="37434">578939</cx:pt>
          <cx:pt idx="37435">578926</cx:pt>
          <cx:pt idx="37436">578925</cx:pt>
          <cx:pt idx="37437">578951</cx:pt>
          <cx:pt idx="37438">578925</cx:pt>
          <cx:pt idx="37439">578856</cx:pt>
          <cx:pt idx="37440">578940</cx:pt>
          <cx:pt idx="37441">578946</cx:pt>
          <cx:pt idx="37442">578942</cx:pt>
          <cx:pt idx="37443">578856</cx:pt>
          <cx:pt idx="37444">578942</cx:pt>
          <cx:pt idx="37445">578856</cx:pt>
          <cx:pt idx="37446">578942</cx:pt>
          <cx:pt idx="37447">578925</cx:pt>
          <cx:pt idx="37448">578977</cx:pt>
          <cx:pt idx="37449">579001</cx:pt>
          <cx:pt idx="37450">578853</cx:pt>
          <cx:pt idx="37451">578928</cx:pt>
          <cx:pt idx="37452">578940</cx:pt>
          <cx:pt idx="37453">578928</cx:pt>
          <cx:pt idx="37454">578931</cx:pt>
          <cx:pt idx="37455">578940</cx:pt>
          <cx:pt idx="37456">578977</cx:pt>
          <cx:pt idx="37457">578853</cx:pt>
          <cx:pt idx="37458">578940</cx:pt>
          <cx:pt idx="37459">578977</cx:pt>
          <cx:pt idx="37460">578853</cx:pt>
          <cx:pt idx="37461">578977</cx:pt>
          <cx:pt idx="37462">578936</cx:pt>
          <cx:pt idx="37463">578937</cx:pt>
          <cx:pt idx="37464">578952</cx:pt>
          <cx:pt idx="37465">578925</cx:pt>
          <cx:pt idx="37466">578935</cx:pt>
          <cx:pt idx="37467">578936</cx:pt>
          <cx:pt idx="37468">579001</cx:pt>
          <cx:pt idx="37469">578925</cx:pt>
          <cx:pt idx="37470">578926</cx:pt>
          <cx:pt idx="37471">578937</cx:pt>
          <cx:pt idx="37472">578998</cx:pt>
          <cx:pt idx="37473">578935</cx:pt>
          <cx:pt idx="37474">579001</cx:pt>
          <cx:pt idx="37475">578856</cx:pt>
          <cx:pt idx="37476">578921</cx:pt>
          <cx:pt idx="37477">578946</cx:pt>
          <cx:pt idx="37478">578940</cx:pt>
          <cx:pt idx="37479">578922</cx:pt>
          <cx:pt idx="37480">578940</cx:pt>
          <cx:pt idx="37481">578998</cx:pt>
          <cx:pt idx="37482">578922</cx:pt>
          <cx:pt idx="37483">578940</cx:pt>
          <cx:pt idx="37484">578946</cx:pt>
          <cx:pt idx="37485">578940</cx:pt>
          <cx:pt idx="37486">578998</cx:pt>
          <cx:pt idx="37487">578998</cx:pt>
          <cx:pt idx="37488">578901</cx:pt>
          <cx:pt idx="37489">578953</cx:pt>
          <cx:pt idx="37490">578942</cx:pt>
          <cx:pt idx="37491">578858</cx:pt>
          <cx:pt idx="37492">578941</cx:pt>
          <cx:pt idx="37493">578858</cx:pt>
          <cx:pt idx="37494">578941</cx:pt>
          <cx:pt idx="37495">579001</cx:pt>
          <cx:pt idx="37496">578855</cx:pt>
          <cx:pt idx="37497">578942</cx:pt>
          <cx:pt idx="37498">578998</cx:pt>
          <cx:pt idx="37499">578936</cx:pt>
          <cx:pt idx="37500">578943</cx:pt>
          <cx:pt idx="37501">578994</cx:pt>
          <cx:pt idx="37502">578936</cx:pt>
          <cx:pt idx="37503">578943</cx:pt>
          <cx:pt idx="37504">578993</cx:pt>
          <cx:pt idx="37505">578936</cx:pt>
          <cx:pt idx="37506">578943</cx:pt>
          <cx:pt idx="37507">578993</cx:pt>
          <cx:pt idx="37508">578931</cx:pt>
          <cx:pt idx="37509">578945</cx:pt>
          <cx:pt idx="37510">578850</cx:pt>
          <cx:pt idx="37511">578851</cx:pt>
          <cx:pt idx="37512">578931</cx:pt>
          <cx:pt idx="37513">578945</cx:pt>
          <cx:pt idx="37514">578942</cx:pt>
          <cx:pt idx="37515">578949</cx:pt>
          <cx:pt idx="37516">578852</cx:pt>
          <cx:pt idx="37517">578949</cx:pt>
          <cx:pt idx="37518">578850</cx:pt>
          <cx:pt idx="37519">578949</cx:pt>
          <cx:pt idx="37520">578852</cx:pt>
          <cx:pt idx="37521">578852</cx:pt>
          <cx:pt idx="37522">578852</cx:pt>
          <cx:pt idx="37523">578852</cx:pt>
          <cx:pt idx="37524">578852</cx:pt>
          <cx:pt idx="37525">578949</cx:pt>
          <cx:pt idx="37526">578850</cx:pt>
          <cx:pt idx="37527">578858</cx:pt>
          <cx:pt idx="37528">578949</cx:pt>
          <cx:pt idx="37529">578994</cx:pt>
          <cx:pt idx="37530">578995</cx:pt>
          <cx:pt idx="37531">578849</cx:pt>
          <cx:pt idx="37532">578858</cx:pt>
          <cx:pt idx="37533">578994</cx:pt>
          <cx:pt idx="37534">578995</cx:pt>
          <cx:pt idx="37535">578939</cx:pt>
          <cx:pt idx="37536">578946</cx:pt>
          <cx:pt idx="37537">578858</cx:pt>
          <cx:pt idx="37538">578935</cx:pt>
          <cx:pt idx="37539">578946</cx:pt>
          <cx:pt idx="37540">578921</cx:pt>
          <cx:pt idx="37541">578927</cx:pt>
          <cx:pt idx="37542">578939</cx:pt>
          <cx:pt idx="37543">578856</cx:pt>
          <cx:pt idx="37544">578950</cx:pt>
          <cx:pt idx="37545">578852</cx:pt>
          <cx:pt idx="37546">578922</cx:pt>
          <cx:pt idx="37547">578858</cx:pt>
          <cx:pt idx="37548">578936</cx:pt>
          <cx:pt idx="37549">578993</cx:pt>
          <cx:pt idx="37550">578949</cx:pt>
          <cx:pt idx="37551">578993</cx:pt>
          <cx:pt idx="37552">578858</cx:pt>
          <cx:pt idx="37553">578994</cx:pt>
          <cx:pt idx="37554">578922</cx:pt>
          <cx:pt idx="37555">578926</cx:pt>
          <cx:pt idx="37556">578947</cx:pt>
          <cx:pt idx="37557">578926</cx:pt>
          <cx:pt idx="37558">578926</cx:pt>
          <cx:pt idx="37559">578954</cx:pt>
          <cx:pt idx="37560">578940</cx:pt>
          <cx:pt idx="37561">578858</cx:pt>
          <cx:pt idx="37562">578921</cx:pt>
          <cx:pt idx="37563">578946</cx:pt>
          <cx:pt idx="37564">578858</cx:pt>
          <cx:pt idx="37565">578949</cx:pt>
          <cx:pt idx="37566">578921</cx:pt>
          <cx:pt idx="37567">578949</cx:pt>
          <cx:pt idx="37568">578921</cx:pt>
          <cx:pt idx="37569">579001</cx:pt>
          <cx:pt idx="37570">578852</cx:pt>
          <cx:pt idx="37571">578929</cx:pt>
          <cx:pt idx="37572">578941</cx:pt>
          <cx:pt idx="37573">578929</cx:pt>
          <cx:pt idx="37574">579002</cx:pt>
          <cx:pt idx="37575">578942</cx:pt>
          <cx:pt idx="37576">578852</cx:pt>
          <cx:pt idx="37577">578995</cx:pt>
          <cx:pt idx="37578">578925</cx:pt>
          <cx:pt idx="37579">579002</cx:pt>
          <cx:pt idx="37580">578942</cx:pt>
          <cx:pt idx="37581">578942</cx:pt>
          <cx:pt idx="37582">578942</cx:pt>
          <cx:pt idx="37583">578993</cx:pt>
          <cx:pt idx="37584">578901</cx:pt>
          <cx:pt idx="37585">578901</cx:pt>
          <cx:pt idx="37586">578931</cx:pt>
          <cx:pt idx="37587">578858</cx:pt>
          <cx:pt idx="37588">578901</cx:pt>
          <cx:pt idx="37589">578931</cx:pt>
          <cx:pt idx="37590">578858</cx:pt>
          <cx:pt idx="37591">578901</cx:pt>
          <cx:pt idx="37592">578923</cx:pt>
          <cx:pt idx="37593">578852</cx:pt>
          <cx:pt idx="37594">578993</cx:pt>
          <cx:pt idx="37595">578852</cx:pt>
          <cx:pt idx="37596">578993</cx:pt>
          <cx:pt idx="37597">578852</cx:pt>
          <cx:pt idx="37598">578942</cx:pt>
          <cx:pt idx="37599">578952</cx:pt>
          <cx:pt idx="37600">578993</cx:pt>
          <cx:pt idx="37601">578928</cx:pt>
          <cx:pt idx="37602">578922</cx:pt>
          <cx:pt idx="37603">578926</cx:pt>
          <cx:pt idx="37604">578931</cx:pt>
          <cx:pt idx="37605">578997</cx:pt>
          <cx:pt idx="37606">578998</cx:pt>
          <cx:pt idx="37607">578901</cx:pt>
          <cx:pt idx="37608">578925</cx:pt>
          <cx:pt idx="37609">578901</cx:pt>
          <cx:pt idx="37610">578923</cx:pt>
          <cx:pt idx="37611">578977</cx:pt>
          <cx:pt idx="37612">578850</cx:pt>
          <cx:pt idx="37613">578977</cx:pt>
          <cx:pt idx="37614">578850</cx:pt>
          <cx:pt idx="37615">578977</cx:pt>
          <cx:pt idx="37616">578925</cx:pt>
          <cx:pt idx="37617">578925</cx:pt>
          <cx:pt idx="37618">578937</cx:pt>
          <cx:pt idx="37619">578925</cx:pt>
          <cx:pt idx="37620">578901</cx:pt>
          <cx:pt idx="37621">578995</cx:pt>
          <cx:pt idx="37622">578901</cx:pt>
          <cx:pt idx="37623">578995</cx:pt>
          <cx:pt idx="37624">578993</cx:pt>
          <cx:pt idx="37625">579001</cx:pt>
          <cx:pt idx="37626">579002</cx:pt>
          <cx:pt idx="37627">578921</cx:pt>
          <cx:pt idx="37628">578946</cx:pt>
          <cx:pt idx="37629">578921</cx:pt>
          <cx:pt idx="37630">579002</cx:pt>
          <cx:pt idx="37631">578928</cx:pt>
          <cx:pt idx="37632">579002</cx:pt>
          <cx:pt idx="37633">578928</cx:pt>
          <cx:pt idx="37634">578929</cx:pt>
          <cx:pt idx="37635">578926</cx:pt>
          <cx:pt idx="37636">579001</cx:pt>
          <cx:pt idx="37637">578941</cx:pt>
          <cx:pt idx="37638">578943</cx:pt>
          <cx:pt idx="37639">578946</cx:pt>
          <cx:pt idx="37640">578921</cx:pt>
          <cx:pt idx="37641">578924</cx:pt>
          <cx:pt idx="37642">578941</cx:pt>
          <cx:pt idx="37643">578858</cx:pt>
          <cx:pt idx="37644">578942</cx:pt>
          <cx:pt idx="37645">578942</cx:pt>
          <cx:pt idx="37646">578852</cx:pt>
          <cx:pt idx="37647">578858</cx:pt>
          <cx:pt idx="37648">578998</cx:pt>
          <cx:pt idx="37649">579001</cx:pt>
          <cx:pt idx="37650">578924</cx:pt>
          <cx:pt idx="37651">578949</cx:pt>
          <cx:pt idx="37652">579001</cx:pt>
          <cx:pt idx="37653">578921</cx:pt>
          <cx:pt idx="37654">578924</cx:pt>
          <cx:pt idx="37655">578941</cx:pt>
          <cx:pt idx="37656">578998</cx:pt>
          <cx:pt idx="37657">578854</cx:pt>
          <cx:pt idx="37658">578928</cx:pt>
          <cx:pt idx="37659">578921</cx:pt>
          <cx:pt idx="37660">578924</cx:pt>
          <cx:pt idx="37661">578921</cx:pt>
          <cx:pt idx="37662">578921</cx:pt>
          <cx:pt idx="37663">578995</cx:pt>
          <cx:pt idx="37664">579001</cx:pt>
          <cx:pt idx="37665">578950</cx:pt>
          <cx:pt idx="37666">579001</cx:pt>
          <cx:pt idx="37667">578995</cx:pt>
          <cx:pt idx="37668">579001</cx:pt>
          <cx:pt idx="37669">578921</cx:pt>
          <cx:pt idx="37670">578995</cx:pt>
          <cx:pt idx="37671">579001</cx:pt>
          <cx:pt idx="37672">578931</cx:pt>
          <cx:pt idx="37673">578995</cx:pt>
          <cx:pt idx="37674">579001</cx:pt>
          <cx:pt idx="37675">578921</cx:pt>
          <cx:pt idx="37676">578995</cx:pt>
          <cx:pt idx="37677">579001</cx:pt>
          <cx:pt idx="37678">578921</cx:pt>
          <cx:pt idx="37679">578921</cx:pt>
          <cx:pt idx="37680">578921</cx:pt>
          <cx:pt idx="37681">578921</cx:pt>
          <cx:pt idx="37682">578926</cx:pt>
          <cx:pt idx="37683">578926</cx:pt>
          <cx:pt idx="37684">578926</cx:pt>
          <cx:pt idx="37685">578996</cx:pt>
          <cx:pt idx="37686">578858</cx:pt>
          <cx:pt idx="37687">578921</cx:pt>
          <cx:pt idx="37688">578993</cx:pt>
          <cx:pt idx="37689">578993</cx:pt>
          <cx:pt idx="37690">578928</cx:pt>
          <cx:pt idx="37691">578921</cx:pt>
          <cx:pt idx="37692">578921</cx:pt>
          <cx:pt idx="37693">578928</cx:pt>
          <cx:pt idx="37694">578929</cx:pt>
          <cx:pt idx="37695">579001</cx:pt>
          <cx:pt idx="37696">578927</cx:pt>
          <cx:pt idx="37697">578928</cx:pt>
          <cx:pt idx="37698">578941</cx:pt>
          <cx:pt idx="37699">578944</cx:pt>
          <cx:pt idx="37700">578921</cx:pt>
          <cx:pt idx="37701">578926</cx:pt>
          <cx:pt idx="37702">579000</cx:pt>
          <cx:pt idx="37703">579002</cx:pt>
          <cx:pt idx="37704">578942</cx:pt>
          <cx:pt idx="37705">578901</cx:pt>
          <cx:pt idx="37706">578852</cx:pt>
          <cx:pt idx="37707">578998</cx:pt>
          <cx:pt idx="37708">578901</cx:pt>
          <cx:pt idx="37709">578942</cx:pt>
          <cx:pt idx="37710">578931</cx:pt>
          <cx:pt idx="37711">578998</cx:pt>
          <cx:pt idx="37712">578931</cx:pt>
          <cx:pt idx="37713">578945</cx:pt>
          <cx:pt idx="37714">578852</cx:pt>
          <cx:pt idx="37715">578852</cx:pt>
          <cx:pt idx="37716">578997</cx:pt>
          <cx:pt idx="37717">578856</cx:pt>
          <cx:pt idx="37718">578995</cx:pt>
          <cx:pt idx="37719">578852</cx:pt>
          <cx:pt idx="37720">578942</cx:pt>
          <cx:pt idx="37721">578926</cx:pt>
          <cx:pt idx="37722">578943</cx:pt>
          <cx:pt idx="37723">578947</cx:pt>
          <cx:pt idx="37724">578999</cx:pt>
          <cx:pt idx="37725">578921</cx:pt>
          <cx:pt idx="37726">578921</cx:pt>
          <cx:pt idx="37727">578921</cx:pt>
          <cx:pt idx="37728">578943</cx:pt>
          <cx:pt idx="37729">578944</cx:pt>
          <cx:pt idx="37730">578929</cx:pt>
          <cx:pt idx="37731">578941</cx:pt>
          <cx:pt idx="37732">579002</cx:pt>
          <cx:pt idx="37733">578853</cx:pt>
          <cx:pt idx="37734">578949</cx:pt>
          <cx:pt idx="37735">578852</cx:pt>
          <cx:pt idx="37736">578921</cx:pt>
          <cx:pt idx="37737">578942</cx:pt>
          <cx:pt idx="37738">578942</cx:pt>
          <cx:pt idx="37739">578940</cx:pt>
          <cx:pt idx="37740">578952</cx:pt>
          <cx:pt idx="37741">578921</cx:pt>
          <cx:pt idx="37742">578936</cx:pt>
          <cx:pt idx="37743">578940</cx:pt>
          <cx:pt idx="37744">578949</cx:pt>
          <cx:pt idx="37745">578994</cx:pt>
          <cx:pt idx="37746">578949</cx:pt>
          <cx:pt idx="37747">578852</cx:pt>
          <cx:pt idx="37748">579002</cx:pt>
          <cx:pt idx="37749">578852</cx:pt>
          <cx:pt idx="37750">578996</cx:pt>
          <cx:pt idx="37751">579002</cx:pt>
          <cx:pt idx="37752">579002</cx:pt>
          <cx:pt idx="37753">578852</cx:pt>
          <cx:pt idx="37754">578996</cx:pt>
          <cx:pt idx="37755">579002</cx:pt>
          <cx:pt idx="37756">578921</cx:pt>
          <cx:pt idx="37757">579002</cx:pt>
          <cx:pt idx="37758">578923</cx:pt>
          <cx:pt idx="37759">578854</cx:pt>
          <cx:pt idx="37760">578950</cx:pt>
          <cx:pt idx="37761">578995</cx:pt>
          <cx:pt idx="37762">578928</cx:pt>
          <cx:pt idx="37763">578858</cx:pt>
          <cx:pt idx="37764">578950</cx:pt>
          <cx:pt idx="37765">579002</cx:pt>
          <cx:pt idx="37766">578941</cx:pt>
          <cx:pt idx="37767">579002</cx:pt>
          <cx:pt idx="37768">578954</cx:pt>
          <cx:pt idx="37769">579002</cx:pt>
          <cx:pt idx="37770">578850</cx:pt>
          <cx:pt idx="37771">578858</cx:pt>
          <cx:pt idx="37772">578927</cx:pt>
          <cx:pt idx="37773">578995</cx:pt>
          <cx:pt idx="37774">578850</cx:pt>
          <cx:pt idx="37775">578950</cx:pt>
          <cx:pt idx="37776">578995</cx:pt>
          <cx:pt idx="37777">578927</cx:pt>
          <cx:pt idx="37778">578995</cx:pt>
          <cx:pt idx="37779">579001</cx:pt>
          <cx:pt idx="37780">578927</cx:pt>
          <cx:pt idx="37781">578936</cx:pt>
          <cx:pt idx="37782">578940</cx:pt>
          <cx:pt idx="37783">579001</cx:pt>
          <cx:pt idx="37784">578921</cx:pt>
          <cx:pt idx="37785">578927</cx:pt>
          <cx:pt idx="37786">578935</cx:pt>
          <cx:pt idx="37787">578995</cx:pt>
          <cx:pt idx="37788">578939</cx:pt>
          <cx:pt idx="37789">578944</cx:pt>
          <cx:pt idx="37790">578939</cx:pt>
          <cx:pt idx="37791">578995</cx:pt>
          <cx:pt idx="37792">578995</cx:pt>
          <cx:pt idx="37793">578850</cx:pt>
          <cx:pt idx="37794">578934</cx:pt>
          <cx:pt idx="37795">578939</cx:pt>
          <cx:pt idx="37796">578949</cx:pt>
          <cx:pt idx="37797">578931</cx:pt>
          <cx:pt idx="37798">578858</cx:pt>
          <cx:pt idx="37799">578921</cx:pt>
          <cx:pt idx="37800">578921</cx:pt>
          <cx:pt idx="37801">578928</cx:pt>
          <cx:pt idx="37802">578946</cx:pt>
          <cx:pt idx="37803">578936</cx:pt>
          <cx:pt idx="37804">578940</cx:pt>
          <cx:pt idx="37805">578940</cx:pt>
          <cx:pt idx="37806">578943</cx:pt>
          <cx:pt idx="37807">578995</cx:pt>
          <cx:pt idx="37808">578940</cx:pt>
          <cx:pt idx="37809">579002</cx:pt>
          <cx:pt idx="37810">578998</cx:pt>
          <cx:pt idx="37811">578994</cx:pt>
          <cx:pt idx="37812">578995</cx:pt>
          <cx:pt idx="37813">578947</cx:pt>
          <cx:pt idx="37814">578931</cx:pt>
          <cx:pt idx="37815">578940</cx:pt>
          <cx:pt idx="37816">578921</cx:pt>
          <cx:pt idx="37817">578935</cx:pt>
          <cx:pt idx="37818">578998</cx:pt>
          <cx:pt idx="37819">578954</cx:pt>
          <cx:pt idx="37820">578954</cx:pt>
          <cx:pt idx="37821">578977</cx:pt>
          <cx:pt idx="37822">578995</cx:pt>
          <cx:pt idx="37823">578937</cx:pt>
          <cx:pt idx="37824">578946</cx:pt>
          <cx:pt idx="37825">578946</cx:pt>
          <cx:pt idx="37826">578946</cx:pt>
          <cx:pt idx="37827">578901</cx:pt>
          <cx:pt idx="37828">578935</cx:pt>
          <cx:pt idx="37829">578995</cx:pt>
          <cx:pt idx="37830">579001</cx:pt>
          <cx:pt idx="37831">578935</cx:pt>
          <cx:pt idx="37832">578995</cx:pt>
          <cx:pt idx="37833">578935</cx:pt>
          <cx:pt idx="37834">578927</cx:pt>
          <cx:pt idx="37835">578931</cx:pt>
          <cx:pt idx="37836">578852</cx:pt>
          <cx:pt idx="37837">578995</cx:pt>
          <cx:pt idx="37838">578949</cx:pt>
          <cx:pt idx="37839">578953</cx:pt>
          <cx:pt idx="37840">578953</cx:pt>
          <cx:pt idx="37841">578953</cx:pt>
          <cx:pt idx="37842">578953</cx:pt>
          <cx:pt idx="37843">578936</cx:pt>
          <cx:pt idx="37844">578995</cx:pt>
          <cx:pt idx="37845">578941</cx:pt>
          <cx:pt idx="37846">578926</cx:pt>
          <cx:pt idx="37847">579002</cx:pt>
          <cx:pt idx="37848">578941</cx:pt>
          <cx:pt idx="37849">579002</cx:pt>
          <cx:pt idx="37850">578850</cx:pt>
          <cx:pt idx="37851">578928</cx:pt>
          <cx:pt idx="37852">578931</cx:pt>
          <cx:pt idx="37853">578940</cx:pt>
          <cx:pt idx="37854">578943</cx:pt>
          <cx:pt idx="37855">578995</cx:pt>
          <cx:pt idx="37856">578852</cx:pt>
          <cx:pt idx="37857">578943</cx:pt>
          <cx:pt idx="37858">578852</cx:pt>
          <cx:pt idx="37859">578949</cx:pt>
          <cx:pt idx="37860">578998</cx:pt>
          <cx:pt idx="37861">578944</cx:pt>
          <cx:pt idx="37862">578943</cx:pt>
          <cx:pt idx="37863">578947</cx:pt>
          <cx:pt idx="37864">578850</cx:pt>
          <cx:pt idx="37865">578851</cx:pt>
          <cx:pt idx="37866">578947</cx:pt>
          <cx:pt idx="37867">578977</cx:pt>
          <cx:pt idx="37868">578945</cx:pt>
          <cx:pt idx="37869">578928</cx:pt>
          <cx:pt idx="37870">578941</cx:pt>
          <cx:pt idx="37871">578999</cx:pt>
          <cx:pt idx="37872">578936</cx:pt>
          <cx:pt idx="37873">578993</cx:pt>
          <cx:pt idx="37874">578852</cx:pt>
          <cx:pt idx="37875">578947</cx:pt>
          <cx:pt idx="37876">579002</cx:pt>
          <cx:pt idx="37877">578852</cx:pt>
          <cx:pt idx="37878">578977</cx:pt>
          <cx:pt idx="37879">578927</cx:pt>
          <cx:pt idx="37880">578947</cx:pt>
          <cx:pt idx="37881">578942</cx:pt>
          <cx:pt idx="37882">578977</cx:pt>
          <cx:pt idx="37883">578999</cx:pt>
          <cx:pt idx="37884">578942</cx:pt>
          <cx:pt idx="37885">578977</cx:pt>
          <cx:pt idx="37886">578977</cx:pt>
          <cx:pt idx="37887">578977</cx:pt>
          <cx:pt idx="37888">578944</cx:pt>
          <cx:pt idx="37889">578926</cx:pt>
          <cx:pt idx="37890">578850</cx:pt>
          <cx:pt idx="37891">578922</cx:pt>
          <cx:pt idx="37892">578925</cx:pt>
          <cx:pt idx="37893">578936</cx:pt>
          <cx:pt idx="37894">578926</cx:pt>
          <cx:pt idx="37895">578931</cx:pt>
          <cx:pt idx="37896">578954</cx:pt>
          <cx:pt idx="37897">578858</cx:pt>
          <cx:pt idx="37898">578922</cx:pt>
          <cx:pt idx="37899">578925</cx:pt>
          <cx:pt idx="37900">578926</cx:pt>
          <cx:pt idx="37901">578855</cx:pt>
          <cx:pt idx="37902">578856</cx:pt>
          <cx:pt idx="37903">578925</cx:pt>
          <cx:pt idx="37904">578943</cx:pt>
          <cx:pt idx="37905">579002</cx:pt>
          <cx:pt idx="37906">578947</cx:pt>
          <cx:pt idx="37907">579002</cx:pt>
          <cx:pt idx="37908">578852</cx:pt>
          <cx:pt idx="37909">578852</cx:pt>
          <cx:pt idx="37910">579002</cx:pt>
          <cx:pt idx="37911">578851</cx:pt>
          <cx:pt idx="37912">578924</cx:pt>
          <cx:pt idx="37913">578995</cx:pt>
          <cx:pt idx="37914">578928</cx:pt>
          <cx:pt idx="37915">578856</cx:pt>
          <cx:pt idx="37916">578923</cx:pt>
          <cx:pt idx="37917">578937</cx:pt>
          <cx:pt idx="37918">578940</cx:pt>
          <cx:pt idx="37919">578946</cx:pt>
          <cx:pt idx="37920">578926</cx:pt>
          <cx:pt idx="37921">578926</cx:pt>
          <cx:pt idx="37922">578923</cx:pt>
          <cx:pt idx="37923">578926</cx:pt>
          <cx:pt idx="37924">578929</cx:pt>
          <cx:pt idx="37925">578934</cx:pt>
          <cx:pt idx="37926">578940</cx:pt>
          <cx:pt idx="37927">578853</cx:pt>
          <cx:pt idx="37928">578921</cx:pt>
          <cx:pt idx="37929">578937</cx:pt>
          <cx:pt idx="37930">578940</cx:pt>
          <cx:pt idx="37931">578934</cx:pt>
          <cx:pt idx="37932">578940</cx:pt>
          <cx:pt idx="37933">578928</cx:pt>
          <cx:pt idx="37934">578941</cx:pt>
          <cx:pt idx="37935">578941</cx:pt>
          <cx:pt idx="37936">578946</cx:pt>
          <cx:pt idx="37937">579002</cx:pt>
          <cx:pt idx="37938">578936</cx:pt>
          <cx:pt idx="37939">578941</cx:pt>
          <cx:pt idx="37940">578944</cx:pt>
          <cx:pt idx="37941">578944</cx:pt>
          <cx:pt idx="37942">578941</cx:pt>
          <cx:pt idx="37943">578944</cx:pt>
          <cx:pt idx="37944">578941</cx:pt>
          <cx:pt idx="37945">578946</cx:pt>
          <cx:pt idx="37946">578850</cx:pt>
          <cx:pt idx="37947">578852</cx:pt>
          <cx:pt idx="37948">578949</cx:pt>
          <cx:pt idx="37949">578850</cx:pt>
          <cx:pt idx="37950">578921</cx:pt>
          <cx:pt idx="37951">578941</cx:pt>
          <cx:pt idx="37952">578998</cx:pt>
          <cx:pt idx="37953">578852</cx:pt>
          <cx:pt idx="37954">578941</cx:pt>
          <cx:pt idx="37955">578921</cx:pt>
          <cx:pt idx="37956">578849</cx:pt>
          <cx:pt idx="37957">578852</cx:pt>
          <cx:pt idx="37958">578925</cx:pt>
          <cx:pt idx="37959">578928</cx:pt>
          <cx:pt idx="37960">578931</cx:pt>
          <cx:pt idx="37961">578937</cx:pt>
          <cx:pt idx="37962">578940</cx:pt>
          <cx:pt idx="37963">578953</cx:pt>
          <cx:pt idx="37964">578850</cx:pt>
          <cx:pt idx="37965">578949</cx:pt>
          <cx:pt idx="37966">578927</cx:pt>
          <cx:pt idx="37967">578931</cx:pt>
          <cx:pt idx="37968">578947</cx:pt>
          <cx:pt idx="37969">578931</cx:pt>
          <cx:pt idx="37970">578936</cx:pt>
          <cx:pt idx="37971">578947</cx:pt>
          <cx:pt idx="37972">578936</cx:pt>
          <cx:pt idx="37973">578947</cx:pt>
          <cx:pt idx="37974">578901</cx:pt>
          <cx:pt idx="37975">579002</cx:pt>
          <cx:pt idx="37976">579002</cx:pt>
          <cx:pt idx="37977">578926</cx:pt>
          <cx:pt idx="37978">578927</cx:pt>
          <cx:pt idx="37979">578996</cx:pt>
          <cx:pt idx="37980">579001</cx:pt>
          <cx:pt idx="37981">578858</cx:pt>
          <cx:pt idx="37982">578924</cx:pt>
          <cx:pt idx="37983">578858</cx:pt>
          <cx:pt idx="37984">578858</cx:pt>
          <cx:pt idx="37985">578953</cx:pt>
          <cx:pt idx="37986">578997</cx:pt>
          <cx:pt idx="37987">578997</cx:pt>
          <cx:pt idx="37988">578858</cx:pt>
          <cx:pt idx="37989">578858</cx:pt>
          <cx:pt idx="37990">578858</cx:pt>
          <cx:pt idx="37991">578942</cx:pt>
          <cx:pt idx="37992">578858</cx:pt>
          <cx:pt idx="37993">578931</cx:pt>
          <cx:pt idx="37994">578942</cx:pt>
          <cx:pt idx="37995">578995</cx:pt>
          <cx:pt idx="37996">578931</cx:pt>
          <cx:pt idx="37997">578995</cx:pt>
          <cx:pt idx="37998">578936</cx:pt>
          <cx:pt idx="37999">578936</cx:pt>
          <cx:pt idx="38000">578852</cx:pt>
          <cx:pt idx="38001">578852</cx:pt>
          <cx:pt idx="38002">578926</cx:pt>
          <cx:pt idx="38003">578856</cx:pt>
          <cx:pt idx="38004">578941</cx:pt>
          <cx:pt idx="38005">578941</cx:pt>
          <cx:pt idx="38006">578852</cx:pt>
          <cx:pt idx="38007">578941</cx:pt>
          <cx:pt idx="38008">578852</cx:pt>
          <cx:pt idx="38009">578921</cx:pt>
          <cx:pt idx="38010">578941</cx:pt>
          <cx:pt idx="38011">578921</cx:pt>
          <cx:pt idx="38012">578933</cx:pt>
          <cx:pt idx="38013">578852</cx:pt>
          <cx:pt idx="38014">578996</cx:pt>
          <cx:pt idx="38015">578850</cx:pt>
          <cx:pt idx="38016">578931</cx:pt>
          <cx:pt idx="38017">578850</cx:pt>
          <cx:pt idx="38018">578996</cx:pt>
          <cx:pt idx="38019">578854</cx:pt>
          <cx:pt idx="38020">578923</cx:pt>
          <cx:pt idx="38021">578927</cx:pt>
          <cx:pt idx="38022">578928</cx:pt>
          <cx:pt idx="38023">579001</cx:pt>
          <cx:pt idx="38024">578928</cx:pt>
          <cx:pt idx="38025">578852</cx:pt>
          <cx:pt idx="38026">578858</cx:pt>
          <cx:pt idx="38027">578929</cx:pt>
          <cx:pt idx="38028">578942</cx:pt>
          <cx:pt idx="38029">578942</cx:pt>
          <cx:pt idx="38030">578944</cx:pt>
          <cx:pt idx="38031">578921</cx:pt>
          <cx:pt idx="38032">578850</cx:pt>
          <cx:pt idx="38033">578934</cx:pt>
          <cx:pt idx="38034">578941</cx:pt>
          <cx:pt idx="38035">578850</cx:pt>
          <cx:pt idx="38036">578942</cx:pt>
          <cx:pt idx="38037">578942</cx:pt>
          <cx:pt idx="38038">578942</cx:pt>
          <cx:pt idx="38039">578995</cx:pt>
          <cx:pt idx="38040">578942</cx:pt>
          <cx:pt idx="38041">578995</cx:pt>
          <cx:pt idx="38042">579002</cx:pt>
          <cx:pt idx="38043">578858</cx:pt>
          <cx:pt idx="38044">578921</cx:pt>
          <cx:pt idx="38045">578924</cx:pt>
          <cx:pt idx="38046">579001</cx:pt>
          <cx:pt idx="38047">579002</cx:pt>
          <cx:pt idx="38048">578854</cx:pt>
          <cx:pt idx="38049">578858</cx:pt>
          <cx:pt idx="38050">578921</cx:pt>
          <cx:pt idx="38051">578921</cx:pt>
          <cx:pt idx="38052">578921</cx:pt>
          <cx:pt idx="38053">578921</cx:pt>
          <cx:pt idx="38054">579002</cx:pt>
          <cx:pt idx="38055">578946</cx:pt>
          <cx:pt idx="38056">578949</cx:pt>
          <cx:pt idx="38057">579002</cx:pt>
          <cx:pt idx="38058">578949</cx:pt>
          <cx:pt idx="38059">578936</cx:pt>
          <cx:pt idx="38060">578937</cx:pt>
          <cx:pt idx="38061">578852</cx:pt>
          <cx:pt idx="38062">578949</cx:pt>
          <cx:pt idx="38063">578926</cx:pt>
          <cx:pt idx="38064">578926</cx:pt>
          <cx:pt idx="38065">578994</cx:pt>
          <cx:pt idx="38066">578856</cx:pt>
          <cx:pt idx="38067">578949</cx:pt>
          <cx:pt idx="38068">579002</cx:pt>
          <cx:pt idx="38069">578998</cx:pt>
          <cx:pt idx="38070">578949</cx:pt>
          <cx:pt idx="38071">578949</cx:pt>
          <cx:pt idx="38072">578947</cx:pt>
          <cx:pt idx="38073">578977</cx:pt>
          <cx:pt idx="38074">579001</cx:pt>
          <cx:pt idx="38075">578947</cx:pt>
          <cx:pt idx="38076">579001</cx:pt>
          <cx:pt idx="38077">578936</cx:pt>
          <cx:pt idx="38078">578936</cx:pt>
          <cx:pt idx="38079">578914</cx:pt>
          <cx:pt idx="38080">578936</cx:pt>
          <cx:pt idx="38081">578901</cx:pt>
          <cx:pt idx="38082">578901</cx:pt>
          <cx:pt idx="38083">578924</cx:pt>
          <cx:pt idx="38084">578936</cx:pt>
          <cx:pt idx="38085">578998</cx:pt>
          <cx:pt idx="38086">578998</cx:pt>
          <cx:pt idx="38087">578923</cx:pt>
          <cx:pt idx="38088">578947</cx:pt>
          <cx:pt idx="38089">579000</cx:pt>
          <cx:pt idx="38090">578928</cx:pt>
          <cx:pt idx="38091">578928</cx:pt>
          <cx:pt idx="38092">578928</cx:pt>
          <cx:pt idx="38093">578931</cx:pt>
          <cx:pt idx="38094">578926</cx:pt>
          <cx:pt idx="38095">578934</cx:pt>
          <cx:pt idx="38096">578931</cx:pt>
          <cx:pt idx="38097">578922</cx:pt>
          <cx:pt idx="38098">578931</cx:pt>
          <cx:pt idx="38099">578977</cx:pt>
          <cx:pt idx="38100">578901</cx:pt>
          <cx:pt idx="38101">578851</cx:pt>
          <cx:pt idx="38102">578858</cx:pt>
          <cx:pt idx="38103">578856</cx:pt>
          <cx:pt idx="38104">578993</cx:pt>
          <cx:pt idx="38105">578995</cx:pt>
          <cx:pt idx="38106">578921</cx:pt>
          <cx:pt idx="38107">578921</cx:pt>
          <cx:pt idx="38108">578921</cx:pt>
          <cx:pt idx="38109">578901</cx:pt>
          <cx:pt idx="38110">578940</cx:pt>
          <cx:pt idx="38111">578852</cx:pt>
          <cx:pt idx="38112">578999</cx:pt>
          <cx:pt idx="38113">578851</cx:pt>
          <cx:pt idx="38114">578940</cx:pt>
          <cx:pt idx="38115">578851</cx:pt>
          <cx:pt idx="38116">578940</cx:pt>
          <cx:pt idx="38117">578851</cx:pt>
          <cx:pt idx="38118">578851</cx:pt>
          <cx:pt idx="38119">578940</cx:pt>
          <cx:pt idx="38120">578851</cx:pt>
          <cx:pt idx="38121">578851</cx:pt>
          <cx:pt idx="38122">578940</cx:pt>
          <cx:pt idx="38123">578922</cx:pt>
          <cx:pt idx="38124">579002</cx:pt>
          <cx:pt idx="38125">579002</cx:pt>
          <cx:pt idx="38126">579002</cx:pt>
          <cx:pt idx="38127">578923</cx:pt>
          <cx:pt idx="38128">578949</cx:pt>
          <cx:pt idx="38129">578901</cx:pt>
          <cx:pt idx="38130">578921</cx:pt>
          <cx:pt idx="38131">578901</cx:pt>
          <cx:pt idx="38132">578947</cx:pt>
          <cx:pt idx="38133">578954</cx:pt>
          <cx:pt idx="38134">578947</cx:pt>
          <cx:pt idx="38135">578954</cx:pt>
          <cx:pt idx="38136">578954</cx:pt>
          <cx:pt idx="38137">578921</cx:pt>
          <cx:pt idx="38138">578941</cx:pt>
          <cx:pt idx="38139">579002</cx:pt>
          <cx:pt idx="38140">578856</cx:pt>
          <cx:pt idx="38141">578921</cx:pt>
          <cx:pt idx="38142">578944</cx:pt>
          <cx:pt idx="38143">578950</cx:pt>
          <cx:pt idx="38144">578935</cx:pt>
          <cx:pt idx="38145">579001</cx:pt>
          <cx:pt idx="38146">578993</cx:pt>
          <cx:pt idx="38147">578852</cx:pt>
          <cx:pt idx="38148">578926</cx:pt>
          <cx:pt idx="38149">579002</cx:pt>
          <cx:pt idx="38150">579002</cx:pt>
          <cx:pt idx="38151">579002</cx:pt>
          <cx:pt idx="38152">578926</cx:pt>
          <cx:pt idx="38153">578994</cx:pt>
          <cx:pt idx="38154">578858</cx:pt>
          <cx:pt idx="38155">578858</cx:pt>
          <cx:pt idx="38156">578926</cx:pt>
          <cx:pt idx="38157">578953</cx:pt>
          <cx:pt idx="38158">578933</cx:pt>
          <cx:pt idx="38159">578954</cx:pt>
          <cx:pt idx="38160">578929</cx:pt>
          <cx:pt idx="38161">578934</cx:pt>
          <cx:pt idx="38162">578937</cx:pt>
          <cx:pt idx="38163">578934</cx:pt>
          <cx:pt idx="38164">578940</cx:pt>
          <cx:pt idx="38165">578853</cx:pt>
          <cx:pt idx="38166">578926</cx:pt>
          <cx:pt idx="38167">578934</cx:pt>
          <cx:pt idx="38168">578852</cx:pt>
          <cx:pt idx="38169">578931</cx:pt>
          <cx:pt idx="38170">578940</cx:pt>
          <cx:pt idx="38171">578950</cx:pt>
          <cx:pt idx="38172">578950</cx:pt>
          <cx:pt idx="38173">578977</cx:pt>
          <cx:pt idx="38174">578928</cx:pt>
          <cx:pt idx="38175">578852</cx:pt>
          <cx:pt idx="38176">578941</cx:pt>
          <cx:pt idx="38177">578953</cx:pt>
          <cx:pt idx="38178">578944</cx:pt>
          <cx:pt idx="38179">578852</cx:pt>
          <cx:pt idx="38180">578852</cx:pt>
          <cx:pt idx="38181">579002</cx:pt>
          <cx:pt idx="38182">579002</cx:pt>
          <cx:pt idx="38183">579002</cx:pt>
          <cx:pt idx="38184">578947</cx:pt>
          <cx:pt idx="38185">578947</cx:pt>
          <cx:pt idx="38186">579001</cx:pt>
          <cx:pt idx="38187">578858</cx:pt>
          <cx:pt idx="38188">578944</cx:pt>
          <cx:pt idx="38189">579001</cx:pt>
          <cx:pt idx="38190">578858</cx:pt>
          <cx:pt idx="38191">578935</cx:pt>
          <cx:pt idx="38192">578999</cx:pt>
          <cx:pt idx="38193">578977</cx:pt>
          <cx:pt idx="38194">578945</cx:pt>
          <cx:pt idx="38195">578852</cx:pt>
          <cx:pt idx="38196">578941</cx:pt>
          <cx:pt idx="38197">578924</cx:pt>
          <cx:pt idx="38198">578947</cx:pt>
          <cx:pt idx="38199">578922</cx:pt>
          <cx:pt idx="38200">578949</cx:pt>
          <cx:pt idx="38201">578933</cx:pt>
          <cx:pt idx="38202">579002</cx:pt>
          <cx:pt idx="38203">578923</cx:pt>
          <cx:pt idx="38204">578933</cx:pt>
          <cx:pt idx="38205">578923</cx:pt>
          <cx:pt idx="38206">578933</cx:pt>
          <cx:pt idx="38207">578934</cx:pt>
          <cx:pt idx="38208">578954</cx:pt>
          <cx:pt idx="38209">578994</cx:pt>
          <cx:pt idx="38210">578940</cx:pt>
          <cx:pt idx="38211">578952</cx:pt>
          <cx:pt idx="38212">578953</cx:pt>
          <cx:pt idx="38213">578953</cx:pt>
          <cx:pt idx="38214">578996</cx:pt>
          <cx:pt idx="38215">578926</cx:pt>
          <cx:pt idx="38216">578998</cx:pt>
          <cx:pt idx="38217">578926</cx:pt>
          <cx:pt idx="38218">578941</cx:pt>
          <cx:pt idx="38219">578940</cx:pt>
          <cx:pt idx="38220">578941</cx:pt>
          <cx:pt idx="38221">578995</cx:pt>
          <cx:pt idx="38222">578849</cx:pt>
          <cx:pt idx="38223">578953</cx:pt>
          <cx:pt idx="38224">578995</cx:pt>
          <cx:pt idx="38225">578941</cx:pt>
          <cx:pt idx="38226">578941</cx:pt>
          <cx:pt idx="38227">578941</cx:pt>
          <cx:pt idx="38228">578901</cx:pt>
          <cx:pt idx="38229">578934</cx:pt>
          <cx:pt idx="38230">578936</cx:pt>
          <cx:pt idx="38231">578938</cx:pt>
          <cx:pt idx="38232">578977</cx:pt>
          <cx:pt idx="38233">578934</cx:pt>
          <cx:pt idx="38234">578998</cx:pt>
          <cx:pt idx="38235">578934</cx:pt>
          <cx:pt idx="38236">578995</cx:pt>
          <cx:pt idx="38237">578943</cx:pt>
          <cx:pt idx="38238">578852</cx:pt>
          <cx:pt idx="38239">578944</cx:pt>
          <cx:pt idx="38240">578850</cx:pt>
          <cx:pt idx="38241">578934</cx:pt>
          <cx:pt idx="38242">578942</cx:pt>
          <cx:pt idx="38243">578947</cx:pt>
          <cx:pt idx="38244">578977</cx:pt>
          <cx:pt idx="38245">578934</cx:pt>
          <cx:pt idx="38246">578943</cx:pt>
          <cx:pt idx="38247">578999</cx:pt>
          <cx:pt idx="38248">578954</cx:pt>
          <cx:pt idx="38249">579002</cx:pt>
          <cx:pt idx="38250">578954</cx:pt>
          <cx:pt idx="38251">578954</cx:pt>
          <cx:pt idx="38252">579002</cx:pt>
          <cx:pt idx="38253">578926</cx:pt>
          <cx:pt idx="38254">578994</cx:pt>
          <cx:pt idx="38255">578926</cx:pt>
          <cx:pt idx="38256">578926</cx:pt>
          <cx:pt idx="38257">578940</cx:pt>
          <cx:pt idx="38258">578926</cx:pt>
          <cx:pt idx="38259">578940</cx:pt>
          <cx:pt idx="38260">578994</cx:pt>
          <cx:pt idx="38261">578852</cx:pt>
          <cx:pt idx="38262">578934</cx:pt>
          <cx:pt idx="38263">578921</cx:pt>
          <cx:pt idx="38264">578944</cx:pt>
          <cx:pt idx="38265">578949</cx:pt>
          <cx:pt idx="38266">578925</cx:pt>
          <cx:pt idx="38267">578926</cx:pt>
          <cx:pt idx="38268">578953</cx:pt>
          <cx:pt idx="38269">578901</cx:pt>
          <cx:pt idx="38270">578849</cx:pt>
          <cx:pt idx="38271">578921</cx:pt>
          <cx:pt idx="38272">578926</cx:pt>
          <cx:pt idx="38273">578852</cx:pt>
          <cx:pt idx="38274">578950</cx:pt>
          <cx:pt idx="38275">578924</cx:pt>
          <cx:pt idx="38276">578997</cx:pt>
          <cx:pt idx="38277">578926</cx:pt>
          <cx:pt idx="38278">578926</cx:pt>
          <cx:pt idx="38279">578856</cx:pt>
          <cx:pt idx="38280">578901</cx:pt>
          <cx:pt idx="38281">578921</cx:pt>
          <cx:pt idx="38282">578926</cx:pt>
          <cx:pt idx="38283">578954</cx:pt>
          <cx:pt idx="38284">578996</cx:pt>
          <cx:pt idx="38285">578996</cx:pt>
          <cx:pt idx="38286">579002</cx:pt>
          <cx:pt idx="38287">579002</cx:pt>
          <cx:pt idx="38288">579002</cx:pt>
          <cx:pt idx="38289">579001</cx:pt>
          <cx:pt idx="38290">578935</cx:pt>
          <cx:pt idx="38291">578946</cx:pt>
          <cx:pt idx="38292">579002</cx:pt>
          <cx:pt idx="38293">578950</cx:pt>
          <cx:pt idx="38294">578995</cx:pt>
          <cx:pt idx="38295">579002</cx:pt>
          <cx:pt idx="38296">578926</cx:pt>
          <cx:pt idx="38297">578996</cx:pt>
          <cx:pt idx="38298">578858</cx:pt>
          <cx:pt idx="38299">578944</cx:pt>
          <cx:pt idx="38300">578946</cx:pt>
          <cx:pt idx="38301">578852</cx:pt>
          <cx:pt idx="38302">578926</cx:pt>
          <cx:pt idx="38303">578995</cx:pt>
          <cx:pt idx="38304">578995</cx:pt>
          <cx:pt idx="38305">578997</cx:pt>
          <cx:pt idx="38306">578925</cx:pt>
          <cx:pt idx="38307">578935</cx:pt>
          <cx:pt idx="38308">578925</cx:pt>
          <cx:pt idx="38309">578926</cx:pt>
          <cx:pt idx="38310">578935</cx:pt>
          <cx:pt idx="38311">578934</cx:pt>
          <cx:pt idx="38312">578935</cx:pt>
          <cx:pt idx="38313">578849</cx:pt>
          <cx:pt idx="38314">578926</cx:pt>
          <cx:pt idx="38315">578928</cx:pt>
          <cx:pt idx="38316">578922</cx:pt>
          <cx:pt idx="38317">578942</cx:pt>
          <cx:pt idx="38318">578950</cx:pt>
          <cx:pt idx="38319">579002</cx:pt>
          <cx:pt idx="38320">578949</cx:pt>
          <cx:pt idx="38321">579002</cx:pt>
          <cx:pt idx="38322">578926</cx:pt>
          <cx:pt idx="38323">578925</cx:pt>
          <cx:pt idx="38324">578999</cx:pt>
          <cx:pt idx="38325">578901</cx:pt>
          <cx:pt idx="38326">578999</cx:pt>
          <cx:pt idx="38327">578999</cx:pt>
          <cx:pt idx="38328">578901</cx:pt>
          <cx:pt idx="38329">578901</cx:pt>
          <cx:pt idx="38330">578997</cx:pt>
          <cx:pt idx="38331">578999</cx:pt>
          <cx:pt idx="38332">578942</cx:pt>
          <cx:pt idx="38333">578925</cx:pt>
          <cx:pt idx="38334">578925</cx:pt>
          <cx:pt idx="38335">578852</cx:pt>
          <cx:pt idx="38336">578953</cx:pt>
          <cx:pt idx="38337">578926</cx:pt>
          <cx:pt idx="38338">578852</cx:pt>
          <cx:pt idx="38339">578927</cx:pt>
          <cx:pt idx="38340">578944</cx:pt>
          <cx:pt idx="38341">579001</cx:pt>
          <cx:pt idx="38342">578927</cx:pt>
          <cx:pt idx="38343">578939</cx:pt>
          <cx:pt idx="38344">578995</cx:pt>
          <cx:pt idx="38345">578927</cx:pt>
          <cx:pt idx="38346">578939</cx:pt>
          <cx:pt idx="38347">578944</cx:pt>
          <cx:pt idx="38348">579001</cx:pt>
          <cx:pt idx="38349">578940</cx:pt>
          <cx:pt idx="38350">578944</cx:pt>
          <cx:pt idx="38351">578995</cx:pt>
          <cx:pt idx="38352">578926</cx:pt>
          <cx:pt idx="38353">578940</cx:pt>
          <cx:pt idx="38354">578995</cx:pt>
          <cx:pt idx="38355">578936</cx:pt>
          <cx:pt idx="38356">578940</cx:pt>
          <cx:pt idx="38357">578940</cx:pt>
          <cx:pt idx="38358">578901</cx:pt>
          <cx:pt idx="38359">578927</cx:pt>
          <cx:pt idx="38360">578996</cx:pt>
          <cx:pt idx="38361">578927</cx:pt>
          <cx:pt idx="38362">578935</cx:pt>
          <cx:pt idx="38363">578927</cx:pt>
          <cx:pt idx="38364">578946</cx:pt>
          <cx:pt idx="38365">578995</cx:pt>
          <cx:pt idx="38366">578850</cx:pt>
          <cx:pt idx="38367">578950</cx:pt>
          <cx:pt idx="38368">578927</cx:pt>
          <cx:pt idx="38369">578925</cx:pt>
          <cx:pt idx="38370">578852</cx:pt>
          <cx:pt idx="38371">578949</cx:pt>
          <cx:pt idx="38372">578995</cx:pt>
          <cx:pt idx="38373">578995</cx:pt>
          <cx:pt idx="38374">578995</cx:pt>
          <cx:pt idx="38375">578995</cx:pt>
          <cx:pt idx="38376">578950</cx:pt>
          <cx:pt idx="38377">578950</cx:pt>
          <cx:pt idx="38378">578936</cx:pt>
          <cx:pt idx="38379">578947</cx:pt>
          <cx:pt idx="38380">578950</cx:pt>
          <cx:pt idx="38381">578852</cx:pt>
          <cx:pt idx="38382">578852</cx:pt>
          <cx:pt idx="38383">578929</cx:pt>
          <cx:pt idx="38384">578941</cx:pt>
          <cx:pt idx="38385">578998</cx:pt>
          <cx:pt idx="38386">579002</cx:pt>
          <cx:pt idx="38387">579001</cx:pt>
          <cx:pt idx="38388">578935</cx:pt>
          <cx:pt idx="38389">578929</cx:pt>
          <cx:pt idx="38390">579187</cx:pt>
          <cx:pt idx="38391">579187</cx:pt>
          <cx:pt idx="38392">579187</cx:pt>
          <cx:pt idx="38393">579187</cx:pt>
          <cx:pt idx="38394">579196</cx:pt>
          <cx:pt idx="38395">579196</cx:pt>
          <cx:pt idx="38396">579196</cx:pt>
          <cx:pt idx="38397">579196</cx:pt>
          <cx:pt idx="38398">579187</cx:pt>
          <cx:pt idx="38399">579187</cx:pt>
          <cx:pt idx="38400">579162</cx:pt>
          <cx:pt idx="38401">579167</cx:pt>
          <cx:pt idx="38402">579141</cx:pt>
          <cx:pt idx="38403">579187</cx:pt>
          <cx:pt idx="38404">579196</cx:pt>
          <cx:pt idx="38405">579098</cx:pt>
          <cx:pt idx="38406">579187</cx:pt>
          <cx:pt idx="38407">579139</cx:pt>
          <cx:pt idx="38408">579167</cx:pt>
          <cx:pt idx="38409">579069</cx:pt>
          <cx:pt idx="38410">579135</cx:pt>
          <cx:pt idx="38411">579167</cx:pt>
          <cx:pt idx="38412">579145</cx:pt>
          <cx:pt idx="38413">579155</cx:pt>
          <cx:pt idx="38414">579155</cx:pt>
          <cx:pt idx="38415">579091</cx:pt>
          <cx:pt idx="38416">579196</cx:pt>
          <cx:pt idx="38417">579196</cx:pt>
          <cx:pt idx="38418">579102</cx:pt>
          <cx:pt idx="38419">579013</cx:pt>
          <cx:pt idx="38420">579132</cx:pt>
          <cx:pt idx="38421">579146</cx:pt>
          <cx:pt idx="38422">579156</cx:pt>
          <cx:pt idx="38423">579152</cx:pt>
          <cx:pt idx="38424">579196</cx:pt>
          <cx:pt idx="38425">579170</cx:pt>
          <cx:pt idx="38426">579161</cx:pt>
          <cx:pt idx="38427">579008</cx:pt>
          <cx:pt idx="38428">579187</cx:pt>
          <cx:pt idx="38429">579196</cx:pt>
          <cx:pt idx="38430">579069</cx:pt>
          <cx:pt idx="38431">579196</cx:pt>
          <cx:pt idx="38432">579154</cx:pt>
          <cx:pt idx="38433">579196</cx:pt>
          <cx:pt idx="38434">579187</cx:pt>
          <cx:pt idx="38435">579133</cx:pt>
          <cx:pt idx="38436">579143</cx:pt>
          <cx:pt idx="38437">579187</cx:pt>
          <cx:pt idx="38438">579196</cx:pt>
          <cx:pt idx="38439">579003</cx:pt>
          <cx:pt idx="38440">579146</cx:pt>
          <cx:pt idx="38441">579187</cx:pt>
          <cx:pt idx="38442">579196</cx:pt>
          <cx:pt idx="38443">579099</cx:pt>
          <cx:pt idx="38444">579194</cx:pt>
          <cx:pt idx="38445">579187</cx:pt>
          <cx:pt idx="38446">579124</cx:pt>
          <cx:pt idx="38447">579067</cx:pt>
          <cx:pt idx="38448">579182</cx:pt>
          <cx:pt idx="38449">579087</cx:pt>
          <cx:pt idx="38450">579196</cx:pt>
          <cx:pt idx="38451">579003</cx:pt>
          <cx:pt idx="38452">579196</cx:pt>
          <cx:pt idx="38453">579156</cx:pt>
          <cx:pt idx="38454">579187</cx:pt>
          <cx:pt idx="38455">579196</cx:pt>
          <cx:pt idx="38456">579124</cx:pt>
          <cx:pt idx="38457">579196</cx:pt>
          <cx:pt idx="38458">579098</cx:pt>
          <cx:pt idx="38459">579187</cx:pt>
          <cx:pt idx="38460">579089</cx:pt>
          <cx:pt idx="38461">579100</cx:pt>
          <cx:pt idx="38462">579142</cx:pt>
          <cx:pt idx="38463">579187</cx:pt>
          <cx:pt idx="38464">579129</cx:pt>
          <cx:pt idx="38465">579161</cx:pt>
          <cx:pt idx="38466">579196</cx:pt>
          <cx:pt idx="38467">579141</cx:pt>
          <cx:pt idx="38468">579150</cx:pt>
          <cx:pt idx="38469">579187</cx:pt>
          <cx:pt idx="38470">579196</cx:pt>
          <cx:pt idx="38471">579153</cx:pt>
          <cx:pt idx="38472">579187</cx:pt>
          <cx:pt idx="38473">579196</cx:pt>
          <cx:pt idx="38474">579102</cx:pt>
          <cx:pt idx="38475">579187</cx:pt>
          <cx:pt idx="38476">579196</cx:pt>
          <cx:pt idx="38477">579194</cx:pt>
          <cx:pt idx="38478">579196</cx:pt>
          <cx:pt idx="38479">579103</cx:pt>
          <cx:pt idx="38480">579103</cx:pt>
          <cx:pt idx="38481">579093</cx:pt>
          <cx:pt idx="38482">579135</cx:pt>
          <cx:pt idx="38483">579189</cx:pt>
          <cx:pt idx="38484">579249</cx:pt>
          <cx:pt idx="38485">579251</cx:pt>
          <cx:pt idx="38486">579167</cx:pt>
          <cx:pt idx="38487">579176</cx:pt>
          <cx:pt idx="38488">579187</cx:pt>
          <cx:pt idx="38489">579167</cx:pt>
          <cx:pt idx="38490">579098</cx:pt>
          <cx:pt idx="38491">579167</cx:pt>
          <cx:pt idx="38492">579187</cx:pt>
          <cx:pt idx="38493">579196</cx:pt>
          <cx:pt idx="38494">579196</cx:pt>
          <cx:pt idx="38495">579196</cx:pt>
          <cx:pt idx="38496">579102</cx:pt>
          <cx:pt idx="38497">579012</cx:pt>
          <cx:pt idx="38498">579095</cx:pt>
          <cx:pt idx="38499">579106</cx:pt>
          <cx:pt idx="38500">579106</cx:pt>
          <cx:pt idx="38501">579147</cx:pt>
          <cx:pt idx="38502">579003</cx:pt>
          <cx:pt idx="38503">579013</cx:pt>
          <cx:pt idx="38504">579179</cx:pt>
          <cx:pt idx="38505">579187</cx:pt>
          <cx:pt idx="38506">579168</cx:pt>
          <cx:pt idx="38507">579161</cx:pt>
          <cx:pt idx="38508">579167</cx:pt>
          <cx:pt idx="38509">579168</cx:pt>
          <cx:pt idx="38510">579005</cx:pt>
          <cx:pt idx="38511">579183</cx:pt>
          <cx:pt idx="38512">579196</cx:pt>
          <cx:pt idx="38513">579167</cx:pt>
          <cx:pt idx="38514">579176</cx:pt>
          <cx:pt idx="38515">579196</cx:pt>
          <cx:pt idx="38516">579095</cx:pt>
          <cx:pt idx="38517">579091</cx:pt>
          <cx:pt idx="38518">579187</cx:pt>
          <cx:pt idx="38519">579010</cx:pt>
          <cx:pt idx="38520">579012</cx:pt>
          <cx:pt idx="38521">579142</cx:pt>
          <cx:pt idx="38522">579094</cx:pt>
          <cx:pt idx="38523">579196</cx:pt>
          <cx:pt idx="38524">579012</cx:pt>
          <cx:pt idx="38525">579146</cx:pt>
          <cx:pt idx="38526">579196</cx:pt>
          <cx:pt idx="38527">579173</cx:pt>
          <cx:pt idx="38528">579010</cx:pt>
          <cx:pt idx="38529">579187</cx:pt>
          <cx:pt idx="38530">579175</cx:pt>
          <cx:pt idx="38531">579196</cx:pt>
          <cx:pt idx="38532">579196</cx:pt>
          <cx:pt idx="38533">579124</cx:pt>
          <cx:pt idx="38534">579124</cx:pt>
          <cx:pt idx="38535">579124</cx:pt>
          <cx:pt idx="38536">579132</cx:pt>
          <cx:pt idx="38537">579091</cx:pt>
          <cx:pt idx="38538">579132</cx:pt>
          <cx:pt idx="38539">579132</cx:pt>
          <cx:pt idx="38540">579135</cx:pt>
          <cx:pt idx="38541">579135</cx:pt>
          <cx:pt idx="38542">579135</cx:pt>
          <cx:pt idx="38543">579196</cx:pt>
          <cx:pt idx="38544">579094</cx:pt>
          <cx:pt idx="38545">579167</cx:pt>
          <cx:pt idx="38546">579094</cx:pt>
          <cx:pt idx="38547">579167</cx:pt>
          <cx:pt idx="38548">579188</cx:pt>
          <cx:pt idx="38549">579196</cx:pt>
          <cx:pt idx="38550">579136</cx:pt>
          <cx:pt idx="38551">579196</cx:pt>
          <cx:pt idx="38552">579161</cx:pt>
          <cx:pt idx="38553">579125</cx:pt>
          <cx:pt idx="38554">579132</cx:pt>
          <cx:pt idx="38555">579093</cx:pt>
          <cx:pt idx="38556">579196</cx:pt>
          <cx:pt idx="38557">579093</cx:pt>
          <cx:pt idx="38558">579173</cx:pt>
          <cx:pt idx="38559">579093</cx:pt>
          <cx:pt idx="38560">579093</cx:pt>
          <cx:pt idx="38561">579107</cx:pt>
          <cx:pt idx="38562">579187</cx:pt>
          <cx:pt idx="38563">579187</cx:pt>
          <cx:pt idx="38564">579187</cx:pt>
          <cx:pt idx="38565">579187</cx:pt>
          <cx:pt idx="38566">579187</cx:pt>
          <cx:pt idx="38567">579093</cx:pt>
          <cx:pt idx="38568">579187</cx:pt>
          <cx:pt idx="38569">579093</cx:pt>
          <cx:pt idx="38570">579175</cx:pt>
          <cx:pt idx="38571">579093</cx:pt>
          <cx:pt idx="38572">579102</cx:pt>
          <cx:pt idx="38573">579161</cx:pt>
          <cx:pt idx="38574">579161</cx:pt>
          <cx:pt idx="38575">579097</cx:pt>
          <cx:pt idx="38576">579131</cx:pt>
          <cx:pt idx="38577">579171</cx:pt>
          <cx:pt idx="38578">579091</cx:pt>
          <cx:pt idx="38579">579097</cx:pt>
          <cx:pt idx="38580">579116</cx:pt>
          <cx:pt idx="38581">579161</cx:pt>
          <cx:pt idx="38582">579089</cx:pt>
          <cx:pt idx="38583">579089</cx:pt>
          <cx:pt idx="38584">579145</cx:pt>
          <cx:pt idx="38585">579103</cx:pt>
          <cx:pt idx="38586">579016</cx:pt>
          <cx:pt idx="38587">579102</cx:pt>
          <cx:pt idx="38588">579141</cx:pt>
          <cx:pt idx="38589">579154</cx:pt>
          <cx:pt idx="38590">579167</cx:pt>
          <cx:pt idx="38591">579093</cx:pt>
          <cx:pt idx="38592">579133</cx:pt>
          <cx:pt idx="38593">579167</cx:pt>
          <cx:pt idx="38594">579187</cx:pt>
          <cx:pt idx="38595">579188</cx:pt>
          <cx:pt idx="38596">579096</cx:pt>
          <cx:pt idx="38597">579106</cx:pt>
          <cx:pt idx="38598">579133</cx:pt>
          <cx:pt idx="38599">579167</cx:pt>
          <cx:pt idx="38600">579179</cx:pt>
          <cx:pt idx="38601">579188</cx:pt>
          <cx:pt idx="38602">579142</cx:pt>
          <cx:pt idx="38603">579187</cx:pt>
          <cx:pt idx="38604">579142</cx:pt>
          <cx:pt idx="38605">579187</cx:pt>
          <cx:pt idx="38606">579171</cx:pt>
          <cx:pt idx="38607">579096</cx:pt>
          <cx:pt idx="38608">579108</cx:pt>
          <cx:pt idx="38609">579187</cx:pt>
          <cx:pt idx="38610">579007</cx:pt>
          <cx:pt idx="38611">579089</cx:pt>
          <cx:pt idx="38612">579100</cx:pt>
          <cx:pt idx="38613">579106</cx:pt>
          <cx:pt idx="38614">579116</cx:pt>
          <cx:pt idx="38615">579144</cx:pt>
          <cx:pt idx="38616">579151</cx:pt>
          <cx:pt idx="38617">579187</cx:pt>
          <cx:pt idx="38618">579003</cx:pt>
          <cx:pt idx="38619">579069</cx:pt>
          <cx:pt idx="38620">579187</cx:pt>
          <cx:pt idx="38621">579167</cx:pt>
          <cx:pt idx="38622">579069</cx:pt>
          <cx:pt idx="38623">579016</cx:pt>
          <cx:pt idx="38624">579037</cx:pt>
          <cx:pt idx="38625">579124</cx:pt>
          <cx:pt idx="38626">579144</cx:pt>
          <cx:pt idx="38627">579187</cx:pt>
          <cx:pt idx="38628">579016</cx:pt>
          <cx:pt idx="38629">579067</cx:pt>
          <cx:pt idx="38630">579167</cx:pt>
          <cx:pt idx="38631">579187</cx:pt>
          <cx:pt idx="38632">579106</cx:pt>
          <cx:pt idx="38633">579187</cx:pt>
          <cx:pt idx="38634">579124</cx:pt>
          <cx:pt idx="38635">579167</cx:pt>
          <cx:pt idx="38636">579187</cx:pt>
          <cx:pt idx="38637">579187</cx:pt>
          <cx:pt idx="38638">579016</cx:pt>
          <cx:pt idx="38639">579187</cx:pt>
          <cx:pt idx="38640">579187</cx:pt>
          <cx:pt idx="38641">579149</cx:pt>
          <cx:pt idx="38642">579187</cx:pt>
          <cx:pt idx="38643">579187</cx:pt>
          <cx:pt idx="38644">579069</cx:pt>
          <cx:pt idx="38645">579187</cx:pt>
          <cx:pt idx="38646">579089</cx:pt>
          <cx:pt idx="38647">579187</cx:pt>
          <cx:pt idx="38648">579116</cx:pt>
          <cx:pt idx="38649">579187</cx:pt>
          <cx:pt idx="38650">579116</cx:pt>
          <cx:pt idx="38651">579116</cx:pt>
          <cx:pt idx="38652">579187</cx:pt>
          <cx:pt idx="38653">579116</cx:pt>
          <cx:pt idx="38654">579160</cx:pt>
          <cx:pt idx="38655">579014</cx:pt>
          <cx:pt idx="38656">579096</cx:pt>
          <cx:pt idx="38657">579171</cx:pt>
          <cx:pt idx="38658">579187</cx:pt>
          <cx:pt idx="38659">579096</cx:pt>
          <cx:pt idx="38660">579141</cx:pt>
          <cx:pt idx="38661">579160</cx:pt>
          <cx:pt idx="38662">579171</cx:pt>
          <cx:pt idx="38663">579171</cx:pt>
          <cx:pt idx="38664">579106</cx:pt>
          <cx:pt idx="38665">579187</cx:pt>
          <cx:pt idx="38666">579188</cx:pt>
          <cx:pt idx="38667">579007</cx:pt>
          <cx:pt idx="38668">579016</cx:pt>
          <cx:pt idx="38669">579037</cx:pt>
          <cx:pt idx="38670">579089</cx:pt>
          <cx:pt idx="38671">579109</cx:pt>
          <cx:pt idx="38672">579116</cx:pt>
          <cx:pt idx="38673">579188</cx:pt>
          <cx:pt idx="38674">579016</cx:pt>
          <cx:pt idx="38675">579069</cx:pt>
          <cx:pt idx="38676">579116</cx:pt>
          <cx:pt idx="38677">579255</cx:pt>
          <cx:pt idx="38678">579069</cx:pt>
          <cx:pt idx="38679">579103</cx:pt>
          <cx:pt idx="38680">579188</cx:pt>
          <cx:pt idx="38681">579069</cx:pt>
          <cx:pt idx="38682">579089</cx:pt>
          <cx:pt idx="38683">579159</cx:pt>
          <cx:pt idx="38684">579037</cx:pt>
          <cx:pt idx="38685">579089</cx:pt>
          <cx:pt idx="38686">579106</cx:pt>
          <cx:pt idx="38687">579161</cx:pt>
          <cx:pt idx="38688">579135</cx:pt>
          <cx:pt idx="38689">579143</cx:pt>
          <cx:pt idx="38690">579143</cx:pt>
          <cx:pt idx="38691">579250</cx:pt>
          <cx:pt idx="38692">579133</cx:pt>
          <cx:pt idx="38693">579156</cx:pt>
          <cx:pt idx="38694">579097</cx:pt>
          <cx:pt idx="38695">579125</cx:pt>
          <cx:pt idx="38696">579146</cx:pt>
          <cx:pt idx="38697">579171</cx:pt>
          <cx:pt idx="38698">579067</cx:pt>
          <cx:pt idx="38699">579146</cx:pt>
          <cx:pt idx="38700">579255</cx:pt>
          <cx:pt idx="38701">579106</cx:pt>
          <cx:pt idx="38702">579106</cx:pt>
          <cx:pt idx="38703">579155</cx:pt>
          <cx:pt idx="38704">579155</cx:pt>
          <cx:pt idx="38705">579138</cx:pt>
          <cx:pt idx="38706">579187</cx:pt>
          <cx:pt idx="38707">579187</cx:pt>
          <cx:pt idx="38708">579144</cx:pt>
          <cx:pt idx="38709">579187</cx:pt>
          <cx:pt idx="38710">579069</cx:pt>
          <cx:pt idx="38711">579125</cx:pt>
          <cx:pt idx="38712">579125</cx:pt>
          <cx:pt idx="38713">579167</cx:pt>
          <cx:pt idx="38714">579171</cx:pt>
          <cx:pt idx="38715">579179</cx:pt>
          <cx:pt idx="38716">579123</cx:pt>
          <cx:pt idx="38717">579069</cx:pt>
          <cx:pt idx="38718">579147</cx:pt>
          <cx:pt idx="38719">579147</cx:pt>
          <cx:pt idx="38720">579147</cx:pt>
          <cx:pt idx="38721">579147</cx:pt>
          <cx:pt idx="38722">579094</cx:pt>
          <cx:pt idx="38723">579124</cx:pt>
          <cx:pt idx="38724">579124</cx:pt>
          <cx:pt idx="38725">579161</cx:pt>
          <cx:pt idx="38726">579106</cx:pt>
          <cx:pt idx="38727">579187</cx:pt>
          <cx:pt idx="38728">579125</cx:pt>
          <cx:pt idx="38729">579125</cx:pt>
          <cx:pt idx="38730">579187</cx:pt>
          <cx:pt idx="38731">579187</cx:pt>
          <cx:pt idx="38732">579187</cx:pt>
          <cx:pt idx="38733">579013</cx:pt>
          <cx:pt idx="38734">579013</cx:pt>
          <cx:pt idx="38735">579187</cx:pt>
          <cx:pt idx="38736">579013</cx:pt>
          <cx:pt idx="38737">579187</cx:pt>
          <cx:pt idx="38738">579012</cx:pt>
          <cx:pt idx="38739">579147</cx:pt>
          <cx:pt idx="38740">579187</cx:pt>
          <cx:pt idx="38741">579187</cx:pt>
          <cx:pt idx="38742">579099</cx:pt>
          <cx:pt idx="38743">579102</cx:pt>
          <cx:pt idx="38744">579167</cx:pt>
          <cx:pt idx="38745">579187</cx:pt>
          <cx:pt idx="38746">579167</cx:pt>
          <cx:pt idx="38747">579171</cx:pt>
          <cx:pt idx="38748">579184</cx:pt>
          <cx:pt idx="38749">579102</cx:pt>
          <cx:pt idx="38750">579167</cx:pt>
          <cx:pt idx="38751">579167</cx:pt>
          <cx:pt idx="38752">579103</cx:pt>
          <cx:pt idx="38753">579167</cx:pt>
          <cx:pt idx="38754">579131</cx:pt>
          <cx:pt idx="38755">579167</cx:pt>
          <cx:pt idx="38756">579187</cx:pt>
          <cx:pt idx="38757">579167</cx:pt>
          <cx:pt idx="38758">579187</cx:pt>
          <cx:pt idx="38759">579103</cx:pt>
          <cx:pt idx="38760">579103</cx:pt>
          <cx:pt idx="38761">579254</cx:pt>
          <cx:pt idx="38762">579106</cx:pt>
          <cx:pt idx="38763">579103</cx:pt>
          <cx:pt idx="38764">579133</cx:pt>
          <cx:pt idx="38765">579187</cx:pt>
          <cx:pt idx="38766">579162</cx:pt>
          <cx:pt idx="38767">579162</cx:pt>
          <cx:pt idx="38768">579174</cx:pt>
          <cx:pt idx="38769">579188</cx:pt>
          <cx:pt idx="38770">579171</cx:pt>
          <cx:pt idx="38771">579130</cx:pt>
          <cx:pt idx="38772">579124</cx:pt>
          <cx:pt idx="38773">579141</cx:pt>
          <cx:pt idx="38774">579187</cx:pt>
          <cx:pt idx="38775">579187</cx:pt>
          <cx:pt idx="38776">579144</cx:pt>
          <cx:pt idx="38777">579187</cx:pt>
          <cx:pt idx="38778">579093</cx:pt>
          <cx:pt idx="38779">579106</cx:pt>
          <cx:pt idx="38780">579116</cx:pt>
          <cx:pt idx="38781">579124</cx:pt>
          <cx:pt idx="38782">579187</cx:pt>
          <cx:pt idx="38783">579116</cx:pt>
          <cx:pt idx="38784">579124</cx:pt>
          <cx:pt idx="38785">579152</cx:pt>
          <cx:pt idx="38786">579187</cx:pt>
          <cx:pt idx="38787">579096</cx:pt>
          <cx:pt idx="38788">579124</cx:pt>
          <cx:pt idx="38789">579187</cx:pt>
          <cx:pt idx="38790">579116</cx:pt>
          <cx:pt idx="38791">579138</cx:pt>
          <cx:pt idx="38792">579187</cx:pt>
          <cx:pt idx="38793">579012</cx:pt>
          <cx:pt idx="38794">579100</cx:pt>
          <cx:pt idx="38795">579116</cx:pt>
          <cx:pt idx="38796">579187</cx:pt>
          <cx:pt idx="38797">579012</cx:pt>
          <cx:pt idx="38798">579012</cx:pt>
          <cx:pt idx="38799">579106</cx:pt>
          <cx:pt idx="38800">579012</cx:pt>
          <cx:pt idx="38801">579168</cx:pt>
          <cx:pt idx="38802">579156</cx:pt>
          <cx:pt idx="38803">579135</cx:pt>
          <cx:pt idx="38804">579146</cx:pt>
          <cx:pt idx="38805">579101</cx:pt>
          <cx:pt idx="38806">579135</cx:pt>
          <cx:pt idx="38807">579146</cx:pt>
          <cx:pt idx="38808">579255</cx:pt>
          <cx:pt idx="38809">579093</cx:pt>
          <cx:pt idx="38810">579124</cx:pt>
          <cx:pt idx="38811">579135</cx:pt>
          <cx:pt idx="38812">579143</cx:pt>
          <cx:pt idx="38813">579158</cx:pt>
          <cx:pt idx="38814">579167</cx:pt>
          <cx:pt idx="38815">579099</cx:pt>
          <cx:pt idx="38816">579141</cx:pt>
          <cx:pt idx="38817">579187</cx:pt>
          <cx:pt idx="38818">579158</cx:pt>
          <cx:pt idx="38819">579187</cx:pt>
          <cx:pt idx="38820">579141</cx:pt>
          <cx:pt idx="38821">579159</cx:pt>
          <cx:pt idx="38822">579141</cx:pt>
          <cx:pt idx="38823">579159</cx:pt>
          <cx:pt idx="38824">579187</cx:pt>
          <cx:pt idx="38825">579099</cx:pt>
          <cx:pt idx="38826">579116</cx:pt>
          <cx:pt idx="38827">579159</cx:pt>
          <cx:pt idx="38828">579187</cx:pt>
          <cx:pt idx="38829">579144</cx:pt>
          <cx:pt idx="38830">579187</cx:pt>
          <cx:pt idx="38831">579187</cx:pt>
          <cx:pt idx="38832">579039</cx:pt>
          <cx:pt idx="38833">579062</cx:pt>
          <cx:pt idx="38834">579161</cx:pt>
          <cx:pt idx="38835">579162</cx:pt>
          <cx:pt idx="38836">579131</cx:pt>
          <cx:pt idx="38837">579161</cx:pt>
          <cx:pt idx="38838">579187</cx:pt>
          <cx:pt idx="38839">579187</cx:pt>
          <cx:pt idx="38840">579167</cx:pt>
          <cx:pt idx="38841">579167</cx:pt>
          <cx:pt idx="38842">579167</cx:pt>
          <cx:pt idx="38843">579103</cx:pt>
          <cx:pt idx="38844">579103</cx:pt>
          <cx:pt idx="38845">579116</cx:pt>
          <cx:pt idx="38846">579155</cx:pt>
          <cx:pt idx="38847">579167</cx:pt>
          <cx:pt idx="38848">579103</cx:pt>
          <cx:pt idx="38849">579167</cx:pt>
          <cx:pt idx="38850">579138</cx:pt>
          <cx:pt idx="38851">579145</cx:pt>
          <cx:pt idx="38852">579167</cx:pt>
          <cx:pt idx="38853">579171</cx:pt>
          <cx:pt idx="38854">579171</cx:pt>
          <cx:pt idx="38855">579103</cx:pt>
          <cx:pt idx="38856">579106</cx:pt>
          <cx:pt idx="38857">579187</cx:pt>
          <cx:pt idx="38858">579017</cx:pt>
          <cx:pt idx="38859">579116</cx:pt>
          <cx:pt idx="38860">579132</cx:pt>
          <cx:pt idx="38861">579142</cx:pt>
          <cx:pt idx="38862">579147</cx:pt>
          <cx:pt idx="38863">579161</cx:pt>
          <cx:pt idx="38864">579012</cx:pt>
          <cx:pt idx="38865">579155</cx:pt>
          <cx:pt idx="38866">579165</cx:pt>
          <cx:pt idx="38867">579167</cx:pt>
          <cx:pt idx="38868">579010</cx:pt>
          <cx:pt idx="38869">579103</cx:pt>
          <cx:pt idx="38870">579135</cx:pt>
          <cx:pt idx="38871">579145</cx:pt>
          <cx:pt idx="38872">579147</cx:pt>
          <cx:pt idx="38873">579168</cx:pt>
          <cx:pt idx="38874">579027</cx:pt>
          <cx:pt idx="38875">579101</cx:pt>
          <cx:pt idx="38876">579141</cx:pt>
          <cx:pt idx="38877">579167</cx:pt>
          <cx:pt idx="38878">579188</cx:pt>
          <cx:pt idx="38879">579190</cx:pt>
          <cx:pt idx="38880">579027</cx:pt>
          <cx:pt idx="38881">579101</cx:pt>
          <cx:pt idx="38882">579141</cx:pt>
          <cx:pt idx="38883">579167</cx:pt>
          <cx:pt idx="38884">579187</cx:pt>
          <cx:pt idx="38885">579188</cx:pt>
          <cx:pt idx="38886">579190</cx:pt>
          <cx:pt idx="38887">579187</cx:pt>
          <cx:pt idx="38888">579003</cx:pt>
          <cx:pt idx="38889">579089</cx:pt>
          <cx:pt idx="38890">579187</cx:pt>
          <cx:pt idx="38891">579255</cx:pt>
          <cx:pt idx="38892">579194</cx:pt>
          <cx:pt idx="38893">579089</cx:pt>
          <cx:pt idx="38894">579097</cx:pt>
          <cx:pt idx="38895">579098</cx:pt>
          <cx:pt idx="38896">579121</cx:pt>
          <cx:pt idx="38897">579091</cx:pt>
          <cx:pt idx="38898">579187</cx:pt>
          <cx:pt idx="38899">579014</cx:pt>
          <cx:pt idx="38900">579161</cx:pt>
          <cx:pt idx="38901">579196</cx:pt>
          <cx:pt idx="38902">579170</cx:pt>
          <cx:pt idx="38903">579187</cx:pt>
          <cx:pt idx="38904">579196</cx:pt>
          <cx:pt idx="38905">579187</cx:pt>
          <cx:pt idx="38906">579103</cx:pt>
          <cx:pt idx="38907">579098</cx:pt>
          <cx:pt idx="38908">579124</cx:pt>
          <cx:pt idx="38909">579145</cx:pt>
          <cx:pt idx="38910">579168</cx:pt>
          <cx:pt idx="38911">579175</cx:pt>
          <cx:pt idx="38912">579181</cx:pt>
          <cx:pt idx="38913">579196</cx:pt>
          <cx:pt idx="38914">579098</cx:pt>
          <cx:pt idx="38915">579145</cx:pt>
          <cx:pt idx="38916">579155</cx:pt>
          <cx:pt idx="38917">579168</cx:pt>
          <cx:pt idx="38918">579196</cx:pt>
          <cx:pt idx="38919">579196</cx:pt>
          <cx:pt idx="38920">579003</cx:pt>
          <cx:pt idx="38921">579166</cx:pt>
          <cx:pt idx="38922">579166</cx:pt>
          <cx:pt idx="38923">579093</cx:pt>
          <cx:pt idx="38924">579087</cx:pt>
          <cx:pt idx="38925">579187</cx:pt>
          <cx:pt idx="38926">579188</cx:pt>
          <cx:pt idx="38927">579174</cx:pt>
          <cx:pt idx="38928">579069</cx:pt>
          <cx:pt idx="38929">579196</cx:pt>
          <cx:pt idx="38930">579187</cx:pt>
          <cx:pt idx="38931">579187</cx:pt>
          <cx:pt idx="38932">579174</cx:pt>
          <cx:pt idx="38933">579187</cx:pt>
          <cx:pt idx="38934">579187</cx:pt>
          <cx:pt idx="38935">579196</cx:pt>
          <cx:pt idx="38936">579103</cx:pt>
          <cx:pt idx="38937">579196</cx:pt>
          <cx:pt idx="38938">579096</cx:pt>
          <cx:pt idx="38939">579103</cx:pt>
          <cx:pt idx="38940">579142</cx:pt>
          <cx:pt idx="38941">579154</cx:pt>
          <cx:pt idx="38942">579154</cx:pt>
          <cx:pt idx="38943">579096</cx:pt>
          <cx:pt idx="38944">579154</cx:pt>
          <cx:pt idx="38945">579173</cx:pt>
          <cx:pt idx="38946">579005</cx:pt>
          <cx:pt idx="38947">579103</cx:pt>
          <cx:pt idx="38948">579147</cx:pt>
          <cx:pt idx="38949">579146</cx:pt>
          <cx:pt idx="38950">579135</cx:pt>
          <cx:pt idx="38951">579147</cx:pt>
          <cx:pt idx="38952">579187</cx:pt>
          <cx:pt idx="38953">579147</cx:pt>
          <cx:pt idx="38954">579187</cx:pt>
          <cx:pt idx="38955">579103</cx:pt>
          <cx:pt idx="38956">579147</cx:pt>
          <cx:pt idx="38957">579168</cx:pt>
          <cx:pt idx="38958">579182</cx:pt>
          <cx:pt idx="38959">579187</cx:pt>
          <cx:pt idx="38960">579196</cx:pt>
          <cx:pt idx="38961">579103</cx:pt>
          <cx:pt idx="38962">579147</cx:pt>
          <cx:pt idx="38963">579168</cx:pt>
          <cx:pt idx="38964">579187</cx:pt>
          <cx:pt idx="38965">579196</cx:pt>
          <cx:pt idx="38966">579187</cx:pt>
          <cx:pt idx="38967">579196</cx:pt>
          <cx:pt idx="38968">579196</cx:pt>
          <cx:pt idx="38969">579125</cx:pt>
          <cx:pt idx="38970">579135</cx:pt>
          <cx:pt idx="38971">579135</cx:pt>
          <cx:pt idx="38972">579147</cx:pt>
          <cx:pt idx="38973">579196</cx:pt>
          <cx:pt idx="38974">579142</cx:pt>
          <cx:pt idx="38975">579196</cx:pt>
          <cx:pt idx="38976">579142</cx:pt>
          <cx:pt idx="38977">579124</cx:pt>
          <cx:pt idx="38978">579132</cx:pt>
          <cx:pt idx="38979">579012</cx:pt>
          <cx:pt idx="38980">579102</cx:pt>
          <cx:pt idx="38981">579177</cx:pt>
          <cx:pt idx="38982">579196</cx:pt>
          <cx:pt idx="38983">579094</cx:pt>
          <cx:pt idx="38984">579152</cx:pt>
          <cx:pt idx="38985">579187</cx:pt>
          <cx:pt idx="38986">579067</cx:pt>
          <cx:pt idx="38987">579067</cx:pt>
          <cx:pt idx="38988">579187</cx:pt>
          <cx:pt idx="38989">579093</cx:pt>
          <cx:pt idx="38990">579187</cx:pt>
          <cx:pt idx="38991">579093</cx:pt>
          <cx:pt idx="38992">579145</cx:pt>
          <cx:pt idx="38993">579162</cx:pt>
          <cx:pt idx="38994">579093</cx:pt>
          <cx:pt idx="38995">579174</cx:pt>
          <cx:pt idx="38996">579196</cx:pt>
          <cx:pt idx="38997">579132</cx:pt>
          <cx:pt idx="38998">579149</cx:pt>
          <cx:pt idx="38999">579196</cx:pt>
          <cx:pt idx="39000">579003</cx:pt>
          <cx:pt idx="39001">579116</cx:pt>
          <cx:pt idx="39002">579196</cx:pt>
          <cx:pt idx="39003">579103</cx:pt>
          <cx:pt idx="39004">579138</cx:pt>
          <cx:pt idx="39005">579150</cx:pt>
          <cx:pt idx="39006">579196</cx:pt>
          <cx:pt idx="39007">579147</cx:pt>
          <cx:pt idx="39008">579187</cx:pt>
          <cx:pt idx="39009">579196</cx:pt>
          <cx:pt idx="39010">579147</cx:pt>
          <cx:pt idx="39011">579187</cx:pt>
          <cx:pt idx="39012">579196</cx:pt>
          <cx:pt idx="39013">579196</cx:pt>
          <cx:pt idx="39014">579147</cx:pt>
          <cx:pt idx="39015">579196</cx:pt>
          <cx:pt idx="39016">579196</cx:pt>
          <cx:pt idx="39017">579187</cx:pt>
          <cx:pt idx="39018">579132</cx:pt>
          <cx:pt idx="39019">579196</cx:pt>
          <cx:pt idx="39020">579250</cx:pt>
          <cx:pt idx="39021">579132</cx:pt>
          <cx:pt idx="39022">579132</cx:pt>
          <cx:pt idx="39023">579187</cx:pt>
          <cx:pt idx="39024">579147</cx:pt>
          <cx:pt idx="39025">579187</cx:pt>
          <cx:pt idx="39026">579147</cx:pt>
          <cx:pt idx="39027">579187</cx:pt>
          <cx:pt idx="39028">579147</cx:pt>
          <cx:pt idx="39029">579187</cx:pt>
          <cx:pt idx="39030">579147</cx:pt>
          <cx:pt idx="39031">579187</cx:pt>
          <cx:pt idx="39032">579062</cx:pt>
          <cx:pt idx="39033">579093</cx:pt>
          <cx:pt idx="39034">579013</cx:pt>
          <cx:pt idx="39035">579187</cx:pt>
          <cx:pt idx="39036">579062</cx:pt>
          <cx:pt idx="39037">579134</cx:pt>
          <cx:pt idx="39038">579187</cx:pt>
          <cx:pt idx="39039">579062</cx:pt>
          <cx:pt idx="39040">579093</cx:pt>
          <cx:pt idx="39041">579124</cx:pt>
          <cx:pt idx="39042">579161</cx:pt>
          <cx:pt idx="39043">579187</cx:pt>
          <cx:pt idx="39044">579188</cx:pt>
          <cx:pt idx="39045">579187</cx:pt>
          <cx:pt idx="39046">579196</cx:pt>
          <cx:pt idx="39047">579039</cx:pt>
          <cx:pt idx="39048">579131</cx:pt>
          <cx:pt idx="39049">579011</cx:pt>
          <cx:pt idx="39050">579124</cx:pt>
          <cx:pt idx="39051">579146</cx:pt>
          <cx:pt idx="39052">579187</cx:pt>
          <cx:pt idx="39053">579091</cx:pt>
          <cx:pt idx="39054">579116</cx:pt>
          <cx:pt idx="39055">579146</cx:pt>
          <cx:pt idx="39056">579187</cx:pt>
          <cx:pt idx="39057">579011</cx:pt>
          <cx:pt idx="39058">579062</cx:pt>
          <cx:pt idx="39059">579089</cx:pt>
          <cx:pt idx="39060">579124</cx:pt>
          <cx:pt idx="39061">579062</cx:pt>
          <cx:pt idx="39062">579116</cx:pt>
          <cx:pt idx="39063">579124</cx:pt>
          <cx:pt idx="39064">579124</cx:pt>
          <cx:pt idx="39065">579116</cx:pt>
          <cx:pt idx="39066">579124</cx:pt>
          <cx:pt idx="39067">579187</cx:pt>
          <cx:pt idx="39068">579102</cx:pt>
          <cx:pt idx="39069">579141</cx:pt>
          <cx:pt idx="39070">579102</cx:pt>
          <cx:pt idx="39071">579124</cx:pt>
          <cx:pt idx="39072">579196</cx:pt>
          <cx:pt idx="39073">579103</cx:pt>
          <cx:pt idx="39074">579145</cx:pt>
          <cx:pt idx="39075">579149</cx:pt>
          <cx:pt idx="39076">579196</cx:pt>
          <cx:pt idx="39077">579130</cx:pt>
          <cx:pt idx="39078">579196</cx:pt>
          <cx:pt idx="39079">579100</cx:pt>
          <cx:pt idx="39080">579167</cx:pt>
          <cx:pt idx="39081">579196</cx:pt>
          <cx:pt idx="39082">579187</cx:pt>
          <cx:pt idx="39083">579196</cx:pt>
          <cx:pt idx="39084">579188</cx:pt>
          <cx:pt idx="39085">579187</cx:pt>
          <cx:pt idx="39086">579102</cx:pt>
          <cx:pt idx="39087">579102</cx:pt>
          <cx:pt idx="39088">579196</cx:pt>
          <cx:pt idx="39089">579087</cx:pt>
          <cx:pt idx="39090">579133</cx:pt>
          <cx:pt idx="39091">579167</cx:pt>
          <cx:pt idx="39092">579174</cx:pt>
          <cx:pt idx="39093">579187</cx:pt>
          <cx:pt idx="39094">579196</cx:pt>
          <cx:pt idx="39095">579087</cx:pt>
          <cx:pt idx="39096">579167</cx:pt>
          <cx:pt idx="39097">579101</cx:pt>
          <cx:pt idx="39098">579167</cx:pt>
          <cx:pt idx="39099">579171</cx:pt>
          <cx:pt idx="39100">579187</cx:pt>
          <cx:pt idx="39101">579187</cx:pt>
          <cx:pt idx="39102">579089</cx:pt>
          <cx:pt idx="39103">579188</cx:pt>
          <cx:pt idx="39104">579166</cx:pt>
          <cx:pt idx="39105">579187</cx:pt>
          <cx:pt idx="39106">579162</cx:pt>
          <cx:pt idx="39107">579255</cx:pt>
          <cx:pt idx="39108">579089</cx:pt>
          <cx:pt idx="39109">579166</cx:pt>
          <cx:pt idx="39110">579095</cx:pt>
          <cx:pt idx="39111">579089</cx:pt>
          <cx:pt idx="39112">579095</cx:pt>
          <cx:pt idx="39113">579147</cx:pt>
          <cx:pt idx="39114">579095</cx:pt>
          <cx:pt idx="39115">579069</cx:pt>
          <cx:pt idx="39116">579196</cx:pt>
          <cx:pt idx="39117">579196</cx:pt>
          <cx:pt idx="39118">579196</cx:pt>
          <cx:pt idx="39119">579170</cx:pt>
          <cx:pt idx="39120">579069</cx:pt>
          <cx:pt idx="39121">579069</cx:pt>
          <cx:pt idx="39122">579069</cx:pt>
          <cx:pt idx="39123">579144</cx:pt>
          <cx:pt idx="39124">579069</cx:pt>
          <cx:pt idx="39125">579196</cx:pt>
          <cx:pt idx="39126">579187</cx:pt>
          <cx:pt idx="39127">579099</cx:pt>
          <cx:pt idx="39128">579094</cx:pt>
          <cx:pt idx="39129">579094</cx:pt>
          <cx:pt idx="39130">579094</cx:pt>
          <cx:pt idx="39131">579174</cx:pt>
          <cx:pt idx="39132">579187</cx:pt>
          <cx:pt idx="39133">579091</cx:pt>
          <cx:pt idx="39134">579097</cx:pt>
          <cx:pt idx="39135">579156</cx:pt>
          <cx:pt idx="39136">579196</cx:pt>
          <cx:pt idx="39137">579250</cx:pt>
          <cx:pt idx="39138">579187</cx:pt>
          <cx:pt idx="39139">579187</cx:pt>
          <cx:pt idx="39140">579098</cx:pt>
          <cx:pt idx="39141">579135</cx:pt>
          <cx:pt idx="39142">579146</cx:pt>
          <cx:pt idx="39143">579161</cx:pt>
          <cx:pt idx="39144">579101</cx:pt>
          <cx:pt idx="39145">579103</cx:pt>
          <cx:pt idx="39146">579187</cx:pt>
          <cx:pt idx="39147">579089</cx:pt>
          <cx:pt idx="39148">579101</cx:pt>
          <cx:pt idx="39149">579255</cx:pt>
          <cx:pt idx="39150">579196</cx:pt>
          <cx:pt idx="39151">579187</cx:pt>
          <cx:pt idx="39152">579167</cx:pt>
          <cx:pt idx="39153">579099</cx:pt>
          <cx:pt idx="39154">579171</cx:pt>
          <cx:pt idx="39155">579145</cx:pt>
          <cx:pt idx="39156">579158</cx:pt>
          <cx:pt idx="39157">579187</cx:pt>
          <cx:pt idx="39158">579089</cx:pt>
          <cx:pt idx="39159">579098</cx:pt>
          <cx:pt idx="39160">579006</cx:pt>
          <cx:pt idx="39161">579015</cx:pt>
          <cx:pt idx="39162">579093</cx:pt>
          <cx:pt idx="39163">579116</cx:pt>
          <cx:pt idx="39164">579141</cx:pt>
          <cx:pt idx="39165">579141</cx:pt>
          <cx:pt idx="39166">579166</cx:pt>
          <cx:pt idx="39167">579187</cx:pt>
          <cx:pt idx="39168">579188</cx:pt>
          <cx:pt idx="39169">579196</cx:pt>
          <cx:pt idx="39170">579255</cx:pt>
          <cx:pt idx="39171">579093</cx:pt>
          <cx:pt idx="39172">579097</cx:pt>
          <cx:pt idx="39173">579150</cx:pt>
          <cx:pt idx="39174">579162</cx:pt>
          <cx:pt idx="39175">579187</cx:pt>
          <cx:pt idx="39176">579091</cx:pt>
          <cx:pt idx="39177">579093</cx:pt>
          <cx:pt idx="39178">579141</cx:pt>
          <cx:pt idx="39179">579014</cx:pt>
          <cx:pt idx="39180">579187</cx:pt>
          <cx:pt idx="39181">579098</cx:pt>
          <cx:pt idx="39182">579101</cx:pt>
          <cx:pt idx="39183">579142</cx:pt>
          <cx:pt idx="39184">579091</cx:pt>
          <cx:pt idx="39185">579093</cx:pt>
          <cx:pt idx="39186">579188</cx:pt>
          <cx:pt idx="39187">579121</cx:pt>
          <cx:pt idx="39188">579168</cx:pt>
          <cx:pt idx="39189">579187</cx:pt>
          <cx:pt idx="39190">579142</cx:pt>
          <cx:pt idx="39191">579101</cx:pt>
          <cx:pt idx="39192">579167</cx:pt>
          <cx:pt idx="39193">579167</cx:pt>
          <cx:pt idx="39194">579143</cx:pt>
          <cx:pt idx="39195">579196</cx:pt>
          <cx:pt idx="39196">579187</cx:pt>
          <cx:pt idx="39197">579106</cx:pt>
          <cx:pt idx="39198">579136</cx:pt>
          <cx:pt idx="39199">579185</cx:pt>
          <cx:pt idx="39200">579095</cx:pt>
          <cx:pt idx="39201">579136</cx:pt>
          <cx:pt idx="39202">579136</cx:pt>
          <cx:pt idx="39203">579100</cx:pt>
          <cx:pt idx="39204">579254</cx:pt>
          <cx:pt idx="39205">579187</cx:pt>
          <cx:pt idx="39206">579069</cx:pt>
          <cx:pt idx="39207">579254</cx:pt>
          <cx:pt idx="39208">579133</cx:pt>
          <cx:pt idx="39209">579254</cx:pt>
          <cx:pt idx="39210">579254</cx:pt>
          <cx:pt idx="39211">579196</cx:pt>
          <cx:pt idx="39212">579069</cx:pt>
          <cx:pt idx="39213">579087</cx:pt>
          <cx:pt idx="39214">579167</cx:pt>
          <cx:pt idx="39215">579150</cx:pt>
          <cx:pt idx="39216">579167</cx:pt>
          <cx:pt idx="39217">579187</cx:pt>
          <cx:pt idx="39218">579187</cx:pt>
          <cx:pt idx="39219">579187</cx:pt>
          <cx:pt idx="39220">579161</cx:pt>
          <cx:pt idx="39221">579161</cx:pt>
          <cx:pt idx="39222">579187</cx:pt>
          <cx:pt idx="39223">579187</cx:pt>
          <cx:pt idx="39224">579168</cx:pt>
          <cx:pt idx="39225">579187</cx:pt>
          <cx:pt idx="39226">579098</cx:pt>
          <cx:pt idx="39227">579187</cx:pt>
          <cx:pt idx="39228">579098</cx:pt>
          <cx:pt idx="39229">579161</cx:pt>
          <cx:pt idx="39230">579161</cx:pt>
          <cx:pt idx="39231">579168</cx:pt>
          <cx:pt idx="39232">579168</cx:pt>
          <cx:pt idx="39233">579103</cx:pt>
          <cx:pt idx="39234">579168</cx:pt>
          <cx:pt idx="39235">579161</cx:pt>
          <cx:pt idx="39236">579187</cx:pt>
          <cx:pt idx="39237">579187</cx:pt>
          <cx:pt idx="39238">579106</cx:pt>
          <cx:pt idx="39239">579138</cx:pt>
          <cx:pt idx="39240">579187</cx:pt>
          <cx:pt idx="39241">579196</cx:pt>
          <cx:pt idx="39242">579014</cx:pt>
          <cx:pt idx="39243">579096</cx:pt>
          <cx:pt idx="39244">579103</cx:pt>
          <cx:pt idx="39245">579124</cx:pt>
          <cx:pt idx="39246">579142</cx:pt>
          <cx:pt idx="39247">579103</cx:pt>
          <cx:pt idx="39248">579187</cx:pt>
          <cx:pt idx="39249">579162</cx:pt>
          <cx:pt idx="39250">579171</cx:pt>
          <cx:pt idx="39251">579196</cx:pt>
          <cx:pt idx="39252">579124</cx:pt>
          <cx:pt idx="39253">579196</cx:pt>
          <cx:pt idx="39254">579196</cx:pt>
          <cx:pt idx="39255">579069</cx:pt>
          <cx:pt idx="39256">579142</cx:pt>
          <cx:pt idx="39257">579069</cx:pt>
          <cx:pt idx="39258">579196</cx:pt>
          <cx:pt idx="39259">579196</cx:pt>
          <cx:pt idx="39260">579171</cx:pt>
          <cx:pt idx="39261">579196</cx:pt>
          <cx:pt idx="39262">579142</cx:pt>
          <cx:pt idx="39263">579162</cx:pt>
          <cx:pt idx="39264">579196</cx:pt>
          <cx:pt idx="39265">579187</cx:pt>
          <cx:pt idx="39266">579196</cx:pt>
          <cx:pt idx="39267">579196</cx:pt>
          <cx:pt idx="39268">579158</cx:pt>
          <cx:pt idx="39269">579014</cx:pt>
          <cx:pt idx="39270">579158</cx:pt>
          <cx:pt idx="39271">579091</cx:pt>
          <cx:pt idx="39272">579187</cx:pt>
          <cx:pt idx="39273">579069</cx:pt>
          <cx:pt idx="39274">579093</cx:pt>
          <cx:pt idx="39275">579187</cx:pt>
          <cx:pt idx="39276">579196</cx:pt>
          <cx:pt idx="39277">579196</cx:pt>
          <cx:pt idx="39278">579087</cx:pt>
          <cx:pt idx="39279">579187</cx:pt>
          <cx:pt idx="39280">579187</cx:pt>
          <cx:pt idx="39281">579196</cx:pt>
          <cx:pt idx="39282">579187</cx:pt>
          <cx:pt idx="39283">579196</cx:pt>
          <cx:pt idx="39284">579136</cx:pt>
          <cx:pt idx="39285">579187</cx:pt>
          <cx:pt idx="39286">579196</cx:pt>
          <cx:pt idx="39287">579091</cx:pt>
          <cx:pt idx="39288">579101</cx:pt>
          <cx:pt idx="39289">579106</cx:pt>
          <cx:pt idx="39290">579187</cx:pt>
          <cx:pt idx="39291">579196</cx:pt>
          <cx:pt idx="39292">579154</cx:pt>
          <cx:pt idx="39293">579190</cx:pt>
          <cx:pt idx="39294">579196</cx:pt>
          <cx:pt idx="39295">579010</cx:pt>
          <cx:pt idx="39296">579093</cx:pt>
          <cx:pt idx="39297">579093</cx:pt>
          <cx:pt idx="39298">579144</cx:pt>
          <cx:pt idx="39299">579154</cx:pt>
          <cx:pt idx="39300">579154</cx:pt>
          <cx:pt idx="39301">579180</cx:pt>
          <cx:pt idx="39302">579187</cx:pt>
          <cx:pt idx="39303">579196</cx:pt>
          <cx:pt idx="39304">579167</cx:pt>
          <cx:pt idx="39305">579187</cx:pt>
          <cx:pt idx="39306">579196</cx:pt>
          <cx:pt idx="39307">579067</cx:pt>
          <cx:pt idx="39308">579157</cx:pt>
          <cx:pt idx="39309">579101</cx:pt>
          <cx:pt idx="39310">579154</cx:pt>
          <cx:pt idx="39311">579184</cx:pt>
          <cx:pt idx="39312">579187</cx:pt>
          <cx:pt idx="39313">579142</cx:pt>
          <cx:pt idx="39314">579148</cx:pt>
          <cx:pt idx="39315">579196</cx:pt>
          <cx:pt idx="39316">579094</cx:pt>
          <cx:pt idx="39317">579167</cx:pt>
          <cx:pt idx="39318">579196</cx:pt>
          <cx:pt idx="39319">579196</cx:pt>
          <cx:pt idx="39320">579187</cx:pt>
          <cx:pt idx="39321">579196</cx:pt>
          <cx:pt idx="39322">579254</cx:pt>
          <cx:pt idx="39323">579254</cx:pt>
          <cx:pt idx="39324">579069</cx:pt>
          <cx:pt idx="39325">579175</cx:pt>
          <cx:pt idx="39326">579175</cx:pt>
          <cx:pt idx="39327">579254</cx:pt>
          <cx:pt idx="39328">579069</cx:pt>
          <cx:pt idx="39329">579175</cx:pt>
          <cx:pt idx="39330">579069</cx:pt>
          <cx:pt idx="39331">579175</cx:pt>
          <cx:pt idx="39332">579069</cx:pt>
          <cx:pt idx="39333">579175</cx:pt>
          <cx:pt idx="39334">579175</cx:pt>
          <cx:pt idx="39335">579254</cx:pt>
          <cx:pt idx="39336">579187</cx:pt>
          <cx:pt idx="39337">579167</cx:pt>
          <cx:pt idx="39338">579167</cx:pt>
          <cx:pt idx="39339">579187</cx:pt>
          <cx:pt idx="39340">579093</cx:pt>
          <cx:pt idx="39341">579097</cx:pt>
          <cx:pt idx="39342">579146</cx:pt>
          <cx:pt idx="39343">579167</cx:pt>
          <cx:pt idx="39344">579170</cx:pt>
          <cx:pt idx="39345">579180</cx:pt>
          <cx:pt idx="39346">579124</cx:pt>
          <cx:pt idx="39347">579146</cx:pt>
          <cx:pt idx="39348">579161</cx:pt>
          <cx:pt idx="39349">579161</cx:pt>
          <cx:pt idx="39350">579187</cx:pt>
          <cx:pt idx="39351">579188</cx:pt>
          <cx:pt idx="39352">579255</cx:pt>
          <cx:pt idx="39353">579091</cx:pt>
          <cx:pt idx="39354">579124</cx:pt>
          <cx:pt idx="39355">579161</cx:pt>
          <cx:pt idx="39356">579091</cx:pt>
          <cx:pt idx="39357">579145</cx:pt>
          <cx:pt idx="39358">579187</cx:pt>
          <cx:pt idx="39359">579103</cx:pt>
          <cx:pt idx="39360">579188</cx:pt>
          <cx:pt idx="39361">579187</cx:pt>
          <cx:pt idx="39362">579196</cx:pt>
          <cx:pt idx="39363">579187</cx:pt>
          <cx:pt idx="39364">579196</cx:pt>
          <cx:pt idx="39365">579009</cx:pt>
          <cx:pt idx="39366">579014</cx:pt>
          <cx:pt idx="39367">579145</cx:pt>
          <cx:pt idx="39368">579190</cx:pt>
          <cx:pt idx="39369">579089</cx:pt>
          <cx:pt idx="39370">579162</cx:pt>
          <cx:pt idx="39371">579098</cx:pt>
          <cx:pt idx="39372">579141</cx:pt>
          <cx:pt idx="39373">579162</cx:pt>
          <cx:pt idx="39374">579167</cx:pt>
          <cx:pt idx="39375">579171</cx:pt>
          <cx:pt idx="39376">579171</cx:pt>
          <cx:pt idx="39377">579196</cx:pt>
          <cx:pt idx="39378">579094</cx:pt>
          <cx:pt idx="39379">579171</cx:pt>
          <cx:pt idx="39380">579196</cx:pt>
          <cx:pt idx="39381">579091</cx:pt>
          <cx:pt idx="39382">579099</cx:pt>
          <cx:pt idx="39383">579187</cx:pt>
          <cx:pt idx="39384">579196</cx:pt>
          <cx:pt idx="39385">579093</cx:pt>
          <cx:pt idx="39386">579196</cx:pt>
          <cx:pt idx="39387">579187</cx:pt>
          <cx:pt idx="39388">579037</cx:pt>
          <cx:pt idx="39389">579101</cx:pt>
          <cx:pt idx="39390">579124</cx:pt>
          <cx:pt idx="39391">579161</cx:pt>
          <cx:pt idx="39392">579168</cx:pt>
          <cx:pt idx="39393">579175</cx:pt>
          <cx:pt idx="39394">579125</cx:pt>
          <cx:pt idx="39395">579132</cx:pt>
          <cx:pt idx="39396">579154</cx:pt>
          <cx:pt idx="39397">579161</cx:pt>
          <cx:pt idx="39398">579162</cx:pt>
          <cx:pt idx="39399">579163</cx:pt>
          <cx:pt idx="39400">579037</cx:pt>
          <cx:pt idx="39401">579101</cx:pt>
          <cx:pt idx="39402">579124</cx:pt>
          <cx:pt idx="39403">579132</cx:pt>
          <cx:pt idx="39404">579161</cx:pt>
          <cx:pt idx="39405">579163</cx:pt>
          <cx:pt idx="39406">579164</cx:pt>
          <cx:pt idx="39407">579187</cx:pt>
          <cx:pt idx="39408">579106</cx:pt>
          <cx:pt idx="39409">579187</cx:pt>
          <cx:pt idx="39410">579187</cx:pt>
          <cx:pt idx="39411">579170</cx:pt>
          <cx:pt idx="39412">579196</cx:pt>
          <cx:pt idx="39413">579135</cx:pt>
          <cx:pt idx="39414">579187</cx:pt>
          <cx:pt idx="39415">579154</cx:pt>
          <cx:pt idx="39416">579161</cx:pt>
          <cx:pt idx="39417">579129</cx:pt>
          <cx:pt idx="39418">579157</cx:pt>
          <cx:pt idx="39419">579124</cx:pt>
          <cx:pt idx="39420">579187</cx:pt>
          <cx:pt idx="39421">579037</cx:pt>
          <cx:pt idx="39422">579099</cx:pt>
          <cx:pt idx="39423">579187</cx:pt>
          <cx:pt idx="39424">579190</cx:pt>
          <cx:pt idx="39425">579187</cx:pt>
          <cx:pt idx="39426">579196</cx:pt>
          <cx:pt idx="39427">579099</cx:pt>
          <cx:pt idx="39428">579167</cx:pt>
          <cx:pt idx="39429">579187</cx:pt>
          <cx:pt idx="39430">579187</cx:pt>
          <cx:pt idx="39431">579187</cx:pt>
          <cx:pt idx="39432">579196</cx:pt>
          <cx:pt idx="39433">579196</cx:pt>
          <cx:pt idx="39434">579196</cx:pt>
          <cx:pt idx="39435">579154</cx:pt>
          <cx:pt idx="39436">579196</cx:pt>
          <cx:pt idx="39437">579154</cx:pt>
          <cx:pt idx="39438">579190</cx:pt>
          <cx:pt idx="39439">579027</cx:pt>
          <cx:pt idx="39440">579133</cx:pt>
          <cx:pt idx="39441">579196</cx:pt>
          <cx:pt idx="39442">579187</cx:pt>
          <cx:pt idx="39443">579129</cx:pt>
          <cx:pt idx="39444">579166</cx:pt>
          <cx:pt idx="39445">579187</cx:pt>
          <cx:pt idx="39446">579196</cx:pt>
          <cx:pt idx="39447">579129</cx:pt>
          <cx:pt idx="39448">579187</cx:pt>
          <cx:pt idx="39449">579102</cx:pt>
          <cx:pt idx="39450">579099</cx:pt>
          <cx:pt idx="39451">579098</cx:pt>
          <cx:pt idx="39452">579003</cx:pt>
          <cx:pt idx="39453">579145</cx:pt>
          <cx:pt idx="39454">579149</cx:pt>
          <cx:pt idx="39455">579187</cx:pt>
          <cx:pt idx="39456">579101</cx:pt>
          <cx:pt idx="39457">579103</cx:pt>
          <cx:pt idx="39458">579145</cx:pt>
          <cx:pt idx="39459">579196</cx:pt>
          <cx:pt idx="39460">579135</cx:pt>
          <cx:pt idx="39461">579141</cx:pt>
          <cx:pt idx="39462">579176</cx:pt>
          <cx:pt idx="39463">579187</cx:pt>
          <cx:pt idx="39464">579091</cx:pt>
          <cx:pt idx="39465">579196</cx:pt>
          <cx:pt idx="39466">579091</cx:pt>
          <cx:pt idx="39467">579184</cx:pt>
          <cx:pt idx="39468">579027</cx:pt>
          <cx:pt idx="39469">579133</cx:pt>
          <cx:pt idx="39470">579027</cx:pt>
          <cx:pt idx="39471">579069</cx:pt>
          <cx:pt idx="39472">579133</cx:pt>
          <cx:pt idx="39473">579069</cx:pt>
          <cx:pt idx="39474">579133</cx:pt>
          <cx:pt idx="39475">579027</cx:pt>
          <cx:pt idx="39476">579069</cx:pt>
          <cx:pt idx="39477">579069</cx:pt>
          <cx:pt idx="39478">579099</cx:pt>
          <cx:pt idx="39479">579099</cx:pt>
          <cx:pt idx="39480">579167</cx:pt>
          <cx:pt idx="39481">579163</cx:pt>
          <cx:pt idx="39482">579196</cx:pt>
          <cx:pt idx="39483">579124</cx:pt>
          <cx:pt idx="39484">579196</cx:pt>
          <cx:pt idx="39485">579187</cx:pt>
          <cx:pt idx="39486">579196</cx:pt>
          <cx:pt idx="39487">579187</cx:pt>
          <cx:pt idx="39488">579102</cx:pt>
          <cx:pt idx="39489">579142</cx:pt>
          <cx:pt idx="39490">579196</cx:pt>
          <cx:pt idx="39491">579124</cx:pt>
          <cx:pt idx="39492">579142</cx:pt>
          <cx:pt idx="39493">579154</cx:pt>
          <cx:pt idx="39494">579148</cx:pt>
          <cx:pt idx="39495">579134</cx:pt>
          <cx:pt idx="39496">579148</cx:pt>
          <cx:pt idx="39497">579134</cx:pt>
          <cx:pt idx="39498">579148</cx:pt>
          <cx:pt idx="39499">579170</cx:pt>
          <cx:pt idx="39500">579187</cx:pt>
          <cx:pt idx="39501">579141</cx:pt>
          <cx:pt idx="39502">579187</cx:pt>
          <cx:pt idx="39503">579187</cx:pt>
          <cx:pt idx="39504">579196</cx:pt>
          <cx:pt idx="39505">579141</cx:pt>
          <cx:pt idx="39506">579141</cx:pt>
          <cx:pt idx="39507">579153</cx:pt>
          <cx:pt idx="39508">579187</cx:pt>
          <cx:pt idx="39509">579069</cx:pt>
          <cx:pt idx="39510">579187</cx:pt>
          <cx:pt idx="39511">579196</cx:pt>
          <cx:pt idx="39512">579196</cx:pt>
          <cx:pt idx="39513">579069</cx:pt>
          <cx:pt idx="39514">579125</cx:pt>
          <cx:pt idx="39515">579145</cx:pt>
          <cx:pt idx="39516">579146</cx:pt>
          <cx:pt idx="39517">579187</cx:pt>
          <cx:pt idx="39518">579196</cx:pt>
          <cx:pt idx="39519">579145</cx:pt>
          <cx:pt idx="39520">579196</cx:pt>
          <cx:pt idx="39521">579196</cx:pt>
          <cx:pt idx="39522">579106</cx:pt>
          <cx:pt idx="39523">579166</cx:pt>
          <cx:pt idx="39524">579196</cx:pt>
          <cx:pt idx="39525">579037</cx:pt>
          <cx:pt idx="39526">579154</cx:pt>
          <cx:pt idx="39527">579187</cx:pt>
          <cx:pt idx="39528">579037</cx:pt>
          <cx:pt idx="39529">579154</cx:pt>
          <cx:pt idx="39530">579182</cx:pt>
          <cx:pt idx="39531">579187</cx:pt>
          <cx:pt idx="39532">579196</cx:pt>
          <cx:pt idx="39533">579037</cx:pt>
          <cx:pt idx="39534">579106</cx:pt>
          <cx:pt idx="39535">579154</cx:pt>
          <cx:pt idx="39536">579166</cx:pt>
          <cx:pt idx="39537">579196</cx:pt>
          <cx:pt idx="39538">579037</cx:pt>
          <cx:pt idx="39539">579154</cx:pt>
          <cx:pt idx="39540">579166</cx:pt>
          <cx:pt idx="39541">579167</cx:pt>
          <cx:pt idx="39542">579166</cx:pt>
          <cx:pt idx="39543">579187</cx:pt>
          <cx:pt idx="39544">579196</cx:pt>
          <cx:pt idx="39545">579094</cx:pt>
          <cx:pt idx="39546">579187</cx:pt>
          <cx:pt idx="39547">579196</cx:pt>
          <cx:pt idx="39548">579188</cx:pt>
          <cx:pt idx="39549">579187</cx:pt>
          <cx:pt idx="39550">579196</cx:pt>
          <cx:pt idx="39551">579187</cx:pt>
          <cx:pt idx="39552">579196</cx:pt>
          <cx:pt idx="39553">579187</cx:pt>
          <cx:pt idx="39554">579187</cx:pt>
          <cx:pt idx="39555">579093</cx:pt>
          <cx:pt idx="39556">579196</cx:pt>
          <cx:pt idx="39557">579012</cx:pt>
          <cx:pt idx="39558">579196</cx:pt>
          <cx:pt idx="39559">579012</cx:pt>
          <cx:pt idx="39560">579102</cx:pt>
          <cx:pt idx="39561">579187</cx:pt>
          <cx:pt idx="39562">579187</cx:pt>
          <cx:pt idx="39563">579187</cx:pt>
          <cx:pt idx="39564">579196</cx:pt>
          <cx:pt idx="39565">579128</cx:pt>
          <cx:pt idx="39566">579132</cx:pt>
          <cx:pt idx="39567">579167</cx:pt>
          <cx:pt idx="39568">579098</cx:pt>
          <cx:pt idx="39569">579187</cx:pt>
          <cx:pt idx="39570">579187</cx:pt>
          <cx:pt idx="39571">579196</cx:pt>
          <cx:pt idx="39572">579196</cx:pt>
          <cx:pt idx="39573">579196</cx:pt>
          <cx:pt idx="39574">579196</cx:pt>
          <cx:pt idx="39575">579187</cx:pt>
          <cx:pt idx="39576">579167</cx:pt>
          <cx:pt idx="39577">579167</cx:pt>
          <cx:pt idx="39578">579187</cx:pt>
          <cx:pt idx="39579">579167</cx:pt>
          <cx:pt idx="39580">579196</cx:pt>
          <cx:pt idx="39581">579187</cx:pt>
          <cx:pt idx="39582">579187</cx:pt>
          <cx:pt idx="39583">579102</cx:pt>
          <cx:pt idx="39584">579124</cx:pt>
          <cx:pt idx="39585">579144</cx:pt>
          <cx:pt idx="39586">579187</cx:pt>
          <cx:pt idx="39587">579196</cx:pt>
          <cx:pt idx="39588">579187</cx:pt>
          <cx:pt idx="39589">579116</cx:pt>
          <cx:pt idx="39590">579196</cx:pt>
          <cx:pt idx="39591">579062</cx:pt>
          <cx:pt idx="39592">579161</cx:pt>
          <cx:pt idx="39593">579162</cx:pt>
          <cx:pt idx="39594">579100</cx:pt>
          <cx:pt idx="39595">579131</cx:pt>
          <cx:pt idx="39596">579187</cx:pt>
          <cx:pt idx="39597">579196</cx:pt>
          <cx:pt idx="39598">579162</cx:pt>
          <cx:pt idx="39599">579153</cx:pt>
          <cx:pt idx="39600">579196</cx:pt>
          <cx:pt idx="39601">579187</cx:pt>
          <cx:pt idx="39602">579196</cx:pt>
          <cx:pt idx="39603">579187</cx:pt>
          <cx:pt idx="39604">579196</cx:pt>
          <cx:pt idx="39605">579094</cx:pt>
          <cx:pt idx="39606">579167</cx:pt>
          <cx:pt idx="39607">579196</cx:pt>
          <cx:pt idx="39608">579094</cx:pt>
          <cx:pt idx="39609">579167</cx:pt>
          <cx:pt idx="39610">579187</cx:pt>
          <cx:pt idx="39611">579141</cx:pt>
          <cx:pt idx="39612">579187</cx:pt>
          <cx:pt idx="39613">579106</cx:pt>
          <cx:pt idx="39614">579245</cx:pt>
          <cx:pt idx="39615">579124</cx:pt>
          <cx:pt idx="39616">579125</cx:pt>
          <cx:pt idx="39617">579132</cx:pt>
          <cx:pt idx="39618">579161</cx:pt>
          <cx:pt idx="39619">579162</cx:pt>
          <cx:pt idx="39620">579163</cx:pt>
          <cx:pt idx="39621">579124</cx:pt>
          <cx:pt idx="39622">579132</cx:pt>
          <cx:pt idx="39623">579156</cx:pt>
          <cx:pt idx="39624">579162</cx:pt>
          <cx:pt idx="39625">579162</cx:pt>
          <cx:pt idx="39626">579093</cx:pt>
          <cx:pt idx="39627">579116</cx:pt>
          <cx:pt idx="39628">579094</cx:pt>
          <cx:pt idx="39629">579116</cx:pt>
          <cx:pt idx="39630">579162</cx:pt>
          <cx:pt idx="39631">579152</cx:pt>
          <cx:pt idx="39632">579167</cx:pt>
          <cx:pt idx="39633">579093</cx:pt>
          <cx:pt idx="39634">579167</cx:pt>
          <cx:pt idx="39635">579093</cx:pt>
          <cx:pt idx="39636">579167</cx:pt>
          <cx:pt idx="39637">579069</cx:pt>
          <cx:pt idx="39638">579102</cx:pt>
          <cx:pt idx="39639">579196</cx:pt>
          <cx:pt idx="39640">579069</cx:pt>
          <cx:pt idx="39641">579196</cx:pt>
          <cx:pt idx="39642">579124</cx:pt>
          <cx:pt idx="39643">579187</cx:pt>
          <cx:pt idx="39644">579196</cx:pt>
          <cx:pt idx="39645">579250</cx:pt>
          <cx:pt idx="39646">579096</cx:pt>
          <cx:pt idx="39647">579102</cx:pt>
          <cx:pt idx="39648">579103</cx:pt>
          <cx:pt idx="39649">579196</cx:pt>
          <cx:pt idx="39650">579129</cx:pt>
          <cx:pt idx="39651">579136</cx:pt>
          <cx:pt idx="39652">579196</cx:pt>
          <cx:pt idx="39653">579156</cx:pt>
          <cx:pt idx="39654">579170</cx:pt>
          <cx:pt idx="39655">579014</cx:pt>
          <cx:pt idx="39656">579089</cx:pt>
          <cx:pt idx="39657">579187</cx:pt>
          <cx:pt idx="39658">579196</cx:pt>
          <cx:pt idx="39659">579141</cx:pt>
          <cx:pt idx="39660">579093</cx:pt>
          <cx:pt idx="39661">579196</cx:pt>
          <cx:pt idx="39662">579144</cx:pt>
          <cx:pt idx="39663">579168</cx:pt>
          <cx:pt idx="39664">579161</cx:pt>
          <cx:pt idx="39665">579187</cx:pt>
          <cx:pt idx="39666">579101</cx:pt>
          <cx:pt idx="39667">579141</cx:pt>
          <cx:pt idx="39668">579165</cx:pt>
          <cx:pt idx="39669">579136</cx:pt>
          <cx:pt idx="39670">579167</cx:pt>
          <cx:pt idx="39671">579132</cx:pt>
          <cx:pt idx="39672">579142</cx:pt>
          <cx:pt idx="39673">579146</cx:pt>
          <cx:pt idx="39674">579146</cx:pt>
          <cx:pt idx="39675">579132</cx:pt>
          <cx:pt idx="39676">579196</cx:pt>
          <cx:pt idx="39677">579128</cx:pt>
          <cx:pt idx="39678">579132</cx:pt>
          <cx:pt idx="39679">579142</cx:pt>
          <cx:pt idx="39680">579196</cx:pt>
          <cx:pt idx="39681">579103</cx:pt>
          <cx:pt idx="39682">579187</cx:pt>
          <cx:pt idx="39683">579161</cx:pt>
          <cx:pt idx="39684">579187</cx:pt>
          <cx:pt idx="39685">579135</cx:pt>
          <cx:pt idx="39686">579187</cx:pt>
          <cx:pt idx="39687">579196</cx:pt>
          <cx:pt idx="39688">579135</cx:pt>
          <cx:pt idx="39689">579149</cx:pt>
          <cx:pt idx="39690">579196</cx:pt>
          <cx:pt idx="39691">579187</cx:pt>
          <cx:pt idx="39692">579122</cx:pt>
          <cx:pt idx="39693">579187</cx:pt>
          <cx:pt idx="39694">579196</cx:pt>
          <cx:pt idx="39695">579122</cx:pt>
          <cx:pt idx="39696">579187</cx:pt>
          <cx:pt idx="39697">579196</cx:pt>
          <cx:pt idx="39698">579136</cx:pt>
          <cx:pt idx="39699">579187</cx:pt>
          <cx:pt idx="39700">579187</cx:pt>
          <cx:pt idx="39701">579196</cx:pt>
          <cx:pt idx="39702">579187</cx:pt>
          <cx:pt idx="39703">579196</cx:pt>
          <cx:pt idx="39704">579196</cx:pt>
          <cx:pt idx="39705">579187</cx:pt>
          <cx:pt idx="39706">579187</cx:pt>
          <cx:pt idx="39707">579158</cx:pt>
          <cx:pt idx="39708">579173</cx:pt>
          <cx:pt idx="39709">579196</cx:pt>
          <cx:pt idx="39710">579087</cx:pt>
          <cx:pt idx="39711">579173</cx:pt>
          <cx:pt idx="39712">579196</cx:pt>
          <cx:pt idx="39713">579087</cx:pt>
          <cx:pt idx="39714">579087</cx:pt>
          <cx:pt idx="39715">579132</cx:pt>
          <cx:pt idx="39716">579187</cx:pt>
          <cx:pt idx="39717">579196</cx:pt>
          <cx:pt idx="39718">579091</cx:pt>
          <cx:pt idx="39719">579099</cx:pt>
          <cx:pt idx="39720">579102</cx:pt>
          <cx:pt idx="39721">579187</cx:pt>
          <cx:pt idx="39722">579187</cx:pt>
          <cx:pt idx="39723">579196</cx:pt>
          <cx:pt idx="39724">579087</cx:pt>
          <cx:pt idx="39725">579103</cx:pt>
          <cx:pt idx="39726">579103</cx:pt>
          <cx:pt idx="39727">579138</cx:pt>
          <cx:pt idx="39728">579147</cx:pt>
          <cx:pt idx="39729">579187</cx:pt>
          <cx:pt idx="39730">579196</cx:pt>
          <cx:pt idx="39731">579087</cx:pt>
          <cx:pt idx="39732">579103</cx:pt>
          <cx:pt idx="39733">579122</cx:pt>
          <cx:pt idx="39734">579132</cx:pt>
          <cx:pt idx="39735">579138</cx:pt>
          <cx:pt idx="39736">579147</cx:pt>
          <cx:pt idx="39737">579161</cx:pt>
          <cx:pt idx="39738">579187</cx:pt>
          <cx:pt idx="39739">579147</cx:pt>
          <cx:pt idx="39740">579187</cx:pt>
          <cx:pt idx="39741">579123</cx:pt>
          <cx:pt idx="39742">579147</cx:pt>
          <cx:pt idx="39743">579167</cx:pt>
          <cx:pt idx="39744">579167</cx:pt>
          <cx:pt idx="39745">579196</cx:pt>
          <cx:pt idx="39746">579123</cx:pt>
          <cx:pt idx="39747">579147</cx:pt>
          <cx:pt idx="39748">579187</cx:pt>
          <cx:pt idx="39749">579196</cx:pt>
          <cx:pt idx="39750">579103</cx:pt>
          <cx:pt idx="39751">579132</cx:pt>
          <cx:pt idx="39752">579187</cx:pt>
          <cx:pt idx="39753">579196</cx:pt>
          <cx:pt idx="39754">579069</cx:pt>
          <cx:pt idx="39755">579196</cx:pt>
          <cx:pt idx="39756">579196</cx:pt>
          <cx:pt idx="39757">579141</cx:pt>
          <cx:pt idx="39758">579196</cx:pt>
          <cx:pt idx="39759">579141</cx:pt>
          <cx:pt idx="39760">579141</cx:pt>
          <cx:pt idx="39761">579141</cx:pt>
          <cx:pt idx="39762">579187</cx:pt>
          <cx:pt idx="39763">579102</cx:pt>
          <cx:pt idx="39764">579141</cx:pt>
          <cx:pt idx="39765">579142</cx:pt>
          <cx:pt idx="39766">579196</cx:pt>
          <cx:pt idx="39767">579069</cx:pt>
          <cx:pt idx="39768">579132</cx:pt>
          <cx:pt idx="39769">579187</cx:pt>
          <cx:pt idx="39770">579196</cx:pt>
          <cx:pt idx="39771">579141</cx:pt>
          <cx:pt idx="39772">579153</cx:pt>
          <cx:pt idx="39773">579132</cx:pt>
          <cx:pt idx="39774">579141</cx:pt>
          <cx:pt idx="39775">579153</cx:pt>
          <cx:pt idx="39776">579132</cx:pt>
          <cx:pt idx="39777">579142</cx:pt>
          <cx:pt idx="39778">579153</cx:pt>
          <cx:pt idx="39779">579132</cx:pt>
          <cx:pt idx="39780">579187</cx:pt>
          <cx:pt idx="39781">579116</cx:pt>
          <cx:pt idx="39782">579142</cx:pt>
          <cx:pt idx="39783">579159</cx:pt>
          <cx:pt idx="39784">579187</cx:pt>
          <cx:pt idx="39785">579196</cx:pt>
          <cx:pt idx="39786">579102</cx:pt>
          <cx:pt idx="39787">579196</cx:pt>
          <cx:pt idx="39788">579141</cx:pt>
          <cx:pt idx="39789">579144</cx:pt>
          <cx:pt idx="39790">579196</cx:pt>
          <cx:pt idx="39791">579196</cx:pt>
          <cx:pt idx="39792">579196</cx:pt>
          <cx:pt idx="39793">579196</cx:pt>
          <cx:pt idx="39794">579196</cx:pt>
          <cx:pt idx="39795">579196</cx:pt>
          <cx:pt idx="39796">579196</cx:pt>
          <cx:pt idx="39797">579187</cx:pt>
          <cx:pt idx="39798">579187</cx:pt>
          <cx:pt idx="39799">579196</cx:pt>
          <cx:pt idx="39800">579148</cx:pt>
          <cx:pt idx="39801">579196</cx:pt>
          <cx:pt idx="39802">579187</cx:pt>
          <cx:pt idx="39803">579102</cx:pt>
          <cx:pt idx="39804">579141</cx:pt>
          <cx:pt idx="39805">579187</cx:pt>
          <cx:pt idx="39806">579196</cx:pt>
          <cx:pt idx="39807">579153</cx:pt>
          <cx:pt idx="39808">579187</cx:pt>
          <cx:pt idx="39809">579154</cx:pt>
          <cx:pt idx="39810">579196</cx:pt>
          <cx:pt idx="39811">579098</cx:pt>
          <cx:pt idx="39812">579154</cx:pt>
          <cx:pt idx="39813">579196</cx:pt>
          <cx:pt idx="39814">579167</cx:pt>
          <cx:pt idx="39815">579187</cx:pt>
          <cx:pt idx="39816">579187</cx:pt>
          <cx:pt idx="39817">579069</cx:pt>
          <cx:pt idx="39818">579069</cx:pt>
          <cx:pt idx="39819">579145</cx:pt>
          <cx:pt idx="39820">579196</cx:pt>
          <cx:pt idx="39821">579102</cx:pt>
          <cx:pt idx="39822">579196</cx:pt>
          <cx:pt idx="39823">579196</cx:pt>
          <cx:pt idx="39824">579102</cx:pt>
          <cx:pt idx="39825">579196</cx:pt>
          <cx:pt idx="39826">579146</cx:pt>
          <cx:pt idx="39827">579167</cx:pt>
          <cx:pt idx="39828">579167</cx:pt>
          <cx:pt idx="39829">579251</cx:pt>
          <cx:pt idx="39830">579103</cx:pt>
          <cx:pt idx="39831">579136</cx:pt>
          <cx:pt idx="39832">579145</cx:pt>
          <cx:pt idx="39833">579167</cx:pt>
          <cx:pt idx="39834">579251</cx:pt>
          <cx:pt idx="39835">579187</cx:pt>
          <cx:pt idx="39836">579069</cx:pt>
          <cx:pt idx="39837">579097</cx:pt>
          <cx:pt idx="39838">579141</cx:pt>
          <cx:pt idx="39839">579171</cx:pt>
          <cx:pt idx="39840">579176</cx:pt>
          <cx:pt idx="39841">579176</cx:pt>
          <cx:pt idx="39842">579196</cx:pt>
          <cx:pt idx="39843">579145</cx:pt>
          <cx:pt idx="39844">579003</cx:pt>
          <cx:pt idx="39845">579167</cx:pt>
          <cx:pt idx="39846">579196</cx:pt>
          <cx:pt idx="39847">579156</cx:pt>
          <cx:pt idx="39848">579167</cx:pt>
          <cx:pt idx="39849">579153</cx:pt>
          <cx:pt idx="39850">579187</cx:pt>
          <cx:pt idx="39851">579188</cx:pt>
          <cx:pt idx="39852">579188</cx:pt>
          <cx:pt idx="39853">579196</cx:pt>
          <cx:pt idx="39854">579196</cx:pt>
          <cx:pt idx="39855">579187</cx:pt>
          <cx:pt idx="39856">579196</cx:pt>
          <cx:pt idx="39857">579103</cx:pt>
          <cx:pt idx="39858">579187</cx:pt>
          <cx:pt idx="39859">579091</cx:pt>
          <cx:pt idx="39860">579103</cx:pt>
          <cx:pt idx="39861">579103</cx:pt>
          <cx:pt idx="39862">579196</cx:pt>
          <cx:pt idx="39863">579091</cx:pt>
          <cx:pt idx="39864">579152</cx:pt>
          <cx:pt idx="39865">579187</cx:pt>
          <cx:pt idx="39866">579171</cx:pt>
          <cx:pt idx="39867">579158</cx:pt>
          <cx:pt idx="39868">579187</cx:pt>
          <cx:pt idx="39869">579196</cx:pt>
          <cx:pt idx="39870">579167</cx:pt>
          <cx:pt idx="39871">579167</cx:pt>
          <cx:pt idx="39872">579167</cx:pt>
          <cx:pt idx="39873">579170</cx:pt>
          <cx:pt idx="39874">579167</cx:pt>
          <cx:pt idx="39875">579167</cx:pt>
          <cx:pt idx="39876">579106</cx:pt>
          <cx:pt idx="39877">579167</cx:pt>
          <cx:pt idx="39878">579012</cx:pt>
          <cx:pt idx="39879">579091</cx:pt>
          <cx:pt idx="39880">579102</cx:pt>
          <cx:pt idx="39881">579190</cx:pt>
          <cx:pt idx="39882">579168</cx:pt>
          <cx:pt idx="39883">579187</cx:pt>
          <cx:pt idx="39884">579196</cx:pt>
          <cx:pt idx="39885">579173</cx:pt>
          <cx:pt idx="39886">579196</cx:pt>
          <cx:pt idx="39887">579196</cx:pt>
          <cx:pt idx="39888">579037</cx:pt>
          <cx:pt idx="39889">579094</cx:pt>
          <cx:pt idx="39890">579168</cx:pt>
          <cx:pt idx="39891">579187</cx:pt>
          <cx:pt idx="39892">579196</cx:pt>
          <cx:pt idx="39893">579196</cx:pt>
          <cx:pt idx="39894">579037</cx:pt>
          <cx:pt idx="39895">579011</cx:pt>
          <cx:pt idx="39896">579116</cx:pt>
          <cx:pt idx="39897">579173</cx:pt>
          <cx:pt idx="39898">579184</cx:pt>
          <cx:pt idx="39899">579196</cx:pt>
          <cx:pt idx="39900">579098</cx:pt>
          <cx:pt idx="39901">579196</cx:pt>
          <cx:pt idx="39902">579187</cx:pt>
          <cx:pt idx="39903">579187</cx:pt>
          <cx:pt idx="39904">579062</cx:pt>
          <cx:pt idx="39905">579196</cx:pt>
          <cx:pt idx="39906">579062</cx:pt>
          <cx:pt idx="39907">579116</cx:pt>
          <cx:pt idx="39908">579196</cx:pt>
          <cx:pt idx="39909">579039</cx:pt>
          <cx:pt idx="39910">579134</cx:pt>
          <cx:pt idx="39911">579011</cx:pt>
          <cx:pt idx="39912">579093</cx:pt>
          <cx:pt idx="39913">579135</cx:pt>
          <cx:pt idx="39914">579162</cx:pt>
          <cx:pt idx="39915">579170</cx:pt>
          <cx:pt idx="39916">579062</cx:pt>
          <cx:pt idx="39917">579093</cx:pt>
          <cx:pt idx="39918">579187</cx:pt>
          <cx:pt idx="39919">579188</cx:pt>
          <cx:pt idx="39920">579196</cx:pt>
          <cx:pt idx="39921">579091</cx:pt>
          <cx:pt idx="39922">579196</cx:pt>
          <cx:pt idx="39923">579184</cx:pt>
          <cx:pt idx="39924">579187</cx:pt>
          <cx:pt idx="39925">579196</cx:pt>
          <cx:pt idx="39926">579170</cx:pt>
          <cx:pt idx="39927">579187</cx:pt>
          <cx:pt idx="39928">579069</cx:pt>
          <cx:pt idx="39929">579187</cx:pt>
          <cx:pt idx="39930">579187</cx:pt>
          <cx:pt idx="39931">579069</cx:pt>
          <cx:pt idx="39932">579162</cx:pt>
          <cx:pt idx="39933">579167</cx:pt>
          <cx:pt idx="39934">579187</cx:pt>
          <cx:pt idx="39935">579196</cx:pt>
          <cx:pt idx="39936">579089</cx:pt>
          <cx:pt idx="39937">579162</cx:pt>
          <cx:pt idx="39938">579008</cx:pt>
          <cx:pt idx="39939">579131</cx:pt>
          <cx:pt idx="39940">579091</cx:pt>
          <cx:pt idx="39941">579167</cx:pt>
          <cx:pt idx="39942">579098</cx:pt>
          <cx:pt idx="39943">579167</cx:pt>
          <cx:pt idx="39944">579196</cx:pt>
          <cx:pt idx="39945">579187</cx:pt>
          <cx:pt idx="39946">579190</cx:pt>
          <cx:pt idx="39947">579039</cx:pt>
          <cx:pt idx="39948">579131</cx:pt>
          <cx:pt idx="39949">579161</cx:pt>
          <cx:pt idx="39950">579187</cx:pt>
          <cx:pt idx="39951">579196</cx:pt>
          <cx:pt idx="39952">579039</cx:pt>
          <cx:pt idx="39953">579131</cx:pt>
          <cx:pt idx="39954">579187</cx:pt>
          <cx:pt idx="39955">579196</cx:pt>
          <cx:pt idx="39956">579093</cx:pt>
          <cx:pt idx="39957">579098</cx:pt>
          <cx:pt idx="39958">579098</cx:pt>
          <cx:pt idx="39959">579196</cx:pt>
          <cx:pt idx="39960">579125</cx:pt>
          <cx:pt idx="39961">579187</cx:pt>
          <cx:pt idx="39962">579125</cx:pt>
          <cx:pt idx="39963">579187</cx:pt>
          <cx:pt idx="39964">579125</cx:pt>
          <cx:pt idx="39965">579161</cx:pt>
          <cx:pt idx="39966">579187</cx:pt>
          <cx:pt idx="39967">579196</cx:pt>
          <cx:pt idx="39968">579187</cx:pt>
          <cx:pt idx="39969">579161</cx:pt>
          <cx:pt idx="39970">579141</cx:pt>
          <cx:pt idx="39971">579094</cx:pt>
          <cx:pt idx="39972">579094</cx:pt>
          <cx:pt idx="39973">579187</cx:pt>
          <cx:pt idx="39974">579094</cx:pt>
          <cx:pt idx="39975">579187</cx:pt>
          <cx:pt idx="39976">579196</cx:pt>
          <cx:pt idx="39977">579153</cx:pt>
          <cx:pt idx="39978">579187</cx:pt>
          <cx:pt idx="39979">579196</cx:pt>
          <cx:pt idx="39980">579187</cx:pt>
          <cx:pt idx="39981">579196</cx:pt>
          <cx:pt idx="39982">579187</cx:pt>
          <cx:pt idx="39983">579187</cx:pt>
          <cx:pt idx="39984">579196</cx:pt>
          <cx:pt idx="39985">579091</cx:pt>
          <cx:pt idx="39986">579196</cx:pt>
          <cx:pt idx="39987">579089</cx:pt>
          <cx:pt idx="39988">579187</cx:pt>
          <cx:pt idx="39989">579196</cx:pt>
          <cx:pt idx="39990">579093</cx:pt>
          <cx:pt idx="39991">579093</cx:pt>
          <cx:pt idx="39992">579161</cx:pt>
          <cx:pt idx="39993">579187</cx:pt>
          <cx:pt idx="39994">579196</cx:pt>
          <cx:pt idx="39995">579196</cx:pt>
          <cx:pt idx="39996">579094</cx:pt>
          <cx:pt idx="39997">579094</cx:pt>
          <cx:pt idx="39998">579196</cx:pt>
          <cx:pt idx="39999">579196</cx:pt>
          <cx:pt idx="40000">579254</cx:pt>
          <cx:pt idx="40001">579167</cx:pt>
          <cx:pt idx="40002">579167</cx:pt>
          <cx:pt idx="40003">579167</cx:pt>
          <cx:pt idx="40004">579167</cx:pt>
          <cx:pt idx="40005">579196</cx:pt>
          <cx:pt idx="40006">579167</cx:pt>
          <cx:pt idx="40007">579196</cx:pt>
          <cx:pt idx="40008">579091</cx:pt>
          <cx:pt idx="40009">579171</cx:pt>
          <cx:pt idx="40010">579171</cx:pt>
          <cx:pt idx="40011">579187</cx:pt>
          <cx:pt idx="40012">579091</cx:pt>
          <cx:pt idx="40013">579134</cx:pt>
          <cx:pt idx="40014">579142</cx:pt>
          <cx:pt idx="40015">579148</cx:pt>
          <cx:pt idx="40016">579134</cx:pt>
          <cx:pt idx="40017">579142</cx:pt>
          <cx:pt idx="40018">579148</cx:pt>
          <cx:pt idx="40019">579196</cx:pt>
          <cx:pt idx="40020">579167</cx:pt>
          <cx:pt idx="40021">579196</cx:pt>
          <cx:pt idx="40022">579167</cx:pt>
          <cx:pt idx="40023">579141</cx:pt>
          <cx:pt idx="40024">579196</cx:pt>
          <cx:pt idx="40025">579167</cx:pt>
          <cx:pt idx="40026">579167</cx:pt>
          <cx:pt idx="40027">579167</cx:pt>
          <cx:pt idx="40028">579187</cx:pt>
          <cx:pt idx="40029">579187</cx:pt>
          <cx:pt idx="40030">579141</cx:pt>
          <cx:pt idx="40031">579167</cx:pt>
          <cx:pt idx="40032">579089</cx:pt>
          <cx:pt idx="40033">579175</cx:pt>
          <cx:pt idx="40034">579175</cx:pt>
          <cx:pt idx="40035">579167</cx:pt>
          <cx:pt idx="40036">579167</cx:pt>
          <cx:pt idx="40037">579167</cx:pt>
          <cx:pt idx="40038">579187</cx:pt>
          <cx:pt idx="40039">579196</cx:pt>
          <cx:pt idx="40040">579187</cx:pt>
          <cx:pt idx="40041">579098</cx:pt>
          <cx:pt idx="40042">579187</cx:pt>
          <cx:pt idx="40043">579152</cx:pt>
          <cx:pt idx="40044">579098</cx:pt>
          <cx:pt idx="40045">579103</cx:pt>
          <cx:pt idx="40046">579103</cx:pt>
          <cx:pt idx="40047">579168</cx:pt>
          <cx:pt idx="40048">579196</cx:pt>
          <cx:pt idx="40049">579125</cx:pt>
          <cx:pt idx="40050">579168</cx:pt>
          <cx:pt idx="40051">579196</cx:pt>
          <cx:pt idx="40052">579124</cx:pt>
          <cx:pt idx="40053">579196</cx:pt>
          <cx:pt idx="40054">579170</cx:pt>
          <cx:pt idx="40055">579094</cx:pt>
          <cx:pt idx="40056">579170</cx:pt>
          <cx:pt idx="40057">579098</cx:pt>
          <cx:pt idx="40058">579102</cx:pt>
          <cx:pt idx="40059">579116</cx:pt>
          <cx:pt idx="40060">579124</cx:pt>
          <cx:pt idx="40061">579131</cx:pt>
          <cx:pt idx="40062">579135</cx:pt>
          <cx:pt idx="40063">579141</cx:pt>
          <cx:pt idx="40064">579142</cx:pt>
          <cx:pt idx="40065">579161</cx:pt>
          <cx:pt idx="40066">579187</cx:pt>
          <cx:pt idx="40067">579196</cx:pt>
          <cx:pt idx="40068">579098</cx:pt>
          <cx:pt idx="40069">579168</cx:pt>
          <cx:pt idx="40070">579187</cx:pt>
          <cx:pt idx="40071">579196</cx:pt>
          <cx:pt idx="40072">579187</cx:pt>
          <cx:pt idx="40073">579196</cx:pt>
          <cx:pt idx="40074">579156</cx:pt>
          <cx:pt idx="40075">579187</cx:pt>
          <cx:pt idx="40076">579167</cx:pt>
          <cx:pt idx="40077">579167</cx:pt>
          <cx:pt idx="40078">579196</cx:pt>
          <cx:pt idx="40079">579187</cx:pt>
          <cx:pt idx="40080">579132</cx:pt>
          <cx:pt idx="40081">579161</cx:pt>
          <cx:pt idx="40082">579168</cx:pt>
          <cx:pt idx="40083">579255</cx:pt>
          <cx:pt idx="40084">579132</cx:pt>
          <cx:pt idx="40085">579136</cx:pt>
          <cx:pt idx="40086">579154</cx:pt>
          <cx:pt idx="40087">579196</cx:pt>
          <cx:pt idx="40088">579255</cx:pt>
          <cx:pt idx="40089">579069</cx:pt>
          <cx:pt idx="40090">579091</cx:pt>
          <cx:pt idx="40091">579188</cx:pt>
          <cx:pt idx="40092">579184</cx:pt>
          <cx:pt idx="40093">579187</cx:pt>
          <cx:pt idx="40094">579005</cx:pt>
          <cx:pt idx="40095">579128</cx:pt>
          <cx:pt idx="40096">579187</cx:pt>
          <cx:pt idx="40097">579196</cx:pt>
          <cx:pt idx="40098">579254</cx:pt>
          <cx:pt idx="40099">579124</cx:pt>
          <cx:pt idx="40100">579153</cx:pt>
          <cx:pt idx="40101">579102</cx:pt>
          <cx:pt idx="40102">579145</cx:pt>
          <cx:pt idx="40103">579187</cx:pt>
          <cx:pt idx="40104">579176</cx:pt>
          <cx:pt idx="40105">579132</cx:pt>
          <cx:pt idx="40106">579124</cx:pt>
          <cx:pt idx="40107">579124</cx:pt>
          <cx:pt idx="40108">579187</cx:pt>
          <cx:pt idx="40109">579161</cx:pt>
          <cx:pt idx="40110">579155</cx:pt>
          <cx:pt idx="40111">579180</cx:pt>
          <cx:pt idx="40112">579187</cx:pt>
          <cx:pt idx="40113">579187</cx:pt>
          <cx:pt idx="40114">579124</cx:pt>
          <cx:pt idx="40115">579138</cx:pt>
          <cx:pt idx="40116">579155</cx:pt>
          <cx:pt idx="40117">579161</cx:pt>
          <cx:pt idx="40118">579129</cx:pt>
          <cx:pt idx="40119">579196</cx:pt>
          <cx:pt idx="40120">579089</cx:pt>
          <cx:pt idx="40121">579141</cx:pt>
          <cx:pt idx="40122">579184</cx:pt>
          <cx:pt idx="40123">579196</cx:pt>
          <cx:pt idx="40124">579141</cx:pt>
          <cx:pt idx="40125">579196</cx:pt>
          <cx:pt idx="40126">579141</cx:pt>
          <cx:pt idx="40127">579196</cx:pt>
          <cx:pt idx="40128">579062</cx:pt>
          <cx:pt idx="40129">579089</cx:pt>
          <cx:pt idx="40130">579124</cx:pt>
          <cx:pt idx="40131">579159</cx:pt>
          <cx:pt idx="40132">579188</cx:pt>
          <cx:pt idx="40133">579196</cx:pt>
          <cx:pt idx="40134">579156</cx:pt>
          <cx:pt idx="40135">579157</cx:pt>
          <cx:pt idx="40136">579170</cx:pt>
          <cx:pt idx="40137">579098</cx:pt>
          <cx:pt idx="40138">579196</cx:pt>
          <cx:pt idx="40139">579187</cx:pt>
          <cx:pt idx="40140">579196</cx:pt>
          <cx:pt idx="40141">579196</cx:pt>
          <cx:pt idx="40142">579124</cx:pt>
          <cx:pt idx="40143">579161</cx:pt>
          <cx:pt idx="40144">579148</cx:pt>
          <cx:pt idx="40145">579187</cx:pt>
          <cx:pt idx="40146">579196</cx:pt>
          <cx:pt idx="40147">579012</cx:pt>
          <cx:pt idx="40148">579167</cx:pt>
          <cx:pt idx="40149">579196</cx:pt>
          <cx:pt idx="40150">579067</cx:pt>
          <cx:pt idx="40151">579135</cx:pt>
          <cx:pt idx="40152">579167</cx:pt>
          <cx:pt idx="40153">579175</cx:pt>
          <cx:pt idx="40154">579177</cx:pt>
          <cx:pt idx="40155">579187</cx:pt>
          <cx:pt idx="40156">579147</cx:pt>
          <cx:pt idx="40157">579194</cx:pt>
          <cx:pt idx="40158">579008</cx:pt>
          <cx:pt idx="40159">579135</cx:pt>
          <cx:pt idx="40160">579143</cx:pt>
          <cx:pt idx="40161">579167</cx:pt>
          <cx:pt idx="40162">579175</cx:pt>
          <cx:pt idx="40163">579187</cx:pt>
          <cx:pt idx="40164">579008</cx:pt>
          <cx:pt idx="40165">579135</cx:pt>
          <cx:pt idx="40166">579146</cx:pt>
          <cx:pt idx="40167">579165</cx:pt>
          <cx:pt idx="40168">579167</cx:pt>
          <cx:pt idx="40169">579175</cx:pt>
          <cx:pt idx="40170">579157</cx:pt>
          <cx:pt idx="40171">579161</cx:pt>
          <cx:pt idx="40172">579161</cx:pt>
          <cx:pt idx="40173">579187</cx:pt>
          <cx:pt idx="40174">579069</cx:pt>
          <cx:pt idx="40175">579101</cx:pt>
          <cx:pt idx="40176">579187</cx:pt>
          <cx:pt idx="40177">579196</cx:pt>
          <cx:pt idx="40178">579187</cx:pt>
          <cx:pt idx="40179">579196</cx:pt>
          <cx:pt idx="40180">579176</cx:pt>
          <cx:pt idx="40181">579145</cx:pt>
          <cx:pt idx="40182">579196</cx:pt>
          <cx:pt idx="40183">579187</cx:pt>
          <cx:pt idx="40184">579124</cx:pt>
          <cx:pt idx="40185">579069</cx:pt>
          <cx:pt idx="40186">579196</cx:pt>
          <cx:pt idx="40187">579012</cx:pt>
          <cx:pt idx="40188">579196</cx:pt>
          <cx:pt idx="40189">579175</cx:pt>
          <cx:pt idx="40190">579091</cx:pt>
          <cx:pt idx="40191">579067</cx:pt>
          <cx:pt idx="40192">579093</cx:pt>
          <cx:pt idx="40193">579124</cx:pt>
          <cx:pt idx="40194">579146</cx:pt>
          <cx:pt idx="40195">579149</cx:pt>
          <cx:pt idx="40196">579180</cx:pt>
          <cx:pt idx="40197">579187</cx:pt>
          <cx:pt idx="40198">579196</cx:pt>
          <cx:pt idx="40199">579093</cx:pt>
          <cx:pt idx="40200">579124</cx:pt>
          <cx:pt idx="40201">579184</cx:pt>
          <cx:pt idx="40202">579187</cx:pt>
          <cx:pt idx="40203">579196</cx:pt>
          <cx:pt idx="40204">579188</cx:pt>
          <cx:pt idx="40205">579196</cx:pt>
          <cx:pt idx="40206">579187</cx:pt>
          <cx:pt idx="40207">579161</cx:pt>
          <cx:pt idx="40208">579196</cx:pt>
          <cx:pt idx="40209">579187</cx:pt>
          <cx:pt idx="40210">579147</cx:pt>
          <cx:pt idx="40211">579152</cx:pt>
          <cx:pt idx="40212">579196</cx:pt>
          <cx:pt idx="40213">579187</cx:pt>
          <cx:pt idx="40214">579196</cx:pt>
          <cx:pt idx="40215">579091</cx:pt>
          <cx:pt idx="40216">579099</cx:pt>
          <cx:pt idx="40217">579124</cx:pt>
          <cx:pt idx="40218">579187</cx:pt>
          <cx:pt idx="40219">579196</cx:pt>
          <cx:pt idx="40220">579187</cx:pt>
          <cx:pt idx="40221">579196</cx:pt>
          <cx:pt idx="40222">579141</cx:pt>
          <cx:pt idx="40223">579155</cx:pt>
          <cx:pt idx="40224">579145</cx:pt>
          <cx:pt idx="40225">579161</cx:pt>
          <cx:pt idx="40226">579196</cx:pt>
          <cx:pt idx="40227">579132</cx:pt>
          <cx:pt idx="40228">579182</cx:pt>
          <cx:pt idx="40229">579187</cx:pt>
          <cx:pt idx="40230">579094</cx:pt>
          <cx:pt idx="40231">579187</cx:pt>
          <cx:pt idx="40232">579094</cx:pt>
          <cx:pt idx="40233">579167</cx:pt>
          <cx:pt idx="40234">579167</cx:pt>
          <cx:pt idx="40235">579003</cx:pt>
          <cx:pt idx="40236">579087</cx:pt>
          <cx:pt idx="40237">579099</cx:pt>
          <cx:pt idx="40238">579188</cx:pt>
          <cx:pt idx="40239">579174</cx:pt>
          <cx:pt idx="40240">579196</cx:pt>
          <cx:pt idx="40241">579196</cx:pt>
          <cx:pt idx="40242">579145</cx:pt>
          <cx:pt idx="40243">579146</cx:pt>
          <cx:pt idx="40244">579191</cx:pt>
          <cx:pt idx="40245">579101</cx:pt>
          <cx:pt idx="40246">579174</cx:pt>
          <cx:pt idx="40247">579196</cx:pt>
          <cx:pt idx="40248">579171</cx:pt>
          <cx:pt idx="40249">579171</cx:pt>
          <cx:pt idx="40250">579187</cx:pt>
          <cx:pt idx="40251">579093</cx:pt>
          <cx:pt idx="40252">579171</cx:pt>
          <cx:pt idx="40253">579124</cx:pt>
          <cx:pt idx="40254">579168</cx:pt>
          <cx:pt idx="40255">579187</cx:pt>
          <cx:pt idx="40256">579196</cx:pt>
          <cx:pt idx="40257">579101</cx:pt>
          <cx:pt idx="40258">579196</cx:pt>
          <cx:pt idx="40259">579101</cx:pt>
          <cx:pt idx="40260">579124</cx:pt>
          <cx:pt idx="40261">579141</cx:pt>
          <cx:pt idx="40262">579196</cx:pt>
          <cx:pt idx="40263">579093</cx:pt>
          <cx:pt idx="40264">579152</cx:pt>
          <cx:pt idx="40265">579152</cx:pt>
          <cx:pt idx="40266">579098</cx:pt>
          <cx:pt idx="40267">579141</cx:pt>
          <cx:pt idx="40268">579196</cx:pt>
          <cx:pt idx="40269">579196</cx:pt>
          <cx:pt idx="40270">579196</cx:pt>
          <cx:pt idx="40271">579187</cx:pt>
          <cx:pt idx="40272">579196</cx:pt>
          <cx:pt idx="40273">579196</cx:pt>
          <cx:pt idx="40274">579196</cx:pt>
          <cx:pt idx="40275">579093</cx:pt>
          <cx:pt idx="40276">579170</cx:pt>
          <cx:pt idx="40277">579196</cx:pt>
          <cx:pt idx="40278">579170</cx:pt>
          <cx:pt idx="40279">579170</cx:pt>
          <cx:pt idx="40280">579196</cx:pt>
          <cx:pt idx="40281">579098</cx:pt>
          <cx:pt idx="40282">579124</cx:pt>
          <cx:pt idx="40283">579187</cx:pt>
          <cx:pt idx="40284">579196</cx:pt>
          <cx:pt idx="40285">579196</cx:pt>
          <cx:pt idx="40286">579124</cx:pt>
          <cx:pt idx="40287">579196</cx:pt>
          <cx:pt idx="40288">579098</cx:pt>
          <cx:pt idx="40289">579093</cx:pt>
          <cx:pt idx="40290">579187</cx:pt>
          <cx:pt idx="40291">579093</cx:pt>
          <cx:pt idx="40292">579093</cx:pt>
          <cx:pt idx="40293">579098</cx:pt>
          <cx:pt idx="40294">579187</cx:pt>
          <cx:pt idx="40295">579157</cx:pt>
          <cx:pt idx="40296">579187</cx:pt>
          <cx:pt idx="40297">579196</cx:pt>
          <cx:pt idx="40298">579157</cx:pt>
          <cx:pt idx="40299">579187</cx:pt>
          <cx:pt idx="40300">579145</cx:pt>
          <cx:pt idx="40301">579187</cx:pt>
          <cx:pt idx="40302">579196</cx:pt>
          <cx:pt idx="40303">579145</cx:pt>
          <cx:pt idx="40304">579145</cx:pt>
          <cx:pt idx="40305">579011</cx:pt>
          <cx:pt idx="40306">579091</cx:pt>
          <cx:pt idx="40307">579162</cx:pt>
          <cx:pt idx="40308">579187</cx:pt>
          <cx:pt idx="40309">579124</cx:pt>
          <cx:pt idx="40310">579145</cx:pt>
          <cx:pt idx="40311">579146</cx:pt>
          <cx:pt idx="40312">579124</cx:pt>
          <cx:pt idx="40313">579184</cx:pt>
          <cx:pt idx="40314">579187</cx:pt>
          <cx:pt idx="40315">579124</cx:pt>
          <cx:pt idx="40316">579161</cx:pt>
          <cx:pt idx="40317">579187</cx:pt>
          <cx:pt idx="40318">579196</cx:pt>
          <cx:pt idx="40319">579196</cx:pt>
          <cx:pt idx="40320">579069</cx:pt>
          <cx:pt idx="40321">579187</cx:pt>
          <cx:pt idx="40322">579196</cx:pt>
          <cx:pt idx="40323">579098</cx:pt>
          <cx:pt idx="40324">579124</cx:pt>
          <cx:pt idx="40325">579142</cx:pt>
          <cx:pt idx="40326">579150</cx:pt>
          <cx:pt idx="40327">579167</cx:pt>
          <cx:pt idx="40328">579187</cx:pt>
          <cx:pt idx="40329">579196</cx:pt>
          <cx:pt idx="40330">579069</cx:pt>
          <cx:pt idx="40331">579187</cx:pt>
          <cx:pt idx="40332">579167</cx:pt>
          <cx:pt idx="40333">579196</cx:pt>
          <cx:pt idx="40334">579167</cx:pt>
          <cx:pt idx="40335">579102</cx:pt>
          <cx:pt idx="40336">579167</cx:pt>
          <cx:pt idx="40337">579196</cx:pt>
          <cx:pt idx="40338">579187</cx:pt>
          <cx:pt idx="40339">579170</cx:pt>
          <cx:pt idx="40340">579187</cx:pt>
          <cx:pt idx="40341">579196</cx:pt>
          <cx:pt idx="40342">579170</cx:pt>
          <cx:pt idx="40343">579196</cx:pt>
          <cx:pt idx="40344">579196</cx:pt>
          <cx:pt idx="40345">579187</cx:pt>
          <cx:pt idx="40346">579103</cx:pt>
          <cx:pt idx="40347">579187</cx:pt>
          <cx:pt idx="40348">579196</cx:pt>
          <cx:pt idx="40349">579187</cx:pt>
          <cx:pt idx="40350">579187</cx:pt>
          <cx:pt idx="40351">579098</cx:pt>
          <cx:pt idx="40352">579102</cx:pt>
          <cx:pt idx="40353">579196</cx:pt>
          <cx:pt idx="40354">579069</cx:pt>
          <cx:pt idx="40355">579129</cx:pt>
          <cx:pt idx="40356">579196</cx:pt>
          <cx:pt idx="40357">579152</cx:pt>
          <cx:pt idx="40358">579187</cx:pt>
          <cx:pt idx="40359">579196</cx:pt>
          <cx:pt idx="40360">579187</cx:pt>
          <cx:pt idx="40361">579147</cx:pt>
          <cx:pt idx="40362">579069</cx:pt>
          <cx:pt idx="40363">579187</cx:pt>
          <cx:pt idx="40364">579196</cx:pt>
          <cx:pt idx="40365">579145</cx:pt>
          <cx:pt idx="40366">579187</cx:pt>
          <cx:pt idx="40367">579167</cx:pt>
          <cx:pt idx="40368">579187</cx:pt>
          <cx:pt idx="40369">579147</cx:pt>
          <cx:pt idx="40370">579167</cx:pt>
          <cx:pt idx="40371">579196</cx:pt>
          <cx:pt idx="40372">579103</cx:pt>
          <cx:pt idx="40373">579069</cx:pt>
          <cx:pt idx="40374">579147</cx:pt>
          <cx:pt idx="40375">579130</cx:pt>
          <cx:pt idx="40376">579187</cx:pt>
          <cx:pt idx="40377">579196</cx:pt>
          <cx:pt idx="40378">579196</cx:pt>
          <cx:pt idx="40379">579155</cx:pt>
          <cx:pt idx="40380">579168</cx:pt>
          <cx:pt idx="40381">579098</cx:pt>
          <cx:pt idx="40382">579098</cx:pt>
          <cx:pt idx="40383">579155</cx:pt>
          <cx:pt idx="40384">579098</cx:pt>
          <cx:pt idx="40385">579100</cx:pt>
          <cx:pt idx="40386">579098</cx:pt>
          <cx:pt idx="40387">579188</cx:pt>
          <cx:pt idx="40388">579250</cx:pt>
          <cx:pt idx="40389">579101</cx:pt>
          <cx:pt idx="40390">579168</cx:pt>
          <cx:pt idx="40391">579132</cx:pt>
          <cx:pt idx="40392">579132</cx:pt>
          <cx:pt idx="40393">579132</cx:pt>
          <cx:pt idx="40394">579187</cx:pt>
          <cx:pt idx="40395">579132</cx:pt>
          <cx:pt idx="40396">579093</cx:pt>
          <cx:pt idx="40397">579147</cx:pt>
          <cx:pt idx="40398">579147</cx:pt>
          <cx:pt idx="40399">579187</cx:pt>
          <cx:pt idx="40400">579093</cx:pt>
          <cx:pt idx="40401">579147</cx:pt>
          <cx:pt idx="40402">579161</cx:pt>
          <cx:pt idx="40403">579196</cx:pt>
          <cx:pt idx="40404">579196</cx:pt>
          <cx:pt idx="40405">579187</cx:pt>
          <cx:pt idx="40406">579187</cx:pt>
          <cx:pt idx="40407">579196</cx:pt>
          <cx:pt idx="40408">579124</cx:pt>
          <cx:pt idx="40409">579141</cx:pt>
          <cx:pt idx="40410">579142</cx:pt>
          <cx:pt idx="40411">579194</cx:pt>
          <cx:pt idx="40412">579196</cx:pt>
          <cx:pt idx="40413">579069</cx:pt>
          <cx:pt idx="40414">579133</cx:pt>
          <cx:pt idx="40415">579142</cx:pt>
          <cx:pt idx="40416">579187</cx:pt>
          <cx:pt idx="40417">579196</cx:pt>
          <cx:pt idx="40418">579196</cx:pt>
          <cx:pt idx="40419">579167</cx:pt>
          <cx:pt idx="40420">579167</cx:pt>
          <cx:pt idx="40421">579187</cx:pt>
          <cx:pt idx="40422">579167</cx:pt>
          <cx:pt idx="40423">579167</cx:pt>
          <cx:pt idx="40424">579167</cx:pt>
          <cx:pt idx="40425">579196</cx:pt>
          <cx:pt idx="40426">579196</cx:pt>
          <cx:pt idx="40427">579017</cx:pt>
          <cx:pt idx="40428">579187</cx:pt>
          <cx:pt idx="40429">579196</cx:pt>
          <cx:pt idx="40430">579093</cx:pt>
          <cx:pt idx="40431">579196</cx:pt>
          <cx:pt idx="40432">579014</cx:pt>
          <cx:pt idx="40433">579141</cx:pt>
          <cx:pt idx="40434">579141</cx:pt>
          <cx:pt idx="40435">579187</cx:pt>
          <cx:pt idx="40436">579196</cx:pt>
          <cx:pt idx="40437">579098</cx:pt>
          <cx:pt idx="40438">579116</cx:pt>
          <cx:pt idx="40439">579187</cx:pt>
          <cx:pt idx="40440">579141</cx:pt>
          <cx:pt idx="40441">579141</cx:pt>
          <cx:pt idx="40442">579196</cx:pt>
          <cx:pt idx="40443">579196</cx:pt>
          <cx:pt idx="40444">579095</cx:pt>
          <cx:pt idx="40445">579095</cx:pt>
          <cx:pt idx="40446">579091</cx:pt>
          <cx:pt idx="40447">579196</cx:pt>
          <cx:pt idx="40448">579142</cx:pt>
          <cx:pt idx="40449">579187</cx:pt>
          <cx:pt idx="40450">579196</cx:pt>
          <cx:pt idx="40451">579091</cx:pt>
          <cx:pt idx="40452">579187</cx:pt>
          <cx:pt idx="40453">579188</cx:pt>
          <cx:pt idx="40454">579099</cx:pt>
          <cx:pt idx="40455">579099</cx:pt>
          <cx:pt idx="40456">579135</cx:pt>
          <cx:pt idx="40457">579187</cx:pt>
          <cx:pt idx="40458">579196</cx:pt>
          <cx:pt idx="40459">579187</cx:pt>
          <cx:pt idx="40460">579196</cx:pt>
          <cx:pt idx="40461">579027</cx:pt>
          <cx:pt idx="40462">579125</cx:pt>
          <cx:pt idx="40463">579187</cx:pt>
          <cx:pt idx="40464">579027</cx:pt>
          <cx:pt idx="40465">579187</cx:pt>
          <cx:pt idx="40466">579027</cx:pt>
          <cx:pt idx="40467">579187</cx:pt>
          <cx:pt idx="40468">579187</cx:pt>
          <cx:pt idx="40469">579196</cx:pt>
          <cx:pt idx="40470">579098</cx:pt>
          <cx:pt idx="40471">579187</cx:pt>
          <cx:pt idx="40472">579187</cx:pt>
          <cx:pt idx="40473">579091</cx:pt>
          <cx:pt idx="40474">579187</cx:pt>
          <cx:pt idx="40475">579124</cx:pt>
          <cx:pt idx="40476">579069</cx:pt>
          <cx:pt idx="40477">579089</cx:pt>
          <cx:pt idx="40478">579132</cx:pt>
          <cx:pt idx="40479">579069</cx:pt>
          <cx:pt idx="40480">579089</cx:pt>
          <cx:pt idx="40481">579132</cx:pt>
          <cx:pt idx="40482">579089</cx:pt>
          <cx:pt idx="40483">579100</cx:pt>
          <cx:pt idx="40484">579187</cx:pt>
          <cx:pt idx="40485">579069</cx:pt>
          <cx:pt idx="40486">579089</cx:pt>
          <cx:pt idx="40487">579132</cx:pt>
          <cx:pt idx="40488">579187</cx:pt>
          <cx:pt idx="40489">579069</cx:pt>
          <cx:pt idx="40490">579116</cx:pt>
          <cx:pt idx="40491">579099</cx:pt>
          <cx:pt idx="40492">579196</cx:pt>
          <cx:pt idx="40493">579187</cx:pt>
          <cx:pt idx="40494">579196</cx:pt>
          <cx:pt idx="40495">579152</cx:pt>
          <cx:pt idx="40496">579069</cx:pt>
          <cx:pt idx="40497">579069</cx:pt>
          <cx:pt idx="40498">579098</cx:pt>
          <cx:pt idx="40499">579167</cx:pt>
          <cx:pt idx="40500">579094</cx:pt>
          <cx:pt idx="40501">579069</cx:pt>
          <cx:pt idx="40502">579167</cx:pt>
          <cx:pt idx="40503">579167</cx:pt>
          <cx:pt idx="40504">579012</cx:pt>
          <cx:pt idx="40505">579102</cx:pt>
          <cx:pt idx="40506">579196</cx:pt>
          <cx:pt idx="40507">579196</cx:pt>
          <cx:pt idx="40508">579196</cx:pt>
          <cx:pt idx="40509">579196</cx:pt>
          <cx:pt idx="40510">579093</cx:pt>
          <cx:pt idx="40511">579187</cx:pt>
          <cx:pt idx="40512">579121</cx:pt>
          <cx:pt idx="40513">579091</cx:pt>
          <cx:pt idx="40514">579134</cx:pt>
          <cx:pt idx="40515">579157</cx:pt>
          <cx:pt idx="40516">579187</cx:pt>
          <cx:pt idx="40517">579196</cx:pt>
          <cx:pt idx="40518">579143</cx:pt>
          <cx:pt idx="40519">579146</cx:pt>
          <cx:pt idx="40520">579146</cx:pt>
          <cx:pt idx="40521">579149</cx:pt>
          <cx:pt idx="40522">579143</cx:pt>
          <cx:pt idx="40523">579175</cx:pt>
          <cx:pt idx="40524">579187</cx:pt>
          <cx:pt idx="40525">579094</cx:pt>
          <cx:pt idx="40526">579131</cx:pt>
          <cx:pt idx="40527">579142</cx:pt>
          <cx:pt idx="40528">579154</cx:pt>
          <cx:pt idx="40529">579175</cx:pt>
          <cx:pt idx="40530">579093</cx:pt>
          <cx:pt idx="40531">579124</cx:pt>
          <cx:pt idx="40532">579124</cx:pt>
          <cx:pt idx="40533">579146</cx:pt>
          <cx:pt idx="40534">579187</cx:pt>
          <cx:pt idx="40535">579196</cx:pt>
          <cx:pt idx="40536">579116</cx:pt>
          <cx:pt idx="40537">579122</cx:pt>
          <cx:pt idx="40538">579116</cx:pt>
          <cx:pt idx="40539">579122</cx:pt>
          <cx:pt idx="40540">579167</cx:pt>
          <cx:pt idx="40541">579167</cx:pt>
          <cx:pt idx="40542">579167</cx:pt>
          <cx:pt idx="40543">579165</cx:pt>
          <cx:pt idx="40544">579196</cx:pt>
          <cx:pt idx="40545">579102</cx:pt>
          <cx:pt idx="40546">579161</cx:pt>
          <cx:pt idx="40547">579124</cx:pt>
          <cx:pt idx="40548">579187</cx:pt>
          <cx:pt idx="40549">579102</cx:pt>
          <cx:pt idx="40550">579196</cx:pt>
          <cx:pt idx="40551">579098</cx:pt>
          <cx:pt idx="40552">579124</cx:pt>
          <cx:pt idx="40553">579100</cx:pt>
          <cx:pt idx="40554">579100</cx:pt>
          <cx:pt idx="40555">579167</cx:pt>
          <cx:pt idx="40556">579196</cx:pt>
          <cx:pt idx="40557">579141</cx:pt>
          <cx:pt idx="40558">579167</cx:pt>
          <cx:pt idx="40559">579196</cx:pt>
          <cx:pt idx="40560">579187</cx:pt>
          <cx:pt idx="40561">579161</cx:pt>
          <cx:pt idx="40562">579091</cx:pt>
          <cx:pt idx="40563">579196</cx:pt>
          <cx:pt idx="40564">579196</cx:pt>
          <cx:pt idx="40565">579196</cx:pt>
          <cx:pt idx="40566">579187</cx:pt>
          <cx:pt idx="40567">579196</cx:pt>
          <cx:pt idx="40568">579196</cx:pt>
          <cx:pt idx="40569">579101</cx:pt>
          <cx:pt idx="40570">579103</cx:pt>
          <cx:pt idx="40571">579132</cx:pt>
          <cx:pt idx="40572">579100</cx:pt>
          <cx:pt idx="40573">579101</cx:pt>
          <cx:pt idx="40574">579100</cx:pt>
          <cx:pt idx="40575">579101</cx:pt>
          <cx:pt idx="40576">579187</cx:pt>
          <cx:pt idx="40577">579017</cx:pt>
          <cx:pt idx="40578">579135</cx:pt>
          <cx:pt idx="40579">579145</cx:pt>
          <cx:pt idx="40580">579187</cx:pt>
          <cx:pt idx="40581">579091</cx:pt>
          <cx:pt idx="40582">579187</cx:pt>
          <cx:pt idx="40583">579187</cx:pt>
          <cx:pt idx="40584">579089</cx:pt>
          <cx:pt idx="40585">579089</cx:pt>
          <cx:pt idx="40586">579124</cx:pt>
          <cx:pt idx="40587">579173</cx:pt>
          <cx:pt idx="40588">579173</cx:pt>
          <cx:pt idx="40589">579168</cx:pt>
          <cx:pt idx="40590">579196</cx:pt>
          <cx:pt idx="40591">579176</cx:pt>
          <cx:pt idx="40592">579161</cx:pt>
          <cx:pt idx="40593">579255</cx:pt>
          <cx:pt idx="40594">579187</cx:pt>
          <cx:pt idx="40595">579167</cx:pt>
          <cx:pt idx="40596">579099</cx:pt>
          <cx:pt idx="40597">579196</cx:pt>
          <cx:pt idx="40598">579093</cx:pt>
          <cx:pt idx="40599">579093</cx:pt>
          <cx:pt idx="40600">579098</cx:pt>
          <cx:pt idx="40601">579103</cx:pt>
          <cx:pt idx="40602">579141</cx:pt>
          <cx:pt idx="40603">579187</cx:pt>
          <cx:pt idx="40604">579094</cx:pt>
          <cx:pt idx="40605">579187</cx:pt>
          <cx:pt idx="40606">579196</cx:pt>
          <cx:pt idx="40607">579126</cx:pt>
          <cx:pt idx="40608">579131</cx:pt>
          <cx:pt idx="40609">579161</cx:pt>
          <cx:pt idx="40610">579187</cx:pt>
          <cx:pt idx="40611">579196</cx:pt>
          <cx:pt idx="40612">579187</cx:pt>
          <cx:pt idx="40613">579196</cx:pt>
          <cx:pt idx="40614">579196</cx:pt>
          <cx:pt idx="40615">579196</cx:pt>
          <cx:pt idx="40616">579094</cx:pt>
          <cx:pt idx="40617">579167</cx:pt>
          <cx:pt idx="40618">579152</cx:pt>
          <cx:pt idx="40619">579152</cx:pt>
          <cx:pt idx="40620">579152</cx:pt>
          <cx:pt idx="40621">579170</cx:pt>
          <cx:pt idx="40622">579144</cx:pt>
          <cx:pt idx="40623">579161</cx:pt>
          <cx:pt idx="40624">579170</cx:pt>
          <cx:pt idx="40625">579187</cx:pt>
          <cx:pt idx="40626">579196</cx:pt>
          <cx:pt idx="40627">579152</cx:pt>
          <cx:pt idx="40628">579103</cx:pt>
          <cx:pt idx="40629">579152</cx:pt>
          <cx:pt idx="40630">579161</cx:pt>
          <cx:pt idx="40631">579196</cx:pt>
          <cx:pt idx="40632">579130</cx:pt>
          <cx:pt idx="40633">579136</cx:pt>
          <cx:pt idx="40634">579124</cx:pt>
          <cx:pt idx="40635">579126</cx:pt>
          <cx:pt idx="40636">579135</cx:pt>
          <cx:pt idx="40637">579150</cx:pt>
          <cx:pt idx="40638">579249</cx:pt>
          <cx:pt idx="40639">579103</cx:pt>
          <cx:pt idx="40640">579098</cx:pt>
          <cx:pt idx="40641">579187</cx:pt>
          <cx:pt idx="40642">579252</cx:pt>
          <cx:pt idx="40643">579069</cx:pt>
          <cx:pt idx="40644">579170</cx:pt>
          <cx:pt idx="40645">579196</cx:pt>
          <cx:pt idx="40646">579167</cx:pt>
          <cx:pt idx="40647">579176</cx:pt>
          <cx:pt idx="40648">579187</cx:pt>
          <cx:pt idx="40649">579196</cx:pt>
          <cx:pt idx="40650">579098</cx:pt>
          <cx:pt idx="40651">579167</cx:pt>
          <cx:pt idx="40652">579091</cx:pt>
          <cx:pt idx="40653">579011</cx:pt>
          <cx:pt idx="40654">579147</cx:pt>
          <cx:pt idx="40655">579189</cx:pt>
          <cx:pt idx="40656">579094</cx:pt>
          <cx:pt idx="40657">579187</cx:pt>
          <cx:pt idx="40658">579131</cx:pt>
          <cx:pt idx="40659">579135</cx:pt>
          <cx:pt idx="40660">579135</cx:pt>
          <cx:pt idx="40661">579135</cx:pt>
          <cx:pt idx="40662">579135</cx:pt>
          <cx:pt idx="40663">579135</cx:pt>
          <cx:pt idx="40664">579187</cx:pt>
          <cx:pt idx="40665">579098</cx:pt>
          <cx:pt idx="40666">579162</cx:pt>
          <cx:pt idx="40667">579138</cx:pt>
          <cx:pt idx="40668">579196</cx:pt>
          <cx:pt idx="40669">579094</cx:pt>
          <cx:pt idx="40670">579161</cx:pt>
          <cx:pt idx="40671">579187</cx:pt>
          <cx:pt idx="40672">579196</cx:pt>
          <cx:pt idx="40673">579196</cx:pt>
          <cx:pt idx="40674">579087</cx:pt>
          <cx:pt idx="40675">579095</cx:pt>
          <cx:pt idx="40676">579144</cx:pt>
          <cx:pt idx="40677">579188</cx:pt>
          <cx:pt idx="40678">579196</cx:pt>
          <cx:pt idx="40679">579141</cx:pt>
          <cx:pt idx="40680">579187</cx:pt>
          <cx:pt idx="40681">579187</cx:pt>
          <cx:pt idx="40682">579157</cx:pt>
          <cx:pt idx="40683">579187</cx:pt>
          <cx:pt idx="40684">579012</cx:pt>
          <cx:pt idx="40685">579124</cx:pt>
          <cx:pt idx="40686">579091</cx:pt>
          <cx:pt idx="40687">579145</cx:pt>
          <cx:pt idx="40688">579101</cx:pt>
          <cx:pt idx="40689">579145</cx:pt>
          <cx:pt idx="40690">579187</cx:pt>
          <cx:pt idx="40691">579196</cx:pt>
          <cx:pt idx="40692">579141</cx:pt>
          <cx:pt idx="40693">579152</cx:pt>
          <cx:pt idx="40694">579196</cx:pt>
          <cx:pt idx="40695">579196</cx:pt>
          <cx:pt idx="40696">579152</cx:pt>
          <cx:pt idx="40697">579141</cx:pt>
          <cx:pt idx="40698">579152</cx:pt>
          <cx:pt idx="40699">579187</cx:pt>
          <cx:pt idx="40700">579196</cx:pt>
          <cx:pt idx="40701">579152</cx:pt>
          <cx:pt idx="40702">579187</cx:pt>
          <cx:pt idx="40703">579196</cx:pt>
          <cx:pt idx="40704">579187</cx:pt>
          <cx:pt idx="40705">579103</cx:pt>
          <cx:pt idx="40706">579187</cx:pt>
          <cx:pt idx="40707">579187</cx:pt>
          <cx:pt idx="40708">579141</cx:pt>
          <cx:pt idx="40709">579134</cx:pt>
          <cx:pt idx="40710">579196</cx:pt>
          <cx:pt idx="40711">579101</cx:pt>
          <cx:pt idx="40712">579134</cx:pt>
          <cx:pt idx="40713">579099</cx:pt>
          <cx:pt idx="40714">579134</cx:pt>
          <cx:pt idx="40715">579134</cx:pt>
          <cx:pt idx="40716">579141</cx:pt>
          <cx:pt idx="40717">579170</cx:pt>
          <cx:pt idx="40718">579196</cx:pt>
          <cx:pt idx="40719">579103</cx:pt>
          <cx:pt idx="40720">579098</cx:pt>
          <cx:pt idx="40721">579196</cx:pt>
          <cx:pt idx="40722">579094</cx:pt>
          <cx:pt idx="40723">579187</cx:pt>
          <cx:pt idx="40724">579099</cx:pt>
          <cx:pt idx="40725">579132</cx:pt>
          <cx:pt idx="40726">579161</cx:pt>
          <cx:pt idx="40727">579179</cx:pt>
          <cx:pt idx="40728">579098</cx:pt>
          <cx:pt idx="40729">579196</cx:pt>
          <cx:pt idx="40730">579196</cx:pt>
          <cx:pt idx="40731">579196</cx:pt>
          <cx:pt idx="40732">579167</cx:pt>
          <cx:pt idx="40733">579187</cx:pt>
          <cx:pt idx="40734">579145</cx:pt>
          <cx:pt idx="40735">579165</cx:pt>
          <cx:pt idx="40736">579187</cx:pt>
          <cx:pt idx="40737">579161</cx:pt>
          <cx:pt idx="40738">579196</cx:pt>
          <cx:pt idx="40739">579174</cx:pt>
          <cx:pt idx="40740">579098</cx:pt>
          <cx:pt idx="40741">579168</cx:pt>
          <cx:pt idx="40742">579196</cx:pt>
          <cx:pt idx="40743">579196</cx:pt>
          <cx:pt idx="40744">579135</cx:pt>
          <cx:pt idx="40745">579168</cx:pt>
          <cx:pt idx="40746">579132</cx:pt>
          <cx:pt idx="40747">579135</cx:pt>
          <cx:pt idx="40748">579149</cx:pt>
          <cx:pt idx="40749">579187</cx:pt>
          <cx:pt idx="40750">579152</cx:pt>
          <cx:pt idx="40751">579187</cx:pt>
          <cx:pt idx="40752">579124</cx:pt>
          <cx:pt idx="40753">579152</cx:pt>
          <cx:pt idx="40754">579187</cx:pt>
          <cx:pt idx="40755">579098</cx:pt>
          <cx:pt idx="40756">579138</cx:pt>
          <cx:pt idx="40757">579138</cx:pt>
          <cx:pt idx="40758">579141</cx:pt>
          <cx:pt idx="40759">579187</cx:pt>
          <cx:pt idx="40760">579196</cx:pt>
          <cx:pt idx="40761">579093</cx:pt>
          <cx:pt idx="40762">579098</cx:pt>
          <cx:pt idx="40763">579135</cx:pt>
          <cx:pt idx="40764">579187</cx:pt>
          <cx:pt idx="40765">579196</cx:pt>
          <cx:pt idx="40766">579093</cx:pt>
          <cx:pt idx="40767">579135</cx:pt>
          <cx:pt idx="40768">579187</cx:pt>
          <cx:pt idx="40769">579196</cx:pt>
          <cx:pt idx="40770">579196</cx:pt>
          <cx:pt idx="40771">579187</cx:pt>
          <cx:pt idx="40772">579093</cx:pt>
          <cx:pt idx="40773">579188</cx:pt>
          <cx:pt idx="40774">579196</cx:pt>
          <cx:pt idx="40775">579093</cx:pt>
          <cx:pt idx="40776">579132</cx:pt>
          <cx:pt idx="40777">579196</cx:pt>
          <cx:pt idx="40778">579155</cx:pt>
          <cx:pt idx="40779">579103</cx:pt>
          <cx:pt idx="40780">579012</cx:pt>
          <cx:pt idx="40781">579187</cx:pt>
          <cx:pt idx="40782">579062</cx:pt>
          <cx:pt idx="40783">579124</cx:pt>
          <cx:pt idx="40784">579145</cx:pt>
          <cx:pt idx="40785">579196</cx:pt>
          <cx:pt idx="40786">579173</cx:pt>
          <cx:pt idx="40787">579173</cx:pt>
          <cx:pt idx="40788">579168</cx:pt>
          <cx:pt idx="40789">579196</cx:pt>
          <cx:pt idx="40790">579128</cx:pt>
          <cx:pt idx="40791">579161</cx:pt>
          <cx:pt idx="40792">579124</cx:pt>
          <cx:pt idx="40793">579093</cx:pt>
          <cx:pt idx="40794">579124</cx:pt>
          <cx:pt idx="40795">579069</cx:pt>
          <cx:pt idx="40796">579187</cx:pt>
          <cx:pt idx="40797">579187</cx:pt>
          <cx:pt idx="40798">579012</cx:pt>
          <cx:pt idx="40799">579141</cx:pt>
          <cx:pt idx="40800">579145</cx:pt>
          <cx:pt idx="40801">579187</cx:pt>
          <cx:pt idx="40802">579196</cx:pt>
          <cx:pt idx="40803">579187</cx:pt>
          <cx:pt idx="40804">579094</cx:pt>
          <cx:pt idx="40805">579091</cx:pt>
          <cx:pt idx="40806">579141</cx:pt>
          <cx:pt idx="40807">579187</cx:pt>
          <cx:pt idx="40808">579013</cx:pt>
          <cx:pt idx="40809">579134</cx:pt>
          <cx:pt idx="40810">579196</cx:pt>
          <cx:pt idx="40811">579013</cx:pt>
          <cx:pt idx="40812">579098</cx:pt>
          <cx:pt idx="40813">579187</cx:pt>
          <cx:pt idx="40814">579062</cx:pt>
          <cx:pt idx="40815">579196</cx:pt>
          <cx:pt idx="40816">579011</cx:pt>
          <cx:pt idx="40817">579134</cx:pt>
          <cx:pt idx="40818">579162</cx:pt>
          <cx:pt idx="40819">579187</cx:pt>
          <cx:pt idx="40820">579039</cx:pt>
          <cx:pt idx="40821">579116</cx:pt>
          <cx:pt idx="40822">579131</cx:pt>
          <cx:pt idx="40823">579161</cx:pt>
          <cx:pt idx="40824">579039</cx:pt>
          <cx:pt idx="40825">579131</cx:pt>
          <cx:pt idx="40826">579161</cx:pt>
          <cx:pt idx="40827">579187</cx:pt>
          <cx:pt idx="40828">579131</cx:pt>
          <cx:pt idx="40829">579161</cx:pt>
          <cx:pt idx="40830">579187</cx:pt>
          <cx:pt idx="40831">579196</cx:pt>
          <cx:pt idx="40832">579187</cx:pt>
          <cx:pt idx="40833">579196</cx:pt>
          <cx:pt idx="40834">579011</cx:pt>
          <cx:pt idx="40835">579187</cx:pt>
          <cx:pt idx="40836">579145</cx:pt>
          <cx:pt idx="40837">579149</cx:pt>
          <cx:pt idx="40838">579011</cx:pt>
          <cx:pt idx="40839">579196</cx:pt>
          <cx:pt idx="40840">579131</cx:pt>
          <cx:pt idx="40841">579100</cx:pt>
          <cx:pt idx="40842">579196</cx:pt>
          <cx:pt idx="40843">579099</cx:pt>
          <cx:pt idx="40844">579141</cx:pt>
          <cx:pt idx="40845">579099</cx:pt>
          <cx:pt idx="40846">579099</cx:pt>
          <cx:pt idx="40847">579132</cx:pt>
          <cx:pt idx="40848">579187</cx:pt>
          <cx:pt idx="40849">579187</cx:pt>
          <cx:pt idx="40850">579155</cx:pt>
          <cx:pt idx="40851">579155</cx:pt>
          <cx:pt idx="40852">579196</cx:pt>
          <cx:pt idx="40853">579187</cx:pt>
          <cx:pt idx="40854">579098</cx:pt>
          <cx:pt idx="40855">579196</cx:pt>
          <cx:pt idx="40856">579098</cx:pt>
          <cx:pt idx="40857">579155</cx:pt>
          <cx:pt idx="40858">579098</cx:pt>
          <cx:pt idx="40859">579187</cx:pt>
          <cx:pt idx="40860">579187</cx:pt>
          <cx:pt idx="40861">579196</cx:pt>
          <cx:pt idx="40862">579145</cx:pt>
          <cx:pt idx="40863">579196</cx:pt>
          <cx:pt idx="40864">579103</cx:pt>
          <cx:pt idx="40865">579145</cx:pt>
          <cx:pt idx="40866">579098</cx:pt>
          <cx:pt idx="40867">579135</cx:pt>
          <cx:pt idx="40868">579187</cx:pt>
          <cx:pt idx="40869">579161</cx:pt>
          <cx:pt idx="40870">579099</cx:pt>
          <cx:pt idx="40871">579124</cx:pt>
          <cx:pt idx="40872">579122</cx:pt>
          <cx:pt idx="40873">579134</cx:pt>
          <cx:pt idx="40874">579161</cx:pt>
          <cx:pt idx="40875">579196</cx:pt>
          <cx:pt idx="40876">579196</cx:pt>
          <cx:pt idx="40877">579512</cx:pt>
          <cx:pt idx="40878">579512</cx:pt>
          <cx:pt idx="40879">579286</cx:pt>
          <cx:pt idx="40880">579512</cx:pt>
          <cx:pt idx="40881">579387</cx:pt>
          <cx:pt idx="40882">579387</cx:pt>
          <cx:pt idx="40883">579512</cx:pt>
          <cx:pt idx="40884">579508</cx:pt>
          <cx:pt idx="40885">579512</cx:pt>
          <cx:pt idx="40886">579512</cx:pt>
          <cx:pt idx="40887">579446</cx:pt>
          <cx:pt idx="40888">579456</cx:pt>
          <cx:pt idx="40889">579508</cx:pt>
          <cx:pt idx="40890">579399</cx:pt>
          <cx:pt idx="40891">579286</cx:pt>
          <cx:pt idx="40892">579432</cx:pt>
          <cx:pt idx="40893">579432</cx:pt>
          <cx:pt idx="40894">579432</cx:pt>
          <cx:pt idx="40895">579456</cx:pt>
          <cx:pt idx="40896">579472</cx:pt>
          <cx:pt idx="40897">579508</cx:pt>
          <cx:pt idx="40898">579297</cx:pt>
          <cx:pt idx="40899">579350</cx:pt>
          <cx:pt idx="40900">579286</cx:pt>
          <cx:pt idx="40901">579332</cx:pt>
          <cx:pt idx="40902">579439</cx:pt>
          <cx:pt idx="40903">579470</cx:pt>
          <cx:pt idx="40904">579465</cx:pt>
          <cx:pt idx="40905">579470</cx:pt>
          <cx:pt idx="40906">579471</cx:pt>
          <cx:pt idx="40907">579278</cx:pt>
          <cx:pt idx="40908">579458</cx:pt>
          <cx:pt idx="40909">579470</cx:pt>
          <cx:pt idx="40910">579270</cx:pt>
          <cx:pt idx="40911">579472</cx:pt>
          <cx:pt idx="40912">579282</cx:pt>
          <cx:pt idx="40913">579497</cx:pt>
          <cx:pt idx="40914">579508</cx:pt>
          <cx:pt idx="40915">579268</cx:pt>
          <cx:pt idx="40916">579297</cx:pt>
          <cx:pt idx="40917">579470</cx:pt>
          <cx:pt idx="40918">579471</cx:pt>
          <cx:pt idx="40919">579493</cx:pt>
          <cx:pt idx="40920">579501</cx:pt>
          <cx:pt idx="40921">579512</cx:pt>
          <cx:pt idx="40922">579269</cx:pt>
          <cx:pt idx="40923">579412</cx:pt>
          <cx:pt idx="40924">579456</cx:pt>
          <cx:pt idx="40925">579256</cx:pt>
          <cx:pt idx="40926">579414</cx:pt>
          <cx:pt idx="40927">579516</cx:pt>
          <cx:pt idx="40928">579283</cx:pt>
          <cx:pt idx="40929">579414</cx:pt>
          <cx:pt idx="40930">579454</cx:pt>
          <cx:pt idx="40931">579512</cx:pt>
          <cx:pt idx="40932">579508</cx:pt>
          <cx:pt idx="40933">579283</cx:pt>
          <cx:pt idx="40934">579399</cx:pt>
          <cx:pt idx="40935">579458</cx:pt>
          <cx:pt idx="40936">579461</cx:pt>
          <cx:pt idx="40937">579472</cx:pt>
          <cx:pt idx="40938">579499</cx:pt>
          <cx:pt idx="40939">579508</cx:pt>
          <cx:pt idx="40940">579512</cx:pt>
          <cx:pt idx="40941">579297</cx:pt>
          <cx:pt idx="40942">579287</cx:pt>
          <cx:pt idx="40943">579332</cx:pt>
          <cx:pt idx="40944">579273</cx:pt>
          <cx:pt idx="40945">579273</cx:pt>
          <cx:pt idx="40946">579286</cx:pt>
          <cx:pt idx="40947">579332</cx:pt>
          <cx:pt idx="40948">579508</cx:pt>
          <cx:pt idx="40949">579512</cx:pt>
          <cx:pt idx="40950">579273</cx:pt>
          <cx:pt idx="40951">579508</cx:pt>
          <cx:pt idx="40952">579512</cx:pt>
          <cx:pt idx="40953">579283</cx:pt>
          <cx:pt idx="40954">579268</cx:pt>
          <cx:pt idx="40955">579273</cx:pt>
          <cx:pt idx="40956">579399</cx:pt>
          <cx:pt idx="40957">579510</cx:pt>
          <cx:pt idx="40958">579456</cx:pt>
          <cx:pt idx="40959">579470</cx:pt>
          <cx:pt idx="40960">579512</cx:pt>
          <cx:pt idx="40961">579268</cx:pt>
          <cx:pt idx="40962">579508</cx:pt>
          <cx:pt idx="40963">579508</cx:pt>
          <cx:pt idx="40964">579456</cx:pt>
          <cx:pt idx="40965">579508</cx:pt>
          <cx:pt idx="40966">579286</cx:pt>
          <cx:pt idx="40967">579432</cx:pt>
          <cx:pt idx="40968">579515</cx:pt>
          <cx:pt idx="40969">579358</cx:pt>
          <cx:pt idx="40970">579508</cx:pt>
          <cx:pt idx="40971">579508</cx:pt>
          <cx:pt idx="40972">579508</cx:pt>
          <cx:pt idx="40973">579508</cx:pt>
          <cx:pt idx="40974">579512</cx:pt>
          <cx:pt idx="40975">579456</cx:pt>
          <cx:pt idx="40976">579508</cx:pt>
          <cx:pt idx="40977">579286</cx:pt>
          <cx:pt idx="40978">579450</cx:pt>
          <cx:pt idx="40979">579508</cx:pt>
          <cx:pt idx="40980">579512</cx:pt>
          <cx:pt idx="40981">579276</cx:pt>
          <cx:pt idx="40982">579414</cx:pt>
          <cx:pt idx="40983">579508</cx:pt>
          <cx:pt idx="40984">579273</cx:pt>
          <cx:pt idx="40985">579291</cx:pt>
          <cx:pt idx="40986">579307</cx:pt>
          <cx:pt idx="40987">579407</cx:pt>
          <cx:pt idx="40988">579432</cx:pt>
          <cx:pt idx="40989">579440</cx:pt>
          <cx:pt idx="40990">579472</cx:pt>
          <cx:pt idx="40991">579501</cx:pt>
          <cx:pt idx="40992">579256</cx:pt>
          <cx:pt idx="40993">579399</cx:pt>
          <cx:pt idx="40994">579446</cx:pt>
          <cx:pt idx="40995">579279</cx:pt>
          <cx:pt idx="40996">579279</cx:pt>
          <cx:pt idx="40997">579297</cx:pt>
          <cx:pt idx="40998">579470</cx:pt>
          <cx:pt idx="40999">579512</cx:pt>
          <cx:pt idx="41000">579291</cx:pt>
          <cx:pt idx="41001">579458</cx:pt>
          <cx:pt idx="41002">579470</cx:pt>
          <cx:pt idx="41003">579332</cx:pt>
          <cx:pt idx="41004">579456</cx:pt>
          <cx:pt idx="41005">579508</cx:pt>
          <cx:pt idx="41006">579297</cx:pt>
          <cx:pt idx="41007">579456</cx:pt>
          <cx:pt idx="41008">579456</cx:pt>
          <cx:pt idx="41009">579512</cx:pt>
          <cx:pt idx="41010">579456</cx:pt>
          <cx:pt idx="41011">579411</cx:pt>
          <cx:pt idx="41012">579470</cx:pt>
          <cx:pt idx="41013">579508</cx:pt>
          <cx:pt idx="41014">579297</cx:pt>
          <cx:pt idx="41015">579470</cx:pt>
          <cx:pt idx="41016">579472</cx:pt>
          <cx:pt idx="41017">579413</cx:pt>
          <cx:pt idx="41018">579285</cx:pt>
          <cx:pt idx="41019">579413</cx:pt>
          <cx:pt idx="41020">579468</cx:pt>
          <cx:pt idx="41021">579280</cx:pt>
          <cx:pt idx="41022">579468</cx:pt>
          <cx:pt idx="41023">579297</cx:pt>
          <cx:pt idx="41024">579401</cx:pt>
          <cx:pt idx="41025">579471</cx:pt>
          <cx:pt idx="41026">579516</cx:pt>
          <cx:pt idx="41027">579291</cx:pt>
          <cx:pt idx="41028">579451</cx:pt>
          <cx:pt idx="41029">579512</cx:pt>
          <cx:pt idx="41030">579516</cx:pt>
          <cx:pt idx="41031">579516</cx:pt>
          <cx:pt idx="41032">579508</cx:pt>
          <cx:pt idx="41033">579512</cx:pt>
          <cx:pt idx="41034">579468</cx:pt>
          <cx:pt idx="41035">579269</cx:pt>
          <cx:pt idx="41036">579352</cx:pt>
          <cx:pt idx="41037">579471</cx:pt>
          <cx:pt idx="41038">579413</cx:pt>
          <cx:pt idx="41039">579269</cx:pt>
          <cx:pt idx="41040">579352</cx:pt>
          <cx:pt idx="41041">579512</cx:pt>
          <cx:pt idx="41042">579328</cx:pt>
          <cx:pt idx="41043">579458</cx:pt>
          <cx:pt idx="41044">579470</cx:pt>
          <cx:pt idx="41045">579508</cx:pt>
          <cx:pt idx="41046">579284</cx:pt>
          <cx:pt idx="41047">579434</cx:pt>
          <cx:pt idx="41048">579297</cx:pt>
          <cx:pt idx="41049">579471</cx:pt>
          <cx:pt idx="41050">579472</cx:pt>
          <cx:pt idx="41051">579508</cx:pt>
          <cx:pt idx="41052">579512</cx:pt>
          <cx:pt idx="41053">579471</cx:pt>
          <cx:pt idx="41054">579432</cx:pt>
          <cx:pt idx="41055">579274</cx:pt>
          <cx:pt idx="41056">579284</cx:pt>
          <cx:pt idx="41057">579307</cx:pt>
          <cx:pt idx="41058">579297</cx:pt>
          <cx:pt idx="41059">579465</cx:pt>
          <cx:pt idx="41060">579286</cx:pt>
          <cx:pt idx="41061">579512</cx:pt>
          <cx:pt idx="41062">579307</cx:pt>
          <cx:pt idx="41063">579458</cx:pt>
          <cx:pt idx="41064">579291</cx:pt>
          <cx:pt idx="41065">579414</cx:pt>
          <cx:pt idx="41066">579461</cx:pt>
          <cx:pt idx="41067">579516</cx:pt>
          <cx:pt idx="41068">579512</cx:pt>
          <cx:pt idx="41069">579456</cx:pt>
          <cx:pt idx="41070">579516</cx:pt>
          <cx:pt idx="41071">579406</cx:pt>
          <cx:pt idx="41072">579413</cx:pt>
          <cx:pt idx="41073">579470</cx:pt>
          <cx:pt idx="41074">579497</cx:pt>
          <cx:pt idx="41075">579297</cx:pt>
          <cx:pt idx="41076">579512</cx:pt>
          <cx:pt idx="41077">579287</cx:pt>
          <cx:pt idx="41078">579291</cx:pt>
          <cx:pt idx="41079">579291</cx:pt>
          <cx:pt idx="41080">579497</cx:pt>
          <cx:pt idx="41081">579516</cx:pt>
          <cx:pt idx="41082">579472</cx:pt>
          <cx:pt idx="41083">579512</cx:pt>
          <cx:pt idx="41084">579472</cx:pt>
          <cx:pt idx="41085">579512</cx:pt>
          <cx:pt idx="41086">579261</cx:pt>
          <cx:pt idx="41087">579508</cx:pt>
          <cx:pt idx="41088">579512</cx:pt>
          <cx:pt idx="41089">579512</cx:pt>
          <cx:pt idx="41090">579262</cx:pt>
          <cx:pt idx="41091">579268</cx:pt>
          <cx:pt idx="41092">579508</cx:pt>
          <cx:pt idx="41093">579268</cx:pt>
          <cx:pt idx="41094">579508</cx:pt>
          <cx:pt idx="41095">579512</cx:pt>
          <cx:pt idx="41096">579268</cx:pt>
          <cx:pt idx="41097">579508</cx:pt>
          <cx:pt idx="41098">579512</cx:pt>
          <cx:pt idx="41099">579257</cx:pt>
          <cx:pt idx="41100">579399</cx:pt>
          <cx:pt idx="41101">579444</cx:pt>
          <cx:pt idx="41102">579508</cx:pt>
          <cx:pt idx="41103">579286</cx:pt>
          <cx:pt idx="41104">579328</cx:pt>
          <cx:pt idx="41105">579408</cx:pt>
          <cx:pt idx="41106">579508</cx:pt>
          <cx:pt idx="41107">579512</cx:pt>
          <cx:pt idx="41108">579512</cx:pt>
          <cx:pt idx="41109">579508</cx:pt>
          <cx:pt idx="41110">579508</cx:pt>
          <cx:pt idx="41111">579261</cx:pt>
          <cx:pt idx="41112">579301</cx:pt>
          <cx:pt idx="41113">579411</cx:pt>
          <cx:pt idx="41114">579499</cx:pt>
          <cx:pt idx="41115">579261</cx:pt>
          <cx:pt idx="41116">579350</cx:pt>
          <cx:pt idx="41117">579403</cx:pt>
          <cx:pt idx="41118">579430</cx:pt>
          <cx:pt idx="41119">579508</cx:pt>
          <cx:pt idx="41120">579261</cx:pt>
          <cx:pt idx="41121">579301</cx:pt>
          <cx:pt idx="41122">579350</cx:pt>
          <cx:pt idx="41123">579393</cx:pt>
          <cx:pt idx="41124">579403</cx:pt>
          <cx:pt idx="41125">579503</cx:pt>
          <cx:pt idx="41126">579419</cx:pt>
          <cx:pt idx="41127">579419</cx:pt>
          <cx:pt idx="41128">579512</cx:pt>
          <cx:pt idx="41129">579387</cx:pt>
          <cx:pt idx="41130">579508</cx:pt>
          <cx:pt idx="41131">579419</cx:pt>
          <cx:pt idx="41132">579399</cx:pt>
          <cx:pt idx="41133">579408</cx:pt>
          <cx:pt idx="41134">579508</cx:pt>
          <cx:pt idx="41135">579512</cx:pt>
          <cx:pt idx="41136">579286</cx:pt>
          <cx:pt idx="41137">579444</cx:pt>
          <cx:pt idx="41138">579470</cx:pt>
          <cx:pt idx="41139">579508</cx:pt>
          <cx:pt idx="41140">579259</cx:pt>
          <cx:pt idx="41141">579408</cx:pt>
          <cx:pt idx="41142">579414</cx:pt>
          <cx:pt idx="41143">579416</cx:pt>
          <cx:pt idx="41144">579297</cx:pt>
          <cx:pt idx="41145">579508</cx:pt>
          <cx:pt idx="41146">579512</cx:pt>
          <cx:pt idx="41147">579508</cx:pt>
          <cx:pt idx="41148">579512</cx:pt>
          <cx:pt idx="41149">579301</cx:pt>
          <cx:pt idx="41150">579508</cx:pt>
          <cx:pt idx="41151">579387</cx:pt>
          <cx:pt idx="41152">579414</cx:pt>
          <cx:pt idx="41153">579467</cx:pt>
          <cx:pt idx="41154">579470</cx:pt>
          <cx:pt idx="41155">579387</cx:pt>
          <cx:pt idx="41156">579419</cx:pt>
          <cx:pt idx="41157">579286</cx:pt>
          <cx:pt idx="41158">579345</cx:pt>
          <cx:pt idx="41159">579508</cx:pt>
          <cx:pt idx="41160">579267</cx:pt>
          <cx:pt idx="41161">579408</cx:pt>
          <cx:pt idx="41162">579408</cx:pt>
          <cx:pt idx="41163">579267</cx:pt>
          <cx:pt idx="41164">579267</cx:pt>
          <cx:pt idx="41165">579267</cx:pt>
          <cx:pt idx="41166">579408</cx:pt>
          <cx:pt idx="41167">579263</cx:pt>
          <cx:pt idx="41168">579289</cx:pt>
          <cx:pt idx="41169">579401</cx:pt>
          <cx:pt idx="41170">579401</cx:pt>
          <cx:pt idx="41171">579506</cx:pt>
          <cx:pt idx="41172">579508</cx:pt>
          <cx:pt idx="41173">579512</cx:pt>
          <cx:pt idx="41174">579458</cx:pt>
          <cx:pt idx="41175">579267</cx:pt>
          <cx:pt idx="41176">579433</cx:pt>
          <cx:pt idx="41177">579508</cx:pt>
          <cx:pt idx="41178">579514</cx:pt>
          <cx:pt idx="41179">579267</cx:pt>
          <cx:pt idx="41180">579512</cx:pt>
          <cx:pt idx="41181">579297</cx:pt>
          <cx:pt idx="41182">579468</cx:pt>
          <cx:pt idx="41183">579508</cx:pt>
          <cx:pt idx="41184">579267</cx:pt>
          <cx:pt idx="41185">579297</cx:pt>
          <cx:pt idx="41186">579508</cx:pt>
          <cx:pt idx="41187">579409</cx:pt>
          <cx:pt idx="41188">579452</cx:pt>
          <cx:pt idx="41189">579512</cx:pt>
          <cx:pt idx="41190">579512</cx:pt>
          <cx:pt idx="41191">579297</cx:pt>
          <cx:pt idx="41192">579399</cx:pt>
          <cx:pt idx="41193">579286</cx:pt>
          <cx:pt idx="41194">579465</cx:pt>
          <cx:pt idx="41195">579514</cx:pt>
          <cx:pt idx="41196">579512</cx:pt>
          <cx:pt idx="41197">579514</cx:pt>
          <cx:pt idx="41198">579507</cx:pt>
          <cx:pt idx="41199">579507</cx:pt>
          <cx:pt idx="41200">579512</cx:pt>
          <cx:pt idx="41201">579473</cx:pt>
          <cx:pt idx="41202">579470</cx:pt>
          <cx:pt idx="41203">579470</cx:pt>
          <cx:pt idx="41204">579512</cx:pt>
          <cx:pt idx="41205">579512</cx:pt>
          <cx:pt idx="41206">579470</cx:pt>
          <cx:pt idx="41207">579473</cx:pt>
          <cx:pt idx="41208">579400</cx:pt>
          <cx:pt idx="41209">579297</cx:pt>
          <cx:pt idx="41210">579430</cx:pt>
          <cx:pt idx="41211">579443</cx:pt>
          <cx:pt idx="41212">579491</cx:pt>
          <cx:pt idx="41213">579332</cx:pt>
          <cx:pt idx="41214">579399</cx:pt>
          <cx:pt idx="41215">579430</cx:pt>
          <cx:pt idx="41216">579443</cx:pt>
          <cx:pt idx="41217">579491</cx:pt>
          <cx:pt idx="41218">579491</cx:pt>
          <cx:pt idx="41219">579408</cx:pt>
          <cx:pt idx="41220">579491</cx:pt>
          <cx:pt idx="41221">579508</cx:pt>
          <cx:pt idx="41222">579401</cx:pt>
          <cx:pt idx="41223">579408</cx:pt>
          <cx:pt idx="41224">579401</cx:pt>
          <cx:pt idx="41225">579491</cx:pt>
          <cx:pt idx="41226">579508</cx:pt>
          <cx:pt idx="41227">579263</cx:pt>
          <cx:pt idx="41228">579289</cx:pt>
          <cx:pt idx="41229">579401</cx:pt>
          <cx:pt idx="41230">579508</cx:pt>
          <cx:pt idx="41231">579289</cx:pt>
          <cx:pt idx="41232">579393</cx:pt>
          <cx:pt idx="41233">579497</cx:pt>
          <cx:pt idx="41234">579508</cx:pt>
          <cx:pt idx="41235">579508</cx:pt>
          <cx:pt idx="41236">579508</cx:pt>
          <cx:pt idx="41237">579512</cx:pt>
          <cx:pt idx="41238">579286</cx:pt>
          <cx:pt idx="41239">579258</cx:pt>
          <cx:pt idx="41240">579297</cx:pt>
          <cx:pt idx="41241">579408</cx:pt>
          <cx:pt idx="41242">579434</cx:pt>
          <cx:pt idx="41243">579270</cx:pt>
          <cx:pt idx="41244">579408</cx:pt>
          <cx:pt idx="41245">579408</cx:pt>
          <cx:pt idx="41246">579286</cx:pt>
          <cx:pt idx="41247">579297</cx:pt>
          <cx:pt idx="41248">579408</cx:pt>
          <cx:pt idx="41249">579413</cx:pt>
          <cx:pt idx="41250">579508</cx:pt>
          <cx:pt idx="41251">579508</cx:pt>
          <cx:pt idx="41252">579259</cx:pt>
          <cx:pt idx="41253">579297</cx:pt>
          <cx:pt idx="41254">579393</cx:pt>
          <cx:pt idx="41255">579416</cx:pt>
          <cx:pt idx="41256">579471</cx:pt>
          <cx:pt idx="41257">579492</cx:pt>
          <cx:pt idx="41258">579508</cx:pt>
          <cx:pt idx="41259">579270</cx:pt>
          <cx:pt idx="41260">579256</cx:pt>
          <cx:pt idx="41261">579393</cx:pt>
          <cx:pt idx="41262">579393</cx:pt>
          <cx:pt idx="41263">579393</cx:pt>
          <cx:pt idx="41264">579508</cx:pt>
          <cx:pt idx="41265">579493</cx:pt>
          <cx:pt idx="41266">579268</cx:pt>
          <cx:pt idx="41267">579401</cx:pt>
          <cx:pt idx="41268">579286</cx:pt>
          <cx:pt idx="41269">579520</cx:pt>
          <cx:pt idx="41270">579413</cx:pt>
          <cx:pt idx="41271">579282</cx:pt>
          <cx:pt idx="41272">579413</cx:pt>
          <cx:pt idx="41273">579456</cx:pt>
          <cx:pt idx="41274">579512</cx:pt>
          <cx:pt idx="41275">579259</cx:pt>
          <cx:pt idx="41276">579293</cx:pt>
          <cx:pt idx="41277">579364</cx:pt>
          <cx:pt idx="41278">579399</cx:pt>
          <cx:pt idx="41279">579413</cx:pt>
          <cx:pt idx="41280">579491</cx:pt>
          <cx:pt idx="41281">579493</cx:pt>
          <cx:pt idx="41282">579273</cx:pt>
          <cx:pt idx="41283">579286</cx:pt>
          <cx:pt idx="41284">579455</cx:pt>
          <cx:pt idx="41285">579512</cx:pt>
          <cx:pt idx="41286">579473</cx:pt>
          <cx:pt idx="41287">579508</cx:pt>
          <cx:pt idx="41288">579512</cx:pt>
          <cx:pt idx="41289">579499</cx:pt>
          <cx:pt idx="41290">579508</cx:pt>
          <cx:pt idx="41291">579512</cx:pt>
          <cx:pt idx="41292">579518</cx:pt>
          <cx:pt idx="41293">579256</cx:pt>
          <cx:pt idx="41294">579514</cx:pt>
          <cx:pt idx="41295">579399</cx:pt>
          <cx:pt idx="41296">579463</cx:pt>
          <cx:pt idx="41297">579514</cx:pt>
          <cx:pt idx="41298">579399</cx:pt>
          <cx:pt idx="41299">579456</cx:pt>
          <cx:pt idx="41300">579514</cx:pt>
          <cx:pt idx="41301">579288</cx:pt>
          <cx:pt idx="41302">579408</cx:pt>
          <cx:pt idx="41303">579458</cx:pt>
          <cx:pt idx="41304">579470</cx:pt>
          <cx:pt idx="41305">579508</cx:pt>
          <cx:pt idx="41306">579512</cx:pt>
          <cx:pt idx="41307">579472</cx:pt>
          <cx:pt idx="41308">579512</cx:pt>
          <cx:pt idx="41309">579512</cx:pt>
          <cx:pt idx="41310">579472</cx:pt>
          <cx:pt idx="41311">579512</cx:pt>
          <cx:pt idx="41312">579512</cx:pt>
          <cx:pt idx="41313">579427</cx:pt>
          <cx:pt idx="41314">579508</cx:pt>
          <cx:pt idx="41315">579456</cx:pt>
          <cx:pt idx="41316">579282</cx:pt>
          <cx:pt idx="41317">579468</cx:pt>
          <cx:pt idx="41318">579508</cx:pt>
          <cx:pt idx="41319">579270</cx:pt>
          <cx:pt idx="41320">579286</cx:pt>
          <cx:pt idx="41321">579508</cx:pt>
          <cx:pt idx="41322">579413</cx:pt>
          <cx:pt idx="41323">579458</cx:pt>
          <cx:pt idx="41324">579280</cx:pt>
          <cx:pt idx="41325">579280</cx:pt>
          <cx:pt idx="41326">579297</cx:pt>
          <cx:pt idx="41327">579413</cx:pt>
          <cx:pt idx="41328">579297</cx:pt>
          <cx:pt idx="41329">579413</cx:pt>
          <cx:pt idx="41330">579442</cx:pt>
          <cx:pt idx="41331">579516</cx:pt>
          <cx:pt idx="41332">579280</cx:pt>
          <cx:pt idx="41333">579413</cx:pt>
          <cx:pt idx="41334">579465</cx:pt>
          <cx:pt idx="41335">579358</cx:pt>
          <cx:pt idx="41336">579458</cx:pt>
          <cx:pt idx="41337">579512</cx:pt>
          <cx:pt idx="41338">579297</cx:pt>
          <cx:pt idx="41339">579508</cx:pt>
          <cx:pt idx="41340">579270</cx:pt>
          <cx:pt idx="41341">579508</cx:pt>
          <cx:pt idx="41342">579270</cx:pt>
          <cx:pt idx="41343">579508</cx:pt>
          <cx:pt idx="41344">579286</cx:pt>
          <cx:pt idx="41345">579468</cx:pt>
          <cx:pt idx="41346">579274</cx:pt>
          <cx:pt idx="41347">579286</cx:pt>
          <cx:pt idx="41348">579468</cx:pt>
          <cx:pt idx="41349">579259</cx:pt>
          <cx:pt idx="41350">579416</cx:pt>
          <cx:pt idx="41351">579508</cx:pt>
          <cx:pt idx="41352">579512</cx:pt>
          <cx:pt idx="41353">579447</cx:pt>
          <cx:pt idx="41354">579447</cx:pt>
          <cx:pt idx="41355">579297</cx:pt>
          <cx:pt idx="41356">579447</cx:pt>
          <cx:pt idx="41357">579447</cx:pt>
          <cx:pt idx="41358">579512</cx:pt>
          <cx:pt idx="41359">579297</cx:pt>
          <cx:pt idx="41360">579471</cx:pt>
          <cx:pt idx="41361">579472</cx:pt>
          <cx:pt idx="41362">579508</cx:pt>
          <cx:pt idx="41363">579458</cx:pt>
          <cx:pt idx="41364">579508</cx:pt>
          <cx:pt idx="41365">579458</cx:pt>
          <cx:pt idx="41366">579401</cx:pt>
          <cx:pt idx="41367">579508</cx:pt>
          <cx:pt idx="41368">579508</cx:pt>
          <cx:pt idx="41369">579512</cx:pt>
          <cx:pt idx="41370">579508</cx:pt>
          <cx:pt idx="41371">579518</cx:pt>
          <cx:pt idx="41372">579455</cx:pt>
          <cx:pt idx="41373">579273</cx:pt>
          <cx:pt idx="41374">579259</cx:pt>
          <cx:pt idx="41375">579470</cx:pt>
          <cx:pt idx="41376">579508</cx:pt>
          <cx:pt idx="41377">579259</cx:pt>
          <cx:pt idx="41378">579293</cx:pt>
          <cx:pt idx="41379">579470</cx:pt>
          <cx:pt idx="41380">579293</cx:pt>
          <cx:pt idx="41381">579455</cx:pt>
          <cx:pt idx="41382">579471</cx:pt>
          <cx:pt idx="41383">579427</cx:pt>
          <cx:pt idx="41384">579458</cx:pt>
          <cx:pt idx="41385">579470</cx:pt>
          <cx:pt idx="41386">579301</cx:pt>
          <cx:pt idx="41387">579399</cx:pt>
          <cx:pt idx="41388">579508</cx:pt>
          <cx:pt idx="41389">579297</cx:pt>
          <cx:pt idx="41390">579301</cx:pt>
          <cx:pt idx="41391">579399</cx:pt>
          <cx:pt idx="41392">579461</cx:pt>
          <cx:pt idx="41393">579399</cx:pt>
          <cx:pt idx="41394">579455</cx:pt>
          <cx:pt idx="41395">579470</cx:pt>
          <cx:pt idx="41396">579472</cx:pt>
          <cx:pt idx="41397">579512</cx:pt>
          <cx:pt idx="41398">579399</cx:pt>
          <cx:pt idx="41399">579471</cx:pt>
          <cx:pt idx="41400">579472</cx:pt>
          <cx:pt idx="41401">579508</cx:pt>
          <cx:pt idx="41402">579267</cx:pt>
          <cx:pt idx="41403">579291</cx:pt>
          <cx:pt idx="41404">579307</cx:pt>
          <cx:pt idx="41405">579267</cx:pt>
          <cx:pt idx="41406">579408</cx:pt>
          <cx:pt idx="41407">579430</cx:pt>
          <cx:pt idx="41408">579279</cx:pt>
          <cx:pt idx="41409">579291</cx:pt>
          <cx:pt idx="41410">579301</cx:pt>
          <cx:pt idx="41411">579307</cx:pt>
          <cx:pt idx="41412">579399</cx:pt>
          <cx:pt idx="41413">579408</cx:pt>
          <cx:pt idx="41414">579427</cx:pt>
          <cx:pt idx="41415">579508</cx:pt>
          <cx:pt idx="41416">579297</cx:pt>
          <cx:pt idx="41417">579408</cx:pt>
          <cx:pt idx="41418">579471</cx:pt>
          <cx:pt idx="41419">579493</cx:pt>
          <cx:pt idx="41420">579297</cx:pt>
          <cx:pt idx="41421">579456</cx:pt>
          <cx:pt idx="41422">579508</cx:pt>
          <cx:pt idx="41423">579297</cx:pt>
          <cx:pt idx="41424">579471</cx:pt>
          <cx:pt idx="41425">579492</cx:pt>
          <cx:pt idx="41426">579297</cx:pt>
          <cx:pt idx="41427">579471</cx:pt>
          <cx:pt idx="41428">579473</cx:pt>
          <cx:pt idx="41429">579492</cx:pt>
          <cx:pt idx="41430">579508</cx:pt>
          <cx:pt idx="41431">579512</cx:pt>
          <cx:pt idx="41432">579508</cx:pt>
          <cx:pt idx="41433">579512</cx:pt>
          <cx:pt idx="41434">579297</cx:pt>
          <cx:pt idx="41435">579471</cx:pt>
          <cx:pt idx="41436">579492</cx:pt>
          <cx:pt idx="41437">579512</cx:pt>
          <cx:pt idx="41438">579416</cx:pt>
          <cx:pt idx="41439">579512</cx:pt>
          <cx:pt idx="41440">579470</cx:pt>
          <cx:pt idx="41441">579512</cx:pt>
          <cx:pt idx="41442">579297</cx:pt>
          <cx:pt idx="41443">579470</cx:pt>
          <cx:pt idx="41444">579261</cx:pt>
          <cx:pt idx="41445">579267</cx:pt>
          <cx:pt idx="41446">579297</cx:pt>
          <cx:pt idx="41447">579300</cx:pt>
          <cx:pt idx="41448">579399</cx:pt>
          <cx:pt idx="41449">579440</cx:pt>
          <cx:pt idx="41450">579447</cx:pt>
          <cx:pt idx="41451">579458</cx:pt>
          <cx:pt idx="41452">579461</cx:pt>
          <cx:pt idx="41453">579508</cx:pt>
          <cx:pt idx="41454">579267</cx:pt>
          <cx:pt idx="41455">579297</cx:pt>
          <cx:pt idx="41456">579301</cx:pt>
          <cx:pt idx="41457">579403</cx:pt>
          <cx:pt idx="41458">579461</cx:pt>
          <cx:pt idx="41459">579512</cx:pt>
          <cx:pt idx="41460">579465</cx:pt>
          <cx:pt idx="41461">579508</cx:pt>
          <cx:pt idx="41462">579408</cx:pt>
          <cx:pt idx="41463">579464</cx:pt>
          <cx:pt idx="41464">579472</cx:pt>
          <cx:pt idx="41465">579439</cx:pt>
          <cx:pt idx="41466">579439</cx:pt>
          <cx:pt idx="41467">579508</cx:pt>
          <cx:pt idx="41468">579387</cx:pt>
          <cx:pt idx="41469">579387</cx:pt>
          <cx:pt idx="41470">579300</cx:pt>
          <cx:pt idx="41471">579300</cx:pt>
          <cx:pt idx="41472">579399</cx:pt>
          <cx:pt idx="41473">579508</cx:pt>
          <cx:pt idx="41474">579297</cx:pt>
          <cx:pt idx="41475">579399</cx:pt>
          <cx:pt idx="41476">579458</cx:pt>
          <cx:pt idx="41477">579297</cx:pt>
          <cx:pt idx="41478">579499</cx:pt>
          <cx:pt idx="41479">579399</cx:pt>
          <cx:pt idx="41480">579499</cx:pt>
          <cx:pt idx="41481">579458</cx:pt>
          <cx:pt idx="41482">579458</cx:pt>
          <cx:pt idx="41483">579499</cx:pt>
          <cx:pt idx="41484">579297</cx:pt>
          <cx:pt idx="41485">579387</cx:pt>
          <cx:pt idx="41486">579471</cx:pt>
          <cx:pt idx="41487">579472</cx:pt>
          <cx:pt idx="41488">579508</cx:pt>
          <cx:pt idx="41489">579512</cx:pt>
          <cx:pt idx="41490">579270</cx:pt>
          <cx:pt idx="41491">579472</cx:pt>
          <cx:pt idx="41492">579472</cx:pt>
          <cx:pt idx="41493">579442</cx:pt>
          <cx:pt idx="41494">579458</cx:pt>
          <cx:pt idx="41495">579512</cx:pt>
          <cx:pt idx="41496">579301</cx:pt>
          <cx:pt idx="41497">579399</cx:pt>
          <cx:pt idx="41498">579433</cx:pt>
          <cx:pt idx="41499">579458</cx:pt>
          <cx:pt idx="41500">579268</cx:pt>
          <cx:pt idx="41501">579286</cx:pt>
          <cx:pt idx="41502">579458</cx:pt>
          <cx:pt idx="41503">579301</cx:pt>
          <cx:pt idx="41504">579408</cx:pt>
          <cx:pt idx="41505">579413</cx:pt>
          <cx:pt idx="41506">579446</cx:pt>
          <cx:pt idx="41507">579501</cx:pt>
          <cx:pt idx="41508">579301</cx:pt>
          <cx:pt idx="41509">579401</cx:pt>
          <cx:pt idx="41510">579408</cx:pt>
          <cx:pt idx="41511">579416</cx:pt>
          <cx:pt idx="41512">579446</cx:pt>
          <cx:pt idx="41513">579455</cx:pt>
          <cx:pt idx="41514">579501</cx:pt>
          <cx:pt idx="41515">579339</cx:pt>
          <cx:pt idx="41516">579387</cx:pt>
          <cx:pt idx="41517">579413</cx:pt>
          <cx:pt idx="41518">579456</cx:pt>
          <cx:pt idx="41519">579493</cx:pt>
          <cx:pt idx="41520">579501</cx:pt>
          <cx:pt idx="41521">579512</cx:pt>
          <cx:pt idx="41522">579508</cx:pt>
          <cx:pt idx="41523">579432</cx:pt>
          <cx:pt idx="41524">579432</cx:pt>
          <cx:pt idx="41525">579501</cx:pt>
          <cx:pt idx="41526">579503</cx:pt>
          <cx:pt idx="41527">579267</cx:pt>
          <cx:pt idx="41528">579458</cx:pt>
          <cx:pt idx="41529">579470</cx:pt>
          <cx:pt idx="41530">579501</cx:pt>
          <cx:pt idx="41531">579512</cx:pt>
          <cx:pt idx="41532">579515</cx:pt>
          <cx:pt idx="41533">579468</cx:pt>
          <cx:pt idx="41534">579501</cx:pt>
          <cx:pt idx="41535">579293</cx:pt>
          <cx:pt idx="41536">579297</cx:pt>
          <cx:pt idx="41537">579501</cx:pt>
          <cx:pt idx="41538">579508</cx:pt>
          <cx:pt idx="41539">579430</cx:pt>
          <cx:pt idx="41540">579508</cx:pt>
          <cx:pt idx="41541">579400</cx:pt>
          <cx:pt idx="41542">579458</cx:pt>
          <cx:pt idx="41543">579508</cx:pt>
          <cx:pt idx="41544">579512</cx:pt>
          <cx:pt idx="41545">579286</cx:pt>
          <cx:pt idx="41546">579399</cx:pt>
          <cx:pt idx="41547">579399</cx:pt>
          <cx:pt idx="41548">579508</cx:pt>
          <cx:pt idx="41549">579508</cx:pt>
          <cx:pt idx="41550">579291</cx:pt>
          <cx:pt idx="41551">579301</cx:pt>
          <cx:pt idx="41552">579350</cx:pt>
          <cx:pt idx="41553">579387</cx:pt>
          <cx:pt idx="41554">579465</cx:pt>
          <cx:pt idx="41555">579472</cx:pt>
          <cx:pt idx="41556">579512</cx:pt>
          <cx:pt idx="41557">579286</cx:pt>
          <cx:pt idx="41558">579297</cx:pt>
          <cx:pt idx="41559">579350</cx:pt>
          <cx:pt idx="41560">579465</cx:pt>
          <cx:pt idx="41561">579471</cx:pt>
          <cx:pt idx="41562">579516</cx:pt>
          <cx:pt idx="41563">579387</cx:pt>
          <cx:pt idx="41564">579414</cx:pt>
          <cx:pt idx="41565">579458</cx:pt>
          <cx:pt idx="41566">579461</cx:pt>
          <cx:pt idx="41567">579283</cx:pt>
          <cx:pt idx="41568">579284</cx:pt>
          <cx:pt idx="41569">579283</cx:pt>
          <cx:pt idx="41570">579297</cx:pt>
          <cx:pt idx="41571">579461</cx:pt>
          <cx:pt idx="41572">579471</cx:pt>
          <cx:pt idx="41573">579283</cx:pt>
          <cx:pt idx="41574">579454</cx:pt>
          <cx:pt idx="41575">579472</cx:pt>
          <cx:pt idx="41576">579508</cx:pt>
          <cx:pt idx="41577">579256</cx:pt>
          <cx:pt idx="41578">579283</cx:pt>
          <cx:pt idx="41579">579284</cx:pt>
          <cx:pt idx="41580">579387</cx:pt>
          <cx:pt idx="41581">579472</cx:pt>
          <cx:pt idx="41582">579508</cx:pt>
          <cx:pt idx="41583">579508</cx:pt>
          <cx:pt idx="41584">579470</cx:pt>
          <cx:pt idx="41585">579508</cx:pt>
          <cx:pt idx="41586">579470</cx:pt>
          <cx:pt idx="41587">579512</cx:pt>
          <cx:pt idx="41588">579456</cx:pt>
          <cx:pt idx="41589">579512</cx:pt>
          <cx:pt idx="41590">579512</cx:pt>
          <cx:pt idx="41591">579297</cx:pt>
          <cx:pt idx="41592">579468</cx:pt>
          <cx:pt idx="41593">579471</cx:pt>
          <cx:pt idx="41594">579508</cx:pt>
          <cx:pt idx="41595">579297</cx:pt>
          <cx:pt idx="41596">579399</cx:pt>
          <cx:pt idx="41597">579456</cx:pt>
          <cx:pt idx="41598">579456</cx:pt>
          <cx:pt idx="41599">579507</cx:pt>
          <cx:pt idx="41600">579387</cx:pt>
          <cx:pt idx="41601">579387</cx:pt>
          <cx:pt idx="41602">579456</cx:pt>
          <cx:pt idx="41603">579399</cx:pt>
          <cx:pt idx="41604">579508</cx:pt>
          <cx:pt idx="41605">579300</cx:pt>
          <cx:pt idx="41606">579414</cx:pt>
          <cx:pt idx="41607">579456</cx:pt>
          <cx:pt idx="41608">579458</cx:pt>
          <cx:pt idx="41609">579508</cx:pt>
          <cx:pt idx="41610">579458</cx:pt>
          <cx:pt idx="41611">579512</cx:pt>
          <cx:pt idx="41612">579508</cx:pt>
          <cx:pt idx="41613">579301</cx:pt>
          <cx:pt idx="41614">579408</cx:pt>
          <cx:pt idx="41615">579301</cx:pt>
          <cx:pt idx="41616">579408</cx:pt>
          <cx:pt idx="41617">579508</cx:pt>
          <cx:pt idx="41618">579408</cx:pt>
          <cx:pt idx="41619">579414</cx:pt>
          <cx:pt idx="41620">579453</cx:pt>
          <cx:pt idx="41621">579516</cx:pt>
          <cx:pt idx="41622">579408</cx:pt>
          <cx:pt idx="41623">579414</cx:pt>
          <cx:pt idx="41624">579408</cx:pt>
          <cx:pt idx="41625">579453</cx:pt>
          <cx:pt idx="41626">579512</cx:pt>
          <cx:pt idx="41627">579516</cx:pt>
          <cx:pt idx="41628">579301</cx:pt>
          <cx:pt idx="41629">579408</cx:pt>
          <cx:pt idx="41630">579512</cx:pt>
          <cx:pt idx="41631">579516</cx:pt>
          <cx:pt idx="41632">579510</cx:pt>
          <cx:pt idx="41633">579297</cx:pt>
          <cx:pt idx="41634">579443</cx:pt>
          <cx:pt idx="41635">579508</cx:pt>
          <cx:pt idx="41636">579510</cx:pt>
          <cx:pt idx="41637">579270</cx:pt>
          <cx:pt idx="41638">579472</cx:pt>
          <cx:pt idx="41639">579444</cx:pt>
          <cx:pt idx="41640">579472</cx:pt>
          <cx:pt idx="41641">579472</cx:pt>
          <cx:pt idx="41642">579267</cx:pt>
          <cx:pt idx="41643">579408</cx:pt>
          <cx:pt idx="41644">579446</cx:pt>
          <cx:pt idx="41645">579470</cx:pt>
          <cx:pt idx="41646">579503</cx:pt>
          <cx:pt idx="41647">579260</cx:pt>
          <cx:pt idx="41648">579297</cx:pt>
          <cx:pt idx="41649">579399</cx:pt>
          <cx:pt idx="41650">579439</cx:pt>
          <cx:pt idx="41651">579471</cx:pt>
          <cx:pt idx="41652">579257</cx:pt>
          <cx:pt idx="41653">579271</cx:pt>
          <cx:pt idx="41654">579411</cx:pt>
          <cx:pt idx="41655">579444</cx:pt>
          <cx:pt idx="41656">579470</cx:pt>
          <cx:pt idx="41657">579297</cx:pt>
          <cx:pt idx="41658">579399</cx:pt>
          <cx:pt idx="41659">579508</cx:pt>
          <cx:pt idx="41660">579293</cx:pt>
          <cx:pt idx="41661">579440</cx:pt>
          <cx:pt idx="41662">579512</cx:pt>
          <cx:pt idx="41663">579293</cx:pt>
          <cx:pt idx="41664">579297</cx:pt>
          <cx:pt idx="41665">579293</cx:pt>
          <cx:pt idx="41666">579297</cx:pt>
          <cx:pt idx="41667">579293</cx:pt>
          <cx:pt idx="41668">579267</cx:pt>
          <cx:pt idx="41669">579297</cx:pt>
          <cx:pt idx="41670">579446</cx:pt>
          <cx:pt idx="41671">579470</cx:pt>
          <cx:pt idx="41672">579503</cx:pt>
          <cx:pt idx="41673">579462</cx:pt>
          <cx:pt idx="41674">579297</cx:pt>
          <cx:pt idx="41675">579446</cx:pt>
          <cx:pt idx="41676">579470</cx:pt>
          <cx:pt idx="41677">579411</cx:pt>
          <cx:pt idx="41678">579470</cx:pt>
          <cx:pt idx="41679">579411</cx:pt>
          <cx:pt idx="41680">579470</cx:pt>
          <cx:pt idx="41681">579408</cx:pt>
          <cx:pt idx="41682">579512</cx:pt>
          <cx:pt idx="41683">579516</cx:pt>
          <cx:pt idx="41684">579408</cx:pt>
          <cx:pt idx="41685">579470</cx:pt>
          <cx:pt idx="41686">579512</cx:pt>
          <cx:pt idx="41687">579516</cx:pt>
          <cx:pt idx="41688">579408</cx:pt>
          <cx:pt idx="41689">579516</cx:pt>
          <cx:pt idx="41690">579300</cx:pt>
          <cx:pt idx="41691">579516</cx:pt>
          <cx:pt idx="41692">579408</cx:pt>
          <cx:pt idx="41693">579408</cx:pt>
          <cx:pt idx="41694">579497</cx:pt>
          <cx:pt idx="41695">579300</cx:pt>
          <cx:pt idx="41696">579408</cx:pt>
          <cx:pt idx="41697">579413</cx:pt>
          <cx:pt idx="41698">579447</cx:pt>
          <cx:pt idx="41699">579447</cx:pt>
          <cx:pt idx="41700">579508</cx:pt>
          <cx:pt idx="41701">579413</cx:pt>
          <cx:pt idx="41702">579503</cx:pt>
          <cx:pt idx="41703">579508</cx:pt>
          <cx:pt idx="41704">579512</cx:pt>
          <cx:pt idx="41705">579516</cx:pt>
          <cx:pt idx="41706">579413</cx:pt>
          <cx:pt idx="41707">579503</cx:pt>
          <cx:pt idx="41708">579508</cx:pt>
          <cx:pt idx="41709">579512</cx:pt>
          <cx:pt idx="41710">579516</cx:pt>
          <cx:pt idx="41711">579493</cx:pt>
          <cx:pt idx="41712">579503</cx:pt>
          <cx:pt idx="41713">579508</cx:pt>
          <cx:pt idx="41714">579512</cx:pt>
          <cx:pt idx="41715">579516</cx:pt>
          <cx:pt idx="41716">579413</cx:pt>
          <cx:pt idx="41717">579493</cx:pt>
          <cx:pt idx="41718">579508</cx:pt>
          <cx:pt idx="41719">579516</cx:pt>
          <cx:pt idx="41720">579399</cx:pt>
          <cx:pt idx="41721">579411</cx:pt>
          <cx:pt idx="41722">579444</cx:pt>
          <cx:pt idx="41723">579456</cx:pt>
          <cx:pt idx="41724">579291</cx:pt>
          <cx:pt idx="41725">579444</cx:pt>
          <cx:pt idx="41726">579291</cx:pt>
          <cx:pt idx="41727">579458</cx:pt>
          <cx:pt idx="41728">579499</cx:pt>
          <cx:pt idx="41729">579267</cx:pt>
          <cx:pt idx="41730">579291</cx:pt>
          <cx:pt idx="41731">579411</cx:pt>
          <cx:pt idx="41732">579458</cx:pt>
          <cx:pt idx="41733">579291</cx:pt>
          <cx:pt idx="41734">579399</cx:pt>
          <cx:pt idx="41735">579516</cx:pt>
          <cx:pt idx="41736">579267</cx:pt>
          <cx:pt idx="41737">579291</cx:pt>
          <cx:pt idx="41738">579508</cx:pt>
          <cx:pt idx="41739">579264</cx:pt>
          <cx:pt idx="41740">579430</cx:pt>
          <cx:pt idx="41741">579457</cx:pt>
          <cx:pt idx="41742">579508</cx:pt>
          <cx:pt idx="41743">579440</cx:pt>
          <cx:pt idx="41744">579491</cx:pt>
          <cx:pt idx="41745">579508</cx:pt>
          <cx:pt idx="41746">579261</cx:pt>
          <cx:pt idx="41747">579297</cx:pt>
          <cx:pt idx="41748">579408</cx:pt>
          <cx:pt idx="41749">579449</cx:pt>
          <cx:pt idx="41750">579457</cx:pt>
          <cx:pt idx="41751">579508</cx:pt>
          <cx:pt idx="41752">579261</cx:pt>
          <cx:pt idx="41753">579281</cx:pt>
          <cx:pt idx="41754">579411</cx:pt>
          <cx:pt idx="41755">579267</cx:pt>
          <cx:pt idx="41756">579297</cx:pt>
          <cx:pt idx="41757">579471</cx:pt>
          <cx:pt idx="41758">579293</cx:pt>
          <cx:pt idx="41759">579411</cx:pt>
          <cx:pt idx="41760">579416</cx:pt>
          <cx:pt idx="41761">579470</cx:pt>
          <cx:pt idx="41762">579508</cx:pt>
          <cx:pt idx="41763">579297</cx:pt>
          <cx:pt idx="41764">579432</cx:pt>
          <cx:pt idx="41765">579286</cx:pt>
          <cx:pt idx="41766">579470</cx:pt>
          <cx:pt idx="41767">579508</cx:pt>
          <cx:pt idx="41768">579508</cx:pt>
          <cx:pt idx="41769">579516</cx:pt>
          <cx:pt idx="41770">579516</cx:pt>
          <cx:pt idx="41771">579408</cx:pt>
          <cx:pt idx="41772">579401</cx:pt>
          <cx:pt idx="41773">579408</cx:pt>
          <cx:pt idx="41774">579472</cx:pt>
          <cx:pt idx="41775">579491</cx:pt>
          <cx:pt idx="41776">579508</cx:pt>
          <cx:pt idx="41777">579512</cx:pt>
          <cx:pt idx="41778">579297</cx:pt>
          <cx:pt idx="41779">579471</cx:pt>
          <cx:pt idx="41780">579508</cx:pt>
          <cx:pt idx="41781">579516</cx:pt>
          <cx:pt idx="41782">579259</cx:pt>
          <cx:pt idx="41783">579259</cx:pt>
          <cx:pt idx="41784">579508</cx:pt>
          <cx:pt idx="41785">579508</cx:pt>
          <cx:pt idx="41786">579267</cx:pt>
          <cx:pt idx="41787">579503</cx:pt>
          <cx:pt idx="41788">579508</cx:pt>
          <cx:pt idx="41789">579508</cx:pt>
          <cx:pt idx="41790">579267</cx:pt>
          <cx:pt idx="41791">579297</cx:pt>
          <cx:pt idx="41792">579471</cx:pt>
          <cx:pt idx="41793">579297</cx:pt>
          <cx:pt idx="41794">579471</cx:pt>
          <cx:pt idx="41795">579267</cx:pt>
          <cx:pt idx="41796">579297</cx:pt>
          <cx:pt idx="41797">579471</cx:pt>
          <cx:pt idx="41798">579427</cx:pt>
          <cx:pt idx="41799">579508</cx:pt>
          <cx:pt idx="41800">579512</cx:pt>
          <cx:pt idx="41801">579283</cx:pt>
          <cx:pt idx="41802">579339</cx:pt>
          <cx:pt idx="41803">579508</cx:pt>
          <cx:pt idx="41804">579471</cx:pt>
          <cx:pt idx="41805">579508</cx:pt>
          <cx:pt idx="41806">579516</cx:pt>
          <cx:pt idx="41807">579508</cx:pt>
          <cx:pt idx="41808">579516</cx:pt>
          <cx:pt idx="41809">579516</cx:pt>
          <cx:pt idx="41810">579267</cx:pt>
          <cx:pt idx="41811">579471</cx:pt>
          <cx:pt idx="41812">579267</cx:pt>
          <cx:pt idx="41813">579297</cx:pt>
          <cx:pt idx="41814">579267</cx:pt>
          <cx:pt idx="41815">579297</cx:pt>
          <cx:pt idx="41816">579297</cx:pt>
          <cx:pt idx="41817">579440</cx:pt>
          <cx:pt idx="41818">579471</cx:pt>
          <cx:pt idx="41819">579402</cx:pt>
          <cx:pt idx="41820">579512</cx:pt>
          <cx:pt idx="41821">579512</cx:pt>
          <cx:pt idx="41822">579507</cx:pt>
          <cx:pt idx="41823">579293</cx:pt>
          <cx:pt idx="41824">579516</cx:pt>
          <cx:pt idx="41825">579293</cx:pt>
          <cx:pt idx="41826">579430</cx:pt>
          <cx:pt idx="41827">579470</cx:pt>
          <cx:pt idx="41828">579282</cx:pt>
          <cx:pt idx="41829">579470</cx:pt>
          <cx:pt idx="41830">579282</cx:pt>
          <cx:pt idx="41831">579461</cx:pt>
          <cx:pt idx="41832">579470</cx:pt>
          <cx:pt idx="41833">579512</cx:pt>
          <cx:pt idx="41834">579518</cx:pt>
          <cx:pt idx="41835">579430</cx:pt>
          <cx:pt idx="41836">579435</cx:pt>
          <cx:pt idx="41837">579413</cx:pt>
          <cx:pt idx="41838">579470</cx:pt>
          <cx:pt idx="41839">579491</cx:pt>
          <cx:pt idx="41840">579470</cx:pt>
          <cx:pt idx="41841">579501</cx:pt>
          <cx:pt idx="41842">579461</cx:pt>
          <cx:pt idx="41843">579470</cx:pt>
          <cx:pt idx="41844">579258</cx:pt>
          <cx:pt idx="41845">579258</cx:pt>
          <cx:pt idx="41846">579414</cx:pt>
          <cx:pt idx="41847">579508</cx:pt>
          <cx:pt idx="41848">579512</cx:pt>
          <cx:pt idx="41849">579286</cx:pt>
          <cx:pt idx="41850">579408</cx:pt>
          <cx:pt idx="41851">579508</cx:pt>
          <cx:pt idx="41852">579462</cx:pt>
          <cx:pt idx="41853">579512</cx:pt>
          <cx:pt idx="41854">579280</cx:pt>
          <cx:pt idx="41855">579508</cx:pt>
          <cx:pt idx="41856">579512</cx:pt>
          <cx:pt idx="41857">579408</cx:pt>
          <cx:pt idx="41858">579408</cx:pt>
          <cx:pt idx="41859">579408</cx:pt>
          <cx:pt idx="41860">579440</cx:pt>
          <cx:pt idx="41861">579492</cx:pt>
          <cx:pt idx="41862">579408</cx:pt>
          <cx:pt idx="41863">579512</cx:pt>
          <cx:pt idx="41864">579416</cx:pt>
          <cx:pt idx="41865">579274</cx:pt>
          <cx:pt idx="41866">579509</cx:pt>
          <cx:pt idx="41867">579509</cx:pt>
          <cx:pt idx="41868">579401</cx:pt>
          <cx:pt idx="41869">579508</cx:pt>
          <cx:pt idx="41870">579471</cx:pt>
          <cx:pt idx="41871">579512</cx:pt>
          <cx:pt idx="41872">579285</cx:pt>
          <cx:pt idx="41873">579297</cx:pt>
          <cx:pt idx="41874">579493</cx:pt>
          <cx:pt idx="41875">579508</cx:pt>
          <cx:pt idx="41876">579516</cx:pt>
          <cx:pt idx="41877">579520</cx:pt>
          <cx:pt idx="41878">579286</cx:pt>
          <cx:pt idx="41879">579471</cx:pt>
          <cx:pt idx="41880">579293</cx:pt>
          <cx:pt idx="41881">579471</cx:pt>
          <cx:pt idx="41882">579520</cx:pt>
          <cx:pt idx="41883">579293</cx:pt>
          <cx:pt idx="41884">579458</cx:pt>
          <cx:pt idx="41885">579470</cx:pt>
          <cx:pt idx="41886">579274</cx:pt>
          <cx:pt idx="41887">579512</cx:pt>
          <cx:pt idx="41888">579297</cx:pt>
          <cx:pt idx="41889">579464</cx:pt>
          <cx:pt idx="41890">579471</cx:pt>
          <cx:pt idx="41891">579516</cx:pt>
          <cx:pt idx="41892">579408</cx:pt>
          <cx:pt idx="41893">579265</cx:pt>
          <cx:pt idx="41894">579279</cx:pt>
          <cx:pt idx="41895">579286</cx:pt>
          <cx:pt idx="41896">579291</cx:pt>
          <cx:pt idx="41897">579365</cx:pt>
          <cx:pt idx="41898">579401</cx:pt>
          <cx:pt idx="41899">579416</cx:pt>
          <cx:pt idx="41900">579427</cx:pt>
          <cx:pt idx="41901">579456</cx:pt>
          <cx:pt idx="41902">579472</cx:pt>
          <cx:pt idx="41903">579498</cx:pt>
          <cx:pt idx="41904">579508</cx:pt>
          <cx:pt idx="41905">579514</cx:pt>
          <cx:pt idx="41906">579364</cx:pt>
          <cx:pt idx="41907">579401</cx:pt>
          <cx:pt idx="41908">579408</cx:pt>
          <cx:pt idx="41909">579447</cx:pt>
          <cx:pt idx="41910">579512</cx:pt>
          <cx:pt idx="41911">579401</cx:pt>
          <cx:pt idx="41912">579408</cx:pt>
          <cx:pt idx="41913">579499</cx:pt>
          <cx:pt idx="41914">579345</cx:pt>
          <cx:pt idx="41915">579463</cx:pt>
          <cx:pt idx="41916">579297</cx:pt>
          <cx:pt idx="41917">579345</cx:pt>
          <cx:pt idx="41918">579403</cx:pt>
          <cx:pt idx="41919">579471</cx:pt>
          <cx:pt idx="41920">579516</cx:pt>
          <cx:pt idx="41921">579259</cx:pt>
          <cx:pt idx="41922">579491</cx:pt>
          <cx:pt idx="41923">579268</cx:pt>
          <cx:pt idx="41924">579328</cx:pt>
          <cx:pt idx="41925">579472</cx:pt>
          <cx:pt idx="41926">579297</cx:pt>
          <cx:pt idx="41927">579491</cx:pt>
          <cx:pt idx="41928">579489</cx:pt>
          <cx:pt idx="41929">579491</cx:pt>
          <cx:pt idx="41930">579491</cx:pt>
          <cx:pt idx="41931">579413</cx:pt>
          <cx:pt idx="41932">579472</cx:pt>
          <cx:pt idx="41933">579491</cx:pt>
          <cx:pt idx="41934">579508</cx:pt>
          <cx:pt idx="41935">579512</cx:pt>
          <cx:pt idx="41936">579427</cx:pt>
          <cx:pt idx="41937">579471</cx:pt>
          <cx:pt idx="41938">579512</cx:pt>
          <cx:pt idx="41939">579427</cx:pt>
          <cx:pt idx="41940">579512</cx:pt>
          <cx:pt idx="41941">579508</cx:pt>
          <cx:pt idx="41942">579399</cx:pt>
          <cx:pt idx="41943">579468</cx:pt>
          <cx:pt idx="41944">579508</cx:pt>
          <cx:pt idx="41945">579515</cx:pt>
          <cx:pt idx="41946">579399</cx:pt>
          <cx:pt idx="41947">579515</cx:pt>
          <cx:pt idx="41948">579412</cx:pt>
          <cx:pt idx="41949">579432</cx:pt>
          <cx:pt idx="41950">579512</cx:pt>
          <cx:pt idx="41951">579412</cx:pt>
          <cx:pt idx="41952">579427</cx:pt>
          <cx:pt idx="41953">579387</cx:pt>
          <cx:pt idx="41954">579443</cx:pt>
          <cx:pt idx="41955">579472</cx:pt>
          <cx:pt idx="41956">579472</cx:pt>
          <cx:pt idx="41957">579507</cx:pt>
          <cx:pt idx="41958">579507</cx:pt>
          <cx:pt idx="41959">579508</cx:pt>
          <cx:pt idx="41960">579508</cx:pt>
          <cx:pt idx="41961">579512</cx:pt>
          <cx:pt idx="41962">579516</cx:pt>
          <cx:pt idx="41963">579408</cx:pt>
          <cx:pt idx="41964">579508</cx:pt>
          <cx:pt idx="41965">579512</cx:pt>
          <cx:pt idx="41966">579458</cx:pt>
          <cx:pt idx="41967">579508</cx:pt>
          <cx:pt idx="41968">579408</cx:pt>
          <cx:pt idx="41969">579458</cx:pt>
          <cx:pt idx="41970">579512</cx:pt>
          <cx:pt idx="41971">579408</cx:pt>
          <cx:pt idx="41972">579512</cx:pt>
          <cx:pt idx="41973">579512</cx:pt>
          <cx:pt idx="41974">579408</cx:pt>
          <cx:pt idx="41975">579470</cx:pt>
          <cx:pt idx="41976">579508</cx:pt>
          <cx:pt idx="41977">579408</cx:pt>
          <cx:pt idx="41978">579458</cx:pt>
          <cx:pt idx="41979">579470</cx:pt>
          <cx:pt idx="41980">579297</cx:pt>
          <cx:pt idx="41981">579434</cx:pt>
          <cx:pt idx="41982">579458</cx:pt>
          <cx:pt idx="41983">579470</cx:pt>
          <cx:pt idx="41984">579508</cx:pt>
          <cx:pt idx="41985">579458</cx:pt>
          <cx:pt idx="41986">579508</cx:pt>
          <cx:pt idx="41987">579512</cx:pt>
          <cx:pt idx="41988">579470</cx:pt>
          <cx:pt idx="41989">579471</cx:pt>
          <cx:pt idx="41990">579512</cx:pt>
          <cx:pt idx="41991">579520</cx:pt>
          <cx:pt idx="41992">579271</cx:pt>
          <cx:pt idx="41993">579283</cx:pt>
          <cx:pt idx="41994">579284</cx:pt>
          <cx:pt idx="41995">579297</cx:pt>
          <cx:pt idx="41996">579339</cx:pt>
          <cx:pt idx="41997">579411</cx:pt>
          <cx:pt idx="41998">579471</cx:pt>
          <cx:pt idx="41999">579408</cx:pt>
          <cx:pt idx="42000">579408</cx:pt>
          <cx:pt idx="42001">579511</cx:pt>
          <cx:pt idx="42002">579512</cx:pt>
          <cx:pt idx="42003">579297</cx:pt>
          <cx:pt idx="42004">579408</cx:pt>
          <cx:pt idx="42005">579427</cx:pt>
          <cx:pt idx="42006">579271</cx:pt>
          <cx:pt idx="42007">579400</cx:pt>
          <cx:pt idx="42008">579458</cx:pt>
          <cx:pt idx="42009">579508</cx:pt>
          <cx:pt idx="42010">579510</cx:pt>
          <cx:pt idx="42011">579456</cx:pt>
          <cx:pt idx="42012">579268</cx:pt>
          <cx:pt idx="42013">579508</cx:pt>
          <cx:pt idx="42014">579283</cx:pt>
          <cx:pt idx="42015">579512</cx:pt>
          <cx:pt idx="42016">579508</cx:pt>
          <cx:pt idx="42017">579271</cx:pt>
          <cx:pt idx="42018">579358</cx:pt>
          <cx:pt idx="42019">579472</cx:pt>
          <cx:pt idx="42020">579510</cx:pt>
          <cx:pt idx="42021">579259</cx:pt>
          <cx:pt idx="42022">579470</cx:pt>
          <cx:pt idx="42023">579472</cx:pt>
          <cx:pt idx="42024">579508</cx:pt>
          <cx:pt idx="42025">579470</cx:pt>
          <cx:pt idx="42026">579400</cx:pt>
          <cx:pt idx="42027">579508</cx:pt>
          <cx:pt idx="42028">579402</cx:pt>
          <cx:pt idx="42029">579508</cx:pt>
          <cx:pt idx="42030">579414</cx:pt>
          <cx:pt idx="42031">579508</cx:pt>
          <cx:pt idx="42032">579512</cx:pt>
          <cx:pt idx="42033">579279</cx:pt>
          <cx:pt idx="42034">579297</cx:pt>
          <cx:pt idx="42035">579399</cx:pt>
          <cx:pt idx="42036">579508</cx:pt>
          <cx:pt idx="42037">579508</cx:pt>
          <cx:pt idx="42038">579393</cx:pt>
          <cx:pt idx="42039">579283</cx:pt>
          <cx:pt idx="42040">579297</cx:pt>
          <cx:pt idx="42041">579408</cx:pt>
          <cx:pt idx="42042">579472</cx:pt>
          <cx:pt idx="42043">579508</cx:pt>
          <cx:pt idx="42044">579512</cx:pt>
          <cx:pt idx="42045">579271</cx:pt>
          <cx:pt idx="42046">579284</cx:pt>
          <cx:pt idx="42047">579297</cx:pt>
          <cx:pt idx="42048">579471</cx:pt>
          <cx:pt idx="42049">579512</cx:pt>
          <cx:pt idx="42050">579516</cx:pt>
          <cx:pt idx="42051">579473</cx:pt>
          <cx:pt idx="42052">579508</cx:pt>
          <cx:pt idx="42053">579408</cx:pt>
          <cx:pt idx="42054">579267</cx:pt>
          <cx:pt idx="42055">579284</cx:pt>
          <cx:pt idx="42056">579291</cx:pt>
          <cx:pt idx="42057">579399</cx:pt>
          <cx:pt idx="42058">579408</cx:pt>
          <cx:pt idx="42059">579508</cx:pt>
          <cx:pt idx="42060">579512</cx:pt>
          <cx:pt idx="42061">579286</cx:pt>
          <cx:pt idx="42062">579399</cx:pt>
          <cx:pt idx="42063">579508</cx:pt>
          <cx:pt idx="42064">579399</cx:pt>
          <cx:pt idx="42065">579508</cx:pt>
          <cx:pt idx="42066">579297</cx:pt>
          <cx:pt idx="42067">579501</cx:pt>
          <cx:pt idx="42068">579516</cx:pt>
          <cx:pt idx="42069">579408</cx:pt>
          <cx:pt idx="42070">579455</cx:pt>
          <cx:pt idx="42071">579461</cx:pt>
          <cx:pt idx="42072">579472</cx:pt>
          <cx:pt idx="42073">579512</cx:pt>
          <cx:pt idx="42074">579516</cx:pt>
          <cx:pt idx="42075">579453</cx:pt>
          <cx:pt idx="42076">579501</cx:pt>
          <cx:pt idx="42077">579508</cx:pt>
          <cx:pt idx="42078">579279</cx:pt>
          <cx:pt idx="42079">579501</cx:pt>
          <cx:pt idx="42080">579507</cx:pt>
          <cx:pt idx="42081">579274</cx:pt>
          <cx:pt idx="42082">579301</cx:pt>
          <cx:pt idx="42083">579407</cx:pt>
          <cx:pt idx="42084">579501</cx:pt>
          <cx:pt idx="42085">579516</cx:pt>
          <cx:pt idx="42086">579508</cx:pt>
          <cx:pt idx="42087">579454</cx:pt>
          <cx:pt idx="42088">579508</cx:pt>
          <cx:pt idx="42089">579512</cx:pt>
          <cx:pt idx="42090">579271</cx:pt>
          <cx:pt idx="42091">579508</cx:pt>
          <cx:pt idx="42092">579468</cx:pt>
          <cx:pt idx="42093">579440</cx:pt>
          <cx:pt idx="42094">579506</cx:pt>
          <cx:pt idx="42095">579516</cx:pt>
          <cx:pt idx="42096">579506</cx:pt>
          <cx:pt idx="42097">579516</cx:pt>
          <cx:pt idx="42098">579506</cx:pt>
          <cx:pt idx="42099">579516</cx:pt>
          <cx:pt idx="42100">579506</cx:pt>
          <cx:pt idx="42101">579516</cx:pt>
          <cx:pt idx="42102">579506</cx:pt>
          <cx:pt idx="42103">579516</cx:pt>
          <cx:pt idx="42104">579506</cx:pt>
          <cx:pt idx="42105">579516</cx:pt>
          <cx:pt idx="42106">579259</cx:pt>
          <cx:pt idx="42107">579434</cx:pt>
          <cx:pt idx="42108">579512</cx:pt>
          <cx:pt idx="42109">579267</cx:pt>
          <cx:pt idx="42110">579291</cx:pt>
          <cx:pt idx="42111">579301</cx:pt>
          <cx:pt idx="42112">579391</cx:pt>
          <cx:pt idx="42113">579444</cx:pt>
          <cx:pt idx="42114">579470</cx:pt>
          <cx:pt idx="42115">579501</cx:pt>
          <cx:pt idx="42116">579512</cx:pt>
          <cx:pt idx="42117">579267</cx:pt>
          <cx:pt idx="42118">579399</cx:pt>
          <cx:pt idx="42119">579408</cx:pt>
          <cx:pt idx="42120">579408</cx:pt>
          <cx:pt idx="42121">579413</cx:pt>
          <cx:pt idx="42122">579470</cx:pt>
          <cx:pt idx="42123">579493</cx:pt>
          <cx:pt idx="42124">579508</cx:pt>
          <cx:pt idx="42125">579283</cx:pt>
          <cx:pt idx="42126">579508</cx:pt>
          <cx:pt idx="42127">579297</cx:pt>
          <cx:pt idx="42128">579512</cx:pt>
          <cx:pt idx="42129">579508</cx:pt>
          <cx:pt idx="42130">579291</cx:pt>
          <cx:pt idx="42131">579508</cx:pt>
          <cx:pt idx="42132">579291</cx:pt>
          <cx:pt idx="42133">579470</cx:pt>
          <cx:pt idx="42134">579470</cx:pt>
          <cx:pt idx="42135">579446</cx:pt>
          <cx:pt idx="42136">579508</cx:pt>
          <cx:pt idx="42137">579512</cx:pt>
          <cx:pt idx="42138">579512</cx:pt>
          <cx:pt idx="42139">579518</cx:pt>
          <cx:pt idx="42140">579471</cx:pt>
          <cx:pt idx="42141">579471</cx:pt>
          <cx:pt idx="42142">579497</cx:pt>
          <cx:pt idx="42143">579293</cx:pt>
          <cx:pt idx="42144">579297</cx:pt>
          <cx:pt idx="42145">579413</cx:pt>
          <cx:pt idx="42146">579512</cx:pt>
          <cx:pt idx="42147">579293</cx:pt>
          <cx:pt idx="42148">579297</cx:pt>
          <cx:pt idx="42149">579413</cx:pt>
          <cx:pt idx="42150">579458</cx:pt>
          <cx:pt idx="42151">579470</cx:pt>
          <cx:pt idx="42152">579473</cx:pt>
          <cx:pt idx="42153">579293</cx:pt>
          <cx:pt idx="42154">579297</cx:pt>
          <cx:pt idx="42155">579301</cx:pt>
          <cx:pt idx="42156">579413</cx:pt>
          <cx:pt idx="42157">579510</cx:pt>
          <cx:pt idx="42158">579472</cx:pt>
          <cx:pt idx="42159">579514</cx:pt>
          <cx:pt idx="42160">579465</cx:pt>
          <cx:pt idx="42161">579514</cx:pt>
          <cx:pt idx="42162">579458</cx:pt>
          <cx:pt idx="42163">579441</cx:pt>
          <cx:pt idx="42164">579283</cx:pt>
          <cx:pt idx="42165">579441</cx:pt>
          <cx:pt idx="42166">579508</cx:pt>
          <cx:pt idx="42167">579297</cx:pt>
          <cx:pt idx="42168">579297</cx:pt>
          <cx:pt idx="42169">579471</cx:pt>
          <cx:pt idx="42170">579471</cx:pt>
          <cx:pt idx="42171">579283</cx:pt>
          <cx:pt idx="42172">579472</cx:pt>
          <cx:pt idx="42173">579387</cx:pt>
          <cx:pt idx="42174">579283</cx:pt>
          <cx:pt idx="42175">579387</cx:pt>
          <cx:pt idx="42176">579297</cx:pt>
          <cx:pt idx="42177">579283</cx:pt>
          <cx:pt idx="42178">579471</cx:pt>
          <cx:pt idx="42179">579267</cx:pt>
          <cx:pt idx="42180">579291</cx:pt>
          <cx:pt idx="42181">579430</cx:pt>
          <cx:pt idx="42182">579447</cx:pt>
          <cx:pt idx="42183">579472</cx:pt>
          <cx:pt idx="42184">579293</cx:pt>
          <cx:pt idx="42185">579414</cx:pt>
          <cx:pt idx="42186">579468</cx:pt>
          <cx:pt idx="42187">579472</cx:pt>
          <cx:pt idx="42188">579468</cx:pt>
          <cx:pt idx="42189">579508</cx:pt>
          <cx:pt idx="42190">579512</cx:pt>
          <cx:pt idx="42191">579508</cx:pt>
          <cx:pt idx="42192">579512</cx:pt>
          <cx:pt idx="42193">579508</cx:pt>
          <cx:pt idx="42194">579512</cx:pt>
          <cx:pt idx="42195">579512</cx:pt>
          <cx:pt idx="42196">579464</cx:pt>
          <cx:pt idx="42197">579465</cx:pt>
          <cx:pt idx="42198">579508</cx:pt>
          <cx:pt idx="42199">579512</cx:pt>
          <cx:pt idx="42200">579508</cx:pt>
          <cx:pt idx="42201">579512</cx:pt>
          <cx:pt idx="42202">579508</cx:pt>
          <cx:pt idx="42203">579512</cx:pt>
          <cx:pt idx="42204">579256</cx:pt>
          <cx:pt idx="42205">579297</cx:pt>
          <cx:pt idx="42206">579471</cx:pt>
          <cx:pt idx="42207">579297</cx:pt>
          <cx:pt idx="42208">579408</cx:pt>
          <cx:pt idx="42209">579471</cx:pt>
          <cx:pt idx="42210">579501</cx:pt>
          <cx:pt idx="42211">579269</cx:pt>
          <cx:pt idx="42212">579391</cx:pt>
          <cx:pt idx="42213">579465</cx:pt>
          <cx:pt idx="42214">579501</cx:pt>
          <cx:pt idx="42215">579508</cx:pt>
          <cx:pt idx="42216">579512</cx:pt>
          <cx:pt idx="42217">579508</cx:pt>
          <cx:pt idx="42218">579278</cx:pt>
          <cx:pt idx="42219">579456</cx:pt>
          <cx:pt idx="42220">579260</cx:pt>
          <cx:pt idx="42221">579512</cx:pt>
          <cx:pt idx="42222">579283</cx:pt>
          <cx:pt idx="42223">579512</cx:pt>
          <cx:pt idx="42224">579507</cx:pt>
          <cx:pt idx="42225">579489</cx:pt>
          <cx:pt idx="42226">579435</cx:pt>
          <cx:pt idx="42227">579471</cx:pt>
          <cx:pt idx="42228">579512</cx:pt>
          <cx:pt idx="42229">579260</cx:pt>
          <cx:pt idx="42230">579508</cx:pt>
          <cx:pt idx="42231">579512</cx:pt>
          <cx:pt idx="42232">579260</cx:pt>
          <cx:pt idx="42233">579287</cx:pt>
          <cx:pt idx="42234">579437</cx:pt>
          <cx:pt idx="42235">579508</cx:pt>
          <cx:pt idx="42236">579508</cx:pt>
          <cx:pt idx="42237">579279</cx:pt>
          <cx:pt idx="42238">579279</cx:pt>
          <cx:pt idx="42239">579283</cx:pt>
          <cx:pt idx="42240">579297</cx:pt>
          <cx:pt idx="42241">579399</cx:pt>
          <cx:pt idx="42242">579411</cx:pt>
          <cx:pt idx="42243">579411</cx:pt>
          <cx:pt idx="42244">579399</cx:pt>
          <cx:pt idx="42245">579412</cx:pt>
          <cx:pt idx="42246">579442</cx:pt>
          <cx:pt idx="42247">579401</cx:pt>
          <cx:pt idx="42248">579508</cx:pt>
          <cx:pt idx="42249">579285</cx:pt>
          <cx:pt idx="42250">579274</cx:pt>
          <cx:pt idx="42251">579286</cx:pt>
          <cx:pt idx="42252">579470</cx:pt>
          <cx:pt idx="42253">579508</cx:pt>
          <cx:pt idx="42254">579516</cx:pt>
          <cx:pt idx="42255">579470</cx:pt>
          <cx:pt idx="42256">579471</cx:pt>
          <cx:pt idx="42257">579516</cx:pt>
          <cx:pt idx="42258">579458</cx:pt>
          <cx:pt idx="42259">579470</cx:pt>
          <cx:pt idx="42260">579516</cx:pt>
          <cx:pt idx="42261">579284</cx:pt>
          <cx:pt idx="42262">579470</cx:pt>
          <cx:pt idx="42263">579471</cx:pt>
          <cx:pt idx="42264">579293</cx:pt>
          <cx:pt idx="42265">579258</cx:pt>
          <cx:pt idx="42266">579293</cx:pt>
          <cx:pt idx="42267">579414</cx:pt>
          <cx:pt idx="42268">579258</cx:pt>
          <cx:pt idx="42269">579293</cx:pt>
          <cx:pt idx="42270">579443</cx:pt>
          <cx:pt idx="42271">579520</cx:pt>
          <cx:pt idx="42272">579443</cx:pt>
          <cx:pt idx="42273">579443</cx:pt>
          <cx:pt idx="42274">579446</cx:pt>
          <cx:pt idx="42275">579520</cx:pt>
          <cx:pt idx="42276">579286</cx:pt>
          <cx:pt idx="42277">579446</cx:pt>
          <cx:pt idx="42278">579512</cx:pt>
          <cx:pt idx="42279">579508</cx:pt>
          <cx:pt idx="42280">579293</cx:pt>
          <cx:pt idx="42281">579297</cx:pt>
          <cx:pt idx="42282">579508</cx:pt>
          <cx:pt idx="42283">579508</cx:pt>
          <cx:pt idx="42284">579512</cx:pt>
          <cx:pt idx="42285">579291</cx:pt>
          <cx:pt idx="42286">579293</cx:pt>
          <cx:pt idx="42287">579291</cx:pt>
          <cx:pt idx="42288">579291</cx:pt>
          <cx:pt idx="42289">579512</cx:pt>
          <cx:pt idx="42290">579291</cx:pt>
          <cx:pt idx="42291">579293</cx:pt>
          <cx:pt idx="42292">579267</cx:pt>
          <cx:pt idx="42293">579297</cx:pt>
          <cx:pt idx="42294">579408</cx:pt>
          <cx:pt idx="42295">579414</cx:pt>
          <cx:pt idx="42296">579440</cx:pt>
          <cx:pt idx="42297">579508</cx:pt>
          <cx:pt idx="42298">579512</cx:pt>
          <cx:pt idx="42299">579297</cx:pt>
          <cx:pt idx="42300">579307</cx:pt>
          <cx:pt idx="42301">579297</cx:pt>
          <cx:pt idx="42302">579391</cx:pt>
          <cx:pt idx="42303">579471</cx:pt>
          <cx:pt idx="42304">579391</cx:pt>
          <cx:pt idx="42305">579271</cx:pt>
          <cx:pt idx="42306">579291</cx:pt>
          <cx:pt idx="42307">579345</cx:pt>
          <cx:pt idx="42308">579399</cx:pt>
          <cx:pt idx="42309">579412</cx:pt>
          <cx:pt idx="42310">579512</cx:pt>
          <cx:pt idx="42311">579291</cx:pt>
          <cx:pt idx="42312">579271</cx:pt>
          <cx:pt idx="42313">579293</cx:pt>
          <cx:pt idx="42314">579297</cx:pt>
          <cx:pt idx="42315">579345</cx:pt>
          <cx:pt idx="42316">579471</cx:pt>
          <cx:pt idx="42317">579291</cx:pt>
          <cx:pt idx="42318">579293</cx:pt>
          <cx:pt idx="42319">579345</cx:pt>
          <cx:pt idx="42320">579412</cx:pt>
          <cx:pt idx="42321">579472</cx:pt>
          <cx:pt idx="42322">579291</cx:pt>
          <cx:pt idx="42323">579293</cx:pt>
          <cx:pt idx="42324">579412</cx:pt>
          <cx:pt idx="42325">579291</cx:pt>
          <cx:pt idx="42326">579293</cx:pt>
          <cx:pt idx="42327">579412</cx:pt>
          <cx:pt idx="42328">579283</cx:pt>
          <cx:pt idx="42329">579411</cx:pt>
          <cx:pt idx="42330">579508</cx:pt>
          <cx:pt idx="42331">579283</cx:pt>
          <cx:pt idx="42332">579297</cx:pt>
          <cx:pt idx="42333">579339</cx:pt>
          <cx:pt idx="42334">579508</cx:pt>
          <cx:pt idx="42335">579283</cx:pt>
          <cx:pt idx="42336">579271</cx:pt>
          <cx:pt idx="42337">579283</cx:pt>
          <cx:pt idx="42338">579297</cx:pt>
          <cx:pt idx="42339">579301</cx:pt>
          <cx:pt idx="42340">579510</cx:pt>
          <cx:pt idx="42341">579508</cx:pt>
          <cx:pt idx="42342">579508</cx:pt>
          <cx:pt idx="42343">579462</cx:pt>
          <cx:pt idx="42344">579508</cx:pt>
          <cx:pt idx="42345">579512</cx:pt>
          <cx:pt idx="42346">579508</cx:pt>
          <cx:pt idx="42347">579512</cx:pt>
          <cx:pt idx="42348">579267</cx:pt>
          <cx:pt idx="42349">579445</cx:pt>
          <cx:pt idx="42350">579503</cx:pt>
          <cx:pt idx="42351">579508</cx:pt>
          <cx:pt idx="42352">579267</cx:pt>
          <cx:pt idx="42353">579445</cx:pt>
          <cx:pt idx="42354">579471</cx:pt>
          <cx:pt idx="42355">579503</cx:pt>
          <cx:pt idx="42356">579512</cx:pt>
          <cx:pt idx="42357">579267</cx:pt>
          <cx:pt idx="42358">579297</cx:pt>
          <cx:pt idx="42359">579445</cx:pt>
          <cx:pt idx="42360">579471</cx:pt>
          <cx:pt idx="42361">579503</cx:pt>
          <cx:pt idx="42362">579508</cx:pt>
          <cx:pt idx="42363">579471</cx:pt>
          <cx:pt idx="42364">579512</cx:pt>
          <cx:pt idx="42365">579457</cx:pt>
          <cx:pt idx="42366">579471</cx:pt>
          <cx:pt idx="42367">579499</cx:pt>
          <cx:pt idx="42368">579516</cx:pt>
          <cx:pt idx="42369">579328</cx:pt>
          <cx:pt idx="42370">579508</cx:pt>
          <cx:pt idx="42371">579512</cx:pt>
          <cx:pt idx="42372">579274</cx:pt>
          <cx:pt idx="42373">579471</cx:pt>
          <cx:pt idx="42374">579393</cx:pt>
          <cx:pt idx="42375">579387</cx:pt>
          <cx:pt idx="42376">579393</cx:pt>
          <cx:pt idx="42377">579508</cx:pt>
          <cx:pt idx="42378">579520</cx:pt>
          <cx:pt idx="42379">579297</cx:pt>
          <cx:pt idx="42380">579297</cx:pt>
          <cx:pt idx="42381">579520</cx:pt>
          <cx:pt idx="42382">579456</cx:pt>
          <cx:pt idx="42383">579456</cx:pt>
          <cx:pt idx="42384">579470</cx:pt>
          <cx:pt idx="42385">579508</cx:pt>
          <cx:pt idx="42386">579270</cx:pt>
          <cx:pt idx="42387">579508</cx:pt>
          <cx:pt idx="42388">579456</cx:pt>
          <cx:pt idx="42389">579297</cx:pt>
          <cx:pt idx="42390">579468</cx:pt>
          <cx:pt idx="42391">579520</cx:pt>
          <cx:pt idx="42392">579283</cx:pt>
          <cx:pt idx="42393">579406</cx:pt>
          <cx:pt idx="42394">579427</cx:pt>
          <cx:pt idx="42395">579274</cx:pt>
          <cx:pt idx="42396">579297</cx:pt>
          <cx:pt idx="42397">579301</cx:pt>
          <cx:pt idx="42398">579411</cx:pt>
          <cx:pt idx="42399">579427</cx:pt>
          <cx:pt idx="42400">579471</cx:pt>
          <cx:pt idx="42401">579512</cx:pt>
          <cx:pt idx="42402">579470</cx:pt>
          <cx:pt idx="42403">579508</cx:pt>
          <cx:pt idx="42404">579499</cx:pt>
          <cx:pt idx="42405">579508</cx:pt>
          <cx:pt idx="42406">579458</cx:pt>
          <cx:pt idx="42407">579512</cx:pt>
          <cx:pt idx="42408">579284</cx:pt>
          <cx:pt idx="42409">579297</cx:pt>
          <cx:pt idx="42410">579345</cx:pt>
          <cx:pt idx="42411">579400</cx:pt>
          <cx:pt idx="42412">579470</cx:pt>
          <cx:pt idx="42413">579508</cx:pt>
          <cx:pt idx="42414">579258</cx:pt>
          <cx:pt idx="42415">579297</cx:pt>
          <cx:pt idx="42416">579508</cx:pt>
          <cx:pt idx="42417">579512</cx:pt>
          <cx:pt idx="42418">579454</cx:pt>
          <cx:pt idx="42419">579512</cx:pt>
          <cx:pt idx="42420">579301</cx:pt>
          <cx:pt idx="42421">579512</cx:pt>
          <cx:pt idx="42422">579297</cx:pt>
          <cx:pt idx="42423">579470</cx:pt>
          <cx:pt idx="42424">579297</cx:pt>
          <cx:pt idx="42425">579301</cx:pt>
          <cx:pt idx="42426">579508</cx:pt>
          <cx:pt idx="42427">579470</cx:pt>
          <cx:pt idx="42428">579471</cx:pt>
          <cx:pt idx="42429">579307</cx:pt>
          <cx:pt idx="42430">579470</cx:pt>
          <cx:pt idx="42431">579470</cx:pt>
          <cx:pt idx="42432">579307</cx:pt>
          <cx:pt idx="42433">579470</cx:pt>
          <cx:pt idx="42434">579470</cx:pt>
          <cx:pt idx="42435">579297</cx:pt>
          <cx:pt idx="42436">579427</cx:pt>
          <cx:pt idx="42437">579293</cx:pt>
          <cx:pt idx="42438">579364</cx:pt>
          <cx:pt idx="42439">579408</cx:pt>
          <cx:pt idx="42440">579470</cx:pt>
          <cx:pt idx="42441">579293</cx:pt>
          <cx:pt idx="42442">579399</cx:pt>
          <cx:pt idx="42443">579414</cx:pt>
          <cx:pt idx="42444">579430</cx:pt>
          <cx:pt idx="42445">579510</cx:pt>
          <cx:pt idx="42446">579291</cx:pt>
          <cx:pt idx="42447">579508</cx:pt>
          <cx:pt idx="42448">579284</cx:pt>
          <cx:pt idx="42449">579297</cx:pt>
          <cx:pt idx="42450">579470</cx:pt>
          <cx:pt idx="42451">579471</cx:pt>
          <cx:pt idx="42452">579284</cx:pt>
          <cx:pt idx="42453">579297</cx:pt>
          <cx:pt idx="42454">579508</cx:pt>
          <cx:pt idx="42455">579259</cx:pt>
          <cx:pt idx="42456">579456</cx:pt>
          <cx:pt idx="42457">579441</cx:pt>
          <cx:pt idx="42458">579465</cx:pt>
          <cx:pt idx="42459">579441</cx:pt>
          <cx:pt idx="42460">579456</cx:pt>
          <cx:pt idx="42461">579297</cx:pt>
          <cx:pt idx="42462">579404</cx:pt>
          <cx:pt idx="42463">579472</cx:pt>
          <cx:pt idx="42464">579508</cx:pt>
          <cx:pt idx="42465">579510</cx:pt>
          <cx:pt idx="42466">579297</cx:pt>
          <cx:pt idx="42467">579301</cx:pt>
          <cx:pt idx="42468">579455</cx:pt>
          <cx:pt idx="42469">579508</cx:pt>
          <cx:pt idx="42470">579293</cx:pt>
          <cx:pt idx="42471">579402</cx:pt>
          <cx:pt idx="42472">579508</cx:pt>
          <cx:pt idx="42473">579301</cx:pt>
          <cx:pt idx="42474">579345</cx:pt>
          <cx:pt idx="42475">579508</cx:pt>
          <cx:pt idx="42476">579400</cx:pt>
          <cx:pt idx="42477">579458</cx:pt>
          <cx:pt idx="42478">579508</cx:pt>
          <cx:pt idx="42479">579517</cx:pt>
          <cx:pt idx="42480">579508</cx:pt>
          <cx:pt idx="42481">579516</cx:pt>
          <cx:pt idx="42482">579512</cx:pt>
          <cx:pt idx="42483">579508</cx:pt>
          <cx:pt idx="42484">579508</cx:pt>
          <cx:pt idx="42485">579512</cx:pt>
          <cx:pt idx="42486">579465</cx:pt>
          <cx:pt idx="42487">579404</cx:pt>
          <cx:pt idx="42488">579307</cx:pt>
          <cx:pt idx="42489">579470</cx:pt>
          <cx:pt idx="42490">579414</cx:pt>
          <cx:pt idx="42491">579458</cx:pt>
          <cx:pt idx="42492">579414</cx:pt>
          <cx:pt idx="42493">579414</cx:pt>
          <cx:pt idx="42494">579414</cx:pt>
          <cx:pt idx="42495">579508</cx:pt>
          <cx:pt idx="42496">579508</cx:pt>
          <cx:pt idx="42497">579268</cx:pt>
          <cx:pt idx="42498">579508</cx:pt>
          <cx:pt idx="42499">579512</cx:pt>
          <cx:pt idx="42500">579287</cx:pt>
          <cx:pt idx="42501">579301</cx:pt>
          <cx:pt idx="42502">579447</cx:pt>
          <cx:pt idx="42503">579453</cx:pt>
          <cx:pt idx="42504">579508</cx:pt>
          <cx:pt idx="42505">579301</cx:pt>
          <cx:pt idx="42506">579512</cx:pt>
          <cx:pt idx="42507">579516</cx:pt>
          <cx:pt idx="42508">579508</cx:pt>
          <cx:pt idx="42509">579508</cx:pt>
          <cx:pt idx="42510">579468</cx:pt>
          <cx:pt idx="42511">579501</cx:pt>
          <cx:pt idx="42512">579508</cx:pt>
          <cx:pt idx="42513">579501</cx:pt>
          <cx:pt idx="42514">579501</cx:pt>
          <cx:pt idx="42515">579258</cx:pt>
          <cx:pt idx="42516">579512</cx:pt>
          <cx:pt idx="42517">579512</cx:pt>
          <cx:pt idx="42518">579256</cx:pt>
          <cx:pt idx="42519">579408</cx:pt>
          <cx:pt idx="42520">579456</cx:pt>
          <cx:pt idx="42521">579508</cx:pt>
          <cx:pt idx="42522">579515</cx:pt>
          <cx:pt idx="42523">579508</cx:pt>
          <cx:pt idx="42524">579261</cx:pt>
          <cx:pt idx="42525">579301</cx:pt>
          <cx:pt idx="42526">579508</cx:pt>
          <cx:pt idx="42527">579512</cx:pt>
          <cx:pt idx="42528">579286</cx:pt>
          <cx:pt idx="42529">579414</cx:pt>
          <cx:pt idx="42530">579501</cx:pt>
          <cx:pt idx="42531">579508</cx:pt>
          <cx:pt idx="42532">579518</cx:pt>
          <cx:pt idx="42533">579258</cx:pt>
          <cx:pt idx="42534">579300</cx:pt>
          <cx:pt idx="42535">579301</cx:pt>
          <cx:pt idx="42536">579413</cx:pt>
          <cx:pt idx="42537">579503</cx:pt>
          <cx:pt idx="42538">579508</cx:pt>
          <cx:pt idx="42539">579512</cx:pt>
          <cx:pt idx="42540">579261</cx:pt>
          <cx:pt idx="42541">579300</cx:pt>
          <cx:pt idx="42542">579301</cx:pt>
          <cx:pt idx="42543">579413</cx:pt>
          <cx:pt idx="42544">579503</cx:pt>
          <cx:pt idx="42545">579508</cx:pt>
          <cx:pt idx="42546">579512</cx:pt>
          <cx:pt idx="42547">579300</cx:pt>
          <cx:pt idx="42548">579446</cx:pt>
          <cx:pt idx="42549">579456</cx:pt>
          <cx:pt idx="42550">579503</cx:pt>
          <cx:pt idx="42551">579413</cx:pt>
          <cx:pt idx="42552">579434</cx:pt>
          <cx:pt idx="42553">579503</cx:pt>
          <cx:pt idx="42554">579512</cx:pt>
          <cx:pt idx="42555">579270</cx:pt>
          <cx:pt idx="42556">579413</cx:pt>
          <cx:pt idx="42557">579503</cx:pt>
          <cx:pt idx="42558">579512</cx:pt>
          <cx:pt idx="42559">579503</cx:pt>
          <cx:pt idx="42560">579300</cx:pt>
          <cx:pt idx="42561">579447</cx:pt>
          <cx:pt idx="42562">579453</cx:pt>
          <cx:pt idx="42563">579458</cx:pt>
          <cx:pt idx="42564">579503</cx:pt>
          <cx:pt idx="42565">579258</cx:pt>
          <cx:pt idx="42566">579258</cx:pt>
          <cx:pt idx="42567">579408</cx:pt>
          <cx:pt idx="42568">579508</cx:pt>
          <cx:pt idx="42569">579276</cx:pt>
          <cx:pt idx="42570">579293</cx:pt>
          <cx:pt idx="42571">579399</cx:pt>
          <cx:pt idx="42572">579276</cx:pt>
          <cx:pt idx="42573">579293</cx:pt>
          <cx:pt idx="42574">579465</cx:pt>
          <cx:pt idx="42575">579405</cx:pt>
          <cx:pt idx="42576">579433</cx:pt>
          <cx:pt idx="42577">579508</cx:pt>
          <cx:pt idx="42578">579284</cx:pt>
          <cx:pt idx="42579">579512</cx:pt>
          <cx:pt idx="42580">579293</cx:pt>
          <cx:pt idx="42581">579345</cx:pt>
          <cx:pt idx="42582">579491</cx:pt>
          <cx:pt idx="42583">579276</cx:pt>
          <cx:pt idx="42584">579492</cx:pt>
          <cx:pt idx="42585">579508</cx:pt>
          <cx:pt idx="42586">579512</cx:pt>
          <cx:pt idx="42587">579434</cx:pt>
          <cx:pt idx="42588">579492</cx:pt>
          <cx:pt idx="42589">579508</cx:pt>
          <cx:pt idx="42590">579512</cx:pt>
          <cx:pt idx="42591">579293</cx:pt>
          <cx:pt idx="42592">579393</cx:pt>
          <cx:pt idx="42593">579508</cx:pt>
          <cx:pt idx="42594">579512</cx:pt>
          <cx:pt idx="42595">579293</cx:pt>
          <cx:pt idx="42596">579345</cx:pt>
          <cx:pt idx="42597">579491</cx:pt>
          <cx:pt idx="42598">579491</cx:pt>
          <cx:pt idx="42599">579293</cx:pt>
          <cx:pt idx="42600">579414</cx:pt>
          <cx:pt idx="42601">579446</cx:pt>
          <cx:pt idx="42602">579274</cx:pt>
          <cx:pt idx="42603">579297</cx:pt>
          <cx:pt idx="42604">579512</cx:pt>
          <cx:pt idx="42605">579470</cx:pt>
          <cx:pt idx="42606">579508</cx:pt>
          <cx:pt idx="42607">579470</cx:pt>
          <cx:pt idx="42608">579391</cx:pt>
          <cx:pt idx="42609">579470</cx:pt>
          <cx:pt idx="42610">579470</cx:pt>
          <cx:pt idx="42611">579470</cx:pt>
          <cx:pt idx="42612">579391</cx:pt>
          <cx:pt idx="42613">579470</cx:pt>
          <cx:pt idx="42614">579470</cx:pt>
          <cx:pt idx="42615">579391</cx:pt>
          <cx:pt idx="42616">579470</cx:pt>
          <cx:pt idx="42617">579470</cx:pt>
          <cx:pt idx="42618">579345</cx:pt>
          <cx:pt idx="42619">579470</cx:pt>
          <cx:pt idx="42620">579470</cx:pt>
          <cx:pt idx="42621">579470</cx:pt>
          <cx:pt idx="42622">579391</cx:pt>
          <cx:pt idx="42623">579470</cx:pt>
          <cx:pt idx="42624">579284</cx:pt>
          <cx:pt idx="42625">579345</cx:pt>
          <cx:pt idx="42626">579470</cx:pt>
          <cx:pt idx="42627">579470</cx:pt>
          <cx:pt idx="42628">579508</cx:pt>
          <cx:pt idx="42629">579512</cx:pt>
          <cx:pt idx="42630">579508</cx:pt>
          <cx:pt idx="42631">579508</cx:pt>
          <cx:pt idx="42632">579512</cx:pt>
          <cx:pt idx="42633">579508</cx:pt>
          <cx:pt idx="42634">579512</cx:pt>
          <cx:pt idx="42635">579516</cx:pt>
          <cx:pt idx="42636">579508</cx:pt>
          <cx:pt idx="42637">579512</cx:pt>
          <cx:pt idx="42638">579297</cx:pt>
          <cx:pt idx="42639">579489</cx:pt>
          <cx:pt idx="42640">579508</cx:pt>
          <cx:pt idx="42641">579297</cx:pt>
          <cx:pt idx="42642">579471</cx:pt>
          <cx:pt idx="42643">579516</cx:pt>
          <cx:pt idx="42644">579297</cx:pt>
          <cx:pt idx="42645">579430</cx:pt>
          <cx:pt idx="42646">579456</cx:pt>
          <cx:pt idx="42647">579456</cx:pt>
          <cx:pt idx="42648">579456</cx:pt>
          <cx:pt idx="42649">579472</cx:pt>
          <cx:pt idx="42650">579297</cx:pt>
          <cx:pt idx="42651">579361</cx:pt>
          <cx:pt idx="42652">579509</cx:pt>
          <cx:pt idx="42653">579345</cx:pt>
          <cx:pt idx="42654">579508</cx:pt>
          <cx:pt idx="42655">579512</cx:pt>
          <cx:pt idx="42656">579473</cx:pt>
          <cx:pt idx="42657">579274</cx:pt>
          <cx:pt idx="42658">579399</cx:pt>
          <cx:pt idx="42659">579508</cx:pt>
          <cx:pt idx="42660">579430</cx:pt>
          <cx:pt idx="42661">579297</cx:pt>
          <cx:pt idx="42662">579508</cx:pt>
          <cx:pt idx="42663">579472</cx:pt>
          <cx:pt idx="42664">579512</cx:pt>
          <cx:pt idx="42665">579512</cx:pt>
          <cx:pt idx="42666">579508</cx:pt>
          <cx:pt idx="42667">579297</cx:pt>
          <cx:pt idx="42668">579471</cx:pt>
          <cx:pt idx="42669">579473</cx:pt>
          <cx:pt idx="42670">579491</cx:pt>
          <cx:pt idx="42671">579471</cx:pt>
          <cx:pt idx="42672">579508</cx:pt>
          <cx:pt idx="42673">579399</cx:pt>
          <cx:pt idx="42674">579442</cx:pt>
          <cx:pt idx="42675">579447</cx:pt>
          <cx:pt idx="42676">579457</cx:pt>
          <cx:pt idx="42677">579465</cx:pt>
          <cx:pt idx="42678">579457</cx:pt>
          <cx:pt idx="42679">579465</cx:pt>
          <cx:pt idx="42680">579499</cx:pt>
          <cx:pt idx="42681">579512</cx:pt>
          <cx:pt idx="42682">579407</cx:pt>
          <cx:pt idx="42683">579471</cx:pt>
          <cx:pt idx="42684">579284</cx:pt>
          <cx:pt idx="42685">579427</cx:pt>
          <cx:pt idx="42686">579456</cx:pt>
          <cx:pt idx="42687">579516</cx:pt>
          <cx:pt idx="42688">579520</cx:pt>
          <cx:pt idx="42689">579345</cx:pt>
          <cx:pt idx="42690">579512</cx:pt>
          <cx:pt idx="42691">579508</cx:pt>
          <cx:pt idx="42692">579260</cx:pt>
          <cx:pt idx="42693">579260</cx:pt>
          <cx:pt idx="42694">579512</cx:pt>
          <cx:pt idx="42695">579273</cx:pt>
          <cx:pt idx="42696">579297</cx:pt>
          <cx:pt idx="42697">579468</cx:pt>
          <cx:pt idx="42698">579282</cx:pt>
          <cx:pt idx="42699">579297</cx:pt>
          <cx:pt idx="42700">579404</cx:pt>
          <cx:pt idx="42701">579411</cx:pt>
          <cx:pt idx="42702">579491</cx:pt>
          <cx:pt idx="42703">579297</cx:pt>
          <cx:pt idx="42704">579258</cx:pt>
          <cx:pt idx="42705">579508</cx:pt>
          <cx:pt idx="42706">579516</cx:pt>
          <cx:pt idx="42707">579286</cx:pt>
          <cx:pt idx="42708">579506</cx:pt>
          <cx:pt idx="42709">579301</cx:pt>
          <cx:pt idx="42710">579454</cx:pt>
          <cx:pt idx="42711">579399</cx:pt>
          <cx:pt idx="42712">579433</cx:pt>
          <cx:pt idx="42713">579433</cx:pt>
          <cx:pt idx="42714">579433</cx:pt>
          <cx:pt idx="42715">579404</cx:pt>
          <cx:pt idx="42716">579508</cx:pt>
          <cx:pt idx="42717">579512</cx:pt>
          <cx:pt idx="42718">579297</cx:pt>
          <cx:pt idx="42719">579440</cx:pt>
          <cx:pt idx="42720">579472</cx:pt>
          <cx:pt idx="42721">579291</cx:pt>
          <cx:pt idx="42722">579285</cx:pt>
          <cx:pt idx="42723">579297</cx:pt>
          <cx:pt idx="42724">579283</cx:pt>
          <cx:pt idx="42725">579284</cx:pt>
          <cx:pt idx="42726">579291</cx:pt>
          <cx:pt idx="42727">579291</cx:pt>
          <cx:pt idx="42728">579508</cx:pt>
          <cx:pt idx="42729">579508</cx:pt>
          <cx:pt idx="42730">579512</cx:pt>
          <cx:pt idx="42731">579508</cx:pt>
          <cx:pt idx="42732">579512</cx:pt>
          <cx:pt idx="42733">579433</cx:pt>
          <cx:pt idx="42734">579456</cx:pt>
          <cx:pt idx="42735">579508</cx:pt>
          <cx:pt idx="42736">579512</cx:pt>
          <cx:pt idx="42737">579513</cx:pt>
          <cx:pt idx="42738">579274</cx:pt>
          <cx:pt idx="42739">579508</cx:pt>
          <cx:pt idx="42740">579283</cx:pt>
          <cx:pt idx="42741">579508</cx:pt>
          <cx:pt idx="42742">579470</cx:pt>
          <cx:pt idx="42743">579497</cx:pt>
          <cx:pt idx="42744">579261</cx:pt>
          <cx:pt idx="42745">579297</cx:pt>
          <cx:pt idx="42746">579403</cx:pt>
          <cx:pt idx="42747">579516</cx:pt>
          <cx:pt idx="42748">579512</cx:pt>
          <cx:pt idx="42749">579512</cx:pt>
          <cx:pt idx="42750">579297</cx:pt>
          <cx:pt idx="42751">579472</cx:pt>
          <cx:pt idx="42752">579256</cx:pt>
          <cx:pt idx="42753">579408</cx:pt>
          <cx:pt idx="42754">579512</cx:pt>
          <cx:pt idx="42755">579297</cx:pt>
          <cx:pt idx="42756">579508</cx:pt>
          <cx:pt idx="42757">579512</cx:pt>
          <cx:pt idx="42758">579512</cx:pt>
          <cx:pt idx="42759">579297</cx:pt>
          <cx:pt idx="42760">579403</cx:pt>
          <cx:pt idx="42761">579471</cx:pt>
          <cx:pt idx="42762">579508</cx:pt>
          <cx:pt idx="42763">579297</cx:pt>
          <cx:pt idx="42764">579297</cx:pt>
          <cx:pt idx="42765">579411</cx:pt>
          <cx:pt idx="42766">579499</cx:pt>
          <cx:pt idx="42767">579301</cx:pt>
          <cx:pt idx="42768">579411</cx:pt>
          <cx:pt idx="42769">579499</cx:pt>
          <cx:pt idx="42770">579516</cx:pt>
          <cx:pt idx="42771">579499</cx:pt>
          <cx:pt idx="42772">579508</cx:pt>
          <cx:pt idx="42773">579516</cx:pt>
          <cx:pt idx="42774">579297</cx:pt>
          <cx:pt idx="42775">579471</cx:pt>
          <cx:pt idx="42776">579297</cx:pt>
          <cx:pt idx="42777">579297</cx:pt>
          <cx:pt idx="42778">579350</cx:pt>
          <cx:pt idx="42779">579458</cx:pt>
          <cx:pt idx="42780">579471</cx:pt>
          <cx:pt idx="42781">579512</cx:pt>
          <cx:pt idx="42782">579471</cx:pt>
          <cx:pt idx="42783">579508</cx:pt>
          <cx:pt idx="42784">579516</cx:pt>
          <cx:pt idx="42785">579412</cx:pt>
          <cx:pt idx="42786">579447</cx:pt>
          <cx:pt idx="42787">579399</cx:pt>
          <cx:pt idx="42788">579412</cx:pt>
          <cx:pt idx="42789">579447</cx:pt>
          <cx:pt idx="42790">579447</cx:pt>
          <cx:pt idx="42791">579471</cx:pt>
          <cx:pt idx="42792">579512</cx:pt>
          <cx:pt idx="42793">579297</cx:pt>
          <cx:pt idx="42794">579508</cx:pt>
          <cx:pt idx="42795">579508</cx:pt>
          <cx:pt idx="42796">579508</cx:pt>
          <cx:pt idx="42797">579507</cx:pt>
          <cx:pt idx="42798">579297</cx:pt>
          <cx:pt idx="42799">579387</cx:pt>
          <cx:pt idx="42800">579507</cx:pt>
          <cx:pt idx="42801">579512</cx:pt>
          <cx:pt idx="42802">579414</cx:pt>
          <cx:pt idx="42803">579387</cx:pt>
          <cx:pt idx="42804">579297</cx:pt>
          <cx:pt idx="42805">579471</cx:pt>
          <cx:pt idx="42806">579471</cx:pt>
          <cx:pt idx="42807">579261</cx:pt>
          <cx:pt idx="42808">579291</cx:pt>
          <cx:pt idx="42809">579508</cx:pt>
          <cx:pt idx="42810">579512</cx:pt>
          <cx:pt idx="42811">579516</cx:pt>
          <cx:pt idx="42812">579291</cx:pt>
          <cx:pt idx="42813">579291</cx:pt>
          <cx:pt idx="42814">579458</cx:pt>
          <cx:pt idx="42815">579508</cx:pt>
          <cx:pt idx="42816">579297</cx:pt>
          <cx:pt idx="42817">579301</cx:pt>
          <cx:pt idx="42818">579408</cx:pt>
          <cx:pt idx="42819">579433</cx:pt>
          <cx:pt idx="42820">579283</cx:pt>
          <cx:pt idx="42821">579458</cx:pt>
          <cx:pt idx="42822">579512</cx:pt>
          <cx:pt idx="42823">579512</cx:pt>
          <cx:pt idx="42824">579512</cx:pt>
          <cx:pt idx="42825">579508</cx:pt>
          <cx:pt idx="42826">579512</cx:pt>
          <cx:pt idx="42827">579520</cx:pt>
          <cx:pt idx="42828">579270</cx:pt>
          <cx:pt idx="42829">579508</cx:pt>
          <cx:pt idx="42830">579512</cx:pt>
          <cx:pt idx="42831">579508</cx:pt>
          <cx:pt idx="42832">579508</cx:pt>
          <cx:pt idx="42833">579512</cx:pt>
          <cx:pt idx="42834">579284</cx:pt>
          <cx:pt idx="42835">579297</cx:pt>
          <cx:pt idx="42836">579492</cx:pt>
          <cx:pt idx="42837">579291</cx:pt>
          <cx:pt idx="42838">579432</cx:pt>
          <cx:pt idx="42839">579393</cx:pt>
          <cx:pt idx="42840">579440</cx:pt>
          <cx:pt idx="42841">579456</cx:pt>
          <cx:pt idx="42842">579503</cx:pt>
          <cx:pt idx="42843">579442</cx:pt>
          <cx:pt idx="42844">579508</cx:pt>
          <cx:pt idx="42845">579471</cx:pt>
          <cx:pt idx="42846">579297</cx:pt>
          <cx:pt idx="42847">579297</cx:pt>
          <cx:pt idx="42848">579508</cx:pt>
          <cx:pt idx="42849">579508</cx:pt>
          <cx:pt idx="42850">579297</cx:pt>
          <cx:pt idx="42851">579297</cx:pt>
          <cx:pt idx="42852">579512</cx:pt>
          <cx:pt idx="42853">579520</cx:pt>
          <cx:pt idx="42854">579268</cx:pt>
          <cx:pt idx="42855">579456</cx:pt>
          <cx:pt idx="42856">579492</cx:pt>
          <cx:pt idx="42857">579492</cx:pt>
          <cx:pt idx="42858">579297</cx:pt>
          <cx:pt idx="42859">579413</cx:pt>
          <cx:pt idx="42860">579471</cx:pt>
          <cx:pt idx="42861">579471</cx:pt>
          <cx:pt idx="42862">579512</cx:pt>
          <cx:pt idx="42863">579285</cx:pt>
          <cx:pt idx="42864">579430</cx:pt>
          <cx:pt idx="42865">579430</cx:pt>
          <cx:pt idx="42866">579430</cx:pt>
          <cx:pt idx="42867">579430</cx:pt>
          <cx:pt idx="42868">579512</cx:pt>
          <cx:pt idx="42869">579297</cx:pt>
          <cx:pt idx="42870">579471</cx:pt>
          <cx:pt idx="42871">579456</cx:pt>
          <cx:pt idx="42872">579258</cx:pt>
          <cx:pt idx="42873">579293</cx:pt>
          <cx:pt idx="42874">579470</cx:pt>
          <cx:pt idx="42875">579258</cx:pt>
          <cx:pt idx="42876">579293</cx:pt>
          <cx:pt idx="42877">579432</cx:pt>
          <cx:pt idx="42878">579508</cx:pt>
          <cx:pt idx="42879">579508</cx:pt>
          <cx:pt idx="42880">579512</cx:pt>
          <cx:pt idx="42881">579520</cx:pt>
          <cx:pt idx="42882">579520</cx:pt>
          <cx:pt idx="42883">579520</cx:pt>
          <cx:pt idx="42884">579520</cx:pt>
          <cx:pt idx="42885">579411</cx:pt>
          <cx:pt idx="42886">579458</cx:pt>
          <cx:pt idx="42887">579470</cx:pt>
          <cx:pt idx="42888">579430</cx:pt>
          <cx:pt idx="42889">579458</cx:pt>
          <cx:pt idx="42890">579470</cx:pt>
          <cx:pt idx="42891">579471</cx:pt>
          <cx:pt idx="42892">579508</cx:pt>
          <cx:pt idx="42893">579297</cx:pt>
          <cx:pt idx="42894">579399</cx:pt>
          <cx:pt idx="42895">579472</cx:pt>
          <cx:pt idx="42896">579399</cx:pt>
          <cx:pt idx="42897">579286</cx:pt>
          <cx:pt idx="42898">579297</cx:pt>
          <cx:pt idx="42899">579285</cx:pt>
          <cx:pt idx="42900">579456</cx:pt>
          <cx:pt idx="42901">579297</cx:pt>
          <cx:pt idx="42902">579399</cx:pt>
          <cx:pt idx="42903">579297</cx:pt>
          <cx:pt idx="42904">579267</cx:pt>
          <cx:pt idx="42905">579297</cx:pt>
          <cx:pt idx="42906">579301</cx:pt>
          <cx:pt idx="42907">579408</cx:pt>
          <cx:pt idx="42908">579430</cx:pt>
          <cx:pt idx="42909">579443</cx:pt>
          <cx:pt idx="42910">579447</cx:pt>
          <cx:pt idx="42911">579458</cx:pt>
          <cx:pt idx="42912">579471</cx:pt>
          <cx:pt idx="42913">579491</cx:pt>
          <cx:pt idx="42914">579505</cx:pt>
          <cx:pt idx="42915">579508</cx:pt>
          <cx:pt idx="42916">579512</cx:pt>
          <cx:pt idx="42917">579518</cx:pt>
          <cx:pt idx="42918">579286</cx:pt>
          <cx:pt idx="42919">579297</cx:pt>
          <cx:pt idx="42920">579508</cx:pt>
          <cx:pt idx="42921">579297</cx:pt>
          <cx:pt idx="42922">579339</cx:pt>
          <cx:pt idx="42923">579350</cx:pt>
          <cx:pt idx="42924">579414</cx:pt>
          <cx:pt idx="42925">579350</cx:pt>
          <cx:pt idx="42926">579412</cx:pt>
          <cx:pt idx="42927">579257</cx:pt>
          <cx:pt idx="42928">579350</cx:pt>
          <cx:pt idx="42929">579471</cx:pt>
          <cx:pt idx="42930">579301</cx:pt>
          <cx:pt idx="42931">579401</cx:pt>
          <cx:pt idx="42932">579512</cx:pt>
          <cx:pt idx="42933">579297</cx:pt>
          <cx:pt idx="42934">579501</cx:pt>
          <cx:pt idx="42935">579508</cx:pt>
          <cx:pt idx="42936">579297</cx:pt>
          <cx:pt idx="42937">579472</cx:pt>
          <cx:pt idx="42938">579456</cx:pt>
          <cx:pt idx="42939">579297</cx:pt>
          <cx:pt idx="42940">579516</cx:pt>
          <cx:pt idx="42941">579273</cx:pt>
          <cx:pt idx="42942">579332</cx:pt>
          <cx:pt idx="42943">579458</cx:pt>
          <cx:pt idx="42944">579458</cx:pt>
          <cx:pt idx="42945">579508</cx:pt>
          <cx:pt idx="42946">579512</cx:pt>
          <cx:pt idx="42947">579520</cx:pt>
          <cx:pt idx="42948">579273</cx:pt>
          <cx:pt idx="42949">579471</cx:pt>
          <cx:pt idx="42950">579471</cx:pt>
          <cx:pt idx="42951">579516</cx:pt>
          <cx:pt idx="42952">579280</cx:pt>
          <cx:pt idx="42953">579467</cx:pt>
          <cx:pt idx="42954">579278</cx:pt>
          <cx:pt idx="42955">579437</cx:pt>
          <cx:pt idx="42956">579508</cx:pt>
          <cx:pt idx="42957">579297</cx:pt>
          <cx:pt idx="42958">579297</cx:pt>
          <cx:pt idx="42959">579512</cx:pt>
          <cx:pt idx="42960">579456</cx:pt>
          <cx:pt idx="42961">579297</cx:pt>
          <cx:pt idx="42962">579458</cx:pt>
          <cx:pt idx="42963">579297</cx:pt>
          <cx:pt idx="42964">579512</cx:pt>
          <cx:pt idx="42965">579516</cx:pt>
          <cx:pt idx="42966">579413</cx:pt>
          <cx:pt idx="42967">579508</cx:pt>
          <cx:pt idx="42968">579512</cx:pt>
          <cx:pt idx="42969">579413</cx:pt>
          <cx:pt idx="42970">579470</cx:pt>
          <cx:pt idx="42971">579508</cx:pt>
          <cx:pt idx="42972">579413</cx:pt>
          <cx:pt idx="42973">579470</cx:pt>
          <cx:pt idx="42974">579508</cx:pt>
          <cx:pt idx="42975">579430</cx:pt>
          <cx:pt idx="42976">579268</cx:pt>
          <cx:pt idx="42977">579430</cx:pt>
          <cx:pt idx="42978">579258</cx:pt>
          <cx:pt idx="42979">579404</cx:pt>
          <cx:pt idx="42980">579472</cx:pt>
          <cx:pt idx="42981">579297</cx:pt>
          <cx:pt idx="42982">579301</cx:pt>
          <cx:pt idx="42983">579407</cx:pt>
          <cx:pt idx="42984">579455</cx:pt>
          <cx:pt idx="42985">579458</cx:pt>
          <cx:pt idx="42986">579470</cx:pt>
          <cx:pt idx="42987">579471</cx:pt>
          <cx:pt idx="42988">579501</cx:pt>
          <cx:pt idx="42989">579508</cx:pt>
          <cx:pt idx="42990">579286</cx:pt>
          <cx:pt idx="42991">579297</cx:pt>
          <cx:pt idx="42992">579470</cx:pt>
          <cx:pt idx="42993">579270</cx:pt>
          <cx:pt idx="42994">579297</cx:pt>
          <cx:pt idx="42995">579301</cx:pt>
          <cx:pt idx="42996">579501</cx:pt>
          <cx:pt idx="42997">579512</cx:pt>
          <cx:pt idx="42998">579297</cx:pt>
          <cx:pt idx="42999">579345</cx:pt>
          <cx:pt idx="43000">579466</cx:pt>
          <cx:pt idx="43001">579471</cx:pt>
          <cx:pt idx="43002">579301</cx:pt>
          <cx:pt idx="43003">579328</cx:pt>
          <cx:pt idx="43004">579414</cx:pt>
          <cx:pt idx="43005">579466</cx:pt>
          <cx:pt idx="43006">579297</cx:pt>
          <cx:pt idx="43007">579297</cx:pt>
          <cx:pt idx="43008">579508</cx:pt>
          <cx:pt idx="43009">579297</cx:pt>
          <cx:pt idx="43010">579297</cx:pt>
          <cx:pt idx="43011">579471</cx:pt>
          <cx:pt idx="43012">579508</cx:pt>
          <cx:pt idx="43013">579512</cx:pt>
          <cx:pt idx="43014">579512</cx:pt>
          <cx:pt idx="43015">579512</cx:pt>
          <cx:pt idx="43016">579427</cx:pt>
          <cx:pt idx="43017">579458</cx:pt>
          <cx:pt idx="43018">579470</cx:pt>
          <cx:pt idx="43019">579458</cx:pt>
          <cx:pt idx="43020">579470</cx:pt>
          <cx:pt idx="43021">579470</cx:pt>
          <cx:pt idx="43022">579293</cx:pt>
          <cx:pt idx="43023">579497</cx:pt>
          <cx:pt idx="43024">579267</cx:pt>
          <cx:pt idx="43025">579271</cx:pt>
          <cx:pt idx="43026">579291</cx:pt>
          <cx:pt idx="43027">579430</cx:pt>
          <cx:pt idx="43028">579461</cx:pt>
          <cx:pt idx="43029">579489</cx:pt>
          <cx:pt idx="43030">579508</cx:pt>
          <cx:pt idx="43031">579512</cx:pt>
          <cx:pt idx="43032">579267</cx:pt>
          <cx:pt idx="43033">579291</cx:pt>
          <cx:pt idx="43034">579430</cx:pt>
          <cx:pt idx="43035">579434</cx:pt>
          <cx:pt idx="43036">579470</cx:pt>
          <cx:pt idx="43037">579489</cx:pt>
          <cx:pt idx="43038">579267</cx:pt>
          <cx:pt idx="43039">579291</cx:pt>
          <cx:pt idx="43040">579301</cx:pt>
          <cx:pt idx="43041">579307</cx:pt>
          <cx:pt idx="43042">579358</cx:pt>
          <cx:pt idx="43043">579430</cx:pt>
          <cx:pt idx="43044">579461</cx:pt>
          <cx:pt idx="43045">579291</cx:pt>
          <cx:pt idx="43046">579434</cx:pt>
          <cx:pt idx="43047">579444</cx:pt>
          <cx:pt idx="43048">579461</cx:pt>
          <cx:pt idx="43049">579470</cx:pt>
          <cx:pt idx="43050">579473</cx:pt>
          <cx:pt idx="43051">579291</cx:pt>
          <cx:pt idx="43052">579414</cx:pt>
          <cx:pt idx="43053">579516</cx:pt>
          <cx:pt idx="43054">579286</cx:pt>
          <cx:pt idx="43055">579508</cx:pt>
          <cx:pt idx="43056">579465</cx:pt>
          <cx:pt idx="43057">579297</cx:pt>
          <cx:pt idx="43058">579505</cx:pt>
          <cx:pt idx="43059">579508</cx:pt>
          <cx:pt idx="43060">579508</cx:pt>
          <cx:pt idx="43061">579508</cx:pt>
          <cx:pt idx="43062">579516</cx:pt>
          <cx:pt idx="43063">579465</cx:pt>
          <cx:pt idx="43064">579259</cx:pt>
          <cx:pt idx="43065">579387</cx:pt>
          <cx:pt idx="43066">579456</cx:pt>
          <cx:pt idx="43067">579399</cx:pt>
          <cx:pt idx="43068">579408</cx:pt>
          <cx:pt idx="43069">579408</cx:pt>
          <cx:pt idx="43070">579387</cx:pt>
          <cx:pt idx="43071">579491</cx:pt>
          <cx:pt idx="43072">579456</cx:pt>
          <cx:pt idx="43073">579465</cx:pt>
          <cx:pt idx="43074">579465</cx:pt>
          <cx:pt idx="43075">579472</cx:pt>
          <cx:pt idx="43076">579297</cx:pt>
          <cx:pt idx="43077">579267</cx:pt>
          <cx:pt idx="43078">579286</cx:pt>
          <cx:pt idx="43079">579291</cx:pt>
          <cx:pt idx="43080">579301</cx:pt>
          <cx:pt idx="43081">579391</cx:pt>
          <cx:pt idx="43082">579399</cx:pt>
          <cx:pt idx="43083">579455</cx:pt>
          <cx:pt idx="43084">579462</cx:pt>
          <cx:pt idx="43085">579470</cx:pt>
          <cx:pt idx="43086">579501</cx:pt>
          <cx:pt idx="43087">579508</cx:pt>
          <cx:pt idx="43088">579512</cx:pt>
          <cx:pt idx="43089">579513</cx:pt>
          <cx:pt idx="43090">579444</cx:pt>
          <cx:pt idx="43091">579508</cx:pt>
          <cx:pt idx="43092">579512</cx:pt>
          <cx:pt idx="43093">579461</cx:pt>
          <cx:pt idx="43094">579399</cx:pt>
          <cx:pt idx="43095">579399</cx:pt>
          <cx:pt idx="43096">579401</cx:pt>
          <cx:pt idx="43097">579512</cx:pt>
          <cx:pt idx="43098">579297</cx:pt>
          <cx:pt idx="43099">579301</cx:pt>
          <cx:pt idx="43100">579491</cx:pt>
          <cx:pt idx="43101">579508</cx:pt>
          <cx:pt idx="43102">579512</cx:pt>
          <cx:pt idx="43103">579470</cx:pt>
          <cx:pt idx="43104">579491</cx:pt>
          <cx:pt idx="43105">579508</cx:pt>
          <cx:pt idx="43106">579508</cx:pt>
          <cx:pt idx="43107">579472</cx:pt>
          <cx:pt idx="43108">579472</cx:pt>
          <cx:pt idx="43109">579297</cx:pt>
          <cx:pt idx="43110">579508</cx:pt>
          <cx:pt idx="43111">579508</cx:pt>
          <cx:pt idx="43112">579301</cx:pt>
          <cx:pt idx="43113">579508</cx:pt>
          <cx:pt idx="43114">579508</cx:pt>
          <cx:pt idx="43115">579301</cx:pt>
          <cx:pt idx="43116">579406</cx:pt>
          <cx:pt idx="43117">579352</cx:pt>
          <cx:pt idx="43118">579413</cx:pt>
          <cx:pt idx="43119">579507</cx:pt>
          <cx:pt idx="43120">579297</cx:pt>
          <cx:pt idx="43121">579512</cx:pt>
          <cx:pt idx="43122">579516</cx:pt>
          <cx:pt idx="43123">579268</cx:pt>
          <cx:pt idx="43124">579508</cx:pt>
          <cx:pt idx="43125">579508</cx:pt>
          <cx:pt idx="43126">579508</cx:pt>
          <cx:pt idx="43127">579512</cx:pt>
          <cx:pt idx="43128">579412</cx:pt>
          <cx:pt idx="43129">579512</cx:pt>
          <cx:pt idx="43130">579508</cx:pt>
          <cx:pt idx="43131">579508</cx:pt>
          <cx:pt idx="43132">579508</cx:pt>
          <cx:pt idx="43133">579508</cx:pt>
          <cx:pt idx="43134">579399</cx:pt>
          <cx:pt idx="43135">579412</cx:pt>
          <cx:pt idx="43136">579512</cx:pt>
          <cx:pt idx="43137">579297</cx:pt>
          <cx:pt idx="43138">579399</cx:pt>
          <cx:pt idx="43139">579297</cx:pt>
          <cx:pt idx="43140">579399</cx:pt>
          <cx:pt idx="43141">579268</cx:pt>
          <cx:pt idx="43142">579401</cx:pt>
          <cx:pt idx="43143">579508</cx:pt>
          <cx:pt idx="43144">579508</cx:pt>
          <cx:pt idx="43145">579512</cx:pt>
          <cx:pt idx="43146">579508</cx:pt>
          <cx:pt idx="43147">579516</cx:pt>
          <cx:pt idx="43148">579508</cx:pt>
          <cx:pt idx="43149">579256</cx:pt>
          <cx:pt idx="43150">579414</cx:pt>
          <cx:pt idx="43151">579458</cx:pt>
          <cx:pt idx="43152">579516</cx:pt>
          <cx:pt idx="43153">579508</cx:pt>
          <cx:pt idx="43154">579516</cx:pt>
          <cx:pt idx="43155">579256</cx:pt>
          <cx:pt idx="43156">579399</cx:pt>
          <cx:pt idx="43157">579516</cx:pt>
          <cx:pt idx="43158">579283</cx:pt>
          <cx:pt idx="43159">579297</cx:pt>
          <cx:pt idx="43160">579508</cx:pt>
          <cx:pt idx="43161">579508</cx:pt>
          <cx:pt idx="43162">579516</cx:pt>
          <cx:pt idx="43163">579512</cx:pt>
          <cx:pt idx="43164">579456</cx:pt>
          <cx:pt idx="43165">579508</cx:pt>
          <cx:pt idx="43166">579512</cx:pt>
          <cx:pt idx="43167">579430</cx:pt>
          <cx:pt idx="43168">579297</cx:pt>
          <cx:pt idx="43169">579471</cx:pt>
          <cx:pt idx="43170">579508</cx:pt>
          <cx:pt idx="43171">579512</cx:pt>
          <cx:pt idx="43172">579516</cx:pt>
          <cx:pt idx="43173">579297</cx:pt>
          <cx:pt idx="43174">579508</cx:pt>
          <cx:pt idx="43175">579512</cx:pt>
          <cx:pt idx="43176">579508</cx:pt>
          <cx:pt idx="43177">579508</cx:pt>
          <cx:pt idx="43178">579297</cx:pt>
          <cx:pt idx="43179">579461</cx:pt>
          <cx:pt idx="43180">579491</cx:pt>
          <cx:pt idx="43181">579503</cx:pt>
          <cx:pt idx="43182">579281</cx:pt>
          <cx:pt idx="43183">579471</cx:pt>
          <cx:pt idx="43184">579261</cx:pt>
          <cx:pt idx="43185">579297</cx:pt>
          <cx:pt idx="43186">579470</cx:pt>
          <cx:pt idx="43187">579413</cx:pt>
          <cx:pt idx="43188">579458</cx:pt>
          <cx:pt idx="43189">579471</cx:pt>
          <cx:pt idx="43190">579516</cx:pt>
          <cx:pt idx="43191">579516</cx:pt>
          <cx:pt idx="43192">579512</cx:pt>
          <cx:pt idx="43193">579297</cx:pt>
          <cx:pt idx="43194">579508</cx:pt>
          <cx:pt idx="43195">579274</cx:pt>
          <cx:pt idx="43196">579472</cx:pt>
          <cx:pt idx="43197">579508</cx:pt>
          <cx:pt idx="43198">579512</cx:pt>
          <cx:pt idx="43199">579520</cx:pt>
          <cx:pt idx="43200">579286</cx:pt>
          <cx:pt idx="43201">579297</cx:pt>
          <cx:pt idx="43202">579470</cx:pt>
          <cx:pt idx="43203">579508</cx:pt>
          <cx:pt idx="43204">579465</cx:pt>
          <cx:pt idx="43205">579497</cx:pt>
          <cx:pt idx="43206">579464</cx:pt>
          <cx:pt idx="43207">579470</cx:pt>
          <cx:pt idx="43208">579497</cx:pt>
          <cx:pt idx="43209">579408</cx:pt>
          <cx:pt idx="43210">579512</cx:pt>
          <cx:pt idx="43211">579512</cx:pt>
          <cx:pt idx="43212">579508</cx:pt>
          <cx:pt idx="43213">579301</cx:pt>
          <cx:pt idx="43214">579512</cx:pt>
          <cx:pt idx="43215">579256</cx:pt>
          <cx:pt idx="43216">579297</cx:pt>
          <cx:pt idx="43217">579512</cx:pt>
          <cx:pt idx="43218">579399</cx:pt>
          <cx:pt idx="43219">579455</cx:pt>
          <cx:pt idx="43220">579470</cx:pt>
          <cx:pt idx="43221">579508</cx:pt>
          <cx:pt idx="43222">579256</cx:pt>
          <cx:pt idx="43223">579399</cx:pt>
          <cx:pt idx="43224">579470</cx:pt>
          <cx:pt idx="43225">579471</cx:pt>
          <cx:pt idx="43226">579508</cx:pt>
          <cx:pt idx="43227">579512</cx:pt>
          <cx:pt idx="43228">579274</cx:pt>
          <cx:pt idx="43229">579472</cx:pt>
          <cx:pt idx="43230">579286</cx:pt>
          <cx:pt idx="43231">579508</cx:pt>
          <cx:pt idx="43232">579472</cx:pt>
          <cx:pt idx="43233">579443</cx:pt>
          <cx:pt idx="43234">579297</cx:pt>
          <cx:pt idx="43235">579410</cx:pt>
          <cx:pt idx="43236">579471</cx:pt>
          <cx:pt idx="43237">579508</cx:pt>
          <cx:pt idx="43238">579512</cx:pt>
          <cx:pt idx="43239">579443</cx:pt>
          <cx:pt idx="43240">579361</cx:pt>
          <cx:pt idx="43241">579470</cx:pt>
          <cx:pt idx="43242">579458</cx:pt>
          <cx:pt idx="43243">579443</cx:pt>
          <cx:pt idx="43244">579350</cx:pt>
          <cx:pt idx="43245">579410</cx:pt>
          <cx:pt idx="43246">579470</cx:pt>
          <cx:pt idx="43247">579508</cx:pt>
          <cx:pt idx="43248">579297</cx:pt>
          <cx:pt idx="43249">579297</cx:pt>
          <cx:pt idx="43250">579508</cx:pt>
          <cx:pt idx="43251">579508</cx:pt>
          <cx:pt idx="43252">579508</cx:pt>
          <cx:pt idx="43253">579512</cx:pt>
          <cx:pt idx="43254">579283</cx:pt>
          <cx:pt idx="43255">579471</cx:pt>
          <cx:pt idx="43256">579286</cx:pt>
          <cx:pt idx="43257">579473</cx:pt>
          <cx:pt idx="43258">579512</cx:pt>
          <cx:pt idx="43259">579408</cx:pt>
          <cx:pt idx="43260">579508</cx:pt>
          <cx:pt idx="43261">579436</cx:pt>
          <cx:pt idx="43262">579512</cx:pt>
          <cx:pt idx="43263">579501</cx:pt>
          <cx:pt idx="43264">579497</cx:pt>
          <cx:pt idx="43265">579501</cx:pt>
          <cx:pt idx="43266">579472</cx:pt>
          <cx:pt idx="43267">579472</cx:pt>
          <cx:pt idx="43268">579468</cx:pt>
          <cx:pt idx="43269">579472</cx:pt>
          <cx:pt idx="43270">579472</cx:pt>
          <cx:pt idx="43271">579491</cx:pt>
          <cx:pt idx="43272">579497</cx:pt>
          <cx:pt idx="43273">579297</cx:pt>
          <cx:pt idx="43274">579501</cx:pt>
          <cx:pt idx="43275">579508</cx:pt>
          <cx:pt idx="43276">579512</cx:pt>
          <cx:pt idx="43277">579497</cx:pt>
          <cx:pt idx="43278">579448</cx:pt>
          <cx:pt idx="43279">579472</cx:pt>
          <cx:pt idx="43280">579508</cx:pt>
          <cx:pt idx="43281">579512</cx:pt>
          <cx:pt idx="43282">579501</cx:pt>
          <cx:pt idx="43283">579508</cx:pt>
          <cx:pt idx="43284">579512</cx:pt>
          <cx:pt idx="43285">579286</cx:pt>
          <cx:pt idx="43286">579407</cx:pt>
          <cx:pt idx="43287">579470</cx:pt>
          <cx:pt idx="43288">579508</cx:pt>
          <cx:pt idx="43289">579297</cx:pt>
          <cx:pt idx="43290">579391</cx:pt>
          <cx:pt idx="43291">579407</cx:pt>
          <cx:pt idx="43292">579468</cx:pt>
          <cx:pt idx="43293">579470</cx:pt>
          <cx:pt idx="43294">579512</cx:pt>
          <cx:pt idx="43295">579508</cx:pt>
          <cx:pt idx="43296">579508</cx:pt>
          <cx:pt idx="43297">579297</cx:pt>
          <cx:pt idx="43298">579471</cx:pt>
          <cx:pt idx="43299">579456</cx:pt>
          <cx:pt idx="43300">579297</cx:pt>
          <cx:pt idx="43301">579456</cx:pt>
          <cx:pt idx="43302">579399</cx:pt>
          <cx:pt idx="43303">579497</cx:pt>
          <cx:pt idx="43304">579278</cx:pt>
          <cx:pt idx="43305">579293</cx:pt>
          <cx:pt idx="43306">579470</cx:pt>
          <cx:pt idx="43307">579278</cx:pt>
          <cx:pt idx="43308">579293</cx:pt>
          <cx:pt idx="43309">579470</cx:pt>
          <cx:pt idx="43310">579508</cx:pt>
          <cx:pt idx="43311">579256</cx:pt>
          <cx:pt idx="43312">579512</cx:pt>
          <cx:pt idx="43313">579256</cx:pt>
          <cx:pt idx="43314">579470</cx:pt>
          <cx:pt idx="43315">579456</cx:pt>
          <cx:pt idx="43316">579278</cx:pt>
          <cx:pt idx="43317">579456</cx:pt>
          <cx:pt idx="43318">579468</cx:pt>
          <cx:pt idx="43319">579297</cx:pt>
          <cx:pt idx="43320">579471</cx:pt>
          <cx:pt idx="43321">579473</cx:pt>
          <cx:pt idx="43322">579492</cx:pt>
          <cx:pt idx="43323">579508</cx:pt>
          <cx:pt idx="43324">579516</cx:pt>
          <cx:pt idx="43325">579458</cx:pt>
          <cx:pt idx="43326">579470</cx:pt>
          <cx:pt idx="43327">579508</cx:pt>
          <cx:pt idx="43328">579508</cx:pt>
          <cx:pt idx="43329">579512</cx:pt>
          <cx:pt idx="43330">579512</cx:pt>
          <cx:pt idx="43331">579508</cx:pt>
          <cx:pt idx="43332">579512</cx:pt>
          <cx:pt idx="43333">579493</cx:pt>
          <cx:pt idx="43334">579508</cx:pt>
          <cx:pt idx="43335">579512</cx:pt>
          <cx:pt idx="43336">579470</cx:pt>
          <cx:pt idx="43337">579508</cx:pt>
          <cx:pt idx="43338">579512</cx:pt>
          <cx:pt idx="43339">579472</cx:pt>
          <cx:pt idx="43340">579512</cx:pt>
          <cx:pt idx="43341">579387</cx:pt>
          <cx:pt idx="43342">579512</cx:pt>
          <cx:pt idx="43343">579508</cx:pt>
          <cx:pt idx="43344">579393</cx:pt>
          <cx:pt idx="43345">579413</cx:pt>
          <cx:pt idx="43346">579393</cx:pt>
          <cx:pt idx="43347">579399</cx:pt>
          <cx:pt idx="43348">579291</cx:pt>
          <cx:pt idx="43349">579393</cx:pt>
          <cx:pt idx="43350">579399</cx:pt>
          <cx:pt idx="43351">579393</cx:pt>
          <cx:pt idx="43352">579399</cx:pt>
          <cx:pt idx="43353">579516</cx:pt>
          <cx:pt idx="43354">579393</cx:pt>
          <cx:pt idx="43355">579399</cx:pt>
          <cx:pt idx="43356">579516</cx:pt>
          <cx:pt idx="43357">579291</cx:pt>
          <cx:pt idx="43358">579393</cx:pt>
          <cx:pt idx="43359">579399</cx:pt>
          <cx:pt idx="43360">579273</cx:pt>
          <cx:pt idx="43361">579508</cx:pt>
          <cx:pt idx="43362">579512</cx:pt>
          <cx:pt idx="43363">579508</cx:pt>
          <cx:pt idx="43364">579408</cx:pt>
          <cx:pt idx="43365">579508</cx:pt>
          <cx:pt idx="43366">579408</cx:pt>
          <cx:pt idx="43367">579509</cx:pt>
          <cx:pt idx="43368">579516</cx:pt>
          <cx:pt idx="43369">579491</cx:pt>
          <cx:pt idx="43370">579491</cx:pt>
          <cx:pt idx="43371">579516</cx:pt>
          <cx:pt idx="43372">579414</cx:pt>
          <cx:pt idx="43373">579261</cx:pt>
          <cx:pt idx="43374">579472</cx:pt>
          <cx:pt idx="43375">579261</cx:pt>
          <cx:pt idx="43376">579508</cx:pt>
          <cx:pt idx="43377">579512</cx:pt>
          <cx:pt idx="43378">579261</cx:pt>
          <cx:pt idx="43379">579472</cx:pt>
          <cx:pt idx="43380">579472</cx:pt>
          <cx:pt idx="43381">579387</cx:pt>
          <cx:pt idx="43382">579408</cx:pt>
          <cx:pt idx="43383">579283</cx:pt>
          <cx:pt idx="43384">579516</cx:pt>
          <cx:pt idx="43385">579283</cx:pt>
          <cx:pt idx="43386">579470</cx:pt>
          <cx:pt idx="43387">579297</cx:pt>
          <cx:pt idx="43388">579345</cx:pt>
          <cx:pt idx="43389">579471</cx:pt>
          <cx:pt idx="43390">579297</cx:pt>
          <cx:pt idx="43391">579470</cx:pt>
          <cx:pt idx="43392">579508</cx:pt>
          <cx:pt idx="43393">579472</cx:pt>
          <cx:pt idx="43394">579283</cx:pt>
          <cx:pt idx="43395">579399</cx:pt>
          <cx:pt idx="43396">579472</cx:pt>
          <cx:pt idx="43397">579283</cx:pt>
          <cx:pt idx="43398">579285</cx:pt>
          <cx:pt idx="43399">579458</cx:pt>
          <cx:pt idx="43400">579285</cx:pt>
          <cx:pt idx="43401">579472</cx:pt>
          <cx:pt idx="43402">579393</cx:pt>
          <cx:pt idx="43403">579297</cx:pt>
          <cx:pt idx="43404">579268</cx:pt>
          <cx:pt idx="43405">579508</cx:pt>
          <cx:pt idx="43406">579273</cx:pt>
          <cx:pt idx="43407">579284</cx:pt>
          <cx:pt idx="43408">579273</cx:pt>
          <cx:pt idx="43409">579273</cx:pt>
          <cx:pt idx="43410">579284</cx:pt>
          <cx:pt idx="43411">579462</cx:pt>
          <cx:pt idx="43412">579462</cx:pt>
          <cx:pt idx="43413">579269</cx:pt>
          <cx:pt idx="43414">579297</cx:pt>
          <cx:pt idx="43415">579471</cx:pt>
          <cx:pt idx="43416">579414</cx:pt>
          <cx:pt idx="43417">579427</cx:pt>
          <cx:pt idx="43418">579444</cx:pt>
          <cx:pt idx="43419">579512</cx:pt>
          <cx:pt idx="43420">579291</cx:pt>
          <cx:pt idx="43421">579414</cx:pt>
          <cx:pt idx="43422">579470</cx:pt>
          <cx:pt idx="43423">579291</cx:pt>
          <cx:pt idx="43424">579507</cx:pt>
          <cx:pt idx="43425">579291</cx:pt>
          <cx:pt idx="43426">579399</cx:pt>
          <cx:pt idx="43427">579404</cx:pt>
          <cx:pt idx="43428">579512</cx:pt>
          <cx:pt idx="43429">579430</cx:pt>
          <cx:pt idx="43430">579491</cx:pt>
          <cx:pt idx="43431">579505</cx:pt>
          <cx:pt idx="43432">579413</cx:pt>
          <cx:pt idx="43433">579505</cx:pt>
          <cx:pt idx="43434">579520</cx:pt>
          <cx:pt idx="43435">579472</cx:pt>
          <cx:pt idx="43436">579286</cx:pt>
          <cx:pt idx="43437">579472</cx:pt>
          <cx:pt idx="43438">579508</cx:pt>
          <cx:pt idx="43439">579297</cx:pt>
          <cx:pt idx="43440">579471</cx:pt>
          <cx:pt idx="43441">579301</cx:pt>
          <cx:pt idx="43442">579297</cx:pt>
          <cx:pt idx="43443">579465</cx:pt>
          <cx:pt idx="43444">579489</cx:pt>
          <cx:pt idx="43445">579297</cx:pt>
          <cx:pt idx="43446">579508</cx:pt>
          <cx:pt idx="43447">579508</cx:pt>
          <cx:pt idx="43448">579508</cx:pt>
          <cx:pt idx="43449">579508</cx:pt>
          <cx:pt idx="43450">579508</cx:pt>
          <cx:pt idx="43451">579470</cx:pt>
          <cx:pt idx="43452">579301</cx:pt>
          <cx:pt idx="43453">579456</cx:pt>
          <cx:pt idx="43454">579291</cx:pt>
          <cx:pt idx="43455">579467</cx:pt>
          <cx:pt idx="43456">579432</cx:pt>
          <cx:pt idx="43457">579458</cx:pt>
          <cx:pt idx="43458">579467</cx:pt>
          <cx:pt idx="43459">579399</cx:pt>
          <cx:pt idx="43460">579508</cx:pt>
          <cx:pt idx="43461">579512</cx:pt>
          <cx:pt idx="43462">579300</cx:pt>
          <cx:pt idx="43463">579465</cx:pt>
          <cx:pt idx="43464">579274</cx:pt>
          <cx:pt idx="43465">579293</cx:pt>
          <cx:pt idx="43466">579297</cx:pt>
          <cx:pt idx="43467">579301</cx:pt>
          <cx:pt idx="43468">579510</cx:pt>
          <cx:pt idx="43469">579293</cx:pt>
          <cx:pt idx="43470">579297</cx:pt>
          <cx:pt idx="43471">579510</cx:pt>
          <cx:pt idx="43472">579293</cx:pt>
          <cx:pt idx="43473">579301</cx:pt>
          <cx:pt idx="43474">579470</cx:pt>
          <cx:pt idx="43475">579510</cx:pt>
          <cx:pt idx="43476">579265</cx:pt>
          <cx:pt idx="43477">579297</cx:pt>
          <cx:pt idx="43478">579262</cx:pt>
          <cx:pt idx="43479">579472</cx:pt>
          <cx:pt idx="43480">579273</cx:pt>
          <cx:pt idx="43481">579472</cx:pt>
          <cx:pt idx="43482">579512</cx:pt>
          <cx:pt idx="43483">579512</cx:pt>
          <cx:pt idx="43484">579508</cx:pt>
          <cx:pt idx="43485">579512</cx:pt>
          <cx:pt idx="43486">579406</cx:pt>
          <cx:pt idx="43487">579406</cx:pt>
          <cx:pt idx="43488">579508</cx:pt>
          <cx:pt idx="43489">579297</cx:pt>
          <cx:pt idx="43490">579406</cx:pt>
          <cx:pt idx="43491">579471</cx:pt>
          <cx:pt idx="43492">579512</cx:pt>
          <cx:pt idx="43493">579301</cx:pt>
          <cx:pt idx="43494">579508</cx:pt>
          <cx:pt idx="43495">579512</cx:pt>
          <cx:pt idx="43496">579291</cx:pt>
          <cx:pt idx="43497">579297</cx:pt>
          <cx:pt idx="43498">579291</cx:pt>
          <cx:pt idx="43499">579283</cx:pt>
          <cx:pt idx="43500">579297</cx:pt>
          <cx:pt idx="43501">579406</cx:pt>
          <cx:pt idx="43502">579458</cx:pt>
          <cx:pt idx="43503">579470</cx:pt>
          <cx:pt idx="43504">579471</cx:pt>
          <cx:pt idx="43505">579283</cx:pt>
          <cx:pt idx="43506">579301</cx:pt>
          <cx:pt idx="43507">579470</cx:pt>
          <cx:pt idx="43508">579512</cx:pt>
          <cx:pt idx="43509">579508</cx:pt>
          <cx:pt idx="43510">579508</cx:pt>
          <cx:pt idx="43511">579283</cx:pt>
          <cx:pt idx="43512">579297</cx:pt>
          <cx:pt idx="43513">579399</cx:pt>
          <cx:pt idx="43514">579411</cx:pt>
          <cx:pt idx="43515">579297</cx:pt>
          <cx:pt idx="43516">579510</cx:pt>
          <cx:pt idx="43517">579283</cx:pt>
          <cx:pt idx="43518">579411</cx:pt>
          <cx:pt idx="43519">579471</cx:pt>
          <cx:pt idx="43520">579512</cx:pt>
          <cx:pt idx="43521">579283</cx:pt>
          <cx:pt idx="43522">579399</cx:pt>
          <cx:pt idx="43523">579508</cx:pt>
          <cx:pt idx="43524">579283</cx:pt>
          <cx:pt idx="43525">579291</cx:pt>
          <cx:pt idx="43526">579399</cx:pt>
          <cx:pt idx="43527">579508</cx:pt>
          <cx:pt idx="43528">579283</cx:pt>
          <cx:pt idx="43529">579399</cx:pt>
          <cx:pt idx="43530">579273</cx:pt>
          <cx:pt idx="43531">579442</cx:pt>
          <cx:pt idx="43532">579297</cx:pt>
          <cx:pt idx="43533">579512</cx:pt>
          <cx:pt idx="43534">579427</cx:pt>
          <cx:pt idx="43535">579508</cx:pt>
          <cx:pt idx="43536">579297</cx:pt>
          <cx:pt idx="43537">579307</cx:pt>
          <cx:pt idx="43538">579350</cx:pt>
          <cx:pt idx="43539">579413</cx:pt>
          <cx:pt idx="43540">579470</cx:pt>
          <cx:pt idx="43541">579471</cx:pt>
          <cx:pt idx="43542">579283</cx:pt>
          <cx:pt idx="43543">579297</cx:pt>
          <cx:pt idx="43544">579332</cx:pt>
          <cx:pt idx="43545">579470</cx:pt>
          <cx:pt idx="43546">579297</cx:pt>
          <cx:pt idx="43547">579410</cx:pt>
          <cx:pt idx="43548">579508</cx:pt>
          <cx:pt idx="43549">579408</cx:pt>
          <cx:pt idx="43550">579497</cx:pt>
          <cx:pt idx="43551">579516</cx:pt>
          <cx:pt idx="43552">579297</cx:pt>
          <cx:pt idx="43553">579456</cx:pt>
          <cx:pt idx="43554">579471</cx:pt>
          <cx:pt idx="43555">579495</cx:pt>
          <cx:pt idx="43556">579512</cx:pt>
          <cx:pt idx="43557">579297</cx:pt>
          <cx:pt idx="43558">579432</cx:pt>
          <cx:pt idx="43559">579470</cx:pt>
          <cx:pt idx="43560">579512</cx:pt>
          <cx:pt idx="43561">579283</cx:pt>
          <cx:pt idx="43562">579297</cx:pt>
          <cx:pt idx="43563">579301</cx:pt>
          <cx:pt idx="43564">579332</cx:pt>
          <cx:pt idx="43565">579470</cx:pt>
          <cx:pt idx="43566">579471</cx:pt>
          <cx:pt idx="43567">579495</cx:pt>
          <cx:pt idx="43568">579508</cx:pt>
          <cx:pt idx="43569">579470</cx:pt>
          <cx:pt idx="43570">579508</cx:pt>
          <cx:pt idx="43571">579301</cx:pt>
          <cx:pt idx="43572">579497</cx:pt>
          <cx:pt idx="43573">579301</cx:pt>
          <cx:pt idx="43574">579301</cx:pt>
          <cx:pt idx="43575">579497</cx:pt>
          <cx:pt idx="43576">579297</cx:pt>
          <cx:pt idx="43577">579283</cx:pt>
          <cx:pt idx="43578">579291</cx:pt>
          <cx:pt idx="43579">579458</cx:pt>
          <cx:pt idx="43580">579291</cx:pt>
          <cx:pt idx="43581">579301</cx:pt>
          <cx:pt idx="43582">579442</cx:pt>
          <cx:pt idx="43583">579470</cx:pt>
          <cx:pt idx="43584">579508</cx:pt>
          <cx:pt idx="43585">579512</cx:pt>
          <cx:pt idx="43586">579297</cx:pt>
          <cx:pt idx="43587">579495</cx:pt>
          <cx:pt idx="43588">579512</cx:pt>
          <cx:pt idx="43589">579273</cx:pt>
          <cx:pt idx="43590">579399</cx:pt>
          <cx:pt idx="43591">579509</cx:pt>
          <cx:pt idx="43592">579472</cx:pt>
          <cx:pt idx="43593">579350</cx:pt>
          <cx:pt idx="43594">579508</cx:pt>
          <cx:pt idx="43595">579512</cx:pt>
          <cx:pt idx="43596">579297</cx:pt>
          <cx:pt idx="43597">579297</cx:pt>
          <cx:pt idx="43598">579471</cx:pt>
          <cx:pt idx="43599">579459</cx:pt>
          <cx:pt idx="43600">579471</cx:pt>
          <cx:pt idx="43601">579352</cx:pt>
          <cx:pt idx="43602">579459</cx:pt>
          <cx:pt idx="43603">579465</cx:pt>
          <cx:pt idx="43604">579512</cx:pt>
          <cx:pt idx="43605">579459</cx:pt>
          <cx:pt idx="43606">579459</cx:pt>
          <cx:pt idx="43607">579458</cx:pt>
          <cx:pt idx="43608">579465</cx:pt>
          <cx:pt idx="43609">579470</cx:pt>
          <cx:pt idx="43610">579491</cx:pt>
          <cx:pt idx="43611">579517</cx:pt>
          <cx:pt idx="43612">579456</cx:pt>
          <cx:pt idx="43613">579456</cx:pt>
          <cx:pt idx="43614">579283</cx:pt>
          <cx:pt idx="43615">579399</cx:pt>
          <cx:pt idx="43616">579399</cx:pt>
          <cx:pt idx="43617">579494</cx:pt>
          <cx:pt idx="43618">579393</cx:pt>
          <cx:pt idx="43619">579443</cx:pt>
          <cx:pt idx="43620">579470</cx:pt>
          <cx:pt idx="43621">579470</cx:pt>
          <cx:pt idx="43622">579472</cx:pt>
          <cx:pt idx="43623">579508</cx:pt>
          <cx:pt idx="43624">579508</cx:pt>
          <cx:pt idx="43625">579520</cx:pt>
          <cx:pt idx="43626">579274</cx:pt>
          <cx:pt idx="43627">579297</cx:pt>
          <cx:pt idx="43628">579461</cx:pt>
          <cx:pt idx="43629">579297</cx:pt>
          <cx:pt idx="43630">579301</cx:pt>
          <cx:pt idx="43631">579442</cx:pt>
          <cx:pt idx="43632">579286</cx:pt>
          <cx:pt idx="43633">579300</cx:pt>
          <cx:pt idx="43634">579364</cx:pt>
          <cx:pt idx="43635">579470</cx:pt>
          <cx:pt idx="43636">579512</cx:pt>
          <cx:pt idx="43637">579512</cx:pt>
          <cx:pt idx="43638">579508</cx:pt>
          <cx:pt idx="43639">579260</cx:pt>
          <cx:pt idx="43640">579358</cx:pt>
          <cx:pt idx="43641">579472</cx:pt>
          <cx:pt idx="43642">579508</cx:pt>
          <cx:pt idx="43643">579508</cx:pt>
          <cx:pt idx="43644">579508</cx:pt>
          <cx:pt idx="43645">579508</cx:pt>
          <cx:pt idx="43646">579328</cx:pt>
          <cx:pt idx="43647">579301</cx:pt>
          <cx:pt idx="43648">579510</cx:pt>
          <cx:pt idx="43649">579408</cx:pt>
          <cx:pt idx="43650">579286</cx:pt>
          <cx:pt idx="43651">579465</cx:pt>
          <cx:pt idx="43652">579470</cx:pt>
          <cx:pt idx="43653">579473</cx:pt>
          <cx:pt idx="43654">579508</cx:pt>
          <cx:pt idx="43655">579512</cx:pt>
          <cx:pt idx="43656">579458</cx:pt>
          <cx:pt idx="43657">579470</cx:pt>
          <cx:pt idx="43658">579473</cx:pt>
          <cx:pt idx="43659">579458</cx:pt>
          <cx:pt idx="43660">579473</cx:pt>
          <cx:pt idx="43661">579470</cx:pt>
          <cx:pt idx="43662">579508</cx:pt>
          <cx:pt idx="43663">579293</cx:pt>
          <cx:pt idx="43664">579301</cx:pt>
          <cx:pt idx="43665">579301</cx:pt>
          <cx:pt idx="43666">579399</cx:pt>
          <cx:pt idx="43667">579470</cx:pt>
          <cx:pt idx="43668">579256</cx:pt>
          <cx:pt idx="43669">579399</cx:pt>
          <cx:pt idx="43670">579414</cx:pt>
          <cx:pt idx="43671">579470</cx:pt>
          <cx:pt idx="43672">579508</cx:pt>
          <cx:pt idx="43673">579258</cx:pt>
          <cx:pt idx="43674">579301</cx:pt>
          <cx:pt idx="43675">579470</cx:pt>
          <cx:pt idx="43676">579258</cx:pt>
          <cx:pt idx="43677">579470</cx:pt>
          <cx:pt idx="43678">579512</cx:pt>
          <cx:pt idx="43679">579258</cx:pt>
          <cx:pt idx="43680">579352</cx:pt>
          <cx:pt idx="43681">579258</cx:pt>
          <cx:pt idx="43682">579301</cx:pt>
          <cx:pt idx="43683">579297</cx:pt>
          <cx:pt idx="43684">579405</cx:pt>
          <cx:pt idx="43685">579297</cx:pt>
          <cx:pt idx="43686">579404</cx:pt>
          <cx:pt idx="43687">579512</cx:pt>
          <cx:pt idx="43688">579283</cx:pt>
          <cx:pt idx="43689">579301</cx:pt>
          <cx:pt idx="43690">579399</cx:pt>
          <cx:pt idx="43691">579427</cx:pt>
          <cx:pt idx="43692">579439</cx:pt>
          <cx:pt idx="43693">579467</cx:pt>
          <cx:pt idx="43694">579470</cx:pt>
          <cx:pt idx="43695">579508</cx:pt>
          <cx:pt idx="43696">579512</cx:pt>
          <cx:pt idx="43697">579512</cx:pt>
          <cx:pt idx="43698">579516</cx:pt>
          <cx:pt idx="43699">579297</cx:pt>
          <cx:pt idx="43700">579495</cx:pt>
          <cx:pt idx="43701">579328</cx:pt>
          <cx:pt idx="43702">579508</cx:pt>
          <cx:pt idx="43703">579328</cx:pt>
          <cx:pt idx="43704">579399</cx:pt>
          <cx:pt idx="43705">579446</cx:pt>
          <cx:pt idx="43706">579399</cx:pt>
          <cx:pt idx="43707">579446</cx:pt>
          <cx:pt idx="43708">579446</cx:pt>
          <cx:pt idx="43709">579508</cx:pt>
          <cx:pt idx="43710">579430</cx:pt>
          <cx:pt idx="43711">579345</cx:pt>
          <cx:pt idx="43712">579471</cx:pt>
          <cx:pt idx="43713">579297</cx:pt>
          <cx:pt idx="43714">579458</cx:pt>
          <cx:pt idx="43715">579458</cx:pt>
          <cx:pt idx="43716">579499</cx:pt>
          <cx:pt idx="43717">579508</cx:pt>
          <cx:pt idx="43718">579291</cx:pt>
          <cx:pt idx="43719">579399</cx:pt>
          <cx:pt idx="43720">579499</cx:pt>
          <cx:pt idx="43721">579508</cx:pt>
          <cx:pt idx="43722">579516</cx:pt>
          <cx:pt idx="43723">579440</cx:pt>
          <cx:pt idx="43724">579508</cx:pt>
          <cx:pt idx="43725">579512</cx:pt>
          <cx:pt idx="43726">579291</cx:pt>
          <cx:pt idx="43727">579411</cx:pt>
          <cx:pt idx="43728">579499</cx:pt>
          <cx:pt idx="43729">579508</cx:pt>
          <cx:pt idx="43730">579516</cx:pt>
          <cx:pt idx="43731">579516</cx:pt>
          <cx:pt idx="43732">579261</cx:pt>
          <cx:pt idx="43733">579291</cx:pt>
          <cx:pt idx="43734">579432</cx:pt>
          <cx:pt idx="43735">579508</cx:pt>
          <cx:pt idx="43736">579516</cx:pt>
          <cx:pt idx="43737">579291</cx:pt>
          <cx:pt idx="43738">579261</cx:pt>
          <cx:pt idx="43739">579291</cx:pt>
          <cx:pt idx="43740">579508</cx:pt>
          <cx:pt idx="43741">579512</cx:pt>
          <cx:pt idx="43742">579516</cx:pt>
          <cx:pt idx="43743">579297</cx:pt>
          <cx:pt idx="43744">579432</cx:pt>
          <cx:pt idx="43745">579447</cx:pt>
          <cx:pt idx="43746">579453</cx:pt>
          <cx:pt idx="43747">579471</cx:pt>
          <cx:pt idx="43748">579515</cx:pt>
          <cx:pt idx="43749">579297</cx:pt>
          <cx:pt idx="43750">579447</cx:pt>
          <cx:pt idx="43751">579512</cx:pt>
          <cx:pt idx="43752">579515</cx:pt>
          <cx:pt idx="43753">579432</cx:pt>
          <cx:pt idx="43754">579503</cx:pt>
          <cx:pt idx="43755">579281</cx:pt>
          <cx:pt idx="43756">579297</cx:pt>
          <cx:pt idx="43757">579393</cx:pt>
          <cx:pt idx="43758">579458</cx:pt>
          <cx:pt idx="43759">579471</cx:pt>
          <cx:pt idx="43760">579297</cx:pt>
          <cx:pt idx="43761">579512</cx:pt>
          <cx:pt idx="43762">579512</cx:pt>
          <cx:pt idx="43763">579297</cx:pt>
          <cx:pt idx="43764">579284</cx:pt>
          <cx:pt idx="43765">579393</cx:pt>
          <cx:pt idx="43766">579458</cx:pt>
          <cx:pt idx="43767">579297</cx:pt>
          <cx:pt idx="43768">579508</cx:pt>
          <cx:pt idx="43769">579291</cx:pt>
          <cx:pt idx="43770">579512</cx:pt>
          <cx:pt idx="43771">579508</cx:pt>
          <cx:pt idx="43772">579512</cx:pt>
          <cx:pt idx="43773">579447</cx:pt>
          <cx:pt idx="43774">579508</cx:pt>
          <cx:pt idx="43775">579512</cx:pt>
          <cx:pt idx="43776">579512</cx:pt>
          <cx:pt idx="43777">579512</cx:pt>
          <cx:pt idx="43778">579471</cx:pt>
          <cx:pt idx="43779">579430</cx:pt>
          <cx:pt idx="43780">579512</cx:pt>
          <cx:pt idx="43781">579508</cx:pt>
          <cx:pt idx="43782">579284</cx:pt>
          <cx:pt idx="43783">579508</cx:pt>
          <cx:pt idx="43784">579508</cx:pt>
          <cx:pt idx="43785">579470</cx:pt>
          <cx:pt idx="43786">579508</cx:pt>
          <cx:pt idx="43787">579512</cx:pt>
          <cx:pt idx="43788">579345</cx:pt>
          <cx:pt idx="43789">579470</cx:pt>
          <cx:pt idx="43790">579446</cx:pt>
          <cx:pt idx="43791">579268</cx:pt>
          <cx:pt idx="43792">579258</cx:pt>
          <cx:pt idx="43793">579512</cx:pt>
          <cx:pt idx="43794">579512</cx:pt>
          <cx:pt idx="43795">579508</cx:pt>
          <cx:pt idx="43796">579412</cx:pt>
          <cx:pt idx="43797">579777</cx:pt>
          <cx:pt idx="43798">579777</cx:pt>
          <cx:pt idx="43799">579777</cx:pt>
          <cx:pt idx="43800">579777</cx:pt>
          <cx:pt idx="43801">579777</cx:pt>
          <cx:pt idx="43802">579571</cx:pt>
          <cx:pt idx="43803">579777</cx:pt>
          <cx:pt idx="43804">579711</cx:pt>
          <cx:pt idx="43805">579777</cx:pt>
          <cx:pt idx="43806">579711</cx:pt>
          <cx:pt idx="43807">579777</cx:pt>
          <cx:pt idx="43808">579751</cx:pt>
          <cx:pt idx="43809">579538</cx:pt>
          <cx:pt idx="43810">579666</cx:pt>
          <cx:pt idx="43811">579692</cx:pt>
          <cx:pt idx="43812">579690</cx:pt>
          <cx:pt idx="43813">579711</cx:pt>
          <cx:pt idx="43814">579777</cx:pt>
          <cx:pt idx="43815">579668</cx:pt>
          <cx:pt idx="43816">579668</cx:pt>
          <cx:pt idx="43817">579671</cx:pt>
          <cx:pt idx="43818">579843</cx:pt>
          <cx:pt idx="43819">579885</cx:pt>
          <cx:pt idx="43820">579694</cx:pt>
          <cx:pt idx="43821">579768</cx:pt>
          <cx:pt idx="43822">579777</cx:pt>
          <cx:pt idx="43823">579787</cx:pt>
          <cx:pt idx="43824">579881</cx:pt>
          <cx:pt idx="43825">579555</cx:pt>
          <cx:pt idx="43826">579672</cx:pt>
          <cx:pt idx="43827">579555</cx:pt>
          <cx:pt idx="43828">579634</cx:pt>
          <cx:pt idx="43829">579672</cx:pt>
          <cx:pt idx="43830">579694</cx:pt>
          <cx:pt idx="43831">579672</cx:pt>
          <cx:pt idx="43832">579534</cx:pt>
          <cx:pt idx="43833">579530</cx:pt>
          <cx:pt idx="43834">579689</cx:pt>
          <cx:pt idx="43835">579744</cx:pt>
          <cx:pt idx="43836">579777</cx:pt>
          <cx:pt idx="43837">579556</cx:pt>
          <cx:pt idx="43838">579545</cx:pt>
          <cx:pt idx="43839">579693</cx:pt>
          <cx:pt idx="43840">579885</cx:pt>
          <cx:pt idx="43841">579777</cx:pt>
          <cx:pt idx="43842">579807</cx:pt>
          <cx:pt idx="43843">579527</cx:pt>
          <cx:pt idx="43844">579548</cx:pt>
          <cx:pt idx="43845">579777</cx:pt>
          <cx:pt idx="43846">579787</cx:pt>
          <cx:pt idx="43847">579843</cx:pt>
          <cx:pt idx="43848">579885</cx:pt>
          <cx:pt idx="43849">579539</cx:pt>
          <cx:pt idx="43850">579779</cx:pt>
          <cx:pt idx="43851">579843</cx:pt>
          <cx:pt idx="43852">579885</cx:pt>
          <cx:pt idx="43853">579522</cx:pt>
          <cx:pt idx="43854">579685</cx:pt>
          <cx:pt idx="43855">579843</cx:pt>
          <cx:pt idx="43856">579555</cx:pt>
          <cx:pt idx="43857">579555</cx:pt>
          <cx:pt idx="43858">579571</cx:pt>
          <cx:pt idx="43859">579548</cx:pt>
          <cx:pt idx="43860">579777</cx:pt>
          <cx:pt idx="43861">579536</cx:pt>
          <cx:pt idx="43862">579885</cx:pt>
          <cx:pt idx="43863">579777</cx:pt>
          <cx:pt idx="43864">579777</cx:pt>
          <cx:pt idx="43865">579539</cx:pt>
          <cx:pt idx="43866">579749</cx:pt>
          <cx:pt idx="43867">579777</cx:pt>
          <cx:pt idx="43868">579848</cx:pt>
          <cx:pt idx="43869">579674</cx:pt>
          <cx:pt idx="43870">579741</cx:pt>
          <cx:pt idx="43871">579777</cx:pt>
          <cx:pt idx="43872">579668</cx:pt>
          <cx:pt idx="43873">579741</cx:pt>
          <cx:pt idx="43874">579777</cx:pt>
          <cx:pt idx="43875">579529</cx:pt>
          <cx:pt idx="43876">579694</cx:pt>
          <cx:pt idx="43877">579544</cx:pt>
          <cx:pt idx="43878">579549</cx:pt>
          <cx:pt idx="43879">579553</cx:pt>
          <cx:pt idx="43880">579557</cx:pt>
          <cx:pt idx="43881">579559</cx:pt>
          <cx:pt idx="43882">579712</cx:pt>
          <cx:pt idx="43883">579777</cx:pt>
          <cx:pt idx="43884">579784</cx:pt>
          <cx:pt idx="43885">579525</cx:pt>
          <cx:pt idx="43886">579531</cx:pt>
          <cx:pt idx="43887">579777</cx:pt>
          <cx:pt idx="43888">579538</cx:pt>
          <cx:pt idx="43889">579552</cx:pt>
          <cx:pt idx="43890">579555</cx:pt>
          <cx:pt idx="43891">579832</cx:pt>
          <cx:pt idx="43892">579538</cx:pt>
          <cx:pt idx="43893">579557</cx:pt>
          <cx:pt idx="43894">579538</cx:pt>
          <cx:pt idx="43895">579558</cx:pt>
          <cx:pt idx="43896">579777</cx:pt>
          <cx:pt idx="43897">579881</cx:pt>
          <cx:pt idx="43898">579559</cx:pt>
          <cx:pt idx="43899">579678</cx:pt>
          <cx:pt idx="43900">579692</cx:pt>
          <cx:pt idx="43901">579559</cx:pt>
          <cx:pt idx="43902">579694</cx:pt>
          <cx:pt idx="43903">579522</cx:pt>
          <cx:pt idx="43904">579668</cx:pt>
          <cx:pt idx="43905">579784</cx:pt>
          <cx:pt idx="43906">579666</cx:pt>
          <cx:pt idx="43907">579694</cx:pt>
          <cx:pt idx="43908">579784</cx:pt>
          <cx:pt idx="43909">579522</cx:pt>
          <cx:pt idx="43910">579560</cx:pt>
          <cx:pt idx="43911">579694</cx:pt>
          <cx:pt idx="43912">579751</cx:pt>
          <cx:pt idx="43913">579784</cx:pt>
          <cx:pt idx="43914">579787</cx:pt>
          <cx:pt idx="43915">579885</cx:pt>
          <cx:pt idx="43916">579530</cx:pt>
          <cx:pt idx="43917">579751</cx:pt>
          <cx:pt idx="43918">579787</cx:pt>
          <cx:pt idx="43919">579885</cx:pt>
          <cx:pt idx="43920">579692</cx:pt>
          <cx:pt idx="43921">579777</cx:pt>
          <cx:pt idx="43922">579549</cx:pt>
          <cx:pt idx="43923">579777</cx:pt>
          <cx:pt idx="43924">579560</cx:pt>
          <cx:pt idx="43925">579777</cx:pt>
          <cx:pt idx="43926">579787</cx:pt>
          <cx:pt idx="43927">579533</cx:pt>
          <cx:pt idx="43928">579533</cx:pt>
          <cx:pt idx="43929">579837</cx:pt>
          <cx:pt idx="43930">579747</cx:pt>
          <cx:pt idx="43931">579777</cx:pt>
          <cx:pt idx="43932">579837</cx:pt>
          <cx:pt idx="43933">579837</cx:pt>
          <cx:pt idx="43934">579533</cx:pt>
          <cx:pt idx="43935">579694</cx:pt>
          <cx:pt idx="43936">579777</cx:pt>
          <cx:pt idx="43937">579557</cx:pt>
          <cx:pt idx="43938">579623</cx:pt>
          <cx:pt idx="43939">579750</cx:pt>
          <cx:pt idx="43940">579777</cx:pt>
          <cx:pt idx="43941">579546</cx:pt>
          <cx:pt idx="43942">579546</cx:pt>
          <cx:pt idx="43943">579777</cx:pt>
          <cx:pt idx="43944">579524</cx:pt>
          <cx:pt idx="43945">579777</cx:pt>
          <cx:pt idx="43946">579694</cx:pt>
          <cx:pt idx="43947">579787</cx:pt>
          <cx:pt idx="43948">579555</cx:pt>
          <cx:pt idx="43949">579557</cx:pt>
          <cx:pt idx="43950">579669</cx:pt>
          <cx:pt idx="43951">579676</cx:pt>
          <cx:pt idx="43952">579740</cx:pt>
          <cx:pt idx="43953">579777</cx:pt>
          <cx:pt idx="43954">579777</cx:pt>
          <cx:pt idx="43955">579777</cx:pt>
          <cx:pt idx="43956">579777</cx:pt>
          <cx:pt idx="43957">579777</cx:pt>
          <cx:pt idx="43958">579885</cx:pt>
          <cx:pt idx="43959">579777</cx:pt>
          <cx:pt idx="43960">579885</cx:pt>
          <cx:pt idx="43961">579539</cx:pt>
          <cx:pt idx="43962">579777</cx:pt>
          <cx:pt idx="43963">579553</cx:pt>
          <cx:pt idx="43964">579750</cx:pt>
          <cx:pt idx="43965">579690</cx:pt>
          <cx:pt idx="43966">579777</cx:pt>
          <cx:pt idx="43967">579553</cx:pt>
          <cx:pt idx="43968">579553</cx:pt>
          <cx:pt idx="43969">579542</cx:pt>
          <cx:pt idx="43970">579560</cx:pt>
          <cx:pt idx="43971">579673</cx:pt>
          <cx:pt idx="43972">579708</cx:pt>
          <cx:pt idx="43973">579759</cx:pt>
          <cx:pt idx="43974">579792</cx:pt>
          <cx:pt idx="43975">579536</cx:pt>
          <cx:pt idx="43976">579530</cx:pt>
          <cx:pt idx="43977">579777</cx:pt>
          <cx:pt idx="43978">579777</cx:pt>
          <cx:pt idx="43979">579777</cx:pt>
          <cx:pt idx="43980">579777</cx:pt>
          <cx:pt idx="43981">579777</cx:pt>
          <cx:pt idx="43982">579668</cx:pt>
          <cx:pt idx="43983">579555</cx:pt>
          <cx:pt idx="43984">579559</cx:pt>
          <cx:pt idx="43985">579560</cx:pt>
          <cx:pt idx="43986">579600</cx:pt>
          <cx:pt idx="43987">579629</cx:pt>
          <cx:pt idx="43988">579673</cx:pt>
          <cx:pt idx="43989">579792</cx:pt>
          <cx:pt idx="43990">579540</cx:pt>
          <cx:pt idx="43991">579555</cx:pt>
          <cx:pt idx="43992">579629</cx:pt>
          <cx:pt idx="43993">579673</cx:pt>
          <cx:pt idx="43994">579542</cx:pt>
          <cx:pt idx="43995">579546</cx:pt>
          <cx:pt idx="43996">579555</cx:pt>
          <cx:pt idx="43997">579559</cx:pt>
          <cx:pt idx="43998">579561</cx:pt>
          <cx:pt idx="43999">579536</cx:pt>
          <cx:pt idx="44000">579777</cx:pt>
          <cx:pt idx="44001">579777</cx:pt>
          <cx:pt idx="44002">579634</cx:pt>
          <cx:pt idx="44003">579629</cx:pt>
          <cx:pt idx="44004">579634</cx:pt>
          <cx:pt idx="44005">579885</cx:pt>
          <cx:pt idx="44006">579629</cx:pt>
          <cx:pt idx="44007">579634</cx:pt>
          <cx:pt idx="44008">579777</cx:pt>
          <cx:pt idx="44009">579535</cx:pt>
          <cx:pt idx="44010">579711</cx:pt>
          <cx:pt idx="44011">579536</cx:pt>
          <cx:pt idx="44012">579571</cx:pt>
          <cx:pt idx="44013">579711</cx:pt>
          <cx:pt idx="44014">579552</cx:pt>
          <cx:pt idx="44015">579744</cx:pt>
          <cx:pt idx="44016">579768</cx:pt>
          <cx:pt idx="44017">579777</cx:pt>
          <cx:pt idx="44018">579777</cx:pt>
          <cx:pt idx="44019">579787</cx:pt>
          <cx:pt idx="44020">579777</cx:pt>
          <cx:pt idx="44021">579885</cx:pt>
          <cx:pt idx="44022">579525</cx:pt>
          <cx:pt idx="44023">579777</cx:pt>
          <cx:pt idx="44024">579885</cx:pt>
          <cx:pt idx="44025">579777</cx:pt>
          <cx:pt idx="44026">579787</cx:pt>
          <cx:pt idx="44027">579536</cx:pt>
          <cx:pt idx="44028">579690</cx:pt>
          <cx:pt idx="44029">579807</cx:pt>
          <cx:pt idx="44030">579536</cx:pt>
          <cx:pt idx="44031">579536</cx:pt>
          <cx:pt idx="44032">579619</cx:pt>
          <cx:pt idx="44033">579807</cx:pt>
          <cx:pt idx="44034">579694</cx:pt>
          <cx:pt idx="44035">579541</cx:pt>
          <cx:pt idx="44036">579541</cx:pt>
          <cx:pt idx="44037">579777</cx:pt>
          <cx:pt idx="44038">579541</cx:pt>
          <cx:pt idx="44039">579541</cx:pt>
          <cx:pt idx="44040">579543</cx:pt>
          <cx:pt idx="44041">579525</cx:pt>
          <cx:pt idx="44042">579536</cx:pt>
          <cx:pt idx="44043">579741</cx:pt>
          <cx:pt idx="44044">579759</cx:pt>
          <cx:pt idx="44045">579768</cx:pt>
          <cx:pt idx="44046">579777</cx:pt>
          <cx:pt idx="44047">579777</cx:pt>
          <cx:pt idx="44048">579868</cx:pt>
          <cx:pt idx="44049">579868</cx:pt>
          <cx:pt idx="44050">579868</cx:pt>
          <cx:pt idx="44051">579685</cx:pt>
          <cx:pt idx="44052">579885</cx:pt>
          <cx:pt idx="44053">579544</cx:pt>
          <cx:pt idx="44054">579777</cx:pt>
          <cx:pt idx="44055">579777</cx:pt>
          <cx:pt idx="44056">579885</cx:pt>
          <cx:pt idx="44057">579536</cx:pt>
          <cx:pt idx="44058">579777</cx:pt>
          <cx:pt idx="44059">579685</cx:pt>
          <cx:pt idx="44060">579777</cx:pt>
          <cx:pt idx="44061">579777</cx:pt>
          <cx:pt idx="44062">579777</cx:pt>
          <cx:pt idx="44063">579777</cx:pt>
          <cx:pt idx="44064">579553</cx:pt>
          <cx:pt idx="44065">579777</cx:pt>
          <cx:pt idx="44066">579777</cx:pt>
          <cx:pt idx="44067">579792</cx:pt>
          <cx:pt idx="44068">579787</cx:pt>
          <cx:pt idx="44069">579872</cx:pt>
          <cx:pt idx="44070">579777</cx:pt>
          <cx:pt idx="44071">579872</cx:pt>
          <cx:pt idx="44072">579777</cx:pt>
          <cx:pt idx="44073">579792</cx:pt>
          <cx:pt idx="44074">579571</cx:pt>
          <cx:pt idx="44075">579872</cx:pt>
          <cx:pt idx="44076">579694</cx:pt>
          <cx:pt idx="44077">579538</cx:pt>
          <cx:pt idx="44078">579623</cx:pt>
          <cx:pt idx="44079">579751</cx:pt>
          <cx:pt idx="44080">579854</cx:pt>
          <cx:pt idx="44081">579538</cx:pt>
          <cx:pt idx="44082">579671</cx:pt>
          <cx:pt idx="44083">579854</cx:pt>
          <cx:pt idx="44084">579854</cx:pt>
          <cx:pt idx="44085">579751</cx:pt>
          <cx:pt idx="44086">579536</cx:pt>
          <cx:pt idx="44087">579777</cx:pt>
          <cx:pt idx="44088">579527</cx:pt>
          <cx:pt idx="44089">579750</cx:pt>
          <cx:pt idx="44090">579843</cx:pt>
          <cx:pt idx="44091">579854</cx:pt>
          <cx:pt idx="44092">579531</cx:pt>
          <cx:pt idx="44093">579536</cx:pt>
          <cx:pt idx="44094">579667</cx:pt>
          <cx:pt idx="44095">579667</cx:pt>
          <cx:pt idx="44096">579759</cx:pt>
          <cx:pt idx="44097">579777</cx:pt>
          <cx:pt idx="44098">579531</cx:pt>
          <cx:pt idx="44099">579536</cx:pt>
          <cx:pt idx="44100">579740</cx:pt>
          <cx:pt idx="44101">579741</cx:pt>
          <cx:pt idx="44102">579674</cx:pt>
          <cx:pt idx="44103">579777</cx:pt>
          <cx:pt idx="44104">579524</cx:pt>
          <cx:pt idx="44105">579561</cx:pt>
          <cx:pt idx="44106">579522</cx:pt>
          <cx:pt idx="44107">579525</cx:pt>
          <cx:pt idx="44108">579559</cx:pt>
          <cx:pt idx="44109">579692</cx:pt>
          <cx:pt idx="44110">579777</cx:pt>
          <cx:pt idx="44111">579885</cx:pt>
          <cx:pt idx="44112">579666</cx:pt>
          <cx:pt idx="44113">579553</cx:pt>
          <cx:pt idx="44114">579555</cx:pt>
          <cx:pt idx="44115">579669</cx:pt>
          <cx:pt idx="44116">579685</cx:pt>
          <cx:pt idx="44117">579712</cx:pt>
          <cx:pt idx="44118">579531</cx:pt>
          <cx:pt idx="44119">579605</cx:pt>
          <cx:pt idx="44120">579712</cx:pt>
          <cx:pt idx="44121">579740</cx:pt>
          <cx:pt idx="44122">579777</cx:pt>
          <cx:pt idx="44123">579539</cx:pt>
          <cx:pt idx="44124">579533</cx:pt>
          <cx:pt idx="44125">579885</cx:pt>
          <cx:pt idx="44126">579694</cx:pt>
          <cx:pt idx="44127">579708</cx:pt>
          <cx:pt idx="44128">579777</cx:pt>
          <cx:pt idx="44129">579881</cx:pt>
          <cx:pt idx="44130">579777</cx:pt>
          <cx:pt idx="44131">579792</cx:pt>
          <cx:pt idx="44132">579792</cx:pt>
          <cx:pt idx="44133">579623</cx:pt>
          <cx:pt idx="44134">579787</cx:pt>
          <cx:pt idx="44135">579777</cx:pt>
          <cx:pt idx="44136">579792</cx:pt>
          <cx:pt idx="44137">579777</cx:pt>
          <cx:pt idx="44138">579792</cx:pt>
          <cx:pt idx="44139">579777</cx:pt>
          <cx:pt idx="44140">579792</cx:pt>
          <cx:pt idx="44141">579555</cx:pt>
          <cx:pt idx="44142">579777</cx:pt>
          <cx:pt idx="44143">579685</cx:pt>
          <cx:pt idx="44144">579690</cx:pt>
          <cx:pt idx="44145">579843</cx:pt>
          <cx:pt idx="44146">579807</cx:pt>
          <cx:pt idx="44147">579533</cx:pt>
          <cx:pt idx="44148">579807</cx:pt>
          <cx:pt idx="44149">579885</cx:pt>
          <cx:pt idx="44150">579885</cx:pt>
          <cx:pt idx="44151">579885</cx:pt>
          <cx:pt idx="44152">579677</cx:pt>
          <cx:pt idx="44153">579777</cx:pt>
          <cx:pt idx="44154">579885</cx:pt>
          <cx:pt idx="44155">579885</cx:pt>
          <cx:pt idx="44156">579535</cx:pt>
          <cx:pt idx="44157">579535</cx:pt>
          <cx:pt idx="44158">579541</cx:pt>
          <cx:pt idx="44159">579777</cx:pt>
          <cx:pt idx="44160">579787</cx:pt>
          <cx:pt idx="44161">579550</cx:pt>
          <cx:pt idx="44162">579777</cx:pt>
          <cx:pt idx="44163">579867</cx:pt>
          <cx:pt idx="44164">579744</cx:pt>
          <cx:pt idx="44165">579777</cx:pt>
          <cx:pt idx="44166">579867</cx:pt>
          <cx:pt idx="44167">579692</cx:pt>
          <cx:pt idx="44168">579692</cx:pt>
          <cx:pt idx="44169">579692</cx:pt>
          <cx:pt idx="44170">579538</cx:pt>
          <cx:pt idx="44171">579551</cx:pt>
          <cx:pt idx="44172">579777</cx:pt>
          <cx:pt idx="44173">579885</cx:pt>
          <cx:pt idx="44174">579744</cx:pt>
          <cx:pt idx="44175">579541</cx:pt>
          <cx:pt idx="44176">579777</cx:pt>
          <cx:pt idx="44177">579541</cx:pt>
          <cx:pt idx="44178">579777</cx:pt>
          <cx:pt idx="44179">579693</cx:pt>
          <cx:pt idx="44180">579885</cx:pt>
          <cx:pt idx="44181">579885</cx:pt>
          <cx:pt idx="44182">579694</cx:pt>
          <cx:pt idx="44183">579885</cx:pt>
          <cx:pt idx="44184">579885</cx:pt>
          <cx:pt idx="44185">579558</cx:pt>
          <cx:pt idx="44186">579694</cx:pt>
          <cx:pt idx="44187">579885</cx:pt>
          <cx:pt idx="44188">579777</cx:pt>
          <cx:pt idx="44189">579777</cx:pt>
          <cx:pt idx="44190">579787</cx:pt>
          <cx:pt idx="44191">579749</cx:pt>
          <cx:pt idx="44192">579777</cx:pt>
          <cx:pt idx="44193">579777</cx:pt>
          <cx:pt idx="44194">579885</cx:pt>
          <cx:pt idx="44195">579690</cx:pt>
          <cx:pt idx="44196">579711</cx:pt>
          <cx:pt idx="44197">579690</cx:pt>
          <cx:pt idx="44198">579777</cx:pt>
          <cx:pt idx="44199">579667</cx:pt>
          <cx:pt idx="44200">579777</cx:pt>
          <cx:pt idx="44201">579751</cx:pt>
          <cx:pt idx="44202">579535</cx:pt>
          <cx:pt idx="44203">579559</cx:pt>
          <cx:pt idx="44204">579535</cx:pt>
          <cx:pt idx="44205">579694</cx:pt>
          <cx:pt idx="44206">579527</cx:pt>
          <cx:pt idx="44207">579539</cx:pt>
          <cx:pt idx="44208">579694</cx:pt>
          <cx:pt idx="44209">579751</cx:pt>
          <cx:pt idx="44210">579777</cx:pt>
          <cx:pt idx="44211">579777</cx:pt>
          <cx:pt idx="44212">579777</cx:pt>
          <cx:pt idx="44213">579711</cx:pt>
          <cx:pt idx="44214">579711</cx:pt>
          <cx:pt idx="44215">579777</cx:pt>
          <cx:pt idx="44216">579711</cx:pt>
          <cx:pt idx="44217">579777</cx:pt>
          <cx:pt idx="44218">579685</cx:pt>
          <cx:pt idx="44219">579777</cx:pt>
          <cx:pt idx="44220">579525</cx:pt>
          <cx:pt idx="44221">579550</cx:pt>
          <cx:pt idx="44222">579777</cx:pt>
          <cx:pt idx="44223">579787</cx:pt>
          <cx:pt idx="44224">579529</cx:pt>
          <cx:pt idx="44225">579529</cx:pt>
          <cx:pt idx="44226">579694</cx:pt>
          <cx:pt idx="44227">579750</cx:pt>
          <cx:pt idx="44228">579529</cx:pt>
          <cx:pt idx="44229">579777</cx:pt>
          <cx:pt idx="44230">579787</cx:pt>
          <cx:pt idx="44231">579777</cx:pt>
          <cx:pt idx="44232">579787</cx:pt>
          <cx:pt idx="44233">579525</cx:pt>
          <cx:pt idx="44234">579555</cx:pt>
          <cx:pt idx="44235">579777</cx:pt>
          <cx:pt idx="44236">579525</cx:pt>
          <cx:pt idx="44237">579555</cx:pt>
          <cx:pt idx="44238">579571</cx:pt>
          <cx:pt idx="44239">579777</cx:pt>
          <cx:pt idx="44240">579555</cx:pt>
          <cx:pt idx="44241">579777</cx:pt>
          <cx:pt idx="44242">579529</cx:pt>
          <cx:pt idx="44243">579555</cx:pt>
          <cx:pt idx="44244">579777</cx:pt>
          <cx:pt idx="44245">579527</cx:pt>
          <cx:pt idx="44246">579711</cx:pt>
          <cx:pt idx="44247">579692</cx:pt>
          <cx:pt idx="44248">579557</cx:pt>
          <cx:pt idx="44249">579832</cx:pt>
          <cx:pt idx="44250">579533</cx:pt>
          <cx:pt idx="44251">579553</cx:pt>
          <cx:pt idx="44252">579555</cx:pt>
          <cx:pt idx="44253">579777</cx:pt>
          <cx:pt idx="44254">579533</cx:pt>
          <cx:pt idx="44255">579557</cx:pt>
          <cx:pt idx="44256">579558</cx:pt>
          <cx:pt idx="44257">579777</cx:pt>
          <cx:pt idx="44258">579854</cx:pt>
          <cx:pt idx="44259">579670</cx:pt>
          <cx:pt idx="44260">579694</cx:pt>
          <cx:pt idx="44261">579711</cx:pt>
          <cx:pt idx="44262">579777</cx:pt>
          <cx:pt idx="44263">579787</cx:pt>
          <cx:pt idx="44264">579868</cx:pt>
          <cx:pt idx="44265">579666</cx:pt>
          <cx:pt idx="44266">579694</cx:pt>
          <cx:pt idx="44267">579751</cx:pt>
          <cx:pt idx="44268">579754</cx:pt>
          <cx:pt idx="44269">579777</cx:pt>
          <cx:pt idx="44270">579787</cx:pt>
          <cx:pt idx="44271">579694</cx:pt>
          <cx:pt idx="44272">579711</cx:pt>
          <cx:pt idx="44273">579751</cx:pt>
          <cx:pt idx="44274">579868</cx:pt>
          <cx:pt idx="44275">579694</cx:pt>
          <cx:pt idx="44276">579711</cx:pt>
          <cx:pt idx="44277">579751</cx:pt>
          <cx:pt idx="44278">579777</cx:pt>
          <cx:pt idx="44279">579787</cx:pt>
          <cx:pt idx="44280">579868</cx:pt>
          <cx:pt idx="44281">579558</cx:pt>
          <cx:pt idx="44282">579694</cx:pt>
          <cx:pt idx="44283">579754</cx:pt>
          <cx:pt idx="44284">579694</cx:pt>
          <cx:pt idx="44285">579751</cx:pt>
          <cx:pt idx="44286">579787</cx:pt>
          <cx:pt idx="44287">579777</cx:pt>
          <cx:pt idx="44288">579777</cx:pt>
          <cx:pt idx="44289">579545</cx:pt>
          <cx:pt idx="44290">579777</cx:pt>
          <cx:pt idx="44291">579527</cx:pt>
          <cx:pt idx="44292">579528</cx:pt>
          <cx:pt idx="44293">579545</cx:pt>
          <cx:pt idx="44294">579559</cx:pt>
          <cx:pt idx="44295">579685</cx:pt>
          <cx:pt idx="44296">579744</cx:pt>
          <cx:pt idx="44297">579777</cx:pt>
          <cx:pt idx="44298">579540</cx:pt>
          <cx:pt idx="44299">579545</cx:pt>
          <cx:pt idx="44300">579559</cx:pt>
          <cx:pt idx="44301">579694</cx:pt>
          <cx:pt idx="44302">579744</cx:pt>
          <cx:pt idx="44303">579777</cx:pt>
          <cx:pt idx="44304">579867</cx:pt>
          <cx:pt idx="44305">579777</cx:pt>
          <cx:pt idx="44306">579848</cx:pt>
          <cx:pt idx="44307">579541</cx:pt>
          <cx:pt idx="44308">579674</cx:pt>
          <cx:pt idx="44309">579541</cx:pt>
          <cx:pt idx="44310">579674</cx:pt>
          <cx:pt idx="44311">579541</cx:pt>
          <cx:pt idx="44312">579674</cx:pt>
          <cx:pt idx="44313">579541</cx:pt>
          <cx:pt idx="44314">579674</cx:pt>
          <cx:pt idx="44315">579541</cx:pt>
          <cx:pt idx="44316">579674</cx:pt>
          <cx:pt idx="44317">579555</cx:pt>
          <cx:pt idx="44318">579676</cx:pt>
          <cx:pt idx="44319">579741</cx:pt>
          <cx:pt idx="44320">579777</cx:pt>
          <cx:pt idx="44321">579541</cx:pt>
          <cx:pt idx="44322">579777</cx:pt>
          <cx:pt idx="44323">579541</cx:pt>
          <cx:pt idx="44324">579555</cx:pt>
          <cx:pt idx="44325">579605</cx:pt>
          <cx:pt idx="44326">579741</cx:pt>
          <cx:pt idx="44327">579555</cx:pt>
          <cx:pt idx="44328">579559</cx:pt>
          <cx:pt idx="44329">579694</cx:pt>
          <cx:pt idx="44330">579777</cx:pt>
          <cx:pt idx="44331">579541</cx:pt>
          <cx:pt idx="44332">579553</cx:pt>
          <cx:pt idx="44333">579559</cx:pt>
          <cx:pt idx="44334">579777</cx:pt>
          <cx:pt idx="44335">579541</cx:pt>
          <cx:pt idx="44336">579553</cx:pt>
          <cx:pt idx="44337">579741</cx:pt>
          <cx:pt idx="44338">579531</cx:pt>
          <cx:pt idx="44339">579544</cx:pt>
          <cx:pt idx="44340">579694</cx:pt>
          <cx:pt idx="44341">579787</cx:pt>
          <cx:pt idx="44342">579555</cx:pt>
          <cx:pt idx="44343">579559</cx:pt>
          <cx:pt idx="44344">579555</cx:pt>
          <cx:pt idx="44345">579560</cx:pt>
          <cx:pt idx="44346">579677</cx:pt>
          <cx:pt idx="44347">579741</cx:pt>
          <cx:pt idx="44348">579553</cx:pt>
          <cx:pt idx="44349">579555</cx:pt>
          <cx:pt idx="44350">579560</cx:pt>
          <cx:pt idx="44351">579560</cx:pt>
          <cx:pt idx="44352">579744</cx:pt>
          <cx:pt idx="44353">579539</cx:pt>
          <cx:pt idx="44354">579754</cx:pt>
          <cx:pt idx="44355">579777</cx:pt>
          <cx:pt idx="44356">579740</cx:pt>
          <cx:pt idx="44357">579744</cx:pt>
          <cx:pt idx="44358">579571</cx:pt>
          <cx:pt idx="44359">579744</cx:pt>
          <cx:pt idx="44360">579600</cx:pt>
          <cx:pt idx="44361">579623</cx:pt>
          <cx:pt idx="44362">579867</cx:pt>
          <cx:pt idx="44363">579548</cx:pt>
          <cx:pt idx="44364">579555</cx:pt>
          <cx:pt idx="44365">579777</cx:pt>
          <cx:pt idx="44366">579623</cx:pt>
          <cx:pt idx="44367">579754</cx:pt>
          <cx:pt idx="44368">579623</cx:pt>
          <cx:pt idx="44369">579694</cx:pt>
          <cx:pt idx="44370">579787</cx:pt>
          <cx:pt idx="44371">579629</cx:pt>
          <cx:pt idx="44372">579834</cx:pt>
          <cx:pt idx="44373">579672</cx:pt>
          <cx:pt idx="44374">579777</cx:pt>
          <cx:pt idx="44375">579525</cx:pt>
          <cx:pt idx="44376">579555</cx:pt>
          <cx:pt idx="44377">579634</cx:pt>
          <cx:pt idx="44378">579600</cx:pt>
          <cx:pt idx="44379">579672</cx:pt>
          <cx:pt idx="44380">579777</cx:pt>
          <cx:pt idx="44381">579555</cx:pt>
          <cx:pt idx="44382">579556</cx:pt>
          <cx:pt idx="44383">579524</cx:pt>
          <cx:pt idx="44384">579555</cx:pt>
          <cx:pt idx="44385">579556</cx:pt>
          <cx:pt idx="44386">579557</cx:pt>
          <cx:pt idx="44387">579689</cx:pt>
          <cx:pt idx="44388">579750</cx:pt>
          <cx:pt idx="44389">579751</cx:pt>
          <cx:pt idx="44390">579787</cx:pt>
          <cx:pt idx="44391">579524</cx:pt>
          <cx:pt idx="44392">579555</cx:pt>
          <cx:pt idx="44393">579556</cx:pt>
          <cx:pt idx="44394">579694</cx:pt>
          <cx:pt idx="44395">579744</cx:pt>
          <cx:pt idx="44396">579787</cx:pt>
          <cx:pt idx="44397">579548</cx:pt>
          <cx:pt idx="44398">579751</cx:pt>
          <cx:pt idx="44399">579787</cx:pt>
          <cx:pt idx="44400">579843</cx:pt>
          <cx:pt idx="44401">579561</cx:pt>
          <cx:pt idx="44402">579561</cx:pt>
          <cx:pt idx="44403">579672</cx:pt>
          <cx:pt idx="44404">579561</cx:pt>
          <cx:pt idx="44405">579673</cx:pt>
          <cx:pt idx="44406">579561</cx:pt>
          <cx:pt idx="44407">579672</cx:pt>
          <cx:pt idx="44408">579692</cx:pt>
          <cx:pt idx="44409">579777</cx:pt>
          <cx:pt idx="44410">579545</cx:pt>
          <cx:pt idx="44411">579777</cx:pt>
          <cx:pt idx="44412">579559</cx:pt>
          <cx:pt idx="44413">579777</cx:pt>
          <cx:pt idx="44414">579559</cx:pt>
          <cx:pt idx="44415">579777</cx:pt>
          <cx:pt idx="44416">579754</cx:pt>
          <cx:pt idx="44417">579777</cx:pt>
          <cx:pt idx="44418">579754</cx:pt>
          <cx:pt idx="44419">579533</cx:pt>
          <cx:pt idx="44420">579542</cx:pt>
          <cx:pt idx="44421">579555</cx:pt>
          <cx:pt idx="44422">579750</cx:pt>
          <cx:pt idx="44423">579837</cx:pt>
          <cx:pt idx="44424">579533</cx:pt>
          <cx:pt idx="44425">579777</cx:pt>
          <cx:pt idx="44426">579787</cx:pt>
          <cx:pt idx="44427">579690</cx:pt>
          <cx:pt idx="44428">579872</cx:pt>
          <cx:pt idx="44429">579777</cx:pt>
          <cx:pt idx="44430">579741</cx:pt>
          <cx:pt idx="44431">579777</cx:pt>
          <cx:pt idx="44432">579740</cx:pt>
          <cx:pt idx="44433">579777</cx:pt>
          <cx:pt idx="44434">579740</cx:pt>
          <cx:pt idx="44435">579777</cx:pt>
          <cx:pt idx="44436">579550</cx:pt>
          <cx:pt idx="44437">579740</cx:pt>
          <cx:pt idx="44438">579777</cx:pt>
          <cx:pt idx="44439">579555</cx:pt>
          <cx:pt idx="44440">579740</cx:pt>
          <cx:pt idx="44441">579777</cx:pt>
          <cx:pt idx="44442">579749</cx:pt>
          <cx:pt idx="44443">579792</cx:pt>
          <cx:pt idx="44444">579749</cx:pt>
          <cx:pt idx="44445">579530</cx:pt>
          <cx:pt idx="44446">579744</cx:pt>
          <cx:pt idx="44447">579768</cx:pt>
          <cx:pt idx="44448">579530</cx:pt>
          <cx:pt idx="44449">579629</cx:pt>
          <cx:pt idx="44450">579744</cx:pt>
          <cx:pt idx="44451">579559</cx:pt>
          <cx:pt idx="44452">579672</cx:pt>
          <cx:pt idx="44453">579694</cx:pt>
          <cx:pt idx="44454">579692</cx:pt>
          <cx:pt idx="44455">579550</cx:pt>
          <cx:pt idx="44456">579777</cx:pt>
          <cx:pt idx="44457">579885</cx:pt>
          <cx:pt idx="44458">579522</cx:pt>
          <cx:pt idx="44459">579535</cx:pt>
          <cx:pt idx="44460">579787</cx:pt>
          <cx:pt idx="44461">579885</cx:pt>
          <cx:pt idx="44462">579522</cx:pt>
          <cx:pt idx="44463">579536</cx:pt>
          <cx:pt idx="44464">579561</cx:pt>
          <cx:pt idx="44465">579629</cx:pt>
          <cx:pt idx="44466">579744</cx:pt>
          <cx:pt idx="44467">579522</cx:pt>
          <cx:pt idx="44468">579525</cx:pt>
          <cx:pt idx="44469">579708</cx:pt>
          <cx:pt idx="44470">579550</cx:pt>
          <cx:pt idx="44471">579694</cx:pt>
          <cx:pt idx="44472">579744</cx:pt>
          <cx:pt idx="44473">579777</cx:pt>
          <cx:pt idx="44474">579787</cx:pt>
          <cx:pt idx="44475">579545</cx:pt>
          <cx:pt idx="44476">579868</cx:pt>
          <cx:pt idx="44477">579605</cx:pt>
          <cx:pt idx="44478">579629</cx:pt>
          <cx:pt idx="44479">579750</cx:pt>
          <cx:pt idx="44480">579872</cx:pt>
          <cx:pt idx="44481">579605</cx:pt>
          <cx:pt idx="44482">579777</cx:pt>
          <cx:pt idx="44483">579777</cx:pt>
          <cx:pt idx="44484">579777</cx:pt>
          <cx:pt idx="44485">579777</cx:pt>
          <cx:pt idx="44486">579777</cx:pt>
          <cx:pt idx="44487">579549</cx:pt>
          <cx:pt idx="44488">579777</cx:pt>
          <cx:pt idx="44489">579832</cx:pt>
          <cx:pt idx="44490">579777</cx:pt>
          <cx:pt idx="44491">579777</cx:pt>
          <cx:pt idx="44492">579559</cx:pt>
          <cx:pt idx="44493">579777</cx:pt>
          <cx:pt idx="44494">579551</cx:pt>
          <cx:pt idx="44495">579832</cx:pt>
          <cx:pt idx="44496">579559</cx:pt>
          <cx:pt idx="44497">579555</cx:pt>
          <cx:pt idx="44498">579605</cx:pt>
          <cx:pt idx="44499">579677</cx:pt>
          <cx:pt idx="44500">579555</cx:pt>
          <cx:pt idx="44501">579777</cx:pt>
          <cx:pt idx="44502">579712</cx:pt>
          <cx:pt idx="44503">579777</cx:pt>
          <cx:pt idx="44504">579807</cx:pt>
          <cx:pt idx="44505">579555</cx:pt>
          <cx:pt idx="44506">579668</cx:pt>
          <cx:pt idx="44507">579712</cx:pt>
          <cx:pt idx="44508">579777</cx:pt>
          <cx:pt idx="44509">579807</cx:pt>
          <cx:pt idx="44510">579559</cx:pt>
          <cx:pt idx="44511">579777</cx:pt>
          <cx:pt idx="44512">579792</cx:pt>
          <cx:pt idx="44513">579559</cx:pt>
          <cx:pt idx="44514">579559</cx:pt>
          <cx:pt idx="44515">579777</cx:pt>
          <cx:pt idx="44516">579792</cx:pt>
          <cx:pt idx="44517">579545</cx:pt>
          <cx:pt idx="44518">579559</cx:pt>
          <cx:pt idx="44519">579600</cx:pt>
          <cx:pt idx="44520">579673</cx:pt>
          <cx:pt idx="44521">579777</cx:pt>
          <cx:pt idx="44522">579843</cx:pt>
          <cx:pt idx="44523">579545</cx:pt>
          <cx:pt idx="44524">579557</cx:pt>
          <cx:pt idx="44525">579679</cx:pt>
          <cx:pt idx="44526">579708</cx:pt>
          <cx:pt idx="44527">579545</cx:pt>
          <cx:pt idx="44528">579557</cx:pt>
          <cx:pt idx="44529">579744</cx:pt>
          <cx:pt idx="44530">579867</cx:pt>
          <cx:pt idx="44531">579557</cx:pt>
          <cx:pt idx="44532">579560</cx:pt>
          <cx:pt idx="44533">579629</cx:pt>
          <cx:pt idx="44534">579777</cx:pt>
          <cx:pt idx="44535">579557</cx:pt>
          <cx:pt idx="44536">579840</cx:pt>
          <cx:pt idx="44537">579557</cx:pt>
          <cx:pt idx="44538">579673</cx:pt>
          <cx:pt idx="44539">579840</cx:pt>
          <cx:pt idx="44540">579528</cx:pt>
          <cx:pt idx="44541">579556</cx:pt>
          <cx:pt idx="44542">579561</cx:pt>
          <cx:pt idx="44543">579673</cx:pt>
          <cx:pt idx="44544">579843</cx:pt>
          <cx:pt idx="44545">579545</cx:pt>
          <cx:pt idx="44546">579556</cx:pt>
          <cx:pt idx="44547">579572</cx:pt>
          <cx:pt idx="44548">579777</cx:pt>
          <cx:pt idx="44549">579843</cx:pt>
          <cx:pt idx="44550">579528</cx:pt>
          <cx:pt idx="44551">579540</cx:pt>
          <cx:pt idx="44552">579546</cx:pt>
          <cx:pt idx="44553">579694</cx:pt>
          <cx:pt idx="44554">579754</cx:pt>
          <cx:pt idx="44555">579540</cx:pt>
          <cx:pt idx="44556">579546</cx:pt>
          <cx:pt idx="44557">579556</cx:pt>
          <cx:pt idx="44558">579777</cx:pt>
          <cx:pt idx="44559">579540</cx:pt>
          <cx:pt idx="44560">579546</cx:pt>
          <cx:pt idx="44561">579556</cx:pt>
          <cx:pt idx="44562">579673</cx:pt>
          <cx:pt idx="44563">579694</cx:pt>
          <cx:pt idx="44564">579787</cx:pt>
          <cx:pt idx="44565">579690</cx:pt>
          <cx:pt idx="44566">579692</cx:pt>
          <cx:pt idx="44567">579744</cx:pt>
          <cx:pt idx="44568">579885</cx:pt>
          <cx:pt idx="44569">579692</cx:pt>
          <cx:pt idx="44570">579525</cx:pt>
          <cx:pt idx="44571">579634</cx:pt>
          <cx:pt idx="44572">579777</cx:pt>
          <cx:pt idx="44573">579629</cx:pt>
          <cx:pt idx="44574">579744</cx:pt>
          <cx:pt idx="44575">579629</cx:pt>
          <cx:pt idx="44576">579531</cx:pt>
          <cx:pt idx="44577">579777</cx:pt>
          <cx:pt idx="44578">579527</cx:pt>
          <cx:pt idx="44579">579531</cx:pt>
          <cx:pt idx="44580">579777</cx:pt>
          <cx:pt idx="44581">579881</cx:pt>
          <cx:pt idx="44582">579692</cx:pt>
          <cx:pt idx="44583">579777</cx:pt>
          <cx:pt idx="44584">579541</cx:pt>
          <cx:pt idx="44585">579694</cx:pt>
          <cx:pt idx="44586">579777</cx:pt>
          <cx:pt idx="44587">579777</cx:pt>
          <cx:pt idx="44588">579885</cx:pt>
          <cx:pt idx="44589">579777</cx:pt>
          <cx:pt idx="44590">579539</cx:pt>
          <cx:pt idx="44591">579694</cx:pt>
          <cx:pt idx="44592">579539</cx:pt>
          <cx:pt idx="44593">579694</cx:pt>
          <cx:pt idx="44594">579539</cx:pt>
          <cx:pt idx="44595">579694</cx:pt>
          <cx:pt idx="44596">579539</cx:pt>
          <cx:pt idx="44597">579777</cx:pt>
          <cx:pt idx="44598">579572</cx:pt>
          <cx:pt idx="44599">579777</cx:pt>
          <cx:pt idx="44600">579689</cx:pt>
          <cx:pt idx="44601">579692</cx:pt>
          <cx:pt idx="44602">579693</cx:pt>
          <cx:pt idx="44603">579538</cx:pt>
          <cx:pt idx="44604">579557</cx:pt>
          <cx:pt idx="44605">579692</cx:pt>
          <cx:pt idx="44606">579667</cx:pt>
          <cx:pt idx="44607">579692</cx:pt>
          <cx:pt idx="44608">579541</cx:pt>
          <cx:pt idx="44609">579667</cx:pt>
          <cx:pt idx="44610">579692</cx:pt>
          <cx:pt idx="44611">579541</cx:pt>
          <cx:pt idx="44612">579667</cx:pt>
          <cx:pt idx="44613">579667</cx:pt>
          <cx:pt idx="44614">579692</cx:pt>
          <cx:pt idx="44615">579777</cx:pt>
          <cx:pt idx="44616">579777</cx:pt>
          <cx:pt idx="44617">579872</cx:pt>
          <cx:pt idx="44618">579666</cx:pt>
          <cx:pt idx="44619">579777</cx:pt>
          <cx:pt idx="44620">579559</cx:pt>
          <cx:pt idx="44621">579559</cx:pt>
          <cx:pt idx="44622">579885</cx:pt>
          <cx:pt idx="44623">579777</cx:pt>
          <cx:pt idx="44624">579777</cx:pt>
          <cx:pt idx="44625">579777</cx:pt>
          <cx:pt idx="44626">579885</cx:pt>
          <cx:pt idx="44627">579885</cx:pt>
          <cx:pt idx="44628">579685</cx:pt>
          <cx:pt idx="44629">579694</cx:pt>
          <cx:pt idx="44630">579749</cx:pt>
          <cx:pt idx="44631">579777</cx:pt>
          <cx:pt idx="44632">579807</cx:pt>
          <cx:pt idx="44633">579555</cx:pt>
          <cx:pt idx="44634">579555</cx:pt>
          <cx:pt idx="44635">579679</cx:pt>
          <cx:pt idx="44636">579694</cx:pt>
          <cx:pt idx="44637">579694</cx:pt>
          <cx:pt idx="44638">579846</cx:pt>
          <cx:pt idx="44639">579777</cx:pt>
          <cx:pt idx="44640">579524</cx:pt>
          <cx:pt idx="44641">579777</cx:pt>
          <cx:pt idx="44642">579524</cx:pt>
          <cx:pt idx="44643">579751</cx:pt>
          <cx:pt idx="44644">579556</cx:pt>
          <cx:pt idx="44645">579559</cx:pt>
          <cx:pt idx="44646">579777</cx:pt>
          <cx:pt idx="44647">579694</cx:pt>
          <cx:pt idx="44648">579667</cx:pt>
          <cx:pt idx="44649">579686</cx:pt>
          <cx:pt idx="44650">579549</cx:pt>
          <cx:pt idx="44651">579555</cx:pt>
          <cx:pt idx="44652">579605</cx:pt>
          <cx:pt idx="44653">579712</cx:pt>
          <cx:pt idx="44654">579541</cx:pt>
          <cx:pt idx="44655">579549</cx:pt>
          <cx:pt idx="44656">579549</cx:pt>
          <cx:pt idx="44657">579676</cx:pt>
          <cx:pt idx="44658">579690</cx:pt>
          <cx:pt idx="44659">579550</cx:pt>
          <cx:pt idx="44660">579741</cx:pt>
          <cx:pt idx="44661">579885</cx:pt>
          <cx:pt idx="44662">579690</cx:pt>
          <cx:pt idx="44663">579694</cx:pt>
          <cx:pt idx="44664">579777</cx:pt>
          <cx:pt idx="44665">579787</cx:pt>
          <cx:pt idx="44666">579777</cx:pt>
          <cx:pt idx="44667">579529</cx:pt>
          <cx:pt idx="44668">579531</cx:pt>
          <cx:pt idx="44669">579543</cx:pt>
          <cx:pt idx="44670">579557</cx:pt>
          <cx:pt idx="44671">579571</cx:pt>
          <cx:pt idx="44672">579629</cx:pt>
          <cx:pt idx="44673">579675</cx:pt>
          <cx:pt idx="44674">579690</cx:pt>
          <cx:pt idx="44675">579777</cx:pt>
          <cx:pt idx="44676">579846</cx:pt>
          <cx:pt idx="44677">579885</cx:pt>
          <cx:pt idx="44678">579537</cx:pt>
          <cx:pt idx="44679">579694</cx:pt>
          <cx:pt idx="44680">579670</cx:pt>
          <cx:pt idx="44681">579843</cx:pt>
          <cx:pt idx="44682">579527</cx:pt>
          <cx:pt idx="44683">579535</cx:pt>
          <cx:pt idx="44684">579694</cx:pt>
          <cx:pt idx="44685">579843</cx:pt>
          <cx:pt idx="44686">579527</cx:pt>
          <cx:pt idx="44687">579629</cx:pt>
          <cx:pt idx="44688">579777</cx:pt>
          <cx:pt idx="44689">579536</cx:pt>
          <cx:pt idx="44690">579674</cx:pt>
          <cx:pt idx="44691">579777</cx:pt>
          <cx:pt idx="44692">579671</cx:pt>
          <cx:pt idx="44693">579885</cx:pt>
          <cx:pt idx="44694">579539</cx:pt>
          <cx:pt idx="44695">579671</cx:pt>
          <cx:pt idx="44696">579694</cx:pt>
          <cx:pt idx="44697">579551</cx:pt>
          <cx:pt idx="44698">579777</cx:pt>
          <cx:pt idx="44699">579885</cx:pt>
          <cx:pt idx="44700">579527</cx:pt>
          <cx:pt idx="44701">579549</cx:pt>
          <cx:pt idx="44702">579777</cx:pt>
          <cx:pt idx="44703">579885</cx:pt>
          <cx:pt idx="44704">579787</cx:pt>
          <cx:pt idx="44705">579548</cx:pt>
          <cx:pt idx="44706">579843</cx:pt>
          <cx:pt idx="44707">579843</cx:pt>
          <cx:pt idx="44708">579885</cx:pt>
          <cx:pt idx="44709">579694</cx:pt>
          <cx:pt idx="44710">579865</cx:pt>
          <cx:pt idx="44711">579865</cx:pt>
          <cx:pt idx="44712">579541</cx:pt>
          <cx:pt idx="44713">579865</cx:pt>
          <cx:pt idx="44714">579865</cx:pt>
          <cx:pt idx="44715">579744</cx:pt>
          <cx:pt idx="44716">579777</cx:pt>
          <cx:pt idx="44717">579744</cx:pt>
          <cx:pt idx="44718">579777</cx:pt>
          <cx:pt idx="44719">579744</cx:pt>
          <cx:pt idx="44720">579672</cx:pt>
          <cx:pt idx="44721">579777</cx:pt>
          <cx:pt idx="44722">579692</cx:pt>
          <cx:pt idx="44723">579692</cx:pt>
          <cx:pt idx="44724">579692</cx:pt>
          <cx:pt idx="44725">579777</cx:pt>
          <cx:pt idx="44726">579692</cx:pt>
          <cx:pt idx="44727">579777</cx:pt>
          <cx:pt idx="44728">579777</cx:pt>
          <cx:pt idx="44729">579692</cx:pt>
          <cx:pt idx="44730">579561</cx:pt>
          <cx:pt idx="44731">579674</cx:pt>
          <cx:pt idx="44732">579694</cx:pt>
          <cx:pt idx="44733">579529</cx:pt>
          <cx:pt idx="44734">579694</cx:pt>
          <cx:pt idx="44735">579777</cx:pt>
          <cx:pt idx="44736">579529</cx:pt>
          <cx:pt idx="44737">579694</cx:pt>
          <cx:pt idx="44738">579777</cx:pt>
          <cx:pt idx="44739">579525</cx:pt>
          <cx:pt idx="44740">579885</cx:pt>
          <cx:pt idx="44741">579530</cx:pt>
          <cx:pt idx="44742">579777</cx:pt>
          <cx:pt idx="44743">579690</cx:pt>
          <cx:pt idx="44744">579777</cx:pt>
          <cx:pt idx="44745">579629</cx:pt>
          <cx:pt idx="44746">579777</cx:pt>
          <cx:pt idx="44747">579777</cx:pt>
          <cx:pt idx="44748">579544</cx:pt>
          <cx:pt idx="44749">579777</cx:pt>
          <cx:pt idx="44750">579870</cx:pt>
          <cx:pt idx="44751">579777</cx:pt>
          <cx:pt idx="44752">579668</cx:pt>
          <cx:pt idx="44753">579741</cx:pt>
          <cx:pt idx="44754">579777</cx:pt>
          <cx:pt idx="44755">579787</cx:pt>
          <cx:pt idx="44756">579694</cx:pt>
          <cx:pt idx="44757">579525</cx:pt>
          <cx:pt idx="44758">579694</cx:pt>
          <cx:pt idx="44759">579708</cx:pt>
          <cx:pt idx="44760">579777</cx:pt>
          <cx:pt idx="44761">579525</cx:pt>
          <cx:pt idx="44762">579694</cx:pt>
          <cx:pt idx="44763">579777</cx:pt>
          <cx:pt idx="44764">579787</cx:pt>
          <cx:pt idx="44765">579885</cx:pt>
          <cx:pt idx="44766">579867</cx:pt>
          <cx:pt idx="44767">579557</cx:pt>
          <cx:pt idx="44768">579558</cx:pt>
          <cx:pt idx="44769">579605</cx:pt>
          <cx:pt idx="44770">579619</cx:pt>
          <cx:pt idx="44771">579672</cx:pt>
          <cx:pt idx="44772">579690</cx:pt>
          <cx:pt idx="44773">579711</cx:pt>
          <cx:pt idx="44774">579777</cx:pt>
          <cx:pt idx="44775">579555</cx:pt>
          <cx:pt idx="44776">579777</cx:pt>
          <cx:pt idx="44777">579751</cx:pt>
          <cx:pt idx="44778">579560</cx:pt>
          <cx:pt idx="44779">579777</cx:pt>
          <cx:pt idx="44780">579537</cx:pt>
          <cx:pt idx="44781">579525</cx:pt>
          <cx:pt idx="44782">579670</cx:pt>
          <cx:pt idx="44783">579754</cx:pt>
          <cx:pt idx="44784">579885</cx:pt>
          <cx:pt idx="44785">579777</cx:pt>
          <cx:pt idx="44786">579777</cx:pt>
          <cx:pt idx="44787">579694</cx:pt>
          <cx:pt idx="44788">579527</cx:pt>
          <cx:pt idx="44789">579557</cx:pt>
          <cx:pt idx="44790">579605</cx:pt>
          <cx:pt idx="44791">579744</cx:pt>
          <cx:pt idx="44792">579537</cx:pt>
          <cx:pt idx="44793">579555</cx:pt>
          <cx:pt idx="44794">579666</cx:pt>
          <cx:pt idx="44795">579744</cx:pt>
          <cx:pt idx="44796">579777</cx:pt>
          <cx:pt idx="44797">579777</cx:pt>
          <cx:pt idx="44798">579777</cx:pt>
          <cx:pt idx="44799">579694</cx:pt>
          <cx:pt idx="44800">579777</cx:pt>
          <cx:pt idx="44801">579529</cx:pt>
          <cx:pt idx="44802">579673</cx:pt>
          <cx:pt idx="44803">579557</cx:pt>
          <cx:pt idx="44804">579673</cx:pt>
          <cx:pt idx="44805">579749</cx:pt>
          <cx:pt idx="44806">579754</cx:pt>
          <cx:pt idx="44807">579777</cx:pt>
          <cx:pt idx="44808">579667</cx:pt>
          <cx:pt idx="44809">579777</cx:pt>
          <cx:pt idx="44810">579556</cx:pt>
          <cx:pt idx="44811">579694</cx:pt>
          <cx:pt idx="44812">579846</cx:pt>
          <cx:pt idx="44813">579527</cx:pt>
          <cx:pt idx="44814">579556</cx:pt>
          <cx:pt idx="44815">579744</cx:pt>
          <cx:pt idx="44816">579777</cx:pt>
          <cx:pt idx="44817">579846</cx:pt>
          <cx:pt idx="44818">579522</cx:pt>
          <cx:pt idx="44819">579541</cx:pt>
          <cx:pt idx="44820">579556</cx:pt>
          <cx:pt idx="44821">579694</cx:pt>
          <cx:pt idx="44822">579744</cx:pt>
          <cx:pt idx="44823">579747</cx:pt>
          <cx:pt idx="44824">579777</cx:pt>
          <cx:pt idx="44825">579551</cx:pt>
          <cx:pt idx="44826">579741</cx:pt>
          <cx:pt idx="44827">579545</cx:pt>
          <cx:pt idx="44828">579787</cx:pt>
          <cx:pt idx="44829">579612</cx:pt>
          <cx:pt idx="44830">579694</cx:pt>
          <cx:pt idx="44831">579527</cx:pt>
          <cx:pt idx="44832">579553</cx:pt>
          <cx:pt idx="44833">579677</cx:pt>
          <cx:pt idx="44834">579787</cx:pt>
          <cx:pt idx="44835">579523</cx:pt>
          <cx:pt idx="44836">579540</cx:pt>
          <cx:pt idx="44837">579551</cx:pt>
          <cx:pt idx="44838">579557</cx:pt>
          <cx:pt idx="44839">579692</cx:pt>
          <cx:pt idx="44840">579777</cx:pt>
          <cx:pt idx="44841">579679</cx:pt>
          <cx:pt idx="44842">579544</cx:pt>
          <cx:pt idx="44843">579777</cx:pt>
          <cx:pt idx="44844">579777</cx:pt>
          <cx:pt idx="44845">579666</cx:pt>
          <cx:pt idx="44846">579777</cx:pt>
          <cx:pt idx="44847">579777</cx:pt>
          <cx:pt idx="44848">579744</cx:pt>
          <cx:pt idx="44849">579777</cx:pt>
          <cx:pt idx="44850">579792</cx:pt>
          <cx:pt idx="44851">579777</cx:pt>
          <cx:pt idx="44852">579777</cx:pt>
          <cx:pt idx="44853">579694</cx:pt>
          <cx:pt idx="44854">579777</cx:pt>
          <cx:pt idx="44855">579539</cx:pt>
          <cx:pt idx="44856">579676</cx:pt>
          <cx:pt idx="44857">579694</cx:pt>
          <cx:pt idx="44858">579777</cx:pt>
          <cx:pt idx="44859">579550</cx:pt>
          <cx:pt idx="44860">579684</cx:pt>
          <cx:pt idx="44861">579885</cx:pt>
          <cx:pt idx="44862">579777</cx:pt>
          <cx:pt idx="44863">579885</cx:pt>
          <cx:pt idx="44864">579885</cx:pt>
          <cx:pt idx="44865">579550</cx:pt>
          <cx:pt idx="44866">579885</cx:pt>
          <cx:pt idx="44867">579522</cx:pt>
          <cx:pt idx="44868">579689</cx:pt>
          <cx:pt idx="44869">579777</cx:pt>
          <cx:pt idx="44870">579848</cx:pt>
          <cx:pt idx="44871">579556</cx:pt>
          <cx:pt idx="44872">579777</cx:pt>
          <cx:pt idx="44873">579777</cx:pt>
          <cx:pt idx="44874">579787</cx:pt>
          <cx:pt idx="44875">579846</cx:pt>
          <cx:pt idx="44876">579667</cx:pt>
          <cx:pt idx="44877">579846</cx:pt>
          <cx:pt idx="44878">579694</cx:pt>
          <cx:pt idx="44879">579777</cx:pt>
          <cx:pt idx="44880">579777</cx:pt>
          <cx:pt idx="44881">579777</cx:pt>
          <cx:pt idx="44882">579777</cx:pt>
          <cx:pt idx="44883">579788</cx:pt>
          <cx:pt idx="44884">579561</cx:pt>
          <cx:pt idx="44885">579555</cx:pt>
          <cx:pt idx="44886">579777</cx:pt>
          <cx:pt idx="44887">579792</cx:pt>
          <cx:pt idx="44888">579777</cx:pt>
          <cx:pt idx="44889">579792</cx:pt>
          <cx:pt idx="44890">579885</cx:pt>
          <cx:pt idx="44891">579792</cx:pt>
          <cx:pt idx="44892">579711</cx:pt>
          <cx:pt idx="44893">579792</cx:pt>
          <cx:pt idx="44894">579529</cx:pt>
          <cx:pt idx="44895">579694</cx:pt>
          <cx:pt idx="44896">579529</cx:pt>
          <cx:pt idx="44897">579555</cx:pt>
          <cx:pt idx="44898">579777</cx:pt>
          <cx:pt idx="44899">579792</cx:pt>
          <cx:pt idx="44900">579600</cx:pt>
          <cx:pt idx="44901">579750</cx:pt>
          <cx:pt idx="44902">579872</cx:pt>
          <cx:pt idx="44903">579885</cx:pt>
          <cx:pt idx="44904">579536</cx:pt>
          <cx:pt idx="44905">579777</cx:pt>
          <cx:pt idx="44906">579872</cx:pt>
          <cx:pt idx="44907">579536</cx:pt>
          <cx:pt idx="44908">579846</cx:pt>
          <cx:pt idx="44909">579529</cx:pt>
          <cx:pt idx="44910">579557</cx:pt>
          <cx:pt idx="44911">579777</cx:pt>
          <cx:pt idx="44912">579557</cx:pt>
          <cx:pt idx="44913">579557</cx:pt>
          <cx:pt idx="44914">579557</cx:pt>
          <cx:pt idx="44915">579777</cx:pt>
          <cx:pt idx="44916">579529</cx:pt>
          <cx:pt idx="44917">579571</cx:pt>
          <cx:pt idx="44918">579777</cx:pt>
          <cx:pt idx="44919">579708</cx:pt>
          <cx:pt idx="44920">579751</cx:pt>
          <cx:pt idx="44921">579754</cx:pt>
          <cx:pt idx="44922">579557</cx:pt>
          <cx:pt idx="44923">579777</cx:pt>
          <cx:pt idx="44924">579867</cx:pt>
          <cx:pt idx="44925">579557</cx:pt>
          <cx:pt idx="44926">579754</cx:pt>
          <cx:pt idx="44927">579557</cx:pt>
          <cx:pt idx="44928">579867</cx:pt>
          <cx:pt idx="44929">579667</cx:pt>
          <cx:pt idx="44930">579667</cx:pt>
          <cx:pt idx="44931">579690</cx:pt>
          <cx:pt idx="44932">579694</cx:pt>
          <cx:pt idx="44933">579694</cx:pt>
          <cx:pt idx="44934">579694</cx:pt>
          <cx:pt idx="44935">579541</cx:pt>
          <cx:pt idx="44936">579672</cx:pt>
          <cx:pt idx="44937">579692</cx:pt>
          <cx:pt idx="44938">579750</cx:pt>
          <cx:pt idx="44939">579881</cx:pt>
          <cx:pt idx="44940">579557</cx:pt>
          <cx:pt idx="44941">579541</cx:pt>
          <cx:pt idx="44942">579672</cx:pt>
          <cx:pt idx="44943">579692</cx:pt>
          <cx:pt idx="44944">579750</cx:pt>
          <cx:pt idx="44945">579777</cx:pt>
          <cx:pt idx="44946">579867</cx:pt>
          <cx:pt idx="44947">579881</cx:pt>
          <cx:pt idx="44948">579541</cx:pt>
          <cx:pt idx="44949">579557</cx:pt>
          <cx:pt idx="44950">579672</cx:pt>
          <cx:pt idx="44951">579692</cx:pt>
          <cx:pt idx="44952">579750</cx:pt>
          <cx:pt idx="44953">579881</cx:pt>
          <cx:pt idx="44954">579541</cx:pt>
          <cx:pt idx="44955">579557</cx:pt>
          <cx:pt idx="44956">579672</cx:pt>
          <cx:pt idx="44957">579692</cx:pt>
          <cx:pt idx="44958">579744</cx:pt>
          <cx:pt idx="44959">579750</cx:pt>
          <cx:pt idx="44960">579881</cx:pt>
          <cx:pt idx="44961">579541</cx:pt>
          <cx:pt idx="44962">579557</cx:pt>
          <cx:pt idx="44963">579750</cx:pt>
          <cx:pt idx="44964">579881</cx:pt>
          <cx:pt idx="44965">579777</cx:pt>
          <cx:pt idx="44966">579541</cx:pt>
          <cx:pt idx="44967">579777</cx:pt>
          <cx:pt idx="44968">579679</cx:pt>
          <cx:pt idx="44969">579692</cx:pt>
          <cx:pt idx="44970">579694</cx:pt>
          <cx:pt idx="44971">579751</cx:pt>
          <cx:pt idx="44972">579777</cx:pt>
          <cx:pt idx="44973">579787</cx:pt>
          <cx:pt idx="44974">579754</cx:pt>
          <cx:pt idx="44975">579689</cx:pt>
          <cx:pt idx="44976">579754</cx:pt>
          <cx:pt idx="44977">579777</cx:pt>
          <cx:pt idx="44978">579868</cx:pt>
          <cx:pt idx="44979">579777</cx:pt>
          <cx:pt idx="44980">579777</cx:pt>
          <cx:pt idx="44981">579539</cx:pt>
          <cx:pt idx="44982">579572</cx:pt>
          <cx:pt idx="44983">579694</cx:pt>
          <cx:pt idx="44984">579777</cx:pt>
          <cx:pt idx="44985">579539</cx:pt>
          <cx:pt idx="44986">579694</cx:pt>
          <cx:pt idx="44987">579777</cx:pt>
          <cx:pt idx="44988">579885</cx:pt>
          <cx:pt idx="44989">579539</cx:pt>
          <cx:pt idx="44990">579694</cx:pt>
          <cx:pt idx="44991">579711</cx:pt>
          <cx:pt idx="44992">579751</cx:pt>
          <cx:pt idx="44993">579777</cx:pt>
          <cx:pt idx="44994">579741</cx:pt>
          <cx:pt idx="44995">579741</cx:pt>
          <cx:pt idx="44996">579549</cx:pt>
          <cx:pt idx="44997">579559</cx:pt>
          <cx:pt idx="44998">579741</cx:pt>
          <cx:pt idx="44999">579692</cx:pt>
          <cx:pt idx="45000">579693</cx:pt>
          <cx:pt idx="45001">579777</cx:pt>
          <cx:pt idx="45002">579694</cx:pt>
          <cx:pt idx="45003">579837</cx:pt>
          <cx:pt idx="45004">579694</cx:pt>
          <cx:pt idx="45005">579540</cx:pt>
          <cx:pt idx="45006">579557</cx:pt>
          <cx:pt idx="45007">579777</cx:pt>
          <cx:pt idx="45008">579787</cx:pt>
          <cx:pt idx="45009">579787</cx:pt>
          <cx:pt idx="45010">579787</cx:pt>
          <cx:pt idx="45011">579777</cx:pt>
          <cx:pt idx="45012">579777</cx:pt>
          <cx:pt idx="45013">579787</cx:pt>
          <cx:pt idx="45014">579692</cx:pt>
          <cx:pt idx="45015">579548</cx:pt>
          <cx:pt idx="45016">579787</cx:pt>
          <cx:pt idx="45017">579561</cx:pt>
          <cx:pt idx="45018">579692</cx:pt>
          <cx:pt idx="45019">579561</cx:pt>
          <cx:pt idx="45020">579679</cx:pt>
          <cx:pt idx="45021">579692</cx:pt>
          <cx:pt idx="45022">579694</cx:pt>
          <cx:pt idx="45023">579751</cx:pt>
          <cx:pt idx="45024">579777</cx:pt>
          <cx:pt idx="45025">579559</cx:pt>
          <cx:pt idx="45026">579572</cx:pt>
          <cx:pt idx="45027">579673</cx:pt>
          <cx:pt idx="45028">579673</cx:pt>
          <cx:pt idx="45029">579673</cx:pt>
          <cx:pt idx="45030">579777</cx:pt>
          <cx:pt idx="45031">579792</cx:pt>
          <cx:pt idx="45032">579535</cx:pt>
          <cx:pt idx="45033">579673</cx:pt>
          <cx:pt idx="45034">579673</cx:pt>
          <cx:pt idx="45035">579605</cx:pt>
          <cx:pt idx="45036">579777</cx:pt>
          <cx:pt idx="45037">579690</cx:pt>
          <cx:pt idx="45038">579777</cx:pt>
          <cx:pt idx="45039">579777</cx:pt>
          <cx:pt idx="45040">579536</cx:pt>
          <cx:pt idx="45041">579571</cx:pt>
          <cx:pt idx="45042">579777</cx:pt>
          <cx:pt idx="45043">579555</cx:pt>
          <cx:pt idx="45044">579747</cx:pt>
          <cx:pt idx="45045">579536</cx:pt>
          <cx:pt idx="45046">579694</cx:pt>
          <cx:pt idx="45047">579694</cx:pt>
          <cx:pt idx="45048">579749</cx:pt>
          <cx:pt idx="45049">579751</cx:pt>
          <cx:pt idx="45050">579787</cx:pt>
          <cx:pt idx="45051">579529</cx:pt>
          <cx:pt idx="45052">579571</cx:pt>
          <cx:pt idx="45053">579777</cx:pt>
          <cx:pt idx="45054">579870</cx:pt>
          <cx:pt idx="45055">579792</cx:pt>
          <cx:pt idx="45056">579885</cx:pt>
          <cx:pt idx="45057">579777</cx:pt>
          <cx:pt idx="45058">579792</cx:pt>
          <cx:pt idx="45059">579870</cx:pt>
          <cx:pt idx="45060">579541</cx:pt>
          <cx:pt idx="45061">579560</cx:pt>
          <cx:pt idx="45062">579744</cx:pt>
          <cx:pt idx="45063">579694</cx:pt>
          <cx:pt idx="45064">579777</cx:pt>
          <cx:pt idx="45065">579846</cx:pt>
          <cx:pt idx="45066">579557</cx:pt>
          <cx:pt idx="45067">579692</cx:pt>
          <cx:pt idx="45068">579694</cx:pt>
          <cx:pt idx="45069">579777</cx:pt>
          <cx:pt idx="45070">579867</cx:pt>
          <cx:pt idx="45071">579694</cx:pt>
          <cx:pt idx="45072">579692</cx:pt>
          <cx:pt idx="45073">579672</cx:pt>
          <cx:pt idx="45074">579741</cx:pt>
          <cx:pt idx="45075">579672</cx:pt>
          <cx:pt idx="45076">579740</cx:pt>
          <cx:pt idx="45077">579527</cx:pt>
          <cx:pt idx="45078">579551</cx:pt>
          <cx:pt idx="45079">579550</cx:pt>
          <cx:pt idx="45080">579559</cx:pt>
          <cx:pt idx="45081">579694</cx:pt>
          <cx:pt idx="45082">579777</cx:pt>
          <cx:pt idx="45083">579777</cx:pt>
          <cx:pt idx="45084">579694</cx:pt>
          <cx:pt idx="45085">579777</cx:pt>
          <cx:pt idx="45086">579559</cx:pt>
          <cx:pt idx="45087">579675</cx:pt>
          <cx:pt idx="45088">579792</cx:pt>
          <cx:pt idx="45089">579522</cx:pt>
          <cx:pt idx="45090">579571</cx:pt>
          <cx:pt idx="45091">579690</cx:pt>
          <cx:pt idx="45092">579711</cx:pt>
          <cx:pt idx="45093">579777</cx:pt>
          <cx:pt idx="45094">579777</cx:pt>
          <cx:pt idx="45095">579549</cx:pt>
          <cx:pt idx="45096">579777</cx:pt>
          <cx:pt idx="45097">579750</cx:pt>
          <cx:pt idx="45098">579777</cx:pt>
          <cx:pt idx="45099">579555</cx:pt>
          <cx:pt idx="45100">579792</cx:pt>
          <cx:pt idx="45101">579555</cx:pt>
          <cx:pt idx="45102">579693</cx:pt>
          <cx:pt idx="45103">579885</cx:pt>
          <cx:pt idx="45104">579555</cx:pt>
          <cx:pt idx="45105">579777</cx:pt>
          <cx:pt idx="45106">579792</cx:pt>
          <cx:pt idx="45107">579555</cx:pt>
          <cx:pt idx="45108">579555</cx:pt>
          <cx:pt idx="45109">579777</cx:pt>
          <cx:pt idx="45110">579555</cx:pt>
          <cx:pt idx="45111">579777</cx:pt>
          <cx:pt idx="45112">579555</cx:pt>
          <cx:pt idx="45113">579690</cx:pt>
          <cx:pt idx="45114">579885</cx:pt>
          <cx:pt idx="45115">579777</cx:pt>
          <cx:pt idx="45116">579712</cx:pt>
          <cx:pt idx="45117">579777</cx:pt>
          <cx:pt idx="45118">579792</cx:pt>
          <cx:pt idx="45119">579807</cx:pt>
          <cx:pt idx="45120">579712</cx:pt>
          <cx:pt idx="45121">579777</cx:pt>
          <cx:pt idx="45122">579792</cx:pt>
          <cx:pt idx="45123">579712</cx:pt>
          <cx:pt idx="45124">579777</cx:pt>
          <cx:pt idx="45125">579792</cx:pt>
          <cx:pt idx="45126">579777</cx:pt>
          <cx:pt idx="45127">579777</cx:pt>
          <cx:pt idx="45128">579777</cx:pt>
          <cx:pt idx="45129">579777</cx:pt>
          <cx:pt idx="45130">579777</cx:pt>
          <cx:pt idx="45131">579711</cx:pt>
          <cx:pt idx="45132">579571</cx:pt>
          <cx:pt idx="45133">579777</cx:pt>
          <cx:pt idx="45134">579744</cx:pt>
          <cx:pt idx="45135">579777</cx:pt>
          <cx:pt idx="45136">579555</cx:pt>
          <cx:pt idx="45137">579559</cx:pt>
          <cx:pt idx="45138">579571</cx:pt>
          <cx:pt idx="45139">579668</cx:pt>
          <cx:pt idx="45140">579711</cx:pt>
          <cx:pt idx="45141">579777</cx:pt>
          <cx:pt idx="45142">579550</cx:pt>
          <cx:pt idx="45143">579555</cx:pt>
          <cx:pt idx="45144">579559</cx:pt>
          <cx:pt idx="45145">579571</cx:pt>
          <cx:pt idx="45146">579711</cx:pt>
          <cx:pt idx="45147">579711</cx:pt>
          <cx:pt idx="45148">579777</cx:pt>
          <cx:pt idx="45149">579777</cx:pt>
          <cx:pt idx="45150">579792</cx:pt>
          <cx:pt idx="45151">579555</cx:pt>
          <cx:pt idx="45152">579668</cx:pt>
          <cx:pt idx="45153">579777</cx:pt>
          <cx:pt idx="45154">579668</cx:pt>
          <cx:pt idx="45155">579550</cx:pt>
          <cx:pt idx="45156">579555</cx:pt>
          <cx:pt idx="45157">579689</cx:pt>
          <cx:pt idx="45158">579777</cx:pt>
          <cx:pt idx="45159">579777</cx:pt>
          <cx:pt idx="45160">579834</cx:pt>
          <cx:pt idx="45161">579777</cx:pt>
          <cx:pt idx="45162">579834</cx:pt>
          <cx:pt idx="45163">579536</cx:pt>
          <cx:pt idx="45164">579777</cx:pt>
          <cx:pt idx="45165">579768</cx:pt>
          <cx:pt idx="45166">579552</cx:pt>
          <cx:pt idx="45167">579754</cx:pt>
          <cx:pt idx="45168">579558</cx:pt>
          <cx:pt idx="45169">579749</cx:pt>
          <cx:pt idx="45170">579777</cx:pt>
          <cx:pt idx="45171">579605</cx:pt>
          <cx:pt idx="45172">579741</cx:pt>
          <cx:pt idx="45173">579777</cx:pt>
          <cx:pt idx="45174">579525</cx:pt>
          <cx:pt idx="45175">579605</cx:pt>
          <cx:pt idx="45176">579777</cx:pt>
          <cx:pt idx="45177">579870</cx:pt>
          <cx:pt idx="45178">579540</cx:pt>
          <cx:pt idx="45179">579694</cx:pt>
          <cx:pt idx="45180">579777</cx:pt>
          <cx:pt idx="45181">579525</cx:pt>
          <cx:pt idx="45182">579531</cx:pt>
          <cx:pt idx="45183">579605</cx:pt>
          <cx:pt idx="45184">579533</cx:pt>
          <cx:pt idx="45185">579885</cx:pt>
          <cx:pt idx="45186">579741</cx:pt>
          <cx:pt idx="45187">579777</cx:pt>
          <cx:pt idx="45188">579777</cx:pt>
          <cx:pt idx="45189">579777</cx:pt>
          <cx:pt idx="45190">579550</cx:pt>
          <cx:pt idx="45191">579777</cx:pt>
          <cx:pt idx="45192">579550</cx:pt>
          <cx:pt idx="45193">579549</cx:pt>
          <cx:pt idx="45194">579605</cx:pt>
          <cx:pt idx="45195">579605</cx:pt>
          <cx:pt idx="45196">579885</cx:pt>
          <cx:pt idx="45197">579885</cx:pt>
          <cx:pt idx="45198">579885</cx:pt>
          <cx:pt idx="45199">579885</cx:pt>
          <cx:pt idx="45200">579885</cx:pt>
          <cx:pt idx="45201">579777</cx:pt>
          <cx:pt idx="45202">579777</cx:pt>
          <cx:pt idx="45203">579777</cx:pt>
          <cx:pt idx="45204">579777</cx:pt>
          <cx:pt idx="45205">579777</cx:pt>
          <cx:pt idx="45206">579689</cx:pt>
          <cx:pt idx="45207">579536</cx:pt>
          <cx:pt idx="45208">579548</cx:pt>
          <cx:pt idx="45209">579561</cx:pt>
          <cx:pt idx="45210">579690</cx:pt>
          <cx:pt idx="45211">579524</cx:pt>
          <cx:pt idx="45212">579694</cx:pt>
          <cx:pt idx="45213">579689</cx:pt>
          <cx:pt idx="45214">579777</cx:pt>
          <cx:pt idx="45215">579777</cx:pt>
          <cx:pt idx="45216">579535</cx:pt>
          <cx:pt idx="45217">579552</cx:pt>
          <cx:pt idx="45218">579777</cx:pt>
          <cx:pt idx="45219">579777</cx:pt>
          <cx:pt idx="45220">579555</cx:pt>
          <cx:pt idx="45221">579777</cx:pt>
          <cx:pt idx="45222">579676</cx:pt>
          <cx:pt idx="45223">579690</cx:pt>
          <cx:pt idx="45224">579544</cx:pt>
          <cx:pt idx="45225">579629</cx:pt>
          <cx:pt idx="45226">579777</cx:pt>
          <cx:pt idx="45227">579777</cx:pt>
          <cx:pt idx="45228">579777</cx:pt>
          <cx:pt idx="45229">579555</cx:pt>
          <cx:pt idx="45230">579694</cx:pt>
          <cx:pt idx="45231">579751</cx:pt>
          <cx:pt idx="45232">579787</cx:pt>
          <cx:pt idx="45233">579555</cx:pt>
          <cx:pt idx="45234">579689</cx:pt>
          <cx:pt idx="45235">579777</cx:pt>
          <cx:pt idx="45236">579558</cx:pt>
          <cx:pt idx="45237">579559</cx:pt>
          <cx:pt idx="45238">579558</cx:pt>
          <cx:pt idx="45239">579605</cx:pt>
          <cx:pt idx="45240">579741</cx:pt>
          <cx:pt idx="45241">579744</cx:pt>
          <cx:pt idx="45242">579777</cx:pt>
          <cx:pt idx="45243">579694</cx:pt>
          <cx:pt idx="45244">579692</cx:pt>
          <cx:pt idx="45245">579777</cx:pt>
          <cx:pt idx="45246">579777</cx:pt>
          <cx:pt idx="45247">579867</cx:pt>
          <cx:pt idx="45248">579777</cx:pt>
          <cx:pt idx="45249">579689</cx:pt>
          <cx:pt idx="45250">579885</cx:pt>
          <cx:pt idx="45251">579553</cx:pt>
          <cx:pt idx="45252">579629</cx:pt>
          <cx:pt idx="45253">579694</cx:pt>
          <cx:pt idx="45254">579558</cx:pt>
          <cx:pt idx="45255">579690</cx:pt>
          <cx:pt idx="45256">579694</cx:pt>
          <cx:pt idx="45257">579777</cx:pt>
          <cx:pt idx="45258">579777</cx:pt>
          <cx:pt idx="45259">579749</cx:pt>
          <cx:pt idx="45260">579777</cx:pt>
          <cx:pt idx="45261">579536</cx:pt>
          <cx:pt idx="45262">579536</cx:pt>
          <cx:pt idx="45263">579777</cx:pt>
          <cx:pt idx="45264">579792</cx:pt>
          <cx:pt idx="45265">579536</cx:pt>
          <cx:pt idx="45266">579872</cx:pt>
          <cx:pt idx="45267">579525</cx:pt>
          <cx:pt idx="45268">579536</cx:pt>
          <cx:pt idx="45269">579777</cx:pt>
          <cx:pt idx="45270">579777</cx:pt>
          <cx:pt idx="45271">579777</cx:pt>
          <cx:pt idx="45272">579689</cx:pt>
          <cx:pt idx="45273">579694</cx:pt>
          <cx:pt idx="45274">579787</cx:pt>
          <cx:pt idx="45275">579777</cx:pt>
          <cx:pt idx="45276">579557</cx:pt>
          <cx:pt idx="45277">579572</cx:pt>
          <cx:pt idx="45278">579634</cx:pt>
          <cx:pt idx="45279">579672</cx:pt>
          <cx:pt idx="45280">579747</cx:pt>
          <cx:pt idx="45281">579777</cx:pt>
          <cx:pt idx="45282">579787</cx:pt>
          <cx:pt idx="45283">579777</cx:pt>
          <cx:pt idx="45284">579777</cx:pt>
          <cx:pt idx="45285">579673</cx:pt>
          <cx:pt idx="45286">579525</cx:pt>
          <cx:pt idx="45287">579555</cx:pt>
          <cx:pt idx="45288">579689</cx:pt>
          <cx:pt idx="45289">579546</cx:pt>
          <cx:pt idx="45290">579546</cx:pt>
          <cx:pt idx="45291">579555</cx:pt>
          <cx:pt idx="45292">579561</cx:pt>
          <cx:pt idx="45293">579694</cx:pt>
          <cx:pt idx="45294">579744</cx:pt>
          <cx:pt idx="45295">579751</cx:pt>
          <cx:pt idx="45296">579867</cx:pt>
          <cx:pt idx="45297">579689</cx:pt>
          <cx:pt idx="45298">579536</cx:pt>
          <cx:pt idx="45299">579536</cx:pt>
          <cx:pt idx="45300">579741</cx:pt>
          <cx:pt idx="45301">579792</cx:pt>
          <cx:pt idx="45302">579536</cx:pt>
          <cx:pt idx="45303">579741</cx:pt>
          <cx:pt idx="45304">579527</cx:pt>
          <cx:pt idx="45305">579741</cx:pt>
          <cx:pt idx="45306">579536</cx:pt>
          <cx:pt idx="45307">579792</cx:pt>
          <cx:pt idx="45308">579536</cx:pt>
          <cx:pt idx="45309">579536</cx:pt>
          <cx:pt idx="45310">579536</cx:pt>
          <cx:pt idx="45311">579536</cx:pt>
          <cx:pt idx="45312">579546</cx:pt>
          <cx:pt idx="45313">579694</cx:pt>
          <cx:pt idx="45314">579751</cx:pt>
          <cx:pt idx="45315">579754</cx:pt>
          <cx:pt idx="45316">579787</cx:pt>
          <cx:pt idx="45317">579843</cx:pt>
          <cx:pt idx="45318">579540</cx:pt>
          <cx:pt idx="45319">579546</cx:pt>
          <cx:pt idx="45320">579751</cx:pt>
          <cx:pt idx="45321">579754</cx:pt>
          <cx:pt idx="45322">579545</cx:pt>
          <cx:pt idx="45323">579629</cx:pt>
          <cx:pt idx="45324">579673</cx:pt>
          <cx:pt idx="45325">579694</cx:pt>
          <cx:pt idx="45326">579843</cx:pt>
          <cx:pt idx="45327">579559</cx:pt>
          <cx:pt idx="45328">579679</cx:pt>
          <cx:pt idx="45329">579545</cx:pt>
          <cx:pt idx="45330">579559</cx:pt>
          <cx:pt idx="45331">579560</cx:pt>
          <cx:pt idx="45332">579744</cx:pt>
          <cx:pt idx="45333">579777</cx:pt>
          <cx:pt idx="45334">579787</cx:pt>
          <cx:pt idx="45335">579694</cx:pt>
          <cx:pt idx="45336">579787</cx:pt>
          <cx:pt idx="45337">579694</cx:pt>
          <cx:pt idx="45338">579777</cx:pt>
          <cx:pt idx="45339">579560</cx:pt>
          <cx:pt idx="45340">579777</cx:pt>
          <cx:pt idx="45341">579777</cx:pt>
          <cx:pt idx="45342">579694</cx:pt>
          <cx:pt idx="45343">579550</cx:pt>
          <cx:pt idx="45344">579629</cx:pt>
          <cx:pt idx="45345">579741</cx:pt>
          <cx:pt idx="45346">579694</cx:pt>
          <cx:pt idx="45347">579777</cx:pt>
          <cx:pt idx="45348">579777</cx:pt>
          <cx:pt idx="45349">579777</cx:pt>
          <cx:pt idx="45350">579690</cx:pt>
          <cx:pt idx="45351">579885</cx:pt>
          <cx:pt idx="45352">579777</cx:pt>
          <cx:pt idx="45353">579557</cx:pt>
          <cx:pt idx="45354">579673</cx:pt>
          <cx:pt idx="45355">579673</cx:pt>
          <cx:pt idx="45356">579777</cx:pt>
          <cx:pt idx="45357">579840</cx:pt>
          <cx:pt idx="45358">579557</cx:pt>
          <cx:pt idx="45359">579673</cx:pt>
          <cx:pt idx="45360">579789</cx:pt>
          <cx:pt idx="45361">579694</cx:pt>
          <cx:pt idx="45362">579530</cx:pt>
          <cx:pt idx="45363">579777</cx:pt>
          <cx:pt idx="45364">579530</cx:pt>
          <cx:pt idx="45365">579711</cx:pt>
          <cx:pt idx="45366">579550</cx:pt>
          <cx:pt idx="45367">579555</cx:pt>
          <cx:pt idx="45368">579711</cx:pt>
          <cx:pt idx="45369">579711</cx:pt>
          <cx:pt idx="45370">579777</cx:pt>
          <cx:pt idx="45371">579777</cx:pt>
          <cx:pt idx="45372">579555</cx:pt>
          <cx:pt idx="45373">579885</cx:pt>
          <cx:pt idx="45374">579787</cx:pt>
          <cx:pt idx="45375">579792</cx:pt>
          <cx:pt idx="45376">579777</cx:pt>
          <cx:pt idx="45377">579786</cx:pt>
          <cx:pt idx="45378">579535</cx:pt>
          <cx:pt idx="45379">579777</cx:pt>
          <cx:pt idx="45380">579786</cx:pt>
          <cx:pt idx="45381">579792</cx:pt>
          <cx:pt idx="45382">579777</cx:pt>
          <cx:pt idx="45383">579777</cx:pt>
          <cx:pt idx="45384">579754</cx:pt>
          <cx:pt idx="45385">579541</cx:pt>
          <cx:pt idx="45386">579541</cx:pt>
          <cx:pt idx="45387">579689</cx:pt>
          <cx:pt idx="45388">579777</cx:pt>
          <cx:pt idx="45389">579777</cx:pt>
          <cx:pt idx="45390">579777</cx:pt>
          <cx:pt idx="45391">579530</cx:pt>
          <cx:pt idx="45392">579689</cx:pt>
          <cx:pt idx="45393">579530</cx:pt>
          <cx:pt idx="45394">579777</cx:pt>
          <cx:pt idx="45395">579525</cx:pt>
          <cx:pt idx="45396">579777</cx:pt>
          <cx:pt idx="45397">579694</cx:pt>
          <cx:pt idx="45398">579669</cx:pt>
          <cx:pt idx="45399">579676</cx:pt>
          <cx:pt idx="45400">579676</cx:pt>
          <cx:pt idx="45401">579539</cx:pt>
          <cx:pt idx="45402">579885</cx:pt>
          <cx:pt idx="45403">579777</cx:pt>
          <cx:pt idx="45404">579885</cx:pt>
          <cx:pt idx="45405">579555</cx:pt>
          <cx:pt idx="45406">579690</cx:pt>
          <cx:pt idx="45407">579777</cx:pt>
          <cx:pt idx="45408">579535</cx:pt>
          <cx:pt idx="45409">579749</cx:pt>
          <cx:pt idx="45410">579787</cx:pt>
          <cx:pt idx="45411">579535</cx:pt>
          <cx:pt idx="45412">579749</cx:pt>
          <cx:pt idx="45413">579885</cx:pt>
          <cx:pt idx="45414">579690</cx:pt>
          <cx:pt idx="45415">579885</cx:pt>
          <cx:pt idx="45416">579885</cx:pt>
          <cx:pt idx="45417">579555</cx:pt>
          <cx:pt idx="45418">579560</cx:pt>
          <cx:pt idx="45419">579885</cx:pt>
          <cx:pt idx="45420">579777</cx:pt>
          <cx:pt idx="45421">579550</cx:pt>
          <cx:pt idx="45422">579777</cx:pt>
          <cx:pt idx="45423">579550</cx:pt>
          <cx:pt idx="45424">579777</cx:pt>
          <cx:pt idx="45425">579550</cx:pt>
          <cx:pt idx="45426">579550</cx:pt>
          <cx:pt idx="45427">579777</cx:pt>
          <cx:pt idx="45428">579885</cx:pt>
          <cx:pt idx="45429">579777</cx:pt>
          <cx:pt idx="45430">579885</cx:pt>
          <cx:pt idx="45431">579777</cx:pt>
          <cx:pt idx="45432">579541</cx:pt>
          <cx:pt idx="45433">579536</cx:pt>
          <cx:pt idx="45434">579777</cx:pt>
          <cx:pt idx="45435">579690</cx:pt>
          <cx:pt idx="45436">579711</cx:pt>
          <cx:pt idx="45437">579694</cx:pt>
          <cx:pt idx="45438">579777</cx:pt>
          <cx:pt idx="45439">579694</cx:pt>
          <cx:pt idx="45440">579694</cx:pt>
          <cx:pt idx="45441">579531</cx:pt>
          <cx:pt idx="45442">579557</cx:pt>
          <cx:pt idx="45443">579560</cx:pt>
          <cx:pt idx="45444">579667</cx:pt>
          <cx:pt idx="45445">579689</cx:pt>
          <cx:pt idx="45446">579694</cx:pt>
          <cx:pt idx="45447">579741</cx:pt>
          <cx:pt idx="45448">579744</cx:pt>
          <cx:pt idx="45449">579777</cx:pt>
          <cx:pt idx="45450">579867</cx:pt>
          <cx:pt idx="45451">579694</cx:pt>
          <cx:pt idx="45452">579777</cx:pt>
          <cx:pt idx="45453">579541</cx:pt>
          <cx:pt idx="45454">579741</cx:pt>
          <cx:pt idx="45455">579530</cx:pt>
          <cx:pt idx="45456">579741</cx:pt>
          <cx:pt idx="45457">579600</cx:pt>
          <cx:pt idx="45458">579741</cx:pt>
          <cx:pt idx="45459">579777</cx:pt>
          <cx:pt idx="45460">579555</cx:pt>
          <cx:pt idx="45461">579694</cx:pt>
          <cx:pt idx="45462">579754</cx:pt>
          <cx:pt idx="45463">579787</cx:pt>
          <cx:pt idx="45464">579694</cx:pt>
          <cx:pt idx="45465">579741</cx:pt>
          <cx:pt idx="45466">579885</cx:pt>
          <cx:pt idx="45467">579885</cx:pt>
          <cx:pt idx="45468">579694</cx:pt>
          <cx:pt idx="45469">579787</cx:pt>
          <cx:pt idx="45470">579559</cx:pt>
          <cx:pt idx="45471">579571</cx:pt>
          <cx:pt idx="45472">579669</cx:pt>
          <cx:pt idx="45473">579712</cx:pt>
          <cx:pt idx="45474">579777</cx:pt>
          <cx:pt idx="45475">579529</cx:pt>
          <cx:pt idx="45476">579536</cx:pt>
          <cx:pt idx="45477">579777</cx:pt>
          <cx:pt idx="45478">579777</cx:pt>
          <cx:pt idx="45479">579541</cx:pt>
          <cx:pt idx="45480">579694</cx:pt>
          <cx:pt idx="45481">579777</cx:pt>
          <cx:pt idx="45482">579777</cx:pt>
          <cx:pt idx="45483">579885</cx:pt>
          <cx:pt idx="45484">579777</cx:pt>
          <cx:pt idx="45485">579751</cx:pt>
          <cx:pt idx="45486">579694</cx:pt>
          <cx:pt idx="45487">579777</cx:pt>
          <cx:pt idx="45488">579777</cx:pt>
          <cx:pt idx="45489">579694</cx:pt>
          <cx:pt idx="45490">579551</cx:pt>
          <cx:pt idx="45491">579605</cx:pt>
          <cx:pt idx="45492">579694</cx:pt>
          <cx:pt idx="45493">579885</cx:pt>
          <cx:pt idx="45494">579712</cx:pt>
          <cx:pt idx="45495">579685</cx:pt>
          <cx:pt idx="45496">579749</cx:pt>
          <cx:pt idx="45497">579777</cx:pt>
          <cx:pt idx="45498">579846</cx:pt>
          <cx:pt idx="45499">579670</cx:pt>
          <cx:pt idx="45500">579694</cx:pt>
          <cx:pt idx="45501">579741</cx:pt>
          <cx:pt idx="45502">579750</cx:pt>
          <cx:pt idx="45503">579787</cx:pt>
          <cx:pt idx="45504">579668</cx:pt>
          <cx:pt idx="45505">579750</cx:pt>
          <cx:pt idx="45506">579751</cx:pt>
          <cx:pt idx="45507">579885</cx:pt>
          <cx:pt idx="45508">579555</cx:pt>
          <cx:pt idx="45509">579676</cx:pt>
          <cx:pt idx="45510">579694</cx:pt>
          <cx:pt idx="45511">579740</cx:pt>
          <cx:pt idx="45512">579787</cx:pt>
          <cx:pt idx="45513">579529</cx:pt>
          <cx:pt idx="45514">579559</cx:pt>
          <cx:pt idx="45515">579694</cx:pt>
          <cx:pt idx="45516">579787</cx:pt>
          <cx:pt idx="45517">579529</cx:pt>
          <cx:pt idx="45518">579559</cx:pt>
          <cx:pt idx="45519">579672</cx:pt>
          <cx:pt idx="45520">579792</cx:pt>
          <cx:pt idx="45521">579787</cx:pt>
          <cx:pt idx="45522">579807</cx:pt>
          <cx:pt idx="45523">579777</cx:pt>
          <cx:pt idx="45524">579777</cx:pt>
          <cx:pt idx="45525">579555</cx:pt>
          <cx:pt idx="45526">579555</cx:pt>
          <cx:pt idx="45527">579560</cx:pt>
          <cx:pt idx="45528">579777</cx:pt>
          <cx:pt idx="45529">579555</cx:pt>
          <cx:pt idx="45530">579555</cx:pt>
          <cx:pt idx="45531">579711</cx:pt>
          <cx:pt idx="45532">579523</cx:pt>
          <cx:pt idx="45533">579555</cx:pt>
          <cx:pt idx="45534">579557</cx:pt>
          <cx:pt idx="45535">579558</cx:pt>
          <cx:pt idx="45536">579669</cx:pt>
          <cx:pt idx="45537">579751</cx:pt>
          <cx:pt idx="45538">579777</cx:pt>
          <cx:pt idx="45539">579787</cx:pt>
          <cx:pt idx="45540">579544</cx:pt>
          <cx:pt idx="45541">579555</cx:pt>
          <cx:pt idx="45542">579792</cx:pt>
          <cx:pt idx="45543">579523</cx:pt>
          <cx:pt idx="45544">579551</cx:pt>
          <cx:pt idx="45545">579557</cx:pt>
          <cx:pt idx="45546">579777</cx:pt>
          <cx:pt idx="45547">579623</cx:pt>
          <cx:pt idx="45548">579749</cx:pt>
          <cx:pt idx="45549">579523</cx:pt>
          <cx:pt idx="45550">579557</cx:pt>
          <cx:pt idx="45551">579867</cx:pt>
          <cx:pt idx="45552">579694</cx:pt>
          <cx:pt idx="45553">579777</cx:pt>
          <cx:pt idx="45554">579777</cx:pt>
          <cx:pt idx="45555">579777</cx:pt>
          <cx:pt idx="45556">579541</cx:pt>
          <cx:pt idx="45557">579741</cx:pt>
          <cx:pt idx="45558">579777</cx:pt>
          <cx:pt idx="45559">579629</cx:pt>
          <cx:pt idx="45560">579541</cx:pt>
          <cx:pt idx="45561">579741</cx:pt>
          <cx:pt idx="45562">579777</cx:pt>
          <cx:pt idx="45563">579777</cx:pt>
          <cx:pt idx="45564">579777</cx:pt>
          <cx:pt idx="45565">579524</cx:pt>
          <cx:pt idx="45566">579527</cx:pt>
          <cx:pt idx="45567">579537</cx:pt>
          <cx:pt idx="45568">579551</cx:pt>
          <cx:pt idx="45569">579561</cx:pt>
          <cx:pt idx="45570">579623</cx:pt>
          <cx:pt idx="45571">579744</cx:pt>
          <cx:pt idx="45572">579777</cx:pt>
          <cx:pt idx="45573">579787</cx:pt>
          <cx:pt idx="45574">579846</cx:pt>
          <cx:pt idx="45575">579868</cx:pt>
          <cx:pt idx="45576">579530</cx:pt>
          <cx:pt idx="45577">579605</cx:pt>
          <cx:pt idx="45578">579694</cx:pt>
          <cx:pt idx="45579">579777</cx:pt>
          <cx:pt idx="45580">579605</cx:pt>
          <cx:pt idx="45581">579667</cx:pt>
          <cx:pt idx="45582">579605</cx:pt>
          <cx:pt idx="45583">579536</cx:pt>
          <cx:pt idx="45584">579694</cx:pt>
          <cx:pt idx="45585">579741</cx:pt>
          <cx:pt idx="45586">579536</cx:pt>
          <cx:pt idx="45587">579777</cx:pt>
          <cx:pt idx="45588">579777</cx:pt>
          <cx:pt idx="45589">579807</cx:pt>
          <cx:pt idx="45590">579777</cx:pt>
          <cx:pt idx="45591">579868</cx:pt>
          <cx:pt idx="45592">579787</cx:pt>
          <cx:pt idx="45593">579694</cx:pt>
          <cx:pt idx="45594">579777</cx:pt>
          <cx:pt idx="45595">579777</cx:pt>
          <cx:pt idx="45596">579552</cx:pt>
          <cx:pt idx="45597">579694</cx:pt>
          <cx:pt idx="45598">579777</cx:pt>
          <cx:pt idx="45599">579777</cx:pt>
          <cx:pt idx="45600">579777</cx:pt>
          <cx:pt idx="45601">579690</cx:pt>
          <cx:pt idx="45602">579708</cx:pt>
          <cx:pt idx="45603">579530</cx:pt>
          <cx:pt idx="45604">579777</cx:pt>
          <cx:pt idx="45605">579777</cx:pt>
          <cx:pt idx="45606">579541</cx:pt>
          <cx:pt idx="45607">579777</cx:pt>
          <cx:pt idx="45608">579555</cx:pt>
          <cx:pt idx="45609">579690</cx:pt>
          <cx:pt idx="45610">579777</cx:pt>
          <cx:pt idx="45611">579885</cx:pt>
          <cx:pt idx="45612">579541</cx:pt>
          <cx:pt idx="45613">579777</cx:pt>
          <cx:pt idx="45614">579694</cx:pt>
          <cx:pt idx="45615">579522</cx:pt>
          <cx:pt idx="45616">579777</cx:pt>
          <cx:pt idx="45617">579571</cx:pt>
          <cx:pt idx="45618">579777</cx:pt>
          <cx:pt idx="45619">579777</cx:pt>
          <cx:pt idx="45620">579711</cx:pt>
          <cx:pt idx="45621">579777</cx:pt>
          <cx:pt idx="45622">579525</cx:pt>
          <cx:pt idx="45623">579561</cx:pt>
          <cx:pt idx="45624">579672</cx:pt>
          <cx:pt idx="45625">579777</cx:pt>
          <cx:pt idx="45626">579555</cx:pt>
          <cx:pt idx="45627">579561</cx:pt>
          <cx:pt idx="45628">579777</cx:pt>
          <cx:pt idx="45629">579672</cx:pt>
          <cx:pt idx="45630">579694</cx:pt>
          <cx:pt idx="45631">579672</cx:pt>
          <cx:pt idx="45632">579777</cx:pt>
          <cx:pt idx="45633">579694</cx:pt>
          <cx:pt idx="45634">579777</cx:pt>
          <cx:pt idx="45635">579689</cx:pt>
          <cx:pt idx="45636">579529</cx:pt>
          <cx:pt idx="45637">579675</cx:pt>
          <cx:pt idx="45638">579694</cx:pt>
          <cx:pt idx="45639">579751</cx:pt>
          <cx:pt idx="45640">579777</cx:pt>
          <cx:pt idx="45641">579787</cx:pt>
          <cx:pt idx="45642">579675</cx:pt>
          <cx:pt idx="45643">579751</cx:pt>
          <cx:pt idx="45644">579777</cx:pt>
          <cx:pt idx="45645">579777</cx:pt>
          <cx:pt idx="45646">579535</cx:pt>
          <cx:pt idx="45647">579777</cx:pt>
          <cx:pt idx="45648">579546</cx:pt>
          <cx:pt idx="45649">579673</cx:pt>
          <cx:pt idx="45650">579689</cx:pt>
          <cx:pt idx="45651">579540</cx:pt>
          <cx:pt idx="45652">579546</cx:pt>
          <cx:pt idx="45653">579673</cx:pt>
          <cx:pt idx="45654">579787</cx:pt>
          <cx:pt idx="45655">579540</cx:pt>
          <cx:pt idx="45656">579555</cx:pt>
          <cx:pt idx="45657">579777</cx:pt>
          <cx:pt idx="45658">579546</cx:pt>
          <cx:pt idx="45659">579571</cx:pt>
          <cx:pt idx="45660">579843</cx:pt>
          <cx:pt idx="45661">579777</cx:pt>
          <cx:pt idx="45662">579777</cx:pt>
          <cx:pt idx="45663">579854</cx:pt>
          <cx:pt idx="45664">579689</cx:pt>
          <cx:pt idx="45665">579525</cx:pt>
          <cx:pt idx="45666">579531</cx:pt>
          <cx:pt idx="45667">579559</cx:pt>
          <cx:pt idx="45668">579754</cx:pt>
          <cx:pt idx="45669">579777</cx:pt>
          <cx:pt idx="45670">579872</cx:pt>
          <cx:pt idx="45671">579777</cx:pt>
          <cx:pt idx="45672">579694</cx:pt>
          <cx:pt idx="45673">579666</cx:pt>
          <cx:pt idx="45674">579692</cx:pt>
          <cx:pt idx="45675">579777</cx:pt>
          <cx:pt idx="45676">579666</cx:pt>
          <cx:pt idx="45677">579777</cx:pt>
          <cx:pt idx="45678">579832</cx:pt>
          <cx:pt idx="45679">579741</cx:pt>
          <cx:pt idx="45680">579559</cx:pt>
          <cx:pt idx="45681">579559</cx:pt>
          <cx:pt idx="45682">579741</cx:pt>
          <cx:pt idx="45683">579559</cx:pt>
          <cx:pt idx="45684">579777</cx:pt>
          <cx:pt idx="45685">579552</cx:pt>
          <cx:pt idx="45686">579777</cx:pt>
          <cx:pt idx="45687">579673</cx:pt>
          <cx:pt idx="45688">579540</cx:pt>
          <cx:pt idx="45689">579571</cx:pt>
          <cx:pt idx="45690">579694</cx:pt>
          <cx:pt idx="45691">579605</cx:pt>
          <cx:pt idx="45692">579750</cx:pt>
          <cx:pt idx="45693">579787</cx:pt>
          <cx:pt idx="45694">579872</cx:pt>
          <cx:pt idx="45695">579777</cx:pt>
          <cx:pt idx="45696">579777</cx:pt>
          <cx:pt idx="45697">579777</cx:pt>
          <cx:pt idx="45698">579777</cx:pt>
          <cx:pt idx="45699">579694</cx:pt>
          <cx:pt idx="45700">579751</cx:pt>
          <cx:pt idx="45701">579787</cx:pt>
          <cx:pt idx="45702">579673</cx:pt>
          <cx:pt idx="45703">579692</cx:pt>
          <cx:pt idx="45704">579777</cx:pt>
          <cx:pt idx="45705">579692</cx:pt>
          <cx:pt idx="45706">579692</cx:pt>
          <cx:pt idx="45707">579867</cx:pt>
          <cx:pt idx="45708">579556</cx:pt>
          <cx:pt idx="45709">579777</cx:pt>
          <cx:pt idx="45710">579787</cx:pt>
          <cx:pt idx="45711">579558</cx:pt>
          <cx:pt idx="45712">579777</cx:pt>
          <cx:pt idx="45713">579787</cx:pt>
          <cx:pt idx="45714">579777</cx:pt>
          <cx:pt idx="45715">579777</cx:pt>
          <cx:pt idx="45716">579559</cx:pt>
          <cx:pt idx="45717">579777</cx:pt>
          <cx:pt idx="45718">579549</cx:pt>
          <cx:pt idx="45719">579559</cx:pt>
          <cx:pt idx="45720">579559</cx:pt>
          <cx:pt idx="45721">579777</cx:pt>
          <cx:pt idx="45722">579527</cx:pt>
          <cx:pt idx="45723">579559</cx:pt>
          <cx:pt idx="45724">579777</cx:pt>
          <cx:pt idx="45725">579741</cx:pt>
          <cx:pt idx="45726">579777</cx:pt>
          <cx:pt idx="45727">579552</cx:pt>
          <cx:pt idx="45728">579559</cx:pt>
          <cx:pt idx="45729">579777</cx:pt>
          <cx:pt idx="45730">579872</cx:pt>
          <cx:pt idx="45731">579777</cx:pt>
          <cx:pt idx="45732">579694</cx:pt>
          <cx:pt idx="45733">579751</cx:pt>
          <cx:pt idx="45734">579777</cx:pt>
          <cx:pt idx="45735">579777</cx:pt>
          <cx:pt idx="45736">579672</cx:pt>
          <cx:pt idx="45737">579787</cx:pt>
          <cx:pt idx="45738">579544</cx:pt>
          <cx:pt idx="45739">579555</cx:pt>
          <cx:pt idx="45740">579544</cx:pt>
          <cx:pt idx="45741">579555</cx:pt>
          <cx:pt idx="45742">579689</cx:pt>
          <cx:pt idx="45743">579885</cx:pt>
          <cx:pt idx="45744">579777</cx:pt>
          <cx:pt idx="45745">579525</cx:pt>
          <cx:pt idx="45746">579533</cx:pt>
          <cx:pt idx="45747">579550</cx:pt>
          <cx:pt idx="45748">579555</cx:pt>
          <cx:pt idx="45749">579559</cx:pt>
          <cx:pt idx="45750">579885</cx:pt>
          <cx:pt idx="45751">579694</cx:pt>
          <cx:pt idx="45752">579708</cx:pt>
          <cx:pt idx="45753">579751</cx:pt>
          <cx:pt idx="45754">579777</cx:pt>
          <cx:pt idx="45755">579787</cx:pt>
          <cx:pt idx="45756">579550</cx:pt>
          <cx:pt idx="45757">579679</cx:pt>
          <cx:pt idx="45758">579536</cx:pt>
          <cx:pt idx="45759">579689</cx:pt>
          <cx:pt idx="45760">579777</cx:pt>
          <cx:pt idx="45761">579552</cx:pt>
          <cx:pt idx="45762">579535</cx:pt>
          <cx:pt idx="45763">579777</cx:pt>
          <cx:pt idx="45764">579777</cx:pt>
          <cx:pt idx="45765">579536</cx:pt>
          <cx:pt idx="45766">579671</cx:pt>
          <cx:pt idx="45767">579777</cx:pt>
          <cx:pt idx="45768">579536</cx:pt>
          <cx:pt idx="45769">579885</cx:pt>
          <cx:pt idx="45770">579536</cx:pt>
          <cx:pt idx="45771">579777</cx:pt>
          <cx:pt idx="45772">579536</cx:pt>
          <cx:pt idx="45773">579536</cx:pt>
          <cx:pt idx="45774">579536</cx:pt>
          <cx:pt idx="45775">579536</cx:pt>
          <cx:pt idx="45776">579777</cx:pt>
          <cx:pt idx="45777">579557</cx:pt>
          <cx:pt idx="45778">579557</cx:pt>
          <cx:pt idx="45779">579556</cx:pt>
          <cx:pt idx="45780">579777</cx:pt>
          <cx:pt idx="45781">579522</cx:pt>
          <cx:pt idx="45782">579777</cx:pt>
          <cx:pt idx="45783">579536</cx:pt>
          <cx:pt idx="45784">579777</cx:pt>
          <cx:pt idx="45785">579885</cx:pt>
          <cx:pt idx="45786">579694</cx:pt>
          <cx:pt idx="45787">579843</cx:pt>
          <cx:pt idx="45788">579533</cx:pt>
          <cx:pt idx="45789">579741</cx:pt>
          <cx:pt idx="45790">579881</cx:pt>
          <cx:pt idx="45791">579690</cx:pt>
          <cx:pt idx="45792">579777</cx:pt>
          <cx:pt idx="45793">579881</cx:pt>
          <cx:pt idx="45794">579671</cx:pt>
          <cx:pt idx="45795">579690</cx:pt>
          <cx:pt idx="45796">579671</cx:pt>
          <cx:pt idx="45797">579690</cx:pt>
          <cx:pt idx="45798">579544</cx:pt>
          <cx:pt idx="45799">579605</cx:pt>
          <cx:pt idx="45800">579690</cx:pt>
          <cx:pt idx="45801">579605</cx:pt>
          <cx:pt idx="45802">579786</cx:pt>
          <cx:pt idx="45803">579870</cx:pt>
          <cx:pt idx="45804">579777</cx:pt>
          <cx:pt idx="45805">579787</cx:pt>
          <cx:pt idx="45806">579777</cx:pt>
          <cx:pt idx="45807">579787</cx:pt>
          <cx:pt idx="45808">579777</cx:pt>
          <cx:pt idx="45809">579777</cx:pt>
          <cx:pt idx="45810">579689</cx:pt>
          <cx:pt idx="45811">579832</cx:pt>
          <cx:pt idx="45812">579834</cx:pt>
          <cx:pt idx="45813">579530</cx:pt>
          <cx:pt idx="45814">579692</cx:pt>
          <cx:pt idx="45815">579555</cx:pt>
          <cx:pt idx="45816">579750</cx:pt>
          <cx:pt idx="45817">579837</cx:pt>
          <cx:pt idx="45818">579524</cx:pt>
          <cx:pt idx="45819">579694</cx:pt>
          <cx:pt idx="45820">579777</cx:pt>
          <cx:pt idx="45821">579777</cx:pt>
          <cx:pt idx="45822">579777</cx:pt>
          <cx:pt idx="45823">579868</cx:pt>
          <cx:pt idx="45824">579868</cx:pt>
          <cx:pt idx="45825">579868</cx:pt>
          <cx:pt idx="45826">579750</cx:pt>
          <cx:pt idx="45827">579868</cx:pt>
          <cx:pt idx="45828">579690</cx:pt>
          <cx:pt idx="45829">579777</cx:pt>
          <cx:pt idx="45830">579787</cx:pt>
          <cx:pt idx="45831">579544</cx:pt>
          <cx:pt idx="45832">579555</cx:pt>
          <cx:pt idx="45833">579557</cx:pt>
          <cx:pt idx="45834">579525</cx:pt>
          <cx:pt idx="45835">579777</cx:pt>
          <cx:pt idx="45836">579792</cx:pt>
          <cx:pt idx="45837">579867</cx:pt>
          <cx:pt idx="45838">579555</cx:pt>
          <cx:pt idx="45839">579557</cx:pt>
          <cx:pt idx="45840">579692</cx:pt>
          <cx:pt idx="45841">579777</cx:pt>
          <cx:pt idx="45842">579539</cx:pt>
          <cx:pt idx="45843">579530</cx:pt>
          <cx:pt idx="45844">579538</cx:pt>
          <cx:pt idx="45845">579530</cx:pt>
          <cx:pt idx="45846">579538</cx:pt>
          <cx:pt idx="45847">579694</cx:pt>
          <cx:pt idx="45848">579885</cx:pt>
          <cx:pt idx="45849">579555</cx:pt>
          <cx:pt idx="45850">579560</cx:pt>
          <cx:pt idx="45851">579550</cx:pt>
          <cx:pt idx="45852">579777</cx:pt>
          <cx:pt idx="45853">579560</cx:pt>
          <cx:pt idx="45854">579536</cx:pt>
          <cx:pt idx="45855">579536</cx:pt>
          <cx:pt idx="45856">579751</cx:pt>
          <cx:pt idx="45857">579694</cx:pt>
          <cx:pt idx="45858">579744</cx:pt>
          <cx:pt idx="45859">579530</cx:pt>
          <cx:pt idx="45860">579676</cx:pt>
          <cx:pt idx="45861">579676</cx:pt>
          <cx:pt idx="45862">579777</cx:pt>
          <cx:pt idx="45863">579777</cx:pt>
          <cx:pt idx="45864">579689</cx:pt>
          <cx:pt idx="45865">579777</cx:pt>
          <cx:pt idx="45866">579689</cx:pt>
          <cx:pt idx="45867">579751</cx:pt>
          <cx:pt idx="45868">579787</cx:pt>
          <cx:pt idx="45869">579694</cx:pt>
          <cx:pt idx="45870">579885</cx:pt>
          <cx:pt idx="45871">579751</cx:pt>
          <cx:pt idx="45872">579544</cx:pt>
          <cx:pt idx="45873">579559</cx:pt>
          <cx:pt idx="45874">579885</cx:pt>
          <cx:pt idx="45875">579524</cx:pt>
          <cx:pt idx="45876">579541</cx:pt>
          <cx:pt idx="45877">579777</cx:pt>
          <cx:pt idx="45878">579777</cx:pt>
          <cx:pt idx="45879">579885</cx:pt>
          <cx:pt idx="45880">579744</cx:pt>
          <cx:pt idx="45881">579744</cx:pt>
          <cx:pt idx="45882">579749</cx:pt>
          <cx:pt idx="45883">579536</cx:pt>
          <cx:pt idx="45884">579885</cx:pt>
          <cx:pt idx="45885">579690</cx:pt>
          <cx:pt idx="45886">579536</cx:pt>
          <cx:pt idx="45887">579694</cx:pt>
          <cx:pt idx="45888">579777</cx:pt>
          <cx:pt idx="45889">579777</cx:pt>
          <cx:pt idx="45890">579777</cx:pt>
          <cx:pt idx="45891">579541</cx:pt>
          <cx:pt idx="45892">579692</cx:pt>
          <cx:pt idx="45893">579754</cx:pt>
          <cx:pt idx="45894">579754</cx:pt>
          <cx:pt idx="45895">579560</cx:pt>
          <cx:pt idx="45896">579560</cx:pt>
          <cx:pt idx="45897">579694</cx:pt>
          <cx:pt idx="45898">579747</cx:pt>
          <cx:pt idx="45899">579777</cx:pt>
          <cx:pt idx="45900">579787</cx:pt>
          <cx:pt idx="45901">579560</cx:pt>
          <cx:pt idx="45902">579777</cx:pt>
          <cx:pt idx="45903">579536</cx:pt>
          <cx:pt idx="45904">579777</cx:pt>
          <cx:pt idx="45905">579777</cx:pt>
          <cx:pt idx="45906">579571</cx:pt>
          <cx:pt idx="45907">579536</cx:pt>
          <cx:pt idx="45908">579777</cx:pt>
          <cx:pt idx="45909">579694</cx:pt>
          <cx:pt idx="45910">579777</cx:pt>
          <cx:pt idx="45911">579558</cx:pt>
          <cx:pt idx="45912">579694</cx:pt>
          <cx:pt idx="45913">579550</cx:pt>
          <cx:pt idx="45914">579561</cx:pt>
          <cx:pt idx="45915">579692</cx:pt>
          <cx:pt idx="45916">579555</cx:pt>
          <cx:pt idx="45917">579672</cx:pt>
          <cx:pt idx="45918">579555</cx:pt>
          <cx:pt idx="45919">579557</cx:pt>
          <cx:pt idx="45920">579558</cx:pt>
          <cx:pt idx="45921">579561</cx:pt>
          <cx:pt idx="45922">579600</cx:pt>
          <cx:pt idx="45923">579672</cx:pt>
          <cx:pt idx="45924">579777</cx:pt>
          <cx:pt idx="45925">579558</cx:pt>
          <cx:pt idx="45926">579561</cx:pt>
          <cx:pt idx="45927">579672</cx:pt>
          <cx:pt idx="45928">579777</cx:pt>
          <cx:pt idx="45929">579537</cx:pt>
          <cx:pt idx="45930">579744</cx:pt>
          <cx:pt idx="45931">579777</cx:pt>
          <cx:pt idx="45932">579538</cx:pt>
          <cx:pt idx="45933">579558</cx:pt>
          <cx:pt idx="45934">579673</cx:pt>
          <cx:pt idx="45935">579678</cx:pt>
          <cx:pt idx="45936">579694</cx:pt>
          <cx:pt idx="45937">579538</cx:pt>
          <cx:pt idx="45938">579558</cx:pt>
          <cx:pt idx="45939">579673</cx:pt>
          <cx:pt idx="45940">579692</cx:pt>
          <cx:pt idx="45941">579777</cx:pt>
          <cx:pt idx="45942">579552</cx:pt>
          <cx:pt idx="45943">579619</cx:pt>
          <cx:pt idx="45944">579678</cx:pt>
          <cx:pt idx="45945">579694</cx:pt>
          <cx:pt idx="45946">579777</cx:pt>
          <cx:pt idx="45947">579777</cx:pt>
          <cx:pt idx="45948">579559</cx:pt>
          <cx:pt idx="45949">579555</cx:pt>
          <cx:pt idx="45950">579692</cx:pt>
          <cx:pt idx="45951">579777</cx:pt>
          <cx:pt idx="45952">579832</cx:pt>
          <cx:pt idx="45953">579538</cx:pt>
          <cx:pt idx="45954">579555</cx:pt>
          <cx:pt idx="45955">579558</cx:pt>
          <cx:pt idx="45956">579751</cx:pt>
          <cx:pt idx="45957">579692</cx:pt>
          <cx:pt idx="45958">579694</cx:pt>
          <cx:pt idx="45959">579881</cx:pt>
          <cx:pt idx="45960">579555</cx:pt>
          <cx:pt idx="45961">579694</cx:pt>
          <cx:pt idx="45962">579555</cx:pt>
          <cx:pt idx="45963">579692</cx:pt>
          <cx:pt idx="45964">579777</cx:pt>
          <cx:pt idx="45965">579541</cx:pt>
          <cx:pt idx="45966">579692</cx:pt>
          <cx:pt idx="45967">579777</cx:pt>
          <cx:pt idx="45968">579541</cx:pt>
          <cx:pt idx="45969">579555</cx:pt>
          <cx:pt idx="45970">579692</cx:pt>
          <cx:pt idx="45971">579529</cx:pt>
          <cx:pt idx="45972">579673</cx:pt>
          <cx:pt idx="45973">579694</cx:pt>
          <cx:pt idx="45974">579741</cx:pt>
          <cx:pt idx="45975">579557</cx:pt>
          <cx:pt idx="45976">579749</cx:pt>
          <cx:pt idx="45977">579751</cx:pt>
          <cx:pt idx="45978">579787</cx:pt>
          <cx:pt idx="45979">579550</cx:pt>
          <cx:pt idx="45980">579557</cx:pt>
          <cx:pt idx="45981">579557</cx:pt>
          <cx:pt idx="45982">579711</cx:pt>
          <cx:pt idx="45983">579777</cx:pt>
          <cx:pt idx="45984">579623</cx:pt>
          <cx:pt idx="45985">579694</cx:pt>
          <cx:pt idx="45986">579751</cx:pt>
          <cx:pt idx="45987">579777</cx:pt>
          <cx:pt idx="45988">579787</cx:pt>
          <cx:pt idx="45989">579685</cx:pt>
          <cx:pt idx="45990">579754</cx:pt>
          <cx:pt idx="45991">579546</cx:pt>
          <cx:pt idx="45992">579747</cx:pt>
          <cx:pt idx="45993">579872</cx:pt>
          <cx:pt idx="45994">579777</cx:pt>
          <cx:pt idx="45995">579872</cx:pt>
          <cx:pt idx="45996">579747</cx:pt>
          <cx:pt idx="45997">579747</cx:pt>
          <cx:pt idx="45998">579872</cx:pt>
          <cx:pt idx="45999">579536</cx:pt>
          <cx:pt idx="46000">579670</cx:pt>
          <cx:pt idx="46001">579777</cx:pt>
          <cx:pt idx="46002">579694</cx:pt>
          <cx:pt idx="46003">579885</cx:pt>
          <cx:pt idx="46004">579740</cx:pt>
          <cx:pt idx="46005">579777</cx:pt>
          <cx:pt idx="46006">579560</cx:pt>
          <cx:pt idx="46007">579843</cx:pt>
          <cx:pt idx="46008">579741</cx:pt>
          <cx:pt idx="46009">579777</cx:pt>
          <cx:pt idx="46010">579560</cx:pt>
          <cx:pt idx="46011">579741</cx:pt>
          <cx:pt idx="46012">579689</cx:pt>
          <cx:pt idx="46013">579711</cx:pt>
          <cx:pt idx="46014">579675</cx:pt>
          <cx:pt idx="46015">579777</cx:pt>
          <cx:pt idx="46016">579777</cx:pt>
          <cx:pt idx="46017">579689</cx:pt>
          <cx:pt idx="46018">579555</cx:pt>
          <cx:pt idx="46019">579689</cx:pt>
          <cx:pt idx="46020">579694</cx:pt>
          <cx:pt idx="46021">579546</cx:pt>
          <cx:pt idx="46022">579555</cx:pt>
          <cx:pt idx="46023">579571</cx:pt>
          <cx:pt idx="46024">579571</cx:pt>
          <cx:pt idx="46025">579744</cx:pt>
          <cx:pt idx="46026">579777</cx:pt>
          <cx:pt idx="46027">579848</cx:pt>
          <cx:pt idx="46028">579777</cx:pt>
          <cx:pt idx="46029">579541</cx:pt>
          <cx:pt idx="46030">579541</cx:pt>
          <cx:pt idx="46031">579555</cx:pt>
          <cx:pt idx="46032">579667</cx:pt>
          <cx:pt idx="46033">579787</cx:pt>
          <cx:pt idx="46034">579749</cx:pt>
          <cx:pt idx="46035">579832</cx:pt>
          <cx:pt idx="46036">579749</cx:pt>
          <cx:pt idx="46037">579529</cx:pt>
          <cx:pt idx="46038">579750</cx:pt>
          <cx:pt idx="46039">579777</cx:pt>
          <cx:pt idx="46040">579555</cx:pt>
          <cx:pt idx="46041">579571</cx:pt>
          <cx:pt idx="46042">579689</cx:pt>
          <cx:pt idx="46043">579536</cx:pt>
          <cx:pt idx="46044">579571</cx:pt>
          <cx:pt idx="46045">579777</cx:pt>
          <cx:pt idx="46046">579672</cx:pt>
          <cx:pt idx="46047">579777</cx:pt>
          <cx:pt idx="46048">579535</cx:pt>
          <cx:pt idx="46049">579777</cx:pt>
          <cx:pt idx="46050">579787</cx:pt>
          <cx:pt idx="46051">579694</cx:pt>
          <cx:pt idx="46052">579689</cx:pt>
          <cx:pt idx="46053">579545</cx:pt>
          <cx:pt idx="46054">579555</cx:pt>
          <cx:pt idx="46055">579559</cx:pt>
          <cx:pt idx="46056">579741</cx:pt>
          <cx:pt idx="46057">579779</cx:pt>
          <cx:pt idx="46058">579556</cx:pt>
          <cx:pt idx="46059">579749</cx:pt>
          <cx:pt idx="46060">579777</cx:pt>
          <cx:pt idx="46061">579777</cx:pt>
          <cx:pt idx="46062">579556</cx:pt>
          <cx:pt idx="46063">579711</cx:pt>
          <cx:pt idx="46064">579777</cx:pt>
          <cx:pt idx="46065">579885</cx:pt>
          <cx:pt idx="46066">579777</cx:pt>
          <cx:pt idx="46067">579885</cx:pt>
          <cx:pt idx="46068">579541</cx:pt>
          <cx:pt idx="46069">579675</cx:pt>
          <cx:pt idx="46070">579885</cx:pt>
          <cx:pt idx="46071">579689</cx:pt>
          <cx:pt idx="46072">579885</cx:pt>
          <cx:pt idx="46073">579885</cx:pt>
          <cx:pt idx="46074">579885</cx:pt>
          <cx:pt idx="46075">579711</cx:pt>
          <cx:pt idx="46076">579885</cx:pt>
          <cx:pt idx="46077">579529</cx:pt>
          <cx:pt idx="46078">579787</cx:pt>
          <cx:pt idx="46079">579529</cx:pt>
          <cx:pt idx="46080">579672</cx:pt>
          <cx:pt idx="46081">579865</cx:pt>
          <cx:pt idx="46082">579777</cx:pt>
          <cx:pt idx="46083">579545</cx:pt>
          <cx:pt idx="46084">579560</cx:pt>
          <cx:pt idx="46085">579560</cx:pt>
          <cx:pt idx="46086">579694</cx:pt>
          <cx:pt idx="46087">579744</cx:pt>
          <cx:pt idx="46088">579777</cx:pt>
          <cx:pt idx="46089">579545</cx:pt>
          <cx:pt idx="46090">579557</cx:pt>
          <cx:pt idx="46091">579560</cx:pt>
          <cx:pt idx="46092">579679</cx:pt>
          <cx:pt idx="46093">579843</cx:pt>
          <cx:pt idx="46094">579673</cx:pt>
          <cx:pt idx="46095">579673</cx:pt>
          <cx:pt idx="46096">579744</cx:pt>
          <cx:pt idx="46097">579545</cx:pt>
          <cx:pt idx="46098">579557</cx:pt>
          <cx:pt idx="46099">579559</cx:pt>
          <cx:pt idx="46100">579673</cx:pt>
          <cx:pt idx="46101">579708</cx:pt>
          <cx:pt idx="46102">579843</cx:pt>
          <cx:pt idx="46103">579522</cx:pt>
          <cx:pt idx="46104">579557</cx:pt>
          <cx:pt idx="46105">579673</cx:pt>
          <cx:pt idx="46106">579673</cx:pt>
          <cx:pt idx="46107">579557</cx:pt>
          <cx:pt idx="46108">579777</cx:pt>
          <cx:pt idx="46109">579840</cx:pt>
          <cx:pt idx="46110">579557</cx:pt>
          <cx:pt idx="46111">579559</cx:pt>
          <cx:pt idx="46112">579673</cx:pt>
          <cx:pt idx="46113">579777</cx:pt>
          <cx:pt idx="46114">579840</cx:pt>
          <cx:pt idx="46115">579559</cx:pt>
          <cx:pt idx="46116">579559</cx:pt>
          <cx:pt idx="46117">579694</cx:pt>
          <cx:pt idx="46118">579751</cx:pt>
          <cx:pt idx="46119">579540</cx:pt>
          <cx:pt idx="46120">579694</cx:pt>
          <cx:pt idx="46121">579751</cx:pt>
          <cx:pt idx="46122">579777</cx:pt>
          <cx:pt idx="46123">579787</cx:pt>
          <cx:pt idx="46124">579777</cx:pt>
          <cx:pt idx="46125">579524</cx:pt>
          <cx:pt idx="46126">579777</cx:pt>
          <cx:pt idx="46127">579837</cx:pt>
          <cx:pt idx="46128">579560</cx:pt>
          <cx:pt idx="46129">579792</cx:pt>
          <cx:pt idx="46130">579792</cx:pt>
          <cx:pt idx="46131">579754</cx:pt>
          <cx:pt idx="46132">579792</cx:pt>
          <cx:pt idx="46133">579557</cx:pt>
          <cx:pt idx="46134">579754</cx:pt>
          <cx:pt idx="46135">579792</cx:pt>
          <cx:pt idx="46136">579754</cx:pt>
          <cx:pt idx="46137">579535</cx:pt>
          <cx:pt idx="46138">579538</cx:pt>
          <cx:pt idx="46139">579777</cx:pt>
          <cx:pt idx="46140">579777</cx:pt>
          <cx:pt idx="46141">579777</cx:pt>
          <cx:pt idx="46142">579787</cx:pt>
          <cx:pt idx="46143">579872</cx:pt>
          <cx:pt idx="46144">579711</cx:pt>
          <cx:pt idx="46145">579571</cx:pt>
          <cx:pt idx="46146">579777</cx:pt>
          <cx:pt idx="46147">579777</cx:pt>
          <cx:pt idx="46148">579571</cx:pt>
          <cx:pt idx="46149">579777</cx:pt>
          <cx:pt idx="46150">579536</cx:pt>
          <cx:pt idx="46151">579571</cx:pt>
          <cx:pt idx="46152">579692</cx:pt>
          <cx:pt idx="46153">579571</cx:pt>
          <cx:pt idx="46154">579692</cx:pt>
          <cx:pt idx="46155">579692</cx:pt>
          <cx:pt idx="46156">579777</cx:pt>
          <cx:pt idx="46157">579777</cx:pt>
          <cx:pt idx="46158">579529</cx:pt>
          <cx:pt idx="46159">579571</cx:pt>
        </cx:lvl>
      </cx:numDim>
    </cx:data>
    <cx:data id="1">
      <cx:numDim type="val">
        <cx:f>'[A2 5000 Part 1 GG (version 1).xlsb.xlsx]Sales Transaction v.4a'!$F$2:$F$46161</cx:f>
        <cx:lvl ptCount="46160" formatCode="General">
          <cx:pt idx="0">2</cx:pt>
          <cx:pt idx="1">1</cx:pt>
          <cx:pt idx="2">1</cx:pt>
          <cx:pt idx="3">1</cx:pt>
          <cx:pt idx="4">24</cx:pt>
          <cx:pt idx="5">12</cx:pt>
          <cx:pt idx="6">6</cx:pt>
          <cx:pt idx="7">1</cx:pt>
          <cx:pt idx="8">1</cx:pt>
          <cx:pt idx="9">10</cx:pt>
          <cx:pt idx="10">3</cx:pt>
          <cx:pt idx="11">2</cx:pt>
          <cx:pt idx="12">12</cx:pt>
          <cx:pt idx="13">1</cx:pt>
          <cx:pt idx="14">6</cx:pt>
          <cx:pt idx="15">4</cx:pt>
          <cx:pt idx="16">2</cx:pt>
          <cx:pt idx="17">1</cx:pt>
          <cx:pt idx="18">1</cx:pt>
          <cx:pt idx="19">5</cx:pt>
          <cx:pt idx="20">12</cx:pt>
          <cx:pt idx="21">12</cx:pt>
          <cx:pt idx="22">8</cx:pt>
          <cx:pt idx="23">1</cx:pt>
          <cx:pt idx="24">4</cx:pt>
          <cx:pt idx="25">2</cx:pt>
          <cx:pt idx="26">1</cx:pt>
          <cx:pt idx="27">2</cx:pt>
          <cx:pt idx="28">36</cx:pt>
          <cx:pt idx="29">24</cx:pt>
          <cx:pt idx="30">1</cx:pt>
          <cx:pt idx="31">3</cx:pt>
          <cx:pt idx="32">12</cx:pt>
          <cx:pt idx="33">72</cx:pt>
          <cx:pt idx="34">4</cx:pt>
          <cx:pt idx="35">6</cx:pt>
          <cx:pt idx="36">72</cx:pt>
          <cx:pt idx="37">6</cx:pt>
          <cx:pt idx="38">12</cx:pt>
          <cx:pt idx="39">5</cx:pt>
          <cx:pt idx="40">12</cx:pt>
          <cx:pt idx="41">96</cx:pt>
          <cx:pt idx="42">192</cx:pt>
          <cx:pt idx="43">1</cx:pt>
          <cx:pt idx="44">8</cx:pt>
          <cx:pt idx="45">24</cx:pt>
          <cx:pt idx="46">16</cx:pt>
          <cx:pt idx="47">12</cx:pt>
          <cx:pt idx="48">1</cx:pt>
          <cx:pt idx="49">3</cx:pt>
          <cx:pt idx="50">1</cx:pt>
          <cx:pt idx="51">4</cx:pt>
          <cx:pt idx="52">16</cx:pt>
          <cx:pt idx="53">4</cx:pt>
          <cx:pt idx="54">15</cx:pt>
          <cx:pt idx="55">1</cx:pt>
          <cx:pt idx="56">8</cx:pt>
          <cx:pt idx="57">2</cx:pt>
          <cx:pt idx="58">1</cx:pt>
          <cx:pt idx="59">1</cx:pt>
          <cx:pt idx="60">2</cx:pt>
          <cx:pt idx="61">3</cx:pt>
          <cx:pt idx="62">10</cx:pt>
          <cx:pt idx="63">12</cx:pt>
          <cx:pt idx="64">4</cx:pt>
          <cx:pt idx="65">12</cx:pt>
          <cx:pt idx="66">3</cx:pt>
          <cx:pt idx="67">12</cx:pt>
          <cx:pt idx="68">2</cx:pt>
          <cx:pt idx="69">12</cx:pt>
          <cx:pt idx="70">3</cx:pt>
          <cx:pt idx="71">6</cx:pt>
          <cx:pt idx="72">60</cx:pt>
          <cx:pt idx="73">18</cx:pt>
          <cx:pt idx="74">1</cx:pt>
          <cx:pt idx="75">2</cx:pt>
          <cx:pt idx="76">2</cx:pt>
          <cx:pt idx="77">48</cx:pt>
          <cx:pt idx="78">6</cx:pt>
          <cx:pt idx="79">5</cx:pt>
          <cx:pt idx="80">1</cx:pt>
          <cx:pt idx="81">2</cx:pt>
          <cx:pt idx="82">12</cx:pt>
          <cx:pt idx="83">3</cx:pt>
          <cx:pt idx="84">96</cx:pt>
          <cx:pt idx="85">96</cx:pt>
          <cx:pt idx="86">3</cx:pt>
          <cx:pt idx="87">2</cx:pt>
          <cx:pt idx="88">12</cx:pt>
          <cx:pt idx="89">2</cx:pt>
          <cx:pt idx="90">1</cx:pt>
          <cx:pt idx="91">2</cx:pt>
          <cx:pt idx="92">1</cx:pt>
          <cx:pt idx="93">4</cx:pt>
          <cx:pt idx="94">12</cx:pt>
          <cx:pt idx="95">2</cx:pt>
          <cx:pt idx="96">6</cx:pt>
          <cx:pt idx="97">24</cx:pt>
          <cx:pt idx="98">4</cx:pt>
          <cx:pt idx="99">4</cx:pt>
          <cx:pt idx="100">3</cx:pt>
          <cx:pt idx="101">2</cx:pt>
          <cx:pt idx="102">6</cx:pt>
          <cx:pt idx="103">16</cx:pt>
          <cx:pt idx="104">12</cx:pt>
          <cx:pt idx="105">6</cx:pt>
          <cx:pt idx="106">3</cx:pt>
          <cx:pt idx="107">4</cx:pt>
          <cx:pt idx="108">18</cx:pt>
          <cx:pt idx="109">12</cx:pt>
          <cx:pt idx="110">5</cx:pt>
          <cx:pt idx="111">8</cx:pt>
          <cx:pt idx="112">4</cx:pt>
          <cx:pt idx="113">2</cx:pt>
          <cx:pt idx="114">18</cx:pt>
          <cx:pt idx="115">9</cx:pt>
          <cx:pt idx="116">1</cx:pt>
          <cx:pt idx="117">1</cx:pt>
          <cx:pt idx="118">4</cx:pt>
          <cx:pt idx="119">8</cx:pt>
          <cx:pt idx="120">1</cx:pt>
          <cx:pt idx="121">4</cx:pt>
          <cx:pt idx="122">1</cx:pt>
          <cx:pt idx="123">4</cx:pt>
          <cx:pt idx="124">4</cx:pt>
          <cx:pt idx="125">1</cx:pt>
          <cx:pt idx="126">2</cx:pt>
          <cx:pt idx="127">2</cx:pt>
          <cx:pt idx="128">1</cx:pt>
          <cx:pt idx="129">1</cx:pt>
          <cx:pt idx="130">4</cx:pt>
          <cx:pt idx="131">1</cx:pt>
          <cx:pt idx="132">1</cx:pt>
          <cx:pt idx="133">12</cx:pt>
          <cx:pt idx="134">2</cx:pt>
          <cx:pt idx="135">12</cx:pt>
          <cx:pt idx="136">3</cx:pt>
          <cx:pt idx="137">4</cx:pt>
          <cx:pt idx="138">2</cx:pt>
          <cx:pt idx="139">1</cx:pt>
          <cx:pt idx="140">12</cx:pt>
          <cx:pt idx="141">72</cx:pt>
          <cx:pt idx="142">30</cx:pt>
          <cx:pt idx="143">6</cx:pt>
          <cx:pt idx="144">1</cx:pt>
          <cx:pt idx="145">36</cx:pt>
          <cx:pt idx="146">3</cx:pt>
          <cx:pt idx="147">48</cx:pt>
          <cx:pt idx="148">48</cx:pt>
          <cx:pt idx="149">28</cx:pt>
          <cx:pt idx="150">24</cx:pt>
          <cx:pt idx="151">1</cx:pt>
          <cx:pt idx="152">12</cx:pt>
          <cx:pt idx="153">12</cx:pt>
          <cx:pt idx="154">25</cx:pt>
          <cx:pt idx="155">3</cx:pt>
          <cx:pt idx="156">20</cx:pt>
          <cx:pt idx="157">10</cx:pt>
          <cx:pt idx="158">1</cx:pt>
          <cx:pt idx="159">1</cx:pt>
          <cx:pt idx="160">2</cx:pt>
          <cx:pt idx="161">1</cx:pt>
          <cx:pt idx="162">4</cx:pt>
          <cx:pt idx="163">6</cx:pt>
          <cx:pt idx="164">10</cx:pt>
          <cx:pt idx="165">1</cx:pt>
          <cx:pt idx="166">3</cx:pt>
          <cx:pt idx="167">10</cx:pt>
          <cx:pt idx="168">3</cx:pt>
          <cx:pt idx="169">2</cx:pt>
          <cx:pt idx="170">1</cx:pt>
          <cx:pt idx="171">10</cx:pt>
          <cx:pt idx="172">40</cx:pt>
          <cx:pt idx="173">3</cx:pt>
          <cx:pt idx="174">30</cx:pt>
          <cx:pt idx="175">100</cx:pt>
          <cx:pt idx="176">4</cx:pt>
          <cx:pt idx="177">1</cx:pt>
          <cx:pt idx="178">8</cx:pt>
          <cx:pt idx="179">1</cx:pt>
          <cx:pt idx="180">8</cx:pt>
          <cx:pt idx="181">1</cx:pt>
          <cx:pt idx="182">1</cx:pt>
          <cx:pt idx="183">8</cx:pt>
          <cx:pt idx="184">1</cx:pt>
          <cx:pt idx="185">2</cx:pt>
          <cx:pt idx="186">12</cx:pt>
          <cx:pt idx="187">2</cx:pt>
          <cx:pt idx="188">36</cx:pt>
          <cx:pt idx="189">4</cx:pt>
          <cx:pt idx="190">2</cx:pt>
          <cx:pt idx="191">10</cx:pt>
          <cx:pt idx="192">24</cx:pt>
          <cx:pt idx="193">3</cx:pt>
          <cx:pt idx="194">48</cx:pt>
          <cx:pt idx="195">1</cx:pt>
          <cx:pt idx="196">4</cx:pt>
          <cx:pt idx="197">3</cx:pt>
          <cx:pt idx="198">1</cx:pt>
          <cx:pt idx="199">3</cx:pt>
          <cx:pt idx="200">1</cx:pt>
          <cx:pt idx="201">6</cx:pt>
          <cx:pt idx="202">10</cx:pt>
          <cx:pt idx="203">2</cx:pt>
          <cx:pt idx="204">1</cx:pt>
          <cx:pt idx="205">6</cx:pt>
          <cx:pt idx="206">1</cx:pt>
          <cx:pt idx="207">1</cx:pt>
          <cx:pt idx="208">2</cx:pt>
          <cx:pt idx="209">6</cx:pt>
          <cx:pt idx="210">17</cx:pt>
          <cx:pt idx="211">2</cx:pt>
          <cx:pt idx="212">1</cx:pt>
          <cx:pt idx="213">2</cx:pt>
          <cx:pt idx="214">25</cx:pt>
          <cx:pt idx="215">25</cx:pt>
          <cx:pt idx="216">25</cx:pt>
          <cx:pt idx="217">25</cx:pt>
          <cx:pt idx="218">2</cx:pt>
          <cx:pt idx="219">1</cx:pt>
          <cx:pt idx="220">2</cx:pt>
          <cx:pt idx="221">1</cx:pt>
          <cx:pt idx="222">1</cx:pt>
          <cx:pt idx="223">2</cx:pt>
          <cx:pt idx="224">4</cx:pt>
          <cx:pt idx="225">1</cx:pt>
          <cx:pt idx="226">4</cx:pt>
          <cx:pt idx="227">18</cx:pt>
          <cx:pt idx="228">9</cx:pt>
          <cx:pt idx="229">3</cx:pt>
          <cx:pt idx="230">5</cx:pt>
          <cx:pt idx="231">2</cx:pt>
          <cx:pt idx="232">3</cx:pt>
          <cx:pt idx="233">3</cx:pt>
          <cx:pt idx="234">1</cx:pt>
          <cx:pt idx="235">6</cx:pt>
          <cx:pt idx="236">18</cx:pt>
          <cx:pt idx="237">3</cx:pt>
          <cx:pt idx="238">6</cx:pt>
          <cx:pt idx="239">1</cx:pt>
          <cx:pt idx="240">4</cx:pt>
          <cx:pt idx="241">8</cx:pt>
          <cx:pt idx="242">6</cx:pt>
          <cx:pt idx="243">1</cx:pt>
          <cx:pt idx="244">6</cx:pt>
          <cx:pt idx="245">4</cx:pt>
          <cx:pt idx="246">2</cx:pt>
          <cx:pt idx="247">6</cx:pt>
          <cx:pt idx="248">6</cx:pt>
          <cx:pt idx="249">6</cx:pt>
          <cx:pt idx="250">6</cx:pt>
          <cx:pt idx="251">6</cx:pt>
          <cx:pt idx="252">4</cx:pt>
          <cx:pt idx="253">10</cx:pt>
          <cx:pt idx="254">2</cx:pt>
          <cx:pt idx="255">4</cx:pt>
          <cx:pt idx="256">4</cx:pt>
          <cx:pt idx="257">4</cx:pt>
          <cx:pt idx="258">10</cx:pt>
          <cx:pt idx="259">1</cx:pt>
          <cx:pt idx="260">4</cx:pt>
          <cx:pt idx="261">5</cx:pt>
          <cx:pt idx="262">2</cx:pt>
          <cx:pt idx="263">8</cx:pt>
          <cx:pt idx="264">12</cx:pt>
          <cx:pt idx="265">1</cx:pt>
          <cx:pt idx="266">8</cx:pt>
          <cx:pt idx="267">1</cx:pt>
          <cx:pt idx="268">60</cx:pt>
          <cx:pt idx="269">2</cx:pt>
          <cx:pt idx="270">20</cx:pt>
          <cx:pt idx="271">5</cx:pt>
          <cx:pt idx="272">60</cx:pt>
          <cx:pt idx="273">26</cx:pt>
          <cx:pt idx="274">24</cx:pt>
          <cx:pt idx="275">1</cx:pt>
          <cx:pt idx="276">5</cx:pt>
          <cx:pt idx="277">12</cx:pt>
          <cx:pt idx="278">6</cx:pt>
          <cx:pt idx="279">1</cx:pt>
          <cx:pt idx="280">24</cx:pt>
          <cx:pt idx="281">12</cx:pt>
          <cx:pt idx="282">2</cx:pt>
          <cx:pt idx="283">3</cx:pt>
          <cx:pt idx="284">1</cx:pt>
          <cx:pt idx="285">3</cx:pt>
          <cx:pt idx="286">2</cx:pt>
          <cx:pt idx="287">10</cx:pt>
          <cx:pt idx="288">2</cx:pt>
          <cx:pt idx="289">6</cx:pt>
          <cx:pt idx="290">20</cx:pt>
          <cx:pt idx="291">3</cx:pt>
          <cx:pt idx="292">1</cx:pt>
          <cx:pt idx="293">2</cx:pt>
          <cx:pt idx="294">2</cx:pt>
          <cx:pt idx="295">3</cx:pt>
          <cx:pt idx="296">2</cx:pt>
          <cx:pt idx="297">1</cx:pt>
          <cx:pt idx="298">1</cx:pt>
          <cx:pt idx="299">48</cx:pt>
          <cx:pt idx="300">2</cx:pt>
          <cx:pt idx="301">1</cx:pt>
          <cx:pt idx="302">24</cx:pt>
          <cx:pt idx="303">4</cx:pt>
          <cx:pt idx="304">3</cx:pt>
          <cx:pt idx="305">8</cx:pt>
          <cx:pt idx="306">4</cx:pt>
          <cx:pt idx="307">2</cx:pt>
          <cx:pt idx="308">2</cx:pt>
          <cx:pt idx="309">12</cx:pt>
          <cx:pt idx="310">12</cx:pt>
          <cx:pt idx="311">12</cx:pt>
          <cx:pt idx="312">1</cx:pt>
          <cx:pt idx="313">2</cx:pt>
          <cx:pt idx="314">1</cx:pt>
          <cx:pt idx="315">1</cx:pt>
          <cx:pt idx="316">2</cx:pt>
          <cx:pt idx="317">2</cx:pt>
          <cx:pt idx="318">3</cx:pt>
          <cx:pt idx="319">4</cx:pt>
          <cx:pt idx="320">2</cx:pt>
          <cx:pt idx="321">1</cx:pt>
          <cx:pt idx="322">8</cx:pt>
          <cx:pt idx="323">4</cx:pt>
          <cx:pt idx="324">6</cx:pt>
          <cx:pt idx="325">6</cx:pt>
          <cx:pt idx="326">20</cx:pt>
          <cx:pt idx="327">12</cx:pt>
          <cx:pt idx="328">6</cx:pt>
          <cx:pt idx="329">48</cx:pt>
          <cx:pt idx="330">1</cx:pt>
          <cx:pt idx="331">12</cx:pt>
          <cx:pt idx="332">12</cx:pt>
          <cx:pt idx="333">12</cx:pt>
          <cx:pt idx="334">4</cx:pt>
          <cx:pt idx="335">2</cx:pt>
          <cx:pt idx="336">10</cx:pt>
          <cx:pt idx="337">1</cx:pt>
          <cx:pt idx="338">10</cx:pt>
          <cx:pt idx="339">3</cx:pt>
          <cx:pt idx="340">12</cx:pt>
          <cx:pt idx="341">12</cx:pt>
          <cx:pt idx="342">12</cx:pt>
          <cx:pt idx="343">2</cx:pt>
          <cx:pt idx="344">2</cx:pt>
          <cx:pt idx="345">2</cx:pt>
          <cx:pt idx="346">4</cx:pt>
          <cx:pt idx="347">1</cx:pt>
          <cx:pt idx="348">1</cx:pt>
          <cx:pt idx="349">1</cx:pt>
          <cx:pt idx="350">1</cx:pt>
          <cx:pt idx="351">2</cx:pt>
          <cx:pt idx="352">2</cx:pt>
          <cx:pt idx="353">1</cx:pt>
          <cx:pt idx="354">4</cx:pt>
          <cx:pt idx="355">2</cx:pt>
          <cx:pt idx="356">1</cx:pt>
          <cx:pt idx="357">1</cx:pt>
          <cx:pt idx="358">1</cx:pt>
          <cx:pt idx="359">1</cx:pt>
          <cx:pt idx="360">48</cx:pt>
          <cx:pt idx="361">1</cx:pt>
          <cx:pt idx="362">2</cx:pt>
          <cx:pt idx="363">4</cx:pt>
          <cx:pt idx="364">8</cx:pt>
          <cx:pt idx="365">2</cx:pt>
          <cx:pt idx="366">4</cx:pt>
          <cx:pt idx="367">1</cx:pt>
          <cx:pt idx="368">8</cx:pt>
          <cx:pt idx="369">1</cx:pt>
          <cx:pt idx="370">2</cx:pt>
          <cx:pt idx="371">1</cx:pt>
          <cx:pt idx="372">4</cx:pt>
          <cx:pt idx="373">1</cx:pt>
          <cx:pt idx="374">1</cx:pt>
          <cx:pt idx="375">8</cx:pt>
          <cx:pt idx="376">1</cx:pt>
          <cx:pt idx="377">1</cx:pt>
          <cx:pt idx="378">3</cx:pt>
          <cx:pt idx="379">12</cx:pt>
          <cx:pt idx="380">1</cx:pt>
          <cx:pt idx="381">2</cx:pt>
          <cx:pt idx="382">24</cx:pt>
          <cx:pt idx="383">1</cx:pt>
          <cx:pt idx="384">1</cx:pt>
          <cx:pt idx="385">8</cx:pt>
          <cx:pt idx="386">24</cx:pt>
          <cx:pt idx="387">3</cx:pt>
          <cx:pt idx="388">2</cx:pt>
          <cx:pt idx="389">24</cx:pt>
          <cx:pt idx="390">4</cx:pt>
          <cx:pt idx="391">10</cx:pt>
          <cx:pt idx="392">10</cx:pt>
          <cx:pt idx="393">20</cx:pt>
          <cx:pt idx="394">10</cx:pt>
          <cx:pt idx="395">3</cx:pt>
          <cx:pt idx="396">1</cx:pt>
          <cx:pt idx="397">3</cx:pt>
          <cx:pt idx="398">2</cx:pt>
          <cx:pt idx="399">1</cx:pt>
          <cx:pt idx="400">1</cx:pt>
          <cx:pt idx="401">1</cx:pt>
          <cx:pt idx="402">3</cx:pt>
          <cx:pt idx="403">2</cx:pt>
          <cx:pt idx="404">1</cx:pt>
          <cx:pt idx="405">24</cx:pt>
          <cx:pt idx="406">3</cx:pt>
          <cx:pt idx="407">6</cx:pt>
          <cx:pt idx="408">24</cx:pt>
          <cx:pt idx="409">1</cx:pt>
          <cx:pt idx="410">3</cx:pt>
          <cx:pt idx="411">2</cx:pt>
          <cx:pt idx="412">3</cx:pt>
          <cx:pt idx="413">3</cx:pt>
          <cx:pt idx="414">1</cx:pt>
          <cx:pt idx="415">12</cx:pt>
          <cx:pt idx="416">9</cx:pt>
          <cx:pt idx="417">6</cx:pt>
          <cx:pt idx="418">4</cx:pt>
          <cx:pt idx="419">2</cx:pt>
          <cx:pt idx="420">6</cx:pt>
          <cx:pt idx="421">12</cx:pt>
          <cx:pt idx="422">24</cx:pt>
          <cx:pt idx="423">8</cx:pt>
          <cx:pt idx="424">1</cx:pt>
          <cx:pt idx="425">12</cx:pt>
          <cx:pt idx="426">24</cx:pt>
          <cx:pt idx="427">5</cx:pt>
          <cx:pt idx="428">1</cx:pt>
          <cx:pt idx="429">12</cx:pt>
          <cx:pt idx="430">24</cx:pt>
          <cx:pt idx="431">4</cx:pt>
          <cx:pt idx="432">3</cx:pt>
          <cx:pt idx="433">6</cx:pt>
          <cx:pt idx="434">12</cx:pt>
          <cx:pt idx="435">2</cx:pt>
          <cx:pt idx="436">1</cx:pt>
          <cx:pt idx="437">2</cx:pt>
          <cx:pt idx="438">12</cx:pt>
          <cx:pt idx="439">3</cx:pt>
          <cx:pt idx="440">2</cx:pt>
          <cx:pt idx="441">12</cx:pt>
          <cx:pt idx="442">24</cx:pt>
          <cx:pt idx="443">1</cx:pt>
          <cx:pt idx="444">5</cx:pt>
          <cx:pt idx="445">1</cx:pt>
          <cx:pt idx="446">4</cx:pt>
          <cx:pt idx="447">4</cx:pt>
          <cx:pt idx="448">6</cx:pt>
          <cx:pt idx="449">4</cx:pt>
          <cx:pt idx="450">2</cx:pt>
          <cx:pt idx="451">1</cx:pt>
          <cx:pt idx="452">10</cx:pt>
          <cx:pt idx="453">40</cx:pt>
          <cx:pt idx="454">20</cx:pt>
          <cx:pt idx="455">100</cx:pt>
          <cx:pt idx="456">5</cx:pt>
          <cx:pt idx="457">10</cx:pt>
          <cx:pt idx="458">2</cx:pt>
          <cx:pt idx="459">40</cx:pt>
          <cx:pt idx="460">1</cx:pt>
          <cx:pt idx="461">66</cx:pt>
          <cx:pt idx="462">12</cx:pt>
          <cx:pt idx="463">2</cx:pt>
          <cx:pt idx="464">4</cx:pt>
          <cx:pt idx="465">12</cx:pt>
          <cx:pt idx="466">53</cx:pt>
          <cx:pt idx="467">2</cx:pt>
          <cx:pt idx="468">12</cx:pt>
          <cx:pt idx="469">4</cx:pt>
          <cx:pt idx="470">1</cx:pt>
          <cx:pt idx="471">12</cx:pt>
          <cx:pt idx="472">48</cx:pt>
          <cx:pt idx="473">4</cx:pt>
          <cx:pt idx="474">8</cx:pt>
          <cx:pt idx="475">9</cx:pt>
          <cx:pt idx="476">3</cx:pt>
          <cx:pt idx="477">1</cx:pt>
          <cx:pt idx="478">4</cx:pt>
          <cx:pt idx="479">3</cx:pt>
          <cx:pt idx="480">12</cx:pt>
          <cx:pt idx="481">1</cx:pt>
          <cx:pt idx="482">2</cx:pt>
          <cx:pt idx="483">3</cx:pt>
          <cx:pt idx="484">5</cx:pt>
          <cx:pt idx="485">12</cx:pt>
          <cx:pt idx="486">1</cx:pt>
          <cx:pt idx="487">6</cx:pt>
          <cx:pt idx="488">3</cx:pt>
          <cx:pt idx="489">12</cx:pt>
          <cx:pt idx="490">6</cx:pt>
          <cx:pt idx="491">3</cx:pt>
          <cx:pt idx="492">2</cx:pt>
          <cx:pt idx="493">12</cx:pt>
          <cx:pt idx="494">2</cx:pt>
          <cx:pt idx="495">1</cx:pt>
          <cx:pt idx="496">5</cx:pt>
          <cx:pt idx="497">50</cx:pt>
          <cx:pt idx="498">2</cx:pt>
          <cx:pt idx="499">6</cx:pt>
          <cx:pt idx="500">24</cx:pt>
          <cx:pt idx="501">1</cx:pt>
          <cx:pt idx="502">8</cx:pt>
          <cx:pt idx="503">2</cx:pt>
          <cx:pt idx="504">12</cx:pt>
          <cx:pt idx="505">1</cx:pt>
          <cx:pt idx="506">6</cx:pt>
          <cx:pt idx="507">36</cx:pt>
          <cx:pt idx="508">120</cx:pt>
          <cx:pt idx="509">2</cx:pt>
          <cx:pt idx="510">4</cx:pt>
          <cx:pt idx="511">3</cx:pt>
          <cx:pt idx="512">24</cx:pt>
          <cx:pt idx="513">1</cx:pt>
          <cx:pt idx="514">1</cx:pt>
          <cx:pt idx="515">24</cx:pt>
          <cx:pt idx="516">4</cx:pt>
          <cx:pt idx="517">12</cx:pt>
          <cx:pt idx="518">6</cx:pt>
          <cx:pt idx="519">7</cx:pt>
          <cx:pt idx="520">3</cx:pt>
          <cx:pt idx="521">1</cx:pt>
          <cx:pt idx="522">4</cx:pt>
          <cx:pt idx="523">1</cx:pt>
          <cx:pt idx="524">6</cx:pt>
          <cx:pt idx="525">12</cx:pt>
          <cx:pt idx="526">3</cx:pt>
          <cx:pt idx="527">3</cx:pt>
          <cx:pt idx="528">9</cx:pt>
          <cx:pt idx="529">6</cx:pt>
          <cx:pt idx="530">1</cx:pt>
          <cx:pt idx="531">1</cx:pt>
          <cx:pt idx="532">4</cx:pt>
          <cx:pt idx="533">8</cx:pt>
          <cx:pt idx="534">40</cx:pt>
          <cx:pt idx="535">8</cx:pt>
          <cx:pt idx="536">8</cx:pt>
          <cx:pt idx="537">16</cx:pt>
          <cx:pt idx="538">1</cx:pt>
          <cx:pt idx="539">1</cx:pt>
          <cx:pt idx="540">1</cx:pt>
          <cx:pt idx="541">8</cx:pt>
          <cx:pt idx="542">6</cx:pt>
          <cx:pt idx="543">4</cx:pt>
          <cx:pt idx="544">4</cx:pt>
          <cx:pt idx="545">3</cx:pt>
          <cx:pt idx="546">6</cx:pt>
          <cx:pt idx="547">1</cx:pt>
          <cx:pt idx="548">10</cx:pt>
          <cx:pt idx="549">2</cx:pt>
          <cx:pt idx="550">1</cx:pt>
          <cx:pt idx="551">2</cx:pt>
          <cx:pt idx="552">1</cx:pt>
          <cx:pt idx="553">1</cx:pt>
          <cx:pt idx="554">1</cx:pt>
          <cx:pt idx="555">6</cx:pt>
          <cx:pt idx="556">12</cx:pt>
          <cx:pt idx="557">1</cx:pt>
          <cx:pt idx="558">2</cx:pt>
          <cx:pt idx="559">12</cx:pt>
          <cx:pt idx="560">1</cx:pt>
          <cx:pt idx="561">12</cx:pt>
          <cx:pt idx="562">2</cx:pt>
          <cx:pt idx="563">1</cx:pt>
          <cx:pt idx="564">16</cx:pt>
          <cx:pt idx="565">12</cx:pt>
          <cx:pt idx="566">2</cx:pt>
          <cx:pt idx="567">3</cx:pt>
          <cx:pt idx="568">2</cx:pt>
          <cx:pt idx="569">8</cx:pt>
          <cx:pt idx="570">12</cx:pt>
          <cx:pt idx="571">12</cx:pt>
          <cx:pt idx="572">12</cx:pt>
          <cx:pt idx="573">12</cx:pt>
          <cx:pt idx="574">10</cx:pt>
          <cx:pt idx="575">1</cx:pt>
          <cx:pt idx="576">1</cx:pt>
          <cx:pt idx="577">7</cx:pt>
          <cx:pt idx="578">6</cx:pt>
          <cx:pt idx="579">12</cx:pt>
          <cx:pt idx="580">2</cx:pt>
          <cx:pt idx="581">4</cx:pt>
          <cx:pt idx="582">3</cx:pt>
          <cx:pt idx="583">7</cx:pt>
          <cx:pt idx="584">1</cx:pt>
          <cx:pt idx="585">4</cx:pt>
          <cx:pt idx="586">1</cx:pt>
          <cx:pt idx="587">3</cx:pt>
          <cx:pt idx="588">48</cx:pt>
          <cx:pt idx="589">1</cx:pt>
          <cx:pt idx="590">3</cx:pt>
          <cx:pt idx="591">48</cx:pt>
          <cx:pt idx="592">12</cx:pt>
          <cx:pt idx="593">2</cx:pt>
          <cx:pt idx="594">1</cx:pt>
          <cx:pt idx="595">6</cx:pt>
          <cx:pt idx="596">6</cx:pt>
          <cx:pt idx="597">4</cx:pt>
          <cx:pt idx="598">2</cx:pt>
          <cx:pt idx="599">25</cx:pt>
          <cx:pt idx="600">6</cx:pt>
          <cx:pt idx="601">2</cx:pt>
          <cx:pt idx="602">24</cx:pt>
          <cx:pt idx="603">12</cx:pt>
          <cx:pt idx="604">1</cx:pt>
          <cx:pt idx="605">4</cx:pt>
          <cx:pt idx="606">12</cx:pt>
          <cx:pt idx="607">11</cx:pt>
          <cx:pt idx="608">2</cx:pt>
          <cx:pt idx="609">12</cx:pt>
          <cx:pt idx="610">7</cx:pt>
          <cx:pt idx="611">24</cx:pt>
          <cx:pt idx="612">1</cx:pt>
          <cx:pt idx="613">24</cx:pt>
          <cx:pt idx="614">12</cx:pt>
          <cx:pt idx="615">4</cx:pt>
          <cx:pt idx="616">12</cx:pt>
          <cx:pt idx="617">1</cx:pt>
          <cx:pt idx="618">4</cx:pt>
          <cx:pt idx="619">1</cx:pt>
          <cx:pt idx="620">4</cx:pt>
          <cx:pt idx="621">1</cx:pt>
          <cx:pt idx="622">144</cx:pt>
          <cx:pt idx="623">2</cx:pt>
          <cx:pt idx="624">2</cx:pt>
          <cx:pt idx="625">12</cx:pt>
          <cx:pt idx="626">6</cx:pt>
          <cx:pt idx="627">24</cx:pt>
          <cx:pt idx="628">12</cx:pt>
          <cx:pt idx="629">5</cx:pt>
          <cx:pt idx="630">5</cx:pt>
          <cx:pt idx="631">1</cx:pt>
          <cx:pt idx="632">12</cx:pt>
          <cx:pt idx="633">3</cx:pt>
          <cx:pt idx="634">4</cx:pt>
          <cx:pt idx="635">3</cx:pt>
          <cx:pt idx="636">10</cx:pt>
          <cx:pt idx="637">5</cx:pt>
          <cx:pt idx="638">20</cx:pt>
          <cx:pt idx="639">2</cx:pt>
          <cx:pt idx="640">1</cx:pt>
          <cx:pt idx="641">5</cx:pt>
          <cx:pt idx="642">10</cx:pt>
          <cx:pt idx="643">1</cx:pt>
          <cx:pt idx="644">3</cx:pt>
          <cx:pt idx="645">10</cx:pt>
          <cx:pt idx="646">1</cx:pt>
          <cx:pt idx="647">4</cx:pt>
          <cx:pt idx="648">3</cx:pt>
          <cx:pt idx="649">20</cx:pt>
          <cx:pt idx="650">3</cx:pt>
          <cx:pt idx="651">10</cx:pt>
          <cx:pt idx="652">4</cx:pt>
          <cx:pt idx="653">5</cx:pt>
          <cx:pt idx="654">20</cx:pt>
          <cx:pt idx="655">10</cx:pt>
          <cx:pt idx="656">1</cx:pt>
          <cx:pt idx="657">20</cx:pt>
          <cx:pt idx="658">3</cx:pt>
          <cx:pt idx="659">20</cx:pt>
          <cx:pt idx="660">10</cx:pt>
          <cx:pt idx="661">100</cx:pt>
          <cx:pt idx="662">2</cx:pt>
          <cx:pt idx="663">1</cx:pt>
          <cx:pt idx="664">10</cx:pt>
          <cx:pt idx="665">20</cx:pt>
          <cx:pt idx="666">1</cx:pt>
          <cx:pt idx="667">10</cx:pt>
          <cx:pt idx="668">20</cx:pt>
          <cx:pt idx="669">1</cx:pt>
          <cx:pt idx="670">2</cx:pt>
          <cx:pt idx="671">48</cx:pt>
          <cx:pt idx="672">2</cx:pt>
          <cx:pt idx="673">1</cx:pt>
          <cx:pt idx="674">3</cx:pt>
          <cx:pt idx="675">1</cx:pt>
          <cx:pt idx="676">12</cx:pt>
          <cx:pt idx="677">5</cx:pt>
          <cx:pt idx="678">2</cx:pt>
          <cx:pt idx="679">12</cx:pt>
          <cx:pt idx="680">3</cx:pt>
          <cx:pt idx="681">1</cx:pt>
          <cx:pt idx="682">3</cx:pt>
          <cx:pt idx="683">12</cx:pt>
          <cx:pt idx="684">2</cx:pt>
          <cx:pt idx="685">8</cx:pt>
          <cx:pt idx="686">1</cx:pt>
          <cx:pt idx="687">16</cx:pt>
          <cx:pt idx="688">4</cx:pt>
          <cx:pt idx="689">4</cx:pt>
          <cx:pt idx="690">2</cx:pt>
          <cx:pt idx="691">12</cx:pt>
          <cx:pt idx="692">24</cx:pt>
          <cx:pt idx="693">1</cx:pt>
          <cx:pt idx="694">12</cx:pt>
          <cx:pt idx="695">24</cx:pt>
          <cx:pt idx="696">12</cx:pt>
          <cx:pt idx="697">2</cx:pt>
          <cx:pt idx="698">6</cx:pt>
          <cx:pt idx="699">1</cx:pt>
          <cx:pt idx="700">1</cx:pt>
          <cx:pt idx="701">12</cx:pt>
          <cx:pt idx="702">1</cx:pt>
          <cx:pt idx="703">12</cx:pt>
          <cx:pt idx="704">1</cx:pt>
          <cx:pt idx="705">48</cx:pt>
          <cx:pt idx="706">1</cx:pt>
          <cx:pt idx="707">48</cx:pt>
          <cx:pt idx="708">2</cx:pt>
          <cx:pt idx="709">1</cx:pt>
          <cx:pt idx="710">2</cx:pt>
          <cx:pt idx="711">12</cx:pt>
          <cx:pt idx="712">2</cx:pt>
          <cx:pt idx="713">1</cx:pt>
          <cx:pt idx="714">1</cx:pt>
          <cx:pt idx="715">4</cx:pt>
          <cx:pt idx="716">12</cx:pt>
          <cx:pt idx="717">1</cx:pt>
          <cx:pt idx="718">2</cx:pt>
          <cx:pt idx="719">1</cx:pt>
          <cx:pt idx="720">1</cx:pt>
          <cx:pt idx="721">24</cx:pt>
          <cx:pt idx="722">3</cx:pt>
          <cx:pt idx="723">4</cx:pt>
          <cx:pt idx="724">10</cx:pt>
          <cx:pt idx="725">4</cx:pt>
          <cx:pt idx="726">4</cx:pt>
          <cx:pt idx="727">6</cx:pt>
          <cx:pt idx="728">4</cx:pt>
          <cx:pt idx="729">1</cx:pt>
          <cx:pt idx="730">12</cx:pt>
          <cx:pt idx="731">1</cx:pt>
          <cx:pt idx="732">1</cx:pt>
          <cx:pt idx="733">1</cx:pt>
          <cx:pt idx="734">6</cx:pt>
          <cx:pt idx="735">3</cx:pt>
          <cx:pt idx="736">1</cx:pt>
          <cx:pt idx="737">1</cx:pt>
          <cx:pt idx="738">4</cx:pt>
          <cx:pt idx="739">2</cx:pt>
          <cx:pt idx="740">2</cx:pt>
          <cx:pt idx="741">1</cx:pt>
          <cx:pt idx="742">6</cx:pt>
          <cx:pt idx="743">2</cx:pt>
          <cx:pt idx="744">6</cx:pt>
          <cx:pt idx="745">8</cx:pt>
          <cx:pt idx="746">1</cx:pt>
          <cx:pt idx="747">2</cx:pt>
          <cx:pt idx="748">24</cx:pt>
          <cx:pt idx="749">10</cx:pt>
          <cx:pt idx="750">4</cx:pt>
          <cx:pt idx="751">4</cx:pt>
          <cx:pt idx="752">12</cx:pt>
          <cx:pt idx="753">2</cx:pt>
          <cx:pt idx="754">1</cx:pt>
          <cx:pt idx="755">4</cx:pt>
          <cx:pt idx="756">12</cx:pt>
          <cx:pt idx="757">1</cx:pt>
          <cx:pt idx="758">3</cx:pt>
          <cx:pt idx="759">1</cx:pt>
          <cx:pt idx="760">16</cx:pt>
          <cx:pt idx="761">12</cx:pt>
          <cx:pt idx="762">2</cx:pt>
          <cx:pt idx="763">24</cx:pt>
          <cx:pt idx="764">6</cx:pt>
          <cx:pt idx="765">12</cx:pt>
          <cx:pt idx="766">2</cx:pt>
          <cx:pt idx="767">48</cx:pt>
          <cx:pt idx="768">1</cx:pt>
          <cx:pt idx="769">18</cx:pt>
          <cx:pt idx="770">20</cx:pt>
          <cx:pt idx="771">45</cx:pt>
          <cx:pt idx="772">96</cx:pt>
          <cx:pt idx="773">72</cx:pt>
          <cx:pt idx="774">3</cx:pt>
          <cx:pt idx="775">12</cx:pt>
          <cx:pt idx="776">5</cx:pt>
          <cx:pt idx="777">18</cx:pt>
          <cx:pt idx="778">6</cx:pt>
          <cx:pt idx="779">16</cx:pt>
          <cx:pt idx="780">32</cx:pt>
          <cx:pt idx="781">2</cx:pt>
          <cx:pt idx="782">5</cx:pt>
          <cx:pt idx="783">3</cx:pt>
          <cx:pt idx="784">1</cx:pt>
          <cx:pt idx="785">20</cx:pt>
          <cx:pt idx="786">2</cx:pt>
          <cx:pt idx="787">4</cx:pt>
          <cx:pt idx="788">24</cx:pt>
          <cx:pt idx="789">3</cx:pt>
          <cx:pt idx="790">1</cx:pt>
          <cx:pt idx="791">1</cx:pt>
          <cx:pt idx="792">6</cx:pt>
          <cx:pt idx="793">1</cx:pt>
          <cx:pt idx="794">2</cx:pt>
          <cx:pt idx="795">1</cx:pt>
          <cx:pt idx="796">4</cx:pt>
          <cx:pt idx="797">1</cx:pt>
          <cx:pt idx="798">4</cx:pt>
          <cx:pt idx="799">4</cx:pt>
          <cx:pt idx="800">3</cx:pt>
          <cx:pt idx="801">6</cx:pt>
          <cx:pt idx="802">12</cx:pt>
          <cx:pt idx="803">24</cx:pt>
          <cx:pt idx="804">6</cx:pt>
          <cx:pt idx="805">16</cx:pt>
          <cx:pt idx="806">18</cx:pt>
          <cx:pt idx="807">1</cx:pt>
          <cx:pt idx="808">3</cx:pt>
          <cx:pt idx="809">4</cx:pt>
          <cx:pt idx="810">4</cx:pt>
          <cx:pt idx="811">2</cx:pt>
          <cx:pt idx="812">4</cx:pt>
          <cx:pt idx="813">1</cx:pt>
          <cx:pt idx="814">4</cx:pt>
          <cx:pt idx="815">1</cx:pt>
          <cx:pt idx="816">1</cx:pt>
          <cx:pt idx="817">1</cx:pt>
          <cx:pt idx="818">48</cx:pt>
          <cx:pt idx="819">6</cx:pt>
          <cx:pt idx="820">3</cx:pt>
          <cx:pt idx="821">1</cx:pt>
          <cx:pt idx="822">2</cx:pt>
          <cx:pt idx="823">3</cx:pt>
          <cx:pt idx="824">5</cx:pt>
          <cx:pt idx="825">48</cx:pt>
          <cx:pt idx="826">4</cx:pt>
          <cx:pt idx="827">3</cx:pt>
          <cx:pt idx="828">1</cx:pt>
          <cx:pt idx="829">2</cx:pt>
          <cx:pt idx="830">4</cx:pt>
          <cx:pt idx="831">1</cx:pt>
          <cx:pt idx="832">4</cx:pt>
          <cx:pt idx="833">1</cx:pt>
          <cx:pt idx="834">8</cx:pt>
          <cx:pt idx="835">12</cx:pt>
          <cx:pt idx="836">4</cx:pt>
          <cx:pt idx="837">12</cx:pt>
          <cx:pt idx="838">1</cx:pt>
          <cx:pt idx="839">7</cx:pt>
          <cx:pt idx="840">12</cx:pt>
          <cx:pt idx="841">12</cx:pt>
          <cx:pt idx="842">2</cx:pt>
          <cx:pt idx="843">1</cx:pt>
          <cx:pt idx="844">7</cx:pt>
          <cx:pt idx="845">12</cx:pt>
          <cx:pt idx="846">12</cx:pt>
          <cx:pt idx="847">6</cx:pt>
          <cx:pt idx="848">1</cx:pt>
          <cx:pt idx="849">12</cx:pt>
          <cx:pt idx="850">1</cx:pt>
          <cx:pt idx="851">2</cx:pt>
          <cx:pt idx="852">1</cx:pt>
          <cx:pt idx="853">6</cx:pt>
          <cx:pt idx="854">15</cx:pt>
          <cx:pt idx="855">12</cx:pt>
          <cx:pt idx="856">6</cx:pt>
          <cx:pt idx="857">2</cx:pt>
          <cx:pt idx="858">25</cx:pt>
          <cx:pt idx="859">1</cx:pt>
          <cx:pt idx="860">24</cx:pt>
          <cx:pt idx="861">1</cx:pt>
          <cx:pt idx="862">6</cx:pt>
          <cx:pt idx="863">3</cx:pt>
          <cx:pt idx="864">4</cx:pt>
          <cx:pt idx="865">2</cx:pt>
          <cx:pt idx="866">4</cx:pt>
          <cx:pt idx="867">1</cx:pt>
          <cx:pt idx="868">12</cx:pt>
          <cx:pt idx="869">6</cx:pt>
          <cx:pt idx="870">2</cx:pt>
          <cx:pt idx="871">1</cx:pt>
          <cx:pt idx="872">6</cx:pt>
          <cx:pt idx="873">24</cx:pt>
          <cx:pt idx="874">3</cx:pt>
          <cx:pt idx="875">2</cx:pt>
          <cx:pt idx="876">6</cx:pt>
          <cx:pt idx="877">4</cx:pt>
          <cx:pt idx="878">3</cx:pt>
          <cx:pt idx="879">6</cx:pt>
          <cx:pt idx="880">1</cx:pt>
          <cx:pt idx="881">1</cx:pt>
          <cx:pt idx="882">1</cx:pt>
          <cx:pt idx="883">1</cx:pt>
          <cx:pt idx="884">1</cx:pt>
          <cx:pt idx="885">1</cx:pt>
          <cx:pt idx="886">3</cx:pt>
          <cx:pt idx="887">3</cx:pt>
          <cx:pt idx="888">3</cx:pt>
          <cx:pt idx="889">6</cx:pt>
          <cx:pt idx="890">40</cx:pt>
          <cx:pt idx="891">1</cx:pt>
          <cx:pt idx="892">5</cx:pt>
          <cx:pt idx="893">10</cx:pt>
          <cx:pt idx="894">8</cx:pt>
          <cx:pt idx="895">4</cx:pt>
          <cx:pt idx="896">12</cx:pt>
          <cx:pt idx="897">1</cx:pt>
          <cx:pt idx="898">24</cx:pt>
          <cx:pt idx="899">4</cx:pt>
          <cx:pt idx="900">5</cx:pt>
          <cx:pt idx="901">2</cx:pt>
          <cx:pt idx="902">3</cx:pt>
          <cx:pt idx="903">1</cx:pt>
          <cx:pt idx="904">12</cx:pt>
          <cx:pt idx="905">4</cx:pt>
          <cx:pt idx="906">2</cx:pt>
          <cx:pt idx="907">1</cx:pt>
          <cx:pt idx="908">2</cx:pt>
          <cx:pt idx="909">1</cx:pt>
          <cx:pt idx="910">6</cx:pt>
          <cx:pt idx="911">1</cx:pt>
          <cx:pt idx="912">8</cx:pt>
          <cx:pt idx="913">1</cx:pt>
          <cx:pt idx="914">1</cx:pt>
          <cx:pt idx="915">1</cx:pt>
          <cx:pt idx="916">1</cx:pt>
          <cx:pt idx="917">1</cx:pt>
          <cx:pt idx="918">1</cx:pt>
          <cx:pt idx="919">12</cx:pt>
          <cx:pt idx="920">1</cx:pt>
          <cx:pt idx="921">12</cx:pt>
          <cx:pt idx="922">6</cx:pt>
          <cx:pt idx="923">3</cx:pt>
          <cx:pt idx="924">12</cx:pt>
          <cx:pt idx="925">6</cx:pt>
          <cx:pt idx="926">3</cx:pt>
          <cx:pt idx="927">2</cx:pt>
          <cx:pt idx="928">8</cx:pt>
          <cx:pt idx="929">1</cx:pt>
          <cx:pt idx="930">1</cx:pt>
          <cx:pt idx="931">1</cx:pt>
          <cx:pt idx="932">1</cx:pt>
          <cx:pt idx="933">2</cx:pt>
          <cx:pt idx="934">2</cx:pt>
          <cx:pt idx="935">1</cx:pt>
          <cx:pt idx="936">8</cx:pt>
          <cx:pt idx="937">4</cx:pt>
          <cx:pt idx="938">12</cx:pt>
          <cx:pt idx="939">2</cx:pt>
          <cx:pt idx="940">1</cx:pt>
          <cx:pt idx="941">6</cx:pt>
          <cx:pt idx="942">1</cx:pt>
          <cx:pt idx="943">24</cx:pt>
          <cx:pt idx="944">12</cx:pt>
          <cx:pt idx="945">5</cx:pt>
          <cx:pt idx="946">12</cx:pt>
          <cx:pt idx="947">12</cx:pt>
          <cx:pt idx="948">14</cx:pt>
          <cx:pt idx="949">6</cx:pt>
          <cx:pt idx="950">8</cx:pt>
          <cx:pt idx="951">5</cx:pt>
          <cx:pt idx="952">11</cx:pt>
          <cx:pt idx="953">2</cx:pt>
          <cx:pt idx="954">1</cx:pt>
          <cx:pt idx="955">1</cx:pt>
          <cx:pt idx="956">4</cx:pt>
          <cx:pt idx="957">6</cx:pt>
          <cx:pt idx="958">1</cx:pt>
          <cx:pt idx="959">4</cx:pt>
          <cx:pt idx="960">6</cx:pt>
          <cx:pt idx="961">1</cx:pt>
          <cx:pt idx="962">1</cx:pt>
          <cx:pt idx="963">4</cx:pt>
          <cx:pt idx="964">16</cx:pt>
          <cx:pt idx="965">4</cx:pt>
          <cx:pt idx="966">24</cx:pt>
          <cx:pt idx="967">8</cx:pt>
          <cx:pt idx="968">1</cx:pt>
          <cx:pt idx="969">36</cx:pt>
          <cx:pt idx="970">11</cx:pt>
          <cx:pt idx="971">144</cx:pt>
          <cx:pt idx="972">10</cx:pt>
          <cx:pt idx="973">4</cx:pt>
          <cx:pt idx="974">2</cx:pt>
          <cx:pt idx="975">1</cx:pt>
          <cx:pt idx="976">6</cx:pt>
          <cx:pt idx="977">4</cx:pt>
          <cx:pt idx="978">1</cx:pt>
          <cx:pt idx="979">1</cx:pt>
          <cx:pt idx="980">12</cx:pt>
          <cx:pt idx="981">2</cx:pt>
          <cx:pt idx="982">8</cx:pt>
          <cx:pt idx="983">1</cx:pt>
          <cx:pt idx="984">2</cx:pt>
          <cx:pt idx="985">1</cx:pt>
          <cx:pt idx="986">1</cx:pt>
          <cx:pt idx="987">1</cx:pt>
          <cx:pt idx="988">1</cx:pt>
          <cx:pt idx="989">3</cx:pt>
          <cx:pt idx="990">10</cx:pt>
          <cx:pt idx="991">4</cx:pt>
          <cx:pt idx="992">1</cx:pt>
          <cx:pt idx="993">4</cx:pt>
          <cx:pt idx="994">4</cx:pt>
          <cx:pt idx="995">8</cx:pt>
          <cx:pt idx="996">3</cx:pt>
          <cx:pt idx="997">1</cx:pt>
          <cx:pt idx="998">2</cx:pt>
          <cx:pt idx="999">1</cx:pt>
          <cx:pt idx="1000">1</cx:pt>
          <cx:pt idx="1001">1</cx:pt>
          <cx:pt idx="1002">1</cx:pt>
          <cx:pt idx="1003">2</cx:pt>
          <cx:pt idx="1004">10</cx:pt>
          <cx:pt idx="1005">1</cx:pt>
          <cx:pt idx="1006">20</cx:pt>
          <cx:pt idx="1007">10</cx:pt>
          <cx:pt idx="1008">1</cx:pt>
          <cx:pt idx="1009">1</cx:pt>
          <cx:pt idx="1010">6</cx:pt>
          <cx:pt idx="1011">3</cx:pt>
          <cx:pt idx="1012">2</cx:pt>
          <cx:pt idx="1013">1</cx:pt>
          <cx:pt idx="1014">2</cx:pt>
          <cx:pt idx="1015">1</cx:pt>
          <cx:pt idx="1016">5</cx:pt>
          <cx:pt idx="1017">1</cx:pt>
          <cx:pt idx="1018">4</cx:pt>
          <cx:pt idx="1019">3</cx:pt>
          <cx:pt idx="1020">4</cx:pt>
          <cx:pt idx="1021">1</cx:pt>
          <cx:pt idx="1022">5</cx:pt>
          <cx:pt idx="1023">12</cx:pt>
          <cx:pt idx="1024">2</cx:pt>
          <cx:pt idx="1025">3</cx:pt>
          <cx:pt idx="1026">4</cx:pt>
          <cx:pt idx="1027">8</cx:pt>
          <cx:pt idx="1028">3</cx:pt>
          <cx:pt idx="1029">1</cx:pt>
          <cx:pt idx="1030">5</cx:pt>
          <cx:pt idx="1031">12</cx:pt>
          <cx:pt idx="1032">4</cx:pt>
          <cx:pt idx="1033">1</cx:pt>
          <cx:pt idx="1034">3</cx:pt>
          <cx:pt idx="1035">6</cx:pt>
          <cx:pt idx="1036">8</cx:pt>
          <cx:pt idx="1037">12</cx:pt>
          <cx:pt idx="1038">4</cx:pt>
          <cx:pt idx="1039">2</cx:pt>
          <cx:pt idx="1040">1</cx:pt>
          <cx:pt idx="1041">4</cx:pt>
          <cx:pt idx="1042">5</cx:pt>
          <cx:pt idx="1043">1</cx:pt>
          <cx:pt idx="1044">8</cx:pt>
          <cx:pt idx="1045">3</cx:pt>
          <cx:pt idx="1046">2</cx:pt>
          <cx:pt idx="1047">4</cx:pt>
          <cx:pt idx="1048">1</cx:pt>
          <cx:pt idx="1049">1</cx:pt>
          <cx:pt idx="1050">25</cx:pt>
          <cx:pt idx="1051">25</cx:pt>
          <cx:pt idx="1052">25</cx:pt>
          <cx:pt idx="1053">2</cx:pt>
          <cx:pt idx="1054">1</cx:pt>
          <cx:pt idx="1055">3</cx:pt>
          <cx:pt idx="1056">6</cx:pt>
          <cx:pt idx="1057">4</cx:pt>
          <cx:pt idx="1058">6</cx:pt>
          <cx:pt idx="1059">24</cx:pt>
          <cx:pt idx="1060">2</cx:pt>
          <cx:pt idx="1061">6</cx:pt>
          <cx:pt idx="1062">24</cx:pt>
          <cx:pt idx="1063">1</cx:pt>
          <cx:pt idx="1064">1</cx:pt>
          <cx:pt idx="1065">2</cx:pt>
          <cx:pt idx="1066">24</cx:pt>
          <cx:pt idx="1067">1</cx:pt>
          <cx:pt idx="1068">6</cx:pt>
          <cx:pt idx="1069">1</cx:pt>
          <cx:pt idx="1070">2</cx:pt>
          <cx:pt idx="1071">2</cx:pt>
          <cx:pt idx="1072">1</cx:pt>
          <cx:pt idx="1073">1</cx:pt>
          <cx:pt idx="1074">1</cx:pt>
          <cx:pt idx="1075">1</cx:pt>
          <cx:pt idx="1076">1</cx:pt>
          <cx:pt idx="1077">24</cx:pt>
          <cx:pt idx="1078">3</cx:pt>
          <cx:pt idx="1079">6</cx:pt>
          <cx:pt idx="1080">3</cx:pt>
          <cx:pt idx="1081">5</cx:pt>
          <cx:pt idx="1082">10</cx:pt>
          <cx:pt idx="1083">1</cx:pt>
          <cx:pt idx="1084">1</cx:pt>
          <cx:pt idx="1085">10</cx:pt>
          <cx:pt idx="1086">2</cx:pt>
          <cx:pt idx="1087">1</cx:pt>
          <cx:pt idx="1088">1</cx:pt>
          <cx:pt idx="1089">2</cx:pt>
          <cx:pt idx="1090">3</cx:pt>
          <cx:pt idx="1091">3</cx:pt>
          <cx:pt idx="1092">13</cx:pt>
          <cx:pt idx="1093">1</cx:pt>
          <cx:pt idx="1094">11</cx:pt>
          <cx:pt idx="1095">8</cx:pt>
          <cx:pt idx="1096">12</cx:pt>
          <cx:pt idx="1097">2</cx:pt>
          <cx:pt idx="1098">8</cx:pt>
          <cx:pt idx="1099">100</cx:pt>
          <cx:pt idx="1100">2</cx:pt>
          <cx:pt idx="1101">8</cx:pt>
          <cx:pt idx="1102">6</cx:pt>
          <cx:pt idx="1103">8</cx:pt>
          <cx:pt idx="1104">12</cx:pt>
          <cx:pt idx="1105">2</cx:pt>
          <cx:pt idx="1106">9</cx:pt>
          <cx:pt idx="1107">24</cx:pt>
          <cx:pt idx="1108">48</cx:pt>
          <cx:pt idx="1109">2</cx:pt>
          <cx:pt idx="1110">12</cx:pt>
          <cx:pt idx="1111">1</cx:pt>
          <cx:pt idx="1112">1</cx:pt>
          <cx:pt idx="1113">12</cx:pt>
          <cx:pt idx="1114">2</cx:pt>
          <cx:pt idx="1115">1</cx:pt>
          <cx:pt idx="1116">12</cx:pt>
          <cx:pt idx="1117">1</cx:pt>
          <cx:pt idx="1118">1</cx:pt>
          <cx:pt idx="1119">2</cx:pt>
          <cx:pt idx="1120">2</cx:pt>
          <cx:pt idx="1121">3</cx:pt>
          <cx:pt idx="1122">12</cx:pt>
          <cx:pt idx="1123">12</cx:pt>
          <cx:pt idx="1124">2</cx:pt>
          <cx:pt idx="1125">1</cx:pt>
          <cx:pt idx="1126">5</cx:pt>
          <cx:pt idx="1127">3</cx:pt>
          <cx:pt idx="1128">8</cx:pt>
          <cx:pt idx="1129">3</cx:pt>
          <cx:pt idx="1130">1</cx:pt>
          <cx:pt idx="1131">24</cx:pt>
          <cx:pt idx="1132">4</cx:pt>
          <cx:pt idx="1133">24</cx:pt>
          <cx:pt idx="1134">1</cx:pt>
          <cx:pt idx="1135">2</cx:pt>
          <cx:pt idx="1136">3</cx:pt>
          <cx:pt idx="1137">1</cx:pt>
          <cx:pt idx="1138">5</cx:pt>
          <cx:pt idx="1139">4</cx:pt>
          <cx:pt idx="1140">12</cx:pt>
          <cx:pt idx="1141">2</cx:pt>
          <cx:pt idx="1142">1</cx:pt>
          <cx:pt idx="1143">36</cx:pt>
          <cx:pt idx="1144">2</cx:pt>
          <cx:pt idx="1145">1</cx:pt>
          <cx:pt idx="1146">1</cx:pt>
          <cx:pt idx="1147">6</cx:pt>
          <cx:pt idx="1148">12</cx:pt>
          <cx:pt idx="1149">10</cx:pt>
          <cx:pt idx="1150">8</cx:pt>
          <cx:pt idx="1151">2</cx:pt>
          <cx:pt idx="1152">10</cx:pt>
          <cx:pt idx="1153">12</cx:pt>
          <cx:pt idx="1154">8</cx:pt>
          <cx:pt idx="1155">10</cx:pt>
          <cx:pt idx="1156">8</cx:pt>
          <cx:pt idx="1157">72</cx:pt>
          <cx:pt idx="1158">5</cx:pt>
          <cx:pt idx="1159">6</cx:pt>
          <cx:pt idx="1160">10</cx:pt>
          <cx:pt idx="1161">5</cx:pt>
          <cx:pt idx="1162">72</cx:pt>
          <cx:pt idx="1163">12</cx:pt>
          <cx:pt idx="1164">2</cx:pt>
          <cx:pt idx="1165">24</cx:pt>
          <cx:pt idx="1166">24</cx:pt>
          <cx:pt idx="1167">12</cx:pt>
          <cx:pt idx="1168">2</cx:pt>
          <cx:pt idx="1169">13</cx:pt>
          <cx:pt idx="1170">14</cx:pt>
          <cx:pt idx="1171">8</cx:pt>
          <cx:pt idx="1172">2</cx:pt>
          <cx:pt idx="1173">1</cx:pt>
          <cx:pt idx="1174">1</cx:pt>
          <cx:pt idx="1175">12</cx:pt>
          <cx:pt idx="1176">12</cx:pt>
          <cx:pt idx="1177">2</cx:pt>
          <cx:pt idx="1178">1</cx:pt>
          <cx:pt idx="1179">12</cx:pt>
          <cx:pt idx="1180">6</cx:pt>
          <cx:pt idx="1181">6</cx:pt>
          <cx:pt idx="1182">24</cx:pt>
          <cx:pt idx="1183">5</cx:pt>
          <cx:pt idx="1184">8</cx:pt>
          <cx:pt idx="1185">3</cx:pt>
          <cx:pt idx="1186">6</cx:pt>
          <cx:pt idx="1187">18</cx:pt>
          <cx:pt idx="1188">10</cx:pt>
          <cx:pt idx="1189">24</cx:pt>
          <cx:pt idx="1190">40</cx:pt>
          <cx:pt idx="1191">20</cx:pt>
          <cx:pt idx="1192">7</cx:pt>
          <cx:pt idx="1193">89</cx:pt>
          <cx:pt idx="1194">24</cx:pt>
          <cx:pt idx="1195">10</cx:pt>
          <cx:pt idx="1196">5</cx:pt>
          <cx:pt idx="1197">40</cx:pt>
          <cx:pt idx="1198">8</cx:pt>
          <cx:pt idx="1199">89</cx:pt>
          <cx:pt idx="1200">12</cx:pt>
          <cx:pt idx="1201">8</cx:pt>
          <cx:pt idx="1202">10</cx:pt>
          <cx:pt idx="1203">96</cx:pt>
          <cx:pt idx="1204">12</cx:pt>
          <cx:pt idx="1205">10</cx:pt>
          <cx:pt idx="1206">96</cx:pt>
          <cx:pt idx="1207">3</cx:pt>
          <cx:pt idx="1208">6</cx:pt>
          <cx:pt idx="1209">6</cx:pt>
          <cx:pt idx="1210">1</cx:pt>
          <cx:pt idx="1211">1</cx:pt>
          <cx:pt idx="1212">12</cx:pt>
          <cx:pt idx="1213">144</cx:pt>
          <cx:pt idx="1214">1</cx:pt>
          <cx:pt idx="1215">24</cx:pt>
          <cx:pt idx="1216">12</cx:pt>
          <cx:pt idx="1217">24</cx:pt>
          <cx:pt idx="1218">12</cx:pt>
          <cx:pt idx="1219">30</cx:pt>
          <cx:pt idx="1220">36</cx:pt>
          <cx:pt idx="1221">48</cx:pt>
          <cx:pt idx="1222">1</cx:pt>
          <cx:pt idx="1223">4</cx:pt>
          <cx:pt idx="1224">1</cx:pt>
          <cx:pt idx="1225">5</cx:pt>
          <cx:pt idx="1226">2</cx:pt>
          <cx:pt idx="1227">1</cx:pt>
          <cx:pt idx="1228">12</cx:pt>
          <cx:pt idx="1229">12</cx:pt>
          <cx:pt idx="1230">4</cx:pt>
          <cx:pt idx="1231">3</cx:pt>
          <cx:pt idx="1232">1</cx:pt>
          <cx:pt idx="1233">12</cx:pt>
          <cx:pt idx="1234">4</cx:pt>
          <cx:pt idx="1235">1</cx:pt>
          <cx:pt idx="1236">2</cx:pt>
          <cx:pt idx="1237">4</cx:pt>
          <cx:pt idx="1238">10</cx:pt>
          <cx:pt idx="1239">2</cx:pt>
          <cx:pt idx="1240">1</cx:pt>
          <cx:pt idx="1241">1</cx:pt>
          <cx:pt idx="1242">1</cx:pt>
          <cx:pt idx="1243">5</cx:pt>
          <cx:pt idx="1244">1</cx:pt>
          <cx:pt idx="1245">3</cx:pt>
          <cx:pt idx="1246">1</cx:pt>
          <cx:pt idx="1247">1</cx:pt>
          <cx:pt idx="1248">1</cx:pt>
          <cx:pt idx="1249">2</cx:pt>
          <cx:pt idx="1250">1</cx:pt>
          <cx:pt idx="1251">4</cx:pt>
          <cx:pt idx="1252">4</cx:pt>
          <cx:pt idx="1253">1</cx:pt>
          <cx:pt idx="1254">2</cx:pt>
          <cx:pt idx="1255">1</cx:pt>
          <cx:pt idx="1256">36</cx:pt>
          <cx:pt idx="1257">1</cx:pt>
          <cx:pt idx="1258">2</cx:pt>
          <cx:pt idx="1259">80</cx:pt>
          <cx:pt idx="1260">6</cx:pt>
          <cx:pt idx="1261">2</cx:pt>
          <cx:pt idx="1262">1</cx:pt>
          <cx:pt idx="1263">1</cx:pt>
          <cx:pt idx="1264">2</cx:pt>
          <cx:pt idx="1265">1</cx:pt>
          <cx:pt idx="1266">3</cx:pt>
          <cx:pt idx="1267">1</cx:pt>
          <cx:pt idx="1268">3</cx:pt>
          <cx:pt idx="1269">4</cx:pt>
          <cx:pt idx="1270">4</cx:pt>
          <cx:pt idx="1271">6</cx:pt>
          <cx:pt idx="1272">1</cx:pt>
          <cx:pt idx="1273">12</cx:pt>
          <cx:pt idx="1274">2</cx:pt>
          <cx:pt idx="1275">4</cx:pt>
          <cx:pt idx="1276">4</cx:pt>
          <cx:pt idx="1277">24</cx:pt>
          <cx:pt idx="1278">1</cx:pt>
          <cx:pt idx="1279">5</cx:pt>
          <cx:pt idx="1280">6</cx:pt>
          <cx:pt idx="1281">12</cx:pt>
          <cx:pt idx="1282">24</cx:pt>
          <cx:pt idx="1283">12</cx:pt>
          <cx:pt idx="1284">2</cx:pt>
          <cx:pt idx="1285">1</cx:pt>
          <cx:pt idx="1286">2</cx:pt>
          <cx:pt idx="1287">3</cx:pt>
          <cx:pt idx="1288">6</cx:pt>
          <cx:pt idx="1289">2</cx:pt>
          <cx:pt idx="1290">24</cx:pt>
          <cx:pt idx="1291">12</cx:pt>
          <cx:pt idx="1292">3</cx:pt>
          <cx:pt idx="1293">7</cx:pt>
          <cx:pt idx="1294">1</cx:pt>
          <cx:pt idx="1295">18</cx:pt>
          <cx:pt idx="1296">3</cx:pt>
          <cx:pt idx="1297">1</cx:pt>
          <cx:pt idx="1298">3</cx:pt>
          <cx:pt idx="1299">5</cx:pt>
          <cx:pt idx="1300">20</cx:pt>
          <cx:pt idx="1301">3</cx:pt>
          <cx:pt idx="1302">10</cx:pt>
          <cx:pt idx="1303">1</cx:pt>
          <cx:pt idx="1304">1</cx:pt>
          <cx:pt idx="1305">12</cx:pt>
          <cx:pt idx="1306">2</cx:pt>
          <cx:pt idx="1307">1</cx:pt>
          <cx:pt idx="1308">3</cx:pt>
          <cx:pt idx="1309">4</cx:pt>
          <cx:pt idx="1310">1</cx:pt>
          <cx:pt idx="1311">2</cx:pt>
          <cx:pt idx="1312">16</cx:pt>
          <cx:pt idx="1313">6</cx:pt>
          <cx:pt idx="1314">1</cx:pt>
          <cx:pt idx="1315">1</cx:pt>
          <cx:pt idx="1316">7</cx:pt>
          <cx:pt idx="1317">2</cx:pt>
          <cx:pt idx="1318">5</cx:pt>
          <cx:pt idx="1319">12</cx:pt>
          <cx:pt idx="1320">5</cx:pt>
          <cx:pt idx="1321">1</cx:pt>
          <cx:pt idx="1322">12</cx:pt>
          <cx:pt idx="1323">1</cx:pt>
          <cx:pt idx="1324">10</cx:pt>
          <cx:pt idx="1325">30</cx:pt>
          <cx:pt idx="1326">100</cx:pt>
          <cx:pt idx="1327">1</cx:pt>
          <cx:pt idx="1328">3</cx:pt>
          <cx:pt idx="1329">1</cx:pt>
          <cx:pt idx="1330">24</cx:pt>
          <cx:pt idx="1331">2</cx:pt>
          <cx:pt idx="1332">12</cx:pt>
          <cx:pt idx="1333">12</cx:pt>
          <cx:pt idx="1334">1</cx:pt>
          <cx:pt idx="1335">10</cx:pt>
          <cx:pt idx="1336">1</cx:pt>
          <cx:pt idx="1337">20</cx:pt>
          <cx:pt idx="1338">10</cx:pt>
          <cx:pt idx="1339">5</cx:pt>
          <cx:pt idx="1340">3</cx:pt>
          <cx:pt idx="1341">2</cx:pt>
          <cx:pt idx="1342">10</cx:pt>
          <cx:pt idx="1343">1</cx:pt>
          <cx:pt idx="1344">3</cx:pt>
          <cx:pt idx="1345">4</cx:pt>
          <cx:pt idx="1346">1</cx:pt>
          <cx:pt idx="1347">3</cx:pt>
          <cx:pt idx="1348">10</cx:pt>
          <cx:pt idx="1349">4</cx:pt>
          <cx:pt idx="1350">4</cx:pt>
          <cx:pt idx="1351">2</cx:pt>
          <cx:pt idx="1352">10</cx:pt>
          <cx:pt idx="1353">5</cx:pt>
          <cx:pt idx="1354">2</cx:pt>
          <cx:pt idx="1355">1</cx:pt>
          <cx:pt idx="1356">1</cx:pt>
          <cx:pt idx="1357">1</cx:pt>
          <cx:pt idx="1358">1</cx:pt>
          <cx:pt idx="1359">1</cx:pt>
          <cx:pt idx="1360">8</cx:pt>
          <cx:pt idx="1361">3</cx:pt>
          <cx:pt idx="1362">1</cx:pt>
          <cx:pt idx="1363">2</cx:pt>
          <cx:pt idx="1364">1</cx:pt>
          <cx:pt idx="1365">3</cx:pt>
          <cx:pt idx="1366">1</cx:pt>
          <cx:pt idx="1367">4</cx:pt>
          <cx:pt idx="1368">3</cx:pt>
          <cx:pt idx="1369">2</cx:pt>
          <cx:pt idx="1370">20</cx:pt>
          <cx:pt idx="1371">4</cx:pt>
          <cx:pt idx="1372">10</cx:pt>
          <cx:pt idx="1373">6</cx:pt>
          <cx:pt idx="1374">4</cx:pt>
          <cx:pt idx="1375">24</cx:pt>
          <cx:pt idx="1376">1</cx:pt>
          <cx:pt idx="1377">12</cx:pt>
          <cx:pt idx="1378">17</cx:pt>
          <cx:pt idx="1379">4</cx:pt>
          <cx:pt idx="1380">8</cx:pt>
          <cx:pt idx="1381">18</cx:pt>
          <cx:pt idx="1382">10</cx:pt>
          <cx:pt idx="1383">4</cx:pt>
          <cx:pt idx="1384">14</cx:pt>
          <cx:pt idx="1385">1</cx:pt>
          <cx:pt idx="1386">6</cx:pt>
          <cx:pt idx="1387">1</cx:pt>
          <cx:pt idx="1388">1</cx:pt>
          <cx:pt idx="1389">5</cx:pt>
          <cx:pt idx="1390">12</cx:pt>
          <cx:pt idx="1391">1</cx:pt>
          <cx:pt idx="1392">6</cx:pt>
          <cx:pt idx="1393">6</cx:pt>
          <cx:pt idx="1394">2</cx:pt>
          <cx:pt idx="1395">6</cx:pt>
          <cx:pt idx="1396">6</cx:pt>
          <cx:pt idx="1397">24</cx:pt>
          <cx:pt idx="1398">12</cx:pt>
          <cx:pt idx="1399">2</cx:pt>
          <cx:pt idx="1400">24</cx:pt>
          <cx:pt idx="1401">2</cx:pt>
          <cx:pt idx="1402">1</cx:pt>
          <cx:pt idx="1403">1</cx:pt>
          <cx:pt idx="1404">6</cx:pt>
          <cx:pt idx="1405">1</cx:pt>
          <cx:pt idx="1406">6</cx:pt>
          <cx:pt idx="1407">3</cx:pt>
          <cx:pt idx="1408">1</cx:pt>
          <cx:pt idx="1409">1</cx:pt>
          <cx:pt idx="1410">3</cx:pt>
          <cx:pt idx="1411">1</cx:pt>
          <cx:pt idx="1412">2</cx:pt>
          <cx:pt idx="1413">24</cx:pt>
          <cx:pt idx="1414">32</cx:pt>
          <cx:pt idx="1415">1</cx:pt>
          <cx:pt idx="1416">1</cx:pt>
          <cx:pt idx="1417">12</cx:pt>
          <cx:pt idx="1418">1</cx:pt>
          <cx:pt idx="1419">1</cx:pt>
          <cx:pt idx="1420">12</cx:pt>
          <cx:pt idx="1421">6</cx:pt>
          <cx:pt idx="1422">6</cx:pt>
          <cx:pt idx="1423">1</cx:pt>
          <cx:pt idx="1424">1</cx:pt>
          <cx:pt idx="1425">15</cx:pt>
          <cx:pt idx="1426">4</cx:pt>
          <cx:pt idx="1427">10</cx:pt>
          <cx:pt idx="1428">50</cx:pt>
          <cx:pt idx="1429">36</cx:pt>
          <cx:pt idx="1430">91</cx:pt>
          <cx:pt idx="1431">2</cx:pt>
          <cx:pt idx="1432">20</cx:pt>
          <cx:pt idx="1433">12</cx:pt>
          <cx:pt idx="1434">6</cx:pt>
          <cx:pt idx="1435">1</cx:pt>
          <cx:pt idx="1436">12</cx:pt>
          <cx:pt idx="1437">1</cx:pt>
          <cx:pt idx="1438">24</cx:pt>
          <cx:pt idx="1439">2</cx:pt>
          <cx:pt idx="1440">4</cx:pt>
          <cx:pt idx="1441">2</cx:pt>
          <cx:pt idx="1442">2</cx:pt>
          <cx:pt idx="1443">2</cx:pt>
          <cx:pt idx="1444">4</cx:pt>
          <cx:pt idx="1445">8</cx:pt>
          <cx:pt idx="1446">1</cx:pt>
          <cx:pt idx="1447">4</cx:pt>
          <cx:pt idx="1448">4</cx:pt>
          <cx:pt idx="1449">1</cx:pt>
          <cx:pt idx="1450">12</cx:pt>
          <cx:pt idx="1451">4</cx:pt>
          <cx:pt idx="1452">6</cx:pt>
          <cx:pt idx="1453">96</cx:pt>
          <cx:pt idx="1454">48</cx:pt>
          <cx:pt idx="1455">6</cx:pt>
          <cx:pt idx="1456">2</cx:pt>
          <cx:pt idx="1457">3</cx:pt>
          <cx:pt idx="1458">2</cx:pt>
          <cx:pt idx="1459">8</cx:pt>
          <cx:pt idx="1460">1</cx:pt>
          <cx:pt idx="1461">2</cx:pt>
          <cx:pt idx="1462">1</cx:pt>
          <cx:pt idx="1463">2</cx:pt>
          <cx:pt idx="1464">1</cx:pt>
          <cx:pt idx="1465">1</cx:pt>
          <cx:pt idx="1466">10</cx:pt>
          <cx:pt idx="1467">64</cx:pt>
          <cx:pt idx="1468">2</cx:pt>
          <cx:pt idx="1469">16</cx:pt>
          <cx:pt idx="1470">14</cx:pt>
          <cx:pt idx="1471">48</cx:pt>
          <cx:pt idx="1472">7</cx:pt>
          <cx:pt idx="1473">8</cx:pt>
          <cx:pt idx="1474">14</cx:pt>
          <cx:pt idx="1475">5</cx:pt>
          <cx:pt idx="1476">48</cx:pt>
          <cx:pt idx="1477">6</cx:pt>
          <cx:pt idx="1478">33</cx:pt>
          <cx:pt idx="1479">6</cx:pt>
          <cx:pt idx="1480">1</cx:pt>
          <cx:pt idx="1481">5</cx:pt>
          <cx:pt idx="1482">11</cx:pt>
          <cx:pt idx="1483">2</cx:pt>
          <cx:pt idx="1484">4</cx:pt>
          <cx:pt idx="1485">3</cx:pt>
          <cx:pt idx="1486">12</cx:pt>
          <cx:pt idx="1487">3</cx:pt>
          <cx:pt idx="1488">5</cx:pt>
          <cx:pt idx="1489">7</cx:pt>
          <cx:pt idx="1490">1</cx:pt>
          <cx:pt idx="1491">6</cx:pt>
          <cx:pt idx="1492">2</cx:pt>
          <cx:pt idx="1493">3</cx:pt>
          <cx:pt idx="1494">4</cx:pt>
          <cx:pt idx="1495">3</cx:pt>
          <cx:pt idx="1496">2</cx:pt>
          <cx:pt idx="1497">1</cx:pt>
          <cx:pt idx="1498">9</cx:pt>
          <cx:pt idx="1499">3</cx:pt>
          <cx:pt idx="1500">24</cx:pt>
          <cx:pt idx="1501">1</cx:pt>
          <cx:pt idx="1502">2</cx:pt>
          <cx:pt idx="1503">2</cx:pt>
          <cx:pt idx="1504">2</cx:pt>
          <cx:pt idx="1505">2</cx:pt>
          <cx:pt idx="1506">6</cx:pt>
          <cx:pt idx="1507">1</cx:pt>
          <cx:pt idx="1508">3</cx:pt>
          <cx:pt idx="1509">1</cx:pt>
          <cx:pt idx="1510">4</cx:pt>
          <cx:pt idx="1511">2</cx:pt>
          <cx:pt idx="1512">1</cx:pt>
          <cx:pt idx="1513">6</cx:pt>
          <cx:pt idx="1514">12</cx:pt>
          <cx:pt idx="1515">8</cx:pt>
          <cx:pt idx="1516">2</cx:pt>
          <cx:pt idx="1517">1</cx:pt>
          <cx:pt idx="1518">2</cx:pt>
          <cx:pt idx="1519">3</cx:pt>
          <cx:pt idx="1520">12</cx:pt>
          <cx:pt idx="1521">24</cx:pt>
          <cx:pt idx="1522">1</cx:pt>
          <cx:pt idx="1523">3</cx:pt>
          <cx:pt idx="1524">1</cx:pt>
          <cx:pt idx="1525">2</cx:pt>
          <cx:pt idx="1526">12</cx:pt>
          <cx:pt idx="1527">24</cx:pt>
          <cx:pt idx="1528">2</cx:pt>
          <cx:pt idx="1529">3</cx:pt>
          <cx:pt idx="1530">24</cx:pt>
          <cx:pt idx="1531">6</cx:pt>
          <cx:pt idx="1532">2</cx:pt>
          <cx:pt idx="1533">4</cx:pt>
          <cx:pt idx="1534">2</cx:pt>
          <cx:pt idx="1535">1</cx:pt>
          <cx:pt idx="1536">2</cx:pt>
          <cx:pt idx="1537">4</cx:pt>
          <cx:pt idx="1538">7</cx:pt>
          <cx:pt idx="1539">2</cx:pt>
          <cx:pt idx="1540">36</cx:pt>
          <cx:pt idx="1541">2</cx:pt>
          <cx:pt idx="1542">96</cx:pt>
          <cx:pt idx="1543">6</cx:pt>
          <cx:pt idx="1544">5</cx:pt>
          <cx:pt idx="1545">6</cx:pt>
          <cx:pt idx="1546">2</cx:pt>
          <cx:pt idx="1547">4</cx:pt>
          <cx:pt idx="1548">3</cx:pt>
          <cx:pt idx="1549">2</cx:pt>
          <cx:pt idx="1550">12</cx:pt>
          <cx:pt idx="1551">24</cx:pt>
          <cx:pt idx="1552">6</cx:pt>
          <cx:pt idx="1553">2</cx:pt>
          <cx:pt idx="1554">80</cx:pt>
          <cx:pt idx="1555">20</cx:pt>
          <cx:pt idx="1556">19</cx:pt>
          <cx:pt idx="1557">40</cx:pt>
          <cx:pt idx="1558">75</cx:pt>
          <cx:pt idx="1559">12</cx:pt>
          <cx:pt idx="1560">14</cx:pt>
          <cx:pt idx="1561">4</cx:pt>
          <cx:pt idx="1562">5</cx:pt>
          <cx:pt idx="1563">6</cx:pt>
          <cx:pt idx="1564">1</cx:pt>
          <cx:pt idx="1565">10</cx:pt>
          <cx:pt idx="1566">20</cx:pt>
          <cx:pt idx="1567">2</cx:pt>
          <cx:pt idx="1568">1</cx:pt>
          <cx:pt idx="1569">20</cx:pt>
          <cx:pt idx="1570">20</cx:pt>
          <cx:pt idx="1571">10</cx:pt>
          <cx:pt idx="1572">2</cx:pt>
          <cx:pt idx="1573">12</cx:pt>
          <cx:pt idx="1574">60</cx:pt>
          <cx:pt idx="1575">1</cx:pt>
          <cx:pt idx="1576">4</cx:pt>
          <cx:pt idx="1577">12</cx:pt>
          <cx:pt idx="1578">10</cx:pt>
          <cx:pt idx="1579">24</cx:pt>
          <cx:pt idx="1580">4</cx:pt>
          <cx:pt idx="1581">1</cx:pt>
          <cx:pt idx="1582">12</cx:pt>
          <cx:pt idx="1583">4</cx:pt>
          <cx:pt idx="1584">1</cx:pt>
          <cx:pt idx="1585">4</cx:pt>
          <cx:pt idx="1586">48</cx:pt>
          <cx:pt idx="1587">1</cx:pt>
          <cx:pt idx="1588">8</cx:pt>
          <cx:pt idx="1589">25</cx:pt>
          <cx:pt idx="1590">2</cx:pt>
          <cx:pt idx="1591">24</cx:pt>
          <cx:pt idx="1592">1</cx:pt>
          <cx:pt idx="1593">12</cx:pt>
          <cx:pt idx="1594">3</cx:pt>
          <cx:pt idx="1595">12</cx:pt>
          <cx:pt idx="1596">12</cx:pt>
          <cx:pt idx="1597">12</cx:pt>
          <cx:pt idx="1598">4</cx:pt>
          <cx:pt idx="1599">12</cx:pt>
          <cx:pt idx="1600">2</cx:pt>
          <cx:pt idx="1601">2</cx:pt>
          <cx:pt idx="1602">5</cx:pt>
          <cx:pt idx="1603">1</cx:pt>
          <cx:pt idx="1604">24</cx:pt>
          <cx:pt idx="1605">1</cx:pt>
          <cx:pt idx="1606">5</cx:pt>
          <cx:pt idx="1607">2</cx:pt>
          <cx:pt idx="1608">1</cx:pt>
          <cx:pt idx="1609">5</cx:pt>
          <cx:pt idx="1610">1</cx:pt>
          <cx:pt idx="1611">2</cx:pt>
          <cx:pt idx="1612">24</cx:pt>
          <cx:pt idx="1613">1</cx:pt>
          <cx:pt idx="1614">12</cx:pt>
          <cx:pt idx="1615">1</cx:pt>
          <cx:pt idx="1616">4</cx:pt>
          <cx:pt idx="1617">1</cx:pt>
          <cx:pt idx="1618">1</cx:pt>
          <cx:pt idx="1619">2</cx:pt>
          <cx:pt idx="1620">1</cx:pt>
          <cx:pt idx="1621">1</cx:pt>
          <cx:pt idx="1622">16</cx:pt>
          <cx:pt idx="1623">2</cx:pt>
          <cx:pt idx="1624">20</cx:pt>
          <cx:pt idx="1625">4</cx:pt>
          <cx:pt idx="1626">1</cx:pt>
          <cx:pt idx="1627">1</cx:pt>
          <cx:pt idx="1628">20</cx:pt>
          <cx:pt idx="1629">10</cx:pt>
          <cx:pt idx="1630">100</cx:pt>
          <cx:pt idx="1631">2</cx:pt>
          <cx:pt idx="1632">1</cx:pt>
          <cx:pt idx="1633">10</cx:pt>
          <cx:pt idx="1634">40</cx:pt>
          <cx:pt idx="1635">5</cx:pt>
          <cx:pt idx="1636">1</cx:pt>
          <cx:pt idx="1637">20</cx:pt>
          <cx:pt idx="1638">1</cx:pt>
          <cx:pt idx="1639">20</cx:pt>
          <cx:pt idx="1640">10</cx:pt>
          <cx:pt idx="1641">1</cx:pt>
          <cx:pt idx="1642">10</cx:pt>
          <cx:pt idx="1643">5</cx:pt>
          <cx:pt idx="1644">2</cx:pt>
          <cx:pt idx="1645">1</cx:pt>
          <cx:pt idx="1646">6</cx:pt>
          <cx:pt idx="1647">8</cx:pt>
          <cx:pt idx="1648">4</cx:pt>
          <cx:pt idx="1649">2</cx:pt>
          <cx:pt idx="1650">12</cx:pt>
          <cx:pt idx="1651">4</cx:pt>
          <cx:pt idx="1652">18</cx:pt>
          <cx:pt idx="1653">36</cx:pt>
          <cx:pt idx="1654">1</cx:pt>
          <cx:pt idx="1655">2</cx:pt>
          <cx:pt idx="1656">2</cx:pt>
          <cx:pt idx="1657">3</cx:pt>
          <cx:pt idx="1658">120</cx:pt>
          <cx:pt idx="1659">12</cx:pt>
          <cx:pt idx="1660">10</cx:pt>
          <cx:pt idx="1661">6</cx:pt>
          <cx:pt idx="1662">108</cx:pt>
          <cx:pt idx="1663">12</cx:pt>
          <cx:pt idx="1664">2</cx:pt>
          <cx:pt idx="1665">60</cx:pt>
          <cx:pt idx="1666">36</cx:pt>
          <cx:pt idx="1667">5</cx:pt>
          <cx:pt idx="1668">12</cx:pt>
          <cx:pt idx="1669">1</cx:pt>
          <cx:pt idx="1670">1</cx:pt>
          <cx:pt idx="1671">12</cx:pt>
          <cx:pt idx="1672">12</cx:pt>
          <cx:pt idx="1673">3</cx:pt>
          <cx:pt idx="1674">2</cx:pt>
          <cx:pt idx="1675">6</cx:pt>
          <cx:pt idx="1676">1</cx:pt>
          <cx:pt idx="1677">6</cx:pt>
          <cx:pt idx="1678">12</cx:pt>
          <cx:pt idx="1679">6</cx:pt>
          <cx:pt idx="1680">2</cx:pt>
          <cx:pt idx="1681">1</cx:pt>
          <cx:pt idx="1682">6</cx:pt>
          <cx:pt idx="1683">1</cx:pt>
          <cx:pt idx="1684">3</cx:pt>
          <cx:pt idx="1685">6</cx:pt>
          <cx:pt idx="1686">36</cx:pt>
          <cx:pt idx="1687">1</cx:pt>
          <cx:pt idx="1688">3</cx:pt>
          <cx:pt idx="1689">1</cx:pt>
          <cx:pt idx="1690">1</cx:pt>
          <cx:pt idx="1691">12</cx:pt>
          <cx:pt idx="1692">2</cx:pt>
          <cx:pt idx="1693">48</cx:pt>
          <cx:pt idx="1694">3</cx:pt>
          <cx:pt idx="1695">5</cx:pt>
          <cx:pt idx="1696">1</cx:pt>
          <cx:pt idx="1697">2</cx:pt>
          <cx:pt idx="1698">4</cx:pt>
          <cx:pt idx="1699">2</cx:pt>
          <cx:pt idx="1700">2</cx:pt>
          <cx:pt idx="1701">36</cx:pt>
          <cx:pt idx="1702">5</cx:pt>
          <cx:pt idx="1703">1</cx:pt>
          <cx:pt idx="1704">4</cx:pt>
          <cx:pt idx="1705">7</cx:pt>
          <cx:pt idx="1706">6</cx:pt>
          <cx:pt idx="1707">12</cx:pt>
          <cx:pt idx="1708">48</cx:pt>
          <cx:pt idx="1709">11</cx:pt>
          <cx:pt idx="1710">7</cx:pt>
          <cx:pt idx="1711">96</cx:pt>
          <cx:pt idx="1712">1</cx:pt>
          <cx:pt idx="1713">12</cx:pt>
          <cx:pt idx="1714">60</cx:pt>
          <cx:pt idx="1715">4</cx:pt>
          <cx:pt idx="1716">12</cx:pt>
          <cx:pt idx="1717">216</cx:pt>
          <cx:pt idx="1718">4</cx:pt>
          <cx:pt idx="1719">36</cx:pt>
          <cx:pt idx="1720">7</cx:pt>
          <cx:pt idx="1721">1</cx:pt>
          <cx:pt idx="1722">5</cx:pt>
          <cx:pt idx="1723">24</cx:pt>
          <cx:pt idx="1724">3</cx:pt>
          <cx:pt idx="1725">1200</cx:pt>
          <cx:pt idx="1726">24</cx:pt>
          <cx:pt idx="1727">1</cx:pt>
          <cx:pt idx="1728">3</cx:pt>
          <cx:pt idx="1729">4</cx:pt>
          <cx:pt idx="1730">1</cx:pt>
          <cx:pt idx="1731">9</cx:pt>
          <cx:pt idx="1732">18</cx:pt>
          <cx:pt idx="1733">4</cx:pt>
          <cx:pt idx="1734">6</cx:pt>
          <cx:pt idx="1735">1</cx:pt>
          <cx:pt idx="1736">2</cx:pt>
          <cx:pt idx="1737">5</cx:pt>
          <cx:pt idx="1738">12</cx:pt>
          <cx:pt idx="1739">1</cx:pt>
          <cx:pt idx="1740">9</cx:pt>
          <cx:pt idx="1741">24</cx:pt>
          <cx:pt idx="1742">4</cx:pt>
          <cx:pt idx="1743">1</cx:pt>
          <cx:pt idx="1744">1</cx:pt>
          <cx:pt idx="1745">1</cx:pt>
          <cx:pt idx="1746">3</cx:pt>
          <cx:pt idx="1747">12</cx:pt>
          <cx:pt idx="1748">4</cx:pt>
          <cx:pt idx="1749">12</cx:pt>
          <cx:pt idx="1750">10</cx:pt>
          <cx:pt idx="1751">2</cx:pt>
          <cx:pt idx="1752">6</cx:pt>
          <cx:pt idx="1753">6</cx:pt>
          <cx:pt idx="1754">10</cx:pt>
          <cx:pt idx="1755">24</cx:pt>
          <cx:pt idx="1756">2</cx:pt>
          <cx:pt idx="1757">10</cx:pt>
          <cx:pt idx="1758">12</cx:pt>
          <cx:pt idx="1759">1</cx:pt>
          <cx:pt idx="1760">3</cx:pt>
          <cx:pt idx="1761">2</cx:pt>
          <cx:pt idx="1762">1</cx:pt>
          <cx:pt idx="1763">6</cx:pt>
          <cx:pt idx="1764">12</cx:pt>
          <cx:pt idx="1765">4</cx:pt>
          <cx:pt idx="1766">4</cx:pt>
          <cx:pt idx="1767">2</cx:pt>
          <cx:pt idx="1768">1</cx:pt>
          <cx:pt idx="1769">1</cx:pt>
          <cx:pt idx="1770">12</cx:pt>
          <cx:pt idx="1771">12</cx:pt>
          <cx:pt idx="1772">1</cx:pt>
          <cx:pt idx="1773">5</cx:pt>
          <cx:pt idx="1774">20</cx:pt>
          <cx:pt idx="1775">1</cx:pt>
          <cx:pt idx="1776">1</cx:pt>
          <cx:pt idx="1777">1</cx:pt>
          <cx:pt idx="1778">4</cx:pt>
          <cx:pt idx="1779">1</cx:pt>
          <cx:pt idx="1780">1</cx:pt>
          <cx:pt idx="1781">1</cx:pt>
          <cx:pt idx="1782">1</cx:pt>
          <cx:pt idx="1783">2</cx:pt>
          <cx:pt idx="1784">1</cx:pt>
          <cx:pt idx="1785">1</cx:pt>
          <cx:pt idx="1786">12</cx:pt>
          <cx:pt idx="1787">25</cx:pt>
          <cx:pt idx="1788">25</cx:pt>
          <cx:pt idx="1789">25</cx:pt>
          <cx:pt idx="1790">25</cx:pt>
          <cx:pt idx="1791">9</cx:pt>
          <cx:pt idx="1792">2</cx:pt>
          <cx:pt idx="1793">3</cx:pt>
          <cx:pt idx="1794">18</cx:pt>
          <cx:pt idx="1795">12</cx:pt>
          <cx:pt idx="1796">1</cx:pt>
          <cx:pt idx="1797">4</cx:pt>
          <cx:pt idx="1798">1</cx:pt>
          <cx:pt idx="1799">12</cx:pt>
          <cx:pt idx="1800">4</cx:pt>
          <cx:pt idx="1801">2</cx:pt>
          <cx:pt idx="1802">36</cx:pt>
          <cx:pt idx="1803">8</cx:pt>
          <cx:pt idx="1804">1</cx:pt>
          <cx:pt idx="1805">1</cx:pt>
          <cx:pt idx="1806">3</cx:pt>
          <cx:pt idx="1807">6</cx:pt>
          <cx:pt idx="1808">4</cx:pt>
          <cx:pt idx="1809">4</cx:pt>
          <cx:pt idx="1810">6</cx:pt>
          <cx:pt idx="1811">6</cx:pt>
          <cx:pt idx="1812">2</cx:pt>
          <cx:pt idx="1813">1</cx:pt>
          <cx:pt idx="1814">2</cx:pt>
          <cx:pt idx="1815">1</cx:pt>
          <cx:pt idx="1816">1</cx:pt>
          <cx:pt idx="1817">1</cx:pt>
          <cx:pt idx="1818">2</cx:pt>
          <cx:pt idx="1819">48</cx:pt>
          <cx:pt idx="1820">1</cx:pt>
          <cx:pt idx="1821">2</cx:pt>
          <cx:pt idx="1822">2</cx:pt>
          <cx:pt idx="1823">72</cx:pt>
          <cx:pt idx="1824">2</cx:pt>
          <cx:pt idx="1825">2</cx:pt>
          <cx:pt idx="1826">3</cx:pt>
          <cx:pt idx="1827">36</cx:pt>
          <cx:pt idx="1828">36</cx:pt>
          <cx:pt idx="1829">6</cx:pt>
          <cx:pt idx="1830">12</cx:pt>
          <cx:pt idx="1831">24</cx:pt>
          <cx:pt idx="1832">1</cx:pt>
          <cx:pt idx="1833">2</cx:pt>
          <cx:pt idx="1834">24</cx:pt>
          <cx:pt idx="1835">1</cx:pt>
          <cx:pt idx="1836">5</cx:pt>
          <cx:pt idx="1837">1</cx:pt>
          <cx:pt idx="1838">1</cx:pt>
          <cx:pt idx="1839">1</cx:pt>
          <cx:pt idx="1840">3</cx:pt>
          <cx:pt idx="1841">1</cx:pt>
          <cx:pt idx="1842">96</cx:pt>
          <cx:pt idx="1843">12</cx:pt>
          <cx:pt idx="1844">8</cx:pt>
          <cx:pt idx="1845">3</cx:pt>
          <cx:pt idx="1846">1</cx:pt>
          <cx:pt idx="1847">2</cx:pt>
          <cx:pt idx="1848">1</cx:pt>
          <cx:pt idx="1849">4</cx:pt>
          <cx:pt idx="1850">2</cx:pt>
          <cx:pt idx="1851">8</cx:pt>
          <cx:pt idx="1852">4</cx:pt>
          <cx:pt idx="1853">1</cx:pt>
          <cx:pt idx="1854">4</cx:pt>
          <cx:pt idx="1855">8</cx:pt>
          <cx:pt idx="1856">4</cx:pt>
          <cx:pt idx="1857">1</cx:pt>
          <cx:pt idx="1858">12</cx:pt>
          <cx:pt idx="1859">224</cx:pt>
          <cx:pt idx="1860">3</cx:pt>
          <cx:pt idx="1861">1</cx:pt>
          <cx:pt idx="1862">12</cx:pt>
          <cx:pt idx="1863">1</cx:pt>
          <cx:pt idx="1864">1</cx:pt>
          <cx:pt idx="1865">1</cx:pt>
          <cx:pt idx="1866">24</cx:pt>
          <cx:pt idx="1867">24</cx:pt>
          <cx:pt idx="1868">5</cx:pt>
          <cx:pt idx="1869">1</cx:pt>
          <cx:pt idx="1870">10</cx:pt>
          <cx:pt idx="1871">12</cx:pt>
          <cx:pt idx="1872">1</cx:pt>
          <cx:pt idx="1873">8</cx:pt>
          <cx:pt idx="1874">12</cx:pt>
          <cx:pt idx="1875">7</cx:pt>
          <cx:pt idx="1876">12</cx:pt>
          <cx:pt idx="1877">2</cx:pt>
          <cx:pt idx="1878">6</cx:pt>
          <cx:pt idx="1879">2</cx:pt>
          <cx:pt idx="1880">12</cx:pt>
          <cx:pt idx="1881">144</cx:pt>
          <cx:pt idx="1882">1</cx:pt>
          <cx:pt idx="1883">1</cx:pt>
          <cx:pt idx="1884">12</cx:pt>
          <cx:pt idx="1885">96</cx:pt>
          <cx:pt idx="1886">1</cx:pt>
          <cx:pt idx="1887">3</cx:pt>
          <cx:pt idx="1888">12</cx:pt>
          <cx:pt idx="1889">2</cx:pt>
          <cx:pt idx="1890">1</cx:pt>
          <cx:pt idx="1891">288</cx:pt>
          <cx:pt idx="1892">12</cx:pt>
          <cx:pt idx="1893">4</cx:pt>
          <cx:pt idx="1894">3</cx:pt>
          <cx:pt idx="1895">1</cx:pt>
          <cx:pt idx="1896">4</cx:pt>
          <cx:pt idx="1897">5</cx:pt>
          <cx:pt idx="1898">16</cx:pt>
          <cx:pt idx="1899">2</cx:pt>
          <cx:pt idx="1900">1</cx:pt>
          <cx:pt idx="1901">3</cx:pt>
          <cx:pt idx="1902">4</cx:pt>
          <cx:pt idx="1903">8</cx:pt>
          <cx:pt idx="1904">1</cx:pt>
          <cx:pt idx="1905">1</cx:pt>
          <cx:pt idx="1906">2</cx:pt>
          <cx:pt idx="1907">1</cx:pt>
          <cx:pt idx="1908">1</cx:pt>
          <cx:pt idx="1909">9</cx:pt>
          <cx:pt idx="1910">18</cx:pt>
          <cx:pt idx="1911">240</cx:pt>
          <cx:pt idx="1912">12</cx:pt>
          <cx:pt idx="1913">3</cx:pt>
          <cx:pt idx="1914">18</cx:pt>
          <cx:pt idx="1915">11</cx:pt>
          <cx:pt idx="1916">12</cx:pt>
          <cx:pt idx="1917">3</cx:pt>
          <cx:pt idx="1918">24</cx:pt>
          <cx:pt idx="1919">6</cx:pt>
          <cx:pt idx="1920">2</cx:pt>
          <cx:pt idx="1921">3</cx:pt>
          <cx:pt idx="1922">1</cx:pt>
          <cx:pt idx="1923">1</cx:pt>
          <cx:pt idx="1924">1</cx:pt>
          <cx:pt idx="1925">10</cx:pt>
          <cx:pt idx="1926">1</cx:pt>
          <cx:pt idx="1927">2</cx:pt>
          <cx:pt idx="1928">3</cx:pt>
          <cx:pt idx="1929">2</cx:pt>
          <cx:pt idx="1930">1</cx:pt>
          <cx:pt idx="1931">5</cx:pt>
          <cx:pt idx="1932">48</cx:pt>
          <cx:pt idx="1933">1</cx:pt>
          <cx:pt idx="1934">1</cx:pt>
          <cx:pt idx="1935">24</cx:pt>
          <cx:pt idx="1936">6</cx:pt>
          <cx:pt idx="1937">24</cx:pt>
          <cx:pt idx="1938">6</cx:pt>
          <cx:pt idx="1939">7</cx:pt>
          <cx:pt idx="1940">3</cx:pt>
          <cx:pt idx="1941">3</cx:pt>
          <cx:pt idx="1942">1</cx:pt>
          <cx:pt idx="1943">3</cx:pt>
          <cx:pt idx="1944">3</cx:pt>
          <cx:pt idx="1945">4</cx:pt>
          <cx:pt idx="1946">1</cx:pt>
          <cx:pt idx="1947">1</cx:pt>
          <cx:pt idx="1948">3</cx:pt>
          <cx:pt idx="1949">2</cx:pt>
          <cx:pt idx="1950">48</cx:pt>
          <cx:pt idx="1951">24</cx:pt>
          <cx:pt idx="1952">24</cx:pt>
          <cx:pt idx="1953">3</cx:pt>
          <cx:pt idx="1954">2</cx:pt>
          <cx:pt idx="1955">12</cx:pt>
          <cx:pt idx="1956">1</cx:pt>
          <cx:pt idx="1957">12</cx:pt>
          <cx:pt idx="1958">72</cx:pt>
          <cx:pt idx="1959">24</cx:pt>
          <cx:pt idx="1960">3</cx:pt>
          <cx:pt idx="1961">1</cx:pt>
          <cx:pt idx="1962">4</cx:pt>
          <cx:pt idx="1963">2</cx:pt>
          <cx:pt idx="1964">3</cx:pt>
          <cx:pt idx="1965">4</cx:pt>
          <cx:pt idx="1966">3</cx:pt>
          <cx:pt idx="1967">1</cx:pt>
          <cx:pt idx="1968">2</cx:pt>
          <cx:pt idx="1969">1</cx:pt>
          <cx:pt idx="1970">32</cx:pt>
          <cx:pt idx="1971">6</cx:pt>
          <cx:pt idx="1972">5</cx:pt>
          <cx:pt idx="1973">1</cx:pt>
          <cx:pt idx="1974">1</cx:pt>
          <cx:pt idx="1975">4</cx:pt>
          <cx:pt idx="1976">1</cx:pt>
          <cx:pt idx="1977">2</cx:pt>
          <cx:pt idx="1978">1</cx:pt>
          <cx:pt idx="1979">1</cx:pt>
          <cx:pt idx="1980">1</cx:pt>
          <cx:pt idx="1981">1</cx:pt>
          <cx:pt idx="1982">1</cx:pt>
          <cx:pt idx="1983">3</cx:pt>
          <cx:pt idx="1984">4</cx:pt>
          <cx:pt idx="1985">12</cx:pt>
          <cx:pt idx="1986">4</cx:pt>
          <cx:pt idx="1987">12</cx:pt>
          <cx:pt idx="1988">4</cx:pt>
          <cx:pt idx="1989">3</cx:pt>
          <cx:pt idx="1990">1</cx:pt>
          <cx:pt idx="1991">4</cx:pt>
          <cx:pt idx="1992">10</cx:pt>
          <cx:pt idx="1993">48</cx:pt>
          <cx:pt idx="1994">1</cx:pt>
          <cx:pt idx="1995">4</cx:pt>
          <cx:pt idx="1996">3</cx:pt>
          <cx:pt idx="1997">10</cx:pt>
          <cx:pt idx="1998">2</cx:pt>
          <cx:pt idx="1999">1</cx:pt>
          <cx:pt idx="2000">10</cx:pt>
          <cx:pt idx="2001">36</cx:pt>
          <cx:pt idx="2002">4</cx:pt>
          <cx:pt idx="2003">10</cx:pt>
          <cx:pt idx="2004">1</cx:pt>
          <cx:pt idx="2005">20</cx:pt>
          <cx:pt idx="2006">3</cx:pt>
          <cx:pt idx="2007">6</cx:pt>
          <cx:pt idx="2008">4</cx:pt>
          <cx:pt idx="2009">1</cx:pt>
          <cx:pt idx="2010">3</cx:pt>
          <cx:pt idx="2011">20</cx:pt>
          <cx:pt idx="2012">10</cx:pt>
          <cx:pt idx="2013">5</cx:pt>
          <cx:pt idx="2014">1</cx:pt>
          <cx:pt idx="2015">10</cx:pt>
          <cx:pt idx="2016">20</cx:pt>
          <cx:pt idx="2017">3</cx:pt>
          <cx:pt idx="2018">10</cx:pt>
          <cx:pt idx="2019">1</cx:pt>
          <cx:pt idx="2020">1</cx:pt>
          <cx:pt idx="2021">6</cx:pt>
          <cx:pt idx="2022">8</cx:pt>
          <cx:pt idx="2023">4</cx:pt>
          <cx:pt idx="2024">12</cx:pt>
          <cx:pt idx="2025">1</cx:pt>
          <cx:pt idx="2026">288</cx:pt>
          <cx:pt idx="2027">48</cx:pt>
          <cx:pt idx="2028">15</cx:pt>
          <cx:pt idx="2029">96</cx:pt>
          <cx:pt idx="2030">24</cx:pt>
          <cx:pt idx="2031">2</cx:pt>
          <cx:pt idx="2032">1</cx:pt>
          <cx:pt idx="2033">1</cx:pt>
          <cx:pt idx="2034">13</cx:pt>
          <cx:pt idx="2035">1</cx:pt>
          <cx:pt idx="2036">5</cx:pt>
          <cx:pt idx="2037">1</cx:pt>
          <cx:pt idx="2038">2</cx:pt>
          <cx:pt idx="2039">5</cx:pt>
          <cx:pt idx="2040">2</cx:pt>
          <cx:pt idx="2041">1</cx:pt>
          <cx:pt idx="2042">6</cx:pt>
          <cx:pt idx="2043">2</cx:pt>
          <cx:pt idx="2044">15</cx:pt>
          <cx:pt idx="2045">5</cx:pt>
          <cx:pt idx="2046">1</cx:pt>
          <cx:pt idx="2047">10</cx:pt>
          <cx:pt idx="2048">10</cx:pt>
          <cx:pt idx="2049">1</cx:pt>
          <cx:pt idx="2050">1</cx:pt>
          <cx:pt idx="2051">1</cx:pt>
          <cx:pt idx="2052">20</cx:pt>
          <cx:pt idx="2053">10</cx:pt>
          <cx:pt idx="2054">1</cx:pt>
          <cx:pt idx="2055">1</cx:pt>
          <cx:pt idx="2056">1</cx:pt>
          <cx:pt idx="2057">1</cx:pt>
          <cx:pt idx="2058">1</cx:pt>
          <cx:pt idx="2059">6</cx:pt>
          <cx:pt idx="2060">12</cx:pt>
          <cx:pt idx="2061">12</cx:pt>
          <cx:pt idx="2062">12</cx:pt>
          <cx:pt idx="2063">1</cx:pt>
          <cx:pt idx="2064">1</cx:pt>
          <cx:pt idx="2065">2</cx:pt>
          <cx:pt idx="2066">1</cx:pt>
          <cx:pt idx="2067">1</cx:pt>
          <cx:pt idx="2068">8</cx:pt>
          <cx:pt idx="2069">3</cx:pt>
          <cx:pt idx="2070">12</cx:pt>
          <cx:pt idx="2071">48</cx:pt>
          <cx:pt idx="2072">36</cx:pt>
          <cx:pt idx="2073">18</cx:pt>
          <cx:pt idx="2074">3</cx:pt>
          <cx:pt idx="2075">2</cx:pt>
          <cx:pt idx="2076">1</cx:pt>
          <cx:pt idx="2077">5</cx:pt>
          <cx:pt idx="2078">2</cx:pt>
          <cx:pt idx="2079">22</cx:pt>
          <cx:pt idx="2080">1</cx:pt>
          <cx:pt idx="2081">6</cx:pt>
          <cx:pt idx="2082">1</cx:pt>
          <cx:pt idx="2083">3</cx:pt>
          <cx:pt idx="2084">2</cx:pt>
          <cx:pt idx="2085">24</cx:pt>
          <cx:pt idx="2086">2</cx:pt>
          <cx:pt idx="2087">3</cx:pt>
          <cx:pt idx="2088">24</cx:pt>
          <cx:pt idx="2089">2</cx:pt>
          <cx:pt idx="2090">1</cx:pt>
          <cx:pt idx="2091">1</cx:pt>
          <cx:pt idx="2092">2</cx:pt>
          <cx:pt idx="2093">12</cx:pt>
          <cx:pt idx="2094">1</cx:pt>
          <cx:pt idx="2095">24</cx:pt>
          <cx:pt idx="2096">1</cx:pt>
          <cx:pt idx="2097">6</cx:pt>
          <cx:pt idx="2098">72</cx:pt>
          <cx:pt idx="2099">18</cx:pt>
          <cx:pt idx="2100">6</cx:pt>
          <cx:pt idx="2101">24</cx:pt>
          <cx:pt idx="2102">12</cx:pt>
          <cx:pt idx="2103">18</cx:pt>
          <cx:pt idx="2104">3</cx:pt>
          <cx:pt idx="2105">48</cx:pt>
          <cx:pt idx="2106">1</cx:pt>
          <cx:pt idx="2107">1</cx:pt>
          <cx:pt idx="2108">2</cx:pt>
          <cx:pt idx="2109">40</cx:pt>
          <cx:pt idx="2110">8</cx:pt>
          <cx:pt idx="2111">32</cx:pt>
          <cx:pt idx="2112">160</cx:pt>
          <cx:pt idx="2113">48</cx:pt>
          <cx:pt idx="2114">2</cx:pt>
          <cx:pt idx="2115">2</cx:pt>
          <cx:pt idx="2116">3</cx:pt>
          <cx:pt idx="2117">24</cx:pt>
          <cx:pt idx="2118">2</cx:pt>
          <cx:pt idx="2119">16</cx:pt>
          <cx:pt idx="2120">1</cx:pt>
          <cx:pt idx="2121">1</cx:pt>
          <cx:pt idx="2122">25</cx:pt>
          <cx:pt idx="2123">1</cx:pt>
          <cx:pt idx="2124">11</cx:pt>
          <cx:pt idx="2125">12</cx:pt>
          <cx:pt idx="2126">6</cx:pt>
          <cx:pt idx="2127">2</cx:pt>
          <cx:pt idx="2128">12</cx:pt>
          <cx:pt idx="2129">6</cx:pt>
          <cx:pt idx="2130">1</cx:pt>
          <cx:pt idx="2131">12</cx:pt>
          <cx:pt idx="2132">1</cx:pt>
          <cx:pt idx="2133">60</cx:pt>
          <cx:pt idx="2134">18</cx:pt>
          <cx:pt idx="2135">10</cx:pt>
          <cx:pt idx="2136">2</cx:pt>
          <cx:pt idx="2137">1</cx:pt>
          <cx:pt idx="2138">6</cx:pt>
          <cx:pt idx="2139">48</cx:pt>
          <cx:pt idx="2140">1</cx:pt>
          <cx:pt idx="2141">1</cx:pt>
          <cx:pt idx="2142">12</cx:pt>
          <cx:pt idx="2143">2</cx:pt>
          <cx:pt idx="2144">24</cx:pt>
          <cx:pt idx="2145">48</cx:pt>
          <cx:pt idx="2146">4</cx:pt>
          <cx:pt idx="2147">17</cx:pt>
          <cx:pt idx="2148">72</cx:pt>
          <cx:pt idx="2149">2</cx:pt>
          <cx:pt idx="2150">24</cx:pt>
          <cx:pt idx="2151">12</cx:pt>
          <cx:pt idx="2152">1</cx:pt>
          <cx:pt idx="2153">3</cx:pt>
          <cx:pt idx="2154">24</cx:pt>
          <cx:pt idx="2155">12</cx:pt>
          <cx:pt idx="2156">1</cx:pt>
          <cx:pt idx="2157">12</cx:pt>
          <cx:pt idx="2158">2</cx:pt>
          <cx:pt idx="2159">25</cx:pt>
          <cx:pt idx="2160">250</cx:pt>
          <cx:pt idx="2161">2</cx:pt>
          <cx:pt idx="2162">1</cx:pt>
          <cx:pt idx="2163">12</cx:pt>
          <cx:pt idx="2164">12</cx:pt>
          <cx:pt idx="2165">6</cx:pt>
          <cx:pt idx="2166">1</cx:pt>
          <cx:pt idx="2167">4</cx:pt>
          <cx:pt idx="2168">24</cx:pt>
          <cx:pt idx="2169">24</cx:pt>
          <cx:pt idx="2170">4</cx:pt>
          <cx:pt idx="2171">1</cx:pt>
          <cx:pt idx="2172">6</cx:pt>
          <cx:pt idx="2173">12</cx:pt>
          <cx:pt idx="2174">1</cx:pt>
          <cx:pt idx="2175">16</cx:pt>
          <cx:pt idx="2176">6</cx:pt>
          <cx:pt idx="2177">6</cx:pt>
          <cx:pt idx="2178">1</cx:pt>
          <cx:pt idx="2179">2</cx:pt>
          <cx:pt idx="2180">96</cx:pt>
          <cx:pt idx="2181">48</cx:pt>
          <cx:pt idx="2182">1</cx:pt>
          <cx:pt idx="2183">24</cx:pt>
          <cx:pt idx="2184">1</cx:pt>
          <cx:pt idx="2185">2</cx:pt>
          <cx:pt idx="2186">18</cx:pt>
          <cx:pt idx="2187">6</cx:pt>
          <cx:pt idx="2188">144</cx:pt>
          <cx:pt idx="2189">6</cx:pt>
          <cx:pt idx="2190">200</cx:pt>
          <cx:pt idx="2191">2</cx:pt>
          <cx:pt idx="2192">4</cx:pt>
          <cx:pt idx="2193">1</cx:pt>
          <cx:pt idx="2194">5</cx:pt>
          <cx:pt idx="2195">10</cx:pt>
          <cx:pt idx="2196">10</cx:pt>
          <cx:pt idx="2197">4</cx:pt>
          <cx:pt idx="2198">7</cx:pt>
          <cx:pt idx="2199">8</cx:pt>
          <cx:pt idx="2200">1</cx:pt>
          <cx:pt idx="2201">1</cx:pt>
          <cx:pt idx="2202">1</cx:pt>
          <cx:pt idx="2203">1</cx:pt>
          <cx:pt idx="2204">1</cx:pt>
          <cx:pt idx="2205">1</cx:pt>
          <cx:pt idx="2206">2</cx:pt>
          <cx:pt idx="2207">12</cx:pt>
          <cx:pt idx="2208">24</cx:pt>
          <cx:pt idx="2209">6</cx:pt>
          <cx:pt idx="2210">11</cx:pt>
          <cx:pt idx="2211">1</cx:pt>
          <cx:pt idx="2212">2</cx:pt>
          <cx:pt idx="2213">1</cx:pt>
          <cx:pt idx="2214">2</cx:pt>
          <cx:pt idx="2215">1</cx:pt>
          <cx:pt idx="2216">4</cx:pt>
          <cx:pt idx="2217">1</cx:pt>
          <cx:pt idx="2218">1</cx:pt>
          <cx:pt idx="2219">12</cx:pt>
          <cx:pt idx="2220">12</cx:pt>
          <cx:pt idx="2221">4</cx:pt>
          <cx:pt idx="2222">1</cx:pt>
          <cx:pt idx="2223">10</cx:pt>
          <cx:pt idx="2224">2</cx:pt>
          <cx:pt idx="2225">1</cx:pt>
          <cx:pt idx="2226">2</cx:pt>
          <cx:pt idx="2227">1</cx:pt>
          <cx:pt idx="2228">2</cx:pt>
          <cx:pt idx="2229">6</cx:pt>
          <cx:pt idx="2230">6</cx:pt>
          <cx:pt idx="2231">1</cx:pt>
          <cx:pt idx="2232">3</cx:pt>
          <cx:pt idx="2233">10</cx:pt>
          <cx:pt idx="2234">10</cx:pt>
          <cx:pt idx="2235">3</cx:pt>
          <cx:pt idx="2236">1500</cx:pt>
          <cx:pt idx="2237">1</cx:pt>
          <cx:pt idx="2238">3</cx:pt>
          <cx:pt idx="2239">10</cx:pt>
          <cx:pt idx="2240">1</cx:pt>
          <cx:pt idx="2241">8</cx:pt>
          <cx:pt idx="2242">1</cx:pt>
          <cx:pt idx="2243">2</cx:pt>
          <cx:pt idx="2244">8</cx:pt>
          <cx:pt idx="2245">2</cx:pt>
          <cx:pt idx="2246">16</cx:pt>
          <cx:pt idx="2247">8</cx:pt>
          <cx:pt idx="2248">8</cx:pt>
          <cx:pt idx="2249">2</cx:pt>
          <cx:pt idx="2250">8</cx:pt>
          <cx:pt idx="2251">3</cx:pt>
          <cx:pt idx="2252">12</cx:pt>
          <cx:pt idx="2253">5</cx:pt>
          <cx:pt idx="2254">1</cx:pt>
          <cx:pt idx="2255">4</cx:pt>
          <cx:pt idx="2256">3</cx:pt>
          <cx:pt idx="2257">10</cx:pt>
          <cx:pt idx="2258">10</cx:pt>
          <cx:pt idx="2259">12</cx:pt>
          <cx:pt idx="2260">4</cx:pt>
          <cx:pt idx="2261">3</cx:pt>
          <cx:pt idx="2262">1</cx:pt>
          <cx:pt idx="2263">8</cx:pt>
          <cx:pt idx="2264">4</cx:pt>
          <cx:pt idx="2265">8</cx:pt>
          <cx:pt idx="2266">1</cx:pt>
          <cx:pt idx="2267">2</cx:pt>
          <cx:pt idx="2268">1</cx:pt>
          <cx:pt idx="2269">2</cx:pt>
          <cx:pt idx="2270">2</cx:pt>
          <cx:pt idx="2271">1</cx:pt>
          <cx:pt idx="2272">6</cx:pt>
          <cx:pt idx="2273">1</cx:pt>
          <cx:pt idx="2274">6</cx:pt>
          <cx:pt idx="2275">1</cx:pt>
          <cx:pt idx="2276">6</cx:pt>
          <cx:pt idx="2277">1</cx:pt>
          <cx:pt idx="2278">1</cx:pt>
          <cx:pt idx="2279">3</cx:pt>
          <cx:pt idx="2280">6</cx:pt>
          <cx:pt idx="2281">12</cx:pt>
          <cx:pt idx="2282">8</cx:pt>
          <cx:pt idx="2283">1</cx:pt>
          <cx:pt idx="2284">11</cx:pt>
          <cx:pt idx="2285">1</cx:pt>
          <cx:pt idx="2286">25</cx:pt>
          <cx:pt idx="2287">25</cx:pt>
          <cx:pt idx="2288">1</cx:pt>
          <cx:pt idx="2289">4</cx:pt>
          <cx:pt idx="2290">1</cx:pt>
          <cx:pt idx="2291">4</cx:pt>
          <cx:pt idx="2292">1</cx:pt>
          <cx:pt idx="2293">3</cx:pt>
          <cx:pt idx="2294">2</cx:pt>
          <cx:pt idx="2295">18</cx:pt>
          <cx:pt idx="2296">1</cx:pt>
          <cx:pt idx="2297">1</cx:pt>
          <cx:pt idx="2298">1</cx:pt>
          <cx:pt idx="2299">2</cx:pt>
          <cx:pt idx="2300">4</cx:pt>
          <cx:pt idx="2301">1</cx:pt>
          <cx:pt idx="2302">6</cx:pt>
          <cx:pt idx="2303">6</cx:pt>
          <cx:pt idx="2304">6</cx:pt>
          <cx:pt idx="2305">6</cx:pt>
          <cx:pt idx="2306">6</cx:pt>
          <cx:pt idx="2307">6</cx:pt>
          <cx:pt idx="2308">6</cx:pt>
          <cx:pt idx="2309">1</cx:pt>
          <cx:pt idx="2310">20</cx:pt>
          <cx:pt idx="2311">1</cx:pt>
          <cx:pt idx="2312">1</cx:pt>
          <cx:pt idx="2313">12</cx:pt>
          <cx:pt idx="2314">1</cx:pt>
          <cx:pt idx="2315">2</cx:pt>
          <cx:pt idx="2316">12</cx:pt>
          <cx:pt idx="2317">4</cx:pt>
          <cx:pt idx="2318">1</cx:pt>
          <cx:pt idx="2319">4</cx:pt>
          <cx:pt idx="2320">1</cx:pt>
          <cx:pt idx="2321">12</cx:pt>
          <cx:pt idx="2322">200</cx:pt>
          <cx:pt idx="2323">2</cx:pt>
          <cx:pt idx="2324">5</cx:pt>
          <cx:pt idx="2325">1</cx:pt>
          <cx:pt idx="2326">20</cx:pt>
          <cx:pt idx="2327">4</cx:pt>
          <cx:pt idx="2328">24</cx:pt>
          <cx:pt idx="2329">1</cx:pt>
          <cx:pt idx="2330">4</cx:pt>
          <cx:pt idx="2331">12</cx:pt>
          <cx:pt idx="2332">2</cx:pt>
          <cx:pt idx="2333">1</cx:pt>
          <cx:pt idx="2334">24</cx:pt>
          <cx:pt idx="2335">7</cx:pt>
          <cx:pt idx="2336">12</cx:pt>
          <cx:pt idx="2337">6</cx:pt>
          <cx:pt idx="2338">2</cx:pt>
          <cx:pt idx="2339">9</cx:pt>
          <cx:pt idx="2340">4</cx:pt>
          <cx:pt idx="2341">1</cx:pt>
          <cx:pt idx="2342">1</cx:pt>
          <cx:pt idx="2343">3</cx:pt>
          <cx:pt idx="2344">2</cx:pt>
          <cx:pt idx="2345">8</cx:pt>
          <cx:pt idx="2346">4</cx:pt>
          <cx:pt idx="2347">10</cx:pt>
          <cx:pt idx="2348">5</cx:pt>
          <cx:pt idx="2349">6</cx:pt>
          <cx:pt idx="2350">1</cx:pt>
          <cx:pt idx="2351">5</cx:pt>
          <cx:pt idx="2352">6</cx:pt>
          <cx:pt idx="2353">1</cx:pt>
          <cx:pt idx="2354">24</cx:pt>
          <cx:pt idx="2355">12</cx:pt>
          <cx:pt idx="2356">3</cx:pt>
          <cx:pt idx="2357">1</cx:pt>
          <cx:pt idx="2358">4</cx:pt>
          <cx:pt idx="2359">1</cx:pt>
          <cx:pt idx="2360">4</cx:pt>
          <cx:pt idx="2361">12</cx:pt>
          <cx:pt idx="2362">3</cx:pt>
          <cx:pt idx="2363">4</cx:pt>
          <cx:pt idx="2364">1</cx:pt>
          <cx:pt idx="2365">1</cx:pt>
          <cx:pt idx="2366">12</cx:pt>
          <cx:pt idx="2367">12</cx:pt>
          <cx:pt idx="2368">1</cx:pt>
          <cx:pt idx="2369">2</cx:pt>
          <cx:pt idx="2370">1</cx:pt>
          <cx:pt idx="2371">2</cx:pt>
          <cx:pt idx="2372">1</cx:pt>
          <cx:pt idx="2373">1</cx:pt>
          <cx:pt idx="2374">4</cx:pt>
          <cx:pt idx="2375">32</cx:pt>
          <cx:pt idx="2376">2</cx:pt>
          <cx:pt idx="2377">2</cx:pt>
          <cx:pt idx="2378">4</cx:pt>
          <cx:pt idx="2379">1</cx:pt>
          <cx:pt idx="2380">8</cx:pt>
          <cx:pt idx="2381">4</cx:pt>
          <cx:pt idx="2382">6</cx:pt>
          <cx:pt idx="2383">4</cx:pt>
          <cx:pt idx="2384">6</cx:pt>
          <cx:pt idx="2385">3</cx:pt>
          <cx:pt idx="2386">2</cx:pt>
          <cx:pt idx="2387">5</cx:pt>
          <cx:pt idx="2388">6</cx:pt>
          <cx:pt idx="2389">12</cx:pt>
          <cx:pt idx="2390">1</cx:pt>
          <cx:pt idx="2391">10</cx:pt>
          <cx:pt idx="2392">8</cx:pt>
          <cx:pt idx="2393">10</cx:pt>
          <cx:pt idx="2394">5</cx:pt>
          <cx:pt idx="2395">12</cx:pt>
          <cx:pt idx="2396">12</cx:pt>
          <cx:pt idx="2397">6</cx:pt>
          <cx:pt idx="2398">2</cx:pt>
          <cx:pt idx="2399">6</cx:pt>
          <cx:pt idx="2400">2</cx:pt>
          <cx:pt idx="2401">6</cx:pt>
          <cx:pt idx="2402">2</cx:pt>
          <cx:pt idx="2403">1</cx:pt>
          <cx:pt idx="2404">12</cx:pt>
          <cx:pt idx="2405">1</cx:pt>
          <cx:pt idx="2406">1</cx:pt>
          <cx:pt idx="2407">4</cx:pt>
          <cx:pt idx="2408">3</cx:pt>
          <cx:pt idx="2409">3</cx:pt>
          <cx:pt idx="2410">12</cx:pt>
          <cx:pt idx="2411">2</cx:pt>
          <cx:pt idx="2412">12</cx:pt>
          <cx:pt idx="2413">6</cx:pt>
          <cx:pt idx="2414">6</cx:pt>
          <cx:pt idx="2415">2</cx:pt>
          <cx:pt idx="2416">8</cx:pt>
          <cx:pt idx="2417">6</cx:pt>
          <cx:pt idx="2418">1</cx:pt>
          <cx:pt idx="2419">10</cx:pt>
          <cx:pt idx="2420">10</cx:pt>
          <cx:pt idx="2421">3</cx:pt>
          <cx:pt idx="2422">5</cx:pt>
          <cx:pt idx="2423">1</cx:pt>
          <cx:pt idx="2424">2</cx:pt>
          <cx:pt idx="2425">4</cx:pt>
          <cx:pt idx="2426">1</cx:pt>
          <cx:pt idx="2427">2</cx:pt>
          <cx:pt idx="2428">1</cx:pt>
          <cx:pt idx="2429">3</cx:pt>
          <cx:pt idx="2430">2</cx:pt>
          <cx:pt idx="2431">4</cx:pt>
          <cx:pt idx="2432">24</cx:pt>
          <cx:pt idx="2433">1</cx:pt>
          <cx:pt idx="2434">2</cx:pt>
          <cx:pt idx="2435">1</cx:pt>
          <cx:pt idx="2436">3</cx:pt>
          <cx:pt idx="2437">2</cx:pt>
          <cx:pt idx="2438">4</cx:pt>
          <cx:pt idx="2439">2</cx:pt>
          <cx:pt idx="2440">1</cx:pt>
          <cx:pt idx="2441">1</cx:pt>
          <cx:pt idx="2442">2</cx:pt>
          <cx:pt idx="2443">2</cx:pt>
          <cx:pt idx="2444">24</cx:pt>
          <cx:pt idx="2445">1</cx:pt>
          <cx:pt idx="2446">1</cx:pt>
          <cx:pt idx="2447">2</cx:pt>
          <cx:pt idx="2448">2</cx:pt>
          <cx:pt idx="2449">2</cx:pt>
          <cx:pt idx="2450">16</cx:pt>
          <cx:pt idx="2451">1</cx:pt>
          <cx:pt idx="2452">6</cx:pt>
          <cx:pt idx="2453">1</cx:pt>
          <cx:pt idx="2454">2</cx:pt>
          <cx:pt idx="2455">2</cx:pt>
          <cx:pt idx="2456">6</cx:pt>
          <cx:pt idx="2457">12</cx:pt>
          <cx:pt idx="2458">1</cx:pt>
          <cx:pt idx="2459">6</cx:pt>
          <cx:pt idx="2460">4</cx:pt>
          <cx:pt idx="2461">2</cx:pt>
          <cx:pt idx="2462">6</cx:pt>
          <cx:pt idx="2463">18</cx:pt>
          <cx:pt idx="2464">1</cx:pt>
          <cx:pt idx="2465">1</cx:pt>
          <cx:pt idx="2466">24</cx:pt>
          <cx:pt idx="2467">1</cx:pt>
          <cx:pt idx="2468">3</cx:pt>
          <cx:pt idx="2469">40</cx:pt>
          <cx:pt idx="2470">24</cx:pt>
          <cx:pt idx="2471">4</cx:pt>
          <cx:pt idx="2472">3</cx:pt>
          <cx:pt idx="2473">1</cx:pt>
          <cx:pt idx="2474">4</cx:pt>
          <cx:pt idx="2475">12</cx:pt>
          <cx:pt idx="2476">7</cx:pt>
          <cx:pt idx="2477">12</cx:pt>
          <cx:pt idx="2478">3</cx:pt>
          <cx:pt idx="2479">2</cx:pt>
          <cx:pt idx="2480">3</cx:pt>
          <cx:pt idx="2481">12</cx:pt>
          <cx:pt idx="2482">2</cx:pt>
          <cx:pt idx="2483">4</cx:pt>
          <cx:pt idx="2484">2</cx:pt>
          <cx:pt idx="2485">12</cx:pt>
          <cx:pt idx="2486">12</cx:pt>
          <cx:pt idx="2487">1</cx:pt>
          <cx:pt idx="2488">2</cx:pt>
          <cx:pt idx="2489">4</cx:pt>
          <cx:pt idx="2490">24</cx:pt>
          <cx:pt idx="2491">1</cx:pt>
          <cx:pt idx="2492">2</cx:pt>
          <cx:pt idx="2493">12</cx:pt>
          <cx:pt idx="2494">4</cx:pt>
          <cx:pt idx="2495">1</cx:pt>
          <cx:pt idx="2496">3</cx:pt>
          <cx:pt idx="2497">24</cx:pt>
          <cx:pt idx="2498">3</cx:pt>
          <cx:pt idx="2499">1</cx:pt>
          <cx:pt idx="2500">10</cx:pt>
          <cx:pt idx="2501">5</cx:pt>
          <cx:pt idx="2502">1</cx:pt>
          <cx:pt idx="2503">2</cx:pt>
          <cx:pt idx="2504">3</cx:pt>
          <cx:pt idx="2505">4</cx:pt>
          <cx:pt idx="2506">10</cx:pt>
          <cx:pt idx="2507">4</cx:pt>
          <cx:pt idx="2508">3</cx:pt>
          <cx:pt idx="2509">1</cx:pt>
          <cx:pt idx="2510">2</cx:pt>
          <cx:pt idx="2511">67</cx:pt>
          <cx:pt idx="2512">4</cx:pt>
          <cx:pt idx="2513">4</cx:pt>
          <cx:pt idx="2514">12</cx:pt>
          <cx:pt idx="2515">1</cx:pt>
          <cx:pt idx="2516">6</cx:pt>
          <cx:pt idx="2517">12</cx:pt>
          <cx:pt idx="2518">6</cx:pt>
          <cx:pt idx="2519">6</cx:pt>
          <cx:pt idx="2520">4</cx:pt>
          <cx:pt idx="2521">2</cx:pt>
          <cx:pt idx="2522">10</cx:pt>
          <cx:pt idx="2523">10</cx:pt>
          <cx:pt idx="2524">9</cx:pt>
          <cx:pt idx="2525">1</cx:pt>
          <cx:pt idx="2526">6</cx:pt>
          <cx:pt idx="2527">16</cx:pt>
          <cx:pt idx="2528">4</cx:pt>
          <cx:pt idx="2529">384</cx:pt>
          <cx:pt idx="2530">36</cx:pt>
          <cx:pt idx="2531">3</cx:pt>
          <cx:pt idx="2532">2</cx:pt>
          <cx:pt idx="2533">1</cx:pt>
          <cx:pt idx="2534">12</cx:pt>
          <cx:pt idx="2535">6</cx:pt>
          <cx:pt idx="2536">3</cx:pt>
          <cx:pt idx="2537">2</cx:pt>
          <cx:pt idx="2538">6</cx:pt>
          <cx:pt idx="2539">12</cx:pt>
          <cx:pt idx="2540">2</cx:pt>
          <cx:pt idx="2541">12</cx:pt>
          <cx:pt idx="2542">3</cx:pt>
          <cx:pt idx="2543">1</cx:pt>
          <cx:pt idx="2544">6</cx:pt>
          <cx:pt idx="2545">10</cx:pt>
          <cx:pt idx="2546">1</cx:pt>
          <cx:pt idx="2547">7</cx:pt>
          <cx:pt idx="2548">2</cx:pt>
          <cx:pt idx="2549">4</cx:pt>
          <cx:pt idx="2550">12</cx:pt>
          <cx:pt idx="2551">3</cx:pt>
          <cx:pt idx="2552">6</cx:pt>
          <cx:pt idx="2553">4</cx:pt>
          <cx:pt idx="2554">1</cx:pt>
          <cx:pt idx="2555">2</cx:pt>
          <cx:pt idx="2556">4</cx:pt>
          <cx:pt idx="2557">1</cx:pt>
          <cx:pt idx="2558">2</cx:pt>
          <cx:pt idx="2559">1</cx:pt>
          <cx:pt idx="2560">1</cx:pt>
          <cx:pt idx="2561">1</cx:pt>
          <cx:pt idx="2562">3</cx:pt>
          <cx:pt idx="2563">5</cx:pt>
          <cx:pt idx="2564">15</cx:pt>
          <cx:pt idx="2565">1</cx:pt>
          <cx:pt idx="2566">7</cx:pt>
          <cx:pt idx="2567">12</cx:pt>
          <cx:pt idx="2568">1</cx:pt>
          <cx:pt idx="2569">8</cx:pt>
          <cx:pt idx="2570">3</cx:pt>
          <cx:pt idx="2571">1</cx:pt>
          <cx:pt idx="2572">4</cx:pt>
          <cx:pt idx="2573">24</cx:pt>
          <cx:pt idx="2574">14</cx:pt>
          <cx:pt idx="2575">10</cx:pt>
          <cx:pt idx="2576">36</cx:pt>
          <cx:pt idx="2577">72</cx:pt>
          <cx:pt idx="2578">4</cx:pt>
          <cx:pt idx="2579">2</cx:pt>
          <cx:pt idx="2580">24</cx:pt>
          <cx:pt idx="2581">3</cx:pt>
          <cx:pt idx="2582">2</cx:pt>
          <cx:pt idx="2583">1</cx:pt>
          <cx:pt idx="2584">17</cx:pt>
          <cx:pt idx="2585">3</cx:pt>
          <cx:pt idx="2586">1</cx:pt>
          <cx:pt idx="2587">5</cx:pt>
          <cx:pt idx="2588">12</cx:pt>
          <cx:pt idx="2589">6</cx:pt>
          <cx:pt idx="2590">3</cx:pt>
          <cx:pt idx="2591">1</cx:pt>
          <cx:pt idx="2592">12</cx:pt>
          <cx:pt idx="2593">3</cx:pt>
          <cx:pt idx="2594">1</cx:pt>
          <cx:pt idx="2595">1</cx:pt>
          <cx:pt idx="2596">24</cx:pt>
          <cx:pt idx="2597">2</cx:pt>
          <cx:pt idx="2598">24</cx:pt>
          <cx:pt idx="2599">1</cx:pt>
          <cx:pt idx="2600">1</cx:pt>
          <cx:pt idx="2601">8</cx:pt>
          <cx:pt idx="2602">3</cx:pt>
          <cx:pt idx="2603">8</cx:pt>
          <cx:pt idx="2604">8</cx:pt>
          <cx:pt idx="2605">1</cx:pt>
          <cx:pt idx="2606">4</cx:pt>
          <cx:pt idx="2607">1</cx:pt>
          <cx:pt idx="2608">10</cx:pt>
          <cx:pt idx="2609">6</cx:pt>
          <cx:pt idx="2610">2</cx:pt>
          <cx:pt idx="2611">1</cx:pt>
          <cx:pt idx="2612">2</cx:pt>
          <cx:pt idx="2613">1</cx:pt>
          <cx:pt idx="2614">6</cx:pt>
          <cx:pt idx="2615">1</cx:pt>
          <cx:pt idx="2616">3</cx:pt>
          <cx:pt idx="2617">1</cx:pt>
          <cx:pt idx="2618">12</cx:pt>
          <cx:pt idx="2619">4</cx:pt>
          <cx:pt idx="2620">1</cx:pt>
          <cx:pt idx="2621">12</cx:pt>
          <cx:pt idx="2622">3</cx:pt>
          <cx:pt idx="2623">3</cx:pt>
          <cx:pt idx="2624">1</cx:pt>
          <cx:pt idx="2625">1</cx:pt>
          <cx:pt idx="2626">2</cx:pt>
          <cx:pt idx="2627">1</cx:pt>
          <cx:pt idx="2628">12</cx:pt>
          <cx:pt idx="2629">4</cx:pt>
          <cx:pt idx="2630">4</cx:pt>
          <cx:pt idx="2631">4</cx:pt>
          <cx:pt idx="2632">4</cx:pt>
          <cx:pt idx="2633">12</cx:pt>
          <cx:pt idx="2634">6</cx:pt>
          <cx:pt idx="2635">1</cx:pt>
          <cx:pt idx="2636">2</cx:pt>
          <cx:pt idx="2637">4</cx:pt>
          <cx:pt idx="2638">16</cx:pt>
          <cx:pt idx="2639">5</cx:pt>
          <cx:pt idx="2640">6</cx:pt>
          <cx:pt idx="2641">1</cx:pt>
          <cx:pt idx="2642">4</cx:pt>
          <cx:pt idx="2643">24</cx:pt>
          <cx:pt idx="2644">6</cx:pt>
          <cx:pt idx="2645">1</cx:pt>
          <cx:pt idx="2646">6</cx:pt>
          <cx:pt idx="2647">6</cx:pt>
          <cx:pt idx="2648">6</cx:pt>
          <cx:pt idx="2649">4</cx:pt>
          <cx:pt idx="2650">6</cx:pt>
          <cx:pt idx="2651">3</cx:pt>
          <cx:pt idx="2652">1</cx:pt>
          <cx:pt idx="2653">6</cx:pt>
          <cx:pt idx="2654">6</cx:pt>
          <cx:pt idx="2655">2</cx:pt>
          <cx:pt idx="2656">6</cx:pt>
          <cx:pt idx="2657">1</cx:pt>
          <cx:pt idx="2658">1</cx:pt>
          <cx:pt idx="2659">24</cx:pt>
          <cx:pt idx="2660">1</cx:pt>
          <cx:pt idx="2661">3</cx:pt>
          <cx:pt idx="2662">3</cx:pt>
          <cx:pt idx="2663">2</cx:pt>
          <cx:pt idx="2664">1</cx:pt>
          <cx:pt idx="2665">1</cx:pt>
          <cx:pt idx="2666">1</cx:pt>
          <cx:pt idx="2667">48</cx:pt>
          <cx:pt idx="2668">2</cx:pt>
          <cx:pt idx="2669">12</cx:pt>
          <cx:pt idx="2670">2</cx:pt>
          <cx:pt idx="2671">12</cx:pt>
          <cx:pt idx="2672">1</cx:pt>
          <cx:pt idx="2673">12</cx:pt>
          <cx:pt idx="2674">1</cx:pt>
          <cx:pt idx="2675">1</cx:pt>
          <cx:pt idx="2676">10</cx:pt>
          <cx:pt idx="2677">20</cx:pt>
          <cx:pt idx="2678">2</cx:pt>
          <cx:pt idx="2679">2</cx:pt>
          <cx:pt idx="2680">1</cx:pt>
          <cx:pt idx="2681">10</cx:pt>
          <cx:pt idx="2682">11</cx:pt>
          <cx:pt idx="2683">20</cx:pt>
          <cx:pt idx="2684">10</cx:pt>
          <cx:pt idx="2685">1</cx:pt>
          <cx:pt idx="2686">20</cx:pt>
          <cx:pt idx="2687">24</cx:pt>
          <cx:pt idx="2688">2</cx:pt>
          <cx:pt idx="2689">10</cx:pt>
          <cx:pt idx="2690">20</cx:pt>
          <cx:pt idx="2691">4</cx:pt>
          <cx:pt idx="2692">10</cx:pt>
          <cx:pt idx="2693">1</cx:pt>
          <cx:pt idx="2694">2</cx:pt>
          <cx:pt idx="2695">2</cx:pt>
          <cx:pt idx="2696">300</cx:pt>
          <cx:pt idx="2697">10</cx:pt>
          <cx:pt idx="2698">3</cx:pt>
          <cx:pt idx="2699">20</cx:pt>
          <cx:pt idx="2700">10</cx:pt>
          <cx:pt idx="2701">3</cx:pt>
          <cx:pt idx="2702">1</cx:pt>
          <cx:pt idx="2703">10</cx:pt>
          <cx:pt idx="2704">3</cx:pt>
          <cx:pt idx="2705">12</cx:pt>
          <cx:pt idx="2706">5</cx:pt>
          <cx:pt idx="2707">12</cx:pt>
          <cx:pt idx="2708">2</cx:pt>
          <cx:pt idx="2709">12</cx:pt>
          <cx:pt idx="2710">2</cx:pt>
          <cx:pt idx="2711">1</cx:pt>
          <cx:pt idx="2712">2</cx:pt>
          <cx:pt idx="2713">1</cx:pt>
          <cx:pt idx="2714">1</cx:pt>
          <cx:pt idx="2715">24</cx:pt>
          <cx:pt idx="2716">2</cx:pt>
          <cx:pt idx="2717">24</cx:pt>
          <cx:pt idx="2718">1</cx:pt>
          <cx:pt idx="2719">1</cx:pt>
          <cx:pt idx="2720">30</cx:pt>
          <cx:pt idx="2721">12</cx:pt>
          <cx:pt idx="2722">4</cx:pt>
          <cx:pt idx="2723">5</cx:pt>
          <cx:pt idx="2724">24</cx:pt>
          <cx:pt idx="2725">1</cx:pt>
          <cx:pt idx="2726">24</cx:pt>
          <cx:pt idx="2727">1</cx:pt>
          <cx:pt idx="2728">1</cx:pt>
          <cx:pt idx="2729">1</cx:pt>
          <cx:pt idx="2730">4</cx:pt>
          <cx:pt idx="2731">2</cx:pt>
          <cx:pt idx="2732">4</cx:pt>
          <cx:pt idx="2733">2</cx:pt>
          <cx:pt idx="2734">1</cx:pt>
          <cx:pt idx="2735">12</cx:pt>
          <cx:pt idx="2736">3</cx:pt>
          <cx:pt idx="2737">12</cx:pt>
          <cx:pt idx="2738">4</cx:pt>
          <cx:pt idx="2739">6</cx:pt>
          <cx:pt idx="2740">1</cx:pt>
          <cx:pt idx="2741">3</cx:pt>
          <cx:pt idx="2742">6</cx:pt>
          <cx:pt idx="2743">3</cx:pt>
          <cx:pt idx="2744">2</cx:pt>
          <cx:pt idx="2745">5</cx:pt>
          <cx:pt idx="2746">2</cx:pt>
          <cx:pt idx="2747">12</cx:pt>
          <cx:pt idx="2748">3</cx:pt>
          <cx:pt idx="2749">4</cx:pt>
          <cx:pt idx="2750">1</cx:pt>
          <cx:pt idx="2751">36</cx:pt>
          <cx:pt idx="2752">12</cx:pt>
          <cx:pt idx="2753">3</cx:pt>
          <cx:pt idx="2754">1</cx:pt>
          <cx:pt idx="2755">12</cx:pt>
          <cx:pt idx="2756">12</cx:pt>
          <cx:pt idx="2757">8</cx:pt>
          <cx:pt idx="2758">2</cx:pt>
          <cx:pt idx="2759">12</cx:pt>
          <cx:pt idx="2760">3</cx:pt>
          <cx:pt idx="2761">1</cx:pt>
          <cx:pt idx="2762">1</cx:pt>
          <cx:pt idx="2763">2</cx:pt>
          <cx:pt idx="2764">1</cx:pt>
          <cx:pt idx="2765">2</cx:pt>
          <cx:pt idx="2766">1</cx:pt>
          <cx:pt idx="2767">2</cx:pt>
          <cx:pt idx="2768">1</cx:pt>
          <cx:pt idx="2769">1</cx:pt>
          <cx:pt idx="2770">2</cx:pt>
          <cx:pt idx="2771">1</cx:pt>
          <cx:pt idx="2772">12</cx:pt>
          <cx:pt idx="2773">2</cx:pt>
          <cx:pt idx="2774">3</cx:pt>
          <cx:pt idx="2775">1</cx:pt>
          <cx:pt idx="2776">1</cx:pt>
          <cx:pt idx="2777">2</cx:pt>
          <cx:pt idx="2778">1</cx:pt>
          <cx:pt idx="2779">2</cx:pt>
          <cx:pt idx="2780">3</cx:pt>
          <cx:pt idx="2781">2</cx:pt>
          <cx:pt idx="2782">3</cx:pt>
          <cx:pt idx="2783">6</cx:pt>
          <cx:pt idx="2784">1</cx:pt>
          <cx:pt idx="2785">12</cx:pt>
          <cx:pt idx="2786">12</cx:pt>
          <cx:pt idx="2787">24</cx:pt>
          <cx:pt idx="2788">1</cx:pt>
          <cx:pt idx="2789">2</cx:pt>
          <cx:pt idx="2790">1</cx:pt>
          <cx:pt idx="2791">3</cx:pt>
          <cx:pt idx="2792">1</cx:pt>
          <cx:pt idx="2793">8</cx:pt>
          <cx:pt idx="2794">12</cx:pt>
          <cx:pt idx="2795">12</cx:pt>
          <cx:pt idx="2796">1</cx:pt>
          <cx:pt idx="2797">1</cx:pt>
          <cx:pt idx="2798">1</cx:pt>
          <cx:pt idx="2799">2</cx:pt>
          <cx:pt idx="2800">16</cx:pt>
          <cx:pt idx="2801">24</cx:pt>
          <cx:pt idx="2802">12</cx:pt>
          <cx:pt idx="2803">6</cx:pt>
          <cx:pt idx="2804">24</cx:pt>
          <cx:pt idx="2805">4</cx:pt>
          <cx:pt idx="2806">12</cx:pt>
          <cx:pt idx="2807">43</cx:pt>
          <cx:pt idx="2808">48</cx:pt>
          <cx:pt idx="2809">12</cx:pt>
          <cx:pt idx="2810">10</cx:pt>
          <cx:pt idx="2811">2</cx:pt>
          <cx:pt idx="2812">24</cx:pt>
          <cx:pt idx="2813">4</cx:pt>
          <cx:pt idx="2814">3</cx:pt>
          <cx:pt idx="2815">6</cx:pt>
          <cx:pt idx="2816">1</cx:pt>
          <cx:pt idx="2817">5</cx:pt>
          <cx:pt idx="2818">40</cx:pt>
          <cx:pt idx="2819">12</cx:pt>
          <cx:pt idx="2820">4</cx:pt>
          <cx:pt idx="2821">2</cx:pt>
          <cx:pt idx="2822">1</cx:pt>
          <cx:pt idx="2823">18</cx:pt>
          <cx:pt idx="2824">6</cx:pt>
          <cx:pt idx="2825">2</cx:pt>
          <cx:pt idx="2826">1</cx:pt>
          <cx:pt idx="2827">2</cx:pt>
          <cx:pt idx="2828">4</cx:pt>
          <cx:pt idx="2829">20</cx:pt>
          <cx:pt idx="2830">1</cx:pt>
          <cx:pt idx="2831">48</cx:pt>
          <cx:pt idx="2832">24</cx:pt>
          <cx:pt idx="2833">3</cx:pt>
          <cx:pt idx="2834">1</cx:pt>
          <cx:pt idx="2835">1</cx:pt>
          <cx:pt idx="2836">2</cx:pt>
          <cx:pt idx="2837">2</cx:pt>
          <cx:pt idx="2838">1</cx:pt>
          <cx:pt idx="2839">6</cx:pt>
          <cx:pt idx="2840">12</cx:pt>
          <cx:pt idx="2841">12</cx:pt>
          <cx:pt idx="2842">12</cx:pt>
          <cx:pt idx="2843">12</cx:pt>
          <cx:pt idx="2844">1</cx:pt>
          <cx:pt idx="2845">3</cx:pt>
          <cx:pt idx="2846">12</cx:pt>
          <cx:pt idx="2847">2</cx:pt>
          <cx:pt idx="2848">24</cx:pt>
          <cx:pt idx="2849">2</cx:pt>
          <cx:pt idx="2850">1</cx:pt>
          <cx:pt idx="2851">12</cx:pt>
          <cx:pt idx="2852">1</cx:pt>
          <cx:pt idx="2853">1</cx:pt>
          <cx:pt idx="2854">5</cx:pt>
          <cx:pt idx="2855">3</cx:pt>
          <cx:pt idx="2856">6</cx:pt>
          <cx:pt idx="2857">5</cx:pt>
          <cx:pt idx="2858">3</cx:pt>
          <cx:pt idx="2859">5</cx:pt>
          <cx:pt idx="2860">4</cx:pt>
          <cx:pt idx="2861">2</cx:pt>
          <cx:pt idx="2862">6</cx:pt>
          <cx:pt idx="2863">5</cx:pt>
          <cx:pt idx="2864">24</cx:pt>
          <cx:pt idx="2865">2</cx:pt>
          <cx:pt idx="2866">24</cx:pt>
          <cx:pt idx="2867">3</cx:pt>
          <cx:pt idx="2868">1</cx:pt>
          <cx:pt idx="2869">4</cx:pt>
          <cx:pt idx="2870">24</cx:pt>
          <cx:pt idx="2871">5</cx:pt>
          <cx:pt idx="2872">6</cx:pt>
          <cx:pt idx="2873">1</cx:pt>
          <cx:pt idx="2874">3</cx:pt>
          <cx:pt idx="2875">4</cx:pt>
          <cx:pt idx="2876">5</cx:pt>
          <cx:pt idx="2877">3</cx:pt>
          <cx:pt idx="2878">8</cx:pt>
          <cx:pt idx="2879">1</cx:pt>
          <cx:pt idx="2880">12</cx:pt>
          <cx:pt idx="2881">9</cx:pt>
          <cx:pt idx="2882">10</cx:pt>
          <cx:pt idx="2883">1</cx:pt>
          <cx:pt idx="2884">1</cx:pt>
          <cx:pt idx="2885">6</cx:pt>
          <cx:pt idx="2886">4</cx:pt>
          <cx:pt idx="2887">1</cx:pt>
          <cx:pt idx="2888">3</cx:pt>
          <cx:pt idx="2889">12</cx:pt>
          <cx:pt idx="2890">4</cx:pt>
          <cx:pt idx="2891">25</cx:pt>
          <cx:pt idx="2892">12</cx:pt>
          <cx:pt idx="2893">4</cx:pt>
          <cx:pt idx="2894">3</cx:pt>
          <cx:pt idx="2895">4</cx:pt>
          <cx:pt idx="2896">1</cx:pt>
          <cx:pt idx="2897">4</cx:pt>
          <cx:pt idx="2898">1</cx:pt>
          <cx:pt idx="2899">2</cx:pt>
          <cx:pt idx="2900">2</cx:pt>
          <cx:pt idx="2901">2</cx:pt>
          <cx:pt idx="2902">1</cx:pt>
          <cx:pt idx="2903">1</cx:pt>
          <cx:pt idx="2904">2</cx:pt>
          <cx:pt idx="2905">12</cx:pt>
          <cx:pt idx="2906">1</cx:pt>
          <cx:pt idx="2907">1</cx:pt>
          <cx:pt idx="2908">6</cx:pt>
          <cx:pt idx="2909">1</cx:pt>
          <cx:pt idx="2910">2</cx:pt>
          <cx:pt idx="2911">2</cx:pt>
          <cx:pt idx="2912">1</cx:pt>
          <cx:pt idx="2913">12</cx:pt>
          <cx:pt idx="2914">4</cx:pt>
          <cx:pt idx="2915">12</cx:pt>
          <cx:pt idx="2916">2</cx:pt>
          <cx:pt idx="2917">3</cx:pt>
          <cx:pt idx="2918">2</cx:pt>
          <cx:pt idx="2919">6</cx:pt>
          <cx:pt idx="2920">12</cx:pt>
          <cx:pt idx="2921">2</cx:pt>
          <cx:pt idx="2922">12</cx:pt>
          <cx:pt idx="2923">3</cx:pt>
          <cx:pt idx="2924">12</cx:pt>
          <cx:pt idx="2925">7</cx:pt>
          <cx:pt idx="2926">17</cx:pt>
          <cx:pt idx="2927">1</cx:pt>
          <cx:pt idx="2928">6</cx:pt>
          <cx:pt idx="2929">2</cx:pt>
          <cx:pt idx="2930">3</cx:pt>
          <cx:pt idx="2931">25</cx:pt>
          <cx:pt idx="2932">48</cx:pt>
          <cx:pt idx="2933">1</cx:pt>
          <cx:pt idx="2934">6</cx:pt>
          <cx:pt idx="2935">1</cx:pt>
          <cx:pt idx="2936">2</cx:pt>
          <cx:pt idx="2937">24</cx:pt>
          <cx:pt idx="2938">10</cx:pt>
          <cx:pt idx="2939">24</cx:pt>
          <cx:pt idx="2940">48</cx:pt>
          <cx:pt idx="2941">2</cx:pt>
          <cx:pt idx="2942">12</cx:pt>
          <cx:pt idx="2943">6</cx:pt>
          <cx:pt idx="2944">1</cx:pt>
          <cx:pt idx="2945">2</cx:pt>
          <cx:pt idx="2946">1</cx:pt>
          <cx:pt idx="2947">2</cx:pt>
          <cx:pt idx="2948">3</cx:pt>
          <cx:pt idx="2949">4</cx:pt>
          <cx:pt idx="2950">2</cx:pt>
          <cx:pt idx="2951">1</cx:pt>
          <cx:pt idx="2952">6</cx:pt>
          <cx:pt idx="2953">1</cx:pt>
          <cx:pt idx="2954">1</cx:pt>
          <cx:pt idx="2955">120</cx:pt>
          <cx:pt idx="2956">120</cx:pt>
          <cx:pt idx="2957">6</cx:pt>
          <cx:pt idx="2958">120</cx:pt>
          <cx:pt idx="2959">1</cx:pt>
          <cx:pt idx="2960">12</cx:pt>
          <cx:pt idx="2961">1</cx:pt>
          <cx:pt idx="2962">12</cx:pt>
          <cx:pt idx="2963">1</cx:pt>
          <cx:pt idx="2964">12</cx:pt>
          <cx:pt idx="2965">12</cx:pt>
          <cx:pt idx="2966">12</cx:pt>
          <cx:pt idx="2967">12</cx:pt>
          <cx:pt idx="2968">36</cx:pt>
          <cx:pt idx="2969">12</cx:pt>
          <cx:pt idx="2970">12</cx:pt>
          <cx:pt idx="2971">17</cx:pt>
          <cx:pt idx="2972">2</cx:pt>
          <cx:pt idx="2973">10</cx:pt>
          <cx:pt idx="2974">6</cx:pt>
          <cx:pt idx="2975">1</cx:pt>
          <cx:pt idx="2976">3</cx:pt>
          <cx:pt idx="2977">13</cx:pt>
          <cx:pt idx="2978">3</cx:pt>
          <cx:pt idx="2979">6</cx:pt>
          <cx:pt idx="2980">24</cx:pt>
          <cx:pt idx="2981">7</cx:pt>
          <cx:pt idx="2982">12</cx:pt>
          <cx:pt idx="2983">12</cx:pt>
          <cx:pt idx="2984">12</cx:pt>
          <cx:pt idx="2985">6</cx:pt>
          <cx:pt idx="2986">1</cx:pt>
          <cx:pt idx="2987">6</cx:pt>
          <cx:pt idx="2988">1</cx:pt>
          <cx:pt idx="2989">6</cx:pt>
          <cx:pt idx="2990">6</cx:pt>
          <cx:pt idx="2991">1</cx:pt>
          <cx:pt idx="2992">1</cx:pt>
          <cx:pt idx="2993">2</cx:pt>
          <cx:pt idx="2994">5</cx:pt>
          <cx:pt idx="2995">8</cx:pt>
          <cx:pt idx="2996">2</cx:pt>
          <cx:pt idx="2997">6</cx:pt>
          <cx:pt idx="2998">1</cx:pt>
          <cx:pt idx="2999">1</cx:pt>
          <cx:pt idx="3000">3</cx:pt>
          <cx:pt idx="3001">3</cx:pt>
          <cx:pt idx="3002">12</cx:pt>
          <cx:pt idx="3003">5</cx:pt>
          <cx:pt idx="3004">1</cx:pt>
          <cx:pt idx="3005">12</cx:pt>
          <cx:pt idx="3006">10</cx:pt>
          <cx:pt idx="3007">5</cx:pt>
          <cx:pt idx="3008">6</cx:pt>
          <cx:pt idx="3009">3</cx:pt>
          <cx:pt idx="3010">2</cx:pt>
          <cx:pt idx="3011">12</cx:pt>
          <cx:pt idx="3012">5</cx:pt>
          <cx:pt idx="3013">6</cx:pt>
          <cx:pt idx="3014">3</cx:pt>
          <cx:pt idx="3015">1</cx:pt>
          <cx:pt idx="3016">12</cx:pt>
          <cx:pt idx="3017">4</cx:pt>
          <cx:pt idx="3018">2</cx:pt>
          <cx:pt idx="3019">1</cx:pt>
          <cx:pt idx="3020">2</cx:pt>
          <cx:pt idx="3021">2</cx:pt>
          <cx:pt idx="3022">1</cx:pt>
          <cx:pt idx="3023">5</cx:pt>
          <cx:pt idx="3024">24</cx:pt>
          <cx:pt idx="3025">10</cx:pt>
          <cx:pt idx="3026">2</cx:pt>
          <cx:pt idx="3027">1</cx:pt>
          <cx:pt idx="3028">4</cx:pt>
          <cx:pt idx="3029">2</cx:pt>
          <cx:pt idx="3030">3</cx:pt>
          <cx:pt idx="3031">1</cx:pt>
          <cx:pt idx="3032">1</cx:pt>
          <cx:pt idx="3033">7</cx:pt>
          <cx:pt idx="3034">12</cx:pt>
          <cx:pt idx="3035">36</cx:pt>
          <cx:pt idx="3036">4</cx:pt>
          <cx:pt idx="3037">9</cx:pt>
          <cx:pt idx="3038">8</cx:pt>
          <cx:pt idx="3039">7</cx:pt>
          <cx:pt idx="3040">4</cx:pt>
          <cx:pt idx="3041">12</cx:pt>
          <cx:pt idx="3042">96</cx:pt>
          <cx:pt idx="3043">6</cx:pt>
          <cx:pt idx="3044">1</cx:pt>
          <cx:pt idx="3045">5</cx:pt>
          <cx:pt idx="3046">2</cx:pt>
          <cx:pt idx="3047">4</cx:pt>
          <cx:pt idx="3048">1</cx:pt>
          <cx:pt idx="3049">4</cx:pt>
          <cx:pt idx="3050">1</cx:pt>
          <cx:pt idx="3051">1</cx:pt>
          <cx:pt idx="3052">2</cx:pt>
          <cx:pt idx="3053">1</cx:pt>
          <cx:pt idx="3054">72</cx:pt>
          <cx:pt idx="3055">32</cx:pt>
          <cx:pt idx="3056">72</cx:pt>
          <cx:pt idx="3057">24</cx:pt>
          <cx:pt idx="3058">1</cx:pt>
          <cx:pt idx="3059">4</cx:pt>
          <cx:pt idx="3060">4</cx:pt>
          <cx:pt idx="3061">3</cx:pt>
          <cx:pt idx="3062">1</cx:pt>
          <cx:pt idx="3063">12</cx:pt>
          <cx:pt idx="3064">16</cx:pt>
          <cx:pt idx="3065">6</cx:pt>
          <cx:pt idx="3066">12</cx:pt>
          <cx:pt idx="3067">2</cx:pt>
          <cx:pt idx="3068">8</cx:pt>
          <cx:pt idx="3069">2</cx:pt>
          <cx:pt idx="3070">2</cx:pt>
          <cx:pt idx="3071">1</cx:pt>
          <cx:pt idx="3072">4</cx:pt>
          <cx:pt idx="3073">1</cx:pt>
          <cx:pt idx="3074">1</cx:pt>
          <cx:pt idx="3075">2</cx:pt>
          <cx:pt idx="3076">1</cx:pt>
          <cx:pt idx="3077">3</cx:pt>
          <cx:pt idx="3078">1</cx:pt>
          <cx:pt idx="3079">2</cx:pt>
          <cx:pt idx="3080">1</cx:pt>
          <cx:pt idx="3081">24</cx:pt>
          <cx:pt idx="3082">1</cx:pt>
          <cx:pt idx="3083">2</cx:pt>
          <cx:pt idx="3084">1</cx:pt>
          <cx:pt idx="3085">2</cx:pt>
          <cx:pt idx="3086">1</cx:pt>
          <cx:pt idx="3087">6</cx:pt>
          <cx:pt idx="3088">1</cx:pt>
          <cx:pt idx="3089">1</cx:pt>
          <cx:pt idx="3090">1</cx:pt>
          <cx:pt idx="3091">6</cx:pt>
          <cx:pt idx="3092">1</cx:pt>
          <cx:pt idx="3093">1</cx:pt>
          <cx:pt idx="3094">24</cx:pt>
          <cx:pt idx="3095">12</cx:pt>
          <cx:pt idx="3096">24</cx:pt>
          <cx:pt idx="3097">2</cx:pt>
          <cx:pt idx="3098">10</cx:pt>
          <cx:pt idx="3099">2</cx:pt>
          <cx:pt idx="3100">1</cx:pt>
          <cx:pt idx="3101">10</cx:pt>
          <cx:pt idx="3102">6</cx:pt>
          <cx:pt idx="3103">1</cx:pt>
          <cx:pt idx="3104">2</cx:pt>
          <cx:pt idx="3105">4</cx:pt>
          <cx:pt idx="3106">2</cx:pt>
          <cx:pt idx="3107">5</cx:pt>
          <cx:pt idx="3108">1</cx:pt>
          <cx:pt idx="3109">10</cx:pt>
          <cx:pt idx="3110">6</cx:pt>
          <cx:pt idx="3111">4</cx:pt>
          <cx:pt idx="3112">1</cx:pt>
          <cx:pt idx="3113">1</cx:pt>
          <cx:pt idx="3114">6</cx:pt>
          <cx:pt idx="3115">8</cx:pt>
          <cx:pt idx="3116">1</cx:pt>
          <cx:pt idx="3117">3</cx:pt>
          <cx:pt idx="3118">12</cx:pt>
          <cx:pt idx="3119">8</cx:pt>
          <cx:pt idx="3120">4</cx:pt>
          <cx:pt idx="3121">12</cx:pt>
          <cx:pt idx="3122">8</cx:pt>
          <cx:pt idx="3123">1</cx:pt>
          <cx:pt idx="3124">4</cx:pt>
          <cx:pt idx="3125">3</cx:pt>
          <cx:pt idx="3126">24</cx:pt>
          <cx:pt idx="3127">8</cx:pt>
          <cx:pt idx="3128">1</cx:pt>
          <cx:pt idx="3129">4</cx:pt>
          <cx:pt idx="3130">3</cx:pt>
          <cx:pt idx="3131">4</cx:pt>
          <cx:pt idx="3132">8</cx:pt>
          <cx:pt idx="3133">4</cx:pt>
          <cx:pt idx="3134">1</cx:pt>
          <cx:pt idx="3135">3</cx:pt>
          <cx:pt idx="3136">1</cx:pt>
          <cx:pt idx="3137">4</cx:pt>
          <cx:pt idx="3138">3</cx:pt>
          <cx:pt idx="3139">12</cx:pt>
          <cx:pt idx="3140">1</cx:pt>
          <cx:pt idx="3141">3</cx:pt>
          <cx:pt idx="3142">12</cx:pt>
          <cx:pt idx="3143">25</cx:pt>
          <cx:pt idx="3144">25</cx:pt>
          <cx:pt idx="3145">25</cx:pt>
          <cx:pt idx="3146">25</cx:pt>
          <cx:pt idx="3147">25</cx:pt>
          <cx:pt idx="3148">25</cx:pt>
          <cx:pt idx="3149">4</cx:pt>
          <cx:pt idx="3150">1</cx:pt>
          <cx:pt idx="3151">4</cx:pt>
          <cx:pt idx="3152">6</cx:pt>
          <cx:pt idx="3153">6</cx:pt>
          <cx:pt idx="3154">8</cx:pt>
          <cx:pt idx="3155">2</cx:pt>
          <cx:pt idx="3156">1</cx:pt>
          <cx:pt idx="3157">2</cx:pt>
          <cx:pt idx="3158">2</cx:pt>
          <cx:pt idx="3159">3</cx:pt>
          <cx:pt idx="3160">1</cx:pt>
          <cx:pt idx="3161">24</cx:pt>
          <cx:pt idx="3162">1</cx:pt>
          <cx:pt idx="3163">1</cx:pt>
          <cx:pt idx="3164">2</cx:pt>
          <cx:pt idx="3165">3</cx:pt>
          <cx:pt idx="3166">1</cx:pt>
          <cx:pt idx="3167">96</cx:pt>
          <cx:pt idx="3168">24</cx:pt>
          <cx:pt idx="3169">10</cx:pt>
          <cx:pt idx="3170">10</cx:pt>
          <cx:pt idx="3171">10</cx:pt>
          <cx:pt idx="3172">10</cx:pt>
          <cx:pt idx="3173">10</cx:pt>
          <cx:pt idx="3174">20</cx:pt>
          <cx:pt idx="3175">10</cx:pt>
          <cx:pt idx="3176">5</cx:pt>
          <cx:pt idx="3177">20</cx:pt>
          <cx:pt idx="3178">10</cx:pt>
          <cx:pt idx="3179">20</cx:pt>
          <cx:pt idx="3180">10</cx:pt>
          <cx:pt idx="3181">20</cx:pt>
          <cx:pt idx="3182">12</cx:pt>
          <cx:pt idx="3183">6</cx:pt>
          <cx:pt idx="3184">6</cx:pt>
          <cx:pt idx="3185">12</cx:pt>
          <cx:pt idx="3186">12</cx:pt>
          <cx:pt idx="3187">6</cx:pt>
          <cx:pt idx="3188">6</cx:pt>
          <cx:pt idx="3189">12</cx:pt>
          <cx:pt idx="3190">5</cx:pt>
          <cx:pt idx="3191">15</cx:pt>
          <cx:pt idx="3192">1</cx:pt>
          <cx:pt idx="3193">5</cx:pt>
          <cx:pt idx="3194">3</cx:pt>
          <cx:pt idx="3195">5</cx:pt>
          <cx:pt idx="3196">2</cx:pt>
          <cx:pt idx="3197">6</cx:pt>
          <cx:pt idx="3198">1</cx:pt>
          <cx:pt idx="3199">1</cx:pt>
          <cx:pt idx="3200">10</cx:pt>
          <cx:pt idx="3201">1</cx:pt>
          <cx:pt idx="3202">1</cx:pt>
          <cx:pt idx="3203">10</cx:pt>
          <cx:pt idx="3204">1</cx:pt>
          <cx:pt idx="3205">1</cx:pt>
          <cx:pt idx="3206">4</cx:pt>
          <cx:pt idx="3207">2</cx:pt>
          <cx:pt idx="3208">12</cx:pt>
          <cx:pt idx="3209">1</cx:pt>
          <cx:pt idx="3210">3</cx:pt>
          <cx:pt idx="3211">2</cx:pt>
          <cx:pt idx="3212">30</cx:pt>
          <cx:pt idx="3213">6</cx:pt>
          <cx:pt idx="3214">8</cx:pt>
          <cx:pt idx="3215">12</cx:pt>
          <cx:pt idx="3216">1</cx:pt>
          <cx:pt idx="3217">2</cx:pt>
          <cx:pt idx="3218">12</cx:pt>
          <cx:pt idx="3219">1</cx:pt>
          <cx:pt idx="3220">1</cx:pt>
          <cx:pt idx="3221">7</cx:pt>
          <cx:pt idx="3222">32</cx:pt>
          <cx:pt idx="3223">32</cx:pt>
          <cx:pt idx="3224">6</cx:pt>
          <cx:pt idx="3225">2</cx:pt>
          <cx:pt idx="3226">2</cx:pt>
          <cx:pt idx="3227">1</cx:pt>
          <cx:pt idx="3228">12</cx:pt>
          <cx:pt idx="3229">2</cx:pt>
          <cx:pt idx="3230">1</cx:pt>
          <cx:pt idx="3231">9</cx:pt>
          <cx:pt idx="3232">6</cx:pt>
          <cx:pt idx="3233">2</cx:pt>
          <cx:pt idx="3234">12</cx:pt>
          <cx:pt idx="3235">1</cx:pt>
          <cx:pt idx="3236">12</cx:pt>
          <cx:pt idx="3237">8</cx:pt>
          <cx:pt idx="3238">1</cx:pt>
          <cx:pt idx="3239">3</cx:pt>
          <cx:pt idx="3240">12</cx:pt>
          <cx:pt idx="3241">5</cx:pt>
          <cx:pt idx="3242">2</cx:pt>
          <cx:pt idx="3243">2</cx:pt>
          <cx:pt idx="3244">2</cx:pt>
          <cx:pt idx="3245">1</cx:pt>
          <cx:pt idx="3246">2</cx:pt>
          <cx:pt idx="3247">1</cx:pt>
          <cx:pt idx="3248">1</cx:pt>
          <cx:pt idx="3249">2</cx:pt>
          <cx:pt idx="3250">12</cx:pt>
          <cx:pt idx="3251">2</cx:pt>
          <cx:pt idx="3252">8</cx:pt>
          <cx:pt idx="3253">3</cx:pt>
          <cx:pt idx="3254">12</cx:pt>
          <cx:pt idx="3255">2</cx:pt>
          <cx:pt idx="3256">6</cx:pt>
          <cx:pt idx="3257">3</cx:pt>
          <cx:pt idx="3258">1</cx:pt>
          <cx:pt idx="3259">4</cx:pt>
          <cx:pt idx="3260">1</cx:pt>
          <cx:pt idx="3261">12</cx:pt>
          <cx:pt idx="3262">24</cx:pt>
          <cx:pt idx="3263">12</cx:pt>
          <cx:pt idx="3264">36</cx:pt>
          <cx:pt idx="3265">36</cx:pt>
          <cx:pt idx="3266">16</cx:pt>
          <cx:pt idx="3267">2</cx:pt>
          <cx:pt idx="3268">4</cx:pt>
          <cx:pt idx="3269">6</cx:pt>
          <cx:pt idx="3270">12</cx:pt>
          <cx:pt idx="3271">12</cx:pt>
          <cx:pt idx="3272">12</cx:pt>
          <cx:pt idx="3273">1</cx:pt>
          <cx:pt idx="3274">24</cx:pt>
          <cx:pt idx="3275">13</cx:pt>
          <cx:pt idx="3276">3</cx:pt>
          <cx:pt idx="3277">13</cx:pt>
          <cx:pt idx="3278">10</cx:pt>
          <cx:pt idx="3279">3</cx:pt>
          <cx:pt idx="3280">16</cx:pt>
          <cx:pt idx="3281">24</cx:pt>
          <cx:pt idx="3282">12</cx:pt>
          <cx:pt idx="3283">31</cx:pt>
          <cx:pt idx="3284">12</cx:pt>
          <cx:pt idx="3285">6</cx:pt>
          <cx:pt idx="3286">36</cx:pt>
          <cx:pt idx="3287">12</cx:pt>
          <cx:pt idx="3288">2</cx:pt>
          <cx:pt idx="3289">36</cx:pt>
          <cx:pt idx="3290">12</cx:pt>
          <cx:pt idx="3291">6</cx:pt>
          <cx:pt idx="3292">4</cx:pt>
          <cx:pt idx="3293">2</cx:pt>
          <cx:pt idx="3294">6</cx:pt>
          <cx:pt idx="3295">1</cx:pt>
          <cx:pt idx="3296">12</cx:pt>
          <cx:pt idx="3297">2</cx:pt>
          <cx:pt idx="3298">1</cx:pt>
          <cx:pt idx="3299">1</cx:pt>
          <cx:pt idx="3300">2</cx:pt>
          <cx:pt idx="3301">1</cx:pt>
          <cx:pt idx="3302">2</cx:pt>
          <cx:pt idx="3303">4</cx:pt>
          <cx:pt idx="3304">12</cx:pt>
          <cx:pt idx="3305">24</cx:pt>
          <cx:pt idx="3306">4</cx:pt>
          <cx:pt idx="3307">13</cx:pt>
          <cx:pt idx="3308">12</cx:pt>
          <cx:pt idx="3309">24</cx:pt>
          <cx:pt idx="3310">20</cx:pt>
          <cx:pt idx="3311">12</cx:pt>
          <cx:pt idx="3312">24</cx:pt>
          <cx:pt idx="3313">48</cx:pt>
          <cx:pt idx="3314">96</cx:pt>
          <cx:pt idx="3315">12</cx:pt>
          <cx:pt idx="3316">6</cx:pt>
          <cx:pt idx="3317">96</cx:pt>
          <cx:pt idx="3318">12</cx:pt>
          <cx:pt idx="3319">1</cx:pt>
          <cx:pt idx="3320">1</cx:pt>
          <cx:pt idx="3321">12</cx:pt>
          <cx:pt idx="3322">2</cx:pt>
          <cx:pt idx="3323">1</cx:pt>
          <cx:pt idx="3324">2</cx:pt>
          <cx:pt idx="3325">1</cx:pt>
          <cx:pt idx="3326">3</cx:pt>
          <cx:pt idx="3327">12</cx:pt>
          <cx:pt idx="3328">5</cx:pt>
          <cx:pt idx="3329">12</cx:pt>
          <cx:pt idx="3330">2</cx:pt>
          <cx:pt idx="3331">4</cx:pt>
          <cx:pt idx="3332">12</cx:pt>
          <cx:pt idx="3333">1</cx:pt>
          <cx:pt idx="3334">12</cx:pt>
          <cx:pt idx="3335">1</cx:pt>
          <cx:pt idx="3336">12</cx:pt>
          <cx:pt idx="3337">24</cx:pt>
          <cx:pt idx="3338">2</cx:pt>
          <cx:pt idx="3339">12</cx:pt>
          <cx:pt idx="3340">12</cx:pt>
          <cx:pt idx="3341">24</cx:pt>
          <cx:pt idx="3342">1</cx:pt>
          <cx:pt idx="3343">2</cx:pt>
          <cx:pt idx="3344">24</cx:pt>
          <cx:pt idx="3345">2</cx:pt>
          <cx:pt idx="3346">1</cx:pt>
          <cx:pt idx="3347">12</cx:pt>
          <cx:pt idx="3348">24</cx:pt>
          <cx:pt idx="3349">2</cx:pt>
          <cx:pt idx="3350">4</cx:pt>
          <cx:pt idx="3351">12</cx:pt>
          <cx:pt idx="3352">24</cx:pt>
          <cx:pt idx="3353">3</cx:pt>
          <cx:pt idx="3354">6</cx:pt>
          <cx:pt idx="3355">2</cx:pt>
          <cx:pt idx="3356">12</cx:pt>
          <cx:pt idx="3357">2</cx:pt>
          <cx:pt idx="3358">6</cx:pt>
          <cx:pt idx="3359">3</cx:pt>
          <cx:pt idx="3360">1</cx:pt>
          <cx:pt idx="3361">4</cx:pt>
          <cx:pt idx="3362">2</cx:pt>
          <cx:pt idx="3363">5</cx:pt>
          <cx:pt idx="3364">10</cx:pt>
          <cx:pt idx="3365">5</cx:pt>
          <cx:pt idx="3366">2</cx:pt>
          <cx:pt idx="3367">1</cx:pt>
          <cx:pt idx="3368">10</cx:pt>
          <cx:pt idx="3369">5</cx:pt>
          <cx:pt idx="3370">24</cx:pt>
          <cx:pt idx="3371">6</cx:pt>
          <cx:pt idx="3372">7</cx:pt>
          <cx:pt idx="3373">24</cx:pt>
          <cx:pt idx="3374">10</cx:pt>
          <cx:pt idx="3375">1</cx:pt>
          <cx:pt idx="3376">10</cx:pt>
          <cx:pt idx="3377">5</cx:pt>
          <cx:pt idx="3378">2</cx:pt>
          <cx:pt idx="3379">1</cx:pt>
          <cx:pt idx="3380">3</cx:pt>
          <cx:pt idx="3381">1</cx:pt>
          <cx:pt idx="3382">1</cx:pt>
          <cx:pt idx="3383">4</cx:pt>
          <cx:pt idx="3384">4</cx:pt>
          <cx:pt idx="3385">2</cx:pt>
          <cx:pt idx="3386">1</cx:pt>
          <cx:pt idx="3387">1</cx:pt>
          <cx:pt idx="3388">1</cx:pt>
          <cx:pt idx="3389">36</cx:pt>
          <cx:pt idx="3390">1</cx:pt>
          <cx:pt idx="3391">24</cx:pt>
          <cx:pt idx="3392">3</cx:pt>
          <cx:pt idx="3393">1</cx:pt>
          <cx:pt idx="3394">3</cx:pt>
          <cx:pt idx="3395">1</cx:pt>
          <cx:pt idx="3396">3</cx:pt>
          <cx:pt idx="3397">3</cx:pt>
          <cx:pt idx="3398">1</cx:pt>
          <cx:pt idx="3399">12</cx:pt>
          <cx:pt idx="3400">6</cx:pt>
          <cx:pt idx="3401">3</cx:pt>
          <cx:pt idx="3402">6</cx:pt>
          <cx:pt idx="3403">1</cx:pt>
          <cx:pt idx="3404">12</cx:pt>
          <cx:pt idx="3405">4</cx:pt>
          <cx:pt idx="3406">4</cx:pt>
          <cx:pt idx="3407">12</cx:pt>
          <cx:pt idx="3408">3</cx:pt>
          <cx:pt idx="3409">36</cx:pt>
          <cx:pt idx="3410">12</cx:pt>
          <cx:pt idx="3411">1</cx:pt>
          <cx:pt idx="3412">2</cx:pt>
          <cx:pt idx="3413">2</cx:pt>
          <cx:pt idx="3414">1</cx:pt>
          <cx:pt idx="3415">6</cx:pt>
          <cx:pt idx="3416">2</cx:pt>
          <cx:pt idx="3417">1</cx:pt>
          <cx:pt idx="3418">8</cx:pt>
          <cx:pt idx="3419">50</cx:pt>
          <cx:pt idx="3420">1</cx:pt>
          <cx:pt idx="3421">1</cx:pt>
          <cx:pt idx="3422">1</cx:pt>
          <cx:pt idx="3423">4</cx:pt>
          <cx:pt idx="3424">1</cx:pt>
          <cx:pt idx="3425">1</cx:pt>
          <cx:pt idx="3426">1</cx:pt>
          <cx:pt idx="3427">4</cx:pt>
          <cx:pt idx="3428">1</cx:pt>
          <cx:pt idx="3429">3</cx:pt>
          <cx:pt idx="3430">2</cx:pt>
          <cx:pt idx="3431">4</cx:pt>
          <cx:pt idx="3432">1</cx:pt>
          <cx:pt idx="3433">1</cx:pt>
          <cx:pt idx="3434">2</cx:pt>
          <cx:pt idx="3435">2</cx:pt>
          <cx:pt idx="3436">1</cx:pt>
          <cx:pt idx="3437">12</cx:pt>
          <cx:pt idx="3438">24</cx:pt>
          <cx:pt idx="3439">12</cx:pt>
          <cx:pt idx="3440">6</cx:pt>
          <cx:pt idx="3441">3</cx:pt>
          <cx:pt idx="3442">1</cx:pt>
          <cx:pt idx="3443">3</cx:pt>
          <cx:pt idx="3444">10</cx:pt>
          <cx:pt idx="3445">1</cx:pt>
          <cx:pt idx="3446">2</cx:pt>
          <cx:pt idx="3447">12</cx:pt>
          <cx:pt idx="3448">12</cx:pt>
          <cx:pt idx="3449">12</cx:pt>
          <cx:pt idx="3450">1</cx:pt>
          <cx:pt idx="3451">12</cx:pt>
          <cx:pt idx="3452">12</cx:pt>
          <cx:pt idx="3453">1</cx:pt>
          <cx:pt idx="3454">12</cx:pt>
          <cx:pt idx="3455">1</cx:pt>
          <cx:pt idx="3456">1</cx:pt>
          <cx:pt idx="3457">20</cx:pt>
          <cx:pt idx="3458">300</cx:pt>
          <cx:pt idx="3459">10</cx:pt>
          <cx:pt idx="3460">200</cx:pt>
          <cx:pt idx="3461">10</cx:pt>
          <cx:pt idx="3462">2</cx:pt>
          <cx:pt idx="3463">1</cx:pt>
          <cx:pt idx="3464">10</cx:pt>
          <cx:pt idx="3465">1</cx:pt>
          <cx:pt idx="3466">2</cx:pt>
          <cx:pt idx="3467">10</cx:pt>
          <cx:pt idx="3468">3</cx:pt>
          <cx:pt idx="3469">2</cx:pt>
          <cx:pt idx="3470">30</cx:pt>
          <cx:pt idx="3471">10</cx:pt>
          <cx:pt idx="3472">1</cx:pt>
          <cx:pt idx="3473">1</cx:pt>
          <cx:pt idx="3474">5</cx:pt>
          <cx:pt idx="3475">50</cx:pt>
          <cx:pt idx="3476">10</cx:pt>
          <cx:pt idx="3477">3</cx:pt>
          <cx:pt idx="3478">1</cx:pt>
          <cx:pt idx="3479">1</cx:pt>
          <cx:pt idx="3480">1</cx:pt>
          <cx:pt idx="3481">1</cx:pt>
          <cx:pt idx="3482">5</cx:pt>
          <cx:pt idx="3483">2</cx:pt>
          <cx:pt idx="3484">7</cx:pt>
          <cx:pt idx="3485">1</cx:pt>
          <cx:pt idx="3486">2</cx:pt>
          <cx:pt idx="3487">1</cx:pt>
          <cx:pt idx="3488">2</cx:pt>
          <cx:pt idx="3489">1</cx:pt>
          <cx:pt idx="3490">2</cx:pt>
          <cx:pt idx="3491">6</cx:pt>
          <cx:pt idx="3492">1</cx:pt>
          <cx:pt idx="3493">4</cx:pt>
          <cx:pt idx="3494">3</cx:pt>
          <cx:pt idx="3495">39</cx:pt>
          <cx:pt idx="3496">1</cx:pt>
          <cx:pt idx="3497">181</cx:pt>
          <cx:pt idx="3498">10</cx:pt>
          <cx:pt idx="3499">2</cx:pt>
          <cx:pt idx="3500">6</cx:pt>
          <cx:pt idx="3501">6</cx:pt>
          <cx:pt idx="3502">1</cx:pt>
          <cx:pt idx="3503">6</cx:pt>
          <cx:pt idx="3504">3</cx:pt>
          <cx:pt idx="3505">12</cx:pt>
          <cx:pt idx="3506">11</cx:pt>
          <cx:pt idx="3507">4</cx:pt>
          <cx:pt idx="3508">18</cx:pt>
          <cx:pt idx="3509">5</cx:pt>
          <cx:pt idx="3510">4</cx:pt>
          <cx:pt idx="3511">3</cx:pt>
          <cx:pt idx="3512">1</cx:pt>
          <cx:pt idx="3513">3</cx:pt>
          <cx:pt idx="3514">6</cx:pt>
          <cx:pt idx="3515">6</cx:pt>
          <cx:pt idx="3516">2</cx:pt>
          <cx:pt idx="3517">18</cx:pt>
          <cx:pt idx="3518">3</cx:pt>
          <cx:pt idx="3519">1</cx:pt>
          <cx:pt idx="3520">1</cx:pt>
          <cx:pt idx="3521">1</cx:pt>
          <cx:pt idx="3522">1</cx:pt>
          <cx:pt idx="3523">1</cx:pt>
          <cx:pt idx="3524">24</cx:pt>
          <cx:pt idx="3525">30</cx:pt>
          <cx:pt idx="3526">12</cx:pt>
          <cx:pt idx="3527">6</cx:pt>
          <cx:pt idx="3528">6</cx:pt>
          <cx:pt idx="3529">6</cx:pt>
          <cx:pt idx="3530">1</cx:pt>
          <cx:pt idx="3531">12</cx:pt>
          <cx:pt idx="3532">6</cx:pt>
          <cx:pt idx="3533">1</cx:pt>
          <cx:pt idx="3534">48</cx:pt>
          <cx:pt idx="3535">24</cx:pt>
          <cx:pt idx="3536">1</cx:pt>
          <cx:pt idx="3537">1</cx:pt>
          <cx:pt idx="3538">12</cx:pt>
          <cx:pt idx="3539">1</cx:pt>
          <cx:pt idx="3540">6</cx:pt>
          <cx:pt idx="3541">1</cx:pt>
          <cx:pt idx="3542">2</cx:pt>
          <cx:pt idx="3543">1</cx:pt>
          <cx:pt idx="3544">2</cx:pt>
          <cx:pt idx="3545">3</cx:pt>
          <cx:pt idx="3546">6</cx:pt>
          <cx:pt idx="3547">1</cx:pt>
          <cx:pt idx="3548">2</cx:pt>
          <cx:pt idx="3549">6</cx:pt>
          <cx:pt idx="3550">2</cx:pt>
          <cx:pt idx="3551">12</cx:pt>
          <cx:pt idx="3552">12</cx:pt>
          <cx:pt idx="3553">12</cx:pt>
          <cx:pt idx="3554">1</cx:pt>
          <cx:pt idx="3555">48</cx:pt>
          <cx:pt idx="3556">1000</cx:pt>
          <cx:pt idx="3557">100</cx:pt>
          <cx:pt idx="3558">10</cx:pt>
          <cx:pt idx="3559">60</cx:pt>
          <cx:pt idx="3560">2</cx:pt>
          <cx:pt idx="3561">49</cx:pt>
          <cx:pt idx="3562">48</cx:pt>
          <cx:pt idx="3563">2</cx:pt>
          <cx:pt idx="3564">1</cx:pt>
          <cx:pt idx="3565">7</cx:pt>
          <cx:pt idx="3566">4</cx:pt>
          <cx:pt idx="3567">4</cx:pt>
          <cx:pt idx="3568">4</cx:pt>
          <cx:pt idx="3569">1</cx:pt>
          <cx:pt idx="3570">2</cx:pt>
          <cx:pt idx="3571">2</cx:pt>
          <cx:pt idx="3572">4</cx:pt>
          <cx:pt idx="3573">1</cx:pt>
          <cx:pt idx="3574">4</cx:pt>
          <cx:pt idx="3575">1</cx:pt>
          <cx:pt idx="3576">1</cx:pt>
          <cx:pt idx="3577">12</cx:pt>
          <cx:pt idx="3578">2</cx:pt>
          <cx:pt idx="3579">6</cx:pt>
          <cx:pt idx="3580">1</cx:pt>
          <cx:pt idx="3581">24</cx:pt>
          <cx:pt idx="3582">2</cx:pt>
          <cx:pt idx="3583">1</cx:pt>
          <cx:pt idx="3584">2</cx:pt>
          <cx:pt idx="3585">1</cx:pt>
          <cx:pt idx="3586">2</cx:pt>
          <cx:pt idx="3587">3</cx:pt>
          <cx:pt idx="3588">8</cx:pt>
          <cx:pt idx="3589">4</cx:pt>
          <cx:pt idx="3590">2</cx:pt>
          <cx:pt idx="3591">1</cx:pt>
          <cx:pt idx="3592">5</cx:pt>
          <cx:pt idx="3593">2</cx:pt>
          <cx:pt idx="3594">12</cx:pt>
          <cx:pt idx="3595">1</cx:pt>
          <cx:pt idx="3596">1</cx:pt>
          <cx:pt idx="3597">4</cx:pt>
          <cx:pt idx="3598">2</cx:pt>
          <cx:pt idx="3599">7</cx:pt>
          <cx:pt idx="3600">24</cx:pt>
          <cx:pt idx="3601">72</cx:pt>
          <cx:pt idx="3602">1</cx:pt>
          <cx:pt idx="3603">6</cx:pt>
          <cx:pt idx="3604">3</cx:pt>
          <cx:pt idx="3605">1</cx:pt>
          <cx:pt idx="3606">6</cx:pt>
          <cx:pt idx="3607">6</cx:pt>
          <cx:pt idx="3608">2</cx:pt>
          <cx:pt idx="3609">4</cx:pt>
          <cx:pt idx="3610">1</cx:pt>
          <cx:pt idx="3611">1</cx:pt>
          <cx:pt idx="3612">2</cx:pt>
          <cx:pt idx="3613">4</cx:pt>
          <cx:pt idx="3614">1</cx:pt>
          <cx:pt idx="3615">9</cx:pt>
          <cx:pt idx="3616">3</cx:pt>
          <cx:pt idx="3617">9</cx:pt>
          <cx:pt idx="3618">5</cx:pt>
          <cx:pt idx="3619">3</cx:pt>
          <cx:pt idx="3620">2</cx:pt>
          <cx:pt idx="3621">6</cx:pt>
          <cx:pt idx="3622">24</cx:pt>
          <cx:pt idx="3623">4</cx:pt>
          <cx:pt idx="3624">2</cx:pt>
          <cx:pt idx="3625">1</cx:pt>
          <cx:pt idx="3626">2</cx:pt>
          <cx:pt idx="3627">2</cx:pt>
          <cx:pt idx="3628">12</cx:pt>
          <cx:pt idx="3629">13</cx:pt>
          <cx:pt idx="3630">24</cx:pt>
          <cx:pt idx="3631">4</cx:pt>
          <cx:pt idx="3632">6</cx:pt>
          <cx:pt idx="3633">1</cx:pt>
          <cx:pt idx="3634">1</cx:pt>
          <cx:pt idx="3635">2</cx:pt>
          <cx:pt idx="3636">4</cx:pt>
          <cx:pt idx="3637">20</cx:pt>
          <cx:pt idx="3638">24</cx:pt>
          <cx:pt idx="3639">6</cx:pt>
          <cx:pt idx="3640">48</cx:pt>
          <cx:pt idx="3641">7</cx:pt>
          <cx:pt idx="3642">2</cx:pt>
          <cx:pt idx="3643">24</cx:pt>
          <cx:pt idx="3644">9</cx:pt>
          <cx:pt idx="3645">6</cx:pt>
          <cx:pt idx="3646">7</cx:pt>
          <cx:pt idx="3647">16</cx:pt>
          <cx:pt idx="3648">4</cx:pt>
          <cx:pt idx="3649">2</cx:pt>
          <cx:pt idx="3650">3</cx:pt>
          <cx:pt idx="3651">6</cx:pt>
          <cx:pt idx="3652">1</cx:pt>
          <cx:pt idx="3653">1</cx:pt>
          <cx:pt idx="3654">5</cx:pt>
          <cx:pt idx="3655">36</cx:pt>
          <cx:pt idx="3656">4</cx:pt>
          <cx:pt idx="3657">1</cx:pt>
          <cx:pt idx="3658">1</cx:pt>
          <cx:pt idx="3659">6</cx:pt>
          <cx:pt idx="3660">12</cx:pt>
          <cx:pt idx="3661">40</cx:pt>
          <cx:pt idx="3662">3</cx:pt>
          <cx:pt idx="3663">7</cx:pt>
          <cx:pt idx="3664">10</cx:pt>
          <cx:pt idx="3665">2</cx:pt>
          <cx:pt idx="3666">1</cx:pt>
          <cx:pt idx="3667">6</cx:pt>
          <cx:pt idx="3668">24</cx:pt>
          <cx:pt idx="3669">4</cx:pt>
          <cx:pt idx="3670">77</cx:pt>
          <cx:pt idx="3671">6</cx:pt>
          <cx:pt idx="3672">12</cx:pt>
          <cx:pt idx="3673">4</cx:pt>
          <cx:pt idx="3674">1</cx:pt>
          <cx:pt idx="3675">48</cx:pt>
          <cx:pt idx="3676">6</cx:pt>
          <cx:pt idx="3677">1</cx:pt>
          <cx:pt idx="3678">24</cx:pt>
          <cx:pt idx="3679">6</cx:pt>
          <cx:pt idx="3680">24</cx:pt>
          <cx:pt idx="3681">2</cx:pt>
          <cx:pt idx="3682">36</cx:pt>
          <cx:pt idx="3683">8</cx:pt>
          <cx:pt idx="3684">20</cx:pt>
          <cx:pt idx="3685">6</cx:pt>
          <cx:pt idx="3686">1</cx:pt>
          <cx:pt idx="3687">48</cx:pt>
          <cx:pt idx="3688">25</cx:pt>
          <cx:pt idx="3689">25</cx:pt>
          <cx:pt idx="3690">24</cx:pt>
          <cx:pt idx="3691">1</cx:pt>
          <cx:pt idx="3692">1</cx:pt>
          <cx:pt idx="3693">12</cx:pt>
          <cx:pt idx="3694">3</cx:pt>
          <cx:pt idx="3695">1</cx:pt>
          <cx:pt idx="3696">12</cx:pt>
          <cx:pt idx="3697">1</cx:pt>
          <cx:pt idx="3698">12</cx:pt>
          <cx:pt idx="3699">8</cx:pt>
          <cx:pt idx="3700">12</cx:pt>
          <cx:pt idx="3701">4</cx:pt>
          <cx:pt idx="3702">2</cx:pt>
          <cx:pt idx="3703">3</cx:pt>
          <cx:pt idx="3704">12</cx:pt>
          <cx:pt idx="3705">5</cx:pt>
          <cx:pt idx="3706">2</cx:pt>
          <cx:pt idx="3707">2</cx:pt>
          <cx:pt idx="3708">4</cx:pt>
          <cx:pt idx="3709">2</cx:pt>
          <cx:pt idx="3710">1</cx:pt>
          <cx:pt idx="3711">2</cx:pt>
          <cx:pt idx="3712">1</cx:pt>
          <cx:pt idx="3713">1</cx:pt>
          <cx:pt idx="3714">1</cx:pt>
          <cx:pt idx="3715">2</cx:pt>
          <cx:pt idx="3716">5</cx:pt>
          <cx:pt idx="3717">10</cx:pt>
          <cx:pt idx="3718">19</cx:pt>
          <cx:pt idx="3719">2</cx:pt>
          <cx:pt idx="3720">7</cx:pt>
          <cx:pt idx="3721">10</cx:pt>
          <cx:pt idx="3722">4</cx:pt>
          <cx:pt idx="3723">10</cx:pt>
          <cx:pt idx="3724">3</cx:pt>
          <cx:pt idx="3725">10</cx:pt>
          <cx:pt idx="3726">20</cx:pt>
          <cx:pt idx="3727">1</cx:pt>
          <cx:pt idx="3728">20</cx:pt>
          <cx:pt idx="3729">5</cx:pt>
          <cx:pt idx="3730">10</cx:pt>
          <cx:pt idx="3731">1</cx:pt>
          <cx:pt idx="3732">1</cx:pt>
          <cx:pt idx="3733">100</cx:pt>
          <cx:pt idx="3734">2</cx:pt>
          <cx:pt idx="3735">1</cx:pt>
          <cx:pt idx="3736">4</cx:pt>
          <cx:pt idx="3737">1</cx:pt>
          <cx:pt idx="3738">1</cx:pt>
          <cx:pt idx="3739">4</cx:pt>
          <cx:pt idx="3740">1</cx:pt>
          <cx:pt idx="3741">1120</cx:pt>
          <cx:pt idx="3742">12</cx:pt>
          <cx:pt idx="3743">9</cx:pt>
          <cx:pt idx="3744">1</cx:pt>
          <cx:pt idx="3745">4</cx:pt>
          <cx:pt idx="3746">2</cx:pt>
          <cx:pt idx="3747">1</cx:pt>
          <cx:pt idx="3748">4</cx:pt>
          <cx:pt idx="3749">8</cx:pt>
          <cx:pt idx="3750">48</cx:pt>
          <cx:pt idx="3751">24</cx:pt>
          <cx:pt idx="3752">1</cx:pt>
          <cx:pt idx="3753">12</cx:pt>
          <cx:pt idx="3754">3</cx:pt>
          <cx:pt idx="3755">12</cx:pt>
          <cx:pt idx="3756">1</cx:pt>
          <cx:pt idx="3757">1</cx:pt>
          <cx:pt idx="3758">1</cx:pt>
          <cx:pt idx="3759">5</cx:pt>
          <cx:pt idx="3760">10</cx:pt>
          <cx:pt idx="3761">1</cx:pt>
          <cx:pt idx="3762">10</cx:pt>
          <cx:pt idx="3763">20</cx:pt>
          <cx:pt idx="3764">1</cx:pt>
          <cx:pt idx="3765">8</cx:pt>
          <cx:pt idx="3766">20</cx:pt>
          <cx:pt idx="3767">12</cx:pt>
          <cx:pt idx="3768">3</cx:pt>
          <cx:pt idx="3769">288</cx:pt>
          <cx:pt idx="3770">12</cx:pt>
          <cx:pt idx="3771">2</cx:pt>
          <cx:pt idx="3772">2</cx:pt>
          <cx:pt idx="3773">6</cx:pt>
          <cx:pt idx="3774">12</cx:pt>
          <cx:pt idx="3775">1</cx:pt>
          <cx:pt idx="3776">1</cx:pt>
          <cx:pt idx="3777">1</cx:pt>
          <cx:pt idx="3778">6</cx:pt>
          <cx:pt idx="3779">1</cx:pt>
          <cx:pt idx="3780">6</cx:pt>
          <cx:pt idx="3781">3</cx:pt>
          <cx:pt idx="3782">1</cx:pt>
          <cx:pt idx="3783">1</cx:pt>
          <cx:pt idx="3784">2</cx:pt>
          <cx:pt idx="3785">1</cx:pt>
          <cx:pt idx="3786">2</cx:pt>
          <cx:pt idx="3787">3</cx:pt>
          <cx:pt idx="3788">4</cx:pt>
          <cx:pt idx="3789">3</cx:pt>
          <cx:pt idx="3790">12</cx:pt>
          <cx:pt idx="3791">1</cx:pt>
          <cx:pt idx="3792">1</cx:pt>
          <cx:pt idx="3793">1</cx:pt>
          <cx:pt idx="3794">1</cx:pt>
          <cx:pt idx="3795">4</cx:pt>
          <cx:pt idx="3796">6</cx:pt>
          <cx:pt idx="3797">6</cx:pt>
          <cx:pt idx="3798">9</cx:pt>
          <cx:pt idx="3799">4</cx:pt>
          <cx:pt idx="3800">11</cx:pt>
          <cx:pt idx="3801">4</cx:pt>
          <cx:pt idx="3802">1</cx:pt>
          <cx:pt idx="3803">6</cx:pt>
          <cx:pt idx="3804">2</cx:pt>
          <cx:pt idx="3805">1</cx:pt>
          <cx:pt idx="3806">7</cx:pt>
          <cx:pt idx="3807">24</cx:pt>
          <cx:pt idx="3808">1</cx:pt>
          <cx:pt idx="3809">24</cx:pt>
          <cx:pt idx="3810">2</cx:pt>
          <cx:pt idx="3811">1</cx:pt>
          <cx:pt idx="3812">1</cx:pt>
          <cx:pt idx="3813">12</cx:pt>
          <cx:pt idx="3814">36</cx:pt>
          <cx:pt idx="3815">6</cx:pt>
          <cx:pt idx="3816">10</cx:pt>
          <cx:pt idx="3817">1</cx:pt>
          <cx:pt idx="3818">3</cx:pt>
          <cx:pt idx="3819">3</cx:pt>
          <cx:pt idx="3820">1</cx:pt>
          <cx:pt idx="3821">6</cx:pt>
          <cx:pt idx="3822">32</cx:pt>
          <cx:pt idx="3823">1</cx:pt>
          <cx:pt idx="3824">1</cx:pt>
          <cx:pt idx="3825">2</cx:pt>
          <cx:pt idx="3826">1</cx:pt>
          <cx:pt idx="3827">12</cx:pt>
          <cx:pt idx="3828">1</cx:pt>
          <cx:pt idx="3829">32</cx:pt>
          <cx:pt idx="3830">6</cx:pt>
          <cx:pt idx="3831">12</cx:pt>
          <cx:pt idx="3832">1</cx:pt>
          <cx:pt idx="3833">24</cx:pt>
          <cx:pt idx="3834">8</cx:pt>
          <cx:pt idx="3835">2</cx:pt>
          <cx:pt idx="3836">1</cx:pt>
          <cx:pt idx="3837">1</cx:pt>
          <cx:pt idx="3838">1</cx:pt>
          <cx:pt idx="3839">1</cx:pt>
          <cx:pt idx="3840">1</cx:pt>
          <cx:pt idx="3841">1</cx:pt>
          <cx:pt idx="3842">4</cx:pt>
          <cx:pt idx="3843">4</cx:pt>
          <cx:pt idx="3844">1</cx:pt>
          <cx:pt idx="3845">12</cx:pt>
          <cx:pt idx="3846">1</cx:pt>
          <cx:pt idx="3847">24</cx:pt>
          <cx:pt idx="3848">1</cx:pt>
          <cx:pt idx="3849">2</cx:pt>
          <cx:pt idx="3850">1</cx:pt>
          <cx:pt idx="3851">12</cx:pt>
          <cx:pt idx="3852">1</cx:pt>
          <cx:pt idx="3853">1</cx:pt>
          <cx:pt idx="3854">12</cx:pt>
          <cx:pt idx="3855">2</cx:pt>
          <cx:pt idx="3856">6</cx:pt>
          <cx:pt idx="3857">2</cx:pt>
          <cx:pt idx="3858">24</cx:pt>
          <cx:pt idx="3859">12</cx:pt>
          <cx:pt idx="3860">1</cx:pt>
          <cx:pt idx="3861">3</cx:pt>
          <cx:pt idx="3862">1</cx:pt>
          <cx:pt idx="3863">1</cx:pt>
          <cx:pt idx="3864">4</cx:pt>
          <cx:pt idx="3865">1</cx:pt>
          <cx:pt idx="3866">3</cx:pt>
          <cx:pt idx="3867">1</cx:pt>
          <cx:pt idx="3868">24</cx:pt>
          <cx:pt idx="3869">4</cx:pt>
          <cx:pt idx="3870">6</cx:pt>
          <cx:pt idx="3871">1</cx:pt>
          <cx:pt idx="3872">12</cx:pt>
          <cx:pt idx="3873">2</cx:pt>
          <cx:pt idx="3874">1</cx:pt>
          <cx:pt idx="3875">1</cx:pt>
          <cx:pt idx="3876">6</cx:pt>
          <cx:pt idx="3877">6</cx:pt>
          <cx:pt idx="3878">6</cx:pt>
          <cx:pt idx="3879">1</cx:pt>
          <cx:pt idx="3880">6</cx:pt>
          <cx:pt idx="3881">12</cx:pt>
          <cx:pt idx="3882">2</cx:pt>
          <cx:pt idx="3883">2</cx:pt>
          <cx:pt idx="3884">4</cx:pt>
          <cx:pt idx="3885">6</cx:pt>
          <cx:pt idx="3886">3</cx:pt>
          <cx:pt idx="3887">6</cx:pt>
          <cx:pt idx="3888">1</cx:pt>
          <cx:pt idx="3889">1</cx:pt>
          <cx:pt idx="3890">5</cx:pt>
          <cx:pt idx="3891">1</cx:pt>
          <cx:pt idx="3892">1</cx:pt>
          <cx:pt idx="3893">12</cx:pt>
          <cx:pt idx="3894">1</cx:pt>
          <cx:pt idx="3895">12</cx:pt>
          <cx:pt idx="3896">2</cx:pt>
          <cx:pt idx="3897">25</cx:pt>
          <cx:pt idx="3898">25</cx:pt>
          <cx:pt idx="3899">25</cx:pt>
          <cx:pt idx="3900">25</cx:pt>
          <cx:pt idx="3901">2</cx:pt>
          <cx:pt idx="3902">9</cx:pt>
          <cx:pt idx="3903">2</cx:pt>
          <cx:pt idx="3904">1</cx:pt>
          <cx:pt idx="3905">5</cx:pt>
          <cx:pt idx="3906">6</cx:pt>
          <cx:pt idx="3907">5</cx:pt>
          <cx:pt idx="3908">4</cx:pt>
          <cx:pt idx="3909">1</cx:pt>
          <cx:pt idx="3910">29</cx:pt>
          <cx:pt idx="3911">2</cx:pt>
          <cx:pt idx="3912">1</cx:pt>
          <cx:pt idx="3913">4</cx:pt>
          <cx:pt idx="3914">1</cx:pt>
          <cx:pt idx="3915">6</cx:pt>
          <cx:pt idx="3916">1</cx:pt>
          <cx:pt idx="3917">1</cx:pt>
          <cx:pt idx="3918">3</cx:pt>
          <cx:pt idx="3919">1</cx:pt>
          <cx:pt idx="3920">1</cx:pt>
          <cx:pt idx="3921">8</cx:pt>
          <cx:pt idx="3922">8</cx:pt>
          <cx:pt idx="3923">1</cx:pt>
          <cx:pt idx="3924">1</cx:pt>
          <cx:pt idx="3925">1</cx:pt>
          <cx:pt idx="3926">4</cx:pt>
          <cx:pt idx="3927">6</cx:pt>
          <cx:pt idx="3928">12</cx:pt>
          <cx:pt idx="3929">3</cx:pt>
          <cx:pt idx="3930">8</cx:pt>
          <cx:pt idx="3931">1</cx:pt>
          <cx:pt idx="3932">2</cx:pt>
          <cx:pt idx="3933">12</cx:pt>
          <cx:pt idx="3934">1</cx:pt>
          <cx:pt idx="3935">1</cx:pt>
          <cx:pt idx="3936">1</cx:pt>
          <cx:pt idx="3937">2</cx:pt>
          <cx:pt idx="3938">24</cx:pt>
          <cx:pt idx="3939">36</cx:pt>
          <cx:pt idx="3940">2</cx:pt>
          <cx:pt idx="3941">8</cx:pt>
          <cx:pt idx="3942">1</cx:pt>
          <cx:pt idx="3943">3</cx:pt>
          <cx:pt idx="3944">24</cx:pt>
          <cx:pt idx="3945">24</cx:pt>
          <cx:pt idx="3946">4</cx:pt>
          <cx:pt idx="3947">4</cx:pt>
          <cx:pt idx="3948">2</cx:pt>
          <cx:pt idx="3949">2</cx:pt>
          <cx:pt idx="3950">5</cx:pt>
          <cx:pt idx="3951">1</cx:pt>
          <cx:pt idx="3952">16</cx:pt>
          <cx:pt idx="3953">1</cx:pt>
          <cx:pt idx="3954">8</cx:pt>
          <cx:pt idx="3955">2</cx:pt>
          <cx:pt idx="3956">1</cx:pt>
          <cx:pt idx="3957">1</cx:pt>
          <cx:pt idx="3958">1</cx:pt>
          <cx:pt idx="3959">6</cx:pt>
          <cx:pt idx="3960">2</cx:pt>
          <cx:pt idx="3961">3</cx:pt>
          <cx:pt idx="3962">2</cx:pt>
          <cx:pt idx="3963">1</cx:pt>
          <cx:pt idx="3964">5</cx:pt>
          <cx:pt idx="3965">2</cx:pt>
          <cx:pt idx="3966">1</cx:pt>
          <cx:pt idx="3967">12</cx:pt>
          <cx:pt idx="3968">5</cx:pt>
          <cx:pt idx="3969">2</cx:pt>
          <cx:pt idx="3970">12</cx:pt>
          <cx:pt idx="3971">1</cx:pt>
          <cx:pt idx="3972">2</cx:pt>
          <cx:pt idx="3973">2</cx:pt>
          <cx:pt idx="3974">6</cx:pt>
          <cx:pt idx="3975">1</cx:pt>
          <cx:pt idx="3976">4</cx:pt>
          <cx:pt idx="3977">2</cx:pt>
          <cx:pt idx="3978">1</cx:pt>
          <cx:pt idx="3979">3</cx:pt>
          <cx:pt idx="3980">41</cx:pt>
          <cx:pt idx="3981">24</cx:pt>
          <cx:pt idx="3982">2</cx:pt>
          <cx:pt idx="3983">1</cx:pt>
          <cx:pt idx="3984">1</cx:pt>
          <cx:pt idx="3985">12</cx:pt>
          <cx:pt idx="3986">1</cx:pt>
          <cx:pt idx="3987">12</cx:pt>
          <cx:pt idx="3988">12</cx:pt>
          <cx:pt idx="3989">2</cx:pt>
          <cx:pt idx="3990">1</cx:pt>
          <cx:pt idx="3991">13</cx:pt>
          <cx:pt idx="3992">12</cx:pt>
          <cx:pt idx="3993">1</cx:pt>
          <cx:pt idx="3994">48</cx:pt>
          <cx:pt idx="3995">3</cx:pt>
          <cx:pt idx="3996">24</cx:pt>
          <cx:pt idx="3997">7</cx:pt>
          <cx:pt idx="3998">12</cx:pt>
          <cx:pt idx="3999">2</cx:pt>
          <cx:pt idx="4000">36</cx:pt>
          <cx:pt idx="4001">1</cx:pt>
          <cx:pt idx="4002">1</cx:pt>
          <cx:pt idx="4003">12</cx:pt>
          <cx:pt idx="4004">12</cx:pt>
          <cx:pt idx="4005">24</cx:pt>
          <cx:pt idx="4006">1</cx:pt>
          <cx:pt idx="4007">12</cx:pt>
          <cx:pt idx="4008">3</cx:pt>
          <cx:pt idx="4009">25</cx:pt>
          <cx:pt idx="4010">12</cx:pt>
          <cx:pt idx="4011">48</cx:pt>
          <cx:pt idx="4012">3</cx:pt>
          <cx:pt idx="4013">24</cx:pt>
          <cx:pt idx="4014">12</cx:pt>
          <cx:pt idx="4015">48</cx:pt>
          <cx:pt idx="4016">3</cx:pt>
          <cx:pt idx="4017">1</cx:pt>
          <cx:pt idx="4018">12</cx:pt>
          <cx:pt idx="4019">24</cx:pt>
          <cx:pt idx="4020">4</cx:pt>
          <cx:pt idx="4021">3</cx:pt>
          <cx:pt idx="4022">48</cx:pt>
          <cx:pt idx="4023">12</cx:pt>
          <cx:pt idx="4024">1</cx:pt>
          <cx:pt idx="4025">8</cx:pt>
          <cx:pt idx="4026">2</cx:pt>
          <cx:pt idx="4027">3</cx:pt>
          <cx:pt idx="4028">2</cx:pt>
          <cx:pt idx="4029">18</cx:pt>
          <cx:pt idx="4030">24</cx:pt>
          <cx:pt idx="4031">12</cx:pt>
          <cx:pt idx="4032">4</cx:pt>
          <cx:pt idx="4033">2</cx:pt>
          <cx:pt idx="4034">16</cx:pt>
          <cx:pt idx="4035">8</cx:pt>
          <cx:pt idx="4036">12</cx:pt>
          <cx:pt idx="4037">1</cx:pt>
          <cx:pt idx="4038">1</cx:pt>
          <cx:pt idx="4039">1</cx:pt>
          <cx:pt idx="4040">1</cx:pt>
          <cx:pt idx="4041">3</cx:pt>
          <cx:pt idx="4042">1</cx:pt>
          <cx:pt idx="4043">1</cx:pt>
          <cx:pt idx="4044">6</cx:pt>
          <cx:pt idx="4045">1</cx:pt>
          <cx:pt idx="4046">3</cx:pt>
          <cx:pt idx="4047">12</cx:pt>
          <cx:pt idx="4048">1</cx:pt>
          <cx:pt idx="4049">48</cx:pt>
          <cx:pt idx="4050">2</cx:pt>
          <cx:pt idx="4051">1</cx:pt>
          <cx:pt idx="4052">3</cx:pt>
          <cx:pt idx="4053">12</cx:pt>
          <cx:pt idx="4054">12</cx:pt>
          <cx:pt idx="4055">12</cx:pt>
          <cx:pt idx="4056">12</cx:pt>
          <cx:pt idx="4057">1</cx:pt>
          <cx:pt idx="4058">2</cx:pt>
          <cx:pt idx="4059">4</cx:pt>
          <cx:pt idx="4060">2</cx:pt>
          <cx:pt idx="4061">2</cx:pt>
          <cx:pt idx="4062">2</cx:pt>
          <cx:pt idx="4063">4</cx:pt>
          <cx:pt idx="4064">1</cx:pt>
          <cx:pt idx="4065">6</cx:pt>
          <cx:pt idx="4066">1</cx:pt>
          <cx:pt idx="4067">24</cx:pt>
          <cx:pt idx="4068">1</cx:pt>
          <cx:pt idx="4069">1</cx:pt>
          <cx:pt idx="4070">1</cx:pt>
          <cx:pt idx="4071">12</cx:pt>
          <cx:pt idx="4072">1</cx:pt>
          <cx:pt idx="4073">16</cx:pt>
          <cx:pt idx="4074">2</cx:pt>
          <cx:pt idx="4075">1</cx:pt>
          <cx:pt idx="4076">6</cx:pt>
          <cx:pt idx="4077">8</cx:pt>
          <cx:pt idx="4078">24</cx:pt>
          <cx:pt idx="4079">6</cx:pt>
          <cx:pt idx="4080">1</cx:pt>
          <cx:pt idx="4081">24</cx:pt>
          <cx:pt idx="4082">4</cx:pt>
          <cx:pt idx="4083">1</cx:pt>
          <cx:pt idx="4084">12</cx:pt>
          <cx:pt idx="4085">1</cx:pt>
          <cx:pt idx="4086">12</cx:pt>
          <cx:pt idx="4087">2</cx:pt>
          <cx:pt idx="4088">50</cx:pt>
          <cx:pt idx="4089">12</cx:pt>
          <cx:pt idx="4090">1</cx:pt>
          <cx:pt idx="4091">1</cx:pt>
          <cx:pt idx="4092">6</cx:pt>
          <cx:pt idx="4093">3</cx:pt>
          <cx:pt idx="4094">1</cx:pt>
          <cx:pt idx="4095">1</cx:pt>
          <cx:pt idx="4096">24</cx:pt>
          <cx:pt idx="4097">8</cx:pt>
          <cx:pt idx="4098">6</cx:pt>
          <cx:pt idx="4099">1</cx:pt>
          <cx:pt idx="4100">12</cx:pt>
          <cx:pt idx="4101">1</cx:pt>
          <cx:pt idx="4102">6</cx:pt>
          <cx:pt idx="4103">1</cx:pt>
          <cx:pt idx="4104">1</cx:pt>
          <cx:pt idx="4105">2</cx:pt>
          <cx:pt idx="4106">1</cx:pt>
          <cx:pt idx="4107">1</cx:pt>
          <cx:pt idx="4108">3</cx:pt>
          <cx:pt idx="4109">2</cx:pt>
          <cx:pt idx="4110">2</cx:pt>
          <cx:pt idx="4111">1</cx:pt>
          <cx:pt idx="4112">10</cx:pt>
          <cx:pt idx="4113">7</cx:pt>
          <cx:pt idx="4114">3</cx:pt>
          <cx:pt idx="4115">20</cx:pt>
          <cx:pt idx="4116">10</cx:pt>
          <cx:pt idx="4117">1</cx:pt>
          <cx:pt idx="4118">10</cx:pt>
          <cx:pt idx="4119">2</cx:pt>
          <cx:pt idx="4120">10</cx:pt>
          <cx:pt idx="4121">22</cx:pt>
          <cx:pt idx="4122">20</cx:pt>
          <cx:pt idx="4123">96</cx:pt>
          <cx:pt idx="4124">10</cx:pt>
          <cx:pt idx="4125">3</cx:pt>
          <cx:pt idx="4126">60</cx:pt>
          <cx:pt idx="4127">10</cx:pt>
          <cx:pt idx="4128">1</cx:pt>
          <cx:pt idx="4129">52</cx:pt>
          <cx:pt idx="4130">1</cx:pt>
          <cx:pt idx="4131">10</cx:pt>
          <cx:pt idx="4132">4</cx:pt>
          <cx:pt idx="4133">10</cx:pt>
          <cx:pt idx="4134">200</cx:pt>
          <cx:pt idx="4135">2</cx:pt>
          <cx:pt idx="4136">1</cx:pt>
          <cx:pt idx="4137">4</cx:pt>
          <cx:pt idx="4138">4</cx:pt>
          <cx:pt idx="4139">20</cx:pt>
          <cx:pt idx="4140">6</cx:pt>
          <cx:pt idx="4141">24</cx:pt>
          <cx:pt idx="4142">24</cx:pt>
          <cx:pt idx="4143">4</cx:pt>
          <cx:pt idx="4144">2</cx:pt>
          <cx:pt idx="4145">2</cx:pt>
          <cx:pt idx="4146">1</cx:pt>
          <cx:pt idx="4147">3</cx:pt>
          <cx:pt idx="4148">1</cx:pt>
          <cx:pt idx="4149">1</cx:pt>
          <cx:pt idx="4150">1</cx:pt>
          <cx:pt idx="4151">1</cx:pt>
          <cx:pt idx="4152">1</cx:pt>
          <cx:pt idx="4153">28</cx:pt>
          <cx:pt idx="4154">2</cx:pt>
          <cx:pt idx="4155">30</cx:pt>
          <cx:pt idx="4156">1</cx:pt>
          <cx:pt idx="4157">4</cx:pt>
          <cx:pt idx="4158">2</cx:pt>
          <cx:pt idx="4159">28</cx:pt>
          <cx:pt idx="4160">1</cx:pt>
          <cx:pt idx="4161">2</cx:pt>
          <cx:pt idx="4162">1</cx:pt>
          <cx:pt idx="4163">1</cx:pt>
          <cx:pt idx="4164">5</cx:pt>
          <cx:pt idx="4165">24</cx:pt>
          <cx:pt idx="4166">6</cx:pt>
          <cx:pt idx="4167">6</cx:pt>
          <cx:pt idx="4168">1</cx:pt>
          <cx:pt idx="4169">24</cx:pt>
          <cx:pt idx="4170">2</cx:pt>
          <cx:pt idx="4171">1</cx:pt>
          <cx:pt idx="4172">2</cx:pt>
          <cx:pt idx="4173">2</cx:pt>
          <cx:pt idx="4174">1</cx:pt>
          <cx:pt idx="4175">4</cx:pt>
          <cx:pt idx="4176">2</cx:pt>
          <cx:pt idx="4177">12</cx:pt>
          <cx:pt idx="4178">1</cx:pt>
          <cx:pt idx="4179">2</cx:pt>
          <cx:pt idx="4180">4</cx:pt>
          <cx:pt idx="4181">4</cx:pt>
          <cx:pt idx="4182">1</cx:pt>
          <cx:pt idx="4183">12</cx:pt>
          <cx:pt idx="4184">2</cx:pt>
          <cx:pt idx="4185">6</cx:pt>
          <cx:pt idx="4186">2</cx:pt>
          <cx:pt idx="4187">2</cx:pt>
          <cx:pt idx="4188">1</cx:pt>
          <cx:pt idx="4189">4</cx:pt>
          <cx:pt idx="4190">2</cx:pt>
          <cx:pt idx="4191">4</cx:pt>
          <cx:pt idx="4192">10</cx:pt>
          <cx:pt idx="4193">3</cx:pt>
          <cx:pt idx="4194">2</cx:pt>
          <cx:pt idx="4195">24</cx:pt>
          <cx:pt idx="4196">4</cx:pt>
          <cx:pt idx="4197">12</cx:pt>
          <cx:pt idx="4198">24</cx:pt>
          <cx:pt idx="4199">12</cx:pt>
          <cx:pt idx="4200">40</cx:pt>
          <cx:pt idx="4201">2</cx:pt>
          <cx:pt idx="4202">16</cx:pt>
          <cx:pt idx="4203">8</cx:pt>
          <cx:pt idx="4204">12</cx:pt>
          <cx:pt idx="4205">3</cx:pt>
          <cx:pt idx="4206">12</cx:pt>
          <cx:pt idx="4207">24</cx:pt>
          <cx:pt idx="4208">2</cx:pt>
          <cx:pt idx="4209">16</cx:pt>
          <cx:pt idx="4210">6</cx:pt>
          <cx:pt idx="4211">1</cx:pt>
          <cx:pt idx="4212">4</cx:pt>
          <cx:pt idx="4213">1</cx:pt>
          <cx:pt idx="4214">2</cx:pt>
          <cx:pt idx="4215">4</cx:pt>
          <cx:pt idx="4216">2</cx:pt>
          <cx:pt idx="4217">2</cx:pt>
          <cx:pt idx="4218">12</cx:pt>
          <cx:pt idx="4219">4</cx:pt>
          <cx:pt idx="4220">6</cx:pt>
          <cx:pt idx="4221">12</cx:pt>
          <cx:pt idx="4222">2</cx:pt>
          <cx:pt idx="4223">5</cx:pt>
          <cx:pt idx="4224">1</cx:pt>
          <cx:pt idx="4225">6</cx:pt>
          <cx:pt idx="4226">52</cx:pt>
          <cx:pt idx="4227">120</cx:pt>
          <cx:pt idx="4228">3</cx:pt>
          <cx:pt idx="4229">3</cx:pt>
          <cx:pt idx="4230">2</cx:pt>
          <cx:pt idx="4231">2</cx:pt>
          <cx:pt idx="4232">12</cx:pt>
          <cx:pt idx="4233">2</cx:pt>
          <cx:pt idx="4234">11</cx:pt>
          <cx:pt idx="4235">1</cx:pt>
          <cx:pt idx="4236">2</cx:pt>
          <cx:pt idx="4237">6</cx:pt>
          <cx:pt idx="4238">1</cx:pt>
          <cx:pt idx="4239">2</cx:pt>
          <cx:pt idx="4240">8</cx:pt>
          <cx:pt idx="4241">1</cx:pt>
          <cx:pt idx="4242">6</cx:pt>
          <cx:pt idx="4243">4</cx:pt>
          <cx:pt idx="4244">2</cx:pt>
          <cx:pt idx="4245">1</cx:pt>
          <cx:pt idx="4246">8</cx:pt>
          <cx:pt idx="4247">1</cx:pt>
          <cx:pt idx="4248">4</cx:pt>
          <cx:pt idx="4249">6</cx:pt>
          <cx:pt idx="4250">3</cx:pt>
          <cx:pt idx="4251">12</cx:pt>
          <cx:pt idx="4252">18</cx:pt>
          <cx:pt idx="4253">1</cx:pt>
          <cx:pt idx="4254">30</cx:pt>
          <cx:pt idx="4255">4</cx:pt>
          <cx:pt idx="4256">2</cx:pt>
          <cx:pt idx="4257">1</cx:pt>
          <cx:pt idx="4258">1</cx:pt>
          <cx:pt idx="4259">2</cx:pt>
          <cx:pt idx="4260">1</cx:pt>
          <cx:pt idx="4261">2</cx:pt>
          <cx:pt idx="4262">4</cx:pt>
          <cx:pt idx="4263">1</cx:pt>
          <cx:pt idx="4264">2</cx:pt>
          <cx:pt idx="4265">1</cx:pt>
          <cx:pt idx="4266">3</cx:pt>
          <cx:pt idx="4267">6</cx:pt>
          <cx:pt idx="4268">3</cx:pt>
          <cx:pt idx="4269">1</cx:pt>
          <cx:pt idx="4270">9</cx:pt>
          <cx:pt idx="4271">1</cx:pt>
          <cx:pt idx="4272">3</cx:pt>
          <cx:pt idx="4273">1</cx:pt>
          <cx:pt idx="4274">2</cx:pt>
          <cx:pt idx="4275">1</cx:pt>
          <cx:pt idx="4276">2</cx:pt>
          <cx:pt idx="4277">3</cx:pt>
          <cx:pt idx="4278">9</cx:pt>
          <cx:pt idx="4279">1</cx:pt>
          <cx:pt idx="4280">2</cx:pt>
          <cx:pt idx="4281">6</cx:pt>
          <cx:pt idx="4282">3</cx:pt>
          <cx:pt idx="4283">10</cx:pt>
          <cx:pt idx="4284">12</cx:pt>
          <cx:pt idx="4285">12</cx:pt>
          <cx:pt idx="4286">25</cx:pt>
          <cx:pt idx="4287">1</cx:pt>
          <cx:pt idx="4288">1</cx:pt>
          <cx:pt idx="4289">1</cx:pt>
          <cx:pt idx="4290">2</cx:pt>
          <cx:pt idx="4291">1</cx:pt>
          <cx:pt idx="4292">10</cx:pt>
          <cx:pt idx="4293">20</cx:pt>
          <cx:pt idx="4294">10</cx:pt>
          <cx:pt idx="4295">2</cx:pt>
          <cx:pt idx="4296">20</cx:pt>
          <cx:pt idx="4297">2</cx:pt>
          <cx:pt idx="4298">1</cx:pt>
          <cx:pt idx="4299">8</cx:pt>
          <cx:pt idx="4300">1</cx:pt>
          <cx:pt idx="4301">2</cx:pt>
          <cx:pt idx="4302">8</cx:pt>
          <cx:pt idx="4303">1</cx:pt>
          <cx:pt idx="4304">1</cx:pt>
          <cx:pt idx="4305">6</cx:pt>
          <cx:pt idx="4306">12</cx:pt>
          <cx:pt idx="4307">1</cx:pt>
          <cx:pt idx="4308">4</cx:pt>
          <cx:pt idx="4309">4</cx:pt>
          <cx:pt idx="4310">1</cx:pt>
          <cx:pt idx="4311">2</cx:pt>
          <cx:pt idx="4312">8</cx:pt>
          <cx:pt idx="4313">12</cx:pt>
          <cx:pt idx="4314">12</cx:pt>
          <cx:pt idx="4315">6</cx:pt>
          <cx:pt idx="4316">2</cx:pt>
          <cx:pt idx="4317">1</cx:pt>
          <cx:pt idx="4318">3</cx:pt>
          <cx:pt idx="4319">2</cx:pt>
          <cx:pt idx="4320">1</cx:pt>
          <cx:pt idx="4321">1</cx:pt>
          <cx:pt idx="4322">2</cx:pt>
          <cx:pt idx="4323">3</cx:pt>
          <cx:pt idx="4324">1</cx:pt>
          <cx:pt idx="4325">2</cx:pt>
          <cx:pt idx="4326">6</cx:pt>
          <cx:pt idx="4327">12</cx:pt>
          <cx:pt idx="4328">4</cx:pt>
          <cx:pt idx="4329">6</cx:pt>
          <cx:pt idx="4330">1</cx:pt>
          <cx:pt idx="4331">1</cx:pt>
          <cx:pt idx="4332">1</cx:pt>
          <cx:pt idx="4333">3</cx:pt>
          <cx:pt idx="4334">2</cx:pt>
          <cx:pt idx="4335">3</cx:pt>
          <cx:pt idx="4336">18</cx:pt>
          <cx:pt idx="4337">1</cx:pt>
          <cx:pt idx="4338">1</cx:pt>
          <cx:pt idx="4339">1</cx:pt>
          <cx:pt idx="4340">1</cx:pt>
          <cx:pt idx="4341">1</cx:pt>
          <cx:pt idx="4342">1</cx:pt>
          <cx:pt idx="4343">2</cx:pt>
          <cx:pt idx="4344">1</cx:pt>
          <cx:pt idx="4345">3</cx:pt>
          <cx:pt idx="4346">5</cx:pt>
          <cx:pt idx="4347">3</cx:pt>
          <cx:pt idx="4348">20</cx:pt>
          <cx:pt idx="4349">5</cx:pt>
          <cx:pt idx="4350">3</cx:pt>
          <cx:pt idx="4351">1</cx:pt>
          <cx:pt idx="4352">2</cx:pt>
          <cx:pt idx="4353">12</cx:pt>
          <cx:pt idx="4354">1</cx:pt>
          <cx:pt idx="4355">4</cx:pt>
          <cx:pt idx="4356">2</cx:pt>
          <cx:pt idx="4357">20</cx:pt>
          <cx:pt idx="4358">12</cx:pt>
          <cx:pt idx="4359">2</cx:pt>
          <cx:pt idx="4360">6</cx:pt>
          <cx:pt idx="4361">12</cx:pt>
          <cx:pt idx="4362">3</cx:pt>
          <cx:pt idx="4363">2</cx:pt>
          <cx:pt idx="4364">6</cx:pt>
          <cx:pt idx="4365">3</cx:pt>
          <cx:pt idx="4366">3</cx:pt>
          <cx:pt idx="4367">1</cx:pt>
          <cx:pt idx="4368">12</cx:pt>
          <cx:pt idx="4369">2</cx:pt>
          <cx:pt idx="4370">10</cx:pt>
          <cx:pt idx="4371">20</cx:pt>
          <cx:pt idx="4372">4</cx:pt>
          <cx:pt idx="4373">4</cx:pt>
          <cx:pt idx="4374">1</cx:pt>
          <cx:pt idx="4375">6</cx:pt>
          <cx:pt idx="4376">1</cx:pt>
          <cx:pt idx="4377">2</cx:pt>
          <cx:pt idx="4378">6</cx:pt>
          <cx:pt idx="4379">1</cx:pt>
          <cx:pt idx="4380">2</cx:pt>
          <cx:pt idx="4381">1</cx:pt>
          <cx:pt idx="4382">8</cx:pt>
          <cx:pt idx="4383">12</cx:pt>
          <cx:pt idx="4384">2</cx:pt>
          <cx:pt idx="4385">12</cx:pt>
          <cx:pt idx="4386">3</cx:pt>
          <cx:pt idx="4387">12</cx:pt>
          <cx:pt idx="4388">20</cx:pt>
          <cx:pt idx="4389">12</cx:pt>
          <cx:pt idx="4390">8</cx:pt>
          <cx:pt idx="4391">12</cx:pt>
          <cx:pt idx="4392">12</cx:pt>
          <cx:pt idx="4393">1</cx:pt>
          <cx:pt idx="4394">2</cx:pt>
          <cx:pt idx="4395">1</cx:pt>
          <cx:pt idx="4396">1</cx:pt>
          <cx:pt idx="4397">3</cx:pt>
          <cx:pt idx="4398">1</cx:pt>
          <cx:pt idx="4399">1</cx:pt>
          <cx:pt idx="4400">1</cx:pt>
          <cx:pt idx="4401">3</cx:pt>
          <cx:pt idx="4402">2</cx:pt>
          <cx:pt idx="4403">4</cx:pt>
          <cx:pt idx="4404">5</cx:pt>
          <cx:pt idx="4405">6</cx:pt>
          <cx:pt idx="4406">4</cx:pt>
          <cx:pt idx="4407">2</cx:pt>
          <cx:pt idx="4408">5</cx:pt>
          <cx:pt idx="4409">2</cx:pt>
          <cx:pt idx="4410">10</cx:pt>
          <cx:pt idx="4411">4</cx:pt>
          <cx:pt idx="4412">1</cx:pt>
          <cx:pt idx="4413">2</cx:pt>
          <cx:pt idx="4414">2</cx:pt>
          <cx:pt idx="4415">1</cx:pt>
          <cx:pt idx="4416">3</cx:pt>
          <cx:pt idx="4417">4</cx:pt>
          <cx:pt idx="4418">1</cx:pt>
          <cx:pt idx="4419">2</cx:pt>
          <cx:pt idx="4420">1</cx:pt>
          <cx:pt idx="4421">1</cx:pt>
          <cx:pt idx="4422">1</cx:pt>
          <cx:pt idx="4423">1</cx:pt>
          <cx:pt idx="4424">2</cx:pt>
          <cx:pt idx="4425">2</cx:pt>
          <cx:pt idx="4426">2</cx:pt>
          <cx:pt idx="4427">1</cx:pt>
          <cx:pt idx="4428">6</cx:pt>
          <cx:pt idx="4429">1</cx:pt>
          <cx:pt idx="4430">2</cx:pt>
          <cx:pt idx="4431">1</cx:pt>
          <cx:pt idx="4432">1</cx:pt>
          <cx:pt idx="4433">4</cx:pt>
          <cx:pt idx="4434">1</cx:pt>
          <cx:pt idx="4435">2</cx:pt>
          <cx:pt idx="4436">1</cx:pt>
          <cx:pt idx="4437">1</cx:pt>
          <cx:pt idx="4438">2</cx:pt>
          <cx:pt idx="4439">2</cx:pt>
          <cx:pt idx="4440">1</cx:pt>
          <cx:pt idx="4441">1</cx:pt>
          <cx:pt idx="4442">12</cx:pt>
          <cx:pt idx="4443">2</cx:pt>
          <cx:pt idx="4444">3</cx:pt>
          <cx:pt idx="4445">3</cx:pt>
          <cx:pt idx="4446">4</cx:pt>
          <cx:pt idx="4447">24</cx:pt>
          <cx:pt idx="4448">4</cx:pt>
          <cx:pt idx="4449">2</cx:pt>
          <cx:pt idx="4450">4</cx:pt>
          <cx:pt idx="4451">2</cx:pt>
          <cx:pt idx="4452">20</cx:pt>
          <cx:pt idx="4453">6</cx:pt>
          <cx:pt idx="4454">4</cx:pt>
          <cx:pt idx="4455">10</cx:pt>
          <cx:pt idx="4456">3</cx:pt>
          <cx:pt idx="4457">16</cx:pt>
          <cx:pt idx="4458">16</cx:pt>
          <cx:pt idx="4459">1</cx:pt>
          <cx:pt idx="4460">2</cx:pt>
          <cx:pt idx="4461">16</cx:pt>
          <cx:pt idx="4462">16</cx:pt>
          <cx:pt idx="4463">1</cx:pt>
          <cx:pt idx="4464">24</cx:pt>
          <cx:pt idx="4465">16</cx:pt>
          <cx:pt idx="4466">24</cx:pt>
          <cx:pt idx="4467">1</cx:pt>
          <cx:pt idx="4468">16</cx:pt>
          <cx:pt idx="4469">1</cx:pt>
          <cx:pt idx="4470">1</cx:pt>
          <cx:pt idx="4471">3</cx:pt>
          <cx:pt idx="4472">1</cx:pt>
          <cx:pt idx="4473">2</cx:pt>
          <cx:pt idx="4474">1</cx:pt>
          <cx:pt idx="4475">4</cx:pt>
          <cx:pt idx="4476">34</cx:pt>
          <cx:pt idx="4477">3</cx:pt>
          <cx:pt idx="4478">3</cx:pt>
          <cx:pt idx="4479">6</cx:pt>
          <cx:pt idx="4480">3</cx:pt>
          <cx:pt idx="4481">6</cx:pt>
          <cx:pt idx="4482">4</cx:pt>
          <cx:pt idx="4483">4</cx:pt>
          <cx:pt idx="4484">5</cx:pt>
          <cx:pt idx="4485">3</cx:pt>
          <cx:pt idx="4486">4</cx:pt>
          <cx:pt idx="4487">2</cx:pt>
          <cx:pt idx="4488">1</cx:pt>
          <cx:pt idx="4489">3</cx:pt>
          <cx:pt idx="4490">4</cx:pt>
          <cx:pt idx="4491">12</cx:pt>
          <cx:pt idx="4492">12</cx:pt>
          <cx:pt idx="4493">10</cx:pt>
          <cx:pt idx="4494">4</cx:pt>
          <cx:pt idx="4495">2</cx:pt>
          <cx:pt idx="4496">1</cx:pt>
          <cx:pt idx="4497">1</cx:pt>
          <cx:pt idx="4498">1</cx:pt>
          <cx:pt idx="4499">6</cx:pt>
          <cx:pt idx="4500">6</cx:pt>
          <cx:pt idx="4501">2</cx:pt>
          <cx:pt idx="4502">2</cx:pt>
          <cx:pt idx="4503">4</cx:pt>
          <cx:pt idx="4504">3</cx:pt>
          <cx:pt idx="4505">1</cx:pt>
          <cx:pt idx="4506">4</cx:pt>
          <cx:pt idx="4507">10</cx:pt>
          <cx:pt idx="4508">1</cx:pt>
          <cx:pt idx="4509">2</cx:pt>
          <cx:pt idx="4510">8</cx:pt>
          <cx:pt idx="4511">1</cx:pt>
          <cx:pt idx="4512">3</cx:pt>
          <cx:pt idx="4513">2</cx:pt>
          <cx:pt idx="4514">5</cx:pt>
          <cx:pt idx="4515">1</cx:pt>
          <cx:pt idx="4516">3</cx:pt>
          <cx:pt idx="4517">1</cx:pt>
          <cx:pt idx="4518">2</cx:pt>
          <cx:pt idx="4519">2</cx:pt>
          <cx:pt idx="4520">1</cx:pt>
          <cx:pt idx="4521">1</cx:pt>
          <cx:pt idx="4522">3</cx:pt>
          <cx:pt idx="4523">2</cx:pt>
          <cx:pt idx="4524">2</cx:pt>
          <cx:pt idx="4525">1</cx:pt>
          <cx:pt idx="4526">2</cx:pt>
          <cx:pt idx="4527">2</cx:pt>
          <cx:pt idx="4528">5</cx:pt>
          <cx:pt idx="4529">4</cx:pt>
          <cx:pt idx="4530">3</cx:pt>
          <cx:pt idx="4531">2</cx:pt>
          <cx:pt idx="4532">3</cx:pt>
          <cx:pt idx="4533">36</cx:pt>
          <cx:pt idx="4534">4</cx:pt>
          <cx:pt idx="4535">2</cx:pt>
          <cx:pt idx="4536">1</cx:pt>
          <cx:pt idx="4537">4</cx:pt>
          <cx:pt idx="4538">3</cx:pt>
          <cx:pt idx="4539">1</cx:pt>
          <cx:pt idx="4540">6</cx:pt>
          <cx:pt idx="4541">1</cx:pt>
          <cx:pt idx="4542">1</cx:pt>
          <cx:pt idx="4543">1</cx:pt>
          <cx:pt idx="4544">2</cx:pt>
          <cx:pt idx="4545">5</cx:pt>
          <cx:pt idx="4546">4</cx:pt>
          <cx:pt idx="4547">3</cx:pt>
          <cx:pt idx="4548">1</cx:pt>
          <cx:pt idx="4549">5</cx:pt>
          <cx:pt idx="4550">48</cx:pt>
          <cx:pt idx="4551">3</cx:pt>
          <cx:pt idx="4552">2</cx:pt>
          <cx:pt idx="4553">4</cx:pt>
          <cx:pt idx="4554">3</cx:pt>
          <cx:pt idx="4555">7</cx:pt>
          <cx:pt idx="4556">1</cx:pt>
          <cx:pt idx="4557">2</cx:pt>
          <cx:pt idx="4558">1</cx:pt>
          <cx:pt idx="4559">4</cx:pt>
          <cx:pt idx="4560">8</cx:pt>
          <cx:pt idx="4561">8</cx:pt>
          <cx:pt idx="4562">1</cx:pt>
          <cx:pt idx="4563">2</cx:pt>
          <cx:pt idx="4564">8</cx:pt>
          <cx:pt idx="4565">1</cx:pt>
          <cx:pt idx="4566">2</cx:pt>
          <cx:pt idx="4567">8</cx:pt>
          <cx:pt idx="4568">2</cx:pt>
          <cx:pt idx="4569">3</cx:pt>
          <cx:pt idx="4570">1</cx:pt>
          <cx:pt idx="4571">10</cx:pt>
          <cx:pt idx="4572">2</cx:pt>
          <cx:pt idx="4573">1</cx:pt>
          <cx:pt idx="4574">6</cx:pt>
          <cx:pt idx="4575">2</cx:pt>
          <cx:pt idx="4576">4</cx:pt>
          <cx:pt idx="4577">4</cx:pt>
          <cx:pt idx="4578">12</cx:pt>
          <cx:pt idx="4579">5</cx:pt>
          <cx:pt idx="4580">2</cx:pt>
          <cx:pt idx="4581">4</cx:pt>
          <cx:pt idx="4582">12</cx:pt>
          <cx:pt idx="4583">8</cx:pt>
          <cx:pt idx="4584">12</cx:pt>
          <cx:pt idx="4585">1</cx:pt>
          <cx:pt idx="4586">3</cx:pt>
          <cx:pt idx="4587">4</cx:pt>
          <cx:pt idx="4588">16</cx:pt>
          <cx:pt idx="4589">1</cx:pt>
          <cx:pt idx="4590">1</cx:pt>
          <cx:pt idx="4591">1</cx:pt>
          <cx:pt idx="4592">1</cx:pt>
          <cx:pt idx="4593">1</cx:pt>
          <cx:pt idx="4594">1</cx:pt>
          <cx:pt idx="4595">4</cx:pt>
          <cx:pt idx="4596">3</cx:pt>
          <cx:pt idx="4597">1</cx:pt>
          <cx:pt idx="4598">3</cx:pt>
          <cx:pt idx="4599">12</cx:pt>
          <cx:pt idx="4600">1</cx:pt>
          <cx:pt idx="4601">1</cx:pt>
          <cx:pt idx="4602">1</cx:pt>
          <cx:pt idx="4603">1</cx:pt>
          <cx:pt idx="4604">12</cx:pt>
          <cx:pt idx="4605">1</cx:pt>
          <cx:pt idx="4606">1</cx:pt>
          <cx:pt idx="4607">4</cx:pt>
          <cx:pt idx="4608">6</cx:pt>
          <cx:pt idx="4609">2</cx:pt>
          <cx:pt idx="4610">6</cx:pt>
          <cx:pt idx="4611">6</cx:pt>
          <cx:pt idx="4612">1</cx:pt>
          <cx:pt idx="4613">1</cx:pt>
          <cx:pt idx="4614">12</cx:pt>
          <cx:pt idx="4615">6</cx:pt>
          <cx:pt idx="4616">1</cx:pt>
          <cx:pt idx="4617">6</cx:pt>
          <cx:pt idx="4618">2</cx:pt>
          <cx:pt idx="4619">6</cx:pt>
          <cx:pt idx="4620">6</cx:pt>
          <cx:pt idx="4621">12</cx:pt>
          <cx:pt idx="4622">6</cx:pt>
          <cx:pt idx="4623">2</cx:pt>
          <cx:pt idx="4624">6</cx:pt>
          <cx:pt idx="4625">15</cx:pt>
          <cx:pt idx="4626">15</cx:pt>
          <cx:pt idx="4627">3</cx:pt>
          <cx:pt idx="4628">5</cx:pt>
          <cx:pt idx="4629">2</cx:pt>
          <cx:pt idx="4630">5</cx:pt>
          <cx:pt idx="4631">2</cx:pt>
          <cx:pt idx="4632">6</cx:pt>
          <cx:pt idx="4633">2</cx:pt>
          <cx:pt idx="4634">3</cx:pt>
          <cx:pt idx="4635">2</cx:pt>
          <cx:pt idx="4636">6</cx:pt>
          <cx:pt idx="4637">3</cx:pt>
          <cx:pt idx="4638">1</cx:pt>
          <cx:pt idx="4639">2</cx:pt>
          <cx:pt idx="4640">1</cx:pt>
          <cx:pt idx="4641">2</cx:pt>
          <cx:pt idx="4642">1</cx:pt>
          <cx:pt idx="4643">1</cx:pt>
          <cx:pt idx="4644">7</cx:pt>
          <cx:pt idx="4645">17</cx:pt>
          <cx:pt idx="4646">30</cx:pt>
          <cx:pt idx="4647">10</cx:pt>
          <cx:pt idx="4648">20</cx:pt>
          <cx:pt idx="4649">2</cx:pt>
          <cx:pt idx="4650">10</cx:pt>
          <cx:pt idx="4651">2</cx:pt>
          <cx:pt idx="4652">10</cx:pt>
          <cx:pt idx="4653">1</cx:pt>
          <cx:pt idx="4654">2</cx:pt>
          <cx:pt idx="4655">2</cx:pt>
          <cx:pt idx="4656">10</cx:pt>
          <cx:pt idx="4657">20</cx:pt>
          <cx:pt idx="4658">1</cx:pt>
          <cx:pt idx="4659">12</cx:pt>
          <cx:pt idx="4660">1</cx:pt>
          <cx:pt idx="4661">8</cx:pt>
          <cx:pt idx="4662">2</cx:pt>
          <cx:pt idx="4663">1</cx:pt>
          <cx:pt idx="4664">3</cx:pt>
          <cx:pt idx="4665">2</cx:pt>
          <cx:pt idx="4666">1</cx:pt>
          <cx:pt idx="4667">2</cx:pt>
          <cx:pt idx="4668">12</cx:pt>
          <cx:pt idx="4669">1</cx:pt>
          <cx:pt idx="4670">24</cx:pt>
          <cx:pt idx="4671">12</cx:pt>
          <cx:pt idx="4672">1</cx:pt>
          <cx:pt idx="4673">2</cx:pt>
          <cx:pt idx="4674">8</cx:pt>
          <cx:pt idx="4675">1</cx:pt>
          <cx:pt idx="4676">1</cx:pt>
          <cx:pt idx="4677">12</cx:pt>
          <cx:pt idx="4678">12</cx:pt>
          <cx:pt idx="4679">2</cx:pt>
          <cx:pt idx="4680">18</cx:pt>
          <cx:pt idx="4681">1</cx:pt>
          <cx:pt idx="4682">2</cx:pt>
          <cx:pt idx="4683">4</cx:pt>
          <cx:pt idx="4684">2</cx:pt>
          <cx:pt idx="4685">1</cx:pt>
          <cx:pt idx="4686">2</cx:pt>
          <cx:pt idx="4687">4</cx:pt>
          <cx:pt idx="4688">2</cx:pt>
          <cx:pt idx="4689">3</cx:pt>
          <cx:pt idx="4690">24</cx:pt>
          <cx:pt idx="4691">36</cx:pt>
          <cx:pt idx="4692">12</cx:pt>
          <cx:pt idx="4693">2</cx:pt>
          <cx:pt idx="4694">7</cx:pt>
          <cx:pt idx="4695">2</cx:pt>
          <cx:pt idx="4696">7</cx:pt>
          <cx:pt idx="4697">2</cx:pt>
          <cx:pt idx="4698">3</cx:pt>
          <cx:pt idx="4699">2</cx:pt>
          <cx:pt idx="4700">6</cx:pt>
          <cx:pt idx="4701">4</cx:pt>
          <cx:pt idx="4702">3</cx:pt>
          <cx:pt idx="4703">2</cx:pt>
          <cx:pt idx="4704">6</cx:pt>
          <cx:pt idx="4705">1</cx:pt>
          <cx:pt idx="4706">2</cx:pt>
          <cx:pt idx="4707">12</cx:pt>
          <cx:pt idx="4708">24</cx:pt>
          <cx:pt idx="4709">4</cx:pt>
          <cx:pt idx="4710">3</cx:pt>
          <cx:pt idx="4711">4</cx:pt>
          <cx:pt idx="4712">2</cx:pt>
          <cx:pt idx="4713">2</cx:pt>
          <cx:pt idx="4714">1</cx:pt>
          <cx:pt idx="4715">1</cx:pt>
          <cx:pt idx="4716">2</cx:pt>
          <cx:pt idx="4717">2</cx:pt>
          <cx:pt idx="4718">12</cx:pt>
          <cx:pt idx="4719">20</cx:pt>
          <cx:pt idx="4720">2</cx:pt>
          <cx:pt idx="4721">6</cx:pt>
          <cx:pt idx="4722">12</cx:pt>
          <cx:pt idx="4723">3</cx:pt>
          <cx:pt idx="4724">1</cx:pt>
          <cx:pt idx="4725">2</cx:pt>
          <cx:pt idx="4726">48</cx:pt>
          <cx:pt idx="4727">45</cx:pt>
          <cx:pt idx="4728">18</cx:pt>
          <cx:pt idx="4729">6</cx:pt>
          <cx:pt idx="4730">1</cx:pt>
          <cx:pt idx="4731">2</cx:pt>
          <cx:pt idx="4732">1</cx:pt>
          <cx:pt idx="4733">12</cx:pt>
          <cx:pt idx="4734">4</cx:pt>
          <cx:pt idx="4735">1</cx:pt>
          <cx:pt idx="4736">1</cx:pt>
          <cx:pt idx="4737">20</cx:pt>
          <cx:pt idx="4738">24</cx:pt>
          <cx:pt idx="4739">4</cx:pt>
          <cx:pt idx="4740">2</cx:pt>
          <cx:pt idx="4741">2</cx:pt>
          <cx:pt idx="4742">8</cx:pt>
          <cx:pt idx="4743">1</cx:pt>
          <cx:pt idx="4744">2</cx:pt>
          <cx:pt idx="4745">1</cx:pt>
          <cx:pt idx="4746">1</cx:pt>
          <cx:pt idx="4747">4</cx:pt>
          <cx:pt idx="4748">3</cx:pt>
          <cx:pt idx="4749">12</cx:pt>
          <cx:pt idx="4750">18</cx:pt>
          <cx:pt idx="4751">6</cx:pt>
          <cx:pt idx="4752">6</cx:pt>
          <cx:pt idx="4753">2</cx:pt>
          <cx:pt idx="4754">1</cx:pt>
          <cx:pt idx="4755">2</cx:pt>
          <cx:pt idx="4756">24</cx:pt>
          <cx:pt idx="4757">1</cx:pt>
          <cx:pt idx="4758">1</cx:pt>
          <cx:pt idx="4759">1</cx:pt>
          <cx:pt idx="4760">4</cx:pt>
          <cx:pt idx="4761">1</cx:pt>
          <cx:pt idx="4762">12</cx:pt>
          <cx:pt idx="4763">1</cx:pt>
          <cx:pt idx="4764">24</cx:pt>
          <cx:pt idx="4765">1</cx:pt>
          <cx:pt idx="4766">1</cx:pt>
          <cx:pt idx="4767">1</cx:pt>
          <cx:pt idx="4768">1</cx:pt>
          <cx:pt idx="4769">1</cx:pt>
          <cx:pt idx="4770">48</cx:pt>
          <cx:pt idx="4771">1</cx:pt>
          <cx:pt idx="4772">24</cx:pt>
          <cx:pt idx="4773">2</cx:pt>
          <cx:pt idx="4774">3</cx:pt>
          <cx:pt idx="4775">6</cx:pt>
          <cx:pt idx="4776">24</cx:pt>
          <cx:pt idx="4777">24</cx:pt>
          <cx:pt idx="4778">1</cx:pt>
          <cx:pt idx="4779">6</cx:pt>
          <cx:pt idx="4780">48</cx:pt>
          <cx:pt idx="4781">1</cx:pt>
          <cx:pt idx="4782">24</cx:pt>
          <cx:pt idx="4783">3</cx:pt>
          <cx:pt idx="4784">24</cx:pt>
          <cx:pt idx="4785">24</cx:pt>
          <cx:pt idx="4786">1</cx:pt>
          <cx:pt idx="4787">2</cx:pt>
          <cx:pt idx="4788">12</cx:pt>
          <cx:pt idx="4789">6</cx:pt>
          <cx:pt idx="4790">10</cx:pt>
          <cx:pt idx="4791">1</cx:pt>
          <cx:pt idx="4792">8</cx:pt>
          <cx:pt idx="4793">1</cx:pt>
          <cx:pt idx="4794">1</cx:pt>
          <cx:pt idx="4795">2</cx:pt>
          <cx:pt idx="4796">2</cx:pt>
          <cx:pt idx="4797">6</cx:pt>
          <cx:pt idx="4798">24</cx:pt>
          <cx:pt idx="4799">5</cx:pt>
          <cx:pt idx="4800">12</cx:pt>
          <cx:pt idx="4801">2</cx:pt>
          <cx:pt idx="4802">6</cx:pt>
          <cx:pt idx="4803">3</cx:pt>
          <cx:pt idx="4804">1</cx:pt>
          <cx:pt idx="4805">2</cx:pt>
          <cx:pt idx="4806">2</cx:pt>
          <cx:pt idx="4807">1</cx:pt>
          <cx:pt idx="4808">25</cx:pt>
          <cx:pt idx="4809">2</cx:pt>
          <cx:pt idx="4810">1</cx:pt>
          <cx:pt idx="4811">6</cx:pt>
          <cx:pt idx="4812">4</cx:pt>
          <cx:pt idx="4813">3</cx:pt>
          <cx:pt idx="4814">1</cx:pt>
          <cx:pt idx="4815">24</cx:pt>
          <cx:pt idx="4816">24</cx:pt>
          <cx:pt idx="4817">1</cx:pt>
          <cx:pt idx="4818">12</cx:pt>
          <cx:pt idx="4819">1</cx:pt>
          <cx:pt idx="4820">3</cx:pt>
          <cx:pt idx="4821">4</cx:pt>
          <cx:pt idx="4822">1</cx:pt>
          <cx:pt idx="4823">12</cx:pt>
          <cx:pt idx="4824">10</cx:pt>
          <cx:pt idx="4825">2</cx:pt>
          <cx:pt idx="4826">1</cx:pt>
          <cx:pt idx="4827">1</cx:pt>
          <cx:pt idx="4828">3</cx:pt>
          <cx:pt idx="4829">12</cx:pt>
          <cx:pt idx="4830">1</cx:pt>
          <cx:pt idx="4831">12</cx:pt>
          <cx:pt idx="4832">6</cx:pt>
          <cx:pt idx="4833">8</cx:pt>
          <cx:pt idx="4834">2</cx:pt>
          <cx:pt idx="4835">1</cx:pt>
          <cx:pt idx="4836">3</cx:pt>
          <cx:pt idx="4837">10</cx:pt>
          <cx:pt idx="4838">6</cx:pt>
          <cx:pt idx="4839">9</cx:pt>
          <cx:pt idx="4840">4</cx:pt>
          <cx:pt idx="4841">1</cx:pt>
          <cx:pt idx="4842">12</cx:pt>
          <cx:pt idx="4843">1</cx:pt>
          <cx:pt idx="4844">2</cx:pt>
          <cx:pt idx="4845">12</cx:pt>
          <cx:pt idx="4846">1</cx:pt>
          <cx:pt idx="4847">2</cx:pt>
          <cx:pt idx="4848">12</cx:pt>
          <cx:pt idx="4849">1</cx:pt>
          <cx:pt idx="4850">8</cx:pt>
          <cx:pt idx="4851">2</cx:pt>
          <cx:pt idx="4852">1</cx:pt>
          <cx:pt idx="4853">2</cx:pt>
          <cx:pt idx="4854">1</cx:pt>
          <cx:pt idx="4855">3</cx:pt>
          <cx:pt idx="4856">12</cx:pt>
          <cx:pt idx="4857">2</cx:pt>
          <cx:pt idx="4858">5</cx:pt>
          <cx:pt idx="4859">24</cx:pt>
          <cx:pt idx="4860">6</cx:pt>
          <cx:pt idx="4861">1</cx:pt>
          <cx:pt idx="4862">2</cx:pt>
          <cx:pt idx="4863">3</cx:pt>
          <cx:pt idx="4864">1</cx:pt>
          <cx:pt idx="4865">4</cx:pt>
          <cx:pt idx="4866">12</cx:pt>
          <cx:pt idx="4867">6</cx:pt>
          <cx:pt idx="4868">2</cx:pt>
          <cx:pt idx="4869">24</cx:pt>
          <cx:pt idx="4870">3</cx:pt>
          <cx:pt idx="4871">2</cx:pt>
          <cx:pt idx="4872">2</cx:pt>
          <cx:pt idx="4873">1</cx:pt>
          <cx:pt idx="4874">3</cx:pt>
          <cx:pt idx="4875">2</cx:pt>
          <cx:pt idx="4876">1</cx:pt>
          <cx:pt idx="4877">1</cx:pt>
          <cx:pt idx="4878">4</cx:pt>
          <cx:pt idx="4879">2</cx:pt>
          <cx:pt idx="4880">2</cx:pt>
          <cx:pt idx="4881">5</cx:pt>
          <cx:pt idx="4882">2</cx:pt>
          <cx:pt idx="4883">4</cx:pt>
          <cx:pt idx="4884">1</cx:pt>
          <cx:pt idx="4885">2</cx:pt>
          <cx:pt idx="4886">1</cx:pt>
          <cx:pt idx="4887">12</cx:pt>
          <cx:pt idx="4888">24</cx:pt>
          <cx:pt idx="4889">12</cx:pt>
          <cx:pt idx="4890">12</cx:pt>
          <cx:pt idx="4891">2</cx:pt>
          <cx:pt idx="4892">1</cx:pt>
          <cx:pt idx="4893">12</cx:pt>
          <cx:pt idx="4894">1</cx:pt>
          <cx:pt idx="4895">1</cx:pt>
          <cx:pt idx="4896">1</cx:pt>
          <cx:pt idx="4897">3</cx:pt>
          <cx:pt idx="4898">12</cx:pt>
          <cx:pt idx="4899">4</cx:pt>
          <cx:pt idx="4900">4</cx:pt>
          <cx:pt idx="4901">16</cx:pt>
          <cx:pt idx="4902">2</cx:pt>
          <cx:pt idx="4903">12</cx:pt>
          <cx:pt idx="4904">8</cx:pt>
          <cx:pt idx="4905">3</cx:pt>
          <cx:pt idx="4906">12</cx:pt>
          <cx:pt idx="4907">8</cx:pt>
          <cx:pt idx="4908">5</cx:pt>
          <cx:pt idx="4909">1</cx:pt>
          <cx:pt idx="4910">1</cx:pt>
          <cx:pt idx="4911">1</cx:pt>
          <cx:pt idx="4912">12</cx:pt>
          <cx:pt idx="4913">36</cx:pt>
          <cx:pt idx="4914">12</cx:pt>
          <cx:pt idx="4915">4</cx:pt>
          <cx:pt idx="4916">12</cx:pt>
          <cx:pt idx="4917">6</cx:pt>
          <cx:pt idx="4918">1</cx:pt>
          <cx:pt idx="4919">2</cx:pt>
          <cx:pt idx="4920">1</cx:pt>
          <cx:pt idx="4921">2</cx:pt>
          <cx:pt idx="4922">2</cx:pt>
          <cx:pt idx="4923">12</cx:pt>
          <cx:pt idx="4924">2</cx:pt>
          <cx:pt idx="4925">12</cx:pt>
          <cx:pt idx="4926">2</cx:pt>
          <cx:pt idx="4927">24</cx:pt>
          <cx:pt idx="4928">5</cx:pt>
          <cx:pt idx="4929">2</cx:pt>
          <cx:pt idx="4930">24</cx:pt>
          <cx:pt idx="4931">1</cx:pt>
          <cx:pt idx="4932">12</cx:pt>
          <cx:pt idx="4933">3</cx:pt>
          <cx:pt idx="4934">12</cx:pt>
          <cx:pt idx="4935">2</cx:pt>
          <cx:pt idx="4936">1</cx:pt>
          <cx:pt idx="4937">4</cx:pt>
          <cx:pt idx="4938">12</cx:pt>
          <cx:pt idx="4939">3</cx:pt>
          <cx:pt idx="4940">6</cx:pt>
          <cx:pt idx="4941">1</cx:pt>
          <cx:pt idx="4942">6</cx:pt>
          <cx:pt idx="4943">1</cx:pt>
          <cx:pt idx="4944">3</cx:pt>
          <cx:pt idx="4945">1</cx:pt>
          <cx:pt idx="4946">48</cx:pt>
          <cx:pt idx="4947">5</cx:pt>
          <cx:pt idx="4948">1</cx:pt>
          <cx:pt idx="4949">3</cx:pt>
          <cx:pt idx="4950">2</cx:pt>
          <cx:pt idx="4951">4</cx:pt>
          <cx:pt idx="4952">1</cx:pt>
          <cx:pt idx="4953">6</cx:pt>
          <cx:pt idx="4954">1</cx:pt>
          <cx:pt idx="4955">2</cx:pt>
          <cx:pt idx="4956">2</cx:pt>
          <cx:pt idx="4957">3</cx:pt>
          <cx:pt idx="4958">4</cx:pt>
          <cx:pt idx="4959">2</cx:pt>
          <cx:pt idx="4960">3</cx:pt>
          <cx:pt idx="4961">2</cx:pt>
          <cx:pt idx="4962">3</cx:pt>
          <cx:pt idx="4963">1</cx:pt>
          <cx:pt idx="4964">2</cx:pt>
          <cx:pt idx="4965">8</cx:pt>
          <cx:pt idx="4966">1</cx:pt>
          <cx:pt idx="4967">2</cx:pt>
          <cx:pt idx="4968">8</cx:pt>
          <cx:pt idx="4969">13</cx:pt>
          <cx:pt idx="4970">2</cx:pt>
          <cx:pt idx="4971">8</cx:pt>
          <cx:pt idx="4972">1</cx:pt>
          <cx:pt idx="4973">10</cx:pt>
          <cx:pt idx="4974">2</cx:pt>
          <cx:pt idx="4975">8</cx:pt>
          <cx:pt idx="4976">4</cx:pt>
          <cx:pt idx="4977">1</cx:pt>
          <cx:pt idx="4978">4</cx:pt>
          <cx:pt idx="4979">1</cx:pt>
          <cx:pt idx="4980">1</cx:pt>
          <cx:pt idx="4981">12</cx:pt>
          <cx:pt idx="4982">12</cx:pt>
          <cx:pt idx="4983">25</cx:pt>
          <cx:pt idx="4984">25</cx:pt>
          <cx:pt idx="4985">6</cx:pt>
          <cx:pt idx="4986">1</cx:pt>
          <cx:pt idx="4987">6</cx:pt>
          <cx:pt idx="4988">1</cx:pt>
          <cx:pt idx="4989">2</cx:pt>
          <cx:pt idx="4990">2</cx:pt>
          <cx:pt idx="4991">1</cx:pt>
          <cx:pt idx="4992">6</cx:pt>
          <cx:pt idx="4993">6</cx:pt>
          <cx:pt idx="4994">2</cx:pt>
          <cx:pt idx="4995">1</cx:pt>
          <cx:pt idx="4996">2</cx:pt>
          <cx:pt idx="4997">2</cx:pt>
          <cx:pt idx="4998">4</cx:pt>
          <cx:pt idx="4999">2</cx:pt>
          <cx:pt idx="5000">2</cx:pt>
          <cx:pt idx="5001">1</cx:pt>
          <cx:pt idx="5002">1</cx:pt>
          <cx:pt idx="5003">5</cx:pt>
          <cx:pt idx="5004">7</cx:pt>
          <cx:pt idx="5005">1</cx:pt>
          <cx:pt idx="5006">2</cx:pt>
          <cx:pt idx="5007">1</cx:pt>
          <cx:pt idx="5008">25</cx:pt>
          <cx:pt idx="5009">1</cx:pt>
          <cx:pt idx="5010">36</cx:pt>
          <cx:pt idx="5011">3</cx:pt>
          <cx:pt idx="5012">36</cx:pt>
          <cx:pt idx="5013">1</cx:pt>
          <cx:pt idx="5014">2</cx:pt>
          <cx:pt idx="5015">4</cx:pt>
          <cx:pt idx="5016">36</cx:pt>
          <cx:pt idx="5017">3</cx:pt>
          <cx:pt idx="5018">2</cx:pt>
          <cx:pt idx="5019">4</cx:pt>
          <cx:pt idx="5020">1</cx:pt>
          <cx:pt idx="5021">36</cx:pt>
          <cx:pt idx="5022">4</cx:pt>
          <cx:pt idx="5023">2</cx:pt>
          <cx:pt idx="5024">4</cx:pt>
          <cx:pt idx="5025">2</cx:pt>
          <cx:pt idx="5026">1</cx:pt>
          <cx:pt idx="5027">7</cx:pt>
          <cx:pt idx="5028">4</cx:pt>
          <cx:pt idx="5029">2</cx:pt>
          <cx:pt idx="5030">4</cx:pt>
          <cx:pt idx="5031">4</cx:pt>
          <cx:pt idx="5032">2</cx:pt>
          <cx:pt idx="5033">2</cx:pt>
          <cx:pt idx="5034">3</cx:pt>
          <cx:pt idx="5035">2</cx:pt>
          <cx:pt idx="5036">4</cx:pt>
          <cx:pt idx="5037">6</cx:pt>
          <cx:pt idx="5038">12</cx:pt>
          <cx:pt idx="5039">1</cx:pt>
          <cx:pt idx="5040">12</cx:pt>
          <cx:pt idx="5041">12</cx:pt>
          <cx:pt idx="5042">4</cx:pt>
          <cx:pt idx="5043">2</cx:pt>
          <cx:pt idx="5044">1</cx:pt>
          <cx:pt idx="5045">1</cx:pt>
          <cx:pt idx="5046">2</cx:pt>
          <cx:pt idx="5047">1</cx:pt>
          <cx:pt idx="5048">2</cx:pt>
          <cx:pt idx="5049">20</cx:pt>
          <cx:pt idx="5050">4</cx:pt>
          <cx:pt idx="5051">4</cx:pt>
          <cx:pt idx="5052">3</cx:pt>
          <cx:pt idx="5053">4</cx:pt>
          <cx:pt idx="5054">1</cx:pt>
          <cx:pt idx="5055">2</cx:pt>
          <cx:pt idx="5056">1</cx:pt>
          <cx:pt idx="5057">1</cx:pt>
          <cx:pt idx="5058">4</cx:pt>
          <cx:pt idx="5059">4</cx:pt>
          <cx:pt idx="5060">14</cx:pt>
          <cx:pt idx="5061">6</cx:pt>
          <cx:pt idx="5062">2</cx:pt>
          <cx:pt idx="5063">6</cx:pt>
          <cx:pt idx="5064">2</cx:pt>
          <cx:pt idx="5065">1</cx:pt>
          <cx:pt idx="5066">4</cx:pt>
          <cx:pt idx="5067">3</cx:pt>
          <cx:pt idx="5068">6</cx:pt>
          <cx:pt idx="5069">2</cx:pt>
          <cx:pt idx="5070">3</cx:pt>
          <cx:pt idx="5071">6</cx:pt>
          <cx:pt idx="5072">2</cx:pt>
          <cx:pt idx="5073">3</cx:pt>
          <cx:pt idx="5074">6</cx:pt>
          <cx:pt idx="5075">2</cx:pt>
          <cx:pt idx="5076">12</cx:pt>
          <cx:pt idx="5077">1</cx:pt>
          <cx:pt idx="5078">1</cx:pt>
          <cx:pt idx="5079">1</cx:pt>
          <cx:pt idx="5080">6</cx:pt>
          <cx:pt idx="5081">12</cx:pt>
          <cx:pt idx="5082">1</cx:pt>
          <cx:pt idx="5083">6</cx:pt>
          <cx:pt idx="5084">4</cx:pt>
          <cx:pt idx="5085">24</cx:pt>
          <cx:pt idx="5086">2</cx:pt>
          <cx:pt idx="5087">7</cx:pt>
          <cx:pt idx="5088">10</cx:pt>
          <cx:pt idx="5089">1</cx:pt>
          <cx:pt idx="5090">48</cx:pt>
          <cx:pt idx="5091">4</cx:pt>
          <cx:pt idx="5092">5</cx:pt>
          <cx:pt idx="5093">11</cx:pt>
          <cx:pt idx="5094">24</cx:pt>
          <cx:pt idx="5095">48</cx:pt>
          <cx:pt idx="5096">2</cx:pt>
          <cx:pt idx="5097">4</cx:pt>
          <cx:pt idx="5098">1</cx:pt>
          <cx:pt idx="5099">2</cx:pt>
          <cx:pt idx="5100">6</cx:pt>
          <cx:pt idx="5101">10</cx:pt>
          <cx:pt idx="5102">1</cx:pt>
          <cx:pt idx="5103">2</cx:pt>
          <cx:pt idx="5104">1</cx:pt>
          <cx:pt idx="5105">12</cx:pt>
          <cx:pt idx="5106">2</cx:pt>
          <cx:pt idx="5107">1</cx:pt>
          <cx:pt idx="5108">12</cx:pt>
          <cx:pt idx="5109">3</cx:pt>
          <cx:pt idx="5110">1</cx:pt>
          <cx:pt idx="5111">2</cx:pt>
          <cx:pt idx="5112">1</cx:pt>
          <cx:pt idx="5113">12</cx:pt>
          <cx:pt idx="5114">2</cx:pt>
          <cx:pt idx="5115">12</cx:pt>
          <cx:pt idx="5116">1</cx:pt>
          <cx:pt idx="5117">2</cx:pt>
          <cx:pt idx="5118">1</cx:pt>
          <cx:pt idx="5119">1</cx:pt>
          <cx:pt idx="5120">4</cx:pt>
          <cx:pt idx="5121">2</cx:pt>
          <cx:pt idx="5122">1</cx:pt>
          <cx:pt idx="5123">1</cx:pt>
          <cx:pt idx="5124">2</cx:pt>
          <cx:pt idx="5125">4</cx:pt>
          <cx:pt idx="5126">8</cx:pt>
          <cx:pt idx="5127">1</cx:pt>
          <cx:pt idx="5128">10</cx:pt>
          <cx:pt idx="5129">1</cx:pt>
          <cx:pt idx="5130">4</cx:pt>
          <cx:pt idx="5131">3</cx:pt>
          <cx:pt idx="5132">2</cx:pt>
          <cx:pt idx="5133">1</cx:pt>
          <cx:pt idx="5134">4</cx:pt>
          <cx:pt idx="5135">6</cx:pt>
          <cx:pt idx="5136">2</cx:pt>
          <cx:pt idx="5137">25</cx:pt>
          <cx:pt idx="5138">1</cx:pt>
          <cx:pt idx="5139">1</cx:pt>
          <cx:pt idx="5140">24</cx:pt>
          <cx:pt idx="5141">20</cx:pt>
          <cx:pt idx="5142">3</cx:pt>
          <cx:pt idx="5143">1</cx:pt>
          <cx:pt idx="5144">2</cx:pt>
          <cx:pt idx="5145">2</cx:pt>
          <cx:pt idx="5146">1</cx:pt>
          <cx:pt idx="5147">2</cx:pt>
          <cx:pt idx="5148">1</cx:pt>
          <cx:pt idx="5149">8</cx:pt>
          <cx:pt idx="5150">1</cx:pt>
          <cx:pt idx="5151">2</cx:pt>
          <cx:pt idx="5152">6</cx:pt>
          <cx:pt idx="5153">4</cx:pt>
          <cx:pt idx="5154">2</cx:pt>
          <cx:pt idx="5155">3</cx:pt>
          <cx:pt idx="5156">6</cx:pt>
          <cx:pt idx="5157">12</cx:pt>
          <cx:pt idx="5158">2</cx:pt>
          <cx:pt idx="5159">1</cx:pt>
          <cx:pt idx="5160">1</cx:pt>
          <cx:pt idx="5161">2</cx:pt>
          <cx:pt idx="5162">1</cx:pt>
          <cx:pt idx="5163">12</cx:pt>
          <cx:pt idx="5164">5</cx:pt>
          <cx:pt idx="5165">24</cx:pt>
          <cx:pt idx="5166">1</cx:pt>
          <cx:pt idx="5167">6</cx:pt>
          <cx:pt idx="5168">12</cx:pt>
          <cx:pt idx="5169">12</cx:pt>
          <cx:pt idx="5170">12</cx:pt>
          <cx:pt idx="5171">3</cx:pt>
          <cx:pt idx="5172">2</cx:pt>
          <cx:pt idx="5173">1</cx:pt>
          <cx:pt idx="5174">10</cx:pt>
          <cx:pt idx="5175">3</cx:pt>
          <cx:pt idx="5176">1</cx:pt>
          <cx:pt idx="5177">1</cx:pt>
          <cx:pt idx="5178">1</cx:pt>
          <cx:pt idx="5179">1</cx:pt>
          <cx:pt idx="5180">4</cx:pt>
          <cx:pt idx="5181">10</cx:pt>
          <cx:pt idx="5182">5</cx:pt>
          <cx:pt idx="5183">1</cx:pt>
          <cx:pt idx="5184">12</cx:pt>
          <cx:pt idx="5185">50</cx:pt>
          <cx:pt idx="5186">4</cx:pt>
          <cx:pt idx="5187">7</cx:pt>
          <cx:pt idx="5188">24</cx:pt>
          <cx:pt idx="5189">6</cx:pt>
          <cx:pt idx="5190">2</cx:pt>
          <cx:pt idx="5191">1</cx:pt>
          <cx:pt idx="5192">1</cx:pt>
          <cx:pt idx="5193">3</cx:pt>
          <cx:pt idx="5194">1</cx:pt>
          <cx:pt idx="5195">1</cx:pt>
          <cx:pt idx="5196">2</cx:pt>
          <cx:pt idx="5197">2</cx:pt>
          <cx:pt idx="5198">12</cx:pt>
          <cx:pt idx="5199">3</cx:pt>
          <cx:pt idx="5200">2</cx:pt>
          <cx:pt idx="5201">1</cx:pt>
          <cx:pt idx="5202">10</cx:pt>
          <cx:pt idx="5203">1</cx:pt>
          <cx:pt idx="5204">2</cx:pt>
          <cx:pt idx="5205">3</cx:pt>
          <cx:pt idx="5206">1</cx:pt>
          <cx:pt idx="5207">1</cx:pt>
          <cx:pt idx="5208">10</cx:pt>
          <cx:pt idx="5209">7</cx:pt>
          <cx:pt idx="5210">5</cx:pt>
          <cx:pt idx="5211">5</cx:pt>
          <cx:pt idx="5212">4</cx:pt>
          <cx:pt idx="5213">2</cx:pt>
          <cx:pt idx="5214">1</cx:pt>
          <cx:pt idx="5215">1</cx:pt>
          <cx:pt idx="5216">1</cx:pt>
          <cx:pt idx="5217">3</cx:pt>
          <cx:pt idx="5218">9</cx:pt>
          <cx:pt idx="5219">2</cx:pt>
          <cx:pt idx="5220">2</cx:pt>
          <cx:pt idx="5221">1</cx:pt>
          <cx:pt idx="5222">1</cx:pt>
          <cx:pt idx="5223">1</cx:pt>
          <cx:pt idx="5224">1</cx:pt>
          <cx:pt idx="5225">3</cx:pt>
          <cx:pt idx="5226">28</cx:pt>
          <cx:pt idx="5227">10</cx:pt>
          <cx:pt idx="5228">177</cx:pt>
          <cx:pt idx="5229">12</cx:pt>
          <cx:pt idx="5230">3</cx:pt>
          <cx:pt idx="5231">6</cx:pt>
          <cx:pt idx="5232">3</cx:pt>
          <cx:pt idx="5233">6</cx:pt>
          <cx:pt idx="5234">3</cx:pt>
          <cx:pt idx="5235">3</cx:pt>
          <cx:pt idx="5236">10</cx:pt>
          <cx:pt idx="5237">6</cx:pt>
          <cx:pt idx="5238">96</cx:pt>
          <cx:pt idx="5239">2</cx:pt>
          <cx:pt idx="5240">3</cx:pt>
          <cx:pt idx="5241">3</cx:pt>
          <cx:pt idx="5242">1</cx:pt>
          <cx:pt idx="5243">3</cx:pt>
          <cx:pt idx="5244">2</cx:pt>
          <cx:pt idx="5245">2</cx:pt>
          <cx:pt idx="5246">12</cx:pt>
          <cx:pt idx="5247">3</cx:pt>
          <cx:pt idx="5248">3</cx:pt>
          <cx:pt idx="5249">2</cx:pt>
          <cx:pt idx="5250">3</cx:pt>
          <cx:pt idx="5251">6</cx:pt>
          <cx:pt idx="5252">48</cx:pt>
          <cx:pt idx="5253">10</cx:pt>
          <cx:pt idx="5254">2</cx:pt>
          <cx:pt idx="5255">24</cx:pt>
          <cx:pt idx="5256">6</cx:pt>
          <cx:pt idx="5257">3</cx:pt>
          <cx:pt idx="5258">12</cx:pt>
          <cx:pt idx="5259">12</cx:pt>
          <cx:pt idx="5260">6</cx:pt>
          <cx:pt idx="5261">4</cx:pt>
          <cx:pt idx="5262">2</cx:pt>
          <cx:pt idx="5263">12</cx:pt>
          <cx:pt idx="5264">12</cx:pt>
          <cx:pt idx="5265">12</cx:pt>
          <cx:pt idx="5266">2</cx:pt>
          <cx:pt idx="5267">1</cx:pt>
          <cx:pt idx="5268">2</cx:pt>
          <cx:pt idx="5269">12</cx:pt>
          <cx:pt idx="5270">2</cx:pt>
          <cx:pt idx="5271">2</cx:pt>
          <cx:pt idx="5272">2</cx:pt>
          <cx:pt idx="5273">2</cx:pt>
          <cx:pt idx="5274">4</cx:pt>
          <cx:pt idx="5275">5</cx:pt>
          <cx:pt idx="5276">3</cx:pt>
          <cx:pt idx="5277">12</cx:pt>
          <cx:pt idx="5278">12</cx:pt>
          <cx:pt idx="5279">12</cx:pt>
          <cx:pt idx="5280">96</cx:pt>
          <cx:pt idx="5281">3</cx:pt>
          <cx:pt idx="5282">2</cx:pt>
          <cx:pt idx="5283">1</cx:pt>
          <cx:pt idx="5284">30</cx:pt>
          <cx:pt idx="5285">3</cx:pt>
          <cx:pt idx="5286">3</cx:pt>
          <cx:pt idx="5287">12</cx:pt>
          <cx:pt idx="5288">3</cx:pt>
          <cx:pt idx="5289">2</cx:pt>
          <cx:pt idx="5290">3</cx:pt>
          <cx:pt idx="5291">2</cx:pt>
          <cx:pt idx="5292">5</cx:pt>
          <cx:pt idx="5293">3</cx:pt>
          <cx:pt idx="5294">3</cx:pt>
          <cx:pt idx="5295">4</cx:pt>
          <cx:pt idx="5296">22</cx:pt>
          <cx:pt idx="5297">2</cx:pt>
          <cx:pt idx="5298">1</cx:pt>
          <cx:pt idx="5299">64</cx:pt>
          <cx:pt idx="5300">12</cx:pt>
          <cx:pt idx="5301">1</cx:pt>
          <cx:pt idx="5302">3</cx:pt>
          <cx:pt idx="5303">2</cx:pt>
          <cx:pt idx="5304">2</cx:pt>
          <cx:pt idx="5305">3</cx:pt>
          <cx:pt idx="5306">12</cx:pt>
          <cx:pt idx="5307">24</cx:pt>
          <cx:pt idx="5308">1</cx:pt>
          <cx:pt idx="5309">48</cx:pt>
          <cx:pt idx="5310">6</cx:pt>
          <cx:pt idx="5311">96</cx:pt>
          <cx:pt idx="5312">1</cx:pt>
          <cx:pt idx="5313">2</cx:pt>
          <cx:pt idx="5314">2</cx:pt>
          <cx:pt idx="5315">1</cx:pt>
          <cx:pt idx="5316">1</cx:pt>
          <cx:pt idx="5317">8</cx:pt>
          <cx:pt idx="5318">2</cx:pt>
          <cx:pt idx="5319">12</cx:pt>
          <cx:pt idx="5320">2</cx:pt>
          <cx:pt idx="5321">2</cx:pt>
          <cx:pt idx="5322">1</cx:pt>
          <cx:pt idx="5323">12</cx:pt>
          <cx:pt idx="5324">11</cx:pt>
          <cx:pt idx="5325">4</cx:pt>
          <cx:pt idx="5326">24</cx:pt>
          <cx:pt idx="5327">3</cx:pt>
          <cx:pt idx="5328">2</cx:pt>
          <cx:pt idx="5329">3</cx:pt>
          <cx:pt idx="5330">6</cx:pt>
          <cx:pt idx="5331">12</cx:pt>
          <cx:pt idx="5332">40</cx:pt>
          <cx:pt idx="5333">12</cx:pt>
          <cx:pt idx="5334">6</cx:pt>
          <cx:pt idx="5335">10</cx:pt>
          <cx:pt idx="5336">3</cx:pt>
          <cx:pt idx="5337">12</cx:pt>
          <cx:pt idx="5338">10</cx:pt>
          <cx:pt idx="5339">12</cx:pt>
          <cx:pt idx="5340">2</cx:pt>
          <cx:pt idx="5341">12</cx:pt>
          <cx:pt idx="5342">9</cx:pt>
          <cx:pt idx="5343">1</cx:pt>
          <cx:pt idx="5344">3</cx:pt>
          <cx:pt idx="5345">6</cx:pt>
          <cx:pt idx="5346">4</cx:pt>
          <cx:pt idx="5347">6</cx:pt>
          <cx:pt idx="5348">3</cx:pt>
          <cx:pt idx="5349">6</cx:pt>
          <cx:pt idx="5350">3</cx:pt>
          <cx:pt idx="5351">1</cx:pt>
          <cx:pt idx="5352">2</cx:pt>
          <cx:pt idx="5353">12</cx:pt>
          <cx:pt idx="5354">2</cx:pt>
          <cx:pt idx="5355">11</cx:pt>
          <cx:pt idx="5356">1</cx:pt>
          <cx:pt idx="5357">24</cx:pt>
          <cx:pt idx="5358">4</cx:pt>
          <cx:pt idx="5359">1</cx:pt>
          <cx:pt idx="5360">2</cx:pt>
          <cx:pt idx="5361">2</cx:pt>
          <cx:pt idx="5362">2</cx:pt>
          <cx:pt idx="5363">7</cx:pt>
          <cx:pt idx="5364">2</cx:pt>
          <cx:pt idx="5365">4</cx:pt>
          <cx:pt idx="5366">5</cx:pt>
          <cx:pt idx="5367">8</cx:pt>
          <cx:pt idx="5368">4</cx:pt>
          <cx:pt idx="5369">3</cx:pt>
          <cx:pt idx="5370">16</cx:pt>
          <cx:pt idx="5371">1</cx:pt>
          <cx:pt idx="5372">3</cx:pt>
          <cx:pt idx="5373">2</cx:pt>
          <cx:pt idx="5374">6</cx:pt>
          <cx:pt idx="5375">24</cx:pt>
          <cx:pt idx="5376">1</cx:pt>
          <cx:pt idx="5377">4</cx:pt>
          <cx:pt idx="5378">8</cx:pt>
          <cx:pt idx="5379">3</cx:pt>
          <cx:pt idx="5380">1</cx:pt>
          <cx:pt idx="5381">2</cx:pt>
          <cx:pt idx="5382">4</cx:pt>
          <cx:pt idx="5383">8</cx:pt>
          <cx:pt idx="5384">4</cx:pt>
          <cx:pt idx="5385">1</cx:pt>
          <cx:pt idx="5386">1</cx:pt>
          <cx:pt idx="5387">6</cx:pt>
          <cx:pt idx="5388">12</cx:pt>
          <cx:pt idx="5389">6</cx:pt>
          <cx:pt idx="5390">8</cx:pt>
          <cx:pt idx="5391">4</cx:pt>
          <cx:pt idx="5392">5</cx:pt>
          <cx:pt idx="5393">2</cx:pt>
          <cx:pt idx="5394">1</cx:pt>
          <cx:pt idx="5395">2</cx:pt>
          <cx:pt idx="5396">2</cx:pt>
          <cx:pt idx="5397">10</cx:pt>
          <cx:pt idx="5398">12</cx:pt>
          <cx:pt idx="5399">12</cx:pt>
          <cx:pt idx="5400">5</cx:pt>
          <cx:pt idx="5401">2</cx:pt>
          <cx:pt idx="5402">2</cx:pt>
          <cx:pt idx="5403">3</cx:pt>
          <cx:pt idx="5404">1</cx:pt>
          <cx:pt idx="5405">4</cx:pt>
          <cx:pt idx="5406">12</cx:pt>
          <cx:pt idx="5407">2</cx:pt>
          <cx:pt idx="5408">1</cx:pt>
          <cx:pt idx="5409">4</cx:pt>
          <cx:pt idx="5410">8</cx:pt>
          <cx:pt idx="5411">12</cx:pt>
          <cx:pt idx="5412">10</cx:pt>
          <cx:pt idx="5413">2</cx:pt>
          <cx:pt idx="5414">6</cx:pt>
          <cx:pt idx="5415">18</cx:pt>
          <cx:pt idx="5416">2</cx:pt>
          <cx:pt idx="5417">8</cx:pt>
          <cx:pt idx="5418">24</cx:pt>
          <cx:pt idx="5419">4</cx:pt>
          <cx:pt idx="5420">16</cx:pt>
          <cx:pt idx="5421">2</cx:pt>
          <cx:pt idx="5422">16</cx:pt>
          <cx:pt idx="5423">1</cx:pt>
          <cx:pt idx="5424">12</cx:pt>
          <cx:pt idx="5425">12</cx:pt>
          <cx:pt idx="5426">24</cx:pt>
          <cx:pt idx="5427">12</cx:pt>
          <cx:pt idx="5428">1</cx:pt>
          <cx:pt idx="5429">1</cx:pt>
          <cx:pt idx="5430">3</cx:pt>
          <cx:pt idx="5431">1</cx:pt>
          <cx:pt idx="5432">4</cx:pt>
          <cx:pt idx="5433">2</cx:pt>
          <cx:pt idx="5434">5</cx:pt>
          <cx:pt idx="5435">4</cx:pt>
          <cx:pt idx="5436">24</cx:pt>
          <cx:pt idx="5437">3</cx:pt>
          <cx:pt idx="5438">2</cx:pt>
          <cx:pt idx="5439">2</cx:pt>
          <cx:pt idx="5440">5</cx:pt>
          <cx:pt idx="5441">1</cx:pt>
          <cx:pt idx="5442">2</cx:pt>
          <cx:pt idx="5443">2</cx:pt>
          <cx:pt idx="5444">2</cx:pt>
          <cx:pt idx="5445">2</cx:pt>
          <cx:pt idx="5446">2</cx:pt>
          <cx:pt idx="5447">2</cx:pt>
          <cx:pt idx="5448">2</cx:pt>
          <cx:pt idx="5449">2</cx:pt>
          <cx:pt idx="5450">12</cx:pt>
          <cx:pt idx="5451">4</cx:pt>
          <cx:pt idx="5452">1</cx:pt>
          <cx:pt idx="5453">144</cx:pt>
          <cx:pt idx="5454">2</cx:pt>
          <cx:pt idx="5455">1</cx:pt>
          <cx:pt idx="5456">1</cx:pt>
          <cx:pt idx="5457">2</cx:pt>
          <cx:pt idx="5458">2</cx:pt>
          <cx:pt idx="5459">3</cx:pt>
          <cx:pt idx="5460">2</cx:pt>
          <cx:pt idx="5461">3</cx:pt>
          <cx:pt idx="5462">12</cx:pt>
          <cx:pt idx="5463">3</cx:pt>
          <cx:pt idx="5464">1</cx:pt>
          <cx:pt idx="5465">4</cx:pt>
          <cx:pt idx="5466">1</cx:pt>
          <cx:pt idx="5467">4</cx:pt>
          <cx:pt idx="5468">3</cx:pt>
          <cx:pt idx="5469">1</cx:pt>
          <cx:pt idx="5470">12</cx:pt>
          <cx:pt idx="5471">12</cx:pt>
          <cx:pt idx="5472">12</cx:pt>
          <cx:pt idx="5473">12</cx:pt>
          <cx:pt idx="5474">12</cx:pt>
          <cx:pt idx="5475">1</cx:pt>
          <cx:pt idx="5476">1</cx:pt>
          <cx:pt idx="5477">1</cx:pt>
          <cx:pt idx="5478">3</cx:pt>
          <cx:pt idx="5479">1</cx:pt>
          <cx:pt idx="5480">4</cx:pt>
          <cx:pt idx="5481">1</cx:pt>
          <cx:pt idx="5482">12</cx:pt>
          <cx:pt idx="5483">6</cx:pt>
          <cx:pt idx="5484">1</cx:pt>
          <cx:pt idx="5485">2</cx:pt>
          <cx:pt idx="5486">6</cx:pt>
          <cx:pt idx="5487">10</cx:pt>
          <cx:pt idx="5488">2</cx:pt>
          <cx:pt idx="5489">6</cx:pt>
          <cx:pt idx="5490">5</cx:pt>
          <cx:pt idx="5491">10</cx:pt>
          <cx:pt idx="5492">1</cx:pt>
          <cx:pt idx="5493">10</cx:pt>
          <cx:pt idx="5494">2</cx:pt>
          <cx:pt idx="5495">12</cx:pt>
          <cx:pt idx="5496">12</cx:pt>
          <cx:pt idx="5497">4</cx:pt>
          <cx:pt idx="5498">24</cx:pt>
          <cx:pt idx="5499">1</cx:pt>
          <cx:pt idx="5500">9</cx:pt>
          <cx:pt idx="5501">2</cx:pt>
          <cx:pt idx="5502">5</cx:pt>
          <cx:pt idx="5503">2</cx:pt>
          <cx:pt idx="5504">1</cx:pt>
          <cx:pt idx="5505">1</cx:pt>
          <cx:pt idx="5506">4</cx:pt>
          <cx:pt idx="5507">1</cx:pt>
          <cx:pt idx="5508">2</cx:pt>
          <cx:pt idx="5509">2</cx:pt>
          <cx:pt idx="5510">12</cx:pt>
          <cx:pt idx="5511">2</cx:pt>
          <cx:pt idx="5512">1</cx:pt>
          <cx:pt idx="5513">1</cx:pt>
          <cx:pt idx="5514">3</cx:pt>
          <cx:pt idx="5515">4</cx:pt>
          <cx:pt idx="5516">2</cx:pt>
          <cx:pt idx="5517">12</cx:pt>
          <cx:pt idx="5518">2</cx:pt>
          <cx:pt idx="5519">2</cx:pt>
          <cx:pt idx="5520">2</cx:pt>
          <cx:pt idx="5521">1</cx:pt>
          <cx:pt idx="5522">1</cx:pt>
          <cx:pt idx="5523">48</cx:pt>
          <cx:pt idx="5524">12</cx:pt>
          <cx:pt idx="5525">3</cx:pt>
          <cx:pt idx="5526">1</cx:pt>
          <cx:pt idx="5527">2</cx:pt>
          <cx:pt idx="5528">18</cx:pt>
          <cx:pt idx="5529">12</cx:pt>
          <cx:pt idx="5530">1</cx:pt>
          <cx:pt idx="5531">12</cx:pt>
          <cx:pt idx="5532">6</cx:pt>
          <cx:pt idx="5533">1</cx:pt>
          <cx:pt idx="5534">1</cx:pt>
          <cx:pt idx="5535">2</cx:pt>
          <cx:pt idx="5536">8</cx:pt>
          <cx:pt idx="5537">1</cx:pt>
          <cx:pt idx="5538">10</cx:pt>
          <cx:pt idx="5539">2</cx:pt>
          <cx:pt idx="5540">6</cx:pt>
          <cx:pt idx="5541">6</cx:pt>
          <cx:pt idx="5542">4</cx:pt>
          <cx:pt idx="5543">3</cx:pt>
          <cx:pt idx="5544">2</cx:pt>
          <cx:pt idx="5545">1</cx:pt>
          <cx:pt idx="5546">1</cx:pt>
          <cx:pt idx="5547">3</cx:pt>
          <cx:pt idx="5548">5</cx:pt>
          <cx:pt idx="5549">3</cx:pt>
          <cx:pt idx="5550">12</cx:pt>
          <cx:pt idx="5551">1</cx:pt>
          <cx:pt idx="5552">1</cx:pt>
          <cx:pt idx="5553">2</cx:pt>
          <cx:pt idx="5554">1</cx:pt>
          <cx:pt idx="5555">1</cx:pt>
          <cx:pt idx="5556">12</cx:pt>
          <cx:pt idx="5557">12</cx:pt>
          <cx:pt idx="5558">25</cx:pt>
          <cx:pt idx="5559">25</cx:pt>
          <cx:pt idx="5560">4</cx:pt>
          <cx:pt idx="5561">12</cx:pt>
          <cx:pt idx="5562">6</cx:pt>
          <cx:pt idx="5563">8</cx:pt>
          <cx:pt idx="5564">3</cx:pt>
          <cx:pt idx="5565">2</cx:pt>
          <cx:pt idx="5566">2</cx:pt>
          <cx:pt idx="5567">1</cx:pt>
          <cx:pt idx="5568">22</cx:pt>
          <cx:pt idx="5569">16</cx:pt>
          <cx:pt idx="5570">1</cx:pt>
          <cx:pt idx="5571">8</cx:pt>
          <cx:pt idx="5572">6</cx:pt>
          <cx:pt idx="5573">4</cx:pt>
          <cx:pt idx="5574">17</cx:pt>
          <cx:pt idx="5575">1</cx:pt>
          <cx:pt idx="5576">2</cx:pt>
          <cx:pt idx="5577">8</cx:pt>
          <cx:pt idx="5578">2</cx:pt>
          <cx:pt idx="5579">8</cx:pt>
          <cx:pt idx="5580">5</cx:pt>
          <cx:pt idx="5581">5</cx:pt>
          <cx:pt idx="5582">4</cx:pt>
          <cx:pt idx="5583">6</cx:pt>
          <cx:pt idx="5584">12</cx:pt>
          <cx:pt idx="5585">4</cx:pt>
          <cx:pt idx="5586">1</cx:pt>
          <cx:pt idx="5587">6</cx:pt>
          <cx:pt idx="5588">6</cx:pt>
          <cx:pt idx="5589">6</cx:pt>
          <cx:pt idx="5590">2</cx:pt>
          <cx:pt idx="5591">1</cx:pt>
          <cx:pt idx="5592">2</cx:pt>
          <cx:pt idx="5593">2</cx:pt>
          <cx:pt idx="5594">1</cx:pt>
          <cx:pt idx="5595">5</cx:pt>
          <cx:pt idx="5596">12</cx:pt>
          <cx:pt idx="5597">3</cx:pt>
          <cx:pt idx="5598">24</cx:pt>
          <cx:pt idx="5599">2</cx:pt>
          <cx:pt idx="5600">2</cx:pt>
          <cx:pt idx="5601">12</cx:pt>
          <cx:pt idx="5602">1</cx:pt>
          <cx:pt idx="5603">2</cx:pt>
          <cx:pt idx="5604">2</cx:pt>
          <cx:pt idx="5605">2</cx:pt>
          <cx:pt idx="5606">6</cx:pt>
          <cx:pt idx="5607">1</cx:pt>
          <cx:pt idx="5608">2</cx:pt>
          <cx:pt idx="5609">1</cx:pt>
          <cx:pt idx="5610">1</cx:pt>
          <cx:pt idx="5611">24</cx:pt>
          <cx:pt idx="5612">2</cx:pt>
          <cx:pt idx="5613">2</cx:pt>
          <cx:pt idx="5614">4</cx:pt>
          <cx:pt idx="5615">24</cx:pt>
          <cx:pt idx="5616">23</cx:pt>
          <cx:pt idx="5617">1</cx:pt>
          <cx:pt idx="5618">3</cx:pt>
          <cx:pt idx="5619">2</cx:pt>
          <cx:pt idx="5620">12</cx:pt>
          <cx:pt idx="5621">2</cx:pt>
          <cx:pt idx="5622">2</cx:pt>
          <cx:pt idx="5623">1</cx:pt>
          <cx:pt idx="5624">2</cx:pt>
          <cx:pt idx="5625">12</cx:pt>
          <cx:pt idx="5626">12</cx:pt>
          <cx:pt idx="5627">3</cx:pt>
          <cx:pt idx="5628">2</cx:pt>
          <cx:pt idx="5629">3</cx:pt>
          <cx:pt idx="5630">2</cx:pt>
          <cx:pt idx="5631">8</cx:pt>
          <cx:pt idx="5632">8</cx:pt>
          <cx:pt idx="5633">1</cx:pt>
          <cx:pt idx="5634">7</cx:pt>
          <cx:pt idx="5635">10</cx:pt>
          <cx:pt idx="5636">1</cx:pt>
          <cx:pt idx="5637">12</cx:pt>
          <cx:pt idx="5638">2</cx:pt>
          <cx:pt idx="5639">24</cx:pt>
          <cx:pt idx="5640">8</cx:pt>
          <cx:pt idx="5641">8</cx:pt>
          <cx:pt idx="5642">1</cx:pt>
          <cx:pt idx="5643">3</cx:pt>
          <cx:pt idx="5644">2</cx:pt>
          <cx:pt idx="5645">1</cx:pt>
          <cx:pt idx="5646">8</cx:pt>
          <cx:pt idx="5647">10</cx:pt>
          <cx:pt idx="5648">2</cx:pt>
          <cx:pt idx="5649">1</cx:pt>
          <cx:pt idx="5650">4</cx:pt>
          <cx:pt idx="5651">3</cx:pt>
          <cx:pt idx="5652">1</cx:pt>
          <cx:pt idx="5653">4</cx:pt>
          <cx:pt idx="5654">2</cx:pt>
          <cx:pt idx="5655">6</cx:pt>
          <cx:pt idx="5656">9</cx:pt>
          <cx:pt idx="5657">4</cx:pt>
          <cx:pt idx="5658">9</cx:pt>
          <cx:pt idx="5659">3</cx:pt>
          <cx:pt idx="5660">3</cx:pt>
          <cx:pt idx="5661">1</cx:pt>
          <cx:pt idx="5662">12</cx:pt>
          <cx:pt idx="5663">2</cx:pt>
          <cx:pt idx="5664">1</cx:pt>
          <cx:pt idx="5665">2</cx:pt>
          <cx:pt idx="5666">2</cx:pt>
          <cx:pt idx="5667">2</cx:pt>
          <cx:pt idx="5668">2</cx:pt>
          <cx:pt idx="5669">2</cx:pt>
          <cx:pt idx="5670">1</cx:pt>
          <cx:pt idx="5671">6</cx:pt>
          <cx:pt idx="5672">1</cx:pt>
          <cx:pt idx="5673">1</cx:pt>
          <cx:pt idx="5674">1</cx:pt>
          <cx:pt idx="5675">2</cx:pt>
          <cx:pt idx="5676">4</cx:pt>
          <cx:pt idx="5677">6</cx:pt>
          <cx:pt idx="5678">24</cx:pt>
          <cx:pt idx="5679">8</cx:pt>
          <cx:pt idx="5680">2</cx:pt>
          <cx:pt idx="5681">3</cx:pt>
          <cx:pt idx="5682">6</cx:pt>
          <cx:pt idx="5683">2</cx:pt>
          <cx:pt idx="5684">1</cx:pt>
          <cx:pt idx="5685">2</cx:pt>
          <cx:pt idx="5686">6</cx:pt>
          <cx:pt idx="5687">16</cx:pt>
          <cx:pt idx="5688">2</cx:pt>
          <cx:pt idx="5689">24</cx:pt>
          <cx:pt idx="5690">2</cx:pt>
          <cx:pt idx="5691">2</cx:pt>
          <cx:pt idx="5692">6</cx:pt>
          <cx:pt idx="5693">12</cx:pt>
          <cx:pt idx="5694">24</cx:pt>
          <cx:pt idx="5695">24</cx:pt>
          <cx:pt idx="5696">3</cx:pt>
          <cx:pt idx="5697">8</cx:pt>
          <cx:pt idx="5698">3</cx:pt>
          <cx:pt idx="5699">8</cx:pt>
          <cx:pt idx="5700">1</cx:pt>
          <cx:pt idx="5701">1</cx:pt>
          <cx:pt idx="5702">3</cx:pt>
          <cx:pt idx="5703">59</cx:pt>
          <cx:pt idx="5704">3</cx:pt>
          <cx:pt idx="5705">2</cx:pt>
          <cx:pt idx="5706">2</cx:pt>
          <cx:pt idx="5707">1</cx:pt>
          <cx:pt idx="5708">1</cx:pt>
          <cx:pt idx="5709">2</cx:pt>
          <cx:pt idx="5710">4</cx:pt>
          <cx:pt idx="5711">4</cx:pt>
          <cx:pt idx="5712">6</cx:pt>
          <cx:pt idx="5713">1</cx:pt>
          <cx:pt idx="5714">1</cx:pt>
          <cx:pt idx="5715">2</cx:pt>
          <cx:pt idx="5716">13</cx:pt>
          <cx:pt idx="5717">3</cx:pt>
          <cx:pt idx="5718">8</cx:pt>
          <cx:pt idx="5719">1</cx:pt>
          <cx:pt idx="5720">7</cx:pt>
          <cx:pt idx="5721">2</cx:pt>
          <cx:pt idx="5722">2</cx:pt>
          <cx:pt idx="5723">10</cx:pt>
          <cx:pt idx="5724">91</cx:pt>
          <cx:pt idx="5725">1</cx:pt>
          <cx:pt idx="5726">50</cx:pt>
          <cx:pt idx="5727">72</cx:pt>
          <cx:pt idx="5728">10</cx:pt>
          <cx:pt idx="5729">10</cx:pt>
          <cx:pt idx="5730">1</cx:pt>
          <cx:pt idx="5731">1</cx:pt>
          <cx:pt idx="5732">2</cx:pt>
          <cx:pt idx="5733">10</cx:pt>
          <cx:pt idx="5734">1</cx:pt>
          <cx:pt idx="5735">2</cx:pt>
          <cx:pt idx="5736">1</cx:pt>
          <cx:pt idx="5737">2</cx:pt>
          <cx:pt idx="5738">6</cx:pt>
          <cx:pt idx="5739">1</cx:pt>
          <cx:pt idx="5740">3</cx:pt>
          <cx:pt idx="5741">72</cx:pt>
          <cx:pt idx="5742">96</cx:pt>
          <cx:pt idx="5743">1</cx:pt>
          <cx:pt idx="5744">1</cx:pt>
          <cx:pt idx="5745">5</cx:pt>
          <cx:pt idx="5746">7</cx:pt>
          <cx:pt idx="5747">12</cx:pt>
          <cx:pt idx="5748">5</cx:pt>
          <cx:pt idx="5749">3</cx:pt>
          <cx:pt idx="5750">2</cx:pt>
          <cx:pt idx="5751">4</cx:pt>
          <cx:pt idx="5752">36</cx:pt>
          <cx:pt idx="5753">100</cx:pt>
          <cx:pt idx="5754">1</cx:pt>
          <cx:pt idx="5755">24</cx:pt>
          <cx:pt idx="5756">16</cx:pt>
          <cx:pt idx="5757">6</cx:pt>
          <cx:pt idx="5758">6</cx:pt>
          <cx:pt idx="5759">1</cx:pt>
          <cx:pt idx="5760">1</cx:pt>
          <cx:pt idx="5761">1</cx:pt>
          <cx:pt idx="5762">1</cx:pt>
          <cx:pt idx="5763">1</cx:pt>
          <cx:pt idx="5764">1</cx:pt>
          <cx:pt idx="5765">1</cx:pt>
          <cx:pt idx="5766">9</cx:pt>
          <cx:pt idx="5767">1</cx:pt>
          <cx:pt idx="5768">2</cx:pt>
          <cx:pt idx="5769">1</cx:pt>
          <cx:pt idx="5770">1</cx:pt>
          <cx:pt idx="5771">24</cx:pt>
          <cx:pt idx="5772">1</cx:pt>
          <cx:pt idx="5773">1</cx:pt>
          <cx:pt idx="5774">1</cx:pt>
          <cx:pt idx="5775">2</cx:pt>
          <cx:pt idx="5776">8</cx:pt>
          <cx:pt idx="5777">12</cx:pt>
          <cx:pt idx="5778">1</cx:pt>
          <cx:pt idx="5779">5</cx:pt>
          <cx:pt idx="5780">24</cx:pt>
          <cx:pt idx="5781">3</cx:pt>
          <cx:pt idx="5782">2</cx:pt>
          <cx:pt idx="5783">2</cx:pt>
          <cx:pt idx="5784">1</cx:pt>
          <cx:pt idx="5785">3</cx:pt>
          <cx:pt idx="5786">1</cx:pt>
          <cx:pt idx="5787">2</cx:pt>
          <cx:pt idx="5788">32</cx:pt>
          <cx:pt idx="5789">11</cx:pt>
          <cx:pt idx="5790">3</cx:pt>
          <cx:pt idx="5791">1</cx:pt>
          <cx:pt idx="5792">12</cx:pt>
          <cx:pt idx="5793">2</cx:pt>
          <cx:pt idx="5794">1</cx:pt>
          <cx:pt idx="5795">1</cx:pt>
          <cx:pt idx="5796">1</cx:pt>
          <cx:pt idx="5797">1</cx:pt>
          <cx:pt idx="5798">3</cx:pt>
          <cx:pt idx="5799">1</cx:pt>
          <cx:pt idx="5800">2</cx:pt>
          <cx:pt idx="5801">6</cx:pt>
          <cx:pt idx="5802">3</cx:pt>
          <cx:pt idx="5803">8</cx:pt>
          <cx:pt idx="5804">4</cx:pt>
          <cx:pt idx="5805">2</cx:pt>
          <cx:pt idx="5806">2</cx:pt>
          <cx:pt idx="5807">12</cx:pt>
          <cx:pt idx="5808">1</cx:pt>
          <cx:pt idx="5809">24</cx:pt>
          <cx:pt idx="5810">5</cx:pt>
          <cx:pt idx="5811">2</cx:pt>
          <cx:pt idx="5812">24</cx:pt>
          <cx:pt idx="5813">1</cx:pt>
          <cx:pt idx="5814">3</cx:pt>
          <cx:pt idx="5815">1</cx:pt>
          <cx:pt idx="5816">12</cx:pt>
          <cx:pt idx="5817">2</cx:pt>
          <cx:pt idx="5818">1</cx:pt>
          <cx:pt idx="5819">12</cx:pt>
          <cx:pt idx="5820">6</cx:pt>
          <cx:pt idx="5821">3</cx:pt>
          <cx:pt idx="5822">1</cx:pt>
          <cx:pt idx="5823">1</cx:pt>
          <cx:pt idx="5824">1</cx:pt>
          <cx:pt idx="5825">6</cx:pt>
          <cx:pt idx="5826">6</cx:pt>
          <cx:pt idx="5827">12</cx:pt>
          <cx:pt idx="5828">36</cx:pt>
          <cx:pt idx="5829">6</cx:pt>
          <cx:pt idx="5830">4</cx:pt>
          <cx:pt idx="5831">25</cx:pt>
          <cx:pt idx="5832">12</cx:pt>
          <cx:pt idx="5833">36</cx:pt>
          <cx:pt idx="5834">72</cx:pt>
          <cx:pt idx="5835">2</cx:pt>
          <cx:pt idx="5836">7</cx:pt>
          <cx:pt idx="5837">12</cx:pt>
          <cx:pt idx="5838">6</cx:pt>
          <cx:pt idx="5839">1</cx:pt>
          <cx:pt idx="5840">4</cx:pt>
          <cx:pt idx="5841">1</cx:pt>
          <cx:pt idx="5842">16</cx:pt>
          <cx:pt idx="5843">48</cx:pt>
          <cx:pt idx="5844">24</cx:pt>
          <cx:pt idx="5845">8</cx:pt>
          <cx:pt idx="5846">5</cx:pt>
          <cx:pt idx="5847">1</cx:pt>
          <cx:pt idx="5848">6</cx:pt>
          <cx:pt idx="5849">12</cx:pt>
          <cx:pt idx="5850">3</cx:pt>
          <cx:pt idx="5851">4</cx:pt>
          <cx:pt idx="5852">60</cx:pt>
          <cx:pt idx="5853">11</cx:pt>
          <cx:pt idx="5854">16</cx:pt>
          <cx:pt idx="5855">32</cx:pt>
          <cx:pt idx="5856">1</cx:pt>
          <cx:pt idx="5857">24</cx:pt>
          <cx:pt idx="5858">3</cx:pt>
          <cx:pt idx="5859">1</cx:pt>
          <cx:pt idx="5860">8</cx:pt>
          <cx:pt idx="5861">48</cx:pt>
          <cx:pt idx="5862">12</cx:pt>
          <cx:pt idx="5863">4</cx:pt>
          <cx:pt idx="5864">25</cx:pt>
          <cx:pt idx="5865">50</cx:pt>
          <cx:pt idx="5866">23</cx:pt>
          <cx:pt idx="5867">2</cx:pt>
          <cx:pt idx="5868">1</cx:pt>
          <cx:pt idx="5869">2</cx:pt>
          <cx:pt idx="5870">4</cx:pt>
          <cx:pt idx="5871">1</cx:pt>
          <cx:pt idx="5872">16</cx:pt>
          <cx:pt idx="5873">22</cx:pt>
          <cx:pt idx="5874">12</cx:pt>
          <cx:pt idx="5875">4</cx:pt>
          <cx:pt idx="5876">1</cx:pt>
          <cx:pt idx="5877">24</cx:pt>
          <cx:pt idx="5878">2</cx:pt>
          <cx:pt idx="5879">3</cx:pt>
          <cx:pt idx="5880">3</cx:pt>
          <cx:pt idx="5881">2</cx:pt>
          <cx:pt idx="5882">1</cx:pt>
          <cx:pt idx="5883">24</cx:pt>
          <cx:pt idx="5884">7</cx:pt>
          <cx:pt idx="5885">6</cx:pt>
          <cx:pt idx="5886">2</cx:pt>
          <cx:pt idx="5887">3</cx:pt>
          <cx:pt idx="5888">24</cx:pt>
          <cx:pt idx="5889">1</cx:pt>
          <cx:pt idx="5890">5</cx:pt>
          <cx:pt idx="5891">2</cx:pt>
          <cx:pt idx="5892">1</cx:pt>
          <cx:pt idx="5893">24</cx:pt>
          <cx:pt idx="5894">4</cx:pt>
          <cx:pt idx="5895">6</cx:pt>
          <cx:pt idx="5896">8</cx:pt>
          <cx:pt idx="5897">1</cx:pt>
          <cx:pt idx="5898">3</cx:pt>
          <cx:pt idx="5899">1</cx:pt>
          <cx:pt idx="5900">48</cx:pt>
          <cx:pt idx="5901">96</cx:pt>
          <cx:pt idx="5902">13</cx:pt>
          <cx:pt idx="5903">20</cx:pt>
          <cx:pt idx="5904">6</cx:pt>
          <cx:pt idx="5905">2</cx:pt>
          <cx:pt idx="5906">1</cx:pt>
          <cx:pt idx="5907">12</cx:pt>
          <cx:pt idx="5908">24</cx:pt>
          <cx:pt idx="5909">2</cx:pt>
          <cx:pt idx="5910">1</cx:pt>
          <cx:pt idx="5911">12</cx:pt>
          <cx:pt idx="5912">3</cx:pt>
          <cx:pt idx="5913">6</cx:pt>
          <cx:pt idx="5914">1</cx:pt>
          <cx:pt idx="5915">2</cx:pt>
          <cx:pt idx="5916">25</cx:pt>
          <cx:pt idx="5917">1</cx:pt>
          <cx:pt idx="5918">25</cx:pt>
          <cx:pt idx="5919">2</cx:pt>
          <cx:pt idx="5920">10</cx:pt>
          <cx:pt idx="5921">1</cx:pt>
          <cx:pt idx="5922">2</cx:pt>
          <cx:pt idx="5923">1</cx:pt>
          <cx:pt idx="5924">4</cx:pt>
          <cx:pt idx="5925">12</cx:pt>
          <cx:pt idx="5926">1</cx:pt>
          <cx:pt idx="5927">2</cx:pt>
          <cx:pt idx="5928">3</cx:pt>
          <cx:pt idx="5929">12</cx:pt>
          <cx:pt idx="5930">1</cx:pt>
          <cx:pt idx="5931">4</cx:pt>
          <cx:pt idx="5932">2</cx:pt>
          <cx:pt idx="5933">1</cx:pt>
          <cx:pt idx="5934">16</cx:pt>
          <cx:pt idx="5935">3</cx:pt>
          <cx:pt idx="5936">5</cx:pt>
          <cx:pt idx="5937">2</cx:pt>
          <cx:pt idx="5938">1</cx:pt>
          <cx:pt idx="5939">4</cx:pt>
          <cx:pt idx="5940">6</cx:pt>
          <cx:pt idx="5941">5</cx:pt>
          <cx:pt idx="5942">2</cx:pt>
          <cx:pt idx="5943">1</cx:pt>
          <cx:pt idx="5944">2</cx:pt>
          <cx:pt idx="5945">1</cx:pt>
          <cx:pt idx="5946">1</cx:pt>
          <cx:pt idx="5947">12</cx:pt>
          <cx:pt idx="5948">3</cx:pt>
          <cx:pt idx="5949">24</cx:pt>
          <cx:pt idx="5950">4</cx:pt>
          <cx:pt idx="5951">3</cx:pt>
          <cx:pt idx="5952">38</cx:pt>
          <cx:pt idx="5953">8</cx:pt>
          <cx:pt idx="5954">12</cx:pt>
          <cx:pt idx="5955">1</cx:pt>
          <cx:pt idx="5956">2</cx:pt>
          <cx:pt idx="5957">2</cx:pt>
          <cx:pt idx="5958">1</cx:pt>
          <cx:pt idx="5959">2</cx:pt>
          <cx:pt idx="5960">12</cx:pt>
          <cx:pt idx="5961">1</cx:pt>
          <cx:pt idx="5962">4</cx:pt>
          <cx:pt idx="5963">2</cx:pt>
          <cx:pt idx="5964">1</cx:pt>
          <cx:pt idx="5965">1</cx:pt>
          <cx:pt idx="5966">2</cx:pt>
          <cx:pt idx="5967">1</cx:pt>
          <cx:pt idx="5968">1</cx:pt>
          <cx:pt idx="5969">3</cx:pt>
          <cx:pt idx="5970">3</cx:pt>
          <cx:pt idx="5971">6</cx:pt>
          <cx:pt idx="5972">1</cx:pt>
          <cx:pt idx="5973">12</cx:pt>
          <cx:pt idx="5974">2</cx:pt>
          <cx:pt idx="5975">5</cx:pt>
          <cx:pt idx="5976">1</cx:pt>
          <cx:pt idx="5977">3</cx:pt>
          <cx:pt idx="5978">2</cx:pt>
          <cx:pt idx="5979">2</cx:pt>
          <cx:pt idx="5980">1</cx:pt>
          <cx:pt idx="5981">4</cx:pt>
          <cx:pt idx="5982">5</cx:pt>
          <cx:pt idx="5983">1</cx:pt>
          <cx:pt idx="5984">2</cx:pt>
          <cx:pt idx="5985">12</cx:pt>
          <cx:pt idx="5986">6</cx:pt>
          <cx:pt idx="5987">2</cx:pt>
          <cx:pt idx="5988">3</cx:pt>
          <cx:pt idx="5989">3</cx:pt>
          <cx:pt idx="5990">12</cx:pt>
          <cx:pt idx="5991">24</cx:pt>
          <cx:pt idx="5992">8</cx:pt>
          <cx:pt idx="5993">1</cx:pt>
          <cx:pt idx="5994">2</cx:pt>
          <cx:pt idx="5995">12</cx:pt>
          <cx:pt idx="5996">8</cx:pt>
          <cx:pt idx="5997">8</cx:pt>
          <cx:pt idx="5998">2</cx:pt>
          <cx:pt idx="5999">2</cx:pt>
          <cx:pt idx="6000">3</cx:pt>
          <cx:pt idx="6001">1</cx:pt>
          <cx:pt idx="6002">4</cx:pt>
          <cx:pt idx="6003">24</cx:pt>
          <cx:pt idx="6004">48</cx:pt>
          <cx:pt idx="6005">28</cx:pt>
          <cx:pt idx="6006">2</cx:pt>
          <cx:pt idx="6007">1</cx:pt>
          <cx:pt idx="6008">3</cx:pt>
          <cx:pt idx="6009">2</cx:pt>
          <cx:pt idx="6010">12</cx:pt>
          <cx:pt idx="6011">1</cx:pt>
          <cx:pt idx="6012">12</cx:pt>
          <cx:pt idx="6013">12</cx:pt>
          <cx:pt idx="6014">1</cx:pt>
          <cx:pt idx="6015">3</cx:pt>
          <cx:pt idx="6016">25</cx:pt>
          <cx:pt idx="6017">10</cx:pt>
          <cx:pt idx="6018">30</cx:pt>
          <cx:pt idx="6019">1</cx:pt>
          <cx:pt idx="6020">1</cx:pt>
          <cx:pt idx="6021">1</cx:pt>
          <cx:pt idx="6022">2</cx:pt>
          <cx:pt idx="6023">1</cx:pt>
          <cx:pt idx="6024">1</cx:pt>
          <cx:pt idx="6025">1</cx:pt>
          <cx:pt idx="6026">1</cx:pt>
          <cx:pt idx="6027">12</cx:pt>
          <cx:pt idx="6028">4</cx:pt>
          <cx:pt idx="6029">40</cx:pt>
          <cx:pt idx="6030">10</cx:pt>
          <cx:pt idx="6031">2</cx:pt>
          <cx:pt idx="6032">20</cx:pt>
          <cx:pt idx="6033">1</cx:pt>
          <cx:pt idx="6034">10</cx:pt>
          <cx:pt idx="6035">2</cx:pt>
          <cx:pt idx="6036">1</cx:pt>
          <cx:pt idx="6037">1</cx:pt>
          <cx:pt idx="6038">5</cx:pt>
          <cx:pt idx="6039">2</cx:pt>
          <cx:pt idx="6040">10</cx:pt>
          <cx:pt idx="6041">1</cx:pt>
          <cx:pt idx="6042">8</cx:pt>
          <cx:pt idx="6043">1</cx:pt>
          <cx:pt idx="6044">3</cx:pt>
          <cx:pt idx="6045">2</cx:pt>
          <cx:pt idx="6046">1</cx:pt>
          <cx:pt idx="6047">1</cx:pt>
          <cx:pt idx="6048">2</cx:pt>
          <cx:pt idx="6049">5</cx:pt>
          <cx:pt idx="6050">8</cx:pt>
          <cx:pt idx="6051">1</cx:pt>
          <cx:pt idx="6052">12</cx:pt>
          <cx:pt idx="6053">1</cx:pt>
          <cx:pt idx="6054">4</cx:pt>
          <cx:pt idx="6055">2</cx:pt>
          <cx:pt idx="6056">12</cx:pt>
          <cx:pt idx="6057">2</cx:pt>
          <cx:pt idx="6058">4</cx:pt>
          <cx:pt idx="6059">3</cx:pt>
          <cx:pt idx="6060">1</cx:pt>
          <cx:pt idx="6061">7</cx:pt>
          <cx:pt idx="6062">8</cx:pt>
          <cx:pt idx="6063">1</cx:pt>
          <cx:pt idx="6064">2</cx:pt>
          <cx:pt idx="6065">3</cx:pt>
          <cx:pt idx="6066">4</cx:pt>
          <cx:pt idx="6067">144</cx:pt>
          <cx:pt idx="6068">1</cx:pt>
          <cx:pt idx="6069">3</cx:pt>
          <cx:pt idx="6070">2</cx:pt>
          <cx:pt idx="6071">1</cx:pt>
          <cx:pt idx="6072">6</cx:pt>
          <cx:pt idx="6073">144</cx:pt>
          <cx:pt idx="6074">1</cx:pt>
          <cx:pt idx="6075">1</cx:pt>
          <cx:pt idx="6076">6</cx:pt>
          <cx:pt idx="6077">6</cx:pt>
          <cx:pt idx="6078">4</cx:pt>
          <cx:pt idx="6079">12</cx:pt>
          <cx:pt idx="6080">2</cx:pt>
          <cx:pt idx="6081">1</cx:pt>
          <cx:pt idx="6082">6</cx:pt>
          <cx:pt idx="6083">12</cx:pt>
          <cx:pt idx="6084">1</cx:pt>
          <cx:pt idx="6085">6</cx:pt>
          <cx:pt idx="6086">12</cx:pt>
          <cx:pt idx="6087">2</cx:pt>
          <cx:pt idx="6088">1</cx:pt>
          <cx:pt idx="6089">1</cx:pt>
          <cx:pt idx="6090">2</cx:pt>
          <cx:pt idx="6091">1</cx:pt>
          <cx:pt idx="6092">1</cx:pt>
          <cx:pt idx="6093">3</cx:pt>
          <cx:pt idx="6094">1</cx:pt>
          <cx:pt idx="6095">3</cx:pt>
          <cx:pt idx="6096">3</cx:pt>
          <cx:pt idx="6097">1</cx:pt>
          <cx:pt idx="6098">6</cx:pt>
          <cx:pt idx="6099">12</cx:pt>
          <cx:pt idx="6100">2</cx:pt>
          <cx:pt idx="6101">4</cx:pt>
          <cx:pt idx="6102">1</cx:pt>
          <cx:pt idx="6103">18</cx:pt>
          <cx:pt idx="6104">11</cx:pt>
          <cx:pt idx="6105">48</cx:pt>
          <cx:pt idx="6106">2</cx:pt>
          <cx:pt idx="6107">25</cx:pt>
          <cx:pt idx="6108">6</cx:pt>
          <cx:pt idx="6109">2</cx:pt>
          <cx:pt idx="6110">1</cx:pt>
          <cx:pt idx="6111">1</cx:pt>
          <cx:pt idx="6112">2</cx:pt>
          <cx:pt idx="6113">1</cx:pt>
          <cx:pt idx="6114">4</cx:pt>
          <cx:pt idx="6115">1</cx:pt>
          <cx:pt idx="6116">4</cx:pt>
          <cx:pt idx="6117">2</cx:pt>
          <cx:pt idx="6118">1</cx:pt>
          <cx:pt idx="6119">10</cx:pt>
          <cx:pt idx="6120">6</cx:pt>
          <cx:pt idx="6121">3</cx:pt>
          <cx:pt idx="6122">2</cx:pt>
          <cx:pt idx="6123">1</cx:pt>
          <cx:pt idx="6124">5</cx:pt>
          <cx:pt idx="6125">3</cx:pt>
          <cx:pt idx="6126">2</cx:pt>
          <cx:pt idx="6127">1</cx:pt>
          <cx:pt idx="6128">2</cx:pt>
          <cx:pt idx="6129">6</cx:pt>
          <cx:pt idx="6130">4</cx:pt>
          <cx:pt idx="6131">1</cx:pt>
          <cx:pt idx="6132">3</cx:pt>
          <cx:pt idx="6133">1</cx:pt>
          <cx:pt idx="6134">2</cx:pt>
          <cx:pt idx="6135">1</cx:pt>
          <cx:pt idx="6136">1</cx:pt>
          <cx:pt idx="6137">1</cx:pt>
          <cx:pt idx="6138">1</cx:pt>
          <cx:pt idx="6139">1</cx:pt>
          <cx:pt idx="6140">1</cx:pt>
          <cx:pt idx="6141">2</cx:pt>
          <cx:pt idx="6142">1</cx:pt>
          <cx:pt idx="6143">1</cx:pt>
          <cx:pt idx="6144">1</cx:pt>
          <cx:pt idx="6145">1</cx:pt>
          <cx:pt idx="6146">3</cx:pt>
          <cx:pt idx="6147">2</cx:pt>
          <cx:pt idx="6148">2</cx:pt>
          <cx:pt idx="6149">6</cx:pt>
          <cx:pt idx="6150">2</cx:pt>
          <cx:pt idx="6151">3</cx:pt>
          <cx:pt idx="6152">2</cx:pt>
          <cx:pt idx="6153">1</cx:pt>
          <cx:pt idx="6154">24</cx:pt>
          <cx:pt idx="6155">12</cx:pt>
          <cx:pt idx="6156">4</cx:pt>
          <cx:pt idx="6157">12</cx:pt>
          <cx:pt idx="6158">7</cx:pt>
          <cx:pt idx="6159">1</cx:pt>
          <cx:pt idx="6160">2</cx:pt>
          <cx:pt idx="6161">24</cx:pt>
          <cx:pt idx="6162">12</cx:pt>
          <cx:pt idx="6163">2</cx:pt>
          <cx:pt idx="6164">1</cx:pt>
          <cx:pt idx="6165">6</cx:pt>
          <cx:pt idx="6166">12</cx:pt>
          <cx:pt idx="6167">1</cx:pt>
          <cx:pt idx="6168">5</cx:pt>
          <cx:pt idx="6169">20</cx:pt>
          <cx:pt idx="6170">20</cx:pt>
          <cx:pt idx="6171">1</cx:pt>
          <cx:pt idx="6172">24</cx:pt>
          <cx:pt idx="6173">1</cx:pt>
          <cx:pt idx="6174">12</cx:pt>
          <cx:pt idx="6175">2</cx:pt>
          <cx:pt idx="6176">4</cx:pt>
          <cx:pt idx="6177">1</cx:pt>
          <cx:pt idx="6178">7</cx:pt>
          <cx:pt idx="6179">8</cx:pt>
          <cx:pt idx="6180">12</cx:pt>
          <cx:pt idx="6181">4</cx:pt>
          <cx:pt idx="6182">1</cx:pt>
          <cx:pt idx="6183">2</cx:pt>
          <cx:pt idx="6184">12</cx:pt>
          <cx:pt idx="6185">2</cx:pt>
          <cx:pt idx="6186">1</cx:pt>
          <cx:pt idx="6187">3</cx:pt>
          <cx:pt idx="6188">6</cx:pt>
          <cx:pt idx="6189">2</cx:pt>
          <cx:pt idx="6190">9</cx:pt>
          <cx:pt idx="6191">40</cx:pt>
          <cx:pt idx="6192">10</cx:pt>
          <cx:pt idx="6193">4</cx:pt>
          <cx:pt idx="6194">3</cx:pt>
          <cx:pt idx="6195">2</cx:pt>
          <cx:pt idx="6196">20</cx:pt>
          <cx:pt idx="6197">5</cx:pt>
          <cx:pt idx="6198">4</cx:pt>
          <cx:pt idx="6199">2</cx:pt>
          <cx:pt idx="6200">6</cx:pt>
          <cx:pt idx="6201">1</cx:pt>
          <cx:pt idx="6202">6</cx:pt>
          <cx:pt idx="6203">2</cx:pt>
          <cx:pt idx="6204">12</cx:pt>
          <cx:pt idx="6205">1</cx:pt>
          <cx:pt idx="6206">2</cx:pt>
          <cx:pt idx="6207">1</cx:pt>
          <cx:pt idx="6208">2</cx:pt>
          <cx:pt idx="6209">1</cx:pt>
          <cx:pt idx="6210">72</cx:pt>
          <cx:pt idx="6211">12</cx:pt>
          <cx:pt idx="6212">6</cx:pt>
          <cx:pt idx="6213">5</cx:pt>
          <cx:pt idx="6214">4</cx:pt>
          <cx:pt idx="6215">1</cx:pt>
          <cx:pt idx="6216">4</cx:pt>
          <cx:pt idx="6217">1</cx:pt>
          <cx:pt idx="6218">6</cx:pt>
          <cx:pt idx="6219">24</cx:pt>
          <cx:pt idx="6220">2</cx:pt>
          <cx:pt idx="6221">1</cx:pt>
          <cx:pt idx="6222">2</cx:pt>
          <cx:pt idx="6223">2</cx:pt>
          <cx:pt idx="6224">12</cx:pt>
          <cx:pt idx="6225">2</cx:pt>
          <cx:pt idx="6226">1</cx:pt>
          <cx:pt idx="6227">3</cx:pt>
          <cx:pt idx="6228">2</cx:pt>
          <cx:pt idx="6229">6</cx:pt>
          <cx:pt idx="6230">1</cx:pt>
          <cx:pt idx="6231">1</cx:pt>
          <cx:pt idx="6232">1</cx:pt>
          <cx:pt idx="6233">3</cx:pt>
          <cx:pt idx="6234">1</cx:pt>
          <cx:pt idx="6235">1</cx:pt>
          <cx:pt idx="6236">2</cx:pt>
          <cx:pt idx="6237">3</cx:pt>
          <cx:pt idx="6238">6</cx:pt>
          <cx:pt idx="6239">4</cx:pt>
          <cx:pt idx="6240">12</cx:pt>
          <cx:pt idx="6241">4</cx:pt>
          <cx:pt idx="6242">6</cx:pt>
          <cx:pt idx="6243">12</cx:pt>
          <cx:pt idx="6244">6</cx:pt>
          <cx:pt idx="6245">1</cx:pt>
          <cx:pt idx="6246">40</cx:pt>
          <cx:pt idx="6247">1</cx:pt>
          <cx:pt idx="6248">1</cx:pt>
          <cx:pt idx="6249">12</cx:pt>
          <cx:pt idx="6250">6</cx:pt>
          <cx:pt idx="6251">2</cx:pt>
          <cx:pt idx="6252">3</cx:pt>
          <cx:pt idx="6253">12</cx:pt>
          <cx:pt idx="6254">2</cx:pt>
          <cx:pt idx="6255">12</cx:pt>
          <cx:pt idx="6256">3</cx:pt>
          <cx:pt idx="6257">1</cx:pt>
          <cx:pt idx="6258">12</cx:pt>
          <cx:pt idx="6259">2</cx:pt>
          <cx:pt idx="6260">6</cx:pt>
          <cx:pt idx="6261">7</cx:pt>
          <cx:pt idx="6262">1</cx:pt>
          <cx:pt idx="6263">10</cx:pt>
          <cx:pt idx="6264">9</cx:pt>
          <cx:pt idx="6265">2</cx:pt>
          <cx:pt idx="6266">1</cx:pt>
          <cx:pt idx="6267">1</cx:pt>
          <cx:pt idx="6268">1</cx:pt>
          <cx:pt idx="6269">18</cx:pt>
          <cx:pt idx="6270">2</cx:pt>
          <cx:pt idx="6271">12</cx:pt>
          <cx:pt idx="6272">1</cx:pt>
          <cx:pt idx="6273">7</cx:pt>
          <cx:pt idx="6274">4</cx:pt>
          <cx:pt idx="6275">2</cx:pt>
          <cx:pt idx="6276">3</cx:pt>
          <cx:pt idx="6277">6</cx:pt>
          <cx:pt idx="6278">1</cx:pt>
          <cx:pt idx="6279">2</cx:pt>
          <cx:pt idx="6280">1</cx:pt>
          <cx:pt idx="6281">12</cx:pt>
          <cx:pt idx="6282">24</cx:pt>
          <cx:pt idx="6283">12</cx:pt>
          <cx:pt idx="6284">1</cx:pt>
          <cx:pt idx="6285">12</cx:pt>
          <cx:pt idx="6286">24</cx:pt>
          <cx:pt idx="6287">6</cx:pt>
          <cx:pt idx="6288">2</cx:pt>
          <cx:pt idx="6289">1</cx:pt>
          <cx:pt idx="6290">2</cx:pt>
          <cx:pt idx="6291">1</cx:pt>
          <cx:pt idx="6292">1</cx:pt>
          <cx:pt idx="6293">3</cx:pt>
          <cx:pt idx="6294">1</cx:pt>
          <cx:pt idx="6295">1</cx:pt>
          <cx:pt idx="6296">1</cx:pt>
          <cx:pt idx="6297">1</cx:pt>
          <cx:pt idx="6298">4</cx:pt>
          <cx:pt idx="6299">12</cx:pt>
          <cx:pt idx="6300">1</cx:pt>
          <cx:pt idx="6301">1</cx:pt>
          <cx:pt idx="6302">2</cx:pt>
          <cx:pt idx="6303">1</cx:pt>
          <cx:pt idx="6304">1</cx:pt>
          <cx:pt idx="6305">2</cx:pt>
          <cx:pt idx="6306">1</cx:pt>
          <cx:pt idx="6307">2</cx:pt>
          <cx:pt idx="6308">8</cx:pt>
          <cx:pt idx="6309">1</cx:pt>
          <cx:pt idx="6310">4</cx:pt>
          <cx:pt idx="6311">2</cx:pt>
          <cx:pt idx="6312">1</cx:pt>
          <cx:pt idx="6313">1</cx:pt>
          <cx:pt idx="6314">4</cx:pt>
          <cx:pt idx="6315">6</cx:pt>
          <cx:pt idx="6316">5</cx:pt>
          <cx:pt idx="6317">1</cx:pt>
          <cx:pt idx="6318">3</cx:pt>
          <cx:pt idx="6319">8</cx:pt>
          <cx:pt idx="6320">2</cx:pt>
          <cx:pt idx="6321">1</cx:pt>
          <cx:pt idx="6322">48</cx:pt>
          <cx:pt idx="6323">1</cx:pt>
          <cx:pt idx="6324">1</cx:pt>
          <cx:pt idx="6325">2</cx:pt>
          <cx:pt idx="6326">6</cx:pt>
          <cx:pt idx="6327">24</cx:pt>
          <cx:pt idx="6328">48</cx:pt>
          <cx:pt idx="6329">1</cx:pt>
          <cx:pt idx="6330">5</cx:pt>
          <cx:pt idx="6331">12</cx:pt>
          <cx:pt idx="6332">12</cx:pt>
          <cx:pt idx="6333">11</cx:pt>
          <cx:pt idx="6334">4</cx:pt>
          <cx:pt idx="6335">2</cx:pt>
          <cx:pt idx="6336">48</cx:pt>
          <cx:pt idx="6337">1</cx:pt>
          <cx:pt idx="6338">5</cx:pt>
          <cx:pt idx="6339">10</cx:pt>
          <cx:pt idx="6340">1</cx:pt>
          <cx:pt idx="6341">10</cx:pt>
          <cx:pt idx="6342">200</cx:pt>
          <cx:pt idx="6343">10</cx:pt>
          <cx:pt idx="6344">16</cx:pt>
          <cx:pt idx="6345">16</cx:pt>
          <cx:pt idx="6346">1</cx:pt>
          <cx:pt idx="6347">16</cx:pt>
          <cx:pt idx="6348">1</cx:pt>
          <cx:pt idx="6349">2</cx:pt>
          <cx:pt idx="6350">1</cx:pt>
          <cx:pt idx="6351">16</cx:pt>
          <cx:pt idx="6352">2</cx:pt>
          <cx:pt idx="6353">32</cx:pt>
          <cx:pt idx="6354">3</cx:pt>
          <cx:pt idx="6355">2</cx:pt>
          <cx:pt idx="6356">1</cx:pt>
          <cx:pt idx="6357">3</cx:pt>
          <cx:pt idx="6358">4</cx:pt>
          <cx:pt idx="6359">3</cx:pt>
          <cx:pt idx="6360">24</cx:pt>
          <cx:pt idx="6361">2</cx:pt>
          <cx:pt idx="6362">7</cx:pt>
          <cx:pt idx="6363">72</cx:pt>
          <cx:pt idx="6364">1</cx:pt>
          <cx:pt idx="6365">3</cx:pt>
          <cx:pt idx="6366">24</cx:pt>
          <cx:pt idx="6367">4</cx:pt>
          <cx:pt idx="6368">3</cx:pt>
          <cx:pt idx="6369">1</cx:pt>
          <cx:pt idx="6370">1</cx:pt>
          <cx:pt idx="6371">6</cx:pt>
          <cx:pt idx="6372">1</cx:pt>
          <cx:pt idx="6373">4</cx:pt>
          <cx:pt idx="6374">12</cx:pt>
          <cx:pt idx="6375">2</cx:pt>
          <cx:pt idx="6376">1</cx:pt>
          <cx:pt idx="6377">2</cx:pt>
          <cx:pt idx="6378">6</cx:pt>
          <cx:pt idx="6379">4</cx:pt>
          <cx:pt idx="6380">20</cx:pt>
          <cx:pt idx="6381">1</cx:pt>
          <cx:pt idx="6382">8</cx:pt>
          <cx:pt idx="6383">24</cx:pt>
          <cx:pt idx="6384">2</cx:pt>
          <cx:pt idx="6385">3</cx:pt>
          <cx:pt idx="6386">4</cx:pt>
          <cx:pt idx="6387">12</cx:pt>
          <cx:pt idx="6388">8</cx:pt>
          <cx:pt idx="6389">2</cx:pt>
          <cx:pt idx="6390">1</cx:pt>
          <cx:pt idx="6391">6</cx:pt>
          <cx:pt idx="6392">1</cx:pt>
          <cx:pt idx="6393">5</cx:pt>
          <cx:pt idx="6394">12</cx:pt>
          <cx:pt idx="6395">3</cx:pt>
          <cx:pt idx="6396">9</cx:pt>
          <cx:pt idx="6397">2</cx:pt>
          <cx:pt idx="6398">12</cx:pt>
          <cx:pt idx="6399">1</cx:pt>
          <cx:pt idx="6400">10</cx:pt>
          <cx:pt idx="6401">6</cx:pt>
          <cx:pt idx="6402">2</cx:pt>
          <cx:pt idx="6403">3</cx:pt>
          <cx:pt idx="6404">1</cx:pt>
          <cx:pt idx="6405">26</cx:pt>
          <cx:pt idx="6406">15</cx:pt>
          <cx:pt idx="6407">4</cx:pt>
          <cx:pt idx="6408">2</cx:pt>
          <cx:pt idx="6409">12</cx:pt>
          <cx:pt idx="6410">3</cx:pt>
          <cx:pt idx="6411">5</cx:pt>
          <cx:pt idx="6412">12</cx:pt>
          <cx:pt idx="6413">3</cx:pt>
          <cx:pt idx="6414">2</cx:pt>
          <cx:pt idx="6415">1</cx:pt>
          <cx:pt idx="6416">12</cx:pt>
          <cx:pt idx="6417">1</cx:pt>
          <cx:pt idx="6418">14</cx:pt>
          <cx:pt idx="6419">6</cx:pt>
          <cx:pt idx="6420">3</cx:pt>
          <cx:pt idx="6421">10</cx:pt>
          <cx:pt idx="6422">9</cx:pt>
          <cx:pt idx="6423">1</cx:pt>
          <cx:pt idx="6424">1</cx:pt>
          <cx:pt idx="6425">2</cx:pt>
          <cx:pt idx="6426">1</cx:pt>
          <cx:pt idx="6427">8</cx:pt>
          <cx:pt idx="6428">1</cx:pt>
          <cx:pt idx="6429">10</cx:pt>
          <cx:pt idx="6430">2</cx:pt>
          <cx:pt idx="6431">5</cx:pt>
          <cx:pt idx="6432">6</cx:pt>
          <cx:pt idx="6433">4</cx:pt>
          <cx:pt idx="6434">1</cx:pt>
          <cx:pt idx="6435">10</cx:pt>
          <cx:pt idx="6436">2</cx:pt>
          <cx:pt idx="6437">132</cx:pt>
          <cx:pt idx="6438">51</cx:pt>
          <cx:pt idx="6439">1</cx:pt>
          <cx:pt idx="6440">1</cx:pt>
          <cx:pt idx="6441">24</cx:pt>
          <cx:pt idx="6442">12</cx:pt>
          <cx:pt idx="6443">2</cx:pt>
          <cx:pt idx="6444">1</cx:pt>
          <cx:pt idx="6445">1</cx:pt>
          <cx:pt idx="6446">1</cx:pt>
          <cx:pt idx="6447">1</cx:pt>
          <cx:pt idx="6448">8</cx:pt>
          <cx:pt idx="6449">2</cx:pt>
          <cx:pt idx="6450">3</cx:pt>
          <cx:pt idx="6451">1</cx:pt>
          <cx:pt idx="6452">4</cx:pt>
          <cx:pt idx="6453">5</cx:pt>
          <cx:pt idx="6454">3</cx:pt>
          <cx:pt idx="6455">2</cx:pt>
          <cx:pt idx="6456">12</cx:pt>
          <cx:pt idx="6457">2</cx:pt>
          <cx:pt idx="6458">3</cx:pt>
          <cx:pt idx="6459">1</cx:pt>
          <cx:pt idx="6460">2</cx:pt>
          <cx:pt idx="6461">12</cx:pt>
          <cx:pt idx="6462">3</cx:pt>
          <cx:pt idx="6463">2</cx:pt>
          <cx:pt idx="6464">1</cx:pt>
          <cx:pt idx="6465">2</cx:pt>
          <cx:pt idx="6466">1</cx:pt>
          <cx:pt idx="6467">24</cx:pt>
          <cx:pt idx="6468">7</cx:pt>
          <cx:pt idx="6469">4</cx:pt>
          <cx:pt idx="6470">9</cx:pt>
          <cx:pt idx="6471">5</cx:pt>
          <cx:pt idx="6472">4</cx:pt>
          <cx:pt idx="6473">2</cx:pt>
          <cx:pt idx="6474">2</cx:pt>
          <cx:pt idx="6475">1</cx:pt>
          <cx:pt idx="6476">3</cx:pt>
          <cx:pt idx="6477">2</cx:pt>
          <cx:pt idx="6478">6</cx:pt>
          <cx:pt idx="6479">1</cx:pt>
          <cx:pt idx="6480">12</cx:pt>
          <cx:pt idx="6481">2</cx:pt>
          <cx:pt idx="6482">3</cx:pt>
          <cx:pt idx="6483">4</cx:pt>
          <cx:pt idx="6484">1</cx:pt>
          <cx:pt idx="6485">12</cx:pt>
          <cx:pt idx="6486">24</cx:pt>
          <cx:pt idx="6487">4</cx:pt>
          <cx:pt idx="6488">5</cx:pt>
          <cx:pt idx="6489">1</cx:pt>
          <cx:pt idx="6490">10</cx:pt>
          <cx:pt idx="6491">2</cx:pt>
          <cx:pt idx="6492">1</cx:pt>
          <cx:pt idx="6493">6</cx:pt>
          <cx:pt idx="6494">3</cx:pt>
          <cx:pt idx="6495">18</cx:pt>
          <cx:pt idx="6496">6</cx:pt>
          <cx:pt idx="6497">2</cx:pt>
          <cx:pt idx="6498">1</cx:pt>
          <cx:pt idx="6499">4</cx:pt>
          <cx:pt idx="6500">1</cx:pt>
          <cx:pt idx="6501">1</cx:pt>
          <cx:pt idx="6502">4</cx:pt>
          <cx:pt idx="6503">2</cx:pt>
          <cx:pt idx="6504">5</cx:pt>
          <cx:pt idx="6505">1</cx:pt>
          <cx:pt idx="6506">15</cx:pt>
          <cx:pt idx="6507">2</cx:pt>
          <cx:pt idx="6508">6</cx:pt>
          <cx:pt idx="6509">3</cx:pt>
          <cx:pt idx="6510">4</cx:pt>
          <cx:pt idx="6511">1</cx:pt>
          <cx:pt idx="6512">12</cx:pt>
          <cx:pt idx="6513">6</cx:pt>
          <cx:pt idx="6514">5</cx:pt>
          <cx:pt idx="6515">2</cx:pt>
          <cx:pt idx="6516">1</cx:pt>
          <cx:pt idx="6517">36</cx:pt>
          <cx:pt idx="6518">3</cx:pt>
          <cx:pt idx="6519">2</cx:pt>
          <cx:pt idx="6520">48</cx:pt>
          <cx:pt idx="6521">3</cx:pt>
          <cx:pt idx="6522">2</cx:pt>
          <cx:pt idx="6523">480</cx:pt>
          <cx:pt idx="6524">24</cx:pt>
          <cx:pt idx="6525">6</cx:pt>
          <cx:pt idx="6526">360</cx:pt>
          <cx:pt idx="6527">1</cx:pt>
          <cx:pt idx="6528">2</cx:pt>
          <cx:pt idx="6529">2</cx:pt>
          <cx:pt idx="6530">360</cx:pt>
          <cx:pt idx="6531">24</cx:pt>
          <cx:pt idx="6532">1</cx:pt>
          <cx:pt idx="6533">1</cx:pt>
          <cx:pt idx="6534">12</cx:pt>
          <cx:pt idx="6535">12</cx:pt>
          <cx:pt idx="6536">12</cx:pt>
          <cx:pt idx="6537">1</cx:pt>
          <cx:pt idx="6538">288</cx:pt>
          <cx:pt idx="6539">12</cx:pt>
          <cx:pt idx="6540">37</cx:pt>
          <cx:pt idx="6541">34</cx:pt>
          <cx:pt idx="6542">8</cx:pt>
          <cx:pt idx="6543">5</cx:pt>
          <cx:pt idx="6544">24</cx:pt>
          <cx:pt idx="6545">22</cx:pt>
          <cx:pt idx="6546">6</cx:pt>
          <cx:pt idx="6547">4</cx:pt>
          <cx:pt idx="6548">12</cx:pt>
          <cx:pt idx="6549">8</cx:pt>
          <cx:pt idx="6550">1</cx:pt>
          <cx:pt idx="6551">24</cx:pt>
          <cx:pt idx="6552">2</cx:pt>
          <cx:pt idx="6553">15</cx:pt>
          <cx:pt idx="6554">5</cx:pt>
          <cx:pt idx="6555">3</cx:pt>
          <cx:pt idx="6556">1</cx:pt>
          <cx:pt idx="6557">2</cx:pt>
          <cx:pt idx="6558">3</cx:pt>
          <cx:pt idx="6559">18</cx:pt>
          <cx:pt idx="6560">12</cx:pt>
          <cx:pt idx="6561">2</cx:pt>
          <cx:pt idx="6562">3</cx:pt>
          <cx:pt idx="6563">16</cx:pt>
          <cx:pt idx="6564">1</cx:pt>
          <cx:pt idx="6565">2</cx:pt>
          <cx:pt idx="6566">8</cx:pt>
          <cx:pt idx="6567">3</cx:pt>
          <cx:pt idx="6568">8</cx:pt>
          <cx:pt idx="6569">1</cx:pt>
          <cx:pt idx="6570">6</cx:pt>
          <cx:pt idx="6571">2</cx:pt>
          <cx:pt idx="6572">8</cx:pt>
          <cx:pt idx="6573">1</cx:pt>
          <cx:pt idx="6574">16</cx:pt>
          <cx:pt idx="6575">24</cx:pt>
          <cx:pt idx="6576">2</cx:pt>
          <cx:pt idx="6577">1</cx:pt>
          <cx:pt idx="6578">4</cx:pt>
          <cx:pt idx="6579">1</cx:pt>
          <cx:pt idx="6580">1</cx:pt>
          <cx:pt idx="6581">2</cx:pt>
          <cx:pt idx="6582">1</cx:pt>
          <cx:pt idx="6583">8</cx:pt>
          <cx:pt idx="6584">8</cx:pt>
          <cx:pt idx="6585">4</cx:pt>
          <cx:pt idx="6586">8</cx:pt>
          <cx:pt idx="6587">3</cx:pt>
          <cx:pt idx="6588">2</cx:pt>
          <cx:pt idx="6589">30</cx:pt>
          <cx:pt idx="6590">1</cx:pt>
          <cx:pt idx="6591">2</cx:pt>
          <cx:pt idx="6592">1</cx:pt>
          <cx:pt idx="6593">2</cx:pt>
          <cx:pt idx="6594">1</cx:pt>
          <cx:pt idx="6595">48</cx:pt>
          <cx:pt idx="6596">2</cx:pt>
          <cx:pt idx="6597">12</cx:pt>
          <cx:pt idx="6598">24</cx:pt>
          <cx:pt idx="6599">2</cx:pt>
          <cx:pt idx="6600">4</cx:pt>
          <cx:pt idx="6601">12</cx:pt>
          <cx:pt idx="6602">2</cx:pt>
          <cx:pt idx="6603">12</cx:pt>
          <cx:pt idx="6604">1</cx:pt>
          <cx:pt idx="6605">12</cx:pt>
          <cx:pt idx="6606">3</cx:pt>
          <cx:pt idx="6607">2</cx:pt>
          <cx:pt idx="6608">16</cx:pt>
          <cx:pt idx="6609">8</cx:pt>
          <cx:pt idx="6610">3</cx:pt>
          <cx:pt idx="6611">1</cx:pt>
          <cx:pt idx="6612">12</cx:pt>
          <cx:pt idx="6613">1</cx:pt>
          <cx:pt idx="6614">4</cx:pt>
          <cx:pt idx="6615">1</cx:pt>
          <cx:pt idx="6616">2</cx:pt>
          <cx:pt idx="6617">12</cx:pt>
          <cx:pt idx="6618">9</cx:pt>
          <cx:pt idx="6619">3</cx:pt>
          <cx:pt idx="6620">3</cx:pt>
          <cx:pt idx="6621">1</cx:pt>
          <cx:pt idx="6622">12</cx:pt>
          <cx:pt idx="6623">6</cx:pt>
          <cx:pt idx="6624">4</cx:pt>
          <cx:pt idx="6625">1</cx:pt>
          <cx:pt idx="6626">3</cx:pt>
          <cx:pt idx="6627">12</cx:pt>
          <cx:pt idx="6628">8</cx:pt>
          <cx:pt idx="6629">2</cx:pt>
          <cx:pt idx="6630">4</cx:pt>
          <cx:pt idx="6631">1</cx:pt>
          <cx:pt idx="6632">2</cx:pt>
          <cx:pt idx="6633">12</cx:pt>
          <cx:pt idx="6634">16</cx:pt>
          <cx:pt idx="6635">8</cx:pt>
          <cx:pt idx="6636">7</cx:pt>
          <cx:pt idx="6637">1</cx:pt>
          <cx:pt idx="6638">2</cx:pt>
          <cx:pt idx="6639">3</cx:pt>
          <cx:pt idx="6640">1</cx:pt>
          <cx:pt idx="6641">24</cx:pt>
          <cx:pt idx="6642">6</cx:pt>
          <cx:pt idx="6643">1</cx:pt>
          <cx:pt idx="6644">4</cx:pt>
          <cx:pt idx="6645">8</cx:pt>
          <cx:pt idx="6646">5</cx:pt>
          <cx:pt idx="6647">32</cx:pt>
          <cx:pt idx="6648">1</cx:pt>
          <cx:pt idx="6649">6</cx:pt>
          <cx:pt idx="6650">3</cx:pt>
          <cx:pt idx="6651">2</cx:pt>
          <cx:pt idx="6652">6</cx:pt>
          <cx:pt idx="6653">1</cx:pt>
          <cx:pt idx="6654">1</cx:pt>
          <cx:pt idx="6655">1</cx:pt>
          <cx:pt idx="6656">2</cx:pt>
          <cx:pt idx="6657">6</cx:pt>
          <cx:pt idx="6658">1</cx:pt>
          <cx:pt idx="6659">6</cx:pt>
          <cx:pt idx="6660">4</cx:pt>
          <cx:pt idx="6661">2</cx:pt>
          <cx:pt idx="6662">1</cx:pt>
          <cx:pt idx="6663">24</cx:pt>
          <cx:pt idx="6664">6</cx:pt>
          <cx:pt idx="6665">6</cx:pt>
          <cx:pt idx="6666">3</cx:pt>
          <cx:pt idx="6667">2</cx:pt>
          <cx:pt idx="6668">12</cx:pt>
          <cx:pt idx="6669">1</cx:pt>
          <cx:pt idx="6670">2</cx:pt>
          <cx:pt idx="6671">1</cx:pt>
          <cx:pt idx="6672">6</cx:pt>
          <cx:pt idx="6673">2</cx:pt>
          <cx:pt idx="6674">1</cx:pt>
          <cx:pt idx="6675">6</cx:pt>
          <cx:pt idx="6676">12</cx:pt>
          <cx:pt idx="6677">2</cx:pt>
          <cx:pt idx="6678">6</cx:pt>
          <cx:pt idx="6679">3</cx:pt>
          <cx:pt idx="6680">1</cx:pt>
          <cx:pt idx="6681">25</cx:pt>
          <cx:pt idx="6682">25</cx:pt>
          <cx:pt idx="6683">4</cx:pt>
          <cx:pt idx="6684">4</cx:pt>
          <cx:pt idx="6685">1</cx:pt>
          <cx:pt idx="6686">2</cx:pt>
          <cx:pt idx="6687">24</cx:pt>
          <cx:pt idx="6688">4</cx:pt>
          <cx:pt idx="6689">15</cx:pt>
          <cx:pt idx="6690">1</cx:pt>
          <cx:pt idx="6691">2</cx:pt>
          <cx:pt idx="6692">4</cx:pt>
          <cx:pt idx="6693">2</cx:pt>
          <cx:pt idx="6694">5</cx:pt>
          <cx:pt idx="6695">17</cx:pt>
          <cx:pt idx="6696">1</cx:pt>
          <cx:pt idx="6697">2</cx:pt>
          <cx:pt idx="6698">2</cx:pt>
          <cx:pt idx="6699">1</cx:pt>
          <cx:pt idx="6700">2</cx:pt>
          <cx:pt idx="6701">9</cx:pt>
          <cx:pt idx="6702">2</cx:pt>
          <cx:pt idx="6703">3</cx:pt>
          <cx:pt idx="6704">4</cx:pt>
          <cx:pt idx="6705">1</cx:pt>
          <cx:pt idx="6706">2</cx:pt>
          <cx:pt idx="6707">1</cx:pt>
          <cx:pt idx="6708">12</cx:pt>
          <cx:pt idx="6709">4</cx:pt>
          <cx:pt idx="6710">2</cx:pt>
          <cx:pt idx="6711">24</cx:pt>
          <cx:pt idx="6712">1</cx:pt>
          <cx:pt idx="6713">7</cx:pt>
          <cx:pt idx="6714">3</cx:pt>
          <cx:pt idx="6715">2</cx:pt>
          <cx:pt idx="6716">1</cx:pt>
          <cx:pt idx="6717">10</cx:pt>
          <cx:pt idx="6718">2</cx:pt>
          <cx:pt idx="6719">30</cx:pt>
          <cx:pt idx="6720">24</cx:pt>
          <cx:pt idx="6721">20</cx:pt>
          <cx:pt idx="6722">1</cx:pt>
          <cx:pt idx="6723">2</cx:pt>
          <cx:pt idx="6724">150</cx:pt>
          <cx:pt idx="6725">30</cx:pt>
          <cx:pt idx="6726">10</cx:pt>
          <cx:pt idx="6727">1</cx:pt>
          <cx:pt idx="6728">12</cx:pt>
          <cx:pt idx="6729">10</cx:pt>
          <cx:pt idx="6730">1</cx:pt>
          <cx:pt idx="6731">2</cx:pt>
          <cx:pt idx="6732">12</cx:pt>
          <cx:pt idx="6733">3</cx:pt>
          <cx:pt idx="6734">2</cx:pt>
          <cx:pt idx="6735">24</cx:pt>
          <cx:pt idx="6736">1</cx:pt>
          <cx:pt idx="6737">24</cx:pt>
          <cx:pt idx="6738">10</cx:pt>
          <cx:pt idx="6739">11</cx:pt>
          <cx:pt idx="6740">10</cx:pt>
          <cx:pt idx="6741">20</cx:pt>
          <cx:pt idx="6742">1</cx:pt>
          <cx:pt idx="6743">200</cx:pt>
          <cx:pt idx="6744">2</cx:pt>
          <cx:pt idx="6745">10</cx:pt>
          <cx:pt idx="6746">20</cx:pt>
          <cx:pt idx="6747">200</cx:pt>
          <cx:pt idx="6748">1</cx:pt>
          <cx:pt idx="6749">5</cx:pt>
          <cx:pt idx="6750">10</cx:pt>
          <cx:pt idx="6751">3</cx:pt>
          <cx:pt idx="6752">5</cx:pt>
          <cx:pt idx="6753">2</cx:pt>
          <cx:pt idx="6754">1</cx:pt>
          <cx:pt idx="6755">2</cx:pt>
          <cx:pt idx="6756">4</cx:pt>
          <cx:pt idx="6757">1</cx:pt>
          <cx:pt idx="6758">2</cx:pt>
          <cx:pt idx="6759">2</cx:pt>
          <cx:pt idx="6760">4</cx:pt>
          <cx:pt idx="6761">1</cx:pt>
          <cx:pt idx="6762">2</cx:pt>
          <cx:pt idx="6763">1</cx:pt>
          <cx:pt idx="6764">3</cx:pt>
          <cx:pt idx="6765">3</cx:pt>
          <cx:pt idx="6766">2</cx:pt>
          <cx:pt idx="6767">6</cx:pt>
          <cx:pt idx="6768">2</cx:pt>
          <cx:pt idx="6769">388</cx:pt>
          <cx:pt idx="6770">1</cx:pt>
          <cx:pt idx="6771">2</cx:pt>
          <cx:pt idx="6772">12</cx:pt>
          <cx:pt idx="6773">12</cx:pt>
          <cx:pt idx="6774">1</cx:pt>
          <cx:pt idx="6775">2</cx:pt>
          <cx:pt idx="6776">3</cx:pt>
          <cx:pt idx="6777">12</cx:pt>
          <cx:pt idx="6778">12</cx:pt>
          <cx:pt idx="6779">3</cx:pt>
          <cx:pt idx="6780">2</cx:pt>
          <cx:pt idx="6781">5</cx:pt>
          <cx:pt idx="6782">6</cx:pt>
          <cx:pt idx="6783">3</cx:pt>
          <cx:pt idx="6784">2</cx:pt>
          <cx:pt idx="6785">2</cx:pt>
          <cx:pt idx="6786">1</cx:pt>
          <cx:pt idx="6787">3</cx:pt>
          <cx:pt idx="6788">1</cx:pt>
          <cx:pt idx="6789">3</cx:pt>
          <cx:pt idx="6790">1</cx:pt>
          <cx:pt idx="6791">8</cx:pt>
          <cx:pt idx="6792">1</cx:pt>
          <cx:pt idx="6793">490</cx:pt>
          <cx:pt idx="6794">5</cx:pt>
          <cx:pt idx="6795">1</cx:pt>
          <cx:pt idx="6796">1</cx:pt>
          <cx:pt idx="6797">4</cx:pt>
          <cx:pt idx="6798">1</cx:pt>
          <cx:pt idx="6799">4</cx:pt>
          <cx:pt idx="6800">2</cx:pt>
          <cx:pt idx="6801">4</cx:pt>
          <cx:pt idx="6802">2</cx:pt>
          <cx:pt idx="6803">24</cx:pt>
          <cx:pt idx="6804">8</cx:pt>
          <cx:pt idx="6805">1</cx:pt>
          <cx:pt idx="6806">4</cx:pt>
          <cx:pt idx="6807">7</cx:pt>
          <cx:pt idx="6808">1</cx:pt>
          <cx:pt idx="6809">2</cx:pt>
          <cx:pt idx="6810">48</cx:pt>
          <cx:pt idx="6811">3</cx:pt>
          <cx:pt idx="6812">2</cx:pt>
          <cx:pt idx="6813">1</cx:pt>
          <cx:pt idx="6814">12</cx:pt>
          <cx:pt idx="6815">2</cx:pt>
          <cx:pt idx="6816">12</cx:pt>
          <cx:pt idx="6817">10</cx:pt>
          <cx:pt idx="6818">192</cx:pt>
          <cx:pt idx="6819">1</cx:pt>
          <cx:pt idx="6820">12</cx:pt>
          <cx:pt idx="6821">9</cx:pt>
          <cx:pt idx="6822">96</cx:pt>
          <cx:pt idx="6823">3</cx:pt>
          <cx:pt idx="6824">96</cx:pt>
          <cx:pt idx="6825">2</cx:pt>
          <cx:pt idx="6826">1</cx:pt>
          <cx:pt idx="6827">1</cx:pt>
          <cx:pt idx="6828">2</cx:pt>
          <cx:pt idx="6829">1</cx:pt>
          <cx:pt idx="6830">6</cx:pt>
          <cx:pt idx="6831">12</cx:pt>
          <cx:pt idx="6832">1</cx:pt>
          <cx:pt idx="6833">2</cx:pt>
          <cx:pt idx="6834">1</cx:pt>
          <cx:pt idx="6835">24</cx:pt>
          <cx:pt idx="6836">1</cx:pt>
          <cx:pt idx="6837">1</cx:pt>
          <cx:pt idx="6838">6</cx:pt>
          <cx:pt idx="6839">1</cx:pt>
          <cx:pt idx="6840">6</cx:pt>
          <cx:pt idx="6841">24</cx:pt>
          <cx:pt idx="6842">12</cx:pt>
          <cx:pt idx="6843">2</cx:pt>
          <cx:pt idx="6844">1</cx:pt>
          <cx:pt idx="6845">1</cx:pt>
          <cx:pt idx="6846">3</cx:pt>
          <cx:pt idx="6847">1</cx:pt>
          <cx:pt idx="6848">37</cx:pt>
          <cx:pt idx="6849">1</cx:pt>
          <cx:pt idx="6850">1</cx:pt>
          <cx:pt idx="6851">2</cx:pt>
          <cx:pt idx="6852">2</cx:pt>
          <cx:pt idx="6853">1</cx:pt>
          <cx:pt idx="6854">2</cx:pt>
          <cx:pt idx="6855">1</cx:pt>
          <cx:pt idx="6856">1</cx:pt>
          <cx:pt idx="6857">8</cx:pt>
          <cx:pt idx="6858">8</cx:pt>
          <cx:pt idx="6859">1</cx:pt>
          <cx:pt idx="6860">8</cx:pt>
          <cx:pt idx="6861">1</cx:pt>
          <cx:pt idx="6862">1</cx:pt>
          <cx:pt idx="6863">12</cx:pt>
          <cx:pt idx="6864">5</cx:pt>
          <cx:pt idx="6865">1</cx:pt>
          <cx:pt idx="6866">1</cx:pt>
          <cx:pt idx="6867">2</cx:pt>
          <cx:pt idx="6868">1</cx:pt>
          <cx:pt idx="6869">1</cx:pt>
          <cx:pt idx="6870">1</cx:pt>
          <cx:pt idx="6871">1</cx:pt>
          <cx:pt idx="6872">2</cx:pt>
          <cx:pt idx="6873">2</cx:pt>
          <cx:pt idx="6874">2</cx:pt>
          <cx:pt idx="6875">6</cx:pt>
          <cx:pt idx="6876">1</cx:pt>
          <cx:pt idx="6877">4</cx:pt>
          <cx:pt idx="6878">2</cx:pt>
          <cx:pt idx="6879">1</cx:pt>
          <cx:pt idx="6880">8</cx:pt>
          <cx:pt idx="6881">4</cx:pt>
          <cx:pt idx="6882">10</cx:pt>
          <cx:pt idx="6883">1</cx:pt>
          <cx:pt idx="6884">4</cx:pt>
          <cx:pt idx="6885">12</cx:pt>
          <cx:pt idx="6886">24</cx:pt>
          <cx:pt idx="6887">2</cx:pt>
          <cx:pt idx="6888">1</cx:pt>
          <cx:pt idx="6889">1</cx:pt>
          <cx:pt idx="6890">1</cx:pt>
          <cx:pt idx="6891">2</cx:pt>
          <cx:pt idx="6892">36</cx:pt>
          <cx:pt idx="6893">4</cx:pt>
          <cx:pt idx="6894">1</cx:pt>
          <cx:pt idx="6895">12</cx:pt>
          <cx:pt idx="6896">2</cx:pt>
          <cx:pt idx="6897">7</cx:pt>
          <cx:pt idx="6898">2</cx:pt>
          <cx:pt idx="6899">1</cx:pt>
          <cx:pt idx="6900">1</cx:pt>
          <cx:pt idx="6901">2</cx:pt>
          <cx:pt idx="6902">16</cx:pt>
          <cx:pt idx="6903">2</cx:pt>
          <cx:pt idx="6904">1</cx:pt>
          <cx:pt idx="6905">4</cx:pt>
          <cx:pt idx="6906">48</cx:pt>
          <cx:pt idx="6907">24</cx:pt>
          <cx:pt idx="6908">6</cx:pt>
          <cx:pt idx="6909">12</cx:pt>
          <cx:pt idx="6910">2</cx:pt>
          <cx:pt idx="6911">3</cx:pt>
          <cx:pt idx="6912">1</cx:pt>
          <cx:pt idx="6913">64</cx:pt>
          <cx:pt idx="6914">57</cx:pt>
          <cx:pt idx="6915">39</cx:pt>
          <cx:pt idx="6916">12</cx:pt>
          <cx:pt idx="6917">2</cx:pt>
          <cx:pt idx="6918">1</cx:pt>
          <cx:pt idx="6919">6</cx:pt>
          <cx:pt idx="6920">2</cx:pt>
          <cx:pt idx="6921">1</cx:pt>
          <cx:pt idx="6922">4</cx:pt>
          <cx:pt idx="6923">6</cx:pt>
          <cx:pt idx="6924">2</cx:pt>
          <cx:pt idx="6925">3</cx:pt>
          <cx:pt idx="6926">1</cx:pt>
          <cx:pt idx="6927">2</cx:pt>
          <cx:pt idx="6928">1</cx:pt>
          <cx:pt idx="6929">20</cx:pt>
          <cx:pt idx="6930">40</cx:pt>
          <cx:pt idx="6931">24</cx:pt>
          <cx:pt idx="6932">12</cx:pt>
          <cx:pt idx="6933">5</cx:pt>
          <cx:pt idx="6934">1</cx:pt>
          <cx:pt idx="6935">4</cx:pt>
          <cx:pt idx="6936">1</cx:pt>
          <cx:pt idx="6937">12</cx:pt>
          <cx:pt idx="6938">24</cx:pt>
          <cx:pt idx="6939">2</cx:pt>
          <cx:pt idx="6940">1</cx:pt>
          <cx:pt idx="6941">2</cx:pt>
          <cx:pt idx="6942">2</cx:pt>
          <cx:pt idx="6943">1</cx:pt>
          <cx:pt idx="6944">2</cx:pt>
          <cx:pt idx="6945">1</cx:pt>
          <cx:pt idx="6946">2</cx:pt>
          <cx:pt idx="6947">1</cx:pt>
          <cx:pt idx="6948">3</cx:pt>
          <cx:pt idx="6949">2</cx:pt>
          <cx:pt idx="6950">1</cx:pt>
          <cx:pt idx="6951">3</cx:pt>
          <cx:pt idx="6952">2</cx:pt>
          <cx:pt idx="6953">3</cx:pt>
          <cx:pt idx="6954">4</cx:pt>
          <cx:pt idx="6955">6</cx:pt>
          <cx:pt idx="6956">3</cx:pt>
          <cx:pt idx="6957">1</cx:pt>
          <cx:pt idx="6958">6</cx:pt>
          <cx:pt idx="6959">2</cx:pt>
          <cx:pt idx="6960">6</cx:pt>
          <cx:pt idx="6961">7</cx:pt>
          <cx:pt idx="6962">6</cx:pt>
          <cx:pt idx="6963">1</cx:pt>
          <cx:pt idx="6964">2</cx:pt>
          <cx:pt idx="6965">4</cx:pt>
          <cx:pt idx="6966">1</cx:pt>
          <cx:pt idx="6967">2</cx:pt>
          <cx:pt idx="6968">2</cx:pt>
          <cx:pt idx="6969">1</cx:pt>
          <cx:pt idx="6970">6</cx:pt>
          <cx:pt idx="6971">2</cx:pt>
          <cx:pt idx="6972">2</cx:pt>
          <cx:pt idx="6973">1</cx:pt>
          <cx:pt idx="6974">1</cx:pt>
          <cx:pt idx="6975">1</cx:pt>
          <cx:pt idx="6976">3</cx:pt>
          <cx:pt idx="6977">2</cx:pt>
          <cx:pt idx="6978">5</cx:pt>
          <cx:pt idx="6979">1</cx:pt>
          <cx:pt idx="6980">3</cx:pt>
          <cx:pt idx="6981">4</cx:pt>
          <cx:pt idx="6982">3</cx:pt>
          <cx:pt idx="6983">1</cx:pt>
          <cx:pt idx="6984">1</cx:pt>
          <cx:pt idx="6985">1</cx:pt>
          <cx:pt idx="6986">5</cx:pt>
          <cx:pt idx="6987">12</cx:pt>
          <cx:pt idx="6988">72</cx:pt>
          <cx:pt idx="6989">6</cx:pt>
          <cx:pt idx="6990">3</cx:pt>
          <cx:pt idx="6991">2</cx:pt>
          <cx:pt idx="6992">6</cx:pt>
          <cx:pt idx="6993">3</cx:pt>
          <cx:pt idx="6994">1</cx:pt>
          <cx:pt idx="6995">6</cx:pt>
          <cx:pt idx="6996">5</cx:pt>
          <cx:pt idx="6997">1</cx:pt>
          <cx:pt idx="6998">1</cx:pt>
          <cx:pt idx="6999">3</cx:pt>
          <cx:pt idx="7000">12</cx:pt>
          <cx:pt idx="7001">2</cx:pt>
          <cx:pt idx="7002">24</cx:pt>
          <cx:pt idx="7003">288</cx:pt>
          <cx:pt idx="7004">2</cx:pt>
          <cx:pt idx="7005">12</cx:pt>
          <cx:pt idx="7006">1</cx:pt>
          <cx:pt idx="7007">12</cx:pt>
          <cx:pt idx="7008">2</cx:pt>
          <cx:pt idx="7009">1</cx:pt>
          <cx:pt idx="7010">12</cx:pt>
          <cx:pt idx="7011">3</cx:pt>
          <cx:pt idx="7012">1</cx:pt>
          <cx:pt idx="7013">1</cx:pt>
          <cx:pt idx="7014">3</cx:pt>
          <cx:pt idx="7015">1</cx:pt>
          <cx:pt idx="7016">24</cx:pt>
          <cx:pt idx="7017">1</cx:pt>
          <cx:pt idx="7018">1</cx:pt>
          <cx:pt idx="7019">1</cx:pt>
          <cx:pt idx="7020">1</cx:pt>
          <cx:pt idx="7021">3</cx:pt>
          <cx:pt idx="7022">1</cx:pt>
          <cx:pt idx="7023">3</cx:pt>
          <cx:pt idx="7024">12</cx:pt>
          <cx:pt idx="7025">1</cx:pt>
          <cx:pt idx="7026">1</cx:pt>
          <cx:pt idx="7027">12</cx:pt>
          <cx:pt idx="7028">12</cx:pt>
          <cx:pt idx="7029">1</cx:pt>
          <cx:pt idx="7030">2</cx:pt>
          <cx:pt idx="7031">12</cx:pt>
          <cx:pt idx="7032">18</cx:pt>
          <cx:pt idx="7033">1</cx:pt>
          <cx:pt idx="7034">9</cx:pt>
          <cx:pt idx="7035">12</cx:pt>
          <cx:pt idx="7036">1</cx:pt>
          <cx:pt idx="7037">12</cx:pt>
          <cx:pt idx="7038">1</cx:pt>
          <cx:pt idx="7039">3</cx:pt>
          <cx:pt idx="7040">2</cx:pt>
          <cx:pt idx="7041">24</cx:pt>
          <cx:pt idx="7042">4</cx:pt>
          <cx:pt idx="7043">1</cx:pt>
          <cx:pt idx="7044">6</cx:pt>
          <cx:pt idx="7045">48</cx:pt>
          <cx:pt idx="7046">1</cx:pt>
          <cx:pt idx="7047">3</cx:pt>
          <cx:pt idx="7048">2</cx:pt>
          <cx:pt idx="7049">12</cx:pt>
          <cx:pt idx="7050">1</cx:pt>
          <cx:pt idx="7051">12</cx:pt>
          <cx:pt idx="7052">1</cx:pt>
          <cx:pt idx="7053">12</cx:pt>
          <cx:pt idx="7054">10</cx:pt>
          <cx:pt idx="7055">11</cx:pt>
          <cx:pt idx="7056">24</cx:pt>
          <cx:pt idx="7057">1</cx:pt>
          <cx:pt idx="7058">15</cx:pt>
          <cx:pt idx="7059">14</cx:pt>
          <cx:pt idx="7060">7</cx:pt>
          <cx:pt idx="7061">6</cx:pt>
          <cx:pt idx="7062">5</cx:pt>
          <cx:pt idx="7063">3</cx:pt>
          <cx:pt idx="7064">25</cx:pt>
          <cx:pt idx="7065">2</cx:pt>
          <cx:pt idx="7066">2</cx:pt>
          <cx:pt idx="7067">1</cx:pt>
          <cx:pt idx="7068">13</cx:pt>
          <cx:pt idx="7069">17</cx:pt>
          <cx:pt idx="7070">8</cx:pt>
          <cx:pt idx="7071">1</cx:pt>
          <cx:pt idx="7072">24</cx:pt>
          <cx:pt idx="7073">4</cx:pt>
          <cx:pt idx="7074">5</cx:pt>
          <cx:pt idx="7075">48</cx:pt>
          <cx:pt idx="7076">9</cx:pt>
          <cx:pt idx="7077">1</cx:pt>
          <cx:pt idx="7078">2</cx:pt>
          <cx:pt idx="7079">16</cx:pt>
          <cx:pt idx="7080">6</cx:pt>
          <cx:pt idx="7081">18</cx:pt>
          <cx:pt idx="7082">2</cx:pt>
          <cx:pt idx="7083">1</cx:pt>
          <cx:pt idx="7084">4</cx:pt>
          <cx:pt idx="7085">12</cx:pt>
          <cx:pt idx="7086">3</cx:pt>
          <cx:pt idx="7087">24</cx:pt>
          <cx:pt idx="7088">1</cx:pt>
          <cx:pt idx="7089">2</cx:pt>
          <cx:pt idx="7090">4</cx:pt>
          <cx:pt idx="7091">2</cx:pt>
          <cx:pt idx="7092">1</cx:pt>
          <cx:pt idx="7093">24</cx:pt>
          <cx:pt idx="7094">3</cx:pt>
          <cx:pt idx="7095">1</cx:pt>
          <cx:pt idx="7096">4</cx:pt>
          <cx:pt idx="7097">2</cx:pt>
          <cx:pt idx="7098">1</cx:pt>
          <cx:pt idx="7099">1</cx:pt>
          <cx:pt idx="7100">1</cx:pt>
          <cx:pt idx="7101">1</cx:pt>
          <cx:pt idx="7102">6</cx:pt>
          <cx:pt idx="7103">2</cx:pt>
          <cx:pt idx="7104">1</cx:pt>
          <cx:pt idx="7105">1</cx:pt>
          <cx:pt idx="7106">12</cx:pt>
          <cx:pt idx="7107">12</cx:pt>
          <cx:pt idx="7108">12</cx:pt>
          <cx:pt idx="7109">1</cx:pt>
          <cx:pt idx="7110">12</cx:pt>
          <cx:pt idx="7111">1</cx:pt>
          <cx:pt idx="7112">12</cx:pt>
          <cx:pt idx="7113">1</cx:pt>
          <cx:pt idx="7114">12</cx:pt>
          <cx:pt idx="7115">2</cx:pt>
          <cx:pt idx="7116">12</cx:pt>
          <cx:pt idx="7117">1</cx:pt>
          <cx:pt idx="7118">24</cx:pt>
          <cx:pt idx="7119">12</cx:pt>
          <cx:pt idx="7120">1</cx:pt>
          <cx:pt idx="7121">6</cx:pt>
          <cx:pt idx="7122">1</cx:pt>
          <cx:pt idx="7123">1</cx:pt>
          <cx:pt idx="7124">6</cx:pt>
          <cx:pt idx="7125">6</cx:pt>
          <cx:pt idx="7126">3</cx:pt>
          <cx:pt idx="7127">8</cx:pt>
          <cx:pt idx="7128">1</cx:pt>
          <cx:pt idx="7129">40</cx:pt>
          <cx:pt idx="7130">12</cx:pt>
          <cx:pt idx="7131">4</cx:pt>
          <cx:pt idx="7132">13</cx:pt>
          <cx:pt idx="7133">12</cx:pt>
          <cx:pt idx="7134">36</cx:pt>
          <cx:pt idx="7135">24</cx:pt>
          <cx:pt idx="7136">4</cx:pt>
          <cx:pt idx="7137">2</cx:pt>
          <cx:pt idx="7138">10</cx:pt>
          <cx:pt idx="7139">1</cx:pt>
          <cx:pt idx="7140">1</cx:pt>
          <cx:pt idx="7141">12</cx:pt>
          <cx:pt idx="7142">24</cx:pt>
          <cx:pt idx="7143">12</cx:pt>
          <cx:pt idx="7144">5</cx:pt>
          <cx:pt idx="7145">8</cx:pt>
          <cx:pt idx="7146">2</cx:pt>
          <cx:pt idx="7147">14</cx:pt>
          <cx:pt idx="7148">3</cx:pt>
          <cx:pt idx="7149">1</cx:pt>
          <cx:pt idx="7150">3</cx:pt>
          <cx:pt idx="7151">12</cx:pt>
          <cx:pt idx="7152">1</cx:pt>
          <cx:pt idx="7153">4</cx:pt>
          <cx:pt idx="7154">1</cx:pt>
          <cx:pt idx="7155">8</cx:pt>
          <cx:pt idx="7156">1</cx:pt>
          <cx:pt idx="7157">1</cx:pt>
          <cx:pt idx="7158">2</cx:pt>
          <cx:pt idx="7159">12</cx:pt>
          <cx:pt idx="7160">1</cx:pt>
          <cx:pt idx="7161">2</cx:pt>
          <cx:pt idx="7162">1</cx:pt>
          <cx:pt idx="7163">1</cx:pt>
          <cx:pt idx="7164">1</cx:pt>
          <cx:pt idx="7165">2</cx:pt>
          <cx:pt idx="7166">1</cx:pt>
          <cx:pt idx="7167">1</cx:pt>
          <cx:pt idx="7168">1</cx:pt>
          <cx:pt idx="7169">1</cx:pt>
          <cx:pt idx="7170">1</cx:pt>
          <cx:pt idx="7171">2</cx:pt>
          <cx:pt idx="7172">1</cx:pt>
          <cx:pt idx="7173">6</cx:pt>
          <cx:pt idx="7174">12</cx:pt>
          <cx:pt idx="7175">96</cx:pt>
          <cx:pt idx="7176">24</cx:pt>
          <cx:pt idx="7177">3</cx:pt>
          <cx:pt idx="7178">11</cx:pt>
          <cx:pt idx="7179">1</cx:pt>
          <cx:pt idx="7180">6</cx:pt>
          <cx:pt idx="7181">12</cx:pt>
          <cx:pt idx="7182">96</cx:pt>
          <cx:pt idx="7183">24</cx:pt>
          <cx:pt idx="7184">2</cx:pt>
          <cx:pt idx="7185">3</cx:pt>
          <cx:pt idx="7186">8</cx:pt>
          <cx:pt idx="7187">2</cx:pt>
          <cx:pt idx="7188">1</cx:pt>
          <cx:pt idx="7189">12</cx:pt>
          <cx:pt idx="7190">6</cx:pt>
          <cx:pt idx="7191">24</cx:pt>
          <cx:pt idx="7192">3</cx:pt>
          <cx:pt idx="7193">5</cx:pt>
          <cx:pt idx="7194">2</cx:pt>
          <cx:pt idx="7195">1</cx:pt>
          <cx:pt idx="7196">1</cx:pt>
          <cx:pt idx="7197">1</cx:pt>
          <cx:pt idx="7198">1</cx:pt>
          <cx:pt idx="7199">12</cx:pt>
          <cx:pt idx="7200">1</cx:pt>
          <cx:pt idx="7201">1</cx:pt>
          <cx:pt idx="7202">2</cx:pt>
          <cx:pt idx="7203">1</cx:pt>
          <cx:pt idx="7204">1</cx:pt>
          <cx:pt idx="7205">1</cx:pt>
          <cx:pt idx="7206">1</cx:pt>
          <cx:pt idx="7207">1</cx:pt>
          <cx:pt idx="7208">2</cx:pt>
          <cx:pt idx="7209">1</cx:pt>
          <cx:pt idx="7210">8</cx:pt>
          <cx:pt idx="7211">24</cx:pt>
          <cx:pt idx="7212">4</cx:pt>
          <cx:pt idx="7213">7</cx:pt>
          <cx:pt idx="7214">2</cx:pt>
          <cx:pt idx="7215">1</cx:pt>
          <cx:pt idx="7216">6</cx:pt>
          <cx:pt idx="7217">12</cx:pt>
          <cx:pt idx="7218">3</cx:pt>
          <cx:pt idx="7219">1</cx:pt>
          <cx:pt idx="7220">2</cx:pt>
          <cx:pt idx="7221">1</cx:pt>
          <cx:pt idx="7222">2</cx:pt>
          <cx:pt idx="7223">9</cx:pt>
          <cx:pt idx="7224">7</cx:pt>
          <cx:pt idx="7225">14</cx:pt>
          <cx:pt idx="7226">4</cx:pt>
          <cx:pt idx="7227">2</cx:pt>
          <cx:pt idx="7228">10</cx:pt>
          <cx:pt idx="7229">12</cx:pt>
          <cx:pt idx="7230">3</cx:pt>
          <cx:pt idx="7231">1</cx:pt>
          <cx:pt idx="7232">10</cx:pt>
          <cx:pt idx="7233">18</cx:pt>
          <cx:pt idx="7234">5</cx:pt>
          <cx:pt idx="7235">8</cx:pt>
          <cx:pt idx="7236">3</cx:pt>
          <cx:pt idx="7237">1</cx:pt>
          <cx:pt idx="7238">2</cx:pt>
          <cx:pt idx="7239">4</cx:pt>
          <cx:pt idx="7240">2</cx:pt>
          <cx:pt idx="7241">1</cx:pt>
          <cx:pt idx="7242">2</cx:pt>
          <cx:pt idx="7243">1</cx:pt>
          <cx:pt idx="7244">12</cx:pt>
          <cx:pt idx="7245">6</cx:pt>
          <cx:pt idx="7246">1</cx:pt>
          <cx:pt idx="7247">1</cx:pt>
          <cx:pt idx="7248">6</cx:pt>
          <cx:pt idx="7249">2</cx:pt>
          <cx:pt idx="7250">6</cx:pt>
          <cx:pt idx="7251">5</cx:pt>
          <cx:pt idx="7252">6</cx:pt>
          <cx:pt idx="7253">2</cx:pt>
          <cx:pt idx="7254">1</cx:pt>
          <cx:pt idx="7255">2</cx:pt>
          <cx:pt idx="7256">1</cx:pt>
          <cx:pt idx="7257">3</cx:pt>
          <cx:pt idx="7258">1</cx:pt>
          <cx:pt idx="7259">3</cx:pt>
          <cx:pt idx="7260">1</cx:pt>
          <cx:pt idx="7261">2</cx:pt>
          <cx:pt idx="7262">12</cx:pt>
          <cx:pt idx="7263">2</cx:pt>
          <cx:pt idx="7264">5</cx:pt>
          <cx:pt idx="7265">9</cx:pt>
          <cx:pt idx="7266">12</cx:pt>
          <cx:pt idx="7267">2</cx:pt>
          <cx:pt idx="7268">5</cx:pt>
          <cx:pt idx="7269">3</cx:pt>
          <cx:pt idx="7270">1</cx:pt>
          <cx:pt idx="7271">12</cx:pt>
          <cx:pt idx="7272">12</cx:pt>
          <cx:pt idx="7273">2</cx:pt>
          <cx:pt idx="7274">3</cx:pt>
          <cx:pt idx="7275">1</cx:pt>
          <cx:pt idx="7276">3</cx:pt>
          <cx:pt idx="7277">1</cx:pt>
          <cx:pt idx="7278">2</cx:pt>
          <cx:pt idx="7279">8</cx:pt>
          <cx:pt idx="7280">1</cx:pt>
          <cx:pt idx="7281">8</cx:pt>
          <cx:pt idx="7282">6</cx:pt>
          <cx:pt idx="7283">1</cx:pt>
          <cx:pt idx="7284">2</cx:pt>
          <cx:pt idx="7285">1</cx:pt>
          <cx:pt idx="7286">2</cx:pt>
          <cx:pt idx="7287">6</cx:pt>
          <cx:pt idx="7288">8</cx:pt>
          <cx:pt idx="7289">2</cx:pt>
          <cx:pt idx="7290">4</cx:pt>
          <cx:pt idx="7291">1</cx:pt>
          <cx:pt idx="7292">12</cx:pt>
          <cx:pt idx="7293">2</cx:pt>
          <cx:pt idx="7294">1</cx:pt>
          <cx:pt idx="7295">144</cx:pt>
          <cx:pt idx="7296">4</cx:pt>
          <cx:pt idx="7297">12</cx:pt>
          <cx:pt idx="7298">1</cx:pt>
          <cx:pt idx="7299">3</cx:pt>
          <cx:pt idx="7300">4</cx:pt>
          <cx:pt idx="7301">2</cx:pt>
          <cx:pt idx="7302">12</cx:pt>
          <cx:pt idx="7303">1</cx:pt>
          <cx:pt idx="7304">3</cx:pt>
          <cx:pt idx="7305">2</cx:pt>
          <cx:pt idx="7306">1</cx:pt>
          <cx:pt idx="7307">24</cx:pt>
          <cx:pt idx="7308">3</cx:pt>
          <cx:pt idx="7309">2</cx:pt>
          <cx:pt idx="7310">1</cx:pt>
          <cx:pt idx="7311">24</cx:pt>
          <cx:pt idx="7312">3</cx:pt>
          <cx:pt idx="7313">144</cx:pt>
          <cx:pt idx="7314">2</cx:pt>
          <cx:pt idx="7315">5</cx:pt>
          <cx:pt idx="7316">2</cx:pt>
          <cx:pt idx="7317">24</cx:pt>
          <cx:pt idx="7318">3</cx:pt>
          <cx:pt idx="7319">1</cx:pt>
          <cx:pt idx="7320">1</cx:pt>
          <cx:pt idx="7321">2</cx:pt>
          <cx:pt idx="7322">12</cx:pt>
          <cx:pt idx="7323">24</cx:pt>
          <cx:pt idx="7324">4</cx:pt>
          <cx:pt idx="7325">2</cx:pt>
          <cx:pt idx="7326">4</cx:pt>
          <cx:pt idx="7327">1</cx:pt>
          <cx:pt idx="7328">1</cx:pt>
          <cx:pt idx="7329">4</cx:pt>
          <cx:pt idx="7330">2</cx:pt>
          <cx:pt idx="7331">1</cx:pt>
          <cx:pt idx="7332">2</cx:pt>
          <cx:pt idx="7333">1</cx:pt>
          <cx:pt idx="7334">6</cx:pt>
          <cx:pt idx="7335">2</cx:pt>
          <cx:pt idx="7336">1</cx:pt>
          <cx:pt idx="7337">6</cx:pt>
          <cx:pt idx="7338">2</cx:pt>
          <cx:pt idx="7339">1</cx:pt>
          <cx:pt idx="7340">1</cx:pt>
          <cx:pt idx="7341">2</cx:pt>
          <cx:pt idx="7342">144</cx:pt>
          <cx:pt idx="7343">2</cx:pt>
          <cx:pt idx="7344">1</cx:pt>
          <cx:pt idx="7345">144</cx:pt>
          <cx:pt idx="7346">12</cx:pt>
          <cx:pt idx="7347">1</cx:pt>
          <cx:pt idx="7348">5</cx:pt>
          <cx:pt idx="7349">144</cx:pt>
          <cx:pt idx="7350">48</cx:pt>
          <cx:pt idx="7351">8</cx:pt>
          <cx:pt idx="7352">2</cx:pt>
          <cx:pt idx="7353">1</cx:pt>
          <cx:pt idx="7354">17</cx:pt>
          <cx:pt idx="7355">6</cx:pt>
          <cx:pt idx="7356">2</cx:pt>
          <cx:pt idx="7357">2</cx:pt>
          <cx:pt idx="7358">1</cx:pt>
          <cx:pt idx="7359">5</cx:pt>
          <cx:pt idx="7360">1</cx:pt>
          <cx:pt idx="7361">3</cx:pt>
          <cx:pt idx="7362">2</cx:pt>
          <cx:pt idx="7363">3</cx:pt>
          <cx:pt idx="7364">4</cx:pt>
          <cx:pt idx="7365">6</cx:pt>
          <cx:pt idx="7366">4</cx:pt>
          <cx:pt idx="7367">2</cx:pt>
          <cx:pt idx="7368">1</cx:pt>
          <cx:pt idx="7369">4</cx:pt>
          <cx:pt idx="7370">3</cx:pt>
          <cx:pt idx="7371">1</cx:pt>
          <cx:pt idx="7372">3</cx:pt>
          <cx:pt idx="7373">5</cx:pt>
          <cx:pt idx="7374">4</cx:pt>
          <cx:pt idx="7375">1</cx:pt>
          <cx:pt idx="7376">1</cx:pt>
          <cx:pt idx="7377">2</cx:pt>
          <cx:pt idx="7378">3</cx:pt>
          <cx:pt idx="7379">6</cx:pt>
          <cx:pt idx="7380">2</cx:pt>
          <cx:pt idx="7381">8</cx:pt>
          <cx:pt idx="7382">4</cx:pt>
          <cx:pt idx="7383">8</cx:pt>
          <cx:pt idx="7384">4</cx:pt>
          <cx:pt idx="7385">100</cx:pt>
          <cx:pt idx="7386">1</cx:pt>
          <cx:pt idx="7387">2</cx:pt>
          <cx:pt idx="7388">8</cx:pt>
          <cx:pt idx="7389">6</cx:pt>
          <cx:pt idx="7390">4</cx:pt>
          <cx:pt idx="7391">11</cx:pt>
          <cx:pt idx="7392">2</cx:pt>
          <cx:pt idx="7393">12</cx:pt>
          <cx:pt idx="7394">2</cx:pt>
          <cx:pt idx="7395">1</cx:pt>
          <cx:pt idx="7396">3</cx:pt>
          <cx:pt idx="7397">8</cx:pt>
          <cx:pt idx="7398">4</cx:pt>
          <cx:pt idx="7399">2</cx:pt>
          <cx:pt idx="7400">1</cx:pt>
          <cx:pt idx="7401">2</cx:pt>
          <cx:pt idx="7402">24</cx:pt>
          <cx:pt idx="7403">3</cx:pt>
          <cx:pt idx="7404">12</cx:pt>
          <cx:pt idx="7405">2</cx:pt>
          <cx:pt idx="7406">6</cx:pt>
          <cx:pt idx="7407">3</cx:pt>
          <cx:pt idx="7408">12</cx:pt>
          <cx:pt idx="7409">5</cx:pt>
          <cx:pt idx="7410">1</cx:pt>
          <cx:pt idx="7411">1</cx:pt>
          <cx:pt idx="7412">12</cx:pt>
          <cx:pt idx="7413">12</cx:pt>
          <cx:pt idx="7414">1</cx:pt>
          <cx:pt idx="7415">25</cx:pt>
          <cx:pt idx="7416">25</cx:pt>
          <cx:pt idx="7417">12</cx:pt>
          <cx:pt idx="7418">1</cx:pt>
          <cx:pt idx="7419">2</cx:pt>
          <cx:pt idx="7420">4</cx:pt>
          <cx:pt idx="7421">12</cx:pt>
          <cx:pt idx="7422">1</cx:pt>
          <cx:pt idx="7423">3</cx:pt>
          <cx:pt idx="7424">1</cx:pt>
          <cx:pt idx="7425">11</cx:pt>
          <cx:pt idx="7426">96</cx:pt>
          <cx:pt idx="7427">12</cx:pt>
          <cx:pt idx="7428">24</cx:pt>
          <cx:pt idx="7429">2</cx:pt>
          <cx:pt idx="7430">7</cx:pt>
          <cx:pt idx="7431">1</cx:pt>
          <cx:pt idx="7432">7</cx:pt>
          <cx:pt idx="7433">72</cx:pt>
          <cx:pt idx="7434">18</cx:pt>
          <cx:pt idx="7435">2</cx:pt>
          <cx:pt idx="7436">3</cx:pt>
          <cx:pt idx="7437">5</cx:pt>
          <cx:pt idx="7438">96</cx:pt>
          <cx:pt idx="7439">1</cx:pt>
          <cx:pt idx="7440">18</cx:pt>
          <cx:pt idx="7441">24</cx:pt>
          <cx:pt idx="7442">2</cx:pt>
          <cx:pt idx="7443">6</cx:pt>
          <cx:pt idx="7444">4</cx:pt>
          <cx:pt idx="7445">2</cx:pt>
          <cx:pt idx="7446">5</cx:pt>
          <cx:pt idx="7447">2</cx:pt>
          <cx:pt idx="7448">4</cx:pt>
          <cx:pt idx="7449">12</cx:pt>
          <cx:pt idx="7450">10</cx:pt>
          <cx:pt idx="7451">1</cx:pt>
          <cx:pt idx="7452">1</cx:pt>
          <cx:pt idx="7453">3</cx:pt>
          <cx:pt idx="7454">24</cx:pt>
          <cx:pt idx="7455">6</cx:pt>
          <cx:pt idx="7456">2</cx:pt>
          <cx:pt idx="7457">1</cx:pt>
          <cx:pt idx="7458">4</cx:pt>
          <cx:pt idx="7459">1</cx:pt>
          <cx:pt idx="7460">1</cx:pt>
          <cx:pt idx="7461">1</cx:pt>
          <cx:pt idx="7462">2</cx:pt>
          <cx:pt idx="7463">2</cx:pt>
          <cx:pt idx="7464">1</cx:pt>
          <cx:pt idx="7465">2</cx:pt>
          <cx:pt idx="7466">2</cx:pt>
          <cx:pt idx="7467">1</cx:pt>
          <cx:pt idx="7468">12</cx:pt>
          <cx:pt idx="7469">48</cx:pt>
          <cx:pt idx="7470">3</cx:pt>
          <cx:pt idx="7471">1</cx:pt>
          <cx:pt idx="7472">1</cx:pt>
          <cx:pt idx="7473">4</cx:pt>
          <cx:pt idx="7474">5</cx:pt>
          <cx:pt idx="7475">1</cx:pt>
          <cx:pt idx="7476">4</cx:pt>
          <cx:pt idx="7477">12</cx:pt>
          <cx:pt idx="7478">6</cx:pt>
          <cx:pt idx="7479">6</cx:pt>
          <cx:pt idx="7480">19</cx:pt>
          <cx:pt idx="7481">14</cx:pt>
          <cx:pt idx="7482">4</cx:pt>
          <cx:pt idx="7483">3</cx:pt>
          <cx:pt idx="7484">7</cx:pt>
          <cx:pt idx="7485">2</cx:pt>
          <cx:pt idx="7486">20</cx:pt>
          <cx:pt idx="7487">1</cx:pt>
          <cx:pt idx="7488">1</cx:pt>
          <cx:pt idx="7489">24</cx:pt>
          <cx:pt idx="7490">1</cx:pt>
          <cx:pt idx="7491">10</cx:pt>
          <cx:pt idx="7492">2</cx:pt>
          <cx:pt idx="7493">24</cx:pt>
          <cx:pt idx="7494">3</cx:pt>
          <cx:pt idx="7495">2</cx:pt>
          <cx:pt idx="7496">1</cx:pt>
          <cx:pt idx="7497">1</cx:pt>
          <cx:pt idx="7498">3</cx:pt>
          <cx:pt idx="7499">4</cx:pt>
          <cx:pt idx="7500">1</cx:pt>
          <cx:pt idx="7501">21</cx:pt>
          <cx:pt idx="7502">13</cx:pt>
          <cx:pt idx="7503">2</cx:pt>
          <cx:pt idx="7504">1</cx:pt>
          <cx:pt idx="7505">12</cx:pt>
          <cx:pt idx="7506">2</cx:pt>
          <cx:pt idx="7507">12</cx:pt>
          <cx:pt idx="7508">1</cx:pt>
          <cx:pt idx="7509">36</cx:pt>
          <cx:pt idx="7510">2</cx:pt>
          <cx:pt idx="7511">1</cx:pt>
          <cx:pt idx="7512">5</cx:pt>
          <cx:pt idx="7513">36</cx:pt>
          <cx:pt idx="7514">2</cx:pt>
          <cx:pt idx="7515">36</cx:pt>
          <cx:pt idx="7516">4</cx:pt>
          <cx:pt idx="7517">1</cx:pt>
          <cx:pt idx="7518">1</cx:pt>
          <cx:pt idx="7519">1</cx:pt>
          <cx:pt idx="7520">3</cx:pt>
          <cx:pt idx="7521">1</cx:pt>
          <cx:pt idx="7522">3</cx:pt>
          <cx:pt idx="7523">6</cx:pt>
          <cx:pt idx="7524">2</cx:pt>
          <cx:pt idx="7525">2</cx:pt>
          <cx:pt idx="7526">4</cx:pt>
          <cx:pt idx="7527">1</cx:pt>
          <cx:pt idx="7528">12</cx:pt>
          <cx:pt idx="7529">10</cx:pt>
          <cx:pt idx="7530">18</cx:pt>
          <cx:pt idx="7531">1</cx:pt>
          <cx:pt idx="7532">24</cx:pt>
          <cx:pt idx="7533">12</cx:pt>
          <cx:pt idx="7534">1</cx:pt>
          <cx:pt idx="7535">12</cx:pt>
          <cx:pt idx="7536">1</cx:pt>
          <cx:pt idx="7537">4</cx:pt>
          <cx:pt idx="7538">24</cx:pt>
          <cx:pt idx="7539">2</cx:pt>
          <cx:pt idx="7540">12</cx:pt>
          <cx:pt idx="7541">2</cx:pt>
          <cx:pt idx="7542">128</cx:pt>
          <cx:pt idx="7543">24</cx:pt>
          <cx:pt idx="7544">1</cx:pt>
          <cx:pt idx="7545">1</cx:pt>
          <cx:pt idx="7546">2</cx:pt>
          <cx:pt idx="7547">1</cx:pt>
          <cx:pt idx="7548">2</cx:pt>
          <cx:pt idx="7549">2</cx:pt>
          <cx:pt idx="7550">6</cx:pt>
          <cx:pt idx="7551">1</cx:pt>
          <cx:pt idx="7552">1</cx:pt>
          <cx:pt idx="7553">2</cx:pt>
          <cx:pt idx="7554">12</cx:pt>
          <cx:pt idx="7555">1</cx:pt>
          <cx:pt idx="7556">1</cx:pt>
          <cx:pt idx="7557">48</cx:pt>
          <cx:pt idx="7558">24</cx:pt>
          <cx:pt idx="7559">12</cx:pt>
          <cx:pt idx="7560">7</cx:pt>
          <cx:pt idx="7561">5</cx:pt>
          <cx:pt idx="7562">4</cx:pt>
          <cx:pt idx="7563">24</cx:pt>
          <cx:pt idx="7564">12</cx:pt>
          <cx:pt idx="7565">1</cx:pt>
          <cx:pt idx="7566">2</cx:pt>
          <cx:pt idx="7567">7</cx:pt>
          <cx:pt idx="7568">80</cx:pt>
          <cx:pt idx="7569">20</cx:pt>
          <cx:pt idx="7570">1</cx:pt>
          <cx:pt idx="7571">4</cx:pt>
          <cx:pt idx="7572">5</cx:pt>
          <cx:pt idx="7573">2</cx:pt>
          <cx:pt idx="7574">3</cx:pt>
          <cx:pt idx="7575">1</cx:pt>
          <cx:pt idx="7576">5</cx:pt>
          <cx:pt idx="7577">48</cx:pt>
          <cx:pt idx="7578">24</cx:pt>
          <cx:pt idx="7579">432</cx:pt>
          <cx:pt idx="7580">1</cx:pt>
          <cx:pt idx="7581">12</cx:pt>
          <cx:pt idx="7582">2</cx:pt>
          <cx:pt idx="7583">36</cx:pt>
          <cx:pt idx="7584">12</cx:pt>
          <cx:pt idx="7585">4</cx:pt>
          <cx:pt idx="7586">3</cx:pt>
          <cx:pt idx="7587">72</cx:pt>
          <cx:pt idx="7588">36</cx:pt>
          <cx:pt idx="7589">5</cx:pt>
          <cx:pt idx="7590">36</cx:pt>
          <cx:pt idx="7591">2</cx:pt>
          <cx:pt idx="7592">2</cx:pt>
          <cx:pt idx="7593">1</cx:pt>
          <cx:pt idx="7594">1</cx:pt>
          <cx:pt idx="7595">6</cx:pt>
          <cx:pt idx="7596">4</cx:pt>
          <cx:pt idx="7597">4</cx:pt>
          <cx:pt idx="7598">1</cx:pt>
          <cx:pt idx="7599">6</cx:pt>
          <cx:pt idx="7600">3</cx:pt>
          <cx:pt idx="7601">2</cx:pt>
          <cx:pt idx="7602">1</cx:pt>
          <cx:pt idx="7603">12</cx:pt>
          <cx:pt idx="7604">6</cx:pt>
          <cx:pt idx="7605">1</cx:pt>
          <cx:pt idx="7606">5</cx:pt>
          <cx:pt idx="7607">24</cx:pt>
          <cx:pt idx="7608">3</cx:pt>
          <cx:pt idx="7609">3</cx:pt>
          <cx:pt idx="7610">18</cx:pt>
          <cx:pt idx="7611">2</cx:pt>
          <cx:pt idx="7612">1</cx:pt>
          <cx:pt idx="7613">25</cx:pt>
          <cx:pt idx="7614">3</cx:pt>
          <cx:pt idx="7615">15</cx:pt>
          <cx:pt idx="7616">18</cx:pt>
          <cx:pt idx="7617">2</cx:pt>
          <cx:pt idx="7618">12</cx:pt>
          <cx:pt idx="7619">2</cx:pt>
          <cx:pt idx="7620">24</cx:pt>
          <cx:pt idx="7621">3</cx:pt>
          <cx:pt idx="7622">4</cx:pt>
          <cx:pt idx="7623">144</cx:pt>
          <cx:pt idx="7624">6</cx:pt>
          <cx:pt idx="7625">5</cx:pt>
          <cx:pt idx="7626">2</cx:pt>
          <cx:pt idx="7627">6</cx:pt>
          <cx:pt idx="7628">3</cx:pt>
          <cx:pt idx="7629">8</cx:pt>
          <cx:pt idx="7630">1</cx:pt>
          <cx:pt idx="7631">36</cx:pt>
          <cx:pt idx="7632">5</cx:pt>
          <cx:pt idx="7633">4</cx:pt>
          <cx:pt idx="7634">5</cx:pt>
          <cx:pt idx="7635">6</cx:pt>
          <cx:pt idx="7636">5</cx:pt>
          <cx:pt idx="7637">2</cx:pt>
          <cx:pt idx="7638">3</cx:pt>
          <cx:pt idx="7639">4</cx:pt>
          <cx:pt idx="7640">2</cx:pt>
          <cx:pt idx="7641">12</cx:pt>
          <cx:pt idx="7642">1</cx:pt>
          <cx:pt idx="7643">2</cx:pt>
          <cx:pt idx="7644">12</cx:pt>
          <cx:pt idx="7645">1</cx:pt>
          <cx:pt idx="7646">2</cx:pt>
          <cx:pt idx="7647">1</cx:pt>
          <cx:pt idx="7648">2</cx:pt>
          <cx:pt idx="7649">6</cx:pt>
          <cx:pt idx="7650">1</cx:pt>
          <cx:pt idx="7651">2</cx:pt>
          <cx:pt idx="7652">3</cx:pt>
          <cx:pt idx="7653">4</cx:pt>
          <cx:pt idx="7654">16</cx:pt>
          <cx:pt idx="7655">14</cx:pt>
          <cx:pt idx="7656">3</cx:pt>
          <cx:pt idx="7657">8</cx:pt>
          <cx:pt idx="7658">4</cx:pt>
          <cx:pt idx="7659">1</cx:pt>
          <cx:pt idx="7660">32</cx:pt>
          <cx:pt idx="7661">4</cx:pt>
          <cx:pt idx="7662">8</cx:pt>
          <cx:pt idx="7663">61</cx:pt>
          <cx:pt idx="7664">33</cx:pt>
          <cx:pt idx="7665">12</cx:pt>
          <cx:pt idx="7666">33</cx:pt>
          <cx:pt idx="7667">1</cx:pt>
          <cx:pt idx="7668">8</cx:pt>
          <cx:pt idx="7669">24</cx:pt>
          <cx:pt idx="7670">6</cx:pt>
          <cx:pt idx="7671">43</cx:pt>
          <cx:pt idx="7672">12</cx:pt>
          <cx:pt idx="7673">3</cx:pt>
          <cx:pt idx="7674">5</cx:pt>
          <cx:pt idx="7675">1</cx:pt>
          <cx:pt idx="7676">1</cx:pt>
          <cx:pt idx="7677">5</cx:pt>
          <cx:pt idx="7678">12</cx:pt>
          <cx:pt idx="7679">13</cx:pt>
          <cx:pt idx="7680">4</cx:pt>
          <cx:pt idx="7681">12</cx:pt>
          <cx:pt idx="7682">6</cx:pt>
          <cx:pt idx="7683">10</cx:pt>
          <cx:pt idx="7684">16</cx:pt>
          <cx:pt idx="7685">5</cx:pt>
          <cx:pt idx="7686">5</cx:pt>
          <cx:pt idx="7687">1</cx:pt>
          <cx:pt idx="7688">12</cx:pt>
          <cx:pt idx="7689">1</cx:pt>
          <cx:pt idx="7690">12</cx:pt>
          <cx:pt idx="7691">1</cx:pt>
          <cx:pt idx="7692">3</cx:pt>
          <cx:pt idx="7693">1</cx:pt>
          <cx:pt idx="7694">4</cx:pt>
          <cx:pt idx="7695">2</cx:pt>
          <cx:pt idx="7696">1</cx:pt>
          <cx:pt idx="7697">24</cx:pt>
          <cx:pt idx="7698">12</cx:pt>
          <cx:pt idx="7699">2</cx:pt>
          <cx:pt idx="7700">1</cx:pt>
          <cx:pt idx="7701">12</cx:pt>
          <cx:pt idx="7702">2</cx:pt>
          <cx:pt idx="7703">12</cx:pt>
          <cx:pt idx="7704">1</cx:pt>
          <cx:pt idx="7705">24</cx:pt>
          <cx:pt idx="7706">800</cx:pt>
          <cx:pt idx="7707">11</cx:pt>
          <cx:pt idx="7708">4</cx:pt>
          <cx:pt idx="7709">2</cx:pt>
          <cx:pt idx="7710">1</cx:pt>
          <cx:pt idx="7711">1</cx:pt>
          <cx:pt idx="7712">3</cx:pt>
          <cx:pt idx="7713">2</cx:pt>
          <cx:pt idx="7714">3</cx:pt>
          <cx:pt idx="7715">1</cx:pt>
          <cx:pt idx="7716">1</cx:pt>
          <cx:pt idx="7717">1</cx:pt>
          <cx:pt idx="7718">2</cx:pt>
          <cx:pt idx="7719">2</cx:pt>
          <cx:pt idx="7720">1</cx:pt>
          <cx:pt idx="7721">1</cx:pt>
          <cx:pt idx="7722">24</cx:pt>
          <cx:pt idx="7723">3</cx:pt>
          <cx:pt idx="7724">2</cx:pt>
          <cx:pt idx="7725">96</cx:pt>
          <cx:pt idx="7726">12</cx:pt>
          <cx:pt idx="7727">1</cx:pt>
          <cx:pt idx="7728">1</cx:pt>
          <cx:pt idx="7729">2</cx:pt>
          <cx:pt idx="7730">3</cx:pt>
          <cx:pt idx="7731">1</cx:pt>
          <cx:pt idx="7732">24</cx:pt>
          <cx:pt idx="7733">3</cx:pt>
          <cx:pt idx="7734">1</cx:pt>
          <cx:pt idx="7735">10</cx:pt>
          <cx:pt idx="7736">1</cx:pt>
          <cx:pt idx="7737">2</cx:pt>
          <cx:pt idx="7738">1</cx:pt>
          <cx:pt idx="7739">48</cx:pt>
          <cx:pt idx="7740">3</cx:pt>
          <cx:pt idx="7741">24</cx:pt>
          <cx:pt idx="7742">1</cx:pt>
          <cx:pt idx="7743">2</cx:pt>
          <cx:pt idx="7744">24</cx:pt>
          <cx:pt idx="7745">3</cx:pt>
          <cx:pt idx="7746">1</cx:pt>
          <cx:pt idx="7747">3</cx:pt>
          <cx:pt idx="7748">48</cx:pt>
          <cx:pt idx="7749">48</cx:pt>
          <cx:pt idx="7750">1</cx:pt>
          <cx:pt idx="7751">48</cx:pt>
          <cx:pt idx="7752">1</cx:pt>
          <cx:pt idx="7753">1</cx:pt>
          <cx:pt idx="7754">1</cx:pt>
          <cx:pt idx="7755">1</cx:pt>
          <cx:pt idx="7756">4</cx:pt>
          <cx:pt idx="7757">12</cx:pt>
          <cx:pt idx="7758">1</cx:pt>
          <cx:pt idx="7759">1</cx:pt>
          <cx:pt idx="7760">2</cx:pt>
          <cx:pt idx="7761">1</cx:pt>
          <cx:pt idx="7762">3</cx:pt>
          <cx:pt idx="7763">4</cx:pt>
          <cx:pt idx="7764">8</cx:pt>
          <cx:pt idx="7765">3</cx:pt>
          <cx:pt idx="7766">1</cx:pt>
          <cx:pt idx="7767">1</cx:pt>
          <cx:pt idx="7768">4</cx:pt>
          <cx:pt idx="7769">1</cx:pt>
          <cx:pt idx="7770">4</cx:pt>
          <cx:pt idx="7771">1</cx:pt>
          <cx:pt idx="7772">4</cx:pt>
          <cx:pt idx="7773">1</cx:pt>
          <cx:pt idx="7774">2</cx:pt>
          <cx:pt idx="7775">1</cx:pt>
          <cx:pt idx="7776">1</cx:pt>
          <cx:pt idx="7777">2</cx:pt>
          <cx:pt idx="7778">1</cx:pt>
          <cx:pt idx="7779">6</cx:pt>
          <cx:pt idx="7780">3</cx:pt>
          <cx:pt idx="7781">1</cx:pt>
          <cx:pt idx="7782">1</cx:pt>
          <cx:pt idx="7783">12</cx:pt>
          <cx:pt idx="7784">3</cx:pt>
          <cx:pt idx="7785">1</cx:pt>
          <cx:pt idx="7786">3</cx:pt>
          <cx:pt idx="7787">2</cx:pt>
          <cx:pt idx="7788">1</cx:pt>
          <cx:pt idx="7789">12</cx:pt>
          <cx:pt idx="7790">1</cx:pt>
          <cx:pt idx="7791">4</cx:pt>
          <cx:pt idx="7792">2</cx:pt>
          <cx:pt idx="7793">3</cx:pt>
          <cx:pt idx="7794">1</cx:pt>
          <cx:pt idx="7795">12</cx:pt>
          <cx:pt idx="7796">48</cx:pt>
          <cx:pt idx="7797">11</cx:pt>
          <cx:pt idx="7798">1</cx:pt>
          <cx:pt idx="7799">5</cx:pt>
          <cx:pt idx="7800">1</cx:pt>
          <cx:pt idx="7801">5</cx:pt>
          <cx:pt idx="7802">4</cx:pt>
          <cx:pt idx="7803">1</cx:pt>
          <cx:pt idx="7804">12</cx:pt>
          <cx:pt idx="7805">1</cx:pt>
          <cx:pt idx="7806">1</cx:pt>
          <cx:pt idx="7807">5</cx:pt>
          <cx:pt idx="7808">12</cx:pt>
          <cx:pt idx="7809">2</cx:pt>
          <cx:pt idx="7810">1</cx:pt>
          <cx:pt idx="7811">1</cx:pt>
          <cx:pt idx="7812">1</cx:pt>
          <cx:pt idx="7813">1</cx:pt>
          <cx:pt idx="7814">2</cx:pt>
          <cx:pt idx="7815">8</cx:pt>
          <cx:pt idx="7816">1</cx:pt>
          <cx:pt idx="7817">3</cx:pt>
          <cx:pt idx="7818">1</cx:pt>
          <cx:pt idx="7819">1</cx:pt>
          <cx:pt idx="7820">8</cx:pt>
          <cx:pt idx="7821">1</cx:pt>
          <cx:pt idx="7822">1</cx:pt>
          <cx:pt idx="7823">12</cx:pt>
          <cx:pt idx="7824">2</cx:pt>
          <cx:pt idx="7825">3</cx:pt>
          <cx:pt idx="7826">5</cx:pt>
          <cx:pt idx="7827">1</cx:pt>
          <cx:pt idx="7828">24</cx:pt>
          <cx:pt idx="7829">2</cx:pt>
          <cx:pt idx="7830">4</cx:pt>
          <cx:pt idx="7831">3</cx:pt>
          <cx:pt idx="7832">12</cx:pt>
          <cx:pt idx="7833">1</cx:pt>
          <cx:pt idx="7834">6</cx:pt>
          <cx:pt idx="7835">2</cx:pt>
          <cx:pt idx="7836">1</cx:pt>
          <cx:pt idx="7837">12</cx:pt>
          <cx:pt idx="7838">12</cx:pt>
          <cx:pt idx="7839">1</cx:pt>
          <cx:pt idx="7840">12</cx:pt>
          <cx:pt idx="7841">3</cx:pt>
          <cx:pt idx="7842">144</cx:pt>
          <cx:pt idx="7843">24</cx:pt>
          <cx:pt idx="7844">1</cx:pt>
          <cx:pt idx="7845">2</cx:pt>
          <cx:pt idx="7846">4</cx:pt>
          <cx:pt idx="7847">12</cx:pt>
          <cx:pt idx="7848">24</cx:pt>
          <cx:pt idx="7849">1</cx:pt>
          <cx:pt idx="7850">2</cx:pt>
          <cx:pt idx="7851">13</cx:pt>
          <cx:pt idx="7852">6</cx:pt>
          <cx:pt idx="7853">4</cx:pt>
          <cx:pt idx="7854">12</cx:pt>
          <cx:pt idx="7855">2</cx:pt>
          <cx:pt idx="7856">10</cx:pt>
          <cx:pt idx="7857">1</cx:pt>
          <cx:pt idx="7858">8</cx:pt>
          <cx:pt idx="7859">6</cx:pt>
          <cx:pt idx="7860">2</cx:pt>
          <cx:pt idx="7861">1</cx:pt>
          <cx:pt idx="7862">6</cx:pt>
          <cx:pt idx="7863">1</cx:pt>
          <cx:pt idx="7864">1</cx:pt>
          <cx:pt idx="7865">6</cx:pt>
          <cx:pt idx="7866">2</cx:pt>
          <cx:pt idx="7867">6</cx:pt>
          <cx:pt idx="7868">1</cx:pt>
          <cx:pt idx="7869">12</cx:pt>
          <cx:pt idx="7870">1</cx:pt>
          <cx:pt idx="7871">3</cx:pt>
          <cx:pt idx="7872">4</cx:pt>
          <cx:pt idx="7873">7</cx:pt>
          <cx:pt idx="7874">2</cx:pt>
          <cx:pt idx="7875">1</cx:pt>
          <cx:pt idx="7876">4</cx:pt>
          <cx:pt idx="7877">12</cx:pt>
          <cx:pt idx="7878">6</cx:pt>
          <cx:pt idx="7879">1</cx:pt>
          <cx:pt idx="7880">32</cx:pt>
          <cx:pt idx="7881">10</cx:pt>
          <cx:pt idx="7882">24</cx:pt>
          <cx:pt idx="7883">5</cx:pt>
          <cx:pt idx="7884">3</cx:pt>
          <cx:pt idx="7885">50</cx:pt>
          <cx:pt idx="7886">10</cx:pt>
          <cx:pt idx="7887">200</cx:pt>
          <cx:pt idx="7888">4</cx:pt>
          <cx:pt idx="7889">1</cx:pt>
          <cx:pt idx="7890">1</cx:pt>
          <cx:pt idx="7891">40</cx:pt>
          <cx:pt idx="7892">20</cx:pt>
          <cx:pt idx="7893">1</cx:pt>
          <cx:pt idx="7894">24</cx:pt>
          <cx:pt idx="7895">2</cx:pt>
          <cx:pt idx="7896">100</cx:pt>
          <cx:pt idx="7897">1</cx:pt>
          <cx:pt idx="7898">6</cx:pt>
          <cx:pt idx="7899">1</cx:pt>
          <cx:pt idx="7900">1</cx:pt>
          <cx:pt idx="7901">1</cx:pt>
          <cx:pt idx="7902">1</cx:pt>
          <cx:pt idx="7903">2</cx:pt>
          <cx:pt idx="7904">1</cx:pt>
          <cx:pt idx="7905">1</cx:pt>
          <cx:pt idx="7906">16</cx:pt>
          <cx:pt idx="7907">6</cx:pt>
          <cx:pt idx="7908">3</cx:pt>
          <cx:pt idx="7909">2</cx:pt>
          <cx:pt idx="7910">1</cx:pt>
          <cx:pt idx="7911">100</cx:pt>
          <cx:pt idx="7912">8</cx:pt>
          <cx:pt idx="7913">3</cx:pt>
          <cx:pt idx="7914">12</cx:pt>
          <cx:pt idx="7915">1</cx:pt>
          <cx:pt idx="7916">6</cx:pt>
          <cx:pt idx="7917">1</cx:pt>
          <cx:pt idx="7918">41</cx:pt>
          <cx:pt idx="7919">4</cx:pt>
          <cx:pt idx="7920">6</cx:pt>
          <cx:pt idx="7921">1</cx:pt>
          <cx:pt idx="7922">12</cx:pt>
          <cx:pt idx="7923">3</cx:pt>
          <cx:pt idx="7924">24</cx:pt>
          <cx:pt idx="7925">6</cx:pt>
          <cx:pt idx="7926">2</cx:pt>
          <cx:pt idx="7927">10</cx:pt>
          <cx:pt idx="7928">1</cx:pt>
          <cx:pt idx="7929">1</cx:pt>
          <cx:pt idx="7930">18</cx:pt>
          <cx:pt idx="7931">6</cx:pt>
          <cx:pt idx="7932">6</cx:pt>
          <cx:pt idx="7933">10</cx:pt>
          <cx:pt idx="7934">1</cx:pt>
          <cx:pt idx="7935">2</cx:pt>
          <cx:pt idx="7936">20</cx:pt>
          <cx:pt idx="7937">12</cx:pt>
          <cx:pt idx="7938">12</cx:pt>
          <cx:pt idx="7939">2</cx:pt>
          <cx:pt idx="7940">1</cx:pt>
          <cx:pt idx="7941">1</cx:pt>
          <cx:pt idx="7942">2</cx:pt>
          <cx:pt idx="7943">3</cx:pt>
          <cx:pt idx="7944">1</cx:pt>
          <cx:pt idx="7945">1</cx:pt>
          <cx:pt idx="7946">24</cx:pt>
          <cx:pt idx="7947">1</cx:pt>
          <cx:pt idx="7948">12</cx:pt>
          <cx:pt idx="7949">4</cx:pt>
          <cx:pt idx="7950">2</cx:pt>
          <cx:pt idx="7951">12</cx:pt>
          <cx:pt idx="7952">12</cx:pt>
          <cx:pt idx="7953">1</cx:pt>
          <cx:pt idx="7954">12</cx:pt>
          <cx:pt idx="7955">1</cx:pt>
          <cx:pt idx="7956">11</cx:pt>
          <cx:pt idx="7957">7</cx:pt>
          <cx:pt idx="7958">10</cx:pt>
          <cx:pt idx="7959">2</cx:pt>
          <cx:pt idx="7960">1</cx:pt>
          <cx:pt idx="7961">24</cx:pt>
          <cx:pt idx="7962">3</cx:pt>
          <cx:pt idx="7963">10</cx:pt>
          <cx:pt idx="7964">2</cx:pt>
          <cx:pt idx="7965">1</cx:pt>
          <cx:pt idx="7966">1</cx:pt>
          <cx:pt idx="7967">12</cx:pt>
          <cx:pt idx="7968">3</cx:pt>
          <cx:pt idx="7969">1</cx:pt>
          <cx:pt idx="7970">10</cx:pt>
          <cx:pt idx="7971">20</cx:pt>
          <cx:pt idx="7972">3</cx:pt>
          <cx:pt idx="7973">3</cx:pt>
          <cx:pt idx="7974">5</cx:pt>
          <cx:pt idx="7975">20</cx:pt>
          <cx:pt idx="7976">1</cx:pt>
          <cx:pt idx="7977">2</cx:pt>
          <cx:pt idx="7978">1</cx:pt>
          <cx:pt idx="7979">4</cx:pt>
          <cx:pt idx="7980">2</cx:pt>
          <cx:pt idx="7981">2</cx:pt>
          <cx:pt idx="7982">4</cx:pt>
          <cx:pt idx="7983">1</cx:pt>
          <cx:pt idx="7984">1</cx:pt>
          <cx:pt idx="7985">4</cx:pt>
          <cx:pt idx="7986">1</cx:pt>
          <cx:pt idx="7987">2</cx:pt>
          <cx:pt idx="7988">1</cx:pt>
          <cx:pt idx="7989">2</cx:pt>
          <cx:pt idx="7990">4</cx:pt>
          <cx:pt idx="7991">1</cx:pt>
          <cx:pt idx="7992">2</cx:pt>
          <cx:pt idx="7993">1</cx:pt>
          <cx:pt idx="7994">1</cx:pt>
          <cx:pt idx="7995">2</cx:pt>
          <cx:pt idx="7996">1</cx:pt>
          <cx:pt idx="7997">1</cx:pt>
          <cx:pt idx="7998">2</cx:pt>
          <cx:pt idx="7999">2</cx:pt>
          <cx:pt idx="8000">1</cx:pt>
          <cx:pt idx="8001">1</cx:pt>
          <cx:pt idx="8002">4</cx:pt>
          <cx:pt idx="8003">2</cx:pt>
          <cx:pt idx="8004">1</cx:pt>
          <cx:pt idx="8005">2</cx:pt>
          <cx:pt idx="8006">9</cx:pt>
          <cx:pt idx="8007">2</cx:pt>
          <cx:pt idx="8008">13</cx:pt>
          <cx:pt idx="8009">10</cx:pt>
          <cx:pt idx="8010">1</cx:pt>
          <cx:pt idx="8011">11</cx:pt>
          <cx:pt idx="8012">5</cx:pt>
          <cx:pt idx="8013">1</cx:pt>
          <cx:pt idx="8014">1</cx:pt>
          <cx:pt idx="8015">1</cx:pt>
          <cx:pt idx="8016">2</cx:pt>
          <cx:pt idx="8017">4</cx:pt>
          <cx:pt idx="8018">144</cx:pt>
          <cx:pt idx="8019">24</cx:pt>
          <cx:pt idx="8020">144</cx:pt>
          <cx:pt idx="8021">24</cx:pt>
          <cx:pt idx="8022">9</cx:pt>
          <cx:pt idx="8023">144</cx:pt>
          <cx:pt idx="8024">24</cx:pt>
          <cx:pt idx="8025">144</cx:pt>
          <cx:pt idx="8026">24</cx:pt>
          <cx:pt idx="8027">2</cx:pt>
          <cx:pt idx="8028">3</cx:pt>
          <cx:pt idx="8029">23</cx:pt>
          <cx:pt idx="8030">12</cx:pt>
          <cx:pt idx="8031">18</cx:pt>
          <cx:pt idx="8032">6</cx:pt>
          <cx:pt idx="8033">4</cx:pt>
          <cx:pt idx="8034">36</cx:pt>
          <cx:pt idx="8035">2</cx:pt>
          <cx:pt idx="8036">12</cx:pt>
          <cx:pt idx="8037">3</cx:pt>
          <cx:pt idx="8038">8</cx:pt>
          <cx:pt idx="8039">3</cx:pt>
          <cx:pt idx="8040">8</cx:pt>
          <cx:pt idx="8041">2</cx:pt>
          <cx:pt idx="8042">1</cx:pt>
          <cx:pt idx="8043">3</cx:pt>
          <cx:pt idx="8044">6</cx:pt>
          <cx:pt idx="8045">2</cx:pt>
          <cx:pt idx="8046">1</cx:pt>
          <cx:pt idx="8047">4</cx:pt>
          <cx:pt idx="8048">12</cx:pt>
          <cx:pt idx="8049">1</cx:pt>
          <cx:pt idx="8050">3</cx:pt>
          <cx:pt idx="8051">2</cx:pt>
          <cx:pt idx="8052">1</cx:pt>
          <cx:pt idx="8053">1</cx:pt>
          <cx:pt idx="8054">108</cx:pt>
          <cx:pt idx="8055">1</cx:pt>
          <cx:pt idx="8056">1</cx:pt>
          <cx:pt idx="8057">2</cx:pt>
          <cx:pt idx="8058">12</cx:pt>
          <cx:pt idx="8059">1</cx:pt>
          <cx:pt idx="8060">5</cx:pt>
          <cx:pt idx="8061">1</cx:pt>
          <cx:pt idx="8062">1</cx:pt>
          <cx:pt idx="8063">5</cx:pt>
          <cx:pt idx="8064">2</cx:pt>
          <cx:pt idx="8065">3</cx:pt>
          <cx:pt idx="8066">1</cx:pt>
          <cx:pt idx="8067">1</cx:pt>
          <cx:pt idx="8068">1</cx:pt>
          <cx:pt idx="8069">12</cx:pt>
          <cx:pt idx="8070">6</cx:pt>
          <cx:pt idx="8071">24</cx:pt>
          <cx:pt idx="8072">1</cx:pt>
          <cx:pt idx="8073">1</cx:pt>
          <cx:pt idx="8074">2</cx:pt>
          <cx:pt idx="8075">6</cx:pt>
          <cx:pt idx="8076">48</cx:pt>
          <cx:pt idx="8077">1</cx:pt>
          <cx:pt idx="8078">2</cx:pt>
          <cx:pt idx="8079">4</cx:pt>
          <cx:pt idx="8080">1</cx:pt>
          <cx:pt idx="8081">1</cx:pt>
          <cx:pt idx="8082">2</cx:pt>
          <cx:pt idx="8083">12</cx:pt>
          <cx:pt idx="8084">1</cx:pt>
          <cx:pt idx="8085">12</cx:pt>
          <cx:pt idx="8086">1</cx:pt>
          <cx:pt idx="8087">1</cx:pt>
          <cx:pt idx="8088">1</cx:pt>
          <cx:pt idx="8089">3</cx:pt>
          <cx:pt idx="8090">5</cx:pt>
          <cx:pt idx="8091">3</cx:pt>
          <cx:pt idx="8092">1</cx:pt>
          <cx:pt idx="8093">1</cx:pt>
          <cx:pt idx="8094">1</cx:pt>
          <cx:pt idx="8095">6</cx:pt>
          <cx:pt idx="8096">2</cx:pt>
          <cx:pt idx="8097">6</cx:pt>
          <cx:pt idx="8098">1</cx:pt>
          <cx:pt idx="8099">2</cx:pt>
          <cx:pt idx="8100">2</cx:pt>
          <cx:pt idx="8101">1</cx:pt>
          <cx:pt idx="8102">48</cx:pt>
          <cx:pt idx="8103">2</cx:pt>
          <cx:pt idx="8104">1</cx:pt>
          <cx:pt idx="8105">2</cx:pt>
          <cx:pt idx="8106">2</cx:pt>
          <cx:pt idx="8107">1</cx:pt>
          <cx:pt idx="8108">3</cx:pt>
          <cx:pt idx="8109">1</cx:pt>
          <cx:pt idx="8110">1</cx:pt>
          <cx:pt idx="8111">1</cx:pt>
          <cx:pt idx="8112">12</cx:pt>
          <cx:pt idx="8113">24</cx:pt>
          <cx:pt idx="8114">3</cx:pt>
          <cx:pt idx="8115">6</cx:pt>
          <cx:pt idx="8116">6</cx:pt>
          <cx:pt idx="8117">12</cx:pt>
          <cx:pt idx="8118">2</cx:pt>
          <cx:pt idx="8119">12</cx:pt>
          <cx:pt idx="8120">24</cx:pt>
          <cx:pt idx="8121">2</cx:pt>
          <cx:pt idx="8122">24</cx:pt>
          <cx:pt idx="8123">2</cx:pt>
          <cx:pt idx="8124">20</cx:pt>
          <cx:pt idx="8125">6</cx:pt>
          <cx:pt idx="8126">2</cx:pt>
          <cx:pt idx="8127">1</cx:pt>
          <cx:pt idx="8128">24</cx:pt>
          <cx:pt idx="8129">1</cx:pt>
          <cx:pt idx="8130">5</cx:pt>
          <cx:pt idx="8131">1</cx:pt>
          <cx:pt idx="8132">2</cx:pt>
          <cx:pt idx="8133">1</cx:pt>
          <cx:pt idx="8134">2</cx:pt>
          <cx:pt idx="8135">1</cx:pt>
          <cx:pt idx="8136">2</cx:pt>
          <cx:pt idx="8137">1</cx:pt>
          <cx:pt idx="8138">1</cx:pt>
          <cx:pt idx="8139">3</cx:pt>
          <cx:pt idx="8140">2</cx:pt>
          <cx:pt idx="8141">1</cx:pt>
          <cx:pt idx="8142">2</cx:pt>
          <cx:pt idx="8143">8</cx:pt>
          <cx:pt idx="8144">6</cx:pt>
          <cx:pt idx="8145">24</cx:pt>
          <cx:pt idx="8146">1</cx:pt>
          <cx:pt idx="8147">3</cx:pt>
          <cx:pt idx="8148">1</cx:pt>
          <cx:pt idx="8149">1</cx:pt>
          <cx:pt idx="8150">4</cx:pt>
          <cx:pt idx="8151">2</cx:pt>
          <cx:pt idx="8152">2</cx:pt>
          <cx:pt idx="8153">24</cx:pt>
          <cx:pt idx="8154">4</cx:pt>
          <cx:pt idx="8155">36</cx:pt>
          <cx:pt idx="8156">6</cx:pt>
          <cx:pt idx="8157">2</cx:pt>
          <cx:pt idx="8158">10</cx:pt>
          <cx:pt idx="8159">7</cx:pt>
          <cx:pt idx="8160">40</cx:pt>
          <cx:pt idx="8161">100</cx:pt>
          <cx:pt idx="8162">25</cx:pt>
          <cx:pt idx="8163">71</cx:pt>
          <cx:pt idx="8164">61</cx:pt>
          <cx:pt idx="8165">12</cx:pt>
          <cx:pt idx="8166">2</cx:pt>
          <cx:pt idx="8167">7</cx:pt>
          <cx:pt idx="8168">1</cx:pt>
          <cx:pt idx="8169">3</cx:pt>
          <cx:pt idx="8170">11</cx:pt>
          <cx:pt idx="8171">4</cx:pt>
          <cx:pt idx="8172">3</cx:pt>
          <cx:pt idx="8173">12</cx:pt>
          <cx:pt idx="8174">2</cx:pt>
          <cx:pt idx="8175">5</cx:pt>
          <cx:pt idx="8176">1</cx:pt>
          <cx:pt idx="8177">6</cx:pt>
          <cx:pt idx="8178">2</cx:pt>
          <cx:pt idx="8179">1</cx:pt>
          <cx:pt idx="8180">10</cx:pt>
          <cx:pt idx="8181">6</cx:pt>
          <cx:pt idx="8182">6</cx:pt>
          <cx:pt idx="8183">4</cx:pt>
          <cx:pt idx="8184">1</cx:pt>
          <cx:pt idx="8185">2</cx:pt>
          <cx:pt idx="8186">3</cx:pt>
          <cx:pt idx="8187">1</cx:pt>
          <cx:pt idx="8188">1</cx:pt>
          <cx:pt idx="8189">2</cx:pt>
          <cx:pt idx="8190">1</cx:pt>
          <cx:pt idx="8191">2</cx:pt>
          <cx:pt idx="8192">2</cx:pt>
          <cx:pt idx="8193">5</cx:pt>
          <cx:pt idx="8194">1</cx:pt>
          <cx:pt idx="8195">1</cx:pt>
          <cx:pt idx="8196">3</cx:pt>
          <cx:pt idx="8197">36</cx:pt>
          <cx:pt idx="8198">2</cx:pt>
          <cx:pt idx="8199">3</cx:pt>
          <cx:pt idx="8200">12</cx:pt>
          <cx:pt idx="8201">2</cx:pt>
          <cx:pt idx="8202">5</cx:pt>
          <cx:pt idx="8203">12</cx:pt>
          <cx:pt idx="8204">6</cx:pt>
          <cx:pt idx="8205">3</cx:pt>
          <cx:pt idx="8206">48</cx:pt>
          <cx:pt idx="8207">192</cx:pt>
          <cx:pt idx="8208">85</cx:pt>
          <cx:pt idx="8209">4</cx:pt>
          <cx:pt idx="8210">1</cx:pt>
          <cx:pt idx="8211">1</cx:pt>
          <cx:pt idx="8212">18</cx:pt>
          <cx:pt idx="8213">8</cx:pt>
          <cx:pt idx="8214">3</cx:pt>
          <cx:pt idx="8215">2</cx:pt>
          <cx:pt idx="8216">1</cx:pt>
          <cx:pt idx="8217">8</cx:pt>
          <cx:pt idx="8218">3</cx:pt>
          <cx:pt idx="8219">6</cx:pt>
          <cx:pt idx="8220">6</cx:pt>
          <cx:pt idx="8221">2</cx:pt>
          <cx:pt idx="8222">4</cx:pt>
          <cx:pt idx="8223">1</cx:pt>
          <cx:pt idx="8224">1</cx:pt>
          <cx:pt idx="8225">6</cx:pt>
          <cx:pt idx="8226">1</cx:pt>
          <cx:pt idx="8227">4</cx:pt>
          <cx:pt idx="8228">5</cx:pt>
          <cx:pt idx="8229">8</cx:pt>
          <cx:pt idx="8230">64</cx:pt>
          <cx:pt idx="8231">4</cx:pt>
          <cx:pt idx="8232">3</cx:pt>
          <cx:pt idx="8233">1</cx:pt>
          <cx:pt idx="8234">2</cx:pt>
          <cx:pt idx="8235">3</cx:pt>
          <cx:pt idx="8236">4</cx:pt>
          <cx:pt idx="8237">96</cx:pt>
          <cx:pt idx="8238">1</cx:pt>
          <cx:pt idx="8239">3</cx:pt>
          <cx:pt idx="8240">8</cx:pt>
          <cx:pt idx="8241">7</cx:pt>
          <cx:pt idx="8242">4</cx:pt>
          <cx:pt idx="8243">48</cx:pt>
          <cx:pt idx="8244">1</cx:pt>
          <cx:pt idx="8245">7</cx:pt>
          <cx:pt idx="8246">5</cx:pt>
          <cx:pt idx="8247">4</cx:pt>
          <cx:pt idx="8248">96</cx:pt>
          <cx:pt idx="8249">1</cx:pt>
          <cx:pt idx="8250">7</cx:pt>
          <cx:pt idx="8251">3</cx:pt>
          <cx:pt idx="8252">2</cx:pt>
          <cx:pt idx="8253">24</cx:pt>
          <cx:pt idx="8254">4</cx:pt>
          <cx:pt idx="8255">24</cx:pt>
          <cx:pt idx="8256">10</cx:pt>
          <cx:pt idx="8257">6</cx:pt>
          <cx:pt idx="8258">18</cx:pt>
          <cx:pt idx="8259">3</cx:pt>
          <cx:pt idx="8260">1</cx:pt>
          <cx:pt idx="8261">2</cx:pt>
          <cx:pt idx="8262">4</cx:pt>
          <cx:pt idx="8263">18</cx:pt>
          <cx:pt idx="8264">16</cx:pt>
          <cx:pt idx="8265">7</cx:pt>
          <cx:pt idx="8266">6</cx:pt>
          <cx:pt idx="8267">12</cx:pt>
          <cx:pt idx="8268">1</cx:pt>
          <cx:pt idx="8269">9</cx:pt>
          <cx:pt idx="8270">4</cx:pt>
          <cx:pt idx="8271">4</cx:pt>
          <cx:pt idx="8272">1</cx:pt>
          <cx:pt idx="8273">12</cx:pt>
          <cx:pt idx="8274">2</cx:pt>
          <cx:pt idx="8275">6</cx:pt>
          <cx:pt idx="8276">4</cx:pt>
          <cx:pt idx="8277">1</cx:pt>
          <cx:pt idx="8278">3</cx:pt>
          <cx:pt idx="8279">3</cx:pt>
          <cx:pt idx="8280">6</cx:pt>
          <cx:pt idx="8281">5</cx:pt>
          <cx:pt idx="8282">1</cx:pt>
          <cx:pt idx="8283">3</cx:pt>
          <cx:pt idx="8284">1</cx:pt>
          <cx:pt idx="8285">5</cx:pt>
          <cx:pt idx="8286">2</cx:pt>
          <cx:pt idx="8287">12</cx:pt>
          <cx:pt idx="8288">1</cx:pt>
          <cx:pt idx="8289">12</cx:pt>
          <cx:pt idx="8290">4</cx:pt>
          <cx:pt idx="8291">3</cx:pt>
          <cx:pt idx="8292">4</cx:pt>
          <cx:pt idx="8293">12</cx:pt>
          <cx:pt idx="8294">12</cx:pt>
          <cx:pt idx="8295">4</cx:pt>
          <cx:pt idx="8296">4</cx:pt>
          <cx:pt idx="8297">6</cx:pt>
          <cx:pt idx="8298">12</cx:pt>
          <cx:pt idx="8299">3</cx:pt>
          <cx:pt idx="8300">6</cx:pt>
          <cx:pt idx="8301">12</cx:pt>
          <cx:pt idx="8302">1</cx:pt>
          <cx:pt idx="8303">5</cx:pt>
          <cx:pt idx="8304">2</cx:pt>
          <cx:pt idx="8305">2</cx:pt>
          <cx:pt idx="8306">1</cx:pt>
          <cx:pt idx="8307">1</cx:pt>
          <cx:pt idx="8308">1</cx:pt>
          <cx:pt idx="8309">4</cx:pt>
          <cx:pt idx="8310">6</cx:pt>
          <cx:pt idx="8311">1</cx:pt>
          <cx:pt idx="8312">4</cx:pt>
          <cx:pt idx="8313">6</cx:pt>
          <cx:pt idx="8314">1</cx:pt>
          <cx:pt idx="8315">24</cx:pt>
          <cx:pt idx="8316">41</cx:pt>
          <cx:pt idx="8317">40</cx:pt>
          <cx:pt idx="8318">1</cx:pt>
          <cx:pt idx="8319">24</cx:pt>
          <cx:pt idx="8320">2</cx:pt>
          <cx:pt idx="8321">48</cx:pt>
          <cx:pt idx="8322">8</cx:pt>
          <cx:pt idx="8323">3</cx:pt>
          <cx:pt idx="8324">4</cx:pt>
          <cx:pt idx="8325">16</cx:pt>
          <cx:pt idx="8326">2</cx:pt>
          <cx:pt idx="8327">1</cx:pt>
          <cx:pt idx="8328">6</cx:pt>
          <cx:pt idx="8329">24</cx:pt>
          <cx:pt idx="8330">3</cx:pt>
          <cx:pt idx="8331">12</cx:pt>
          <cx:pt idx="8332">1</cx:pt>
          <cx:pt idx="8333">2</cx:pt>
          <cx:pt idx="8334">3</cx:pt>
          <cx:pt idx="8335">1</cx:pt>
          <cx:pt idx="8336">6</cx:pt>
          <cx:pt idx="8337">9</cx:pt>
          <cx:pt idx="8338">3</cx:pt>
          <cx:pt idx="8339">5</cx:pt>
          <cx:pt idx="8340">4</cx:pt>
          <cx:pt idx="8341">8</cx:pt>
          <cx:pt idx="8342">16</cx:pt>
          <cx:pt idx="8343">5</cx:pt>
          <cx:pt idx="8344">7</cx:pt>
          <cx:pt idx="8345">3</cx:pt>
          <cx:pt idx="8346">8</cx:pt>
          <cx:pt idx="8347">1</cx:pt>
          <cx:pt idx="8348">1</cx:pt>
          <cx:pt idx="8349">8</cx:pt>
          <cx:pt idx="8350">2</cx:pt>
          <cx:pt idx="8351">15</cx:pt>
          <cx:pt idx="8352">7</cx:pt>
          <cx:pt idx="8353">1</cx:pt>
          <cx:pt idx="8354">1</cx:pt>
          <cx:pt idx="8355">1</cx:pt>
          <cx:pt idx="8356">2</cx:pt>
          <cx:pt idx="8357">5</cx:pt>
          <cx:pt idx="8358">8</cx:pt>
          <cx:pt idx="8359">1</cx:pt>
          <cx:pt idx="8360">5</cx:pt>
          <cx:pt idx="8361">36</cx:pt>
          <cx:pt idx="8362">1</cx:pt>
          <cx:pt idx="8363">2</cx:pt>
          <cx:pt idx="8364">6</cx:pt>
          <cx:pt idx="8365">6</cx:pt>
          <cx:pt idx="8366">6</cx:pt>
          <cx:pt idx="8367">3</cx:pt>
          <cx:pt idx="8368">51</cx:pt>
          <cx:pt idx="8369">64</cx:pt>
          <cx:pt idx="8370">12</cx:pt>
          <cx:pt idx="8371">30</cx:pt>
          <cx:pt idx="8372">4</cx:pt>
          <cx:pt idx="8373">2</cx:pt>
          <cx:pt idx="8374">1</cx:pt>
          <cx:pt idx="8375">5</cx:pt>
          <cx:pt idx="8376">10</cx:pt>
          <cx:pt idx="8377">80</cx:pt>
          <cx:pt idx="8378">40</cx:pt>
          <cx:pt idx="8379">18</cx:pt>
          <cx:pt idx="8380">78</cx:pt>
          <cx:pt idx="8381">42</cx:pt>
          <cx:pt idx="8382">3</cx:pt>
          <cx:pt idx="8383">5</cx:pt>
          <cx:pt idx="8384">6</cx:pt>
          <cx:pt idx="8385">12</cx:pt>
          <cx:pt idx="8386">2</cx:pt>
          <cx:pt idx="8387">3</cx:pt>
          <cx:pt idx="8388">1</cx:pt>
          <cx:pt idx="8389">10</cx:pt>
          <cx:pt idx="8390">5</cx:pt>
          <cx:pt idx="8391">2</cx:pt>
          <cx:pt idx="8392">4</cx:pt>
          <cx:pt idx="8393">5</cx:pt>
          <cx:pt idx="8394">4</cx:pt>
          <cx:pt idx="8395">5</cx:pt>
          <cx:pt idx="8396">2</cx:pt>
          <cx:pt idx="8397">2</cx:pt>
          <cx:pt idx="8398">5</cx:pt>
          <cx:pt idx="8399">6</cx:pt>
          <cx:pt idx="8400">1</cx:pt>
          <cx:pt idx="8401">10</cx:pt>
          <cx:pt idx="8402">24</cx:pt>
          <cx:pt idx="8403">3</cx:pt>
          <cx:pt idx="8404">2</cx:pt>
          <cx:pt idx="8405">1</cx:pt>
          <cx:pt idx="8406">36</cx:pt>
          <cx:pt idx="8407">12</cx:pt>
          <cx:pt idx="8408">13</cx:pt>
          <cx:pt idx="8409">24</cx:pt>
          <cx:pt idx="8410">2</cx:pt>
          <cx:pt idx="8411">11</cx:pt>
          <cx:pt idx="8412">1</cx:pt>
          <cx:pt idx="8413">24</cx:pt>
          <cx:pt idx="8414">12</cx:pt>
          <cx:pt idx="8415">4</cx:pt>
          <cx:pt idx="8416">2</cx:pt>
          <cx:pt idx="8417">3</cx:pt>
          <cx:pt idx="8418">144</cx:pt>
          <cx:pt idx="8419">8</cx:pt>
          <cx:pt idx="8420">5</cx:pt>
          <cx:pt idx="8421">7</cx:pt>
          <cx:pt idx="8422">24</cx:pt>
          <cx:pt idx="8423">2</cx:pt>
          <cx:pt idx="8424">8</cx:pt>
          <cx:pt idx="8425">1</cx:pt>
          <cx:pt idx="8426">12</cx:pt>
          <cx:pt idx="8427">1</cx:pt>
          <cx:pt idx="8428">1</cx:pt>
          <cx:pt idx="8429">2</cx:pt>
          <cx:pt idx="8430">1</cx:pt>
          <cx:pt idx="8431">6</cx:pt>
          <cx:pt idx="8432">14</cx:pt>
          <cx:pt idx="8433">6</cx:pt>
          <cx:pt idx="8434">2</cx:pt>
          <cx:pt idx="8435">4</cx:pt>
          <cx:pt idx="8436">48</cx:pt>
          <cx:pt idx="8437">1</cx:pt>
          <cx:pt idx="8438">48</cx:pt>
          <cx:pt idx="8439">8</cx:pt>
          <cx:pt idx="8440">5</cx:pt>
          <cx:pt idx="8441">1</cx:pt>
          <cx:pt idx="8442">48</cx:pt>
          <cx:pt idx="8443">2</cx:pt>
          <cx:pt idx="8444">72</cx:pt>
          <cx:pt idx="8445">18</cx:pt>
          <cx:pt idx="8446">8</cx:pt>
          <cx:pt idx="8447">2</cx:pt>
          <cx:pt idx="8448">32</cx:pt>
          <cx:pt idx="8449">24</cx:pt>
          <cx:pt idx="8450">4</cx:pt>
          <cx:pt idx="8451">3</cx:pt>
          <cx:pt idx="8452">16</cx:pt>
          <cx:pt idx="8453">4</cx:pt>
          <cx:pt idx="8454">16</cx:pt>
          <cx:pt idx="8455">6</cx:pt>
          <cx:pt idx="8456">1</cx:pt>
          <cx:pt idx="8457">25</cx:pt>
          <cx:pt idx="8458">25</cx:pt>
          <cx:pt idx="8459">25</cx:pt>
          <cx:pt idx="8460">25</cx:pt>
          <cx:pt idx="8461">25</cx:pt>
          <cx:pt idx="8462">12</cx:pt>
          <cx:pt idx="8463">4</cx:pt>
          <cx:pt idx="8464">9</cx:pt>
          <cx:pt idx="8465">5</cx:pt>
          <cx:pt idx="8466">1</cx:pt>
          <cx:pt idx="8467">21</cx:pt>
          <cx:pt idx="8468">5</cx:pt>
          <cx:pt idx="8469">1</cx:pt>
          <cx:pt idx="8470">1</cx:pt>
          <cx:pt idx="8471">12</cx:pt>
          <cx:pt idx="8472">12</cx:pt>
          <cx:pt idx="8473">1</cx:pt>
          <cx:pt idx="8474">1</cx:pt>
          <cx:pt idx="8475">1</cx:pt>
          <cx:pt idx="8476">2</cx:pt>
          <cx:pt idx="8477">17</cx:pt>
          <cx:pt idx="8478">5</cx:pt>
          <cx:pt idx="8479">3</cx:pt>
          <cx:pt idx="8480">1</cx:pt>
          <cx:pt idx="8481">3</cx:pt>
          <cx:pt idx="8482">2</cx:pt>
          <cx:pt idx="8483">1</cx:pt>
          <cx:pt idx="8484">2</cx:pt>
          <cx:pt idx="8485">12</cx:pt>
          <cx:pt idx="8486">13</cx:pt>
          <cx:pt idx="8487">5</cx:pt>
          <cx:pt idx="8488">7</cx:pt>
          <cx:pt idx="8489">4</cx:pt>
          <cx:pt idx="8490">12</cx:pt>
          <cx:pt idx="8491">1</cx:pt>
          <cx:pt idx="8492">12</cx:pt>
          <cx:pt idx="8493">12</cx:pt>
          <cx:pt idx="8494">24</cx:pt>
          <cx:pt idx="8495">3</cx:pt>
          <cx:pt idx="8496">1</cx:pt>
          <cx:pt idx="8497">1</cx:pt>
          <cx:pt idx="8498">24</cx:pt>
          <cx:pt idx="8499">6</cx:pt>
          <cx:pt idx="8500">2</cx:pt>
          <cx:pt idx="8501">1</cx:pt>
          <cx:pt idx="8502">6</cx:pt>
          <cx:pt idx="8503">3</cx:pt>
          <cx:pt idx="8504">1</cx:pt>
          <cx:pt idx="8505">48</cx:pt>
          <cx:pt idx="8506">1</cx:pt>
          <cx:pt idx="8507">2</cx:pt>
          <cx:pt idx="8508">4</cx:pt>
          <cx:pt idx="8509">1</cx:pt>
          <cx:pt idx="8510">24</cx:pt>
          <cx:pt idx="8511">4</cx:pt>
          <cx:pt idx="8512">1</cx:pt>
          <cx:pt idx="8513">2</cx:pt>
          <cx:pt idx="8514">1</cx:pt>
          <cx:pt idx="8515">12</cx:pt>
          <cx:pt idx="8516">4</cx:pt>
          <cx:pt idx="8517">2</cx:pt>
          <cx:pt idx="8518">1</cx:pt>
          <cx:pt idx="8519">1</cx:pt>
          <cx:pt idx="8520">1</cx:pt>
          <cx:pt idx="8521">3</cx:pt>
          <cx:pt idx="8522">1</cx:pt>
          <cx:pt idx="8523">5</cx:pt>
          <cx:pt idx="8524">1</cx:pt>
          <cx:pt idx="8525">1</cx:pt>
          <cx:pt idx="8526">12</cx:pt>
          <cx:pt idx="8527">1</cx:pt>
          <cx:pt idx="8528">5</cx:pt>
          <cx:pt idx="8529">1</cx:pt>
          <cx:pt idx="8530">4</cx:pt>
          <cx:pt idx="8531">1</cx:pt>
          <cx:pt idx="8532">6</cx:pt>
          <cx:pt idx="8533">8</cx:pt>
          <cx:pt idx="8534">2</cx:pt>
          <cx:pt idx="8535">13</cx:pt>
          <cx:pt idx="8536">5</cx:pt>
          <cx:pt idx="8537">7</cx:pt>
          <cx:pt idx="8538">2</cx:pt>
          <cx:pt idx="8539">6</cx:pt>
          <cx:pt idx="8540">4</cx:pt>
          <cx:pt idx="8541">1</cx:pt>
          <cx:pt idx="8542">1</cx:pt>
          <cx:pt idx="8543">10</cx:pt>
          <cx:pt idx="8544">12</cx:pt>
          <cx:pt idx="8545">7</cx:pt>
          <cx:pt idx="8546">1</cx:pt>
          <cx:pt idx="8547">2</cx:pt>
          <cx:pt idx="8548">2</cx:pt>
          <cx:pt idx="8549">1</cx:pt>
          <cx:pt idx="8550">5</cx:pt>
          <cx:pt idx="8551">100</cx:pt>
          <cx:pt idx="8552">10</cx:pt>
          <cx:pt idx="8553">1</cx:pt>
          <cx:pt idx="8554">10</cx:pt>
          <cx:pt idx="8555">2</cx:pt>
          <cx:pt idx="8556">1</cx:pt>
          <cx:pt idx="8557">1</cx:pt>
          <cx:pt idx="8558">24</cx:pt>
          <cx:pt idx="8559">5</cx:pt>
          <cx:pt idx="8560">4</cx:pt>
          <cx:pt idx="8561">24</cx:pt>
          <cx:pt idx="8562">1</cx:pt>
          <cx:pt idx="8563">2</cx:pt>
          <cx:pt idx="8564">3</cx:pt>
          <cx:pt idx="8565">4</cx:pt>
          <cx:pt idx="8566">1</cx:pt>
          <cx:pt idx="8567">7</cx:pt>
          <cx:pt idx="8568">24</cx:pt>
          <cx:pt idx="8569">36</cx:pt>
          <cx:pt idx="8570">5</cx:pt>
          <cx:pt idx="8571">12</cx:pt>
          <cx:pt idx="8572">16</cx:pt>
          <cx:pt idx="8573">1</cx:pt>
          <cx:pt idx="8574">1</cx:pt>
          <cx:pt idx="8575">36</cx:pt>
          <cx:pt idx="8576">4</cx:pt>
          <cx:pt idx="8577">5</cx:pt>
          <cx:pt idx="8578">1</cx:pt>
          <cx:pt idx="8579">11</cx:pt>
          <cx:pt idx="8580">18</cx:pt>
          <cx:pt idx="8581">3</cx:pt>
          <cx:pt idx="8582">1</cx:pt>
          <cx:pt idx="8583">2</cx:pt>
          <cx:pt idx="8584">4</cx:pt>
          <cx:pt idx="8585">1</cx:pt>
          <cx:pt idx="8586">1</cx:pt>
          <cx:pt idx="8587">5</cx:pt>
          <cx:pt idx="8588">2</cx:pt>
          <cx:pt idx="8589">6</cx:pt>
          <cx:pt idx="8590">1</cx:pt>
          <cx:pt idx="8591">2</cx:pt>
          <cx:pt idx="8592">6</cx:pt>
          <cx:pt idx="8593">1</cx:pt>
          <cx:pt idx="8594">2</cx:pt>
          <cx:pt idx="8595">2</cx:pt>
          <cx:pt idx="8596">2</cx:pt>
          <cx:pt idx="8597">8</cx:pt>
          <cx:pt idx="8598">12</cx:pt>
          <cx:pt idx="8599">4</cx:pt>
          <cx:pt idx="8600">12</cx:pt>
          <cx:pt idx="8601">2</cx:pt>
          <cx:pt idx="8602">1</cx:pt>
          <cx:pt idx="8603">4</cx:pt>
          <cx:pt idx="8604">6</cx:pt>
          <cx:pt idx="8605">1</cx:pt>
          <cx:pt idx="8606">12</cx:pt>
          <cx:pt idx="8607">12</cx:pt>
          <cx:pt idx="8608">6</cx:pt>
          <cx:pt idx="8609">4</cx:pt>
          <cx:pt idx="8610">5</cx:pt>
          <cx:pt idx="8611">2</cx:pt>
          <cx:pt idx="8612">1</cx:pt>
          <cx:pt idx="8613">1</cx:pt>
          <cx:pt idx="8614">1</cx:pt>
          <cx:pt idx="8615">2</cx:pt>
          <cx:pt idx="8616">2</cx:pt>
          <cx:pt idx="8617">1</cx:pt>
          <cx:pt idx="8618">1</cx:pt>
          <cx:pt idx="8619">12</cx:pt>
          <cx:pt idx="8620">4</cx:pt>
          <cx:pt idx="8621">2</cx:pt>
          <cx:pt idx="8622">8</cx:pt>
          <cx:pt idx="8623">11</cx:pt>
          <cx:pt idx="8624">5</cx:pt>
          <cx:pt idx="8625">1</cx:pt>
          <cx:pt idx="8626">1</cx:pt>
          <cx:pt idx="8627">5</cx:pt>
          <cx:pt idx="8628">3</cx:pt>
          <cx:pt idx="8629">2</cx:pt>
          <cx:pt idx="8630">6</cx:pt>
          <cx:pt idx="8631">1</cx:pt>
          <cx:pt idx="8632">1</cx:pt>
          <cx:pt idx="8633">12</cx:pt>
          <cx:pt idx="8634">2</cx:pt>
          <cx:pt idx="8635">1</cx:pt>
          <cx:pt idx="8636">1</cx:pt>
          <cx:pt idx="8637">2</cx:pt>
          <cx:pt idx="8638">2</cx:pt>
          <cx:pt idx="8639">3</cx:pt>
          <cx:pt idx="8640">1</cx:pt>
          <cx:pt idx="8641">2</cx:pt>
          <cx:pt idx="8642">1</cx:pt>
          <cx:pt idx="8643">1</cx:pt>
          <cx:pt idx="8644">3</cx:pt>
          <cx:pt idx="8645">1</cx:pt>
          <cx:pt idx="8646">2</cx:pt>
          <cx:pt idx="8647">6</cx:pt>
          <cx:pt idx="8648">2</cx:pt>
          <cx:pt idx="8649">1</cx:pt>
          <cx:pt idx="8650">24</cx:pt>
          <cx:pt idx="8651">24</cx:pt>
          <cx:pt idx="8652">6</cx:pt>
          <cx:pt idx="8653">12</cx:pt>
          <cx:pt idx="8654">1</cx:pt>
          <cx:pt idx="8655">2</cx:pt>
          <cx:pt idx="8656">1</cx:pt>
          <cx:pt idx="8657">3</cx:pt>
          <cx:pt idx="8658">6</cx:pt>
          <cx:pt idx="8659">1</cx:pt>
          <cx:pt idx="8660">6</cx:pt>
          <cx:pt idx="8661">16</cx:pt>
          <cx:pt idx="8662">3</cx:pt>
          <cx:pt idx="8663">11</cx:pt>
          <cx:pt idx="8664">6</cx:pt>
          <cx:pt idx="8665">4</cx:pt>
          <cx:pt idx="8666">10</cx:pt>
          <cx:pt idx="8667">9</cx:pt>
          <cx:pt idx="8668">6</cx:pt>
          <cx:pt idx="8669">1</cx:pt>
          <cx:pt idx="8670">48</cx:pt>
          <cx:pt idx="8671">2</cx:pt>
          <cx:pt idx="8672">3</cx:pt>
          <cx:pt idx="8673">14</cx:pt>
          <cx:pt idx="8674">29</cx:pt>
          <cx:pt idx="8675">1</cx:pt>
          <cx:pt idx="8676">5</cx:pt>
          <cx:pt idx="8677">12</cx:pt>
          <cx:pt idx="8678">24</cx:pt>
          <cx:pt idx="8679">1</cx:pt>
          <cx:pt idx="8680">2</cx:pt>
          <cx:pt idx="8681">5</cx:pt>
          <cx:pt idx="8682">2</cx:pt>
          <cx:pt idx="8683">24</cx:pt>
          <cx:pt idx="8684">1</cx:pt>
          <cx:pt idx="8685">12</cx:pt>
          <cx:pt idx="8686">8</cx:pt>
          <cx:pt idx="8687">6</cx:pt>
          <cx:pt idx="8688">1</cx:pt>
          <cx:pt idx="8689">3</cx:pt>
          <cx:pt idx="8690">5</cx:pt>
          <cx:pt idx="8691">4</cx:pt>
          <cx:pt idx="8692">2</cx:pt>
          <cx:pt idx="8693">1</cx:pt>
          <cx:pt idx="8694">2</cx:pt>
          <cx:pt idx="8695">1</cx:pt>
          <cx:pt idx="8696">14</cx:pt>
          <cx:pt idx="8697">2</cx:pt>
          <cx:pt idx="8698">4</cx:pt>
          <cx:pt idx="8699">1</cx:pt>
          <cx:pt idx="8700">1</cx:pt>
          <cx:pt idx="8701">1</cx:pt>
          <cx:pt idx="8702">1</cx:pt>
          <cx:pt idx="8703">4</cx:pt>
          <cx:pt idx="8704">7</cx:pt>
          <cx:pt idx="8705">32</cx:pt>
          <cx:pt idx="8706">2</cx:pt>
          <cx:pt idx="8707">3</cx:pt>
          <cx:pt idx="8708">6</cx:pt>
          <cx:pt idx="8709">4</cx:pt>
          <cx:pt idx="8710">12</cx:pt>
          <cx:pt idx="8711">5</cx:pt>
          <cx:pt idx="8712">2</cx:pt>
          <cx:pt idx="8713">7</cx:pt>
          <cx:pt idx="8714">3</cx:pt>
          <cx:pt idx="8715">6</cx:pt>
          <cx:pt idx="8716">3</cx:pt>
          <cx:pt idx="8717">1</cx:pt>
          <cx:pt idx="8718">1</cx:pt>
          <cx:pt idx="8719">1</cx:pt>
          <cx:pt idx="8720">1</cx:pt>
          <cx:pt idx="8721">2</cx:pt>
          <cx:pt idx="8722">1</cx:pt>
          <cx:pt idx="8723">12</cx:pt>
          <cx:pt idx="8724">1</cx:pt>
          <cx:pt idx="8725">24</cx:pt>
          <cx:pt idx="8726">1</cx:pt>
          <cx:pt idx="8727">24</cx:pt>
          <cx:pt idx="8728">144</cx:pt>
          <cx:pt idx="8729">1</cx:pt>
          <cx:pt idx="8730">12</cx:pt>
          <cx:pt idx="8731">5</cx:pt>
          <cx:pt idx="8732">3</cx:pt>
          <cx:pt idx="8733">1</cx:pt>
          <cx:pt idx="8734">12</cx:pt>
          <cx:pt idx="8735">2</cx:pt>
          <cx:pt idx="8736">1</cx:pt>
          <cx:pt idx="8737">5</cx:pt>
          <cx:pt idx="8738">11</cx:pt>
          <cx:pt idx="8739">1</cx:pt>
          <cx:pt idx="8740">4</cx:pt>
          <cx:pt idx="8741">6</cx:pt>
          <cx:pt idx="8742">6</cx:pt>
          <cx:pt idx="8743">6</cx:pt>
          <cx:pt idx="8744">12</cx:pt>
          <cx:pt idx="8745">12</cx:pt>
          <cx:pt idx="8746">6</cx:pt>
          <cx:pt idx="8747">2</cx:pt>
          <cx:pt idx="8748">1</cx:pt>
          <cx:pt idx="8749">1</cx:pt>
          <cx:pt idx="8750">1</cx:pt>
          <cx:pt idx="8751">2</cx:pt>
          <cx:pt idx="8752">1</cx:pt>
          <cx:pt idx="8753">1</cx:pt>
          <cx:pt idx="8754">6</cx:pt>
          <cx:pt idx="8755">6</cx:pt>
          <cx:pt idx="8756">1</cx:pt>
          <cx:pt idx="8757">3</cx:pt>
          <cx:pt idx="8758">6</cx:pt>
          <cx:pt idx="8759">2</cx:pt>
          <cx:pt idx="8760">1</cx:pt>
          <cx:pt idx="8761">2</cx:pt>
          <cx:pt idx="8762">5</cx:pt>
          <cx:pt idx="8763">3</cx:pt>
          <cx:pt idx="8764">2</cx:pt>
          <cx:pt idx="8765">4</cx:pt>
          <cx:pt idx="8766">1</cx:pt>
          <cx:pt idx="8767">2</cx:pt>
          <cx:pt idx="8768">12</cx:pt>
          <cx:pt idx="8769">4</cx:pt>
          <cx:pt idx="8770">1</cx:pt>
          <cx:pt idx="8771">12</cx:pt>
          <cx:pt idx="8772">4</cx:pt>
          <cx:pt idx="8773">4</cx:pt>
          <cx:pt idx="8774">1</cx:pt>
          <cx:pt idx="8775">1</cx:pt>
          <cx:pt idx="8776">1</cx:pt>
          <cx:pt idx="8777">6</cx:pt>
          <cx:pt idx="8778">288</cx:pt>
          <cx:pt idx="8779">24</cx:pt>
          <cx:pt idx="8780">9</cx:pt>
          <cx:pt idx="8781">2</cx:pt>
          <cx:pt idx="8782">12</cx:pt>
          <cx:pt idx="8783">2</cx:pt>
          <cx:pt idx="8784">6</cx:pt>
          <cx:pt idx="8785">1</cx:pt>
          <cx:pt idx="8786">6</cx:pt>
          <cx:pt idx="8787">300</cx:pt>
          <cx:pt idx="8788">24</cx:pt>
          <cx:pt idx="8789">300</cx:pt>
          <cx:pt idx="8790">24</cx:pt>
          <cx:pt idx="8791">1</cx:pt>
          <cx:pt idx="8792">1</cx:pt>
          <cx:pt idx="8793">2</cx:pt>
          <cx:pt idx="8794">3</cx:pt>
          <cx:pt idx="8795">2</cx:pt>
          <cx:pt idx="8796">1</cx:pt>
          <cx:pt idx="8797">1</cx:pt>
          <cx:pt idx="8798">2</cx:pt>
          <cx:pt idx="8799">2</cx:pt>
          <cx:pt idx="8800">48</cx:pt>
          <cx:pt idx="8801">24</cx:pt>
          <cx:pt idx="8802">2</cx:pt>
          <cx:pt idx="8803">3</cx:pt>
          <cx:pt idx="8804">2</cx:pt>
          <cx:pt idx="8805">2</cx:pt>
          <cx:pt idx="8806">2</cx:pt>
          <cx:pt idx="8807">1</cx:pt>
          <cx:pt idx="8808">3</cx:pt>
          <cx:pt idx="8809">2</cx:pt>
          <cx:pt idx="8810">4</cx:pt>
          <cx:pt idx="8811">1</cx:pt>
          <cx:pt idx="8812">1</cx:pt>
          <cx:pt idx="8813">12</cx:pt>
          <cx:pt idx="8814">12</cx:pt>
          <cx:pt idx="8815">1</cx:pt>
          <cx:pt idx="8816">12</cx:pt>
          <cx:pt idx="8817">1</cx:pt>
          <cx:pt idx="8818">12</cx:pt>
          <cx:pt idx="8819">1</cx:pt>
          <cx:pt idx="8820">240</cx:pt>
          <cx:pt idx="8821">12</cx:pt>
          <cx:pt idx="8822">24</cx:pt>
          <cx:pt idx="8823">25</cx:pt>
          <cx:pt idx="8824">25</cx:pt>
          <cx:pt idx="8825">200</cx:pt>
          <cx:pt idx="8826">25</cx:pt>
          <cx:pt idx="8827">2</cx:pt>
          <cx:pt idx="8828">1</cx:pt>
          <cx:pt idx="8829">9</cx:pt>
          <cx:pt idx="8830">4</cx:pt>
          <cx:pt idx="8831">1</cx:pt>
          <cx:pt idx="8832">3</cx:pt>
          <cx:pt idx="8833">6</cx:pt>
          <cx:pt idx="8834">2</cx:pt>
          <cx:pt idx="8835">2</cx:pt>
          <cx:pt idx="8836">1</cx:pt>
          <cx:pt idx="8837">4</cx:pt>
          <cx:pt idx="8838">1</cx:pt>
          <cx:pt idx="8839">2</cx:pt>
          <cx:pt idx="8840">4</cx:pt>
          <cx:pt idx="8841">1</cx:pt>
          <cx:pt idx="8842">12</cx:pt>
          <cx:pt idx="8843">1</cx:pt>
          <cx:pt idx="8844">1</cx:pt>
          <cx:pt idx="8845">1</cx:pt>
          <cx:pt idx="8846">1</cx:pt>
          <cx:pt idx="8847">1</cx:pt>
          <cx:pt idx="8848">2</cx:pt>
          <cx:pt idx="8849">8</cx:pt>
          <cx:pt idx="8850">24</cx:pt>
          <cx:pt idx="8851">1</cx:pt>
          <cx:pt idx="8852">2</cx:pt>
          <cx:pt idx="8853">1</cx:pt>
          <cx:pt idx="8854">24</cx:pt>
          <cx:pt idx="8855">24</cx:pt>
          <cx:pt idx="8856">2</cx:pt>
          <cx:pt idx="8857">6</cx:pt>
          <cx:pt idx="8858">1</cx:pt>
          <cx:pt idx="8859">2</cx:pt>
          <cx:pt idx="8860">8</cx:pt>
          <cx:pt idx="8861">4</cx:pt>
          <cx:pt idx="8862">1</cx:pt>
          <cx:pt idx="8863">3</cx:pt>
          <cx:pt idx="8864">1</cx:pt>
          <cx:pt idx="8865">2</cx:pt>
          <cx:pt idx="8866">1</cx:pt>
          <cx:pt idx="8867">4</cx:pt>
          <cx:pt idx="8868">6</cx:pt>
          <cx:pt idx="8869">8</cx:pt>
          <cx:pt idx="8870">3</cx:pt>
          <cx:pt idx="8871">2</cx:pt>
          <cx:pt idx="8872">1</cx:pt>
          <cx:pt idx="8873">16</cx:pt>
          <cx:pt idx="8874">4</cx:pt>
          <cx:pt idx="8875">1</cx:pt>
          <cx:pt idx="8876">16</cx:pt>
          <cx:pt idx="8877">2</cx:pt>
          <cx:pt idx="8878">2</cx:pt>
          <cx:pt idx="8879">2</cx:pt>
          <cx:pt idx="8880">8</cx:pt>
          <cx:pt idx="8881">6</cx:pt>
          <cx:pt idx="8882">1</cx:pt>
          <cx:pt idx="8883">2</cx:pt>
          <cx:pt idx="8884">1</cx:pt>
          <cx:pt idx="8885">1</cx:pt>
          <cx:pt idx="8886">1</cx:pt>
          <cx:pt idx="8887">24</cx:pt>
          <cx:pt idx="8888">1</cx:pt>
          <cx:pt idx="8889">12</cx:pt>
          <cx:pt idx="8890">12</cx:pt>
          <cx:pt idx="8891">12</cx:pt>
          <cx:pt idx="8892">1</cx:pt>
          <cx:pt idx="8893">12</cx:pt>
          <cx:pt idx="8894">1</cx:pt>
          <cx:pt idx="8895">5</cx:pt>
          <cx:pt idx="8896">3</cx:pt>
          <cx:pt idx="8897">1</cx:pt>
          <cx:pt idx="8898">1</cx:pt>
          <cx:pt idx="8899">1</cx:pt>
          <cx:pt idx="8900">2</cx:pt>
          <cx:pt idx="8901">3</cx:pt>
          <cx:pt idx="8902">12</cx:pt>
          <cx:pt idx="8903">48</cx:pt>
          <cx:pt idx="8904">2</cx:pt>
          <cx:pt idx="8905">4</cx:pt>
          <cx:pt idx="8906">1</cx:pt>
          <cx:pt idx="8907">3</cx:pt>
          <cx:pt idx="8908">12</cx:pt>
          <cx:pt idx="8909">4</cx:pt>
          <cx:pt idx="8910">1</cx:pt>
          <cx:pt idx="8911">1</cx:pt>
          <cx:pt idx="8912">1</cx:pt>
          <cx:pt idx="8913">2</cx:pt>
          <cx:pt idx="8914">3</cx:pt>
          <cx:pt idx="8915">12</cx:pt>
          <cx:pt idx="8916">36</cx:pt>
          <cx:pt idx="8917">12</cx:pt>
          <cx:pt idx="8918">48</cx:pt>
          <cx:pt idx="8919">2</cx:pt>
          <cx:pt idx="8920">12</cx:pt>
          <cx:pt idx="8921">48</cx:pt>
          <cx:pt idx="8922">1</cx:pt>
          <cx:pt idx="8923">2</cx:pt>
          <cx:pt idx="8924">3</cx:pt>
          <cx:pt idx="8925">1</cx:pt>
          <cx:pt idx="8926">2</cx:pt>
          <cx:pt idx="8927">4</cx:pt>
          <cx:pt idx="8928">1</cx:pt>
          <cx:pt idx="8929">2</cx:pt>
          <cx:pt idx="8930">3</cx:pt>
          <cx:pt idx="8931">2</cx:pt>
          <cx:pt idx="8932">1</cx:pt>
          <cx:pt idx="8933">2</cx:pt>
          <cx:pt idx="8934">8</cx:pt>
          <cx:pt idx="8935">3</cx:pt>
          <cx:pt idx="8936">1</cx:pt>
          <cx:pt idx="8937">2</cx:pt>
          <cx:pt idx="8938">16</cx:pt>
          <cx:pt idx="8939">1</cx:pt>
          <cx:pt idx="8940">16</cx:pt>
          <cx:pt idx="8941">16</cx:pt>
          <cx:pt idx="8942">16</cx:pt>
          <cx:pt idx="8943">16</cx:pt>
          <cx:pt idx="8944">16</cx:pt>
          <cx:pt idx="8945">38</cx:pt>
          <cx:pt idx="8946">20</cx:pt>
          <cx:pt idx="8947">8</cx:pt>
          <cx:pt idx="8948">1</cx:pt>
          <cx:pt idx="8949">16</cx:pt>
          <cx:pt idx="8950">3</cx:pt>
          <cx:pt idx="8951">1</cx:pt>
          <cx:pt idx="8952">3</cx:pt>
          <cx:pt idx="8953">5</cx:pt>
          <cx:pt idx="8954">1</cx:pt>
          <cx:pt idx="8955">2</cx:pt>
          <cx:pt idx="8956">1</cx:pt>
          <cx:pt idx="8957">4</cx:pt>
          <cx:pt idx="8958">1</cx:pt>
          <cx:pt idx="8959">1</cx:pt>
          <cx:pt idx="8960">4</cx:pt>
          <cx:pt idx="8961">4</cx:pt>
          <cx:pt idx="8962">1</cx:pt>
          <cx:pt idx="8963">1</cx:pt>
          <cx:pt idx="8964">2</cx:pt>
          <cx:pt idx="8965">1</cx:pt>
          <cx:pt idx="8966">48</cx:pt>
          <cx:pt idx="8967">2</cx:pt>
          <cx:pt idx="8968">1</cx:pt>
          <cx:pt idx="8969">3</cx:pt>
          <cx:pt idx="8970">24</cx:pt>
          <cx:pt idx="8971">7</cx:pt>
          <cx:pt idx="8972">2</cx:pt>
          <cx:pt idx="8973">2</cx:pt>
          <cx:pt idx="8974">12</cx:pt>
          <cx:pt idx="8975">3</cx:pt>
          <cx:pt idx="8976">2</cx:pt>
          <cx:pt idx="8977">12</cx:pt>
          <cx:pt idx="8978">1</cx:pt>
          <cx:pt idx="8979">3</cx:pt>
          <cx:pt idx="8980">12</cx:pt>
          <cx:pt idx="8981">6</cx:pt>
          <cx:pt idx="8982">5</cx:pt>
          <cx:pt idx="8983">2</cx:pt>
          <cx:pt idx="8984">12</cx:pt>
          <cx:pt idx="8985">10</cx:pt>
          <cx:pt idx="8986">6</cx:pt>
          <cx:pt idx="8987">1</cx:pt>
          <cx:pt idx="8988">18</cx:pt>
          <cx:pt idx="8989">24</cx:pt>
          <cx:pt idx="8990">1</cx:pt>
          <cx:pt idx="8991">24</cx:pt>
          <cx:pt idx="8992">12</cx:pt>
          <cx:pt idx="8993">12</cx:pt>
          <cx:pt idx="8994">2</cx:pt>
          <cx:pt idx="8995">18</cx:pt>
          <cx:pt idx="8996">2</cx:pt>
          <cx:pt idx="8997">12</cx:pt>
          <cx:pt idx="8998">4</cx:pt>
          <cx:pt idx="8999">1</cx:pt>
          <cx:pt idx="9000">25</cx:pt>
          <cx:pt idx="9001">12</cx:pt>
          <cx:pt idx="9002">1</cx:pt>
          <cx:pt idx="9003">18</cx:pt>
          <cx:pt idx="9004">1</cx:pt>
          <cx:pt idx="9005">240</cx:pt>
          <cx:pt idx="9006">12</cx:pt>
          <cx:pt idx="9007">24</cx:pt>
          <cx:pt idx="9008">2</cx:pt>
          <cx:pt idx="9009">1</cx:pt>
          <cx:pt idx="9010">6</cx:pt>
          <cx:pt idx="9011">24</cx:pt>
          <cx:pt idx="9012">2</cx:pt>
          <cx:pt idx="9013">2</cx:pt>
          <cx:pt idx="9014">2</cx:pt>
          <cx:pt idx="9015">1</cx:pt>
          <cx:pt idx="9016">1</cx:pt>
          <cx:pt idx="9017">2</cx:pt>
          <cx:pt idx="9018">3</cx:pt>
          <cx:pt idx="9019">5</cx:pt>
          <cx:pt idx="9020">1</cx:pt>
          <cx:pt idx="9021">1</cx:pt>
          <cx:pt idx="9022">10</cx:pt>
          <cx:pt idx="9023">6</cx:pt>
          <cx:pt idx="9024">1</cx:pt>
          <cx:pt idx="9025">2</cx:pt>
          <cx:pt idx="9026">8</cx:pt>
          <cx:pt idx="9027">7</cx:pt>
          <cx:pt idx="9028">4</cx:pt>
          <cx:pt idx="9029">1</cx:pt>
          <cx:pt idx="9030">3</cx:pt>
          <cx:pt idx="9031">8</cx:pt>
          <cx:pt idx="9032">6</cx:pt>
          <cx:pt idx="9033">24</cx:pt>
          <cx:pt idx="9034">1</cx:pt>
          <cx:pt idx="9035">2</cx:pt>
          <cx:pt idx="9036">1</cx:pt>
          <cx:pt idx="9037">48</cx:pt>
          <cx:pt idx="9038">24</cx:pt>
          <cx:pt idx="9039">1</cx:pt>
          <cx:pt idx="9040">1</cx:pt>
          <cx:pt idx="9041">1</cx:pt>
          <cx:pt idx="9042">8</cx:pt>
          <cx:pt idx="9043">1</cx:pt>
          <cx:pt idx="9044">16</cx:pt>
          <cx:pt idx="9045">1</cx:pt>
          <cx:pt idx="9046">24</cx:pt>
          <cx:pt idx="9047">12</cx:pt>
          <cx:pt idx="9048">1</cx:pt>
          <cx:pt idx="9049">3</cx:pt>
          <cx:pt idx="9050">2</cx:pt>
          <cx:pt idx="9051">3</cx:pt>
          <cx:pt idx="9052">1</cx:pt>
          <cx:pt idx="9053">2</cx:pt>
          <cx:pt idx="9054">16</cx:pt>
          <cx:pt idx="9055">4</cx:pt>
          <cx:pt idx="9056">12</cx:pt>
          <cx:pt idx="9057">4</cx:pt>
          <cx:pt idx="9058">12</cx:pt>
          <cx:pt idx="9059">4</cx:pt>
          <cx:pt idx="9060">24</cx:pt>
          <cx:pt idx="9061">3</cx:pt>
          <cx:pt idx="9062">1</cx:pt>
          <cx:pt idx="9063">1</cx:pt>
          <cx:pt idx="9064">2</cx:pt>
          <cx:pt idx="9065">1</cx:pt>
          <cx:pt idx="9066">3</cx:pt>
          <cx:pt idx="9067">1</cx:pt>
          <cx:pt idx="9068">24</cx:pt>
          <cx:pt idx="9069">2</cx:pt>
          <cx:pt idx="9070">5</cx:pt>
          <cx:pt idx="9071">1</cx:pt>
          <cx:pt idx="9072">5</cx:pt>
          <cx:pt idx="9073">4</cx:pt>
          <cx:pt idx="9074">1</cx:pt>
          <cx:pt idx="9075">1</cx:pt>
          <cx:pt idx="9076">6</cx:pt>
          <cx:pt idx="9077">1</cx:pt>
          <cx:pt idx="9078">10</cx:pt>
          <cx:pt idx="9079">1</cx:pt>
          <cx:pt idx="9080">2</cx:pt>
          <cx:pt idx="9081">5</cx:pt>
          <cx:pt idx="9082">2</cx:pt>
          <cx:pt idx="9083">10</cx:pt>
          <cx:pt idx="9084">8</cx:pt>
          <cx:pt idx="9085">5</cx:pt>
          <cx:pt idx="9086">2</cx:pt>
          <cx:pt idx="9087">1</cx:pt>
          <cx:pt idx="9088">3</cx:pt>
          <cx:pt idx="9089">6</cx:pt>
          <cx:pt idx="9090">4</cx:pt>
          <cx:pt idx="9091">8</cx:pt>
          <cx:pt idx="9092">2</cx:pt>
          <cx:pt idx="9093">3</cx:pt>
          <cx:pt idx="9094">1</cx:pt>
          <cx:pt idx="9095">24</cx:pt>
          <cx:pt idx="9096">4</cx:pt>
          <cx:pt idx="9097">24</cx:pt>
          <cx:pt idx="9098">1</cx:pt>
          <cx:pt idx="9099">2</cx:pt>
          <cx:pt idx="9100">1</cx:pt>
          <cx:pt idx="9101">3</cx:pt>
          <cx:pt idx="9102">24</cx:pt>
          <cx:pt idx="9103">1</cx:pt>
          <cx:pt idx="9104">3</cx:pt>
          <cx:pt idx="9105">24</cx:pt>
          <cx:pt idx="9106">1</cx:pt>
          <cx:pt idx="9107">2</cx:pt>
          <cx:pt idx="9108">3</cx:pt>
          <cx:pt idx="9109">72</cx:pt>
          <cx:pt idx="9110">3</cx:pt>
          <cx:pt idx="9111">3</cx:pt>
          <cx:pt idx="9112">2</cx:pt>
          <cx:pt idx="9113">14</cx:pt>
          <cx:pt idx="9114">1</cx:pt>
          <cx:pt idx="9115">12</cx:pt>
          <cx:pt idx="9116">1</cx:pt>
          <cx:pt idx="9117">3</cx:pt>
          <cx:pt idx="9118">2</cx:pt>
          <cx:pt idx="9119">3</cx:pt>
          <cx:pt idx="9120">12</cx:pt>
          <cx:pt idx="9121">1</cx:pt>
          <cx:pt idx="9122">4</cx:pt>
          <cx:pt idx="9123">2</cx:pt>
          <cx:pt idx="9124">8</cx:pt>
          <cx:pt idx="9125">1</cx:pt>
          <cx:pt idx="9126">4</cx:pt>
          <cx:pt idx="9127">2</cx:pt>
          <cx:pt idx="9128">1</cx:pt>
          <cx:pt idx="9129">2</cx:pt>
          <cx:pt idx="9130">20</cx:pt>
          <cx:pt idx="9131">1</cx:pt>
          <cx:pt idx="9132">20</cx:pt>
          <cx:pt idx="9133">2</cx:pt>
          <cx:pt idx="9134">4</cx:pt>
          <cx:pt idx="9135">2</cx:pt>
          <cx:pt idx="9136">1</cx:pt>
          <cx:pt idx="9137">1</cx:pt>
          <cx:pt idx="9138">18</cx:pt>
          <cx:pt idx="9139">6</cx:pt>
          <cx:pt idx="9140">2</cx:pt>
          <cx:pt idx="9141">1</cx:pt>
          <cx:pt idx="9142">1</cx:pt>
          <cx:pt idx="9143">1</cx:pt>
          <cx:pt idx="9144">2</cx:pt>
          <cx:pt idx="9145">12</cx:pt>
          <cx:pt idx="9146">4</cx:pt>
          <cx:pt idx="9147">5</cx:pt>
          <cx:pt idx="9148">4</cx:pt>
          <cx:pt idx="9149">1</cx:pt>
          <cx:pt idx="9150">1</cx:pt>
          <cx:pt idx="9151">3</cx:pt>
          <cx:pt idx="9152">1</cx:pt>
          <cx:pt idx="9153">4</cx:pt>
          <cx:pt idx="9154">1</cx:pt>
          <cx:pt idx="9155">1</cx:pt>
          <cx:pt idx="9156">1</cx:pt>
          <cx:pt idx="9157">3</cx:pt>
          <cx:pt idx="9158">1</cx:pt>
          <cx:pt idx="9159">2</cx:pt>
          <cx:pt idx="9160">1</cx:pt>
          <cx:pt idx="9161">1</cx:pt>
          <cx:pt idx="9162">1</cx:pt>
          <cx:pt idx="9163">1</cx:pt>
          <cx:pt idx="9164">1</cx:pt>
          <cx:pt idx="9165">1</cx:pt>
          <cx:pt idx="9166">3</cx:pt>
          <cx:pt idx="9167">2</cx:pt>
          <cx:pt idx="9168">1</cx:pt>
          <cx:pt idx="9169">2</cx:pt>
          <cx:pt idx="9170">3</cx:pt>
          <cx:pt idx="9171">2</cx:pt>
          <cx:pt idx="9172">1</cx:pt>
          <cx:pt idx="9173">3</cx:pt>
          <cx:pt idx="9174">2</cx:pt>
          <cx:pt idx="9175">1</cx:pt>
          <cx:pt idx="9176">20</cx:pt>
          <cx:pt idx="9177">10</cx:pt>
          <cx:pt idx="9178">4</cx:pt>
          <cx:pt idx="9179">1</cx:pt>
          <cx:pt idx="9180">20</cx:pt>
          <cx:pt idx="9181">2</cx:pt>
          <cx:pt idx="9182">3</cx:pt>
          <cx:pt idx="9183">2</cx:pt>
          <cx:pt idx="9184">20</cx:pt>
          <cx:pt idx="9185">5</cx:pt>
          <cx:pt idx="9186">1</cx:pt>
          <cx:pt idx="9187">20</cx:pt>
          <cx:pt idx="9188">1</cx:pt>
          <cx:pt idx="9189">16</cx:pt>
          <cx:pt idx="9190">2</cx:pt>
          <cx:pt idx="9191">1</cx:pt>
          <cx:pt idx="9192">3</cx:pt>
          <cx:pt idx="9193">1</cx:pt>
          <cx:pt idx="9194">2</cx:pt>
          <cx:pt idx="9195">7</cx:pt>
          <cx:pt idx="9196">2</cx:pt>
          <cx:pt idx="9197">10</cx:pt>
          <cx:pt idx="9198">3</cx:pt>
          <cx:pt idx="9199">1</cx:pt>
          <cx:pt idx="9200">10</cx:pt>
          <cx:pt idx="9201">5</cx:pt>
          <cx:pt idx="9202">2</cx:pt>
          <cx:pt idx="9203">1</cx:pt>
          <cx:pt idx="9204">4</cx:pt>
          <cx:pt idx="9205">10</cx:pt>
          <cx:pt idx="9206">1</cx:pt>
          <cx:pt idx="9207">3</cx:pt>
          <cx:pt idx="9208">1</cx:pt>
          <cx:pt idx="9209">1</cx:pt>
          <cx:pt idx="9210">1</cx:pt>
          <cx:pt idx="9211">2</cx:pt>
          <cx:pt idx="9212">1</cx:pt>
          <cx:pt idx="9213">1</cx:pt>
          <cx:pt idx="9214">2</cx:pt>
          <cx:pt idx="9215">16</cx:pt>
          <cx:pt idx="9216">2</cx:pt>
          <cx:pt idx="9217">8</cx:pt>
          <cx:pt idx="9218">1</cx:pt>
          <cx:pt idx="9219">16</cx:pt>
          <cx:pt idx="9220">1</cx:pt>
          <cx:pt idx="9221">16</cx:pt>
          <cx:pt idx="9222">8</cx:pt>
          <cx:pt idx="9223">1</cx:pt>
          <cx:pt idx="9224">16</cx:pt>
          <cx:pt idx="9225">1</cx:pt>
          <cx:pt idx="9226">8</cx:pt>
          <cx:pt idx="9227">1</cx:pt>
          <cx:pt idx="9228">6</cx:pt>
          <cx:pt idx="9229">4</cx:pt>
          <cx:pt idx="9230">2</cx:pt>
          <cx:pt idx="9231">1</cx:pt>
          <cx:pt idx="9232">1</cx:pt>
          <cx:pt idx="9233">1</cx:pt>
          <cx:pt idx="9234">2</cx:pt>
          <cx:pt idx="9235">1</cx:pt>
          <cx:pt idx="9236">2</cx:pt>
          <cx:pt idx="9237">36</cx:pt>
          <cx:pt idx="9238">4</cx:pt>
          <cx:pt idx="9239">12</cx:pt>
          <cx:pt idx="9240">1</cx:pt>
          <cx:pt idx="9241">1</cx:pt>
          <cx:pt idx="9242">10</cx:pt>
          <cx:pt idx="9243">1</cx:pt>
          <cx:pt idx="9244">60</cx:pt>
          <cx:pt idx="9245">2</cx:pt>
          <cx:pt idx="9246">4</cx:pt>
          <cx:pt idx="9247">1</cx:pt>
          <cx:pt idx="9248">5</cx:pt>
          <cx:pt idx="9249">3</cx:pt>
          <cx:pt idx="9250">2</cx:pt>
          <cx:pt idx="9251">5</cx:pt>
          <cx:pt idx="9252">1</cx:pt>
          <cx:pt idx="9253">10</cx:pt>
          <cx:pt idx="9254">5</cx:pt>
          <cx:pt idx="9255">100</cx:pt>
          <cx:pt idx="9256">24</cx:pt>
          <cx:pt idx="9257">1</cx:pt>
          <cx:pt idx="9258">40</cx:pt>
          <cx:pt idx="9259">3</cx:pt>
          <cx:pt idx="9260">2</cx:pt>
          <cx:pt idx="9261">1</cx:pt>
          <cx:pt idx="9262">3</cx:pt>
          <cx:pt idx="9263">1</cx:pt>
          <cx:pt idx="9264">20</cx:pt>
          <cx:pt idx="9265">8</cx:pt>
          <cx:pt idx="9266">1</cx:pt>
          <cx:pt idx="9267">1</cx:pt>
          <cx:pt idx="9268">12</cx:pt>
          <cx:pt idx="9269">20</cx:pt>
          <cx:pt idx="9270">12</cx:pt>
          <cx:pt idx="9271">12</cx:pt>
          <cx:pt idx="9272">1</cx:pt>
          <cx:pt idx="9273">1</cx:pt>
          <cx:pt idx="9274">4</cx:pt>
          <cx:pt idx="9275">1</cx:pt>
          <cx:pt idx="9276">2</cx:pt>
          <cx:pt idx="9277">12</cx:pt>
          <cx:pt idx="9278">4</cx:pt>
          <cx:pt idx="9279">16</cx:pt>
          <cx:pt idx="9280">1</cx:pt>
          <cx:pt idx="9281">2</cx:pt>
          <cx:pt idx="9282">3</cx:pt>
          <cx:pt idx="9283">1</cx:pt>
          <cx:pt idx="9284">3</cx:pt>
          <cx:pt idx="9285">48</cx:pt>
          <cx:pt idx="9286">12</cx:pt>
          <cx:pt idx="9287">2</cx:pt>
          <cx:pt idx="9288">1</cx:pt>
          <cx:pt idx="9289">2</cx:pt>
          <cx:pt idx="9290">54</cx:pt>
          <cx:pt idx="9291">48</cx:pt>
          <cx:pt idx="9292">1</cx:pt>
          <cx:pt idx="9293">12</cx:pt>
          <cx:pt idx="9294">8</cx:pt>
          <cx:pt idx="9295">6</cx:pt>
          <cx:pt idx="9296">2</cx:pt>
          <cx:pt idx="9297">1</cx:pt>
          <cx:pt idx="9298">2</cx:pt>
          <cx:pt idx="9299">3</cx:pt>
          <cx:pt idx="9300">36</cx:pt>
          <cx:pt idx="9301">12</cx:pt>
          <cx:pt idx="9302">1</cx:pt>
          <cx:pt idx="9303">12</cx:pt>
          <cx:pt idx="9304">6</cx:pt>
          <cx:pt idx="9305">12</cx:pt>
          <cx:pt idx="9306">12</cx:pt>
          <cx:pt idx="9307">72</cx:pt>
          <cx:pt idx="9308">6</cx:pt>
          <cx:pt idx="9309">12</cx:pt>
          <cx:pt idx="9310">72</cx:pt>
          <cx:pt idx="9311">24</cx:pt>
          <cx:pt idx="9312">3</cx:pt>
          <cx:pt idx="9313">12</cx:pt>
          <cx:pt idx="9314">2</cx:pt>
          <cx:pt idx="9315">1</cx:pt>
          <cx:pt idx="9316">8</cx:pt>
          <cx:pt idx="9317">160</cx:pt>
          <cx:pt idx="9318">32</cx:pt>
          <cx:pt idx="9319">2</cx:pt>
          <cx:pt idx="9320">3</cx:pt>
          <cx:pt idx="9321">12</cx:pt>
          <cx:pt idx="9322">4</cx:pt>
          <cx:pt idx="9323">2</cx:pt>
          <cx:pt idx="9324">4</cx:pt>
          <cx:pt idx="9325">2</cx:pt>
          <cx:pt idx="9326">16</cx:pt>
          <cx:pt idx="9327">24</cx:pt>
          <cx:pt idx="9328">12</cx:pt>
          <cx:pt idx="9329">6</cx:pt>
          <cx:pt idx="9330">2</cx:pt>
          <cx:pt idx="9331">8</cx:pt>
          <cx:pt idx="9332">16</cx:pt>
          <cx:pt idx="9333">16</cx:pt>
          <cx:pt idx="9334">3</cx:pt>
          <cx:pt idx="9335">1</cx:pt>
          <cx:pt idx="9336">4</cx:pt>
          <cx:pt idx="9337">2</cx:pt>
          <cx:pt idx="9338">2</cx:pt>
          <cx:pt idx="9339">1</cx:pt>
          <cx:pt idx="9340">12</cx:pt>
          <cx:pt idx="9341">6</cx:pt>
          <cx:pt idx="9342">12</cx:pt>
          <cx:pt idx="9343">3</cx:pt>
          <cx:pt idx="9344">12</cx:pt>
          <cx:pt idx="9345">1</cx:pt>
          <cx:pt idx="9346">2</cx:pt>
          <cx:pt idx="9347">28</cx:pt>
          <cx:pt idx="9348">4</cx:pt>
          <cx:pt idx="9349">1</cx:pt>
          <cx:pt idx="9350">120</cx:pt>
          <cx:pt idx="9351">12</cx:pt>
          <cx:pt idx="9352">24</cx:pt>
          <cx:pt idx="9353">10</cx:pt>
          <cx:pt idx="9354">3</cx:pt>
          <cx:pt idx="9355">48</cx:pt>
          <cx:pt idx="9356">2</cx:pt>
          <cx:pt idx="9357">48</cx:pt>
          <cx:pt idx="9358">96</cx:pt>
          <cx:pt idx="9359">3</cx:pt>
          <cx:pt idx="9360">1</cx:pt>
          <cx:pt idx="9361">2</cx:pt>
          <cx:pt idx="9362">12</cx:pt>
          <cx:pt idx="9363">1</cx:pt>
          <cx:pt idx="9364">3</cx:pt>
          <cx:pt idx="9365">7</cx:pt>
          <cx:pt idx="9366">3</cx:pt>
          <cx:pt idx="9367">72</cx:pt>
          <cx:pt idx="9368">12</cx:pt>
          <cx:pt idx="9369">2</cx:pt>
          <cx:pt idx="9370">3</cx:pt>
          <cx:pt idx="9371">4</cx:pt>
          <cx:pt idx="9372">1</cx:pt>
          <cx:pt idx="9373">3</cx:pt>
          <cx:pt idx="9374">1</cx:pt>
          <cx:pt idx="9375">2</cx:pt>
          <cx:pt idx="9376">2</cx:pt>
          <cx:pt idx="9377">2</cx:pt>
          <cx:pt idx="9378">6</cx:pt>
          <cx:pt idx="9379">1</cx:pt>
          <cx:pt idx="9380">96</cx:pt>
          <cx:pt idx="9381">72</cx:pt>
          <cx:pt idx="9382">4</cx:pt>
          <cx:pt idx="9383">1</cx:pt>
          <cx:pt idx="9384">12</cx:pt>
          <cx:pt idx="9385">2</cx:pt>
          <cx:pt idx="9386">96</cx:pt>
          <cx:pt idx="9387">4</cx:pt>
          <cx:pt idx="9388">6</cx:pt>
          <cx:pt idx="9389">24</cx:pt>
          <cx:pt idx="9390">2</cx:pt>
          <cx:pt idx="9391">48</cx:pt>
          <cx:pt idx="9392">8</cx:pt>
          <cx:pt idx="9393">1</cx:pt>
          <cx:pt idx="9394">6</cx:pt>
          <cx:pt idx="9395">1</cx:pt>
          <cx:pt idx="9396">1</cx:pt>
          <cx:pt idx="9397">20</cx:pt>
          <cx:pt idx="9398">1</cx:pt>
          <cx:pt idx="9399">2</cx:pt>
          <cx:pt idx="9400">2</cx:pt>
          <cx:pt idx="9401">2</cx:pt>
          <cx:pt idx="9402">1</cx:pt>
          <cx:pt idx="9403">2</cx:pt>
          <cx:pt idx="9404">2</cx:pt>
          <cx:pt idx="9405">1</cx:pt>
          <cx:pt idx="9406">4</cx:pt>
          <cx:pt idx="9407">8</cx:pt>
          <cx:pt idx="9408">1</cx:pt>
          <cx:pt idx="9409">96</cx:pt>
          <cx:pt idx="9410">19</cx:pt>
          <cx:pt idx="9411">4</cx:pt>
          <cx:pt idx="9412">1</cx:pt>
          <cx:pt idx="9413">6</cx:pt>
          <cx:pt idx="9414">3</cx:pt>
          <cx:pt idx="9415">17</cx:pt>
          <cx:pt idx="9416">1</cx:pt>
          <cx:pt idx="9417">24</cx:pt>
          <cx:pt idx="9418">12</cx:pt>
          <cx:pt idx="9419">6</cx:pt>
          <cx:pt idx="9420">4</cx:pt>
          <cx:pt idx="9421">12</cx:pt>
          <cx:pt idx="9422">24</cx:pt>
          <cx:pt idx="9423">2</cx:pt>
          <cx:pt idx="9424">3</cx:pt>
          <cx:pt idx="9425">12</cx:pt>
          <cx:pt idx="9426">1</cx:pt>
          <cx:pt idx="9427">12</cx:pt>
          <cx:pt idx="9428">1</cx:pt>
          <cx:pt idx="9429">12</cx:pt>
          <cx:pt idx="9430">25</cx:pt>
          <cx:pt idx="9431">100</cx:pt>
          <cx:pt idx="9432">10</cx:pt>
          <cx:pt idx="9433">3</cx:pt>
          <cx:pt idx="9434">2</cx:pt>
          <cx:pt idx="9435">1</cx:pt>
          <cx:pt idx="9436">1</cx:pt>
          <cx:pt idx="9437">1</cx:pt>
          <cx:pt idx="9438">1</cx:pt>
          <cx:pt idx="9439">1</cx:pt>
          <cx:pt idx="9440">80</cx:pt>
          <cx:pt idx="9441">6</cx:pt>
          <cx:pt idx="9442">6</cx:pt>
          <cx:pt idx="9443">30</cx:pt>
          <cx:pt idx="9444">10</cx:pt>
          <cx:pt idx="9445">1</cx:pt>
          <cx:pt idx="9446">3</cx:pt>
          <cx:pt idx="9447">2</cx:pt>
          <cx:pt idx="9448">20</cx:pt>
          <cx:pt idx="9449">20</cx:pt>
          <cx:pt idx="9450">100</cx:pt>
          <cx:pt idx="9451">3</cx:pt>
          <cx:pt idx="9452">10</cx:pt>
          <cx:pt idx="9453">30</cx:pt>
          <cx:pt idx="9454">10</cx:pt>
          <cx:pt idx="9455">3</cx:pt>
          <cx:pt idx="9456">2</cx:pt>
          <cx:pt idx="9457">4</cx:pt>
          <cx:pt idx="9458">8</cx:pt>
          <cx:pt idx="9459">1</cx:pt>
          <cx:pt idx="9460">3</cx:pt>
          <cx:pt idx="9461">8</cx:pt>
          <cx:pt idx="9462">1</cx:pt>
          <cx:pt idx="9463">3</cx:pt>
          <cx:pt idx="9464">8</cx:pt>
          <cx:pt idx="9465">3</cx:pt>
          <cx:pt idx="9466">8</cx:pt>
          <cx:pt idx="9467">1</cx:pt>
          <cx:pt idx="9468">2</cx:pt>
          <cx:pt idx="9469">3</cx:pt>
          <cx:pt idx="9470">8</cx:pt>
          <cx:pt idx="9471">1</cx:pt>
          <cx:pt idx="9472">3</cx:pt>
          <cx:pt idx="9473">2</cx:pt>
          <cx:pt idx="9474">1</cx:pt>
          <cx:pt idx="9475">6</cx:pt>
          <cx:pt idx="9476">12</cx:pt>
          <cx:pt idx="9477">1</cx:pt>
          <cx:pt idx="9478">2</cx:pt>
          <cx:pt idx="9479">6</cx:pt>
          <cx:pt idx="9480">4</cx:pt>
          <cx:pt idx="9481">1</cx:pt>
          <cx:pt idx="9482">24</cx:pt>
          <cx:pt idx="9483">1</cx:pt>
          <cx:pt idx="9484">12</cx:pt>
          <cx:pt idx="9485">1</cx:pt>
          <cx:pt idx="9486">12</cx:pt>
          <cx:pt idx="9487">1</cx:pt>
          <cx:pt idx="9488">6</cx:pt>
          <cx:pt idx="9489">1</cx:pt>
          <cx:pt idx="9490">12</cx:pt>
          <cx:pt idx="9491">6</cx:pt>
          <cx:pt idx="9492">1</cx:pt>
          <cx:pt idx="9493">12</cx:pt>
          <cx:pt idx="9494">2</cx:pt>
          <cx:pt idx="9495">1</cx:pt>
          <cx:pt idx="9496">72</cx:pt>
          <cx:pt idx="9497">12</cx:pt>
          <cx:pt idx="9498">6</cx:pt>
          <cx:pt idx="9499">18</cx:pt>
          <cx:pt idx="9500">7</cx:pt>
          <cx:pt idx="9501">2</cx:pt>
          <cx:pt idx="9502">25</cx:pt>
          <cx:pt idx="9503">25</cx:pt>
          <cx:pt idx="9504">25</cx:pt>
          <cx:pt idx="9505">25</cx:pt>
          <cx:pt idx="9506">1</cx:pt>
          <cx:pt idx="9507">1</cx:pt>
          <cx:pt idx="9508">3</cx:pt>
          <cx:pt idx="9509">3</cx:pt>
          <cx:pt idx="9510">1</cx:pt>
          <cx:pt idx="9511">1</cx:pt>
          <cx:pt idx="9512">4</cx:pt>
          <cx:pt idx="9513">1</cx:pt>
          <cx:pt idx="9514">10</cx:pt>
          <cx:pt idx="9515">1</cx:pt>
          <cx:pt idx="9516">6</cx:pt>
          <cx:pt idx="9517">1</cx:pt>
          <cx:pt idx="9518">6</cx:pt>
          <cx:pt idx="9519">1</cx:pt>
          <cx:pt idx="9520">1</cx:pt>
          <cx:pt idx="9521">36</cx:pt>
          <cx:pt idx="9522">1</cx:pt>
          <cx:pt idx="9523">1</cx:pt>
          <cx:pt idx="9524">1</cx:pt>
          <cx:pt idx="9525">1</cx:pt>
          <cx:pt idx="9526">1</cx:pt>
          <cx:pt idx="9527">1</cx:pt>
          <cx:pt idx="9528">1</cx:pt>
          <cx:pt idx="9529">1</cx:pt>
          <cx:pt idx="9530">12</cx:pt>
          <cx:pt idx="9531">1</cx:pt>
          <cx:pt idx="9532">1</cx:pt>
          <cx:pt idx="9533">2</cx:pt>
          <cx:pt idx="9534">12</cx:pt>
          <cx:pt idx="9535">12</cx:pt>
          <cx:pt idx="9536">1</cx:pt>
          <cx:pt idx="9537">2</cx:pt>
          <cx:pt idx="9538">20</cx:pt>
          <cx:pt idx="9539">1</cx:pt>
          <cx:pt idx="9540">6</cx:pt>
          <cx:pt idx="9541">1</cx:pt>
          <cx:pt idx="9542">6</cx:pt>
          <cx:pt idx="9543">20</cx:pt>
          <cx:pt idx="9544">5</cx:pt>
          <cx:pt idx="9545">1</cx:pt>
          <cx:pt idx="9546">2</cx:pt>
          <cx:pt idx="9547">3</cx:pt>
          <cx:pt idx="9548">12</cx:pt>
          <cx:pt idx="9549">24</cx:pt>
          <cx:pt idx="9550">2</cx:pt>
          <cx:pt idx="9551">3</cx:pt>
          <cx:pt idx="9552">2</cx:pt>
          <cx:pt idx="9553">12</cx:pt>
          <cx:pt idx="9554">3</cx:pt>
          <cx:pt idx="9555">6</cx:pt>
          <cx:pt idx="9556">2</cx:pt>
          <cx:pt idx="9557">10</cx:pt>
          <cx:pt idx="9558">1</cx:pt>
          <cx:pt idx="9559">5</cx:pt>
          <cx:pt idx="9560">2</cx:pt>
          <cx:pt idx="9561">12</cx:pt>
          <cx:pt idx="9562">6</cx:pt>
          <cx:pt idx="9563">4</cx:pt>
          <cx:pt idx="9564">1</cx:pt>
          <cx:pt idx="9565">2</cx:pt>
          <cx:pt idx="9566">12</cx:pt>
          <cx:pt idx="9567">1</cx:pt>
          <cx:pt idx="9568">4</cx:pt>
          <cx:pt idx="9569">3</cx:pt>
          <cx:pt idx="9570">1</cx:pt>
          <cx:pt idx="9571">1</cx:pt>
          <cx:pt idx="9572">6</cx:pt>
          <cx:pt idx="9573">1</cx:pt>
          <cx:pt idx="9574">6</cx:pt>
          <cx:pt idx="9575">20</cx:pt>
          <cx:pt idx="9576">12</cx:pt>
          <cx:pt idx="9577">4</cx:pt>
          <cx:pt idx="9578">1</cx:pt>
          <cx:pt idx="9579">11</cx:pt>
          <cx:pt idx="9580">6</cx:pt>
          <cx:pt idx="9581">3</cx:pt>
          <cx:pt idx="9582">5</cx:pt>
          <cx:pt idx="9583">12</cx:pt>
          <cx:pt idx="9584">1</cx:pt>
          <cx:pt idx="9585">2</cx:pt>
          <cx:pt idx="9586">6</cx:pt>
          <cx:pt idx="9587">1</cx:pt>
          <cx:pt idx="9588">1</cx:pt>
          <cx:pt idx="9589">2</cx:pt>
          <cx:pt idx="9590">12</cx:pt>
          <cx:pt idx="9591">1</cx:pt>
          <cx:pt idx="9592">1</cx:pt>
          <cx:pt idx="9593">1</cx:pt>
          <cx:pt idx="9594">1</cx:pt>
          <cx:pt idx="9595">1</cx:pt>
          <cx:pt idx="9596">1</cx:pt>
          <cx:pt idx="9597">1</cx:pt>
          <cx:pt idx="9598">1</cx:pt>
          <cx:pt idx="9599">2</cx:pt>
          <cx:pt idx="9600">1</cx:pt>
          <cx:pt idx="9601">2</cx:pt>
          <cx:pt idx="9602">2</cx:pt>
          <cx:pt idx="9603">1</cx:pt>
          <cx:pt idx="9604">1</cx:pt>
          <cx:pt idx="9605">2</cx:pt>
          <cx:pt idx="9606">2</cx:pt>
          <cx:pt idx="9607">1</cx:pt>
          <cx:pt idx="9608">1</cx:pt>
          <cx:pt idx="9609">1</cx:pt>
          <cx:pt idx="9610">1</cx:pt>
          <cx:pt idx="9611">5</cx:pt>
          <cx:pt idx="9612">4</cx:pt>
          <cx:pt idx="9613">4</cx:pt>
          <cx:pt idx="9614">1</cx:pt>
          <cx:pt idx="9615">4</cx:pt>
          <cx:pt idx="9616">1</cx:pt>
          <cx:pt idx="9617">1</cx:pt>
          <cx:pt idx="9618">240</cx:pt>
          <cx:pt idx="9619">1</cx:pt>
          <cx:pt idx="9620">2</cx:pt>
          <cx:pt idx="9621">2</cx:pt>
          <cx:pt idx="9622">1</cx:pt>
          <cx:pt idx="9623">12</cx:pt>
          <cx:pt idx="9624">2</cx:pt>
          <cx:pt idx="9625">1</cx:pt>
          <cx:pt idx="9626">4</cx:pt>
          <cx:pt idx="9627">2</cx:pt>
          <cx:pt idx="9628">1</cx:pt>
          <cx:pt idx="9629">2</cx:pt>
          <cx:pt idx="9630">2</cx:pt>
          <cx:pt idx="9631">1</cx:pt>
          <cx:pt idx="9632">10</cx:pt>
          <cx:pt idx="9633">8</cx:pt>
          <cx:pt idx="9634">2</cx:pt>
          <cx:pt idx="9635">7</cx:pt>
          <cx:pt idx="9636">1</cx:pt>
          <cx:pt idx="9637">1</cx:pt>
          <cx:pt idx="9638">1</cx:pt>
          <cx:pt idx="9639">16</cx:pt>
          <cx:pt idx="9640">5</cx:pt>
          <cx:pt idx="9641">24</cx:pt>
          <cx:pt idx="9642">3</cx:pt>
          <cx:pt idx="9643">1</cx:pt>
          <cx:pt idx="9644">2</cx:pt>
          <cx:pt idx="9645">12</cx:pt>
          <cx:pt idx="9646">2</cx:pt>
          <cx:pt idx="9647">6</cx:pt>
          <cx:pt idx="9648">8</cx:pt>
          <cx:pt idx="9649">2</cx:pt>
          <cx:pt idx="9650">6</cx:pt>
          <cx:pt idx="9651">1</cx:pt>
          <cx:pt idx="9652">3</cx:pt>
          <cx:pt idx="9653">12</cx:pt>
          <cx:pt idx="9654">4</cx:pt>
          <cx:pt idx="9655">41</cx:pt>
          <cx:pt idx="9656">1</cx:pt>
          <cx:pt idx="9657">8</cx:pt>
          <cx:pt idx="9658">24</cx:pt>
          <cx:pt idx="9659">2</cx:pt>
          <cx:pt idx="9660">5</cx:pt>
          <cx:pt idx="9661">4</cx:pt>
          <cx:pt idx="9662">4</cx:pt>
          <cx:pt idx="9663">4</cx:pt>
          <cx:pt idx="9664">2</cx:pt>
          <cx:pt idx="9665">1</cx:pt>
          <cx:pt idx="9666">12</cx:pt>
          <cx:pt idx="9667">6</cx:pt>
          <cx:pt idx="9668">3</cx:pt>
          <cx:pt idx="9669">6</cx:pt>
          <cx:pt idx="9670">2</cx:pt>
          <cx:pt idx="9671">4</cx:pt>
          <cx:pt idx="9672">1</cx:pt>
          <cx:pt idx="9673">2</cx:pt>
          <cx:pt idx="9674">1</cx:pt>
          <cx:pt idx="9675">10</cx:pt>
          <cx:pt idx="9676">3</cx:pt>
          <cx:pt idx="9677">200</cx:pt>
          <cx:pt idx="9678">1</cx:pt>
          <cx:pt idx="9679">2</cx:pt>
          <cx:pt idx="9680">7</cx:pt>
          <cx:pt idx="9681">200</cx:pt>
          <cx:pt idx="9682">10</cx:pt>
          <cx:pt idx="9683">1</cx:pt>
          <cx:pt idx="9684">2</cx:pt>
          <cx:pt idx="9685">20</cx:pt>
          <cx:pt idx="9686">3</cx:pt>
          <cx:pt idx="9687">1</cx:pt>
          <cx:pt idx="9688">1</cx:pt>
          <cx:pt idx="9689">4</cx:pt>
          <cx:pt idx="9690">2</cx:pt>
          <cx:pt idx="9691">2</cx:pt>
          <cx:pt idx="9692">1</cx:pt>
          <cx:pt idx="9693">1</cx:pt>
          <cx:pt idx="9694">1</cx:pt>
          <cx:pt idx="9695">1</cx:pt>
          <cx:pt idx="9696">1</cx:pt>
          <cx:pt idx="9697">4</cx:pt>
          <cx:pt idx="9698">2</cx:pt>
          <cx:pt idx="9699">48</cx:pt>
          <cx:pt idx="9700">1</cx:pt>
          <cx:pt idx="9701">3</cx:pt>
          <cx:pt idx="9702">2</cx:pt>
          <cx:pt idx="9703">4</cx:pt>
          <cx:pt idx="9704">60</cx:pt>
          <cx:pt idx="9705">1</cx:pt>
          <cx:pt idx="9706">2</cx:pt>
          <cx:pt idx="9707">6</cx:pt>
          <cx:pt idx="9708">20</cx:pt>
          <cx:pt idx="9709">48</cx:pt>
          <cx:pt idx="9710">60</cx:pt>
          <cx:pt idx="9711">6</cx:pt>
          <cx:pt idx="9712">4</cx:pt>
          <cx:pt idx="9713">6</cx:pt>
          <cx:pt idx="9714">1</cx:pt>
          <cx:pt idx="9715">18</cx:pt>
          <cx:pt idx="9716">6</cx:pt>
          <cx:pt idx="9717">4</cx:pt>
          <cx:pt idx="9718">3</cx:pt>
          <cx:pt idx="9719">1</cx:pt>
          <cx:pt idx="9720">12</cx:pt>
          <cx:pt idx="9721">24</cx:pt>
          <cx:pt idx="9722">12</cx:pt>
          <cx:pt idx="9723">5</cx:pt>
          <cx:pt idx="9724">4</cx:pt>
          <cx:pt idx="9725">1</cx:pt>
          <cx:pt idx="9726">3</cx:pt>
          <cx:pt idx="9727">12</cx:pt>
          <cx:pt idx="9728">18</cx:pt>
          <cx:pt idx="9729">1</cx:pt>
          <cx:pt idx="9730">4</cx:pt>
          <cx:pt idx="9731">12</cx:pt>
          <cx:pt idx="9732">1</cx:pt>
          <cx:pt idx="9733">2</cx:pt>
          <cx:pt idx="9734">5</cx:pt>
          <cx:pt idx="9735">1</cx:pt>
          <cx:pt idx="9736">2</cx:pt>
          <cx:pt idx="9737">3</cx:pt>
          <cx:pt idx="9738">1</cx:pt>
          <cx:pt idx="9739">5</cx:pt>
          <cx:pt idx="9740">1</cx:pt>
          <cx:pt idx="9741">2</cx:pt>
          <cx:pt idx="9742">11</cx:pt>
          <cx:pt idx="9743">2</cx:pt>
          <cx:pt idx="9744">2</cx:pt>
          <cx:pt idx="9745">36</cx:pt>
          <cx:pt idx="9746">1</cx:pt>
          <cx:pt idx="9747">24</cx:pt>
          <cx:pt idx="9748">2</cx:pt>
          <cx:pt idx="9749">2</cx:pt>
          <cx:pt idx="9750">1</cx:pt>
          <cx:pt idx="9751">12</cx:pt>
          <cx:pt idx="9752">12</cx:pt>
          <cx:pt idx="9753">24</cx:pt>
          <cx:pt idx="9754">1</cx:pt>
          <cx:pt idx="9755">6</cx:pt>
          <cx:pt idx="9756">12</cx:pt>
          <cx:pt idx="9757">1</cx:pt>
          <cx:pt idx="9758">7</cx:pt>
          <cx:pt idx="9759">4</cx:pt>
          <cx:pt idx="9760">3</cx:pt>
          <cx:pt idx="9761">2</cx:pt>
          <cx:pt idx="9762">24</cx:pt>
          <cx:pt idx="9763">6</cx:pt>
          <cx:pt idx="9764">5</cx:pt>
          <cx:pt idx="9765">12</cx:pt>
          <cx:pt idx="9766">3</cx:pt>
          <cx:pt idx="9767">2</cx:pt>
          <cx:pt idx="9768">1</cx:pt>
          <cx:pt idx="9769">6</cx:pt>
          <cx:pt idx="9770">2</cx:pt>
          <cx:pt idx="9771">3</cx:pt>
          <cx:pt idx="9772">8</cx:pt>
          <cx:pt idx="9773">1</cx:pt>
          <cx:pt idx="9774">8</cx:pt>
          <cx:pt idx="9775">1</cx:pt>
          <cx:pt idx="9776">8</cx:pt>
          <cx:pt idx="9777">2</cx:pt>
          <cx:pt idx="9778">8</cx:pt>
          <cx:pt idx="9779">256</cx:pt>
          <cx:pt idx="9780">1</cx:pt>
          <cx:pt idx="9781">4</cx:pt>
          <cx:pt idx="9782">8</cx:pt>
          <cx:pt idx="9783">4</cx:pt>
          <cx:pt idx="9784">8</cx:pt>
          <cx:pt idx="9785">1</cx:pt>
          <cx:pt idx="9786">1</cx:pt>
          <cx:pt idx="9787">8</cx:pt>
          <cx:pt idx="9788">2</cx:pt>
          <cx:pt idx="9789">1</cx:pt>
          <cx:pt idx="9790">8</cx:pt>
          <cx:pt idx="9791">1</cx:pt>
          <cx:pt idx="9792">8</cx:pt>
          <cx:pt idx="9793">3</cx:pt>
          <cx:pt idx="9794">2</cx:pt>
          <cx:pt idx="9795">1</cx:pt>
          <cx:pt idx="9796">2</cx:pt>
          <cx:pt idx="9797">10</cx:pt>
          <cx:pt idx="9798">1</cx:pt>
          <cx:pt idx="9799">1</cx:pt>
          <cx:pt idx="9800">2</cx:pt>
          <cx:pt idx="9801">1</cx:pt>
          <cx:pt idx="9802">2</cx:pt>
          <cx:pt idx="9803">12</cx:pt>
          <cx:pt idx="9804">12</cx:pt>
          <cx:pt idx="9805">9</cx:pt>
          <cx:pt idx="9806">1</cx:pt>
          <cx:pt idx="9807">24</cx:pt>
          <cx:pt idx="9808">12</cx:pt>
          <cx:pt idx="9809">1</cx:pt>
          <cx:pt idx="9810">3</cx:pt>
          <cx:pt idx="9811">1</cx:pt>
          <cx:pt idx="9812">12</cx:pt>
          <cx:pt idx="9813">36</cx:pt>
          <cx:pt idx="9814">1</cx:pt>
          <cx:pt idx="9815">36</cx:pt>
          <cx:pt idx="9816">2</cx:pt>
          <cx:pt idx="9817">48</cx:pt>
          <cx:pt idx="9818">12</cx:pt>
          <cx:pt idx="9819">6</cx:pt>
          <cx:pt idx="9820">36</cx:pt>
          <cx:pt idx="9821">12</cx:pt>
          <cx:pt idx="9822">6</cx:pt>
          <cx:pt idx="9823">4</cx:pt>
          <cx:pt idx="9824">3</cx:pt>
          <cx:pt idx="9825">4</cx:pt>
          <cx:pt idx="9826">3</cx:pt>
          <cx:pt idx="9827">4</cx:pt>
          <cx:pt idx="9828">3</cx:pt>
          <cx:pt idx="9829">1</cx:pt>
          <cx:pt idx="9830">12</cx:pt>
          <cx:pt idx="9831">2</cx:pt>
          <cx:pt idx="9832">1</cx:pt>
          <cx:pt idx="9833">2</cx:pt>
          <cx:pt idx="9834">4</cx:pt>
          <cx:pt idx="9835">1</cx:pt>
          <cx:pt idx="9836">3</cx:pt>
          <cx:pt idx="9837">6</cx:pt>
          <cx:pt idx="9838">4</cx:pt>
          <cx:pt idx="9839">1</cx:pt>
          <cx:pt idx="9840">2</cx:pt>
          <cx:pt idx="9841">2</cx:pt>
          <cx:pt idx="9842">1</cx:pt>
          <cx:pt idx="9843">6</cx:pt>
          <cx:pt idx="9844">4</cx:pt>
          <cx:pt idx="9845">6</cx:pt>
          <cx:pt idx="9846">1</cx:pt>
          <cx:pt idx="9847">6</cx:pt>
          <cx:pt idx="9848">6</cx:pt>
          <cx:pt idx="9849">1</cx:pt>
          <cx:pt idx="9850">6</cx:pt>
          <cx:pt idx="9851">1</cx:pt>
          <cx:pt idx="9852">2</cx:pt>
          <cx:pt idx="9853">50</cx:pt>
          <cx:pt idx="9854">25</cx:pt>
          <cx:pt idx="9855">25</cx:pt>
          <cx:pt idx="9856">25</cx:pt>
          <cx:pt idx="9857">1</cx:pt>
          <cx:pt idx="9858">42</cx:pt>
          <cx:pt idx="9859">1</cx:pt>
          <cx:pt idx="9860">3</cx:pt>
          <cx:pt idx="9861">4</cx:pt>
          <cx:pt idx="9862">5</cx:pt>
          <cx:pt idx="9863">2</cx:pt>
          <cx:pt idx="9864">4</cx:pt>
          <cx:pt idx="9865">4</cx:pt>
          <cx:pt idx="9866">2</cx:pt>
          <cx:pt idx="9867">10</cx:pt>
          <cx:pt idx="9868">12</cx:pt>
          <cx:pt idx="9869">1</cx:pt>
          <cx:pt idx="9870">12</cx:pt>
          <cx:pt idx="9871">1</cx:pt>
          <cx:pt idx="9872">1</cx:pt>
          <cx:pt idx="9873">1</cx:pt>
          <cx:pt idx="9874">2</cx:pt>
          <cx:pt idx="9875">1</cx:pt>
          <cx:pt idx="9876">2</cx:pt>
          <cx:pt idx="9877">1</cx:pt>
          <cx:pt idx="9878">12</cx:pt>
          <cx:pt idx="9879">2</cx:pt>
          <cx:pt idx="9880">14</cx:pt>
          <cx:pt idx="9881">2</cx:pt>
          <cx:pt idx="9882">1</cx:pt>
          <cx:pt idx="9883">14</cx:pt>
          <cx:pt idx="9884">6</cx:pt>
          <cx:pt idx="9885">10</cx:pt>
          <cx:pt idx="9886">2</cx:pt>
          <cx:pt idx="9887">3</cx:pt>
          <cx:pt idx="9888">30</cx:pt>
          <cx:pt idx="9889">1</cx:pt>
          <cx:pt idx="9890">10</cx:pt>
          <cx:pt idx="9891">3</cx:pt>
          <cx:pt idx="9892">2</cx:pt>
          <cx:pt idx="9893">20</cx:pt>
          <cx:pt idx="9894">1</cx:pt>
          <cx:pt idx="9895">10</cx:pt>
          <cx:pt idx="9896">1</cx:pt>
          <cx:pt idx="9897">9</cx:pt>
          <cx:pt idx="9898">1</cx:pt>
          <cx:pt idx="9899">3</cx:pt>
          <cx:pt idx="9900">10</cx:pt>
          <cx:pt idx="9901">14</cx:pt>
          <cx:pt idx="9902">10</cx:pt>
          <cx:pt idx="9903">1</cx:pt>
          <cx:pt idx="9904">14</cx:pt>
          <cx:pt idx="9905">10</cx:pt>
          <cx:pt idx="9906">3</cx:pt>
          <cx:pt idx="9907">10</cx:pt>
          <cx:pt idx="9908">3</cx:pt>
          <cx:pt idx="9909">2</cx:pt>
          <cx:pt idx="9910">6</cx:pt>
          <cx:pt idx="9911">3</cx:pt>
          <cx:pt idx="9912">1</cx:pt>
          <cx:pt idx="9913">20</cx:pt>
          <cx:pt idx="9914">10</cx:pt>
          <cx:pt idx="9915">1</cx:pt>
          <cx:pt idx="9916">10</cx:pt>
          <cx:pt idx="9917">2</cx:pt>
          <cx:pt idx="9918">3</cx:pt>
          <cx:pt idx="9919">10</cx:pt>
          <cx:pt idx="9920">2</cx:pt>
          <cx:pt idx="9921">3</cx:pt>
          <cx:pt idx="9922">10</cx:pt>
          <cx:pt idx="9923">6</cx:pt>
          <cx:pt idx="9924">2</cx:pt>
          <cx:pt idx="9925">2</cx:pt>
          <cx:pt idx="9926">12</cx:pt>
          <cx:pt idx="9927">1</cx:pt>
          <cx:pt idx="9928">1</cx:pt>
          <cx:pt idx="9929">2</cx:pt>
          <cx:pt idx="9930">3</cx:pt>
          <cx:pt idx="9931">12</cx:pt>
          <cx:pt idx="9932">1</cx:pt>
          <cx:pt idx="9933">1</cx:pt>
          <cx:pt idx="9934">1</cx:pt>
          <cx:pt idx="9935">12</cx:pt>
          <cx:pt idx="9936">1</cx:pt>
          <cx:pt idx="9937">9</cx:pt>
          <cx:pt idx="9938">2</cx:pt>
          <cx:pt idx="9939">1</cx:pt>
          <cx:pt idx="9940">2</cx:pt>
          <cx:pt idx="9941">1</cx:pt>
          <cx:pt idx="9942">1</cx:pt>
          <cx:pt idx="9943">12</cx:pt>
          <cx:pt idx="9944">4</cx:pt>
          <cx:pt idx="9945">1</cx:pt>
          <cx:pt idx="9946">4</cx:pt>
          <cx:pt idx="9947">2</cx:pt>
          <cx:pt idx="9948">1</cx:pt>
          <cx:pt idx="9949">1</cx:pt>
          <cx:pt idx="9950">12</cx:pt>
          <cx:pt idx="9951">1</cx:pt>
          <cx:pt idx="9952">2</cx:pt>
          <cx:pt idx="9953">3</cx:pt>
          <cx:pt idx="9954">1</cx:pt>
          <cx:pt idx="9955">1</cx:pt>
          <cx:pt idx="9956">1</cx:pt>
          <cx:pt idx="9957">4</cx:pt>
          <cx:pt idx="9958">3</cx:pt>
          <cx:pt idx="9959">8</cx:pt>
          <cx:pt idx="9960">4</cx:pt>
          <cx:pt idx="9961">4</cx:pt>
          <cx:pt idx="9962">2</cx:pt>
          <cx:pt idx="9963">3</cx:pt>
          <cx:pt idx="9964">12</cx:pt>
          <cx:pt idx="9965">12</cx:pt>
          <cx:pt idx="9966">6</cx:pt>
          <cx:pt idx="9967">24</cx:pt>
          <cx:pt idx="9968">4</cx:pt>
          <cx:pt idx="9969">1</cx:pt>
          <cx:pt idx="9970">1</cx:pt>
          <cx:pt idx="9971">2</cx:pt>
          <cx:pt idx="9972">4</cx:pt>
          <cx:pt idx="9973">1</cx:pt>
          <cx:pt idx="9974">12</cx:pt>
          <cx:pt idx="9975">1</cx:pt>
          <cx:pt idx="9976">1</cx:pt>
          <cx:pt idx="9977">4</cx:pt>
          <cx:pt idx="9978">1</cx:pt>
          <cx:pt idx="9979">3</cx:pt>
          <cx:pt idx="9980">2</cx:pt>
          <cx:pt idx="9981">2</cx:pt>
          <cx:pt idx="9982">1</cx:pt>
          <cx:pt idx="9983">3</cx:pt>
          <cx:pt idx="9984">6</cx:pt>
          <cx:pt idx="9985">2</cx:pt>
          <cx:pt idx="9986">6</cx:pt>
          <cx:pt idx="9987">2</cx:pt>
          <cx:pt idx="9988">1</cx:pt>
          <cx:pt idx="9989">1</cx:pt>
          <cx:pt idx="9990">1</cx:pt>
          <cx:pt idx="9991">1</cx:pt>
          <cx:pt idx="9992">24</cx:pt>
          <cx:pt idx="9993">2</cx:pt>
          <cx:pt idx="9994">12</cx:pt>
          <cx:pt idx="9995">144</cx:pt>
          <cx:pt idx="9996">12</cx:pt>
          <cx:pt idx="9997">24</cx:pt>
          <cx:pt idx="9998">3</cx:pt>
          <cx:pt idx="9999">2</cx:pt>
          <cx:pt idx="10000">6</cx:pt>
          <cx:pt idx="10001">24</cx:pt>
          <cx:pt idx="10002">43</cx:pt>
          <cx:pt idx="10003">1</cx:pt>
          <cx:pt idx="10004">12</cx:pt>
          <cx:pt idx="10005">2</cx:pt>
          <cx:pt idx="10006">18</cx:pt>
          <cx:pt idx="10007">96</cx:pt>
          <cx:pt idx="10008">4</cx:pt>
          <cx:pt idx="10009">31</cx:pt>
          <cx:pt idx="10010">4</cx:pt>
          <cx:pt idx="10011">12</cx:pt>
          <cx:pt idx="10012">3</cx:pt>
          <cx:pt idx="10013">6</cx:pt>
          <cx:pt idx="10014">1</cx:pt>
          <cx:pt idx="10015">10</cx:pt>
          <cx:pt idx="10016">2</cx:pt>
          <cx:pt idx="10017">1</cx:pt>
          <cx:pt idx="10018">64</cx:pt>
          <cx:pt idx="10019">96</cx:pt>
          <cx:pt idx="10020">3</cx:pt>
          <cx:pt idx="10021">20</cx:pt>
          <cx:pt idx="10022">3</cx:pt>
          <cx:pt idx="10023">1</cx:pt>
          <cx:pt idx="10024">5</cx:pt>
          <cx:pt idx="10025">12</cx:pt>
          <cx:pt idx="10026">6</cx:pt>
          <cx:pt idx="10027">4</cx:pt>
          <cx:pt idx="10028">20</cx:pt>
          <cx:pt idx="10029">1</cx:pt>
          <cx:pt idx="10030">1</cx:pt>
          <cx:pt idx="10031">3</cx:pt>
          <cx:pt idx="10032">12</cx:pt>
          <cx:pt idx="10033">1</cx:pt>
          <cx:pt idx="10034">1</cx:pt>
          <cx:pt idx="10035">2</cx:pt>
          <cx:pt idx="10036">6</cx:pt>
          <cx:pt idx="10037">4</cx:pt>
          <cx:pt idx="10038">1</cx:pt>
          <cx:pt idx="10039">2</cx:pt>
          <cx:pt idx="10040">2</cx:pt>
          <cx:pt idx="10041">1</cx:pt>
          <cx:pt idx="10042">1</cx:pt>
          <cx:pt idx="10043">1</cx:pt>
          <cx:pt idx="10044">1</cx:pt>
          <cx:pt idx="10045">1</cx:pt>
          <cx:pt idx="10046">2</cx:pt>
          <cx:pt idx="10047">1</cx:pt>
          <cx:pt idx="10048">2</cx:pt>
          <cx:pt idx="10049">1</cx:pt>
          <cx:pt idx="10050">1</cx:pt>
          <cx:pt idx="10051">24</cx:pt>
          <cx:pt idx="10052">1</cx:pt>
          <cx:pt idx="10053">2</cx:pt>
          <cx:pt idx="10054">4</cx:pt>
          <cx:pt idx="10055">1</cx:pt>
          <cx:pt idx="10056">2</cx:pt>
          <cx:pt idx="10057">12</cx:pt>
          <cx:pt idx="10058">144</cx:pt>
          <cx:pt idx="10059">1</cx:pt>
          <cx:pt idx="10060">1</cx:pt>
          <cx:pt idx="10061">3</cx:pt>
          <cx:pt idx="10062">2</cx:pt>
          <cx:pt idx="10063">2</cx:pt>
          <cx:pt idx="10064">1</cx:pt>
          <cx:pt idx="10065">3</cx:pt>
          <cx:pt idx="10066">50</cx:pt>
          <cx:pt idx="10067">2</cx:pt>
          <cx:pt idx="10068">12</cx:pt>
          <cx:pt idx="10069">1</cx:pt>
          <cx:pt idx="10070">1</cx:pt>
          <cx:pt idx="10071">3</cx:pt>
          <cx:pt idx="10072">2</cx:pt>
          <cx:pt idx="10073">25</cx:pt>
          <cx:pt idx="10074">50</cx:pt>
          <cx:pt idx="10075">12</cx:pt>
          <cx:pt idx="10076">12</cx:pt>
          <cx:pt idx="10077">1</cx:pt>
          <cx:pt idx="10078">1</cx:pt>
          <cx:pt idx="10079">1</cx:pt>
          <cx:pt idx="10080">1</cx:pt>
          <cx:pt idx="10081">1</cx:pt>
          <cx:pt idx="10082">1</cx:pt>
          <cx:pt idx="10083">3</cx:pt>
          <cx:pt idx="10084">12</cx:pt>
          <cx:pt idx="10085">3</cx:pt>
          <cx:pt idx="10086">6</cx:pt>
          <cx:pt idx="10087">4</cx:pt>
          <cx:pt idx="10088">1</cx:pt>
          <cx:pt idx="10089">3</cx:pt>
          <cx:pt idx="10090">12</cx:pt>
          <cx:pt idx="10091">36</cx:pt>
          <cx:pt idx="10092">1</cx:pt>
          <cx:pt idx="10093">42</cx:pt>
          <cx:pt idx="10094">25</cx:pt>
          <cx:pt idx="10095">24</cx:pt>
          <cx:pt idx="10096">24</cx:pt>
          <cx:pt idx="10097">2</cx:pt>
          <cx:pt idx="10098">144</cx:pt>
          <cx:pt idx="10099">1</cx:pt>
          <cx:pt idx="10100">4</cx:pt>
          <cx:pt idx="10101">24</cx:pt>
          <cx:pt idx="10102">1</cx:pt>
          <cx:pt idx="10103">6</cx:pt>
          <cx:pt idx="10104">12</cx:pt>
          <cx:pt idx="10105">18</cx:pt>
          <cx:pt idx="10106">2</cx:pt>
          <cx:pt idx="10107">1</cx:pt>
          <cx:pt idx="10108">1</cx:pt>
          <cx:pt idx="10109">12</cx:pt>
          <cx:pt idx="10110">2</cx:pt>
          <cx:pt idx="10111">3</cx:pt>
          <cx:pt idx="10112">4</cx:pt>
          <cx:pt idx="10113">4</cx:pt>
          <cx:pt idx="10114">42</cx:pt>
          <cx:pt idx="10115">1</cx:pt>
          <cx:pt idx="10116">3</cx:pt>
          <cx:pt idx="10117">4</cx:pt>
          <cx:pt idx="10118">1</cx:pt>
          <cx:pt idx="10119">50</cx:pt>
          <cx:pt idx="10120">1</cx:pt>
          <cx:pt idx="10121">1</cx:pt>
          <cx:pt idx="10122">2</cx:pt>
          <cx:pt idx="10123">4</cx:pt>
          <cx:pt idx="10124">12</cx:pt>
          <cx:pt idx="10125">12</cx:pt>
          <cx:pt idx="10126">2</cx:pt>
          <cx:pt idx="10127">2</cx:pt>
          <cx:pt idx="10128">2</cx:pt>
          <cx:pt idx="10129">2</cx:pt>
          <cx:pt idx="10130">2</cx:pt>
          <cx:pt idx="10131">2</cx:pt>
          <cx:pt idx="10132">24</cx:pt>
          <cx:pt idx="10133">96</cx:pt>
          <cx:pt idx="10134">12</cx:pt>
          <cx:pt idx="10135">8</cx:pt>
          <cx:pt idx="10136">6</cx:pt>
          <cx:pt idx="10137">5</cx:pt>
          <cx:pt idx="10138">1</cx:pt>
          <cx:pt idx="10139">40</cx:pt>
          <cx:pt idx="10140">2</cx:pt>
          <cx:pt idx="10141">12</cx:pt>
          <cx:pt idx="10142">1</cx:pt>
          <cx:pt idx="10143">96</cx:pt>
          <cx:pt idx="10144">12</cx:pt>
          <cx:pt idx="10145">1</cx:pt>
          <cx:pt idx="10146">2</cx:pt>
          <cx:pt idx="10147">4</cx:pt>
          <cx:pt idx="10148">7</cx:pt>
          <cx:pt idx="10149">5</cx:pt>
          <cx:pt idx="10150">12</cx:pt>
          <cx:pt idx="10151">1</cx:pt>
          <cx:pt idx="10152">50</cx:pt>
          <cx:pt idx="10153">6</cx:pt>
          <cx:pt idx="10154">1</cx:pt>
          <cx:pt idx="10155">6</cx:pt>
          <cx:pt idx="10156">2</cx:pt>
          <cx:pt idx="10157">2</cx:pt>
          <cx:pt idx="10158">1</cx:pt>
          <cx:pt idx="10159">15</cx:pt>
          <cx:pt idx="10160">1</cx:pt>
          <cx:pt idx="10161">12</cx:pt>
          <cx:pt idx="10162">1</cx:pt>
          <cx:pt idx="10163">2</cx:pt>
          <cx:pt idx="10164">12</cx:pt>
          <cx:pt idx="10165">3</cx:pt>
          <cx:pt idx="10166">4</cx:pt>
          <cx:pt idx="10167">12</cx:pt>
          <cx:pt idx="10168">4</cx:pt>
          <cx:pt idx="10169">24</cx:pt>
          <cx:pt idx="10170">7</cx:pt>
          <cx:pt idx="10171">6</cx:pt>
          <cx:pt idx="10172">1</cx:pt>
          <cx:pt idx="10173">1</cx:pt>
          <cx:pt idx="10174">1</cx:pt>
          <cx:pt idx="10175">1</cx:pt>
          <cx:pt idx="10176">1</cx:pt>
          <cx:pt idx="10177">2</cx:pt>
          <cx:pt idx="10178">2</cx:pt>
          <cx:pt idx="10179">1</cx:pt>
          <cx:pt idx="10180">4</cx:pt>
          <cx:pt idx="10181">8</cx:pt>
          <cx:pt idx="10182">1</cx:pt>
          <cx:pt idx="10183">2</cx:pt>
          <cx:pt idx="10184">2</cx:pt>
          <cx:pt idx="10185">1</cx:pt>
          <cx:pt idx="10186">12</cx:pt>
          <cx:pt idx="10187">8</cx:pt>
          <cx:pt idx="10188">2</cx:pt>
          <cx:pt idx="10189">12</cx:pt>
          <cx:pt idx="10190">24</cx:pt>
          <cx:pt idx="10191">4</cx:pt>
          <cx:pt idx="10192">4</cx:pt>
          <cx:pt idx="10193">12</cx:pt>
          <cx:pt idx="10194">1</cx:pt>
          <cx:pt idx="10195">12</cx:pt>
          <cx:pt idx="10196">2</cx:pt>
          <cx:pt idx="10197">12</cx:pt>
          <cx:pt idx="10198">1</cx:pt>
          <cx:pt idx="10199">12</cx:pt>
          <cx:pt idx="10200">2</cx:pt>
          <cx:pt idx="10201">12</cx:pt>
          <cx:pt idx="10202">1</cx:pt>
          <cx:pt idx="10203">3</cx:pt>
          <cx:pt idx="10204">1</cx:pt>
          <cx:pt idx="10205">12</cx:pt>
          <cx:pt idx="10206">1</cx:pt>
          <cx:pt idx="10207">2</cx:pt>
          <cx:pt idx="10208">2</cx:pt>
          <cx:pt idx="10209">1</cx:pt>
          <cx:pt idx="10210">12</cx:pt>
          <cx:pt idx="10211">6</cx:pt>
          <cx:pt idx="10212">64</cx:pt>
          <cx:pt idx="10213">12</cx:pt>
          <cx:pt idx="10214">24</cx:pt>
          <cx:pt idx="10215">12</cx:pt>
          <cx:pt idx="10216">48</cx:pt>
          <cx:pt idx="10217">2</cx:pt>
          <cx:pt idx="10218">1</cx:pt>
          <cx:pt idx="10219">1</cx:pt>
          <cx:pt idx="10220">1</cx:pt>
          <cx:pt idx="10221">3</cx:pt>
          <cx:pt idx="10222">1</cx:pt>
          <cx:pt idx="10223">1</cx:pt>
          <cx:pt idx="10224">6</cx:pt>
          <cx:pt idx="10225">6</cx:pt>
          <cx:pt idx="10226">1</cx:pt>
          <cx:pt idx="10227">2</cx:pt>
          <cx:pt idx="10228">24</cx:pt>
          <cx:pt idx="10229">12</cx:pt>
          <cx:pt idx="10230">1</cx:pt>
          <cx:pt idx="10231">2</cx:pt>
          <cx:pt idx="10232">24</cx:pt>
          <cx:pt idx="10233">1</cx:pt>
          <cx:pt idx="10234">12</cx:pt>
          <cx:pt idx="10235">2</cx:pt>
          <cx:pt idx="10236">24</cx:pt>
          <cx:pt idx="10237">12</cx:pt>
          <cx:pt idx="10238">1</cx:pt>
          <cx:pt idx="10239">2</cx:pt>
          <cx:pt idx="10240">24</cx:pt>
          <cx:pt idx="10241">1</cx:pt>
          <cx:pt idx="10242">10</cx:pt>
          <cx:pt idx="10243">2</cx:pt>
          <cx:pt idx="10244">24</cx:pt>
          <cx:pt idx="10245">1</cx:pt>
          <cx:pt idx="10246">10</cx:pt>
          <cx:pt idx="10247">2</cx:pt>
          <cx:pt idx="10248">24</cx:pt>
          <cx:pt idx="10249">1</cx:pt>
          <cx:pt idx="10250">10</cx:pt>
          <cx:pt idx="10251">3</cx:pt>
          <cx:pt idx="10252">12</cx:pt>
          <cx:pt idx="10253">24</cx:pt>
          <cx:pt idx="10254">4</cx:pt>
          <cx:pt idx="10255">4</cx:pt>
          <cx:pt idx="10256">1</cx:pt>
          <cx:pt idx="10257">8</cx:pt>
          <cx:pt idx="10258">1</cx:pt>
          <cx:pt idx="10259">1</cx:pt>
          <cx:pt idx="10260">1</cx:pt>
          <cx:pt idx="10261">1</cx:pt>
          <cx:pt idx="10262">12</cx:pt>
          <cx:pt idx="10263">4</cx:pt>
          <cx:pt idx="10264">1</cx:pt>
          <cx:pt idx="10265">12</cx:pt>
          <cx:pt idx="10266">2</cx:pt>
          <cx:pt idx="10267">12</cx:pt>
          <cx:pt idx="10268">1</cx:pt>
          <cx:pt idx="10269">96</cx:pt>
          <cx:pt idx="10270">10</cx:pt>
          <cx:pt idx="10271">2</cx:pt>
          <cx:pt idx="10272">10</cx:pt>
          <cx:pt idx="10273">2</cx:pt>
          <cx:pt idx="10274">1</cx:pt>
          <cx:pt idx="10275">3</cx:pt>
          <cx:pt idx="10276">1</cx:pt>
          <cx:pt idx="10277">1</cx:pt>
          <cx:pt idx="10278">4</cx:pt>
          <cx:pt idx="10279">4</cx:pt>
          <cx:pt idx="10280">1</cx:pt>
          <cx:pt idx="10281">16</cx:pt>
          <cx:pt idx="10282">8</cx:pt>
          <cx:pt idx="10283">4</cx:pt>
          <cx:pt idx="10284">8</cx:pt>
          <cx:pt idx="10285">50</cx:pt>
          <cx:pt idx="10286">4</cx:pt>
          <cx:pt idx="10287">12</cx:pt>
          <cx:pt idx="10288">16</cx:pt>
          <cx:pt idx="10289">1</cx:pt>
          <cx:pt idx="10290">4</cx:pt>
          <cx:pt idx="10291">18</cx:pt>
          <cx:pt idx="10292">8</cx:pt>
          <cx:pt idx="10293">3</cx:pt>
          <cx:pt idx="10294">5</cx:pt>
          <cx:pt idx="10295">8</cx:pt>
          <cx:pt idx="10296">4</cx:pt>
          <cx:pt idx="10297">1</cx:pt>
          <cx:pt idx="10298">12</cx:pt>
          <cx:pt idx="10299">1</cx:pt>
          <cx:pt idx="10300">4</cx:pt>
          <cx:pt idx="10301">2</cx:pt>
          <cx:pt idx="10302">5</cx:pt>
          <cx:pt idx="10303">9</cx:pt>
          <cx:pt idx="10304">6</cx:pt>
          <cx:pt idx="10305">1</cx:pt>
          <cx:pt idx="10306">1</cx:pt>
          <cx:pt idx="10307">3</cx:pt>
          <cx:pt idx="10308">12</cx:pt>
          <cx:pt idx="10309">1</cx:pt>
          <cx:pt idx="10310">12</cx:pt>
          <cx:pt idx="10311">1</cx:pt>
          <cx:pt idx="10312">12</cx:pt>
          <cx:pt idx="10313">25</cx:pt>
          <cx:pt idx="10314">25</cx:pt>
          <cx:pt idx="10315">25</cx:pt>
          <cx:pt idx="10316">1</cx:pt>
          <cx:pt idx="10317">2</cx:pt>
          <cx:pt idx="10318">1</cx:pt>
          <cx:pt idx="10319">3</cx:pt>
          <cx:pt idx="10320">6</cx:pt>
          <cx:pt idx="10321">1</cx:pt>
          <cx:pt idx="10322">6</cx:pt>
          <cx:pt idx="10323">1</cx:pt>
          <cx:pt idx="10324">6</cx:pt>
          <cx:pt idx="10325">1</cx:pt>
          <cx:pt idx="10326">12</cx:pt>
          <cx:pt idx="10327">2</cx:pt>
          <cx:pt idx="10328">5</cx:pt>
          <cx:pt idx="10329">2</cx:pt>
          <cx:pt idx="10330">1</cx:pt>
          <cx:pt idx="10331">2</cx:pt>
          <cx:pt idx="10332">1</cx:pt>
          <cx:pt idx="10333">10</cx:pt>
          <cx:pt idx="10334">1</cx:pt>
          <cx:pt idx="10335">1</cx:pt>
          <cx:pt idx="10336">1</cx:pt>
          <cx:pt idx="10337">1</cx:pt>
          <cx:pt idx="10338">2</cx:pt>
          <cx:pt idx="10339">1</cx:pt>
          <cx:pt idx="10340">6</cx:pt>
          <cx:pt idx="10341">24</cx:pt>
          <cx:pt idx="10342">1</cx:pt>
          <cx:pt idx="10343">6</cx:pt>
          <cx:pt idx="10344">5</cx:pt>
          <cx:pt idx="10345">240</cx:pt>
          <cx:pt idx="10346">1</cx:pt>
          <cx:pt idx="10347">10</cx:pt>
          <cx:pt idx="10348">3</cx:pt>
          <cx:pt idx="10349">10</cx:pt>
          <cx:pt idx="10350">3</cx:pt>
          <cx:pt idx="10351">24</cx:pt>
          <cx:pt idx="10352">1</cx:pt>
          <cx:pt idx="10353">6</cx:pt>
          <cx:pt idx="10354">1</cx:pt>
          <cx:pt idx="10355">3</cx:pt>
          <cx:pt idx="10356">14</cx:pt>
          <cx:pt idx="10357">2</cx:pt>
          <cx:pt idx="10358">1</cx:pt>
          <cx:pt idx="10359">3</cx:pt>
          <cx:pt idx="10360">36</cx:pt>
          <cx:pt idx="10361">144</cx:pt>
          <cx:pt idx="10362">1</cx:pt>
          <cx:pt idx="10363">2</cx:pt>
          <cx:pt idx="10364">36</cx:pt>
          <cx:pt idx="10365">1</cx:pt>
          <cx:pt idx="10366">36</cx:pt>
          <cx:pt idx="10367">1</cx:pt>
          <cx:pt idx="10368">144</cx:pt>
          <cx:pt idx="10369">2</cx:pt>
          <cx:pt idx="10370">6</cx:pt>
          <cx:pt idx="10371">4</cx:pt>
          <cx:pt idx="10372">2</cx:pt>
          <cx:pt idx="10373">4</cx:pt>
          <cx:pt idx="10374">2</cx:pt>
          <cx:pt idx="10375">1</cx:pt>
          <cx:pt idx="10376">1</cx:pt>
          <cx:pt idx="10377">3</cx:pt>
          <cx:pt idx="10378">12</cx:pt>
          <cx:pt idx="10379">6</cx:pt>
          <cx:pt idx="10380">12</cx:pt>
          <cx:pt idx="10381">4</cx:pt>
          <cx:pt idx="10382">1</cx:pt>
          <cx:pt idx="10383">10</cx:pt>
          <cx:pt idx="10384">12</cx:pt>
          <cx:pt idx="10385">1</cx:pt>
          <cx:pt idx="10386">2</cx:pt>
          <cx:pt idx="10387">36</cx:pt>
          <cx:pt idx="10388">4</cx:pt>
          <cx:pt idx="10389">12</cx:pt>
          <cx:pt idx="10390">64</cx:pt>
          <cx:pt idx="10391">1</cx:pt>
          <cx:pt idx="10392">4</cx:pt>
          <cx:pt idx="10393">2</cx:pt>
          <cx:pt idx="10394">1</cx:pt>
          <cx:pt idx="10395">2</cx:pt>
          <cx:pt idx="10396">1</cx:pt>
          <cx:pt idx="10397">2</cx:pt>
          <cx:pt idx="10398">3</cx:pt>
          <cx:pt idx="10399">1</cx:pt>
          <cx:pt idx="10400">2</cx:pt>
          <cx:pt idx="10401">12</cx:pt>
          <cx:pt idx="10402">12</cx:pt>
          <cx:pt idx="10403">1</cx:pt>
          <cx:pt idx="10404">5</cx:pt>
          <cx:pt idx="10405">4</cx:pt>
          <cx:pt idx="10406">1</cx:pt>
          <cx:pt idx="10407">2</cx:pt>
          <cx:pt idx="10408">3</cx:pt>
          <cx:pt idx="10409">1</cx:pt>
          <cx:pt idx="10410">2</cx:pt>
          <cx:pt idx="10411">12</cx:pt>
          <cx:pt idx="10412">2</cx:pt>
          <cx:pt idx="10413">1</cx:pt>
          <cx:pt idx="10414">1</cx:pt>
          <cx:pt idx="10415">2</cx:pt>
          <cx:pt idx="10416">1</cx:pt>
          <cx:pt idx="10417">1</cx:pt>
          <cx:pt idx="10418">36</cx:pt>
          <cx:pt idx="10419">2</cx:pt>
          <cx:pt idx="10420">36</cx:pt>
          <cx:pt idx="10421">1</cx:pt>
          <cx:pt idx="10422">1</cx:pt>
          <cx:pt idx="10423">1</cx:pt>
          <cx:pt idx="10424">2</cx:pt>
          <cx:pt idx="10425">1</cx:pt>
          <cx:pt idx="10426">2</cx:pt>
          <cx:pt idx="10427">12</cx:pt>
          <cx:pt idx="10428">3</cx:pt>
          <cx:pt idx="10429">24</cx:pt>
          <cx:pt idx="10430">12</cx:pt>
          <cx:pt idx="10431">1</cx:pt>
          <cx:pt idx="10432">12</cx:pt>
          <cx:pt idx="10433">6</cx:pt>
          <cx:pt idx="10434">3</cx:pt>
          <cx:pt idx="10435">12</cx:pt>
          <cx:pt idx="10436">10</cx:pt>
          <cx:pt idx="10437">6</cx:pt>
          <cx:pt idx="10438">5</cx:pt>
          <cx:pt idx="10439">8</cx:pt>
          <cx:pt idx="10440">1</cx:pt>
          <cx:pt idx="10441">2</cx:pt>
          <cx:pt idx="10442">7</cx:pt>
          <cx:pt idx="10443">8</cx:pt>
          <cx:pt idx="10444">24</cx:pt>
          <cx:pt idx="10445">12</cx:pt>
          <cx:pt idx="10446">2</cx:pt>
          <cx:pt idx="10447">48</cx:pt>
          <cx:pt idx="10448">4</cx:pt>
          <cx:pt idx="10449">1</cx:pt>
          <cx:pt idx="10450">3</cx:pt>
          <cx:pt idx="10451">4</cx:pt>
          <cx:pt idx="10452">6</cx:pt>
          <cx:pt idx="10453">6</cx:pt>
          <cx:pt idx="10454">1</cx:pt>
          <cx:pt idx="10455">4</cx:pt>
          <cx:pt idx="10456">1</cx:pt>
          <cx:pt idx="10457">6</cx:pt>
          <cx:pt idx="10458">3</cx:pt>
          <cx:pt idx="10459">1</cx:pt>
          <cx:pt idx="10460">12</cx:pt>
          <cx:pt idx="10461">14</cx:pt>
          <cx:pt idx="10462">4</cx:pt>
          <cx:pt idx="10463">12</cx:pt>
          <cx:pt idx="10464">2</cx:pt>
          <cx:pt idx="10465">6</cx:pt>
          <cx:pt idx="10466">35</cx:pt>
          <cx:pt idx="10467">10</cx:pt>
          <cx:pt idx="10468">48</cx:pt>
          <cx:pt idx="10469">12</cx:pt>
          <cx:pt idx="10470">16</cx:pt>
          <cx:pt idx="10471">13</cx:pt>
          <cx:pt idx="10472">12</cx:pt>
          <cx:pt idx="10473">2</cx:pt>
          <cx:pt idx="10474">1</cx:pt>
          <cx:pt idx="10475">5</cx:pt>
          <cx:pt idx="10476">6</cx:pt>
          <cx:pt idx="10477">10</cx:pt>
          <cx:pt idx="10478">2</cx:pt>
          <cx:pt idx="10479">2</cx:pt>
          <cx:pt idx="10480">1</cx:pt>
          <cx:pt idx="10481">1</cx:pt>
          <cx:pt idx="10482">1</cx:pt>
          <cx:pt idx="10483">3</cx:pt>
          <cx:pt idx="10484">1</cx:pt>
          <cx:pt idx="10485">7</cx:pt>
          <cx:pt idx="10486">1</cx:pt>
          <cx:pt idx="10487">24</cx:pt>
          <cx:pt idx="10488">12</cx:pt>
          <cx:pt idx="10489">144</cx:pt>
          <cx:pt idx="10490">9</cx:pt>
          <cx:pt idx="10491">6</cx:pt>
          <cx:pt idx="10492">12</cx:pt>
          <cx:pt idx="10493">1</cx:pt>
          <cx:pt idx="10494">12</cx:pt>
          <cx:pt idx="10495">1</cx:pt>
          <cx:pt idx="10496">2</cx:pt>
          <cx:pt idx="10497">12</cx:pt>
          <cx:pt idx="10498">1</cx:pt>
          <cx:pt idx="10499">12</cx:pt>
          <cx:pt idx="10500">2</cx:pt>
          <cx:pt idx="10501">1</cx:pt>
          <cx:pt idx="10502">1</cx:pt>
          <cx:pt idx="10503">12</cx:pt>
          <cx:pt idx="10504">24</cx:pt>
          <cx:pt idx="10505">2</cx:pt>
          <cx:pt idx="10506">1</cx:pt>
          <cx:pt idx="10507">1</cx:pt>
          <cx:pt idx="10508">12</cx:pt>
          <cx:pt idx="10509">2</cx:pt>
          <cx:pt idx="10510">48</cx:pt>
          <cx:pt idx="10511">48</cx:pt>
          <cx:pt idx="10512">4</cx:pt>
          <cx:pt idx="10513">48</cx:pt>
          <cx:pt idx="10514">2</cx:pt>
          <cx:pt idx="10515">48</cx:pt>
          <cx:pt idx="10516">1</cx:pt>
          <cx:pt idx="10517">48</cx:pt>
          <cx:pt idx="10518">1</cx:pt>
          <cx:pt idx="10519">48</cx:pt>
          <cx:pt idx="10520">1</cx:pt>
          <cx:pt idx="10521">1</cx:pt>
          <cx:pt idx="10522">24</cx:pt>
          <cx:pt idx="10523">1</cx:pt>
          <cx:pt idx="10524">24</cx:pt>
          <cx:pt idx="10525">1</cx:pt>
          <cx:pt idx="10526">2</cx:pt>
          <cx:pt idx="10527">1</cx:pt>
          <cx:pt idx="10528">2</cx:pt>
          <cx:pt idx="10529">16</cx:pt>
          <cx:pt idx="10530">3</cx:pt>
          <cx:pt idx="10531">8</cx:pt>
          <cx:pt idx="10532">1</cx:pt>
          <cx:pt idx="10533">8</cx:pt>
          <cx:pt idx="10534">2</cx:pt>
          <cx:pt idx="10535">1</cx:pt>
          <cx:pt idx="10536">2</cx:pt>
          <cx:pt idx="10537">8</cx:pt>
          <cx:pt idx="10538">1</cx:pt>
          <cx:pt idx="10539">2</cx:pt>
          <cx:pt idx="10540">4</cx:pt>
          <cx:pt idx="10541">1</cx:pt>
          <cx:pt idx="10542">1</cx:pt>
          <cx:pt idx="10543">2</cx:pt>
          <cx:pt idx="10544">1</cx:pt>
          <cx:pt idx="10545">1</cx:pt>
          <cx:pt idx="10546">6</cx:pt>
          <cx:pt idx="10547">12</cx:pt>
          <cx:pt idx="10548">1</cx:pt>
          <cx:pt idx="10549">3</cx:pt>
          <cx:pt idx="10550">3</cx:pt>
          <cx:pt idx="10551">24</cx:pt>
          <cx:pt idx="10552">12</cx:pt>
          <cx:pt idx="10553">24</cx:pt>
          <cx:pt idx="10554">12</cx:pt>
          <cx:pt idx="10555">1</cx:pt>
          <cx:pt idx="10556">1</cx:pt>
          <cx:pt idx="10557">2</cx:pt>
          <cx:pt idx="10558">2</cx:pt>
          <cx:pt idx="10559">36</cx:pt>
          <cx:pt idx="10560">2</cx:pt>
          <cx:pt idx="10561">3</cx:pt>
          <cx:pt idx="10562">1</cx:pt>
          <cx:pt idx="10563">6</cx:pt>
          <cx:pt idx="10564">12</cx:pt>
          <cx:pt idx="10565">36</cx:pt>
          <cx:pt idx="10566">2</cx:pt>
          <cx:pt idx="10567">12</cx:pt>
          <cx:pt idx="10568">1</cx:pt>
          <cx:pt idx="10569">3</cx:pt>
          <cx:pt idx="10570">3</cx:pt>
          <cx:pt idx="10571">1</cx:pt>
          <cx:pt idx="10572">2</cx:pt>
          <cx:pt idx="10573">9</cx:pt>
          <cx:pt idx="10574">1</cx:pt>
          <cx:pt idx="10575">1</cx:pt>
          <cx:pt idx="10576">8</cx:pt>
          <cx:pt idx="10577">2</cx:pt>
          <cx:pt idx="10578">1</cx:pt>
          <cx:pt idx="10579">8</cx:pt>
          <cx:pt idx="10580">1</cx:pt>
          <cx:pt idx="10581">1</cx:pt>
          <cx:pt idx="10582">6</cx:pt>
          <cx:pt idx="10583">3</cx:pt>
          <cx:pt idx="10584">12</cx:pt>
          <cx:pt idx="10585">1</cx:pt>
          <cx:pt idx="10586">2</cx:pt>
          <cx:pt idx="10587">12</cx:pt>
          <cx:pt idx="10588">6</cx:pt>
          <cx:pt idx="10589">18</cx:pt>
          <cx:pt idx="10590">7</cx:pt>
          <cx:pt idx="10591">1</cx:pt>
          <cx:pt idx="10592">4</cx:pt>
          <cx:pt idx="10593">24</cx:pt>
          <cx:pt idx="10594">6</cx:pt>
          <cx:pt idx="10595">12</cx:pt>
          <cx:pt idx="10596">1</cx:pt>
          <cx:pt idx="10597">30</cx:pt>
          <cx:pt idx="10598">12</cx:pt>
          <cx:pt idx="10599">192</cx:pt>
          <cx:pt idx="10600">1</cx:pt>
          <cx:pt idx="10601">6</cx:pt>
          <cx:pt idx="10602">1</cx:pt>
          <cx:pt idx="10603">3</cx:pt>
          <cx:pt idx="10604">1</cx:pt>
          <cx:pt idx="10605">1</cx:pt>
          <cx:pt idx="10606">12</cx:pt>
          <cx:pt idx="10607">1</cx:pt>
          <cx:pt idx="10608">7</cx:pt>
          <cx:pt idx="10609">1</cx:pt>
          <cx:pt idx="10610">12</cx:pt>
          <cx:pt idx="10611">10</cx:pt>
          <cx:pt idx="10612">1</cx:pt>
          <cx:pt idx="10613">10</cx:pt>
          <cx:pt idx="10614">50</cx:pt>
          <cx:pt idx="10615">5</cx:pt>
          <cx:pt idx="10616">2</cx:pt>
          <cx:pt idx="10617">1</cx:pt>
          <cx:pt idx="10618">3</cx:pt>
          <cx:pt idx="10619">4</cx:pt>
          <cx:pt idx="10620">20</cx:pt>
          <cx:pt idx="10621">2</cx:pt>
          <cx:pt idx="10622">1</cx:pt>
          <cx:pt idx="10623">3</cx:pt>
          <cx:pt idx="10624">1</cx:pt>
          <cx:pt idx="10625">6</cx:pt>
          <cx:pt idx="10626">1</cx:pt>
          <cx:pt idx="10627">1</cx:pt>
          <cx:pt idx="10628">2</cx:pt>
          <cx:pt idx="10629">1</cx:pt>
          <cx:pt idx="10630">13</cx:pt>
          <cx:pt idx="10631">2</cx:pt>
          <cx:pt idx="10632">128</cx:pt>
          <cx:pt idx="10633">8</cx:pt>
          <cx:pt idx="10634">4</cx:pt>
          <cx:pt idx="10635">150</cx:pt>
          <cx:pt idx="10636">2</cx:pt>
          <cx:pt idx="10637">1</cx:pt>
          <cx:pt idx="10638">2</cx:pt>
          <cx:pt idx="10639">4</cx:pt>
          <cx:pt idx="10640">12</cx:pt>
          <cx:pt idx="10641">1</cx:pt>
          <cx:pt idx="10642">1</cx:pt>
          <cx:pt idx="10643">2</cx:pt>
          <cx:pt idx="10644">100</cx:pt>
          <cx:pt idx="10645">10</cx:pt>
          <cx:pt idx="10646">1</cx:pt>
          <cx:pt idx="10647">12</cx:pt>
          <cx:pt idx="10648">6</cx:pt>
          <cx:pt idx="10649">1</cx:pt>
          <cx:pt idx="10650">12</cx:pt>
          <cx:pt idx="10651">12</cx:pt>
          <cx:pt idx="10652">12</cx:pt>
          <cx:pt idx="10653">6</cx:pt>
          <cx:pt idx="10654">12</cx:pt>
          <cx:pt idx="10655">1</cx:pt>
          <cx:pt idx="10656">12</cx:pt>
          <cx:pt idx="10657">12</cx:pt>
          <cx:pt idx="10658">1</cx:pt>
          <cx:pt idx="10659">12</cx:pt>
          <cx:pt idx="10660">1</cx:pt>
          <cx:pt idx="10661">1</cx:pt>
          <cx:pt idx="10662">1</cx:pt>
          <cx:pt idx="10663">12</cx:pt>
          <cx:pt idx="10664">12</cx:pt>
          <cx:pt idx="10665">1</cx:pt>
          <cx:pt idx="10666">3</cx:pt>
          <cx:pt idx="10667">10</cx:pt>
          <cx:pt idx="10668">3</cx:pt>
          <cx:pt idx="10669">2</cx:pt>
          <cx:pt idx="10670">10</cx:pt>
          <cx:pt idx="10671">1</cx:pt>
          <cx:pt idx="10672">3</cx:pt>
          <cx:pt idx="10673">10</cx:pt>
          <cx:pt idx="10674">9</cx:pt>
          <cx:pt idx="10675">2</cx:pt>
          <cx:pt idx="10676">3</cx:pt>
          <cx:pt idx="10677">10</cx:pt>
          <cx:pt idx="10678">1</cx:pt>
          <cx:pt idx="10679">10</cx:pt>
          <cx:pt idx="10680">1</cx:pt>
          <cx:pt idx="10681">3</cx:pt>
          <cx:pt idx="10682">2</cx:pt>
          <cx:pt idx="10683">6</cx:pt>
          <cx:pt idx="10684">20</cx:pt>
          <cx:pt idx="10685">2</cx:pt>
          <cx:pt idx="10686">1</cx:pt>
          <cx:pt idx="10687">1</cx:pt>
          <cx:pt idx="10688">1</cx:pt>
          <cx:pt idx="10689">2</cx:pt>
          <cx:pt idx="10690">2</cx:pt>
          <cx:pt idx="10691">1</cx:pt>
          <cx:pt idx="10692">3</cx:pt>
          <cx:pt idx="10693">8</cx:pt>
          <cx:pt idx="10694">1</cx:pt>
          <cx:pt idx="10695">1</cx:pt>
          <cx:pt idx="10696">1</cx:pt>
          <cx:pt idx="10697">1</cx:pt>
          <cx:pt idx="10698">1</cx:pt>
          <cx:pt idx="10699">1</cx:pt>
          <cx:pt idx="10700">37</cx:pt>
          <cx:pt idx="10701">3</cx:pt>
          <cx:pt idx="10702">10</cx:pt>
          <cx:pt idx="10703">1</cx:pt>
          <cx:pt idx="10704">184</cx:pt>
          <cx:pt idx="10705">10</cx:pt>
          <cx:pt idx="10706">3</cx:pt>
          <cx:pt idx="10707">2</cx:pt>
          <cx:pt idx="10708">1</cx:pt>
          <cx:pt idx="10709">12</cx:pt>
          <cx:pt idx="10710">1</cx:pt>
          <cx:pt idx="10711">6</cx:pt>
          <cx:pt idx="10712">6</cx:pt>
          <cx:pt idx="10713">6</cx:pt>
          <cx:pt idx="10714">6</cx:pt>
          <cx:pt idx="10715">1</cx:pt>
          <cx:pt idx="10716">14</cx:pt>
          <cx:pt idx="10717">20</cx:pt>
          <cx:pt idx="10718">7</cx:pt>
          <cx:pt idx="10719">1</cx:pt>
          <cx:pt idx="10720">2</cx:pt>
          <cx:pt idx="10721">1</cx:pt>
          <cx:pt idx="10722">3</cx:pt>
          <cx:pt idx="10723">6</cx:pt>
          <cx:pt idx="10724">24</cx:pt>
          <cx:pt idx="10725">6</cx:pt>
          <cx:pt idx="10726">6</cx:pt>
          <cx:pt idx="10727">1</cx:pt>
          <cx:pt idx="10728">4</cx:pt>
          <cx:pt idx="10729">36</cx:pt>
          <cx:pt idx="10730">24</cx:pt>
          <cx:pt idx="10731">1</cx:pt>
          <cx:pt idx="10732">12</cx:pt>
          <cx:pt idx="10733">1</cx:pt>
          <cx:pt idx="10734">2</cx:pt>
          <cx:pt idx="10735">1</cx:pt>
          <cx:pt idx="10736">24</cx:pt>
          <cx:pt idx="10737">1</cx:pt>
          <cx:pt idx="10738">144</cx:pt>
          <cx:pt idx="10739">1</cx:pt>
          <cx:pt idx="10740">3</cx:pt>
          <cx:pt idx="10741">1</cx:pt>
          <cx:pt idx="10742">1</cx:pt>
          <cx:pt idx="10743">4</cx:pt>
          <cx:pt idx="10744">2</cx:pt>
          <cx:pt idx="10745">6</cx:pt>
          <cx:pt idx="10746">6</cx:pt>
          <cx:pt idx="10747">6</cx:pt>
          <cx:pt idx="10748">12</cx:pt>
          <cx:pt idx="10749">6</cx:pt>
          <cx:pt idx="10750">1</cx:pt>
          <cx:pt idx="10751">6</cx:pt>
          <cx:pt idx="10752">1</cx:pt>
          <cx:pt idx="10753">48</cx:pt>
          <cx:pt idx="10754">1</cx:pt>
          <cx:pt idx="10755">1</cx:pt>
          <cx:pt idx="10756">1</cx:pt>
          <cx:pt idx="10757">1</cx:pt>
          <cx:pt idx="10758">24</cx:pt>
          <cx:pt idx="10759">2</cx:pt>
          <cx:pt idx="10760">1</cx:pt>
          <cx:pt idx="10761">1</cx:pt>
          <cx:pt idx="10762">6</cx:pt>
          <cx:pt idx="10763">2</cx:pt>
          <cx:pt idx="10764">6</cx:pt>
          <cx:pt idx="10765">2</cx:pt>
          <cx:pt idx="10766">4</cx:pt>
          <cx:pt idx="10767">2</cx:pt>
          <cx:pt idx="10768">6</cx:pt>
          <cx:pt idx="10769">1</cx:pt>
          <cx:pt idx="10770">17</cx:pt>
          <cx:pt idx="10771">1</cx:pt>
          <cx:pt idx="10772">1</cx:pt>
          <cx:pt idx="10773">2</cx:pt>
          <cx:pt idx="10774">6</cx:pt>
          <cx:pt idx="10775">1</cx:pt>
          <cx:pt idx="10776">1</cx:pt>
          <cx:pt idx="10777">12</cx:pt>
          <cx:pt idx="10778">1</cx:pt>
          <cx:pt idx="10779">36</cx:pt>
          <cx:pt idx="10780">24</cx:pt>
          <cx:pt idx="10781">48</cx:pt>
          <cx:pt idx="10782">6</cx:pt>
          <cx:pt idx="10783">2</cx:pt>
          <cx:pt idx="10784">12</cx:pt>
          <cx:pt idx="10785">1</cx:pt>
          <cx:pt idx="10786">1</cx:pt>
          <cx:pt idx="10787">1</cx:pt>
          <cx:pt idx="10788">60</cx:pt>
          <cx:pt idx="10789">60</cx:pt>
          <cx:pt idx="10790">66</cx:pt>
          <cx:pt idx="10791">1</cx:pt>
          <cx:pt idx="10792">2</cx:pt>
          <cx:pt idx="10793">6</cx:pt>
          <cx:pt idx="10794">1</cx:pt>
          <cx:pt idx="10795">2</cx:pt>
          <cx:pt idx="10796">1</cx:pt>
          <cx:pt idx="10797">6</cx:pt>
          <cx:pt idx="10798">91</cx:pt>
          <cx:pt idx="10799">24</cx:pt>
          <cx:pt idx="10800">5</cx:pt>
          <cx:pt idx="10801">2</cx:pt>
          <cx:pt idx="10802">200</cx:pt>
          <cx:pt idx="10803">13</cx:pt>
          <cx:pt idx="10804">3</cx:pt>
          <cx:pt idx="10805">1</cx:pt>
          <cx:pt idx="10806">2</cx:pt>
          <cx:pt idx="10807">3</cx:pt>
          <cx:pt idx="10808">2</cx:pt>
          <cx:pt idx="10809">4</cx:pt>
          <cx:pt idx="10810">1</cx:pt>
          <cx:pt idx="10811">2</cx:pt>
          <cx:pt idx="10812">1</cx:pt>
          <cx:pt idx="10813">6</cx:pt>
          <cx:pt idx="10814">2</cx:pt>
          <cx:pt idx="10815">1</cx:pt>
          <cx:pt idx="10816">72</cx:pt>
          <cx:pt idx="10817">1</cx:pt>
          <cx:pt idx="10818">1</cx:pt>
          <cx:pt idx="10819">2</cx:pt>
          <cx:pt idx="10820">1</cx:pt>
          <cx:pt idx="10821">6</cx:pt>
          <cx:pt idx="10822">108</cx:pt>
          <cx:pt idx="10823">12</cx:pt>
          <cx:pt idx="10824">24</cx:pt>
          <cx:pt idx="10825">2</cx:pt>
          <cx:pt idx="10826">4</cx:pt>
          <cx:pt idx="10827">5</cx:pt>
          <cx:pt idx="10828">6</cx:pt>
          <cx:pt idx="10829">12</cx:pt>
          <cx:pt idx="10830">36</cx:pt>
          <cx:pt idx="10831">2</cx:pt>
          <cx:pt idx="10832">3</cx:pt>
          <cx:pt idx="10833">4</cx:pt>
          <cx:pt idx="10834">2</cx:pt>
          <cx:pt idx="10835">8</cx:pt>
          <cx:pt idx="10836">1</cx:pt>
          <cx:pt idx="10837">96</cx:pt>
          <cx:pt idx="10838">6</cx:pt>
          <cx:pt idx="10839">144</cx:pt>
          <cx:pt idx="10840">2</cx:pt>
          <cx:pt idx="10841">4</cx:pt>
          <cx:pt idx="10842">64</cx:pt>
          <cx:pt idx="10843">1</cx:pt>
          <cx:pt idx="10844">48</cx:pt>
          <cx:pt idx="10845">1</cx:pt>
          <cx:pt idx="10846">11</cx:pt>
          <cx:pt idx="10847">4</cx:pt>
          <cx:pt idx="10848">6</cx:pt>
          <cx:pt idx="10849">4</cx:pt>
          <cx:pt idx="10850">48</cx:pt>
          <cx:pt idx="10851">11</cx:pt>
          <cx:pt idx="10852">6</cx:pt>
          <cx:pt idx="10853">1</cx:pt>
          <cx:pt idx="10854">2</cx:pt>
          <cx:pt idx="10855">40</cx:pt>
          <cx:pt idx="10856">12</cx:pt>
          <cx:pt idx="10857">1</cx:pt>
          <cx:pt idx="10858">12</cx:pt>
          <cx:pt idx="10859">1</cx:pt>
          <cx:pt idx="10860">5</cx:pt>
          <cx:pt idx="10861">6</cx:pt>
          <cx:pt idx="10862">3</cx:pt>
          <cx:pt idx="10863">1</cx:pt>
          <cx:pt idx="10864">3</cx:pt>
          <cx:pt idx="10865">6</cx:pt>
          <cx:pt idx="10866">1</cx:pt>
          <cx:pt idx="10867">48</cx:pt>
          <cx:pt idx="10868">2</cx:pt>
          <cx:pt idx="10869">3</cx:pt>
          <cx:pt idx="10870">288</cx:pt>
          <cx:pt idx="10871">1</cx:pt>
          <cx:pt idx="10872">2</cx:pt>
          <cx:pt idx="10873">1</cx:pt>
          <cx:pt idx="10874">3</cx:pt>
          <cx:pt idx="10875">2</cx:pt>
          <cx:pt idx="10876">12</cx:pt>
          <cx:pt idx="10877">12</cx:pt>
          <cx:pt idx="10878">1</cx:pt>
          <cx:pt idx="10879">1</cx:pt>
          <cx:pt idx="10880">12</cx:pt>
          <cx:pt idx="10881">5</cx:pt>
          <cx:pt idx="10882">2</cx:pt>
          <cx:pt idx="10883">1</cx:pt>
          <cx:pt idx="10884">5</cx:pt>
          <cx:pt idx="10885">18</cx:pt>
          <cx:pt idx="10886">2</cx:pt>
          <cx:pt idx="10887">3</cx:pt>
          <cx:pt idx="10888">12</cx:pt>
          <cx:pt idx="10889">1</cx:pt>
          <cx:pt idx="10890">4</cx:pt>
          <cx:pt idx="10891">1</cx:pt>
          <cx:pt idx="10892">2</cx:pt>
          <cx:pt idx="10893">12</cx:pt>
          <cx:pt idx="10894">3</cx:pt>
          <cx:pt idx="10895">1</cx:pt>
          <cx:pt idx="10896">2</cx:pt>
          <cx:pt idx="10897">18</cx:pt>
          <cx:pt idx="10898">3</cx:pt>
          <cx:pt idx="10899">1</cx:pt>
          <cx:pt idx="10900">9</cx:pt>
          <cx:pt idx="10901">48</cx:pt>
          <cx:pt idx="10902">2</cx:pt>
          <cx:pt idx="10903">3</cx:pt>
          <cx:pt idx="10904">1</cx:pt>
          <cx:pt idx="10905">7</cx:pt>
          <cx:pt idx="10906">72</cx:pt>
          <cx:pt idx="10907">2</cx:pt>
          <cx:pt idx="10908">6</cx:pt>
          <cx:pt idx="10909">48</cx:pt>
          <cx:pt idx="10910">6</cx:pt>
          <cx:pt idx="10911">1</cx:pt>
          <cx:pt idx="10912">4</cx:pt>
          <cx:pt idx="10913">12</cx:pt>
          <cx:pt idx="10914">2</cx:pt>
          <cx:pt idx="10915">16</cx:pt>
          <cx:pt idx="10916">5</cx:pt>
          <cx:pt idx="10917">16</cx:pt>
          <cx:pt idx="10918">16</cx:pt>
          <cx:pt idx="10919">8</cx:pt>
          <cx:pt idx="10920">6</cx:pt>
          <cx:pt idx="10921">6</cx:pt>
          <cx:pt idx="10922">108</cx:pt>
          <cx:pt idx="10923">216</cx:pt>
          <cx:pt idx="10924">216</cx:pt>
          <cx:pt idx="10925">36</cx:pt>
          <cx:pt idx="10926">1</cx:pt>
          <cx:pt idx="10927">1</cx:pt>
          <cx:pt idx="10928">6</cx:pt>
          <cx:pt idx="10929">1</cx:pt>
          <cx:pt idx="10930">6</cx:pt>
          <cx:pt idx="10931">24</cx:pt>
          <cx:pt idx="10932">1</cx:pt>
          <cx:pt idx="10933">40</cx:pt>
          <cx:pt idx="10934">80</cx:pt>
          <cx:pt idx="10935">3</cx:pt>
          <cx:pt idx="10936">12</cx:pt>
          <cx:pt idx="10937">18</cx:pt>
          <cx:pt idx="10938">6</cx:pt>
          <cx:pt idx="10939">1</cx:pt>
          <cx:pt idx="10940">10</cx:pt>
          <cx:pt idx="10941">1</cx:pt>
          <cx:pt idx="10942">1</cx:pt>
          <cx:pt idx="10943">10</cx:pt>
          <cx:pt idx="10944">10</cx:pt>
          <cx:pt idx="10945">12</cx:pt>
          <cx:pt idx="10946">24</cx:pt>
          <cx:pt idx="10947">3</cx:pt>
          <cx:pt idx="10948">5</cx:pt>
          <cx:pt idx="10949">4</cx:pt>
          <cx:pt idx="10950">12</cx:pt>
          <cx:pt idx="10951">1</cx:pt>
          <cx:pt idx="10952">1</cx:pt>
          <cx:pt idx="10953">1</cx:pt>
          <cx:pt idx="10954">4</cx:pt>
          <cx:pt idx="10955">6</cx:pt>
          <cx:pt idx="10956">2</cx:pt>
          <cx:pt idx="10957">1</cx:pt>
          <cx:pt idx="10958">36</cx:pt>
          <cx:pt idx="10959">4</cx:pt>
          <cx:pt idx="10960">6</cx:pt>
          <cx:pt idx="10961">48</cx:pt>
          <cx:pt idx="10962">1</cx:pt>
          <cx:pt idx="10963">18</cx:pt>
          <cx:pt idx="10964">1</cx:pt>
          <cx:pt idx="10965">8</cx:pt>
          <cx:pt idx="10966">1</cx:pt>
          <cx:pt idx="10967">24</cx:pt>
          <cx:pt idx="10968">4</cx:pt>
          <cx:pt idx="10969">2</cx:pt>
          <cx:pt idx="10970">16</cx:pt>
          <cx:pt idx="10971">8</cx:pt>
          <cx:pt idx="10972">4</cx:pt>
          <cx:pt idx="10973">16</cx:pt>
          <cx:pt idx="10974">2</cx:pt>
          <cx:pt idx="10975">4</cx:pt>
          <cx:pt idx="10976">3</cx:pt>
          <cx:pt idx="10977">25</cx:pt>
          <cx:pt idx="10978">12</cx:pt>
          <cx:pt idx="10979">3</cx:pt>
          <cx:pt idx="10980">24</cx:pt>
          <cx:pt idx="10981">25</cx:pt>
          <cx:pt idx="10982">12</cx:pt>
          <cx:pt idx="10983">3</cx:pt>
          <cx:pt idx="10984">1</cx:pt>
          <cx:pt idx="10985">12</cx:pt>
          <cx:pt idx="10986">12</cx:pt>
          <cx:pt idx="10987">2</cx:pt>
          <cx:pt idx="10988">1</cx:pt>
          <cx:pt idx="10989">12</cx:pt>
          <cx:pt idx="10990">2</cx:pt>
          <cx:pt idx="10991">1</cx:pt>
          <cx:pt idx="10992">12</cx:pt>
          <cx:pt idx="10993">12</cx:pt>
          <cx:pt idx="10994">12</cx:pt>
          <cx:pt idx="10995">1</cx:pt>
          <cx:pt idx="10996">1</cx:pt>
          <cx:pt idx="10997">2</cx:pt>
          <cx:pt idx="10998">9</cx:pt>
          <cx:pt idx="10999">2</cx:pt>
          <cx:pt idx="11000">1</cx:pt>
          <cx:pt idx="11001">2</cx:pt>
          <cx:pt idx="11002">6</cx:pt>
          <cx:pt idx="11003">2</cx:pt>
          <cx:pt idx="11004">2</cx:pt>
          <cx:pt idx="11005">2</cx:pt>
          <cx:pt idx="11006">2</cx:pt>
          <cx:pt idx="11007">1</cx:pt>
          <cx:pt idx="11008">12</cx:pt>
          <cx:pt idx="11009">2</cx:pt>
          <cx:pt idx="11010">4</cx:pt>
          <cx:pt idx="11011">3</cx:pt>
          <cx:pt idx="11012">24</cx:pt>
          <cx:pt idx="11013">12</cx:pt>
          <cx:pt idx="11014">2</cx:pt>
          <cx:pt idx="11015">1</cx:pt>
          <cx:pt idx="11016">24</cx:pt>
          <cx:pt idx="11017">2</cx:pt>
          <cx:pt idx="11018">1</cx:pt>
          <cx:pt idx="11019">24</cx:pt>
          <cx:pt idx="11020">6</cx:pt>
          <cx:pt idx="11021">2</cx:pt>
          <cx:pt idx="11022">24</cx:pt>
          <cx:pt idx="11023">24</cx:pt>
          <cx:pt idx="11024">2</cx:pt>
          <cx:pt idx="11025">1</cx:pt>
          <cx:pt idx="11026">12</cx:pt>
          <cx:pt idx="11027">2</cx:pt>
          <cx:pt idx="11028">1</cx:pt>
          <cx:pt idx="11029">1</cx:pt>
          <cx:pt idx="11030">1</cx:pt>
          <cx:pt idx="11031">1</cx:pt>
          <cx:pt idx="11032">12</cx:pt>
          <cx:pt idx="11033">1</cx:pt>
          <cx:pt idx="11034">2</cx:pt>
          <cx:pt idx="11035">1</cx:pt>
          <cx:pt idx="11036">5</cx:pt>
          <cx:pt idx="11037">4</cx:pt>
          <cx:pt idx="11038">5</cx:pt>
          <cx:pt idx="11039">10</cx:pt>
          <cx:pt idx="11040">1</cx:pt>
          <cx:pt idx="11041">10</cx:pt>
          <cx:pt idx="11042">3</cx:pt>
          <cx:pt idx="11043">10</cx:pt>
          <cx:pt idx="11044">10</cx:pt>
          <cx:pt idx="11045">1</cx:pt>
          <cx:pt idx="11046">10</cx:pt>
          <cx:pt idx="11047">2</cx:pt>
          <cx:pt idx="11048">3</cx:pt>
          <cx:pt idx="11049">1</cx:pt>
          <cx:pt idx="11050">10</cx:pt>
          <cx:pt idx="11051">100</cx:pt>
          <cx:pt idx="11052">3</cx:pt>
          <cx:pt idx="11053">1</cx:pt>
          <cx:pt idx="11054">10</cx:pt>
          <cx:pt idx="11055">2</cx:pt>
          <cx:pt idx="11056">2</cx:pt>
          <cx:pt idx="11057">10</cx:pt>
          <cx:pt idx="11058">2</cx:pt>
          <cx:pt idx="11059">2</cx:pt>
          <cx:pt idx="11060">1</cx:pt>
          <cx:pt idx="11061">1</cx:pt>
          <cx:pt idx="11062">3</cx:pt>
          <cx:pt idx="11063">5</cx:pt>
          <cx:pt idx="11064">3</cx:pt>
          <cx:pt idx="11065">2</cx:pt>
          <cx:pt idx="11066">12</cx:pt>
          <cx:pt idx="11067">1</cx:pt>
          <cx:pt idx="11068">2</cx:pt>
          <cx:pt idx="11069">4</cx:pt>
          <cx:pt idx="11070">3</cx:pt>
          <cx:pt idx="11071">1</cx:pt>
          <cx:pt idx="11072">1</cx:pt>
          <cx:pt idx="11073">2</cx:pt>
          <cx:pt idx="11074">3</cx:pt>
          <cx:pt idx="11075">3</cx:pt>
          <cx:pt idx="11076">72</cx:pt>
          <cx:pt idx="11077">2</cx:pt>
          <cx:pt idx="11078">1</cx:pt>
          <cx:pt idx="11079">4</cx:pt>
          <cx:pt idx="11080">1</cx:pt>
          <cx:pt idx="11081">2</cx:pt>
          <cx:pt idx="11082">1</cx:pt>
          <cx:pt idx="11083">1</cx:pt>
          <cx:pt idx="11084">2</cx:pt>
          <cx:pt idx="11085">12</cx:pt>
          <cx:pt idx="11086">1</cx:pt>
          <cx:pt idx="11087">2</cx:pt>
          <cx:pt idx="11088">1</cx:pt>
          <cx:pt idx="11089">12</cx:pt>
          <cx:pt idx="11090">1</cx:pt>
          <cx:pt idx="11091">1</cx:pt>
          <cx:pt idx="11092">12</cx:pt>
          <cx:pt idx="11093">1</cx:pt>
          <cx:pt idx="11094">12</cx:pt>
          <cx:pt idx="11095">1</cx:pt>
          <cx:pt idx="11096">1</cx:pt>
          <cx:pt idx="11097">1</cx:pt>
          <cx:pt idx="11098">12</cx:pt>
          <cx:pt idx="11099">2</cx:pt>
          <cx:pt idx="11100">1</cx:pt>
          <cx:pt idx="11101">3</cx:pt>
          <cx:pt idx="11102">1</cx:pt>
          <cx:pt idx="11103">2</cx:pt>
          <cx:pt idx="11104">4</cx:pt>
          <cx:pt idx="11105">1</cx:pt>
          <cx:pt idx="11106">2</cx:pt>
          <cx:pt idx="11107">6</cx:pt>
          <cx:pt idx="11108">1</cx:pt>
          <cx:pt idx="11109">1</cx:pt>
          <cx:pt idx="11110">8</cx:pt>
          <cx:pt idx="11111">6</cx:pt>
          <cx:pt idx="11112">20</cx:pt>
          <cx:pt idx="11113">8</cx:pt>
          <cx:pt idx="11114">1</cx:pt>
          <cx:pt idx="11115">10</cx:pt>
          <cx:pt idx="11116">1</cx:pt>
          <cx:pt idx="11117">12</cx:pt>
          <cx:pt idx="11118">24</cx:pt>
          <cx:pt idx="11119">1</cx:pt>
          <cx:pt idx="11120">14</cx:pt>
          <cx:pt idx="11121">24</cx:pt>
          <cx:pt idx="11122">12</cx:pt>
          <cx:pt idx="11123">1</cx:pt>
          <cx:pt idx="11124">2</cx:pt>
          <cx:pt idx="11125">4</cx:pt>
          <cx:pt idx="11126">5</cx:pt>
          <cx:pt idx="11127">1</cx:pt>
          <cx:pt idx="11128">12</cx:pt>
          <cx:pt idx="11129">7</cx:pt>
          <cx:pt idx="11130">24</cx:pt>
          <cx:pt idx="11131">24</cx:pt>
          <cx:pt idx="11132">24</cx:pt>
          <cx:pt idx="11133">1</cx:pt>
          <cx:pt idx="11134">1</cx:pt>
          <cx:pt idx="11135">2</cx:pt>
          <cx:pt idx="11136">1</cx:pt>
          <cx:pt idx="11137">3</cx:pt>
          <cx:pt idx="11138">1</cx:pt>
          <cx:pt idx="11139">6</cx:pt>
          <cx:pt idx="11140">2</cx:pt>
          <cx:pt idx="11141">1</cx:pt>
          <cx:pt idx="11142">4</cx:pt>
          <cx:pt idx="11143">2</cx:pt>
          <cx:pt idx="11144">4</cx:pt>
          <cx:pt idx="11145">6</cx:pt>
          <cx:pt idx="11146">3</cx:pt>
          <cx:pt idx="11147">1</cx:pt>
          <cx:pt idx="11148">12</cx:pt>
          <cx:pt idx="11149">1</cx:pt>
          <cx:pt idx="11150">13</cx:pt>
          <cx:pt idx="11151">2</cx:pt>
          <cx:pt idx="11152">1</cx:pt>
          <cx:pt idx="11153">1</cx:pt>
          <cx:pt idx="11154">6</cx:pt>
          <cx:pt idx="11155">2</cx:pt>
          <cx:pt idx="11156">1</cx:pt>
          <cx:pt idx="11157">4</cx:pt>
          <cx:pt idx="11158">4</cx:pt>
          <cx:pt idx="11159">24</cx:pt>
          <cx:pt idx="11160">48</cx:pt>
          <cx:pt idx="11161">72</cx:pt>
          <cx:pt idx="11162">1</cx:pt>
          <cx:pt idx="11163">12</cx:pt>
          <cx:pt idx="11164">12</cx:pt>
          <cx:pt idx="11165">2</cx:pt>
          <cx:pt idx="11166">6</cx:pt>
          <cx:pt idx="11167">4</cx:pt>
          <cx:pt idx="11168">6</cx:pt>
          <cx:pt idx="11169">8</cx:pt>
          <cx:pt idx="11170">3</cx:pt>
          <cx:pt idx="11171">1</cx:pt>
          <cx:pt idx="11172">2</cx:pt>
          <cx:pt idx="11173">1</cx:pt>
          <cx:pt idx="11174">6</cx:pt>
          <cx:pt idx="11175">3</cx:pt>
          <cx:pt idx="11176">2</cx:pt>
          <cx:pt idx="11177">4</cx:pt>
          <cx:pt idx="11178">9</cx:pt>
          <cx:pt idx="11179">12</cx:pt>
          <cx:pt idx="11180">16</cx:pt>
          <cx:pt idx="11181">2</cx:pt>
          <cx:pt idx="11182">2</cx:pt>
          <cx:pt idx="11183">54</cx:pt>
          <cx:pt idx="11184">4</cx:pt>
          <cx:pt idx="11185">2</cx:pt>
          <cx:pt idx="11186">1</cx:pt>
          <cx:pt idx="11187">12</cx:pt>
          <cx:pt idx="11188">1</cx:pt>
          <cx:pt idx="11189">12</cx:pt>
          <cx:pt idx="11190">2</cx:pt>
          <cx:pt idx="11191">1</cx:pt>
          <cx:pt idx="11192">1</cx:pt>
          <cx:pt idx="11193">24</cx:pt>
          <cx:pt idx="11194">6</cx:pt>
          <cx:pt idx="11195">1</cx:pt>
          <cx:pt idx="11196">186</cx:pt>
          <cx:pt idx="11197">2</cx:pt>
          <cx:pt idx="11198">1</cx:pt>
          <cx:pt idx="11199">4</cx:pt>
          <cx:pt idx="11200">12</cx:pt>
          <cx:pt idx="11201">1</cx:pt>
          <cx:pt idx="11202">1</cx:pt>
          <cx:pt idx="11203">24</cx:pt>
          <cx:pt idx="11204">3</cx:pt>
          <cx:pt idx="11205">6</cx:pt>
          <cx:pt idx="11206">24</cx:pt>
          <cx:pt idx="11207">2</cx:pt>
          <cx:pt idx="11208">3</cx:pt>
          <cx:pt idx="11209">5</cx:pt>
          <cx:pt idx="11210">1</cx:pt>
          <cx:pt idx="11211">6</cx:pt>
          <cx:pt idx="11212">1</cx:pt>
          <cx:pt idx="11213">1</cx:pt>
          <cx:pt idx="11214">1</cx:pt>
          <cx:pt idx="11215">1</cx:pt>
          <cx:pt idx="11216">1</cx:pt>
          <cx:pt idx="11217">1</cx:pt>
          <cx:pt idx="11218">12</cx:pt>
          <cx:pt idx="11219">2</cx:pt>
          <cx:pt idx="11220">12</cx:pt>
          <cx:pt idx="11221">12</cx:pt>
          <cx:pt idx="11222">1</cx:pt>
          <cx:pt idx="11223">12</cx:pt>
          <cx:pt idx="11224">12</cx:pt>
          <cx:pt idx="11225">25</cx:pt>
          <cx:pt idx="11226">25</cx:pt>
          <cx:pt idx="11227">1</cx:pt>
          <cx:pt idx="11228">9</cx:pt>
          <cx:pt idx="11229">6</cx:pt>
          <cx:pt idx="11230">3</cx:pt>
          <cx:pt idx="11231">1</cx:pt>
          <cx:pt idx="11232">4</cx:pt>
          <cx:pt idx="11233">7</cx:pt>
          <cx:pt idx="11234">1</cx:pt>
          <cx:pt idx="11235">2</cx:pt>
          <cx:pt idx="11236">8</cx:pt>
          <cx:pt idx="11237">4</cx:pt>
          <cx:pt idx="11238">1</cx:pt>
          <cx:pt idx="11239">6</cx:pt>
          <cx:pt idx="11240">2</cx:pt>
          <cx:pt idx="11241">4</cx:pt>
          <cx:pt idx="11242">32</cx:pt>
          <cx:pt idx="11243">2</cx:pt>
          <cx:pt idx="11244">1</cx:pt>
          <cx:pt idx="11245">1</cx:pt>
          <cx:pt idx="11246">8</cx:pt>
          <cx:pt idx="11247">1</cx:pt>
          <cx:pt idx="11248">6</cx:pt>
          <cx:pt idx="11249">3</cx:pt>
          <cx:pt idx="11250">1</cx:pt>
          <cx:pt idx="11251">24</cx:pt>
          <cx:pt idx="11252">3</cx:pt>
          <cx:pt idx="11253">4</cx:pt>
          <cx:pt idx="11254">2</cx:pt>
          <cx:pt idx="11255">8</cx:pt>
          <cx:pt idx="11256">1</cx:pt>
          <cx:pt idx="11257">16</cx:pt>
          <cx:pt idx="11258">4</cx:pt>
          <cx:pt idx="11259">2</cx:pt>
          <cx:pt idx="11260">6</cx:pt>
          <cx:pt idx="11261">6</cx:pt>
          <cx:pt idx="11262">12</cx:pt>
          <cx:pt idx="11263">12</cx:pt>
          <cx:pt idx="11264">1</cx:pt>
          <cx:pt idx="11265">12</cx:pt>
          <cx:pt idx="11266">8</cx:pt>
          <cx:pt idx="11267">1</cx:pt>
          <cx:pt idx="11268">96</cx:pt>
          <cx:pt idx="11269">8</cx:pt>
          <cx:pt idx="11270">3</cx:pt>
          <cx:pt idx="11271">24</cx:pt>
          <cx:pt idx="11272">3</cx:pt>
          <cx:pt idx="11273">24</cx:pt>
          <cx:pt idx="11274">6</cx:pt>
          <cx:pt idx="11275">24</cx:pt>
          <cx:pt idx="11276">1</cx:pt>
          <cx:pt idx="11277">12</cx:pt>
          <cx:pt idx="11278">12</cx:pt>
          <cx:pt idx="11279">12</cx:pt>
          <cx:pt idx="11280">12</cx:pt>
          <cx:pt idx="11281">12</cx:pt>
          <cx:pt idx="11282">1</cx:pt>
          <cx:pt idx="11283">9</cx:pt>
          <cx:pt idx="11284">1</cx:pt>
          <cx:pt idx="11285">1</cx:pt>
          <cx:pt idx="11286">1</cx:pt>
          <cx:pt idx="11287">1</cx:pt>
          <cx:pt idx="11288">12</cx:pt>
          <cx:pt idx="11289">4</cx:pt>
          <cx:pt idx="11290">8</cx:pt>
          <cx:pt idx="11291">2</cx:pt>
          <cx:pt idx="11292">3</cx:pt>
          <cx:pt idx="11293">96</cx:pt>
          <cx:pt idx="11294">1</cx:pt>
          <cx:pt idx="11295">12</cx:pt>
          <cx:pt idx="11296">12</cx:pt>
          <cx:pt idx="11297">12</cx:pt>
          <cx:pt idx="11298">1</cx:pt>
          <cx:pt idx="11299">12</cx:pt>
          <cx:pt idx="11300">1</cx:pt>
          <cx:pt idx="11301">1</cx:pt>
          <cx:pt idx="11302">4</cx:pt>
          <cx:pt idx="11303">2</cx:pt>
          <cx:pt idx="11304">1</cx:pt>
          <cx:pt idx="11305">6</cx:pt>
          <cx:pt idx="11306">1</cx:pt>
          <cx:pt idx="11307">2</cx:pt>
          <cx:pt idx="11308">8</cx:pt>
          <cx:pt idx="11309">3</cx:pt>
          <cx:pt idx="11310">6</cx:pt>
          <cx:pt idx="11311">2</cx:pt>
          <cx:pt idx="11312">2</cx:pt>
          <cx:pt idx="11313">8</cx:pt>
          <cx:pt idx="11314">6</cx:pt>
          <cx:pt idx="11315">8</cx:pt>
          <cx:pt idx="11316">8</cx:pt>
          <cx:pt idx="11317">8</cx:pt>
          <cx:pt idx="11318">1</cx:pt>
          <cx:pt idx="11319">3</cx:pt>
          <cx:pt idx="11320">1</cx:pt>
          <cx:pt idx="11321">3</cx:pt>
          <cx:pt idx="11322">4</cx:pt>
          <cx:pt idx="11323">6</cx:pt>
          <cx:pt idx="11324">3</cx:pt>
          <cx:pt idx="11325">1</cx:pt>
          <cx:pt idx="11326">1</cx:pt>
          <cx:pt idx="11327">1</cx:pt>
          <cx:pt idx="11328">2</cx:pt>
          <cx:pt idx="11329">24</cx:pt>
          <cx:pt idx="11330">33</cx:pt>
          <cx:pt idx="11331">1</cx:pt>
          <cx:pt idx="11332">8</cx:pt>
          <cx:pt idx="11333">1</cx:pt>
          <cx:pt idx="11334">12</cx:pt>
          <cx:pt idx="11335">12</cx:pt>
          <cx:pt idx="11336">30</cx:pt>
          <cx:pt idx="11337">4</cx:pt>
          <cx:pt idx="11338">4</cx:pt>
          <cx:pt idx="11339">5</cx:pt>
          <cx:pt idx="11340">1</cx:pt>
          <cx:pt idx="11341">48</cx:pt>
          <cx:pt idx="11342">12</cx:pt>
          <cx:pt idx="11343">3</cx:pt>
          <cx:pt idx="11344">1</cx:pt>
          <cx:pt idx="11345">12</cx:pt>
          <cx:pt idx="11346">3</cx:pt>
          <cx:pt idx="11347">8</cx:pt>
          <cx:pt idx="11348">24</cx:pt>
          <cx:pt idx="11349">12</cx:pt>
          <cx:pt idx="11350">2</cx:pt>
          <cx:pt idx="11351">1</cx:pt>
          <cx:pt idx="11352">4</cx:pt>
          <cx:pt idx="11353">1</cx:pt>
          <cx:pt idx="11354">3</cx:pt>
          <cx:pt idx="11355">12</cx:pt>
          <cx:pt idx="11356">2</cx:pt>
          <cx:pt idx="11357">21</cx:pt>
          <cx:pt idx="11358">144</cx:pt>
          <cx:pt idx="11359">12</cx:pt>
          <cx:pt idx="11360">1</cx:pt>
          <cx:pt idx="11361">4</cx:pt>
          <cx:pt idx="11362">2</cx:pt>
          <cx:pt idx="11363">1</cx:pt>
          <cx:pt idx="11364">1</cx:pt>
          <cx:pt idx="11365">3</cx:pt>
          <cx:pt idx="11366">1</cx:pt>
          <cx:pt idx="11367">1</cx:pt>
          <cx:pt idx="11368">8</cx:pt>
          <cx:pt idx="11369">1</cx:pt>
          <cx:pt idx="11370">10</cx:pt>
          <cx:pt idx="11371">1</cx:pt>
          <cx:pt idx="11372">4</cx:pt>
          <cx:pt idx="11373">4</cx:pt>
          <cx:pt idx="11374">96</cx:pt>
          <cx:pt idx="11375">48</cx:pt>
          <cx:pt idx="11376">2</cx:pt>
          <cx:pt idx="11377">12</cx:pt>
          <cx:pt idx="11378">5</cx:pt>
          <cx:pt idx="11379">60</cx:pt>
          <cx:pt idx="11380">8</cx:pt>
          <cx:pt idx="11381">8</cx:pt>
          <cx:pt idx="11382">1</cx:pt>
          <cx:pt idx="11383">6</cx:pt>
          <cx:pt idx="11384">1</cx:pt>
          <cx:pt idx="11385">2</cx:pt>
          <cx:pt idx="11386">1</cx:pt>
          <cx:pt idx="11387">2</cx:pt>
          <cx:pt idx="11388">1</cx:pt>
          <cx:pt idx="11389">24</cx:pt>
          <cx:pt idx="11390">8</cx:pt>
          <cx:pt idx="11391">1</cx:pt>
          <cx:pt idx="11392">24</cx:pt>
          <cx:pt idx="11393">24</cx:pt>
          <cx:pt idx="11394">6</cx:pt>
          <cx:pt idx="11395">1</cx:pt>
          <cx:pt idx="11396">1</cx:pt>
          <cx:pt idx="11397">12</cx:pt>
          <cx:pt idx="11398">2</cx:pt>
          <cx:pt idx="11399">12</cx:pt>
          <cx:pt idx="11400">20</cx:pt>
          <cx:pt idx="11401">5</cx:pt>
          <cx:pt idx="11402">12</cx:pt>
          <cx:pt idx="11403">6</cx:pt>
          <cx:pt idx="11404">96</cx:pt>
          <cx:pt idx="11405">3</cx:pt>
          <cx:pt idx="11406">1</cx:pt>
          <cx:pt idx="11407">2</cx:pt>
          <cx:pt idx="11408">1</cx:pt>
          <cx:pt idx="11409">2</cx:pt>
          <cx:pt idx="11410">4</cx:pt>
          <cx:pt idx="11411">1</cx:pt>
          <cx:pt idx="11412">3</cx:pt>
          <cx:pt idx="11413">1</cx:pt>
          <cx:pt idx="11414">1</cx:pt>
          <cx:pt idx="11415">6</cx:pt>
          <cx:pt idx="11416">2</cx:pt>
          <cx:pt idx="11417">1</cx:pt>
          <cx:pt idx="11418">1</cx:pt>
          <cx:pt idx="11419">1</cx:pt>
          <cx:pt idx="11420">2</cx:pt>
          <cx:pt idx="11421">1</cx:pt>
          <cx:pt idx="11422">1</cx:pt>
          <cx:pt idx="11423">9</cx:pt>
          <cx:pt idx="11424">6</cx:pt>
          <cx:pt idx="11425">2</cx:pt>
          <cx:pt idx="11426">8</cx:pt>
          <cx:pt idx="11427">64</cx:pt>
          <cx:pt idx="11428">1</cx:pt>
          <cx:pt idx="11429">24</cx:pt>
          <cx:pt idx="11430">24</cx:pt>
          <cx:pt idx="11431">1</cx:pt>
          <cx:pt idx="11432">12</cx:pt>
          <cx:pt idx="11433">12</cx:pt>
          <cx:pt idx="11434">1</cx:pt>
          <cx:pt idx="11435">2</cx:pt>
          <cx:pt idx="11436">1</cx:pt>
          <cx:pt idx="11437">16</cx:pt>
          <cx:pt idx="11438">24</cx:pt>
          <cx:pt idx="11439">2</cx:pt>
          <cx:pt idx="11440">1</cx:pt>
          <cx:pt idx="11441">4</cx:pt>
          <cx:pt idx="11442">1</cx:pt>
          <cx:pt idx="11443">3</cx:pt>
          <cx:pt idx="11444">12</cx:pt>
          <cx:pt idx="11445">12</cx:pt>
          <cx:pt idx="11446">1</cx:pt>
          <cx:pt idx="11447">4</cx:pt>
          <cx:pt idx="11448">2</cx:pt>
          <cx:pt idx="11449">2</cx:pt>
          <cx:pt idx="11450">1</cx:pt>
          <cx:pt idx="11451">2</cx:pt>
          <cx:pt idx="11452">1</cx:pt>
          <cx:pt idx="11453">12</cx:pt>
          <cx:pt idx="11454">1</cx:pt>
          <cx:pt idx="11455">24</cx:pt>
          <cx:pt idx="11456">1</cx:pt>
          <cx:pt idx="11457">6</cx:pt>
          <cx:pt idx="11458">3</cx:pt>
          <cx:pt idx="11459">1</cx:pt>
          <cx:pt idx="11460">1</cx:pt>
          <cx:pt idx="11461">1</cx:pt>
          <cx:pt idx="11462">1</cx:pt>
          <cx:pt idx="11463">6</cx:pt>
          <cx:pt idx="11464">3</cx:pt>
          <cx:pt idx="11465">4</cx:pt>
          <cx:pt idx="11466">6</cx:pt>
          <cx:pt idx="11467">3</cx:pt>
          <cx:pt idx="11468">6</cx:pt>
          <cx:pt idx="11469">1</cx:pt>
          <cx:pt idx="11470">1</cx:pt>
          <cx:pt idx="11471">1</cx:pt>
          <cx:pt idx="11472">1</cx:pt>
          <cx:pt idx="11473">2</cx:pt>
          <cx:pt idx="11474">1</cx:pt>
          <cx:pt idx="11475">2</cx:pt>
          <cx:pt idx="11476">1</cx:pt>
          <cx:pt idx="11477">6</cx:pt>
          <cx:pt idx="11478">6</cx:pt>
          <cx:pt idx="11479">6</cx:pt>
          <cx:pt idx="11480">1</cx:pt>
          <cx:pt idx="11481">1</cx:pt>
          <cx:pt idx="11482">1</cx:pt>
          <cx:pt idx="11483">1</cx:pt>
          <cx:pt idx="11484">2</cx:pt>
          <cx:pt idx="11485">4</cx:pt>
          <cx:pt idx="11486">2</cx:pt>
          <cx:pt idx="11487">30</cx:pt>
          <cx:pt idx="11488">2</cx:pt>
          <cx:pt idx="11489">1</cx:pt>
          <cx:pt idx="11490">10</cx:pt>
          <cx:pt idx="11491">2</cx:pt>
          <cx:pt idx="11492">1</cx:pt>
          <cx:pt idx="11493">10</cx:pt>
          <cx:pt idx="11494">6</cx:pt>
          <cx:pt idx="11495">1</cx:pt>
          <cx:pt idx="11496">3</cx:pt>
          <cx:pt idx="11497">1</cx:pt>
          <cx:pt idx="11498">3</cx:pt>
          <cx:pt idx="11499">2</cx:pt>
          <cx:pt idx="11500">10</cx:pt>
          <cx:pt idx="11501">20</cx:pt>
          <cx:pt idx="11502">10</cx:pt>
          <cx:pt idx="11503">1</cx:pt>
          <cx:pt idx="11504">3</cx:pt>
          <cx:pt idx="11505">92</cx:pt>
          <cx:pt idx="11506">3</cx:pt>
          <cx:pt idx="11507">2</cx:pt>
          <cx:pt idx="11508">10</cx:pt>
          <cx:pt idx="11509">64</cx:pt>
          <cx:pt idx="11510">10</cx:pt>
          <cx:pt idx="11511">3</cx:pt>
          <cx:pt idx="11512">47</cx:pt>
          <cx:pt idx="11513">10</cx:pt>
          <cx:pt idx="11514">10</cx:pt>
          <cx:pt idx="11515">100</cx:pt>
          <cx:pt idx="11516">1</cx:pt>
          <cx:pt idx="11517">2</cx:pt>
          <cx:pt idx="11518">1</cx:pt>
          <cx:pt idx="11519">2</cx:pt>
          <cx:pt idx="11520">2</cx:pt>
          <cx:pt idx="11521">10</cx:pt>
          <cx:pt idx="11522">10</cx:pt>
          <cx:pt idx="11523">3</cx:pt>
          <cx:pt idx="11524">1</cx:pt>
          <cx:pt idx="11525">6</cx:pt>
          <cx:pt idx="11526">8</cx:pt>
          <cx:pt idx="11527">16</cx:pt>
          <cx:pt idx="11528">8</cx:pt>
          <cx:pt idx="11529">2</cx:pt>
          <cx:pt idx="11530">1</cx:pt>
          <cx:pt idx="11531">60</cx:pt>
          <cx:pt idx="11532">3</cx:pt>
          <cx:pt idx="11533">12</cx:pt>
          <cx:pt idx="11534">1</cx:pt>
          <cx:pt idx="11535">8</cx:pt>
          <cx:pt idx="11536">1</cx:pt>
          <cx:pt idx="11537">3</cx:pt>
          <cx:pt idx="11538">2</cx:pt>
          <cx:pt idx="11539">2</cx:pt>
          <cx:pt idx="11540">72</cx:pt>
          <cx:pt idx="11541">17</cx:pt>
          <cx:pt idx="11542">1</cx:pt>
          <cx:pt idx="11543">1</cx:pt>
          <cx:pt idx="11544">36</cx:pt>
          <cx:pt idx="11545">6</cx:pt>
          <cx:pt idx="11546">72</cx:pt>
          <cx:pt idx="11547">90</cx:pt>
          <cx:pt idx="11548">1</cx:pt>
          <cx:pt idx="11549">1</cx:pt>
          <cx:pt idx="11550">80</cx:pt>
          <cx:pt idx="11551">80</cx:pt>
          <cx:pt idx="11552">10</cx:pt>
          <cx:pt idx="11553">24</cx:pt>
          <cx:pt idx="11554">3</cx:pt>
          <cx:pt idx="11555">2</cx:pt>
          <cx:pt idx="11556">1</cx:pt>
          <cx:pt idx="11557">2</cx:pt>
          <cx:pt idx="11558">2</cx:pt>
          <cx:pt idx="11559">2</cx:pt>
          <cx:pt idx="11560">1</cx:pt>
          <cx:pt idx="11561">24</cx:pt>
          <cx:pt idx="11562">8</cx:pt>
          <cx:pt idx="11563">12</cx:pt>
          <cx:pt idx="11564">1</cx:pt>
          <cx:pt idx="11565">12</cx:pt>
          <cx:pt idx="11566">1</cx:pt>
          <cx:pt idx="11567">620</cx:pt>
          <cx:pt idx="11568">8</cx:pt>
          <cx:pt idx="11569">6</cx:pt>
          <cx:pt idx="11570">2</cx:pt>
          <cx:pt idx="11571">1</cx:pt>
          <cx:pt idx="11572">24</cx:pt>
          <cx:pt idx="11573">6</cx:pt>
          <cx:pt idx="11574">1</cx:pt>
          <cx:pt idx="11575">1</cx:pt>
          <cx:pt idx="11576">1</cx:pt>
          <cx:pt idx="11577">24</cx:pt>
          <cx:pt idx="11578">1</cx:pt>
          <cx:pt idx="11579">5</cx:pt>
          <cx:pt idx="11580">24</cx:pt>
          <cx:pt idx="11581">6</cx:pt>
          <cx:pt idx="11582">1</cx:pt>
          <cx:pt idx="11583">12</cx:pt>
          <cx:pt idx="11584">24</cx:pt>
          <cx:pt idx="11585">12</cx:pt>
          <cx:pt idx="11586">144</cx:pt>
          <cx:pt idx="11587">6</cx:pt>
          <cx:pt idx="11588">24</cx:pt>
          <cx:pt idx="11589">12</cx:pt>
          <cx:pt idx="11590">6</cx:pt>
          <cx:pt idx="11591">12</cx:pt>
          <cx:pt idx="11592">2</cx:pt>
          <cx:pt idx="11593">16</cx:pt>
          <cx:pt idx="11594">24</cx:pt>
          <cx:pt idx="11595">160</cx:pt>
          <cx:pt idx="11596">8</cx:pt>
          <cx:pt idx="11597">32</cx:pt>
          <cx:pt idx="11598">2</cx:pt>
          <cx:pt idx="11599">12</cx:pt>
          <cx:pt idx="11600">32</cx:pt>
          <cx:pt idx="11601">60</cx:pt>
          <cx:pt idx="11602">16</cx:pt>
          <cx:pt idx="11603">16</cx:pt>
          <cx:pt idx="11604">3</cx:pt>
          <cx:pt idx="11605">1</cx:pt>
          <cx:pt idx="11606">24</cx:pt>
          <cx:pt idx="11607">4</cx:pt>
          <cx:pt idx="11608">16</cx:pt>
          <cx:pt idx="11609">1</cx:pt>
          <cx:pt idx="11610">12</cx:pt>
          <cx:pt idx="11611">1</cx:pt>
          <cx:pt idx="11612">12</cx:pt>
          <cx:pt idx="11613">12</cx:pt>
          <cx:pt idx="11614">24</cx:pt>
          <cx:pt idx="11615">3</cx:pt>
          <cx:pt idx="11616">12</cx:pt>
          <cx:pt idx="11617">144</cx:pt>
          <cx:pt idx="11618">48</cx:pt>
          <cx:pt idx="11619">3</cx:pt>
          <cx:pt idx="11620">72</cx:pt>
          <cx:pt idx="11621">48</cx:pt>
          <cx:pt idx="11622">2</cx:pt>
          <cx:pt idx="11623">4</cx:pt>
          <cx:pt idx="11624">4</cx:pt>
          <cx:pt idx="11625">1</cx:pt>
          <cx:pt idx="11626">1</cx:pt>
          <cx:pt idx="11627">1</cx:pt>
          <cx:pt idx="11628">2</cx:pt>
          <cx:pt idx="11629">24</cx:pt>
          <cx:pt idx="11630">6</cx:pt>
          <cx:pt idx="11631">2</cx:pt>
          <cx:pt idx="11632">36</cx:pt>
          <cx:pt idx="11633">2</cx:pt>
          <cx:pt idx="11634">6</cx:pt>
          <cx:pt idx="11635">4</cx:pt>
          <cx:pt idx="11636">12</cx:pt>
          <cx:pt idx="11637">2</cx:pt>
          <cx:pt idx="11638">8</cx:pt>
          <cx:pt idx="11639">3</cx:pt>
          <cx:pt idx="11640">4</cx:pt>
          <cx:pt idx="11641">9</cx:pt>
          <cx:pt idx="11642">24</cx:pt>
          <cx:pt idx="11643">6</cx:pt>
          <cx:pt idx="11644">24</cx:pt>
          <cx:pt idx="11645">48</cx:pt>
          <cx:pt idx="11646">12</cx:pt>
          <cx:pt idx="11647">4</cx:pt>
          <cx:pt idx="11648">1</cx:pt>
          <cx:pt idx="11649">30</cx:pt>
          <cx:pt idx="11650">2</cx:pt>
          <cx:pt idx="11651">10</cx:pt>
          <cx:pt idx="11652">1</cx:pt>
          <cx:pt idx="11653">2</cx:pt>
          <cx:pt idx="11654">10</cx:pt>
          <cx:pt idx="11655">10</cx:pt>
          <cx:pt idx="11656">2</cx:pt>
          <cx:pt idx="11657">3</cx:pt>
          <cx:pt idx="11658">2</cx:pt>
          <cx:pt idx="11659">2</cx:pt>
          <cx:pt idx="11660">2</cx:pt>
          <cx:pt idx="11661">1</cx:pt>
          <cx:pt idx="11662">2</cx:pt>
          <cx:pt idx="11663">6</cx:pt>
          <cx:pt idx="11664">24</cx:pt>
          <cx:pt idx="11665">6</cx:pt>
          <cx:pt idx="11666">12</cx:pt>
          <cx:pt idx="11667">2</cx:pt>
          <cx:pt idx="11668">3</cx:pt>
          <cx:pt idx="11669">12</cx:pt>
          <cx:pt idx="11670">12</cx:pt>
          <cx:pt idx="11671">12</cx:pt>
          <cx:pt idx="11672">72</cx:pt>
          <cx:pt idx="11673">12</cx:pt>
          <cx:pt idx="11674">25</cx:pt>
          <cx:pt idx="11675">4</cx:pt>
          <cx:pt idx="11676">5</cx:pt>
          <cx:pt idx="11677">10</cx:pt>
          <cx:pt idx="11678">80</cx:pt>
          <cx:pt idx="11679">1</cx:pt>
          <cx:pt idx="11680">80</cx:pt>
          <cx:pt idx="11681">10</cx:pt>
          <cx:pt idx="11682">5</cx:pt>
          <cx:pt idx="11683">1</cx:pt>
          <cx:pt idx="11684">10</cx:pt>
          <cx:pt idx="11685">100</cx:pt>
          <cx:pt idx="11686">1</cx:pt>
          <cx:pt idx="11687">10</cx:pt>
          <cx:pt idx="11688">20</cx:pt>
          <cx:pt idx="11689">5</cx:pt>
          <cx:pt idx="11690">4</cx:pt>
          <cx:pt idx="11691">8</cx:pt>
          <cx:pt idx="11692">48</cx:pt>
          <cx:pt idx="11693">4</cx:pt>
          <cx:pt idx="11694">8</cx:pt>
          <cx:pt idx="11695">48</cx:pt>
          <cx:pt idx="11696">5</cx:pt>
          <cx:pt idx="11697">1</cx:pt>
          <cx:pt idx="11698">8</cx:pt>
          <cx:pt idx="11699">48</cx:pt>
          <cx:pt idx="11700">1</cx:pt>
          <cx:pt idx="11701">12</cx:pt>
          <cx:pt idx="11702">3</cx:pt>
          <cx:pt idx="11703">21</cx:pt>
          <cx:pt idx="11704">24</cx:pt>
          <cx:pt idx="11705">1</cx:pt>
          <cx:pt idx="11706">108</cx:pt>
          <cx:pt idx="11707">12</cx:pt>
          <cx:pt idx="11708">2</cx:pt>
          <cx:pt idx="11709">1</cx:pt>
          <cx:pt idx="11710">6</cx:pt>
          <cx:pt idx="11711">1</cx:pt>
          <cx:pt idx="11712">60</cx:pt>
          <cx:pt idx="11713">6</cx:pt>
          <cx:pt idx="11714">2</cx:pt>
          <cx:pt idx="11715">60</cx:pt>
          <cx:pt idx="11716">1</cx:pt>
          <cx:pt idx="11717">60</cx:pt>
          <cx:pt idx="11718">1</cx:pt>
          <cx:pt idx="11719">42</cx:pt>
          <cx:pt idx="11720">6</cx:pt>
          <cx:pt idx="11721">24</cx:pt>
          <cx:pt idx="11722">620</cx:pt>
          <cx:pt idx="11723">12</cx:pt>
          <cx:pt idx="11724">3</cx:pt>
          <cx:pt idx="11725">72</cx:pt>
          <cx:pt idx="11726">3</cx:pt>
          <cx:pt idx="11727">1</cx:pt>
          <cx:pt idx="11728">6</cx:pt>
          <cx:pt idx="11729">1</cx:pt>
          <cx:pt idx="11730">6</cx:pt>
          <cx:pt idx="11731">6</cx:pt>
          <cx:pt idx="11732">6</cx:pt>
          <cx:pt idx="11733">1</cx:pt>
          <cx:pt idx="11734">1</cx:pt>
          <cx:pt idx="11735">20</cx:pt>
          <cx:pt idx="11736">20</cx:pt>
          <cx:pt idx="11737">4</cx:pt>
          <cx:pt idx="11738">1</cx:pt>
          <cx:pt idx="11739">1</cx:pt>
          <cx:pt idx="11740">6</cx:pt>
          <cx:pt idx="11741">3</cx:pt>
          <cx:pt idx="11742">12</cx:pt>
          <cx:pt idx="11743">4</cx:pt>
          <cx:pt idx="11744">2</cx:pt>
          <cx:pt idx="11745">3</cx:pt>
          <cx:pt idx="11746">1</cx:pt>
          <cx:pt idx="11747">2</cx:pt>
          <cx:pt idx="11748">3</cx:pt>
          <cx:pt idx="11749">100</cx:pt>
          <cx:pt idx="11750">1</cx:pt>
          <cx:pt idx="11751">6</cx:pt>
          <cx:pt idx="11752">20</cx:pt>
          <cx:pt idx="11753">20</cx:pt>
          <cx:pt idx="11754">24</cx:pt>
          <cx:pt idx="11755">24</cx:pt>
          <cx:pt idx="11756">620</cx:pt>
          <cx:pt idx="11757">12</cx:pt>
          <cx:pt idx="11758">72</cx:pt>
          <cx:pt idx="11759">48</cx:pt>
          <cx:pt idx="11760">620</cx:pt>
          <cx:pt idx="11761">12</cx:pt>
          <cx:pt idx="11762">6</cx:pt>
          <cx:pt idx="11763">1</cx:pt>
          <cx:pt idx="11764">12</cx:pt>
          <cx:pt idx="11765">3</cx:pt>
          <cx:pt idx="11766">1</cx:pt>
          <cx:pt idx="11767">10</cx:pt>
          <cx:pt idx="11768">6</cx:pt>
          <cx:pt idx="11769">3</cx:pt>
          <cx:pt idx="11770">2</cx:pt>
          <cx:pt idx="11771">6</cx:pt>
          <cx:pt idx="11772">6</cx:pt>
          <cx:pt idx="11773">2</cx:pt>
          <cx:pt idx="11774">150</cx:pt>
          <cx:pt idx="11775">1</cx:pt>
          <cx:pt idx="11776">72</cx:pt>
          <cx:pt idx="11777">32</cx:pt>
          <cx:pt idx="11778">1</cx:pt>
          <cx:pt idx="11779">4</cx:pt>
          <cx:pt idx="11780">24</cx:pt>
          <cx:pt idx="11781">2</cx:pt>
          <cx:pt idx="11782">24</cx:pt>
          <cx:pt idx="11783">24</cx:pt>
          <cx:pt idx="11784">24</cx:pt>
          <cx:pt idx="11785">1</cx:pt>
          <cx:pt idx="11786">6</cx:pt>
          <cx:pt idx="11787">2</cx:pt>
          <cx:pt idx="11788">4</cx:pt>
          <cx:pt idx="11789">3</cx:pt>
          <cx:pt idx="11790">620</cx:pt>
          <cx:pt idx="11791">2</cx:pt>
          <cx:pt idx="11792">4</cx:pt>
          <cx:pt idx="11793">1</cx:pt>
          <cx:pt idx="11794">8</cx:pt>
          <cx:pt idx="11795">2</cx:pt>
          <cx:pt idx="11796">144</cx:pt>
          <cx:pt idx="11797">144</cx:pt>
          <cx:pt idx="11798">20</cx:pt>
          <cx:pt idx="11799">40</cx:pt>
          <cx:pt idx="11800">1</cx:pt>
          <cx:pt idx="11801">8</cx:pt>
          <cx:pt idx="11802">2</cx:pt>
          <cx:pt idx="11803">144</cx:pt>
          <cx:pt idx="11804">12</cx:pt>
          <cx:pt idx="11805">2</cx:pt>
          <cx:pt idx="11806">5</cx:pt>
          <cx:pt idx="11807">24</cx:pt>
          <cx:pt idx="11808">4</cx:pt>
          <cx:pt idx="11809">1</cx:pt>
          <cx:pt idx="11810">4</cx:pt>
          <cx:pt idx="11811">1</cx:pt>
          <cx:pt idx="11812">3</cx:pt>
          <cx:pt idx="11813">10</cx:pt>
          <cx:pt idx="11814">1</cx:pt>
          <cx:pt idx="11815">5</cx:pt>
          <cx:pt idx="11816">1</cx:pt>
          <cx:pt idx="11817">1</cx:pt>
          <cx:pt idx="11818">6</cx:pt>
          <cx:pt idx="11819">12</cx:pt>
          <cx:pt idx="11820">12</cx:pt>
          <cx:pt idx="11821">6</cx:pt>
          <cx:pt idx="11822">12</cx:pt>
          <cx:pt idx="11823">6</cx:pt>
          <cx:pt idx="11824">24</cx:pt>
          <cx:pt idx="11825">12</cx:pt>
          <cx:pt idx="11826">3</cx:pt>
          <cx:pt idx="11827">6</cx:pt>
          <cx:pt idx="11828">2</cx:pt>
          <cx:pt idx="11829">4</cx:pt>
          <cx:pt idx="11830">2</cx:pt>
          <cx:pt idx="11831">6</cx:pt>
          <cx:pt idx="11832">1</cx:pt>
          <cx:pt idx="11833">8</cx:pt>
          <cx:pt idx="11834">2</cx:pt>
          <cx:pt idx="11835">2</cx:pt>
          <cx:pt idx="11836">2</cx:pt>
          <cx:pt idx="11837">2</cx:pt>
          <cx:pt idx="11838">1</cx:pt>
          <cx:pt idx="11839">1</cx:pt>
          <cx:pt idx="11840">2</cx:pt>
          <cx:pt idx="11841">4</cx:pt>
          <cx:pt idx="11842">50</cx:pt>
          <cx:pt idx="11843">1</cx:pt>
          <cx:pt idx="11844">12</cx:pt>
          <cx:pt idx="11845">2</cx:pt>
          <cx:pt idx="11846">4</cx:pt>
          <cx:pt idx="11847">3</cx:pt>
          <cx:pt idx="11848">12</cx:pt>
          <cx:pt idx="11849">1</cx:pt>
          <cx:pt idx="11850">24</cx:pt>
          <cx:pt idx="11851">1</cx:pt>
          <cx:pt idx="11852">3</cx:pt>
          <cx:pt idx="11853">1</cx:pt>
          <cx:pt idx="11854">1</cx:pt>
          <cx:pt idx="11855">2</cx:pt>
          <cx:pt idx="11856">5</cx:pt>
          <cx:pt idx="11857">16</cx:pt>
          <cx:pt idx="11858">24</cx:pt>
          <cx:pt idx="11859">16</cx:pt>
          <cx:pt idx="11860">6</cx:pt>
          <cx:pt idx="11861">48</cx:pt>
          <cx:pt idx="11862">4</cx:pt>
          <cx:pt idx="11863">1</cx:pt>
          <cx:pt idx="11864">6</cx:pt>
          <cx:pt idx="11865">5</cx:pt>
          <cx:pt idx="11866">2</cx:pt>
          <cx:pt idx="11867">18</cx:pt>
          <cx:pt idx="11868">2</cx:pt>
          <cx:pt idx="11869">5</cx:pt>
          <cx:pt idx="11870">1</cx:pt>
          <cx:pt idx="11871">3</cx:pt>
          <cx:pt idx="11872">2</cx:pt>
          <cx:pt idx="11873">4</cx:pt>
          <cx:pt idx="11874">1</cx:pt>
          <cx:pt idx="11875">4</cx:pt>
          <cx:pt idx="11876">24</cx:pt>
          <cx:pt idx="11877">5</cx:pt>
          <cx:pt idx="11878">1</cx:pt>
          <cx:pt idx="11879">3</cx:pt>
          <cx:pt idx="11880">8</cx:pt>
          <cx:pt idx="11881">1</cx:pt>
          <cx:pt idx="11882">10</cx:pt>
          <cx:pt idx="11883">2</cx:pt>
          <cx:pt idx="11884">8</cx:pt>
          <cx:pt idx="11885">12</cx:pt>
          <cx:pt idx="11886">1</cx:pt>
          <cx:pt idx="11887">20</cx:pt>
          <cx:pt idx="11888">2</cx:pt>
          <cx:pt idx="11889">12</cx:pt>
          <cx:pt idx="11890">1</cx:pt>
          <cx:pt idx="11891">4</cx:pt>
          <cx:pt idx="11892">12</cx:pt>
          <cx:pt idx="11893">3</cx:pt>
          <cx:pt idx="11894">10</cx:pt>
          <cx:pt idx="11895">12</cx:pt>
          <cx:pt idx="11896">3</cx:pt>
          <cx:pt idx="11897">24</cx:pt>
          <cx:pt idx="11898">12</cx:pt>
          <cx:pt idx="11899">12</cx:pt>
          <cx:pt idx="11900">10</cx:pt>
          <cx:pt idx="11901">100</cx:pt>
          <cx:pt idx="11902">3</cx:pt>
          <cx:pt idx="11903">2</cx:pt>
          <cx:pt idx="11904">1</cx:pt>
          <cx:pt idx="11905">10</cx:pt>
          <cx:pt idx="11906">3</cx:pt>
          <cx:pt idx="11907">2</cx:pt>
          <cx:pt idx="11908">6</cx:pt>
          <cx:pt idx="11909">1</cx:pt>
          <cx:pt idx="11910">6</cx:pt>
          <cx:pt idx="11911">10</cx:pt>
          <cx:pt idx="11912">3</cx:pt>
          <cx:pt idx="11913">12</cx:pt>
          <cx:pt idx="11914">5</cx:pt>
          <cx:pt idx="11915">3</cx:pt>
          <cx:pt idx="11916">6</cx:pt>
          <cx:pt idx="11917">16</cx:pt>
          <cx:pt idx="11918">10</cx:pt>
          <cx:pt idx="11919">1</cx:pt>
          <cx:pt idx="11920">4</cx:pt>
          <cx:pt idx="11921">24</cx:pt>
          <cx:pt idx="11922">48</cx:pt>
          <cx:pt idx="11923">1</cx:pt>
          <cx:pt idx="11924">2</cx:pt>
          <cx:pt idx="11925">6</cx:pt>
          <cx:pt idx="11926">1</cx:pt>
          <cx:pt idx="11927">5</cx:pt>
          <cx:pt idx="11928">2</cx:pt>
          <cx:pt idx="11929">12</cx:pt>
          <cx:pt idx="11930">2</cx:pt>
          <cx:pt idx="11931">6</cx:pt>
          <cx:pt idx="11932">1</cx:pt>
          <cx:pt idx="11933">24</cx:pt>
          <cx:pt idx="11934">12</cx:pt>
          <cx:pt idx="11935">3</cx:pt>
          <cx:pt idx="11936">2</cx:pt>
          <cx:pt idx="11937">6</cx:pt>
          <cx:pt idx="11938">1</cx:pt>
          <cx:pt idx="11939">6</cx:pt>
          <cx:pt idx="11940">5</cx:pt>
          <cx:pt idx="11941">3</cx:pt>
          <cx:pt idx="11942">12</cx:pt>
          <cx:pt idx="11943">3</cx:pt>
          <cx:pt idx="11944">1</cx:pt>
          <cx:pt idx="11945">7</cx:pt>
          <cx:pt idx="11946">14</cx:pt>
          <cx:pt idx="11947">2</cx:pt>
          <cx:pt idx="11948">50</cx:pt>
          <cx:pt idx="11949">4</cx:pt>
          <cx:pt idx="11950">24</cx:pt>
          <cx:pt idx="11951">24</cx:pt>
          <cx:pt idx="11952">18</cx:pt>
          <cx:pt idx="11953">6</cx:pt>
          <cx:pt idx="11954">12</cx:pt>
          <cx:pt idx="11955">2</cx:pt>
          <cx:pt idx="11956">1</cx:pt>
          <cx:pt idx="11957">36</cx:pt>
          <cx:pt idx="11958">24</cx:pt>
          <cx:pt idx="11959">5</cx:pt>
          <cx:pt idx="11960">24</cx:pt>
          <cx:pt idx="11961">24</cx:pt>
          <cx:pt idx="11962">1</cx:pt>
          <cx:pt idx="11963">5</cx:pt>
          <cx:pt idx="11964">24</cx:pt>
          <cx:pt idx="11965">1</cx:pt>
          <cx:pt idx="11966">3</cx:pt>
          <cx:pt idx="11967">48</cx:pt>
          <cx:pt idx="11968">64</cx:pt>
          <cx:pt idx="11969">1</cx:pt>
          <cx:pt idx="11970">5</cx:pt>
          <cx:pt idx="11971">48</cx:pt>
          <cx:pt idx="11972">3</cx:pt>
          <cx:pt idx="11973">5</cx:pt>
          <cx:pt idx="11974">12</cx:pt>
          <cx:pt idx="11975">12</cx:pt>
          <cx:pt idx="11976">1</cx:pt>
          <cx:pt idx="11977">3</cx:pt>
          <cx:pt idx="11978">8</cx:pt>
          <cx:pt idx="11979">1</cx:pt>
          <cx:pt idx="11980">8</cx:pt>
          <cx:pt idx="11981">1</cx:pt>
          <cx:pt idx="11982">32</cx:pt>
          <cx:pt idx="11983">8</cx:pt>
          <cx:pt idx="11984">16</cx:pt>
          <cx:pt idx="11985">8</cx:pt>
          <cx:pt idx="11986">1</cx:pt>
          <cx:pt idx="11987">8</cx:pt>
          <cx:pt idx="11988">2</cx:pt>
          <cx:pt idx="11989">96</cx:pt>
          <cx:pt idx="11990">1</cx:pt>
          <cx:pt idx="11991">2</cx:pt>
          <cx:pt idx="11992">8</cx:pt>
          <cx:pt idx="11993">3</cx:pt>
          <cx:pt idx="11994">144</cx:pt>
          <cx:pt idx="11995">2</cx:pt>
          <cx:pt idx="11996">1</cx:pt>
          <cx:pt idx="11997">2</cx:pt>
          <cx:pt idx="11998">3</cx:pt>
          <cx:pt idx="11999">10</cx:pt>
          <cx:pt idx="12000">2</cx:pt>
          <cx:pt idx="12001">4</cx:pt>
          <cx:pt idx="12002">2</cx:pt>
          <cx:pt idx="12003">1</cx:pt>
          <cx:pt idx="12004">96</cx:pt>
          <cx:pt idx="12005">96</cx:pt>
          <cx:pt idx="12006">12</cx:pt>
          <cx:pt idx="12007">80</cx:pt>
          <cx:pt idx="12008">1</cx:pt>
          <cx:pt idx="12009">16</cx:pt>
          <cx:pt idx="12010">2</cx:pt>
          <cx:pt idx="12011">1</cx:pt>
          <cx:pt idx="12012">2</cx:pt>
          <cx:pt idx="12013">1</cx:pt>
          <cx:pt idx="12014">2</cx:pt>
          <cx:pt idx="12015">1</cx:pt>
          <cx:pt idx="12016">2</cx:pt>
          <cx:pt idx="12017">1</cx:pt>
          <cx:pt idx="12018">2</cx:pt>
          <cx:pt idx="12019">72</cx:pt>
          <cx:pt idx="12020">4</cx:pt>
          <cx:pt idx="12021">1</cx:pt>
          <cx:pt idx="12022">4</cx:pt>
          <cx:pt idx="12023">1</cx:pt>
          <cx:pt idx="12024">31</cx:pt>
          <cx:pt idx="12025">1</cx:pt>
          <cx:pt idx="12026">36</cx:pt>
          <cx:pt idx="12027">1</cx:pt>
          <cx:pt idx="12028">4</cx:pt>
          <cx:pt idx="12029">7</cx:pt>
          <cx:pt idx="12030">8</cx:pt>
          <cx:pt idx="12031">48</cx:pt>
          <cx:pt idx="12032">6</cx:pt>
          <cx:pt idx="12033">4</cx:pt>
          <cx:pt idx="12034">1</cx:pt>
          <cx:pt idx="12035">48</cx:pt>
          <cx:pt idx="12036">12</cx:pt>
          <cx:pt idx="12037">1</cx:pt>
          <cx:pt idx="12038">1</cx:pt>
          <cx:pt idx="12039">48</cx:pt>
          <cx:pt idx="12040">6</cx:pt>
          <cx:pt idx="12041">1</cx:pt>
          <cx:pt idx="12042">1</cx:pt>
          <cx:pt idx="12043">5</cx:pt>
          <cx:pt idx="12044">2</cx:pt>
          <cx:pt idx="12045">6</cx:pt>
          <cx:pt idx="12046">48</cx:pt>
          <cx:pt idx="12047">6</cx:pt>
          <cx:pt idx="12048">12</cx:pt>
          <cx:pt idx="12049">1</cx:pt>
          <cx:pt idx="12050">1</cx:pt>
          <cx:pt idx="12051">6</cx:pt>
          <cx:pt idx="12052">2</cx:pt>
          <cx:pt idx="12053">1</cx:pt>
          <cx:pt idx="12054">1</cx:pt>
          <cx:pt idx="12055">25</cx:pt>
          <cx:pt idx="12056">36</cx:pt>
          <cx:pt idx="12057">3</cx:pt>
          <cx:pt idx="12058">4</cx:pt>
          <cx:pt idx="12059">24</cx:pt>
          <cx:pt idx="12060">12</cx:pt>
          <cx:pt idx="12061">24</cx:pt>
          <cx:pt idx="12062">10</cx:pt>
          <cx:pt idx="12063">5</cx:pt>
          <cx:pt idx="12064">100</cx:pt>
          <cx:pt idx="12065">1</cx:pt>
          <cx:pt idx="12066">10</cx:pt>
          <cx:pt idx="12067">5</cx:pt>
          <cx:pt idx="12068">2</cx:pt>
          <cx:pt idx="12069">5</cx:pt>
          <cx:pt idx="12070">10</cx:pt>
          <cx:pt idx="12071">8</cx:pt>
          <cx:pt idx="12072">5</cx:pt>
          <cx:pt idx="12073">20</cx:pt>
          <cx:pt idx="12074">100</cx:pt>
          <cx:pt idx="12075">10</cx:pt>
          <cx:pt idx="12076">20</cx:pt>
          <cx:pt idx="12077">100</cx:pt>
          <cx:pt idx="12078">4</cx:pt>
          <cx:pt idx="12079">2</cx:pt>
          <cx:pt idx="12080">1</cx:pt>
          <cx:pt idx="12081">10</cx:pt>
          <cx:pt idx="12082">2</cx:pt>
          <cx:pt idx="12083">10</cx:pt>
          <cx:pt idx="12084">7</cx:pt>
          <cx:pt idx="12085">10</cx:pt>
          <cx:pt idx="12086">3</cx:pt>
          <cx:pt idx="12087">12</cx:pt>
          <cx:pt idx="12088">2</cx:pt>
          <cx:pt idx="12089">24</cx:pt>
          <cx:pt idx="12090">1</cx:pt>
          <cx:pt idx="12091">24</cx:pt>
          <cx:pt idx="12092">1</cx:pt>
          <cx:pt idx="12093">48</cx:pt>
          <cx:pt idx="12094">6</cx:pt>
          <cx:pt idx="12095">2</cx:pt>
          <cx:pt idx="12096">96</cx:pt>
          <cx:pt idx="12097">1</cx:pt>
          <cx:pt idx="12098">12</cx:pt>
          <cx:pt idx="12099">12</cx:pt>
          <cx:pt idx="12100">72</cx:pt>
          <cx:pt idx="12101">48</cx:pt>
          <cx:pt idx="12102">4</cx:pt>
          <cx:pt idx="12103">3</cx:pt>
          <cx:pt idx="12104">1</cx:pt>
          <cx:pt idx="12105">1</cx:pt>
          <cx:pt idx="12106">4</cx:pt>
          <cx:pt idx="12107">12</cx:pt>
          <cx:pt idx="12108">7</cx:pt>
          <cx:pt idx="12109">48</cx:pt>
          <cx:pt idx="12110">3</cx:pt>
          <cx:pt idx="12111">48</cx:pt>
          <cx:pt idx="12112">12</cx:pt>
          <cx:pt idx="12113">7</cx:pt>
          <cx:pt idx="12114">12</cx:pt>
          <cx:pt idx="12115">2</cx:pt>
          <cx:pt idx="12116">8</cx:pt>
          <cx:pt idx="12117">1</cx:pt>
          <cx:pt idx="12118">1</cx:pt>
          <cx:pt idx="12119">1</cx:pt>
          <cx:pt idx="12120">12</cx:pt>
          <cx:pt idx="12121">24</cx:pt>
          <cx:pt idx="12122">1</cx:pt>
          <cx:pt idx="12123">12</cx:pt>
          <cx:pt idx="12124">1</cx:pt>
          <cx:pt idx="12125">2</cx:pt>
          <cx:pt idx="12126">3</cx:pt>
          <cx:pt idx="12127">12</cx:pt>
          <cx:pt idx="12128">120</cx:pt>
          <cx:pt idx="12129">1</cx:pt>
          <cx:pt idx="12130">2</cx:pt>
          <cx:pt idx="12131">24</cx:pt>
          <cx:pt idx="12132">48</cx:pt>
          <cx:pt idx="12133">2</cx:pt>
          <cx:pt idx="12134">7</cx:pt>
          <cx:pt idx="12135">24</cx:pt>
          <cx:pt idx="12136">5</cx:pt>
          <cx:pt idx="12137">1</cx:pt>
          <cx:pt idx="12138">8</cx:pt>
          <cx:pt idx="12139">5</cx:pt>
          <cx:pt idx="12140">1</cx:pt>
          <cx:pt idx="12141">1</cx:pt>
          <cx:pt idx="12142">4</cx:pt>
          <cx:pt idx="12143">16</cx:pt>
          <cx:pt idx="12144">1</cx:pt>
          <cx:pt idx="12145">9</cx:pt>
          <cx:pt idx="12146">3</cx:pt>
          <cx:pt idx="12147">12</cx:pt>
          <cx:pt idx="12148">96</cx:pt>
          <cx:pt idx="12149">12</cx:pt>
          <cx:pt idx="12150">6</cx:pt>
          <cx:pt idx="12151">2</cx:pt>
          <cx:pt idx="12152">10</cx:pt>
          <cx:pt idx="12153">4</cx:pt>
          <cx:pt idx="12154">8</cx:pt>
          <cx:pt idx="12155">16</cx:pt>
          <cx:pt idx="12156">1</cx:pt>
          <cx:pt idx="12157">24</cx:pt>
          <cx:pt idx="12158">12</cx:pt>
          <cx:pt idx="12159">1</cx:pt>
          <cx:pt idx="12160">12</cx:pt>
          <cx:pt idx="12161">24</cx:pt>
          <cx:pt idx="12162">36</cx:pt>
          <cx:pt idx="12163">16</cx:pt>
          <cx:pt idx="12164">24</cx:pt>
          <cx:pt idx="12165">48</cx:pt>
          <cx:pt idx="12166">5</cx:pt>
          <cx:pt idx="12167">1</cx:pt>
          <cx:pt idx="12168">6</cx:pt>
          <cx:pt idx="12169">12</cx:pt>
          <cx:pt idx="12170">2</cx:pt>
          <cx:pt idx="12171">1440</cx:pt>
          <cx:pt idx="12172">72</cx:pt>
          <cx:pt idx="12173">3</cx:pt>
          <cx:pt idx="12174">1</cx:pt>
          <cx:pt idx="12175">48</cx:pt>
          <cx:pt idx="12176">1</cx:pt>
          <cx:pt idx="12177">16</cx:pt>
          <cx:pt idx="12178">2</cx:pt>
          <cx:pt idx="12179">16</cx:pt>
          <cx:pt idx="12180">1</cx:pt>
          <cx:pt idx="12181">24</cx:pt>
          <cx:pt idx="12182">20</cx:pt>
          <cx:pt idx="12183">40</cx:pt>
          <cx:pt idx="12184">100</cx:pt>
          <cx:pt idx="12185">24</cx:pt>
          <cx:pt idx="12186">1</cx:pt>
          <cx:pt idx="12187">2</cx:pt>
          <cx:pt idx="12188">6</cx:pt>
          <cx:pt idx="12189">12</cx:pt>
          <cx:pt idx="12190">1</cx:pt>
          <cx:pt idx="12191">12</cx:pt>
          <cx:pt idx="12192">6</cx:pt>
          <cx:pt idx="12193">18</cx:pt>
          <cx:pt idx="12194">12</cx:pt>
          <cx:pt idx="12195">6</cx:pt>
          <cx:pt idx="12196">12</cx:pt>
          <cx:pt idx="12197">6</cx:pt>
          <cx:pt idx="12198">1</cx:pt>
          <cx:pt idx="12199">1</cx:pt>
          <cx:pt idx="12200">1</cx:pt>
          <cx:pt idx="12201">24</cx:pt>
          <cx:pt idx="12202">24</cx:pt>
          <cx:pt idx="12203">1</cx:pt>
          <cx:pt idx="12204">24</cx:pt>
          <cx:pt idx="12205">24</cx:pt>
          <cx:pt idx="12206">3</cx:pt>
          <cx:pt idx="12207">24</cx:pt>
          <cx:pt idx="12208">24</cx:pt>
          <cx:pt idx="12209">24</cx:pt>
          <cx:pt idx="12210">24</cx:pt>
          <cx:pt idx="12211">24</cx:pt>
          <cx:pt idx="12212">24</cx:pt>
          <cx:pt idx="12213">1</cx:pt>
          <cx:pt idx="12214">12</cx:pt>
          <cx:pt idx="12215">3</cx:pt>
          <cx:pt idx="12216">1</cx:pt>
          <cx:pt idx="12217">4</cx:pt>
          <cx:pt idx="12218">11</cx:pt>
          <cx:pt idx="12219">12</cx:pt>
          <cx:pt idx="12220">6</cx:pt>
          <cx:pt idx="12221">1</cx:pt>
          <cx:pt idx="12222">12</cx:pt>
          <cx:pt idx="12223">36</cx:pt>
          <cx:pt idx="12224">24</cx:pt>
          <cx:pt idx="12225">1</cx:pt>
          <cx:pt idx="12226">12</cx:pt>
          <cx:pt idx="12227">1</cx:pt>
          <cx:pt idx="12228">2</cx:pt>
          <cx:pt idx="12229">5</cx:pt>
          <cx:pt idx="12230">48</cx:pt>
          <cx:pt idx="12231">1</cx:pt>
          <cx:pt idx="12232">6</cx:pt>
          <cx:pt idx="12233">12</cx:pt>
          <cx:pt idx="12234">6</cx:pt>
          <cx:pt idx="12235">12</cx:pt>
          <cx:pt idx="12236">6</cx:pt>
          <cx:pt idx="12237">24</cx:pt>
          <cx:pt idx="12238">6</cx:pt>
          <cx:pt idx="12239">1</cx:pt>
          <cx:pt idx="12240">12</cx:pt>
          <cx:pt idx="12241">7</cx:pt>
          <cx:pt idx="12242">620</cx:pt>
          <cx:pt idx="12243">24</cx:pt>
          <cx:pt idx="12244">12</cx:pt>
          <cx:pt idx="12245">6</cx:pt>
          <cx:pt idx="12246">5</cx:pt>
          <cx:pt idx="12247">1</cx:pt>
          <cx:pt idx="12248">3</cx:pt>
          <cx:pt idx="12249">24</cx:pt>
          <cx:pt idx="12250">13</cx:pt>
          <cx:pt idx="12251">36</cx:pt>
          <cx:pt idx="12252">24</cx:pt>
          <cx:pt idx="12253">24</cx:pt>
          <cx:pt idx="12254">7</cx:pt>
          <cx:pt idx="12255">1</cx:pt>
          <cx:pt idx="12256">6</cx:pt>
          <cx:pt idx="12257">6</cx:pt>
          <cx:pt idx="12258">1</cx:pt>
          <cx:pt idx="12259">12</cx:pt>
          <cx:pt idx="12260">1</cx:pt>
          <cx:pt idx="12261">6</cx:pt>
          <cx:pt idx="12262">6</cx:pt>
          <cx:pt idx="12263">3</cx:pt>
          <cx:pt idx="12264">3</cx:pt>
          <cx:pt idx="12265">2</cx:pt>
          <cx:pt idx="12266">12</cx:pt>
          <cx:pt idx="12267">24</cx:pt>
          <cx:pt idx="12268">40</cx:pt>
          <cx:pt idx="12269">120</cx:pt>
          <cx:pt idx="12270">6</cx:pt>
          <cx:pt idx="12271">3</cx:pt>
          <cx:pt idx="12272">18</cx:pt>
          <cx:pt idx="12273">12</cx:pt>
          <cx:pt idx="12274">4</cx:pt>
          <cx:pt idx="12275">2</cx:pt>
          <cx:pt idx="12276">96</cx:pt>
          <cx:pt idx="12277">2</cx:pt>
          <cx:pt idx="12278">96</cx:pt>
          <cx:pt idx="12279">1</cx:pt>
          <cx:pt idx="12280">60</cx:pt>
          <cx:pt idx="12281">1</cx:pt>
          <cx:pt idx="12282">1</cx:pt>
          <cx:pt idx="12283">40</cx:pt>
          <cx:pt idx="12284">4</cx:pt>
          <cx:pt idx="12285">10</cx:pt>
          <cx:pt idx="12286">5</cx:pt>
          <cx:pt idx="12287">1</cx:pt>
          <cx:pt idx="12288">1</cx:pt>
          <cx:pt idx="12289">2</cx:pt>
          <cx:pt idx="12290">2</cx:pt>
          <cx:pt idx="12291">6</cx:pt>
          <cx:pt idx="12292">1</cx:pt>
          <cx:pt idx="12293">1</cx:pt>
          <cx:pt idx="12294">2</cx:pt>
          <cx:pt idx="12295">2</cx:pt>
          <cx:pt idx="12296">1</cx:pt>
          <cx:pt idx="12297">1</cx:pt>
          <cx:pt idx="12298">24</cx:pt>
          <cx:pt idx="12299">12</cx:pt>
          <cx:pt idx="12300">8</cx:pt>
          <cx:pt idx="12301">2</cx:pt>
          <cx:pt idx="12302">96</cx:pt>
          <cx:pt idx="12303">2</cx:pt>
          <cx:pt idx="12304">12</cx:pt>
          <cx:pt idx="12305">5</cx:pt>
          <cx:pt idx="12306">4</cx:pt>
          <cx:pt idx="12307">96</cx:pt>
          <cx:pt idx="12308">24</cx:pt>
          <cx:pt idx="12309">1</cx:pt>
          <cx:pt idx="12310">2</cx:pt>
          <cx:pt idx="12311">6</cx:pt>
          <cx:pt idx="12312">8</cx:pt>
          <cx:pt idx="12313">4</cx:pt>
          <cx:pt idx="12314">96</cx:pt>
          <cx:pt idx="12315">12</cx:pt>
          <cx:pt idx="12316">24</cx:pt>
          <cx:pt idx="12317">1</cx:pt>
          <cx:pt idx="12318">1</cx:pt>
          <cx:pt idx="12319">2</cx:pt>
          <cx:pt idx="12320">4</cx:pt>
          <cx:pt idx="12321">2</cx:pt>
          <cx:pt idx="12322">1</cx:pt>
          <cx:pt idx="12323">2</cx:pt>
          <cx:pt idx="12324">1</cx:pt>
          <cx:pt idx="12325">2</cx:pt>
          <cx:pt idx="12326">12</cx:pt>
          <cx:pt idx="12327">4</cx:pt>
          <cx:pt idx="12328">10</cx:pt>
          <cx:pt idx="12329">12</cx:pt>
          <cx:pt idx="12330">12</cx:pt>
          <cx:pt idx="12331">12</cx:pt>
          <cx:pt idx="12332">144</cx:pt>
          <cx:pt idx="12333">12</cx:pt>
          <cx:pt idx="12334">3</cx:pt>
          <cx:pt idx="12335">12</cx:pt>
          <cx:pt idx="12336">12</cx:pt>
          <cx:pt idx="12337">2</cx:pt>
          <cx:pt idx="12338">6</cx:pt>
          <cx:pt idx="12339">12</cx:pt>
          <cx:pt idx="12340">12</cx:pt>
          <cx:pt idx="12341">3</cx:pt>
          <cx:pt idx="12342">6</cx:pt>
          <cx:pt idx="12343">1</cx:pt>
          <cx:pt idx="12344">4</cx:pt>
          <cx:pt idx="12345">12</cx:pt>
          <cx:pt idx="12346">4</cx:pt>
          <cx:pt idx="12347">1</cx:pt>
          <cx:pt idx="12348">1</cx:pt>
          <cx:pt idx="12349">2</cx:pt>
          <cx:pt idx="12350">1</cx:pt>
          <cx:pt idx="12351">16</cx:pt>
          <cx:pt idx="12352">3</cx:pt>
          <cx:pt idx="12353">12</cx:pt>
          <cx:pt idx="12354">72</cx:pt>
          <cx:pt idx="12355">2</cx:pt>
          <cx:pt idx="12356">12</cx:pt>
          <cx:pt idx="12357">3</cx:pt>
          <cx:pt idx="12358">4</cx:pt>
          <cx:pt idx="12359">2</cx:pt>
          <cx:pt idx="12360">2</cx:pt>
          <cx:pt idx="12361">3</cx:pt>
          <cx:pt idx="12362">1</cx:pt>
          <cx:pt idx="12363">12</cx:pt>
          <cx:pt idx="12364">12</cx:pt>
          <cx:pt idx="12365">12</cx:pt>
          <cx:pt idx="12366">12</cx:pt>
          <cx:pt idx="12367">16</cx:pt>
          <cx:pt idx="12368">4</cx:pt>
          <cx:pt idx="12369">4</cx:pt>
          <cx:pt idx="12370">12</cx:pt>
          <cx:pt idx="12371">144</cx:pt>
          <cx:pt idx="12372">12</cx:pt>
          <cx:pt idx="12373">144</cx:pt>
          <cx:pt idx="12374">12</cx:pt>
          <cx:pt idx="12375">24</cx:pt>
          <cx:pt idx="12376">1</cx:pt>
          <cx:pt idx="12377">144</cx:pt>
          <cx:pt idx="12378">24</cx:pt>
          <cx:pt idx="12379">144</cx:pt>
          <cx:pt idx="12380">1</cx:pt>
          <cx:pt idx="12381">24</cx:pt>
          <cx:pt idx="12382">1</cx:pt>
          <cx:pt idx="12383">12</cx:pt>
          <cx:pt idx="12384">1</cx:pt>
          <cx:pt idx="12385">3</cx:pt>
          <cx:pt idx="12386">5</cx:pt>
          <cx:pt idx="12387">1</cx:pt>
          <cx:pt idx="12388">4</cx:pt>
          <cx:pt idx="12389">2</cx:pt>
          <cx:pt idx="12390">5</cx:pt>
          <cx:pt idx="12391">4</cx:pt>
          <cx:pt idx="12392">12</cx:pt>
          <cx:pt idx="12393">3</cx:pt>
          <cx:pt idx="12394">2</cx:pt>
          <cx:pt idx="12395">12</cx:pt>
          <cx:pt idx="12396">4</cx:pt>
          <cx:pt idx="12397">2</cx:pt>
          <cx:pt idx="12398">12</cx:pt>
          <cx:pt idx="12399">4</cx:pt>
          <cx:pt idx="12400">5</cx:pt>
          <cx:pt idx="12401">1</cx:pt>
          <cx:pt idx="12402">1</cx:pt>
          <cx:pt idx="12403">6</cx:pt>
          <cx:pt idx="12404">3</cx:pt>
          <cx:pt idx="12405">5</cx:pt>
          <cx:pt idx="12406">2</cx:pt>
          <cx:pt idx="12407">18</cx:pt>
          <cx:pt idx="12408">3</cx:pt>
          <cx:pt idx="12409">1</cx:pt>
          <cx:pt idx="12410">18</cx:pt>
          <cx:pt idx="12411">3</cx:pt>
          <cx:pt idx="12412">2</cx:pt>
          <cx:pt idx="12413">18</cx:pt>
          <cx:pt idx="12414">4</cx:pt>
          <cx:pt idx="12415">8</cx:pt>
          <cx:pt idx="12416">1</cx:pt>
          <cx:pt idx="12417">18</cx:pt>
          <cx:pt idx="12418">4</cx:pt>
          <cx:pt idx="12419">1</cx:pt>
          <cx:pt idx="12420">16</cx:pt>
          <cx:pt idx="12421">4</cx:pt>
          <cx:pt idx="12422">620</cx:pt>
          <cx:pt idx="12423">1</cx:pt>
          <cx:pt idx="12424">24</cx:pt>
          <cx:pt idx="12425">8</cx:pt>
          <cx:pt idx="12426">12</cx:pt>
          <cx:pt idx="12427">24</cx:pt>
          <cx:pt idx="12428">4</cx:pt>
          <cx:pt idx="12429">1</cx:pt>
          <cx:pt idx="12430">8</cx:pt>
          <cx:pt idx="12431">42</cx:pt>
          <cx:pt idx="12432">12</cx:pt>
          <cx:pt idx="12433">4</cx:pt>
          <cx:pt idx="12434">6</cx:pt>
          <cx:pt idx="12435">12</cx:pt>
          <cx:pt idx="12436">4</cx:pt>
          <cx:pt idx="12437">6</cx:pt>
          <cx:pt idx="12438">1</cx:pt>
          <cx:pt idx="12439">1</cx:pt>
          <cx:pt idx="12440">2</cx:pt>
          <cx:pt idx="12441">3</cx:pt>
          <cx:pt idx="12442">6</cx:pt>
          <cx:pt idx="12443">12</cx:pt>
          <cx:pt idx="12444">12</cx:pt>
          <cx:pt idx="12445">24</cx:pt>
          <cx:pt idx="12446">144</cx:pt>
          <cx:pt idx="12447">72</cx:pt>
          <cx:pt idx="12448">50</cx:pt>
          <cx:pt idx="12449">25</cx:pt>
          <cx:pt idx="12450">25</cx:pt>
          <cx:pt idx="12451">12</cx:pt>
          <cx:pt idx="12452">12</cx:pt>
          <cx:pt idx="12453">12</cx:pt>
          <cx:pt idx="12454">3</cx:pt>
          <cx:pt idx="12455">6</cx:pt>
          <cx:pt idx="12456">24</cx:pt>
          <cx:pt idx="12457">5</cx:pt>
          <cx:pt idx="12458">6</cx:pt>
          <cx:pt idx="12459">4</cx:pt>
          <cx:pt idx="12460">24</cx:pt>
          <cx:pt idx="12461">1</cx:pt>
          <cx:pt idx="12462">12</cx:pt>
          <cx:pt idx="12463">24</cx:pt>
          <cx:pt idx="12464">12</cx:pt>
          <cx:pt idx="12465">1</cx:pt>
          <cx:pt idx="12466">2</cx:pt>
          <cx:pt idx="12467">1</cx:pt>
          <cx:pt idx="12468">4</cx:pt>
          <cx:pt idx="12469">10</cx:pt>
          <cx:pt idx="12470">2</cx:pt>
          <cx:pt idx="12471">1</cx:pt>
          <cx:pt idx="12472">15</cx:pt>
          <cx:pt idx="12473">6</cx:pt>
          <cx:pt idx="12474">20</cx:pt>
          <cx:pt idx="12475">1</cx:pt>
          <cx:pt idx="12476">10</cx:pt>
          <cx:pt idx="12477">2</cx:pt>
          <cx:pt idx="12478">1</cx:pt>
          <cx:pt idx="12479">20</cx:pt>
          <cx:pt idx="12480">10</cx:pt>
          <cx:pt idx="12481">10</cx:pt>
          <cx:pt idx="12482">1</cx:pt>
          <cx:pt idx="12483">3</cx:pt>
          <cx:pt idx="12484">3</cx:pt>
          <cx:pt idx="12485">2</cx:pt>
          <cx:pt idx="12486">2</cx:pt>
          <cx:pt idx="12487">1</cx:pt>
          <cx:pt idx="12488">36</cx:pt>
          <cx:pt idx="12489">36</cx:pt>
          <cx:pt idx="12490">5</cx:pt>
          <cx:pt idx="12491">1</cx:pt>
          <cx:pt idx="12492">36</cx:pt>
          <cx:pt idx="12493">1</cx:pt>
          <cx:pt idx="12494">36</cx:pt>
          <cx:pt idx="12495">32</cx:pt>
          <cx:pt idx="12496">3</cx:pt>
          <cx:pt idx="12497">32</cx:pt>
          <cx:pt idx="12498">3</cx:pt>
          <cx:pt idx="12499">32</cx:pt>
          <cx:pt idx="12500">32</cx:pt>
          <cx:pt idx="12501">2</cx:pt>
          <cx:pt idx="12502">1</cx:pt>
          <cx:pt idx="12503">2</cx:pt>
          <cx:pt idx="12504">15</cx:pt>
          <cx:pt idx="12505">12</cx:pt>
          <cx:pt idx="12506">10</cx:pt>
          <cx:pt idx="12507">2</cx:pt>
          <cx:pt idx="12508">10</cx:pt>
          <cx:pt idx="12509">4</cx:pt>
          <cx:pt idx="12510">12</cx:pt>
          <cx:pt idx="12511">1</cx:pt>
          <cx:pt idx="12512">3</cx:pt>
          <cx:pt idx="12513">1</cx:pt>
          <cx:pt idx="12514">1</cx:pt>
          <cx:pt idx="12515">2</cx:pt>
          <cx:pt idx="12516">2</cx:pt>
          <cx:pt idx="12517">12</cx:pt>
          <cx:pt idx="12518">2</cx:pt>
          <cx:pt idx="12519">12</cx:pt>
          <cx:pt idx="12520">2</cx:pt>
          <cx:pt idx="12521">3</cx:pt>
          <cx:pt idx="12522">12</cx:pt>
          <cx:pt idx="12523">2</cx:pt>
          <cx:pt idx="12524">7</cx:pt>
          <cx:pt idx="12525">3</cx:pt>
          <cx:pt idx="12526">36</cx:pt>
          <cx:pt idx="12527">12</cx:pt>
          <cx:pt idx="12528">3</cx:pt>
          <cx:pt idx="12529">9</cx:pt>
          <cx:pt idx="12530">12</cx:pt>
          <cx:pt idx="12531">24</cx:pt>
          <cx:pt idx="12532">1</cx:pt>
          <cx:pt idx="12533">2</cx:pt>
          <cx:pt idx="12534">12</cx:pt>
          <cx:pt idx="12535">12</cx:pt>
          <cx:pt idx="12536">72</cx:pt>
          <cx:pt idx="12537">36</cx:pt>
          <cx:pt idx="12538">2</cx:pt>
          <cx:pt idx="12539">1</cx:pt>
          <cx:pt idx="12540">2</cx:pt>
          <cx:pt idx="12541">1</cx:pt>
          <cx:pt idx="12542">3</cx:pt>
          <cx:pt idx="12543">3</cx:pt>
          <cx:pt idx="12544">12</cx:pt>
          <cx:pt idx="12545">12</cx:pt>
          <cx:pt idx="12546">3</cx:pt>
          <cx:pt idx="12547">3</cx:pt>
          <cx:pt idx="12548">3</cx:pt>
          <cx:pt idx="12549">3</cx:pt>
          <cx:pt idx="12550">24</cx:pt>
          <cx:pt idx="12551">12</cx:pt>
          <cx:pt idx="12552">12</cx:pt>
          <cx:pt idx="12553">2</cx:pt>
          <cx:pt idx="12554">24</cx:pt>
          <cx:pt idx="12555">12</cx:pt>
          <cx:pt idx="12556">3</cx:pt>
          <cx:pt idx="12557">7</cx:pt>
          <cx:pt idx="12558">14</cx:pt>
          <cx:pt idx="12559">24</cx:pt>
          <cx:pt idx="12560">240</cx:pt>
          <cx:pt idx="12561">8</cx:pt>
          <cx:pt idx="12562">11</cx:pt>
          <cx:pt idx="12563">35</cx:pt>
          <cx:pt idx="12564">3</cx:pt>
          <cx:pt idx="12565">12</cx:pt>
          <cx:pt idx="12566">3</cx:pt>
          <cx:pt idx="12567">12</cx:pt>
          <cx:pt idx="12568">12</cx:pt>
          <cx:pt idx="12569">12</cx:pt>
          <cx:pt idx="12570">72</cx:pt>
          <cx:pt idx="12571">24</cx:pt>
          <cx:pt idx="12572">2</cx:pt>
          <cx:pt idx="12573">4</cx:pt>
          <cx:pt idx="12574">72</cx:pt>
          <cx:pt idx="12575">24</cx:pt>
          <cx:pt idx="12576">6</cx:pt>
          <cx:pt idx="12577">48</cx:pt>
          <cx:pt idx="12578">3</cx:pt>
          <cx:pt idx="12579">12</cx:pt>
          <cx:pt idx="12580">12</cx:pt>
          <cx:pt idx="12581">1</cx:pt>
          <cx:pt idx="12582">24</cx:pt>
          <cx:pt idx="12583">12</cx:pt>
          <cx:pt idx="12584">2</cx:pt>
          <cx:pt idx="12585">24</cx:pt>
          <cx:pt idx="12586">10</cx:pt>
          <cx:pt idx="12587">12</cx:pt>
          <cx:pt idx="12588">2</cx:pt>
          <cx:pt idx="12589">1</cx:pt>
          <cx:pt idx="12590">8</cx:pt>
          <cx:pt idx="12591">24</cx:pt>
          <cx:pt idx="12592">1</cx:pt>
          <cx:pt idx="12593">24</cx:pt>
          <cx:pt idx="12594">12</cx:pt>
          <cx:pt idx="12595">1</cx:pt>
          <cx:pt idx="12596">2</cx:pt>
          <cx:pt idx="12597">8</cx:pt>
          <cx:pt idx="12598">8</cx:pt>
          <cx:pt idx="12599">1</cx:pt>
          <cx:pt idx="12600">12</cx:pt>
          <cx:pt idx="12601">1</cx:pt>
          <cx:pt idx="12602">72</cx:pt>
          <cx:pt idx="12603">2</cx:pt>
          <cx:pt idx="12604">11</cx:pt>
          <cx:pt idx="12605">48</cx:pt>
          <cx:pt idx="12606">3</cx:pt>
          <cx:pt idx="12607">144</cx:pt>
          <cx:pt idx="12608">48</cx:pt>
          <cx:pt idx="12609">6</cx:pt>
          <cx:pt idx="12610">144</cx:pt>
          <cx:pt idx="12611">144</cx:pt>
          <cx:pt idx="12612">5</cx:pt>
          <cx:pt idx="12613">4</cx:pt>
          <cx:pt idx="12614">6</cx:pt>
          <cx:pt idx="12615">24</cx:pt>
          <cx:pt idx="12616">8</cx:pt>
          <cx:pt idx="12617">8</cx:pt>
          <cx:pt idx="12618">1</cx:pt>
          <cx:pt idx="12619">4</cx:pt>
          <cx:pt idx="12620">16</cx:pt>
          <cx:pt idx="12621">4</cx:pt>
          <cx:pt idx="12622">1</cx:pt>
          <cx:pt idx="12623">2</cx:pt>
          <cx:pt idx="12624">4</cx:pt>
          <cx:pt idx="12625">6</cx:pt>
          <cx:pt idx="12626">4</cx:pt>
          <cx:pt idx="12627">3</cx:pt>
          <cx:pt idx="12628">12</cx:pt>
          <cx:pt idx="12629">24</cx:pt>
          <cx:pt idx="12630">12</cx:pt>
          <cx:pt idx="12631">108</cx:pt>
          <cx:pt idx="12632">144</cx:pt>
          <cx:pt idx="12633">24</cx:pt>
          <cx:pt idx="12634">12</cx:pt>
          <cx:pt idx="12635">1</cx:pt>
          <cx:pt idx="12636">4</cx:pt>
          <cx:pt idx="12637">6</cx:pt>
          <cx:pt idx="12638">48</cx:pt>
          <cx:pt idx="12639">20</cx:pt>
          <cx:pt idx="12640">600</cx:pt>
          <cx:pt idx="12641">8</cx:pt>
          <cx:pt idx="12642">8</cx:pt>
          <cx:pt idx="12643">32</cx:pt>
          <cx:pt idx="12644">8</cx:pt>
          <cx:pt idx="12645">8</cx:pt>
          <cx:pt idx="12646">1</cx:pt>
          <cx:pt idx="12647">32</cx:pt>
          <cx:pt idx="12648">32</cx:pt>
          <cx:pt idx="12649">6</cx:pt>
          <cx:pt idx="12650">4</cx:pt>
          <cx:pt idx="12651">3</cx:pt>
          <cx:pt idx="12652">1</cx:pt>
          <cx:pt idx="12653">12</cx:pt>
          <cx:pt idx="12654">3</cx:pt>
          <cx:pt idx="12655">72</cx:pt>
          <cx:pt idx="12656">12</cx:pt>
          <cx:pt idx="12657">3</cx:pt>
          <cx:pt idx="12658">12</cx:pt>
          <cx:pt idx="12659">24</cx:pt>
          <cx:pt idx="12660">1</cx:pt>
          <cx:pt idx="12661">12</cx:pt>
          <cx:pt idx="12662">48</cx:pt>
          <cx:pt idx="12663">1</cx:pt>
          <cx:pt idx="12664">4</cx:pt>
          <cx:pt idx="12665">6</cx:pt>
          <cx:pt idx="12666">620</cx:pt>
          <cx:pt idx="12667">24</cx:pt>
          <cx:pt idx="12668">12</cx:pt>
          <cx:pt idx="12669">24</cx:pt>
          <cx:pt idx="12670">50</cx:pt>
          <cx:pt idx="12671">2</cx:pt>
          <cx:pt idx="12672">5</cx:pt>
          <cx:pt idx="12673">20</cx:pt>
          <cx:pt idx="12674">1</cx:pt>
          <cx:pt idx="12675">8</cx:pt>
          <cx:pt idx="12676">1</cx:pt>
          <cx:pt idx="12677">48</cx:pt>
          <cx:pt idx="12678">1</cx:pt>
          <cx:pt idx="12679">1</cx:pt>
          <cx:pt idx="12680">1</cx:pt>
          <cx:pt idx="12681">1</cx:pt>
          <cx:pt idx="12682">1</cx:pt>
          <cx:pt idx="12683">1</cx:pt>
          <cx:pt idx="12684">12</cx:pt>
          <cx:pt idx="12685">2</cx:pt>
          <cx:pt idx="12686">16</cx:pt>
          <cx:pt idx="12687">32</cx:pt>
          <cx:pt idx="12688">64</cx:pt>
          <cx:pt idx="12689">2</cx:pt>
          <cx:pt idx="12690">18</cx:pt>
          <cx:pt idx="12691">50</cx:pt>
          <cx:pt idx="12692">48</cx:pt>
          <cx:pt idx="12693">48</cx:pt>
          <cx:pt idx="12694">6</cx:pt>
          <cx:pt idx="12695">24</cx:pt>
          <cx:pt idx="12696">1404</cx:pt>
          <cx:pt idx="12697">10</cx:pt>
          <cx:pt idx="12698">5</cx:pt>
          <cx:pt idx="12699">20</cx:pt>
          <cx:pt idx="12700">12</cx:pt>
          <cx:pt idx="12701">12</cx:pt>
          <cx:pt idx="12702">12</cx:pt>
          <cx:pt idx="12703">2</cx:pt>
          <cx:pt idx="12704">12</cx:pt>
          <cx:pt idx="12705">12</cx:pt>
          <cx:pt idx="12706">1</cx:pt>
          <cx:pt idx="12707">12</cx:pt>
          <cx:pt idx="12708">24</cx:pt>
          <cx:pt idx="12709">12</cx:pt>
          <cx:pt idx="12710">24</cx:pt>
          <cx:pt idx="12711">96</cx:pt>
          <cx:pt idx="12712">2</cx:pt>
          <cx:pt idx="12713">2</cx:pt>
          <cx:pt idx="12714">12</cx:pt>
          <cx:pt idx="12715">12</cx:pt>
          <cx:pt idx="12716">3</cx:pt>
          <cx:pt idx="12717">10</cx:pt>
          <cx:pt idx="12718">20</cx:pt>
          <cx:pt idx="12719">10</cx:pt>
          <cx:pt idx="12720">10</cx:pt>
          <cx:pt idx="12721">10</cx:pt>
          <cx:pt idx="12722">2</cx:pt>
          <cx:pt idx="12723">5</cx:pt>
          <cx:pt idx="12724">5</cx:pt>
          <cx:pt idx="12725">10</cx:pt>
          <cx:pt idx="12726">20</cx:pt>
          <cx:pt idx="12727">1</cx:pt>
          <cx:pt idx="12728">13</cx:pt>
          <cx:pt idx="12729">2</cx:pt>
          <cx:pt idx="12730">8</cx:pt>
          <cx:pt idx="12731">2</cx:pt>
          <cx:pt idx="12732">2</cx:pt>
          <cx:pt idx="12733">1</cx:pt>
          <cx:pt idx="12734">1</cx:pt>
          <cx:pt idx="12735">1</cx:pt>
          <cx:pt idx="12736">1</cx:pt>
          <cx:pt idx="12737">20</cx:pt>
          <cx:pt idx="12738">20</cx:pt>
          <cx:pt idx="12739">100</cx:pt>
          <cx:pt idx="12740">10</cx:pt>
          <cx:pt idx="12741">12</cx:pt>
          <cx:pt idx="12742">24</cx:pt>
          <cx:pt idx="12743">24</cx:pt>
          <cx:pt idx="12744">24</cx:pt>
          <cx:pt idx="12745">24</cx:pt>
          <cx:pt idx="12746">96</cx:pt>
          <cx:pt idx="12747">1</cx:pt>
          <cx:pt idx="12748">144</cx:pt>
          <cx:pt idx="12749">24</cx:pt>
          <cx:pt idx="12750">12</cx:pt>
          <cx:pt idx="12751">8</cx:pt>
          <cx:pt idx="12752">2</cx:pt>
          <cx:pt idx="12753">8</cx:pt>
          <cx:pt idx="12754">2</cx:pt>
          <cx:pt idx="12755">6</cx:pt>
          <cx:pt idx="12756">3</cx:pt>
          <cx:pt idx="12757">2</cx:pt>
          <cx:pt idx="12758">6</cx:pt>
          <cx:pt idx="12759">12</cx:pt>
          <cx:pt idx="12760">96</cx:pt>
          <cx:pt idx="12761">2</cx:pt>
          <cx:pt idx="12762">36</cx:pt>
          <cx:pt idx="12763">1</cx:pt>
          <cx:pt idx="12764">24</cx:pt>
          <cx:pt idx="12765">12</cx:pt>
          <cx:pt idx="12766">4</cx:pt>
          <cx:pt idx="12767">10</cx:pt>
          <cx:pt idx="12768">1</cx:pt>
          <cx:pt idx="12769">12</cx:pt>
          <cx:pt idx="12770">12</cx:pt>
          <cx:pt idx="12771">48</cx:pt>
          <cx:pt idx="12772">96</cx:pt>
          <cx:pt idx="12773">2</cx:pt>
          <cx:pt idx="12774">24</cx:pt>
          <cx:pt idx="12775">24</cx:pt>
          <cx:pt idx="12776">4</cx:pt>
          <cx:pt idx="12777">1</cx:pt>
          <cx:pt idx="12778">3</cx:pt>
          <cx:pt idx="12779">4</cx:pt>
          <cx:pt idx="12780">6</cx:pt>
          <cx:pt idx="12781">1</cx:pt>
          <cx:pt idx="12782">16</cx:pt>
          <cx:pt idx="12783">64</cx:pt>
          <cx:pt idx="12784">12</cx:pt>
          <cx:pt idx="12785">12</cx:pt>
          <cx:pt idx="12786">1</cx:pt>
          <cx:pt idx="12787">3</cx:pt>
          <cx:pt idx="12788">8</cx:pt>
          <cx:pt idx="12789">3</cx:pt>
          <cx:pt idx="12790">2</cx:pt>
          <cx:pt idx="12791">6</cx:pt>
          <cx:pt idx="12792">6</cx:pt>
          <cx:pt idx="12793">4</cx:pt>
          <cx:pt idx="12794">24</cx:pt>
          <cx:pt idx="12795">12</cx:pt>
          <cx:pt idx="12796">48</cx:pt>
          <cx:pt idx="12797">2</cx:pt>
          <cx:pt idx="12798">12</cx:pt>
          <cx:pt idx="12799">12</cx:pt>
          <cx:pt idx="12800">5</cx:pt>
          <cx:pt idx="12801">4</cx:pt>
          <cx:pt idx="12802">8</cx:pt>
          <cx:pt idx="12803">1</cx:pt>
          <cx:pt idx="12804">1</cx:pt>
          <cx:pt idx="12805">12</cx:pt>
          <cx:pt idx="12806">12</cx:pt>
          <cx:pt idx="12807">2</cx:pt>
          <cx:pt idx="12808">3</cx:pt>
          <cx:pt idx="12809">6</cx:pt>
          <cx:pt idx="12810">12</cx:pt>
          <cx:pt idx="12811">12</cx:pt>
          <cx:pt idx="12812">6</cx:pt>
          <cx:pt idx="12813">12</cx:pt>
          <cx:pt idx="12814">1</cx:pt>
          <cx:pt idx="12815">3</cx:pt>
          <cx:pt idx="12816">6</cx:pt>
          <cx:pt idx="12817">48</cx:pt>
          <cx:pt idx="12818">100</cx:pt>
          <cx:pt idx="12819">12</cx:pt>
          <cx:pt idx="12820">1</cx:pt>
          <cx:pt idx="12821">2</cx:pt>
          <cx:pt idx="12822">2</cx:pt>
          <cx:pt idx="12823">24</cx:pt>
          <cx:pt idx="12824">12</cx:pt>
          <cx:pt idx="12825">4</cx:pt>
          <cx:pt idx="12826">6</cx:pt>
          <cx:pt idx="12827">12</cx:pt>
          <cx:pt idx="12828">24</cx:pt>
          <cx:pt idx="12829">1</cx:pt>
          <cx:pt idx="12830">48</cx:pt>
          <cx:pt idx="12831">18</cx:pt>
          <cx:pt idx="12832">6</cx:pt>
          <cx:pt idx="12833">1</cx:pt>
          <cx:pt idx="12834">48</cx:pt>
          <cx:pt idx="12835">24</cx:pt>
          <cx:pt idx="12836">3</cx:pt>
          <cx:pt idx="12837">8</cx:pt>
          <cx:pt idx="12838">4</cx:pt>
          <cx:pt idx="12839">1</cx:pt>
          <cx:pt idx="12840">2</cx:pt>
          <cx:pt idx="12841">24</cx:pt>
          <cx:pt idx="12842">16</cx:pt>
          <cx:pt idx="12843">3</cx:pt>
          <cx:pt idx="12844">2</cx:pt>
          <cx:pt idx="12845">8</cx:pt>
          <cx:pt idx="12846">6</cx:pt>
          <cx:pt idx="12847">1</cx:pt>
          <cx:pt idx="12848">8</cx:pt>
          <cx:pt idx="12849">1</cx:pt>
          <cx:pt idx="12850">6</cx:pt>
          <cx:pt idx="12851">6</cx:pt>
          <cx:pt idx="12852">12</cx:pt>
          <cx:pt idx="12853">1</cx:pt>
          <cx:pt idx="12854">6</cx:pt>
          <cx:pt idx="12855">3</cx:pt>
          <cx:pt idx="12856">6</cx:pt>
          <cx:pt idx="12857">4</cx:pt>
          <cx:pt idx="12858">9</cx:pt>
          <cx:pt idx="12859">3</cx:pt>
          <cx:pt idx="12860">2</cx:pt>
          <cx:pt idx="12861">12</cx:pt>
          <cx:pt idx="12862">3</cx:pt>
          <cx:pt idx="12863">1</cx:pt>
          <cx:pt idx="12864">1</cx:pt>
          <cx:pt idx="12865">12</cx:pt>
          <cx:pt idx="12866">12</cx:pt>
          <cx:pt idx="12867">1</cx:pt>
          <cx:pt idx="12868">8</cx:pt>
          <cx:pt idx="12869">31</cx:pt>
          <cx:pt idx="12870">4</cx:pt>
          <cx:pt idx="12871">6</cx:pt>
          <cx:pt idx="12872">24</cx:pt>
          <cx:pt idx="12873">3</cx:pt>
          <cx:pt idx="12874">5</cx:pt>
          <cx:pt idx="12875">12</cx:pt>
          <cx:pt idx="12876">3</cx:pt>
          <cx:pt idx="12877">4</cx:pt>
          <cx:pt idx="12878">6</cx:pt>
          <cx:pt idx="12879">3</cx:pt>
          <cx:pt idx="12880">4</cx:pt>
          <cx:pt idx="12881">12</cx:pt>
          <cx:pt idx="12882">2</cx:pt>
          <cx:pt idx="12883">6</cx:pt>
          <cx:pt idx="12884">18</cx:pt>
          <cx:pt idx="12885">1</cx:pt>
          <cx:pt idx="12886">12</cx:pt>
          <cx:pt idx="12887">2</cx:pt>
          <cx:pt idx="12888">24</cx:pt>
          <cx:pt idx="12889">2</cx:pt>
          <cx:pt idx="12890">16</cx:pt>
          <cx:pt idx="12891">8</cx:pt>
          <cx:pt idx="12892">1</cx:pt>
          <cx:pt idx="12893">4</cx:pt>
          <cx:pt idx="12894">3</cx:pt>
          <cx:pt idx="12895">18</cx:pt>
          <cx:pt idx="12896">6</cx:pt>
          <cx:pt idx="12897">2</cx:pt>
          <cx:pt idx="12898">120</cx:pt>
          <cx:pt idx="12899">12</cx:pt>
          <cx:pt idx="12900">55</cx:pt>
          <cx:pt idx="12901">40</cx:pt>
          <cx:pt idx="12902">4</cx:pt>
          <cx:pt idx="12903">6</cx:pt>
          <cx:pt idx="12904">3</cx:pt>
          <cx:pt idx="12905">1</cx:pt>
          <cx:pt idx="12906">3</cx:pt>
          <cx:pt idx="12907">18</cx:pt>
          <cx:pt idx="12908">6</cx:pt>
          <cx:pt idx="12909">3</cx:pt>
          <cx:pt idx="12910">10</cx:pt>
          <cx:pt idx="12911">5</cx:pt>
          <cx:pt idx="12912">5</cx:pt>
          <cx:pt idx="12913">10</cx:pt>
          <cx:pt idx="12914">10</cx:pt>
          <cx:pt idx="12915">10</cx:pt>
          <cx:pt idx="12916">2</cx:pt>
          <cx:pt idx="12917">3</cx:pt>
          <cx:pt idx="12918">1</cx:pt>
          <cx:pt idx="12919">2</cx:pt>
          <cx:pt idx="12920">24</cx:pt>
          <cx:pt idx="12921">24</cx:pt>
          <cx:pt idx="12922">24</cx:pt>
          <cx:pt idx="12923">12</cx:pt>
          <cx:pt idx="12924">3</cx:pt>
          <cx:pt idx="12925">5</cx:pt>
          <cx:pt idx="12926">48</cx:pt>
          <cx:pt idx="12927">7</cx:pt>
          <cx:pt idx="12928">18</cx:pt>
          <cx:pt idx="12929">4</cx:pt>
          <cx:pt idx="12930">288</cx:pt>
          <cx:pt idx="12931">48</cx:pt>
          <cx:pt idx="12932">96</cx:pt>
          <cx:pt idx="12933">18</cx:pt>
          <cx:pt idx="12934">16</cx:pt>
          <cx:pt idx="12935">24</cx:pt>
          <cx:pt idx="12936">96</cx:pt>
          <cx:pt idx="12937">48</cx:pt>
          <cx:pt idx="12938">16</cx:pt>
          <cx:pt idx="12939">16</cx:pt>
          <cx:pt idx="12940">32</cx:pt>
          <cx:pt idx="12941">3</cx:pt>
          <cx:pt idx="12942">24</cx:pt>
          <cx:pt idx="12943">144</cx:pt>
          <cx:pt idx="12944">12</cx:pt>
          <cx:pt idx="12945">12</cx:pt>
          <cx:pt idx="12946">144</cx:pt>
          <cx:pt idx="12947">72</cx:pt>
          <cx:pt idx="12948">12</cx:pt>
          <cx:pt idx="12949">12</cx:pt>
          <cx:pt idx="12950">12</cx:pt>
          <cx:pt idx="12951">2</cx:pt>
          <cx:pt idx="12952">3</cx:pt>
          <cx:pt idx="12953">1</cx:pt>
          <cx:pt idx="12954">3</cx:pt>
          <cx:pt idx="12955">2</cx:pt>
          <cx:pt idx="12956">12</cx:pt>
          <cx:pt idx="12957">12</cx:pt>
          <cx:pt idx="12958">12</cx:pt>
          <cx:pt idx="12959">24</cx:pt>
          <cx:pt idx="12960">1</cx:pt>
          <cx:pt idx="12961">6</cx:pt>
          <cx:pt idx="12962">1</cx:pt>
          <cx:pt idx="12963">24</cx:pt>
          <cx:pt idx="12964">24</cx:pt>
          <cx:pt idx="12965">6</cx:pt>
          <cx:pt idx="12966">12</cx:pt>
          <cx:pt idx="12967">1</cx:pt>
          <cx:pt idx="12968">12</cx:pt>
          <cx:pt idx="12969">10</cx:pt>
          <cx:pt idx="12970">1</cx:pt>
          <cx:pt idx="12971">10</cx:pt>
          <cx:pt idx="12972">1</cx:pt>
          <cx:pt idx="12973">2</cx:pt>
          <cx:pt idx="12974">10</cx:pt>
          <cx:pt idx="12975">10</cx:pt>
          <cx:pt idx="12976">16</cx:pt>
          <cx:pt idx="12977">10</cx:pt>
          <cx:pt idx="12978">10</cx:pt>
          <cx:pt idx="12979">6</cx:pt>
          <cx:pt idx="12980">10</cx:pt>
          <cx:pt idx="12981">4</cx:pt>
          <cx:pt idx="12982">100</cx:pt>
          <cx:pt idx="12983">10</cx:pt>
          <cx:pt idx="12984">4</cx:pt>
          <cx:pt idx="12985">3</cx:pt>
          <cx:pt idx="12986">4</cx:pt>
          <cx:pt idx="12987">2</cx:pt>
          <cx:pt idx="12988">12</cx:pt>
          <cx:pt idx="12989">1</cx:pt>
          <cx:pt idx="12990">36</cx:pt>
          <cx:pt idx="12991">4</cx:pt>
          <cx:pt idx="12992">12</cx:pt>
          <cx:pt idx="12993">1</cx:pt>
          <cx:pt idx="12994">12</cx:pt>
          <cx:pt idx="12995">1</cx:pt>
          <cx:pt idx="12996">12</cx:pt>
          <cx:pt idx="12997">3</cx:pt>
          <cx:pt idx="12998">8</cx:pt>
          <cx:pt idx="12999">5</cx:pt>
          <cx:pt idx="13000">2</cx:pt>
          <cx:pt idx="13001">4</cx:pt>
          <cx:pt idx="13002">24</cx:pt>
          <cx:pt idx="13003">12</cx:pt>
          <cx:pt idx="13004">12</cx:pt>
          <cx:pt idx="13005">24</cx:pt>
          <cx:pt idx="13006">2</cx:pt>
          <cx:pt idx="13007">2</cx:pt>
          <cx:pt idx="13008">12</cx:pt>
          <cx:pt idx="13009">2</cx:pt>
          <cx:pt idx="13010">4</cx:pt>
          <cx:pt idx="13011">12</cx:pt>
          <cx:pt idx="13012">1</cx:pt>
          <cx:pt idx="13013">1</cx:pt>
          <cx:pt idx="13014">6</cx:pt>
          <cx:pt idx="13015">5</cx:pt>
          <cx:pt idx="13016">1</cx:pt>
          <cx:pt idx="13017">2</cx:pt>
          <cx:pt idx="13018">12</cx:pt>
          <cx:pt idx="13019">2</cx:pt>
          <cx:pt idx="13020">12</cx:pt>
          <cx:pt idx="13021">5</cx:pt>
          <cx:pt idx="13022">24</cx:pt>
          <cx:pt idx="13023">48</cx:pt>
          <cx:pt idx="13024">24</cx:pt>
          <cx:pt idx="13025">4</cx:pt>
          <cx:pt idx="13026">72</cx:pt>
          <cx:pt idx="13027">24</cx:pt>
          <cx:pt idx="13028">1</cx:pt>
          <cx:pt idx="13029">12</cx:pt>
          <cx:pt idx="13030">1</cx:pt>
          <cx:pt idx="13031">3</cx:pt>
          <cx:pt idx="13032">4</cx:pt>
          <cx:pt idx="13033">8</cx:pt>
          <cx:pt idx="13034">4</cx:pt>
          <cx:pt idx="13035">24</cx:pt>
          <cx:pt idx="13036">3</cx:pt>
          <cx:pt idx="13037">6</cx:pt>
          <cx:pt idx="13038">32</cx:pt>
          <cx:pt idx="13039">12</cx:pt>
          <cx:pt idx="13040">2</cx:pt>
          <cx:pt idx="13041">1</cx:pt>
          <cx:pt idx="13042">12</cx:pt>
          <cx:pt idx="13043">1</cx:pt>
          <cx:pt idx="13044">24</cx:pt>
          <cx:pt idx="13045">60</cx:pt>
          <cx:pt idx="13046">3</cx:pt>
          <cx:pt idx="13047">1</cx:pt>
          <cx:pt idx="13048">12</cx:pt>
          <cx:pt idx="13049">6</cx:pt>
          <cx:pt idx="13050">1</cx:pt>
          <cx:pt idx="13051">24</cx:pt>
          <cx:pt idx="13052">12</cx:pt>
          <cx:pt idx="13053">3</cx:pt>
          <cx:pt idx="13054">24</cx:pt>
          <cx:pt idx="13055">6</cx:pt>
          <cx:pt idx="13056">6</cx:pt>
          <cx:pt idx="13057">12</cx:pt>
          <cx:pt idx="13058">12</cx:pt>
          <cx:pt idx="13059">12</cx:pt>
          <cx:pt idx="13060">96</cx:pt>
          <cx:pt idx="13061">24</cx:pt>
          <cx:pt idx="13062">1</cx:pt>
          <cx:pt idx="13063">1</cx:pt>
          <cx:pt idx="13064">1</cx:pt>
          <cx:pt idx="13065">1</cx:pt>
          <cx:pt idx="13066">2</cx:pt>
          <cx:pt idx="13067">12</cx:pt>
          <cx:pt idx="13068">3</cx:pt>
          <cx:pt idx="13069">2</cx:pt>
          <cx:pt idx="13070">2</cx:pt>
          <cx:pt idx="13071">24</cx:pt>
          <cx:pt idx="13072">48</cx:pt>
          <cx:pt idx="13073">1</cx:pt>
          <cx:pt idx="13074">2</cx:pt>
          <cx:pt idx="13075">9</cx:pt>
          <cx:pt idx="13076">2</cx:pt>
          <cx:pt idx="13077">24</cx:pt>
          <cx:pt idx="13078">9</cx:pt>
          <cx:pt idx="13079">24</cx:pt>
          <cx:pt idx="13080">120</cx:pt>
          <cx:pt idx="13081">120</cx:pt>
          <cx:pt idx="13082">24</cx:pt>
          <cx:pt idx="13083">12</cx:pt>
          <cx:pt idx="13084">3</cx:pt>
          <cx:pt idx="13085">12</cx:pt>
          <cx:pt idx="13086">8</cx:pt>
          <cx:pt idx="13087">4</cx:pt>
          <cx:pt idx="13088">2</cx:pt>
          <cx:pt idx="13089">6</cx:pt>
          <cx:pt idx="13090">3</cx:pt>
          <cx:pt idx="13091">6</cx:pt>
          <cx:pt idx="13092">10</cx:pt>
          <cx:pt idx="13093">2</cx:pt>
          <cx:pt idx="13094">10</cx:pt>
          <cx:pt idx="13095">12</cx:pt>
          <cx:pt idx="13096">24</cx:pt>
          <cx:pt idx="13097">24</cx:pt>
          <cx:pt idx="13098">12</cx:pt>
          <cx:pt idx="13099">24</cx:pt>
          <cx:pt idx="13100">25</cx:pt>
          <cx:pt idx="13101">25</cx:pt>
          <cx:pt idx="13102">25</cx:pt>
          <cx:pt idx="13103">12</cx:pt>
          <cx:pt idx="13104">3</cx:pt>
          <cx:pt idx="13105">3</cx:pt>
          <cx:pt idx="13106">2</cx:pt>
          <cx:pt idx="13107">24</cx:pt>
          <cx:pt idx="13108">6</cx:pt>
          <cx:pt idx="13109">7</cx:pt>
          <cx:pt idx="13110">8</cx:pt>
          <cx:pt idx="13111">4</cx:pt>
          <cx:pt idx="13112">36</cx:pt>
          <cx:pt idx="13113">2</cx:pt>
          <cx:pt idx="13114">4</cx:pt>
          <cx:pt idx="13115">2</cx:pt>
          <cx:pt idx="13116">8</cx:pt>
          <cx:pt idx="13117">1</cx:pt>
          <cx:pt idx="13118">6</cx:pt>
          <cx:pt idx="13119">6</cx:pt>
          <cx:pt idx="13120">2</cx:pt>
          <cx:pt idx="13121">12</cx:pt>
          <cx:pt idx="13122">1</cx:pt>
          <cx:pt idx="13123">5</cx:pt>
          <cx:pt idx="13124">6</cx:pt>
          <cx:pt idx="13125">1</cx:pt>
          <cx:pt idx="13126">2</cx:pt>
          <cx:pt idx="13127">24</cx:pt>
          <cx:pt idx="13128">12</cx:pt>
          <cx:pt idx="13129">12</cx:pt>
          <cx:pt idx="13130">24</cx:pt>
          <cx:pt idx="13131">3</cx:pt>
          <cx:pt idx="13132">12</cx:pt>
          <cx:pt idx="13133">1</cx:pt>
          <cx:pt idx="13134">4</cx:pt>
          <cx:pt idx="13135">24</cx:pt>
          <cx:pt idx="13136">1</cx:pt>
          <cx:pt idx="13137">3</cx:pt>
          <cx:pt idx="13138">24</cx:pt>
          <cx:pt idx="13139">24</cx:pt>
          <cx:pt idx="13140">8</cx:pt>
          <cx:pt idx="13141">2</cx:pt>
          <cx:pt idx="13142">4</cx:pt>
          <cx:pt idx="13143">8</cx:pt>
          <cx:pt idx="13144">32</cx:pt>
          <cx:pt idx="13145">1</cx:pt>
          <cx:pt idx="13146">6</cx:pt>
          <cx:pt idx="13147">12</cx:pt>
          <cx:pt idx="13148">6</cx:pt>
          <cx:pt idx="13149">7</cx:pt>
          <cx:pt idx="13150">1</cx:pt>
          <cx:pt idx="13151">3</cx:pt>
          <cx:pt idx="13152">2</cx:pt>
          <cx:pt idx="13153">1</cx:pt>
          <cx:pt idx="13154">1</cx:pt>
          <cx:pt idx="13155">2</cx:pt>
          <cx:pt idx="13156">2</cx:pt>
          <cx:pt idx="13157">1</cx:pt>
          <cx:pt idx="13158">12</cx:pt>
          <cx:pt idx="13159">144</cx:pt>
          <cx:pt idx="13160">24</cx:pt>
          <cx:pt idx="13161">48</cx:pt>
          <cx:pt idx="13162">12</cx:pt>
          <cx:pt idx="13163">24</cx:pt>
          <cx:pt idx="13164">12</cx:pt>
          <cx:pt idx="13165">12</cx:pt>
          <cx:pt idx="13166">12</cx:pt>
          <cx:pt idx="13167">2</cx:pt>
          <cx:pt idx="13168">2</cx:pt>
          <cx:pt idx="13169">1</cx:pt>
          <cx:pt idx="13170">96</cx:pt>
          <cx:pt idx="13171">96</cx:pt>
          <cx:pt idx="13172">10</cx:pt>
          <cx:pt idx="13173">12</cx:pt>
          <cx:pt idx="13174">72</cx:pt>
          <cx:pt idx="13175">48</cx:pt>
          <cx:pt idx="13176">12</cx:pt>
          <cx:pt idx="13177">72</cx:pt>
          <cx:pt idx="13178">1</cx:pt>
          <cx:pt idx="13179">1</cx:pt>
          <cx:pt idx="13180">1</cx:pt>
          <cx:pt idx="13181">5</cx:pt>
          <cx:pt idx="13182">1</cx:pt>
          <cx:pt idx="13183">1</cx:pt>
          <cx:pt idx="13184">24</cx:pt>
          <cx:pt idx="13185">24</cx:pt>
          <cx:pt idx="13186">1</cx:pt>
          <cx:pt idx="13187">1</cx:pt>
          <cx:pt idx="13188">12</cx:pt>
          <cx:pt idx="13189">12</cx:pt>
          <cx:pt idx="13190">2</cx:pt>
          <cx:pt idx="13191">1</cx:pt>
          <cx:pt idx="13192">12</cx:pt>
          <cx:pt idx="13193">12</cx:pt>
          <cx:pt idx="13194">12</cx:pt>
          <cx:pt idx="13195">24</cx:pt>
          <cx:pt idx="13196">5</cx:pt>
          <cx:pt idx="13197">1</cx:pt>
          <cx:pt idx="13198">8</cx:pt>
          <cx:pt idx="13199">6</cx:pt>
          <cx:pt idx="13200">12</cx:pt>
          <cx:pt idx="13201">3</cx:pt>
          <cx:pt idx="13202">1</cx:pt>
          <cx:pt idx="13203">2</cx:pt>
          <cx:pt idx="13204">1</cx:pt>
          <cx:pt idx="13205">4</cx:pt>
          <cx:pt idx="13206">1</cx:pt>
          <cx:pt idx="13207">2</cx:pt>
          <cx:pt idx="13208">7</cx:pt>
          <cx:pt idx="13209">12</cx:pt>
          <cx:pt idx="13210">48</cx:pt>
          <cx:pt idx="13211">1</cx:pt>
          <cx:pt idx="13212">4</cx:pt>
          <cx:pt idx="13213">2</cx:pt>
          <cx:pt idx="13214">1</cx:pt>
          <cx:pt idx="13215">1</cx:pt>
          <cx:pt idx="13216">6</cx:pt>
          <cx:pt idx="13217">24</cx:pt>
          <cx:pt idx="13218">8</cx:pt>
          <cx:pt idx="13219">1</cx:pt>
          <cx:pt idx="13220">60</cx:pt>
          <cx:pt idx="13221">5</cx:pt>
          <cx:pt idx="13222">6</cx:pt>
          <cx:pt idx="13223">13</cx:pt>
          <cx:pt idx="13224">4</cx:pt>
          <cx:pt idx="13225">8</cx:pt>
          <cx:pt idx="13226">4</cx:pt>
          <cx:pt idx="13227">8</cx:pt>
          <cx:pt idx="13228">1</cx:pt>
          <cx:pt idx="13229">8</cx:pt>
          <cx:pt idx="13230">24</cx:pt>
          <cx:pt idx="13231">12</cx:pt>
          <cx:pt idx="13232">96</cx:pt>
          <cx:pt idx="13233">2</cx:pt>
          <cx:pt idx="13234">18</cx:pt>
          <cx:pt idx="13235">3</cx:pt>
          <cx:pt idx="13236">4</cx:pt>
          <cx:pt idx="13237">24</cx:pt>
          <cx:pt idx="13238">4</cx:pt>
          <cx:pt idx="13239">1</cx:pt>
          <cx:pt idx="13240">24</cx:pt>
          <cx:pt idx="13241">2</cx:pt>
          <cx:pt idx="13242">8</cx:pt>
          <cx:pt idx="13243">2</cx:pt>
          <cx:pt idx="13244">3</cx:pt>
          <cx:pt idx="13245">24</cx:pt>
          <cx:pt idx="13246">100</cx:pt>
          <cx:pt idx="13247">4</cx:pt>
          <cx:pt idx="13248">1</cx:pt>
          <cx:pt idx="13249">3</cx:pt>
          <cx:pt idx="13250">24</cx:pt>
          <cx:pt idx="13251">12</cx:pt>
          <cx:pt idx="13252">1</cx:pt>
          <cx:pt idx="13253">12</cx:pt>
          <cx:pt idx="13254">12</cx:pt>
          <cx:pt idx="13255">12</cx:pt>
          <cx:pt idx="13256">8</cx:pt>
          <cx:pt idx="13257">8</cx:pt>
          <cx:pt idx="13258">4</cx:pt>
          <cx:pt idx="13259">24</cx:pt>
          <cx:pt idx="13260">8</cx:pt>
          <cx:pt idx="13261">12</cx:pt>
          <cx:pt idx="13262">1</cx:pt>
          <cx:pt idx="13263">12</cx:pt>
          <cx:pt idx="13264">2</cx:pt>
          <cx:pt idx="13265">2</cx:pt>
          <cx:pt idx="13266">4</cx:pt>
          <cx:pt idx="13267">20</cx:pt>
          <cx:pt idx="13268">1</cx:pt>
          <cx:pt idx="13269">12</cx:pt>
          <cx:pt idx="13270">12</cx:pt>
          <cx:pt idx="13271">12</cx:pt>
          <cx:pt idx="13272">6</cx:pt>
          <cx:pt idx="13273">24</cx:pt>
          <cx:pt idx="13274">12</cx:pt>
          <cx:pt idx="13275">12</cx:pt>
          <cx:pt idx="13276">1</cx:pt>
          <cx:pt idx="13277">1</cx:pt>
          <cx:pt idx="13278">1</cx:pt>
          <cx:pt idx="13279">1</cx:pt>
          <cx:pt idx="13280">12</cx:pt>
          <cx:pt idx="13281">6</cx:pt>
          <cx:pt idx="13282">1</cx:pt>
          <cx:pt idx="13283">2</cx:pt>
          <cx:pt idx="13284">3</cx:pt>
          <cx:pt idx="13285">5</cx:pt>
          <cx:pt idx="13286">10</cx:pt>
          <cx:pt idx="13287">10</cx:pt>
          <cx:pt idx="13288">4</cx:pt>
          <cx:pt idx="13289">10</cx:pt>
          <cx:pt idx="13290">2</cx:pt>
          <cx:pt idx="13291">3</cx:pt>
          <cx:pt idx="13292">10</cx:pt>
          <cx:pt idx="13293">5</cx:pt>
          <cx:pt idx="13294">10</cx:pt>
          <cx:pt idx="13295">20</cx:pt>
          <cx:pt idx="13296">200</cx:pt>
          <cx:pt idx="13297">20</cx:pt>
          <cx:pt idx="13298">10</cx:pt>
          <cx:pt idx="13299">20</cx:pt>
          <cx:pt idx="13300">100</cx:pt>
          <cx:pt idx="13301">2</cx:pt>
          <cx:pt idx="13302">100</cx:pt>
          <cx:pt idx="13303">3</cx:pt>
          <cx:pt idx="13304">3</cx:pt>
          <cx:pt idx="13305">10</cx:pt>
          <cx:pt idx="13306">20</cx:pt>
          <cx:pt idx="13307">7</cx:pt>
          <cx:pt idx="13308">10</cx:pt>
          <cx:pt idx="13309">20</cx:pt>
          <cx:pt idx="13310">1</cx:pt>
          <cx:pt idx="13311">10</cx:pt>
          <cx:pt idx="13312">2</cx:pt>
          <cx:pt idx="13313">12</cx:pt>
          <cx:pt idx="13314">2</cx:pt>
          <cx:pt idx="13315">72</cx:pt>
          <cx:pt idx="13316">12</cx:pt>
          <cx:pt idx="13317">4</cx:pt>
          <cx:pt idx="13318">576</cx:pt>
          <cx:pt idx="13319">24</cx:pt>
          <cx:pt idx="13320">34</cx:pt>
          <cx:pt idx="13321">36</cx:pt>
          <cx:pt idx="13322">30</cx:pt>
          <cx:pt idx="13323">48</cx:pt>
          <cx:pt idx="13324">2</cx:pt>
          <cx:pt idx="13325">1</cx:pt>
          <cx:pt idx="13326">25</cx:pt>
          <cx:pt idx="13327">25</cx:pt>
          <cx:pt idx="13328">10</cx:pt>
          <cx:pt idx="13329">3</cx:pt>
          <cx:pt idx="13330">2</cx:pt>
          <cx:pt idx="13331">1</cx:pt>
          <cx:pt idx="13332">1</cx:pt>
          <cx:pt idx="13333">1</cx:pt>
          <cx:pt idx="13334">1</cx:pt>
          <cx:pt idx="13335">1</cx:pt>
          <cx:pt idx="13336">1</cx:pt>
          <cx:pt idx="13337">1</cx:pt>
          <cx:pt idx="13338">1</cx:pt>
          <cx:pt idx="13339">2</cx:pt>
          <cx:pt idx="13340">1</cx:pt>
          <cx:pt idx="13341">2</cx:pt>
          <cx:pt idx="13342">1</cx:pt>
          <cx:pt idx="13343">1</cx:pt>
          <cx:pt idx="13344">48</cx:pt>
          <cx:pt idx="13345">48</cx:pt>
          <cx:pt idx="13346">1</cx:pt>
          <cx:pt idx="13347">24</cx:pt>
          <cx:pt idx="13348">1</cx:pt>
          <cx:pt idx="13349">1</cx:pt>
          <cx:pt idx="13350">1</cx:pt>
          <cx:pt idx="13351">5</cx:pt>
          <cx:pt idx="13352">3</cx:pt>
          <cx:pt idx="13353">3</cx:pt>
          <cx:pt idx="13354">2</cx:pt>
          <cx:pt idx="13355">1</cx:pt>
          <cx:pt idx="13356">4</cx:pt>
          <cx:pt idx="13357">1</cx:pt>
          <cx:pt idx="13358">1</cx:pt>
          <cx:pt idx="13359">2</cx:pt>
          <cx:pt idx="13360">4</cx:pt>
          <cx:pt idx="13361">12</cx:pt>
          <cx:pt idx="13362">8</cx:pt>
          <cx:pt idx="13363">1</cx:pt>
          <cx:pt idx="13364">2</cx:pt>
          <cx:pt idx="13365">12</cx:pt>
          <cx:pt idx="13366">3</cx:pt>
          <cx:pt idx="13367">2</cx:pt>
          <cx:pt idx="13368">2</cx:pt>
          <cx:pt idx="13369">3</cx:pt>
          <cx:pt idx="13370">1</cx:pt>
          <cx:pt idx="13371">16</cx:pt>
          <cx:pt idx="13372">2</cx:pt>
          <cx:pt idx="13373">2</cx:pt>
          <cx:pt idx="13374">12</cx:pt>
          <cx:pt idx="13375">3</cx:pt>
          <cx:pt idx="13376">1</cx:pt>
          <cx:pt idx="13377">4</cx:pt>
          <cx:pt idx="13378">1</cx:pt>
          <cx:pt idx="13379">2</cx:pt>
          <cx:pt idx="13380">1</cx:pt>
          <cx:pt idx="13381">24</cx:pt>
          <cx:pt idx="13382">6</cx:pt>
          <cx:pt idx="13383">2</cx:pt>
          <cx:pt idx="13384">1</cx:pt>
          <cx:pt idx="13385">6</cx:pt>
          <cx:pt idx="13386">8</cx:pt>
          <cx:pt idx="13387">1</cx:pt>
          <cx:pt idx="13388">2</cx:pt>
          <cx:pt idx="13389">2</cx:pt>
          <cx:pt idx="13390">1</cx:pt>
          <cx:pt idx="13391">12</cx:pt>
          <cx:pt idx="13392">6</cx:pt>
          <cx:pt idx="13393">3</cx:pt>
          <cx:pt idx="13394">6</cx:pt>
          <cx:pt idx="13395">4</cx:pt>
          <cx:pt idx="13396">6</cx:pt>
          <cx:pt idx="13397">72</cx:pt>
          <cx:pt idx="13398">6</cx:pt>
          <cx:pt idx="13399">4</cx:pt>
          <cx:pt idx="13400">14</cx:pt>
          <cx:pt idx="13401">15</cx:pt>
          <cx:pt idx="13402">6</cx:pt>
          <cx:pt idx="13403">9</cx:pt>
          <cx:pt idx="13404">6</cx:pt>
          <cx:pt idx="13405">12</cx:pt>
          <cx:pt idx="13406">72</cx:pt>
          <cx:pt idx="13407">60</cx:pt>
          <cx:pt idx="13408">2</cx:pt>
          <cx:pt idx="13409">1</cx:pt>
          <cx:pt idx="13410">3</cx:pt>
          <cx:pt idx="13411">8</cx:pt>
          <cx:pt idx="13412">3</cx:pt>
          <cx:pt idx="13413">1</cx:pt>
          <cx:pt idx="13414">12</cx:pt>
          <cx:pt idx="13415">2</cx:pt>
          <cx:pt idx="13416">12</cx:pt>
          <cx:pt idx="13417">2</cx:pt>
          <cx:pt idx="13418">1</cx:pt>
          <cx:pt idx="13419">24</cx:pt>
          <cx:pt idx="13420">16</cx:pt>
          <cx:pt idx="13421">16</cx:pt>
          <cx:pt idx="13422">2</cx:pt>
          <cx:pt idx="13423">24</cx:pt>
          <cx:pt idx="13424">48</cx:pt>
          <cx:pt idx="13425">1</cx:pt>
          <cx:pt idx="13426">3</cx:pt>
          <cx:pt idx="13427">4</cx:pt>
          <cx:pt idx="13428">8</cx:pt>
          <cx:pt idx="13429">16</cx:pt>
          <cx:pt idx="13430">2</cx:pt>
          <cx:pt idx="13431">3</cx:pt>
          <cx:pt idx="13432">12</cx:pt>
          <cx:pt idx="13433">1</cx:pt>
          <cx:pt idx="13434">25</cx:pt>
          <cx:pt idx="13435">1</cx:pt>
          <cx:pt idx="13436">11</cx:pt>
          <cx:pt idx="13437">1</cx:pt>
          <cx:pt idx="13438">50</cx:pt>
          <cx:pt idx="13439">6</cx:pt>
          <cx:pt idx="13440">9</cx:pt>
          <cx:pt idx="13441">3</cx:pt>
          <cx:pt idx="13442">12</cx:pt>
          <cx:pt idx="13443">5</cx:pt>
          <cx:pt idx="13444">4</cx:pt>
          <cx:pt idx="13445">2</cx:pt>
          <cx:pt idx="13446">1</cx:pt>
          <cx:pt idx="13447">2</cx:pt>
          <cx:pt idx="13448">12</cx:pt>
          <cx:pt idx="13449">5</cx:pt>
          <cx:pt idx="13450">3</cx:pt>
          <cx:pt idx="13451">7</cx:pt>
          <cx:pt idx="13452">3</cx:pt>
          <cx:pt idx="13453">1</cx:pt>
          <cx:pt idx="13454">12</cx:pt>
          <cx:pt idx="13455">2</cx:pt>
          <cx:pt idx="13456">1</cx:pt>
          <cx:pt idx="13457">4</cx:pt>
          <cx:pt idx="13458">48</cx:pt>
          <cx:pt idx="13459">48</cx:pt>
          <cx:pt idx="13460">288</cx:pt>
          <cx:pt idx="13461">24</cx:pt>
          <cx:pt idx="13462">2</cx:pt>
          <cx:pt idx="13463">1</cx:pt>
          <cx:pt idx="13464">24</cx:pt>
          <cx:pt idx="13465">12</cx:pt>
          <cx:pt idx="13466">2</cx:pt>
          <cx:pt idx="13467">12</cx:pt>
          <cx:pt idx="13468">8</cx:pt>
          <cx:pt idx="13469">6</cx:pt>
          <cx:pt idx="13470">3</cx:pt>
          <cx:pt idx="13471">1</cx:pt>
          <cx:pt idx="13472">7</cx:pt>
          <cx:pt idx="13473">6</cx:pt>
          <cx:pt idx="13474">1</cx:pt>
          <cx:pt idx="13475">2</cx:pt>
          <cx:pt idx="13476">12</cx:pt>
          <cx:pt idx="13477">6</cx:pt>
          <cx:pt idx="13478">1</cx:pt>
          <cx:pt idx="13479">1</cx:pt>
          <cx:pt idx="13480">1</cx:pt>
          <cx:pt idx="13481">6</cx:pt>
          <cx:pt idx="13482">4</cx:pt>
          <cx:pt idx="13483">3</cx:pt>
          <cx:pt idx="13484">3</cx:pt>
          <cx:pt idx="13485">1</cx:pt>
          <cx:pt idx="13486">2</cx:pt>
          <cx:pt idx="13487">4</cx:pt>
          <cx:pt idx="13488">1</cx:pt>
          <cx:pt idx="13489">6</cx:pt>
          <cx:pt idx="13490">12</cx:pt>
          <cx:pt idx="13491">204</cx:pt>
          <cx:pt idx="13492">2</cx:pt>
          <cx:pt idx="13493">3</cx:pt>
          <cx:pt idx="13494">1</cx:pt>
          <cx:pt idx="13495">6</cx:pt>
          <cx:pt idx="13496">3</cx:pt>
          <cx:pt idx="13497">2</cx:pt>
          <cx:pt idx="13498">7</cx:pt>
          <cx:pt idx="13499">24</cx:pt>
          <cx:pt idx="13500">4</cx:pt>
          <cx:pt idx="13501">12</cx:pt>
          <cx:pt idx="13502">1</cx:pt>
          <cx:pt idx="13503">12</cx:pt>
          <cx:pt idx="13504">1</cx:pt>
          <cx:pt idx="13505">1</cx:pt>
          <cx:pt idx="13506">2</cx:pt>
          <cx:pt idx="13507">4</cx:pt>
          <cx:pt idx="13508">4</cx:pt>
          <cx:pt idx="13509">9</cx:pt>
          <cx:pt idx="13510">2</cx:pt>
          <cx:pt idx="13511">4</cx:pt>
          <cx:pt idx="13512">2</cx:pt>
          <cx:pt idx="13513">2</cx:pt>
          <cx:pt idx="13514">1</cx:pt>
          <cx:pt idx="13515">6</cx:pt>
          <cx:pt idx="13516">3</cx:pt>
          <cx:pt idx="13517">4</cx:pt>
          <cx:pt idx="13518">12</cx:pt>
          <cx:pt idx="13519">2</cx:pt>
          <cx:pt idx="13520">8</cx:pt>
          <cx:pt idx="13521">1</cx:pt>
          <cx:pt idx="13522">30</cx:pt>
          <cx:pt idx="13523">6</cx:pt>
          <cx:pt idx="13524">1</cx:pt>
          <cx:pt idx="13525">2</cx:pt>
          <cx:pt idx="13526">4</cx:pt>
          <cx:pt idx="13527">1</cx:pt>
          <cx:pt idx="13528">4</cx:pt>
          <cx:pt idx="13529">2</cx:pt>
          <cx:pt idx="13530">1</cx:pt>
          <cx:pt idx="13531">4</cx:pt>
          <cx:pt idx="13532">2</cx:pt>
          <cx:pt idx="13533">1</cx:pt>
          <cx:pt idx="13534">4</cx:pt>
          <cx:pt idx="13535">3</cx:pt>
          <cx:pt idx="13536">2</cx:pt>
          <cx:pt idx="13537">1</cx:pt>
          <cx:pt idx="13538">10</cx:pt>
          <cx:pt idx="13539">2</cx:pt>
          <cx:pt idx="13540">1</cx:pt>
          <cx:pt idx="13541">1</cx:pt>
          <cx:pt idx="13542">10</cx:pt>
          <cx:pt idx="13543">2</cx:pt>
          <cx:pt idx="13544">1</cx:pt>
          <cx:pt idx="13545">4</cx:pt>
          <cx:pt idx="13546">1</cx:pt>
          <cx:pt idx="13547">1</cx:pt>
          <cx:pt idx="13548">1</cx:pt>
          <cx:pt idx="13549">7</cx:pt>
          <cx:pt idx="13550">5</cx:pt>
          <cx:pt idx="13551">8</cx:pt>
          <cx:pt idx="13552">4</cx:pt>
          <cx:pt idx="13553">1</cx:pt>
          <cx:pt idx="13554">3</cx:pt>
          <cx:pt idx="13555">2</cx:pt>
          <cx:pt idx="13556">3</cx:pt>
          <cx:pt idx="13557">4</cx:pt>
          <cx:pt idx="13558">1</cx:pt>
          <cx:pt idx="13559">4</cx:pt>
          <cx:pt idx="13560">1</cx:pt>
          <cx:pt idx="13561">4</cx:pt>
          <cx:pt idx="13562">1</cx:pt>
          <cx:pt idx="13563">2</cx:pt>
          <cx:pt idx="13564">6</cx:pt>
          <cx:pt idx="13565">1</cx:pt>
          <cx:pt idx="13566">18</cx:pt>
          <cx:pt idx="13567">2</cx:pt>
          <cx:pt idx="13568">10</cx:pt>
          <cx:pt idx="13569">1</cx:pt>
          <cx:pt idx="13570">12</cx:pt>
          <cx:pt idx="13571">3</cx:pt>
          <cx:pt idx="13572">1</cx:pt>
          <cx:pt idx="13573">5</cx:pt>
          <cx:pt idx="13574">12</cx:pt>
          <cx:pt idx="13575">3</cx:pt>
          <cx:pt idx="13576">2</cx:pt>
          <cx:pt idx="13577">1</cx:pt>
          <cx:pt idx="13578">3</cx:pt>
          <cx:pt idx="13579">2</cx:pt>
          <cx:pt idx="13580">12</cx:pt>
          <cx:pt idx="13581">20</cx:pt>
          <cx:pt idx="13582">24</cx:pt>
          <cx:pt idx="13583">1</cx:pt>
          <cx:pt idx="13584">2</cx:pt>
          <cx:pt idx="13585">1</cx:pt>
          <cx:pt idx="13586">2</cx:pt>
          <cx:pt idx="13587">4</cx:pt>
          <cx:pt idx="13588">1</cx:pt>
          <cx:pt idx="13589">12</cx:pt>
          <cx:pt idx="13590">1</cx:pt>
          <cx:pt idx="13591">24</cx:pt>
          <cx:pt idx="13592">12</cx:pt>
          <cx:pt idx="13593">1</cx:pt>
          <cx:pt idx="13594">12</cx:pt>
          <cx:pt idx="13595">1</cx:pt>
          <cx:pt idx="13596">20</cx:pt>
          <cx:pt idx="13597">4</cx:pt>
          <cx:pt idx="13598">10</cx:pt>
          <cx:pt idx="13599">3</cx:pt>
          <cx:pt idx="13600">6</cx:pt>
          <cx:pt idx="13601">1</cx:pt>
          <cx:pt idx="13602">2</cx:pt>
          <cx:pt idx="13603">6</cx:pt>
          <cx:pt idx="13604">1</cx:pt>
          <cx:pt idx="13605">1</cx:pt>
          <cx:pt idx="13606">2</cx:pt>
          <cx:pt idx="13607">1</cx:pt>
          <cx:pt idx="13608">1</cx:pt>
          <cx:pt idx="13609">2</cx:pt>
          <cx:pt idx="13610">1</cx:pt>
          <cx:pt idx="13611">4</cx:pt>
          <cx:pt idx="13612">1</cx:pt>
          <cx:pt idx="13613">1</cx:pt>
          <cx:pt idx="13614">7</cx:pt>
          <cx:pt idx="13615">1</cx:pt>
          <cx:pt idx="13616">2</cx:pt>
          <cx:pt idx="13617">1</cx:pt>
          <cx:pt idx="13618">2</cx:pt>
          <cx:pt idx="13619">6</cx:pt>
          <cx:pt idx="13620">1</cx:pt>
          <cx:pt idx="13621">1</cx:pt>
          <cx:pt idx="13622">10</cx:pt>
          <cx:pt idx="13623">5</cx:pt>
          <cx:pt idx="13624">3</cx:pt>
          <cx:pt idx="13625">2</cx:pt>
          <cx:pt idx="13626">6</cx:pt>
          <cx:pt idx="13627">30</cx:pt>
          <cx:pt idx="13628">6</cx:pt>
          <cx:pt idx="13629">10</cx:pt>
          <cx:pt idx="13630">5</cx:pt>
          <cx:pt idx="13631">100</cx:pt>
          <cx:pt idx="13632">30</cx:pt>
          <cx:pt idx="13633">1</cx:pt>
          <cx:pt idx="13634">10</cx:pt>
          <cx:pt idx="13635">4</cx:pt>
          <cx:pt idx="13636">100</cx:pt>
          <cx:pt idx="13637">1</cx:pt>
          <cx:pt idx="13638">8</cx:pt>
          <cx:pt idx="13639">2</cx:pt>
          <cx:pt idx="13640">2</cx:pt>
          <cx:pt idx="13641">1</cx:pt>
          <cx:pt idx="13642">3</cx:pt>
          <cx:pt idx="13643">8</cx:pt>
          <cx:pt idx="13644">1</cx:pt>
          <cx:pt idx="13645">8</cx:pt>
          <cx:pt idx="13646">2</cx:pt>
          <cx:pt idx="13647">1</cx:pt>
          <cx:pt idx="13648">8</cx:pt>
          <cx:pt idx="13649">3</cx:pt>
          <cx:pt idx="13650">4</cx:pt>
          <cx:pt idx="13651">3</cx:pt>
          <cx:pt idx="13652">7</cx:pt>
          <cx:pt idx="13653">12</cx:pt>
          <cx:pt idx="13654">6</cx:pt>
          <cx:pt idx="13655">4</cx:pt>
          <cx:pt idx="13656">2</cx:pt>
          <cx:pt idx="13657">12</cx:pt>
          <cx:pt idx="13658">1</cx:pt>
          <cx:pt idx="13659">3</cx:pt>
          <cx:pt idx="13660">3</cx:pt>
          <cx:pt idx="13661">1</cx:pt>
          <cx:pt idx="13662">3</cx:pt>
          <cx:pt idx="13663">1</cx:pt>
          <cx:pt idx="13664">2</cx:pt>
          <cx:pt idx="13665">2</cx:pt>
          <cx:pt idx="13666">1</cx:pt>
          <cx:pt idx="13667">2</cx:pt>
          <cx:pt idx="13668">2</cx:pt>
          <cx:pt idx="13669">1</cx:pt>
          <cx:pt idx="13670">6</cx:pt>
          <cx:pt idx="13671">12</cx:pt>
          <cx:pt idx="13672">12</cx:pt>
          <cx:pt idx="13673">1</cx:pt>
          <cx:pt idx="13674">12</cx:pt>
          <cx:pt idx="13675">3</cx:pt>
          <cx:pt idx="13676">1</cx:pt>
          <cx:pt idx="13677">3</cx:pt>
          <cx:pt idx="13678">3</cx:pt>
          <cx:pt idx="13679">1</cx:pt>
          <cx:pt idx="13680">1</cx:pt>
          <cx:pt idx="13681">3</cx:pt>
          <cx:pt idx="13682">3</cx:pt>
          <cx:pt idx="13683">1</cx:pt>
          <cx:pt idx="13684">3</cx:pt>
          <cx:pt idx="13685">3</cx:pt>
          <cx:pt idx="13686">10</cx:pt>
          <cx:pt idx="13687">120</cx:pt>
          <cx:pt idx="13688">6</cx:pt>
          <cx:pt idx="13689">3</cx:pt>
          <cx:pt idx="13690">1</cx:pt>
          <cx:pt idx="13691">2</cx:pt>
          <cx:pt idx="13692">12</cx:pt>
          <cx:pt idx="13693">7</cx:pt>
          <cx:pt idx="13694">1</cx:pt>
          <cx:pt idx="13695">24</cx:pt>
          <cx:pt idx="13696">4</cx:pt>
          <cx:pt idx="13697">5</cx:pt>
          <cx:pt idx="13698">25</cx:pt>
          <cx:pt idx="13699">50</cx:pt>
          <cx:pt idx="13700">75</cx:pt>
          <cx:pt idx="13701">2</cx:pt>
          <cx:pt idx="13702">698</cx:pt>
          <cx:pt idx="13703">12</cx:pt>
          <cx:pt idx="13704">120</cx:pt>
          <cx:pt idx="13705">2</cx:pt>
          <cx:pt idx="13706">4</cx:pt>
          <cx:pt idx="13707">4</cx:pt>
          <cx:pt idx="13708">8</cx:pt>
          <cx:pt idx="13709">2</cx:pt>
          <cx:pt idx="13710">126</cx:pt>
          <cx:pt idx="13711">6</cx:pt>
          <cx:pt idx="13712">8</cx:pt>
          <cx:pt idx="13713">1</cx:pt>
          <cx:pt idx="13714">3</cx:pt>
          <cx:pt idx="13715">1</cx:pt>
          <cx:pt idx="13716">6</cx:pt>
          <cx:pt idx="13717">3</cx:pt>
          <cx:pt idx="13718">12</cx:pt>
          <cx:pt idx="13719">120</cx:pt>
          <cx:pt idx="13720">1</cx:pt>
          <cx:pt idx="13721">18</cx:pt>
          <cx:pt idx="13722">126</cx:pt>
          <cx:pt idx="13723">1</cx:pt>
          <cx:pt idx="13724">1</cx:pt>
          <cx:pt idx="13725">2</cx:pt>
          <cx:pt idx="13726">6</cx:pt>
          <cx:pt idx="13727">2</cx:pt>
          <cx:pt idx="13728">4</cx:pt>
          <cx:pt idx="13729">3</cx:pt>
          <cx:pt idx="13730">126</cx:pt>
          <cx:pt idx="13731">6</cx:pt>
          <cx:pt idx="13732">6</cx:pt>
          <cx:pt idx="13733">1</cx:pt>
          <cx:pt idx="13734">6</cx:pt>
          <cx:pt idx="13735">12</cx:pt>
          <cx:pt idx="13736">1</cx:pt>
          <cx:pt idx="13737">1</cx:pt>
          <cx:pt idx="13738">2</cx:pt>
          <cx:pt idx="13739">1</cx:pt>
          <cx:pt idx="13740">2</cx:pt>
          <cx:pt idx="13741">1</cx:pt>
          <cx:pt idx="13742">2</cx:pt>
          <cx:pt idx="13743">1</cx:pt>
          <cx:pt idx="13744">2</cx:pt>
          <cx:pt idx="13745">1</cx:pt>
          <cx:pt idx="13746">3</cx:pt>
          <cx:pt idx="13747">2</cx:pt>
          <cx:pt idx="13748">1</cx:pt>
          <cx:pt idx="13749">3</cx:pt>
          <cx:pt idx="13750">20</cx:pt>
          <cx:pt idx="13751">2</cx:pt>
          <cx:pt idx="13752">20</cx:pt>
          <cx:pt idx="13753">1</cx:pt>
          <cx:pt idx="13754">1</cx:pt>
          <cx:pt idx="13755">2</cx:pt>
          <cx:pt idx="13756">12</cx:pt>
          <cx:pt idx="13757">1</cx:pt>
          <cx:pt idx="13758">4</cx:pt>
          <cx:pt idx="13759">2</cx:pt>
          <cx:pt idx="13760">1</cx:pt>
          <cx:pt idx="13761">6</cx:pt>
          <cx:pt idx="13762">1</cx:pt>
          <cx:pt idx="13763">1</cx:pt>
          <cx:pt idx="13764">2</cx:pt>
          <cx:pt idx="13765">1</cx:pt>
          <cx:pt idx="13766">2</cx:pt>
          <cx:pt idx="13767">11</cx:pt>
          <cx:pt idx="13768">1</cx:pt>
          <cx:pt idx="13769">12</cx:pt>
          <cx:pt idx="13770">3</cx:pt>
          <cx:pt idx="13771">12</cx:pt>
          <cx:pt idx="13772">1</cx:pt>
          <cx:pt idx="13773">4</cx:pt>
          <cx:pt idx="13774">1</cx:pt>
          <cx:pt idx="13775">3</cx:pt>
          <cx:pt idx="13776">2</cx:pt>
          <cx:pt idx="13777">1</cx:pt>
          <cx:pt idx="13778">2</cx:pt>
          <cx:pt idx="13779">12</cx:pt>
          <cx:pt idx="13780">1</cx:pt>
          <cx:pt idx="13781">2</cx:pt>
          <cx:pt idx="13782">3</cx:pt>
          <cx:pt idx="13783">6</cx:pt>
          <cx:pt idx="13784">5</cx:pt>
          <cx:pt idx="13785">12</cx:pt>
          <cx:pt idx="13786">1</cx:pt>
          <cx:pt idx="13787">2</cx:pt>
          <cx:pt idx="13788">10</cx:pt>
          <cx:pt idx="13789">3</cx:pt>
          <cx:pt idx="13790">1</cx:pt>
          <cx:pt idx="13791">3</cx:pt>
          <cx:pt idx="13792">6</cx:pt>
          <cx:pt idx="13793">1</cx:pt>
          <cx:pt idx="13794">1</cx:pt>
          <cx:pt idx="13795">1</cx:pt>
          <cx:pt idx="13796">1</cx:pt>
          <cx:pt idx="13797">1</cx:pt>
          <cx:pt idx="13798">1</cx:pt>
          <cx:pt idx="13799">12</cx:pt>
          <cx:pt idx="13800">2</cx:pt>
          <cx:pt idx="13801">3</cx:pt>
          <cx:pt idx="13802">1</cx:pt>
          <cx:pt idx="13803">12</cx:pt>
          <cx:pt idx="13804">2</cx:pt>
          <cx:pt idx="13805">4</cx:pt>
          <cx:pt idx="13806">2</cx:pt>
          <cx:pt idx="13807">1</cx:pt>
          <cx:pt idx="13808">1</cx:pt>
          <cx:pt idx="13809">1</cx:pt>
          <cx:pt idx="13810">1</cx:pt>
          <cx:pt idx="13811">2</cx:pt>
          <cx:pt idx="13812">2</cx:pt>
          <cx:pt idx="13813">1</cx:pt>
          <cx:pt idx="13814">1</cx:pt>
          <cx:pt idx="13815">4</cx:pt>
          <cx:pt idx="13816">6</cx:pt>
          <cx:pt idx="13817">2</cx:pt>
          <cx:pt idx="13818">1</cx:pt>
          <cx:pt idx="13819">1</cx:pt>
          <cx:pt idx="13820">3</cx:pt>
          <cx:pt idx="13821">1</cx:pt>
          <cx:pt idx="13822">6</cx:pt>
          <cx:pt idx="13823">2</cx:pt>
          <cx:pt idx="13824">1</cx:pt>
          <cx:pt idx="13825">1</cx:pt>
          <cx:pt idx="13826">2</cx:pt>
          <cx:pt idx="13827">6</cx:pt>
          <cx:pt idx="13828">12</cx:pt>
          <cx:pt idx="13829">8</cx:pt>
          <cx:pt idx="13830">5</cx:pt>
          <cx:pt idx="13831">24</cx:pt>
          <cx:pt idx="13832">3</cx:pt>
          <cx:pt idx="13833">6</cx:pt>
          <cx:pt idx="13834">20</cx:pt>
          <cx:pt idx="13835">1</cx:pt>
          <cx:pt idx="13836">2</cx:pt>
          <cx:pt idx="13837">1</cx:pt>
          <cx:pt idx="13838">4</cx:pt>
          <cx:pt idx="13839">14</cx:pt>
          <cx:pt idx="13840">11</cx:pt>
          <cx:pt idx="13841">10</cx:pt>
          <cx:pt idx="13842">1</cx:pt>
          <cx:pt idx="13843">4</cx:pt>
          <cx:pt idx="13844">1</cx:pt>
          <cx:pt idx="13845">1</cx:pt>
          <cx:pt idx="13846">12</cx:pt>
          <cx:pt idx="13847">6</cx:pt>
          <cx:pt idx="13848">2</cx:pt>
          <cx:pt idx="13849">12</cx:pt>
          <cx:pt idx="13850">4</cx:pt>
          <cx:pt idx="13851">1</cx:pt>
          <cx:pt idx="13852">1</cx:pt>
          <cx:pt idx="13853">1</cx:pt>
          <cx:pt idx="13854">3</cx:pt>
          <cx:pt idx="13855">1</cx:pt>
          <cx:pt idx="13856">4</cx:pt>
          <cx:pt idx="13857">4</cx:pt>
          <cx:pt idx="13858">1</cx:pt>
          <cx:pt idx="13859">12</cx:pt>
          <cx:pt idx="13860">3</cx:pt>
          <cx:pt idx="13861">3</cx:pt>
          <cx:pt idx="13862">1</cx:pt>
          <cx:pt idx="13863">1</cx:pt>
          <cx:pt idx="13864">2</cx:pt>
          <cx:pt idx="13865">1</cx:pt>
          <cx:pt idx="13866">3</cx:pt>
          <cx:pt idx="13867">1</cx:pt>
          <cx:pt idx="13868">10</cx:pt>
          <cx:pt idx="13869">2</cx:pt>
          <cx:pt idx="13870">1</cx:pt>
          <cx:pt idx="13871">4</cx:pt>
          <cx:pt idx="13872">1</cx:pt>
          <cx:pt idx="13873">18</cx:pt>
          <cx:pt idx="13874">126</cx:pt>
          <cx:pt idx="13875">1</cx:pt>
          <cx:pt idx="13876">1</cx:pt>
          <cx:pt idx="13877">2</cx:pt>
          <cx:pt idx="13878">3</cx:pt>
          <cx:pt idx="13879">6</cx:pt>
          <cx:pt idx="13880">8</cx:pt>
          <cx:pt idx="13881">1</cx:pt>
          <cx:pt idx="13882">6</cx:pt>
          <cx:pt idx="13883">2</cx:pt>
          <cx:pt idx="13884">1</cx:pt>
          <cx:pt idx="13885">4</cx:pt>
          <cx:pt idx="13886">2</cx:pt>
          <cx:pt idx="13887">1</cx:pt>
          <cx:pt idx="13888">22</cx:pt>
          <cx:pt idx="13889">2</cx:pt>
          <cx:pt idx="13890">4</cx:pt>
          <cx:pt idx="13891">2</cx:pt>
          <cx:pt idx="13892">1</cx:pt>
          <cx:pt idx="13893">5</cx:pt>
          <cx:pt idx="13894">4</cx:pt>
          <cx:pt idx="13895">1</cx:pt>
          <cx:pt idx="13896">2</cx:pt>
          <cx:pt idx="13897">4</cx:pt>
          <cx:pt idx="13898">5</cx:pt>
          <cx:pt idx="13899">4</cx:pt>
          <cx:pt idx="13900">1</cx:pt>
          <cx:pt idx="13901">4</cx:pt>
          <cx:pt idx="13902">36</cx:pt>
          <cx:pt idx="13903">4</cx:pt>
          <cx:pt idx="13904">2</cx:pt>
          <cx:pt idx="13905">1</cx:pt>
          <cx:pt idx="13906">1</cx:pt>
          <cx:pt idx="13907">12</cx:pt>
          <cx:pt idx="13908">24</cx:pt>
          <cx:pt idx="13909">1</cx:pt>
          <cx:pt idx="13910">24</cx:pt>
          <cx:pt idx="13911">12</cx:pt>
          <cx:pt idx="13912">2</cx:pt>
          <cx:pt idx="13913">1</cx:pt>
          <cx:pt idx="13914">5</cx:pt>
          <cx:pt idx="13915">3</cx:pt>
          <cx:pt idx="13916">5</cx:pt>
          <cx:pt idx="13917">1</cx:pt>
          <cx:pt idx="13918">12</cx:pt>
          <cx:pt idx="13919">2</cx:pt>
          <cx:pt idx="13920">4</cx:pt>
          <cx:pt idx="13921">6</cx:pt>
          <cx:pt idx="13922">1</cx:pt>
          <cx:pt idx="13923">1</cx:pt>
          <cx:pt idx="13924">7</cx:pt>
          <cx:pt idx="13925">2</cx:pt>
          <cx:pt idx="13926">1</cx:pt>
          <cx:pt idx="13927">10</cx:pt>
          <cx:pt idx="13928">10</cx:pt>
          <cx:pt idx="13929">12</cx:pt>
          <cx:pt idx="13930">3</cx:pt>
          <cx:pt idx="13931">1</cx:pt>
          <cx:pt idx="13932">1</cx:pt>
          <cx:pt idx="13933">3</cx:pt>
          <cx:pt idx="13934">32</cx:pt>
          <cx:pt idx="13935">5</cx:pt>
          <cx:pt idx="13936">3</cx:pt>
          <cx:pt idx="13937">2</cx:pt>
          <cx:pt idx="13938">1</cx:pt>
          <cx:pt idx="13939">16</cx:pt>
          <cx:pt idx="13940">5</cx:pt>
          <cx:pt idx="13941">3</cx:pt>
          <cx:pt idx="13942">1</cx:pt>
          <cx:pt idx="13943">1</cx:pt>
          <cx:pt idx="13944">24</cx:pt>
          <cx:pt idx="13945">2</cx:pt>
          <cx:pt idx="13946">2</cx:pt>
          <cx:pt idx="13947">24</cx:pt>
          <cx:pt idx="13948">4</cx:pt>
          <cx:pt idx="13949">6</cx:pt>
          <cx:pt idx="13950">4</cx:pt>
          <cx:pt idx="13951">1</cx:pt>
          <cx:pt idx="13952">1</cx:pt>
          <cx:pt idx="13953">2</cx:pt>
          <cx:pt idx="13954">1</cx:pt>
          <cx:pt idx="13955">2</cx:pt>
          <cx:pt idx="13956">5</cx:pt>
          <cx:pt idx="13957">4</cx:pt>
          <cx:pt idx="13958">18</cx:pt>
          <cx:pt idx="13959">2</cx:pt>
          <cx:pt idx="13960">1</cx:pt>
          <cx:pt idx="13961">4</cx:pt>
          <cx:pt idx="13962">1</cx:pt>
          <cx:pt idx="13963">2</cx:pt>
          <cx:pt idx="13964">24</cx:pt>
          <cx:pt idx="13965">5</cx:pt>
          <cx:pt idx="13966">3</cx:pt>
          <cx:pt idx="13967">12</cx:pt>
          <cx:pt idx="13968">2</cx:pt>
          <cx:pt idx="13969">4</cx:pt>
          <cx:pt idx="13970">47</cx:pt>
          <cx:pt idx="13971">24</cx:pt>
          <cx:pt idx="13972">1</cx:pt>
          <cx:pt idx="13973">4</cx:pt>
          <cx:pt idx="13974">3</cx:pt>
          <cx:pt idx="13975">12</cx:pt>
          <cx:pt idx="13976">2</cx:pt>
          <cx:pt idx="13977">5</cx:pt>
          <cx:pt idx="13978">12</cx:pt>
          <cx:pt idx="13979">1</cx:pt>
          <cx:pt idx="13980">3</cx:pt>
          <cx:pt idx="13981">5</cx:pt>
          <cx:pt idx="13982">19</cx:pt>
          <cx:pt idx="13983">12</cx:pt>
          <cx:pt idx="13984">6</cx:pt>
          <cx:pt idx="13985">1</cx:pt>
          <cx:pt idx="13986">3</cx:pt>
          <cx:pt idx="13987">12</cx:pt>
          <cx:pt idx="13988">1</cx:pt>
          <cx:pt idx="13989">1</cx:pt>
          <cx:pt idx="13990">2</cx:pt>
          <cx:pt idx="13991">4</cx:pt>
          <cx:pt idx="13992">12</cx:pt>
          <cx:pt idx="13993">7</cx:pt>
          <cx:pt idx="13994">2</cx:pt>
          <cx:pt idx="13995">1</cx:pt>
          <cx:pt idx="13996">12</cx:pt>
          <cx:pt idx="13997">2</cx:pt>
          <cx:pt idx="13998">12</cx:pt>
          <cx:pt idx="13999">1</cx:pt>
          <cx:pt idx="14000">30</cx:pt>
          <cx:pt idx="14001">13</cx:pt>
          <cx:pt idx="14002">6</cx:pt>
          <cx:pt idx="14003">2</cx:pt>
          <cx:pt idx="14004">1</cx:pt>
          <cx:pt idx="14005">140</cx:pt>
          <cx:pt idx="14006">20</cx:pt>
          <cx:pt idx="14007">10</cx:pt>
          <cx:pt idx="14008">17</cx:pt>
          <cx:pt idx="14009">1</cx:pt>
          <cx:pt idx="14010">4</cx:pt>
          <cx:pt idx="14011">2</cx:pt>
          <cx:pt idx="14012">10</cx:pt>
          <cx:pt idx="14013">9</cx:pt>
          <cx:pt idx="14014">2</cx:pt>
          <cx:pt idx="14015">2</cx:pt>
          <cx:pt idx="14016">1</cx:pt>
          <cx:pt idx="14017">1</cx:pt>
          <cx:pt idx="14018">2</cx:pt>
          <cx:pt idx="14019">4</cx:pt>
          <cx:pt idx="14020">4</cx:pt>
          <cx:pt idx="14021">2</cx:pt>
          <cx:pt idx="14022">4</cx:pt>
          <cx:pt idx="14023">1</cx:pt>
          <cx:pt idx="14024">2</cx:pt>
          <cx:pt idx="14025">4</cx:pt>
          <cx:pt idx="14026">2</cx:pt>
          <cx:pt idx="14027">4</cx:pt>
          <cx:pt idx="14028">2</cx:pt>
          <cx:pt idx="14029">4</cx:pt>
          <cx:pt idx="14030">1</cx:pt>
          <cx:pt idx="14031">6</cx:pt>
          <cx:pt idx="14032">3</cx:pt>
          <cx:pt idx="14033">1</cx:pt>
          <cx:pt idx="14034">1</cx:pt>
          <cx:pt idx="14035">4</cx:pt>
          <cx:pt idx="14036">1</cx:pt>
          <cx:pt idx="14037">3</cx:pt>
          <cx:pt idx="14038">2</cx:pt>
          <cx:pt idx="14039">10</cx:pt>
          <cx:pt idx="14040">14</cx:pt>
          <cx:pt idx="14041">6</cx:pt>
          <cx:pt idx="14042">4</cx:pt>
          <cx:pt idx="14043">1</cx:pt>
          <cx:pt idx="14044">1</cx:pt>
          <cx:pt idx="14045">2</cx:pt>
          <cx:pt idx="14046">1</cx:pt>
          <cx:pt idx="14047">4</cx:pt>
          <cx:pt idx="14048">8</cx:pt>
          <cx:pt idx="14049">1</cx:pt>
          <cx:pt idx="14050">2</cx:pt>
          <cx:pt idx="14051">2</cx:pt>
          <cx:pt idx="14052">3</cx:pt>
          <cx:pt idx="14053">4</cx:pt>
          <cx:pt idx="14054">2</cx:pt>
          <cx:pt idx="14055">12</cx:pt>
          <cx:pt idx="14056">3</cx:pt>
          <cx:pt idx="14057">1</cx:pt>
          <cx:pt idx="14058">1</cx:pt>
          <cx:pt idx="14059">7</cx:pt>
          <cx:pt idx="14060">3</cx:pt>
          <cx:pt idx="14061">48</cx:pt>
          <cx:pt idx="14062">2</cx:pt>
          <cx:pt idx="14063">1</cx:pt>
          <cx:pt idx="14064">1</cx:pt>
          <cx:pt idx="14065">2</cx:pt>
          <cx:pt idx="14066">2</cx:pt>
          <cx:pt idx="14067">1</cx:pt>
          <cx:pt idx="14068">5</cx:pt>
          <cx:pt idx="14069">4</cx:pt>
          <cx:pt idx="14070">10</cx:pt>
          <cx:pt idx="14071">15</cx:pt>
          <cx:pt idx="14072">2</cx:pt>
          <cx:pt idx="14073">1</cx:pt>
          <cx:pt idx="14074">2</cx:pt>
          <cx:pt idx="14075">3</cx:pt>
          <cx:pt idx="14076">1</cx:pt>
          <cx:pt idx="14077">3</cx:pt>
          <cx:pt idx="14078">36</cx:pt>
          <cx:pt idx="14079">2</cx:pt>
          <cx:pt idx="14080">6</cx:pt>
          <cx:pt idx="14081">1</cx:pt>
          <cx:pt idx="14082">24</cx:pt>
          <cx:pt idx="14083">1</cx:pt>
          <cx:pt idx="14084">4</cx:pt>
          <cx:pt idx="14085">24</cx:pt>
          <cx:pt idx="14086">3</cx:pt>
          <cx:pt idx="14087">7</cx:pt>
          <cx:pt idx="14088">24</cx:pt>
          <cx:pt idx="14089">6</cx:pt>
          <cx:pt idx="14090">4</cx:pt>
          <cx:pt idx="14091">1</cx:pt>
          <cx:pt idx="14092">1</cx:pt>
          <cx:pt idx="14093">2</cx:pt>
          <cx:pt idx="14094">24</cx:pt>
          <cx:pt idx="14095">3</cx:pt>
          <cx:pt idx="14096">6</cx:pt>
          <cx:pt idx="14097">35</cx:pt>
          <cx:pt idx="14098">1</cx:pt>
          <cx:pt idx="14099">8</cx:pt>
          <cx:pt idx="14100">12</cx:pt>
          <cx:pt idx="14101">4</cx:pt>
          <cx:pt idx="14102">2</cx:pt>
          <cx:pt idx="14103">3</cx:pt>
          <cx:pt idx="14104">6</cx:pt>
          <cx:pt idx="14105">4</cx:pt>
          <cx:pt idx="14106">8</cx:pt>
          <cx:pt idx="14107">12</cx:pt>
          <cx:pt idx="14108">2</cx:pt>
          <cx:pt idx="14109">1</cx:pt>
          <cx:pt idx="14110">1</cx:pt>
          <cx:pt idx="14111">2</cx:pt>
          <cx:pt idx="14112">6</cx:pt>
          <cx:pt idx="14113">1</cx:pt>
          <cx:pt idx="14114">1</cx:pt>
          <cx:pt idx="14115">2</cx:pt>
          <cx:pt idx="14116">1</cx:pt>
          <cx:pt idx="14117">1</cx:pt>
          <cx:pt idx="14118">4</cx:pt>
          <cx:pt idx="14119">1</cx:pt>
          <cx:pt idx="14120">8</cx:pt>
          <cx:pt idx="14121">7</cx:pt>
          <cx:pt idx="14122">16</cx:pt>
          <cx:pt idx="14123">2</cx:pt>
          <cx:pt idx="14124">3</cx:pt>
          <cx:pt idx="14125">8</cx:pt>
          <cx:pt idx="14126">1</cx:pt>
          <cx:pt idx="14127">1</cx:pt>
          <cx:pt idx="14128">2</cx:pt>
          <cx:pt idx="14129">1</cx:pt>
          <cx:pt idx="14130">2</cx:pt>
          <cx:pt idx="14131">1</cx:pt>
          <cx:pt idx="14132">1</cx:pt>
          <cx:pt idx="14133">1</cx:pt>
          <cx:pt idx="14134">2</cx:pt>
          <cx:pt idx="14135">1</cx:pt>
          <cx:pt idx="14136">2</cx:pt>
          <cx:pt idx="14137">1</cx:pt>
          <cx:pt idx="14138">10</cx:pt>
          <cx:pt idx="14139">4</cx:pt>
          <cx:pt idx="14140">2</cx:pt>
          <cx:pt idx="14141">1</cx:pt>
          <cx:pt idx="14142">12</cx:pt>
          <cx:pt idx="14143">2</cx:pt>
          <cx:pt idx="14144">1</cx:pt>
          <cx:pt idx="14145">12</cx:pt>
          <cx:pt idx="14146">2</cx:pt>
          <cx:pt idx="14147">12</cx:pt>
          <cx:pt idx="14148">1</cx:pt>
          <cx:pt idx="14149">1</cx:pt>
          <cx:pt idx="14150">2</cx:pt>
          <cx:pt idx="14151">5</cx:pt>
          <cx:pt idx="14152">1</cx:pt>
          <cx:pt idx="14153">8</cx:pt>
          <cx:pt idx="14154">1</cx:pt>
          <cx:pt idx="14155">2</cx:pt>
          <cx:pt idx="14156">1</cx:pt>
          <cx:pt idx="14157">2</cx:pt>
          <cx:pt idx="14158">1</cx:pt>
          <cx:pt idx="14159">4</cx:pt>
          <cx:pt idx="14160">12</cx:pt>
          <cx:pt idx="14161">2</cx:pt>
          <cx:pt idx="14162">1</cx:pt>
          <cx:pt idx="14163">2</cx:pt>
          <cx:pt idx="14164">12</cx:pt>
          <cx:pt idx="14165">5</cx:pt>
          <cx:pt idx="14166">2</cx:pt>
          <cx:pt idx="14167">5</cx:pt>
          <cx:pt idx="14168">12</cx:pt>
          <cx:pt idx="14169">1</cx:pt>
          <cx:pt idx="14170">3</cx:pt>
          <cx:pt idx="14171">12</cx:pt>
          <cx:pt idx="14172">2</cx:pt>
          <cx:pt idx="14173">8</cx:pt>
          <cx:pt idx="14174">1</cx:pt>
          <cx:pt idx="14175">2</cx:pt>
          <cx:pt idx="14176">3</cx:pt>
          <cx:pt idx="14177">3</cx:pt>
          <cx:pt idx="14178">3</cx:pt>
          <cx:pt idx="14179">2</cx:pt>
          <cx:pt idx="14180">1</cx:pt>
          <cx:pt idx="14181">2</cx:pt>
          <cx:pt idx="14182">3</cx:pt>
          <cx:pt idx="14183">2</cx:pt>
          <cx:pt idx="14184">6</cx:pt>
          <cx:pt idx="14185">1</cx:pt>
          <cx:pt idx="14186">1</cx:pt>
          <cx:pt idx="14187">5</cx:pt>
          <cx:pt idx="14188">2</cx:pt>
          <cx:pt idx="14189">1</cx:pt>
          <cx:pt idx="14190">1</cx:pt>
          <cx:pt idx="14191">1</cx:pt>
          <cx:pt idx="14192">1</cx:pt>
          <cx:pt idx="14193">3</cx:pt>
          <cx:pt idx="14194">4</cx:pt>
          <cx:pt idx="14195">1</cx:pt>
          <cx:pt idx="14196">6</cx:pt>
          <cx:pt idx="14197">6</cx:pt>
          <cx:pt idx="14198">1</cx:pt>
          <cx:pt idx="14199">2</cx:pt>
          <cx:pt idx="14200">1</cx:pt>
          <cx:pt idx="14201">2</cx:pt>
          <cx:pt idx="14202">12</cx:pt>
          <cx:pt idx="14203">1</cx:pt>
          <cx:pt idx="14204">1</cx:pt>
          <cx:pt idx="14205">18</cx:pt>
          <cx:pt idx="14206">6</cx:pt>
          <cx:pt idx="14207">25</cx:pt>
          <cx:pt idx="14208">75</cx:pt>
          <cx:pt idx="14209">25</cx:pt>
          <cx:pt idx="14210">50</cx:pt>
          <cx:pt idx="14211">50</cx:pt>
          <cx:pt idx="14212">2</cx:pt>
          <cx:pt idx="14213">6</cx:pt>
          <cx:pt idx="14214">3</cx:pt>
          <cx:pt idx="14215">1</cx:pt>
          <cx:pt idx="14216">5</cx:pt>
          <cx:pt idx="14217">1</cx:pt>
          <cx:pt idx="14218">2</cx:pt>
          <cx:pt idx="14219">2</cx:pt>
          <cx:pt idx="14220">4</cx:pt>
          <cx:pt idx="14221">12</cx:pt>
          <cx:pt idx="14222">3</cx:pt>
          <cx:pt idx="14223">1</cx:pt>
          <cx:pt idx="14224">5</cx:pt>
          <cx:pt idx="14225">2</cx:pt>
          <cx:pt idx="14226">3</cx:pt>
          <cx:pt idx="14227">2</cx:pt>
          <cx:pt idx="14228">12</cx:pt>
          <cx:pt idx="14229">1</cx:pt>
          <cx:pt idx="14230">4</cx:pt>
          <cx:pt idx="14231">2</cx:pt>
          <cx:pt idx="14232">1</cx:pt>
          <cx:pt idx="14233">7</cx:pt>
          <cx:pt idx="14234">3</cx:pt>
          <cx:pt idx="14235">2</cx:pt>
          <cx:pt idx="14236">1</cx:pt>
          <cx:pt idx="14237">1</cx:pt>
          <cx:pt idx="14238">12</cx:pt>
          <cx:pt idx="14239">2</cx:pt>
          <cx:pt idx="14240">1</cx:pt>
          <cx:pt idx="14241">4</cx:pt>
          <cx:pt idx="14242">2</cx:pt>
          <cx:pt idx="14243">36</cx:pt>
          <cx:pt idx="14244">12</cx:pt>
          <cx:pt idx="14245">3</cx:pt>
          <cx:pt idx="14246">1</cx:pt>
          <cx:pt idx="14247">6</cx:pt>
          <cx:pt idx="14248">36</cx:pt>
          <cx:pt idx="14249">2</cx:pt>
          <cx:pt idx="14250">12</cx:pt>
          <cx:pt idx="14251">3</cx:pt>
          <cx:pt idx="14252">2</cx:pt>
          <cx:pt idx="14253">3</cx:pt>
          <cx:pt idx="14254">48</cx:pt>
          <cx:pt idx="14255">5</cx:pt>
          <cx:pt idx="14256">3</cx:pt>
          <cx:pt idx="14257">5</cx:pt>
          <cx:pt idx="14258">10</cx:pt>
          <cx:pt idx="14259">24</cx:pt>
          <cx:pt idx="14260">2</cx:pt>
          <cx:pt idx="14261">1</cx:pt>
          <cx:pt idx="14262">2</cx:pt>
          <cx:pt idx="14263">20</cx:pt>
          <cx:pt idx="14264">10</cx:pt>
          <cx:pt idx="14265">4</cx:pt>
          <cx:pt idx="14266">2</cx:pt>
          <cx:pt idx="14267">5</cx:pt>
          <cx:pt idx="14268">3</cx:pt>
          <cx:pt idx="14269">10</cx:pt>
          <cx:pt idx="14270">1</cx:pt>
          <cx:pt idx="14271">10</cx:pt>
          <cx:pt idx="14272">5</cx:pt>
          <cx:pt idx="14273">2</cx:pt>
          <cx:pt idx="14274">5</cx:pt>
          <cx:pt idx="14275">2</cx:pt>
          <cx:pt idx="14276">10</cx:pt>
          <cx:pt idx="14277">11</cx:pt>
          <cx:pt idx="14278">1</cx:pt>
          <cx:pt idx="14279">4</cx:pt>
          <cx:pt idx="14280">2</cx:pt>
          <cx:pt idx="14281">15</cx:pt>
          <cx:pt idx="14282">10</cx:pt>
          <cx:pt idx="14283">3</cx:pt>
          <cx:pt idx="14284">1</cx:pt>
          <cx:pt idx="14285">22</cx:pt>
          <cx:pt idx="14286">10</cx:pt>
          <cx:pt idx="14287">3</cx:pt>
          <cx:pt idx="14288">3</cx:pt>
          <cx:pt idx="14289">10</cx:pt>
          <cx:pt idx="14290">2</cx:pt>
          <cx:pt idx="14291">30</cx:pt>
          <cx:pt idx="14292">2</cx:pt>
          <cx:pt idx="14293">1</cx:pt>
          <cx:pt idx="14294">5</cx:pt>
          <cx:pt idx="14295">10</cx:pt>
          <cx:pt idx="14296">19</cx:pt>
          <cx:pt idx="14297">1</cx:pt>
          <cx:pt idx="14298">10</cx:pt>
          <cx:pt idx="14299">4</cx:pt>
          <cx:pt idx="14300">2</cx:pt>
          <cx:pt idx="14301">1</cx:pt>
          <cx:pt idx="14302">2</cx:pt>
          <cx:pt idx="14303">5</cx:pt>
          <cx:pt idx="14304">10</cx:pt>
          <cx:pt idx="14305">1</cx:pt>
          <cx:pt idx="14306">6</cx:pt>
          <cx:pt idx="14307">4</cx:pt>
          <cx:pt idx="14308">8</cx:pt>
          <cx:pt idx="14309">3</cx:pt>
          <cx:pt idx="14310">2</cx:pt>
          <cx:pt idx="14311">1</cx:pt>
          <cx:pt idx="14312">7</cx:pt>
          <cx:pt idx="14313">4</cx:pt>
          <cx:pt idx="14314">6</cx:pt>
          <cx:pt idx="14315">1</cx:pt>
          <cx:pt idx="14316">1</cx:pt>
          <cx:pt idx="14317">8</cx:pt>
          <cx:pt idx="14318">1</cx:pt>
          <cx:pt idx="14319">2</cx:pt>
          <cx:pt idx="14320">1</cx:pt>
          <cx:pt idx="14321">12</cx:pt>
          <cx:pt idx="14322">1</cx:pt>
          <cx:pt idx="14323">1</cx:pt>
          <cx:pt idx="14324">12</cx:pt>
          <cx:pt idx="14325">5</cx:pt>
          <cx:pt idx="14326">1</cx:pt>
          <cx:pt idx="14327">2</cx:pt>
          <cx:pt idx="14328">4</cx:pt>
          <cx:pt idx="14329">1</cx:pt>
          <cx:pt idx="14330">4</cx:pt>
          <cx:pt idx="14331">1</cx:pt>
          <cx:pt idx="14332">2</cx:pt>
          <cx:pt idx="14333">1</cx:pt>
          <cx:pt idx="14334">1</cx:pt>
          <cx:pt idx="14335">1</cx:pt>
          <cx:pt idx="14336">1</cx:pt>
          <cx:pt idx="14337">2</cx:pt>
          <cx:pt idx="14338">8</cx:pt>
          <cx:pt idx="14339">1</cx:pt>
          <cx:pt idx="14340">1</cx:pt>
          <cx:pt idx="14341">2</cx:pt>
          <cx:pt idx="14342">2</cx:pt>
          <cx:pt idx="14343">1</cx:pt>
          <cx:pt idx="14344">3</cx:pt>
          <cx:pt idx="14345">12</cx:pt>
          <cx:pt idx="14346">3</cx:pt>
          <cx:pt idx="14347">12</cx:pt>
          <cx:pt idx="14348">3</cx:pt>
          <cx:pt idx="14349">1</cx:pt>
          <cx:pt idx="14350">12</cx:pt>
          <cx:pt idx="14351">1</cx:pt>
          <cx:pt idx="14352">4</cx:pt>
          <cx:pt idx="14353">2</cx:pt>
          <cx:pt idx="14354">5</cx:pt>
          <cx:pt idx="14355">1</cx:pt>
          <cx:pt idx="14356">2</cx:pt>
          <cx:pt idx="14357">1</cx:pt>
          <cx:pt idx="14358">3</cx:pt>
          <cx:pt idx="14359">4</cx:pt>
          <cx:pt idx="14360">1</cx:pt>
          <cx:pt idx="14361">1</cx:pt>
          <cx:pt idx="14362">8</cx:pt>
          <cx:pt idx="14363">2</cx:pt>
          <cx:pt idx="14364">6</cx:pt>
          <cx:pt idx="14365">1</cx:pt>
          <cx:pt idx="14366">6</cx:pt>
          <cx:pt idx="14367">2</cx:pt>
          <cx:pt idx="14368">1</cx:pt>
          <cx:pt idx="14369">12</cx:pt>
          <cx:pt idx="14370">1</cx:pt>
          <cx:pt idx="14371">6</cx:pt>
          <cx:pt idx="14372">2</cx:pt>
          <cx:pt idx="14373">4</cx:pt>
          <cx:pt idx="14374">2</cx:pt>
          <cx:pt idx="14375">4</cx:pt>
          <cx:pt idx="14376">3</cx:pt>
          <cx:pt idx="14377">2</cx:pt>
          <cx:pt idx="14378">6</cx:pt>
          <cx:pt idx="14379">1</cx:pt>
          <cx:pt idx="14380">12</cx:pt>
          <cx:pt idx="14381">1</cx:pt>
          <cx:pt idx="14382">6</cx:pt>
          <cx:pt idx="14383">3</cx:pt>
          <cx:pt idx="14384">12</cx:pt>
          <cx:pt idx="14385">4</cx:pt>
          <cx:pt idx="14386">1</cx:pt>
          <cx:pt idx="14387">18</cx:pt>
          <cx:pt idx="14388">1</cx:pt>
          <cx:pt idx="14389">10</cx:pt>
          <cx:pt idx="14390">1</cx:pt>
          <cx:pt idx="14391">3</cx:pt>
          <cx:pt idx="14392">2</cx:pt>
          <cx:pt idx="14393">4</cx:pt>
          <cx:pt idx="14394">2</cx:pt>
          <cx:pt idx="14395">1</cx:pt>
          <cx:pt idx="14396">4</cx:pt>
          <cx:pt idx="14397">2</cx:pt>
          <cx:pt idx="14398">1</cx:pt>
          <cx:pt idx="14399">1</cx:pt>
          <cx:pt idx="14400">1</cx:pt>
          <cx:pt idx="14401">1</cx:pt>
          <cx:pt idx="14402">16</cx:pt>
          <cx:pt idx="14403">2</cx:pt>
          <cx:pt idx="14404">4</cx:pt>
          <cx:pt idx="14405">1</cx:pt>
          <cx:pt idx="14406">1</cx:pt>
          <cx:pt idx="14407">1</cx:pt>
          <cx:pt idx="14408">8</cx:pt>
          <cx:pt idx="14409">2</cx:pt>
          <cx:pt idx="14410">1</cx:pt>
          <cx:pt idx="14411">2</cx:pt>
          <cx:pt idx="14412">1</cx:pt>
          <cx:pt idx="14413">18</cx:pt>
          <cx:pt idx="14414">6</cx:pt>
          <cx:pt idx="14415">12</cx:pt>
          <cx:pt idx="14416">4</cx:pt>
          <cx:pt idx="14417">1</cx:pt>
          <cx:pt idx="14418">2</cx:pt>
          <cx:pt idx="14419">3</cx:pt>
          <cx:pt idx="14420">21</cx:pt>
          <cx:pt idx="14421">4</cx:pt>
          <cx:pt idx="14422">1</cx:pt>
          <cx:pt idx="14423">5</cx:pt>
          <cx:pt idx="14424">2</cx:pt>
          <cx:pt idx="14425">1</cx:pt>
          <cx:pt idx="14426">2</cx:pt>
          <cx:pt idx="14427">1</cx:pt>
          <cx:pt idx="14428">3</cx:pt>
          <cx:pt idx="14429">4</cx:pt>
          <cx:pt idx="14430">2</cx:pt>
          <cx:pt idx="14431">2</cx:pt>
          <cx:pt idx="14432">4</cx:pt>
          <cx:pt idx="14433">7</cx:pt>
          <cx:pt idx="14434">1</cx:pt>
          <cx:pt idx="14435">5</cx:pt>
          <cx:pt idx="14436">2</cx:pt>
          <cx:pt idx="14437">3</cx:pt>
          <cx:pt idx="14438">3</cx:pt>
          <cx:pt idx="14439">1</cx:pt>
          <cx:pt idx="14440">40</cx:pt>
          <cx:pt idx="14441">33</cx:pt>
          <cx:pt idx="14442">24</cx:pt>
          <cx:pt idx="14443">74</cx:pt>
          <cx:pt idx="14444">1</cx:pt>
          <cx:pt idx="14445">48</cx:pt>
          <cx:pt idx="14446">3</cx:pt>
          <cx:pt idx="14447">8</cx:pt>
          <cx:pt idx="14448">168</cx:pt>
          <cx:pt idx="14449">10</cx:pt>
          <cx:pt idx="14450">72</cx:pt>
          <cx:pt idx="14451">12</cx:pt>
          <cx:pt idx="14452">32</cx:pt>
          <cx:pt idx="14453">2</cx:pt>
          <cx:pt idx="14454">1</cx:pt>
          <cx:pt idx="14455">15</cx:pt>
          <cx:pt idx="14456">6</cx:pt>
          <cx:pt idx="14457">12</cx:pt>
          <cx:pt idx="14458">4</cx:pt>
          <cx:pt idx="14459">12</cx:pt>
          <cx:pt idx="14460">2</cx:pt>
          <cx:pt idx="14461">1</cx:pt>
          <cx:pt idx="14462">1</cx:pt>
          <cx:pt idx="14463">2</cx:pt>
          <cx:pt idx="14464">6</cx:pt>
          <cx:pt idx="14465">1</cx:pt>
          <cx:pt idx="14466">1</cx:pt>
          <cx:pt idx="14467">24</cx:pt>
          <cx:pt idx="14468">1</cx:pt>
          <cx:pt idx="14469">1</cx:pt>
          <cx:pt idx="14470">4</cx:pt>
          <cx:pt idx="14471">1</cx:pt>
          <cx:pt idx="14472">1</cx:pt>
          <cx:pt idx="14473">2</cx:pt>
          <cx:pt idx="14474">1</cx:pt>
          <cx:pt idx="14475">1</cx:pt>
          <cx:pt idx="14476">6</cx:pt>
          <cx:pt idx="14477">1</cx:pt>
          <cx:pt idx="14478">4</cx:pt>
          <cx:pt idx="14479">6</cx:pt>
          <cx:pt idx="14480">1</cx:pt>
          <cx:pt idx="14481">3</cx:pt>
          <cx:pt idx="14482">2</cx:pt>
          <cx:pt idx="14483">1</cx:pt>
          <cx:pt idx="14484">1</cx:pt>
          <cx:pt idx="14485">2</cx:pt>
          <cx:pt idx="14486">4</cx:pt>
          <cx:pt idx="14487">3</cx:pt>
          <cx:pt idx="14488">1</cx:pt>
          <cx:pt idx="14489">4</cx:pt>
          <cx:pt idx="14490">2</cx:pt>
          <cx:pt idx="14491">1</cx:pt>
          <cx:pt idx="14492">2</cx:pt>
          <cx:pt idx="14493">1</cx:pt>
          <cx:pt idx="14494">1</cx:pt>
          <cx:pt idx="14495">3</cx:pt>
          <cx:pt idx="14496">1</cx:pt>
          <cx:pt idx="14497">2</cx:pt>
          <cx:pt idx="14498">10</cx:pt>
          <cx:pt idx="14499">3</cx:pt>
          <cx:pt idx="14500">1</cx:pt>
          <cx:pt idx="14501">24</cx:pt>
          <cx:pt idx="14502">3</cx:pt>
          <cx:pt idx="14503">8</cx:pt>
          <cx:pt idx="14504">1</cx:pt>
          <cx:pt idx="14505">2</cx:pt>
          <cx:pt idx="14506">4</cx:pt>
          <cx:pt idx="14507">1</cx:pt>
          <cx:pt idx="14508">2</cx:pt>
          <cx:pt idx="14509">24</cx:pt>
          <cx:pt idx="14510">12</cx:pt>
          <cx:pt idx="14511">7</cx:pt>
          <cx:pt idx="14512">2</cx:pt>
          <cx:pt idx="14513">12</cx:pt>
          <cx:pt idx="14514">1</cx:pt>
          <cx:pt idx="14515">1</cx:pt>
          <cx:pt idx="14516">6</cx:pt>
          <cx:pt idx="14517">11</cx:pt>
          <cx:pt idx="14518">1</cx:pt>
          <cx:pt idx="14519">3</cx:pt>
          <cx:pt idx="14520">4</cx:pt>
          <cx:pt idx="14521">8</cx:pt>
          <cx:pt idx="14522">1</cx:pt>
          <cx:pt idx="14523">3</cx:pt>
          <cx:pt idx="14524">6</cx:pt>
          <cx:pt idx="14525">2</cx:pt>
          <cx:pt idx="14526">4</cx:pt>
          <cx:pt idx="14527">1</cx:pt>
          <cx:pt idx="14528">12</cx:pt>
          <cx:pt idx="14529">4</cx:pt>
          <cx:pt idx="14530">12</cx:pt>
          <cx:pt idx="14531">1</cx:pt>
          <cx:pt idx="14532">1</cx:pt>
          <cx:pt idx="14533">12</cx:pt>
          <cx:pt idx="14534">1</cx:pt>
          <cx:pt idx="14535">2</cx:pt>
          <cx:pt idx="14536">1</cx:pt>
          <cx:pt idx="14537">1</cx:pt>
          <cx:pt idx="14538">10</cx:pt>
          <cx:pt idx="14539">7</cx:pt>
          <cx:pt idx="14540">3</cx:pt>
          <cx:pt idx="14541">25</cx:pt>
          <cx:pt idx="14542">1</cx:pt>
          <cx:pt idx="14543">2</cx:pt>
          <cx:pt idx="14544">3</cx:pt>
          <cx:pt idx="14545">1</cx:pt>
          <cx:pt idx="14546">3</cx:pt>
          <cx:pt idx="14547">1</cx:pt>
          <cx:pt idx="14548">12</cx:pt>
          <cx:pt idx="14549">6</cx:pt>
          <cx:pt idx="14550">2</cx:pt>
          <cx:pt idx="14551">1</cx:pt>
          <cx:pt idx="14552">4</cx:pt>
          <cx:pt idx="14553">2</cx:pt>
          <cx:pt idx="14554">2</cx:pt>
          <cx:pt idx="14555">1</cx:pt>
          <cx:pt idx="14556">1</cx:pt>
          <cx:pt idx="14557">12</cx:pt>
          <cx:pt idx="14558">2</cx:pt>
          <cx:pt idx="14559">12</cx:pt>
          <cx:pt idx="14560">1</cx:pt>
          <cx:pt idx="14561">6</cx:pt>
          <cx:pt idx="14562">18</cx:pt>
          <cx:pt idx="14563">60</cx:pt>
          <cx:pt idx="14564">3</cx:pt>
          <cx:pt idx="14565">10</cx:pt>
          <cx:pt idx="14566">12</cx:pt>
          <cx:pt idx="14567">1</cx:pt>
          <cx:pt idx="14568">2</cx:pt>
          <cx:pt idx="14569">8</cx:pt>
          <cx:pt idx="14570">12</cx:pt>
          <cx:pt idx="14571">4</cx:pt>
          <cx:pt idx="14572">5</cx:pt>
          <cx:pt idx="14573">1</cx:pt>
          <cx:pt idx="14574">1</cx:pt>
          <cx:pt idx="14575">12</cx:pt>
          <cx:pt idx="14576">2</cx:pt>
          <cx:pt idx="14577">1</cx:pt>
          <cx:pt idx="14578">3</cx:pt>
          <cx:pt idx="14579">3</cx:pt>
          <cx:pt idx="14580">10</cx:pt>
          <cx:pt idx="14581">4</cx:pt>
          <cx:pt idx="14582">12</cx:pt>
          <cx:pt idx="14583">11</cx:pt>
          <cx:pt idx="14584">3</cx:pt>
          <cx:pt idx="14585">4</cx:pt>
          <cx:pt idx="14586">6</cx:pt>
          <cx:pt idx="14587">12</cx:pt>
          <cx:pt idx="14588">25</cx:pt>
          <cx:pt idx="14589">2</cx:pt>
          <cx:pt idx="14590">1</cx:pt>
          <cx:pt idx="14591">4</cx:pt>
          <cx:pt idx="14592">1</cx:pt>
          <cx:pt idx="14593">9</cx:pt>
          <cx:pt idx="14594">8</cx:pt>
          <cx:pt idx="14595">24</cx:pt>
          <cx:pt idx="14596">4</cx:pt>
          <cx:pt idx="14597">3</cx:pt>
          <cx:pt idx="14598">2</cx:pt>
          <cx:pt idx="14599">10</cx:pt>
          <cx:pt idx="14600">1</cx:pt>
          <cx:pt idx="14601">2</cx:pt>
          <cx:pt idx="14602">6</cx:pt>
          <cx:pt idx="14603">4</cx:pt>
          <cx:pt idx="14604">7</cx:pt>
          <cx:pt idx="14605">2</cx:pt>
          <cx:pt idx="14606">6</cx:pt>
          <cx:pt idx="14607">12</cx:pt>
          <cx:pt idx="14608">24</cx:pt>
          <cx:pt idx="14609">1</cx:pt>
          <cx:pt idx="14610">1</cx:pt>
          <cx:pt idx="14611">2</cx:pt>
          <cx:pt idx="14612">12</cx:pt>
          <cx:pt idx="14613">1</cx:pt>
          <cx:pt idx="14614">2</cx:pt>
          <cx:pt idx="14615">6</cx:pt>
          <cx:pt idx="14616">1</cx:pt>
          <cx:pt idx="14617">1</cx:pt>
          <cx:pt idx="14618">4</cx:pt>
          <cx:pt idx="14619">1</cx:pt>
          <cx:pt idx="14620">4</cx:pt>
          <cx:pt idx="14621">4</cx:pt>
          <cx:pt idx="14622">6</cx:pt>
          <cx:pt idx="14623">3</cx:pt>
          <cx:pt idx="14624">6</cx:pt>
          <cx:pt idx="14625">1</cx:pt>
          <cx:pt idx="14626">1</cx:pt>
          <cx:pt idx="14627">6</cx:pt>
          <cx:pt idx="14628">12</cx:pt>
          <cx:pt idx="14629">12</cx:pt>
          <cx:pt idx="14630">12</cx:pt>
          <cx:pt idx="14631">2</cx:pt>
          <cx:pt idx="14632">1</cx:pt>
          <cx:pt idx="14633">2</cx:pt>
          <cx:pt idx="14634">9</cx:pt>
          <cx:pt idx="14635">1</cx:pt>
          <cx:pt idx="14636">2</cx:pt>
          <cx:pt idx="14637">2</cx:pt>
          <cx:pt idx="14638">1</cx:pt>
          <cx:pt idx="14639">12</cx:pt>
          <cx:pt idx="14640">1</cx:pt>
          <cx:pt idx="14641">2</cx:pt>
          <cx:pt idx="14642">8</cx:pt>
          <cx:pt idx="14643">3</cx:pt>
          <cx:pt idx="14644">2</cx:pt>
          <cx:pt idx="14645">6</cx:pt>
          <cx:pt idx="14646">120</cx:pt>
          <cx:pt idx="14647">3</cx:pt>
          <cx:pt idx="14648">40</cx:pt>
          <cx:pt idx="14649">5</cx:pt>
          <cx:pt idx="14650">9</cx:pt>
          <cx:pt idx="14651">6</cx:pt>
          <cx:pt idx="14652">1</cx:pt>
          <cx:pt idx="14653">8</cx:pt>
          <cx:pt idx="14654">4</cx:pt>
          <cx:pt idx="14655">12</cx:pt>
          <cx:pt idx="14656">11</cx:pt>
          <cx:pt idx="14657">3</cx:pt>
          <cx:pt idx="14658">4</cx:pt>
          <cx:pt idx="14659">9</cx:pt>
          <cx:pt idx="14660">7</cx:pt>
          <cx:pt idx="14661">12</cx:pt>
          <cx:pt idx="14662">6</cx:pt>
          <cx:pt idx="14663">1</cx:pt>
          <cx:pt idx="14664">5</cx:pt>
          <cx:pt idx="14665">1</cx:pt>
          <cx:pt idx="14666">2</cx:pt>
          <cx:pt idx="14667">3</cx:pt>
          <cx:pt idx="14668">1</cx:pt>
          <cx:pt idx="14669">2</cx:pt>
          <cx:pt idx="14670">1</cx:pt>
          <cx:pt idx="14671">2</cx:pt>
          <cx:pt idx="14672">3</cx:pt>
          <cx:pt idx="14673">1</cx:pt>
          <cx:pt idx="14674">53</cx:pt>
          <cx:pt idx="14675">1</cx:pt>
          <cx:pt idx="14676">6</cx:pt>
          <cx:pt idx="14677">3</cx:pt>
          <cx:pt idx="14678">2</cx:pt>
          <cx:pt idx="14679">3</cx:pt>
          <cx:pt idx="14680">5</cx:pt>
          <cx:pt idx="14681">2</cx:pt>
          <cx:pt idx="14682">1</cx:pt>
          <cx:pt idx="14683">2</cx:pt>
          <cx:pt idx="14684">1</cx:pt>
          <cx:pt idx="14685">2</cx:pt>
          <cx:pt idx="14686">12</cx:pt>
          <cx:pt idx="14687">1</cx:pt>
          <cx:pt idx="14688">1</cx:pt>
          <cx:pt idx="14689">1</cx:pt>
          <cx:pt idx="14690">1</cx:pt>
          <cx:pt idx="14691">1</cx:pt>
          <cx:pt idx="14692">6</cx:pt>
          <cx:pt idx="14693">12</cx:pt>
          <cx:pt idx="14694">5</cx:pt>
          <cx:pt idx="14695">36</cx:pt>
          <cx:pt idx="14696">2</cx:pt>
          <cx:pt idx="14697">3</cx:pt>
          <cx:pt idx="14698">1</cx:pt>
          <cx:pt idx="14699">4</cx:pt>
          <cx:pt idx="14700">12</cx:pt>
          <cx:pt idx="14701">6</cx:pt>
          <cx:pt idx="14702">24</cx:pt>
          <cx:pt idx="14703">9</cx:pt>
          <cx:pt idx="14704">2</cx:pt>
          <cx:pt idx="14705">2</cx:pt>
          <cx:pt idx="14706">4</cx:pt>
          <cx:pt idx="14707">6</cx:pt>
          <cx:pt idx="14708">12</cx:pt>
          <cx:pt idx="14709">8</cx:pt>
          <cx:pt idx="14710">10</cx:pt>
          <cx:pt idx="14711">1</cx:pt>
          <cx:pt idx="14712">1</cx:pt>
          <cx:pt idx="14713">2</cx:pt>
          <cx:pt idx="14714">12</cx:pt>
          <cx:pt idx="14715">2</cx:pt>
          <cx:pt idx="14716">1</cx:pt>
          <cx:pt idx="14717">12</cx:pt>
          <cx:pt idx="14718">1</cx:pt>
          <cx:pt idx="14719">1</cx:pt>
          <cx:pt idx="14720">1</cx:pt>
          <cx:pt idx="14721">3</cx:pt>
          <cx:pt idx="14722">1</cx:pt>
          <cx:pt idx="14723">1</cx:pt>
          <cx:pt idx="14724">1</cx:pt>
          <cx:pt idx="14725">4</cx:pt>
          <cx:pt idx="14726">1</cx:pt>
          <cx:pt idx="14727">1</cx:pt>
          <cx:pt idx="14728">2</cx:pt>
          <cx:pt idx="14729">8</cx:pt>
          <cx:pt idx="14730">1</cx:pt>
          <cx:pt idx="14731">1</cx:pt>
          <cx:pt idx="14732">6</cx:pt>
          <cx:pt idx="14733">1</cx:pt>
          <cx:pt idx="14734">1</cx:pt>
          <cx:pt idx="14735">2</cx:pt>
          <cx:pt idx="14736">3</cx:pt>
          <cx:pt idx="14737">8</cx:pt>
          <cx:pt idx="14738">12</cx:pt>
          <cx:pt idx="14739">6</cx:pt>
          <cx:pt idx="14740">9</cx:pt>
          <cx:pt idx="14741">12</cx:pt>
          <cx:pt idx="14742">10</cx:pt>
          <cx:pt idx="14743">11</cx:pt>
          <cx:pt idx="14744">7</cx:pt>
          <cx:pt idx="14745">3</cx:pt>
          <cx:pt idx="14746">22</cx:pt>
          <cx:pt idx="14747">21</cx:pt>
          <cx:pt idx="14748">12</cx:pt>
          <cx:pt idx="14749">3</cx:pt>
          <cx:pt idx="14750">20</cx:pt>
          <cx:pt idx="14751">7</cx:pt>
          <cx:pt idx="14752">9</cx:pt>
          <cx:pt idx="14753">10</cx:pt>
          <cx:pt idx="14754">1</cx:pt>
          <cx:pt idx="14755">1</cx:pt>
          <cx:pt idx="14756">3</cx:pt>
          <cx:pt idx="14757">36</cx:pt>
          <cx:pt idx="14758">1</cx:pt>
          <cx:pt idx="14759">3</cx:pt>
          <cx:pt idx="14760">12</cx:pt>
          <cx:pt idx="14761">2</cx:pt>
          <cx:pt idx="14762">12</cx:pt>
          <cx:pt idx="14763">2</cx:pt>
          <cx:pt idx="14764">1</cx:pt>
          <cx:pt idx="14765">2</cx:pt>
          <cx:pt idx="14766">12</cx:pt>
          <cx:pt idx="14767">11</cx:pt>
          <cx:pt idx="14768">1</cx:pt>
          <cx:pt idx="14769">1</cx:pt>
          <cx:pt idx="14770">1</cx:pt>
          <cx:pt idx="14771">4</cx:pt>
          <cx:pt idx="14772">16</cx:pt>
          <cx:pt idx="14773">2</cx:pt>
          <cx:pt idx="14774">4</cx:pt>
          <cx:pt idx="14775">1</cx:pt>
          <cx:pt idx="14776">3</cx:pt>
          <cx:pt idx="14777">7</cx:pt>
          <cx:pt idx="14778">4</cx:pt>
          <cx:pt idx="14779">48</cx:pt>
          <cx:pt idx="14780">2</cx:pt>
          <cx:pt idx="14781">2</cx:pt>
          <cx:pt idx="14782">1</cx:pt>
          <cx:pt idx="14783">6</cx:pt>
          <cx:pt idx="14784">2</cx:pt>
          <cx:pt idx="14785">4</cx:pt>
          <cx:pt idx="14786">5</cx:pt>
          <cx:pt idx="14787">9</cx:pt>
          <cx:pt idx="14788">4</cx:pt>
          <cx:pt idx="14789">1</cx:pt>
          <cx:pt idx="14790">3</cx:pt>
          <cx:pt idx="14791">1</cx:pt>
          <cx:pt idx="14792">4</cx:pt>
          <cx:pt idx="14793">4</cx:pt>
          <cx:pt idx="14794">1</cx:pt>
          <cx:pt idx="14795">2</cx:pt>
          <cx:pt idx="14796">12</cx:pt>
          <cx:pt idx="14797">10</cx:pt>
          <cx:pt idx="14798">4</cx:pt>
          <cx:pt idx="14799">13</cx:pt>
          <cx:pt idx="14800">1</cx:pt>
          <cx:pt idx="14801">2</cx:pt>
          <cx:pt idx="14802">1</cx:pt>
          <cx:pt idx="14803">2</cx:pt>
          <cx:pt idx="14804">1</cx:pt>
          <cx:pt idx="14805">2</cx:pt>
          <cx:pt idx="14806">8</cx:pt>
          <cx:pt idx="14807">1</cx:pt>
          <cx:pt idx="14808">2</cx:pt>
          <cx:pt idx="14809">2</cx:pt>
          <cx:pt idx="14810">1</cx:pt>
          <cx:pt idx="14811">24</cx:pt>
          <cx:pt idx="14812">12</cx:pt>
          <cx:pt idx="14813">2</cx:pt>
          <cx:pt idx="14814">1</cx:pt>
          <cx:pt idx="14815">12</cx:pt>
          <cx:pt idx="14816">2</cx:pt>
          <cx:pt idx="14817">1</cx:pt>
          <cx:pt idx="14818">12</cx:pt>
          <cx:pt idx="14819">2</cx:pt>
          <cx:pt idx="14820">24</cx:pt>
          <cx:pt idx="14821">1</cx:pt>
          <cx:pt idx="14822">3</cx:pt>
          <cx:pt idx="14823">24</cx:pt>
          <cx:pt idx="14824">1</cx:pt>
          <cx:pt idx="14825">24</cx:pt>
          <cx:pt idx="14826">2</cx:pt>
          <cx:pt idx="14827">2</cx:pt>
          <cx:pt idx="14828">12</cx:pt>
          <cx:pt idx="14829">3</cx:pt>
          <cx:pt idx="14830">1</cx:pt>
          <cx:pt idx="14831">2</cx:pt>
          <cx:pt idx="14832">1</cx:pt>
          <cx:pt idx="14833">4</cx:pt>
          <cx:pt idx="14834">1</cx:pt>
          <cx:pt idx="14835">48</cx:pt>
          <cx:pt idx="14836">4</cx:pt>
          <cx:pt idx="14837">1</cx:pt>
          <cx:pt idx="14838">6</cx:pt>
          <cx:pt idx="14839">6</cx:pt>
          <cx:pt idx="14840">1</cx:pt>
          <cx:pt idx="14841">1</cx:pt>
          <cx:pt idx="14842">6</cx:pt>
          <cx:pt idx="14843">2</cx:pt>
          <cx:pt idx="14844">1</cx:pt>
          <cx:pt idx="14845">6</cx:pt>
          <cx:pt idx="14846">1</cx:pt>
          <cx:pt idx="14847">12</cx:pt>
          <cx:pt idx="14848">1</cx:pt>
          <cx:pt idx="14849">12</cx:pt>
          <cx:pt idx="14850">12</cx:pt>
          <cx:pt idx="14851">4</cx:pt>
          <cx:pt idx="14852">48</cx:pt>
          <cx:pt idx="14853">3</cx:pt>
          <cx:pt idx="14854">1</cx:pt>
          <cx:pt idx="14855">10</cx:pt>
          <cx:pt idx="14856">5</cx:pt>
          <cx:pt idx="14857">3</cx:pt>
          <cx:pt idx="14858">1</cx:pt>
          <cx:pt idx="14859">2</cx:pt>
          <cx:pt idx="14860">10</cx:pt>
          <cx:pt idx="14861">1</cx:pt>
          <cx:pt idx="14862">10</cx:pt>
          <cx:pt idx="14863">1</cx:pt>
          <cx:pt idx="14864">4</cx:pt>
          <cx:pt idx="14865">10</cx:pt>
          <cx:pt idx="14866">1</cx:pt>
          <cx:pt idx="14867">2</cx:pt>
          <cx:pt idx="14868">12</cx:pt>
          <cx:pt idx="14869">1</cx:pt>
          <cx:pt idx="14870">5</cx:pt>
          <cx:pt idx="14871">1</cx:pt>
          <cx:pt idx="14872">1</cx:pt>
          <cx:pt idx="14873">2</cx:pt>
          <cx:pt idx="14874">4</cx:pt>
          <cx:pt idx="14875">1</cx:pt>
          <cx:pt idx="14876">4</cx:pt>
          <cx:pt idx="14877">12</cx:pt>
          <cx:pt idx="14878">1</cx:pt>
          <cx:pt idx="14879">4</cx:pt>
          <cx:pt idx="14880">13</cx:pt>
          <cx:pt idx="14881">16</cx:pt>
          <cx:pt idx="14882">1</cx:pt>
          <cx:pt idx="14883">4</cx:pt>
          <cx:pt idx="14884">12</cx:pt>
          <cx:pt idx="14885">2</cx:pt>
          <cx:pt idx="14886">20</cx:pt>
          <cx:pt idx="14887">1</cx:pt>
          <cx:pt idx="14888">2</cx:pt>
          <cx:pt idx="14889">6</cx:pt>
          <cx:pt idx="14890">16</cx:pt>
          <cx:pt idx="14891">12</cx:pt>
          <cx:pt idx="14892">5</cx:pt>
          <cx:pt idx="14893">1</cx:pt>
          <cx:pt idx="14894">2</cx:pt>
          <cx:pt idx="14895">1</cx:pt>
          <cx:pt idx="14896">2</cx:pt>
          <cx:pt idx="14897">4</cx:pt>
          <cx:pt idx="14898">3</cx:pt>
          <cx:pt idx="14899">7</cx:pt>
          <cx:pt idx="14900">1</cx:pt>
          <cx:pt idx="14901">2</cx:pt>
          <cx:pt idx="14902">5</cx:pt>
          <cx:pt idx="14903">12</cx:pt>
          <cx:pt idx="14904">2</cx:pt>
          <cx:pt idx="14905">12</cx:pt>
          <cx:pt idx="14906">6</cx:pt>
          <cx:pt idx="14907">3</cx:pt>
          <cx:pt idx="14908">1</cx:pt>
          <cx:pt idx="14909">1</cx:pt>
          <cx:pt idx="14910">12</cx:pt>
          <cx:pt idx="14911">2</cx:pt>
          <cx:pt idx="14912">3</cx:pt>
          <cx:pt idx="14913">1</cx:pt>
          <cx:pt idx="14914">12</cx:pt>
          <cx:pt idx="14915">25</cx:pt>
          <cx:pt idx="14916">25</cx:pt>
          <cx:pt idx="14917">25</cx:pt>
          <cx:pt idx="14918">6</cx:pt>
          <cx:pt idx="14919">4</cx:pt>
          <cx:pt idx="14920">12</cx:pt>
          <cx:pt idx="14921">1</cx:pt>
          <cx:pt idx="14922">2</cx:pt>
          <cx:pt idx="14923">2</cx:pt>
          <cx:pt idx="14924">12</cx:pt>
          <cx:pt idx="14925">6</cx:pt>
          <cx:pt idx="14926">4</cx:pt>
          <cx:pt idx="14927">1</cx:pt>
          <cx:pt idx="14928">10</cx:pt>
          <cx:pt idx="14929">12</cx:pt>
          <cx:pt idx="14930">5</cx:pt>
          <cx:pt idx="14931">4</cx:pt>
          <cx:pt idx="14932">1</cx:pt>
          <cx:pt idx="14933">9</cx:pt>
          <cx:pt idx="14934">6</cx:pt>
          <cx:pt idx="14935">3</cx:pt>
          <cx:pt idx="14936">12</cx:pt>
          <cx:pt idx="14937">5</cx:pt>
          <cx:pt idx="14938">1</cx:pt>
          <cx:pt idx="14939">6</cx:pt>
          <cx:pt idx="14940">12</cx:pt>
          <cx:pt idx="14941">36</cx:pt>
          <cx:pt idx="14942">1</cx:pt>
          <cx:pt idx="14943">2</cx:pt>
          <cx:pt idx="14944">3</cx:pt>
          <cx:pt idx="14945">3</cx:pt>
          <cx:pt idx="14946">1</cx:pt>
          <cx:pt idx="14947">4</cx:pt>
          <cx:pt idx="14948">5</cx:pt>
          <cx:pt idx="14949">1</cx:pt>
          <cx:pt idx="14950">1</cx:pt>
          <cx:pt idx="14951">2</cx:pt>
          <cx:pt idx="14952">3</cx:pt>
          <cx:pt idx="14953">2</cx:pt>
          <cx:pt idx="14954">1</cx:pt>
          <cx:pt idx="14955">1</cx:pt>
          <cx:pt idx="14956">1</cx:pt>
          <cx:pt idx="14957">2</cx:pt>
          <cx:pt idx="14958">1</cx:pt>
          <cx:pt idx="14959">1</cx:pt>
          <cx:pt idx="14960">1</cx:pt>
          <cx:pt idx="14961">1</cx:pt>
          <cx:pt idx="14962">1</cx:pt>
          <cx:pt idx="14963">1</cx:pt>
          <cx:pt idx="14964">2</cx:pt>
          <cx:pt idx="14965">12</cx:pt>
          <cx:pt idx="14966">24</cx:pt>
          <cx:pt idx="14967">2</cx:pt>
          <cx:pt idx="14968">12</cx:pt>
          <cx:pt idx="14969">1</cx:pt>
          <cx:pt idx="14970">1</cx:pt>
          <cx:pt idx="14971">2</cx:pt>
          <cx:pt idx="14972">1</cx:pt>
          <cx:pt idx="14973">12</cx:pt>
          <cx:pt idx="14974">1</cx:pt>
          <cx:pt idx="14975">4</cx:pt>
          <cx:pt idx="14976">12</cx:pt>
          <cx:pt idx="14977">1</cx:pt>
          <cx:pt idx="14978">2</cx:pt>
          <cx:pt idx="14979">5</cx:pt>
          <cx:pt idx="14980">5</cx:pt>
          <cx:pt idx="14981">4</cx:pt>
          <cx:pt idx="14982">3</cx:pt>
          <cx:pt idx="14983">1</cx:pt>
          <cx:pt idx="14984">6</cx:pt>
          <cx:pt idx="14985">5</cx:pt>
          <cx:pt idx="14986">16</cx:pt>
          <cx:pt idx="14987">3</cx:pt>
          <cx:pt idx="14988">1</cx:pt>
          <cx:pt idx="14989">2</cx:pt>
          <cx:pt idx="14990">1</cx:pt>
          <cx:pt idx="14991">10</cx:pt>
          <cx:pt idx="14992">1</cx:pt>
          <cx:pt idx="14993">2</cx:pt>
          <cx:pt idx="14994">10</cx:pt>
          <cx:pt idx="14995">1</cx:pt>
          <cx:pt idx="14996">1</cx:pt>
          <cx:pt idx="14997">1</cx:pt>
          <cx:pt idx="14998">2</cx:pt>
          <cx:pt idx="14999">9</cx:pt>
          <cx:pt idx="15000">19</cx:pt>
          <cx:pt idx="15001">13</cx:pt>
          <cx:pt idx="15002">1</cx:pt>
          <cx:pt idx="15003">2</cx:pt>
          <cx:pt idx="15004">7</cx:pt>
          <cx:pt idx="15005">3</cx:pt>
          <cx:pt idx="15006">1</cx:pt>
          <cx:pt idx="15007">36</cx:pt>
          <cx:pt idx="15008">3</cx:pt>
          <cx:pt idx="15009">36</cx:pt>
          <cx:pt idx="15010">20</cx:pt>
          <cx:pt idx="15011">4</cx:pt>
          <cx:pt idx="15012">36</cx:pt>
          <cx:pt idx="15013">12</cx:pt>
          <cx:pt idx="15014">2</cx:pt>
          <cx:pt idx="15015">1</cx:pt>
          <cx:pt idx="15016">36</cx:pt>
          <cx:pt idx="15017">4</cx:pt>
          <cx:pt idx="15018">8</cx:pt>
          <cx:pt idx="15019">72</cx:pt>
          <cx:pt idx="15020">2</cx:pt>
          <cx:pt idx="15021">2</cx:pt>
          <cx:pt idx="15022">2</cx:pt>
          <cx:pt idx="15023">1</cx:pt>
          <cx:pt idx="15024">1</cx:pt>
          <cx:pt idx="15025">2</cx:pt>
          <cx:pt idx="15026">2</cx:pt>
          <cx:pt idx="15027">1</cx:pt>
          <cx:pt idx="15028">4</cx:pt>
          <cx:pt idx="15029">2</cx:pt>
          <cx:pt idx="15030">1</cx:pt>
          <cx:pt idx="15031">2</cx:pt>
          <cx:pt idx="15032">6</cx:pt>
          <cx:pt idx="15033">8</cx:pt>
          <cx:pt idx="15034">4</cx:pt>
          <cx:pt idx="15035">12</cx:pt>
          <cx:pt idx="15036">1</cx:pt>
          <cx:pt idx="15037">2</cx:pt>
          <cx:pt idx="15038">12</cx:pt>
          <cx:pt idx="15039">8</cx:pt>
          <cx:pt idx="15040">13</cx:pt>
          <cx:pt idx="15041">9</cx:pt>
          <cx:pt idx="15042">1</cx:pt>
          <cx:pt idx="15043">2</cx:pt>
          <cx:pt idx="15044">1</cx:pt>
          <cx:pt idx="15045">2</cx:pt>
          <cx:pt idx="15046">12</cx:pt>
          <cx:pt idx="15047">3</cx:pt>
          <cx:pt idx="15048">4</cx:pt>
          <cx:pt idx="15049">2</cx:pt>
          <cx:pt idx="15050">12</cx:pt>
          <cx:pt idx="15051">3</cx:pt>
          <cx:pt idx="15052">64</cx:pt>
          <cx:pt idx="15053">2</cx:pt>
          <cx:pt idx="15054">1</cx:pt>
          <cx:pt idx="15055">4</cx:pt>
          <cx:pt idx="15056">2</cx:pt>
          <cx:pt idx="15057">1</cx:pt>
          <cx:pt idx="15058">2</cx:pt>
          <cx:pt idx="15059">3</cx:pt>
          <cx:pt idx="15060">2</cx:pt>
          <cx:pt idx="15061">1</cx:pt>
          <cx:pt idx="15062">4</cx:pt>
          <cx:pt idx="15063">1</cx:pt>
          <cx:pt idx="15064">2</cx:pt>
          <cx:pt idx="15065">12</cx:pt>
          <cx:pt idx="15066">4</cx:pt>
          <cx:pt idx="15067">1</cx:pt>
          <cx:pt idx="15068">2</cx:pt>
          <cx:pt idx="15069">3</cx:pt>
          <cx:pt idx="15070">3</cx:pt>
          <cx:pt idx="15071">6</cx:pt>
          <cx:pt idx="15072">1</cx:pt>
          <cx:pt idx="15073">4</cx:pt>
          <cx:pt idx="15074">1</cx:pt>
          <cx:pt idx="15075">2</cx:pt>
          <cx:pt idx="15076">6</cx:pt>
          <cx:pt idx="15077">8</cx:pt>
          <cx:pt idx="15078">3</cx:pt>
          <cx:pt idx="15079">1</cx:pt>
          <cx:pt idx="15080">1</cx:pt>
          <cx:pt idx="15081">2</cx:pt>
          <cx:pt idx="15082">2</cx:pt>
          <cx:pt idx="15083">12</cx:pt>
          <cx:pt idx="15084">2</cx:pt>
          <cx:pt idx="15085">19</cx:pt>
          <cx:pt idx="15086">2</cx:pt>
          <cx:pt idx="15087">4</cx:pt>
          <cx:pt idx="15088">1</cx:pt>
          <cx:pt idx="15089">8</cx:pt>
          <cx:pt idx="15090">4</cx:pt>
          <cx:pt idx="15091">1</cx:pt>
          <cx:pt idx="15092">1</cx:pt>
          <cx:pt idx="15093">3</cx:pt>
          <cx:pt idx="15094">2</cx:pt>
          <cx:pt idx="15095">1</cx:pt>
          <cx:pt idx="15096">1</cx:pt>
          <cx:pt idx="15097">12</cx:pt>
          <cx:pt idx="15098">1</cx:pt>
          <cx:pt idx="15099">1</cx:pt>
          <cx:pt idx="15100">12</cx:pt>
          <cx:pt idx="15101">2</cx:pt>
          <cx:pt idx="15102">48</cx:pt>
          <cx:pt idx="15103">5</cx:pt>
          <cx:pt idx="15104">6</cx:pt>
          <cx:pt idx="15105">9</cx:pt>
          <cx:pt idx="15106">2</cx:pt>
          <cx:pt idx="15107">1</cx:pt>
          <cx:pt idx="15108">8</cx:pt>
          <cx:pt idx="15109">2</cx:pt>
          <cx:pt idx="15110">4</cx:pt>
          <cx:pt idx="15111">48</cx:pt>
          <cx:pt idx="15112">2</cx:pt>
          <cx:pt idx="15113">7</cx:pt>
          <cx:pt idx="15114">24</cx:pt>
          <cx:pt idx="15115">27</cx:pt>
          <cx:pt idx="15116">4</cx:pt>
          <cx:pt idx="15117">1</cx:pt>
          <cx:pt idx="15118">12</cx:pt>
          <cx:pt idx="15119">24</cx:pt>
          <cx:pt idx="15120">8</cx:pt>
          <cx:pt idx="15121">12</cx:pt>
          <cx:pt idx="15122">6</cx:pt>
          <cx:pt idx="15123">10</cx:pt>
          <cx:pt idx="15124">3</cx:pt>
          <cx:pt idx="15125">6</cx:pt>
          <cx:pt idx="15126">9</cx:pt>
          <cx:pt idx="15127">3</cx:pt>
          <cx:pt idx="15128">8</cx:pt>
          <cx:pt idx="15129">5</cx:pt>
          <cx:pt idx="15130">3</cx:pt>
          <cx:pt idx="15131">2</cx:pt>
          <cx:pt idx="15132">1</cx:pt>
          <cx:pt idx="15133">2</cx:pt>
          <cx:pt idx="15134">1</cx:pt>
          <cx:pt idx="15135">2</cx:pt>
          <cx:pt idx="15136">1</cx:pt>
          <cx:pt idx="15137">1</cx:pt>
          <cx:pt idx="15138">6</cx:pt>
          <cx:pt idx="15139">5</cx:pt>
          <cx:pt idx="15140">12</cx:pt>
          <cx:pt idx="15141">2</cx:pt>
          <cx:pt idx="15142">36</cx:pt>
          <cx:pt idx="15143">3</cx:pt>
          <cx:pt idx="15144">2</cx:pt>
          <cx:pt idx="15145">12</cx:pt>
          <cx:pt idx="15146">1</cx:pt>
          <cx:pt idx="15147">1</cx:pt>
          <cx:pt idx="15148">6</cx:pt>
          <cx:pt idx="15149">10</cx:pt>
          <cx:pt idx="15150">5</cx:pt>
          <cx:pt idx="15151">26</cx:pt>
          <cx:pt idx="15152">22</cx:pt>
          <cx:pt idx="15153">11</cx:pt>
          <cx:pt idx="15154">8</cx:pt>
          <cx:pt idx="15155">2</cx:pt>
          <cx:pt idx="15156">13</cx:pt>
          <cx:pt idx="15157">16</cx:pt>
          <cx:pt idx="15158">43</cx:pt>
          <cx:pt idx="15159">18</cx:pt>
          <cx:pt idx="15160">10</cx:pt>
          <cx:pt idx="15161">1</cx:pt>
          <cx:pt idx="15162">33</cx:pt>
          <cx:pt idx="15163">1</cx:pt>
          <cx:pt idx="15164">20</cx:pt>
          <cx:pt idx="15165">2</cx:pt>
          <cx:pt idx="15166">7</cx:pt>
          <cx:pt idx="15167">1</cx:pt>
          <cx:pt idx="15168">30</cx:pt>
          <cx:pt idx="15169">3</cx:pt>
          <cx:pt idx="15170">5</cx:pt>
          <cx:pt idx="15171">4</cx:pt>
          <cx:pt idx="15172">84</cx:pt>
          <cx:pt idx="15173">31</cx:pt>
          <cx:pt idx="15174">2</cx:pt>
          <cx:pt idx="15175">1</cx:pt>
          <cx:pt idx="15176">1</cx:pt>
          <cx:pt idx="15177">4</cx:pt>
          <cx:pt idx="15178">2</cx:pt>
          <cx:pt idx="15179">2</cx:pt>
          <cx:pt idx="15180">12</cx:pt>
          <cx:pt idx="15181">1</cx:pt>
          <cx:pt idx="15182">1</cx:pt>
          <cx:pt idx="15183">12</cx:pt>
          <cx:pt idx="15184">2</cx:pt>
          <cx:pt idx="15185">1</cx:pt>
          <cx:pt idx="15186">12</cx:pt>
          <cx:pt idx="15187">5</cx:pt>
          <cx:pt idx="15188">4</cx:pt>
          <cx:pt idx="15189">1</cx:pt>
          <cx:pt idx="15190">24</cx:pt>
          <cx:pt idx="15191">1</cx:pt>
          <cx:pt idx="15192">3</cx:pt>
          <cx:pt idx="15193">2</cx:pt>
          <cx:pt idx="15194">1</cx:pt>
          <cx:pt idx="15195">4</cx:pt>
          <cx:pt idx="15196">2</cx:pt>
          <cx:pt idx="15197">6</cx:pt>
          <cx:pt idx="15198">1</cx:pt>
          <cx:pt idx="15199">1</cx:pt>
          <cx:pt idx="15200">6</cx:pt>
          <cx:pt idx="15201">2</cx:pt>
          <cx:pt idx="15202">24</cx:pt>
          <cx:pt idx="15203">1</cx:pt>
          <cx:pt idx="15204">6</cx:pt>
          <cx:pt idx="15205">4</cx:pt>
          <cx:pt idx="15206">24</cx:pt>
          <cx:pt idx="15207">2</cx:pt>
          <cx:pt idx="15208">1</cx:pt>
          <cx:pt idx="15209">6</cx:pt>
          <cx:pt idx="15210">2</cx:pt>
          <cx:pt idx="15211">3</cx:pt>
          <cx:pt idx="15212">1</cx:pt>
          <cx:pt idx="15213">1</cx:pt>
          <cx:pt idx="15214">6</cx:pt>
          <cx:pt idx="15215">3</cx:pt>
          <cx:pt idx="15216">1</cx:pt>
          <cx:pt idx="15217">4</cx:pt>
          <cx:pt idx="15218">2</cx:pt>
          <cx:pt idx="15219">1</cx:pt>
          <cx:pt idx="15220">2</cx:pt>
          <cx:pt idx="15221">48</cx:pt>
          <cx:pt idx="15222">3</cx:pt>
          <cx:pt idx="15223">2</cx:pt>
          <cx:pt idx="15224">48</cx:pt>
          <cx:pt idx="15225">1</cx:pt>
          <cx:pt idx="15226">3</cx:pt>
          <cx:pt idx="15227">48</cx:pt>
          <cx:pt idx="15228">24</cx:pt>
          <cx:pt idx="15229">2</cx:pt>
          <cx:pt idx="15230">1</cx:pt>
          <cx:pt idx="15231">1</cx:pt>
          <cx:pt idx="15232">48</cx:pt>
          <cx:pt idx="15233">2</cx:pt>
          <cx:pt idx="15234">2</cx:pt>
          <cx:pt idx="15235">6</cx:pt>
          <cx:pt idx="15236">1</cx:pt>
          <cx:pt idx="15237">24</cx:pt>
          <cx:pt idx="15238">24</cx:pt>
          <cx:pt idx="15239">3</cx:pt>
          <cx:pt idx="15240">1</cx:pt>
          <cx:pt idx="15241">24</cx:pt>
          <cx:pt idx="15242">48</cx:pt>
          <cx:pt idx="15243">24</cx:pt>
          <cx:pt idx="15244">2</cx:pt>
          <cx:pt idx="15245">24</cx:pt>
          <cx:pt idx="15246">1</cx:pt>
          <cx:pt idx="15247">2</cx:pt>
          <cx:pt idx="15248">1</cx:pt>
          <cx:pt idx="15249">1</cx:pt>
          <cx:pt idx="15250">6</cx:pt>
          <cx:pt idx="15251">1</cx:pt>
          <cx:pt idx="15252">5</cx:pt>
          <cx:pt idx="15253">1</cx:pt>
          <cx:pt idx="15254">1</cx:pt>
          <cx:pt idx="15255">2</cx:pt>
          <cx:pt idx="15256">2</cx:pt>
          <cx:pt idx="15257">4</cx:pt>
          <cx:pt idx="15258">2</cx:pt>
          <cx:pt idx="15259">1</cx:pt>
          <cx:pt idx="15260">4</cx:pt>
          <cx:pt idx="15261">1</cx:pt>
          <cx:pt idx="15262">2</cx:pt>
          <cx:pt idx="15263">1</cx:pt>
          <cx:pt idx="15264">2</cx:pt>
          <cx:pt idx="15265">1</cx:pt>
          <cx:pt idx="15266">6</cx:pt>
          <cx:pt idx="15267">2</cx:pt>
          <cx:pt idx="15268">1</cx:pt>
          <cx:pt idx="15269">4</cx:pt>
          <cx:pt idx="15270">1</cx:pt>
          <cx:pt idx="15271">12</cx:pt>
          <cx:pt idx="15272">1</cx:pt>
          <cx:pt idx="15273">2</cx:pt>
          <cx:pt idx="15274">12</cx:pt>
          <cx:pt idx="15275">2</cx:pt>
          <cx:pt idx="15276">4</cx:pt>
          <cx:pt idx="15277">1</cx:pt>
          <cx:pt idx="15278">2</cx:pt>
          <cx:pt idx="15279">12</cx:pt>
          <cx:pt idx="15280">36</cx:pt>
          <cx:pt idx="15281">1</cx:pt>
          <cx:pt idx="15282">3</cx:pt>
          <cx:pt idx="15283">2</cx:pt>
          <cx:pt idx="15284">3</cx:pt>
          <cx:pt idx="15285">6</cx:pt>
          <cx:pt idx="15286">1</cx:pt>
          <cx:pt idx="15287">1</cx:pt>
          <cx:pt idx="15288">1</cx:pt>
          <cx:pt idx="15289">4</cx:pt>
          <cx:pt idx="15290">2</cx:pt>
          <cx:pt idx="15291">6</cx:pt>
          <cx:pt idx="15292">7</cx:pt>
          <cx:pt idx="15293">1</cx:pt>
          <cx:pt idx="15294">1</cx:pt>
          <cx:pt idx="15295">8</cx:pt>
          <cx:pt idx="15296">10</cx:pt>
          <cx:pt idx="15297">1</cx:pt>
          <cx:pt idx="15298">2</cx:pt>
          <cx:pt idx="15299">1</cx:pt>
          <cx:pt idx="15300">1</cx:pt>
          <cx:pt idx="15301">8</cx:pt>
          <cx:pt idx="15302">1</cx:pt>
          <cx:pt idx="15303">8</cx:pt>
          <cx:pt idx="15304">1</cx:pt>
          <cx:pt idx="15305">3</cx:pt>
          <cx:pt idx="15306">1</cx:pt>
          <cx:pt idx="15307">2</cx:pt>
          <cx:pt idx="15308">3</cx:pt>
          <cx:pt idx="15309">1</cx:pt>
          <cx:pt idx="15310">1</cx:pt>
          <cx:pt idx="15311">4</cx:pt>
          <cx:pt idx="15312">2</cx:pt>
          <cx:pt idx="15313">12</cx:pt>
          <cx:pt idx="15314">1</cx:pt>
          <cx:pt idx="15315">1</cx:pt>
          <cx:pt idx="15316">12</cx:pt>
          <cx:pt idx="15317">1</cx:pt>
          <cx:pt idx="15318">12</cx:pt>
          <cx:pt idx="15319">1</cx:pt>
          <cx:pt idx="15320">12</cx:pt>
          <cx:pt idx="15321">2</cx:pt>
          <cx:pt idx="15322">1</cx:pt>
          <cx:pt idx="15323">12</cx:pt>
          <cx:pt idx="15324">6</cx:pt>
          <cx:pt idx="15325">8</cx:pt>
          <cx:pt idx="15326">1</cx:pt>
          <cx:pt idx="15327">12</cx:pt>
          <cx:pt idx="15328">6</cx:pt>
          <cx:pt idx="15329">7</cx:pt>
          <cx:pt idx="15330">12</cx:pt>
          <cx:pt idx="15331">2</cx:pt>
          <cx:pt idx="15332">12</cx:pt>
          <cx:pt idx="15333">3</cx:pt>
          <cx:pt idx="15334">2</cx:pt>
          <cx:pt idx="15335">1</cx:pt>
          <cx:pt idx="15336">1</cx:pt>
          <cx:pt idx="15337">8</cx:pt>
          <cx:pt idx="15338">1</cx:pt>
          <cx:pt idx="15339">2</cx:pt>
          <cx:pt idx="15340">10</cx:pt>
          <cx:pt idx="15341">50</cx:pt>
          <cx:pt idx="15342">2</cx:pt>
          <cx:pt idx="15343">8</cx:pt>
          <cx:pt idx="15344">1</cx:pt>
          <cx:pt idx="15345">6</cx:pt>
          <cx:pt idx="15346">6</cx:pt>
          <cx:pt idx="15347">6</cx:pt>
          <cx:pt idx="15348">1</cx:pt>
          <cx:pt idx="15349">2</cx:pt>
          <cx:pt idx="15350">1</cx:pt>
          <cx:pt idx="15351">1</cx:pt>
          <cx:pt idx="15352">1</cx:pt>
          <cx:pt idx="15353">1</cx:pt>
          <cx:pt idx="15354">1</cx:pt>
          <cx:pt idx="15355">3</cx:pt>
          <cx:pt idx="15356">4</cx:pt>
          <cx:pt idx="15357">2</cx:pt>
          <cx:pt idx="15358">5</cx:pt>
          <cx:pt idx="15359">1</cx:pt>
          <cx:pt idx="15360">6</cx:pt>
          <cx:pt idx="15361">3</cx:pt>
          <cx:pt idx="15362">50</cx:pt>
          <cx:pt idx="15363">5</cx:pt>
          <cx:pt idx="15364">1</cx:pt>
          <cx:pt idx="15365">48</cx:pt>
          <cx:pt idx="15366">8</cx:pt>
          <cx:pt idx="15367">2</cx:pt>
          <cx:pt idx="15368">1</cx:pt>
          <cx:pt idx="15369">14</cx:pt>
          <cx:pt idx="15370">6</cx:pt>
          <cx:pt idx="15371">9</cx:pt>
          <cx:pt idx="15372">2</cx:pt>
          <cx:pt idx="15373">1</cx:pt>
          <cx:pt idx="15374">2</cx:pt>
          <cx:pt idx="15375">1</cx:pt>
          <cx:pt idx="15376">1</cx:pt>
          <cx:pt idx="15377">6</cx:pt>
          <cx:pt idx="15378">1</cx:pt>
          <cx:pt idx="15379">4</cx:pt>
          <cx:pt idx="15380">30</cx:pt>
          <cx:pt idx="15381">3</cx:pt>
          <cx:pt idx="15382">7</cx:pt>
          <cx:pt idx="15383">11</cx:pt>
          <cx:pt idx="15384">2</cx:pt>
          <cx:pt idx="15385">12</cx:pt>
          <cx:pt idx="15386">1</cx:pt>
          <cx:pt idx="15387">3</cx:pt>
          <cx:pt idx="15388">12</cx:pt>
          <cx:pt idx="15389">12</cx:pt>
          <cx:pt idx="15390">2</cx:pt>
          <cx:pt idx="15391">2</cx:pt>
          <cx:pt idx="15392">36</cx:pt>
          <cx:pt idx="15393">12</cx:pt>
          <cx:pt idx="15394">12</cx:pt>
          <cx:pt idx="15395">36</cx:pt>
          <cx:pt idx="15396">1</cx:pt>
          <cx:pt idx="15397">12</cx:pt>
          <cx:pt idx="15398">24</cx:pt>
          <cx:pt idx="15399">36</cx:pt>
          <cx:pt idx="15400">24</cx:pt>
          <cx:pt idx="15401">1</cx:pt>
          <cx:pt idx="15402">12</cx:pt>
          <cx:pt idx="15403">4</cx:pt>
          <cx:pt idx="15404">1</cx:pt>
          <cx:pt idx="15405">3</cx:pt>
          <cx:pt idx="15406">5</cx:pt>
          <cx:pt idx="15407">2</cx:pt>
          <cx:pt idx="15408">20</cx:pt>
          <cx:pt idx="15409">1</cx:pt>
          <cx:pt idx="15410">10</cx:pt>
          <cx:pt idx="15411">2</cx:pt>
          <cx:pt idx="15412">1</cx:pt>
          <cx:pt idx="15413">2</cx:pt>
          <cx:pt idx="15414">3</cx:pt>
          <cx:pt idx="15415">4</cx:pt>
          <cx:pt idx="15416">2</cx:pt>
          <cx:pt idx="15417">12</cx:pt>
          <cx:pt idx="15418">5</cx:pt>
          <cx:pt idx="15419">10</cx:pt>
          <cx:pt idx="15420">8</cx:pt>
          <cx:pt idx="15421">10</cx:pt>
          <cx:pt idx="15422">5</cx:pt>
          <cx:pt idx="15423">2</cx:pt>
          <cx:pt idx="15424">2</cx:pt>
          <cx:pt idx="15425">1</cx:pt>
          <cx:pt idx="15426">2</cx:pt>
          <cx:pt idx="15427">6</cx:pt>
          <cx:pt idx="15428">1</cx:pt>
          <cx:pt idx="15429">4</cx:pt>
          <cx:pt idx="15430">1</cx:pt>
          <cx:pt idx="15431">1</cx:pt>
          <cx:pt idx="15432">1</cx:pt>
          <cx:pt idx="15433">2</cx:pt>
          <cx:pt idx="15434">1</cx:pt>
          <cx:pt idx="15435">2</cx:pt>
          <cx:pt idx="15436">8</cx:pt>
          <cx:pt idx="15437">1</cx:pt>
          <cx:pt idx="15438">2</cx:pt>
          <cx:pt idx="15439">1</cx:pt>
          <cx:pt idx="15440">2</cx:pt>
          <cx:pt idx="15441">1</cx:pt>
          <cx:pt idx="15442">1</cx:pt>
          <cx:pt idx="15443">1</cx:pt>
          <cx:pt idx="15444">2</cx:pt>
          <cx:pt idx="15445">1</cx:pt>
          <cx:pt idx="15446">1</cx:pt>
          <cx:pt idx="15447">2</cx:pt>
          <cx:pt idx="15448">4</cx:pt>
          <cx:pt idx="15449">1</cx:pt>
          <cx:pt idx="15450">3</cx:pt>
          <cx:pt idx="15451">5</cx:pt>
          <cx:pt idx="15452">3</cx:pt>
          <cx:pt idx="15453">10</cx:pt>
          <cx:pt idx="15454">43</cx:pt>
          <cx:pt idx="15455">1</cx:pt>
          <cx:pt idx="15456">3</cx:pt>
          <cx:pt idx="15457">2</cx:pt>
          <cx:pt idx="15458">205</cx:pt>
          <cx:pt idx="15459">10</cx:pt>
          <cx:pt idx="15460">1</cx:pt>
          <cx:pt idx="15461">4</cx:pt>
          <cx:pt idx="15462">6</cx:pt>
          <cx:pt idx="15463">1</cx:pt>
          <cx:pt idx="15464">3</cx:pt>
          <cx:pt idx="15465">2</cx:pt>
          <cx:pt idx="15466">24</cx:pt>
          <cx:pt idx="15467">24</cx:pt>
          <cx:pt idx="15468">24</cx:pt>
          <cx:pt idx="15469">1</cx:pt>
          <cx:pt idx="15470">24</cx:pt>
          <cx:pt idx="15471">1</cx:pt>
          <cx:pt idx="15472">6</cx:pt>
          <cx:pt idx="15473">4</cx:pt>
          <cx:pt idx="15474">2</cx:pt>
          <cx:pt idx="15475">10</cx:pt>
          <cx:pt idx="15476">9</cx:pt>
          <cx:pt idx="15477">48</cx:pt>
          <cx:pt idx="15478">24</cx:pt>
          <cx:pt idx="15479">7</cx:pt>
          <cx:pt idx="15480">1</cx:pt>
          <cx:pt idx="15481">9</cx:pt>
          <cx:pt idx="15482">1</cx:pt>
          <cx:pt idx="15483">1</cx:pt>
          <cx:pt idx="15484">18</cx:pt>
          <cx:pt idx="15485">2</cx:pt>
          <cx:pt idx="15486">1</cx:pt>
          <cx:pt idx="15487">6</cx:pt>
          <cx:pt idx="15488">18</cx:pt>
          <cx:pt idx="15489">1</cx:pt>
          <cx:pt idx="15490">1</cx:pt>
          <cx:pt idx="15491">2</cx:pt>
          <cx:pt idx="15492">1</cx:pt>
          <cx:pt idx="15493">1</cx:pt>
          <cx:pt idx="15494">72</cx:pt>
          <cx:pt idx="15495">36</cx:pt>
          <cx:pt idx="15496">24</cx:pt>
          <cx:pt idx="15497">1</cx:pt>
          <cx:pt idx="15498">1</cx:pt>
          <cx:pt idx="15499">3</cx:pt>
          <cx:pt idx="15500">1</cx:pt>
          <cx:pt idx="15501">6</cx:pt>
          <cx:pt idx="15502">1</cx:pt>
          <cx:pt idx="15503">2</cx:pt>
          <cx:pt idx="15504">1</cx:pt>
          <cx:pt idx="15505">2</cx:pt>
          <cx:pt idx="15506">36</cx:pt>
          <cx:pt idx="15507">1</cx:pt>
          <cx:pt idx="15508">6</cx:pt>
          <cx:pt idx="15509">6</cx:pt>
          <cx:pt idx="15510">12</cx:pt>
          <cx:pt idx="15511">6</cx:pt>
          <cx:pt idx="15512">2</cx:pt>
          <cx:pt idx="15513">1</cx:pt>
          <cx:pt idx="15514">6</cx:pt>
          <cx:pt idx="15515">48</cx:pt>
          <cx:pt idx="15516">2</cx:pt>
          <cx:pt idx="15517">3</cx:pt>
          <cx:pt idx="15518">1</cx:pt>
          <cx:pt idx="15519">12</cx:pt>
          <cx:pt idx="15520">1</cx:pt>
          <cx:pt idx="15521">3</cx:pt>
          <cx:pt idx="15522">2</cx:pt>
          <cx:pt idx="15523">2</cx:pt>
          <cx:pt idx="15524">1</cx:pt>
          <cx:pt idx="15525">1</cx:pt>
          <cx:pt idx="15526">2</cx:pt>
          <cx:pt idx="15527">3</cx:pt>
          <cx:pt idx="15528">1</cx:pt>
          <cx:pt idx="15529">1</cx:pt>
          <cx:pt idx="15530">4</cx:pt>
          <cx:pt idx="15531">4</cx:pt>
          <cx:pt idx="15532">1</cx:pt>
          <cx:pt idx="15533">1</cx:pt>
          <cx:pt idx="15534">6</cx:pt>
          <cx:pt idx="15535">1</cx:pt>
          <cx:pt idx="15536">2</cx:pt>
          <cx:pt idx="15537">2</cx:pt>
          <cx:pt idx="15538">2</cx:pt>
          <cx:pt idx="15539">1</cx:pt>
          <cx:pt idx="15540">12</cx:pt>
          <cx:pt idx="15541">12</cx:pt>
          <cx:pt idx="15542">2</cx:pt>
          <cx:pt idx="15543">1</cx:pt>
          <cx:pt idx="15544">6</cx:pt>
          <cx:pt idx="15545">6</cx:pt>
          <cx:pt idx="15546">4</cx:pt>
          <cx:pt idx="15547">3</cx:pt>
          <cx:pt idx="15548">2</cx:pt>
          <cx:pt idx="15549">12</cx:pt>
          <cx:pt idx="15550">1</cx:pt>
          <cx:pt idx="15551">5</cx:pt>
          <cx:pt idx="15552">24</cx:pt>
          <cx:pt idx="15553">6</cx:pt>
          <cx:pt idx="15554">12</cx:pt>
          <cx:pt idx="15555">3</cx:pt>
          <cx:pt idx="15556">1</cx:pt>
          <cx:pt idx="15557">2</cx:pt>
          <cx:pt idx="15558">1</cx:pt>
          <cx:pt idx="15559">4</cx:pt>
          <cx:pt idx="15560">1</cx:pt>
          <cx:pt idx="15561">24</cx:pt>
          <cx:pt idx="15562">1</cx:pt>
          <cx:pt idx="15563">1</cx:pt>
          <cx:pt idx="15564">2</cx:pt>
          <cx:pt idx="15565">1</cx:pt>
          <cx:pt idx="15566">6</cx:pt>
          <cx:pt idx="15567">2</cx:pt>
          <cx:pt idx="15568">6</cx:pt>
          <cx:pt idx="15569">3</cx:pt>
          <cx:pt idx="15570">6</cx:pt>
          <cx:pt idx="15571">2</cx:pt>
          <cx:pt idx="15572">6</cx:pt>
          <cx:pt idx="15573">2</cx:pt>
          <cx:pt idx="15574">6</cx:pt>
          <cx:pt idx="15575">1</cx:pt>
          <cx:pt idx="15576">27</cx:pt>
          <cx:pt idx="15577">62</cx:pt>
          <cx:pt idx="15578">12</cx:pt>
          <cx:pt idx="15579">98</cx:pt>
          <cx:pt idx="15580">30</cx:pt>
          <cx:pt idx="15581">70</cx:pt>
          <cx:pt idx="15582">100</cx:pt>
          <cx:pt idx="15583">1500</cx:pt>
          <cx:pt idx="15584">1200</cx:pt>
          <cx:pt idx="15585">3</cx:pt>
          <cx:pt idx="15586">4</cx:pt>
          <cx:pt idx="15587">12</cx:pt>
          <cx:pt idx="15588">2</cx:pt>
          <cx:pt idx="15589">12</cx:pt>
          <cx:pt idx="15590">2</cx:pt>
          <cx:pt idx="15591">4</cx:pt>
          <cx:pt idx="15592">1</cx:pt>
          <cx:pt idx="15593">2</cx:pt>
          <cx:pt idx="15594">1</cx:pt>
          <cx:pt idx="15595">2</cx:pt>
          <cx:pt idx="15596">1</cx:pt>
          <cx:pt idx="15597">2</cx:pt>
          <cx:pt idx="15598">1</cx:pt>
          <cx:pt idx="15599">2</cx:pt>
          <cx:pt idx="15600">4</cx:pt>
          <cx:pt idx="15601">10</cx:pt>
          <cx:pt idx="15602">324</cx:pt>
          <cx:pt idx="15603">1</cx:pt>
          <cx:pt idx="15604">10</cx:pt>
          <cx:pt idx="15605">324</cx:pt>
          <cx:pt idx="15606">4</cx:pt>
          <cx:pt idx="15607">1</cx:pt>
          <cx:pt idx="15608">4</cx:pt>
          <cx:pt idx="15609">4</cx:pt>
          <cx:pt idx="15610">24</cx:pt>
          <cx:pt idx="15611">1</cx:pt>
          <cx:pt idx="15612">2</cx:pt>
          <cx:pt idx="15613">8</cx:pt>
          <cx:pt idx="15614">11</cx:pt>
          <cx:pt idx="15615">6</cx:pt>
          <cx:pt idx="15616">18</cx:pt>
          <cx:pt idx="15617">48</cx:pt>
          <cx:pt idx="15618">5</cx:pt>
          <cx:pt idx="15619">4</cx:pt>
          <cx:pt idx="15620">3</cx:pt>
          <cx:pt idx="15621">2</cx:pt>
          <cx:pt idx="15622">1</cx:pt>
          <cx:pt idx="15623">1</cx:pt>
          <cx:pt idx="15624">2</cx:pt>
          <cx:pt idx="15625">1</cx:pt>
          <cx:pt idx="15626">2</cx:pt>
          <cx:pt idx="15627">4</cx:pt>
          <cx:pt idx="15628">1</cx:pt>
          <cx:pt idx="15629">1</cx:pt>
          <cx:pt idx="15630">1</cx:pt>
          <cx:pt idx="15631">3</cx:pt>
          <cx:pt idx="15632">1</cx:pt>
          <cx:pt idx="15633">7</cx:pt>
          <cx:pt idx="15634">5</cx:pt>
          <cx:pt idx="15635">12</cx:pt>
          <cx:pt idx="15636">1</cx:pt>
          <cx:pt idx="15637">2</cx:pt>
          <cx:pt idx="15638">2</cx:pt>
          <cx:pt idx="15639">1</cx:pt>
          <cx:pt idx="15640">3</cx:pt>
          <cx:pt idx="15641">2</cx:pt>
          <cx:pt idx="15642">2</cx:pt>
          <cx:pt idx="15643">4</cx:pt>
          <cx:pt idx="15644">96</cx:pt>
          <cx:pt idx="15645">24</cx:pt>
          <cx:pt idx="15646">3</cx:pt>
          <cx:pt idx="15647">2</cx:pt>
          <cx:pt idx="15648">12</cx:pt>
          <cx:pt idx="15649">1</cx:pt>
          <cx:pt idx="15650">40</cx:pt>
          <cx:pt idx="15651">12</cx:pt>
          <cx:pt idx="15652">2</cx:pt>
          <cx:pt idx="15653">6</cx:pt>
          <cx:pt idx="15654">1</cx:pt>
          <cx:pt idx="15655">1</cx:pt>
          <cx:pt idx="15656">5</cx:pt>
          <cx:pt idx="15657">3</cx:pt>
          <cx:pt idx="15658">2</cx:pt>
          <cx:pt idx="15659">1</cx:pt>
          <cx:pt idx="15660">13</cx:pt>
          <cx:pt idx="15661">4</cx:pt>
          <cx:pt idx="15662">1</cx:pt>
          <cx:pt idx="15663">2</cx:pt>
          <cx:pt idx="15664">6</cx:pt>
          <cx:pt idx="15665">4</cx:pt>
          <cx:pt idx="15666">24</cx:pt>
          <cx:pt idx="15667">2</cx:pt>
          <cx:pt idx="15668">6</cx:pt>
          <cx:pt idx="15669">3</cx:pt>
          <cx:pt idx="15670">48</cx:pt>
          <cx:pt idx="15671">2</cx:pt>
          <cx:pt idx="15672">1</cx:pt>
          <cx:pt idx="15673">1</cx:pt>
          <cx:pt idx="15674">1</cx:pt>
          <cx:pt idx="15675">2</cx:pt>
          <cx:pt idx="15676">1</cx:pt>
          <cx:pt idx="15677">2</cx:pt>
          <cx:pt idx="15678">6</cx:pt>
          <cx:pt idx="15679">7</cx:pt>
          <cx:pt idx="15680">4</cx:pt>
          <cx:pt idx="15681">3</cx:pt>
          <cx:pt idx="15682">1</cx:pt>
          <cx:pt idx="15683">12</cx:pt>
          <cx:pt idx="15684">1</cx:pt>
          <cx:pt idx="15685">2</cx:pt>
          <cx:pt idx="15686">1</cx:pt>
          <cx:pt idx="15687">12</cx:pt>
          <cx:pt idx="15688">2</cx:pt>
          <cx:pt idx="15689">1</cx:pt>
          <cx:pt idx="15690">2</cx:pt>
          <cx:pt idx="15691">3</cx:pt>
          <cx:pt idx="15692">2</cx:pt>
          <cx:pt idx="15693">2</cx:pt>
          <cx:pt idx="15694">12</cx:pt>
          <cx:pt idx="15695">5</cx:pt>
          <cx:pt idx="15696">2</cx:pt>
          <cx:pt idx="15697">9</cx:pt>
          <cx:pt idx="15698">42</cx:pt>
          <cx:pt idx="15699">24</cx:pt>
          <cx:pt idx="15700">4</cx:pt>
          <cx:pt idx="15701">3</cx:pt>
          <cx:pt idx="15702">5</cx:pt>
          <cx:pt idx="15703">3</cx:pt>
          <cx:pt idx="15704">1</cx:pt>
          <cx:pt idx="15705">4</cx:pt>
          <cx:pt idx="15706">1</cx:pt>
          <cx:pt idx="15707">2</cx:pt>
          <cx:pt idx="15708">22</cx:pt>
          <cx:pt idx="15709">3</cx:pt>
          <cx:pt idx="15710">12</cx:pt>
          <cx:pt idx="15711">2</cx:pt>
          <cx:pt idx="15712">3</cx:pt>
          <cx:pt idx="15713">12</cx:pt>
          <cx:pt idx="15714">1</cx:pt>
          <cx:pt idx="15715">6</cx:pt>
          <cx:pt idx="15716">4</cx:pt>
          <cx:pt idx="15717">4</cx:pt>
          <cx:pt idx="15718">3</cx:pt>
          <cx:pt idx="15719">7</cx:pt>
          <cx:pt idx="15720">1</cx:pt>
          <cx:pt idx="15721">2</cx:pt>
          <cx:pt idx="15722">3</cx:pt>
          <cx:pt idx="15723">2</cx:pt>
          <cx:pt idx="15724">1</cx:pt>
          <cx:pt idx="15725">2</cx:pt>
          <cx:pt idx="15726">1</cx:pt>
          <cx:pt idx="15727">11</cx:pt>
          <cx:pt idx="15728">8</cx:pt>
          <cx:pt idx="15729">3</cx:pt>
          <cx:pt idx="15730">4</cx:pt>
          <cx:pt idx="15731">2</cx:pt>
          <cx:pt idx="15732">4</cx:pt>
          <cx:pt idx="15733">3</cx:pt>
          <cx:pt idx="15734">10</cx:pt>
          <cx:pt idx="15735">1</cx:pt>
          <cx:pt idx="15736">1</cx:pt>
          <cx:pt idx="15737">1</cx:pt>
          <cx:pt idx="15738">2</cx:pt>
          <cx:pt idx="15739">1</cx:pt>
          <cx:pt idx="15740">2</cx:pt>
          <cx:pt idx="15741">1</cx:pt>
          <cx:pt idx="15742">2</cx:pt>
          <cx:pt idx="15743">4</cx:pt>
          <cx:pt idx="15744">1</cx:pt>
          <cx:pt idx="15745">2</cx:pt>
          <cx:pt idx="15746">2</cx:pt>
          <cx:pt idx="15747">3</cx:pt>
          <cx:pt idx="15748">1</cx:pt>
          <cx:pt idx="15749">12</cx:pt>
          <cx:pt idx="15750">24</cx:pt>
          <cx:pt idx="15751">6</cx:pt>
          <cx:pt idx="15752">40</cx:pt>
          <cx:pt idx="15753">9</cx:pt>
          <cx:pt idx="15754">25</cx:pt>
          <cx:pt idx="15755">7</cx:pt>
          <cx:pt idx="15756">8</cx:pt>
          <cx:pt idx="15757">2</cx:pt>
          <cx:pt idx="15758">49</cx:pt>
          <cx:pt idx="15759">18</cx:pt>
          <cx:pt idx="15760">6</cx:pt>
          <cx:pt idx="15761">1</cx:pt>
          <cx:pt idx="15762">80</cx:pt>
          <cx:pt idx="15763">12</cx:pt>
          <cx:pt idx="15764">10</cx:pt>
          <cx:pt idx="15765">52</cx:pt>
          <cx:pt idx="15766">3</cx:pt>
          <cx:pt idx="15767">4</cx:pt>
          <cx:pt idx="15768">1</cx:pt>
          <cx:pt idx="15769">3</cx:pt>
          <cx:pt idx="15770">6</cx:pt>
          <cx:pt idx="15771">1</cx:pt>
          <cx:pt idx="15772">12</cx:pt>
          <cx:pt idx="15773">6</cx:pt>
          <cx:pt idx="15774">10</cx:pt>
          <cx:pt idx="15775">3</cx:pt>
          <cx:pt idx="15776">2</cx:pt>
          <cx:pt idx="15777">1</cx:pt>
          <cx:pt idx="15778">12</cx:pt>
          <cx:pt idx="15779">1</cx:pt>
          <cx:pt idx="15780">7</cx:pt>
          <cx:pt idx="15781">4</cx:pt>
          <cx:pt idx="15782">6</cx:pt>
          <cx:pt idx="15783">5</cx:pt>
          <cx:pt idx="15784">1</cx:pt>
          <cx:pt idx="15785">24</cx:pt>
          <cx:pt idx="15786">2</cx:pt>
          <cx:pt idx="15787">3</cx:pt>
          <cx:pt idx="15788">2</cx:pt>
          <cx:pt idx="15789">24</cx:pt>
          <cx:pt idx="15790">1</cx:pt>
          <cx:pt idx="15791">12</cx:pt>
          <cx:pt idx="15792">2</cx:pt>
          <cx:pt idx="15793">3</cx:pt>
          <cx:pt idx="15794">2</cx:pt>
          <cx:pt idx="15795">2</cx:pt>
          <cx:pt idx="15796">4</cx:pt>
          <cx:pt idx="15797">48</cx:pt>
          <cx:pt idx="15798">1</cx:pt>
          <cx:pt idx="15799">10</cx:pt>
          <cx:pt idx="15800">2</cx:pt>
          <cx:pt idx="15801">2</cx:pt>
          <cx:pt idx="15802">3</cx:pt>
          <cx:pt idx="15803">4</cx:pt>
          <cx:pt idx="15804">2</cx:pt>
          <cx:pt idx="15805">4</cx:pt>
          <cx:pt idx="15806">1</cx:pt>
          <cx:pt idx="15807">48</cx:pt>
          <cx:pt idx="15808">18</cx:pt>
          <cx:pt idx="15809">1</cx:pt>
          <cx:pt idx="15810">8</cx:pt>
          <cx:pt idx="15811">1</cx:pt>
          <cx:pt idx="15812">24</cx:pt>
          <cx:pt idx="15813">4</cx:pt>
          <cx:pt idx="15814">6</cx:pt>
          <cx:pt idx="15815">16</cx:pt>
          <cx:pt idx="15816">32</cx:pt>
          <cx:pt idx="15817">32</cx:pt>
          <cx:pt idx="15818">16</cx:pt>
          <cx:pt idx="15819">25</cx:pt>
          <cx:pt idx="15820">25</cx:pt>
          <cx:pt idx="15821">3</cx:pt>
          <cx:pt idx="15822">2</cx:pt>
          <cx:pt idx="15823">12</cx:pt>
          <cx:pt idx="15824">12</cx:pt>
          <cx:pt idx="15825">12</cx:pt>
          <cx:pt idx="15826">1</cx:pt>
          <cx:pt idx="15827">3</cx:pt>
          <cx:pt idx="15828">12</cx:pt>
          <cx:pt idx="15829">4</cx:pt>
          <cx:pt idx="15830">12</cx:pt>
          <cx:pt idx="15831">2</cx:pt>
          <cx:pt idx="15832">12</cx:pt>
          <cx:pt idx="15833">1</cx:pt>
          <cx:pt idx="15834">2</cx:pt>
          <cx:pt idx="15835">3</cx:pt>
          <cx:pt idx="15836">1</cx:pt>
          <cx:pt idx="15837">3</cx:pt>
          <cx:pt idx="15838">1</cx:pt>
          <cx:pt idx="15839">6</cx:pt>
          <cx:pt idx="15840">7</cx:pt>
          <cx:pt idx="15841">1</cx:pt>
          <cx:pt idx="15842">5</cx:pt>
          <cx:pt idx="15843">3</cx:pt>
          <cx:pt idx="15844">2</cx:pt>
          <cx:pt idx="15845">13</cx:pt>
          <cx:pt idx="15846">6</cx:pt>
          <cx:pt idx="15847">3</cx:pt>
          <cx:pt idx="15848">1</cx:pt>
          <cx:pt idx="15849">1</cx:pt>
          <cx:pt idx="15850">24</cx:pt>
          <cx:pt idx="15851">3</cx:pt>
          <cx:pt idx="15852">1</cx:pt>
          <cx:pt idx="15853">3</cx:pt>
          <cx:pt idx="15854">24</cx:pt>
          <cx:pt idx="15855">2</cx:pt>
          <cx:pt idx="15856">1</cx:pt>
          <cx:pt idx="15857">12</cx:pt>
          <cx:pt idx="15858">3</cx:pt>
          <cx:pt idx="15859">24</cx:pt>
          <cx:pt idx="15860">1</cx:pt>
          <cx:pt idx="15861">1</cx:pt>
          <cx:pt idx="15862">24</cx:pt>
          <cx:pt idx="15863">2</cx:pt>
          <cx:pt idx="15864">1</cx:pt>
          <cx:pt idx="15865">24</cx:pt>
          <cx:pt idx="15866">3</cx:pt>
          <cx:pt idx="15867">6</cx:pt>
          <cx:pt idx="15868">24</cx:pt>
          <cx:pt idx="15869">1</cx:pt>
          <cx:pt idx="15870">2</cx:pt>
          <cx:pt idx="15871">4</cx:pt>
          <cx:pt idx="15872">1</cx:pt>
          <cx:pt idx="15873">2</cx:pt>
          <cx:pt idx="15874">12</cx:pt>
          <cx:pt idx="15875">1</cx:pt>
          <cx:pt idx="15876">1</cx:pt>
          <cx:pt idx="15877">1</cx:pt>
          <cx:pt idx="15878">1</cx:pt>
          <cx:pt idx="15879">1</cx:pt>
          <cx:pt idx="15880">1</cx:pt>
          <cx:pt idx="15881">12</cx:pt>
          <cx:pt idx="15882">3</cx:pt>
          <cx:pt idx="15883">1</cx:pt>
          <cx:pt idx="15884">1</cx:pt>
          <cx:pt idx="15885">2</cx:pt>
          <cx:pt idx="15886">22</cx:pt>
          <cx:pt idx="15887">25</cx:pt>
          <cx:pt idx="15888">2</cx:pt>
          <cx:pt idx="15889">5</cx:pt>
          <cx:pt idx="15890">14</cx:pt>
          <cx:pt idx="15891">11</cx:pt>
          <cx:pt idx="15892">1</cx:pt>
          <cx:pt idx="15893">5</cx:pt>
          <cx:pt idx="15894">1</cx:pt>
          <cx:pt idx="15895">3</cx:pt>
          <cx:pt idx="15896">10</cx:pt>
          <cx:pt idx="15897">2</cx:pt>
          <cx:pt idx="15898">1</cx:pt>
          <cx:pt idx="15899">2</cx:pt>
          <cx:pt idx="15900">4</cx:pt>
          <cx:pt idx="15901">2</cx:pt>
          <cx:pt idx="15902">7</cx:pt>
          <cx:pt idx="15903">10</cx:pt>
          <cx:pt idx="15904">20</cx:pt>
          <cx:pt idx="15905">4</cx:pt>
          <cx:pt idx="15906">1</cx:pt>
          <cx:pt idx="15907">10</cx:pt>
          <cx:pt idx="15908">1</cx:pt>
          <cx:pt idx="15909">10</cx:pt>
          <cx:pt idx="15910">2</cx:pt>
          <cx:pt idx="15911">1</cx:pt>
          <cx:pt idx="15912">5</cx:pt>
          <cx:pt idx="15913">8</cx:pt>
          <cx:pt idx="15914">1</cx:pt>
          <cx:pt idx="15915">2</cx:pt>
          <cx:pt idx="15916">6</cx:pt>
          <cx:pt idx="15917">3</cx:pt>
          <cx:pt idx="15918">4</cx:pt>
          <cx:pt idx="15919">1</cx:pt>
          <cx:pt idx="15920">24</cx:pt>
          <cx:pt idx="15921">2</cx:pt>
          <cx:pt idx="15922">4</cx:pt>
          <cx:pt idx="15923">1</cx:pt>
          <cx:pt idx="15924">12</cx:pt>
          <cx:pt idx="15925">1</cx:pt>
          <cx:pt idx="15926">7</cx:pt>
          <cx:pt idx="15927">2</cx:pt>
          <cx:pt idx="15928">1</cx:pt>
          <cx:pt idx="15929">1</cx:pt>
          <cx:pt idx="15930">4</cx:pt>
          <cx:pt idx="15931">12</cx:pt>
          <cx:pt idx="15932">6</cx:pt>
          <cx:pt idx="15933">4</cx:pt>
          <cx:pt idx="15934">3</cx:pt>
          <cx:pt idx="15935">1</cx:pt>
          <cx:pt idx="15936">48</cx:pt>
          <cx:pt idx="15937">1</cx:pt>
          <cx:pt idx="15938">24</cx:pt>
          <cx:pt idx="15939">2</cx:pt>
          <cx:pt idx="15940">24</cx:pt>
          <cx:pt idx="15941">3</cx:pt>
          <cx:pt idx="15942">3</cx:pt>
          <cx:pt idx="15943">1</cx:pt>
          <cx:pt idx="15944">24</cx:pt>
          <cx:pt idx="15945">2</cx:pt>
          <cx:pt idx="15946">1</cx:pt>
          <cx:pt idx="15947">2</cx:pt>
          <cx:pt idx="15948">24</cx:pt>
          <cx:pt idx="15949">2</cx:pt>
          <cx:pt idx="15950">1</cx:pt>
          <cx:pt idx="15951">4</cx:pt>
          <cx:pt idx="15952">1</cx:pt>
          <cx:pt idx="15953">3</cx:pt>
          <cx:pt idx="15954">2</cx:pt>
          <cx:pt idx="15955">12</cx:pt>
          <cx:pt idx="15956">1</cx:pt>
          <cx:pt idx="15957">6</cx:pt>
          <cx:pt idx="15958">2</cx:pt>
          <cx:pt idx="15959">1</cx:pt>
          <cx:pt idx="15960">4</cx:pt>
          <cx:pt idx="15961">6</cx:pt>
          <cx:pt idx="15962">3</cx:pt>
          <cx:pt idx="15963">1</cx:pt>
          <cx:pt idx="15964">1</cx:pt>
          <cx:pt idx="15965">2</cx:pt>
          <cx:pt idx="15966">1</cx:pt>
          <cx:pt idx="15967">3</cx:pt>
          <cx:pt idx="15968">2</cx:pt>
          <cx:pt idx="15969">1</cx:pt>
          <cx:pt idx="15970">1</cx:pt>
          <cx:pt idx="15971">1</cx:pt>
          <cx:pt idx="15972">4</cx:pt>
          <cx:pt idx="15973">1</cx:pt>
          <cx:pt idx="15974">1</cx:pt>
          <cx:pt idx="15975">1</cx:pt>
          <cx:pt idx="15976">2</cx:pt>
          <cx:pt idx="15977">1</cx:pt>
          <cx:pt idx="15978">1</cx:pt>
          <cx:pt idx="15979">2</cx:pt>
          <cx:pt idx="15980">2</cx:pt>
          <cx:pt idx="15981">2</cx:pt>
          <cx:pt idx="15982">1</cx:pt>
          <cx:pt idx="15983">1</cx:pt>
          <cx:pt idx="15984">3</cx:pt>
          <cx:pt idx="15985">2</cx:pt>
          <cx:pt idx="15986">1</cx:pt>
          <cx:pt idx="15987">2</cx:pt>
          <cx:pt idx="15988">1</cx:pt>
          <cx:pt idx="15989">9</cx:pt>
          <cx:pt idx="15990">2</cx:pt>
          <cx:pt idx="15991">4</cx:pt>
          <cx:pt idx="15992">36</cx:pt>
          <cx:pt idx="15993">8</cx:pt>
          <cx:pt idx="15994">12</cx:pt>
          <cx:pt idx="15995">11</cx:pt>
          <cx:pt idx="15996">1</cx:pt>
          <cx:pt idx="15997">3</cx:pt>
          <cx:pt idx="15998">15</cx:pt>
          <cx:pt idx="15999">16</cx:pt>
          <cx:pt idx="16000">1</cx:pt>
          <cx:pt idx="16001">3</cx:pt>
          <cx:pt idx="16002">5</cx:pt>
          <cx:pt idx="16003">5</cx:pt>
          <cx:pt idx="16004">2</cx:pt>
          <cx:pt idx="16005">2</cx:pt>
          <cx:pt idx="16006">1</cx:pt>
          <cx:pt idx="16007">4</cx:pt>
          <cx:pt idx="16008">12</cx:pt>
          <cx:pt idx="16009">7</cx:pt>
          <cx:pt idx="16010">4</cx:pt>
          <cx:pt idx="16011">3</cx:pt>
          <cx:pt idx="16012">12</cx:pt>
          <cx:pt idx="16013">5</cx:pt>
          <cx:pt idx="16014">9</cx:pt>
          <cx:pt idx="16015">6</cx:pt>
          <cx:pt idx="16016">2</cx:pt>
          <cx:pt idx="16017">7</cx:pt>
          <cx:pt idx="16018">10</cx:pt>
          <cx:pt idx="16019">1</cx:pt>
          <cx:pt idx="16020">5</cx:pt>
          <cx:pt idx="16021">10</cx:pt>
          <cx:pt idx="16022">1</cx:pt>
          <cx:pt idx="16023">1</cx:pt>
          <cx:pt idx="16024">1</cx:pt>
          <cx:pt idx="16025">2</cx:pt>
          <cx:pt idx="16026">1</cx:pt>
          <cx:pt idx="16027">2</cx:pt>
          <cx:pt idx="16028">1</cx:pt>
          <cx:pt idx="16029">18</cx:pt>
          <cx:pt idx="16030">2</cx:pt>
          <cx:pt idx="16031">1</cx:pt>
          <cx:pt idx="16032">3</cx:pt>
          <cx:pt idx="16033">1</cx:pt>
          <cx:pt idx="16034">2</cx:pt>
          <cx:pt idx="16035">2</cx:pt>
          <cx:pt idx="16036">1</cx:pt>
          <cx:pt idx="16037">2</cx:pt>
          <cx:pt idx="16038">4</cx:pt>
          <cx:pt idx="16039">1</cx:pt>
          <cx:pt idx="16040">5</cx:pt>
          <cx:pt idx="16041">7</cx:pt>
          <cx:pt idx="16042">24</cx:pt>
          <cx:pt idx="16043">1</cx:pt>
          <cx:pt idx="16044">1</cx:pt>
          <cx:pt idx="16045">1</cx:pt>
          <cx:pt idx="16046">2</cx:pt>
          <cx:pt idx="16047">1</cx:pt>
          <cx:pt idx="16048">1</cx:pt>
          <cx:pt idx="16049">1</cx:pt>
          <cx:pt idx="16050">2</cx:pt>
          <cx:pt idx="16051">13</cx:pt>
          <cx:pt idx="16052">18</cx:pt>
          <cx:pt idx="16053">48</cx:pt>
          <cx:pt idx="16054">4</cx:pt>
          <cx:pt idx="16055">1</cx:pt>
          <cx:pt idx="16056">3</cx:pt>
          <cx:pt idx="16057">1</cx:pt>
          <cx:pt idx="16058">1</cx:pt>
          <cx:pt idx="16059">12</cx:pt>
          <cx:pt idx="16060">3</cx:pt>
          <cx:pt idx="16061">1</cx:pt>
          <cx:pt idx="16062">1</cx:pt>
          <cx:pt idx="16063">1</cx:pt>
          <cx:pt idx="16064">3</cx:pt>
          <cx:pt idx="16065">1</cx:pt>
          <cx:pt idx="16066">2</cx:pt>
          <cx:pt idx="16067">16</cx:pt>
          <cx:pt idx="16068">10</cx:pt>
          <cx:pt idx="16069">1</cx:pt>
          <cx:pt idx="16070">1</cx:pt>
          <cx:pt idx="16071">1</cx:pt>
          <cx:pt idx="16072">1</cx:pt>
          <cx:pt idx="16073">1</cx:pt>
          <cx:pt idx="16074">1</cx:pt>
          <cx:pt idx="16075">1</cx:pt>
          <cx:pt idx="16076">2</cx:pt>
          <cx:pt idx="16077">1</cx:pt>
          <cx:pt idx="16078">1</cx:pt>
          <cx:pt idx="16079">3</cx:pt>
          <cx:pt idx="16080">2</cx:pt>
          <cx:pt idx="16081">1</cx:pt>
          <cx:pt idx="16082">2</cx:pt>
          <cx:pt idx="16083">2</cx:pt>
          <cx:pt idx="16084">6</cx:pt>
          <cx:pt idx="16085">1</cx:pt>
          <cx:pt idx="16086">1</cx:pt>
          <cx:pt idx="16087">2</cx:pt>
          <cx:pt idx="16088">2</cx:pt>
          <cx:pt idx="16089">17</cx:pt>
          <cx:pt idx="16090">4</cx:pt>
          <cx:pt idx="16091">5</cx:pt>
          <cx:pt idx="16092">24</cx:pt>
          <cx:pt idx="16093">2</cx:pt>
          <cx:pt idx="16094">1</cx:pt>
          <cx:pt idx="16095">1</cx:pt>
          <cx:pt idx="16096">1</cx:pt>
          <cx:pt idx="16097">2</cx:pt>
          <cx:pt idx="16098">1</cx:pt>
          <cx:pt idx="16099">6</cx:pt>
          <cx:pt idx="16100">2</cx:pt>
          <cx:pt idx="16101">24</cx:pt>
          <cx:pt idx="16102">1</cx:pt>
          <cx:pt idx="16103">3</cx:pt>
          <cx:pt idx="16104">1</cx:pt>
          <cx:pt idx="16105">2</cx:pt>
          <cx:pt idx="16106">1</cx:pt>
          <cx:pt idx="16107">2</cx:pt>
          <cx:pt idx="16108">1</cx:pt>
          <cx:pt idx="16109">1</cx:pt>
          <cx:pt idx="16110">6</cx:pt>
          <cx:pt idx="16111">1</cx:pt>
          <cx:pt idx="16112">3</cx:pt>
          <cx:pt idx="16113">1</cx:pt>
          <cx:pt idx="16114">2</cx:pt>
          <cx:pt idx="16115">1</cx:pt>
          <cx:pt idx="16116">1</cx:pt>
          <cx:pt idx="16117">2</cx:pt>
          <cx:pt idx="16118">1</cx:pt>
          <cx:pt idx="16119">12</cx:pt>
          <cx:pt idx="16120">12</cx:pt>
          <cx:pt idx="16121">12</cx:pt>
          <cx:pt idx="16122">3</cx:pt>
          <cx:pt idx="16123">12</cx:pt>
          <cx:pt idx="16124">1</cx:pt>
          <cx:pt idx="16125">3</cx:pt>
          <cx:pt idx="16126">12</cx:pt>
          <cx:pt idx="16127">25</cx:pt>
          <cx:pt idx="16128">25</cx:pt>
          <cx:pt idx="16129">75</cx:pt>
          <cx:pt idx="16130">25</cx:pt>
          <cx:pt idx="16131">25</cx:pt>
          <cx:pt idx="16132">1</cx:pt>
          <cx:pt idx="16133">9</cx:pt>
          <cx:pt idx="16134">3</cx:pt>
          <cx:pt idx="16135">12</cx:pt>
          <cx:pt idx="16136">2</cx:pt>
          <cx:pt idx="16137">1</cx:pt>
          <cx:pt idx="16138">3</cx:pt>
          <cx:pt idx="16139">2</cx:pt>
          <cx:pt idx="16140">1</cx:pt>
          <cx:pt idx="16141">4</cx:pt>
          <cx:pt idx="16142">3</cx:pt>
          <cx:pt idx="16143">2</cx:pt>
          <cx:pt idx="16144">1</cx:pt>
          <cx:pt idx="16145">4</cx:pt>
          <cx:pt idx="16146">2</cx:pt>
          <cx:pt idx="16147">35</cx:pt>
          <cx:pt idx="16148">72</cx:pt>
          <cx:pt idx="16149">1</cx:pt>
          <cx:pt idx="16150">1</cx:pt>
          <cx:pt idx="16151">3</cx:pt>
          <cx:pt idx="16152">1</cx:pt>
          <cx:pt idx="16153">1</cx:pt>
          <cx:pt idx="16154">8</cx:pt>
          <cx:pt idx="16155">1</cx:pt>
          <cx:pt idx="16156">1</cx:pt>
          <cx:pt idx="16157">2</cx:pt>
          <cx:pt idx="16158">1</cx:pt>
          <cx:pt idx="16159">4</cx:pt>
          <cx:pt idx="16160">8</cx:pt>
          <cx:pt idx="16161">24</cx:pt>
          <cx:pt idx="16162">24</cx:pt>
          <cx:pt idx="16163">8</cx:pt>
          <cx:pt idx="16164">1</cx:pt>
          <cx:pt idx="16165">4</cx:pt>
          <cx:pt idx="16166">1</cx:pt>
          <cx:pt idx="16167">4</cx:pt>
          <cx:pt idx="16168">1</cx:pt>
          <cx:pt idx="16169">8</cx:pt>
          <cx:pt idx="16170">2</cx:pt>
          <cx:pt idx="16171">12</cx:pt>
          <cx:pt idx="16172">1</cx:pt>
          <cx:pt idx="16173">2</cx:pt>
          <cx:pt idx="16174">1</cx:pt>
          <cx:pt idx="16175">8</cx:pt>
          <cx:pt idx="16176">2</cx:pt>
          <cx:pt idx="16177">1</cx:pt>
          <cx:pt idx="16178">4</cx:pt>
          <cx:pt idx="16179">8</cx:pt>
          <cx:pt idx="16180">1</cx:pt>
          <cx:pt idx="16181">1</cx:pt>
          <cx:pt idx="16182">2</cx:pt>
          <cx:pt idx="16183">1</cx:pt>
          <cx:pt idx="16184">2</cx:pt>
          <cx:pt idx="16185">2</cx:pt>
          <cx:pt idx="16186">1</cx:pt>
          <cx:pt idx="16187">2</cx:pt>
          <cx:pt idx="16188">1</cx:pt>
          <cx:pt idx="16189">3</cx:pt>
          <cx:pt idx="16190">1</cx:pt>
          <cx:pt idx="16191">12</cx:pt>
          <cx:pt idx="16192">1</cx:pt>
          <cx:pt idx="16193">1</cx:pt>
          <cx:pt idx="16194">1</cx:pt>
          <cx:pt idx="16195">2</cx:pt>
          <cx:pt idx="16196">4</cx:pt>
          <cx:pt idx="16197">2</cx:pt>
          <cx:pt idx="16198">10</cx:pt>
          <cx:pt idx="16199">1</cx:pt>
          <cx:pt idx="16200">8</cx:pt>
          <cx:pt idx="16201">3</cx:pt>
          <cx:pt idx="16202">2</cx:pt>
          <cx:pt idx="16203">1</cx:pt>
          <cx:pt idx="16204">2</cx:pt>
          <cx:pt idx="16205">1</cx:pt>
          <cx:pt idx="16206">4</cx:pt>
          <cx:pt idx="16207">2</cx:pt>
          <cx:pt idx="16208">4</cx:pt>
          <cx:pt idx="16209">2</cx:pt>
          <cx:pt idx="16210">8</cx:pt>
          <cx:pt idx="16211">1</cx:pt>
          <cx:pt idx="16212">32</cx:pt>
          <cx:pt idx="16213">2</cx:pt>
          <cx:pt idx="16214">1</cx:pt>
          <cx:pt idx="16215">1</cx:pt>
          <cx:pt idx="16216">2</cx:pt>
          <cx:pt idx="16217">2</cx:pt>
          <cx:pt idx="16218">12</cx:pt>
          <cx:pt idx="16219">12</cx:pt>
          <cx:pt idx="16220">2</cx:pt>
          <cx:pt idx="16221">12</cx:pt>
          <cx:pt idx="16222">1</cx:pt>
          <cx:pt idx="16223">1</cx:pt>
          <cx:pt idx="16224">2</cx:pt>
          <cx:pt idx="16225">12</cx:pt>
          <cx:pt idx="16226">1</cx:pt>
          <cx:pt idx="16227">2</cx:pt>
          <cx:pt idx="16228">5</cx:pt>
          <cx:pt idx="16229">1</cx:pt>
          <cx:pt idx="16230">1</cx:pt>
          <cx:pt idx="16231">1</cx:pt>
          <cx:pt idx="16232">2</cx:pt>
          <cx:pt idx="16233">1</cx:pt>
          <cx:pt idx="16234">1</cx:pt>
          <cx:pt idx="16235">4</cx:pt>
          <cx:pt idx="16236">2</cx:pt>
          <cx:pt idx="16237">7</cx:pt>
          <cx:pt idx="16238">4</cx:pt>
          <cx:pt idx="16239">12</cx:pt>
          <cx:pt idx="16240">1</cx:pt>
          <cx:pt idx="16241">3</cx:pt>
          <cx:pt idx="16242">4</cx:pt>
          <cx:pt idx="16243">2</cx:pt>
          <cx:pt idx="16244">1</cx:pt>
          <cx:pt idx="16245">1</cx:pt>
          <cx:pt idx="16246">1</cx:pt>
          <cx:pt idx="16247">2</cx:pt>
          <cx:pt idx="16248">1</cx:pt>
          <cx:pt idx="16249">1</cx:pt>
          <cx:pt idx="16250">6</cx:pt>
          <cx:pt idx="16251">1</cx:pt>
          <cx:pt idx="16252">3</cx:pt>
          <cx:pt idx="16253">2</cx:pt>
          <cx:pt idx="16254">1</cx:pt>
          <cx:pt idx="16255">1</cx:pt>
          <cx:pt idx="16256">1</cx:pt>
          <cx:pt idx="16257">2</cx:pt>
          <cx:pt idx="16258">3</cx:pt>
          <cx:pt idx="16259">4</cx:pt>
          <cx:pt idx="16260">40</cx:pt>
          <cx:pt idx="16261">1</cx:pt>
          <cx:pt idx="16262">2</cx:pt>
          <cx:pt idx="16263">1</cx:pt>
          <cx:pt idx="16264">12</cx:pt>
          <cx:pt idx="16265">12</cx:pt>
          <cx:pt idx="16266">12</cx:pt>
          <cx:pt idx="16267">2</cx:pt>
          <cx:pt idx="16268">12</cx:pt>
          <cx:pt idx="16269">3</cx:pt>
          <cx:pt idx="16270">2</cx:pt>
          <cx:pt idx="16271">12</cx:pt>
          <cx:pt idx="16272">3</cx:pt>
          <cx:pt idx="16273">48</cx:pt>
          <cx:pt idx="16274">6</cx:pt>
          <cx:pt idx="16275">12</cx:pt>
          <cx:pt idx="16276">1</cx:pt>
          <cx:pt idx="16277">7</cx:pt>
          <cx:pt idx="16278">36</cx:pt>
          <cx:pt idx="16279">2</cx:pt>
          <cx:pt idx="16280">4</cx:pt>
          <cx:pt idx="16281">8</cx:pt>
          <cx:pt idx="16282">24</cx:pt>
          <cx:pt idx="16283">3</cx:pt>
          <cx:pt idx="16284">1</cx:pt>
          <cx:pt idx="16285">2</cx:pt>
          <cx:pt idx="16286">12</cx:pt>
          <cx:pt idx="16287">3</cx:pt>
          <cx:pt idx="16288">2</cx:pt>
          <cx:pt idx="16289">2</cx:pt>
          <cx:pt idx="16290">1</cx:pt>
          <cx:pt idx="16291">1</cx:pt>
          <cx:pt idx="16292">12</cx:pt>
          <cx:pt idx="16293">6</cx:pt>
          <cx:pt idx="16294">1</cx:pt>
          <cx:pt idx="16295">75</cx:pt>
          <cx:pt idx="16296">2</cx:pt>
          <cx:pt idx="16297">6</cx:pt>
          <cx:pt idx="16298">12</cx:pt>
          <cx:pt idx="16299">1</cx:pt>
          <cx:pt idx="16300">2</cx:pt>
          <cx:pt idx="16301">1</cx:pt>
          <cx:pt idx="16302">1</cx:pt>
          <cx:pt idx="16303">4</cx:pt>
          <cx:pt idx="16304">1</cx:pt>
          <cx:pt idx="16305">1</cx:pt>
          <cx:pt idx="16306">1</cx:pt>
          <cx:pt idx="16307">2</cx:pt>
          <cx:pt idx="16308">4</cx:pt>
          <cx:pt idx="16309">6</cx:pt>
          <cx:pt idx="16310">3</cx:pt>
          <cx:pt idx="16311">2</cx:pt>
          <cx:pt idx="16312">10</cx:pt>
          <cx:pt idx="16313">17</cx:pt>
          <cx:pt idx="16314">16</cx:pt>
          <cx:pt idx="16315">9</cx:pt>
          <cx:pt idx="16316">2</cx:pt>
          <cx:pt idx="16317">960</cx:pt>
          <cx:pt idx="16318">24</cx:pt>
          <cx:pt idx="16319">1</cx:pt>
          <cx:pt idx="16320">12</cx:pt>
          <cx:pt idx="16321">1</cx:pt>
          <cx:pt idx="16322">8</cx:pt>
          <cx:pt idx="16323">1</cx:pt>
          <cx:pt idx="16324">4</cx:pt>
          <cx:pt idx="16325">2</cx:pt>
          <cx:pt idx="16326">3</cx:pt>
          <cx:pt idx="16327">8</cx:pt>
          <cx:pt idx="16328">2</cx:pt>
          <cx:pt idx="16329">3</cx:pt>
          <cx:pt idx="16330">24</cx:pt>
          <cx:pt idx="16331">7</cx:pt>
          <cx:pt idx="16332">1</cx:pt>
          <cx:pt idx="16333">8</cx:pt>
          <cx:pt idx="16334">24</cx:pt>
          <cx:pt idx="16335">4</cx:pt>
          <cx:pt idx="16336">8</cx:pt>
          <cx:pt idx="16337">1</cx:pt>
          <cx:pt idx="16338">2</cx:pt>
          <cx:pt idx="16339">24</cx:pt>
          <cx:pt idx="16340">12</cx:pt>
          <cx:pt idx="16341">1</cx:pt>
          <cx:pt idx="16342">1</cx:pt>
          <cx:pt idx="16343">18</cx:pt>
          <cx:pt idx="16344">4</cx:pt>
          <cx:pt idx="16345">1</cx:pt>
          <cx:pt idx="16346">8</cx:pt>
          <cx:pt idx="16347">12</cx:pt>
          <cx:pt idx="16348">9</cx:pt>
          <cx:pt idx="16349">2</cx:pt>
          <cx:pt idx="16350">7</cx:pt>
          <cx:pt idx="16351">1</cx:pt>
          <cx:pt idx="16352">1</cx:pt>
          <cx:pt idx="16353">3</cx:pt>
          <cx:pt idx="16354">1</cx:pt>
          <cx:pt idx="16355">3</cx:pt>
          <cx:pt idx="16356">1</cx:pt>
          <cx:pt idx="16357">3</cx:pt>
          <cx:pt idx="16358">2</cx:pt>
          <cx:pt idx="16359">1</cx:pt>
          <cx:pt idx="16360">6</cx:pt>
          <cx:pt idx="16361">10</cx:pt>
          <cx:pt idx="16362">1</cx:pt>
          <cx:pt idx="16363">7</cx:pt>
          <cx:pt idx="16364">2</cx:pt>
          <cx:pt idx="16365">1</cx:pt>
          <cx:pt idx="16366">1</cx:pt>
          <cx:pt idx="16367">1</cx:pt>
          <cx:pt idx="16368">6</cx:pt>
          <cx:pt idx="16369">1</cx:pt>
          <cx:pt idx="16370">1</cx:pt>
          <cx:pt idx="16371">1</cx:pt>
          <cx:pt idx="16372">3</cx:pt>
          <cx:pt idx="16373">1</cx:pt>
          <cx:pt idx="16374">1</cx:pt>
          <cx:pt idx="16375">9</cx:pt>
          <cx:pt idx="16376">5</cx:pt>
          <cx:pt idx="16377">1</cx:pt>
          <cx:pt idx="16378">2</cx:pt>
          <cx:pt idx="16379">1</cx:pt>
          <cx:pt idx="16380">1</cx:pt>
          <cx:pt idx="16381">2</cx:pt>
          <cx:pt idx="16382">24</cx:pt>
          <cx:pt idx="16383">1</cx:pt>
          <cx:pt idx="16384">2</cx:pt>
          <cx:pt idx="16385">24</cx:pt>
          <cx:pt idx="16386">1</cx:pt>
          <cx:pt idx="16387">1</cx:pt>
          <cx:pt idx="16388">2</cx:pt>
          <cx:pt idx="16389">24</cx:pt>
          <cx:pt idx="16390">1</cx:pt>
          <cx:pt idx="16391">1</cx:pt>
          <cx:pt idx="16392">24</cx:pt>
          <cx:pt idx="16393">1</cx:pt>
          <cx:pt idx="16394">4</cx:pt>
          <cx:pt idx="16395">5</cx:pt>
          <cx:pt idx="16396">2</cx:pt>
          <cx:pt idx="16397">3</cx:pt>
          <cx:pt idx="16398">1</cx:pt>
          <cx:pt idx="16399">5</cx:pt>
          <cx:pt idx="16400">16</cx:pt>
          <cx:pt idx="16401">1</cx:pt>
          <cx:pt idx="16402">4</cx:pt>
          <cx:pt idx="16403">24</cx:pt>
          <cx:pt idx="16404">3</cx:pt>
          <cx:pt idx="16405">2</cx:pt>
          <cx:pt idx="16406">1</cx:pt>
          <cx:pt idx="16407">24</cx:pt>
          <cx:pt idx="16408">4</cx:pt>
          <cx:pt idx="16409">6</cx:pt>
          <cx:pt idx="16410">2</cx:pt>
          <cx:pt idx="16411">1</cx:pt>
          <cx:pt idx="16412">12</cx:pt>
          <cx:pt idx="16413">6</cx:pt>
          <cx:pt idx="16414">144</cx:pt>
          <cx:pt idx="16415">1</cx:pt>
          <cx:pt idx="16416">1</cx:pt>
          <cx:pt idx="16417">2</cx:pt>
          <cx:pt idx="16418">3</cx:pt>
          <cx:pt idx="16419">1</cx:pt>
          <cx:pt idx="16420">1</cx:pt>
          <cx:pt idx="16421">10</cx:pt>
          <cx:pt idx="16422">1</cx:pt>
          <cx:pt idx="16423">2</cx:pt>
          <cx:pt idx="16424">10</cx:pt>
          <cx:pt idx="16425">1</cx:pt>
          <cx:pt idx="16426">1</cx:pt>
          <cx:pt idx="16427">1</cx:pt>
          <cx:pt idx="16428">7</cx:pt>
          <cx:pt idx="16429">4</cx:pt>
          <cx:pt idx="16430">3</cx:pt>
          <cx:pt idx="16431">1</cx:pt>
          <cx:pt idx="16432">2</cx:pt>
          <cx:pt idx="16433">4</cx:pt>
          <cx:pt idx="16434">1</cx:pt>
          <cx:pt idx="16435">4</cx:pt>
          <cx:pt idx="16436">1</cx:pt>
          <cx:pt idx="16437">3</cx:pt>
          <cx:pt idx="16438">2</cx:pt>
          <cx:pt idx="16439">1</cx:pt>
          <cx:pt idx="16440">2</cx:pt>
          <cx:pt idx="16441">1</cx:pt>
          <cx:pt idx="16442">1</cx:pt>
          <cx:pt idx="16443">1</cx:pt>
          <cx:pt idx="16444">1</cx:pt>
          <cx:pt idx="16445">2</cx:pt>
          <cx:pt idx="16446">1</cx:pt>
          <cx:pt idx="16447">1</cx:pt>
          <cx:pt idx="16448">1</cx:pt>
          <cx:pt idx="16449">4</cx:pt>
          <cx:pt idx="16450">5</cx:pt>
          <cx:pt idx="16451">2</cx:pt>
          <cx:pt idx="16452">1</cx:pt>
          <cx:pt idx="16453">4</cx:pt>
          <cx:pt idx="16454">8</cx:pt>
          <cx:pt idx="16455">3</cx:pt>
          <cx:pt idx="16456">3</cx:pt>
          <cx:pt idx="16457">8</cx:pt>
          <cx:pt idx="16458">5</cx:pt>
          <cx:pt idx="16459">2</cx:pt>
          <cx:pt idx="16460">1</cx:pt>
          <cx:pt idx="16461">10</cx:pt>
          <cx:pt idx="16462">1</cx:pt>
          <cx:pt idx="16463">10</cx:pt>
          <cx:pt idx="16464">3</cx:pt>
          <cx:pt idx="16465">2</cx:pt>
          <cx:pt idx="16466">10</cx:pt>
          <cx:pt idx="16467">2</cx:pt>
          <cx:pt idx="16468">1</cx:pt>
          <cx:pt idx="16469">20</cx:pt>
          <cx:pt idx="16470">3</cx:pt>
          <cx:pt idx="16471">10</cx:pt>
          <cx:pt idx="16472">1</cx:pt>
          <cx:pt idx="16473">105</cx:pt>
          <cx:pt idx="16474">6</cx:pt>
          <cx:pt idx="16475">2</cx:pt>
          <cx:pt idx="16476">71</cx:pt>
          <cx:pt idx="16477">1</cx:pt>
          <cx:pt idx="16478">3</cx:pt>
          <cx:pt idx="16479">56</cx:pt>
          <cx:pt idx="16480">10</cx:pt>
          <cx:pt idx="16481">1</cx:pt>
          <cx:pt idx="16482">2</cx:pt>
          <cx:pt idx="16483">10</cx:pt>
          <cx:pt idx="16484">1</cx:pt>
          <cx:pt idx="16485">2</cx:pt>
          <cx:pt idx="16486">20</cx:pt>
          <cx:pt idx="16487">1</cx:pt>
          <cx:pt idx="16488">100</cx:pt>
          <cx:pt idx="16489">5</cx:pt>
          <cx:pt idx="16490">2</cx:pt>
          <cx:pt idx="16491">1</cx:pt>
          <cx:pt idx="16492">14</cx:pt>
          <cx:pt idx="16493">1</cx:pt>
          <cx:pt idx="16494">2</cx:pt>
          <cx:pt idx="16495">4</cx:pt>
          <cx:pt idx="16496">10</cx:pt>
          <cx:pt idx="16497">1</cx:pt>
          <cx:pt idx="16498">1</cx:pt>
          <cx:pt idx="16499">24</cx:pt>
          <cx:pt idx="16500">1</cx:pt>
          <cx:pt idx="16501">3</cx:pt>
          <cx:pt idx="16502">1</cx:pt>
          <cx:pt idx="16503">6</cx:pt>
          <cx:pt idx="16504">2</cx:pt>
          <cx:pt idx="16505">6</cx:pt>
          <cx:pt idx="16506">4</cx:pt>
          <cx:pt idx="16507">6</cx:pt>
          <cx:pt idx="16508">6</cx:pt>
          <cx:pt idx="16509">1</cx:pt>
          <cx:pt idx="16510">10</cx:pt>
          <cx:pt idx="16511">48</cx:pt>
          <cx:pt idx="16512">1</cx:pt>
          <cx:pt idx="16513">1</cx:pt>
          <cx:pt idx="16514">1</cx:pt>
          <cx:pt idx="16515">1</cx:pt>
          <cx:pt idx="16516">1</cx:pt>
          <cx:pt idx="16517">1</cx:pt>
          <cx:pt idx="16518">2</cx:pt>
          <cx:pt idx="16519">72</cx:pt>
          <cx:pt idx="16520">1</cx:pt>
          <cx:pt idx="16521">2</cx:pt>
          <cx:pt idx="16522">5</cx:pt>
          <cx:pt idx="16523">3</cx:pt>
          <cx:pt idx="16524">1</cx:pt>
          <cx:pt idx="16525">2</cx:pt>
          <cx:pt idx="16526">1</cx:pt>
          <cx:pt idx="16527">2</cx:pt>
          <cx:pt idx="16528">9</cx:pt>
          <cx:pt idx="16529">24</cx:pt>
          <cx:pt idx="16530">1</cx:pt>
          <cx:pt idx="16531">4</cx:pt>
          <cx:pt idx="16532">1</cx:pt>
          <cx:pt idx="16533">10</cx:pt>
          <cx:pt idx="16534">48</cx:pt>
          <cx:pt idx="16535">1</cx:pt>
          <cx:pt idx="16536">1</cx:pt>
          <cx:pt idx="16537">4</cx:pt>
          <cx:pt idx="16538">3</cx:pt>
          <cx:pt idx="16539">1</cx:pt>
          <cx:pt idx="16540">1</cx:pt>
          <cx:pt idx="16541">1</cx:pt>
          <cx:pt idx="16542">1</cx:pt>
          <cx:pt idx="16543">2</cx:pt>
          <cx:pt idx="16544">2</cx:pt>
          <cx:pt idx="16545">2</cx:pt>
          <cx:pt idx="16546">1</cx:pt>
          <cx:pt idx="16547">1</cx:pt>
          <cx:pt idx="16548">1</cx:pt>
          <cx:pt idx="16549">1</cx:pt>
          <cx:pt idx="16550">1</cx:pt>
          <cx:pt idx="16551">1</cx:pt>
          <cx:pt idx="16552">1</cx:pt>
          <cx:pt idx="16553">1</cx:pt>
          <cx:pt idx="16554">1</cx:pt>
          <cx:pt idx="16555">1</cx:pt>
          <cx:pt idx="16556">3</cx:pt>
          <cx:pt idx="16557">1</cx:pt>
          <cx:pt idx="16558">1</cx:pt>
          <cx:pt idx="16559">1</cx:pt>
          <cx:pt idx="16560">1</cx:pt>
          <cx:pt idx="16561">12</cx:pt>
          <cx:pt idx="16562">48</cx:pt>
          <cx:pt idx="16563">1</cx:pt>
          <cx:pt idx="16564">1</cx:pt>
          <cx:pt idx="16565">2</cx:pt>
          <cx:pt idx="16566">1</cx:pt>
          <cx:pt idx="16567">4</cx:pt>
          <cx:pt idx="16568">1</cx:pt>
          <cx:pt idx="16569">1</cx:pt>
          <cx:pt idx="16570">2</cx:pt>
          <cx:pt idx="16571">2</cx:pt>
          <cx:pt idx="16572">1</cx:pt>
          <cx:pt idx="16573">1</cx:pt>
          <cx:pt idx="16574">36</cx:pt>
          <cx:pt idx="16575">48</cx:pt>
          <cx:pt idx="16576">1</cx:pt>
          <cx:pt idx="16577">4</cx:pt>
          <cx:pt idx="16578">24</cx:pt>
          <cx:pt idx="16579">12</cx:pt>
          <cx:pt idx="16580">18</cx:pt>
          <cx:pt idx="16581">12</cx:pt>
          <cx:pt idx="16582">24</cx:pt>
          <cx:pt idx="16583">3</cx:pt>
          <cx:pt idx="16584">16</cx:pt>
          <cx:pt idx="16585">26</cx:pt>
          <cx:pt idx="16586">24</cx:pt>
          <cx:pt idx="16587">1</cx:pt>
          <cx:pt idx="16588">16</cx:pt>
          <cx:pt idx="16589">4</cx:pt>
          <cx:pt idx="16590">1</cx:pt>
          <cx:pt idx="16591">25</cx:pt>
          <cx:pt idx="16592">5</cx:pt>
          <cx:pt idx="16593">31</cx:pt>
          <cx:pt idx="16594">1</cx:pt>
          <cx:pt idx="16595">4</cx:pt>
          <cx:pt idx="16596">4</cx:pt>
          <cx:pt idx="16597">1</cx:pt>
          <cx:pt idx="16598">3</cx:pt>
          <cx:pt idx="16599">12</cx:pt>
          <cx:pt idx="16600">18</cx:pt>
          <cx:pt idx="16601">2</cx:pt>
          <cx:pt idx="16602">24</cx:pt>
          <cx:pt idx="16603">48</cx:pt>
          <cx:pt idx="16604">1</cx:pt>
          <cx:pt idx="16605">48</cx:pt>
          <cx:pt idx="16606">1</cx:pt>
          <cx:pt idx="16607">4</cx:pt>
          <cx:pt idx="16608">4</cx:pt>
          <cx:pt idx="16609">1</cx:pt>
          <cx:pt idx="16610">48</cx:pt>
          <cx:pt idx="16611">1</cx:pt>
          <cx:pt idx="16612">2</cx:pt>
          <cx:pt idx="16613">1</cx:pt>
          <cx:pt idx="16614">4</cx:pt>
          <cx:pt idx="16615">2</cx:pt>
          <cx:pt idx="16616">4</cx:pt>
          <cx:pt idx="16617">1</cx:pt>
          <cx:pt idx="16618">10</cx:pt>
          <cx:pt idx="16619">2</cx:pt>
          <cx:pt idx="16620">3</cx:pt>
          <cx:pt idx="16621">144</cx:pt>
          <cx:pt idx="16622">12</cx:pt>
          <cx:pt idx="16623">1</cx:pt>
          <cx:pt idx="16624">1</cx:pt>
          <cx:pt idx="16625">2</cx:pt>
          <cx:pt idx="16626">1</cx:pt>
          <cx:pt idx="16627">10</cx:pt>
          <cx:pt idx="16628">1</cx:pt>
          <cx:pt idx="16629">10</cx:pt>
          <cx:pt idx="16630">2</cx:pt>
          <cx:pt idx="16631">5</cx:pt>
          <cx:pt idx="16632">3</cx:pt>
          <cx:pt idx="16633">1</cx:pt>
          <cx:pt idx="16634">1</cx:pt>
          <cx:pt idx="16635">1</cx:pt>
          <cx:pt idx="16636">1</cx:pt>
          <cx:pt idx="16637">2</cx:pt>
          <cx:pt idx="16638">6</cx:pt>
          <cx:pt idx="16639">4</cx:pt>
          <cx:pt idx="16640">12</cx:pt>
          <cx:pt idx="16641">2</cx:pt>
          <cx:pt idx="16642">1</cx:pt>
          <cx:pt idx="16643">80995</cx:pt>
          <cx:pt idx="16644">10</cx:pt>
          <cx:pt idx="16645">1</cx:pt>
          <cx:pt idx="16646">1</cx:pt>
          <cx:pt idx="16647">1</cx:pt>
          <cx:pt idx="16648">1</cx:pt>
          <cx:pt idx="16649">3</cx:pt>
          <cx:pt idx="16650">1</cx:pt>
          <cx:pt idx="16651">3</cx:pt>
          <cx:pt idx="16652">6</cx:pt>
          <cx:pt idx="16653">2</cx:pt>
          <cx:pt idx="16654">3</cx:pt>
          <cx:pt idx="16655">10</cx:pt>
          <cx:pt idx="16656">40</cx:pt>
          <cx:pt idx="16657">1</cx:pt>
          <cx:pt idx="16658">3</cx:pt>
          <cx:pt idx="16659">12</cx:pt>
          <cx:pt idx="16660">2</cx:pt>
          <cx:pt idx="16661">7</cx:pt>
          <cx:pt idx="16662">12</cx:pt>
          <cx:pt idx="16663">2</cx:pt>
          <cx:pt idx="16664">1</cx:pt>
          <cx:pt idx="16665">2</cx:pt>
          <cx:pt idx="16666">2</cx:pt>
          <cx:pt idx="16667">1</cx:pt>
          <cx:pt idx="16668">6</cx:pt>
          <cx:pt idx="16669">1</cx:pt>
          <cx:pt idx="16670">6</cx:pt>
          <cx:pt idx="16671">5</cx:pt>
          <cx:pt idx="16672">1</cx:pt>
          <cx:pt idx="16673">12</cx:pt>
          <cx:pt idx="16674">6</cx:pt>
          <cx:pt idx="16675">1</cx:pt>
          <cx:pt idx="16676">25</cx:pt>
          <cx:pt idx="16677">1</cx:pt>
          <cx:pt idx="16678">1</cx:pt>
          <cx:pt idx="16679">1</cx:pt>
          <cx:pt idx="16680">4</cx:pt>
          <cx:pt idx="16681">12</cx:pt>
          <cx:pt idx="16682">6</cx:pt>
          <cx:pt idx="16683">6</cx:pt>
          <cx:pt idx="16684">12</cx:pt>
          <cx:pt idx="16685">2</cx:pt>
          <cx:pt idx="16686">1</cx:pt>
          <cx:pt idx="16687">4</cx:pt>
          <cx:pt idx="16688">1</cx:pt>
          <cx:pt idx="16689">1</cx:pt>
          <cx:pt idx="16690">1</cx:pt>
          <cx:pt idx="16691">6</cx:pt>
          <cx:pt idx="16692">1</cx:pt>
          <cx:pt idx="16693">2</cx:pt>
          <cx:pt idx="16694">1</cx:pt>
          <cx:pt idx="16695">12</cx:pt>
          <cx:pt idx="16696">3</cx:pt>
          <cx:pt idx="16697">1</cx:pt>
          <cx:pt idx="16698">2</cx:pt>
          <cx:pt idx="16699">12</cx:pt>
          <cx:pt idx="16700">4</cx:pt>
          <cx:pt idx="16701">1</cx:pt>
          <cx:pt idx="16702">1</cx:pt>
          <cx:pt idx="16703">1</cx:pt>
          <cx:pt idx="16704">30</cx:pt>
          <cx:pt idx="16705">3</cx:pt>
          <cx:pt idx="16706">1</cx:pt>
          <cx:pt idx="16707">6</cx:pt>
          <cx:pt idx="16708">2</cx:pt>
          <cx:pt idx="16709">1</cx:pt>
          <cx:pt idx="16710">8</cx:pt>
          <cx:pt idx="16711">3</cx:pt>
          <cx:pt idx="16712">1</cx:pt>
          <cx:pt idx="16713">4</cx:pt>
          <cx:pt idx="16714">2</cx:pt>
          <cx:pt idx="16715">1</cx:pt>
          <cx:pt idx="16716">20</cx:pt>
          <cx:pt idx="16717">1</cx:pt>
          <cx:pt idx="16718">36</cx:pt>
          <cx:pt idx="16719">12</cx:pt>
          <cx:pt idx="16720">1</cx:pt>
          <cx:pt idx="16721">12</cx:pt>
          <cx:pt idx="16722">3</cx:pt>
          <cx:pt idx="16723">9</cx:pt>
          <cx:pt idx="16724">2</cx:pt>
          <cx:pt idx="16725">2</cx:pt>
          <cx:pt idx="16726">2</cx:pt>
          <cx:pt idx="16727">1</cx:pt>
          <cx:pt idx="16728">12</cx:pt>
          <cx:pt idx="16729">8</cx:pt>
          <cx:pt idx="16730">1</cx:pt>
          <cx:pt idx="16731">3</cx:pt>
          <cx:pt idx="16732">144</cx:pt>
          <cx:pt idx="16733">4</cx:pt>
          <cx:pt idx="16734">2</cx:pt>
          <cx:pt idx="16735">2</cx:pt>
          <cx:pt idx="16736">4</cx:pt>
          <cx:pt idx="16737">4</cx:pt>
          <cx:pt idx="16738">4</cx:pt>
          <cx:pt idx="16739">1</cx:pt>
          <cx:pt idx="16740">4</cx:pt>
          <cx:pt idx="16741">10</cx:pt>
          <cx:pt idx="16742">1</cx:pt>
          <cx:pt idx="16743">1</cx:pt>
          <cx:pt idx="16744">3</cx:pt>
          <cx:pt idx="16745">4</cx:pt>
          <cx:pt idx="16746">9</cx:pt>
          <cx:pt idx="16747">6</cx:pt>
          <cx:pt idx="16748">3</cx:pt>
          <cx:pt idx="16749">24</cx:pt>
          <cx:pt idx="16750">1</cx:pt>
          <cx:pt idx="16751">1</cx:pt>
          <cx:pt idx="16752">3</cx:pt>
          <cx:pt idx="16753">1</cx:pt>
          <cx:pt idx="16754">2</cx:pt>
          <cx:pt idx="16755">3</cx:pt>
          <cx:pt idx="16756">2</cx:pt>
          <cx:pt idx="16757">1</cx:pt>
          <cx:pt idx="16758">2</cx:pt>
          <cx:pt idx="16759">3</cx:pt>
          <cx:pt idx="16760">10</cx:pt>
          <cx:pt idx="16761">24</cx:pt>
          <cx:pt idx="16762">5</cx:pt>
          <cx:pt idx="16763">1</cx:pt>
          <cx:pt idx="16764">18</cx:pt>
          <cx:pt idx="16765">1</cx:pt>
          <cx:pt idx="16766">2</cx:pt>
          <cx:pt idx="16767">1</cx:pt>
          <cx:pt idx="16768">2</cx:pt>
          <cx:pt idx="16769">1</cx:pt>
          <cx:pt idx="16770">6</cx:pt>
          <cx:pt idx="16771">3</cx:pt>
          <cx:pt idx="16772">12</cx:pt>
          <cx:pt idx="16773">4</cx:pt>
          <cx:pt idx="16774">36</cx:pt>
          <cx:pt idx="16775">8</cx:pt>
          <cx:pt idx="16776">4</cx:pt>
          <cx:pt idx="16777">9</cx:pt>
          <cx:pt idx="16778">3</cx:pt>
          <cx:pt idx="16779">10</cx:pt>
          <cx:pt idx="16780">1</cx:pt>
          <cx:pt idx="16781">12</cx:pt>
          <cx:pt idx="16782">12</cx:pt>
          <cx:pt idx="16783">1</cx:pt>
          <cx:pt idx="16784">8</cx:pt>
          <cx:pt idx="16785">12</cx:pt>
          <cx:pt idx="16786">5</cx:pt>
          <cx:pt idx="16787">22</cx:pt>
          <cx:pt idx="16788">24</cx:pt>
          <cx:pt idx="16789">25</cx:pt>
          <cx:pt idx="16790">2</cx:pt>
          <cx:pt idx="16791">8</cx:pt>
          <cx:pt idx="16792">3</cx:pt>
          <cx:pt idx="16793">1</cx:pt>
          <cx:pt idx="16794">1</cx:pt>
          <cx:pt idx="16795">1</cx:pt>
          <cx:pt idx="16796">20</cx:pt>
          <cx:pt idx="16797">5</cx:pt>
          <cx:pt idx="16798">4</cx:pt>
          <cx:pt idx="16799">1</cx:pt>
          <cx:pt idx="16800">30</cx:pt>
          <cx:pt idx="16801">3</cx:pt>
          <cx:pt idx="16802">48</cx:pt>
          <cx:pt idx="16803">1</cx:pt>
          <cx:pt idx="16804">1</cx:pt>
          <cx:pt idx="16805">1</cx:pt>
          <cx:pt idx="16806">4</cx:pt>
          <cx:pt idx="16807">1</cx:pt>
          <cx:pt idx="16808">5</cx:pt>
          <cx:pt idx="16809">6</cx:pt>
          <cx:pt idx="16810">48</cx:pt>
          <cx:pt idx="16811">4</cx:pt>
          <cx:pt idx="16812">6</cx:pt>
          <cx:pt idx="16813">6</cx:pt>
          <cx:pt idx="16814">1</cx:pt>
          <cx:pt idx="16815">1</cx:pt>
          <cx:pt idx="16816">3</cx:pt>
          <cx:pt idx="16817">1</cx:pt>
          <cx:pt idx="16818">12</cx:pt>
          <cx:pt idx="16819">1</cx:pt>
          <cx:pt idx="16820">12</cx:pt>
          <cx:pt idx="16821">1</cx:pt>
          <cx:pt idx="16822">1</cx:pt>
          <cx:pt idx="16823">4</cx:pt>
          <cx:pt idx="16824">10</cx:pt>
          <cx:pt idx="16825">15</cx:pt>
          <cx:pt idx="16826">6</cx:pt>
          <cx:pt idx="16827">3</cx:pt>
          <cx:pt idx="16828">1</cx:pt>
          <cx:pt idx="16829">6</cx:pt>
          <cx:pt idx="16830">4</cx:pt>
          <cx:pt idx="16831">2</cx:pt>
          <cx:pt idx="16832">1</cx:pt>
          <cx:pt idx="16833">7</cx:pt>
          <cx:pt idx="16834">24</cx:pt>
          <cx:pt idx="16835">6</cx:pt>
          <cx:pt idx="16836">1</cx:pt>
          <cx:pt idx="16837">32</cx:pt>
          <cx:pt idx="16838">24</cx:pt>
          <cx:pt idx="16839">48</cx:pt>
          <cx:pt idx="16840">3</cx:pt>
          <cx:pt idx="16841">9</cx:pt>
          <cx:pt idx="16842">1</cx:pt>
          <cx:pt idx="16843">2</cx:pt>
          <cx:pt idx="16844">3</cx:pt>
          <cx:pt idx="16845">1</cx:pt>
          <cx:pt idx="16846">9</cx:pt>
          <cx:pt idx="16847">4</cx:pt>
          <cx:pt idx="16848">1</cx:pt>
          <cx:pt idx="16849">1</cx:pt>
          <cx:pt idx="16850">32</cx:pt>
          <cx:pt idx="16851">3</cx:pt>
          <cx:pt idx="16852">8</cx:pt>
          <cx:pt idx="16853">1</cx:pt>
          <cx:pt idx="16854">1</cx:pt>
          <cx:pt idx="16855">1</cx:pt>
          <cx:pt idx="16856">1</cx:pt>
          <cx:pt idx="16857">1</cx:pt>
          <cx:pt idx="16858">2</cx:pt>
          <cx:pt idx="16859">2</cx:pt>
          <cx:pt idx="16860">1</cx:pt>
          <cx:pt idx="16861">24</cx:pt>
          <cx:pt idx="16862">3</cx:pt>
          <cx:pt idx="16863">8</cx:pt>
          <cx:pt idx="16864">12</cx:pt>
          <cx:pt idx="16865">4</cx:pt>
          <cx:pt idx="16866">2</cx:pt>
          <cx:pt idx="16867">3</cx:pt>
          <cx:pt idx="16868">3</cx:pt>
          <cx:pt idx="16869">4</cx:pt>
          <cx:pt idx="16870">12</cx:pt>
          <cx:pt idx="16871">4</cx:pt>
          <cx:pt idx="16872">4</cx:pt>
          <cx:pt idx="16873">96</cx:pt>
          <cx:pt idx="16874">3</cx:pt>
          <cx:pt idx="16875">7</cx:pt>
          <cx:pt idx="16876">5</cx:pt>
          <cx:pt idx="16877">4</cx:pt>
          <cx:pt idx="16878">12</cx:pt>
          <cx:pt idx="16879">1</cx:pt>
          <cx:pt idx="16880">3</cx:pt>
          <cx:pt idx="16881">6</cx:pt>
          <cx:pt idx="16882">6</cx:pt>
          <cx:pt idx="16883">6</cx:pt>
          <cx:pt idx="16884">6</cx:pt>
          <cx:pt idx="16885">12</cx:pt>
          <cx:pt idx="16886">4</cx:pt>
          <cx:pt idx="16887">2</cx:pt>
          <cx:pt idx="16888">6</cx:pt>
          <cx:pt idx="16889">1</cx:pt>
          <cx:pt idx="16890">2</cx:pt>
          <cx:pt idx="16891">12</cx:pt>
          <cx:pt idx="16892">7</cx:pt>
          <cx:pt idx="16893">7</cx:pt>
          <cx:pt idx="16894">12</cx:pt>
          <cx:pt idx="16895">3</cx:pt>
          <cx:pt idx="16896">10</cx:pt>
          <cx:pt idx="16897">1</cx:pt>
          <cx:pt idx="16898">3</cx:pt>
          <cx:pt idx="16899">1</cx:pt>
          <cx:pt idx="16900">3</cx:pt>
          <cx:pt idx="16901">8</cx:pt>
          <cx:pt idx="16902">10</cx:pt>
          <cx:pt idx="16903">6</cx:pt>
          <cx:pt idx="16904">10</cx:pt>
          <cx:pt idx="16905">13</cx:pt>
          <cx:pt idx="16906">20</cx:pt>
          <cx:pt idx="16907">2</cx:pt>
          <cx:pt idx="16908">20</cx:pt>
          <cx:pt idx="16909">6</cx:pt>
          <cx:pt idx="16910">10</cx:pt>
          <cx:pt idx="16911">1</cx:pt>
          <cx:pt idx="16912">2</cx:pt>
          <cx:pt idx="16913">6</cx:pt>
          <cx:pt idx="16914">10</cx:pt>
          <cx:pt idx="16915">30</cx:pt>
          <cx:pt idx="16916">48</cx:pt>
          <cx:pt idx="16917">2</cx:pt>
          <cx:pt idx="16918">24</cx:pt>
          <cx:pt idx="16919">2</cx:pt>
          <cx:pt idx="16920">4</cx:pt>
          <cx:pt idx="16921">1</cx:pt>
          <cx:pt idx="16922">1</cx:pt>
          <cx:pt idx="16923">6</cx:pt>
          <cx:pt idx="16924">1</cx:pt>
          <cx:pt idx="16925">1</cx:pt>
          <cx:pt idx="16926">1</cx:pt>
          <cx:pt idx="16927">8</cx:pt>
          <cx:pt idx="16928">2</cx:pt>
          <cx:pt idx="16929">3</cx:pt>
          <cx:pt idx="16930">1</cx:pt>
          <cx:pt idx="16931">1</cx:pt>
          <cx:pt idx="16932">12</cx:pt>
          <cx:pt idx="16933">1</cx:pt>
          <cx:pt idx="16934">1</cx:pt>
          <cx:pt idx="16935">1</cx:pt>
          <cx:pt idx="16936">6</cx:pt>
          <cx:pt idx="16937">1</cx:pt>
          <cx:pt idx="16938">4</cx:pt>
          <cx:pt idx="16939">1</cx:pt>
          <cx:pt idx="16940">5</cx:pt>
          <cx:pt idx="16941">4</cx:pt>
          <cx:pt idx="16942">12</cx:pt>
          <cx:pt idx="16943">2</cx:pt>
          <cx:pt idx="16944">1</cx:pt>
          <cx:pt idx="16945">36</cx:pt>
          <cx:pt idx="16946">96</cx:pt>
          <cx:pt idx="16947">48</cx:pt>
          <cx:pt idx="16948">2</cx:pt>
          <cx:pt idx="16949">48</cx:pt>
          <cx:pt idx="16950">2</cx:pt>
          <cx:pt idx="16951">1</cx:pt>
          <cx:pt idx="16952">12</cx:pt>
          <cx:pt idx="16953">12</cx:pt>
          <cx:pt idx="16954">4</cx:pt>
          <cx:pt idx="16955">12</cx:pt>
          <cx:pt idx="16956">4</cx:pt>
          <cx:pt idx="16957">4</cx:pt>
          <cx:pt idx="16958">1</cx:pt>
          <cx:pt idx="16959">1</cx:pt>
          <cx:pt idx="16960">16</cx:pt>
          <cx:pt idx="16961">1</cx:pt>
          <cx:pt idx="16962">1</cx:pt>
          <cx:pt idx="16963">16</cx:pt>
          <cx:pt idx="16964">1</cx:pt>
          <cx:pt idx="16965">2</cx:pt>
          <cx:pt idx="16966">1</cx:pt>
          <cx:pt idx="16967">2</cx:pt>
          <cx:pt idx="16968">2</cx:pt>
          <cx:pt idx="16969">8</cx:pt>
          <cx:pt idx="16970">3</cx:pt>
          <cx:pt idx="16971">4</cx:pt>
          <cx:pt idx="16972">1</cx:pt>
          <cx:pt idx="16973">57</cx:pt>
          <cx:pt idx="16974">24</cx:pt>
          <cx:pt idx="16975">18</cx:pt>
          <cx:pt idx="16976">37</cx:pt>
          <cx:pt idx="16977">2</cx:pt>
          <cx:pt idx="16978">12</cx:pt>
          <cx:pt idx="16979">1</cx:pt>
          <cx:pt idx="16980">6</cx:pt>
          <cx:pt idx="16981">1</cx:pt>
          <cx:pt idx="16982">5</cx:pt>
          <cx:pt idx="16983">3</cx:pt>
          <cx:pt idx="16984">20</cx:pt>
          <cx:pt idx="16985">3</cx:pt>
          <cx:pt idx="16986">1</cx:pt>
          <cx:pt idx="16987">1</cx:pt>
          <cx:pt idx="16988">1</cx:pt>
          <cx:pt idx="16989">5</cx:pt>
          <cx:pt idx="16990">1</cx:pt>
          <cx:pt idx="16991">1</cx:pt>
          <cx:pt idx="16992">1</cx:pt>
          <cx:pt idx="16993">2</cx:pt>
          <cx:pt idx="16994">3</cx:pt>
          <cx:pt idx="16995">12</cx:pt>
          <cx:pt idx="16996">1</cx:pt>
          <cx:pt idx="16997">1</cx:pt>
          <cx:pt idx="16998">1</cx:pt>
          <cx:pt idx="16999">2</cx:pt>
          <cx:pt idx="17000">2</cx:pt>
          <cx:pt idx="17001">1</cx:pt>
          <cx:pt idx="17002">1</cx:pt>
          <cx:pt idx="17003">2</cx:pt>
          <cx:pt idx="17004">1</cx:pt>
          <cx:pt idx="17005">4</cx:pt>
          <cx:pt idx="17006">48</cx:pt>
          <cx:pt idx="17007">24</cx:pt>
          <cx:pt idx="17008">24</cx:pt>
          <cx:pt idx="17009">1</cx:pt>
          <cx:pt idx="17010">72</cx:pt>
          <cx:pt idx="17011">4</cx:pt>
          <cx:pt idx="17012">1</cx:pt>
          <cx:pt idx="17013">5</cx:pt>
          <cx:pt idx="17014">4</cx:pt>
          <cx:pt idx="17015">48</cx:pt>
          <cx:pt idx="17016">3</cx:pt>
          <cx:pt idx="17017">2</cx:pt>
          <cx:pt idx="17018">12</cx:pt>
          <cx:pt idx="17019">3</cx:pt>
          <cx:pt idx="17020">1</cx:pt>
          <cx:pt idx="17021">12</cx:pt>
          <cx:pt idx="17022">1</cx:pt>
          <cx:pt idx="17023">12</cx:pt>
          <cx:pt idx="17024">2</cx:pt>
          <cx:pt idx="17025">1</cx:pt>
          <cx:pt idx="17026">25</cx:pt>
          <cx:pt idx="17027">1</cx:pt>
          <cx:pt idx="17028">1</cx:pt>
          <cx:pt idx="17029">3</cx:pt>
          <cx:pt idx="17030">1</cx:pt>
          <cx:pt idx="17031">2</cx:pt>
          <cx:pt idx="17032">1</cx:pt>
          <cx:pt idx="17033">1</cx:pt>
          <cx:pt idx="17034">12</cx:pt>
          <cx:pt idx="17035">2</cx:pt>
          <cx:pt idx="17036">6</cx:pt>
          <cx:pt idx="17037">4</cx:pt>
          <cx:pt idx="17038">2</cx:pt>
          <cx:pt idx="17039">1</cx:pt>
          <cx:pt idx="17040">1</cx:pt>
          <cx:pt idx="17041">3</cx:pt>
          <cx:pt idx="17042">3</cx:pt>
          <cx:pt idx="17043">9</cx:pt>
          <cx:pt idx="17044">4</cx:pt>
          <cx:pt idx="17045">2</cx:pt>
          <cx:pt idx="17046">5</cx:pt>
          <cx:pt idx="17047">24</cx:pt>
          <cx:pt idx="17048">1</cx:pt>
          <cx:pt idx="17049">24</cx:pt>
          <cx:pt idx="17050">1</cx:pt>
          <cx:pt idx="17051">2</cx:pt>
          <cx:pt idx="17052">24</cx:pt>
          <cx:pt idx="17053">7</cx:pt>
          <cx:pt idx="17054">10</cx:pt>
          <cx:pt idx="17055">2</cx:pt>
          <cx:pt idx="17056">4</cx:pt>
          <cx:pt idx="17057">1</cx:pt>
          <cx:pt idx="17058">12</cx:pt>
          <cx:pt idx="17059">2</cx:pt>
          <cx:pt idx="17060">4</cx:pt>
          <cx:pt idx="17061">1</cx:pt>
          <cx:pt idx="17062">1</cx:pt>
          <cx:pt idx="17063">6</cx:pt>
          <cx:pt idx="17064">6</cx:pt>
          <cx:pt idx="17065">12</cx:pt>
          <cx:pt idx="17066">24</cx:pt>
          <cx:pt idx="17067">1</cx:pt>
          <cx:pt idx="17068">12</cx:pt>
          <cx:pt idx="17069">7</cx:pt>
          <cx:pt idx="17070">5</cx:pt>
          <cx:pt idx="17071">12</cx:pt>
          <cx:pt idx="17072">24</cx:pt>
          <cx:pt idx="17073">5</cx:pt>
          <cx:pt idx="17074">1</cx:pt>
          <cx:pt idx="17075">2</cx:pt>
          <cx:pt idx="17076">12</cx:pt>
          <cx:pt idx="17077">2</cx:pt>
          <cx:pt idx="17078">1</cx:pt>
          <cx:pt idx="17079">12</cx:pt>
          <cx:pt idx="17080">1</cx:pt>
          <cx:pt idx="17081">1</cx:pt>
          <cx:pt idx="17082">3</cx:pt>
          <cx:pt idx="17083">2</cx:pt>
          <cx:pt idx="17084">2</cx:pt>
          <cx:pt idx="17085">3</cx:pt>
          <cx:pt idx="17086">6</cx:pt>
          <cx:pt idx="17087">1</cx:pt>
          <cx:pt idx="17088">2</cx:pt>
          <cx:pt idx="17089">2</cx:pt>
          <cx:pt idx="17090">1</cx:pt>
          <cx:pt idx="17091">2</cx:pt>
          <cx:pt idx="17092">1</cx:pt>
          <cx:pt idx="17093">1</cx:pt>
          <cx:pt idx="17094">1</cx:pt>
          <cx:pt idx="17095">1</cx:pt>
          <cx:pt idx="17096">1</cx:pt>
          <cx:pt idx="17097">4</cx:pt>
          <cx:pt idx="17098">3</cx:pt>
          <cx:pt idx="17099">2</cx:pt>
          <cx:pt idx="17100">2</cx:pt>
          <cx:pt idx="17101">12</cx:pt>
          <cx:pt idx="17102">24</cx:pt>
          <cx:pt idx="17103">1</cx:pt>
          <cx:pt idx="17104">1</cx:pt>
          <cx:pt idx="17105">2</cx:pt>
          <cx:pt idx="17106">1</cx:pt>
          <cx:pt idx="17107">8</cx:pt>
          <cx:pt idx="17108">3</cx:pt>
          <cx:pt idx="17109">4</cx:pt>
          <cx:pt idx="17110">12</cx:pt>
          <cx:pt idx="17111">3</cx:pt>
          <cx:pt idx="17112">3</cx:pt>
          <cx:pt idx="17113">6</cx:pt>
          <cx:pt idx="17114">5</cx:pt>
          <cx:pt idx="17115">2</cx:pt>
          <cx:pt idx="17116">24</cx:pt>
          <cx:pt idx="17117">18</cx:pt>
          <cx:pt idx="17118">9</cx:pt>
          <cx:pt idx="17119">4</cx:pt>
          <cx:pt idx="17120">1</cx:pt>
          <cx:pt idx="17121">12</cx:pt>
          <cx:pt idx="17122">1</cx:pt>
          <cx:pt idx="17123">12</cx:pt>
          <cx:pt idx="17124">6</cx:pt>
          <cx:pt idx="17125">2</cx:pt>
          <cx:pt idx="17126">12</cx:pt>
          <cx:pt idx="17127">1</cx:pt>
          <cx:pt idx="17128">3</cx:pt>
          <cx:pt idx="17129">3</cx:pt>
          <cx:pt idx="17130">36</cx:pt>
          <cx:pt idx="17131">1</cx:pt>
          <cx:pt idx="17132">1</cx:pt>
          <cx:pt idx="17133">12</cx:pt>
          <cx:pt idx="17134">12</cx:pt>
          <cx:pt idx="17135">1</cx:pt>
          <cx:pt idx="17136">2</cx:pt>
          <cx:pt idx="17137">12</cx:pt>
          <cx:pt idx="17138">1</cx:pt>
          <cx:pt idx="17139">2</cx:pt>
          <cx:pt idx="17140">3</cx:pt>
          <cx:pt idx="17141">12</cx:pt>
          <cx:pt idx="17142">1</cx:pt>
          <cx:pt idx="17143">12</cx:pt>
          <cx:pt idx="17144">1</cx:pt>
          <cx:pt idx="17145">12</cx:pt>
          <cx:pt idx="17146">2</cx:pt>
          <cx:pt idx="17147">4</cx:pt>
          <cx:pt idx="17148">1</cx:pt>
          <cx:pt idx="17149">1</cx:pt>
          <cx:pt idx="17150">6</cx:pt>
          <cx:pt idx="17151">2</cx:pt>
          <cx:pt idx="17152">4</cx:pt>
          <cx:pt idx="17153">1</cx:pt>
          <cx:pt idx="17154">3</cx:pt>
          <cx:pt idx="17155">10</cx:pt>
          <cx:pt idx="17156">2</cx:pt>
          <cx:pt idx="17157">5</cx:pt>
          <cx:pt idx="17158">4</cx:pt>
          <cx:pt idx="17159">1</cx:pt>
          <cx:pt idx="17160">4</cx:pt>
          <cx:pt idx="17161">1</cx:pt>
          <cx:pt idx="17162">5</cx:pt>
          <cx:pt idx="17163">8</cx:pt>
          <cx:pt idx="17164">4</cx:pt>
          <cx:pt idx="17165">8</cx:pt>
          <cx:pt idx="17166">4</cx:pt>
          <cx:pt idx="17167">10</cx:pt>
          <cx:pt idx="17168">4</cx:pt>
          <cx:pt idx="17169">1</cx:pt>
          <cx:pt idx="17170">8</cx:pt>
          <cx:pt idx="17171">1</cx:pt>
          <cx:pt idx="17172">3</cx:pt>
          <cx:pt idx="17173">12</cx:pt>
          <cx:pt idx="17174">3</cx:pt>
          <cx:pt idx="17175">12</cx:pt>
          <cx:pt idx="17176">4</cx:pt>
          <cx:pt idx="17177">1</cx:pt>
          <cx:pt idx="17178">16</cx:pt>
          <cx:pt idx="17179">2</cx:pt>
          <cx:pt idx="17180">1</cx:pt>
          <cx:pt idx="17181">3</cx:pt>
          <cx:pt idx="17182">12</cx:pt>
          <cx:pt idx="17183">2</cx:pt>
          <cx:pt idx="17184">1</cx:pt>
          <cx:pt idx="17185">1</cx:pt>
          <cx:pt idx="17186">25</cx:pt>
          <cx:pt idx="17187">25</cx:pt>
          <cx:pt idx="17188">6</cx:pt>
          <cx:pt idx="17189">5</cx:pt>
          <cx:pt idx="17190">2</cx:pt>
          <cx:pt idx="17191">12</cx:pt>
          <cx:pt idx="17192">6</cx:pt>
          <cx:pt idx="17193">12</cx:pt>
          <cx:pt idx="17194">9</cx:pt>
          <cx:pt idx="17195">1</cx:pt>
          <cx:pt idx="17196">1</cx:pt>
          <cx:pt idx="17197">12</cx:pt>
          <cx:pt idx="17198">6</cx:pt>
          <cx:pt idx="17199">24</cx:pt>
          <cx:pt idx="17200">1</cx:pt>
          <cx:pt idx="17201">1</cx:pt>
          <cx:pt idx="17202">192</cx:pt>
          <cx:pt idx="17203">3</cx:pt>
          <cx:pt idx="17204">1</cx:pt>
          <cx:pt idx="17205">1</cx:pt>
          <cx:pt idx="17206">24</cx:pt>
          <cx:pt idx="17207">24</cx:pt>
          <cx:pt idx="17208">24</cx:pt>
          <cx:pt idx="17209">5</cx:pt>
          <cx:pt idx="17210">11</cx:pt>
          <cx:pt idx="17211">20</cx:pt>
          <cx:pt idx="17212">2</cx:pt>
          <cx:pt idx="17213">1</cx:pt>
          <cx:pt idx="17214">1</cx:pt>
          <cx:pt idx="17215">2</cx:pt>
          <cx:pt idx="17216">16</cx:pt>
          <cx:pt idx="17217">1</cx:pt>
          <cx:pt idx="17218">2</cx:pt>
          <cx:pt idx="17219">4</cx:pt>
          <cx:pt idx="17220">4</cx:pt>
          <cx:pt idx="17221">4</cx:pt>
          <cx:pt idx="17222">1</cx:pt>
          <cx:pt idx="17223">12</cx:pt>
          <cx:pt idx="17224">1</cx:pt>
          <cx:pt idx="17225">18</cx:pt>
          <cx:pt idx="17226">1</cx:pt>
          <cx:pt idx="17227">12</cx:pt>
          <cx:pt idx="17228">12</cx:pt>
          <cx:pt idx="17229">1</cx:pt>
          <cx:pt idx="17230">1</cx:pt>
          <cx:pt idx="17231">2</cx:pt>
          <cx:pt idx="17232">12</cx:pt>
          <cx:pt idx="17233">16</cx:pt>
          <cx:pt idx="17234">2</cx:pt>
          <cx:pt idx="17235">4</cx:pt>
          <cx:pt idx="17236">2</cx:pt>
          <cx:pt idx="17237">1</cx:pt>
          <cx:pt idx="17238">2</cx:pt>
          <cx:pt idx="17239">4</cx:pt>
          <cx:pt idx="17240">1</cx:pt>
          <cx:pt idx="17241">6</cx:pt>
          <cx:pt idx="17242">2</cx:pt>
          <cx:pt idx="17243">12</cx:pt>
          <cx:pt idx="17244">3</cx:pt>
          <cx:pt idx="17245">4</cx:pt>
          <cx:pt idx="17246">1</cx:pt>
          <cx:pt idx="17247">18</cx:pt>
          <cx:pt idx="17248">1</cx:pt>
          <cx:pt idx="17249">4</cx:pt>
          <cx:pt idx="17250">1</cx:pt>
          <cx:pt idx="17251">12</cx:pt>
          <cx:pt idx="17252">3</cx:pt>
          <cx:pt idx="17253">3</cx:pt>
          <cx:pt idx="17254">3</cx:pt>
          <cx:pt idx="17255">2</cx:pt>
          <cx:pt idx="17256">5</cx:pt>
          <cx:pt idx="17257">4</cx:pt>
          <cx:pt idx="17258">9</cx:pt>
          <cx:pt idx="17259">36</cx:pt>
          <cx:pt idx="17260">24</cx:pt>
          <cx:pt idx="17261">3</cx:pt>
          <cx:pt idx="17262">2</cx:pt>
          <cx:pt idx="17263">3</cx:pt>
          <cx:pt idx="17264">1</cx:pt>
          <cx:pt idx="17265">6</cx:pt>
          <cx:pt idx="17266">2</cx:pt>
          <cx:pt idx="17267">2</cx:pt>
          <cx:pt idx="17268">12</cx:pt>
          <cx:pt idx="17269">48</cx:pt>
          <cx:pt idx="17270">11</cx:pt>
          <cx:pt idx="17271">9</cx:pt>
          <cx:pt idx="17272">19</cx:pt>
          <cx:pt idx="17273">4</cx:pt>
          <cx:pt idx="17274">3</cx:pt>
          <cx:pt idx="17275">2</cx:pt>
          <cx:pt idx="17276">5</cx:pt>
          <cx:pt idx="17277">2</cx:pt>
          <cx:pt idx="17278">8</cx:pt>
          <cx:pt idx="17279">4</cx:pt>
          <cx:pt idx="17280">1</cx:pt>
          <cx:pt idx="17281">3</cx:pt>
          <cx:pt idx="17282">4</cx:pt>
          <cx:pt idx="17283">12</cx:pt>
          <cx:pt idx="17284">1</cx:pt>
          <cx:pt idx="17285">24</cx:pt>
          <cx:pt idx="17286">5</cx:pt>
          <cx:pt idx="17287">3</cx:pt>
          <cx:pt idx="17288">2</cx:pt>
          <cx:pt idx="17289">1</cx:pt>
          <cx:pt idx="17290">12</cx:pt>
          <cx:pt idx="17291">3</cx:pt>
          <cx:pt idx="17292">12</cx:pt>
          <cx:pt idx="17293">3</cx:pt>
          <cx:pt idx="17294">12</cx:pt>
          <cx:pt idx="17295">2</cx:pt>
          <cx:pt idx="17296">1</cx:pt>
          <cx:pt idx="17297">2</cx:pt>
          <cx:pt idx="17298">12</cx:pt>
          <cx:pt idx="17299">3</cx:pt>
          <cx:pt idx="17300">12</cx:pt>
          <cx:pt idx="17301">24</cx:pt>
          <cx:pt idx="17302">96</cx:pt>
          <cx:pt idx="17303">1</cx:pt>
          <cx:pt idx="17304">48</cx:pt>
          <cx:pt idx="17305">96</cx:pt>
          <cx:pt idx="17306">1</cx:pt>
          <cx:pt idx="17307">48</cx:pt>
          <cx:pt idx="17308">1</cx:pt>
          <cx:pt idx="17309">8</cx:pt>
          <cx:pt idx="17310">1</cx:pt>
          <cx:pt idx="17311">4</cx:pt>
          <cx:pt idx="17312">12</cx:pt>
          <cx:pt idx="17313">4</cx:pt>
          <cx:pt idx="17314">1</cx:pt>
          <cx:pt idx="17315">12</cx:pt>
          <cx:pt idx="17316">12</cx:pt>
          <cx:pt idx="17317">1</cx:pt>
          <cx:pt idx="17318">12</cx:pt>
          <cx:pt idx="17319">24</cx:pt>
          <cx:pt idx="17320">5</cx:pt>
          <cx:pt idx="17321">1</cx:pt>
          <cx:pt idx="17322">2</cx:pt>
          <cx:pt idx="17323">1</cx:pt>
          <cx:pt idx="17324">12</cx:pt>
          <cx:pt idx="17325">12</cx:pt>
          <cx:pt idx="17326">1</cx:pt>
          <cx:pt idx="17327">8</cx:pt>
          <cx:pt idx="17328">1</cx:pt>
          <cx:pt idx="17329">1</cx:pt>
          <cx:pt idx="17330">12</cx:pt>
          <cx:pt idx="17331">1</cx:pt>
          <cx:pt idx="17332">6</cx:pt>
          <cx:pt idx="17333">1</cx:pt>
          <cx:pt idx="17334">1</cx:pt>
          <cx:pt idx="17335">12</cx:pt>
          <cx:pt idx="17336">12</cx:pt>
          <cx:pt idx="17337">24</cx:pt>
          <cx:pt idx="17338">12</cx:pt>
          <cx:pt idx="17339">1</cx:pt>
          <cx:pt idx="17340">24</cx:pt>
          <cx:pt idx="17341">12</cx:pt>
          <cx:pt idx="17342">6</cx:pt>
          <cx:pt idx="17343">1</cx:pt>
          <cx:pt idx="17344">2</cx:pt>
          <cx:pt idx="17345">4</cx:pt>
          <cx:pt idx="17346">12</cx:pt>
          <cx:pt idx="17347">7</cx:pt>
          <cx:pt idx="17348">12</cx:pt>
          <cx:pt idx="17349">1</cx:pt>
          <cx:pt idx="17350">1</cx:pt>
          <cx:pt idx="17351">1</cx:pt>
          <cx:pt idx="17352">1</cx:pt>
          <cx:pt idx="17353">10</cx:pt>
          <cx:pt idx="17354">8</cx:pt>
          <cx:pt idx="17355">4</cx:pt>
          <cx:pt idx="17356">1</cx:pt>
          <cx:pt idx="17357">2</cx:pt>
          <cx:pt idx="17358">1</cx:pt>
          <cx:pt idx="17359">3</cx:pt>
          <cx:pt idx="17360">3</cx:pt>
          <cx:pt idx="17361">10</cx:pt>
          <cx:pt idx="17362">1</cx:pt>
          <cx:pt idx="17363">2</cx:pt>
          <cx:pt idx="17364">12</cx:pt>
          <cx:pt idx="17365">1</cx:pt>
          <cx:pt idx="17366">12</cx:pt>
          <cx:pt idx="17367">1</cx:pt>
          <cx:pt idx="17368">10</cx:pt>
          <cx:pt idx="17369">1</cx:pt>
          <cx:pt idx="17370">2</cx:pt>
          <cx:pt idx="17371">1</cx:pt>
          <cx:pt idx="17372">20</cx:pt>
          <cx:pt idx="17373">2</cx:pt>
          <cx:pt idx="17374">1</cx:pt>
          <cx:pt idx="17375">4</cx:pt>
          <cx:pt idx="17376">2</cx:pt>
          <cx:pt idx="17377">1</cx:pt>
          <cx:pt idx="17378">1</cx:pt>
          <cx:pt idx="17379">12</cx:pt>
          <cx:pt idx="17380">1</cx:pt>
          <cx:pt idx="17381">1</cx:pt>
          <cx:pt idx="17382">7</cx:pt>
          <cx:pt idx="17383">8</cx:pt>
          <cx:pt idx="17384">2</cx:pt>
          <cx:pt idx="17385">2</cx:pt>
          <cx:pt idx="17386">1</cx:pt>
          <cx:pt idx="17387">2</cx:pt>
          <cx:pt idx="17388">1</cx:pt>
          <cx:pt idx="17389">1</cx:pt>
          <cx:pt idx="17390">10</cx:pt>
          <cx:pt idx="17391">25</cx:pt>
          <cx:pt idx="17392">3</cx:pt>
          <cx:pt idx="17393">110</cx:pt>
          <cx:pt idx="17394">6</cx:pt>
          <cx:pt idx="17395">3</cx:pt>
          <cx:pt idx="17396">7</cx:pt>
          <cx:pt idx="17397">17</cx:pt>
          <cx:pt idx="17398">4</cx:pt>
          <cx:pt idx="17399">8</cx:pt>
          <cx:pt idx="17400">2</cx:pt>
          <cx:pt idx="17401">6</cx:pt>
          <cx:pt idx="17402">4</cx:pt>
          <cx:pt idx="17403">2</cx:pt>
          <cx:pt idx="17404">4</cx:pt>
          <cx:pt idx="17405">3</cx:pt>
          <cx:pt idx="17406">6</cx:pt>
          <cx:pt idx="17407">2</cx:pt>
          <cx:pt idx="17408">180</cx:pt>
          <cx:pt idx="17409">24</cx:pt>
          <cx:pt idx="17410">12</cx:pt>
          <cx:pt idx="17411">2</cx:pt>
          <cx:pt idx="17412">2</cx:pt>
          <cx:pt idx="17413">1</cx:pt>
          <cx:pt idx="17414">1</cx:pt>
          <cx:pt idx="17415">4</cx:pt>
          <cx:pt idx="17416">4</cx:pt>
          <cx:pt idx="17417">1</cx:pt>
          <cx:pt idx="17418">2</cx:pt>
          <cx:pt idx="17419">1</cx:pt>
          <cx:pt idx="17420">48</cx:pt>
          <cx:pt idx="17421">4</cx:pt>
          <cx:pt idx="17422">5</cx:pt>
          <cx:pt idx="17423">2</cx:pt>
          <cx:pt idx="17424">1</cx:pt>
          <cx:pt idx="17425">2</cx:pt>
          <cx:pt idx="17426">1</cx:pt>
          <cx:pt idx="17427">1</cx:pt>
          <cx:pt idx="17428">2</cx:pt>
          <cx:pt idx="17429">12</cx:pt>
          <cx:pt idx="17430">1</cx:pt>
          <cx:pt idx="17431">10</cx:pt>
          <cx:pt idx="17432">4</cx:pt>
          <cx:pt idx="17433">6</cx:pt>
          <cx:pt idx="17434">4</cx:pt>
          <cx:pt idx="17435">12</cx:pt>
          <cx:pt idx="17436">24</cx:pt>
          <cx:pt idx="17437">6</cx:pt>
          <cx:pt idx="17438">1</cx:pt>
          <cx:pt idx="17439">1</cx:pt>
          <cx:pt idx="17440">1</cx:pt>
          <cx:pt idx="17441">2</cx:pt>
          <cx:pt idx="17442">1</cx:pt>
          <cx:pt idx="17443">13</cx:pt>
          <cx:pt idx="17444">100</cx:pt>
          <cx:pt idx="17445">34</cx:pt>
          <cx:pt idx="17446">68</cx:pt>
          <cx:pt idx="17447">4</cx:pt>
          <cx:pt idx="17448">24</cx:pt>
          <cx:pt idx="17449">11</cx:pt>
          <cx:pt idx="17450">2</cx:pt>
          <cx:pt idx="17451">1</cx:pt>
          <cx:pt idx="17452">3</cx:pt>
          <cx:pt idx="17453">1</cx:pt>
          <cx:pt idx="17454">3</cx:pt>
          <cx:pt idx="17455">24</cx:pt>
          <cx:pt idx="17456">6</cx:pt>
          <cx:pt idx="17457">2</cx:pt>
          <cx:pt idx="17458">1</cx:pt>
          <cx:pt idx="17459">12</cx:pt>
          <cx:pt idx="17460">24</cx:pt>
          <cx:pt idx="17461">24</cx:pt>
          <cx:pt idx="17462">1</cx:pt>
          <cx:pt idx="17463">5</cx:pt>
          <cx:pt idx="17464">1</cx:pt>
          <cx:pt idx="17465">12</cx:pt>
          <cx:pt idx="17466">1</cx:pt>
          <cx:pt idx="17467">6</cx:pt>
          <cx:pt idx="17468">7</cx:pt>
          <cx:pt idx="17469">3</cx:pt>
          <cx:pt idx="17470">2</cx:pt>
          <cx:pt idx="17471">3</cx:pt>
          <cx:pt idx="17472">4</cx:pt>
          <cx:pt idx="17473">8</cx:pt>
          <cx:pt idx="17474">1</cx:pt>
          <cx:pt idx="17475">1</cx:pt>
          <cx:pt idx="17476">1</cx:pt>
          <cx:pt idx="17477">12</cx:pt>
          <cx:pt idx="17478">9</cx:pt>
          <cx:pt idx="17479">2</cx:pt>
          <cx:pt idx="17480">4</cx:pt>
          <cx:pt idx="17481">7</cx:pt>
          <cx:pt idx="17482">6</cx:pt>
          <cx:pt idx="17483">3</cx:pt>
          <cx:pt idx="17484">2</cx:pt>
          <cx:pt idx="17485">13</cx:pt>
          <cx:pt idx="17486">1</cx:pt>
          <cx:pt idx="17487">24</cx:pt>
          <cx:pt idx="17488">2</cx:pt>
          <cx:pt idx="17489">8</cx:pt>
          <cx:pt idx="17490">1</cx:pt>
          <cx:pt idx="17491">2</cx:pt>
          <cx:pt idx="17492">2</cx:pt>
          <cx:pt idx="17493">7</cx:pt>
          <cx:pt idx="17494">3</cx:pt>
          <cx:pt idx="17495">6</cx:pt>
          <cx:pt idx="17496">6</cx:pt>
          <cx:pt idx="17497">2</cx:pt>
          <cx:pt idx="17498">3</cx:pt>
          <cx:pt idx="17499">24</cx:pt>
          <cx:pt idx="17500">1</cx:pt>
          <cx:pt idx="17501">3</cx:pt>
          <cx:pt idx="17502">6</cx:pt>
          <cx:pt idx="17503">1</cx:pt>
          <cx:pt idx="17504">3</cx:pt>
          <cx:pt idx="17505">1</cx:pt>
          <cx:pt idx="17506">24</cx:pt>
          <cx:pt idx="17507">1</cx:pt>
          <cx:pt idx="17508">1</cx:pt>
          <cx:pt idx="17509">12</cx:pt>
          <cx:pt idx="17510">18</cx:pt>
          <cx:pt idx="17511">2</cx:pt>
          <cx:pt idx="17512">8</cx:pt>
          <cx:pt idx="17513">4</cx:pt>
          <cx:pt idx="17514">48</cx:pt>
          <cx:pt idx="17515">4</cx:pt>
          <cx:pt idx="17516">9</cx:pt>
          <cx:pt idx="17517">6</cx:pt>
          <cx:pt idx="17518">1</cx:pt>
          <cx:pt idx="17519">13</cx:pt>
          <cx:pt idx="17520">1</cx:pt>
          <cx:pt idx="17521">5</cx:pt>
          <cx:pt idx="17522">6</cx:pt>
          <cx:pt idx="17523">3</cx:pt>
          <cx:pt idx="17524">7</cx:pt>
          <cx:pt idx="17525">2</cx:pt>
          <cx:pt idx="17526">2</cx:pt>
          <cx:pt idx="17527">10</cx:pt>
          <cx:pt idx="17528">1</cx:pt>
          <cx:pt idx="17529">4</cx:pt>
          <cx:pt idx="17530">3</cx:pt>
          <cx:pt idx="17531">2</cx:pt>
          <cx:pt idx="17532">1</cx:pt>
          <cx:pt idx="17533">1</cx:pt>
          <cx:pt idx="17534">10</cx:pt>
          <cx:pt idx="17535">6</cx:pt>
          <cx:pt idx="17536">12</cx:pt>
          <cx:pt idx="17537">38</cx:pt>
          <cx:pt idx="17538">52</cx:pt>
          <cx:pt idx="17539">1</cx:pt>
          <cx:pt idx="17540">1</cx:pt>
          <cx:pt idx="17541">2</cx:pt>
          <cx:pt idx="17542">6</cx:pt>
          <cx:pt idx="17543">10</cx:pt>
          <cx:pt idx="17544">10</cx:pt>
          <cx:pt idx="17545">10</cx:pt>
          <cx:pt idx="17546">2</cx:pt>
          <cx:pt idx="17547">12</cx:pt>
          <cx:pt idx="17548">4</cx:pt>
          <cx:pt idx="17549">24</cx:pt>
          <cx:pt idx="17550">8</cx:pt>
          <cx:pt idx="17551">4</cx:pt>
          <cx:pt idx="17552">24</cx:pt>
          <cx:pt idx="17553">2</cx:pt>
          <cx:pt idx="17554">1</cx:pt>
          <cx:pt idx="17555">12</cx:pt>
          <cx:pt idx="17556">24</cx:pt>
          <cx:pt idx="17557">1</cx:pt>
          <cx:pt idx="17558">3</cx:pt>
          <cx:pt idx="17559">3</cx:pt>
          <cx:pt idx="17560">20</cx:pt>
          <cx:pt idx="17561">1</cx:pt>
          <cx:pt idx="17562">14</cx:pt>
          <cx:pt idx="17563">2</cx:pt>
          <cx:pt idx="17564">1</cx:pt>
          <cx:pt idx="17565">48</cx:pt>
          <cx:pt idx="17566">8</cx:pt>
          <cx:pt idx="17567">24</cx:pt>
          <cx:pt idx="17568">1</cx:pt>
          <cx:pt idx="17569">12</cx:pt>
          <cx:pt idx="17570">2</cx:pt>
          <cx:pt idx="17571">4</cx:pt>
          <cx:pt idx="17572">1</cx:pt>
          <cx:pt idx="17573">4</cx:pt>
          <cx:pt idx="17574">1</cx:pt>
          <cx:pt idx="17575">2</cx:pt>
          <cx:pt idx="17576">4</cx:pt>
          <cx:pt idx="17577">3</cx:pt>
          <cx:pt idx="17578">3</cx:pt>
          <cx:pt idx="17579">8</cx:pt>
          <cx:pt idx="17580">8</cx:pt>
          <cx:pt idx="17581">1</cx:pt>
          <cx:pt idx="17582">2</cx:pt>
          <cx:pt idx="17583">1</cx:pt>
          <cx:pt idx="17584">2</cx:pt>
          <cx:pt idx="17585">3</cx:pt>
          <cx:pt idx="17586">1</cx:pt>
          <cx:pt idx="17587">1</cx:pt>
          <cx:pt idx="17588">2</cx:pt>
          <cx:pt idx="17589">4</cx:pt>
          <cx:pt idx="17590">2</cx:pt>
          <cx:pt idx="17591">2</cx:pt>
          <cx:pt idx="17592">1</cx:pt>
          <cx:pt idx="17593">3</cx:pt>
          <cx:pt idx="17594">1</cx:pt>
          <cx:pt idx="17595">1</cx:pt>
          <cx:pt idx="17596">2</cx:pt>
          <cx:pt idx="17597">1</cx:pt>
          <cx:pt idx="17598">2</cx:pt>
          <cx:pt idx="17599">2</cx:pt>
          <cx:pt idx="17600">1</cx:pt>
          <cx:pt idx="17601">1</cx:pt>
          <cx:pt idx="17602">9</cx:pt>
          <cx:pt idx="17603">7</cx:pt>
          <cx:pt idx="17604">3</cx:pt>
          <cx:pt idx="17605">1</cx:pt>
          <cx:pt idx="17606">1</cx:pt>
          <cx:pt idx="17607">1</cx:pt>
          <cx:pt idx="17608">6</cx:pt>
          <cx:pt idx="17609">10</cx:pt>
          <cx:pt idx="17610">1</cx:pt>
          <cx:pt idx="17611">2</cx:pt>
          <cx:pt idx="17612">1</cx:pt>
          <cx:pt idx="17613">10</cx:pt>
          <cx:pt idx="17614">2</cx:pt>
          <cx:pt idx="17615">24</cx:pt>
          <cx:pt idx="17616">2</cx:pt>
          <cx:pt idx="17617">7</cx:pt>
          <cx:pt idx="17618">24</cx:pt>
          <cx:pt idx="17619">2</cx:pt>
          <cx:pt idx="17620">12</cx:pt>
          <cx:pt idx="17621">1</cx:pt>
          <cx:pt idx="17622">36</cx:pt>
          <cx:pt idx="17623">1</cx:pt>
          <cx:pt idx="17624">1</cx:pt>
          <cx:pt idx="17625">1</cx:pt>
          <cx:pt idx="17626">2</cx:pt>
          <cx:pt idx="17627">4</cx:pt>
          <cx:pt idx="17628">1</cx:pt>
          <cx:pt idx="17629">1</cx:pt>
          <cx:pt idx="17630">3</cx:pt>
          <cx:pt idx="17631">1</cx:pt>
          <cx:pt idx="17632">12</cx:pt>
          <cx:pt idx="17633">4</cx:pt>
          <cx:pt idx="17634">36</cx:pt>
          <cx:pt idx="17635">36</cx:pt>
          <cx:pt idx="17636">2</cx:pt>
          <cx:pt idx="17637">12</cx:pt>
          <cx:pt idx="17638">36</cx:pt>
          <cx:pt idx="17639">1</cx:pt>
          <cx:pt idx="17640">18</cx:pt>
          <cx:pt idx="17641">2</cx:pt>
          <cx:pt idx="17642">5</cx:pt>
          <cx:pt idx="17643">2</cx:pt>
          <cx:pt idx="17644">1</cx:pt>
          <cx:pt idx="17645">1</cx:pt>
          <cx:pt idx="17646">12</cx:pt>
          <cx:pt idx="17647">3</cx:pt>
          <cx:pt idx="17648">7</cx:pt>
          <cx:pt idx="17649">25</cx:pt>
          <cx:pt idx="17650">6</cx:pt>
          <cx:pt idx="17651">2</cx:pt>
          <cx:pt idx="17652">3</cx:pt>
          <cx:pt idx="17653">2</cx:pt>
          <cx:pt idx="17654">1</cx:pt>
          <cx:pt idx="17655">5</cx:pt>
          <cx:pt idx="17656">1</cx:pt>
          <cx:pt idx="17657">6</cx:pt>
          <cx:pt idx="17658">2</cx:pt>
          <cx:pt idx="17659">3</cx:pt>
          <cx:pt idx="17660">1</cx:pt>
          <cx:pt idx="17661">1</cx:pt>
          <cx:pt idx="17662">2</cx:pt>
          <cx:pt idx="17663">2</cx:pt>
          <cx:pt idx="17664">6</cx:pt>
          <cx:pt idx="17665">9</cx:pt>
          <cx:pt idx="17666">24</cx:pt>
          <cx:pt idx="17667">1</cx:pt>
          <cx:pt idx="17668">1</cx:pt>
          <cx:pt idx="17669">1</cx:pt>
          <cx:pt idx="17670">2</cx:pt>
          <cx:pt idx="17671">24</cx:pt>
          <cx:pt idx="17672">84</cx:pt>
          <cx:pt idx="17673">1</cx:pt>
          <cx:pt idx="17674">1</cx:pt>
          <cx:pt idx="17675">12</cx:pt>
          <cx:pt idx="17676">1</cx:pt>
          <cx:pt idx="17677">2</cx:pt>
          <cx:pt idx="17678">1</cx:pt>
          <cx:pt idx="17679">2</cx:pt>
          <cx:pt idx="17680">1</cx:pt>
          <cx:pt idx="17681">6</cx:pt>
          <cx:pt idx="17682">1</cx:pt>
          <cx:pt idx="17683">1</cx:pt>
          <cx:pt idx="17684">1</cx:pt>
          <cx:pt idx="17685">1</cx:pt>
          <cx:pt idx="17686">14</cx:pt>
          <cx:pt idx="17687">2</cx:pt>
          <cx:pt idx="17688">4</cx:pt>
          <cx:pt idx="17689">5</cx:pt>
          <cx:pt idx="17690">12</cx:pt>
          <cx:pt idx="17691">6</cx:pt>
          <cx:pt idx="17692">2</cx:pt>
          <cx:pt idx="17693">1</cx:pt>
          <cx:pt idx="17694">24</cx:pt>
          <cx:pt idx="17695">24</cx:pt>
          <cx:pt idx="17696">1</cx:pt>
          <cx:pt idx="17697">6</cx:pt>
          <cx:pt idx="17698">1</cx:pt>
          <cx:pt idx="17699">1</cx:pt>
          <cx:pt idx="17700">2</cx:pt>
          <cx:pt idx="17701">6</cx:pt>
          <cx:pt idx="17702">1</cx:pt>
          <cx:pt idx="17703">10</cx:pt>
          <cx:pt idx="17704">1</cx:pt>
          <cx:pt idx="17705">2</cx:pt>
          <cx:pt idx="17706">1</cx:pt>
          <cx:pt idx="17707">1</cx:pt>
          <cx:pt idx="17708">12</cx:pt>
          <cx:pt idx="17709">3</cx:pt>
          <cx:pt idx="17710">12</cx:pt>
          <cx:pt idx="17711">25</cx:pt>
          <cx:pt idx="17712">11</cx:pt>
          <cx:pt idx="17713">7</cx:pt>
          <cx:pt idx="17714">1</cx:pt>
          <cx:pt idx="17715">3</cx:pt>
          <cx:pt idx="17716">1</cx:pt>
          <cx:pt idx="17717">12</cx:pt>
          <cx:pt idx="17718">3</cx:pt>
          <cx:pt idx="17719">1</cx:pt>
          <cx:pt idx="17720">4</cx:pt>
          <cx:pt idx="17721">4</cx:pt>
          <cx:pt idx="17722">2</cx:pt>
          <cx:pt idx="17723">25</cx:pt>
          <cx:pt idx="17724">2</cx:pt>
          <cx:pt idx="17725">1</cx:pt>
          <cx:pt idx="17726">8</cx:pt>
          <cx:pt idx="17727">3</cx:pt>
          <cx:pt idx="17728">84</cx:pt>
          <cx:pt idx="17729">1</cx:pt>
          <cx:pt idx="17730">2</cx:pt>
          <cx:pt idx="17731">1</cx:pt>
          <cx:pt idx="17732">1</cx:pt>
          <cx:pt idx="17733">1</cx:pt>
          <cx:pt idx="17734">2</cx:pt>
          <cx:pt idx="17735">16</cx:pt>
          <cx:pt idx="17736">1</cx:pt>
          <cx:pt idx="17737">1</cx:pt>
          <cx:pt idx="17738">2</cx:pt>
          <cx:pt idx="17739">1</cx:pt>
          <cx:pt idx="17740">2</cx:pt>
          <cx:pt idx="17741">1</cx:pt>
          <cx:pt idx="17742">1</cx:pt>
          <cx:pt idx="17743">12</cx:pt>
          <cx:pt idx="17744">144</cx:pt>
          <cx:pt idx="17745">2</cx:pt>
          <cx:pt idx="17746">48</cx:pt>
          <cx:pt idx="17747">1</cx:pt>
          <cx:pt idx="17748">1</cx:pt>
          <cx:pt idx="17749">1</cx:pt>
          <cx:pt idx="17750">8</cx:pt>
          <cx:pt idx="17751">2</cx:pt>
          <cx:pt idx="17752">2</cx:pt>
          <cx:pt idx="17753">3</cx:pt>
          <cx:pt idx="17754">12</cx:pt>
          <cx:pt idx="17755">2</cx:pt>
          <cx:pt idx="17756">1</cx:pt>
          <cx:pt idx="17757">8</cx:pt>
          <cx:pt idx="17758">1</cx:pt>
          <cx:pt idx="17759">13</cx:pt>
          <cx:pt idx="17760">1</cx:pt>
          <cx:pt idx="17761">1</cx:pt>
          <cx:pt idx="17762">2</cx:pt>
          <cx:pt idx="17763">1</cx:pt>
          <cx:pt idx="17764">4</cx:pt>
          <cx:pt idx="17765">3</cx:pt>
          <cx:pt idx="17766">24</cx:pt>
          <cx:pt idx="17767">24</cx:pt>
          <cx:pt idx="17768">2</cx:pt>
          <cx:pt idx="17769">2</cx:pt>
          <cx:pt idx="17770">2</cx:pt>
          <cx:pt idx="17771">7</cx:pt>
          <cx:pt idx="17772">5</cx:pt>
          <cx:pt idx="17773">1</cx:pt>
          <cx:pt idx="17774">4</cx:pt>
          <cx:pt idx="17775">6</cx:pt>
          <cx:pt idx="17776">2</cx:pt>
          <cx:pt idx="17777">1</cx:pt>
          <cx:pt idx="17778">48</cx:pt>
          <cx:pt idx="17779">6</cx:pt>
          <cx:pt idx="17780">48</cx:pt>
          <cx:pt idx="17781">2</cx:pt>
          <cx:pt idx="17782">2</cx:pt>
          <cx:pt idx="17783">1</cx:pt>
          <cx:pt idx="17784">1</cx:pt>
          <cx:pt idx="17785">48</cx:pt>
          <cx:pt idx="17786">2</cx:pt>
          <cx:pt idx="17787">1</cx:pt>
          <cx:pt idx="17788">2</cx:pt>
          <cx:pt idx="17789">3</cx:pt>
          <cx:pt idx="17790">24</cx:pt>
          <cx:pt idx="17791">1</cx:pt>
          <cx:pt idx="17792">24</cx:pt>
          <cx:pt idx="17793">24</cx:pt>
          <cx:pt idx="17794">1</cx:pt>
          <cx:pt idx="17795">4</cx:pt>
          <cx:pt idx="17796">10</cx:pt>
          <cx:pt idx="17797">2</cx:pt>
          <cx:pt idx="17798">120</cx:pt>
          <cx:pt idx="17799">17</cx:pt>
          <cx:pt idx="17800">4</cx:pt>
          <cx:pt idx="17801">24</cx:pt>
          <cx:pt idx="17802">1</cx:pt>
          <cx:pt idx="17803">1</cx:pt>
          <cx:pt idx="17804">3</cx:pt>
          <cx:pt idx="17805">24</cx:pt>
          <cx:pt idx="17806">1</cx:pt>
          <cx:pt idx="17807">24</cx:pt>
          <cx:pt idx="17808">24</cx:pt>
          <cx:pt idx="17809">8</cx:pt>
          <cx:pt idx="17810">1</cx:pt>
          <cx:pt idx="17811">24</cx:pt>
          <cx:pt idx="17812">12</cx:pt>
          <cx:pt idx="17813">18</cx:pt>
          <cx:pt idx="17814">1</cx:pt>
          <cx:pt idx="17815">2</cx:pt>
          <cx:pt idx="17816">4</cx:pt>
          <cx:pt idx="17817">1</cx:pt>
          <cx:pt idx="17818">1</cx:pt>
          <cx:pt idx="17819">8</cx:pt>
          <cx:pt idx="17820">3</cx:pt>
          <cx:pt idx="17821">2</cx:pt>
          <cx:pt idx="17822">1</cx:pt>
          <cx:pt idx="17823">1</cx:pt>
          <cx:pt idx="17824">1</cx:pt>
          <cx:pt idx="17825">4</cx:pt>
          <cx:pt idx="17826">12</cx:pt>
          <cx:pt idx="17827">2</cx:pt>
          <cx:pt idx="17828">12</cx:pt>
          <cx:pt idx="17829">3</cx:pt>
          <cx:pt idx="17830">1</cx:pt>
          <cx:pt idx="17831">1</cx:pt>
          <cx:pt idx="17832">4</cx:pt>
          <cx:pt idx="17833">3</cx:pt>
          <cx:pt idx="17834">2</cx:pt>
          <cx:pt idx="17835">1</cx:pt>
          <cx:pt idx="17836">1</cx:pt>
          <cx:pt idx="17837">1</cx:pt>
          <cx:pt idx="17838">1</cx:pt>
          <cx:pt idx="17839">1</cx:pt>
          <cx:pt idx="17840">2</cx:pt>
          <cx:pt idx="17841">72</cx:pt>
          <cx:pt idx="17842">12</cx:pt>
          <cx:pt idx="17843">1</cx:pt>
          <cx:pt idx="17844">2</cx:pt>
          <cx:pt idx="17845">1</cx:pt>
          <cx:pt idx="17846">2</cx:pt>
          <cx:pt idx="17847">84</cx:pt>
          <cx:pt idx="17848">3</cx:pt>
          <cx:pt idx="17849">1</cx:pt>
          <cx:pt idx="17850">4</cx:pt>
          <cx:pt idx="17851">2</cx:pt>
          <cx:pt idx="17852">8</cx:pt>
          <cx:pt idx="17853">1</cx:pt>
          <cx:pt idx="17854">1</cx:pt>
          <cx:pt idx="17855">3</cx:pt>
          <cx:pt idx="17856">1</cx:pt>
          <cx:pt idx="17857">40</cx:pt>
          <cx:pt idx="17858">4</cx:pt>
          <cx:pt idx="17859">10</cx:pt>
          <cx:pt idx="17860">55</cx:pt>
          <cx:pt idx="17861">2</cx:pt>
          <cx:pt idx="17862">42</cx:pt>
          <cx:pt idx="17863">7</cx:pt>
          <cx:pt idx="17864">33</cx:pt>
          <cx:pt idx="17865">1</cx:pt>
          <cx:pt idx="17866">10</cx:pt>
          <cx:pt idx="17867">1</cx:pt>
          <cx:pt idx="17868">8</cx:pt>
          <cx:pt idx="17869">10</cx:pt>
          <cx:pt idx="17870">3</cx:pt>
          <cx:pt idx="17871">8</cx:pt>
          <cx:pt idx="17872">10</cx:pt>
          <cx:pt idx="17873">5</cx:pt>
          <cx:pt idx="17874">3</cx:pt>
          <cx:pt idx="17875">1</cx:pt>
          <cx:pt idx="17876">24</cx:pt>
          <cx:pt idx="17877">2</cx:pt>
          <cx:pt idx="17878">7</cx:pt>
          <cx:pt idx="17879">1</cx:pt>
          <cx:pt idx="17880">1</cx:pt>
          <cx:pt idx="17881">3</cx:pt>
          <cx:pt idx="17882">1</cx:pt>
          <cx:pt idx="17883">5</cx:pt>
          <cx:pt idx="17884">40</cx:pt>
          <cx:pt idx="17885">10</cx:pt>
          <cx:pt idx="17886">60</cx:pt>
          <cx:pt idx="17887">240</cx:pt>
          <cx:pt idx="17888">1</cx:pt>
          <cx:pt idx="17889">1</cx:pt>
          <cx:pt idx="17890">20</cx:pt>
          <cx:pt idx="17891">2</cx:pt>
          <cx:pt idx="17892">5</cx:pt>
          <cx:pt idx="17893">5</cx:pt>
          <cx:pt idx="17894">5</cx:pt>
          <cx:pt idx="17895">1</cx:pt>
          <cx:pt idx="17896">12</cx:pt>
          <cx:pt idx="17897">2</cx:pt>
          <cx:pt idx="17898">2</cx:pt>
          <cx:pt idx="17899">1</cx:pt>
          <cx:pt idx="17900">6</cx:pt>
          <cx:pt idx="17901">1</cx:pt>
          <cx:pt idx="17902">1</cx:pt>
          <cx:pt idx="17903">2</cx:pt>
          <cx:pt idx="17904">2</cx:pt>
          <cx:pt idx="17905">6</cx:pt>
          <cx:pt idx="17906">1</cx:pt>
          <cx:pt idx="17907">1</cx:pt>
          <cx:pt idx="17908">2</cx:pt>
          <cx:pt idx="17909">1</cx:pt>
          <cx:pt idx="17910">2</cx:pt>
          <cx:pt idx="17911">6</cx:pt>
          <cx:pt idx="17912">24</cx:pt>
          <cx:pt idx="17913">12</cx:pt>
          <cx:pt idx="17914">12</cx:pt>
          <cx:pt idx="17915">3</cx:pt>
          <cx:pt idx="17916">36</cx:pt>
          <cx:pt idx="17917">2</cx:pt>
          <cx:pt idx="17918">6</cx:pt>
          <cx:pt idx="17919">144</cx:pt>
          <cx:pt idx="17920">12</cx:pt>
          <cx:pt idx="17921">12</cx:pt>
          <cx:pt idx="17922">13</cx:pt>
          <cx:pt idx="17923">12</cx:pt>
          <cx:pt idx="17924">1</cx:pt>
          <cx:pt idx="17925">16</cx:pt>
          <cx:pt idx="17926">8</cx:pt>
          <cx:pt idx="17927">24</cx:pt>
          <cx:pt idx="17928">2</cx:pt>
          <cx:pt idx="17929">20</cx:pt>
          <cx:pt idx="17930">2</cx:pt>
          <cx:pt idx="17931">12</cx:pt>
          <cx:pt idx="17932">1</cx:pt>
          <cx:pt idx="17933">1</cx:pt>
          <cx:pt idx="17934">12</cx:pt>
          <cx:pt idx="17935">4</cx:pt>
          <cx:pt idx="17936">16</cx:pt>
          <cx:pt idx="17937">6</cx:pt>
          <cx:pt idx="17938">10</cx:pt>
          <cx:pt idx="17939">1</cx:pt>
          <cx:pt idx="17940">25</cx:pt>
          <cx:pt idx="17941">2</cx:pt>
          <cx:pt idx="17942">1</cx:pt>
          <cx:pt idx="17943">17</cx:pt>
          <cx:pt idx="17944">12</cx:pt>
          <cx:pt idx="17945">2</cx:pt>
          <cx:pt idx="17946">1</cx:pt>
          <cx:pt idx="17947">12</cx:pt>
          <cx:pt idx="17948">1</cx:pt>
          <cx:pt idx="17949">2</cx:pt>
          <cx:pt idx="17950">2</cx:pt>
          <cx:pt idx="17951">1</cx:pt>
          <cx:pt idx="17952">12</cx:pt>
          <cx:pt idx="17953">24</cx:pt>
          <cx:pt idx="17954">12</cx:pt>
          <cx:pt idx="17955">6</cx:pt>
          <cx:pt idx="17956">36</cx:pt>
          <cx:pt idx="17957">1</cx:pt>
          <cx:pt idx="17958">3</cx:pt>
          <cx:pt idx="17959">48</cx:pt>
          <cx:pt idx="17960">24</cx:pt>
          <cx:pt idx="17961">12</cx:pt>
          <cx:pt idx="17962">1</cx:pt>
          <cx:pt idx="17963">2</cx:pt>
          <cx:pt idx="17964">12</cx:pt>
          <cx:pt idx="17965">1</cx:pt>
          <cx:pt idx="17966">12</cx:pt>
          <cx:pt idx="17967">2</cx:pt>
          <cx:pt idx="17968">5</cx:pt>
          <cx:pt idx="17969">1</cx:pt>
          <cx:pt idx="17970">1</cx:pt>
          <cx:pt idx="17971">1</cx:pt>
          <cx:pt idx="17972">1</cx:pt>
          <cx:pt idx="17973">2</cx:pt>
          <cx:pt idx="17974">1</cx:pt>
          <cx:pt idx="17975">2</cx:pt>
          <cx:pt idx="17976">1</cx:pt>
          <cx:pt idx="17977">6</cx:pt>
          <cx:pt idx="17978">2</cx:pt>
          <cx:pt idx="17979">6</cx:pt>
          <cx:pt idx="17980">2</cx:pt>
          <cx:pt idx="17981">6</cx:pt>
          <cx:pt idx="17982">2</cx:pt>
          <cx:pt idx="17983">5</cx:pt>
          <cx:pt idx="17984">24</cx:pt>
          <cx:pt idx="17985">45</cx:pt>
          <cx:pt idx="17986">27</cx:pt>
          <cx:pt idx="17987">8</cx:pt>
          <cx:pt idx="17988">10</cx:pt>
          <cx:pt idx="17989">12</cx:pt>
          <cx:pt idx="17990">12</cx:pt>
          <cx:pt idx="17991">1</cx:pt>
          <cx:pt idx="17992">12</cx:pt>
          <cx:pt idx="17993">4</cx:pt>
          <cx:pt idx="17994">1</cx:pt>
          <cx:pt idx="17995">10</cx:pt>
          <cx:pt idx="17996">6</cx:pt>
          <cx:pt idx="17997">1</cx:pt>
          <cx:pt idx="17998">6</cx:pt>
          <cx:pt idx="17999">10</cx:pt>
          <cx:pt idx="18000">1</cx:pt>
          <cx:pt idx="18001">6</cx:pt>
          <cx:pt idx="18002">1</cx:pt>
          <cx:pt idx="18003">1</cx:pt>
          <cx:pt idx="18004">12</cx:pt>
          <cx:pt idx="18005">4</cx:pt>
          <cx:pt idx="18006">2</cx:pt>
          <cx:pt idx="18007">3</cx:pt>
          <cx:pt idx="18008">1</cx:pt>
          <cx:pt idx="18009">1</cx:pt>
          <cx:pt idx="18010">1</cx:pt>
          <cx:pt idx="18011">12</cx:pt>
          <cx:pt idx="18012">4</cx:pt>
          <cx:pt idx="18013">4</cx:pt>
          <cx:pt idx="18014">12</cx:pt>
          <cx:pt idx="18015">24</cx:pt>
          <cx:pt idx="18016">12</cx:pt>
          <cx:pt idx="18017">2</cx:pt>
          <cx:pt idx="18018">12</cx:pt>
          <cx:pt idx="18019">1</cx:pt>
          <cx:pt idx="18020">12</cx:pt>
          <cx:pt idx="18021">48</cx:pt>
          <cx:pt idx="18022">24</cx:pt>
          <cx:pt idx="18023">4</cx:pt>
          <cx:pt idx="18024">96</cx:pt>
          <cx:pt idx="18025">12</cx:pt>
          <cx:pt idx="18026">12</cx:pt>
          <cx:pt idx="18027">1</cx:pt>
          <cx:pt idx="18028">1</cx:pt>
          <cx:pt idx="18029">25</cx:pt>
          <cx:pt idx="18030">1</cx:pt>
          <cx:pt idx="18031">10</cx:pt>
          <cx:pt idx="18032">100</cx:pt>
          <cx:pt idx="18033">2</cx:pt>
          <cx:pt idx="18034">2</cx:pt>
          <cx:pt idx="18035">1</cx:pt>
          <cx:pt idx="18036">1</cx:pt>
          <cx:pt idx="18037">1</cx:pt>
          <cx:pt idx="18038">1</cx:pt>
          <cx:pt idx="18039">3</cx:pt>
          <cx:pt idx="18040">2</cx:pt>
          <cx:pt idx="18041">4</cx:pt>
          <cx:pt idx="18042">3</cx:pt>
          <cx:pt idx="18043">1</cx:pt>
          <cx:pt idx="18044">3</cx:pt>
          <cx:pt idx="18045">2</cx:pt>
          <cx:pt idx="18046">5</cx:pt>
          <cx:pt idx="18047">1</cx:pt>
          <cx:pt idx="18048">3</cx:pt>
          <cx:pt idx="18049">1</cx:pt>
          <cx:pt idx="18050">2</cx:pt>
          <cx:pt idx="18051">10</cx:pt>
          <cx:pt idx="18052">5</cx:pt>
          <cx:pt idx="18053">1</cx:pt>
          <cx:pt idx="18054">2</cx:pt>
          <cx:pt idx="18055">4</cx:pt>
          <cx:pt idx="18056">3</cx:pt>
          <cx:pt idx="18057">10</cx:pt>
          <cx:pt idx="18058">20</cx:pt>
          <cx:pt idx="18059">3</cx:pt>
          <cx:pt idx="18060">10</cx:pt>
          <cx:pt idx="18061">5</cx:pt>
          <cx:pt idx="18062">1</cx:pt>
          <cx:pt idx="18063">20</cx:pt>
          <cx:pt idx="18064">3</cx:pt>
          <cx:pt idx="18065">4</cx:pt>
          <cx:pt idx="18066">12</cx:pt>
          <cx:pt idx="18067">7</cx:pt>
          <cx:pt idx="18068">24</cx:pt>
          <cx:pt idx="18069">12</cx:pt>
          <cx:pt idx="18070">2</cx:pt>
          <cx:pt idx="18071">9</cx:pt>
          <cx:pt idx="18072">1</cx:pt>
          <cx:pt idx="18073">4</cx:pt>
          <cx:pt idx="18074">1</cx:pt>
          <cx:pt idx="18075">12</cx:pt>
          <cx:pt idx="18076">12</cx:pt>
          <cx:pt idx="18077">3</cx:pt>
          <cx:pt idx="18078">1</cx:pt>
          <cx:pt idx="18079">1</cx:pt>
          <cx:pt idx="18080">24</cx:pt>
          <cx:pt idx="18081">1</cx:pt>
          <cx:pt idx="18082">25</cx:pt>
          <cx:pt idx="18083">25</cx:pt>
          <cx:pt idx="18084">25</cx:pt>
          <cx:pt idx="18085">2</cx:pt>
          <cx:pt idx="18086">1</cx:pt>
          <cx:pt idx="18087">4</cx:pt>
          <cx:pt idx="18088">6</cx:pt>
          <cx:pt idx="18089">1</cx:pt>
          <cx:pt idx="18090">3</cx:pt>
          <cx:pt idx="18091">4</cx:pt>
          <cx:pt idx="18092">2</cx:pt>
          <cx:pt idx="18093">1</cx:pt>
          <cx:pt idx="18094">3</cx:pt>
          <cx:pt idx="18095">3</cx:pt>
          <cx:pt idx="18096">4</cx:pt>
          <cx:pt idx="18097">6</cx:pt>
          <cx:pt idx="18098">1</cx:pt>
          <cx:pt idx="18099">4</cx:pt>
          <cx:pt idx="18100">1</cx:pt>
          <cx:pt idx="18101">6</cx:pt>
          <cx:pt idx="18102">6</cx:pt>
          <cx:pt idx="18103">12</cx:pt>
          <cx:pt idx="18104">4</cx:pt>
          <cx:pt idx="18105">1</cx:pt>
          <cx:pt idx="18106">6</cx:pt>
          <cx:pt idx="18107">8</cx:pt>
          <cx:pt idx="18108">4</cx:pt>
          <cx:pt idx="18109">1</cx:pt>
          <cx:pt idx="18110">1</cx:pt>
          <cx:pt idx="18111">10</cx:pt>
          <cx:pt idx="18112">1</cx:pt>
          <cx:pt idx="18113">4</cx:pt>
          <cx:pt idx="18114">3</cx:pt>
          <cx:pt idx="18115">100</cx:pt>
          <cx:pt idx="18116">12</cx:pt>
          <cx:pt idx="18117">12</cx:pt>
          <cx:pt idx="18118">1</cx:pt>
          <cx:pt idx="18119">12</cx:pt>
          <cx:pt idx="18120">5</cx:pt>
          <cx:pt idx="18121">20</cx:pt>
          <cx:pt idx="18122">1</cx:pt>
          <cx:pt idx="18123">6</cx:pt>
          <cx:pt idx="18124">5</cx:pt>
          <cx:pt idx="18125">1</cx:pt>
          <cx:pt idx="18126">20</cx:pt>
          <cx:pt idx="18127">24</cx:pt>
          <cx:pt idx="18128">1</cx:pt>
          <cx:pt idx="18129">12</cx:pt>
          <cx:pt idx="18130">1</cx:pt>
          <cx:pt idx="18131">1</cx:pt>
          <cx:pt idx="18132">40</cx:pt>
          <cx:pt idx="18133">100</cx:pt>
          <cx:pt idx="18134">10</cx:pt>
          <cx:pt idx="18135">1</cx:pt>
          <cx:pt idx="18136">2</cx:pt>
          <cx:pt idx="18137">20</cx:pt>
          <cx:pt idx="18138">2</cx:pt>
          <cx:pt idx="18139">2</cx:pt>
          <cx:pt idx="18140">8</cx:pt>
          <cx:pt idx="18141">1</cx:pt>
          <cx:pt idx="18142">12</cx:pt>
          <cx:pt idx="18143">6</cx:pt>
          <cx:pt idx="18144">2</cx:pt>
          <cx:pt idx="18145">12</cx:pt>
          <cx:pt idx="18146">6</cx:pt>
          <cx:pt idx="18147">2</cx:pt>
          <cx:pt idx="18148">4</cx:pt>
          <cx:pt idx="18149">1</cx:pt>
          <cx:pt idx="18150">2</cx:pt>
          <cx:pt idx="18151">4</cx:pt>
          <cx:pt idx="18152">4</cx:pt>
          <cx:pt idx="18153">96</cx:pt>
          <cx:pt idx="18154">2</cx:pt>
          <cx:pt idx="18155">1</cx:pt>
          <cx:pt idx="18156">6</cx:pt>
          <cx:pt idx="18157">3</cx:pt>
          <cx:pt idx="18158">1</cx:pt>
          <cx:pt idx="18159">1</cx:pt>
          <cx:pt idx="18160">1</cx:pt>
          <cx:pt idx="18161">12</cx:pt>
          <cx:pt idx="18162">12</cx:pt>
          <cx:pt idx="18163">1</cx:pt>
          <cx:pt idx="18164">1</cx:pt>
          <cx:pt idx="18165">2</cx:pt>
          <cx:pt idx="18166">1</cx:pt>
          <cx:pt idx="18167">6</cx:pt>
          <cx:pt idx="18168">8</cx:pt>
          <cx:pt idx="18169">4</cx:pt>
          <cx:pt idx="18170">1</cx:pt>
          <cx:pt idx="18171">2</cx:pt>
          <cx:pt idx="18172">7</cx:pt>
          <cx:pt idx="18173">1</cx:pt>
          <cx:pt idx="18174">20</cx:pt>
          <cx:pt idx="18175">12</cx:pt>
          <cx:pt idx="18176">2</cx:pt>
          <cx:pt idx="18177">1</cx:pt>
          <cx:pt idx="18178">3</cx:pt>
          <cx:pt idx="18179">12</cx:pt>
          <cx:pt idx="18180">5</cx:pt>
          <cx:pt idx="18181">10</cx:pt>
          <cx:pt idx="18182">8</cx:pt>
          <cx:pt idx="18183">12</cx:pt>
          <cx:pt idx="18184">1</cx:pt>
          <cx:pt idx="18185">12</cx:pt>
          <cx:pt idx="18186">1</cx:pt>
          <cx:pt idx="18187">1</cx:pt>
          <cx:pt idx="18188">2</cx:pt>
          <cx:pt idx="18189">12</cx:pt>
          <cx:pt idx="18190">1</cx:pt>
          <cx:pt idx="18191">10</cx:pt>
          <cx:pt idx="18192">2</cx:pt>
          <cx:pt idx="18193">2</cx:pt>
          <cx:pt idx="18194">1</cx:pt>
          <cx:pt idx="18195">4</cx:pt>
          <cx:pt idx="18196">1</cx:pt>
          <cx:pt idx="18197">1</cx:pt>
          <cx:pt idx="18198">1</cx:pt>
          <cx:pt idx="18199">1</cx:pt>
          <cx:pt idx="18200">12</cx:pt>
          <cx:pt idx="18201">1</cx:pt>
          <cx:pt idx="18202">1</cx:pt>
          <cx:pt idx="18203">12</cx:pt>
          <cx:pt idx="18204">1</cx:pt>
          <cx:pt idx="18205">3</cx:pt>
          <cx:pt idx="18206">2</cx:pt>
          <cx:pt idx="18207">4</cx:pt>
          <cx:pt idx="18208">1</cx:pt>
          <cx:pt idx="18209">6</cx:pt>
          <cx:pt idx="18210">2</cx:pt>
          <cx:pt idx="18211">4</cx:pt>
          <cx:pt idx="18212">1</cx:pt>
          <cx:pt idx="18213">8</cx:pt>
          <cx:pt idx="18214">1</cx:pt>
          <cx:pt idx="18215">2</cx:pt>
          <cx:pt idx="18216">2</cx:pt>
          <cx:pt idx="18217">24</cx:pt>
          <cx:pt idx="18218">12</cx:pt>
          <cx:pt idx="18219">24</cx:pt>
          <cx:pt idx="18220">8</cx:pt>
          <cx:pt idx="18221">4</cx:pt>
          <cx:pt idx="18222">1</cx:pt>
          <cx:pt idx="18223">2</cx:pt>
          <cx:pt idx="18224">4</cx:pt>
          <cx:pt idx="18225">1</cx:pt>
          <cx:pt idx="18226">4</cx:pt>
          <cx:pt idx="18227">4</cx:pt>
          <cx:pt idx="18228">2</cx:pt>
          <cx:pt idx="18229">1</cx:pt>
          <cx:pt idx="18230">12</cx:pt>
          <cx:pt idx="18231">2</cx:pt>
          <cx:pt idx="18232">40</cx:pt>
          <cx:pt idx="18233">4</cx:pt>
          <cx:pt idx="18234">4</cx:pt>
          <cx:pt idx="18235">1</cx:pt>
          <cx:pt idx="18236">8</cx:pt>
          <cx:pt idx="18237">4</cx:pt>
          <cx:pt idx="18238">2</cx:pt>
          <cx:pt idx="18239">1</cx:pt>
          <cx:pt idx="18240">7</cx:pt>
          <cx:pt idx="18241">4</cx:pt>
          <cx:pt idx="18242">5</cx:pt>
          <cx:pt idx="18243">2</cx:pt>
          <cx:pt idx="18244">1</cx:pt>
          <cx:pt idx="18245">144</cx:pt>
          <cx:pt idx="18246">2</cx:pt>
          <cx:pt idx="18247">1</cx:pt>
          <cx:pt idx="18248">2</cx:pt>
          <cx:pt idx="18249">24</cx:pt>
          <cx:pt idx="18250">1</cx:pt>
          <cx:pt idx="18251">3</cx:pt>
          <cx:pt idx="18252">1</cx:pt>
          <cx:pt idx="18253">2</cx:pt>
          <cx:pt idx="18254">6</cx:pt>
          <cx:pt idx="18255">4</cx:pt>
          <cx:pt idx="18256">10</cx:pt>
          <cx:pt idx="18257">40</cx:pt>
          <cx:pt idx="18258">1</cx:pt>
          <cx:pt idx="18259">1</cx:pt>
          <cx:pt idx="18260">16</cx:pt>
          <cx:pt idx="18261">4</cx:pt>
          <cx:pt idx="18262">16</cx:pt>
          <cx:pt idx="18263">3</cx:pt>
          <cx:pt idx="18264">1</cx:pt>
          <cx:pt idx="18265">1</cx:pt>
          <cx:pt idx="18266">16</cx:pt>
          <cx:pt idx="18267">2</cx:pt>
          <cx:pt idx="18268">3</cx:pt>
          <cx:pt idx="18269">16</cx:pt>
          <cx:pt idx="18270">20</cx:pt>
          <cx:pt idx="18271">12</cx:pt>
          <cx:pt idx="18272">16</cx:pt>
          <cx:pt idx="18273">1</cx:pt>
          <cx:pt idx="18274">25</cx:pt>
          <cx:pt idx="18275">12</cx:pt>
          <cx:pt idx="18276">2</cx:pt>
          <cx:pt idx="18277">32</cx:pt>
          <cx:pt idx="18278">7</cx:pt>
          <cx:pt idx="18279">32</cx:pt>
          <cx:pt idx="18280">2</cx:pt>
          <cx:pt idx="18281">1</cx:pt>
          <cx:pt idx="18282">12</cx:pt>
          <cx:pt idx="18283">1</cx:pt>
          <cx:pt idx="18284">12</cx:pt>
          <cx:pt idx="18285">1</cx:pt>
          <cx:pt idx="18286">24</cx:pt>
          <cx:pt idx="18287">1</cx:pt>
          <cx:pt idx="18288">20</cx:pt>
          <cx:pt idx="18289">8</cx:pt>
          <cx:pt idx="18290">2</cx:pt>
          <cx:pt idx="18291">4</cx:pt>
          <cx:pt idx="18292">6</cx:pt>
          <cx:pt idx="18293">8</cx:pt>
          <cx:pt idx="18294">12</cx:pt>
          <cx:pt idx="18295">3</cx:pt>
          <cx:pt idx="18296">7</cx:pt>
          <cx:pt idx="18297">4</cx:pt>
          <cx:pt idx="18298">12</cx:pt>
          <cx:pt idx="18299">1</cx:pt>
          <cx:pt idx="18300">24</cx:pt>
          <cx:pt idx="18301">4</cx:pt>
          <cx:pt idx="18302">1</cx:pt>
          <cx:pt idx="18303">3</cx:pt>
          <cx:pt idx="18304">4</cx:pt>
          <cx:pt idx="18305">2</cx:pt>
          <cx:pt idx="18306">12</cx:pt>
          <cx:pt idx="18307">12</cx:pt>
          <cx:pt idx="18308">4</cx:pt>
          <cx:pt idx="18309">2</cx:pt>
          <cx:pt idx="18310">5</cx:pt>
          <cx:pt idx="18311">3</cx:pt>
          <cx:pt idx="18312">1</cx:pt>
          <cx:pt idx="18313">2</cx:pt>
          <cx:pt idx="18314">12</cx:pt>
          <cx:pt idx="18315">12</cx:pt>
          <cx:pt idx="18316">1</cx:pt>
          <cx:pt idx="18317">12</cx:pt>
          <cx:pt idx="18318">20</cx:pt>
          <cx:pt idx="18319">10</cx:pt>
          <cx:pt idx="18320">30</cx:pt>
          <cx:pt idx="18321">1</cx:pt>
          <cx:pt idx="18322">3</cx:pt>
          <cx:pt idx="18323">10</cx:pt>
          <cx:pt idx="18324">20</cx:pt>
          <cx:pt idx="18325">5</cx:pt>
          <cx:pt idx="18326">8</cx:pt>
          <cx:pt idx="18327">1</cx:pt>
          <cx:pt idx="18328">1</cx:pt>
          <cx:pt idx="18329">12</cx:pt>
          <cx:pt idx="18330">7</cx:pt>
          <cx:pt idx="18331">3</cx:pt>
          <cx:pt idx="18332">1</cx:pt>
          <cx:pt idx="18333">1</cx:pt>
          <cx:pt idx="18334">12</cx:pt>
          <cx:pt idx="18335">24</cx:pt>
          <cx:pt idx="18336">12</cx:pt>
          <cx:pt idx="18337">6</cx:pt>
          <cx:pt idx="18338">24</cx:pt>
          <cx:pt idx="18339">4</cx:pt>
          <cx:pt idx="18340">1</cx:pt>
          <cx:pt idx="18341">12</cx:pt>
          <cx:pt idx="18342">13</cx:pt>
          <cx:pt idx="18343">6</cx:pt>
          <cx:pt idx="18344">11</cx:pt>
          <cx:pt idx="18345">7</cx:pt>
          <cx:pt idx="18346">2</cx:pt>
          <cx:pt idx="18347">4</cx:pt>
          <cx:pt idx="18348">8</cx:pt>
          <cx:pt idx="18349">1</cx:pt>
          <cx:pt idx="18350">14</cx:pt>
          <cx:pt idx="18351">3</cx:pt>
          <cx:pt idx="18352">4</cx:pt>
          <cx:pt idx="18353">6</cx:pt>
          <cx:pt idx="18354">2</cx:pt>
          <cx:pt idx="18355">1</cx:pt>
          <cx:pt idx="18356">3</cx:pt>
          <cx:pt idx="18357">2</cx:pt>
          <cx:pt idx="18358">1</cx:pt>
          <cx:pt idx="18359">7</cx:pt>
          <cx:pt idx="18360">2</cx:pt>
          <cx:pt idx="18361">12</cx:pt>
          <cx:pt idx="18362">3</cx:pt>
          <cx:pt idx="18363">6</cx:pt>
          <cx:pt idx="18364">12</cx:pt>
          <cx:pt idx="18365">4</cx:pt>
          <cx:pt idx="18366">1</cx:pt>
          <cx:pt idx="18367">2</cx:pt>
          <cx:pt idx="18368">3</cx:pt>
          <cx:pt idx="18369">6</cx:pt>
          <cx:pt idx="18370">4</cx:pt>
          <cx:pt idx="18371">4</cx:pt>
          <cx:pt idx="18372">3</cx:pt>
          <cx:pt idx="18373">5</cx:pt>
          <cx:pt idx="18374">10</cx:pt>
          <cx:pt idx="18375">1</cx:pt>
          <cx:pt idx="18376">15</cx:pt>
          <cx:pt idx="18377">17</cx:pt>
          <cx:pt idx="18378">4</cx:pt>
          <cx:pt idx="18379">1</cx:pt>
          <cx:pt idx="18380">2</cx:pt>
          <cx:pt idx="18381">6</cx:pt>
          <cx:pt idx="18382">36</cx:pt>
          <cx:pt idx="18383">72</cx:pt>
          <cx:pt idx="18384">24</cx:pt>
          <cx:pt idx="18385">1</cx:pt>
          <cx:pt idx="18386">3</cx:pt>
          <cx:pt idx="18387">4</cx:pt>
          <cx:pt idx="18388">1</cx:pt>
          <cx:pt idx="18389">4</cx:pt>
          <cx:pt idx="18390">24</cx:pt>
          <cx:pt idx="18391">2</cx:pt>
          <cx:pt idx="18392">4</cx:pt>
          <cx:pt idx="18393">1</cx:pt>
          <cx:pt idx="18394">12</cx:pt>
          <cx:pt idx="18395">4</cx:pt>
          <cx:pt idx="18396">6</cx:pt>
          <cx:pt idx="18397">2</cx:pt>
          <cx:pt idx="18398">1</cx:pt>
          <cx:pt idx="18399">48</cx:pt>
          <cx:pt idx="18400">36</cx:pt>
          <cx:pt idx="18401">4</cx:pt>
          <cx:pt idx="18402">6</cx:pt>
          <cx:pt idx="18403">1</cx:pt>
          <cx:pt idx="18404">1</cx:pt>
          <cx:pt idx="18405">50</cx:pt>
          <cx:pt idx="18406">8</cx:pt>
          <cx:pt idx="18407">3</cx:pt>
          <cx:pt idx="18408">2</cx:pt>
          <cx:pt idx="18409">5</cx:pt>
          <cx:pt idx="18410">8</cx:pt>
          <cx:pt idx="18411">2</cx:pt>
          <cx:pt idx="18412">3</cx:pt>
          <cx:pt idx="18413">24</cx:pt>
          <cx:pt idx="18414">8</cx:pt>
          <cx:pt idx="18415">2</cx:pt>
          <cx:pt idx="18416">8</cx:pt>
          <cx:pt idx="18417">8</cx:pt>
          <cx:pt idx="18418">1</cx:pt>
          <cx:pt idx="18419">8</cx:pt>
          <cx:pt idx="18420">1</cx:pt>
          <cx:pt idx="18421">8</cx:pt>
          <cx:pt idx="18422">16</cx:pt>
          <cx:pt idx="18423">1</cx:pt>
          <cx:pt idx="18424">8</cx:pt>
          <cx:pt idx="18425">8</cx:pt>
          <cx:pt idx="18426">1</cx:pt>
          <cx:pt idx="18427">2</cx:pt>
          <cx:pt idx="18428">10</cx:pt>
          <cx:pt idx="18429">1</cx:pt>
          <cx:pt idx="18430">1</cx:pt>
          <cx:pt idx="18431">1</cx:pt>
          <cx:pt idx="18432">12</cx:pt>
          <cx:pt idx="18433">1</cx:pt>
          <cx:pt idx="18434">12</cx:pt>
          <cx:pt idx="18435">2</cx:pt>
          <cx:pt idx="18436">5</cx:pt>
          <cx:pt idx="18437">2</cx:pt>
          <cx:pt idx="18438">16</cx:pt>
          <cx:pt idx="18439">9</cx:pt>
          <cx:pt idx="18440">1</cx:pt>
          <cx:pt idx="18441">1</cx:pt>
          <cx:pt idx="18442">6</cx:pt>
          <cx:pt idx="18443">1</cx:pt>
          <cx:pt idx="18444">48</cx:pt>
          <cx:pt idx="18445">1</cx:pt>
          <cx:pt idx="18446">12</cx:pt>
          <cx:pt idx="18447">24</cx:pt>
          <cx:pt idx="18448">2</cx:pt>
          <cx:pt idx="18449">12</cx:pt>
          <cx:pt idx="18450">6</cx:pt>
          <cx:pt idx="18451">12</cx:pt>
          <cx:pt idx="18452">6</cx:pt>
          <cx:pt idx="18453">1</cx:pt>
          <cx:pt idx="18454">12</cx:pt>
          <cx:pt idx="18455">6</cx:pt>
          <cx:pt idx="18456">1</cx:pt>
          <cx:pt idx="18457">12</cx:pt>
          <cx:pt idx="18458">6</cx:pt>
          <cx:pt idx="18459">1</cx:pt>
          <cx:pt idx="18460">4</cx:pt>
          <cx:pt idx="18461">1</cx:pt>
          <cx:pt idx="18462">4</cx:pt>
          <cx:pt idx="18463">2</cx:pt>
          <cx:pt idx="18464">12</cx:pt>
          <cx:pt idx="18465">2</cx:pt>
          <cx:pt idx="18466">1</cx:pt>
          <cx:pt idx="18467">48</cx:pt>
          <cx:pt idx="18468">12</cx:pt>
          <cx:pt idx="18469">48</cx:pt>
          <cx:pt idx="18470">12</cx:pt>
          <cx:pt idx="18471">12</cx:pt>
          <cx:pt idx="18472">1</cx:pt>
          <cx:pt idx="18473">6</cx:pt>
          <cx:pt idx="18474">2</cx:pt>
          <cx:pt idx="18475">18</cx:pt>
          <cx:pt idx="18476">4</cx:pt>
          <cx:pt idx="18477">8</cx:pt>
          <cx:pt idx="18478">64</cx:pt>
          <cx:pt idx="18479">32</cx:pt>
          <cx:pt idx="18480">2</cx:pt>
          <cx:pt idx="18481">2</cx:pt>
          <cx:pt idx="18482">4</cx:pt>
          <cx:pt idx="18483">12</cx:pt>
          <cx:pt idx="18484">6</cx:pt>
          <cx:pt idx="18485">6</cx:pt>
          <cx:pt idx="18486">1</cx:pt>
          <cx:pt idx="18487">12</cx:pt>
          <cx:pt idx="18488">3</cx:pt>
          <cx:pt idx="18489">48</cx:pt>
          <cx:pt idx="18490">6</cx:pt>
          <cx:pt idx="18491">12</cx:pt>
          <cx:pt idx="18492">1</cx:pt>
          <cx:pt idx="18493">12</cx:pt>
          <cx:pt idx="18494">48</cx:pt>
          <cx:pt idx="18495">6</cx:pt>
          <cx:pt idx="18496">48</cx:pt>
          <cx:pt idx="18497">1</cx:pt>
          <cx:pt idx="18498">1</cx:pt>
          <cx:pt idx="18499">1</cx:pt>
          <cx:pt idx="18500">6</cx:pt>
          <cx:pt idx="18501">7</cx:pt>
          <cx:pt idx="18502">25</cx:pt>
          <cx:pt idx="18503">25</cx:pt>
          <cx:pt idx="18504">25</cx:pt>
          <cx:pt idx="18505">6</cx:pt>
          <cx:pt idx="18506">1</cx:pt>
          <cx:pt idx="18507">1</cx:pt>
          <cx:pt idx="18508">2</cx:pt>
          <cx:pt idx="18509">12</cx:pt>
          <cx:pt idx="18510">8</cx:pt>
          <cx:pt idx="18511">7</cx:pt>
          <cx:pt idx="18512">1</cx:pt>
          <cx:pt idx="18513">1</cx:pt>
          <cx:pt idx="18514">6</cx:pt>
          <cx:pt idx="18515">2</cx:pt>
          <cx:pt idx="18516">12</cx:pt>
          <cx:pt idx="18517">8</cx:pt>
          <cx:pt idx="18518">8</cx:pt>
          <cx:pt idx="18519">456</cx:pt>
          <cx:pt idx="18520">6</cx:pt>
          <cx:pt idx="18521">12</cx:pt>
          <cx:pt idx="18522">6</cx:pt>
          <cx:pt idx="18523">1</cx:pt>
          <cx:pt idx="18524">6</cx:pt>
          <cx:pt idx="18525">12</cx:pt>
          <cx:pt idx="18526">5</cx:pt>
          <cx:pt idx="18527">24</cx:pt>
          <cx:pt idx="18528">6</cx:pt>
          <cx:pt idx="18529">7</cx:pt>
          <cx:pt idx="18530">48</cx:pt>
          <cx:pt idx="18531">20</cx:pt>
          <cx:pt idx="18532">6</cx:pt>
          <cx:pt idx="18533">24</cx:pt>
          <cx:pt idx="18534">5</cx:pt>
          <cx:pt idx="18535">1</cx:pt>
          <cx:pt idx="18536">3</cx:pt>
          <cx:pt idx="18537">10</cx:pt>
          <cx:pt idx="18538">4</cx:pt>
          <cx:pt idx="18539">1</cx:pt>
          <cx:pt idx="18540">3</cx:pt>
          <cx:pt idx="18541">2</cx:pt>
          <cx:pt idx="18542">1</cx:pt>
          <cx:pt idx="18543">3</cx:pt>
          <cx:pt idx="18544">5</cx:pt>
          <cx:pt idx="18545">2</cx:pt>
          <cx:pt idx="18546">10</cx:pt>
          <cx:pt idx="18547">3</cx:pt>
          <cx:pt idx="18548">5</cx:pt>
          <cx:pt idx="18549">1</cx:pt>
          <cx:pt idx="18550">10</cx:pt>
          <cx:pt idx="18551">2</cx:pt>
          <cx:pt idx="18552">10</cx:pt>
          <cx:pt idx="18553">3</cx:pt>
          <cx:pt idx="18554">10</cx:pt>
          <cx:pt idx="18555">1</cx:pt>
          <cx:pt idx="18556">150</cx:pt>
          <cx:pt idx="18557">20</cx:pt>
          <cx:pt idx="18558">10</cx:pt>
          <cx:pt idx="18559">1</cx:pt>
          <cx:pt idx="18560">3</cx:pt>
          <cx:pt idx="18561">2</cx:pt>
          <cx:pt idx="18562">20</cx:pt>
          <cx:pt idx="18563">10</cx:pt>
          <cx:pt idx="18564">1</cx:pt>
          <cx:pt idx="18565">3</cx:pt>
          <cx:pt idx="18566">20</cx:pt>
          <cx:pt idx="18567">10</cx:pt>
          <cx:pt idx="18568">1</cx:pt>
          <cx:pt idx="18569">10</cx:pt>
          <cx:pt idx="18570">20</cx:pt>
          <cx:pt idx="18571">11</cx:pt>
          <cx:pt idx="18572">12</cx:pt>
          <cx:pt idx="18573">2</cx:pt>
          <cx:pt idx="18574">1</cx:pt>
          <cx:pt idx="18575">12</cx:pt>
          <cx:pt idx="18576">1</cx:pt>
          <cx:pt idx="18577">2</cx:pt>
          <cx:pt idx="18578">1</cx:pt>
          <cx:pt idx="18579">3</cx:pt>
          <cx:pt idx="18580">1</cx:pt>
          <cx:pt idx="18581">1</cx:pt>
          <cx:pt idx="18582">2</cx:pt>
          <cx:pt idx="18583">1</cx:pt>
          <cx:pt idx="18584">24</cx:pt>
          <cx:pt idx="18585">2</cx:pt>
          <cx:pt idx="18586">6</cx:pt>
          <cx:pt idx="18587">1</cx:pt>
          <cx:pt idx="18588">2</cx:pt>
          <cx:pt idx="18589">1</cx:pt>
          <cx:pt idx="18590">1</cx:pt>
          <cx:pt idx="18591">8</cx:pt>
          <cx:pt idx="18592">1</cx:pt>
          <cx:pt idx="18593">8</cx:pt>
          <cx:pt idx="18594">4</cx:pt>
          <cx:pt idx="18595">8</cx:pt>
          <cx:pt idx="18596">1</cx:pt>
          <cx:pt idx="18597">4</cx:pt>
          <cx:pt idx="18598">12</cx:pt>
          <cx:pt idx="18599">8</cx:pt>
          <cx:pt idx="18600">12</cx:pt>
          <cx:pt idx="18601">2</cx:pt>
          <cx:pt idx="18602">12</cx:pt>
          <cx:pt idx="18603">12</cx:pt>
          <cx:pt idx="18604">8</cx:pt>
          <cx:pt idx="18605">3</cx:pt>
          <cx:pt idx="18606">24</cx:pt>
          <cx:pt idx="18607">3</cx:pt>
          <cx:pt idx="18608">2</cx:pt>
          <cx:pt idx="18609">10</cx:pt>
          <cx:pt idx="18610">5</cx:pt>
          <cx:pt idx="18611">6</cx:pt>
          <cx:pt idx="18612">6</cx:pt>
          <cx:pt idx="18613">2</cx:pt>
          <cx:pt idx="18614">8</cx:pt>
          <cx:pt idx="18615">8</cx:pt>
          <cx:pt idx="18616">8</cx:pt>
          <cx:pt idx="18617">12</cx:pt>
          <cx:pt idx="18618">24</cx:pt>
          <cx:pt idx="18619">12</cx:pt>
          <cx:pt idx="18620">1</cx:pt>
          <cx:pt idx="18621">12</cx:pt>
          <cx:pt idx="18622">3</cx:pt>
          <cx:pt idx="18623">12</cx:pt>
          <cx:pt idx="18624">36</cx:pt>
          <cx:pt idx="18625">2</cx:pt>
          <cx:pt idx="18626">1</cx:pt>
          <cx:pt idx="18627">1</cx:pt>
          <cx:pt idx="18628">2</cx:pt>
          <cx:pt idx="18629">4</cx:pt>
          <cx:pt idx="18630">12</cx:pt>
          <cx:pt idx="18631">8</cx:pt>
          <cx:pt idx="18632">4</cx:pt>
          <cx:pt idx="18633">1</cx:pt>
          <cx:pt idx="18634">6</cx:pt>
          <cx:pt idx="18635">1</cx:pt>
          <cx:pt idx="18636">6</cx:pt>
          <cx:pt idx="18637">6</cx:pt>
          <cx:pt idx="18638">4</cx:pt>
          <cx:pt idx="18639">2</cx:pt>
          <cx:pt idx="18640">4</cx:pt>
          <cx:pt idx="18641">1</cx:pt>
          <cx:pt idx="18642">1</cx:pt>
          <cx:pt idx="18643">1</cx:pt>
          <cx:pt idx="18644">2</cx:pt>
          <cx:pt idx="18645">6</cx:pt>
          <cx:pt idx="18646">1</cx:pt>
          <cx:pt idx="18647">12</cx:pt>
          <cx:pt idx="18648">3</cx:pt>
          <cx:pt idx="18649">1</cx:pt>
          <cx:pt idx="18650">3</cx:pt>
          <cx:pt idx="18651">3</cx:pt>
          <cx:pt idx="18652">3</cx:pt>
          <cx:pt idx="18653">1</cx:pt>
          <cx:pt idx="18654">1</cx:pt>
          <cx:pt idx="18655">16</cx:pt>
          <cx:pt idx="18656">24</cx:pt>
          <cx:pt idx="18657">6</cx:pt>
          <cx:pt idx="18658">8</cx:pt>
          <cx:pt idx="18659">1</cx:pt>
          <cx:pt idx="18660">23</cx:pt>
          <cx:pt idx="18661">24</cx:pt>
          <cx:pt idx="18662">10</cx:pt>
          <cx:pt idx="18663">2</cx:pt>
          <cx:pt idx="18664">3</cx:pt>
          <cx:pt idx="18665">12</cx:pt>
          <cx:pt idx="18666">3</cx:pt>
          <cx:pt idx="18667">12</cx:pt>
          <cx:pt idx="18668">3</cx:pt>
          <cx:pt idx="18669">1</cx:pt>
          <cx:pt idx="18670">12</cx:pt>
          <cx:pt idx="18671">3</cx:pt>
          <cx:pt idx="18672">5</cx:pt>
          <cx:pt idx="18673">6</cx:pt>
          <cx:pt idx="18674">120</cx:pt>
          <cx:pt idx="18675">12</cx:pt>
          <cx:pt idx="18676">24</cx:pt>
          <cx:pt idx="18677">48</cx:pt>
          <cx:pt idx="18678">4</cx:pt>
          <cx:pt idx="18679">10</cx:pt>
          <cx:pt idx="18680">1</cx:pt>
          <cx:pt idx="18681">2</cx:pt>
          <cx:pt idx="18682">3</cx:pt>
          <cx:pt idx="18683">7</cx:pt>
          <cx:pt idx="18684">25</cx:pt>
          <cx:pt idx="18685">1</cx:pt>
          <cx:pt idx="18686">12</cx:pt>
          <cx:pt idx="18687">6</cx:pt>
          <cx:pt idx="18688">1</cx:pt>
          <cx:pt idx="18689">24</cx:pt>
          <cx:pt idx="18690">12</cx:pt>
          <cx:pt idx="18691">4</cx:pt>
          <cx:pt idx="18692">2</cx:pt>
          <cx:pt idx="18693">1</cx:pt>
          <cx:pt idx="18694">12</cx:pt>
          <cx:pt idx="18695">6</cx:pt>
          <cx:pt idx="18696">1</cx:pt>
          <cx:pt idx="18697">2</cx:pt>
          <cx:pt idx="18698">20</cx:pt>
          <cx:pt idx="18699">3</cx:pt>
          <cx:pt idx="18700">1</cx:pt>
          <cx:pt idx="18701">2</cx:pt>
          <cx:pt idx="18702">8</cx:pt>
          <cx:pt idx="18703">4</cx:pt>
          <cx:pt idx="18704">3</cx:pt>
          <cx:pt idx="18705">1</cx:pt>
          <cx:pt idx="18706">2</cx:pt>
          <cx:pt idx="18707">4</cx:pt>
          <cx:pt idx="18708">18</cx:pt>
          <cx:pt idx="18709">6</cx:pt>
          <cx:pt idx="18710">1</cx:pt>
          <cx:pt idx="18711">4</cx:pt>
          <cx:pt idx="18712">1</cx:pt>
          <cx:pt idx="18713">1</cx:pt>
          <cx:pt idx="18714">4</cx:pt>
          <cx:pt idx="18715">1</cx:pt>
          <cx:pt idx="18716">18</cx:pt>
          <cx:pt idx="18717">1</cx:pt>
          <cx:pt idx="18718">1</cx:pt>
          <cx:pt idx="18719">6</cx:pt>
          <cx:pt idx="18720">24</cx:pt>
          <cx:pt idx="18721">1</cx:pt>
          <cx:pt idx="18722">24</cx:pt>
          <cx:pt idx="18723">24</cx:pt>
          <cx:pt idx="18724">1</cx:pt>
          <cx:pt idx="18725">24</cx:pt>
          <cx:pt idx="18726">5</cx:pt>
          <cx:pt idx="18727">480</cx:pt>
          <cx:pt idx="18728">2</cx:pt>
          <cx:pt idx="18729">24</cx:pt>
          <cx:pt idx="18730">2</cx:pt>
          <cx:pt idx="18731">1</cx:pt>
          <cx:pt idx="18732">1</cx:pt>
          <cx:pt idx="18733">24</cx:pt>
          <cx:pt idx="18734">3</cx:pt>
          <cx:pt idx="18735">2</cx:pt>
          <cx:pt idx="18736">24</cx:pt>
          <cx:pt idx="18737">12</cx:pt>
          <cx:pt idx="18738">24</cx:pt>
          <cx:pt idx="18739">1</cx:pt>
          <cx:pt idx="18740">12</cx:pt>
          <cx:pt idx="18741">1</cx:pt>
          <cx:pt idx="18742">12</cx:pt>
          <cx:pt idx="18743">3</cx:pt>
          <cx:pt idx="18744">2</cx:pt>
          <cx:pt idx="18745">1</cx:pt>
          <cx:pt idx="18746">12</cx:pt>
          <cx:pt idx="18747">1</cx:pt>
          <cx:pt idx="18748">6</cx:pt>
          <cx:pt idx="18749">6</cx:pt>
          <cx:pt idx="18750">6</cx:pt>
          <cx:pt idx="18751">3</cx:pt>
          <cx:pt idx="18752">3</cx:pt>
          <cx:pt idx="18753">6</cx:pt>
          <cx:pt idx="18754">1</cx:pt>
          <cx:pt idx="18755">4</cx:pt>
          <cx:pt idx="18756">12</cx:pt>
          <cx:pt idx="18757">1</cx:pt>
          <cx:pt idx="18758">4</cx:pt>
          <cx:pt idx="18759">12</cx:pt>
          <cx:pt idx="18760">12</cx:pt>
          <cx:pt idx="18761">24</cx:pt>
          <cx:pt idx="18762">7</cx:pt>
          <cx:pt idx="18763">6</cx:pt>
          <cx:pt idx="18764">1</cx:pt>
          <cx:pt idx="18765">25</cx:pt>
          <cx:pt idx="18766">72</cx:pt>
          <cx:pt idx="18767">15</cx:pt>
          <cx:pt idx="18768">8</cx:pt>
          <cx:pt idx="18769">24</cx:pt>
          <cx:pt idx="18770">4</cx:pt>
          <cx:pt idx="18771">1</cx:pt>
          <cx:pt idx="18772">1</cx:pt>
          <cx:pt idx="18773">4</cx:pt>
          <cx:pt idx="18774">6</cx:pt>
          <cx:pt idx="18775">12</cx:pt>
          <cx:pt idx="18776">4</cx:pt>
          <cx:pt idx="18777">6</cx:pt>
          <cx:pt idx="18778">2</cx:pt>
          <cx:pt idx="18779">72</cx:pt>
          <cx:pt idx="18780">6</cx:pt>
          <cx:pt idx="18781">2</cx:pt>
          <cx:pt idx="18782">1</cx:pt>
          <cx:pt idx="18783">8</cx:pt>
          <cx:pt idx="18784">2</cx:pt>
          <cx:pt idx="18785">4</cx:pt>
          <cx:pt idx="18786">1</cx:pt>
          <cx:pt idx="18787">8</cx:pt>
          <cx:pt idx="18788">2</cx:pt>
          <cx:pt idx="18789">1</cx:pt>
          <cx:pt idx="18790">7</cx:pt>
          <cx:pt idx="18791">6</cx:pt>
          <cx:pt idx="18792">80</cx:pt>
          <cx:pt idx="18793">1</cx:pt>
          <cx:pt idx="18794">6</cx:pt>
          <cx:pt idx="18795">12</cx:pt>
          <cx:pt idx="18796">3</cx:pt>
          <cx:pt idx="18797">40</cx:pt>
          <cx:pt idx="18798">2</cx:pt>
          <cx:pt idx="18799">1</cx:pt>
          <cx:pt idx="18800">1</cx:pt>
          <cx:pt idx="18801">6</cx:pt>
          <cx:pt idx="18802">12</cx:pt>
          <cx:pt idx="18803">5</cx:pt>
          <cx:pt idx="18804">1</cx:pt>
          <cx:pt idx="18805">12</cx:pt>
          <cx:pt idx="18806">12</cx:pt>
          <cx:pt idx="18807">2</cx:pt>
          <cx:pt idx="18808">8</cx:pt>
          <cx:pt idx="18809">2</cx:pt>
          <cx:pt idx="18810">3</cx:pt>
          <cx:pt idx="18811">8</cx:pt>
          <cx:pt idx="18812">1</cx:pt>
          <cx:pt idx="18813">50</cx:pt>
          <cx:pt idx="18814">12</cx:pt>
          <cx:pt idx="18815">6</cx:pt>
          <cx:pt idx="18816">5</cx:pt>
          <cx:pt idx="18817">6</cx:pt>
          <cx:pt idx="18818">12</cx:pt>
          <cx:pt idx="18819">4</cx:pt>
          <cx:pt idx="18820">2</cx:pt>
          <cx:pt idx="18821">2</cx:pt>
          <cx:pt idx="18822">10</cx:pt>
          <cx:pt idx="18823">2</cx:pt>
          <cx:pt idx="18824">1</cx:pt>
          <cx:pt idx="18825">1</cx:pt>
          <cx:pt idx="18826">1</cx:pt>
          <cx:pt idx="18827">24</cx:pt>
          <cx:pt idx="18828">12</cx:pt>
          <cx:pt idx="18829">4</cx:pt>
          <cx:pt idx="18830">1</cx:pt>
          <cx:pt idx="18831">48</cx:pt>
          <cx:pt idx="18832">3</cx:pt>
          <cx:pt idx="18833">2</cx:pt>
          <cx:pt idx="18834">12</cx:pt>
          <cx:pt idx="18835">1</cx:pt>
          <cx:pt idx="18836">12</cx:pt>
          <cx:pt idx="18837">24</cx:pt>
          <cx:pt idx="18838">2</cx:pt>
          <cx:pt idx="18839">7</cx:pt>
          <cx:pt idx="18840">5</cx:pt>
          <cx:pt idx="18841">4</cx:pt>
          <cx:pt idx="18842">2</cx:pt>
          <cx:pt idx="18843">12</cx:pt>
          <cx:pt idx="18844">1</cx:pt>
          <cx:pt idx="18845">2</cx:pt>
          <cx:pt idx="18846">4</cx:pt>
          <cx:pt idx="18847">4</cx:pt>
          <cx:pt idx="18848">1</cx:pt>
          <cx:pt idx="18849">1</cx:pt>
          <cx:pt idx="18850">2</cx:pt>
          <cx:pt idx="18851">2</cx:pt>
          <cx:pt idx="18852">1</cx:pt>
          <cx:pt idx="18853">2</cx:pt>
          <cx:pt idx="18854">1</cx:pt>
          <cx:pt idx="18855">1</cx:pt>
          <cx:pt idx="18856">4</cx:pt>
          <cx:pt idx="18857">8</cx:pt>
          <cx:pt idx="18858">1</cx:pt>
          <cx:pt idx="18859">2</cx:pt>
          <cx:pt idx="18860">1</cx:pt>
          <cx:pt idx="18861">1</cx:pt>
          <cx:pt idx="18862">4</cx:pt>
          <cx:pt idx="18863">12</cx:pt>
          <cx:pt idx="18864">1</cx:pt>
          <cx:pt idx="18865">2</cx:pt>
          <cx:pt idx="18866">5</cx:pt>
          <cx:pt idx="18867">24</cx:pt>
          <cx:pt idx="18868">12</cx:pt>
          <cx:pt idx="18869">14</cx:pt>
          <cx:pt idx="18870">12</cx:pt>
          <cx:pt idx="18871">12</cx:pt>
          <cx:pt idx="18872">10</cx:pt>
          <cx:pt idx="18873">12</cx:pt>
          <cx:pt idx="18874">1</cx:pt>
          <cx:pt idx="18875">3</cx:pt>
          <cx:pt idx="18876">12</cx:pt>
          <cx:pt idx="18877">96</cx:pt>
          <cx:pt idx="18878">1</cx:pt>
          <cx:pt idx="18879">2</cx:pt>
          <cx:pt idx="18880">1</cx:pt>
          <cx:pt idx="18881">1</cx:pt>
          <cx:pt idx="18882">1</cx:pt>
          <cx:pt idx="18883">5</cx:pt>
          <cx:pt idx="18884">1</cx:pt>
          <cx:pt idx="18885">2</cx:pt>
          <cx:pt idx="18886">1</cx:pt>
          <cx:pt idx="18887">4</cx:pt>
          <cx:pt idx="18888">4</cx:pt>
          <cx:pt idx="18889">1</cx:pt>
          <cx:pt idx="18890">6</cx:pt>
          <cx:pt idx="18891">3</cx:pt>
          <cx:pt idx="18892">1</cx:pt>
          <cx:pt idx="18893">4</cx:pt>
          <cx:pt idx="18894">12</cx:pt>
          <cx:pt idx="18895">7</cx:pt>
          <cx:pt idx="18896">3</cx:pt>
          <cx:pt idx="18897">1</cx:pt>
          <cx:pt idx="18898">4</cx:pt>
          <cx:pt idx="18899">2</cx:pt>
          <cx:pt idx="18900">2</cx:pt>
          <cx:pt idx="18901">2</cx:pt>
          <cx:pt idx="18902">2</cx:pt>
          <cx:pt idx="18903">48</cx:pt>
          <cx:pt idx="18904">5</cx:pt>
          <cx:pt idx="18905">36</cx:pt>
          <cx:pt idx="18906">4</cx:pt>
          <cx:pt idx="18907">12</cx:pt>
          <cx:pt idx="18908">1</cx:pt>
          <cx:pt idx="18909">1</cx:pt>
          <cx:pt idx="18910">1</cx:pt>
          <cx:pt idx="18911">12</cx:pt>
          <cx:pt idx="18912">3</cx:pt>
          <cx:pt idx="18913">12</cx:pt>
          <cx:pt idx="18914">12</cx:pt>
          <cx:pt idx="18915">1</cx:pt>
          <cx:pt idx="18916">2</cx:pt>
          <cx:pt idx="18917">6</cx:pt>
          <cx:pt idx="18918">2</cx:pt>
          <cx:pt idx="18919">3</cx:pt>
          <cx:pt idx="18920">1</cx:pt>
          <cx:pt idx="18921">4</cx:pt>
          <cx:pt idx="18922">4</cx:pt>
          <cx:pt idx="18923">4</cx:pt>
          <cx:pt idx="18924">6</cx:pt>
          <cx:pt idx="18925">2</cx:pt>
          <cx:pt idx="18926">6</cx:pt>
          <cx:pt idx="18927">2</cx:pt>
          <cx:pt idx="18928">6</cx:pt>
          <cx:pt idx="18929">2</cx:pt>
          <cx:pt idx="18930">6</cx:pt>
          <cx:pt idx="18931">2</cx:pt>
          <cx:pt idx="18932">2</cx:pt>
          <cx:pt idx="18933">1</cx:pt>
          <cx:pt idx="18934">1</cx:pt>
          <cx:pt idx="18935">48</cx:pt>
          <cx:pt idx="18936">5</cx:pt>
          <cx:pt idx="18937">5</cx:pt>
          <cx:pt idx="18938">10</cx:pt>
          <cx:pt idx="18939">1</cx:pt>
          <cx:pt idx="18940">20</cx:pt>
          <cx:pt idx="18941">10</cx:pt>
          <cx:pt idx="18942">5</cx:pt>
          <cx:pt idx="18943">10</cx:pt>
          <cx:pt idx="18944">10</cx:pt>
          <cx:pt idx="18945">10</cx:pt>
          <cx:pt idx="18946">1</cx:pt>
          <cx:pt idx="18947">12</cx:pt>
          <cx:pt idx="18948">8</cx:pt>
          <cx:pt idx="18949">5</cx:pt>
          <cx:pt idx="18950">72</cx:pt>
          <cx:pt idx="18951">4</cx:pt>
          <cx:pt idx="18952">6</cx:pt>
          <cx:pt idx="18953">2</cx:pt>
          <cx:pt idx="18954">18</cx:pt>
          <cx:pt idx="18955">2</cx:pt>
          <cx:pt idx="18956">1</cx:pt>
          <cx:pt idx="18957">1</cx:pt>
          <cx:pt idx="18958">4</cx:pt>
          <cx:pt idx="18959">12</cx:pt>
          <cx:pt idx="18960">4</cx:pt>
          <cx:pt idx="18961">2</cx:pt>
          <cx:pt idx="18962">1</cx:pt>
          <cx:pt idx="18963">1</cx:pt>
          <cx:pt idx="18964">4</cx:pt>
          <cx:pt idx="18965">2</cx:pt>
          <cx:pt idx="18966">8</cx:pt>
          <cx:pt idx="18967">1</cx:pt>
          <cx:pt idx="18968">4</cx:pt>
          <cx:pt idx="18969">3</cx:pt>
          <cx:pt idx="18970">2</cx:pt>
          <cx:pt idx="18971">8</cx:pt>
          <cx:pt idx="18972">1</cx:pt>
          <cx:pt idx="18973">1</cx:pt>
          <cx:pt idx="18974">24</cx:pt>
          <cx:pt idx="18975">4</cx:pt>
          <cx:pt idx="18976">2</cx:pt>
          <cx:pt idx="18977">18</cx:pt>
          <cx:pt idx="18978">2</cx:pt>
          <cx:pt idx="18979">6</cx:pt>
          <cx:pt idx="18980">3</cx:pt>
          <cx:pt idx="18981">4</cx:pt>
          <cx:pt idx="18982">1</cx:pt>
          <cx:pt idx="18983">12</cx:pt>
          <cx:pt idx="18984">1</cx:pt>
          <cx:pt idx="18985">12</cx:pt>
          <cx:pt idx="18986">1</cx:pt>
          <cx:pt idx="18987">25</cx:pt>
          <cx:pt idx="18988">25</cx:pt>
          <cx:pt idx="18989">25</cx:pt>
          <cx:pt idx="18990">4</cx:pt>
          <cx:pt idx="18991">18</cx:pt>
          <cx:pt idx="18992">6</cx:pt>
          <cx:pt idx="18993">8</cx:pt>
          <cx:pt idx="18994">2</cx:pt>
          <cx:pt idx="18995">18</cx:pt>
          <cx:pt idx="18996">6</cx:pt>
          <cx:pt idx="18997">2</cx:pt>
          <cx:pt idx="18998">9</cx:pt>
          <cx:pt idx="18999">18</cx:pt>
          <cx:pt idx="19000">6</cx:pt>
          <cx:pt idx="19001">2</cx:pt>
          <cx:pt idx="19002">1</cx:pt>
          <cx:pt idx="19003">4</cx:pt>
          <cx:pt idx="19004">2</cx:pt>
          <cx:pt idx="19005">1</cx:pt>
          <cx:pt idx="19006">2</cx:pt>
          <cx:pt idx="19007">2</cx:pt>
          <cx:pt idx="19008">4</cx:pt>
          <cx:pt idx="19009">3</cx:pt>
          <cx:pt idx="19010">24</cx:pt>
          <cx:pt idx="19011">48</cx:pt>
          <cx:pt idx="19012">1</cx:pt>
          <cx:pt idx="19013">10</cx:pt>
          <cx:pt idx="19014">1</cx:pt>
          <cx:pt idx="19015">1</cx:pt>
          <cx:pt idx="19016">2</cx:pt>
          <cx:pt idx="19017">1</cx:pt>
          <cx:pt idx="19018">1</cx:pt>
          <cx:pt idx="19019">5</cx:pt>
          <cx:pt idx="19020">48</cx:pt>
          <cx:pt idx="19021">6</cx:pt>
          <cx:pt idx="19022">2</cx:pt>
          <cx:pt idx="19023">2</cx:pt>
          <cx:pt idx="19024">10</cx:pt>
          <cx:pt idx="19025">1</cx:pt>
          <cx:pt idx="19026">1</cx:pt>
          <cx:pt idx="19027">5</cx:pt>
          <cx:pt idx="19028">10</cx:pt>
          <cx:pt idx="19029">50</cx:pt>
          <cx:pt idx="19030">12</cx:pt>
          <cx:pt idx="19031">1</cx:pt>
          <cx:pt idx="19032">4</cx:pt>
          <cx:pt idx="19033">2</cx:pt>
          <cx:pt idx="19034">12</cx:pt>
          <cx:pt idx="19035">7</cx:pt>
          <cx:pt idx="19036">2</cx:pt>
          <cx:pt idx="19037">8</cx:pt>
          <cx:pt idx="19038">1</cx:pt>
          <cx:pt idx="19039">2</cx:pt>
          <cx:pt idx="19040">1</cx:pt>
          <cx:pt idx="19041">1</cx:pt>
          <cx:pt idx="19042">1</cx:pt>
          <cx:pt idx="19043">1</cx:pt>
          <cx:pt idx="19044">4</cx:pt>
          <cx:pt idx="19045">4</cx:pt>
          <cx:pt idx="19046">12</cx:pt>
          <cx:pt idx="19047">2</cx:pt>
          <cx:pt idx="19048">1</cx:pt>
          <cx:pt idx="19049">24</cx:pt>
          <cx:pt idx="19050">7</cx:pt>
          <cx:pt idx="19051">12</cx:pt>
          <cx:pt idx="19052">3</cx:pt>
          <cx:pt idx="19053">1</cx:pt>
          <cx:pt idx="19054">6</cx:pt>
          <cx:pt idx="19055">2</cx:pt>
          <cx:pt idx="19056">12</cx:pt>
          <cx:pt idx="19057">4</cx:pt>
          <cx:pt idx="19058">2</cx:pt>
          <cx:pt idx="19059">12</cx:pt>
          <cx:pt idx="19060">2</cx:pt>
          <cx:pt idx="19061">7</cx:pt>
          <cx:pt idx="19062">4</cx:pt>
          <cx:pt idx="19063">1</cx:pt>
          <cx:pt idx="19064">2</cx:pt>
          <cx:pt idx="19065">1</cx:pt>
          <cx:pt idx="19066">12</cx:pt>
          <cx:pt idx="19067">1</cx:pt>
          <cx:pt idx="19068">1</cx:pt>
          <cx:pt idx="19069">36</cx:pt>
          <cx:pt idx="19070">2</cx:pt>
          <cx:pt idx="19071">4</cx:pt>
          <cx:pt idx="19072">1</cx:pt>
          <cx:pt idx="19073">2</cx:pt>
          <cx:pt idx="19074">4</cx:pt>
          <cx:pt idx="19075">1</cx:pt>
          <cx:pt idx="19076">12</cx:pt>
          <cx:pt idx="19077">192</cx:pt>
          <cx:pt idx="19078">8</cx:pt>
          <cx:pt idx="19079">1</cx:pt>
          <cx:pt idx="19080">12</cx:pt>
          <cx:pt idx="19081">10</cx:pt>
          <cx:pt idx="19082">6</cx:pt>
          <cx:pt idx="19083">4</cx:pt>
          <cx:pt idx="19084">4</cx:pt>
          <cx:pt idx="19085">1</cx:pt>
          <cx:pt idx="19086">6</cx:pt>
          <cx:pt idx="19087">3</cx:pt>
          <cx:pt idx="19088">144</cx:pt>
          <cx:pt idx="19089">6</cx:pt>
          <cx:pt idx="19090">2</cx:pt>
          <cx:pt idx="19091">3</cx:pt>
          <cx:pt idx="19092">3</cx:pt>
          <cx:pt idx="19093">1</cx:pt>
          <cx:pt idx="19094">2</cx:pt>
          <cx:pt idx="19095">12</cx:pt>
          <cx:pt idx="19096">1</cx:pt>
          <cx:pt idx="19097">1</cx:pt>
          <cx:pt idx="19098">36</cx:pt>
          <cx:pt idx="19099">72</cx:pt>
          <cx:pt idx="19100">72</cx:pt>
          <cx:pt idx="19101">72</cx:pt>
          <cx:pt idx="19102">1</cx:pt>
          <cx:pt idx="19103">2</cx:pt>
          <cx:pt idx="19104">9</cx:pt>
          <cx:pt idx="19105">1</cx:pt>
          <cx:pt idx="19106">10</cx:pt>
          <cx:pt idx="19107">4</cx:pt>
          <cx:pt idx="19108">4</cx:pt>
          <cx:pt idx="19109">72</cx:pt>
          <cx:pt idx="19110">6</cx:pt>
          <cx:pt idx="19111">72</cx:pt>
          <cx:pt idx="19112">2</cx:pt>
          <cx:pt idx="19113">72</cx:pt>
          <cx:pt idx="19114">6</cx:pt>
          <cx:pt idx="19115">12</cx:pt>
          <cx:pt idx="19116">3</cx:pt>
          <cx:pt idx="19117">24</cx:pt>
          <cx:pt idx="19118">12</cx:pt>
          <cx:pt idx="19119">3</cx:pt>
          <cx:pt idx="19120">24</cx:pt>
          <cx:pt idx="19121">1</cx:pt>
          <cx:pt idx="19122">24</cx:pt>
          <cx:pt idx="19123">4</cx:pt>
          <cx:pt idx="19124">3</cx:pt>
          <cx:pt idx="19125">6</cx:pt>
          <cx:pt idx="19126">1</cx:pt>
          <cx:pt idx="19127">3</cx:pt>
          <cx:pt idx="19128">12</cx:pt>
          <cx:pt idx="19129">1</cx:pt>
          <cx:pt idx="19130">144</cx:pt>
          <cx:pt idx="19131">1</cx:pt>
          <cx:pt idx="19132">8</cx:pt>
          <cx:pt idx="19133">3</cx:pt>
          <cx:pt idx="19134">4</cx:pt>
          <cx:pt idx="19135">24</cx:pt>
          <cx:pt idx="19136">6</cx:pt>
          <cx:pt idx="19137">1</cx:pt>
          <cx:pt idx="19138">2</cx:pt>
          <cx:pt idx="19139">4</cx:pt>
          <cx:pt idx="19140">5</cx:pt>
          <cx:pt idx="19141">40</cx:pt>
          <cx:pt idx="19142">12</cx:pt>
          <cx:pt idx="19143">9</cx:pt>
          <cx:pt idx="19144">24</cx:pt>
          <cx:pt idx="19145">48</cx:pt>
          <cx:pt idx="19146">6</cx:pt>
          <cx:pt idx="19147">1</cx:pt>
          <cx:pt idx="19148">2</cx:pt>
          <cx:pt idx="19149">8</cx:pt>
          <cx:pt idx="19150">5</cx:pt>
          <cx:pt idx="19151">47</cx:pt>
          <cx:pt idx="19152">48</cx:pt>
          <cx:pt idx="19153">24</cx:pt>
          <cx:pt idx="19154">6</cx:pt>
          <cx:pt idx="19155">1</cx:pt>
          <cx:pt idx="19156">2</cx:pt>
          <cx:pt idx="19157">5</cx:pt>
          <cx:pt idx="19158">36</cx:pt>
          <cx:pt idx="19159">12</cx:pt>
          <cx:pt idx="19160">1</cx:pt>
          <cx:pt idx="19161">1</cx:pt>
          <cx:pt idx="19162">2</cx:pt>
          <cx:pt idx="19163">12</cx:pt>
          <cx:pt idx="19164">1</cx:pt>
          <cx:pt idx="19165">2</cx:pt>
          <cx:pt idx="19166">12</cx:pt>
          <cx:pt idx="19167">1</cx:pt>
          <cx:pt idx="19168">4</cx:pt>
          <cx:pt idx="19169">1</cx:pt>
          <cx:pt idx="19170">8</cx:pt>
          <cx:pt idx="19171">1</cx:pt>
          <cx:pt idx="19172">12</cx:pt>
          <cx:pt idx="19173">12</cx:pt>
          <cx:pt idx="19174">36</cx:pt>
          <cx:pt idx="19175">1</cx:pt>
          <cx:pt idx="19176">3</cx:pt>
          <cx:pt idx="19177">1</cx:pt>
          <cx:pt idx="19178">12</cx:pt>
          <cx:pt idx="19179">2</cx:pt>
          <cx:pt idx="19180">4</cx:pt>
          <cx:pt idx="19181">12</cx:pt>
          <cx:pt idx="19182">2</cx:pt>
          <cx:pt idx="19183">1</cx:pt>
          <cx:pt idx="19184">2</cx:pt>
          <cx:pt idx="19185">1</cx:pt>
          <cx:pt idx="19186">3</cx:pt>
          <cx:pt idx="19187">1</cx:pt>
          <cx:pt idx="19188">12</cx:pt>
          <cx:pt idx="19189">3</cx:pt>
          <cx:pt idx="19190">2</cx:pt>
          <cx:pt idx="19191">12</cx:pt>
          <cx:pt idx="19192">3</cx:pt>
          <cx:pt idx="19193">1</cx:pt>
          <cx:pt idx="19194">4</cx:pt>
          <cx:pt idx="19195">12</cx:pt>
          <cx:pt idx="19196">72</cx:pt>
          <cx:pt idx="19197">1</cx:pt>
          <cx:pt idx="19198">10</cx:pt>
          <cx:pt idx="19199">10</cx:pt>
          <cx:pt idx="19200">15</cx:pt>
          <cx:pt idx="19201">15</cx:pt>
          <cx:pt idx="19202">5</cx:pt>
          <cx:pt idx="19203">1</cx:pt>
          <cx:pt idx="19204">1</cx:pt>
          <cx:pt idx="19205">4</cx:pt>
          <cx:pt idx="19206">4</cx:pt>
          <cx:pt idx="19207">4</cx:pt>
          <cx:pt idx="19208">4</cx:pt>
          <cx:pt idx="19209">1</cx:pt>
          <cx:pt idx="19210">4</cx:pt>
          <cx:pt idx="19211">8</cx:pt>
          <cx:pt idx="19212">12</cx:pt>
          <cx:pt idx="19213">3</cx:pt>
          <cx:pt idx="19214">36</cx:pt>
          <cx:pt idx="19215">12</cx:pt>
          <cx:pt idx="19216">96</cx:pt>
          <cx:pt idx="19217">1</cx:pt>
          <cx:pt idx="19218">24</cx:pt>
          <cx:pt idx="19219">3</cx:pt>
          <cx:pt idx="19220">2</cx:pt>
          <cx:pt idx="19221">12</cx:pt>
          <cx:pt idx="19222">1</cx:pt>
          <cx:pt idx="19223">20</cx:pt>
          <cx:pt idx="19224">1</cx:pt>
          <cx:pt idx="19225">2</cx:pt>
          <cx:pt idx="19226">1</cx:pt>
          <cx:pt idx="19227">2</cx:pt>
          <cx:pt idx="19228">3</cx:pt>
          <cx:pt idx="19229">1</cx:pt>
          <cx:pt idx="19230">1</cx:pt>
          <cx:pt idx="19231">3</cx:pt>
          <cx:pt idx="19232">3</cx:pt>
          <cx:pt idx="19233">4</cx:pt>
          <cx:pt idx="19234">3</cx:pt>
          <cx:pt idx="19235">1</cx:pt>
          <cx:pt idx="19236">12</cx:pt>
          <cx:pt idx="19237">4</cx:pt>
          <cx:pt idx="19238">3</cx:pt>
          <cx:pt idx="19239">1</cx:pt>
          <cx:pt idx="19240">1</cx:pt>
          <cx:pt idx="19241">6</cx:pt>
          <cx:pt idx="19242">36</cx:pt>
          <cx:pt idx="19243">1</cx:pt>
          <cx:pt idx="19244">96</cx:pt>
          <cx:pt idx="19245">12</cx:pt>
          <cx:pt idx="19246">4</cx:pt>
          <cx:pt idx="19247">1</cx:pt>
          <cx:pt idx="19248">6</cx:pt>
          <cx:pt idx="19249">3</cx:pt>
          <cx:pt idx="19250">1</cx:pt>
          <cx:pt idx="19251">3</cx:pt>
          <cx:pt idx="19252">2</cx:pt>
          <cx:pt idx="19253">1</cx:pt>
          <cx:pt idx="19254">4</cx:pt>
          <cx:pt idx="19255">6</cx:pt>
          <cx:pt idx="19256">1</cx:pt>
          <cx:pt idx="19257">8</cx:pt>
          <cx:pt idx="19258">8</cx:pt>
          <cx:pt idx="19259">2</cx:pt>
          <cx:pt idx="19260">1</cx:pt>
          <cx:pt idx="19261">1</cx:pt>
          <cx:pt idx="19262">40</cx:pt>
          <cx:pt idx="19263">3</cx:pt>
          <cx:pt idx="19264">1</cx:pt>
          <cx:pt idx="19265">3</cx:pt>
          <cx:pt idx="19266">1</cx:pt>
          <cx:pt idx="19267">1</cx:pt>
          <cx:pt idx="19268">2</cx:pt>
          <cx:pt idx="19269">7</cx:pt>
          <cx:pt idx="19270">6</cx:pt>
          <cx:pt idx="19271">8</cx:pt>
          <cx:pt idx="19272">1</cx:pt>
          <cx:pt idx="19273">3</cx:pt>
          <cx:pt idx="19274">16</cx:pt>
          <cx:pt idx="19275">1</cx:pt>
          <cx:pt idx="19276">12</cx:pt>
          <cx:pt idx="19277">6</cx:pt>
          <cx:pt idx="19278">2</cx:pt>
          <cx:pt idx="19279">1</cx:pt>
          <cx:pt idx="19280">2</cx:pt>
          <cx:pt idx="19281">12</cx:pt>
          <cx:pt idx="19282">2</cx:pt>
          <cx:pt idx="19283">24</cx:pt>
          <cx:pt idx="19284">1</cx:pt>
          <cx:pt idx="19285">4</cx:pt>
          <cx:pt idx="19286">6</cx:pt>
          <cx:pt idx="19287">6</cx:pt>
          <cx:pt idx="19288">1</cx:pt>
          <cx:pt idx="19289">1</cx:pt>
          <cx:pt idx="19290">1</cx:pt>
          <cx:pt idx="19291">1</cx:pt>
          <cx:pt idx="19292">12</cx:pt>
          <cx:pt idx="19293">1</cx:pt>
          <cx:pt idx="19294">12</cx:pt>
          <cx:pt idx="19295">1</cx:pt>
          <cx:pt idx="19296">1</cx:pt>
          <cx:pt idx="19297">2</cx:pt>
          <cx:pt idx="19298">1</cx:pt>
          <cx:pt idx="19299">1</cx:pt>
          <cx:pt idx="19300">12</cx:pt>
          <cx:pt idx="19301">6</cx:pt>
          <cx:pt idx="19302">6</cx:pt>
          <cx:pt idx="19303">6</cx:pt>
          <cx:pt idx="19304">1</cx:pt>
          <cx:pt idx="19305">10</cx:pt>
          <cx:pt idx="19306">1</cx:pt>
          <cx:pt idx="19307">10</cx:pt>
          <cx:pt idx="19308">1</cx:pt>
          <cx:pt idx="19309">2</cx:pt>
          <cx:pt idx="19310">6</cx:pt>
          <cx:pt idx="19311">2</cx:pt>
          <cx:pt idx="19312">1</cx:pt>
          <cx:pt idx="19313">10</cx:pt>
          <cx:pt idx="19314">1</cx:pt>
          <cx:pt idx="19315">10</cx:pt>
          <cx:pt idx="19316">3</cx:pt>
          <cx:pt idx="19317">5</cx:pt>
          <cx:pt idx="19318">2</cx:pt>
          <cx:pt idx="19319">5</cx:pt>
          <cx:pt idx="19320">1</cx:pt>
          <cx:pt idx="19321">2</cx:pt>
          <cx:pt idx="19322">4</cx:pt>
          <cx:pt idx="19323">10</cx:pt>
          <cx:pt idx="19324">5</cx:pt>
          <cx:pt idx="19325">5</cx:pt>
          <cx:pt idx="19326">2</cx:pt>
          <cx:pt idx="19327">5</cx:pt>
          <cx:pt idx="19328">1</cx:pt>
          <cx:pt idx="19329">2</cx:pt>
          <cx:pt idx="19330">1</cx:pt>
          <cx:pt idx="19331">1</cx:pt>
          <cx:pt idx="19332">1</cx:pt>
          <cx:pt idx="19333">1</cx:pt>
          <cx:pt idx="19334">2</cx:pt>
          <cx:pt idx="19335">4</cx:pt>
          <cx:pt idx="19336">2</cx:pt>
          <cx:pt idx="19337">10</cx:pt>
          <cx:pt idx="19338">1</cx:pt>
          <cx:pt idx="19339">1</cx:pt>
          <cx:pt idx="19340">10</cx:pt>
          <cx:pt idx="19341">5</cx:pt>
          <cx:pt idx="19342">2</cx:pt>
          <cx:pt idx="19343">6</cx:pt>
          <cx:pt idx="19344">1</cx:pt>
          <cx:pt idx="19345">4</cx:pt>
          <cx:pt idx="19346">12</cx:pt>
          <cx:pt idx="19347">1</cx:pt>
          <cx:pt idx="19348">1</cx:pt>
          <cx:pt idx="19349">1</cx:pt>
          <cx:pt idx="19350">1</cx:pt>
          <cx:pt idx="19351">4</cx:pt>
          <cx:pt idx="19352">2</cx:pt>
          <cx:pt idx="19353">8</cx:pt>
          <cx:pt idx="19354">96</cx:pt>
          <cx:pt idx="19355">2</cx:pt>
          <cx:pt idx="19356">4</cx:pt>
          <cx:pt idx="19357">6</cx:pt>
          <cx:pt idx="19358">5</cx:pt>
          <cx:pt idx="19359">13</cx:pt>
          <cx:pt idx="19360">6</cx:pt>
          <cx:pt idx="19361">1</cx:pt>
          <cx:pt idx="19362">24</cx:pt>
          <cx:pt idx="19363">8</cx:pt>
          <cx:pt idx="19364">8</cx:pt>
          <cx:pt idx="19365">3</cx:pt>
          <cx:pt idx="19366">12</cx:pt>
          <cx:pt idx="19367">6</cx:pt>
          <cx:pt idx="19368">1</cx:pt>
          <cx:pt idx="19369">5</cx:pt>
          <cx:pt idx="19370">6</cx:pt>
          <cx:pt idx="19371">3</cx:pt>
          <cx:pt idx="19372">2</cx:pt>
          <cx:pt idx="19373">6</cx:pt>
          <cx:pt idx="19374">24</cx:pt>
          <cx:pt idx="19375">48</cx:pt>
          <cx:pt idx="19376">5</cx:pt>
          <cx:pt idx="19377">4</cx:pt>
          <cx:pt idx="19378">3</cx:pt>
          <cx:pt idx="19379">24</cx:pt>
          <cx:pt idx="19380">3</cx:pt>
          <cx:pt idx="19381">1</cx:pt>
          <cx:pt idx="19382">12</cx:pt>
          <cx:pt idx="19383">1</cx:pt>
          <cx:pt idx="19384">1</cx:pt>
          <cx:pt idx="19385">12</cx:pt>
          <cx:pt idx="19386">3</cx:pt>
          <cx:pt idx="19387">1</cx:pt>
          <cx:pt idx="19388">18</cx:pt>
          <cx:pt idx="19389">6</cx:pt>
          <cx:pt idx="19390">3</cx:pt>
          <cx:pt idx="19391">2</cx:pt>
          <cx:pt idx="19392">1</cx:pt>
          <cx:pt idx="19393">24</cx:pt>
          <cx:pt idx="19394">2</cx:pt>
          <cx:pt idx="19395">12</cx:pt>
          <cx:pt idx="19396">12</cx:pt>
          <cx:pt idx="19397">6</cx:pt>
          <cx:pt idx="19398">6</cx:pt>
          <cx:pt idx="19399">1</cx:pt>
          <cx:pt idx="19400">1</cx:pt>
          <cx:pt idx="19401">24</cx:pt>
          <cx:pt idx="19402">1</cx:pt>
          <cx:pt idx="19403">12</cx:pt>
          <cx:pt idx="19404">6</cx:pt>
          <cx:pt idx="19405">6</cx:pt>
          <cx:pt idx="19406">1</cx:pt>
          <cx:pt idx="19407">1</cx:pt>
          <cx:pt idx="19408">1</cx:pt>
          <cx:pt idx="19409">12</cx:pt>
          <cx:pt idx="19410">1</cx:pt>
          <cx:pt idx="19411">12</cx:pt>
          <cx:pt idx="19412">6</cx:pt>
          <cx:pt idx="19413">1</cx:pt>
          <cx:pt idx="19414">1</cx:pt>
          <cx:pt idx="19415">1</cx:pt>
          <cx:pt idx="19416">6</cx:pt>
          <cx:pt idx="19417">8</cx:pt>
          <cx:pt idx="19418">24</cx:pt>
          <cx:pt idx="19419">6</cx:pt>
          <cx:pt idx="19420">12</cx:pt>
          <cx:pt idx="19421">9</cx:pt>
          <cx:pt idx="19422">2</cx:pt>
          <cx:pt idx="19423">15</cx:pt>
          <cx:pt idx="19424">51</cx:pt>
          <cx:pt idx="19425">1</cx:pt>
          <cx:pt idx="19426">5</cx:pt>
          <cx:pt idx="19427">12</cx:pt>
          <cx:pt idx="19428">1</cx:pt>
          <cx:pt idx="19429">12</cx:pt>
          <cx:pt idx="19430">12</cx:pt>
          <cx:pt idx="19431">6</cx:pt>
          <cx:pt idx="19432">1</cx:pt>
          <cx:pt idx="19433">4</cx:pt>
          <cx:pt idx="19434">12</cx:pt>
          <cx:pt idx="19435">4</cx:pt>
          <cx:pt idx="19436">4</cx:pt>
          <cx:pt idx="19437">1</cx:pt>
          <cx:pt idx="19438">5</cx:pt>
          <cx:pt idx="19439">6</cx:pt>
          <cx:pt idx="19440">4</cx:pt>
          <cx:pt idx="19441">1</cx:pt>
          <cx:pt idx="19442">12</cx:pt>
          <cx:pt idx="19443">1</cx:pt>
          <cx:pt idx="19444">1</cx:pt>
          <cx:pt idx="19445">2</cx:pt>
          <cx:pt idx="19446">24</cx:pt>
          <cx:pt idx="19447">36</cx:pt>
          <cx:pt idx="19448">6</cx:pt>
          <cx:pt idx="19449">96</cx:pt>
          <cx:pt idx="19450">4</cx:pt>
          <cx:pt idx="19451">5</cx:pt>
          <cx:pt idx="19452">24</cx:pt>
          <cx:pt idx="19453">12</cx:pt>
          <cx:pt idx="19454">4</cx:pt>
          <cx:pt idx="19455">16</cx:pt>
          <cx:pt idx="19456">1</cx:pt>
          <cx:pt idx="19457">1</cx:pt>
          <cx:pt idx="19458">1</cx:pt>
          <cx:pt idx="19459">8</cx:pt>
          <cx:pt idx="19460">1</cx:pt>
          <cx:pt idx="19461">1</cx:pt>
          <cx:pt idx="19462">5</cx:pt>
          <cx:pt idx="19463">6</cx:pt>
          <cx:pt idx="19464">1</cx:pt>
          <cx:pt idx="19465">8</cx:pt>
          <cx:pt idx="19466">3</cx:pt>
          <cx:pt idx="19467">48</cx:pt>
          <cx:pt idx="19468">10</cx:pt>
          <cx:pt idx="19469">48</cx:pt>
          <cx:pt idx="19470">2</cx:pt>
          <cx:pt idx="19471">1</cx:pt>
          <cx:pt idx="19472">8</cx:pt>
          <cx:pt idx="19473">2</cx:pt>
          <cx:pt idx="19474">12</cx:pt>
          <cx:pt idx="19475">12</cx:pt>
          <cx:pt idx="19476">6</cx:pt>
          <cx:pt idx="19477">1</cx:pt>
          <cx:pt idx="19478">4</cx:pt>
          <cx:pt idx="19479">3</cx:pt>
          <cx:pt idx="19480">12</cx:pt>
          <cx:pt idx="19481">1</cx:pt>
          <cx:pt idx="19482">4</cx:pt>
          <cx:pt idx="19483">3</cx:pt>
          <cx:pt idx="19484">6</cx:pt>
          <cx:pt idx="19485">6</cx:pt>
          <cx:pt idx="19486">3</cx:pt>
          <cx:pt idx="19487">8</cx:pt>
          <cx:pt idx="19488">1</cx:pt>
          <cx:pt idx="19489">24</cx:pt>
          <cx:pt idx="19490">1</cx:pt>
          <cx:pt idx="19491">3</cx:pt>
          <cx:pt idx="19492">6</cx:pt>
          <cx:pt idx="19493">24</cx:pt>
          <cx:pt idx="19494">1</cx:pt>
          <cx:pt idx="19495">3</cx:pt>
          <cx:pt idx="19496">1</cx:pt>
          <cx:pt idx="19497">72</cx:pt>
          <cx:pt idx="19498">12</cx:pt>
          <cx:pt idx="19499">3</cx:pt>
          <cx:pt idx="19500">1</cx:pt>
          <cx:pt idx="19501">2</cx:pt>
          <cx:pt idx="19502">24</cx:pt>
          <cx:pt idx="19503">1</cx:pt>
          <cx:pt idx="19504">3</cx:pt>
          <cx:pt idx="19505">2</cx:pt>
          <cx:pt idx="19506">12</cx:pt>
          <cx:pt idx="19507">1</cx:pt>
          <cx:pt idx="19508">24</cx:pt>
          <cx:pt idx="19509">2</cx:pt>
          <cx:pt idx="19510">1</cx:pt>
          <cx:pt idx="19511">4</cx:pt>
          <cx:pt idx="19512">1</cx:pt>
          <cx:pt idx="19513">3</cx:pt>
          <cx:pt idx="19514">2</cx:pt>
          <cx:pt idx="19515">9</cx:pt>
          <cx:pt idx="19516">96</cx:pt>
          <cx:pt idx="19517">1</cx:pt>
          <cx:pt idx="19518">6</cx:pt>
          <cx:pt idx="19519">24</cx:pt>
          <cx:pt idx="19520">3</cx:pt>
          <cx:pt idx="19521">2</cx:pt>
          <cx:pt idx="19522">6</cx:pt>
          <cx:pt idx="19523">4</cx:pt>
          <cx:pt idx="19524">1</cx:pt>
          <cx:pt idx="19525">5</cx:pt>
          <cx:pt idx="19526">1</cx:pt>
          <cx:pt idx="19527">2</cx:pt>
          <cx:pt idx="19528">2</cx:pt>
          <cx:pt idx="19529">1</cx:pt>
          <cx:pt idx="19530">1</cx:pt>
          <cx:pt idx="19531">36</cx:pt>
          <cx:pt idx="19532">36</cx:pt>
          <cx:pt idx="19533">36</cx:pt>
          <cx:pt idx="19534">72</cx:pt>
          <cx:pt idx="19535">4</cx:pt>
          <cx:pt idx="19536">40</cx:pt>
          <cx:pt idx="19537">6</cx:pt>
          <cx:pt idx="19538">2</cx:pt>
          <cx:pt idx="19539">40</cx:pt>
          <cx:pt idx="19540">12</cx:pt>
          <cx:pt idx="19541">6</cx:pt>
          <cx:pt idx="19542">12</cx:pt>
          <cx:pt idx="19543">5</cx:pt>
          <cx:pt idx="19544">40</cx:pt>
          <cx:pt idx="19545">2</cx:pt>
          <cx:pt idx="19546">1</cx:pt>
          <cx:pt idx="19547">13</cx:pt>
          <cx:pt idx="19548">20</cx:pt>
          <cx:pt idx="19549">6</cx:pt>
          <cx:pt idx="19550">30</cx:pt>
          <cx:pt idx="19551">40</cx:pt>
          <cx:pt idx="19552">1</cx:pt>
          <cx:pt idx="19553">5</cx:pt>
          <cx:pt idx="19554">1</cx:pt>
          <cx:pt idx="19555">1</cx:pt>
          <cx:pt idx="19556">5</cx:pt>
          <cx:pt idx="19557">5</cx:pt>
          <cx:pt idx="19558">13</cx:pt>
          <cx:pt idx="19559">2</cx:pt>
          <cx:pt idx="19560">1</cx:pt>
          <cx:pt idx="19561">2</cx:pt>
          <cx:pt idx="19562">3</cx:pt>
          <cx:pt idx="19563">3</cx:pt>
          <cx:pt idx="19564">1</cx:pt>
          <cx:pt idx="19565">2</cx:pt>
          <cx:pt idx="19566">6</cx:pt>
          <cx:pt idx="19567">6</cx:pt>
          <cx:pt idx="19568">1</cx:pt>
          <cx:pt idx="19569">1</cx:pt>
          <cx:pt idx="19570">12</cx:pt>
          <cx:pt idx="19571">2</cx:pt>
          <cx:pt idx="19572">8</cx:pt>
          <cx:pt idx="19573">6</cx:pt>
          <cx:pt idx="19574">48</cx:pt>
          <cx:pt idx="19575">4</cx:pt>
          <cx:pt idx="19576">2</cx:pt>
          <cx:pt idx="19577">6</cx:pt>
          <cx:pt idx="19578">3</cx:pt>
          <cx:pt idx="19579">12</cx:pt>
          <cx:pt idx="19580">10</cx:pt>
          <cx:pt idx="19581">2</cx:pt>
          <cx:pt idx="19582">4</cx:pt>
          <cx:pt idx="19583">1</cx:pt>
          <cx:pt idx="19584">4</cx:pt>
          <cx:pt idx="19585">8</cx:pt>
          <cx:pt idx="19586">25</cx:pt>
          <cx:pt idx="19587">25</cx:pt>
          <cx:pt idx="19588">24</cx:pt>
          <cx:pt idx="19589">1</cx:pt>
          <cx:pt idx="19590">2</cx:pt>
          <cx:pt idx="19591">25</cx:pt>
          <cx:pt idx="19592">25</cx:pt>
          <cx:pt idx="19593">12</cx:pt>
          <cx:pt idx="19594">12</cx:pt>
          <cx:pt idx="19595">1</cx:pt>
          <cx:pt idx="19596">12</cx:pt>
          <cx:pt idx="19597">12</cx:pt>
          <cx:pt idx="19598">1</cx:pt>
          <cx:pt idx="19599">12</cx:pt>
          <cx:pt idx="19600">12</cx:pt>
          <cx:pt idx="19601">1</cx:pt>
          <cx:pt idx="19602">1</cx:pt>
          <cx:pt idx="19603">12</cx:pt>
          <cx:pt idx="19604">12</cx:pt>
          <cx:pt idx="19605">1</cx:pt>
          <cx:pt idx="19606">3</cx:pt>
          <cx:pt idx="19607">2</cx:pt>
          <cx:pt idx="19608">24</cx:pt>
          <cx:pt idx="19609">2</cx:pt>
          <cx:pt idx="19610">9</cx:pt>
          <cx:pt idx="19611">1</cx:pt>
          <cx:pt idx="19612">24</cx:pt>
          <cx:pt idx="19613">4</cx:pt>
          <cx:pt idx="19614">1</cx:pt>
          <cx:pt idx="19615">12</cx:pt>
          <cx:pt idx="19616">1</cx:pt>
          <cx:pt idx="19617">2</cx:pt>
          <cx:pt idx="19618">1</cx:pt>
          <cx:pt idx="19619">4</cx:pt>
          <cx:pt idx="19620">4</cx:pt>
          <cx:pt idx="19621">2</cx:pt>
          <cx:pt idx="19622">2</cx:pt>
          <cx:pt idx="19623">4</cx:pt>
          <cx:pt idx="19624">1</cx:pt>
          <cx:pt idx="19625">1</cx:pt>
          <cx:pt idx="19626">12</cx:pt>
          <cx:pt idx="19627">1</cx:pt>
          <cx:pt idx="19628">1</cx:pt>
          <cx:pt idx="19629">1</cx:pt>
          <cx:pt idx="19630">1</cx:pt>
          <cx:pt idx="19631">1</cx:pt>
          <cx:pt idx="19632">12</cx:pt>
          <cx:pt idx="19633">1</cx:pt>
          <cx:pt idx="19634">13</cx:pt>
          <cx:pt idx="19635">10</cx:pt>
          <cx:pt idx="19636">1</cx:pt>
          <cx:pt idx="19637">4</cx:pt>
          <cx:pt idx="19638">10</cx:pt>
          <cx:pt idx="19639">1</cx:pt>
          <cx:pt idx="19640">10</cx:pt>
          <cx:pt idx="19641">20</cx:pt>
          <cx:pt idx="19642">1</cx:pt>
          <cx:pt idx="19643">1</cx:pt>
          <cx:pt idx="19644">2</cx:pt>
          <cx:pt idx="19645">4</cx:pt>
          <cx:pt idx="19646">10</cx:pt>
          <cx:pt idx="19647">10</cx:pt>
          <cx:pt idx="19648">2</cx:pt>
          <cx:pt idx="19649">30</cx:pt>
          <cx:pt idx="19650">10</cx:pt>
          <cx:pt idx="19651">9</cx:pt>
          <cx:pt idx="19652">12</cx:pt>
          <cx:pt idx="19653">6</cx:pt>
          <cx:pt idx="19654">24</cx:pt>
          <cx:pt idx="19655">8</cx:pt>
          <cx:pt idx="19656">1</cx:pt>
          <cx:pt idx="19657">6</cx:pt>
          <cx:pt idx="19658">4</cx:pt>
          <cx:pt idx="19659">1</cx:pt>
          <cx:pt idx="19660">4</cx:pt>
          <cx:pt idx="19661">12</cx:pt>
          <cx:pt idx="19662">1</cx:pt>
          <cx:pt idx="19663">3</cx:pt>
          <cx:pt idx="19664">1</cx:pt>
          <cx:pt idx="19665">12</cx:pt>
          <cx:pt idx="19666">4</cx:pt>
          <cx:pt idx="19667">2</cx:pt>
          <cx:pt idx="19668">2</cx:pt>
          <cx:pt idx="19669">12</cx:pt>
          <cx:pt idx="19670">5</cx:pt>
          <cx:pt idx="19671">2</cx:pt>
          <cx:pt idx="19672">1</cx:pt>
          <cx:pt idx="19673">1</cx:pt>
          <cx:pt idx="19674">5</cx:pt>
          <cx:pt idx="19675">3</cx:pt>
          <cx:pt idx="19676">1</cx:pt>
          <cx:pt idx="19677">5</cx:pt>
          <cx:pt idx="19678">2</cx:pt>
          <cx:pt idx="19679">2</cx:pt>
          <cx:pt idx="19680">3</cx:pt>
          <cx:pt idx="19681">1</cx:pt>
          <cx:pt idx="19682">6</cx:pt>
          <cx:pt idx="19683">3</cx:pt>
          <cx:pt idx="19684">12</cx:pt>
          <cx:pt idx="19685">1</cx:pt>
          <cx:pt idx="19686">2</cx:pt>
          <cx:pt idx="19687">12</cx:pt>
          <cx:pt idx="19688">6</cx:pt>
          <cx:pt idx="19689">3</cx:pt>
          <cx:pt idx="19690">4</cx:pt>
          <cx:pt idx="19691">1</cx:pt>
          <cx:pt idx="19692">1</cx:pt>
          <cx:pt idx="19693">1</cx:pt>
          <cx:pt idx="19694">2</cx:pt>
          <cx:pt idx="19695">2</cx:pt>
          <cx:pt idx="19696">1</cx:pt>
          <cx:pt idx="19697">1</cx:pt>
          <cx:pt idx="19698">2</cx:pt>
          <cx:pt idx="19699">1</cx:pt>
          <cx:pt idx="19700">1</cx:pt>
          <cx:pt idx="19701">4</cx:pt>
          <cx:pt idx="19702">2</cx:pt>
          <cx:pt idx="19703">1</cx:pt>
          <cx:pt idx="19704">1</cx:pt>
          <cx:pt idx="19705">1</cx:pt>
          <cx:pt idx="19706">2</cx:pt>
          <cx:pt idx="19707">6</cx:pt>
          <cx:pt idx="19708">3</cx:pt>
          <cx:pt idx="19709">1</cx:pt>
          <cx:pt idx="19710">1</cx:pt>
          <cx:pt idx="19711">6</cx:pt>
          <cx:pt idx="19712">12</cx:pt>
          <cx:pt idx="19713">1</cx:pt>
          <cx:pt idx="19714">24</cx:pt>
          <cx:pt idx="19715">2</cx:pt>
          <cx:pt idx="19716">1</cx:pt>
          <cx:pt idx="19717">6</cx:pt>
          <cx:pt idx="19718">5</cx:pt>
          <cx:pt idx="19719">2</cx:pt>
          <cx:pt idx="19720">6</cx:pt>
          <cx:pt idx="19721">2</cx:pt>
          <cx:pt idx="19722">1</cx:pt>
          <cx:pt idx="19723">36</cx:pt>
          <cx:pt idx="19724">1</cx:pt>
          <cx:pt idx="19725">6</cx:pt>
          <cx:pt idx="19726">1</cx:pt>
          <cx:pt idx="19727">6</cx:pt>
          <cx:pt idx="19728">6</cx:pt>
          <cx:pt idx="19729">2</cx:pt>
          <cx:pt idx="19730">20</cx:pt>
          <cx:pt idx="19731">3</cx:pt>
          <cx:pt idx="19732">4</cx:pt>
          <cx:pt idx="19733">12</cx:pt>
          <cx:pt idx="19734">1</cx:pt>
          <cx:pt idx="19735">6</cx:pt>
          <cx:pt idx="19736">48</cx:pt>
          <cx:pt idx="19737">48</cx:pt>
          <cx:pt idx="19738">3</cx:pt>
          <cx:pt idx="19739">5</cx:pt>
          <cx:pt idx="19740">12</cx:pt>
          <cx:pt idx="19741">20</cx:pt>
          <cx:pt idx="19742">9</cx:pt>
          <cx:pt idx="19743">5</cx:pt>
          <cx:pt idx="19744">6</cx:pt>
          <cx:pt idx="19745">1</cx:pt>
          <cx:pt idx="19746">10</cx:pt>
          <cx:pt idx="19747">12</cx:pt>
          <cx:pt idx="19748">3</cx:pt>
          <cx:pt idx="19749">1</cx:pt>
          <cx:pt idx="19750">24</cx:pt>
          <cx:pt idx="19751">1</cx:pt>
          <cx:pt idx="19752">24</cx:pt>
          <cx:pt idx="19753">1</cx:pt>
          <cx:pt idx="19754">1</cx:pt>
          <cx:pt idx="19755">2</cx:pt>
          <cx:pt idx="19756">2</cx:pt>
          <cx:pt idx="19757">3</cx:pt>
          <cx:pt idx="19758">18</cx:pt>
          <cx:pt idx="19759">7</cx:pt>
          <cx:pt idx="19760">1</cx:pt>
          <cx:pt idx="19761">1</cx:pt>
          <cx:pt idx="19762">2</cx:pt>
          <cx:pt idx="19763">2</cx:pt>
          <cx:pt idx="19764">9</cx:pt>
          <cx:pt idx="19765">3</cx:pt>
          <cx:pt idx="19766">1</cx:pt>
          <cx:pt idx="19767">2</cx:pt>
          <cx:pt idx="19768">6</cx:pt>
          <cx:pt idx="19769">3</cx:pt>
          <cx:pt idx="19770">1</cx:pt>
          <cx:pt idx="19771">2</cx:pt>
          <cx:pt idx="19772">12</cx:pt>
          <cx:pt idx="19773">24</cx:pt>
          <cx:pt idx="19774">12</cx:pt>
          <cx:pt idx="19775">144</cx:pt>
          <cx:pt idx="19776">8</cx:pt>
          <cx:pt idx="19777">4</cx:pt>
          <cx:pt idx="19778">1</cx:pt>
          <cx:pt idx="19779">4</cx:pt>
          <cx:pt idx="19780">1</cx:pt>
          <cx:pt idx="19781">2</cx:pt>
          <cx:pt idx="19782">1</cx:pt>
          <cx:pt idx="19783">1</cx:pt>
          <cx:pt idx="19784">1</cx:pt>
          <cx:pt idx="19785">4</cx:pt>
          <cx:pt idx="19786">2</cx:pt>
          <cx:pt idx="19787">1</cx:pt>
          <cx:pt idx="19788">4</cx:pt>
          <cx:pt idx="19789">4</cx:pt>
          <cx:pt idx="19790">1</cx:pt>
          <cx:pt idx="19791">8</cx:pt>
          <cx:pt idx="19792">72</cx:pt>
          <cx:pt idx="19793">4</cx:pt>
          <cx:pt idx="19794">12</cx:pt>
          <cx:pt idx="19795">6</cx:pt>
          <cx:pt idx="19796">6</cx:pt>
          <cx:pt idx="19797">6</cx:pt>
          <cx:pt idx="19798">6</cx:pt>
          <cx:pt idx="19799">1</cx:pt>
          <cx:pt idx="19800">1</cx:pt>
          <cx:pt idx="19801">12</cx:pt>
          <cx:pt idx="19802">24</cx:pt>
          <cx:pt idx="19803">6</cx:pt>
          <cx:pt idx="19804">24</cx:pt>
          <cx:pt idx="19805">36</cx:pt>
          <cx:pt idx="19806">12</cx:pt>
          <cx:pt idx="19807">3</cx:pt>
          <cx:pt idx="19808">10</cx:pt>
          <cx:pt idx="19809">5</cx:pt>
          <cx:pt idx="19810">48</cx:pt>
          <cx:pt idx="19811">36</cx:pt>
          <cx:pt idx="19812">3</cx:pt>
          <cx:pt idx="19813">1</cx:pt>
          <cx:pt idx="19814">1</cx:pt>
          <cx:pt idx="19815">3</cx:pt>
          <cx:pt idx="19816">12</cx:pt>
          <cx:pt idx="19817">3</cx:pt>
          <cx:pt idx="19818">1</cx:pt>
          <cx:pt idx="19819">3</cx:pt>
          <cx:pt idx="19820">12</cx:pt>
          <cx:pt idx="19821">6</cx:pt>
          <cx:pt idx="19822">1</cx:pt>
          <cx:pt idx="19823">24</cx:pt>
          <cx:pt idx="19824">12</cx:pt>
          <cx:pt idx="19825">3</cx:pt>
          <cx:pt idx="19826">12</cx:pt>
          <cx:pt idx="19827">3</cx:pt>
          <cx:pt idx="19828">1</cx:pt>
          <cx:pt idx="19829">24</cx:pt>
          <cx:pt idx="19830">4</cx:pt>
          <cx:pt idx="19831">2</cx:pt>
          <cx:pt idx="19832">1</cx:pt>
          <cx:pt idx="19833">24</cx:pt>
          <cx:pt idx="19834">1</cx:pt>
          <cx:pt idx="19835">2</cx:pt>
          <cx:pt idx="19836">6</cx:pt>
          <cx:pt idx="19837">6</cx:pt>
          <cx:pt idx="19838">6</cx:pt>
          <cx:pt idx="19839">12</cx:pt>
          <cx:pt idx="19840">6</cx:pt>
          <cx:pt idx="19841">3</cx:pt>
          <cx:pt idx="19842">1</cx:pt>
          <cx:pt idx="19843">2</cx:pt>
          <cx:pt idx="19844">2</cx:pt>
          <cx:pt idx="19845">1</cx:pt>
          <cx:pt idx="19846">2</cx:pt>
          <cx:pt idx="19847">10</cx:pt>
          <cx:pt idx="19848">12</cx:pt>
          <cx:pt idx="19849">1</cx:pt>
          <cx:pt idx="19850">12</cx:pt>
          <cx:pt idx="19851">25</cx:pt>
          <cx:pt idx="19852">25</cx:pt>
          <cx:pt idx="19853">25</cx:pt>
          <cx:pt idx="19854">25</cx:pt>
          <cx:pt idx="19855">200</cx:pt>
          <cx:pt idx="19856">12</cx:pt>
          <cx:pt idx="19857">1</cx:pt>
          <cx:pt idx="19858">2</cx:pt>
          <cx:pt idx="19859">6</cx:pt>
          <cx:pt idx="19860">9</cx:pt>
          <cx:pt idx="19861">3</cx:pt>
          <cx:pt idx="19862">4</cx:pt>
          <cx:pt idx="19863">4</cx:pt>
          <cx:pt idx="19864">8</cx:pt>
          <cx:pt idx="19865">1</cx:pt>
          <cx:pt idx="19866">300</cx:pt>
          <cx:pt idx="19867">1</cx:pt>
          <cx:pt idx="19868">2</cx:pt>
          <cx:pt idx="19869">2</cx:pt>
          <cx:pt idx="19870">1</cx:pt>
          <cx:pt idx="19871">1</cx:pt>
          <cx:pt idx="19872">96</cx:pt>
          <cx:pt idx="19873">4</cx:pt>
          <cx:pt idx="19874">8</cx:pt>
          <cx:pt idx="19875">2</cx:pt>
          <cx:pt idx="19876">1</cx:pt>
          <cx:pt idx="19877">6</cx:pt>
          <cx:pt idx="19878">1</cx:pt>
          <cx:pt idx="19879">1</cx:pt>
          <cx:pt idx="19880">1</cx:pt>
          <cx:pt idx="19881">24</cx:pt>
          <cx:pt idx="19882">1</cx:pt>
          <cx:pt idx="19883">12</cx:pt>
          <cx:pt idx="19884">1</cx:pt>
          <cx:pt idx="19885">1</cx:pt>
          <cx:pt idx="19886">1</cx:pt>
          <cx:pt idx="19887">5</cx:pt>
          <cx:pt idx="19888">5</cx:pt>
          <cx:pt idx="19889">1</cx:pt>
          <cx:pt idx="19890">2</cx:pt>
          <cx:pt idx="19891">1</cx:pt>
          <cx:pt idx="19892">4</cx:pt>
          <cx:pt idx="19893">1</cx:pt>
          <cx:pt idx="19894">1</cx:pt>
          <cx:pt idx="19895">2</cx:pt>
          <cx:pt idx="19896">48</cx:pt>
          <cx:pt idx="19897">1</cx:pt>
          <cx:pt idx="19898">4</cx:pt>
          <cx:pt idx="19899">1</cx:pt>
          <cx:pt idx="19900">1</cx:pt>
          <cx:pt idx="19901">8</cx:pt>
          <cx:pt idx="19902">1</cx:pt>
          <cx:pt idx="19903">12</cx:pt>
          <cx:pt idx="19904">1</cx:pt>
          <cx:pt idx="19905">12</cx:pt>
          <cx:pt idx="19906">1</cx:pt>
          <cx:pt idx="19907">6</cx:pt>
          <cx:pt idx="19908">2</cx:pt>
          <cx:pt idx="19909">2</cx:pt>
          <cx:pt idx="19910">1</cx:pt>
          <cx:pt idx="19911">8</cx:pt>
          <cx:pt idx="19912">2</cx:pt>
          <cx:pt idx="19913">2</cx:pt>
          <cx:pt idx="19914">6</cx:pt>
          <cx:pt idx="19915">1</cx:pt>
          <cx:pt idx="19916">2</cx:pt>
          <cx:pt idx="19917">12</cx:pt>
          <cx:pt idx="19918">16</cx:pt>
          <cx:pt idx="19919">2</cx:pt>
          <cx:pt idx="19920">12</cx:pt>
          <cx:pt idx="19921">2</cx:pt>
          <cx:pt idx="19922">2</cx:pt>
          <cx:pt idx="19923">2</cx:pt>
          <cx:pt idx="19924">4</cx:pt>
          <cx:pt idx="19925">48</cx:pt>
          <cx:pt idx="19926">6</cx:pt>
          <cx:pt idx="19927">1</cx:pt>
          <cx:pt idx="19928">12</cx:pt>
          <cx:pt idx="19929">24</cx:pt>
          <cx:pt idx="19930">1</cx:pt>
          <cx:pt idx="19931">24</cx:pt>
          <cx:pt idx="19932">2</cx:pt>
          <cx:pt idx="19933">24</cx:pt>
          <cx:pt idx="19934">6</cx:pt>
          <cx:pt idx="19935">3</cx:pt>
          <cx:pt idx="19936">6</cx:pt>
          <cx:pt idx="19937">12</cx:pt>
          <cx:pt idx="19938">6</cx:pt>
          <cx:pt idx="19939">1</cx:pt>
          <cx:pt idx="19940">24</cx:pt>
          <cx:pt idx="19941">6</cx:pt>
          <cx:pt idx="19942">12</cx:pt>
          <cx:pt idx="19943">5</cx:pt>
          <cx:pt idx="19944">1</cx:pt>
          <cx:pt idx="19945">12</cx:pt>
          <cx:pt idx="19946">48</cx:pt>
          <cx:pt idx="19947">48</cx:pt>
          <cx:pt idx="19948">48</cx:pt>
          <cx:pt idx="19949">12</cx:pt>
          <cx:pt idx="19950">3</cx:pt>
          <cx:pt idx="19951">12</cx:pt>
          <cx:pt idx="19952">5</cx:pt>
          <cx:pt idx="19953">4</cx:pt>
          <cx:pt idx="19954">12</cx:pt>
          <cx:pt idx="19955">2</cx:pt>
          <cx:pt idx="19956">1</cx:pt>
          <cx:pt idx="19957">2</cx:pt>
          <cx:pt idx="19958">2</cx:pt>
          <cx:pt idx="19959">1</cx:pt>
          <cx:pt idx="19960">12</cx:pt>
          <cx:pt idx="19961">8</cx:pt>
          <cx:pt idx="19962">1</cx:pt>
          <cx:pt idx="19963">24</cx:pt>
          <cx:pt idx="19964">1</cx:pt>
          <cx:pt idx="19965">6</cx:pt>
          <cx:pt idx="19966">24</cx:pt>
          <cx:pt idx="19967">24</cx:pt>
          <cx:pt idx="19968">2</cx:pt>
          <cx:pt idx="19969">8</cx:pt>
          <cx:pt idx="19970">2</cx:pt>
          <cx:pt idx="19971">6</cx:pt>
          <cx:pt idx="19972">40</cx:pt>
          <cx:pt idx="19973">10</cx:pt>
          <cx:pt idx="19974">1</cx:pt>
          <cx:pt idx="19975">2</cx:pt>
          <cx:pt idx="19976">1</cx:pt>
          <cx:pt idx="19977">8</cx:pt>
          <cx:pt idx="19978">24</cx:pt>
          <cx:pt idx="19979">2</cx:pt>
          <cx:pt idx="19980">8</cx:pt>
          <cx:pt idx="19981">4</cx:pt>
          <cx:pt idx="19982">4</cx:pt>
          <cx:pt idx="19983">1</cx:pt>
          <cx:pt idx="19984">2</cx:pt>
          <cx:pt idx="19985">24</cx:pt>
          <cx:pt idx="19986">2</cx:pt>
          <cx:pt idx="19987">24</cx:pt>
          <cx:pt idx="19988">2</cx:pt>
          <cx:pt idx="19989">24</cx:pt>
          <cx:pt idx="19990">2</cx:pt>
          <cx:pt idx="19991">1</cx:pt>
          <cx:pt idx="19992">18</cx:pt>
          <cx:pt idx="19993">9</cx:pt>
          <cx:pt idx="19994">1</cx:pt>
          <cx:pt idx="19995">1</cx:pt>
          <cx:pt idx="19996">1</cx:pt>
          <cx:pt idx="19997">12</cx:pt>
          <cx:pt idx="19998">2</cx:pt>
          <cx:pt idx="19999">6</cx:pt>
          <cx:pt idx="20000">36</cx:pt>
          <cx:pt idx="20001">1</cx:pt>
          <cx:pt idx="20002">1</cx:pt>
          <cx:pt idx="20003">4</cx:pt>
          <cx:pt idx="20004">2</cx:pt>
          <cx:pt idx="20005">2</cx:pt>
          <cx:pt idx="20006">1</cx:pt>
          <cx:pt idx="20007">1</cx:pt>
          <cx:pt idx="20008">2</cx:pt>
          <cx:pt idx="20009">1</cx:pt>
          <cx:pt idx="20010">18</cx:pt>
          <cx:pt idx="20011">6</cx:pt>
          <cx:pt idx="20012">2</cx:pt>
          <cx:pt idx="20013">1</cx:pt>
          <cx:pt idx="20014">2</cx:pt>
          <cx:pt idx="20015">1</cx:pt>
          <cx:pt idx="20016">2</cx:pt>
          <cx:pt idx="20017">2</cx:pt>
          <cx:pt idx="20018">1</cx:pt>
          <cx:pt idx="20019">1</cx:pt>
          <cx:pt idx="20020">2</cx:pt>
          <cx:pt idx="20021">2</cx:pt>
          <cx:pt idx="20022">1</cx:pt>
          <cx:pt idx="20023">10</cx:pt>
          <cx:pt idx="20024">24</cx:pt>
          <cx:pt idx="20025">5</cx:pt>
          <cx:pt idx="20026">6</cx:pt>
          <cx:pt idx="20027">24</cx:pt>
          <cx:pt idx="20028">48</cx:pt>
          <cx:pt idx="20029">1</cx:pt>
          <cx:pt idx="20030">1</cx:pt>
          <cx:pt idx="20031">12</cx:pt>
          <cx:pt idx="20032">48</cx:pt>
          <cx:pt idx="20033">2</cx:pt>
          <cx:pt idx="20034">4</cx:pt>
          <cx:pt idx="20035">1</cx:pt>
          <cx:pt idx="20036">48</cx:pt>
          <cx:pt idx="20037">12</cx:pt>
          <cx:pt idx="20038">1</cx:pt>
          <cx:pt idx="20039">4</cx:pt>
          <cx:pt idx="20040">2</cx:pt>
          <cx:pt idx="20041">3</cx:pt>
          <cx:pt idx="20042">12</cx:pt>
          <cx:pt idx="20043">32</cx:pt>
          <cx:pt idx="20044">1</cx:pt>
          <cx:pt idx="20045">4</cx:pt>
          <cx:pt idx="20046">24</cx:pt>
          <cx:pt idx="20047">2</cx:pt>
          <cx:pt idx="20048">3</cx:pt>
          <cx:pt idx="20049">2</cx:pt>
          <cx:pt idx="20050">24</cx:pt>
          <cx:pt idx="20051">4</cx:pt>
          <cx:pt idx="20052">12</cx:pt>
          <cx:pt idx="20053">2</cx:pt>
          <cx:pt idx="20054">12</cx:pt>
          <cx:pt idx="20055">1</cx:pt>
          <cx:pt idx="20056">4</cx:pt>
          <cx:pt idx="20057">1</cx:pt>
          <cx:pt idx="20058">4</cx:pt>
          <cx:pt idx="20059">20</cx:pt>
          <cx:pt idx="20060">10</cx:pt>
          <cx:pt idx="20061">20</cx:pt>
          <cx:pt idx="20062">10</cx:pt>
          <cx:pt idx="20063">36</cx:pt>
          <cx:pt idx="20064">2</cx:pt>
          <cx:pt idx="20065">18</cx:pt>
          <cx:pt idx="20066">6</cx:pt>
          <cx:pt idx="20067">4</cx:pt>
          <cx:pt idx="20068">1</cx:pt>
          <cx:pt idx="20069">8</cx:pt>
          <cx:pt idx="20070">2</cx:pt>
          <cx:pt idx="20071">1</cx:pt>
          <cx:pt idx="20072">6</cx:pt>
          <cx:pt idx="20073">1</cx:pt>
          <cx:pt idx="20074">6</cx:pt>
          <cx:pt idx="20075">2</cx:pt>
          <cx:pt idx="20076">1</cx:pt>
          <cx:pt idx="20077">4</cx:pt>
          <cx:pt idx="20078">1</cx:pt>
          <cx:pt idx="20079">1</cx:pt>
          <cx:pt idx="20080">4</cx:pt>
          <cx:pt idx="20081">12</cx:pt>
          <cx:pt idx="20082">12</cx:pt>
          <cx:pt idx="20083">1</cx:pt>
          <cx:pt idx="20084">2</cx:pt>
          <cx:pt idx="20085">48</cx:pt>
          <cx:pt idx="20086">4</cx:pt>
          <cx:pt idx="20087">2</cx:pt>
          <cx:pt idx="20088">2</cx:pt>
          <cx:pt idx="20089">1</cx:pt>
          <cx:pt idx="20090">1</cx:pt>
          <cx:pt idx="20091">6</cx:pt>
          <cx:pt idx="20092">2</cx:pt>
          <cx:pt idx="20093">10</cx:pt>
          <cx:pt idx="20094">1</cx:pt>
          <cx:pt idx="20095">5</cx:pt>
          <cx:pt idx="20096">2</cx:pt>
          <cx:pt idx="20097">3</cx:pt>
          <cx:pt idx="20098">4</cx:pt>
          <cx:pt idx="20099">1</cx:pt>
          <cx:pt idx="20100">10</cx:pt>
          <cx:pt idx="20101">5</cx:pt>
          <cx:pt idx="20102">2</cx:pt>
          <cx:pt idx="20103">1</cx:pt>
          <cx:pt idx="20104">10</cx:pt>
          <cx:pt idx="20105">3</cx:pt>
          <cx:pt idx="20106">2</cx:pt>
          <cx:pt idx="20107">10</cx:pt>
          <cx:pt idx="20108">20</cx:pt>
          <cx:pt idx="20109">1</cx:pt>
          <cx:pt idx="20110">11</cx:pt>
          <cx:pt idx="20111">10</cx:pt>
          <cx:pt idx="20112">16</cx:pt>
          <cx:pt idx="20113">10</cx:pt>
          <cx:pt idx="20114">3</cx:pt>
          <cx:pt idx="20115">6</cx:pt>
          <cx:pt idx="20116">6</cx:pt>
          <cx:pt idx="20117">10</cx:pt>
          <cx:pt idx="20118">1</cx:pt>
          <cx:pt idx="20119">2</cx:pt>
          <cx:pt idx="20120">10</cx:pt>
          <cx:pt idx="20121">4</cx:pt>
          <cx:pt idx="20122">2</cx:pt>
          <cx:pt idx="20123">1</cx:pt>
          <cx:pt idx="20124">2</cx:pt>
          <cx:pt idx="20125">1</cx:pt>
          <cx:pt idx="20126">2</cx:pt>
          <cx:pt idx="20127">1</cx:pt>
          <cx:pt idx="20128">2</cx:pt>
          <cx:pt idx="20129">1</cx:pt>
          <cx:pt idx="20130">6</cx:pt>
          <cx:pt idx="20131">3</cx:pt>
          <cx:pt idx="20132">2</cx:pt>
          <cx:pt idx="20133">4</cx:pt>
          <cx:pt idx="20134">120</cx:pt>
          <cx:pt idx="20135">24</cx:pt>
          <cx:pt idx="20136">1</cx:pt>
          <cx:pt idx="20137">1</cx:pt>
          <cx:pt idx="20138">6</cx:pt>
          <cx:pt idx="20139">30</cx:pt>
          <cx:pt idx="20140">30</cx:pt>
          <cx:pt idx="20141">1</cx:pt>
          <cx:pt idx="20142">14</cx:pt>
          <cx:pt idx="20143">10</cx:pt>
          <cx:pt idx="20144">1</cx:pt>
          <cx:pt idx="20145">100</cx:pt>
          <cx:pt idx="20146">24</cx:pt>
          <cx:pt idx="20147">24</cx:pt>
          <cx:pt idx="20148">48</cx:pt>
          <cx:pt idx="20149">24</cx:pt>
          <cx:pt idx="20150">1</cx:pt>
          <cx:pt idx="20151">16</cx:pt>
          <cx:pt idx="20152">1</cx:pt>
          <cx:pt idx="20153">1</cx:pt>
          <cx:pt idx="20154">1</cx:pt>
          <cx:pt idx="20155">8</cx:pt>
          <cx:pt idx="20156">1</cx:pt>
          <cx:pt idx="20157">1</cx:pt>
          <cx:pt idx="20158">192</cx:pt>
          <cx:pt idx="20159">16</cx:pt>
          <cx:pt idx="20160">1</cx:pt>
          <cx:pt idx="20161">1</cx:pt>
          <cx:pt idx="20162">24</cx:pt>
          <cx:pt idx="20163">6</cx:pt>
          <cx:pt idx="20164">2</cx:pt>
          <cx:pt idx="20165">2</cx:pt>
          <cx:pt idx="20166">2</cx:pt>
          <cx:pt idx="20167">8</cx:pt>
          <cx:pt idx="20168">1</cx:pt>
          <cx:pt idx="20169">12</cx:pt>
          <cx:pt idx="20170">2</cx:pt>
          <cx:pt idx="20171">4</cx:pt>
          <cx:pt idx="20172">24</cx:pt>
          <cx:pt idx="20173">1</cx:pt>
          <cx:pt idx="20174">3</cx:pt>
          <cx:pt idx="20175">24</cx:pt>
          <cx:pt idx="20176">2</cx:pt>
          <cx:pt idx="20177">1</cx:pt>
          <cx:pt idx="20178">6</cx:pt>
          <cx:pt idx="20179">1</cx:pt>
          <cx:pt idx="20180">12</cx:pt>
          <cx:pt idx="20181">12</cx:pt>
          <cx:pt idx="20182">4</cx:pt>
          <cx:pt idx="20183">6</cx:pt>
          <cx:pt idx="20184">24</cx:pt>
          <cx:pt idx="20185">72</cx:pt>
          <cx:pt idx="20186">7</cx:pt>
          <cx:pt idx="20187">12</cx:pt>
          <cx:pt idx="20188">6</cx:pt>
          <cx:pt idx="20189">8</cx:pt>
          <cx:pt idx="20190">48</cx:pt>
          <cx:pt idx="20191">24</cx:pt>
          <cx:pt idx="20192">32</cx:pt>
          <cx:pt idx="20193">64</cx:pt>
          <cx:pt idx="20194">160</cx:pt>
          <cx:pt idx="20195">16</cx:pt>
          <cx:pt idx="20196">2</cx:pt>
          <cx:pt idx="20197">3</cx:pt>
          <cx:pt idx="20198">5</cx:pt>
          <cx:pt idx="20199">12</cx:pt>
          <cx:pt idx="20200">12</cx:pt>
          <cx:pt idx="20201">12</cx:pt>
          <cx:pt idx="20202">16</cx:pt>
          <cx:pt idx="20203">4</cx:pt>
          <cx:pt idx="20204">50</cx:pt>
          <cx:pt idx="20205">5</cx:pt>
          <cx:pt idx="20206">288</cx:pt>
          <cx:pt idx="20207">6</cx:pt>
          <cx:pt idx="20208">1</cx:pt>
          <cx:pt idx="20209">1</cx:pt>
          <cx:pt idx="20210">1</cx:pt>
          <cx:pt idx="20211">2</cx:pt>
          <cx:pt idx="20212">12</cx:pt>
          <cx:pt idx="20213">1</cx:pt>
          <cx:pt idx="20214">12</cx:pt>
          <cx:pt idx="20215">2</cx:pt>
          <cx:pt idx="20216">41</cx:pt>
          <cx:pt idx="20217">10</cx:pt>
          <cx:pt idx="20218">2</cx:pt>
          <cx:pt idx="20219">12</cx:pt>
          <cx:pt idx="20220">1</cx:pt>
          <cx:pt idx="20221">6</cx:pt>
          <cx:pt idx="20222">4</cx:pt>
          <cx:pt idx="20223">12</cx:pt>
          <cx:pt idx="20224">48</cx:pt>
          <cx:pt idx="20225">4</cx:pt>
          <cx:pt idx="20226">12</cx:pt>
          <cx:pt idx="20227">2</cx:pt>
          <cx:pt idx="20228">4</cx:pt>
          <cx:pt idx="20229">16</cx:pt>
          <cx:pt idx="20230">12</cx:pt>
          <cx:pt idx="20231">24</cx:pt>
          <cx:pt idx="20232">1</cx:pt>
          <cx:pt idx="20233">2</cx:pt>
          <cx:pt idx="20234">1</cx:pt>
          <cx:pt idx="20235">6</cx:pt>
          <cx:pt idx="20236">4</cx:pt>
          <cx:pt idx="20237">2</cx:pt>
          <cx:pt idx="20238">1</cx:pt>
          <cx:pt idx="20239">12</cx:pt>
          <cx:pt idx="20240">2</cx:pt>
          <cx:pt idx="20241">2</cx:pt>
          <cx:pt idx="20242">4</cx:pt>
          <cx:pt idx="20243">2</cx:pt>
          <cx:pt idx="20244">2</cx:pt>
          <cx:pt idx="20245">6</cx:pt>
          <cx:pt idx="20246">1</cx:pt>
          <cx:pt idx="20247">29</cx:pt>
          <cx:pt idx="20248">4</cx:pt>
          <cx:pt idx="20249">72</cx:pt>
          <cx:pt idx="20250">24</cx:pt>
          <cx:pt idx="20251">1</cx:pt>
          <cx:pt idx="20252">1</cx:pt>
          <cx:pt idx="20253">1</cx:pt>
          <cx:pt idx="20254">72</cx:pt>
          <cx:pt idx="20255">24</cx:pt>
          <cx:pt idx="20256">72</cx:pt>
          <cx:pt idx="20257">4</cx:pt>
          <cx:pt idx="20258">1</cx:pt>
          <cx:pt idx="20259">24</cx:pt>
          <cx:pt idx="20260">4</cx:pt>
          <cx:pt idx="20261">1</cx:pt>
          <cx:pt idx="20262">1</cx:pt>
          <cx:pt idx="20263">11</cx:pt>
          <cx:pt idx="20264">1</cx:pt>
          <cx:pt idx="20265">4</cx:pt>
          <cx:pt idx="20266">2</cx:pt>
          <cx:pt idx="20267">1</cx:pt>
          <cx:pt idx="20268">1</cx:pt>
          <cx:pt idx="20269">2</cx:pt>
          <cx:pt idx="20270">30</cx:pt>
          <cx:pt idx="20271">12</cx:pt>
          <cx:pt idx="20272">4</cx:pt>
          <cx:pt idx="20273">1</cx:pt>
          <cx:pt idx="20274">1</cx:pt>
          <cx:pt idx="20275">8</cx:pt>
          <cx:pt idx="20276">1</cx:pt>
          <cx:pt idx="20277">1</cx:pt>
          <cx:pt idx="20278">4</cx:pt>
          <cx:pt idx="20279">2</cx:pt>
          <cx:pt idx="20280">6</cx:pt>
          <cx:pt idx="20281">12</cx:pt>
          <cx:pt idx="20282">1</cx:pt>
          <cx:pt idx="20283">2</cx:pt>
          <cx:pt idx="20284">6</cx:pt>
          <cx:pt idx="20285">3</cx:pt>
          <cx:pt idx="20286">2</cx:pt>
          <cx:pt idx="20287">4</cx:pt>
          <cx:pt idx="20288">48</cx:pt>
          <cx:pt idx="20289">6</cx:pt>
          <cx:pt idx="20290">8</cx:pt>
          <cx:pt idx="20291">2</cx:pt>
          <cx:pt idx="20292">1</cx:pt>
          <cx:pt idx="20293">10</cx:pt>
          <cx:pt idx="20294">1</cx:pt>
          <cx:pt idx="20295">20</cx:pt>
          <cx:pt idx="20296">1</cx:pt>
          <cx:pt idx="20297">1</cx:pt>
          <cx:pt idx="20298">2</cx:pt>
          <cx:pt idx="20299">2</cx:pt>
          <cx:pt idx="20300">10</cx:pt>
          <cx:pt idx="20301">1</cx:pt>
          <cx:pt idx="20302">5</cx:pt>
          <cx:pt idx="20303">20</cx:pt>
          <cx:pt idx="20304">10</cx:pt>
          <cx:pt idx="20305">1</cx:pt>
          <cx:pt idx="20306">10</cx:pt>
          <cx:pt idx="20307">2</cx:pt>
          <cx:pt idx="20308">1</cx:pt>
          <cx:pt idx="20309">1</cx:pt>
          <cx:pt idx="20310">5</cx:pt>
          <cx:pt idx="20311">4</cx:pt>
          <cx:pt idx="20312">12</cx:pt>
          <cx:pt idx="20313">3</cx:pt>
          <cx:pt idx="20314">5</cx:pt>
          <cx:pt idx="20315">2</cx:pt>
          <cx:pt idx="20316">12</cx:pt>
          <cx:pt idx="20317">3</cx:pt>
          <cx:pt idx="20318">4</cx:pt>
          <cx:pt idx="20319">8</cx:pt>
          <cx:pt idx="20320">2</cx:pt>
          <cx:pt idx="20321">24</cx:pt>
          <cx:pt idx="20322">4</cx:pt>
          <cx:pt idx="20323">24</cx:pt>
          <cx:pt idx="20324">1</cx:pt>
          <cx:pt idx="20325">12</cx:pt>
          <cx:pt idx="20326">12</cx:pt>
          <cx:pt idx="20327">6</cx:pt>
          <cx:pt idx="20328">2</cx:pt>
          <cx:pt idx="20329">1</cx:pt>
          <cx:pt idx="20330">2</cx:pt>
          <cx:pt idx="20331">3</cx:pt>
          <cx:pt idx="20332">1</cx:pt>
          <cx:pt idx="20333">1</cx:pt>
          <cx:pt idx="20334">25</cx:pt>
          <cx:pt idx="20335">1</cx:pt>
          <cx:pt idx="20336">18</cx:pt>
          <cx:pt idx="20337">5</cx:pt>
          <cx:pt idx="20338">4</cx:pt>
          <cx:pt idx="20339">18</cx:pt>
          <cx:pt idx="20340">2</cx:pt>
          <cx:pt idx="20341">3</cx:pt>
          <cx:pt idx="20342">1</cx:pt>
          <cx:pt idx="20343">1</cx:pt>
          <cx:pt idx="20344">6</cx:pt>
          <cx:pt idx="20345">1</cx:pt>
          <cx:pt idx="20346">6</cx:pt>
          <cx:pt idx="20347">1</cx:pt>
          <cx:pt idx="20348">1</cx:pt>
          <cx:pt idx="20349">6</cx:pt>
          <cx:pt idx="20350">1</cx:pt>
          <cx:pt idx="20351">6</cx:pt>
          <cx:pt idx="20352">1</cx:pt>
          <cx:pt idx="20353">6</cx:pt>
          <cx:pt idx="20354">1</cx:pt>
          <cx:pt idx="20355">6</cx:pt>
          <cx:pt idx="20356">1</cx:pt>
          <cx:pt idx="20357">6</cx:pt>
          <cx:pt idx="20358">1</cx:pt>
          <cx:pt idx="20359">6</cx:pt>
          <cx:pt idx="20360">1</cx:pt>
          <cx:pt idx="20361">20</cx:pt>
          <cx:pt idx="20362">1</cx:pt>
          <cx:pt idx="20363">20</cx:pt>
          <cx:pt idx="20364">1</cx:pt>
          <cx:pt idx="20365">1</cx:pt>
          <cx:pt idx="20366">1</cx:pt>
          <cx:pt idx="20367">3</cx:pt>
          <cx:pt idx="20368">1</cx:pt>
          <cx:pt idx="20369">6</cx:pt>
          <cx:pt idx="20370">25</cx:pt>
          <cx:pt idx="20371">12</cx:pt>
          <cx:pt idx="20372">20</cx:pt>
          <cx:pt idx="20373">2</cx:pt>
          <cx:pt idx="20374">3</cx:pt>
          <cx:pt idx="20375">1</cx:pt>
          <cx:pt idx="20376">24</cx:pt>
          <cx:pt idx="20377">12</cx:pt>
          <cx:pt idx="20378">4</cx:pt>
          <cx:pt idx="20379">1</cx:pt>
          <cx:pt idx="20380">3</cx:pt>
          <cx:pt idx="20381">10</cx:pt>
          <cx:pt idx="20382">6</cx:pt>
          <cx:pt idx="20383">1</cx:pt>
          <cx:pt idx="20384">4</cx:pt>
          <cx:pt idx="20385">4</cx:pt>
          <cx:pt idx="20386">3</cx:pt>
          <cx:pt idx="20387">6</cx:pt>
          <cx:pt idx="20388">6</cx:pt>
          <cx:pt idx="20389">1</cx:pt>
          <cx:pt idx="20390">1</cx:pt>
          <cx:pt idx="20391">1</cx:pt>
          <cx:pt idx="20392">4</cx:pt>
          <cx:pt idx="20393">1</cx:pt>
          <cx:pt idx="20394">12</cx:pt>
          <cx:pt idx="20395">1</cx:pt>
          <cx:pt idx="20396">12</cx:pt>
          <cx:pt idx="20397">4</cx:pt>
          <cx:pt idx="20398">96</cx:pt>
          <cx:pt idx="20399">24</cx:pt>
          <cx:pt idx="20400">48</cx:pt>
          <cx:pt idx="20401">8</cx:pt>
          <cx:pt idx="20402">2</cx:pt>
          <cx:pt idx="20403">5</cx:pt>
          <cx:pt idx="20404">12</cx:pt>
          <cx:pt idx="20405">3</cx:pt>
          <cx:pt idx="20406">12</cx:pt>
          <cx:pt idx="20407">12</cx:pt>
          <cx:pt idx="20408">2</cx:pt>
          <cx:pt idx="20409">12</cx:pt>
          <cx:pt idx="20410">1</cx:pt>
          <cx:pt idx="20411">12</cx:pt>
          <cx:pt idx="20412">2</cx:pt>
          <cx:pt idx="20413">1</cx:pt>
          <cx:pt idx="20414">1</cx:pt>
          <cx:pt idx="20415">1</cx:pt>
          <cx:pt idx="20416">5</cx:pt>
          <cx:pt idx="20417">2</cx:pt>
          <cx:pt idx="20418">6</cx:pt>
          <cx:pt idx="20419">4</cx:pt>
          <cx:pt idx="20420">6</cx:pt>
          <cx:pt idx="20421">20</cx:pt>
          <cx:pt idx="20422">4</cx:pt>
          <cx:pt idx="20423">2</cx:pt>
          <cx:pt idx="20424">1</cx:pt>
          <cx:pt idx="20425">12</cx:pt>
          <cx:pt idx="20426">24</cx:pt>
          <cx:pt idx="20427">3</cx:pt>
          <cx:pt idx="20428">12</cx:pt>
          <cx:pt idx="20429">2</cx:pt>
          <cx:pt idx="20430">12</cx:pt>
          <cx:pt idx="20431">3</cx:pt>
          <cx:pt idx="20432">8</cx:pt>
          <cx:pt idx="20433">10</cx:pt>
          <cx:pt idx="20434">14</cx:pt>
          <cx:pt idx="20435">12</cx:pt>
          <cx:pt idx="20436">12</cx:pt>
          <cx:pt idx="20437">6</cx:pt>
          <cx:pt idx="20438">1</cx:pt>
          <cx:pt idx="20439">2</cx:pt>
          <cx:pt idx="20440">2</cx:pt>
          <cx:pt idx="20441">6</cx:pt>
          <cx:pt idx="20442">1</cx:pt>
          <cx:pt idx="20443">1</cx:pt>
          <cx:pt idx="20444">1</cx:pt>
          <cx:pt idx="20445">2</cx:pt>
          <cx:pt idx="20446">2</cx:pt>
          <cx:pt idx="20447">1</cx:pt>
          <cx:pt idx="20448">2</cx:pt>
          <cx:pt idx="20449">1</cx:pt>
          <cx:pt idx="20450">3</cx:pt>
          <cx:pt idx="20451">1</cx:pt>
          <cx:pt idx="20452">2</cx:pt>
          <cx:pt idx="20453">1</cx:pt>
          <cx:pt idx="20454">1</cx:pt>
          <cx:pt idx="20455">4</cx:pt>
          <cx:pt idx="20456">1</cx:pt>
          <cx:pt idx="20457">6</cx:pt>
          <cx:pt idx="20458">12</cx:pt>
          <cx:pt idx="20459">1</cx:pt>
          <cx:pt idx="20460">3</cx:pt>
          <cx:pt idx="20461">12</cx:pt>
          <cx:pt idx="20462">1</cx:pt>
          <cx:pt idx="20463">1</cx:pt>
          <cx:pt idx="20464">2</cx:pt>
          <cx:pt idx="20465">1</cx:pt>
          <cx:pt idx="20466">1</cx:pt>
          <cx:pt idx="20467">1</cx:pt>
          <cx:pt idx="20468">2</cx:pt>
          <cx:pt idx="20469">4</cx:pt>
          <cx:pt idx="20470">2</cx:pt>
          <cx:pt idx="20471">3</cx:pt>
          <cx:pt idx="20472">1</cx:pt>
          <cx:pt idx="20473">4</cx:pt>
          <cx:pt idx="20474">1</cx:pt>
          <cx:pt idx="20475">1</cx:pt>
          <cx:pt idx="20476">4</cx:pt>
          <cx:pt idx="20477">4</cx:pt>
          <cx:pt idx="20478">12</cx:pt>
          <cx:pt idx="20479">1</cx:pt>
          <cx:pt idx="20480">1</cx:pt>
          <cx:pt idx="20481">1</cx:pt>
          <cx:pt idx="20482">2</cx:pt>
          <cx:pt idx="20483">48</cx:pt>
          <cx:pt idx="20484">1</cx:pt>
          <cx:pt idx="20485">1</cx:pt>
          <cx:pt idx="20486">2</cx:pt>
          <cx:pt idx="20487">10</cx:pt>
          <cx:pt idx="20488">10</cx:pt>
          <cx:pt idx="20489">1</cx:pt>
          <cx:pt idx="20490">2</cx:pt>
          <cx:pt idx="20491">1</cx:pt>
          <cx:pt idx="20492">128</cx:pt>
          <cx:pt idx="20493">2</cx:pt>
          <cx:pt idx="20494">128</cx:pt>
          <cx:pt idx="20495">2</cx:pt>
          <cx:pt idx="20496">16</cx:pt>
          <cx:pt idx="20497">1</cx:pt>
          <cx:pt idx="20498">8</cx:pt>
          <cx:pt idx="20499">2</cx:pt>
          <cx:pt idx="20500">16</cx:pt>
          <cx:pt idx="20501">16</cx:pt>
          <cx:pt idx="20502">2</cx:pt>
          <cx:pt idx="20503">4</cx:pt>
          <cx:pt idx="20504">16</cx:pt>
          <cx:pt idx="20505">2</cx:pt>
          <cx:pt idx="20506">3</cx:pt>
          <cx:pt idx="20507">48</cx:pt>
          <cx:pt idx="20508">3</cx:pt>
          <cx:pt idx="20509">12</cx:pt>
          <cx:pt idx="20510">36</cx:pt>
          <cx:pt idx="20511">6</cx:pt>
          <cx:pt idx="20512">1</cx:pt>
          <cx:pt idx="20513">3</cx:pt>
          <cx:pt idx="20514">9</cx:pt>
          <cx:pt idx="20515">48</cx:pt>
          <cx:pt idx="20516">2</cx:pt>
          <cx:pt idx="20517">4</cx:pt>
          <cx:pt idx="20518">8</cx:pt>
          <cx:pt idx="20519">1</cx:pt>
          <cx:pt idx="20520">4</cx:pt>
          <cx:pt idx="20521">12</cx:pt>
          <cx:pt idx="20522">7</cx:pt>
          <cx:pt idx="20523">12</cx:pt>
          <cx:pt idx="20524">12</cx:pt>
          <cx:pt idx="20525">1</cx:pt>
          <cx:pt idx="20526">12</cx:pt>
          <cx:pt idx="20527">1</cx:pt>
          <cx:pt idx="20528">12</cx:pt>
          <cx:pt idx="20529">6</cx:pt>
          <cx:pt idx="20530">6</cx:pt>
          <cx:pt idx="20531">12</cx:pt>
          <cx:pt idx="20532">1</cx:pt>
          <cx:pt idx="20533">2</cx:pt>
          <cx:pt idx="20534">1</cx:pt>
          <cx:pt idx="20535">40</cx:pt>
          <cx:pt idx="20536">12</cx:pt>
          <cx:pt idx="20537">2</cx:pt>
          <cx:pt idx="20538">1</cx:pt>
          <cx:pt idx="20539">3</cx:pt>
          <cx:pt idx="20540">1</cx:pt>
          <cx:pt idx="20541">10</cx:pt>
          <cx:pt idx="20542">1</cx:pt>
          <cx:pt idx="20543">40</cx:pt>
          <cx:pt idx="20544">8</cx:pt>
          <cx:pt idx="20545">20</cx:pt>
          <cx:pt idx="20546">10</cx:pt>
          <cx:pt idx="20547">1</cx:pt>
          <cx:pt idx="20548">6</cx:pt>
          <cx:pt idx="20549">1</cx:pt>
          <cx:pt idx="20550">15</cx:pt>
          <cx:pt idx="20551">1</cx:pt>
          <cx:pt idx="20552">5</cx:pt>
          <cx:pt idx="20553">48</cx:pt>
          <cx:pt idx="20554">3</cx:pt>
          <cx:pt idx="20555">4</cx:pt>
          <cx:pt idx="20556">5</cx:pt>
          <cx:pt idx="20557">12</cx:pt>
          <cx:pt idx="20558">3</cx:pt>
          <cx:pt idx="20559">5</cx:pt>
          <cx:pt idx="20560">12</cx:pt>
          <cx:pt idx="20561">3</cx:pt>
          <cx:pt idx="20562">5</cx:pt>
          <cx:pt idx="20563">1</cx:pt>
          <cx:pt idx="20564">48</cx:pt>
          <cx:pt idx="20565">1</cx:pt>
          <cx:pt idx="20566">3</cx:pt>
          <cx:pt idx="20567">2</cx:pt>
          <cx:pt idx="20568">12</cx:pt>
          <cx:pt idx="20569">36</cx:pt>
          <cx:pt idx="20570">12</cx:pt>
          <cx:pt idx="20571">2</cx:pt>
          <cx:pt idx="20572">24</cx:pt>
          <cx:pt idx="20573">24</cx:pt>
          <cx:pt idx="20574">1</cx:pt>
          <cx:pt idx="20575">4</cx:pt>
          <cx:pt idx="20576">19</cx:pt>
          <cx:pt idx="20577">48</cx:pt>
          <cx:pt idx="20578">6</cx:pt>
          <cx:pt idx="20579">1</cx:pt>
          <cx:pt idx="20580">3</cx:pt>
          <cx:pt idx="20581">1</cx:pt>
          <cx:pt idx="20582">6</cx:pt>
          <cx:pt idx="20583">2</cx:pt>
          <cx:pt idx="20584">3</cx:pt>
          <cx:pt idx="20585">6</cx:pt>
          <cx:pt idx="20586">24</cx:pt>
          <cx:pt idx="20587">1</cx:pt>
          <cx:pt idx="20588">1</cx:pt>
          <cx:pt idx="20589">2</cx:pt>
          <cx:pt idx="20590">2</cx:pt>
          <cx:pt idx="20591">1</cx:pt>
          <cx:pt idx="20592">12</cx:pt>
          <cx:pt idx="20593">5</cx:pt>
          <cx:pt idx="20594">6</cx:pt>
          <cx:pt idx="20595">48</cx:pt>
          <cx:pt idx="20596">12</cx:pt>
          <cx:pt idx="20597">1</cx:pt>
          <cx:pt idx="20598">6</cx:pt>
          <cx:pt idx="20599">1</cx:pt>
          <cx:pt idx="20600">10</cx:pt>
          <cx:pt idx="20601">2</cx:pt>
          <cx:pt idx="20602">4</cx:pt>
          <cx:pt idx="20603">8</cx:pt>
          <cx:pt idx="20604">2</cx:pt>
          <cx:pt idx="20605">6</cx:pt>
          <cx:pt idx="20606">12</cx:pt>
          <cx:pt idx="20607">2</cx:pt>
          <cx:pt idx="20608">36</cx:pt>
          <cx:pt idx="20609">4</cx:pt>
          <cx:pt idx="20610">1</cx:pt>
          <cx:pt idx="20611">2</cx:pt>
          <cx:pt idx="20612">24</cx:pt>
          <cx:pt idx="20613">1</cx:pt>
          <cx:pt idx="20614">24</cx:pt>
          <cx:pt idx="20615">1</cx:pt>
          <cx:pt idx="20616">7</cx:pt>
          <cx:pt idx="20617">2</cx:pt>
          <cx:pt idx="20618">1</cx:pt>
          <cx:pt idx="20619">12</cx:pt>
          <cx:pt idx="20620">1</cx:pt>
          <cx:pt idx="20621">2</cx:pt>
          <cx:pt idx="20622">5</cx:pt>
          <cx:pt idx="20623">7</cx:pt>
          <cx:pt idx="20624">1</cx:pt>
          <cx:pt idx="20625">2</cx:pt>
          <cx:pt idx="20626">5</cx:pt>
          <cx:pt idx="20627">12</cx:pt>
          <cx:pt idx="20628">11</cx:pt>
          <cx:pt idx="20629">3</cx:pt>
          <cx:pt idx="20630">1</cx:pt>
          <cx:pt idx="20631">1</cx:pt>
          <cx:pt idx="20632">16</cx:pt>
          <cx:pt idx="20633">16</cx:pt>
          <cx:pt idx="20634">4</cx:pt>
          <cx:pt idx="20635">2</cx:pt>
          <cx:pt idx="20636">2</cx:pt>
          <cx:pt idx="20637">1</cx:pt>
          <cx:pt idx="20638">1</cx:pt>
          <cx:pt idx="20639">16</cx:pt>
          <cx:pt idx="20640">4</cx:pt>
          <cx:pt idx="20641">24</cx:pt>
          <cx:pt idx="20642">8</cx:pt>
          <cx:pt idx="20643">1</cx:pt>
          <cx:pt idx="20644">8</cx:pt>
          <cx:pt idx="20645">1</cx:pt>
          <cx:pt idx="20646">2</cx:pt>
          <cx:pt idx="20647">8</cx:pt>
          <cx:pt idx="20648">1</cx:pt>
          <cx:pt idx="20649">8</cx:pt>
          <cx:pt idx="20650">1</cx:pt>
          <cx:pt idx="20651">8</cx:pt>
          <cx:pt idx="20652">1</cx:pt>
          <cx:pt idx="20653">20</cx:pt>
          <cx:pt idx="20654">6</cx:pt>
          <cx:pt idx="20655">30</cx:pt>
          <cx:pt idx="20656">2</cx:pt>
          <cx:pt idx="20657">4</cx:pt>
          <cx:pt idx="20658">1</cx:pt>
          <cx:pt idx="20659">12</cx:pt>
          <cx:pt idx="20660">12</cx:pt>
          <cx:pt idx="20661">16</cx:pt>
          <cx:pt idx="20662">4</cx:pt>
          <cx:pt idx="20663">4</cx:pt>
          <cx:pt idx="20664">12</cx:pt>
          <cx:pt idx="20665">3</cx:pt>
          <cx:pt idx="20666">24</cx:pt>
          <cx:pt idx="20667">12</cx:pt>
          <cx:pt idx="20668">2</cx:pt>
          <cx:pt idx="20669">1</cx:pt>
          <cx:pt idx="20670">4</cx:pt>
          <cx:pt idx="20671">12</cx:pt>
          <cx:pt idx="20672">1</cx:pt>
          <cx:pt idx="20673">2</cx:pt>
          <cx:pt idx="20674">12</cx:pt>
          <cx:pt idx="20675">2</cx:pt>
          <cx:pt idx="20676">1</cx:pt>
          <cx:pt idx="20677">12</cx:pt>
          <cx:pt idx="20678">1</cx:pt>
          <cx:pt idx="20679">2</cx:pt>
          <cx:pt idx="20680">3</cx:pt>
          <cx:pt idx="20681">1</cx:pt>
          <cx:pt idx="20682">8</cx:pt>
          <cx:pt idx="20683">8</cx:pt>
          <cx:pt idx="20684">6</cx:pt>
          <cx:pt idx="20685">6</cx:pt>
          <cx:pt idx="20686">3</cx:pt>
          <cx:pt idx="20687">4</cx:pt>
          <cx:pt idx="20688">2</cx:pt>
          <cx:pt idx="20689">1</cx:pt>
          <cx:pt idx="20690">6</cx:pt>
          <cx:pt idx="20691">4</cx:pt>
          <cx:pt idx="20692">2</cx:pt>
          <cx:pt idx="20693">6</cx:pt>
          <cx:pt idx="20694">1</cx:pt>
          <cx:pt idx="20695">3</cx:pt>
          <cx:pt idx="20696">6</cx:pt>
          <cx:pt idx="20697">2</cx:pt>
          <cx:pt idx="20698">6</cx:pt>
          <cx:pt idx="20699">6</cx:pt>
          <cx:pt idx="20700">25</cx:pt>
          <cx:pt idx="20701">25</cx:pt>
          <cx:pt idx="20702">6</cx:pt>
          <cx:pt idx="20703">2</cx:pt>
          <cx:pt idx="20704">24</cx:pt>
          <cx:pt idx="20705">2</cx:pt>
          <cx:pt idx="20706">3</cx:pt>
          <cx:pt idx="20707">48</cx:pt>
          <cx:pt idx="20708">1</cx:pt>
          <cx:pt idx="20709">4</cx:pt>
          <cx:pt idx="20710">48</cx:pt>
          <cx:pt idx="20711">2</cx:pt>
          <cx:pt idx="20712">1</cx:pt>
          <cx:pt idx="20713">5</cx:pt>
          <cx:pt idx="20714">1</cx:pt>
          <cx:pt idx="20715">1</cx:pt>
          <cx:pt idx="20716">1</cx:pt>
          <cx:pt idx="20717">2</cx:pt>
          <cx:pt idx="20718">156</cx:pt>
          <cx:pt idx="20719">1</cx:pt>
          <cx:pt idx="20720">3</cx:pt>
          <cx:pt idx="20721">2</cx:pt>
          <cx:pt idx="20722">3</cx:pt>
          <cx:pt idx="20723">5</cx:pt>
          <cx:pt idx="20724">1</cx:pt>
          <cx:pt idx="20725">24</cx:pt>
          <cx:pt idx="20726">2</cx:pt>
          <cx:pt idx="20727">3</cx:pt>
          <cx:pt idx="20728">2</cx:pt>
          <cx:pt idx="20729">10</cx:pt>
          <cx:pt idx="20730">1</cx:pt>
          <cx:pt idx="20731">3</cx:pt>
          <cx:pt idx="20732">20</cx:pt>
          <cx:pt idx="20733">1</cx:pt>
          <cx:pt idx="20734">2</cx:pt>
          <cx:pt idx="20735">10</cx:pt>
          <cx:pt idx="20736">1</cx:pt>
          <cx:pt idx="20737">6</cx:pt>
          <cx:pt idx="20738">2</cx:pt>
          <cx:pt idx="20739">20</cx:pt>
          <cx:pt idx="20740">5</cx:pt>
          <cx:pt idx="20741">10</cx:pt>
          <cx:pt idx="20742">1</cx:pt>
          <cx:pt idx="20743">3</cx:pt>
          <cx:pt idx="20744">26</cx:pt>
          <cx:pt idx="20745">2</cx:pt>
          <cx:pt idx="20746">31</cx:pt>
          <cx:pt idx="20747">10</cx:pt>
          <cx:pt idx="20748">2</cx:pt>
          <cx:pt idx="20749">10</cx:pt>
          <cx:pt idx="20750">3</cx:pt>
          <cx:pt idx="20751">1</cx:pt>
          <cx:pt idx="20752">2</cx:pt>
          <cx:pt idx="20753">20</cx:pt>
          <cx:pt idx="20754">10</cx:pt>
          <cx:pt idx="20755">1</cx:pt>
          <cx:pt idx="20756">10</cx:pt>
          <cx:pt idx="20757">2</cx:pt>
          <cx:pt idx="20758">1</cx:pt>
          <cx:pt idx="20759">2</cx:pt>
          <cx:pt idx="20760">10</cx:pt>
          <cx:pt idx="20761">1</cx:pt>
          <cx:pt idx="20762">1</cx:pt>
          <cx:pt idx="20763">1</cx:pt>
          <cx:pt idx="20764">1</cx:pt>
          <cx:pt idx="20765">5</cx:pt>
          <cx:pt idx="20766">2</cx:pt>
          <cx:pt idx="20767">1</cx:pt>
          <cx:pt idx="20768">1</cx:pt>
          <cx:pt idx="20769">12</cx:pt>
          <cx:pt idx="20770">1</cx:pt>
          <cx:pt idx="20771">4</cx:pt>
          <cx:pt idx="20772">6</cx:pt>
          <cx:pt idx="20773">2</cx:pt>
          <cx:pt idx="20774">3</cx:pt>
          <cx:pt idx="20775">2</cx:pt>
          <cx:pt idx="20776">1</cx:pt>
          <cx:pt idx="20777">4</cx:pt>
          <cx:pt idx="20778">1</cx:pt>
          <cx:pt idx="20779">2</cx:pt>
          <cx:pt idx="20780">24</cx:pt>
          <cx:pt idx="20781">1</cx:pt>
          <cx:pt idx="20782">8</cx:pt>
          <cx:pt idx="20783">1</cx:pt>
          <cx:pt idx="20784">1</cx:pt>
          <cx:pt idx="20785">1</cx:pt>
          <cx:pt idx="20786">4</cx:pt>
          <cx:pt idx="20787">2</cx:pt>
          <cx:pt idx="20788">8</cx:pt>
          <cx:pt idx="20789">1</cx:pt>
          <cx:pt idx="20790">4</cx:pt>
          <cx:pt idx="20791">2</cx:pt>
          <cx:pt idx="20792">2</cx:pt>
          <cx:pt idx="20793">2</cx:pt>
          <cx:pt idx="20794">12</cx:pt>
          <cx:pt idx="20795">2</cx:pt>
          <cx:pt idx="20796">12</cx:pt>
          <cx:pt idx="20797">5</cx:pt>
          <cx:pt idx="20798">1</cx:pt>
          <cx:pt idx="20799">12</cx:pt>
          <cx:pt idx="20800">2</cx:pt>
          <cx:pt idx="20801">3</cx:pt>
          <cx:pt idx="20802">1</cx:pt>
          <cx:pt idx="20803">6</cx:pt>
          <cx:pt idx="20804">12</cx:pt>
          <cx:pt idx="20805">12</cx:pt>
          <cx:pt idx="20806">1</cx:pt>
          <cx:pt idx="20807">12</cx:pt>
          <cx:pt idx="20808">2</cx:pt>
          <cx:pt idx="20809">3</cx:pt>
          <cx:pt idx="20810">10</cx:pt>
          <cx:pt idx="20811">16</cx:pt>
          <cx:pt idx="20812">1</cx:pt>
          <cx:pt idx="20813">2</cx:pt>
          <cx:pt idx="20814">12</cx:pt>
          <cx:pt idx="20815">1</cx:pt>
          <cx:pt idx="20816">2</cx:pt>
          <cx:pt idx="20817">12</cx:pt>
          <cx:pt idx="20818">1</cx:pt>
          <cx:pt idx="20819">1</cx:pt>
          <cx:pt idx="20820">2</cx:pt>
          <cx:pt idx="20821">12</cx:pt>
          <cx:pt idx="20822">2</cx:pt>
          <cx:pt idx="20823">12</cx:pt>
          <cx:pt idx="20824">2</cx:pt>
          <cx:pt idx="20825">12</cx:pt>
          <cx:pt idx="20826">1</cx:pt>
          <cx:pt idx="20827">1</cx:pt>
          <cx:pt idx="20828">4</cx:pt>
          <cx:pt idx="20829">2</cx:pt>
          <cx:pt idx="20830">1</cx:pt>
          <cx:pt idx="20831">1</cx:pt>
          <cx:pt idx="20832">2</cx:pt>
          <cx:pt idx="20833">1</cx:pt>
          <cx:pt idx="20834">1</cx:pt>
          <cx:pt idx="20835">1</cx:pt>
          <cx:pt idx="20836">4</cx:pt>
          <cx:pt idx="20837">2</cx:pt>
          <cx:pt idx="20838">1</cx:pt>
          <cx:pt idx="20839">1</cx:pt>
          <cx:pt idx="20840">1</cx:pt>
          <cx:pt idx="20841">1</cx:pt>
          <cx:pt idx="20842">36</cx:pt>
          <cx:pt idx="20843">6</cx:pt>
          <cx:pt idx="20844">4</cx:pt>
          <cx:pt idx="20845">1</cx:pt>
          <cx:pt idx="20846">6</cx:pt>
          <cx:pt idx="20847">12</cx:pt>
          <cx:pt idx="20848">3</cx:pt>
          <cx:pt idx="20849">12</cx:pt>
          <cx:pt idx="20850">1</cx:pt>
          <cx:pt idx="20851">1</cx:pt>
          <cx:pt idx="20852">1</cx:pt>
          <cx:pt idx="20853">1</cx:pt>
          <cx:pt idx="20854">1</cx:pt>
          <cx:pt idx="20855">2</cx:pt>
          <cx:pt idx="20856">4</cx:pt>
          <cx:pt idx="20857">24</cx:pt>
          <cx:pt idx="20858">6</cx:pt>
          <cx:pt idx="20859">48</cx:pt>
          <cx:pt idx="20860">3</cx:pt>
          <cx:pt idx="20861">2</cx:pt>
          <cx:pt idx="20862">72</cx:pt>
          <cx:pt idx="20863">12</cx:pt>
          <cx:pt idx="20864">1</cx:pt>
          <cx:pt idx="20865">279</cx:pt>
          <cx:pt idx="20866">1</cx:pt>
          <cx:pt idx="20867">6</cx:pt>
          <cx:pt idx="20868">12</cx:pt>
          <cx:pt idx="20869">3</cx:pt>
          <cx:pt idx="20870">3</cx:pt>
          <cx:pt idx="20871">1</cx:pt>
          <cx:pt idx="20872">1</cx:pt>
          <cx:pt idx="20873">2</cx:pt>
          <cx:pt idx="20874">2</cx:pt>
          <cx:pt idx="20875">24</cx:pt>
          <cx:pt idx="20876">20</cx:pt>
          <cx:pt idx="20877">2</cx:pt>
          <cx:pt idx="20878">20</cx:pt>
          <cx:pt idx="20879">24</cx:pt>
          <cx:pt idx="20880">1</cx:pt>
          <cx:pt idx="20881">1</cx:pt>
          <cx:pt idx="20882">8</cx:pt>
          <cx:pt idx="20883">1</cx:pt>
          <cx:pt idx="20884">4</cx:pt>
          <cx:pt idx="20885">12</cx:pt>
          <cx:pt idx="20886">12</cx:pt>
          <cx:pt idx="20887">96</cx:pt>
          <cx:pt idx="20888">96</cx:pt>
          <cx:pt idx="20889">96</cx:pt>
          <cx:pt idx="20890">2</cx:pt>
          <cx:pt idx="20891">2</cx:pt>
          <cx:pt idx="20892">1</cx:pt>
          <cx:pt idx="20893">2</cx:pt>
          <cx:pt idx="20894">12</cx:pt>
          <cx:pt idx="20895">3</cx:pt>
          <cx:pt idx="20896">1</cx:pt>
          <cx:pt idx="20897">2</cx:pt>
          <cx:pt idx="20898">1</cx:pt>
          <cx:pt idx="20899">6</cx:pt>
          <cx:pt idx="20900">12</cx:pt>
          <cx:pt idx="20901">6</cx:pt>
          <cx:pt idx="20902">6</cx:pt>
          <cx:pt idx="20903">6</cx:pt>
          <cx:pt idx="20904">12</cx:pt>
          <cx:pt idx="20905">8</cx:pt>
          <cx:pt idx="20906">1</cx:pt>
          <cx:pt idx="20907">12</cx:pt>
          <cx:pt idx="20908">12</cx:pt>
          <cx:pt idx="20909">12</cx:pt>
          <cx:pt idx="20910">1</cx:pt>
          <cx:pt idx="20911">1</cx:pt>
          <cx:pt idx="20912">1</cx:pt>
          <cx:pt idx="20913">1</cx:pt>
          <cx:pt idx="20914">1</cx:pt>
          <cx:pt idx="20915">2</cx:pt>
          <cx:pt idx="20916">24</cx:pt>
          <cx:pt idx="20917">1</cx:pt>
          <cx:pt idx="20918">3</cx:pt>
          <cx:pt idx="20919">96</cx:pt>
          <cx:pt idx="20920">1</cx:pt>
          <cx:pt idx="20921">1</cx:pt>
          <cx:pt idx="20922">2</cx:pt>
          <cx:pt idx="20923">2</cx:pt>
          <cx:pt idx="20924">1</cx:pt>
          <cx:pt idx="20925">12</cx:pt>
          <cx:pt idx="20926">1</cx:pt>
          <cx:pt idx="20927">2</cx:pt>
          <cx:pt idx="20928">1</cx:pt>
          <cx:pt idx="20929">12</cx:pt>
          <cx:pt idx="20930">1</cx:pt>
          <cx:pt idx="20931">6</cx:pt>
          <cx:pt idx="20932">8</cx:pt>
          <cx:pt idx="20933">144</cx:pt>
          <cx:pt idx="20934">12</cx:pt>
          <cx:pt idx="20935">12</cx:pt>
          <cx:pt idx="20936">1</cx:pt>
          <cx:pt idx="20937">1</cx:pt>
          <cx:pt idx="20938">1</cx:pt>
          <cx:pt idx="20939">1</cx:pt>
          <cx:pt idx="20940">2</cx:pt>
          <cx:pt idx="20941">1</cx:pt>
          <cx:pt idx="20942">6</cx:pt>
          <cx:pt idx="20943">1</cx:pt>
          <cx:pt idx="20944">12</cx:pt>
          <cx:pt idx="20945">1</cx:pt>
          <cx:pt idx="20946">12</cx:pt>
          <cx:pt idx="20947">2</cx:pt>
          <cx:pt idx="20948">6</cx:pt>
          <cx:pt idx="20949">12</cx:pt>
          <cx:pt idx="20950">1</cx:pt>
          <cx:pt idx="20951">1</cx:pt>
          <cx:pt idx="20952">2</cx:pt>
          <cx:pt idx="20953">24</cx:pt>
          <cx:pt idx="20954">42</cx:pt>
          <cx:pt idx="20955">2</cx:pt>
          <cx:pt idx="20956">48</cx:pt>
          <cx:pt idx="20957">3</cx:pt>
          <cx:pt idx="20958">1</cx:pt>
          <cx:pt idx="20959">12</cx:pt>
          <cx:pt idx="20960">4</cx:pt>
          <cx:pt idx="20961">6</cx:pt>
          <cx:pt idx="20962">1</cx:pt>
          <cx:pt idx="20963">2</cx:pt>
          <cx:pt idx="20964">1</cx:pt>
          <cx:pt idx="20965">12</cx:pt>
          <cx:pt idx="20966">1</cx:pt>
          <cx:pt idx="20967">1</cx:pt>
          <cx:pt idx="20968">2</cx:pt>
          <cx:pt idx="20969">3</cx:pt>
          <cx:pt idx="20970">1</cx:pt>
          <cx:pt idx="20971">4</cx:pt>
          <cx:pt idx="20972">12</cx:pt>
          <cx:pt idx="20973">2</cx:pt>
          <cx:pt idx="20974">1</cx:pt>
          <cx:pt idx="20975">4</cx:pt>
          <cx:pt idx="20976">4</cx:pt>
          <cx:pt idx="20977">12</cx:pt>
          <cx:pt idx="20978">1</cx:pt>
          <cx:pt idx="20979">1</cx:pt>
          <cx:pt idx="20980">1</cx:pt>
          <cx:pt idx="20981">6</cx:pt>
          <cx:pt idx="20982">4</cx:pt>
          <cx:pt idx="20983">1</cx:pt>
          <cx:pt idx="20984">1</cx:pt>
          <cx:pt idx="20985">12</cx:pt>
          <cx:pt idx="20986">6</cx:pt>
          <cx:pt idx="20987">1</cx:pt>
          <cx:pt idx="20988">1</cx:pt>
          <cx:pt idx="20989">1</cx:pt>
          <cx:pt idx="20990">1</cx:pt>
          <cx:pt idx="20991">12</cx:pt>
          <cx:pt idx="20992">40</cx:pt>
          <cx:pt idx="20993">2</cx:pt>
          <cx:pt idx="20994">1</cx:pt>
          <cx:pt idx="20995">24</cx:pt>
          <cx:pt idx="20996">6</cx:pt>
          <cx:pt idx="20997">12</cx:pt>
          <cx:pt idx="20998">24</cx:pt>
          <cx:pt idx="20999">1</cx:pt>
          <cx:pt idx="21000">2</cx:pt>
          <cx:pt idx="21001">12</cx:pt>
          <cx:pt idx="21002">1</cx:pt>
          <cx:pt idx="21003">1</cx:pt>
          <cx:pt idx="21004">1</cx:pt>
          <cx:pt idx="21005">6</cx:pt>
          <cx:pt idx="21006">6</cx:pt>
          <cx:pt idx="21007">8</cx:pt>
          <cx:pt idx="21008">2</cx:pt>
          <cx:pt idx="21009">6</cx:pt>
          <cx:pt idx="21010">1</cx:pt>
          <cx:pt idx="21011">2</cx:pt>
          <cx:pt idx="21012">3</cx:pt>
          <cx:pt idx="21013">6</cx:pt>
          <cx:pt idx="21014">3</cx:pt>
          <cx:pt idx="21015">12</cx:pt>
          <cx:pt idx="21016">2</cx:pt>
          <cx:pt idx="21017">24</cx:pt>
          <cx:pt idx="21018">1</cx:pt>
          <cx:pt idx="21019">12</cx:pt>
          <cx:pt idx="21020">1</cx:pt>
          <cx:pt idx="21021">4</cx:pt>
          <cx:pt idx="21022">12</cx:pt>
          <cx:pt idx="21023">1</cx:pt>
          <cx:pt idx="21024">5</cx:pt>
          <cx:pt idx="21025">4</cx:pt>
          <cx:pt idx="21026">48</cx:pt>
          <cx:pt idx="21027">3</cx:pt>
          <cx:pt idx="21028">2</cx:pt>
          <cx:pt idx="21029">6</cx:pt>
          <cx:pt idx="21030">1</cx:pt>
          <cx:pt idx="21031">4</cx:pt>
          <cx:pt idx="21032">1</cx:pt>
          <cx:pt idx="21033">12</cx:pt>
          <cx:pt idx="21034">1</cx:pt>
          <cx:pt idx="21035">1</cx:pt>
          <cx:pt idx="21036">3</cx:pt>
          <cx:pt idx="21037">48</cx:pt>
          <cx:pt idx="21038">5</cx:pt>
          <cx:pt idx="21039">12</cx:pt>
          <cx:pt idx="21040">4</cx:pt>
          <cx:pt idx="21041">3</cx:pt>
          <cx:pt idx="21042">2</cx:pt>
          <cx:pt idx="21043">1</cx:pt>
          <cx:pt idx="21044">12</cx:pt>
          <cx:pt idx="21045">1</cx:pt>
          <cx:pt idx="21046">12</cx:pt>
          <cx:pt idx="21047">24</cx:pt>
          <cx:pt idx="21048">2</cx:pt>
          <cx:pt idx="21049">1</cx:pt>
          <cx:pt idx="21050">12</cx:pt>
          <cx:pt idx="21051">24</cx:pt>
          <cx:pt idx="21052">3</cx:pt>
          <cx:pt idx="21053">3</cx:pt>
          <cx:pt idx="21054">12</cx:pt>
          <cx:pt idx="21055">2</cx:pt>
          <cx:pt idx="21056">1</cx:pt>
          <cx:pt idx="21057">3</cx:pt>
          <cx:pt idx="21058">1</cx:pt>
          <cx:pt idx="21059">6</cx:pt>
          <cx:pt idx="21060">2</cx:pt>
          <cx:pt idx="21061">1</cx:pt>
          <cx:pt idx="21062">36</cx:pt>
          <cx:pt idx="21063">2</cx:pt>
          <cx:pt idx="21064">6</cx:pt>
          <cx:pt idx="21065">1</cx:pt>
          <cx:pt idx="21066">1</cx:pt>
          <cx:pt idx="21067">1</cx:pt>
          <cx:pt idx="21068">12</cx:pt>
          <cx:pt idx="21069">24</cx:pt>
          <cx:pt idx="21070">3</cx:pt>
          <cx:pt idx="21071">12</cx:pt>
          <cx:pt idx="21072">3</cx:pt>
          <cx:pt idx="21073">72</cx:pt>
          <cx:pt idx="21074">1</cx:pt>
          <cx:pt idx="21075">1</cx:pt>
          <cx:pt idx="21076">2</cx:pt>
          <cx:pt idx="21077">4</cx:pt>
          <cx:pt idx="21078">1</cx:pt>
          <cx:pt idx="21079">4</cx:pt>
          <cx:pt idx="21080">1</cx:pt>
          <cx:pt idx="21081">3</cx:pt>
          <cx:pt idx="21082">2</cx:pt>
          <cx:pt idx="21083">12</cx:pt>
          <cx:pt idx="21084">1</cx:pt>
          <cx:pt idx="21085">1</cx:pt>
          <cx:pt idx="21086">1</cx:pt>
          <cx:pt idx="21087">2</cx:pt>
          <cx:pt idx="21088">12</cx:pt>
          <cx:pt idx="21089">1</cx:pt>
          <cx:pt idx="21090">1</cx:pt>
          <cx:pt idx="21091">4</cx:pt>
          <cx:pt idx="21092">1</cx:pt>
          <cx:pt idx="21093">12</cx:pt>
          <cx:pt idx="21094">6</cx:pt>
          <cx:pt idx="21095">1</cx:pt>
          <cx:pt idx="21096">2</cx:pt>
          <cx:pt idx="21097">12</cx:pt>
          <cx:pt idx="21098">4</cx:pt>
          <cx:pt idx="21099">1</cx:pt>
          <cx:pt idx="21100">4</cx:pt>
          <cx:pt idx="21101">4</cx:pt>
          <cx:pt idx="21102">8</cx:pt>
          <cx:pt idx="21103">1</cx:pt>
          <cx:pt idx="21104">12</cx:pt>
          <cx:pt idx="21105">8</cx:pt>
          <cx:pt idx="21106">1</cx:pt>
          <cx:pt idx="21107">1</cx:pt>
          <cx:pt idx="21108">6</cx:pt>
          <cx:pt idx="21109">1</cx:pt>
          <cx:pt idx="21110">1</cx:pt>
          <cx:pt idx="21111">1</cx:pt>
          <cx:pt idx="21112">48</cx:pt>
          <cx:pt idx="21113">3</cx:pt>
          <cx:pt idx="21114">5</cx:pt>
          <cx:pt idx="21115">1</cx:pt>
          <cx:pt idx="21116">2</cx:pt>
          <cx:pt idx="21117">10</cx:pt>
          <cx:pt idx="21118">1</cx:pt>
          <cx:pt idx="21119">1</cx:pt>
          <cx:pt idx="21120">2</cx:pt>
          <cx:pt idx="21121">1</cx:pt>
          <cx:pt idx="21122">2</cx:pt>
          <cx:pt idx="21123">1</cx:pt>
          <cx:pt idx="21124">1</cx:pt>
          <cx:pt idx="21125">2</cx:pt>
          <cx:pt idx="21126">1</cx:pt>
          <cx:pt idx="21127">18</cx:pt>
          <cx:pt idx="21128">14</cx:pt>
          <cx:pt idx="21129">2</cx:pt>
          <cx:pt idx="21130">12</cx:pt>
          <cx:pt idx="21131">5</cx:pt>
          <cx:pt idx="21132">4</cx:pt>
          <cx:pt idx="21133">8</cx:pt>
          <cx:pt idx="21134">2</cx:pt>
          <cx:pt idx="21135">9</cx:pt>
          <cx:pt idx="21136">16</cx:pt>
          <cx:pt idx="21137">2</cx:pt>
          <cx:pt idx="21138">20</cx:pt>
          <cx:pt idx="21139">1</cx:pt>
          <cx:pt idx="21140">4</cx:pt>
          <cx:pt idx="21141">2</cx:pt>
          <cx:pt idx="21142">1</cx:pt>
          <cx:pt idx="21143">2</cx:pt>
          <cx:pt idx="21144">1</cx:pt>
          <cx:pt idx="21145">6</cx:pt>
          <cx:pt idx="21146">4</cx:pt>
          <cx:pt idx="21147">7</cx:pt>
          <cx:pt idx="21148">1</cx:pt>
          <cx:pt idx="21149">3</cx:pt>
          <cx:pt idx="21150">1</cx:pt>
          <cx:pt idx="21151">12</cx:pt>
          <cx:pt idx="21152">2</cx:pt>
          <cx:pt idx="21153">25</cx:pt>
          <cx:pt idx="21154">2</cx:pt>
          <cx:pt idx="21155">1</cx:pt>
          <cx:pt idx="21156">12</cx:pt>
          <cx:pt idx="21157">6</cx:pt>
          <cx:pt idx="21158">1</cx:pt>
          <cx:pt idx="21159">12</cx:pt>
          <cx:pt idx="21160">6</cx:pt>
          <cx:pt idx="21161">1</cx:pt>
          <cx:pt idx="21162">6</cx:pt>
          <cx:pt idx="21163">2</cx:pt>
          <cx:pt idx="21164">1</cx:pt>
          <cx:pt idx="21165">2</cx:pt>
          <cx:pt idx="21166">3</cx:pt>
          <cx:pt idx="21167">1</cx:pt>
          <cx:pt idx="21168">6</cx:pt>
          <cx:pt idx="21169">24</cx:pt>
          <cx:pt idx="21170">4</cx:pt>
          <cx:pt idx="21171">1</cx:pt>
          <cx:pt idx="21172">1</cx:pt>
          <cx:pt idx="21173">1</cx:pt>
          <cx:pt idx="21174">1</cx:pt>
          <cx:pt idx="21175">1</cx:pt>
          <cx:pt idx="21176">1</cx:pt>
          <cx:pt idx="21177">1</cx:pt>
          <cx:pt idx="21178">1</cx:pt>
          <cx:pt idx="21179">5</cx:pt>
          <cx:pt idx="21180">2</cx:pt>
          <cx:pt idx="21181">1</cx:pt>
          <cx:pt idx="21182">6</cx:pt>
          <cx:pt idx="21183">5</cx:pt>
          <cx:pt idx="21184">1</cx:pt>
          <cx:pt idx="21185">5</cx:pt>
          <cx:pt idx="21186">1</cx:pt>
          <cx:pt idx="21187">6</cx:pt>
          <cx:pt idx="21188">2</cx:pt>
          <cx:pt idx="21189">1</cx:pt>
          <cx:pt idx="21190">12</cx:pt>
          <cx:pt idx="21191">3</cx:pt>
          <cx:pt idx="21192">11</cx:pt>
          <cx:pt idx="21193">1</cx:pt>
          <cx:pt idx="21194">10</cx:pt>
          <cx:pt idx="21195">10</cx:pt>
          <cx:pt idx="21196">2</cx:pt>
          <cx:pt idx="21197">1</cx:pt>
          <cx:pt idx="21198">10</cx:pt>
          <cx:pt idx="21199">3</cx:pt>
          <cx:pt idx="21200">3</cx:pt>
          <cx:pt idx="21201">7</cx:pt>
          <cx:pt idx="21202">11</cx:pt>
          <cx:pt idx="21203">1</cx:pt>
          <cx:pt idx="21204">12</cx:pt>
          <cx:pt idx="21205">8</cx:pt>
          <cx:pt idx="21206">2</cx:pt>
          <cx:pt idx="21207">4</cx:pt>
          <cx:pt idx="21208">8</cx:pt>
          <cx:pt idx="21209">4</cx:pt>
          <cx:pt idx="21210">12</cx:pt>
          <cx:pt idx="21211">1</cx:pt>
          <cx:pt idx="21212">3</cx:pt>
          <cx:pt idx="21213">4</cx:pt>
          <cx:pt idx="21214">48</cx:pt>
          <cx:pt idx="21215">3</cx:pt>
          <cx:pt idx="21216">2</cx:pt>
          <cx:pt idx="21217">3</cx:pt>
          <cx:pt idx="21218">1</cx:pt>
          <cx:pt idx="21219">12</cx:pt>
          <cx:pt idx="21220">2</cx:pt>
          <cx:pt idx="21221">4</cx:pt>
          <cx:pt idx="21222">12</cx:pt>
          <cx:pt idx="21223">2</cx:pt>
          <cx:pt idx="21224">4</cx:pt>
          <cx:pt idx="21225">1</cx:pt>
          <cx:pt idx="21226">4</cx:pt>
          <cx:pt idx="21227">2</cx:pt>
          <cx:pt idx="21228">2</cx:pt>
          <cx:pt idx="21229">3</cx:pt>
          <cx:pt idx="21230">12</cx:pt>
          <cx:pt idx="21231">2</cx:pt>
          <cx:pt idx="21232">2</cx:pt>
          <cx:pt idx="21233">3</cx:pt>
          <cx:pt idx="21234">6</cx:pt>
          <cx:pt idx="21235">12</cx:pt>
          <cx:pt idx="21236">8</cx:pt>
          <cx:pt idx="21237">2</cx:pt>
          <cx:pt idx="21238">4</cx:pt>
          <cx:pt idx="21239">1</cx:pt>
          <cx:pt idx="21240">3</cx:pt>
          <cx:pt idx="21241">1</cx:pt>
          <cx:pt idx="21242">6</cx:pt>
          <cx:pt idx="21243">3</cx:pt>
          <cx:pt idx="21244">2</cx:pt>
          <cx:pt idx="21245">12</cx:pt>
          <cx:pt idx="21246">12</cx:pt>
          <cx:pt idx="21247">1</cx:pt>
          <cx:pt idx="21248">1</cx:pt>
          <cx:pt idx="21249">30</cx:pt>
          <cx:pt idx="21250">2</cx:pt>
          <cx:pt idx="21251">2</cx:pt>
          <cx:pt idx="21252">2</cx:pt>
          <cx:pt idx="21253">2</cx:pt>
          <cx:pt idx="21254">2</cx:pt>
          <cx:pt idx="21255">4</cx:pt>
          <cx:pt idx="21256">4</cx:pt>
          <cx:pt idx="21257">2</cx:pt>
          <cx:pt idx="21258">12</cx:pt>
          <cx:pt idx="21259">1</cx:pt>
          <cx:pt idx="21260">12</cx:pt>
          <cx:pt idx="21261">1</cx:pt>
          <cx:pt idx="21262">3</cx:pt>
          <cx:pt idx="21263">12</cx:pt>
          <cx:pt idx="21264">4</cx:pt>
          <cx:pt idx="21265">2</cx:pt>
          <cx:pt idx="21266">6</cx:pt>
          <cx:pt idx="21267">1</cx:pt>
          <cx:pt idx="21268">1</cx:pt>
          <cx:pt idx="21269">4</cx:pt>
          <cx:pt idx="21270">2</cx:pt>
          <cx:pt idx="21271">12</cx:pt>
          <cx:pt idx="21272">1</cx:pt>
          <cx:pt idx="21273">4</cx:pt>
          <cx:pt idx="21274">1</cx:pt>
          <cx:pt idx="21275">12</cx:pt>
          <cx:pt idx="21276">2</cx:pt>
          <cx:pt idx="21277">1</cx:pt>
          <cx:pt idx="21278">4</cx:pt>
          <cx:pt idx="21279">3</cx:pt>
          <cx:pt idx="21280">12</cx:pt>
          <cx:pt idx="21281">24</cx:pt>
          <cx:pt idx="21282">7</cx:pt>
          <cx:pt idx="21283">2</cx:pt>
          <cx:pt idx="21284">6</cx:pt>
          <cx:pt idx="21285">24</cx:pt>
          <cx:pt idx="21286">5</cx:pt>
          <cx:pt idx="21287">2</cx:pt>
          <cx:pt idx="21288">1</cx:pt>
          <cx:pt idx="21289">6</cx:pt>
          <cx:pt idx="21290">24</cx:pt>
          <cx:pt idx="21291">7</cx:pt>
          <cx:pt idx="21292">2</cx:pt>
          <cx:pt idx="21293">3</cx:pt>
          <cx:pt idx="21294">12</cx:pt>
          <cx:pt idx="21295">4</cx:pt>
          <cx:pt idx="21296">12</cx:pt>
          <cx:pt idx="21297">4</cx:pt>
          <cx:pt idx="21298">2</cx:pt>
          <cx:pt idx="21299">12</cx:pt>
          <cx:pt idx="21300">4</cx:pt>
          <cx:pt idx="21301">4</cx:pt>
          <cx:pt idx="21302">1</cx:pt>
          <cx:pt idx="21303">4</cx:pt>
          <cx:pt idx="21304">40</cx:pt>
          <cx:pt idx="21305">8</cx:pt>
          <cx:pt idx="21306">3</cx:pt>
          <cx:pt idx="21307">12</cx:pt>
          <cx:pt idx="21308">1</cx:pt>
          <cx:pt idx="21309">12</cx:pt>
          <cx:pt idx="21310">1</cx:pt>
          <cx:pt idx="21311">12</cx:pt>
          <cx:pt idx="21312">1</cx:pt>
          <cx:pt idx="21313">216</cx:pt>
          <cx:pt idx="21314">2</cx:pt>
          <cx:pt idx="21315">1</cx:pt>
          <cx:pt idx="21316">2</cx:pt>
          <cx:pt idx="21317">1</cx:pt>
          <cx:pt idx="21318">12</cx:pt>
          <cx:pt idx="21319">12</cx:pt>
          <cx:pt idx="21320">2</cx:pt>
          <cx:pt idx="21321">21</cx:pt>
          <cx:pt idx="21322">1</cx:pt>
          <cx:pt idx="21323">24</cx:pt>
          <cx:pt idx="21324">2</cx:pt>
          <cx:pt idx="21325">1</cx:pt>
          <cx:pt idx="21326">1</cx:pt>
          <cx:pt idx="21327">12</cx:pt>
          <cx:pt idx="21328">2</cx:pt>
          <cx:pt idx="21329">6</cx:pt>
          <cx:pt idx="21330">1</cx:pt>
          <cx:pt idx="21331">12</cx:pt>
          <cx:pt idx="21332">1</cx:pt>
          <cx:pt idx="21333">2</cx:pt>
          <cx:pt idx="21334">6</cx:pt>
          <cx:pt idx="21335">1</cx:pt>
          <cx:pt idx="21336">6</cx:pt>
          <cx:pt idx="21337">12</cx:pt>
          <cx:pt idx="21338">2</cx:pt>
          <cx:pt idx="21339">12</cx:pt>
          <cx:pt idx="21340">36</cx:pt>
          <cx:pt idx="21341">1</cx:pt>
          <cx:pt idx="21342">4</cx:pt>
          <cx:pt idx="21343">3</cx:pt>
          <cx:pt idx="21344">2</cx:pt>
          <cx:pt idx="21345">24</cx:pt>
          <cx:pt idx="21346">24</cx:pt>
          <cx:pt idx="21347">4</cx:pt>
          <cx:pt idx="21348">1</cx:pt>
          <cx:pt idx="21349">24</cx:pt>
          <cx:pt idx="21350">1</cx:pt>
          <cx:pt idx="21351">1</cx:pt>
          <cx:pt idx="21352">1</cx:pt>
          <cx:pt idx="21353">1</cx:pt>
          <cx:pt idx="21354">1</cx:pt>
          <cx:pt idx="21355">4</cx:pt>
          <cx:pt idx="21356">32</cx:pt>
          <cx:pt idx="21357">2</cx:pt>
          <cx:pt idx="21358">6</cx:pt>
          <cx:pt idx="21359">2</cx:pt>
          <cx:pt idx="21360">2</cx:pt>
          <cx:pt idx="21361">36</cx:pt>
          <cx:pt idx="21362">4</cx:pt>
          <cx:pt idx="21363">12</cx:pt>
          <cx:pt idx="21364">24</cx:pt>
          <cx:pt idx="21365">24</cx:pt>
          <cx:pt idx="21366">18</cx:pt>
          <cx:pt idx="21367">12</cx:pt>
          <cx:pt idx="21368">8</cx:pt>
          <cx:pt idx="21369">1</cx:pt>
          <cx:pt idx="21370">1</cx:pt>
          <cx:pt idx="21371">2</cx:pt>
          <cx:pt idx="21372">6</cx:pt>
          <cx:pt idx="21373">1</cx:pt>
          <cx:pt idx="21374">2</cx:pt>
          <cx:pt idx="21375">10</cx:pt>
          <cx:pt idx="21376">1</cx:pt>
          <cx:pt idx="21377">10</cx:pt>
          <cx:pt idx="21378">1</cx:pt>
          <cx:pt idx="21379">10</cx:pt>
          <cx:pt idx="21380">2</cx:pt>
          <cx:pt idx="21381">1</cx:pt>
          <cx:pt idx="21382">1</cx:pt>
          <cx:pt idx="21383">1</cx:pt>
          <cx:pt idx="21384">6</cx:pt>
          <cx:pt idx="21385">12</cx:pt>
          <cx:pt idx="21386">12</cx:pt>
          <cx:pt idx="21387">24</cx:pt>
          <cx:pt idx="21388">1</cx:pt>
          <cx:pt idx="21389">4</cx:pt>
          <cx:pt idx="21390">1</cx:pt>
          <cx:pt idx="21391">36</cx:pt>
          <cx:pt idx="21392">1</cx:pt>
          <cx:pt idx="21393">2</cx:pt>
          <cx:pt idx="21394">1</cx:pt>
          <cx:pt idx="21395">6</cx:pt>
          <cx:pt idx="21396">6</cx:pt>
          <cx:pt idx="21397">6</cx:pt>
          <cx:pt idx="21398">12</cx:pt>
          <cx:pt idx="21399">1</cx:pt>
          <cx:pt idx="21400">2</cx:pt>
          <cx:pt idx="21401">3</cx:pt>
          <cx:pt idx="21402">1</cx:pt>
          <cx:pt idx="21403">1</cx:pt>
          <cx:pt idx="21404">1</cx:pt>
          <cx:pt idx="21405">2</cx:pt>
          <cx:pt idx="21406">2</cx:pt>
          <cx:pt idx="21407">1</cx:pt>
          <cx:pt idx="21408">1</cx:pt>
          <cx:pt idx="21409">24</cx:pt>
          <cx:pt idx="21410">1</cx:pt>
          <cx:pt idx="21411">6</cx:pt>
          <cx:pt idx="21412">1</cx:pt>
          <cx:pt idx="21413">4</cx:pt>
          <cx:pt idx="21414">4</cx:pt>
          <cx:pt idx="21415">1</cx:pt>
          <cx:pt idx="21416">16</cx:pt>
          <cx:pt idx="21417">3</cx:pt>
          <cx:pt idx="21418">2</cx:pt>
          <cx:pt idx="21419">13</cx:pt>
          <cx:pt idx="21420">1</cx:pt>
          <cx:pt idx="21421">2</cx:pt>
          <cx:pt idx="21422">3</cx:pt>
          <cx:pt idx="21423">56</cx:pt>
          <cx:pt idx="21424">16</cx:pt>
          <cx:pt idx="21425">1</cx:pt>
          <cx:pt idx="21426">12</cx:pt>
          <cx:pt idx="21427">2</cx:pt>
          <cx:pt idx="21428">12</cx:pt>
          <cx:pt idx="21429">2</cx:pt>
          <cx:pt idx="21430">1</cx:pt>
          <cx:pt idx="21431">8</cx:pt>
          <cx:pt idx="21432">12</cx:pt>
          <cx:pt idx="21433">24</cx:pt>
          <cx:pt idx="21434">3</cx:pt>
          <cx:pt idx="21435">24</cx:pt>
          <cx:pt idx="21436">6</cx:pt>
          <cx:pt idx="21437">10</cx:pt>
          <cx:pt idx="21438">1</cx:pt>
          <cx:pt idx="21439">2</cx:pt>
          <cx:pt idx="21440">1</cx:pt>
          <cx:pt idx="21441">1</cx:pt>
          <cx:pt idx="21442">10</cx:pt>
          <cx:pt idx="21443">1</cx:pt>
          <cx:pt idx="21444">10</cx:pt>
          <cx:pt idx="21445">2</cx:pt>
          <cx:pt idx="21446">1</cx:pt>
          <cx:pt idx="21447">2</cx:pt>
          <cx:pt idx="21448">10</cx:pt>
          <cx:pt idx="21449">1</cx:pt>
          <cx:pt idx="21450">4</cx:pt>
          <cx:pt idx="21451">9</cx:pt>
          <cx:pt idx="21452">10</cx:pt>
          <cx:pt idx="21453">1</cx:pt>
          <cx:pt idx="21454">4</cx:pt>
          <cx:pt idx="21455">10</cx:pt>
          <cx:pt idx="21456">3</cx:pt>
          <cx:pt idx="21457">2</cx:pt>
          <cx:pt idx="21458">1</cx:pt>
          <cx:pt idx="21459">1</cx:pt>
          <cx:pt idx="21460">1</cx:pt>
          <cx:pt idx="21461">2</cx:pt>
          <cx:pt idx="21462">1</cx:pt>
          <cx:pt idx="21463">1</cx:pt>
          <cx:pt idx="21464">1</cx:pt>
          <cx:pt idx="21465">1</cx:pt>
          <cx:pt idx="21466">1</cx:pt>
          <cx:pt idx="21467">1</cx:pt>
          <cx:pt idx="21468">8</cx:pt>
          <cx:pt idx="21469">10</cx:pt>
          <cx:pt idx="21470">20</cx:pt>
          <cx:pt idx="21471">2</cx:pt>
          <cx:pt idx="21472">1</cx:pt>
          <cx:pt idx="21473">7</cx:pt>
          <cx:pt idx="21474">10</cx:pt>
          <cx:pt idx="21475">6</cx:pt>
          <cx:pt idx="21476">219</cx:pt>
          <cx:pt idx="21477">10</cx:pt>
          <cx:pt idx="21478">6</cx:pt>
          <cx:pt idx="21479">12</cx:pt>
          <cx:pt idx="21480">1</cx:pt>
          <cx:pt idx="21481">3</cx:pt>
          <cx:pt idx="21482">9</cx:pt>
          <cx:pt idx="21483">7</cx:pt>
          <cx:pt idx="21484">6</cx:pt>
          <cx:pt idx="21485">24</cx:pt>
          <cx:pt idx="21486">4</cx:pt>
          <cx:pt idx="21487">16</cx:pt>
          <cx:pt idx="21488">8</cx:pt>
          <cx:pt idx="21489">2</cx:pt>
          <cx:pt idx="21490">16</cx:pt>
          <cx:pt idx="21491">1</cx:pt>
          <cx:pt idx="21492">12</cx:pt>
          <cx:pt idx="21493">4</cx:pt>
          <cx:pt idx="21494">2</cx:pt>
          <cx:pt idx="21495">1</cx:pt>
          <cx:pt idx="21496">6</cx:pt>
          <cx:pt idx="21497">48</cx:pt>
          <cx:pt idx="21498">2</cx:pt>
          <cx:pt idx="21499">6</cx:pt>
          <cx:pt idx="21500">12</cx:pt>
          <cx:pt idx="21501">3</cx:pt>
          <cx:pt idx="21502">1</cx:pt>
          <cx:pt idx="21503">2</cx:pt>
          <cx:pt idx="21504">1</cx:pt>
          <cx:pt idx="21505">1</cx:pt>
          <cx:pt idx="21506">1</cx:pt>
          <cx:pt idx="21507">12</cx:pt>
          <cx:pt idx="21508">36</cx:pt>
          <cx:pt idx="21509">36</cx:pt>
          <cx:pt idx="21510">1</cx:pt>
          <cx:pt idx="21511">1</cx:pt>
          <cx:pt idx="21512">1</cx:pt>
          <cx:pt idx="21513">1</cx:pt>
          <cx:pt idx="21514">1</cx:pt>
          <cx:pt idx="21515">3</cx:pt>
          <cx:pt idx="21516">1</cx:pt>
          <cx:pt idx="21517">12</cx:pt>
          <cx:pt idx="21518">1</cx:pt>
          <cx:pt idx="21519">6</cx:pt>
          <cx:pt idx="21520">12</cx:pt>
          <cx:pt idx="21521">1</cx:pt>
          <cx:pt idx="21522">6</cx:pt>
          <cx:pt idx="21523">2</cx:pt>
          <cx:pt idx="21524">1</cx:pt>
          <cx:pt idx="21525">4</cx:pt>
          <cx:pt idx="21526">1</cx:pt>
          <cx:pt idx="21527">3</cx:pt>
          <cx:pt idx="21528">16</cx:pt>
          <cx:pt idx="21529">2</cx:pt>
          <cx:pt idx="21530">17</cx:pt>
          <cx:pt idx="21531">2</cx:pt>
          <cx:pt idx="21532">1</cx:pt>
          <cx:pt idx="21533">1</cx:pt>
          <cx:pt idx="21534">1</cx:pt>
          <cx:pt idx="21535">12</cx:pt>
          <cx:pt idx="21536">1</cx:pt>
          <cx:pt idx="21537">2</cx:pt>
          <cx:pt idx="21538">1</cx:pt>
          <cx:pt idx="21539">1</cx:pt>
          <cx:pt idx="21540">4</cx:pt>
          <cx:pt idx="21541">1</cx:pt>
          <cx:pt idx="21542">12</cx:pt>
          <cx:pt idx="21543">4</cx:pt>
          <cx:pt idx="21544">1</cx:pt>
          <cx:pt idx="21545">1</cx:pt>
          <cx:pt idx="21546">1</cx:pt>
          <cx:pt idx="21547">94</cx:pt>
          <cx:pt idx="21548">300</cx:pt>
          <cx:pt idx="21549">12</cx:pt>
          <cx:pt idx="21550">3</cx:pt>
          <cx:pt idx="21551">4</cx:pt>
          <cx:pt idx="21552">12</cx:pt>
          <cx:pt idx="21553">1</cx:pt>
          <cx:pt idx="21554">2</cx:pt>
          <cx:pt idx="21555">1</cx:pt>
          <cx:pt idx="21556">24</cx:pt>
          <cx:pt idx="21557">1</cx:pt>
          <cx:pt idx="21558">2</cx:pt>
          <cx:pt idx="21559">1</cx:pt>
          <cx:pt idx="21560">3</cx:pt>
          <cx:pt idx="21561">8</cx:pt>
          <cx:pt idx="21562">1</cx:pt>
          <cx:pt idx="21563">3</cx:pt>
          <cx:pt idx="21564">24</cx:pt>
          <cx:pt idx="21565">2</cx:pt>
          <cx:pt idx="21566">6</cx:pt>
          <cx:pt idx="21567">1</cx:pt>
          <cx:pt idx="21568">1</cx:pt>
          <cx:pt idx="21569">12</cx:pt>
          <cx:pt idx="21570">2</cx:pt>
          <cx:pt idx="21571">1</cx:pt>
          <cx:pt idx="21572">1</cx:pt>
          <cx:pt idx="21573">1</cx:pt>
          <cx:pt idx="21574">14</cx:pt>
          <cx:pt idx="21575">1</cx:pt>
          <cx:pt idx="21576">8</cx:pt>
          <cx:pt idx="21577">48</cx:pt>
          <cx:pt idx="21578">2</cx:pt>
          <cx:pt idx="21579">48</cx:pt>
          <cx:pt idx="21580">2</cx:pt>
          <cx:pt idx="21581">1</cx:pt>
          <cx:pt idx="21582">48</cx:pt>
          <cx:pt idx="21583">288</cx:pt>
          <cx:pt idx="21584">1</cx:pt>
          <cx:pt idx="21585">24</cx:pt>
          <cx:pt idx="21586">12</cx:pt>
          <cx:pt idx="21587">6</cx:pt>
          <cx:pt idx="21588">4</cx:pt>
          <cx:pt idx="21589">6</cx:pt>
          <cx:pt idx="21590">1</cx:pt>
          <cx:pt idx="21591">2</cx:pt>
          <cx:pt idx="21592">1</cx:pt>
          <cx:pt idx="21593">2</cx:pt>
          <cx:pt idx="21594">6</cx:pt>
          <cx:pt idx="21595">1</cx:pt>
          <cx:pt idx="21596">2</cx:pt>
          <cx:pt idx="21597">1</cx:pt>
          <cx:pt idx="21598">9</cx:pt>
          <cx:pt idx="21599">6</cx:pt>
          <cx:pt idx="21600">3</cx:pt>
          <cx:pt idx="21601">2</cx:pt>
          <cx:pt idx="21602">5</cx:pt>
          <cx:pt idx="21603">2</cx:pt>
          <cx:pt idx="21604">6</cx:pt>
          <cx:pt idx="21605">3</cx:pt>
          <cx:pt idx="21606">12</cx:pt>
          <cx:pt idx="21607">6</cx:pt>
          <cx:pt idx="21608">18</cx:pt>
          <cx:pt idx="21609">12</cx:pt>
          <cx:pt idx="21610">2</cx:pt>
          <cx:pt idx="21611">12</cx:pt>
          <cx:pt idx="21612">1</cx:pt>
          <cx:pt idx="21613">1</cx:pt>
          <cx:pt idx="21614">3</cx:pt>
          <cx:pt idx="21615">1</cx:pt>
          <cx:pt idx="21616">1</cx:pt>
          <cx:pt idx="21617">2</cx:pt>
          <cx:pt idx="21618">50</cx:pt>
          <cx:pt idx="21619">12</cx:pt>
          <cx:pt idx="21620">48</cx:pt>
          <cx:pt idx="21621">2</cx:pt>
          <cx:pt idx="21622">4</cx:pt>
          <cx:pt idx="21623">1</cx:pt>
          <cx:pt idx="21624">16</cx:pt>
          <cx:pt idx="21625">4</cx:pt>
          <cx:pt idx="21626">2</cx:pt>
          <cx:pt idx="21627">36</cx:pt>
          <cx:pt idx="21628">1</cx:pt>
          <cx:pt idx="21629">11</cx:pt>
          <cx:pt idx="21630">3</cx:pt>
          <cx:pt idx="21631">24</cx:pt>
          <cx:pt idx="21632">48</cx:pt>
          <cx:pt idx="21633">6</cx:pt>
          <cx:pt idx="21634">12</cx:pt>
          <cx:pt idx="21635">1</cx:pt>
          <cx:pt idx="21636">8</cx:pt>
          <cx:pt idx="21637">9</cx:pt>
          <cx:pt idx="21638">1</cx:pt>
          <cx:pt idx="21639">4</cx:pt>
          <cx:pt idx="21640">3</cx:pt>
          <cx:pt idx="21641">6</cx:pt>
          <cx:pt idx="21642">3</cx:pt>
          <cx:pt idx="21643">1</cx:pt>
          <cx:pt idx="21644">2</cx:pt>
          <cx:pt idx="21645">4</cx:pt>
          <cx:pt idx="21646">1</cx:pt>
          <cx:pt idx="21647">3</cx:pt>
          <cx:pt idx="21648">7</cx:pt>
          <cx:pt idx="21649">1</cx:pt>
          <cx:pt idx="21650">6</cx:pt>
          <cx:pt idx="21651">36</cx:pt>
          <cx:pt idx="21652">7</cx:pt>
          <cx:pt idx="21653">2</cx:pt>
          <cx:pt idx="21654">6</cx:pt>
          <cx:pt idx="21655">1</cx:pt>
          <cx:pt idx="21656">6</cx:pt>
          <cx:pt idx="21657">86</cx:pt>
          <cx:pt idx="21658">1</cx:pt>
          <cx:pt idx="21659">2</cx:pt>
          <cx:pt idx="21660">12</cx:pt>
          <cx:pt idx="21661">18</cx:pt>
          <cx:pt idx="21662">40</cx:pt>
          <cx:pt idx="21663">24</cx:pt>
          <cx:pt idx="21664">4</cx:pt>
          <cx:pt idx="21665">10</cx:pt>
          <cx:pt idx="21666">6</cx:pt>
          <cx:pt idx="21667">5</cx:pt>
          <cx:pt idx="21668">1</cx:pt>
          <cx:pt idx="21669">1</cx:pt>
          <cx:pt idx="21670">10</cx:pt>
          <cx:pt idx="21671">2</cx:pt>
          <cx:pt idx="21672">5</cx:pt>
          <cx:pt idx="21673">10</cx:pt>
          <cx:pt idx="21674">4</cx:pt>
          <cx:pt idx="21675">1</cx:pt>
          <cx:pt idx="21676">48</cx:pt>
          <cx:pt idx="21677">5</cx:pt>
          <cx:pt idx="21678">22</cx:pt>
          <cx:pt idx="21679">1</cx:pt>
          <cx:pt idx="21680">2</cx:pt>
          <cx:pt idx="21681">2</cx:pt>
          <cx:pt idx="21682">25</cx:pt>
          <cx:pt idx="21683">50</cx:pt>
          <cx:pt idx="21684">6</cx:pt>
          <cx:pt idx="21685">24</cx:pt>
          <cx:pt idx="21686">12</cx:pt>
          <cx:pt idx="21687">1</cx:pt>
          <cx:pt idx="21688">12</cx:pt>
          <cx:pt idx="21689">12</cx:pt>
          <cx:pt idx="21690">1</cx:pt>
          <cx:pt idx="21691">12</cx:pt>
          <cx:pt idx="21692">1</cx:pt>
          <cx:pt idx="21693">12</cx:pt>
          <cx:pt idx="21694">1</cx:pt>
          <cx:pt idx="21695">12</cx:pt>
          <cx:pt idx="21696">1</cx:pt>
          <cx:pt idx="21697">12</cx:pt>
          <cx:pt idx="21698">1</cx:pt>
          <cx:pt idx="21699">2</cx:pt>
          <cx:pt idx="21700">4</cx:pt>
          <cx:pt idx="21701">12</cx:pt>
          <cx:pt idx="21702">12</cx:pt>
          <cx:pt idx="21703">6</cx:pt>
          <cx:pt idx="21704">12</cx:pt>
          <cx:pt idx="21705">12</cx:pt>
          <cx:pt idx="21706">1</cx:pt>
          <cx:pt idx="21707">24</cx:pt>
          <cx:pt idx="21708">3</cx:pt>
          <cx:pt idx="21709">1</cx:pt>
          <cx:pt idx="21710">24</cx:pt>
          <cx:pt idx="21711">12</cx:pt>
          <cx:pt idx="21712">10</cx:pt>
          <cx:pt idx="21713">2</cx:pt>
          <cx:pt idx="21714">2</cx:pt>
          <cx:pt idx="21715">24</cx:pt>
          <cx:pt idx="21716">48</cx:pt>
          <cx:pt idx="21717">1</cx:pt>
          <cx:pt idx="21718">24</cx:pt>
          <cx:pt idx="21719">3</cx:pt>
          <cx:pt idx="21720">48</cx:pt>
          <cx:pt idx="21721">1</cx:pt>
          <cx:pt idx="21722">2</cx:pt>
          <cx:pt idx="21723">5</cx:pt>
          <cx:pt idx="21724">1</cx:pt>
          <cx:pt idx="21725">1</cx:pt>
          <cx:pt idx="21726">2</cx:pt>
          <cx:pt idx="21727">1</cx:pt>
          <cx:pt idx="21728">2</cx:pt>
          <cx:pt idx="21729">1</cx:pt>
          <cx:pt idx="21730">15</cx:pt>
          <cx:pt idx="21731">9</cx:pt>
          <cx:pt idx="21732">10</cx:pt>
          <cx:pt idx="21733">10</cx:pt>
          <cx:pt idx="21734">1</cx:pt>
          <cx:pt idx="21735">20</cx:pt>
          <cx:pt idx="21736">10</cx:pt>
          <cx:pt idx="21737">1</cx:pt>
          <cx:pt idx="21738">10</cx:pt>
          <cx:pt idx="21739">2</cx:pt>
          <cx:pt idx="21740">1</cx:pt>
          <cx:pt idx="21741">10</cx:pt>
          <cx:pt idx="21742">1</cx:pt>
          <cx:pt idx="21743">1</cx:pt>
          <cx:pt idx="21744">10</cx:pt>
          <cx:pt idx="21745">3</cx:pt>
          <cx:pt idx="21746">48</cx:pt>
          <cx:pt idx="21747">2</cx:pt>
          <cx:pt idx="21748">3</cx:pt>
          <cx:pt idx="21749">3</cx:pt>
          <cx:pt idx="21750">120</cx:pt>
          <cx:pt idx="21751">12</cx:pt>
          <cx:pt idx="21752">4</cx:pt>
          <cx:pt idx="21753">2</cx:pt>
          <cx:pt idx="21754">1</cx:pt>
          <cx:pt idx="21755">6</cx:pt>
          <cx:pt idx="21756">1</cx:pt>
          <cx:pt idx="21757">2</cx:pt>
          <cx:pt idx="21758">2</cx:pt>
          <cx:pt idx="21759">1</cx:pt>
          <cx:pt idx="21760">2</cx:pt>
          <cx:pt idx="21761">1</cx:pt>
          <cx:pt idx="21762">1</cx:pt>
          <cx:pt idx="21763">1</cx:pt>
          <cx:pt idx="21764">3</cx:pt>
          <cx:pt idx="21765">144</cx:pt>
          <cx:pt idx="21766">2</cx:pt>
          <cx:pt idx="21767">1</cx:pt>
          <cx:pt idx="21768">4</cx:pt>
          <cx:pt idx="21769">144</cx:pt>
          <cx:pt idx="21770">2</cx:pt>
          <cx:pt idx="21771">6</cx:pt>
          <cx:pt idx="21772">1</cx:pt>
          <cx:pt idx="21773">12</cx:pt>
          <cx:pt idx="21774">1</cx:pt>
          <cx:pt idx="21775">2</cx:pt>
          <cx:pt idx="21776">1</cx:pt>
          <cx:pt idx="21777">4</cx:pt>
          <cx:pt idx="21778">12</cx:pt>
          <cx:pt idx="21779">12</cx:pt>
          <cx:pt idx="21780">12</cx:pt>
          <cx:pt idx="21781">2</cx:pt>
          <cx:pt idx="21782">12</cx:pt>
          <cx:pt idx="21783">1</cx:pt>
          <cx:pt idx="21784">1</cx:pt>
          <cx:pt idx="21785">1</cx:pt>
          <cx:pt idx="21786">3</cx:pt>
          <cx:pt idx="21787">2</cx:pt>
          <cx:pt idx="21788">36</cx:pt>
          <cx:pt idx="21789">1</cx:pt>
          <cx:pt idx="21790">2</cx:pt>
          <cx:pt idx="21791">2</cx:pt>
          <cx:pt idx="21792">6</cx:pt>
          <cx:pt idx="21793">2</cx:pt>
          <cx:pt idx="21794">1</cx:pt>
          <cx:pt idx="21795">2</cx:pt>
          <cx:pt idx="21796">7</cx:pt>
          <cx:pt idx="21797">2</cx:pt>
          <cx:pt idx="21798">7</cx:pt>
          <cx:pt idx="21799">2</cx:pt>
          <cx:pt idx="21800">1</cx:pt>
          <cx:pt idx="21801">3</cx:pt>
          <cx:pt idx="21802">12</cx:pt>
          <cx:pt idx="21803">3</cx:pt>
          <cx:pt idx="21804">14</cx:pt>
          <cx:pt idx="21805">2</cx:pt>
          <cx:pt idx="21806">140</cx:pt>
          <cx:pt idx="21807">4</cx:pt>
          <cx:pt idx="21808">2</cx:pt>
          <cx:pt idx="21809">12</cx:pt>
          <cx:pt idx="21810">10</cx:pt>
          <cx:pt idx="21811">2</cx:pt>
          <cx:pt idx="21812">2</cx:pt>
          <cx:pt idx="21813">20</cx:pt>
          <cx:pt idx="21814">8</cx:pt>
          <cx:pt idx="21815">1</cx:pt>
          <cx:pt idx="21816">12</cx:pt>
          <cx:pt idx="21817">3</cx:pt>
          <cx:pt idx="21818">4</cx:pt>
          <cx:pt idx="21819">12</cx:pt>
          <cx:pt idx="21820">1</cx:pt>
          <cx:pt idx="21821">3</cx:pt>
          <cx:pt idx="21822">24</cx:pt>
          <cx:pt idx="21823">10</cx:pt>
          <cx:pt idx="21824">2</cx:pt>
          <cx:pt idx="21825">3</cx:pt>
          <cx:pt idx="21826">3</cx:pt>
          <cx:pt idx="21827">4</cx:pt>
          <cx:pt idx="21828">6</cx:pt>
          <cx:pt idx="21829">5</cx:pt>
          <cx:pt idx="21830">1</cx:pt>
          <cx:pt idx="21831">6</cx:pt>
          <cx:pt idx="21832">3</cx:pt>
          <cx:pt idx="21833">64</cx:pt>
          <cx:pt idx="21834">1</cx:pt>
          <cx:pt idx="21835">12</cx:pt>
          <cx:pt idx="21836">96</cx:pt>
          <cx:pt idx="21837">6</cx:pt>
          <cx:pt idx="21838">24</cx:pt>
          <cx:pt idx="21839">5</cx:pt>
          <cx:pt idx="21840">2</cx:pt>
          <cx:pt idx="21841">12</cx:pt>
          <cx:pt idx="21842">1</cx:pt>
          <cx:pt idx="21843">1</cx:pt>
          <cx:pt idx="21844">1</cx:pt>
          <cx:pt idx="21845">1</cx:pt>
          <cx:pt idx="21846">12</cx:pt>
          <cx:pt idx="21847">1</cx:pt>
          <cx:pt idx="21848">12</cx:pt>
          <cx:pt idx="21849">24</cx:pt>
          <cx:pt idx="21850">2</cx:pt>
          <cx:pt idx="21851">3</cx:pt>
          <cx:pt idx="21852">1</cx:pt>
          <cx:pt idx="21853">1</cx:pt>
          <cx:pt idx="21854">12</cx:pt>
          <cx:pt idx="21855">6</cx:pt>
          <cx:pt idx="21856">1</cx:pt>
          <cx:pt idx="21857">1</cx:pt>
          <cx:pt idx="21858">1</cx:pt>
          <cx:pt idx="21859">6</cx:pt>
          <cx:pt idx="21860">2</cx:pt>
          <cx:pt idx="21861">12</cx:pt>
          <cx:pt idx="21862">9</cx:pt>
          <cx:pt idx="21863">2</cx:pt>
          <cx:pt idx="21864">2</cx:pt>
          <cx:pt idx="21865">2</cx:pt>
          <cx:pt idx="21866">4</cx:pt>
          <cx:pt idx="21867">10</cx:pt>
          <cx:pt idx="21868">11</cx:pt>
          <cx:pt idx="21869">1</cx:pt>
          <cx:pt idx="21870">6</cx:pt>
          <cx:pt idx="21871">1</cx:pt>
          <cx:pt idx="21872">1</cx:pt>
          <cx:pt idx="21873">3</cx:pt>
          <cx:pt idx="21874">4</cx:pt>
          <cx:pt idx="21875">1</cx:pt>
          <cx:pt idx="21876">2</cx:pt>
          <cx:pt idx="21877">1</cx:pt>
          <cx:pt idx="21878">12</cx:pt>
          <cx:pt idx="21879">3</cx:pt>
          <cx:pt idx="21880">12</cx:pt>
          <cx:pt idx="21881">1</cx:pt>
          <cx:pt idx="21882">12</cx:pt>
          <cx:pt idx="21883">1</cx:pt>
          <cx:pt idx="21884">1</cx:pt>
          <cx:pt idx="21885">1</cx:pt>
          <cx:pt idx="21886">1</cx:pt>
          <cx:pt idx="21887">6</cx:pt>
          <cx:pt idx="21888">12</cx:pt>
          <cx:pt idx="21889">6</cx:pt>
          <cx:pt idx="21890">6</cx:pt>
          <cx:pt idx="21891">1</cx:pt>
          <cx:pt idx="21892">1</cx:pt>
          <cx:pt idx="21893">2</cx:pt>
          <cx:pt idx="21894">1</cx:pt>
          <cx:pt idx="21895">1</cx:pt>
          <cx:pt idx="21896">4</cx:pt>
          <cx:pt idx="21897">2</cx:pt>
          <cx:pt idx="21898">1</cx:pt>
          <cx:pt idx="21899">12</cx:pt>
          <cx:pt idx="21900">1</cx:pt>
          <cx:pt idx="21901">25</cx:pt>
          <cx:pt idx="21902">25</cx:pt>
          <cx:pt idx="21903">200</cx:pt>
          <cx:pt idx="21904">25</cx:pt>
          <cx:pt idx="21905">25</cx:pt>
          <cx:pt idx="21906">5</cx:pt>
          <cx:pt idx="21907">2</cx:pt>
          <cx:pt idx="21908">1</cx:pt>
          <cx:pt idx="21909">5</cx:pt>
          <cx:pt idx="21910">4</cx:pt>
          <cx:pt idx="21911">36</cx:pt>
          <cx:pt idx="21912">1</cx:pt>
          <cx:pt idx="21913">2</cx:pt>
          <cx:pt idx="21914">4</cx:pt>
          <cx:pt idx="21915">36</cx:pt>
          <cx:pt idx="21916">1</cx:pt>
          <cx:pt idx="21917">12</cx:pt>
          <cx:pt idx="21918">6</cx:pt>
          <cx:pt idx="21919">4</cx:pt>
          <cx:pt idx="21920">1</cx:pt>
          <cx:pt idx="21921">1</cx:pt>
          <cx:pt idx="21922">3</cx:pt>
          <cx:pt idx="21923">1</cx:pt>
          <cx:pt idx="21924">1</cx:pt>
          <cx:pt idx="21925">5</cx:pt>
          <cx:pt idx="21926">12</cx:pt>
          <cx:pt idx="21927">3</cx:pt>
          <cx:pt idx="21928">4</cx:pt>
          <cx:pt idx="21929">3</cx:pt>
          <cx:pt idx="21930">3</cx:pt>
          <cx:pt idx="21931">1</cx:pt>
          <cx:pt idx="21932">1</cx:pt>
          <cx:pt idx="21933">2</cx:pt>
          <cx:pt idx="21934">9</cx:pt>
          <cx:pt idx="21935">1</cx:pt>
          <cx:pt idx="21936">5</cx:pt>
          <cx:pt idx="21937">1</cx:pt>
          <cx:pt idx="21938">12</cx:pt>
          <cx:pt idx="21939">1</cx:pt>
          <cx:pt idx="21940">12</cx:pt>
          <cx:pt idx="21941">1</cx:pt>
          <cx:pt idx="21942">24</cx:pt>
          <cx:pt idx="21943">24</cx:pt>
          <cx:pt idx="21944">8</cx:pt>
          <cx:pt idx="21945">2</cx:pt>
          <cx:pt idx="21946">12</cx:pt>
          <cx:pt idx="21947">2</cx:pt>
          <cx:pt idx="21948">2</cx:pt>
          <cx:pt idx="21949">3</cx:pt>
          <cx:pt idx="21950">3</cx:pt>
          <cx:pt idx="21951">3</cx:pt>
          <cx:pt idx="21952">8</cx:pt>
          <cx:pt idx="21953">8</cx:pt>
          <cx:pt idx="21954">7</cx:pt>
          <cx:pt idx="21955">1</cx:pt>
          <cx:pt idx="21956">8</cx:pt>
          <cx:pt idx="21957">6</cx:pt>
          <cx:pt idx="21958">1</cx:pt>
          <cx:pt idx="21959">8</cx:pt>
          <cx:pt idx="21960">4</cx:pt>
          <cx:pt idx="21961">5</cx:pt>
          <cx:pt idx="21962">2</cx:pt>
          <cx:pt idx="21963">4</cx:pt>
          <cx:pt idx="21964">2</cx:pt>
          <cx:pt idx="21965">5</cx:pt>
          <cx:pt idx="21966">1</cx:pt>
          <cx:pt idx="21967">1</cx:pt>
          <cx:pt idx="21968">26</cx:pt>
          <cx:pt idx="21969">1</cx:pt>
          <cx:pt idx="21970">4</cx:pt>
          <cx:pt idx="21971">24</cx:pt>
          <cx:pt idx="21972">35</cx:pt>
          <cx:pt idx="21973">2</cx:pt>
          <cx:pt idx="21974">12</cx:pt>
          <cx:pt idx="21975">1</cx:pt>
          <cx:pt idx="21976">24</cx:pt>
          <cx:pt idx="21977">12</cx:pt>
          <cx:pt idx="21978">1</cx:pt>
          <cx:pt idx="21979">1</cx:pt>
          <cx:pt idx="21980">1</cx:pt>
          <cx:pt idx="21981">12</cx:pt>
          <cx:pt idx="21982">1</cx:pt>
          <cx:pt idx="21983">5</cx:pt>
          <cx:pt idx="21984">1</cx:pt>
          <cx:pt idx="21985">12</cx:pt>
          <cx:pt idx="21986">2</cx:pt>
          <cx:pt idx="21987">12</cx:pt>
          <cx:pt idx="21988">1</cx:pt>
          <cx:pt idx="21989">1</cx:pt>
          <cx:pt idx="21990">1</cx:pt>
          <cx:pt idx="21991">1</cx:pt>
          <cx:pt idx="21992">4</cx:pt>
          <cx:pt idx="21993">20</cx:pt>
          <cx:pt idx="21994">24</cx:pt>
          <cx:pt idx="21995">96</cx:pt>
          <cx:pt idx="21996">4</cx:pt>
          <cx:pt idx="21997">1</cx:pt>
          <cx:pt idx="21998">8</cx:pt>
          <cx:pt idx="21999">1</cx:pt>
          <cx:pt idx="22000">1</cx:pt>
          <cx:pt idx="22001">2</cx:pt>
          <cx:pt idx="22002">2</cx:pt>
          <cx:pt idx="22003">24</cx:pt>
          <cx:pt idx="22004">24</cx:pt>
          <cx:pt idx="22005">12</cx:pt>
          <cx:pt idx="22006">1</cx:pt>
          <cx:pt idx="22007">18</cx:pt>
          <cx:pt idx="22008">9</cx:pt>
          <cx:pt idx="22009">1</cx:pt>
          <cx:pt idx="22010">2</cx:pt>
          <cx:pt idx="22011">12</cx:pt>
          <cx:pt idx="22012">8</cx:pt>
          <cx:pt idx="22013">3</cx:pt>
          <cx:pt idx="22014">24</cx:pt>
          <cx:pt idx="22015">6</cx:pt>
          <cx:pt idx="22016">12</cx:pt>
          <cx:pt idx="22017">4</cx:pt>
          <cx:pt idx="22018">2</cx:pt>
          <cx:pt idx="22019">1</cx:pt>
          <cx:pt idx="22020">1</cx:pt>
          <cx:pt idx="22021">2</cx:pt>
          <cx:pt idx="22022">3</cx:pt>
          <cx:pt idx="22023">2</cx:pt>
          <cx:pt idx="22024">1</cx:pt>
          <cx:pt idx="22025">2</cx:pt>
          <cx:pt idx="22026">1</cx:pt>
          <cx:pt idx="22027">1</cx:pt>
          <cx:pt idx="22028">24</cx:pt>
          <cx:pt idx="22029">24</cx:pt>
          <cx:pt idx="22030">2</cx:pt>
          <cx:pt idx="22031">6</cx:pt>
          <cx:pt idx="22032">4</cx:pt>
          <cx:pt idx="22033">6</cx:pt>
          <cx:pt idx="22034">1</cx:pt>
          <cx:pt idx="22035">8</cx:pt>
          <cx:pt idx="22036">6</cx:pt>
          <cx:pt idx="22037">1</cx:pt>
          <cx:pt idx="22038">4</cx:pt>
          <cx:pt idx="22039">1</cx:pt>
          <cx:pt idx="22040">2</cx:pt>
          <cx:pt idx="22041">1</cx:pt>
          <cx:pt idx="22042">12</cx:pt>
          <cx:pt idx="22043">2</cx:pt>
          <cx:pt idx="22044">1</cx:pt>
          <cx:pt idx="22045">5</cx:pt>
          <cx:pt idx="22046">12</cx:pt>
          <cx:pt idx="22047">2</cx:pt>
          <cx:pt idx="22048">2</cx:pt>
          <cx:pt idx="22049">1</cx:pt>
          <cx:pt idx="22050">2</cx:pt>
          <cx:pt idx="22051">2</cx:pt>
          <cx:pt idx="22052">24</cx:pt>
          <cx:pt idx="22053">5</cx:pt>
          <cx:pt idx="22054">12</cx:pt>
          <cx:pt idx="22055">1</cx:pt>
          <cx:pt idx="22056">2</cx:pt>
          <cx:pt idx="22057">12</cx:pt>
          <cx:pt idx="22058">2</cx:pt>
          <cx:pt idx="22059">1</cx:pt>
          <cx:pt idx="22060">4</cx:pt>
          <cx:pt idx="22061">2</cx:pt>
          <cx:pt idx="22062">4</cx:pt>
          <cx:pt idx="22063">2</cx:pt>
          <cx:pt idx="22064">2</cx:pt>
          <cx:pt idx="22065">1</cx:pt>
          <cx:pt idx="22066">6</cx:pt>
          <cx:pt idx="22067">12</cx:pt>
          <cx:pt idx="22068">1</cx:pt>
          <cx:pt idx="22069">3</cx:pt>
          <cx:pt idx="22070">2</cx:pt>
          <cx:pt idx="22071">6</cx:pt>
          <cx:pt idx="22072">2</cx:pt>
          <cx:pt idx="22073">2</cx:pt>
          <cx:pt idx="22074">3</cx:pt>
          <cx:pt idx="22075">2</cx:pt>
          <cx:pt idx="22076">1</cx:pt>
          <cx:pt idx="22077">1</cx:pt>
          <cx:pt idx="22078">1</cx:pt>
          <cx:pt idx="22079">1</cx:pt>
          <cx:pt idx="22080">4</cx:pt>
          <cx:pt idx="22081">1</cx:pt>
          <cx:pt idx="22082">2</cx:pt>
          <cx:pt idx="22083">2</cx:pt>
          <cx:pt idx="22084">2</cx:pt>
          <cx:pt idx="22085">13</cx:pt>
          <cx:pt idx="22086">10</cx:pt>
          <cx:pt idx="22087">1</cx:pt>
          <cx:pt idx="22088">20</cx:pt>
          <cx:pt idx="22089">2</cx:pt>
          <cx:pt idx="22090">17</cx:pt>
          <cx:pt idx="22091">10</cx:pt>
          <cx:pt idx="22092">1</cx:pt>
          <cx:pt idx="22093">5</cx:pt>
          <cx:pt idx="22094">20</cx:pt>
          <cx:pt idx="22095">2</cx:pt>
          <cx:pt idx="22096">12</cx:pt>
          <cx:pt idx="22097">10</cx:pt>
          <cx:pt idx="22098">2</cx:pt>
          <cx:pt idx="22099">1</cx:pt>
          <cx:pt idx="22100">42</cx:pt>
          <cx:pt idx="22101">10</cx:pt>
          <cx:pt idx="22102">1</cx:pt>
          <cx:pt idx="22103">2</cx:pt>
          <cx:pt idx="22104">126</cx:pt>
          <cx:pt idx="22105">10</cx:pt>
          <cx:pt idx="22106">5</cx:pt>
          <cx:pt idx="22107">25</cx:pt>
          <cx:pt idx="22108">10</cx:pt>
          <cx:pt idx="22109">1</cx:pt>
          <cx:pt idx="22110">71</cx:pt>
          <cx:pt idx="22111">20</cx:pt>
          <cx:pt idx="22112">10</cx:pt>
          <cx:pt idx="22113">8</cx:pt>
          <cx:pt idx="22114">1</cx:pt>
          <cx:pt idx="22115">10</cx:pt>
          <cx:pt idx="22116">20</cx:pt>
          <cx:pt idx="22117">1</cx:pt>
          <cx:pt idx="22118">10</cx:pt>
          <cx:pt idx="22119">1</cx:pt>
          <cx:pt idx="22120">2</cx:pt>
          <cx:pt idx="22121">1</cx:pt>
          <cx:pt idx="22122">10</cx:pt>
          <cx:pt idx="22123">2</cx:pt>
          <cx:pt idx="22124">10</cx:pt>
          <cx:pt idx="22125">3</cx:pt>
          <cx:pt idx="22126">3</cx:pt>
          <cx:pt idx="22127">2</cx:pt>
          <cx:pt idx="22128">8</cx:pt>
          <cx:pt idx="22129">2</cx:pt>
          <cx:pt idx="22130">10</cx:pt>
          <cx:pt idx="22131">2</cx:pt>
          <cx:pt idx="22132">2</cx:pt>
          <cx:pt idx="22133">24</cx:pt>
          <cx:pt idx="22134">48</cx:pt>
          <cx:pt idx="22135">10</cx:pt>
          <cx:pt idx="22136">12</cx:pt>
          <cx:pt idx="22137">1</cx:pt>
          <cx:pt idx="22138">1</cx:pt>
          <cx:pt idx="22139">1</cx:pt>
          <cx:pt idx="22140">2</cx:pt>
          <cx:pt idx="22141">1</cx:pt>
          <cx:pt idx="22142">28</cx:pt>
          <cx:pt idx="22143">1</cx:pt>
          <cx:pt idx="22144">1</cx:pt>
          <cx:pt idx="22145">2</cx:pt>
          <cx:pt idx="22146">48</cx:pt>
          <cx:pt idx="22147">80</cx:pt>
          <cx:pt idx="22148">1</cx:pt>
          <cx:pt idx="22149">12</cx:pt>
          <cx:pt idx="22150">4</cx:pt>
          <cx:pt idx="22151">2</cx:pt>
          <cx:pt idx="22152">24</cx:pt>
          <cx:pt idx="22153">1</cx:pt>
          <cx:pt idx="22154">2</cx:pt>
          <cx:pt idx="22155">6</cx:pt>
          <cx:pt idx="22156">1</cx:pt>
          <cx:pt idx="22157">1</cx:pt>
          <cx:pt idx="22158">1</cx:pt>
          <cx:pt idx="22159">1</cx:pt>
          <cx:pt idx="22160">2</cx:pt>
          <cx:pt idx="22161">2</cx:pt>
          <cx:pt idx="22162">2</cx:pt>
          <cx:pt idx="22163">6</cx:pt>
          <cx:pt idx="22164">5</cx:pt>
          <cx:pt idx="22165">2</cx:pt>
          <cx:pt idx="22166">18</cx:pt>
          <cx:pt idx="22167">6</cx:pt>
          <cx:pt idx="22168">1</cx:pt>
          <cx:pt idx="22169">4</cx:pt>
          <cx:pt idx="22170">2</cx:pt>
          <cx:pt idx="22171">24</cx:pt>
          <cx:pt idx="22172">5</cx:pt>
          <cx:pt idx="22173">2</cx:pt>
          <cx:pt idx="22174">2</cx:pt>
          <cx:pt idx="22175">1</cx:pt>
          <cx:pt idx="22176">3</cx:pt>
          <cx:pt idx="22177">2</cx:pt>
          <cx:pt idx="22178">4</cx:pt>
          <cx:pt idx="22179">1</cx:pt>
          <cx:pt idx="22180">12</cx:pt>
          <cx:pt idx="22181">18</cx:pt>
          <cx:pt idx="22182">6</cx:pt>
          <cx:pt idx="22183">6</cx:pt>
          <cx:pt idx="22184">12</cx:pt>
          <cx:pt idx="22185">24</cx:pt>
          <cx:pt idx="22186">6</cx:pt>
          <cx:pt idx="22187">18</cx:pt>
          <cx:pt idx="22188">12</cx:pt>
          <cx:pt idx="22189">8</cx:pt>
          <cx:pt idx="22190">32</cx:pt>
          <cx:pt idx="22191">48</cx:pt>
          <cx:pt idx="22192">8</cx:pt>
          <cx:pt idx="22193">4</cx:pt>
          <cx:pt idx="22194">6</cx:pt>
          <cx:pt idx="22195">24</cx:pt>
          <cx:pt idx="22196">3</cx:pt>
          <cx:pt idx="22197">1</cx:pt>
          <cx:pt idx="22198">1</cx:pt>
          <cx:pt idx="22199">4</cx:pt>
          <cx:pt idx="22200">1</cx:pt>
          <cx:pt idx="22201">12</cx:pt>
          <cx:pt idx="22202">3</cx:pt>
          <cx:pt idx="22203">4</cx:pt>
          <cx:pt idx="22204">12</cx:pt>
          <cx:pt idx="22205">2</cx:pt>
          <cx:pt idx="22206">4</cx:pt>
          <cx:pt idx="22207">1</cx:pt>
          <cx:pt idx="22208">1</cx:pt>
          <cx:pt idx="22209">1</cx:pt>
          <cx:pt idx="22210">3</cx:pt>
          <cx:pt idx="22211">4</cx:pt>
          <cx:pt idx="22212">1</cx:pt>
          <cx:pt idx="22213">288</cx:pt>
          <cx:pt idx="22214">2</cx:pt>
          <cx:pt idx="22215">12</cx:pt>
          <cx:pt idx="22216">1</cx:pt>
          <cx:pt idx="22217">4</cx:pt>
          <cx:pt idx="22218">2</cx:pt>
          <cx:pt idx="22219">1</cx:pt>
          <cx:pt idx="22220">1</cx:pt>
          <cx:pt idx="22221">2</cx:pt>
          <cx:pt idx="22222">12</cx:pt>
          <cx:pt idx="22223">3</cx:pt>
          <cx:pt idx="22224">4</cx:pt>
          <cx:pt idx="22225">36</cx:pt>
          <cx:pt idx="22226">3</cx:pt>
          <cx:pt idx="22227">1</cx:pt>
          <cx:pt idx="22228">5</cx:pt>
          <cx:pt idx="22229">48</cx:pt>
          <cx:pt idx="22230">1</cx:pt>
          <cx:pt idx="22231">9</cx:pt>
          <cx:pt idx="22232">1</cx:pt>
          <cx:pt idx="22233">2</cx:pt>
          <cx:pt idx="22234">1</cx:pt>
          <cx:pt idx="22235">3</cx:pt>
          <cx:pt idx="22236">2</cx:pt>
          <cx:pt idx="22237">3</cx:pt>
          <cx:pt idx="22238">1</cx:pt>
          <cx:pt idx="22239">2</cx:pt>
          <cx:pt idx="22240">1</cx:pt>
          <cx:pt idx="22241">2</cx:pt>
          <cx:pt idx="22242">2</cx:pt>
          <cx:pt idx="22243">1</cx:pt>
          <cx:pt idx="22244">6</cx:pt>
          <cx:pt idx="22245">1</cx:pt>
          <cx:pt idx="22246">4</cx:pt>
          <cx:pt idx="22247">1</cx:pt>
          <cx:pt idx="22248">6</cx:pt>
          <cx:pt idx="22249">2</cx:pt>
          <cx:pt idx="22250">4</cx:pt>
          <cx:pt idx="22251">8</cx:pt>
          <cx:pt idx="22252">1</cx:pt>
          <cx:pt idx="22253">9</cx:pt>
          <cx:pt idx="22254">12</cx:pt>
          <cx:pt idx="22255">36</cx:pt>
          <cx:pt idx="22256">3</cx:pt>
          <cx:pt idx="22257">2</cx:pt>
          <cx:pt idx="22258">2</cx:pt>
          <cx:pt idx="22259">4</cx:pt>
          <cx:pt idx="22260">288</cx:pt>
          <cx:pt idx="22261">12</cx:pt>
          <cx:pt idx="22262">1</cx:pt>
          <cx:pt idx="22263">30</cx:pt>
          <cx:pt idx="22264">2</cx:pt>
          <cx:pt idx="22265">1</cx:pt>
          <cx:pt idx="22266">1</cx:pt>
          <cx:pt idx="22267">2</cx:pt>
          <cx:pt idx="22268">10</cx:pt>
          <cx:pt idx="22269">1</cx:pt>
          <cx:pt idx="22270">1</cx:pt>
          <cx:pt idx="22271">1</cx:pt>
          <cx:pt idx="22272">1</cx:pt>
          <cx:pt idx="22273">1</cx:pt>
          <cx:pt idx="22274">8</cx:pt>
          <cx:pt idx="22275">2</cx:pt>
          <cx:pt idx="22276">3</cx:pt>
          <cx:pt idx="22277">3</cx:pt>
          <cx:pt idx="22278">3</cx:pt>
          <cx:pt idx="22279">9</cx:pt>
          <cx:pt idx="22280">4</cx:pt>
          <cx:pt idx="22281">1</cx:pt>
          <cx:pt idx="22282">12</cx:pt>
          <cx:pt idx="22283">6</cx:pt>
          <cx:pt idx="22284">6</cx:pt>
          <cx:pt idx="22285">4</cx:pt>
          <cx:pt idx="22286">3</cx:pt>
          <cx:pt idx="22287">6</cx:pt>
          <cx:pt idx="22288">12</cx:pt>
          <cx:pt idx="22289">4</cx:pt>
          <cx:pt idx="22290">2</cx:pt>
          <cx:pt idx="22291">2</cx:pt>
          <cx:pt idx="22292">48</cx:pt>
          <cx:pt idx="22293">24</cx:pt>
          <cx:pt idx="22294">6</cx:pt>
          <cx:pt idx="22295">10</cx:pt>
          <cx:pt idx="22296">24</cx:pt>
          <cx:pt idx="22297">24</cx:pt>
          <cx:pt idx="22298">12</cx:pt>
          <cx:pt idx="22299">25</cx:pt>
          <cx:pt idx="22300">10</cx:pt>
          <cx:pt idx="22301">3</cx:pt>
          <cx:pt idx="22302">1</cx:pt>
          <cx:pt idx="22303">6</cx:pt>
          <cx:pt idx="22304">2</cx:pt>
          <cx:pt idx="22305">2</cx:pt>
          <cx:pt idx="22306">2</cx:pt>
          <cx:pt idx="22307">12</cx:pt>
          <cx:pt idx="22308">4</cx:pt>
          <cx:pt idx="22309">2</cx:pt>
          <cx:pt idx="22310">9</cx:pt>
          <cx:pt idx="22311">2</cx:pt>
          <cx:pt idx="22312">5</cx:pt>
          <cx:pt idx="22313">3</cx:pt>
          <cx:pt idx="22314">6</cx:pt>
          <cx:pt idx="22315">1</cx:pt>
          <cx:pt idx="22316">10</cx:pt>
          <cx:pt idx="22317">10</cx:pt>
          <cx:pt idx="22318">1</cx:pt>
          <cx:pt idx="22319">4</cx:pt>
          <cx:pt idx="22320">2</cx:pt>
          <cx:pt idx="22321">10</cx:pt>
          <cx:pt idx="22322">6</cx:pt>
          <cx:pt idx="22323">1</cx:pt>
          <cx:pt idx="22324">12</cx:pt>
          <cx:pt idx="22325">24</cx:pt>
          <cx:pt idx="22326">3</cx:pt>
          <cx:pt idx="22327">2</cx:pt>
          <cx:pt idx="22328">4</cx:pt>
          <cx:pt idx="22329">1</cx:pt>
          <cx:pt idx="22330">6</cx:pt>
          <cx:pt idx="22331">5</cx:pt>
          <cx:pt idx="22332">12</cx:pt>
          <cx:pt idx="22333">2</cx:pt>
          <cx:pt idx="22334">4</cx:pt>
          <cx:pt idx="22335">1</cx:pt>
          <cx:pt idx="22336">23</cx:pt>
          <cx:pt idx="22337">20</cx:pt>
          <cx:pt idx="22338">3</cx:pt>
          <cx:pt idx="22339">6</cx:pt>
          <cx:pt idx="22340">1</cx:pt>
          <cx:pt idx="22341">4</cx:pt>
          <cx:pt idx="22342">12</cx:pt>
          <cx:pt idx="22343">1</cx:pt>
          <cx:pt idx="22344">4</cx:pt>
          <cx:pt idx="22345">3</cx:pt>
          <cx:pt idx="22346">4</cx:pt>
          <cx:pt idx="22347">3</cx:pt>
          <cx:pt idx="22348">1</cx:pt>
          <cx:pt idx="22349">4</cx:pt>
          <cx:pt idx="22350">1</cx:pt>
          <cx:pt idx="22351">2</cx:pt>
          <cx:pt idx="22352">1</cx:pt>
          <cx:pt idx="22353">1</cx:pt>
          <cx:pt idx="22354">1</cx:pt>
          <cx:pt idx="22355">1</cx:pt>
          <cx:pt idx="22356">2</cx:pt>
          <cx:pt idx="22357">25</cx:pt>
          <cx:pt idx="22358">1</cx:pt>
          <cx:pt idx="22359">2</cx:pt>
          <cx:pt idx="22360">1</cx:pt>
          <cx:pt idx="22361">8</cx:pt>
          <cx:pt idx="22362">1</cx:pt>
          <cx:pt idx="22363">1</cx:pt>
          <cx:pt idx="22364">2</cx:pt>
          <cx:pt idx="22365">1</cx:pt>
          <cx:pt idx="22366">2</cx:pt>
          <cx:pt idx="22367">1</cx:pt>
          <cx:pt idx="22368">1</cx:pt>
          <cx:pt idx="22369">2</cx:pt>
          <cx:pt idx="22370">4</cx:pt>
          <cx:pt idx="22371">20</cx:pt>
          <cx:pt idx="22372">20</cx:pt>
          <cx:pt idx="22373">2</cx:pt>
          <cx:pt idx="22374">2</cx:pt>
          <cx:pt idx="22375">4</cx:pt>
          <cx:pt idx="22376">20</cx:pt>
          <cx:pt idx="22377">2</cx:pt>
          <cx:pt idx="22378">1</cx:pt>
          <cx:pt idx="22379">3</cx:pt>
          <cx:pt idx="22380">4</cx:pt>
          <cx:pt idx="22381">12</cx:pt>
          <cx:pt idx="22382">1</cx:pt>
          <cx:pt idx="22383">2</cx:pt>
          <cx:pt idx="22384">3</cx:pt>
          <cx:pt idx="22385">7</cx:pt>
          <cx:pt idx="22386">1</cx:pt>
          <cx:pt idx="22387">6</cx:pt>
          <cx:pt idx="22388">6</cx:pt>
          <cx:pt idx="22389">1</cx:pt>
          <cx:pt idx="22390">3</cx:pt>
          <cx:pt idx="22391">2</cx:pt>
          <cx:pt idx="22392">1</cx:pt>
          <cx:pt idx="22393">6</cx:pt>
          <cx:pt idx="22394">3</cx:pt>
          <cx:pt idx="22395">1</cx:pt>
          <cx:pt idx="22396">2</cx:pt>
          <cx:pt idx="22397">2</cx:pt>
          <cx:pt idx="22398">6</cx:pt>
          <cx:pt idx="22399">2</cx:pt>
          <cx:pt idx="22400">1</cx:pt>
          <cx:pt idx="22401">10</cx:pt>
          <cx:pt idx="22402">3</cx:pt>
          <cx:pt idx="22403">4</cx:pt>
          <cx:pt idx="22404">4</cx:pt>
          <cx:pt idx="22405">1</cx:pt>
          <cx:pt idx="22406">6</cx:pt>
          <cx:pt idx="22407">1</cx:pt>
          <cx:pt idx="22408">12</cx:pt>
          <cx:pt idx="22409">6</cx:pt>
          <cx:pt idx="22410">4</cx:pt>
          <cx:pt idx="22411">3</cx:pt>
          <cx:pt idx="22412">1</cx:pt>
          <cx:pt idx="22413">9</cx:pt>
          <cx:pt idx="22414">2</cx:pt>
          <cx:pt idx="22415">1</cx:pt>
          <cx:pt idx="22416">1</cx:pt>
          <cx:pt idx="22417">1</cx:pt>
          <cx:pt idx="22418">2</cx:pt>
          <cx:pt idx="22419">6</cx:pt>
          <cx:pt idx="22420">3</cx:pt>
          <cx:pt idx="22421">1</cx:pt>
          <cx:pt idx="22422">3</cx:pt>
          <cx:pt idx="22423">4</cx:pt>
          <cx:pt idx="22424">1</cx:pt>
          <cx:pt idx="22425">2</cx:pt>
          <cx:pt idx="22426">2</cx:pt>
          <cx:pt idx="22427">1</cx:pt>
          <cx:pt idx="22428">1</cx:pt>
          <cx:pt idx="22429">1</cx:pt>
          <cx:pt idx="22430">2</cx:pt>
          <cx:pt idx="22431">2</cx:pt>
          <cx:pt idx="22432">1</cx:pt>
          <cx:pt idx="22433">2</cx:pt>
          <cx:pt idx="22434">24</cx:pt>
          <cx:pt idx="22435">18</cx:pt>
          <cx:pt idx="22436">12</cx:pt>
          <cx:pt idx="22437">8</cx:pt>
          <cx:pt idx="22438">12</cx:pt>
          <cx:pt idx="22439">2</cx:pt>
          <cx:pt idx="22440">1</cx:pt>
          <cx:pt idx="22441">5</cx:pt>
          <cx:pt idx="22442">3</cx:pt>
          <cx:pt idx="22443">20</cx:pt>
          <cx:pt idx="22444">1</cx:pt>
          <cx:pt idx="22445">48</cx:pt>
          <cx:pt idx="22446">1</cx:pt>
          <cx:pt idx="22447">1</cx:pt>
          <cx:pt idx="22448">1</cx:pt>
          <cx:pt idx="22449">2</cx:pt>
          <cx:pt idx="22450">2</cx:pt>
          <cx:pt idx="22451">2</cx:pt>
          <cx:pt idx="22452">2</cx:pt>
          <cx:pt idx="22453">1</cx:pt>
          <cx:pt idx="22454">3</cx:pt>
          <cx:pt idx="22455">6</cx:pt>
          <cx:pt idx="22456">3</cx:pt>
          <cx:pt idx="22457">3</cx:pt>
          <cx:pt idx="22458">6</cx:pt>
          <cx:pt idx="22459">1</cx:pt>
          <cx:pt idx="22460">2</cx:pt>
          <cx:pt idx="22461">1</cx:pt>
          <cx:pt idx="22462">1</cx:pt>
          <cx:pt idx="22463">4</cx:pt>
          <cx:pt idx="22464">2</cx:pt>
          <cx:pt idx="22465">1</cx:pt>
          <cx:pt idx="22466">1</cx:pt>
          <cx:pt idx="22467">2</cx:pt>
          <cx:pt idx="22468">2</cx:pt>
          <cx:pt idx="22469">3</cx:pt>
          <cx:pt idx="22470">1</cx:pt>
          <cx:pt idx="22471">1</cx:pt>
          <cx:pt idx="22472">3</cx:pt>
          <cx:pt idx="22473">24</cx:pt>
          <cx:pt idx="22474">2</cx:pt>
          <cx:pt idx="22475">1</cx:pt>
          <cx:pt idx="22476">2</cx:pt>
          <cx:pt idx="22477">1</cx:pt>
          <cx:pt idx="22478">2</cx:pt>
          <cx:pt idx="22479">1</cx:pt>
          <cx:pt idx="22480">3</cx:pt>
          <cx:pt idx="22481">1</cx:pt>
          <cx:pt idx="22482">2</cx:pt>
          <cx:pt idx="22483">3</cx:pt>
          <cx:pt idx="22484">1</cx:pt>
          <cx:pt idx="22485">2</cx:pt>
          <cx:pt idx="22486">2</cx:pt>
          <cx:pt idx="22487">4</cx:pt>
          <cx:pt idx="22488">4</cx:pt>
          <cx:pt idx="22489">1</cx:pt>
          <cx:pt idx="22490">4</cx:pt>
          <cx:pt idx="22491">4</cx:pt>
          <cx:pt idx="22492">2</cx:pt>
          <cx:pt idx="22493">8</cx:pt>
          <cx:pt idx="22494">2</cx:pt>
          <cx:pt idx="22495">4</cx:pt>
          <cx:pt idx="22496">1</cx:pt>
          <cx:pt idx="22497">4</cx:pt>
          <cx:pt idx="22498">6</cx:pt>
          <cx:pt idx="22499">1</cx:pt>
          <cx:pt idx="22500">3</cx:pt>
          <cx:pt idx="22501">4</cx:pt>
          <cx:pt idx="22502">1</cx:pt>
          <cx:pt idx="22503">4</cx:pt>
          <cx:pt idx="22504">12</cx:pt>
          <cx:pt idx="22505">4</cx:pt>
          <cx:pt idx="22506">12</cx:pt>
          <cx:pt idx="22507">2</cx:pt>
          <cx:pt idx="22508">1</cx:pt>
          <cx:pt idx="22509">16</cx:pt>
          <cx:pt idx="22510">2</cx:pt>
          <cx:pt idx="22511">1</cx:pt>
          <cx:pt idx="22512">16</cx:pt>
          <cx:pt idx="22513">1</cx:pt>
          <cx:pt idx="22514">1</cx:pt>
          <cx:pt idx="22515">2</cx:pt>
          <cx:pt idx="22516">6</cx:pt>
          <cx:pt idx="22517">1</cx:pt>
          <cx:pt idx="22518">13</cx:pt>
          <cx:pt idx="22519">2</cx:pt>
          <cx:pt idx="22520">1</cx:pt>
          <cx:pt idx="22521">6</cx:pt>
          <cx:pt idx="22522">1</cx:pt>
          <cx:pt idx="22523">2</cx:pt>
          <cx:pt idx="22524">7</cx:pt>
          <cx:pt idx="22525">3</cx:pt>
          <cx:pt idx="22526">12</cx:pt>
          <cx:pt idx="22527">1</cx:pt>
          <cx:pt idx="22528">2</cx:pt>
          <cx:pt idx="22529">4</cx:pt>
          <cx:pt idx="22530">3</cx:pt>
          <cx:pt idx="22531">1</cx:pt>
          <cx:pt idx="22532">3</cx:pt>
          <cx:pt idx="22533">2</cx:pt>
          <cx:pt idx="22534">4</cx:pt>
          <cx:pt idx="22535">6</cx:pt>
          <cx:pt idx="22536">4</cx:pt>
          <cx:pt idx="22537">2</cx:pt>
          <cx:pt idx="22538">3</cx:pt>
          <cx:pt idx="22539">1</cx:pt>
          <cx:pt idx="22540">12</cx:pt>
          <cx:pt idx="22541">12</cx:pt>
          <cx:pt idx="22542">9</cx:pt>
          <cx:pt idx="22543">12</cx:pt>
          <cx:pt idx="22544">5</cx:pt>
          <cx:pt idx="22545">12</cx:pt>
          <cx:pt idx="22546">1</cx:pt>
          <cx:pt idx="22547">6</cx:pt>
          <cx:pt idx="22548">9</cx:pt>
          <cx:pt idx="22549">12</cx:pt>
          <cx:pt idx="22550">1</cx:pt>
          <cx:pt idx="22551">8</cx:pt>
          <cx:pt idx="22552">11</cx:pt>
          <cx:pt idx="22553">9</cx:pt>
          <cx:pt idx="22554">12</cx:pt>
          <cx:pt idx="22555">1</cx:pt>
          <cx:pt idx="22556">1</cx:pt>
          <cx:pt idx="22557">7</cx:pt>
          <cx:pt idx="22558">2</cx:pt>
          <cx:pt idx="22559">1</cx:pt>
          <cx:pt idx="22560">1</cx:pt>
          <cx:pt idx="22561">1</cx:pt>
          <cx:pt idx="22562">40</cx:pt>
          <cx:pt idx="22563">1</cx:pt>
          <cx:pt idx="22564">3</cx:pt>
          <cx:pt idx="22565">2</cx:pt>
          <cx:pt idx="22566">10</cx:pt>
          <cx:pt idx="22567">6</cx:pt>
          <cx:pt idx="22568">40</cx:pt>
          <cx:pt idx="22569">10</cx:pt>
          <cx:pt idx="22570">2</cx:pt>
          <cx:pt idx="22571">4</cx:pt>
          <cx:pt idx="22572">1</cx:pt>
          <cx:pt idx="22573">1</cx:pt>
          <cx:pt idx="22574">2</cx:pt>
          <cx:pt idx="22575">2</cx:pt>
          <cx:pt idx="22576">1</cx:pt>
          <cx:pt idx="22577">1</cx:pt>
          <cx:pt idx="22578">6</cx:pt>
          <cx:pt idx="22579">2</cx:pt>
          <cx:pt idx="22580">1</cx:pt>
          <cx:pt idx="22581">1</cx:pt>
          <cx:pt idx="22582">1</cx:pt>
          <cx:pt idx="22583">6</cx:pt>
          <cx:pt idx="22584">5</cx:pt>
          <cx:pt idx="22585">12</cx:pt>
          <cx:pt idx="22586">1</cx:pt>
          <cx:pt idx="22587">6</cx:pt>
          <cx:pt idx="22588">6</cx:pt>
          <cx:pt idx="22589">1</cx:pt>
          <cx:pt idx="22590">1</cx:pt>
          <cx:pt idx="22591">20</cx:pt>
          <cx:pt idx="22592">2</cx:pt>
          <cx:pt idx="22593">2</cx:pt>
          <cx:pt idx="22594">7</cx:pt>
          <cx:pt idx="22595">2</cx:pt>
          <cx:pt idx="22596">4</cx:pt>
          <cx:pt idx="22597">12</cx:pt>
          <cx:pt idx="22598">1</cx:pt>
          <cx:pt idx="22599">4</cx:pt>
          <cx:pt idx="22600">6</cx:pt>
          <cx:pt idx="22601">2</cx:pt>
          <cx:pt idx="22602">3</cx:pt>
          <cx:pt idx="22603">5</cx:pt>
          <cx:pt idx="22604">2</cx:pt>
          <cx:pt idx="22605">1</cx:pt>
          <cx:pt idx="22606">6</cx:pt>
          <cx:pt idx="22607">6</cx:pt>
          <cx:pt idx="22608">4</cx:pt>
          <cx:pt idx="22609">1</cx:pt>
          <cx:pt idx="22610">9</cx:pt>
          <cx:pt idx="22611">12</cx:pt>
          <cx:pt idx="22612">2</cx:pt>
          <cx:pt idx="22613">12</cx:pt>
          <cx:pt idx="22614">4</cx:pt>
          <cx:pt idx="22615">2</cx:pt>
          <cx:pt idx="22616">3</cx:pt>
          <cx:pt idx="22617">12</cx:pt>
          <cx:pt idx="22618">6</cx:pt>
          <cx:pt idx="22619">2</cx:pt>
          <cx:pt idx="22620">3</cx:pt>
          <cx:pt idx="22621">6</cx:pt>
          <cx:pt idx="22622">1</cx:pt>
          <cx:pt idx="22623">1</cx:pt>
          <cx:pt idx="22624">1</cx:pt>
          <cx:pt idx="22625">1</cx:pt>
          <cx:pt idx="22626">1</cx:pt>
          <cx:pt idx="22627">2</cx:pt>
          <cx:pt idx="22628">5</cx:pt>
          <cx:pt idx="22629">3</cx:pt>
          <cx:pt idx="22630">4</cx:pt>
          <cx:pt idx="22631">2</cx:pt>
          <cx:pt idx="22632">1</cx:pt>
          <cx:pt idx="22633">6</cx:pt>
          <cx:pt idx="22634">5</cx:pt>
          <cx:pt idx="22635">4</cx:pt>
          <cx:pt idx="22636">1</cx:pt>
          <cx:pt idx="22637">2</cx:pt>
          <cx:pt idx="22638">36</cx:pt>
          <cx:pt idx="22639">2</cx:pt>
          <cx:pt idx="22640">4</cx:pt>
          <cx:pt idx="22641">2</cx:pt>
          <cx:pt idx="22642">4</cx:pt>
          <cx:pt idx="22643">3</cx:pt>
          <cx:pt idx="22644">2</cx:pt>
          <cx:pt idx="22645">1</cx:pt>
          <cx:pt idx="22646">4</cx:pt>
          <cx:pt idx="22647">7</cx:pt>
          <cx:pt idx="22648">6</cx:pt>
          <cx:pt idx="22649">24</cx:pt>
          <cx:pt idx="22650">1</cx:pt>
          <cx:pt idx="22651">4</cx:pt>
          <cx:pt idx="22652">2</cx:pt>
          <cx:pt idx="22653">12</cx:pt>
          <cx:pt idx="22654">1</cx:pt>
          <cx:pt idx="22655">48</cx:pt>
          <cx:pt idx="22656">4</cx:pt>
          <cx:pt idx="22657">6</cx:pt>
          <cx:pt idx="22658">3</cx:pt>
          <cx:pt idx="22659">15</cx:pt>
          <cx:pt idx="22660">1</cx:pt>
          <cx:pt idx="22661">12</cx:pt>
          <cx:pt idx="22662">3</cx:pt>
          <cx:pt idx="22663">48</cx:pt>
          <cx:pt idx="22664">4</cx:pt>
          <cx:pt idx="22665">15</cx:pt>
          <cx:pt idx="22666">2</cx:pt>
          <cx:pt idx="22667">1</cx:pt>
          <cx:pt idx="22668">9</cx:pt>
          <cx:pt idx="22669">3</cx:pt>
          <cx:pt idx="22670">2</cx:pt>
          <cx:pt idx="22671">24</cx:pt>
          <cx:pt idx="22672">2</cx:pt>
          <cx:pt idx="22673">1</cx:pt>
          <cx:pt idx="22674">2</cx:pt>
          <cx:pt idx="22675">8</cx:pt>
          <cx:pt idx="22676">1</cx:pt>
          <cx:pt idx="22677">2</cx:pt>
          <cx:pt idx="22678">1</cx:pt>
          <cx:pt idx="22679">24</cx:pt>
          <cx:pt idx="22680">3</cx:pt>
          <cx:pt idx="22681">8</cx:pt>
          <cx:pt idx="22682">4</cx:pt>
          <cx:pt idx="22683">4</cx:pt>
          <cx:pt idx="22684">4</cx:pt>
          <cx:pt idx="22685">4</cx:pt>
          <cx:pt idx="22686">4</cx:pt>
          <cx:pt idx="22687">5</cx:pt>
          <cx:pt idx="22688">20</cx:pt>
          <cx:pt idx="22689">1</cx:pt>
          <cx:pt idx="22690">2</cx:pt>
          <cx:pt idx="22691">1</cx:pt>
          <cx:pt idx="22692">4</cx:pt>
          <cx:pt idx="22693">2</cx:pt>
          <cx:pt idx="22694">10</cx:pt>
          <cx:pt idx="22695">48</cx:pt>
          <cx:pt idx="22696">24</cx:pt>
          <cx:pt idx="22697">12</cx:pt>
          <cx:pt idx="22698">3</cx:pt>
          <cx:pt idx="22699">2</cx:pt>
          <cx:pt idx="22700">5</cx:pt>
          <cx:pt idx="22701">1</cx:pt>
          <cx:pt idx="22702">2</cx:pt>
          <cx:pt idx="22703">6</cx:pt>
          <cx:pt idx="22704">1</cx:pt>
          <cx:pt idx="22705">3</cx:pt>
          <cx:pt idx="22706">2</cx:pt>
          <cx:pt idx="22707">6</cx:pt>
          <cx:pt idx="22708">1</cx:pt>
          <cx:pt idx="22709">12</cx:pt>
          <cx:pt idx="22710">2</cx:pt>
          <cx:pt idx="22711">2</cx:pt>
          <cx:pt idx="22712">12</cx:pt>
          <cx:pt idx="22713">1</cx:pt>
          <cx:pt idx="22714">2</cx:pt>
          <cx:pt idx="22715">3</cx:pt>
          <cx:pt idx="22716">4</cx:pt>
          <cx:pt idx="22717">12</cx:pt>
          <cx:pt idx="22718">1</cx:pt>
          <cx:pt idx="22719">2</cx:pt>
          <cx:pt idx="22720">5</cx:pt>
          <cx:pt idx="22721">3</cx:pt>
          <cx:pt idx="22722">4</cx:pt>
          <cx:pt idx="22723">12</cx:pt>
          <cx:pt idx="22724">2</cx:pt>
          <cx:pt idx="22725">1</cx:pt>
          <cx:pt idx="22726">3</cx:pt>
          <cx:pt idx="22727">4</cx:pt>
          <cx:pt idx="22728">12</cx:pt>
          <cx:pt idx="22729">2</cx:pt>
          <cx:pt idx="22730">4</cx:pt>
          <cx:pt idx="22731">1</cx:pt>
          <cx:pt idx="22732">1</cx:pt>
          <cx:pt idx="22733">4</cx:pt>
          <cx:pt idx="22734">1</cx:pt>
          <cx:pt idx="22735">4</cx:pt>
          <cx:pt idx="22736">1</cx:pt>
          <cx:pt idx="22737">4</cx:pt>
          <cx:pt idx="22738">1</cx:pt>
          <cx:pt idx="22739">4</cx:pt>
          <cx:pt idx="22740">1</cx:pt>
          <cx:pt idx="22741">1</cx:pt>
          <cx:pt idx="22742">6</cx:pt>
          <cx:pt idx="22743">18</cx:pt>
          <cx:pt idx="22744">3</cx:pt>
          <cx:pt idx="22745">1</cx:pt>
          <cx:pt idx="22746">6</cx:pt>
          <cx:pt idx="22747">1</cx:pt>
          <cx:pt idx="22748">2</cx:pt>
          <cx:pt idx="22749">2</cx:pt>
          <cx:pt idx="22750">1</cx:pt>
          <cx:pt idx="22751">1</cx:pt>
          <cx:pt idx="22752">3</cx:pt>
          <cx:pt idx="22753">25</cx:pt>
          <cx:pt idx="22754">25</cx:pt>
          <cx:pt idx="22755">25</cx:pt>
          <cx:pt idx="22756">6</cx:pt>
          <cx:pt idx="22757">24</cx:pt>
          <cx:pt idx="22758">2</cx:pt>
          <cx:pt idx="22759">4</cx:pt>
          <cx:pt idx="22760">3</cx:pt>
          <cx:pt idx="22761">4</cx:pt>
          <cx:pt idx="22762">2</cx:pt>
          <cx:pt idx="22763">4</cx:pt>
          <cx:pt idx="22764">1</cx:pt>
          <cx:pt idx="22765">2</cx:pt>
          <cx:pt idx="22766">4</cx:pt>
          <cx:pt idx="22767">12</cx:pt>
          <cx:pt idx="22768">1</cx:pt>
          <cx:pt idx="22769">2</cx:pt>
          <cx:pt idx="22770">4</cx:pt>
          <cx:pt idx="22771">3</cx:pt>
          <cx:pt idx="22772">3</cx:pt>
          <cx:pt idx="22773">7</cx:pt>
          <cx:pt idx="22774">12</cx:pt>
          <cx:pt idx="22775">2</cx:pt>
          <cx:pt idx="22776">2</cx:pt>
          <cx:pt idx="22777">12</cx:pt>
          <cx:pt idx="22778">1</cx:pt>
          <cx:pt idx="22779">2</cx:pt>
          <cx:pt idx="22780">1</cx:pt>
          <cx:pt idx="22781">2</cx:pt>
          <cx:pt idx="22782">10</cx:pt>
          <cx:pt idx="22783">1</cx:pt>
          <cx:pt idx="22784">4</cx:pt>
          <cx:pt idx="22785">3</cx:pt>
          <cx:pt idx="22786">10</cx:pt>
          <cx:pt idx="22787">1</cx:pt>
          <cx:pt idx="22788">4</cx:pt>
          <cx:pt idx="22789">2</cx:pt>
          <cx:pt idx="22790">1</cx:pt>
          <cx:pt idx="22791">6</cx:pt>
          <cx:pt idx="22792">10</cx:pt>
          <cx:pt idx="22793">5</cx:pt>
          <cx:pt idx="22794">2</cx:pt>
          <cx:pt idx="22795">6</cx:pt>
          <cx:pt idx="22796">1</cx:pt>
          <cx:pt idx="22797">8</cx:pt>
          <cx:pt idx="22798">10</cx:pt>
          <cx:pt idx="22799">6</cx:pt>
          <cx:pt idx="22800">1</cx:pt>
          <cx:pt idx="22801">3</cx:pt>
          <cx:pt idx="22802">10</cx:pt>
          <cx:pt idx="22803">3</cx:pt>
          <cx:pt idx="22804">1</cx:pt>
          <cx:pt idx="22805">2</cx:pt>
          <cx:pt idx="22806">3</cx:pt>
          <cx:pt idx="22807">1</cx:pt>
          <cx:pt idx="22808">4</cx:pt>
          <cx:pt idx="22809">10</cx:pt>
          <cx:pt idx="22810">10</cx:pt>
          <cx:pt idx="22811">1</cx:pt>
          <cx:pt idx="22812">2</cx:pt>
          <cx:pt idx="22813">2</cx:pt>
          <cx:pt idx="22814">1</cx:pt>
          <cx:pt idx="22815">10</cx:pt>
          <cx:pt idx="22816">5</cx:pt>
          <cx:pt idx="22817">2</cx:pt>
          <cx:pt idx="22818">1</cx:pt>
          <cx:pt idx="22819">2</cx:pt>
          <cx:pt idx="22820">30</cx:pt>
          <cx:pt idx="22821">1</cx:pt>
          <cx:pt idx="22822">3</cx:pt>
          <cx:pt idx="22823">2</cx:pt>
          <cx:pt idx="22824">12</cx:pt>
          <cx:pt idx="22825">12</cx:pt>
          <cx:pt idx="22826">1</cx:pt>
          <cx:pt idx="22827">3</cx:pt>
          <cx:pt idx="22828">1</cx:pt>
          <cx:pt idx="22829">3</cx:pt>
          <cx:pt idx="22830">1</cx:pt>
          <cx:pt idx="22831">6</cx:pt>
          <cx:pt idx="22832">2</cx:pt>
          <cx:pt idx="22833">1</cx:pt>
          <cx:pt idx="22834">12</cx:pt>
          <cx:pt idx="22835">1</cx:pt>
          <cx:pt idx="22836">6</cx:pt>
          <cx:pt idx="22837">2</cx:pt>
          <cx:pt idx="22838">1</cx:pt>
          <cx:pt idx="22839">12</cx:pt>
          <cx:pt idx="22840">1</cx:pt>
          <cx:pt idx="22841">1</cx:pt>
          <cx:pt idx="22842">2</cx:pt>
          <cx:pt idx="22843">6</cx:pt>
          <cx:pt idx="22844">1</cx:pt>
          <cx:pt idx="22845">4</cx:pt>
          <cx:pt idx="22846">2</cx:pt>
          <cx:pt idx="22847">4</cx:pt>
          <cx:pt idx="22848">3</cx:pt>
          <cx:pt idx="22849">1</cx:pt>
          <cx:pt idx="22850">2</cx:pt>
          <cx:pt idx="22851">6</cx:pt>
          <cx:pt idx="22852">1</cx:pt>
          <cx:pt idx="22853">2</cx:pt>
          <cx:pt idx="22854">6</cx:pt>
          <cx:pt idx="22855">6</cx:pt>
          <cx:pt idx="22856">2</cx:pt>
          <cx:pt idx="22857">1</cx:pt>
          <cx:pt idx="22858">1</cx:pt>
          <cx:pt idx="22859">6</cx:pt>
          <cx:pt idx="22860">2</cx:pt>
          <cx:pt idx="22861">2</cx:pt>
          <cx:pt idx="22862">1</cx:pt>
          <cx:pt idx="22863">12</cx:pt>
          <cx:pt idx="22864">8</cx:pt>
          <cx:pt idx="22865">10</cx:pt>
          <cx:pt idx="22866">2</cx:pt>
          <cx:pt idx="22867">1</cx:pt>
          <cx:pt idx="22868">4</cx:pt>
          <cx:pt idx="22869">1</cx:pt>
          <cx:pt idx="22870">8</cx:pt>
          <cx:pt idx="22871">1</cx:pt>
          <cx:pt idx="22872">2</cx:pt>
          <cx:pt idx="22873">4</cx:pt>
          <cx:pt idx="22874">3</cx:pt>
          <cx:pt idx="22875">1</cx:pt>
          <cx:pt idx="22876">2</cx:pt>
          <cx:pt idx="22877">3</cx:pt>
          <cx:pt idx="22878">1</cx:pt>
          <cx:pt idx="22879">1</cx:pt>
          <cx:pt idx="22880">3</cx:pt>
          <cx:pt idx="22881">2</cx:pt>
          <cx:pt idx="22882">6</cx:pt>
          <cx:pt idx="22883">1</cx:pt>
          <cx:pt idx="22884">6</cx:pt>
          <cx:pt idx="22885">3</cx:pt>
          <cx:pt idx="22886">2</cx:pt>
          <cx:pt idx="22887">1</cx:pt>
          <cx:pt idx="22888">1</cx:pt>
          <cx:pt idx="22889">2</cx:pt>
          <cx:pt idx="22890">2</cx:pt>
          <cx:pt idx="22891">6</cx:pt>
          <cx:pt idx="22892">1</cx:pt>
          <cx:pt idx="22893">1</cx:pt>
          <cx:pt idx="22894">1</cx:pt>
          <cx:pt idx="22895">1</cx:pt>
          <cx:pt idx="22896">2</cx:pt>
          <cx:pt idx="22897">1</cx:pt>
          <cx:pt idx="22898">1</cx:pt>
          <cx:pt idx="22899">1</cx:pt>
          <cx:pt idx="22900">1</cx:pt>
          <cx:pt idx="22901">1</cx:pt>
          <cx:pt idx="22902">1</cx:pt>
          <cx:pt idx="22903">2</cx:pt>
          <cx:pt idx="22904">3</cx:pt>
          <cx:pt idx="22905">6</cx:pt>
          <cx:pt idx="22906">4</cx:pt>
          <cx:pt idx="22907">10</cx:pt>
          <cx:pt idx="22908">1</cx:pt>
          <cx:pt idx="22909">2</cx:pt>
          <cx:pt idx="22910">12</cx:pt>
          <cx:pt idx="22911">8</cx:pt>
          <cx:pt idx="22912">48</cx:pt>
          <cx:pt idx="22913">6</cx:pt>
          <cx:pt idx="22914">5</cx:pt>
          <cx:pt idx="22915">3</cx:pt>
          <cx:pt idx="22916">2</cx:pt>
          <cx:pt idx="22917">12</cx:pt>
          <cx:pt idx="22918">3</cx:pt>
          <cx:pt idx="22919">1</cx:pt>
          <cx:pt idx="22920">6</cx:pt>
          <cx:pt idx="22921">12</cx:pt>
          <cx:pt idx="22922">6</cx:pt>
          <cx:pt idx="22923">12</cx:pt>
          <cx:pt idx="22924">1</cx:pt>
          <cx:pt idx="22925">4</cx:pt>
          <cx:pt idx="22926">3</cx:pt>
          <cx:pt idx="22927">12</cx:pt>
          <cx:pt idx="22928">60</cx:pt>
          <cx:pt idx="22929">6</cx:pt>
          <cx:pt idx="22930">1</cx:pt>
          <cx:pt idx="22931">3</cx:pt>
          <cx:pt idx="22932">24</cx:pt>
          <cx:pt idx="22933">12</cx:pt>
          <cx:pt idx="22934">18</cx:pt>
          <cx:pt idx="22935">5</cx:pt>
          <cx:pt idx="22936">4</cx:pt>
          <cx:pt idx="22937">6</cx:pt>
          <cx:pt idx="22938">2</cx:pt>
          <cx:pt idx="22939">3</cx:pt>
          <cx:pt idx="22940">12</cx:pt>
          <cx:pt idx="22941">2</cx:pt>
          <cx:pt idx="22942">1</cx:pt>
          <cx:pt idx="22943">4</cx:pt>
          <cx:pt idx="22944">12</cx:pt>
          <cx:pt idx="22945">1</cx:pt>
          <cx:pt idx="22946">2</cx:pt>
          <cx:pt idx="22947">4</cx:pt>
          <cx:pt idx="22948">4</cx:pt>
          <cx:pt idx="22949">3</cx:pt>
          <cx:pt idx="22950">1</cx:pt>
          <cx:pt idx="22951">24</cx:pt>
          <cx:pt idx="22952">20</cx:pt>
          <cx:pt idx="22953">12</cx:pt>
          <cx:pt idx="22954">6</cx:pt>
          <cx:pt idx="22955">4</cx:pt>
          <cx:pt idx="22956">2</cx:pt>
          <cx:pt idx="22957">4</cx:pt>
          <cx:pt idx="22958">1</cx:pt>
          <cx:pt idx="22959">1</cx:pt>
          <cx:pt idx="22960">2</cx:pt>
          <cx:pt idx="22961">3</cx:pt>
          <cx:pt idx="22962">2</cx:pt>
          <cx:pt idx="22963">4</cx:pt>
          <cx:pt idx="22964">6</cx:pt>
          <cx:pt idx="22965">18</cx:pt>
          <cx:pt idx="22966">2</cx:pt>
          <cx:pt idx="22967">3</cx:pt>
          <cx:pt idx="22968">2</cx:pt>
          <cx:pt idx="22969">5</cx:pt>
          <cx:pt idx="22970">6</cx:pt>
          <cx:pt idx="22971">6</cx:pt>
          <cx:pt idx="22972">6</cx:pt>
          <cx:pt idx="22973">2</cx:pt>
          <cx:pt idx="22974">1</cx:pt>
          <cx:pt idx="22975">3</cx:pt>
          <cx:pt idx="22976">1</cx:pt>
          <cx:pt idx="22977">3</cx:pt>
          <cx:pt idx="22978">1</cx:pt>
          <cx:pt idx="22979">4</cx:pt>
          <cx:pt idx="22980">1</cx:pt>
          <cx:pt idx="22981">5</cx:pt>
          <cx:pt idx="22982">3</cx:pt>
          <cx:pt idx="22983">6</cx:pt>
          <cx:pt idx="22984">7</cx:pt>
          <cx:pt idx="22985">4</cx:pt>
          <cx:pt idx="22986">1</cx:pt>
          <cx:pt idx="22987">6</cx:pt>
          <cx:pt idx="22988">6</cx:pt>
          <cx:pt idx="22989">7</cx:pt>
          <cx:pt idx="22990">1</cx:pt>
          <cx:pt idx="22991">6</cx:pt>
          <cx:pt idx="22992">14</cx:pt>
          <cx:pt idx="22993">3</cx:pt>
          <cx:pt idx="22994">2</cx:pt>
          <cx:pt idx="22995">1</cx:pt>
          <cx:pt idx="22996">2</cx:pt>
          <cx:pt idx="22997">6</cx:pt>
          <cx:pt idx="22998">1</cx:pt>
          <cx:pt idx="22999">12</cx:pt>
          <cx:pt idx="23000">3</cx:pt>
          <cx:pt idx="23001">6</cx:pt>
          <cx:pt idx="23002">5</cx:pt>
          <cx:pt idx="23003">6</cx:pt>
          <cx:pt idx="23004">4</cx:pt>
          <cx:pt idx="23005">3</cx:pt>
          <cx:pt idx="23006">1</cx:pt>
          <cx:pt idx="23007">2</cx:pt>
          <cx:pt idx="23008">6</cx:pt>
          <cx:pt idx="23009">2</cx:pt>
          <cx:pt idx="23010">1</cx:pt>
          <cx:pt idx="23011">2</cx:pt>
          <cx:pt idx="23012">4</cx:pt>
          <cx:pt idx="23013">12</cx:pt>
          <cx:pt idx="23014">1</cx:pt>
          <cx:pt idx="23015">3</cx:pt>
          <cx:pt idx="23016">25</cx:pt>
          <cx:pt idx="23017">25</cx:pt>
          <cx:pt idx="23018">12</cx:pt>
          <cx:pt idx="23019">12</cx:pt>
          <cx:pt idx="23020">1</cx:pt>
          <cx:pt idx="23021">1</cx:pt>
          <cx:pt idx="23022">1</cx:pt>
          <cx:pt idx="23023">1</cx:pt>
          <cx:pt idx="23024">1</cx:pt>
          <cx:pt idx="23025">2</cx:pt>
          <cx:pt idx="23026">3</cx:pt>
          <cx:pt idx="23027">12</cx:pt>
          <cx:pt idx="23028">3</cx:pt>
          <cx:pt idx="23029">12</cx:pt>
          <cx:pt idx="23030">24</cx:pt>
          <cx:pt idx="23031">2</cx:pt>
          <cx:pt idx="23032">1</cx:pt>
          <cx:pt idx="23033">2</cx:pt>
          <cx:pt idx="23034">1</cx:pt>
          <cx:pt idx="23035">3</cx:pt>
          <cx:pt idx="23036">1</cx:pt>
          <cx:pt idx="23037">6</cx:pt>
          <cx:pt idx="23038">4</cx:pt>
          <cx:pt idx="23039">1</cx:pt>
          <cx:pt idx="23040">3</cx:pt>
          <cx:pt idx="23041">25</cx:pt>
          <cx:pt idx="23042">1</cx:pt>
          <cx:pt idx="23043">2</cx:pt>
          <cx:pt idx="23044">5</cx:pt>
          <cx:pt idx="23045">7</cx:pt>
          <cx:pt idx="23046">24</cx:pt>
          <cx:pt idx="23047">1</cx:pt>
          <cx:pt idx="23048">2</cx:pt>
          <cx:pt idx="23049">4</cx:pt>
          <cx:pt idx="23050">3</cx:pt>
          <cx:pt idx="23051">1</cx:pt>
          <cx:pt idx="23052">28</cx:pt>
          <cx:pt idx="23053">1</cx:pt>
          <cx:pt idx="23054">1</cx:pt>
          <cx:pt idx="23055">72</cx:pt>
          <cx:pt idx="23056">6</cx:pt>
          <cx:pt idx="23057">4</cx:pt>
          <cx:pt idx="23058">10</cx:pt>
          <cx:pt idx="23059">4</cx:pt>
          <cx:pt idx="23060">2</cx:pt>
          <cx:pt idx="23061">2</cx:pt>
          <cx:pt idx="23062">1</cx:pt>
          <cx:pt idx="23063">4</cx:pt>
          <cx:pt idx="23064">3</cx:pt>
          <cx:pt idx="23065">12</cx:pt>
          <cx:pt idx="23066">3</cx:pt>
          <cx:pt idx="23067">1</cx:pt>
          <cx:pt idx="23068">1</cx:pt>
          <cx:pt idx="23069">8</cx:pt>
          <cx:pt idx="23070">1</cx:pt>
          <cx:pt idx="23071">1</cx:pt>
          <cx:pt idx="23072">3</cx:pt>
          <cx:pt idx="23073">1</cx:pt>
          <cx:pt idx="23074">1</cx:pt>
          <cx:pt idx="23075">40</cx:pt>
          <cx:pt idx="23076">1</cx:pt>
          <cx:pt idx="23077">6</cx:pt>
          <cx:pt idx="23078">5</cx:pt>
          <cx:pt idx="23079">3</cx:pt>
          <cx:pt idx="23080">18</cx:pt>
          <cx:pt idx="23081">2</cx:pt>
          <cx:pt idx="23082">12</cx:pt>
          <cx:pt idx="23083">4</cx:pt>
          <cx:pt idx="23084">10</cx:pt>
          <cx:pt idx="23085">1</cx:pt>
          <cx:pt idx="23086">2</cx:pt>
          <cx:pt idx="23087">1</cx:pt>
          <cx:pt idx="23088">5</cx:pt>
          <cx:pt idx="23089">12</cx:pt>
          <cx:pt idx="23090">6</cx:pt>
          <cx:pt idx="23091">3</cx:pt>
          <cx:pt idx="23092">1</cx:pt>
          <cx:pt idx="23093">8</cx:pt>
          <cx:pt idx="23094">1</cx:pt>
          <cx:pt idx="23095">1</cx:pt>
          <cx:pt idx="23096">2</cx:pt>
          <cx:pt idx="23097">1</cx:pt>
          <cx:pt idx="23098">3</cx:pt>
          <cx:pt idx="23099">8</cx:pt>
          <cx:pt idx="23100">4</cx:pt>
          <cx:pt idx="23101">3</cx:pt>
          <cx:pt idx="23102">1</cx:pt>
          <cx:pt idx="23103">8</cx:pt>
          <cx:pt idx="23104">4</cx:pt>
          <cx:pt idx="23105">12</cx:pt>
          <cx:pt idx="23106">2</cx:pt>
          <cx:pt idx="23107">1</cx:pt>
          <cx:pt idx="23108">6</cx:pt>
          <cx:pt idx="23109">3</cx:pt>
          <cx:pt idx="23110">1</cx:pt>
          <cx:pt idx="23111">20</cx:pt>
          <cx:pt idx="23112">1</cx:pt>
          <cx:pt idx="23113">2</cx:pt>
          <cx:pt idx="23114">4</cx:pt>
          <cx:pt idx="23115">2</cx:pt>
          <cx:pt idx="23116">1</cx:pt>
          <cx:pt idx="23117">10</cx:pt>
          <cx:pt idx="23118">1</cx:pt>
          <cx:pt idx="23119">2</cx:pt>
          <cx:pt idx="23120">2</cx:pt>
          <cx:pt idx="23121">4</cx:pt>
          <cx:pt idx="23122">3</cx:pt>
          <cx:pt idx="23123">1</cx:pt>
          <cx:pt idx="23124">4</cx:pt>
          <cx:pt idx="23125">1</cx:pt>
          <cx:pt idx="23126">1</cx:pt>
          <cx:pt idx="23127">6</cx:pt>
          <cx:pt idx="23128">12</cx:pt>
          <cx:pt idx="23129">48</cx:pt>
          <cx:pt idx="23130">12</cx:pt>
          <cx:pt idx="23131">48</cx:pt>
          <cx:pt idx="23132">1</cx:pt>
          <cx:pt idx="23133">2</cx:pt>
          <cx:pt idx="23134">1</cx:pt>
          <cx:pt idx="23135">2</cx:pt>
          <cx:pt idx="23136">4</cx:pt>
          <cx:pt idx="23137">6</cx:pt>
          <cx:pt idx="23138">3</cx:pt>
          <cx:pt idx="23139">2</cx:pt>
          <cx:pt idx="23140">1</cx:pt>
          <cx:pt idx="23141">4</cx:pt>
          <cx:pt idx="23142">4</cx:pt>
          <cx:pt idx="23143">1</cx:pt>
          <cx:pt idx="23144">1</cx:pt>
          <cx:pt idx="23145">2</cx:pt>
          <cx:pt idx="23146">1</cx:pt>
          <cx:pt idx="23147">2</cx:pt>
          <cx:pt idx="23148">12</cx:pt>
          <cx:pt idx="23149">6</cx:pt>
          <cx:pt idx="23150">12</cx:pt>
          <cx:pt idx="23151">2</cx:pt>
          <cx:pt idx="23152">1</cx:pt>
          <cx:pt idx="23153">2</cx:pt>
          <cx:pt idx="23154">8</cx:pt>
          <cx:pt idx="23155">1</cx:pt>
          <cx:pt idx="23156">4</cx:pt>
          <cx:pt idx="23157">2</cx:pt>
          <cx:pt idx="23158">1</cx:pt>
          <cx:pt idx="23159">1</cx:pt>
          <cx:pt idx="23160">2</cx:pt>
          <cx:pt idx="23161">12</cx:pt>
          <cx:pt idx="23162">1</cx:pt>
          <cx:pt idx="23163">2</cx:pt>
          <cx:pt idx="23164">2</cx:pt>
          <cx:pt idx="23165">8</cx:pt>
          <cx:pt idx="23166">1</cx:pt>
          <cx:pt idx="23167">12</cx:pt>
          <cx:pt idx="23168">4</cx:pt>
          <cx:pt idx="23169">1</cx:pt>
          <cx:pt idx="23170">1</cx:pt>
          <cx:pt idx="23171">2</cx:pt>
          <cx:pt idx="23172">1</cx:pt>
          <cx:pt idx="23173">3</cx:pt>
          <cx:pt idx="23174">2</cx:pt>
          <cx:pt idx="23175">1</cx:pt>
          <cx:pt idx="23176">3</cx:pt>
          <cx:pt idx="23177">2</cx:pt>
          <cx:pt idx="23178">4</cx:pt>
          <cx:pt idx="23179">1</cx:pt>
          <cx:pt idx="23180">3</cx:pt>
          <cx:pt idx="23181">12</cx:pt>
          <cx:pt idx="23182">2</cx:pt>
          <cx:pt idx="23183">10</cx:pt>
          <cx:pt idx="23184">4</cx:pt>
          <cx:pt idx="23185">12</cx:pt>
          <cx:pt idx="23186">2</cx:pt>
          <cx:pt idx="23187">10</cx:pt>
          <cx:pt idx="23188">12</cx:pt>
          <cx:pt idx="23189">2</cx:pt>
          <cx:pt idx="23190">1</cx:pt>
          <cx:pt idx="23191">10</cx:pt>
          <cx:pt idx="23192">6</cx:pt>
          <cx:pt idx="23193">1</cx:pt>
          <cx:pt idx="23194">2</cx:pt>
          <cx:pt idx="23195">2</cx:pt>
          <cx:pt idx="23196">48</cx:pt>
          <cx:pt idx="23197">3</cx:pt>
          <cx:pt idx="23198">10</cx:pt>
          <cx:pt idx="23199">5</cx:pt>
          <cx:pt idx="23200">1</cx:pt>
          <cx:pt idx="23201">1</cx:pt>
          <cx:pt idx="23202">5</cx:pt>
          <cx:pt idx="23203">3</cx:pt>
          <cx:pt idx="23204">1</cx:pt>
          <cx:pt idx="23205">5</cx:pt>
          <cx:pt idx="23206">1</cx:pt>
          <cx:pt idx="23207">5</cx:pt>
          <cx:pt idx="23208">1</cx:pt>
          <cx:pt idx="23209">5</cx:pt>
          <cx:pt idx="23210">5</cx:pt>
          <cx:pt idx="23211">2</cx:pt>
          <cx:pt idx="23212">1</cx:pt>
          <cx:pt idx="23213">4</cx:pt>
          <cx:pt idx="23214">6</cx:pt>
          <cx:pt idx="23215">2</cx:pt>
          <cx:pt idx="23216">1</cx:pt>
          <cx:pt idx="23217">1</cx:pt>
          <cx:pt idx="23218">2</cx:pt>
          <cx:pt idx="23219">4</cx:pt>
          <cx:pt idx="23220">3</cx:pt>
          <cx:pt idx="23221">1</cx:pt>
          <cx:pt idx="23222">12</cx:pt>
          <cx:pt idx="23223">1</cx:pt>
          <cx:pt idx="23224">4</cx:pt>
          <cx:pt idx="23225">12</cx:pt>
          <cx:pt idx="23226">4</cx:pt>
          <cx:pt idx="23227">1</cx:pt>
          <cx:pt idx="23228">12</cx:pt>
          <cx:pt idx="23229">4</cx:pt>
          <cx:pt idx="23230">2</cx:pt>
          <cx:pt idx="23231">1</cx:pt>
          <cx:pt idx="23232">2</cx:pt>
          <cx:pt idx="23233">1</cx:pt>
          <cx:pt idx="23234">1</cx:pt>
          <cx:pt idx="23235">1</cx:pt>
          <cx:pt idx="23236">1</cx:pt>
          <cx:pt idx="23237">1</cx:pt>
          <cx:pt idx="23238">2</cx:pt>
          <cx:pt idx="23239">3</cx:pt>
          <cx:pt idx="23240">12</cx:pt>
          <cx:pt idx="23241">12</cx:pt>
          <cx:pt idx="23242">25</cx:pt>
          <cx:pt idx="23243">1</cx:pt>
          <cx:pt idx="23244">1</cx:pt>
          <cx:pt idx="23245">2</cx:pt>
          <cx:pt idx="23246">1</cx:pt>
          <cx:pt idx="23247">6</cx:pt>
          <cx:pt idx="23248">7</cx:pt>
          <cx:pt idx="23249">1</cx:pt>
          <cx:pt idx="23250">1</cx:pt>
          <cx:pt idx="23251">6</cx:pt>
          <cx:pt idx="23252">18</cx:pt>
          <cx:pt idx="23253">2</cx:pt>
          <cx:pt idx="23254">2</cx:pt>
          <cx:pt idx="23255">2</cx:pt>
          <cx:pt idx="23256">3</cx:pt>
          <cx:pt idx="23257">1</cx:pt>
          <cx:pt idx="23258">6</cx:pt>
          <cx:pt idx="23259">1</cx:pt>
          <cx:pt idx="23260">2</cx:pt>
          <cx:pt idx="23261">10</cx:pt>
          <cx:pt idx="23262">2</cx:pt>
          <cx:pt idx="23263">10</cx:pt>
          <cx:pt idx="23264">1</cx:pt>
          <cx:pt idx="23265">4</cx:pt>
          <cx:pt idx="23266">1</cx:pt>
          <cx:pt idx="23267">1</cx:pt>
          <cx:pt idx="23268">1</cx:pt>
          <cx:pt idx="23269">1</cx:pt>
          <cx:pt idx="23270">1</cx:pt>
          <cx:pt idx="23271">1</cx:pt>
          <cx:pt idx="23272">3</cx:pt>
          <cx:pt idx="23273">1</cx:pt>
          <cx:pt idx="23274">6</cx:pt>
          <cx:pt idx="23275">3</cx:pt>
          <cx:pt idx="23276">1</cx:pt>
          <cx:pt idx="23277">1</cx:pt>
          <cx:pt idx="23278">4</cx:pt>
          <cx:pt idx="23279">2</cx:pt>
          <cx:pt idx="23280">1</cx:pt>
          <cx:pt idx="23281">4</cx:pt>
          <cx:pt idx="23282">5</cx:pt>
          <cx:pt idx="23283">10</cx:pt>
          <cx:pt idx="23284">2</cx:pt>
          <cx:pt idx="23285">1</cx:pt>
          <cx:pt idx="23286">3</cx:pt>
          <cx:pt idx="23287">3</cx:pt>
          <cx:pt idx="23288">2</cx:pt>
          <cx:pt idx="23289">4</cx:pt>
          <cx:pt idx="23290">12</cx:pt>
          <cx:pt idx="23291">4</cx:pt>
          <cx:pt idx="23292">32</cx:pt>
          <cx:pt idx="23293">3</cx:pt>
          <cx:pt idx="23294">4</cx:pt>
          <cx:pt idx="23295">2</cx:pt>
          <cx:pt idx="23296">1</cx:pt>
          <cx:pt idx="23297">4</cx:pt>
          <cx:pt idx="23298">1</cx:pt>
          <cx:pt idx="23299">2</cx:pt>
          <cx:pt idx="23300">9</cx:pt>
          <cx:pt idx="23301">1</cx:pt>
          <cx:pt idx="23302">6</cx:pt>
          <cx:pt idx="23303">2</cx:pt>
          <cx:pt idx="23304">4</cx:pt>
          <cx:pt idx="23305">3</cx:pt>
          <cx:pt idx="23306">2</cx:pt>
          <cx:pt idx="23307">1</cx:pt>
          <cx:pt idx="23308">4</cx:pt>
          <cx:pt idx="23309">2</cx:pt>
          <cx:pt idx="23310">1</cx:pt>
          <cx:pt idx="23311">2</cx:pt>
          <cx:pt idx="23312">6</cx:pt>
          <cx:pt idx="23313">12</cx:pt>
          <cx:pt idx="23314">4</cx:pt>
          <cx:pt idx="23315">1</cx:pt>
          <cx:pt idx="23316">3</cx:pt>
          <cx:pt idx="23317">12</cx:pt>
          <cx:pt idx="23318">1</cx:pt>
          <cx:pt idx="23319">1</cx:pt>
          <cx:pt idx="23320">2</cx:pt>
          <cx:pt idx="23321">1</cx:pt>
          <cx:pt idx="23322">1</cx:pt>
          <cx:pt idx="23323">6</cx:pt>
          <cx:pt idx="23324">16</cx:pt>
          <cx:pt idx="23325">4</cx:pt>
          <cx:pt idx="23326">2</cx:pt>
          <cx:pt idx="23327">1</cx:pt>
          <cx:pt idx="23328">1</cx:pt>
          <cx:pt idx="23329">12</cx:pt>
          <cx:pt idx="23330">4</cx:pt>
          <cx:pt idx="23331">1</cx:pt>
          <cx:pt idx="23332">12</cx:pt>
          <cx:pt idx="23333">1</cx:pt>
          <cx:pt idx="23334">48</cx:pt>
          <cx:pt idx="23335">3</cx:pt>
          <cx:pt idx="23336">2</cx:pt>
          <cx:pt idx="23337">2</cx:pt>
          <cx:pt idx="23338">4</cx:pt>
          <cx:pt idx="23339">1</cx:pt>
          <cx:pt idx="23340">36</cx:pt>
          <cx:pt idx="23341">6</cx:pt>
          <cx:pt idx="23342">1</cx:pt>
          <cx:pt idx="23343">2</cx:pt>
          <cx:pt idx="23344">5</cx:pt>
          <cx:pt idx="23345">72</cx:pt>
          <cx:pt idx="23346">5</cx:pt>
          <cx:pt idx="23347">10</cx:pt>
          <cx:pt idx="23348">3</cx:pt>
          <cx:pt idx="23349">6</cx:pt>
          <cx:pt idx="23350">2</cx:pt>
          <cx:pt idx="23351">24</cx:pt>
          <cx:pt idx="23352">1</cx:pt>
          <cx:pt idx="23353">6</cx:pt>
          <cx:pt idx="23354">18</cx:pt>
          <cx:pt idx="23355">1</cx:pt>
          <cx:pt idx="23356">12</cx:pt>
          <cx:pt idx="23357">1</cx:pt>
          <cx:pt idx="23358">1</cx:pt>
          <cx:pt idx="23359">1</cx:pt>
          <cx:pt idx="23360">1</cx:pt>
          <cx:pt idx="23361">6</cx:pt>
          <cx:pt idx="23362">2</cx:pt>
          <cx:pt idx="23363">10</cx:pt>
          <cx:pt idx="23364">24</cx:pt>
          <cx:pt idx="23365">40</cx:pt>
          <cx:pt idx="23366">3</cx:pt>
          <cx:pt idx="23367">6</cx:pt>
          <cx:pt idx="23368">1</cx:pt>
          <cx:pt idx="23369">10</cx:pt>
          <cx:pt idx="23370">24</cx:pt>
          <cx:pt idx="23371">40</cx:pt>
          <cx:pt idx="23372">3</cx:pt>
          <cx:pt idx="23373">19</cx:pt>
          <cx:pt idx="23374">4</cx:pt>
          <cx:pt idx="23375">2</cx:pt>
          <cx:pt idx="23376">1</cx:pt>
          <cx:pt idx="23377">10</cx:pt>
          <cx:pt idx="23378">40</cx:pt>
          <cx:pt idx="23379">18</cx:pt>
          <cx:pt idx="23380">4</cx:pt>
          <cx:pt idx="23381">24</cx:pt>
          <cx:pt idx="23382">48</cx:pt>
          <cx:pt idx="23383">1</cx:pt>
          <cx:pt idx="23384">1</cx:pt>
          <cx:pt idx="23385">96</cx:pt>
          <cx:pt idx="23386">6</cx:pt>
          <cx:pt idx="23387">1</cx:pt>
          <cx:pt idx="23388">6</cx:pt>
          <cx:pt idx="23389">7</cx:pt>
          <cx:pt idx="23390">1</cx:pt>
          <cx:pt idx="23391">2</cx:pt>
          <cx:pt idx="23392">9</cx:pt>
          <cx:pt idx="23393">3</cx:pt>
          <cx:pt idx="23394">2</cx:pt>
          <cx:pt idx="23395">3</cx:pt>
          <cx:pt idx="23396">1</cx:pt>
          <cx:pt idx="23397">1</cx:pt>
          <cx:pt idx="23398">1</cx:pt>
          <cx:pt idx="23399">12</cx:pt>
          <cx:pt idx="23400">1</cx:pt>
          <cx:pt idx="23401">12</cx:pt>
          <cx:pt idx="23402">2</cx:pt>
          <cx:pt idx="23403">1</cx:pt>
          <cx:pt idx="23404">3</cx:pt>
          <cx:pt idx="23405">2</cx:pt>
          <cx:pt idx="23406">4</cx:pt>
          <cx:pt idx="23407">1</cx:pt>
          <cx:pt idx="23408">5</cx:pt>
          <cx:pt idx="23409">3</cx:pt>
          <cx:pt idx="23410">2</cx:pt>
          <cx:pt idx="23411">4</cx:pt>
          <cx:pt idx="23412">1</cx:pt>
          <cx:pt idx="23413">6</cx:pt>
          <cx:pt idx="23414">2</cx:pt>
          <cx:pt idx="23415">1</cx:pt>
          <cx:pt idx="23416">24</cx:pt>
          <cx:pt idx="23417">1</cx:pt>
          <cx:pt idx="23418">2</cx:pt>
          <cx:pt idx="23419">1</cx:pt>
          <cx:pt idx="23420">7</cx:pt>
          <cx:pt idx="23421">1</cx:pt>
          <cx:pt idx="23422">2</cx:pt>
          <cx:pt idx="23423">1</cx:pt>
          <cx:pt idx="23424">3</cx:pt>
          <cx:pt idx="23425">2</cx:pt>
          <cx:pt idx="23426">2</cx:pt>
          <cx:pt idx="23427">1</cx:pt>
          <cx:pt idx="23428">2</cx:pt>
          <cx:pt idx="23429">1</cx:pt>
          <cx:pt idx="23430">2</cx:pt>
          <cx:pt idx="23431">1</cx:pt>
          <cx:pt idx="23432">2</cx:pt>
          <cx:pt idx="23433">12</cx:pt>
          <cx:pt idx="23434">18</cx:pt>
          <cx:pt idx="23435">2</cx:pt>
          <cx:pt idx="23436">1</cx:pt>
          <cx:pt idx="23437">4</cx:pt>
          <cx:pt idx="23438">4</cx:pt>
          <cx:pt idx="23439">4</cx:pt>
          <cx:pt idx="23440">4</cx:pt>
          <cx:pt idx="23441">4</cx:pt>
          <cx:pt idx="23442">2</cx:pt>
          <cx:pt idx="23443">10</cx:pt>
          <cx:pt idx="23444">2</cx:pt>
          <cx:pt idx="23445">4</cx:pt>
          <cx:pt idx="23446">5</cx:pt>
          <cx:pt idx="23447">2</cx:pt>
          <cx:pt idx="23448">1</cx:pt>
          <cx:pt idx="23449">2</cx:pt>
          <cx:pt idx="23450">1</cx:pt>
          <cx:pt idx="23451">4</cx:pt>
          <cx:pt idx="23452">3</cx:pt>
          <cx:pt idx="23453">24</cx:pt>
          <cx:pt idx="23454">4</cx:pt>
          <cx:pt idx="23455">36</cx:pt>
          <cx:pt idx="23456">2</cx:pt>
          <cx:pt idx="23457">7</cx:pt>
          <cx:pt idx="23458">2</cx:pt>
          <cx:pt idx="23459">2</cx:pt>
          <cx:pt idx="23460">1</cx:pt>
          <cx:pt idx="23461">2</cx:pt>
          <cx:pt idx="23462">4</cx:pt>
          <cx:pt idx="23463">4</cx:pt>
          <cx:pt idx="23464">3</cx:pt>
          <cx:pt idx="23465">1</cx:pt>
          <cx:pt idx="23466">3</cx:pt>
          <cx:pt idx="23467">2</cx:pt>
          <cx:pt idx="23468">1</cx:pt>
          <cx:pt idx="23469">1</cx:pt>
          <cx:pt idx="23470">2</cx:pt>
          <cx:pt idx="23471">1</cx:pt>
          <cx:pt idx="23472">1</cx:pt>
          <cx:pt idx="23473">1</cx:pt>
          <cx:pt idx="23474">1</cx:pt>
          <cx:pt idx="23475">4</cx:pt>
          <cx:pt idx="23476">36</cx:pt>
          <cx:pt idx="23477">1</cx:pt>
          <cx:pt idx="23478">1</cx:pt>
          <cx:pt idx="23479">3</cx:pt>
          <cx:pt idx="23480">1</cx:pt>
          <cx:pt idx="23481">5</cx:pt>
          <cx:pt idx="23482">3</cx:pt>
          <cx:pt idx="23483">2</cx:pt>
          <cx:pt idx="23484">1</cx:pt>
          <cx:pt idx="23485">2</cx:pt>
          <cx:pt idx="23486">3</cx:pt>
          <cx:pt idx="23487">6</cx:pt>
          <cx:pt idx="23488">2</cx:pt>
          <cx:pt idx="23489">3</cx:pt>
          <cx:pt idx="23490">2</cx:pt>
          <cx:pt idx="23491">1</cx:pt>
          <cx:pt idx="23492">1</cx:pt>
          <cx:pt idx="23493">4</cx:pt>
          <cx:pt idx="23494">1</cx:pt>
          <cx:pt idx="23495">3</cx:pt>
          <cx:pt idx="23496">6</cx:pt>
          <cx:pt idx="23497">3</cx:pt>
          <cx:pt idx="23498">12</cx:pt>
          <cx:pt idx="23499">4</cx:pt>
          <cx:pt idx="23500">2</cx:pt>
          <cx:pt idx="23501">1</cx:pt>
          <cx:pt idx="23502">6</cx:pt>
          <cx:pt idx="23503">4</cx:pt>
          <cx:pt idx="23504">2</cx:pt>
          <cx:pt idx="23505">6</cx:pt>
          <cx:pt idx="23506">96</cx:pt>
          <cx:pt idx="23507">2</cx:pt>
          <cx:pt idx="23508">1</cx:pt>
          <cx:pt idx="23509">4</cx:pt>
          <cx:pt idx="23510">1</cx:pt>
          <cx:pt idx="23511">1</cx:pt>
          <cx:pt idx="23512">20</cx:pt>
          <cx:pt idx="23513">10</cx:pt>
          <cx:pt idx="23514">10</cx:pt>
          <cx:pt idx="23515">1</cx:pt>
          <cx:pt idx="23516">10</cx:pt>
          <cx:pt idx="23517">3</cx:pt>
          <cx:pt idx="23518">1</cx:pt>
          <cx:pt idx="23519">4</cx:pt>
          <cx:pt idx="23520">2</cx:pt>
          <cx:pt idx="23521">2</cx:pt>
          <cx:pt idx="23522">1</cx:pt>
          <cx:pt idx="23523">1</cx:pt>
          <cx:pt idx="23524">2</cx:pt>
          <cx:pt idx="23525">1</cx:pt>
          <cx:pt idx="23526">2</cx:pt>
          <cx:pt idx="23527">12</cx:pt>
          <cx:pt idx="23528">12</cx:pt>
          <cx:pt idx="23529">2</cx:pt>
          <cx:pt idx="23530">1</cx:pt>
          <cx:pt idx="23531">2</cx:pt>
          <cx:pt idx="23532">3</cx:pt>
          <cx:pt idx="23533">2</cx:pt>
          <cx:pt idx="23534">2</cx:pt>
          <cx:pt idx="23535">3</cx:pt>
          <cx:pt idx="23536">10</cx:pt>
          <cx:pt idx="23537">2</cx:pt>
          <cx:pt idx="23538">11</cx:pt>
          <cx:pt idx="23539">1</cx:pt>
          <cx:pt idx="23540">1</cx:pt>
          <cx:pt idx="23541">1</cx:pt>
          <cx:pt idx="23542">1</cx:pt>
          <cx:pt idx="23543">1</cx:pt>
          <cx:pt idx="23544">12</cx:pt>
          <cx:pt idx="23545">6</cx:pt>
          <cx:pt idx="23546">1</cx:pt>
          <cx:pt idx="23547">2</cx:pt>
          <cx:pt idx="23548">6</cx:pt>
          <cx:pt idx="23549">12</cx:pt>
          <cx:pt idx="23550">1</cx:pt>
          <cx:pt idx="23551">6</cx:pt>
          <cx:pt idx="23552">12</cx:pt>
          <cx:pt idx="23553">6</cx:pt>
          <cx:pt idx="23554">6</cx:pt>
          <cx:pt idx="23555">3</cx:pt>
          <cx:pt idx="23556">2</cx:pt>
          <cx:pt idx="23557">9</cx:pt>
          <cx:pt idx="23558">10</cx:pt>
          <cx:pt idx="23559">2</cx:pt>
          <cx:pt idx="23560">1</cx:pt>
          <cx:pt idx="23561">3</cx:pt>
          <cx:pt idx="23562">6</cx:pt>
          <cx:pt idx="23563">2</cx:pt>
          <cx:pt idx="23564">10</cx:pt>
          <cx:pt idx="23565">1</cx:pt>
          <cx:pt idx="23566">2</cx:pt>
          <cx:pt idx="23567">1</cx:pt>
          <cx:pt idx="23568">10</cx:pt>
          <cx:pt idx="23569">1</cx:pt>
          <cx:pt idx="23570">5</cx:pt>
          <cx:pt idx="23571">2</cx:pt>
          <cx:pt idx="23572">6</cx:pt>
          <cx:pt idx="23573">5</cx:pt>
          <cx:pt idx="23574">1</cx:pt>
          <cx:pt idx="23575">2</cx:pt>
          <cx:pt idx="23576">4</cx:pt>
          <cx:pt idx="23577">5</cx:pt>
          <cx:pt idx="23578">2</cx:pt>
          <cx:pt idx="23579">5</cx:pt>
          <cx:pt idx="23580">6</cx:pt>
          <cx:pt idx="23581">5</cx:pt>
          <cx:pt idx="23582">2</cx:pt>
          <cx:pt idx="23583">1</cx:pt>
          <cx:pt idx="23584">1</cx:pt>
          <cx:pt idx="23585">2</cx:pt>
          <cx:pt idx="23586">2</cx:pt>
          <cx:pt idx="23587">12</cx:pt>
          <cx:pt idx="23588">1</cx:pt>
          <cx:pt idx="23589">1</cx:pt>
          <cx:pt idx="23590">8</cx:pt>
          <cx:pt idx="23591">1</cx:pt>
          <cx:pt idx="23592">10</cx:pt>
          <cx:pt idx="23593">1</cx:pt>
          <cx:pt idx="23594">1</cx:pt>
          <cx:pt idx="23595">2</cx:pt>
          <cx:pt idx="23596">1</cx:pt>
          <cx:pt idx="23597">1</cx:pt>
          <cx:pt idx="23598">2</cx:pt>
          <cx:pt idx="23599">1</cx:pt>
          <cx:pt idx="23600">1</cx:pt>
          <cx:pt idx="23601">2</cx:pt>
          <cx:pt idx="23602">1</cx:pt>
          <cx:pt idx="23603">1</cx:pt>
          <cx:pt idx="23604">10</cx:pt>
          <cx:pt idx="23605">1</cx:pt>
          <cx:pt idx="23606">4</cx:pt>
          <cx:pt idx="23607">5</cx:pt>
          <cx:pt idx="23608">10</cx:pt>
          <cx:pt idx="23609">4</cx:pt>
          <cx:pt idx="23610">7</cx:pt>
          <cx:pt idx="23611">1</cx:pt>
          <cx:pt idx="23612">4</cx:pt>
          <cx:pt idx="23613">2</cx:pt>
          <cx:pt idx="23614">6</cx:pt>
          <cx:pt idx="23615">4</cx:pt>
          <cx:pt idx="23616">2</cx:pt>
          <cx:pt idx="23617">12</cx:pt>
          <cx:pt idx="23618">16</cx:pt>
          <cx:pt idx="23619">96</cx:pt>
          <cx:pt idx="23620">3</cx:pt>
          <cx:pt idx="23621">2</cx:pt>
          <cx:pt idx="23622">1</cx:pt>
          <cx:pt idx="23623">1</cx:pt>
          <cx:pt idx="23624">1</cx:pt>
          <cx:pt idx="23625">24</cx:pt>
          <cx:pt idx="23626">2</cx:pt>
          <cx:pt idx="23627">3</cx:pt>
          <cx:pt idx="23628">1</cx:pt>
          <cx:pt idx="23629">2</cx:pt>
          <cx:pt idx="23630">1</cx:pt>
          <cx:pt idx="23631">3</cx:pt>
          <cx:pt idx="23632">6</cx:pt>
          <cx:pt idx="23633">3</cx:pt>
          <cx:pt idx="23634">1</cx:pt>
          <cx:pt idx="23635">2</cx:pt>
          <cx:pt idx="23636">6</cx:pt>
          <cx:pt idx="23637">6</cx:pt>
          <cx:pt idx="23638">1</cx:pt>
          <cx:pt idx="23639">1</cx:pt>
          <cx:pt idx="23640">6</cx:pt>
          <cx:pt idx="23641">1</cx:pt>
          <cx:pt idx="23642">3</cx:pt>
          <cx:pt idx="23643">2</cx:pt>
          <cx:pt idx="23644">2</cx:pt>
          <cx:pt idx="23645">12</cx:pt>
          <cx:pt idx="23646">6</cx:pt>
          <cx:pt idx="23647">12</cx:pt>
          <cx:pt idx="23648">6</cx:pt>
          <cx:pt idx="23649">2</cx:pt>
          <cx:pt idx="23650">6</cx:pt>
          <cx:pt idx="23651">6</cx:pt>
          <cx:pt idx="23652">4</cx:pt>
          <cx:pt idx="23653">10</cx:pt>
          <cx:pt idx="23654">10</cx:pt>
          <cx:pt idx="23655">4</cx:pt>
          <cx:pt idx="23656">24</cx:pt>
          <cx:pt idx="23657">3</cx:pt>
          <cx:pt idx="23658">2</cx:pt>
          <cx:pt idx="23659">2</cx:pt>
          <cx:pt idx="23660">1</cx:pt>
          <cx:pt idx="23661">8</cx:pt>
          <cx:pt idx="23662">4</cx:pt>
          <cx:pt idx="23663">1</cx:pt>
          <cx:pt idx="23664">3</cx:pt>
          <cx:pt idx="23665">2</cx:pt>
          <cx:pt idx="23666">3</cx:pt>
          <cx:pt idx="23667">1</cx:pt>
          <cx:pt idx="23668">2</cx:pt>
          <cx:pt idx="23669">3</cx:pt>
          <cx:pt idx="23670">6</cx:pt>
          <cx:pt idx="23671">1</cx:pt>
          <cx:pt idx="23672">3</cx:pt>
          <cx:pt idx="23673">1</cx:pt>
          <cx:pt idx="23674">4</cx:pt>
          <cx:pt idx="23675">5</cx:pt>
          <cx:pt idx="23676">4</cx:pt>
          <cx:pt idx="23677">12</cx:pt>
          <cx:pt idx="23678">6</cx:pt>
          <cx:pt idx="23679">1</cx:pt>
          <cx:pt idx="23680">6</cx:pt>
          <cx:pt idx="23681">1</cx:pt>
          <cx:pt idx="23682">1</cx:pt>
          <cx:pt idx="23683">4</cx:pt>
          <cx:pt idx="23684">12</cx:pt>
          <cx:pt idx="23685">12</cx:pt>
          <cx:pt idx="23686">1</cx:pt>
          <cx:pt idx="23687">3</cx:pt>
          <cx:pt idx="23688">1</cx:pt>
          <cx:pt idx="23689">3</cx:pt>
          <cx:pt idx="23690">1</cx:pt>
          <cx:pt idx="23691">3</cx:pt>
          <cx:pt idx="23692">48</cx:pt>
          <cx:pt idx="23693">12</cx:pt>
          <cx:pt idx="23694">1</cx:pt>
          <cx:pt idx="23695">1</cx:pt>
          <cx:pt idx="23696">2</cx:pt>
          <cx:pt idx="23697">12</cx:pt>
          <cx:pt idx="23698">1</cx:pt>
          <cx:pt idx="23699">60</cx:pt>
          <cx:pt idx="23700">6</cx:pt>
          <cx:pt idx="23701">20</cx:pt>
          <cx:pt idx="23702">23</cx:pt>
          <cx:pt idx="23703">2</cx:pt>
          <cx:pt idx="23704">5</cx:pt>
          <cx:pt idx="23705">48</cx:pt>
          <cx:pt idx="23706">3</cx:pt>
          <cx:pt idx="23707">1</cx:pt>
          <cx:pt idx="23708">2</cx:pt>
          <cx:pt idx="23709">2</cx:pt>
          <cx:pt idx="23710">2</cx:pt>
          <cx:pt idx="23711">1</cx:pt>
          <cx:pt idx="23712">1</cx:pt>
          <cx:pt idx="23713">4</cx:pt>
          <cx:pt idx="23714">3</cx:pt>
          <cx:pt idx="23715">1</cx:pt>
          <cx:pt idx="23716">2</cx:pt>
          <cx:pt idx="23717">4</cx:pt>
          <cx:pt idx="23718">6</cx:pt>
          <cx:pt idx="23719">2</cx:pt>
          <cx:pt idx="23720">1</cx:pt>
          <cx:pt idx="23721">4</cx:pt>
          <cx:pt idx="23722">2</cx:pt>
          <cx:pt idx="23723">12</cx:pt>
          <cx:pt idx="23724">36</cx:pt>
          <cx:pt idx="23725">12</cx:pt>
          <cx:pt idx="23726">1</cx:pt>
          <cx:pt idx="23727">3</cx:pt>
          <cx:pt idx="23728">1</cx:pt>
          <cx:pt idx="23729">2</cx:pt>
          <cx:pt idx="23730">2</cx:pt>
          <cx:pt idx="23731">2</cx:pt>
          <cx:pt idx="23732">1</cx:pt>
          <cx:pt idx="23733">2</cx:pt>
          <cx:pt idx="23734">1</cx:pt>
          <cx:pt idx="23735">10</cx:pt>
          <cx:pt idx="23736">64</cx:pt>
          <cx:pt idx="23737">16</cx:pt>
          <cx:pt idx="23738">2</cx:pt>
          <cx:pt idx="23739">1</cx:pt>
          <cx:pt idx="23740">8</cx:pt>
          <cx:pt idx="23741">4</cx:pt>
          <cx:pt idx="23742">48</cx:pt>
          <cx:pt idx="23743">2</cx:pt>
          <cx:pt idx="23744">20</cx:pt>
          <cx:pt idx="23745">48</cx:pt>
          <cx:pt idx="23746">3</cx:pt>
          <cx:pt idx="23747">20</cx:pt>
          <cx:pt idx="23748">12</cx:pt>
          <cx:pt idx="23749">1</cx:pt>
          <cx:pt idx="23750">2</cx:pt>
          <cx:pt idx="23751">10</cx:pt>
          <cx:pt idx="23752">24</cx:pt>
          <cx:pt idx="23753">5</cx:pt>
          <cx:pt idx="23754">2</cx:pt>
          <cx:pt idx="23755">4</cx:pt>
          <cx:pt idx="23756">2</cx:pt>
          <cx:pt idx="23757">5</cx:pt>
          <cx:pt idx="23758">6</cx:pt>
          <cx:pt idx="23759">9</cx:pt>
          <cx:pt idx="23760">4</cx:pt>
          <cx:pt idx="23761">3</cx:pt>
          <cx:pt idx="23762">1</cx:pt>
          <cx:pt idx="23763">4</cx:pt>
          <cx:pt idx="23764">1</cx:pt>
          <cx:pt idx="23765">3</cx:pt>
          <cx:pt idx="23766">2</cx:pt>
          <cx:pt idx="23767">6</cx:pt>
          <cx:pt idx="23768">1</cx:pt>
          <cx:pt idx="23769">5</cx:pt>
          <cx:pt idx="23770">2</cx:pt>
          <cx:pt idx="23771">3</cx:pt>
          <cx:pt idx="23772">1</cx:pt>
          <cx:pt idx="23773">12</cx:pt>
          <cx:pt idx="23774">6</cx:pt>
          <cx:pt idx="23775">2</cx:pt>
          <cx:pt idx="23776">12</cx:pt>
          <cx:pt idx="23777">48</cx:pt>
          <cx:pt idx="23778">6</cx:pt>
          <cx:pt idx="23779">3</cx:pt>
          <cx:pt idx="23780">12</cx:pt>
          <cx:pt idx="23781">12</cx:pt>
          <cx:pt idx="23782">2</cx:pt>
          <cx:pt idx="23783">1</cx:pt>
          <cx:pt idx="23784">2</cx:pt>
          <cx:pt idx="23785">2</cx:pt>
          <cx:pt idx="23786">3</cx:pt>
          <cx:pt idx="23787">3</cx:pt>
          <cx:pt idx="23788">4</cx:pt>
          <cx:pt idx="23789">1</cx:pt>
          <cx:pt idx="23790">2</cx:pt>
          <cx:pt idx="23791">3</cx:pt>
          <cx:pt idx="23792">4</cx:pt>
          <cx:pt idx="23793">1</cx:pt>
          <cx:pt idx="23794">2</cx:pt>
          <cx:pt idx="23795">3</cx:pt>
          <cx:pt idx="23796">12</cx:pt>
          <cx:pt idx="23797">2</cx:pt>
          <cx:pt idx="23798">1</cx:pt>
          <cx:pt idx="23799">3</cx:pt>
          <cx:pt idx="23800">6</cx:pt>
          <cx:pt idx="23801">4</cx:pt>
          <cx:pt idx="23802">3</cx:pt>
          <cx:pt idx="23803">1</cx:pt>
          <cx:pt idx="23804">6</cx:pt>
          <cx:pt idx="23805">6</cx:pt>
          <cx:pt idx="23806">1</cx:pt>
          <cx:pt idx="23807">2</cx:pt>
          <cx:pt idx="23808">3</cx:pt>
          <cx:pt idx="23809">2</cx:pt>
          <cx:pt idx="23810">1</cx:pt>
          <cx:pt idx="23811">6</cx:pt>
          <cx:pt idx="23812">1</cx:pt>
          <cx:pt idx="23813">4</cx:pt>
          <cx:pt idx="23814">4</cx:pt>
          <cx:pt idx="23815">1</cx:pt>
          <cx:pt idx="23816">2</cx:pt>
          <cx:pt idx="23817">4</cx:pt>
          <cx:pt idx="23818">3</cx:pt>
          <cx:pt idx="23819">1</cx:pt>
          <cx:pt idx="23820">36</cx:pt>
          <cx:pt idx="23821">4</cx:pt>
          <cx:pt idx="23822">1</cx:pt>
          <cx:pt idx="23823">1</cx:pt>
          <cx:pt idx="23824">4</cx:pt>
          <cx:pt idx="23825">4</cx:pt>
          <cx:pt idx="23826">12</cx:pt>
          <cx:pt idx="23827">40</cx:pt>
          <cx:pt idx="23828">6</cx:pt>
          <cx:pt idx="23829">120</cx:pt>
          <cx:pt idx="23830">40</cx:pt>
          <cx:pt idx="23831">3</cx:pt>
          <cx:pt idx="23832">30</cx:pt>
          <cx:pt idx="23833">6</cx:pt>
          <cx:pt idx="23834">2</cx:pt>
          <cx:pt idx="23835">1</cx:pt>
          <cx:pt idx="23836">14</cx:pt>
          <cx:pt idx="23837">4</cx:pt>
          <cx:pt idx="23838">1</cx:pt>
          <cx:pt idx="23839">3</cx:pt>
          <cx:pt idx="23840">1</cx:pt>
          <cx:pt idx="23841">10</cx:pt>
          <cx:pt idx="23842">1</cx:pt>
          <cx:pt idx="23843">1</cx:pt>
          <cx:pt idx="23844">12</cx:pt>
          <cx:pt idx="23845">4</cx:pt>
          <cx:pt idx="23846">5</cx:pt>
          <cx:pt idx="23847">6</cx:pt>
          <cx:pt idx="23848">12</cx:pt>
          <cx:pt idx="23849">5</cx:pt>
          <cx:pt idx="23850">1</cx:pt>
          <cx:pt idx="23851">4</cx:pt>
          <cx:pt idx="23852">3</cx:pt>
          <cx:pt idx="23853">2</cx:pt>
          <cx:pt idx="23854">4</cx:pt>
          <cx:pt idx="23855">2</cx:pt>
          <cx:pt idx="23856">16</cx:pt>
          <cx:pt idx="23857">48</cx:pt>
          <cx:pt idx="23858">12</cx:pt>
          <cx:pt idx="23859">20</cx:pt>
          <cx:pt idx="23860">1</cx:pt>
          <cx:pt idx="23861">2</cx:pt>
          <cx:pt idx="23862">25</cx:pt>
          <cx:pt idx="23863">25</cx:pt>
          <cx:pt idx="23864">50</cx:pt>
          <cx:pt idx="23865">24</cx:pt>
          <cx:pt idx="23866">12</cx:pt>
          <cx:pt idx="23867">24</cx:pt>
          <cx:pt idx="23868">12</cx:pt>
          <cx:pt idx="23869">1</cx:pt>
          <cx:pt idx="23870">2</cx:pt>
          <cx:pt idx="23871">3</cx:pt>
          <cx:pt idx="23872">1</cx:pt>
          <cx:pt idx="23873">2</cx:pt>
          <cx:pt idx="23874">12</cx:pt>
          <cx:pt idx="23875">2</cx:pt>
          <cx:pt idx="23876">3</cx:pt>
          <cx:pt idx="23877">1</cx:pt>
          <cx:pt idx="23878">1</cx:pt>
          <cx:pt idx="23879">12</cx:pt>
          <cx:pt idx="23880">1</cx:pt>
          <cx:pt idx="23881">12</cx:pt>
          <cx:pt idx="23882">6</cx:pt>
          <cx:pt idx="23883">2</cx:pt>
          <cx:pt idx="23884">2</cx:pt>
          <cx:pt idx="23885">1</cx:pt>
          <cx:pt idx="23886">24</cx:pt>
          <cx:pt idx="23887">2</cx:pt>
          <cx:pt idx="23888">1</cx:pt>
          <cx:pt idx="23889">1</cx:pt>
          <cx:pt idx="23890">1</cx:pt>
          <cx:pt idx="23891">1</cx:pt>
          <cx:pt idx="23892">1</cx:pt>
          <cx:pt idx="23893">5</cx:pt>
          <cx:pt idx="23894">4</cx:pt>
          <cx:pt idx="23895">1</cx:pt>
          <cx:pt idx="23896">10</cx:pt>
          <cx:pt idx="23897">2</cx:pt>
          <cx:pt idx="23898">3</cx:pt>
          <cx:pt idx="23899">7</cx:pt>
          <cx:pt idx="23900">1</cx:pt>
          <cx:pt idx="23901">3</cx:pt>
          <cx:pt idx="23902">10</cx:pt>
          <cx:pt idx="23903">2</cx:pt>
          <cx:pt idx="23904">5</cx:pt>
          <cx:pt idx="23905">7</cx:pt>
          <cx:pt idx="23906">2</cx:pt>
          <cx:pt idx="23907">1</cx:pt>
          <cx:pt idx="23908">1</cx:pt>
          <cx:pt idx="23909">2</cx:pt>
          <cx:pt idx="23910">2</cx:pt>
          <cx:pt idx="23911">1</cx:pt>
          <cx:pt idx="23912">12</cx:pt>
          <cx:pt idx="23913">20</cx:pt>
          <cx:pt idx="23914">1</cx:pt>
          <cx:pt idx="23915">12</cx:pt>
          <cx:pt idx="23916">4</cx:pt>
          <cx:pt idx="23917">1</cx:pt>
          <cx:pt idx="23918">4</cx:pt>
          <cx:pt idx="23919">2</cx:pt>
          <cx:pt idx="23920">1</cx:pt>
          <cx:pt idx="23921">3</cx:pt>
          <cx:pt idx="23922">5</cx:pt>
          <cx:pt idx="23923">2</cx:pt>
          <cx:pt idx="23924">3</cx:pt>
          <cx:pt idx="23925">1</cx:pt>
          <cx:pt idx="23926">2</cx:pt>
          <cx:pt idx="23927">5</cx:pt>
          <cx:pt idx="23928">1</cx:pt>
          <cx:pt idx="23929">3</cx:pt>
          <cx:pt idx="23930">2</cx:pt>
          <cx:pt idx="23931">1</cx:pt>
          <cx:pt idx="23932">1</cx:pt>
          <cx:pt idx="23933">1</cx:pt>
          <cx:pt idx="23934">12</cx:pt>
          <cx:pt idx="23935">20</cx:pt>
          <cx:pt idx="23936">24</cx:pt>
          <cx:pt idx="23937">12</cx:pt>
          <cx:pt idx="23938">4</cx:pt>
          <cx:pt idx="23939">10</cx:pt>
          <cx:pt idx="23940">2</cx:pt>
          <cx:pt idx="23941">1</cx:pt>
          <cx:pt idx="23942">2</cx:pt>
          <cx:pt idx="23943">1</cx:pt>
          <cx:pt idx="23944">12</cx:pt>
          <cx:pt idx="23945">3</cx:pt>
          <cx:pt idx="23946">2</cx:pt>
          <cx:pt idx="23947">9</cx:pt>
          <cx:pt idx="23948">4</cx:pt>
          <cx:pt idx="23949">1</cx:pt>
          <cx:pt idx="23950">12</cx:pt>
          <cx:pt idx="23951">4</cx:pt>
          <cx:pt idx="23952">12</cx:pt>
          <cx:pt idx="23953">12</cx:pt>
          <cx:pt idx="23954">6</cx:pt>
          <cx:pt idx="23955">2</cx:pt>
          <cx:pt idx="23956">12</cx:pt>
          <cx:pt idx="23957">3</cx:pt>
          <cx:pt idx="23958">6</cx:pt>
          <cx:pt idx="23959">2</cx:pt>
          <cx:pt idx="23960">1</cx:pt>
          <cx:pt idx="23961">1</cx:pt>
          <cx:pt idx="23962">6</cx:pt>
          <cx:pt idx="23963">2</cx:pt>
          <cx:pt idx="23964">6</cx:pt>
          <cx:pt idx="23965">3</cx:pt>
          <cx:pt idx="23966">1</cx:pt>
          <cx:pt idx="23967">1</cx:pt>
          <cx:pt idx="23968">1</cx:pt>
          <cx:pt idx="23969">12</cx:pt>
          <cx:pt idx="23970">6</cx:pt>
          <cx:pt idx="23971">1</cx:pt>
          <cx:pt idx="23972">1</cx:pt>
          <cx:pt idx="23973">6</cx:pt>
          <cx:pt idx="23974">3</cx:pt>
          <cx:pt idx="23975">12</cx:pt>
          <cx:pt idx="23976">10</cx:pt>
          <cx:pt idx="23977">36</cx:pt>
          <cx:pt idx="23978">1</cx:pt>
          <cx:pt idx="23979">5</cx:pt>
          <cx:pt idx="23980">10</cx:pt>
          <cx:pt idx="23981">36</cx:pt>
          <cx:pt idx="23982">2</cx:pt>
          <cx:pt idx="23983">1</cx:pt>
          <cx:pt idx="23984">1</cx:pt>
          <cx:pt idx="23985">1</cx:pt>
          <cx:pt idx="23986">48</cx:pt>
          <cx:pt idx="23987">12</cx:pt>
          <cx:pt idx="23988">4</cx:pt>
          <cx:pt idx="23989">6</cx:pt>
          <cx:pt idx="23990">2</cx:pt>
          <cx:pt idx="23991">1</cx:pt>
          <cx:pt idx="23992">3</cx:pt>
          <cx:pt idx="23993">1</cx:pt>
          <cx:pt idx="23994">2</cx:pt>
          <cx:pt idx="23995">72</cx:pt>
          <cx:pt idx="23996">4</cx:pt>
          <cx:pt idx="23997">6</cx:pt>
          <cx:pt idx="23998">12</cx:pt>
          <cx:pt idx="23999">2</cx:pt>
          <cx:pt idx="24000">20</cx:pt>
          <cx:pt idx="24001">72</cx:pt>
          <cx:pt idx="24002">24</cx:pt>
          <cx:pt idx="24003">14</cx:pt>
          <cx:pt idx="24004">2</cx:pt>
          <cx:pt idx="24005">1</cx:pt>
          <cx:pt idx="24006">11</cx:pt>
          <cx:pt idx="24007">50</cx:pt>
          <cx:pt idx="24008">3</cx:pt>
          <cx:pt idx="24009">2</cx:pt>
          <cx:pt idx="24010">2</cx:pt>
          <cx:pt idx="24011">4</cx:pt>
          <cx:pt idx="24012">3</cx:pt>
          <cx:pt idx="24013">3</cx:pt>
          <cx:pt idx="24014">3</cx:pt>
          <cx:pt idx="24015">3</cx:pt>
          <cx:pt idx="24016">8</cx:pt>
          <cx:pt idx="24017">2</cx:pt>
          <cx:pt idx="24018">1</cx:pt>
          <cx:pt idx="24019">3</cx:pt>
          <cx:pt idx="24020">12</cx:pt>
          <cx:pt idx="24021">1</cx:pt>
          <cx:pt idx="24022">2</cx:pt>
          <cx:pt idx="24023">12</cx:pt>
          <cx:pt idx="24024">1</cx:pt>
          <cx:pt idx="24025">6</cx:pt>
          <cx:pt idx="24026">1</cx:pt>
          <cx:pt idx="24027">1</cx:pt>
          <cx:pt idx="24028">2</cx:pt>
          <cx:pt idx="24029">4</cx:pt>
          <cx:pt idx="24030">12</cx:pt>
          <cx:pt idx="24031">6</cx:pt>
          <cx:pt idx="24032">3</cx:pt>
          <cx:pt idx="24033">1</cx:pt>
          <cx:pt idx="24034">1</cx:pt>
          <cx:pt idx="24035">2</cx:pt>
          <cx:pt idx="24036">12</cx:pt>
          <cx:pt idx="24037">2</cx:pt>
          <cx:pt idx="24038">2</cx:pt>
          <cx:pt idx="24039">6</cx:pt>
          <cx:pt idx="24040">12</cx:pt>
          <cx:pt idx="24041">1</cx:pt>
          <cx:pt idx="24042">4</cx:pt>
          <cx:pt idx="24043">1</cx:pt>
          <cx:pt idx="24044">3</cx:pt>
          <cx:pt idx="24045">2</cx:pt>
          <cx:pt idx="24046">12</cx:pt>
          <cx:pt idx="24047">1</cx:pt>
          <cx:pt idx="24048">1</cx:pt>
          <cx:pt idx="24049">3</cx:pt>
          <cx:pt idx="24050">12</cx:pt>
          <cx:pt idx="24051">6</cx:pt>
          <cx:pt idx="24052">24</cx:pt>
          <cx:pt idx="24053">1</cx:pt>
          <cx:pt idx="24054">6</cx:pt>
          <cx:pt idx="24055">2</cx:pt>
          <cx:pt idx="24056">24</cx:pt>
          <cx:pt idx="24057">8</cx:pt>
          <cx:pt idx="24058">2</cx:pt>
          <cx:pt idx="24059">5</cx:pt>
          <cx:pt idx="24060">1</cx:pt>
          <cx:pt idx="24061">3</cx:pt>
          <cx:pt idx="24062">1</cx:pt>
          <cx:pt idx="24063">1</cx:pt>
          <cx:pt idx="24064">1</cx:pt>
          <cx:pt idx="24065">2</cx:pt>
          <cx:pt idx="24066">3</cx:pt>
          <cx:pt idx="24067">12</cx:pt>
          <cx:pt idx="24068">2</cx:pt>
          <cx:pt idx="24069">12</cx:pt>
          <cx:pt idx="24070">1</cx:pt>
          <cx:pt idx="24071">3</cx:pt>
          <cx:pt idx="24072">4</cx:pt>
          <cx:pt idx="24073">22</cx:pt>
          <cx:pt idx="24074">2</cx:pt>
          <cx:pt idx="24075">24</cx:pt>
          <cx:pt idx="24076">3</cx:pt>
          <cx:pt idx="24077">4</cx:pt>
          <cx:pt idx="24078">12</cx:pt>
          <cx:pt idx="24079">3</cx:pt>
          <cx:pt idx="24080">4</cx:pt>
          <cx:pt idx="24081">2</cx:pt>
          <cx:pt idx="24082">1</cx:pt>
          <cx:pt idx="24083">2</cx:pt>
          <cx:pt idx="24084">1</cx:pt>
          <cx:pt idx="24085">12</cx:pt>
          <cx:pt idx="24086">3</cx:pt>
          <cx:pt idx="24087">2</cx:pt>
          <cx:pt idx="24088">3</cx:pt>
          <cx:pt idx="24089">1</cx:pt>
          <cx:pt idx="24090">2</cx:pt>
          <cx:pt idx="24091">6</cx:pt>
          <cx:pt idx="24092">4</cx:pt>
          <cx:pt idx="24093">1</cx:pt>
          <cx:pt idx="24094">2</cx:pt>
          <cx:pt idx="24095">12</cx:pt>
          <cx:pt idx="24096">2</cx:pt>
          <cx:pt idx="24097">1</cx:pt>
          <cx:pt idx="24098">6</cx:pt>
          <cx:pt idx="24099">1</cx:pt>
          <cx:pt idx="24100">10</cx:pt>
          <cx:pt idx="24101">1</cx:pt>
          <cx:pt idx="24102">12</cx:pt>
          <cx:pt idx="24103">25</cx:pt>
          <cx:pt idx="24104">25</cx:pt>
          <cx:pt idx="24105">25</cx:pt>
          <cx:pt idx="24106">25</cx:pt>
          <cx:pt idx="24107">2</cx:pt>
          <cx:pt idx="24108">4</cx:pt>
          <cx:pt idx="24109">30</cx:pt>
          <cx:pt idx="24110">1</cx:pt>
          <cx:pt idx="24111">3</cx:pt>
          <cx:pt idx="24112">3</cx:pt>
          <cx:pt idx="24113">1</cx:pt>
          <cx:pt idx="24114">2</cx:pt>
          <cx:pt idx="24115">1</cx:pt>
          <cx:pt idx="24116">3</cx:pt>
          <cx:pt idx="24117">4</cx:pt>
          <cx:pt idx="24118">2</cx:pt>
          <cx:pt idx="24119">1</cx:pt>
          <cx:pt idx="24120">3</cx:pt>
          <cx:pt idx="24121">4</cx:pt>
          <cx:pt idx="24122">2</cx:pt>
          <cx:pt idx="24123">1</cx:pt>
          <cx:pt idx="24124">2</cx:pt>
          <cx:pt idx="24125">1</cx:pt>
          <cx:pt idx="24126">1</cx:pt>
          <cx:pt idx="24127">12</cx:pt>
          <cx:pt idx="24128">12</cx:pt>
          <cx:pt idx="24129">24</cx:pt>
          <cx:pt idx="24130">4</cx:pt>
          <cx:pt idx="24131">12</cx:pt>
          <cx:pt idx="24132">2</cx:pt>
          <cx:pt idx="24133">5</cx:pt>
          <cx:pt idx="24134">1</cx:pt>
          <cx:pt idx="24135">8</cx:pt>
          <cx:pt idx="24136">5</cx:pt>
          <cx:pt idx="24137">1</cx:pt>
          <cx:pt idx="24138">2</cx:pt>
          <cx:pt idx="24139">12</cx:pt>
          <cx:pt idx="24140">1</cx:pt>
          <cx:pt idx="24141">2</cx:pt>
          <cx:pt idx="24142">1</cx:pt>
          <cx:pt idx="24143">16</cx:pt>
          <cx:pt idx="24144">3</cx:pt>
          <cx:pt idx="24145">1</cx:pt>
          <cx:pt idx="24146">1</cx:pt>
          <cx:pt idx="24147">5</cx:pt>
          <cx:pt idx="24148">4</cx:pt>
          <cx:pt idx="24149">2</cx:pt>
          <cx:pt idx="24150">1</cx:pt>
          <cx:pt idx="24151">2</cx:pt>
          <cx:pt idx="24152">2</cx:pt>
          <cx:pt idx="24153">2</cx:pt>
          <cx:pt idx="24154">1</cx:pt>
          <cx:pt idx="24155">1</cx:pt>
          <cx:pt idx="24156">12</cx:pt>
          <cx:pt idx="24157">3</cx:pt>
          <cx:pt idx="24158">1</cx:pt>
          <cx:pt idx="24159">5</cx:pt>
          <cx:pt idx="24160">12</cx:pt>
          <cx:pt idx="24161">1</cx:pt>
          <cx:pt idx="24162">3</cx:pt>
          <cx:pt idx="24163">2</cx:pt>
          <cx:pt idx="24164">1</cx:pt>
          <cx:pt idx="24165">2</cx:pt>
          <cx:pt idx="24166">36</cx:pt>
          <cx:pt idx="24167">12</cx:pt>
          <cx:pt idx="24168">6</cx:pt>
          <cx:pt idx="24169">4</cx:pt>
          <cx:pt idx="24170">4</cx:pt>
          <cx:pt idx="24171">3</cx:pt>
          <cx:pt idx="24172">16</cx:pt>
          <cx:pt idx="24173">2</cx:pt>
          <cx:pt idx="24174">72</cx:pt>
          <cx:pt idx="24175">12</cx:pt>
          <cx:pt idx="24176">12</cx:pt>
          <cx:pt idx="24177">2</cx:pt>
          <cx:pt idx="24178">1</cx:pt>
          <cx:pt idx="24179">2</cx:pt>
          <cx:pt idx="24180">1</cx:pt>
          <cx:pt idx="24181">2</cx:pt>
          <cx:pt idx="24182">1</cx:pt>
          <cx:pt idx="24183">8</cx:pt>
          <cx:pt idx="24184">8</cx:pt>
          <cx:pt idx="24185">4</cx:pt>
          <cx:pt idx="24186">20</cx:pt>
          <cx:pt idx="24187">1</cx:pt>
          <cx:pt idx="24188">8</cx:pt>
          <cx:pt idx="24189">1</cx:pt>
          <cx:pt idx="24190">12</cx:pt>
          <cx:pt idx="24191">12</cx:pt>
          <cx:pt idx="24192">1</cx:pt>
          <cx:pt idx="24193">3</cx:pt>
          <cx:pt idx="24194">5</cx:pt>
          <cx:pt idx="24195">1</cx:pt>
          <cx:pt idx="24196">2</cx:pt>
          <cx:pt idx="24197">3</cx:pt>
          <cx:pt idx="24198">1</cx:pt>
          <cx:pt idx="24199">4</cx:pt>
          <cx:pt idx="24200">24</cx:pt>
          <cx:pt idx="24201">24</cx:pt>
          <cx:pt idx="24202">3</cx:pt>
          <cx:pt idx="24203">2</cx:pt>
          <cx:pt idx="24204">1</cx:pt>
          <cx:pt idx="24205">1</cx:pt>
          <cx:pt idx="24206">1</cx:pt>
          <cx:pt idx="24207">2</cx:pt>
          <cx:pt idx="24208">2</cx:pt>
          <cx:pt idx="24209">48</cx:pt>
          <cx:pt idx="24210">12</cx:pt>
          <cx:pt idx="24211">12</cx:pt>
          <cx:pt idx="24212">3</cx:pt>
          <cx:pt idx="24213">2</cx:pt>
          <cx:pt idx="24214">3</cx:pt>
          <cx:pt idx="24215">1</cx:pt>
          <cx:pt idx="24216">48</cx:pt>
          <cx:pt idx="24217">1</cx:pt>
          <cx:pt idx="24218">1</cx:pt>
          <cx:pt idx="24219">12</cx:pt>
          <cx:pt idx="24220">1</cx:pt>
          <cx:pt idx="24221">4</cx:pt>
          <cx:pt idx="24222">1</cx:pt>
          <cx:pt idx="24223">1</cx:pt>
          <cx:pt idx="24224">4</cx:pt>
          <cx:pt idx="24225">17</cx:pt>
          <cx:pt idx="24226">6</cx:pt>
          <cx:pt idx="24227">2</cx:pt>
          <cx:pt idx="24228">1</cx:pt>
          <cx:pt idx="24229">4</cx:pt>
          <cx:pt idx="24230">2</cx:pt>
          <cx:pt idx="24231">8</cx:pt>
          <cx:pt idx="24232">4</cx:pt>
          <cx:pt idx="24233">12</cx:pt>
          <cx:pt idx="24234">8</cx:pt>
          <cx:pt idx="24235">16</cx:pt>
          <cx:pt idx="24236">4</cx:pt>
          <cx:pt idx="24237">8</cx:pt>
          <cx:pt idx="24238">2</cx:pt>
          <cx:pt idx="24239">2</cx:pt>
          <cx:pt idx="24240">2</cx:pt>
          <cx:pt idx="24241">1</cx:pt>
          <cx:pt idx="24242">4</cx:pt>
          <cx:pt idx="24243">2</cx:pt>
          <cx:pt idx="24244">12</cx:pt>
          <cx:pt idx="24245">6</cx:pt>
          <cx:pt idx="24246">1</cx:pt>
          <cx:pt idx="24247">2</cx:pt>
          <cx:pt idx="24248">2</cx:pt>
          <cx:pt idx="24249">36</cx:pt>
          <cx:pt idx="24250">63</cx:pt>
          <cx:pt idx="24251">1</cx:pt>
          <cx:pt idx="24252">2</cx:pt>
          <cx:pt idx="24253">1</cx:pt>
          <cx:pt idx="24254">2</cx:pt>
          <cx:pt idx="24255">3</cx:pt>
          <cx:pt idx="24256">4</cx:pt>
          <cx:pt idx="24257">2</cx:pt>
          <cx:pt idx="24258">3</cx:pt>
          <cx:pt idx="24259">2</cx:pt>
          <cx:pt idx="24260">12</cx:pt>
          <cx:pt idx="24261">4</cx:pt>
          <cx:pt idx="24262">1</cx:pt>
          <cx:pt idx="24263">1</cx:pt>
          <cx:pt idx="24264">3</cx:pt>
          <cx:pt idx="24265">1</cx:pt>
          <cx:pt idx="24266">2</cx:pt>
          <cx:pt idx="24267">1</cx:pt>
          <cx:pt idx="24268">1</cx:pt>
          <cx:pt idx="24269">1</cx:pt>
          <cx:pt idx="24270">1</cx:pt>
          <cx:pt idx="24271">1</cx:pt>
          <cx:pt idx="24272">1</cx:pt>
          <cx:pt idx="24273">4</cx:pt>
          <cx:pt idx="24274">24</cx:pt>
          <cx:pt idx="24275">6</cx:pt>
          <cx:pt idx="24276">2</cx:pt>
          <cx:pt idx="24277">3</cx:pt>
          <cx:pt idx="24278">5</cx:pt>
          <cx:pt idx="24279">24</cx:pt>
          <cx:pt idx="24280">3</cx:pt>
          <cx:pt idx="24281">4</cx:pt>
          <cx:pt idx="24282">24</cx:pt>
          <cx:pt idx="24283">2</cx:pt>
          <cx:pt idx="24284">1</cx:pt>
          <cx:pt idx="24285">6</cx:pt>
          <cx:pt idx="24286">2</cx:pt>
          <cx:pt idx="24287">12</cx:pt>
          <cx:pt idx="24288">1</cx:pt>
          <cx:pt idx="24289">3</cx:pt>
          <cx:pt idx="24290">10</cx:pt>
          <cx:pt idx="24291">2</cx:pt>
          <cx:pt idx="24292">12</cx:pt>
          <cx:pt idx="24293">8</cx:pt>
          <cx:pt idx="24294">1</cx:pt>
          <cx:pt idx="24295">2</cx:pt>
          <cx:pt idx="24296">8</cx:pt>
          <cx:pt idx="24297">24</cx:pt>
          <cx:pt idx="24298">12</cx:pt>
          <cx:pt idx="24299">24</cx:pt>
          <cx:pt idx="24300">6</cx:pt>
          <cx:pt idx="24301">2</cx:pt>
          <cx:pt idx="24302">24</cx:pt>
          <cx:pt idx="24303">6</cx:pt>
          <cx:pt idx="24304">1</cx:pt>
          <cx:pt idx="24305">3</cx:pt>
          <cx:pt idx="24306">1</cx:pt>
          <cx:pt idx="24307">2</cx:pt>
          <cx:pt idx="24308">3</cx:pt>
          <cx:pt idx="24309">4</cx:pt>
          <cx:pt idx="24310">12</cx:pt>
          <cx:pt idx="24311">5</cx:pt>
          <cx:pt idx="24312">1</cx:pt>
          <cx:pt idx="24313">3</cx:pt>
          <cx:pt idx="24314">4</cx:pt>
          <cx:pt idx="24315">6</cx:pt>
          <cx:pt idx="24316">2</cx:pt>
          <cx:pt idx="24317">12</cx:pt>
          <cx:pt idx="24318">1</cx:pt>
          <cx:pt idx="24319">2</cx:pt>
          <cx:pt idx="24320">2</cx:pt>
          <cx:pt idx="24321">6</cx:pt>
          <cx:pt idx="24322">12</cx:pt>
          <cx:pt idx="24323">2</cx:pt>
          <cx:pt idx="24324">5</cx:pt>
          <cx:pt idx="24325">60</cx:pt>
          <cx:pt idx="24326">5</cx:pt>
          <cx:pt idx="24327">4</cx:pt>
          <cx:pt idx="24328">12</cx:pt>
          <cx:pt idx="24329">6</cx:pt>
          <cx:pt idx="24330">8</cx:pt>
          <cx:pt idx="24331">2</cx:pt>
          <cx:pt idx="24332">1</cx:pt>
          <cx:pt idx="24333">1</cx:pt>
          <cx:pt idx="24334">1</cx:pt>
          <cx:pt idx="24335">16</cx:pt>
          <cx:pt idx="24336">1</cx:pt>
          <cx:pt idx="24337">1</cx:pt>
          <cx:pt idx="24338">1</cx:pt>
          <cx:pt idx="24339">2</cx:pt>
          <cx:pt idx="24340">2</cx:pt>
          <cx:pt idx="24341">2</cx:pt>
          <cx:pt idx="24342">1</cx:pt>
          <cx:pt idx="24343">1</cx:pt>
          <cx:pt idx="24344">2</cx:pt>
          <cx:pt idx="24345">9</cx:pt>
          <cx:pt idx="24346">1</cx:pt>
          <cx:pt idx="24347">2</cx:pt>
          <cx:pt idx="24348">1</cx:pt>
          <cx:pt idx="24349">3</cx:pt>
          <cx:pt idx="24350">1</cx:pt>
          <cx:pt idx="24351">1</cx:pt>
          <cx:pt idx="24352">6</cx:pt>
          <cx:pt idx="24353">1</cx:pt>
          <cx:pt idx="24354">2</cx:pt>
          <cx:pt idx="24355">2</cx:pt>
          <cx:pt idx="24356">2</cx:pt>
          <cx:pt idx="24357">1</cx:pt>
          <cx:pt idx="24358">5</cx:pt>
          <cx:pt idx="24359">2</cx:pt>
          <cx:pt idx="24360">6</cx:pt>
          <cx:pt idx="24361">10</cx:pt>
          <cx:pt idx="24362">10</cx:pt>
          <cx:pt idx="24363">5</cx:pt>
          <cx:pt idx="24364">6</cx:pt>
          <cx:pt idx="24365">2</cx:pt>
          <cx:pt idx="24366">1</cx:pt>
          <cx:pt idx="24367">10</cx:pt>
          <cx:pt idx="24368">5</cx:pt>
          <cx:pt idx="24369">1</cx:pt>
          <cx:pt idx="24370">6</cx:pt>
          <cx:pt idx="24371">2</cx:pt>
          <cx:pt idx="24372">10</cx:pt>
          <cx:pt idx="24373">3</cx:pt>
          <cx:pt idx="24374">6</cx:pt>
          <cx:pt idx="24375">10</cx:pt>
          <cx:pt idx="24376">1</cx:pt>
          <cx:pt idx="24377">4</cx:pt>
          <cx:pt idx="24378">5</cx:pt>
          <cx:pt idx="24379">10</cx:pt>
          <cx:pt idx="24380">4</cx:pt>
          <cx:pt idx="24381">7</cx:pt>
          <cx:pt idx="24382">10</cx:pt>
          <cx:pt idx="24383">6</cx:pt>
          <cx:pt idx="24384">1</cx:pt>
          <cx:pt idx="24385">4</cx:pt>
          <cx:pt idx="24386">5</cx:pt>
          <cx:pt idx="24387">12</cx:pt>
          <cx:pt idx="24388">1</cx:pt>
          <cx:pt idx="24389">3</cx:pt>
          <cx:pt idx="24390">2</cx:pt>
          <cx:pt idx="24391">1</cx:pt>
          <cx:pt idx="24392">13</cx:pt>
          <cx:pt idx="24393">1</cx:pt>
          <cx:pt idx="24394">11</cx:pt>
          <cx:pt idx="24395">10</cx:pt>
          <cx:pt idx="24396">2</cx:pt>
          <cx:pt idx="24397">1</cx:pt>
          <cx:pt idx="24398">4</cx:pt>
          <cx:pt idx="24399">1</cx:pt>
          <cx:pt idx="24400">1</cx:pt>
          <cx:pt idx="24401">1</cx:pt>
          <cx:pt idx="24402">6</cx:pt>
          <cx:pt idx="24403">3</cx:pt>
          <cx:pt idx="24404">1</cx:pt>
          <cx:pt idx="24405">72</cx:pt>
          <cx:pt idx="24406">24</cx:pt>
          <cx:pt idx="24407">1</cx:pt>
          <cx:pt idx="24408">3</cx:pt>
          <cx:pt idx="24409">36</cx:pt>
          <cx:pt idx="24410">1</cx:pt>
          <cx:pt idx="24411">28</cx:pt>
          <cx:pt idx="24412">5</cx:pt>
          <cx:pt idx="24413">6</cx:pt>
          <cx:pt idx="24414">5</cx:pt>
          <cx:pt idx="24415">80</cx:pt>
          <cx:pt idx="24416">36</cx:pt>
          <cx:pt idx="24417">100</cx:pt>
          <cx:pt idx="24418">10</cx:pt>
          <cx:pt idx="24419">24</cx:pt>
          <cx:pt idx="24420">12</cx:pt>
          <cx:pt idx="24421">1</cx:pt>
          <cx:pt idx="24422">6</cx:pt>
          <cx:pt idx="24423">1</cx:pt>
          <cx:pt idx="24424">2</cx:pt>
          <cx:pt idx="24425">1</cx:pt>
          <cx:pt idx="24426">1</cx:pt>
          <cx:pt idx="24427">1</cx:pt>
          <cx:pt idx="24428">1</cx:pt>
          <cx:pt idx="24429">1</cx:pt>
          <cx:pt idx="24430">1</cx:pt>
          <cx:pt idx="24431">2</cx:pt>
          <cx:pt idx="24432">1</cx:pt>
          <cx:pt idx="24433">2</cx:pt>
          <cx:pt idx="24434">5</cx:pt>
          <cx:pt idx="24435">3</cx:pt>
          <cx:pt idx="24436">12</cx:pt>
          <cx:pt idx="24437">2</cx:pt>
          <cx:pt idx="24438">1</cx:pt>
          <cx:pt idx="24439">6</cx:pt>
          <cx:pt idx="24440">2</cx:pt>
          <cx:pt idx="24441">1</cx:pt>
          <cx:pt idx="24442">2</cx:pt>
          <cx:pt idx="24443">8</cx:pt>
          <cx:pt idx="24444">12</cx:pt>
          <cx:pt idx="24445">3</cx:pt>
          <cx:pt idx="24446">2</cx:pt>
          <cx:pt idx="24447">24</cx:pt>
          <cx:pt idx="24448">1</cx:pt>
          <cx:pt idx="24449">2</cx:pt>
          <cx:pt idx="24450">24</cx:pt>
          <cx:pt idx="24451">12</cx:pt>
          <cx:pt idx="24452">1</cx:pt>
          <cx:pt idx="24453">48</cx:pt>
          <cx:pt idx="24454">312</cx:pt>
          <cx:pt idx="24455">3</cx:pt>
          <cx:pt idx="24456">12</cx:pt>
          <cx:pt idx="24457">12</cx:pt>
          <cx:pt idx="24458">10</cx:pt>
          <cx:pt idx="24459">1</cx:pt>
          <cx:pt idx="24460">144</cx:pt>
          <cx:pt idx="24461">12</cx:pt>
          <cx:pt idx="24462">2</cx:pt>
          <cx:pt idx="24463">12</cx:pt>
          <cx:pt idx="24464">192</cx:pt>
          <cx:pt idx="24465">48</cx:pt>
          <cx:pt idx="24466">24</cx:pt>
          <cx:pt idx="24467">16</cx:pt>
          <cx:pt idx="24468">8</cx:pt>
          <cx:pt idx="24469">3</cx:pt>
          <cx:pt idx="24470">96</cx:pt>
          <cx:pt idx="24471">12</cx:pt>
          <cx:pt idx="24472">12</cx:pt>
          <cx:pt idx="24473">2</cx:pt>
          <cx:pt idx="24474">6</cx:pt>
          <cx:pt idx="24475">1</cx:pt>
          <cx:pt idx="24476">1</cx:pt>
          <cx:pt idx="24477">3</cx:pt>
          <cx:pt idx="24478">6</cx:pt>
          <cx:pt idx="24479">25</cx:pt>
          <cx:pt idx="24480">2</cx:pt>
          <cx:pt idx="24481">15</cx:pt>
          <cx:pt idx="24482">12</cx:pt>
          <cx:pt idx="24483">24</cx:pt>
          <cx:pt idx="24484">1</cx:pt>
          <cx:pt idx="24485">36</cx:pt>
          <cx:pt idx="24486">1</cx:pt>
          <cx:pt idx="24487">4</cx:pt>
          <cx:pt idx="24488">12</cx:pt>
          <cx:pt idx="24489">24</cx:pt>
          <cx:pt idx="24490">36</cx:pt>
          <cx:pt idx="24491">3</cx:pt>
          <cx:pt idx="24492">12</cx:pt>
          <cx:pt idx="24493">96</cx:pt>
          <cx:pt idx="24494">3</cx:pt>
          <cx:pt idx="24495">6</cx:pt>
          <cx:pt idx="24496">6</cx:pt>
          <cx:pt idx="24497">36</cx:pt>
          <cx:pt idx="24498">1</cx:pt>
          <cx:pt idx="24499">24</cx:pt>
          <cx:pt idx="24500">7</cx:pt>
          <cx:pt idx="24501">288</cx:pt>
          <cx:pt idx="24502">12</cx:pt>
          <cx:pt idx="24503">48</cx:pt>
          <cx:pt idx="24504">12</cx:pt>
          <cx:pt idx="24505">240</cx:pt>
          <cx:pt idx="24506">3</cx:pt>
          <cx:pt idx="24507">1</cx:pt>
          <cx:pt idx="24508">1</cx:pt>
          <cx:pt idx="24509">1</cx:pt>
          <cx:pt idx="24510">2</cx:pt>
          <cx:pt idx="24511">12</cx:pt>
          <cx:pt idx="24512">192</cx:pt>
          <cx:pt idx="24513">1</cx:pt>
          <cx:pt idx="24514">2</cx:pt>
          <cx:pt idx="24515">4</cx:pt>
          <cx:pt idx="24516">4</cx:pt>
          <cx:pt idx="24517">3</cx:pt>
          <cx:pt idx="24518">18</cx:pt>
          <cx:pt idx="24519">4</cx:pt>
          <cx:pt idx="24520">48</cx:pt>
          <cx:pt idx="24521">96</cx:pt>
          <cx:pt idx="24522">3</cx:pt>
          <cx:pt idx="24523">6</cx:pt>
          <cx:pt idx="24524">2</cx:pt>
          <cx:pt idx="24525">12</cx:pt>
          <cx:pt idx="24526">168</cx:pt>
          <cx:pt idx="24527">240</cx:pt>
          <cx:pt idx="24528">3</cx:pt>
          <cx:pt idx="24529">1</cx:pt>
          <cx:pt idx="24530">8</cx:pt>
          <cx:pt idx="24531">12</cx:pt>
          <cx:pt idx="24532">2</cx:pt>
          <cx:pt idx="24533">1</cx:pt>
          <cx:pt idx="24534">10</cx:pt>
          <cx:pt idx="24535">48</cx:pt>
          <cx:pt idx="24536">3</cx:pt>
          <cx:pt idx="24537">48</cx:pt>
          <cx:pt idx="24538">4</cx:pt>
          <cx:pt idx="24539">1</cx:pt>
          <cx:pt idx="24540">48</cx:pt>
          <cx:pt idx="24541">2</cx:pt>
          <cx:pt idx="24542">6</cx:pt>
          <cx:pt idx="24543">1</cx:pt>
          <cx:pt idx="24544">48</cx:pt>
          <cx:pt idx="24545">2</cx:pt>
          <cx:pt idx="24546">5</cx:pt>
          <cx:pt idx="24547">48</cx:pt>
          <cx:pt idx="24548">2</cx:pt>
          <cx:pt idx="24549">1</cx:pt>
          <cx:pt idx="24550">2</cx:pt>
          <cx:pt idx="24551">4</cx:pt>
          <cx:pt idx="24552">16</cx:pt>
          <cx:pt idx="24553">150</cx:pt>
          <cx:pt idx="24554">12</cx:pt>
          <cx:pt idx="24555">4</cx:pt>
          <cx:pt idx="24556">2</cx:pt>
          <cx:pt idx="24557">12</cx:pt>
          <cx:pt idx="24558">12</cx:pt>
          <cx:pt idx="24559">12</cx:pt>
          <cx:pt idx="24560">1</cx:pt>
          <cx:pt idx="24561">2</cx:pt>
          <cx:pt idx="24562">6</cx:pt>
          <cx:pt idx="24563">1</cx:pt>
          <cx:pt idx="24564">6</cx:pt>
          <cx:pt idx="24565">48</cx:pt>
          <cx:pt idx="24566">4</cx:pt>
          <cx:pt idx="24567">2</cx:pt>
          <cx:pt idx="24568">24</cx:pt>
          <cx:pt idx="24569">3</cx:pt>
          <cx:pt idx="24570">1</cx:pt>
          <cx:pt idx="24571">12</cx:pt>
          <cx:pt idx="24572">24</cx:pt>
          <cx:pt idx="24573">12</cx:pt>
          <cx:pt idx="24574">24</cx:pt>
          <cx:pt idx="24575">12</cx:pt>
          <cx:pt idx="24576">1</cx:pt>
          <cx:pt idx="24577">25</cx:pt>
          <cx:pt idx="24578">10</cx:pt>
          <cx:pt idx="24579">1</cx:pt>
          <cx:pt idx="24580">1</cx:pt>
          <cx:pt idx="24581">24</cx:pt>
          <cx:pt idx="24582">3</cx:pt>
          <cx:pt idx="24583">5</cx:pt>
          <cx:pt idx="24584">10</cx:pt>
          <cx:pt idx="24585">1</cx:pt>
          <cx:pt idx="24586">3</cx:pt>
          <cx:pt idx="24587">20</cx:pt>
          <cx:pt idx="24588">20</cx:pt>
          <cx:pt idx="24589">10</cx:pt>
          <cx:pt idx="24590">10</cx:pt>
          <cx:pt idx="24591">1</cx:pt>
          <cx:pt idx="24592">1</cx:pt>
          <cx:pt idx="24593">12</cx:pt>
          <cx:pt idx="24594">4</cx:pt>
          <cx:pt idx="24595">3</cx:pt>
          <cx:pt idx="24596">12</cx:pt>
          <cx:pt idx="24597">2</cx:pt>
          <cx:pt idx="24598">4</cx:pt>
          <cx:pt idx="24599">1</cx:pt>
          <cx:pt idx="24600">4</cx:pt>
          <cx:pt idx="24601">8</cx:pt>
          <cx:pt idx="24602">1</cx:pt>
          <cx:pt idx="24603">1</cx:pt>
          <cx:pt idx="24604">3</cx:pt>
          <cx:pt idx="24605">24</cx:pt>
          <cx:pt idx="24606">2</cx:pt>
          <cx:pt idx="24607">25</cx:pt>
          <cx:pt idx="24608">50</cx:pt>
          <cx:pt idx="24609">25</cx:pt>
          <cx:pt idx="24610">3</cx:pt>
          <cx:pt idx="24611">1</cx:pt>
          <cx:pt idx="24612">2</cx:pt>
          <cx:pt idx="24613">3</cx:pt>
          <cx:pt idx="24614">2</cx:pt>
          <cx:pt idx="24615">2</cx:pt>
          <cx:pt idx="24616">1</cx:pt>
          <cx:pt idx="24617">1</cx:pt>
          <cx:pt idx="24618">2</cx:pt>
          <cx:pt idx="24619">2</cx:pt>
          <cx:pt idx="24620">2</cx:pt>
          <cx:pt idx="24621">1</cx:pt>
          <cx:pt idx="24622">6</cx:pt>
          <cx:pt idx="24623">1</cx:pt>
          <cx:pt idx="24624">1</cx:pt>
          <cx:pt idx="24625">1</cx:pt>
          <cx:pt idx="24626">20</cx:pt>
          <cx:pt idx="24627">1</cx:pt>
          <cx:pt idx="24628">2</cx:pt>
          <cx:pt idx="24629">20</cx:pt>
          <cx:pt idx="24630">2</cx:pt>
          <cx:pt idx="24631">1</cx:pt>
          <cx:pt idx="24632">20</cx:pt>
          <cx:pt idx="24633">5</cx:pt>
          <cx:pt idx="24634">10</cx:pt>
          <cx:pt idx="24635">24</cx:pt>
          <cx:pt idx="24636">2</cx:pt>
          <cx:pt idx="24637">6</cx:pt>
          <cx:pt idx="24638">24</cx:pt>
          <cx:pt idx="24639">12</cx:pt>
          <cx:pt idx="24640">12</cx:pt>
          <cx:pt idx="24641">20</cx:pt>
          <cx:pt idx="24642">1</cx:pt>
          <cx:pt idx="24643">5</cx:pt>
          <cx:pt idx="24644">12</cx:pt>
          <cx:pt idx="24645">48</cx:pt>
          <cx:pt idx="24646">1</cx:pt>
          <cx:pt idx="24647">1</cx:pt>
          <cx:pt idx="24648">3</cx:pt>
          <cx:pt idx="24649">10</cx:pt>
          <cx:pt idx="24650">1</cx:pt>
          <cx:pt idx="24651">2</cx:pt>
          <cx:pt idx="24652">1</cx:pt>
          <cx:pt idx="24653">6</cx:pt>
          <cx:pt idx="24654">5</cx:pt>
          <cx:pt idx="24655">1</cx:pt>
          <cx:pt idx="24656">6</cx:pt>
          <cx:pt idx="24657">4</cx:pt>
          <cx:pt idx="24658">2</cx:pt>
          <cx:pt idx="24659">1</cx:pt>
          <cx:pt idx="24660">1</cx:pt>
          <cx:pt idx="24661">12</cx:pt>
          <cx:pt idx="24662">4</cx:pt>
          <cx:pt idx="24663">1</cx:pt>
          <cx:pt idx="24664">12</cx:pt>
          <cx:pt idx="24665">12</cx:pt>
          <cx:pt idx="24666">2</cx:pt>
          <cx:pt idx="24667">2</cx:pt>
          <cx:pt idx="24668">7</cx:pt>
          <cx:pt idx="24669">1</cx:pt>
          <cx:pt idx="24670">4</cx:pt>
          <cx:pt idx="24671">1</cx:pt>
          <cx:pt idx="24672">3</cx:pt>
          <cx:pt idx="24673">2</cx:pt>
          <cx:pt idx="24674">1</cx:pt>
          <cx:pt idx="24675">4</cx:pt>
          <cx:pt idx="24676">3</cx:pt>
          <cx:pt idx="24677">3</cx:pt>
          <cx:pt idx="24678">1</cx:pt>
          <cx:pt idx="24679">8</cx:pt>
          <cx:pt idx="24680">6</cx:pt>
          <cx:pt idx="24681">5</cx:pt>
          <cx:pt idx="24682">6</cx:pt>
          <cx:pt idx="24683">20</cx:pt>
          <cx:pt idx="24684">12</cx:pt>
          <cx:pt idx="24685">2</cx:pt>
          <cx:pt idx="24686">6</cx:pt>
          <cx:pt idx="24687">24</cx:pt>
          <cx:pt idx="24688">5</cx:pt>
          <cx:pt idx="24689">3</cx:pt>
          <cx:pt idx="24690">1</cx:pt>
          <cx:pt idx="24691">20</cx:pt>
          <cx:pt idx="24692">12</cx:pt>
          <cx:pt idx="24693">2</cx:pt>
          <cx:pt idx="24694">10</cx:pt>
          <cx:pt idx="24695">7</cx:pt>
          <cx:pt idx="24696">12</cx:pt>
          <cx:pt idx="24697">2</cx:pt>
          <cx:pt idx="24698">1</cx:pt>
          <cx:pt idx="24699">1</cx:pt>
          <cx:pt idx="24700">2</cx:pt>
          <cx:pt idx="24701">2</cx:pt>
          <cx:pt idx="24702">1</cx:pt>
          <cx:pt idx="24703">2</cx:pt>
          <cx:pt idx="24704">7</cx:pt>
          <cx:pt idx="24705">1</cx:pt>
          <cx:pt idx="24706">7</cx:pt>
          <cx:pt idx="24707">1</cx:pt>
          <cx:pt idx="24708">7</cx:pt>
          <cx:pt idx="24709">1</cx:pt>
          <cx:pt idx="24710">12</cx:pt>
          <cx:pt idx="24711">1</cx:pt>
          <cx:pt idx="24712">1</cx:pt>
          <cx:pt idx="24713">6</cx:pt>
          <cx:pt idx="24714">2</cx:pt>
          <cx:pt idx="24715">1</cx:pt>
          <cx:pt idx="24716">1</cx:pt>
          <cx:pt idx="24717">1</cx:pt>
          <cx:pt idx="24718">1</cx:pt>
          <cx:pt idx="24719">1</cx:pt>
          <cx:pt idx="24720">1</cx:pt>
          <cx:pt idx="24721">3</cx:pt>
          <cx:pt idx="24722">2</cx:pt>
          <cx:pt idx="24723">4</cx:pt>
          <cx:pt idx="24724">2</cx:pt>
          <cx:pt idx="24725">1</cx:pt>
          <cx:pt idx="24726">1</cx:pt>
          <cx:pt idx="24727">2</cx:pt>
          <cx:pt idx="24728">1</cx:pt>
          <cx:pt idx="24729">2</cx:pt>
          <cx:pt idx="24730">8</cx:pt>
          <cx:pt idx="24731">4</cx:pt>
          <cx:pt idx="24732">12</cx:pt>
          <cx:pt idx="24733">1</cx:pt>
          <cx:pt idx="24734">1</cx:pt>
          <cx:pt idx="24735">1</cx:pt>
          <cx:pt idx="24736">24</cx:pt>
          <cx:pt idx="24737">1</cx:pt>
          <cx:pt idx="24738">12</cx:pt>
          <cx:pt idx="24739">5</cx:pt>
          <cx:pt idx="24740">12</cx:pt>
          <cx:pt idx="24741">1</cx:pt>
          <cx:pt idx="24742">24</cx:pt>
          <cx:pt idx="24743">3</cx:pt>
          <cx:pt idx="24744">6</cx:pt>
          <cx:pt idx="24745">10</cx:pt>
          <cx:pt idx="24746">20</cx:pt>
          <cx:pt idx="24747">16</cx:pt>
          <cx:pt idx="24748">1</cx:pt>
          <cx:pt idx="24749">2</cx:pt>
          <cx:pt idx="24750">2</cx:pt>
          <cx:pt idx="24751">1</cx:pt>
          <cx:pt idx="24752">16</cx:pt>
          <cx:pt idx="24753">1</cx:pt>
          <cx:pt idx="24754">6</cx:pt>
          <cx:pt idx="24755">2</cx:pt>
          <cx:pt idx="24756">3</cx:pt>
          <cx:pt idx="24757">6</cx:pt>
          <cx:pt idx="24758">1</cx:pt>
          <cx:pt idx="24759">4</cx:pt>
          <cx:pt idx="24760">16</cx:pt>
          <cx:pt idx="24761">2</cx:pt>
          <cx:pt idx="24762">8</cx:pt>
          <cx:pt idx="24763">16</cx:pt>
          <cx:pt idx="24764">6</cx:pt>
          <cx:pt idx="24765">3</cx:pt>
          <cx:pt idx="24766">1</cx:pt>
          <cx:pt idx="24767">16</cx:pt>
          <cx:pt idx="24768">3</cx:pt>
          <cx:pt idx="24769">1</cx:pt>
          <cx:pt idx="24770">24</cx:pt>
          <cx:pt idx="24771">2</cx:pt>
          <cx:pt idx="24772">6</cx:pt>
          <cx:pt idx="24773">5</cx:pt>
          <cx:pt idx="24774">3</cx:pt>
          <cx:pt idx="24775">12</cx:pt>
          <cx:pt idx="24776">2</cx:pt>
          <cx:pt idx="24777">3</cx:pt>
          <cx:pt idx="24778">24</cx:pt>
          <cx:pt idx="24779">1</cx:pt>
          <cx:pt idx="24780">12</cx:pt>
          <cx:pt idx="24781">4</cx:pt>
          <cx:pt idx="24782">1</cx:pt>
          <cx:pt idx="24783">24</cx:pt>
          <cx:pt idx="24784">2</cx:pt>
          <cx:pt idx="24785">1</cx:pt>
          <cx:pt idx="24786">2</cx:pt>
          <cx:pt idx="24787">12</cx:pt>
          <cx:pt idx="24788">12</cx:pt>
          <cx:pt idx="24789">1</cx:pt>
          <cx:pt idx="24790">3</cx:pt>
          <cx:pt idx="24791">2</cx:pt>
          <cx:pt idx="24792">1</cx:pt>
          <cx:pt idx="24793">3</cx:pt>
          <cx:pt idx="24794">12</cx:pt>
          <cx:pt idx="24795">1</cx:pt>
          <cx:pt idx="24796">2</cx:pt>
          <cx:pt idx="24797">3</cx:pt>
          <cx:pt idx="24798">4</cx:pt>
          <cx:pt idx="24799">2</cx:pt>
          <cx:pt idx="24800">12</cx:pt>
          <cx:pt idx="24801">3</cx:pt>
          <cx:pt idx="24802">12</cx:pt>
          <cx:pt idx="24803">2</cx:pt>
          <cx:pt idx="24804">3</cx:pt>
          <cx:pt idx="24805">1</cx:pt>
          <cx:pt idx="24806">2</cx:pt>
          <cx:pt idx="24807">3</cx:pt>
          <cx:pt idx="24808">10</cx:pt>
          <cx:pt idx="24809">2</cx:pt>
          <cx:pt idx="24810">8</cx:pt>
          <cx:pt idx="24811">1</cx:pt>
          <cx:pt idx="24812">6</cx:pt>
          <cx:pt idx="24813">2</cx:pt>
          <cx:pt idx="24814">1</cx:pt>
          <cx:pt idx="24815">7</cx:pt>
          <cx:pt idx="24816">6</cx:pt>
          <cx:pt idx="24817">2</cx:pt>
          <cx:pt idx="24818">1</cx:pt>
          <cx:pt idx="24819">1</cx:pt>
          <cx:pt idx="24820">1</cx:pt>
          <cx:pt idx="24821">1</cx:pt>
          <cx:pt idx="24822">1</cx:pt>
          <cx:pt idx="24823">1</cx:pt>
          <cx:pt idx="24824">1</cx:pt>
          <cx:pt idx="24825">4</cx:pt>
          <cx:pt idx="24826">1</cx:pt>
          <cx:pt idx="24827">5</cx:pt>
          <cx:pt idx="24828">1</cx:pt>
          <cx:pt idx="24829">6</cx:pt>
          <cx:pt idx="24830">25</cx:pt>
          <cx:pt idx="24831">12</cx:pt>
          <cx:pt idx="24832">8</cx:pt>
          <cx:pt idx="24833">1</cx:pt>
          <cx:pt idx="24834">4</cx:pt>
          <cx:pt idx="24835">2</cx:pt>
          <cx:pt idx="24836">13</cx:pt>
          <cx:pt idx="24837">1</cx:pt>
          <cx:pt idx="24838">3</cx:pt>
          <cx:pt idx="24839">3</cx:pt>
          <cx:pt idx="24840">18</cx:pt>
          <cx:pt idx="24841">3</cx:pt>
          <cx:pt idx="24842">2</cx:pt>
          <cx:pt idx="24843">1</cx:pt>
          <cx:pt idx="24844">6</cx:pt>
          <cx:pt idx="24845">12</cx:pt>
          <cx:pt idx="24846">2</cx:pt>
          <cx:pt idx="24847">3</cx:pt>
          <cx:pt idx="24848">24</cx:pt>
          <cx:pt idx="24849">5</cx:pt>
          <cx:pt idx="24850">1</cx:pt>
          <cx:pt idx="24851">4</cx:pt>
          <cx:pt idx="24852">1</cx:pt>
          <cx:pt idx="24853">2</cx:pt>
          <cx:pt idx="24854">4</cx:pt>
          <cx:pt idx="24855">2</cx:pt>
          <cx:pt idx="24856">1</cx:pt>
          <cx:pt idx="24857">5</cx:pt>
          <cx:pt idx="24858">1</cx:pt>
          <cx:pt idx="24859">2</cx:pt>
          <cx:pt idx="24860">4</cx:pt>
          <cx:pt idx="24861">18</cx:pt>
          <cx:pt idx="24862">2</cx:pt>
          <cx:pt idx="24863">1</cx:pt>
          <cx:pt idx="24864">10</cx:pt>
          <cx:pt idx="24865">6</cx:pt>
          <cx:pt idx="24866">2</cx:pt>
          <cx:pt idx="24867">5</cx:pt>
          <cx:pt idx="24868">4</cx:pt>
          <cx:pt idx="24869">1</cx:pt>
          <cx:pt idx="24870">7</cx:pt>
          <cx:pt idx="24871">2</cx:pt>
          <cx:pt idx="24872">1</cx:pt>
          <cx:pt idx="24873">12</cx:pt>
          <cx:pt idx="24874">6</cx:pt>
          <cx:pt idx="24875">36</cx:pt>
          <cx:pt idx="24876">5</cx:pt>
          <cx:pt idx="24877">2</cx:pt>
          <cx:pt idx="24878">24</cx:pt>
          <cx:pt idx="24879">2</cx:pt>
          <cx:pt idx="24880">1</cx:pt>
          <cx:pt idx="24881">1</cx:pt>
          <cx:pt idx="24882">5</cx:pt>
          <cx:pt idx="24883">2</cx:pt>
          <cx:pt idx="24884">1</cx:pt>
          <cx:pt idx="24885">2</cx:pt>
          <cx:pt idx="24886">12</cx:pt>
          <cx:pt idx="24887">1</cx:pt>
          <cx:pt idx="24888">2</cx:pt>
          <cx:pt idx="24889">7</cx:pt>
          <cx:pt idx="24890">2</cx:pt>
          <cx:pt idx="24891">6</cx:pt>
          <cx:pt idx="24892">3</cx:pt>
          <cx:pt idx="24893">12</cx:pt>
          <cx:pt idx="24894">2</cx:pt>
          <cx:pt idx="24895">150</cx:pt>
          <cx:pt idx="24896">1</cx:pt>
          <cx:pt idx="24897">1</cx:pt>
          <cx:pt idx="24898">8</cx:pt>
          <cx:pt idx="24899">24</cx:pt>
          <cx:pt idx="24900">48</cx:pt>
          <cx:pt idx="24901">1</cx:pt>
          <cx:pt idx="24902">8</cx:pt>
          <cx:pt idx="24903">24</cx:pt>
          <cx:pt idx="24904">1</cx:pt>
          <cx:pt idx="24905">8</cx:pt>
          <cx:pt idx="24906">8</cx:pt>
          <cx:pt idx="24907">24</cx:pt>
          <cx:pt idx="24908">2</cx:pt>
          <cx:pt idx="24909">3</cx:pt>
          <cx:pt idx="24910">16</cx:pt>
          <cx:pt idx="24911">1</cx:pt>
          <cx:pt idx="24912">1</cx:pt>
          <cx:pt idx="24913">8</cx:pt>
          <cx:pt idx="24914">1</cx:pt>
          <cx:pt idx="24915">8</cx:pt>
          <cx:pt idx="24916">4</cx:pt>
          <cx:pt idx="24917">3</cx:pt>
          <cx:pt idx="24918">1</cx:pt>
          <cx:pt idx="24919">1</cx:pt>
          <cx:pt idx="24920">2</cx:pt>
          <cx:pt idx="24921">2</cx:pt>
          <cx:pt idx="24922">1</cx:pt>
          <cx:pt idx="24923">1</cx:pt>
          <cx:pt idx="24924">7</cx:pt>
          <cx:pt idx="24925">1</cx:pt>
          <cx:pt idx="24926">4</cx:pt>
          <cx:pt idx="24927">1</cx:pt>
          <cx:pt idx="24928">12</cx:pt>
          <cx:pt idx="24929">6</cx:pt>
          <cx:pt idx="24930">2</cx:pt>
          <cx:pt idx="24931">12</cx:pt>
          <cx:pt idx="24932">5</cx:pt>
          <cx:pt idx="24933">6</cx:pt>
          <cx:pt idx="24934">3</cx:pt>
          <cx:pt idx="24935">4</cx:pt>
          <cx:pt idx="24936">1</cx:pt>
          <cx:pt idx="24937">1</cx:pt>
          <cx:pt idx="24938">8</cx:pt>
          <cx:pt idx="24939">2</cx:pt>
          <cx:pt idx="24940">12</cx:pt>
          <cx:pt idx="24941">5</cx:pt>
          <cx:pt idx="24942">4</cx:pt>
          <cx:pt idx="24943">2</cx:pt>
          <cx:pt idx="24944">6</cx:pt>
          <cx:pt idx="24945">8</cx:pt>
          <cx:pt idx="24946">8</cx:pt>
          <cx:pt idx="24947">4</cx:pt>
          <cx:pt idx="24948">1</cx:pt>
          <cx:pt idx="24949">4</cx:pt>
          <cx:pt idx="24950">6</cx:pt>
          <cx:pt idx="24951">6</cx:pt>
          <cx:pt idx="24952">1</cx:pt>
          <cx:pt idx="24953">12</cx:pt>
          <cx:pt idx="24954">4</cx:pt>
          <cx:pt idx="24955">16</cx:pt>
          <cx:pt idx="24956">1</cx:pt>
          <cx:pt idx="24957">4</cx:pt>
          <cx:pt idx="24958">2</cx:pt>
          <cx:pt idx="24959">6</cx:pt>
          <cx:pt idx="24960">1</cx:pt>
          <cx:pt idx="24961">2</cx:pt>
          <cx:pt idx="24962">6</cx:pt>
          <cx:pt idx="24963">24</cx:pt>
          <cx:pt idx="24964">7</cx:pt>
          <cx:pt idx="24965">1</cx:pt>
          <cx:pt idx="24966">4</cx:pt>
          <cx:pt idx="24967">1</cx:pt>
          <cx:pt idx="24968">2</cx:pt>
          <cx:pt idx="24969">5</cx:pt>
          <cx:pt idx="24970">6</cx:pt>
          <cx:pt idx="24971">3</cx:pt>
          <cx:pt idx="24972">6</cx:pt>
          <cx:pt idx="24973">3</cx:pt>
          <cx:pt idx="24974">1</cx:pt>
          <cx:pt idx="24975">1</cx:pt>
          <cx:pt idx="24976">25</cx:pt>
          <cx:pt idx="24977">25</cx:pt>
          <cx:pt idx="24978">25</cx:pt>
          <cx:pt idx="24979">25</cx:pt>
          <cx:pt idx="24980">50</cx:pt>
          <cx:pt idx="24981">6</cx:pt>
          <cx:pt idx="24982">2</cx:pt>
          <cx:pt idx="24983">24</cx:pt>
          <cx:pt idx="24984">2</cx:pt>
          <cx:pt idx="24985">1</cx:pt>
          <cx:pt idx="24986">14</cx:pt>
          <cx:pt idx="24987">1</cx:pt>
          <cx:pt idx="24988">2</cx:pt>
          <cx:pt idx="24989">1</cx:pt>
          <cx:pt idx="24990">12</cx:pt>
          <cx:pt idx="24991">1</cx:pt>
          <cx:pt idx="24992">1</cx:pt>
          <cx:pt idx="24993">1</cx:pt>
          <cx:pt idx="24994">1</cx:pt>
          <cx:pt idx="24995">1</cx:pt>
          <cx:pt idx="24996">24</cx:pt>
          <cx:pt idx="24997">5</cx:pt>
          <cx:pt idx="24998">7</cx:pt>
          <cx:pt idx="24999">1</cx:pt>
          <cx:pt idx="25000">12</cx:pt>
          <cx:pt idx="25001">1</cx:pt>
          <cx:pt idx="25002">24</cx:pt>
          <cx:pt idx="25003">1</cx:pt>
          <cx:pt idx="25004">2</cx:pt>
          <cx:pt idx="25005">24</cx:pt>
          <cx:pt idx="25006">1</cx:pt>
          <cx:pt idx="25007">10</cx:pt>
          <cx:pt idx="25008">10</cx:pt>
          <cx:pt idx="25009">1</cx:pt>
          <cx:pt idx="25010">3</cx:pt>
          <cx:pt idx="25011">3</cx:pt>
          <cx:pt idx="25012">10</cx:pt>
          <cx:pt idx="25013">2</cx:pt>
          <cx:pt idx="25014">10</cx:pt>
          <cx:pt idx="25015">2</cx:pt>
          <cx:pt idx="25016">1</cx:pt>
          <cx:pt idx="25017">2</cx:pt>
          <cx:pt idx="25018">10</cx:pt>
          <cx:pt idx="25019">4</cx:pt>
          <cx:pt idx="25020">10</cx:pt>
          <cx:pt idx="25021">3</cx:pt>
          <cx:pt idx="25022">1</cx:pt>
          <cx:pt idx="25023">20</cx:pt>
          <cx:pt idx="25024">2</cx:pt>
          <cx:pt idx="25025">10</cx:pt>
          <cx:pt idx="25026">10</cx:pt>
          <cx:pt idx="25027">12</cx:pt>
          <cx:pt idx="25028">3</cx:pt>
          <cx:pt idx="25029">2</cx:pt>
          <cx:pt idx="25030">3</cx:pt>
          <cx:pt idx="25031">1</cx:pt>
          <cx:pt idx="25032">3</cx:pt>
          <cx:pt idx="25033">8</cx:pt>
          <cx:pt idx="25034">1</cx:pt>
          <cx:pt idx="25035">12</cx:pt>
          <cx:pt idx="25036">12</cx:pt>
          <cx:pt idx="25037">1</cx:pt>
          <cx:pt idx="25038">1</cx:pt>
          <cx:pt idx="25039">12</cx:pt>
          <cx:pt idx="25040">4</cx:pt>
          <cx:pt idx="25041">2</cx:pt>
          <cx:pt idx="25042">6</cx:pt>
          <cx:pt idx="25043">18</cx:pt>
          <cx:pt idx="25044">30</cx:pt>
          <cx:pt idx="25045">1</cx:pt>
          <cx:pt idx="25046">3</cx:pt>
          <cx:pt idx="25047">4</cx:pt>
          <cx:pt idx="25048">2</cx:pt>
          <cx:pt idx="25049">6</cx:pt>
          <cx:pt idx="25050">1</cx:pt>
          <cx:pt idx="25051">4</cx:pt>
          <cx:pt idx="25052">4</cx:pt>
          <cx:pt idx="25053">4</cx:pt>
          <cx:pt idx="25054">2</cx:pt>
          <cx:pt idx="25055">12</cx:pt>
          <cx:pt idx="25056">12</cx:pt>
          <cx:pt idx="25057">12</cx:pt>
          <cx:pt idx="25058">1</cx:pt>
          <cx:pt idx="25059">6</cx:pt>
          <cx:pt idx="25060">12</cx:pt>
          <cx:pt idx="25061">3</cx:pt>
          <cx:pt idx="25062">96</cx:pt>
          <cx:pt idx="25063">24</cx:pt>
          <cx:pt idx="25064">96</cx:pt>
          <cx:pt idx="25065">48</cx:pt>
          <cx:pt idx="25066">24</cx:pt>
          <cx:pt idx="25067">1</cx:pt>
          <cx:pt idx="25068">12</cx:pt>
          <cx:pt idx="25069">1</cx:pt>
          <cx:pt idx="25070">12</cx:pt>
          <cx:pt idx="25071">6</cx:pt>
          <cx:pt idx="25072">3</cx:pt>
          <cx:pt idx="25073">1</cx:pt>
          <cx:pt idx="25074">2</cx:pt>
          <cx:pt idx="25075">2</cx:pt>
          <cx:pt idx="25076">1</cx:pt>
          <cx:pt idx="25077">2</cx:pt>
          <cx:pt idx="25078">3</cx:pt>
          <cx:pt idx="25079">1</cx:pt>
          <cx:pt idx="25080">2</cx:pt>
          <cx:pt idx="25081">48</cx:pt>
          <cx:pt idx="25082">1</cx:pt>
          <cx:pt idx="25083">2</cx:pt>
          <cx:pt idx="25084">1</cx:pt>
          <cx:pt idx="25085">6</cx:pt>
          <cx:pt idx="25086">6</cx:pt>
          <cx:pt idx="25087">2</cx:pt>
          <cx:pt idx="25088">4</cx:pt>
          <cx:pt idx="25089">1</cx:pt>
          <cx:pt idx="25090">4</cx:pt>
          <cx:pt idx="25091">8</cx:pt>
          <cx:pt idx="25092">12</cx:pt>
          <cx:pt idx="25093">3</cx:pt>
          <cx:pt idx="25094">1</cx:pt>
          <cx:pt idx="25095">6</cx:pt>
          <cx:pt idx="25096">6</cx:pt>
          <cx:pt idx="25097">1</cx:pt>
          <cx:pt idx="25098">3</cx:pt>
          <cx:pt idx="25099">2</cx:pt>
          <cx:pt idx="25100">4</cx:pt>
          <cx:pt idx="25101">1</cx:pt>
          <cx:pt idx="25102">2</cx:pt>
          <cx:pt idx="25103">2</cx:pt>
          <cx:pt idx="25104">1</cx:pt>
          <cx:pt idx="25105">3</cx:pt>
          <cx:pt idx="25106">1</cx:pt>
          <cx:pt idx="25107">3</cx:pt>
          <cx:pt idx="25108">4</cx:pt>
          <cx:pt idx="25109">12</cx:pt>
          <cx:pt idx="25110">12</cx:pt>
          <cx:pt idx="25111">12</cx:pt>
          <cx:pt idx="25112">1</cx:pt>
          <cx:pt idx="25113">2</cx:pt>
          <cx:pt idx="25114">1</cx:pt>
          <cx:pt idx="25115">1</cx:pt>
          <cx:pt idx="25116">1</cx:pt>
          <cx:pt idx="25117">2</cx:pt>
          <cx:pt idx="25118">4</cx:pt>
          <cx:pt idx="25119">1</cx:pt>
          <cx:pt idx="25120">4</cx:pt>
          <cx:pt idx="25121">1</cx:pt>
          <cx:pt idx="25122">2</cx:pt>
          <cx:pt idx="25123">6</cx:pt>
          <cx:pt idx="25124">48</cx:pt>
          <cx:pt idx="25125">5</cx:pt>
          <cx:pt idx="25126">7</cx:pt>
          <cx:pt idx="25127">12</cx:pt>
          <cx:pt idx="25128">1</cx:pt>
          <cx:pt idx="25129">20</cx:pt>
          <cx:pt idx="25130">26</cx:pt>
          <cx:pt idx="25131">12</cx:pt>
          <cx:pt idx="25132">4</cx:pt>
          <cx:pt idx="25133">5</cx:pt>
          <cx:pt idx="25134">1</cx:pt>
          <cx:pt idx="25135">1</cx:pt>
          <cx:pt idx="25136">4</cx:pt>
          <cx:pt idx="25137">24</cx:pt>
          <cx:pt idx="25138">1</cx:pt>
          <cx:pt idx="25139">20</cx:pt>
          <cx:pt idx="25140">1</cx:pt>
          <cx:pt idx="25141">8</cx:pt>
          <cx:pt idx="25142">96</cx:pt>
          <cx:pt idx="25143">96</cx:pt>
          <cx:pt idx="25144">96</cx:pt>
          <cx:pt idx="25145">2</cx:pt>
          <cx:pt idx="25146">6</cx:pt>
          <cx:pt idx="25147">6</cx:pt>
          <cx:pt idx="25148">6</cx:pt>
          <cx:pt idx="25149">1</cx:pt>
          <cx:pt idx="25150">2</cx:pt>
          <cx:pt idx="25151">2</cx:pt>
          <cx:pt idx="25152">1</cx:pt>
          <cx:pt idx="25153">1</cx:pt>
          <cx:pt idx="25154">3</cx:pt>
          <cx:pt idx="25155">4</cx:pt>
          <cx:pt idx="25156">1</cx:pt>
          <cx:pt idx="25157">1</cx:pt>
          <cx:pt idx="25158">1</cx:pt>
          <cx:pt idx="25159">1</cx:pt>
          <cx:pt idx="25160">1</cx:pt>
          <cx:pt idx="25161">12</cx:pt>
          <cx:pt idx="25162">1</cx:pt>
          <cx:pt idx="25163">24</cx:pt>
          <cx:pt idx="25164">24</cx:pt>
          <cx:pt idx="25165">1</cx:pt>
          <cx:pt idx="25166">1</cx:pt>
          <cx:pt idx="25167">2</cx:pt>
          <cx:pt idx="25168">1</cx:pt>
          <cx:pt idx="25169">5</cx:pt>
          <cx:pt idx="25170">1</cx:pt>
          <cx:pt idx="25171">24</cx:pt>
          <cx:pt idx="25172">12</cx:pt>
          <cx:pt idx="25173">72</cx:pt>
          <cx:pt idx="25174">2</cx:pt>
          <cx:pt idx="25175">7</cx:pt>
          <cx:pt idx="25176">12</cx:pt>
          <cx:pt idx="25177">2</cx:pt>
          <cx:pt idx="25178">2</cx:pt>
          <cx:pt idx="25179">48</cx:pt>
          <cx:pt idx="25180">25</cx:pt>
          <cx:pt idx="25181">12</cx:pt>
          <cx:pt idx="25182">3</cx:pt>
          <cx:pt idx="25183">12</cx:pt>
          <cx:pt idx="25184">1</cx:pt>
          <cx:pt idx="25185">1</cx:pt>
          <cx:pt idx="25186">12</cx:pt>
          <cx:pt idx="25187">6</cx:pt>
          <cx:pt idx="25188">12</cx:pt>
          <cx:pt idx="25189">1</cx:pt>
          <cx:pt idx="25190">6</cx:pt>
          <cx:pt idx="25191">2</cx:pt>
          <cx:pt idx="25192">1</cx:pt>
          <cx:pt idx="25193">24</cx:pt>
          <cx:pt idx="25194">24</cx:pt>
          <cx:pt idx="25195">12</cx:pt>
          <cx:pt idx="25196">3</cx:pt>
          <cx:pt idx="25197">2</cx:pt>
          <cx:pt idx="25198">12</cx:pt>
          <cx:pt idx="25199">1</cx:pt>
          <cx:pt idx="25200">12</cx:pt>
          <cx:pt idx="25201">24</cx:pt>
          <cx:pt idx="25202">2</cx:pt>
          <cx:pt idx="25203">6</cx:pt>
          <cx:pt idx="25204">1</cx:pt>
          <cx:pt idx="25205">6</cx:pt>
          <cx:pt idx="25206">96</cx:pt>
          <cx:pt idx="25207">4</cx:pt>
          <cx:pt idx="25208">6</cx:pt>
          <cx:pt idx="25209">12</cx:pt>
          <cx:pt idx="25210">3</cx:pt>
          <cx:pt idx="25211">25</cx:pt>
          <cx:pt idx="25212">6</cx:pt>
          <cx:pt idx="25213">24</cx:pt>
          <cx:pt idx="25214">6</cx:pt>
          <cx:pt idx="25215">2</cx:pt>
          <cx:pt idx="25216">1</cx:pt>
          <cx:pt idx="25217">3</cx:pt>
          <cx:pt idx="25218">9</cx:pt>
          <cx:pt idx="25219">2</cx:pt>
          <cx:pt idx="25220">24</cx:pt>
          <cx:pt idx="25221">48</cx:pt>
          <cx:pt idx="25222">1</cx:pt>
          <cx:pt idx="25223">2</cx:pt>
          <cx:pt idx="25224">3</cx:pt>
          <cx:pt idx="25225">12</cx:pt>
          <cx:pt idx="25226">6</cx:pt>
          <cx:pt idx="25227">12</cx:pt>
          <cx:pt idx="25228">18</cx:pt>
          <cx:pt idx="25229">1</cx:pt>
          <cx:pt idx="25230">4</cx:pt>
          <cx:pt idx="25231">2</cx:pt>
          <cx:pt idx="25232">4</cx:pt>
          <cx:pt idx="25233">8</cx:pt>
          <cx:pt idx="25234">8</cx:pt>
          <cx:pt idx="25235">4</cx:pt>
          <cx:pt idx="25236">48</cx:pt>
          <cx:pt idx="25237">1</cx:pt>
          <cx:pt idx="25238">1</cx:pt>
          <cx:pt idx="25239">1</cx:pt>
          <cx:pt idx="25240">1</cx:pt>
          <cx:pt idx="25241">6</cx:pt>
          <cx:pt idx="25242">6</cx:pt>
          <cx:pt idx="25243">2</cx:pt>
          <cx:pt idx="25244">3</cx:pt>
          <cx:pt idx="25245">1</cx:pt>
          <cx:pt idx="25246">8</cx:pt>
          <cx:pt idx="25247">10</cx:pt>
          <cx:pt idx="25248">40</cx:pt>
          <cx:pt idx="25249">12</cx:pt>
          <cx:pt idx="25250">1</cx:pt>
          <cx:pt idx="25251">3</cx:pt>
          <cx:pt idx="25252">4</cx:pt>
          <cx:pt idx="25253">12</cx:pt>
          <cx:pt idx="25254">1</cx:pt>
          <cx:pt idx="25255">3</cx:pt>
          <cx:pt idx="25256">1</cx:pt>
          <cx:pt idx="25257">1</cx:pt>
          <cx:pt idx="25258">2</cx:pt>
          <cx:pt idx="25259">6</cx:pt>
          <cx:pt idx="25260">1</cx:pt>
          <cx:pt idx="25261">8</cx:pt>
          <cx:pt idx="25262">3</cx:pt>
          <cx:pt idx="25263">1</cx:pt>
          <cx:pt idx="25264">4</cx:pt>
          <cx:pt idx="25265">2</cx:pt>
          <cx:pt idx="25266">1</cx:pt>
          <cx:pt idx="25267">1</cx:pt>
          <cx:pt idx="25268">3</cx:pt>
          <cx:pt idx="25269">12</cx:pt>
          <cx:pt idx="25270">24</cx:pt>
          <cx:pt idx="25271">4</cx:pt>
          <cx:pt idx="25272">12</cx:pt>
          <cx:pt idx="25273">2</cx:pt>
          <cx:pt idx="25274">1</cx:pt>
          <cx:pt idx="25275">3</cx:pt>
          <cx:pt idx="25276">24</cx:pt>
          <cx:pt idx="25277">12</cx:pt>
          <cx:pt idx="25278">5</cx:pt>
          <cx:pt idx="25279">3</cx:pt>
          <cx:pt idx="25280">1</cx:pt>
          <cx:pt idx="25281">12</cx:pt>
          <cx:pt idx="25282">1</cx:pt>
          <cx:pt idx="25283">1</cx:pt>
          <cx:pt idx="25284">4</cx:pt>
          <cx:pt idx="25285">4</cx:pt>
          <cx:pt idx="25286">12</cx:pt>
          <cx:pt idx="25287">3</cx:pt>
          <cx:pt idx="25288">12</cx:pt>
          <cx:pt idx="25289">2</cx:pt>
          <cx:pt idx="25290">1</cx:pt>
          <cx:pt idx="25291">1</cx:pt>
          <cx:pt idx="25292">4</cx:pt>
          <cx:pt idx="25293">1</cx:pt>
          <cx:pt idx="25294">1</cx:pt>
          <cx:pt idx="25295">2</cx:pt>
          <cx:pt idx="25296">4</cx:pt>
          <cx:pt idx="25297">3</cx:pt>
          <cx:pt idx="25298">24</cx:pt>
          <cx:pt idx="25299">2</cx:pt>
          <cx:pt idx="25300">36</cx:pt>
          <cx:pt idx="25301">12</cx:pt>
          <cx:pt idx="25302">36</cx:pt>
          <cx:pt idx="25303">2</cx:pt>
          <cx:pt idx="25304">7</cx:pt>
          <cx:pt idx="25305">60</cx:pt>
          <cx:pt idx="25306">12</cx:pt>
          <cx:pt idx="25307">1</cx:pt>
          <cx:pt idx="25308">2</cx:pt>
          <cx:pt idx="25309">1</cx:pt>
          <cx:pt idx="25310">48</cx:pt>
          <cx:pt idx="25311">96</cx:pt>
          <cx:pt idx="25312">1</cx:pt>
          <cx:pt idx="25313">1</cx:pt>
          <cx:pt idx="25314">1</cx:pt>
          <cx:pt idx="25315">1</cx:pt>
          <cx:pt idx="25316">1</cx:pt>
          <cx:pt idx="25317">2</cx:pt>
          <cx:pt idx="25318">2</cx:pt>
          <cx:pt idx="25319">3</cx:pt>
          <cx:pt idx="25320">2</cx:pt>
          <cx:pt idx="25321">1</cx:pt>
          <cx:pt idx="25322">1</cx:pt>
          <cx:pt idx="25323">2</cx:pt>
          <cx:pt idx="25324">2</cx:pt>
          <cx:pt idx="25325">24</cx:pt>
          <cx:pt idx="25326">12</cx:pt>
          <cx:pt idx="25327">1</cx:pt>
          <cx:pt idx="25328">1</cx:pt>
          <cx:pt idx="25329">3</cx:pt>
          <cx:pt idx="25330">5</cx:pt>
          <cx:pt idx="25331">2</cx:pt>
          <cx:pt idx="25332">4</cx:pt>
          <cx:pt idx="25333">8</cx:pt>
          <cx:pt idx="25334">4</cx:pt>
          <cx:pt idx="25335">1</cx:pt>
          <cx:pt idx="25336">4</cx:pt>
          <cx:pt idx="25337">6</cx:pt>
          <cx:pt idx="25338">2</cx:pt>
          <cx:pt idx="25339">8</cx:pt>
          <cx:pt idx="25340">4</cx:pt>
          <cx:pt idx="25341">1</cx:pt>
          <cx:pt idx="25342">8</cx:pt>
          <cx:pt idx="25343">1</cx:pt>
          <cx:pt idx="25344">12</cx:pt>
          <cx:pt idx="25345">12</cx:pt>
          <cx:pt idx="25346">2</cx:pt>
          <cx:pt idx="25347">1</cx:pt>
          <cx:pt idx="25348">1</cx:pt>
          <cx:pt idx="25349">1</cx:pt>
          <cx:pt idx="25350">3</cx:pt>
          <cx:pt idx="25351">2</cx:pt>
          <cx:pt idx="25352">1</cx:pt>
          <cx:pt idx="25353">4</cx:pt>
          <cx:pt idx="25354">2</cx:pt>
          <cx:pt idx="25355">1</cx:pt>
          <cx:pt idx="25356">4</cx:pt>
          <cx:pt idx="25357">2</cx:pt>
          <cx:pt idx="25358">1</cx:pt>
          <cx:pt idx="25359">6</cx:pt>
          <cx:pt idx="25360">1</cx:pt>
          <cx:pt idx="25361">6</cx:pt>
          <cx:pt idx="25362">1</cx:pt>
          <cx:pt idx="25363">1</cx:pt>
          <cx:pt idx="25364">6</cx:pt>
          <cx:pt idx="25365">1</cx:pt>
          <cx:pt idx="25366">3</cx:pt>
          <cx:pt idx="25367">5</cx:pt>
          <cx:pt idx="25368">10</cx:pt>
          <cx:pt idx="25369">10</cx:pt>
          <cx:pt idx="25370">10</cx:pt>
          <cx:pt idx="25371">2</cx:pt>
          <cx:pt idx="25372">10</cx:pt>
          <cx:pt idx="25373">6</cx:pt>
          <cx:pt idx="25374">1</cx:pt>
          <cx:pt idx="25375">2</cx:pt>
          <cx:pt idx="25376">18</cx:pt>
          <cx:pt idx="25377">1</cx:pt>
          <cx:pt idx="25378">7</cx:pt>
          <cx:pt idx="25379">18</cx:pt>
          <cx:pt idx="25380">18</cx:pt>
          <cx:pt idx="25381">4</cx:pt>
          <cx:pt idx="25382">2</cx:pt>
          <cx:pt idx="25383">4</cx:pt>
          <cx:pt idx="25384">2</cx:pt>
          <cx:pt idx="25385">1</cx:pt>
          <cx:pt idx="25386">4</cx:pt>
          <cx:pt idx="25387">3</cx:pt>
          <cx:pt idx="25388">4</cx:pt>
          <cx:pt idx="25389">3</cx:pt>
          <cx:pt idx="25390">1</cx:pt>
          <cx:pt idx="25391">4</cx:pt>
          <cx:pt idx="25392">2</cx:pt>
          <cx:pt idx="25393">1</cx:pt>
          <cx:pt idx="25394">4</cx:pt>
          <cx:pt idx="25395">7</cx:pt>
          <cx:pt idx="25396">3</cx:pt>
          <cx:pt idx="25397">12</cx:pt>
          <cx:pt idx="25398">12</cx:pt>
          <cx:pt idx="25399">12</cx:pt>
          <cx:pt idx="25400">48</cx:pt>
          <cx:pt idx="25401">25</cx:pt>
          <cx:pt idx="25402">25</cx:pt>
          <cx:pt idx="25403">50</cx:pt>
          <cx:pt idx="25404">25</cx:pt>
          <cx:pt idx="25405">25</cx:pt>
          <cx:pt idx="25406">2</cx:pt>
          <cx:pt idx="25407">6</cx:pt>
          <cx:pt idx="25408">1</cx:pt>
          <cx:pt idx="25409">6</cx:pt>
          <cx:pt idx="25410">6</cx:pt>
          <cx:pt idx="25411">2</cx:pt>
          <cx:pt idx="25412">2</cx:pt>
          <cx:pt idx="25413">12</cx:pt>
          <cx:pt idx="25414">2</cx:pt>
          <cx:pt idx="25415">4</cx:pt>
          <cx:pt idx="25416">3</cx:pt>
          <cx:pt idx="25417">1</cx:pt>
          <cx:pt idx="25418">24</cx:pt>
          <cx:pt idx="25419">1</cx:pt>
          <cx:pt idx="25420">4</cx:pt>
          <cx:pt idx="25421">2</cx:pt>
          <cx:pt idx="25422">1</cx:pt>
          <cx:pt idx="25423">30</cx:pt>
          <cx:pt idx="25424">10</cx:pt>
          <cx:pt idx="25425">20</cx:pt>
          <cx:pt idx="25426">10</cx:pt>
          <cx:pt idx="25427">20</cx:pt>
          <cx:pt idx="25428">10</cx:pt>
          <cx:pt idx="25429">10</cx:pt>
          <cx:pt idx="25430">20</cx:pt>
          <cx:pt idx="25431">10</cx:pt>
          <cx:pt idx="25432">10</cx:pt>
          <cx:pt idx="25433">30</cx:pt>
          <cx:pt idx="25434">60</cx:pt>
          <cx:pt idx="25435">10</cx:pt>
          <cx:pt idx="25436">1</cx:pt>
          <cx:pt idx="25437">24</cx:pt>
          <cx:pt idx="25438">5</cx:pt>
          <cx:pt idx="25439">1</cx:pt>
          <cx:pt idx="25440">1</cx:pt>
          <cx:pt idx="25441">6</cx:pt>
          <cx:pt idx="25442">12</cx:pt>
          <cx:pt idx="25443">2</cx:pt>
          <cx:pt idx="25444">5</cx:pt>
          <cx:pt idx="25445">1</cx:pt>
          <cx:pt idx="25446">1</cx:pt>
          <cx:pt idx="25447">10</cx:pt>
          <cx:pt idx="25448">20</cx:pt>
          <cx:pt idx="25449">3</cx:pt>
          <cx:pt idx="25450">2</cx:pt>
          <cx:pt idx="25451">10</cx:pt>
          <cx:pt idx="25452">1</cx:pt>
          <cx:pt idx="25453">2</cx:pt>
          <cx:pt idx="25454">1</cx:pt>
          <cx:pt idx="25455">3</cx:pt>
          <cx:pt idx="25456">2</cx:pt>
          <cx:pt idx="25457">10</cx:pt>
          <cx:pt idx="25458">6</cx:pt>
          <cx:pt idx="25459">2</cx:pt>
          <cx:pt idx="25460">1</cx:pt>
          <cx:pt idx="25461">1</cx:pt>
          <cx:pt idx="25462">1</cx:pt>
          <cx:pt idx="25463">1</cx:pt>
          <cx:pt idx="25464">2</cx:pt>
          <cx:pt idx="25465">3</cx:pt>
          <cx:pt idx="25466">2</cx:pt>
          <cx:pt idx="25467">1</cx:pt>
          <cx:pt idx="25468">2</cx:pt>
          <cx:pt idx="25469">3</cx:pt>
          <cx:pt idx="25470">1</cx:pt>
          <cx:pt idx="25471">6</cx:pt>
          <cx:pt idx="25472">1</cx:pt>
          <cx:pt idx="25473">3</cx:pt>
          <cx:pt idx="25474">24</cx:pt>
          <cx:pt idx="25475">1</cx:pt>
          <cx:pt idx="25476">2</cx:pt>
          <cx:pt idx="25477">1</cx:pt>
          <cx:pt idx="25478">1</cx:pt>
          <cx:pt idx="25479">2</cx:pt>
          <cx:pt idx="25480">2</cx:pt>
          <cx:pt idx="25481">4</cx:pt>
          <cx:pt idx="25482">2</cx:pt>
          <cx:pt idx="25483">1</cx:pt>
          <cx:pt idx="25484">24</cx:pt>
          <cx:pt idx="25485">2</cx:pt>
          <cx:pt idx="25486">4</cx:pt>
          <cx:pt idx="25487">12</cx:pt>
          <cx:pt idx="25488">7</cx:pt>
          <cx:pt idx="25489">12</cx:pt>
          <cx:pt idx="25490">3</cx:pt>
          <cx:pt idx="25491">8</cx:pt>
          <cx:pt idx="25492">4</cx:pt>
          <cx:pt idx="25493">1</cx:pt>
          <cx:pt idx="25494">5</cx:pt>
          <cx:pt idx="25495">1</cx:pt>
          <cx:pt idx="25496">3</cx:pt>
          <cx:pt idx="25497">12</cx:pt>
          <cx:pt idx="25498">1</cx:pt>
          <cx:pt idx="25499">12</cx:pt>
          <cx:pt idx="25500">1</cx:pt>
          <cx:pt idx="25501">1</cx:pt>
          <cx:pt idx="25502">36</cx:pt>
          <cx:pt idx="25503">1</cx:pt>
          <cx:pt idx="25504">1</cx:pt>
          <cx:pt idx="25505">3</cx:pt>
          <cx:pt idx="25506">1</cx:pt>
          <cx:pt idx="25507">18</cx:pt>
          <cx:pt idx="25508">7</cx:pt>
          <cx:pt idx="25509">12</cx:pt>
          <cx:pt idx="25510">10</cx:pt>
          <cx:pt idx="25511">12</cx:pt>
          <cx:pt idx="25512">18</cx:pt>
          <cx:pt idx="25513">3</cx:pt>
          <cx:pt idx="25514">12</cx:pt>
          <cx:pt idx="25515">6</cx:pt>
          <cx:pt idx="25516">10</cx:pt>
          <cx:pt idx="25517">1</cx:pt>
          <cx:pt idx="25518">12</cx:pt>
          <cx:pt idx="25519">10</cx:pt>
          <cx:pt idx="25520">10</cx:pt>
          <cx:pt idx="25521">3</cx:pt>
          <cx:pt idx="25522">12</cx:pt>
          <cx:pt idx="25523">2</cx:pt>
          <cx:pt idx="25524">1</cx:pt>
          <cx:pt idx="25525">18</cx:pt>
          <cx:pt idx="25526">5</cx:pt>
          <cx:pt idx="25527">18</cx:pt>
          <cx:pt idx="25528">3</cx:pt>
          <cx:pt idx="25529">5</cx:pt>
          <cx:pt idx="25530">6</cx:pt>
          <cx:pt idx="25531">3</cx:pt>
          <cx:pt idx="25532">1</cx:pt>
          <cx:pt idx="25533">12</cx:pt>
          <cx:pt idx="25534">6</cx:pt>
          <cx:pt idx="25535">2</cx:pt>
          <cx:pt idx="25536">3</cx:pt>
          <cx:pt idx="25537">18</cx:pt>
          <cx:pt idx="25538">15</cx:pt>
          <cx:pt idx="25539">10</cx:pt>
          <cx:pt idx="25540">3</cx:pt>
          <cx:pt idx="25541">11</cx:pt>
          <cx:pt idx="25542">1</cx:pt>
          <cx:pt idx="25543">48</cx:pt>
          <cx:pt idx="25544">24</cx:pt>
          <cx:pt idx="25545">7</cx:pt>
          <cx:pt idx="25546">1</cx:pt>
          <cx:pt idx="25547">5</cx:pt>
          <cx:pt idx="25548">4</cx:pt>
          <cx:pt idx="25549">10</cx:pt>
          <cx:pt idx="25550">20</cx:pt>
          <cx:pt idx="25551">18</cx:pt>
          <cx:pt idx="25552">48</cx:pt>
          <cx:pt idx="25553">24</cx:pt>
          <cx:pt idx="25554">4</cx:pt>
          <cx:pt idx="25555">3</cx:pt>
          <cx:pt idx="25556">20</cx:pt>
          <cx:pt idx="25557">24</cx:pt>
          <cx:pt idx="25558">48</cx:pt>
          <cx:pt idx="25559">10</cx:pt>
          <cx:pt idx="25560">7</cx:pt>
          <cx:pt idx="25561">120</cx:pt>
          <cx:pt idx="25562">5</cx:pt>
          <cx:pt idx="25563">16</cx:pt>
          <cx:pt idx="25564">9</cx:pt>
          <cx:pt idx="25565">20</cx:pt>
          <cx:pt idx="25566">1</cx:pt>
          <cx:pt idx="25567">10</cx:pt>
          <cx:pt idx="25568">1</cx:pt>
          <cx:pt idx="25569">1</cx:pt>
          <cx:pt idx="25570">6</cx:pt>
          <cx:pt idx="25571">10</cx:pt>
          <cx:pt idx="25572">3</cx:pt>
          <cx:pt idx="25573">9</cx:pt>
          <cx:pt idx="25574">10</cx:pt>
          <cx:pt idx="25575">1</cx:pt>
          <cx:pt idx="25576">5</cx:pt>
          <cx:pt idx="25577">12</cx:pt>
          <cx:pt idx="25578">2</cx:pt>
          <cx:pt idx="25579">5</cx:pt>
          <cx:pt idx="25580">2</cx:pt>
          <cx:pt idx="25581">4</cx:pt>
          <cx:pt idx="25582">12</cx:pt>
          <cx:pt idx="25583">3</cx:pt>
          <cx:pt idx="25584">12</cx:pt>
          <cx:pt idx="25585">1</cx:pt>
          <cx:pt idx="25586">12</cx:pt>
          <cx:pt idx="25587">1</cx:pt>
          <cx:pt idx="25588">12</cx:pt>
          <cx:pt idx="25589">1</cx:pt>
          <cx:pt idx="25590">4</cx:pt>
          <cx:pt idx="25591">12</cx:pt>
          <cx:pt idx="25592">2</cx:pt>
          <cx:pt idx="25593">6</cx:pt>
          <cx:pt idx="25594">3</cx:pt>
          <cx:pt idx="25595">1</cx:pt>
          <cx:pt idx="25596">5</cx:pt>
          <cx:pt idx="25597">24</cx:pt>
          <cx:pt idx="25598">12</cx:pt>
          <cx:pt idx="25599">5</cx:pt>
          <cx:pt idx="25600">2</cx:pt>
          <cx:pt idx="25601">1</cx:pt>
          <cx:pt idx="25602">12</cx:pt>
          <cx:pt idx="25603">1</cx:pt>
          <cx:pt idx="25604">24</cx:pt>
          <cx:pt idx="25605">12</cx:pt>
          <cx:pt idx="25606">1</cx:pt>
          <cx:pt idx="25607">12</cx:pt>
          <cx:pt idx="25608">1</cx:pt>
          <cx:pt idx="25609">5</cx:pt>
          <cx:pt idx="25610">24</cx:pt>
          <cx:pt idx="25611">12</cx:pt>
          <cx:pt idx="25612">4</cx:pt>
          <cx:pt idx="25613">1</cx:pt>
          <cx:pt idx="25614">24</cx:pt>
          <cx:pt idx="25615">12</cx:pt>
          <cx:pt idx="25616">3</cx:pt>
          <cx:pt idx="25617">1</cx:pt>
          <cx:pt idx="25618">4</cx:pt>
          <cx:pt idx="25619">12</cx:pt>
          <cx:pt idx="25620">3</cx:pt>
          <cx:pt idx="25621">1</cx:pt>
          <cx:pt idx="25622">3</cx:pt>
          <cx:pt idx="25623">1</cx:pt>
          <cx:pt idx="25624">2</cx:pt>
          <cx:pt idx="25625">24</cx:pt>
          <cx:pt idx="25626">1</cx:pt>
          <cx:pt idx="25627">24</cx:pt>
          <cx:pt idx="25628">1</cx:pt>
          <cx:pt idx="25629">3</cx:pt>
          <cx:pt idx="25630">1</cx:pt>
          <cx:pt idx="25631">1</cx:pt>
          <cx:pt idx="25632">24</cx:pt>
          <cx:pt idx="25633">2</cx:pt>
          <cx:pt idx="25634">24</cx:pt>
          <cx:pt idx="25635">24</cx:pt>
          <cx:pt idx="25636">24</cx:pt>
          <cx:pt idx="25637">2</cx:pt>
          <cx:pt idx="25638">1</cx:pt>
          <cx:pt idx="25639">4</cx:pt>
          <cx:pt idx="25640">1</cx:pt>
          <cx:pt idx="25641">4</cx:pt>
          <cx:pt idx="25642">1</cx:pt>
          <cx:pt idx="25643">3</cx:pt>
          <cx:pt idx="25644">3</cx:pt>
          <cx:pt idx="25645">1</cx:pt>
          <cx:pt idx="25646">36</cx:pt>
          <cx:pt idx="25647">2</cx:pt>
          <cx:pt idx="25648">1</cx:pt>
          <cx:pt idx="25649">3</cx:pt>
          <cx:pt idx="25650">24</cx:pt>
          <cx:pt idx="25651">10</cx:pt>
          <cx:pt idx="25652">8</cx:pt>
          <cx:pt idx="25653">2</cx:pt>
          <cx:pt idx="25654">3</cx:pt>
          <cx:pt idx="25655">1</cx:pt>
          <cx:pt idx="25656">1</cx:pt>
          <cx:pt idx="25657">3</cx:pt>
          <cx:pt idx="25658">1</cx:pt>
          <cx:pt idx="25659">1</cx:pt>
          <cx:pt idx="25660">3</cx:pt>
          <cx:pt idx="25661">1</cx:pt>
          <cx:pt idx="25662">2</cx:pt>
          <cx:pt idx="25663">6</cx:pt>
          <cx:pt idx="25664">12</cx:pt>
          <cx:pt idx="25665">3</cx:pt>
          <cx:pt idx="25666">2</cx:pt>
          <cx:pt idx="25667">8</cx:pt>
          <cx:pt idx="25668">12</cx:pt>
          <cx:pt idx="25669">2</cx:pt>
          <cx:pt idx="25670">3</cx:pt>
          <cx:pt idx="25671">6</cx:pt>
          <cx:pt idx="25672">6</cx:pt>
          <cx:pt idx="25673">6</cx:pt>
          <cx:pt idx="25674">6</cx:pt>
          <cx:pt idx="25675">3</cx:pt>
          <cx:pt idx="25676">8</cx:pt>
          <cx:pt idx="25677">2</cx:pt>
          <cx:pt idx="25678">4</cx:pt>
          <cx:pt idx="25679">1</cx:pt>
          <cx:pt idx="25680">20</cx:pt>
          <cx:pt idx="25681">3</cx:pt>
          <cx:pt idx="25682">10</cx:pt>
          <cx:pt idx="25683">1</cx:pt>
          <cx:pt idx="25684">2</cx:pt>
          <cx:pt idx="25685">10</cx:pt>
          <cx:pt idx="25686">20</cx:pt>
          <cx:pt idx="25687">2</cx:pt>
          <cx:pt idx="25688">20</cx:pt>
          <cx:pt idx="25689">2</cx:pt>
          <cx:pt idx="25690">10</cx:pt>
          <cx:pt idx="25691">16</cx:pt>
          <cx:pt idx="25692">4</cx:pt>
          <cx:pt idx="25693">1</cx:pt>
          <cx:pt idx="25694">2</cx:pt>
          <cx:pt idx="25695">4</cx:pt>
          <cx:pt idx="25696">1</cx:pt>
          <cx:pt idx="25697">32</cx:pt>
          <cx:pt idx="25698">12</cx:pt>
          <cx:pt idx="25699">4</cx:pt>
          <cx:pt idx="25700">1</cx:pt>
          <cx:pt idx="25701">3</cx:pt>
          <cx:pt idx="25702">1</cx:pt>
          <cx:pt idx="25703">1</cx:pt>
          <cx:pt idx="25704">2</cx:pt>
          <cx:pt idx="25705">10</cx:pt>
          <cx:pt idx="25706">1</cx:pt>
          <cx:pt idx="25707">1</cx:pt>
          <cx:pt idx="25708">12</cx:pt>
          <cx:pt idx="25709">4</cx:pt>
          <cx:pt idx="25710">4</cx:pt>
          <cx:pt idx="25711">12</cx:pt>
          <cx:pt idx="25712">4</cx:pt>
          <cx:pt idx="25713">4</cx:pt>
          <cx:pt idx="25714">1</cx:pt>
          <cx:pt idx="25715">10</cx:pt>
          <cx:pt idx="25716">3</cx:pt>
          <cx:pt idx="25717">2</cx:pt>
          <cx:pt idx="25718">10</cx:pt>
          <cx:pt idx="25719">3</cx:pt>
          <cx:pt idx="25720">2</cx:pt>
          <cx:pt idx="25721">1</cx:pt>
          <cx:pt idx="25722">2</cx:pt>
          <cx:pt idx="25723">1</cx:pt>
          <cx:pt idx="25724">10</cx:pt>
          <cx:pt idx="25725">10</cx:pt>
          <cx:pt idx="25726">2</cx:pt>
          <cx:pt idx="25727">1</cx:pt>
          <cx:pt idx="25728">5</cx:pt>
          <cx:pt idx="25729">2</cx:pt>
          <cx:pt idx="25730">1</cx:pt>
          <cx:pt idx="25731">5</cx:pt>
          <cx:pt idx="25732">1</cx:pt>
          <cx:pt idx="25733">5</cx:pt>
          <cx:pt idx="25734">3</cx:pt>
          <cx:pt idx="25735">2</cx:pt>
          <cx:pt idx="25736">1</cx:pt>
          <cx:pt idx="25737">1</cx:pt>
          <cx:pt idx="25738">1</cx:pt>
          <cx:pt idx="25739">3</cx:pt>
          <cx:pt idx="25740">8</cx:pt>
          <cx:pt idx="25741">8</cx:pt>
          <cx:pt idx="25742">1</cx:pt>
          <cx:pt idx="25743">48</cx:pt>
          <cx:pt idx="25744">1</cx:pt>
          <cx:pt idx="25745">4</cx:pt>
          <cx:pt idx="25746">1</cx:pt>
          <cx:pt idx="25747">2</cx:pt>
          <cx:pt idx="25748">1</cx:pt>
          <cx:pt idx="25749">10</cx:pt>
          <cx:pt idx="25750">1</cx:pt>
          <cx:pt idx="25751">2</cx:pt>
          <cx:pt idx="25752">1</cx:pt>
          <cx:pt idx="25753">12</cx:pt>
          <cx:pt idx="25754">2</cx:pt>
          <cx:pt idx="25755">6</cx:pt>
          <cx:pt idx="25756">24</cx:pt>
          <cx:pt idx="25757">8</cx:pt>
          <cx:pt idx="25758">10</cx:pt>
          <cx:pt idx="25759">3</cx:pt>
          <cx:pt idx="25760">11</cx:pt>
          <cx:pt idx="25761">8</cx:pt>
          <cx:pt idx="25762">16</cx:pt>
          <cx:pt idx="25763">1</cx:pt>
          <cx:pt idx="25764">3</cx:pt>
          <cx:pt idx="25765">16</cx:pt>
          <cx:pt idx="25766">2</cx:pt>
          <cx:pt idx="25767">1</cx:pt>
          <cx:pt idx="25768">6</cx:pt>
          <cx:pt idx="25769">6</cx:pt>
          <cx:pt idx="25770">1</cx:pt>
          <cx:pt idx="25771">2</cx:pt>
          <cx:pt idx="25772">3</cx:pt>
          <cx:pt idx="25773">1</cx:pt>
          <cx:pt idx="25774">1</cx:pt>
          <cx:pt idx="25775">4</cx:pt>
          <cx:pt idx="25776">12</cx:pt>
          <cx:pt idx="25777">1</cx:pt>
          <cx:pt idx="25778">1</cx:pt>
          <cx:pt idx="25779">2</cx:pt>
          <cx:pt idx="25780">1</cx:pt>
          <cx:pt idx="25781">1</cx:pt>
          <cx:pt idx="25782">3</cx:pt>
          <cx:pt idx="25783">1</cx:pt>
          <cx:pt idx="25784">12</cx:pt>
          <cx:pt idx="25785">12</cx:pt>
          <cx:pt idx="25786">6</cx:pt>
          <cx:pt idx="25787">1</cx:pt>
          <cx:pt idx="25788">6</cx:pt>
          <cx:pt idx="25789">6</cx:pt>
          <cx:pt idx="25790">2</cx:pt>
          <cx:pt idx="25791">1</cx:pt>
          <cx:pt idx="25792">3</cx:pt>
          <cx:pt idx="25793">1</cx:pt>
          <cx:pt idx="25794">2</cx:pt>
          <cx:pt idx="25795">1</cx:pt>
          <cx:pt idx="25796">2</cx:pt>
          <cx:pt idx="25797">3</cx:pt>
          <cx:pt idx="25798">1</cx:pt>
          <cx:pt idx="25799">2</cx:pt>
          <cx:pt idx="25800">8</cx:pt>
          <cx:pt idx="25801">1</cx:pt>
          <cx:pt idx="25802">1</cx:pt>
          <cx:pt idx="25803">1</cx:pt>
          <cx:pt idx="25804">4</cx:pt>
          <cx:pt idx="25805">12</cx:pt>
          <cx:pt idx="25806">1</cx:pt>
          <cx:pt idx="25807">12</cx:pt>
          <cx:pt idx="25808">1</cx:pt>
          <cx:pt idx="25809">1</cx:pt>
          <cx:pt idx="25810">1</cx:pt>
          <cx:pt idx="25811">24</cx:pt>
          <cx:pt idx="25812">1</cx:pt>
          <cx:pt idx="25813">24</cx:pt>
          <cx:pt idx="25814">1</cx:pt>
          <cx:pt idx="25815">7</cx:pt>
          <cx:pt idx="25816">100</cx:pt>
          <cx:pt idx="25817">5</cx:pt>
          <cx:pt idx="25818">12</cx:pt>
          <cx:pt idx="25819">23</cx:pt>
          <cx:pt idx="25820">2</cx:pt>
          <cx:pt idx="25821">12</cx:pt>
          <cx:pt idx="25822">12</cx:pt>
          <cx:pt idx="25823">6</cx:pt>
          <cx:pt idx="25824">2</cx:pt>
          <cx:pt idx="25825">1</cx:pt>
          <cx:pt idx="25826">2</cx:pt>
          <cx:pt idx="25827">2</cx:pt>
          <cx:pt idx="25828">2</cx:pt>
          <cx:pt idx="25829">1</cx:pt>
          <cx:pt idx="25830">3</cx:pt>
          <cx:pt idx="25831">12</cx:pt>
          <cx:pt idx="25832">1</cx:pt>
          <cx:pt idx="25833">36</cx:pt>
          <cx:pt idx="25834">2</cx:pt>
          <cx:pt idx="25835">6</cx:pt>
          <cx:pt idx="25836">4</cx:pt>
          <cx:pt idx="25837">6</cx:pt>
          <cx:pt idx="25838">192</cx:pt>
          <cx:pt idx="25839">4</cx:pt>
          <cx:pt idx="25840">1</cx:pt>
          <cx:pt idx="25841">2</cx:pt>
          <cx:pt idx="25842">1</cx:pt>
          <cx:pt idx="25843">3</cx:pt>
          <cx:pt idx="25844">1</cx:pt>
          <cx:pt idx="25845">4</cx:pt>
          <cx:pt idx="25846">2</cx:pt>
          <cx:pt idx="25847">1</cx:pt>
          <cx:pt idx="25848">2</cx:pt>
          <cx:pt idx="25849">4</cx:pt>
          <cx:pt idx="25850">2</cx:pt>
          <cx:pt idx="25851">1</cx:pt>
          <cx:pt idx="25852">1</cx:pt>
          <cx:pt idx="25853">1</cx:pt>
          <cx:pt idx="25854">3</cx:pt>
          <cx:pt idx="25855">1</cx:pt>
          <cx:pt idx="25856">8</cx:pt>
          <cx:pt idx="25857">6</cx:pt>
          <cx:pt idx="25858">3</cx:pt>
          <cx:pt idx="25859">4</cx:pt>
          <cx:pt idx="25860">4</cx:pt>
          <cx:pt idx="25861">1</cx:pt>
          <cx:pt idx="25862">5</cx:pt>
          <cx:pt idx="25863">6</cx:pt>
          <cx:pt idx="25864">12</cx:pt>
          <cx:pt idx="25865">1</cx:pt>
          <cx:pt idx="25866">2</cx:pt>
          <cx:pt idx="25867">18</cx:pt>
          <cx:pt idx="25868">1</cx:pt>
          <cx:pt idx="25869">2</cx:pt>
          <cx:pt idx="25870">3</cx:pt>
          <cx:pt idx="25871">5</cx:pt>
          <cx:pt idx="25872">12</cx:pt>
          <cx:pt idx="25873">1</cx:pt>
          <cx:pt idx="25874">5</cx:pt>
          <cx:pt idx="25875">12</cx:pt>
          <cx:pt idx="25876">3</cx:pt>
          <cx:pt idx="25877">5</cx:pt>
          <cx:pt idx="25878">1</cx:pt>
          <cx:pt idx="25879">6</cx:pt>
          <cx:pt idx="25880">3</cx:pt>
          <cx:pt idx="25881">2</cx:pt>
          <cx:pt idx="25882">7</cx:pt>
          <cx:pt idx="25883">1</cx:pt>
          <cx:pt idx="25884">3</cx:pt>
          <cx:pt idx="25885">10</cx:pt>
          <cx:pt idx="25886">4</cx:pt>
          <cx:pt idx="25887">12</cx:pt>
          <cx:pt idx="25888">6</cx:pt>
          <cx:pt idx="25889">6</cx:pt>
          <cx:pt idx="25890">12</cx:pt>
          <cx:pt idx="25891">48</cx:pt>
          <cx:pt idx="25892">1</cx:pt>
          <cx:pt idx="25893">3</cx:pt>
          <cx:pt idx="25894">1</cx:pt>
          <cx:pt idx="25895">4</cx:pt>
          <cx:pt idx="25896">3</cx:pt>
          <cx:pt idx="25897">4</cx:pt>
          <cx:pt idx="25898">1</cx:pt>
          <cx:pt idx="25899">3</cx:pt>
          <cx:pt idx="25900">2</cx:pt>
          <cx:pt idx="25901">2</cx:pt>
          <cx:pt idx="25902">3</cx:pt>
          <cx:pt idx="25903">3</cx:pt>
          <cx:pt idx="25904">4</cx:pt>
          <cx:pt idx="25905">2</cx:pt>
          <cx:pt idx="25906">1</cx:pt>
          <cx:pt idx="25907">1</cx:pt>
          <cx:pt idx="25908">2</cx:pt>
          <cx:pt idx="25909">4</cx:pt>
          <cx:pt idx="25910">4</cx:pt>
          <cx:pt idx="25911">1</cx:pt>
          <cx:pt idx="25912">36</cx:pt>
          <cx:pt idx="25913">1</cx:pt>
          <cx:pt idx="25914">15</cx:pt>
          <cx:pt idx="25915">1</cx:pt>
          <cx:pt idx="25916">5</cx:pt>
          <cx:pt idx="25917">6</cx:pt>
          <cx:pt idx="25918">18</cx:pt>
          <cx:pt idx="25919">6</cx:pt>
          <cx:pt idx="25920">6</cx:pt>
          <cx:pt idx="25921">40</cx:pt>
          <cx:pt idx="25922">18</cx:pt>
          <cx:pt idx="25923">24</cx:pt>
          <cx:pt idx="25924">6</cx:pt>
          <cx:pt idx="25925">4</cx:pt>
          <cx:pt idx="25926">2</cx:pt>
          <cx:pt idx="25927">1</cx:pt>
          <cx:pt idx="25928">120</cx:pt>
          <cx:pt idx="25929">20</cx:pt>
          <cx:pt idx="25930">8</cx:pt>
          <cx:pt idx="25931">3</cx:pt>
          <cx:pt idx="25932">40</cx:pt>
          <cx:pt idx="25933">6</cx:pt>
          <cx:pt idx="25934">1</cx:pt>
          <cx:pt idx="25935">1</cx:pt>
          <cx:pt idx="25936">2</cx:pt>
          <cx:pt idx="25937">5</cx:pt>
          <cx:pt idx="25938">30</cx:pt>
          <cx:pt idx="25939">10</cx:pt>
          <cx:pt idx="25940">10</cx:pt>
          <cx:pt idx="25941">2</cx:pt>
          <cx:pt idx="25942">5</cx:pt>
          <cx:pt idx="25943">2</cx:pt>
          <cx:pt idx="25944">1</cx:pt>
          <cx:pt idx="25945">5</cx:pt>
          <cx:pt idx="25946">2</cx:pt>
          <cx:pt idx="25947">2</cx:pt>
          <cx:pt idx="25948">1</cx:pt>
          <cx:pt idx="25949">12</cx:pt>
          <cx:pt idx="25950">2</cx:pt>
          <cx:pt idx="25951">1</cx:pt>
          <cx:pt idx="25952">12</cx:pt>
          <cx:pt idx="25953">1</cx:pt>
          <cx:pt idx="25954">24</cx:pt>
          <cx:pt idx="25955">3</cx:pt>
          <cx:pt idx="25956">1</cx:pt>
          <cx:pt idx="25957">4</cx:pt>
          <cx:pt idx="25958">6</cx:pt>
          <cx:pt idx="25959">6</cx:pt>
          <cx:pt idx="25960">1</cx:pt>
          <cx:pt idx="25961">48</cx:pt>
          <cx:pt idx="25962">4</cx:pt>
          <cx:pt idx="25963">6</cx:pt>
          <cx:pt idx="25964">12</cx:pt>
          <cx:pt idx="25965">6</cx:pt>
          <cx:pt idx="25966">2</cx:pt>
          <cx:pt idx="25967">12</cx:pt>
          <cx:pt idx="25968">12</cx:pt>
          <cx:pt idx="25969">25</cx:pt>
          <cx:pt idx="25970">50</cx:pt>
          <cx:pt idx="25971">25</cx:pt>
          <cx:pt idx="25972">12</cx:pt>
          <cx:pt idx="25973">18</cx:pt>
          <cx:pt idx="25974">12</cx:pt>
          <cx:pt idx="25975">12</cx:pt>
          <cx:pt idx="25976">24</cx:pt>
          <cx:pt idx="25977">12</cx:pt>
          <cx:pt idx="25978">3</cx:pt>
          <cx:pt idx="25979">5</cx:pt>
          <cx:pt idx="25980">2</cx:pt>
          <cx:pt idx="25981">1</cx:pt>
          <cx:pt idx="25982">3</cx:pt>
          <cx:pt idx="25983">12</cx:pt>
          <cx:pt idx="25984">12</cx:pt>
          <cx:pt idx="25985">12</cx:pt>
          <cx:pt idx="25986">12</cx:pt>
          <cx:pt idx="25987">24</cx:pt>
          <cx:pt idx="25988">24</cx:pt>
          <cx:pt idx="25989">12</cx:pt>
          <cx:pt idx="25990">24</cx:pt>
          <cx:pt idx="25991">24</cx:pt>
          <cx:pt idx="25992">12</cx:pt>
          <cx:pt idx="25993">1</cx:pt>
          <cx:pt idx="25994">2</cx:pt>
          <cx:pt idx="25995">1</cx:pt>
          <cx:pt idx="25996">24</cx:pt>
          <cx:pt idx="25997">24</cx:pt>
          <cx:pt idx="25998">2</cx:pt>
          <cx:pt idx="25999">48</cx:pt>
          <cx:pt idx="26000">1</cx:pt>
          <cx:pt idx="26001">2</cx:pt>
          <cx:pt idx="26002">1</cx:pt>
          <cx:pt idx="26003">24</cx:pt>
          <cx:pt idx="26004">48</cx:pt>
          <cx:pt idx="26005">1</cx:pt>
          <cx:pt idx="26006">12</cx:pt>
          <cx:pt idx="26007">1</cx:pt>
          <cx:pt idx="26008">4</cx:pt>
          <cx:pt idx="26009">12</cx:pt>
          <cx:pt idx="26010">1</cx:pt>
          <cx:pt idx="26011">2</cx:pt>
          <cx:pt idx="26012">2</cx:pt>
          <cx:pt idx="26013">2</cx:pt>
          <cx:pt idx="26014">1</cx:pt>
          <cx:pt idx="26015">1</cx:pt>
          <cx:pt idx="26016">1</cx:pt>
          <cx:pt idx="26017">4</cx:pt>
          <cx:pt idx="26018">3</cx:pt>
          <cx:pt idx="26019">10</cx:pt>
          <cx:pt idx="26020">1</cx:pt>
          <cx:pt idx="26021">5</cx:pt>
          <cx:pt idx="26022">1</cx:pt>
          <cx:pt idx="26023">10</cx:pt>
          <cx:pt idx="26024">2</cx:pt>
          <cx:pt idx="26025">1</cx:pt>
          <cx:pt idx="26026">2</cx:pt>
          <cx:pt idx="26027">24</cx:pt>
          <cx:pt idx="26028">3</cx:pt>
          <cx:pt idx="26029">2</cx:pt>
          <cx:pt idx="26030">24</cx:pt>
          <cx:pt idx="26031">1</cx:pt>
          <cx:pt idx="26032">2</cx:pt>
          <cx:pt idx="26033">3</cx:pt>
          <cx:pt idx="26034">1</cx:pt>
          <cx:pt idx="26035">2</cx:pt>
          <cx:pt idx="26036">12</cx:pt>
          <cx:pt idx="26037">3</cx:pt>
          <cx:pt idx="26038">4</cx:pt>
          <cx:pt idx="26039">4</cx:pt>
          <cx:pt idx="26040">8</cx:pt>
          <cx:pt idx="26041">1</cx:pt>
          <cx:pt idx="26042">12</cx:pt>
          <cx:pt idx="26043">1</cx:pt>
          <cx:pt idx="26044">24</cx:pt>
          <cx:pt idx="26045">1</cx:pt>
          <cx:pt idx="26046">2</cx:pt>
          <cx:pt idx="26047">1</cx:pt>
          <cx:pt idx="26048">4</cx:pt>
          <cx:pt idx="26049">1</cx:pt>
          <cx:pt idx="26050">1</cx:pt>
          <cx:pt idx="26051">12</cx:pt>
          <cx:pt idx="26052">6</cx:pt>
          <cx:pt idx="26053">1</cx:pt>
          <cx:pt idx="26054">1</cx:pt>
          <cx:pt idx="26055">2</cx:pt>
          <cx:pt idx="26056">12</cx:pt>
          <cx:pt idx="26057">3</cx:pt>
          <cx:pt idx="26058">1</cx:pt>
          <cx:pt idx="26059">6</cx:pt>
          <cx:pt idx="26060">1</cx:pt>
          <cx:pt idx="26061">12</cx:pt>
          <cx:pt idx="26062">4</cx:pt>
          <cx:pt idx="26063">8</cx:pt>
          <cx:pt idx="26064">4</cx:pt>
          <cx:pt idx="26065">1</cx:pt>
          <cx:pt idx="26066">1</cx:pt>
          <cx:pt idx="26067">1</cx:pt>
          <cx:pt idx="26068">1</cx:pt>
          <cx:pt idx="26069">1</cx:pt>
          <cx:pt idx="26070">2</cx:pt>
          <cx:pt idx="26071">1</cx:pt>
          <cx:pt idx="26072">1</cx:pt>
          <cx:pt idx="26073">1</cx:pt>
          <cx:pt idx="26074">6</cx:pt>
          <cx:pt idx="26075">4</cx:pt>
          <cx:pt idx="26076">1</cx:pt>
          <cx:pt idx="26077">12</cx:pt>
          <cx:pt idx="26078">1</cx:pt>
          <cx:pt idx="26079">6</cx:pt>
          <cx:pt idx="26080">2</cx:pt>
          <cx:pt idx="26081">6</cx:pt>
          <cx:pt idx="26082">2</cx:pt>
          <cx:pt idx="26083">3</cx:pt>
          <cx:pt idx="26084">36</cx:pt>
          <cx:pt idx="26085">12</cx:pt>
          <cx:pt idx="26086">1</cx:pt>
          <cx:pt idx="26087">1</cx:pt>
          <cx:pt idx="26088">3</cx:pt>
          <cx:pt idx="26089">5</cx:pt>
          <cx:pt idx="26090">7</cx:pt>
          <cx:pt idx="26091">2</cx:pt>
          <cx:pt idx="26092">4</cx:pt>
          <cx:pt idx="26093">3</cx:pt>
          <cx:pt idx="26094">5</cx:pt>
          <cx:pt idx="26095">1</cx:pt>
          <cx:pt idx="26096">2</cx:pt>
          <cx:pt idx="26097">7</cx:pt>
          <cx:pt idx="26098">1</cx:pt>
          <cx:pt idx="26099">24</cx:pt>
          <cx:pt idx="26100">10</cx:pt>
          <cx:pt idx="26101">4</cx:pt>
          <cx:pt idx="26102">1</cx:pt>
          <cx:pt idx="26103">1</cx:pt>
          <cx:pt idx="26104">12</cx:pt>
          <cx:pt idx="26105">3</cx:pt>
          <cx:pt idx="26106">24</cx:pt>
          <cx:pt idx="26107">24</cx:pt>
          <cx:pt idx="26108">2</cx:pt>
          <cx:pt idx="26109">2</cx:pt>
          <cx:pt idx="26110">1</cx:pt>
          <cx:pt idx="26111">1</cx:pt>
          <cx:pt idx="26112">3</cx:pt>
          <cx:pt idx="26113">3</cx:pt>
          <cx:pt idx="26114">3</cx:pt>
          <cx:pt idx="26115">2</cx:pt>
          <cx:pt idx="26116">1</cx:pt>
          <cx:pt idx="26117">24</cx:pt>
          <cx:pt idx="26118">24</cx:pt>
          <cx:pt idx="26119">1</cx:pt>
          <cx:pt idx="26120">1</cx:pt>
          <cx:pt idx="26121">3</cx:pt>
          <cx:pt idx="26122">2</cx:pt>
          <cx:pt idx="26123">3</cx:pt>
          <cx:pt idx="26124">6</cx:pt>
          <cx:pt idx="26125">1</cx:pt>
          <cx:pt idx="26126">32</cx:pt>
          <cx:pt idx="26127">2</cx:pt>
          <cx:pt idx="26128">12</cx:pt>
          <cx:pt idx="26129">1</cx:pt>
          <cx:pt idx="26130">2</cx:pt>
          <cx:pt idx="26131">12</cx:pt>
          <cx:pt idx="26132">3</cx:pt>
          <cx:pt idx="26133">12</cx:pt>
          <cx:pt idx="26134">10</cx:pt>
          <cx:pt idx="26135">12</cx:pt>
          <cx:pt idx="26136">12</cx:pt>
          <cx:pt idx="26137">4</cx:pt>
          <cx:pt idx="26138">24</cx:pt>
          <cx:pt idx="26139">2</cx:pt>
          <cx:pt idx="26140">6</cx:pt>
          <cx:pt idx="26141">12</cx:pt>
          <cx:pt idx="26142">6</cx:pt>
          <cx:pt idx="26143">12</cx:pt>
          <cx:pt idx="26144">1</cx:pt>
          <cx:pt idx="26145">1</cx:pt>
          <cx:pt idx="26146">8</cx:pt>
          <cx:pt idx="26147">24</cx:pt>
          <cx:pt idx="26148">1</cx:pt>
          <cx:pt idx="26149">24</cx:pt>
          <cx:pt idx="26150">3</cx:pt>
          <cx:pt idx="26151">12</cx:pt>
          <cx:pt idx="26152">1</cx:pt>
          <cx:pt idx="26153">4</cx:pt>
          <cx:pt idx="26154">1</cx:pt>
          <cx:pt idx="26155">2</cx:pt>
          <cx:pt idx="26156">1</cx:pt>
          <cx:pt idx="26157">1</cx:pt>
          <cx:pt idx="26158">4</cx:pt>
          <cx:pt idx="26159">1</cx:pt>
          <cx:pt idx="26160">1</cx:pt>
          <cx:pt idx="26161">3</cx:pt>
          <cx:pt idx="26162">4</cx:pt>
          <cx:pt idx="26163">1</cx:pt>
          <cx:pt idx="26164">1</cx:pt>
          <cx:pt idx="26165">24</cx:pt>
          <cx:pt idx="26166">3</cx:pt>
          <cx:pt idx="26167">1</cx:pt>
          <cx:pt idx="26168">24</cx:pt>
          <cx:pt idx="26169">2</cx:pt>
          <cx:pt idx="26170">12</cx:pt>
          <cx:pt idx="26171">3</cx:pt>
          <cx:pt idx="26172">20</cx:pt>
          <cx:pt idx="26173">1</cx:pt>
          <cx:pt idx="26174">6</cx:pt>
          <cx:pt idx="26175">1</cx:pt>
          <cx:pt idx="26176">1</cx:pt>
          <cx:pt idx="26177">6</cx:pt>
          <cx:pt idx="26178">6</cx:pt>
          <cx:pt idx="26179">2</cx:pt>
          <cx:pt idx="26180">12</cx:pt>
          <cx:pt idx="26181">2</cx:pt>
          <cx:pt idx="26182">3</cx:pt>
          <cx:pt idx="26183">1</cx:pt>
          <cx:pt idx="26184">1</cx:pt>
          <cx:pt idx="26185">12</cx:pt>
          <cx:pt idx="26186">2</cx:pt>
          <cx:pt idx="26187">6</cx:pt>
          <cx:pt idx="26188">3</cx:pt>
          <cx:pt idx="26189">1</cx:pt>
          <cx:pt idx="26190">3</cx:pt>
          <cx:pt idx="26191">6</cx:pt>
          <cx:pt idx="26192">2</cx:pt>
          <cx:pt idx="26193">2</cx:pt>
          <cx:pt idx="26194">1</cx:pt>
          <cx:pt idx="26195">15</cx:pt>
          <cx:pt idx="26196">48</cx:pt>
          <cx:pt idx="26197">2</cx:pt>
          <cx:pt idx="26198">48</cx:pt>
          <cx:pt idx="26199">36</cx:pt>
          <cx:pt idx="26200">36</cx:pt>
          <cx:pt idx="26201">5</cx:pt>
          <cx:pt idx="26202">25</cx:pt>
          <cx:pt idx="26203">25</cx:pt>
          <cx:pt idx="26204">25</cx:pt>
          <cx:pt idx="26205">1</cx:pt>
          <cx:pt idx="26206">6</cx:pt>
          <cx:pt idx="26207">3</cx:pt>
          <cx:pt idx="26208">1</cx:pt>
          <cx:pt idx="26209">24</cx:pt>
          <cx:pt idx="26210">4</cx:pt>
          <cx:pt idx="26211">5</cx:pt>
          <cx:pt idx="26212">2</cx:pt>
          <cx:pt idx="26213">1</cx:pt>
          <cx:pt idx="26214">2</cx:pt>
          <cx:pt idx="26215">1</cx:pt>
          <cx:pt idx="26216">6</cx:pt>
          <cx:pt idx="26217">1</cx:pt>
          <cx:pt idx="26218">3</cx:pt>
          <cx:pt idx="26219">2</cx:pt>
          <cx:pt idx="26220">2</cx:pt>
          <cx:pt idx="26221">1</cx:pt>
          <cx:pt idx="26222">1</cx:pt>
          <cx:pt idx="26223">16</cx:pt>
          <cx:pt idx="26224">1</cx:pt>
          <cx:pt idx="26225">4</cx:pt>
          <cx:pt idx="26226">1</cx:pt>
          <cx:pt idx="26227">6</cx:pt>
          <cx:pt idx="26228">3</cx:pt>
          <cx:pt idx="26229">48</cx:pt>
          <cx:pt idx="26230">9</cx:pt>
          <cx:pt idx="26231">48</cx:pt>
          <cx:pt idx="26232">1</cx:pt>
          <cx:pt idx="26233">8</cx:pt>
          <cx:pt idx="26234">1</cx:pt>
          <cx:pt idx="26235">2</cx:pt>
          <cx:pt idx="26236">24</cx:pt>
          <cx:pt idx="26237">1</cx:pt>
          <cx:pt idx="26238">1</cx:pt>
          <cx:pt idx="26239">3</cx:pt>
          <cx:pt idx="26240">4</cx:pt>
          <cx:pt idx="26241">2</cx:pt>
          <cx:pt idx="26242">3</cx:pt>
          <cx:pt idx="26243">10</cx:pt>
          <cx:pt idx="26244">3</cx:pt>
          <cx:pt idx="26245">5</cx:pt>
          <cx:pt idx="26246">2</cx:pt>
          <cx:pt idx="26247">15</cx:pt>
          <cx:pt idx="26248">24</cx:pt>
          <cx:pt idx="26249">16</cx:pt>
          <cx:pt idx="26250">8</cx:pt>
          <cx:pt idx="26251">1</cx:pt>
          <cx:pt idx="26252">16</cx:pt>
          <cx:pt idx="26253">2</cx:pt>
          <cx:pt idx="26254">4</cx:pt>
          <cx:pt idx="26255">1</cx:pt>
          <cx:pt idx="26256">3</cx:pt>
          <cx:pt idx="26257">4</cx:pt>
          <cx:pt idx="26258">24</cx:pt>
          <cx:pt idx="26259">1</cx:pt>
          <cx:pt idx="26260">1</cx:pt>
          <cx:pt idx="26261">2</cx:pt>
          <cx:pt idx="26262">24</cx:pt>
          <cx:pt idx="26263">12</cx:pt>
          <cx:pt idx="26264">36</cx:pt>
          <cx:pt idx="26265">24</cx:pt>
          <cx:pt idx="26266">2</cx:pt>
          <cx:pt idx="26267">1</cx:pt>
          <cx:pt idx="26268">12</cx:pt>
          <cx:pt idx="26269">36</cx:pt>
          <cx:pt idx="26270">2</cx:pt>
          <cx:pt idx="26271">1</cx:pt>
          <cx:pt idx="26272">1</cx:pt>
          <cx:pt idx="26273">1</cx:pt>
          <cx:pt idx="26274">1</cx:pt>
          <cx:pt idx="26275">1</cx:pt>
          <cx:pt idx="26276">24</cx:pt>
          <cx:pt idx="26277">2</cx:pt>
          <cx:pt idx="26278">24</cx:pt>
          <cx:pt idx="26279">2</cx:pt>
          <cx:pt idx="26280">12</cx:pt>
          <cx:pt idx="26281">24</cx:pt>
          <cx:pt idx="26282">48</cx:pt>
          <cx:pt idx="26283">6</cx:pt>
          <cx:pt idx="26284">12</cx:pt>
          <cx:pt idx="26285">12</cx:pt>
          <cx:pt idx="26286">4</cx:pt>
          <cx:pt idx="26287">240</cx:pt>
          <cx:pt idx="26288">3</cx:pt>
          <cx:pt idx="26289">1</cx:pt>
          <cx:pt idx="26290">1</cx:pt>
          <cx:pt idx="26291">24</cx:pt>
          <cx:pt idx="26292">1</cx:pt>
          <cx:pt idx="26293">1</cx:pt>
          <cx:pt idx="26294">12</cx:pt>
          <cx:pt idx="26295">4</cx:pt>
          <cx:pt idx="26296">1</cx:pt>
          <cx:pt idx="26297">2</cx:pt>
          <cx:pt idx="26298">2</cx:pt>
          <cx:pt idx="26299">12</cx:pt>
          <cx:pt idx="26300">6</cx:pt>
          <cx:pt idx="26301">3</cx:pt>
          <cx:pt idx="26302">5</cx:pt>
          <cx:pt idx="26303">1</cx:pt>
          <cx:pt idx="26304">5</cx:pt>
          <cx:pt idx="26305">3</cx:pt>
          <cx:pt idx="26306">6</cx:pt>
          <cx:pt idx="26307">4</cx:pt>
          <cx:pt idx="26308">8</cx:pt>
          <cx:pt idx="26309">20</cx:pt>
          <cx:pt idx="26310">2</cx:pt>
          <cx:pt idx="26311">16</cx:pt>
          <cx:pt idx="26312">2</cx:pt>
          <cx:pt idx="26313">8</cx:pt>
          <cx:pt idx="26314">2</cx:pt>
          <cx:pt idx="26315">1</cx:pt>
          <cx:pt idx="26316">24</cx:pt>
          <cx:pt idx="26317">1</cx:pt>
          <cx:pt idx="26318">24</cx:pt>
          <cx:pt idx="26319">24</cx:pt>
          <cx:pt idx="26320">5</cx:pt>
          <cx:pt idx="26321">1</cx:pt>
          <cx:pt idx="26322">1</cx:pt>
          <cx:pt idx="26323">18</cx:pt>
          <cx:pt idx="26324">7</cx:pt>
          <cx:pt idx="26325">6</cx:pt>
          <cx:pt idx="26326">1</cx:pt>
          <cx:pt idx="26327">2</cx:pt>
          <cx:pt idx="26328">24</cx:pt>
          <cx:pt idx="26329">12</cx:pt>
          <cx:pt idx="26330">24</cx:pt>
          <cx:pt idx="26331">12</cx:pt>
          <cx:pt idx="26332">1</cx:pt>
          <cx:pt idx="26333">2</cx:pt>
          <cx:pt idx="26334">12</cx:pt>
          <cx:pt idx="26335">1</cx:pt>
          <cx:pt idx="26336">2</cx:pt>
          <cx:pt idx="26337">1</cx:pt>
          <cx:pt idx="26338">1</cx:pt>
          <cx:pt idx="26339">6</cx:pt>
          <cx:pt idx="26340">3</cx:pt>
          <cx:pt idx="26341">1</cx:pt>
          <cx:pt idx="26342">4</cx:pt>
          <cx:pt idx="26343">2</cx:pt>
          <cx:pt idx="26344">3</cx:pt>
          <cx:pt idx="26345">3</cx:pt>
          <cx:pt idx="26346">3</cx:pt>
          <cx:pt idx="26347">4</cx:pt>
          <cx:pt idx="26348">2</cx:pt>
          <cx:pt idx="26349">1</cx:pt>
          <cx:pt idx="26350">3</cx:pt>
          <cx:pt idx="26351">24</cx:pt>
          <cx:pt idx="26352">24</cx:pt>
          <cx:pt idx="26353">4</cx:pt>
          <cx:pt idx="26354">1</cx:pt>
          <cx:pt idx="26355">24</cx:pt>
          <cx:pt idx="26356">12</cx:pt>
          <cx:pt idx="26357">12</cx:pt>
          <cx:pt idx="26358">3</cx:pt>
          <cx:pt idx="26359">24</cx:pt>
          <cx:pt idx="26360">12</cx:pt>
          <cx:pt idx="26361">24</cx:pt>
          <cx:pt idx="26362">16</cx:pt>
          <cx:pt idx="26363">1</cx:pt>
          <cx:pt idx="26364">16</cx:pt>
          <cx:pt idx="26365">1</cx:pt>
          <cx:pt idx="26366">3</cx:pt>
          <cx:pt idx="26367">8</cx:pt>
          <cx:pt idx="26368">8</cx:pt>
          <cx:pt idx="26369">24</cx:pt>
          <cx:pt idx="26370">24</cx:pt>
          <cx:pt idx="26371">2</cx:pt>
          <cx:pt idx="26372">1</cx:pt>
          <cx:pt idx="26373">3</cx:pt>
          <cx:pt idx="26374">12</cx:pt>
          <cx:pt idx="26375">1</cx:pt>
          <cx:pt idx="26376">12</cx:pt>
          <cx:pt idx="26377">8</cx:pt>
          <cx:pt idx="26378">8</cx:pt>
          <cx:pt idx="26379">1</cx:pt>
          <cx:pt idx="26380">1</cx:pt>
          <cx:pt idx="26381">3</cx:pt>
          <cx:pt idx="26382">10</cx:pt>
          <cx:pt idx="26383">1</cx:pt>
          <cx:pt idx="26384">12</cx:pt>
          <cx:pt idx="26385">6</cx:pt>
          <cx:pt idx="26386">12</cx:pt>
          <cx:pt idx="26387">32</cx:pt>
          <cx:pt idx="26388">2</cx:pt>
          <cx:pt idx="26389">1</cx:pt>
          <cx:pt idx="26390">2</cx:pt>
          <cx:pt idx="26391">7</cx:pt>
          <cx:pt idx="26392">5</cx:pt>
          <cx:pt idx="26393">8</cx:pt>
          <cx:pt idx="26394">8</cx:pt>
          <cx:pt idx="26395">1</cx:pt>
          <cx:pt idx="26396">8</cx:pt>
          <cx:pt idx="26397">1</cx:pt>
          <cx:pt idx="26398">1</cx:pt>
          <cx:pt idx="26399">6</cx:pt>
          <cx:pt idx="26400">1</cx:pt>
          <cx:pt idx="26401">2</cx:pt>
          <cx:pt idx="26402">2</cx:pt>
          <cx:pt idx="26403">1</cx:pt>
          <cx:pt idx="26404">6</cx:pt>
          <cx:pt idx="26405">10</cx:pt>
          <cx:pt idx="26406">1</cx:pt>
          <cx:pt idx="26407">20</cx:pt>
          <cx:pt idx="26408">2</cx:pt>
          <cx:pt idx="26409">20</cx:pt>
          <cx:pt idx="26410">1</cx:pt>
          <cx:pt idx="26411">10</cx:pt>
          <cx:pt idx="26412">10</cx:pt>
          <cx:pt idx="26413">2</cx:pt>
          <cx:pt idx="26414">10</cx:pt>
          <cx:pt idx="26415">3</cx:pt>
          <cx:pt idx="26416">10</cx:pt>
          <cx:pt idx="26417">1</cx:pt>
          <cx:pt idx="26418">2</cx:pt>
          <cx:pt idx="26419">2</cx:pt>
          <cx:pt idx="26420">2</cx:pt>
          <cx:pt idx="26421">1</cx:pt>
          <cx:pt idx="26422">1</cx:pt>
          <cx:pt idx="26423">1</cx:pt>
          <cx:pt idx="26424">2</cx:pt>
          <cx:pt idx="26425">1</cx:pt>
          <cx:pt idx="26426">10</cx:pt>
          <cx:pt idx="26427">6</cx:pt>
          <cx:pt idx="26428">1</cx:pt>
          <cx:pt idx="26429">5</cx:pt>
          <cx:pt idx="26430">48</cx:pt>
          <cx:pt idx="26431">4</cx:pt>
          <cx:pt idx="26432">1</cx:pt>
          <cx:pt idx="26433">3</cx:pt>
          <cx:pt idx="26434">1</cx:pt>
          <cx:pt idx="26435">8</cx:pt>
          <cx:pt idx="26436">1</cx:pt>
          <cx:pt idx="26437">32</cx:pt>
          <cx:pt idx="26438">8</cx:pt>
          <cx:pt idx="26439">1</cx:pt>
          <cx:pt idx="26440">8</cx:pt>
          <cx:pt idx="26441">24</cx:pt>
          <cx:pt idx="26442">72</cx:pt>
          <cx:pt idx="26443">4</cx:pt>
          <cx:pt idx="26444">1</cx:pt>
          <cx:pt idx="26445">2</cx:pt>
          <cx:pt idx="26446">1</cx:pt>
          <cx:pt idx="26447">3</cx:pt>
          <cx:pt idx="26448">12</cx:pt>
          <cx:pt idx="26449">12</cx:pt>
          <cx:pt idx="26450">20</cx:pt>
          <cx:pt idx="26451">20</cx:pt>
          <cx:pt idx="26452">36</cx:pt>
          <cx:pt idx="26453">2</cx:pt>
          <cx:pt idx="26454">10</cx:pt>
          <cx:pt idx="26455">60</cx:pt>
          <cx:pt idx="26456">5</cx:pt>
          <cx:pt idx="26457">20</cx:pt>
          <cx:pt idx="26458">1</cx:pt>
          <cx:pt idx="26459">1</cx:pt>
          <cx:pt idx="26460">3</cx:pt>
          <cx:pt idx="26461">48</cx:pt>
          <cx:pt idx="26462">5</cx:pt>
          <cx:pt idx="26463">5</cx:pt>
          <cx:pt idx="26464">10</cx:pt>
          <cx:pt idx="26465">1</cx:pt>
          <cx:pt idx="26466">24</cx:pt>
          <cx:pt idx="26467">48</cx:pt>
          <cx:pt idx="26468">1</cx:pt>
          <cx:pt idx="26469">26</cx:pt>
          <cx:pt idx="26470">1</cx:pt>
          <cx:pt idx="26471">1</cx:pt>
          <cx:pt idx="26472">1</cx:pt>
          <cx:pt idx="26473">1</cx:pt>
          <cx:pt idx="26474">1</cx:pt>
          <cx:pt idx="26475">1</cx:pt>
          <cx:pt idx="26476">2</cx:pt>
          <cx:pt idx="26477">2</cx:pt>
          <cx:pt idx="26478">42</cx:pt>
          <cx:pt idx="26479">1</cx:pt>
          <cx:pt idx="26480">1</cx:pt>
          <cx:pt idx="26481">4</cx:pt>
          <cx:pt idx="26482">15</cx:pt>
          <cx:pt idx="26483">10</cx:pt>
          <cx:pt idx="26484">1</cx:pt>
          <cx:pt idx="26485">64</cx:pt>
          <cx:pt idx="26486">1</cx:pt>
          <cx:pt idx="26487">192</cx:pt>
          <cx:pt idx="26488">64</cx:pt>
          <cx:pt idx="26489">6</cx:pt>
          <cx:pt idx="26490">3</cx:pt>
          <cx:pt idx="26491">2</cx:pt>
          <cx:pt idx="26492">6</cx:pt>
          <cx:pt idx="26493">4</cx:pt>
          <cx:pt idx="26494">2</cx:pt>
          <cx:pt idx="26495">6</cx:pt>
          <cx:pt idx="26496">1</cx:pt>
          <cx:pt idx="26497">1</cx:pt>
          <cx:pt idx="26498">2</cx:pt>
          <cx:pt idx="26499">2</cx:pt>
          <cx:pt idx="26500">2</cx:pt>
          <cx:pt idx="26501">6</cx:pt>
          <cx:pt idx="26502">1</cx:pt>
          <cx:pt idx="26503">2</cx:pt>
          <cx:pt idx="26504">24</cx:pt>
          <cx:pt idx="26505">24</cx:pt>
          <cx:pt idx="26506">12</cx:pt>
          <cx:pt idx="26507">1</cx:pt>
          <cx:pt idx="26508">24</cx:pt>
          <cx:pt idx="26509">1</cx:pt>
          <cx:pt idx="26510">4</cx:pt>
          <cx:pt idx="26511">24</cx:pt>
          <cx:pt idx="26512">1</cx:pt>
          <cx:pt idx="26513">6</cx:pt>
          <cx:pt idx="26514">12</cx:pt>
          <cx:pt idx="26515">2</cx:pt>
          <cx:pt idx="26516">2</cx:pt>
          <cx:pt idx="26517">12</cx:pt>
          <cx:pt idx="26518">24</cx:pt>
          <cx:pt idx="26519">3</cx:pt>
          <cx:pt idx="26520">6</cx:pt>
          <cx:pt idx="26521">12</cx:pt>
          <cx:pt idx="26522">1</cx:pt>
          <cx:pt idx="26523">12</cx:pt>
          <cx:pt idx="26524">6</cx:pt>
          <cx:pt idx="26525">36</cx:pt>
          <cx:pt idx="26526">12</cx:pt>
          <cx:pt idx="26527">2</cx:pt>
          <cx:pt idx="26528">3</cx:pt>
          <cx:pt idx="26529">72</cx:pt>
          <cx:pt idx="26530">24</cx:pt>
          <cx:pt idx="26531">12</cx:pt>
          <cx:pt idx="26532">1</cx:pt>
          <cx:pt idx="26533">24</cx:pt>
          <cx:pt idx="26534">16</cx:pt>
          <cx:pt idx="26535">8</cx:pt>
          <cx:pt idx="26536">6</cx:pt>
          <cx:pt idx="26537">32</cx:pt>
          <cx:pt idx="26538">24</cx:pt>
          <cx:pt idx="26539">12</cx:pt>
          <cx:pt idx="26540">3</cx:pt>
          <cx:pt idx="26541">1</cx:pt>
          <cx:pt idx="26542">12</cx:pt>
          <cx:pt idx="26543">2</cx:pt>
          <cx:pt idx="26544">1</cx:pt>
          <cx:pt idx="26545">8</cx:pt>
          <cx:pt idx="26546">1</cx:pt>
          <cx:pt idx="26547">3</cx:pt>
          <cx:pt idx="26548">32</cx:pt>
          <cx:pt idx="26549">8</cx:pt>
          <cx:pt idx="26550">1</cx:pt>
          <cx:pt idx="26551">25</cx:pt>
          <cx:pt idx="26552">3</cx:pt>
          <cx:pt idx="26553">6</cx:pt>
          <cx:pt idx="26554">1</cx:pt>
          <cx:pt idx="26555">1</cx:pt>
          <cx:pt idx="26556">11</cx:pt>
          <cx:pt idx="26557">1</cx:pt>
          <cx:pt idx="26558">1</cx:pt>
          <cx:pt idx="26559">22</cx:pt>
          <cx:pt idx="26560">1</cx:pt>
          <cx:pt idx="26561">24</cx:pt>
          <cx:pt idx="26562">2</cx:pt>
          <cx:pt idx="26563">12</cx:pt>
          <cx:pt idx="26564">6</cx:pt>
          <cx:pt idx="26565">3</cx:pt>
          <cx:pt idx="26566">1</cx:pt>
          <cx:pt idx="26567">24</cx:pt>
          <cx:pt idx="26568">5</cx:pt>
          <cx:pt idx="26569">8</cx:pt>
          <cx:pt idx="26570">12</cx:pt>
          <cx:pt idx="26571">1</cx:pt>
          <cx:pt idx="26572">2</cx:pt>
          <cx:pt idx="26573">2</cx:pt>
          <cx:pt idx="26574">1</cx:pt>
          <cx:pt idx="26575">600</cx:pt>
          <cx:pt idx="26576">47</cx:pt>
          <cx:pt idx="26577">12</cx:pt>
          <cx:pt idx="26578">2</cx:pt>
          <cx:pt idx="26579">6</cx:pt>
          <cx:pt idx="26580">1</cx:pt>
          <cx:pt idx="26581">2</cx:pt>
          <cx:pt idx="26582">3</cx:pt>
          <cx:pt idx="26583">1</cx:pt>
          <cx:pt idx="26584">96</cx:pt>
          <cx:pt idx="26585">3</cx:pt>
          <cx:pt idx="26586">1</cx:pt>
          <cx:pt idx="26587">2</cx:pt>
          <cx:pt idx="26588">6</cx:pt>
          <cx:pt idx="26589">19</cx:pt>
          <cx:pt idx="26590">6</cx:pt>
          <cx:pt idx="26591">1</cx:pt>
          <cx:pt idx="26592">2</cx:pt>
          <cx:pt idx="26593">25</cx:pt>
          <cx:pt idx="26594">1</cx:pt>
          <cx:pt idx="26595">1</cx:pt>
          <cx:pt idx="26596">2</cx:pt>
          <cx:pt idx="26597">12</cx:pt>
          <cx:pt idx="26598">4</cx:pt>
          <cx:pt idx="26599">1</cx:pt>
          <cx:pt idx="26600">2</cx:pt>
          <cx:pt idx="26601">12</cx:pt>
          <cx:pt idx="26602">2</cx:pt>
          <cx:pt idx="26603">2</cx:pt>
          <cx:pt idx="26604">12</cx:pt>
          <cx:pt idx="26605">2</cx:pt>
          <cx:pt idx="26606">4</cx:pt>
          <cx:pt idx="26607">2</cx:pt>
          <cx:pt idx="26608">4</cx:pt>
          <cx:pt idx="26609">12</cx:pt>
          <cx:pt idx="26610">6</cx:pt>
          <cx:pt idx="26611">1</cx:pt>
          <cx:pt idx="26612">2</cx:pt>
          <cx:pt idx="26613">10</cx:pt>
          <cx:pt idx="26614">96</cx:pt>
          <cx:pt idx="26615">48</cx:pt>
          <cx:pt idx="26616">480</cx:pt>
          <cx:pt idx="26617">12</cx:pt>
          <cx:pt idx="26618">4</cx:pt>
          <cx:pt idx="26619">1</cx:pt>
          <cx:pt idx="26620">1</cx:pt>
          <cx:pt idx="26621">1</cx:pt>
          <cx:pt idx="26622">72</cx:pt>
          <cx:pt idx="26623">9</cx:pt>
          <cx:pt idx="26624">12</cx:pt>
          <cx:pt idx="26625">1</cx:pt>
          <cx:pt idx="26626">3</cx:pt>
          <cx:pt idx="26627">2</cx:pt>
          <cx:pt idx="26628">1</cx:pt>
          <cx:pt idx="26629">4</cx:pt>
          <cx:pt idx="26630">2</cx:pt>
          <cx:pt idx="26631">12</cx:pt>
          <cx:pt idx="26632">4</cx:pt>
          <cx:pt idx="26633">2</cx:pt>
          <cx:pt idx="26634">2</cx:pt>
          <cx:pt idx="26635">8</cx:pt>
          <cx:pt idx="26636">8</cx:pt>
          <cx:pt idx="26637">2</cx:pt>
          <cx:pt idx="26638">10</cx:pt>
          <cx:pt idx="26639">1</cx:pt>
          <cx:pt idx="26640">2</cx:pt>
          <cx:pt idx="26641">10</cx:pt>
          <cx:pt idx="26642">2</cx:pt>
          <cx:pt idx="26643">10</cx:pt>
          <cx:pt idx="26644">1</cx:pt>
          <cx:pt idx="26645">1</cx:pt>
          <cx:pt idx="26646">2</cx:pt>
          <cx:pt idx="26647">2</cx:pt>
          <cx:pt idx="26648">6</cx:pt>
          <cx:pt idx="26649">13</cx:pt>
          <cx:pt idx="26650">1</cx:pt>
          <cx:pt idx="26651">2</cx:pt>
          <cx:pt idx="26652">1</cx:pt>
          <cx:pt idx="26653">1</cx:pt>
          <cx:pt idx="26654">15</cx:pt>
          <cx:pt idx="26655">1</cx:pt>
          <cx:pt idx="26656">12</cx:pt>
          <cx:pt idx="26657">1</cx:pt>
          <cx:pt idx="26658">36</cx:pt>
          <cx:pt idx="26659">1</cx:pt>
          <cx:pt idx="26660">5</cx:pt>
          <cx:pt idx="26661">12</cx:pt>
          <cx:pt idx="26662">3</cx:pt>
          <cx:pt idx="26663">48</cx:pt>
          <cx:pt idx="26664">12</cx:pt>
          <cx:pt idx="26665">1</cx:pt>
          <cx:pt idx="26666">3</cx:pt>
          <cx:pt idx="26667">9</cx:pt>
          <cx:pt idx="26668">4</cx:pt>
          <cx:pt idx="26669">4</cx:pt>
          <cx:pt idx="26670">2</cx:pt>
          <cx:pt idx="26671">12</cx:pt>
          <cx:pt idx="26672">24</cx:pt>
          <cx:pt idx="26673">1</cx:pt>
          <cx:pt idx="26674">1</cx:pt>
          <cx:pt idx="26675">2</cx:pt>
          <cx:pt idx="26676">1</cx:pt>
          <cx:pt idx="26677">10</cx:pt>
          <cx:pt idx="26678">4</cx:pt>
          <cx:pt idx="26679">1</cx:pt>
          <cx:pt idx="26680">7</cx:pt>
          <cx:pt idx="26681">18</cx:pt>
          <cx:pt idx="26682">6</cx:pt>
          <cx:pt idx="26683">10</cx:pt>
          <cx:pt idx="26684">2</cx:pt>
          <cx:pt idx="26685">3</cx:pt>
          <cx:pt idx="26686">10</cx:pt>
          <cx:pt idx="26687">1</cx:pt>
          <cx:pt idx="26688">3</cx:pt>
          <cx:pt idx="26689">10</cx:pt>
          <cx:pt idx="26690">2</cx:pt>
          <cx:pt idx="26691">1</cx:pt>
          <cx:pt idx="26692">5</cx:pt>
          <cx:pt idx="26693">12</cx:pt>
          <cx:pt idx="26694">1</cx:pt>
          <cx:pt idx="26695">4</cx:pt>
          <cx:pt idx="26696">3</cx:pt>
          <cx:pt idx="26697">2</cx:pt>
          <cx:pt idx="26698">6</cx:pt>
          <cx:pt idx="26699">1</cx:pt>
          <cx:pt idx="26700">4</cx:pt>
          <cx:pt idx="26701">12</cx:pt>
          <cx:pt idx="26702">3</cx:pt>
          <cx:pt idx="26703">2</cx:pt>
          <cx:pt idx="26704">6</cx:pt>
          <cx:pt idx="26705">4</cx:pt>
          <cx:pt idx="26706">12</cx:pt>
          <cx:pt idx="26707">5</cx:pt>
          <cx:pt idx="26708">12</cx:pt>
          <cx:pt idx="26709">1</cx:pt>
          <cx:pt idx="26710">2</cx:pt>
          <cx:pt idx="26711">12</cx:pt>
          <cx:pt idx="26712">2</cx:pt>
          <cx:pt idx="26713">12</cx:pt>
          <cx:pt idx="26714">2</cx:pt>
          <cx:pt idx="26715">12</cx:pt>
          <cx:pt idx="26716">2</cx:pt>
          <cx:pt idx="26717">3</cx:pt>
          <cx:pt idx="26718">6</cx:pt>
          <cx:pt idx="26719">1</cx:pt>
          <cx:pt idx="26720">2</cx:pt>
          <cx:pt idx="26721">1</cx:pt>
          <cx:pt idx="26722">2</cx:pt>
          <cx:pt idx="26723">1</cx:pt>
          <cx:pt idx="26724">1</cx:pt>
          <cx:pt idx="26725">12</cx:pt>
          <cx:pt idx="26726">25</cx:pt>
          <cx:pt idx="26727">25</cx:pt>
          <cx:pt idx="26728">25</cx:pt>
          <cx:pt idx="26729">50</cx:pt>
          <cx:pt idx="26730">25</cx:pt>
          <cx:pt idx="26731">25</cx:pt>
          <cx:pt idx="26732">1</cx:pt>
          <cx:pt idx="26733">48</cx:pt>
          <cx:pt idx="26734">1</cx:pt>
          <cx:pt idx="26735">1</cx:pt>
          <cx:pt idx="26736">3</cx:pt>
          <cx:pt idx="26737">2</cx:pt>
          <cx:pt idx="26738">3</cx:pt>
          <cx:pt idx="26739">12</cx:pt>
          <cx:pt idx="26740">1</cx:pt>
          <cx:pt idx="26741">1</cx:pt>
          <cx:pt idx="26742">36</cx:pt>
          <cx:pt idx="26743">1</cx:pt>
          <cx:pt idx="26744">3</cx:pt>
          <cx:pt idx="26745">1</cx:pt>
          <cx:pt idx="26746">2</cx:pt>
          <cx:pt idx="26747">6</cx:pt>
          <cx:pt idx="26748">1</cx:pt>
          <cx:pt idx="26749">12</cx:pt>
          <cx:pt idx="26750">1</cx:pt>
          <cx:pt idx="26751">6</cx:pt>
          <cx:pt idx="26752">6</cx:pt>
          <cx:pt idx="26753">1</cx:pt>
          <cx:pt idx="26754">2</cx:pt>
          <cx:pt idx="26755">2</cx:pt>
          <cx:pt idx="26756">1</cx:pt>
          <cx:pt idx="26757">800</cx:pt>
          <cx:pt idx="26758">4</cx:pt>
          <cx:pt idx="26759">2</cx:pt>
          <cx:pt idx="26760">5</cx:pt>
          <cx:pt idx="26761">1</cx:pt>
          <cx:pt idx="26762">800</cx:pt>
          <cx:pt idx="26763">2</cx:pt>
          <cx:pt idx="26764">1</cx:pt>
          <cx:pt idx="26765">4</cx:pt>
          <cx:pt idx="26766">1</cx:pt>
          <cx:pt idx="26767">24</cx:pt>
          <cx:pt idx="26768">1</cx:pt>
          <cx:pt idx="26769">24</cx:pt>
          <cx:pt idx="26770">4</cx:pt>
          <cx:pt idx="26771">1</cx:pt>
          <cx:pt idx="26772">1</cx:pt>
          <cx:pt idx="26773">1</cx:pt>
          <cx:pt idx="26774">20</cx:pt>
          <cx:pt idx="26775">10</cx:pt>
          <cx:pt idx="26776">20</cx:pt>
          <cx:pt idx="26777">16</cx:pt>
          <cx:pt idx="26778">1</cx:pt>
          <cx:pt idx="26779">24</cx:pt>
          <cx:pt idx="26780">1</cx:pt>
          <cx:pt idx="26781">3</cx:pt>
          <cx:pt idx="26782">12</cx:pt>
          <cx:pt idx="26783">2</cx:pt>
          <cx:pt idx="26784">1</cx:pt>
          <cx:pt idx="26785">12</cx:pt>
          <cx:pt idx="26786">1</cx:pt>
          <cx:pt idx="26787">3</cx:pt>
          <cx:pt idx="26788">1</cx:pt>
          <cx:pt idx="26789">20</cx:pt>
          <cx:pt idx="26790">30</cx:pt>
          <cx:pt idx="26791">10</cx:pt>
          <cx:pt idx="26792">3</cx:pt>
          <cx:pt idx="26793">2</cx:pt>
          <cx:pt idx="26794">1</cx:pt>
          <cx:pt idx="26795">1</cx:pt>
          <cx:pt idx="26796">4</cx:pt>
          <cx:pt idx="26797">5</cx:pt>
          <cx:pt idx="26798">2</cx:pt>
          <cx:pt idx="26799">1</cx:pt>
          <cx:pt idx="26800">12</cx:pt>
          <cx:pt idx="26801">4</cx:pt>
          <cx:pt idx="26802">1</cx:pt>
          <cx:pt idx="26803">2</cx:pt>
          <cx:pt idx="26804">1</cx:pt>
          <cx:pt idx="26805">4</cx:pt>
          <cx:pt idx="26806">1</cx:pt>
          <cx:pt idx="26807">2</cx:pt>
          <cx:pt idx="26808">4</cx:pt>
          <cx:pt idx="26809">8</cx:pt>
          <cx:pt idx="26810">4</cx:pt>
          <cx:pt idx="26811">3</cx:pt>
          <cx:pt idx="26812">2</cx:pt>
          <cx:pt idx="26813">1</cx:pt>
          <cx:pt idx="26814">12</cx:pt>
          <cx:pt idx="26815">12</cx:pt>
          <cx:pt idx="26816">1</cx:pt>
          <cx:pt idx="26817">1</cx:pt>
          <cx:pt idx="26818">2</cx:pt>
          <cx:pt idx="26819">2</cx:pt>
          <cx:pt idx="26820">1</cx:pt>
          <cx:pt idx="26821">2</cx:pt>
          <cx:pt idx="26822">2</cx:pt>
          <cx:pt idx="26823">1</cx:pt>
          <cx:pt idx="26824">1</cx:pt>
          <cx:pt idx="26825">2</cx:pt>
          <cx:pt idx="26826">2</cx:pt>
          <cx:pt idx="26827">2</cx:pt>
          <cx:pt idx="26828">4</cx:pt>
          <cx:pt idx="26829">1</cx:pt>
          <cx:pt idx="26830">8</cx:pt>
          <cx:pt idx="26831">6</cx:pt>
          <cx:pt idx="26832">1</cx:pt>
          <cx:pt idx="26833">4</cx:pt>
          <cx:pt idx="26834">6</cx:pt>
          <cx:pt idx="26835">1</cx:pt>
          <cx:pt idx="26836">20</cx:pt>
          <cx:pt idx="26837">4</cx:pt>
          <cx:pt idx="26838">24</cx:pt>
          <cx:pt idx="26839">2</cx:pt>
          <cx:pt idx="26840">12</cx:pt>
          <cx:pt idx="26841">4</cx:pt>
          <cx:pt idx="26842">3</cx:pt>
          <cx:pt idx="26843">48</cx:pt>
          <cx:pt idx="26844">1</cx:pt>
          <cx:pt idx="26845">1</cx:pt>
          <cx:pt idx="26846">1</cx:pt>
          <cx:pt idx="26847">10</cx:pt>
          <cx:pt idx="26848">10</cx:pt>
          <cx:pt idx="26849">7</cx:pt>
          <cx:pt idx="26850">5</cx:pt>
          <cx:pt idx="26851">1</cx:pt>
          <cx:pt idx="26852">12</cx:pt>
          <cx:pt idx="26853">8</cx:pt>
          <cx:pt idx="26854">12</cx:pt>
          <cx:pt idx="26855">2</cx:pt>
          <cx:pt idx="26856">2</cx:pt>
          <cx:pt idx="26857">2</cx:pt>
          <cx:pt idx="26858">4</cx:pt>
          <cx:pt idx="26859">1</cx:pt>
          <cx:pt idx="26860">2</cx:pt>
          <cx:pt idx="26861">1</cx:pt>
          <cx:pt idx="26862">2</cx:pt>
          <cx:pt idx="26863">4</cx:pt>
          <cx:pt idx="26864">6</cx:pt>
          <cx:pt idx="26865">12</cx:pt>
          <cx:pt idx="26866">1</cx:pt>
          <cx:pt idx="26867">1</cx:pt>
          <cx:pt idx="26868">12</cx:pt>
          <cx:pt idx="26869">1</cx:pt>
          <cx:pt idx="26870">12</cx:pt>
          <cx:pt idx="26871">4</cx:pt>
          <cx:pt idx="26872">1</cx:pt>
          <cx:pt idx="26873">2</cx:pt>
          <cx:pt idx="26874">3</cx:pt>
          <cx:pt idx="26875">1</cx:pt>
          <cx:pt idx="26876">2</cx:pt>
          <cx:pt idx="26877">4</cx:pt>
          <cx:pt idx="26878">1</cx:pt>
          <cx:pt idx="26879">6</cx:pt>
          <cx:pt idx="26880">4</cx:pt>
          <cx:pt idx="26881">1</cx:pt>
          <cx:pt idx="26882">2</cx:pt>
          <cx:pt idx="26883">2</cx:pt>
          <cx:pt idx="26884">5</cx:pt>
          <cx:pt idx="26885">1</cx:pt>
          <cx:pt idx="26886">3</cx:pt>
          <cx:pt idx="26887">1</cx:pt>
          <cx:pt idx="26888">1</cx:pt>
          <cx:pt idx="26889">2</cx:pt>
          <cx:pt idx="26890">1</cx:pt>
          <cx:pt idx="26891">4</cx:pt>
          <cx:pt idx="26892">2</cx:pt>
          <cx:pt idx="26893">3</cx:pt>
          <cx:pt idx="26894">4</cx:pt>
          <cx:pt idx="26895">2</cx:pt>
          <cx:pt idx="26896">1</cx:pt>
          <cx:pt idx="26897">1</cx:pt>
          <cx:pt idx="26898">4</cx:pt>
          <cx:pt idx="26899">4</cx:pt>
          <cx:pt idx="26900">1</cx:pt>
          <cx:pt idx="26901">2</cx:pt>
          <cx:pt idx="26902">1</cx:pt>
          <cx:pt idx="26903">2</cx:pt>
          <cx:pt idx="26904">6</cx:pt>
          <cx:pt idx="26905">3</cx:pt>
          <cx:pt idx="26906">4</cx:pt>
          <cx:pt idx="26907">4</cx:pt>
          <cx:pt idx="26908">1</cx:pt>
          <cx:pt idx="26909">4</cx:pt>
          <cx:pt idx="26910">2</cx:pt>
          <cx:pt idx="26911">2</cx:pt>
          <cx:pt idx="26912">8</cx:pt>
          <cx:pt idx="26913">1</cx:pt>
          <cx:pt idx="26914">3</cx:pt>
          <cx:pt idx="26915">24</cx:pt>
          <cx:pt idx="26916">2</cx:pt>
          <cx:pt idx="26917">1</cx:pt>
          <cx:pt idx="26918">2</cx:pt>
          <cx:pt idx="26919">1</cx:pt>
          <cx:pt idx="26920">2</cx:pt>
          <cx:pt idx="26921">1</cx:pt>
          <cx:pt idx="26922">24</cx:pt>
          <cx:pt idx="26923">1</cx:pt>
          <cx:pt idx="26924">20</cx:pt>
          <cx:pt idx="26925">4</cx:pt>
          <cx:pt idx="26926">2</cx:pt>
          <cx:pt idx="26927">2</cx:pt>
          <cx:pt idx="26928">1</cx:pt>
          <cx:pt idx="26929">2</cx:pt>
          <cx:pt idx="26930">1</cx:pt>
          <cx:pt idx="26931">1</cx:pt>
          <cx:pt idx="26932">2</cx:pt>
          <cx:pt idx="26933">16</cx:pt>
          <cx:pt idx="26934">98</cx:pt>
          <cx:pt idx="26935">2</cx:pt>
          <cx:pt idx="26936">4</cx:pt>
          <cx:pt idx="26937">16</cx:pt>
          <cx:pt idx="26938">1</cx:pt>
          <cx:pt idx="26939">78</cx:pt>
          <cx:pt idx="26940">2</cx:pt>
          <cx:pt idx="26941">1</cx:pt>
          <cx:pt idx="26942">2</cx:pt>
          <cx:pt idx="26943">3</cx:pt>
          <cx:pt idx="26944">4</cx:pt>
          <cx:pt idx="26945">8</cx:pt>
          <cx:pt idx="26946">1</cx:pt>
          <cx:pt idx="26947">2</cx:pt>
          <cx:pt idx="26948">7</cx:pt>
          <cx:pt idx="26949">3</cx:pt>
          <cx:pt idx="26950">2</cx:pt>
          <cx:pt idx="26951">1</cx:pt>
          <cx:pt idx="26952">12</cx:pt>
          <cx:pt idx="26953">2</cx:pt>
          <cx:pt idx="26954">36</cx:pt>
          <cx:pt idx="26955">1</cx:pt>
          <cx:pt idx="26956">2</cx:pt>
          <cx:pt idx="26957">3</cx:pt>
          <cx:pt idx="26958">6</cx:pt>
          <cx:pt idx="26959">4</cx:pt>
          <cx:pt idx="26960">2</cx:pt>
          <cx:pt idx="26961">1</cx:pt>
          <cx:pt idx="26962">12</cx:pt>
          <cx:pt idx="26963">24</cx:pt>
          <cx:pt idx="26964">4</cx:pt>
          <cx:pt idx="26965">16</cx:pt>
          <cx:pt idx="26966">15</cx:pt>
          <cx:pt idx="26967">5</cx:pt>
          <cx:pt idx="26968">12</cx:pt>
          <cx:pt idx="26969">2</cx:pt>
          <cx:pt idx="26970">8</cx:pt>
          <cx:pt idx="26971">1</cx:pt>
          <cx:pt idx="26972">48</cx:pt>
          <cx:pt idx="26973">12</cx:pt>
          <cx:pt idx="26974">1</cx:pt>
          <cx:pt idx="26975">12</cx:pt>
          <cx:pt idx="26976">1</cx:pt>
          <cx:pt idx="26977">12</cx:pt>
          <cx:pt idx="26978">1</cx:pt>
          <cx:pt idx="26979">1</cx:pt>
          <cx:pt idx="26980">12</cx:pt>
          <cx:pt idx="26981">1</cx:pt>
          <cx:pt idx="26982">12</cx:pt>
          <cx:pt idx="26983">1</cx:pt>
          <cx:pt idx="26984">12</cx:pt>
          <cx:pt idx="26985">1</cx:pt>
          <cx:pt idx="26986">5</cx:pt>
          <cx:pt idx="26987">1</cx:pt>
          <cx:pt idx="26988">2</cx:pt>
          <cx:pt idx="26989">6</cx:pt>
          <cx:pt idx="26990">12</cx:pt>
          <cx:pt idx="26991">1</cx:pt>
          <cx:pt idx="26992">10</cx:pt>
          <cx:pt idx="26993">1</cx:pt>
          <cx:pt idx="26994">50</cx:pt>
          <cx:pt idx="26995">14</cx:pt>
          <cx:pt idx="26996">2</cx:pt>
          <cx:pt idx="26997">4</cx:pt>
          <cx:pt idx="26998">20</cx:pt>
          <cx:pt idx="26999">10</cx:pt>
          <cx:pt idx="27000">2</cx:pt>
          <cx:pt idx="27001">1</cx:pt>
          <cx:pt idx="27002">3</cx:pt>
          <cx:pt idx="27003">1</cx:pt>
          <cx:pt idx="27004">2</cx:pt>
          <cx:pt idx="27005">1</cx:pt>
          <cx:pt idx="27006">1</cx:pt>
          <cx:pt idx="27007">6</cx:pt>
          <cx:pt idx="27008">1</cx:pt>
          <cx:pt idx="27009">1</cx:pt>
          <cx:pt idx="27010">1</cx:pt>
          <cx:pt idx="27011">18</cx:pt>
          <cx:pt idx="27012">8</cx:pt>
          <cx:pt idx="27013">1</cx:pt>
          <cx:pt idx="27014">3</cx:pt>
          <cx:pt idx="27015">13</cx:pt>
          <cx:pt idx="27016">12</cx:pt>
          <cx:pt idx="27017">4</cx:pt>
          <cx:pt idx="27018">1</cx:pt>
          <cx:pt idx="27019">2</cx:pt>
          <cx:pt idx="27020">9</cx:pt>
          <cx:pt idx="27021">3</cx:pt>
          <cx:pt idx="27022">24</cx:pt>
          <cx:pt idx="27023">12</cx:pt>
          <cx:pt idx="27024">3</cx:pt>
          <cx:pt idx="27025">6</cx:pt>
          <cx:pt idx="27026">4</cx:pt>
          <cx:pt idx="27027">48</cx:pt>
          <cx:pt idx="27028">1</cx:pt>
          <cx:pt idx="27029">18</cx:pt>
          <cx:pt idx="27030">90</cx:pt>
          <cx:pt idx="27031">12</cx:pt>
          <cx:pt idx="27032">24</cx:pt>
          <cx:pt idx="27033">3</cx:pt>
          <cx:pt idx="27034">8</cx:pt>
          <cx:pt idx="27035">12</cx:pt>
          <cx:pt idx="27036">10</cx:pt>
          <cx:pt idx="27037">24</cx:pt>
          <cx:pt idx="27038">3</cx:pt>
          <cx:pt idx="27039">48</cx:pt>
          <cx:pt idx="27040">1</cx:pt>
          <cx:pt idx="27041">12</cx:pt>
          <cx:pt idx="27042">7</cx:pt>
          <cx:pt idx="27043">6</cx:pt>
          <cx:pt idx="27044">6</cx:pt>
          <cx:pt idx="27045">2</cx:pt>
          <cx:pt idx="27046">5</cx:pt>
          <cx:pt idx="27047">1</cx:pt>
          <cx:pt idx="27048">40</cx:pt>
          <cx:pt idx="27049">6</cx:pt>
          <cx:pt idx="27050">2</cx:pt>
          <cx:pt idx="27051">12</cx:pt>
          <cx:pt idx="27052">1</cx:pt>
          <cx:pt idx="27053">3</cx:pt>
          <cx:pt idx="27054">12</cx:pt>
          <cx:pt idx="27055">10</cx:pt>
          <cx:pt idx="27056">1</cx:pt>
          <cx:pt idx="27057">40</cx:pt>
          <cx:pt idx="27058">6</cx:pt>
          <cx:pt idx="27059">4</cx:pt>
          <cx:pt idx="27060">3</cx:pt>
          <cx:pt idx="27061">4</cx:pt>
          <cx:pt idx="27062">2</cx:pt>
          <cx:pt idx="27063">6</cx:pt>
          <cx:pt idx="27064">4</cx:pt>
          <cx:pt idx="27065">2</cx:pt>
          <cx:pt idx="27066">1</cx:pt>
          <cx:pt idx="27067">3</cx:pt>
          <cx:pt idx="27068">1</cx:pt>
          <cx:pt idx="27069">6</cx:pt>
          <cx:pt idx="27070">18</cx:pt>
          <cx:pt idx="27071">3</cx:pt>
          <cx:pt idx="27072">2</cx:pt>
          <cx:pt idx="27073">1</cx:pt>
          <cx:pt idx="27074">2</cx:pt>
          <cx:pt idx="27075">2</cx:pt>
          <cx:pt idx="27076">2</cx:pt>
          <cx:pt idx="27077">1</cx:pt>
          <cx:pt idx="27078">1</cx:pt>
          <cx:pt idx="27079">10</cx:pt>
          <cx:pt idx="27080">15</cx:pt>
          <cx:pt idx="27081">5</cx:pt>
          <cx:pt idx="27082">3</cx:pt>
          <cx:pt idx="27083">4</cx:pt>
          <cx:pt idx="27084">6</cx:pt>
          <cx:pt idx="27085">3</cx:pt>
          <cx:pt idx="27086">2</cx:pt>
          <cx:pt idx="27087">3</cx:pt>
          <cx:pt idx="27088">36</cx:pt>
          <cx:pt idx="27089">4</cx:pt>
          <cx:pt idx="27090">1</cx:pt>
          <cx:pt idx="27091">1</cx:pt>
          <cx:pt idx="27092">2</cx:pt>
          <cx:pt idx="27093">24</cx:pt>
          <cx:pt idx="27094">1</cx:pt>
          <cx:pt idx="27095">1</cx:pt>
          <cx:pt idx="27096">1</cx:pt>
          <cx:pt idx="27097">6</cx:pt>
          <cx:pt idx="27098">2</cx:pt>
          <cx:pt idx="27099">5</cx:pt>
          <cx:pt idx="27100">6</cx:pt>
          <cx:pt idx="27101">1</cx:pt>
          <cx:pt idx="27102">2</cx:pt>
          <cx:pt idx="27103">12</cx:pt>
          <cx:pt idx="27104">1</cx:pt>
          <cx:pt idx="27105">4</cx:pt>
          <cx:pt idx="27106">6</cx:pt>
          <cx:pt idx="27107">1</cx:pt>
          <cx:pt idx="27108">5</cx:pt>
          <cx:pt idx="27109">18</cx:pt>
          <cx:pt idx="27110">1</cx:pt>
          <cx:pt idx="27111">2</cx:pt>
          <cx:pt idx="27112">1</cx:pt>
          <cx:pt idx="27113">24</cx:pt>
          <cx:pt idx="27114">2</cx:pt>
          <cx:pt idx="27115">24</cx:pt>
          <cx:pt idx="27116">2</cx:pt>
          <cx:pt idx="27117">1</cx:pt>
          <cx:pt idx="27118">3</cx:pt>
          <cx:pt idx="27119">2</cx:pt>
          <cx:pt idx="27120">1</cx:pt>
          <cx:pt idx="27121">3</cx:pt>
          <cx:pt idx="27122">96</cx:pt>
          <cx:pt idx="27123">4</cx:pt>
          <cx:pt idx="27124">1</cx:pt>
          <cx:pt idx="27125">144</cx:pt>
          <cx:pt idx="27126">1</cx:pt>
          <cx:pt idx="27127">1</cx:pt>
          <cx:pt idx="27128">1</cx:pt>
          <cx:pt idx="27129">10</cx:pt>
          <cx:pt idx="27130">2</cx:pt>
          <cx:pt idx="27131">1</cx:pt>
          <cx:pt idx="27132">4</cx:pt>
          <cx:pt idx="27133">1</cx:pt>
          <cx:pt idx="27134">10</cx:pt>
          <cx:pt idx="27135">1</cx:pt>
          <cx:pt idx="27136">2</cx:pt>
          <cx:pt idx="27137">1</cx:pt>
          <cx:pt idx="27138">3</cx:pt>
          <cx:pt idx="27139">24</cx:pt>
          <cx:pt idx="27140">12</cx:pt>
          <cx:pt idx="27141">1</cx:pt>
          <cx:pt idx="27142">4</cx:pt>
          <cx:pt idx="27143">6</cx:pt>
          <cx:pt idx="27144">12</cx:pt>
          <cx:pt idx="27145">36</cx:pt>
          <cx:pt idx="27146">12</cx:pt>
          <cx:pt idx="27147">12</cx:pt>
          <cx:pt idx="27148">24</cx:pt>
          <cx:pt idx="27149">2</cx:pt>
          <cx:pt idx="27150">12</cx:pt>
          <cx:pt idx="27151">1</cx:pt>
          <cx:pt idx="27152">24</cx:pt>
          <cx:pt idx="27153">24</cx:pt>
          <cx:pt idx="27154">2</cx:pt>
          <cx:pt idx="27155">12</cx:pt>
          <cx:pt idx="27156">12</cx:pt>
          <cx:pt idx="27157">24</cx:pt>
          <cx:pt idx="27158">2</cx:pt>
          <cx:pt idx="27159">12</cx:pt>
          <cx:pt idx="27160">48</cx:pt>
          <cx:pt idx="27161">24</cx:pt>
          <cx:pt idx="27162">1</cx:pt>
          <cx:pt idx="27163">2</cx:pt>
          <cx:pt idx="27164">4</cx:pt>
          <cx:pt idx="27165">1</cx:pt>
          <cx:pt idx="27166">4</cx:pt>
          <cx:pt idx="27167">12</cx:pt>
          <cx:pt idx="27168">1</cx:pt>
          <cx:pt idx="27169">2</cx:pt>
          <cx:pt idx="27170">1</cx:pt>
          <cx:pt idx="27171">4</cx:pt>
          <cx:pt idx="27172">2</cx:pt>
          <cx:pt idx="27173">1</cx:pt>
          <cx:pt idx="27174">4</cx:pt>
          <cx:pt idx="27175">1</cx:pt>
          <cx:pt idx="27176">2</cx:pt>
          <cx:pt idx="27177">6</cx:pt>
          <cx:pt idx="27178">1</cx:pt>
          <cx:pt idx="27179">3</cx:pt>
          <cx:pt idx="27180">1</cx:pt>
          <cx:pt idx="27181">2</cx:pt>
          <cx:pt idx="27182">1</cx:pt>
          <cx:pt idx="27183">1</cx:pt>
          <cx:pt idx="27184">6</cx:pt>
          <cx:pt idx="27185">25</cx:pt>
          <cx:pt idx="27186">25</cx:pt>
          <cx:pt idx="27187">50</cx:pt>
          <cx:pt idx="27188">25</cx:pt>
          <cx:pt idx="27189">6</cx:pt>
          <cx:pt idx="27190">3</cx:pt>
          <cx:pt idx="27191">2</cx:pt>
          <cx:pt idx="27192">24</cx:pt>
          <cx:pt idx="27193">24</cx:pt>
          <cx:pt idx="27194">12</cx:pt>
          <cx:pt idx="27195">12</cx:pt>
          <cx:pt idx="27196">12</cx:pt>
          <cx:pt idx="27197">2</cx:pt>
          <cx:pt idx="27198">12</cx:pt>
          <cx:pt idx="27199">12</cx:pt>
          <cx:pt idx="27200">12</cx:pt>
          <cx:pt idx="27201">11</cx:pt>
          <cx:pt idx="27202">1</cx:pt>
          <cx:pt idx="27203">4</cx:pt>
          <cx:pt idx="27204">2</cx:pt>
          <cx:pt idx="27205">12</cx:pt>
          <cx:pt idx="27206">5</cx:pt>
          <cx:pt idx="27207">1</cx:pt>
          <cx:pt idx="27208">3</cx:pt>
          <cx:pt idx="27209">12</cx:pt>
          <cx:pt idx="27210">4</cx:pt>
          <cx:pt idx="27211">12</cx:pt>
          <cx:pt idx="27212">12</cx:pt>
          <cx:pt idx="27213">11</cx:pt>
          <cx:pt idx="27214">12</cx:pt>
          <cx:pt idx="27215">10</cx:pt>
          <cx:pt idx="27216">24</cx:pt>
          <cx:pt idx="27217">5</cx:pt>
          <cx:pt idx="27218">1</cx:pt>
          <cx:pt idx="27219">2</cx:pt>
          <cx:pt idx="27220">10</cx:pt>
          <cx:pt idx="27221">2</cx:pt>
          <cx:pt idx="27222">3</cx:pt>
          <cx:pt idx="27223">2</cx:pt>
          <cx:pt idx="27224">1</cx:pt>
          <cx:pt idx="27225">10</cx:pt>
          <cx:pt idx="27226">3</cx:pt>
          <cx:pt idx="27227">1</cx:pt>
          <cx:pt idx="27228">10</cx:pt>
          <cx:pt idx="27229">9</cx:pt>
          <cx:pt idx="27230">1</cx:pt>
          <cx:pt idx="27231">2</cx:pt>
          <cx:pt idx="27232">3</cx:pt>
          <cx:pt idx="27233">100</cx:pt>
          <cx:pt idx="27234">10</cx:pt>
          <cx:pt idx="27235">13</cx:pt>
          <cx:pt idx="27236">100</cx:pt>
          <cx:pt idx="27237">10</cx:pt>
          <cx:pt idx="27238">16</cx:pt>
          <cx:pt idx="27239">1</cx:pt>
          <cx:pt idx="27240">10</cx:pt>
          <cx:pt idx="27241">1</cx:pt>
          <cx:pt idx="27242">3</cx:pt>
          <cx:pt idx="27243">2</cx:pt>
          <cx:pt idx="27244">10</cx:pt>
          <cx:pt idx="27245">1</cx:pt>
          <cx:pt idx="27246">4</cx:pt>
          <cx:pt idx="27247">10</cx:pt>
          <cx:pt idx="27248">1</cx:pt>
          <cx:pt idx="27249">10</cx:pt>
          <cx:pt idx="27250">2</cx:pt>
          <cx:pt idx="27251">100</cx:pt>
          <cx:pt idx="27252">10</cx:pt>
          <cx:pt idx="27253">2</cx:pt>
          <cx:pt idx="27254">1</cx:pt>
          <cx:pt idx="27255">1</cx:pt>
          <cx:pt idx="27256">3</cx:pt>
          <cx:pt idx="27257">2</cx:pt>
          <cx:pt idx="27258">4</cx:pt>
          <cx:pt idx="27259">4</cx:pt>
          <cx:pt idx="27260">1</cx:pt>
          <cx:pt idx="27261">3</cx:pt>
          <cx:pt idx="27262">1</cx:pt>
          <cx:pt idx="27263">4</cx:pt>
          <cx:pt idx="27264">2</cx:pt>
          <cx:pt idx="27265">16</cx:pt>
          <cx:pt idx="27266">1</cx:pt>
          <cx:pt idx="27267">2</cx:pt>
          <cx:pt idx="27268">12</cx:pt>
          <cx:pt idx="27269">3</cx:pt>
          <cx:pt idx="27270">2</cx:pt>
          <cx:pt idx="27271">12</cx:pt>
          <cx:pt idx="27272">3</cx:pt>
          <cx:pt idx="27273">1</cx:pt>
          <cx:pt idx="27274">6</cx:pt>
          <cx:pt idx="27275">1</cx:pt>
          <cx:pt idx="27276">1</cx:pt>
          <cx:pt idx="27277">3</cx:pt>
          <cx:pt idx="27278">4</cx:pt>
          <cx:pt idx="27279">2</cx:pt>
          <cx:pt idx="27280">1</cx:pt>
          <cx:pt idx="27281">2</cx:pt>
          <cx:pt idx="27282">1</cx:pt>
          <cx:pt idx="27283">1</cx:pt>
          <cx:pt idx="27284">2</cx:pt>
          <cx:pt idx="27285">24</cx:pt>
          <cx:pt idx="27286">2</cx:pt>
          <cx:pt idx="27287">8</cx:pt>
          <cx:pt idx="27288">1</cx:pt>
          <cx:pt idx="27289">1</cx:pt>
          <cx:pt idx="27290">2</cx:pt>
          <cx:pt idx="27291">1</cx:pt>
          <cx:pt idx="27292">1</cx:pt>
          <cx:pt idx="27293">1</cx:pt>
          <cx:pt idx="27294">18</cx:pt>
          <cx:pt idx="27295">2</cx:pt>
          <cx:pt idx="27296">1</cx:pt>
          <cx:pt idx="27297">3</cx:pt>
          <cx:pt idx="27298">8</cx:pt>
          <cx:pt idx="27299">36</cx:pt>
          <cx:pt idx="27300">1</cx:pt>
          <cx:pt idx="27301">48</cx:pt>
          <cx:pt idx="27302">24</cx:pt>
          <cx:pt idx="27303">1</cx:pt>
          <cx:pt idx="27304">4</cx:pt>
          <cx:pt idx="27305">12</cx:pt>
          <cx:pt idx="27306">1</cx:pt>
          <cx:pt idx="27307">12</cx:pt>
          <cx:pt idx="27308">3</cx:pt>
          <cx:pt idx="27309">6</cx:pt>
          <cx:pt idx="27310">24</cx:pt>
          <cx:pt idx="27311">1</cx:pt>
          <cx:pt idx="27312">12</cx:pt>
          <cx:pt idx="27313">12</cx:pt>
          <cx:pt idx="27314">4</cx:pt>
          <cx:pt idx="27315">2</cx:pt>
          <cx:pt idx="27316">6</cx:pt>
          <cx:pt idx="27317">2</cx:pt>
          <cx:pt idx="27318">6</cx:pt>
          <cx:pt idx="27319">6</cx:pt>
          <cx:pt idx="27320">24</cx:pt>
          <cx:pt idx="27321">1</cx:pt>
          <cx:pt idx="27322">3</cx:pt>
          <cx:pt idx="27323">12</cx:pt>
          <cx:pt idx="27324">12</cx:pt>
          <cx:pt idx="27325">4</cx:pt>
          <cx:pt idx="27326">4</cx:pt>
          <cx:pt idx="27327">1</cx:pt>
          <cx:pt idx="27328">1</cx:pt>
          <cx:pt idx="27329">12</cx:pt>
          <cx:pt idx="27330">12</cx:pt>
          <cx:pt idx="27331">1</cx:pt>
          <cx:pt idx="27332">1</cx:pt>
          <cx:pt idx="27333">12</cx:pt>
          <cx:pt idx="27334">2</cx:pt>
          <cx:pt idx="27335">1</cx:pt>
          <cx:pt idx="27336">1</cx:pt>
          <cx:pt idx="27337">1</cx:pt>
          <cx:pt idx="27338">1</cx:pt>
          <cx:pt idx="27339">4</cx:pt>
          <cx:pt idx="27340">2</cx:pt>
          <cx:pt idx="27341">3</cx:pt>
          <cx:pt idx="27342">4</cx:pt>
          <cx:pt idx="27343">1</cx:pt>
          <cx:pt idx="27344">2</cx:pt>
          <cx:pt idx="27345">1</cx:pt>
          <cx:pt idx="27346">1</cx:pt>
          <cx:pt idx="27347">3</cx:pt>
          <cx:pt idx="27348">1</cx:pt>
          <cx:pt idx="27349">2</cx:pt>
          <cx:pt idx="27350">4</cx:pt>
          <cx:pt idx="27351">9</cx:pt>
          <cx:pt idx="27352">3</cx:pt>
          <cx:pt idx="27353">4</cx:pt>
          <cx:pt idx="27354">1</cx:pt>
          <cx:pt idx="27355">2</cx:pt>
          <cx:pt idx="27356">1</cx:pt>
          <cx:pt idx="27357">1</cx:pt>
          <cx:pt idx="27358">1</cx:pt>
          <cx:pt idx="27359">1</cx:pt>
          <cx:pt idx="27360">2</cx:pt>
          <cx:pt idx="27361">1</cx:pt>
          <cx:pt idx="27362">1</cx:pt>
          <cx:pt idx="27363">6</cx:pt>
          <cx:pt idx="27364">2</cx:pt>
          <cx:pt idx="27365">36</cx:pt>
          <cx:pt idx="27366">1</cx:pt>
          <cx:pt idx="27367">12</cx:pt>
          <cx:pt idx="27368">10</cx:pt>
          <cx:pt idx="27369">2</cx:pt>
          <cx:pt idx="27370">4</cx:pt>
          <cx:pt idx="27371">1</cx:pt>
          <cx:pt idx="27372">3</cx:pt>
          <cx:pt idx="27373">12</cx:pt>
          <cx:pt idx="27374">24</cx:pt>
          <cx:pt idx="27375">5</cx:pt>
          <cx:pt idx="27376">6</cx:pt>
          <cx:pt idx="27377">1</cx:pt>
          <cx:pt idx="27378">2</cx:pt>
          <cx:pt idx="27379">1</cx:pt>
          <cx:pt idx="27380">4</cx:pt>
          <cx:pt idx="27381">5</cx:pt>
          <cx:pt idx="27382">3</cx:pt>
          <cx:pt idx="27383">2</cx:pt>
          <cx:pt idx="27384">24</cx:pt>
          <cx:pt idx="27385">12</cx:pt>
          <cx:pt idx="27386">1</cx:pt>
          <cx:pt idx="27387">36</cx:pt>
          <cx:pt idx="27388">2</cx:pt>
          <cx:pt idx="27389">3</cx:pt>
          <cx:pt idx="27390">12</cx:pt>
          <cx:pt idx="27391">7</cx:pt>
          <cx:pt idx="27392">3</cx:pt>
          <cx:pt idx="27393">12</cx:pt>
          <cx:pt idx="27394">1</cx:pt>
          <cx:pt idx="27395">8</cx:pt>
          <cx:pt idx="27396">12</cx:pt>
          <cx:pt idx="27397">1</cx:pt>
          <cx:pt idx="27398">6</cx:pt>
          <cx:pt idx="27399">1</cx:pt>
          <cx:pt idx="27400">16</cx:pt>
          <cx:pt idx="27401">16</cx:pt>
          <cx:pt idx="27402">120</cx:pt>
          <cx:pt idx="27403">6</cx:pt>
          <cx:pt idx="27404">72</cx:pt>
          <cx:pt idx="27405">48</cx:pt>
          <cx:pt idx="27406">40</cx:pt>
          <cx:pt idx="27407">24</cx:pt>
          <cx:pt idx="27408">18</cx:pt>
          <cx:pt idx="27409">3</cx:pt>
          <cx:pt idx="27410">1</cx:pt>
          <cx:pt idx="27411">12</cx:pt>
          <cx:pt idx="27412">9</cx:pt>
          <cx:pt idx="27413">32</cx:pt>
          <cx:pt idx="27414">19</cx:pt>
          <cx:pt idx="27415">2</cx:pt>
          <cx:pt idx="27416">8</cx:pt>
          <cx:pt idx="27417">6</cx:pt>
          <cx:pt idx="27418">3</cx:pt>
          <cx:pt idx="27419">2</cx:pt>
          <cx:pt idx="27420">6</cx:pt>
          <cx:pt idx="27421">2</cx:pt>
          <cx:pt idx="27422">1</cx:pt>
          <cx:pt idx="27423">4</cx:pt>
          <cx:pt idx="27424">2</cx:pt>
          <cx:pt idx="27425">3</cx:pt>
          <cx:pt idx="27426">20</cx:pt>
          <cx:pt idx="27427">24</cx:pt>
          <cx:pt idx="27428">3</cx:pt>
          <cx:pt idx="27429">20</cx:pt>
          <cx:pt idx="27430">4</cx:pt>
          <cx:pt idx="27431">4</cx:pt>
          <cx:pt idx="27432">2</cx:pt>
          <cx:pt idx="27433">6</cx:pt>
          <cx:pt idx="27434">12</cx:pt>
          <cx:pt idx="27435">12</cx:pt>
          <cx:pt idx="27436">36</cx:pt>
          <cx:pt idx="27437">3</cx:pt>
          <cx:pt idx="27438">12</cx:pt>
          <cx:pt idx="27439">6</cx:pt>
          <cx:pt idx="27440">24</cx:pt>
          <cx:pt idx="27441">24</cx:pt>
          <cx:pt idx="27442">2</cx:pt>
          <cx:pt idx="27443">24</cx:pt>
          <cx:pt idx="27444">2</cx:pt>
          <cx:pt idx="27445">8</cx:pt>
          <cx:pt idx="27446">1</cx:pt>
          <cx:pt idx="27447">2</cx:pt>
          <cx:pt idx="27448">1</cx:pt>
          <cx:pt idx="27449">1</cx:pt>
          <cx:pt idx="27450">3</cx:pt>
          <cx:pt idx="27451">1</cx:pt>
          <cx:pt idx="27452">1</cx:pt>
          <cx:pt idx="27453">1</cx:pt>
          <cx:pt idx="27454">1</cx:pt>
          <cx:pt idx="27455">2</cx:pt>
          <cx:pt idx="27456">11</cx:pt>
          <cx:pt idx="27457">4</cx:pt>
          <cx:pt idx="27458">1</cx:pt>
          <cx:pt idx="27459">1</cx:pt>
          <cx:pt idx="27460">1</cx:pt>
          <cx:pt idx="27461">1</cx:pt>
          <cx:pt idx="27462">3</cx:pt>
          <cx:pt idx="27463">2</cx:pt>
          <cx:pt idx="27464">1</cx:pt>
          <cx:pt idx="27465">6</cx:pt>
          <cx:pt idx="27466">24</cx:pt>
          <cx:pt idx="27467">1</cx:pt>
          <cx:pt idx="27468">12</cx:pt>
          <cx:pt idx="27469">3</cx:pt>
          <cx:pt idx="27470">1</cx:pt>
          <cx:pt idx="27471">2</cx:pt>
          <cx:pt idx="27472">4</cx:pt>
          <cx:pt idx="27473">12</cx:pt>
          <cx:pt idx="27474">2</cx:pt>
          <cx:pt idx="27475">2</cx:pt>
          <cx:pt idx="27476">4</cx:pt>
          <cx:pt idx="27477">12</cx:pt>
          <cx:pt idx="27478">6</cx:pt>
          <cx:pt idx="27479">1</cx:pt>
          <cx:pt idx="27480">1</cx:pt>
          <cx:pt idx="27481">1</cx:pt>
          <cx:pt idx="27482">1</cx:pt>
          <cx:pt idx="27483">1</cx:pt>
          <cx:pt idx="27484">12</cx:pt>
          <cx:pt idx="27485">1</cx:pt>
          <cx:pt idx="27486">6</cx:pt>
          <cx:pt idx="27487">6</cx:pt>
          <cx:pt idx="27488">12</cx:pt>
          <cx:pt idx="27489">2</cx:pt>
          <cx:pt idx="27490">1</cx:pt>
          <cx:pt idx="27491">1</cx:pt>
          <cx:pt idx="27492">1</cx:pt>
          <cx:pt idx="27493">1</cx:pt>
          <cx:pt idx="27494">6</cx:pt>
          <cx:pt idx="27495">12</cx:pt>
          <cx:pt idx="27496">1</cx:pt>
          <cx:pt idx="27497">2</cx:pt>
          <cx:pt idx="27498">12</cx:pt>
          <cx:pt idx="27499">1</cx:pt>
          <cx:pt idx="27500">24</cx:pt>
          <cx:pt idx="27501">2</cx:pt>
          <cx:pt idx="27502">3</cx:pt>
          <cx:pt idx="27503">12</cx:pt>
          <cx:pt idx="27504">6</cx:pt>
          <cx:pt idx="27505">1</cx:pt>
          <cx:pt idx="27506">6</cx:pt>
          <cx:pt idx="27507">2</cx:pt>
          <cx:pt idx="27508">1</cx:pt>
          <cx:pt idx="27509">1</cx:pt>
          <cx:pt idx="27510">8</cx:pt>
          <cx:pt idx="27511">9</cx:pt>
          <cx:pt idx="27512">12</cx:pt>
          <cx:pt idx="27513">1</cx:pt>
          <cx:pt idx="27514">6</cx:pt>
          <cx:pt idx="27515">5</cx:pt>
          <cx:pt idx="27516">25</cx:pt>
          <cx:pt idx="27517">50</cx:pt>
          <cx:pt idx="27518">1</cx:pt>
          <cx:pt idx="27519">2</cx:pt>
          <cx:pt idx="27520">120</cx:pt>
          <cx:pt idx="27521">35</cx:pt>
          <cx:pt idx="27522">48</cx:pt>
          <cx:pt idx="27523">24</cx:pt>
          <cx:pt idx="27524">4</cx:pt>
          <cx:pt idx="27525">1</cx:pt>
          <cx:pt idx="27526">2</cx:pt>
          <cx:pt idx="27527">7</cx:pt>
          <cx:pt idx="27528">3</cx:pt>
          <cx:pt idx="27529">6</cx:pt>
          <cx:pt idx="27530">24</cx:pt>
          <cx:pt idx="27531">2</cx:pt>
          <cx:pt idx="27532">4</cx:pt>
          <cx:pt idx="27533">2</cx:pt>
          <cx:pt idx="27534">24</cx:pt>
          <cx:pt idx="27535">12</cx:pt>
          <cx:pt idx="27536">12</cx:pt>
          <cx:pt idx="27537">18</cx:pt>
          <cx:pt idx="27538">1</cx:pt>
          <cx:pt idx="27539">1</cx:pt>
          <cx:pt idx="27540">4</cx:pt>
          <cx:pt idx="27541">1</cx:pt>
          <cx:pt idx="27542">4</cx:pt>
          <cx:pt idx="27543">2</cx:pt>
          <cx:pt idx="27544">3</cx:pt>
          <cx:pt idx="27545">1</cx:pt>
          <cx:pt idx="27546">4</cx:pt>
          <cx:pt idx="27547">48</cx:pt>
          <cx:pt idx="27548">5</cx:pt>
          <cx:pt idx="27549">1</cx:pt>
          <cx:pt idx="27550">2</cx:pt>
          <cx:pt idx="27551">1</cx:pt>
          <cx:pt idx="27552">6</cx:pt>
          <cx:pt idx="27553">1</cx:pt>
          <cx:pt idx="27554">1</cx:pt>
          <cx:pt idx="27555">1</cx:pt>
          <cx:pt idx="27556">1</cx:pt>
          <cx:pt idx="27557">1</cx:pt>
          <cx:pt idx="27558">1</cx:pt>
          <cx:pt idx="27559">1</cx:pt>
          <cx:pt idx="27560">12</cx:pt>
          <cx:pt idx="27561">6</cx:pt>
          <cx:pt idx="27562">200</cx:pt>
          <cx:pt idx="27563">6</cx:pt>
          <cx:pt idx="27564">10</cx:pt>
          <cx:pt idx="27565">1</cx:pt>
          <cx:pt idx="27566">4</cx:pt>
          <cx:pt idx="27567">29</cx:pt>
          <cx:pt idx="27568">2</cx:pt>
          <cx:pt idx="27569">12</cx:pt>
          <cx:pt idx="27570">3</cx:pt>
          <cx:pt idx="27571">1</cx:pt>
          <cx:pt idx="27572">5</cx:pt>
          <cx:pt idx="27573">6</cx:pt>
          <cx:pt idx="27574">24</cx:pt>
          <cx:pt idx="27575">8</cx:pt>
          <cx:pt idx="27576">4</cx:pt>
          <cx:pt idx="27577">2</cx:pt>
          <cx:pt idx="27578">2</cx:pt>
          <cx:pt idx="27579">3</cx:pt>
          <cx:pt idx="27580">4</cx:pt>
          <cx:pt idx="27581">1</cx:pt>
          <cx:pt idx="27582">2</cx:pt>
          <cx:pt idx="27583">1</cx:pt>
          <cx:pt idx="27584">6</cx:pt>
          <cx:pt idx="27585">6</cx:pt>
          <cx:pt idx="27586">5</cx:pt>
          <cx:pt idx="27587">8</cx:pt>
          <cx:pt idx="27588">3</cx:pt>
          <cx:pt idx="27589">1</cx:pt>
          <cx:pt idx="27590">10</cx:pt>
          <cx:pt idx="27591">1</cx:pt>
          <cx:pt idx="27592">1</cx:pt>
          <cx:pt idx="27593">2</cx:pt>
          <cx:pt idx="27594">2</cx:pt>
          <cx:pt idx="27595">1</cx:pt>
          <cx:pt idx="27596">6</cx:pt>
          <cx:pt idx="27597">1</cx:pt>
          <cx:pt idx="27598">2</cx:pt>
          <cx:pt idx="27599">24</cx:pt>
          <cx:pt idx="27600">1</cx:pt>
          <cx:pt idx="27601">2</cx:pt>
          <cx:pt idx="27602">24</cx:pt>
          <cx:pt idx="27603">2</cx:pt>
          <cx:pt idx="27604">1</cx:pt>
          <cx:pt idx="27605">6</cx:pt>
          <cx:pt idx="27606">96</cx:pt>
          <cx:pt idx="27607">2</cx:pt>
          <cx:pt idx="27608">1</cx:pt>
          <cx:pt idx="27609">3</cx:pt>
          <cx:pt idx="27610">6</cx:pt>
          <cx:pt idx="27611">4</cx:pt>
          <cx:pt idx="27612">1</cx:pt>
          <cx:pt idx="27613">4</cx:pt>
          <cx:pt idx="27614">1</cx:pt>
          <cx:pt idx="27615">4</cx:pt>
          <cx:pt idx="27616">4</cx:pt>
          <cx:pt idx="27617">4</cx:pt>
          <cx:pt idx="27618">2</cx:pt>
          <cx:pt idx="27619">12</cx:pt>
          <cx:pt idx="27620">2</cx:pt>
          <cx:pt idx="27621">1</cx:pt>
          <cx:pt idx="27622">3</cx:pt>
          <cx:pt idx="27623">1</cx:pt>
          <cx:pt idx="27624">2</cx:pt>
          <cx:pt idx="27625">1</cx:pt>
          <cx:pt idx="27626">24</cx:pt>
          <cx:pt idx="27627">4</cx:pt>
          <cx:pt idx="27628">8</cx:pt>
          <cx:pt idx="27629">48</cx:pt>
          <cx:pt idx="27630">2</cx:pt>
          <cx:pt idx="27631">6</cx:pt>
          <cx:pt idx="27632">6</cx:pt>
          <cx:pt idx="27633">1</cx:pt>
          <cx:pt idx="27634">1</cx:pt>
          <cx:pt idx="27635">36</cx:pt>
          <cx:pt idx="27636">12</cx:pt>
          <cx:pt idx="27637">3</cx:pt>
          <cx:pt idx="27638">8</cx:pt>
          <cx:pt idx="27639">4</cx:pt>
          <cx:pt idx="27640">7</cx:pt>
          <cx:pt idx="27641">3</cx:pt>
          <cx:pt idx="27642">7</cx:pt>
          <cx:pt idx="27643">12</cx:pt>
          <cx:pt idx="27644">4</cx:pt>
          <cx:pt idx="27645">12</cx:pt>
          <cx:pt idx="27646">9</cx:pt>
          <cx:pt idx="27647">6</cx:pt>
          <cx:pt idx="27648">2</cx:pt>
          <cx:pt idx="27649">13</cx:pt>
          <cx:pt idx="27650">1</cx:pt>
          <cx:pt idx="27651">2</cx:pt>
          <cx:pt idx="27652">1</cx:pt>
          <cx:pt idx="27653">12</cx:pt>
          <cx:pt idx="27654">6</cx:pt>
          <cx:pt idx="27655">18</cx:pt>
          <cx:pt idx="27656">1</cx:pt>
          <cx:pt idx="27657">1</cx:pt>
          <cx:pt idx="27658">3</cx:pt>
          <cx:pt idx="27659">1</cx:pt>
          <cx:pt idx="27660">2</cx:pt>
          <cx:pt idx="27661">1</cx:pt>
          <cx:pt idx="27662">12</cx:pt>
          <cx:pt idx="27663">18</cx:pt>
          <cx:pt idx="27664">12</cx:pt>
          <cx:pt idx="27665">320</cx:pt>
          <cx:pt idx="27666">3</cx:pt>
          <cx:pt idx="27667">4</cx:pt>
          <cx:pt idx="27668">1</cx:pt>
          <cx:pt idx="27669">5</cx:pt>
          <cx:pt idx="27670">4</cx:pt>
          <cx:pt idx="27671">2</cx:pt>
          <cx:pt idx="27672">1</cx:pt>
          <cx:pt idx="27673">1</cx:pt>
          <cx:pt idx="27674">4</cx:pt>
          <cx:pt idx="27675">6</cx:pt>
          <cx:pt idx="27676">8</cx:pt>
          <cx:pt idx="27677">1</cx:pt>
          <cx:pt idx="27678">6</cx:pt>
          <cx:pt idx="27679">4</cx:pt>
          <cx:pt idx="27680">1</cx:pt>
          <cx:pt idx="27681">24</cx:pt>
          <cx:pt idx="27682">12</cx:pt>
          <cx:pt idx="27683">3</cx:pt>
          <cx:pt idx="27684">1</cx:pt>
          <cx:pt idx="27685">2</cx:pt>
          <cx:pt idx="27686">1</cx:pt>
          <cx:pt idx="27687">2</cx:pt>
          <cx:pt idx="27688">12</cx:pt>
          <cx:pt idx="27689">2</cx:pt>
          <cx:pt idx="27690">12</cx:pt>
          <cx:pt idx="27691">1</cx:pt>
          <cx:pt idx="27692">2</cx:pt>
          <cx:pt idx="27693">2</cx:pt>
          <cx:pt idx="27694">12</cx:pt>
          <cx:pt idx="27695">12</cx:pt>
          <cx:pt idx="27696">6</cx:pt>
          <cx:pt idx="27697">4</cx:pt>
          <cx:pt idx="27698">2</cx:pt>
          <cx:pt idx="27699">4</cx:pt>
          <cx:pt idx="27700">4</cx:pt>
          <cx:pt idx="27701">1</cx:pt>
          <cx:pt idx="27702">1</cx:pt>
          <cx:pt idx="27703">12</cx:pt>
          <cx:pt idx="27704">1</cx:pt>
          <cx:pt idx="27705">12</cx:pt>
          <cx:pt idx="27706">2</cx:pt>
          <cx:pt idx="27707">5</cx:pt>
          <cx:pt idx="27708">2</cx:pt>
          <cx:pt idx="27709">12</cx:pt>
          <cx:pt idx="27710">2</cx:pt>
          <cx:pt idx="27711">7</cx:pt>
          <cx:pt idx="27712">12</cx:pt>
          <cx:pt idx="27713">5</cx:pt>
          <cx:pt idx="27714">2</cx:pt>
          <cx:pt idx="27715">8</cx:pt>
          <cx:pt idx="27716">2</cx:pt>
          <cx:pt idx="27717">2</cx:pt>
          <cx:pt idx="27718">1</cx:pt>
          <cx:pt idx="27719">2</cx:pt>
          <cx:pt idx="27720">1</cx:pt>
          <cx:pt idx="27721">3</cx:pt>
          <cx:pt idx="27722">9</cx:pt>
          <cx:pt idx="27723">3</cx:pt>
          <cx:pt idx="27724">10</cx:pt>
          <cx:pt idx="27725">2</cx:pt>
          <cx:pt idx="27726">3</cx:pt>
          <cx:pt idx="27727">1</cx:pt>
          <cx:pt idx="27728">1</cx:pt>
          <cx:pt idx="27729">2</cx:pt>
          <cx:pt idx="27730">3</cx:pt>
          <cx:pt idx="27731">1</cx:pt>
          <cx:pt idx="27732">1</cx:pt>
          <cx:pt idx="27733">1</cx:pt>
          <cx:pt idx="27734">4</cx:pt>
          <cx:pt idx="27735">10</cx:pt>
          <cx:pt idx="27736">5</cx:pt>
          <cx:pt idx="27737">4</cx:pt>
          <cx:pt idx="27738">5</cx:pt>
          <cx:pt idx="27739">3</cx:pt>
          <cx:pt idx="27740">2</cx:pt>
          <cx:pt idx="27741">1</cx:pt>
          <cx:pt idx="27742">4</cx:pt>
          <cx:pt idx="27743">3</cx:pt>
          <cx:pt idx="27744">1</cx:pt>
          <cx:pt idx="27745">1</cx:pt>
          <cx:pt idx="27746">5</cx:pt>
          <cx:pt idx="27747">12</cx:pt>
          <cx:pt idx="27748">6</cx:pt>
          <cx:pt idx="27749">4</cx:pt>
          <cx:pt idx="27750">1</cx:pt>
          <cx:pt idx="27751">3</cx:pt>
          <cx:pt idx="27752">1</cx:pt>
          <cx:pt idx="27753">20</cx:pt>
          <cx:pt idx="27754">7</cx:pt>
          <cx:pt idx="27755">12</cx:pt>
          <cx:pt idx="27756">1</cx:pt>
          <cx:pt idx="27757">3</cx:pt>
          <cx:pt idx="27758">3</cx:pt>
          <cx:pt idx="27759">4</cx:pt>
          <cx:pt idx="27760">2</cx:pt>
          <cx:pt idx="27761">3</cx:pt>
          <cx:pt idx="27762">4</cx:pt>
          <cx:pt idx="27763">13</cx:pt>
          <cx:pt idx="27764">1</cx:pt>
          <cx:pt idx="27765">2</cx:pt>
          <cx:pt idx="27766">17</cx:pt>
          <cx:pt idx="27767">1</cx:pt>
          <cx:pt idx="27768">4</cx:pt>
          <cx:pt idx="27769">2</cx:pt>
          <cx:pt idx="27770">4</cx:pt>
          <cx:pt idx="27771">1</cx:pt>
          <cx:pt idx="27772">1</cx:pt>
          <cx:pt idx="27773">2</cx:pt>
          <cx:pt idx="27774">3</cx:pt>
          <cx:pt idx="27775">7</cx:pt>
          <cx:pt idx="27776">1</cx:pt>
          <cx:pt idx="27777">2</cx:pt>
          <cx:pt idx="27778">5</cx:pt>
          <cx:pt idx="27779">3</cx:pt>
          <cx:pt idx="27780">1</cx:pt>
          <cx:pt idx="27781">12</cx:pt>
          <cx:pt idx="27782">1</cx:pt>
          <cx:pt idx="27783">2</cx:pt>
          <cx:pt idx="27784">1</cx:pt>
          <cx:pt idx="27785">2</cx:pt>
          <cx:pt idx="27786">48</cx:pt>
          <cx:pt idx="27787">12</cx:pt>
          <cx:pt idx="27788">1</cx:pt>
          <cx:pt idx="27789">50</cx:pt>
          <cx:pt idx="27790">25</cx:pt>
          <cx:pt idx="27791">25</cx:pt>
          <cx:pt idx="27792">6</cx:pt>
          <cx:pt idx="27793">3</cx:pt>
          <cx:pt idx="27794">1</cx:pt>
          <cx:pt idx="27795">1</cx:pt>
          <cx:pt idx="27796">1</cx:pt>
          <cx:pt idx="27797">6</cx:pt>
          <cx:pt idx="27798">1</cx:pt>
          <cx:pt idx="27799">6</cx:pt>
          <cx:pt idx="27800">2</cx:pt>
          <cx:pt idx="27801">6</cx:pt>
          <cx:pt idx="27802">1</cx:pt>
          <cx:pt idx="27803">3</cx:pt>
          <cx:pt idx="27804">1</cx:pt>
          <cx:pt idx="27805">2</cx:pt>
          <cx:pt idx="27806">2</cx:pt>
          <cx:pt idx="27807">6</cx:pt>
          <cx:pt idx="27808">4</cx:pt>
          <cx:pt idx="27809">6</cx:pt>
          <cx:pt idx="27810">3</cx:pt>
          <cx:pt idx="27811">12</cx:pt>
          <cx:pt idx="27812">1</cx:pt>
          <cx:pt idx="27813">3</cx:pt>
          <cx:pt idx="27814">1</cx:pt>
          <cx:pt idx="27815">2</cx:pt>
          <cx:pt idx="27816">1</cx:pt>
          <cx:pt idx="27817">1</cx:pt>
          <cx:pt idx="27818">1</cx:pt>
          <cx:pt idx="27819">1</cx:pt>
          <cx:pt idx="27820">3</cx:pt>
          <cx:pt idx="27821">1</cx:pt>
          <cx:pt idx="27822">2</cx:pt>
          <cx:pt idx="27823">2</cx:pt>
          <cx:pt idx="27824">2</cx:pt>
          <cx:pt idx="27825">5</cx:pt>
          <cx:pt idx="27826">2</cx:pt>
          <cx:pt idx="27827">4</cx:pt>
          <cx:pt idx="27828">1</cx:pt>
          <cx:pt idx="27829">6</cx:pt>
          <cx:pt idx="27830">12</cx:pt>
          <cx:pt idx="27831">1</cx:pt>
          <cx:pt idx="27832">2</cx:pt>
          <cx:pt idx="27833">5</cx:pt>
          <cx:pt idx="27834">3</cx:pt>
          <cx:pt idx="27835">12</cx:pt>
          <cx:pt idx="27836">1</cx:pt>
          <cx:pt idx="27837">10</cx:pt>
          <cx:pt idx="27838">3</cx:pt>
          <cx:pt idx="27839">1</cx:pt>
          <cx:pt idx="27840">10</cx:pt>
          <cx:pt idx="27841">2</cx:pt>
          <cx:pt idx="27842">10</cx:pt>
          <cx:pt idx="27843">20</cx:pt>
          <cx:pt idx="27844">10</cx:pt>
          <cx:pt idx="27845">1</cx:pt>
          <cx:pt idx="27846">2</cx:pt>
          <cx:pt idx="27847">1</cx:pt>
          <cx:pt idx="27848">3</cx:pt>
          <cx:pt idx="27849">1</cx:pt>
          <cx:pt idx="27850">2</cx:pt>
          <cx:pt idx="27851">4</cx:pt>
          <cx:pt idx="27852">8</cx:pt>
          <cx:pt idx="27853">1</cx:pt>
          <cx:pt idx="27854">3</cx:pt>
          <cx:pt idx="27855">4</cx:pt>
          <cx:pt idx="27856">1</cx:pt>
          <cx:pt idx="27857">2</cx:pt>
          <cx:pt idx="27858">3</cx:pt>
          <cx:pt idx="27859">2</cx:pt>
          <cx:pt idx="27860">1</cx:pt>
          <cx:pt idx="27861">1</cx:pt>
          <cx:pt idx="27862">12</cx:pt>
          <cx:pt idx="27863">4</cx:pt>
          <cx:pt idx="27864">2</cx:pt>
          <cx:pt idx="27865">1</cx:pt>
          <cx:pt idx="27866">1</cx:pt>
          <cx:pt idx="27867">2</cx:pt>
          <cx:pt idx="27868">2</cx:pt>
          <cx:pt idx="27869">1</cx:pt>
          <cx:pt idx="27870">5</cx:pt>
          <cx:pt idx="27871">6</cx:pt>
          <cx:pt idx="27872">12</cx:pt>
          <cx:pt idx="27873">2</cx:pt>
          <cx:pt idx="27874">1</cx:pt>
          <cx:pt idx="27875">3</cx:pt>
          <cx:pt idx="27876">4</cx:pt>
          <cx:pt idx="27877">1</cx:pt>
          <cx:pt idx="27878">2</cx:pt>
          <cx:pt idx="27879">12</cx:pt>
          <cx:pt idx="27880">1</cx:pt>
          <cx:pt idx="27881">4</cx:pt>
          <cx:pt idx="27882">12</cx:pt>
          <cx:pt idx="27883">4</cx:pt>
          <cx:pt idx="27884">2</cx:pt>
          <cx:pt idx="27885">1</cx:pt>
          <cx:pt idx="27886">2</cx:pt>
          <cx:pt idx="27887">2</cx:pt>
          <cx:pt idx="27888">2</cx:pt>
          <cx:pt idx="27889">1</cx:pt>
          <cx:pt idx="27890">3</cx:pt>
          <cx:pt idx="27891">1</cx:pt>
          <cx:pt idx="27892">2</cx:pt>
          <cx:pt idx="27893">1</cx:pt>
          <cx:pt idx="27894">12</cx:pt>
          <cx:pt idx="27895">3</cx:pt>
          <cx:pt idx="27896">4</cx:pt>
          <cx:pt idx="27897">2</cx:pt>
          <cx:pt idx="27898">12</cx:pt>
          <cx:pt idx="27899">4</cx:pt>
          <cx:pt idx="27900">1</cx:pt>
          <cx:pt idx="27901">2</cx:pt>
          <cx:pt idx="27902">1</cx:pt>
          <cx:pt idx="27903">3</cx:pt>
          <cx:pt idx="27904">6</cx:pt>
          <cx:pt idx="27905">1</cx:pt>
          <cx:pt idx="27906">3</cx:pt>
          <cx:pt idx="27907">1</cx:pt>
          <cx:pt idx="27908">3</cx:pt>
          <cx:pt idx="27909">1</cx:pt>
          <cx:pt idx="27910">36</cx:pt>
          <cx:pt idx="27911">36</cx:pt>
          <cx:pt idx="27912">36</cx:pt>
          <cx:pt idx="27913">3</cx:pt>
          <cx:pt idx="27914">1</cx:pt>
          <cx:pt idx="27915">1</cx:pt>
          <cx:pt idx="27916">12</cx:pt>
          <cx:pt idx="27917">4</cx:pt>
          <cx:pt idx="27918">10</cx:pt>
          <cx:pt idx="27919">6</cx:pt>
          <cx:pt idx="27920">4</cx:pt>
          <cx:pt idx="27921">1</cx:pt>
          <cx:pt idx="27922">12</cx:pt>
          <cx:pt idx="27923">12</cx:pt>
          <cx:pt idx="27924">12</cx:pt>
          <cx:pt idx="27925">2</cx:pt>
          <cx:pt idx="27926">6</cx:pt>
          <cx:pt idx="27927">1</cx:pt>
          <cx:pt idx="27928">1</cx:pt>
          <cx:pt idx="27929">6</cx:pt>
          <cx:pt idx="27930">72</cx:pt>
          <cx:pt idx="27931">12</cx:pt>
          <cx:pt idx="27932">8</cx:pt>
          <cx:pt idx="27933">24</cx:pt>
          <cx:pt idx="27934">3</cx:pt>
          <cx:pt idx="27935">48</cx:pt>
          <cx:pt idx="27936">1</cx:pt>
          <cx:pt idx="27937">12</cx:pt>
          <cx:pt idx="27938">48</cx:pt>
          <cx:pt idx="27939">7</cx:pt>
          <cx:pt idx="27940">2</cx:pt>
          <cx:pt idx="27941">12</cx:pt>
          <cx:pt idx="27942">1</cx:pt>
          <cx:pt idx="27943">48</cx:pt>
          <cx:pt idx="27944">24</cx:pt>
          <cx:pt idx="27945">5</cx:pt>
          <cx:pt idx="27946">2</cx:pt>
          <cx:pt idx="27947">1</cx:pt>
          <cx:pt idx="27948">1</cx:pt>
          <cx:pt idx="27949">6</cx:pt>
          <cx:pt idx="27950">3</cx:pt>
          <cx:pt idx="27951">2</cx:pt>
          <cx:pt idx="27952">2</cx:pt>
          <cx:pt idx="27953">3</cx:pt>
          <cx:pt idx="27954">12</cx:pt>
          <cx:pt idx="27955">3</cx:pt>
          <cx:pt idx="27956">1</cx:pt>
          <cx:pt idx="27957">11</cx:pt>
          <cx:pt idx="27958">24</cx:pt>
          <cx:pt idx="27959">2</cx:pt>
          <cx:pt idx="27960">1</cx:pt>
          <cx:pt idx="27961">6</cx:pt>
          <cx:pt idx="27962">6</cx:pt>
          <cx:pt idx="27963">1</cx:pt>
          <cx:pt idx="27964">3</cx:pt>
          <cx:pt idx="27965">6</cx:pt>
          <cx:pt idx="27966">4</cx:pt>
          <cx:pt idx="27967">7</cx:pt>
          <cx:pt idx="27968">2</cx:pt>
          <cx:pt idx="27969">24</cx:pt>
          <cx:pt idx="27970">3</cx:pt>
          <cx:pt idx="27971">48</cx:pt>
          <cx:pt idx="27972">20</cx:pt>
          <cx:pt idx="27973">5</cx:pt>
          <cx:pt idx="27974">4</cx:pt>
          <cx:pt idx="27975">24</cx:pt>
          <cx:pt idx="27976">48</cx:pt>
          <cx:pt idx="27977">7</cx:pt>
          <cx:pt idx="27978">20</cx:pt>
          <cx:pt idx="27979">9</cx:pt>
          <cx:pt idx="27980">1</cx:pt>
          <cx:pt idx="27981">4</cx:pt>
          <cx:pt idx="27982">48</cx:pt>
          <cx:pt idx="27983">24</cx:pt>
          <cx:pt idx="27984">3</cx:pt>
          <cx:pt idx="27985">20</cx:pt>
          <cx:pt idx="27986">14</cx:pt>
          <cx:pt idx="27987">2</cx:pt>
          <cx:pt idx="27988">6</cx:pt>
          <cx:pt idx="27989">12</cx:pt>
          <cx:pt idx="27990">48</cx:pt>
          <cx:pt idx="27991">1</cx:pt>
          <cx:pt idx="27992">3</cx:pt>
          <cx:pt idx="27993">36</cx:pt>
          <cx:pt idx="27994">2</cx:pt>
          <cx:pt idx="27995">10</cx:pt>
          <cx:pt idx="27996">12</cx:pt>
          <cx:pt idx="27997">12</cx:pt>
          <cx:pt idx="27998">24</cx:pt>
          <cx:pt idx="27999">4</cx:pt>
          <cx:pt idx="28000">2</cx:pt>
          <cx:pt idx="28001">6</cx:pt>
          <cx:pt idx="28002">3</cx:pt>
          <cx:pt idx="28003">10</cx:pt>
          <cx:pt idx="28004">4</cx:pt>
          <cx:pt idx="28005">2</cx:pt>
          <cx:pt idx="28006">24</cx:pt>
          <cx:pt idx="28007">8</cx:pt>
          <cx:pt idx="28008">12</cx:pt>
          <cx:pt idx="28009">4</cx:pt>
          <cx:pt idx="28010">1</cx:pt>
          <cx:pt idx="28011">24</cx:pt>
          <cx:pt idx="28012">6</cx:pt>
          <cx:pt idx="28013">12</cx:pt>
          <cx:pt idx="28014">2</cx:pt>
          <cx:pt idx="28015">1</cx:pt>
          <cx:pt idx="28016">1</cx:pt>
          <cx:pt idx="28017">1</cx:pt>
          <cx:pt idx="28018">1</cx:pt>
          <cx:pt idx="28019">1</cx:pt>
          <cx:pt idx="28020">12</cx:pt>
          <cx:pt idx="28021">1</cx:pt>
          <cx:pt idx="28022">3</cx:pt>
          <cx:pt idx="28023">1</cx:pt>
          <cx:pt idx="28024">4</cx:pt>
          <cx:pt idx="28025">2</cx:pt>
          <cx:pt idx="28026">12</cx:pt>
          <cx:pt idx="28027">4</cx:pt>
          <cx:pt idx="28028">48</cx:pt>
          <cx:pt idx="28029">6</cx:pt>
          <cx:pt idx="28030">2</cx:pt>
          <cx:pt idx="28031">1</cx:pt>
          <cx:pt idx="28032">96</cx:pt>
          <cx:pt idx="28033">2</cx:pt>
          <cx:pt idx="28034">1</cx:pt>
          <cx:pt idx="28035">2</cx:pt>
          <cx:pt idx="28036">3</cx:pt>
          <cx:pt idx="28037">1</cx:pt>
          <cx:pt idx="28038">12</cx:pt>
          <cx:pt idx="28039">1</cx:pt>
          <cx:pt idx="28040">2</cx:pt>
          <cx:pt idx="28041">1</cx:pt>
          <cx:pt idx="28042">2</cx:pt>
          <cx:pt idx="28043">3</cx:pt>
          <cx:pt idx="28044">12</cx:pt>
          <cx:pt idx="28045">1</cx:pt>
          <cx:pt idx="28046">3</cx:pt>
          <cx:pt idx="28047">5</cx:pt>
          <cx:pt idx="28048">1</cx:pt>
          <cx:pt idx="28049">2</cx:pt>
          <cx:pt idx="28050">1</cx:pt>
          <cx:pt idx="28051">1</cx:pt>
          <cx:pt idx="28052">1</cx:pt>
          <cx:pt idx="28053">1</cx:pt>
          <cx:pt idx="28054">1</cx:pt>
          <cx:pt idx="28055">3</cx:pt>
          <cx:pt idx="28056">1</cx:pt>
          <cx:pt idx="28057">1</cx:pt>
          <cx:pt idx="28058">1</cx:pt>
          <cx:pt idx="28059">1</cx:pt>
          <cx:pt idx="28060">1</cx:pt>
          <cx:pt idx="28061">1</cx:pt>
          <cx:pt idx="28062">4</cx:pt>
          <cx:pt idx="28063">8</cx:pt>
          <cx:pt idx="28064">1</cx:pt>
          <cx:pt idx="28065">1</cx:pt>
          <cx:pt idx="28066">1</cx:pt>
          <cx:pt idx="28067">2</cx:pt>
          <cx:pt idx="28068">3</cx:pt>
          <cx:pt idx="28069">8</cx:pt>
          <cx:pt idx="28070">1</cx:pt>
          <cx:pt idx="28071">36</cx:pt>
          <cx:pt idx="28072">2</cx:pt>
          <cx:pt idx="28073">2</cx:pt>
          <cx:pt idx="28074">24</cx:pt>
          <cx:pt idx="28075">1</cx:pt>
          <cx:pt idx="28076">12</cx:pt>
          <cx:pt idx="28077">6</cx:pt>
          <cx:pt idx="28078">1</cx:pt>
          <cx:pt idx="28079">1</cx:pt>
          <cx:pt idx="28080">2</cx:pt>
          <cx:pt idx="28081">2</cx:pt>
          <cx:pt idx="28082">1</cx:pt>
          <cx:pt idx="28083">1</cx:pt>
          <cx:pt idx="28084">40</cx:pt>
          <cx:pt idx="28085">1</cx:pt>
          <cx:pt idx="28086">6</cx:pt>
          <cx:pt idx="28087">12</cx:pt>
          <cx:pt idx="28088">3</cx:pt>
          <cx:pt idx="28089">12</cx:pt>
          <cx:pt idx="28090">2</cx:pt>
          <cx:pt idx="28091">6</cx:pt>
          <cx:pt idx="28092">1</cx:pt>
          <cx:pt idx="28093">3</cx:pt>
          <cx:pt idx="28094">1</cx:pt>
          <cx:pt idx="28095">6</cx:pt>
          <cx:pt idx="28096">36</cx:pt>
          <cx:pt idx="28097">2</cx:pt>
          <cx:pt idx="28098">12</cx:pt>
          <cx:pt idx="28099">1</cx:pt>
          <cx:pt idx="28100">6</cx:pt>
          <cx:pt idx="28101">12</cx:pt>
          <cx:pt idx="28102">6</cx:pt>
          <cx:pt idx="28103">12</cx:pt>
          <cx:pt idx="28104">24</cx:pt>
          <cx:pt idx="28105">6</cx:pt>
          <cx:pt idx="28106">2</cx:pt>
          <cx:pt idx="28107">1</cx:pt>
          <cx:pt idx="28108">1</cx:pt>
          <cx:pt idx="28109">4</cx:pt>
          <cx:pt idx="28110">2</cx:pt>
          <cx:pt idx="28111">2</cx:pt>
          <cx:pt idx="28112">1</cx:pt>
          <cx:pt idx="28113">6</cx:pt>
          <cx:pt idx="28114">3</cx:pt>
          <cx:pt idx="28115">1</cx:pt>
          <cx:pt idx="28116">1</cx:pt>
          <cx:pt idx="28117">10</cx:pt>
          <cx:pt idx="28118">2</cx:pt>
          <cx:pt idx="28119">1</cx:pt>
          <cx:pt idx="28120">5</cx:pt>
          <cx:pt idx="28121">10</cx:pt>
          <cx:pt idx="28122">1</cx:pt>
          <cx:pt idx="28123">2</cx:pt>
          <cx:pt idx="28124">4</cx:pt>
          <cx:pt idx="28125">1</cx:pt>
          <cx:pt idx="28126">2</cx:pt>
          <cx:pt idx="28127">1</cx:pt>
          <cx:pt idx="28128">1</cx:pt>
          <cx:pt idx="28129">13</cx:pt>
          <cx:pt idx="28130">2</cx:pt>
          <cx:pt idx="28131">3</cx:pt>
          <cx:pt idx="28132">1</cx:pt>
          <cx:pt idx="28133">12</cx:pt>
          <cx:pt idx="28134">4</cx:pt>
          <cx:pt idx="28135">3</cx:pt>
          <cx:pt idx="28136">2</cx:pt>
          <cx:pt idx="28137">12</cx:pt>
          <cx:pt idx="28138">3</cx:pt>
          <cx:pt idx="28139">1</cx:pt>
          <cx:pt idx="28140">2</cx:pt>
          <cx:pt idx="28141">5</cx:pt>
          <cx:pt idx="28142">1</cx:pt>
          <cx:pt idx="28143">48</cx:pt>
          <cx:pt idx="28144">1</cx:pt>
          <cx:pt idx="28145">2</cx:pt>
          <cx:pt idx="28146">1</cx:pt>
          <cx:pt idx="28147">10</cx:pt>
          <cx:pt idx="28148">1</cx:pt>
          <cx:pt idx="28149">1</cx:pt>
          <cx:pt idx="28150">12</cx:pt>
          <cx:pt idx="28151">1</cx:pt>
          <cx:pt idx="28152">4</cx:pt>
          <cx:pt idx="28153">1</cx:pt>
          <cx:pt idx="28154">1</cx:pt>
          <cx:pt idx="28155">1</cx:pt>
          <cx:pt idx="28156">10</cx:pt>
          <cx:pt idx="28157">1</cx:pt>
          <cx:pt idx="28158">3</cx:pt>
          <cx:pt idx="28159">1</cx:pt>
          <cx:pt idx="28160">10</cx:pt>
          <cx:pt idx="28161">4</cx:pt>
          <cx:pt idx="28162">1</cx:pt>
          <cx:pt idx="28163">2</cx:pt>
          <cx:pt idx="28164">10</cx:pt>
          <cx:pt idx="28165">1</cx:pt>
          <cx:pt idx="28166">2</cx:pt>
          <cx:pt idx="28167">20</cx:pt>
          <cx:pt idx="28168">10</cx:pt>
          <cx:pt idx="28169">10</cx:pt>
          <cx:pt idx="28170">10</cx:pt>
          <cx:pt idx="28171">1</cx:pt>
          <cx:pt idx="28172">5</cx:pt>
          <cx:pt idx="28173">1</cx:pt>
          <cx:pt idx="28174">1</cx:pt>
          <cx:pt idx="28175">1</cx:pt>
          <cx:pt idx="28176">5</cx:pt>
          <cx:pt idx="28177">1</cx:pt>
          <cx:pt idx="28178">8</cx:pt>
          <cx:pt idx="28179">2</cx:pt>
          <cx:pt idx="28180">1</cx:pt>
          <cx:pt idx="28181">1</cx:pt>
          <cx:pt idx="28182">2</cx:pt>
          <cx:pt idx="28183">1</cx:pt>
          <cx:pt idx="28184">2</cx:pt>
          <cx:pt idx="28185">1</cx:pt>
          <cx:pt idx="28186">3</cx:pt>
          <cx:pt idx="28187">2</cx:pt>
          <cx:pt idx="28188">1</cx:pt>
          <cx:pt idx="28189">100</cx:pt>
          <cx:pt idx="28190">10</cx:pt>
          <cx:pt idx="28191">19</cx:pt>
          <cx:pt idx="28192">1</cx:pt>
          <cx:pt idx="28193">100</cx:pt>
          <cx:pt idx="28194">10</cx:pt>
          <cx:pt idx="28195">180</cx:pt>
          <cx:pt idx="28196">1</cx:pt>
          <cx:pt idx="28197">4</cx:pt>
          <cx:pt idx="28198">6</cx:pt>
          <cx:pt idx="28199">12</cx:pt>
          <cx:pt idx="28200">1</cx:pt>
          <cx:pt idx="28201">5</cx:pt>
          <cx:pt idx="28202">3</cx:pt>
          <cx:pt idx="28203">2</cx:pt>
          <cx:pt idx="28204">1</cx:pt>
          <cx:pt idx="28205">24</cx:pt>
          <cx:pt idx="28206">4</cx:pt>
          <cx:pt idx="28207">8</cx:pt>
          <cx:pt idx="28208">96</cx:pt>
          <cx:pt idx="28209">1</cx:pt>
          <cx:pt idx="28210">14</cx:pt>
          <cx:pt idx="28211">8</cx:pt>
          <cx:pt idx="28212">9</cx:pt>
          <cx:pt idx="28213">6</cx:pt>
          <cx:pt idx="28214">1</cx:pt>
          <cx:pt idx="28215">2</cx:pt>
          <cx:pt idx="28216">8</cx:pt>
          <cx:pt idx="28217">48</cx:pt>
          <cx:pt idx="28218">1</cx:pt>
          <cx:pt idx="28219">8</cx:pt>
          <cx:pt idx="28220">3</cx:pt>
          <cx:pt idx="28221">12</cx:pt>
          <cx:pt idx="28222">1</cx:pt>
          <cx:pt idx="28223">6</cx:pt>
          <cx:pt idx="28224">3</cx:pt>
          <cx:pt idx="28225">12</cx:pt>
          <cx:pt idx="28226">5</cx:pt>
          <cx:pt idx="28227">6</cx:pt>
          <cx:pt idx="28228">6</cx:pt>
          <cx:pt idx="28229">1</cx:pt>
          <cx:pt idx="28230">2</cx:pt>
          <cx:pt idx="28231">1</cx:pt>
          <cx:pt idx="28232">1</cx:pt>
          <cx:pt idx="28233">12</cx:pt>
          <cx:pt idx="28234">1</cx:pt>
          <cx:pt idx="28235">24</cx:pt>
          <cx:pt idx="28236">2</cx:pt>
          <cx:pt idx="28237">1</cx:pt>
          <cx:pt idx="28238">6</cx:pt>
          <cx:pt idx="28239">6</cx:pt>
          <cx:pt idx="28240">5</cx:pt>
          <cx:pt idx="28241">3</cx:pt>
          <cx:pt idx="28242">2</cx:pt>
          <cx:pt idx="28243">12</cx:pt>
          <cx:pt idx="28244">24</cx:pt>
          <cx:pt idx="28245">1</cx:pt>
          <cx:pt idx="28246">4</cx:pt>
          <cx:pt idx="28247">12</cx:pt>
          <cx:pt idx="28248">6</cx:pt>
          <cx:pt idx="28249">6</cx:pt>
          <cx:pt idx="28250">24</cx:pt>
          <cx:pt idx="28251">6</cx:pt>
          <cx:pt idx="28252">12</cx:pt>
          <cx:pt idx="28253">24</cx:pt>
          <cx:pt idx="28254">12</cx:pt>
          <cx:pt idx="28255">1</cx:pt>
          <cx:pt idx="28256">6</cx:pt>
          <cx:pt idx="28257">3</cx:pt>
          <cx:pt idx="28258">1</cx:pt>
          <cx:pt idx="28259">48</cx:pt>
          <cx:pt idx="28260">24</cx:pt>
          <cx:pt idx="28261">7</cx:pt>
          <cx:pt idx="28262">3</cx:pt>
          <cx:pt idx="28263">1</cx:pt>
          <cx:pt idx="28264">1</cx:pt>
          <cx:pt idx="28265">1</cx:pt>
          <cx:pt idx="28266">1</cx:pt>
          <cx:pt idx="28267">1</cx:pt>
          <cx:pt idx="28268">24</cx:pt>
          <cx:pt idx="28269">1</cx:pt>
          <cx:pt idx="28270">4</cx:pt>
          <cx:pt idx="28271">2</cx:pt>
          <cx:pt idx="28272">1</cx:pt>
          <cx:pt idx="28273">1</cx:pt>
          <cx:pt idx="28274">2</cx:pt>
          <cx:pt idx="28275">2</cx:pt>
          <cx:pt idx="28276">1</cx:pt>
          <cx:pt idx="28277">4</cx:pt>
          <cx:pt idx="28278">2</cx:pt>
          <cx:pt idx="28279">1</cx:pt>
          <cx:pt idx="28280">4</cx:pt>
          <cx:pt idx="28281">1</cx:pt>
          <cx:pt idx="28282">4</cx:pt>
          <cx:pt idx="28283">6</cx:pt>
          <cx:pt idx="28284">13</cx:pt>
          <cx:pt idx="28285">2</cx:pt>
          <cx:pt idx="28286">1</cx:pt>
          <cx:pt idx="28287">2</cx:pt>
          <cx:pt idx="28288">12</cx:pt>
          <cx:pt idx="28289">1</cx:pt>
          <cx:pt idx="28290">16</cx:pt>
          <cx:pt idx="28291">16</cx:pt>
          <cx:pt idx="28292">6</cx:pt>
          <cx:pt idx="28293">1</cx:pt>
          <cx:pt idx="28294">8</cx:pt>
          <cx:pt idx="28295">7</cx:pt>
          <cx:pt idx="28296">1</cx:pt>
          <cx:pt idx="28297">10</cx:pt>
          <cx:pt idx="28298">8</cx:pt>
          <cx:pt idx="28299">2</cx:pt>
          <cx:pt idx="28300">3</cx:pt>
          <cx:pt idx="28301">6</cx:pt>
          <cx:pt idx="28302">4</cx:pt>
          <cx:pt idx="28303">5</cx:pt>
          <cx:pt idx="28304">1</cx:pt>
          <cx:pt idx="28305">9</cx:pt>
          <cx:pt idx="28306">5</cx:pt>
          <cx:pt idx="28307">1</cx:pt>
          <cx:pt idx="28308">10</cx:pt>
          <cx:pt idx="28309">2</cx:pt>
          <cx:pt idx="28310">1</cx:pt>
          <cx:pt idx="28311">4</cx:pt>
          <cx:pt idx="28312">1</cx:pt>
          <cx:pt idx="28313">4</cx:pt>
          <cx:pt idx="28314">1000</cx:pt>
          <cx:pt idx="28315">88</cx:pt>
          <cx:pt idx="28316">9</cx:pt>
          <cx:pt idx="28317">2</cx:pt>
          <cx:pt idx="28318">6</cx:pt>
          <cx:pt idx="28319">4</cx:pt>
          <cx:pt idx="28320">11</cx:pt>
          <cx:pt idx="28321">12</cx:pt>
          <cx:pt idx="28322">24</cx:pt>
          <cx:pt idx="28323">1</cx:pt>
          <cx:pt idx="28324">2</cx:pt>
          <cx:pt idx="28325">2</cx:pt>
          <cx:pt idx="28326">2</cx:pt>
          <cx:pt idx="28327">1</cx:pt>
          <cx:pt idx="28328">12</cx:pt>
          <cx:pt idx="28329">12</cx:pt>
          <cx:pt idx="28330">2</cx:pt>
          <cx:pt idx="28331">3</cx:pt>
          <cx:pt idx="28332">1</cx:pt>
          <cx:pt idx="28333">1</cx:pt>
          <cx:pt idx="28334">12</cx:pt>
          <cx:pt idx="28335">8</cx:pt>
          <cx:pt idx="28336">6</cx:pt>
          <cx:pt idx="28337">2</cx:pt>
          <cx:pt idx="28338">12</cx:pt>
          <cx:pt idx="28339">1</cx:pt>
          <cx:pt idx="28340">2</cx:pt>
          <cx:pt idx="28341">1</cx:pt>
          <cx:pt idx="28342">1</cx:pt>
          <cx:pt idx="28343">2</cx:pt>
          <cx:pt idx="28344">8</cx:pt>
          <cx:pt idx="28345">4</cx:pt>
          <cx:pt idx="28346">3</cx:pt>
          <cx:pt idx="28347">8</cx:pt>
          <cx:pt idx="28348">2</cx:pt>
          <cx:pt idx="28349">4</cx:pt>
          <cx:pt idx="28350">1</cx:pt>
          <cx:pt idx="28351">2</cx:pt>
          <cx:pt idx="28352">5</cx:pt>
          <cx:pt idx="28353">9</cx:pt>
          <cx:pt idx="28354">1</cx:pt>
          <cx:pt idx="28355">64</cx:pt>
          <cx:pt idx="28356">8</cx:pt>
          <cx:pt idx="28357">6</cx:pt>
          <cx:pt idx="28358">1</cx:pt>
          <cx:pt idx="28359">16</cx:pt>
          <cx:pt idx="28360">3</cx:pt>
          <cx:pt idx="28361">2</cx:pt>
          <cx:pt idx="28362">5</cx:pt>
          <cx:pt idx="28363">4</cx:pt>
          <cx:pt idx="28364">1</cx:pt>
          <cx:pt idx="28365">6</cx:pt>
          <cx:pt idx="28366">48</cx:pt>
          <cx:pt idx="28367">3</cx:pt>
          <cx:pt idx="28368">2</cx:pt>
          <cx:pt idx="28369">48</cx:pt>
          <cx:pt idx="28370">1</cx:pt>
          <cx:pt idx="28371">2</cx:pt>
          <cx:pt idx="28372">5</cx:pt>
          <cx:pt idx="28373">24</cx:pt>
          <cx:pt idx="28374">192</cx:pt>
          <cx:pt idx="28375">24</cx:pt>
          <cx:pt idx="28376">13</cx:pt>
          <cx:pt idx="28377">4</cx:pt>
          <cx:pt idx="28378">2</cx:pt>
          <cx:pt idx="28379">12</cx:pt>
          <cx:pt idx="28380">1</cx:pt>
          <cx:pt idx="28381">9</cx:pt>
          <cx:pt idx="28382">1</cx:pt>
          <cx:pt idx="28383">40</cx:pt>
          <cx:pt idx="28384">12</cx:pt>
          <cx:pt idx="28385">2</cx:pt>
          <cx:pt idx="28386">3</cx:pt>
          <cx:pt idx="28387">6</cx:pt>
          <cx:pt idx="28388">1</cx:pt>
          <cx:pt idx="28389">4</cx:pt>
          <cx:pt idx="28390">12</cx:pt>
          <cx:pt idx="28391">3</cx:pt>
          <cx:pt idx="28392">2</cx:pt>
          <cx:pt idx="28393">6</cx:pt>
          <cx:pt idx="28394">3</cx:pt>
          <cx:pt idx="28395">2</cx:pt>
          <cx:pt idx="28396">1</cx:pt>
          <cx:pt idx="28397">3</cx:pt>
          <cx:pt idx="28398">9</cx:pt>
          <cx:pt idx="28399">1</cx:pt>
          <cx:pt idx="28400">6</cx:pt>
          <cx:pt idx="28401">4</cx:pt>
          <cx:pt idx="28402">3</cx:pt>
          <cx:pt idx="28403">12</cx:pt>
          <cx:pt idx="28404">9</cx:pt>
          <cx:pt idx="28405">6</cx:pt>
          <cx:pt idx="28406">1</cx:pt>
          <cx:pt idx="28407">3</cx:pt>
          <cx:pt idx="28408">2</cx:pt>
          <cx:pt idx="28409">24</cx:pt>
          <cx:pt idx="28410">1</cx:pt>
          <cx:pt idx="28411">2</cx:pt>
          <cx:pt idx="28412">9</cx:pt>
          <cx:pt idx="28413">1</cx:pt>
          <cx:pt idx="28414">3</cx:pt>
          <cx:pt idx="28415">1</cx:pt>
          <cx:pt idx="28416">12</cx:pt>
          <cx:pt idx="28417">1</cx:pt>
          <cx:pt idx="28418">16</cx:pt>
          <cx:pt idx="28419">54</cx:pt>
          <cx:pt idx="28420">4</cx:pt>
          <cx:pt idx="28421">6</cx:pt>
          <cx:pt idx="28422">2</cx:pt>
          <cx:pt idx="28423">1</cx:pt>
          <cx:pt idx="28424">12</cx:pt>
          <cx:pt idx="28425">48</cx:pt>
          <cx:pt idx="28426">1</cx:pt>
          <cx:pt idx="28427">8</cx:pt>
          <cx:pt idx="28428">2</cx:pt>
          <cx:pt idx="28429">4</cx:pt>
          <cx:pt idx="28430">3</cx:pt>
          <cx:pt idx="28431">1</cx:pt>
          <cx:pt idx="28432">11</cx:pt>
          <cx:pt idx="28433">3</cx:pt>
          <cx:pt idx="28434">4</cx:pt>
          <cx:pt idx="28435">24</cx:pt>
          <cx:pt idx="28436">48</cx:pt>
          <cx:pt idx="28437">4</cx:pt>
          <cx:pt idx="28438">3</cx:pt>
          <cx:pt idx="28439">6</cx:pt>
          <cx:pt idx="28440">2</cx:pt>
          <cx:pt idx="28441">5</cx:pt>
          <cx:pt idx="28442">3</cx:pt>
          <cx:pt idx="28443">1</cx:pt>
          <cx:pt idx="28444">8</cx:pt>
          <cx:pt idx="28445">3</cx:pt>
          <cx:pt idx="28446">2</cx:pt>
          <cx:pt idx="28447">1</cx:pt>
          <cx:pt idx="28448">2</cx:pt>
          <cx:pt idx="28449">5</cx:pt>
          <cx:pt idx="28450">6</cx:pt>
          <cx:pt idx="28451">2</cx:pt>
          <cx:pt idx="28452">6</cx:pt>
          <cx:pt idx="28453">1</cx:pt>
          <cx:pt idx="28454">1</cx:pt>
          <cx:pt idx="28455">1</cx:pt>
          <cx:pt idx="28456">36</cx:pt>
          <cx:pt idx="28457">1</cx:pt>
          <cx:pt idx="28458">1</cx:pt>
          <cx:pt idx="28459">12</cx:pt>
          <cx:pt idx="28460">6</cx:pt>
          <cx:pt idx="28461">6</cx:pt>
          <cx:pt idx="28462">40</cx:pt>
          <cx:pt idx="28463">18</cx:pt>
          <cx:pt idx="28464">2</cx:pt>
          <cx:pt idx="28465">24</cx:pt>
          <cx:pt idx="28466">200</cx:pt>
          <cx:pt idx="28467">89</cx:pt>
          <cx:pt idx="28468">6</cx:pt>
          <cx:pt idx="28469">1</cx:pt>
          <cx:pt idx="28470">80</cx:pt>
          <cx:pt idx="28471">4</cx:pt>
          <cx:pt idx="28472">12</cx:pt>
          <cx:pt idx="28473">2</cx:pt>
          <cx:pt idx="28474">20</cx:pt>
          <cx:pt idx="28475">40</cx:pt>
          <cx:pt idx="28476">1</cx:pt>
          <cx:pt idx="28477">5</cx:pt>
          <cx:pt idx="28478">4</cx:pt>
          <cx:pt idx="28479">5</cx:pt>
          <cx:pt idx="28480">6</cx:pt>
          <cx:pt idx="28481">1</cx:pt>
          <cx:pt idx="28482">3</cx:pt>
          <cx:pt idx="28483">12</cx:pt>
          <cx:pt idx="28484">2</cx:pt>
          <cx:pt idx="28485">2</cx:pt>
          <cx:pt idx="28486">3</cx:pt>
          <cx:pt idx="28487">2</cx:pt>
          <cx:pt idx="28488">3</cx:pt>
          <cx:pt idx="28489">1</cx:pt>
          <cx:pt idx="28490">1</cx:pt>
          <cx:pt idx="28491">2</cx:pt>
          <cx:pt idx="28492">1</cx:pt>
          <cx:pt idx="28493">10</cx:pt>
          <cx:pt idx="28494">6</cx:pt>
          <cx:pt idx="28495">5</cx:pt>
          <cx:pt idx="28496">10</cx:pt>
          <cx:pt idx="28497">4</cx:pt>
          <cx:pt idx="28498">6</cx:pt>
          <cx:pt idx="28499">50</cx:pt>
          <cx:pt idx="28500">25</cx:pt>
          <cx:pt idx="28501">25</cx:pt>
          <cx:pt idx="28502">1</cx:pt>
          <cx:pt idx="28503">12</cx:pt>
          <cx:pt idx="28504">1</cx:pt>
          <cx:pt idx="28505">2</cx:pt>
          <cx:pt idx="28506">1</cx:pt>
          <cx:pt idx="28507">1</cx:pt>
          <cx:pt idx="28508">1</cx:pt>
          <cx:pt idx="28509">1</cx:pt>
          <cx:pt idx="28510">24</cx:pt>
          <cx:pt idx="28511">1</cx:pt>
          <cx:pt idx="28512">12</cx:pt>
          <cx:pt idx="28513">24</cx:pt>
          <cx:pt idx="28514">2</cx:pt>
          <cx:pt idx="28515">1</cx:pt>
          <cx:pt idx="28516">2</cx:pt>
          <cx:pt idx="28517">12</cx:pt>
          <cx:pt idx="28518">2</cx:pt>
          <cx:pt idx="28519">1</cx:pt>
          <cx:pt idx="28520">2</cx:pt>
          <cx:pt idx="28521">12</cx:pt>
          <cx:pt idx="28522">1</cx:pt>
          <cx:pt idx="28523">1</cx:pt>
          <cx:pt idx="28524">2</cx:pt>
          <cx:pt idx="28525">12</cx:pt>
          <cx:pt idx="28526">1</cx:pt>
          <cx:pt idx="28527">6</cx:pt>
          <cx:pt idx="28528">1</cx:pt>
          <cx:pt idx="28529">3</cx:pt>
          <cx:pt idx="28530">5</cx:pt>
          <cx:pt idx="28531">1</cx:pt>
          <cx:pt idx="28532">3</cx:pt>
          <cx:pt idx="28533">12</cx:pt>
          <cx:pt idx="28534">1</cx:pt>
          <cx:pt idx="28535">3</cx:pt>
          <cx:pt idx="28536">2</cx:pt>
          <cx:pt idx="28537">4</cx:pt>
          <cx:pt idx="28538">3</cx:pt>
          <cx:pt idx="28539">4</cx:pt>
          <cx:pt idx="28540">3</cx:pt>
          <cx:pt idx="28541">24</cx:pt>
          <cx:pt idx="28542">3</cx:pt>
          <cx:pt idx="28543">1</cx:pt>
          <cx:pt idx="28544">1</cx:pt>
          <cx:pt idx="28545">4</cx:pt>
          <cx:pt idx="28546">1</cx:pt>
          <cx:pt idx="28547">2</cx:pt>
          <cx:pt idx="28548">3</cx:pt>
          <cx:pt idx="28549">4</cx:pt>
          <cx:pt idx="28550">24</cx:pt>
          <cx:pt idx="28551">24</cx:pt>
          <cx:pt idx="28552">1</cx:pt>
          <cx:pt idx="28553">2</cx:pt>
          <cx:pt idx="28554">1</cx:pt>
          <cx:pt idx="28555">3</cx:pt>
          <cx:pt idx="28556">24</cx:pt>
          <cx:pt idx="28557">1</cx:pt>
          <cx:pt idx="28558">12</cx:pt>
          <cx:pt idx="28559">1</cx:pt>
          <cx:pt idx="28560">1</cx:pt>
          <cx:pt idx="28561">4</cx:pt>
          <cx:pt idx="28562">2</cx:pt>
          <cx:pt idx="28563">2</cx:pt>
          <cx:pt idx="28564">1</cx:pt>
          <cx:pt idx="28565">5</cx:pt>
          <cx:pt idx="28566">1</cx:pt>
          <cx:pt idx="28567">5</cx:pt>
          <cx:pt idx="28568">11</cx:pt>
          <cx:pt idx="28569">11</cx:pt>
          <cx:pt idx="28570">2</cx:pt>
          <cx:pt idx="28571">10</cx:pt>
          <cx:pt idx="28572">1</cx:pt>
          <cx:pt idx="28573">10</cx:pt>
          <cx:pt idx="28574">1</cx:pt>
          <cx:pt idx="28575">3</cx:pt>
          <cx:pt idx="28576">3</cx:pt>
          <cx:pt idx="28577">2</cx:pt>
          <cx:pt idx="28578">10</cx:pt>
          <cx:pt idx="28579">20</cx:pt>
          <cx:pt idx="28580">1</cx:pt>
          <cx:pt idx="28581">1</cx:pt>
          <cx:pt idx="28582">5</cx:pt>
          <cx:pt idx="28583">6</cx:pt>
          <cx:pt idx="28584">1</cx:pt>
          <cx:pt idx="28585">1</cx:pt>
          <cx:pt idx="28586">5</cx:pt>
          <cx:pt idx="28587">4</cx:pt>
          <cx:pt idx="28588">1</cx:pt>
          <cx:pt idx="28589">1</cx:pt>
          <cx:pt idx="28590">24</cx:pt>
          <cx:pt idx="28591">1</cx:pt>
          <cx:pt idx="28592">12</cx:pt>
          <cx:pt idx="28593">10</cx:pt>
          <cx:pt idx="28594">2</cx:pt>
          <cx:pt idx="28595">4</cx:pt>
          <cx:pt idx="28596">1</cx:pt>
          <cx:pt idx="28597">3</cx:pt>
          <cx:pt idx="28598">2</cx:pt>
          <cx:pt idx="28599">5</cx:pt>
          <cx:pt idx="28600">1</cx:pt>
          <cx:pt idx="28601">4</cx:pt>
          <cx:pt idx="28602">1</cx:pt>
          <cx:pt idx="28603">2</cx:pt>
          <cx:pt idx="28604">2</cx:pt>
          <cx:pt idx="28605">3</cx:pt>
          <cx:pt idx="28606">1</cx:pt>
          <cx:pt idx="28607">1</cx:pt>
          <cx:pt idx="28608">1</cx:pt>
          <cx:pt idx="28609">2</cx:pt>
          <cx:pt idx="28610">2</cx:pt>
          <cx:pt idx="28611">4</cx:pt>
          <cx:pt idx="28612">1</cx:pt>
          <cx:pt idx="28613">2</cx:pt>
          <cx:pt idx="28614">24</cx:pt>
          <cx:pt idx="28615">12</cx:pt>
          <cx:pt idx="28616">1</cx:pt>
          <cx:pt idx="28617">6</cx:pt>
          <cx:pt idx="28618">3</cx:pt>
          <cx:pt idx="28619">2</cx:pt>
          <cx:pt idx="28620">8</cx:pt>
          <cx:pt idx="28621">4</cx:pt>
          <cx:pt idx="28622">1</cx:pt>
          <cx:pt idx="28623">1</cx:pt>
          <cx:pt idx="28624">12</cx:pt>
          <cx:pt idx="28625">1</cx:pt>
          <cx:pt idx="28626">12</cx:pt>
          <cx:pt idx="28627">1</cx:pt>
          <cx:pt idx="28628">24</cx:pt>
          <cx:pt idx="28629">12</cx:pt>
          <cx:pt idx="28630">1</cx:pt>
          <cx:pt idx="28631">2</cx:pt>
          <cx:pt idx="28632">1</cx:pt>
          <cx:pt idx="28633">6</cx:pt>
          <cx:pt idx="28634">2</cx:pt>
          <cx:pt idx="28635">1</cx:pt>
          <cx:pt idx="28636">12</cx:pt>
          <cx:pt idx="28637">24</cx:pt>
          <cx:pt idx="28638">1</cx:pt>
          <cx:pt idx="28639">2</cx:pt>
          <cx:pt idx="28640">1</cx:pt>
          <cx:pt idx="28641">2</cx:pt>
          <cx:pt idx="28642">6</cx:pt>
          <cx:pt idx="28643">1</cx:pt>
          <cx:pt idx="28644">1</cx:pt>
          <cx:pt idx="28645">6</cx:pt>
          <cx:pt idx="28646">1</cx:pt>
          <cx:pt idx="28647">2</cx:pt>
          <cx:pt idx="28648">6</cx:pt>
          <cx:pt idx="28649">24</cx:pt>
          <cx:pt idx="28650">3</cx:pt>
          <cx:pt idx="28651">1</cx:pt>
          <cx:pt idx="28652">2</cx:pt>
          <cx:pt idx="28653">1</cx:pt>
          <cx:pt idx="28654">2</cx:pt>
          <cx:pt idx="28655">36</cx:pt>
          <cx:pt idx="28656">1</cx:pt>
          <cx:pt idx="28657">6</cx:pt>
          <cx:pt idx="28658">12</cx:pt>
          <cx:pt idx="28659">6</cx:pt>
          <cx:pt idx="28660">2</cx:pt>
          <cx:pt idx="28661">1</cx:pt>
          <cx:pt idx="28662">6</cx:pt>
          <cx:pt idx="28663">12</cx:pt>
          <cx:pt idx="28664">2</cx:pt>
          <cx:pt idx="28665">72</cx:pt>
          <cx:pt idx="28666">108</cx:pt>
          <cx:pt idx="28667">6</cx:pt>
          <cx:pt idx="28668">72</cx:pt>
          <cx:pt idx="28669">108</cx:pt>
          <cx:pt idx="28670">8</cx:pt>
          <cx:pt idx="28671">4</cx:pt>
          <cx:pt idx="28672">12</cx:pt>
          <cx:pt idx="28673">2</cx:pt>
          <cx:pt idx="28674">1</cx:pt>
          <cx:pt idx="28675">10</cx:pt>
          <cx:pt idx="28676">6</cx:pt>
          <cx:pt idx="28677">48</cx:pt>
          <cx:pt idx="28678">96</cx:pt>
          <cx:pt idx="28679">144</cx:pt>
          <cx:pt idx="28680">42</cx:pt>
          <cx:pt idx="28681">9</cx:pt>
          <cx:pt idx="28682">2</cx:pt>
          <cx:pt idx="28683">12</cx:pt>
          <cx:pt idx="28684">2</cx:pt>
          <cx:pt idx="28685">5</cx:pt>
          <cx:pt idx="28686">12</cx:pt>
          <cx:pt idx="28687">24</cx:pt>
          <cx:pt idx="28688">12</cx:pt>
          <cx:pt idx="28689">2</cx:pt>
          <cx:pt idx="28690">1</cx:pt>
          <cx:pt idx="28691">3</cx:pt>
          <cx:pt idx="28692">12</cx:pt>
          <cx:pt idx="28693">24</cx:pt>
          <cx:pt idx="28694">2</cx:pt>
          <cx:pt idx="28695">3</cx:pt>
          <cx:pt idx="28696">1</cx:pt>
          <cx:pt idx="28697">2</cx:pt>
          <cx:pt idx="28698">1</cx:pt>
          <cx:pt idx="28699">3</cx:pt>
          <cx:pt idx="28700">1</cx:pt>
          <cx:pt idx="28701">1</cx:pt>
          <cx:pt idx="28702">2</cx:pt>
          <cx:pt idx="28703">1</cx:pt>
          <cx:pt idx="28704">2</cx:pt>
          <cx:pt idx="28705">4</cx:pt>
          <cx:pt idx="28706">1</cx:pt>
          <cx:pt idx="28707">3</cx:pt>
          <cx:pt idx="28708">1</cx:pt>
          <cx:pt idx="28709">2</cx:pt>
          <cx:pt idx="28710">1</cx:pt>
          <cx:pt idx="28711">3</cx:pt>
          <cx:pt idx="28712">4</cx:pt>
          <cx:pt idx="28713">1</cx:pt>
          <cx:pt idx="28714">3</cx:pt>
          <cx:pt idx="28715">1</cx:pt>
          <cx:pt idx="28716">3</cx:pt>
          <cx:pt idx="28717">1</cx:pt>
          <cx:pt idx="28718">1</cx:pt>
          <cx:pt idx="28719">4</cx:pt>
          <cx:pt idx="28720">18</cx:pt>
          <cx:pt idx="28721">2</cx:pt>
          <cx:pt idx="28722">12</cx:pt>
          <cx:pt idx="28723">32</cx:pt>
          <cx:pt idx="28724">1</cx:pt>
          <cx:pt idx="28725">4</cx:pt>
          <cx:pt idx="28726">6</cx:pt>
          <cx:pt idx="28727">12</cx:pt>
          <cx:pt idx="28728">4</cx:pt>
          <cx:pt idx="28729">5</cx:pt>
          <cx:pt idx="28730">2</cx:pt>
          <cx:pt idx="28731">3</cx:pt>
          <cx:pt idx="28732">1</cx:pt>
          <cx:pt idx="28733">8</cx:pt>
          <cx:pt idx="28734">1</cx:pt>
          <cx:pt idx="28735">2</cx:pt>
          <cx:pt idx="28736">3</cx:pt>
          <cx:pt idx="28737">1</cx:pt>
          <cx:pt idx="28738">1</cx:pt>
          <cx:pt idx="28739">24</cx:pt>
          <cx:pt idx="28740">1</cx:pt>
          <cx:pt idx="28741">4</cx:pt>
          <cx:pt idx="28742">1</cx:pt>
          <cx:pt idx="28743">12</cx:pt>
          <cx:pt idx="28744">4</cx:pt>
          <cx:pt idx="28745">12</cx:pt>
          <cx:pt idx="28746">1</cx:pt>
          <cx:pt idx="28747">2</cx:pt>
          <cx:pt idx="28748">12</cx:pt>
          <cx:pt idx="28749">4</cx:pt>
          <cx:pt idx="28750">12</cx:pt>
          <cx:pt idx="28751">22</cx:pt>
          <cx:pt idx="28752">12</cx:pt>
          <cx:pt idx="28753">12</cx:pt>
          <cx:pt idx="28754">12</cx:pt>
          <cx:pt idx="28755">1</cx:pt>
          <cx:pt idx="28756">12</cx:pt>
          <cx:pt idx="28757">2</cx:pt>
          <cx:pt idx="28758">8</cx:pt>
          <cx:pt idx="28759">6</cx:pt>
          <cx:pt idx="28760">1</cx:pt>
          <cx:pt idx="28761">9</cx:pt>
          <cx:pt idx="28762">3</cx:pt>
          <cx:pt idx="28763">1</cx:pt>
          <cx:pt idx="28764">1</cx:pt>
          <cx:pt idx="28765">5</cx:pt>
          <cx:pt idx="28766">1</cx:pt>
          <cx:pt idx="28767">2</cx:pt>
          <cx:pt idx="28768">3</cx:pt>
          <cx:pt idx="28769">2</cx:pt>
          <cx:pt idx="28770">12</cx:pt>
          <cx:pt idx="28771">4</cx:pt>
          <cx:pt idx="28772">1</cx:pt>
          <cx:pt idx="28773">2</cx:pt>
          <cx:pt idx="28774">24</cx:pt>
          <cx:pt idx="28775">1</cx:pt>
          <cx:pt idx="28776">12</cx:pt>
          <cx:pt idx="28777">1</cx:pt>
          <cx:pt idx="28778">24</cx:pt>
          <cx:pt idx="28779">36</cx:pt>
          <cx:pt idx="28780">1</cx:pt>
          <cx:pt idx="28781">2</cx:pt>
          <cx:pt idx="28782">12</cx:pt>
          <cx:pt idx="28783">2</cx:pt>
          <cx:pt idx="28784">1</cx:pt>
          <cx:pt idx="28785">3</cx:pt>
          <cx:pt idx="28786">1</cx:pt>
          <cx:pt idx="28787">2</cx:pt>
          <cx:pt idx="28788">1</cx:pt>
          <cx:pt idx="28789">1</cx:pt>
          <cx:pt idx="28790">2</cx:pt>
          <cx:pt idx="28791">1</cx:pt>
          <cx:pt idx="28792">6</cx:pt>
          <cx:pt idx="28793">1</cx:pt>
          <cx:pt idx="28794">1</cx:pt>
          <cx:pt idx="28795">1</cx:pt>
          <cx:pt idx="28796">12</cx:pt>
          <cx:pt idx="28797">2</cx:pt>
          <cx:pt idx="28798">3</cx:pt>
          <cx:pt idx="28799">2</cx:pt>
          <cx:pt idx="28800">1</cx:pt>
          <cx:pt idx="28801">2</cx:pt>
          <cx:pt idx="28802">12</cx:pt>
          <cx:pt idx="28803">4</cx:pt>
          <cx:pt idx="28804">6</cx:pt>
          <cx:pt idx="28805">2</cx:pt>
          <cx:pt idx="28806">6</cx:pt>
          <cx:pt idx="28807">18</cx:pt>
          <cx:pt idx="28808">3</cx:pt>
          <cx:pt idx="28809">1</cx:pt>
          <cx:pt idx="28810">2</cx:pt>
          <cx:pt idx="28811">1</cx:pt>
          <cx:pt idx="28812">2</cx:pt>
          <cx:pt idx="28813">10</cx:pt>
          <cx:pt idx="28814">1</cx:pt>
          <cx:pt idx="28815">36</cx:pt>
          <cx:pt idx="28816">2</cx:pt>
          <cx:pt idx="28817">1</cx:pt>
          <cx:pt idx="28818">12</cx:pt>
          <cx:pt idx="28819">3</cx:pt>
          <cx:pt idx="28820">12</cx:pt>
          <cx:pt idx="28821">2</cx:pt>
          <cx:pt idx="28822">1</cx:pt>
          <cx:pt idx="28823">12</cx:pt>
          <cx:pt idx="28824">1</cx:pt>
          <cx:pt idx="28825">1</cx:pt>
          <cx:pt idx="28826">75</cx:pt>
          <cx:pt idx="28827">25</cx:pt>
          <cx:pt idx="28828">50</cx:pt>
          <cx:pt idx="28829">25</cx:pt>
          <cx:pt idx="28830">50</cx:pt>
          <cx:pt idx="28831">25</cx:pt>
          <cx:pt idx="28832">200</cx:pt>
          <cx:pt idx="28833">4</cx:pt>
          <cx:pt idx="28834">12</cx:pt>
          <cx:pt idx="28835">3</cx:pt>
          <cx:pt idx="28836">7</cx:pt>
          <cx:pt idx="28837">1</cx:pt>
          <cx:pt idx="28838">3</cx:pt>
          <cx:pt idx="28839">4</cx:pt>
          <cx:pt idx="28840">6</cx:pt>
          <cx:pt idx="28841">9</cx:pt>
          <cx:pt idx="28842">8</cx:pt>
          <cx:pt idx="28843">2</cx:pt>
          <cx:pt idx="28844">3</cx:pt>
          <cx:pt idx="28845">12</cx:pt>
          <cx:pt idx="28846">4</cx:pt>
          <cx:pt idx="28847">36</cx:pt>
          <cx:pt idx="28848">1</cx:pt>
          <cx:pt idx="28849">2</cx:pt>
          <cx:pt idx="28850">8</cx:pt>
          <cx:pt idx="28851">22</cx:pt>
          <cx:pt idx="28852">8</cx:pt>
          <cx:pt idx="28853">1</cx:pt>
          <cx:pt idx="28854">4</cx:pt>
          <cx:pt idx="28855">1</cx:pt>
          <cx:pt idx="28856">1</cx:pt>
          <cx:pt idx="28857">1</cx:pt>
          <cx:pt idx="28858">1</cx:pt>
          <cx:pt idx="28859">2</cx:pt>
          <cx:pt idx="28860">6</cx:pt>
          <cx:pt idx="28861">1</cx:pt>
          <cx:pt idx="28862">4</cx:pt>
          <cx:pt idx="28863">1</cx:pt>
          <cx:pt idx="28864">2</cx:pt>
          <cx:pt idx="28865">8</cx:pt>
          <cx:pt idx="28866">10</cx:pt>
          <cx:pt idx="28867">3</cx:pt>
          <cx:pt idx="28868">1</cx:pt>
          <cx:pt idx="28869">4</cx:pt>
          <cx:pt idx="28870">1</cx:pt>
          <cx:pt idx="28871">6</cx:pt>
          <cx:pt idx="28872">6</cx:pt>
          <cx:pt idx="28873">2</cx:pt>
          <cx:pt idx="28874">1</cx:pt>
          <cx:pt idx="28875">24</cx:pt>
          <cx:pt idx="28876">24</cx:pt>
          <cx:pt idx="28877">9</cx:pt>
          <cx:pt idx="28878">1</cx:pt>
          <cx:pt idx="28879">1</cx:pt>
          <cx:pt idx="28880">12</cx:pt>
          <cx:pt idx="28881">1</cx:pt>
          <cx:pt idx="28882">12</cx:pt>
          <cx:pt idx="28883">6</cx:pt>
          <cx:pt idx="28884">1</cx:pt>
          <cx:pt idx="28885">15</cx:pt>
          <cx:pt idx="28886">1</cx:pt>
          <cx:pt idx="28887">1</cx:pt>
          <cx:pt idx="28888">1</cx:pt>
          <cx:pt idx="28889">1</cx:pt>
          <cx:pt idx="28890">1</cx:pt>
          <cx:pt idx="28891">4</cx:pt>
          <cx:pt idx="28892">1</cx:pt>
          <cx:pt idx="28893">1</cx:pt>
          <cx:pt idx="28894">1</cx:pt>
          <cx:pt idx="28895">24</cx:pt>
          <cx:pt idx="28896">12</cx:pt>
          <cx:pt idx="28897">2</cx:pt>
          <cx:pt idx="28898">1</cx:pt>
          <cx:pt idx="28899">3</cx:pt>
          <cx:pt idx="28900">1</cx:pt>
          <cx:pt idx="28901">12</cx:pt>
          <cx:pt idx="28902">1</cx:pt>
          <cx:pt idx="28903">2</cx:pt>
          <cx:pt idx="28904">96</cx:pt>
          <cx:pt idx="28905">1</cx:pt>
          <cx:pt idx="28906">2</cx:pt>
          <cx:pt idx="28907">2</cx:pt>
          <cx:pt idx="28908">4</cx:pt>
          <cx:pt idx="28909">4</cx:pt>
          <cx:pt idx="28910">1</cx:pt>
          <cx:pt idx="28911">2</cx:pt>
          <cx:pt idx="28912">9</cx:pt>
          <cx:pt idx="28913">3</cx:pt>
          <cx:pt idx="28914">1</cx:pt>
          <cx:pt idx="28915">6</cx:pt>
          <cx:pt idx="28916">1</cx:pt>
          <cx:pt idx="28917">2</cx:pt>
          <cx:pt idx="28918">2</cx:pt>
          <cx:pt idx="28919">1</cx:pt>
          <cx:pt idx="28920">1</cx:pt>
          <cx:pt idx="28921">2</cx:pt>
          <cx:pt idx="28922">1</cx:pt>
          <cx:pt idx="28923">3</cx:pt>
          <cx:pt idx="28924">1</cx:pt>
          <cx:pt idx="28925">1</cx:pt>
          <cx:pt idx="28926">5</cx:pt>
          <cx:pt idx="28927">2</cx:pt>
          <cx:pt idx="28928">16</cx:pt>
          <cx:pt idx="28929">4</cx:pt>
          <cx:pt idx="28930">8</cx:pt>
          <cx:pt idx="28931">2</cx:pt>
          <cx:pt idx="28932">1</cx:pt>
          <cx:pt idx="28933">8</cx:pt>
          <cx:pt idx="28934">2</cx:pt>
          <cx:pt idx="28935">16</cx:pt>
          <cx:pt idx="28936">5</cx:pt>
          <cx:pt idx="28937">8</cx:pt>
          <cx:pt idx="28938">4</cx:pt>
          <cx:pt idx="28939">2</cx:pt>
          <cx:pt idx="28940">1</cx:pt>
          <cx:pt idx="28941">4</cx:pt>
          <cx:pt idx="28942">72</cx:pt>
          <cx:pt idx="28943">2</cx:pt>
          <cx:pt idx="28944">1</cx:pt>
          <cx:pt idx="28945">2</cx:pt>
          <cx:pt idx="28946">2</cx:pt>
          <cx:pt idx="28947">2</cx:pt>
          <cx:pt idx="28948">4</cx:pt>
          <cx:pt idx="28949">1</cx:pt>
          <cx:pt idx="28950">34</cx:pt>
          <cx:pt idx="28951">1</cx:pt>
          <cx:pt idx="28952">24</cx:pt>
          <cx:pt idx="28953">8</cx:pt>
          <cx:pt idx="28954">2</cx:pt>
          <cx:pt idx="28955">4</cx:pt>
          <cx:pt idx="28956">1</cx:pt>
          <cx:pt idx="28957">48</cx:pt>
          <cx:pt idx="28958">24</cx:pt>
          <cx:pt idx="28959">1</cx:pt>
          <cx:pt idx="28960">1</cx:pt>
          <cx:pt idx="28961">3</cx:pt>
          <cx:pt idx="28962">4</cx:pt>
          <cx:pt idx="28963">12</cx:pt>
          <cx:pt idx="28964">2</cx:pt>
          <cx:pt idx="28965">3</cx:pt>
          <cx:pt idx="28966">12</cx:pt>
          <cx:pt idx="28967">3</cx:pt>
          <cx:pt idx="28968">1</cx:pt>
          <cx:pt idx="28969">2</cx:pt>
          <cx:pt idx="28970">2</cx:pt>
          <cx:pt idx="28971">24</cx:pt>
          <cx:pt idx="28972">48</cx:pt>
          <cx:pt idx="28973">1</cx:pt>
          <cx:pt idx="28974">12</cx:pt>
          <cx:pt idx="28975">25</cx:pt>
          <cx:pt idx="28976">1</cx:pt>
          <cx:pt idx="28977">1</cx:pt>
          <cx:pt idx="28978">25</cx:pt>
          <cx:pt idx="28979">10</cx:pt>
          <cx:pt idx="28980">7</cx:pt>
          <cx:pt idx="28981">1</cx:pt>
          <cx:pt idx="28982">3</cx:pt>
          <cx:pt idx="28983">3</cx:pt>
          <cx:pt idx="28984">1</cx:pt>
          <cx:pt idx="28985">2</cx:pt>
          <cx:pt idx="28986">8</cx:pt>
          <cx:pt idx="28987">6</cx:pt>
          <cx:pt idx="28988">6</cx:pt>
          <cx:pt idx="28989">7</cx:pt>
          <cx:pt idx="28990">1</cx:pt>
          <cx:pt idx="28991">6</cx:pt>
          <cx:pt idx="28992">2</cx:pt>
          <cx:pt idx="28993">4</cx:pt>
          <cx:pt idx="28994">10</cx:pt>
          <cx:pt idx="28995">1</cx:pt>
          <cx:pt idx="28996">7</cx:pt>
          <cx:pt idx="28997">1</cx:pt>
          <cx:pt idx="28998">2</cx:pt>
          <cx:pt idx="28999">8</cx:pt>
          <cx:pt idx="29000">1</cx:pt>
          <cx:pt idx="29001">3</cx:pt>
          <cx:pt idx="29002">16</cx:pt>
          <cx:pt idx="29003">8</cx:pt>
          <cx:pt idx="29004">1</cx:pt>
          <cx:pt idx="29005">2</cx:pt>
          <cx:pt idx="29006">2</cx:pt>
          <cx:pt idx="29007">10</cx:pt>
          <cx:pt idx="29008">1</cx:pt>
          <cx:pt idx="29009">1</cx:pt>
          <cx:pt idx="29010">2</cx:pt>
          <cx:pt idx="29011">10</cx:pt>
          <cx:pt idx="29012">1</cx:pt>
          <cx:pt idx="29013">10</cx:pt>
          <cx:pt idx="29014">1</cx:pt>
          <cx:pt idx="29015">12</cx:pt>
          <cx:pt idx="29016">6</cx:pt>
          <cx:pt idx="29017">1</cx:pt>
          <cx:pt idx="29018">2</cx:pt>
          <cx:pt idx="29019">10</cx:pt>
          <cx:pt idx="29020">1</cx:pt>
          <cx:pt idx="29021">18</cx:pt>
          <cx:pt idx="29022">90</cx:pt>
          <cx:pt idx="29023">1</cx:pt>
          <cx:pt idx="29024">12</cx:pt>
          <cx:pt idx="29025">5</cx:pt>
          <cx:pt idx="29026">6</cx:pt>
          <cx:pt idx="29027">2</cx:pt>
          <cx:pt idx="29028">3</cx:pt>
          <cx:pt idx="29029">1</cx:pt>
          <cx:pt idx="29030">36</cx:pt>
          <cx:pt idx="29031">3</cx:pt>
          <cx:pt idx="29032">12</cx:pt>
          <cx:pt idx="29033">36</cx:pt>
          <cx:pt idx="29034">4</cx:pt>
          <cx:pt idx="29035">3</cx:pt>
          <cx:pt idx="29036">12</cx:pt>
          <cx:pt idx="29037">6</cx:pt>
          <cx:pt idx="29038">8</cx:pt>
          <cx:pt idx="29039">3</cx:pt>
          <cx:pt idx="29040">2</cx:pt>
          <cx:pt idx="29041">2</cx:pt>
          <cx:pt idx="29042">1</cx:pt>
          <cx:pt idx="29043">2</cx:pt>
          <cx:pt idx="29044">1</cx:pt>
          <cx:pt idx="29045">1</cx:pt>
          <cx:pt idx="29046">4</cx:pt>
          <cx:pt idx="29047">6</cx:pt>
          <cx:pt idx="29048">12</cx:pt>
          <cx:pt idx="29049">2</cx:pt>
          <cx:pt idx="29050">1</cx:pt>
          <cx:pt idx="29051">1</cx:pt>
          <cx:pt idx="29052">5</cx:pt>
          <cx:pt idx="29053">24</cx:pt>
          <cx:pt idx="29054">2</cx:pt>
          <cx:pt idx="29055">1</cx:pt>
          <cx:pt idx="29056">2</cx:pt>
          <cx:pt idx="29057">1</cx:pt>
          <cx:pt idx="29058">1</cx:pt>
          <cx:pt idx="29059">2</cx:pt>
          <cx:pt idx="29060">2</cx:pt>
          <cx:pt idx="29061">1</cx:pt>
          <cx:pt idx="29062">4</cx:pt>
          <cx:pt idx="29063">24</cx:pt>
          <cx:pt idx="29064">11</cx:pt>
          <cx:pt idx="29065">3</cx:pt>
          <cx:pt idx="29066">2</cx:pt>
          <cx:pt idx="29067">10</cx:pt>
          <cx:pt idx="29068">1</cx:pt>
          <cx:pt idx="29069">5</cx:pt>
          <cx:pt idx="29070">16</cx:pt>
          <cx:pt idx="29071">7</cx:pt>
          <cx:pt idx="29072">16</cx:pt>
          <cx:pt idx="29073">2</cx:pt>
          <cx:pt idx="29074">4</cx:pt>
          <cx:pt idx="29075">9</cx:pt>
          <cx:pt idx="29076">1</cx:pt>
          <cx:pt idx="29077">24</cx:pt>
          <cx:pt idx="29078">4</cx:pt>
          <cx:pt idx="29079">1</cx:pt>
          <cx:pt idx="29080">1</cx:pt>
          <cx:pt idx="29081">24</cx:pt>
          <cx:pt idx="29082">1</cx:pt>
          <cx:pt idx="29083">4</cx:pt>
          <cx:pt idx="29084">36</cx:pt>
          <cx:pt idx="29085">5</cx:pt>
          <cx:pt idx="29086">8</cx:pt>
          <cx:pt idx="29087">1</cx:pt>
          <cx:pt idx="29088">5</cx:pt>
          <cx:pt idx="29089">4</cx:pt>
          <cx:pt idx="29090">8</cx:pt>
          <cx:pt idx="29091">2</cx:pt>
          <cx:pt idx="29092">1</cx:pt>
          <cx:pt idx="29093">1</cx:pt>
          <cx:pt idx="29094">4</cx:pt>
          <cx:pt idx="29095">1</cx:pt>
          <cx:pt idx="29096">4</cx:pt>
          <cx:pt idx="29097">1</cx:pt>
          <cx:pt idx="29098">2</cx:pt>
          <cx:pt idx="29099">6</cx:pt>
          <cx:pt idx="29100">2</cx:pt>
          <cx:pt idx="29101">1</cx:pt>
          <cx:pt idx="29102">18</cx:pt>
          <cx:pt idx="29103">2</cx:pt>
          <cx:pt idx="29104">1</cx:pt>
          <cx:pt idx="29105">1</cx:pt>
          <cx:pt idx="29106">1</cx:pt>
          <cx:pt idx="29107">12</cx:pt>
          <cx:pt idx="29108">6</cx:pt>
          <cx:pt idx="29109">2</cx:pt>
          <cx:pt idx="29110">2</cx:pt>
          <cx:pt idx="29111">4</cx:pt>
          <cx:pt idx="29112">1</cx:pt>
          <cx:pt idx="29113">2</cx:pt>
          <cx:pt idx="29114">2</cx:pt>
          <cx:pt idx="29115">3</cx:pt>
          <cx:pt idx="29116">2</cx:pt>
          <cx:pt idx="29117">1</cx:pt>
          <cx:pt idx="29118">2</cx:pt>
          <cx:pt idx="29119">1</cx:pt>
          <cx:pt idx="29120">2</cx:pt>
          <cx:pt idx="29121">1</cx:pt>
          <cx:pt idx="29122">1</cx:pt>
          <cx:pt idx="29123">3</cx:pt>
          <cx:pt idx="29124">3</cx:pt>
          <cx:pt idx="29125">3</cx:pt>
          <cx:pt idx="29126">3</cx:pt>
          <cx:pt idx="29127">2</cx:pt>
          <cx:pt idx="29128">1</cx:pt>
          <cx:pt idx="29129">2</cx:pt>
          <cx:pt idx="29130">2</cx:pt>
          <cx:pt idx="29131">1</cx:pt>
          <cx:pt idx="29132">62</cx:pt>
          <cx:pt idx="29133">1</cx:pt>
          <cx:pt idx="29134">2</cx:pt>
          <cx:pt idx="29135">1</cx:pt>
          <cx:pt idx="29136">10</cx:pt>
          <cx:pt idx="29137">10</cx:pt>
          <cx:pt idx="29138">7</cx:pt>
          <cx:pt idx="29139">2</cx:pt>
          <cx:pt idx="29140">1</cx:pt>
          <cx:pt idx="29141">10</cx:pt>
          <cx:pt idx="29142">3</cx:pt>
          <cx:pt idx="29143">2</cx:pt>
          <cx:pt idx="29144">10</cx:pt>
          <cx:pt idx="29145">26</cx:pt>
          <cx:pt idx="29146">1</cx:pt>
          <cx:pt idx="29147">100</cx:pt>
          <cx:pt idx="29148">10</cx:pt>
          <cx:pt idx="29149">83</cx:pt>
          <cx:pt idx="29150">4</cx:pt>
          <cx:pt idx="29151">20</cx:pt>
          <cx:pt idx="29152">1</cx:pt>
          <cx:pt idx="29153">100</cx:pt>
          <cx:pt idx="29154">10</cx:pt>
          <cx:pt idx="29155">39</cx:pt>
          <cx:pt idx="29156">10</cx:pt>
          <cx:pt idx="29157">48</cx:pt>
          <cx:pt idx="29158">40</cx:pt>
          <cx:pt idx="29159">2</cx:pt>
          <cx:pt idx="29160">3</cx:pt>
          <cx:pt idx="29161">1</cx:pt>
          <cx:pt idx="29162">1</cx:pt>
          <cx:pt idx="29163">2</cx:pt>
          <cx:pt idx="29164">10</cx:pt>
          <cx:pt idx="29165">3</cx:pt>
          <cx:pt idx="29166">100</cx:pt>
          <cx:pt idx="29167">1</cx:pt>
          <cx:pt idx="29168">100</cx:pt>
          <cx:pt idx="29169">10</cx:pt>
          <cx:pt idx="29170">1</cx:pt>
          <cx:pt idx="29171">1</cx:pt>
          <cx:pt idx="29172">10</cx:pt>
          <cx:pt idx="29173">6</cx:pt>
          <cx:pt idx="29174">2</cx:pt>
          <cx:pt idx="29175">2</cx:pt>
          <cx:pt idx="29176">1</cx:pt>
          <cx:pt idx="29177">9</cx:pt>
          <cx:pt idx="29178">2</cx:pt>
          <cx:pt idx="29179">2</cx:pt>
          <cx:pt idx="29180">24</cx:pt>
          <cx:pt idx="29181">72</cx:pt>
          <cx:pt idx="29182">48</cx:pt>
          <cx:pt idx="29183">1</cx:pt>
          <cx:pt idx="29184">1</cx:pt>
          <cx:pt idx="29185">1</cx:pt>
          <cx:pt idx="29186">2</cx:pt>
          <cx:pt idx="29187">14</cx:pt>
          <cx:pt idx="29188">36</cx:pt>
          <cx:pt idx="29189">4</cx:pt>
          <cx:pt idx="29190">1</cx:pt>
          <cx:pt idx="29191">3</cx:pt>
          <cx:pt idx="29192">2</cx:pt>
          <cx:pt idx="29193">1</cx:pt>
          <cx:pt idx="29194">1</cx:pt>
          <cx:pt idx="29195">24</cx:pt>
          <cx:pt idx="29196">10</cx:pt>
          <cx:pt idx="29197">24</cx:pt>
          <cx:pt idx="29198">4</cx:pt>
          <cx:pt idx="29199">2</cx:pt>
          <cx:pt idx="29200">24</cx:pt>
          <cx:pt idx="29201">4</cx:pt>
          <cx:pt idx="29202">10</cx:pt>
          <cx:pt idx="29203">1</cx:pt>
          <cx:pt idx="29204">2</cx:pt>
          <cx:pt idx="29205">1</cx:pt>
          <cx:pt idx="29206">1</cx:pt>
          <cx:pt idx="29207">1</cx:pt>
          <cx:pt idx="29208">1</cx:pt>
          <cx:pt idx="29209">3</cx:pt>
          <cx:pt idx="29210">1</cx:pt>
          <cx:pt idx="29211">2</cx:pt>
          <cx:pt idx="29212">1</cx:pt>
          <cx:pt idx="29213">1</cx:pt>
          <cx:pt idx="29214">2</cx:pt>
          <cx:pt idx="29215">2</cx:pt>
          <cx:pt idx="29216">4</cx:pt>
          <cx:pt idx="29217">1</cx:pt>
          <cx:pt idx="29218">7</cx:pt>
          <cx:pt idx="29219">12</cx:pt>
          <cx:pt idx="29220">96</cx:pt>
          <cx:pt idx="29221">12</cx:pt>
          <cx:pt idx="29222">288</cx:pt>
          <cx:pt idx="29223">1</cx:pt>
          <cx:pt idx="29224">1</cx:pt>
          <cx:pt idx="29225">36</cx:pt>
          <cx:pt idx="29226">1</cx:pt>
          <cx:pt idx="29227">2</cx:pt>
          <cx:pt idx="29228">48</cx:pt>
          <cx:pt idx="29229">12</cx:pt>
          <cx:pt idx="29230">6</cx:pt>
          <cx:pt idx="29231">1</cx:pt>
          <cx:pt idx="29232">4</cx:pt>
          <cx:pt idx="29233">2</cx:pt>
          <cx:pt idx="29234">1</cx:pt>
          <cx:pt idx="29235">2</cx:pt>
          <cx:pt idx="29236">1</cx:pt>
          <cx:pt idx="29237">2</cx:pt>
          <cx:pt idx="29238">4</cx:pt>
          <cx:pt idx="29239">1</cx:pt>
          <cx:pt idx="29240">24</cx:pt>
          <cx:pt idx="29241">7</cx:pt>
          <cx:pt idx="29242">12</cx:pt>
          <cx:pt idx="29243">24</cx:pt>
          <cx:pt idx="29244">1</cx:pt>
          <cx:pt idx="29245">2</cx:pt>
          <cx:pt idx="29246">3</cx:pt>
          <cx:pt idx="29247">24</cx:pt>
          <cx:pt idx="29248">24</cx:pt>
          <cx:pt idx="29249">1</cx:pt>
          <cx:pt idx="29250">2</cx:pt>
          <cx:pt idx="29251">1</cx:pt>
          <cx:pt idx="29252">12</cx:pt>
          <cx:pt idx="29253">1</cx:pt>
          <cx:pt idx="29254">12</cx:pt>
          <cx:pt idx="29255">2</cx:pt>
          <cx:pt idx="29256">2</cx:pt>
          <cx:pt idx="29257">1</cx:pt>
          <cx:pt idx="29258">6</cx:pt>
          <cx:pt idx="29259">12</cx:pt>
          <cx:pt idx="29260">24</cx:pt>
          <cx:pt idx="29261">72</cx:pt>
          <cx:pt idx="29262">12</cx:pt>
          <cx:pt idx="29263">5</cx:pt>
          <cx:pt idx="29264">12</cx:pt>
          <cx:pt idx="29265">18</cx:pt>
          <cx:pt idx="29266">16</cx:pt>
          <cx:pt idx="29267">8</cx:pt>
          <cx:pt idx="29268">24</cx:pt>
          <cx:pt idx="29269">1</cx:pt>
          <cx:pt idx="29270">1</cx:pt>
          <cx:pt idx="29271">12</cx:pt>
          <cx:pt idx="29272">5</cx:pt>
          <cx:pt idx="29273">144</cx:pt>
          <cx:pt idx="29274">4</cx:pt>
          <cx:pt idx="29275">108</cx:pt>
          <cx:pt idx="29276">1</cx:pt>
          <cx:pt idx="29277">1</cx:pt>
          <cx:pt idx="29278">14</cx:pt>
          <cx:pt idx="29279">20</cx:pt>
          <cx:pt idx="29280">8</cx:pt>
          <cx:pt idx="29281">2</cx:pt>
          <cx:pt idx="29282">2</cx:pt>
          <cx:pt idx="29283">4</cx:pt>
          <cx:pt idx="29284">4</cx:pt>
          <cx:pt idx="29285">1</cx:pt>
          <cx:pt idx="29286">12</cx:pt>
          <cx:pt idx="29287">3</cx:pt>
          <cx:pt idx="29288">2</cx:pt>
          <cx:pt idx="29289">4</cx:pt>
          <cx:pt idx="29290">1</cx:pt>
          <cx:pt idx="29291">48</cx:pt>
          <cx:pt idx="29292">1</cx:pt>
          <cx:pt idx="29293">120</cx:pt>
          <cx:pt idx="29294">24</cx:pt>
          <cx:pt idx="29295">10</cx:pt>
          <cx:pt idx="29296">2</cx:pt>
          <cx:pt idx="29297">6</cx:pt>
          <cx:pt idx="29298">96</cx:pt>
          <cx:pt idx="29299">48</cx:pt>
          <cx:pt idx="29300">17</cx:pt>
          <cx:pt idx="29301">2</cx:pt>
          <cx:pt idx="29302">12</cx:pt>
          <cx:pt idx="29303">2</cx:pt>
          <cx:pt idx="29304">12</cx:pt>
          <cx:pt idx="29305">1</cx:pt>
          <cx:pt idx="29306">6</cx:pt>
          <cx:pt idx="29307">12</cx:pt>
          <cx:pt idx="29308">1</cx:pt>
          <cx:pt idx="29309">12</cx:pt>
          <cx:pt idx="29310">1</cx:pt>
          <cx:pt idx="29311">12</cx:pt>
          <cx:pt idx="29312">3</cx:pt>
          <cx:pt idx="29313">6</cx:pt>
          <cx:pt idx="29314">2</cx:pt>
          <cx:pt idx="29315">12</cx:pt>
          <cx:pt idx="29316">1</cx:pt>
          <cx:pt idx="29317">12</cx:pt>
          <cx:pt idx="29318">24</cx:pt>
          <cx:pt idx="29319">8</cx:pt>
          <cx:pt idx="29320">2</cx:pt>
          <cx:pt idx="29321">24</cx:pt>
          <cx:pt idx="29322">1</cx:pt>
          <cx:pt idx="29323">12</cx:pt>
          <cx:pt idx="29324">2</cx:pt>
          <cx:pt idx="29325">32</cx:pt>
          <cx:pt idx="29326">3</cx:pt>
          <cx:pt idx="29327">8</cx:pt>
          <cx:pt idx="29328">9</cx:pt>
          <cx:pt idx="29329">6</cx:pt>
          <cx:pt idx="29330">3</cx:pt>
          <cx:pt idx="29331">16</cx:pt>
          <cx:pt idx="29332">2</cx:pt>
          <cx:pt idx="29333">4</cx:pt>
          <cx:pt idx="29334">24</cx:pt>
          <cx:pt idx="29335">2</cx:pt>
          <cx:pt idx="29336">3</cx:pt>
          <cx:pt idx="29337">8</cx:pt>
          <cx:pt idx="29338">1</cx:pt>
          <cx:pt idx="29339">7</cx:pt>
          <cx:pt idx="29340">9</cx:pt>
          <cx:pt idx="29341">3</cx:pt>
          <cx:pt idx="29342">10</cx:pt>
          <cx:pt idx="29343">3</cx:pt>
          <cx:pt idx="29344">12</cx:pt>
          <cx:pt idx="29345">12</cx:pt>
          <cx:pt idx="29346">24</cx:pt>
          <cx:pt idx="29347">8</cx:pt>
          <cx:pt idx="29348">1</cx:pt>
          <cx:pt idx="29349">10</cx:pt>
          <cx:pt idx="29350">3</cx:pt>
          <cx:pt idx="29351">12</cx:pt>
          <cx:pt idx="29352">10</cx:pt>
          <cx:pt idx="29353">2</cx:pt>
          <cx:pt idx="29354">1</cx:pt>
          <cx:pt idx="29355">10</cx:pt>
          <cx:pt idx="29356">16</cx:pt>
          <cx:pt idx="29357">2</cx:pt>
          <cx:pt idx="29358">1</cx:pt>
          <cx:pt idx="29359">8</cx:pt>
          <cx:pt idx="29360">2</cx:pt>
          <cx:pt idx="29361">1</cx:pt>
          <cx:pt idx="29362">1</cx:pt>
          <cx:pt idx="29363">1</cx:pt>
          <cx:pt idx="29364">1</cx:pt>
          <cx:pt idx="29365">6</cx:pt>
          <cx:pt idx="29366">12</cx:pt>
          <cx:pt idx="29367">8</cx:pt>
          <cx:pt idx="29368">4</cx:pt>
          <cx:pt idx="29369">2</cx:pt>
          <cx:pt idx="29370">12</cx:pt>
          <cx:pt idx="29371">1</cx:pt>
          <cx:pt idx="29372">2</cx:pt>
          <cx:pt idx="29373">12</cx:pt>
          <cx:pt idx="29374">1</cx:pt>
          <cx:pt idx="29375">6</cx:pt>
          <cx:pt idx="29376">12</cx:pt>
          <cx:pt idx="29377">1</cx:pt>
          <cx:pt idx="29378">72</cx:pt>
          <cx:pt idx="29379">3</cx:pt>
          <cx:pt idx="29380">5</cx:pt>
          <cx:pt idx="29381">12</cx:pt>
          <cx:pt idx="29382">12</cx:pt>
          <cx:pt idx="29383">5</cx:pt>
          <cx:pt idx="29384">48</cx:pt>
          <cx:pt idx="29385">24</cx:pt>
          <cx:pt idx="29386">2</cx:pt>
          <cx:pt idx="29387">24</cx:pt>
          <cx:pt idx="29388">2</cx:pt>
          <cx:pt idx="29389">1</cx:pt>
          <cx:pt idx="29390">1</cx:pt>
          <cx:pt idx="29391">72</cx:pt>
          <cx:pt idx="29392">12</cx:pt>
          <cx:pt idx="29393">72</cx:pt>
          <cx:pt idx="29394">12</cx:pt>
          <cx:pt idx="29395">72</cx:pt>
          <cx:pt idx="29396">12</cx:pt>
          <cx:pt idx="29397">25</cx:pt>
          <cx:pt idx="29398">200</cx:pt>
          <cx:pt idx="29399">50</cx:pt>
          <cx:pt idx="29400">200</cx:pt>
          <cx:pt idx="29401">10</cx:pt>
          <cx:pt idx="29402">20</cx:pt>
          <cx:pt idx="29403">2</cx:pt>
          <cx:pt idx="29404">12</cx:pt>
          <cx:pt idx="29405">1</cx:pt>
          <cx:pt idx="29406">6</cx:pt>
          <cx:pt idx="29407">10</cx:pt>
          <cx:pt idx="29408">200</cx:pt>
          <cx:pt idx="29409">20</cx:pt>
          <cx:pt idx="29410">1</cx:pt>
          <cx:pt idx="29411">2</cx:pt>
          <cx:pt idx="29412">3</cx:pt>
          <cx:pt idx="29413">10</cx:pt>
          <cx:pt idx="29414">2</cx:pt>
          <cx:pt idx="29415">100</cx:pt>
          <cx:pt idx="29416">6</cx:pt>
          <cx:pt idx="29417">1</cx:pt>
          <cx:pt idx="29418">10</cx:pt>
          <cx:pt idx="29419">2</cx:pt>
          <cx:pt idx="29420">12</cx:pt>
          <cx:pt idx="29421">24</cx:pt>
          <cx:pt idx="29422">1</cx:pt>
          <cx:pt idx="29423">12</cx:pt>
          <cx:pt idx="29424">1</cx:pt>
          <cx:pt idx="29425">2</cx:pt>
          <cx:pt idx="29426">3</cx:pt>
          <cx:pt idx="29427">2</cx:pt>
          <cx:pt idx="29428">12</cx:pt>
          <cx:pt idx="29429">4</cx:pt>
          <cx:pt idx="29430">12</cx:pt>
          <cx:pt idx="29431">12</cx:pt>
          <cx:pt idx="29432">1</cx:pt>
          <cx:pt idx="29433">3</cx:pt>
          <cx:pt idx="29434">3</cx:pt>
          <cx:pt idx="29435">1</cx:pt>
          <cx:pt idx="29436">1</cx:pt>
          <cx:pt idx="29437">3</cx:pt>
          <cx:pt idx="29438">1</cx:pt>
          <cx:pt idx="29439">3</cx:pt>
          <cx:pt idx="29440">1</cx:pt>
          <cx:pt idx="29441">3</cx:pt>
          <cx:pt idx="29442">1</cx:pt>
          <cx:pt idx="29443">3</cx:pt>
          <cx:pt idx="29444">9</cx:pt>
          <cx:pt idx="29445">12</cx:pt>
          <cx:pt idx="29446">25</cx:pt>
          <cx:pt idx="29447">25</cx:pt>
          <cx:pt idx="29448">2</cx:pt>
          <cx:pt idx="29449">6</cx:pt>
          <cx:pt idx="29450">2</cx:pt>
          <cx:pt idx="29451">1</cx:pt>
          <cx:pt idx="29452">2</cx:pt>
          <cx:pt idx="29453">10</cx:pt>
          <cx:pt idx="29454">3</cx:pt>
          <cx:pt idx="29455">4</cx:pt>
          <cx:pt idx="29456">8</cx:pt>
          <cx:pt idx="29457">1</cx:pt>
          <cx:pt idx="29458">2</cx:pt>
          <cx:pt idx="29459">12</cx:pt>
          <cx:pt idx="29460">1</cx:pt>
          <cx:pt idx="29461">8</cx:pt>
          <cx:pt idx="29462">4</cx:pt>
          <cx:pt idx="29463">1</cx:pt>
          <cx:pt idx="29464">4</cx:pt>
          <cx:pt idx="29465">28</cx:pt>
          <cx:pt idx="29466">3</cx:pt>
          <cx:pt idx="29467">18</cx:pt>
          <cx:pt idx="29468">1</cx:pt>
          <cx:pt idx="29469">45</cx:pt>
          <cx:pt idx="29470">2</cx:pt>
          <cx:pt idx="29471">6</cx:pt>
          <cx:pt idx="29472">12</cx:pt>
          <cx:pt idx="29473">48</cx:pt>
          <cx:pt idx="29474">1</cx:pt>
          <cx:pt idx="29475">1</cx:pt>
          <cx:pt idx="29476">18</cx:pt>
          <cx:pt idx="29477">1</cx:pt>
          <cx:pt idx="29478">18</cx:pt>
          <cx:pt idx="29479">1</cx:pt>
          <cx:pt idx="29480">6</cx:pt>
          <cx:pt idx="29481">3</cx:pt>
          <cx:pt idx="29482">20</cx:pt>
          <cx:pt idx="29483">1</cx:pt>
          <cx:pt idx="29484">12</cx:pt>
          <cx:pt idx="29485">1</cx:pt>
          <cx:pt idx="29486">12</cx:pt>
          <cx:pt idx="29487">12</cx:pt>
          <cx:pt idx="29488">18</cx:pt>
          <cx:pt idx="29489">30</cx:pt>
          <cx:pt idx="29490">1</cx:pt>
          <cx:pt idx="29491">1</cx:pt>
          <cx:pt idx="29492">1</cx:pt>
          <cx:pt idx="29493">20</cx:pt>
          <cx:pt idx="29494">1</cx:pt>
          <cx:pt idx="29495">4</cx:pt>
          <cx:pt idx="29496">20</cx:pt>
          <cx:pt idx="29497">5</cx:pt>
          <cx:pt idx="29498">1</cx:pt>
          <cx:pt idx="29499">20</cx:pt>
          <cx:pt idx="29500">5</cx:pt>
          <cx:pt idx="29501">1</cx:pt>
          <cx:pt idx="29502">12</cx:pt>
          <cx:pt idx="29503">3</cx:pt>
          <cx:pt idx="29504">6</cx:pt>
          <cx:pt idx="29505">3</cx:pt>
          <cx:pt idx="29506">1</cx:pt>
          <cx:pt idx="29507">12</cx:pt>
          <cx:pt idx="29508">20</cx:pt>
          <cx:pt idx="29509">6</cx:pt>
          <cx:pt idx="29510">15</cx:pt>
          <cx:pt idx="29511">20</cx:pt>
          <cx:pt idx="29512">1</cx:pt>
          <cx:pt idx="29513">1</cx:pt>
          <cx:pt idx="29514">5</cx:pt>
          <cx:pt idx="29515">4</cx:pt>
          <cx:pt idx="29516">24</cx:pt>
          <cx:pt idx="29517">12</cx:pt>
          <cx:pt idx="29518">24</cx:pt>
          <cx:pt idx="29519">1</cx:pt>
          <cx:pt idx="29520">12</cx:pt>
          <cx:pt idx="29521">3</cx:pt>
          <cx:pt idx="29522">2</cx:pt>
          <cx:pt idx="29523">6</cx:pt>
          <cx:pt idx="29524">1</cx:pt>
          <cx:pt idx="29525">21</cx:pt>
          <cx:pt idx="29526">10</cx:pt>
          <cx:pt idx="29527">20</cx:pt>
          <cx:pt idx="29528">3</cx:pt>
          <cx:pt idx="29529">2</cx:pt>
          <cx:pt idx="29530">6</cx:pt>
          <cx:pt idx="29531">1</cx:pt>
          <cx:pt idx="29532">5</cx:pt>
          <cx:pt idx="29533">1</cx:pt>
          <cx:pt idx="29534">10</cx:pt>
          <cx:pt idx="29535">1</cx:pt>
          <cx:pt idx="29536">12</cx:pt>
          <cx:pt idx="29537">5</cx:pt>
          <cx:pt idx="29538">4</cx:pt>
          <cx:pt idx="29539">7</cx:pt>
          <cx:pt idx="29540">1</cx:pt>
          <cx:pt idx="29541">3</cx:pt>
          <cx:pt idx="29542">24</cx:pt>
          <cx:pt idx="29543">2</cx:pt>
          <cx:pt idx="29544">12</cx:pt>
          <cx:pt idx="29545">12</cx:pt>
          <cx:pt idx="29546">10</cx:pt>
          <cx:pt idx="29547">12</cx:pt>
          <cx:pt idx="29548">10</cx:pt>
          <cx:pt idx="29549">12</cx:pt>
          <cx:pt idx="29550">6</cx:pt>
          <cx:pt idx="29551">10</cx:pt>
          <cx:pt idx="29552">12</cx:pt>
          <cx:pt idx="29553">6</cx:pt>
          <cx:pt idx="29554">2</cx:pt>
          <cx:pt idx="29555">1</cx:pt>
          <cx:pt idx="29556">1</cx:pt>
          <cx:pt idx="29557">1</cx:pt>
          <cx:pt idx="29558">4</cx:pt>
          <cx:pt idx="29559">1</cx:pt>
          <cx:pt idx="29560">6</cx:pt>
          <cx:pt idx="29561">12</cx:pt>
          <cx:pt idx="29562">1</cx:pt>
          <cx:pt idx="29563">10</cx:pt>
          <cx:pt idx="29564">12</cx:pt>
          <cx:pt idx="29565">1</cx:pt>
          <cx:pt idx="29566">2</cx:pt>
          <cx:pt idx="29567">3</cx:pt>
          <cx:pt idx="29568">20</cx:pt>
          <cx:pt idx="29569">12</cx:pt>
          <cx:pt idx="29570">24</cx:pt>
          <cx:pt idx="29571">12</cx:pt>
          <cx:pt idx="29572">24</cx:pt>
          <cx:pt idx="29573">7</cx:pt>
          <cx:pt idx="29574">20</cx:pt>
          <cx:pt idx="29575">10</cx:pt>
          <cx:pt idx="29576">20</cx:pt>
          <cx:pt idx="29577">2</cx:pt>
          <cx:pt idx="29578">2</cx:pt>
          <cx:pt idx="29579">2</cx:pt>
          <cx:pt idx="29580">6</cx:pt>
          <cx:pt idx="29581">2</cx:pt>
          <cx:pt idx="29582">1</cx:pt>
          <cx:pt idx="29583">3</cx:pt>
          <cx:pt idx="29584">1</cx:pt>
          <cx:pt idx="29585">2</cx:pt>
          <cx:pt idx="29586">1</cx:pt>
          <cx:pt idx="29587">6</cx:pt>
          <cx:pt idx="29588">2</cx:pt>
          <cx:pt idx="29589">2</cx:pt>
          <cx:pt idx="29590">1</cx:pt>
          <cx:pt idx="29591">2</cx:pt>
          <cx:pt idx="29592">6</cx:pt>
          <cx:pt idx="29593">1</cx:pt>
          <cx:pt idx="29594">6</cx:pt>
          <cx:pt idx="29595">2</cx:pt>
          <cx:pt idx="29596">18</cx:pt>
          <cx:pt idx="29597">2</cx:pt>
          <cx:pt idx="29598">1</cx:pt>
          <cx:pt idx="29599">12</cx:pt>
          <cx:pt idx="29600">4</cx:pt>
          <cx:pt idx="29601">8</cx:pt>
          <cx:pt idx="29602">1</cx:pt>
          <cx:pt idx="29603">6</cx:pt>
          <cx:pt idx="29604">1</cx:pt>
          <cx:pt idx="29605">1</cx:pt>
          <cx:pt idx="29606">12</cx:pt>
          <cx:pt idx="29607">2</cx:pt>
          <cx:pt idx="29608">1</cx:pt>
          <cx:pt idx="29609">13</cx:pt>
          <cx:pt idx="29610">12</cx:pt>
          <cx:pt idx="29611">1</cx:pt>
          <cx:pt idx="29612">36</cx:pt>
          <cx:pt idx="29613">11</cx:pt>
          <cx:pt idx="29614">1</cx:pt>
          <cx:pt idx="29615">4</cx:pt>
          <cx:pt idx="29616">4</cx:pt>
          <cx:pt idx="29617">1</cx:pt>
          <cx:pt idx="29618">12</cx:pt>
          <cx:pt idx="29619">1</cx:pt>
          <cx:pt idx="29620">12</cx:pt>
          <cx:pt idx="29621">9</cx:pt>
          <cx:pt idx="29622">1</cx:pt>
          <cx:pt idx="29623">1</cx:pt>
          <cx:pt idx="29624">1</cx:pt>
          <cx:pt idx="29625">2</cx:pt>
          <cx:pt idx="29626">2</cx:pt>
          <cx:pt idx="29627">1</cx:pt>
          <cx:pt idx="29628">8</cx:pt>
          <cx:pt idx="29629">100</cx:pt>
          <cx:pt idx="29630">2</cx:pt>
          <cx:pt idx="29631">50</cx:pt>
          <cx:pt idx="29632">2</cx:pt>
          <cx:pt idx="29633">4</cx:pt>
          <cx:pt idx="29634">4</cx:pt>
          <cx:pt idx="29635">10</cx:pt>
          <cx:pt idx="29636">16</cx:pt>
          <cx:pt idx="29637">8</cx:pt>
          <cx:pt idx="29638">1</cx:pt>
          <cx:pt idx="29639">2</cx:pt>
          <cx:pt idx="29640">1</cx:pt>
          <cx:pt idx="29641">2</cx:pt>
          <cx:pt idx="29642">1</cx:pt>
          <cx:pt idx="29643">3</cx:pt>
          <cx:pt idx="29644">24</cx:pt>
          <cx:pt idx="29645">1</cx:pt>
          <cx:pt idx="29646">5</cx:pt>
          <cx:pt idx="29647">6</cx:pt>
          <cx:pt idx="29648">1</cx:pt>
          <cx:pt idx="29649">3</cx:pt>
          <cx:pt idx="29650">24</cx:pt>
          <cx:pt idx="29651">5</cx:pt>
          <cx:pt idx="29652">11</cx:pt>
          <cx:pt idx="29653">6</cx:pt>
          <cx:pt idx="29654">10</cx:pt>
          <cx:pt idx="29655">20</cx:pt>
          <cx:pt idx="29656">10</cx:pt>
          <cx:pt idx="29657">10</cx:pt>
          <cx:pt idx="29658">20</cx:pt>
          <cx:pt idx="29659">128</cx:pt>
          <cx:pt idx="29660">16</cx:pt>
          <cx:pt idx="29661">1</cx:pt>
          <cx:pt idx="29662">128</cx:pt>
          <cx:pt idx="29663">16</cx:pt>
          <cx:pt idx="29664">16</cx:pt>
          <cx:pt idx="29665">128</cx:pt>
          <cx:pt idx="29666">16</cx:pt>
          <cx:pt idx="29667">12</cx:pt>
          <cx:pt idx="29668">4</cx:pt>
          <cx:pt idx="29669">24</cx:pt>
          <cx:pt idx="29670">12</cx:pt>
          <cx:pt idx="29671">16</cx:pt>
          <cx:pt idx="29672">1</cx:pt>
          <cx:pt idx="29673">24</cx:pt>
          <cx:pt idx="29674">16</cx:pt>
          <cx:pt idx="29675">3</cx:pt>
          <cx:pt idx="29676">2</cx:pt>
          <cx:pt idx="29677">12</cx:pt>
          <cx:pt idx="29678">24</cx:pt>
          <cx:pt idx="29679">16</cx:pt>
          <cx:pt idx="29680">12</cx:pt>
          <cx:pt idx="29681">12</cx:pt>
          <cx:pt idx="29682">12</cx:pt>
          <cx:pt idx="29683">4</cx:pt>
          <cx:pt idx="29684">12</cx:pt>
          <cx:pt idx="29685">4</cx:pt>
          <cx:pt idx="29686">1</cx:pt>
          <cx:pt idx="29687">18</cx:pt>
          <cx:pt idx="29688">4</cx:pt>
          <cx:pt idx="29689">8</cx:pt>
          <cx:pt idx="29690">24</cx:pt>
          <cx:pt idx="29691">2</cx:pt>
          <cx:pt idx="29692">12</cx:pt>
          <cx:pt idx="29693">1</cx:pt>
          <cx:pt idx="29694">2</cx:pt>
          <cx:pt idx="29695">7</cx:pt>
          <cx:pt idx="29696">5</cx:pt>
          <cx:pt idx="29697">12</cx:pt>
          <cx:pt idx="29698">1</cx:pt>
          <cx:pt idx="29699">3</cx:pt>
          <cx:pt idx="29700">13</cx:pt>
          <cx:pt idx="29701">5</cx:pt>
          <cx:pt idx="29702">1</cx:pt>
          <cx:pt idx="29703">17</cx:pt>
          <cx:pt idx="29704">12</cx:pt>
          <cx:pt idx="29705">2</cx:pt>
          <cx:pt idx="29706">1</cx:pt>
          <cx:pt idx="29707">6</cx:pt>
          <cx:pt idx="29708">2</cx:pt>
          <cx:pt idx="29709">3</cx:pt>
          <cx:pt idx="29710">1</cx:pt>
          <cx:pt idx="29711">12</cx:pt>
          <cx:pt idx="29712">12</cx:pt>
          <cx:pt idx="29713">2</cx:pt>
          <cx:pt idx="29714">1</cx:pt>
          <cx:pt idx="29715">1</cx:pt>
          <cx:pt idx="29716">1</cx:pt>
          <cx:pt idx="29717">5</cx:pt>
          <cx:pt idx="29718">1</cx:pt>
          <cx:pt idx="29719">3</cx:pt>
          <cx:pt idx="29720">8</cx:pt>
          <cx:pt idx="29721">10</cx:pt>
          <cx:pt idx="29722">4</cx:pt>
          <cx:pt idx="29723">10</cx:pt>
          <cx:pt idx="29724">2</cx:pt>
          <cx:pt idx="29725">1</cx:pt>
          <cx:pt idx="29726">12</cx:pt>
          <cx:pt idx="29727">1</cx:pt>
          <cx:pt idx="29728">1</cx:pt>
          <cx:pt idx="29729">1</cx:pt>
          <cx:pt idx="29730">6</cx:pt>
          <cx:pt idx="29731">3</cx:pt>
          <cx:pt idx="29732">1</cx:pt>
          <cx:pt idx="29733">2</cx:pt>
          <cx:pt idx="29734">3</cx:pt>
          <cx:pt idx="29735">12</cx:pt>
          <cx:pt idx="29736">1</cx:pt>
          <cx:pt idx="29737">12</cx:pt>
          <cx:pt idx="29738">4</cx:pt>
          <cx:pt idx="29739">18</cx:pt>
          <cx:pt idx="29740">12</cx:pt>
          <cx:pt idx="29741">24</cx:pt>
          <cx:pt idx="29742">1</cx:pt>
          <cx:pt idx="29743">2</cx:pt>
          <cx:pt idx="29744">6</cx:pt>
          <cx:pt idx="29745">6</cx:pt>
          <cx:pt idx="29746">1</cx:pt>
          <cx:pt idx="29747">12</cx:pt>
          <cx:pt idx="29748">2</cx:pt>
          <cx:pt idx="29749">3</cx:pt>
          <cx:pt idx="29750">3</cx:pt>
          <cx:pt idx="29751">12</cx:pt>
          <cx:pt idx="29752">1</cx:pt>
          <cx:pt idx="29753">4</cx:pt>
          <cx:pt idx="29754">2</cx:pt>
          <cx:pt idx="29755">2</cx:pt>
          <cx:pt idx="29756">6</cx:pt>
          <cx:pt idx="29757">4</cx:pt>
          <cx:pt idx="29758">12</cx:pt>
          <cx:pt idx="29759">6</cx:pt>
          <cx:pt idx="29760">2</cx:pt>
          <cx:pt idx="29761">4</cx:pt>
          <cx:pt idx="29762">1</cx:pt>
          <cx:pt idx="29763">2</cx:pt>
          <cx:pt idx="29764">2</cx:pt>
          <cx:pt idx="29765">2</cx:pt>
          <cx:pt idx="29766">1</cx:pt>
          <cx:pt idx="29767">5</cx:pt>
          <cx:pt idx="29768">10</cx:pt>
          <cx:pt idx="29769">1</cx:pt>
          <cx:pt idx="29770">4</cx:pt>
          <cx:pt idx="29771">8</cx:pt>
          <cx:pt idx="29772">1</cx:pt>
          <cx:pt idx="29773">4</cx:pt>
          <cx:pt idx="29774">6</cx:pt>
          <cx:pt idx="29775">36</cx:pt>
          <cx:pt idx="29776">48</cx:pt>
          <cx:pt idx="29777">24</cx:pt>
          <cx:pt idx="29778">1</cx:pt>
          <cx:pt idx="29779">5</cx:pt>
          <cx:pt idx="29780">1</cx:pt>
          <cx:pt idx="29781">3</cx:pt>
          <cx:pt idx="29782">48</cx:pt>
          <cx:pt idx="29783">24</cx:pt>
          <cx:pt idx="29784">1</cx:pt>
          <cx:pt idx="29785">3</cx:pt>
          <cx:pt idx="29786">4</cx:pt>
          <cx:pt idx="29787">12</cx:pt>
          <cx:pt idx="29788">3</cx:pt>
          <cx:pt idx="29789">7</cx:pt>
          <cx:pt idx="29790">1</cx:pt>
          <cx:pt idx="29791">5</cx:pt>
          <cx:pt idx="29792">22</cx:pt>
          <cx:pt idx="29793">9</cx:pt>
          <cx:pt idx="29794">24</cx:pt>
          <cx:pt idx="29795">12</cx:pt>
          <cx:pt idx="29796">3</cx:pt>
          <cx:pt idx="29797">7</cx:pt>
          <cx:pt idx="29798">8</cx:pt>
          <cx:pt idx="29799">40</cx:pt>
          <cx:pt idx="29800">48</cx:pt>
          <cx:pt idx="29801">15</cx:pt>
          <cx:pt idx="29802">1</cx:pt>
          <cx:pt idx="29803">1</cx:pt>
          <cx:pt idx="29804">50</cx:pt>
          <cx:pt idx="29805">1</cx:pt>
          <cx:pt idx="29806">6</cx:pt>
          <cx:pt idx="29807">3</cx:pt>
          <cx:pt idx="29808">4</cx:pt>
          <cx:pt idx="29809">8</cx:pt>
          <cx:pt idx="29810">3</cx:pt>
          <cx:pt idx="29811">48</cx:pt>
          <cx:pt idx="29812">2</cx:pt>
          <cx:pt idx="29813">8</cx:pt>
          <cx:pt idx="29814">3</cx:pt>
          <cx:pt idx="29815">128</cx:pt>
          <cx:pt idx="29816">8</cx:pt>
          <cx:pt idx="29817">1</cx:pt>
          <cx:pt idx="29818">5</cx:pt>
          <cx:pt idx="29819">8</cx:pt>
          <cx:pt idx="29820">1</cx:pt>
          <cx:pt idx="29821">3</cx:pt>
          <cx:pt idx="29822">56</cx:pt>
          <cx:pt idx="29823">128</cx:pt>
          <cx:pt idx="29824">6</cx:pt>
          <cx:pt idx="29825">6</cx:pt>
          <cx:pt idx="29826">1</cx:pt>
          <cx:pt idx="29827">6</cx:pt>
          <cx:pt idx="29828">6</cx:pt>
          <cx:pt idx="29829">1</cx:pt>
          <cx:pt idx="29830">1</cx:pt>
          <cx:pt idx="29831">1</cx:pt>
          <cx:pt idx="29832">1</cx:pt>
          <cx:pt idx="29833">2</cx:pt>
          <cx:pt idx="29834">4</cx:pt>
          <cx:pt idx="29835">6</cx:pt>
          <cx:pt idx="29836">1</cx:pt>
          <cx:pt idx="29837">58</cx:pt>
          <cx:pt idx="29838">4</cx:pt>
          <cx:pt idx="29839">1</cx:pt>
          <cx:pt idx="29840">5</cx:pt>
          <cx:pt idx="29841">5</cx:pt>
          <cx:pt idx="29842">1</cx:pt>
          <cx:pt idx="29843">2</cx:pt>
          <cx:pt idx="29844">2</cx:pt>
          <cx:pt idx="29845">48</cx:pt>
          <cx:pt idx="29846">6</cx:pt>
          <cx:pt idx="29847">12</cx:pt>
          <cx:pt idx="29848">16</cx:pt>
          <cx:pt idx="29849">2</cx:pt>
          <cx:pt idx="29850">12</cx:pt>
          <cx:pt idx="29851">1</cx:pt>
          <cx:pt idx="29852">2</cx:pt>
          <cx:pt idx="29853">3</cx:pt>
          <cx:pt idx="29854">5</cx:pt>
          <cx:pt idx="29855">12</cx:pt>
          <cx:pt idx="29856">1</cx:pt>
          <cx:pt idx="29857">3</cx:pt>
          <cx:pt idx="29858">2</cx:pt>
          <cx:pt idx="29859">12</cx:pt>
          <cx:pt idx="29860">1</cx:pt>
          <cx:pt idx="29861">3</cx:pt>
          <cx:pt idx="29862">6</cx:pt>
          <cx:pt idx="29863">12</cx:pt>
          <cx:pt idx="29864">3</cx:pt>
          <cx:pt idx="29865">7</cx:pt>
          <cx:pt idx="29866">12</cx:pt>
          <cx:pt idx="29867">4</cx:pt>
          <cx:pt idx="29868">1</cx:pt>
          <cx:pt idx="29869">2</cx:pt>
          <cx:pt idx="29870">2</cx:pt>
          <cx:pt idx="29871">4</cx:pt>
          <cx:pt idx="29872">1</cx:pt>
          <cx:pt idx="29873">2</cx:pt>
          <cx:pt idx="29874">1</cx:pt>
          <cx:pt idx="29875">4</cx:pt>
          <cx:pt idx="29876">6</cx:pt>
          <cx:pt idx="29877">5</cx:pt>
          <cx:pt idx="29878">6</cx:pt>
          <cx:pt idx="29879">2</cx:pt>
          <cx:pt idx="29880">1</cx:pt>
          <cx:pt idx="29881">16</cx:pt>
          <cx:pt idx="29882">1</cx:pt>
          <cx:pt idx="29883">3</cx:pt>
          <cx:pt idx="29884">4</cx:pt>
          <cx:pt idx="29885">1</cx:pt>
          <cx:pt idx="29886">4</cx:pt>
          <cx:pt idx="29887">1</cx:pt>
          <cx:pt idx="29888">12</cx:pt>
          <cx:pt idx="29889">3</cx:pt>
          <cx:pt idx="29890">4</cx:pt>
          <cx:pt idx="29891">6</cx:pt>
          <cx:pt idx="29892">2</cx:pt>
          <cx:pt idx="29893">1</cx:pt>
          <cx:pt idx="29894">8</cx:pt>
          <cx:pt idx="29895">1</cx:pt>
          <cx:pt idx="29896">1</cx:pt>
          <cx:pt idx="29897">6</cx:pt>
          <cx:pt idx="29898">1</cx:pt>
          <cx:pt idx="29899">2</cx:pt>
          <cx:pt idx="29900">25</cx:pt>
          <cx:pt idx="29901">25</cx:pt>
          <cx:pt idx="29902">6</cx:pt>
          <cx:pt idx="29903">36</cx:pt>
          <cx:pt idx="29904">2</cx:pt>
          <cx:pt idx="29905">4</cx:pt>
          <cx:pt idx="29906">5</cx:pt>
          <cx:pt idx="29907">1</cx:pt>
          <cx:pt idx="29908">5</cx:pt>
          <cx:pt idx="29909">5</cx:pt>
          <cx:pt idx="29910">4</cx:pt>
          <cx:pt idx="29911">54</cx:pt>
          <cx:pt idx="29912">5</cx:pt>
          <cx:pt idx="29913">43</cx:pt>
          <cx:pt idx="29914">12</cx:pt>
          <cx:pt idx="29915">43</cx:pt>
          <cx:pt idx="29916">8</cx:pt>
          <cx:pt idx="29917">5</cx:pt>
          <cx:pt idx="29918">47</cx:pt>
          <cx:pt idx="29919">6</cx:pt>
          <cx:pt idx="29920">2</cx:pt>
          <cx:pt idx="29921">1</cx:pt>
          <cx:pt idx="29922">1</cx:pt>
          <cx:pt idx="29923">6</cx:pt>
          <cx:pt idx="29924">5</cx:pt>
          <cx:pt idx="29925">1</cx:pt>
          <cx:pt idx="29926">6</cx:pt>
          <cx:pt idx="29927">18</cx:pt>
          <cx:pt idx="29928">1</cx:pt>
          <cx:pt idx="29929">2</cx:pt>
          <cx:pt idx="29930">6</cx:pt>
          <cx:pt idx="29931">3</cx:pt>
          <cx:pt idx="29932">4</cx:pt>
          <cx:pt idx="29933">1</cx:pt>
          <cx:pt idx="29934">5</cx:pt>
          <cx:pt idx="29935">5</cx:pt>
          <cx:pt idx="29936">5</cx:pt>
          <cx:pt idx="29937">2</cx:pt>
          <cx:pt idx="29938">5</cx:pt>
          <cx:pt idx="29939">2</cx:pt>
          <cx:pt idx="29940">10</cx:pt>
          <cx:pt idx="29941">1</cx:pt>
          <cx:pt idx="29942">2</cx:pt>
          <cx:pt idx="29943">10</cx:pt>
          <cx:pt idx="29944">2</cx:pt>
          <cx:pt idx="29945">200</cx:pt>
          <cx:pt idx="29946">10</cx:pt>
          <cx:pt idx="29947">1</cx:pt>
          <cx:pt idx="29948">10</cx:pt>
          <cx:pt idx="29949">2</cx:pt>
          <cx:pt idx="29950">200</cx:pt>
          <cx:pt idx="29951">1</cx:pt>
          <cx:pt idx="29952">20</cx:pt>
          <cx:pt idx="29953">100</cx:pt>
          <cx:pt idx="29954">2</cx:pt>
          <cx:pt idx="29955">10</cx:pt>
          <cx:pt idx="29956">100</cx:pt>
          <cx:pt idx="29957">2</cx:pt>
          <cx:pt idx="29958">10</cx:pt>
          <cx:pt idx="29959">7</cx:pt>
          <cx:pt idx="29960">2</cx:pt>
          <cx:pt idx="29961">1</cx:pt>
          <cx:pt idx="29962">2</cx:pt>
          <cx:pt idx="29963">30</cx:pt>
          <cx:pt idx="29964">1</cx:pt>
          <cx:pt idx="29965">19</cx:pt>
          <cx:pt idx="29966">2</cx:pt>
          <cx:pt idx="29967">1</cx:pt>
          <cx:pt idx="29968">2</cx:pt>
          <cx:pt idx="29969">6</cx:pt>
          <cx:pt idx="29970">3</cx:pt>
          <cx:pt idx="29971">4</cx:pt>
          <cx:pt idx="29972">1</cx:pt>
          <cx:pt idx="29973">1</cx:pt>
          <cx:pt idx="29974">1</cx:pt>
          <cx:pt idx="29975">6</cx:pt>
          <cx:pt idx="29976">12</cx:pt>
          <cx:pt idx="29977">1</cx:pt>
          <cx:pt idx="29978">6</cx:pt>
          <cx:pt idx="29979">6</cx:pt>
          <cx:pt idx="29980">12</cx:pt>
          <cx:pt idx="29981">70</cx:pt>
          <cx:pt idx="29982">1</cx:pt>
          <cx:pt idx="29983">2</cx:pt>
          <cx:pt idx="29984">5</cx:pt>
          <cx:pt idx="29985">24</cx:pt>
          <cx:pt idx="29986">48</cx:pt>
          <cx:pt idx="29987">1</cx:pt>
          <cx:pt idx="29988">1</cx:pt>
          <cx:pt idx="29989">5</cx:pt>
          <cx:pt idx="29990">1</cx:pt>
          <cx:pt idx="29991">36</cx:pt>
          <cx:pt idx="29992">1</cx:pt>
          <cx:pt idx="29993">12</cx:pt>
          <cx:pt idx="29994">1</cx:pt>
          <cx:pt idx="29995">7</cx:pt>
          <cx:pt idx="29996">12</cx:pt>
          <cx:pt idx="29997">7</cx:pt>
          <cx:pt idx="29998">3</cx:pt>
          <cx:pt idx="29999">3</cx:pt>
          <cx:pt idx="30000">12</cx:pt>
          <cx:pt idx="30001">1</cx:pt>
          <cx:pt idx="30002">2</cx:pt>
          <cx:pt idx="30003">2</cx:pt>
          <cx:pt idx="30004">12</cx:pt>
          <cx:pt idx="30005">3</cx:pt>
          <cx:pt idx="30006">1</cx:pt>
          <cx:pt idx="30007">2</cx:pt>
          <cx:pt idx="30008">1</cx:pt>
          <cx:pt idx="30009">2</cx:pt>
          <cx:pt idx="30010">12</cx:pt>
          <cx:pt idx="30011">2</cx:pt>
          <cx:pt idx="30012">12</cx:pt>
          <cx:pt idx="30013">1</cx:pt>
          <cx:pt idx="30014">2</cx:pt>
          <cx:pt idx="30015">12</cx:pt>
          <cx:pt idx="30016">12</cx:pt>
          <cx:pt idx="30017">24</cx:pt>
          <cx:pt idx="30018">12</cx:pt>
          <cx:pt idx="30019">9</cx:pt>
          <cx:pt idx="30020">3</cx:pt>
          <cx:pt idx="30021">24</cx:pt>
          <cx:pt idx="30022">2</cx:pt>
          <cx:pt idx="30023">1</cx:pt>
          <cx:pt idx="30024">3</cx:pt>
          <cx:pt idx="30025">1</cx:pt>
          <cx:pt idx="30026">6</cx:pt>
          <cx:pt idx="30027">1</cx:pt>
          <cx:pt idx="30028">2</cx:pt>
          <cx:pt idx="30029">6</cx:pt>
          <cx:pt idx="30030">1</cx:pt>
          <cx:pt idx="30031">3</cx:pt>
          <cx:pt idx="30032">1</cx:pt>
          <cx:pt idx="30033">8</cx:pt>
          <cx:pt idx="30034">1</cx:pt>
          <cx:pt idx="30035">6</cx:pt>
          <cx:pt idx="30036">6</cx:pt>
          <cx:pt idx="30037">3</cx:pt>
          <cx:pt idx="30038">28</cx:pt>
          <cx:pt idx="30039">1</cx:pt>
          <cx:pt idx="30040">1</cx:pt>
          <cx:pt idx="30041">1</cx:pt>
          <cx:pt idx="30042">2</cx:pt>
          <cx:pt idx="30043">3</cx:pt>
          <cx:pt idx="30044">1</cx:pt>
          <cx:pt idx="30045">3</cx:pt>
          <cx:pt idx="30046">2</cx:pt>
          <cx:pt idx="30047">1</cx:pt>
          <cx:pt idx="30048">16</cx:pt>
          <cx:pt idx="30049">2</cx:pt>
          <cx:pt idx="30050">1</cx:pt>
          <cx:pt idx="30051">14</cx:pt>
          <cx:pt idx="30052">6</cx:pt>
          <cx:pt idx="30053">3</cx:pt>
          <cx:pt idx="30054">1</cx:pt>
          <cx:pt idx="30055">48</cx:pt>
          <cx:pt idx="30056">12</cx:pt>
          <cx:pt idx="30057">2</cx:pt>
          <cx:pt idx="30058">1</cx:pt>
          <cx:pt idx="30059">16</cx:pt>
          <cx:pt idx="30060">6</cx:pt>
          <cx:pt idx="30061">24</cx:pt>
          <cx:pt idx="30062">3</cx:pt>
          <cx:pt idx="30063">5</cx:pt>
          <cx:pt idx="30064">12</cx:pt>
          <cx:pt idx="30065">12</cx:pt>
          <cx:pt idx="30066">12</cx:pt>
          <cx:pt idx="30067">2</cx:pt>
          <cx:pt idx="30068">1</cx:pt>
          <cx:pt idx="30069">2</cx:pt>
          <cx:pt idx="30070">2</cx:pt>
          <cx:pt idx="30071">12</cx:pt>
          <cx:pt idx="30072">2</cx:pt>
          <cx:pt idx="30073">3</cx:pt>
          <cx:pt idx="30074">16</cx:pt>
          <cx:pt idx="30075">32</cx:pt>
          <cx:pt idx="30076">2</cx:pt>
          <cx:pt idx="30077">6</cx:pt>
          <cx:pt idx="30078">3</cx:pt>
          <cx:pt idx="30079">6</cx:pt>
          <cx:pt idx="30080">24</cx:pt>
          <cx:pt idx="30081">48</cx:pt>
          <cx:pt idx="30082">4</cx:pt>
          <cx:pt idx="30083">1</cx:pt>
          <cx:pt idx="30084">42</cx:pt>
          <cx:pt idx="30085">8</cx:pt>
          <cx:pt idx="30086">10</cx:pt>
          <cx:pt idx="30087">2</cx:pt>
          <cx:pt idx="30088">6</cx:pt>
          <cx:pt idx="30089">48</cx:pt>
          <cx:pt idx="30090">6</cx:pt>
          <cx:pt idx="30091">1</cx:pt>
          <cx:pt idx="30092">2</cx:pt>
          <cx:pt idx="30093">1</cx:pt>
          <cx:pt idx="30094">240</cx:pt>
          <cx:pt idx="30095">24</cx:pt>
          <cx:pt idx="30096">40</cx:pt>
          <cx:pt idx="30097">200</cx:pt>
          <cx:pt idx="30098">20</cx:pt>
          <cx:pt idx="30099">40</cx:pt>
          <cx:pt idx="30100">24</cx:pt>
          <cx:pt idx="30101">48</cx:pt>
          <cx:pt idx="30102">12</cx:pt>
          <cx:pt idx="30103">4</cx:pt>
          <cx:pt idx="30104">4</cx:pt>
          <cx:pt idx="30105">12</cx:pt>
          <cx:pt idx="30106">6</cx:pt>
          <cx:pt idx="30107">1</cx:pt>
          <cx:pt idx="30108">1</cx:pt>
          <cx:pt idx="30109">3</cx:pt>
          <cx:pt idx="30110">6</cx:pt>
          <cx:pt idx="30111">4</cx:pt>
          <cx:pt idx="30112">6</cx:pt>
          <cx:pt idx="30113">12</cx:pt>
          <cx:pt idx="30114">12</cx:pt>
          <cx:pt idx="30115">1</cx:pt>
          <cx:pt idx="30116">1</cx:pt>
          <cx:pt idx="30117">4</cx:pt>
          <cx:pt idx="30118">1</cx:pt>
          <cx:pt idx="30119">1</cx:pt>
          <cx:pt idx="30120">12</cx:pt>
          <cx:pt idx="30121">1</cx:pt>
          <cx:pt idx="30122">2</cx:pt>
          <cx:pt idx="30123">12</cx:pt>
          <cx:pt idx="30124">2</cx:pt>
          <cx:pt idx="30125">12</cx:pt>
          <cx:pt idx="30126">1</cx:pt>
          <cx:pt idx="30127">5</cx:pt>
          <cx:pt idx="30128">24</cx:pt>
          <cx:pt idx="30129">1</cx:pt>
          <cx:pt idx="30130">1</cx:pt>
          <cx:pt idx="30131">2</cx:pt>
          <cx:pt idx="30132">72</cx:pt>
          <cx:pt idx="30133">3</cx:pt>
          <cx:pt idx="30134">1</cx:pt>
          <cx:pt idx="30135">6</cx:pt>
          <cx:pt idx="30136">144</cx:pt>
          <cx:pt idx="30137">6</cx:pt>
          <cx:pt idx="30138">1</cx:pt>
          <cx:pt idx="30139">5</cx:pt>
          <cx:pt idx="30140">1</cx:pt>
          <cx:pt idx="30141">6</cx:pt>
          <cx:pt idx="30142">3</cx:pt>
          <cx:pt idx="30143">2</cx:pt>
          <cx:pt idx="30144">6</cx:pt>
          <cx:pt idx="30145">6</cx:pt>
          <cx:pt idx="30146">2</cx:pt>
          <cx:pt idx="30147">1</cx:pt>
          <cx:pt idx="30148">12</cx:pt>
          <cx:pt idx="30149">1</cx:pt>
          <cx:pt idx="30150">24</cx:pt>
          <cx:pt idx="30151">12</cx:pt>
          <cx:pt idx="30152">1</cx:pt>
          <cx:pt idx="30153">1</cx:pt>
          <cx:pt idx="30154">1</cx:pt>
          <cx:pt idx="30155">1</cx:pt>
          <cx:pt idx="30156">1</cx:pt>
          <cx:pt idx="30157">6</cx:pt>
          <cx:pt idx="30158">1</cx:pt>
          <cx:pt idx="30159">2</cx:pt>
          <cx:pt idx="30160">3</cx:pt>
          <cx:pt idx="30161">1</cx:pt>
          <cx:pt idx="30162">6</cx:pt>
          <cx:pt idx="30163">1</cx:pt>
          <cx:pt idx="30164">1</cx:pt>
          <cx:pt idx="30165">4</cx:pt>
          <cx:pt idx="30166">12</cx:pt>
          <cx:pt idx="30167">2</cx:pt>
          <cx:pt idx="30168">12</cx:pt>
          <cx:pt idx="30169">6</cx:pt>
          <cx:pt idx="30170">24</cx:pt>
          <cx:pt idx="30171">12</cx:pt>
          <cx:pt idx="30172">144</cx:pt>
          <cx:pt idx="30173">1</cx:pt>
          <cx:pt idx="30174">4</cx:pt>
          <cx:pt idx="30175">5</cx:pt>
          <cx:pt idx="30176">1</cx:pt>
          <cx:pt idx="30177">2</cx:pt>
          <cx:pt idx="30178">1</cx:pt>
          <cx:pt idx="30179">3</cx:pt>
          <cx:pt idx="30180">1</cx:pt>
          <cx:pt idx="30181">12</cx:pt>
          <cx:pt idx="30182">96</cx:pt>
          <cx:pt idx="30183">7</cx:pt>
          <cx:pt idx="30184">4</cx:pt>
          <cx:pt idx="30185">6</cx:pt>
          <cx:pt idx="30186">1</cx:pt>
          <cx:pt idx="30187">48</cx:pt>
          <cx:pt idx="30188">25</cx:pt>
          <cx:pt idx="30189">50</cx:pt>
          <cx:pt idx="30190">1</cx:pt>
          <cx:pt idx="30191">24</cx:pt>
          <cx:pt idx="30192">6</cx:pt>
          <cx:pt idx="30193">5</cx:pt>
          <cx:pt idx="30194">1</cx:pt>
          <cx:pt idx="30195">3</cx:pt>
          <cx:pt idx="30196">4</cx:pt>
          <cx:pt idx="30197">3</cx:pt>
          <cx:pt idx="30198">44</cx:pt>
          <cx:pt idx="30199">6</cx:pt>
          <cx:pt idx="30200">1</cx:pt>
          <cx:pt idx="30201">2</cx:pt>
          <cx:pt idx="30202">1</cx:pt>
          <cx:pt idx="30203">18</cx:pt>
          <cx:pt idx="30204">12</cx:pt>
          <cx:pt idx="30205">6</cx:pt>
          <cx:pt idx="30206">144</cx:pt>
          <cx:pt idx="30207">1</cx:pt>
          <cx:pt idx="30208">2</cx:pt>
          <cx:pt idx="30209">1</cx:pt>
          <cx:pt idx="30210">2</cx:pt>
          <cx:pt idx="30211">10</cx:pt>
          <cx:pt idx="30212">3</cx:pt>
          <cx:pt idx="30213">1</cx:pt>
          <cx:pt idx="30214">6</cx:pt>
          <cx:pt idx="30215">1</cx:pt>
          <cx:pt idx="30216">1</cx:pt>
          <cx:pt idx="30217">2</cx:pt>
          <cx:pt idx="30218">3</cx:pt>
          <cx:pt idx="30219">1</cx:pt>
          <cx:pt idx="30220">6</cx:pt>
          <cx:pt idx="30221">1</cx:pt>
          <cx:pt idx="30222">1</cx:pt>
          <cx:pt idx="30223">1</cx:pt>
          <cx:pt idx="30224">1</cx:pt>
          <cx:pt idx="30225">1</cx:pt>
          <cx:pt idx="30226">40</cx:pt>
          <cx:pt idx="30227">6</cx:pt>
          <cx:pt idx="30228">160</cx:pt>
          <cx:pt idx="30229">1</cx:pt>
          <cx:pt idx="30230">2</cx:pt>
          <cx:pt idx="30231">3</cx:pt>
          <cx:pt idx="30232">12</cx:pt>
          <cx:pt idx="30233">18</cx:pt>
          <cx:pt idx="30234">24</cx:pt>
          <cx:pt idx="30235">12</cx:pt>
          <cx:pt idx="30236">1</cx:pt>
          <cx:pt idx="30237">6</cx:pt>
          <cx:pt idx="30238">3</cx:pt>
          <cx:pt idx="30239">5</cx:pt>
          <cx:pt idx="30240">4</cx:pt>
          <cx:pt idx="30241">2</cx:pt>
          <cx:pt idx="30242">12</cx:pt>
          <cx:pt idx="30243">1</cx:pt>
          <cx:pt idx="30244">10</cx:pt>
          <cx:pt idx="30245">1</cx:pt>
          <cx:pt idx="30246">4</cx:pt>
          <cx:pt idx="30247">5</cx:pt>
          <cx:pt idx="30248">13</cx:pt>
          <cx:pt idx="30249">2</cx:pt>
          <cx:pt idx="30250">6</cx:pt>
          <cx:pt idx="30251">1</cx:pt>
          <cx:pt idx="30252">100</cx:pt>
          <cx:pt idx="30253">1</cx:pt>
          <cx:pt idx="30254">6</cx:pt>
          <cx:pt idx="30255">2</cx:pt>
          <cx:pt idx="30256">24</cx:pt>
          <cx:pt idx="30257">6</cx:pt>
          <cx:pt idx="30258">8</cx:pt>
          <cx:pt idx="30259">2</cx:pt>
          <cx:pt idx="30260">10</cx:pt>
          <cx:pt idx="30261">8</cx:pt>
          <cx:pt idx="30262">6</cx:pt>
          <cx:pt idx="30263">4</cx:pt>
          <cx:pt idx="30264">1</cx:pt>
          <cx:pt idx="30265">12</cx:pt>
          <cx:pt idx="30266">1</cx:pt>
          <cx:pt idx="30267">2</cx:pt>
          <cx:pt idx="30268">24</cx:pt>
          <cx:pt idx="30269">3</cx:pt>
          <cx:pt idx="30270">12</cx:pt>
          <cx:pt idx="30271">12</cx:pt>
          <cx:pt idx="30272">2</cx:pt>
          <cx:pt idx="30273">1</cx:pt>
          <cx:pt idx="30274">24</cx:pt>
          <cx:pt idx="30275">3</cx:pt>
          <cx:pt idx="30276">24</cx:pt>
          <cx:pt idx="30277">12</cx:pt>
          <cx:pt idx="30278">3</cx:pt>
          <cx:pt idx="30279">2</cx:pt>
          <cx:pt idx="30280">1</cx:pt>
          <cx:pt idx="30281">10</cx:pt>
          <cx:pt idx="30282">1</cx:pt>
          <cx:pt idx="30283">24</cx:pt>
          <cx:pt idx="30284">1</cx:pt>
          <cx:pt idx="30285">1</cx:pt>
          <cx:pt idx="30286">2</cx:pt>
          <cx:pt idx="30287">1</cx:pt>
          <cx:pt idx="30288">2</cx:pt>
          <cx:pt idx="30289">8</cx:pt>
          <cx:pt idx="30290">1</cx:pt>
          <cx:pt idx="30291">24</cx:pt>
          <cx:pt idx="30292">12</cx:pt>
          <cx:pt idx="30293">2</cx:pt>
          <cx:pt idx="30294">4</cx:pt>
          <cx:pt idx="30295">1</cx:pt>
          <cx:pt idx="30296">1</cx:pt>
          <cx:pt idx="30297">1</cx:pt>
          <cx:pt idx="30298">1</cx:pt>
          <cx:pt idx="30299">1</cx:pt>
          <cx:pt idx="30300">12</cx:pt>
          <cx:pt idx="30301">12</cx:pt>
          <cx:pt idx="30302">24</cx:pt>
          <cx:pt idx="30303">12</cx:pt>
          <cx:pt idx="30304">36</cx:pt>
          <cx:pt idx="30305">2</cx:pt>
          <cx:pt idx="30306">12</cx:pt>
          <cx:pt idx="30307">24</cx:pt>
          <cx:pt idx="30308">12</cx:pt>
          <cx:pt idx="30309">1</cx:pt>
          <cx:pt idx="30310">2</cx:pt>
          <cx:pt idx="30311">8</cx:pt>
          <cx:pt idx="30312">4</cx:pt>
          <cx:pt idx="30313">4</cx:pt>
          <cx:pt idx="30314">6</cx:pt>
          <cx:pt idx="30315">14</cx:pt>
          <cx:pt idx="30316">6</cx:pt>
          <cx:pt idx="30317">4</cx:pt>
          <cx:pt idx="30318">3</cx:pt>
          <cx:pt idx="30319">2</cx:pt>
          <cx:pt idx="30320">1</cx:pt>
          <cx:pt idx="30321">6</cx:pt>
          <cx:pt idx="30322">2</cx:pt>
          <cx:pt idx="30323">28</cx:pt>
          <cx:pt idx="30324">3</cx:pt>
          <cx:pt idx="30325">40</cx:pt>
          <cx:pt idx="30326">1</cx:pt>
          <cx:pt idx="30327">8</cx:pt>
          <cx:pt idx="30328">2</cx:pt>
          <cx:pt idx="30329">18</cx:pt>
          <cx:pt idx="30330">2</cx:pt>
          <cx:pt idx="30331">5</cx:pt>
          <cx:pt idx="30332">1</cx:pt>
          <cx:pt idx="30333">3</cx:pt>
          <cx:pt idx="30334">24</cx:pt>
          <cx:pt idx="30335">12</cx:pt>
          <cx:pt idx="30336">144</cx:pt>
          <cx:pt idx="30337">12</cx:pt>
          <cx:pt idx="30338">1</cx:pt>
          <cx:pt idx="30339">3</cx:pt>
          <cx:pt idx="30340">1</cx:pt>
          <cx:pt idx="30341">18</cx:pt>
          <cx:pt idx="30342">6</cx:pt>
          <cx:pt idx="30343">1</cx:pt>
          <cx:pt idx="30344">12</cx:pt>
          <cx:pt idx="30345">11</cx:pt>
          <cx:pt idx="30346">4</cx:pt>
          <cx:pt idx="30347">1</cx:pt>
          <cx:pt idx="30348">2</cx:pt>
          <cx:pt idx="30349">8</cx:pt>
          <cx:pt idx="30350">2</cx:pt>
          <cx:pt idx="30351">4</cx:pt>
          <cx:pt idx="30352">8</cx:pt>
          <cx:pt idx="30353">2</cx:pt>
          <cx:pt idx="30354">2</cx:pt>
          <cx:pt idx="30355">19</cx:pt>
          <cx:pt idx="30356">2</cx:pt>
          <cx:pt idx="30357">1</cx:pt>
          <cx:pt idx="30358">2</cx:pt>
          <cx:pt idx="30359">2</cx:pt>
          <cx:pt idx="30360">1</cx:pt>
          <cx:pt idx="30361">2</cx:pt>
          <cx:pt idx="30362">15</cx:pt>
          <cx:pt idx="30363">2</cx:pt>
          <cx:pt idx="30364">1</cx:pt>
          <cx:pt idx="30365">24</cx:pt>
          <cx:pt idx="30366">2</cx:pt>
          <cx:pt idx="30367">1</cx:pt>
          <cx:pt idx="30368">1</cx:pt>
          <cx:pt idx="30369">6</cx:pt>
          <cx:pt idx="30370">2</cx:pt>
          <cx:pt idx="30371">1</cx:pt>
          <cx:pt idx="30372">2</cx:pt>
          <cx:pt idx="30373">4</cx:pt>
          <cx:pt idx="30374">1</cx:pt>
          <cx:pt idx="30375">6</cx:pt>
          <cx:pt idx="30376">1</cx:pt>
          <cx:pt idx="30377">6</cx:pt>
          <cx:pt idx="30378">6</cx:pt>
          <cx:pt idx="30379">6</cx:pt>
          <cx:pt idx="30380">6</cx:pt>
          <cx:pt idx="30381">6</cx:pt>
          <cx:pt idx="30382">2</cx:pt>
          <cx:pt idx="30383">6</cx:pt>
          <cx:pt idx="30384">1</cx:pt>
          <cx:pt idx="30385">96</cx:pt>
          <cx:pt idx="30386">10</cx:pt>
          <cx:pt idx="30387">1</cx:pt>
          <cx:pt idx="30388">2</cx:pt>
          <cx:pt idx="30389">9</cx:pt>
          <cx:pt idx="30390">2</cx:pt>
          <cx:pt idx="30391">3</cx:pt>
          <cx:pt idx="30392">5</cx:pt>
          <cx:pt idx="30393">10</cx:pt>
          <cx:pt idx="30394">2</cx:pt>
          <cx:pt idx="30395">8</cx:pt>
          <cx:pt idx="30396">5</cx:pt>
          <cx:pt idx="30397">1</cx:pt>
          <cx:pt idx="30398">2</cx:pt>
          <cx:pt idx="30399">6</cx:pt>
          <cx:pt idx="30400">10</cx:pt>
          <cx:pt idx="30401">2</cx:pt>
          <cx:pt idx="30402">3</cx:pt>
          <cx:pt idx="30403">6</cx:pt>
          <cx:pt idx="30404">5</cx:pt>
          <cx:pt idx="30405">12</cx:pt>
          <cx:pt idx="30406">1</cx:pt>
          <cx:pt idx="30407">2</cx:pt>
          <cx:pt idx="30408">5</cx:pt>
          <cx:pt idx="30409">4</cx:pt>
          <cx:pt idx="30410">8</cx:pt>
          <cx:pt idx="30411">9</cx:pt>
          <cx:pt idx="30412">2</cx:pt>
          <cx:pt idx="30413">10</cx:pt>
          <cx:pt idx="30414">3</cx:pt>
          <cx:pt idx="30415">18</cx:pt>
          <cx:pt idx="30416">7</cx:pt>
          <cx:pt idx="30417">4</cx:pt>
          <cx:pt idx="30418">2</cx:pt>
          <cx:pt idx="30419">3</cx:pt>
          <cx:pt idx="30420">4</cx:pt>
          <cx:pt idx="30421">4</cx:pt>
          <cx:pt idx="30422">4</cx:pt>
          <cx:pt idx="30423">6</cx:pt>
          <cx:pt idx="30424">1</cx:pt>
          <cx:pt idx="30425">12</cx:pt>
          <cx:pt idx="30426">8</cx:pt>
          <cx:pt idx="30427">1</cx:pt>
          <cx:pt idx="30428">4</cx:pt>
          <cx:pt idx="30429">6</cx:pt>
          <cx:pt idx="30430">4</cx:pt>
          <cx:pt idx="30431">2</cx:pt>
          <cx:pt idx="30432">3</cx:pt>
          <cx:pt idx="30433">1</cx:pt>
          <cx:pt idx="30434">24</cx:pt>
          <cx:pt idx="30435">1</cx:pt>
          <cx:pt idx="30436">4</cx:pt>
          <cx:pt idx="30437">1</cx:pt>
          <cx:pt idx="30438">3</cx:pt>
          <cx:pt idx="30439">7</cx:pt>
          <cx:pt idx="30440">1</cx:pt>
          <cx:pt idx="30441">6</cx:pt>
          <cx:pt idx="30442">12</cx:pt>
          <cx:pt idx="30443">12</cx:pt>
          <cx:pt idx="30444">5</cx:pt>
          <cx:pt idx="30445">25</cx:pt>
          <cx:pt idx="30446">25</cx:pt>
          <cx:pt idx="30447">1</cx:pt>
          <cx:pt idx="30448">1</cx:pt>
          <cx:pt idx="30449">9</cx:pt>
          <cx:pt idx="30450">24</cx:pt>
          <cx:pt idx="30451">4</cx:pt>
          <cx:pt idx="30452">2</cx:pt>
          <cx:pt idx="30453">1</cx:pt>
          <cx:pt idx="30454">24</cx:pt>
          <cx:pt idx="30455">4</cx:pt>
          <cx:pt idx="30456">1</cx:pt>
          <cx:pt idx="30457">24</cx:pt>
          <cx:pt idx="30458">2</cx:pt>
          <cx:pt idx="30459">12</cx:pt>
          <cx:pt idx="30460">10</cx:pt>
          <cx:pt idx="30461">3</cx:pt>
          <cx:pt idx="30462">4</cx:pt>
          <cx:pt idx="30463">1</cx:pt>
          <cx:pt idx="30464">24</cx:pt>
          <cx:pt idx="30465">4</cx:pt>
          <cx:pt idx="30466">2</cx:pt>
          <cx:pt idx="30467">1</cx:pt>
          <cx:pt idx="30468">5</cx:pt>
          <cx:pt idx="30469">1</cx:pt>
          <cx:pt idx="30470">2</cx:pt>
          <cx:pt idx="30471">2</cx:pt>
          <cx:pt idx="30472">1</cx:pt>
          <cx:pt idx="30473">1</cx:pt>
          <cx:pt idx="30474">2</cx:pt>
          <cx:pt idx="30475">2</cx:pt>
          <cx:pt idx="30476">1</cx:pt>
          <cx:pt idx="30477">12</cx:pt>
          <cx:pt idx="30478">24</cx:pt>
          <cx:pt idx="30479">2</cx:pt>
          <cx:pt idx="30480">12</cx:pt>
          <cx:pt idx="30481">1</cx:pt>
          <cx:pt idx="30482">12</cx:pt>
          <cx:pt idx="30483">1</cx:pt>
          <cx:pt idx="30484">12</cx:pt>
          <cx:pt idx="30485">2</cx:pt>
          <cx:pt idx="30486">3</cx:pt>
          <cx:pt idx="30487">12</cx:pt>
          <cx:pt idx="30488">2</cx:pt>
          <cx:pt idx="30489">1</cx:pt>
          <cx:pt idx="30490">6</cx:pt>
          <cx:pt idx="30491">3</cx:pt>
          <cx:pt idx="30492">4</cx:pt>
          <cx:pt idx="30493">1</cx:pt>
          <cx:pt idx="30494">12</cx:pt>
          <cx:pt idx="30495">6</cx:pt>
          <cx:pt idx="30496">11</cx:pt>
          <cx:pt idx="30497">3</cx:pt>
          <cx:pt idx="30498">4</cx:pt>
          <cx:pt idx="30499">2</cx:pt>
          <cx:pt idx="30500">1</cx:pt>
          <cx:pt idx="30501">9</cx:pt>
          <cx:pt idx="30502">1</cx:pt>
          <cx:pt idx="30503">2</cx:pt>
          <cx:pt idx="30504">10</cx:pt>
          <cx:pt idx="30505">1</cx:pt>
          <cx:pt idx="30506">2</cx:pt>
          <cx:pt idx="30507">2</cx:pt>
          <cx:pt idx="30508">1</cx:pt>
          <cx:pt idx="30509">4</cx:pt>
          <cx:pt idx="30510">64</cx:pt>
          <cx:pt idx="30511">2</cx:pt>
          <cx:pt idx="30512">6</cx:pt>
          <cx:pt idx="30513">1</cx:pt>
          <cx:pt idx="30514">12</cx:pt>
          <cx:pt idx="30515">3</cx:pt>
          <cx:pt idx="30516">40</cx:pt>
          <cx:pt idx="30517">2</cx:pt>
          <cx:pt idx="30518">4</cx:pt>
          <cx:pt idx="30519">1</cx:pt>
          <cx:pt idx="30520">5</cx:pt>
          <cx:pt idx="30521">1</cx:pt>
          <cx:pt idx="30522">4</cx:pt>
          <cx:pt idx="30523">2</cx:pt>
          <cx:pt idx="30524">2</cx:pt>
          <cx:pt idx="30525">1</cx:pt>
          <cx:pt idx="30526">4</cx:pt>
          <cx:pt idx="30527">1</cx:pt>
          <cx:pt idx="30528">2</cx:pt>
          <cx:pt idx="30529">4</cx:pt>
          <cx:pt idx="30530">6</cx:pt>
          <cx:pt idx="30531">2</cx:pt>
          <cx:pt idx="30532">1</cx:pt>
          <cx:pt idx="30533">12</cx:pt>
          <cx:pt idx="30534">1</cx:pt>
          <cx:pt idx="30535">2</cx:pt>
          <cx:pt idx="30536">12</cx:pt>
          <cx:pt idx="30537">24</cx:pt>
          <cx:pt idx="30538">2</cx:pt>
          <cx:pt idx="30539">1</cx:pt>
          <cx:pt idx="30540">64</cx:pt>
          <cx:pt idx="30541">1</cx:pt>
          <cx:pt idx="30542">12</cx:pt>
          <cx:pt idx="30543">192</cx:pt>
          <cx:pt idx="30544">4</cx:pt>
          <cx:pt idx="30545">6</cx:pt>
          <cx:pt idx="30546">1</cx:pt>
          <cx:pt idx="30547">2</cx:pt>
          <cx:pt idx="30548">256</cx:pt>
          <cx:pt idx="30549">6</cx:pt>
          <cx:pt idx="30550">12</cx:pt>
          <cx:pt idx="30551">1</cx:pt>
          <cx:pt idx="30552">2</cx:pt>
          <cx:pt idx="30553">1</cx:pt>
          <cx:pt idx="30554">2</cx:pt>
          <cx:pt idx="30555">1</cx:pt>
          <cx:pt idx="30556">3</cx:pt>
          <cx:pt idx="30557">1</cx:pt>
          <cx:pt idx="30558">12</cx:pt>
          <cx:pt idx="30559">2</cx:pt>
          <cx:pt idx="30560">6</cx:pt>
          <cx:pt idx="30561">5</cx:pt>
          <cx:pt idx="30562">12</cx:pt>
          <cx:pt idx="30563">8</cx:pt>
          <cx:pt idx="30564">1</cx:pt>
          <cx:pt idx="30565">2</cx:pt>
          <cx:pt idx="30566">3</cx:pt>
          <cx:pt idx="30567">8</cx:pt>
          <cx:pt idx="30568">3</cx:pt>
          <cx:pt idx="30569">2</cx:pt>
          <cx:pt idx="30570">8</cx:pt>
          <cx:pt idx="30571">36</cx:pt>
          <cx:pt idx="30572">12</cx:pt>
          <cx:pt idx="30573">2</cx:pt>
          <cx:pt idx="30574">3</cx:pt>
          <cx:pt idx="30575">1</cx:pt>
          <cx:pt idx="30576">72</cx:pt>
          <cx:pt idx="30577">36</cx:pt>
          <cx:pt idx="30578">1</cx:pt>
          <cx:pt idx="30579">2</cx:pt>
          <cx:pt idx="30580">1</cx:pt>
          <cx:pt idx="30581">24</cx:pt>
          <cx:pt idx="30582">2</cx:pt>
          <cx:pt idx="30583">1</cx:pt>
          <cx:pt idx="30584">24</cx:pt>
          <cx:pt idx="30585">12</cx:pt>
          <cx:pt idx="30586">1</cx:pt>
          <cx:pt idx="30587">2</cx:pt>
          <cx:pt idx="30588">1</cx:pt>
          <cx:pt idx="30589">24</cx:pt>
          <cx:pt idx="30590">23</cx:pt>
          <cx:pt idx="30591">72</cx:pt>
          <cx:pt idx="30592">2</cx:pt>
          <cx:pt idx="30593">10</cx:pt>
          <cx:pt idx="30594">63</cx:pt>
          <cx:pt idx="30595">24</cx:pt>
          <cx:pt idx="30596">11</cx:pt>
          <cx:pt idx="30597">8</cx:pt>
          <cx:pt idx="30598">12</cx:pt>
          <cx:pt idx="30599">24</cx:pt>
          <cx:pt idx="30600">12</cx:pt>
          <cx:pt idx="30601">2</cx:pt>
          <cx:pt idx="30602">24</cx:pt>
          <cx:pt idx="30603">12</cx:pt>
          <cx:pt idx="30604">1</cx:pt>
          <cx:pt idx="30605">24</cx:pt>
          <cx:pt idx="30606">5</cx:pt>
          <cx:pt idx="30607">6</cx:pt>
          <cx:pt idx="30608">4</cx:pt>
          <cx:pt idx="30609">3</cx:pt>
          <cx:pt idx="30610">3</cx:pt>
          <cx:pt idx="30611">6</cx:pt>
          <cx:pt idx="30612">144</cx:pt>
          <cx:pt idx="30613">4</cx:pt>
          <cx:pt idx="30614">2</cx:pt>
          <cx:pt idx="30615">7</cx:pt>
          <cx:pt idx="30616">12</cx:pt>
          <cx:pt idx="30617">2</cx:pt>
          <cx:pt idx="30618">1</cx:pt>
          <cx:pt idx="30619">3</cx:pt>
          <cx:pt idx="30620">1</cx:pt>
          <cx:pt idx="30621">24</cx:pt>
          <cx:pt idx="30622">240</cx:pt>
          <cx:pt idx="30623">10</cx:pt>
          <cx:pt idx="30624">9</cx:pt>
          <cx:pt idx="30625">30</cx:pt>
          <cx:pt idx="30626">2</cx:pt>
          <cx:pt idx="30627">312</cx:pt>
          <cx:pt idx="30628">4</cx:pt>
          <cx:pt idx="30629">24</cx:pt>
          <cx:pt idx="30630">240</cx:pt>
          <cx:pt idx="30631">11</cx:pt>
          <cx:pt idx="30632">9</cx:pt>
          <cx:pt idx="30633">30</cx:pt>
          <cx:pt idx="30634">5</cx:pt>
          <cx:pt idx="30635">10</cx:pt>
          <cx:pt idx="30636">5</cx:pt>
          <cx:pt idx="30637">2</cx:pt>
          <cx:pt idx="30638">13</cx:pt>
          <cx:pt idx="30639">6</cx:pt>
          <cx:pt idx="30640">2</cx:pt>
          <cx:pt idx="30641">22</cx:pt>
          <cx:pt idx="30642">5</cx:pt>
          <cx:pt idx="30643">2</cx:pt>
          <cx:pt idx="30644">2</cx:pt>
          <cx:pt idx="30645">5</cx:pt>
          <cx:pt idx="30646">12</cx:pt>
          <cx:pt idx="30647">12</cx:pt>
          <cx:pt idx="30648">5</cx:pt>
          <cx:pt idx="30649">2</cx:pt>
          <cx:pt idx="30650">8</cx:pt>
          <cx:pt idx="30651">4</cx:pt>
          <cx:pt idx="30652">2</cx:pt>
          <cx:pt idx="30653">15</cx:pt>
          <cx:pt idx="30654">12</cx:pt>
          <cx:pt idx="30655">3</cx:pt>
          <cx:pt idx="30656">3</cx:pt>
          <cx:pt idx="30657">1</cx:pt>
          <cx:pt idx="30658">1</cx:pt>
          <cx:pt idx="30659">4</cx:pt>
          <cx:pt idx="30660">1</cx:pt>
          <cx:pt idx="30661">2</cx:pt>
          <cx:pt idx="30662">24</cx:pt>
          <cx:pt idx="30663">2</cx:pt>
          <cx:pt idx="30664">3</cx:pt>
          <cx:pt idx="30665">6</cx:pt>
          <cx:pt idx="30666">1</cx:pt>
          <cx:pt idx="30667">8</cx:pt>
          <cx:pt idx="30668">24</cx:pt>
          <cx:pt idx="30669">3</cx:pt>
          <cx:pt idx="30670">12</cx:pt>
          <cx:pt idx="30671">9</cx:pt>
          <cx:pt idx="30672">24</cx:pt>
          <cx:pt idx="30673">1</cx:pt>
          <cx:pt idx="30674">12</cx:pt>
          <cx:pt idx="30675">96</cx:pt>
          <cx:pt idx="30676">1</cx:pt>
          <cx:pt idx="30677">20</cx:pt>
          <cx:pt idx="30678">96</cx:pt>
          <cx:pt idx="30679">1</cx:pt>
          <cx:pt idx="30680">2</cx:pt>
          <cx:pt idx="30681">12</cx:pt>
          <cx:pt idx="30682">12</cx:pt>
          <cx:pt idx="30683">192</cx:pt>
          <cx:pt idx="30684">1</cx:pt>
          <cx:pt idx="30685">2</cx:pt>
          <cx:pt idx="30686">96</cx:pt>
          <cx:pt idx="30687">1</cx:pt>
          <cx:pt idx="30688">2</cx:pt>
          <cx:pt idx="30689">12</cx:pt>
          <cx:pt idx="30690">96</cx:pt>
          <cx:pt idx="30691">2</cx:pt>
          <cx:pt idx="30692">24</cx:pt>
          <cx:pt idx="30693">1</cx:pt>
          <cx:pt idx="30694">1</cx:pt>
          <cx:pt idx="30695">2</cx:pt>
          <cx:pt idx="30696">4</cx:pt>
          <cx:pt idx="30697">10</cx:pt>
          <cx:pt idx="30698">1</cx:pt>
          <cx:pt idx="30699">10</cx:pt>
          <cx:pt idx="30700">20</cx:pt>
          <cx:pt idx="30701">9</cx:pt>
          <cx:pt idx="30702">10</cx:pt>
          <cx:pt idx="30703">24</cx:pt>
          <cx:pt idx="30704">6</cx:pt>
          <cx:pt idx="30705">24</cx:pt>
          <cx:pt idx="30706">10</cx:pt>
          <cx:pt idx="30707">19</cx:pt>
          <cx:pt idx="30708">7</cx:pt>
          <cx:pt idx="30709">24</cx:pt>
          <cx:pt idx="30710">192</cx:pt>
          <cx:pt idx="30711">7</cx:pt>
          <cx:pt idx="30712">1</cx:pt>
          <cx:pt idx="30713">1</cx:pt>
          <cx:pt idx="30714">4</cx:pt>
          <cx:pt idx="30715">1</cx:pt>
          <cx:pt idx="30716">24</cx:pt>
          <cx:pt idx="30717">3</cx:pt>
          <cx:pt idx="30718">4</cx:pt>
          <cx:pt idx="30719">1</cx:pt>
          <cx:pt idx="30720">2</cx:pt>
          <cx:pt idx="30721">2</cx:pt>
          <cx:pt idx="30722">4</cx:pt>
          <cx:pt idx="30723">1</cx:pt>
          <cx:pt idx="30724">12</cx:pt>
          <cx:pt idx="30725">2</cx:pt>
          <cx:pt idx="30726">1</cx:pt>
          <cx:pt idx="30727">8</cx:pt>
          <cx:pt idx="30728">36</cx:pt>
          <cx:pt idx="30729">72</cx:pt>
          <cx:pt idx="30730">24</cx:pt>
          <cx:pt idx="30731">24</cx:pt>
          <cx:pt idx="30732">12</cx:pt>
          <cx:pt idx="30733">6</cx:pt>
          <cx:pt idx="30734">4</cx:pt>
          <cx:pt idx="30735">10</cx:pt>
          <cx:pt idx="30736">2</cx:pt>
          <cx:pt idx="30737">1</cx:pt>
          <cx:pt idx="30738">1</cx:pt>
          <cx:pt idx="30739">6</cx:pt>
          <cx:pt idx="30740">4</cx:pt>
          <cx:pt idx="30741">21</cx:pt>
          <cx:pt idx="30742">2</cx:pt>
          <cx:pt idx="30743">27</cx:pt>
          <cx:pt idx="30744">1</cx:pt>
          <cx:pt idx="30745">12</cx:pt>
          <cx:pt idx="30746">1</cx:pt>
          <cx:pt idx="30747">6</cx:pt>
          <cx:pt idx="30748">1</cx:pt>
          <cx:pt idx="30749">40</cx:pt>
          <cx:pt idx="30750">12</cx:pt>
          <cx:pt idx="30751">2</cx:pt>
          <cx:pt idx="30752">24</cx:pt>
          <cx:pt idx="30753">3</cx:pt>
          <cx:pt idx="30754">2</cx:pt>
          <cx:pt idx="30755">14</cx:pt>
          <cx:pt idx="30756">6</cx:pt>
          <cx:pt idx="30757">3</cx:pt>
          <cx:pt idx="30758">1</cx:pt>
          <cx:pt idx="30759">2</cx:pt>
          <cx:pt idx="30760">10</cx:pt>
          <cx:pt idx="30761">1</cx:pt>
          <cx:pt idx="30762">6</cx:pt>
          <cx:pt idx="30763">3</cx:pt>
          <cx:pt idx="30764">8</cx:pt>
          <cx:pt idx="30765">12</cx:pt>
          <cx:pt idx="30766">2</cx:pt>
          <cx:pt idx="30767">2</cx:pt>
          <cx:pt idx="30768">3</cx:pt>
          <cx:pt idx="30769">12</cx:pt>
          <cx:pt idx="30770">1</cx:pt>
          <cx:pt idx="30771">2</cx:pt>
          <cx:pt idx="30772">2</cx:pt>
          <cx:pt idx="30773">1</cx:pt>
          <cx:pt idx="30774">5</cx:pt>
          <cx:pt idx="30775">3</cx:pt>
          <cx:pt idx="30776">2</cx:pt>
          <cx:pt idx="30777">2</cx:pt>
          <cx:pt idx="30778">1</cx:pt>
          <cx:pt idx="30779">2</cx:pt>
          <cx:pt idx="30780">1</cx:pt>
          <cx:pt idx="30781">1</cx:pt>
          <cx:pt idx="30782">1</cx:pt>
          <cx:pt idx="30783">16</cx:pt>
          <cx:pt idx="30784">2</cx:pt>
          <cx:pt idx="30785">2</cx:pt>
          <cx:pt idx="30786">4</cx:pt>
          <cx:pt idx="30787">3</cx:pt>
          <cx:pt idx="30788">1</cx:pt>
          <cx:pt idx="30789">16</cx:pt>
          <cx:pt idx="30790">17</cx:pt>
          <cx:pt idx="30791">1</cx:pt>
          <cx:pt idx="30792">7</cx:pt>
          <cx:pt idx="30793">3</cx:pt>
          <cx:pt idx="30794">12</cx:pt>
          <cx:pt idx="30795">1</cx:pt>
          <cx:pt idx="30796">12</cx:pt>
          <cx:pt idx="30797">3</cx:pt>
          <cx:pt idx="30798">12</cx:pt>
          <cx:pt idx="30799">1</cx:pt>
          <cx:pt idx="30800">3</cx:pt>
          <cx:pt idx="30801">33</cx:pt>
          <cx:pt idx="30802">4</cx:pt>
          <cx:pt idx="30803">12</cx:pt>
          <cx:pt idx="30804">240</cx:pt>
          <cx:pt idx="30805">24</cx:pt>
          <cx:pt idx="30806">4</cx:pt>
          <cx:pt idx="30807">1</cx:pt>
          <cx:pt idx="30808">1</cx:pt>
          <cx:pt idx="30809">1</cx:pt>
          <cx:pt idx="30810">1</cx:pt>
          <cx:pt idx="30811">1</cx:pt>
          <cx:pt idx="30812">2</cx:pt>
          <cx:pt idx="30813">10</cx:pt>
          <cx:pt idx="30814">11</cx:pt>
          <cx:pt idx="30815">2</cx:pt>
          <cx:pt idx="30816">6</cx:pt>
          <cx:pt idx="30817">2</cx:pt>
          <cx:pt idx="30818">30</cx:pt>
          <cx:pt idx="30819">10</cx:pt>
          <cx:pt idx="30820">1</cx:pt>
          <cx:pt idx="30821">2</cx:pt>
          <cx:pt idx="30822">100</cx:pt>
          <cx:pt idx="30823">1</cx:pt>
          <cx:pt idx="30824">10</cx:pt>
          <cx:pt idx="30825">10</cx:pt>
          <cx:pt idx="30826">200</cx:pt>
          <cx:pt idx="30827">2</cx:pt>
          <cx:pt idx="30828">1</cx:pt>
          <cx:pt idx="30829">2</cx:pt>
          <cx:pt idx="30830">5</cx:pt>
          <cx:pt idx="30831">13</cx:pt>
          <cx:pt idx="30832">10</cx:pt>
          <cx:pt idx="30833">1</cx:pt>
          <cx:pt idx="30834">3</cx:pt>
          <cx:pt idx="30835">1</cx:pt>
          <cx:pt idx="30836">1</cx:pt>
          <cx:pt idx="30837">4</cx:pt>
          <cx:pt idx="30838">2</cx:pt>
          <cx:pt idx="30839">8</cx:pt>
          <cx:pt idx="30840">4</cx:pt>
          <cx:pt idx="30841">1</cx:pt>
          <cx:pt idx="30842">8</cx:pt>
          <cx:pt idx="30843">1</cx:pt>
          <cx:pt idx="30844">8</cx:pt>
          <cx:pt idx="30845">4</cx:pt>
          <cx:pt idx="30846">2</cx:pt>
          <cx:pt idx="30847">3</cx:pt>
          <cx:pt idx="30848">1</cx:pt>
          <cx:pt idx="30849">24</cx:pt>
          <cx:pt idx="30850">8</cx:pt>
          <cx:pt idx="30851">100</cx:pt>
          <cx:pt idx="30852">1</cx:pt>
          <cx:pt idx="30853">6</cx:pt>
          <cx:pt idx="30854">3</cx:pt>
          <cx:pt idx="30855">2</cx:pt>
          <cx:pt idx="30856">6</cx:pt>
          <cx:pt idx="30857">1</cx:pt>
          <cx:pt idx="30858">1</cx:pt>
          <cx:pt idx="30859">2</cx:pt>
          <cx:pt idx="30860">1</cx:pt>
          <cx:pt idx="30861">1</cx:pt>
          <cx:pt idx="30862">6</cx:pt>
          <cx:pt idx="30863">9</cx:pt>
          <cx:pt idx="30864">10</cx:pt>
          <cx:pt idx="30865">200</cx:pt>
          <cx:pt idx="30866">2</cx:pt>
          <cx:pt idx="30867">2</cx:pt>
          <cx:pt idx="30868">2</cx:pt>
          <cx:pt idx="30869">2</cx:pt>
          <cx:pt idx="30870">6</cx:pt>
          <cx:pt idx="30871">2</cx:pt>
          <cx:pt idx="30872">12</cx:pt>
          <cx:pt idx="30873">6</cx:pt>
          <cx:pt idx="30874">24</cx:pt>
          <cx:pt idx="30875">2</cx:pt>
          <cx:pt idx="30876">19</cx:pt>
          <cx:pt idx="30877">1</cx:pt>
          <cx:pt idx="30878">1</cx:pt>
          <cx:pt idx="30879">192</cx:pt>
          <cx:pt idx="30880">7</cx:pt>
          <cx:pt idx="30881">144</cx:pt>
          <cx:pt idx="30882">12</cx:pt>
          <cx:pt idx="30883">12</cx:pt>
          <cx:pt idx="30884">1</cx:pt>
          <cx:pt idx="30885">1</cx:pt>
          <cx:pt idx="30886">1</cx:pt>
          <cx:pt idx="30887">8</cx:pt>
          <cx:pt idx="30888">1</cx:pt>
          <cx:pt idx="30889">5</cx:pt>
          <cx:pt idx="30890">3</cx:pt>
          <cx:pt idx="30891">7</cx:pt>
          <cx:pt idx="30892">2</cx:pt>
          <cx:pt idx="30893">1</cx:pt>
          <cx:pt idx="30894">12</cx:pt>
          <cx:pt idx="30895">1</cx:pt>
          <cx:pt idx="30896">6</cx:pt>
          <cx:pt idx="30897">6</cx:pt>
          <cx:pt idx="30898">6</cx:pt>
          <cx:pt idx="30899">6</cx:pt>
          <cx:pt idx="30900">1</cx:pt>
          <cx:pt idx="30901">1</cx:pt>
          <cx:pt idx="30902">24</cx:pt>
          <cx:pt idx="30903">24</cx:pt>
          <cx:pt idx="30904">36</cx:pt>
          <cx:pt idx="30905">216</cx:pt>
          <cx:pt idx="30906">3</cx:pt>
          <cx:pt idx="30907">1</cx:pt>
          <cx:pt idx="30908">5</cx:pt>
          <cx:pt idx="30909">5</cx:pt>
          <cx:pt idx="30910">1</cx:pt>
          <cx:pt idx="30911">2</cx:pt>
          <cx:pt idx="30912">1</cx:pt>
          <cx:pt idx="30913">4</cx:pt>
          <cx:pt idx="30914">6</cx:pt>
          <cx:pt idx="30915">1</cx:pt>
          <cx:pt idx="30916">1</cx:pt>
          <cx:pt idx="30917">4</cx:pt>
          <cx:pt idx="30918">1</cx:pt>
          <cx:pt idx="30919">4</cx:pt>
          <cx:pt idx="30920">32</cx:pt>
          <cx:pt idx="30921">1</cx:pt>
          <cx:pt idx="30922">1</cx:pt>
          <cx:pt idx="30923">4</cx:pt>
          <cx:pt idx="30924">2</cx:pt>
          <cx:pt idx="30925">2</cx:pt>
          <cx:pt idx="30926">4</cx:pt>
          <cx:pt idx="30927">6</cx:pt>
          <cx:pt idx="30928">12</cx:pt>
          <cx:pt idx="30929">1</cx:pt>
          <cx:pt idx="30930">2</cx:pt>
          <cx:pt idx="30931">1</cx:pt>
          <cx:pt idx="30932">1</cx:pt>
          <cx:pt idx="30933">10</cx:pt>
          <cx:pt idx="30934">5</cx:pt>
          <cx:pt idx="30935">6</cx:pt>
          <cx:pt idx="30936">3</cx:pt>
          <cx:pt idx="30937">1</cx:pt>
          <cx:pt idx="30938">2</cx:pt>
          <cx:pt idx="30939">3</cx:pt>
          <cx:pt idx="30940">2</cx:pt>
          <cx:pt idx="30941">1</cx:pt>
          <cx:pt idx="30942">2</cx:pt>
          <cx:pt idx="30943">10</cx:pt>
          <cx:pt idx="30944">1</cx:pt>
          <cx:pt idx="30945">32</cx:pt>
          <cx:pt idx="30946">1</cx:pt>
          <cx:pt idx="30947">1</cx:pt>
          <cx:pt idx="30948">2</cx:pt>
          <cx:pt idx="30949">1</cx:pt>
          <cx:pt idx="30950">1</cx:pt>
          <cx:pt idx="30951">1</cx:pt>
          <cx:pt idx="30952">1</cx:pt>
          <cx:pt idx="30953">100</cx:pt>
          <cx:pt idx="30954">200</cx:pt>
          <cx:pt idx="30955">4</cx:pt>
          <cx:pt idx="30956">6</cx:pt>
          <cx:pt idx="30957">25</cx:pt>
          <cx:pt idx="30958">9</cx:pt>
          <cx:pt idx="30959">13</cx:pt>
          <cx:pt idx="30960">10</cx:pt>
          <cx:pt idx="30961">20</cx:pt>
          <cx:pt idx="30962">2</cx:pt>
          <cx:pt idx="30963">1</cx:pt>
          <cx:pt idx="30964">4</cx:pt>
          <cx:pt idx="30965">3</cx:pt>
          <cx:pt idx="30966">5</cx:pt>
          <cx:pt idx="30967">1</cx:pt>
          <cx:pt idx="30968">2</cx:pt>
          <cx:pt idx="30969">1</cx:pt>
          <cx:pt idx="30970">2</cx:pt>
          <cx:pt idx="30971">1</cx:pt>
          <cx:pt idx="30972">1</cx:pt>
          <cx:pt idx="30973">1</cx:pt>
          <cx:pt idx="30974">4</cx:pt>
          <cx:pt idx="30975">5</cx:pt>
          <cx:pt idx="30976">12</cx:pt>
          <cx:pt idx="30977">12</cx:pt>
          <cx:pt idx="30978">1</cx:pt>
          <cx:pt idx="30979">2</cx:pt>
          <cx:pt idx="30980">20</cx:pt>
          <cx:pt idx="30981">1</cx:pt>
          <cx:pt idx="30982">2</cx:pt>
          <cx:pt idx="30983">6</cx:pt>
          <cx:pt idx="30984">3</cx:pt>
          <cx:pt idx="30985">2</cx:pt>
          <cx:pt idx="30986">12</cx:pt>
          <cx:pt idx="30987">1</cx:pt>
          <cx:pt idx="30988">8</cx:pt>
          <cx:pt idx="30989">3</cx:pt>
          <cx:pt idx="30990">4</cx:pt>
          <cx:pt idx="30991">12</cx:pt>
          <cx:pt idx="30992">2</cx:pt>
          <cx:pt idx="30993">12</cx:pt>
          <cx:pt idx="30994">1</cx:pt>
          <cx:pt idx="30995">1</cx:pt>
          <cx:pt idx="30996">8</cx:pt>
          <cx:pt idx="30997">16</cx:pt>
          <cx:pt idx="30998">2</cx:pt>
          <cx:pt idx="30999">1</cx:pt>
          <cx:pt idx="31000">1</cx:pt>
          <cx:pt idx="31001">1</cx:pt>
          <cx:pt idx="31002">12</cx:pt>
          <cx:pt idx="31003">24</cx:pt>
          <cx:pt idx="31004">1</cx:pt>
          <cx:pt idx="31005">8</cx:pt>
          <cx:pt idx="31006">16</cx:pt>
          <cx:pt idx="31007">18</cx:pt>
          <cx:pt idx="31008">1</cx:pt>
          <cx:pt idx="31009">14</cx:pt>
          <cx:pt idx="31010">1</cx:pt>
          <cx:pt idx="31011">2</cx:pt>
          <cx:pt idx="31012">14</cx:pt>
          <cx:pt idx="31013">432</cx:pt>
          <cx:pt idx="31014">24</cx:pt>
          <cx:pt idx="31015">6</cx:pt>
          <cx:pt idx="31016">1</cx:pt>
          <cx:pt idx="31017">6</cx:pt>
          <cx:pt idx="31018">12</cx:pt>
          <cx:pt idx="31019">2</cx:pt>
          <cx:pt idx="31020">21</cx:pt>
          <cx:pt idx="31021">1</cx:pt>
          <cx:pt idx="31022">12</cx:pt>
          <cx:pt idx="31023">2</cx:pt>
          <cx:pt idx="31024">1</cx:pt>
          <cx:pt idx="31025">3</cx:pt>
          <cx:pt idx="31026">32</cx:pt>
          <cx:pt idx="31027">4</cx:pt>
          <cx:pt idx="31028">6</cx:pt>
          <cx:pt idx="31029">2</cx:pt>
          <cx:pt idx="31030">8</cx:pt>
          <cx:pt idx="31031">3</cx:pt>
          <cx:pt idx="31032">4</cx:pt>
          <cx:pt idx="31033">6</cx:pt>
          <cx:pt idx="31034">24</cx:pt>
          <cx:pt idx="31035">1</cx:pt>
          <cx:pt idx="31036">4</cx:pt>
          <cx:pt idx="31037">2</cx:pt>
          <cx:pt idx="31038">12</cx:pt>
          <cx:pt idx="31039">24</cx:pt>
          <cx:pt idx="31040">1</cx:pt>
          <cx:pt idx="31041">6</cx:pt>
          <cx:pt idx="31042">1</cx:pt>
          <cx:pt idx="31043">3</cx:pt>
          <cx:pt idx="31044">1</cx:pt>
          <cx:pt idx="31045">1</cx:pt>
          <cx:pt idx="31046">1</cx:pt>
          <cx:pt idx="31047">2</cx:pt>
          <cx:pt idx="31048">1</cx:pt>
          <cx:pt idx="31049">4</cx:pt>
          <cx:pt idx="31050">3</cx:pt>
          <cx:pt idx="31051">1</cx:pt>
          <cx:pt idx="31052">1</cx:pt>
          <cx:pt idx="31053">1</cx:pt>
          <cx:pt idx="31054">12</cx:pt>
          <cx:pt idx="31055">4</cx:pt>
          <cx:pt idx="31056">1</cx:pt>
          <cx:pt idx="31057">12</cx:pt>
          <cx:pt idx="31058">2</cx:pt>
          <cx:pt idx="31059">1</cx:pt>
          <cx:pt idx="31060">4</cx:pt>
          <cx:pt idx="31061">12</cx:pt>
          <cx:pt idx="31062">2</cx:pt>
          <cx:pt idx="31063">12</cx:pt>
          <cx:pt idx="31064">3</cx:pt>
          <cx:pt idx="31065">24</cx:pt>
          <cx:pt idx="31066">2</cx:pt>
          <cx:pt idx="31067">6</cx:pt>
          <cx:pt idx="31068">1</cx:pt>
          <cx:pt idx="31069">36</cx:pt>
          <cx:pt idx="31070">3</cx:pt>
          <cx:pt idx="31071">1</cx:pt>
          <cx:pt idx="31072">2</cx:pt>
          <cx:pt idx="31073">1</cx:pt>
          <cx:pt idx="31074">4</cx:pt>
          <cx:pt idx="31075">16</cx:pt>
          <cx:pt idx="31076">2</cx:pt>
          <cx:pt idx="31077">1</cx:pt>
          <cx:pt idx="31078">13</cx:pt>
          <cx:pt idx="31079">4</cx:pt>
          <cx:pt idx="31080">1</cx:pt>
          <cx:pt idx="31081">1</cx:pt>
          <cx:pt idx="31082">4</cx:pt>
          <cx:pt idx="31083">1</cx:pt>
          <cx:pt idx="31084">2</cx:pt>
          <cx:pt idx="31085">36</cx:pt>
          <cx:pt idx="31086">1</cx:pt>
          <cx:pt idx="31087">36</cx:pt>
          <cx:pt idx="31088">1</cx:pt>
          <cx:pt idx="31089">2</cx:pt>
          <cx:pt idx="31090">4</cx:pt>
          <cx:pt idx="31091">36</cx:pt>
          <cx:pt idx="31092">1</cx:pt>
          <cx:pt idx="31093">2</cx:pt>
          <cx:pt idx="31094">36</cx:pt>
          <cx:pt idx="31095">2</cx:pt>
          <cx:pt idx="31096">4</cx:pt>
          <cx:pt idx="31097">1</cx:pt>
          <cx:pt idx="31098">2</cx:pt>
          <cx:pt idx="31099">1</cx:pt>
          <cx:pt idx="31100">3</cx:pt>
          <cx:pt idx="31101">1</cx:pt>
          <cx:pt idx="31102">6</cx:pt>
          <cx:pt idx="31103">1</cx:pt>
          <cx:pt idx="31104">6</cx:pt>
          <cx:pt idx="31105">12</cx:pt>
          <cx:pt idx="31106">160</cx:pt>
          <cx:pt idx="31107">1</cx:pt>
          <cx:pt idx="31108">10</cx:pt>
          <cx:pt idx="31109">2</cx:pt>
          <cx:pt idx="31110">16</cx:pt>
          <cx:pt idx="31111">18</cx:pt>
          <cx:pt idx="31112">1</cx:pt>
          <cx:pt idx="31113">6</cx:pt>
          <cx:pt idx="31114">2</cx:pt>
          <cx:pt idx="31115">1</cx:pt>
          <cx:pt idx="31116">12</cx:pt>
          <cx:pt idx="31117">10</cx:pt>
          <cx:pt idx="31118">3</cx:pt>
          <cx:pt idx="31119">1</cx:pt>
          <cx:pt idx="31120">10</cx:pt>
          <cx:pt idx="31121">24</cx:pt>
          <cx:pt idx="31122">8</cx:pt>
          <cx:pt idx="31123">4</cx:pt>
          <cx:pt idx="31124">12</cx:pt>
          <cx:pt idx="31125">5</cx:pt>
          <cx:pt idx="31126">2</cx:pt>
          <cx:pt idx="31127">9</cx:pt>
          <cx:pt idx="31128">1</cx:pt>
          <cx:pt idx="31129">6</cx:pt>
          <cx:pt idx="31130">9</cx:pt>
          <cx:pt idx="31131">6</cx:pt>
          <cx:pt idx="31132">2</cx:pt>
          <cx:pt idx="31133">1</cx:pt>
          <cx:pt idx="31134">12</cx:pt>
          <cx:pt idx="31135">12</cx:pt>
          <cx:pt idx="31136">48</cx:pt>
          <cx:pt idx="31137">48</cx:pt>
          <cx:pt idx="31138">12</cx:pt>
          <cx:pt idx="31139">1</cx:pt>
          <cx:pt idx="31140">12</cx:pt>
          <cx:pt idx="31141">25</cx:pt>
          <cx:pt idx="31142">24</cx:pt>
          <cx:pt idx="31143">2</cx:pt>
          <cx:pt idx="31144">1</cx:pt>
          <cx:pt idx="31145">12</cx:pt>
          <cx:pt idx="31146">12</cx:pt>
          <cx:pt idx="31147">12</cx:pt>
          <cx:pt idx="31148">12</cx:pt>
          <cx:pt idx="31149">12</cx:pt>
          <cx:pt idx="31150">12</cx:pt>
          <cx:pt idx="31151">1</cx:pt>
          <cx:pt idx="31152">12</cx:pt>
          <cx:pt idx="31153">2</cx:pt>
          <cx:pt idx="31154">1</cx:pt>
          <cx:pt idx="31155">72</cx:pt>
          <cx:pt idx="31156">12</cx:pt>
          <cx:pt idx="31157">2</cx:pt>
          <cx:pt idx="31158">1</cx:pt>
          <cx:pt idx="31159">12</cx:pt>
          <cx:pt idx="31160">5</cx:pt>
          <cx:pt idx="31161">6</cx:pt>
          <cx:pt idx="31162">2</cx:pt>
          <cx:pt idx="31163">12</cx:pt>
          <cx:pt idx="31164">5</cx:pt>
          <cx:pt idx="31165">1</cx:pt>
          <cx:pt idx="31166">6</cx:pt>
          <cx:pt idx="31167">4</cx:pt>
          <cx:pt idx="31168">3</cx:pt>
          <cx:pt idx="31169">1</cx:pt>
          <cx:pt idx="31170">5</cx:pt>
          <cx:pt idx="31171">1</cx:pt>
          <cx:pt idx="31172">1</cx:pt>
          <cx:pt idx="31173">1</cx:pt>
          <cx:pt idx="31174">2</cx:pt>
          <cx:pt idx="31175">2</cx:pt>
          <cx:pt idx="31176">3</cx:pt>
          <cx:pt idx="31177">24</cx:pt>
          <cx:pt idx="31178">3</cx:pt>
          <cx:pt idx="31179">3</cx:pt>
          <cx:pt idx="31180">1</cx:pt>
          <cx:pt idx="31181">48</cx:pt>
          <cx:pt idx="31182">24</cx:pt>
          <cx:pt idx="31183">4</cx:pt>
          <cx:pt idx="31184">1</cx:pt>
          <cx:pt idx="31185">1</cx:pt>
          <cx:pt idx="31186">4</cx:pt>
          <cx:pt idx="31187">24</cx:pt>
          <cx:pt idx="31188">1</cx:pt>
          <cx:pt idx="31189">3</cx:pt>
          <cx:pt idx="31190">2</cx:pt>
          <cx:pt idx="31191">2</cx:pt>
          <cx:pt idx="31192">12</cx:pt>
          <cx:pt idx="31193">2</cx:pt>
          <cx:pt idx="31194">3</cx:pt>
          <cx:pt idx="31195">24</cx:pt>
          <cx:pt idx="31196">1</cx:pt>
          <cx:pt idx="31197">14</cx:pt>
          <cx:pt idx="31198">1</cx:pt>
          <cx:pt idx="31199">1</cx:pt>
          <cx:pt idx="31200">2</cx:pt>
          <cx:pt idx="31201">1</cx:pt>
          <cx:pt idx="31202">2</cx:pt>
          <cx:pt idx="31203">2</cx:pt>
          <cx:pt idx="31204">1</cx:pt>
          <cx:pt idx="31205">10</cx:pt>
          <cx:pt idx="31206">4</cx:pt>
          <cx:pt idx="31207">5</cx:pt>
          <cx:pt idx="31208">1</cx:pt>
          <cx:pt idx="31209">5</cx:pt>
          <cx:pt idx="31210">5</cx:pt>
          <cx:pt idx="31211">2</cx:pt>
          <cx:pt idx="31212">13</cx:pt>
          <cx:pt idx="31213">2</cx:pt>
          <cx:pt idx="31214">2</cx:pt>
          <cx:pt idx="31215">3</cx:pt>
          <cx:pt idx="31216">6</cx:pt>
          <cx:pt idx="31217">20</cx:pt>
          <cx:pt idx="31218">1</cx:pt>
          <cx:pt idx="31219">4</cx:pt>
          <cx:pt idx="31220">24</cx:pt>
          <cx:pt idx="31221">3</cx:pt>
          <cx:pt idx="31222">2</cx:pt>
          <cx:pt idx="31223">1</cx:pt>
          <cx:pt idx="31224">5</cx:pt>
          <cx:pt idx="31225">1</cx:pt>
          <cx:pt idx="31226">2</cx:pt>
          <cx:pt idx="31227">5</cx:pt>
          <cx:pt idx="31228">8</cx:pt>
          <cx:pt idx="31229">10</cx:pt>
          <cx:pt idx="31230">48</cx:pt>
          <cx:pt idx="31231">2</cx:pt>
          <cx:pt idx="31232">1</cx:pt>
          <cx:pt idx="31233">24</cx:pt>
          <cx:pt idx="31234">7</cx:pt>
          <cx:pt idx="31235">9</cx:pt>
          <cx:pt idx="31236">1</cx:pt>
          <cx:pt idx="31237">4</cx:pt>
          <cx:pt idx="31238">1</cx:pt>
          <cx:pt idx="31239">2</cx:pt>
          <cx:pt idx="31240">12</cx:pt>
          <cx:pt idx="31241">2</cx:pt>
          <cx:pt idx="31242">12</cx:pt>
          <cx:pt idx="31243">12</cx:pt>
          <cx:pt idx="31244">1</cx:pt>
          <cx:pt idx="31245">2</cx:pt>
          <cx:pt idx="31246">1</cx:pt>
          <cx:pt idx="31247">4</cx:pt>
          <cx:pt idx="31248">24</cx:pt>
          <cx:pt idx="31249">1</cx:pt>
          <cx:pt idx="31250">4</cx:pt>
          <cx:pt idx="31251">24</cx:pt>
          <cx:pt idx="31252">1</cx:pt>
          <cx:pt idx="31253">10</cx:pt>
          <cx:pt idx="31254">1</cx:pt>
          <cx:pt idx="31255">3</cx:pt>
          <cx:pt idx="31256">6</cx:pt>
          <cx:pt idx="31257">10</cx:pt>
          <cx:pt idx="31258">5</cx:pt>
          <cx:pt idx="31259">5</cx:pt>
          <cx:pt idx="31260">12</cx:pt>
          <cx:pt idx="31261">1</cx:pt>
          <cx:pt idx="31262">2</cx:pt>
          <cx:pt idx="31263">6</cx:pt>
          <cx:pt idx="31264">12</cx:pt>
          <cx:pt idx="31265">3</cx:pt>
          <cx:pt idx="31266">6</cx:pt>
          <cx:pt idx="31267">2</cx:pt>
          <cx:pt idx="31268">5</cx:pt>
          <cx:pt idx="31269">1</cx:pt>
          <cx:pt idx="31270">1</cx:pt>
          <cx:pt idx="31271">2</cx:pt>
          <cx:pt idx="31272">6</cx:pt>
          <cx:pt idx="31273">12</cx:pt>
          <cx:pt idx="31274">5</cx:pt>
          <cx:pt idx="31275">13</cx:pt>
          <cx:pt idx="31276">5</cx:pt>
          <cx:pt idx="31277">12</cx:pt>
          <cx:pt idx="31278">1</cx:pt>
          <cx:pt idx="31279">24</cx:pt>
          <cx:pt idx="31280">1</cx:pt>
          <cx:pt idx="31281">12</cx:pt>
          <cx:pt idx="31282">2</cx:pt>
          <cx:pt idx="31283">12</cx:pt>
          <cx:pt idx="31284">2</cx:pt>
          <cx:pt idx="31285">1</cx:pt>
          <cx:pt idx="31286">2</cx:pt>
          <cx:pt idx="31287">1</cx:pt>
          <cx:pt idx="31288">12</cx:pt>
          <cx:pt idx="31289">10</cx:pt>
          <cx:pt idx="31290">1</cx:pt>
          <cx:pt idx="31291">1</cx:pt>
          <cx:pt idx="31292">1</cx:pt>
          <cx:pt idx="31293">1</cx:pt>
          <cx:pt idx="31294">2</cx:pt>
          <cx:pt idx="31295">6</cx:pt>
          <cx:pt idx="31296">1</cx:pt>
          <cx:pt idx="31297">12</cx:pt>
          <cx:pt idx="31298">6</cx:pt>
          <cx:pt idx="31299">36</cx:pt>
          <cx:pt idx="31300">6</cx:pt>
          <cx:pt idx="31301">1</cx:pt>
          <cx:pt idx="31302">1</cx:pt>
          <cx:pt idx="31303">6</cx:pt>
          <cx:pt idx="31304">12</cx:pt>
          <cx:pt idx="31305">6</cx:pt>
          <cx:pt idx="31306">1</cx:pt>
          <cx:pt idx="31307">3</cx:pt>
          <cx:pt idx="31308">4</cx:pt>
          <cx:pt idx="31309">36</cx:pt>
          <cx:pt idx="31310">2</cx:pt>
          <cx:pt idx="31311">3</cx:pt>
          <cx:pt idx="31312">3</cx:pt>
          <cx:pt idx="31313">6</cx:pt>
          <cx:pt idx="31314">1</cx:pt>
          <cx:pt idx="31315">48</cx:pt>
          <cx:pt idx="31316">10</cx:pt>
          <cx:pt idx="31317">6</cx:pt>
          <cx:pt idx="31318">1</cx:pt>
          <cx:pt idx="31319">2</cx:pt>
          <cx:pt idx="31320">1</cx:pt>
          <cx:pt idx="31321">12</cx:pt>
          <cx:pt idx="31322">2</cx:pt>
          <cx:pt idx="31323">5</cx:pt>
          <cx:pt idx="31324">12</cx:pt>
          <cx:pt idx="31325">24</cx:pt>
          <cx:pt idx="31326">6</cx:pt>
          <cx:pt idx="31327">11</cx:pt>
          <cx:pt idx="31328">1</cx:pt>
          <cx:pt idx="31329">1</cx:pt>
          <cx:pt idx="31330">288</cx:pt>
          <cx:pt idx="31331">5</cx:pt>
          <cx:pt idx="31332">2</cx:pt>
          <cx:pt idx="31333">1</cx:pt>
          <cx:pt idx="31334">3</cx:pt>
          <cx:pt idx="31335">1</cx:pt>
          <cx:pt idx="31336">2</cx:pt>
          <cx:pt idx="31337">12</cx:pt>
          <cx:pt idx="31338">3</cx:pt>
          <cx:pt idx="31339">2</cx:pt>
          <cx:pt idx="31340">9</cx:pt>
          <cx:pt idx="31341">3</cx:pt>
          <cx:pt idx="31342">2</cx:pt>
          <cx:pt idx="31343">1</cx:pt>
          <cx:pt idx="31344">3</cx:pt>
          <cx:pt idx="31345">6</cx:pt>
          <cx:pt idx="31346">5</cx:pt>
          <cx:pt idx="31347">2</cx:pt>
          <cx:pt idx="31348">12</cx:pt>
          <cx:pt idx="31349">32</cx:pt>
          <cx:pt idx="31350">17</cx:pt>
          <cx:pt idx="31351">6</cx:pt>
          <cx:pt idx="31352">1</cx:pt>
          <cx:pt idx="31353">3</cx:pt>
          <cx:pt idx="31354">10</cx:pt>
          <cx:pt idx="31355">4</cx:pt>
          <cx:pt idx="31356">36</cx:pt>
          <cx:pt idx="31357">12</cx:pt>
          <cx:pt idx="31358">1</cx:pt>
          <cx:pt idx="31359">2</cx:pt>
          <cx:pt idx="31360">4</cx:pt>
          <cx:pt idx="31361">4</cx:pt>
          <cx:pt idx="31362">4</cx:pt>
          <cx:pt idx="31363">4</cx:pt>
          <cx:pt idx="31364">8</cx:pt>
          <cx:pt idx="31365">4</cx:pt>
          <cx:pt idx="31366">1</cx:pt>
          <cx:pt idx="31367">12</cx:pt>
          <cx:pt idx="31368">4</cx:pt>
          <cx:pt idx="31369">5</cx:pt>
          <cx:pt idx="31370">48</cx:pt>
          <cx:pt idx="31371">1</cx:pt>
          <cx:pt idx="31372">8</cx:pt>
          <cx:pt idx="31373">1</cx:pt>
          <cx:pt idx="31374">12</cx:pt>
          <cx:pt idx="31375">3</cx:pt>
          <cx:pt idx="31376">12</cx:pt>
          <cx:pt idx="31377">12</cx:pt>
          <cx:pt idx="31378">2</cx:pt>
          <cx:pt idx="31379">24</cx:pt>
          <cx:pt idx="31380">48</cx:pt>
          <cx:pt idx="31381">2</cx:pt>
          <cx:pt idx="31382">12</cx:pt>
          <cx:pt idx="31383">1</cx:pt>
          <cx:pt idx="31384">2</cx:pt>
          <cx:pt idx="31385">9</cx:pt>
          <cx:pt idx="31386">1</cx:pt>
          <cx:pt idx="31387">3</cx:pt>
          <cx:pt idx="31388">2</cx:pt>
          <cx:pt idx="31389">3</cx:pt>
          <cx:pt idx="31390">1</cx:pt>
          <cx:pt idx="31391">2</cx:pt>
          <cx:pt idx="31392">2</cx:pt>
          <cx:pt idx="31393">2</cx:pt>
          <cx:pt idx="31394">144</cx:pt>
          <cx:pt idx="31395">2</cx:pt>
          <cx:pt idx="31396">1</cx:pt>
          <cx:pt idx="31397">5</cx:pt>
          <cx:pt idx="31398">6</cx:pt>
          <cx:pt idx="31399">1</cx:pt>
          <cx:pt idx="31400">2</cx:pt>
          <cx:pt idx="31401">1</cx:pt>
          <cx:pt idx="31402">6</cx:pt>
          <cx:pt idx="31403">1</cx:pt>
          <cx:pt idx="31404">4</cx:pt>
          <cx:pt idx="31405">6</cx:pt>
          <cx:pt idx="31406">1</cx:pt>
          <cx:pt idx="31407">3</cx:pt>
          <cx:pt idx="31408">2</cx:pt>
          <cx:pt idx="31409">1</cx:pt>
          <cx:pt idx="31410">2</cx:pt>
          <cx:pt idx="31411">6</cx:pt>
          <cx:pt idx="31412">6</cx:pt>
          <cx:pt idx="31413">18</cx:pt>
          <cx:pt idx="31414">4</cx:pt>
          <cx:pt idx="31415">1</cx:pt>
          <cx:pt idx="31416">2</cx:pt>
          <cx:pt idx="31417">28</cx:pt>
          <cx:pt idx="31418">12</cx:pt>
          <cx:pt idx="31419">1</cx:pt>
          <cx:pt idx="31420">2</cx:pt>
          <cx:pt idx="31421">12</cx:pt>
          <cx:pt idx="31422">12</cx:pt>
          <cx:pt idx="31423">12</cx:pt>
          <cx:pt idx="31424">25</cx:pt>
          <cx:pt idx="31425">25</cx:pt>
          <cx:pt idx="31426">25</cx:pt>
          <cx:pt idx="31427">75</cx:pt>
          <cx:pt idx="31428">25</cx:pt>
          <cx:pt idx="31429">3</cx:pt>
          <cx:pt idx="31430">1</cx:pt>
          <cx:pt idx="31431">10</cx:pt>
          <cx:pt idx="31432">12</cx:pt>
          <cx:pt idx="31433">2</cx:pt>
          <cx:pt idx="31434">12</cx:pt>
          <cx:pt idx="31435">1</cx:pt>
          <cx:pt idx="31436">21</cx:pt>
          <cx:pt idx="31437">2</cx:pt>
          <cx:pt idx="31438">1</cx:pt>
          <cx:pt idx="31439">4</cx:pt>
          <cx:pt idx="31440">12</cx:pt>
          <cx:pt idx="31441">2</cx:pt>
          <cx:pt idx="31442">1</cx:pt>
          <cx:pt idx="31443">28</cx:pt>
          <cx:pt idx="31444">2</cx:pt>
          <cx:pt idx="31445">4</cx:pt>
          <cx:pt idx="31446">1</cx:pt>
          <cx:pt idx="31447">1</cx:pt>
          <cx:pt idx="31448">1</cx:pt>
          <cx:pt idx="31449">1</cx:pt>
          <cx:pt idx="31450">1</cx:pt>
          <cx:pt idx="31451">3</cx:pt>
          <cx:pt idx="31452">1</cx:pt>
          <cx:pt idx="31453">5</cx:pt>
          <cx:pt idx="31454">6</cx:pt>
          <cx:pt idx="31455">1</cx:pt>
          <cx:pt idx="31456">2</cx:pt>
          <cx:pt idx="31457">15</cx:pt>
          <cx:pt idx="31458">96</cx:pt>
          <cx:pt idx="31459">6</cx:pt>
          <cx:pt idx="31460">1</cx:pt>
          <cx:pt idx="31461">24</cx:pt>
          <cx:pt idx="31462">2</cx:pt>
          <cx:pt idx="31463">1</cx:pt>
          <cx:pt idx="31464">1</cx:pt>
          <cx:pt idx="31465">1</cx:pt>
          <cx:pt idx="31466">2</cx:pt>
          <cx:pt idx="31467">2</cx:pt>
          <cx:pt idx="31468">3</cx:pt>
          <cx:pt idx="31469">10</cx:pt>
          <cx:pt idx="31470">1</cx:pt>
          <cx:pt idx="31471">1</cx:pt>
          <cx:pt idx="31472">3</cx:pt>
          <cx:pt idx="31473">11</cx:pt>
          <cx:pt idx="31474">2</cx:pt>
          <cx:pt idx="31475">24</cx:pt>
          <cx:pt idx="31476">8</cx:pt>
          <cx:pt idx="31477">8</cx:pt>
          <cx:pt idx="31478">24</cx:pt>
          <cx:pt idx="31479">16</cx:pt>
          <cx:pt idx="31480">1</cx:pt>
          <cx:pt idx="31481">12</cx:pt>
          <cx:pt idx="31482">2</cx:pt>
          <cx:pt idx="31483">2</cx:pt>
          <cx:pt idx="31484">3</cx:pt>
          <cx:pt idx="31485">12</cx:pt>
          <cx:pt idx="31486">3</cx:pt>
          <cx:pt idx="31487">1</cx:pt>
          <cx:pt idx="31488">10</cx:pt>
          <cx:pt idx="31489">1</cx:pt>
          <cx:pt idx="31490">2</cx:pt>
          <cx:pt idx="31491">20</cx:pt>
          <cx:pt idx="31492">1</cx:pt>
          <cx:pt idx="31493">2</cx:pt>
          <cx:pt idx="31494">21</cx:pt>
          <cx:pt idx="31495">6</cx:pt>
          <cx:pt idx="31496">2</cx:pt>
          <cx:pt idx="31497">1</cx:pt>
          <cx:pt idx="31498">4</cx:pt>
          <cx:pt idx="31499">96</cx:pt>
          <cx:pt idx="31500">96</cx:pt>
          <cx:pt idx="31501">4</cx:pt>
          <cx:pt idx="31502">4</cx:pt>
          <cx:pt idx="31503">2</cx:pt>
          <cx:pt idx="31504">20</cx:pt>
          <cx:pt idx="31505">12</cx:pt>
          <cx:pt idx="31506">24</cx:pt>
          <cx:pt idx="31507">10</cx:pt>
          <cx:pt idx="31508">4</cx:pt>
          <cx:pt idx="31509">12</cx:pt>
          <cx:pt idx="31510">10</cx:pt>
          <cx:pt idx="31511">24</cx:pt>
          <cx:pt idx="31512">24</cx:pt>
          <cx:pt idx="31513">8</cx:pt>
          <cx:pt idx="31514">1</cx:pt>
          <cx:pt idx="31515">2</cx:pt>
          <cx:pt idx="31516">1</cx:pt>
          <cx:pt idx="31517">6</cx:pt>
          <cx:pt idx="31518">4</cx:pt>
          <cx:pt idx="31519">24</cx:pt>
          <cx:pt idx="31520">1</cx:pt>
          <cx:pt idx="31521">3</cx:pt>
          <cx:pt idx="31522">24</cx:pt>
          <cx:pt idx="31523">1</cx:pt>
          <cx:pt idx="31524">2</cx:pt>
          <cx:pt idx="31525">6</cx:pt>
          <cx:pt idx="31526">12</cx:pt>
          <cx:pt idx="31527">2</cx:pt>
          <cx:pt idx="31528">12</cx:pt>
          <cx:pt idx="31529">2</cx:pt>
          <cx:pt idx="31530">1</cx:pt>
          <cx:pt idx="31531">12</cx:pt>
          <cx:pt idx="31532">7</cx:pt>
          <cx:pt idx="31533">3</cx:pt>
          <cx:pt idx="31534">12</cx:pt>
          <cx:pt idx="31535">1</cx:pt>
          <cx:pt idx="31536">1</cx:pt>
          <cx:pt idx="31537">2</cx:pt>
          <cx:pt idx="31538">12</cx:pt>
          <cx:pt idx="31539">12</cx:pt>
          <cx:pt idx="31540">2</cx:pt>
          <cx:pt idx="31541">24</cx:pt>
          <cx:pt idx="31542">1</cx:pt>
          <cx:pt idx="31543">1</cx:pt>
          <cx:pt idx="31544">12</cx:pt>
          <cx:pt idx="31545">5</cx:pt>
          <cx:pt idx="31546">1</cx:pt>
          <cx:pt idx="31547">1</cx:pt>
          <cx:pt idx="31548">3</cx:pt>
          <cx:pt idx="31549">8</cx:pt>
          <cx:pt idx="31550">16</cx:pt>
          <cx:pt idx="31551">5</cx:pt>
          <cx:pt idx="31552">6</cx:pt>
          <cx:pt idx="31553">4</cx:pt>
          <cx:pt idx="31554">10</cx:pt>
          <cx:pt idx="31555">1</cx:pt>
          <cx:pt idx="31556">6</cx:pt>
          <cx:pt idx="31557">5</cx:pt>
          <cx:pt idx="31558">2</cx:pt>
          <cx:pt idx="31559">1</cx:pt>
          <cx:pt idx="31560">12</cx:pt>
          <cx:pt idx="31561">16</cx:pt>
          <cx:pt idx="31562">7</cx:pt>
          <cx:pt idx="31563">8</cx:pt>
          <cx:pt idx="31564">1</cx:pt>
          <cx:pt idx="31565">1</cx:pt>
          <cx:pt idx="31566">24</cx:pt>
          <cx:pt idx="31567">24</cx:pt>
          <cx:pt idx="31568">1</cx:pt>
          <cx:pt idx="31569">2</cx:pt>
          <cx:pt idx="31570">1</cx:pt>
          <cx:pt idx="31571">5</cx:pt>
          <cx:pt idx="31572">57</cx:pt>
          <cx:pt idx="31573">4</cx:pt>
          <cx:pt idx="31574">1</cx:pt>
          <cx:pt idx="31575">54</cx:pt>
          <cx:pt idx="31576">36</cx:pt>
          <cx:pt idx="31577">1</cx:pt>
          <cx:pt idx="31578">36</cx:pt>
          <cx:pt idx="31579">1</cx:pt>
          <cx:pt idx="31580">18</cx:pt>
          <cx:pt idx="31581">90</cx:pt>
          <cx:pt idx="31582">18</cx:pt>
          <cx:pt idx="31583">9</cx:pt>
          <cx:pt idx="31584">1</cx:pt>
          <cx:pt idx="31585">1</cx:pt>
          <cx:pt idx="31586">12</cx:pt>
          <cx:pt idx="31587">2</cx:pt>
          <cx:pt idx="31588">14</cx:pt>
          <cx:pt idx="31589">4</cx:pt>
          <cx:pt idx="31590">2</cx:pt>
          <cx:pt idx="31591">1</cx:pt>
          <cx:pt idx="31592">2</cx:pt>
          <cx:pt idx="31593">192</cx:pt>
          <cx:pt idx="31594">2</cx:pt>
          <cx:pt idx="31595">1</cx:pt>
          <cx:pt idx="31596">1</cx:pt>
          <cx:pt idx="31597">1</cx:pt>
          <cx:pt idx="31598">1</cx:pt>
          <cx:pt idx="31599">1</cx:pt>
          <cx:pt idx="31600">1</cx:pt>
          <cx:pt idx="31601">3</cx:pt>
          <cx:pt idx="31602">1</cx:pt>
          <cx:pt idx="31603">3</cx:pt>
          <cx:pt idx="31604">1</cx:pt>
          <cx:pt idx="31605">5</cx:pt>
          <cx:pt idx="31606">6</cx:pt>
          <cx:pt idx="31607">1</cx:pt>
          <cx:pt idx="31608">2</cx:pt>
          <cx:pt idx="31609">2</cx:pt>
          <cx:pt idx="31610">1</cx:pt>
          <cx:pt idx="31611">3</cx:pt>
          <cx:pt idx="31612">24</cx:pt>
          <cx:pt idx="31613">4</cx:pt>
          <cx:pt idx="31614">2</cx:pt>
          <cx:pt idx="31615">8</cx:pt>
          <cx:pt idx="31616">48</cx:pt>
          <cx:pt idx="31617">24</cx:pt>
          <cx:pt idx="31618">6</cx:pt>
          <cx:pt idx="31619">36</cx:pt>
          <cx:pt idx="31620">6</cx:pt>
          <cx:pt idx="31621">3</cx:pt>
          <cx:pt idx="31622">24</cx:pt>
          <cx:pt idx="31623">6</cx:pt>
          <cx:pt idx="31624">1</cx:pt>
          <cx:pt idx="31625">3</cx:pt>
          <cx:pt idx="31626">24</cx:pt>
          <cx:pt idx="31627">1</cx:pt>
          <cx:pt idx="31628">24</cx:pt>
          <cx:pt idx="31629">12</cx:pt>
          <cx:pt idx="31630">384</cx:pt>
          <cx:pt idx="31631">12</cx:pt>
          <cx:pt idx="31632">3</cx:pt>
          <cx:pt idx="31633">24</cx:pt>
          <cx:pt idx="31634">12</cx:pt>
          <cx:pt idx="31635">4</cx:pt>
          <cx:pt idx="31636">1</cx:pt>
          <cx:pt idx="31637">4</cx:pt>
          <cx:pt idx="31638">12</cx:pt>
          <cx:pt idx="31639">8</cx:pt>
          <cx:pt idx="31640">3</cx:pt>
          <cx:pt idx="31641">12</cx:pt>
          <cx:pt idx="31642">1</cx:pt>
          <cx:pt idx="31643">3</cx:pt>
          <cx:pt idx="31644">3</cx:pt>
          <cx:pt idx="31645">2</cx:pt>
          <cx:pt idx="31646">12</cx:pt>
          <cx:pt idx="31647">6</cx:pt>
          <cx:pt idx="31648">12</cx:pt>
          <cx:pt idx="31649">36</cx:pt>
          <cx:pt idx="31650">48</cx:pt>
          <cx:pt idx="31651">6</cx:pt>
          <cx:pt idx="31652">1</cx:pt>
          <cx:pt idx="31653">2</cx:pt>
          <cx:pt idx="31654">1</cx:pt>
          <cx:pt idx="31655">1</cx:pt>
          <cx:pt idx="31656">12</cx:pt>
          <cx:pt idx="31657">12</cx:pt>
          <cx:pt idx="31658">12</cx:pt>
          <cx:pt idx="31659">1</cx:pt>
          <cx:pt idx="31660">4</cx:pt>
          <cx:pt idx="31661">2</cx:pt>
          <cx:pt idx="31662">1</cx:pt>
          <cx:pt idx="31663">6</cx:pt>
          <cx:pt idx="31664">1</cx:pt>
          <cx:pt idx="31665">1</cx:pt>
          <cx:pt idx="31666">1</cx:pt>
          <cx:pt idx="31667">1</cx:pt>
          <cx:pt idx="31668">1</cx:pt>
          <cx:pt idx="31669">1</cx:pt>
          <cx:pt idx="31670">2</cx:pt>
          <cx:pt idx="31671">12</cx:pt>
          <cx:pt idx="31672">1</cx:pt>
          <cx:pt idx="31673">1</cx:pt>
          <cx:pt idx="31674">4</cx:pt>
          <cx:pt idx="31675">1</cx:pt>
          <cx:pt idx="31676">1</cx:pt>
          <cx:pt idx="31677">22</cx:pt>
          <cx:pt idx="31678">1</cx:pt>
          <cx:pt idx="31679">1</cx:pt>
          <cx:pt idx="31680">10</cx:pt>
          <cx:pt idx="31681">200</cx:pt>
          <cx:pt idx="31682">10</cx:pt>
          <cx:pt idx="31683">100</cx:pt>
          <cx:pt idx="31684">2</cx:pt>
          <cx:pt idx="31685">1</cx:pt>
          <cx:pt idx="31686">1</cx:pt>
          <cx:pt idx="31687">10</cx:pt>
          <cx:pt idx="31688">2</cx:pt>
          <cx:pt idx="31689">10</cx:pt>
          <cx:pt idx="31690">2</cx:pt>
          <cx:pt idx="31691">5</cx:pt>
          <cx:pt idx="31692">10</cx:pt>
          <cx:pt idx="31693">200</cx:pt>
          <cx:pt idx="31694">2</cx:pt>
          <cx:pt idx="31695">1</cx:pt>
          <cx:pt idx="31696">2</cx:pt>
          <cx:pt idx="31697">8</cx:pt>
          <cx:pt idx="31698">2</cx:pt>
          <cx:pt idx="31699">1</cx:pt>
          <cx:pt idx="31700">3</cx:pt>
          <cx:pt idx="31701">1</cx:pt>
          <cx:pt idx="31702">4</cx:pt>
          <cx:pt idx="31703">5</cx:pt>
          <cx:pt idx="31704">16</cx:pt>
          <cx:pt idx="31705">1</cx:pt>
          <cx:pt idx="31706">7</cx:pt>
          <cx:pt idx="31707">2</cx:pt>
          <cx:pt idx="31708">30</cx:pt>
          <cx:pt idx="31709">1</cx:pt>
          <cx:pt idx="31710">2</cx:pt>
          <cx:pt idx="31711">2</cx:pt>
          <cx:pt idx="31712">1</cx:pt>
          <cx:pt idx="31713">8</cx:pt>
          <cx:pt idx="31714">1</cx:pt>
          <cx:pt idx="31715">4</cx:pt>
          <cx:pt idx="31716">2</cx:pt>
          <cx:pt idx="31717">3</cx:pt>
          <cx:pt idx="31718">3</cx:pt>
          <cx:pt idx="31719">48</cx:pt>
          <cx:pt idx="31720">288</cx:pt>
          <cx:pt idx="31721">5</cx:pt>
          <cx:pt idx="31722">4</cx:pt>
          <cx:pt idx="31723">1</cx:pt>
          <cx:pt idx="31724">10</cx:pt>
          <cx:pt idx="31725">1</cx:pt>
          <cx:pt idx="31726">10</cx:pt>
          <cx:pt idx="31727">1</cx:pt>
          <cx:pt idx="31728">10</cx:pt>
          <cx:pt idx="31729">6</cx:pt>
          <cx:pt idx="31730">13</cx:pt>
          <cx:pt idx="31731">21</cx:pt>
          <cx:pt idx="31732">5</cx:pt>
          <cx:pt idx="31733">3</cx:pt>
          <cx:pt idx="31734">36</cx:pt>
          <cx:pt idx="31735">100</cx:pt>
          <cx:pt idx="31736">10</cx:pt>
          <cx:pt idx="31737">36</cx:pt>
          <cx:pt idx="31738">48</cx:pt>
          <cx:pt idx="31739">16</cx:pt>
          <cx:pt idx="31740">3</cx:pt>
          <cx:pt idx="31741">1</cx:pt>
          <cx:pt idx="31742">2</cx:pt>
          <cx:pt idx="31743">1</cx:pt>
          <cx:pt idx="31744">1</cx:pt>
          <cx:pt idx="31745">1</cx:pt>
          <cx:pt idx="31746">2</cx:pt>
          <cx:pt idx="31747">1</cx:pt>
          <cx:pt idx="31748">1</cx:pt>
          <cx:pt idx="31749">1</cx:pt>
          <cx:pt idx="31750">3</cx:pt>
          <cx:pt idx="31751">6</cx:pt>
          <cx:pt idx="31752">12</cx:pt>
          <cx:pt idx="31753">2</cx:pt>
          <cx:pt idx="31754">4</cx:pt>
          <cx:pt idx="31755">4</cx:pt>
          <cx:pt idx="31756">7</cx:pt>
          <cx:pt idx="31757">1</cx:pt>
          <cx:pt idx="31758">16</cx:pt>
          <cx:pt idx="31759">1</cx:pt>
          <cx:pt idx="31760">2</cx:pt>
          <cx:pt idx="31761">12</cx:pt>
          <cx:pt idx="31762">5</cx:pt>
          <cx:pt idx="31763">36</cx:pt>
          <cx:pt idx="31764">1</cx:pt>
          <cx:pt idx="31765">36</cx:pt>
          <cx:pt idx="31766">1</cx:pt>
          <cx:pt idx="31767">1</cx:pt>
          <cx:pt idx="31768">4</cx:pt>
          <cx:pt idx="31769">1</cx:pt>
          <cx:pt idx="31770">1</cx:pt>
          <cx:pt idx="31771">2</cx:pt>
          <cx:pt idx="31772">6</cx:pt>
          <cx:pt idx="31773">24</cx:pt>
          <cx:pt idx="31774">2</cx:pt>
          <cx:pt idx="31775">1</cx:pt>
          <cx:pt idx="31776">24</cx:pt>
          <cx:pt idx="31777">1</cx:pt>
          <cx:pt idx="31778">12</cx:pt>
          <cx:pt idx="31779">1</cx:pt>
          <cx:pt idx="31780">1</cx:pt>
          <cx:pt idx="31781">3</cx:pt>
          <cx:pt idx="31782">6</cx:pt>
          <cx:pt idx="31783">24</cx:pt>
          <cx:pt idx="31784">12</cx:pt>
          <cx:pt idx="31785">1</cx:pt>
          <cx:pt idx="31786">2</cx:pt>
          <cx:pt idx="31787">24</cx:pt>
          <cx:pt idx="31788">5</cx:pt>
          <cx:pt idx="31789">12</cx:pt>
          <cx:pt idx="31790">6</cx:pt>
          <cx:pt idx="31791">1</cx:pt>
          <cx:pt idx="31792">10</cx:pt>
          <cx:pt idx="31793">8</cx:pt>
          <cx:pt idx="31794">15</cx:pt>
          <cx:pt idx="31795">36</cx:pt>
          <cx:pt idx="31796">24</cx:pt>
          <cx:pt idx="31797">12</cx:pt>
          <cx:pt idx="31798">6</cx:pt>
          <cx:pt idx="31799">6</cx:pt>
          <cx:pt idx="31800">36</cx:pt>
          <cx:pt idx="31801">12</cx:pt>
          <cx:pt idx="31802">12</cx:pt>
          <cx:pt idx="31803">1</cx:pt>
          <cx:pt idx="31804">8</cx:pt>
          <cx:pt idx="31805">5</cx:pt>
          <cx:pt idx="31806">160</cx:pt>
          <cx:pt idx="31807">40</cx:pt>
          <cx:pt idx="31808">24</cx:pt>
          <cx:pt idx="31809">2</cx:pt>
          <cx:pt idx="31810">32</cx:pt>
          <cx:pt idx="31811">4</cx:pt>
          <cx:pt idx="31812">16</cx:pt>
          <cx:pt idx="31813">2</cx:pt>
          <cx:pt idx="31814">3</cx:pt>
          <cx:pt idx="31815">2</cx:pt>
          <cx:pt idx="31816">5</cx:pt>
          <cx:pt idx="31817">1</cx:pt>
          <cx:pt idx="31818">1</cx:pt>
          <cx:pt idx="31819">1</cx:pt>
          <cx:pt idx="31820">1</cx:pt>
          <cx:pt idx="31821">8</cx:pt>
          <cx:pt idx="31822">6</cx:pt>
          <cx:pt idx="31823">8</cx:pt>
          <cx:pt idx="31824">32</cx:pt>
          <cx:pt idx="31825">2</cx:pt>
          <cx:pt idx="31826">5</cx:pt>
          <cx:pt idx="31827">4</cx:pt>
          <cx:pt idx="31828">4</cx:pt>
          <cx:pt idx="31829">288</cx:pt>
          <cx:pt idx="31830">8</cx:pt>
          <cx:pt idx="31831">21</cx:pt>
          <cx:pt idx="31832">1</cx:pt>
          <cx:pt idx="31833">3</cx:pt>
          <cx:pt idx="31834">2</cx:pt>
          <cx:pt idx="31835">12</cx:pt>
          <cx:pt idx="31836">3</cx:pt>
          <cx:pt idx="31837">3</cx:pt>
          <cx:pt idx="31838">12</cx:pt>
          <cx:pt idx="31839">6</cx:pt>
          <cx:pt idx="31840">3</cx:pt>
          <cx:pt idx="31841">2</cx:pt>
          <cx:pt idx="31842">6</cx:pt>
          <cx:pt idx="31843">4</cx:pt>
          <cx:pt idx="31844">14</cx:pt>
          <cx:pt idx="31845">1</cx:pt>
          <cx:pt idx="31846">60</cx:pt>
          <cx:pt idx="31847">1</cx:pt>
          <cx:pt idx="31848">3</cx:pt>
          <cx:pt idx="31849">12</cx:pt>
          <cx:pt idx="31850">7</cx:pt>
          <cx:pt idx="31851">4</cx:pt>
          <cx:pt idx="31852">72</cx:pt>
          <cx:pt idx="31853">2</cx:pt>
          <cx:pt idx="31854">5</cx:pt>
          <cx:pt idx="31855">1</cx:pt>
          <cx:pt idx="31856">60</cx:pt>
          <cx:pt idx="31857">4</cx:pt>
          <cx:pt idx="31858">1</cx:pt>
          <cx:pt idx="31859">12</cx:pt>
          <cx:pt idx="31860">1</cx:pt>
          <cx:pt idx="31861">6</cx:pt>
          <cx:pt idx="31862">2</cx:pt>
          <cx:pt idx="31863">1</cx:pt>
          <cx:pt idx="31864">2</cx:pt>
          <cx:pt idx="31865">12</cx:pt>
          <cx:pt idx="31866">4</cx:pt>
          <cx:pt idx="31867">2</cx:pt>
          <cx:pt idx="31868">4</cx:pt>
          <cx:pt idx="31869">1</cx:pt>
          <cx:pt idx="31870">4</cx:pt>
          <cx:pt idx="31871">2</cx:pt>
          <cx:pt idx="31872">1</cx:pt>
          <cx:pt idx="31873">2</cx:pt>
          <cx:pt idx="31874">18</cx:pt>
          <cx:pt idx="31875">6</cx:pt>
          <cx:pt idx="31876">2</cx:pt>
          <cx:pt idx="31877">24</cx:pt>
          <cx:pt idx="31878">1</cx:pt>
          <cx:pt idx="31879">1</cx:pt>
          <cx:pt idx="31880">18</cx:pt>
          <cx:pt idx="31881">96</cx:pt>
          <cx:pt idx="31882">1</cx:pt>
          <cx:pt idx="31883">1</cx:pt>
          <cx:pt idx="31884">5</cx:pt>
          <cx:pt idx="31885">1</cx:pt>
          <cx:pt idx="31886">1</cx:pt>
          <cx:pt idx="31887">1</cx:pt>
          <cx:pt idx="31888">24</cx:pt>
          <cx:pt idx="31889">12</cx:pt>
          <cx:pt idx="31890">2</cx:pt>
          <cx:pt idx="31891">1</cx:pt>
          <cx:pt idx="31892">2</cx:pt>
          <cx:pt idx="31893">2</cx:pt>
          <cx:pt idx="31894">4</cx:pt>
          <cx:pt idx="31895">2</cx:pt>
          <cx:pt idx="31896">1</cx:pt>
          <cx:pt idx="31897">1</cx:pt>
          <cx:pt idx="31898">4</cx:pt>
          <cx:pt idx="31899">2</cx:pt>
          <cx:pt idx="31900">2</cx:pt>
          <cx:pt idx="31901">4</cx:pt>
          <cx:pt idx="31902">2</cx:pt>
          <cx:pt idx="31903">2</cx:pt>
          <cx:pt idx="31904">3</cx:pt>
          <cx:pt idx="31905">4</cx:pt>
          <cx:pt idx="31906">1</cx:pt>
          <cx:pt idx="31907">2</cx:pt>
          <cx:pt idx="31908">4</cx:pt>
          <cx:pt idx="31909">1</cx:pt>
          <cx:pt idx="31910">50</cx:pt>
          <cx:pt idx="31911">4</cx:pt>
          <cx:pt idx="31912">1</cx:pt>
          <cx:pt idx="31913">2</cx:pt>
          <cx:pt idx="31914">1</cx:pt>
          <cx:pt idx="31915">1</cx:pt>
          <cx:pt idx="31916">6</cx:pt>
          <cx:pt idx="31917">48</cx:pt>
          <cx:pt idx="31918">1</cx:pt>
          <cx:pt idx="31919">24</cx:pt>
          <cx:pt idx="31920">12</cx:pt>
          <cx:pt idx="31921">2</cx:pt>
          <cx:pt idx="31922">2</cx:pt>
          <cx:pt idx="31923">3</cx:pt>
          <cx:pt idx="31924">8</cx:pt>
          <cx:pt idx="31925">36</cx:pt>
          <cx:pt idx="31926">5</cx:pt>
          <cx:pt idx="31927">20</cx:pt>
          <cx:pt idx="31928">48</cx:pt>
          <cx:pt idx="31929">3</cx:pt>
          <cx:pt idx="31930">1</cx:pt>
          <cx:pt idx="31931">1</cx:pt>
          <cx:pt idx="31932">2</cx:pt>
          <cx:pt idx="31933">1</cx:pt>
          <cx:pt idx="31934">2</cx:pt>
          <cx:pt idx="31935">3</cx:pt>
          <cx:pt idx="31936">1</cx:pt>
          <cx:pt idx="31937">12</cx:pt>
          <cx:pt idx="31938">5</cx:pt>
          <cx:pt idx="31939">12</cx:pt>
          <cx:pt idx="31940">1</cx:pt>
          <cx:pt idx="31941">12</cx:pt>
          <cx:pt idx="31942">25</cx:pt>
          <cx:pt idx="31943">1</cx:pt>
          <cx:pt idx="31944">2</cx:pt>
          <cx:pt idx="31945">10</cx:pt>
          <cx:pt idx="31946">20</cx:pt>
          <cx:pt idx="31947">1</cx:pt>
          <cx:pt idx="31948">1</cx:pt>
          <cx:pt idx="31949">1</cx:pt>
          <cx:pt idx="31950">1</cx:pt>
          <cx:pt idx="31951">1</cx:pt>
          <cx:pt idx="31952">1</cx:pt>
          <cx:pt idx="31953">1</cx:pt>
          <cx:pt idx="31954">6</cx:pt>
          <cx:pt idx="31955">4</cx:pt>
          <cx:pt idx="31956">6</cx:pt>
          <cx:pt idx="31957">1</cx:pt>
          <cx:pt idx="31958">2</cx:pt>
          <cx:pt idx="31959">20</cx:pt>
          <cx:pt idx="31960">10</cx:pt>
          <cx:pt idx="31961">10</cx:pt>
          <cx:pt idx="31962">20</cx:pt>
          <cx:pt idx="31963">1</cx:pt>
          <cx:pt idx="31964">4</cx:pt>
          <cx:pt idx="31965">5</cx:pt>
          <cx:pt idx="31966">2</cx:pt>
          <cx:pt idx="31967">100</cx:pt>
          <cx:pt idx="31968">4</cx:pt>
          <cx:pt idx="31969">10</cx:pt>
          <cx:pt idx="31970">8</cx:pt>
          <cx:pt idx="31971">20</cx:pt>
          <cx:pt idx="31972">1</cx:pt>
          <cx:pt idx="31973">2</cx:pt>
          <cx:pt idx="31974">12</cx:pt>
          <cx:pt idx="31975">6</cx:pt>
          <cx:pt idx="31976">3</cx:pt>
          <cx:pt idx="31977">12</cx:pt>
          <cx:pt idx="31978">24</cx:pt>
          <cx:pt idx="31979">2</cx:pt>
          <cx:pt idx="31980">4</cx:pt>
          <cx:pt idx="31981">1</cx:pt>
          <cx:pt idx="31982">1</cx:pt>
          <cx:pt idx="31983">4</cx:pt>
          <cx:pt idx="31984">2</cx:pt>
          <cx:pt idx="31985">4</cx:pt>
          <cx:pt idx="31986">1</cx:pt>
          <cx:pt idx="31987">13</cx:pt>
          <cx:pt idx="31988">12</cx:pt>
          <cx:pt idx="31989">2</cx:pt>
          <cx:pt idx="31990">12</cx:pt>
          <cx:pt idx="31991">1</cx:pt>
          <cx:pt idx="31992">12</cx:pt>
          <cx:pt idx="31993">4</cx:pt>
          <cx:pt idx="31994">12</cx:pt>
          <cx:pt idx="31995">3</cx:pt>
          <cx:pt idx="31996">2</cx:pt>
          <cx:pt idx="31997">1</cx:pt>
          <cx:pt idx="31998">25</cx:pt>
          <cx:pt idx="31999">3</cx:pt>
          <cx:pt idx="32000">1</cx:pt>
          <cx:pt idx="32001">6</cx:pt>
          <cx:pt idx="32002">1</cx:pt>
          <cx:pt idx="32003">1</cx:pt>
          <cx:pt idx="32004">4</cx:pt>
          <cx:pt idx="32005">5</cx:pt>
          <cx:pt idx="32006">2</cx:pt>
          <cx:pt idx="32007">3</cx:pt>
          <cx:pt idx="32008">3</cx:pt>
          <cx:pt idx="32009">1</cx:pt>
          <cx:pt idx="32010">3</cx:pt>
          <cx:pt idx="32011">6</cx:pt>
          <cx:pt idx="32012">1</cx:pt>
          <cx:pt idx="32013">6</cx:pt>
          <cx:pt idx="32014">6</cx:pt>
          <cx:pt idx="32015">5</cx:pt>
          <cx:pt idx="32016">1</cx:pt>
          <cx:pt idx="32017">6</cx:pt>
          <cx:pt idx="32018">6</cx:pt>
          <cx:pt idx="32019">6</cx:pt>
          <cx:pt idx="32020">1</cx:pt>
          <cx:pt idx="32021">1</cx:pt>
          <cx:pt idx="32022">1</cx:pt>
          <cx:pt idx="32023">1</cx:pt>
          <cx:pt idx="32024">1</cx:pt>
          <cx:pt idx="32025">1</cx:pt>
          <cx:pt idx="32026">1</cx:pt>
          <cx:pt idx="32027">2</cx:pt>
          <cx:pt idx="32028">1</cx:pt>
          <cx:pt idx="32029">3</cx:pt>
          <cx:pt idx="32030">20</cx:pt>
          <cx:pt idx="32031">3</cx:pt>
          <cx:pt idx="32032">6</cx:pt>
          <cx:pt idx="32033">7</cx:pt>
          <cx:pt idx="32034">1</cx:pt>
          <cx:pt idx="32035">10</cx:pt>
          <cx:pt idx="32036">24</cx:pt>
          <cx:pt idx="32037">12</cx:pt>
          <cx:pt idx="32038">2</cx:pt>
          <cx:pt idx="32039">6</cx:pt>
          <cx:pt idx="32040">1</cx:pt>
          <cx:pt idx="32041">20</cx:pt>
          <cx:pt idx="32042">3</cx:pt>
          <cx:pt idx="32043">1</cx:pt>
          <cx:pt idx="32044">2</cx:pt>
          <cx:pt idx="32045">1</cx:pt>
          <cx:pt idx="32046">24</cx:pt>
          <cx:pt idx="32047">2</cx:pt>
          <cx:pt idx="32048">12</cx:pt>
          <cx:pt idx="32049">1</cx:pt>
          <cx:pt idx="32050">12</cx:pt>
          <cx:pt idx="32051">3</cx:pt>
          <cx:pt idx="32052">1</cx:pt>
          <cx:pt idx="32053">4</cx:pt>
          <cx:pt idx="32054">2</cx:pt>
          <cx:pt idx="32055">6</cx:pt>
          <cx:pt idx="32056">10</cx:pt>
          <cx:pt idx="32057">1</cx:pt>
          <cx:pt idx="32058">2</cx:pt>
          <cx:pt idx="32059">2</cx:pt>
          <cx:pt idx="32060">1</cx:pt>
          <cx:pt idx="32061">1</cx:pt>
          <cx:pt idx="32062">1</cx:pt>
          <cx:pt idx="32063">6</cx:pt>
          <cx:pt idx="32064">3</cx:pt>
          <cx:pt idx="32065">2</cx:pt>
          <cx:pt idx="32066">4</cx:pt>
          <cx:pt idx="32067">2</cx:pt>
          <cx:pt idx="32068">24</cx:pt>
          <cx:pt idx="32069">12</cx:pt>
          <cx:pt idx="32070">36</cx:pt>
          <cx:pt idx="32071">1</cx:pt>
          <cx:pt idx="32072">4</cx:pt>
          <cx:pt idx="32073">1</cx:pt>
          <cx:pt idx="32074">2</cx:pt>
          <cx:pt idx="32075">1</cx:pt>
          <cx:pt idx="32076">12</cx:pt>
          <cx:pt idx="32077">12</cx:pt>
          <cx:pt idx="32078">2</cx:pt>
          <cx:pt idx="32079">1</cx:pt>
          <cx:pt idx="32080">4</cx:pt>
          <cx:pt idx="32081">2</cx:pt>
          <cx:pt idx="32082">3</cx:pt>
          <cx:pt idx="32083">1</cx:pt>
          <cx:pt idx="32084">2</cx:pt>
          <cx:pt idx="32085">4</cx:pt>
          <cx:pt idx="32086">1</cx:pt>
          <cx:pt idx="32087">1</cx:pt>
          <cx:pt idx="32088">2</cx:pt>
          <cx:pt idx="32089">2</cx:pt>
          <cx:pt idx="32090">1</cx:pt>
          <cx:pt idx="32091">1</cx:pt>
          <cx:pt idx="32092">4</cx:pt>
          <cx:pt idx="32093">1</cx:pt>
          <cx:pt idx="32094">4</cx:pt>
          <cx:pt idx="32095">1</cx:pt>
          <cx:pt idx="32096">1</cx:pt>
          <cx:pt idx="32097">1</cx:pt>
          <cx:pt idx="32098">20</cx:pt>
          <cx:pt idx="32099">10</cx:pt>
          <cx:pt idx="32100">6</cx:pt>
          <cx:pt idx="32101">2</cx:pt>
          <cx:pt idx="32102">6</cx:pt>
          <cx:pt idx="32103">3</cx:pt>
          <cx:pt idx="32104">4</cx:pt>
          <cx:pt idx="32105">1</cx:pt>
          <cx:pt idx="32106">3</cx:pt>
          <cx:pt idx="32107">2</cx:pt>
          <cx:pt idx="32108">20</cx:pt>
          <cx:pt idx="32109">12</cx:pt>
          <cx:pt idx="32110">1</cx:pt>
          <cx:pt idx="32111">7</cx:pt>
          <cx:pt idx="32112">1</cx:pt>
          <cx:pt idx="32113">2</cx:pt>
          <cx:pt idx="32114">6</cx:pt>
          <cx:pt idx="32115">10</cx:pt>
          <cx:pt idx="32116">5</cx:pt>
          <cx:pt idx="32117">2</cx:pt>
          <cx:pt idx="32118">1</cx:pt>
          <cx:pt idx="32119">2</cx:pt>
          <cx:pt idx="32120">1</cx:pt>
          <cx:pt idx="32121">2</cx:pt>
          <cx:pt idx="32122">2</cx:pt>
          <cx:pt idx="32123">1</cx:pt>
          <cx:pt idx="32124">1</cx:pt>
          <cx:pt idx="32125">6</cx:pt>
          <cx:pt idx="32126">2</cx:pt>
          <cx:pt idx="32127">1</cx:pt>
          <cx:pt idx="32128">6</cx:pt>
          <cx:pt idx="32129">12</cx:pt>
          <cx:pt idx="32130">6</cx:pt>
          <cx:pt idx="32131">1</cx:pt>
          <cx:pt idx="32132">1</cx:pt>
          <cx:pt idx="32133">6</cx:pt>
          <cx:pt idx="32134">1</cx:pt>
          <cx:pt idx="32135">2</cx:pt>
          <cx:pt idx="32136">2</cx:pt>
          <cx:pt idx="32137">3</cx:pt>
          <cx:pt idx="32138">1</cx:pt>
          <cx:pt idx="32139">2</cx:pt>
          <cx:pt idx="32140">6</cx:pt>
          <cx:pt idx="32141">1</cx:pt>
          <cx:pt idx="32142">1</cx:pt>
          <cx:pt idx="32143">1</cx:pt>
          <cx:pt idx="32144">3</cx:pt>
          <cx:pt idx="32145">4</cx:pt>
          <cx:pt idx="32146">1</cx:pt>
          <cx:pt idx="32147">2</cx:pt>
          <cx:pt idx="32148">1</cx:pt>
          <cx:pt idx="32149">1</cx:pt>
          <cx:pt idx="32150">1</cx:pt>
          <cx:pt idx="32151">1</cx:pt>
          <cx:pt idx="32152">4</cx:pt>
          <cx:pt idx="32153">1</cx:pt>
          <cx:pt idx="32154">5</cx:pt>
          <cx:pt idx="32155">8</cx:pt>
          <cx:pt idx="32156">1</cx:pt>
          <cx:pt idx="32157">2</cx:pt>
          <cx:pt idx="32158">12</cx:pt>
          <cx:pt idx="32159">3</cx:pt>
          <cx:pt idx="32160">4</cx:pt>
          <cx:pt idx="32161">24</cx:pt>
          <cx:pt idx="32162">120</cx:pt>
          <cx:pt idx="32163">12</cx:pt>
          <cx:pt idx="32164">4</cx:pt>
          <cx:pt idx="32165">6</cx:pt>
          <cx:pt idx="32166">24</cx:pt>
          <cx:pt idx="32167">12</cx:pt>
          <cx:pt idx="32168">4</cx:pt>
          <cx:pt idx="32169">120</cx:pt>
          <cx:pt idx="32170">1</cx:pt>
          <cx:pt idx="32171">10</cx:pt>
          <cx:pt idx="32172">1</cx:pt>
          <cx:pt idx="32173">10</cx:pt>
          <cx:pt idx="32174">4</cx:pt>
          <cx:pt idx="32175">4</cx:pt>
          <cx:pt idx="32176">16</cx:pt>
          <cx:pt idx="32177">1</cx:pt>
          <cx:pt idx="32178">4</cx:pt>
          <cx:pt idx="32179">6</cx:pt>
          <cx:pt idx="32180">2</cx:pt>
          <cx:pt idx="32181">16</cx:pt>
          <cx:pt idx="32182">1</cx:pt>
          <cx:pt idx="32183">16</cx:pt>
          <cx:pt idx="32184">16</cx:pt>
          <cx:pt idx="32185">1</cx:pt>
          <cx:pt idx="32186">3</cx:pt>
          <cx:pt idx="32187">2</cx:pt>
          <cx:pt idx="32188">5</cx:pt>
          <cx:pt idx="32189">2</cx:pt>
          <cx:pt idx="32190">16</cx:pt>
          <cx:pt idx="32191">2</cx:pt>
          <cx:pt idx="32192">24</cx:pt>
          <cx:pt idx="32193">3</cx:pt>
          <cx:pt idx="32194">1</cx:pt>
          <cx:pt idx="32195">24</cx:pt>
          <cx:pt idx="32196">5</cx:pt>
          <cx:pt idx="32197">6</cx:pt>
          <cx:pt idx="32198">6</cx:pt>
          <cx:pt idx="32199">3</cx:pt>
          <cx:pt idx="32200">1</cx:pt>
          <cx:pt idx="32201">4</cx:pt>
          <cx:pt idx="32202">1</cx:pt>
          <cx:pt idx="32203">2</cx:pt>
          <cx:pt idx="32204">24</cx:pt>
          <cx:pt idx="32205">12</cx:pt>
          <cx:pt idx="32206">3</cx:pt>
          <cx:pt idx="32207">3</cx:pt>
          <cx:pt idx="32208">6</cx:pt>
          <cx:pt idx="32209">2</cx:pt>
          <cx:pt idx="32210">4</cx:pt>
          <cx:pt idx="32211">8</cx:pt>
          <cx:pt idx="32212">10</cx:pt>
          <cx:pt idx="32213">1</cx:pt>
          <cx:pt idx="32214">1</cx:pt>
          <cx:pt idx="32215">8</cx:pt>
          <cx:pt idx="32216">12</cx:pt>
          <cx:pt idx="32217">2</cx:pt>
          <cx:pt idx="32218">2</cx:pt>
          <cx:pt idx="32219">1</cx:pt>
          <cx:pt idx="32220">1</cx:pt>
          <cx:pt idx="32221">4</cx:pt>
          <cx:pt idx="32222">6</cx:pt>
          <cx:pt idx="32223">12</cx:pt>
          <cx:pt idx="32224">2</cx:pt>
          <cx:pt idx="32225">1</cx:pt>
          <cx:pt idx="32226">12</cx:pt>
          <cx:pt idx="32227">12</cx:pt>
          <cx:pt idx="32228">1</cx:pt>
          <cx:pt idx="32229">3</cx:pt>
          <cx:pt idx="32230">4</cx:pt>
          <cx:pt idx="32231">20</cx:pt>
          <cx:pt idx="32232">100</cx:pt>
          <cx:pt idx="32233">10</cx:pt>
          <cx:pt idx="32234">1</cx:pt>
          <cx:pt idx="32235">4</cx:pt>
          <cx:pt idx="32236">100</cx:pt>
          <cx:pt idx="32237">10</cx:pt>
          <cx:pt idx="32238">1</cx:pt>
          <cx:pt idx="32239">4</cx:pt>
          <cx:pt idx="32240">3</cx:pt>
          <cx:pt idx="32241">1</cx:pt>
          <cx:pt idx="32242">2</cx:pt>
          <cx:pt idx="32243">1</cx:pt>
          <cx:pt idx="32244">6</cx:pt>
          <cx:pt idx="32245">2</cx:pt>
          <cx:pt idx="32246">1</cx:pt>
          <cx:pt idx="32247">1</cx:pt>
          <cx:pt idx="32248">6</cx:pt>
          <cx:pt idx="32249">3</cx:pt>
          <cx:pt idx="32250">3</cx:pt>
          <cx:pt idx="32251">8</cx:pt>
          <cx:pt idx="32252">1</cx:pt>
          <cx:pt idx="32253">3</cx:pt>
          <cx:pt idx="32254">2</cx:pt>
          <cx:pt idx="32255">3</cx:pt>
          <cx:pt idx="32256">1</cx:pt>
          <cx:pt idx="32257">2</cx:pt>
          <cx:pt idx="32258">3</cx:pt>
          <cx:pt idx="32259">1</cx:pt>
          <cx:pt idx="32260">28</cx:pt>
          <cx:pt idx="32261">14</cx:pt>
          <cx:pt idx="32262">4</cx:pt>
          <cx:pt idx="32263">1</cx:pt>
          <cx:pt idx="32264">12</cx:pt>
          <cx:pt idx="32265">48</cx:pt>
          <cx:pt idx="32266">1</cx:pt>
          <cx:pt idx="32267">6</cx:pt>
          <cx:pt idx="32268">7</cx:pt>
          <cx:pt idx="32269">3</cx:pt>
          <cx:pt idx="32270">2</cx:pt>
          <cx:pt idx="32271">1</cx:pt>
          <cx:pt idx="32272">10</cx:pt>
          <cx:pt idx="32273">1</cx:pt>
          <cx:pt idx="32274">2</cx:pt>
          <cx:pt idx="32275">3</cx:pt>
          <cx:pt idx="32276">8</cx:pt>
          <cx:pt idx="32277">1</cx:pt>
          <cx:pt idx="32278">4</cx:pt>
          <cx:pt idx="32279">24</cx:pt>
          <cx:pt idx="32280">6</cx:pt>
          <cx:pt idx="32281">3</cx:pt>
          <cx:pt idx="32282">1</cx:pt>
          <cx:pt idx="32283">12</cx:pt>
          <cx:pt idx="32284">6</cx:pt>
          <cx:pt idx="32285">1</cx:pt>
          <cx:pt idx="32286">48</cx:pt>
          <cx:pt idx="32287">2</cx:pt>
          <cx:pt idx="32288">2</cx:pt>
          <cx:pt idx="32289">1</cx:pt>
          <cx:pt idx="32290">4</cx:pt>
          <cx:pt idx="32291">2</cx:pt>
          <cx:pt idx="32292">1</cx:pt>
          <cx:pt idx="32293">1</cx:pt>
          <cx:pt idx="32294">2</cx:pt>
          <cx:pt idx="32295">6</cx:pt>
          <cx:pt idx="32296">3</cx:pt>
          <cx:pt idx="32297">2</cx:pt>
          <cx:pt idx="32298">180</cx:pt>
          <cx:pt idx="32299">36</cx:pt>
          <cx:pt idx="32300">1</cx:pt>
          <cx:pt idx="32301">24</cx:pt>
          <cx:pt idx="32302">1</cx:pt>
          <cx:pt idx="32303">4</cx:pt>
          <cx:pt idx="32304">3</cx:pt>
          <cx:pt idx="32305">1</cx:pt>
          <cx:pt idx="32306">6</cx:pt>
          <cx:pt idx="32307">24</cx:pt>
          <cx:pt idx="32308">2</cx:pt>
          <cx:pt idx="32309">12</cx:pt>
          <cx:pt idx="32310">5</cx:pt>
          <cx:pt idx="32311">2</cx:pt>
          <cx:pt idx="32312">10</cx:pt>
          <cx:pt idx="32313">4</cx:pt>
          <cx:pt idx="32314">3</cx:pt>
          <cx:pt idx="32315">1</cx:pt>
          <cx:pt idx="32316">1</cx:pt>
          <cx:pt idx="32317">5</cx:pt>
          <cx:pt idx="32318">12</cx:pt>
          <cx:pt idx="32319">4</cx:pt>
          <cx:pt idx="32320">2</cx:pt>
          <cx:pt idx="32321">1</cx:pt>
          <cx:pt idx="32322">3</cx:pt>
          <cx:pt idx="32323">1</cx:pt>
          <cx:pt idx="32324">3</cx:pt>
          <cx:pt idx="32325">12</cx:pt>
          <cx:pt idx="32326">2</cx:pt>
          <cx:pt idx="32327">1</cx:pt>
          <cx:pt idx="32328">8</cx:pt>
          <cx:pt idx="32329">16</cx:pt>
          <cx:pt idx="32330">2</cx:pt>
          <cx:pt idx="32331">1</cx:pt>
          <cx:pt idx="32332">8</cx:pt>
          <cx:pt idx="32333">24</cx:pt>
          <cx:pt idx="32334">4</cx:pt>
          <cx:pt idx="32335">1</cx:pt>
          <cx:pt idx="32336">8</cx:pt>
          <cx:pt idx="32337">16</cx:pt>
          <cx:pt idx="32338">3</cx:pt>
          <cx:pt idx="32339">8</cx:pt>
          <cx:pt idx="32340">16</cx:pt>
          <cx:pt idx="32341">1</cx:pt>
          <cx:pt idx="32342">1</cx:pt>
          <cx:pt idx="32343">2</cx:pt>
          <cx:pt idx="32344">4</cx:pt>
          <cx:pt idx="32345">1</cx:pt>
          <cx:pt idx="32346">2</cx:pt>
          <cx:pt idx="32347">4</cx:pt>
          <cx:pt idx="32348">1</cx:pt>
          <cx:pt idx="32349">2</cx:pt>
          <cx:pt idx="32350">4</cx:pt>
          <cx:pt idx="32351">2</cx:pt>
          <cx:pt idx="32352">1</cx:pt>
          <cx:pt idx="32353">4</cx:pt>
          <cx:pt idx="32354">1</cx:pt>
          <cx:pt idx="32355">4</cx:pt>
          <cx:pt idx="32356">10</cx:pt>
          <cx:pt idx="32357">6</cx:pt>
          <cx:pt idx="32358">1</cx:pt>
          <cx:pt idx="32359">3</cx:pt>
          <cx:pt idx="32360">10</cx:pt>
          <cx:pt idx="32361">2</cx:pt>
          <cx:pt idx="32362">1</cx:pt>
          <cx:pt idx="32363">24</cx:pt>
          <cx:pt idx="32364">1</cx:pt>
          <cx:pt idx="32365">12</cx:pt>
          <cx:pt idx="32366">24</cx:pt>
          <cx:pt idx="32367">1</cx:pt>
          <cx:pt idx="32368">4</cx:pt>
          <cx:pt idx="32369">1</cx:pt>
          <cx:pt idx="32370">7</cx:pt>
          <cx:pt idx="32371">12</cx:pt>
          <cx:pt idx="32372">1</cx:pt>
          <cx:pt idx="32373">6</cx:pt>
          <cx:pt idx="32374">2</cx:pt>
          <cx:pt idx="32375">12</cx:pt>
          <cx:pt idx="32376">2</cx:pt>
          <cx:pt idx="32377">2</cx:pt>
          <cx:pt idx="32378">12</cx:pt>
          <cx:pt idx="32379">1</cx:pt>
          <cx:pt idx="32380">5</cx:pt>
          <cx:pt idx="32381">2</cx:pt>
          <cx:pt idx="32382">12</cx:pt>
          <cx:pt idx="32383">5</cx:pt>
          <cx:pt idx="32384">2</cx:pt>
          <cx:pt idx="32385">12</cx:pt>
          <cx:pt idx="32386">2</cx:pt>
          <cx:pt idx="32387">12</cx:pt>
          <cx:pt idx="32388">4</cx:pt>
          <cx:pt idx="32389">1</cx:pt>
          <cx:pt idx="32390">8</cx:pt>
          <cx:pt idx="32391">4</cx:pt>
          <cx:pt idx="32392">4</cx:pt>
          <cx:pt idx="32393">1</cx:pt>
          <cx:pt idx="32394">6</cx:pt>
          <cx:pt idx="32395">5</cx:pt>
          <cx:pt idx="32396">2</cx:pt>
          <cx:pt idx="32397">1</cx:pt>
          <cx:pt idx="32398">4</cx:pt>
          <cx:pt idx="32399">12</cx:pt>
          <cx:pt idx="32400">1</cx:pt>
          <cx:pt idx="32401">12</cx:pt>
          <cx:pt idx="32402">6</cx:pt>
          <cx:pt idx="32403">2</cx:pt>
          <cx:pt idx="32404">4</cx:pt>
          <cx:pt idx="32405">1</cx:pt>
          <cx:pt idx="32406">7</cx:pt>
          <cx:pt idx="32407">2</cx:pt>
          <cx:pt idx="32408">1</cx:pt>
          <cx:pt idx="32409">6</cx:pt>
          <cx:pt idx="32410">1</cx:pt>
          <cx:pt idx="32411">2</cx:pt>
          <cx:pt idx="32412">6</cx:pt>
          <cx:pt idx="32413">6</cx:pt>
          <cx:pt idx="32414">12</cx:pt>
          <cx:pt idx="32415">1</cx:pt>
          <cx:pt idx="32416">2</cx:pt>
          <cx:pt idx="32417">6</cx:pt>
          <cx:pt idx="32418">1</cx:pt>
          <cx:pt idx="32419">6</cx:pt>
          <cx:pt idx="32420">3</cx:pt>
          <cx:pt idx="32421">2</cx:pt>
          <cx:pt idx="32422">25</cx:pt>
          <cx:pt idx="32423">25</cx:pt>
          <cx:pt idx="32424">1</cx:pt>
          <cx:pt idx="32425">6</cx:pt>
          <cx:pt idx="32426">1</cx:pt>
          <cx:pt idx="32427">2</cx:pt>
          <cx:pt idx="32428">1</cx:pt>
          <cx:pt idx="32429">2</cx:pt>
          <cx:pt idx="32430">5</cx:pt>
          <cx:pt idx="32431">12</cx:pt>
          <cx:pt idx="32432">1</cx:pt>
          <cx:pt idx="32433">4</cx:pt>
          <cx:pt idx="32434">1</cx:pt>
          <cx:pt idx="32435">4</cx:pt>
          <cx:pt idx="32436">2</cx:pt>
          <cx:pt idx="32437">5</cx:pt>
          <cx:pt idx="32438">1</cx:pt>
          <cx:pt idx="32439">9</cx:pt>
          <cx:pt idx="32440">3</cx:pt>
          <cx:pt idx="32441">12</cx:pt>
          <cx:pt idx="32442">1</cx:pt>
          <cx:pt idx="32443">2</cx:pt>
          <cx:pt idx="32444">4</cx:pt>
          <cx:pt idx="32445">2</cx:pt>
          <cx:pt idx="32446">4</cx:pt>
          <cx:pt idx="32447">1</cx:pt>
          <cx:pt idx="32448">4</cx:pt>
          <cx:pt idx="32449">12</cx:pt>
          <cx:pt idx="32450">1</cx:pt>
          <cx:pt idx="32451">4</cx:pt>
          <cx:pt idx="32452">1</cx:pt>
          <cx:pt idx="32453">12</cx:pt>
          <cx:pt idx="32454">4</cx:pt>
          <cx:pt idx="32455">3</cx:pt>
          <cx:pt idx="32456">7</cx:pt>
          <cx:pt idx="32457">2</cx:pt>
          <cx:pt idx="32458">24</cx:pt>
          <cx:pt idx="32459">4</cx:pt>
          <cx:pt idx="32460">1</cx:pt>
          <cx:pt idx="32461">7</cx:pt>
          <cx:pt idx="32462">7</cx:pt>
          <cx:pt idx="32463">3</cx:pt>
          <cx:pt idx="32464">5</cx:pt>
          <cx:pt idx="32465">1</cx:pt>
          <cx:pt idx="32466">2</cx:pt>
          <cx:pt idx="32467">7</cx:pt>
          <cx:pt idx="32468">10</cx:pt>
          <cx:pt idx="32469">20</cx:pt>
          <cx:pt idx="32470">1</cx:pt>
          <cx:pt idx="32471">3</cx:pt>
          <cx:pt idx="32472">10</cx:pt>
          <cx:pt idx="32473">2</cx:pt>
          <cx:pt idx="32474">10</cx:pt>
          <cx:pt idx="32475">1</cx:pt>
          <cx:pt idx="32476">20</cx:pt>
          <cx:pt idx="32477">2</cx:pt>
          <cx:pt idx="32478">1</cx:pt>
          <cx:pt idx="32479">10</cx:pt>
          <cx:pt idx="32480">5</cx:pt>
          <cx:pt idx="32481">1</cx:pt>
          <cx:pt idx="32482">2</cx:pt>
          <cx:pt idx="32483">20</cx:pt>
          <cx:pt idx="32484">3</cx:pt>
          <cx:pt idx="32485">10</cx:pt>
          <cx:pt idx="32486">1</cx:pt>
          <cx:pt idx="32487">2</cx:pt>
          <cx:pt idx="32488">20</cx:pt>
          <cx:pt idx="32489">4</cx:pt>
          <cx:pt idx="32490">1</cx:pt>
          <cx:pt idx="32491">10</cx:pt>
          <cx:pt idx="32492">3</cx:pt>
          <cx:pt idx="32493">20</cx:pt>
          <cx:pt idx="32494">30</cx:pt>
          <cx:pt idx="32495">5</cx:pt>
          <cx:pt idx="32496">1</cx:pt>
          <cx:pt idx="32497">20</cx:pt>
          <cx:pt idx="32498">4</cx:pt>
          <cx:pt idx="32499">10</cx:pt>
          <cx:pt idx="32500">1</cx:pt>
          <cx:pt idx="32501">10</cx:pt>
          <cx:pt idx="32502">2</cx:pt>
          <cx:pt idx="32503">1</cx:pt>
          <cx:pt idx="32504">20</cx:pt>
          <cx:pt idx="32505">2</cx:pt>
          <cx:pt idx="32506">10</cx:pt>
          <cx:pt idx="32507">20</cx:pt>
          <cx:pt idx="32508">5</cx:pt>
          <cx:pt idx="32509">1</cx:pt>
          <cx:pt idx="32510">12</cx:pt>
          <cx:pt idx="32511">4</cx:pt>
          <cx:pt idx="32512">2</cx:pt>
          <cx:pt idx="32513">12</cx:pt>
          <cx:pt idx="32514">2</cx:pt>
          <cx:pt idx="32515">3</cx:pt>
          <cx:pt idx="32516">4</cx:pt>
          <cx:pt idx="32517">1</cx:pt>
          <cx:pt idx="32518">3</cx:pt>
          <cx:pt idx="32519">4</cx:pt>
          <cx:pt idx="32520">2</cx:pt>
          <cx:pt idx="32521">1</cx:pt>
          <cx:pt idx="32522">1</cx:pt>
          <cx:pt idx="32523">3</cx:pt>
          <cx:pt idx="32524">1</cx:pt>
          <cx:pt idx="32525">3</cx:pt>
          <cx:pt idx="32526">1</cx:pt>
          <cx:pt idx="32527">12</cx:pt>
          <cx:pt idx="32528">5</cx:pt>
          <cx:pt idx="32529">1</cx:pt>
          <cx:pt idx="32530">5</cx:pt>
          <cx:pt idx="32531">12</cx:pt>
          <cx:pt idx="32532">3</cx:pt>
          <cx:pt idx="32533">1</cx:pt>
          <cx:pt idx="32534">1</cx:pt>
          <cx:pt idx="32535">3</cx:pt>
          <cx:pt idx="32536">12</cx:pt>
          <cx:pt idx="32537">2</cx:pt>
          <cx:pt idx="32538">40</cx:pt>
          <cx:pt idx="32539">4</cx:pt>
          <cx:pt idx="32540">3</cx:pt>
          <cx:pt idx="32541">1</cx:pt>
          <cx:pt idx="32542">1</cx:pt>
          <cx:pt idx="32543">4</cx:pt>
          <cx:pt idx="32544">24</cx:pt>
          <cx:pt idx="32545">2</cx:pt>
          <cx:pt idx="32546">1</cx:pt>
          <cx:pt idx="32547">1</cx:pt>
          <cx:pt idx="32548">2</cx:pt>
          <cx:pt idx="32549">1</cx:pt>
          <cx:pt idx="32550">8</cx:pt>
          <cx:pt idx="32551">2</cx:pt>
          <cx:pt idx="32552">1</cx:pt>
          <cx:pt idx="32553">4</cx:pt>
          <cx:pt idx="32554">2</cx:pt>
          <cx:pt idx="32555">4</cx:pt>
          <cx:pt idx="32556">2</cx:pt>
          <cx:pt idx="32557">1</cx:pt>
          <cx:pt idx="32558">5</cx:pt>
          <cx:pt idx="32559">1</cx:pt>
          <cx:pt idx="32560">5</cx:pt>
          <cx:pt idx="32561">1</cx:pt>
          <cx:pt idx="32562">5</cx:pt>
          <cx:pt idx="32563">1</cx:pt>
          <cx:pt idx="32564">2</cx:pt>
          <cx:pt idx="32565">4</cx:pt>
          <cx:pt idx="32566">2</cx:pt>
          <cx:pt idx="32567">36</cx:pt>
          <cx:pt idx="32568">8</cx:pt>
          <cx:pt idx="32569">10</cx:pt>
          <cx:pt idx="32570">48</cx:pt>
          <cx:pt idx="32571">1</cx:pt>
          <cx:pt idx="32572">12</cx:pt>
          <cx:pt idx="32573">1</cx:pt>
          <cx:pt idx="32574">8</cx:pt>
          <cx:pt idx="32575">4</cx:pt>
          <cx:pt idx="32576">12</cx:pt>
          <cx:pt idx="32577">4</cx:pt>
          <cx:pt idx="32578">24</cx:pt>
          <cx:pt idx="32579">12</cx:pt>
          <cx:pt idx="32580">2</cx:pt>
          <cx:pt idx="32581">12</cx:pt>
          <cx:pt idx="32582">1</cx:pt>
          <cx:pt idx="32583">1</cx:pt>
          <cx:pt idx="32584">12</cx:pt>
          <cx:pt idx="32585">24</cx:pt>
          <cx:pt idx="32586">1</cx:pt>
          <cx:pt idx="32587">12</cx:pt>
          <cx:pt idx="32588">1</cx:pt>
          <cx:pt idx="32589">2</cx:pt>
          <cx:pt idx="32590">1</cx:pt>
          <cx:pt idx="32591">12</cx:pt>
          <cx:pt idx="32592">4</cx:pt>
          <cx:pt idx="32593">1</cx:pt>
          <cx:pt idx="32594">6</cx:pt>
          <cx:pt idx="32595">1</cx:pt>
          <cx:pt idx="32596">1</cx:pt>
          <cx:pt idx="32597">1</cx:pt>
          <cx:pt idx="32598">1</cx:pt>
          <cx:pt idx="32599">2</cx:pt>
          <cx:pt idx="32600">2</cx:pt>
          <cx:pt idx="32601">1</cx:pt>
          <cx:pt idx="32602">3</cx:pt>
          <cx:pt idx="32603">2</cx:pt>
          <cx:pt idx="32604">3</cx:pt>
          <cx:pt idx="32605">1</cx:pt>
          <cx:pt idx="32606">8</cx:pt>
          <cx:pt idx="32607">16</cx:pt>
          <cx:pt idx="32608">1</cx:pt>
          <cx:pt idx="32609">16</cx:pt>
          <cx:pt idx="32610">1</cx:pt>
          <cx:pt idx="32611">1</cx:pt>
          <cx:pt idx="32612">2</cx:pt>
          <cx:pt idx="32613">3</cx:pt>
          <cx:pt idx="32614">1</cx:pt>
          <cx:pt idx="32615">3</cx:pt>
          <cx:pt idx="32616">2</cx:pt>
          <cx:pt idx="32617">2</cx:pt>
          <cx:pt idx="32618">1</cx:pt>
          <cx:pt idx="32619">4</cx:pt>
          <cx:pt idx="32620">2</cx:pt>
          <cx:pt idx="32621">3</cx:pt>
          <cx:pt idx="32622">4</cx:pt>
          <cx:pt idx="32623">1</cx:pt>
          <cx:pt idx="32624">4</cx:pt>
          <cx:pt idx="32625">2</cx:pt>
          <cx:pt idx="32626">1</cx:pt>
          <cx:pt idx="32627">2</cx:pt>
          <cx:pt idx="32628">12</cx:pt>
          <cx:pt idx="32629">2</cx:pt>
          <cx:pt idx="32630">4</cx:pt>
          <cx:pt idx="32631">4</cx:pt>
          <cx:pt idx="32632">2</cx:pt>
          <cx:pt idx="32633">1</cx:pt>
          <cx:pt idx="32634">1</cx:pt>
          <cx:pt idx="32635">24</cx:pt>
          <cx:pt idx="32636">4</cx:pt>
          <cx:pt idx="32637">10</cx:pt>
          <cx:pt idx="32638">2</cx:pt>
          <cx:pt idx="32639">3</cx:pt>
          <cx:pt idx="32640">6</cx:pt>
          <cx:pt idx="32641">3</cx:pt>
          <cx:pt idx="32642">1</cx:pt>
          <cx:pt idx="32643">2</cx:pt>
          <cx:pt idx="32644">8</cx:pt>
          <cx:pt idx="32645">12</cx:pt>
          <cx:pt idx="32646">4</cx:pt>
          <cx:pt idx="32647">1</cx:pt>
          <cx:pt idx="32648">15</cx:pt>
          <cx:pt idx="32649">2</cx:pt>
          <cx:pt idx="32650">72</cx:pt>
          <cx:pt idx="32651">12</cx:pt>
          <cx:pt idx="32652">1</cx:pt>
          <cx:pt idx="32653">97</cx:pt>
          <cx:pt idx="32654">44</cx:pt>
          <cx:pt idx="32655">6</cx:pt>
          <cx:pt idx="32656">2</cx:pt>
          <cx:pt idx="32657">24</cx:pt>
          <cx:pt idx="32658">7</cx:pt>
          <cx:pt idx="32659">1</cx:pt>
          <cx:pt idx="32660">12</cx:pt>
          <cx:pt idx="32661">15</cx:pt>
          <cx:pt idx="32662">12</cx:pt>
          <cx:pt idx="32663">6</cx:pt>
          <cx:pt idx="32664">1</cx:pt>
          <cx:pt idx="32665">4</cx:pt>
          <cx:pt idx="32666">6</cx:pt>
          <cx:pt idx="32667">1</cx:pt>
          <cx:pt idx="32668">2</cx:pt>
          <cx:pt idx="32669">2</cx:pt>
          <cx:pt idx="32670">12</cx:pt>
          <cx:pt idx="32671">8</cx:pt>
          <cx:pt idx="32672">1</cx:pt>
          <cx:pt idx="32673">2</cx:pt>
          <cx:pt idx="32674">2</cx:pt>
          <cx:pt idx="32675">10</cx:pt>
          <cx:pt idx="32676">3</cx:pt>
          <cx:pt idx="32677">2</cx:pt>
          <cx:pt idx="32678">2</cx:pt>
          <cx:pt idx="32679">2</cx:pt>
          <cx:pt idx="32680">1</cx:pt>
          <cx:pt idx="32681">2</cx:pt>
          <cx:pt idx="32682">5</cx:pt>
          <cx:pt idx="32683">2</cx:pt>
          <cx:pt idx="32684">6</cx:pt>
          <cx:pt idx="32685">4</cx:pt>
          <cx:pt idx="32686">2</cx:pt>
          <cx:pt idx="32687">2</cx:pt>
          <cx:pt idx="32688">2</cx:pt>
          <cx:pt idx="32689">6</cx:pt>
          <cx:pt idx="32690">2</cx:pt>
          <cx:pt idx="32691">2</cx:pt>
          <cx:pt idx="32692">2</cx:pt>
          <cx:pt idx="32693">5</cx:pt>
          <cx:pt idx="32694">4</cx:pt>
          <cx:pt idx="32695">6</cx:pt>
          <cx:pt idx="32696">12</cx:pt>
          <cx:pt idx="32697">6</cx:pt>
          <cx:pt idx="32698">18</cx:pt>
          <cx:pt idx="32699">6</cx:pt>
          <cx:pt idx="32700">6</cx:pt>
          <cx:pt idx="32701">6</cx:pt>
          <cx:pt idx="32702">6</cx:pt>
          <cx:pt idx="32703">24</cx:pt>
          <cx:pt idx="32704">2</cx:pt>
          <cx:pt idx="32705">2</cx:pt>
          <cx:pt idx="32706">3</cx:pt>
          <cx:pt idx="32707">4</cx:pt>
          <cx:pt idx="32708">3</cx:pt>
          <cx:pt idx="32709">4</cx:pt>
          <cx:pt idx="32710">1</cx:pt>
          <cx:pt idx="32711">1</cx:pt>
          <cx:pt idx="32712">24</cx:pt>
          <cx:pt idx="32713">1</cx:pt>
          <cx:pt idx="32714">3</cx:pt>
          <cx:pt idx="32715">1</cx:pt>
          <cx:pt idx="32716">24</cx:pt>
          <cx:pt idx="32717">1</cx:pt>
          <cx:pt idx="32718">4</cx:pt>
          <cx:pt idx="32719">1</cx:pt>
          <cx:pt idx="32720">24</cx:pt>
          <cx:pt idx="32721">1</cx:pt>
          <cx:pt idx="32722">24</cx:pt>
          <cx:pt idx="32723">1</cx:pt>
          <cx:pt idx="32724">24</cx:pt>
          <cx:pt idx="32725">3</cx:pt>
          <cx:pt idx="32726">1</cx:pt>
          <cx:pt idx="32727">3</cx:pt>
          <cx:pt idx="32728">2</cx:pt>
          <cx:pt idx="32729">8</cx:pt>
          <cx:pt idx="32730">24</cx:pt>
          <cx:pt idx="32731">2</cx:pt>
          <cx:pt idx="32732">1</cx:pt>
          <cx:pt idx="32733">2</cx:pt>
          <cx:pt idx="32734">3</cx:pt>
          <cx:pt idx="32735">4</cx:pt>
          <cx:pt idx="32736">12</cx:pt>
          <cx:pt idx="32737">48</cx:pt>
          <cx:pt idx="32738">2</cx:pt>
          <cx:pt idx="32739">1</cx:pt>
          <cx:pt idx="32740">12</cx:pt>
          <cx:pt idx="32741">7</cx:pt>
          <cx:pt idx="32742">1</cx:pt>
          <cx:pt idx="32743">2</cx:pt>
          <cx:pt idx="32744">6</cx:pt>
          <cx:pt idx="32745">2</cx:pt>
          <cx:pt idx="32746">1</cx:pt>
          <cx:pt idx="32747">6</cx:pt>
          <cx:pt idx="32748">1</cx:pt>
          <cx:pt idx="32749">9</cx:pt>
          <cx:pt idx="32750">25</cx:pt>
          <cx:pt idx="32751">3</cx:pt>
          <cx:pt idx="32752">1</cx:pt>
          <cx:pt idx="32753">12</cx:pt>
          <cx:pt idx="32754">12</cx:pt>
          <cx:pt idx="32755">1</cx:pt>
          <cx:pt idx="32756">1</cx:pt>
          <cx:pt idx="32757">12</cx:pt>
          <cx:pt idx="32758">2</cx:pt>
          <cx:pt idx="32759">1</cx:pt>
          <cx:pt idx="32760">24</cx:pt>
          <cx:pt idx="32761">12</cx:pt>
          <cx:pt idx="32762">6</cx:pt>
          <cx:pt idx="32763">1</cx:pt>
          <cx:pt idx="32764">2</cx:pt>
          <cx:pt idx="32765">2</cx:pt>
          <cx:pt idx="32766">3</cx:pt>
          <cx:pt idx="32767">2</cx:pt>
          <cx:pt idx="32768">3</cx:pt>
          <cx:pt idx="32769">1</cx:pt>
          <cx:pt idx="32770">2</cx:pt>
          <cx:pt idx="32771">1</cx:pt>
          <cx:pt idx="32772">12</cx:pt>
          <cx:pt idx="32773">2</cx:pt>
          <cx:pt idx="32774">6</cx:pt>
          <cx:pt idx="32775">6</cx:pt>
          <cx:pt idx="32776">2</cx:pt>
          <cx:pt idx="32777">1</cx:pt>
          <cx:pt idx="32778">1</cx:pt>
          <cx:pt idx="32779">8</cx:pt>
          <cx:pt idx="32780">24</cx:pt>
          <cx:pt idx="32781">3</cx:pt>
          <cx:pt idx="32782">48</cx:pt>
          <cx:pt idx="32783">6</cx:pt>
          <cx:pt idx="32784">2</cx:pt>
          <cx:pt idx="32785">1</cx:pt>
          <cx:pt idx="32786">25</cx:pt>
          <cx:pt idx="32787">1</cx:pt>
          <cx:pt idx="32788">1</cx:pt>
          <cx:pt idx="32789">4</cx:pt>
          <cx:pt idx="32790">2</cx:pt>
          <cx:pt idx="32791">24</cx:pt>
          <cx:pt idx="32792">6</cx:pt>
          <cx:pt idx="32793">1</cx:pt>
          <cx:pt idx="32794">1</cx:pt>
          <cx:pt idx="32795">24</cx:pt>
          <cx:pt idx="32796">1</cx:pt>
          <cx:pt idx="32797">6</cx:pt>
          <cx:pt idx="32798">72</cx:pt>
          <cx:pt idx="32799">18</cx:pt>
          <cx:pt idx="32800">1</cx:pt>
          <cx:pt idx="32801">1</cx:pt>
          <cx:pt idx="32802">4</cx:pt>
          <cx:pt idx="32803">1</cx:pt>
          <cx:pt idx="32804">1</cx:pt>
          <cx:pt idx="32805">1</cx:pt>
          <cx:pt idx="32806">2</cx:pt>
          <cx:pt idx="32807">2</cx:pt>
          <cx:pt idx="32808">1</cx:pt>
          <cx:pt idx="32809">4</cx:pt>
          <cx:pt idx="32810">6</cx:pt>
          <cx:pt idx="32811">12</cx:pt>
          <cx:pt idx="32812">2</cx:pt>
          <cx:pt idx="32813">1</cx:pt>
          <cx:pt idx="32814">2</cx:pt>
          <cx:pt idx="32815">2</cx:pt>
          <cx:pt idx="32816">2</cx:pt>
          <cx:pt idx="32817">2</cx:pt>
          <cx:pt idx="32818">12</cx:pt>
          <cx:pt idx="32819">6</cx:pt>
          <cx:pt idx="32820">3</cx:pt>
          <cx:pt idx="32821">2</cx:pt>
          <cx:pt idx="32822">1</cx:pt>
          <cx:pt idx="32823">2</cx:pt>
          <cx:pt idx="32824">2</cx:pt>
          <cx:pt idx="32825">3</cx:pt>
          <cx:pt idx="32826">5</cx:pt>
          <cx:pt idx="32827">80</cx:pt>
          <cx:pt idx="32828">12</cx:pt>
          <cx:pt idx="32829">20</cx:pt>
          <cx:pt idx="32830">1</cx:pt>
          <cx:pt idx="32831">2</cx:pt>
          <cx:pt idx="32832">4</cx:pt>
          <cx:pt idx="32833">5</cx:pt>
          <cx:pt idx="32834">8</cx:pt>
          <cx:pt idx="32835">1</cx:pt>
          <cx:pt idx="32836">2</cx:pt>
          <cx:pt idx="32837">24</cx:pt>
          <cx:pt idx="32838">1</cx:pt>
          <cx:pt idx="32839">6</cx:pt>
          <cx:pt idx="32840">2</cx:pt>
          <cx:pt idx="32841">12</cx:pt>
          <cx:pt idx="32842">24</cx:pt>
          <cx:pt idx="32843">1</cx:pt>
          <cx:pt idx="32844">4</cx:pt>
          <cx:pt idx="32845">1</cx:pt>
          <cx:pt idx="32846">4</cx:pt>
          <cx:pt idx="32847">1</cx:pt>
          <cx:pt idx="32848">2</cx:pt>
          <cx:pt idx="32849">1</cx:pt>
          <cx:pt idx="32850">1</cx:pt>
          <cx:pt idx="32851">4</cx:pt>
          <cx:pt idx="32852">1</cx:pt>
          <cx:pt idx="32853">1</cx:pt>
          <cx:pt idx="32854">2</cx:pt>
          <cx:pt idx="32855">1</cx:pt>
          <cx:pt idx="32856">1</cx:pt>
          <cx:pt idx="32857">6</cx:pt>
          <cx:pt idx="32858">1</cx:pt>
          <cx:pt idx="32859">3</cx:pt>
          <cx:pt idx="32860">4</cx:pt>
          <cx:pt idx="32861">1</cx:pt>
          <cx:pt idx="32862">1</cx:pt>
          <cx:pt idx="32863">4</cx:pt>
          <cx:pt idx="32864">1</cx:pt>
          <cx:pt idx="32865">1</cx:pt>
          <cx:pt idx="32866">1</cx:pt>
          <cx:pt idx="32867">2</cx:pt>
          <cx:pt idx="32868">12</cx:pt>
          <cx:pt idx="32869">6</cx:pt>
          <cx:pt idx="32870">1</cx:pt>
          <cx:pt idx="32871">2</cx:pt>
          <cx:pt idx="32872">3</cx:pt>
          <cx:pt idx="32873">12</cx:pt>
          <cx:pt idx="32874">1</cx:pt>
          <cx:pt idx="32875">5</cx:pt>
          <cx:pt idx="32876">2</cx:pt>
          <cx:pt idx="32877">12</cx:pt>
          <cx:pt idx="32878">3</cx:pt>
          <cx:pt idx="32879">48</cx:pt>
          <cx:pt idx="32880">4</cx:pt>
          <cx:pt idx="32881">1</cx:pt>
          <cx:pt idx="32882">1</cx:pt>
          <cx:pt idx="32883">6</cx:pt>
          <cx:pt idx="32884">4</cx:pt>
          <cx:pt idx="32885">6</cx:pt>
          <cx:pt idx="32886">1</cx:pt>
          <cx:pt idx="32887">4</cx:pt>
          <cx:pt idx="32888">48</cx:pt>
          <cx:pt idx="32889">1</cx:pt>
          <cx:pt idx="32890">2</cx:pt>
          <cx:pt idx="32891">1</cx:pt>
          <cx:pt idx="32892">1</cx:pt>
          <cx:pt idx="32893">2</cx:pt>
          <cx:pt idx="32894">1</cx:pt>
          <cx:pt idx="32895">2</cx:pt>
          <cx:pt idx="32896">1</cx:pt>
          <cx:pt idx="32897">1</cx:pt>
          <cx:pt idx="32898">2</cx:pt>
          <cx:pt idx="32899">1</cx:pt>
          <cx:pt idx="32900">2</cx:pt>
          <cx:pt idx="32901">1</cx:pt>
          <cx:pt idx="32902">1</cx:pt>
          <cx:pt idx="32903">3</cx:pt>
          <cx:pt idx="32904">1</cx:pt>
          <cx:pt idx="32905">24</cx:pt>
          <cx:pt idx="32906">12</cx:pt>
          <cx:pt idx="32907">2</cx:pt>
          <cx:pt idx="32908">2</cx:pt>
          <cx:pt idx="32909">1</cx:pt>
          <cx:pt idx="32910">10</cx:pt>
          <cx:pt idx="32911">2</cx:pt>
          <cx:pt idx="32912">5</cx:pt>
          <cx:pt idx="32913">1</cx:pt>
          <cx:pt idx="32914">3</cx:pt>
          <cx:pt idx="32915">21</cx:pt>
          <cx:pt idx="32916">12</cx:pt>
          <cx:pt idx="32917">5</cx:pt>
          <cx:pt idx="32918">5</cx:pt>
          <cx:pt idx="32919">8</cx:pt>
          <cx:pt idx="32920">12</cx:pt>
          <cx:pt idx="32921">3</cx:pt>
          <cx:pt idx="32922">10</cx:pt>
          <cx:pt idx="32923">5</cx:pt>
          <cx:pt idx="32924">15</cx:pt>
          <cx:pt idx="32925">12</cx:pt>
          <cx:pt idx="32926">1</cx:pt>
          <cx:pt idx="32927">2</cx:pt>
          <cx:pt idx="32928">1</cx:pt>
          <cx:pt idx="32929">18</cx:pt>
          <cx:pt idx="32930">12</cx:pt>
          <cx:pt idx="32931">1</cx:pt>
          <cx:pt idx="32932">18</cx:pt>
          <cx:pt idx="32933">12</cx:pt>
          <cx:pt idx="32934">1</cx:pt>
          <cx:pt idx="32935">12</cx:pt>
          <cx:pt idx="32936">9</cx:pt>
          <cx:pt idx="32937">14</cx:pt>
          <cx:pt idx="32938">160</cx:pt>
          <cx:pt idx="32939">1</cx:pt>
          <cx:pt idx="32940">3</cx:pt>
          <cx:pt idx="32941">1</cx:pt>
          <cx:pt idx="32942">1</cx:pt>
          <cx:pt idx="32943">5</cx:pt>
          <cx:pt idx="32944">1</cx:pt>
          <cx:pt idx="32945">2</cx:pt>
          <cx:pt idx="32946">1</cx:pt>
          <cx:pt idx="32947">2</cx:pt>
          <cx:pt idx="32948">12</cx:pt>
          <cx:pt idx="32949">3</cx:pt>
          <cx:pt idx="32950">24</cx:pt>
          <cx:pt idx="32951">5</cx:pt>
          <cx:pt idx="32952">1</cx:pt>
          <cx:pt idx="32953">3</cx:pt>
          <cx:pt idx="32954">1</cx:pt>
          <cx:pt idx="32955">2</cx:pt>
          <cx:pt idx="32956">1</cx:pt>
          <cx:pt idx="32957">2</cx:pt>
          <cx:pt idx="32958">4</cx:pt>
          <cx:pt idx="32959">4</cx:pt>
          <cx:pt idx="32960">3</cx:pt>
          <cx:pt idx="32961">1</cx:pt>
          <cx:pt idx="32962">12</cx:pt>
          <cx:pt idx="32963">41</cx:pt>
          <cx:pt idx="32964">1</cx:pt>
          <cx:pt idx="32965">12</cx:pt>
          <cx:pt idx="32966">12</cx:pt>
          <cx:pt idx="32967">4</cx:pt>
          <cx:pt idx="32968">2</cx:pt>
          <cx:pt idx="32969">1</cx:pt>
          <cx:pt idx="32970">3</cx:pt>
          <cx:pt idx="32971">3</cx:pt>
          <cx:pt idx="32972">2</cx:pt>
          <cx:pt idx="32973">1</cx:pt>
          <cx:pt idx="32974">1</cx:pt>
          <cx:pt idx="32975">2</cx:pt>
          <cx:pt idx="32976">1</cx:pt>
          <cx:pt idx="32977">1</cx:pt>
          <cx:pt idx="32978">4</cx:pt>
          <cx:pt idx="32979">1</cx:pt>
          <cx:pt idx="32980">2</cx:pt>
          <cx:pt idx="32981">4</cx:pt>
          <cx:pt idx="32982">1</cx:pt>
          <cx:pt idx="32983">11</cx:pt>
          <cx:pt idx="32984">6</cx:pt>
          <cx:pt idx="32985">4</cx:pt>
          <cx:pt idx="32986">1</cx:pt>
          <cx:pt idx="32987">3</cx:pt>
          <cx:pt idx="32988">2</cx:pt>
          <cx:pt idx="32989">1</cx:pt>
          <cx:pt idx="32990">1</cx:pt>
          <cx:pt idx="32991">2</cx:pt>
          <cx:pt idx="32992">1</cx:pt>
          <cx:pt idx="32993">4</cx:pt>
          <cx:pt idx="32994">1</cx:pt>
          <cx:pt idx="32995">2</cx:pt>
          <cx:pt idx="32996">1</cx:pt>
          <cx:pt idx="32997">12</cx:pt>
          <cx:pt idx="32998">1</cx:pt>
          <cx:pt idx="32999">1</cx:pt>
          <cx:pt idx="33000">12</cx:pt>
          <cx:pt idx="33001">4</cx:pt>
          <cx:pt idx="33002">2</cx:pt>
          <cx:pt idx="33003">1</cx:pt>
          <cx:pt idx="33004">12</cx:pt>
          <cx:pt idx="33005">1</cx:pt>
          <cx:pt idx="33006">2</cx:pt>
          <cx:pt idx="33007">1</cx:pt>
          <cx:pt idx="33008">2</cx:pt>
          <cx:pt idx="33009">2</cx:pt>
          <cx:pt idx="33010">1</cx:pt>
          <cx:pt idx="33011">4</cx:pt>
          <cx:pt idx="33012">5</cx:pt>
          <cx:pt idx="33013">1</cx:pt>
          <cx:pt idx="33014">3</cx:pt>
          <cx:pt idx="33015">2</cx:pt>
          <cx:pt idx="33016">1</cx:pt>
          <cx:pt idx="33017">2</cx:pt>
          <cx:pt idx="33018">1</cx:pt>
          <cx:pt idx="33019">3</cx:pt>
          <cx:pt idx="33020">1</cx:pt>
          <cx:pt idx="33021">6</cx:pt>
          <cx:pt idx="33022">2</cx:pt>
          <cx:pt idx="33023">4</cx:pt>
          <cx:pt idx="33024">12</cx:pt>
          <cx:pt idx="33025">1</cx:pt>
          <cx:pt idx="33026">8</cx:pt>
          <cx:pt idx="33027">4</cx:pt>
          <cx:pt idx="33028">4</cx:pt>
          <cx:pt idx="33029">1</cx:pt>
          <cx:pt idx="33030">8</cx:pt>
          <cx:pt idx="33031">2</cx:pt>
          <cx:pt idx="33032">1</cx:pt>
          <cx:pt idx="33033">12</cx:pt>
          <cx:pt idx="33034">3</cx:pt>
          <cx:pt idx="33035">8</cx:pt>
          <cx:pt idx="33036">5</cx:pt>
          <cx:pt idx="33037">4</cx:pt>
          <cx:pt idx="33038">4</cx:pt>
          <cx:pt idx="33039">3</cx:pt>
          <cx:pt idx="33040">12</cx:pt>
          <cx:pt idx="33041">8</cx:pt>
          <cx:pt idx="33042">4</cx:pt>
          <cx:pt idx="33043">3</cx:pt>
          <cx:pt idx="33044">1</cx:pt>
          <cx:pt idx="33045">4</cx:pt>
          <cx:pt idx="33046">12</cx:pt>
          <cx:pt idx="33047">5</cx:pt>
          <cx:pt idx="33048">4</cx:pt>
          <cx:pt idx="33049">1</cx:pt>
          <cx:pt idx="33050">2</cx:pt>
          <cx:pt idx="33051">3</cx:pt>
          <cx:pt idx="33052">12</cx:pt>
          <cx:pt idx="33053">3</cx:pt>
          <cx:pt idx="33054">12</cx:pt>
          <cx:pt idx="33055">25</cx:pt>
          <cx:pt idx="33056">25</cx:pt>
          <cx:pt idx="33057">3</cx:pt>
          <cx:pt idx="33058">2</cx:pt>
          <cx:pt idx="33059">1</cx:pt>
          <cx:pt idx="33060">6</cx:pt>
          <cx:pt idx="33061">2</cx:pt>
          <cx:pt idx="33062">12</cx:pt>
          <cx:pt idx="33063">6</cx:pt>
          <cx:pt idx="33064">2</cx:pt>
          <cx:pt idx="33065">6</cx:pt>
          <cx:pt idx="33066">3</cx:pt>
          <cx:pt idx="33067">1</cx:pt>
          <cx:pt idx="33068">4</cx:pt>
          <cx:pt idx="33069">2</cx:pt>
          <cx:pt idx="33070">6</cx:pt>
          <cx:pt idx="33071">2</cx:pt>
          <cx:pt idx="33072">3</cx:pt>
          <cx:pt idx="33073">2</cx:pt>
          <cx:pt idx="33074">2</cx:pt>
          <cx:pt idx="33075">1</cx:pt>
          <cx:pt idx="33076">1</cx:pt>
          <cx:pt idx="33077">2</cx:pt>
          <cx:pt idx="33078">1</cx:pt>
          <cx:pt idx="33079">1</cx:pt>
          <cx:pt idx="33080">1</cx:pt>
          <cx:pt idx="33081">6</cx:pt>
          <cx:pt idx="33082">2</cx:pt>
          <cx:pt idx="33083">1</cx:pt>
          <cx:pt idx="33084">1</cx:pt>
          <cx:pt idx="33085">12</cx:pt>
          <cx:pt idx="33086">5</cx:pt>
          <cx:pt idx="33087">1</cx:pt>
          <cx:pt idx="33088">5</cx:pt>
          <cx:pt idx="33089">6</cx:pt>
          <cx:pt idx="33090">3</cx:pt>
          <cx:pt idx="33091">2</cx:pt>
          <cx:pt idx="33092">6</cx:pt>
          <cx:pt idx="33093">1</cx:pt>
          <cx:pt idx="33094">2</cx:pt>
          <cx:pt idx="33095">3</cx:pt>
          <cx:pt idx="33096">1</cx:pt>
          <cx:pt idx="33097">10</cx:pt>
          <cx:pt idx="33098">10</cx:pt>
          <cx:pt idx="33099">2</cx:pt>
          <cx:pt idx="33100">1</cx:pt>
          <cx:pt idx="33101">1</cx:pt>
          <cx:pt idx="33102">3</cx:pt>
          <cx:pt idx="33103">9</cx:pt>
          <cx:pt idx="33104">12</cx:pt>
          <cx:pt idx="33105">1</cx:pt>
          <cx:pt idx="33106">3</cx:pt>
          <cx:pt idx="33107">3</cx:pt>
          <cx:pt idx="33108">4</cx:pt>
          <cx:pt idx="33109">1</cx:pt>
          <cx:pt idx="33110">4</cx:pt>
          <cx:pt idx="33111">2</cx:pt>
          <cx:pt idx="33112">2</cx:pt>
          <cx:pt idx="33113">2</cx:pt>
          <cx:pt idx="33114">2</cx:pt>
          <cx:pt idx="33115">2</cx:pt>
          <cx:pt idx="33116">1</cx:pt>
          <cx:pt idx="33117">7</cx:pt>
          <cx:pt idx="33118">4</cx:pt>
          <cx:pt idx="33119">6</cx:pt>
          <cx:pt idx="33120">12</cx:pt>
          <cx:pt idx="33121">3</cx:pt>
          <cx:pt idx="33122">2</cx:pt>
          <cx:pt idx="33123">1</cx:pt>
          <cx:pt idx="33124">1</cx:pt>
          <cx:pt idx="33125">2</cx:pt>
          <cx:pt idx="33126">4</cx:pt>
          <cx:pt idx="33127">2</cx:pt>
          <cx:pt idx="33128">4</cx:pt>
          <cx:pt idx="33129">1</cx:pt>
          <cx:pt idx="33130">2</cx:pt>
          <cx:pt idx="33131">4</cx:pt>
          <cx:pt idx="33132">1</cx:pt>
          <cx:pt idx="33133">2</cx:pt>
          <cx:pt idx="33134">1</cx:pt>
          <cx:pt idx="33135">6</cx:pt>
          <cx:pt idx="33136">3</cx:pt>
          <cx:pt idx="33137">24</cx:pt>
          <cx:pt idx="33138">2</cx:pt>
          <cx:pt idx="33139">24</cx:pt>
          <cx:pt idx="33140">6</cx:pt>
          <cx:pt idx="33141">12</cx:pt>
          <cx:pt idx="33142">2</cx:pt>
          <cx:pt idx="33143">5</cx:pt>
          <cx:pt idx="33144">4</cx:pt>
          <cx:pt idx="33145">24</cx:pt>
          <cx:pt idx="33146">1</cx:pt>
          <cx:pt idx="33147">6</cx:pt>
          <cx:pt idx="33148">12</cx:pt>
          <cx:pt idx="33149">4</cx:pt>
          <cx:pt idx="33150">3</cx:pt>
          <cx:pt idx="33151">1</cx:pt>
          <cx:pt idx="33152">2</cx:pt>
          <cx:pt idx="33153">1</cx:pt>
          <cx:pt idx="33154">3</cx:pt>
          <cx:pt idx="33155">1</cx:pt>
          <cx:pt idx="33156">2</cx:pt>
          <cx:pt idx="33157">12</cx:pt>
          <cx:pt idx="33158">36</cx:pt>
          <cx:pt idx="33159">36</cx:pt>
          <cx:pt idx="33160">3</cx:pt>
          <cx:pt idx="33161">36</cx:pt>
          <cx:pt idx="33162">72</cx:pt>
          <cx:pt idx="33163">2</cx:pt>
          <cx:pt idx="33164">1</cx:pt>
          <cx:pt idx="33165">1</cx:pt>
          <cx:pt idx="33166">3</cx:pt>
          <cx:pt idx="33167">12</cx:pt>
          <cx:pt idx="33168">1</cx:pt>
          <cx:pt idx="33169">20</cx:pt>
          <cx:pt idx="33170">2</cx:pt>
          <cx:pt idx="33171">1</cx:pt>
          <cx:pt idx="33172">10</cx:pt>
          <cx:pt idx="33173">2</cx:pt>
          <cx:pt idx="33174">6</cx:pt>
          <cx:pt idx="33175">4</cx:pt>
          <cx:pt idx="33176">1</cx:pt>
          <cx:pt idx="33177">5</cx:pt>
          <cx:pt idx="33178">72</cx:pt>
          <cx:pt idx="33179">1</cx:pt>
          <cx:pt idx="33180">4</cx:pt>
          <cx:pt idx="33181">3</cx:pt>
          <cx:pt idx="33182">1</cx:pt>
          <cx:pt idx="33183">3</cx:pt>
          <cx:pt idx="33184">2</cx:pt>
          <cx:pt idx="33185">1</cx:pt>
          <cx:pt idx="33186">3</cx:pt>
          <cx:pt idx="33187">6</cx:pt>
          <cx:pt idx="33188">24</cx:pt>
          <cx:pt idx="33189">1</cx:pt>
          <cx:pt idx="33190">2</cx:pt>
          <cx:pt idx="33191">7</cx:pt>
          <cx:pt idx="33192">2</cx:pt>
          <cx:pt idx="33193">10</cx:pt>
          <cx:pt idx="33194">4</cx:pt>
          <cx:pt idx="33195">2</cx:pt>
          <cx:pt idx="33196">6</cx:pt>
          <cx:pt idx="33197">5</cx:pt>
          <cx:pt idx="33198">2</cx:pt>
          <cx:pt idx="33199">1</cx:pt>
          <cx:pt idx="33200">1</cx:pt>
          <cx:pt idx="33201">3</cx:pt>
          <cx:pt idx="33202">1</cx:pt>
          <cx:pt idx="33203">2</cx:pt>
          <cx:pt idx="33204">6</cx:pt>
          <cx:pt idx="33205">11</cx:pt>
          <cx:pt idx="33206">7</cx:pt>
          <cx:pt idx="33207">14</cx:pt>
          <cx:pt idx="33208">5</cx:pt>
          <cx:pt idx="33209">12</cx:pt>
          <cx:pt idx="33210">17</cx:pt>
          <cx:pt idx="33211">5</cx:pt>
          <cx:pt idx="33212">16</cx:pt>
          <cx:pt idx="33213">15</cx:pt>
          <cx:pt idx="33214">48</cx:pt>
          <cx:pt idx="33215">24</cx:pt>
          <cx:pt idx="33216">25</cx:pt>
          <cx:pt idx="33217">5</cx:pt>
          <cx:pt idx="33218">9</cx:pt>
          <cx:pt idx="33219">48</cx:pt>
          <cx:pt idx="33220">24</cx:pt>
          <cx:pt idx="33221">25</cx:pt>
          <cx:pt idx="33222">1</cx:pt>
          <cx:pt idx="33223">20</cx:pt>
          <cx:pt idx="33224">24</cx:pt>
          <cx:pt idx="33225">13</cx:pt>
          <cx:pt idx="33226">60</cx:pt>
          <cx:pt idx="33227">9</cx:pt>
          <cx:pt idx="33228">1</cx:pt>
          <cx:pt idx="33229">60</cx:pt>
          <cx:pt idx="33230">2</cx:pt>
          <cx:pt idx="33231">1</cx:pt>
          <cx:pt idx="33232">12</cx:pt>
          <cx:pt idx="33233">60</cx:pt>
          <cx:pt idx="33234">3</cx:pt>
          <cx:pt idx="33235">2</cx:pt>
          <cx:pt idx="33236">5</cx:pt>
          <cx:pt idx="33237">9</cx:pt>
          <cx:pt idx="33238">3</cx:pt>
          <cx:pt idx="33239">1</cx:pt>
          <cx:pt idx="33240">5</cx:pt>
          <cx:pt idx="33241">2</cx:pt>
          <cx:pt idx="33242">1</cx:pt>
          <cx:pt idx="33243">4</cx:pt>
          <cx:pt idx="33244">3</cx:pt>
          <cx:pt idx="33245">5</cx:pt>
          <cx:pt idx="33246">1</cx:pt>
          <cx:pt idx="33247">2</cx:pt>
          <cx:pt idx="33248">1</cx:pt>
          <cx:pt idx="33249">3</cx:pt>
          <cx:pt idx="33250">1</cx:pt>
          <cx:pt idx="33251">3</cx:pt>
          <cx:pt idx="33252">96</cx:pt>
          <cx:pt idx="33253">1</cx:pt>
          <cx:pt idx="33254">3</cx:pt>
          <cx:pt idx="33255">1</cx:pt>
          <cx:pt idx="33256">24</cx:pt>
          <cx:pt idx="33257">12</cx:pt>
          <cx:pt idx="33258">1</cx:pt>
          <cx:pt idx="33259">2</cx:pt>
          <cx:pt idx="33260">8</cx:pt>
          <cx:pt idx="33261">4</cx:pt>
          <cx:pt idx="33262">12</cx:pt>
          <cx:pt idx="33263">4</cx:pt>
          <cx:pt idx="33264">1</cx:pt>
          <cx:pt idx="33265">10</cx:pt>
          <cx:pt idx="33266">2</cx:pt>
          <cx:pt idx="33267">12</cx:pt>
          <cx:pt idx="33268">3</cx:pt>
          <cx:pt idx="33269">4</cx:pt>
          <cx:pt idx="33270">1</cx:pt>
          <cx:pt idx="33271">3</cx:pt>
          <cx:pt idx="33272">1</cx:pt>
          <cx:pt idx="33273">12</cx:pt>
          <cx:pt idx="33274">4</cx:pt>
          <cx:pt idx="33275">2</cx:pt>
          <cx:pt idx="33276">12</cx:pt>
          <cx:pt idx="33277">7</cx:pt>
          <cx:pt idx="33278">1</cx:pt>
          <cx:pt idx="33279">10</cx:pt>
          <cx:pt idx="33280">1</cx:pt>
          <cx:pt idx="33281">2</cx:pt>
          <cx:pt idx="33282">12</cx:pt>
          <cx:pt idx="33283">3</cx:pt>
          <cx:pt idx="33284">12</cx:pt>
          <cx:pt idx="33285">5</cx:pt>
          <cx:pt idx="33286">1</cx:pt>
          <cx:pt idx="33287">4</cx:pt>
          <cx:pt idx="33288">1</cx:pt>
          <cx:pt idx="33289">4</cx:pt>
          <cx:pt idx="33290">1</cx:pt>
          <cx:pt idx="33291">1</cx:pt>
          <cx:pt idx="33292">2</cx:pt>
          <cx:pt idx="33293">1</cx:pt>
          <cx:pt idx="33294">24</cx:pt>
          <cx:pt idx="33295">1</cx:pt>
          <cx:pt idx="33296">24</cx:pt>
          <cx:pt idx="33297">1</cx:pt>
          <cx:pt idx="33298">1</cx:pt>
          <cx:pt idx="33299">4</cx:pt>
          <cx:pt idx="33300">7</cx:pt>
          <cx:pt idx="33301">1</cx:pt>
          <cx:pt idx="33302">24</cx:pt>
          <cx:pt idx="33303">1</cx:pt>
          <cx:pt idx="33304">8</cx:pt>
          <cx:pt idx="33305">24</cx:pt>
          <cx:pt idx="33306">1</cx:pt>
          <cx:pt idx="33307">3</cx:pt>
          <cx:pt idx="33308">4</cx:pt>
          <cx:pt idx="33309">1</cx:pt>
          <cx:pt idx="33310">1</cx:pt>
          <cx:pt idx="33311">24</cx:pt>
          <cx:pt idx="33312">24</cx:pt>
          <cx:pt idx="33313">3</cx:pt>
          <cx:pt idx="33314">1</cx:pt>
          <cx:pt idx="33315">4</cx:pt>
          <cx:pt idx="33316">24</cx:pt>
          <cx:pt idx="33317">1</cx:pt>
          <cx:pt idx="33318">1</cx:pt>
          <cx:pt idx="33319">1</cx:pt>
          <cx:pt idx="33320">1</cx:pt>
          <cx:pt idx="33321">1</cx:pt>
          <cx:pt idx="33322">2</cx:pt>
          <cx:pt idx="33323">2</cx:pt>
          <cx:pt idx="33324">4</cx:pt>
          <cx:pt idx="33325">4</cx:pt>
          <cx:pt idx="33326">2</cx:pt>
          <cx:pt idx="33327">1</cx:pt>
          <cx:pt idx="33328">4</cx:pt>
          <cx:pt idx="33329">1</cx:pt>
          <cx:pt idx="33330">2</cx:pt>
          <cx:pt idx="33331">3</cx:pt>
          <cx:pt idx="33332">2</cx:pt>
          <cx:pt idx="33333">3</cx:pt>
          <cx:pt idx="33334">1</cx:pt>
          <cx:pt idx="33335">1</cx:pt>
          <cx:pt idx="33336">2</cx:pt>
          <cx:pt idx="33337">36</cx:pt>
          <cx:pt idx="33338">1</cx:pt>
          <cx:pt idx="33339">24</cx:pt>
          <cx:pt idx="33340">2</cx:pt>
          <cx:pt idx="33341">6</cx:pt>
          <cx:pt idx="33342">12</cx:pt>
          <cx:pt idx="33343">1</cx:pt>
          <cx:pt idx="33344">1</cx:pt>
          <cx:pt idx="33345">1</cx:pt>
          <cx:pt idx="33346">1</cx:pt>
          <cx:pt idx="33347">1</cx:pt>
          <cx:pt idx="33348">1</cx:pt>
          <cx:pt idx="33349">5</cx:pt>
          <cx:pt idx="33350">1</cx:pt>
          <cx:pt idx="33351">12</cx:pt>
          <cx:pt idx="33352">4</cx:pt>
          <cx:pt idx="33353">3</cx:pt>
          <cx:pt idx="33354">1</cx:pt>
          <cx:pt idx="33355">2</cx:pt>
          <cx:pt idx="33356">6</cx:pt>
          <cx:pt idx="33357">12</cx:pt>
          <cx:pt idx="33358">3</cx:pt>
          <cx:pt idx="33359">1</cx:pt>
          <cx:pt idx="33360">2</cx:pt>
          <cx:pt idx="33361">1</cx:pt>
          <cx:pt idx="33362">48</cx:pt>
          <cx:pt idx="33363">12</cx:pt>
          <cx:pt idx="33364">36</cx:pt>
          <cx:pt idx="33365">12</cx:pt>
          <cx:pt idx="33366">1</cx:pt>
          <cx:pt idx="33367">3</cx:pt>
          <cx:pt idx="33368">12</cx:pt>
          <cx:pt idx="33369">6</cx:pt>
          <cx:pt idx="33370">1</cx:pt>
          <cx:pt idx="33371">6</cx:pt>
          <cx:pt idx="33372">3</cx:pt>
          <cx:pt idx="33373">1</cx:pt>
          <cx:pt idx="33374">1</cx:pt>
          <cx:pt idx="33375">1</cx:pt>
          <cx:pt idx="33376">1</cx:pt>
          <cx:pt idx="33377">1</cx:pt>
          <cx:pt idx="33378">1</cx:pt>
          <cx:pt idx="33379">4</cx:pt>
          <cx:pt idx="33380">1</cx:pt>
          <cx:pt idx="33381">20</cx:pt>
          <cx:pt idx="33382">10</cx:pt>
          <cx:pt idx="33383">1</cx:pt>
          <cx:pt idx="33384">1</cx:pt>
          <cx:pt idx="33385">1</cx:pt>
          <cx:pt idx="33386">4</cx:pt>
          <cx:pt idx="33387">4</cx:pt>
          <cx:pt idx="33388">3</cx:pt>
          <cx:pt idx="33389">1</cx:pt>
          <cx:pt idx="33390">2</cx:pt>
          <cx:pt idx="33391">1</cx:pt>
          <cx:pt idx="33392">6</cx:pt>
          <cx:pt idx="33393">12</cx:pt>
          <cx:pt idx="33394">16</cx:pt>
          <cx:pt idx="33395">3</cx:pt>
          <cx:pt idx="33396">32</cx:pt>
          <cx:pt idx="33397">4</cx:pt>
          <cx:pt idx="33398">16</cx:pt>
          <cx:pt idx="33399">1</cx:pt>
          <cx:pt idx="33400">4</cx:pt>
          <cx:pt idx="33401">1</cx:pt>
          <cx:pt idx="33402">2</cx:pt>
          <cx:pt idx="33403">5</cx:pt>
          <cx:pt idx="33404">1</cx:pt>
          <cx:pt idx="33405">12</cx:pt>
          <cx:pt idx="33406">2</cx:pt>
          <cx:pt idx="33407">1</cx:pt>
          <cx:pt idx="33408">5</cx:pt>
          <cx:pt idx="33409">1</cx:pt>
          <cx:pt idx="33410">100</cx:pt>
          <cx:pt idx="33411">10</cx:pt>
          <cx:pt idx="33412">6</cx:pt>
          <cx:pt idx="33413">20</cx:pt>
          <cx:pt idx="33414">4</cx:pt>
          <cx:pt idx="33415">12</cx:pt>
          <cx:pt idx="33416">12</cx:pt>
          <cx:pt idx="33417">1</cx:pt>
          <cx:pt idx="33418">4</cx:pt>
          <cx:pt idx="33419">10</cx:pt>
          <cx:pt idx="33420">1</cx:pt>
          <cx:pt idx="33421">3</cx:pt>
          <cx:pt idx="33422">2</cx:pt>
          <cx:pt idx="33423">10</cx:pt>
          <cx:pt idx="33424">1</cx:pt>
          <cx:pt idx="33425">1</cx:pt>
          <cx:pt idx="33426">10</cx:pt>
          <cx:pt idx="33427">3</cx:pt>
          <cx:pt idx="33428">1</cx:pt>
          <cx:pt idx="33429">10</cx:pt>
          <cx:pt idx="33430">10</cx:pt>
          <cx:pt idx="33431">1</cx:pt>
          <cx:pt idx="33432">1</cx:pt>
          <cx:pt idx="33433">2</cx:pt>
          <cx:pt idx="33434">3</cx:pt>
          <cx:pt idx="33435">5</cx:pt>
          <cx:pt idx="33436">1</cx:pt>
          <cx:pt idx="33437">2</cx:pt>
          <cx:pt idx="33438">1</cx:pt>
          <cx:pt idx="33439">1</cx:pt>
          <cx:pt idx="33440">2</cx:pt>
          <cx:pt idx="33441">1</cx:pt>
          <cx:pt idx="33442">3</cx:pt>
          <cx:pt idx="33443">2</cx:pt>
          <cx:pt idx="33444">1</cx:pt>
          <cx:pt idx="33445">1</cx:pt>
          <cx:pt idx="33446">1</cx:pt>
          <cx:pt idx="33447">2</cx:pt>
          <cx:pt idx="33448">1</cx:pt>
          <cx:pt idx="33449">6</cx:pt>
          <cx:pt idx="33450">1</cx:pt>
          <cx:pt idx="33451">1</cx:pt>
          <cx:pt idx="33452">1</cx:pt>
          <cx:pt idx="33453">1</cx:pt>
          <cx:pt idx="33454">4</cx:pt>
          <cx:pt idx="33455">10</cx:pt>
          <cx:pt idx="33456">2</cx:pt>
          <cx:pt idx="33457">3</cx:pt>
          <cx:pt idx="33458">10</cx:pt>
          <cx:pt idx="33459">1</cx:pt>
          <cx:pt idx="33460">1</cx:pt>
          <cx:pt idx="33461">6</cx:pt>
          <cx:pt idx="33462">1</cx:pt>
          <cx:pt idx="33463">2</cx:pt>
          <cx:pt idx="33464">6</cx:pt>
          <cx:pt idx="33465">6</cx:pt>
          <cx:pt idx="33466">6</cx:pt>
          <cx:pt idx="33467">1</cx:pt>
          <cx:pt idx="33468">10</cx:pt>
          <cx:pt idx="33469">7</cx:pt>
          <cx:pt idx="33470">24</cx:pt>
          <cx:pt idx="33471">1</cx:pt>
          <cx:pt idx="33472">5</cx:pt>
          <cx:pt idx="33473">7</cx:pt>
          <cx:pt idx="33474">96</cx:pt>
          <cx:pt idx="33475">4</cx:pt>
          <cx:pt idx="33476">4</cx:pt>
          <cx:pt idx="33477">2</cx:pt>
          <cx:pt idx="33478">2</cx:pt>
          <cx:pt idx="33479">1</cx:pt>
          <cx:pt idx="33480">4</cx:pt>
          <cx:pt idx="33481">8</cx:pt>
          <cx:pt idx="33482">8</cx:pt>
          <cx:pt idx="33483">32</cx:pt>
          <cx:pt idx="33484">3</cx:pt>
          <cx:pt idx="33485">8</cx:pt>
          <cx:pt idx="33486">1</cx:pt>
          <cx:pt idx="33487">3</cx:pt>
          <cx:pt idx="33488">6</cx:pt>
          <cx:pt idx="33489">1</cx:pt>
          <cx:pt idx="33490">4</cx:pt>
          <cx:pt idx="33491">2</cx:pt>
          <cx:pt idx="33492">1</cx:pt>
          <cx:pt idx="33493">2</cx:pt>
          <cx:pt idx="33494">3</cx:pt>
          <cx:pt idx="33495">4</cx:pt>
          <cx:pt idx="33496">12</cx:pt>
          <cx:pt idx="33497">6</cx:pt>
          <cx:pt idx="33498">2</cx:pt>
          <cx:pt idx="33499">1</cx:pt>
          <cx:pt idx="33500">12</cx:pt>
          <cx:pt idx="33501">5</cx:pt>
          <cx:pt idx="33502">4</cx:pt>
          <cx:pt idx="33503">1</cx:pt>
          <cx:pt idx="33504">4</cx:pt>
          <cx:pt idx="33505">150</cx:pt>
          <cx:pt idx="33506">6</cx:pt>
          <cx:pt idx="33507">1</cx:pt>
          <cx:pt idx="33508">6</cx:pt>
          <cx:pt idx="33509">12</cx:pt>
          <cx:pt idx="33510">6</cx:pt>
          <cx:pt idx="33511">1</cx:pt>
          <cx:pt idx="33512">6</cx:pt>
          <cx:pt idx="33513">6</cx:pt>
          <cx:pt idx="33514">6</cx:pt>
          <cx:pt idx="33515">6</cx:pt>
          <cx:pt idx="33516">6</cx:pt>
          <cx:pt idx="33517">2</cx:pt>
          <cx:pt idx="33518">1</cx:pt>
          <cx:pt idx="33519">12</cx:pt>
          <cx:pt idx="33520">4</cx:pt>
          <cx:pt idx="33521">12</cx:pt>
          <cx:pt idx="33522">24</cx:pt>
          <cx:pt idx="33523">2</cx:pt>
          <cx:pt idx="33524">5</cx:pt>
          <cx:pt idx="33525">1</cx:pt>
          <cx:pt idx="33526">1</cx:pt>
          <cx:pt idx="33527">12</cx:pt>
          <cx:pt idx="33528">2</cx:pt>
          <cx:pt idx="33529">6</cx:pt>
          <cx:pt idx="33530">1</cx:pt>
          <cx:pt idx="33531">1</cx:pt>
          <cx:pt idx="33532">6</cx:pt>
          <cx:pt idx="33533">3</cx:pt>
          <cx:pt idx="33534">12</cx:pt>
          <cx:pt idx="33535">1</cx:pt>
          <cx:pt idx="33536">1</cx:pt>
          <cx:pt idx="33537">12</cx:pt>
          <cx:pt idx="33538">1</cx:pt>
          <cx:pt idx="33539">2</cx:pt>
          <cx:pt idx="33540">1</cx:pt>
          <cx:pt idx="33541">4</cx:pt>
          <cx:pt idx="33542">3</cx:pt>
          <cx:pt idx="33543">16</cx:pt>
          <cx:pt idx="33544">2</cx:pt>
          <cx:pt idx="33545">6</cx:pt>
          <cx:pt idx="33546">1</cx:pt>
          <cx:pt idx="33547">1</cx:pt>
          <cx:pt idx="33548">3</cx:pt>
          <cx:pt idx="33549">12</cx:pt>
          <cx:pt idx="33550">1</cx:pt>
          <cx:pt idx="33551">1</cx:pt>
          <cx:pt idx="33552">1</cx:pt>
          <cx:pt idx="33553">12</cx:pt>
          <cx:pt idx="33554">1</cx:pt>
          <cx:pt idx="33555">12</cx:pt>
          <cx:pt idx="33556">3</cx:pt>
          <cx:pt idx="33557">3</cx:pt>
          <cx:pt idx="33558">3</cx:pt>
          <cx:pt idx="33559">1</cx:pt>
          <cx:pt idx="33560">2</cx:pt>
          <cx:pt idx="33561">19</cx:pt>
          <cx:pt idx="33562">9</cx:pt>
          <cx:pt idx="33563">200</cx:pt>
          <cx:pt idx="33564">100</cx:pt>
          <cx:pt idx="33565">4</cx:pt>
          <cx:pt idx="33566">20</cx:pt>
          <cx:pt idx="33567">6</cx:pt>
          <cx:pt idx="33568">1</cx:pt>
          <cx:pt idx="33569">1</cx:pt>
          <cx:pt idx="33570">2</cx:pt>
          <cx:pt idx="33571">2</cx:pt>
          <cx:pt idx="33572">1</cx:pt>
          <cx:pt idx="33573">4</cx:pt>
          <cx:pt idx="33574">1</cx:pt>
          <cx:pt idx="33575">24</cx:pt>
          <cx:pt idx="33576">6</cx:pt>
          <cx:pt idx="33577">30</cx:pt>
          <cx:pt idx="33578">4</cx:pt>
          <cx:pt idx="33579">2</cx:pt>
          <cx:pt idx="33580">9</cx:pt>
          <cx:pt idx="33581">8</cx:pt>
          <cx:pt idx="33582">2</cx:pt>
          <cx:pt idx="33583">24</cx:pt>
          <cx:pt idx="33584">6</cx:pt>
          <cx:pt idx="33585">1</cx:pt>
          <cx:pt idx="33586">36</cx:pt>
          <cx:pt idx="33587">18</cx:pt>
          <cx:pt idx="33588">12</cx:pt>
          <cx:pt idx="33589">6</cx:pt>
          <cx:pt idx="33590">30</cx:pt>
          <cx:pt idx="33591">2</cx:pt>
          <cx:pt idx="33592">4</cx:pt>
          <cx:pt idx="33593">1</cx:pt>
          <cx:pt idx="33594">1</cx:pt>
          <cx:pt idx="33595">8</cx:pt>
          <cx:pt idx="33596">1</cx:pt>
          <cx:pt idx="33597">1</cx:pt>
          <cx:pt idx="33598">4</cx:pt>
          <cx:pt idx="33599">1</cx:pt>
          <cx:pt idx="33600">4</cx:pt>
          <cx:pt idx="33601">2</cx:pt>
          <cx:pt idx="33602">1</cx:pt>
          <cx:pt idx="33603">1</cx:pt>
          <cx:pt idx="33604">3</cx:pt>
          <cx:pt idx="33605">2</cx:pt>
          <cx:pt idx="33606">128</cx:pt>
          <cx:pt idx="33607">2</cx:pt>
          <cx:pt idx="33608">1</cx:pt>
          <cx:pt idx="33609">24</cx:pt>
          <cx:pt idx="33610">48</cx:pt>
          <cx:pt idx="33611">6</cx:pt>
          <cx:pt idx="33612">1</cx:pt>
          <cx:pt idx="33613">36</cx:pt>
          <cx:pt idx="33614">2</cx:pt>
          <cx:pt idx="33615">8</cx:pt>
          <cx:pt idx="33616">4</cx:pt>
          <cx:pt idx="33617">3</cx:pt>
          <cx:pt idx="33618">1</cx:pt>
          <cx:pt idx="33619">3</cx:pt>
          <cx:pt idx="33620">48</cx:pt>
          <cx:pt idx="33621">4</cx:pt>
          <cx:pt idx="33622">1</cx:pt>
          <cx:pt idx="33623">48</cx:pt>
          <cx:pt idx="33624">4</cx:pt>
          <cx:pt idx="33625">5</cx:pt>
          <cx:pt idx="33626">10</cx:pt>
          <cx:pt idx="33627">2</cx:pt>
          <cx:pt idx="33628">48</cx:pt>
          <cx:pt idx="33629">7</cx:pt>
          <cx:pt idx="33630">10</cx:pt>
          <cx:pt idx="33631">24</cx:pt>
          <cx:pt idx="33632">1</cx:pt>
          <cx:pt idx="33633">3</cx:pt>
          <cx:pt idx="33634">12</cx:pt>
          <cx:pt idx="33635">2</cx:pt>
          <cx:pt idx="33636">6</cx:pt>
          <cx:pt idx="33637">1</cx:pt>
          <cx:pt idx="33638">2</cx:pt>
          <cx:pt idx="33639">12</cx:pt>
          <cx:pt idx="33640">4</cx:pt>
          <cx:pt idx="33641">3</cx:pt>
          <cx:pt idx="33642">2</cx:pt>
          <cx:pt idx="33643">12</cx:pt>
          <cx:pt idx="33644">4</cx:pt>
          <cx:pt idx="33645">2</cx:pt>
          <cx:pt idx="33646">1</cx:pt>
          <cx:pt idx="33647">4</cx:pt>
          <cx:pt idx="33648">3</cx:pt>
          <cx:pt idx="33649">1</cx:pt>
          <cx:pt idx="33650">6</cx:pt>
          <cx:pt idx="33651">2</cx:pt>
          <cx:pt idx="33652">1</cx:pt>
          <cx:pt idx="33653">3</cx:pt>
          <cx:pt idx="33654">6</cx:pt>
          <cx:pt idx="33655">9</cx:pt>
          <cx:pt idx="33656">2</cx:pt>
          <cx:pt idx="33657">1</cx:pt>
          <cx:pt idx="33658">1</cx:pt>
          <cx:pt idx="33659">30</cx:pt>
          <cx:pt idx="33660">3</cx:pt>
          <cx:pt idx="33661">1</cx:pt>
          <cx:pt idx="33662">1</cx:pt>
          <cx:pt idx="33663">3</cx:pt>
          <cx:pt idx="33664">1</cx:pt>
          <cx:pt idx="33665">1</cx:pt>
          <cx:pt idx="33666">2</cx:pt>
          <cx:pt idx="33667">1</cx:pt>
          <cx:pt idx="33668">2</cx:pt>
          <cx:pt idx="33669">2</cx:pt>
          <cx:pt idx="33670">24</cx:pt>
          <cx:pt idx="33671">12</cx:pt>
          <cx:pt idx="33672">4</cx:pt>
          <cx:pt idx="33673">1</cx:pt>
          <cx:pt idx="33674">6</cx:pt>
          <cx:pt idx="33675">4</cx:pt>
          <cx:pt idx="33676">2</cx:pt>
          <cx:pt idx="33677">24</cx:pt>
          <cx:pt idx="33678">12</cx:pt>
          <cx:pt idx="33679">3</cx:pt>
          <cx:pt idx="33680">2</cx:pt>
          <cx:pt idx="33681">6</cx:pt>
          <cx:pt idx="33682">1</cx:pt>
          <cx:pt idx="33683">1</cx:pt>
          <cx:pt idx="33684">3</cx:pt>
          <cx:pt idx="33685">2</cx:pt>
          <cx:pt idx="33686">1</cx:pt>
          <cx:pt idx="33687">6</cx:pt>
          <cx:pt idx="33688">4</cx:pt>
          <cx:pt idx="33689">2</cx:pt>
          <cx:pt idx="33690">16</cx:pt>
          <cx:pt idx="33691">4</cx:pt>
          <cx:pt idx="33692">2</cx:pt>
          <cx:pt idx="33693">1</cx:pt>
          <cx:pt idx="33694">5</cx:pt>
          <cx:pt idx="33695">2</cx:pt>
          <cx:pt idx="33696">3</cx:pt>
          <cx:pt idx="33697">3</cx:pt>
          <cx:pt idx="33698">2</cx:pt>
          <cx:pt idx="33699">1</cx:pt>
          <cx:pt idx="33700">2</cx:pt>
          <cx:pt idx="33701">2</cx:pt>
          <cx:pt idx="33702">2</cx:pt>
          <cx:pt idx="33703">6</cx:pt>
          <cx:pt idx="33704">6</cx:pt>
          <cx:pt idx="33705">1</cx:pt>
          <cx:pt idx="33706">6</cx:pt>
          <cx:pt idx="33707">12</cx:pt>
          <cx:pt idx="33708">16</cx:pt>
          <cx:pt idx="33709">1</cx:pt>
          <cx:pt idx="33710">20</cx:pt>
          <cx:pt idx="33711">4</cx:pt>
          <cx:pt idx="33712">1</cx:pt>
          <cx:pt idx="33713">2</cx:pt>
          <cx:pt idx="33714">40</cx:pt>
          <cx:pt idx="33715">12</cx:pt>
          <cx:pt idx="33716">5</cx:pt>
          <cx:pt idx="33717">1</cx:pt>
          <cx:pt idx="33718">10</cx:pt>
          <cx:pt idx="33719">5</cx:pt>
          <cx:pt idx="33720">1</cx:pt>
          <cx:pt idx="33721">10</cx:pt>
          <cx:pt idx="33722">10</cx:pt>
          <cx:pt idx="33723">5</cx:pt>
          <cx:pt idx="33724">36</cx:pt>
          <cx:pt idx="33725">1</cx:pt>
          <cx:pt idx="33726">24</cx:pt>
          <cx:pt idx="33727">2</cx:pt>
          <cx:pt idx="33728">2</cx:pt>
          <cx:pt idx="33729">1</cx:pt>
          <cx:pt idx="33730">2</cx:pt>
          <cx:pt idx="33731">1</cx:pt>
          <cx:pt idx="33732">36</cx:pt>
          <cx:pt idx="33733">6</cx:pt>
          <cx:pt idx="33734">36</cx:pt>
          <cx:pt idx="33735">1</cx:pt>
          <cx:pt idx="33736">48</cx:pt>
          <cx:pt idx="33737">48</cx:pt>
          <cx:pt idx="33738">1</cx:pt>
          <cx:pt idx="33739">2</cx:pt>
          <cx:pt idx="33740">8</cx:pt>
          <cx:pt idx="33741">20</cx:pt>
          <cx:pt idx="33742">1</cx:pt>
          <cx:pt idx="33743">25</cx:pt>
          <cx:pt idx="33744">2</cx:pt>
          <cx:pt idx="33745">3</cx:pt>
          <cx:pt idx="33746">3</cx:pt>
          <cx:pt idx="33747">5</cx:pt>
          <cx:pt idx="33748">12</cx:pt>
          <cx:pt idx="33749">3</cx:pt>
          <cx:pt idx="33750">5</cx:pt>
          <cx:pt idx="33751">2</cx:pt>
          <cx:pt idx="33752">1</cx:pt>
          <cx:pt idx="33753">1</cx:pt>
          <cx:pt idx="33754">1</cx:pt>
          <cx:pt idx="33755">2</cx:pt>
          <cx:pt idx="33756">12</cx:pt>
          <cx:pt idx="33757">3</cx:pt>
          <cx:pt idx="33758">1</cx:pt>
          <cx:pt idx="33759">2</cx:pt>
          <cx:pt idx="33760">4</cx:pt>
          <cx:pt idx="33761">2</cx:pt>
          <cx:pt idx="33762">1</cx:pt>
          <cx:pt idx="33763">12</cx:pt>
          <cx:pt idx="33764">24</cx:pt>
          <cx:pt idx="33765">1</cx:pt>
          <cx:pt idx="33766">24</cx:pt>
          <cx:pt idx="33767">1</cx:pt>
          <cx:pt idx="33768">12</cx:pt>
          <cx:pt idx="33769">24</cx:pt>
          <cx:pt idx="33770">3</cx:pt>
          <cx:pt idx="33771">1</cx:pt>
          <cx:pt idx="33772">12</cx:pt>
          <cx:pt idx="33773">5</cx:pt>
          <cx:pt idx="33774">2</cx:pt>
          <cx:pt idx="33775">24</cx:pt>
          <cx:pt idx="33776">2</cx:pt>
          <cx:pt idx="33777">24</cx:pt>
          <cx:pt idx="33778">2</cx:pt>
          <cx:pt idx="33779">3</cx:pt>
          <cx:pt idx="33780">24</cx:pt>
          <cx:pt idx="33781">2</cx:pt>
          <cx:pt idx="33782">1</cx:pt>
          <cx:pt idx="33783">1</cx:pt>
          <cx:pt idx="33784">1</cx:pt>
          <cx:pt idx="33785">2</cx:pt>
          <cx:pt idx="33786">2</cx:pt>
          <cx:pt idx="33787">3</cx:pt>
          <cx:pt idx="33788">1</cx:pt>
          <cx:pt idx="33789">1</cx:pt>
          <cx:pt idx="33790">1</cx:pt>
          <cx:pt idx="33791">2</cx:pt>
          <cx:pt idx="33792">1</cx:pt>
          <cx:pt idx="33793">3</cx:pt>
          <cx:pt idx="33794">1</cx:pt>
          <cx:pt idx="33795">1</cx:pt>
          <cx:pt idx="33796">1</cx:pt>
          <cx:pt idx="33797">1</cx:pt>
          <cx:pt idx="33798">12</cx:pt>
          <cx:pt idx="33799">8</cx:pt>
          <cx:pt idx="33800">3</cx:pt>
          <cx:pt idx="33801">10</cx:pt>
          <cx:pt idx="33802">9</cx:pt>
          <cx:pt idx="33803">8</cx:pt>
          <cx:pt idx="33804">2</cx:pt>
          <cx:pt idx="33805">10</cx:pt>
          <cx:pt idx="33806">1</cx:pt>
          <cx:pt idx="33807">1</cx:pt>
          <cx:pt idx="33808">1</cx:pt>
          <cx:pt idx="33809">100</cx:pt>
          <cx:pt idx="33810">20</cx:pt>
          <cx:pt idx="33811">3</cx:pt>
          <cx:pt idx="33812">5</cx:pt>
          <cx:pt idx="33813">1</cx:pt>
          <cx:pt idx="33814">10</cx:pt>
          <cx:pt idx="33815">2</cx:pt>
          <cx:pt idx="33816">1</cx:pt>
          <cx:pt idx="33817">10</cx:pt>
          <cx:pt idx="33818">1</cx:pt>
          <cx:pt idx="33819">10</cx:pt>
          <cx:pt idx="33820">3</cx:pt>
          <cx:pt idx="33821">12</cx:pt>
          <cx:pt idx="33822">12</cx:pt>
          <cx:pt idx="33823">24</cx:pt>
          <cx:pt idx="33824">2</cx:pt>
          <cx:pt idx="33825">1</cx:pt>
          <cx:pt idx="33826">3</cx:pt>
          <cx:pt idx="33827">7</cx:pt>
          <cx:pt idx="33828">12</cx:pt>
          <cx:pt idx="33829">24</cx:pt>
          <cx:pt idx="33830">2</cx:pt>
          <cx:pt idx="33831">1</cx:pt>
          <cx:pt idx="33832">4</cx:pt>
          <cx:pt idx="33833">3</cx:pt>
          <cx:pt idx="33834">12</cx:pt>
          <cx:pt idx="33835">12</cx:pt>
          <cx:pt idx="33836">2</cx:pt>
          <cx:pt idx="33837">5</cx:pt>
          <cx:pt idx="33838">1</cx:pt>
          <cx:pt idx="33839">2</cx:pt>
          <cx:pt idx="33840">3</cx:pt>
          <cx:pt idx="33841">2</cx:pt>
          <cx:pt idx="33842">12</cx:pt>
          <cx:pt idx="33843">3</cx:pt>
          <cx:pt idx="33844">2</cx:pt>
          <cx:pt idx="33845">3</cx:pt>
          <cx:pt idx="33846">2</cx:pt>
          <cx:pt idx="33847">12</cx:pt>
          <cx:pt idx="33848">1</cx:pt>
          <cx:pt idx="33849">3</cx:pt>
          <cx:pt idx="33850">1</cx:pt>
          <cx:pt idx="33851">3</cx:pt>
          <cx:pt idx="33852">12</cx:pt>
          <cx:pt idx="33853">2</cx:pt>
          <cx:pt idx="33854">12</cx:pt>
          <cx:pt idx="33855">1</cx:pt>
          <cx:pt idx="33856">1</cx:pt>
          <cx:pt idx="33857">2</cx:pt>
          <cx:pt idx="33858">6</cx:pt>
          <cx:pt idx="33859">1</cx:pt>
          <cx:pt idx="33860">12</cx:pt>
          <cx:pt idx="33861">1</cx:pt>
          <cx:pt idx="33862">1</cx:pt>
          <cx:pt idx="33863">6</cx:pt>
          <cx:pt idx="33864">2</cx:pt>
          <cx:pt idx="33865">1</cx:pt>
          <cx:pt idx="33866">6</cx:pt>
          <cx:pt idx="33867">3</cx:pt>
          <cx:pt idx="33868">1</cx:pt>
          <cx:pt idx="33869">1</cx:pt>
          <cx:pt idx="33870">1</cx:pt>
          <cx:pt idx="33871">1</cx:pt>
          <cx:pt idx="33872">1</cx:pt>
          <cx:pt idx="33873">3</cx:pt>
          <cx:pt idx="33874">72</cx:pt>
          <cx:pt idx="33875">1</cx:pt>
          <cx:pt idx="33876">4</cx:pt>
          <cx:pt idx="33877">2</cx:pt>
          <cx:pt idx="33878">1</cx:pt>
          <cx:pt idx="33879">1</cx:pt>
          <cx:pt idx="33880">12</cx:pt>
          <cx:pt idx="33881">5</cx:pt>
          <cx:pt idx="33882">2</cx:pt>
          <cx:pt idx="33883">3</cx:pt>
          <cx:pt idx="33884">12</cx:pt>
          <cx:pt idx="33885">1</cx:pt>
          <cx:pt idx="33886">6</cx:pt>
          <cx:pt idx="33887">6</cx:pt>
          <cx:pt idx="33888">4</cx:pt>
          <cx:pt idx="33889">36</cx:pt>
          <cx:pt idx="33890">72</cx:pt>
          <cx:pt idx="33891">36</cx:pt>
          <cx:pt idx="33892">3</cx:pt>
          <cx:pt idx="33893">11</cx:pt>
          <cx:pt idx="33894">4</cx:pt>
          <cx:pt idx="33895">3</cx:pt>
          <cx:pt idx="33896">1</cx:pt>
          <cx:pt idx="33897">2</cx:pt>
          <cx:pt idx="33898">48</cx:pt>
          <cx:pt idx="33899">1</cx:pt>
          <cx:pt idx="33900">3</cx:pt>
          <cx:pt idx="33901">3</cx:pt>
          <cx:pt idx="33902">1</cx:pt>
          <cx:pt idx="33903">2</cx:pt>
          <cx:pt idx="33904">6</cx:pt>
          <cx:pt idx="33905">24</cx:pt>
          <cx:pt idx="33906">4</cx:pt>
          <cx:pt idx="33907">1</cx:pt>
          <cx:pt idx="33908">12</cx:pt>
          <cx:pt idx="33909">12</cx:pt>
          <cx:pt idx="33910">1</cx:pt>
          <cx:pt idx="33911">5</cx:pt>
          <cx:pt idx="33912">1</cx:pt>
          <cx:pt idx="33913">1</cx:pt>
          <cx:pt idx="33914">1</cx:pt>
          <cx:pt idx="33915">2</cx:pt>
          <cx:pt idx="33916">1</cx:pt>
          <cx:pt idx="33917">1</cx:pt>
          <cx:pt idx="33918">2</cx:pt>
          <cx:pt idx="33919">3</cx:pt>
          <cx:pt idx="33920">12</cx:pt>
          <cx:pt idx="33921">6</cx:pt>
          <cx:pt idx="33922">1</cx:pt>
          <cx:pt idx="33923">4</cx:pt>
          <cx:pt idx="33924">1</cx:pt>
          <cx:pt idx="33925">2</cx:pt>
          <cx:pt idx="33926">1</cx:pt>
          <cx:pt idx="33927">4</cx:pt>
          <cx:pt idx="33928">6</cx:pt>
          <cx:pt idx="33929">32</cx:pt>
          <cx:pt idx="33930">1</cx:pt>
          <cx:pt idx="33931">2</cx:pt>
          <cx:pt idx="33932">8</cx:pt>
          <cx:pt idx="33933">5</cx:pt>
          <cx:pt idx="33934">2</cx:pt>
          <cx:pt idx="33935">12</cx:pt>
          <cx:pt idx="33936">3</cx:pt>
          <cx:pt idx="33937">1</cx:pt>
          <cx:pt idx="33938">1</cx:pt>
          <cx:pt idx="33939">6</cx:pt>
          <cx:pt idx="33940">1</cx:pt>
          <cx:pt idx="33941">2</cx:pt>
          <cx:pt idx="33942">1</cx:pt>
          <cx:pt idx="33943">1</cx:pt>
          <cx:pt idx="33944">1</cx:pt>
          <cx:pt idx="33945">2</cx:pt>
          <cx:pt idx="33946">1</cx:pt>
          <cx:pt idx="33947">288</cx:pt>
          <cx:pt idx="33948">8</cx:pt>
          <cx:pt idx="33949">2</cx:pt>
          <cx:pt idx="33950">4</cx:pt>
          <cx:pt idx="33951">1</cx:pt>
          <cx:pt idx="33952">2</cx:pt>
          <cx:pt idx="33953">2</cx:pt>
          <cx:pt idx="33954">1</cx:pt>
          <cx:pt idx="33955">24</cx:pt>
          <cx:pt idx="33956">24</cx:pt>
          <cx:pt idx="33957">1</cx:pt>
          <cx:pt idx="33958">3</cx:pt>
          <cx:pt idx="33959">24</cx:pt>
          <cx:pt idx="33960">6</cx:pt>
          <cx:pt idx="33961">1</cx:pt>
          <cx:pt idx="33962">6</cx:pt>
          <cx:pt idx="33963">12</cx:pt>
          <cx:pt idx="33964">18</cx:pt>
          <cx:pt idx="33965">24</cx:pt>
          <cx:pt idx="33966">10</cx:pt>
          <cx:pt idx="33967">2</cx:pt>
          <cx:pt idx="33968">1</cx:pt>
          <cx:pt idx="33969">2</cx:pt>
          <cx:pt idx="33970">3</cx:pt>
          <cx:pt idx="33971">5</cx:pt>
          <cx:pt idx="33972">2</cx:pt>
          <cx:pt idx="33973">1</cx:pt>
          <cx:pt idx="33974">2</cx:pt>
          <cx:pt idx="33975">1</cx:pt>
          <cx:pt idx="33976">2</cx:pt>
          <cx:pt idx="33977">1</cx:pt>
          <cx:pt idx="33978">1</cx:pt>
          <cx:pt idx="33979">2</cx:pt>
          <cx:pt idx="33980">2</cx:pt>
          <cx:pt idx="33981">3</cx:pt>
          <cx:pt idx="33982">12</cx:pt>
          <cx:pt idx="33983">2</cx:pt>
          <cx:pt idx="33984">1</cx:pt>
          <cx:pt idx="33985">12</cx:pt>
          <cx:pt idx="33986">6</cx:pt>
          <cx:pt idx="33987">3</cx:pt>
          <cx:pt idx="33988">2</cx:pt>
          <cx:pt idx="33989">24</cx:pt>
          <cx:pt idx="33990">10</cx:pt>
          <cx:pt idx="33991">4</cx:pt>
          <cx:pt idx="33992">6</cx:pt>
          <cx:pt idx="33993">1</cx:pt>
          <cx:pt idx="33994">3</cx:pt>
          <cx:pt idx="33995">6</cx:pt>
          <cx:pt idx="33996">1</cx:pt>
          <cx:pt idx="33997">1</cx:pt>
          <cx:pt idx="33998">6</cx:pt>
          <cx:pt idx="33999">2</cx:pt>
          <cx:pt idx="34000">6</cx:pt>
          <cx:pt idx="34001">1</cx:pt>
          <cx:pt idx="34002">3</cx:pt>
          <cx:pt idx="34003">2</cx:pt>
          <cx:pt idx="34004">4</cx:pt>
          <cx:pt idx="34005">1</cx:pt>
          <cx:pt idx="34006">5</cx:pt>
          <cx:pt idx="34007">1</cx:pt>
          <cx:pt idx="34008">1</cx:pt>
          <cx:pt idx="34009">4</cx:pt>
          <cx:pt idx="34010">2</cx:pt>
          <cx:pt idx="34011">12</cx:pt>
          <cx:pt idx="34012">12</cx:pt>
          <cx:pt idx="34013">12</cx:pt>
          <cx:pt idx="34014">2</cx:pt>
          <cx:pt idx="34015">4</cx:pt>
          <cx:pt idx="34016">12</cx:pt>
          <cx:pt idx="34017">25</cx:pt>
          <cx:pt idx="34018">15</cx:pt>
          <cx:pt idx="34019">6</cx:pt>
          <cx:pt idx="34020">12</cx:pt>
          <cx:pt idx="34021">1</cx:pt>
          <cx:pt idx="34022">9</cx:pt>
          <cx:pt idx="34023">3</cx:pt>
          <cx:pt idx="34024">4</cx:pt>
          <cx:pt idx="34025">6</cx:pt>
          <cx:pt idx="34026">2</cx:pt>
          <cx:pt idx="34027">4</cx:pt>
          <cx:pt idx="34028">8</cx:pt>
          <cx:pt idx="34029">1</cx:pt>
          <cx:pt idx="34030">4</cx:pt>
          <cx:pt idx="34031">1</cx:pt>
          <cx:pt idx="34032">2</cx:pt>
          <cx:pt idx="34033">4</cx:pt>
          <cx:pt idx="34034">3</cx:pt>
          <cx:pt idx="34035">1</cx:pt>
          <cx:pt idx="34036">4</cx:pt>
          <cx:pt idx="34037">4</cx:pt>
          <cx:pt idx="34038">1</cx:pt>
          <cx:pt idx="34039">4</cx:pt>
          <cx:pt idx="34040">1</cx:pt>
          <cx:pt idx="34041">4</cx:pt>
          <cx:pt idx="34042">3</cx:pt>
          <cx:pt idx="34043">3</cx:pt>
          <cx:pt idx="34044">1</cx:pt>
          <cx:pt idx="34045">8</cx:pt>
          <cx:pt idx="34046">4</cx:pt>
          <cx:pt idx="34047">4</cx:pt>
          <cx:pt idx="34048">3</cx:pt>
          <cx:pt idx="34049">2</cx:pt>
          <cx:pt idx="34050">2</cx:pt>
          <cx:pt idx="34051">3</cx:pt>
          <cx:pt idx="34052">1</cx:pt>
          <cx:pt idx="34053">1</cx:pt>
          <cx:pt idx="34054">1</cx:pt>
          <cx:pt idx="34055">1</cx:pt>
          <cx:pt idx="34056">4</cx:pt>
          <cx:pt idx="34057">1</cx:pt>
          <cx:pt idx="34058">1</cx:pt>
          <cx:pt idx="34059">12</cx:pt>
          <cx:pt idx="34060">3</cx:pt>
          <cx:pt idx="34061">1</cx:pt>
          <cx:pt idx="34062">1</cx:pt>
          <cx:pt idx="34063">2</cx:pt>
          <cx:pt idx="34064">4</cx:pt>
          <cx:pt idx="34065">1</cx:pt>
          <cx:pt idx="34066">24</cx:pt>
          <cx:pt idx="34067">4</cx:pt>
          <cx:pt idx="34068">1</cx:pt>
          <cx:pt idx="34069">2</cx:pt>
          <cx:pt idx="34070">1</cx:pt>
          <cx:pt idx="34071">1</cx:pt>
          <cx:pt idx="34072">1</cx:pt>
          <cx:pt idx="34073">2</cx:pt>
          <cx:pt idx="34074">10</cx:pt>
          <cx:pt idx="34075">24</cx:pt>
          <cx:pt idx="34076">36</cx:pt>
          <cx:pt idx="34077">12</cx:pt>
          <cx:pt idx="34078">2</cx:pt>
          <cx:pt idx="34079">5</cx:pt>
          <cx:pt idx="34080">1</cx:pt>
          <cx:pt idx="34081">8</cx:pt>
          <cx:pt idx="34082">3</cx:pt>
          <cx:pt idx="34083">96</cx:pt>
          <cx:pt idx="34084">3</cx:pt>
          <cx:pt idx="34085">24</cx:pt>
          <cx:pt idx="34086">6</cx:pt>
          <cx:pt idx="34087">1</cx:pt>
          <cx:pt idx="34088">12</cx:pt>
          <cx:pt idx="34089">1</cx:pt>
          <cx:pt idx="34090">1</cx:pt>
          <cx:pt idx="34091">1</cx:pt>
          <cx:pt idx="34092">10</cx:pt>
          <cx:pt idx="34093">2</cx:pt>
          <cx:pt idx="34094">2</cx:pt>
          <cx:pt idx="34095">4</cx:pt>
          <cx:pt idx="34096">1</cx:pt>
          <cx:pt idx="34097">1</cx:pt>
          <cx:pt idx="34098">2</cx:pt>
          <cx:pt idx="34099">2</cx:pt>
          <cx:pt idx="34100">1</cx:pt>
          <cx:pt idx="34101">1</cx:pt>
          <cx:pt idx="34102">1</cx:pt>
          <cx:pt idx="34103">1</cx:pt>
          <cx:pt idx="34104">1</cx:pt>
          <cx:pt idx="34105">2</cx:pt>
          <cx:pt idx="34106">4</cx:pt>
          <cx:pt idx="34107">12</cx:pt>
          <cx:pt idx="34108">3</cx:pt>
          <cx:pt idx="34109">2</cx:pt>
          <cx:pt idx="34110">2</cx:pt>
          <cx:pt idx="34111">1</cx:pt>
          <cx:pt idx="34112">1</cx:pt>
          <cx:pt idx="34113">1</cx:pt>
          <cx:pt idx="34114">4</cx:pt>
          <cx:pt idx="34115">12</cx:pt>
          <cx:pt idx="34116">6</cx:pt>
          <cx:pt idx="34117">3</cx:pt>
          <cx:pt idx="34118">12</cx:pt>
          <cx:pt idx="34119">6</cx:pt>
          <cx:pt idx="34120">6</cx:pt>
          <cx:pt idx="34121">2</cx:pt>
          <cx:pt idx="34122">3</cx:pt>
          <cx:pt idx="34123">2</cx:pt>
          <cx:pt idx="34124">2</cx:pt>
          <cx:pt idx="34125">1</cx:pt>
          <cx:pt idx="34126">12</cx:pt>
          <cx:pt idx="34127">4</cx:pt>
          <cx:pt idx="34128">1</cx:pt>
          <cx:pt idx="34129">4</cx:pt>
          <cx:pt idx="34130">1</cx:pt>
          <cx:pt idx="34131">3</cx:pt>
          <cx:pt idx="34132">8</cx:pt>
          <cx:pt idx="34133">1</cx:pt>
          <cx:pt idx="34134">3</cx:pt>
          <cx:pt idx="34135">1</cx:pt>
          <cx:pt idx="34136">9</cx:pt>
          <cx:pt idx="34137">1</cx:pt>
          <cx:pt idx="34138">1</cx:pt>
          <cx:pt idx="34139">2</cx:pt>
          <cx:pt idx="34140">1</cx:pt>
          <cx:pt idx="34141">1</cx:pt>
          <cx:pt idx="34142">1</cx:pt>
          <cx:pt idx="34143">1</cx:pt>
          <cx:pt idx="34144">10</cx:pt>
          <cx:pt idx="34145">2</cx:pt>
          <cx:pt idx="34146">1</cx:pt>
          <cx:pt idx="34147">4</cx:pt>
          <cx:pt idx="34148">1</cx:pt>
          <cx:pt idx="34149">288</cx:pt>
          <cx:pt idx="34150">16</cx:pt>
          <cx:pt idx="34151">1</cx:pt>
          <cx:pt idx="34152">1</cx:pt>
          <cx:pt idx="34153">1</cx:pt>
          <cx:pt idx="34154">2</cx:pt>
          <cx:pt idx="34155">1</cx:pt>
          <cx:pt idx="34156">2</cx:pt>
          <cx:pt idx="34157">1</cx:pt>
          <cx:pt idx="34158">1</cx:pt>
          <cx:pt idx="34159">1</cx:pt>
          <cx:pt idx="34160">18</cx:pt>
          <cx:pt idx="34161">1</cx:pt>
          <cx:pt idx="34162">3</cx:pt>
          <cx:pt idx="34163">4</cx:pt>
          <cx:pt idx="34164">1</cx:pt>
          <cx:pt idx="34165">24</cx:pt>
          <cx:pt idx="34166">1</cx:pt>
          <cx:pt idx="34167">24</cx:pt>
          <cx:pt idx="34168">1</cx:pt>
          <cx:pt idx="34169">17</cx:pt>
          <cx:pt idx="34170">1</cx:pt>
          <cx:pt idx="34171">3</cx:pt>
          <cx:pt idx="34172">12</cx:pt>
          <cx:pt idx="34173">6</cx:pt>
          <cx:pt idx="34174">1</cx:pt>
          <cx:pt idx="34175">2</cx:pt>
          <cx:pt idx="34176">1</cx:pt>
          <cx:pt idx="34177">1</cx:pt>
          <cx:pt idx="34178">3</cx:pt>
          <cx:pt idx="34179">3</cx:pt>
          <cx:pt idx="34180">1</cx:pt>
          <cx:pt idx="34181">1</cx:pt>
          <cx:pt idx="34182">4</cx:pt>
          <cx:pt idx="34183">1</cx:pt>
          <cx:pt idx="34184">1</cx:pt>
          <cx:pt idx="34185">1</cx:pt>
          <cx:pt idx="34186">3</cx:pt>
          <cx:pt idx="34187">7</cx:pt>
          <cx:pt idx="34188">24</cx:pt>
          <cx:pt idx="34189">6</cx:pt>
          <cx:pt idx="34190">2</cx:pt>
          <cx:pt idx="34191">24</cx:pt>
          <cx:pt idx="34192">1</cx:pt>
          <cx:pt idx="34193">24</cx:pt>
          <cx:pt idx="34194">6</cx:pt>
          <cx:pt idx="34195">1</cx:pt>
          <cx:pt idx="34196">12</cx:pt>
          <cx:pt idx="34197">2</cx:pt>
          <cx:pt idx="34198">1</cx:pt>
          <cx:pt idx="34199">12</cx:pt>
          <cx:pt idx="34200">3</cx:pt>
          <cx:pt idx="34201">1</cx:pt>
          <cx:pt idx="34202">2</cx:pt>
          <cx:pt idx="34203">24</cx:pt>
          <cx:pt idx="34204">12</cx:pt>
          <cx:pt idx="34205">1</cx:pt>
          <cx:pt idx="34206">1</cx:pt>
          <cx:pt idx="34207">16</cx:pt>
          <cx:pt idx="34208">2</cx:pt>
          <cx:pt idx="34209">16</cx:pt>
          <cx:pt idx="34210">3</cx:pt>
          <cx:pt idx="34211">7</cx:pt>
          <cx:pt idx="34212">24</cx:pt>
          <cx:pt idx="34213">5</cx:pt>
          <cx:pt idx="34214">2</cx:pt>
          <cx:pt idx="34215">2</cx:pt>
          <cx:pt idx="34216">6</cx:pt>
          <cx:pt idx="34217">1</cx:pt>
          <cx:pt idx="34218">24</cx:pt>
          <cx:pt idx="34219">6</cx:pt>
          <cx:pt idx="34220">2</cx:pt>
          <cx:pt idx="34221">1</cx:pt>
          <cx:pt idx="34222">1</cx:pt>
          <cx:pt idx="34223">20</cx:pt>
          <cx:pt idx="34224">1</cx:pt>
          <cx:pt idx="34225">20</cx:pt>
          <cx:pt idx="34226">1</cx:pt>
          <cx:pt idx="34227">12</cx:pt>
          <cx:pt idx="34228">2</cx:pt>
          <cx:pt idx="34229">1</cx:pt>
          <cx:pt idx="34230">3</cx:pt>
          <cx:pt idx="34231">2</cx:pt>
          <cx:pt idx="34232">4</cx:pt>
          <cx:pt idx="34233">8</cx:pt>
          <cx:pt idx="34234">2</cx:pt>
          <cx:pt idx="34235">4</cx:pt>
          <cx:pt idx="34236">2</cx:pt>
          <cx:pt idx="34237">6</cx:pt>
          <cx:pt idx="34238">6</cx:pt>
          <cx:pt idx="34239">2</cx:pt>
          <cx:pt idx="34240">1</cx:pt>
          <cx:pt idx="34241">3</cx:pt>
          <cx:pt idx="34242">6</cx:pt>
          <cx:pt idx="34243">1</cx:pt>
          <cx:pt idx="34244">2</cx:pt>
          <cx:pt idx="34245">1</cx:pt>
          <cx:pt idx="34246">1</cx:pt>
          <cx:pt idx="34247">1</cx:pt>
          <cx:pt idx="34248">1</cx:pt>
          <cx:pt idx="34249">2</cx:pt>
          <cx:pt idx="34250">3</cx:pt>
          <cx:pt idx="34251">3</cx:pt>
          <cx:pt idx="34252">3</cx:pt>
          <cx:pt idx="34253">3</cx:pt>
          <cx:pt idx="34254">2</cx:pt>
          <cx:pt idx="34255">1</cx:pt>
          <cx:pt idx="34256">3</cx:pt>
          <cx:pt idx="34257">4</cx:pt>
          <cx:pt idx="34258">4</cx:pt>
          <cx:pt idx="34259">1</cx:pt>
          <cx:pt idx="34260">1</cx:pt>
          <cx:pt idx="34261">10</cx:pt>
          <cx:pt idx="34262">3</cx:pt>
          <cx:pt idx="34263">20</cx:pt>
          <cx:pt idx="34264">2</cx:pt>
          <cx:pt idx="34265">10</cx:pt>
          <cx:pt idx="34266">20</cx:pt>
          <cx:pt idx="34267">1</cx:pt>
          <cx:pt idx="34268">3</cx:pt>
          <cx:pt idx="34269">2</cx:pt>
          <cx:pt idx="34270">5</cx:pt>
          <cx:pt idx="34271">1</cx:pt>
          <cx:pt idx="34272">2</cx:pt>
          <cx:pt idx="34273">10</cx:pt>
          <cx:pt idx="34274">1</cx:pt>
          <cx:pt idx="34275">10</cx:pt>
          <cx:pt idx="34276">40</cx:pt>
          <cx:pt idx="34277">2</cx:pt>
          <cx:pt idx="34278">1</cx:pt>
          <cx:pt idx="34279">10</cx:pt>
          <cx:pt idx="34280">3</cx:pt>
          <cx:pt idx="34281">40</cx:pt>
          <cx:pt idx="34282">4</cx:pt>
          <cx:pt idx="34283">1</cx:pt>
          <cx:pt idx="34284">2</cx:pt>
          <cx:pt idx="34285">2</cx:pt>
          <cx:pt idx="34286">1</cx:pt>
          <cx:pt idx="34287">10</cx:pt>
          <cx:pt idx="34288">3</cx:pt>
          <cx:pt idx="34289">10</cx:pt>
          <cx:pt idx="34290">1</cx:pt>
          <cx:pt idx="34291">10</cx:pt>
          <cx:pt idx="34292">1</cx:pt>
          <cx:pt idx="34293">1</cx:pt>
          <cx:pt idx="34294">2</cx:pt>
          <cx:pt idx="34295">1</cx:pt>
          <cx:pt idx="34296">2</cx:pt>
          <cx:pt idx="34297">6</cx:pt>
          <cx:pt idx="34298">12</cx:pt>
          <cx:pt idx="34299">48</cx:pt>
          <cx:pt idx="34300">24</cx:pt>
          <cx:pt idx="34301">1</cx:pt>
          <cx:pt idx="34302">1</cx:pt>
          <cx:pt idx="34303">5</cx:pt>
          <cx:pt idx="34304">1</cx:pt>
          <cx:pt idx="34305">5</cx:pt>
          <cx:pt idx="34306">10</cx:pt>
          <cx:pt idx="34307">36</cx:pt>
          <cx:pt idx="34308">1</cx:pt>
          <cx:pt idx="34309">3</cx:pt>
          <cx:pt idx="34310">4</cx:pt>
          <cx:pt idx="34311">30</cx:pt>
          <cx:pt idx="34312">5</cx:pt>
          <cx:pt idx="34313">1</cx:pt>
          <cx:pt idx="34314">3</cx:pt>
          <cx:pt idx="34315">2</cx:pt>
          <cx:pt idx="34316">60</cx:pt>
          <cx:pt idx="34317">10</cx:pt>
          <cx:pt idx="34318">6</cx:pt>
          <cx:pt idx="34319">2</cx:pt>
          <cx:pt idx="34320">24</cx:pt>
          <cx:pt idx="34321">2</cx:pt>
          <cx:pt idx="34322">30</cx:pt>
          <cx:pt idx="34323">5</cx:pt>
          <cx:pt idx="34324">36</cx:pt>
          <cx:pt idx="34325">1</cx:pt>
          <cx:pt idx="34326">10</cx:pt>
          <cx:pt idx="34327">24</cx:pt>
          <cx:pt idx="34328">5</cx:pt>
          <cx:pt idx="34329">4</cx:pt>
          <cx:pt idx="34330">3</cx:pt>
          <cx:pt idx="34331">2</cx:pt>
          <cx:pt idx="34332">12</cx:pt>
          <cx:pt idx="34333">24</cx:pt>
          <cx:pt idx="34334">60</cx:pt>
          <cx:pt idx="34335">24</cx:pt>
          <cx:pt idx="34336">12</cx:pt>
          <cx:pt idx="34337">4</cx:pt>
          <cx:pt idx="34338">2</cx:pt>
          <cx:pt idx="34339">16</cx:pt>
          <cx:pt idx="34340">1</cx:pt>
          <cx:pt idx="34341">1</cx:pt>
          <cx:pt idx="34342">1</cx:pt>
          <cx:pt idx="34343">1</cx:pt>
          <cx:pt idx="34344">1</cx:pt>
          <cx:pt idx="34345">1</cx:pt>
          <cx:pt idx="34346">1</cx:pt>
          <cx:pt idx="34347">1</cx:pt>
          <cx:pt idx="34348">6</cx:pt>
          <cx:pt idx="34349">12</cx:pt>
          <cx:pt idx="34350">1</cx:pt>
          <cx:pt idx="34351">3</cx:pt>
          <cx:pt idx="34352">2</cx:pt>
          <cx:pt idx="34353">10</cx:pt>
          <cx:pt idx="34354">12</cx:pt>
          <cx:pt idx="34355">1</cx:pt>
          <cx:pt idx="34356">3</cx:pt>
          <cx:pt idx="34357">16</cx:pt>
          <cx:pt idx="34358">1</cx:pt>
          <cx:pt idx="34359">2</cx:pt>
          <cx:pt idx="34360">5</cx:pt>
          <cx:pt idx="34361">24</cx:pt>
          <cx:pt idx="34362">8</cx:pt>
          <cx:pt idx="34363">2</cx:pt>
          <cx:pt idx="34364">1</cx:pt>
          <cx:pt idx="34365">1</cx:pt>
          <cx:pt idx="34366">2</cx:pt>
          <cx:pt idx="34367">6</cx:pt>
          <cx:pt idx="34368">8</cx:pt>
          <cx:pt idx="34369">3</cx:pt>
          <cx:pt idx="34370">1</cx:pt>
          <cx:pt idx="34371">5</cx:pt>
          <cx:pt idx="34372">2</cx:pt>
          <cx:pt idx="34373">1</cx:pt>
          <cx:pt idx="34374">6</cx:pt>
          <cx:pt idx="34375">3</cx:pt>
          <cx:pt idx="34376">12</cx:pt>
          <cx:pt idx="34377">4</cx:pt>
          <cx:pt idx="34378">1</cx:pt>
          <cx:pt idx="34379">12</cx:pt>
          <cx:pt idx="34380">6</cx:pt>
          <cx:pt idx="34381">24</cx:pt>
          <cx:pt idx="34382">8</cx:pt>
          <cx:pt idx="34383">160</cx:pt>
          <cx:pt idx="34384">32</cx:pt>
          <cx:pt idx="34385">40</cx:pt>
          <cx:pt idx="34386">12</cx:pt>
          <cx:pt idx="34387">1</cx:pt>
          <cx:pt idx="34388">3</cx:pt>
          <cx:pt idx="34389">12</cx:pt>
          <cx:pt idx="34390">2</cx:pt>
          <cx:pt idx="34391">1</cx:pt>
          <cx:pt idx="34392">12540</cx:pt>
          <cx:pt idx="34393">5</cx:pt>
          <cx:pt idx="34394">1</cx:pt>
          <cx:pt idx="34395">4</cx:pt>
          <cx:pt idx="34396">1</cx:pt>
          <cx:pt idx="34397">25</cx:pt>
          <cx:pt idx="34398">3</cx:pt>
          <cx:pt idx="34399">4</cx:pt>
          <cx:pt idx="34400">1</cx:pt>
          <cx:pt idx="34401">4</cx:pt>
          <cx:pt idx="34402">2</cx:pt>
          <cx:pt idx="34403">3</cx:pt>
          <cx:pt idx="34404">5</cx:pt>
          <cx:pt idx="34405">1</cx:pt>
          <cx:pt idx="34406">1</cx:pt>
          <cx:pt idx="34407">1</cx:pt>
          <cx:pt idx="34408">3</cx:pt>
          <cx:pt idx="34409">1</cx:pt>
          <cx:pt idx="34410">1</cx:pt>
          <cx:pt idx="34411">2</cx:pt>
          <cx:pt idx="34412">1</cx:pt>
          <cx:pt idx="34413">52</cx:pt>
          <cx:pt idx="34414">3</cx:pt>
          <cx:pt idx="34415">12</cx:pt>
          <cx:pt idx="34416">13</cx:pt>
          <cx:pt idx="34417">1</cx:pt>
          <cx:pt idx="34418">2</cx:pt>
          <cx:pt idx="34419">1</cx:pt>
          <cx:pt idx="34420">48</cx:pt>
          <cx:pt idx="34421">2</cx:pt>
          <cx:pt idx="34422">5</cx:pt>
          <cx:pt idx="34423">16</cx:pt>
          <cx:pt idx="34424">1</cx:pt>
          <cx:pt idx="34425">1</cx:pt>
          <cx:pt idx="34426">5</cx:pt>
          <cx:pt idx="34427">1</cx:pt>
          <cx:pt idx="34428">2</cx:pt>
          <cx:pt idx="34429">3</cx:pt>
          <cx:pt idx="34430">1</cx:pt>
          <cx:pt idx="34431">1</cx:pt>
          <cx:pt idx="34432">1</cx:pt>
          <cx:pt idx="34433">1</cx:pt>
          <cx:pt idx="34434">5</cx:pt>
          <cx:pt idx="34435">1</cx:pt>
          <cx:pt idx="34436">2</cx:pt>
          <cx:pt idx="34437">4</cx:pt>
          <cx:pt idx="34438">6</cx:pt>
          <cx:pt idx="34439">1</cx:pt>
          <cx:pt idx="34440">2</cx:pt>
          <cx:pt idx="34441">6</cx:pt>
          <cx:pt idx="34442">1</cx:pt>
          <cx:pt idx="34443">2</cx:pt>
          <cx:pt idx="34444">12</cx:pt>
          <cx:pt idx="34445">18</cx:pt>
          <cx:pt idx="34446">5</cx:pt>
          <cx:pt idx="34447">1</cx:pt>
          <cx:pt idx="34448">1</cx:pt>
          <cx:pt idx="34449">72</cx:pt>
          <cx:pt idx="34450">63</cx:pt>
          <cx:pt idx="34451">6</cx:pt>
          <cx:pt idx="34452">1</cx:pt>
          <cx:pt idx="34453">4</cx:pt>
          <cx:pt idx="34454">1</cx:pt>
          <cx:pt idx="34455">2</cx:pt>
          <cx:pt idx="34456">4</cx:pt>
          <cx:pt idx="34457">12</cx:pt>
          <cx:pt idx="34458">24</cx:pt>
          <cx:pt idx="34459">4</cx:pt>
          <cx:pt idx="34460">3</cx:pt>
          <cx:pt idx="34461">2</cx:pt>
          <cx:pt idx="34462">1</cx:pt>
          <cx:pt idx="34463">1</cx:pt>
          <cx:pt idx="34464">1</cx:pt>
          <cx:pt idx="34465">1</cx:pt>
          <cx:pt idx="34466">1</cx:pt>
          <cx:pt idx="34467">2</cx:pt>
          <cx:pt idx="34468">1</cx:pt>
          <cx:pt idx="34469">1</cx:pt>
          <cx:pt idx="34470">4</cx:pt>
          <cx:pt idx="34471">11</cx:pt>
          <cx:pt idx="34472">1</cx:pt>
          <cx:pt idx="34473">1</cx:pt>
          <cx:pt idx="34474">12</cx:pt>
          <cx:pt idx="34475">18</cx:pt>
          <cx:pt idx="34476">12</cx:pt>
          <cx:pt idx="34477">13</cx:pt>
          <cx:pt idx="34478">1</cx:pt>
          <cx:pt idx="34479">24</cx:pt>
          <cx:pt idx="34480">3</cx:pt>
          <cx:pt idx="34481">4</cx:pt>
          <cx:pt idx="34482">36</cx:pt>
          <cx:pt idx="34483">12</cx:pt>
          <cx:pt idx="34484">34</cx:pt>
          <cx:pt idx="34485">1</cx:pt>
          <cx:pt idx="34486">10</cx:pt>
          <cx:pt idx="34487">8</cx:pt>
          <cx:pt idx="34488">1</cx:pt>
          <cx:pt idx="34489">1</cx:pt>
          <cx:pt idx="34490">12</cx:pt>
          <cx:pt idx="34491">12</cx:pt>
          <cx:pt idx="34492">12</cx:pt>
          <cx:pt idx="34493">1</cx:pt>
          <cx:pt idx="34494">10</cx:pt>
          <cx:pt idx="34495">20</cx:pt>
          <cx:pt idx="34496">2</cx:pt>
          <cx:pt idx="34497">12</cx:pt>
          <cx:pt idx="34498">1</cx:pt>
          <cx:pt idx="34499">1</cx:pt>
          <cx:pt idx="34500">1</cx:pt>
          <cx:pt idx="34501">4</cx:pt>
          <cx:pt idx="34502">6</cx:pt>
          <cx:pt idx="34503">1</cx:pt>
          <cx:pt idx="34504">2</cx:pt>
          <cx:pt idx="34505">1</cx:pt>
          <cx:pt idx="34506">6</cx:pt>
          <cx:pt idx="34507">2</cx:pt>
          <cx:pt idx="34508">1</cx:pt>
          <cx:pt idx="34509">10</cx:pt>
          <cx:pt idx="34510">1</cx:pt>
          <cx:pt idx="34511">20</cx:pt>
          <cx:pt idx="34512">2</cx:pt>
          <cx:pt idx="34513">10</cx:pt>
          <cx:pt idx="34514">20</cx:pt>
          <cx:pt idx="34515">1</cx:pt>
          <cx:pt idx="34516">2</cx:pt>
          <cx:pt idx="34517">20</cx:pt>
          <cx:pt idx="34518">10</cx:pt>
          <cx:pt idx="34519">3</cx:pt>
          <cx:pt idx="34520">2</cx:pt>
          <cx:pt idx="34521">2</cx:pt>
          <cx:pt idx="34522">12</cx:pt>
          <cx:pt idx="34523">2</cx:pt>
          <cx:pt idx="34524">1</cx:pt>
          <cx:pt idx="34525">3</cx:pt>
          <cx:pt idx="34526">12</cx:pt>
          <cx:pt idx="34527">1</cx:pt>
          <cx:pt idx="34528">2</cx:pt>
          <cx:pt idx="34529">4</cx:pt>
          <cx:pt idx="34530">4</cx:pt>
          <cx:pt idx="34531">2</cx:pt>
          <cx:pt idx="34532">1</cx:pt>
          <cx:pt idx="34533">1</cx:pt>
          <cx:pt idx="34534">1</cx:pt>
          <cx:pt idx="34535">1</cx:pt>
          <cx:pt idx="34536">1</cx:pt>
          <cx:pt idx="34537">2</cx:pt>
          <cx:pt idx="34538">1</cx:pt>
          <cx:pt idx="34539">1</cx:pt>
          <cx:pt idx="34540">3</cx:pt>
          <cx:pt idx="34541">3</cx:pt>
          <cx:pt idx="34542">3</cx:pt>
          <cx:pt idx="34543">3</cx:pt>
          <cx:pt idx="34544">3</cx:pt>
          <cx:pt idx="34545">3</cx:pt>
          <cx:pt idx="34546">6</cx:pt>
          <cx:pt idx="34547">6</cx:pt>
          <cx:pt idx="34548">4</cx:pt>
          <cx:pt idx="34549">1</cx:pt>
          <cx:pt idx="34550">2</cx:pt>
          <cx:pt idx="34551">25</cx:pt>
          <cx:pt idx="34552">1</cx:pt>
          <cx:pt idx="34553">2</cx:pt>
          <cx:pt idx="34554">2</cx:pt>
          <cx:pt idx="34555">2</cx:pt>
          <cx:pt idx="34556">1</cx:pt>
          <cx:pt idx="34557">3</cx:pt>
          <cx:pt idx="34558">7</cx:pt>
          <cx:pt idx="34559">4</cx:pt>
          <cx:pt idx="34560">1</cx:pt>
          <cx:pt idx="34561">6</cx:pt>
          <cx:pt idx="34562">3</cx:pt>
          <cx:pt idx="34563">1</cx:pt>
          <cx:pt idx="34564">1</cx:pt>
          <cx:pt idx="34565">1</cx:pt>
          <cx:pt idx="34566">1</cx:pt>
          <cx:pt idx="34567">1</cx:pt>
          <cx:pt idx="34568">1</cx:pt>
          <cx:pt idx="34569">1</cx:pt>
          <cx:pt idx="34570">1</cx:pt>
          <cx:pt idx="34571">1</cx:pt>
          <cx:pt idx="34572">6</cx:pt>
          <cx:pt idx="34573">2</cx:pt>
          <cx:pt idx="34574">6</cx:pt>
          <cx:pt idx="34575">6</cx:pt>
          <cx:pt idx="34576">2</cx:pt>
          <cx:pt idx="34577">20</cx:pt>
          <cx:pt idx="34578">1</cx:pt>
          <cx:pt idx="34579">5</cx:pt>
          <cx:pt idx="34580">2</cx:pt>
          <cx:pt idx="34581">20</cx:pt>
          <cx:pt idx="34582">5</cx:pt>
          <cx:pt idx="34583">3</cx:pt>
          <cx:pt idx="34584">1</cx:pt>
          <cx:pt idx="34585">1</cx:pt>
          <cx:pt idx="34586">60</cx:pt>
          <cx:pt idx="34587">1</cx:pt>
          <cx:pt idx="34588">2</cx:pt>
          <cx:pt idx="34589">1</cx:pt>
          <cx:pt idx="34590">24</cx:pt>
          <cx:pt idx="34591">5</cx:pt>
          <cx:pt idx="34592">12</cx:pt>
          <cx:pt idx="34593">6</cx:pt>
          <cx:pt idx="34594">12</cx:pt>
          <cx:pt idx="34595">2</cx:pt>
          <cx:pt idx="34596">3</cx:pt>
          <cx:pt idx="34597">1</cx:pt>
          <cx:pt idx="34598">2</cx:pt>
          <cx:pt idx="34599">10</cx:pt>
          <cx:pt idx="34600">5</cx:pt>
          <cx:pt idx="34601">1</cx:pt>
          <cx:pt idx="34602">3</cx:pt>
          <cx:pt idx="34603">2</cx:pt>
          <cx:pt idx="34604">8</cx:pt>
          <cx:pt idx="34605">2</cx:pt>
          <cx:pt idx="34606">36</cx:pt>
          <cx:pt idx="34607">6</cx:pt>
          <cx:pt idx="34608">2</cx:pt>
          <cx:pt idx="34609">1</cx:pt>
          <cx:pt idx="34610">4</cx:pt>
          <cx:pt idx="34611">1</cx:pt>
          <cx:pt idx="34612">2</cx:pt>
          <cx:pt idx="34613">1</cx:pt>
          <cx:pt idx="34614">1</cx:pt>
          <cx:pt idx="34615">4</cx:pt>
          <cx:pt idx="34616">1</cx:pt>
          <cx:pt idx="34617">48</cx:pt>
          <cx:pt idx="34618">2</cx:pt>
          <cx:pt idx="34619">1</cx:pt>
          <cx:pt idx="34620">5</cx:pt>
          <cx:pt idx="34621">1</cx:pt>
          <cx:pt idx="34622">12</cx:pt>
          <cx:pt idx="34623">1</cx:pt>
          <cx:pt idx="34624">1</cx:pt>
          <cx:pt idx="34625">1</cx:pt>
          <cx:pt idx="34626">1</cx:pt>
          <cx:pt idx="34627">4</cx:pt>
          <cx:pt idx="34628">2</cx:pt>
          <cx:pt idx="34629">1</cx:pt>
          <cx:pt idx="34630">1</cx:pt>
          <cx:pt idx="34631">1</cx:pt>
          <cx:pt idx="34632">6</cx:pt>
          <cx:pt idx="34633">20</cx:pt>
          <cx:pt idx="34634">1</cx:pt>
          <cx:pt idx="34635">5</cx:pt>
          <cx:pt idx="34636">1</cx:pt>
          <cx:pt idx="34637">10</cx:pt>
          <cx:pt idx="34638">1</cx:pt>
          <cx:pt idx="34639">5</cx:pt>
          <cx:pt idx="34640">2</cx:pt>
          <cx:pt idx="34641">1</cx:pt>
          <cx:pt idx="34642">2</cx:pt>
          <cx:pt idx="34643">4</cx:pt>
          <cx:pt idx="34644">1</cx:pt>
          <cx:pt idx="34645">6</cx:pt>
          <cx:pt idx="34646">12</cx:pt>
          <cx:pt idx="34647">12</cx:pt>
          <cx:pt idx="34648">6</cx:pt>
          <cx:pt idx="34649">1</cx:pt>
          <cx:pt idx="34650">6</cx:pt>
          <cx:pt idx="34651">1</cx:pt>
          <cx:pt idx="34652">4</cx:pt>
          <cx:pt idx="34653">1</cx:pt>
          <cx:pt idx="34654">1</cx:pt>
          <cx:pt idx="34655">2</cx:pt>
          <cx:pt idx="34656">2</cx:pt>
          <cx:pt idx="34657">2</cx:pt>
          <cx:pt idx="34658">1</cx:pt>
          <cx:pt idx="34659">4</cx:pt>
          <cx:pt idx="34660">1</cx:pt>
          <cx:pt idx="34661">6</cx:pt>
          <cx:pt idx="34662">2</cx:pt>
          <cx:pt idx="34663">1</cx:pt>
          <cx:pt idx="34664">4</cx:pt>
          <cx:pt idx="34665">1</cx:pt>
          <cx:pt idx="34666">1</cx:pt>
          <cx:pt idx="34667">1</cx:pt>
          <cx:pt idx="34668">12</cx:pt>
          <cx:pt idx="34669">3</cx:pt>
          <cx:pt idx="34670">1</cx:pt>
          <cx:pt idx="34671">12</cx:pt>
          <cx:pt idx="34672">2</cx:pt>
          <cx:pt idx="34673">12</cx:pt>
          <cx:pt idx="34674">1</cx:pt>
          <cx:pt idx="34675">1</cx:pt>
          <cx:pt idx="34676">4</cx:pt>
          <cx:pt idx="34677">1</cx:pt>
          <cx:pt idx="34678">1</cx:pt>
          <cx:pt idx="34679">4</cx:pt>
          <cx:pt idx="34680">2</cx:pt>
          <cx:pt idx="34681">4</cx:pt>
          <cx:pt idx="34682">4</cx:pt>
          <cx:pt idx="34683">1</cx:pt>
          <cx:pt idx="34684">8</cx:pt>
          <cx:pt idx="34685">4</cx:pt>
          <cx:pt idx="34686">1</cx:pt>
          <cx:pt idx="34687">7</cx:pt>
          <cx:pt idx="34688">1</cx:pt>
          <cx:pt idx="34689">3</cx:pt>
          <cx:pt idx="34690">2</cx:pt>
          <cx:pt idx="34691">2</cx:pt>
          <cx:pt idx="34692">24</cx:pt>
          <cx:pt idx="34693">2</cx:pt>
          <cx:pt idx="34694">4</cx:pt>
          <cx:pt idx="34695">20</cx:pt>
          <cx:pt idx="34696">20</cx:pt>
          <cx:pt idx="34697">2</cx:pt>
          <cx:pt idx="34698">16</cx:pt>
          <cx:pt idx="34699">4</cx:pt>
          <cx:pt idx="34700">2</cx:pt>
          <cx:pt idx="34701">3</cx:pt>
          <cx:pt idx="34702">1</cx:pt>
          <cx:pt idx="34703">1</cx:pt>
          <cx:pt idx="34704">3</cx:pt>
          <cx:pt idx="34705">1</cx:pt>
          <cx:pt idx="34706">1</cx:pt>
          <cx:pt idx="34707">1</cx:pt>
          <cx:pt idx="34708">10</cx:pt>
          <cx:pt idx="34709">3</cx:pt>
          <cx:pt idx="34710">2</cx:pt>
          <cx:pt idx="34711">6</cx:pt>
          <cx:pt idx="34712">1</cx:pt>
          <cx:pt idx="34713">4</cx:pt>
          <cx:pt idx="34714">1</cx:pt>
          <cx:pt idx="34715">2</cx:pt>
          <cx:pt idx="34716">1</cx:pt>
          <cx:pt idx="34717">2</cx:pt>
          <cx:pt idx="34718">2</cx:pt>
          <cx:pt idx="34719">4</cx:pt>
          <cx:pt idx="34720">3</cx:pt>
          <cx:pt idx="34721">12</cx:pt>
          <cx:pt idx="34722">1</cx:pt>
          <cx:pt idx="34723">6</cx:pt>
          <cx:pt idx="34724">2</cx:pt>
          <cx:pt idx="34725">4</cx:pt>
          <cx:pt idx="34726">1</cx:pt>
          <cx:pt idx="34727">27</cx:pt>
          <cx:pt idx="34728">2</cx:pt>
          <cx:pt idx="34729">6</cx:pt>
          <cx:pt idx="34730">3</cx:pt>
          <cx:pt idx="34731">12</cx:pt>
          <cx:pt idx="34732">2</cx:pt>
          <cx:pt idx="34733">3</cx:pt>
          <cx:pt idx="34734">12</cx:pt>
          <cx:pt idx="34735">24</cx:pt>
          <cx:pt idx="34736">2</cx:pt>
          <cx:pt idx="34737">8</cx:pt>
          <cx:pt idx="34738">6</cx:pt>
          <cx:pt idx="34739">1</cx:pt>
          <cx:pt idx="34740">7</cx:pt>
          <cx:pt idx="34741">1</cx:pt>
          <cx:pt idx="34742">2</cx:pt>
          <cx:pt idx="34743">13</cx:pt>
          <cx:pt idx="34744">12</cx:pt>
          <cx:pt idx="34745">24</cx:pt>
          <cx:pt idx="34746">1</cx:pt>
          <cx:pt idx="34747">2</cx:pt>
          <cx:pt idx="34748">11</cx:pt>
          <cx:pt idx="34749">12</cx:pt>
          <cx:pt idx="34750">4</cx:pt>
          <cx:pt idx="34751">1</cx:pt>
          <cx:pt idx="34752">2</cx:pt>
          <cx:pt idx="34753">3</cx:pt>
          <cx:pt idx="34754">1</cx:pt>
          <cx:pt idx="34755">2</cx:pt>
          <cx:pt idx="34756">3</cx:pt>
          <cx:pt idx="34757">10</cx:pt>
          <cx:pt idx="34758">16</cx:pt>
          <cx:pt idx="34759">4</cx:pt>
          <cx:pt idx="34760">2</cx:pt>
          <cx:pt idx="34761">12</cx:pt>
          <cx:pt idx="34762">1</cx:pt>
          <cx:pt idx="34763">12</cx:pt>
          <cx:pt idx="34764">1</cx:pt>
          <cx:pt idx="34765">3</cx:pt>
          <cx:pt idx="34766">20</cx:pt>
          <cx:pt idx="34767">1</cx:pt>
          <cx:pt idx="34768">10</cx:pt>
          <cx:pt idx="34769">2</cx:pt>
          <cx:pt idx="34770">6</cx:pt>
          <cx:pt idx="34771">3</cx:pt>
          <cx:pt idx="34772">1</cx:pt>
          <cx:pt idx="34773">5</cx:pt>
          <cx:pt idx="34774">2</cx:pt>
          <cx:pt idx="34775">10</cx:pt>
          <cx:pt idx="34776">3</cx:pt>
          <cx:pt idx="34777">8</cx:pt>
          <cx:pt idx="34778">2</cx:pt>
          <cx:pt idx="34779">1</cx:pt>
          <cx:pt idx="34780">1</cx:pt>
          <cx:pt idx="34781">2</cx:pt>
          <cx:pt idx="34782">1</cx:pt>
          <cx:pt idx="34783">10</cx:pt>
          <cx:pt idx="34784">4</cx:pt>
          <cx:pt idx="34785">10</cx:pt>
          <cx:pt idx="34786">20</cx:pt>
          <cx:pt idx="34787">2</cx:pt>
          <cx:pt idx="34788">5</cx:pt>
          <cx:pt idx="34789">2</cx:pt>
          <cx:pt idx="34790">10</cx:pt>
          <cx:pt idx="34791">4</cx:pt>
          <cx:pt idx="34792">1</cx:pt>
          <cx:pt idx="34793">10</cx:pt>
          <cx:pt idx="34794">10</cx:pt>
          <cx:pt idx="34795">2</cx:pt>
          <cx:pt idx="34796">10</cx:pt>
          <cx:pt idx="34797">4</cx:pt>
          <cx:pt idx="34798">1</cx:pt>
          <cx:pt idx="34799">18</cx:pt>
          <cx:pt idx="34800">10</cx:pt>
          <cx:pt idx="34801">2</cx:pt>
          <cx:pt idx="34802">1</cx:pt>
          <cx:pt idx="34803">1</cx:pt>
          <cx:pt idx="34804">3</cx:pt>
          <cx:pt idx="34805">3</cx:pt>
          <cx:pt idx="34806">6</cx:pt>
          <cx:pt idx="34807">1</cx:pt>
          <cx:pt idx="34808">5</cx:pt>
          <cx:pt idx="34809">6</cx:pt>
          <cx:pt idx="34810">1</cx:pt>
          <cx:pt idx="34811">4</cx:pt>
          <cx:pt idx="34812">12</cx:pt>
          <cx:pt idx="34813">4</cx:pt>
          <cx:pt idx="34814">6</cx:pt>
          <cx:pt idx="34815">2</cx:pt>
          <cx:pt idx="34816">1</cx:pt>
          <cx:pt idx="34817">6</cx:pt>
          <cx:pt idx="34818">12</cx:pt>
          <cx:pt idx="34819">2</cx:pt>
          <cx:pt idx="34820">1</cx:pt>
          <cx:pt idx="34821">4</cx:pt>
          <cx:pt idx="34822">6</cx:pt>
          <cx:pt idx="34823">1</cx:pt>
          <cx:pt idx="34824">3</cx:pt>
          <cx:pt idx="34825">2</cx:pt>
          <cx:pt idx="34826">2</cx:pt>
          <cx:pt idx="34827">2</cx:pt>
          <cx:pt idx="34828">1</cx:pt>
          <cx:pt idx="34829">1</cx:pt>
          <cx:pt idx="34830">3</cx:pt>
          <cx:pt idx="34831">2</cx:pt>
          <cx:pt idx="34832">1</cx:pt>
          <cx:pt idx="34833">6</cx:pt>
          <cx:pt idx="34834">2</cx:pt>
          <cx:pt idx="34835">36</cx:pt>
          <cx:pt idx="34836">72</cx:pt>
          <cx:pt idx="34837">2</cx:pt>
          <cx:pt idx="34838">3</cx:pt>
          <cx:pt idx="34839">5</cx:pt>
          <cx:pt idx="34840">3</cx:pt>
          <cx:pt idx="34841">6</cx:pt>
          <cx:pt idx="34842">1</cx:pt>
          <cx:pt idx="34843">1</cx:pt>
          <cx:pt idx="34844">2</cx:pt>
          <cx:pt idx="34845">24</cx:pt>
          <cx:pt idx="34846">12</cx:pt>
          <cx:pt idx="34847">1</cx:pt>
          <cx:pt idx="34848">6</cx:pt>
          <cx:pt idx="34849">5</cx:pt>
          <cx:pt idx="34850">3</cx:pt>
          <cx:pt idx="34851">9</cx:pt>
          <cx:pt idx="34852">4</cx:pt>
          <cx:pt idx="34853">1</cx:pt>
          <cx:pt idx="34854">24</cx:pt>
          <cx:pt idx="34855">1</cx:pt>
          <cx:pt idx="34856">8</cx:pt>
          <cx:pt idx="34857">8</cx:pt>
          <cx:pt idx="34858">2</cx:pt>
          <cx:pt idx="34859">1</cx:pt>
          <cx:pt idx="34860">1</cx:pt>
          <cx:pt idx="34861">8</cx:pt>
          <cx:pt idx="34862">1</cx:pt>
          <cx:pt idx="34863">8</cx:pt>
          <cx:pt idx="34864">1</cx:pt>
          <cx:pt idx="34865">1</cx:pt>
          <cx:pt idx="34866">3</cx:pt>
          <cx:pt idx="34867">1</cx:pt>
          <cx:pt idx="34868">1</cx:pt>
          <cx:pt idx="34869">12</cx:pt>
          <cx:pt idx="34870">1</cx:pt>
          <cx:pt idx="34871">12</cx:pt>
          <cx:pt idx="34872">192</cx:pt>
          <cx:pt idx="34873">2</cx:pt>
          <cx:pt idx="34874">2</cx:pt>
          <cx:pt idx="34875">2</cx:pt>
          <cx:pt idx="34876">2</cx:pt>
          <cx:pt idx="34877">16</cx:pt>
          <cx:pt idx="34878">1</cx:pt>
          <cx:pt idx="34879">12</cx:pt>
          <cx:pt idx="34880">2</cx:pt>
          <cx:pt idx="34881">4</cx:pt>
          <cx:pt idx="34882">1</cx:pt>
          <cx:pt idx="34883">2</cx:pt>
          <cx:pt idx="34884">12</cx:pt>
          <cx:pt idx="34885">1</cx:pt>
          <cx:pt idx="34886">5</cx:pt>
          <cx:pt idx="34887">2</cx:pt>
          <cx:pt idx="34888">4</cx:pt>
          <cx:pt idx="34889">6</cx:pt>
          <cx:pt idx="34890">8</cx:pt>
          <cx:pt idx="34891">2</cx:pt>
          <cx:pt idx="34892">4</cx:pt>
          <cx:pt idx="34893">1</cx:pt>
          <cx:pt idx="34894">8</cx:pt>
          <cx:pt idx="34895">2</cx:pt>
          <cx:pt idx="34896">6</cx:pt>
          <cx:pt idx="34897">1</cx:pt>
          <cx:pt idx="34898">4</cx:pt>
          <cx:pt idx="34899">2</cx:pt>
          <cx:pt idx="34900">6</cx:pt>
          <cx:pt idx="34901">3</cx:pt>
          <cx:pt idx="34902">16</cx:pt>
          <cx:pt idx="34903">1</cx:pt>
          <cx:pt idx="34904">1</cx:pt>
          <cx:pt idx="34905">12</cx:pt>
          <cx:pt idx="34906">8</cx:pt>
          <cx:pt idx="34907">1</cx:pt>
          <cx:pt idx="34908">1</cx:pt>
          <cx:pt idx="34909">12</cx:pt>
          <cx:pt idx="34910">2</cx:pt>
          <cx:pt idx="34911">1</cx:pt>
          <cx:pt idx="34912">2</cx:pt>
          <cx:pt idx="34913">1</cx:pt>
          <cx:pt idx="34914">6</cx:pt>
          <cx:pt idx="34915">4</cx:pt>
          <cx:pt idx="34916">25</cx:pt>
          <cx:pt idx="34917">1</cx:pt>
          <cx:pt idx="34918">24</cx:pt>
          <cx:pt idx="34919">2</cx:pt>
          <cx:pt idx="34920">3</cx:pt>
          <cx:pt idx="34921">1</cx:pt>
          <cx:pt idx="34922">1</cx:pt>
          <cx:pt idx="34923">2</cx:pt>
          <cx:pt idx="34924">6</cx:pt>
          <cx:pt idx="34925">2</cx:pt>
          <cx:pt idx="34926">2</cx:pt>
          <cx:pt idx="34927">36</cx:pt>
          <cx:pt idx="34928">2</cx:pt>
          <cx:pt idx="34929">2</cx:pt>
          <cx:pt idx="34930">3</cx:pt>
          <cx:pt idx="34931">1</cx:pt>
          <cx:pt idx="34932">6</cx:pt>
          <cx:pt idx="34933">2</cx:pt>
          <cx:pt idx="34934">5</cx:pt>
          <cx:pt idx="34935">2</cx:pt>
          <cx:pt idx="34936">1</cx:pt>
          <cx:pt idx="34937">6</cx:pt>
          <cx:pt idx="34938">3</cx:pt>
          <cx:pt idx="34939">2</cx:pt>
          <cx:pt idx="34940">10</cx:pt>
          <cx:pt idx="34941">2</cx:pt>
          <cx:pt idx="34942">1</cx:pt>
          <cx:pt idx="34943">4</cx:pt>
          <cx:pt idx="34944">10</cx:pt>
          <cx:pt idx="34945">1</cx:pt>
          <cx:pt idx="34946">10</cx:pt>
          <cx:pt idx="34947">1</cx:pt>
          <cx:pt idx="34948">4</cx:pt>
          <cx:pt idx="34949">10</cx:pt>
          <cx:pt idx="34950">11</cx:pt>
          <cx:pt idx="34951">1</cx:pt>
          <cx:pt idx="34952">10</cx:pt>
          <cx:pt idx="34953">22</cx:pt>
          <cx:pt idx="34954">26</cx:pt>
          <cx:pt idx="34955">20</cx:pt>
          <cx:pt idx="34956">1</cx:pt>
          <cx:pt idx="34957">10</cx:pt>
          <cx:pt idx="34958">4</cx:pt>
          <cx:pt idx="34959">1</cx:pt>
          <cx:pt idx="34960">1</cx:pt>
          <cx:pt idx="34961">2</cx:pt>
          <cx:pt idx="34962">4</cx:pt>
          <cx:pt idx="34963">30</cx:pt>
          <cx:pt idx="34964">10</cx:pt>
          <cx:pt idx="34965">1</cx:pt>
          <cx:pt idx="34966">12</cx:pt>
          <cx:pt idx="34967">2</cx:pt>
          <cx:pt idx="34968">10</cx:pt>
          <cx:pt idx="34969">3</cx:pt>
          <cx:pt idx="34970">1</cx:pt>
          <cx:pt idx="34971">1</cx:pt>
          <cx:pt idx="34972">2</cx:pt>
          <cx:pt idx="34973">19</cx:pt>
          <cx:pt idx="34974">5</cx:pt>
          <cx:pt idx="34975">1</cx:pt>
          <cx:pt idx="34976">2</cx:pt>
          <cx:pt idx="34977">2</cx:pt>
          <cx:pt idx="34978">1</cx:pt>
          <cx:pt idx="34979">12</cx:pt>
          <cx:pt idx="34980">5</cx:pt>
          <cx:pt idx="34981">1</cx:pt>
          <cx:pt idx="34982">2</cx:pt>
          <cx:pt idx="34983">2</cx:pt>
          <cx:pt idx="34984">1</cx:pt>
          <cx:pt idx="34985">2</cx:pt>
          <cx:pt idx="34986">1</cx:pt>
          <cx:pt idx="34987">12</cx:pt>
          <cx:pt idx="34988">1</cx:pt>
          <cx:pt idx="34989">1</cx:pt>
          <cx:pt idx="34990">12</cx:pt>
          <cx:pt idx="34991">1</cx:pt>
          <cx:pt idx="34992">6</cx:pt>
          <cx:pt idx="34993">1</cx:pt>
          <cx:pt idx="34994">12</cx:pt>
          <cx:pt idx="34995">1</cx:pt>
          <cx:pt idx="34996">2</cx:pt>
          <cx:pt idx="34997">6</cx:pt>
          <cx:pt idx="34998">2</cx:pt>
          <cx:pt idx="34999">1</cx:pt>
          <cx:pt idx="35000">2</cx:pt>
          <cx:pt idx="35001">1</cx:pt>
          <cx:pt idx="35002">2</cx:pt>
          <cx:pt idx="35003">8</cx:pt>
          <cx:pt idx="35004">1</cx:pt>
          <cx:pt idx="35005">2</cx:pt>
          <cx:pt idx="35006">2</cx:pt>
          <cx:pt idx="35007">1</cx:pt>
          <cx:pt idx="35008">2</cx:pt>
          <cx:pt idx="35009">2</cx:pt>
          <cx:pt idx="35010">1</cx:pt>
          <cx:pt idx="35011">6</cx:pt>
          <cx:pt idx="35012">3</cx:pt>
          <cx:pt idx="35013">1</cx:pt>
          <cx:pt idx="35014">2</cx:pt>
          <cx:pt idx="35015">5</cx:pt>
          <cx:pt idx="35016">12</cx:pt>
          <cx:pt idx="35017">10</cx:pt>
          <cx:pt idx="35018">3</cx:pt>
          <cx:pt idx="35019">1</cx:pt>
          <cx:pt idx="35020">1</cx:pt>
          <cx:pt idx="35021">2</cx:pt>
          <cx:pt idx="35022">1</cx:pt>
          <cx:pt idx="35023">2</cx:pt>
          <cx:pt idx="35024">3</cx:pt>
          <cx:pt idx="35025">2</cx:pt>
          <cx:pt idx="35026">3</cx:pt>
          <cx:pt idx="35027">1</cx:pt>
          <cx:pt idx="35028">6</cx:pt>
          <cx:pt idx="35029">6</cx:pt>
          <cx:pt idx="35030">12</cx:pt>
          <cx:pt idx="35031">1</cx:pt>
          <cx:pt idx="35032">2</cx:pt>
          <cx:pt idx="35033">12</cx:pt>
          <cx:pt idx="35034">12</cx:pt>
          <cx:pt idx="35035">2</cx:pt>
          <cx:pt idx="35036">3</cx:pt>
          <cx:pt idx="35037">4</cx:pt>
          <cx:pt idx="35038">1</cx:pt>
          <cx:pt idx="35039">10</cx:pt>
          <cx:pt idx="35040">1</cx:pt>
          <cx:pt idx="35041">2</cx:pt>
          <cx:pt idx="35042">2</cx:pt>
          <cx:pt idx="35043">1</cx:pt>
          <cx:pt idx="35044">12</cx:pt>
          <cx:pt idx="35045">2</cx:pt>
          <cx:pt idx="35046">1</cx:pt>
          <cx:pt idx="35047">1</cx:pt>
          <cx:pt idx="35048">24</cx:pt>
          <cx:pt idx="35049">5</cx:pt>
          <cx:pt idx="35050">1</cx:pt>
          <cx:pt idx="35051">2</cx:pt>
          <cx:pt idx="35052">9</cx:pt>
          <cx:pt idx="35053">1</cx:pt>
          <cx:pt idx="35054">1</cx:pt>
          <cx:pt idx="35055">1</cx:pt>
          <cx:pt idx="35056">1</cx:pt>
          <cx:pt idx="35057">1</cx:pt>
          <cx:pt idx="35058">6</cx:pt>
          <cx:pt idx="35059">2</cx:pt>
          <cx:pt idx="35060">1</cx:pt>
          <cx:pt idx="35061">24</cx:pt>
          <cx:pt idx="35062">5</cx:pt>
          <cx:pt idx="35063">1</cx:pt>
          <cx:pt idx="35064">1</cx:pt>
          <cx:pt idx="35065">6</cx:pt>
          <cx:pt idx="35066">1</cx:pt>
          <cx:pt idx="35067">2</cx:pt>
          <cx:pt idx="35068">1</cx:pt>
          <cx:pt idx="35069">2</cx:pt>
          <cx:pt idx="35070">2</cx:pt>
          <cx:pt idx="35071">1</cx:pt>
          <cx:pt idx="35072">16</cx:pt>
          <cx:pt idx="35073">16</cx:pt>
          <cx:pt idx="35074">120</cx:pt>
          <cx:pt idx="35075">96</cx:pt>
          <cx:pt idx="35076">18</cx:pt>
          <cx:pt idx="35077">6</cx:pt>
          <cx:pt idx="35078">12</cx:pt>
          <cx:pt idx="35079">2</cx:pt>
          <cx:pt idx="35080">5</cx:pt>
          <cx:pt idx="35081">1</cx:pt>
          <cx:pt idx="35082">48</cx:pt>
          <cx:pt idx="35083">33</cx:pt>
          <cx:pt idx="35084">8</cx:pt>
          <cx:pt idx="35085">25</cx:pt>
          <cx:pt idx="35086">1</cx:pt>
          <cx:pt idx="35087">4</cx:pt>
          <cx:pt idx="35088">24</cx:pt>
          <cx:pt idx="35089">6</cx:pt>
          <cx:pt idx="35090">1</cx:pt>
          <cx:pt idx="35091">2</cx:pt>
          <cx:pt idx="35092">12</cx:pt>
          <cx:pt idx="35093">2</cx:pt>
          <cx:pt idx="35094">1</cx:pt>
          <cx:pt idx="35095">2</cx:pt>
          <cx:pt idx="35096">20</cx:pt>
          <cx:pt idx="35097">1</cx:pt>
          <cx:pt idx="35098">4</cx:pt>
          <cx:pt idx="35099">8</cx:pt>
          <cx:pt idx="35100">2</cx:pt>
          <cx:pt idx="35101">1</cx:pt>
          <cx:pt idx="35102">1</cx:pt>
          <cx:pt idx="35103">12</cx:pt>
          <cx:pt idx="35104">1</cx:pt>
          <cx:pt idx="35105">1</cx:pt>
          <cx:pt idx="35106">8</cx:pt>
          <cx:pt idx="35107">1</cx:pt>
          <cx:pt idx="35108">1</cx:pt>
          <cx:pt idx="35109">8</cx:pt>
          <cx:pt idx="35110">6</cx:pt>
          <cx:pt idx="35111">1</cx:pt>
          <cx:pt idx="35112">2</cx:pt>
          <cx:pt idx="35113">1</cx:pt>
          <cx:pt idx="35114">6</cx:pt>
          <cx:pt idx="35115">1</cx:pt>
          <cx:pt idx="35116">1</cx:pt>
          <cx:pt idx="35117">4</cx:pt>
          <cx:pt idx="35118">1</cx:pt>
          <cx:pt idx="35119">1</cx:pt>
          <cx:pt idx="35120">1</cx:pt>
          <cx:pt idx="35121">2</cx:pt>
          <cx:pt idx="35122">5</cx:pt>
          <cx:pt idx="35123">1</cx:pt>
          <cx:pt idx="35124">10</cx:pt>
          <cx:pt idx="35125">1</cx:pt>
          <cx:pt idx="35126">5</cx:pt>
          <cx:pt idx="35127">5</cx:pt>
          <cx:pt idx="35128">5</cx:pt>
          <cx:pt idx="35129">1</cx:pt>
          <cx:pt idx="35130">1</cx:pt>
          <cx:pt idx="35131">5</cx:pt>
          <cx:pt idx="35132">10</cx:pt>
          <cx:pt idx="35133">5</cx:pt>
          <cx:pt idx="35134">2</cx:pt>
          <cx:pt idx="35135">1</cx:pt>
          <cx:pt idx="35136">5</cx:pt>
          <cx:pt idx="35137">10</cx:pt>
          <cx:pt idx="35138">1</cx:pt>
          <cx:pt idx="35139">6</cx:pt>
          <cx:pt idx="35140">12</cx:pt>
          <cx:pt idx="35141">4</cx:pt>
          <cx:pt idx="35142">1</cx:pt>
          <cx:pt idx="35143">2</cx:pt>
          <cx:pt idx="35144">3</cx:pt>
          <cx:pt idx="35145">4</cx:pt>
          <cx:pt idx="35146">1</cx:pt>
          <cx:pt idx="35147">6</cx:pt>
          <cx:pt idx="35148">1</cx:pt>
          <cx:pt idx="35149">12</cx:pt>
          <cx:pt idx="35150">1</cx:pt>
          <cx:pt idx="35151">6</cx:pt>
          <cx:pt idx="35152">2</cx:pt>
          <cx:pt idx="35153">1</cx:pt>
          <cx:pt idx="35154">2</cx:pt>
          <cx:pt idx="35155">1</cx:pt>
          <cx:pt idx="35156">1</cx:pt>
          <cx:pt idx="35157">1</cx:pt>
          <cx:pt idx="35158">1</cx:pt>
          <cx:pt idx="35159">4</cx:pt>
          <cx:pt idx="35160">1</cx:pt>
          <cx:pt idx="35161">1</cx:pt>
          <cx:pt idx="35162">1</cx:pt>
          <cx:pt idx="35163">4</cx:pt>
          <cx:pt idx="35164">1</cx:pt>
          <cx:pt idx="35165">3</cx:pt>
          <cx:pt idx="35166">36</cx:pt>
          <cx:pt idx="35167">2</cx:pt>
          <cx:pt idx="35168">1</cx:pt>
          <cx:pt idx="35169">24</cx:pt>
          <cx:pt idx="35170">3</cx:pt>
          <cx:pt idx="35171">2</cx:pt>
          <cx:pt idx="35172">5</cx:pt>
          <cx:pt idx="35173">2</cx:pt>
          <cx:pt idx="35174">6</cx:pt>
          <cx:pt idx="35175">2</cx:pt>
          <cx:pt idx="35176">6</cx:pt>
          <cx:pt idx="35177">2</cx:pt>
          <cx:pt idx="35178">7</cx:pt>
          <cx:pt idx="35179">5</cx:pt>
          <cx:pt idx="35180">17</cx:pt>
          <cx:pt idx="35181">6</cx:pt>
          <cx:pt idx="35182">4</cx:pt>
          <cx:pt idx="35183">6</cx:pt>
          <cx:pt idx="35184">3</cx:pt>
          <cx:pt idx="35185">25</cx:pt>
          <cx:pt idx="35186">1</cx:pt>
          <cx:pt idx="35187">1</cx:pt>
          <cx:pt idx="35188">50</cx:pt>
          <cx:pt idx="35189">2</cx:pt>
          <cx:pt idx="35190">24</cx:pt>
          <cx:pt idx="35191">3</cx:pt>
          <cx:pt idx="35192">12</cx:pt>
          <cx:pt idx="35193">2</cx:pt>
          <cx:pt idx="35194">1</cx:pt>
          <cx:pt idx="35195">4</cx:pt>
          <cx:pt idx="35196">49</cx:pt>
          <cx:pt idx="35197">1</cx:pt>
          <cx:pt idx="35198">12</cx:pt>
          <cx:pt idx="35199">1</cx:pt>
          <cx:pt idx="35200">2</cx:pt>
          <cx:pt idx="35201">3</cx:pt>
          <cx:pt idx="35202">1</cx:pt>
          <cx:pt idx="35203">12</cx:pt>
          <cx:pt idx="35204">4</cx:pt>
          <cx:pt idx="35205">2</cx:pt>
          <cx:pt idx="35206">1</cx:pt>
          <cx:pt idx="35207">1</cx:pt>
          <cx:pt idx="35208">1</cx:pt>
          <cx:pt idx="35209">1</cx:pt>
          <cx:pt idx="35210">1</cx:pt>
          <cx:pt idx="35211">1</cx:pt>
          <cx:pt idx="35212">1</cx:pt>
          <cx:pt idx="35213">1</cx:pt>
          <cx:pt idx="35214">6</cx:pt>
          <cx:pt idx="35215">1</cx:pt>
          <cx:pt idx="35216">1</cx:pt>
          <cx:pt idx="35217">1</cx:pt>
          <cx:pt idx="35218">2</cx:pt>
          <cx:pt idx="35219">1</cx:pt>
          <cx:pt idx="35220">12</cx:pt>
          <cx:pt idx="35221">40</cx:pt>
          <cx:pt idx="35222">3</cx:pt>
          <cx:pt idx="35223">80</cx:pt>
          <cx:pt idx="35224">6</cx:pt>
          <cx:pt idx="35225">1</cx:pt>
          <cx:pt idx="35226">2</cx:pt>
          <cx:pt idx="35227">8</cx:pt>
          <cx:pt idx="35228">10</cx:pt>
          <cx:pt idx="35229">1</cx:pt>
          <cx:pt idx="35230">1</cx:pt>
          <cx:pt idx="35231">3</cx:pt>
          <cx:pt idx="35232">2</cx:pt>
          <cx:pt idx="35233">1</cx:pt>
          <cx:pt idx="35234">1</cx:pt>
          <cx:pt idx="35235">2</cx:pt>
          <cx:pt idx="35236">1</cx:pt>
          <cx:pt idx="35237">3</cx:pt>
          <cx:pt idx="35238">1</cx:pt>
          <cx:pt idx="35239">5</cx:pt>
          <cx:pt idx="35240">2</cx:pt>
          <cx:pt idx="35241">12</cx:pt>
          <cx:pt idx="35242">4</cx:pt>
          <cx:pt idx="35243">6</cx:pt>
          <cx:pt idx="35244">2</cx:pt>
          <cx:pt idx="35245">4</cx:pt>
          <cx:pt idx="35246">1</cx:pt>
          <cx:pt idx="35247">2</cx:pt>
          <cx:pt idx="35248">1</cx:pt>
          <cx:pt idx="35249">12</cx:pt>
          <cx:pt idx="35250">4</cx:pt>
          <cx:pt idx="35251">1</cx:pt>
          <cx:pt idx="35252">2</cx:pt>
          <cx:pt idx="35253">5</cx:pt>
          <cx:pt idx="35254">2</cx:pt>
          <cx:pt idx="35255">1</cx:pt>
          <cx:pt idx="35256">3</cx:pt>
          <cx:pt idx="35257">12</cx:pt>
          <cx:pt idx="35258">5</cx:pt>
          <cx:pt idx="35259">1</cx:pt>
          <cx:pt idx="35260">2</cx:pt>
          <cx:pt idx="35261">1</cx:pt>
          <cx:pt idx="35262">3</cx:pt>
          <cx:pt idx="35263">2</cx:pt>
          <cx:pt idx="35264">1</cx:pt>
          <cx:pt idx="35265">2</cx:pt>
          <cx:pt idx="35266">4</cx:pt>
          <cx:pt idx="35267">3</cx:pt>
          <cx:pt idx="35268">6</cx:pt>
          <cx:pt idx="35269">5</cx:pt>
          <cx:pt idx="35270">1</cx:pt>
          <cx:pt idx="35271">2</cx:pt>
          <cx:pt idx="35272">12</cx:pt>
          <cx:pt idx="35273">24</cx:pt>
          <cx:pt idx="35274">3</cx:pt>
          <cx:pt idx="35275">14</cx:pt>
          <cx:pt idx="35276">3</cx:pt>
          <cx:pt idx="35277">12</cx:pt>
          <cx:pt idx="35278">24</cx:pt>
          <cx:pt idx="35279">7</cx:pt>
          <cx:pt idx="35280">4</cx:pt>
          <cx:pt idx="35281">8</cx:pt>
          <cx:pt idx="35282">5</cx:pt>
          <cx:pt idx="35283">12</cx:pt>
          <cx:pt idx="35284">1</cx:pt>
          <cx:pt idx="35285">5</cx:pt>
          <cx:pt idx="35286">1</cx:pt>
          <cx:pt idx="35287">1</cx:pt>
          <cx:pt idx="35288">2</cx:pt>
          <cx:pt idx="35289">1</cx:pt>
          <cx:pt idx="35290">6</cx:pt>
          <cx:pt idx="35291">1</cx:pt>
          <cx:pt idx="35292">1</cx:pt>
          <cx:pt idx="35293">1</cx:pt>
          <cx:pt idx="35294">4</cx:pt>
          <cx:pt idx="35295">2</cx:pt>
          <cx:pt idx="35296">1</cx:pt>
          <cx:pt idx="35297">4</cx:pt>
          <cx:pt idx="35298">1</cx:pt>
          <cx:pt idx="35299">8</cx:pt>
          <cx:pt idx="35300">1</cx:pt>
          <cx:pt idx="35301">6</cx:pt>
          <cx:pt idx="35302">1</cx:pt>
          <cx:pt idx="35303">60</cx:pt>
          <cx:pt idx="35304">4</cx:pt>
          <cx:pt idx="35305">3</cx:pt>
          <cx:pt idx="35306">2</cx:pt>
          <cx:pt idx="35307">1</cx:pt>
          <cx:pt idx="35308">2</cx:pt>
          <cx:pt idx="35309">2</cx:pt>
          <cx:pt idx="35310">4</cx:pt>
          <cx:pt idx="35311">4</cx:pt>
          <cx:pt idx="35312">1</cx:pt>
          <cx:pt idx="35313">14</cx:pt>
          <cx:pt idx="35314">4</cx:pt>
          <cx:pt idx="35315">6</cx:pt>
          <cx:pt idx="35316">20</cx:pt>
          <cx:pt idx="35317">1</cx:pt>
          <cx:pt idx="35318">5</cx:pt>
          <cx:pt idx="35319">10</cx:pt>
          <cx:pt idx="35320">2</cx:pt>
          <cx:pt idx="35321">2</cx:pt>
          <cx:pt idx="35322">7</cx:pt>
          <cx:pt idx="35323">1</cx:pt>
          <cx:pt idx="35324">1</cx:pt>
          <cx:pt idx="35325">1</cx:pt>
          <cx:pt idx="35326">1</cx:pt>
          <cx:pt idx="35327">3</cx:pt>
          <cx:pt idx="35328">2</cx:pt>
          <cx:pt idx="35329">1</cx:pt>
          <cx:pt idx="35330">24</cx:pt>
          <cx:pt idx="35331">4</cx:pt>
          <cx:pt idx="35332">1</cx:pt>
          <cx:pt idx="35333">6</cx:pt>
          <cx:pt idx="35334">12</cx:pt>
          <cx:pt idx="35335">4</cx:pt>
          <cx:pt idx="35336">1</cx:pt>
          <cx:pt idx="35337">6</cx:pt>
          <cx:pt idx="35338">8</cx:pt>
          <cx:pt idx="35339">4</cx:pt>
          <cx:pt idx="35340">1</cx:pt>
          <cx:pt idx="35341">1</cx:pt>
          <cx:pt idx="35342">1</cx:pt>
          <cx:pt idx="35343">1</cx:pt>
          <cx:pt idx="35344">1</cx:pt>
          <cx:pt idx="35345">6</cx:pt>
          <cx:pt idx="35346">1</cx:pt>
          <cx:pt idx="35347">2</cx:pt>
          <cx:pt idx="35348">2</cx:pt>
          <cx:pt idx="35349">48</cx:pt>
          <cx:pt idx="35350">2</cx:pt>
          <cx:pt idx="35351">3</cx:pt>
          <cx:pt idx="35352">4</cx:pt>
          <cx:pt idx="35353">5</cx:pt>
          <cx:pt idx="35354">1</cx:pt>
          <cx:pt idx="35355">3</cx:pt>
          <cx:pt idx="35356">2</cx:pt>
          <cx:pt idx="35357">5</cx:pt>
          <cx:pt idx="35358">3</cx:pt>
          <cx:pt idx="35359">5</cx:pt>
          <cx:pt idx="35360">1</cx:pt>
          <cx:pt idx="35361">1</cx:pt>
          <cx:pt idx="35362">5</cx:pt>
          <cx:pt idx="35363">6</cx:pt>
          <cx:pt idx="35364">1</cx:pt>
          <cx:pt idx="35365">13</cx:pt>
          <cx:pt idx="35366">2</cx:pt>
          <cx:pt idx="35367">2</cx:pt>
          <cx:pt idx="35368">1</cx:pt>
          <cx:pt idx="35369">2</cx:pt>
          <cx:pt idx="35370">3</cx:pt>
          <cx:pt idx="35371">2</cx:pt>
          <cx:pt idx="35372">2</cx:pt>
          <cx:pt idx="35373">4</cx:pt>
          <cx:pt idx="35374">1</cx:pt>
          <cx:pt idx="35375">3</cx:pt>
          <cx:pt idx="35376">2</cx:pt>
          <cx:pt idx="35377">14</cx:pt>
          <cx:pt idx="35378">1</cx:pt>
          <cx:pt idx="35379">1</cx:pt>
          <cx:pt idx="35380">26</cx:pt>
          <cx:pt idx="35381">2</cx:pt>
          <cx:pt idx="35382">3</cx:pt>
          <cx:pt idx="35383">4</cx:pt>
          <cx:pt idx="35384">2</cx:pt>
          <cx:pt idx="35385">5</cx:pt>
          <cx:pt idx="35386">1</cx:pt>
          <cx:pt idx="35387">2</cx:pt>
          <cx:pt idx="35388">1</cx:pt>
          <cx:pt idx="35389">2</cx:pt>
          <cx:pt idx="35390">6</cx:pt>
          <cx:pt idx="35391">1</cx:pt>
          <cx:pt idx="35392">2</cx:pt>
          <cx:pt idx="35393">12</cx:pt>
          <cx:pt idx="35394">12</cx:pt>
          <cx:pt idx="35395">25</cx:pt>
          <cx:pt idx="35396">4</cx:pt>
          <cx:pt idx="35397">1</cx:pt>
          <cx:pt idx="35398">5</cx:pt>
          <cx:pt idx="35399">1</cx:pt>
          <cx:pt idx="35400">3</cx:pt>
          <cx:pt idx="35401">12</cx:pt>
          <cx:pt idx="35402">2</cx:pt>
          <cx:pt idx="35403">1</cx:pt>
          <cx:pt idx="35404">5</cx:pt>
          <cx:pt idx="35405">3</cx:pt>
          <cx:pt idx="35406">2</cx:pt>
          <cx:pt idx="35407">8</cx:pt>
          <cx:pt idx="35408">6</cx:pt>
          <cx:pt idx="35409">1</cx:pt>
          <cx:pt idx="35410">2</cx:pt>
          <cx:pt idx="35411">2</cx:pt>
          <cx:pt idx="35412">4</cx:pt>
          <cx:pt idx="35413">1</cx:pt>
          <cx:pt idx="35414">1</cx:pt>
          <cx:pt idx="35415">2</cx:pt>
          <cx:pt idx="35416">1</cx:pt>
          <cx:pt idx="35417">1</cx:pt>
          <cx:pt idx="35418">1</cx:pt>
          <cx:pt idx="35419">1</cx:pt>
          <cx:pt idx="35420">3</cx:pt>
          <cx:pt idx="35421">1</cx:pt>
          <cx:pt idx="35422">1</cx:pt>
          <cx:pt idx="35423">1</cx:pt>
          <cx:pt idx="35424">1</cx:pt>
          <cx:pt idx="35425">1</cx:pt>
          <cx:pt idx="35426">5</cx:pt>
          <cx:pt idx="35427">3</cx:pt>
          <cx:pt idx="35428">1</cx:pt>
          <cx:pt idx="35429">17</cx:pt>
          <cx:pt idx="35430">2</cx:pt>
          <cx:pt idx="35431">3</cx:pt>
          <cx:pt idx="35432">5</cx:pt>
          <cx:pt idx="35433">2</cx:pt>
          <cx:pt idx="35434">1</cx:pt>
          <cx:pt idx="35435">10</cx:pt>
          <cx:pt idx="35436">2</cx:pt>
          <cx:pt idx="35437">1</cx:pt>
          <cx:pt idx="35438">10</cx:pt>
          <cx:pt idx="35439">1</cx:pt>
          <cx:pt idx="35440">1</cx:pt>
          <cx:pt idx="35441">2</cx:pt>
          <cx:pt idx="35442">4</cx:pt>
          <cx:pt idx="35443">6</cx:pt>
          <cx:pt idx="35444">11</cx:pt>
          <cx:pt idx="35445">9</cx:pt>
          <cx:pt idx="35446">2</cx:pt>
          <cx:pt idx="35447">3</cx:pt>
          <cx:pt idx="35448">6</cx:pt>
          <cx:pt idx="35449">24</cx:pt>
          <cx:pt idx="35450">12</cx:pt>
          <cx:pt idx="35451">1</cx:pt>
          <cx:pt idx="35452">2</cx:pt>
          <cx:pt idx="35453">3</cx:pt>
          <cx:pt idx="35454">12</cx:pt>
          <cx:pt idx="35455">6</cx:pt>
          <cx:pt idx="35456">2</cx:pt>
          <cx:pt idx="35457">1</cx:pt>
          <cx:pt idx="35458">2</cx:pt>
          <cx:pt idx="35459">4</cx:pt>
          <cx:pt idx="35460">8</cx:pt>
          <cx:pt idx="35461">1</cx:pt>
          <cx:pt idx="35462">2</cx:pt>
          <cx:pt idx="35463">8</cx:pt>
          <cx:pt idx="35464">1</cx:pt>
          <cx:pt idx="35465">8</cx:pt>
          <cx:pt idx="35466">12</cx:pt>
          <cx:pt idx="35467">1</cx:pt>
          <cx:pt idx="35468">3</cx:pt>
          <cx:pt idx="35469">4</cx:pt>
          <cx:pt idx="35470">12</cx:pt>
          <cx:pt idx="35471">60</cx:pt>
          <cx:pt idx="35472">1</cx:pt>
          <cx:pt idx="35473">2</cx:pt>
          <cx:pt idx="35474">1</cx:pt>
          <cx:pt idx="35475">24</cx:pt>
          <cx:pt idx="35476">1</cx:pt>
          <cx:pt idx="35477">5</cx:pt>
          <cx:pt idx="35478">2</cx:pt>
          <cx:pt idx="35479">12</cx:pt>
          <cx:pt idx="35480">1</cx:pt>
          <cx:pt idx="35481">4</cx:pt>
          <cx:pt idx="35482">3</cx:pt>
          <cx:pt idx="35483">2</cx:pt>
          <cx:pt idx="35484">1</cx:pt>
          <cx:pt idx="35485">2</cx:pt>
          <cx:pt idx="35486">12</cx:pt>
          <cx:pt idx="35487">1</cx:pt>
          <cx:pt idx="35488">2</cx:pt>
          <cx:pt idx="35489">5</cx:pt>
          <cx:pt idx="35490">4</cx:pt>
          <cx:pt idx="35491">12</cx:pt>
          <cx:pt idx="35492">1</cx:pt>
          <cx:pt idx="35493">4</cx:pt>
          <cx:pt idx="35494">1</cx:pt>
          <cx:pt idx="35495">5</cx:pt>
          <cx:pt idx="35496">2</cx:pt>
          <cx:pt idx="35497">4</cx:pt>
          <cx:pt idx="35498">50</cx:pt>
          <cx:pt idx="35499">3</cx:pt>
          <cx:pt idx="35500">12</cx:pt>
          <cx:pt idx="35501">3</cx:pt>
          <cx:pt idx="35502">1</cx:pt>
          <cx:pt idx="35503">4</cx:pt>
          <cx:pt idx="35504">1</cx:pt>
          <cx:pt idx="35505">2</cx:pt>
          <cx:pt idx="35506">2</cx:pt>
          <cx:pt idx="35507">36</cx:pt>
          <cx:pt idx="35508">4</cx:pt>
          <cx:pt idx="35509">1</cx:pt>
          <cx:pt idx="35510">4</cx:pt>
          <cx:pt idx="35511">12</cx:pt>
          <cx:pt idx="35512">1</cx:pt>
          <cx:pt idx="35513">2</cx:pt>
          <cx:pt idx="35514">15</cx:pt>
          <cx:pt idx="35515">2</cx:pt>
          <cx:pt idx="35516">12</cx:pt>
          <cx:pt idx="35517">4</cx:pt>
          <cx:pt idx="35518">3</cx:pt>
          <cx:pt idx="35519">1</cx:pt>
          <cx:pt idx="35520">2</cx:pt>
          <cx:pt idx="35521">12</cx:pt>
          <cx:pt idx="35522">4</cx:pt>
          <cx:pt idx="35523">1</cx:pt>
          <cx:pt idx="35524">2</cx:pt>
          <cx:pt idx="35525">4</cx:pt>
          <cx:pt idx="35526">5</cx:pt>
          <cx:pt idx="35527">6</cx:pt>
          <cx:pt idx="35528">5</cx:pt>
          <cx:pt idx="35529">1</cx:pt>
          <cx:pt idx="35530">1</cx:pt>
          <cx:pt idx="35531">24</cx:pt>
          <cx:pt idx="35532">12</cx:pt>
          <cx:pt idx="35533">2</cx:pt>
          <cx:pt idx="35534">12</cx:pt>
          <cx:pt idx="35535">4</cx:pt>
          <cx:pt idx="35536">1</cx:pt>
          <cx:pt idx="35537">5</cx:pt>
          <cx:pt idx="35538">1</cx:pt>
          <cx:pt idx="35539">9</cx:pt>
          <cx:pt idx="35540">5</cx:pt>
          <cx:pt idx="35541">12</cx:pt>
          <cx:pt idx="35542">5</cx:pt>
          <cx:pt idx="35543">3</cx:pt>
          <cx:pt idx="35544">3</cx:pt>
          <cx:pt idx="35545">2</cx:pt>
          <cx:pt idx="35546">3</cx:pt>
          <cx:pt idx="35547">1</cx:pt>
          <cx:pt idx="35548">4</cx:pt>
          <cx:pt idx="35549">1</cx:pt>
          <cx:pt idx="35550">1</cx:pt>
          <cx:pt idx="35551">2</cx:pt>
          <cx:pt idx="35552">12</cx:pt>
          <cx:pt idx="35553">144</cx:pt>
          <cx:pt idx="35554">1</cx:pt>
          <cx:pt idx="35555">2</cx:pt>
          <cx:pt idx="35556">7</cx:pt>
          <cx:pt idx="35557">20</cx:pt>
          <cx:pt idx="35558">4</cx:pt>
          <cx:pt idx="35559">1</cx:pt>
          <cx:pt idx="35560">24</cx:pt>
          <cx:pt idx="35561">10</cx:pt>
          <cx:pt idx="35562">8</cx:pt>
          <cx:pt idx="35563">2</cx:pt>
          <cx:pt idx="35564">9</cx:pt>
          <cx:pt idx="35565">1</cx:pt>
          <cx:pt idx="35566">24</cx:pt>
          <cx:pt idx="35567">20</cx:pt>
          <cx:pt idx="35568">5</cx:pt>
          <cx:pt idx="35569">4</cx:pt>
          <cx:pt idx="35570">2</cx:pt>
          <cx:pt idx="35571">7</cx:pt>
          <cx:pt idx="35572">1</cx:pt>
          <cx:pt idx="35573">48</cx:pt>
          <cx:pt idx="35574">24</cx:pt>
          <cx:pt idx="35575">4</cx:pt>
          <cx:pt idx="35576">17</cx:pt>
          <cx:pt idx="35577">9</cx:pt>
          <cx:pt idx="35578">2</cx:pt>
          <cx:pt idx="35579">4</cx:pt>
          <cx:pt idx="35580">5</cx:pt>
          <cx:pt idx="35581">2</cx:pt>
          <cx:pt idx="35582">4</cx:pt>
          <cx:pt idx="35583">3</cx:pt>
          <cx:pt idx="35584">5</cx:pt>
          <cx:pt idx="35585">3</cx:pt>
          <cx:pt idx="35586">1</cx:pt>
          <cx:pt idx="35587">12</cx:pt>
          <cx:pt idx="35588">1</cx:pt>
          <cx:pt idx="35589">3</cx:pt>
          <cx:pt idx="35590">2</cx:pt>
          <cx:pt idx="35591">4</cx:pt>
          <cx:pt idx="35592">1</cx:pt>
          <cx:pt idx="35593">1</cx:pt>
          <cx:pt idx="35594">12</cx:pt>
          <cx:pt idx="35595">4</cx:pt>
          <cx:pt idx="35596">3</cx:pt>
          <cx:pt idx="35597">1</cx:pt>
          <cx:pt idx="35598">24</cx:pt>
          <cx:pt idx="35599">2</cx:pt>
          <cx:pt idx="35600">4</cx:pt>
          <cx:pt idx="35601">1</cx:pt>
          <cx:pt idx="35602">1</cx:pt>
          <cx:pt idx="35603">2</cx:pt>
          <cx:pt idx="35604">4</cx:pt>
          <cx:pt idx="35605">2</cx:pt>
          <cx:pt idx="35606">1</cx:pt>
          <cx:pt idx="35607">1</cx:pt>
          <cx:pt idx="35608">1</cx:pt>
          <cx:pt idx="35609">2</cx:pt>
          <cx:pt idx="35610">12</cx:pt>
          <cx:pt idx="35611">4</cx:pt>
          <cx:pt idx="35612">1</cx:pt>
          <cx:pt idx="35613">12</cx:pt>
          <cx:pt idx="35614">3</cx:pt>
          <cx:pt idx="35615">1</cx:pt>
          <cx:pt idx="35616">12</cx:pt>
          <cx:pt idx="35617">1</cx:pt>
          <cx:pt idx="35618">2</cx:pt>
          <cx:pt idx="35619">12</cx:pt>
          <cx:pt idx="35620">2</cx:pt>
          <cx:pt idx="35621">1</cx:pt>
          <cx:pt idx="35622">2</cx:pt>
          <cx:pt idx="35623">1</cx:pt>
          <cx:pt idx="35624">2</cx:pt>
          <cx:pt idx="35625">6</cx:pt>
          <cx:pt idx="35626">1</cx:pt>
          <cx:pt idx="35627">4</cx:pt>
          <cx:pt idx="35628">1</cx:pt>
          <cx:pt idx="35629">1</cx:pt>
          <cx:pt idx="35630">1</cx:pt>
          <cx:pt idx="35631">1</cx:pt>
          <cx:pt idx="35632">9</cx:pt>
          <cx:pt idx="35633">2</cx:pt>
          <cx:pt idx="35634">24</cx:pt>
          <cx:pt idx="35635">8</cx:pt>
          <cx:pt idx="35636">1</cx:pt>
          <cx:pt idx="35637">2</cx:pt>
          <cx:pt idx="35638">1</cx:pt>
          <cx:pt idx="35639">1</cx:pt>
          <cx:pt idx="35640">2</cx:pt>
          <cx:pt idx="35641">1</cx:pt>
          <cx:pt idx="35642">2</cx:pt>
          <cx:pt idx="35643">1</cx:pt>
          <cx:pt idx="35644">4</cx:pt>
          <cx:pt idx="35645">1</cx:pt>
          <cx:pt idx="35646">2</cx:pt>
          <cx:pt idx="35647">1</cx:pt>
          <cx:pt idx="35648">1</cx:pt>
          <cx:pt idx="35649">1</cx:pt>
          <cx:pt idx="35650">3</cx:pt>
          <cx:pt idx="35651">1</cx:pt>
          <cx:pt idx="35652">12</cx:pt>
          <cx:pt idx="35653">2</cx:pt>
          <cx:pt idx="35654">1</cx:pt>
          <cx:pt idx="35655">36</cx:pt>
          <cx:pt idx="35656">1</cx:pt>
          <cx:pt idx="35657">24</cx:pt>
          <cx:pt idx="35658">24</cx:pt>
          <cx:pt idx="35659">1</cx:pt>
          <cx:pt idx="35660">2</cx:pt>
          <cx:pt idx="35661">48</cx:pt>
          <cx:pt idx="35662">1</cx:pt>
          <cx:pt idx="35663">1</cx:pt>
          <cx:pt idx="35664">1</cx:pt>
          <cx:pt idx="35665">2</cx:pt>
          <cx:pt idx="35666">5</cx:pt>
          <cx:pt idx="35667">5</cx:pt>
          <cx:pt idx="35668">1</cx:pt>
          <cx:pt idx="35669">1</cx:pt>
          <cx:pt idx="35670">1</cx:pt>
          <cx:pt idx="35671">1</cx:pt>
          <cx:pt idx="35672">6</cx:pt>
          <cx:pt idx="35673">1</cx:pt>
          <cx:pt idx="35674">12</cx:pt>
          <cx:pt idx="35675">1</cx:pt>
          <cx:pt idx="35676">2</cx:pt>
          <cx:pt idx="35677">7</cx:pt>
          <cx:pt idx="35678">36</cx:pt>
          <cx:pt idx="35679">6</cx:pt>
          <cx:pt idx="35680">12</cx:pt>
          <cx:pt idx="35681">2</cx:pt>
          <cx:pt idx="35682">1</cx:pt>
          <cx:pt idx="35683">12</cx:pt>
          <cx:pt idx="35684">12</cx:pt>
          <cx:pt idx="35685">24</cx:pt>
          <cx:pt idx="35686">6</cx:pt>
          <cx:pt idx="35687">48</cx:pt>
          <cx:pt idx="35688">3</cx:pt>
          <cx:pt idx="35689">12</cx:pt>
          <cx:pt idx="35690">2</cx:pt>
          <cx:pt idx="35691">1</cx:pt>
          <cx:pt idx="35692">18</cx:pt>
          <cx:pt idx="35693">1</cx:pt>
          <cx:pt idx="35694">3</cx:pt>
          <cx:pt idx="35695">2</cx:pt>
          <cx:pt idx="35696">1</cx:pt>
          <cx:pt idx="35697">1</cx:pt>
          <cx:pt idx="35698">1</cx:pt>
          <cx:pt idx="35699">2</cx:pt>
          <cx:pt idx="35700">10</cx:pt>
          <cx:pt idx="35701">1</cx:pt>
          <cx:pt idx="35702">3</cx:pt>
          <cx:pt idx="35703">1</cx:pt>
          <cx:pt idx="35704">1</cx:pt>
          <cx:pt idx="35705">6</cx:pt>
          <cx:pt idx="35706">1</cx:pt>
          <cx:pt idx="35707">2</cx:pt>
          <cx:pt idx="35708">4</cx:pt>
          <cx:pt idx="35709">1</cx:pt>
          <cx:pt idx="35710">6</cx:pt>
          <cx:pt idx="35711">2</cx:pt>
          <cx:pt idx="35712">4</cx:pt>
          <cx:pt idx="35713">3</cx:pt>
          <cx:pt idx="35714">1</cx:pt>
          <cx:pt idx="35715">2</cx:pt>
          <cx:pt idx="35716">1</cx:pt>
          <cx:pt idx="35717">6</cx:pt>
          <cx:pt idx="35718">12</cx:pt>
          <cx:pt idx="35719">1</cx:pt>
          <cx:pt idx="35720">2</cx:pt>
          <cx:pt idx="35721">6</cx:pt>
          <cx:pt idx="35722">12</cx:pt>
          <cx:pt idx="35723">2</cx:pt>
          <cx:pt idx="35724">36</cx:pt>
          <cx:pt idx="35725">1</cx:pt>
          <cx:pt idx="35726">2</cx:pt>
          <cx:pt idx="35727">10</cx:pt>
          <cx:pt idx="35728">100</cx:pt>
          <cx:pt idx="35729">1</cx:pt>
          <cx:pt idx="35730">9</cx:pt>
          <cx:pt idx="35731">1</cx:pt>
          <cx:pt idx="35732">1</cx:pt>
          <cx:pt idx="35733">1</cx:pt>
          <cx:pt idx="35734">1</cx:pt>
          <cx:pt idx="35735">10</cx:pt>
          <cx:pt idx="35736">100</cx:pt>
          <cx:pt idx="35737">12</cx:pt>
          <cx:pt idx="35738">10</cx:pt>
          <cx:pt idx="35739">1</cx:pt>
          <cx:pt idx="35740">10</cx:pt>
          <cx:pt idx="35741">1</cx:pt>
          <cx:pt idx="35742">2</cx:pt>
          <cx:pt idx="35743">20</cx:pt>
          <cx:pt idx="35744">3</cx:pt>
          <cx:pt idx="35745">1</cx:pt>
          <cx:pt idx="35746">2</cx:pt>
          <cx:pt idx="35747">6</cx:pt>
          <cx:pt idx="35748">1</cx:pt>
          <cx:pt idx="35749">2</cx:pt>
          <cx:pt idx="35750">20</cx:pt>
          <cx:pt idx="35751">10</cx:pt>
          <cx:pt idx="35752">2</cx:pt>
          <cx:pt idx="35753">1</cx:pt>
          <cx:pt idx="35754">1</cx:pt>
          <cx:pt idx="35755">1</cx:pt>
          <cx:pt idx="35756">1</cx:pt>
          <cx:pt idx="35757">1</cx:pt>
          <cx:pt idx="35758">1</cx:pt>
          <cx:pt idx="35759">2</cx:pt>
          <cx:pt idx="35760">8</cx:pt>
          <cx:pt idx="35761">2</cx:pt>
          <cx:pt idx="35762">1</cx:pt>
          <cx:pt idx="35763">1</cx:pt>
          <cx:pt idx="35764">1</cx:pt>
          <cx:pt idx="35765">1</cx:pt>
          <cx:pt idx="35766">1</cx:pt>
          <cx:pt idx="35767">3</cx:pt>
          <cx:pt idx="35768">1</cx:pt>
          <cx:pt idx="35769">37</cx:pt>
          <cx:pt idx="35770">10</cx:pt>
          <cx:pt idx="35771">4</cx:pt>
          <cx:pt idx="35772">10</cx:pt>
          <cx:pt idx="35773">208</cx:pt>
          <cx:pt idx="35774">20</cx:pt>
          <cx:pt idx="35775">1</cx:pt>
          <cx:pt idx="35776">2</cx:pt>
          <cx:pt idx="35777">1</cx:pt>
          <cx:pt idx="35778">3</cx:pt>
          <cx:pt idx="35779">12</cx:pt>
          <cx:pt idx="35780">10</cx:pt>
          <cx:pt idx="35781">9</cx:pt>
          <cx:pt idx="35782">12</cx:pt>
          <cx:pt idx="35783">12</cx:pt>
          <cx:pt idx="35784">12</cx:pt>
          <cx:pt idx="35785">7</cx:pt>
          <cx:pt idx="35786">12</cx:pt>
          <cx:pt idx="35787">96</cx:pt>
          <cx:pt idx="35788">2</cx:pt>
          <cx:pt idx="35789">6</cx:pt>
          <cx:pt idx="35790">5</cx:pt>
          <cx:pt idx="35791">1</cx:pt>
          <cx:pt idx="35792">1</cx:pt>
          <cx:pt idx="35793">1</cx:pt>
          <cx:pt idx="35794">12</cx:pt>
          <cx:pt idx="35795">1</cx:pt>
          <cx:pt idx="35796">1</cx:pt>
          <cx:pt idx="35797">4</cx:pt>
          <cx:pt idx="35798">1</cx:pt>
          <cx:pt idx="35799">6</cx:pt>
          <cx:pt idx="35800">12</cx:pt>
          <cx:pt idx="35801">1</cx:pt>
          <cx:pt idx="35802">1</cx:pt>
          <cx:pt idx="35803">1</cx:pt>
          <cx:pt idx="35804">16</cx:pt>
          <cx:pt idx="35805">1</cx:pt>
          <cx:pt idx="35806">6</cx:pt>
          <cx:pt idx="35807">1</cx:pt>
          <cx:pt idx="35808">3</cx:pt>
          <cx:pt idx="35809">6</cx:pt>
          <cx:pt idx="35810">1</cx:pt>
          <cx:pt idx="35811">1</cx:pt>
          <cx:pt idx="35812">1</cx:pt>
          <cx:pt idx="35813">12</cx:pt>
          <cx:pt idx="35814">1</cx:pt>
          <cx:pt idx="35815">1</cx:pt>
          <cx:pt idx="35816">4</cx:pt>
          <cx:pt idx="35817">1</cx:pt>
          <cx:pt idx="35818">1</cx:pt>
          <cx:pt idx="35819">1</cx:pt>
          <cx:pt idx="35820">4</cx:pt>
          <cx:pt idx="35821">1</cx:pt>
          <cx:pt idx="35822">2</cx:pt>
          <cx:pt idx="35823">1</cx:pt>
          <cx:pt idx="35824">3</cx:pt>
          <cx:pt idx="35825">6</cx:pt>
          <cx:pt idx="35826">12</cx:pt>
          <cx:pt idx="35827">6</cx:pt>
          <cx:pt idx="35828">18</cx:pt>
          <cx:pt idx="35829">2</cx:pt>
          <cx:pt idx="35830">1</cx:pt>
          <cx:pt idx="35831">2</cx:pt>
          <cx:pt idx="35832">1</cx:pt>
          <cx:pt idx="35833">2</cx:pt>
          <cx:pt idx="35834">6</cx:pt>
          <cx:pt idx="35835">1</cx:pt>
          <cx:pt idx="35836">2</cx:pt>
          <cx:pt idx="35837">12</cx:pt>
          <cx:pt idx="35838">1</cx:pt>
          <cx:pt idx="35839">4</cx:pt>
          <cx:pt idx="35840">1</cx:pt>
          <cx:pt idx="35841">1</cx:pt>
          <cx:pt idx="35842">6</cx:pt>
          <cx:pt idx="35843">1</cx:pt>
          <cx:pt idx="35844">12</cx:pt>
          <cx:pt idx="35845">1</cx:pt>
          <cx:pt idx="35846">1</cx:pt>
          <cx:pt idx="35847">1</cx:pt>
          <cx:pt idx="35848">4</cx:pt>
          <cx:pt idx="35849">16</cx:pt>
          <cx:pt idx="35850">3</cx:pt>
          <cx:pt idx="35851">1</cx:pt>
          <cx:pt idx="35852">2</cx:pt>
          <cx:pt idx="35853">48</cx:pt>
          <cx:pt idx="35854">71</cx:pt>
          <cx:pt idx="35855">1</cx:pt>
          <cx:pt idx="35856">100</cx:pt>
          <cx:pt idx="35857">4</cx:pt>
          <cx:pt idx="35858">6</cx:pt>
          <cx:pt idx="35859">40</cx:pt>
          <cx:pt idx="35860">20</cx:pt>
          <cx:pt idx="35861">1</cx:pt>
          <cx:pt idx="35862">7</cx:pt>
          <cx:pt idx="35863">1</cx:pt>
          <cx:pt idx="35864">2</cx:pt>
          <cx:pt idx="35865">1</cx:pt>
          <cx:pt idx="35866">1</cx:pt>
          <cx:pt idx="35867">1</cx:pt>
          <cx:pt idx="35868">4</cx:pt>
          <cx:pt idx="35869">1</cx:pt>
          <cx:pt idx="35870">12</cx:pt>
          <cx:pt idx="35871">4</cx:pt>
          <cx:pt idx="35872">3</cx:pt>
          <cx:pt idx="35873">1</cx:pt>
          <cx:pt idx="35874">2</cx:pt>
          <cx:pt idx="35875">12</cx:pt>
          <cx:pt idx="35876">1</cx:pt>
          <cx:pt idx="35877">5</cx:pt>
          <cx:pt idx="35878">24</cx:pt>
          <cx:pt idx="35879">3</cx:pt>
          <cx:pt idx="35880">1</cx:pt>
          <cx:pt idx="35881">7</cx:pt>
          <cx:pt idx="35882">6</cx:pt>
          <cx:pt idx="35883">3</cx:pt>
          <cx:pt idx="35884">3</cx:pt>
          <cx:pt idx="35885">1</cx:pt>
          <cx:pt idx="35886">4</cx:pt>
          <cx:pt idx="35887">3</cx:pt>
          <cx:pt idx="35888">1</cx:pt>
          <cx:pt idx="35889">1</cx:pt>
          <cx:pt idx="35890">2</cx:pt>
          <cx:pt idx="35891">2</cx:pt>
          <cx:pt idx="35892">1</cx:pt>
          <cx:pt idx="35893">1</cx:pt>
          <cx:pt idx="35894">12</cx:pt>
          <cx:pt idx="35895">1</cx:pt>
          <cx:pt idx="35896">2</cx:pt>
          <cx:pt idx="35897">16</cx:pt>
          <cx:pt idx="35898">1</cx:pt>
          <cx:pt idx="35899">1</cx:pt>
          <cx:pt idx="35900">1</cx:pt>
          <cx:pt idx="35901">2</cx:pt>
          <cx:pt idx="35902">1</cx:pt>
          <cx:pt idx="35903">10</cx:pt>
          <cx:pt idx="35904">11</cx:pt>
          <cx:pt idx="35905">1</cx:pt>
          <cx:pt idx="35906">10</cx:pt>
          <cx:pt idx="35907">48</cx:pt>
          <cx:pt idx="35908">24</cx:pt>
          <cx:pt idx="35909">6</cx:pt>
          <cx:pt idx="35910">3</cx:pt>
          <cx:pt idx="35911">2</cx:pt>
          <cx:pt idx="35912">1</cx:pt>
          <cx:pt idx="35913">6</cx:pt>
          <cx:pt idx="35914">2</cx:pt>
          <cx:pt idx="35915">16</cx:pt>
          <cx:pt idx="35916">5</cx:pt>
          <cx:pt idx="35917">4</cx:pt>
          <cx:pt idx="35918">1</cx:pt>
          <cx:pt idx="35919">6</cx:pt>
          <cx:pt idx="35920">2</cx:pt>
          <cx:pt idx="35921">4</cx:pt>
          <cx:pt idx="35922">5</cx:pt>
          <cx:pt idx="35923">12</cx:pt>
          <cx:pt idx="35924">6</cx:pt>
          <cx:pt idx="35925">1</cx:pt>
          <cx:pt idx="35926">8</cx:pt>
          <cx:pt idx="35927">2</cx:pt>
          <cx:pt idx="35928">1</cx:pt>
          <cx:pt idx="35929">6</cx:pt>
          <cx:pt idx="35930">10</cx:pt>
          <cx:pt idx="35931">12</cx:pt>
          <cx:pt idx="35932">2</cx:pt>
          <cx:pt idx="35933">1</cx:pt>
          <cx:pt idx="35934">3</cx:pt>
          <cx:pt idx="35935">1</cx:pt>
          <cx:pt idx="35936">1</cx:pt>
          <cx:pt idx="35937">36</cx:pt>
          <cx:pt idx="35938">2</cx:pt>
          <cx:pt idx="35939">1</cx:pt>
          <cx:pt idx="35940">12</cx:pt>
          <cx:pt idx="35941">2</cx:pt>
          <cx:pt idx="35942">1</cx:pt>
          <cx:pt idx="35943">1</cx:pt>
          <cx:pt idx="35944">1</cx:pt>
          <cx:pt idx="35945">12</cx:pt>
          <cx:pt idx="35946">1</cx:pt>
          <cx:pt idx="35947">4</cx:pt>
          <cx:pt idx="35948">8</cx:pt>
          <cx:pt idx="35949">57</cx:pt>
          <cx:pt idx="35950">2</cx:pt>
          <cx:pt idx="35951">7</cx:pt>
          <cx:pt idx="35952">4</cx:pt>
          <cx:pt idx="35953">6</cx:pt>
          <cx:pt idx="35954">1</cx:pt>
          <cx:pt idx="35955">3</cx:pt>
          <cx:pt idx="35956">18</cx:pt>
          <cx:pt idx="35957">3</cx:pt>
          <cx:pt idx="35958">6</cx:pt>
          <cx:pt idx="35959">4</cx:pt>
          <cx:pt idx="35960">7</cx:pt>
          <cx:pt idx="35961">5</cx:pt>
          <cx:pt idx="35962">2</cx:pt>
          <cx:pt idx="35963">4</cx:pt>
          <cx:pt idx="35964">2</cx:pt>
          <cx:pt idx="35965">1</cx:pt>
          <cx:pt idx="35966">1</cx:pt>
          <cx:pt idx="35967">16</cx:pt>
          <cx:pt idx="35968">2</cx:pt>
          <cx:pt idx="35969">3</cx:pt>
          <cx:pt idx="35970">1</cx:pt>
          <cx:pt idx="35971">1</cx:pt>
          <cx:pt idx="35972">1</cx:pt>
          <cx:pt idx="35973">2</cx:pt>
          <cx:pt idx="35974">1</cx:pt>
          <cx:pt idx="35975">1</cx:pt>
          <cx:pt idx="35976">1</cx:pt>
          <cx:pt idx="35977">2</cx:pt>
          <cx:pt idx="35978">2</cx:pt>
          <cx:pt idx="35979">1</cx:pt>
          <cx:pt idx="35980">3</cx:pt>
          <cx:pt idx="35981">4</cx:pt>
          <cx:pt idx="35982">1</cx:pt>
          <cx:pt idx="35983">1</cx:pt>
          <cx:pt idx="35984">1</cx:pt>
          <cx:pt idx="35985">3</cx:pt>
          <cx:pt idx="35986">1</cx:pt>
          <cx:pt idx="35987">3</cx:pt>
          <cx:pt idx="35988">12</cx:pt>
          <cx:pt idx="35989">2</cx:pt>
          <cx:pt idx="35990">100</cx:pt>
          <cx:pt idx="35991">1</cx:pt>
          <cx:pt idx="35992">40</cx:pt>
          <cx:pt idx="35993">80</cx:pt>
          <cx:pt idx="35994">44</cx:pt>
          <cx:pt idx="35995">2</cx:pt>
          <cx:pt idx="35996">1</cx:pt>
          <cx:pt idx="35997">4</cx:pt>
          <cx:pt idx="35998">5</cx:pt>
          <cx:pt idx="35999">10</cx:pt>
          <cx:pt idx="36000">10</cx:pt>
          <cx:pt idx="36001">10</cx:pt>
          <cx:pt idx="36002">10</cx:pt>
          <cx:pt idx="36003">1</cx:pt>
          <cx:pt idx="36004">5</cx:pt>
          <cx:pt idx="36005">1</cx:pt>
          <cx:pt idx="36006">2</cx:pt>
          <cx:pt idx="36007">5</cx:pt>
          <cx:pt idx="36008">2</cx:pt>
          <cx:pt idx="36009">1</cx:pt>
          <cx:pt idx="36010">6</cx:pt>
          <cx:pt idx="36011">2</cx:pt>
          <cx:pt idx="36012">2</cx:pt>
          <cx:pt idx="36013">12</cx:pt>
          <cx:pt idx="36014">3</cx:pt>
          <cx:pt idx="36015">1</cx:pt>
          <cx:pt idx="36016">48</cx:pt>
          <cx:pt idx="36017">2</cx:pt>
          <cx:pt idx="36018">3</cx:pt>
          <cx:pt idx="36019">1</cx:pt>
          <cx:pt idx="36020">1</cx:pt>
          <cx:pt idx="36021">25</cx:pt>
          <cx:pt idx="36022">24</cx:pt>
          <cx:pt idx="36023">12</cx:pt>
          <cx:pt idx="36024">1</cx:pt>
          <cx:pt idx="36025">4</cx:pt>
          <cx:pt idx="36026">12</cx:pt>
          <cx:pt idx="36027">1</cx:pt>
          <cx:pt idx="36028">1</cx:pt>
          <cx:pt idx="36029">12</cx:pt>
          <cx:pt idx="36030">12</cx:pt>
          <cx:pt idx="36031">12</cx:pt>
          <cx:pt idx="36032">24</cx:pt>
          <cx:pt idx="36033">1</cx:pt>
          <cx:pt idx="36034">1</cx:pt>
          <cx:pt idx="36035">2</cx:pt>
          <cx:pt idx="36036">2</cx:pt>
          <cx:pt idx="36037">1</cx:pt>
          <cx:pt idx="36038">12</cx:pt>
          <cx:pt idx="36039">1</cx:pt>
          <cx:pt idx="36040">1</cx:pt>
          <cx:pt idx="36041">1</cx:pt>
          <cx:pt idx="36042">1</cx:pt>
          <cx:pt idx="36043">6</cx:pt>
          <cx:pt idx="36044">4</cx:pt>
          <cx:pt idx="36045">4</cx:pt>
          <cx:pt idx="36046">12</cx:pt>
          <cx:pt idx="36047">1</cx:pt>
          <cx:pt idx="36048">1</cx:pt>
          <cx:pt idx="36049">1</cx:pt>
          <cx:pt idx="36050">24</cx:pt>
          <cx:pt idx="36051">12</cx:pt>
          <cx:pt idx="36052">5</cx:pt>
          <cx:pt idx="36053">12</cx:pt>
          <cx:pt idx="36054">2</cx:pt>
          <cx:pt idx="36055">2</cx:pt>
          <cx:pt idx="36056">1</cx:pt>
          <cx:pt idx="36057">1</cx:pt>
          <cx:pt idx="36058">1</cx:pt>
          <cx:pt idx="36059">1</cx:pt>
          <cx:pt idx="36060">1</cx:pt>
          <cx:pt idx="36061">2</cx:pt>
          <cx:pt idx="36062">1</cx:pt>
          <cx:pt idx="36063">1</cx:pt>
          <cx:pt idx="36064">12</cx:pt>
          <cx:pt idx="36065">1</cx:pt>
          <cx:pt idx="36066">10</cx:pt>
          <cx:pt idx="36067">8</cx:pt>
          <cx:pt idx="36068">7</cx:pt>
          <cx:pt idx="36069">11</cx:pt>
          <cx:pt idx="36070">10</cx:pt>
          <cx:pt idx="36071">6</cx:pt>
          <cx:pt idx="36072">7</cx:pt>
          <cx:pt idx="36073">3</cx:pt>
          <cx:pt idx="36074">2</cx:pt>
          <cx:pt idx="36075">10</cx:pt>
          <cx:pt idx="36076">14</cx:pt>
          <cx:pt idx="36077">1</cx:pt>
          <cx:pt idx="36078">10</cx:pt>
          <cx:pt idx="36079">7</cx:pt>
          <cx:pt idx="36080">1</cx:pt>
          <cx:pt idx="36081">3</cx:pt>
          <cx:pt idx="36082">10</cx:pt>
          <cx:pt idx="36083">4</cx:pt>
          <cx:pt idx="36084">8</cx:pt>
          <cx:pt idx="36085">1</cx:pt>
          <cx:pt idx="36086">1</cx:pt>
          <cx:pt idx="36087">3</cx:pt>
          <cx:pt idx="36088">1</cx:pt>
          <cx:pt idx="36089">2</cx:pt>
          <cx:pt idx="36090">36</cx:pt>
          <cx:pt idx="36091">12</cx:pt>
          <cx:pt idx="36092">1</cx:pt>
          <cx:pt idx="36093">6</cx:pt>
          <cx:pt idx="36094">3</cx:pt>
          <cx:pt idx="36095">1</cx:pt>
          <cx:pt idx="36096">1</cx:pt>
          <cx:pt idx="36097">1</cx:pt>
          <cx:pt idx="36098">3</cx:pt>
          <cx:pt idx="36099">12</cx:pt>
          <cx:pt idx="36100">1</cx:pt>
          <cx:pt idx="36101">4</cx:pt>
          <cx:pt idx="36102">12</cx:pt>
          <cx:pt idx="36103">1</cx:pt>
          <cx:pt idx="36104">2</cx:pt>
          <cx:pt idx="36105">2</cx:pt>
          <cx:pt idx="36106">1</cx:pt>
          <cx:pt idx="36107">1</cx:pt>
          <cx:pt idx="36108">1</cx:pt>
          <cx:pt idx="36109">5</cx:pt>
          <cx:pt idx="36110">2</cx:pt>
          <cx:pt idx="36111">2</cx:pt>
          <cx:pt idx="36112">1</cx:pt>
          <cx:pt idx="36113">2</cx:pt>
          <cx:pt idx="36114">1</cx:pt>
          <cx:pt idx="36115">1</cx:pt>
          <cx:pt idx="36116">1</cx:pt>
          <cx:pt idx="36117">1</cx:pt>
          <cx:pt idx="36118">1</cx:pt>
          <cx:pt idx="36119">1</cx:pt>
          <cx:pt idx="36120">1</cx:pt>
          <cx:pt idx="36121">1</cx:pt>
          <cx:pt idx="36122">12</cx:pt>
          <cx:pt idx="36123">2</cx:pt>
          <cx:pt idx="36124">1</cx:pt>
          <cx:pt idx="36125">24</cx:pt>
          <cx:pt idx="36126">2</cx:pt>
          <cx:pt idx="36127">4</cx:pt>
          <cx:pt idx="36128">1</cx:pt>
          <cx:pt idx="36129">12</cx:pt>
          <cx:pt idx="36130">1</cx:pt>
          <cx:pt idx="36131">2</cx:pt>
          <cx:pt idx="36132">1</cx:pt>
          <cx:pt idx="36133">3</cx:pt>
          <cx:pt idx="36134">6</cx:pt>
          <cx:pt idx="36135">1</cx:pt>
          <cx:pt idx="36136">2</cx:pt>
          <cx:pt idx="36137">3</cx:pt>
          <cx:pt idx="36138">1</cx:pt>
          <cx:pt idx="36139">1</cx:pt>
          <cx:pt idx="36140">2</cx:pt>
          <cx:pt idx="36141">2</cx:pt>
          <cx:pt idx="36142">5</cx:pt>
          <cx:pt idx="36143">12</cx:pt>
          <cx:pt idx="36144">1</cx:pt>
          <cx:pt idx="36145">2</cx:pt>
          <cx:pt idx="36146">12</cx:pt>
          <cx:pt idx="36147">24</cx:pt>
          <cx:pt idx="36148">2</cx:pt>
          <cx:pt idx="36149">3</cx:pt>
          <cx:pt idx="36150">4</cx:pt>
          <cx:pt idx="36151">10</cx:pt>
          <cx:pt idx="36152">1</cx:pt>
          <cx:pt idx="36153">2</cx:pt>
          <cx:pt idx="36154">3</cx:pt>
          <cx:pt idx="36155">3</cx:pt>
          <cx:pt idx="36156">1</cx:pt>
          <cx:pt idx="36157">6</cx:pt>
          <cx:pt idx="36158">1</cx:pt>
          <cx:pt idx="36159">1</cx:pt>
          <cx:pt idx="36160">1</cx:pt>
          <cx:pt idx="36161">18</cx:pt>
          <cx:pt idx="36162">1</cx:pt>
          <cx:pt idx="36163">2</cx:pt>
          <cx:pt idx="36164">32</cx:pt>
          <cx:pt idx="36165">1</cx:pt>
          <cx:pt idx="36166">12</cx:pt>
          <cx:pt idx="36167">3</cx:pt>
          <cx:pt idx="36168">1</cx:pt>
          <cx:pt idx="36169">5</cx:pt>
          <cx:pt idx="36170">6</cx:pt>
          <cx:pt idx="36171">9</cx:pt>
          <cx:pt idx="36172">8</cx:pt>
          <cx:pt idx="36173">1</cx:pt>
          <cx:pt idx="36174">1</cx:pt>
          <cx:pt idx="36175">2</cx:pt>
          <cx:pt idx="36176">1</cx:pt>
          <cx:pt idx="36177">1</cx:pt>
          <cx:pt idx="36178">2</cx:pt>
          <cx:pt idx="36179">1</cx:pt>
          <cx:pt idx="36180">1</cx:pt>
          <cx:pt idx="36181">1</cx:pt>
          <cx:pt idx="36182">12</cx:pt>
          <cx:pt idx="36183">1</cx:pt>
          <cx:pt idx="36184">4</cx:pt>
          <cx:pt idx="36185">12</cx:pt>
          <cx:pt idx="36186">6</cx:pt>
          <cx:pt idx="36187">4</cx:pt>
          <cx:pt idx="36188">2</cx:pt>
          <cx:pt idx="36189">1</cx:pt>
          <cx:pt idx="36190">6</cx:pt>
          <cx:pt idx="36191">1</cx:pt>
          <cx:pt idx="36192">1</cx:pt>
          <cx:pt idx="36193">1</cx:pt>
          <cx:pt idx="36194">2</cx:pt>
          <cx:pt idx="36195">3</cx:pt>
          <cx:pt idx="36196">4</cx:pt>
          <cx:pt idx="36197">5</cx:pt>
          <cx:pt idx="36198">2</cx:pt>
          <cx:pt idx="36199">4</cx:pt>
          <cx:pt idx="36200">2</cx:pt>
          <cx:pt idx="36201">1</cx:pt>
          <cx:pt idx="36202">18</cx:pt>
          <cx:pt idx="36203">3</cx:pt>
          <cx:pt idx="36204">1</cx:pt>
          <cx:pt idx="36205">12</cx:pt>
          <cx:pt idx="36206">2</cx:pt>
          <cx:pt idx="36207">1</cx:pt>
          <cx:pt idx="36208">1</cx:pt>
          <cx:pt idx="36209">1</cx:pt>
          <cx:pt idx="36210">2</cx:pt>
          <cx:pt idx="36211">1</cx:pt>
          <cx:pt idx="36212">3</cx:pt>
          <cx:pt idx="36213">12</cx:pt>
          <cx:pt idx="36214">1</cx:pt>
          <cx:pt idx="36215">2</cx:pt>
          <cx:pt idx="36216">2</cx:pt>
          <cx:pt idx="36217">12</cx:pt>
          <cx:pt idx="36218">1</cx:pt>
          <cx:pt idx="36219">1</cx:pt>
          <cx:pt idx="36220">72</cx:pt>
          <cx:pt idx="36221">1</cx:pt>
          <cx:pt idx="36222">6</cx:pt>
          <cx:pt idx="36223">1</cx:pt>
          <cx:pt idx="36224">2</cx:pt>
          <cx:pt idx="36225">6</cx:pt>
          <cx:pt idx="36226">2</cx:pt>
          <cx:pt idx="36227">1</cx:pt>
          <cx:pt idx="36228">1</cx:pt>
          <cx:pt idx="36229">12</cx:pt>
          <cx:pt idx="36230">1</cx:pt>
          <cx:pt idx="36231">3</cx:pt>
          <cx:pt idx="36232">6</cx:pt>
          <cx:pt idx="36233">5</cx:pt>
          <cx:pt idx="36234">1</cx:pt>
          <cx:pt idx="36235">1</cx:pt>
          <cx:pt idx="36236">1</cx:pt>
          <cx:pt idx="36237">12</cx:pt>
          <cx:pt idx="36238">1</cx:pt>
          <cx:pt idx="36239">1</cx:pt>
          <cx:pt idx="36240">2</cx:pt>
          <cx:pt idx="36241">12</cx:pt>
          <cx:pt idx="36242">24</cx:pt>
          <cx:pt idx="36243">25</cx:pt>
          <cx:pt idx="36244">18</cx:pt>
          <cx:pt idx="36245">1</cx:pt>
          <cx:pt idx="36246">3</cx:pt>
          <cx:pt idx="36247">4</cx:pt>
          <cx:pt idx="36248">3</cx:pt>
          <cx:pt idx="36249">6</cx:pt>
          <cx:pt idx="36250">2</cx:pt>
          <cx:pt idx="36251">2</cx:pt>
          <cx:pt idx="36252">5</cx:pt>
          <cx:pt idx="36253">4</cx:pt>
          <cx:pt idx="36254">3</cx:pt>
          <cx:pt idx="36255">1</cx:pt>
          <cx:pt idx="36256">4</cx:pt>
          <cx:pt idx="36257">3</cx:pt>
          <cx:pt idx="36258">19</cx:pt>
          <cx:pt idx="36259">1</cx:pt>
          <cx:pt idx="36260">4</cx:pt>
          <cx:pt idx="36261">3</cx:pt>
          <cx:pt idx="36262">5</cx:pt>
          <cx:pt idx="36263">2</cx:pt>
          <cx:pt idx="36264">2</cx:pt>
          <cx:pt idx="36265">2</cx:pt>
          <cx:pt idx="36266">2</cx:pt>
          <cx:pt idx="36267">5</cx:pt>
          <cx:pt idx="36268">5</cx:pt>
          <cx:pt idx="36269">24</cx:pt>
          <cx:pt idx="36270">2</cx:pt>
          <cx:pt idx="36271">4</cx:pt>
          <cx:pt idx="36272">2</cx:pt>
          <cx:pt idx="36273">1</cx:pt>
          <cx:pt idx="36274">8</cx:pt>
          <cx:pt idx="36275">1</cx:pt>
          <cx:pt idx="36276">3</cx:pt>
          <cx:pt idx="36277">2</cx:pt>
          <cx:pt idx="36278">7</cx:pt>
          <cx:pt idx="36279">12</cx:pt>
          <cx:pt idx="36280">2</cx:pt>
          <cx:pt idx="36281">1</cx:pt>
          <cx:pt idx="36282">2</cx:pt>
          <cx:pt idx="36283">3</cx:pt>
          <cx:pt idx="36284">2</cx:pt>
          <cx:pt idx="36285">5</cx:pt>
          <cx:pt idx="36286">1</cx:pt>
          <cx:pt idx="36287">1</cx:pt>
          <cx:pt idx="36288">1</cx:pt>
          <cx:pt idx="36289">20</cx:pt>
          <cx:pt idx="36290">2</cx:pt>
          <cx:pt idx="36291">1</cx:pt>
          <cx:pt idx="36292">1</cx:pt>
          <cx:pt idx="36293">2</cx:pt>
          <cx:pt idx="36294">2</cx:pt>
          <cx:pt idx="36295">5</cx:pt>
          <cx:pt idx="36296">2</cx:pt>
          <cx:pt idx="36297">4</cx:pt>
          <cx:pt idx="36298">1</cx:pt>
          <cx:pt idx="36299">1</cx:pt>
          <cx:pt idx="36300">3</cx:pt>
          <cx:pt idx="36301">1</cx:pt>
          <cx:pt idx="36302">12</cx:pt>
          <cx:pt idx="36303">3</cx:pt>
          <cx:pt idx="36304">24</cx:pt>
          <cx:pt idx="36305">72</cx:pt>
          <cx:pt idx="36306">4</cx:pt>
          <cx:pt idx="36307">2</cx:pt>
          <cx:pt idx="36308">4</cx:pt>
          <cx:pt idx="36309">4</cx:pt>
          <cx:pt idx="36310">8</cx:pt>
          <cx:pt idx="36311">2</cx:pt>
          <cx:pt idx="36312">1</cx:pt>
          <cx:pt idx="36313">6</cx:pt>
          <cx:pt idx="36314">4</cx:pt>
          <cx:pt idx="36315">2</cx:pt>
          <cx:pt idx="36316">1</cx:pt>
          <cx:pt idx="36317">8</cx:pt>
          <cx:pt idx="36318">2</cx:pt>
          <cx:pt idx="36319">1</cx:pt>
          <cx:pt idx="36320">2</cx:pt>
          <cx:pt idx="36321">4</cx:pt>
          <cx:pt idx="36322">8</cx:pt>
          <cx:pt idx="36323">2</cx:pt>
          <cx:pt idx="36324">6</cx:pt>
          <cx:pt idx="36325">1</cx:pt>
          <cx:pt idx="36326">3</cx:pt>
          <cx:pt idx="36327">12</cx:pt>
          <cx:pt idx="36328">2</cx:pt>
          <cx:pt idx="36329">2</cx:pt>
          <cx:pt idx="36330">2</cx:pt>
          <cx:pt idx="36331">12</cx:pt>
          <cx:pt idx="36332">1</cx:pt>
          <cx:pt idx="36333">33</cx:pt>
          <cx:pt idx="36334">24</cx:pt>
          <cx:pt idx="36335">1</cx:pt>
          <cx:pt idx="36336">5</cx:pt>
          <cx:pt idx="36337">1</cx:pt>
          <cx:pt idx="36338">1</cx:pt>
          <cx:pt idx="36339">12</cx:pt>
          <cx:pt idx="36340">24</cx:pt>
          <cx:pt idx="36341">3</cx:pt>
          <cx:pt idx="36342">1</cx:pt>
          <cx:pt idx="36343">12</cx:pt>
          <cx:pt idx="36344">1</cx:pt>
          <cx:pt idx="36345">24</cx:pt>
          <cx:pt idx="36346">1</cx:pt>
          <cx:pt idx="36347">28</cx:pt>
          <cx:pt idx="36348">1</cx:pt>
          <cx:pt idx="36349">2</cx:pt>
          <cx:pt idx="36350">4</cx:pt>
          <cx:pt idx="36351">10</cx:pt>
          <cx:pt idx="36352">1</cx:pt>
          <cx:pt idx="36353">1</cx:pt>
          <cx:pt idx="36354">1</cx:pt>
          <cx:pt idx="36355">3</cx:pt>
          <cx:pt idx="36356">2</cx:pt>
          <cx:pt idx="36357">3</cx:pt>
          <cx:pt idx="36358">12</cx:pt>
          <cx:pt idx="36359">3</cx:pt>
          <cx:pt idx="36360">1</cx:pt>
          <cx:pt idx="36361">1</cx:pt>
          <cx:pt idx="36362">2</cx:pt>
          <cx:pt idx="36363">1</cx:pt>
          <cx:pt idx="36364">3</cx:pt>
          <cx:pt idx="36365">7</cx:pt>
          <cx:pt idx="36366">1</cx:pt>
          <cx:pt idx="36367">2</cx:pt>
          <cx:pt idx="36368">1</cx:pt>
          <cx:pt idx="36369">1</cx:pt>
          <cx:pt idx="36370">1</cx:pt>
          <cx:pt idx="36371">1</cx:pt>
          <cx:pt idx="36372">1</cx:pt>
          <cx:pt idx="36373">8</cx:pt>
          <cx:pt idx="36374">3</cx:pt>
          <cx:pt idx="36375">5</cx:pt>
          <cx:pt idx="36376">12</cx:pt>
          <cx:pt idx="36377">3</cx:pt>
          <cx:pt idx="36378">2</cx:pt>
          <cx:pt idx="36379">24</cx:pt>
          <cx:pt idx="36380">10</cx:pt>
          <cx:pt idx="36381">1</cx:pt>
          <cx:pt idx="36382">1</cx:pt>
          <cx:pt idx="36383">24</cx:pt>
          <cx:pt idx="36384">480</cx:pt>
          <cx:pt idx="36385">4</cx:pt>
          <cx:pt idx="36386">8</cx:pt>
          <cx:pt idx="36387">1</cx:pt>
          <cx:pt idx="36388">3</cx:pt>
          <cx:pt idx="36389">2</cx:pt>
          <cx:pt idx="36390">1</cx:pt>
          <cx:pt idx="36391">4</cx:pt>
          <cx:pt idx="36392">2</cx:pt>
          <cx:pt idx="36393">2</cx:pt>
          <cx:pt idx="36394">2</cx:pt>
          <cx:pt idx="36395">2</cx:pt>
          <cx:pt idx="36396">1</cx:pt>
          <cx:pt idx="36397">12</cx:pt>
          <cx:pt idx="36398">1</cx:pt>
          <cx:pt idx="36399">12</cx:pt>
          <cx:pt idx="36400">1</cx:pt>
          <cx:pt idx="36401">27</cx:pt>
          <cx:pt idx="36402">9</cx:pt>
          <cx:pt idx="36403">24</cx:pt>
          <cx:pt idx="36404">1</cx:pt>
          <cx:pt idx="36405">24</cx:pt>
          <cx:pt idx="36406">2</cx:pt>
          <cx:pt idx="36407">1</cx:pt>
          <cx:pt idx="36408">3</cx:pt>
          <cx:pt idx="36409">2</cx:pt>
          <cx:pt idx="36410">2</cx:pt>
          <cx:pt idx="36411">10</cx:pt>
          <cx:pt idx="36412">2</cx:pt>
          <cx:pt idx="36413">12</cx:pt>
          <cx:pt idx="36414">1</cx:pt>
          <cx:pt idx="36415">1</cx:pt>
          <cx:pt idx="36416">1</cx:pt>
          <cx:pt idx="36417">1</cx:pt>
          <cx:pt idx="36418">2</cx:pt>
          <cx:pt idx="36419">1</cx:pt>
          <cx:pt idx="36420">2</cx:pt>
          <cx:pt idx="36421">4</cx:pt>
          <cx:pt idx="36422">1</cx:pt>
          <cx:pt idx="36423">2</cx:pt>
          <cx:pt idx="36424">5</cx:pt>
          <cx:pt idx="36425">20</cx:pt>
          <cx:pt idx="36426">1</cx:pt>
          <cx:pt idx="36427">1</cx:pt>
          <cx:pt idx="36428">24</cx:pt>
          <cx:pt idx="36429">1</cx:pt>
          <cx:pt idx="36430">7</cx:pt>
          <cx:pt idx="36431">7</cx:pt>
          <cx:pt idx="36432">1</cx:pt>
          <cx:pt idx="36433">1</cx:pt>
          <cx:pt idx="36434">2</cx:pt>
          <cx:pt idx="36435">10</cx:pt>
          <cx:pt idx="36436">20</cx:pt>
          <cx:pt idx="36437">1</cx:pt>
          <cx:pt idx="36438">1</cx:pt>
          <cx:pt idx="36439">2</cx:pt>
          <cx:pt idx="36440">12</cx:pt>
          <cx:pt idx="36441">1</cx:pt>
          <cx:pt idx="36442">24</cx:pt>
          <cx:pt idx="36443">1</cx:pt>
          <cx:pt idx="36444">24</cx:pt>
          <cx:pt idx="36445">16</cx:pt>
          <cx:pt idx="36446">1</cx:pt>
          <cx:pt idx="36447">16</cx:pt>
          <cx:pt idx="36448">1</cx:pt>
          <cx:pt idx="36449">24</cx:pt>
          <cx:pt idx="36450">2</cx:pt>
          <cx:pt idx="36451">10</cx:pt>
          <cx:pt idx="36452">1</cx:pt>
          <cx:pt idx="36453">2</cx:pt>
          <cx:pt idx="36454">4</cx:pt>
          <cx:pt idx="36455">12</cx:pt>
          <cx:pt idx="36456">1</cx:pt>
          <cx:pt idx="36457">7</cx:pt>
          <cx:pt idx="36458">24</cx:pt>
          <cx:pt idx="36459">5</cx:pt>
          <cx:pt idx="36460">1</cx:pt>
          <cx:pt idx="36461">12</cx:pt>
          <cx:pt idx="36462">1</cx:pt>
          <cx:pt idx="36463">2</cx:pt>
          <cx:pt idx="36464">10</cx:pt>
          <cx:pt idx="36465">2</cx:pt>
          <cx:pt idx="36466">2</cx:pt>
          <cx:pt idx="36467">2</cx:pt>
          <cx:pt idx="36468">1</cx:pt>
          <cx:pt idx="36469">2</cx:pt>
          <cx:pt idx="36470">1</cx:pt>
          <cx:pt idx="36471">12</cx:pt>
          <cx:pt idx="36472">6</cx:pt>
          <cx:pt idx="36473">4</cx:pt>
          <cx:pt idx="36474">1</cx:pt>
          <cx:pt idx="36475">4</cx:pt>
          <cx:pt idx="36476">5</cx:pt>
          <cx:pt idx="36477">1</cx:pt>
          <cx:pt idx="36478">1</cx:pt>
          <cx:pt idx="36479">1</cx:pt>
          <cx:pt idx="36480">2</cx:pt>
          <cx:pt idx="36481">3</cx:pt>
          <cx:pt idx="36482">12</cx:pt>
          <cx:pt idx="36483">2</cx:pt>
          <cx:pt idx="36484">3</cx:pt>
          <cx:pt idx="36485">1</cx:pt>
          <cx:pt idx="36486">12</cx:pt>
          <cx:pt idx="36487">1</cx:pt>
          <cx:pt idx="36488">2</cx:pt>
          <cx:pt idx="36489">1</cx:pt>
          <cx:pt idx="36490">6</cx:pt>
          <cx:pt idx="36491">5</cx:pt>
          <cx:pt idx="36492">1</cx:pt>
          <cx:pt idx="36493">2</cx:pt>
          <cx:pt idx="36494">6</cx:pt>
          <cx:pt idx="36495">2</cx:pt>
          <cx:pt idx="36496">1</cx:pt>
          <cx:pt idx="36497">4</cx:pt>
          <cx:pt idx="36498">3</cx:pt>
          <cx:pt idx="36499">1</cx:pt>
          <cx:pt idx="36500">4</cx:pt>
          <cx:pt idx="36501">3</cx:pt>
          <cx:pt idx="36502">1</cx:pt>
          <cx:pt idx="36503">1</cx:pt>
          <cx:pt idx="36504">2</cx:pt>
          <cx:pt idx="36505">1</cx:pt>
          <cx:pt idx="36506">20</cx:pt>
          <cx:pt idx="36507">10</cx:pt>
          <cx:pt idx="36508">2</cx:pt>
          <cx:pt idx="36509">1</cx:pt>
          <cx:pt idx="36510">11</cx:pt>
          <cx:pt idx="36511">20</cx:pt>
          <cx:pt idx="36512">10</cx:pt>
          <cx:pt idx="36513">1</cx:pt>
          <cx:pt idx="36514">10</cx:pt>
          <cx:pt idx="36515">9</cx:pt>
          <cx:pt idx="36516">2</cx:pt>
          <cx:pt idx="36517">10</cx:pt>
          <cx:pt idx="36518">36</cx:pt>
          <cx:pt idx="36519">1</cx:pt>
          <cx:pt idx="36520">3</cx:pt>
          <cx:pt idx="36521">20</cx:pt>
          <cx:pt idx="36522">117</cx:pt>
          <cx:pt idx="36523">10</cx:pt>
          <cx:pt idx="36524">2</cx:pt>
          <cx:pt idx="36525">10</cx:pt>
          <cx:pt idx="36526">68</cx:pt>
          <cx:pt idx="36527">10</cx:pt>
          <cx:pt idx="36528">54</cx:pt>
          <cx:pt idx="36529">4</cx:pt>
          <cx:pt idx="36530">3</cx:pt>
          <cx:pt idx="36531">6</cx:pt>
          <cx:pt idx="36532">1</cx:pt>
          <cx:pt idx="36533">4</cx:pt>
          <cx:pt idx="36534">3</cx:pt>
          <cx:pt idx="36535">10</cx:pt>
          <cx:pt idx="36536">13</cx:pt>
          <cx:pt idx="36537">10</cx:pt>
          <cx:pt idx="36538">2</cx:pt>
          <cx:pt idx="36539">1</cx:pt>
          <cx:pt idx="36540">5</cx:pt>
          <cx:pt idx="36541">1</cx:pt>
          <cx:pt idx="36542">1</cx:pt>
          <cx:pt idx="36543">6</cx:pt>
          <cx:pt idx="36544">1</cx:pt>
          <cx:pt idx="36545">4</cx:pt>
          <cx:pt idx="36546">8</cx:pt>
          <cx:pt idx="36547">8</cx:pt>
          <cx:pt idx="36548">3</cx:pt>
          <cx:pt idx="36549">8</cx:pt>
          <cx:pt idx="36550">8</cx:pt>
          <cx:pt idx="36551">2</cx:pt>
          <cx:pt idx="36552">2</cx:pt>
          <cx:pt idx="36553">1</cx:pt>
          <cx:pt idx="36554">48</cx:pt>
          <cx:pt idx="36555">72</cx:pt>
          <cx:pt idx="36556">1</cx:pt>
          <cx:pt idx="36557">1</cx:pt>
          <cx:pt idx="36558">1</cx:pt>
          <cx:pt idx="36559">1</cx:pt>
          <cx:pt idx="36560">12</cx:pt>
          <cx:pt idx="36561">1</cx:pt>
          <cx:pt idx="36562">1</cx:pt>
          <cx:pt idx="36563">36</cx:pt>
          <cx:pt idx="36564">1</cx:pt>
          <cx:pt idx="36565">1</cx:pt>
          <cx:pt idx="36566">1</cx:pt>
          <cx:pt idx="36567">2</cx:pt>
          <cx:pt idx="36568">3</cx:pt>
          <cx:pt idx="36569">1</cx:pt>
          <cx:pt idx="36570">2</cx:pt>
          <cx:pt idx="36571">1</cx:pt>
          <cx:pt idx="36572">5</cx:pt>
          <cx:pt idx="36573">1</cx:pt>
          <cx:pt idx="36574">24</cx:pt>
          <cx:pt idx="36575">500</cx:pt>
          <cx:pt idx="36576">1</cx:pt>
          <cx:pt idx="36577">60</cx:pt>
          <cx:pt idx="36578">12</cx:pt>
          <cx:pt idx="36579">2</cx:pt>
          <cx:pt idx="36580">16</cx:pt>
          <cx:pt idx="36581">1</cx:pt>
          <cx:pt idx="36582">10</cx:pt>
          <cx:pt idx="36583">2</cx:pt>
          <cx:pt idx="36584">2</cx:pt>
          <cx:pt idx="36585">2</cx:pt>
          <cx:pt idx="36586">1</cx:pt>
          <cx:pt idx="36587">24</cx:pt>
          <cx:pt idx="36588">2</cx:pt>
          <cx:pt idx="36589">8</cx:pt>
          <cx:pt idx="36590">12</cx:pt>
          <cx:pt idx="36591">6</cx:pt>
          <cx:pt idx="36592">6</cx:pt>
          <cx:pt idx="36593">1</cx:pt>
          <cx:pt idx="36594">5</cx:pt>
          <cx:pt idx="36595">4</cx:pt>
          <cx:pt idx="36596">16</cx:pt>
          <cx:pt idx="36597">1</cx:pt>
          <cx:pt idx="36598">1</cx:pt>
          <cx:pt idx="36599">3</cx:pt>
          <cx:pt idx="36600">2</cx:pt>
          <cx:pt idx="36601">10</cx:pt>
          <cx:pt idx="36602">4</cx:pt>
          <cx:pt idx="36603">1</cx:pt>
          <cx:pt idx="36604">2</cx:pt>
          <cx:pt idx="36605">1</cx:pt>
          <cx:pt idx="36606">1</cx:pt>
          <cx:pt idx="36607">24</cx:pt>
          <cx:pt idx="36608">12</cx:pt>
          <cx:pt idx="36609">6</cx:pt>
          <cx:pt idx="36610">2</cx:pt>
          <cx:pt idx="36611">2</cx:pt>
          <cx:pt idx="36612">3</cx:pt>
          <cx:pt idx="36613">6</cx:pt>
          <cx:pt idx="36614">12</cx:pt>
          <cx:pt idx="36615">1</cx:pt>
          <cx:pt idx="36616">2</cx:pt>
          <cx:pt idx="36617">1</cx:pt>
          <cx:pt idx="36618">2</cx:pt>
          <cx:pt idx="36619">3</cx:pt>
          <cx:pt idx="36620">1</cx:pt>
          <cx:pt idx="36621">1</cx:pt>
          <cx:pt idx="36622">6</cx:pt>
          <cx:pt idx="36623">12</cx:pt>
          <cx:pt idx="36624">6</cx:pt>
          <cx:pt idx="36625">12</cx:pt>
          <cx:pt idx="36626">8</cx:pt>
          <cx:pt idx="36627">1</cx:pt>
          <cx:pt idx="36628">2</cx:pt>
          <cx:pt idx="36629">4</cx:pt>
          <cx:pt idx="36630">1</cx:pt>
          <cx:pt idx="36631">2</cx:pt>
          <cx:pt idx="36632">12</cx:pt>
          <cx:pt idx="36633">1</cx:pt>
          <cx:pt idx="36634">2</cx:pt>
          <cx:pt idx="36635">3</cx:pt>
          <cx:pt idx="36636">29</cx:pt>
          <cx:pt idx="36637">2</cx:pt>
          <cx:pt idx="36638">6</cx:pt>
          <cx:pt idx="36639">1</cx:pt>
          <cx:pt idx="36640">9</cx:pt>
          <cx:pt idx="36641">96</cx:pt>
          <cx:pt idx="36642">2</cx:pt>
          <cx:pt idx="36643">3</cx:pt>
          <cx:pt idx="36644">2</cx:pt>
          <cx:pt idx="36645">1</cx:pt>
          <cx:pt idx="36646">1</cx:pt>
          <cx:pt idx="36647">4</cx:pt>
          <cx:pt idx="36648">12</cx:pt>
          <cx:pt idx="36649">2</cx:pt>
          <cx:pt idx="36650">10</cx:pt>
          <cx:pt idx="36651">1</cx:pt>
          <cx:pt idx="36652">2</cx:pt>
          <cx:pt idx="36653">1</cx:pt>
          <cx:pt idx="36654">7</cx:pt>
          <cx:pt idx="36655">6</cx:pt>
          <cx:pt idx="36656">1</cx:pt>
          <cx:pt idx="36657">2</cx:pt>
          <cx:pt idx="36658">1</cx:pt>
          <cx:pt idx="36659">4</cx:pt>
          <cx:pt idx="36660">6</cx:pt>
          <cx:pt idx="36661">8</cx:pt>
          <cx:pt idx="36662">1</cx:pt>
          <cx:pt idx="36663">6</cx:pt>
          <cx:pt idx="36664">4</cx:pt>
          <cx:pt idx="36665">2</cx:pt>
          <cx:pt idx="36666">2</cx:pt>
          <cx:pt idx="36667">3</cx:pt>
          <cx:pt idx="36668">2</cx:pt>
          <cx:pt idx="36669">6</cx:pt>
          <cx:pt idx="36670">2</cx:pt>
          <cx:pt idx="36671">3</cx:pt>
          <cx:pt idx="36672">6</cx:pt>
          <cx:pt idx="36673">8</cx:pt>
          <cx:pt idx="36674">1</cx:pt>
          <cx:pt idx="36675">9</cx:pt>
          <cx:pt idx="36676">1</cx:pt>
          <cx:pt idx="36677">1</cx:pt>
          <cx:pt idx="36678">3</cx:pt>
          <cx:pt idx="36679">2</cx:pt>
          <cx:pt idx="36680">4</cx:pt>
          <cx:pt idx="36681">2</cx:pt>
          <cx:pt idx="36682">3</cx:pt>
          <cx:pt idx="36683">1</cx:pt>
          <cx:pt idx="36684">2</cx:pt>
          <cx:pt idx="36685">1</cx:pt>
          <cx:pt idx="36686">1</cx:pt>
          <cx:pt idx="36687">1</cx:pt>
          <cx:pt idx="36688">2</cx:pt>
          <cx:pt idx="36689">1</cx:pt>
          <cx:pt idx="36690">1</cx:pt>
          <cx:pt idx="36691">7</cx:pt>
          <cx:pt idx="36692">8</cx:pt>
          <cx:pt idx="36693">10</cx:pt>
          <cx:pt idx="36694">24</cx:pt>
          <cx:pt idx="36695">1</cx:pt>
          <cx:pt idx="36696">6</cx:pt>
          <cx:pt idx="36697">1</cx:pt>
          <cx:pt idx="36698">6</cx:pt>
          <cx:pt idx="36699">4</cx:pt>
          <cx:pt idx="36700">2</cx:pt>
          <cx:pt idx="36701">8</cx:pt>
          <cx:pt idx="36702">12</cx:pt>
          <cx:pt idx="36703">4</cx:pt>
          <cx:pt idx="36704">23</cx:pt>
          <cx:pt idx="36705">4</cx:pt>
          <cx:pt idx="36706">6</cx:pt>
          <cx:pt idx="36707">12</cx:pt>
          <cx:pt idx="36708">6</cx:pt>
          <cx:pt idx="36709">24</cx:pt>
          <cx:pt idx="36710">12</cx:pt>
          <cx:pt idx="36711">25</cx:pt>
          <cx:pt idx="36712">4</cx:pt>
          <cx:pt idx="36713">2</cx:pt>
          <cx:pt idx="36714">5</cx:pt>
          <cx:pt idx="36715">1</cx:pt>
          <cx:pt idx="36716">10</cx:pt>
          <cx:pt idx="36717">3</cx:pt>
          <cx:pt idx="36718">4</cx:pt>
          <cx:pt idx="36719">1</cx:pt>
          <cx:pt idx="36720">2</cx:pt>
          <cx:pt idx="36721">2</cx:pt>
          <cx:pt idx="36722">7</cx:pt>
          <cx:pt idx="36723">4</cx:pt>
          <cx:pt idx="36724">10</cx:pt>
          <cx:pt idx="36725">5</cx:pt>
          <cx:pt idx="36726">10</cx:pt>
          <cx:pt idx="36727">4</cx:pt>
          <cx:pt idx="36728">3</cx:pt>
          <cx:pt idx="36729">2</cx:pt>
          <cx:pt idx="36730">6</cx:pt>
          <cx:pt idx="36731">1</cx:pt>
          <cx:pt idx="36732">6</cx:pt>
          <cx:pt idx="36733">3</cx:pt>
          <cx:pt idx="36734">2</cx:pt>
          <cx:pt idx="36735">4</cx:pt>
          <cx:pt idx="36736">5</cx:pt>
          <cx:pt idx="36737">2</cx:pt>
          <cx:pt idx="36738">4</cx:pt>
          <cx:pt idx="36739">1</cx:pt>
          <cx:pt idx="36740">3</cx:pt>
          <cx:pt idx="36741">1</cx:pt>
          <cx:pt idx="36742">2</cx:pt>
          <cx:pt idx="36743">3</cx:pt>
          <cx:pt idx="36744">2</cx:pt>
          <cx:pt idx="36745">1</cx:pt>
          <cx:pt idx="36746">4</cx:pt>
          <cx:pt idx="36747">3</cx:pt>
          <cx:pt idx="36748">2</cx:pt>
          <cx:pt idx="36749">4</cx:pt>
          <cx:pt idx="36750">1</cx:pt>
          <cx:pt idx="36751">5</cx:pt>
          <cx:pt idx="36752">12</cx:pt>
          <cx:pt idx="36753">4</cx:pt>
          <cx:pt idx="36754">1</cx:pt>
          <cx:pt idx="36755">2</cx:pt>
          <cx:pt idx="36756">2</cx:pt>
          <cx:pt idx="36757">3</cx:pt>
          <cx:pt idx="36758">2</cx:pt>
          <cx:pt idx="36759">1</cx:pt>
          <cx:pt idx="36760">1</cx:pt>
          <cx:pt idx="36761">1</cx:pt>
          <cx:pt idx="36762">6</cx:pt>
          <cx:pt idx="36763">2</cx:pt>
          <cx:pt idx="36764">1</cx:pt>
          <cx:pt idx="36765">1</cx:pt>
          <cx:pt idx="36766">1</cx:pt>
          <cx:pt idx="36767">1</cx:pt>
          <cx:pt idx="36768">1</cx:pt>
          <cx:pt idx="36769">12</cx:pt>
          <cx:pt idx="36770">8</cx:pt>
          <cx:pt idx="36771">1</cx:pt>
          <cx:pt idx="36772">5</cx:pt>
          <cx:pt idx="36773">11</cx:pt>
          <cx:pt idx="36774">3</cx:pt>
          <cx:pt idx="36775">6</cx:pt>
          <cx:pt idx="36776">10</cx:pt>
          <cx:pt idx="36777">1</cx:pt>
          <cx:pt idx="36778">2</cx:pt>
          <cx:pt idx="36779">2</cx:pt>
          <cx:pt idx="36780">6</cx:pt>
          <cx:pt idx="36781">8</cx:pt>
          <cx:pt idx="36782">1</cx:pt>
          <cx:pt idx="36783">1</cx:pt>
          <cx:pt idx="36784">1</cx:pt>
          <cx:pt idx="36785">4</cx:pt>
          <cx:pt idx="36786">2</cx:pt>
          <cx:pt idx="36787">1</cx:pt>
          <cx:pt idx="36788">2</cx:pt>
          <cx:pt idx="36789">6</cx:pt>
          <cx:pt idx="36790">1</cx:pt>
          <cx:pt idx="36791">1</cx:pt>
          <cx:pt idx="36792">1</cx:pt>
          <cx:pt idx="36793">1</cx:pt>
          <cx:pt idx="36794">1</cx:pt>
          <cx:pt idx="36795">1</cx:pt>
          <cx:pt idx="36796">1</cx:pt>
          <cx:pt idx="36797">1</cx:pt>
          <cx:pt idx="36798">1</cx:pt>
          <cx:pt idx="36799">19</cx:pt>
          <cx:pt idx="36800">10</cx:pt>
          <cx:pt idx="36801">3</cx:pt>
          <cx:pt idx="36802">2</cx:pt>
          <cx:pt idx="36803">12</cx:pt>
          <cx:pt idx="36804">1</cx:pt>
          <cx:pt idx="36805">6</cx:pt>
          <cx:pt idx="36806">2</cx:pt>
          <cx:pt idx="36807">4</cx:pt>
          <cx:pt idx="36808">5</cx:pt>
          <cx:pt idx="36809">10</cx:pt>
          <cx:pt idx="36810">12</cx:pt>
          <cx:pt idx="36811">3</cx:pt>
          <cx:pt idx="36812">9</cx:pt>
          <cx:pt idx="36813">5</cx:pt>
          <cx:pt idx="36814">1</cx:pt>
          <cx:pt idx="36815">4</cx:pt>
          <cx:pt idx="36816">6</cx:pt>
          <cx:pt idx="36817">1</cx:pt>
          <cx:pt idx="36818">5</cx:pt>
          <cx:pt idx="36819">14</cx:pt>
          <cx:pt idx="36820">10</cx:pt>
          <cx:pt idx="36821">2</cx:pt>
          <cx:pt idx="36822">1</cx:pt>
          <cx:pt idx="36823">4</cx:pt>
          <cx:pt idx="36824">6</cx:pt>
          <cx:pt idx="36825">4</cx:pt>
          <cx:pt idx="36826">3</cx:pt>
          <cx:pt idx="36827">20</cx:pt>
          <cx:pt idx="36828">1</cx:pt>
          <cx:pt idx="36829">12</cx:pt>
          <cx:pt idx="36830">6</cx:pt>
          <cx:pt idx="36831">2</cx:pt>
          <cx:pt idx="36832">5</cx:pt>
          <cx:pt idx="36833">12</cx:pt>
          <cx:pt idx="36834">6</cx:pt>
          <cx:pt idx="36835">2</cx:pt>
          <cx:pt idx="36836">1</cx:pt>
          <cx:pt idx="36837">3</cx:pt>
          <cx:pt idx="36838">1</cx:pt>
          <cx:pt idx="36839">5</cx:pt>
          <cx:pt idx="36840">2</cx:pt>
          <cx:pt idx="36841">1</cx:pt>
          <cx:pt idx="36842">3</cx:pt>
          <cx:pt idx="36843">4</cx:pt>
          <cx:pt idx="36844">1</cx:pt>
          <cx:pt idx="36845">10</cx:pt>
          <cx:pt idx="36846">2</cx:pt>
          <cx:pt idx="36847">1</cx:pt>
          <cx:pt idx="36848">12</cx:pt>
          <cx:pt idx="36849">2</cx:pt>
          <cx:pt idx="36850">3</cx:pt>
          <cx:pt idx="36851">4</cx:pt>
          <cx:pt idx="36852">2</cx:pt>
          <cx:pt idx="36853">4</cx:pt>
          <cx:pt idx="36854">3</cx:pt>
          <cx:pt idx="36855">4</cx:pt>
          <cx:pt idx="36856">4</cx:pt>
          <cx:pt idx="36857">1</cx:pt>
          <cx:pt idx="36858">2</cx:pt>
          <cx:pt idx="36859">1</cx:pt>
          <cx:pt idx="36860">1</cx:pt>
          <cx:pt idx="36861">6</cx:pt>
          <cx:pt idx="36862">2</cx:pt>
          <cx:pt idx="36863">3</cx:pt>
          <cx:pt idx="36864">6</cx:pt>
          <cx:pt idx="36865">1</cx:pt>
          <cx:pt idx="36866">1</cx:pt>
          <cx:pt idx="36867">1</cx:pt>
          <cx:pt idx="36868">2</cx:pt>
          <cx:pt idx="36869">4</cx:pt>
          <cx:pt idx="36870">1</cx:pt>
          <cx:pt idx="36871">4</cx:pt>
          <cx:pt idx="36872">1</cx:pt>
          <cx:pt idx="36873">1</cx:pt>
          <cx:pt idx="36874">1</cx:pt>
          <cx:pt idx="36875">1</cx:pt>
          <cx:pt idx="36876">2</cx:pt>
          <cx:pt idx="36877">4</cx:pt>
          <cx:pt idx="36878">1</cx:pt>
          <cx:pt idx="36879">1</cx:pt>
          <cx:pt idx="36880">2</cx:pt>
          <cx:pt idx="36881">6</cx:pt>
          <cx:pt idx="36882">3</cx:pt>
          <cx:pt idx="36883">1</cx:pt>
          <cx:pt idx="36884">3</cx:pt>
          <cx:pt idx="36885">1</cx:pt>
          <cx:pt idx="36886">5</cx:pt>
          <cx:pt idx="36887">1</cx:pt>
          <cx:pt idx="36888">1</cx:pt>
          <cx:pt idx="36889">1</cx:pt>
          <cx:pt idx="36890">1</cx:pt>
          <cx:pt idx="36891">2</cx:pt>
          <cx:pt idx="36892">11</cx:pt>
          <cx:pt idx="36893">12</cx:pt>
          <cx:pt idx="36894">2</cx:pt>
          <cx:pt idx="36895">3</cx:pt>
          <cx:pt idx="36896">5</cx:pt>
          <cx:pt idx="36897">1</cx:pt>
          <cx:pt idx="36898">8</cx:pt>
          <cx:pt idx="36899">2</cx:pt>
          <cx:pt idx="36900">3</cx:pt>
          <cx:pt idx="36901">2</cx:pt>
          <cx:pt idx="36902">1</cx:pt>
          <cx:pt idx="36903">4</cx:pt>
          <cx:pt idx="36904">1</cx:pt>
          <cx:pt idx="36905">4</cx:pt>
          <cx:pt idx="36906">1</cx:pt>
          <cx:pt idx="36907">4</cx:pt>
          <cx:pt idx="36908">2</cx:pt>
          <cx:pt idx="36909">1</cx:pt>
          <cx:pt idx="36910">6</cx:pt>
          <cx:pt idx="36911">1</cx:pt>
          <cx:pt idx="36912">4</cx:pt>
          <cx:pt idx="36913">2</cx:pt>
          <cx:pt idx="36914">10</cx:pt>
          <cx:pt idx="36915">1</cx:pt>
          <cx:pt idx="36916">4</cx:pt>
          <cx:pt idx="36917">3</cx:pt>
          <cx:pt idx="36918">2</cx:pt>
          <cx:pt idx="36919">6</cx:pt>
          <cx:pt idx="36920">17</cx:pt>
          <cx:pt idx="36921">2</cx:pt>
          <cx:pt idx="36922">18</cx:pt>
          <cx:pt idx="36923">1</cx:pt>
          <cx:pt idx="36924">2</cx:pt>
          <cx:pt idx="36925">5</cx:pt>
          <cx:pt idx="36926">1</cx:pt>
          <cx:pt idx="36927">1</cx:pt>
          <cx:pt idx="36928">2</cx:pt>
          <cx:pt idx="36929">2</cx:pt>
          <cx:pt idx="36930">1</cx:pt>
          <cx:pt idx="36931">4</cx:pt>
          <cx:pt idx="36932">2</cx:pt>
          <cx:pt idx="36933">3</cx:pt>
          <cx:pt idx="36934">4</cx:pt>
          <cx:pt idx="36935">1</cx:pt>
          <cx:pt idx="36936">2</cx:pt>
          <cx:pt idx="36937">1</cx:pt>
          <cx:pt idx="36938">2</cx:pt>
          <cx:pt idx="36939">3</cx:pt>
          <cx:pt idx="36940">4</cx:pt>
          <cx:pt idx="36941">8</cx:pt>
          <cx:pt idx="36942">4</cx:pt>
          <cx:pt idx="36943">6</cx:pt>
          <cx:pt idx="36944">1</cx:pt>
          <cx:pt idx="36945">36</cx:pt>
          <cx:pt idx="36946">36</cx:pt>
          <cx:pt idx="36947">1</cx:pt>
          <cx:pt idx="36948">2</cx:pt>
          <cx:pt idx="36949">10</cx:pt>
          <cx:pt idx="36950">8</cx:pt>
          <cx:pt idx="36951">1</cx:pt>
          <cx:pt idx="36952">2</cx:pt>
          <cx:pt idx="36953">10</cx:pt>
          <cx:pt idx="36954">2</cx:pt>
          <cx:pt idx="36955">2</cx:pt>
          <cx:pt idx="36956">1</cx:pt>
          <cx:pt idx="36957">6</cx:pt>
          <cx:pt idx="36958">3</cx:pt>
          <cx:pt idx="36959">4</cx:pt>
          <cx:pt idx="36960">2</cx:pt>
          <cx:pt idx="36961">6</cx:pt>
          <cx:pt idx="36962">8</cx:pt>
          <cx:pt idx="36963">2</cx:pt>
          <cx:pt idx="36964">1</cx:pt>
          <cx:pt idx="36965">3</cx:pt>
          <cx:pt idx="36966">1</cx:pt>
          <cx:pt idx="36967">2</cx:pt>
          <cx:pt idx="36968">1</cx:pt>
          <cx:pt idx="36969">1</cx:pt>
          <cx:pt idx="36970">1</cx:pt>
          <cx:pt idx="36971">1</cx:pt>
          <cx:pt idx="36972">1</cx:pt>
          <cx:pt idx="36973">2</cx:pt>
          <cx:pt idx="36974">12</cx:pt>
          <cx:pt idx="36975">6</cx:pt>
          <cx:pt idx="36976">1</cx:pt>
          <cx:pt idx="36977">7</cx:pt>
          <cx:pt idx="36978">12</cx:pt>
          <cx:pt idx="36979">6</cx:pt>
          <cx:pt idx="36980">4</cx:pt>
          <cx:pt idx="36981">1</cx:pt>
          <cx:pt idx="36982">2</cx:pt>
          <cx:pt idx="36983">20</cx:pt>
          <cx:pt idx="36984">1</cx:pt>
          <cx:pt idx="36985">4</cx:pt>
          <cx:pt idx="36986">1</cx:pt>
          <cx:pt idx="36987">1</cx:pt>
          <cx:pt idx="36988">2</cx:pt>
          <cx:pt idx="36989">3</cx:pt>
          <cx:pt idx="36990">24</cx:pt>
          <cx:pt idx="36991">3</cx:pt>
          <cx:pt idx="36992">3</cx:pt>
          <cx:pt idx="36993">2</cx:pt>
          <cx:pt idx="36994">4</cx:pt>
          <cx:pt idx="36995">1</cx:pt>
          <cx:pt idx="36996">3</cx:pt>
          <cx:pt idx="36997">4</cx:pt>
          <cx:pt idx="36998">12</cx:pt>
          <cx:pt idx="36999">1</cx:pt>
          <cx:pt idx="37000">2</cx:pt>
          <cx:pt idx="37001">3</cx:pt>
          <cx:pt idx="37002">4</cx:pt>
          <cx:pt idx="37003">5</cx:pt>
          <cx:pt idx="37004">1</cx:pt>
          <cx:pt idx="37005">7</cx:pt>
          <cx:pt idx="37006">4</cx:pt>
          <cx:pt idx="37007">2</cx:pt>
          <cx:pt idx="37008">3</cx:pt>
          <cx:pt idx="37009">2</cx:pt>
          <cx:pt idx="37010">4</cx:pt>
          <cx:pt idx="37011">1</cx:pt>
          <cx:pt idx="37012">6</cx:pt>
          <cx:pt idx="37013">5</cx:pt>
          <cx:pt idx="37014">2</cx:pt>
          <cx:pt idx="37015">5</cx:pt>
          <cx:pt idx="37016">6</cx:pt>
          <cx:pt idx="37017">1</cx:pt>
          <cx:pt idx="37018">4</cx:pt>
          <cx:pt idx="37019">1</cx:pt>
          <cx:pt idx="37020">1</cx:pt>
          <cx:pt idx="37021">2</cx:pt>
          <cx:pt idx="37022">3</cx:pt>
          <cx:pt idx="37023">3</cx:pt>
          <cx:pt idx="37024">2</cx:pt>
          <cx:pt idx="37025">72</cx:pt>
          <cx:pt idx="37026">36</cx:pt>
          <cx:pt idx="37027">6</cx:pt>
          <cx:pt idx="37028">2</cx:pt>
          <cx:pt idx="37029">4</cx:pt>
          <cx:pt idx="37030">1</cx:pt>
          <cx:pt idx="37031">4</cx:pt>
          <cx:pt idx="37032">2</cx:pt>
          <cx:pt idx="37033">3</cx:pt>
          <cx:pt idx="37034">1</cx:pt>
          <cx:pt idx="37035">1</cx:pt>
          <cx:pt idx="37036">8</cx:pt>
          <cx:pt idx="37037">2</cx:pt>
          <cx:pt idx="37038">12</cx:pt>
          <cx:pt idx="37039">22</cx:pt>
          <cx:pt idx="37040">15</cx:pt>
          <cx:pt idx="37041">1</cx:pt>
          <cx:pt idx="37042">2</cx:pt>
          <cx:pt idx="37043">8</cx:pt>
          <cx:pt idx="37044">12</cx:pt>
          <cx:pt idx="37045">1</cx:pt>
          <cx:pt idx="37046">1</cx:pt>
          <cx:pt idx="37047">2</cx:pt>
          <cx:pt idx="37048">1</cx:pt>
          <cx:pt idx="37049">1</cx:pt>
          <cx:pt idx="37050">1</cx:pt>
          <cx:pt idx="37051">8</cx:pt>
          <cx:pt idx="37052">1</cx:pt>
          <cx:pt idx="37053">1</cx:pt>
          <cx:pt idx="37054">1</cx:pt>
          <cx:pt idx="37055">4</cx:pt>
          <cx:pt idx="37056">1</cx:pt>
          <cx:pt idx="37057">2</cx:pt>
          <cx:pt idx="37058">1</cx:pt>
          <cx:pt idx="37059">4</cx:pt>
          <cx:pt idx="37060">6</cx:pt>
          <cx:pt idx="37061">1</cx:pt>
          <cx:pt idx="37062">2</cx:pt>
          <cx:pt idx="37063">1</cx:pt>
          <cx:pt idx="37064">16</cx:pt>
          <cx:pt idx="37065">1</cx:pt>
          <cx:pt idx="37066">1</cx:pt>
          <cx:pt idx="37067">10</cx:pt>
          <cx:pt idx="37068">1</cx:pt>
          <cx:pt idx="37069">6</cx:pt>
          <cx:pt idx="37070">11</cx:pt>
          <cx:pt idx="37071">12</cx:pt>
          <cx:pt idx="37072">3</cx:pt>
          <cx:pt idx="37073">2</cx:pt>
          <cx:pt idx="37074">1</cx:pt>
          <cx:pt idx="37075">24</cx:pt>
          <cx:pt idx="37076">12</cx:pt>
          <cx:pt idx="37077">12</cx:pt>
          <cx:pt idx="37078">6</cx:pt>
          <cx:pt idx="37079">2</cx:pt>
          <cx:pt idx="37080">1</cx:pt>
          <cx:pt idx="37081">12</cx:pt>
          <cx:pt idx="37082">2</cx:pt>
          <cx:pt idx="37083">2</cx:pt>
          <cx:pt idx="37084">1</cx:pt>
          <cx:pt idx="37085">4</cx:pt>
          <cx:pt idx="37086">1</cx:pt>
          <cx:pt idx="37087">2</cx:pt>
          <cx:pt idx="37088">4</cx:pt>
          <cx:pt idx="37089">1</cx:pt>
          <cx:pt idx="37090">2</cx:pt>
          <cx:pt idx="37091">12</cx:pt>
          <cx:pt idx="37092">1</cx:pt>
          <cx:pt idx="37093">2</cx:pt>
          <cx:pt idx="37094">12</cx:pt>
          <cx:pt idx="37095">1</cx:pt>
          <cx:pt idx="37096">1</cx:pt>
          <cx:pt idx="37097">1</cx:pt>
          <cx:pt idx="37098">8</cx:pt>
          <cx:pt idx="37099">1</cx:pt>
          <cx:pt idx="37100">2</cx:pt>
          <cx:pt idx="37101">12</cx:pt>
          <cx:pt idx="37102">12</cx:pt>
          <cx:pt idx="37103">1</cx:pt>
          <cx:pt idx="37104">4</cx:pt>
          <cx:pt idx="37105">1</cx:pt>
          <cx:pt idx="37106">1</cx:pt>
          <cx:pt idx="37107">2</cx:pt>
          <cx:pt idx="37108">1</cx:pt>
          <cx:pt idx="37109">3</cx:pt>
          <cx:pt idx="37110">2</cx:pt>
          <cx:pt idx="37111">25</cx:pt>
          <cx:pt idx="37112">25</cx:pt>
          <cx:pt idx="37113">12</cx:pt>
          <cx:pt idx="37114">5</cx:pt>
          <cx:pt idx="37115">5</cx:pt>
          <cx:pt idx="37116">1</cx:pt>
          <cx:pt idx="37117">1</cx:pt>
          <cx:pt idx="37118">2</cx:pt>
          <cx:pt idx="37119">2</cx:pt>
          <cx:pt idx="37120">4</cx:pt>
          <cx:pt idx="37121">2</cx:pt>
          <cx:pt idx="37122">6</cx:pt>
          <cx:pt idx="37123">2</cx:pt>
          <cx:pt idx="37124">1</cx:pt>
          <cx:pt idx="37125">2</cx:pt>
          <cx:pt idx="37126">5</cx:pt>
          <cx:pt idx="37127">10</cx:pt>
          <cx:pt idx="37128">3</cx:pt>
          <cx:pt idx="37129">2</cx:pt>
          <cx:pt idx="37130">1</cx:pt>
          <cx:pt idx="37131">5</cx:pt>
          <cx:pt idx="37132">3</cx:pt>
          <cx:pt idx="37133">2</cx:pt>
          <cx:pt idx="37134">1</cx:pt>
          <cx:pt idx="37135">2</cx:pt>
          <cx:pt idx="37136">10</cx:pt>
          <cx:pt idx="37137">3</cx:pt>
          <cx:pt idx="37138">1</cx:pt>
          <cx:pt idx="37139">4</cx:pt>
          <cx:pt idx="37140">2</cx:pt>
          <cx:pt idx="37141">7</cx:pt>
          <cx:pt idx="37142">15</cx:pt>
          <cx:pt idx="37143">5</cx:pt>
          <cx:pt idx="37144">10</cx:pt>
          <cx:pt idx="37145">20</cx:pt>
          <cx:pt idx="37146">1</cx:pt>
          <cx:pt idx="37147">2</cx:pt>
          <cx:pt idx="37148">5</cx:pt>
          <cx:pt idx="37149">4</cx:pt>
          <cx:pt idx="37150">20</cx:pt>
          <cx:pt idx="37151">3</cx:pt>
          <cx:pt idx="37152">2</cx:pt>
          <cx:pt idx="37153">6</cx:pt>
          <cx:pt idx="37154">1</cx:pt>
          <cx:pt idx="37155">3</cx:pt>
          <cx:pt idx="37156">1</cx:pt>
          <cx:pt idx="37157">20</cx:pt>
          <cx:pt idx="37158">2</cx:pt>
          <cx:pt idx="37159">3</cx:pt>
          <cx:pt idx="37160">1</cx:pt>
          <cx:pt idx="37161">9</cx:pt>
          <cx:pt idx="37162">2</cx:pt>
          <cx:pt idx="37163">3</cx:pt>
          <cx:pt idx="37164">1</cx:pt>
          <cx:pt idx="37165">2</cx:pt>
          <cx:pt idx="37166">3</cx:pt>
          <cx:pt idx="37167">2</cx:pt>
          <cx:pt idx="37168">4</cx:pt>
          <cx:pt idx="37169">1</cx:pt>
          <cx:pt idx="37170">1</cx:pt>
          <cx:pt idx="37171">1</cx:pt>
          <cx:pt idx="37172">1</cx:pt>
          <cx:pt idx="37173">4</cx:pt>
          <cx:pt idx="37174">2</cx:pt>
          <cx:pt idx="37175">1</cx:pt>
          <cx:pt idx="37176">8</cx:pt>
          <cx:pt idx="37177">18</cx:pt>
          <cx:pt idx="37178">3</cx:pt>
          <cx:pt idx="37179">1</cx:pt>
          <cx:pt idx="37180">1</cx:pt>
          <cx:pt idx="37181">1</cx:pt>
          <cx:pt idx="37182">6</cx:pt>
          <cx:pt idx="37183">2</cx:pt>
          <cx:pt idx="37184">1</cx:pt>
          <cx:pt idx="37185">3</cx:pt>
          <cx:pt idx="37186">3</cx:pt>
          <cx:pt idx="37187">8</cx:pt>
          <cx:pt idx="37188">8</cx:pt>
          <cx:pt idx="37189">3</cx:pt>
          <cx:pt idx="37190">3</cx:pt>
          <cx:pt idx="37191">1</cx:pt>
          <cx:pt idx="37192">4</cx:pt>
          <cx:pt idx="37193">2</cx:pt>
          <cx:pt idx="37194">3</cx:pt>
          <cx:pt idx="37195">4</cx:pt>
          <cx:pt idx="37196">1</cx:pt>
          <cx:pt idx="37197">2</cx:pt>
          <cx:pt idx="37198">1</cx:pt>
          <cx:pt idx="37199">3</cx:pt>
          <cx:pt idx="37200">1</cx:pt>
          <cx:pt idx="37201">3</cx:pt>
          <cx:pt idx="37202">4</cx:pt>
          <cx:pt idx="37203">2</cx:pt>
          <cx:pt idx="37204">12</cx:pt>
          <cx:pt idx="37205">1</cx:pt>
          <cx:pt idx="37206">1</cx:pt>
          <cx:pt idx="37207">2</cx:pt>
          <cx:pt idx="37208">1</cx:pt>
          <cx:pt idx="37209">3</cx:pt>
          <cx:pt idx="37210">1</cx:pt>
          <cx:pt idx="37211">3</cx:pt>
          <cx:pt idx="37212">2</cx:pt>
          <cx:pt idx="37213">2</cx:pt>
          <cx:pt idx="37214">1</cx:pt>
          <cx:pt idx="37215">3</cx:pt>
          <cx:pt idx="37216">3</cx:pt>
          <cx:pt idx="37217">1</cx:pt>
          <cx:pt idx="37218">1</cx:pt>
          <cx:pt idx="37219">1</cx:pt>
          <cx:pt idx="37220">5</cx:pt>
          <cx:pt idx="37221">1</cx:pt>
          <cx:pt idx="37222">2</cx:pt>
          <cx:pt idx="37223">6</cx:pt>
          <cx:pt idx="37224">3</cx:pt>
          <cx:pt idx="37225">12</cx:pt>
          <cx:pt idx="37226">8</cx:pt>
          <cx:pt idx="37227">2</cx:pt>
          <cx:pt idx="37228">1</cx:pt>
          <cx:pt idx="37229">2</cx:pt>
          <cx:pt idx="37230">1</cx:pt>
          <cx:pt idx="37231">4</cx:pt>
          <cx:pt idx="37232">6</cx:pt>
          <cx:pt idx="37233">12</cx:pt>
          <cx:pt idx="37234">3</cx:pt>
          <cx:pt idx="37235">1</cx:pt>
          <cx:pt idx="37236">6</cx:pt>
          <cx:pt idx="37237">6</cx:pt>
          <cx:pt idx="37238">48</cx:pt>
          <cx:pt idx="37239">1</cx:pt>
          <cx:pt idx="37240">7</cx:pt>
          <cx:pt idx="37241">24</cx:pt>
          <cx:pt idx="37242">4</cx:pt>
          <cx:pt idx="37243">10</cx:pt>
          <cx:pt idx="37244">192</cx:pt>
          <cx:pt idx="37245">3</cx:pt>
          <cx:pt idx="37246">1</cx:pt>
          <cx:pt idx="37247">3</cx:pt>
          <cx:pt idx="37248">2</cx:pt>
          <cx:pt idx="37249">1</cx:pt>
          <cx:pt idx="37250">2</cx:pt>
          <cx:pt idx="37251">1</cx:pt>
          <cx:pt idx="37252">3</cx:pt>
          <cx:pt idx="37253">2</cx:pt>
          <cx:pt idx="37254">20</cx:pt>
          <cx:pt idx="37255">2</cx:pt>
          <cx:pt idx="37256">24</cx:pt>
          <cx:pt idx="37257">4</cx:pt>
          <cx:pt idx="37258">6</cx:pt>
          <cx:pt idx="37259">18</cx:pt>
          <cx:pt idx="37260">6</cx:pt>
          <cx:pt idx="37261">12</cx:pt>
          <cx:pt idx="37262">12</cx:pt>
          <cx:pt idx="37263">3</cx:pt>
          <cx:pt idx="37264">18</cx:pt>
          <cx:pt idx="37265">2</cx:pt>
          <cx:pt idx="37266">1</cx:pt>
          <cx:pt idx="37267">1</cx:pt>
          <cx:pt idx="37268">2</cx:pt>
          <cx:pt idx="37269">2</cx:pt>
          <cx:pt idx="37270">1</cx:pt>
          <cx:pt idx="37271">5</cx:pt>
          <cx:pt idx="37272">6</cx:pt>
          <cx:pt idx="37273">1</cx:pt>
          <cx:pt idx="37274">3</cx:pt>
          <cx:pt idx="37275">10</cx:pt>
          <cx:pt idx="37276">1</cx:pt>
          <cx:pt idx="37277">10</cx:pt>
          <cx:pt idx="37278">6</cx:pt>
          <cx:pt idx="37279">6</cx:pt>
          <cx:pt idx="37280">1</cx:pt>
          <cx:pt idx="37281">5</cx:pt>
          <cx:pt idx="37282">6</cx:pt>
          <cx:pt idx="37283">1</cx:pt>
          <cx:pt idx="37284">2</cx:pt>
          <cx:pt idx="37285">5</cx:pt>
          <cx:pt idx="37286">2</cx:pt>
          <cx:pt idx="37287">6</cx:pt>
          <cx:pt idx="37288">5</cx:pt>
          <cx:pt idx="37289">1</cx:pt>
          <cx:pt idx="37290">10</cx:pt>
          <cx:pt idx="37291">1</cx:pt>
          <cx:pt idx="37292">2</cx:pt>
          <cx:pt idx="37293">10</cx:pt>
          <cx:pt idx="37294">6</cx:pt>
          <cx:pt idx="37295">5</cx:pt>
          <cx:pt idx="37296">1</cx:pt>
          <cx:pt idx="37297">1</cx:pt>
          <cx:pt idx="37298">12</cx:pt>
          <cx:pt idx="37299">5</cx:pt>
          <cx:pt idx="37300">4</cx:pt>
          <cx:pt idx="37301">2</cx:pt>
          <cx:pt idx="37302">4</cx:pt>
          <cx:pt idx="37303">1</cx:pt>
          <cx:pt idx="37304">2</cx:pt>
          <cx:pt idx="37305">2</cx:pt>
          <cx:pt idx="37306">1</cx:pt>
          <cx:pt idx="37307">2</cx:pt>
          <cx:pt idx="37308">12</cx:pt>
          <cx:pt idx="37309">25</cx:pt>
          <cx:pt idx="37310">25</cx:pt>
          <cx:pt idx="37311">24</cx:pt>
          <cx:pt idx="37312">2</cx:pt>
          <cx:pt idx="37313">1</cx:pt>
          <cx:pt idx="37314">1</cx:pt>
          <cx:pt idx="37315">3</cx:pt>
          <cx:pt idx="37316">24</cx:pt>
          <cx:pt idx="37317">2</cx:pt>
          <cx:pt idx="37318">6</cx:pt>
          <cx:pt idx="37319">3</cx:pt>
          <cx:pt idx="37320">6</cx:pt>
          <cx:pt idx="37321">12</cx:pt>
          <cx:pt idx="37322">2</cx:pt>
          <cx:pt idx="37323">12</cx:pt>
          <cx:pt idx="37324">12</cx:pt>
          <cx:pt idx="37325">1</cx:pt>
          <cx:pt idx="37326">2</cx:pt>
          <cx:pt idx="37327">7</cx:pt>
          <cx:pt idx="37328">1</cx:pt>
          <cx:pt idx="37329">1</cx:pt>
          <cx:pt idx="37330">25</cx:pt>
          <cx:pt idx="37331">1</cx:pt>
          <cx:pt idx="37332">1</cx:pt>
          <cx:pt idx="37333">4</cx:pt>
          <cx:pt idx="37334">1</cx:pt>
          <cx:pt idx="37335">5</cx:pt>
          <cx:pt idx="37336">15</cx:pt>
          <cx:pt idx="37337">3</cx:pt>
          <cx:pt idx="37338">1</cx:pt>
          <cx:pt idx="37339">2</cx:pt>
          <cx:pt idx="37340">1</cx:pt>
          <cx:pt idx="37341">3</cx:pt>
          <cx:pt idx="37342">1</cx:pt>
          <cx:pt idx="37343">2</cx:pt>
          <cx:pt idx="37344">3</cx:pt>
          <cx:pt idx="37345">2</cx:pt>
          <cx:pt idx="37346">1</cx:pt>
          <cx:pt idx="37347">1</cx:pt>
          <cx:pt idx="37348">2</cx:pt>
          <cx:pt idx="37349">1</cx:pt>
          <cx:pt idx="37350">6</cx:pt>
          <cx:pt idx="37351">17</cx:pt>
          <cx:pt idx="37352">5</cx:pt>
          <cx:pt idx="37353">2</cx:pt>
          <cx:pt idx="37354">1</cx:pt>
          <cx:pt idx="37355">10</cx:pt>
          <cx:pt idx="37356">4</cx:pt>
          <cx:pt idx="37357">3</cx:pt>
          <cx:pt idx="37358">1</cx:pt>
          <cx:pt idx="37359">1</cx:pt>
          <cx:pt idx="37360">3</cx:pt>
          <cx:pt idx="37361">2</cx:pt>
          <cx:pt idx="37362">6</cx:pt>
          <cx:pt idx="37363">2</cx:pt>
          <cx:pt idx="37364">4</cx:pt>
          <cx:pt idx="37365">5</cx:pt>
          <cx:pt idx="37366">2</cx:pt>
          <cx:pt idx="37367">1</cx:pt>
          <cx:pt idx="37368">24</cx:pt>
          <cx:pt idx="37369">2</cx:pt>
          <cx:pt idx="37370">1</cx:pt>
          <cx:pt idx="37371">12</cx:pt>
          <cx:pt idx="37372">1</cx:pt>
          <cx:pt idx="37373">2</cx:pt>
          <cx:pt idx="37374">2</cx:pt>
          <cx:pt idx="37375">4</cx:pt>
          <cx:pt idx="37376">1</cx:pt>
          <cx:pt idx="37377">3</cx:pt>
          <cx:pt idx="37378">4</cx:pt>
          <cx:pt idx="37379">1</cx:pt>
          <cx:pt idx="37380">1</cx:pt>
          <cx:pt idx="37381">4</cx:pt>
          <cx:pt idx="37382">1</cx:pt>
          <cx:pt idx="37383">1</cx:pt>
          <cx:pt idx="37384">4</cx:pt>
          <cx:pt idx="37385">4</cx:pt>
          <cx:pt idx="37386">1</cx:pt>
          <cx:pt idx="37387">1</cx:pt>
          <cx:pt idx="37388">1</cx:pt>
          <cx:pt idx="37389">2</cx:pt>
          <cx:pt idx="37390">1</cx:pt>
          <cx:pt idx="37391">2</cx:pt>
          <cx:pt idx="37392">4</cx:pt>
          <cx:pt idx="37393">8</cx:pt>
          <cx:pt idx="37394">2</cx:pt>
          <cx:pt idx="37395">1</cx:pt>
          <cx:pt idx="37396">1</cx:pt>
          <cx:pt idx="37397">4</cx:pt>
          <cx:pt idx="37398">12</cx:pt>
          <cx:pt idx="37399">24</cx:pt>
          <cx:pt idx="37400">12</cx:pt>
          <cx:pt idx="37401">24</cx:pt>
          <cx:pt idx="37402">3</cx:pt>
          <cx:pt idx="37403">2</cx:pt>
          <cx:pt idx="37404">1</cx:pt>
          <cx:pt idx="37405">3</cx:pt>
          <cx:pt idx="37406">2</cx:pt>
          <cx:pt idx="37407">1</cx:pt>
          <cx:pt idx="37408">2</cx:pt>
          <cx:pt idx="37409">1</cx:pt>
          <cx:pt idx="37410">2</cx:pt>
          <cx:pt idx="37411">1</cx:pt>
          <cx:pt idx="37412">1</cx:pt>
          <cx:pt idx="37413">24</cx:pt>
          <cx:pt idx="37414">3</cx:pt>
          <cx:pt idx="37415">24</cx:pt>
          <cx:pt idx="37416">1</cx:pt>
          <cx:pt idx="37417">1</cx:pt>
          <cx:pt idx="37418">1</cx:pt>
          <cx:pt idx="37419">5</cx:pt>
          <cx:pt idx="37420">60</cx:pt>
          <cx:pt idx="37421">8</cx:pt>
          <cx:pt idx="37422">1</cx:pt>
          <cx:pt idx="37423">2</cx:pt>
          <cx:pt idx="37424">2</cx:pt>
          <cx:pt idx="37425">4</cx:pt>
          <cx:pt idx="37426">1</cx:pt>
          <cx:pt idx="37427">2</cx:pt>
          <cx:pt idx="37428">3</cx:pt>
          <cx:pt idx="37429">2</cx:pt>
          <cx:pt idx="37430">1</cx:pt>
          <cx:pt idx="37431">3</cx:pt>
          <cx:pt idx="37432">3</cx:pt>
          <cx:pt idx="37433">4</cx:pt>
          <cx:pt idx="37434">2</cx:pt>
          <cx:pt idx="37435">1</cx:pt>
          <cx:pt idx="37436">3</cx:pt>
          <cx:pt idx="37437">1</cx:pt>
          <cx:pt idx="37438">2</cx:pt>
          <cx:pt idx="37439">8</cx:pt>
          <cx:pt idx="37440">1</cx:pt>
          <cx:pt idx="37441">3</cx:pt>
          <cx:pt idx="37442">1</cx:pt>
          <cx:pt idx="37443">4</cx:pt>
          <cx:pt idx="37444">1</cx:pt>
          <cx:pt idx="37445">12</cx:pt>
          <cx:pt idx="37446">1</cx:pt>
          <cx:pt idx="37447">48</cx:pt>
          <cx:pt idx="37448">3</cx:pt>
          <cx:pt idx="37449">2</cx:pt>
          <cx:pt idx="37450">5</cx:pt>
          <cx:pt idx="37451">10</cx:pt>
          <cx:pt idx="37452">2</cx:pt>
          <cx:pt idx="37453">5</cx:pt>
          <cx:pt idx="37454">1</cx:pt>
          <cx:pt idx="37455">4</cx:pt>
          <cx:pt idx="37456">2</cx:pt>
          <cx:pt idx="37457">5</cx:pt>
          <cx:pt idx="37458">1</cx:pt>
          <cx:pt idx="37459">2</cx:pt>
          <cx:pt idx="37460">5</cx:pt>
          <cx:pt idx="37461">1</cx:pt>
          <cx:pt idx="37462">3</cx:pt>
          <cx:pt idx="37463">6</cx:pt>
          <cx:pt idx="37464">2</cx:pt>
          <cx:pt idx="37465">12</cx:pt>
          <cx:pt idx="37466">2</cx:pt>
          <cx:pt idx="37467">3</cx:pt>
          <cx:pt idx="37468">5</cx:pt>
          <cx:pt idx="37469">12</cx:pt>
          <cx:pt idx="37470">4</cx:pt>
          <cx:pt idx="37471">18</cx:pt>
          <cx:pt idx="37472">2</cx:pt>
          <cx:pt idx="37473">2</cx:pt>
          <cx:pt idx="37474">5</cx:pt>
          <cx:pt idx="37475">4</cx:pt>
          <cx:pt idx="37476">2</cx:pt>
          <cx:pt idx="37477">1</cx:pt>
          <cx:pt idx="37478">1</cx:pt>
          <cx:pt idx="37479">2</cx:pt>
          <cx:pt idx="37480">5</cx:pt>
          <cx:pt idx="37481">1</cx:pt>
          <cx:pt idx="37482">2</cx:pt>
          <cx:pt idx="37483">13</cx:pt>
          <cx:pt idx="37484">1</cx:pt>
          <cx:pt idx="37485">6</cx:pt>
          <cx:pt idx="37486">1</cx:pt>
          <cx:pt idx="37487">2</cx:pt>
          <cx:pt idx="37488">1</cx:pt>
          <cx:pt idx="37489">1</cx:pt>
          <cx:pt idx="37490">12</cx:pt>
          <cx:pt idx="37491">12</cx:pt>
          <cx:pt idx="37492">6</cx:pt>
          <cx:pt idx="37493">24</cx:pt>
          <cx:pt idx="37494">6</cx:pt>
          <cx:pt idx="37495">12</cx:pt>
          <cx:pt idx="37496">25</cx:pt>
          <cx:pt idx="37497">2</cx:pt>
          <cx:pt idx="37498">2</cx:pt>
          <cx:pt idx="37499">4</cx:pt>
          <cx:pt idx="37500">1</cx:pt>
          <cx:pt idx="37501">12</cx:pt>
          <cx:pt idx="37502">5</cx:pt>
          <cx:pt idx="37503">1</cx:pt>
          <cx:pt idx="37504">4</cx:pt>
          <cx:pt idx="37505">7</cx:pt>
          <cx:pt idx="37506">1</cx:pt>
          <cx:pt idx="37507">4</cx:pt>
          <cx:pt idx="37508">3</cx:pt>
          <cx:pt idx="37509">1</cx:pt>
          <cx:pt idx="37510">4</cx:pt>
          <cx:pt idx="37511">2</cx:pt>
          <cx:pt idx="37512">5</cx:pt>
          <cx:pt idx="37513">1</cx:pt>
          <cx:pt idx="37514">1</cx:pt>
          <cx:pt idx="37515">1</cx:pt>
          <cx:pt idx="37516">1</cx:pt>
          <cx:pt idx="37517">1</cx:pt>
          <cx:pt idx="37518">1</cx:pt>
          <cx:pt idx="37519">1</cx:pt>
          <cx:pt idx="37520">1</cx:pt>
          <cx:pt idx="37521">2</cx:pt>
          <cx:pt idx="37522">1</cx:pt>
          <cx:pt idx="37523">1</cx:pt>
          <cx:pt idx="37524">1</cx:pt>
          <cx:pt idx="37525">1</cx:pt>
          <cx:pt idx="37526">2</cx:pt>
          <cx:pt idx="37527">4</cx:pt>
          <cx:pt idx="37528">1</cx:pt>
          <cx:pt idx="37529">6</cx:pt>
          <cx:pt idx="37530">3</cx:pt>
          <cx:pt idx="37531">1</cx:pt>
          <cx:pt idx="37532">4</cx:pt>
          <cx:pt idx="37533">6</cx:pt>
          <cx:pt idx="37534">3</cx:pt>
          <cx:pt idx="37535">5</cx:pt>
          <cx:pt idx="37536">1</cx:pt>
          <cx:pt idx="37537">10</cx:pt>
          <cx:pt idx="37538">2</cx:pt>
          <cx:pt idx="37539">1</cx:pt>
          <cx:pt idx="37540">1</cx:pt>
          <cx:pt idx="37541">2</cx:pt>
          <cx:pt idx="37542">10</cx:pt>
          <cx:pt idx="37543">4</cx:pt>
          <cx:pt idx="37544">2</cx:pt>
          <cx:pt idx="37545">1</cx:pt>
          <cx:pt idx="37546">1</cx:pt>
          <cx:pt idx="37547">12</cx:pt>
          <cx:pt idx="37548">16</cx:pt>
          <cx:pt idx="37549">2</cx:pt>
          <cx:pt idx="37550">1</cx:pt>
          <cx:pt idx="37551">2</cx:pt>
          <cx:pt idx="37552">1</cx:pt>
          <cx:pt idx="37553">4</cx:pt>
          <cx:pt idx="37554">1</cx:pt>
          <cx:pt idx="37555">2</cx:pt>
          <cx:pt idx="37556">6</cx:pt>
          <cx:pt idx="37557">5</cx:pt>
          <cx:pt idx="37558">2</cx:pt>
          <cx:pt idx="37559">1</cx:pt>
          <cx:pt idx="37560">2</cx:pt>
          <cx:pt idx="37561">6</cx:pt>
          <cx:pt idx="37562">1</cx:pt>
          <cx:pt idx="37563">2</cx:pt>
          <cx:pt idx="37564">2</cx:pt>
          <cx:pt idx="37565">1</cx:pt>
          <cx:pt idx="37566">1</cx:pt>
          <cx:pt idx="37567">2</cx:pt>
          <cx:pt idx="37568">1</cx:pt>
          <cx:pt idx="37569">2</cx:pt>
          <cx:pt idx="37570">1</cx:pt>
          <cx:pt idx="37571">6</cx:pt>
          <cx:pt idx="37572">2</cx:pt>
          <cx:pt idx="37573">6</cx:pt>
          <cx:pt idx="37574">2</cx:pt>
          <cx:pt idx="37575">2</cx:pt>
          <cx:pt idx="37576">1</cx:pt>
          <cx:pt idx="37577">36</cx:pt>
          <cx:pt idx="37578">36</cx:pt>
          <cx:pt idx="37579">36</cx:pt>
          <cx:pt idx="37580">3</cx:pt>
          <cx:pt idx="37581">1</cx:pt>
          <cx:pt idx="37582">1</cx:pt>
          <cx:pt idx="37583">2</cx:pt>
          <cx:pt idx="37584">2</cx:pt>
          <cx:pt idx="37585">5</cx:pt>
          <cx:pt idx="37586">4</cx:pt>
          <cx:pt idx="37587">6</cx:pt>
          <cx:pt idx="37588">1</cx:pt>
          <cx:pt idx="37589">4</cx:pt>
          <cx:pt idx="37590">3</cx:pt>
          <cx:pt idx="37591">10</cx:pt>
          <cx:pt idx="37592">6</cx:pt>
          <cx:pt idx="37593">5</cx:pt>
          <cx:pt idx="37594">9</cx:pt>
          <cx:pt idx="37595">5</cx:pt>
          <cx:pt idx="37596">9</cx:pt>
          <cx:pt idx="37597">5</cx:pt>
          <cx:pt idx="37598">1</cx:pt>
          <cx:pt idx="37599">72</cx:pt>
          <cx:pt idx="37600">8</cx:pt>
          <cx:pt idx="37601">6</cx:pt>
          <cx:pt idx="37602">1</cx:pt>
          <cx:pt idx="37603">12</cx:pt>
          <cx:pt idx="37604">1</cx:pt>
          <cx:pt idx="37605">1</cx:pt>
          <cx:pt idx="37606">3</cx:pt>
          <cx:pt idx="37607">1</cx:pt>
          <cx:pt idx="37608">12</cx:pt>
          <cx:pt idx="37609">2</cx:pt>
          <cx:pt idx="37610">6</cx:pt>
          <cx:pt idx="37611">3</cx:pt>
          <cx:pt idx="37612">10</cx:pt>
          <cx:pt idx="37613">3</cx:pt>
          <cx:pt idx="37614">15</cx:pt>
          <cx:pt idx="37615">3</cx:pt>
          <cx:pt idx="37616">2</cx:pt>
          <cx:pt idx="37617">2</cx:pt>
          <cx:pt idx="37618">12</cx:pt>
          <cx:pt idx="37619">2</cx:pt>
          <cx:pt idx="37620">3</cx:pt>
          <cx:pt idx="37621">4</cx:pt>
          <cx:pt idx="37622">9</cx:pt>
          <cx:pt idx="37623">4</cx:pt>
          <cx:pt idx="37624">1</cx:pt>
          <cx:pt idx="37625">1</cx:pt>
          <cx:pt idx="37626">2</cx:pt>
          <cx:pt idx="37627">1</cx:pt>
          <cx:pt idx="37628">2</cx:pt>
          <cx:pt idx="37629">1</cx:pt>
          <cx:pt idx="37630">2</cx:pt>
          <cx:pt idx="37631">9</cx:pt>
          <cx:pt idx="37632">4</cx:pt>
          <cx:pt idx="37633">6</cx:pt>
          <cx:pt idx="37634">7</cx:pt>
          <cx:pt idx="37635">6</cx:pt>
          <cx:pt idx="37636">2</cx:pt>
          <cx:pt idx="37637">2</cx:pt>
          <cx:pt idx="37638">14</cx:pt>
          <cx:pt idx="37639">1</cx:pt>
          <cx:pt idx="37640">1</cx:pt>
          <cx:pt idx="37641">24</cx:pt>
          <cx:pt idx="37642">2</cx:pt>
          <cx:pt idx="37643">6</cx:pt>
          <cx:pt idx="37644">1</cx:pt>
          <cx:pt idx="37645">2</cx:pt>
          <cx:pt idx="37646">1</cx:pt>
          <cx:pt idx="37647">6</cx:pt>
          <cx:pt idx="37648">2</cx:pt>
          <cx:pt idx="37649">3</cx:pt>
          <cx:pt idx="37650">7</cx:pt>
          <cx:pt idx="37651">1</cx:pt>
          <cx:pt idx="37652">2</cx:pt>
          <cx:pt idx="37653">1</cx:pt>
          <cx:pt idx="37654">8</cx:pt>
          <cx:pt idx="37655">6</cx:pt>
          <cx:pt idx="37656">3</cx:pt>
          <cx:pt idx="37657">6</cx:pt>
          <cx:pt idx="37658">3</cx:pt>
          <cx:pt idx="37659">2</cx:pt>
          <cx:pt idx="37660">6</cx:pt>
          <cx:pt idx="37661">6</cx:pt>
          <cx:pt idx="37662">6</cx:pt>
          <cx:pt idx="37663">4</cx:pt>
          <cx:pt idx="37664">2</cx:pt>
          <cx:pt idx="37665">3</cx:pt>
          <cx:pt idx="37666">2</cx:pt>
          <cx:pt idx="37667">4</cx:pt>
          <cx:pt idx="37668">2</cx:pt>
          <cx:pt idx="37669">12</cx:pt>
          <cx:pt idx="37670">4</cx:pt>
          <cx:pt idx="37671">2</cx:pt>
          <cx:pt idx="37672">1</cx:pt>
          <cx:pt idx="37673">4</cx:pt>
          <cx:pt idx="37674">2</cx:pt>
          <cx:pt idx="37675">6</cx:pt>
          <cx:pt idx="37676">4</cx:pt>
          <cx:pt idx="37677">2</cx:pt>
          <cx:pt idx="37678">1</cx:pt>
          <cx:pt idx="37679">2</cx:pt>
          <cx:pt idx="37680">1</cx:pt>
          <cx:pt idx="37681">2</cx:pt>
          <cx:pt idx="37682">2</cx:pt>
          <cx:pt idx="37683">1</cx:pt>
          <cx:pt idx="37684">1</cx:pt>
          <cx:pt idx="37685">4</cx:pt>
          <cx:pt idx="37686">1</cx:pt>
          <cx:pt idx="37687">1</cx:pt>
          <cx:pt idx="37688">1</cx:pt>
          <cx:pt idx="37689">1</cx:pt>
          <cx:pt idx="37690">7</cx:pt>
          <cx:pt idx="37691">1</cx:pt>
          <cx:pt idx="37692">4</cx:pt>
          <cx:pt idx="37693">9</cx:pt>
          <cx:pt idx="37694">8</cx:pt>
          <cx:pt idx="37695">2</cx:pt>
          <cx:pt idx="37696">48</cx:pt>
          <cx:pt idx="37697">6</cx:pt>
          <cx:pt idx="37698">4</cx:pt>
          <cx:pt idx="37699">1</cx:pt>
          <cx:pt idx="37700">1</cx:pt>
          <cx:pt idx="37701">2</cx:pt>
          <cx:pt idx="37702">1</cx:pt>
          <cx:pt idx="37703">2</cx:pt>
          <cx:pt idx="37704">2</cx:pt>
          <cx:pt idx="37705">1</cx:pt>
          <cx:pt idx="37706">2</cx:pt>
          <cx:pt idx="37707">1</cx:pt>
          <cx:pt idx="37708">1</cx:pt>
          <cx:pt idx="37709">2</cx:pt>
          <cx:pt idx="37710">2</cx:pt>
          <cx:pt idx="37711">1</cx:pt>
          <cx:pt idx="37712">6</cx:pt>
          <cx:pt idx="37713">1</cx:pt>
          <cx:pt idx="37714">4</cx:pt>
          <cx:pt idx="37715">6</cx:pt>
          <cx:pt idx="37716">1</cx:pt>
          <cx:pt idx="37717">12</cx:pt>
          <cx:pt idx="37718">6</cx:pt>
          <cx:pt idx="37719">2</cx:pt>
          <cx:pt idx="37720">1</cx:pt>
          <cx:pt idx="37721">1</cx:pt>
          <cx:pt idx="37722">12</cx:pt>
          <cx:pt idx="37723">2</cx:pt>
          <cx:pt idx="37724">1</cx:pt>
          <cx:pt idx="37725">1</cx:pt>
          <cx:pt idx="37726">1</cx:pt>
          <cx:pt idx="37727">1</cx:pt>
          <cx:pt idx="37728">5</cx:pt>
          <cx:pt idx="37729">2</cx:pt>
          <cx:pt idx="37730">20</cx:pt>
          <cx:pt idx="37731">3</cx:pt>
          <cx:pt idx="37732">10</cx:pt>
          <cx:pt idx="37733">10</cx:pt>
          <cx:pt idx="37734">1</cx:pt>
          <cx:pt idx="37735">1</cx:pt>
          <cx:pt idx="37736">1</cx:pt>
          <cx:pt idx="37737">2</cx:pt>
          <cx:pt idx="37738">1</cx:pt>
          <cx:pt idx="37739">1</cx:pt>
          <cx:pt idx="37740">2</cx:pt>
          <cx:pt idx="37741">1</cx:pt>
          <cx:pt idx="37742">3</cx:pt>
          <cx:pt idx="37743">5</cx:pt>
          <cx:pt idx="37744">2</cx:pt>
          <cx:pt idx="37745">16</cx:pt>
          <cx:pt idx="37746">1</cx:pt>
          <cx:pt idx="37747">5</cx:pt>
          <cx:pt idx="37748">7</cx:pt>
          <cx:pt idx="37749">5</cx:pt>
          <cx:pt idx="37750">15</cx:pt>
          <cx:pt idx="37751">2</cx:pt>
          <cx:pt idx="37752">8</cx:pt>
          <cx:pt idx="37753">10</cx:pt>
          <cx:pt idx="37754">15</cx:pt>
          <cx:pt idx="37755">2</cx:pt>
          <cx:pt idx="37756">1</cx:pt>
          <cx:pt idx="37757">2</cx:pt>
          <cx:pt idx="37758">1</cx:pt>
          <cx:pt idx="37759">10</cx:pt>
          <cx:pt idx="37760">1</cx:pt>
          <cx:pt idx="37761">3</cx:pt>
          <cx:pt idx="37762">2</cx:pt>
          <cx:pt idx="37763">6</cx:pt>
          <cx:pt idx="37764">5</cx:pt>
          <cx:pt idx="37765">4</cx:pt>
          <cx:pt idx="37766">8</cx:pt>
          <cx:pt idx="37767">4</cx:pt>
          <cx:pt idx="37768">1</cx:pt>
          <cx:pt idx="37769">4</cx:pt>
          <cx:pt idx="37770">3</cx:pt>
          <cx:pt idx="37771">10</cx:pt>
          <cx:pt idx="37772">1</cx:pt>
          <cx:pt idx="37773">4</cx:pt>
          <cx:pt idx="37774">3</cx:pt>
          <cx:pt idx="37775">1</cx:pt>
          <cx:pt idx="37776">2</cx:pt>
          <cx:pt idx="37777">2</cx:pt>
          <cx:pt idx="37778">6</cx:pt>
          <cx:pt idx="37779">4</cx:pt>
          <cx:pt idx="37780">2</cx:pt>
          <cx:pt idx="37781">10</cx:pt>
          <cx:pt idx="37782">1</cx:pt>
          <cx:pt idx="37783">3</cx:pt>
          <cx:pt idx="37784">1</cx:pt>
          <cx:pt idx="37785">2</cx:pt>
          <cx:pt idx="37786">3</cx:pt>
          <cx:pt idx="37787">2</cx:pt>
          <cx:pt idx="37788">5</cx:pt>
          <cx:pt idx="37789">1</cx:pt>
          <cx:pt idx="37790">10</cx:pt>
          <cx:pt idx="37791">2</cx:pt>
          <cx:pt idx="37792">2</cx:pt>
          <cx:pt idx="37793">9</cx:pt>
          <cx:pt idx="37794">2</cx:pt>
          <cx:pt idx="37795">3</cx:pt>
          <cx:pt idx="37796">1</cx:pt>
          <cx:pt idx="37797">1</cx:pt>
          <cx:pt idx="37798">2</cx:pt>
          <cx:pt idx="37799">1</cx:pt>
          <cx:pt idx="37800">1</cx:pt>
          <cx:pt idx="37801">2</cx:pt>
          <cx:pt idx="37802">3</cx:pt>
          <cx:pt idx="37803">5</cx:pt>
          <cx:pt idx="37804">26</cx:pt>
          <cx:pt idx="37805">1</cx:pt>
          <cx:pt idx="37806">10</cx:pt>
          <cx:pt idx="37807">8</cx:pt>
          <cx:pt idx="37808">74</cx:pt>
          <cx:pt idx="37809">1</cx:pt>
          <cx:pt idx="37810">1</cx:pt>
          <cx:pt idx="37811">24</cx:pt>
          <cx:pt idx="37812">8</cx:pt>
          <cx:pt idx="37813">12</cx:pt>
          <cx:pt idx="37814">1</cx:pt>
          <cx:pt idx="37815">2</cx:pt>
          <cx:pt idx="37816">1</cx:pt>
          <cx:pt idx="37817">2</cx:pt>
          <cx:pt idx="37818">2</cx:pt>
          <cx:pt idx="37819">1</cx:pt>
          <cx:pt idx="37820">1</cx:pt>
          <cx:pt idx="37821">3</cx:pt>
          <cx:pt idx="37822">6</cx:pt>
          <cx:pt idx="37823">6</cx:pt>
          <cx:pt idx="37824">2</cx:pt>
          <cx:pt idx="37825">1</cx:pt>
          <cx:pt idx="37826">2</cx:pt>
          <cx:pt idx="37827">6</cx:pt>
          <cx:pt idx="37828">2</cx:pt>
          <cx:pt idx="37829">1</cx:pt>
          <cx:pt idx="37830">3</cx:pt>
          <cx:pt idx="37831">2</cx:pt>
          <cx:pt idx="37832">4</cx:pt>
          <cx:pt idx="37833">1</cx:pt>
          <cx:pt idx="37834">6</cx:pt>
          <cx:pt idx="37835">1</cx:pt>
          <cx:pt idx="37836">1</cx:pt>
          <cx:pt idx="37837">2</cx:pt>
          <cx:pt idx="37838">1</cx:pt>
          <cx:pt idx="37839">1</cx:pt>
          <cx:pt idx="37840">1</cx:pt>
          <cx:pt idx="37841">1</cx:pt>
          <cx:pt idx="37842">1</cx:pt>
          <cx:pt idx="37843">2</cx:pt>
          <cx:pt idx="37844">2</cx:pt>
          <cx:pt idx="37845">8</cx:pt>
          <cx:pt idx="37846">1</cx:pt>
          <cx:pt idx="37847">2</cx:pt>
          <cx:pt idx="37848">2</cx:pt>
          <cx:pt idx="37849">1</cx:pt>
          <cx:pt idx="37850">15</cx:pt>
          <cx:pt idx="37851">2</cx:pt>
          <cx:pt idx="37852">1</cx:pt>
          <cx:pt idx="37853">3</cx:pt>
          <cx:pt idx="37854">6</cx:pt>
          <cx:pt idx="37855">18</cx:pt>
          <cx:pt idx="37856">1</cx:pt>
          <cx:pt idx="37857">4</cx:pt>
          <cx:pt idx="37858">1</cx:pt>
          <cx:pt idx="37859">1</cx:pt>
          <cx:pt idx="37860">1</cx:pt>
          <cx:pt idx="37861">1</cx:pt>
          <cx:pt idx="37862">8</cx:pt>
          <cx:pt idx="37863">1</cx:pt>
          <cx:pt idx="37864">7</cx:pt>
          <cx:pt idx="37865">6</cx:pt>
          <cx:pt idx="37866">5</cx:pt>
          <cx:pt idx="37867">2</cx:pt>
          <cx:pt idx="37868">1</cx:pt>
          <cx:pt idx="37869">7</cx:pt>
          <cx:pt idx="37870">4</cx:pt>
          <cx:pt idx="37871">2</cx:pt>
          <cx:pt idx="37872">24</cx:pt>
          <cx:pt idx="37873">6</cx:pt>
          <cx:pt idx="37874">1</cx:pt>
          <cx:pt idx="37875">6</cx:pt>
          <cx:pt idx="37876">3</cx:pt>
          <cx:pt idx="37877">1</cx:pt>
          <cx:pt idx="37878">1</cx:pt>
          <cx:pt idx="37879">2</cx:pt>
          <cx:pt idx="37880">3</cx:pt>
          <cx:pt idx="37881">1</cx:pt>
          <cx:pt idx="37882">2</cx:pt>
          <cx:pt idx="37883">1</cx:pt>
          <cx:pt idx="37884">48</cx:pt>
          <cx:pt idx="37885">8</cx:pt>
          <cx:pt idx="37886">1</cx:pt>
          <cx:pt idx="37887">6</cx:pt>
          <cx:pt idx="37888">1</cx:pt>
          <cx:pt idx="37889">4</cx:pt>
          <cx:pt idx="37890">4</cx:pt>
          <cx:pt idx="37891">1</cx:pt>
          <cx:pt idx="37892">6</cx:pt>
          <cx:pt idx="37893">2</cx:pt>
          <cx:pt idx="37894">2</cx:pt>
          <cx:pt idx="37895">1</cx:pt>
          <cx:pt idx="37896">3</cx:pt>
          <cx:pt idx="37897">4</cx:pt>
          <cx:pt idx="37898">1</cx:pt>
          <cx:pt idx="37899">12</cx:pt>
          <cx:pt idx="37900">2</cx:pt>
          <cx:pt idx="37901">2</cx:pt>
          <cx:pt idx="37902">3</cx:pt>
          <cx:pt idx="37903">6</cx:pt>
          <cx:pt idx="37904">4</cx:pt>
          <cx:pt idx="37905">1</cx:pt>
          <cx:pt idx="37906">2</cx:pt>
          <cx:pt idx="37907">3</cx:pt>
          <cx:pt idx="37908">1</cx:pt>
          <cx:pt idx="37909">1</cx:pt>
          <cx:pt idx="37910">4</cx:pt>
          <cx:pt idx="37911">2</cx:pt>
          <cx:pt idx="37912">1</cx:pt>
          <cx:pt idx="37913">2</cx:pt>
          <cx:pt idx="37914">4</cx:pt>
          <cx:pt idx="37915">3</cx:pt>
          <cx:pt idx="37916">2</cx:pt>
          <cx:pt idx="37917">8</cx:pt>
          <cx:pt idx="37918">38</cx:pt>
          <cx:pt idx="37919">1</cx:pt>
          <cx:pt idx="37920">1</cx:pt>
          <cx:pt idx="37921">2</cx:pt>
          <cx:pt idx="37922">6</cx:pt>
          <cx:pt idx="37923">1</cx:pt>
          <cx:pt idx="37924">3</cx:pt>
          <cx:pt idx="37925">2</cx:pt>
          <cx:pt idx="37926">9</cx:pt>
          <cx:pt idx="37927">2</cx:pt>
          <cx:pt idx="37928">1</cx:pt>
          <cx:pt idx="37929">6</cx:pt>
          <cx:pt idx="37930">3</cx:pt>
          <cx:pt idx="37931">2</cx:pt>
          <cx:pt idx="37932">3</cx:pt>
          <cx:pt idx="37933">2</cx:pt>
          <cx:pt idx="37934">1</cx:pt>
          <cx:pt idx="37935">4</cx:pt>
          <cx:pt idx="37936">2</cx:pt>
          <cx:pt idx="37937">1</cx:pt>
          <cx:pt idx="37938">2</cx:pt>
          <cx:pt idx="37939">4</cx:pt>
          <cx:pt idx="37940">2</cx:pt>
          <cx:pt idx="37941">1</cx:pt>
          <cx:pt idx="37942">4</cx:pt>
          <cx:pt idx="37943">1</cx:pt>
          <cx:pt idx="37944">2</cx:pt>
          <cx:pt idx="37945">3</cx:pt>
          <cx:pt idx="37946">8</cx:pt>
          <cx:pt idx="37947">2</cx:pt>
          <cx:pt idx="37948">1</cx:pt>
          <cx:pt idx="37949">6</cx:pt>
          <cx:pt idx="37950">1</cx:pt>
          <cx:pt idx="37951">4</cx:pt>
          <cx:pt idx="37952">2</cx:pt>
          <cx:pt idx="37953">2</cx:pt>
          <cx:pt idx="37954">4</cx:pt>
          <cx:pt idx="37955">2</cx:pt>
          <cx:pt idx="37956">3</cx:pt>
          <cx:pt idx="37957">1</cx:pt>
          <cx:pt idx="37958">9</cx:pt>
          <cx:pt idx="37959">11</cx:pt>
          <cx:pt idx="37960">2</cx:pt>
          <cx:pt idx="37961">6</cx:pt>
          <cx:pt idx="37962">58</cx:pt>
          <cx:pt idx="37963">5</cx:pt>
          <cx:pt idx="37964">2</cx:pt>
          <cx:pt idx="37965">1</cx:pt>
          <cx:pt idx="37966">5</cx:pt>
          <cx:pt idx="37967">1</cx:pt>
          <cx:pt idx="37968">2</cx:pt>
          <cx:pt idx="37969">1</cx:pt>
          <cx:pt idx="37970">2</cx:pt>
          <cx:pt idx="37971">2</cx:pt>
          <cx:pt idx="37972">2</cx:pt>
          <cx:pt idx="37973">4</cx:pt>
          <cx:pt idx="37974">1</cx:pt>
          <cx:pt idx="37975">6</cx:pt>
          <cx:pt idx="37976">2</cx:pt>
          <cx:pt idx="37977">1</cx:pt>
          <cx:pt idx="37978">4</cx:pt>
          <cx:pt idx="37979">2</cx:pt>
          <cx:pt idx="37980">6</cx:pt>
          <cx:pt idx="37981">4</cx:pt>
          <cx:pt idx="37982">28</cx:pt>
          <cx:pt idx="37983">4</cx:pt>
          <cx:pt idx="37984">2</cx:pt>
          <cx:pt idx="37985">1</cx:pt>
          <cx:pt idx="37986">2</cx:pt>
          <cx:pt idx="37987">4</cx:pt>
          <cx:pt idx="37988">25</cx:pt>
          <cx:pt idx="37989">36</cx:pt>
          <cx:pt idx="37990">12</cx:pt>
          <cx:pt idx="37991">12</cx:pt>
          <cx:pt idx="37992">12</cx:pt>
          <cx:pt idx="37993">1</cx:pt>
          <cx:pt idx="37994">16</cx:pt>
          <cx:pt idx="37995">6</cx:pt>
          <cx:pt idx="37996">1</cx:pt>
          <cx:pt idx="37997">6</cx:pt>
          <cx:pt idx="37998">1</cx:pt>
          <cx:pt idx="37999">1</cx:pt>
          <cx:pt idx="38000">1</cx:pt>
          <cx:pt idx="38001">1</cx:pt>
          <cx:pt idx="38002">12</cx:pt>
          <cx:pt idx="38003">4</cx:pt>
          <cx:pt idx="38004">1</cx:pt>
          <cx:pt idx="38005">2</cx:pt>
          <cx:pt idx="38006">1</cx:pt>
          <cx:pt idx="38007">2</cx:pt>
          <cx:pt idx="38008">3</cx:pt>
          <cx:pt idx="38009">1</cx:pt>
          <cx:pt idx="38010">2</cx:pt>
          <cx:pt idx="38011">1</cx:pt>
          <cx:pt idx="38012">1</cx:pt>
          <cx:pt idx="38013">1</cx:pt>
          <cx:pt idx="38014">10</cx:pt>
          <cx:pt idx="38015">3</cx:pt>
          <cx:pt idx="38016">5</cx:pt>
          <cx:pt idx="38017">3</cx:pt>
          <cx:pt idx="38018">2</cx:pt>
          <cx:pt idx="38019">10</cx:pt>
          <cx:pt idx="38020">2</cx:pt>
          <cx:pt idx="38021">3</cx:pt>
          <cx:pt idx="38022">6</cx:pt>
          <cx:pt idx="38023">2</cx:pt>
          <cx:pt idx="38024">7</cx:pt>
          <cx:pt idx="38025">5</cx:pt>
          <cx:pt idx="38026">12</cx:pt>
          <cx:pt idx="38027">7</cx:pt>
          <cx:pt idx="38028">4</cx:pt>
          <cx:pt idx="38029">2</cx:pt>
          <cx:pt idx="38030">1</cx:pt>
          <cx:pt idx="38031">1</cx:pt>
          <cx:pt idx="38032">2</cx:pt>
          <cx:pt idx="38033">2</cx:pt>
          <cx:pt idx="38034">1</cx:pt>
          <cx:pt idx="38035">2</cx:pt>
          <cx:pt idx="38036">1</cx:pt>
          <cx:pt idx="38037">1</cx:pt>
          <cx:pt idx="38038">1</cx:pt>
          <cx:pt idx="38039">4</cx:pt>
          <cx:pt idx="38040">1</cx:pt>
          <cx:pt idx="38041">4</cx:pt>
          <cx:pt idx="38042">4</cx:pt>
          <cx:pt idx="38043">6</cx:pt>
          <cx:pt idx="38044">1</cx:pt>
          <cx:pt idx="38045">12</cx:pt>
          <cx:pt idx="38046">2</cx:pt>
          <cx:pt idx="38047">3</cx:pt>
          <cx:pt idx="38048">8</cx:pt>
          <cx:pt idx="38049">4</cx:pt>
          <cx:pt idx="38050">1</cx:pt>
          <cx:pt idx="38051">2</cx:pt>
          <cx:pt idx="38052">3</cx:pt>
          <cx:pt idx="38053">1</cx:pt>
          <cx:pt idx="38054">2</cx:pt>
          <cx:pt idx="38055">1</cx:pt>
          <cx:pt idx="38056">1</cx:pt>
          <cx:pt idx="38057">4</cx:pt>
          <cx:pt idx="38058">1</cx:pt>
          <cx:pt idx="38059">18</cx:pt>
          <cx:pt idx="38060">12</cx:pt>
          <cx:pt idx="38061">1</cx:pt>
          <cx:pt idx="38062">1</cx:pt>
          <cx:pt idx="38063">6</cx:pt>
          <cx:pt idx="38064">1</cx:pt>
          <cx:pt idx="38065">5</cx:pt>
          <cx:pt idx="38066">12</cx:pt>
          <cx:pt idx="38067">1</cx:pt>
          <cx:pt idx="38068">2</cx:pt>
          <cx:pt idx="38069">2</cx:pt>
          <cx:pt idx="38070">1</cx:pt>
          <cx:pt idx="38071">1</cx:pt>
          <cx:pt idx="38072">36</cx:pt>
          <cx:pt idx="38073">72</cx:pt>
          <cx:pt idx="38074">10</cx:pt>
          <cx:pt idx="38075">36</cx:pt>
          <cx:pt idx="38076">10</cx:pt>
          <cx:pt idx="38077">2</cx:pt>
          <cx:pt idx="38078">1</cx:pt>
          <cx:pt idx="38079">12</cx:pt>
          <cx:pt idx="38080">4</cx:pt>
          <cx:pt idx="38081">1</cx:pt>
          <cx:pt idx="38082">1</cx:pt>
          <cx:pt idx="38083">96</cx:pt>
          <cx:pt idx="38084">48</cx:pt>
          <cx:pt idx="38085">1</cx:pt>
          <cx:pt idx="38086">2</cx:pt>
          <cx:pt idx="38087">1</cx:pt>
          <cx:pt idx="38088">4</cx:pt>
          <cx:pt idx="38089">3</cx:pt>
          <cx:pt idx="38090">5</cx:pt>
          <cx:pt idx="38091">1</cx:pt>
          <cx:pt idx="38092">15</cx:pt>
          <cx:pt idx="38093">3</cx:pt>
          <cx:pt idx="38094">1</cx:pt>
          <cx:pt idx="38095">2</cx:pt>
          <cx:pt idx="38096">1</cx:pt>
          <cx:pt idx="38097">3</cx:pt>
          <cx:pt idx="38098">2</cx:pt>
          <cx:pt idx="38099">1</cx:pt>
          <cx:pt idx="38100">2</cx:pt>
          <cx:pt idx="38101">2</cx:pt>
          <cx:pt idx="38102">10</cx:pt>
          <cx:pt idx="38103">4</cx:pt>
          <cx:pt idx="38104">2</cx:pt>
          <cx:pt idx="38105">6</cx:pt>
          <cx:pt idx="38106">1</cx:pt>
          <cx:pt idx="38107">2</cx:pt>
          <cx:pt idx="38108">1</cx:pt>
          <cx:pt idx="38109">6</cx:pt>
          <cx:pt idx="38110">5</cx:pt>
          <cx:pt idx="38111">1</cx:pt>
          <cx:pt idx="38112">12</cx:pt>
          <cx:pt idx="38113">6</cx:pt>
          <cx:pt idx="38114">2</cx:pt>
          <cx:pt idx="38115">6</cx:pt>
          <cx:pt idx="38116">1</cx:pt>
          <cx:pt idx="38117">6</cx:pt>
          <cx:pt idx="38118">6</cx:pt>
          <cx:pt idx="38119">1</cx:pt>
          <cx:pt idx="38120">6</cx:pt>
          <cx:pt idx="38121">12</cx:pt>
          <cx:pt idx="38122">4</cx:pt>
          <cx:pt idx="38123">1</cx:pt>
          <cx:pt idx="38124">5</cx:pt>
          <cx:pt idx="38125">5</cx:pt>
          <cx:pt idx="38126">6</cx:pt>
          <cx:pt idx="38127">1</cx:pt>
          <cx:pt idx="38128">1</cx:pt>
          <cx:pt idx="38129">1</cx:pt>
          <cx:pt idx="38130">1</cx:pt>
          <cx:pt idx="38131">2</cx:pt>
          <cx:pt idx="38132">12</cx:pt>
          <cx:pt idx="38133">1</cx:pt>
          <cx:pt idx="38134">12</cx:pt>
          <cx:pt idx="38135">2</cx:pt>
          <cx:pt idx="38136">1</cx:pt>
          <cx:pt idx="38137">1</cx:pt>
          <cx:pt idx="38138">4</cx:pt>
          <cx:pt idx="38139">2</cx:pt>
          <cx:pt idx="38140">6</cx:pt>
          <cx:pt idx="38141">2</cx:pt>
          <cx:pt idx="38142">1</cx:pt>
          <cx:pt idx="38143">3</cx:pt>
          <cx:pt idx="38144">1</cx:pt>
          <cx:pt idx="38145">2</cx:pt>
          <cx:pt idx="38146">1</cx:pt>
          <cx:pt idx="38147">1</cx:pt>
          <cx:pt idx="38148">3</cx:pt>
          <cx:pt idx="38149">1</cx:pt>
          <cx:pt idx="38150">1</cx:pt>
          <cx:pt idx="38151">1</cx:pt>
          <cx:pt idx="38152">1</cx:pt>
          <cx:pt idx="38153">12</cx:pt>
          <cx:pt idx="38154">1</cx:pt>
          <cx:pt idx="38155">2</cx:pt>
          <cx:pt idx="38156">1</cx:pt>
          <cx:pt idx="38157">3</cx:pt>
          <cx:pt idx="38158">1</cx:pt>
          <cx:pt idx="38159">2</cx:pt>
          <cx:pt idx="38160">3</cx:pt>
          <cx:pt idx="38161">2</cx:pt>
          <cx:pt idx="38162">6</cx:pt>
          <cx:pt idx="38163">2</cx:pt>
          <cx:pt idx="38164">3</cx:pt>
          <cx:pt idx="38165">1</cx:pt>
          <cx:pt idx="38166">4</cx:pt>
          <cx:pt idx="38167">2</cx:pt>
          <cx:pt idx="38168">2</cx:pt>
          <cx:pt idx="38169">3</cx:pt>
          <cx:pt idx="38170">13</cx:pt>
          <cx:pt idx="38171">1</cx:pt>
          <cx:pt idx="38172">1</cx:pt>
          <cx:pt idx="38173">2</cx:pt>
          <cx:pt idx="38174">2</cx:pt>
          <cx:pt idx="38175">24</cx:pt>
          <cx:pt idx="38176">48</cx:pt>
          <cx:pt idx="38177">24</cx:pt>
          <cx:pt idx="38178">2</cx:pt>
          <cx:pt idx="38179">4</cx:pt>
          <cx:pt idx="38180">1</cx:pt>
          <cx:pt idx="38181">2</cx:pt>
          <cx:pt idx="38182">4</cx:pt>
          <cx:pt idx="38183">4</cx:pt>
          <cx:pt idx="38184">2</cx:pt>
          <cx:pt idx="38185">1</cx:pt>
          <cx:pt idx="38186">2</cx:pt>
          <cx:pt idx="38187">6</cx:pt>
          <cx:pt idx="38188">1</cx:pt>
          <cx:pt idx="38189">2</cx:pt>
          <cx:pt idx="38190">6</cx:pt>
          <cx:pt idx="38191">5</cx:pt>
          <cx:pt idx="38192">12</cx:pt>
          <cx:pt idx="38193">1</cx:pt>
          <cx:pt idx="38194">4</cx:pt>
          <cx:pt idx="38195">1</cx:pt>
          <cx:pt idx="38196">4</cx:pt>
          <cx:pt idx="38197">36</cx:pt>
          <cx:pt idx="38198">12</cx:pt>
          <cx:pt idx="38199">2</cx:pt>
          <cx:pt idx="38200">1</cx:pt>
          <cx:pt idx="38201">4</cx:pt>
          <cx:pt idx="38202">2</cx:pt>
          <cx:pt idx="38203">2</cx:pt>
          <cx:pt idx="38204">6</cx:pt>
          <cx:pt idx="38205">1</cx:pt>
          <cx:pt idx="38206">4</cx:pt>
          <cx:pt idx="38207">2</cx:pt>
          <cx:pt idx="38208">1</cx:pt>
          <cx:pt idx="38209">8</cx:pt>
          <cx:pt idx="38210">2</cx:pt>
          <cx:pt idx="38211">8</cx:pt>
          <cx:pt idx="38212">1</cx:pt>
          <cx:pt idx="38213">3</cx:pt>
          <cx:pt idx="38214">4</cx:pt>
          <cx:pt idx="38215">6</cx:pt>
          <cx:pt idx="38216">2</cx:pt>
          <cx:pt idx="38217">4</cx:pt>
          <cx:pt idx="38218">2</cx:pt>
          <cx:pt idx="38219">13</cx:pt>
          <cx:pt idx="38220">2</cx:pt>
          <cx:pt idx="38221">2</cx:pt>
          <cx:pt idx="38222">1</cx:pt>
          <cx:pt idx="38223">3</cx:pt>
          <cx:pt idx="38224">2</cx:pt>
          <cx:pt idx="38225">2</cx:pt>
          <cx:pt idx="38226">2</cx:pt>
          <cx:pt idx="38227">4</cx:pt>
          <cx:pt idx="38228">1</cx:pt>
          <cx:pt idx="38229">2</cx:pt>
          <cx:pt idx="38230">5</cx:pt>
          <cx:pt idx="38231">12</cx:pt>
          <cx:pt idx="38232">3</cx:pt>
          <cx:pt idx="38233">2</cx:pt>
          <cx:pt idx="38234">1</cx:pt>
          <cx:pt idx="38235">2</cx:pt>
          <cx:pt idx="38236">4</cx:pt>
          <cx:pt idx="38237">3</cx:pt>
          <cx:pt idx="38238">2</cx:pt>
          <cx:pt idx="38239">1</cx:pt>
          <cx:pt idx="38240">4</cx:pt>
          <cx:pt idx="38241">2</cx:pt>
          <cx:pt idx="38242">1</cx:pt>
          <cx:pt idx="38243">10</cx:pt>
          <cx:pt idx="38244">2</cx:pt>
          <cx:pt idx="38245">2</cx:pt>
          <cx:pt idx="38246">5</cx:pt>
          <cx:pt idx="38247">1</cx:pt>
          <cx:pt idx="38248">1</cx:pt>
          <cx:pt idx="38249">4</cx:pt>
          <cx:pt idx="38250">1</cx:pt>
          <cx:pt idx="38251">1</cx:pt>
          <cx:pt idx="38252">4</cx:pt>
          <cx:pt idx="38253">1</cx:pt>
          <cx:pt idx="38254">8</cx:pt>
          <cx:pt idx="38255">1</cx:pt>
          <cx:pt idx="38256">2</cx:pt>
          <cx:pt idx="38257">5</cx:pt>
          <cx:pt idx="38258">3</cx:pt>
          <cx:pt idx="38259">7</cx:pt>
          <cx:pt idx="38260">10</cx:pt>
          <cx:pt idx="38261">1</cx:pt>
          <cx:pt idx="38262">6</cx:pt>
          <cx:pt idx="38263">2</cx:pt>
          <cx:pt idx="38264">1</cx:pt>
          <cx:pt idx="38265">8</cx:pt>
          <cx:pt idx="38266">6</cx:pt>
          <cx:pt idx="38267">2</cx:pt>
          <cx:pt idx="38268">3</cx:pt>
          <cx:pt idx="38269">1</cx:pt>
          <cx:pt idx="38270">4</cx:pt>
          <cx:pt idx="38271">1</cx:pt>
          <cx:pt idx="38272">2</cx:pt>
          <cx:pt idx="38273">1</cx:pt>
          <cx:pt idx="38274">1</cx:pt>
          <cx:pt idx="38275">6</cx:pt>
          <cx:pt idx="38276">1</cx:pt>
          <cx:pt idx="38277">1</cx:pt>
          <cx:pt idx="38278">1</cx:pt>
          <cx:pt idx="38279">2</cx:pt>
          <cx:pt idx="38280">1</cx:pt>
          <cx:pt idx="38281">3</cx:pt>
          <cx:pt idx="38282">9</cx:pt>
          <cx:pt idx="38283">3</cx:pt>
          <cx:pt idx="38284">10</cx:pt>
          <cx:pt idx="38285">10</cx:pt>
          <cx:pt idx="38286">2</cx:pt>
          <cx:pt idx="38287">1</cx:pt>
          <cx:pt idx="38288">1</cx:pt>
          <cx:pt idx="38289">2</cx:pt>
          <cx:pt idx="38290">1</cx:pt>
          <cx:pt idx="38291">2</cx:pt>
          <cx:pt idx="38292">3</cx:pt>
          <cx:pt idx="38293">1</cx:pt>
          <cx:pt idx="38294">6</cx:pt>
          <cx:pt idx="38295">4</cx:pt>
          <cx:pt idx="38296">4</cx:pt>
          <cx:pt idx="38297">12</cx:pt>
          <cx:pt idx="38298">10</cx:pt>
          <cx:pt idx="38299">1</cx:pt>
          <cx:pt idx="38300">2</cx:pt>
          <cx:pt idx="38301">1</cx:pt>
          <cx:pt idx="38302">3</cx:pt>
          <cx:pt idx="38303">6</cx:pt>
          <cx:pt idx="38304">6</cx:pt>
          <cx:pt idx="38305">1</cx:pt>
          <cx:pt idx="38306">2</cx:pt>
          <cx:pt idx="38307">3</cx:pt>
          <cx:pt idx="38308">3</cx:pt>
          <cx:pt idx="38309">1</cx:pt>
          <cx:pt idx="38310">1</cx:pt>
          <cx:pt idx="38311">4</cx:pt>
          <cx:pt idx="38312">2</cx:pt>
          <cx:pt idx="38313">6</cx:pt>
          <cx:pt idx="38314">2</cx:pt>
          <cx:pt idx="38315">1</cx:pt>
          <cx:pt idx="38316">4</cx:pt>
          <cx:pt idx="38317">1</cx:pt>
          <cx:pt idx="38318">5</cx:pt>
          <cx:pt idx="38319">1</cx:pt>
          <cx:pt idx="38320">1</cx:pt>
          <cx:pt idx="38321">2</cx:pt>
          <cx:pt idx="38322">1</cx:pt>
          <cx:pt idx="38323">1</cx:pt>
          <cx:pt idx="38324">1</cx:pt>
          <cx:pt idx="38325">1</cx:pt>
          <cx:pt idx="38326">1</cx:pt>
          <cx:pt idx="38327">1</cx:pt>
          <cx:pt idx="38328">1</cx:pt>
          <cx:pt idx="38329">1</cx:pt>
          <cx:pt idx="38330">1</cx:pt>
          <cx:pt idx="38331">1</cx:pt>
          <cx:pt idx="38332">1</cx:pt>
          <cx:pt idx="38333">33</cx:pt>
          <cx:pt idx="38334">30</cx:pt>
          <cx:pt idx="38335">4</cx:pt>
          <cx:pt idx="38336">2</cx:pt>
          <cx:pt idx="38337">1</cx:pt>
          <cx:pt idx="38338">1</cx:pt>
          <cx:pt idx="38339">2</cx:pt>
          <cx:pt idx="38340">1</cx:pt>
          <cx:pt idx="38341">3</cx:pt>
          <cx:pt idx="38342">2</cx:pt>
          <cx:pt idx="38343">5</cx:pt>
          <cx:pt idx="38344">10</cx:pt>
          <cx:pt idx="38345">2</cx:pt>
          <cx:pt idx="38346">10</cx:pt>
          <cx:pt idx="38347">1</cx:pt>
          <cx:pt idx="38348">3</cx:pt>
          <cx:pt idx="38349">11</cx:pt>
          <cx:pt idx="38350">1</cx:pt>
          <cx:pt idx="38351">6</cx:pt>
          <cx:pt idx="38352">10</cx:pt>
          <cx:pt idx="38353">54</cx:pt>
          <cx:pt idx="38354">6</cx:pt>
          <cx:pt idx="38355">10</cx:pt>
          <cx:pt idx="38356">28</cx:pt>
          <cx:pt idx="38357">24</cx:pt>
          <cx:pt idx="38358">1</cx:pt>
          <cx:pt idx="38359">3</cx:pt>
          <cx:pt idx="38360">10</cx:pt>
          <cx:pt idx="38361">3</cx:pt>
          <cx:pt idx="38362">1</cx:pt>
          <cx:pt idx="38363">3</cx:pt>
          <cx:pt idx="38364">1</cx:pt>
          <cx:pt idx="38365">2</cx:pt>
          <cx:pt idx="38366">3</cx:pt>
          <cx:pt idx="38367">1</cx:pt>
          <cx:pt idx="38368">3</cx:pt>
          <cx:pt idx="38369">1</cx:pt>
          <cx:pt idx="38370">1</cx:pt>
          <cx:pt idx="38371">1</cx:pt>
          <cx:pt idx="38372">2</cx:pt>
          <cx:pt idx="38373">2</cx:pt>
          <cx:pt idx="38374">2</cx:pt>
          <cx:pt idx="38375">2</cx:pt>
          <cx:pt idx="38376">2</cx:pt>
          <cx:pt idx="38377">1</cx:pt>
          <cx:pt idx="38378">5</cx:pt>
          <cx:pt idx="38379">72</cx:pt>
          <cx:pt idx="38380">24</cx:pt>
          <cx:pt idx="38381">1</cx:pt>
          <cx:pt idx="38382">1</cx:pt>
          <cx:pt idx="38383">36</cx:pt>
          <cx:pt idx="38384">1</cx:pt>
          <cx:pt idx="38385">2</cx:pt>
          <cx:pt idx="38386">1</cx:pt>
          <cx:pt idx="38387">5</cx:pt>
          <cx:pt idx="38388">2</cx:pt>
          <cx:pt idx="38389">7</cx:pt>
          <cx:pt idx="38390">1</cx:pt>
          <cx:pt idx="38391">1</cx:pt>
          <cx:pt idx="38392">1</cx:pt>
          <cx:pt idx="38393">1</cx:pt>
          <cx:pt idx="38394">4</cx:pt>
          <cx:pt idx="38395">1</cx:pt>
          <cx:pt idx="38396">2</cx:pt>
          <cx:pt idx="38397">2</cx:pt>
          <cx:pt idx="38398">1</cx:pt>
          <cx:pt idx="38399">1</cx:pt>
          <cx:pt idx="38400">1</cx:pt>
          <cx:pt idx="38401">12</cx:pt>
          <cx:pt idx="38402">3</cx:pt>
          <cx:pt idx="38403">1</cx:pt>
          <cx:pt idx="38404">3</cx:pt>
          <cx:pt idx="38405">16</cx:pt>
          <cx:pt idx="38406">1</cx:pt>
          <cx:pt idx="38407">192</cx:pt>
          <cx:pt idx="38408">2</cx:pt>
          <cx:pt idx="38409">6</cx:pt>
          <cx:pt idx="38410">1</cx:pt>
          <cx:pt idx="38411">2</cx:pt>
          <cx:pt idx="38412">1</cx:pt>
          <cx:pt idx="38413">3</cx:pt>
          <cx:pt idx="38414">2</cx:pt>
          <cx:pt idx="38415">2</cx:pt>
          <cx:pt idx="38416">1</cx:pt>
          <cx:pt idx="38417">1</cx:pt>
          <cx:pt idx="38418">6</cx:pt>
          <cx:pt idx="38419">12</cx:pt>
          <cx:pt idx="38420">3</cx:pt>
          <cx:pt idx="38421">4</cx:pt>
          <cx:pt idx="38422">2</cx:pt>
          <cx:pt idx="38423">24</cx:pt>
          <cx:pt idx="38424">3</cx:pt>
          <cx:pt idx="38425">1</cx:pt>
          <cx:pt idx="38426">1</cx:pt>
          <cx:pt idx="38427">108</cx:pt>
          <cx:pt idx="38428">6</cx:pt>
          <cx:pt idx="38429">1</cx:pt>
          <cx:pt idx="38430">12</cx:pt>
          <cx:pt idx="38431">1</cx:pt>
          <cx:pt idx="38432">12</cx:pt>
          <cx:pt idx="38433">6</cx:pt>
          <cx:pt idx="38434">2</cx:pt>
          <cx:pt idx="38435">6</cx:pt>
          <cx:pt idx="38436">12</cx:pt>
          <cx:pt idx="38437">3</cx:pt>
          <cx:pt idx="38438">1</cx:pt>
          <cx:pt idx="38439">12</cx:pt>
          <cx:pt idx="38440">6</cx:pt>
          <cx:pt idx="38441">3</cx:pt>
          <cx:pt idx="38442">7</cx:pt>
          <cx:pt idx="38443">12</cx:pt>
          <cx:pt idx="38444">24</cx:pt>
          <cx:pt idx="38445">3</cx:pt>
          <cx:pt idx="38446">1</cx:pt>
          <cx:pt idx="38447">16</cx:pt>
          <cx:pt idx="38448">8</cx:pt>
          <cx:pt idx="38449">12</cx:pt>
          <cx:pt idx="38450">1</cx:pt>
          <cx:pt idx="38451">24</cx:pt>
          <cx:pt idx="38452">3</cx:pt>
          <cx:pt idx="38453">4</cx:pt>
          <cx:pt idx="38454">12</cx:pt>
          <cx:pt idx="38455">4</cx:pt>
          <cx:pt idx="38456">1</cx:pt>
          <cx:pt idx="38457">11</cx:pt>
          <cx:pt idx="38458">1</cx:pt>
          <cx:pt idx="38459">7</cx:pt>
          <cx:pt idx="38460">3</cx:pt>
          <cx:pt idx="38461">4</cx:pt>
          <cx:pt idx="38462">2</cx:pt>
          <cx:pt idx="38463">1</cx:pt>
          <cx:pt idx="38464">3</cx:pt>
          <cx:pt idx="38465">2</cx:pt>
          <cx:pt idx="38466">1</cx:pt>
          <cx:pt idx="38467">2</cx:pt>
          <cx:pt idx="38468">24</cx:pt>
          <cx:pt idx="38469">1</cx:pt>
          <cx:pt idx="38470">8</cx:pt>
          <cx:pt idx="38471">12</cx:pt>
          <cx:pt idx="38472">1</cx:pt>
          <cx:pt idx="38473">5</cx:pt>
          <cx:pt idx="38474">6</cx:pt>
          <cx:pt idx="38475">3</cx:pt>
          <cx:pt idx="38476">8</cx:pt>
          <cx:pt idx="38477">48</cx:pt>
          <cx:pt idx="38478">10</cx:pt>
          <cx:pt idx="38479">1</cx:pt>
          <cx:pt idx="38480">3</cx:pt>
          <cx:pt idx="38481">48</cx:pt>
          <cx:pt idx="38482">2</cx:pt>
          <cx:pt idx="38483">288</cx:pt>
          <cx:pt idx="38484">192</cx:pt>
          <cx:pt idx="38485">96</cx:pt>
          <cx:pt idx="38486">2</cx:pt>
          <cx:pt idx="38487">12</cx:pt>
          <cx:pt idx="38488">1</cx:pt>
          <cx:pt idx="38489">2</cx:pt>
          <cx:pt idx="38490">1</cx:pt>
          <cx:pt idx="38491">2</cx:pt>
          <cx:pt idx="38492">1</cx:pt>
          <cx:pt idx="38493">7</cx:pt>
          <cx:pt idx="38494">2</cx:pt>
          <cx:pt idx="38495">2</cx:pt>
          <cx:pt idx="38496">2</cx:pt>
          <cx:pt idx="38497">2</cx:pt>
          <cx:pt idx="38498">1</cx:pt>
          <cx:pt idx="38499">2</cx:pt>
          <cx:pt idx="38500">36</cx:pt>
          <cx:pt idx="38501">1</cx:pt>
          <cx:pt idx="38502">4</cx:pt>
          <cx:pt idx="38503">24</cx:pt>
          <cx:pt idx="38504">2</cx:pt>
          <cx:pt idx="38505">1</cx:pt>
          <cx:pt idx="38506">14</cx:pt>
          <cx:pt idx="38507">1</cx:pt>
          <cx:pt idx="38508">9</cx:pt>
          <cx:pt idx="38509">12</cx:pt>
          <cx:pt idx="38510">48</cx:pt>
          <cx:pt idx="38511">24</cx:pt>
          <cx:pt idx="38512">11</cx:pt>
          <cx:pt idx="38513">12</cx:pt>
          <cx:pt idx="38514">4</cx:pt>
          <cx:pt idx="38515">2</cx:pt>
          <cx:pt idx="38516">1</cx:pt>
          <cx:pt idx="38517">12</cx:pt>
          <cx:pt idx="38518">1</cx:pt>
          <cx:pt idx="38519">2</cx:pt>
          <cx:pt idx="38520">2</cx:pt>
          <cx:pt idx="38521">1</cx:pt>
          <cx:pt idx="38522">4</cx:pt>
          <cx:pt idx="38523">1</cx:pt>
          <cx:pt idx="38524">1</cx:pt>
          <cx:pt idx="38525">1</cx:pt>
          <cx:pt idx="38526">1</cx:pt>
          <cx:pt idx="38527">1</cx:pt>
          <cx:pt idx="38528">2</cx:pt>
          <cx:pt idx="38529">1</cx:pt>
          <cx:pt idx="38530">6</cx:pt>
          <cx:pt idx="38531">3</cx:pt>
          <cx:pt idx="38532">1</cx:pt>
          <cx:pt idx="38533">4</cx:pt>
          <cx:pt idx="38534">1</cx:pt>
          <cx:pt idx="38535">2</cx:pt>
          <cx:pt idx="38536">3</cx:pt>
          <cx:pt idx="38537">24</cx:pt>
          <cx:pt idx="38538">1</cx:pt>
          <cx:pt idx="38539">2</cx:pt>
          <cx:pt idx="38540">4</cx:pt>
          <cx:pt idx="38541">1</cx:pt>
          <cx:pt idx="38542">4</cx:pt>
          <cx:pt idx="38543">2</cx:pt>
          <cx:pt idx="38544">6</cx:pt>
          <cx:pt idx="38545">1</cx:pt>
          <cx:pt idx="38546">12</cx:pt>
          <cx:pt idx="38547">1</cx:pt>
          <cx:pt idx="38548">2</cx:pt>
          <cx:pt idx="38549">1</cx:pt>
          <cx:pt idx="38550">12</cx:pt>
          <cx:pt idx="38551">4</cx:pt>
          <cx:pt idx="38552">12</cx:pt>
          <cx:pt idx="38553">36</cx:pt>
          <cx:pt idx="38554">12</cx:pt>
          <cx:pt idx="38555">48</cx:pt>
          <cx:pt idx="38556">2</cx:pt>
          <cx:pt idx="38557">12</cx:pt>
          <cx:pt idx="38558">48</cx:pt>
          <cx:pt idx="38559">12</cx:pt>
          <cx:pt idx="38560">12</cx:pt>
          <cx:pt idx="38561">10</cx:pt>
          <cx:pt idx="38562">1</cx:pt>
          <cx:pt idx="38563">1</cx:pt>
          <cx:pt idx="38564">3</cx:pt>
          <cx:pt idx="38565">1</cx:pt>
          <cx:pt idx="38566">1</cx:pt>
          <cx:pt idx="38567">24</cx:pt>
          <cx:pt idx="38568">1</cx:pt>
          <cx:pt idx="38569">40</cx:pt>
          <cx:pt idx="38570">6</cx:pt>
          <cx:pt idx="38571">50</cx:pt>
          <cx:pt idx="38572">10</cx:pt>
          <cx:pt idx="38573">1</cx:pt>
          <cx:pt idx="38574">2</cx:pt>
          <cx:pt idx="38575">20</cx:pt>
          <cx:pt idx="38576">10</cx:pt>
          <cx:pt idx="38577">1</cx:pt>
          <cx:pt idx="38578">10</cx:pt>
          <cx:pt idx="38579">20</cx:pt>
          <cx:pt idx="38580">3</cx:pt>
          <cx:pt idx="38581">1</cx:pt>
          <cx:pt idx="38582">1</cx:pt>
          <cx:pt idx="38583">2</cx:pt>
          <cx:pt idx="38584">1</cx:pt>
          <cx:pt idx="38585">5</cx:pt>
          <cx:pt idx="38586">24</cx:pt>
          <cx:pt idx="38587">12</cx:pt>
          <cx:pt idx="38588">1</cx:pt>
          <cx:pt idx="38589">3</cx:pt>
          <cx:pt idx="38590">4</cx:pt>
          <cx:pt idx="38591">12</cx:pt>
          <cx:pt idx="38592">3</cx:pt>
          <cx:pt idx="38593">2</cx:pt>
          <cx:pt idx="38594">5</cx:pt>
          <cx:pt idx="38595">4</cx:pt>
          <cx:pt idx="38596">24</cx:pt>
          <cx:pt idx="38597">18</cx:pt>
          <cx:pt idx="38598">1</cx:pt>
          <cx:pt idx="38599">2</cx:pt>
          <cx:pt idx="38600">3</cx:pt>
          <cx:pt idx="38601">4</cx:pt>
          <cx:pt idx="38602">4</cx:pt>
          <cx:pt idx="38603">1</cx:pt>
          <cx:pt idx="38604">6</cx:pt>
          <cx:pt idx="38605">2</cx:pt>
          <cx:pt idx="38606">1</cx:pt>
          <cx:pt idx="38607">20</cx:pt>
          <cx:pt idx="38608">24</cx:pt>
          <cx:pt idx="38609">1</cx:pt>
          <cx:pt idx="38610">72</cx:pt>
          <cx:pt idx="38611">1</cx:pt>
          <cx:pt idx="38612">6</cx:pt>
          <cx:pt idx="38613">18</cx:pt>
          <cx:pt idx="38614">3</cx:pt>
          <cx:pt idx="38615">12</cx:pt>
          <cx:pt idx="38616">24</cx:pt>
          <cx:pt idx="38617">1</cx:pt>
          <cx:pt idx="38618">25</cx:pt>
          <cx:pt idx="38619">2</cx:pt>
          <cx:pt idx="38620">1</cx:pt>
          <cx:pt idx="38621">1</cx:pt>
          <cx:pt idx="38622">4</cx:pt>
          <cx:pt idx="38623">8</cx:pt>
          <cx:pt idx="38624">12</cx:pt>
          <cx:pt idx="38625">1</cx:pt>
          <cx:pt idx="38626">4</cx:pt>
          <cx:pt idx="38627">3</cx:pt>
          <cx:pt idx="38628">6</cx:pt>
          <cx:pt idx="38629">3</cx:pt>
          <cx:pt idx="38630">1</cx:pt>
          <cx:pt idx="38631">1</cx:pt>
          <cx:pt idx="38632">6</cx:pt>
          <cx:pt idx="38633">1</cx:pt>
          <cx:pt idx="38634">2</cx:pt>
          <cx:pt idx="38635">2</cx:pt>
          <cx:pt idx="38636">1</cx:pt>
          <cx:pt idx="38637">1</cx:pt>
          <cx:pt idx="38638">4</cx:pt>
          <cx:pt idx="38639">2</cx:pt>
          <cx:pt idx="38640">1</cx:pt>
          <cx:pt idx="38641">6</cx:pt>
          <cx:pt idx="38642">1</cx:pt>
          <cx:pt idx="38643">1</cx:pt>
          <cx:pt idx="38644">6</cx:pt>
          <cx:pt idx="38645">2</cx:pt>
          <cx:pt idx="38646">1</cx:pt>
          <cx:pt idx="38647">1</cx:pt>
          <cx:pt idx="38648">2</cx:pt>
          <cx:pt idx="38649">6</cx:pt>
          <cx:pt idx="38650">4</cx:pt>
          <cx:pt idx="38651">2</cx:pt>
          <cx:pt idx="38652">1</cx:pt>
          <cx:pt idx="38653">4</cx:pt>
          <cx:pt idx="38654">20</cx:pt>
          <cx:pt idx="38655">36</cx:pt>
          <cx:pt idx="38656">10</cx:pt>
          <cx:pt idx="38657">2</cx:pt>
          <cx:pt idx="38658">1</cx:pt>
          <cx:pt idx="38659">10</cx:pt>
          <cx:pt idx="38660">1</cx:pt>
          <cx:pt idx="38661">12</cx:pt>
          <cx:pt idx="38662">5</cx:pt>
          <cx:pt idx="38663">4</cx:pt>
          <cx:pt idx="38664">12</cx:pt>
          <cx:pt idx="38665">1</cx:pt>
          <cx:pt idx="38666">20</cx:pt>
          <cx:pt idx="38667">24</cx:pt>
          <cx:pt idx="38668">36</cx:pt>
          <cx:pt idx="38669">72</cx:pt>
          <cx:pt idx="38670">1</cx:pt>
          <cx:pt idx="38671">12</cx:pt>
          <cx:pt idx="38672">3</cx:pt>
          <cx:pt idx="38673">4</cx:pt>
          <cx:pt idx="38674">48</cx:pt>
          <cx:pt idx="38675">12</cx:pt>
          <cx:pt idx="38676">3</cx:pt>
          <cx:pt idx="38677">2</cx:pt>
          <cx:pt idx="38678">12</cx:pt>
          <cx:pt idx="38679">12</cx:pt>
          <cx:pt idx="38680">4</cx:pt>
          <cx:pt idx="38681">6</cx:pt>
          <cx:pt idx="38682">1</cx:pt>
          <cx:pt idx="38683">3</cx:pt>
          <cx:pt idx="38684">10</cx:pt>
          <cx:pt idx="38685">2</cx:pt>
          <cx:pt idx="38686">24</cx:pt>
          <cx:pt idx="38687">5</cx:pt>
          <cx:pt idx="38688">1</cx:pt>
          <cx:pt idx="38689">4</cx:pt>
          <cx:pt idx="38690">4</cx:pt>
          <cx:pt idx="38691">2</cx:pt>
          <cx:pt idx="38692">2</cx:pt>
          <cx:pt idx="38693">12</cx:pt>
          <cx:pt idx="38694">12</cx:pt>
          <cx:pt idx="38695">6</cx:pt>
          <cx:pt idx="38696">1</cx:pt>
          <cx:pt idx="38697">1</cx:pt>
          <cx:pt idx="38698">2</cx:pt>
          <cx:pt idx="38699">1</cx:pt>
          <cx:pt idx="38700">18</cx:pt>
          <cx:pt idx="38701">24</cx:pt>
          <cx:pt idx="38702">24</cx:pt>
          <cx:pt idx="38703">2</cx:pt>
          <cx:pt idx="38704">4</cx:pt>
          <cx:pt idx="38705">4</cx:pt>
          <cx:pt idx="38706">2</cx:pt>
          <cx:pt idx="38707">2</cx:pt>
          <cx:pt idx="38708">12</cx:pt>
          <cx:pt idx="38709">2</cx:pt>
          <cx:pt idx="38710">2</cx:pt>
          <cx:pt idx="38711">2</cx:pt>
          <cx:pt idx="38712">6</cx:pt>
          <cx:pt idx="38713">2</cx:pt>
          <cx:pt idx="38714">2</cx:pt>
          <cx:pt idx="38715">3</cx:pt>
          <cx:pt idx="38716">2</cx:pt>
          <cx:pt idx="38717">2</cx:pt>
          <cx:pt idx="38718">1</cx:pt>
          <cx:pt idx="38719">1</cx:pt>
          <cx:pt idx="38720">1</cx:pt>
          <cx:pt idx="38721">1</cx:pt>
          <cx:pt idx="38722">20</cx:pt>
          <cx:pt idx="38723">1</cx:pt>
          <cx:pt idx="38724">2</cx:pt>
          <cx:pt idx="38725">10</cx:pt>
          <cx:pt idx="38726">24</cx:pt>
          <cx:pt idx="38727">1</cx:pt>
          <cx:pt idx="38728">10</cx:pt>
          <cx:pt idx="38729">10</cx:pt>
          <cx:pt idx="38730">4</cx:pt>
          <cx:pt idx="38731">1</cx:pt>
          <cx:pt idx="38732">1</cx:pt>
          <cx:pt idx="38733">2</cx:pt>
          <cx:pt idx="38734">2</cx:pt>
          <cx:pt idx="38735">1</cx:pt>
          <cx:pt idx="38736">2</cx:pt>
          <cx:pt idx="38737">1</cx:pt>
          <cx:pt idx="38738">1</cx:pt>
          <cx:pt idx="38739">2</cx:pt>
          <cx:pt idx="38740">1</cx:pt>
          <cx:pt idx="38741">2</cx:pt>
          <cx:pt idx="38742">1</cx:pt>
          <cx:pt idx="38743">4</cx:pt>
          <cx:pt idx="38744">3</cx:pt>
          <cx:pt idx="38745">1</cx:pt>
          <cx:pt idx="38746">2</cx:pt>
          <cx:pt idx="38747">1</cx:pt>
          <cx:pt idx="38748">6</cx:pt>
          <cx:pt idx="38749">2</cx:pt>
          <cx:pt idx="38750">1</cx:pt>
          <cx:pt idx="38751">2</cx:pt>
          <cx:pt idx="38752">1</cx:pt>
          <cx:pt idx="38753">2</cx:pt>
          <cx:pt idx="38754">12</cx:pt>
          <cx:pt idx="38755">8</cx:pt>
          <cx:pt idx="38756">4</cx:pt>
          <cx:pt idx="38757">6</cx:pt>
          <cx:pt idx="38758">1</cx:pt>
          <cx:pt idx="38759">4</cx:pt>
          <cx:pt idx="38760">3</cx:pt>
          <cx:pt idx="38761">4</cx:pt>
          <cx:pt idx="38762">6</cx:pt>
          <cx:pt idx="38763">1</cx:pt>
          <cx:pt idx="38764">3</cx:pt>
          <cx:pt idx="38765">1</cx:pt>
          <cx:pt idx="38766">2</cx:pt>
          <cx:pt idx="38767">2</cx:pt>
          <cx:pt idx="38768">4</cx:pt>
          <cx:pt idx="38769">2</cx:pt>
          <cx:pt idx="38770">3</cx:pt>
          <cx:pt idx="38771">8</cx:pt>
          <cx:pt idx="38772">12</cx:pt>
          <cx:pt idx="38773">1</cx:pt>
          <cx:pt idx="38774">2</cx:pt>
          <cx:pt idx="38775">6</cx:pt>
          <cx:pt idx="38776">24</cx:pt>
          <cx:pt idx="38777">1</cx:pt>
          <cx:pt idx="38778">10</cx:pt>
          <cx:pt idx="38779">48</cx:pt>
          <cx:pt idx="38780">2</cx:pt>
          <cx:pt idx="38781">1</cx:pt>
          <cx:pt idx="38782">3</cx:pt>
          <cx:pt idx="38783">2</cx:pt>
          <cx:pt idx="38784">1</cx:pt>
          <cx:pt idx="38785">16</cx:pt>
          <cx:pt idx="38786">3</cx:pt>
          <cx:pt idx="38787">16</cx:pt>
          <cx:pt idx="38788">1</cx:pt>
          <cx:pt idx="38789">2</cx:pt>
          <cx:pt idx="38790">2</cx:pt>
          <cx:pt idx="38791">24</cx:pt>
          <cx:pt idx="38792">6</cx:pt>
          <cx:pt idx="38793">5</cx:pt>
          <cx:pt idx="38794">24</cx:pt>
          <cx:pt idx="38795">4</cx:pt>
          <cx:pt idx="38796">1</cx:pt>
          <cx:pt idx="38797">3</cx:pt>
          <cx:pt idx="38798">1</cx:pt>
          <cx:pt idx="38799">24</cx:pt>
          <cx:pt idx="38800">1</cx:pt>
          <cx:pt idx="38801">24</cx:pt>
          <cx:pt idx="38802">12</cx:pt>
          <cx:pt idx="38803">1</cx:pt>
          <cx:pt idx="38804">3</cx:pt>
          <cx:pt idx="38805">2</cx:pt>
          <cx:pt idx="38806">1</cx:pt>
          <cx:pt idx="38807">3</cx:pt>
          <cx:pt idx="38808">4</cx:pt>
          <cx:pt idx="38809">24</cx:pt>
          <cx:pt idx="38810">2</cx:pt>
          <cx:pt idx="38811">1</cx:pt>
          <cx:pt idx="38812">4</cx:pt>
          <cx:pt idx="38813">8</cx:pt>
          <cx:pt idx="38814">3</cx:pt>
          <cx:pt idx="38815">5</cx:pt>
          <cx:pt idx="38816">2</cx:pt>
          <cx:pt idx="38817">1</cx:pt>
          <cx:pt idx="38818">12</cx:pt>
          <cx:pt idx="38819">2</cx:pt>
          <cx:pt idx="38820">1</cx:pt>
          <cx:pt idx="38821">12</cx:pt>
          <cx:pt idx="38822">1</cx:pt>
          <cx:pt idx="38823">12</cx:pt>
          <cx:pt idx="38824">2</cx:pt>
          <cx:pt idx="38825">5</cx:pt>
          <cx:pt idx="38826">1</cx:pt>
          <cx:pt idx="38827">24</cx:pt>
          <cx:pt idx="38828">4</cx:pt>
          <cx:pt idx="38829">12</cx:pt>
          <cx:pt idx="38830">4</cx:pt>
          <cx:pt idx="38831">1</cx:pt>
          <cx:pt idx="38832">30</cx:pt>
          <cx:pt idx="38833">10</cx:pt>
          <cx:pt idx="38834">1</cx:pt>
          <cx:pt idx="38835">4</cx:pt>
          <cx:pt idx="38836">10</cx:pt>
          <cx:pt idx="38837">2</cx:pt>
          <cx:pt idx="38838">23</cx:pt>
          <cx:pt idx="38839">5</cx:pt>
          <cx:pt idx="38840">1</cx:pt>
          <cx:pt idx="38841">1</cx:pt>
          <cx:pt idx="38842">2</cx:pt>
          <cx:pt idx="38843">35</cx:pt>
          <cx:pt idx="38844">10</cx:pt>
          <cx:pt idx="38845">6</cx:pt>
          <cx:pt idx="38846">6</cx:pt>
          <cx:pt idx="38847">4</cx:pt>
          <cx:pt idx="38848">10</cx:pt>
          <cx:pt idx="38849">5</cx:pt>
          <cx:pt idx="38850">12</cx:pt>
          <cx:pt idx="38851">1</cx:pt>
          <cx:pt idx="38852">4</cx:pt>
          <cx:pt idx="38853">5</cx:pt>
          <cx:pt idx="38854">9</cx:pt>
          <cx:pt idx="38855">1</cx:pt>
          <cx:pt idx="38856">48</cx:pt>
          <cx:pt idx="38857">7</cx:pt>
          <cx:pt idx="38858">12</cx:pt>
          <cx:pt idx="38859">1</cx:pt>
          <cx:pt idx="38860">3</cx:pt>
          <cx:pt idx="38861">5</cx:pt>
          <cx:pt idx="38862">2</cx:pt>
          <cx:pt idx="38863">11</cx:pt>
          <cx:pt idx="38864">1</cx:pt>
          <cx:pt idx="38865">2</cx:pt>
          <cx:pt idx="38866">6</cx:pt>
          <cx:pt idx="38867">3</cx:pt>
          <cx:pt idx="38868">40</cx:pt>
          <cx:pt idx="38869">10</cx:pt>
          <cx:pt idx="38870">3</cx:pt>
          <cx:pt idx="38871">15</cx:pt>
          <cx:pt idx="38872">2</cx:pt>
          <cx:pt idx="38873">5</cx:pt>
          <cx:pt idx="38874">2</cx:pt>
          <cx:pt idx="38875">4</cx:pt>
          <cx:pt idx="38876">1</cx:pt>
          <cx:pt idx="38877">3</cx:pt>
          <cx:pt idx="38878">6</cx:pt>
          <cx:pt idx="38879">12</cx:pt>
          <cx:pt idx="38880">5</cx:pt>
          <cx:pt idx="38881">6</cx:pt>
          <cx:pt idx="38882">1</cx:pt>
          <cx:pt idx="38883">3</cx:pt>
          <cx:pt idx="38884">1</cx:pt>
          <cx:pt idx="38885">6</cx:pt>
          <cx:pt idx="38886">20</cx:pt>
          <cx:pt idx="38887">2</cx:pt>
          <cx:pt idx="38888">15</cx:pt>
          <cx:pt idx="38889">1</cx:pt>
          <cx:pt idx="38890">3</cx:pt>
          <cx:pt idx="38891">2</cx:pt>
          <cx:pt idx="38892">4</cx:pt>
          <cx:pt idx="38893">4</cx:pt>
          <cx:pt idx="38894">6</cx:pt>
          <cx:pt idx="38895">1</cx:pt>
          <cx:pt idx="38896">12</cx:pt>
          <cx:pt idx="38897">36</cx:pt>
          <cx:pt idx="38898">5</cx:pt>
          <cx:pt idx="38899">48</cx:pt>
          <cx:pt idx="38900">1</cx:pt>
          <cx:pt idx="38901">6</cx:pt>
          <cx:pt idx="38902">1</cx:pt>
          <cx:pt idx="38903">2</cx:pt>
          <cx:pt idx="38904">3</cx:pt>
          <cx:pt idx="38905">1</cx:pt>
          <cx:pt idx="38906">1</cx:pt>
          <cx:pt idx="38907">1</cx:pt>
          <cx:pt idx="38908">4</cx:pt>
          <cx:pt idx="38909">24</cx:pt>
          <cx:pt idx="38910">10</cx:pt>
          <cx:pt idx="38911">2</cx:pt>
          <cx:pt idx="38912">144</cx:pt>
          <cx:pt idx="38913">29</cx:pt>
          <cx:pt idx="38914">2</cx:pt>
          <cx:pt idx="38915">24</cx:pt>
          <cx:pt idx="38916">1</cx:pt>
          <cx:pt idx="38917">10</cx:pt>
          <cx:pt idx="38918">12</cx:pt>
          <cx:pt idx="38919">1</cx:pt>
          <cx:pt idx="38920">6</cx:pt>
          <cx:pt idx="38921">8</cx:pt>
          <cx:pt idx="38922">8</cx:pt>
          <cx:pt idx="38923">8</cx:pt>
          <cx:pt idx="38924">8</cx:pt>
          <cx:pt idx="38925">1</cx:pt>
          <cx:pt idx="38926">2</cx:pt>
          <cx:pt idx="38927">8</cx:pt>
          <cx:pt idx="38928">8</cx:pt>
          <cx:pt idx="38929">2</cx:pt>
          <cx:pt idx="38930">2</cx:pt>
          <cx:pt idx="38931">3</cx:pt>
          <cx:pt idx="38932">8</cx:pt>
          <cx:pt idx="38933">2</cx:pt>
          <cx:pt idx="38934">2</cx:pt>
          <cx:pt idx="38935">2</cx:pt>
          <cx:pt idx="38936">1</cx:pt>
          <cx:pt idx="38937">2</cx:pt>
          <cx:pt idx="38938">12</cx:pt>
          <cx:pt idx="38939">1</cx:pt>
          <cx:pt idx="38940">3</cx:pt>
          <cx:pt idx="38941">2</cx:pt>
          <cx:pt idx="38942">2</cx:pt>
          <cx:pt idx="38943">12</cx:pt>
          <cx:pt idx="38944">2</cx:pt>
          <cx:pt idx="38945">1</cx:pt>
          <cx:pt idx="38946">60</cx:pt>
          <cx:pt idx="38947">1</cx:pt>
          <cx:pt idx="38948">4</cx:pt>
          <cx:pt idx="38949">32</cx:pt>
          <cx:pt idx="38950">4</cx:pt>
          <cx:pt idx="38951">2</cx:pt>
          <cx:pt idx="38952">1</cx:pt>
          <cx:pt idx="38953">2</cx:pt>
          <cx:pt idx="38954">3</cx:pt>
          <cx:pt idx="38955">1</cx:pt>
          <cx:pt idx="38956">4</cx:pt>
          <cx:pt idx="38957">5</cx:pt>
          <cx:pt idx="38958">12</cx:pt>
          <cx:pt idx="38959">2</cx:pt>
          <cx:pt idx="38960">17</cx:pt>
          <cx:pt idx="38961">1</cx:pt>
          <cx:pt idx="38962">2</cx:pt>
          <cx:pt idx="38963">5</cx:pt>
          <cx:pt idx="38964">3</cx:pt>
          <cx:pt idx="38965">10</cx:pt>
          <cx:pt idx="38966">2</cx:pt>
          <cx:pt idx="38967">13</cx:pt>
          <cx:pt idx="38968">1</cx:pt>
          <cx:pt idx="38969">12</cx:pt>
          <cx:pt idx="38970">4</cx:pt>
          <cx:pt idx="38971">2</cx:pt>
          <cx:pt idx="38972">3</cx:pt>
          <cx:pt idx="38973">26</cx:pt>
          <cx:pt idx="38974">4</cx:pt>
          <cx:pt idx="38975">1</cx:pt>
          <cx:pt idx="38976">4</cx:pt>
          <cx:pt idx="38977">12</cx:pt>
          <cx:pt idx="38978">1</cx:pt>
          <cx:pt idx="38979">1</cx:pt>
          <cx:pt idx="38980">4</cx:pt>
          <cx:pt idx="38981">6</cx:pt>
          <cx:pt idx="38982">2</cx:pt>
          <cx:pt idx="38983">6</cx:pt>
          <cx:pt idx="38984">4</cx:pt>
          <cx:pt idx="38985">2</cx:pt>
          <cx:pt idx="38986">6</cx:pt>
          <cx:pt idx="38987">6</cx:pt>
          <cx:pt idx="38988">2</cx:pt>
          <cx:pt idx="38989">12</cx:pt>
          <cx:pt idx="38990">1</cx:pt>
          <cx:pt idx="38991">12</cx:pt>
          <cx:pt idx="38992">1</cx:pt>
          <cx:pt idx="38993">6</cx:pt>
          <cx:pt idx="38994">12</cx:pt>
          <cx:pt idx="38995">6</cx:pt>
          <cx:pt idx="38996">2</cx:pt>
          <cx:pt idx="38997">1</cx:pt>
          <cx:pt idx="38998">6</cx:pt>
          <cx:pt idx="38999">2</cx:pt>
          <cx:pt idx="39000">25</cx:pt>
          <cx:pt idx="39001">2</cx:pt>
          <cx:pt idx="39002">1</cx:pt>
          <cx:pt idx="39003">4</cx:pt>
          <cx:pt idx="39004">24</cx:pt>
          <cx:pt idx="39005">144</cx:pt>
          <cx:pt idx="39006">8</cx:pt>
          <cx:pt idx="39007">3</cx:pt>
          <cx:pt idx="39008">1</cx:pt>
          <cx:pt idx="39009">6</cx:pt>
          <cx:pt idx="39010">5</cx:pt>
          <cx:pt idx="39011">1</cx:pt>
          <cx:pt idx="39012">2</cx:pt>
          <cx:pt idx="39013">5</cx:pt>
          <cx:pt idx="39014">3</cx:pt>
          <cx:pt idx="39015">1</cx:pt>
          <cx:pt idx="39016">5</cx:pt>
          <cx:pt idx="39017">1</cx:pt>
          <cx:pt idx="39018">3</cx:pt>
          <cx:pt idx="39019">2</cx:pt>
          <cx:pt idx="39020">24</cx:pt>
          <cx:pt idx="39021">1</cx:pt>
          <cx:pt idx="39022">2</cx:pt>
          <cx:pt idx="39023">3</cx:pt>
          <cx:pt idx="39024">6</cx:pt>
          <cx:pt idx="39025">1</cx:pt>
          <cx:pt idx="39026">6</cx:pt>
          <cx:pt idx="39027">1</cx:pt>
          <cx:pt idx="39028">5</cx:pt>
          <cx:pt idx="39029">1</cx:pt>
          <cx:pt idx="39030">5</cx:pt>
          <cx:pt idx="39031">1</cx:pt>
          <cx:pt idx="39032">10</cx:pt>
          <cx:pt idx="39033">40</cx:pt>
          <cx:pt idx="39034">10</cx:pt>
          <cx:pt idx="39035">1</cx:pt>
          <cx:pt idx="39036">10</cx:pt>
          <cx:pt idx="39037">20</cx:pt>
          <cx:pt idx="39038">1</cx:pt>
          <cx:pt idx="39039">10</cx:pt>
          <cx:pt idx="39040">20</cx:pt>
          <cx:pt idx="39041">1</cx:pt>
          <cx:pt idx="39042">4</cx:pt>
          <cx:pt idx="39043">2</cx:pt>
          <cx:pt idx="39044">3</cx:pt>
          <cx:pt idx="39045">11</cx:pt>
          <cx:pt idx="39046">1</cx:pt>
          <cx:pt idx="39047">10</cx:pt>
          <cx:pt idx="39048">20</cx:pt>
          <cx:pt idx="39049">20</cx:pt>
          <cx:pt idx="39050">10</cx:pt>
          <cx:pt idx="39051">4</cx:pt>
          <cx:pt idx="39052">3</cx:pt>
          <cx:pt idx="39053">10</cx:pt>
          <cx:pt idx="39054">4</cx:pt>
          <cx:pt idx="39055">3</cx:pt>
          <cx:pt idx="39056">1</cx:pt>
          <cx:pt idx="39057">20</cx:pt>
          <cx:pt idx="39058">10</cx:pt>
          <cx:pt idx="39059">1</cx:pt>
          <cx:pt idx="39060">4</cx:pt>
          <cx:pt idx="39061">10</cx:pt>
          <cx:pt idx="39062">2</cx:pt>
          <cx:pt idx="39063">1</cx:pt>
          <cx:pt idx="39064">3</cx:pt>
          <cx:pt idx="39065">2</cx:pt>
          <cx:pt idx="39066">1</cx:pt>
          <cx:pt idx="39067">14</cx:pt>
          <cx:pt idx="39068">12</cx:pt>
          <cx:pt idx="39069">1</cx:pt>
          <cx:pt idx="39070">12</cx:pt>
          <cx:pt idx="39071">1</cx:pt>
          <cx:pt idx="39072">2</cx:pt>
          <cx:pt idx="39073">1</cx:pt>
          <cx:pt idx="39074">1</cx:pt>
          <cx:pt idx="39075">12</cx:pt>
          <cx:pt idx="39076">3</cx:pt>
          <cx:pt idx="39077">18</cx:pt>
          <cx:pt idx="39078">2</cx:pt>
          <cx:pt idx="39079">48</cx:pt>
          <cx:pt idx="39080">1</cx:pt>
          <cx:pt idx="39081">3</cx:pt>
          <cx:pt idx="39082">1</cx:pt>
          <cx:pt idx="39083">3</cx:pt>
          <cx:pt idx="39084">6</cx:pt>
          <cx:pt idx="39085">1</cx:pt>
          <cx:pt idx="39086">4</cx:pt>
          <cx:pt idx="39087">2</cx:pt>
          <cx:pt idx="39088">1</cx:pt>
          <cx:pt idx="39089">6</cx:pt>
          <cx:pt idx="39090">2</cx:pt>
          <cx:pt idx="39091">2</cx:pt>
          <cx:pt idx="39092">12</cx:pt>
          <cx:pt idx="39093">5</cx:pt>
          <cx:pt idx="39094">4</cx:pt>
          <cx:pt idx="39095">12</cx:pt>
          <cx:pt idx="39096">2</cx:pt>
          <cx:pt idx="39097">12</cx:pt>
          <cx:pt idx="39098">2</cx:pt>
          <cx:pt idx="39099">4</cx:pt>
          <cx:pt idx="39100">1</cx:pt>
          <cx:pt idx="39101">1</cx:pt>
          <cx:pt idx="39102">1</cx:pt>
          <cx:pt idx="39103">6</cx:pt>
          <cx:pt idx="39104">12</cx:pt>
          <cx:pt idx="39105">1</cx:pt>
          <cx:pt idx="39106">2</cx:pt>
          <cx:pt idx="39107">6</cx:pt>
          <cx:pt idx="39108">1</cx:pt>
          <cx:pt idx="39109">12</cx:pt>
          <cx:pt idx="39110">3</cx:pt>
          <cx:pt idx="39111">2</cx:pt>
          <cx:pt idx="39112">1</cx:pt>
          <cx:pt idx="39113">2</cx:pt>
          <cx:pt idx="39114">2</cx:pt>
          <cx:pt idx="39115">4</cx:pt>
          <cx:pt idx="39116">3</cx:pt>
          <cx:pt idx="39117">10</cx:pt>
          <cx:pt idx="39118">2</cx:pt>
          <cx:pt idx="39119">2</cx:pt>
          <cx:pt idx="39120">12</cx:pt>
          <cx:pt idx="39121">12</cx:pt>
          <cx:pt idx="39122">24</cx:pt>
          <cx:pt idx="39123">24</cx:pt>
          <cx:pt idx="39124">12</cx:pt>
          <cx:pt idx="39125">2</cx:pt>
          <cx:pt idx="39126">5</cx:pt>
          <cx:pt idx="39127">1</cx:pt>
          <cx:pt idx="39128">3</cx:pt>
          <cx:pt idx="39129">3</cx:pt>
          <cx:pt idx="39130">3</cx:pt>
          <cx:pt idx="39131">2</cx:pt>
          <cx:pt idx="39132">1</cx:pt>
          <cx:pt idx="39133">2</cx:pt>
          <cx:pt idx="39134">12</cx:pt>
          <cx:pt idx="39135">6</cx:pt>
          <cx:pt idx="39136">1</cx:pt>
          <cx:pt idx="39137">2</cx:pt>
          <cx:pt idx="39138">1</cx:pt>
          <cx:pt idx="39139">1</cx:pt>
          <cx:pt idx="39140">1</cx:pt>
          <cx:pt idx="39141">24</cx:pt>
          <cx:pt idx="39142">5</cx:pt>
          <cx:pt idx="39143">3</cx:pt>
          <cx:pt idx="39144">12</cx:pt>
          <cx:pt idx="39145">2</cx:pt>
          <cx:pt idx="39146">1</cx:pt>
          <cx:pt idx="39147">2</cx:pt>
          <cx:pt idx="39148">12</cx:pt>
          <cx:pt idx="39149">3</cx:pt>
          <cx:pt idx="39150">1</cx:pt>
          <cx:pt idx="39151">1</cx:pt>
          <cx:pt idx="39152">2</cx:pt>
          <cx:pt idx="39153">2</cx:pt>
          <cx:pt idx="39154">6</cx:pt>
          <cx:pt idx="39155">3</cx:pt>
          <cx:pt idx="39156">12</cx:pt>
          <cx:pt idx="39157">1</cx:pt>
          <cx:pt idx="39158">1</cx:pt>
          <cx:pt idx="39159">2</cx:pt>
          <cx:pt idx="39160">72</cx:pt>
          <cx:pt idx="39161">24</cx:pt>
          <cx:pt idx="39162">12</cx:pt>
          <cx:pt idx="39163">22</cx:pt>
          <cx:pt idx="39164">1</cx:pt>
          <cx:pt idx="39165">7</cx:pt>
          <cx:pt idx="39166">6</cx:pt>
          <cx:pt idx="39167">33</cx:pt>
          <cx:pt idx="39168">18</cx:pt>
          <cx:pt idx="39169">49</cx:pt>
          <cx:pt idx="39170">8</cx:pt>
          <cx:pt idx="39171">12</cx:pt>
          <cx:pt idx="39172">6</cx:pt>
          <cx:pt idx="39173">48</cx:pt>
          <cx:pt idx="39174">1</cx:pt>
          <cx:pt idx="39175">2</cx:pt>
          <cx:pt idx="39176">6</cx:pt>
          <cx:pt idx="39177">12</cx:pt>
          <cx:pt idx="39178">1</cx:pt>
          <cx:pt idx="39179">4</cx:pt>
          <cx:pt idx="39180">1</cx:pt>
          <cx:pt idx="39181">1</cx:pt>
          <cx:pt idx="39182">4</cx:pt>
          <cx:pt idx="39183">2</cx:pt>
          <cx:pt idx="39184">2</cx:pt>
          <cx:pt idx="39185">6</cx:pt>
          <cx:pt idx="39186">24</cx:pt>
          <cx:pt idx="39187">20</cx:pt>
          <cx:pt idx="39188">40</cx:pt>
          <cx:pt idx="39189">3</cx:pt>
          <cx:pt idx="39190">24</cx:pt>
          <cx:pt idx="39191">6</cx:pt>
          <cx:pt idx="39192">4</cx:pt>
          <cx:pt idx="39193">4</cx:pt>
          <cx:pt idx="39194">12</cx:pt>
          <cx:pt idx="39195">1</cx:pt>
          <cx:pt idx="39196">1</cx:pt>
          <cx:pt idx="39197">4</cx:pt>
          <cx:pt idx="39198">4</cx:pt>
          <cx:pt idx="39199">24</cx:pt>
          <cx:pt idx="39200">1</cx:pt>
          <cx:pt idx="39201">2</cx:pt>
          <cx:pt idx="39202">24</cx:pt>
          <cx:pt idx="39203">6</cx:pt>
          <cx:pt idx="39204">12</cx:pt>
          <cx:pt idx="39205">2</cx:pt>
          <cx:pt idx="39206">6</cx:pt>
          <cx:pt idx="39207">12</cx:pt>
          <cx:pt idx="39208">4</cx:pt>
          <cx:pt idx="39209">12</cx:pt>
          <cx:pt idx="39210">24</cx:pt>
          <cx:pt idx="39211">1</cx:pt>
          <cx:pt idx="39212">6</cx:pt>
          <cx:pt idx="39213">1</cx:pt>
          <cx:pt idx="39214">1</cx:pt>
          <cx:pt idx="39215">12</cx:pt>
          <cx:pt idx="39216">3</cx:pt>
          <cx:pt idx="39217">1</cx:pt>
          <cx:pt idx="39218">1</cx:pt>
          <cx:pt idx="39219">1</cx:pt>
          <cx:pt idx="39220">1</cx:pt>
          <cx:pt idx="39221">4</cx:pt>
          <cx:pt idx="39222">2</cx:pt>
          <cx:pt idx="39223">2</cx:pt>
          <cx:pt idx="39224">24</cx:pt>
          <cx:pt idx="39225">2</cx:pt>
          <cx:pt idx="39226">1</cx:pt>
          <cx:pt idx="39227">4</cx:pt>
          <cx:pt idx="39228">1</cx:pt>
          <cx:pt idx="39229">5</cx:pt>
          <cx:pt idx="39230">5</cx:pt>
          <cx:pt idx="39231">24</cx:pt>
          <cx:pt idx="39232">24</cx:pt>
          <cx:pt idx="39233">1</cx:pt>
          <cx:pt idx="39234">24</cx:pt>
          <cx:pt idx="39235">5</cx:pt>
          <cx:pt idx="39236">3</cx:pt>
          <cx:pt idx="39237">1</cx:pt>
          <cx:pt idx="39238">24</cx:pt>
          <cx:pt idx="39239">12</cx:pt>
          <cx:pt idx="39240">1</cx:pt>
          <cx:pt idx="39241">2</cx:pt>
          <cx:pt idx="39242">96</cx:pt>
          <cx:pt idx="39243">12</cx:pt>
          <cx:pt idx="39244">1</cx:pt>
          <cx:pt idx="39245">2</cx:pt>
          <cx:pt idx="39246">4</cx:pt>
          <cx:pt idx="39247">1</cx:pt>
          <cx:pt idx="39248">1</cx:pt>
          <cx:pt idx="39249">4</cx:pt>
          <cx:pt idx="39250">12</cx:pt>
          <cx:pt idx="39251">1</cx:pt>
          <cx:pt idx="39252">12</cx:pt>
          <cx:pt idx="39253">1</cx:pt>
          <cx:pt idx="39254">1</cx:pt>
          <cx:pt idx="39255">12</cx:pt>
          <cx:pt idx="39256">1</cx:pt>
          <cx:pt idx="39257">12</cx:pt>
          <cx:pt idx="39258">1</cx:pt>
          <cx:pt idx="39259">1</cx:pt>
          <cx:pt idx="39260">1</cx:pt>
          <cx:pt idx="39261">4</cx:pt>
          <cx:pt idx="39262">6</cx:pt>
          <cx:pt idx="39263">4</cx:pt>
          <cx:pt idx="39264">1</cx:pt>
          <cx:pt idx="39265">1</cx:pt>
          <cx:pt idx="39266">2</cx:pt>
          <cx:pt idx="39267">1</cx:pt>
          <cx:pt idx="39268">6</cx:pt>
          <cx:pt idx="39269">36</cx:pt>
          <cx:pt idx="39270">6</cx:pt>
          <cx:pt idx="39271">12</cx:pt>
          <cx:pt idx="39272">5</cx:pt>
          <cx:pt idx="39273">12</cx:pt>
          <cx:pt idx="39274">48</cx:pt>
          <cx:pt idx="39275">3</cx:pt>
          <cx:pt idx="39276">1</cx:pt>
          <cx:pt idx="39277">1</cx:pt>
          <cx:pt idx="39278">6</cx:pt>
          <cx:pt idx="39279">1</cx:pt>
          <cx:pt idx="39280">1</cx:pt>
          <cx:pt idx="39281">2</cx:pt>
          <cx:pt idx="39282">1</cx:pt>
          <cx:pt idx="39283">3</cx:pt>
          <cx:pt idx="39284">12</cx:pt>
          <cx:pt idx="39285">8</cx:pt>
          <cx:pt idx="39286">20</cx:pt>
          <cx:pt idx="39287">6</cx:pt>
          <cx:pt idx="39288">4</cx:pt>
          <cx:pt idx="39289">24</cx:pt>
          <cx:pt idx="39290">2</cx:pt>
          <cx:pt idx="39291">9</cx:pt>
          <cx:pt idx="39292">25</cx:pt>
          <cx:pt idx="39293">250</cx:pt>
          <cx:pt idx="39294">1</cx:pt>
          <cx:pt idx="39295">6</cx:pt>
          <cx:pt idx="39296">12</cx:pt>
          <cx:pt idx="39297">48</cx:pt>
          <cx:pt idx="39298">24</cx:pt>
          <cx:pt idx="39299">1</cx:pt>
          <cx:pt idx="39300">4</cx:pt>
          <cx:pt idx="39301">120</cx:pt>
          <cx:pt idx="39302">3</cx:pt>
          <cx:pt idx="39303">2</cx:pt>
          <cx:pt idx="39304">9</cx:pt>
          <cx:pt idx="39305">4</cx:pt>
          <cx:pt idx="39306">12</cx:pt>
          <cx:pt idx="39307">12</cx:pt>
          <cx:pt idx="39308">72</cx:pt>
          <cx:pt idx="39309">4</cx:pt>
          <cx:pt idx="39310">1</cx:pt>
          <cx:pt idx="39311">12</cx:pt>
          <cx:pt idx="39312">3</cx:pt>
          <cx:pt idx="39313">2</cx:pt>
          <cx:pt idx="39314">6</cx:pt>
          <cx:pt idx="39315">3</cx:pt>
          <cx:pt idx="39316">4</cx:pt>
          <cx:pt idx="39317">2</cx:pt>
          <cx:pt idx="39318">1</cx:pt>
          <cx:pt idx="39319">1</cx:pt>
          <cx:pt idx="39320">1</cx:pt>
          <cx:pt idx="39321">3</cx:pt>
          <cx:pt idx="39322">12</cx:pt>
          <cx:pt idx="39323">12</cx:pt>
          <cx:pt idx="39324">12</cx:pt>
          <cx:pt idx="39325">4</cx:pt>
          <cx:pt idx="39326">4</cx:pt>
          <cx:pt idx="39327">12</cx:pt>
          <cx:pt idx="39328">12</cx:pt>
          <cx:pt idx="39329">4</cx:pt>
          <cx:pt idx="39330">12</cx:pt>
          <cx:pt idx="39331">4</cx:pt>
          <cx:pt idx="39332">12</cx:pt>
          <cx:pt idx="39333">4</cx:pt>
          <cx:pt idx="39334">4</cx:pt>
          <cx:pt idx="39335">12</cx:pt>
          <cx:pt idx="39336">6</cx:pt>
          <cx:pt idx="39337">2</cx:pt>
          <cx:pt idx="39338">2</cx:pt>
          <cx:pt idx="39339">1</cx:pt>
          <cx:pt idx="39340">12</cx:pt>
          <cx:pt idx="39341">40</cx:pt>
          <cx:pt idx="39342">5</cx:pt>
          <cx:pt idx="39343">4</cx:pt>
          <cx:pt idx="39344">1</cx:pt>
          <cx:pt idx="39345">80</cx:pt>
          <cx:pt idx="39346">1</cx:pt>
          <cx:pt idx="39347">10</cx:pt>
          <cx:pt idx="39348">2</cx:pt>
          <cx:pt idx="39349">3</cx:pt>
          <cx:pt idx="39350">5</cx:pt>
          <cx:pt idx="39351">6</cx:pt>
          <cx:pt idx="39352">8</cx:pt>
          <cx:pt idx="39353">12</cx:pt>
          <cx:pt idx="39354">1</cx:pt>
          <cx:pt idx="39355">2</cx:pt>
          <cx:pt idx="39356">12</cx:pt>
          <cx:pt idx="39357">2</cx:pt>
          <cx:pt idx="39358">1</cx:pt>
          <cx:pt idx="39359">2</cx:pt>
          <cx:pt idx="39360">4</cx:pt>
          <cx:pt idx="39361">1</cx:pt>
          <cx:pt idx="39362">62</cx:pt>
          <cx:pt idx="39363">1</cx:pt>
          <cx:pt idx="39364">9</cx:pt>
          <cx:pt idx="39365">12</cx:pt>
          <cx:pt idx="39366">24</cx:pt>
          <cx:pt idx="39367">1</cx:pt>
          <cx:pt idx="39368">6</cx:pt>
          <cx:pt idx="39369">1</cx:pt>
          <cx:pt idx="39370">6</cx:pt>
          <cx:pt idx="39371">1</cx:pt>
          <cx:pt idx="39372">2</cx:pt>
          <cx:pt idx="39373">6</cx:pt>
          <cx:pt idx="39374">3</cx:pt>
          <cx:pt idx="39375">4</cx:pt>
          <cx:pt idx="39376">2</cx:pt>
          <cx:pt idx="39377">1</cx:pt>
          <cx:pt idx="39378">6</cx:pt>
          <cx:pt idx="39379">2</cx:pt>
          <cx:pt idx="39380">1</cx:pt>
          <cx:pt idx="39381">2</cx:pt>
          <cx:pt idx="39382">1</cx:pt>
          <cx:pt idx="39383">3</cx:pt>
          <cx:pt idx="39384">2</cx:pt>
          <cx:pt idx="39385">2</cx:pt>
          <cx:pt idx="39386">1</cx:pt>
          <cx:pt idx="39387">1</cx:pt>
          <cx:pt idx="39388">12</cx:pt>
          <cx:pt idx="39389">6</cx:pt>
          <cx:pt idx="39390">2</cx:pt>
          <cx:pt idx="39391">5</cx:pt>
          <cx:pt idx="39392">1</cx:pt>
          <cx:pt idx="39393">4</cx:pt>
          <cx:pt idx="39394">12</cx:pt>
          <cx:pt idx="39395">1</cx:pt>
          <cx:pt idx="39396">2</cx:pt>
          <cx:pt idx="39397">10</cx:pt>
          <cx:pt idx="39398">5</cx:pt>
          <cx:pt idx="39399">96</cx:pt>
          <cx:pt idx="39400">12</cx:pt>
          <cx:pt idx="39401">6</cx:pt>
          <cx:pt idx="39402">2</cx:pt>
          <cx:pt idx="39403">1</cx:pt>
          <cx:pt idx="39404">5</cx:pt>
          <cx:pt idx="39405">96</cx:pt>
          <cx:pt idx="39406">36</cx:pt>
          <cx:pt idx="39407">3</cx:pt>
          <cx:pt idx="39408">2</cx:pt>
          <cx:pt idx="39409">1</cx:pt>
          <cx:pt idx="39410">1</cx:pt>
          <cx:pt idx="39411">1</cx:pt>
          <cx:pt idx="39412">1</cx:pt>
          <cx:pt idx="39413">1</cx:pt>
          <cx:pt idx="39414">8</cx:pt>
          <cx:pt idx="39415">2</cx:pt>
          <cx:pt idx="39416">5</cx:pt>
          <cx:pt idx="39417">2</cx:pt>
          <cx:pt idx="39418">12</cx:pt>
          <cx:pt idx="39419">12</cx:pt>
          <cx:pt idx="39420">6</cx:pt>
          <cx:pt idx="39421">48</cx:pt>
          <cx:pt idx="39422">12</cx:pt>
          <cx:pt idx="39423">2</cx:pt>
          <cx:pt idx="39424">72</cx:pt>
          <cx:pt idx="39425">3</cx:pt>
          <cx:pt idx="39426">7</cx:pt>
          <cx:pt idx="39427">12</cx:pt>
          <cx:pt idx="39428">48</cx:pt>
          <cx:pt idx="39429">1</cx:pt>
          <cx:pt idx="39430">6</cx:pt>
          <cx:pt idx="39431">1</cx:pt>
          <cx:pt idx="39432">7</cx:pt>
          <cx:pt idx="39433">6</cx:pt>
          <cx:pt idx="39434">4</cx:pt>
          <cx:pt idx="39435">2</cx:pt>
          <cx:pt idx="39436">4</cx:pt>
          <cx:pt idx="39437">1</cx:pt>
          <cx:pt idx="39438">12</cx:pt>
          <cx:pt idx="39439">36</cx:pt>
          <cx:pt idx="39440">2</cx:pt>
          <cx:pt idx="39441">1</cx:pt>
          <cx:pt idx="39442">2</cx:pt>
          <cx:pt idx="39443">2</cx:pt>
          <cx:pt idx="39444">4</cx:pt>
          <cx:pt idx="39445">3</cx:pt>
          <cx:pt idx="39446">1</cx:pt>
          <cx:pt idx="39447">2</cx:pt>
          <cx:pt idx="39448">3</cx:pt>
          <cx:pt idx="39449">1</cx:pt>
          <cx:pt idx="39450">2</cx:pt>
          <cx:pt idx="39451">2</cx:pt>
          <cx:pt idx="39452">24</cx:pt>
          <cx:pt idx="39453">2</cx:pt>
          <cx:pt idx="39454">12</cx:pt>
          <cx:pt idx="39455">7</cx:pt>
          <cx:pt idx="39456">12</cx:pt>
          <cx:pt idx="39457">3</cx:pt>
          <cx:pt idx="39458">6</cx:pt>
          <cx:pt idx="39459">2</cx:pt>
          <cx:pt idx="39460">2</cx:pt>
          <cx:pt idx="39461">2</cx:pt>
          <cx:pt idx="39462">3</cx:pt>
          <cx:pt idx="39463">1</cx:pt>
          <cx:pt idx="39464">1</cx:pt>
          <cx:pt idx="39465">1</cx:pt>
          <cx:pt idx="39466">4</cx:pt>
          <cx:pt idx="39467">4</cx:pt>
          <cx:pt idx="39468">72</cx:pt>
          <cx:pt idx="39469">2</cx:pt>
          <cx:pt idx="39470">24</cx:pt>
          <cx:pt idx="39471">12</cx:pt>
          <cx:pt idx="39472">2</cx:pt>
          <cx:pt idx="39473">12</cx:pt>
          <cx:pt idx="39474">2</cx:pt>
          <cx:pt idx="39475">48</cx:pt>
          <cx:pt idx="39476">12</cx:pt>
          <cx:pt idx="39477">12</cx:pt>
          <cx:pt idx="39478">1</cx:pt>
          <cx:pt idx="39479">2</cx:pt>
          <cx:pt idx="39480">4</cx:pt>
          <cx:pt idx="39481">144</cx:pt>
          <cx:pt idx="39482">1</cx:pt>
          <cx:pt idx="39483">1</cx:pt>
          <cx:pt idx="39484">5</cx:pt>
          <cx:pt idx="39485">2</cx:pt>
          <cx:pt idx="39486">1</cx:pt>
          <cx:pt idx="39487">1</cx:pt>
          <cx:pt idx="39488">12</cx:pt>
          <cx:pt idx="39489">3</cx:pt>
          <cx:pt idx="39490">1</cx:pt>
          <cx:pt idx="39491">1</cx:pt>
          <cx:pt idx="39492">3</cx:pt>
          <cx:pt idx="39493">3</cx:pt>
          <cx:pt idx="39494">3</cx:pt>
          <cx:pt idx="39495">8</cx:pt>
          <cx:pt idx="39496">3</cx:pt>
          <cx:pt idx="39497">8</cx:pt>
          <cx:pt idx="39498">6</cx:pt>
          <cx:pt idx="39499">1</cx:pt>
          <cx:pt idx="39500">1</cx:pt>
          <cx:pt idx="39501">3</cx:pt>
          <cx:pt idx="39502">2</cx:pt>
          <cx:pt idx="39503">2</cx:pt>
          <cx:pt idx="39504">1</cx:pt>
          <cx:pt idx="39505">3</cx:pt>
          <cx:pt idx="39506">1</cx:pt>
          <cx:pt idx="39507">6</cx:pt>
          <cx:pt idx="39508">2</cx:pt>
          <cx:pt idx="39509">10</cx:pt>
          <cx:pt idx="39510">1</cx:pt>
          <cx:pt idx="39511">7</cx:pt>
          <cx:pt idx="39512">2</cx:pt>
          <cx:pt idx="39513">10</cx:pt>
          <cx:pt idx="39514">6</cx:pt>
          <cx:pt idx="39515">2</cx:pt>
          <cx:pt idx="39516">5</cx:pt>
          <cx:pt idx="39517">3</cx:pt>
          <cx:pt idx="39518">3</cx:pt>
          <cx:pt idx="39519">2</cx:pt>
          <cx:pt idx="39520">3</cx:pt>
          <cx:pt idx="39521">1</cx:pt>
          <cx:pt idx="39522">8</cx:pt>
          <cx:pt idx="39523">4</cx:pt>
          <cx:pt idx="39524">1</cx:pt>
          <cx:pt idx="39525">16</cx:pt>
          <cx:pt idx="39526">2</cx:pt>
          <cx:pt idx="39527">1</cx:pt>
          <cx:pt idx="39528">16</cx:pt>
          <cx:pt idx="39529">2</cx:pt>
          <cx:pt idx="39530">8</cx:pt>
          <cx:pt idx="39531">1</cx:pt>
          <cx:pt idx="39532">5</cx:pt>
          <cx:pt idx="39533">16</cx:pt>
          <cx:pt idx="39534">8</cx:pt>
          <cx:pt idx="39535">3</cx:pt>
          <cx:pt idx="39536">4</cx:pt>
          <cx:pt idx="39537">5</cx:pt>
          <cx:pt idx="39538">8</cx:pt>
          <cx:pt idx="39539">1</cx:pt>
          <cx:pt idx="39540">4</cx:pt>
          <cx:pt idx="39541">1</cx:pt>
          <cx:pt idx="39542">4</cx:pt>
          <cx:pt idx="39543">3</cx:pt>
          <cx:pt idx="39544">1</cx:pt>
          <cx:pt idx="39545">3</cx:pt>
          <cx:pt idx="39546">4</cx:pt>
          <cx:pt idx="39547">1</cx:pt>
          <cx:pt idx="39548">12</cx:pt>
          <cx:pt idx="39549">1</cx:pt>
          <cx:pt idx="39550">3</cx:pt>
          <cx:pt idx="39551">3</cx:pt>
          <cx:pt idx="39552">1</cx:pt>
          <cx:pt idx="39553">1</cx:pt>
          <cx:pt idx="39554">3</cx:pt>
          <cx:pt idx="39555">12</cx:pt>
          <cx:pt idx="39556">1</cx:pt>
          <cx:pt idx="39557">1</cx:pt>
          <cx:pt idx="39558">4</cx:pt>
          <cx:pt idx="39559">1</cx:pt>
          <cx:pt idx="39560">12</cx:pt>
          <cx:pt idx="39561">2</cx:pt>
          <cx:pt idx="39562">2</cx:pt>
          <cx:pt idx="39563">1</cx:pt>
          <cx:pt idx="39564">2</cx:pt>
          <cx:pt idx="39565">6</cx:pt>
          <cx:pt idx="39566">1</cx:pt>
          <cx:pt idx="39567">3</cx:pt>
          <cx:pt idx="39568">24</cx:pt>
          <cx:pt idx="39569">1</cx:pt>
          <cx:pt idx="39570">1</cx:pt>
          <cx:pt idx="39571">4</cx:pt>
          <cx:pt idx="39572">2</cx:pt>
          <cx:pt idx="39573">1</cx:pt>
          <cx:pt idx="39574">1</cx:pt>
          <cx:pt idx="39575">1</cx:pt>
          <cx:pt idx="39576">2</cx:pt>
          <cx:pt idx="39577">2</cx:pt>
          <cx:pt idx="39578">1</cx:pt>
          <cx:pt idx="39579">2</cx:pt>
          <cx:pt idx="39580">1</cx:pt>
          <cx:pt idx="39581">1</cx:pt>
          <cx:pt idx="39582">1</cx:pt>
          <cx:pt idx="39583">6</cx:pt>
          <cx:pt idx="39584">1</cx:pt>
          <cx:pt idx="39585">6</cx:pt>
          <cx:pt idx="39586">4</cx:pt>
          <cx:pt idx="39587">3</cx:pt>
          <cx:pt idx="39588">1</cx:pt>
          <cx:pt idx="39589">2</cx:pt>
          <cx:pt idx="39590">1</cx:pt>
          <cx:pt idx="39591">10</cx:pt>
          <cx:pt idx="39592">1</cx:pt>
          <cx:pt idx="39593">2</cx:pt>
          <cx:pt idx="39594">10</cx:pt>
          <cx:pt idx="39595">20</cx:pt>
          <cx:pt idx="39596">11</cx:pt>
          <cx:pt idx="39597">1</cx:pt>
          <cx:pt idx="39598">4</cx:pt>
          <cx:pt idx="39599">3</cx:pt>
          <cx:pt idx="39600">2</cx:pt>
          <cx:pt idx="39601">7</cx:pt>
          <cx:pt idx="39602">5</cx:pt>
          <cx:pt idx="39603">1</cx:pt>
          <cx:pt idx="39604">6</cx:pt>
          <cx:pt idx="39605">16</cx:pt>
          <cx:pt idx="39606">1</cx:pt>
          <cx:pt idx="39607">1</cx:pt>
          <cx:pt idx="39608">12</cx:pt>
          <cx:pt idx="39609">8</cx:pt>
          <cx:pt idx="39610">1</cx:pt>
          <cx:pt idx="39611">2</cx:pt>
          <cx:pt idx="39612">1</cx:pt>
          <cx:pt idx="39613">2</cx:pt>
          <cx:pt idx="39614">16</cx:pt>
          <cx:pt idx="39615">2</cx:pt>
          <cx:pt idx="39616">12</cx:pt>
          <cx:pt idx="39617">1</cx:pt>
          <cx:pt idx="39618">5</cx:pt>
          <cx:pt idx="39619">4</cx:pt>
          <cx:pt idx="39620">96</cx:pt>
          <cx:pt idx="39621">2</cx:pt>
          <cx:pt idx="39622">1</cx:pt>
          <cx:pt idx="39623">12</cx:pt>
          <cx:pt idx="39624">5</cx:pt>
          <cx:pt idx="39625">4</cx:pt>
          <cx:pt idx="39626">12</cx:pt>
          <cx:pt idx="39627">1</cx:pt>
          <cx:pt idx="39628">12</cx:pt>
          <cx:pt idx="39629">1</cx:pt>
          <cx:pt idx="39630">10</cx:pt>
          <cx:pt idx="39631">4</cx:pt>
          <cx:pt idx="39632">1</cx:pt>
          <cx:pt idx="39633">2</cx:pt>
          <cx:pt idx="39634">1</cx:pt>
          <cx:pt idx="39635">2</cx:pt>
          <cx:pt idx="39636">1</cx:pt>
          <cx:pt idx="39637">6</cx:pt>
          <cx:pt idx="39638">3</cx:pt>
          <cx:pt idx="39639">1</cx:pt>
          <cx:pt idx="39640">2</cx:pt>
          <cx:pt idx="39641">1</cx:pt>
          <cx:pt idx="39642">2</cx:pt>
          <cx:pt idx="39643">3</cx:pt>
          <cx:pt idx="39644">7</cx:pt>
          <cx:pt idx="39645">12</cx:pt>
          <cx:pt idx="39646">20</cx:pt>
          <cx:pt idx="39647">12</cx:pt>
          <cx:pt idx="39648">1</cx:pt>
          <cx:pt idx="39649">6</cx:pt>
          <cx:pt idx="39650">2</cx:pt>
          <cx:pt idx="39651">4</cx:pt>
          <cx:pt idx="39652">6</cx:pt>
          <cx:pt idx="39653">3</cx:pt>
          <cx:pt idx="39654">1</cx:pt>
          <cx:pt idx="39655">72</cx:pt>
          <cx:pt idx="39656">12</cx:pt>
          <cx:pt idx="39657">3</cx:pt>
          <cx:pt idx="39658">1</cx:pt>
          <cx:pt idx="39659">1</cx:pt>
          <cx:pt idx="39660">24</cx:pt>
          <cx:pt idx="39661">1</cx:pt>
          <cx:pt idx="39662">36</cx:pt>
          <cx:pt idx="39663">72</cx:pt>
          <cx:pt idx="39664">36</cx:pt>
          <cx:pt idx="39665">10</cx:pt>
          <cx:pt idx="39666">4</cx:pt>
          <cx:pt idx="39667">1</cx:pt>
          <cx:pt idx="39668">2</cx:pt>
          <cx:pt idx="39669">4</cx:pt>
          <cx:pt idx="39670">1</cx:pt>
          <cx:pt idx="39671">3</cx:pt>
          <cx:pt idx="39672">3</cx:pt>
          <cx:pt idx="39673">1</cx:pt>
          <cx:pt idx="39674">2</cx:pt>
          <cx:pt idx="39675">4</cx:pt>
          <cx:pt idx="39676">1</cx:pt>
          <cx:pt idx="39677">12</cx:pt>
          <cx:pt idx="39678">4</cx:pt>
          <cx:pt idx="39679">3</cx:pt>
          <cx:pt idx="39680">5</cx:pt>
          <cx:pt idx="39681">45</cx:pt>
          <cx:pt idx="39682">6</cx:pt>
          <cx:pt idx="39683">10</cx:pt>
          <cx:pt idx="39684">3</cx:pt>
          <cx:pt idx="39685">10</cx:pt>
          <cx:pt idx="39686">5</cx:pt>
          <cx:pt idx="39687">2</cx:pt>
          <cx:pt idx="39688">6</cx:pt>
          <cx:pt idx="39689">12</cx:pt>
          <cx:pt idx="39690">5</cx:pt>
          <cx:pt idx="39691">1</cx:pt>
          <cx:pt idx="39692">144</cx:pt>
          <cx:pt idx="39693">2</cx:pt>
          <cx:pt idx="39694">5</cx:pt>
          <cx:pt idx="39695">48</cx:pt>
          <cx:pt idx="39696">1</cx:pt>
          <cx:pt idx="39697">7</cx:pt>
          <cx:pt idx="39698">12</cx:pt>
          <cx:pt idx="39699">9</cx:pt>
          <cx:pt idx="39700">5</cx:pt>
          <cx:pt idx="39701">1</cx:pt>
          <cx:pt idx="39702">8</cx:pt>
          <cx:pt idx="39703">3</cx:pt>
          <cx:pt idx="39704">1</cx:pt>
          <cx:pt idx="39705">1</cx:pt>
          <cx:pt idx="39706">2</cx:pt>
          <cx:pt idx="39707">12</cx:pt>
          <cx:pt idx="39708">1</cx:pt>
          <cx:pt idx="39709">3</cx:pt>
          <cx:pt idx="39710">18</cx:pt>
          <cx:pt idx="39711">10</cx:pt>
          <cx:pt idx="39712">1</cx:pt>
          <cx:pt idx="39713">12</cx:pt>
          <cx:pt idx="39714">24</cx:pt>
          <cx:pt idx="39715">4</cx:pt>
          <cx:pt idx="39716">15</cx:pt>
          <cx:pt idx="39717">3</cx:pt>
          <cx:pt idx="39718">6</cx:pt>
          <cx:pt idx="39719">1</cx:pt>
          <cx:pt idx="39720">3</cx:pt>
          <cx:pt idx="39721">11</cx:pt>
          <cx:pt idx="39722">15</cx:pt>
          <cx:pt idx="39723">2</cx:pt>
          <cx:pt idx="39724">24</cx:pt>
          <cx:pt idx="39725">1</cx:pt>
          <cx:pt idx="39726">6</cx:pt>
          <cx:pt idx="39727">120</cx:pt>
          <cx:pt idx="39728">15</cx:pt>
          <cx:pt idx="39729">40</cx:pt>
          <cx:pt idx="39730">2</cx:pt>
          <cx:pt idx="39731">24</cx:pt>
          <cx:pt idx="39732">1</cx:pt>
          <cx:pt idx="39733">96</cx:pt>
          <cx:pt idx="39734">6</cx:pt>
          <cx:pt idx="39735">192</cx:pt>
          <cx:pt idx="39736">15</cx:pt>
          <cx:pt idx="39737">5</cx:pt>
          <cx:pt idx="39738">23</cx:pt>
          <cx:pt idx="39739">10</cx:pt>
          <cx:pt idx="39740">3</cx:pt>
          <cx:pt idx="39741">60</cx:pt>
          <cx:pt idx="39742">10</cx:pt>
          <cx:pt idx="39743">2</cx:pt>
          <cx:pt idx="39744">3</cx:pt>
          <cx:pt idx="39745">8</cx:pt>
          <cx:pt idx="39746">60</cx:pt>
          <cx:pt idx="39747">10</cx:pt>
          <cx:pt idx="39748">2</cx:pt>
          <cx:pt idx="39749">12</cx:pt>
          <cx:pt idx="39750">2</cx:pt>
          <cx:pt idx="39751">1</cx:pt>
          <cx:pt idx="39752">4</cx:pt>
          <cx:pt idx="39753">1</cx:pt>
          <cx:pt idx="39754">12</cx:pt>
          <cx:pt idx="39755">3</cx:pt>
          <cx:pt idx="39756">2</cx:pt>
          <cx:pt idx="39757">1</cx:pt>
          <cx:pt idx="39758">3</cx:pt>
          <cx:pt idx="39759">1</cx:pt>
          <cx:pt idx="39760">14</cx:pt>
          <cx:pt idx="39761">1</cx:pt>
          <cx:pt idx="39762">1</cx:pt>
          <cx:pt idx="39763">24</cx:pt>
          <cx:pt idx="39764">1</cx:pt>
          <cx:pt idx="39765">6</cx:pt>
          <cx:pt idx="39766">5</cx:pt>
          <cx:pt idx="39767">12</cx:pt>
          <cx:pt idx="39768">2</cx:pt>
          <cx:pt idx="39769">3</cx:pt>
          <cx:pt idx="39770">4</cx:pt>
          <cx:pt idx="39771">1</cx:pt>
          <cx:pt idx="39772">12</cx:pt>
          <cx:pt idx="39773">2</cx:pt>
          <cx:pt idx="39774">1</cx:pt>
          <cx:pt idx="39775">12</cx:pt>
          <cx:pt idx="39776">2</cx:pt>
          <cx:pt idx="39777">6</cx:pt>
          <cx:pt idx="39778">12</cx:pt>
          <cx:pt idx="39779">1</cx:pt>
          <cx:pt idx="39780">2</cx:pt>
          <cx:pt idx="39781">3</cx:pt>
          <cx:pt idx="39782">6</cx:pt>
          <cx:pt idx="39783">12</cx:pt>
          <cx:pt idx="39784">2</cx:pt>
          <cx:pt idx="39785">7</cx:pt>
          <cx:pt idx="39786">4</cx:pt>
          <cx:pt idx="39787">1</cx:pt>
          <cx:pt idx="39788">1</cx:pt>
          <cx:pt idx="39789">12</cx:pt>
          <cx:pt idx="39790">4</cx:pt>
          <cx:pt idx="39791">7</cx:pt>
          <cx:pt idx="39792">1</cx:pt>
          <cx:pt idx="39793">3</cx:pt>
          <cx:pt idx="39794">8</cx:pt>
          <cx:pt idx="39795">2</cx:pt>
          <cx:pt idx="39796">2</cx:pt>
          <cx:pt idx="39797">1</cx:pt>
          <cx:pt idx="39798">1</cx:pt>
          <cx:pt idx="39799">1</cx:pt>
          <cx:pt idx="39800">1</cx:pt>
          <cx:pt idx="39801">4</cx:pt>
          <cx:pt idx="39802">1</cx:pt>
          <cx:pt idx="39803">4</cx:pt>
          <cx:pt idx="39804">1</cx:pt>
          <cx:pt idx="39805">2</cx:pt>
          <cx:pt idx="39806">3</cx:pt>
          <cx:pt idx="39807">36</cx:pt>
          <cx:pt idx="39808">1</cx:pt>
          <cx:pt idx="39809">3</cx:pt>
          <cx:pt idx="39810">2</cx:pt>
          <cx:pt idx="39811">1</cx:pt>
          <cx:pt idx="39812">3</cx:pt>
          <cx:pt idx="39813">24</cx:pt>
          <cx:pt idx="39814">2</cx:pt>
          <cx:pt idx="39815">1</cx:pt>
          <cx:pt idx="39816">1</cx:pt>
          <cx:pt idx="39817">10</cx:pt>
          <cx:pt idx="39818">10</cx:pt>
          <cx:pt idx="39819">50</cx:pt>
          <cx:pt idx="39820">2</cx:pt>
          <cx:pt idx="39821">3</cx:pt>
          <cx:pt idx="39822">1</cx:pt>
          <cx:pt idx="39823">1</cx:pt>
          <cx:pt idx="39824">3</cx:pt>
          <cx:pt idx="39825">1</cx:pt>
          <cx:pt idx="39826">3</cx:pt>
          <cx:pt idx="39827">2</cx:pt>
          <cx:pt idx="39828">1</cx:pt>
          <cx:pt idx="39829">760</cx:pt>
          <cx:pt idx="39830">10</cx:pt>
          <cx:pt idx="39831">12</cx:pt>
          <cx:pt idx="39832">15</cx:pt>
          <cx:pt idx="39833">3</cx:pt>
          <cx:pt idx="39834">600</cx:pt>
          <cx:pt idx="39835">1</cx:pt>
          <cx:pt idx="39836">6</cx:pt>
          <cx:pt idx="39837">12</cx:pt>
          <cx:pt idx="39838">6</cx:pt>
          <cx:pt idx="39839">1</cx:pt>
          <cx:pt idx="39840">12</cx:pt>
          <cx:pt idx="39841">12</cx:pt>
          <cx:pt idx="39842">4</cx:pt>
          <cx:pt idx="39843">1</cx:pt>
          <cx:pt idx="39844">6</cx:pt>
          <cx:pt idx="39845">3</cx:pt>
          <cx:pt idx="39846">4</cx:pt>
          <cx:pt idx="39847">3</cx:pt>
          <cx:pt idx="39848">2</cx:pt>
          <cx:pt idx="39849">6</cx:pt>
          <cx:pt idx="39850">1</cx:pt>
          <cx:pt idx="39851">4</cx:pt>
          <cx:pt idx="39852">5</cx:pt>
          <cx:pt idx="39853">3</cx:pt>
          <cx:pt idx="39854">1</cx:pt>
          <cx:pt idx="39855">2</cx:pt>
          <cx:pt idx="39856">1</cx:pt>
          <cx:pt idx="39857">2</cx:pt>
          <cx:pt idx="39858">1</cx:pt>
          <cx:pt idx="39859">24</cx:pt>
          <cx:pt idx="39860">2</cx:pt>
          <cx:pt idx="39861">1</cx:pt>
          <cx:pt idx="39862">13</cx:pt>
          <cx:pt idx="39863">10</cx:pt>
          <cx:pt idx="39864">20</cx:pt>
          <cx:pt idx="39865">1</cx:pt>
          <cx:pt idx="39866">10</cx:pt>
          <cx:pt idx="39867">12</cx:pt>
          <cx:pt idx="39868">2</cx:pt>
          <cx:pt idx="39869">1</cx:pt>
          <cx:pt idx="39870">1</cx:pt>
          <cx:pt idx="39871">1</cx:pt>
          <cx:pt idx="39872">1</cx:pt>
          <cx:pt idx="39873">12</cx:pt>
          <cx:pt idx="39874">1</cx:pt>
          <cx:pt idx="39875">2</cx:pt>
          <cx:pt idx="39876">4</cx:pt>
          <cx:pt idx="39877">1</cx:pt>
          <cx:pt idx="39878">3</cx:pt>
          <cx:pt idx="39879">1</cx:pt>
          <cx:pt idx="39880">6</cx:pt>
          <cx:pt idx="39881">10</cx:pt>
          <cx:pt idx="39882">20</cx:pt>
          <cx:pt idx="39883">1</cx:pt>
          <cx:pt idx="39884">6</cx:pt>
          <cx:pt idx="39885">2</cx:pt>
          <cx:pt idx="39886">9</cx:pt>
          <cx:pt idx="39887">10</cx:pt>
          <cx:pt idx="39888">24</cx:pt>
          <cx:pt idx="39889">12</cx:pt>
          <cx:pt idx="39890">20</cx:pt>
          <cx:pt idx="39891">18</cx:pt>
          <cx:pt idx="39892">39</cx:pt>
          <cx:pt idx="39893">1</cx:pt>
          <cx:pt idx="39894">6</cx:pt>
          <cx:pt idx="39895">10</cx:pt>
          <cx:pt idx="39896">4</cx:pt>
          <cx:pt idx="39897">2</cx:pt>
          <cx:pt idx="39898">20</cx:pt>
          <cx:pt idx="39899">1</cx:pt>
          <cx:pt idx="39900">1</cx:pt>
          <cx:pt idx="39901">2</cx:pt>
          <cx:pt idx="39902">1</cx:pt>
          <cx:pt idx="39903">1</cx:pt>
          <cx:pt idx="39904">10</cx:pt>
          <cx:pt idx="39905">1</cx:pt>
          <cx:pt idx="39906">10</cx:pt>
          <cx:pt idx="39907">2</cx:pt>
          <cx:pt idx="39908">1</cx:pt>
          <cx:pt idx="39909">10</cx:pt>
          <cx:pt idx="39910">20</cx:pt>
          <cx:pt idx="39911">10</cx:pt>
          <cx:pt idx="39912">20</cx:pt>
          <cx:pt idx="39913">3</cx:pt>
          <cx:pt idx="39914">2</cx:pt>
          <cx:pt idx="39915">1</cx:pt>
          <cx:pt idx="39916">10</cx:pt>
          <cx:pt idx="39917">20</cx:pt>
          <cx:pt idx="39918">1</cx:pt>
          <cx:pt idx="39919">3</cx:pt>
          <cx:pt idx="39920">1</cx:pt>
          <cx:pt idx="39921">5</cx:pt>
          <cx:pt idx="39922">1</cx:pt>
          <cx:pt idx="39923">5</cx:pt>
          <cx:pt idx="39924">1</cx:pt>
          <cx:pt idx="39925">3</cx:pt>
          <cx:pt idx="39926">10</cx:pt>
          <cx:pt idx="39927">2</cx:pt>
          <cx:pt idx="39928">4</cx:pt>
          <cx:pt idx="39929">1</cx:pt>
          <cx:pt idx="39930">1</cx:pt>
          <cx:pt idx="39931">4</cx:pt>
          <cx:pt idx="39932">10</cx:pt>
          <cx:pt idx="39933">3</cx:pt>
          <cx:pt idx="39934">1</cx:pt>
          <cx:pt idx="39935">2</cx:pt>
          <cx:pt idx="39936">1</cx:pt>
          <cx:pt idx="39937">10</cx:pt>
          <cx:pt idx="39938">10</cx:pt>
          <cx:pt idx="39939">2</cx:pt>
          <cx:pt idx="39940">6</cx:pt>
          <cx:pt idx="39941">1</cx:pt>
          <cx:pt idx="39942">1</cx:pt>
          <cx:pt idx="39943">1</cx:pt>
          <cx:pt idx="39944">1</cx:pt>
          <cx:pt idx="39945">2</cx:pt>
          <cx:pt idx="39946">4</cx:pt>
          <cx:pt idx="39947">10</cx:pt>
          <cx:pt idx="39948">20</cx:pt>
          <cx:pt idx="39949">1</cx:pt>
          <cx:pt idx="39950">13</cx:pt>
          <cx:pt idx="39951">7</cx:pt>
          <cx:pt idx="39952">10</cx:pt>
          <cx:pt idx="39953">30</cx:pt>
          <cx:pt idx="39954">3</cx:pt>
          <cx:pt idx="39955">2</cx:pt>
          <cx:pt idx="39956">6</cx:pt>
          <cx:pt idx="39957">1</cx:pt>
          <cx:pt idx="39958">2</cx:pt>
          <cx:pt idx="39959">3</cx:pt>
          <cx:pt idx="39960">24</cx:pt>
          <cx:pt idx="39961">1</cx:pt>
          <cx:pt idx="39962">24</cx:pt>
          <cx:pt idx="39963">3</cx:pt>
          <cx:pt idx="39964">96</cx:pt>
          <cx:pt idx="39965">25</cx:pt>
          <cx:pt idx="39966">6</cx:pt>
          <cx:pt idx="39967">13</cx:pt>
          <cx:pt idx="39968">1</cx:pt>
          <cx:pt idx="39969">3</cx:pt>
          <cx:pt idx="39970">2</cx:pt>
          <cx:pt idx="39971">6</cx:pt>
          <cx:pt idx="39972">6</cx:pt>
          <cx:pt idx="39973">1</cx:pt>
          <cx:pt idx="39974">6</cx:pt>
          <cx:pt idx="39975">1</cx:pt>
          <cx:pt idx="39976">3</cx:pt>
          <cx:pt idx="39977">3</cx:pt>
          <cx:pt idx="39978">1</cx:pt>
          <cx:pt idx="39979">2</cx:pt>
          <cx:pt idx="39980">1</cx:pt>
          <cx:pt idx="39981">2</cx:pt>
          <cx:pt idx="39982">10</cx:pt>
          <cx:pt idx="39983">1</cx:pt>
          <cx:pt idx="39984">4</cx:pt>
          <cx:pt idx="39985">6</cx:pt>
          <cx:pt idx="39986">4</cx:pt>
          <cx:pt idx="39987">2</cx:pt>
          <cx:pt idx="39988">1</cx:pt>
          <cx:pt idx="39989">1</cx:pt>
          <cx:pt idx="39990">24</cx:pt>
          <cx:pt idx="39991">36</cx:pt>
          <cx:pt idx="39992">6</cx:pt>
          <cx:pt idx="39993">1</cx:pt>
          <cx:pt idx="39994">2</cx:pt>
          <cx:pt idx="39995">1</cx:pt>
          <cx:pt idx="39996">12</cx:pt>
          <cx:pt idx="39997">12</cx:pt>
          <cx:pt idx="39998">1</cx:pt>
          <cx:pt idx="39999">1</cx:pt>
          <cx:pt idx="40000">12</cx:pt>
          <cx:pt idx="40001">3</cx:pt>
          <cx:pt idx="40002">2</cx:pt>
          <cx:pt idx="40003">2</cx:pt>
          <cx:pt idx="40004">2</cx:pt>
          <cx:pt idx="40005">1</cx:pt>
          <cx:pt idx="40006">1</cx:pt>
          <cx:pt idx="40007">1</cx:pt>
          <cx:pt idx="40008">3</cx:pt>
          <cx:pt idx="40009">4</cx:pt>
          <cx:pt idx="40010">6</cx:pt>
          <cx:pt idx="40011">1</cx:pt>
          <cx:pt idx="40012">6</cx:pt>
          <cx:pt idx="40013">12</cx:pt>
          <cx:pt idx="40014">1</cx:pt>
          <cx:pt idx="40015">3</cx:pt>
          <cx:pt idx="40016">12</cx:pt>
          <cx:pt idx="40017">2</cx:pt>
          <cx:pt idx="40018">3</cx:pt>
          <cx:pt idx="40019">1</cx:pt>
          <cx:pt idx="40020">3</cx:pt>
          <cx:pt idx="40021">2</cx:pt>
          <cx:pt idx="40022">3</cx:pt>
          <cx:pt idx="40023">3</cx:pt>
          <cx:pt idx="40024">2</cx:pt>
          <cx:pt idx="40025">2</cx:pt>
          <cx:pt idx="40026">2</cx:pt>
          <cx:pt idx="40027">3</cx:pt>
          <cx:pt idx="40028">2</cx:pt>
          <cx:pt idx="40029">2</cx:pt>
          <cx:pt idx="40030">3</cx:pt>
          <cx:pt idx="40031">2</cx:pt>
          <cx:pt idx="40032">2</cx:pt>
          <cx:pt idx="40033">3</cx:pt>
          <cx:pt idx="40034">3</cx:pt>
          <cx:pt idx="40035">1</cx:pt>
          <cx:pt idx="40036">2</cx:pt>
          <cx:pt idx="40037">3</cx:pt>
          <cx:pt idx="40038">2</cx:pt>
          <cx:pt idx="40039">3</cx:pt>
          <cx:pt idx="40040">1</cx:pt>
          <cx:pt idx="40041">1</cx:pt>
          <cx:pt idx="40042">1</cx:pt>
          <cx:pt idx="40043">2</cx:pt>
          <cx:pt idx="40044">1</cx:pt>
          <cx:pt idx="40045">2</cx:pt>
          <cx:pt idx="40046">1</cx:pt>
          <cx:pt idx="40047">10</cx:pt>
          <cx:pt idx="40048">1</cx:pt>
          <cx:pt idx="40049">12</cx:pt>
          <cx:pt idx="40050">10</cx:pt>
          <cx:pt idx="40051">1</cx:pt>
          <cx:pt idx="40052">1</cx:pt>
          <cx:pt idx="40053">2</cx:pt>
          <cx:pt idx="40054">1</cx:pt>
          <cx:pt idx="40055">4</cx:pt>
          <cx:pt idx="40056">1</cx:pt>
          <cx:pt idx="40057">1</cx:pt>
          <cx:pt idx="40058">12</cx:pt>
          <cx:pt idx="40059">24</cx:pt>
          <cx:pt idx="40060">4</cx:pt>
          <cx:pt idx="40061">48</cx:pt>
          <cx:pt idx="40062">20</cx:pt>
          <cx:pt idx="40063">3</cx:pt>
          <cx:pt idx="40064">14</cx:pt>
          <cx:pt idx="40065">5</cx:pt>
          <cx:pt idx="40066">17</cx:pt>
          <cx:pt idx="40067">53</cx:pt>
          <cx:pt idx="40068">1</cx:pt>
          <cx:pt idx="40069">29</cx:pt>
          <cx:pt idx="40070">2</cx:pt>
          <cx:pt idx="40071">4</cx:pt>
          <cx:pt idx="40072">2</cx:pt>
          <cx:pt idx="40073">5</cx:pt>
          <cx:pt idx="40074">4</cx:pt>
          <cx:pt idx="40075">1</cx:pt>
          <cx:pt idx="40076">1</cx:pt>
          <cx:pt idx="40077">1</cx:pt>
          <cx:pt idx="40078">6</cx:pt>
          <cx:pt idx="40079">2</cx:pt>
          <cx:pt idx="40080">4</cx:pt>
          <cx:pt idx="40081">3</cx:pt>
          <cx:pt idx="40082">5</cx:pt>
          <cx:pt idx="40083">9</cx:pt>
          <cx:pt idx="40084">4</cx:pt>
          <cx:pt idx="40085">12</cx:pt>
          <cx:pt idx="40086">2</cx:pt>
          <cx:pt idx="40087">1</cx:pt>
          <cx:pt idx="40088">5</cx:pt>
          <cx:pt idx="40089">24</cx:pt>
          <cx:pt idx="40090">12</cx:pt>
          <cx:pt idx="40091">4</cx:pt>
          <cx:pt idx="40092">2</cx:pt>
          <cx:pt idx="40093">1</cx:pt>
          <cx:pt idx="40094">96</cx:pt>
          <cx:pt idx="40095">48</cx:pt>
          <cx:pt idx="40096">3</cx:pt>
          <cx:pt idx="40097">88</cx:pt>
          <cx:pt idx="40098">12</cx:pt>
          <cx:pt idx="40099">1</cx:pt>
          <cx:pt idx="40100">6</cx:pt>
          <cx:pt idx="40101">12</cx:pt>
          <cx:pt idx="40102">48</cx:pt>
          <cx:pt idx="40103">3</cx:pt>
          <cx:pt idx="40104">2</cx:pt>
          <cx:pt idx="40105">1</cx:pt>
          <cx:pt idx="40106">24</cx:pt>
          <cx:pt idx="40107">24</cx:pt>
          <cx:pt idx="40108">3</cx:pt>
          <cx:pt idx="40109">5</cx:pt>
          <cx:pt idx="40110">4</cx:pt>
          <cx:pt idx="40111">64</cx:pt>
          <cx:pt idx="40112">1</cx:pt>
          <cx:pt idx="40113">2</cx:pt>
          <cx:pt idx="40114">2</cx:pt>
          <cx:pt idx="40115">48</cx:pt>
          <cx:pt idx="40116">6</cx:pt>
          <cx:pt idx="40117">10</cx:pt>
          <cx:pt idx="40118">1</cx:pt>
          <cx:pt idx="40119">3</cx:pt>
          <cx:pt idx="40120">3</cx:pt>
          <cx:pt idx="40121">1</cx:pt>
          <cx:pt idx="40122">6</cx:pt>
          <cx:pt idx="40123">8</cx:pt>
          <cx:pt idx="40124">2</cx:pt>
          <cx:pt idx="40125">1</cx:pt>
          <cx:pt idx="40126">2</cx:pt>
          <cx:pt idx="40127">1</cx:pt>
          <cx:pt idx="40128">3</cx:pt>
          <cx:pt idx="40129">2</cx:pt>
          <cx:pt idx="40130">1</cx:pt>
          <cx:pt idx="40131">6</cx:pt>
          <cx:pt idx="40132">4</cx:pt>
          <cx:pt idx="40133">5</cx:pt>
          <cx:pt idx="40134">12</cx:pt>
          <cx:pt idx="40135">3</cx:pt>
          <cx:pt idx="40136">2</cx:pt>
          <cx:pt idx="40137">1</cx:pt>
          <cx:pt idx="40138">2</cx:pt>
          <cx:pt idx="40139">2</cx:pt>
          <cx:pt idx="40140">3</cx:pt>
          <cx:pt idx="40141">1</cx:pt>
          <cx:pt idx="40142">1</cx:pt>
          <cx:pt idx="40143">2</cx:pt>
          <cx:pt idx="40144">24</cx:pt>
          <cx:pt idx="40145">1</cx:pt>
          <cx:pt idx="40146">2</cx:pt>
          <cx:pt idx="40147">1</cx:pt>
          <cx:pt idx="40148">2</cx:pt>
          <cx:pt idx="40149">2</cx:pt>
          <cx:pt idx="40150">4</cx:pt>
          <cx:pt idx="40151">1</cx:pt>
          <cx:pt idx="40152">3</cx:pt>
          <cx:pt idx="40153">6</cx:pt>
          <cx:pt idx="40154">24</cx:pt>
          <cx:pt idx="40155">5</cx:pt>
          <cx:pt idx="40156">1</cx:pt>
          <cx:pt idx="40157">8</cx:pt>
          <cx:pt idx="40158">24</cx:pt>
          <cx:pt idx="40159">1</cx:pt>
          <cx:pt idx="40160">3</cx:pt>
          <cx:pt idx="40161">2</cx:pt>
          <cx:pt idx="40162">6</cx:pt>
          <cx:pt idx="40163">5</cx:pt>
          <cx:pt idx="40164">24</cx:pt>
          <cx:pt idx="40165">1</cx:pt>
          <cx:pt idx="40166">14</cx:pt>
          <cx:pt idx="40167">6</cx:pt>
          <cx:pt idx="40168">2</cx:pt>
          <cx:pt idx="40169">12</cx:pt>
          <cx:pt idx="40170">6</cx:pt>
          <cx:pt idx="40171">2</cx:pt>
          <cx:pt idx="40172">3</cx:pt>
          <cx:pt idx="40173">1</cx:pt>
          <cx:pt idx="40174">8</cx:pt>
          <cx:pt idx="40175">6</cx:pt>
          <cx:pt idx="40176">7</cx:pt>
          <cx:pt idx="40177">4</cx:pt>
          <cx:pt idx="40178">5</cx:pt>
          <cx:pt idx="40179">8</cx:pt>
          <cx:pt idx="40180">6</cx:pt>
          <cx:pt idx="40181">1</cx:pt>
          <cx:pt idx="40182">2</cx:pt>
          <cx:pt idx="40183">2</cx:pt>
          <cx:pt idx="40184">2</cx:pt>
          <cx:pt idx="40185">36</cx:pt>
          <cx:pt idx="40186">2</cx:pt>
          <cx:pt idx="40187">2</cx:pt>
          <cx:pt idx="40188">3</cx:pt>
          <cx:pt idx="40189">6</cx:pt>
          <cx:pt idx="40190">6</cx:pt>
          <cx:pt idx="40191">6</cx:pt>
          <cx:pt idx="40192">40</cx:pt>
          <cx:pt idx="40193">1</cx:pt>
          <cx:pt idx="40194">5</cx:pt>
          <cx:pt idx="40195">12</cx:pt>
          <cx:pt idx="40196">80</cx:pt>
          <cx:pt idx="40197">22</cx:pt>
          <cx:pt idx="40198">21</cx:pt>
          <cx:pt idx="40199">12</cx:pt>
          <cx:pt idx="40200">1</cx:pt>
          <cx:pt idx="40201">6</cx:pt>
          <cx:pt idx="40202">3</cx:pt>
          <cx:pt idx="40203">2</cx:pt>
          <cx:pt idx="40204">10</cx:pt>
          <cx:pt idx="40205">7</cx:pt>
          <cx:pt idx="40206">1</cx:pt>
          <cx:pt idx="40207">5</cx:pt>
          <cx:pt idx="40208">1</cx:pt>
          <cx:pt idx="40209">1</cx:pt>
          <cx:pt idx="40210">4</cx:pt>
          <cx:pt idx="40211">12</cx:pt>
          <cx:pt idx="40212">6</cx:pt>
          <cx:pt idx="40213">1</cx:pt>
          <cx:pt idx="40214">4</cx:pt>
          <cx:pt idx="40215">12</cx:pt>
          <cx:pt idx="40216">2</cx:pt>
          <cx:pt idx="40217">3</cx:pt>
          <cx:pt idx="40218">1</cx:pt>
          <cx:pt idx="40219">7</cx:pt>
          <cx:pt idx="40220">1</cx:pt>
          <cx:pt idx="40221">9</cx:pt>
          <cx:pt idx="40222">1</cx:pt>
          <cx:pt idx="40223">1</cx:pt>
          <cx:pt idx="40224">12</cx:pt>
          <cx:pt idx="40225">20</cx:pt>
          <cx:pt idx="40226">1</cx:pt>
          <cx:pt idx="40227">2</cx:pt>
          <cx:pt idx="40228">48</cx:pt>
          <cx:pt idx="40229">12</cx:pt>
          <cx:pt idx="40230">12</cx:pt>
          <cx:pt idx="40231">3</cx:pt>
          <cx:pt idx="40232">12</cx:pt>
          <cx:pt idx="40233">2</cx:pt>
          <cx:pt idx="40234">1</cx:pt>
          <cx:pt idx="40235">25</cx:pt>
          <cx:pt idx="40236">48</cx:pt>
          <cx:pt idx="40237">12</cx:pt>
          <cx:pt idx="40238">4</cx:pt>
          <cx:pt idx="40239">12</cx:pt>
          <cx:pt idx="40240">2</cx:pt>
          <cx:pt idx="40241">1</cx:pt>
          <cx:pt idx="40242">12</cx:pt>
          <cx:pt idx="40243">48</cx:pt>
          <cx:pt idx="40244">600</cx:pt>
          <cx:pt idx="40245">24</cx:pt>
          <cx:pt idx="40246">12</cx:pt>
          <cx:pt idx="40247">2</cx:pt>
          <cx:pt idx="40248">12</cx:pt>
          <cx:pt idx="40249">24</cx:pt>
          <cx:pt idx="40250">1</cx:pt>
          <cx:pt idx="40251">12</cx:pt>
          <cx:pt idx="40252">12</cx:pt>
          <cx:pt idx="40253">2</cx:pt>
          <cx:pt idx="40254">24</cx:pt>
          <cx:pt idx="40255">1</cx:pt>
          <cx:pt idx="40256">9</cx:pt>
          <cx:pt idx="40257">6</cx:pt>
          <cx:pt idx="40258">5</cx:pt>
          <cx:pt idx="40259">6</cx:pt>
          <cx:pt idx="40260">3</cx:pt>
          <cx:pt idx="40261">2</cx:pt>
          <cx:pt idx="40262">14</cx:pt>
          <cx:pt idx="40263">12</cx:pt>
          <cx:pt idx="40264">12</cx:pt>
          <cx:pt idx="40265">12</cx:pt>
          <cx:pt idx="40266">4</cx:pt>
          <cx:pt idx="40267">1</cx:pt>
          <cx:pt idx="40268">7</cx:pt>
          <cx:pt idx="40269">3</cx:pt>
          <cx:pt idx="40270">4</cx:pt>
          <cx:pt idx="40271">1</cx:pt>
          <cx:pt idx="40272">8</cx:pt>
          <cx:pt idx="40273">1</cx:pt>
          <cx:pt idx="40274">1</cx:pt>
          <cx:pt idx="40275">24</cx:pt>
          <cx:pt idx="40276">1</cx:pt>
          <cx:pt idx="40277">4</cx:pt>
          <cx:pt idx="40278">1</cx:pt>
          <cx:pt idx="40279">1</cx:pt>
          <cx:pt idx="40280">6</cx:pt>
          <cx:pt idx="40281">1</cx:pt>
          <cx:pt idx="40282">12</cx:pt>
          <cx:pt idx="40283">1</cx:pt>
          <cx:pt idx="40284">1</cx:pt>
          <cx:pt idx="40285">4</cx:pt>
          <cx:pt idx="40286">1</cx:pt>
          <cx:pt idx="40287">2</cx:pt>
          <cx:pt idx="40288">1</cx:pt>
          <cx:pt idx="40289">24</cx:pt>
          <cx:pt idx="40290">1</cx:pt>
          <cx:pt idx="40291">24</cx:pt>
          <cx:pt idx="40292">24</cx:pt>
          <cx:pt idx="40293">1</cx:pt>
          <cx:pt idx="40294">3</cx:pt>
          <cx:pt idx="40295">10</cx:pt>
          <cx:pt idx="40296">13</cx:pt>
          <cx:pt idx="40297">3</cx:pt>
          <cx:pt idx="40298">10</cx:pt>
          <cx:pt idx="40299">12</cx:pt>
          <cx:pt idx="40300">10</cx:pt>
          <cx:pt idx="40301">1</cx:pt>
          <cx:pt idx="40302">2</cx:pt>
          <cx:pt idx="40303">1</cx:pt>
          <cx:pt idx="40304">10</cx:pt>
          <cx:pt idx="40305">20</cx:pt>
          <cx:pt idx="40306">10</cx:pt>
          <cx:pt idx="40307">4</cx:pt>
          <cx:pt idx="40308">2</cx:pt>
          <cx:pt idx="40309">4</cx:pt>
          <cx:pt idx="40310">1</cx:pt>
          <cx:pt idx="40311">3</cx:pt>
          <cx:pt idx="40312">2</cx:pt>
          <cx:pt idx="40313">10</cx:pt>
          <cx:pt idx="40314">1</cx:pt>
          <cx:pt idx="40315">10</cx:pt>
          <cx:pt idx="40316">1</cx:pt>
          <cx:pt idx="40317">3</cx:pt>
          <cx:pt idx="40318">2</cx:pt>
          <cx:pt idx="40319">1</cx:pt>
          <cx:pt idx="40320">24</cx:pt>
          <cx:pt idx="40321">1</cx:pt>
          <cx:pt idx="40322">3</cx:pt>
          <cx:pt idx="40323">1</cx:pt>
          <cx:pt idx="40324">1</cx:pt>
          <cx:pt idx="40325">6</cx:pt>
          <cx:pt idx="40326">24</cx:pt>
          <cx:pt idx="40327">3</cx:pt>
          <cx:pt idx="40328">4</cx:pt>
          <cx:pt idx="40329">19</cx:pt>
          <cx:pt idx="40330">8</cx:pt>
          <cx:pt idx="40331">1</cx:pt>
          <cx:pt idx="40332">2</cx:pt>
          <cx:pt idx="40333">6</cx:pt>
          <cx:pt idx="40334">2</cx:pt>
          <cx:pt idx="40335">12</cx:pt>
          <cx:pt idx="40336">2</cx:pt>
          <cx:pt idx="40337">3</cx:pt>
          <cx:pt idx="40338">1</cx:pt>
          <cx:pt idx="40339">4</cx:pt>
          <cx:pt idx="40340">1</cx:pt>
          <cx:pt idx="40341">2</cx:pt>
          <cx:pt idx="40342">2</cx:pt>
          <cx:pt idx="40343">1</cx:pt>
          <cx:pt idx="40344">1</cx:pt>
          <cx:pt idx="40345">2</cx:pt>
          <cx:pt idx="40346">1</cx:pt>
          <cx:pt idx="40347">2</cx:pt>
          <cx:pt idx="40348">9</cx:pt>
          <cx:pt idx="40349">3</cx:pt>
          <cx:pt idx="40350">2</cx:pt>
          <cx:pt idx="40351">1</cx:pt>
          <cx:pt idx="40352">12</cx:pt>
          <cx:pt idx="40353">6</cx:pt>
          <cx:pt idx="40354">8</cx:pt>
          <cx:pt idx="40355">1</cx:pt>
          <cx:pt idx="40356">2</cx:pt>
          <cx:pt idx="40357">12</cx:pt>
          <cx:pt idx="40358">2</cx:pt>
          <cx:pt idx="40359">1</cx:pt>
          <cx:pt idx="40360">1</cx:pt>
          <cx:pt idx="40361">2</cx:pt>
          <cx:pt idx="40362">12</cx:pt>
          <cx:pt idx="40363">1</cx:pt>
          <cx:pt idx="40364">2</cx:pt>
          <cx:pt idx="40365">36</cx:pt>
          <cx:pt idx="40366">1</cx:pt>
          <cx:pt idx="40367">3</cx:pt>
          <cx:pt idx="40368">1</cx:pt>
          <cx:pt idx="40369">2</cx:pt>
          <cx:pt idx="40370">3</cx:pt>
          <cx:pt idx="40371">1</cx:pt>
          <cx:pt idx="40372">1</cx:pt>
          <cx:pt idx="40373">12</cx:pt>
          <cx:pt idx="40374">2</cx:pt>
          <cx:pt idx="40375">12</cx:pt>
          <cx:pt idx="40376">1</cx:pt>
          <cx:pt idx="40377">3</cx:pt>
          <cx:pt idx="40378">2</cx:pt>
          <cx:pt idx="40379">1</cx:pt>
          <cx:pt idx="40380">25</cx:pt>
          <cx:pt idx="40381">1</cx:pt>
          <cx:pt idx="40382">1</cx:pt>
          <cx:pt idx="40383">2</cx:pt>
          <cx:pt idx="40384">1</cx:pt>
          <cx:pt idx="40385">36</cx:pt>
          <cx:pt idx="40386">1</cx:pt>
          <cx:pt idx="40387">6</cx:pt>
          <cx:pt idx="40388">12</cx:pt>
          <cx:pt idx="40389">6</cx:pt>
          <cx:pt idx="40390">20</cx:pt>
          <cx:pt idx="40391">3</cx:pt>
          <cx:pt idx="40392">1</cx:pt>
          <cx:pt idx="40393">6</cx:pt>
          <cx:pt idx="40394">1</cx:pt>
          <cx:pt idx="40395">6</cx:pt>
          <cx:pt idx="40396">72</cx:pt>
          <cx:pt idx="40397">10</cx:pt>
          <cx:pt idx="40398">10</cx:pt>
          <cx:pt idx="40399">1</cx:pt>
          <cx:pt idx="40400">48</cx:pt>
          <cx:pt idx="40401">9</cx:pt>
          <cx:pt idx="40402">3</cx:pt>
          <cx:pt idx="40403">5</cx:pt>
          <cx:pt idx="40404">3</cx:pt>
          <cx:pt idx="40405">3</cx:pt>
          <cx:pt idx="40406">1</cx:pt>
          <cx:pt idx="40407">3</cx:pt>
          <cx:pt idx="40408">1</cx:pt>
          <cx:pt idx="40409">2</cx:pt>
          <cx:pt idx="40410">3</cx:pt>
          <cx:pt idx="40411">12</cx:pt>
          <cx:pt idx="40412">9</cx:pt>
          <cx:pt idx="40413">12</cx:pt>
          <cx:pt idx="40414">2</cx:pt>
          <cx:pt idx="40415">6</cx:pt>
          <cx:pt idx="40416">4</cx:pt>
          <cx:pt idx="40417">25</cx:pt>
          <cx:pt idx="40418">4</cx:pt>
          <cx:pt idx="40419">2</cx:pt>
          <cx:pt idx="40420">1</cx:pt>
          <cx:pt idx="40421">1</cx:pt>
          <cx:pt idx="40422">1</cx:pt>
          <cx:pt idx="40423">2</cx:pt>
          <cx:pt idx="40424">2</cx:pt>
          <cx:pt idx="40425">1</cx:pt>
          <cx:pt idx="40426">1</cx:pt>
          <cx:pt idx="40427">15</cx:pt>
          <cx:pt idx="40428">2</cx:pt>
          <cx:pt idx="40429">1</cx:pt>
          <cx:pt idx="40430">32</cx:pt>
          <cx:pt idx="40431">1</cx:pt>
          <cx:pt idx="40432">48</cx:pt>
          <cx:pt idx="40433">1</cx:pt>
          <cx:pt idx="40434">6</cx:pt>
          <cx:pt idx="40435">5</cx:pt>
          <cx:pt idx="40436">7</cx:pt>
          <cx:pt idx="40437">1</cx:pt>
          <cx:pt idx="40438">6</cx:pt>
          <cx:pt idx="40439">1</cx:pt>
          <cx:pt idx="40440">1</cx:pt>
          <cx:pt idx="40441">1</cx:pt>
          <cx:pt idx="40442">1</cx:pt>
          <cx:pt idx="40443">1</cx:pt>
          <cx:pt idx="40444">1</cx:pt>
          <cx:pt idx="40445">1</cx:pt>
          <cx:pt idx="40446">12</cx:pt>
          <cx:pt idx="40447">2</cx:pt>
          <cx:pt idx="40448">6</cx:pt>
          <cx:pt idx="40449">1</cx:pt>
          <cx:pt idx="40450">5</cx:pt>
          <cx:pt idx="40451">12</cx:pt>
          <cx:pt idx="40452">2</cx:pt>
          <cx:pt idx="40453">7</cx:pt>
          <cx:pt idx="40454">6</cx:pt>
          <cx:pt idx="40455">3</cx:pt>
          <cx:pt idx="40456">6</cx:pt>
          <cx:pt idx="40457">1</cx:pt>
          <cx:pt idx="40458">1</cx:pt>
          <cx:pt idx="40459">2</cx:pt>
          <cx:pt idx="40460">1</cx:pt>
          <cx:pt idx="40461">12</cx:pt>
          <cx:pt idx="40462">12</cx:pt>
          <cx:pt idx="40463">2</cx:pt>
          <cx:pt idx="40464">12</cx:pt>
          <cx:pt idx="40465">2</cx:pt>
          <cx:pt idx="40466">12</cx:pt>
          <cx:pt idx="40467">2</cx:pt>
          <cx:pt idx="40468">4</cx:pt>
          <cx:pt idx="40469">1</cx:pt>
          <cx:pt idx="40470">6</cx:pt>
          <cx:pt idx="40471">5</cx:pt>
          <cx:pt idx="40472">2</cx:pt>
          <cx:pt idx="40473">24</cx:pt>
          <cx:pt idx="40474">1</cx:pt>
          <cx:pt idx="40475">1</cx:pt>
          <cx:pt idx="40476">12</cx:pt>
          <cx:pt idx="40477">1</cx:pt>
          <cx:pt idx="40478">4</cx:pt>
          <cx:pt idx="40479">12</cx:pt>
          <cx:pt idx="40480">1</cx:pt>
          <cx:pt idx="40481">4</cx:pt>
          <cx:pt idx="40482">1</cx:pt>
          <cx:pt idx="40483">12</cx:pt>
          <cx:pt idx="40484">2</cx:pt>
          <cx:pt idx="40485">12</cx:pt>
          <cx:pt idx="40486">1</cx:pt>
          <cx:pt idx="40487">4</cx:pt>
          <cx:pt idx="40488">3</cx:pt>
          <cx:pt idx="40489">12</cx:pt>
          <cx:pt idx="40490">2</cx:pt>
          <cx:pt idx="40491">1</cx:pt>
          <cx:pt idx="40492">1</cx:pt>
          <cx:pt idx="40493">1</cx:pt>
          <cx:pt idx="40494">3</cx:pt>
          <cx:pt idx="40495">12</cx:pt>
          <cx:pt idx="40496">8</cx:pt>
          <cx:pt idx="40497">6</cx:pt>
          <cx:pt idx="40498">3</cx:pt>
          <cx:pt idx="40499">1</cx:pt>
          <cx:pt idx="40500">3</cx:pt>
          <cx:pt idx="40501">6</cx:pt>
          <cx:pt idx="40502">2</cx:pt>
          <cx:pt idx="40503">1</cx:pt>
          <cx:pt idx="40504">1</cx:pt>
          <cx:pt idx="40505">2</cx:pt>
          <cx:pt idx="40506">1</cx:pt>
          <cx:pt idx="40507">4</cx:pt>
          <cx:pt idx="40508">1</cx:pt>
          <cx:pt idx="40509">1</cx:pt>
          <cx:pt idx="40510">12</cx:pt>
          <cx:pt idx="40511">1</cx:pt>
          <cx:pt idx="40512">25</cx:pt>
          <cx:pt idx="40513">25</cx:pt>
          <cx:pt idx="40514">25</cx:pt>
          <cx:pt idx="40515">12</cx:pt>
          <cx:pt idx="40516">2</cx:pt>
          <cx:pt idx="40517">8</cx:pt>
          <cx:pt idx="40518">3</cx:pt>
          <cx:pt idx="40519">1</cx:pt>
          <cx:pt idx="40520">2</cx:pt>
          <cx:pt idx="40521">6</cx:pt>
          <cx:pt idx="40522">4</cx:pt>
          <cx:pt idx="40523">2</cx:pt>
          <cx:pt idx="40524">1</cx:pt>
          <cx:pt idx="40525">4</cx:pt>
          <cx:pt idx="40526">8</cx:pt>
          <cx:pt idx="40527">1</cx:pt>
          <cx:pt idx="40528">2</cx:pt>
          <cx:pt idx="40529">3</cx:pt>
          <cx:pt idx="40530">24</cx:pt>
          <cx:pt idx="40531">1</cx:pt>
          <cx:pt idx="40532">2</cx:pt>
          <cx:pt idx="40533">3</cx:pt>
          <cx:pt idx="40534">1</cx:pt>
          <cx:pt idx="40535">1</cx:pt>
          <cx:pt idx="40536">1</cx:pt>
          <cx:pt idx="40537">2</cx:pt>
          <cx:pt idx="40538">1</cx:pt>
          <cx:pt idx="40539">16</cx:pt>
          <cx:pt idx="40540">1</cx:pt>
          <cx:pt idx="40541">2</cx:pt>
          <cx:pt idx="40542">3</cx:pt>
          <cx:pt idx="40543">6</cx:pt>
          <cx:pt idx="40544">2</cx:pt>
          <cx:pt idx="40545">4</cx:pt>
          <cx:pt idx="40546">2</cx:pt>
          <cx:pt idx="40547">2</cx:pt>
          <cx:pt idx="40548">1</cx:pt>
          <cx:pt idx="40549">4</cx:pt>
          <cx:pt idx="40550">3</cx:pt>
          <cx:pt idx="40551">1</cx:pt>
          <cx:pt idx="40552">1</cx:pt>
          <cx:pt idx="40553">24</cx:pt>
          <cx:pt idx="40554">24</cx:pt>
          <cx:pt idx="40555">4</cx:pt>
          <cx:pt idx="40556">1</cx:pt>
          <cx:pt idx="40557">3</cx:pt>
          <cx:pt idx="40558">24</cx:pt>
          <cx:pt idx="40559">1</cx:pt>
          <cx:pt idx="40560">1</cx:pt>
          <cx:pt idx="40561">1</cx:pt>
          <cx:pt idx="40562">6</cx:pt>
          <cx:pt idx="40563">1</cx:pt>
          <cx:pt idx="40564">4</cx:pt>
          <cx:pt idx="40565">1</cx:pt>
          <cx:pt idx="40566">7</cx:pt>
          <cx:pt idx="40567">13</cx:pt>
          <cx:pt idx="40568">1</cx:pt>
          <cx:pt idx="40569">3</cx:pt>
          <cx:pt idx="40570">1</cx:pt>
          <cx:pt idx="40571">2</cx:pt>
          <cx:pt idx="40572">12</cx:pt>
          <cx:pt idx="40573">4</cx:pt>
          <cx:pt idx="40574">12</cx:pt>
          <cx:pt idx="40575">3</cx:pt>
          <cx:pt idx="40576">1</cx:pt>
          <cx:pt idx="40577">24</cx:pt>
          <cx:pt idx="40578">12</cx:pt>
          <cx:pt idx="40579">4</cx:pt>
          <cx:pt idx="40580">1</cx:pt>
          <cx:pt idx="40581">8</cx:pt>
          <cx:pt idx="40582">6</cx:pt>
          <cx:pt idx="40583">12</cx:pt>
          <cx:pt idx="40584">1</cx:pt>
          <cx:pt idx="40585">2</cx:pt>
          <cx:pt idx="40586">3</cx:pt>
          <cx:pt idx="40587">16</cx:pt>
          <cx:pt idx="40588">1</cx:pt>
          <cx:pt idx="40589">24</cx:pt>
          <cx:pt idx="40590">1</cx:pt>
          <cx:pt idx="40591">1</cx:pt>
          <cx:pt idx="40592">2</cx:pt>
          <cx:pt idx="40593">12</cx:pt>
          <cx:pt idx="40594">1</cx:pt>
          <cx:pt idx="40595">4</cx:pt>
          <cx:pt idx="40596">2</cx:pt>
          <cx:pt idx="40597">1</cx:pt>
          <cx:pt idx="40598">8</cx:pt>
          <cx:pt idx="40599">8</cx:pt>
          <cx:pt idx="40600">1</cx:pt>
          <cx:pt idx="40601">8</cx:pt>
          <cx:pt idx="40602">4</cx:pt>
          <cx:pt idx="40603">1</cx:pt>
          <cx:pt idx="40604">24</cx:pt>
          <cx:pt idx="40605">1</cx:pt>
          <cx:pt idx="40606">12</cx:pt>
          <cx:pt idx="40607">72</cx:pt>
          <cx:pt idx="40608">12</cx:pt>
          <cx:pt idx="40609">16</cx:pt>
          <cx:pt idx="40610">3</cx:pt>
          <cx:pt idx="40611">15</cx:pt>
          <cx:pt idx="40612">1</cx:pt>
          <cx:pt idx="40613">2</cx:pt>
          <cx:pt idx="40614">9</cx:pt>
          <cx:pt idx="40615">3</cx:pt>
          <cx:pt idx="40616">6</cx:pt>
          <cx:pt idx="40617">1</cx:pt>
          <cx:pt idx="40618">3</cx:pt>
          <cx:pt idx="40619">4</cx:pt>
          <cx:pt idx="40620">24</cx:pt>
          <cx:pt idx="40621">1</cx:pt>
          <cx:pt idx="40622">24</cx:pt>
          <cx:pt idx="40623">2</cx:pt>
          <cx:pt idx="40624">1</cx:pt>
          <cx:pt idx="40625">4</cx:pt>
          <cx:pt idx="40626">5</cx:pt>
          <cx:pt idx="40627">12</cx:pt>
          <cx:pt idx="40628">5</cx:pt>
          <cx:pt idx="40629">12</cx:pt>
          <cx:pt idx="40630">2</cx:pt>
          <cx:pt idx="40631">4</cx:pt>
          <cx:pt idx="40632">24</cx:pt>
          <cx:pt idx="40633">6</cx:pt>
          <cx:pt idx="40634">4</cx:pt>
          <cx:pt idx="40635">48</cx:pt>
          <cx:pt idx="40636">2</cx:pt>
          <cx:pt idx="40637">24</cx:pt>
          <cx:pt idx="40638">288</cx:pt>
          <cx:pt idx="40639">1</cx:pt>
          <cx:pt idx="40640">2</cx:pt>
          <cx:pt idx="40641">3</cx:pt>
          <cx:pt idx="40642">192</cx:pt>
          <cx:pt idx="40643">12</cx:pt>
          <cx:pt idx="40644">4</cx:pt>
          <cx:pt idx="40645">2</cx:pt>
          <cx:pt idx="40646">4</cx:pt>
          <cx:pt idx="40647">12</cx:pt>
          <cx:pt idx="40648">1</cx:pt>
          <cx:pt idx="40649">3</cx:pt>
          <cx:pt idx="40650">1</cx:pt>
          <cx:pt idx="40651">2</cx:pt>
          <cx:pt idx="40652">72</cx:pt>
          <cx:pt idx="40653">12</cx:pt>
          <cx:pt idx="40654">2</cx:pt>
          <cx:pt idx="40655">240</cx:pt>
          <cx:pt idx="40656">12</cx:pt>
          <cx:pt idx="40657">1</cx:pt>
          <cx:pt idx="40658">6</cx:pt>
          <cx:pt idx="40659">6</cx:pt>
          <cx:pt idx="40660">3</cx:pt>
          <cx:pt idx="40661">3</cx:pt>
          <cx:pt idx="40662">2</cx:pt>
          <cx:pt idx="40663">4</cx:pt>
          <cx:pt idx="40664">1</cx:pt>
          <cx:pt idx="40665">1</cx:pt>
          <cx:pt idx="40666">5</cx:pt>
          <cx:pt idx="40667">6</cx:pt>
          <cx:pt idx="40668">1</cx:pt>
          <cx:pt idx="40669">10</cx:pt>
          <cx:pt idx="40670">3</cx:pt>
          <cx:pt idx="40671">2</cx:pt>
          <cx:pt idx="40672">1</cx:pt>
          <cx:pt idx="40673">7</cx:pt>
          <cx:pt idx="40674">8</cx:pt>
          <cx:pt idx="40675">1</cx:pt>
          <cx:pt idx="40676">4</cx:pt>
          <cx:pt idx="40677">3</cx:pt>
          <cx:pt idx="40678">1</cx:pt>
          <cx:pt idx="40679">1</cx:pt>
          <cx:pt idx="40680">2</cx:pt>
          <cx:pt idx="40681">2</cx:pt>
          <cx:pt idx="40682">3</cx:pt>
          <cx:pt idx="40683">1</cx:pt>
          <cx:pt idx="40684">1</cx:pt>
          <cx:pt idx="40685">5</cx:pt>
          <cx:pt idx="40686">18</cx:pt>
          <cx:pt idx="40687">9</cx:pt>
          <cx:pt idx="40688">6</cx:pt>
          <cx:pt idx="40689">2</cx:pt>
          <cx:pt idx="40690">1</cx:pt>
          <cx:pt idx="40691">10</cx:pt>
          <cx:pt idx="40692">3</cx:pt>
          <cx:pt idx="40693">12</cx:pt>
          <cx:pt idx="40694">10</cx:pt>
          <cx:pt idx="40695">1</cx:pt>
          <cx:pt idx="40696">24</cx:pt>
          <cx:pt idx="40697">3</cx:pt>
          <cx:pt idx="40698">12</cx:pt>
          <cx:pt idx="40699">2</cx:pt>
          <cx:pt idx="40700">1</cx:pt>
          <cx:pt idx="40701">12</cx:pt>
          <cx:pt idx="40702">1</cx:pt>
          <cx:pt idx="40703">4</cx:pt>
          <cx:pt idx="40704">1</cx:pt>
          <cx:pt idx="40705">1</cx:pt>
          <cx:pt idx="40706">1</cx:pt>
          <cx:pt idx="40707">1</cx:pt>
          <cx:pt idx="40708">1</cx:pt>
          <cx:pt idx="40709">12</cx:pt>
          <cx:pt idx="40710">1</cx:pt>
          <cx:pt idx="40711">7</cx:pt>
          <cx:pt idx="40712">12</cx:pt>
          <cx:pt idx="40713">2</cx:pt>
          <cx:pt idx="40714">12</cx:pt>
          <cx:pt idx="40715">12</cx:pt>
          <cx:pt idx="40716">2</cx:pt>
          <cx:pt idx="40717">1</cx:pt>
          <cx:pt idx="40718">2</cx:pt>
          <cx:pt idx="40719">1</cx:pt>
          <cx:pt idx="40720">1</cx:pt>
          <cx:pt idx="40721">4</cx:pt>
          <cx:pt idx="40722">6</cx:pt>
          <cx:pt idx="40723">1</cx:pt>
          <cx:pt idx="40724">1</cx:pt>
          <cx:pt idx="40725">2</cx:pt>
          <cx:pt idx="40726">5</cx:pt>
          <cx:pt idx="40727">4</cx:pt>
          <cx:pt idx="40728">1</cx:pt>
          <cx:pt idx="40729">1</cx:pt>
          <cx:pt idx="40730">1</cx:pt>
          <cx:pt idx="40731">2</cx:pt>
          <cx:pt idx="40732">3</cx:pt>
          <cx:pt idx="40733">1</cx:pt>
          <cx:pt idx="40734">22</cx:pt>
          <cx:pt idx="40735">6</cx:pt>
          <cx:pt idx="40736">1</cx:pt>
          <cx:pt idx="40737">24</cx:pt>
          <cx:pt idx="40738">1</cx:pt>
          <cx:pt idx="40739">192</cx:pt>
          <cx:pt idx="40740">1</cx:pt>
          <cx:pt idx="40741">25</cx:pt>
          <cx:pt idx="40742">2</cx:pt>
          <cx:pt idx="40743">1</cx:pt>
          <cx:pt idx="40744">2</cx:pt>
          <cx:pt idx="40745">24</cx:pt>
          <cx:pt idx="40746">3</cx:pt>
          <cx:pt idx="40747">2</cx:pt>
          <cx:pt idx="40748">12</cx:pt>
          <cx:pt idx="40749">1</cx:pt>
          <cx:pt idx="40750">16</cx:pt>
          <cx:pt idx="40751">4</cx:pt>
          <cx:pt idx="40752">1</cx:pt>
          <cx:pt idx="40753">16</cx:pt>
          <cx:pt idx="40754">2</cx:pt>
          <cx:pt idx="40755">1</cx:pt>
          <cx:pt idx="40756">24</cx:pt>
          <cx:pt idx="40757">24</cx:pt>
          <cx:pt idx="40758">1</cx:pt>
          <cx:pt idx="40759">3</cx:pt>
          <cx:pt idx="40760">8</cx:pt>
          <cx:pt idx="40761">12</cx:pt>
          <cx:pt idx="40762">1</cx:pt>
          <cx:pt idx="40763">3</cx:pt>
          <cx:pt idx="40764">11</cx:pt>
          <cx:pt idx="40765">7</cx:pt>
          <cx:pt idx="40766">12</cx:pt>
          <cx:pt idx="40767">1</cx:pt>
          <cx:pt idx="40768">11</cx:pt>
          <cx:pt idx="40769">3</cx:pt>
          <cx:pt idx="40770">2</cx:pt>
          <cx:pt idx="40771">1</cx:pt>
          <cx:pt idx="40772">50</cx:pt>
          <cx:pt idx="40773">8</cx:pt>
          <cx:pt idx="40774">2</cx:pt>
          <cx:pt idx="40775">20</cx:pt>
          <cx:pt idx="40776">10</cx:pt>
          <cx:pt idx="40777">1</cx:pt>
          <cx:pt idx="40778">4</cx:pt>
          <cx:pt idx="40779">1</cx:pt>
          <cx:pt idx="40780">2</cx:pt>
          <cx:pt idx="40781">1</cx:pt>
          <cx:pt idx="40782">6</cx:pt>
          <cx:pt idx="40783">1</cx:pt>
          <cx:pt idx="40784">32</cx:pt>
          <cx:pt idx="40785">3</cx:pt>
          <cx:pt idx="40786">2</cx:pt>
          <cx:pt idx="40787">60</cx:pt>
          <cx:pt idx="40788">10</cx:pt>
          <cx:pt idx="40789">1</cx:pt>
          <cx:pt idx="40790">24</cx:pt>
          <cx:pt idx="40791">4</cx:pt>
          <cx:pt idx="40792">2</cx:pt>
          <cx:pt idx="40793">6</cx:pt>
          <cx:pt idx="40794">2</cx:pt>
          <cx:pt idx="40795">12</cx:pt>
          <cx:pt idx="40796">1</cx:pt>
          <cx:pt idx="40797">1</cx:pt>
          <cx:pt idx="40798">1</cx:pt>
          <cx:pt idx="40799">1</cx:pt>
          <cx:pt idx="40800">36</cx:pt>
          <cx:pt idx="40801">2</cx:pt>
          <cx:pt idx="40802">2</cx:pt>
          <cx:pt idx="40803">1</cx:pt>
          <cx:pt idx="40804">2</cx:pt>
          <cx:pt idx="40805">2</cx:pt>
          <cx:pt idx="40806">1</cx:pt>
          <cx:pt idx="40807">3</cx:pt>
          <cx:pt idx="40808">10</cx:pt>
          <cx:pt idx="40809">20</cx:pt>
          <cx:pt idx="40810">1</cx:pt>
          <cx:pt idx="40811">20</cx:pt>
          <cx:pt idx="40812">1</cx:pt>
          <cx:pt idx="40813">2</cx:pt>
          <cx:pt idx="40814">10</cx:pt>
          <cx:pt idx="40815">3</cx:pt>
          <cx:pt idx="40816">10</cx:pt>
          <cx:pt idx="40817">20</cx:pt>
          <cx:pt idx="40818">3</cx:pt>
          <cx:pt idx="40819">2</cx:pt>
          <cx:pt idx="40820">10</cx:pt>
          <cx:pt idx="40821">3</cx:pt>
          <cx:pt idx="40822">40</cx:pt>
          <cx:pt idx="40823">1</cx:pt>
          <cx:pt idx="40824">10</cx:pt>
          <cx:pt idx="40825">30</cx:pt>
          <cx:pt idx="40826">2</cx:pt>
          <cx:pt idx="40827">1</cx:pt>
          <cx:pt idx="40828">30</cx:pt>
          <cx:pt idx="40829">1</cx:pt>
          <cx:pt idx="40830">11</cx:pt>
          <cx:pt idx="40831">2</cx:pt>
          <cx:pt idx="40832">2</cx:pt>
          <cx:pt idx="40833">1</cx:pt>
          <cx:pt idx="40834">20</cx:pt>
          <cx:pt idx="40835">12</cx:pt>
          <cx:pt idx="40836">1</cx:pt>
          <cx:pt idx="40837">10</cx:pt>
          <cx:pt idx="40838">10</cx:pt>
          <cx:pt idx="40839">1</cx:pt>
          <cx:pt idx="40840">2</cx:pt>
          <cx:pt idx="40841">6</cx:pt>
          <cx:pt idx="40842">2</cx:pt>
          <cx:pt idx="40843">1</cx:pt>
          <cx:pt idx="40844">3</cx:pt>
          <cx:pt idx="40845">1</cx:pt>
          <cx:pt idx="40846">2</cx:pt>
          <cx:pt idx="40847">24</cx:pt>
          <cx:pt idx="40848">1</cx:pt>
          <cx:pt idx="40849">1</cx:pt>
          <cx:pt idx="40850">1</cx:pt>
          <cx:pt idx="40851">1</cx:pt>
          <cx:pt idx="40852">1</cx:pt>
          <cx:pt idx="40853">1</cx:pt>
          <cx:pt idx="40854">1</cx:pt>
          <cx:pt idx="40855">1</cx:pt>
          <cx:pt idx="40856">1</cx:pt>
          <cx:pt idx="40857">2</cx:pt>
          <cx:pt idx="40858">1</cx:pt>
          <cx:pt idx="40859">2</cx:pt>
          <cx:pt idx="40860">1</cx:pt>
          <cx:pt idx="40861">2</cx:pt>
          <cx:pt idx="40862">1</cx:pt>
          <cx:pt idx="40863">5</cx:pt>
          <cx:pt idx="40864">1</cx:pt>
          <cx:pt idx="40865">1</cx:pt>
          <cx:pt idx="40866">2</cx:pt>
          <cx:pt idx="40867">6</cx:pt>
          <cx:pt idx="40868">1</cx:pt>
          <cx:pt idx="40869">80</cx:pt>
          <cx:pt idx="40870">1</cx:pt>
          <cx:pt idx="40871">100</cx:pt>
          <cx:pt idx="40872">60</cx:pt>
          <cx:pt idx="40873">12</cx:pt>
          <cx:pt idx="40874">12</cx:pt>
          <cx:pt idx="40875">3</cx:pt>
          <cx:pt idx="40876">11</cx:pt>
          <cx:pt idx="40877">2</cx:pt>
          <cx:pt idx="40878">1</cx:pt>
          <cx:pt idx="40879">1</cx:pt>
          <cx:pt idx="40880">1</cx:pt>
          <cx:pt idx="40881">2</cx:pt>
          <cx:pt idx="40882">1</cx:pt>
          <cx:pt idx="40883">1</cx:pt>
          <cx:pt idx="40884">1</cx:pt>
          <cx:pt idx="40885">1</cx:pt>
          <cx:pt idx="40886">1</cx:pt>
          <cx:pt idx="40887">12</cx:pt>
          <cx:pt idx="40888">1</cx:pt>
          <cx:pt idx="40889">2</cx:pt>
          <cx:pt idx="40890">12</cx:pt>
          <cx:pt idx="40891">1</cx:pt>
          <cx:pt idx="40892">7</cx:pt>
          <cx:pt idx="40893">8</cx:pt>
          <cx:pt idx="40894">7</cx:pt>
          <cx:pt idx="40895">1</cx:pt>
          <cx:pt idx="40896">2</cx:pt>
          <cx:pt idx="40897">1</cx:pt>
          <cx:pt idx="40898">1</cx:pt>
          <cx:pt idx="40899">32</cx:pt>
          <cx:pt idx="40900">1</cx:pt>
          <cx:pt idx="40901">24</cx:pt>
          <cx:pt idx="40902">12</cx:pt>
          <cx:pt idx="40903">4</cx:pt>
          <cx:pt idx="40904">1</cx:pt>
          <cx:pt idx="40905">2</cx:pt>
          <cx:pt idx="40906">2</cx:pt>
          <cx:pt idx="40907">2</cx:pt>
          <cx:pt idx="40908">15</cx:pt>
          <cx:pt idx="40909">12</cx:pt>
          <cx:pt idx="40910">4</cx:pt>
          <cx:pt idx="40911">1</cx:pt>
          <cx:pt idx="40912">6</cx:pt>
          <cx:pt idx="40913">2</cx:pt>
          <cx:pt idx="40914">1</cx:pt>
          <cx:pt idx="40915">12</cx:pt>
          <cx:pt idx="40916">1</cx:pt>
          <cx:pt idx="40917">3</cx:pt>
          <cx:pt idx="40918">6</cx:pt>
          <cx:pt idx="40919">4</cx:pt>
          <cx:pt idx="40920">64</cx:pt>
          <cx:pt idx="40921">2</cx:pt>
          <cx:pt idx="40922">12</cx:pt>
          <cx:pt idx="40923">24</cx:pt>
          <cx:pt idx="40924">7</cx:pt>
          <cx:pt idx="40925">24</cx:pt>
          <cx:pt idx="40926">2</cx:pt>
          <cx:pt idx="40927">1</cx:pt>
          <cx:pt idx="40928">24</cx:pt>
          <cx:pt idx="40929">2</cx:pt>
          <cx:pt idx="40930">10</cx:pt>
          <cx:pt idx="40931">1</cx:pt>
          <cx:pt idx="40932">2</cx:pt>
          <cx:pt idx="40933">24</cx:pt>
          <cx:pt idx="40934">1</cx:pt>
          <cx:pt idx="40935">6</cx:pt>
          <cx:pt idx="40936">12</cx:pt>
          <cx:pt idx="40937">2</cx:pt>
          <cx:pt idx="40938">24</cx:pt>
          <cx:pt idx="40939">5</cx:pt>
          <cx:pt idx="40940">36</cx:pt>
          <cx:pt idx="40941">1</cx:pt>
          <cx:pt idx="40942">12</cx:pt>
          <cx:pt idx="40943">24</cx:pt>
          <cx:pt idx="40944">12</cx:pt>
          <cx:pt idx="40945">12</cx:pt>
          <cx:pt idx="40946">2</cx:pt>
          <cx:pt idx="40947">24</cx:pt>
          <cx:pt idx="40948">4</cx:pt>
          <cx:pt idx="40949">19</cx:pt>
          <cx:pt idx="40950">12</cx:pt>
          <cx:pt idx="40951">2</cx:pt>
          <cx:pt idx="40952">3</cx:pt>
          <cx:pt idx="40953">4</cx:pt>
          <cx:pt idx="40954">8</cx:pt>
          <cx:pt idx="40955">16</cx:pt>
          <cx:pt idx="40956">7</cx:pt>
          <cx:pt idx="40957">24</cx:pt>
          <cx:pt idx="40958">1</cx:pt>
          <cx:pt idx="40959">3</cx:pt>
          <cx:pt idx="40960">1</cx:pt>
          <cx:pt idx="40961">36</cx:pt>
          <cx:pt idx="40962">1</cx:pt>
          <cx:pt idx="40963">1</cx:pt>
          <cx:pt idx="40964">1</cx:pt>
          <cx:pt idx="40965">1</cx:pt>
          <cx:pt idx="40966">1</cx:pt>
          <cx:pt idx="40967">4</cx:pt>
          <cx:pt idx="40968">25</cx:pt>
          <cx:pt idx="40969">4</cx:pt>
          <cx:pt idx="40970">1</cx:pt>
          <cx:pt idx="40971">26</cx:pt>
          <cx:pt idx="40972">1</cx:pt>
          <cx:pt idx="40973">33</cx:pt>
          <cx:pt idx="40974">11</cx:pt>
          <cx:pt idx="40975">1</cx:pt>
          <cx:pt idx="40976">4</cx:pt>
          <cx:pt idx="40977">1</cx:pt>
          <cx:pt idx="40978">774</cx:pt>
          <cx:pt idx="40979">5</cx:pt>
          <cx:pt idx="40980">4</cx:pt>
          <cx:pt idx="40981">12</cx:pt>
          <cx:pt idx="40982">2</cx:pt>
          <cx:pt idx="40983">1</cx:pt>
          <cx:pt idx="40984">30</cx:pt>
          <cx:pt idx="40985">38</cx:pt>
          <cx:pt idx="40986">6</cx:pt>
          <cx:pt idx="40987">18</cx:pt>
          <cx:pt idx="40988">3</cx:pt>
          <cx:pt idx="40989">12</cx:pt>
          <cx:pt idx="40990">2</cx:pt>
          <cx:pt idx="40991">84</cx:pt>
          <cx:pt idx="40992">12</cx:pt>
          <cx:pt idx="40993">3</cx:pt>
          <cx:pt idx="40994">48</cx:pt>
          <cx:pt idx="40995">24</cx:pt>
          <cx:pt idx="40996">24</cx:pt>
          <cx:pt idx="40997">2</cx:pt>
          <cx:pt idx="40998">4</cx:pt>
          <cx:pt idx="40999">1</cx:pt>
          <cx:pt idx="41000">18</cx:pt>
          <cx:pt idx="41001">1</cx:pt>
          <cx:pt idx="41002">3</cx:pt>
          <cx:pt idx="41003">24</cx:pt>
          <cx:pt idx="41004">2</cx:pt>
          <cx:pt idx="41005">1</cx:pt>
          <cx:pt idx="41006">1</cx:pt>
          <cx:pt idx="41007">6</cx:pt>
          <cx:pt idx="41008">6</cx:pt>
          <cx:pt idx="41009">1</cx:pt>
          <cx:pt idx="41010">2</cx:pt>
          <cx:pt idx="41011">3</cx:pt>
          <cx:pt idx="41012">4</cx:pt>
          <cx:pt idx="41013">1</cx:pt>
          <cx:pt idx="41014">2</cx:pt>
          <cx:pt idx="41015">3</cx:pt>
          <cx:pt idx="41016">1</cx:pt>
          <cx:pt idx="41017">2</cx:pt>
          <cx:pt idx="41018">2</cx:pt>
          <cx:pt idx="41019">4</cx:pt>
          <cx:pt idx="41020">1</cx:pt>
          <cx:pt idx="41021">2</cx:pt>
          <cx:pt idx="41022">1</cx:pt>
          <cx:pt idx="41023">1</cx:pt>
          <cx:pt idx="41024">6</cx:pt>
          <cx:pt idx="41025">9</cx:pt>
          <cx:pt idx="41026">5</cx:pt>
          <cx:pt idx="41027">9</cx:pt>
          <cx:pt idx="41028">48</cx:pt>
          <cx:pt idx="41029">1</cx:pt>
          <cx:pt idx="41030">24</cx:pt>
          <cx:pt idx="41031">2</cx:pt>
          <cx:pt idx="41032">1</cx:pt>
          <cx:pt idx="41033">1</cx:pt>
          <cx:pt idx="41034">2</cx:pt>
          <cx:pt idx="41035">72</cx:pt>
          <cx:pt idx="41036">9</cx:pt>
          <cx:pt idx="41037">3</cx:pt>
          <cx:pt idx="41038">4</cx:pt>
          <cx:pt idx="41039">12</cx:pt>
          <cx:pt idx="41040">3</cx:pt>
          <cx:pt idx="41041">2</cx:pt>
          <cx:pt idx="41042">4</cx:pt>
          <cx:pt idx="41043">1</cx:pt>
          <cx:pt idx="41044">6</cx:pt>
          <cx:pt idx="41045">2</cx:pt>
          <cx:pt idx="41046">96</cx:pt>
          <cx:pt idx="41047">12</cx:pt>
          <cx:pt idx="41048">3</cx:pt>
          <cx:pt idx="41049">4</cx:pt>
          <cx:pt idx="41050">4</cx:pt>
          <cx:pt idx="41051">1</cx:pt>
          <cx:pt idx="41052">1</cx:pt>
          <cx:pt idx="41053">2</cx:pt>
          <cx:pt idx="41054">1</cx:pt>
          <cx:pt idx="41055">2</cx:pt>
          <cx:pt idx="41056">50</cx:pt>
          <cx:pt idx="41057">2</cx:pt>
          <cx:pt idx="41058">2</cx:pt>
          <cx:pt idx="41059">3</cx:pt>
          <cx:pt idx="41060">1</cx:pt>
          <cx:pt idx="41061">1</cx:pt>
          <cx:pt idx="41062">2</cx:pt>
          <cx:pt idx="41063">1</cx:pt>
          <cx:pt idx="41064">5</cx:pt>
          <cx:pt idx="41065">1</cx:pt>
          <cx:pt idx="41066">4</cx:pt>
          <cx:pt idx="41067">5</cx:pt>
          <cx:pt idx="41068">1</cx:pt>
          <cx:pt idx="41069">1</cx:pt>
          <cx:pt idx="41070">2</cx:pt>
          <cx:pt idx="41071">2</cx:pt>
          <cx:pt idx="41072">2</cx:pt>
          <cx:pt idx="41073">7</cx:pt>
          <cx:pt idx="41074">12</cx:pt>
          <cx:pt idx="41075">6</cx:pt>
          <cx:pt idx="41076">1</cx:pt>
          <cx:pt idx="41077">12</cx:pt>
          <cx:pt idx="41078">9</cx:pt>
          <cx:pt idx="41079">1</cx:pt>
          <cx:pt idx="41080">4</cx:pt>
          <cx:pt idx="41081">2</cx:pt>
          <cx:pt idx="41082">4</cx:pt>
          <cx:pt idx="41083">2</cx:pt>
          <cx:pt idx="41084">4</cx:pt>
          <cx:pt idx="41085">1</cx:pt>
          <cx:pt idx="41086">48</cx:pt>
          <cx:pt idx="41087">24</cx:pt>
          <cx:pt idx="41088">20</cx:pt>
          <cx:pt idx="41089">2</cx:pt>
          <cx:pt idx="41090">12</cx:pt>
          <cx:pt idx="41091">24</cx:pt>
          <cx:pt idx="41092">1</cx:pt>
          <cx:pt idx="41093">12</cx:pt>
          <cx:pt idx="41094">2</cx:pt>
          <cx:pt idx="41095">3</cx:pt>
          <cx:pt idx="41096">12</cx:pt>
          <cx:pt idx="41097">2</cx:pt>
          <cx:pt idx="41098">3</cx:pt>
          <cx:pt idx="41099">100</cx:pt>
          <cx:pt idx="41100">2</cx:pt>
          <cx:pt idx="41101">10</cx:pt>
          <cx:pt idx="41102">4</cx:pt>
          <cx:pt idx="41103">2</cx:pt>
          <cx:pt idx="41104">12</cx:pt>
          <cx:pt idx="41105">6</cx:pt>
          <cx:pt idx="41106">1</cx:pt>
          <cx:pt idx="41107">2</cx:pt>
          <cx:pt idx="41108">1</cx:pt>
          <cx:pt idx="41109">1</cx:pt>
          <cx:pt idx="41110">1</cx:pt>
          <cx:pt idx="41111">10</cx:pt>
          <cx:pt idx="41112">1</cx:pt>
          <cx:pt idx="41113">11</cx:pt>
          <cx:pt idx="41114">20</cx:pt>
          <cx:pt idx="41115">10</cx:pt>
          <cx:pt idx="41116">30</cx:pt>
          <cx:pt idx="41117">20</cx:pt>
          <cx:pt idx="41118">1</cx:pt>
          <cx:pt idx="41119">3</cx:pt>
          <cx:pt idx="41120">20</cx:pt>
          <cx:pt idx="41121">1</cx:pt>
          <cx:pt idx="41122">40</cx:pt>
          <cx:pt idx="41123">10</cx:pt>
          <cx:pt idx="41124">30</cx:pt>
          <cx:pt idx="41125">2</cx:pt>
          <cx:pt idx="41126">8</cx:pt>
          <cx:pt idx="41127">8</cx:pt>
          <cx:pt idx="41128">1</cx:pt>
          <cx:pt idx="41129">2</cx:pt>
          <cx:pt idx="41130">1</cx:pt>
          <cx:pt idx="41131">8</cx:pt>
          <cx:pt idx="41132">3</cx:pt>
          <cx:pt idx="41133">1</cx:pt>
          <cx:pt idx="41134">5</cx:pt>
          <cx:pt idx="41135">2</cx:pt>
          <cx:pt idx="41136">1</cx:pt>
          <cx:pt idx="41137">12</cx:pt>
          <cx:pt idx="41138">3</cx:pt>
          <cx:pt idx="41139">5</cx:pt>
          <cx:pt idx="41140">4</cx:pt>
          <cx:pt idx="41141">1</cx:pt>
          <cx:pt idx="41142">2</cx:pt>
          <cx:pt idx="41143">12</cx:pt>
          <cx:pt idx="41144">1</cx:pt>
          <cx:pt idx="41145">3</cx:pt>
          <cx:pt idx="41146">1</cx:pt>
          <cx:pt idx="41147">1</cx:pt>
          <cx:pt idx="41148">2</cx:pt>
          <cx:pt idx="41149">1</cx:pt>
          <cx:pt idx="41150">2</cx:pt>
          <cx:pt idx="41151">1</cx:pt>
          <cx:pt idx="41152">4</cx:pt>
          <cx:pt idx="41153">6</cx:pt>
          <cx:pt idx="41154">2</cx:pt>
          <cx:pt idx="41155">2</cx:pt>
          <cx:pt idx="41156">6</cx:pt>
          <cx:pt idx="41157">1</cx:pt>
          <cx:pt idx="41158">6</cx:pt>
          <cx:pt idx="41159">2</cx:pt>
          <cx:pt idx="41160">3</cx:pt>
          <cx:pt idx="41161">1</cx:pt>
          <cx:pt idx="41162">1</cx:pt>
          <cx:pt idx="41163">3</cx:pt>
          <cx:pt idx="41164">3</cx:pt>
          <cx:pt idx="41165">3</cx:pt>
          <cx:pt idx="41166">1</cx:pt>
          <cx:pt idx="41167">6</cx:pt>
          <cx:pt idx="41168">2</cx:pt>
          <cx:pt idx="41169">1</cx:pt>
          <cx:pt idx="41170">4</cx:pt>
          <cx:pt idx="41171">12</cx:pt>
          <cx:pt idx="41172">16</cx:pt>
          <cx:pt idx="41173">9</cx:pt>
          <cx:pt idx="41174">1</cx:pt>
          <cx:pt idx="41175">6</cx:pt>
          <cx:pt idx="41176">2</cx:pt>
          <cx:pt idx="41177">1</cx:pt>
          <cx:pt idx="41178">6</cx:pt>
          <cx:pt idx="41179">2</cx:pt>
          <cx:pt idx="41180">1</cx:pt>
          <cx:pt idx="41181">2</cx:pt>
          <cx:pt idx="41182">1</cx:pt>
          <cx:pt idx="41183">7</cx:pt>
          <cx:pt idx="41184">3</cx:pt>
          <cx:pt idx="41185">1</cx:pt>
          <cx:pt idx="41186">4</cx:pt>
          <cx:pt idx="41187">1</cx:pt>
          <cx:pt idx="41188">36</cx:pt>
          <cx:pt idx="41189">1</cx:pt>
          <cx:pt idx="41190">1</cx:pt>
          <cx:pt idx="41191">1</cx:pt>
          <cx:pt idx="41192">1</cx:pt>
          <cx:pt idx="41193">1</cx:pt>
          <cx:pt idx="41194">1</cx:pt>
          <cx:pt idx="41195">6</cx:pt>
          <cx:pt idx="41196">1</cx:pt>
          <cx:pt idx="41197">6</cx:pt>
          <cx:pt idx="41198">6</cx:pt>
          <cx:pt idx="41199">6</cx:pt>
          <cx:pt idx="41200">1</cx:pt>
          <cx:pt idx="41201">20</cx:pt>
          <cx:pt idx="41202">3</cx:pt>
          <cx:pt idx="41203">5</cx:pt>
          <cx:pt idx="41204">1</cx:pt>
          <cx:pt idx="41205">1</cx:pt>
          <cx:pt idx="41206">6</cx:pt>
          <cx:pt idx="41207">20</cx:pt>
          <cx:pt idx="41208">100</cx:pt>
          <cx:pt idx="41209">1</cx:pt>
          <cx:pt idx="41210">2</cx:pt>
          <cx:pt idx="41211">3</cx:pt>
          <cx:pt idx="41212">8</cx:pt>
          <cx:pt idx="41213">12</cx:pt>
          <cx:pt idx="41214">1</cx:pt>
          <cx:pt idx="41215">2</cx:pt>
          <cx:pt idx="41216">3</cx:pt>
          <cx:pt idx="41217">7</cx:pt>
          <cx:pt idx="41218">1</cx:pt>
          <cx:pt idx="41219">2</cx:pt>
          <cx:pt idx="41220">5</cx:pt>
          <cx:pt idx="41221">4</cx:pt>
          <cx:pt idx="41222">20</cx:pt>
          <cx:pt idx="41223">6</cx:pt>
          <cx:pt idx="41224">7</cx:pt>
          <cx:pt idx="41225">3</cx:pt>
          <cx:pt idx="41226">2</cx:pt>
          <cx:pt idx="41227">12</cx:pt>
          <cx:pt idx="41228">1</cx:pt>
          <cx:pt idx="41229">2</cx:pt>
          <cx:pt idx="41230">5</cx:pt>
          <cx:pt idx="41231">1</cx:pt>
          <cx:pt idx="41232">12</cx:pt>
          <cx:pt idx="41233">3</cx:pt>
          <cx:pt idx="41234">4</cx:pt>
          <cx:pt idx="41235">2</cx:pt>
          <cx:pt idx="41236">2</cx:pt>
          <cx:pt idx="41237">1</cx:pt>
          <cx:pt idx="41238">1</cx:pt>
          <cx:pt idx="41239">10</cx:pt>
          <cx:pt idx="41240">2</cx:pt>
          <cx:pt idx="41241">1</cx:pt>
          <cx:pt idx="41242">20</cx:pt>
          <cx:pt idx="41243">2</cx:pt>
          <cx:pt idx="41244">1</cx:pt>
          <cx:pt idx="41245">6</cx:pt>
          <cx:pt idx="41246">1</cx:pt>
          <cx:pt idx="41247">1</cx:pt>
          <cx:pt idx="41248">16</cx:pt>
          <cx:pt idx="41249">1</cx:pt>
          <cx:pt idx="41250">1</cx:pt>
          <cx:pt idx="41251">1</cx:pt>
          <cx:pt idx="41252">4</cx:pt>
          <cx:pt idx="41253">5</cx:pt>
          <cx:pt idx="41254">8</cx:pt>
          <cx:pt idx="41255">16</cx:pt>
          <cx:pt idx="41256">2</cx:pt>
          <cx:pt idx="41257">24</cx:pt>
          <cx:pt idx="41258">1</cx:pt>
          <cx:pt idx="41259">2</cx:pt>
          <cx:pt idx="41260">12</cx:pt>
          <cx:pt idx="41261">12</cx:pt>
          <cx:pt idx="41262">24</cx:pt>
          <cx:pt idx="41263">24</cx:pt>
          <cx:pt idx="41264">1</cx:pt>
          <cx:pt idx="41265">2</cx:pt>
          <cx:pt idx="41266">4</cx:pt>
          <cx:pt idx="41267">1</cx:pt>
          <cx:pt idx="41268">1</cx:pt>
          <cx:pt idx="41269">1</cx:pt>
          <cx:pt idx="41270">4</cx:pt>
          <cx:pt idx="41271">6</cx:pt>
          <cx:pt idx="41272">4</cx:pt>
          <cx:pt idx="41273">1</cx:pt>
          <cx:pt idx="41274">1</cx:pt>
          <cx:pt idx="41275">20</cx:pt>
          <cx:pt idx="41276">1</cx:pt>
          <cx:pt idx="41277">6</cx:pt>
          <cx:pt idx="41278">3</cx:pt>
          <cx:pt idx="41279">4</cx:pt>
          <cx:pt idx="41280">2</cx:pt>
          <cx:pt idx="41281">12</cx:pt>
          <cx:pt idx="41282">12</cx:pt>
          <cx:pt idx="41283">1</cx:pt>
          <cx:pt idx="41284">12</cx:pt>
          <cx:pt idx="41285">1</cx:pt>
          <cx:pt idx="41286">12</cx:pt>
          <cx:pt idx="41287">8</cx:pt>
          <cx:pt idx="41288">2</cx:pt>
          <cx:pt idx="41289">10</cx:pt>
          <cx:pt idx="41290">8</cx:pt>
          <cx:pt idx="41291">2</cx:pt>
          <cx:pt idx="41292">1</cx:pt>
          <cx:pt idx="41293">12</cx:pt>
          <cx:pt idx="41294">4</cx:pt>
          <cx:pt idx="41295">2</cx:pt>
          <cx:pt idx="41296">1</cx:pt>
          <cx:pt idx="41297">4</cx:pt>
          <cx:pt idx="41298">2</cx:pt>
          <cx:pt idx="41299">1</cx:pt>
          <cx:pt idx="41300">4</cx:pt>
          <cx:pt idx="41301">1</cx:pt>
          <cx:pt idx="41302">2</cx:pt>
          <cx:pt idx="41303">1</cx:pt>
          <cx:pt idx="41304">3</cx:pt>
          <cx:pt idx="41305">1</cx:pt>
          <cx:pt idx="41306">5</cx:pt>
          <cx:pt idx="41307">1</cx:pt>
          <cx:pt idx="41308">2</cx:pt>
          <cx:pt idx="41309">2</cx:pt>
          <cx:pt idx="41310">1</cx:pt>
          <cx:pt idx="41311">2</cx:pt>
          <cx:pt idx="41312">1</cx:pt>
          <cx:pt idx="41313">6</cx:pt>
          <cx:pt idx="41314">1</cx:pt>
          <cx:pt idx="41315">2</cx:pt>
          <cx:pt idx="41316">12</cx:pt>
          <cx:pt idx="41317">1</cx:pt>
          <cx:pt idx="41318">1</cx:pt>
          <cx:pt idx="41319">6</cx:pt>
          <cx:pt idx="41320">1</cx:pt>
          <cx:pt idx="41321">1</cx:pt>
          <cx:pt idx="41322">2</cx:pt>
          <cx:pt idx="41323">1</cx:pt>
          <cx:pt idx="41324">4</cx:pt>
          <cx:pt idx="41325">6</cx:pt>
          <cx:pt idx="41326">1</cx:pt>
          <cx:pt idx="41327">2</cx:pt>
          <cx:pt idx="41328">1</cx:pt>
          <cx:pt idx="41329">2</cx:pt>
          <cx:pt idx="41330">4</cx:pt>
          <cx:pt idx="41331">3</cx:pt>
          <cx:pt idx="41332">2</cx:pt>
          <cx:pt idx="41333">4</cx:pt>
          <cx:pt idx="41334">2</cx:pt>
          <cx:pt idx="41335">12</cx:pt>
          <cx:pt idx="41336">1</cx:pt>
          <cx:pt idx="41337">2</cx:pt>
          <cx:pt idx="41338">2</cx:pt>
          <cx:pt idx="41339">1</cx:pt>
          <cx:pt idx="41340">4</cx:pt>
          <cx:pt idx="41341">1</cx:pt>
          <cx:pt idx="41342">4</cx:pt>
          <cx:pt idx="41343">2</cx:pt>
          <cx:pt idx="41344">1</cx:pt>
          <cx:pt idx="41345">2</cx:pt>
          <cx:pt idx="41346">4</cx:pt>
          <cx:pt idx="41347">1</cx:pt>
          <cx:pt idx="41348">2</cx:pt>
          <cx:pt idx="41349">6</cx:pt>
          <cx:pt idx="41350">18</cx:pt>
          <cx:pt idx="41351">4</cx:pt>
          <cx:pt idx="41352">3</cx:pt>
          <cx:pt idx="41353">1</cx:pt>
          <cx:pt idx="41354">3</cx:pt>
          <cx:pt idx="41355">1</cx:pt>
          <cx:pt idx="41356">2</cx:pt>
          <cx:pt idx="41357">6</cx:pt>
          <cx:pt idx="41358">1</cx:pt>
          <cx:pt idx="41359">8</cx:pt>
          <cx:pt idx="41360">3</cx:pt>
          <cx:pt idx="41361">1</cx:pt>
          <cx:pt idx="41362">3</cx:pt>
          <cx:pt idx="41363">1</cx:pt>
          <cx:pt idx="41364">2</cx:pt>
          <cx:pt idx="41365">1</cx:pt>
          <cx:pt idx="41366">12</cx:pt>
          <cx:pt idx="41367">1</cx:pt>
          <cx:pt idx="41368">1</cx:pt>
          <cx:pt idx="41369">3</cx:pt>
          <cx:pt idx="41370">3</cx:pt>
          <cx:pt idx="41371">12</cx:pt>
          <cx:pt idx="41372">10</cx:pt>
          <cx:pt idx="41373">10</cx:pt>
          <cx:pt idx="41374">16</cx:pt>
          <cx:pt idx="41375">3</cx:pt>
          <cx:pt idx="41376">2</cx:pt>
          <cx:pt idx="41377">16</cx:pt>
          <cx:pt idx="41378">1</cx:pt>
          <cx:pt idx="41379">3</cx:pt>
          <cx:pt idx="41380">1</cx:pt>
          <cx:pt idx="41381">16</cx:pt>
          <cx:pt idx="41382">2</cx:pt>
          <cx:pt idx="41383">4</cx:pt>
          <cx:pt idx="41384">1</cx:pt>
          <cx:pt idx="41385">3</cx:pt>
          <cx:pt idx="41386">1</cx:pt>
          <cx:pt idx="41387">3</cx:pt>
          <cx:pt idx="41388">2</cx:pt>
          <cx:pt idx="41389">2</cx:pt>
          <cx:pt idx="41390">1</cx:pt>
          <cx:pt idx="41391">3</cx:pt>
          <cx:pt idx="41392">24</cx:pt>
          <cx:pt idx="41393">3</cx:pt>
          <cx:pt idx="41394">16</cx:pt>
          <cx:pt idx="41395">2</cx:pt>
          <cx:pt idx="41396">1</cx:pt>
          <cx:pt idx="41397">4</cx:pt>
          <cx:pt idx="41398">3</cx:pt>
          <cx:pt idx="41399">2</cx:pt>
          <cx:pt idx="41400">1</cx:pt>
          <cx:pt idx="41401">1</cx:pt>
          <cx:pt idx="41402">6</cx:pt>
          <cx:pt idx="41403">1</cx:pt>
          <cx:pt idx="41404">4</cx:pt>
          <cx:pt idx="41405">6</cx:pt>
          <cx:pt idx="41406">2</cx:pt>
          <cx:pt idx="41407">1</cx:pt>
          <cx:pt idx="41408">24</cx:pt>
          <cx:pt idx="41409">19</cx:pt>
          <cx:pt idx="41410">1</cx:pt>
          <cx:pt idx="41411">4</cx:pt>
          <cx:pt idx="41412">3</cx:pt>
          <cx:pt idx="41413">2</cx:pt>
          <cx:pt idx="41414">5</cx:pt>
          <cx:pt idx="41415">8</cx:pt>
          <cx:pt idx="41416">5</cx:pt>
          <cx:pt idx="41417">2</cx:pt>
          <cx:pt idx="41418">6</cx:pt>
          <cx:pt idx="41419">12</cx:pt>
          <cx:pt idx="41420">2</cx:pt>
          <cx:pt idx="41421">1</cx:pt>
          <cx:pt idx="41422">3</cx:pt>
          <cx:pt idx="41423">10</cx:pt>
          <cx:pt idx="41424">5</cx:pt>
          <cx:pt idx="41425">12</cx:pt>
          <cx:pt idx="41426">13</cx:pt>
          <cx:pt idx="41427">16</cx:pt>
          <cx:pt idx="41428">12</cx:pt>
          <cx:pt idx="41429">24</cx:pt>
          <cx:pt idx="41430">6</cx:pt>
          <cx:pt idx="41431">3</cx:pt>
          <cx:pt idx="41432">2</cx:pt>
          <cx:pt idx="41433">1</cx:pt>
          <cx:pt idx="41434">14</cx:pt>
          <cx:pt idx="41435">4</cx:pt>
          <cx:pt idx="41436">12</cx:pt>
          <cx:pt idx="41437">3</cx:pt>
          <cx:pt idx="41438">12</cx:pt>
          <cx:pt idx="41439">1</cx:pt>
          <cx:pt idx="41440">2</cx:pt>
          <cx:pt idx="41441">1</cx:pt>
          <cx:pt idx="41442">1</cx:pt>
          <cx:pt idx="41443">2</cx:pt>
          <cx:pt idx="41444">10</cx:pt>
          <cx:pt idx="41445">20</cx:pt>
          <cx:pt idx="41446">1</cx:pt>
          <cx:pt idx="41447">32</cx:pt>
          <cx:pt idx="41448">5</cx:pt>
          <cx:pt idx="41449">30</cx:pt>
          <cx:pt idx="41450">17</cx:pt>
          <cx:pt idx="41451">2</cx:pt>
          <cx:pt idx="41452">50</cx:pt>
          <cx:pt idx="41453">3</cx:pt>
          <cx:pt idx="41454">20</cx:pt>
          <cx:pt idx="41455">1</cx:pt>
          <cx:pt idx="41456">2</cx:pt>
          <cx:pt idx="41457">40</cx:pt>
          <cx:pt idx="41458">50</cx:pt>
          <cx:pt idx="41459">37</cx:pt>
          <cx:pt idx="41460">1</cx:pt>
          <cx:pt idx="41461">1</cx:pt>
          <cx:pt idx="41462">1</cx:pt>
          <cx:pt idx="41463">12</cx:pt>
          <cx:pt idx="41464">3</cx:pt>
          <cx:pt idx="41465">12</cx:pt>
          <cx:pt idx="41466">12</cx:pt>
          <cx:pt idx="41467">1</cx:pt>
          <cx:pt idx="41468">1</cx:pt>
          <cx:pt idx="41469">1</cx:pt>
          <cx:pt idx="41470">46</cx:pt>
          <cx:pt idx="41471">24</cx:pt>
          <cx:pt idx="41472">5</cx:pt>
          <cx:pt idx="41473">6</cx:pt>
          <cx:pt idx="41474">1</cx:pt>
          <cx:pt idx="41475">6</cx:pt>
          <cx:pt idx="41476">2</cx:pt>
          <cx:pt idx="41477">10</cx:pt>
          <cx:pt idx="41478">48</cx:pt>
          <cx:pt idx="41479">4</cx:pt>
          <cx:pt idx="41480">12</cx:pt>
          <cx:pt idx="41481">2</cx:pt>
          <cx:pt idx="41482">1</cx:pt>
          <cx:pt idx="41483">12</cx:pt>
          <cx:pt idx="41484">12</cx:pt>
          <cx:pt idx="41485">1</cx:pt>
          <cx:pt idx="41486">4</cx:pt>
          <cx:pt idx="41487">2</cx:pt>
          <cx:pt idx="41488">8</cx:pt>
          <cx:pt idx="41489">11</cx:pt>
          <cx:pt idx="41490">48</cx:pt>
          <cx:pt idx="41491">2</cx:pt>
          <cx:pt idx="41492">4</cx:pt>
          <cx:pt idx="41493">6</cx:pt>
          <cx:pt idx="41494">1</cx:pt>
          <cx:pt idx="41495">4</cx:pt>
          <cx:pt idx="41496">2</cx:pt>
          <cx:pt idx="41497">4</cx:pt>
          <cx:pt idx="41498">6</cx:pt>
          <cx:pt idx="41499">1</cx:pt>
          <cx:pt idx="41500">12</cx:pt>
          <cx:pt idx="41501">1</cx:pt>
          <cx:pt idx="41502">3</cx:pt>
          <cx:pt idx="41503">1</cx:pt>
          <cx:pt idx="41504">4</cx:pt>
          <cx:pt idx="41505">2</cx:pt>
          <cx:pt idx="41506">12</cx:pt>
          <cx:pt idx="41507">24</cx:pt>
          <cx:pt idx="41508">1</cx:pt>
          <cx:pt idx="41509">4</cx:pt>
          <cx:pt idx="41510">2</cx:pt>
          <cx:pt idx="41511">48</cx:pt>
          <cx:pt idx="41512">6</cx:pt>
          <cx:pt idx="41513">12</cx:pt>
          <cx:pt idx="41514">18</cx:pt>
          <cx:pt idx="41515">48</cx:pt>
          <cx:pt idx="41516">4</cx:pt>
          <cx:pt idx="41517">2</cx:pt>
          <cx:pt idx="41518">1</cx:pt>
          <cx:pt idx="41519">6</cx:pt>
          <cx:pt idx="41520">12</cx:pt>
          <cx:pt idx="41521">7</cx:pt>
          <cx:pt idx="41522">1</cx:pt>
          <cx:pt idx="41523">1</cx:pt>
          <cx:pt idx="41524">1</cx:pt>
          <cx:pt idx="41525">8</cx:pt>
          <cx:pt idx="41526">1</cx:pt>
          <cx:pt idx="41527">10</cx:pt>
          <cx:pt idx="41528">1</cx:pt>
          <cx:pt idx="41529">2</cx:pt>
          <cx:pt idx="41530">25</cx:pt>
          <cx:pt idx="41531">5</cx:pt>
          <cx:pt idx="41532">15</cx:pt>
          <cx:pt idx="41533">5</cx:pt>
          <cx:pt idx="41534">16</cx:pt>
          <cx:pt idx="41535">2</cx:pt>
          <cx:pt idx="41536">3</cx:pt>
          <cx:pt idx="41537">12</cx:pt>
          <cx:pt idx="41538">1</cx:pt>
          <cx:pt idx="41539">30</cx:pt>
          <cx:pt idx="41540">4</cx:pt>
          <cx:pt idx="41541">240</cx:pt>
          <cx:pt idx="41542">1</cx:pt>
          <cx:pt idx="41543">3</cx:pt>
          <cx:pt idx="41544">4</cx:pt>
          <cx:pt idx="41545">1</cx:pt>
          <cx:pt idx="41546">2</cx:pt>
          <cx:pt idx="41547">2</cx:pt>
          <cx:pt idx="41548">3</cx:pt>
          <cx:pt idx="41549">1</cx:pt>
          <cx:pt idx="41550">44</cx:pt>
          <cx:pt idx="41551">3</cx:pt>
          <cx:pt idx="41552">48</cx:pt>
          <cx:pt idx="41553">1</cx:pt>
          <cx:pt idx="41554">5</cx:pt>
          <cx:pt idx="41555">2</cx:pt>
          <cx:pt idx="41556">4</cx:pt>
          <cx:pt idx="41557">1</cx:pt>
          <cx:pt idx="41558">2</cx:pt>
          <cx:pt idx="41559">24</cx:pt>
          <cx:pt idx="41560">6</cx:pt>
          <cx:pt idx="41561">8</cx:pt>
          <cx:pt idx="41562">3</cx:pt>
          <cx:pt idx="41563">2</cx:pt>
          <cx:pt idx="41564">1</cx:pt>
          <cx:pt idx="41565">5</cx:pt>
          <cx:pt idx="41566">3</cx:pt>
          <cx:pt idx="41567">16</cx:pt>
          <cx:pt idx="41568">48</cx:pt>
          <cx:pt idx="41569">16</cx:pt>
          <cx:pt idx="41570">2</cx:pt>
          <cx:pt idx="41571">8</cx:pt>
          <cx:pt idx="41572">1</cx:pt>
          <cx:pt idx="41573">16</cx:pt>
          <cx:pt idx="41574">3</cx:pt>
          <cx:pt idx="41575">1</cx:pt>
          <cx:pt idx="41576">2</cx:pt>
          <cx:pt idx="41577">8</cx:pt>
          <cx:pt idx="41578">16</cx:pt>
          <cx:pt idx="41579">80</cx:pt>
          <cx:pt idx="41580">2</cx:pt>
          <cx:pt idx="41581">1</cx:pt>
          <cx:pt idx="41582">2</cx:pt>
          <cx:pt idx="41583">1</cx:pt>
          <cx:pt idx="41584">3</cx:pt>
          <cx:pt idx="41585">1</cx:pt>
          <cx:pt idx="41586">3</cx:pt>
          <cx:pt idx="41587">1</cx:pt>
          <cx:pt idx="41588">1</cx:pt>
          <cx:pt idx="41589">1</cx:pt>
          <cx:pt idx="41590">2</cx:pt>
          <cx:pt idx="41591">1</cx:pt>
          <cx:pt idx="41592">2</cx:pt>
          <cx:pt idx="41593">3</cx:pt>
          <cx:pt idx="41594">1</cx:pt>
          <cx:pt idx="41595">1</cx:pt>
          <cx:pt idx="41596">2</cx:pt>
          <cx:pt idx="41597">4</cx:pt>
          <cx:pt idx="41598">3</cx:pt>
          <cx:pt idx="41599">12</cx:pt>
          <cx:pt idx="41600">1</cx:pt>
          <cx:pt idx="41601">2</cx:pt>
          <cx:pt idx="41602">4</cx:pt>
          <cx:pt idx="41603">9</cx:pt>
          <cx:pt idx="41604">1</cx:pt>
          <cx:pt idx="41605">12</cx:pt>
          <cx:pt idx="41606">2</cx:pt>
          <cx:pt idx="41607">1</cx:pt>
          <cx:pt idx="41608">1</cx:pt>
          <cx:pt idx="41609">2</cx:pt>
          <cx:pt idx="41610">1</cx:pt>
          <cx:pt idx="41611">3</cx:pt>
          <cx:pt idx="41612">1</cx:pt>
          <cx:pt idx="41613">1</cx:pt>
          <cx:pt idx="41614">6</cx:pt>
          <cx:pt idx="41615">1</cx:pt>
          <cx:pt idx="41616">6</cx:pt>
          <cx:pt idx="41617">3</cx:pt>
          <cx:pt idx="41618">3</cx:pt>
          <cx:pt idx="41619">4</cx:pt>
          <cx:pt idx="41620">12</cx:pt>
          <cx:pt idx="41621">7</cx:pt>
          <cx:pt idx="41622">3</cx:pt>
          <cx:pt idx="41623">4</cx:pt>
          <cx:pt idx="41624">4</cx:pt>
          <cx:pt idx="41625">12</cx:pt>
          <cx:pt idx="41626">5</cx:pt>
          <cx:pt idx="41627">1</cx:pt>
          <cx:pt idx="41628">1</cx:pt>
          <cx:pt idx="41629">4</cx:pt>
          <cx:pt idx="41630">6</cx:pt>
          <cx:pt idx="41631">12</cx:pt>
          <cx:pt idx="41632">4</cx:pt>
          <cx:pt idx="41633">1</cx:pt>
          <cx:pt idx="41634">3</cx:pt>
          <cx:pt idx="41635">1</cx:pt>
          <cx:pt idx="41636">4</cx:pt>
          <cx:pt idx="41637">4</cx:pt>
          <cx:pt idx="41638">1</cx:pt>
          <cx:pt idx="41639">12</cx:pt>
          <cx:pt idx="41640">2</cx:pt>
          <cx:pt idx="41641">1</cx:pt>
          <cx:pt idx="41642">12</cx:pt>
          <cx:pt idx="41643">4</cx:pt>
          <cx:pt idx="41644">6</cx:pt>
          <cx:pt idx="41645">3</cx:pt>
          <cx:pt idx="41646">1</cx:pt>
          <cx:pt idx="41647">4</cx:pt>
          <cx:pt idx="41648">1</cx:pt>
          <cx:pt idx="41649">3</cx:pt>
          <cx:pt idx="41650">16</cx:pt>
          <cx:pt idx="41651">2</cx:pt>
          <cx:pt idx="41652">24</cx:pt>
          <cx:pt idx="41653">139</cx:pt>
          <cx:pt idx="41654">2</cx:pt>
          <cx:pt idx="41655">6</cx:pt>
          <cx:pt idx="41656">1</cx:pt>
          <cx:pt idx="41657">1</cx:pt>
          <cx:pt idx="41658">6</cx:pt>
          <cx:pt idx="41659">3</cx:pt>
          <cx:pt idx="41660">3</cx:pt>
          <cx:pt idx="41661">6</cx:pt>
          <cx:pt idx="41662">1</cx:pt>
          <cx:pt idx="41663">2</cx:pt>
          <cx:pt idx="41664">1</cx:pt>
          <cx:pt idx="41665">3</cx:pt>
          <cx:pt idx="41666">1</cx:pt>
          <cx:pt idx="41667">2</cx:pt>
          <cx:pt idx="41668">18</cx:pt>
          <cx:pt idx="41669">2</cx:pt>
          <cx:pt idx="41670">6</cx:pt>
          <cx:pt idx="41671">3</cx:pt>
          <cx:pt idx="41672">1</cx:pt>
          <cx:pt idx="41673">25</cx:pt>
          <cx:pt idx="41674">1</cx:pt>
          <cx:pt idx="41675">6</cx:pt>
          <cx:pt idx="41676">3</cx:pt>
          <cx:pt idx="41677">2</cx:pt>
          <cx:pt idx="41678">4</cx:pt>
          <cx:pt idx="41679">2</cx:pt>
          <cx:pt idx="41680">6</cx:pt>
          <cx:pt idx="41681">4</cx:pt>
          <cx:pt idx="41682">1</cx:pt>
          <cx:pt idx="41683">4</cx:pt>
          <cx:pt idx="41684">4</cx:pt>
          <cx:pt idx="41685">5</cx:pt>
          <cx:pt idx="41686">1</cx:pt>
          <cx:pt idx="41687">2</cx:pt>
          <cx:pt idx="41688">3</cx:pt>
          <cx:pt idx="41689">2</cx:pt>
          <cx:pt idx="41690">36</cx:pt>
          <cx:pt idx="41691">1</cx:pt>
          <cx:pt idx="41692">9</cx:pt>
          <cx:pt idx="41693">5</cx:pt>
          <cx:pt idx="41694">1</cx:pt>
          <cx:pt idx="41695">24</cx:pt>
          <cx:pt idx="41696">10</cx:pt>
          <cx:pt idx="41697">4</cx:pt>
          <cx:pt idx="41698">6</cx:pt>
          <cx:pt idx="41699">6</cx:pt>
          <cx:pt idx="41700">1</cx:pt>
          <cx:pt idx="41701">6</cx:pt>
          <cx:pt idx="41702">10</cx:pt>
          <cx:pt idx="41703">5</cx:pt>
          <cx:pt idx="41704">2</cx:pt>
          <cx:pt idx="41705">3</cx:pt>
          <cx:pt idx="41706">6</cx:pt>
          <cx:pt idx="41707">10</cx:pt>
          <cx:pt idx="41708">4</cx:pt>
          <cx:pt idx="41709">2</cx:pt>
          <cx:pt idx="41710">8</cx:pt>
          <cx:pt idx="41711">24</cx:pt>
          <cx:pt idx="41712">10</cx:pt>
          <cx:pt idx="41713">3</cx:pt>
          <cx:pt idx="41714">1</cx:pt>
          <cx:pt idx="41715">2</cx:pt>
          <cx:pt idx="41716">10</cx:pt>
          <cx:pt idx="41717">24</cx:pt>
          <cx:pt idx="41718">2</cx:pt>
          <cx:pt idx="41719">6</cx:pt>
          <cx:pt idx="41720">2</cx:pt>
          <cx:pt idx="41721">4</cx:pt>
          <cx:pt idx="41722">10</cx:pt>
          <cx:pt idx="41723">1</cx:pt>
          <cx:pt idx="41724">1</cx:pt>
          <cx:pt idx="41725">10</cx:pt>
          <cx:pt idx="41726">2</cx:pt>
          <cx:pt idx="41727">1</cx:pt>
          <cx:pt idx="41728">10</cx:pt>
          <cx:pt idx="41729">10</cx:pt>
          <cx:pt idx="41730">8</cx:pt>
          <cx:pt idx="41731">2</cx:pt>
          <cx:pt idx="41732">1</cx:pt>
          <cx:pt idx="41733">19</cx:pt>
          <cx:pt idx="41734">1</cx:pt>
          <cx:pt idx="41735">2</cx:pt>
          <cx:pt idx="41736">10</cx:pt>
          <cx:pt idx="41737">14</cx:pt>
          <cx:pt idx="41738">1</cx:pt>
          <cx:pt idx="41739">10</cx:pt>
          <cx:pt idx="41740">1</cx:pt>
          <cx:pt idx="41741">20</cx:pt>
          <cx:pt idx="41742">3</cx:pt>
          <cx:pt idx="41743">10</cx:pt>
          <cx:pt idx="41744">4</cx:pt>
          <cx:pt idx="41745">1</cx:pt>
          <cx:pt idx="41746">10</cx:pt>
          <cx:pt idx="41747">6</cx:pt>
          <cx:pt idx="41748">1</cx:pt>
          <cx:pt idx="41749">100</cx:pt>
          <cx:pt idx="41750">30</cx:pt>
          <cx:pt idx="41751">2</cx:pt>
          <cx:pt idx="41752">10</cx:pt>
          <cx:pt idx="41753">30</cx:pt>
          <cx:pt idx="41754">1</cx:pt>
          <cx:pt idx="41755">10</cx:pt>
          <cx:pt idx="41756">15</cx:pt>
          <cx:pt idx="41757">3</cx:pt>
          <cx:pt idx="41758">1</cx:pt>
          <cx:pt idx="41759">2</cx:pt>
          <cx:pt idx="41760">12</cx:pt>
          <cx:pt idx="41761">3</cx:pt>
          <cx:pt idx="41762">4</cx:pt>
          <cx:pt idx="41763">5</cx:pt>
          <cx:pt idx="41764">2</cx:pt>
          <cx:pt idx="41765">1</cx:pt>
          <cx:pt idx="41766">2</cx:pt>
          <cx:pt idx="41767">2</cx:pt>
          <cx:pt idx="41768">1</cx:pt>
          <cx:pt idx="41769">1</cx:pt>
          <cx:pt idx="41770">2</cx:pt>
          <cx:pt idx="41771">1</cx:pt>
          <cx:pt idx="41772">4</cx:pt>
          <cx:pt idx="41773">5</cx:pt>
          <cx:pt idx="41774">1</cx:pt>
          <cx:pt idx="41775">2</cx:pt>
          <cx:pt idx="41776">2</cx:pt>
          <cx:pt idx="41777">1</cx:pt>
          <cx:pt idx="41778">5</cx:pt>
          <cx:pt idx="41779">3</cx:pt>
          <cx:pt idx="41780">2</cx:pt>
          <cx:pt idx="41781">1</cx:pt>
          <cx:pt idx="41782">4</cx:pt>
          <cx:pt idx="41783">6</cx:pt>
          <cx:pt idx="41784">1</cx:pt>
          <cx:pt idx="41785">1</cx:pt>
          <cx:pt idx="41786">4</cx:pt>
          <cx:pt idx="41787">2</cx:pt>
          <cx:pt idx="41788">1</cx:pt>
          <cx:pt idx="41789">1</cx:pt>
          <cx:pt idx="41790">12</cx:pt>
          <cx:pt idx="41791">2</cx:pt>
          <cx:pt idx="41792">1</cx:pt>
          <cx:pt idx="41793">2</cx:pt>
          <cx:pt idx="41794">1</cx:pt>
          <cx:pt idx="41795">12</cx:pt>
          <cx:pt idx="41796">3</cx:pt>
          <cx:pt idx="41797">1</cx:pt>
          <cx:pt idx="41798">6</cx:pt>
          <cx:pt idx="41799">1</cx:pt>
          <cx:pt idx="41800">2</cx:pt>
          <cx:pt idx="41801">12</cx:pt>
          <cx:pt idx="41802">36</cx:pt>
          <cx:pt idx="41803">2</cx:pt>
          <cx:pt idx="41804">1</cx:pt>
          <cx:pt idx="41805">1</cx:pt>
          <cx:pt idx="41806">10</cx:pt>
          <cx:pt idx="41807">4</cx:pt>
          <cx:pt idx="41808">1</cx:pt>
          <cx:pt idx="41809">1</cx:pt>
          <cx:pt idx="41810">8</cx:pt>
          <cx:pt idx="41811">1</cx:pt>
          <cx:pt idx="41812">12</cx:pt>
          <cx:pt idx="41813">1</cx:pt>
          <cx:pt idx="41814">12</cx:pt>
          <cx:pt idx="41815">1</cx:pt>
          <cx:pt idx="41816">1</cx:pt>
          <cx:pt idx="41817">12</cx:pt>
          <cx:pt idx="41818">2</cx:pt>
          <cx:pt idx="41819">115</cx:pt>
          <cx:pt idx="41820">1</cx:pt>
          <cx:pt idx="41821">1</cx:pt>
          <cx:pt idx="41822">12</cx:pt>
          <cx:pt idx="41823">2</cx:pt>
          <cx:pt idx="41824">4</cx:pt>
          <cx:pt idx="41825">2</cx:pt>
          <cx:pt idx="41826">3</cx:pt>
          <cx:pt idx="41827">3</cx:pt>
          <cx:pt idx="41828">12</cx:pt>
          <cx:pt idx="41829">2</cx:pt>
          <cx:pt idx="41830">4</cx:pt>
          <cx:pt idx="41831">12</cx:pt>
          <cx:pt idx="41832">8</cx:pt>
          <cx:pt idx="41833">5</cx:pt>
          <cx:pt idx="41834">12</cx:pt>
          <cx:pt idx="41835">1</cx:pt>
          <cx:pt idx="41836">2</cx:pt>
          <cx:pt idx="41837">2</cx:pt>
          <cx:pt idx="41838">6</cx:pt>
          <cx:pt idx="41839">1</cx:pt>
          <cx:pt idx="41840">5</cx:pt>
          <cx:pt idx="41841">12</cx:pt>
          <cx:pt idx="41842">4</cx:pt>
          <cx:pt idx="41843">6</cx:pt>
          <cx:pt idx="41844">4</cx:pt>
          <cx:pt idx="41845">4</cx:pt>
          <cx:pt idx="41846">2</cx:pt>
          <cx:pt idx="41847">3</cx:pt>
          <cx:pt idx="41848">1</cx:pt>
          <cx:pt idx="41849">2</cx:pt>
          <cx:pt idx="41850">1</cx:pt>
          <cx:pt idx="41851">1</cx:pt>
          <cx:pt idx="41852">24</cx:pt>
          <cx:pt idx="41853">1</cx:pt>
          <cx:pt idx="41854">2</cx:pt>
          <cx:pt idx="41855">1</cx:pt>
          <cx:pt idx="41856">3</cx:pt>
          <cx:pt idx="41857">2</cx:pt>
          <cx:pt idx="41858">1</cx:pt>
          <cx:pt idx="41859">1</cx:pt>
          <cx:pt idx="41860">3</cx:pt>
          <cx:pt idx="41861">12</cx:pt>
          <cx:pt idx="41862">2</cx:pt>
          <cx:pt idx="41863">1</cx:pt>
          <cx:pt idx="41864">6</cx:pt>
          <cx:pt idx="41865">2</cx:pt>
          <cx:pt idx="41866">4</cx:pt>
          <cx:pt idx="41867">1</cx:pt>
          <cx:pt idx="41868">24</cx:pt>
          <cx:pt idx="41869">2</cx:pt>
          <cx:pt idx="41870">1</cx:pt>
          <cx:pt idx="41871">2</cx:pt>
          <cx:pt idx="41872">1</cx:pt>
          <cx:pt idx="41873">10</cx:pt>
          <cx:pt idx="41874">24</cx:pt>
          <cx:pt idx="41875">6</cx:pt>
          <cx:pt idx="41876">1</cx:pt>
          <cx:pt idx="41877">2</cx:pt>
          <cx:pt idx="41878">1</cx:pt>
          <cx:pt idx="41879">3</cx:pt>
          <cx:pt idx="41880">3</cx:pt>
          <cx:pt idx="41881">1</cx:pt>
          <cx:pt idx="41882">1</cx:pt>
          <cx:pt idx="41883">8</cx:pt>
          <cx:pt idx="41884">1</cx:pt>
          <cx:pt idx="41885">6</cx:pt>
          <cx:pt idx="41886">8</cx:pt>
          <cx:pt idx="41887">3</cx:pt>
          <cx:pt idx="41888">1</cx:pt>
          <cx:pt idx="41889">12</cx:pt>
          <cx:pt idx="41890">2</cx:pt>
          <cx:pt idx="41891">4</cx:pt>
          <cx:pt idx="41892">6</cx:pt>
          <cx:pt idx="41893">24</cx:pt>
          <cx:pt idx="41894">48</cx:pt>
          <cx:pt idx="41895">2</cx:pt>
          <cx:pt idx="41896">38</cx:pt>
          <cx:pt idx="41897">6</cx:pt>
          <cx:pt idx="41898">30</cx:pt>
          <cx:pt idx="41899">72</cx:pt>
          <cx:pt idx="41900">4</cx:pt>
          <cx:pt idx="41901">3</cx:pt>
          <cx:pt idx="41902">1</cx:pt>
          <cx:pt idx="41903">2040</cx:pt>
          <cx:pt idx="41904">53</cx:pt>
          <cx:pt idx="41905">12</cx:pt>
          <cx:pt idx="41906">36</cx:pt>
          <cx:pt idx="41907">12</cx:pt>
          <cx:pt idx="41908">1</cx:pt>
          <cx:pt idx="41909">39</cx:pt>
          <cx:pt idx="41910">5</cx:pt>
          <cx:pt idx="41911">24</cx:pt>
          <cx:pt idx="41912">1</cx:pt>
          <cx:pt idx="41913">6</cx:pt>
          <cx:pt idx="41914">12</cx:pt>
          <cx:pt idx="41915">1</cx:pt>
          <cx:pt idx="41916">6</cx:pt>
          <cx:pt idx="41917">4</cx:pt>
          <cx:pt idx="41918">10</cx:pt>
          <cx:pt idx="41919">7</cx:pt>
          <cx:pt idx="41920">2</cx:pt>
          <cx:pt idx="41921">2</cx:pt>
          <cx:pt idx="41922">24</cx:pt>
          <cx:pt idx="41923">20</cx:pt>
          <cx:pt idx="41924">24</cx:pt>
          <cx:pt idx="41925">1</cx:pt>
          <cx:pt idx="41926">1</cx:pt>
          <cx:pt idx="41927">4</cx:pt>
          <cx:pt idx="41928">8</cx:pt>
          <cx:pt idx="41929">1</cx:pt>
          <cx:pt idx="41930">4</cx:pt>
          <cx:pt idx="41931">12</cx:pt>
          <cx:pt idx="41932">1</cx:pt>
          <cx:pt idx="41933">12</cx:pt>
          <cx:pt idx="41934">1</cx:pt>
          <cx:pt idx="41935">1</cx:pt>
          <cx:pt idx="41936">1</cx:pt>
          <cx:pt idx="41937">1</cx:pt>
          <cx:pt idx="41938">1</cx:pt>
          <cx:pt idx="41939">3</cx:pt>
          <cx:pt idx="41940">1</cx:pt>
          <cx:pt idx="41941">1</cx:pt>
          <cx:pt idx="41942">2</cx:pt>
          <cx:pt idx="41943">8</cx:pt>
          <cx:pt idx="41944">1</cx:pt>
          <cx:pt idx="41945">12</cx:pt>
          <cx:pt idx="41946">2</cx:pt>
          <cx:pt idx="41947">6</cx:pt>
          <cx:pt idx="41948">6</cx:pt>
          <cx:pt idx="41949">12</cx:pt>
          <cx:pt idx="41950">2</cx:pt>
          <cx:pt idx="41951">6</cx:pt>
          <cx:pt idx="41952">1</cx:pt>
          <cx:pt idx="41953">1</cx:pt>
          <cx:pt idx="41954">2</cx:pt>
          <cx:pt idx="41955">1</cx:pt>
          <cx:pt idx="41956">1</cx:pt>
          <cx:pt idx="41957">4</cx:pt>
          <cx:pt idx="41958">4</cx:pt>
          <cx:pt idx="41959">1</cx:pt>
          <cx:pt idx="41960">2</cx:pt>
          <cx:pt idx="41961">2</cx:pt>
          <cx:pt idx="41962">1</cx:pt>
          <cx:pt idx="41963">3</cx:pt>
          <cx:pt idx="41964">2</cx:pt>
          <cx:pt idx="41965">1</cx:pt>
          <cx:pt idx="41966">1</cx:pt>
          <cx:pt idx="41967">4</cx:pt>
          <cx:pt idx="41968">5</cx:pt>
          <cx:pt idx="41969">1</cx:pt>
          <cx:pt idx="41970">2</cx:pt>
          <cx:pt idx="41971">4</cx:pt>
          <cx:pt idx="41972">1</cx:pt>
          <cx:pt idx="41973">3</cx:pt>
          <cx:pt idx="41974">4</cx:pt>
          <cx:pt idx="41975">3</cx:pt>
          <cx:pt idx="41976">2</cx:pt>
          <cx:pt idx="41977">2</cx:pt>
          <cx:pt idx="41978">1</cx:pt>
          <cx:pt idx="41979">3</cx:pt>
          <cx:pt idx="41980">4</cx:pt>
          <cx:pt idx="41981">48</cx:pt>
          <cx:pt idx="41982">1</cx:pt>
          <cx:pt idx="41983">2</cx:pt>
          <cx:pt idx="41984">3</cx:pt>
          <cx:pt idx="41985">2</cx:pt>
          <cx:pt idx="41986">4</cx:pt>
          <cx:pt idx="41987">1</cx:pt>
          <cx:pt idx="41988">3</cx:pt>
          <cx:pt idx="41989">1</cx:pt>
          <cx:pt idx="41990">4</cx:pt>
          <cx:pt idx="41991">2</cx:pt>
          <cx:pt idx="41992">56</cx:pt>
          <cx:pt idx="41993">12</cx:pt>
          <cx:pt idx="41994">72</cx:pt>
          <cx:pt idx="41995">1</cx:pt>
          <cx:pt idx="41996">36</cx:pt>
          <cx:pt idx="41997">3</cx:pt>
          <cx:pt idx="41998">2</cx:pt>
          <cx:pt idx="41999">1</cx:pt>
          <cx:pt idx="42000">3</cx:pt>
          <cx:pt idx="42001">12</cx:pt>
          <cx:pt idx="42002">2</cx:pt>
          <cx:pt idx="42003">3</cx:pt>
          <cx:pt idx="42004">1</cx:pt>
          <cx:pt idx="42005">4</cx:pt>
          <cx:pt idx="42006">6</cx:pt>
          <cx:pt idx="42007">144</cx:pt>
          <cx:pt idx="42008">1</cx:pt>
          <cx:pt idx="42009">2</cx:pt>
          <cx:pt idx="42010">12</cx:pt>
          <cx:pt idx="42011">12</cx:pt>
          <cx:pt idx="42012">12</cx:pt>
          <cx:pt idx="42013">1</cx:pt>
          <cx:pt idx="42014">12</cx:pt>
          <cx:pt idx="42015">1</cx:pt>
          <cx:pt idx="42016">1</cx:pt>
          <cx:pt idx="42017">78</cx:pt>
          <cx:pt idx="42018">24</cx:pt>
          <cx:pt idx="42019">1</cx:pt>
          <cx:pt idx="42020">12</cx:pt>
          <cx:pt idx="42021">12</cx:pt>
          <cx:pt idx="42022">2</cx:pt>
          <cx:pt idx="42023">1</cx:pt>
          <cx:pt idx="42024">2</cx:pt>
          <cx:pt idx="42025">2</cx:pt>
          <cx:pt idx="42026">36</cx:pt>
          <cx:pt idx="42027">1</cx:pt>
          <cx:pt idx="42028">36</cx:pt>
          <cx:pt idx="42029">1</cx:pt>
          <cx:pt idx="42030">12</cx:pt>
          <cx:pt idx="42031">7</cx:pt>
          <cx:pt idx="42032">3</cx:pt>
          <cx:pt idx="42033">12</cx:pt>
          <cx:pt idx="42034">1</cx:pt>
          <cx:pt idx="42035">2</cx:pt>
          <cx:pt idx="42036">1</cx:pt>
          <cx:pt idx="42037">2</cx:pt>
          <cx:pt idx="42038">12</cx:pt>
          <cx:pt idx="42039">12</cx:pt>
          <cx:pt idx="42040">3</cx:pt>
          <cx:pt idx="42041">2</cx:pt>
          <cx:pt idx="42042">1</cx:pt>
          <cx:pt idx="42043">9</cx:pt>
          <cx:pt idx="42044">6</cx:pt>
          <cx:pt idx="42045">152</cx:pt>
          <cx:pt idx="42046">60</cx:pt>
          <cx:pt idx="42047">3</cx:pt>
          <cx:pt idx="42048">5</cx:pt>
          <cx:pt idx="42049">1</cx:pt>
          <cx:pt idx="42050">2</cx:pt>
          <cx:pt idx="42051">25</cx:pt>
          <cx:pt idx="42052">1</cx:pt>
          <cx:pt idx="42053">1</cx:pt>
          <cx:pt idx="42054">24</cx:pt>
          <cx:pt idx="42055">168</cx:pt>
          <cx:pt idx="42056">32</cx:pt>
          <cx:pt idx="42057">8</cx:pt>
          <cx:pt idx="42058">2</cx:pt>
          <cx:pt idx="42059">4</cx:pt>
          <cx:pt idx="42060">3</cx:pt>
          <cx:pt idx="42061">1</cx:pt>
          <cx:pt idx="42062">2</cx:pt>
          <cx:pt idx="42063">3</cx:pt>
          <cx:pt idx="42064">1</cx:pt>
          <cx:pt idx="42065">8</cx:pt>
          <cx:pt idx="42066">20</cx:pt>
          <cx:pt idx="42067">5</cx:pt>
          <cx:pt idx="42068">1</cx:pt>
          <cx:pt idx="42069">7</cx:pt>
          <cx:pt idx="42070">12</cx:pt>
          <cx:pt idx="42071">24</cx:pt>
          <cx:pt idx="42072">3</cx:pt>
          <cx:pt idx="42073">30</cx:pt>
          <cx:pt idx="42074">3</cx:pt>
          <cx:pt idx="42075">2</cx:pt>
          <cx:pt idx="42076">4</cx:pt>
          <cx:pt idx="42077">1</cx:pt>
          <cx:pt idx="42078">6</cx:pt>
          <cx:pt idx="42079">10</cx:pt>
          <cx:pt idx="42080">2</cx:pt>
          <cx:pt idx="42081">4</cx:pt>
          <cx:pt idx="42082">1</cx:pt>
          <cx:pt idx="42083">12</cx:pt>
          <cx:pt idx="42084">8</cx:pt>
          <cx:pt idx="42085">1</cx:pt>
          <cx:pt idx="42086">1</cx:pt>
          <cx:pt idx="42087">2</cx:pt>
          <cx:pt idx="42088">1</cx:pt>
          <cx:pt idx="42089">1</cx:pt>
          <cx:pt idx="42090">48</cx:pt>
          <cx:pt idx="42091">1</cx:pt>
          <cx:pt idx="42092">1</cx:pt>
          <cx:pt idx="42093">12</cx:pt>
          <cx:pt idx="42094">12</cx:pt>
          <cx:pt idx="42095">1</cx:pt>
          <cx:pt idx="42096">12</cx:pt>
          <cx:pt idx="42097">1</cx:pt>
          <cx:pt idx="42098">12</cx:pt>
          <cx:pt idx="42099">2</cx:pt>
          <cx:pt idx="42100">12</cx:pt>
          <cx:pt idx="42101">1</cx:pt>
          <cx:pt idx="42102">12</cx:pt>
          <cx:pt idx="42103">1</cx:pt>
          <cx:pt idx="42104">12</cx:pt>
          <cx:pt idx="42105">1</cx:pt>
          <cx:pt idx="42106">12</cx:pt>
          <cx:pt idx="42107">24</cx:pt>
          <cx:pt idx="42108">6</cx:pt>
          <cx:pt idx="42109">18</cx:pt>
          <cx:pt idx="42110">27</cx:pt>
          <cx:pt idx="42111">2</cx:pt>
          <cx:pt idx="42112">40</cx:pt>
          <cx:pt idx="42113">6</cx:pt>
          <cx:pt idx="42114">3</cx:pt>
          <cx:pt idx="42115">24</cx:pt>
          <cx:pt idx="42116">5</cx:pt>
          <cx:pt idx="42117">24</cx:pt>
          <cx:pt idx="42118">6</cx:pt>
          <cx:pt idx="42119">2</cx:pt>
          <cx:pt idx="42120">3</cx:pt>
          <cx:pt idx="42121">4</cx:pt>
          <cx:pt idx="42122">5</cx:pt>
          <cx:pt idx="42123">12</cx:pt>
          <cx:pt idx="42124">1</cx:pt>
          <cx:pt idx="42125">12</cx:pt>
          <cx:pt idx="42126">4</cx:pt>
          <cx:pt idx="42127">1</cx:pt>
          <cx:pt idx="42128">2</cx:pt>
          <cx:pt idx="42129">1</cx:pt>
          <cx:pt idx="42130">9</cx:pt>
          <cx:pt idx="42131">1</cx:pt>
          <cx:pt idx="42132">1</cx:pt>
          <cx:pt idx="42133">2</cx:pt>
          <cx:pt idx="42134">1</cx:pt>
          <cx:pt idx="42135">6</cx:pt>
          <cx:pt idx="42136">2</cx:pt>
          <cx:pt idx="42137">14</cx:pt>
          <cx:pt idx="42138">1</cx:pt>
          <cx:pt idx="42139">2</cx:pt>
          <cx:pt idx="42140">1</cx:pt>
          <cx:pt idx="42141">1</cx:pt>
          <cx:pt idx="42142">1</cx:pt>
          <cx:pt idx="42143">1</cx:pt>
          <cx:pt idx="42144">3</cx:pt>
          <cx:pt idx="42145">4</cx:pt>
          <cx:pt idx="42146">2</cx:pt>
          <cx:pt idx="42147">1</cx:pt>
          <cx:pt idx="42148">8</cx:pt>
          <cx:pt idx="42149">4</cx:pt>
          <cx:pt idx="42150">2</cx:pt>
          <cx:pt idx="42151">3</cx:pt>
          <cx:pt idx="42152">12</cx:pt>
          <cx:pt idx="42153">1</cx:pt>
          <cx:pt idx="42154">3</cx:pt>
          <cx:pt idx="42155">2</cx:pt>
          <cx:pt idx="42156">4</cx:pt>
          <cx:pt idx="42157">12</cx:pt>
          <cx:pt idx="42158">1</cx:pt>
          <cx:pt idx="42159">6</cx:pt>
          <cx:pt idx="42160">2</cx:pt>
          <cx:pt idx="42161">4</cx:pt>
          <cx:pt idx="42162">1</cx:pt>
          <cx:pt idx="42163">4</cx:pt>
          <cx:pt idx="42164">2</cx:pt>
          <cx:pt idx="42165">8</cx:pt>
          <cx:pt idx="42166">1</cx:pt>
          <cx:pt idx="42167">1</cx:pt>
          <cx:pt idx="42168">3</cx:pt>
          <cx:pt idx="42169">2</cx:pt>
          <cx:pt idx="42170">1</cx:pt>
          <cx:pt idx="42171">2</cx:pt>
          <cx:pt idx="42172">1</cx:pt>
          <cx:pt idx="42173">1</cx:pt>
          <cx:pt idx="42174">2</cx:pt>
          <cx:pt idx="42175">1</cx:pt>
          <cx:pt idx="42176">1</cx:pt>
          <cx:pt idx="42177">2</cx:pt>
          <cx:pt idx="42178">1</cx:pt>
          <cx:pt idx="42179">8</cx:pt>
          <cx:pt idx="42180">4</cx:pt>
          <cx:pt idx="42181">2</cx:pt>
          <cx:pt idx="42182">12</cx:pt>
          <cx:pt idx="42183">1</cx:pt>
          <cx:pt idx="42184">1</cx:pt>
          <cx:pt idx="42185">2</cx:pt>
          <cx:pt idx="42186">1</cx:pt>
          <cx:pt idx="42187">1</cx:pt>
          <cx:pt idx="42188">1</cx:pt>
          <cx:pt idx="42189">5</cx:pt>
          <cx:pt idx="42190">1</cx:pt>
          <cx:pt idx="42191">1</cx:pt>
          <cx:pt idx="42192">1</cx:pt>
          <cx:pt idx="42193">1</cx:pt>
          <cx:pt idx="42194">5</cx:pt>
          <cx:pt idx="42195">5</cx:pt>
          <cx:pt idx="42196">12</cx:pt>
          <cx:pt idx="42197">36</cx:pt>
          <cx:pt idx="42198">5</cx:pt>
          <cx:pt idx="42199">4</cx:pt>
          <cx:pt idx="42200">2</cx:pt>
          <cx:pt idx="42201">5</cx:pt>
          <cx:pt idx="42202">1</cx:pt>
          <cx:pt idx="42203">4</cx:pt>
          <cx:pt idx="42204">12</cx:pt>
          <cx:pt idx="42205">2</cx:pt>
          <cx:pt idx="42206">1</cx:pt>
          <cx:pt idx="42207">1</cx:pt>
          <cx:pt idx="42208">4</cx:pt>
          <cx:pt idx="42209">6</cx:pt>
          <cx:pt idx="42210">36</cx:pt>
          <cx:pt idx="42211">12</cx:pt>
          <cx:pt idx="42212">24</cx:pt>
          <cx:pt idx="42213">2</cx:pt>
          <cx:pt idx="42214">42</cx:pt>
          <cx:pt idx="42215">1</cx:pt>
          <cx:pt idx="42216">1</cx:pt>
          <cx:pt idx="42217">3</cx:pt>
          <cx:pt idx="42218">6</cx:pt>
          <cx:pt idx="42219">1</cx:pt>
          <cx:pt idx="42220">12</cx:pt>
          <cx:pt idx="42221">1</cx:pt>
          <cx:pt idx="42222">2</cx:pt>
          <cx:pt idx="42223">1</cx:pt>
          <cx:pt idx="42224">8</cx:pt>
          <cx:pt idx="42225">1</cx:pt>
          <cx:pt idx="42226">4</cx:pt>
          <cx:pt idx="42227">3</cx:pt>
          <cx:pt idx="42228">2</cx:pt>
          <cx:pt idx="42229">24</cx:pt>
          <cx:pt idx="42230">3</cx:pt>
          <cx:pt idx="42231">1</cx:pt>
          <cx:pt idx="42232">24</cx:pt>
          <cx:pt idx="42233">12</cx:pt>
          <cx:pt idx="42234">3</cx:pt>
          <cx:pt idx="42235">2</cx:pt>
          <cx:pt idx="42236">2</cx:pt>
          <cx:pt idx="42237">4</cx:pt>
          <cx:pt idx="42238">4</cx:pt>
          <cx:pt idx="42239">2</cx:pt>
          <cx:pt idx="42240">1</cx:pt>
          <cx:pt idx="42241">2</cx:pt>
          <cx:pt idx="42242">2</cx:pt>
          <cx:pt idx="42243">1</cx:pt>
          <cx:pt idx="42244">2</cx:pt>
          <cx:pt idx="42245">12</cx:pt>
          <cx:pt idx="42246">2</cx:pt>
          <cx:pt idx="42247">2</cx:pt>
          <cx:pt idx="42248">1</cx:pt>
          <cx:pt idx="42249">2</cx:pt>
          <cx:pt idx="42250">1</cx:pt>
          <cx:pt idx="42251">1</cx:pt>
          <cx:pt idx="42252">2</cx:pt>
          <cx:pt idx="42253">1</cx:pt>
          <cx:pt idx="42254">3</cx:pt>
          <cx:pt idx="42255">2</cx:pt>
          <cx:pt idx="42256">1</cx:pt>
          <cx:pt idx="42257">3</cx:pt>
          <cx:pt idx="42258">1</cx:pt>
          <cx:pt idx="42259">2</cx:pt>
          <cx:pt idx="42260">10</cx:pt>
          <cx:pt idx="42261">36</cx:pt>
          <cx:pt idx="42262">3</cx:pt>
          <cx:pt idx="42263">1</cx:pt>
          <cx:pt idx="42264">1</cx:pt>
          <cx:pt idx="42265">4</cx:pt>
          <cx:pt idx="42266">1</cx:pt>
          <cx:pt idx="42267">2</cx:pt>
          <cx:pt idx="42268">4</cx:pt>
          <cx:pt idx="42269">1</cx:pt>
          <cx:pt idx="42270">2</cx:pt>
          <cx:pt idx="42271">1</cx:pt>
          <cx:pt idx="42272">2</cx:pt>
          <cx:pt idx="42273">2</cx:pt>
          <cx:pt idx="42274">6</cx:pt>
          <cx:pt idx="42275">1</cx:pt>
          <cx:pt idx="42276">1</cx:pt>
          <cx:pt idx="42277">6</cx:pt>
          <cx:pt idx="42278">1</cx:pt>
          <cx:pt idx="42279">6</cx:pt>
          <cx:pt idx="42280">2</cx:pt>
          <cx:pt idx="42281">1</cx:pt>
          <cx:pt idx="42282">5</cx:pt>
          <cx:pt idx="42283">1</cx:pt>
          <cx:pt idx="42284">2</cx:pt>
          <cx:pt idx="42285">8</cx:pt>
          <cx:pt idx="42286">2</cx:pt>
          <cx:pt idx="42287">3</cx:pt>
          <cx:pt idx="42288">1</cx:pt>
          <cx:pt idx="42289">2</cx:pt>
          <cx:pt idx="42290">1</cx:pt>
          <cx:pt idx="42291">2</cx:pt>
          <cx:pt idx="42292">12</cx:pt>
          <cx:pt idx="42293">3</cx:pt>
          <cx:pt idx="42294">2</cx:pt>
          <cx:pt idx="42295">5</cx:pt>
          <cx:pt idx="42296">6</cx:pt>
          <cx:pt idx="42297">4</cx:pt>
          <cx:pt idx="42298">1</cx:pt>
          <cx:pt idx="42299">2</cx:pt>
          <cx:pt idx="42300">18</cx:pt>
          <cx:pt idx="42301">2</cx:pt>
          <cx:pt idx="42302">18</cx:pt>
          <cx:pt idx="42303">1</cx:pt>
          <cx:pt idx="42304">18</cx:pt>
          <cx:pt idx="42305">20</cx:pt>
          <cx:pt idx="42306">1</cx:pt>
          <cx:pt idx="42307">8</cx:pt>
          <cx:pt idx="42308">2</cx:pt>
          <cx:pt idx="42309">4</cx:pt>
          <cx:pt idx="42310">3</cx:pt>
          <cx:pt idx="42311">2</cx:pt>
          <cx:pt idx="42312">24</cx:pt>
          <cx:pt idx="42313">3</cx:pt>
          <cx:pt idx="42314">2</cx:pt>
          <cx:pt idx="42315">8</cx:pt>
          <cx:pt idx="42316">1</cx:pt>
          <cx:pt idx="42317">9</cx:pt>
          <cx:pt idx="42318">3</cx:pt>
          <cx:pt idx="42319">8</cx:pt>
          <cx:pt idx="42320">4</cx:pt>
          <cx:pt idx="42321">1</cx:pt>
          <cx:pt idx="42322">9</cx:pt>
          <cx:pt idx="42323">3</cx:pt>
          <cx:pt idx="42324">4</cx:pt>
          <cx:pt idx="42325">1</cx:pt>
          <cx:pt idx="42326">3</cx:pt>
          <cx:pt idx="42327">4</cx:pt>
          <cx:pt idx="42328">4</cx:pt>
          <cx:pt idx="42329">3</cx:pt>
          <cx:pt idx="42330">1</cx:pt>
          <cx:pt idx="42331">4</cx:pt>
          <cx:pt idx="42332">1</cx:pt>
          <cx:pt idx="42333">16</cx:pt>
          <cx:pt idx="42334">2</cx:pt>
          <cx:pt idx="42335">3</cx:pt>
          <cx:pt idx="42336">48</cx:pt>
          <cx:pt idx="42337">3</cx:pt>
          <cx:pt idx="42338">5</cx:pt>
          <cx:pt idx="42339">1</cx:pt>
          <cx:pt idx="42340">12</cx:pt>
          <cx:pt idx="42341">2</cx:pt>
          <cx:pt idx="42342">2</cx:pt>
          <cx:pt idx="42343">25</cx:pt>
          <cx:pt idx="42344">4</cx:pt>
          <cx:pt idx="42345">1</cx:pt>
          <cx:pt idx="42346">1</cx:pt>
          <cx:pt idx="42347">2</cx:pt>
          <cx:pt idx="42348">6</cx:pt>
          <cx:pt idx="42349">24</cx:pt>
          <cx:pt idx="42350">4</cx:pt>
          <cx:pt idx="42351">3</cx:pt>
          <cx:pt idx="42352">6</cx:pt>
          <cx:pt idx="42353">24</cx:pt>
          <cx:pt idx="42354">1</cx:pt>
          <cx:pt idx="42355">2</cx:pt>
          <cx:pt idx="42356">3</cx:pt>
          <cx:pt idx="42357">6</cx:pt>
          <cx:pt idx="42358">4</cx:pt>
          <cx:pt idx="42359">24</cx:pt>
          <cx:pt idx="42360">1</cx:pt>
          <cx:pt idx="42361">2</cx:pt>
          <cx:pt idx="42362">5</cx:pt>
          <cx:pt idx="42363">2</cx:pt>
          <cx:pt idx="42364">1</cx:pt>
          <cx:pt idx="42365">24</cx:pt>
          <cx:pt idx="42366">4</cx:pt>
          <cx:pt idx="42367">12</cx:pt>
          <cx:pt idx="42368">1</cx:pt>
          <cx:pt idx="42369">24</cx:pt>
          <cx:pt idx="42370">1</cx:pt>
          <cx:pt idx="42371">3</cx:pt>
          <cx:pt idx="42372">2</cx:pt>
          <cx:pt idx="42373">1</cx:pt>
          <cx:pt idx="42374">2</cx:pt>
          <cx:pt idx="42375">1</cx:pt>
          <cx:pt idx="42376">2</cx:pt>
          <cx:pt idx="42377">1</cx:pt>
          <cx:pt idx="42378">1</cx:pt>
          <cx:pt idx="42379">1</cx:pt>
          <cx:pt idx="42380">1</cx:pt>
          <cx:pt idx="42381">1</cx:pt>
          <cx:pt idx="42382">1</cx:pt>
          <cx:pt idx="42383">1</cx:pt>
          <cx:pt idx="42384">3</cx:pt>
          <cx:pt idx="42385">1</cx:pt>
          <cx:pt idx="42386">12</cx:pt>
          <cx:pt idx="42387">1</cx:pt>
          <cx:pt idx="42388">4</cx:pt>
          <cx:pt idx="42389">1</cx:pt>
          <cx:pt idx="42390">5</cx:pt>
          <cx:pt idx="42391">5</cx:pt>
          <cx:pt idx="42392">6</cx:pt>
          <cx:pt idx="42393">12</cx:pt>
          <cx:pt idx="42394">2</cx:pt>
          <cx:pt idx="42395">6</cx:pt>
          <cx:pt idx="42396">12</cx:pt>
          <cx:pt idx="42397">1</cx:pt>
          <cx:pt idx="42398">3</cx:pt>
          <cx:pt idx="42399">2</cx:pt>
          <cx:pt idx="42400">4</cx:pt>
          <cx:pt idx="42401">3</cx:pt>
          <cx:pt idx="42402">2</cx:pt>
          <cx:pt idx="42403">1</cx:pt>
          <cx:pt idx="42404">10</cx:pt>
          <cx:pt idx="42405">1</cx:pt>
          <cx:pt idx="42406">1</cx:pt>
          <cx:pt idx="42407">1</cx:pt>
          <cx:pt idx="42408">128</cx:pt>
          <cx:pt idx="42409">2</cx:pt>
          <cx:pt idx="42410">12</cx:pt>
          <cx:pt idx="42411">64</cx:pt>
          <cx:pt idx="42412">1</cx:pt>
          <cx:pt idx="42413">3</cx:pt>
          <cx:pt idx="42414">3</cx:pt>
          <cx:pt idx="42415">1</cx:pt>
          <cx:pt idx="42416">18</cx:pt>
          <cx:pt idx="42417">6</cx:pt>
          <cx:pt idx="42418">1</cx:pt>
          <cx:pt idx="42419">2</cx:pt>
          <cx:pt idx="42420">2</cx:pt>
          <cx:pt idx="42421">1</cx:pt>
          <cx:pt idx="42422">3</cx:pt>
          <cx:pt idx="42423">4</cx:pt>
          <cx:pt idx="42424">3</cx:pt>
          <cx:pt idx="42425">2</cx:pt>
          <cx:pt idx="42426">1</cx:pt>
          <cx:pt idx="42427">4</cx:pt>
          <cx:pt idx="42428">1</cx:pt>
          <cx:pt idx="42429">6</cx:pt>
          <cx:pt idx="42430">1</cx:pt>
          <cx:pt idx="42431">2</cx:pt>
          <cx:pt idx="42432">6</cx:pt>
          <cx:pt idx="42433">1</cx:pt>
          <cx:pt idx="42434">1</cx:pt>
          <cx:pt idx="42435">1</cx:pt>
          <cx:pt idx="42436">2</cx:pt>
          <cx:pt idx="42437">1</cx:pt>
          <cx:pt idx="42438">10</cx:pt>
          <cx:pt idx="42439">2</cx:pt>
          <cx:pt idx="42440">3</cx:pt>
          <cx:pt idx="42441">1</cx:pt>
          <cx:pt idx="42442">3</cx:pt>
          <cx:pt idx="42443">4</cx:pt>
          <cx:pt idx="42444">2</cx:pt>
          <cx:pt idx="42445">12</cx:pt>
          <cx:pt idx="42446">2</cx:pt>
          <cx:pt idx="42447">1</cx:pt>
          <cx:pt idx="42448">24</cx:pt>
          <cx:pt idx="42449">5</cx:pt>
          <cx:pt idx="42450">1</cx:pt>
          <cx:pt idx="42451">3</cx:pt>
          <cx:pt idx="42452">64</cx:pt>
          <cx:pt idx="42453">1</cx:pt>
          <cx:pt idx="42454">1</cx:pt>
          <cx:pt idx="42455">2</cx:pt>
          <cx:pt idx="42456">1</cx:pt>
          <cx:pt idx="42457">3</cx:pt>
          <cx:pt idx="42458">1</cx:pt>
          <cx:pt idx="42459">2</cx:pt>
          <cx:pt idx="42460">1</cx:pt>
          <cx:pt idx="42461">3</cx:pt>
          <cx:pt idx="42462">12</cx:pt>
          <cx:pt idx="42463">1</cx:pt>
          <cx:pt idx="42464">2</cx:pt>
          <cx:pt idx="42465">24</cx:pt>
          <cx:pt idx="42466">1</cx:pt>
          <cx:pt idx="42467">2</cx:pt>
          <cx:pt idx="42468">12</cx:pt>
          <cx:pt idx="42469">11</cx:pt>
          <cx:pt idx="42470">1</cx:pt>
          <cx:pt idx="42471">16</cx:pt>
          <cx:pt idx="42472">4</cx:pt>
          <cx:pt idx="42473">1</cx:pt>
          <cx:pt idx="42474">3</cx:pt>
          <cx:pt idx="42475">2</cx:pt>
          <cx:pt idx="42476">432</cx:pt>
          <cx:pt idx="42477">2</cx:pt>
          <cx:pt idx="42478">1</cx:pt>
          <cx:pt idx="42479">3</cx:pt>
          <cx:pt idx="42480">2</cx:pt>
          <cx:pt idx="42481">1</cx:pt>
          <cx:pt idx="42482">1</cx:pt>
          <cx:pt idx="42483">2</cx:pt>
          <cx:pt idx="42484">2</cx:pt>
          <cx:pt idx="42485">33</cx:pt>
          <cx:pt idx="42486">1</cx:pt>
          <cx:pt idx="42487">1</cx:pt>
          <cx:pt idx="42488">6</cx:pt>
          <cx:pt idx="42489">2</cx:pt>
          <cx:pt idx="42490">12</cx:pt>
          <cx:pt idx="42491">1</cx:pt>
          <cx:pt idx="42492">12</cx:pt>
          <cx:pt idx="42493">12</cx:pt>
          <cx:pt idx="42494">12</cx:pt>
          <cx:pt idx="42495">1</cx:pt>
          <cx:pt idx="42496">3</cx:pt>
          <cx:pt idx="42497">72</cx:pt>
          <cx:pt idx="42498">6</cx:pt>
          <cx:pt idx="42499">8</cx:pt>
          <cx:pt idx="42500">12</cx:pt>
          <cx:pt idx="42501">3</cx:pt>
          <cx:pt idx="42502">36</cx:pt>
          <cx:pt idx="42503">8</cx:pt>
          <cx:pt idx="42504">1</cx:pt>
          <cx:pt idx="42505">3</cx:pt>
          <cx:pt idx="42506">5</cx:pt>
          <cx:pt idx="42507">2</cx:pt>
          <cx:pt idx="42508">2</cx:pt>
          <cx:pt idx="42509">2</cx:pt>
          <cx:pt idx="42510">1</cx:pt>
          <cx:pt idx="42511">8</cx:pt>
          <cx:pt idx="42512">4</cx:pt>
          <cx:pt idx="42513">18</cx:pt>
          <cx:pt idx="42514">6</cx:pt>
          <cx:pt idx="42515">12</cx:pt>
          <cx:pt idx="42516">1</cx:pt>
          <cx:pt idx="42517">1</cx:pt>
          <cx:pt idx="42518">12</cx:pt>
          <cx:pt idx="42519">1</cx:pt>
          <cx:pt idx="42520">2</cx:pt>
          <cx:pt idx="42521">19</cx:pt>
          <cx:pt idx="42522">24</cx:pt>
          <cx:pt idx="42523">2</cx:pt>
          <cx:pt idx="42524">24</cx:pt>
          <cx:pt idx="42525">1</cx:pt>
          <cx:pt idx="42526">6</cx:pt>
          <cx:pt idx="42527">5</cx:pt>
          <cx:pt idx="42528">1</cx:pt>
          <cx:pt idx="42529">4</cx:pt>
          <cx:pt idx="42530">15</cx:pt>
          <cx:pt idx="42531">10</cx:pt>
          <cx:pt idx="42532">2</cx:pt>
          <cx:pt idx="42533">24</cx:pt>
          <cx:pt idx="42534">20</cx:pt>
          <cx:pt idx="42535">3</cx:pt>
          <cx:pt idx="42536">10</cx:pt>
          <cx:pt idx="42537">5</cx:pt>
          <cx:pt idx="42538">12</cx:pt>
          <cx:pt idx="42539">11</cx:pt>
          <cx:pt idx="42540">24</cx:pt>
          <cx:pt idx="42541">21</cx:pt>
          <cx:pt idx="42542">3</cx:pt>
          <cx:pt idx="42543">10</cx:pt>
          <cx:pt idx="42544">5</cx:pt>
          <cx:pt idx="42545">9</cx:pt>
          <cx:pt idx="42546">13</cx:pt>
          <cx:pt idx="42547">48</cx:pt>
          <cx:pt idx="42548">12</cx:pt>
          <cx:pt idx="42549">3</cx:pt>
          <cx:pt idx="42550">5</cx:pt>
          <cx:pt idx="42551">6</cx:pt>
          <cx:pt idx="42552">24</cx:pt>
          <cx:pt idx="42553">10</cx:pt>
          <cx:pt idx="42554">2</cx:pt>
          <cx:pt idx="42555">12</cx:pt>
          <cx:pt idx="42556">6</cx:pt>
          <cx:pt idx="42557">10</cx:pt>
          <cx:pt idx="42558">2</cx:pt>
          <cx:pt idx="42559">6</cx:pt>
          <cx:pt idx="42560">18</cx:pt>
          <cx:pt idx="42561">35</cx:pt>
          <cx:pt idx="42562">15</cx:pt>
          <cx:pt idx="42563">2</cx:pt>
          <cx:pt idx="42564">6</cx:pt>
          <cx:pt idx="42565">12</cx:pt>
          <cx:pt idx="42566">12</cx:pt>
          <cx:pt idx="42567">2</cx:pt>
          <cx:pt idx="42568">1</cx:pt>
          <cx:pt idx="42569">12</cx:pt>
          <cx:pt idx="42570">3</cx:pt>
          <cx:pt idx="42571">2</cx:pt>
          <cx:pt idx="42572">12</cx:pt>
          <cx:pt idx="42573">3</cx:pt>
          <cx:pt idx="42574">3</cx:pt>
          <cx:pt idx="42575">288</cx:pt>
          <cx:pt idx="42576">24</cx:pt>
          <cx:pt idx="42577">1</cx:pt>
          <cx:pt idx="42578">72</cx:pt>
          <cx:pt idx="42579">1</cx:pt>
          <cx:pt idx="42580">2</cx:pt>
          <cx:pt idx="42581">12</cx:pt>
          <cx:pt idx="42582">1</cx:pt>
          <cx:pt idx="42583">12</cx:pt>
          <cx:pt idx="42584">24</cx:pt>
          <cx:pt idx="42585">3</cx:pt>
          <cx:pt idx="42586">1</cx:pt>
          <cx:pt idx="42587">12</cx:pt>
          <cx:pt idx="42588">24</cx:pt>
          <cx:pt idx="42589">3</cx:pt>
          <cx:pt idx="42590">2</cx:pt>
          <cx:pt idx="42591">1</cx:pt>
          <cx:pt idx="42592">12</cx:pt>
          <cx:pt idx="42593">4</cx:pt>
          <cx:pt idx="42594">2</cx:pt>
          <cx:pt idx="42595">2</cx:pt>
          <cx:pt idx="42596">12</cx:pt>
          <cx:pt idx="42597">3</cx:pt>
          <cx:pt idx="42598">1</cx:pt>
          <cx:pt idx="42599">1</cx:pt>
          <cx:pt idx="42600">16</cx:pt>
          <cx:pt idx="42601">4</cx:pt>
          <cx:pt idx="42602">12</cx:pt>
          <cx:pt idx="42603">1</cx:pt>
          <cx:pt idx="42604">2</cx:pt>
          <cx:pt idx="42605">1</cx:pt>
          <cx:pt idx="42606">2</cx:pt>
          <cx:pt idx="42607">2</cx:pt>
          <cx:pt idx="42608">24</cx:pt>
          <cx:pt idx="42609">1</cx:pt>
          <cx:pt idx="42610">4</cx:pt>
          <cx:pt idx="42611">5</cx:pt>
          <cx:pt idx="42612">24</cx:pt>
          <cx:pt idx="42613">2</cx:pt>
          <cx:pt idx="42614">2</cx:pt>
          <cx:pt idx="42615">24</cx:pt>
          <cx:pt idx="42616">1</cx:pt>
          <cx:pt idx="42617">3</cx:pt>
          <cx:pt idx="42618">24</cx:pt>
          <cx:pt idx="42619">2</cx:pt>
          <cx:pt idx="42620">1</cx:pt>
          <cx:pt idx="42621">4</cx:pt>
          <cx:pt idx="42622">24</cx:pt>
          <cx:pt idx="42623">3</cx:pt>
          <cx:pt idx="42624">48</cx:pt>
          <cx:pt idx="42625">24</cx:pt>
          <cx:pt idx="42626">3</cx:pt>
          <cx:pt idx="42627">3</cx:pt>
          <cx:pt idx="42628">3</cx:pt>
          <cx:pt idx="42629">1</cx:pt>
          <cx:pt idx="42630">3</cx:pt>
          <cx:pt idx="42631">2</cx:pt>
          <cx:pt idx="42632">7</cx:pt>
          <cx:pt idx="42633">4</cx:pt>
          <cx:pt idx="42634">1</cx:pt>
          <cx:pt idx="42635">2</cx:pt>
          <cx:pt idx="42636">2</cx:pt>
          <cx:pt idx="42637">10</cx:pt>
          <cx:pt idx="42638">1</cx:pt>
          <cx:pt idx="42639">1</cx:pt>
          <cx:pt idx="42640">2</cx:pt>
          <cx:pt idx="42641">3</cx:pt>
          <cx:pt idx="42642">2</cx:pt>
          <cx:pt idx="42643">1</cx:pt>
          <cx:pt idx="42644">3</cx:pt>
          <cx:pt idx="42645">1</cx:pt>
          <cx:pt idx="42646">2</cx:pt>
          <cx:pt idx="42647">2</cx:pt>
          <cx:pt idx="42648">4</cx:pt>
          <cx:pt idx="42649">1</cx:pt>
          <cx:pt idx="42650">1</cx:pt>
          <cx:pt idx="42651">2</cx:pt>
          <cx:pt idx="42652">12</cx:pt>
          <cx:pt idx="42653">36</cx:pt>
          <cx:pt idx="42654">2</cx:pt>
          <cx:pt idx="42655">3</cx:pt>
          <cx:pt idx="42656">12</cx:pt>
          <cx:pt idx="42657">24</cx:pt>
          <cx:pt idx="42658">5</cx:pt>
          <cx:pt idx="42659">2</cx:pt>
          <cx:pt idx="42660">1</cx:pt>
          <cx:pt idx="42661">2</cx:pt>
          <cx:pt idx="42662">1</cx:pt>
          <cx:pt idx="42663">2</cx:pt>
          <cx:pt idx="42664">1</cx:pt>
          <cx:pt idx="42665">1</cx:pt>
          <cx:pt idx="42666">1</cx:pt>
          <cx:pt idx="42667">1</cx:pt>
          <cx:pt idx="42668">2</cx:pt>
          <cx:pt idx="42669">6</cx:pt>
          <cx:pt idx="42670">1</cx:pt>
          <cx:pt idx="42671">1</cx:pt>
          <cx:pt idx="42672">1</cx:pt>
          <cx:pt idx="42673">2</cx:pt>
          <cx:pt idx="42674">12</cx:pt>
          <cx:pt idx="42675">4</cx:pt>
          <cx:pt idx="42676">6</cx:pt>
          <cx:pt idx="42677">3</cx:pt>
          <cx:pt idx="42678">12</cx:pt>
          <cx:pt idx="42679">2</cx:pt>
          <cx:pt idx="42680">24</cx:pt>
          <cx:pt idx="42681">1</cx:pt>
          <cx:pt idx="42682">10</cx:pt>
          <cx:pt idx="42683">1</cx:pt>
          <cx:pt idx="42684">108</cx:pt>
          <cx:pt idx="42685">4</cx:pt>
          <cx:pt idx="42686">2</cx:pt>
          <cx:pt idx="42687">3</cx:pt>
          <cx:pt idx="42688">1</cx:pt>
          <cx:pt idx="42689">12</cx:pt>
          <cx:pt idx="42690">1</cx:pt>
          <cx:pt idx="42691">3</cx:pt>
          <cx:pt idx="42692">48</cx:pt>
          <cx:pt idx="42693">12</cx:pt>
          <cx:pt idx="42694">2</cx:pt>
          <cx:pt idx="42695">12</cx:pt>
          <cx:pt idx="42696">1</cx:pt>
          <cx:pt idx="42697">4</cx:pt>
          <cx:pt idx="42698">6</cx:pt>
          <cx:pt idx="42699">1</cx:pt>
          <cx:pt idx="42700">12</cx:pt>
          <cx:pt idx="42701">2</cx:pt>
          <cx:pt idx="42702">3</cx:pt>
          <cx:pt idx="42703">4</cx:pt>
          <cx:pt idx="42704">6</cx:pt>
          <cx:pt idx="42705">3</cx:pt>
          <cx:pt idx="42706">1</cx:pt>
          <cx:pt idx="42707">1</cx:pt>
          <cx:pt idx="42708">8</cx:pt>
          <cx:pt idx="42709">3</cx:pt>
          <cx:pt idx="42710">90</cx:pt>
          <cx:pt idx="42711">1</cx:pt>
          <cx:pt idx="42712">20</cx:pt>
          <cx:pt idx="42713">12</cx:pt>
          <cx:pt idx="42714">8</cx:pt>
          <cx:pt idx="42715">6</cx:pt>
          <cx:pt idx="42716">1</cx:pt>
          <cx:pt idx="42717">1</cx:pt>
          <cx:pt idx="42718">1</cx:pt>
          <cx:pt idx="42719">4</cx:pt>
          <cx:pt idx="42720">1</cx:pt>
          <cx:pt idx="42721">1</cx:pt>
          <cx:pt idx="42722">4</cx:pt>
          <cx:pt idx="42723">1</cx:pt>
          <cx:pt idx="42724">2</cx:pt>
          <cx:pt idx="42725">80</cx:pt>
          <cx:pt idx="42726">4</cx:pt>
          <cx:pt idx="42727">1</cx:pt>
          <cx:pt idx="42728">5</cx:pt>
          <cx:pt idx="42729">8</cx:pt>
          <cx:pt idx="42730">2</cx:pt>
          <cx:pt idx="42731">1</cx:pt>
          <cx:pt idx="42732">3</cx:pt>
          <cx:pt idx="42733">12</cx:pt>
          <cx:pt idx="42734">10</cx:pt>
          <cx:pt idx="42735">5</cx:pt>
          <cx:pt idx="42736">7</cx:pt>
          <cx:pt idx="42737">100</cx:pt>
          <cx:pt idx="42738">24</cx:pt>
          <cx:pt idx="42739">1</cx:pt>
          <cx:pt idx="42740">24</cx:pt>
          <cx:pt idx="42741">1</cx:pt>
          <cx:pt idx="42742">4</cx:pt>
          <cx:pt idx="42743">1</cx:pt>
          <cx:pt idx="42744">10</cx:pt>
          <cx:pt idx="42745">4</cx:pt>
          <cx:pt idx="42746">20</cx:pt>
          <cx:pt idx="42747">1</cx:pt>
          <cx:pt idx="42748">1</cx:pt>
          <cx:pt idx="42749">1</cx:pt>
          <cx:pt idx="42750">1</cx:pt>
          <cx:pt idx="42751">2</cx:pt>
          <cx:pt idx="42752">12</cx:pt>
          <cx:pt idx="42753">1</cx:pt>
          <cx:pt idx="42754">2</cx:pt>
          <cx:pt idx="42755">1</cx:pt>
          <cx:pt idx="42756">3</cx:pt>
          <cx:pt idx="42757">1</cx:pt>
          <cx:pt idx="42758">1</cx:pt>
          <cx:pt idx="42759">4</cx:pt>
          <cx:pt idx="42760">10</cx:pt>
          <cx:pt idx="42761">7</cx:pt>
          <cx:pt idx="42762">1</cx:pt>
          <cx:pt idx="42763">1</cx:pt>
          <cx:pt idx="42764">1</cx:pt>
          <cx:pt idx="42765">8</cx:pt>
          <cx:pt idx="42766">10</cx:pt>
          <cx:pt idx="42767">2</cx:pt>
          <cx:pt idx="42768">4</cx:pt>
          <cx:pt idx="42769">10</cx:pt>
          <cx:pt idx="42770">1</cx:pt>
          <cx:pt idx="42771">10</cx:pt>
          <cx:pt idx="42772">1</cx:pt>
          <cx:pt idx="42773">2</cx:pt>
          <cx:pt idx="42774">1</cx:pt>
          <cx:pt idx="42775">3</cx:pt>
          <cx:pt idx="42776">2</cx:pt>
          <cx:pt idx="42777">2</cx:pt>
          <cx:pt idx="42778">20</cx:pt>
          <cx:pt idx="42779">1</cx:pt>
          <cx:pt idx="42780">5</cx:pt>
          <cx:pt idx="42781">3</cx:pt>
          <cx:pt idx="42782">1</cx:pt>
          <cx:pt idx="42783">2</cx:pt>
          <cx:pt idx="42784">1</cx:pt>
          <cx:pt idx="42785">8</cx:pt>
          <cx:pt idx="42786">3</cx:pt>
          <cx:pt idx="42787">1</cx:pt>
          <cx:pt idx="42788">4</cx:pt>
          <cx:pt idx="42789">3</cx:pt>
          <cx:pt idx="42790">4</cx:pt>
          <cx:pt idx="42791">2</cx:pt>
          <cx:pt idx="42792">1</cx:pt>
          <cx:pt idx="42793">1</cx:pt>
          <cx:pt idx="42794">2</cx:pt>
          <cx:pt idx="42795">1</cx:pt>
          <cx:pt idx="42796">1</cx:pt>
          <cx:pt idx="42797">6</cx:pt>
          <cx:pt idx="42798">2</cx:pt>
          <cx:pt idx="42799">1</cx:pt>
          <cx:pt idx="42800">6</cx:pt>
          <cx:pt idx="42801">4</cx:pt>
          <cx:pt idx="42802">1</cx:pt>
          <cx:pt idx="42803">1</cx:pt>
          <cx:pt idx="42804">1</cx:pt>
          <cx:pt idx="42805">2</cx:pt>
          <cx:pt idx="42806">1</cx:pt>
          <cx:pt idx="42807">10</cx:pt>
          <cx:pt idx="42808">30</cx:pt>
          <cx:pt idx="42809">3</cx:pt>
          <cx:pt idx="42810">1</cx:pt>
          <cx:pt idx="42811">2</cx:pt>
          <cx:pt idx="42812">138</cx:pt>
          <cx:pt idx="42813">1</cx:pt>
          <cx:pt idx="42814">2</cx:pt>
          <cx:pt idx="42815">5</cx:pt>
          <cx:pt idx="42816">3</cx:pt>
          <cx:pt idx="42817">1</cx:pt>
          <cx:pt idx="42818">4</cx:pt>
          <cx:pt idx="42819">6</cx:pt>
          <cx:pt idx="42820">12</cx:pt>
          <cx:pt idx="42821">1</cx:pt>
          <cx:pt idx="42822">3</cx:pt>
          <cx:pt idx="42823">1</cx:pt>
          <cx:pt idx="42824">1</cx:pt>
          <cx:pt idx="42825">13</cx:pt>
          <cx:pt idx="42826">9</cx:pt>
          <cx:pt idx="42827">2</cx:pt>
          <cx:pt idx="42828">96</cx:pt>
          <cx:pt idx="42829">4</cx:pt>
          <cx:pt idx="42830">11</cx:pt>
          <cx:pt idx="42831">1</cx:pt>
          <cx:pt idx="42832">1</cx:pt>
          <cx:pt idx="42833">1</cx:pt>
          <cx:pt idx="42834">30</cx:pt>
          <cx:pt idx="42835">2</cx:pt>
          <cx:pt idx="42836">24</cx:pt>
          <cx:pt idx="42837">4</cx:pt>
          <cx:pt idx="42838">2</cx:pt>
          <cx:pt idx="42839">18</cx:pt>
          <cx:pt idx="42840">6</cx:pt>
          <cx:pt idx="42841">1</cx:pt>
          <cx:pt idx="42842">2</cx:pt>
          <cx:pt idx="42843">3</cx:pt>
          <cx:pt idx="42844">1</cx:pt>
          <cx:pt idx="42845">1</cx:pt>
          <cx:pt idx="42846">1</cx:pt>
          <cx:pt idx="42847">1</cx:pt>
          <cx:pt idx="42848">1</cx:pt>
          <cx:pt idx="42849">2</cx:pt>
          <cx:pt idx="42850">1</cx:pt>
          <cx:pt idx="42851">1</cx:pt>
          <cx:pt idx="42852">1</cx:pt>
          <cx:pt idx="42853">6</cx:pt>
          <cx:pt idx="42854">12</cx:pt>
          <cx:pt idx="42855">6</cx:pt>
          <cx:pt idx="42856">24</cx:pt>
          <cx:pt idx="42857">24</cx:pt>
          <cx:pt idx="42858">3</cx:pt>
          <cx:pt idx="42859">10</cx:pt>
          <cx:pt idx="42860">1</cx:pt>
          <cx:pt idx="42861">1</cx:pt>
          <cx:pt idx="42862">1</cx:pt>
          <cx:pt idx="42863">2</cx:pt>
          <cx:pt idx="42864">1</cx:pt>
          <cx:pt idx="42865">2</cx:pt>
          <cx:pt idx="42866">1</cx:pt>
          <cx:pt idx="42867">2</cx:pt>
          <cx:pt idx="42868">4</cx:pt>
          <cx:pt idx="42869">4</cx:pt>
          <cx:pt idx="42870">1</cx:pt>
          <cx:pt idx="42871">1</cx:pt>
          <cx:pt idx="42872">6</cx:pt>
          <cx:pt idx="42873">2</cx:pt>
          <cx:pt idx="42874">1</cx:pt>
          <cx:pt idx="42875">6</cx:pt>
          <cx:pt idx="42876">1</cx:pt>
          <cx:pt idx="42877">4</cx:pt>
          <cx:pt idx="42878">1</cx:pt>
          <cx:pt idx="42879">1</cx:pt>
          <cx:pt idx="42880">1</cx:pt>
          <cx:pt idx="42881">2</cx:pt>
          <cx:pt idx="42882">1</cx:pt>
          <cx:pt idx="42883">1</cx:pt>
          <cx:pt idx="42884">1</cx:pt>
          <cx:pt idx="42885">27</cx:pt>
          <cx:pt idx="42886">1</cx:pt>
          <cx:pt idx="42887">6</cx:pt>
          <cx:pt idx="42888">1</cx:pt>
          <cx:pt idx="42889">1</cx:pt>
          <cx:pt idx="42890">4</cx:pt>
          <cx:pt idx="42891">18</cx:pt>
          <cx:pt idx="42892">2</cx:pt>
          <cx:pt idx="42893">1</cx:pt>
          <cx:pt idx="42894">1</cx:pt>
          <cx:pt idx="42895">1</cx:pt>
          <cx:pt idx="42896">1</cx:pt>
          <cx:pt idx="42897">1</cx:pt>
          <cx:pt idx="42898">4</cx:pt>
          <cx:pt idx="42899">4</cx:pt>
          <cx:pt idx="42900">1</cx:pt>
          <cx:pt idx="42901">2</cx:pt>
          <cx:pt idx="42902">1</cx:pt>
          <cx:pt idx="42903">1</cx:pt>
          <cx:pt idx="42904">100</cx:pt>
          <cx:pt idx="42905">20</cx:pt>
          <cx:pt idx="42906">15</cx:pt>
          <cx:pt idx="42907">5</cx:pt>
          <cx:pt idx="42908">8</cx:pt>
          <cx:pt idx="42909">10</cx:pt>
          <cx:pt idx="42910">12</cx:pt>
          <cx:pt idx="42911">2</cx:pt>
          <cx:pt idx="42912">24</cx:pt>
          <cx:pt idx="42913">7</cx:pt>
          <cx:pt idx="42914">300</cx:pt>
          <cx:pt idx="42915">32</cx:pt>
          <cx:pt idx="42916">52</cx:pt>
          <cx:pt idx="42917">4</cx:pt>
          <cx:pt idx="42918">1</cx:pt>
          <cx:pt idx="42919">3</cx:pt>
          <cx:pt idx="42920">4</cx:pt>
          <cx:pt idx="42921">1</cx:pt>
          <cx:pt idx="42922">12</cx:pt>
          <cx:pt idx="42923">4</cx:pt>
          <cx:pt idx="42924">1</cx:pt>
          <cx:pt idx="42925">1</cx:pt>
          <cx:pt idx="42926">2</cx:pt>
          <cx:pt idx="42927">12</cx:pt>
          <cx:pt idx="42928">4</cx:pt>
          <cx:pt idx="42929">1</cx:pt>
          <cx:pt idx="42930">2</cx:pt>
          <cx:pt idx="42931">4</cx:pt>
          <cx:pt idx="42932">1</cx:pt>
          <cx:pt idx="42933">3</cx:pt>
          <cx:pt idx="42934">24</cx:pt>
          <cx:pt idx="42935">1</cx:pt>
          <cx:pt idx="42936">1</cx:pt>
          <cx:pt idx="42937">1</cx:pt>
          <cx:pt idx="42938">4</cx:pt>
          <cx:pt idx="42939">4</cx:pt>
          <cx:pt idx="42940">1</cx:pt>
          <cx:pt idx="42941">12</cx:pt>
          <cx:pt idx="42942">6</cx:pt>
          <cx:pt idx="42943">2</cx:pt>
          <cx:pt idx="42944">1</cx:pt>
          <cx:pt idx="42945">7</cx:pt>
          <cx:pt idx="42946">10</cx:pt>
          <cx:pt idx="42947">1</cx:pt>
          <cx:pt idx="42948">12</cx:pt>
          <cx:pt idx="42949">1</cx:pt>
          <cx:pt idx="42950">2</cx:pt>
          <cx:pt idx="42951">1</cx:pt>
          <cx:pt idx="42952">2</cx:pt>
          <cx:pt idx="42953">4</cx:pt>
          <cx:pt idx="42954">8</cx:pt>
          <cx:pt idx="42955">2</cx:pt>
          <cx:pt idx="42956">1</cx:pt>
          <cx:pt idx="42957">1</cx:pt>
          <cx:pt idx="42958">2</cx:pt>
          <cx:pt idx="42959">1</cx:pt>
          <cx:pt idx="42960">2</cx:pt>
          <cx:pt idx="42961">1</cx:pt>
          <cx:pt idx="42962">1</cx:pt>
          <cx:pt idx="42963">2</cx:pt>
          <cx:pt idx="42964">6</cx:pt>
          <cx:pt idx="42965">4</cx:pt>
          <cx:pt idx="42966">10</cx:pt>
          <cx:pt idx="42967">2</cx:pt>
          <cx:pt idx="42968">3</cx:pt>
          <cx:pt idx="42969">8</cx:pt>
          <cx:pt idx="42970">11</cx:pt>
          <cx:pt idx="42971">1</cx:pt>
          <cx:pt idx="42972">10</cx:pt>
          <cx:pt idx="42973">4</cx:pt>
          <cx:pt idx="42974">7</cx:pt>
          <cx:pt idx="42975">4</cx:pt>
          <cx:pt idx="42976">24</cx:pt>
          <cx:pt idx="42977">2</cx:pt>
          <cx:pt idx="42978">12</cx:pt>
          <cx:pt idx="42979">6</cx:pt>
          <cx:pt idx="42980">1</cx:pt>
          <cx:pt idx="42981">5</cx:pt>
          <cx:pt idx="42982">3</cx:pt>
          <cx:pt idx="42983">12</cx:pt>
          <cx:pt idx="42984">6</cx:pt>
          <cx:pt idx="42985">1</cx:pt>
          <cx:pt idx="42986">4</cx:pt>
          <cx:pt idx="42987">11</cx:pt>
          <cx:pt idx="42988">36</cx:pt>
          <cx:pt idx="42989">2</cx:pt>
          <cx:pt idx="42990">1</cx:pt>
          <cx:pt idx="42991">2</cx:pt>
          <cx:pt idx="42992">4</cx:pt>
          <cx:pt idx="42993">6</cx:pt>
          <cx:pt idx="42994">4</cx:pt>
          <cx:pt idx="42995">2</cx:pt>
          <cx:pt idx="42996">24</cx:pt>
          <cx:pt idx="42997">1</cx:pt>
          <cx:pt idx="42998">3</cx:pt>
          <cx:pt idx="42999">6</cx:pt>
          <cx:pt idx="43000">48</cx:pt>
          <cx:pt idx="43001">1</cx:pt>
          <cx:pt idx="43002">1</cx:pt>
          <cx:pt idx="43003">3</cx:pt>
          <cx:pt idx="43004">2</cx:pt>
          <cx:pt idx="43005">24</cx:pt>
          <cx:pt idx="43006">2</cx:pt>
          <cx:pt idx="43007">1</cx:pt>
          <cx:pt idx="43008">2</cx:pt>
          <cx:pt idx="43009">1</cx:pt>
          <cx:pt idx="43010">2</cx:pt>
          <cx:pt idx="43011">1</cx:pt>
          <cx:pt idx="43012">2</cx:pt>
          <cx:pt idx="43013">1</cx:pt>
          <cx:pt idx="43014">4</cx:pt>
          <cx:pt idx="43015">1</cx:pt>
          <cx:pt idx="43016">2</cx:pt>
          <cx:pt idx="43017">1</cx:pt>
          <cx:pt idx="43018">2</cx:pt>
          <cx:pt idx="43019">1</cx:pt>
          <cx:pt idx="43020">4</cx:pt>
          <cx:pt idx="43021">4</cx:pt>
          <cx:pt idx="43022">1</cx:pt>
          <cx:pt idx="43023">6</cx:pt>
          <cx:pt idx="43024">8</cx:pt>
          <cx:pt idx="43025">78</cx:pt>
          <cx:pt idx="43026">39</cx:pt>
          <cx:pt idx="43027">1</cx:pt>
          <cx:pt idx="43028">12</cx:pt>
          <cx:pt idx="43029">2</cx:pt>
          <cx:pt idx="43030">3</cx:pt>
          <cx:pt idx="43031">6</cx:pt>
          <cx:pt idx="43032">8</cx:pt>
          <cx:pt idx="43033">3</cx:pt>
          <cx:pt idx="43034">2</cx:pt>
          <cx:pt idx="43035">12</cx:pt>
          <cx:pt idx="43036">1</cx:pt>
          <cx:pt idx="43037">4</cx:pt>
          <cx:pt idx="43038">6</cx:pt>
          <cx:pt idx="43039">8</cx:pt>
          <cx:pt idx="43040">1</cx:pt>
          <cx:pt idx="43041">24</cx:pt>
          <cx:pt idx="43042">3</cx:pt>
          <cx:pt idx="43043">2</cx:pt>
          <cx:pt idx="43044">12</cx:pt>
          <cx:pt idx="43045">4</cx:pt>
          <cx:pt idx="43046">9</cx:pt>
          <cx:pt idx="43047">6</cx:pt>
          <cx:pt idx="43048">24</cx:pt>
          <cx:pt idx="43049">1</cx:pt>
          <cx:pt idx="43050">3</cx:pt>
          <cx:pt idx="43051">6</cx:pt>
          <cx:pt idx="43052">2</cx:pt>
          <cx:pt idx="43053">1</cx:pt>
          <cx:pt idx="43054">1</cx:pt>
          <cx:pt idx="43055">2</cx:pt>
          <cx:pt idx="43056">1</cx:pt>
          <cx:pt idx="43057">2</cx:pt>
          <cx:pt idx="43058">4</cx:pt>
          <cx:pt idx="43059">5</cx:pt>
          <cx:pt idx="43060">1</cx:pt>
          <cx:pt idx="43061">4</cx:pt>
          <cx:pt idx="43062">1</cx:pt>
          <cx:pt idx="43063">1</cx:pt>
          <cx:pt idx="43064">36</cx:pt>
          <cx:pt idx="43065">2</cx:pt>
          <cx:pt idx="43066">1</cx:pt>
          <cx:pt idx="43067">1</cx:pt>
          <cx:pt idx="43068">2</cx:pt>
          <cx:pt idx="43069">1</cx:pt>
          <cx:pt idx="43070">4</cx:pt>
          <cx:pt idx="43071">2</cx:pt>
          <cx:pt idx="43072">2</cx:pt>
          <cx:pt idx="43073">3</cx:pt>
          <cx:pt idx="43074">2</cx:pt>
          <cx:pt idx="43075">7</cx:pt>
          <cx:pt idx="43076">2</cx:pt>
          <cx:pt idx="43077">12</cx:pt>
          <cx:pt idx="43078">1</cx:pt>
          <cx:pt idx="43079">32</cx:pt>
          <cx:pt idx="43080">4</cx:pt>
          <cx:pt idx="43081">40</cx:pt>
          <cx:pt idx="43082">2</cx:pt>
          <cx:pt idx="43083">6</cx:pt>
          <cx:pt idx="43084">80</cx:pt>
          <cx:pt idx="43085">3</cx:pt>
          <cx:pt idx="43086">66</cx:pt>
          <cx:pt idx="43087">20</cx:pt>
          <cx:pt idx="43088">35</cx:pt>
          <cx:pt idx="43089">24</cx:pt>
          <cx:pt idx="43090">6</cx:pt>
          <cx:pt idx="43091">5</cx:pt>
          <cx:pt idx="43092">3</cx:pt>
          <cx:pt idx="43093">10</cx:pt>
          <cx:pt idx="43094">2</cx:pt>
          <cx:pt idx="43095">1</cx:pt>
          <cx:pt idx="43096">5</cx:pt>
          <cx:pt idx="43097">1</cx:pt>
          <cx:pt idx="43098">2</cx:pt>
          <cx:pt idx="43099">1</cx:pt>
          <cx:pt idx="43100">1</cx:pt>
          <cx:pt idx="43101">3</cx:pt>
          <cx:pt idx="43102">9</cx:pt>
          <cx:pt idx="43103">2</cx:pt>
          <cx:pt idx="43104">1</cx:pt>
          <cx:pt idx="43105">3</cx:pt>
          <cx:pt idx="43106">1</cx:pt>
          <cx:pt idx="43107">1</cx:pt>
          <cx:pt idx="43108">1</cx:pt>
          <cx:pt idx="43109">2</cx:pt>
          <cx:pt idx="43110">1</cx:pt>
          <cx:pt idx="43111">1</cx:pt>
          <cx:pt idx="43112">2</cx:pt>
          <cx:pt idx="43113">6</cx:pt>
          <cx:pt idx="43114">2</cx:pt>
          <cx:pt idx="43115">1</cx:pt>
          <cx:pt idx="43116">2</cx:pt>
          <cx:pt idx="43117">1</cx:pt>
          <cx:pt idx="43118">2</cx:pt>
          <cx:pt idx="43119">8</cx:pt>
          <cx:pt idx="43120">3</cx:pt>
          <cx:pt idx="43121">2</cx:pt>
          <cx:pt idx="43122">1</cx:pt>
          <cx:pt idx="43123">12</cx:pt>
          <cx:pt idx="43124">1</cx:pt>
          <cx:pt idx="43125">1</cx:pt>
          <cx:pt idx="43126">2</cx:pt>
          <cx:pt idx="43127">1</cx:pt>
          <cx:pt idx="43128">12</cx:pt>
          <cx:pt idx="43129">3</cx:pt>
          <cx:pt idx="43130">1</cx:pt>
          <cx:pt idx="43131">1</cx:pt>
          <cx:pt idx="43132">1</cx:pt>
          <cx:pt idx="43133">3</cx:pt>
          <cx:pt idx="43134">1</cx:pt>
          <cx:pt idx="43135">12</cx:pt>
          <cx:pt idx="43136">1</cx:pt>
          <cx:pt idx="43137">7</cx:pt>
          <cx:pt idx="43138">1</cx:pt>
          <cx:pt idx="43139">1</cx:pt>
          <cx:pt idx="43140">3</cx:pt>
          <cx:pt idx="43141">24</cx:pt>
          <cx:pt idx="43142">12</cx:pt>
          <cx:pt idx="43143">8</cx:pt>
          <cx:pt idx="43144">2</cx:pt>
          <cx:pt idx="43145">4</cx:pt>
          <cx:pt idx="43146">5</cx:pt>
          <cx:pt idx="43147">1</cx:pt>
          <cx:pt idx="43148">2</cx:pt>
          <cx:pt idx="43149">24</cx:pt>
          <cx:pt idx="43150">2</cx:pt>
          <cx:pt idx="43151">1</cx:pt>
          <cx:pt idx="43152">4</cx:pt>
          <cx:pt idx="43153">1</cx:pt>
          <cx:pt idx="43154">4</cx:pt>
          <cx:pt idx="43155">24</cx:pt>
          <cx:pt idx="43156">2</cx:pt>
          <cx:pt idx="43157">4</cx:pt>
          <cx:pt idx="43158">24</cx:pt>
          <cx:pt idx="43159">1</cx:pt>
          <cx:pt idx="43160">1</cx:pt>
          <cx:pt idx="43161">2</cx:pt>
          <cx:pt idx="43162">1</cx:pt>
          <cx:pt idx="43163">2</cx:pt>
          <cx:pt idx="43164">1</cx:pt>
          <cx:pt idx="43165">1</cx:pt>
          <cx:pt idx="43166">2</cx:pt>
          <cx:pt idx="43167">1</cx:pt>
          <cx:pt idx="43168">8</cx:pt>
          <cx:pt idx="43169">2</cx:pt>
          <cx:pt idx="43170">18</cx:pt>
          <cx:pt idx="43171">15</cx:pt>
          <cx:pt idx="43172">5</cx:pt>
          <cx:pt idx="43173">1</cx:pt>
          <cx:pt idx="43174">7</cx:pt>
          <cx:pt idx="43175">8</cx:pt>
          <cx:pt idx="43176">2</cx:pt>
          <cx:pt idx="43177">1</cx:pt>
          <cx:pt idx="43178">2</cx:pt>
          <cx:pt idx="43179">10</cx:pt>
          <cx:pt idx="43180">5</cx:pt>
          <cx:pt idx="43181">1</cx:pt>
          <cx:pt idx="43182">10</cx:pt>
          <cx:pt idx="43183">1</cx:pt>
          <cx:pt idx="43184">10</cx:pt>
          <cx:pt idx="43185">2</cx:pt>
          <cx:pt idx="43186">1</cx:pt>
          <cx:pt idx="43187">10</cx:pt>
          <cx:pt idx="43188">1</cx:pt>
          <cx:pt idx="43189">2</cx:pt>
          <cx:pt idx="43190">2</cx:pt>
          <cx:pt idx="43191">2</cx:pt>
          <cx:pt idx="43192">1</cx:pt>
          <cx:pt idx="43193">3</cx:pt>
          <cx:pt idx="43194">1</cx:pt>
          <cx:pt idx="43195">12</cx:pt>
          <cx:pt idx="43196">1</cx:pt>
          <cx:pt idx="43197">6</cx:pt>
          <cx:pt idx="43198">13</cx:pt>
          <cx:pt idx="43199">2</cx:pt>
          <cx:pt idx="43200">1</cx:pt>
          <cx:pt idx="43201">3</cx:pt>
          <cx:pt idx="43202">3</cx:pt>
          <cx:pt idx="43203">1</cx:pt>
          <cx:pt idx="43204">1</cx:pt>
          <cx:pt idx="43205">2</cx:pt>
          <cx:pt idx="43206">12</cx:pt>
          <cx:pt idx="43207">1</cx:pt>
          <cx:pt idx="43208">3</cx:pt>
          <cx:pt idx="43209">1</cx:pt>
          <cx:pt idx="43210">2</cx:pt>
          <cx:pt idx="43211">2</cx:pt>
          <cx:pt idx="43212">2</cx:pt>
          <cx:pt idx="43213">1</cx:pt>
          <cx:pt idx="43214">2</cx:pt>
          <cx:pt idx="43215">12</cx:pt>
          <cx:pt idx="43216">1</cx:pt>
          <cx:pt idx="43217">2</cx:pt>
          <cx:pt idx="43218">2</cx:pt>
          <cx:pt idx="43219">12</cx:pt>
          <cx:pt idx="43220">5</cx:pt>
          <cx:pt idx="43221">3</cx:pt>
          <cx:pt idx="43222">12</cx:pt>
          <cx:pt idx="43223">2</cx:pt>
          <cx:pt idx="43224">5</cx:pt>
          <cx:pt idx="43225">1</cx:pt>
          <cx:pt idx="43226">6</cx:pt>
          <cx:pt idx="43227">4</cx:pt>
          <cx:pt idx="43228">12</cx:pt>
          <cx:pt idx="43229">1</cx:pt>
          <cx:pt idx="43230">1</cx:pt>
          <cx:pt idx="43231">4</cx:pt>
          <cx:pt idx="43232">1</cx:pt>
          <cx:pt idx="43233">1</cx:pt>
          <cx:pt idx="43234">4</cx:pt>
          <cx:pt idx="43235">12</cx:pt>
          <cx:pt idx="43236">6</cx:pt>
          <cx:pt idx="43237">1</cx:pt>
          <cx:pt idx="43238">2</cx:pt>
          <cx:pt idx="43239">1</cx:pt>
          <cx:pt idx="43240">1</cx:pt>
          <cx:pt idx="43241">2</cx:pt>
          <cx:pt idx="43242">1</cx:pt>
          <cx:pt idx="43243">1</cx:pt>
          <cx:pt idx="43244">18</cx:pt>
          <cx:pt idx="43245">12</cx:pt>
          <cx:pt idx="43246">1</cx:pt>
          <cx:pt idx="43247">2</cx:pt>
          <cx:pt idx="43248">1</cx:pt>
          <cx:pt idx="43249">2</cx:pt>
          <cx:pt idx="43250">1</cx:pt>
          <cx:pt idx="43251">2</cx:pt>
          <cx:pt idx="43252">1</cx:pt>
          <cx:pt idx="43253">1</cx:pt>
          <cx:pt idx="43254">2</cx:pt>
          <cx:pt idx="43255">1</cx:pt>
          <cx:pt idx="43256">1</cx:pt>
          <cx:pt idx="43257">12</cx:pt>
          <cx:pt idx="43258">1</cx:pt>
          <cx:pt idx="43259">1</cx:pt>
          <cx:pt idx="43260">4</cx:pt>
          <cx:pt idx="43261">48</cx:pt>
          <cx:pt idx="43262">1</cx:pt>
          <cx:pt idx="43263">6</cx:pt>
          <cx:pt idx="43264">2</cx:pt>
          <cx:pt idx="43265">6</cx:pt>
          <cx:pt idx="43266">2</cx:pt>
          <cx:pt idx="43267">3</cx:pt>
          <cx:pt idx="43268">6</cx:pt>
          <cx:pt idx="43269">4</cx:pt>
          <cx:pt idx="43270">1</cx:pt>
          <cx:pt idx="43271">3</cx:pt>
          <cx:pt idx="43272">5</cx:pt>
          <cx:pt idx="43273">1</cx:pt>
          <cx:pt idx="43274">6</cx:pt>
          <cx:pt idx="43275">5</cx:pt>
          <cx:pt idx="43276">2</cx:pt>
          <cx:pt idx="43277">2</cx:pt>
          <cx:pt idx="43278">12</cx:pt>
          <cx:pt idx="43279">5</cx:pt>
          <cx:pt idx="43280">14</cx:pt>
          <cx:pt idx="43281">2</cx:pt>
          <cx:pt idx="43282">6</cx:pt>
          <cx:pt idx="43283">2</cx:pt>
          <cx:pt idx="43284">4</cx:pt>
          <cx:pt idx="43285">1</cx:pt>
          <cx:pt idx="43286">12</cx:pt>
          <cx:pt idx="43287">3</cx:pt>
          <cx:pt idx="43288">6</cx:pt>
          <cx:pt idx="43289">2</cx:pt>
          <cx:pt idx="43290">24</cx:pt>
          <cx:pt idx="43291">12</cx:pt>
          <cx:pt idx="43292">1</cx:pt>
          <cx:pt idx="43293">3</cx:pt>
          <cx:pt idx="43294">4</cx:pt>
          <cx:pt idx="43295">2</cx:pt>
          <cx:pt idx="43296">3</cx:pt>
          <cx:pt idx="43297">2</cx:pt>
          <cx:pt idx="43298">1</cx:pt>
          <cx:pt idx="43299">1</cx:pt>
          <cx:pt idx="43300">1</cx:pt>
          <cx:pt idx="43301">1</cx:pt>
          <cx:pt idx="43302">1</cx:pt>
          <cx:pt idx="43303">2</cx:pt>
          <cx:pt idx="43304">6</cx:pt>
          <cx:pt idx="43305">1</cx:pt>
          <cx:pt idx="43306">3</cx:pt>
          <cx:pt idx="43307">6</cx:pt>
          <cx:pt idx="43308">1</cx:pt>
          <cx:pt idx="43309">3</cx:pt>
          <cx:pt idx="43310">1</cx:pt>
          <cx:pt idx="43311">12</cx:pt>
          <cx:pt idx="43312">1</cx:pt>
          <cx:pt idx="43313">12</cx:pt>
          <cx:pt idx="43314">1</cx:pt>
          <cx:pt idx="43315">1</cx:pt>
          <cx:pt idx="43316">6</cx:pt>
          <cx:pt idx="43317">1</cx:pt>
          <cx:pt idx="43318">2</cx:pt>
          <cx:pt idx="43319">7</cx:pt>
          <cx:pt idx="43320">2</cx:pt>
          <cx:pt idx="43321">12</cx:pt>
          <cx:pt idx="43322">36</cx:pt>
          <cx:pt idx="43323">4</cx:pt>
          <cx:pt idx="43324">1</cx:pt>
          <cx:pt idx="43325">1</cx:pt>
          <cx:pt idx="43326">4</cx:pt>
          <cx:pt idx="43327">2</cx:pt>
          <cx:pt idx="43328">2</cx:pt>
          <cx:pt idx="43329">1</cx:pt>
          <cx:pt idx="43330">2</cx:pt>
          <cx:pt idx="43331">3</cx:pt>
          <cx:pt idx="43332">1</cx:pt>
          <cx:pt idx="43333">12</cx:pt>
          <cx:pt idx="43334">4</cx:pt>
          <cx:pt idx="43335">3</cx:pt>
          <cx:pt idx="43336">5</cx:pt>
          <cx:pt idx="43337">4</cx:pt>
          <cx:pt idx="43338">2</cx:pt>
          <cx:pt idx="43339">2</cx:pt>
          <cx:pt idx="43340">1</cx:pt>
          <cx:pt idx="43341">6</cx:pt>
          <cx:pt idx="43342">1</cx:pt>
          <cx:pt idx="43343">1</cx:pt>
          <cx:pt idx="43344">12</cx:pt>
          <cx:pt idx="43345">2</cx:pt>
          <cx:pt idx="43346">12</cx:pt>
          <cx:pt idx="43347">4</cx:pt>
          <cx:pt idx="43348">2</cx:pt>
          <cx:pt idx="43349">12</cx:pt>
          <cx:pt idx="43350">4</cx:pt>
          <cx:pt idx="43351">12</cx:pt>
          <cx:pt idx="43352">4</cx:pt>
          <cx:pt idx="43353">2</cx:pt>
          <cx:pt idx="43354">12</cx:pt>
          <cx:pt idx="43355">4</cx:pt>
          <cx:pt idx="43356">2</cx:pt>
          <cx:pt idx="43357">2</cx:pt>
          <cx:pt idx="43358">12</cx:pt>
          <cx:pt idx="43359">4</cx:pt>
          <cx:pt idx="43360">12</cx:pt>
          <cx:pt idx="43361">2</cx:pt>
          <cx:pt idx="43362">3</cx:pt>
          <cx:pt idx="43363">2</cx:pt>
          <cx:pt idx="43364">1</cx:pt>
          <cx:pt idx="43365">1</cx:pt>
          <cx:pt idx="43366">1</cx:pt>
          <cx:pt idx="43367">2</cx:pt>
          <cx:pt idx="43368">1</cx:pt>
          <cx:pt idx="43369">1</cx:pt>
          <cx:pt idx="43370">1</cx:pt>
          <cx:pt idx="43371">1</cx:pt>
          <cx:pt idx="43372">1</cx:pt>
          <cx:pt idx="43373">12</cx:pt>
          <cx:pt idx="43374">1</cx:pt>
          <cx:pt idx="43375">12</cx:pt>
          <cx:pt idx="43376">2</cx:pt>
          <cx:pt idx="43377">1</cx:pt>
          <cx:pt idx="43378">12</cx:pt>
          <cx:pt idx="43379">1</cx:pt>
          <cx:pt idx="43380">1</cx:pt>
          <cx:pt idx="43381">2</cx:pt>
          <cx:pt idx="43382">5</cx:pt>
          <cx:pt idx="43383">6</cx:pt>
          <cx:pt idx="43384">1</cx:pt>
          <cx:pt idx="43385">6</cx:pt>
          <cx:pt idx="43386">1</cx:pt>
          <cx:pt idx="43387">1</cx:pt>
          <cx:pt idx="43388">6</cx:pt>
          <cx:pt idx="43389">2</cx:pt>
          <cx:pt idx="43390">2</cx:pt>
          <cx:pt idx="43391">1</cx:pt>
          <cx:pt idx="43392">1</cx:pt>
          <cx:pt idx="43393">1</cx:pt>
          <cx:pt idx="43394">6</cx:pt>
          <cx:pt idx="43395">1</cx:pt>
          <cx:pt idx="43396">1</cx:pt>
          <cx:pt idx="43397">6</cx:pt>
          <cx:pt idx="43398">3</cx:pt>
          <cx:pt idx="43399">1</cx:pt>
          <cx:pt idx="43400">6</cx:pt>
          <cx:pt idx="43401">1</cx:pt>
          <cx:pt idx="43402">2</cx:pt>
          <cx:pt idx="43403">1</cx:pt>
          <cx:pt idx="43404">12</cx:pt>
          <cx:pt idx="43405">1</cx:pt>
          <cx:pt idx="43406">25</cx:pt>
          <cx:pt idx="43407">100</cx:pt>
          <cx:pt idx="43408">25</cx:pt>
          <cx:pt idx="43409">25</cx:pt>
          <cx:pt idx="43410">50</cx:pt>
          <cx:pt idx="43411">25</cx:pt>
          <cx:pt idx="43412">25</cx:pt>
          <cx:pt idx="43413">12</cx:pt>
          <cx:pt idx="43414">3</cx:pt>
          <cx:pt idx="43415">1</cx:pt>
          <cx:pt idx="43416">2</cx:pt>
          <cx:pt idx="43417">5</cx:pt>
          <cx:pt idx="43418">3</cx:pt>
          <cx:pt idx="43419">1</cx:pt>
          <cx:pt idx="43420">4</cx:pt>
          <cx:pt idx="43421">2</cx:pt>
          <cx:pt idx="43422">1</cx:pt>
          <cx:pt idx="43423">1</cx:pt>
          <cx:pt idx="43424">4</cx:pt>
          <cx:pt idx="43425">19</cx:pt>
          <cx:pt idx="43426">2</cx:pt>
          <cx:pt idx="43427">4</cx:pt>
          <cx:pt idx="43428">5</cx:pt>
          <cx:pt idx="43429">1</cx:pt>
          <cx:pt idx="43430">1</cx:pt>
          <cx:pt idx="43431">2</cx:pt>
          <cx:pt idx="43432">1</cx:pt>
          <cx:pt idx="43433">2</cx:pt>
          <cx:pt idx="43434">1</cx:pt>
          <cx:pt idx="43435">1</cx:pt>
          <cx:pt idx="43436">1</cx:pt>
          <cx:pt idx="43437">2</cx:pt>
          <cx:pt idx="43438">1</cx:pt>
          <cx:pt idx="43439">2</cx:pt>
          <cx:pt idx="43440">1</cx:pt>
          <cx:pt idx="43441">2</cx:pt>
          <cx:pt idx="43442">1</cx:pt>
          <cx:pt idx="43443">2</cx:pt>
          <cx:pt idx="43444">1</cx:pt>
          <cx:pt idx="43445">1</cx:pt>
          <cx:pt idx="43446">2</cx:pt>
          <cx:pt idx="43447">2</cx:pt>
          <cx:pt idx="43448">2</cx:pt>
          <cx:pt idx="43449">1</cx:pt>
          <cx:pt idx="43450">1</cx:pt>
          <cx:pt idx="43451">4</cx:pt>
          <cx:pt idx="43452">6</cx:pt>
          <cx:pt idx="43453">1</cx:pt>
          <cx:pt idx="43454">1</cx:pt>
          <cx:pt idx="43455">12</cx:pt>
          <cx:pt idx="43456">3</cx:pt>
          <cx:pt idx="43457">1</cx:pt>
          <cx:pt idx="43458">6</cx:pt>
          <cx:pt idx="43459">1</cx:pt>
          <cx:pt idx="43460">3</cx:pt>
          <cx:pt idx="43461">2</cx:pt>
          <cx:pt idx="43462">4</cx:pt>
          <cx:pt idx="43463">2</cx:pt>
          <cx:pt idx="43464">1</cx:pt>
          <cx:pt idx="43465">1</cx:pt>
          <cx:pt idx="43466">2</cx:pt>
          <cx:pt idx="43467">4</cx:pt>
          <cx:pt idx="43468">12</cx:pt>
          <cx:pt idx="43469">2</cx:pt>
          <cx:pt idx="43470">4</cx:pt>
          <cx:pt idx="43471">12</cx:pt>
          <cx:pt idx="43472">1</cx:pt>
          <cx:pt idx="43473">5</cx:pt>
          <cx:pt idx="43474">2</cx:pt>
          <cx:pt idx="43475">12</cx:pt>
          <cx:pt idx="43476">24</cx:pt>
          <cx:pt idx="43477">1</cx:pt>
          <cx:pt idx="43478">48</cx:pt>
          <cx:pt idx="43479">1</cx:pt>
          <cx:pt idx="43480">12</cx:pt>
          <cx:pt idx="43481">2</cx:pt>
          <cx:pt idx="43482">2</cx:pt>
          <cx:pt idx="43483">1</cx:pt>
          <cx:pt idx="43484">2</cx:pt>
          <cx:pt idx="43485">1</cx:pt>
          <cx:pt idx="43486">8</cx:pt>
          <cx:pt idx="43487">8</cx:pt>
          <cx:pt idx="43488">1</cx:pt>
          <cx:pt idx="43489">2</cx:pt>
          <cx:pt idx="43490">10</cx:pt>
          <cx:pt idx="43491">3</cx:pt>
          <cx:pt idx="43492">1</cx:pt>
          <cx:pt idx="43493">1</cx:pt>
          <cx:pt idx="43494">1</cx:pt>
          <cx:pt idx="43495">2</cx:pt>
          <cx:pt idx="43496">5</cx:pt>
          <cx:pt idx="43497">1</cx:pt>
          <cx:pt idx="43498">1</cx:pt>
          <cx:pt idx="43499">24</cx:pt>
          <cx:pt idx="43500">17</cx:pt>
          <cx:pt idx="43501">12</cx:pt>
          <cx:pt idx="43502">1</cx:pt>
          <cx:pt idx="43503">4</cx:pt>
          <cx:pt idx="43504">5</cx:pt>
          <cx:pt idx="43505">24</cx:pt>
          <cx:pt idx="43506">1</cx:pt>
          <cx:pt idx="43507">4</cx:pt>
          <cx:pt idx="43508">2</cx:pt>
          <cx:pt idx="43509">1</cx:pt>
          <cx:pt idx="43510">1</cx:pt>
          <cx:pt idx="43511">6</cx:pt>
          <cx:pt idx="43512">4</cx:pt>
          <cx:pt idx="43513">1</cx:pt>
          <cx:pt idx="43514">2</cx:pt>
          <cx:pt idx="43515">1</cx:pt>
          <cx:pt idx="43516">3</cx:pt>
          <cx:pt idx="43517">4</cx:pt>
          <cx:pt idx="43518">2</cx:pt>
          <cx:pt idx="43519">1</cx:pt>
          <cx:pt idx="43520">1</cx:pt>
          <cx:pt idx="43521">24</cx:pt>
          <cx:pt idx="43522">2</cx:pt>
          <cx:pt idx="43523">1</cx:pt>
          <cx:pt idx="43524">24</cx:pt>
          <cx:pt idx="43525">21</cx:pt>
          <cx:pt idx="43526">3</cx:pt>
          <cx:pt idx="43527">2</cx:pt>
          <cx:pt idx="43528">24</cx:pt>
          <cx:pt idx="43529">1</cx:pt>
          <cx:pt idx="43530">12</cx:pt>
          <cx:pt idx="43531">12</cx:pt>
          <cx:pt idx="43532">4</cx:pt>
          <cx:pt idx="43533">1</cx:pt>
          <cx:pt idx="43534">4</cx:pt>
          <cx:pt idx="43535">2</cx:pt>
          <cx:pt idx="43536">3</cx:pt>
          <cx:pt idx="43537">48</cx:pt>
          <cx:pt idx="43538">24</cx:pt>
          <cx:pt idx="43539">8</cx:pt>
          <cx:pt idx="43540">10</cx:pt>
          <cx:pt idx="43541">2</cx:pt>
          <cx:pt idx="43542">12</cx:pt>
          <cx:pt idx="43543">1</cx:pt>
          <cx:pt idx="43544">24</cx:pt>
          <cx:pt idx="43545">5</cx:pt>
          <cx:pt idx="43546">4</cx:pt>
          <cx:pt idx="43547">12</cx:pt>
          <cx:pt idx="43548">1</cx:pt>
          <cx:pt idx="43549">1</cx:pt>
          <cx:pt idx="43550">2</cx:pt>
          <cx:pt idx="43551">3</cx:pt>
          <cx:pt idx="43552">1</cx:pt>
          <cx:pt idx="43553">6</cx:pt>
          <cx:pt idx="43554">2</cx:pt>
          <cx:pt idx="43555">12</cx:pt>
          <cx:pt idx="43556">3</cx:pt>
          <cx:pt idx="43557">3</cx:pt>
          <cx:pt idx="43558">5</cx:pt>
          <cx:pt idx="43559">7</cx:pt>
          <cx:pt idx="43560">1</cx:pt>
          <cx:pt idx="43561">12</cx:pt>
          <cx:pt idx="43562">2</cx:pt>
          <cx:pt idx="43563">1</cx:pt>
          <cx:pt idx="43564">24</cx:pt>
          <cx:pt idx="43565">6</cx:pt>
          <cx:pt idx="43566">3</cx:pt>
          <cx:pt idx="43567">12</cx:pt>
          <cx:pt idx="43568">2</cx:pt>
          <cx:pt idx="43569">4</cx:pt>
          <cx:pt idx="43570">1</cx:pt>
          <cx:pt idx="43571">2</cx:pt>
          <cx:pt idx="43572">4</cx:pt>
          <cx:pt idx="43573">2</cx:pt>
          <cx:pt idx="43574">2</cx:pt>
          <cx:pt idx="43575">4</cx:pt>
          <cx:pt idx="43576">1</cx:pt>
          <cx:pt idx="43577">6</cx:pt>
          <cx:pt idx="43578">9</cx:pt>
          <cx:pt idx="43579">1</cx:pt>
          <cx:pt idx="43580">14</cx:pt>
          <cx:pt idx="43581">1</cx:pt>
          <cx:pt idx="43582">10</cx:pt>
          <cx:pt idx="43583">2</cx:pt>
          <cx:pt idx="43584">2</cx:pt>
          <cx:pt idx="43585">1</cx:pt>
          <cx:pt idx="43586">4</cx:pt>
          <cx:pt idx="43587">72</cx:pt>
          <cx:pt idx="43588">1</cx:pt>
          <cx:pt idx="43589">16</cx:pt>
          <cx:pt idx="43590">6</cx:pt>
          <cx:pt idx="43591">8</cx:pt>
          <cx:pt idx="43592">1</cx:pt>
          <cx:pt idx="43593">8</cx:pt>
          <cx:pt idx="43594">1</cx:pt>
          <cx:pt idx="43595">1</cx:pt>
          <cx:pt idx="43596">3</cx:pt>
          <cx:pt idx="43597">3</cx:pt>
          <cx:pt idx="43598">1</cx:pt>
          <cx:pt idx="43599">24</cx:pt>
          <cx:pt idx="43600">1</cx:pt>
          <cx:pt idx="43601">9</cx:pt>
          <cx:pt idx="43602">27</cx:pt>
          <cx:pt idx="43603">18</cx:pt>
          <cx:pt idx="43604">1</cx:pt>
          <cx:pt idx="43605">24</cx:pt>
          <cx:pt idx="43606">24</cx:pt>
          <cx:pt idx="43607">1</cx:pt>
          <cx:pt idx="43608">2</cx:pt>
          <cx:pt idx="43609">4</cx:pt>
          <cx:pt idx="43610">5</cx:pt>
          <cx:pt idx="43611">3</cx:pt>
          <cx:pt idx="43612">1</cx:pt>
          <cx:pt idx="43613">2</cx:pt>
          <cx:pt idx="43614">12</cx:pt>
          <cx:pt idx="43615">3</cx:pt>
          <cx:pt idx="43616">1</cx:pt>
          <cx:pt idx="43617">24</cx:pt>
          <cx:pt idx="43618">12</cx:pt>
          <cx:pt idx="43619">1</cx:pt>
          <cx:pt idx="43620">2</cx:pt>
          <cx:pt idx="43621">1</cx:pt>
          <cx:pt idx="43622">2</cx:pt>
          <cx:pt idx="43623">1</cx:pt>
          <cx:pt idx="43624">2</cx:pt>
          <cx:pt idx="43625">3</cx:pt>
          <cx:pt idx="43626">1</cx:pt>
          <cx:pt idx="43627">1</cx:pt>
          <cx:pt idx="43628">6</cx:pt>
          <cx:pt idx="43629">2</cx:pt>
          <cx:pt idx="43630">1</cx:pt>
          <cx:pt idx="43631">6</cx:pt>
          <cx:pt idx="43632">2</cx:pt>
          <cx:pt idx="43633">3</cx:pt>
          <cx:pt idx="43634">1</cx:pt>
          <cx:pt idx="43635">6</cx:pt>
          <cx:pt idx="43636">2</cx:pt>
          <cx:pt idx="43637">2</cx:pt>
          <cx:pt idx="43638">1</cx:pt>
          <cx:pt idx="43639">18</cx:pt>
          <cx:pt idx="43640">6</cx:pt>
          <cx:pt idx="43641">2</cx:pt>
          <cx:pt idx="43642">8</cx:pt>
          <cx:pt idx="43643">1</cx:pt>
          <cx:pt idx="43644">2</cx:pt>
          <cx:pt idx="43645">1</cx:pt>
          <cx:pt idx="43646">24</cx:pt>
          <cx:pt idx="43647">2</cx:pt>
          <cx:pt idx="43648">24</cx:pt>
          <cx:pt idx="43649">1</cx:pt>
          <cx:pt idx="43650">1</cx:pt>
          <cx:pt idx="43651">2</cx:pt>
          <cx:pt idx="43652">3</cx:pt>
          <cx:pt idx="43653">12</cx:pt>
          <cx:pt idx="43654">7</cx:pt>
          <cx:pt idx="43655">1</cx:pt>
          <cx:pt idx="43656">1</cx:pt>
          <cx:pt idx="43657">3</cx:pt>
          <cx:pt idx="43658">12</cx:pt>
          <cx:pt idx="43659">1</cx:pt>
          <cx:pt idx="43660">12</cx:pt>
          <cx:pt idx="43661">1</cx:pt>
          <cx:pt idx="43662">3</cx:pt>
          <cx:pt idx="43663">1</cx:pt>
          <cx:pt idx="43664">2</cx:pt>
          <cx:pt idx="43665">5</cx:pt>
          <cx:pt idx="43666">3</cx:pt>
          <cx:pt idx="43667">1</cx:pt>
          <cx:pt idx="43668">24</cx:pt>
          <cx:pt idx="43669">3</cx:pt>
          <cx:pt idx="43670">8</cx:pt>
          <cx:pt idx="43671">2</cx:pt>
          <cx:pt idx="43672">6</cx:pt>
          <cx:pt idx="43673">12</cx:pt>
          <cx:pt idx="43674">3</cx:pt>
          <cx:pt idx="43675">1</cx:pt>
          <cx:pt idx="43676">12</cx:pt>
          <cx:pt idx="43677">2</cx:pt>
          <cx:pt idx="43678">1</cx:pt>
          <cx:pt idx="43679">4</cx:pt>
          <cx:pt idx="43680">1</cx:pt>
          <cx:pt idx="43681">4</cx:pt>
          <cx:pt idx="43682">1</cx:pt>
          <cx:pt idx="43683">1</cx:pt>
          <cx:pt idx="43684">50</cx:pt>
          <cx:pt idx="43685">1</cx:pt>
          <cx:pt idx="43686">50</cx:pt>
          <cx:pt idx="43687">1</cx:pt>
          <cx:pt idx="43688">6</cx:pt>
          <cx:pt idx="43689">1</cx:pt>
          <cx:pt idx="43690">5</cx:pt>
          <cx:pt idx="43691">3</cx:pt>
          <cx:pt idx="43692">32</cx:pt>
          <cx:pt idx="43693">12</cx:pt>
          <cx:pt idx="43694">4</cx:pt>
          <cx:pt idx="43695">2</cx:pt>
          <cx:pt idx="43696">1</cx:pt>
          <cx:pt idx="43697">1</cx:pt>
          <cx:pt idx="43698">4</cx:pt>
          <cx:pt idx="43699">1</cx:pt>
          <cx:pt idx="43700">6</cx:pt>
          <cx:pt idx="43701">6</cx:pt>
          <cx:pt idx="43702">2</cx:pt>
          <cx:pt idx="43703">6</cx:pt>
          <cx:pt idx="43704">1</cx:pt>
          <cx:pt idx="43705">6</cx:pt>
          <cx:pt idx="43706">1</cx:pt>
          <cx:pt idx="43707">6</cx:pt>
          <cx:pt idx="43708">6</cx:pt>
          <cx:pt idx="43709">2</cx:pt>
          <cx:pt idx="43710">1</cx:pt>
          <cx:pt idx="43711">6</cx:pt>
          <cx:pt idx="43712">2</cx:pt>
          <cx:pt idx="43713">3</cx:pt>
          <cx:pt idx="43714">1</cx:pt>
          <cx:pt idx="43715">2</cx:pt>
          <cx:pt idx="43716">10</cx:pt>
          <cx:pt idx="43717">5</cx:pt>
          <cx:pt idx="43718">14</cx:pt>
          <cx:pt idx="43719">3</cx:pt>
          <cx:pt idx="43720">10</cx:pt>
          <cx:pt idx="43721">1</cx:pt>
          <cx:pt idx="43722">2</cx:pt>
          <cx:pt idx="43723">10</cx:pt>
          <cx:pt idx="43724">1</cx:pt>
          <cx:pt idx="43725">2</cx:pt>
          <cx:pt idx="43726">23</cx:pt>
          <cx:pt idx="43727">7</cx:pt>
          <cx:pt idx="43728">10</cx:pt>
          <cx:pt idx="43729">3</cx:pt>
          <cx:pt idx="43730">1</cx:pt>
          <cx:pt idx="43731">2</cx:pt>
          <cx:pt idx="43732">10</cx:pt>
          <cx:pt idx="43733">95</cx:pt>
          <cx:pt idx="43734">4</cx:pt>
          <cx:pt idx="43735">3</cx:pt>
          <cx:pt idx="43736">2</cx:pt>
          <cx:pt idx="43737">45</cx:pt>
          <cx:pt idx="43738">10</cx:pt>
          <cx:pt idx="43739">44</cx:pt>
          <cx:pt idx="43740">6</cx:pt>
          <cx:pt idx="43741">1</cx:pt>
          <cx:pt idx="43742">2</cx:pt>
          <cx:pt idx="43743">6</cx:pt>
          <cx:pt idx="43744">2</cx:pt>
          <cx:pt idx="43745">12</cx:pt>
          <cx:pt idx="43746">5</cx:pt>
          <cx:pt idx="43747">3</cx:pt>
          <cx:pt idx="43748">10</cx:pt>
          <cx:pt idx="43749">1</cx:pt>
          <cx:pt idx="43750">12</cx:pt>
          <cx:pt idx="43751">4</cx:pt>
          <cx:pt idx="43752">10</cx:pt>
          <cx:pt idx="43753">100</cx:pt>
          <cx:pt idx="43754">1</cx:pt>
          <cx:pt idx="43755">20</cx:pt>
          <cx:pt idx="43756">7</cx:pt>
          <cx:pt idx="43757">10</cx:pt>
          <cx:pt idx="43758">1</cx:pt>
          <cx:pt idx="43759">2</cx:pt>
          <cx:pt idx="43760">5</cx:pt>
          <cx:pt idx="43761">1</cx:pt>
          <cx:pt idx="43762">1</cx:pt>
          <cx:pt idx="43763">1</cx:pt>
          <cx:pt idx="43764">50</cx:pt>
          <cx:pt idx="43765">2</cx:pt>
          <cx:pt idx="43766">1</cx:pt>
          <cx:pt idx="43767">1</cx:pt>
          <cx:pt idx="43768">1</cx:pt>
          <cx:pt idx="43769">1</cx:pt>
          <cx:pt idx="43770">2</cx:pt>
          <cx:pt idx="43771">2</cx:pt>
          <cx:pt idx="43772">1</cx:pt>
          <cx:pt idx="43773">24</cx:pt>
          <cx:pt idx="43774">2</cx:pt>
          <cx:pt idx="43775">1</cx:pt>
          <cx:pt idx="43776">1</cx:pt>
          <cx:pt idx="43777">1</cx:pt>
          <cx:pt idx="43778">1</cx:pt>
          <cx:pt idx="43779">36</cx:pt>
          <cx:pt idx="43780">2</cx:pt>
          <cx:pt idx="43781">1</cx:pt>
          <cx:pt idx="43782">180</cx:pt>
          <cx:pt idx="43783">1</cx:pt>
          <cx:pt idx="43784">1</cx:pt>
          <cx:pt idx="43785">7</cx:pt>
          <cx:pt idx="43786">3</cx:pt>
          <cx:pt idx="43787">2</cx:pt>
          <cx:pt idx="43788">80</cx:pt>
          <cx:pt idx="43789">10</cx:pt>
          <cx:pt idx="43790">36</cx:pt>
          <cx:pt idx="43791">24</cx:pt>
          <cx:pt idx="43792">24</cx:pt>
          <cx:pt idx="43793">1</cx:pt>
          <cx:pt idx="43794">2</cx:pt>
          <cx:pt idx="43795">1</cx:pt>
          <cx:pt idx="43796">10</cx:pt>
          <cx:pt idx="43797">1</cx:pt>
          <cx:pt idx="43798">2</cx:pt>
          <cx:pt idx="43799">2</cx:pt>
          <cx:pt idx="43800">2</cx:pt>
          <cx:pt idx="43801">1</cx:pt>
          <cx:pt idx="43802">1</cx:pt>
          <cx:pt idx="43803">7</cx:pt>
          <cx:pt idx="43804">2</cx:pt>
          <cx:pt idx="43805">1</cx:pt>
          <cx:pt idx="43806">2</cx:pt>
          <cx:pt idx="43807">1</cx:pt>
          <cx:pt idx="43808">1</cx:pt>
          <cx:pt idx="43809">24</cx:pt>
          <cx:pt idx="43810">12</cx:pt>
          <cx:pt idx="43811">48</cx:pt>
          <cx:pt idx="43812">6</cx:pt>
          <cx:pt idx="43813">4</cx:pt>
          <cx:pt idx="43814">1</cx:pt>
          <cx:pt idx="43815">2</cx:pt>
          <cx:pt idx="43816">6</cx:pt>
          <cx:pt idx="43817">12</cx:pt>
          <cx:pt idx="43818">24</cx:pt>
          <cx:pt idx="43819">2</cx:pt>
          <cx:pt idx="43820">2</cx:pt>
          <cx:pt idx="43821">24</cx:pt>
          <cx:pt idx="43822">3</cx:pt>
          <cx:pt idx="43823">1</cx:pt>
          <cx:pt idx="43824">24</cx:pt>
          <cx:pt idx="43825">1</cx:pt>
          <cx:pt idx="43826">120</cx:pt>
          <cx:pt idx="43827">1</cx:pt>
          <cx:pt idx="43828">24</cx:pt>
          <cx:pt idx="43829">24</cx:pt>
          <cx:pt idx="43830">1</cx:pt>
          <cx:pt idx="43831">24</cx:pt>
          <cx:pt idx="43832">36</cx:pt>
          <cx:pt idx="43833">6</cx:pt>
          <cx:pt idx="43834">3</cx:pt>
          <cx:pt idx="43835">2</cx:pt>
          <cx:pt idx="43836">1</cx:pt>
          <cx:pt idx="43837">12</cx:pt>
          <cx:pt idx="43838">72</cx:pt>
          <cx:pt idx="43839">12</cx:pt>
          <cx:pt idx="43840">6</cx:pt>
          <cx:pt idx="43841">2</cx:pt>
          <cx:pt idx="43842">6</cx:pt>
          <cx:pt idx="43843">24</cx:pt>
          <cx:pt idx="43844">12</cx:pt>
          <cx:pt idx="43845">13</cx:pt>
          <cx:pt idx="43846">3</cx:pt>
          <cx:pt idx="43847">36</cx:pt>
          <cx:pt idx="43848">6</cx:pt>
          <cx:pt idx="43849">12</cx:pt>
          <cx:pt idx="43850">36</cx:pt>
          <cx:pt idx="43851">24</cx:pt>
          <cx:pt idx="43852">2</cx:pt>
          <cx:pt idx="43853">8</cx:pt>
          <cx:pt idx="43854">16</cx:pt>
          <cx:pt idx="43855">48</cx:pt>
          <cx:pt idx="43856">1</cx:pt>
          <cx:pt idx="43857">3</cx:pt>
          <cx:pt idx="43858">10</cx:pt>
          <cx:pt idx="43859">12</cx:pt>
          <cx:pt idx="43860">3</cx:pt>
          <cx:pt idx="43861">3</cx:pt>
          <cx:pt idx="43862">2</cx:pt>
          <cx:pt idx="43863">4</cx:pt>
          <cx:pt idx="43864">2</cx:pt>
          <cx:pt idx="43865">2</cx:pt>
          <cx:pt idx="43866">6</cx:pt>
          <cx:pt idx="43867">1</cx:pt>
          <cx:pt idx="43868">288</cx:pt>
          <cx:pt idx="43869">12</cx:pt>
          <cx:pt idx="43870">1</cx:pt>
          <cx:pt idx="43871">3</cx:pt>
          <cx:pt idx="43872">12</cx:pt>
          <cx:pt idx="43873">1</cx:pt>
          <cx:pt idx="43874">4</cx:pt>
          <cx:pt idx="43875">12</cx:pt>
          <cx:pt idx="43876">1</cx:pt>
          <cx:pt idx="43877">12</cx:pt>
          <cx:pt idx="43878">6</cx:pt>
          <cx:pt idx="43879">36</cx:pt>
          <cx:pt idx="43880">33</cx:pt>
          <cx:pt idx="43881">3</cx:pt>
          <cx:pt idx="43882">1</cx:pt>
          <cx:pt idx="43883">4</cx:pt>
          <cx:pt idx="43884">480</cx:pt>
          <cx:pt idx="43885">144</cx:pt>
          <cx:pt idx="43886">48</cx:pt>
          <cx:pt idx="43887">1</cx:pt>
          <cx:pt idx="43888">48</cx:pt>
          <cx:pt idx="43889">24</cx:pt>
          <cx:pt idx="43890">2</cx:pt>
          <cx:pt idx="43891">12</cx:pt>
          <cx:pt idx="43892">24</cx:pt>
          <cx:pt idx="43893">2</cx:pt>
          <cx:pt idx="43894">24</cx:pt>
          <cx:pt idx="43895">12</cx:pt>
          <cx:pt idx="43896">2</cx:pt>
          <cx:pt idx="43897">36</cx:pt>
          <cx:pt idx="43898">1</cx:pt>
          <cx:pt idx="43899">12</cx:pt>
          <cx:pt idx="43900">48</cx:pt>
          <cx:pt idx="43901">1</cx:pt>
          <cx:pt idx="43902">1</cx:pt>
          <cx:pt idx="43903">4</cx:pt>
          <cx:pt idx="43904">2</cx:pt>
          <cx:pt idx="43905">24</cx:pt>
          <cx:pt idx="43906">2</cx:pt>
          <cx:pt idx="43907">1</cx:pt>
          <cx:pt idx="43908">24</cx:pt>
          <cx:pt idx="43909">8</cx:pt>
          <cx:pt idx="43910">2</cx:pt>
          <cx:pt idx="43911">6</cx:pt>
          <cx:pt idx="43912">1</cx:pt>
          <cx:pt idx="43913">36</cx:pt>
          <cx:pt idx="43914">2</cx:pt>
          <cx:pt idx="43915">4</cx:pt>
          <cx:pt idx="43916">4</cx:pt>
          <cx:pt idx="43917">1</cx:pt>
          <cx:pt idx="43918">6</cx:pt>
          <cx:pt idx="43919">9</cx:pt>
          <cx:pt idx="43920">144</cx:pt>
          <cx:pt idx="43921">1</cx:pt>
          <cx:pt idx="43922">4</cx:pt>
          <cx:pt idx="43923">2</cx:pt>
          <cx:pt idx="43924">2</cx:pt>
          <cx:pt idx="43925">1</cx:pt>
          <cx:pt idx="43926">3</cx:pt>
          <cx:pt idx="43927">2</cx:pt>
          <cx:pt idx="43928">2</cx:pt>
          <cx:pt idx="43929">20</cx:pt>
          <cx:pt idx="43930">4</cx:pt>
          <cx:pt idx="43931">1</cx:pt>
          <cx:pt idx="43932">20</cx:pt>
          <cx:pt idx="43933">10</cx:pt>
          <cx:pt idx="43934">2</cx:pt>
          <cx:pt idx="43935">1</cx:pt>
          <cx:pt idx="43936">1</cx:pt>
          <cx:pt idx="43937">9</cx:pt>
          <cx:pt idx="43938">4</cx:pt>
          <cx:pt idx="43939">6</cx:pt>
          <cx:pt idx="43940">1</cx:pt>
          <cx:pt idx="43941">90</cx:pt>
          <cx:pt idx="43942">24</cx:pt>
          <cx:pt idx="43943">2</cx:pt>
          <cx:pt idx="43944">4</cx:pt>
          <cx:pt idx="43945">1</cx:pt>
          <cx:pt idx="43946">12</cx:pt>
          <cx:pt idx="43947">6</cx:pt>
          <cx:pt idx="43948">6</cx:pt>
          <cx:pt idx="43949">5</cx:pt>
          <cx:pt idx="43950">12</cx:pt>
          <cx:pt idx="43951">24</cx:pt>
          <cx:pt idx="43952">1</cx:pt>
          <cx:pt idx="43953">3</cx:pt>
          <cx:pt idx="43954">2</cx:pt>
          <cx:pt idx="43955">3</cx:pt>
          <cx:pt idx="43956">4</cx:pt>
          <cx:pt idx="43957">1</cx:pt>
          <cx:pt idx="43958">4</cx:pt>
          <cx:pt idx="43959">2</cx:pt>
          <cx:pt idx="43960">4</cx:pt>
          <cx:pt idx="43961">12</cx:pt>
          <cx:pt idx="43962">1</cx:pt>
          <cx:pt idx="43963">12</cx:pt>
          <cx:pt idx="43964">1</cx:pt>
          <cx:pt idx="43965">12</cx:pt>
          <cx:pt idx="43966">6</cx:pt>
          <cx:pt idx="43967">25</cx:pt>
          <cx:pt idx="43968">25</cx:pt>
          <cx:pt idx="43969">10</cx:pt>
          <cx:pt idx="43970">2</cx:pt>
          <cx:pt idx="43971">1</cx:pt>
          <cx:pt idx="43972">40</cx:pt>
          <cx:pt idx="43973">100</cx:pt>
          <cx:pt idx="43974">20</cx:pt>
          <cx:pt idx="43975">12</cx:pt>
          <cx:pt idx="43976">12</cx:pt>
          <cx:pt idx="43977">1</cx:pt>
          <cx:pt idx="43978">3</cx:pt>
          <cx:pt idx="43979">1</cx:pt>
          <cx:pt idx="43980">1</cx:pt>
          <cx:pt idx="43981">2</cx:pt>
          <cx:pt idx="43982">6</cx:pt>
          <cx:pt idx="43983">3</cx:pt>
          <cx:pt idx="43984">1</cx:pt>
          <cx:pt idx="43985">2</cx:pt>
          <cx:pt idx="43986">10</cx:pt>
          <cx:pt idx="43987">4</cx:pt>
          <cx:pt idx="43988">3</cx:pt>
          <cx:pt idx="43989">20</cx:pt>
          <cx:pt idx="43990">10</cx:pt>
          <cx:pt idx="43991">2</cx:pt>
          <cx:pt idx="43992">5</cx:pt>
          <cx:pt idx="43993">3</cx:pt>
          <cx:pt idx="43994">10</cx:pt>
          <cx:pt idx="43995">16</cx:pt>
          <cx:pt idx="43996">2</cx:pt>
          <cx:pt idx="43997">1</cx:pt>
          <cx:pt idx="43998">3</cx:pt>
          <cx:pt idx="43999">8</cx:pt>
          <cx:pt idx="44000">2</cx:pt>
          <cx:pt idx="44001">4</cx:pt>
          <cx:pt idx="44002">8</cx:pt>
          <cx:pt idx="44003">3</cx:pt>
          <cx:pt idx="44004">8</cx:pt>
          <cx:pt idx="44005">2</cx:pt>
          <cx:pt idx="44006">2</cx:pt>
          <cx:pt idx="44007">8</cx:pt>
          <cx:pt idx="44008">1</cx:pt>
          <cx:pt idx="44009">12</cx:pt>
          <cx:pt idx="44010">1</cx:pt>
          <cx:pt idx="44011">12</cx:pt>
          <cx:pt idx="44012">5</cx:pt>
          <cx:pt idx="44013">1</cx:pt>
          <cx:pt idx="44014">4</cx:pt>
          <cx:pt idx="44015">3</cx:pt>
          <cx:pt idx="44016">12</cx:pt>
          <cx:pt idx="44017">2</cx:pt>
          <cx:pt idx="44018">3</cx:pt>
          <cx:pt idx="44019">1</cx:pt>
          <cx:pt idx="44020">1</cx:pt>
          <cx:pt idx="44021">12</cx:pt>
          <cx:pt idx="44022">24</cx:pt>
          <cx:pt idx="44023">2</cx:pt>
          <cx:pt idx="44024">12</cx:pt>
          <cx:pt idx="44025">3</cx:pt>
          <cx:pt idx="44026">1</cx:pt>
          <cx:pt idx="44027">6</cx:pt>
          <cx:pt idx="44028">1</cx:pt>
          <cx:pt idx="44029">4</cx:pt>
          <cx:pt idx="44030">6</cx:pt>
          <cx:pt idx="44031">6</cx:pt>
          <cx:pt idx="44032">12</cx:pt>
          <cx:pt idx="44033">4</cx:pt>
          <cx:pt idx="44034">1</cx:pt>
          <cx:pt idx="44035">1</cx:pt>
          <cx:pt idx="44036">1</cx:pt>
          <cx:pt idx="44037">1</cx:pt>
          <cx:pt idx="44038">1</cx:pt>
          <cx:pt idx="44039">3</cx:pt>
          <cx:pt idx="44040">1</cx:pt>
          <cx:pt idx="44041">36</cx:pt>
          <cx:pt idx="44042">6</cx:pt>
          <cx:pt idx="44043">1</cx:pt>
          <cx:pt idx="44044">72</cx:pt>
          <cx:pt idx="44045">12</cx:pt>
          <cx:pt idx="44046">11</cx:pt>
          <cx:pt idx="44047">3</cx:pt>
          <cx:pt idx="44048">25</cx:pt>
          <cx:pt idx="44049">25</cx:pt>
          <cx:pt idx="44050">25</cx:pt>
          <cx:pt idx="44051">2</cx:pt>
          <cx:pt idx="44052">1</cx:pt>
          <cx:pt idx="44053">4</cx:pt>
          <cx:pt idx="44054">1</cx:pt>
          <cx:pt idx="44055">1</cx:pt>
          <cx:pt idx="44056">1</cx:pt>
          <cx:pt idx="44057">4</cx:pt>
          <cx:pt idx="44058">7</cx:pt>
          <cx:pt idx="44059">3</cx:pt>
          <cx:pt idx="44060">1</cx:pt>
          <cx:pt idx="44061">1</cx:pt>
          <cx:pt idx="44062">1</cx:pt>
          <cx:pt idx="44063">1</cx:pt>
          <cx:pt idx="44064">6</cx:pt>
          <cx:pt idx="44065">1</cx:pt>
          <cx:pt idx="44066">1</cx:pt>
          <cx:pt idx="44067">20</cx:pt>
          <cx:pt idx="44068">1</cx:pt>
          <cx:pt idx="44069">17</cx:pt>
          <cx:pt idx="44070">3</cx:pt>
          <cx:pt idx="44071">14</cx:pt>
          <cx:pt idx="44072">4</cx:pt>
          <cx:pt idx="44073">20</cx:pt>
          <cx:pt idx="44074">9</cx:pt>
          <cx:pt idx="44075">18</cx:pt>
          <cx:pt idx="44076">1</cx:pt>
          <cx:pt idx="44077">24</cx:pt>
          <cx:pt idx="44078">12</cx:pt>
          <cx:pt idx="44079">1</cx:pt>
          <cx:pt idx="44080">4</cx:pt>
          <cx:pt idx="44081">24</cx:pt>
          <cx:pt idx="44082">12</cx:pt>
          <cx:pt idx="44083">6</cx:pt>
          <cx:pt idx="44084">4</cx:pt>
          <cx:pt idx="44085">1</cx:pt>
          <cx:pt idx="44086">20</cx:pt>
          <cx:pt idx="44087">1</cx:pt>
          <cx:pt idx="44088">24</cx:pt>
          <cx:pt idx="44089">2</cx:pt>
          <cx:pt idx="44090">48</cx:pt>
          <cx:pt idx="44091">12</cx:pt>
          <cx:pt idx="44092">24</cx:pt>
          <cx:pt idx="44093">12</cx:pt>
          <cx:pt idx="44094">4</cx:pt>
          <cx:pt idx="44095">1</cx:pt>
          <cx:pt idx="44096">72</cx:pt>
          <cx:pt idx="44097">3</cx:pt>
          <cx:pt idx="44098">24</cx:pt>
          <cx:pt idx="44099">12</cx:pt>
          <cx:pt idx="44100">1</cx:pt>
          <cx:pt idx="44101">1</cx:pt>
          <cx:pt idx="44102">12</cx:pt>
          <cx:pt idx="44103">2</cx:pt>
          <cx:pt idx="44104">3</cx:pt>
          <cx:pt idx="44105">1</cx:pt>
          <cx:pt idx="44106">10</cx:pt>
          <cx:pt idx="44107">40</cx:pt>
          <cx:pt idx="44108">1</cx:pt>
          <cx:pt idx="44109">30</cx:pt>
          <cx:pt idx="44110">8</cx:pt>
          <cx:pt idx="44111">4</cx:pt>
          <cx:pt idx="44112">2</cx:pt>
          <cx:pt idx="44113">2</cx:pt>
          <cx:pt idx="44114">2</cx:pt>
          <cx:pt idx="44115">6</cx:pt>
          <cx:pt idx="44116">12</cx:pt>
          <cx:pt idx="44117">3</cx:pt>
          <cx:pt idx="44118">6</cx:pt>
          <cx:pt idx="44119">2</cx:pt>
          <cx:pt idx="44120">5</cx:pt>
          <cx:pt idx="44121">1</cx:pt>
          <cx:pt idx="44122">3</cx:pt>
          <cx:pt idx="44123">1</cx:pt>
          <cx:pt idx="44124">1</cx:pt>
          <cx:pt idx="44125">4</cx:pt>
          <cx:pt idx="44126">1</cx:pt>
          <cx:pt idx="44127">4</cx:pt>
          <cx:pt idx="44128">2</cx:pt>
          <cx:pt idx="44129">12</cx:pt>
          <cx:pt idx="44130">1</cx:pt>
          <cx:pt idx="44131">12</cx:pt>
          <cx:pt idx="44132">12</cx:pt>
          <cx:pt idx="44133">12</cx:pt>
          <cx:pt idx="44134">1</cx:pt>
          <cx:pt idx="44135">1</cx:pt>
          <cx:pt idx="44136">12</cx:pt>
          <cx:pt idx="44137">1</cx:pt>
          <cx:pt idx="44138">12</cx:pt>
          <cx:pt idx="44139">1</cx:pt>
          <cx:pt idx="44140">12</cx:pt>
          <cx:pt idx="44141">2</cx:pt>
          <cx:pt idx="44142">1</cx:pt>
          <cx:pt idx="44143">6</cx:pt>
          <cx:pt idx="44144">1</cx:pt>
          <cx:pt idx="44145">4</cx:pt>
          <cx:pt idx="44146">1</cx:pt>
          <cx:pt idx="44147">2</cx:pt>
          <cx:pt idx="44148">1</cx:pt>
          <cx:pt idx="44149">1</cx:pt>
          <cx:pt idx="44150">1</cx:pt>
          <cx:pt idx="44151">1</cx:pt>
          <cx:pt idx="44152">12</cx:pt>
          <cx:pt idx="44153">1</cx:pt>
          <cx:pt idx="44154">4</cx:pt>
          <cx:pt idx="44155">4</cx:pt>
          <cx:pt idx="44156">12</cx:pt>
          <cx:pt idx="44157">12</cx:pt>
          <cx:pt idx="44158">3</cx:pt>
          <cx:pt idx="44159">2</cx:pt>
          <cx:pt idx="44160">1</cx:pt>
          <cx:pt idx="44161">12</cx:pt>
          <cx:pt idx="44162">1</cx:pt>
          <cx:pt idx="44163">10</cx:pt>
          <cx:pt idx="44164">3</cx:pt>
          <cx:pt idx="44165">1</cx:pt>
          <cx:pt idx="44166">10</cx:pt>
          <cx:pt idx="44167">2</cx:pt>
          <cx:pt idx="44168">2</cx:pt>
          <cx:pt idx="44169">2</cx:pt>
          <cx:pt idx="44170">24</cx:pt>
          <cx:pt idx="44171">6</cx:pt>
          <cx:pt idx="44172">2</cx:pt>
          <cx:pt idx="44173">3</cx:pt>
          <cx:pt idx="44174">2</cx:pt>
          <cx:pt idx="44175">2</cx:pt>
          <cx:pt idx="44176">1</cx:pt>
          <cx:pt idx="44177">2</cx:pt>
          <cx:pt idx="44178">1</cx:pt>
          <cx:pt idx="44179">1</cx:pt>
          <cx:pt idx="44180">2</cx:pt>
          <cx:pt idx="44181">1</cx:pt>
          <cx:pt idx="44182">3</cx:pt>
          <cx:pt idx="44183">1</cx:pt>
          <cx:pt idx="44184">2</cx:pt>
          <cx:pt idx="44185">6</cx:pt>
          <cx:pt idx="44186">1</cx:pt>
          <cx:pt idx="44187">1</cx:pt>
          <cx:pt idx="44188">1</cx:pt>
          <cx:pt idx="44189">1</cx:pt>
          <cx:pt idx="44190">1</cx:pt>
          <cx:pt idx="44191">12</cx:pt>
          <cx:pt idx="44192">9</cx:pt>
          <cx:pt idx="44193">3</cx:pt>
          <cx:pt idx="44194">6</cx:pt>
          <cx:pt idx="44195">1</cx:pt>
          <cx:pt idx="44196">3</cx:pt>
          <cx:pt idx="44197">1</cx:pt>
          <cx:pt idx="44198">3</cx:pt>
          <cx:pt idx="44199">5</cx:pt>
          <cx:pt idx="44200">6</cx:pt>
          <cx:pt idx="44201">1</cx:pt>
          <cx:pt idx="44202">4</cx:pt>
          <cx:pt idx="44203">1</cx:pt>
          <cx:pt idx="44204">4</cx:pt>
          <cx:pt idx="44205">1</cx:pt>
          <cx:pt idx="44206">8</cx:pt>
          <cx:pt idx="44207">4</cx:pt>
          <cx:pt idx="44208">6</cx:pt>
          <cx:pt idx="44209">1</cx:pt>
          <cx:pt idx="44210">3</cx:pt>
          <cx:pt idx="44211">2</cx:pt>
          <cx:pt idx="44212">1</cx:pt>
          <cx:pt idx="44213">1</cx:pt>
          <cx:pt idx="44214">3</cx:pt>
          <cx:pt idx="44215">8</cx:pt>
          <cx:pt idx="44216">5</cx:pt>
          <cx:pt idx="44217">2</cx:pt>
          <cx:pt idx="44218">10</cx:pt>
          <cx:pt idx="44219">3</cx:pt>
          <cx:pt idx="44220">30</cx:pt>
          <cx:pt idx="44221">10</cx:pt>
          <cx:pt idx="44222">1</cx:pt>
          <cx:pt idx="44223">2</cx:pt>
          <cx:pt idx="44224">16</cx:pt>
          <cx:pt idx="44225">16</cx:pt>
          <cx:pt idx="44226">1</cx:pt>
          <cx:pt idx="44227">4</cx:pt>
          <cx:pt idx="44228">16</cx:pt>
          <cx:pt idx="44229">2</cx:pt>
          <cx:pt idx="44230">1</cx:pt>
          <cx:pt idx="44231">2</cx:pt>
          <cx:pt idx="44232">1</cx:pt>
          <cx:pt idx="44233">72</cx:pt>
          <cx:pt idx="44234">5</cx:pt>
          <cx:pt idx="44235">2</cx:pt>
          <cx:pt idx="44236">48</cx:pt>
          <cx:pt idx="44237">4</cx:pt>
          <cx:pt idx="44238">15</cx:pt>
          <cx:pt idx="44239">2</cx:pt>
          <cx:pt idx="44240">4</cx:pt>
          <cx:pt idx="44241">1</cx:pt>
          <cx:pt idx="44242">24</cx:pt>
          <cx:pt idx="44243">5</cx:pt>
          <cx:pt idx="44244">1</cx:pt>
          <cx:pt idx="44245">12</cx:pt>
          <cx:pt idx="44246">1</cx:pt>
          <cx:pt idx="44247">6</cx:pt>
          <cx:pt idx="44248">1</cx:pt>
          <cx:pt idx="44249">4</cx:pt>
          <cx:pt idx="44250">3</cx:pt>
          <cx:pt idx="44251">6</cx:pt>
          <cx:pt idx="44252">1</cx:pt>
          <cx:pt idx="44253">2</cx:pt>
          <cx:pt idx="44254">4</cx:pt>
          <cx:pt idx="44255">16</cx:pt>
          <cx:pt idx="44256">12</cx:pt>
          <cx:pt idx="44257">1</cx:pt>
          <cx:pt idx="44258">6</cx:pt>
          <cx:pt idx="44259">12</cx:pt>
          <cx:pt idx="44260">6</cx:pt>
          <cx:pt idx="44261">3</cx:pt>
          <cx:pt idx="44262">1</cx:pt>
          <cx:pt idx="44263">10</cx:pt>
          <cx:pt idx="44264">24</cx:pt>
          <cx:pt idx="44265">12</cx:pt>
          <cx:pt idx="44266">6</cx:pt>
          <cx:pt idx="44267">2</cx:pt>
          <cx:pt idx="44268">36</cx:pt>
          <cx:pt idx="44269">14</cx:pt>
          <cx:pt idx="44270">1</cx:pt>
          <cx:pt idx="44271">6</cx:pt>
          <cx:pt idx="44272">1</cx:pt>
          <cx:pt idx="44273">4</cx:pt>
          <cx:pt idx="44274">12</cx:pt>
          <cx:pt idx="44275">15</cx:pt>
          <cx:pt idx="44276">1</cx:pt>
          <cx:pt idx="44277">5</cx:pt>
          <cx:pt idx="44278">3</cx:pt>
          <cx:pt idx="44279">21</cx:pt>
          <cx:pt idx="44280">12</cx:pt>
          <cx:pt idx="44281">12</cx:pt>
          <cx:pt idx="44282">2</cx:pt>
          <cx:pt idx="44283">5</cx:pt>
          <cx:pt idx="44284">5</cx:pt>
          <cx:pt idx="44285">6</cx:pt>
          <cx:pt idx="44286">9</cx:pt>
          <cx:pt idx="44287">1</cx:pt>
          <cx:pt idx="44288">1</cx:pt>
          <cx:pt idx="44289">12</cx:pt>
          <cx:pt idx="44290">2</cx:pt>
          <cx:pt idx="44291">20</cx:pt>
          <cx:pt idx="44292">10</cx:pt>
          <cx:pt idx="44293">50</cx:pt>
          <cx:pt idx="44294">1</cx:pt>
          <cx:pt idx="44295">30</cx:pt>
          <cx:pt idx="44296">16</cx:pt>
          <cx:pt idx="44297">3</cx:pt>
          <cx:pt idx="44298">10</cx:pt>
          <cx:pt idx="44299">40</cx:pt>
          <cx:pt idx="44300">2</cx:pt>
          <cx:pt idx="44301">1</cx:pt>
          <cx:pt idx="44302">9</cx:pt>
          <cx:pt idx="44303">66</cx:pt>
          <cx:pt idx="44304">50</cx:pt>
          <cx:pt idx="44305">3</cx:pt>
          <cx:pt idx="44306">12</cx:pt>
          <cx:pt idx="44307">1</cx:pt>
          <cx:pt idx="44308">6</cx:pt>
          <cx:pt idx="44309">1</cx:pt>
          <cx:pt idx="44310">6</cx:pt>
          <cx:pt idx="44311">1</cx:pt>
          <cx:pt idx="44312">6</cx:pt>
          <cx:pt idx="44313">1</cx:pt>
          <cx:pt idx="44314">6</cx:pt>
          <cx:pt idx="44315">1</cx:pt>
          <cx:pt idx="44316">6</cx:pt>
          <cx:pt idx="44317">4</cx:pt>
          <cx:pt idx="44318">48</cx:pt>
          <cx:pt idx="44319">3</cx:pt>
          <cx:pt idx="44320">7</cx:pt>
          <cx:pt idx="44321">4</cx:pt>
          <cx:pt idx="44322">2</cx:pt>
          <cx:pt idx="44323">2</cx:pt>
          <cx:pt idx="44324">4</cx:pt>
          <cx:pt idx="44325">3</cx:pt>
          <cx:pt idx="44326">1</cx:pt>
          <cx:pt idx="44327">4</cx:pt>
          <cx:pt idx="44328">1</cx:pt>
          <cx:pt idx="44329">3</cx:pt>
          <cx:pt idx="44330">8</cx:pt>
          <cx:pt idx="44331">4</cx:pt>
          <cx:pt idx="44332">12</cx:pt>
          <cx:pt idx="44333">1</cx:pt>
          <cx:pt idx="44334">3</cx:pt>
          <cx:pt idx="44335">2</cx:pt>
          <cx:pt idx="44336">12</cx:pt>
          <cx:pt idx="44337">1</cx:pt>
          <cx:pt idx="44338">24</cx:pt>
          <cx:pt idx="44339">4</cx:pt>
          <cx:pt idx="44340">3</cx:pt>
          <cx:pt idx="44341">1</cx:pt>
          <cx:pt idx="44342">3</cx:pt>
          <cx:pt idx="44343">1</cx:pt>
          <cx:pt idx="44344">2</cx:pt>
          <cx:pt idx="44345">3</cx:pt>
          <cx:pt idx="44346">12</cx:pt>
          <cx:pt idx="44347">1</cx:pt>
          <cx:pt idx="44348">12</cx:pt>
          <cx:pt idx="44349">6</cx:pt>
          <cx:pt idx="44350">1</cx:pt>
          <cx:pt idx="44351">2</cx:pt>
          <cx:pt idx="44352">5</cx:pt>
          <cx:pt idx="44353">12</cx:pt>
          <cx:pt idx="44354">5</cx:pt>
          <cx:pt idx="44355">1</cx:pt>
          <cx:pt idx="44356">1</cx:pt>
          <cx:pt idx="44357">5</cx:pt>
          <cx:pt idx="44358">4</cx:pt>
          <cx:pt idx="44359">5</cx:pt>
          <cx:pt idx="44360">2</cx:pt>
          <cx:pt idx="44361">2</cx:pt>
          <cx:pt idx="44362">4</cx:pt>
          <cx:pt idx="44363">5</cx:pt>
          <cx:pt idx="44364">6</cx:pt>
          <cx:pt idx="44365">7</cx:pt>
          <cx:pt idx="44366">4</cx:pt>
          <cx:pt idx="44367">7</cx:pt>
          <cx:pt idx="44368">6</cx:pt>
          <cx:pt idx="44369">3</cx:pt>
          <cx:pt idx="44370">4</cx:pt>
          <cx:pt idx="44371">36</cx:pt>
          <cx:pt idx="44372">72</cx:pt>
          <cx:pt idx="44373">120</cx:pt>
          <cx:pt idx="44374">5</cx:pt>
          <cx:pt idx="44375">48</cx:pt>
          <cx:pt idx="44376">1</cx:pt>
          <cx:pt idx="44377">24</cx:pt>
          <cx:pt idx="44378">24</cx:pt>
          <cx:pt idx="44379">48</cx:pt>
          <cx:pt idx="44380">2</cx:pt>
          <cx:pt idx="44381">2</cx:pt>
          <cx:pt idx="44382">3</cx:pt>
          <cx:pt idx="44383">12</cx:pt>
          <cx:pt idx="44384">2</cx:pt>
          <cx:pt idx="44385">3</cx:pt>
          <cx:pt idx="44386">26</cx:pt>
          <cx:pt idx="44387">1</cx:pt>
          <cx:pt idx="44388">48</cx:pt>
          <cx:pt idx="44389">7</cx:pt>
          <cx:pt idx="44390">18</cx:pt>
          <cx:pt idx="44391">12</cx:pt>
          <cx:pt idx="44392">2</cx:pt>
          <cx:pt idx="44393">3</cx:pt>
          <cx:pt idx="44394">6</cx:pt>
          <cx:pt idx="44395">10</cx:pt>
          <cx:pt idx="44396">5</cx:pt>
          <cx:pt idx="44397">3</cx:pt>
          <cx:pt idx="44398">2</cx:pt>
          <cx:pt idx="44399">1</cx:pt>
          <cx:pt idx="44400">36</cx:pt>
          <cx:pt idx="44401">4</cx:pt>
          <cx:pt idx="44402">1</cx:pt>
          <cx:pt idx="44403">16</cx:pt>
          <cx:pt idx="44404">8</cx:pt>
          <cx:pt idx="44405">5</cx:pt>
          <cx:pt idx="44406">8</cx:pt>
          <cx:pt idx="44407">16</cx:pt>
          <cx:pt idx="44408">32</cx:pt>
          <cx:pt idx="44409">1</cx:pt>
          <cx:pt idx="44410">16</cx:pt>
          <cx:pt idx="44411">1</cx:pt>
          <cx:pt idx="44412">1</cx:pt>
          <cx:pt idx="44413">2</cx:pt>
          <cx:pt idx="44414">1</cx:pt>
          <cx:pt idx="44415">2</cx:pt>
          <cx:pt idx="44416">3</cx:pt>
          <cx:pt idx="44417">1</cx:pt>
          <cx:pt idx="44418">3</cx:pt>
          <cx:pt idx="44419">2</cx:pt>
          <cx:pt idx="44420">6</cx:pt>
          <cx:pt idx="44421">1</cx:pt>
          <cx:pt idx="44422">10</cx:pt>
          <cx:pt idx="44423">40</cx:pt>
          <cx:pt idx="44424">2</cx:pt>
          <cx:pt idx="44425">1</cx:pt>
          <cx:pt idx="44426">1</cx:pt>
          <cx:pt idx="44427">1</cx:pt>
          <cx:pt idx="44428">12</cx:pt>
          <cx:pt idx="44429">2</cx:pt>
          <cx:pt idx="44430">6</cx:pt>
          <cx:pt idx="44431">4</cx:pt>
          <cx:pt idx="44432">1</cx:pt>
          <cx:pt idx="44433">3</cx:pt>
          <cx:pt idx="44434">1</cx:pt>
          <cx:pt idx="44435">3</cx:pt>
          <cx:pt idx="44436">12</cx:pt>
          <cx:pt idx="44437">1</cx:pt>
          <cx:pt idx="44438">4</cx:pt>
          <cx:pt idx="44439">3</cx:pt>
          <cx:pt idx="44440">1</cx:pt>
          <cx:pt idx="44441">5</cx:pt>
          <cx:pt idx="44442">8</cx:pt>
          <cx:pt idx="44443">8</cx:pt>
          <cx:pt idx="44444">8</cx:pt>
          <cx:pt idx="44445">4</cx:pt>
          <cx:pt idx="44446">1</cx:pt>
          <cx:pt idx="44447">12</cx:pt>
          <cx:pt idx="44448">6</cx:pt>
          <cx:pt idx="44449">1</cx:pt>
          <cx:pt idx="44450">5</cx:pt>
          <cx:pt idx="44451">1</cx:pt>
          <cx:pt idx="44452">16</cx:pt>
          <cx:pt idx="44453">2</cx:pt>
          <cx:pt idx="44454">12</cx:pt>
          <cx:pt idx="44455">6</cx:pt>
          <cx:pt idx="44456">1</cx:pt>
          <cx:pt idx="44457">2</cx:pt>
          <cx:pt idx="44458">6</cx:pt>
          <cx:pt idx="44459">12</cx:pt>
          <cx:pt idx="44460">1</cx:pt>
          <cx:pt idx="44461">2</cx:pt>
          <cx:pt idx="44462">6</cx:pt>
          <cx:pt idx="44463">12</cx:pt>
          <cx:pt idx="44464">3</cx:pt>
          <cx:pt idx="44465">1</cx:pt>
          <cx:pt idx="44466">4</cx:pt>
          <cx:pt idx="44467">6</cx:pt>
          <cx:pt idx="44468">12</cx:pt>
          <cx:pt idx="44469">6</cx:pt>
          <cx:pt idx="44470">6</cx:pt>
          <cx:pt idx="44471">4</cx:pt>
          <cx:pt idx="44472">3</cx:pt>
          <cx:pt idx="44473">2</cx:pt>
          <cx:pt idx="44474">1</cx:pt>
          <cx:pt idx="44475">25</cx:pt>
          <cx:pt idx="44476">25</cx:pt>
          <cx:pt idx="44477">1</cx:pt>
          <cx:pt idx="44478">2</cx:pt>
          <cx:pt idx="44479">6</cx:pt>
          <cx:pt idx="44480">10</cx:pt>
          <cx:pt idx="44481">5</cx:pt>
          <cx:pt idx="44482">2</cx:pt>
          <cx:pt idx="44483">2</cx:pt>
          <cx:pt idx="44484">1</cx:pt>
          <cx:pt idx="44485">2</cx:pt>
          <cx:pt idx="44486">1</cx:pt>
          <cx:pt idx="44487">12</cx:pt>
          <cx:pt idx="44488">3</cx:pt>
          <cx:pt idx="44489">24</cx:pt>
          <cx:pt idx="44490">2</cx:pt>
          <cx:pt idx="44491">2</cx:pt>
          <cx:pt idx="44492">2</cx:pt>
          <cx:pt idx="44493">1</cx:pt>
          <cx:pt idx="44494">36</cx:pt>
          <cx:pt idx="44495">12</cx:pt>
          <cx:pt idx="44496">2</cx:pt>
          <cx:pt idx="44497">4</cx:pt>
          <cx:pt idx="44498">10</cx:pt>
          <cx:pt idx="44499">12</cx:pt>
          <cx:pt idx="44500">4</cx:pt>
          <cx:pt idx="44501">1</cx:pt>
          <cx:pt idx="44502">6</cx:pt>
          <cx:pt idx="44503">4</cx:pt>
          <cx:pt idx="44504">36</cx:pt>
          <cx:pt idx="44505">4</cx:pt>
          <cx:pt idx="44506">12</cx:pt>
          <cx:pt idx="44507">6</cx:pt>
          <cx:pt idx="44508">5</cx:pt>
          <cx:pt idx="44509">36</cx:pt>
          <cx:pt idx="44510">5</cx:pt>
          <cx:pt idx="44511">3</cx:pt>
          <cx:pt idx="44512">24</cx:pt>
          <cx:pt idx="44513">1</cx:pt>
          <cx:pt idx="44514">4</cx:pt>
          <cx:pt idx="44515">3</cx:pt>
          <cx:pt idx="44516">24</cx:pt>
          <cx:pt idx="44517">20</cx:pt>
          <cx:pt idx="44518">2</cx:pt>
          <cx:pt idx="44519">10</cx:pt>
          <cx:pt idx="44520">1</cx:pt>
          <cx:pt idx="44521">4</cx:pt>
          <cx:pt idx="44522">40</cx:pt>
          <cx:pt idx="44523">20</cx:pt>
          <cx:pt idx="44524">1</cx:pt>
          <cx:pt idx="44525">4</cx:pt>
          <cx:pt idx="44526">10</cx:pt>
          <cx:pt idx="44527">20</cx:pt>
          <cx:pt idx="44528">1</cx:pt>
          <cx:pt idx="44529">3</cx:pt>
          <cx:pt idx="44530">10</cx:pt>
          <cx:pt idx="44531">9</cx:pt>
          <cx:pt idx="44532">2</cx:pt>
          <cx:pt idx="44533">1</cx:pt>
          <cx:pt idx="44534">3</cx:pt>
          <cx:pt idx="44535">7</cx:pt>
          <cx:pt idx="44536">10</cx:pt>
          <cx:pt idx="44537">14</cx:pt>
          <cx:pt idx="44538">3</cx:pt>
          <cx:pt idx="44539">10</cx:pt>
          <cx:pt idx="44540">10</cx:pt>
          <cx:pt idx="44541">1</cx:pt>
          <cx:pt idx="44542">2</cx:pt>
          <cx:pt idx="44543">3</cx:pt>
          <cx:pt idx="44544">40</cx:pt>
          <cx:pt idx="44545">100</cx:pt>
          <cx:pt idx="44546">1</cx:pt>
          <cx:pt idx="44547">10</cx:pt>
          <cx:pt idx="44548">2</cx:pt>
          <cx:pt idx="44549">40</cx:pt>
          <cx:pt idx="44550">30</cx:pt>
          <cx:pt idx="44551">10</cx:pt>
          <cx:pt idx="44552">3</cx:pt>
          <cx:pt idx="44553">9</cx:pt>
          <cx:pt idx="44554">2</cx:pt>
          <cx:pt idx="44555">10</cx:pt>
          <cx:pt idx="44556">4</cx:pt>
          <cx:pt idx="44557">1</cx:pt>
          <cx:pt idx="44558">2</cx:pt>
          <cx:pt idx="44559">10</cx:pt>
          <cx:pt idx="44560">2</cx:pt>
          <cx:pt idx="44561">1</cx:pt>
          <cx:pt idx="44562">3</cx:pt>
          <cx:pt idx="44563">9</cx:pt>
          <cx:pt idx="44564">6</cx:pt>
          <cx:pt idx="44565">1</cx:pt>
          <cx:pt idx="44566">48</cx:pt>
          <cx:pt idx="44567">12</cx:pt>
          <cx:pt idx="44568">4</cx:pt>
          <cx:pt idx="44569">24</cx:pt>
          <cx:pt idx="44570">36</cx:pt>
          <cx:pt idx="44571">12</cx:pt>
          <cx:pt idx="44572">1</cx:pt>
          <cx:pt idx="44573">1</cx:pt>
          <cx:pt idx="44574">8</cx:pt>
          <cx:pt idx="44575">1</cx:pt>
          <cx:pt idx="44576">12</cx:pt>
          <cx:pt idx="44577">1</cx:pt>
          <cx:pt idx="44578">12</cx:pt>
          <cx:pt idx="44579">72</cx:pt>
          <cx:pt idx="44580">1</cx:pt>
          <cx:pt idx="44581">48</cx:pt>
          <cx:pt idx="44582">8</cx:pt>
          <cx:pt idx="44583">2</cx:pt>
          <cx:pt idx="44584">12</cx:pt>
          <cx:pt idx="44585">2</cx:pt>
          <cx:pt idx="44586">1</cx:pt>
          <cx:pt idx="44587">1</cx:pt>
          <cx:pt idx="44588">2</cx:pt>
          <cx:pt idx="44589">1</cx:pt>
          <cx:pt idx="44590">4</cx:pt>
          <cx:pt idx="44591">2</cx:pt>
          <cx:pt idx="44592">4</cx:pt>
          <cx:pt idx="44593">1</cx:pt>
          <cx:pt idx="44594">2</cx:pt>
          <cx:pt idx="44595">1</cx:pt>
          <cx:pt idx="44596">12</cx:pt>
          <cx:pt idx="44597">1</cx:pt>
          <cx:pt idx="44598">12</cx:pt>
          <cx:pt idx="44599">2</cx:pt>
          <cx:pt idx="44600">1</cx:pt>
          <cx:pt idx="44601">36</cx:pt>
          <cx:pt idx="44602">6</cx:pt>
          <cx:pt idx="44603">36</cx:pt>
          <cx:pt idx="44604">1</cx:pt>
          <cx:pt idx="44605">12</cx:pt>
          <cx:pt idx="44606">1</cx:pt>
          <cx:pt idx="44607">96</cx:pt>
          <cx:pt idx="44608">8</cx:pt>
          <cx:pt idx="44609">5</cx:pt>
          <cx:pt idx="44610">48</cx:pt>
          <cx:pt idx="44611">9</cx:pt>
          <cx:pt idx="44612">5</cx:pt>
          <cx:pt idx="44613">4</cx:pt>
          <cx:pt idx="44614">48</cx:pt>
          <cx:pt idx="44615">6</cx:pt>
          <cx:pt idx="44616">2</cx:pt>
          <cx:pt idx="44617">2</cx:pt>
          <cx:pt idx="44618">12</cx:pt>
          <cx:pt idx="44619">6</cx:pt>
          <cx:pt idx="44620">1</cx:pt>
          <cx:pt idx="44621">2</cx:pt>
          <cx:pt idx="44622">12</cx:pt>
          <cx:pt idx="44623">1</cx:pt>
          <cx:pt idx="44624">1</cx:pt>
          <cx:pt idx="44625">1</cx:pt>
          <cx:pt idx="44626">1</cx:pt>
          <cx:pt idx="44627">1</cx:pt>
          <cx:pt idx="44628">2</cx:pt>
          <cx:pt idx="44629">1</cx:pt>
          <cx:pt idx="44630">6</cx:pt>
          <cx:pt idx="44631">1</cx:pt>
          <cx:pt idx="44632">24</cx:pt>
          <cx:pt idx="44633">1</cx:pt>
          <cx:pt idx="44634">1</cx:pt>
          <cx:pt idx="44635">3</cx:pt>
          <cx:pt idx="44636">1</cx:pt>
          <cx:pt idx="44637">1</cx:pt>
          <cx:pt idx="44638">4</cx:pt>
          <cx:pt idx="44639">1</cx:pt>
          <cx:pt idx="44640">12</cx:pt>
          <cx:pt idx="44641">1</cx:pt>
          <cx:pt idx="44642">2</cx:pt>
          <cx:pt idx="44643">1</cx:pt>
          <cx:pt idx="44644">4</cx:pt>
          <cx:pt idx="44645">5</cx:pt>
          <cx:pt idx="44646">2</cx:pt>
          <cx:pt idx="44647">1</cx:pt>
          <cx:pt idx="44648">2</cx:pt>
          <cx:pt idx="44649">24</cx:pt>
          <cx:pt idx="44650">24</cx:pt>
          <cx:pt idx="44651">6</cx:pt>
          <cx:pt idx="44652">12</cx:pt>
          <cx:pt idx="44653">4</cx:pt>
          <cx:pt idx="44654">1</cx:pt>
          <cx:pt idx="44655">12</cx:pt>
          <cx:pt idx="44656">12</cx:pt>
          <cx:pt idx="44657">24</cx:pt>
          <cx:pt idx="44658">1</cx:pt>
          <cx:pt idx="44659">12</cx:pt>
          <cx:pt idx="44660">1</cx:pt>
          <cx:pt idx="44661">2</cx:pt>
          <cx:pt idx="44662">12</cx:pt>
          <cx:pt idx="44663">2</cx:pt>
          <cx:pt idx="44664">1</cx:pt>
          <cx:pt idx="44665">3</cx:pt>
          <cx:pt idx="44666">2</cx:pt>
          <cx:pt idx="44667">24</cx:pt>
          <cx:pt idx="44668">48</cx:pt>
          <cx:pt idx="44669">2</cx:pt>
          <cx:pt idx="44670">21</cx:pt>
          <cx:pt idx="44671">5</cx:pt>
          <cx:pt idx="44672">13</cx:pt>
          <cx:pt idx="44673">12</cx:pt>
          <cx:pt idx="44674">1</cx:pt>
          <cx:pt idx="44675">27</cx:pt>
          <cx:pt idx="44676">18</cx:pt>
          <cx:pt idx="44677">6</cx:pt>
          <cx:pt idx="44678">1</cx:pt>
          <cx:pt idx="44679">2</cx:pt>
          <cx:pt idx="44680">6</cx:pt>
          <cx:pt idx="44681">6</cx:pt>
          <cx:pt idx="44682">4</cx:pt>
          <cx:pt idx="44683">2</cx:pt>
          <cx:pt idx="44684">5</cx:pt>
          <cx:pt idx="44685">6</cx:pt>
          <cx:pt idx="44686">2</cx:pt>
          <cx:pt idx="44687">24</cx:pt>
          <cx:pt idx="44688">5</cx:pt>
          <cx:pt idx="44689">20</cx:pt>
          <cx:pt idx="44690">24</cx:pt>
          <cx:pt idx="44691">3</cx:pt>
          <cx:pt idx="44692">6</cx:pt>
          <cx:pt idx="44693">4</cx:pt>
          <cx:pt idx="44694">2</cx:pt>
          <cx:pt idx="44695">1</cx:pt>
          <cx:pt idx="44696">1</cx:pt>
          <cx:pt idx="44697">24</cx:pt>
          <cx:pt idx="44698">3</cx:pt>
          <cx:pt idx="44699">6</cx:pt>
          <cx:pt idx="44700">24</cx:pt>
          <cx:pt idx="44701">12</cx:pt>
          <cx:pt idx="44702">1</cx:pt>
          <cx:pt idx="44703">1</cx:pt>
          <cx:pt idx="44704">1</cx:pt>
          <cx:pt idx="44705">12</cx:pt>
          <cx:pt idx="44706">12</cx:pt>
          <cx:pt idx="44707">12</cx:pt>
          <cx:pt idx="44708">6</cx:pt>
          <cx:pt idx="44709">6</cx:pt>
          <cx:pt idx="44710">1</cx:pt>
          <cx:pt idx="44711">3</cx:pt>
          <cx:pt idx="44712">2</cx:pt>
          <cx:pt idx="44713">3</cx:pt>
          <cx:pt idx="44714">3</cx:pt>
          <cx:pt idx="44715">1</cx:pt>
          <cx:pt idx="44716">4</cx:pt>
          <cx:pt idx="44717">2</cx:pt>
          <cx:pt idx="44718">1</cx:pt>
          <cx:pt idx="44719">2</cx:pt>
          <cx:pt idx="44720">24</cx:pt>
          <cx:pt idx="44721">4</cx:pt>
          <cx:pt idx="44722">48</cx:pt>
          <cx:pt idx="44723">24</cx:pt>
          <cx:pt idx="44724">24</cx:pt>
          <cx:pt idx="44725">1</cx:pt>
          <cx:pt idx="44726">72</cx:pt>
          <cx:pt idx="44727">1</cx:pt>
          <cx:pt idx="44728">1</cx:pt>
          <cx:pt idx="44729">48</cx:pt>
          <cx:pt idx="44730">4</cx:pt>
          <cx:pt idx="44731">12</cx:pt>
          <cx:pt idx="44732">3</cx:pt>
          <cx:pt idx="44733">12</cx:pt>
          <cx:pt idx="44734">3</cx:pt>
          <cx:pt idx="44735">1</cx:pt>
          <cx:pt idx="44736">12</cx:pt>
          <cx:pt idx="44737">1</cx:pt>
          <cx:pt idx="44738">1</cx:pt>
          <cx:pt idx="44739">36</cx:pt>
          <cx:pt idx="44740">12</cx:pt>
          <cx:pt idx="44741">12</cx:pt>
          <cx:pt idx="44742">2</cx:pt>
          <cx:pt idx="44743">1</cx:pt>
          <cx:pt idx="44744">1</cx:pt>
          <cx:pt idx="44745">1</cx:pt>
          <cx:pt idx="44746">1</cx:pt>
          <cx:pt idx="44747">1</cx:pt>
          <cx:pt idx="44748">6</cx:pt>
          <cx:pt idx="44749">3</cx:pt>
          <cx:pt idx="44750">12</cx:pt>
          <cx:pt idx="44751">1</cx:pt>
          <cx:pt idx="44752">12</cx:pt>
          <cx:pt idx="44753">1</cx:pt>
          <cx:pt idx="44754">3</cx:pt>
          <cx:pt idx="44755">2</cx:pt>
          <cx:pt idx="44756">1</cx:pt>
          <cx:pt idx="44757">48</cx:pt>
          <cx:pt idx="44758">7</cx:pt>
          <cx:pt idx="44759">12</cx:pt>
          <cx:pt idx="44760">5</cx:pt>
          <cx:pt idx="44761">12</cx:pt>
          <cx:pt idx="44762">6</cx:pt>
          <cx:pt idx="44763">5</cx:pt>
          <cx:pt idx="44764">1</cx:pt>
          <cx:pt idx="44765">2</cx:pt>
          <cx:pt idx="44766">12</cx:pt>
          <cx:pt idx="44767">13</cx:pt>
          <cx:pt idx="44768">48</cx:pt>
          <cx:pt idx="44769">3</cx:pt>
          <cx:pt idx="44770">24</cx:pt>
          <cx:pt idx="44771">240</cx:pt>
          <cx:pt idx="44772">1</cx:pt>
          <cx:pt idx="44773">2</cx:pt>
          <cx:pt idx="44774">10</cx:pt>
          <cx:pt idx="44775">1</cx:pt>
          <cx:pt idx="44776">4</cx:pt>
          <cx:pt idx="44777">1</cx:pt>
          <cx:pt idx="44778">1</cx:pt>
          <cx:pt idx="44779">24</cx:pt>
          <cx:pt idx="44780">1</cx:pt>
          <cx:pt idx="44781">8</cx:pt>
          <cx:pt idx="44782">6</cx:pt>
          <cx:pt idx="44783">3</cx:pt>
          <cx:pt idx="44784">4</cx:pt>
          <cx:pt idx="44785">1</cx:pt>
          <cx:pt idx="44786">1</cx:pt>
          <cx:pt idx="44787">6</cx:pt>
          <cx:pt idx="44788">6</cx:pt>
          <cx:pt idx="44789">15</cx:pt>
          <cx:pt idx="44790">8</cx:pt>
          <cx:pt idx="44791">3</cx:pt>
          <cx:pt idx="44792">1</cx:pt>
          <cx:pt idx="44793">5</cx:pt>
          <cx:pt idx="44794">12</cx:pt>
          <cx:pt idx="44795">7</cx:pt>
          <cx:pt idx="44796">1</cx:pt>
          <cx:pt idx="44797">2</cx:pt>
          <cx:pt idx="44798">1</cx:pt>
          <cx:pt idx="44799">2</cx:pt>
          <cx:pt idx="44800">3</cx:pt>
          <cx:pt idx="44801">6</cx:pt>
          <cx:pt idx="44802">2</cx:pt>
          <cx:pt idx="44803">1</cx:pt>
          <cx:pt idx="44804">3</cx:pt>
          <cx:pt idx="44805">6</cx:pt>
          <cx:pt idx="44806">2</cx:pt>
          <cx:pt idx="44807">5</cx:pt>
          <cx:pt idx="44808">2</cx:pt>
          <cx:pt idx="44809">1</cx:pt>
          <cx:pt idx="44810">2</cx:pt>
          <cx:pt idx="44811">3</cx:pt>
          <cx:pt idx="44812">12</cx:pt>
          <cx:pt idx="44813">36</cx:pt>
          <cx:pt idx="44814">2</cx:pt>
          <cx:pt idx="44815">6</cx:pt>
          <cx:pt idx="44816">4</cx:pt>
          <cx:pt idx="44817">12</cx:pt>
          <cx:pt idx="44818">12</cx:pt>
          <cx:pt idx="44819">3</cx:pt>
          <cx:pt idx="44820">2</cx:pt>
          <cx:pt idx="44821">4</cx:pt>
          <cx:pt idx="44822">6</cx:pt>
          <cx:pt idx="44823">12</cx:pt>
          <cx:pt idx="44824">1</cx:pt>
          <cx:pt idx="44825">2</cx:pt>
          <cx:pt idx="44826">1</cx:pt>
          <cx:pt idx="44827">4</cx:pt>
          <cx:pt idx="44828">1</cx:pt>
          <cx:pt idx="44829">1</cx:pt>
          <cx:pt idx="44830">2</cx:pt>
          <cx:pt idx="44831">2</cx:pt>
          <cx:pt idx="44832">2</cx:pt>
          <cx:pt idx="44833">1</cx:pt>
          <cx:pt idx="44834">1</cx:pt>
          <cx:pt idx="44835">24</cx:pt>
          <cx:pt idx="44836">4</cx:pt>
          <cx:pt idx="44837">12</cx:pt>
          <cx:pt idx="44838">2</cx:pt>
          <cx:pt idx="44839">8</cx:pt>
          <cx:pt idx="44840">1</cx:pt>
          <cx:pt idx="44841">3</cx:pt>
          <cx:pt idx="44842">6</cx:pt>
          <cx:pt idx="44843">1</cx:pt>
          <cx:pt idx="44844">9</cx:pt>
          <cx:pt idx="44845">12</cx:pt>
          <cx:pt idx="44846">4</cx:pt>
          <cx:pt idx="44847">1</cx:pt>
          <cx:pt idx="44848">11</cx:pt>
          <cx:pt idx="44849">3</cx:pt>
          <cx:pt idx="44850">12</cx:pt>
          <cx:pt idx="44851">4</cx:pt>
          <cx:pt idx="44852">2</cx:pt>
          <cx:pt idx="44853">4</cx:pt>
          <cx:pt idx="44854">1</cx:pt>
          <cx:pt idx="44855">6</cx:pt>
          <cx:pt idx="44856">12</cx:pt>
          <cx:pt idx="44857">2</cx:pt>
          <cx:pt idx="44858">2</cx:pt>
          <cx:pt idx="44859">6</cx:pt>
          <cx:pt idx="44860">16</cx:pt>
          <cx:pt idx="44861">1</cx:pt>
          <cx:pt idx="44862">1</cx:pt>
          <cx:pt idx="44863">4</cx:pt>
          <cx:pt idx="44864">4</cx:pt>
          <cx:pt idx="44865">1</cx:pt>
          <cx:pt idx="44866">2</cx:pt>
          <cx:pt idx="44867">2</cx:pt>
          <cx:pt idx="44868">1</cx:pt>
          <cx:pt idx="44869">2</cx:pt>
          <cx:pt idx="44870">12</cx:pt>
          <cx:pt idx="44871">12</cx:pt>
          <cx:pt idx="44872">1</cx:pt>
          <cx:pt idx="44873">1</cx:pt>
          <cx:pt idx="44874">1</cx:pt>
          <cx:pt idx="44875">8</cx:pt>
          <cx:pt idx="44876">3</cx:pt>
          <cx:pt idx="44877">4</cx:pt>
          <cx:pt idx="44878">1</cx:pt>
          <cx:pt idx="44879">2</cx:pt>
          <cx:pt idx="44880">1</cx:pt>
          <cx:pt idx="44881">2</cx:pt>
          <cx:pt idx="44882">2</cx:pt>
          <cx:pt idx="44883">24</cx:pt>
          <cx:pt idx="44884">2</cx:pt>
          <cx:pt idx="44885">2</cx:pt>
          <cx:pt idx="44886">1</cx:pt>
          <cx:pt idx="44887">12</cx:pt>
          <cx:pt idx="44888">2</cx:pt>
          <cx:pt idx="44889">12</cx:pt>
          <cx:pt idx="44890">4</cx:pt>
          <cx:pt idx="44891">12</cx:pt>
          <cx:pt idx="44892">1</cx:pt>
          <cx:pt idx="44893">12</cx:pt>
          <cx:pt idx="44894">12</cx:pt>
          <cx:pt idx="44895">1</cx:pt>
          <cx:pt idx="44896">12</cx:pt>
          <cx:pt idx="44897">2</cx:pt>
          <cx:pt idx="44898">1</cx:pt>
          <cx:pt idx="44899">8</cx:pt>
          <cx:pt idx="44900">8</cx:pt>
          <cx:pt idx="44901">1</cx:pt>
          <cx:pt idx="44902">7</cx:pt>
          <cx:pt idx="44903">2</cx:pt>
          <cx:pt idx="44904">8</cx:pt>
          <cx:pt idx="44905">1</cx:pt>
          <cx:pt idx="44906">7</cx:pt>
          <cx:pt idx="44907">8</cx:pt>
          <cx:pt idx="44908">4</cx:pt>
          <cx:pt idx="44909">6</cx:pt>
          <cx:pt idx="44910">1</cx:pt>
          <cx:pt idx="44911">2</cx:pt>
          <cx:pt idx="44912">1</cx:pt>
          <cx:pt idx="44913">1</cx:pt>
          <cx:pt idx="44914">1</cx:pt>
          <cx:pt idx="44915">3</cx:pt>
          <cx:pt idx="44916">6</cx:pt>
          <cx:pt idx="44917">48</cx:pt>
          <cx:pt idx="44918">6</cx:pt>
          <cx:pt idx="44919">10</cx:pt>
          <cx:pt idx="44920">1</cx:pt>
          <cx:pt idx="44921">5</cx:pt>
          <cx:pt idx="44922">6</cx:pt>
          <cx:pt idx="44923">1</cx:pt>
          <cx:pt idx="44924">10</cx:pt>
          <cx:pt idx="44925">4</cx:pt>
          <cx:pt idx="44926">5</cx:pt>
          <cx:pt idx="44927">2</cx:pt>
          <cx:pt idx="44928">10</cx:pt>
          <cx:pt idx="44929">5</cx:pt>
          <cx:pt idx="44930">1</cx:pt>
          <cx:pt idx="44931">2</cx:pt>
          <cx:pt idx="44932">7</cx:pt>
          <cx:pt idx="44933">1</cx:pt>
          <cx:pt idx="44934">1</cx:pt>
          <cx:pt idx="44935">2</cx:pt>
          <cx:pt idx="44936">12</cx:pt>
          <cx:pt idx="44937">4</cx:pt>
          <cx:pt idx="44938">3</cx:pt>
          <cx:pt idx="44939">24</cx:pt>
          <cx:pt idx="44940">2</cx:pt>
          <cx:pt idx="44941">2</cx:pt>
          <cx:pt idx="44942">50</cx:pt>
          <cx:pt idx="44943">8</cx:pt>
          <cx:pt idx="44944">3</cx:pt>
          <cx:pt idx="44945">1</cx:pt>
          <cx:pt idx="44946">4</cx:pt>
          <cx:pt idx="44947">24</cx:pt>
          <cx:pt idx="44948">2</cx:pt>
          <cx:pt idx="44949">5</cx:pt>
          <cx:pt idx="44950">50</cx:pt>
          <cx:pt idx="44951">8</cx:pt>
          <cx:pt idx="44952">3</cx:pt>
          <cx:pt idx="44953">12</cx:pt>
          <cx:pt idx="44954">2</cx:pt>
          <cx:pt idx="44955">6</cx:pt>
          <cx:pt idx="44956">50</cx:pt>
          <cx:pt idx="44957">4</cx:pt>
          <cx:pt idx="44958">1</cx:pt>
          <cx:pt idx="44959">3</cx:pt>
          <cx:pt idx="44960">24</cx:pt>
          <cx:pt idx="44961">2</cx:pt>
          <cx:pt idx="44962">1</cx:pt>
          <cx:pt idx="44963">3</cx:pt>
          <cx:pt idx="44964">8</cx:pt>
          <cx:pt idx="44965">2</cx:pt>
          <cx:pt idx="44966">1</cx:pt>
          <cx:pt idx="44967">3</cx:pt>
          <cx:pt idx="44968">1</cx:pt>
          <cx:pt idx="44969">16</cx:pt>
          <cx:pt idx="44970">1</cx:pt>
          <cx:pt idx="44971">2</cx:pt>
          <cx:pt idx="44972">3</cx:pt>
          <cx:pt idx="44973">4</cx:pt>
          <cx:pt idx="44974">12</cx:pt>
          <cx:pt idx="44975">12</cx:pt>
          <cx:pt idx="44976">12</cx:pt>
          <cx:pt idx="44977">2</cx:pt>
          <cx:pt idx="44978">25</cx:pt>
          <cx:pt idx="44979">1</cx:pt>
          <cx:pt idx="44980">1</cx:pt>
          <cx:pt idx="44981">6</cx:pt>
          <cx:pt idx="44982">12</cx:pt>
          <cx:pt idx="44983">2</cx:pt>
          <cx:pt idx="44984">5</cx:pt>
          <cx:pt idx="44985">6</cx:pt>
          <cx:pt idx="44986">1</cx:pt>
          <cx:pt idx="44987">3</cx:pt>
          <cx:pt idx="44988">2</cx:pt>
          <cx:pt idx="44989">6</cx:pt>
          <cx:pt idx="44990">8</cx:pt>
          <cx:pt idx="44991">1</cx:pt>
          <cx:pt idx="44992">4</cx:pt>
          <cx:pt idx="44993">2</cx:pt>
          <cx:pt idx="44994">1</cx:pt>
          <cx:pt idx="44995">3</cx:pt>
          <cx:pt idx="44996">6</cx:pt>
          <cx:pt idx="44997">1</cx:pt>
          <cx:pt idx="44998">2</cx:pt>
          <cx:pt idx="44999">192</cx:pt>
          <cx:pt idx="45000">24</cx:pt>
          <cx:pt idx="45001">20</cx:pt>
          <cx:pt idx="45002">1</cx:pt>
          <cx:pt idx="45003">20</cx:pt>
          <cx:pt idx="45004">1</cx:pt>
          <cx:pt idx="45005">2</cx:pt>
          <cx:pt idx="45006">1</cx:pt>
          <cx:pt idx="45007">1</cx:pt>
          <cx:pt idx="45008">1</cx:pt>
          <cx:pt idx="45009">1</cx:pt>
          <cx:pt idx="45010">2</cx:pt>
          <cx:pt idx="45011">1</cx:pt>
          <cx:pt idx="45012">1</cx:pt>
          <cx:pt idx="45013">1</cx:pt>
          <cx:pt idx="45014">24</cx:pt>
          <cx:pt idx="45015">5</cx:pt>
          <cx:pt idx="45016">1</cx:pt>
          <cx:pt idx="45017">2</cx:pt>
          <cx:pt idx="45018">24</cx:pt>
          <cx:pt idx="45019">2</cx:pt>
          <cx:pt idx="45020">1</cx:pt>
          <cx:pt idx="45021">24</cx:pt>
          <cx:pt idx="45022">11</cx:pt>
          <cx:pt idx="45023">5</cx:pt>
          <cx:pt idx="45024">4</cx:pt>
          <cx:pt idx="45025">1</cx:pt>
          <cx:pt idx="45026">10</cx:pt>
          <cx:pt idx="45027">3</cx:pt>
          <cx:pt idx="45028">1</cx:pt>
          <cx:pt idx="45029">2</cx:pt>
          <cx:pt idx="45030">3</cx:pt>
          <cx:pt idx="45031">10</cx:pt>
          <cx:pt idx="45032">10</cx:pt>
          <cx:pt idx="45033">2</cx:pt>
          <cx:pt idx="45034">1</cx:pt>
          <cx:pt idx="45035">1</cx:pt>
          <cx:pt idx="45036">2</cx:pt>
          <cx:pt idx="45037">1</cx:pt>
          <cx:pt idx="45038">16</cx:pt>
          <cx:pt idx="45039">5</cx:pt>
          <cx:pt idx="45040">12</cx:pt>
          <cx:pt idx="45041">4</cx:pt>
          <cx:pt idx="45042">1</cx:pt>
          <cx:pt idx="45043">1</cx:pt>
          <cx:pt idx="45044">8</cx:pt>
          <cx:pt idx="45045">12</cx:pt>
          <cx:pt idx="45046">3</cx:pt>
          <cx:pt idx="45047">4</cx:pt>
          <cx:pt idx="45048">12</cx:pt>
          <cx:pt idx="45049">2</cx:pt>
          <cx:pt idx="45050">5</cx:pt>
          <cx:pt idx="45051">12</cx:pt>
          <cx:pt idx="45052">4</cx:pt>
          <cx:pt idx="45053">1</cx:pt>
          <cx:pt idx="45054">2</cx:pt>
          <cx:pt idx="45055">6</cx:pt>
          <cx:pt idx="45056">2</cx:pt>
          <cx:pt idx="45057">1</cx:pt>
          <cx:pt idx="45058">4</cx:pt>
          <cx:pt idx="45059">2</cx:pt>
          <cx:pt idx="45060">3</cx:pt>
          <cx:pt idx="45061">1</cx:pt>
          <cx:pt idx="45062">4</cx:pt>
          <cx:pt idx="45063">2</cx:pt>
          <cx:pt idx="45064">1</cx:pt>
          <cx:pt idx="45065">12</cx:pt>
          <cx:pt idx="45066">1</cx:pt>
          <cx:pt idx="45067">12</cx:pt>
          <cx:pt idx="45068">1</cx:pt>
          <cx:pt idx="45069">4</cx:pt>
          <cx:pt idx="45070">12</cx:pt>
          <cx:pt idx="45071">2</cx:pt>
          <cx:pt idx="45072">16</cx:pt>
          <cx:pt idx="45073">6</cx:pt>
          <cx:pt idx="45074">1</cx:pt>
          <cx:pt idx="45075">12</cx:pt>
          <cx:pt idx="45076">1</cx:pt>
          <cx:pt idx="45077">2</cx:pt>
          <cx:pt idx="45078">4</cx:pt>
          <cx:pt idx="45079">3</cx:pt>
          <cx:pt idx="45080">2</cx:pt>
          <cx:pt idx="45081">1</cx:pt>
          <cx:pt idx="45082">6</cx:pt>
          <cx:pt idx="45083">5</cx:pt>
          <cx:pt idx="45084">1</cx:pt>
          <cx:pt idx="45085">2</cx:pt>
          <cx:pt idx="45086">1</cx:pt>
          <cx:pt idx="45087">3</cx:pt>
          <cx:pt idx="45088">6</cx:pt>
          <cx:pt idx="45089">24</cx:pt>
          <cx:pt idx="45090">12</cx:pt>
          <cx:pt idx="45091">2</cx:pt>
          <cx:pt idx="45092">6</cx:pt>
          <cx:pt idx="45093">7</cx:pt>
          <cx:pt idx="45094">4</cx:pt>
          <cx:pt idx="45095">36</cx:pt>
          <cx:pt idx="45096">9</cx:pt>
          <cx:pt idx="45097">1</cx:pt>
          <cx:pt idx="45098">2</cx:pt>
          <cx:pt idx="45099">9</cx:pt>
          <cx:pt idx="45100">12</cx:pt>
          <cx:pt idx="45101">11</cx:pt>
          <cx:pt idx="45102">12</cx:pt>
          <cx:pt idx="45103">10</cx:pt>
          <cx:pt idx="45104">9</cx:pt>
          <cx:pt idx="45105">2</cx:pt>
          <cx:pt idx="45106">24</cx:pt>
          <cx:pt idx="45107">8</cx:pt>
          <cx:pt idx="45108">6</cx:pt>
          <cx:pt idx="45109">3</cx:pt>
          <cx:pt idx="45110">7</cx:pt>
          <cx:pt idx="45111">2</cx:pt>
          <cx:pt idx="45112">7</cx:pt>
          <cx:pt idx="45113">2</cx:pt>
          <cx:pt idx="45114">11</cx:pt>
          <cx:pt idx="45115">1</cx:pt>
          <cx:pt idx="45116">3</cx:pt>
          <cx:pt idx="45117">4</cx:pt>
          <cx:pt idx="45118">12</cx:pt>
          <cx:pt idx="45119">36</cx:pt>
          <cx:pt idx="45120">6</cx:pt>
          <cx:pt idx="45121">3</cx:pt>
          <cx:pt idx="45122">12</cx:pt>
          <cx:pt idx="45123">6</cx:pt>
          <cx:pt idx="45124">7</cx:pt>
          <cx:pt idx="45125">12</cx:pt>
          <cx:pt idx="45126">4</cx:pt>
          <cx:pt idx="45127">2</cx:pt>
          <cx:pt idx="45128">3</cx:pt>
          <cx:pt idx="45129">3</cx:pt>
          <cx:pt idx="45130">5</cx:pt>
          <cx:pt idx="45131">2</cx:pt>
          <cx:pt idx="45132">6</cx:pt>
          <cx:pt idx="45133">10</cx:pt>
          <cx:pt idx="45134">1</cx:pt>
          <cx:pt idx="45135">7</cx:pt>
          <cx:pt idx="45136">8</cx:pt>
          <cx:pt idx="45137">2</cx:pt>
          <cx:pt idx="45138">6</cx:pt>
          <cx:pt idx="45139">24</cx:pt>
          <cx:pt idx="45140">4</cx:pt>
          <cx:pt idx="45141">29</cx:pt>
          <cx:pt idx="45142">24</cx:pt>
          <cx:pt idx="45143">16</cx:pt>
          <cx:pt idx="45144">2</cx:pt>
          <cx:pt idx="45145">6</cx:pt>
          <cx:pt idx="45146">1</cx:pt>
          <cx:pt idx="45147">3</cx:pt>
          <cx:pt idx="45148">19</cx:pt>
          <cx:pt idx="45149">2</cx:pt>
          <cx:pt idx="45150">12</cx:pt>
          <cx:pt idx="45151">6</cx:pt>
          <cx:pt idx="45152">12</cx:pt>
          <cx:pt idx="45153">3</cx:pt>
          <cx:pt idx="45154">12</cx:pt>
          <cx:pt idx="45155">12</cx:pt>
          <cx:pt idx="45156">4</cx:pt>
          <cx:pt idx="45157">2</cx:pt>
          <cx:pt idx="45158">1</cx:pt>
          <cx:pt idx="45159">1</cx:pt>
          <cx:pt idx="45160">24</cx:pt>
          <cx:pt idx="45161">2</cx:pt>
          <cx:pt idx="45162">24</cx:pt>
          <cx:pt idx="45163">12</cx:pt>
          <cx:pt idx="45164">1</cx:pt>
          <cx:pt idx="45165">12</cx:pt>
          <cx:pt idx="45166">24</cx:pt>
          <cx:pt idx="45167">2</cx:pt>
          <cx:pt idx="45168">24</cx:pt>
          <cx:pt idx="45169">12</cx:pt>
          <cx:pt idx="45170">2</cx:pt>
          <cx:pt idx="45171">7</cx:pt>
          <cx:pt idx="45172">2</cx:pt>
          <cx:pt idx="45173">1</cx:pt>
          <cx:pt idx="45174">12</cx:pt>
          <cx:pt idx="45175">6</cx:pt>
          <cx:pt idx="45176">2</cx:pt>
          <cx:pt idx="45177">12</cx:pt>
          <cx:pt idx="45178">12</cx:pt>
          <cx:pt idx="45179">1</cx:pt>
          <cx:pt idx="45180">4</cx:pt>
          <cx:pt idx="45181">24</cx:pt>
          <cx:pt idx="45182">12</cx:pt>
          <cx:pt idx="45183">6</cx:pt>
          <cx:pt idx="45184">4</cx:pt>
          <cx:pt idx="45185">1</cx:pt>
          <cx:pt idx="45186">1</cx:pt>
          <cx:pt idx="45187">2</cx:pt>
          <cx:pt idx="45188">3</cx:pt>
          <cx:pt idx="45189">3</cx:pt>
          <cx:pt idx="45190">24</cx:pt>
          <cx:pt idx="45191">1</cx:pt>
          <cx:pt idx="45192">24</cx:pt>
          <cx:pt idx="45193">24</cx:pt>
          <cx:pt idx="45194">2</cx:pt>
          <cx:pt idx="45195">1</cx:pt>
          <cx:pt idx="45196">3</cx:pt>
          <cx:pt idx="45197">2</cx:pt>
          <cx:pt idx="45198">2</cx:pt>
          <cx:pt idx="45199">2</cx:pt>
          <cx:pt idx="45200">2</cx:pt>
          <cx:pt idx="45201">3</cx:pt>
          <cx:pt idx="45202">2</cx:pt>
          <cx:pt idx="45203">2</cx:pt>
          <cx:pt idx="45204">3</cx:pt>
          <cx:pt idx="45205">1</cx:pt>
          <cx:pt idx="45206">1</cx:pt>
          <cx:pt idx="45207">4</cx:pt>
          <cx:pt idx="45208">4</cx:pt>
          <cx:pt idx="45209">1</cx:pt>
          <cx:pt idx="45210">1</cx:pt>
          <cx:pt idx="45211">3</cx:pt>
          <cx:pt idx="45212">1</cx:pt>
          <cx:pt idx="45213">1</cx:pt>
          <cx:pt idx="45214">1</cx:pt>
          <cx:pt idx="45215">2</cx:pt>
          <cx:pt idx="45216">12</cx:pt>
          <cx:pt idx="45217">36</cx:pt>
          <cx:pt idx="45218">7</cx:pt>
          <cx:pt idx="45219">1</cx:pt>
          <cx:pt idx="45220">1</cx:pt>
          <cx:pt idx="45221">1</cx:pt>
          <cx:pt idx="45222">2</cx:pt>
          <cx:pt idx="45223">1</cx:pt>
          <cx:pt idx="45224">12</cx:pt>
          <cx:pt idx="45225">2</cx:pt>
          <cx:pt idx="45226">1</cx:pt>
          <cx:pt idx="45227">2</cx:pt>
          <cx:pt idx="45228">2</cx:pt>
          <cx:pt idx="45229">2</cx:pt>
          <cx:pt idx="45230">3</cx:pt>
          <cx:pt idx="45231">1</cx:pt>
          <cx:pt idx="45232">2</cx:pt>
          <cx:pt idx="45233">2</cx:pt>
          <cx:pt idx="45234">1</cx:pt>
          <cx:pt idx="45235">1</cx:pt>
          <cx:pt idx="45236">6</cx:pt>
          <cx:pt idx="45237">2</cx:pt>
          <cx:pt idx="45238">12</cx:pt>
          <cx:pt idx="45239">6</cx:pt>
          <cx:pt idx="45240">2</cx:pt>
          <cx:pt idx="45241">3</cx:pt>
          <cx:pt idx="45242">10</cx:pt>
          <cx:pt idx="45243">1</cx:pt>
          <cx:pt idx="45244">6</cx:pt>
          <cx:pt idx="45245">1</cx:pt>
          <cx:pt idx="45246">1</cx:pt>
          <cx:pt idx="45247">12</cx:pt>
          <cx:pt idx="45248">1</cx:pt>
          <cx:pt idx="45249">1</cx:pt>
          <cx:pt idx="45250">8</cx:pt>
          <cx:pt idx="45251">6</cx:pt>
          <cx:pt idx="45252">2</cx:pt>
          <cx:pt idx="45253">4</cx:pt>
          <cx:pt idx="45254">3</cx:pt>
          <cx:pt idx="45255">1</cx:pt>
          <cx:pt idx="45256">2</cx:pt>
          <cx:pt idx="45257">3</cx:pt>
          <cx:pt idx="45258">1</cx:pt>
          <cx:pt idx="45259">8</cx:pt>
          <cx:pt idx="45260">1</cx:pt>
          <cx:pt idx="45261">20</cx:pt>
          <cx:pt idx="45262">24</cx:pt>
          <cx:pt idx="45263">2</cx:pt>
          <cx:pt idx="45264">20</cx:pt>
          <cx:pt idx="45265">20</cx:pt>
          <cx:pt idx="45266">10</cx:pt>
          <cx:pt idx="45267">12</cx:pt>
          <cx:pt idx="45268">8</cx:pt>
          <cx:pt idx="45269">2</cx:pt>
          <cx:pt idx="45270">1</cx:pt>
          <cx:pt idx="45271">1</cx:pt>
          <cx:pt idx="45272">2</cx:pt>
          <cx:pt idx="45273">1</cx:pt>
          <cx:pt idx="45274">1</cx:pt>
          <cx:pt idx="45275">1</cx:pt>
          <cx:pt idx="45276">5</cx:pt>
          <cx:pt idx="45277">2</cx:pt>
          <cx:pt idx="45278">1</cx:pt>
          <cx:pt idx="45279">16</cx:pt>
          <cx:pt idx="45280">4</cx:pt>
          <cx:pt idx="45281">1</cx:pt>
          <cx:pt idx="45282">6</cx:pt>
          <cx:pt idx="45283">2</cx:pt>
          <cx:pt idx="45284">5</cx:pt>
          <cx:pt idx="45285">12</cx:pt>
          <cx:pt idx="45286">24</cx:pt>
          <cx:pt idx="45287">1</cx:pt>
          <cx:pt idx="45288">1</cx:pt>
          <cx:pt idx="45289">6</cx:pt>
          <cx:pt idx="45290">10</cx:pt>
          <cx:pt idx="45291">2</cx:pt>
          <cx:pt idx="45292">3</cx:pt>
          <cx:pt idx="45293">4</cx:pt>
          <cx:pt idx="45294">5</cx:pt>
          <cx:pt idx="45295">1</cx:pt>
          <cx:pt idx="45296">20</cx:pt>
          <cx:pt idx="45297">2</cx:pt>
          <cx:pt idx="45298">12</cx:pt>
          <cx:pt idx="45299">12</cx:pt>
          <cx:pt idx="45300">1</cx:pt>
          <cx:pt idx="45301">12</cx:pt>
          <cx:pt idx="45302">12</cx:pt>
          <cx:pt idx="45303">1</cx:pt>
          <cx:pt idx="45304">12</cx:pt>
          <cx:pt idx="45305">1</cx:pt>
          <cx:pt idx="45306">12</cx:pt>
          <cx:pt idx="45307">12</cx:pt>
          <cx:pt idx="45308">6</cx:pt>
          <cx:pt idx="45309">6</cx:pt>
          <cx:pt idx="45310">6</cx:pt>
          <cx:pt idx="45311">6</cx:pt>
          <cx:pt idx="45312">5</cx:pt>
          <cx:pt idx="45313">3</cx:pt>
          <cx:pt idx="45314">1</cx:pt>
          <cx:pt idx="45315">4</cx:pt>
          <cx:pt idx="45316">2</cx:pt>
          <cx:pt idx="45317">20</cx:pt>
          <cx:pt idx="45318">10</cx:pt>
          <cx:pt idx="45319">2</cx:pt>
          <cx:pt idx="45320">1</cx:pt>
          <cx:pt idx="45321">3</cx:pt>
          <cx:pt idx="45322">20</cx:pt>
          <cx:pt idx="45323">2</cx:pt>
          <cx:pt idx="45324">1</cx:pt>
          <cx:pt idx="45325">4</cx:pt>
          <cx:pt idx="45326">30</cx:pt>
          <cx:pt idx="45327">2</cx:pt>
          <cx:pt idx="45328">6</cx:pt>
          <cx:pt idx="45329">10</cx:pt>
          <cx:pt idx="45330">3</cx:pt>
          <cx:pt idx="45331">2</cx:pt>
          <cx:pt idx="45332">5</cx:pt>
          <cx:pt idx="45333">1</cx:pt>
          <cx:pt idx="45334">1</cx:pt>
          <cx:pt idx="45335">2</cx:pt>
          <cx:pt idx="45336">1</cx:pt>
          <cx:pt idx="45337">1</cx:pt>
          <cx:pt idx="45338">2</cx:pt>
          <cx:pt idx="45339">1</cx:pt>
          <cx:pt idx="45340">2</cx:pt>
          <cx:pt idx="45341">1</cx:pt>
          <cx:pt idx="45342">1</cx:pt>
          <cx:pt idx="45343">8</cx:pt>
          <cx:pt idx="45344">2</cx:pt>
          <cx:pt idx="45345">1</cx:pt>
          <cx:pt idx="45346">1</cx:pt>
          <cx:pt idx="45347">2</cx:pt>
          <cx:pt idx="45348">1</cx:pt>
          <cx:pt idx="45349">2</cx:pt>
          <cx:pt idx="45350">1</cx:pt>
          <cx:pt idx="45351">2</cx:pt>
          <cx:pt idx="45352">1</cx:pt>
          <cx:pt idx="45353">15</cx:pt>
          <cx:pt idx="45354">2</cx:pt>
          <cx:pt idx="45355">1</cx:pt>
          <cx:pt idx="45356">4</cx:pt>
          <cx:pt idx="45357">10</cx:pt>
          <cx:pt idx="45358">91</cx:pt>
          <cx:pt idx="45359">3</cx:pt>
          <cx:pt idx="45360">10</cx:pt>
          <cx:pt idx="45361">1</cx:pt>
          <cx:pt idx="45362">6</cx:pt>
          <cx:pt idx="45363">2</cx:pt>
          <cx:pt idx="45364">6</cx:pt>
          <cx:pt idx="45365">1</cx:pt>
          <cx:pt idx="45366">12</cx:pt>
          <cx:pt idx="45367">2</cx:pt>
          <cx:pt idx="45368">1</cx:pt>
          <cx:pt idx="45369">3</cx:pt>
          <cx:pt idx="45370">4</cx:pt>
          <cx:pt idx="45371">16</cx:pt>
          <cx:pt idx="45372">8</cx:pt>
          <cx:pt idx="45373">6</cx:pt>
          <cx:pt idx="45374">4</cx:pt>
          <cx:pt idx="45375">6</cx:pt>
          <cx:pt idx="45376">1</cx:pt>
          <cx:pt idx="45377">48</cx:pt>
          <cx:pt idx="45378">6</cx:pt>
          <cx:pt idx="45379">2</cx:pt>
          <cx:pt idx="45380">48</cx:pt>
          <cx:pt idx="45381">12</cx:pt>
          <cx:pt idx="45382">1</cx:pt>
          <cx:pt idx="45383">2</cx:pt>
          <cx:pt idx="45384">1</cx:pt>
          <cx:pt idx="45385">1</cx:pt>
          <cx:pt idx="45386">1</cx:pt>
          <cx:pt idx="45387">1</cx:pt>
          <cx:pt idx="45388">1</cx:pt>
          <cx:pt idx="45389">1</cx:pt>
          <cx:pt idx="45390">1</cx:pt>
          <cx:pt idx="45391">6</cx:pt>
          <cx:pt idx="45392">1</cx:pt>
          <cx:pt idx="45393">6</cx:pt>
          <cx:pt idx="45394">2</cx:pt>
          <cx:pt idx="45395">48</cx:pt>
          <cx:pt idx="45396">2</cx:pt>
          <cx:pt idx="45397">1</cx:pt>
          <cx:pt idx="45398">24</cx:pt>
          <cx:pt idx="45399">12</cx:pt>
          <cx:pt idx="45400">12</cx:pt>
          <cx:pt idx="45401">2</cx:pt>
          <cx:pt idx="45402">3</cx:pt>
          <cx:pt idx="45403">1</cx:pt>
          <cx:pt idx="45404">3</cx:pt>
          <cx:pt idx="45405">2</cx:pt>
          <cx:pt idx="45406">3</cx:pt>
          <cx:pt idx="45407">1</cx:pt>
          <cx:pt idx="45408">12</cx:pt>
          <cx:pt idx="45409">6</cx:pt>
          <cx:pt idx="45410">2</cx:pt>
          <cx:pt idx="45411">12</cx:pt>
          <cx:pt idx="45412">8</cx:pt>
          <cx:pt idx="45413">2</cx:pt>
          <cx:pt idx="45414">1</cx:pt>
          <cx:pt idx="45415">1</cx:pt>
          <cx:pt idx="45416">10</cx:pt>
          <cx:pt idx="45417">3</cx:pt>
          <cx:pt idx="45418">1</cx:pt>
          <cx:pt idx="45419">5</cx:pt>
          <cx:pt idx="45420">1</cx:pt>
          <cx:pt idx="45421">3</cx:pt>
          <cx:pt idx="45422">1</cx:pt>
          <cx:pt idx="45423">3</cx:pt>
          <cx:pt idx="45424">1</cx:pt>
          <cx:pt idx="45425">2</cx:pt>
          <cx:pt idx="45426">2</cx:pt>
          <cx:pt idx="45427">2</cx:pt>
          <cx:pt idx="45428">6</cx:pt>
          <cx:pt idx="45429">1</cx:pt>
          <cx:pt idx="45430">6</cx:pt>
          <cx:pt idx="45431">3</cx:pt>
          <cx:pt idx="45432">3</cx:pt>
          <cx:pt idx="45433">12</cx:pt>
          <cx:pt idx="45434">1</cx:pt>
          <cx:pt idx="45435">1</cx:pt>
          <cx:pt idx="45436">1</cx:pt>
          <cx:pt idx="45437">2</cx:pt>
          <cx:pt idx="45438">1</cx:pt>
          <cx:pt idx="45439">1</cx:pt>
          <cx:pt idx="45440">1</cx:pt>
          <cx:pt idx="45441">100</cx:pt>
          <cx:pt idx="45442">10</cx:pt>
          <cx:pt idx="45443">15</cx:pt>
          <cx:pt idx="45444">6</cx:pt>
          <cx:pt idx="45445">1</cx:pt>
          <cx:pt idx="45446">35</cx:pt>
          <cx:pt idx="45447">3</cx:pt>
          <cx:pt idx="45448">25</cx:pt>
          <cx:pt idx="45449">41</cx:pt>
          <cx:pt idx="45450">24</cx:pt>
          <cx:pt idx="45451">1</cx:pt>
          <cx:pt idx="45452">2</cx:pt>
          <cx:pt idx="45453">2</cx:pt>
          <cx:pt idx="45454">1</cx:pt>
          <cx:pt idx="45455">2</cx:pt>
          <cx:pt idx="45456">1</cx:pt>
          <cx:pt idx="45457">2</cx:pt>
          <cx:pt idx="45458">1</cx:pt>
          <cx:pt idx="45459">2</cx:pt>
          <cx:pt idx="45460">1</cx:pt>
          <cx:pt idx="45461">2</cx:pt>
          <cx:pt idx="45462">5</cx:pt>
          <cx:pt idx="45463">3</cx:pt>
          <cx:pt idx="45464">5</cx:pt>
          <cx:pt idx="45465">1</cx:pt>
          <cx:pt idx="45466">2</cx:pt>
          <cx:pt idx="45467">2</cx:pt>
          <cx:pt idx="45468">4</cx:pt>
          <cx:pt idx="45469">2</cx:pt>
          <cx:pt idx="45470">3</cx:pt>
          <cx:pt idx="45471">12</cx:pt>
          <cx:pt idx="45472">6</cx:pt>
          <cx:pt idx="45473">24</cx:pt>
          <cx:pt idx="45474">1</cx:pt>
          <cx:pt idx="45475">12</cx:pt>
          <cx:pt idx="45476">6</cx:pt>
          <cx:pt idx="45477">1</cx:pt>
          <cx:pt idx="45478">3</cx:pt>
          <cx:pt idx="45479">3</cx:pt>
          <cx:pt idx="45480">4</cx:pt>
          <cx:pt idx="45481">1</cx:pt>
          <cx:pt idx="45482">1</cx:pt>
          <cx:pt idx="45483">1</cx:pt>
          <cx:pt idx="45484">2</cx:pt>
          <cx:pt idx="45485">1</cx:pt>
          <cx:pt idx="45486">2</cx:pt>
          <cx:pt idx="45487">1</cx:pt>
          <cx:pt idx="45488">6</cx:pt>
          <cx:pt idx="45489">1</cx:pt>
          <cx:pt idx="45490">12</cx:pt>
          <cx:pt idx="45491">4</cx:pt>
          <cx:pt idx="45492">1</cx:pt>
          <cx:pt idx="45493">10</cx:pt>
          <cx:pt idx="45494">6</cx:pt>
          <cx:pt idx="45495">24</cx:pt>
          <cx:pt idx="45496">6</cx:pt>
          <cx:pt idx="45497">2</cx:pt>
          <cx:pt idx="45498">12</cx:pt>
          <cx:pt idx="45499">12</cx:pt>
          <cx:pt idx="45500">8</cx:pt>
          <cx:pt idx="45501">1</cx:pt>
          <cx:pt idx="45502">10</cx:pt>
          <cx:pt idx="45503">5</cx:pt>
          <cx:pt idx="45504">12</cx:pt>
          <cx:pt idx="45505">10</cx:pt>
          <cx:pt idx="45506">1</cx:pt>
          <cx:pt idx="45507">4</cx:pt>
          <cx:pt idx="45508">6</cx:pt>
          <cx:pt idx="45509">18</cx:pt>
          <cx:pt idx="45510">4</cx:pt>
          <cx:pt idx="45511">1</cx:pt>
          <cx:pt idx="45512">2</cx:pt>
          <cx:pt idx="45513">3</cx:pt>
          <cx:pt idx="45514">2</cx:pt>
          <cx:pt idx="45515">1</cx:pt>
          <cx:pt idx="45516">7</cx:pt>
          <cx:pt idx="45517">3</cx:pt>
          <cx:pt idx="45518">2</cx:pt>
          <cx:pt idx="45519">24</cx:pt>
          <cx:pt idx="45520">6</cx:pt>
          <cx:pt idx="45521">1</cx:pt>
          <cx:pt idx="45522">12</cx:pt>
          <cx:pt idx="45523">1</cx:pt>
          <cx:pt idx="45524">2</cx:pt>
          <cx:pt idx="45525">1</cx:pt>
          <cx:pt idx="45526">1</cx:pt>
          <cx:pt idx="45527">2</cx:pt>
          <cx:pt idx="45528">1</cx:pt>
          <cx:pt idx="45529">2</cx:pt>
          <cx:pt idx="45530">2</cx:pt>
          <cx:pt idx="45531">1</cx:pt>
          <cx:pt idx="45532">24</cx:pt>
          <cx:pt idx="45533">1</cx:pt>
          <cx:pt idx="45534">21</cx:pt>
          <cx:pt idx="45535">8</cx:pt>
          <cx:pt idx="45536">4</cx:pt>
          <cx:pt idx="45537">5</cx:pt>
          <cx:pt idx="45538">3</cx:pt>
          <cx:pt idx="45539">25</cx:pt>
          <cx:pt idx="45540">4</cx:pt>
          <cx:pt idx="45541">2</cx:pt>
          <cx:pt idx="45542">8</cx:pt>
          <cx:pt idx="45543">24</cx:pt>
          <cx:pt idx="45544">12</cx:pt>
          <cx:pt idx="45545">9</cx:pt>
          <cx:pt idx="45546">3</cx:pt>
          <cx:pt idx="45547">3</cx:pt>
          <cx:pt idx="45548">12</cx:pt>
          <cx:pt idx="45549">36</cx:pt>
          <cx:pt idx="45550">2</cx:pt>
          <cx:pt idx="45551">6</cx:pt>
          <cx:pt idx="45552">1</cx:pt>
          <cx:pt idx="45553">2</cx:pt>
          <cx:pt idx="45554">2</cx:pt>
          <cx:pt idx="45555">1</cx:pt>
          <cx:pt idx="45556">2</cx:pt>
          <cx:pt idx="45557">2</cx:pt>
          <cx:pt idx="45558">1</cx:pt>
          <cx:pt idx="45559">3</cx:pt>
          <cx:pt idx="45560">3</cx:pt>
          <cx:pt idx="45561">2</cx:pt>
          <cx:pt idx="45562">1</cx:pt>
          <cx:pt idx="45563">1</cx:pt>
          <cx:pt idx="45564">1</cx:pt>
          <cx:pt idx="45565">6</cx:pt>
          <cx:pt idx="45566">12</cx:pt>
          <cx:pt idx="45567">1</cx:pt>
          <cx:pt idx="45568">36</cx:pt>
          <cx:pt idx="45569">5</cx:pt>
          <cx:pt idx="45570">40</cx:pt>
          <cx:pt idx="45571">7</cx:pt>
          <cx:pt idx="45572">15</cx:pt>
          <cx:pt idx="45573">20</cx:pt>
          <cx:pt idx="45574">18</cx:pt>
          <cx:pt idx="45575">6</cx:pt>
          <cx:pt idx="45576">6</cx:pt>
          <cx:pt idx="45577">8</cx:pt>
          <cx:pt idx="45578">2</cx:pt>
          <cx:pt idx="45579">1</cx:pt>
          <cx:pt idx="45580">10</cx:pt>
          <cx:pt idx="45581">5</cx:pt>
          <cx:pt idx="45582">10</cx:pt>
          <cx:pt idx="45583">12</cx:pt>
          <cx:pt idx="45584">3</cx:pt>
          <cx:pt idx="45585">1</cx:pt>
          <cx:pt idx="45586">12</cx:pt>
          <cx:pt idx="45587">8</cx:pt>
          <cx:pt idx="45588">3</cx:pt>
          <cx:pt idx="45589">10</cx:pt>
          <cx:pt idx="45590">1</cx:pt>
          <cx:pt idx="45591">12</cx:pt>
          <cx:pt idx="45592">1</cx:pt>
          <cx:pt idx="45593">1</cx:pt>
          <cx:pt idx="45594">3</cx:pt>
          <cx:pt idx="45595">1</cx:pt>
          <cx:pt idx="45596">96</cx:pt>
          <cx:pt idx="45597">6</cx:pt>
          <cx:pt idx="45598">2</cx:pt>
          <cx:pt idx="45599">2</cx:pt>
          <cx:pt idx="45600">1</cx:pt>
          <cx:pt idx="45601">12</cx:pt>
          <cx:pt idx="45602">12</cx:pt>
          <cx:pt idx="45603">12</cx:pt>
          <cx:pt idx="45604">1</cx:pt>
          <cx:pt idx="45605">2</cx:pt>
          <cx:pt idx="45606">3</cx:pt>
          <cx:pt idx="45607">2</cx:pt>
          <cx:pt idx="45608">3</cx:pt>
          <cx:pt idx="45609">2</cx:pt>
          <cx:pt idx="45610">1</cx:pt>
          <cx:pt idx="45611">4</cx:pt>
          <cx:pt idx="45612">2</cx:pt>
          <cx:pt idx="45613">5</cx:pt>
          <cx:pt idx="45614">1</cx:pt>
          <cx:pt idx="45615">24</cx:pt>
          <cx:pt idx="45616">1</cx:pt>
          <cx:pt idx="45617">12</cx:pt>
          <cx:pt idx="45618">1</cx:pt>
          <cx:pt idx="45619">2</cx:pt>
          <cx:pt idx="45620">2</cx:pt>
          <cx:pt idx="45621">1</cx:pt>
          <cx:pt idx="45622">48</cx:pt>
          <cx:pt idx="45623">3</cx:pt>
          <cx:pt idx="45624">24</cx:pt>
          <cx:pt idx="45625">1</cx:pt>
          <cx:pt idx="45626">1</cx:pt>
          <cx:pt idx="45627">3</cx:pt>
          <cx:pt idx="45628">1</cx:pt>
          <cx:pt idx="45629">24</cx:pt>
          <cx:pt idx="45630">1</cx:pt>
          <cx:pt idx="45631">24</cx:pt>
          <cx:pt idx="45632">1</cx:pt>
          <cx:pt idx="45633">1</cx:pt>
          <cx:pt idx="45634">1</cx:pt>
          <cx:pt idx="45635">1</cx:pt>
          <cx:pt idx="45636">5</cx:pt>
          <cx:pt idx="45637">20</cx:pt>
          <cx:pt idx="45638">4</cx:pt>
          <cx:pt idx="45639">1</cx:pt>
          <cx:pt idx="45640">14</cx:pt>
          <cx:pt idx="45641">2</cx:pt>
          <cx:pt idx="45642">20</cx:pt>
          <cx:pt idx="45643">1</cx:pt>
          <cx:pt idx="45644">2</cx:pt>
          <cx:pt idx="45645">3</cx:pt>
          <cx:pt idx="45646">10</cx:pt>
          <cx:pt idx="45647">2</cx:pt>
          <cx:pt idx="45648">2</cx:pt>
          <cx:pt idx="45649">3</cx:pt>
          <cx:pt idx="45650">1</cx:pt>
          <cx:pt idx="45651">10</cx:pt>
          <cx:pt idx="45652">4</cx:pt>
          <cx:pt idx="45653">3</cx:pt>
          <cx:pt idx="45654">2</cx:pt>
          <cx:pt idx="45655">10</cx:pt>
          <cx:pt idx="45656">2</cx:pt>
          <cx:pt idx="45657">1</cx:pt>
          <cx:pt idx="45658">10</cx:pt>
          <cx:pt idx="45659">1</cx:pt>
          <cx:pt idx="45660">30</cx:pt>
          <cx:pt idx="45661">1</cx:pt>
          <cx:pt idx="45662">2</cx:pt>
          <cx:pt idx="45663">12</cx:pt>
          <cx:pt idx="45664">1</cx:pt>
          <cx:pt idx="45665">48</cx:pt>
          <cx:pt idx="45666">12</cx:pt>
          <cx:pt idx="45667">1</cx:pt>
          <cx:pt idx="45668">4</cx:pt>
          <cx:pt idx="45669">7</cx:pt>
          <cx:pt idx="45670">24</cx:pt>
          <cx:pt idx="45671">1</cx:pt>
          <cx:pt idx="45672">1</cx:pt>
          <cx:pt idx="45673">12</cx:pt>
          <cx:pt idx="45674">36</cx:pt>
          <cx:pt idx="45675">1</cx:pt>
          <cx:pt idx="45676">12</cx:pt>
          <cx:pt idx="45677">2</cx:pt>
          <cx:pt idx="45678">12</cx:pt>
          <cx:pt idx="45679">1</cx:pt>
          <cx:pt idx="45680">1</cx:pt>
          <cx:pt idx="45681">2</cx:pt>
          <cx:pt idx="45682">1</cx:pt>
          <cx:pt idx="45683">1</cx:pt>
          <cx:pt idx="45684">1</cx:pt>
          <cx:pt idx="45685">12</cx:pt>
          <cx:pt idx="45686">5</cx:pt>
          <cx:pt idx="45687">3</cx:pt>
          <cx:pt idx="45688">12</cx:pt>
          <cx:pt idx="45689">10</cx:pt>
          <cx:pt idx="45690">1</cx:pt>
          <cx:pt idx="45691">1</cx:pt>
          <cx:pt idx="45692">6</cx:pt>
          <cx:pt idx="45693">2</cx:pt>
          <cx:pt idx="45694">10</cx:pt>
          <cx:pt idx="45695">1</cx:pt>
          <cx:pt idx="45696">3</cx:pt>
          <cx:pt idx="45697">1</cx:pt>
          <cx:pt idx="45698">1</cx:pt>
          <cx:pt idx="45699">4</cx:pt>
          <cx:pt idx="45700">1</cx:pt>
          <cx:pt idx="45701">3</cx:pt>
          <cx:pt idx="45702">5</cx:pt>
          <cx:pt idx="45703">36</cx:pt>
          <cx:pt idx="45704">2</cx:pt>
          <cx:pt idx="45705">12</cx:pt>
          <cx:pt idx="45706">36</cx:pt>
          <cx:pt idx="45707">12</cx:pt>
          <cx:pt idx="45708">2</cx:pt>
          <cx:pt idx="45709">1</cx:pt>
          <cx:pt idx="45710">1</cx:pt>
          <cx:pt idx="45711">2</cx:pt>
          <cx:pt idx="45712">1</cx:pt>
          <cx:pt idx="45713">4</cx:pt>
          <cx:pt idx="45714">2</cx:pt>
          <cx:pt idx="45715">1</cx:pt>
          <cx:pt idx="45716">2</cx:pt>
          <cx:pt idx="45717">7</cx:pt>
          <cx:pt idx="45718">36</cx:pt>
          <cx:pt idx="45719">3</cx:pt>
          <cx:pt idx="45720">3</cx:pt>
          <cx:pt idx="45721">12</cx:pt>
          <cx:pt idx="45722">48</cx:pt>
          <cx:pt idx="45723">3</cx:pt>
          <cx:pt idx="45724">9</cx:pt>
          <cx:pt idx="45725">1</cx:pt>
          <cx:pt idx="45726">3</cx:pt>
          <cx:pt idx="45727">12</cx:pt>
          <cx:pt idx="45728">1</cx:pt>
          <cx:pt idx="45729">10</cx:pt>
          <cx:pt idx="45730">20</cx:pt>
          <cx:pt idx="45731">1</cx:pt>
          <cx:pt idx="45732">2</cx:pt>
          <cx:pt idx="45733">4</cx:pt>
          <cx:pt idx="45734">1</cx:pt>
          <cx:pt idx="45735">3</cx:pt>
          <cx:pt idx="45736">2</cx:pt>
          <cx:pt idx="45737">1</cx:pt>
          <cx:pt idx="45738">3</cx:pt>
          <cx:pt idx="45739">1</cx:pt>
          <cx:pt idx="45740">3</cx:pt>
          <cx:pt idx="45741">1</cx:pt>
          <cx:pt idx="45742">1</cx:pt>
          <cx:pt idx="45743">2</cx:pt>
          <cx:pt idx="45744">2</cx:pt>
          <cx:pt idx="45745">32</cx:pt>
          <cx:pt idx="45746">6</cx:pt>
          <cx:pt idx="45747">12</cx:pt>
          <cx:pt idx="45748">3</cx:pt>
          <cx:pt idx="45749">2</cx:pt>
          <cx:pt idx="45750">1</cx:pt>
          <cx:pt idx="45751">5</cx:pt>
          <cx:pt idx="45752">12</cx:pt>
          <cx:pt idx="45753">2</cx:pt>
          <cx:pt idx="45754">3</cx:pt>
          <cx:pt idx="45755">1</cx:pt>
          <cx:pt idx="45756">3</cx:pt>
          <cx:pt idx="45757">1</cx:pt>
          <cx:pt idx="45758">12</cx:pt>
          <cx:pt idx="45759">2</cx:pt>
          <cx:pt idx="45760">2</cx:pt>
          <cx:pt idx="45761">12</cx:pt>
          <cx:pt idx="45762">12</cx:pt>
          <cx:pt idx="45763">1</cx:pt>
          <cx:pt idx="45764">2</cx:pt>
          <cx:pt idx="45765">6</cx:pt>
          <cx:pt idx="45766">6</cx:pt>
          <cx:pt idx="45767">4</cx:pt>
          <cx:pt idx="45768">6</cx:pt>
          <cx:pt idx="45769">2</cx:pt>
          <cx:pt idx="45770">12</cx:pt>
          <cx:pt idx="45771">1</cx:pt>
          <cx:pt idx="45772">12</cx:pt>
          <cx:pt idx="45773">12</cx:pt>
          <cx:pt idx="45774">12</cx:pt>
          <cx:pt idx="45775">12</cx:pt>
          <cx:pt idx="45776">1</cx:pt>
          <cx:pt idx="45777">6</cx:pt>
          <cx:pt idx="45778">1</cx:pt>
          <cx:pt idx="45779">1</cx:pt>
          <cx:pt idx="45780">2</cx:pt>
          <cx:pt idx="45781">24</cx:pt>
          <cx:pt idx="45782">3</cx:pt>
          <cx:pt idx="45783">24</cx:pt>
          <cx:pt idx="45784">1</cx:pt>
          <cx:pt idx="45785">6</cx:pt>
          <cx:pt idx="45786">1</cx:pt>
          <cx:pt idx="45787">12</cx:pt>
          <cx:pt idx="45788">12</cx:pt>
          <cx:pt idx="45789">1</cx:pt>
          <cx:pt idx="45790">24</cx:pt>
          <cx:pt idx="45791">1</cx:pt>
          <cx:pt idx="45792">2</cx:pt>
          <cx:pt idx="45793">12</cx:pt>
          <cx:pt idx="45794">12</cx:pt>
          <cx:pt idx="45795">1</cx:pt>
          <cx:pt idx="45796">12</cx:pt>
          <cx:pt idx="45797">1</cx:pt>
          <cx:pt idx="45798">24</cx:pt>
          <cx:pt idx="45799">11</cx:pt>
          <cx:pt idx="45800">3</cx:pt>
          <cx:pt idx="45801">1</cx:pt>
          <cx:pt idx="45802">12</cx:pt>
          <cx:pt idx="45803">6</cx:pt>
          <cx:pt idx="45804">1</cx:pt>
          <cx:pt idx="45805">1</cx:pt>
          <cx:pt idx="45806">1</cx:pt>
          <cx:pt idx="45807">2</cx:pt>
          <cx:pt idx="45808">1</cx:pt>
          <cx:pt idx="45809">2</cx:pt>
          <cx:pt idx="45810">1</cx:pt>
          <cx:pt idx="45811">12</cx:pt>
          <cx:pt idx="45812">24</cx:pt>
          <cx:pt idx="45813">6</cx:pt>
          <cx:pt idx="45814">6</cx:pt>
          <cx:pt idx="45815">1</cx:pt>
          <cx:pt idx="45816">2</cx:pt>
          <cx:pt idx="45817">10</cx:pt>
          <cx:pt idx="45818">2</cx:pt>
          <cx:pt idx="45819">1</cx:pt>
          <cx:pt idx="45820">1</cx:pt>
          <cx:pt idx="45821">1</cx:pt>
          <cx:pt idx="45822">4</cx:pt>
          <cx:pt idx="45823">25</cx:pt>
          <cx:pt idx="45824">25</cx:pt>
          <cx:pt idx="45825">25</cx:pt>
          <cx:pt idx="45826">25</cx:pt>
          <cx:pt idx="45827">25</cx:pt>
          <cx:pt idx="45828">1</cx:pt>
          <cx:pt idx="45829">10</cx:pt>
          <cx:pt idx="45830">2</cx:pt>
          <cx:pt idx="45831">3</cx:pt>
          <cx:pt idx="45832">1</cx:pt>
          <cx:pt idx="45833">3</cx:pt>
          <cx:pt idx="45834">12</cx:pt>
          <cx:pt idx="45835">1</cx:pt>
          <cx:pt idx="45836">8</cx:pt>
          <cx:pt idx="45837">4</cx:pt>
          <cx:pt idx="45838">1</cx:pt>
          <cx:pt idx="45839">7</cx:pt>
          <cx:pt idx="45840">4</cx:pt>
          <cx:pt idx="45841">1</cx:pt>
          <cx:pt idx="45842">6</cx:pt>
          <cx:pt idx="45843">6</cx:pt>
          <cx:pt idx="45844">10</cx:pt>
          <cx:pt idx="45845">2</cx:pt>
          <cx:pt idx="45846">48</cx:pt>
          <cx:pt idx="45847">1</cx:pt>
          <cx:pt idx="45848">6</cx:pt>
          <cx:pt idx="45849">2</cx:pt>
          <cx:pt idx="45850">1</cx:pt>
          <cx:pt idx="45851">8</cx:pt>
          <cx:pt idx="45852">1</cx:pt>
          <cx:pt idx="45853">1</cx:pt>
          <cx:pt idx="45854">6</cx:pt>
          <cx:pt idx="45855">6</cx:pt>
          <cx:pt idx="45856">1</cx:pt>
          <cx:pt idx="45857">1</cx:pt>
          <cx:pt idx="45858">1</cx:pt>
          <cx:pt idx="45859">24</cx:pt>
          <cx:pt idx="45860">12</cx:pt>
          <cx:pt idx="45861">24</cx:pt>
          <cx:pt idx="45862">1</cx:pt>
          <cx:pt idx="45863">1</cx:pt>
          <cx:pt idx="45864">1</cx:pt>
          <cx:pt idx="45865">5</cx:pt>
          <cx:pt idx="45866">1</cx:pt>
          <cx:pt idx="45867">1</cx:pt>
          <cx:pt idx="45868">2</cx:pt>
          <cx:pt idx="45869">1</cx:pt>
          <cx:pt idx="45870">3</cx:pt>
          <cx:pt idx="45871">1</cx:pt>
          <cx:pt idx="45872">12</cx:pt>
          <cx:pt idx="45873">2</cx:pt>
          <cx:pt idx="45874">2</cx:pt>
          <cx:pt idx="45875">8</cx:pt>
          <cx:pt idx="45876">4</cx:pt>
          <cx:pt idx="45877">2</cx:pt>
          <cx:pt idx="45878">3</cx:pt>
          <cx:pt idx="45879">12</cx:pt>
          <cx:pt idx="45880">3</cx:pt>
          <cx:pt idx="45881">3</cx:pt>
          <cx:pt idx="45882">6</cx:pt>
          <cx:pt idx="45883">2</cx:pt>
          <cx:pt idx="45884">1</cx:pt>
          <cx:pt idx="45885">1</cx:pt>
          <cx:pt idx="45886">2</cx:pt>
          <cx:pt idx="45887">8</cx:pt>
          <cx:pt idx="45888">1</cx:pt>
          <cx:pt idx="45889">1</cx:pt>
          <cx:pt idx="45890">1</cx:pt>
          <cx:pt idx="45891">3</cx:pt>
          <cx:pt idx="45892">12</cx:pt>
          <cx:pt idx="45893">3</cx:pt>
          <cx:pt idx="45894">3</cx:pt>
          <cx:pt idx="45895">1</cx:pt>
          <cx:pt idx="45896">2</cx:pt>
          <cx:pt idx="45897">20</cx:pt>
          <cx:pt idx="45898">24</cx:pt>
          <cx:pt idx="45899">1</cx:pt>
          <cx:pt idx="45900">7</cx:pt>
          <cx:pt idx="45901">2</cx:pt>
          <cx:pt idx="45902">1</cx:pt>
          <cx:pt idx="45903">10</cx:pt>
          <cx:pt idx="45904">2</cx:pt>
          <cx:pt idx="45905">1</cx:pt>
          <cx:pt idx="45906">10</cx:pt>
          <cx:pt idx="45907">10</cx:pt>
          <cx:pt idx="45908">2</cx:pt>
          <cx:pt idx="45909">2</cx:pt>
          <cx:pt idx="45910">1</cx:pt>
          <cx:pt idx="45911">2</cx:pt>
          <cx:pt idx="45912">1</cx:pt>
          <cx:pt idx="45913">4</cx:pt>
          <cx:pt idx="45914">1</cx:pt>
          <cx:pt idx="45915">24</cx:pt>
          <cx:pt idx="45916">1</cx:pt>
          <cx:pt idx="45917">120</cx:pt>
          <cx:pt idx="45918">1</cx:pt>
          <cx:pt idx="45919">16</cx:pt>
          <cx:pt idx="45920">48</cx:pt>
          <cx:pt idx="45921">6</cx:pt>
          <cx:pt idx="45922">24</cx:pt>
          <cx:pt idx="45923">120</cx:pt>
          <cx:pt idx="45924">2</cx:pt>
          <cx:pt idx="45925">12</cx:pt>
          <cx:pt idx="45926">3</cx:pt>
          <cx:pt idx="45927">96</cx:pt>
          <cx:pt idx="45928">3</cx:pt>
          <cx:pt idx="45929">1</cx:pt>
          <cx:pt idx="45930">2</cx:pt>
          <cx:pt idx="45931">7</cx:pt>
          <cx:pt idx="45932">48</cx:pt>
          <cx:pt idx="45933">12</cx:pt>
          <cx:pt idx="45934">4</cx:pt>
          <cx:pt idx="45935">24</cx:pt>
          <cx:pt idx="45936">6</cx:pt>
          <cx:pt idx="45937">96</cx:pt>
          <cx:pt idx="45938">12</cx:pt>
          <cx:pt idx="45939">5</cx:pt>
          <cx:pt idx="45940">48</cx:pt>
          <cx:pt idx="45941">3</cx:pt>
          <cx:pt idx="45942">48</cx:pt>
          <cx:pt idx="45943">12</cx:pt>
          <cx:pt idx="45944">24</cx:pt>
          <cx:pt idx="45945">3</cx:pt>
          <cx:pt idx="45946">1</cx:pt>
          <cx:pt idx="45947">1</cx:pt>
          <cx:pt idx="45948">1</cx:pt>
          <cx:pt idx="45949">3</cx:pt>
          <cx:pt idx="45950">48</cx:pt>
          <cx:pt idx="45951">1</cx:pt>
          <cx:pt idx="45952">12</cx:pt>
          <cx:pt idx="45953">96</cx:pt>
          <cx:pt idx="45954">3</cx:pt>
          <cx:pt idx="45955">12</cx:pt>
          <cx:pt idx="45956">1</cx:pt>
          <cx:pt idx="45957">48</cx:pt>
          <cx:pt idx="45958">2</cx:pt>
          <cx:pt idx="45959">12</cx:pt>
          <cx:pt idx="45960">2</cx:pt>
          <cx:pt idx="45961">1</cx:pt>
          <cx:pt idx="45962">2</cx:pt>
          <cx:pt idx="45963">24</cx:pt>
          <cx:pt idx="45964">1</cx:pt>
          <cx:pt idx="45965">3</cx:pt>
          <cx:pt idx="45966">24</cx:pt>
          <cx:pt idx="45967">1</cx:pt>
          <cx:pt idx="45968">3</cx:pt>
          <cx:pt idx="45969">2</cx:pt>
          <cx:pt idx="45970">24</cx:pt>
          <cx:pt idx="45971">8</cx:pt>
          <cx:pt idx="45972">2</cx:pt>
          <cx:pt idx="45973">4</cx:pt>
          <cx:pt idx="45974">1</cx:pt>
          <cx:pt idx="45975">4</cx:pt>
          <cx:pt idx="45976">6</cx:pt>
          <cx:pt idx="45977">1</cx:pt>
          <cx:pt idx="45978">3</cx:pt>
          <cx:pt idx="45979">10</cx:pt>
          <cx:pt idx="45980">6</cx:pt>
          <cx:pt idx="45981">1</cx:pt>
          <cx:pt idx="45982">2</cx:pt>
          <cx:pt idx="45983">8</cx:pt>
          <cx:pt idx="45984">4</cx:pt>
          <cx:pt idx="45985">5</cx:pt>
          <cx:pt idx="45986">1</cx:pt>
          <cx:pt idx="45987">2</cx:pt>
          <cx:pt idx="45988">6</cx:pt>
          <cx:pt idx="45989">8</cx:pt>
          <cx:pt idx="45990">16</cx:pt>
          <cx:pt idx="45991">8</cx:pt>
          <cx:pt idx="45992">24</cx:pt>
          <cx:pt idx="45993">3</cx:pt>
          <cx:pt idx="45994">1</cx:pt>
          <cx:pt idx="45995">3</cx:pt>
          <cx:pt idx="45996">24</cx:pt>
          <cx:pt idx="45997">24</cx:pt>
          <cx:pt idx="45998">6</cx:pt>
          <cx:pt idx="45999">3</cx:pt>
          <cx:pt idx="46000">2</cx:pt>
          <cx:pt idx="46001">1</cx:pt>
          <cx:pt idx="46002">1</cx:pt>
          <cx:pt idx="46003">2</cx:pt>
          <cx:pt idx="46004">1</cx:pt>
          <cx:pt idx="46005">5</cx:pt>
          <cx:pt idx="46006">5</cx:pt>
          <cx:pt idx="46007">12</cx:pt>
          <cx:pt idx="46008">3</cx:pt>
          <cx:pt idx="46009">1</cx:pt>
          <cx:pt idx="46010">4</cx:pt>
          <cx:pt idx="46011">3</cx:pt>
          <cx:pt idx="46012">2</cx:pt>
          <cx:pt idx="46013">5</cx:pt>
          <cx:pt idx="46014">24</cx:pt>
          <cx:pt idx="46015">1</cx:pt>
          <cx:pt idx="46016">4</cx:pt>
          <cx:pt idx="46017">1</cx:pt>
          <cx:pt idx="46018">2</cx:pt>
          <cx:pt idx="46019">1</cx:pt>
          <cx:pt idx="46020">1</cx:pt>
          <cx:pt idx="46021">1</cx:pt>
          <cx:pt idx="46022">2</cx:pt>
          <cx:pt idx="46023">10</cx:pt>
          <cx:pt idx="46024">10</cx:pt>
          <cx:pt idx="46025">5</cx:pt>
          <cx:pt idx="46026">8</cx:pt>
          <cx:pt idx="46027">6</cx:pt>
          <cx:pt idx="46028">1</cx:pt>
          <cx:pt idx="46029">12</cx:pt>
          <cx:pt idx="46030">6</cx:pt>
          <cx:pt idx="46031">3</cx:pt>
          <cx:pt idx="46032">1</cx:pt>
          <cx:pt idx="46033">3</cx:pt>
          <cx:pt idx="46034">12</cx:pt>
          <cx:pt idx="46035">12</cx:pt>
          <cx:pt idx="46036">12</cx:pt>
          <cx:pt idx="46037">16</cx:pt>
          <cx:pt idx="46038">4</cx:pt>
          <cx:pt idx="46039">2</cx:pt>
          <cx:pt idx="46040">6</cx:pt>
          <cx:pt idx="46041">4</cx:pt>
          <cx:pt idx="46042">3</cx:pt>
          <cx:pt idx="46043">24</cx:pt>
          <cx:pt idx="46044">5</cx:pt>
          <cx:pt idx="46045">2</cx:pt>
          <cx:pt idx="46046">12</cx:pt>
          <cx:pt idx="46047">1</cx:pt>
          <cx:pt idx="46048">12</cx:pt>
          <cx:pt idx="46049">2</cx:pt>
          <cx:pt idx="46050">1</cx:pt>
          <cx:pt idx="46051">1</cx:pt>
          <cx:pt idx="46052">1</cx:pt>
          <cx:pt idx="46053">32</cx:pt>
          <cx:pt idx="46054">4</cx:pt>
          <cx:pt idx="46055">1</cx:pt>
          <cx:pt idx="46056">2</cx:pt>
          <cx:pt idx="46057">6</cx:pt>
          <cx:pt idx="46058">60</cx:pt>
          <cx:pt idx="46059">12</cx:pt>
          <cx:pt idx="46060">1</cx:pt>
          <cx:pt idx="46061">1</cx:pt>
          <cx:pt idx="46062">2</cx:pt>
          <cx:pt idx="46063">2</cx:pt>
          <cx:pt idx="46064">1</cx:pt>
          <cx:pt idx="46065">3</cx:pt>
          <cx:pt idx="46066">2</cx:pt>
          <cx:pt idx="46067">3</cx:pt>
          <cx:pt idx="46068">3</cx:pt>
          <cx:pt idx="46069">12</cx:pt>
          <cx:pt idx="46070">2</cx:pt>
          <cx:pt idx="46071">1</cx:pt>
          <cx:pt idx="46072">2</cx:pt>
          <cx:pt idx="46073">2</cx:pt>
          <cx:pt idx="46074">1</cx:pt>
          <cx:pt idx="46075">3</cx:pt>
          <cx:pt idx="46076">5</cx:pt>
          <cx:pt idx="46077">2</cx:pt>
          <cx:pt idx="46078">1</cx:pt>
          <cx:pt idx="46079">2</cx:pt>
          <cx:pt idx="46080">12</cx:pt>
          <cx:pt idx="46081">1</cx:pt>
          <cx:pt idx="46082">2</cx:pt>
          <cx:pt idx="46083">10</cx:pt>
          <cx:pt idx="46084">1</cx:pt>
          <cx:pt idx="46085">2</cx:pt>
          <cx:pt idx="46086">5</cx:pt>
          <cx:pt idx="46087">4</cx:pt>
          <cx:pt idx="46088">3</cx:pt>
          <cx:pt idx="46089">20</cx:pt>
          <cx:pt idx="46090">2</cx:pt>
          <cx:pt idx="46091">1</cx:pt>
          <cx:pt idx="46092">3</cx:pt>
          <cx:pt idx="46093">30</cx:pt>
          <cx:pt idx="46094">1</cx:pt>
          <cx:pt idx="46095">2</cx:pt>
          <cx:pt idx="46096">4</cx:pt>
          <cx:pt idx="46097">20</cx:pt>
          <cx:pt idx="46098">14</cx:pt>
          <cx:pt idx="46099">1</cx:pt>
          <cx:pt idx="46100">3</cx:pt>
          <cx:pt idx="46101">10</cx:pt>
          <cx:pt idx="46102">40</cx:pt>
          <cx:pt idx="46103">10</cx:pt>
          <cx:pt idx="46104">67</cx:pt>
          <cx:pt idx="46105">2</cx:pt>
          <cx:pt idx="46106">1</cx:pt>
          <cx:pt idx="46107">41</cx:pt>
          <cx:pt idx="46108">3</cx:pt>
          <cx:pt idx="46109">10</cx:pt>
          <cx:pt idx="46110">41</cx:pt>
          <cx:pt idx="46111">2</cx:pt>
          <cx:pt idx="46112">1</cx:pt>
          <cx:pt idx="46113">3</cx:pt>
          <cx:pt idx="46114">10</cx:pt>
          <cx:pt idx="46115">1</cx:pt>
          <cx:pt idx="46116">1</cx:pt>
          <cx:pt idx="46117">4</cx:pt>
          <cx:pt idx="46118">3</cx:pt>
          <cx:pt idx="46119">10</cx:pt>
          <cx:pt idx="46120">5</cx:pt>
          <cx:pt idx="46121">3</cx:pt>
          <cx:pt idx="46122">1</cx:pt>
          <cx:pt idx="46123">2</cx:pt>
          <cx:pt idx="46124">1</cx:pt>
          <cx:pt idx="46125">2</cx:pt>
          <cx:pt idx="46126">1</cx:pt>
          <cx:pt idx="46127">10</cx:pt>
          <cx:pt idx="46128">1</cx:pt>
          <cx:pt idx="46129">3</cx:pt>
          <cx:pt idx="46130">8</cx:pt>
          <cx:pt idx="46131">2</cx:pt>
          <cx:pt idx="46132">8</cx:pt>
          <cx:pt idx="46133">1</cx:pt>
          <cx:pt idx="46134">2</cx:pt>
          <cx:pt idx="46135">8</cx:pt>
          <cx:pt idx="46136">2</cx:pt>
          <cx:pt idx="46137">24</cx:pt>
          <cx:pt idx="46138">864</cx:pt>
          <cx:pt idx="46139">6</cx:pt>
          <cx:pt idx="46140">1</cx:pt>
          <cx:pt idx="46141">1</cx:pt>
          <cx:pt idx="46142">1</cx:pt>
          <cx:pt idx="46143">72</cx:pt>
          <cx:pt idx="46144">1</cx:pt>
          <cx:pt idx="46145">30</cx:pt>
          <cx:pt idx="46146">2</cx:pt>
          <cx:pt idx="46147">1</cx:pt>
          <cx:pt idx="46148">20</cx:pt>
          <cx:pt idx="46149">4</cx:pt>
          <cx:pt idx="46150">48</cx:pt>
          <cx:pt idx="46151">36</cx:pt>
          <cx:pt idx="46152">40</cx:pt>
          <cx:pt idx="46153">1</cx:pt>
          <cx:pt idx="46154">60</cx:pt>
          <cx:pt idx="46155">240</cx:pt>
          <cx:pt idx="46156">2</cx:pt>
          <cx:pt idx="46157">3</cx:pt>
          <cx:pt idx="46158">10</cx:pt>
          <cx:pt idx="46159">4</cx:pt>
        </cx:lvl>
      </cx:numDim>
    </cx:data>
  </cx:chartData>
  <cx:chart>
    <cx:title pos="t" align="ctr" overlay="0"/>
    <cx:plotArea>
      <cx:plotAreaRegion>
        <cx:series layoutId="clusteredColumn" uniqueId="{7ECC8E68-5E61-4126-8B5B-C2492BCB9ACE}" formatIdx="0">
          <cx:tx>
            <cx:txData>
              <cx:f>'[A2 5000 Part 1 GG (version 1).xlsb.xlsx]Sales Transaction v.4a'!$A$1</cx:f>
              <cx:v>TransactionNo</cx:v>
            </cx:txData>
          </cx:tx>
          <cx:dataLabels pos="outEnd">
            <cx:visibility seriesName="0" categoryName="0" value="1"/>
          </cx:dataLabels>
          <cx:dataId val="0"/>
          <cx:layoutPr>
            <cx:binning intervalClosed="r"/>
          </cx:layoutPr>
        </cx:series>
        <cx:series layoutId="clusteredColumn" hidden="1" uniqueId="{187ADF67-ADD4-4DDE-8833-835C2974C445}" formatIdx="1">
          <cx:tx>
            <cx:txData>
              <cx:f>'[A2 5000 Part 1 GG (version 1).xlsb.xlsx]Sales Transaction v.4a'!$F$1</cx:f>
              <cx:v>Quantity</cx:v>
            </cx:txData>
          </cx:tx>
          <cx:dataLabels pos="outEnd">
            <cx:visibility seriesName="0" categoryName="0" value="1"/>
          </cx:dataLabels>
          <cx:dataId val="1"/>
          <cx:layoutPr>
            <cx:binning intervalClosed="r"/>
          </cx:layoutPr>
        </cx:series>
      </cx:plotAreaRegion>
      <cx:axis id="0">
        <cx:catScaling gapWidth="0"/>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0.19005</cdr:x>
      <cdr:y>0.02828</cdr:y>
    </cdr:from>
    <cdr:to>
      <cdr:x>0.44577</cdr:x>
      <cdr:y>0.08483</cdr:y>
    </cdr:to>
    <cdr:sp macro="" textlink="">
      <cdr:nvSpPr>
        <cdr:cNvPr id="2" name="TextBox 1">
          <a:extLst xmlns:a="http://schemas.openxmlformats.org/drawingml/2006/main">
            <a:ext uri="{FF2B5EF4-FFF2-40B4-BE49-F238E27FC236}">
              <a16:creationId xmlns:a16="http://schemas.microsoft.com/office/drawing/2014/main" id="{FB17A21F-5A81-4DAA-A5E7-93981DE66FAA}"/>
            </a:ext>
          </a:extLst>
        </cdr:cNvPr>
        <cdr:cNvSpPr txBox="1"/>
      </cdr:nvSpPr>
      <cdr:spPr>
        <a:xfrm xmlns:a="http://schemas.openxmlformats.org/drawingml/2006/main">
          <a:off x="1455420" y="114300"/>
          <a:ext cx="1958340" cy="2286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0.10547</cdr:x>
      <cdr:y>0.03959</cdr:y>
    </cdr:from>
    <cdr:to>
      <cdr:x>0.34527</cdr:x>
      <cdr:y>0.07729</cdr:y>
    </cdr:to>
    <cdr:sp macro="" textlink="">
      <cdr:nvSpPr>
        <cdr:cNvPr id="3" name="TextBox 2">
          <a:extLst xmlns:a="http://schemas.openxmlformats.org/drawingml/2006/main">
            <a:ext uri="{FF2B5EF4-FFF2-40B4-BE49-F238E27FC236}">
              <a16:creationId xmlns:a16="http://schemas.microsoft.com/office/drawing/2014/main" id="{98929BC9-FB65-ECA2-80D7-388F873370A6}"/>
            </a:ext>
          </a:extLst>
        </cdr:cNvPr>
        <cdr:cNvSpPr txBox="1"/>
      </cdr:nvSpPr>
      <cdr:spPr>
        <a:xfrm xmlns:a="http://schemas.openxmlformats.org/drawingml/2006/main">
          <a:off x="807720" y="160020"/>
          <a:ext cx="1836420" cy="152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dr:relSizeAnchor xmlns:cdr="http://schemas.openxmlformats.org/drawingml/2006/chartDrawing">
    <cdr:from>
      <cdr:x>0</cdr:x>
      <cdr:y>0.16965</cdr:y>
    </cdr:from>
    <cdr:to>
      <cdr:x>0.02886</cdr:x>
      <cdr:y>0.43544</cdr:y>
    </cdr:to>
    <cdr:sp macro="" textlink="">
      <cdr:nvSpPr>
        <cdr:cNvPr id="4" name="TextBox 3">
          <a:extLst xmlns:a="http://schemas.openxmlformats.org/drawingml/2006/main">
            <a:ext uri="{FF2B5EF4-FFF2-40B4-BE49-F238E27FC236}">
              <a16:creationId xmlns:a16="http://schemas.microsoft.com/office/drawing/2014/main" id="{7657FA5A-E2B9-0047-F0D1-52AC0B3BEAC8}"/>
            </a:ext>
          </a:extLst>
        </cdr:cNvPr>
        <cdr:cNvSpPr txBox="1"/>
      </cdr:nvSpPr>
      <cdr:spPr>
        <a:xfrm xmlns:a="http://schemas.openxmlformats.org/drawingml/2006/main" rot="16200000">
          <a:off x="-426720" y="1112520"/>
          <a:ext cx="1074420" cy="2209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900">
              <a:latin typeface="Arial" panose="020B0604020202020204" pitchFamily="34" charset="0"/>
              <a:cs typeface="Arial" panose="020B0604020202020204" pitchFamily="34" charset="0"/>
            </a:rPr>
            <a:t>Product Name</a:t>
          </a:r>
        </a:p>
      </cdr:txBody>
    </cdr:sp>
  </cdr:relSizeAnchor>
</c:userShapes>
</file>

<file path=word/drawings/drawing2.xml><?xml version="1.0" encoding="utf-8"?>
<c:userShapes xmlns:c="http://schemas.openxmlformats.org/drawingml/2006/chart">
  <cdr:relSizeAnchor xmlns:cdr="http://schemas.openxmlformats.org/drawingml/2006/chartDrawing">
    <cdr:from>
      <cdr:x>0.37411</cdr:x>
      <cdr:y>0.00885</cdr:y>
    </cdr:from>
    <cdr:to>
      <cdr:x>0.67553</cdr:x>
      <cdr:y>0.0826</cdr:y>
    </cdr:to>
    <cdr:sp macro="" textlink="">
      <cdr:nvSpPr>
        <cdr:cNvPr id="2" name="TextBox 1">
          <a:extLst xmlns:a="http://schemas.openxmlformats.org/drawingml/2006/main">
            <a:ext uri="{FF2B5EF4-FFF2-40B4-BE49-F238E27FC236}">
              <a16:creationId xmlns:a16="http://schemas.microsoft.com/office/drawing/2014/main" id="{AEDBB2E5-BFCA-B6CC-237C-3AD72E036733}"/>
            </a:ext>
          </a:extLst>
        </cdr:cNvPr>
        <cdr:cNvSpPr txBox="1"/>
      </cdr:nvSpPr>
      <cdr:spPr>
        <a:xfrm xmlns:a="http://schemas.openxmlformats.org/drawingml/2006/main">
          <a:off x="3215640" y="45720"/>
          <a:ext cx="2590800" cy="381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000">
              <a:latin typeface="Arial" panose="020B0604020202020204" pitchFamily="34" charset="0"/>
              <a:cs typeface="Arial" panose="020B0604020202020204" pitchFamily="34" charset="0"/>
            </a:rPr>
            <a:t>Most Profitable Customers Overall</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Ani15</b:Tag>
    <b:SourceType>Book</b:SourceType>
    <b:Guid>{BC9048D5-A61C-4273-8EA6-A93332C29F0A}</b:Guid>
    <b:Title>Business Intelligence and Data Mining</b:Title>
    <b:Year>2015</b:Year>
    <b:Author>
      <b:Author>
        <b:NameList>
          <b:Person>
            <b:Last>Maheshwari</b:Last>
            <b:First>Anil</b:First>
          </b:Person>
        </b:NameList>
      </b:Author>
    </b:Author>
    <b:City>New York</b:City>
    <b:Publisher>Business Expert Press</b:Publisher>
    <b:RefOrder>1</b:RefOrder>
  </b:Source>
  <b:Source>
    <b:Tag>Con15</b:Tag>
    <b:SourceType>Book</b:SourceType>
    <b:Guid>{21477947-68CD-4D1F-996E-E16F2223AFEF}</b:Guid>
    <b:Author>
      <b:Author>
        <b:NameList>
          <b:Person>
            <b:Last>Connolly</b:Last>
            <b:First>Thomas</b:First>
          </b:Person>
        </b:NameList>
      </b:Author>
    </b:Author>
    <b:Title>Database systems : a practical approach to design, implementation, and management </b:Title>
    <b:Year>2015</b:Year>
    <b:City>Boston</b:City>
    <b:Publisher> Pearson</b:Publisher>
    <b:RefOrder>2</b:RefOrder>
  </b:Source>
  <b:Source>
    <b:Tag>Ver09</b:Tag>
    <b:SourceType>Book</b:SourceType>
    <b:Guid>{289382A8-78F7-47D8-A0A4-AF0A40AE3013}</b:Guid>
    <b:Author>
      <b:Author>
        <b:NameList>
          <b:Person>
            <b:Last>Vercellis</b:Last>
            <b:First>Carlo.</b:First>
          </b:Person>
        </b:NameList>
      </b:Author>
    </b:Author>
    <b:Title>Business intelligence [electronic resource] : data mining and optimization for decision making</b:Title>
    <b:Year>2009</b:Year>
    <b:City>Chichester, U.K.</b:City>
    <b:Publisher>Wiley</b:Publisher>
    <b:RefOrder>3</b:RefOrder>
  </b:Source>
</b:Sources>
</file>

<file path=customXml/itemProps1.xml><?xml version="1.0" encoding="utf-8"?>
<ds:datastoreItem xmlns:ds="http://schemas.openxmlformats.org/officeDocument/2006/customXml" ds:itemID="{7BCC7FC4-4F73-4D0A-A1A0-3D2693D40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1849</Words>
  <Characters>10637</Characters>
  <Application>Microsoft Office Word</Application>
  <DocSecurity>0</DocSecurity>
  <Lines>531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Grudeva</dc:creator>
  <cp:keywords/>
  <dc:description/>
  <cp:lastModifiedBy>Gabriela Grudeva</cp:lastModifiedBy>
  <cp:revision>13</cp:revision>
  <dcterms:created xsi:type="dcterms:W3CDTF">2024-05-03T09:33:00Z</dcterms:created>
  <dcterms:modified xsi:type="dcterms:W3CDTF">2024-05-03T12:54:00Z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d8e7029b-6744-4b53-b8d6-978aa7face9b</vt:lpwstr>
  </property>
</Properties>
</file>