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CEC93" w14:textId="07DEF237" w:rsidR="00B268D1" w:rsidRDefault="00B268D1" w:rsidP="000C3CF4">
      <w:pPr>
        <w:jc w:val="center"/>
      </w:pPr>
    </w:p>
    <w:p w14:paraId="544CAB67" w14:textId="59008C45" w:rsidR="00B268D1" w:rsidRDefault="00B268D1" w:rsidP="000C3CF4">
      <w:pPr>
        <w:jc w:val="center"/>
      </w:pPr>
    </w:p>
    <w:p w14:paraId="18A7DA0D" w14:textId="77777777" w:rsidR="00B268D1" w:rsidRDefault="00B268D1" w:rsidP="000C3CF4">
      <w:pPr>
        <w:jc w:val="center"/>
      </w:pPr>
    </w:p>
    <w:p w14:paraId="1C586CC1" w14:textId="77777777" w:rsidR="00B268D1" w:rsidRDefault="00B268D1" w:rsidP="000C3CF4">
      <w:pPr>
        <w:jc w:val="center"/>
      </w:pPr>
    </w:p>
    <w:p w14:paraId="0750F5E5" w14:textId="77777777" w:rsidR="00B268D1" w:rsidRDefault="00B268D1" w:rsidP="000C3CF4">
      <w:pPr>
        <w:jc w:val="center"/>
      </w:pPr>
    </w:p>
    <w:p w14:paraId="47F5F422" w14:textId="77777777" w:rsidR="00B268D1" w:rsidRDefault="00B268D1" w:rsidP="000C3CF4">
      <w:pPr>
        <w:jc w:val="center"/>
      </w:pPr>
    </w:p>
    <w:p w14:paraId="41A3A10E" w14:textId="77777777" w:rsidR="00B268D1" w:rsidRDefault="00B268D1" w:rsidP="000C3CF4">
      <w:pPr>
        <w:jc w:val="center"/>
      </w:pPr>
    </w:p>
    <w:p w14:paraId="3D6674B9" w14:textId="2BE60B4F" w:rsidR="00B268D1" w:rsidRPr="008E3146" w:rsidRDefault="003B76BB" w:rsidP="003352D7">
      <w:pPr>
        <w:jc w:val="center"/>
        <w:rPr>
          <w:rFonts w:cs="Times New Roman"/>
          <w:b/>
          <w:sz w:val="28"/>
          <w:szCs w:val="28"/>
        </w:rPr>
      </w:pPr>
      <w:r w:rsidRPr="003B76BB">
        <w:rPr>
          <w:rFonts w:cs="Times New Roman"/>
          <w:b/>
          <w:sz w:val="28"/>
          <w:szCs w:val="28"/>
        </w:rPr>
        <w:t>BMSW4005</w:t>
      </w:r>
      <w:r w:rsidR="003352D7">
        <w:rPr>
          <w:rFonts w:cs="Times New Roman"/>
          <w:b/>
          <w:sz w:val="28"/>
          <w:szCs w:val="28"/>
        </w:rPr>
        <w:t xml:space="preserve"> - Professional career </w:t>
      </w:r>
      <w:r w:rsidR="003352D7" w:rsidRPr="003352D7">
        <w:rPr>
          <w:rFonts w:cs="Times New Roman"/>
          <w:b/>
          <w:sz w:val="28"/>
          <w:szCs w:val="28"/>
        </w:rPr>
        <w:t>development r</w:t>
      </w:r>
      <w:r w:rsidR="003352D7">
        <w:rPr>
          <w:rFonts w:cs="Times New Roman"/>
          <w:b/>
          <w:sz w:val="28"/>
          <w:szCs w:val="28"/>
        </w:rPr>
        <w:t xml:space="preserve">eport and role </w:t>
      </w:r>
      <w:r w:rsidR="003352D7" w:rsidRPr="003352D7">
        <w:rPr>
          <w:rFonts w:cs="Times New Roman"/>
          <w:b/>
          <w:sz w:val="28"/>
          <w:szCs w:val="28"/>
        </w:rPr>
        <w:t>play</w:t>
      </w:r>
    </w:p>
    <w:p w14:paraId="1E98A07F" w14:textId="7F86D2EB" w:rsidR="00B268D1" w:rsidRPr="008E3146" w:rsidRDefault="00B268D1" w:rsidP="00EB36AF">
      <w:pPr>
        <w:spacing w:after="0" w:line="276" w:lineRule="auto"/>
        <w:jc w:val="center"/>
        <w:rPr>
          <w:bCs/>
          <w:sz w:val="28"/>
          <w:szCs w:val="28"/>
        </w:rPr>
      </w:pPr>
      <w:r w:rsidRPr="008E3146">
        <w:rPr>
          <w:bCs/>
          <w:sz w:val="28"/>
          <w:szCs w:val="28"/>
        </w:rPr>
        <w:t xml:space="preserve">Student </w:t>
      </w:r>
      <w:r w:rsidR="00426A2B" w:rsidRPr="008E3146">
        <w:rPr>
          <w:bCs/>
          <w:sz w:val="28"/>
          <w:szCs w:val="28"/>
        </w:rPr>
        <w:t>Name</w:t>
      </w:r>
      <w:r w:rsidRPr="008E3146">
        <w:rPr>
          <w:bCs/>
          <w:sz w:val="28"/>
          <w:szCs w:val="28"/>
        </w:rPr>
        <w:t xml:space="preserve">: </w:t>
      </w:r>
      <w:r w:rsidR="00D65695">
        <w:rPr>
          <w:bCs/>
          <w:sz w:val="28"/>
          <w:szCs w:val="28"/>
        </w:rPr>
        <w:t>A</w:t>
      </w:r>
      <w:r w:rsidR="00D65695" w:rsidRPr="00D65695">
        <w:rPr>
          <w:bCs/>
          <w:sz w:val="28"/>
          <w:szCs w:val="28"/>
        </w:rPr>
        <w:t>ndrey</w:t>
      </w:r>
    </w:p>
    <w:p w14:paraId="1E0E01D4" w14:textId="415A1F32" w:rsidR="00426A2B" w:rsidRPr="008E3146" w:rsidRDefault="00426A2B" w:rsidP="00EB36AF">
      <w:pPr>
        <w:spacing w:after="0" w:line="276" w:lineRule="auto"/>
        <w:jc w:val="center"/>
        <w:rPr>
          <w:bCs/>
          <w:sz w:val="28"/>
          <w:szCs w:val="28"/>
        </w:rPr>
      </w:pPr>
      <w:r w:rsidRPr="008E3146">
        <w:rPr>
          <w:bCs/>
          <w:sz w:val="28"/>
          <w:szCs w:val="28"/>
        </w:rPr>
        <w:t>Student ID:</w:t>
      </w:r>
      <w:r w:rsidR="008E3146">
        <w:rPr>
          <w:bCs/>
          <w:sz w:val="28"/>
          <w:szCs w:val="28"/>
        </w:rPr>
        <w:t xml:space="preserve"> </w:t>
      </w:r>
    </w:p>
    <w:p w14:paraId="487939E9" w14:textId="77777777" w:rsidR="00426A2B" w:rsidRDefault="00426A2B" w:rsidP="00B8429D">
      <w:pPr>
        <w:jc w:val="center"/>
      </w:pPr>
    </w:p>
    <w:p w14:paraId="6051DFF5" w14:textId="77777777" w:rsidR="00B268D1" w:rsidRDefault="00B268D1" w:rsidP="00B8429D">
      <w:pPr>
        <w:jc w:val="center"/>
      </w:pPr>
    </w:p>
    <w:p w14:paraId="763002F8" w14:textId="77777777" w:rsidR="00B268D1" w:rsidRDefault="00B268D1" w:rsidP="00B8429D">
      <w:pPr>
        <w:jc w:val="center"/>
      </w:pPr>
    </w:p>
    <w:p w14:paraId="0DFA0D86" w14:textId="77777777" w:rsidR="00AB39E2" w:rsidRDefault="00AB39E2" w:rsidP="00B8429D">
      <w:pPr>
        <w:jc w:val="center"/>
      </w:pPr>
    </w:p>
    <w:p w14:paraId="36CAD686" w14:textId="37E5033F" w:rsidR="00AB39E2" w:rsidRDefault="00AB39E2" w:rsidP="00B8429D">
      <w:pPr>
        <w:jc w:val="center"/>
      </w:pPr>
    </w:p>
    <w:p w14:paraId="3FD7E074" w14:textId="77777777" w:rsidR="004E3C04" w:rsidRDefault="004E3C04" w:rsidP="00B8429D">
      <w:pPr>
        <w:jc w:val="center"/>
      </w:pPr>
    </w:p>
    <w:p w14:paraId="1C9F9E68" w14:textId="77777777" w:rsidR="004E3C04" w:rsidRDefault="004E3C04" w:rsidP="00B8429D">
      <w:pPr>
        <w:jc w:val="center"/>
      </w:pPr>
    </w:p>
    <w:p w14:paraId="47DE23CD" w14:textId="77777777" w:rsidR="004E3C04" w:rsidRDefault="004E3C04" w:rsidP="00B8429D">
      <w:pPr>
        <w:jc w:val="center"/>
      </w:pPr>
    </w:p>
    <w:p w14:paraId="7C2A991E" w14:textId="77777777" w:rsidR="004E3C04" w:rsidRDefault="004E3C04" w:rsidP="00B8429D">
      <w:pPr>
        <w:jc w:val="center"/>
      </w:pPr>
    </w:p>
    <w:p w14:paraId="1E7001EA" w14:textId="421123B0" w:rsidR="004E3C04" w:rsidRDefault="004E3C04" w:rsidP="00B8429D">
      <w:pPr>
        <w:jc w:val="center"/>
      </w:pPr>
    </w:p>
    <w:p w14:paraId="2692E23E" w14:textId="4E24D9C5" w:rsidR="009F20A6" w:rsidRDefault="009F20A6" w:rsidP="00B8429D">
      <w:pPr>
        <w:jc w:val="center"/>
      </w:pPr>
    </w:p>
    <w:p w14:paraId="76C32B30" w14:textId="6B6A03FE" w:rsidR="009F20A6" w:rsidRDefault="009F20A6" w:rsidP="00B8429D">
      <w:pPr>
        <w:jc w:val="center"/>
      </w:pPr>
    </w:p>
    <w:p w14:paraId="1113BBFB" w14:textId="078B0758" w:rsidR="000C3CF4" w:rsidRDefault="000C3CF4" w:rsidP="003B53DC">
      <w:pPr>
        <w:jc w:val="center"/>
        <w:rPr>
          <w:rFonts w:eastAsiaTheme="majorEastAsia" w:cstheme="majorBidi"/>
          <w:szCs w:val="32"/>
        </w:rPr>
      </w:pPr>
      <w:bookmarkStart w:id="0" w:name="_Toc71383839"/>
    </w:p>
    <w:sdt>
      <w:sdtPr>
        <w:rPr>
          <w:rFonts w:ascii="Times New Roman" w:eastAsiaTheme="minorHAnsi" w:hAnsi="Times New Roman" w:cstheme="minorBidi"/>
          <w:b w:val="0"/>
          <w:color w:val="auto"/>
          <w:szCs w:val="22"/>
        </w:rPr>
        <w:id w:val="1506246976"/>
        <w:docPartObj>
          <w:docPartGallery w:val="Table of Contents"/>
          <w:docPartUnique/>
        </w:docPartObj>
      </w:sdtPr>
      <w:sdtEndPr>
        <w:rPr>
          <w:bCs/>
          <w:noProof/>
        </w:rPr>
      </w:sdtEndPr>
      <w:sdtContent>
        <w:p w14:paraId="569BF612" w14:textId="5208A1D3" w:rsidR="009E45B5" w:rsidRPr="00B26D2E" w:rsidRDefault="009E45B5" w:rsidP="0020790F">
          <w:pPr>
            <w:pStyle w:val="TOCHeading"/>
            <w:spacing w:line="360" w:lineRule="auto"/>
            <w:rPr>
              <w:sz w:val="28"/>
            </w:rPr>
          </w:pPr>
          <w:r w:rsidRPr="00B26D2E">
            <w:rPr>
              <w:sz w:val="28"/>
            </w:rPr>
            <w:t>Table of Contents</w:t>
          </w:r>
        </w:p>
        <w:p w14:paraId="4E1D1B51" w14:textId="583F6358" w:rsidR="00E00BEB" w:rsidRDefault="009E45B5">
          <w:pPr>
            <w:pStyle w:val="TOC1"/>
            <w:tabs>
              <w:tab w:val="right" w:leader="dot" w:pos="10070"/>
            </w:tabs>
            <w:rPr>
              <w:rFonts w:asciiTheme="minorHAnsi" w:eastAsiaTheme="minorEastAsia" w:hAnsiTheme="minorHAnsi"/>
              <w:noProof/>
              <w:sz w:val="22"/>
            </w:rPr>
          </w:pPr>
          <w:r>
            <w:fldChar w:fldCharType="begin"/>
          </w:r>
          <w:r>
            <w:instrText xml:space="preserve"> TOC \o "1-3" \h \z \u </w:instrText>
          </w:r>
          <w:r>
            <w:fldChar w:fldCharType="separate"/>
          </w:r>
          <w:hyperlink w:anchor="_Toc112531214" w:history="1">
            <w:r w:rsidR="00E00BEB" w:rsidRPr="0020790F">
              <w:rPr>
                <w:rStyle w:val="Hyperlink"/>
                <w:b/>
                <w:noProof/>
              </w:rPr>
              <w:t>Task 01:</w:t>
            </w:r>
            <w:r w:rsidR="00E00BEB">
              <w:rPr>
                <w:noProof/>
                <w:webHidden/>
              </w:rPr>
              <w:tab/>
            </w:r>
            <w:r w:rsidR="00E00BEB">
              <w:rPr>
                <w:noProof/>
                <w:webHidden/>
              </w:rPr>
              <w:fldChar w:fldCharType="begin"/>
            </w:r>
            <w:r w:rsidR="00E00BEB">
              <w:rPr>
                <w:noProof/>
                <w:webHidden/>
              </w:rPr>
              <w:instrText xml:space="preserve"> PAGEREF _Toc112531214 \h </w:instrText>
            </w:r>
            <w:r w:rsidR="00E00BEB">
              <w:rPr>
                <w:noProof/>
                <w:webHidden/>
              </w:rPr>
            </w:r>
            <w:r w:rsidR="00E00BEB">
              <w:rPr>
                <w:noProof/>
                <w:webHidden/>
              </w:rPr>
              <w:fldChar w:fldCharType="separate"/>
            </w:r>
            <w:r w:rsidR="00E00BEB">
              <w:rPr>
                <w:noProof/>
                <w:webHidden/>
              </w:rPr>
              <w:t>3</w:t>
            </w:r>
            <w:r w:rsidR="00E00BEB">
              <w:rPr>
                <w:noProof/>
                <w:webHidden/>
              </w:rPr>
              <w:fldChar w:fldCharType="end"/>
            </w:r>
          </w:hyperlink>
        </w:p>
        <w:p w14:paraId="4DADE07F" w14:textId="25156915" w:rsidR="00E00BEB" w:rsidRDefault="00080636">
          <w:pPr>
            <w:pStyle w:val="TOC1"/>
            <w:tabs>
              <w:tab w:val="right" w:leader="dot" w:pos="10070"/>
            </w:tabs>
            <w:rPr>
              <w:rFonts w:asciiTheme="minorHAnsi" w:eastAsiaTheme="minorEastAsia" w:hAnsiTheme="minorHAnsi"/>
              <w:noProof/>
              <w:sz w:val="22"/>
            </w:rPr>
          </w:pPr>
          <w:hyperlink w:anchor="_Toc112531215" w:history="1">
            <w:r w:rsidR="00E00BEB" w:rsidRPr="00C428D0">
              <w:rPr>
                <w:rStyle w:val="Hyperlink"/>
                <w:noProof/>
              </w:rPr>
              <w:t>Job Description</w:t>
            </w:r>
            <w:r w:rsidR="00E00BEB">
              <w:rPr>
                <w:noProof/>
                <w:webHidden/>
              </w:rPr>
              <w:tab/>
            </w:r>
            <w:r w:rsidR="00E00BEB">
              <w:rPr>
                <w:noProof/>
                <w:webHidden/>
              </w:rPr>
              <w:fldChar w:fldCharType="begin"/>
            </w:r>
            <w:r w:rsidR="00E00BEB">
              <w:rPr>
                <w:noProof/>
                <w:webHidden/>
              </w:rPr>
              <w:instrText xml:space="preserve"> PAGEREF _Toc112531215 \h </w:instrText>
            </w:r>
            <w:r w:rsidR="00E00BEB">
              <w:rPr>
                <w:noProof/>
                <w:webHidden/>
              </w:rPr>
            </w:r>
            <w:r w:rsidR="00E00BEB">
              <w:rPr>
                <w:noProof/>
                <w:webHidden/>
              </w:rPr>
              <w:fldChar w:fldCharType="separate"/>
            </w:r>
            <w:r w:rsidR="00E00BEB">
              <w:rPr>
                <w:noProof/>
                <w:webHidden/>
              </w:rPr>
              <w:t>3</w:t>
            </w:r>
            <w:r w:rsidR="00E00BEB">
              <w:rPr>
                <w:noProof/>
                <w:webHidden/>
              </w:rPr>
              <w:fldChar w:fldCharType="end"/>
            </w:r>
          </w:hyperlink>
        </w:p>
        <w:p w14:paraId="228A3B76" w14:textId="6BD28352" w:rsidR="00E00BEB" w:rsidRDefault="00080636">
          <w:pPr>
            <w:pStyle w:val="TOC1"/>
            <w:tabs>
              <w:tab w:val="right" w:leader="dot" w:pos="10070"/>
            </w:tabs>
            <w:rPr>
              <w:rFonts w:asciiTheme="minorHAnsi" w:eastAsiaTheme="minorEastAsia" w:hAnsiTheme="minorHAnsi"/>
              <w:noProof/>
              <w:sz w:val="22"/>
            </w:rPr>
          </w:pPr>
          <w:hyperlink w:anchor="_Toc112531216" w:history="1">
            <w:r w:rsidR="00E00BEB" w:rsidRPr="00C428D0">
              <w:rPr>
                <w:rStyle w:val="Hyperlink"/>
                <w:noProof/>
              </w:rPr>
              <w:t>CV</w:t>
            </w:r>
            <w:r w:rsidR="00E00BEB">
              <w:rPr>
                <w:noProof/>
                <w:webHidden/>
              </w:rPr>
              <w:tab/>
            </w:r>
            <w:r w:rsidR="00E00BEB">
              <w:rPr>
                <w:noProof/>
                <w:webHidden/>
              </w:rPr>
              <w:fldChar w:fldCharType="begin"/>
            </w:r>
            <w:r w:rsidR="00E00BEB">
              <w:rPr>
                <w:noProof/>
                <w:webHidden/>
              </w:rPr>
              <w:instrText xml:space="preserve"> PAGEREF _Toc112531216 \h </w:instrText>
            </w:r>
            <w:r w:rsidR="00E00BEB">
              <w:rPr>
                <w:noProof/>
                <w:webHidden/>
              </w:rPr>
            </w:r>
            <w:r w:rsidR="00E00BEB">
              <w:rPr>
                <w:noProof/>
                <w:webHidden/>
              </w:rPr>
              <w:fldChar w:fldCharType="separate"/>
            </w:r>
            <w:r w:rsidR="00E00BEB">
              <w:rPr>
                <w:noProof/>
                <w:webHidden/>
              </w:rPr>
              <w:t>4</w:t>
            </w:r>
            <w:r w:rsidR="00E00BEB">
              <w:rPr>
                <w:noProof/>
                <w:webHidden/>
              </w:rPr>
              <w:fldChar w:fldCharType="end"/>
            </w:r>
          </w:hyperlink>
        </w:p>
        <w:p w14:paraId="2C17D0BF" w14:textId="57EE5764" w:rsidR="00E00BEB" w:rsidRDefault="00080636">
          <w:pPr>
            <w:pStyle w:val="TOC1"/>
            <w:tabs>
              <w:tab w:val="right" w:leader="dot" w:pos="10070"/>
            </w:tabs>
            <w:rPr>
              <w:rFonts w:asciiTheme="minorHAnsi" w:eastAsiaTheme="minorEastAsia" w:hAnsiTheme="minorHAnsi"/>
              <w:noProof/>
              <w:sz w:val="22"/>
            </w:rPr>
          </w:pPr>
          <w:hyperlink w:anchor="_Toc112531217" w:history="1">
            <w:r w:rsidR="00E00BEB" w:rsidRPr="00C428D0">
              <w:rPr>
                <w:rStyle w:val="Hyperlink"/>
                <w:noProof/>
              </w:rPr>
              <w:t>Probable questions for interview:</w:t>
            </w:r>
            <w:r w:rsidR="00E00BEB">
              <w:rPr>
                <w:noProof/>
                <w:webHidden/>
              </w:rPr>
              <w:tab/>
            </w:r>
            <w:r w:rsidR="00E00BEB">
              <w:rPr>
                <w:noProof/>
                <w:webHidden/>
              </w:rPr>
              <w:fldChar w:fldCharType="begin"/>
            </w:r>
            <w:r w:rsidR="00E00BEB">
              <w:rPr>
                <w:noProof/>
                <w:webHidden/>
              </w:rPr>
              <w:instrText xml:space="preserve"> PAGEREF _Toc112531217 \h </w:instrText>
            </w:r>
            <w:r w:rsidR="00E00BEB">
              <w:rPr>
                <w:noProof/>
                <w:webHidden/>
              </w:rPr>
            </w:r>
            <w:r w:rsidR="00E00BEB">
              <w:rPr>
                <w:noProof/>
                <w:webHidden/>
              </w:rPr>
              <w:fldChar w:fldCharType="separate"/>
            </w:r>
            <w:r w:rsidR="00E00BEB">
              <w:rPr>
                <w:noProof/>
                <w:webHidden/>
              </w:rPr>
              <w:t>6</w:t>
            </w:r>
            <w:r w:rsidR="00E00BEB">
              <w:rPr>
                <w:noProof/>
                <w:webHidden/>
              </w:rPr>
              <w:fldChar w:fldCharType="end"/>
            </w:r>
          </w:hyperlink>
        </w:p>
        <w:p w14:paraId="28AFEFAD" w14:textId="64A540E4" w:rsidR="00E00BEB" w:rsidRDefault="00080636">
          <w:pPr>
            <w:pStyle w:val="TOC1"/>
            <w:tabs>
              <w:tab w:val="right" w:leader="dot" w:pos="10070"/>
            </w:tabs>
            <w:rPr>
              <w:rFonts w:asciiTheme="minorHAnsi" w:eastAsiaTheme="minorEastAsia" w:hAnsiTheme="minorHAnsi"/>
              <w:noProof/>
              <w:sz w:val="22"/>
            </w:rPr>
          </w:pPr>
          <w:hyperlink w:anchor="_Toc112531218" w:history="1">
            <w:r w:rsidR="00E00BEB" w:rsidRPr="0020790F">
              <w:rPr>
                <w:rStyle w:val="Hyperlink"/>
                <w:b/>
                <w:noProof/>
              </w:rPr>
              <w:t>Task 02:</w:t>
            </w:r>
            <w:r w:rsidR="00E00BEB">
              <w:rPr>
                <w:noProof/>
                <w:webHidden/>
              </w:rPr>
              <w:tab/>
            </w:r>
            <w:r w:rsidR="00E00BEB">
              <w:rPr>
                <w:noProof/>
                <w:webHidden/>
              </w:rPr>
              <w:fldChar w:fldCharType="begin"/>
            </w:r>
            <w:r w:rsidR="00E00BEB">
              <w:rPr>
                <w:noProof/>
                <w:webHidden/>
              </w:rPr>
              <w:instrText xml:space="preserve"> PAGEREF _Toc112531218 \h </w:instrText>
            </w:r>
            <w:r w:rsidR="00E00BEB">
              <w:rPr>
                <w:noProof/>
                <w:webHidden/>
              </w:rPr>
            </w:r>
            <w:r w:rsidR="00E00BEB">
              <w:rPr>
                <w:noProof/>
                <w:webHidden/>
              </w:rPr>
              <w:fldChar w:fldCharType="separate"/>
            </w:r>
            <w:r w:rsidR="00E00BEB">
              <w:rPr>
                <w:noProof/>
                <w:webHidden/>
              </w:rPr>
              <w:t>7</w:t>
            </w:r>
            <w:r w:rsidR="00E00BEB">
              <w:rPr>
                <w:noProof/>
                <w:webHidden/>
              </w:rPr>
              <w:fldChar w:fldCharType="end"/>
            </w:r>
          </w:hyperlink>
        </w:p>
        <w:p w14:paraId="008A93D9" w14:textId="5C6B91E5" w:rsidR="00E00BEB" w:rsidRDefault="00080636">
          <w:pPr>
            <w:pStyle w:val="TOC1"/>
            <w:tabs>
              <w:tab w:val="right" w:leader="dot" w:pos="10070"/>
            </w:tabs>
            <w:rPr>
              <w:rFonts w:asciiTheme="minorHAnsi" w:eastAsiaTheme="minorEastAsia" w:hAnsiTheme="minorHAnsi"/>
              <w:noProof/>
              <w:sz w:val="22"/>
            </w:rPr>
          </w:pPr>
          <w:hyperlink w:anchor="_Toc112531219" w:history="1">
            <w:r w:rsidR="00E00BEB" w:rsidRPr="00C428D0">
              <w:rPr>
                <w:rStyle w:val="Hyperlink"/>
                <w:noProof/>
              </w:rPr>
              <w:t>Introduction</w:t>
            </w:r>
            <w:r w:rsidR="00E00BEB">
              <w:rPr>
                <w:noProof/>
                <w:webHidden/>
              </w:rPr>
              <w:tab/>
            </w:r>
            <w:r w:rsidR="00E00BEB">
              <w:rPr>
                <w:noProof/>
                <w:webHidden/>
              </w:rPr>
              <w:fldChar w:fldCharType="begin"/>
            </w:r>
            <w:r w:rsidR="00E00BEB">
              <w:rPr>
                <w:noProof/>
                <w:webHidden/>
              </w:rPr>
              <w:instrText xml:space="preserve"> PAGEREF _Toc112531219 \h </w:instrText>
            </w:r>
            <w:r w:rsidR="00E00BEB">
              <w:rPr>
                <w:noProof/>
                <w:webHidden/>
              </w:rPr>
            </w:r>
            <w:r w:rsidR="00E00BEB">
              <w:rPr>
                <w:noProof/>
                <w:webHidden/>
              </w:rPr>
              <w:fldChar w:fldCharType="separate"/>
            </w:r>
            <w:r w:rsidR="00E00BEB">
              <w:rPr>
                <w:noProof/>
                <w:webHidden/>
              </w:rPr>
              <w:t>7</w:t>
            </w:r>
            <w:r w:rsidR="00E00BEB">
              <w:rPr>
                <w:noProof/>
                <w:webHidden/>
              </w:rPr>
              <w:fldChar w:fldCharType="end"/>
            </w:r>
          </w:hyperlink>
        </w:p>
        <w:p w14:paraId="5F5690B2" w14:textId="6992E0FE" w:rsidR="00E00BEB" w:rsidRDefault="00080636">
          <w:pPr>
            <w:pStyle w:val="TOC1"/>
            <w:tabs>
              <w:tab w:val="right" w:leader="dot" w:pos="10070"/>
            </w:tabs>
            <w:rPr>
              <w:rFonts w:asciiTheme="minorHAnsi" w:eastAsiaTheme="minorEastAsia" w:hAnsiTheme="minorHAnsi"/>
              <w:noProof/>
              <w:sz w:val="22"/>
            </w:rPr>
          </w:pPr>
          <w:hyperlink w:anchor="_Toc112531220" w:history="1">
            <w:r w:rsidR="00E00BEB" w:rsidRPr="00C428D0">
              <w:rPr>
                <w:rStyle w:val="Hyperlink"/>
                <w:noProof/>
              </w:rPr>
              <w:t>Exercising one's potential via role-playing and professional training.</w:t>
            </w:r>
            <w:r w:rsidR="00E00BEB">
              <w:rPr>
                <w:noProof/>
                <w:webHidden/>
              </w:rPr>
              <w:tab/>
            </w:r>
            <w:r w:rsidR="00E00BEB">
              <w:rPr>
                <w:noProof/>
                <w:webHidden/>
              </w:rPr>
              <w:fldChar w:fldCharType="begin"/>
            </w:r>
            <w:r w:rsidR="00E00BEB">
              <w:rPr>
                <w:noProof/>
                <w:webHidden/>
              </w:rPr>
              <w:instrText xml:space="preserve"> PAGEREF _Toc112531220 \h </w:instrText>
            </w:r>
            <w:r w:rsidR="00E00BEB">
              <w:rPr>
                <w:noProof/>
                <w:webHidden/>
              </w:rPr>
            </w:r>
            <w:r w:rsidR="00E00BEB">
              <w:rPr>
                <w:noProof/>
                <w:webHidden/>
              </w:rPr>
              <w:fldChar w:fldCharType="separate"/>
            </w:r>
            <w:r w:rsidR="00E00BEB">
              <w:rPr>
                <w:noProof/>
                <w:webHidden/>
              </w:rPr>
              <w:t>7</w:t>
            </w:r>
            <w:r w:rsidR="00E00BEB">
              <w:rPr>
                <w:noProof/>
                <w:webHidden/>
              </w:rPr>
              <w:fldChar w:fldCharType="end"/>
            </w:r>
          </w:hyperlink>
        </w:p>
        <w:p w14:paraId="16F9E498" w14:textId="4E057721" w:rsidR="00E00BEB" w:rsidRDefault="00080636">
          <w:pPr>
            <w:pStyle w:val="TOC1"/>
            <w:tabs>
              <w:tab w:val="right" w:leader="dot" w:pos="10070"/>
            </w:tabs>
            <w:rPr>
              <w:rFonts w:asciiTheme="minorHAnsi" w:eastAsiaTheme="minorEastAsia" w:hAnsiTheme="minorHAnsi"/>
              <w:noProof/>
              <w:sz w:val="22"/>
            </w:rPr>
          </w:pPr>
          <w:hyperlink w:anchor="_Toc112531221" w:history="1">
            <w:r w:rsidR="00E00BEB" w:rsidRPr="00C428D0">
              <w:rPr>
                <w:rStyle w:val="Hyperlink"/>
                <w:noProof/>
              </w:rPr>
              <w:t>Gibb’s reflective cycle</w:t>
            </w:r>
            <w:r w:rsidR="00E00BEB">
              <w:rPr>
                <w:noProof/>
                <w:webHidden/>
              </w:rPr>
              <w:tab/>
            </w:r>
            <w:r w:rsidR="00E00BEB">
              <w:rPr>
                <w:noProof/>
                <w:webHidden/>
              </w:rPr>
              <w:fldChar w:fldCharType="begin"/>
            </w:r>
            <w:r w:rsidR="00E00BEB">
              <w:rPr>
                <w:noProof/>
                <w:webHidden/>
              </w:rPr>
              <w:instrText xml:space="preserve"> PAGEREF _Toc112531221 \h </w:instrText>
            </w:r>
            <w:r w:rsidR="00E00BEB">
              <w:rPr>
                <w:noProof/>
                <w:webHidden/>
              </w:rPr>
            </w:r>
            <w:r w:rsidR="00E00BEB">
              <w:rPr>
                <w:noProof/>
                <w:webHidden/>
              </w:rPr>
              <w:fldChar w:fldCharType="separate"/>
            </w:r>
            <w:r w:rsidR="00E00BEB">
              <w:rPr>
                <w:noProof/>
                <w:webHidden/>
              </w:rPr>
              <w:t>8</w:t>
            </w:r>
            <w:r w:rsidR="00E00BEB">
              <w:rPr>
                <w:noProof/>
                <w:webHidden/>
              </w:rPr>
              <w:fldChar w:fldCharType="end"/>
            </w:r>
          </w:hyperlink>
        </w:p>
        <w:p w14:paraId="0BC357B0" w14:textId="404EBFAE" w:rsidR="00E00BEB" w:rsidRDefault="00080636">
          <w:pPr>
            <w:pStyle w:val="TOC1"/>
            <w:tabs>
              <w:tab w:val="right" w:leader="dot" w:pos="10070"/>
            </w:tabs>
            <w:rPr>
              <w:rFonts w:asciiTheme="minorHAnsi" w:eastAsiaTheme="minorEastAsia" w:hAnsiTheme="minorHAnsi"/>
              <w:noProof/>
              <w:sz w:val="22"/>
            </w:rPr>
          </w:pPr>
          <w:hyperlink w:anchor="_Toc112531222" w:history="1">
            <w:r w:rsidR="00E00BEB" w:rsidRPr="00C428D0">
              <w:rPr>
                <w:rStyle w:val="Hyperlink"/>
                <w:noProof/>
              </w:rPr>
              <w:t>Integrity and growth as an individual</w:t>
            </w:r>
            <w:r w:rsidR="00E00BEB">
              <w:rPr>
                <w:noProof/>
                <w:webHidden/>
              </w:rPr>
              <w:tab/>
            </w:r>
            <w:r w:rsidR="00E00BEB">
              <w:rPr>
                <w:noProof/>
                <w:webHidden/>
              </w:rPr>
              <w:fldChar w:fldCharType="begin"/>
            </w:r>
            <w:r w:rsidR="00E00BEB">
              <w:rPr>
                <w:noProof/>
                <w:webHidden/>
              </w:rPr>
              <w:instrText xml:space="preserve"> PAGEREF _Toc112531222 \h </w:instrText>
            </w:r>
            <w:r w:rsidR="00E00BEB">
              <w:rPr>
                <w:noProof/>
                <w:webHidden/>
              </w:rPr>
            </w:r>
            <w:r w:rsidR="00E00BEB">
              <w:rPr>
                <w:noProof/>
                <w:webHidden/>
              </w:rPr>
              <w:fldChar w:fldCharType="separate"/>
            </w:r>
            <w:r w:rsidR="00E00BEB">
              <w:rPr>
                <w:noProof/>
                <w:webHidden/>
              </w:rPr>
              <w:t>9</w:t>
            </w:r>
            <w:r w:rsidR="00E00BEB">
              <w:rPr>
                <w:noProof/>
                <w:webHidden/>
              </w:rPr>
              <w:fldChar w:fldCharType="end"/>
            </w:r>
          </w:hyperlink>
        </w:p>
        <w:p w14:paraId="6007C4D1" w14:textId="0FB630D9" w:rsidR="00E00BEB" w:rsidRDefault="00080636">
          <w:pPr>
            <w:pStyle w:val="TOC1"/>
            <w:tabs>
              <w:tab w:val="right" w:leader="dot" w:pos="10070"/>
            </w:tabs>
            <w:rPr>
              <w:rFonts w:asciiTheme="minorHAnsi" w:eastAsiaTheme="minorEastAsia" w:hAnsiTheme="minorHAnsi"/>
              <w:noProof/>
              <w:sz w:val="22"/>
            </w:rPr>
          </w:pPr>
          <w:hyperlink w:anchor="_Toc112531223" w:history="1">
            <w:r w:rsidR="00E00BEB" w:rsidRPr="00C428D0">
              <w:rPr>
                <w:rStyle w:val="Hyperlink"/>
                <w:noProof/>
              </w:rPr>
              <w:t>Conclusion</w:t>
            </w:r>
            <w:r w:rsidR="00E00BEB">
              <w:rPr>
                <w:noProof/>
                <w:webHidden/>
              </w:rPr>
              <w:tab/>
            </w:r>
            <w:r w:rsidR="00E00BEB">
              <w:rPr>
                <w:noProof/>
                <w:webHidden/>
              </w:rPr>
              <w:fldChar w:fldCharType="begin"/>
            </w:r>
            <w:r w:rsidR="00E00BEB">
              <w:rPr>
                <w:noProof/>
                <w:webHidden/>
              </w:rPr>
              <w:instrText xml:space="preserve"> PAGEREF _Toc112531223 \h </w:instrText>
            </w:r>
            <w:r w:rsidR="00E00BEB">
              <w:rPr>
                <w:noProof/>
                <w:webHidden/>
              </w:rPr>
            </w:r>
            <w:r w:rsidR="00E00BEB">
              <w:rPr>
                <w:noProof/>
                <w:webHidden/>
              </w:rPr>
              <w:fldChar w:fldCharType="separate"/>
            </w:r>
            <w:r w:rsidR="00E00BEB">
              <w:rPr>
                <w:noProof/>
                <w:webHidden/>
              </w:rPr>
              <w:t>11</w:t>
            </w:r>
            <w:r w:rsidR="00E00BEB">
              <w:rPr>
                <w:noProof/>
                <w:webHidden/>
              </w:rPr>
              <w:fldChar w:fldCharType="end"/>
            </w:r>
          </w:hyperlink>
        </w:p>
        <w:p w14:paraId="25166383" w14:textId="5B1AC140" w:rsidR="00E00BEB" w:rsidRDefault="00080636">
          <w:pPr>
            <w:pStyle w:val="TOC1"/>
            <w:tabs>
              <w:tab w:val="right" w:leader="dot" w:pos="10070"/>
            </w:tabs>
            <w:rPr>
              <w:rFonts w:asciiTheme="minorHAnsi" w:eastAsiaTheme="minorEastAsia" w:hAnsiTheme="minorHAnsi"/>
              <w:noProof/>
              <w:sz w:val="22"/>
            </w:rPr>
          </w:pPr>
          <w:hyperlink w:anchor="_Toc112531224" w:history="1">
            <w:r w:rsidR="00E00BEB" w:rsidRPr="00C428D0">
              <w:rPr>
                <w:rStyle w:val="Hyperlink"/>
                <w:noProof/>
              </w:rPr>
              <w:t>Reference</w:t>
            </w:r>
            <w:r w:rsidR="00E00BEB">
              <w:rPr>
                <w:noProof/>
                <w:webHidden/>
              </w:rPr>
              <w:tab/>
            </w:r>
            <w:r w:rsidR="00E00BEB">
              <w:rPr>
                <w:noProof/>
                <w:webHidden/>
              </w:rPr>
              <w:fldChar w:fldCharType="begin"/>
            </w:r>
            <w:r w:rsidR="00E00BEB">
              <w:rPr>
                <w:noProof/>
                <w:webHidden/>
              </w:rPr>
              <w:instrText xml:space="preserve"> PAGEREF _Toc112531224 \h </w:instrText>
            </w:r>
            <w:r w:rsidR="00E00BEB">
              <w:rPr>
                <w:noProof/>
                <w:webHidden/>
              </w:rPr>
            </w:r>
            <w:r w:rsidR="00E00BEB">
              <w:rPr>
                <w:noProof/>
                <w:webHidden/>
              </w:rPr>
              <w:fldChar w:fldCharType="separate"/>
            </w:r>
            <w:r w:rsidR="00E00BEB">
              <w:rPr>
                <w:noProof/>
                <w:webHidden/>
              </w:rPr>
              <w:t>12</w:t>
            </w:r>
            <w:r w:rsidR="00E00BEB">
              <w:rPr>
                <w:noProof/>
                <w:webHidden/>
              </w:rPr>
              <w:fldChar w:fldCharType="end"/>
            </w:r>
          </w:hyperlink>
        </w:p>
        <w:p w14:paraId="383BF312" w14:textId="1066AD90" w:rsidR="009E45B5" w:rsidRDefault="009E45B5">
          <w:r>
            <w:rPr>
              <w:b/>
              <w:bCs/>
              <w:noProof/>
            </w:rPr>
            <w:fldChar w:fldCharType="end"/>
          </w:r>
        </w:p>
      </w:sdtContent>
    </w:sdt>
    <w:p w14:paraId="780C288D" w14:textId="77777777" w:rsidR="009E45B5" w:rsidRDefault="009E45B5" w:rsidP="009E45B5">
      <w:pPr>
        <w:rPr>
          <w:rFonts w:eastAsiaTheme="majorEastAsia" w:cstheme="majorBidi"/>
          <w:szCs w:val="32"/>
        </w:rPr>
      </w:pPr>
      <w:r>
        <w:br w:type="page"/>
      </w:r>
    </w:p>
    <w:p w14:paraId="38062B4F" w14:textId="27A32D5F" w:rsidR="002C1A9D" w:rsidRPr="00C57B95" w:rsidRDefault="002C1A9D" w:rsidP="00C57B95">
      <w:pPr>
        <w:pStyle w:val="Heading1"/>
        <w:rPr>
          <w:u w:val="single"/>
        </w:rPr>
      </w:pPr>
      <w:bookmarkStart w:id="1" w:name="_Toc112531214"/>
      <w:r w:rsidRPr="002C1A9D">
        <w:rPr>
          <w:u w:val="single"/>
        </w:rPr>
        <w:t>Task 01:</w:t>
      </w:r>
      <w:bookmarkEnd w:id="1"/>
    </w:p>
    <w:p w14:paraId="2FDAD725" w14:textId="19B9DCEA" w:rsidR="009A1932" w:rsidRPr="006D0692" w:rsidRDefault="009A1932" w:rsidP="006D0692">
      <w:pPr>
        <w:pStyle w:val="Heading1"/>
        <w:rPr>
          <w:u w:val="single"/>
        </w:rPr>
      </w:pPr>
      <w:bookmarkStart w:id="2" w:name="_Toc112531215"/>
      <w:r w:rsidRPr="006D0692">
        <w:rPr>
          <w:u w:val="single"/>
        </w:rPr>
        <w:t>Job Description</w:t>
      </w:r>
      <w:bookmarkEnd w:id="2"/>
    </w:p>
    <w:p w14:paraId="47D11A02" w14:textId="7D383370" w:rsidR="00E33BE1" w:rsidRPr="00332B81" w:rsidRDefault="00E33BE1" w:rsidP="00E33BE1">
      <w:pPr>
        <w:rPr>
          <w:b/>
          <w:u w:val="single"/>
        </w:rPr>
      </w:pPr>
      <w:r w:rsidRPr="00332B81">
        <w:rPr>
          <w:b/>
          <w:u w:val="single"/>
        </w:rPr>
        <w:t>Purpose of Position</w:t>
      </w:r>
    </w:p>
    <w:p w14:paraId="46BE8F56" w14:textId="1D1F2E96" w:rsidR="009A1932" w:rsidRDefault="00E33BE1" w:rsidP="00E33BE1">
      <w:r>
        <w:t>Tesco's customer service team is responsible for addressing customer inquiries and complaints in a timely and polite manner. We're on the lookout for a customer service superstar that can handle all of our incoming and outgoing calls, emails, and in-person interactions with grace and competence. Our ideal applicant is someone who can pick up new information quickly, think creatively under pressure, and address any problems that may arise in a way that puts our customers first</w:t>
      </w:r>
      <w:r w:rsidR="000E14AA">
        <w:t xml:space="preserve"> (Knapp,</w:t>
      </w:r>
      <w:r w:rsidR="000E14AA" w:rsidRPr="000E14AA">
        <w:t xml:space="preserve"> 2019</w:t>
      </w:r>
      <w:r w:rsidR="000E14AA">
        <w:t>)</w:t>
      </w:r>
      <w:r>
        <w:t>. In addition, he or she has sales expertise, as the need to advertise the company's</w:t>
      </w:r>
      <w:r w:rsidR="00332B81">
        <w:t xml:space="preserve"> goods and services may emerge. </w:t>
      </w:r>
      <w:r>
        <w:t xml:space="preserve">Representatives that excel in their jobs have the interpersonal and communication skills to effectively </w:t>
      </w:r>
      <w:r w:rsidR="00FE13FB">
        <w:t>assist</w:t>
      </w:r>
      <w:r>
        <w:t>, respond to i</w:t>
      </w:r>
      <w:r w:rsidR="00332B81">
        <w:t xml:space="preserve">nquiries, and address problems. </w:t>
      </w:r>
      <w:r>
        <w:t>As our public spokesperson, he or she will play a crucial role in preserving and enhancing our company's sterling reputation for hospitable, attentive service to every client.</w:t>
      </w:r>
    </w:p>
    <w:p w14:paraId="1F07EBF5" w14:textId="7B7ED3EE" w:rsidR="00E61574" w:rsidRPr="00943EA8" w:rsidRDefault="00943EA8" w:rsidP="00E61574">
      <w:pPr>
        <w:rPr>
          <w:b/>
          <w:u w:val="single"/>
        </w:rPr>
      </w:pPr>
      <w:r>
        <w:rPr>
          <w:b/>
          <w:u w:val="single"/>
        </w:rPr>
        <w:t>Purposes of This Position</w:t>
      </w:r>
    </w:p>
    <w:p w14:paraId="51B4E6F2" w14:textId="45162038" w:rsidR="00E61574" w:rsidRDefault="00E61574" w:rsidP="00943EA8">
      <w:pPr>
        <w:pStyle w:val="ListParagraph"/>
        <w:numPr>
          <w:ilvl w:val="0"/>
          <w:numId w:val="13"/>
        </w:numPr>
      </w:pPr>
      <w:r>
        <w:t xml:space="preserve">Effectively handle a high amount of incoming and outgoing communications (including but not limited to phone </w:t>
      </w:r>
      <w:r w:rsidR="00943EA8">
        <w:t>calls, emails, and live chats).</w:t>
      </w:r>
    </w:p>
    <w:p w14:paraId="17322ECD" w14:textId="7F4DC2ED" w:rsidR="00E61574" w:rsidRDefault="00E61574" w:rsidP="00943EA8">
      <w:pPr>
        <w:pStyle w:val="ListParagraph"/>
        <w:numPr>
          <w:ilvl w:val="0"/>
          <w:numId w:val="13"/>
        </w:numPr>
      </w:pPr>
      <w:r>
        <w:t>Determine what your customers wa</w:t>
      </w:r>
      <w:r w:rsidR="00943EA8">
        <w:t>nt and work to make them happy.</w:t>
      </w:r>
    </w:p>
    <w:p w14:paraId="12D09A93" w14:textId="7D78556B" w:rsidR="00E61574" w:rsidRDefault="00E61574" w:rsidP="00943EA8">
      <w:pPr>
        <w:pStyle w:val="ListParagraph"/>
        <w:numPr>
          <w:ilvl w:val="0"/>
          <w:numId w:val="13"/>
        </w:numPr>
      </w:pPr>
      <w:r>
        <w:t xml:space="preserve">Expertly respond to client inquiries regarding items, price, and availability, and promote the company's </w:t>
      </w:r>
      <w:r w:rsidR="00943EA8">
        <w:t>product line to maximize sales</w:t>
      </w:r>
      <w:r w:rsidR="009D1C00">
        <w:t xml:space="preserve"> (Knapp,</w:t>
      </w:r>
      <w:r w:rsidR="009D1C00" w:rsidRPr="000E14AA">
        <w:t xml:space="preserve"> 2019</w:t>
      </w:r>
      <w:r w:rsidR="009D1C00">
        <w:t>)</w:t>
      </w:r>
      <w:r w:rsidR="00943EA8">
        <w:t>.</w:t>
      </w:r>
    </w:p>
    <w:p w14:paraId="21E0F7A6" w14:textId="6FFAB3CE" w:rsidR="00E61574" w:rsidRDefault="00E61574" w:rsidP="00943EA8">
      <w:pPr>
        <w:pStyle w:val="ListParagraph"/>
        <w:numPr>
          <w:ilvl w:val="0"/>
          <w:numId w:val="13"/>
        </w:numPr>
      </w:pPr>
      <w:r>
        <w:t xml:space="preserve">Achieve sales goals set by the customer care department by </w:t>
      </w:r>
      <w:r w:rsidR="00943EA8">
        <w:t>creating sales leads as needed.</w:t>
      </w:r>
    </w:p>
    <w:p w14:paraId="2D6C39C9" w14:textId="172468CC" w:rsidR="00E61574" w:rsidRDefault="00E61574" w:rsidP="00943EA8">
      <w:pPr>
        <w:pStyle w:val="ListParagraph"/>
        <w:numPr>
          <w:ilvl w:val="0"/>
          <w:numId w:val="13"/>
        </w:numPr>
      </w:pPr>
      <w:r>
        <w:t>Adhere to the established policies and procedures for internal commu</w:t>
      </w:r>
      <w:r w:rsidR="00943EA8">
        <w:t>nication with little oversight.</w:t>
      </w:r>
    </w:p>
    <w:p w14:paraId="09848473" w14:textId="2BF190DD" w:rsidR="00E33BE1" w:rsidRDefault="00E61574" w:rsidP="00943EA8">
      <w:pPr>
        <w:pStyle w:val="ListParagraph"/>
        <w:numPr>
          <w:ilvl w:val="0"/>
          <w:numId w:val="13"/>
        </w:numPr>
      </w:pPr>
      <w:r>
        <w:t>Make suggestions for enhancing workflow to boost productivity inside the organization.</w:t>
      </w:r>
    </w:p>
    <w:p w14:paraId="7EC750A2" w14:textId="614797D7" w:rsidR="009B4AE6" w:rsidRPr="00D57AE1" w:rsidRDefault="009B4AE6" w:rsidP="009B4AE6">
      <w:pPr>
        <w:rPr>
          <w:b/>
          <w:u w:val="single"/>
        </w:rPr>
      </w:pPr>
      <w:r w:rsidRPr="00D57AE1">
        <w:rPr>
          <w:b/>
          <w:u w:val="single"/>
        </w:rPr>
        <w:t>Dut</w:t>
      </w:r>
      <w:r w:rsidR="00D57AE1">
        <w:rPr>
          <w:b/>
          <w:u w:val="single"/>
        </w:rPr>
        <w:t>ies On A Daily And Weekly Basis</w:t>
      </w:r>
    </w:p>
    <w:p w14:paraId="6BC3CFE5" w14:textId="6343E3A5" w:rsidR="009B4AE6" w:rsidRDefault="009B4AE6" w:rsidP="00D57AE1">
      <w:pPr>
        <w:pStyle w:val="ListParagraph"/>
        <w:numPr>
          <w:ilvl w:val="0"/>
          <w:numId w:val="14"/>
        </w:numPr>
      </w:pPr>
      <w:r>
        <w:t>Learn the company's goods and services inside and out.</w:t>
      </w:r>
    </w:p>
    <w:p w14:paraId="2F2FCBCC" w14:textId="058A629F" w:rsidR="009B4AE6" w:rsidRDefault="009B4AE6" w:rsidP="00D57AE1">
      <w:pPr>
        <w:pStyle w:val="ListParagraph"/>
        <w:numPr>
          <w:ilvl w:val="0"/>
          <w:numId w:val="14"/>
        </w:numPr>
      </w:pPr>
      <w:r>
        <w:t xml:space="preserve">Gather data from many sources </w:t>
      </w:r>
      <w:r w:rsidR="00D57AE1">
        <w:t>to answer client questions.</w:t>
      </w:r>
    </w:p>
    <w:p w14:paraId="2B48506E" w14:textId="6C4E1709" w:rsidR="009B4AE6" w:rsidRDefault="009B4AE6" w:rsidP="00D57AE1">
      <w:pPr>
        <w:pStyle w:val="ListParagraph"/>
        <w:numPr>
          <w:ilvl w:val="0"/>
          <w:numId w:val="14"/>
        </w:numPr>
      </w:pPr>
      <w:r>
        <w:t>Create lasting connections with clients by talking to them in a warm, courteous, and expert way to provide unforgettable services.</w:t>
      </w:r>
      <w:r w:rsidR="00D57AE1">
        <w:t xml:space="preserve"> </w:t>
      </w:r>
      <w:r>
        <w:t>Invest in long-term connections.</w:t>
      </w:r>
    </w:p>
    <w:p w14:paraId="6276A6E8" w14:textId="0450025D" w:rsidR="009B4AE6" w:rsidRDefault="009B4AE6" w:rsidP="00D57AE1">
      <w:pPr>
        <w:pStyle w:val="ListParagraph"/>
        <w:numPr>
          <w:ilvl w:val="0"/>
          <w:numId w:val="14"/>
        </w:numPr>
      </w:pPr>
      <w:r>
        <w:t>Provide prompt, polite, and accurate responses to all requests for pricing information, order updates, problem resolution, product e</w:t>
      </w:r>
      <w:r w:rsidR="00D57AE1">
        <w:t>xchanges, and warranty service.</w:t>
      </w:r>
    </w:p>
    <w:p w14:paraId="6B4D9D58" w14:textId="2E0494B9" w:rsidR="00332B81" w:rsidRDefault="009B4AE6" w:rsidP="00D57AE1">
      <w:pPr>
        <w:pStyle w:val="ListParagraph"/>
        <w:numPr>
          <w:ilvl w:val="0"/>
          <w:numId w:val="14"/>
        </w:numPr>
      </w:pPr>
      <w:r>
        <w:t>Achieve daily personal/team quantitative and qualitative goals by advocating and describing the value of additional business services, and by grabbing chances to sell goods and services</w:t>
      </w:r>
      <w:r w:rsidR="009D1C00">
        <w:t xml:space="preserve"> (Knapp,</w:t>
      </w:r>
      <w:r w:rsidR="009D1C00" w:rsidRPr="000E14AA">
        <w:t xml:space="preserve"> 2019</w:t>
      </w:r>
      <w:r w:rsidR="009D1C00">
        <w:t>)</w:t>
      </w:r>
      <w:r>
        <w:t>.</w:t>
      </w:r>
    </w:p>
    <w:p w14:paraId="69FE696B" w14:textId="3CB5CF8D" w:rsidR="00C3180E" w:rsidRPr="00D7149F" w:rsidRDefault="00D7149F" w:rsidP="00C3180E">
      <w:pPr>
        <w:rPr>
          <w:b/>
          <w:u w:val="single"/>
        </w:rPr>
      </w:pPr>
      <w:r>
        <w:rPr>
          <w:b/>
          <w:u w:val="single"/>
        </w:rPr>
        <w:t>Competencies and Prerequisites</w:t>
      </w:r>
    </w:p>
    <w:p w14:paraId="4FE4A4E9" w14:textId="0A9A4640" w:rsidR="00C3180E" w:rsidRPr="00D7149F" w:rsidRDefault="00D7149F" w:rsidP="00D7149F">
      <w:pPr>
        <w:pStyle w:val="ListParagraph"/>
        <w:numPr>
          <w:ilvl w:val="0"/>
          <w:numId w:val="15"/>
        </w:numPr>
      </w:pPr>
      <w:r w:rsidRPr="00D7149F">
        <w:t>Completed 12th grade</w:t>
      </w:r>
    </w:p>
    <w:p w14:paraId="5A7979CF" w14:textId="265C8A26" w:rsidR="00C3180E" w:rsidRPr="00D7149F" w:rsidRDefault="00C3180E" w:rsidP="00D7149F">
      <w:pPr>
        <w:pStyle w:val="ListParagraph"/>
        <w:numPr>
          <w:ilvl w:val="0"/>
          <w:numId w:val="15"/>
        </w:numPr>
      </w:pPr>
      <w:r w:rsidRPr="00D7149F">
        <w:t>Proven track record of succe</w:t>
      </w:r>
      <w:r w:rsidR="00D7149F" w:rsidRPr="00D7149F">
        <w:t>ss working in an office setting</w:t>
      </w:r>
    </w:p>
    <w:p w14:paraId="5BE96F5B" w14:textId="75B7E244" w:rsidR="00C3180E" w:rsidRPr="00D7149F" w:rsidRDefault="00C3180E" w:rsidP="00D7149F">
      <w:pPr>
        <w:pStyle w:val="ListParagraph"/>
        <w:numPr>
          <w:ilvl w:val="0"/>
          <w:numId w:val="15"/>
        </w:numPr>
      </w:pPr>
      <w:r w:rsidRPr="00D7149F">
        <w:t>Superb l</w:t>
      </w:r>
      <w:r w:rsidR="00D7149F" w:rsidRPr="00D7149F">
        <w:t>istening and speaking abilities</w:t>
      </w:r>
    </w:p>
    <w:p w14:paraId="72EAE595" w14:textId="3646DE5B" w:rsidR="00C3180E" w:rsidRPr="00D7149F" w:rsidRDefault="00C3180E" w:rsidP="00D7149F">
      <w:pPr>
        <w:pStyle w:val="ListParagraph"/>
        <w:numPr>
          <w:ilvl w:val="0"/>
          <w:numId w:val="15"/>
        </w:numPr>
      </w:pPr>
      <w:r w:rsidRPr="00D7149F">
        <w:t>Competence to find solutions, calm t</w:t>
      </w:r>
      <w:r w:rsidR="00D7149F" w:rsidRPr="00D7149F">
        <w:t>ensions, and escalate carefully</w:t>
      </w:r>
    </w:p>
    <w:p w14:paraId="451C6C30" w14:textId="2F9ADCED" w:rsidR="00C3180E" w:rsidRPr="00D7149F" w:rsidRDefault="00C3180E" w:rsidP="00D7149F">
      <w:pPr>
        <w:pStyle w:val="ListParagraph"/>
        <w:numPr>
          <w:ilvl w:val="0"/>
          <w:numId w:val="15"/>
        </w:numPr>
      </w:pPr>
      <w:r w:rsidRPr="00D7149F">
        <w:t xml:space="preserve">Capacity to handle </w:t>
      </w:r>
      <w:r w:rsidR="00FE13FB">
        <w:t>several</w:t>
      </w:r>
      <w:r w:rsidRPr="00D7149F">
        <w:t xml:space="preserve"> tasks at </w:t>
      </w:r>
      <w:r w:rsidR="00D7149F" w:rsidRPr="00D7149F">
        <w:t>once and prioritize accordingly</w:t>
      </w:r>
    </w:p>
    <w:p w14:paraId="7E6DACA4" w14:textId="6E6F36F1" w:rsidR="00E33BE1" w:rsidRPr="00D7149F" w:rsidRDefault="00C3180E" w:rsidP="00D7149F">
      <w:pPr>
        <w:pStyle w:val="ListParagraph"/>
        <w:numPr>
          <w:ilvl w:val="0"/>
          <w:numId w:val="15"/>
        </w:numPr>
      </w:pPr>
      <w:r w:rsidRPr="00D7149F">
        <w:t>proficient as both an individual contributor and a team player</w:t>
      </w:r>
    </w:p>
    <w:p w14:paraId="05E8C3D8" w14:textId="576DB43E" w:rsidR="00386FC8" w:rsidRPr="00386FC8" w:rsidRDefault="00386FC8" w:rsidP="00386FC8">
      <w:pPr>
        <w:rPr>
          <w:b/>
          <w:u w:val="single"/>
        </w:rPr>
      </w:pPr>
      <w:r w:rsidRPr="00386FC8">
        <w:rPr>
          <w:b/>
          <w:u w:val="single"/>
        </w:rPr>
        <w:t>Preferred Competencies</w:t>
      </w:r>
    </w:p>
    <w:p w14:paraId="522C3FBC" w14:textId="618750F6" w:rsidR="00386FC8" w:rsidRDefault="00386FC8" w:rsidP="00386FC8">
      <w:pPr>
        <w:pStyle w:val="ListParagraph"/>
        <w:numPr>
          <w:ilvl w:val="0"/>
          <w:numId w:val="16"/>
        </w:numPr>
      </w:pPr>
      <w:r>
        <w:t>Degree from an Accredited University</w:t>
      </w:r>
    </w:p>
    <w:p w14:paraId="50CA7186" w14:textId="3A25CB10" w:rsidR="00386FC8" w:rsidRDefault="00FE13FB" w:rsidP="00386FC8">
      <w:pPr>
        <w:pStyle w:val="ListParagraph"/>
        <w:numPr>
          <w:ilvl w:val="0"/>
          <w:numId w:val="16"/>
        </w:numPr>
      </w:pPr>
      <w:r>
        <w:t>C</w:t>
      </w:r>
      <w:r w:rsidR="00386FC8">
        <w:t>ompleting a Sales Cycle</w:t>
      </w:r>
    </w:p>
    <w:p w14:paraId="328EEA1F" w14:textId="1F8E1159" w:rsidR="00386FC8" w:rsidRDefault="00386FC8" w:rsidP="00386FC8">
      <w:pPr>
        <w:pStyle w:val="ListParagraph"/>
        <w:numPr>
          <w:ilvl w:val="0"/>
          <w:numId w:val="16"/>
        </w:numPr>
      </w:pPr>
      <w:r>
        <w:t>A track record of success in a c</w:t>
      </w:r>
      <w:r w:rsidR="00145A1C">
        <w:t>all center setting is required</w:t>
      </w:r>
    </w:p>
    <w:p w14:paraId="76304139" w14:textId="5F85806D" w:rsidR="009A1932" w:rsidRDefault="00386FC8" w:rsidP="002C1A9D">
      <w:pPr>
        <w:pStyle w:val="ListParagraph"/>
        <w:numPr>
          <w:ilvl w:val="0"/>
          <w:numId w:val="16"/>
        </w:numPr>
      </w:pPr>
      <w:r>
        <w:t>Proven ability to reach and surpass sales goals (if sales are involved)</w:t>
      </w:r>
    </w:p>
    <w:p w14:paraId="1F9CC29F" w14:textId="77777777" w:rsidR="006B75C2" w:rsidRDefault="006B75C2" w:rsidP="006B75C2"/>
    <w:p w14:paraId="32955A58" w14:textId="2D83DFF9" w:rsidR="009A1932" w:rsidRPr="006D0692" w:rsidRDefault="006D0692" w:rsidP="006D0692">
      <w:pPr>
        <w:pStyle w:val="Heading1"/>
        <w:rPr>
          <w:u w:val="single"/>
        </w:rPr>
      </w:pPr>
      <w:bookmarkStart w:id="3" w:name="_Toc112531216"/>
      <w:r w:rsidRPr="006D0692">
        <w:rPr>
          <w:u w:val="single"/>
        </w:rPr>
        <w:t>CV</w:t>
      </w:r>
      <w:bookmarkEnd w:id="3"/>
    </w:p>
    <w:p w14:paraId="638018D8" w14:textId="1CAD36C7" w:rsidR="009A1932" w:rsidRDefault="009A1932" w:rsidP="002C1A9D"/>
    <w:p w14:paraId="55E05DEF" w14:textId="487BFD4A" w:rsidR="00801C16" w:rsidRPr="00801C16" w:rsidRDefault="00801C16" w:rsidP="00801C16">
      <w:pPr>
        <w:spacing w:after="0" w:line="240" w:lineRule="auto"/>
        <w:jc w:val="center"/>
        <w:rPr>
          <w:rFonts w:eastAsia="Times New Roman" w:cs="Times New Roman"/>
          <w:b/>
          <w:sz w:val="28"/>
          <w:szCs w:val="24"/>
        </w:rPr>
      </w:pPr>
      <w:r w:rsidRPr="00801C16">
        <w:rPr>
          <w:rFonts w:eastAsia="Times New Roman" w:cs="Times New Roman"/>
          <w:b/>
          <w:sz w:val="28"/>
          <w:szCs w:val="24"/>
        </w:rPr>
        <w:t>J</w:t>
      </w:r>
      <w:r w:rsidR="00FE13FB">
        <w:rPr>
          <w:rFonts w:eastAsia="Times New Roman" w:cs="Times New Roman"/>
          <w:b/>
          <w:sz w:val="28"/>
          <w:szCs w:val="24"/>
        </w:rPr>
        <w:t>oh</w:t>
      </w:r>
      <w:r w:rsidRPr="00801C16">
        <w:rPr>
          <w:rFonts w:eastAsia="Times New Roman" w:cs="Times New Roman"/>
          <w:b/>
          <w:sz w:val="28"/>
          <w:szCs w:val="24"/>
        </w:rPr>
        <w:t>n Doe</w:t>
      </w:r>
    </w:p>
    <w:p w14:paraId="1B806CFF" w14:textId="77777777" w:rsidR="00801C16" w:rsidRPr="00801C16" w:rsidRDefault="00801C16" w:rsidP="00801C16">
      <w:pPr>
        <w:spacing w:before="100" w:beforeAutospacing="1" w:after="100" w:afterAutospacing="1" w:line="240" w:lineRule="auto"/>
        <w:jc w:val="center"/>
        <w:rPr>
          <w:rFonts w:eastAsia="Times New Roman" w:cs="Times New Roman"/>
          <w:szCs w:val="24"/>
        </w:rPr>
      </w:pPr>
      <w:r w:rsidRPr="00801C16">
        <w:rPr>
          <w:rFonts w:eastAsia="Times New Roman" w:cs="Times New Roman"/>
          <w:szCs w:val="24"/>
        </w:rPr>
        <w:t>City, State Zip Code</w:t>
      </w:r>
    </w:p>
    <w:p w14:paraId="28E23DF1" w14:textId="77777777" w:rsidR="00801C16" w:rsidRPr="00801C16" w:rsidRDefault="00801C16" w:rsidP="00801C16">
      <w:pPr>
        <w:spacing w:before="100" w:beforeAutospacing="1" w:after="100" w:afterAutospacing="1" w:line="240" w:lineRule="auto"/>
        <w:jc w:val="center"/>
        <w:rPr>
          <w:rFonts w:eastAsia="Times New Roman" w:cs="Times New Roman"/>
          <w:szCs w:val="24"/>
        </w:rPr>
      </w:pPr>
      <w:r w:rsidRPr="00801C16">
        <w:rPr>
          <w:rFonts w:eastAsia="Times New Roman" w:cs="Times New Roman"/>
          <w:szCs w:val="24"/>
        </w:rPr>
        <w:t>T: 000-000-0000</w:t>
      </w:r>
    </w:p>
    <w:p w14:paraId="76A0BBD3" w14:textId="2BA2405A" w:rsidR="00801C16" w:rsidRPr="00801C16" w:rsidRDefault="00801C16" w:rsidP="00801C16">
      <w:pPr>
        <w:spacing w:before="100" w:beforeAutospacing="1" w:after="100" w:afterAutospacing="1" w:line="240" w:lineRule="auto"/>
        <w:jc w:val="center"/>
        <w:rPr>
          <w:rFonts w:eastAsia="Times New Roman" w:cs="Times New Roman"/>
          <w:szCs w:val="24"/>
        </w:rPr>
      </w:pPr>
      <w:r w:rsidRPr="00801C16">
        <w:rPr>
          <w:rFonts w:eastAsia="Times New Roman" w:cs="Times New Roman"/>
          <w:szCs w:val="24"/>
        </w:rPr>
        <w:t>E: email@email.com</w:t>
      </w:r>
    </w:p>
    <w:p w14:paraId="44208958" w14:textId="77777777" w:rsidR="003D39B9" w:rsidRPr="00F026D3" w:rsidRDefault="003D39B9" w:rsidP="003D39B9">
      <w:pPr>
        <w:rPr>
          <w:b/>
          <w:u w:val="single"/>
        </w:rPr>
      </w:pPr>
      <w:r w:rsidRPr="00F026D3">
        <w:rPr>
          <w:b/>
          <w:u w:val="single"/>
        </w:rPr>
        <w:t>Executive Synopsis</w:t>
      </w:r>
    </w:p>
    <w:p w14:paraId="145EDF1A" w14:textId="07B5AE4A" w:rsidR="000F7F91" w:rsidRDefault="003D39B9" w:rsidP="000F7F91">
      <w:r>
        <w:t>Experienced customer care representative who has dedicated the previous 12 yea</w:t>
      </w:r>
      <w:r w:rsidR="000C56B5">
        <w:t xml:space="preserve">rs to excel in their craft. </w:t>
      </w:r>
      <w:r>
        <w:t xml:space="preserve">Ability to listen to a client's issues and provide workable solutions because </w:t>
      </w:r>
      <w:r w:rsidR="00FE13FB">
        <w:t>of</w:t>
      </w:r>
      <w:r>
        <w:t xml:space="preserve"> my exc</w:t>
      </w:r>
      <w:r w:rsidR="000C56B5">
        <w:t xml:space="preserve">ellent communication abilities. </w:t>
      </w:r>
      <w:r>
        <w:t>One who can make decisions quickly and thoroughly, ensuring the satisfaction of bo</w:t>
      </w:r>
      <w:r w:rsidR="000C56B5">
        <w:t xml:space="preserve">th the client and the business. </w:t>
      </w:r>
      <w:r>
        <w:t>I am committed to continuously improving my professional abilities and staying abreast of developments in my field by training on cutting-edge software, engaging in creative methods of serving customers, and collaborating with other experts in their fields</w:t>
      </w:r>
      <w:r w:rsidR="0001557B">
        <w:t xml:space="preserve"> (Crosby,</w:t>
      </w:r>
      <w:r w:rsidR="0001557B" w:rsidRPr="0001557B">
        <w:t xml:space="preserve"> 2017</w:t>
      </w:r>
      <w:r w:rsidR="0001557B">
        <w:t>)</w:t>
      </w:r>
      <w:r>
        <w:t>.</w:t>
      </w:r>
    </w:p>
    <w:p w14:paraId="38F87C75" w14:textId="4CDEA4A3" w:rsidR="000F7F91" w:rsidRPr="000F7F91" w:rsidRDefault="000F7F91" w:rsidP="000F7F91">
      <w:pPr>
        <w:rPr>
          <w:b/>
          <w:u w:val="single"/>
        </w:rPr>
      </w:pPr>
      <w:r w:rsidRPr="000F7F91">
        <w:rPr>
          <w:b/>
          <w:u w:val="single"/>
        </w:rPr>
        <w:t>Work Experience</w:t>
      </w:r>
    </w:p>
    <w:p w14:paraId="315879E9" w14:textId="560F6D47" w:rsidR="000F7F91" w:rsidRDefault="000F7F91" w:rsidP="000F7F91">
      <w:r>
        <w:t xml:space="preserve">Customer Service Representative              </w:t>
      </w:r>
      <w:r w:rsidR="008B17A6">
        <w:t xml:space="preserve">            </w:t>
      </w:r>
      <w:r>
        <w:t xml:space="preserve"> November 2014 – present</w:t>
      </w:r>
    </w:p>
    <w:p w14:paraId="65A333AE" w14:textId="34268EC8" w:rsidR="004216C5" w:rsidRDefault="004216C5" w:rsidP="004216C5">
      <w:pPr>
        <w:pStyle w:val="ListParagraph"/>
        <w:numPr>
          <w:ilvl w:val="0"/>
          <w:numId w:val="17"/>
        </w:numPr>
      </w:pPr>
      <w:r>
        <w:t>Client accounts were discussed, and appropriate goods and services were suggested after careful consideration of the client's wants and requirements.</w:t>
      </w:r>
    </w:p>
    <w:p w14:paraId="1AA3A126" w14:textId="19C734E2" w:rsidR="004216C5" w:rsidRDefault="004216C5" w:rsidP="004216C5">
      <w:pPr>
        <w:pStyle w:val="ListParagraph"/>
        <w:numPr>
          <w:ilvl w:val="0"/>
          <w:numId w:val="17"/>
        </w:numPr>
      </w:pPr>
      <w:r>
        <w:t>Redirected consumers to the right supervisor, researched billing information, and scheduled service calls for those who had concerns about billing, service, or product quality.</w:t>
      </w:r>
    </w:p>
    <w:p w14:paraId="0ED3E387" w14:textId="3A3EB220" w:rsidR="004216C5" w:rsidRDefault="004216C5" w:rsidP="00145A1C">
      <w:pPr>
        <w:pStyle w:val="ListParagraph"/>
        <w:numPr>
          <w:ilvl w:val="0"/>
          <w:numId w:val="17"/>
        </w:numPr>
      </w:pPr>
      <w:r>
        <w:t>Achieved consistently excellent call quality ratings based on weekly averages of customer satisfaction with outcomes.</w:t>
      </w:r>
    </w:p>
    <w:p w14:paraId="1906E651" w14:textId="227EA04B" w:rsidR="005E1C9E" w:rsidRDefault="005E1C9E" w:rsidP="005E1C9E">
      <w:r>
        <w:t xml:space="preserve">Customer Service Representative                </w:t>
      </w:r>
      <w:r w:rsidR="008B17A6">
        <w:t xml:space="preserve">            </w:t>
      </w:r>
      <w:r>
        <w:t>April 2008 – November 2014</w:t>
      </w:r>
    </w:p>
    <w:p w14:paraId="11E3B431" w14:textId="6FDDC004" w:rsidR="00253201" w:rsidRDefault="00253201" w:rsidP="00253201">
      <w:pPr>
        <w:pStyle w:val="ListParagraph"/>
        <w:numPr>
          <w:ilvl w:val="0"/>
          <w:numId w:val="18"/>
        </w:numPr>
      </w:pPr>
      <w:r>
        <w:t>Client orders for goods and services were entered into a computer system, and customer data was added to a database.</w:t>
      </w:r>
    </w:p>
    <w:p w14:paraId="78F4C067" w14:textId="67848587" w:rsidR="005E1C9E" w:rsidRDefault="00253201" w:rsidP="00253201">
      <w:pPr>
        <w:pStyle w:val="ListParagraph"/>
        <w:numPr>
          <w:ilvl w:val="0"/>
          <w:numId w:val="18"/>
        </w:numPr>
      </w:pPr>
      <w:r>
        <w:t>Refunded consumers' money or made other billing modifications based on their input and data from an automated billing system.</w:t>
      </w:r>
    </w:p>
    <w:p w14:paraId="5131FA9E" w14:textId="77777777" w:rsidR="009F386C" w:rsidRPr="009F386C" w:rsidRDefault="009F386C" w:rsidP="009F386C">
      <w:pPr>
        <w:rPr>
          <w:b/>
          <w:u w:val="single"/>
        </w:rPr>
      </w:pPr>
      <w:r w:rsidRPr="009F386C">
        <w:rPr>
          <w:b/>
          <w:u w:val="single"/>
        </w:rPr>
        <w:t>Education and Training</w:t>
      </w:r>
    </w:p>
    <w:p w14:paraId="0FA745AA" w14:textId="6E524BED" w:rsidR="009F386C" w:rsidRPr="002664A5" w:rsidRDefault="009F386C" w:rsidP="009F386C">
      <w:r w:rsidRPr="002664A5">
        <w:t xml:space="preserve">Microsoft Office Specialist Certificate                                                </w:t>
      </w:r>
      <w:r w:rsidR="00F03032" w:rsidRPr="002664A5">
        <w:t xml:space="preserve">               </w:t>
      </w:r>
      <w:r w:rsidRPr="002664A5">
        <w:t xml:space="preserve">  2008</w:t>
      </w:r>
    </w:p>
    <w:p w14:paraId="0DAE5B43" w14:textId="304BFF0D" w:rsidR="009F386C" w:rsidRDefault="009F386C" w:rsidP="009F386C">
      <w:r>
        <w:t>Microsoft Virtual Academy</w:t>
      </w:r>
    </w:p>
    <w:p w14:paraId="17B22393" w14:textId="3AF95AE0" w:rsidR="009F386C" w:rsidRPr="002664A5" w:rsidRDefault="009F386C" w:rsidP="009F386C">
      <w:r w:rsidRPr="002664A5">
        <w:t xml:space="preserve">Associate of Arts in Business                                                                </w:t>
      </w:r>
      <w:r w:rsidR="00F03032" w:rsidRPr="002664A5">
        <w:t xml:space="preserve">                </w:t>
      </w:r>
      <w:r w:rsidRPr="002664A5">
        <w:t xml:space="preserve"> 2003</w:t>
      </w:r>
    </w:p>
    <w:p w14:paraId="6444FC3A" w14:textId="6E2B320E" w:rsidR="009F386C" w:rsidRDefault="009F386C" w:rsidP="009F386C">
      <w:r>
        <w:t>Front Range Community College</w:t>
      </w:r>
    </w:p>
    <w:p w14:paraId="1BB83BF2" w14:textId="2B58B543" w:rsidR="000F74C0" w:rsidRDefault="009F386C" w:rsidP="00145A1C">
      <w:r>
        <w:t>City, State</w:t>
      </w:r>
    </w:p>
    <w:p w14:paraId="78FF290C" w14:textId="2644612C" w:rsidR="000F551E" w:rsidRPr="00F03032" w:rsidRDefault="00F03032" w:rsidP="000F551E">
      <w:pPr>
        <w:rPr>
          <w:b/>
          <w:u w:val="single"/>
        </w:rPr>
      </w:pPr>
      <w:r>
        <w:rPr>
          <w:b/>
          <w:u w:val="single"/>
        </w:rPr>
        <w:t>Skills</w:t>
      </w:r>
    </w:p>
    <w:p w14:paraId="0F0EDE1B" w14:textId="61FDD15B" w:rsidR="000F551E" w:rsidRDefault="000F551E" w:rsidP="00F03032">
      <w:pPr>
        <w:pStyle w:val="ListParagraph"/>
        <w:numPr>
          <w:ilvl w:val="0"/>
          <w:numId w:val="19"/>
        </w:numPr>
      </w:pPr>
      <w:r>
        <w:t>Outstanding abiliti</w:t>
      </w:r>
      <w:r w:rsidR="00F03032">
        <w:t>es in dealing with customers</w:t>
      </w:r>
    </w:p>
    <w:p w14:paraId="594AA803" w14:textId="674C6308" w:rsidR="000F551E" w:rsidRDefault="000F551E" w:rsidP="00F03032">
      <w:pPr>
        <w:pStyle w:val="ListParagraph"/>
        <w:numPr>
          <w:ilvl w:val="0"/>
          <w:numId w:val="19"/>
        </w:numPr>
      </w:pPr>
      <w:r>
        <w:t>Co</w:t>
      </w:r>
      <w:r w:rsidR="00F03032">
        <w:t>mpetence in resolving conflicts</w:t>
      </w:r>
    </w:p>
    <w:p w14:paraId="703AEBE2" w14:textId="320CFCA5" w:rsidR="000F551E" w:rsidRDefault="000F551E" w:rsidP="00F03032">
      <w:pPr>
        <w:pStyle w:val="ListParagraph"/>
        <w:numPr>
          <w:ilvl w:val="0"/>
          <w:numId w:val="19"/>
        </w:numPr>
      </w:pPr>
      <w:r>
        <w:t>The capacity t</w:t>
      </w:r>
      <w:r w:rsidR="00F03032">
        <w:t>o juggle many tasks effectively</w:t>
      </w:r>
    </w:p>
    <w:p w14:paraId="6C34F66D" w14:textId="07600826" w:rsidR="000F551E" w:rsidRDefault="000F551E" w:rsidP="00F03032">
      <w:pPr>
        <w:pStyle w:val="ListParagraph"/>
        <w:numPr>
          <w:ilvl w:val="0"/>
          <w:numId w:val="19"/>
        </w:numPr>
      </w:pPr>
      <w:r>
        <w:t>Exposure to a high-volume contact ce</w:t>
      </w:r>
      <w:r w:rsidR="00F03032">
        <w:t>nter handling 30+ calls per day</w:t>
      </w:r>
    </w:p>
    <w:p w14:paraId="7589C927" w14:textId="46DE942E" w:rsidR="000F74C0" w:rsidRDefault="000F551E" w:rsidP="00F03032">
      <w:pPr>
        <w:pStyle w:val="ListParagraph"/>
        <w:numPr>
          <w:ilvl w:val="0"/>
          <w:numId w:val="19"/>
        </w:numPr>
      </w:pPr>
      <w:r>
        <w:t>Capable of both listening and talking</w:t>
      </w:r>
    </w:p>
    <w:p w14:paraId="4845CA6D" w14:textId="1A47157D" w:rsidR="009A1932" w:rsidRDefault="009A1932" w:rsidP="00145A1C"/>
    <w:p w14:paraId="6FE566AE" w14:textId="389AAB7D" w:rsidR="006D0692" w:rsidRPr="006D0692" w:rsidRDefault="006D0692" w:rsidP="006D0692">
      <w:pPr>
        <w:pStyle w:val="Heading1"/>
        <w:rPr>
          <w:u w:val="single"/>
        </w:rPr>
      </w:pPr>
      <w:bookmarkStart w:id="4" w:name="_Toc112531217"/>
      <w:r w:rsidRPr="006D0692">
        <w:rPr>
          <w:u w:val="single"/>
        </w:rPr>
        <w:t>Probable questions for interview</w:t>
      </w:r>
      <w:r>
        <w:rPr>
          <w:u w:val="single"/>
        </w:rPr>
        <w:t>:</w:t>
      </w:r>
      <w:bookmarkEnd w:id="4"/>
    </w:p>
    <w:p w14:paraId="7C9AB91A" w14:textId="462F7171" w:rsidR="005561BE" w:rsidRDefault="005561BE" w:rsidP="005561BE">
      <w:pPr>
        <w:pStyle w:val="ListParagraph"/>
        <w:numPr>
          <w:ilvl w:val="0"/>
          <w:numId w:val="12"/>
        </w:numPr>
      </w:pPr>
      <w:r>
        <w:t>Tell me about yourself, if you please.</w:t>
      </w:r>
    </w:p>
    <w:p w14:paraId="71943C8C" w14:textId="47766432" w:rsidR="005561BE" w:rsidRDefault="005561BE" w:rsidP="005561BE">
      <w:pPr>
        <w:pStyle w:val="ListParagraph"/>
        <w:numPr>
          <w:ilvl w:val="0"/>
          <w:numId w:val="12"/>
        </w:numPr>
      </w:pPr>
      <w:r>
        <w:t>What does it take to provide excellent customer service, and why is it so crucial in your opinion?</w:t>
      </w:r>
    </w:p>
    <w:p w14:paraId="26BC8586" w14:textId="00F7779D" w:rsidR="005561BE" w:rsidRDefault="005561BE" w:rsidP="005561BE">
      <w:pPr>
        <w:pStyle w:val="ListParagraph"/>
        <w:numPr>
          <w:ilvl w:val="0"/>
          <w:numId w:val="12"/>
        </w:numPr>
      </w:pPr>
      <w:r>
        <w:t>How did you handle a scenario with a challenging client? How did you handle the problem; what methods did you use?</w:t>
      </w:r>
    </w:p>
    <w:p w14:paraId="4D6A20D7" w14:textId="39ACAE0E" w:rsidR="005561BE" w:rsidRDefault="005561BE" w:rsidP="005561BE">
      <w:pPr>
        <w:pStyle w:val="ListParagraph"/>
        <w:numPr>
          <w:ilvl w:val="0"/>
          <w:numId w:val="12"/>
        </w:numPr>
      </w:pPr>
      <w:r>
        <w:t>Have you ever had trouble communicating with a consumer because you misunderstood what they were trying to say?</w:t>
      </w:r>
    </w:p>
    <w:p w14:paraId="4C66A6AB" w14:textId="7B7AA940" w:rsidR="002C1A9D" w:rsidRDefault="005561BE" w:rsidP="005561BE">
      <w:pPr>
        <w:pStyle w:val="ListParagraph"/>
        <w:numPr>
          <w:ilvl w:val="0"/>
          <w:numId w:val="12"/>
        </w:numPr>
      </w:pPr>
      <w:r>
        <w:t>Where do you want to be in the next five years?</w:t>
      </w:r>
    </w:p>
    <w:p w14:paraId="2CB5434A" w14:textId="5757550D" w:rsidR="002C1A9D" w:rsidRDefault="002C1A9D" w:rsidP="005561BE">
      <w:pPr>
        <w:rPr>
          <w:rFonts w:eastAsiaTheme="majorEastAsia" w:cstheme="majorBidi"/>
          <w:szCs w:val="32"/>
        </w:rPr>
      </w:pPr>
      <w:r>
        <w:br w:type="page"/>
      </w:r>
    </w:p>
    <w:p w14:paraId="17EF3C6F" w14:textId="02B9CB34" w:rsidR="00D650A7" w:rsidRPr="00D650A7" w:rsidRDefault="00D650A7" w:rsidP="006E0951">
      <w:pPr>
        <w:pStyle w:val="Heading1"/>
        <w:rPr>
          <w:u w:val="single"/>
        </w:rPr>
      </w:pPr>
      <w:bookmarkStart w:id="5" w:name="_Toc112531218"/>
      <w:r w:rsidRPr="00D650A7">
        <w:rPr>
          <w:u w:val="single"/>
        </w:rPr>
        <w:t>Task 02:</w:t>
      </w:r>
      <w:bookmarkEnd w:id="5"/>
    </w:p>
    <w:p w14:paraId="331CE6C9" w14:textId="30BE8489" w:rsidR="009239CE" w:rsidRPr="006E0951" w:rsidRDefault="009239CE" w:rsidP="006E0951">
      <w:pPr>
        <w:pStyle w:val="Heading1"/>
      </w:pPr>
      <w:bookmarkStart w:id="6" w:name="_Toc112531219"/>
      <w:r w:rsidRPr="006E0951">
        <w:t>Introduction</w:t>
      </w:r>
      <w:bookmarkEnd w:id="0"/>
      <w:bookmarkEnd w:id="6"/>
    </w:p>
    <w:p w14:paraId="7C17ADDB" w14:textId="01B5A0C2" w:rsidR="00857682" w:rsidRDefault="00164276" w:rsidP="00857682">
      <w:r>
        <w:t>When used to the task of advancing one's career, the term "reflection" refers to a technique for assessing the factors that substantially impac</w:t>
      </w:r>
      <w:r w:rsidR="009E62D1">
        <w:t xml:space="preserve">t one's growth and development. </w:t>
      </w:r>
      <w:r>
        <w:t>According to</w:t>
      </w:r>
      <w:r w:rsidR="00C87948">
        <w:t xml:space="preserve"> this view, it's crucial to my</w:t>
      </w:r>
      <w:r>
        <w:t xml:space="preserve"> process of</w:t>
      </w:r>
      <w:r w:rsidR="009E62D1">
        <w:t xml:space="preserve"> introspection and development. </w:t>
      </w:r>
      <w:r>
        <w:t>In this paper, we take on the role of interviewer and analyze how it might be used to assess the gr</w:t>
      </w:r>
      <w:r w:rsidR="009E62D1">
        <w:t xml:space="preserve">owth of language and cognition. </w:t>
      </w:r>
      <w:r>
        <w:t>To accomplish this objective, I want to use reflective frameworks to assess the knowledge and expertise</w:t>
      </w:r>
      <w:r w:rsidR="009E62D1">
        <w:t xml:space="preserve"> I earned from this experience. </w:t>
      </w:r>
      <w:r>
        <w:t xml:space="preserve">Following is a report that will help </w:t>
      </w:r>
      <w:r w:rsidR="00471A1F">
        <w:t>me</w:t>
      </w:r>
      <w:r>
        <w:t xml:space="preserve"> comprehend the interview questions given and how they were reflected upon with the use of Gibb's reflective model.</w:t>
      </w:r>
      <w:r w:rsidR="009E62D1">
        <w:t xml:space="preserve"> </w:t>
      </w:r>
      <w:r>
        <w:t>In addition, the report will elaborate on the author's abilities and the sorts of work they'll need to do in their upcoming position as a customer service manager.</w:t>
      </w:r>
    </w:p>
    <w:p w14:paraId="7CC7048B" w14:textId="77777777" w:rsidR="002A3CF3" w:rsidRDefault="002A3CF3" w:rsidP="002A3CF3"/>
    <w:p w14:paraId="0A70DFC0" w14:textId="0F7D5151" w:rsidR="006E0951" w:rsidRPr="009E45B5" w:rsidRDefault="009E45B5" w:rsidP="009E45B5">
      <w:pPr>
        <w:pStyle w:val="Heading1"/>
      </w:pPr>
      <w:bookmarkStart w:id="7" w:name="_Toc112531220"/>
      <w:r w:rsidRPr="009E45B5">
        <w:t>Exercising one's potential via role-playing and professional training</w:t>
      </w:r>
      <w:r>
        <w:t>.</w:t>
      </w:r>
      <w:bookmarkEnd w:id="7"/>
    </w:p>
    <w:p w14:paraId="07F01B3E" w14:textId="081E7216" w:rsidR="00FE1ABA" w:rsidRPr="00FE1ABA" w:rsidRDefault="002D601B" w:rsidP="002D601B">
      <w:r>
        <w:t>I found the role-playing exercise in this module to be extremely helpful since it allowed me to put myself in the shoes of the recruiter and begin preparing for an intervie</w:t>
      </w:r>
      <w:r w:rsidR="00315CAE">
        <w:t xml:space="preserve">w </w:t>
      </w:r>
      <w:r w:rsidR="00A752E0">
        <w:t>to be</w:t>
      </w:r>
      <w:r w:rsidR="00315CAE">
        <w:t xml:space="preserve"> hired. </w:t>
      </w:r>
      <w:r>
        <w:t>In this role</w:t>
      </w:r>
      <w:r w:rsidR="00A752E0">
        <w:t>-</w:t>
      </w:r>
      <w:r>
        <w:t>play,</w:t>
      </w:r>
      <w:r w:rsidR="00315CAE">
        <w:t xml:space="preserve"> I pretended to be a detective. </w:t>
      </w:r>
      <w:r>
        <w:t>I put in plenty of work to make m</w:t>
      </w:r>
      <w:r w:rsidR="00315CAE">
        <w:t xml:space="preserve">yself marketable for this role. </w:t>
      </w:r>
      <w:r>
        <w:t>I was hoping to get as much insight into the recruiting process as possible, therefore I decided to take</w:t>
      </w:r>
      <w:r w:rsidR="00315CAE">
        <w:t xml:space="preserve"> advantage of this opportunity. </w:t>
      </w:r>
      <w:r>
        <w:t>During my investigation, I read a wide variety of papers and evaluations of literature about various asp</w:t>
      </w:r>
      <w:r w:rsidR="00315CAE">
        <w:t xml:space="preserve">ects of the recruiting process. </w:t>
      </w:r>
      <w:r>
        <w:t>These research papers and scholarly pieces taught me a great deal about how to identify quali</w:t>
      </w:r>
      <w:r w:rsidR="00315CAE">
        <w:t xml:space="preserve">fied candidates for employment. </w:t>
      </w:r>
      <w:r>
        <w:t>Therefore, role-playing is an effective method for preparing individuals to assume the many positions they will have in their future careers</w:t>
      </w:r>
      <w:r w:rsidR="00287C4E">
        <w:t xml:space="preserve"> (</w:t>
      </w:r>
      <w:proofErr w:type="spellStart"/>
      <w:r w:rsidR="00287C4E">
        <w:t>Bimrose</w:t>
      </w:r>
      <w:proofErr w:type="spellEnd"/>
      <w:r w:rsidR="00287C4E">
        <w:t xml:space="preserve"> and Hearne,</w:t>
      </w:r>
      <w:r w:rsidR="00287C4E" w:rsidRPr="00287C4E">
        <w:t xml:space="preserve"> 2018</w:t>
      </w:r>
      <w:r w:rsidR="00287C4E">
        <w:t>)</w:t>
      </w:r>
      <w:r>
        <w:t>.</w:t>
      </w:r>
      <w:r w:rsidR="00315CAE">
        <w:t xml:space="preserve"> </w:t>
      </w:r>
      <w:r>
        <w:t>Role-playing is also essential because it helps develop skills like imagination, communication, self-</w:t>
      </w:r>
      <w:r w:rsidR="00315CAE">
        <w:t xml:space="preserve">assurance, and problem-solving. </w:t>
      </w:r>
      <w:r>
        <w:t>One of the most effective methods of educat</w:t>
      </w:r>
      <w:r w:rsidR="00315CAE">
        <w:t xml:space="preserve">ion is the use of roleplay. </w:t>
      </w:r>
      <w:r>
        <w:t>It's possible that recreating the calming and stimulating impacts of virtual worlds might improve performance an</w:t>
      </w:r>
      <w:r w:rsidR="00315CAE">
        <w:t xml:space="preserve">d well-being in the real world. </w:t>
      </w:r>
      <w:r>
        <w:t>Role-playing provides an opportunity to simultaneously acquire various skills, such as constructing discussions, receiving information directly, and adapting one's</w:t>
      </w:r>
      <w:r w:rsidR="00315CAE">
        <w:t xml:space="preserve"> behavior almost instinctually. </w:t>
      </w:r>
      <w:r>
        <w:t xml:space="preserve">The student participating in the role-play must imagine what it would be like to be the person they are representing, or else walk in the footsteps </w:t>
      </w:r>
      <w:r w:rsidR="00315CAE">
        <w:t xml:space="preserve">of the person they are playing. </w:t>
      </w:r>
      <w:r>
        <w:t>Companies utilize a wide range of methods to determine whether or not a candidate is qualified to do the tasks associated</w:t>
      </w:r>
      <w:r w:rsidR="00315CAE">
        <w:t xml:space="preserve"> with a particular job opening</w:t>
      </w:r>
      <w:r w:rsidR="00C308B9">
        <w:t xml:space="preserve"> (Payne and Welsh,</w:t>
      </w:r>
      <w:r w:rsidR="00C308B9" w:rsidRPr="00C308B9">
        <w:t xml:space="preserve"> 2019</w:t>
      </w:r>
      <w:r w:rsidR="00C308B9">
        <w:t>)</w:t>
      </w:r>
      <w:r w:rsidR="00315CAE">
        <w:t xml:space="preserve">. </w:t>
      </w:r>
      <w:r>
        <w:t>A combination of these techniques is used to evaluate a candidate's suitability for the job.</w:t>
      </w:r>
      <w:r w:rsidR="00315CAE">
        <w:t xml:space="preserve"> </w:t>
      </w:r>
      <w:r>
        <w:t>This means that choices on how to proceed are made in light of the capabilities already present inside the organization.</w:t>
      </w:r>
      <w:r w:rsidR="00315CAE">
        <w:t xml:space="preserve"> </w:t>
      </w:r>
      <w:r>
        <w:t xml:space="preserve">To be an effective recruiter, </w:t>
      </w:r>
      <w:r w:rsidR="00471A1F">
        <w:t>I</w:t>
      </w:r>
      <w:r>
        <w:t xml:space="preserve"> need to have good interpersonal and interaction abilities, as well as the ability to manage </w:t>
      </w:r>
      <w:r w:rsidR="00471A1F">
        <w:t>my</w:t>
      </w:r>
      <w:r>
        <w:t xml:space="preserve"> time effectively and make sound judgments.</w:t>
      </w:r>
    </w:p>
    <w:p w14:paraId="0CB69F50" w14:textId="44725D34" w:rsidR="00FE1ABA" w:rsidRDefault="00011168" w:rsidP="00011168">
      <w:r>
        <w:t>The interviewer asked me five questions relat</w:t>
      </w:r>
      <w:r w:rsidR="00D9260B">
        <w:t xml:space="preserve">ed to the career I was seeking. </w:t>
      </w:r>
      <w:r w:rsidR="00A752E0">
        <w:t>T</w:t>
      </w:r>
      <w:r>
        <w:t>o evaluate my potential fit for the job, the interviewer wanted to know more about my long-</w:t>
      </w:r>
      <w:r w:rsidR="00D9260B">
        <w:t xml:space="preserve">term plans, thus the questions. </w:t>
      </w:r>
      <w:r w:rsidR="00A752E0">
        <w:t>Several</w:t>
      </w:r>
      <w:r>
        <w:t xml:space="preserve"> questions about my own life and ambitions were also included in the interview process alongside those abo</w:t>
      </w:r>
      <w:r w:rsidR="00D9260B">
        <w:t xml:space="preserve">ut my professional aspirations. </w:t>
      </w:r>
      <w:r>
        <w:t>My interviewer was hoping to get a serious answer from m</w:t>
      </w:r>
      <w:r w:rsidR="00D9260B">
        <w:t xml:space="preserve">e regarding my long-term goals. </w:t>
      </w:r>
      <w:r>
        <w:t>The interviewer also probed me about my ultimate retirement goal to get a sense of the breadth and traj</w:t>
      </w:r>
      <w:r w:rsidR="00D9260B">
        <w:t xml:space="preserve">ectory of my professional life. </w:t>
      </w:r>
      <w:r>
        <w:t>If customer service goes above and beyond only fixing problems, and anticipates what customers want, they will win</w:t>
      </w:r>
      <w:r w:rsidR="00D9260B">
        <w:t xml:space="preserve"> over more satisfied customers</w:t>
      </w:r>
      <w:r w:rsidR="007F4208">
        <w:t xml:space="preserve"> (Pruitt and </w:t>
      </w:r>
      <w:proofErr w:type="spellStart"/>
      <w:r w:rsidR="007F4208">
        <w:t>Adlin</w:t>
      </w:r>
      <w:proofErr w:type="spellEnd"/>
      <w:r w:rsidR="007F4208">
        <w:t>,</w:t>
      </w:r>
      <w:r w:rsidR="007F4208" w:rsidRPr="007F4208">
        <w:t xml:space="preserve"> 2017</w:t>
      </w:r>
      <w:r w:rsidR="007F4208">
        <w:t>)</w:t>
      </w:r>
      <w:r w:rsidR="00D9260B">
        <w:t xml:space="preserve">. </w:t>
      </w:r>
      <w:r>
        <w:t>Support staff that is inspired to go above and beyond, or a contact center technology that makes it easy to upsell or cross-sell related services, may help businesses offer sol</w:t>
      </w:r>
      <w:r w:rsidR="00D9260B">
        <w:t xml:space="preserve">utions that win over customers. </w:t>
      </w:r>
      <w:r>
        <w:t>There is less and less of a clear demarcation between products and services, and instead</w:t>
      </w:r>
      <w:r w:rsidR="00A752E0">
        <w:t>,</w:t>
      </w:r>
      <w:r>
        <w:t xml:space="preserve"> customer happiness is increasingly seen to be an essential p</w:t>
      </w:r>
      <w:r w:rsidR="00D9260B">
        <w:t xml:space="preserve">art of any successful business. </w:t>
      </w:r>
      <w:r>
        <w:t>Even if they lack the means to do so, even the smallest of enterprises are finding ways to include product</w:t>
      </w:r>
      <w:r w:rsidR="00A752E0">
        <w:t>s</w:t>
      </w:r>
      <w:r>
        <w:t xml:space="preserve"> in their inte</w:t>
      </w:r>
      <w:r w:rsidR="00D9260B">
        <w:t xml:space="preserve">ractions with customers. </w:t>
      </w:r>
      <w:r>
        <w:t xml:space="preserve">The first step taken by some online businesses is to provide links to support resources in the site's headers and footers or to include specific </w:t>
      </w:r>
      <w:r w:rsidR="00D9260B">
        <w:t xml:space="preserve">help articles on certain pages. </w:t>
      </w:r>
      <w:r>
        <w:t xml:space="preserve">There are an increasing number of app creators that are integrating live customer service </w:t>
      </w:r>
      <w:r w:rsidR="00D9260B">
        <w:t xml:space="preserve">into their promotional efforts. </w:t>
      </w:r>
      <w:r>
        <w:t>Quality of service is trending toward integrated product help.</w:t>
      </w:r>
    </w:p>
    <w:p w14:paraId="1E0B743B" w14:textId="0B187B03" w:rsidR="009F19C0" w:rsidRDefault="009F19C0" w:rsidP="005328C9"/>
    <w:p w14:paraId="4533E993" w14:textId="60AA5C53" w:rsidR="005328C9" w:rsidRDefault="00A17B91" w:rsidP="00A17B91">
      <w:pPr>
        <w:pStyle w:val="Heading1"/>
      </w:pPr>
      <w:bookmarkStart w:id="8" w:name="_Toc112531221"/>
      <w:r>
        <w:t>Gibb’s reflective cycle</w:t>
      </w:r>
      <w:bookmarkEnd w:id="8"/>
    </w:p>
    <w:p w14:paraId="475D8077" w14:textId="5FE812D6" w:rsidR="00D8205D" w:rsidRDefault="008D0542" w:rsidP="00D8205D">
      <w:r w:rsidRPr="00B03DAB">
        <w:rPr>
          <w:b/>
        </w:rPr>
        <w:t>Description:</w:t>
      </w:r>
      <w:r>
        <w:t xml:space="preserve"> </w:t>
      </w:r>
      <w:r w:rsidR="00D8205D">
        <w:t>Through role-playing, students were able to safely assume the perspectives of both the hiring manager and the p</w:t>
      </w:r>
      <w:r>
        <w:t xml:space="preserve">rospective employee. </w:t>
      </w:r>
      <w:r w:rsidR="00D8205D">
        <w:t>As a consequence of the whole process, the learners will have a firm grasp</w:t>
      </w:r>
      <w:r>
        <w:t xml:space="preserve"> on how to effectively recruit. </w:t>
      </w:r>
      <w:r w:rsidR="00D8205D">
        <w:t>The hiring managers had to come up with a list of queries on their own, and the applicants had to answer them on the spot in a ve</w:t>
      </w:r>
      <w:r>
        <w:t>ry general setting</w:t>
      </w:r>
      <w:r w:rsidR="00B84439">
        <w:t xml:space="preserve"> (Potter,</w:t>
      </w:r>
      <w:r w:rsidR="00B84439" w:rsidRPr="00B84439">
        <w:t xml:space="preserve"> 2015</w:t>
      </w:r>
      <w:r w:rsidR="00B84439">
        <w:t>)</w:t>
      </w:r>
      <w:r>
        <w:t>.</w:t>
      </w:r>
    </w:p>
    <w:p w14:paraId="59896822" w14:textId="17686E0F" w:rsidR="00D8205D" w:rsidRDefault="008D0542" w:rsidP="00D8205D">
      <w:r w:rsidRPr="00B03DAB">
        <w:rPr>
          <w:b/>
        </w:rPr>
        <w:t>Feelings:</w:t>
      </w:r>
      <w:r>
        <w:t xml:space="preserve"> </w:t>
      </w:r>
      <w:r w:rsidR="00D8205D">
        <w:t>Since my mentor would be grading this project, I was both looking forward to and dreading working on it. However, I knew that by doing so, I would gain valuable experience and insig</w:t>
      </w:r>
      <w:r>
        <w:t xml:space="preserve">ht into a wide range of fields. </w:t>
      </w:r>
      <w:r w:rsidR="00D8205D">
        <w:t>I was extra careful not to get hurt as I tried out th</w:t>
      </w:r>
      <w:r>
        <w:t>is activity for the first time.</w:t>
      </w:r>
    </w:p>
    <w:p w14:paraId="2A34EF8E" w14:textId="2B62FA39" w:rsidR="005328C9" w:rsidRDefault="008D0542" w:rsidP="00D8205D">
      <w:r w:rsidRPr="00B03DAB">
        <w:rPr>
          <w:b/>
        </w:rPr>
        <w:t>Evaluation:</w:t>
      </w:r>
      <w:r>
        <w:t xml:space="preserve"> </w:t>
      </w:r>
      <w:r w:rsidR="00D8205D">
        <w:t>After analyzing my performance, it became clear that I coul</w:t>
      </w:r>
      <w:r>
        <w:t xml:space="preserve">d improve in a variety of ways. </w:t>
      </w:r>
      <w:r w:rsidR="00D8205D">
        <w:t>The whole process was instructive, as I was able to pick the brains of others who were more knowledgeable than I was on a wide range of professional t</w:t>
      </w:r>
      <w:r>
        <w:t xml:space="preserve">opics related to the operation. </w:t>
      </w:r>
      <w:r w:rsidR="00D8205D">
        <w:t>As a recruiter, I enjoyed putting myself in the position of a p</w:t>
      </w:r>
      <w:r>
        <w:t xml:space="preserve">layer in the role-playing game. </w:t>
      </w:r>
      <w:r w:rsidR="00D8205D">
        <w:t>It has helped me develop the skills necessary to participate in the hiring procedure effectively, and it has also allowed me to have a deeper knowledge of the recruiters and conduct a more in-depth evaluation of the selection process as a whole</w:t>
      </w:r>
      <w:r w:rsidR="00387303">
        <w:t xml:space="preserve"> (Potter,</w:t>
      </w:r>
      <w:r w:rsidR="00387303" w:rsidRPr="00B84439">
        <w:t xml:space="preserve"> 2015</w:t>
      </w:r>
      <w:r w:rsidR="00387303">
        <w:t>)</w:t>
      </w:r>
      <w:r w:rsidR="00D8205D">
        <w:t>.</w:t>
      </w:r>
    </w:p>
    <w:p w14:paraId="45CC6230" w14:textId="6273A116" w:rsidR="004612F1" w:rsidRDefault="00415721" w:rsidP="004612F1">
      <w:r w:rsidRPr="00F3086A">
        <w:rPr>
          <w:b/>
        </w:rPr>
        <w:t>Analysis:</w:t>
      </w:r>
      <w:r>
        <w:t xml:space="preserve"> </w:t>
      </w:r>
      <w:r w:rsidR="004612F1">
        <w:t>Because of this, we may deduce that the procedure for cr</w:t>
      </w:r>
      <w:r>
        <w:t xml:space="preserve">eating surveys can be improved. </w:t>
      </w:r>
      <w:r w:rsidR="004612F1">
        <w:t xml:space="preserve">I had heard of </w:t>
      </w:r>
      <w:r w:rsidR="00A752E0">
        <w:t xml:space="preserve">a </w:t>
      </w:r>
      <w:r w:rsidR="004612F1">
        <w:t>set of situations questions before, but I didn't know how to effectively</w:t>
      </w:r>
      <w:r>
        <w:t xml:space="preserve"> use them during the interview. </w:t>
      </w:r>
      <w:r w:rsidR="004612F1">
        <w:t>In the future, I'd want to hone my ability to de</w:t>
      </w:r>
      <w:r>
        <w:t xml:space="preserve">sign questionnaires. </w:t>
      </w:r>
      <w:r w:rsidR="004612F1">
        <w:t>After doing some further reading, I realized that I need to work on my decision-mak</w:t>
      </w:r>
      <w:r>
        <w:t xml:space="preserve">ing skills and time management. </w:t>
      </w:r>
      <w:r w:rsidR="004612F1">
        <w:t>By honing these qualities, I want to be better equipped to handle the challenges that inevitably arise as I carry out my</w:t>
      </w:r>
      <w:r>
        <w:t xml:space="preserve"> professional obligations. </w:t>
      </w:r>
      <w:r w:rsidR="004612F1">
        <w:t xml:space="preserve">It will help </w:t>
      </w:r>
      <w:r w:rsidR="00471A1F">
        <w:t>me</w:t>
      </w:r>
      <w:r w:rsidR="004612F1">
        <w:t xml:space="preserve"> succeed in </w:t>
      </w:r>
      <w:r w:rsidR="00471A1F">
        <w:t>my</w:t>
      </w:r>
      <w:r w:rsidR="004612F1">
        <w:t xml:space="preserve"> career an</w:t>
      </w:r>
      <w:r>
        <w:t xml:space="preserve">d advance in </w:t>
      </w:r>
      <w:r w:rsidR="00471A1F">
        <w:t>my</w:t>
      </w:r>
      <w:r>
        <w:t xml:space="preserve"> chosen field.</w:t>
      </w:r>
    </w:p>
    <w:p w14:paraId="1F864152" w14:textId="472D1D1B" w:rsidR="004612F1" w:rsidRDefault="00415721" w:rsidP="004612F1">
      <w:r w:rsidRPr="00F3086A">
        <w:rPr>
          <w:b/>
        </w:rPr>
        <w:t>Conclusion:</w:t>
      </w:r>
      <w:r>
        <w:t xml:space="preserve"> </w:t>
      </w:r>
      <w:r w:rsidR="004612F1">
        <w:t xml:space="preserve">As a result, I may infer that my hard work on this project was appreciated; yet, </w:t>
      </w:r>
      <w:r w:rsidR="00A752E0">
        <w:t>some specifics</w:t>
      </w:r>
      <w:r w:rsidR="004612F1">
        <w:t xml:space="preserve"> need my attention and I should ex</w:t>
      </w:r>
      <w:r>
        <w:t xml:space="preserve">amine the feedback given. </w:t>
      </w:r>
      <w:r w:rsidR="00E73833">
        <w:t>If anyone</w:t>
      </w:r>
      <w:r w:rsidR="004612F1">
        <w:t xml:space="preserve"> want</w:t>
      </w:r>
      <w:r w:rsidR="00685FC5">
        <w:t>s</w:t>
      </w:r>
      <w:r w:rsidR="004612F1">
        <w:t xml:space="preserve"> to keep improving, reflective practice is a great way to engage in the self-examination and development necessary for sustained progress</w:t>
      </w:r>
      <w:r w:rsidR="00E73833">
        <w:t xml:space="preserve"> (</w:t>
      </w:r>
      <w:r w:rsidR="00E73833" w:rsidRPr="00E73833">
        <w:t>Markkanen</w:t>
      </w:r>
      <w:r w:rsidR="00E73833">
        <w:t xml:space="preserve"> et al., 2020)</w:t>
      </w:r>
      <w:r w:rsidR="004612F1">
        <w:t>.</w:t>
      </w:r>
    </w:p>
    <w:p w14:paraId="563A2AF1" w14:textId="267884F6" w:rsidR="005328C9" w:rsidRDefault="00415721" w:rsidP="004612F1">
      <w:r w:rsidRPr="00F3086A">
        <w:rPr>
          <w:b/>
        </w:rPr>
        <w:t>Formulation of a strategy:</w:t>
      </w:r>
      <w:r>
        <w:t xml:space="preserve"> </w:t>
      </w:r>
      <w:r w:rsidR="004612F1">
        <w:t>Based on the findings of the aforementioned investigation, the followi</w:t>
      </w:r>
      <w:r>
        <w:t xml:space="preserve">ng strategy has been developed. </w:t>
      </w:r>
      <w:r w:rsidR="004612F1">
        <w:t>The objective is a sustained improvement in one's personal and professional functioning.</w:t>
      </w:r>
    </w:p>
    <w:p w14:paraId="073640BB" w14:textId="00616417" w:rsidR="005328C9" w:rsidRDefault="005328C9" w:rsidP="005328C9"/>
    <w:p w14:paraId="33497064" w14:textId="621A21E1" w:rsidR="000F1CA1" w:rsidRPr="00BF3057" w:rsidRDefault="00BF3057" w:rsidP="00EC53A8">
      <w:pPr>
        <w:pStyle w:val="Heading1"/>
      </w:pPr>
      <w:bookmarkStart w:id="9" w:name="_Toc112531222"/>
      <w:r w:rsidRPr="00BF3057">
        <w:t>Integrity and growth as an individual</w:t>
      </w:r>
      <w:bookmarkEnd w:id="9"/>
    </w:p>
    <w:p w14:paraId="7849D675" w14:textId="02545BA8" w:rsidR="00D165F3" w:rsidRDefault="00D165F3" w:rsidP="00D165F3">
      <w:r>
        <w:t xml:space="preserve">Individuals are most effective at doing their job and achieving their goals when they make use of their unique set of skills and abilities, which is what we mean when we </w:t>
      </w:r>
      <w:r w:rsidR="00C906B6">
        <w:t>speak about personal strengths</w:t>
      </w:r>
      <w:r w:rsidR="005B039A">
        <w:t xml:space="preserve"> (</w:t>
      </w:r>
      <w:proofErr w:type="spellStart"/>
      <w:r w:rsidR="005B039A">
        <w:t>Schiemer</w:t>
      </w:r>
      <w:proofErr w:type="spellEnd"/>
      <w:r w:rsidR="005B039A">
        <w:t>,</w:t>
      </w:r>
      <w:r w:rsidR="005B039A" w:rsidRPr="005B039A">
        <w:t xml:space="preserve"> 2017</w:t>
      </w:r>
      <w:r w:rsidR="005B039A">
        <w:t>)</w:t>
      </w:r>
      <w:r w:rsidR="00C906B6">
        <w:t>. Let me give</w:t>
      </w:r>
      <w:r>
        <w:t xml:space="preserve"> an example of a strength I have that is relevant to this posi</w:t>
      </w:r>
      <w:r w:rsidR="00C906B6">
        <w:t>tion and the interview process:</w:t>
      </w:r>
    </w:p>
    <w:p w14:paraId="0BC8A7C4" w14:textId="504F4006" w:rsidR="00D165F3" w:rsidRDefault="00C906B6" w:rsidP="00D165F3">
      <w:r>
        <w:t xml:space="preserve">Enthusiasm: </w:t>
      </w:r>
      <w:r w:rsidR="00D165F3">
        <w:t>Those that like what they do tend to give more of themselves to the group they're a part of.</w:t>
      </w:r>
    </w:p>
    <w:p w14:paraId="6D438ACC" w14:textId="5EF0C0A4" w:rsidR="00D165F3" w:rsidRDefault="00C906B6" w:rsidP="00D165F3">
      <w:r>
        <w:t xml:space="preserve">Trustworthiness: </w:t>
      </w:r>
      <w:r w:rsidR="00D165F3">
        <w:t>An individual's moral character affects how competently others see them.</w:t>
      </w:r>
    </w:p>
    <w:p w14:paraId="42E13E56" w14:textId="318C2317" w:rsidR="00D165F3" w:rsidRDefault="00C906B6" w:rsidP="00D165F3">
      <w:r>
        <w:t xml:space="preserve">Creativity: </w:t>
      </w:r>
      <w:r w:rsidR="00D165F3">
        <w:t>Creativity helps a person be more creative, which in turn helps that person generate new ideas.</w:t>
      </w:r>
    </w:p>
    <w:p w14:paraId="65FC3927" w14:textId="0CA98141" w:rsidR="00D165F3" w:rsidRDefault="00D165F3" w:rsidP="00D165F3">
      <w:r>
        <w:t>Discipline:</w:t>
      </w:r>
      <w:r w:rsidR="00C906B6">
        <w:t xml:space="preserve"> </w:t>
      </w:r>
      <w:r>
        <w:t>When properly instructed, it allows one to devote themselves to their work without complaint.</w:t>
      </w:r>
    </w:p>
    <w:p w14:paraId="19A4CB8A" w14:textId="28D1B49B" w:rsidR="00D165F3" w:rsidRDefault="00FC3496" w:rsidP="00D165F3">
      <w:r>
        <w:t xml:space="preserve">Patience: </w:t>
      </w:r>
      <w:r w:rsidR="00D165F3">
        <w:t>The ability to keep one's calm under pressure is crucial.</w:t>
      </w:r>
    </w:p>
    <w:p w14:paraId="59C98E89" w14:textId="5BBA28F0" w:rsidR="00D165F3" w:rsidRDefault="00FC3496" w:rsidP="00D165F3">
      <w:r>
        <w:t xml:space="preserve">Honesty: </w:t>
      </w:r>
      <w:r w:rsidR="00D165F3">
        <w:t xml:space="preserve">Being truthful goes a long way toward showing appreciation for </w:t>
      </w:r>
      <w:r w:rsidR="00471A1F">
        <w:t>thei</w:t>
      </w:r>
      <w:r w:rsidR="00D165F3">
        <w:t>r fellow workers on the team.</w:t>
      </w:r>
    </w:p>
    <w:p w14:paraId="50A54364" w14:textId="314A5543" w:rsidR="00D165F3" w:rsidRDefault="00FC3496" w:rsidP="00D165F3">
      <w:r>
        <w:t xml:space="preserve">Determination: </w:t>
      </w:r>
      <w:r w:rsidR="00D165F3">
        <w:t>Self-control is a crucial factor in the achievement of any objective.</w:t>
      </w:r>
    </w:p>
    <w:p w14:paraId="3E82CCE5" w14:textId="5519954E" w:rsidR="005328C9" w:rsidRDefault="00D165F3" w:rsidP="00B603E9">
      <w:r>
        <w:t>Our results on what HR experts consider to be the most important abilities lead us to believe that prospective employees' technical competence and academic qualificat</w:t>
      </w:r>
      <w:r w:rsidR="00FC3496">
        <w:t xml:space="preserve">ions do not need to be correct. </w:t>
      </w:r>
      <w:r>
        <w:t>As a result, we're going to concentrate on th</w:t>
      </w:r>
      <w:r w:rsidR="00FC3496">
        <w:t xml:space="preserve">e first one for the time being. </w:t>
      </w:r>
      <w:r>
        <w:t>Workers also need to take stock of their shortcomings</w:t>
      </w:r>
      <w:r w:rsidR="00FC3496">
        <w:t xml:space="preserve"> and learn to work around them. </w:t>
      </w:r>
      <w:r>
        <w:t xml:space="preserve">Assessing a person's vulnerabilities might help </w:t>
      </w:r>
      <w:r w:rsidR="00471A1F">
        <w:t>me</w:t>
      </w:r>
      <w:r>
        <w:t xml:space="preserve"> learn more about their potential flaws.</w:t>
      </w:r>
      <w:r w:rsidR="003C2EF0">
        <w:t xml:space="preserve"> </w:t>
      </w:r>
      <w:r w:rsidR="00B603E9">
        <w:t xml:space="preserve">It's feasible to see a problem when an individual shows signs of being technologically behind the times in terms of software and hardware used </w:t>
      </w:r>
      <w:r w:rsidR="00F97D47">
        <w:t>in customer service management</w:t>
      </w:r>
      <w:r w:rsidR="005B039A">
        <w:t xml:space="preserve"> (</w:t>
      </w:r>
      <w:r w:rsidR="005B039A" w:rsidRPr="005B039A">
        <w:t>Evans</w:t>
      </w:r>
      <w:r w:rsidR="005B039A">
        <w:t xml:space="preserve"> et al., 2015)</w:t>
      </w:r>
      <w:r w:rsidR="00F97D47">
        <w:t xml:space="preserve">. </w:t>
      </w:r>
      <w:r w:rsidR="00B603E9">
        <w:t>To a far greater extent than in the past, employers and recruiters have found that intelligent people</w:t>
      </w:r>
      <w:r w:rsidR="00F97D47">
        <w:t xml:space="preserve"> can be trained to do any work. </w:t>
      </w:r>
      <w:r w:rsidR="00B603E9">
        <w:t xml:space="preserve">This is taking too long, especially since they still need to learn a far </w:t>
      </w:r>
      <w:r w:rsidR="00F97D47">
        <w:t xml:space="preserve">more complex skill. </w:t>
      </w:r>
      <w:r w:rsidR="00B603E9">
        <w:t xml:space="preserve">Analytical acuity, interpersonal skills, and core knowledge are just </w:t>
      </w:r>
      <w:r w:rsidR="00A752E0">
        <w:t xml:space="preserve">a </w:t>
      </w:r>
      <w:r w:rsidR="00B603E9">
        <w:t>few of the numerous domains covered by th</w:t>
      </w:r>
      <w:r w:rsidR="00F97D47">
        <w:t xml:space="preserve">is collection of professionals. </w:t>
      </w:r>
      <w:r w:rsidR="00B603E9">
        <w:t>Besides that, the steps described below are critical to do to strengthen and develop</w:t>
      </w:r>
      <w:r w:rsidR="00A752E0">
        <w:t>ing</w:t>
      </w:r>
      <w:r w:rsidR="00B603E9">
        <w:t xml:space="preserve"> oneself:</w:t>
      </w:r>
    </w:p>
    <w:p w14:paraId="03E9FAC1" w14:textId="77777777" w:rsidR="00637DB3" w:rsidRPr="00144AC6" w:rsidRDefault="00637DB3" w:rsidP="00637DB3">
      <w:pPr>
        <w:rPr>
          <w:u w:val="single"/>
        </w:rPr>
      </w:pPr>
      <w:r w:rsidRPr="00144AC6">
        <w:rPr>
          <w:u w:val="single"/>
        </w:rPr>
        <w:t>Effectiveness in Interpersonal Communication</w:t>
      </w:r>
    </w:p>
    <w:p w14:paraId="3C0EBE3E" w14:textId="352E7ACD" w:rsidR="00637DB3" w:rsidRDefault="00637DB3" w:rsidP="00637DB3">
      <w:r>
        <w:t xml:space="preserve">Potential recruiters are more likely to focus on a candidate's </w:t>
      </w:r>
      <w:r w:rsidR="00FF1475">
        <w:t xml:space="preserve">communication skills initially. </w:t>
      </w:r>
      <w:r>
        <w:t xml:space="preserve">The employer will begin evaluating </w:t>
      </w:r>
      <w:r w:rsidR="00471A1F">
        <w:t>my</w:t>
      </w:r>
      <w:r>
        <w:t xml:space="preserve"> behaviors from the moment </w:t>
      </w:r>
      <w:r w:rsidR="00471A1F">
        <w:t>I</w:t>
      </w:r>
      <w:r>
        <w:t xml:space="preserve"> make first contact with the organization to see whether </w:t>
      </w:r>
      <w:r w:rsidR="00471A1F">
        <w:t>I am</w:t>
      </w:r>
      <w:r>
        <w:t xml:space="preserve"> a good fit for the job.</w:t>
      </w:r>
    </w:p>
    <w:p w14:paraId="304B9600" w14:textId="3907C2F0" w:rsidR="00637DB3" w:rsidRPr="00144AC6" w:rsidRDefault="00637DB3" w:rsidP="00637DB3">
      <w:pPr>
        <w:rPr>
          <w:u w:val="single"/>
        </w:rPr>
      </w:pPr>
      <w:r w:rsidRPr="00144AC6">
        <w:rPr>
          <w:u w:val="single"/>
        </w:rPr>
        <w:t>Skill in analyzing and researching</w:t>
      </w:r>
    </w:p>
    <w:p w14:paraId="18672FF4" w14:textId="2FE144B2" w:rsidR="00637DB3" w:rsidRDefault="00637DB3" w:rsidP="00637DB3">
      <w:r>
        <w:t>One worker stands out from the others due to his analytical nature and hig</w:t>
      </w:r>
      <w:r w:rsidR="00FF1475">
        <w:t xml:space="preserve">h level of scientific aptitude. </w:t>
      </w:r>
      <w:r>
        <w:t>If employees can take the time to consider a variety of options before responding to their employer, it shows that they care about en</w:t>
      </w:r>
      <w:r w:rsidR="00FF1475">
        <w:t xml:space="preserve">suring their satisfaction. </w:t>
      </w:r>
      <w:r>
        <w:t>It may be the distinction between a hopeless idea and one with enormous profit potential f</w:t>
      </w:r>
      <w:r w:rsidR="00FF1475">
        <w:t>or the business.</w:t>
      </w:r>
    </w:p>
    <w:p w14:paraId="79C79E07" w14:textId="20984130" w:rsidR="00637DB3" w:rsidRPr="00144AC6" w:rsidRDefault="00FF1475" w:rsidP="00637DB3">
      <w:pPr>
        <w:rPr>
          <w:u w:val="single"/>
        </w:rPr>
      </w:pPr>
      <w:r w:rsidRPr="00144AC6">
        <w:rPr>
          <w:u w:val="single"/>
        </w:rPr>
        <w:t>Versatility and versatility</w:t>
      </w:r>
    </w:p>
    <w:p w14:paraId="4393F76D" w14:textId="46DB9087" w:rsidR="005328C9" w:rsidRDefault="00637DB3" w:rsidP="00637DB3">
      <w:r>
        <w:t>Both of these words are used to denote the quality of being adaptable.</w:t>
      </w:r>
      <w:r w:rsidR="00FF1475">
        <w:t xml:space="preserve"> </w:t>
      </w:r>
      <w:r>
        <w:t>Its adaptability to new circumstances, management, environment, and rules, as well as its capacity to juggle many tasks at once, are all highly prized qualities.</w:t>
      </w:r>
    </w:p>
    <w:p w14:paraId="3E0F29EF" w14:textId="72B7ED9E" w:rsidR="00C90117" w:rsidRPr="00BC6C75" w:rsidRDefault="00C90117" w:rsidP="00C90117">
      <w:pPr>
        <w:rPr>
          <w:u w:val="single"/>
        </w:rPr>
      </w:pPr>
      <w:r w:rsidRPr="00BC6C75">
        <w:rPr>
          <w:u w:val="single"/>
        </w:rPr>
        <w:t>Ai</w:t>
      </w:r>
      <w:r w:rsidR="00BC6C75">
        <w:rPr>
          <w:u w:val="single"/>
        </w:rPr>
        <w:t>ms Regarding Gainful Employment</w:t>
      </w:r>
    </w:p>
    <w:p w14:paraId="4049B040" w14:textId="1E652F46" w:rsidR="00C90117" w:rsidRDefault="00C90117" w:rsidP="00C90117">
      <w:r>
        <w:t xml:space="preserve">During my job, I want to </w:t>
      </w:r>
      <w:r w:rsidR="00BC6C75">
        <w:t>accomplish the following goals:</w:t>
      </w:r>
    </w:p>
    <w:p w14:paraId="332E3E55" w14:textId="55F11487" w:rsidR="00C90117" w:rsidRDefault="00C90117" w:rsidP="00BC6C75">
      <w:pPr>
        <w:pStyle w:val="ListParagraph"/>
        <w:numPr>
          <w:ilvl w:val="0"/>
          <w:numId w:val="10"/>
        </w:numPr>
      </w:pPr>
      <w:r>
        <w:t>Gaining a higher-r</w:t>
      </w:r>
      <w:r w:rsidR="00BC6C75">
        <w:t>anking position in the company.</w:t>
      </w:r>
    </w:p>
    <w:p w14:paraId="1FCE3736" w14:textId="0CFD2656" w:rsidR="00C90117" w:rsidRDefault="00C90117" w:rsidP="00BC6C75">
      <w:pPr>
        <w:pStyle w:val="ListParagraph"/>
        <w:numPr>
          <w:ilvl w:val="0"/>
          <w:numId w:val="10"/>
        </w:numPr>
      </w:pPr>
      <w:r>
        <w:t>Promotion to a manager</w:t>
      </w:r>
      <w:r w:rsidR="00BC6C75">
        <w:t>ial role within an organization</w:t>
      </w:r>
    </w:p>
    <w:p w14:paraId="1FCB6610" w14:textId="7E9F94FE" w:rsidR="00C90117" w:rsidRDefault="00C90117" w:rsidP="00BC6C75">
      <w:pPr>
        <w:pStyle w:val="ListParagraph"/>
        <w:numPr>
          <w:ilvl w:val="0"/>
          <w:numId w:val="10"/>
        </w:numPr>
      </w:pPr>
      <w:r>
        <w:t>Learn more about the technical factors that aff</w:t>
      </w:r>
      <w:r w:rsidR="00BC6C75">
        <w:t>ect customer service management</w:t>
      </w:r>
    </w:p>
    <w:p w14:paraId="52168C94" w14:textId="51BD76BC" w:rsidR="00C90117" w:rsidRDefault="00C90117" w:rsidP="00BC6C75">
      <w:pPr>
        <w:pStyle w:val="ListParagraph"/>
        <w:numPr>
          <w:ilvl w:val="0"/>
          <w:numId w:val="10"/>
        </w:numPr>
      </w:pPr>
      <w:r>
        <w:t>So that I may stay abreast of developments in the field</w:t>
      </w:r>
      <w:r w:rsidR="00BC6C75">
        <w:t xml:space="preserve"> of customer service management</w:t>
      </w:r>
    </w:p>
    <w:p w14:paraId="5C6D9A7D" w14:textId="6F0756A3" w:rsidR="00C90117" w:rsidRDefault="00C90117" w:rsidP="00BC6C75">
      <w:pPr>
        <w:pStyle w:val="ListParagraph"/>
        <w:numPr>
          <w:ilvl w:val="0"/>
          <w:numId w:val="10"/>
        </w:numPr>
      </w:pPr>
      <w:r>
        <w:t>Goal: do all tasks on time so I may be considered for pr</w:t>
      </w:r>
      <w:r w:rsidR="00BC6C75">
        <w:t>omotions when they are offered.</w:t>
      </w:r>
    </w:p>
    <w:p w14:paraId="7B2302D8" w14:textId="1A2726D7" w:rsidR="00C90117" w:rsidRDefault="00C90117" w:rsidP="00BC6C75">
      <w:pPr>
        <w:pStyle w:val="ListParagraph"/>
        <w:numPr>
          <w:ilvl w:val="0"/>
          <w:numId w:val="10"/>
        </w:numPr>
      </w:pPr>
      <w:r>
        <w:t xml:space="preserve">Improving my output so that </w:t>
      </w:r>
      <w:r w:rsidR="00BC6C75">
        <w:t>my employer may rely on me more</w:t>
      </w:r>
    </w:p>
    <w:p w14:paraId="0B80E06E" w14:textId="3428B860" w:rsidR="008D482D" w:rsidRDefault="00C90117" w:rsidP="00BC6C75">
      <w:pPr>
        <w:pStyle w:val="ListParagraph"/>
        <w:numPr>
          <w:ilvl w:val="0"/>
          <w:numId w:val="10"/>
        </w:numPr>
      </w:pPr>
      <w:r>
        <w:t xml:space="preserve">Being in a position that challenges </w:t>
      </w:r>
      <w:r w:rsidR="00471A1F">
        <w:t>me</w:t>
      </w:r>
      <w:r>
        <w:t xml:space="preserve"> while also paying off is a dream come true.</w:t>
      </w:r>
    </w:p>
    <w:p w14:paraId="2E874B85" w14:textId="64D8DFF1" w:rsidR="00AA5C5E" w:rsidRPr="00AA5C5E" w:rsidRDefault="00AA5C5E" w:rsidP="00AA5C5E">
      <w:pPr>
        <w:rPr>
          <w:u w:val="single"/>
        </w:rPr>
      </w:pPr>
      <w:r w:rsidRPr="00AA5C5E">
        <w:rPr>
          <w:u w:val="single"/>
        </w:rPr>
        <w:t>Strategy for developing action</w:t>
      </w:r>
    </w:p>
    <w:p w14:paraId="4735AA06" w14:textId="505520F1" w:rsidR="00AA5C5E" w:rsidRDefault="00AA5C5E" w:rsidP="00AA5C5E">
      <w:r>
        <w:t>My methods for developing appropriate actions are as follows:</w:t>
      </w:r>
    </w:p>
    <w:p w14:paraId="5CF29892" w14:textId="2F5758A7" w:rsidR="00AA5C5E" w:rsidRPr="00AA5C5E" w:rsidRDefault="00AA5C5E" w:rsidP="00AA5C5E">
      <w:pPr>
        <w:pStyle w:val="ListParagraph"/>
        <w:numPr>
          <w:ilvl w:val="0"/>
          <w:numId w:val="11"/>
        </w:numPr>
      </w:pPr>
      <w:r w:rsidRPr="00AA5C5E">
        <w:t>To better communicate with my superiors, I'd want to get more work experience.</w:t>
      </w:r>
    </w:p>
    <w:p w14:paraId="51DB9ED6" w14:textId="7499C0B9" w:rsidR="00AA5C5E" w:rsidRPr="00AA5C5E" w:rsidRDefault="00AA5C5E" w:rsidP="00AA5C5E">
      <w:pPr>
        <w:pStyle w:val="ListParagraph"/>
        <w:numPr>
          <w:ilvl w:val="0"/>
          <w:numId w:val="11"/>
        </w:numPr>
      </w:pPr>
      <w:r w:rsidRPr="00AA5C5E">
        <w:t>Participate in a rigorous training course to expand my technical expertise.</w:t>
      </w:r>
    </w:p>
    <w:p w14:paraId="0D9D0273" w14:textId="528957A8" w:rsidR="00AA5C5E" w:rsidRPr="00AA5C5E" w:rsidRDefault="00AA5C5E" w:rsidP="00AA5C5E">
      <w:pPr>
        <w:pStyle w:val="ListParagraph"/>
        <w:numPr>
          <w:ilvl w:val="0"/>
          <w:numId w:val="11"/>
        </w:numPr>
      </w:pPr>
      <w:r w:rsidRPr="00AA5C5E">
        <w:t xml:space="preserve">Innovations in the most cutting-edge resources, software, and skillsets that can be used </w:t>
      </w:r>
      <w:r w:rsidR="00A752E0">
        <w:t>in</w:t>
      </w:r>
      <w:r w:rsidRPr="00AA5C5E">
        <w:t xml:space="preserve"> the management and assistance of customer service encounters.</w:t>
      </w:r>
    </w:p>
    <w:p w14:paraId="1C307298" w14:textId="5991BF53" w:rsidR="00AA5C5E" w:rsidRPr="00AA5C5E" w:rsidRDefault="00AA5C5E" w:rsidP="00AA5C5E">
      <w:pPr>
        <w:pStyle w:val="ListParagraph"/>
        <w:numPr>
          <w:ilvl w:val="0"/>
          <w:numId w:val="11"/>
        </w:numPr>
      </w:pPr>
      <w:r w:rsidRPr="00AA5C5E">
        <w:t>Try to get a job where advancement to management roles is more likely.</w:t>
      </w:r>
    </w:p>
    <w:p w14:paraId="22D97AED" w14:textId="065A052B" w:rsidR="00AA5C5E" w:rsidRPr="00AA5C5E" w:rsidRDefault="00AA5C5E" w:rsidP="00AA5C5E">
      <w:pPr>
        <w:pStyle w:val="ListParagraph"/>
        <w:numPr>
          <w:ilvl w:val="0"/>
          <w:numId w:val="11"/>
        </w:numPr>
      </w:pPr>
      <w:r w:rsidRPr="00AA5C5E">
        <w:t>Focus my attention more on the task at hand so that I could complete it on schedule and to the best of my ability.</w:t>
      </w:r>
    </w:p>
    <w:p w14:paraId="16ADD8EA" w14:textId="2A541512" w:rsidR="00BC6C75" w:rsidRDefault="00AA5C5E" w:rsidP="005328C9">
      <w:pPr>
        <w:pStyle w:val="ListParagraph"/>
        <w:numPr>
          <w:ilvl w:val="0"/>
          <w:numId w:val="11"/>
        </w:numPr>
      </w:pPr>
      <w:r w:rsidRPr="00AA5C5E">
        <w:t>Help me feel better about myself.</w:t>
      </w:r>
    </w:p>
    <w:p w14:paraId="397AAFFD" w14:textId="77777777" w:rsidR="009F19C0" w:rsidRPr="00EF005E" w:rsidRDefault="009F19C0" w:rsidP="005328C9"/>
    <w:p w14:paraId="3375969B" w14:textId="77777777" w:rsidR="00857682" w:rsidRPr="006E0951" w:rsidRDefault="00857682" w:rsidP="006E0951">
      <w:pPr>
        <w:pStyle w:val="Heading1"/>
      </w:pPr>
      <w:bookmarkStart w:id="10" w:name="_Toc71383847"/>
      <w:bookmarkStart w:id="11" w:name="_Toc112531223"/>
      <w:r w:rsidRPr="006E0951">
        <w:t>Conclusion</w:t>
      </w:r>
      <w:bookmarkEnd w:id="10"/>
      <w:bookmarkEnd w:id="11"/>
    </w:p>
    <w:p w14:paraId="65CBA499" w14:textId="55C28583" w:rsidR="00D30E03" w:rsidRDefault="00DB2E80" w:rsidP="00D90AE4">
      <w:r>
        <w:t>It is possible to say that this document has been highly valuable to my growth as a consumer service director in the upcoming because of the favorable impacts that role-</w:t>
      </w:r>
      <w:r w:rsidR="00543101">
        <w:t xml:space="preserve">playing has had on the process. </w:t>
      </w:r>
      <w:r>
        <w:t>My comprehension of the selection process ha</w:t>
      </w:r>
      <w:r w:rsidR="00543101">
        <w:t xml:space="preserve">s improved as a result of this. </w:t>
      </w:r>
      <w:r>
        <w:t>The examination of the role play was brought to a close in the report, and it included a comment on the interview as well as on the prospect of further professional advancement.</w:t>
      </w:r>
      <w:r w:rsidR="00543101">
        <w:t xml:space="preserve"> </w:t>
      </w:r>
      <w:r>
        <w:t>In addition to this, the report described a reflective cycle, which a</w:t>
      </w:r>
      <w:r w:rsidR="00A752E0">
        <w:t>llowed readers</w:t>
      </w:r>
      <w:r>
        <w:t xml:space="preserve"> to acquire knowledge on the practical application of reflective frameworks and enabled them to put this knowledge into practice throughout the process of self-reflection.</w:t>
      </w:r>
      <w:bookmarkStart w:id="12" w:name="_Toc71383848"/>
    </w:p>
    <w:p w14:paraId="2288E42F" w14:textId="77777777" w:rsidR="00D90AE4" w:rsidRPr="00D90AE4" w:rsidRDefault="00D90AE4" w:rsidP="00D90AE4"/>
    <w:p w14:paraId="1C564975" w14:textId="0A93DE81" w:rsidR="00AB39E2" w:rsidRPr="006E0951" w:rsidRDefault="00AB39E2" w:rsidP="006E0951">
      <w:pPr>
        <w:pStyle w:val="Heading1"/>
      </w:pPr>
      <w:bookmarkStart w:id="13" w:name="_Toc112531224"/>
      <w:r w:rsidRPr="006E0951">
        <w:t>Reference</w:t>
      </w:r>
      <w:bookmarkEnd w:id="12"/>
      <w:bookmarkEnd w:id="13"/>
    </w:p>
    <w:p w14:paraId="09705699" w14:textId="77777777" w:rsidR="00425E00" w:rsidRPr="00425E00" w:rsidRDefault="00425E00" w:rsidP="00425E00">
      <w:pPr>
        <w:rPr>
          <w:shd w:val="clear" w:color="auto" w:fill="FFFFFF"/>
        </w:rPr>
      </w:pPr>
      <w:r w:rsidRPr="00425E00">
        <w:rPr>
          <w:shd w:val="clear" w:color="auto" w:fill="FFFFFF"/>
        </w:rPr>
        <w:t>Knapp, D., 2019. A guide to customer service skills for the service desk professional. Cengage Learning.</w:t>
      </w:r>
    </w:p>
    <w:p w14:paraId="2274D09F" w14:textId="49C6BAA6" w:rsidR="00425E00" w:rsidRDefault="00425E00" w:rsidP="00425E00">
      <w:pPr>
        <w:rPr>
          <w:shd w:val="clear" w:color="auto" w:fill="FFFFFF"/>
        </w:rPr>
      </w:pPr>
      <w:r w:rsidRPr="00425E00">
        <w:rPr>
          <w:shd w:val="clear" w:color="auto" w:fill="FFFFFF"/>
        </w:rPr>
        <w:t>Crosby, O., 2017. Resumes, Applications, and Cover Letters. Occupational Outlook Qu</w:t>
      </w:r>
      <w:r>
        <w:rPr>
          <w:shd w:val="clear" w:color="auto" w:fill="FFFFFF"/>
        </w:rPr>
        <w:t>arterly, 53(2), pp.18-29.</w:t>
      </w:r>
    </w:p>
    <w:p w14:paraId="752BB4A3" w14:textId="781D989E" w:rsidR="002A22B2" w:rsidRPr="002A22B2" w:rsidRDefault="002A22B2" w:rsidP="00425E00">
      <w:pPr>
        <w:rPr>
          <w:shd w:val="clear" w:color="auto" w:fill="FFFFFF"/>
        </w:rPr>
      </w:pPr>
      <w:proofErr w:type="spellStart"/>
      <w:r w:rsidRPr="002A22B2">
        <w:rPr>
          <w:shd w:val="clear" w:color="auto" w:fill="FFFFFF"/>
        </w:rPr>
        <w:t>Bimrose</w:t>
      </w:r>
      <w:proofErr w:type="spellEnd"/>
      <w:r w:rsidRPr="002A22B2">
        <w:rPr>
          <w:shd w:val="clear" w:color="auto" w:fill="FFFFFF"/>
        </w:rPr>
        <w:t>, J. and Hearne, L., 2018. Resilience and career adaptability: Qualitative studies of adult career counseling. Journal of Vocational Behavior, 81(3), pp.338-344.</w:t>
      </w:r>
    </w:p>
    <w:p w14:paraId="28BDC1E9" w14:textId="77777777" w:rsidR="002A22B2" w:rsidRPr="002A22B2" w:rsidRDefault="002A22B2" w:rsidP="00425E00">
      <w:pPr>
        <w:rPr>
          <w:shd w:val="clear" w:color="auto" w:fill="FFFFFF"/>
        </w:rPr>
      </w:pPr>
      <w:r w:rsidRPr="002A22B2">
        <w:rPr>
          <w:shd w:val="clear" w:color="auto" w:fill="FFFFFF"/>
        </w:rPr>
        <w:t>Payne, C.R. and Welsh, B.H., 2019. The progressive development of multicultural education before and after the 1960s: A theoretical framework. The Teacher Educator, 36(1), pp.29-48.</w:t>
      </w:r>
    </w:p>
    <w:p w14:paraId="215F5985" w14:textId="7502FD27" w:rsidR="002A22B2" w:rsidRPr="002A22B2" w:rsidRDefault="002A22B2" w:rsidP="00425E00">
      <w:pPr>
        <w:rPr>
          <w:shd w:val="clear" w:color="auto" w:fill="FFFFFF"/>
        </w:rPr>
      </w:pPr>
      <w:r w:rsidRPr="002A22B2">
        <w:rPr>
          <w:shd w:val="clear" w:color="auto" w:fill="FFFFFF"/>
        </w:rPr>
        <w:t xml:space="preserve">Pruitt, J. and </w:t>
      </w:r>
      <w:proofErr w:type="spellStart"/>
      <w:r w:rsidRPr="002A22B2">
        <w:rPr>
          <w:shd w:val="clear" w:color="auto" w:fill="FFFFFF"/>
        </w:rPr>
        <w:t>Adlin</w:t>
      </w:r>
      <w:proofErr w:type="spellEnd"/>
      <w:r w:rsidRPr="002A22B2">
        <w:rPr>
          <w:shd w:val="clear" w:color="auto" w:fill="FFFFFF"/>
        </w:rPr>
        <w:t>, T., 2017. The persona lifecycle: keeping people in mind throu</w:t>
      </w:r>
      <w:r w:rsidR="00770EF0">
        <w:rPr>
          <w:shd w:val="clear" w:color="auto" w:fill="FFFFFF"/>
        </w:rPr>
        <w:t>ghout product design. Elsevier.</w:t>
      </w:r>
    </w:p>
    <w:p w14:paraId="61FA10B7" w14:textId="77777777" w:rsidR="002A22B2" w:rsidRPr="002A22B2" w:rsidRDefault="002A22B2" w:rsidP="00425E00">
      <w:pPr>
        <w:rPr>
          <w:shd w:val="clear" w:color="auto" w:fill="FFFFFF"/>
        </w:rPr>
      </w:pPr>
      <w:r w:rsidRPr="002A22B2">
        <w:rPr>
          <w:shd w:val="clear" w:color="auto" w:fill="FFFFFF"/>
        </w:rPr>
        <w:t xml:space="preserve">Potter, C., 2015. Leadership development: an applied comparison of Gibbs’ Reflective Cycle and </w:t>
      </w:r>
      <w:proofErr w:type="spellStart"/>
      <w:r w:rsidRPr="002A22B2">
        <w:rPr>
          <w:shd w:val="clear" w:color="auto" w:fill="FFFFFF"/>
        </w:rPr>
        <w:t>Scharmer’s</w:t>
      </w:r>
      <w:proofErr w:type="spellEnd"/>
      <w:r w:rsidRPr="002A22B2">
        <w:rPr>
          <w:shd w:val="clear" w:color="auto" w:fill="FFFFFF"/>
        </w:rPr>
        <w:t xml:space="preserve"> Theory U. Industrial and Commercial Training.</w:t>
      </w:r>
    </w:p>
    <w:p w14:paraId="71EB4F6D" w14:textId="4AA08007" w:rsidR="002A22B2" w:rsidRPr="002A22B2" w:rsidRDefault="002A22B2" w:rsidP="00425E00">
      <w:pPr>
        <w:rPr>
          <w:shd w:val="clear" w:color="auto" w:fill="FFFFFF"/>
        </w:rPr>
      </w:pPr>
      <w:r w:rsidRPr="002A22B2">
        <w:rPr>
          <w:shd w:val="clear" w:color="auto" w:fill="FFFFFF"/>
        </w:rPr>
        <w:t xml:space="preserve">Markkanen, P., </w:t>
      </w:r>
      <w:proofErr w:type="spellStart"/>
      <w:r w:rsidRPr="002A22B2">
        <w:rPr>
          <w:shd w:val="clear" w:color="auto" w:fill="FFFFFF"/>
        </w:rPr>
        <w:t>Välimäki</w:t>
      </w:r>
      <w:proofErr w:type="spellEnd"/>
      <w:r w:rsidRPr="002A22B2">
        <w:rPr>
          <w:shd w:val="clear" w:color="auto" w:fill="FFFFFF"/>
        </w:rPr>
        <w:t xml:space="preserve">, M., </w:t>
      </w:r>
      <w:proofErr w:type="spellStart"/>
      <w:r w:rsidRPr="002A22B2">
        <w:rPr>
          <w:shd w:val="clear" w:color="auto" w:fill="FFFFFF"/>
        </w:rPr>
        <w:t>Anttila</w:t>
      </w:r>
      <w:proofErr w:type="spellEnd"/>
      <w:r w:rsidRPr="002A22B2">
        <w:rPr>
          <w:shd w:val="clear" w:color="auto" w:fill="FFFFFF"/>
        </w:rPr>
        <w:t xml:space="preserve">, M. and </w:t>
      </w:r>
      <w:proofErr w:type="spellStart"/>
      <w:r w:rsidRPr="002A22B2">
        <w:rPr>
          <w:shd w:val="clear" w:color="auto" w:fill="FFFFFF"/>
        </w:rPr>
        <w:t>Kuuskorpi</w:t>
      </w:r>
      <w:proofErr w:type="spellEnd"/>
      <w:r w:rsidRPr="002A22B2">
        <w:rPr>
          <w:shd w:val="clear" w:color="auto" w:fill="FFFFFF"/>
        </w:rPr>
        <w:t>, M., 2020. A reflective cycle: Understanding challenging situations in a school setting. Educati</w:t>
      </w:r>
      <w:r w:rsidR="00770EF0">
        <w:rPr>
          <w:shd w:val="clear" w:color="auto" w:fill="FFFFFF"/>
        </w:rPr>
        <w:t>onal Research, 62(1), pp.46-62.</w:t>
      </w:r>
    </w:p>
    <w:p w14:paraId="6B530BB8" w14:textId="77777777" w:rsidR="002A22B2" w:rsidRPr="002A22B2" w:rsidRDefault="002A22B2" w:rsidP="00425E00">
      <w:pPr>
        <w:rPr>
          <w:shd w:val="clear" w:color="auto" w:fill="FFFFFF"/>
        </w:rPr>
      </w:pPr>
      <w:proofErr w:type="spellStart"/>
      <w:r w:rsidRPr="002A22B2">
        <w:rPr>
          <w:shd w:val="clear" w:color="auto" w:fill="FFFFFF"/>
        </w:rPr>
        <w:t>Schiemer</w:t>
      </w:r>
      <w:proofErr w:type="spellEnd"/>
      <w:r w:rsidRPr="002A22B2">
        <w:rPr>
          <w:shd w:val="clear" w:color="auto" w:fill="FFFFFF"/>
        </w:rPr>
        <w:t xml:space="preserve">, F., 2017. Fish as indicators for the assessment of the ecological integrity of large rivers. </w:t>
      </w:r>
      <w:proofErr w:type="spellStart"/>
      <w:r w:rsidRPr="002A22B2">
        <w:rPr>
          <w:shd w:val="clear" w:color="auto" w:fill="FFFFFF"/>
        </w:rPr>
        <w:t>Hydrobiologia</w:t>
      </w:r>
      <w:proofErr w:type="spellEnd"/>
      <w:r w:rsidRPr="002A22B2">
        <w:rPr>
          <w:shd w:val="clear" w:color="auto" w:fill="FFFFFF"/>
        </w:rPr>
        <w:t>, 422, pp.271-278.</w:t>
      </w:r>
    </w:p>
    <w:p w14:paraId="0F9B0E5E" w14:textId="6BF58D40" w:rsidR="009239CE" w:rsidRPr="003D5F69" w:rsidRDefault="002A22B2" w:rsidP="00425E00">
      <w:pPr>
        <w:rPr>
          <w:shd w:val="clear" w:color="auto" w:fill="FFFFFF"/>
        </w:rPr>
      </w:pPr>
      <w:r w:rsidRPr="002A22B2">
        <w:rPr>
          <w:shd w:val="clear" w:color="auto" w:fill="FFFFFF"/>
        </w:rPr>
        <w:t xml:space="preserve">Evans, T.M., </w:t>
      </w:r>
      <w:proofErr w:type="spellStart"/>
      <w:r w:rsidRPr="002A22B2">
        <w:rPr>
          <w:shd w:val="clear" w:color="auto" w:fill="FFFFFF"/>
        </w:rPr>
        <w:t>Kochalka</w:t>
      </w:r>
      <w:proofErr w:type="spellEnd"/>
      <w:r w:rsidRPr="002A22B2">
        <w:rPr>
          <w:shd w:val="clear" w:color="auto" w:fill="FFFFFF"/>
        </w:rPr>
        <w:t xml:space="preserve">, J., </w:t>
      </w:r>
      <w:proofErr w:type="spellStart"/>
      <w:r w:rsidRPr="002A22B2">
        <w:rPr>
          <w:shd w:val="clear" w:color="auto" w:fill="FFFFFF"/>
        </w:rPr>
        <w:t>Ngoon</w:t>
      </w:r>
      <w:proofErr w:type="spellEnd"/>
      <w:r w:rsidRPr="002A22B2">
        <w:rPr>
          <w:shd w:val="clear" w:color="auto" w:fill="FFFFFF"/>
        </w:rPr>
        <w:t>, T.J., Wu, S.S., Qin, S., Battista, C. and Menon, V., 2015. Brain structural integrity and intrinsic functional connectivity forecast 6 year longitudinal growth in children's numerical abilities. Journal of Neuroscience, 35(33), pp.11743-11750.</w:t>
      </w:r>
    </w:p>
    <w:sectPr w:rsidR="009239CE" w:rsidRPr="003D5F69" w:rsidSect="00857682">
      <w:footerReference w:type="default" r:id="rId8"/>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C1F33" w14:textId="77777777" w:rsidR="009A4D96" w:rsidRDefault="009A4D96" w:rsidP="00AB39E2">
      <w:pPr>
        <w:spacing w:after="0" w:line="240" w:lineRule="auto"/>
      </w:pPr>
      <w:r>
        <w:separator/>
      </w:r>
    </w:p>
  </w:endnote>
  <w:endnote w:type="continuationSeparator" w:id="0">
    <w:p w14:paraId="2DCD6F71" w14:textId="77777777" w:rsidR="009A4D96" w:rsidRDefault="009A4D96" w:rsidP="00AB3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1188297"/>
      <w:docPartObj>
        <w:docPartGallery w:val="Page Numbers (Bottom of Page)"/>
        <w:docPartUnique/>
      </w:docPartObj>
    </w:sdtPr>
    <w:sdtEndPr>
      <w:rPr>
        <w:noProof/>
      </w:rPr>
    </w:sdtEndPr>
    <w:sdtContent>
      <w:p w14:paraId="2B4E7A18" w14:textId="615EE3B5" w:rsidR="00AB39E2" w:rsidRDefault="00AB39E2">
        <w:pPr>
          <w:pStyle w:val="Footer"/>
          <w:jc w:val="right"/>
        </w:pPr>
        <w:r>
          <w:fldChar w:fldCharType="begin"/>
        </w:r>
        <w:r>
          <w:instrText xml:space="preserve"> PAGE   \* MERGEFORMAT </w:instrText>
        </w:r>
        <w:r>
          <w:fldChar w:fldCharType="separate"/>
        </w:r>
        <w:r w:rsidR="0001557B">
          <w:rPr>
            <w:noProof/>
          </w:rPr>
          <w:t>7</w:t>
        </w:r>
        <w:r>
          <w:rPr>
            <w:noProof/>
          </w:rPr>
          <w:fldChar w:fldCharType="end"/>
        </w:r>
      </w:p>
    </w:sdtContent>
  </w:sdt>
  <w:p w14:paraId="6BD81CBC" w14:textId="77777777" w:rsidR="00AB39E2" w:rsidRDefault="00AB3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36093" w14:textId="77777777" w:rsidR="009A4D96" w:rsidRDefault="009A4D96" w:rsidP="00AB39E2">
      <w:pPr>
        <w:spacing w:after="0" w:line="240" w:lineRule="auto"/>
      </w:pPr>
      <w:r>
        <w:separator/>
      </w:r>
    </w:p>
  </w:footnote>
  <w:footnote w:type="continuationSeparator" w:id="0">
    <w:p w14:paraId="019BF0AA" w14:textId="77777777" w:rsidR="009A4D96" w:rsidRDefault="009A4D96" w:rsidP="00AB3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86C0B"/>
    <w:multiLevelType w:val="hybridMultilevel"/>
    <w:tmpl w:val="55F4C30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F968EB"/>
    <w:multiLevelType w:val="hybridMultilevel"/>
    <w:tmpl w:val="B7969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E31957"/>
    <w:multiLevelType w:val="hybridMultilevel"/>
    <w:tmpl w:val="973EA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340DD7"/>
    <w:multiLevelType w:val="hybridMultilevel"/>
    <w:tmpl w:val="47BE9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597B57"/>
    <w:multiLevelType w:val="hybridMultilevel"/>
    <w:tmpl w:val="171E286E"/>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F27571D"/>
    <w:multiLevelType w:val="hybridMultilevel"/>
    <w:tmpl w:val="69CAF94A"/>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6E6B0F"/>
    <w:multiLevelType w:val="hybridMultilevel"/>
    <w:tmpl w:val="C1D492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6CB0386"/>
    <w:multiLevelType w:val="hybridMultilevel"/>
    <w:tmpl w:val="BA9EE7E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81A26AF"/>
    <w:multiLevelType w:val="multilevel"/>
    <w:tmpl w:val="93047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2A13B8"/>
    <w:multiLevelType w:val="hybridMultilevel"/>
    <w:tmpl w:val="43A2F73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E3F5419"/>
    <w:multiLevelType w:val="multilevel"/>
    <w:tmpl w:val="F252E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D92A48"/>
    <w:multiLevelType w:val="hybridMultilevel"/>
    <w:tmpl w:val="7B2492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71B1475"/>
    <w:multiLevelType w:val="multilevel"/>
    <w:tmpl w:val="E7D67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E058C3"/>
    <w:multiLevelType w:val="hybridMultilevel"/>
    <w:tmpl w:val="FA821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17E1B6D"/>
    <w:multiLevelType w:val="hybridMultilevel"/>
    <w:tmpl w:val="A59606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B7C6DC7"/>
    <w:multiLevelType w:val="hybridMultilevel"/>
    <w:tmpl w:val="7B283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77324A"/>
    <w:multiLevelType w:val="hybridMultilevel"/>
    <w:tmpl w:val="E6A291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D67BE1"/>
    <w:multiLevelType w:val="hybridMultilevel"/>
    <w:tmpl w:val="8B9C8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6D22B66"/>
    <w:multiLevelType w:val="multilevel"/>
    <w:tmpl w:val="32F43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8377449">
    <w:abstractNumId w:val="9"/>
  </w:num>
  <w:num w:numId="2" w16cid:durableId="278411975">
    <w:abstractNumId w:val="0"/>
  </w:num>
  <w:num w:numId="3" w16cid:durableId="937639652">
    <w:abstractNumId w:val="7"/>
  </w:num>
  <w:num w:numId="4" w16cid:durableId="1925995364">
    <w:abstractNumId w:val="4"/>
  </w:num>
  <w:num w:numId="5" w16cid:durableId="475151712">
    <w:abstractNumId w:val="5"/>
  </w:num>
  <w:num w:numId="6" w16cid:durableId="1346858303">
    <w:abstractNumId w:val="8"/>
  </w:num>
  <w:num w:numId="7" w16cid:durableId="1482499807">
    <w:abstractNumId w:val="12"/>
  </w:num>
  <w:num w:numId="8" w16cid:durableId="361251256">
    <w:abstractNumId w:val="18"/>
  </w:num>
  <w:num w:numId="9" w16cid:durableId="246422849">
    <w:abstractNumId w:val="10"/>
  </w:num>
  <w:num w:numId="10" w16cid:durableId="1324315274">
    <w:abstractNumId w:val="3"/>
  </w:num>
  <w:num w:numId="11" w16cid:durableId="1251426202">
    <w:abstractNumId w:val="16"/>
  </w:num>
  <w:num w:numId="12" w16cid:durableId="1893999299">
    <w:abstractNumId w:val="6"/>
  </w:num>
  <w:num w:numId="13" w16cid:durableId="919024342">
    <w:abstractNumId w:val="13"/>
  </w:num>
  <w:num w:numId="14" w16cid:durableId="2047484835">
    <w:abstractNumId w:val="11"/>
  </w:num>
  <w:num w:numId="15" w16cid:durableId="1373767989">
    <w:abstractNumId w:val="15"/>
  </w:num>
  <w:num w:numId="16" w16cid:durableId="314191142">
    <w:abstractNumId w:val="14"/>
  </w:num>
  <w:num w:numId="17" w16cid:durableId="611280795">
    <w:abstractNumId w:val="1"/>
  </w:num>
  <w:num w:numId="18" w16cid:durableId="1689792810">
    <w:abstractNumId w:val="2"/>
  </w:num>
  <w:num w:numId="19" w16cid:durableId="68552574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K0MLQwArIMDY1MLJR0lIJTi4sz8/NACgxNagF/T0ruLQAAAA=="/>
  </w:docVars>
  <w:rsids>
    <w:rsidRoot w:val="00B92451"/>
    <w:rsid w:val="00004FB2"/>
    <w:rsid w:val="00011168"/>
    <w:rsid w:val="000134C5"/>
    <w:rsid w:val="00015039"/>
    <w:rsid w:val="0001557B"/>
    <w:rsid w:val="00017C23"/>
    <w:rsid w:val="00037F29"/>
    <w:rsid w:val="00062F6E"/>
    <w:rsid w:val="00073CE0"/>
    <w:rsid w:val="00080636"/>
    <w:rsid w:val="00084C59"/>
    <w:rsid w:val="00095163"/>
    <w:rsid w:val="000C3CF4"/>
    <w:rsid w:val="000C56B5"/>
    <w:rsid w:val="000E14AA"/>
    <w:rsid w:val="000F1CA1"/>
    <w:rsid w:val="000F551E"/>
    <w:rsid w:val="000F74C0"/>
    <w:rsid w:val="000F7F91"/>
    <w:rsid w:val="001140AD"/>
    <w:rsid w:val="00141E70"/>
    <w:rsid w:val="00144AC6"/>
    <w:rsid w:val="00145A1C"/>
    <w:rsid w:val="00164276"/>
    <w:rsid w:val="001B7D1D"/>
    <w:rsid w:val="001C2D6B"/>
    <w:rsid w:val="001C763C"/>
    <w:rsid w:val="00200844"/>
    <w:rsid w:val="0020382E"/>
    <w:rsid w:val="0020790F"/>
    <w:rsid w:val="0023412F"/>
    <w:rsid w:val="00243477"/>
    <w:rsid w:val="002464A5"/>
    <w:rsid w:val="00253201"/>
    <w:rsid w:val="002664A5"/>
    <w:rsid w:val="00275929"/>
    <w:rsid w:val="0028373B"/>
    <w:rsid w:val="00287C4E"/>
    <w:rsid w:val="00295252"/>
    <w:rsid w:val="002A22B2"/>
    <w:rsid w:val="002A3CF3"/>
    <w:rsid w:val="002C1A9D"/>
    <w:rsid w:val="002D601B"/>
    <w:rsid w:val="002F272B"/>
    <w:rsid w:val="00315CAE"/>
    <w:rsid w:val="00332B81"/>
    <w:rsid w:val="003352D7"/>
    <w:rsid w:val="003742ED"/>
    <w:rsid w:val="00386FC8"/>
    <w:rsid w:val="00387303"/>
    <w:rsid w:val="003A5A37"/>
    <w:rsid w:val="003B53DC"/>
    <w:rsid w:val="003B76BB"/>
    <w:rsid w:val="003C174F"/>
    <w:rsid w:val="003C2EF0"/>
    <w:rsid w:val="003D39B9"/>
    <w:rsid w:val="003D5990"/>
    <w:rsid w:val="003D5F69"/>
    <w:rsid w:val="003E279A"/>
    <w:rsid w:val="003E57FC"/>
    <w:rsid w:val="0040507D"/>
    <w:rsid w:val="00415721"/>
    <w:rsid w:val="004216C5"/>
    <w:rsid w:val="00425C07"/>
    <w:rsid w:val="00425E00"/>
    <w:rsid w:val="00426A2B"/>
    <w:rsid w:val="004272EE"/>
    <w:rsid w:val="00431766"/>
    <w:rsid w:val="004610EB"/>
    <w:rsid w:val="004612F1"/>
    <w:rsid w:val="00461DC1"/>
    <w:rsid w:val="00471A1F"/>
    <w:rsid w:val="00480908"/>
    <w:rsid w:val="004970CB"/>
    <w:rsid w:val="004B3558"/>
    <w:rsid w:val="004B5655"/>
    <w:rsid w:val="004E0476"/>
    <w:rsid w:val="004E3C04"/>
    <w:rsid w:val="004F7E7E"/>
    <w:rsid w:val="0051773F"/>
    <w:rsid w:val="00517971"/>
    <w:rsid w:val="005300F8"/>
    <w:rsid w:val="005328C9"/>
    <w:rsid w:val="00543101"/>
    <w:rsid w:val="00547305"/>
    <w:rsid w:val="005561BE"/>
    <w:rsid w:val="005B039A"/>
    <w:rsid w:val="005E1C9E"/>
    <w:rsid w:val="006008DE"/>
    <w:rsid w:val="00637DB3"/>
    <w:rsid w:val="00685FC5"/>
    <w:rsid w:val="00687A6A"/>
    <w:rsid w:val="006B5BC4"/>
    <w:rsid w:val="006B75C2"/>
    <w:rsid w:val="006D0692"/>
    <w:rsid w:val="006E0951"/>
    <w:rsid w:val="006E406B"/>
    <w:rsid w:val="00702429"/>
    <w:rsid w:val="00707B19"/>
    <w:rsid w:val="00770EF0"/>
    <w:rsid w:val="00793BBC"/>
    <w:rsid w:val="007A48EF"/>
    <w:rsid w:val="007D1639"/>
    <w:rsid w:val="007F25C4"/>
    <w:rsid w:val="007F4208"/>
    <w:rsid w:val="00801C16"/>
    <w:rsid w:val="00831508"/>
    <w:rsid w:val="00844072"/>
    <w:rsid w:val="0085250D"/>
    <w:rsid w:val="00857682"/>
    <w:rsid w:val="00871202"/>
    <w:rsid w:val="008748ED"/>
    <w:rsid w:val="0089056A"/>
    <w:rsid w:val="008A38AA"/>
    <w:rsid w:val="008B17A6"/>
    <w:rsid w:val="008C5F8F"/>
    <w:rsid w:val="008D0542"/>
    <w:rsid w:val="008D26C3"/>
    <w:rsid w:val="008D482D"/>
    <w:rsid w:val="008E1470"/>
    <w:rsid w:val="008E3146"/>
    <w:rsid w:val="008E55C5"/>
    <w:rsid w:val="008F1E5A"/>
    <w:rsid w:val="009239CE"/>
    <w:rsid w:val="00933E76"/>
    <w:rsid w:val="00943EA8"/>
    <w:rsid w:val="009A1932"/>
    <w:rsid w:val="009A4D96"/>
    <w:rsid w:val="009B4AE6"/>
    <w:rsid w:val="009D0AB9"/>
    <w:rsid w:val="009D1C00"/>
    <w:rsid w:val="009E31E4"/>
    <w:rsid w:val="009E45B5"/>
    <w:rsid w:val="009E62D1"/>
    <w:rsid w:val="009F1066"/>
    <w:rsid w:val="009F19C0"/>
    <w:rsid w:val="009F1C65"/>
    <w:rsid w:val="009F1EED"/>
    <w:rsid w:val="009F20A6"/>
    <w:rsid w:val="009F386C"/>
    <w:rsid w:val="00A0787A"/>
    <w:rsid w:val="00A17B91"/>
    <w:rsid w:val="00A255CC"/>
    <w:rsid w:val="00A66880"/>
    <w:rsid w:val="00A752E0"/>
    <w:rsid w:val="00AA5C5E"/>
    <w:rsid w:val="00AB39E2"/>
    <w:rsid w:val="00AB4603"/>
    <w:rsid w:val="00AE39F8"/>
    <w:rsid w:val="00AF664C"/>
    <w:rsid w:val="00B03DAB"/>
    <w:rsid w:val="00B077D3"/>
    <w:rsid w:val="00B11247"/>
    <w:rsid w:val="00B268D1"/>
    <w:rsid w:val="00B26D2E"/>
    <w:rsid w:val="00B51DCF"/>
    <w:rsid w:val="00B603E9"/>
    <w:rsid w:val="00B74C17"/>
    <w:rsid w:val="00B8429D"/>
    <w:rsid w:val="00B84439"/>
    <w:rsid w:val="00B92451"/>
    <w:rsid w:val="00BA353E"/>
    <w:rsid w:val="00BA5BB5"/>
    <w:rsid w:val="00BC4101"/>
    <w:rsid w:val="00BC434C"/>
    <w:rsid w:val="00BC6C75"/>
    <w:rsid w:val="00BD38E2"/>
    <w:rsid w:val="00BF3057"/>
    <w:rsid w:val="00C10A42"/>
    <w:rsid w:val="00C308B9"/>
    <w:rsid w:val="00C3180E"/>
    <w:rsid w:val="00C37B34"/>
    <w:rsid w:val="00C42837"/>
    <w:rsid w:val="00C57B95"/>
    <w:rsid w:val="00C71CAE"/>
    <w:rsid w:val="00C77FB9"/>
    <w:rsid w:val="00C87948"/>
    <w:rsid w:val="00C90117"/>
    <w:rsid w:val="00C906B6"/>
    <w:rsid w:val="00D06704"/>
    <w:rsid w:val="00D165F3"/>
    <w:rsid w:val="00D27B3E"/>
    <w:rsid w:val="00D30E03"/>
    <w:rsid w:val="00D3430E"/>
    <w:rsid w:val="00D57AE1"/>
    <w:rsid w:val="00D650A7"/>
    <w:rsid w:val="00D65695"/>
    <w:rsid w:val="00D7149F"/>
    <w:rsid w:val="00D7382B"/>
    <w:rsid w:val="00D8205D"/>
    <w:rsid w:val="00D90AE4"/>
    <w:rsid w:val="00D9260B"/>
    <w:rsid w:val="00DB2E80"/>
    <w:rsid w:val="00DE1541"/>
    <w:rsid w:val="00DE5A3B"/>
    <w:rsid w:val="00E00BEB"/>
    <w:rsid w:val="00E04309"/>
    <w:rsid w:val="00E16B50"/>
    <w:rsid w:val="00E21922"/>
    <w:rsid w:val="00E3095B"/>
    <w:rsid w:val="00E33BE1"/>
    <w:rsid w:val="00E61574"/>
    <w:rsid w:val="00E73833"/>
    <w:rsid w:val="00EA5F3A"/>
    <w:rsid w:val="00EB36AF"/>
    <w:rsid w:val="00EC3684"/>
    <w:rsid w:val="00EC53A8"/>
    <w:rsid w:val="00EE3805"/>
    <w:rsid w:val="00EF005E"/>
    <w:rsid w:val="00EF5212"/>
    <w:rsid w:val="00F026D3"/>
    <w:rsid w:val="00F03032"/>
    <w:rsid w:val="00F3086A"/>
    <w:rsid w:val="00F33189"/>
    <w:rsid w:val="00F5013A"/>
    <w:rsid w:val="00F816F7"/>
    <w:rsid w:val="00F93977"/>
    <w:rsid w:val="00F97D47"/>
    <w:rsid w:val="00FC3496"/>
    <w:rsid w:val="00FE13FB"/>
    <w:rsid w:val="00FE1ABA"/>
    <w:rsid w:val="00FF1475"/>
    <w:rsid w:val="00FF37E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AB411"/>
  <w15:chartTrackingRefBased/>
  <w15:docId w15:val="{06BFCDC3-A794-4B81-8999-B97BCFFFF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45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314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239C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EF005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14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239CE"/>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793BBC"/>
    <w:pPr>
      <w:ind w:left="720"/>
      <w:contextualSpacing/>
    </w:pPr>
  </w:style>
  <w:style w:type="table" w:styleId="TableGrid">
    <w:name w:val="Table Grid"/>
    <w:basedOn w:val="TableNormal"/>
    <w:uiPriority w:val="39"/>
    <w:rsid w:val="00BC41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57682"/>
    <w:rPr>
      <w:b/>
      <w:bCs/>
    </w:rPr>
  </w:style>
  <w:style w:type="paragraph" w:styleId="TOCHeading">
    <w:name w:val="TOC Heading"/>
    <w:basedOn w:val="Heading1"/>
    <w:next w:val="Normal"/>
    <w:uiPriority w:val="39"/>
    <w:unhideWhenUsed/>
    <w:qFormat/>
    <w:rsid w:val="00AB39E2"/>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B39E2"/>
    <w:pPr>
      <w:spacing w:after="100"/>
    </w:pPr>
  </w:style>
  <w:style w:type="character" w:styleId="Hyperlink">
    <w:name w:val="Hyperlink"/>
    <w:basedOn w:val="DefaultParagraphFont"/>
    <w:uiPriority w:val="99"/>
    <w:unhideWhenUsed/>
    <w:rsid w:val="00AB39E2"/>
    <w:rPr>
      <w:color w:val="0563C1" w:themeColor="hyperlink"/>
      <w:u w:val="single"/>
    </w:rPr>
  </w:style>
  <w:style w:type="paragraph" w:styleId="Header">
    <w:name w:val="header"/>
    <w:basedOn w:val="Normal"/>
    <w:link w:val="HeaderChar"/>
    <w:uiPriority w:val="99"/>
    <w:unhideWhenUsed/>
    <w:rsid w:val="00AB39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9E2"/>
    <w:rPr>
      <w:rFonts w:ascii="Times New Roman" w:hAnsi="Times New Roman"/>
      <w:sz w:val="24"/>
    </w:rPr>
  </w:style>
  <w:style w:type="paragraph" w:styleId="Footer">
    <w:name w:val="footer"/>
    <w:basedOn w:val="Normal"/>
    <w:link w:val="FooterChar"/>
    <w:uiPriority w:val="99"/>
    <w:unhideWhenUsed/>
    <w:rsid w:val="00AB3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39E2"/>
    <w:rPr>
      <w:rFonts w:ascii="Times New Roman" w:hAnsi="Times New Roman"/>
      <w:sz w:val="24"/>
    </w:rPr>
  </w:style>
  <w:style w:type="paragraph" w:styleId="NormalWeb">
    <w:name w:val="Normal (Web)"/>
    <w:basedOn w:val="Normal"/>
    <w:uiPriority w:val="99"/>
    <w:semiHidden/>
    <w:unhideWhenUsed/>
    <w:rsid w:val="00D06704"/>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semiHidden/>
    <w:rsid w:val="00EF005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4960">
      <w:bodyDiv w:val="1"/>
      <w:marLeft w:val="0"/>
      <w:marRight w:val="0"/>
      <w:marTop w:val="0"/>
      <w:marBottom w:val="0"/>
      <w:divBdr>
        <w:top w:val="none" w:sz="0" w:space="0" w:color="auto"/>
        <w:left w:val="none" w:sz="0" w:space="0" w:color="auto"/>
        <w:bottom w:val="none" w:sz="0" w:space="0" w:color="auto"/>
        <w:right w:val="none" w:sz="0" w:space="0" w:color="auto"/>
      </w:divBdr>
    </w:div>
    <w:div w:id="92944838">
      <w:bodyDiv w:val="1"/>
      <w:marLeft w:val="0"/>
      <w:marRight w:val="0"/>
      <w:marTop w:val="0"/>
      <w:marBottom w:val="0"/>
      <w:divBdr>
        <w:top w:val="none" w:sz="0" w:space="0" w:color="auto"/>
        <w:left w:val="none" w:sz="0" w:space="0" w:color="auto"/>
        <w:bottom w:val="none" w:sz="0" w:space="0" w:color="auto"/>
        <w:right w:val="none" w:sz="0" w:space="0" w:color="auto"/>
      </w:divBdr>
    </w:div>
    <w:div w:id="168258211">
      <w:bodyDiv w:val="1"/>
      <w:marLeft w:val="0"/>
      <w:marRight w:val="0"/>
      <w:marTop w:val="0"/>
      <w:marBottom w:val="0"/>
      <w:divBdr>
        <w:top w:val="none" w:sz="0" w:space="0" w:color="auto"/>
        <w:left w:val="none" w:sz="0" w:space="0" w:color="auto"/>
        <w:bottom w:val="none" w:sz="0" w:space="0" w:color="auto"/>
        <w:right w:val="none" w:sz="0" w:space="0" w:color="auto"/>
      </w:divBdr>
    </w:div>
    <w:div w:id="170340238">
      <w:bodyDiv w:val="1"/>
      <w:marLeft w:val="0"/>
      <w:marRight w:val="0"/>
      <w:marTop w:val="0"/>
      <w:marBottom w:val="0"/>
      <w:divBdr>
        <w:top w:val="none" w:sz="0" w:space="0" w:color="auto"/>
        <w:left w:val="none" w:sz="0" w:space="0" w:color="auto"/>
        <w:bottom w:val="none" w:sz="0" w:space="0" w:color="auto"/>
        <w:right w:val="none" w:sz="0" w:space="0" w:color="auto"/>
      </w:divBdr>
    </w:div>
    <w:div w:id="311297014">
      <w:bodyDiv w:val="1"/>
      <w:marLeft w:val="0"/>
      <w:marRight w:val="0"/>
      <w:marTop w:val="0"/>
      <w:marBottom w:val="0"/>
      <w:divBdr>
        <w:top w:val="none" w:sz="0" w:space="0" w:color="auto"/>
        <w:left w:val="none" w:sz="0" w:space="0" w:color="auto"/>
        <w:bottom w:val="none" w:sz="0" w:space="0" w:color="auto"/>
        <w:right w:val="none" w:sz="0" w:space="0" w:color="auto"/>
      </w:divBdr>
    </w:div>
    <w:div w:id="371614574">
      <w:bodyDiv w:val="1"/>
      <w:marLeft w:val="0"/>
      <w:marRight w:val="0"/>
      <w:marTop w:val="0"/>
      <w:marBottom w:val="0"/>
      <w:divBdr>
        <w:top w:val="none" w:sz="0" w:space="0" w:color="auto"/>
        <w:left w:val="none" w:sz="0" w:space="0" w:color="auto"/>
        <w:bottom w:val="none" w:sz="0" w:space="0" w:color="auto"/>
        <w:right w:val="none" w:sz="0" w:space="0" w:color="auto"/>
      </w:divBdr>
    </w:div>
    <w:div w:id="377820035">
      <w:bodyDiv w:val="1"/>
      <w:marLeft w:val="0"/>
      <w:marRight w:val="0"/>
      <w:marTop w:val="0"/>
      <w:marBottom w:val="0"/>
      <w:divBdr>
        <w:top w:val="none" w:sz="0" w:space="0" w:color="auto"/>
        <w:left w:val="none" w:sz="0" w:space="0" w:color="auto"/>
        <w:bottom w:val="none" w:sz="0" w:space="0" w:color="auto"/>
        <w:right w:val="none" w:sz="0" w:space="0" w:color="auto"/>
      </w:divBdr>
    </w:div>
    <w:div w:id="541746409">
      <w:bodyDiv w:val="1"/>
      <w:marLeft w:val="0"/>
      <w:marRight w:val="0"/>
      <w:marTop w:val="0"/>
      <w:marBottom w:val="0"/>
      <w:divBdr>
        <w:top w:val="none" w:sz="0" w:space="0" w:color="auto"/>
        <w:left w:val="none" w:sz="0" w:space="0" w:color="auto"/>
        <w:bottom w:val="none" w:sz="0" w:space="0" w:color="auto"/>
        <w:right w:val="none" w:sz="0" w:space="0" w:color="auto"/>
      </w:divBdr>
    </w:div>
    <w:div w:id="667096753">
      <w:bodyDiv w:val="1"/>
      <w:marLeft w:val="0"/>
      <w:marRight w:val="0"/>
      <w:marTop w:val="0"/>
      <w:marBottom w:val="0"/>
      <w:divBdr>
        <w:top w:val="none" w:sz="0" w:space="0" w:color="auto"/>
        <w:left w:val="none" w:sz="0" w:space="0" w:color="auto"/>
        <w:bottom w:val="none" w:sz="0" w:space="0" w:color="auto"/>
        <w:right w:val="none" w:sz="0" w:space="0" w:color="auto"/>
      </w:divBdr>
    </w:div>
    <w:div w:id="694691654">
      <w:bodyDiv w:val="1"/>
      <w:marLeft w:val="0"/>
      <w:marRight w:val="0"/>
      <w:marTop w:val="0"/>
      <w:marBottom w:val="0"/>
      <w:divBdr>
        <w:top w:val="none" w:sz="0" w:space="0" w:color="auto"/>
        <w:left w:val="none" w:sz="0" w:space="0" w:color="auto"/>
        <w:bottom w:val="none" w:sz="0" w:space="0" w:color="auto"/>
        <w:right w:val="none" w:sz="0" w:space="0" w:color="auto"/>
      </w:divBdr>
      <w:divsChild>
        <w:div w:id="1511409154">
          <w:marLeft w:val="0"/>
          <w:marRight w:val="0"/>
          <w:marTop w:val="0"/>
          <w:marBottom w:val="0"/>
          <w:divBdr>
            <w:top w:val="none" w:sz="0" w:space="0" w:color="auto"/>
            <w:left w:val="none" w:sz="0" w:space="0" w:color="auto"/>
            <w:bottom w:val="none" w:sz="0" w:space="0" w:color="auto"/>
            <w:right w:val="none" w:sz="0" w:space="0" w:color="auto"/>
          </w:divBdr>
        </w:div>
        <w:div w:id="1660694128">
          <w:marLeft w:val="0"/>
          <w:marRight w:val="0"/>
          <w:marTop w:val="0"/>
          <w:marBottom w:val="0"/>
          <w:divBdr>
            <w:top w:val="none" w:sz="0" w:space="0" w:color="auto"/>
            <w:left w:val="none" w:sz="0" w:space="0" w:color="auto"/>
            <w:bottom w:val="none" w:sz="0" w:space="0" w:color="auto"/>
            <w:right w:val="none" w:sz="0" w:space="0" w:color="auto"/>
          </w:divBdr>
          <w:divsChild>
            <w:div w:id="1154830393">
              <w:marLeft w:val="0"/>
              <w:marRight w:val="0"/>
              <w:marTop w:val="0"/>
              <w:marBottom w:val="0"/>
              <w:divBdr>
                <w:top w:val="none" w:sz="0" w:space="0" w:color="auto"/>
                <w:left w:val="none" w:sz="0" w:space="0" w:color="auto"/>
                <w:bottom w:val="none" w:sz="0" w:space="0" w:color="auto"/>
                <w:right w:val="none" w:sz="0" w:space="0" w:color="auto"/>
              </w:divBdr>
            </w:div>
            <w:div w:id="1062826068">
              <w:marLeft w:val="0"/>
              <w:marRight w:val="0"/>
              <w:marTop w:val="0"/>
              <w:marBottom w:val="0"/>
              <w:divBdr>
                <w:top w:val="none" w:sz="0" w:space="0" w:color="auto"/>
                <w:left w:val="none" w:sz="0" w:space="0" w:color="auto"/>
                <w:bottom w:val="none" w:sz="0" w:space="0" w:color="auto"/>
                <w:right w:val="none" w:sz="0" w:space="0" w:color="auto"/>
              </w:divBdr>
            </w:div>
          </w:divsChild>
        </w:div>
        <w:div w:id="48652203">
          <w:marLeft w:val="0"/>
          <w:marRight w:val="0"/>
          <w:marTop w:val="0"/>
          <w:marBottom w:val="0"/>
          <w:divBdr>
            <w:top w:val="none" w:sz="0" w:space="0" w:color="auto"/>
            <w:left w:val="none" w:sz="0" w:space="0" w:color="auto"/>
            <w:bottom w:val="none" w:sz="0" w:space="0" w:color="auto"/>
            <w:right w:val="none" w:sz="0" w:space="0" w:color="auto"/>
          </w:divBdr>
        </w:div>
        <w:div w:id="33234696">
          <w:marLeft w:val="0"/>
          <w:marRight w:val="0"/>
          <w:marTop w:val="0"/>
          <w:marBottom w:val="0"/>
          <w:divBdr>
            <w:top w:val="none" w:sz="0" w:space="0" w:color="auto"/>
            <w:left w:val="none" w:sz="0" w:space="0" w:color="auto"/>
            <w:bottom w:val="none" w:sz="0" w:space="0" w:color="auto"/>
            <w:right w:val="none" w:sz="0" w:space="0" w:color="auto"/>
          </w:divBdr>
          <w:divsChild>
            <w:div w:id="1380781986">
              <w:marLeft w:val="0"/>
              <w:marRight w:val="0"/>
              <w:marTop w:val="0"/>
              <w:marBottom w:val="0"/>
              <w:divBdr>
                <w:top w:val="none" w:sz="0" w:space="0" w:color="auto"/>
                <w:left w:val="none" w:sz="0" w:space="0" w:color="auto"/>
                <w:bottom w:val="none" w:sz="0" w:space="0" w:color="auto"/>
                <w:right w:val="none" w:sz="0" w:space="0" w:color="auto"/>
              </w:divBdr>
            </w:div>
            <w:div w:id="1300064970">
              <w:marLeft w:val="0"/>
              <w:marRight w:val="0"/>
              <w:marTop w:val="0"/>
              <w:marBottom w:val="0"/>
              <w:divBdr>
                <w:top w:val="none" w:sz="0" w:space="0" w:color="auto"/>
                <w:left w:val="none" w:sz="0" w:space="0" w:color="auto"/>
                <w:bottom w:val="none" w:sz="0" w:space="0" w:color="auto"/>
                <w:right w:val="none" w:sz="0" w:space="0" w:color="auto"/>
              </w:divBdr>
            </w:div>
          </w:divsChild>
        </w:div>
        <w:div w:id="1971284303">
          <w:marLeft w:val="0"/>
          <w:marRight w:val="0"/>
          <w:marTop w:val="0"/>
          <w:marBottom w:val="0"/>
          <w:divBdr>
            <w:top w:val="none" w:sz="0" w:space="0" w:color="auto"/>
            <w:left w:val="none" w:sz="0" w:space="0" w:color="auto"/>
            <w:bottom w:val="none" w:sz="0" w:space="0" w:color="auto"/>
            <w:right w:val="none" w:sz="0" w:space="0" w:color="auto"/>
          </w:divBdr>
        </w:div>
        <w:div w:id="841745426">
          <w:marLeft w:val="0"/>
          <w:marRight w:val="0"/>
          <w:marTop w:val="0"/>
          <w:marBottom w:val="0"/>
          <w:divBdr>
            <w:top w:val="none" w:sz="0" w:space="0" w:color="auto"/>
            <w:left w:val="none" w:sz="0" w:space="0" w:color="auto"/>
            <w:bottom w:val="none" w:sz="0" w:space="0" w:color="auto"/>
            <w:right w:val="none" w:sz="0" w:space="0" w:color="auto"/>
          </w:divBdr>
        </w:div>
      </w:divsChild>
    </w:div>
    <w:div w:id="932008784">
      <w:bodyDiv w:val="1"/>
      <w:marLeft w:val="0"/>
      <w:marRight w:val="0"/>
      <w:marTop w:val="0"/>
      <w:marBottom w:val="0"/>
      <w:divBdr>
        <w:top w:val="none" w:sz="0" w:space="0" w:color="auto"/>
        <w:left w:val="none" w:sz="0" w:space="0" w:color="auto"/>
        <w:bottom w:val="none" w:sz="0" w:space="0" w:color="auto"/>
        <w:right w:val="none" w:sz="0" w:space="0" w:color="auto"/>
      </w:divBdr>
    </w:div>
    <w:div w:id="959606498">
      <w:bodyDiv w:val="1"/>
      <w:marLeft w:val="0"/>
      <w:marRight w:val="0"/>
      <w:marTop w:val="0"/>
      <w:marBottom w:val="0"/>
      <w:divBdr>
        <w:top w:val="none" w:sz="0" w:space="0" w:color="auto"/>
        <w:left w:val="none" w:sz="0" w:space="0" w:color="auto"/>
        <w:bottom w:val="none" w:sz="0" w:space="0" w:color="auto"/>
        <w:right w:val="none" w:sz="0" w:space="0" w:color="auto"/>
      </w:divBdr>
    </w:div>
    <w:div w:id="1041435877">
      <w:bodyDiv w:val="1"/>
      <w:marLeft w:val="0"/>
      <w:marRight w:val="0"/>
      <w:marTop w:val="0"/>
      <w:marBottom w:val="0"/>
      <w:divBdr>
        <w:top w:val="none" w:sz="0" w:space="0" w:color="auto"/>
        <w:left w:val="none" w:sz="0" w:space="0" w:color="auto"/>
        <w:bottom w:val="none" w:sz="0" w:space="0" w:color="auto"/>
        <w:right w:val="none" w:sz="0" w:space="0" w:color="auto"/>
      </w:divBdr>
      <w:divsChild>
        <w:div w:id="539898672">
          <w:marLeft w:val="0"/>
          <w:marRight w:val="0"/>
          <w:marTop w:val="0"/>
          <w:marBottom w:val="0"/>
          <w:divBdr>
            <w:top w:val="none" w:sz="0" w:space="0" w:color="auto"/>
            <w:left w:val="none" w:sz="0" w:space="0" w:color="auto"/>
            <w:bottom w:val="none" w:sz="0" w:space="0" w:color="auto"/>
            <w:right w:val="none" w:sz="0" w:space="0" w:color="auto"/>
          </w:divBdr>
        </w:div>
        <w:div w:id="1613828913">
          <w:marLeft w:val="0"/>
          <w:marRight w:val="0"/>
          <w:marTop w:val="0"/>
          <w:marBottom w:val="0"/>
          <w:divBdr>
            <w:top w:val="none" w:sz="0" w:space="0" w:color="auto"/>
            <w:left w:val="none" w:sz="0" w:space="0" w:color="auto"/>
            <w:bottom w:val="none" w:sz="0" w:space="0" w:color="auto"/>
            <w:right w:val="none" w:sz="0" w:space="0" w:color="auto"/>
          </w:divBdr>
          <w:divsChild>
            <w:div w:id="123623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337521">
      <w:bodyDiv w:val="1"/>
      <w:marLeft w:val="0"/>
      <w:marRight w:val="0"/>
      <w:marTop w:val="0"/>
      <w:marBottom w:val="0"/>
      <w:divBdr>
        <w:top w:val="none" w:sz="0" w:space="0" w:color="auto"/>
        <w:left w:val="none" w:sz="0" w:space="0" w:color="auto"/>
        <w:bottom w:val="none" w:sz="0" w:space="0" w:color="auto"/>
        <w:right w:val="none" w:sz="0" w:space="0" w:color="auto"/>
      </w:divBdr>
    </w:div>
    <w:div w:id="1069497976">
      <w:bodyDiv w:val="1"/>
      <w:marLeft w:val="0"/>
      <w:marRight w:val="0"/>
      <w:marTop w:val="0"/>
      <w:marBottom w:val="0"/>
      <w:divBdr>
        <w:top w:val="none" w:sz="0" w:space="0" w:color="auto"/>
        <w:left w:val="none" w:sz="0" w:space="0" w:color="auto"/>
        <w:bottom w:val="none" w:sz="0" w:space="0" w:color="auto"/>
        <w:right w:val="none" w:sz="0" w:space="0" w:color="auto"/>
      </w:divBdr>
    </w:div>
    <w:div w:id="1101221254">
      <w:bodyDiv w:val="1"/>
      <w:marLeft w:val="0"/>
      <w:marRight w:val="0"/>
      <w:marTop w:val="0"/>
      <w:marBottom w:val="0"/>
      <w:divBdr>
        <w:top w:val="none" w:sz="0" w:space="0" w:color="auto"/>
        <w:left w:val="none" w:sz="0" w:space="0" w:color="auto"/>
        <w:bottom w:val="none" w:sz="0" w:space="0" w:color="auto"/>
        <w:right w:val="none" w:sz="0" w:space="0" w:color="auto"/>
      </w:divBdr>
    </w:div>
    <w:div w:id="1102069670">
      <w:bodyDiv w:val="1"/>
      <w:marLeft w:val="0"/>
      <w:marRight w:val="0"/>
      <w:marTop w:val="0"/>
      <w:marBottom w:val="0"/>
      <w:divBdr>
        <w:top w:val="none" w:sz="0" w:space="0" w:color="auto"/>
        <w:left w:val="none" w:sz="0" w:space="0" w:color="auto"/>
        <w:bottom w:val="none" w:sz="0" w:space="0" w:color="auto"/>
        <w:right w:val="none" w:sz="0" w:space="0" w:color="auto"/>
      </w:divBdr>
    </w:div>
    <w:div w:id="1248002123">
      <w:bodyDiv w:val="1"/>
      <w:marLeft w:val="0"/>
      <w:marRight w:val="0"/>
      <w:marTop w:val="0"/>
      <w:marBottom w:val="0"/>
      <w:divBdr>
        <w:top w:val="none" w:sz="0" w:space="0" w:color="auto"/>
        <w:left w:val="none" w:sz="0" w:space="0" w:color="auto"/>
        <w:bottom w:val="none" w:sz="0" w:space="0" w:color="auto"/>
        <w:right w:val="none" w:sz="0" w:space="0" w:color="auto"/>
      </w:divBdr>
    </w:div>
    <w:div w:id="1263227162">
      <w:bodyDiv w:val="1"/>
      <w:marLeft w:val="0"/>
      <w:marRight w:val="0"/>
      <w:marTop w:val="0"/>
      <w:marBottom w:val="0"/>
      <w:divBdr>
        <w:top w:val="none" w:sz="0" w:space="0" w:color="auto"/>
        <w:left w:val="none" w:sz="0" w:space="0" w:color="auto"/>
        <w:bottom w:val="none" w:sz="0" w:space="0" w:color="auto"/>
        <w:right w:val="none" w:sz="0" w:space="0" w:color="auto"/>
      </w:divBdr>
    </w:div>
    <w:div w:id="1407603395">
      <w:bodyDiv w:val="1"/>
      <w:marLeft w:val="0"/>
      <w:marRight w:val="0"/>
      <w:marTop w:val="0"/>
      <w:marBottom w:val="0"/>
      <w:divBdr>
        <w:top w:val="none" w:sz="0" w:space="0" w:color="auto"/>
        <w:left w:val="none" w:sz="0" w:space="0" w:color="auto"/>
        <w:bottom w:val="none" w:sz="0" w:space="0" w:color="auto"/>
        <w:right w:val="none" w:sz="0" w:space="0" w:color="auto"/>
      </w:divBdr>
    </w:div>
    <w:div w:id="1421562174">
      <w:bodyDiv w:val="1"/>
      <w:marLeft w:val="0"/>
      <w:marRight w:val="0"/>
      <w:marTop w:val="0"/>
      <w:marBottom w:val="0"/>
      <w:divBdr>
        <w:top w:val="none" w:sz="0" w:space="0" w:color="auto"/>
        <w:left w:val="none" w:sz="0" w:space="0" w:color="auto"/>
        <w:bottom w:val="none" w:sz="0" w:space="0" w:color="auto"/>
        <w:right w:val="none" w:sz="0" w:space="0" w:color="auto"/>
      </w:divBdr>
    </w:div>
    <w:div w:id="1423180046">
      <w:bodyDiv w:val="1"/>
      <w:marLeft w:val="0"/>
      <w:marRight w:val="0"/>
      <w:marTop w:val="0"/>
      <w:marBottom w:val="0"/>
      <w:divBdr>
        <w:top w:val="none" w:sz="0" w:space="0" w:color="auto"/>
        <w:left w:val="none" w:sz="0" w:space="0" w:color="auto"/>
        <w:bottom w:val="none" w:sz="0" w:space="0" w:color="auto"/>
        <w:right w:val="none" w:sz="0" w:space="0" w:color="auto"/>
      </w:divBdr>
    </w:div>
    <w:div w:id="1661536523">
      <w:bodyDiv w:val="1"/>
      <w:marLeft w:val="0"/>
      <w:marRight w:val="0"/>
      <w:marTop w:val="0"/>
      <w:marBottom w:val="0"/>
      <w:divBdr>
        <w:top w:val="none" w:sz="0" w:space="0" w:color="auto"/>
        <w:left w:val="none" w:sz="0" w:space="0" w:color="auto"/>
        <w:bottom w:val="none" w:sz="0" w:space="0" w:color="auto"/>
        <w:right w:val="none" w:sz="0" w:space="0" w:color="auto"/>
      </w:divBdr>
    </w:div>
    <w:div w:id="1913158982">
      <w:bodyDiv w:val="1"/>
      <w:marLeft w:val="0"/>
      <w:marRight w:val="0"/>
      <w:marTop w:val="0"/>
      <w:marBottom w:val="0"/>
      <w:divBdr>
        <w:top w:val="none" w:sz="0" w:space="0" w:color="auto"/>
        <w:left w:val="none" w:sz="0" w:space="0" w:color="auto"/>
        <w:bottom w:val="none" w:sz="0" w:space="0" w:color="auto"/>
        <w:right w:val="none" w:sz="0" w:space="0" w:color="auto"/>
      </w:divBdr>
    </w:div>
    <w:div w:id="1917595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FBF543-06D2-4B14-B7C9-EDFE096B0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3041</Words>
  <Characters>17336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Manjula Sivasatkunanathan</cp:lastModifiedBy>
  <cp:revision>2</cp:revision>
  <dcterms:created xsi:type="dcterms:W3CDTF">2022-08-31T13:14:00Z</dcterms:created>
  <dcterms:modified xsi:type="dcterms:W3CDTF">2022-08-31T13:14:00Z</dcterms:modified>
</cp:coreProperties>
</file>