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FC1079" w14:textId="4439FA46" w:rsidR="004E3E41" w:rsidRDefault="002B0C31">
      <w:r>
        <w:t xml:space="preserve">Visionary leadership style is one of the most used leadership styles </w:t>
      </w:r>
      <w:r w:rsidR="00B537BB">
        <w:t>among the management at high and middle levels.</w:t>
      </w:r>
      <w:r w:rsidR="004E3E41">
        <w:t xml:space="preserve"> Indeed, vision is </w:t>
      </w:r>
      <w:r w:rsidR="00694E69">
        <w:t>perhaps the most important element of leadership</w:t>
      </w:r>
      <w:r w:rsidR="00E6346A">
        <w:t xml:space="preserve"> ( </w:t>
      </w:r>
      <w:r w:rsidR="00FF1646">
        <w:t xml:space="preserve">Riggs , </w:t>
      </w:r>
      <w:r w:rsidR="002E467D">
        <w:t>1994 )</w:t>
      </w:r>
    </w:p>
    <w:p w14:paraId="5A3DB1AF" w14:textId="713253D3" w:rsidR="0079647A" w:rsidRDefault="002E467D">
      <w:r>
        <w:t>Burt Nanus in his</w:t>
      </w:r>
      <w:r w:rsidR="00106C6F">
        <w:t xml:space="preserve"> </w:t>
      </w:r>
      <w:r w:rsidR="00106C6F">
        <w:rPr>
          <w:i/>
          <w:iCs/>
        </w:rPr>
        <w:t xml:space="preserve">Visionary </w:t>
      </w:r>
      <w:r w:rsidR="004F0D74">
        <w:rPr>
          <w:i/>
          <w:iCs/>
        </w:rPr>
        <w:t xml:space="preserve">leadership: Creating a Compelling Sense of Directions </w:t>
      </w:r>
      <w:r w:rsidR="009A30D8">
        <w:rPr>
          <w:i/>
          <w:iCs/>
        </w:rPr>
        <w:t>for Your Organisation ( 1992, 7</w:t>
      </w:r>
      <w:r w:rsidR="00212932">
        <w:rPr>
          <w:i/>
          <w:iCs/>
        </w:rPr>
        <w:t xml:space="preserve"> ) </w:t>
      </w:r>
      <w:r w:rsidR="00212932">
        <w:t xml:space="preserve">describes vision as </w:t>
      </w:r>
      <w:r w:rsidR="002C5197">
        <w:t xml:space="preserve">a realistic , credible </w:t>
      </w:r>
      <w:r w:rsidR="00D70147">
        <w:t xml:space="preserve">and attractive future </w:t>
      </w:r>
      <w:r w:rsidR="00034FA9">
        <w:t xml:space="preserve">for an organisation.  </w:t>
      </w:r>
    </w:p>
    <w:p w14:paraId="72D7D3E0" w14:textId="3FA013CC" w:rsidR="009A197F" w:rsidRDefault="00551A2D">
      <w:r>
        <w:t>Visionary leaders deal with the future</w:t>
      </w:r>
      <w:r w:rsidR="00365D07">
        <w:t>, th</w:t>
      </w:r>
      <w:r w:rsidR="00BA0DC1">
        <w:t>erefore they are responsible for setting direction</w:t>
      </w:r>
      <w:r w:rsidR="00365D07">
        <w:t>, goals</w:t>
      </w:r>
      <w:r w:rsidR="00706389">
        <w:t xml:space="preserve"> and </w:t>
      </w:r>
      <w:r w:rsidR="00365D07">
        <w:t xml:space="preserve">values </w:t>
      </w:r>
      <w:r w:rsidR="001F4A19">
        <w:t xml:space="preserve">that have to be implemented </w:t>
      </w:r>
      <w:r w:rsidR="00706389">
        <w:t>in the organisation</w:t>
      </w:r>
      <w:r w:rsidR="009C45D4">
        <w:t>. They have to chose who to empower to act when it’s necessary</w:t>
      </w:r>
      <w:r w:rsidR="003C6935">
        <w:t xml:space="preserve">, to listen and watch for feedbacks in order to </w:t>
      </w:r>
      <w:r w:rsidR="002166E1">
        <w:t xml:space="preserve">make changes in the vision if it required. </w:t>
      </w:r>
    </w:p>
    <w:p w14:paraId="3AD217FE" w14:textId="3BCEE9BD" w:rsidR="00925128" w:rsidRDefault="00925128">
      <w:r>
        <w:t>There are many examples of visionaries through out the history</w:t>
      </w:r>
      <w:r w:rsidR="00D46D2B">
        <w:t xml:space="preserve">. Great example is Henry Ford. </w:t>
      </w:r>
      <w:r w:rsidR="004F5657">
        <w:t xml:space="preserve">Ford on his own is responsible for transformation not only off the automotive industry but </w:t>
      </w:r>
      <w:r w:rsidR="006032CF">
        <w:t xml:space="preserve">he changed the way we look at the mass production. </w:t>
      </w:r>
      <w:r w:rsidR="00155247">
        <w:t xml:space="preserve">He didn’t make vehicles available for the middle class families but </w:t>
      </w:r>
      <w:r w:rsidR="00101DFC">
        <w:t xml:space="preserve">on 1 of December 1913 </w:t>
      </w:r>
      <w:r w:rsidR="000A2CAB">
        <w:t xml:space="preserve">He installed first </w:t>
      </w:r>
      <w:r w:rsidR="0033572E">
        <w:t xml:space="preserve">moving assembly line in the industry. This way his company </w:t>
      </w:r>
      <w:r w:rsidR="0075244D">
        <w:t xml:space="preserve">reduced the </w:t>
      </w:r>
      <w:r w:rsidR="008109D9">
        <w:t xml:space="preserve">assembly time from 8 </w:t>
      </w:r>
      <w:r w:rsidR="008526B9">
        <w:t>hours</w:t>
      </w:r>
      <w:r w:rsidR="008109D9">
        <w:t xml:space="preserve"> to only 1,5 hours. </w:t>
      </w:r>
    </w:p>
    <w:p w14:paraId="5F6B92A4" w14:textId="20E6C964" w:rsidR="0041159C" w:rsidRDefault="00700FD6">
      <w:r>
        <w:t xml:space="preserve">Ford Motor Co. Is one of the first companies in the car  industry adopted </w:t>
      </w:r>
      <w:r w:rsidR="0041159C">
        <w:t xml:space="preserve">5-days, 8-hours shift. Back in </w:t>
      </w:r>
      <w:r w:rsidR="00162CD6">
        <w:t xml:space="preserve">1914 </w:t>
      </w:r>
      <w:r w:rsidR="006C45C4">
        <w:t>during the worldwide unemployment Ford announced that he is going go pay 5 dollars per</w:t>
      </w:r>
      <w:r w:rsidR="00F7152E">
        <w:t xml:space="preserve"> </w:t>
      </w:r>
      <w:r w:rsidR="00C45B77">
        <w:t>8-hour</w:t>
      </w:r>
      <w:r w:rsidR="006C45C4">
        <w:t xml:space="preserve"> </w:t>
      </w:r>
      <w:r w:rsidR="00527E64">
        <w:t xml:space="preserve">shift instead of </w:t>
      </w:r>
      <w:r w:rsidR="00F7152E">
        <w:t>2.34 per nine-hour shift</w:t>
      </w:r>
      <w:r w:rsidR="005D0C50">
        <w:t xml:space="preserve"> boosting </w:t>
      </w:r>
      <w:r w:rsidR="000A087F">
        <w:t>immediately productivity and loyalty!</w:t>
      </w:r>
    </w:p>
    <w:p w14:paraId="50C8B687" w14:textId="377062D7" w:rsidR="00984D09" w:rsidRDefault="00984D09">
      <w:r>
        <w:t xml:space="preserve">However visionary leadership can be challenging. </w:t>
      </w:r>
    </w:p>
    <w:p w14:paraId="58E12C91" w14:textId="4F600AF2" w:rsidR="0068239D" w:rsidRDefault="00984D09">
      <w:r>
        <w:t xml:space="preserve">Visionaries </w:t>
      </w:r>
      <w:r w:rsidR="00B53BC3">
        <w:t xml:space="preserve">rely on their communication skills to </w:t>
      </w:r>
      <w:r w:rsidR="003A4407">
        <w:t xml:space="preserve">influence </w:t>
      </w:r>
      <w:r w:rsidR="00120F54">
        <w:t>o</w:t>
      </w:r>
      <w:r w:rsidR="0068239D">
        <w:t xml:space="preserve">thers. </w:t>
      </w:r>
      <w:r w:rsidR="003A4407">
        <w:t xml:space="preserve">Sometimes management at lower levels may not understand very well what </w:t>
      </w:r>
      <w:r w:rsidR="00865F42">
        <w:t xml:space="preserve">big picture is. </w:t>
      </w:r>
      <w:r w:rsidR="001E4BE0">
        <w:t>Sometimes visionaries loos sense of reality</w:t>
      </w:r>
      <w:r w:rsidR="00254415">
        <w:t xml:space="preserve"> or not be able to make changes in their vision if its necessary </w:t>
      </w:r>
    </w:p>
    <w:p w14:paraId="3290BACF" w14:textId="755B6951" w:rsidR="00483D42" w:rsidRDefault="00483D42"/>
    <w:p w14:paraId="4EE44BA0" w14:textId="2B55BF7F" w:rsidR="00483D42" w:rsidRDefault="00483D42">
      <w:r>
        <w:t xml:space="preserve">Transformational leadership </w:t>
      </w:r>
    </w:p>
    <w:p w14:paraId="13A02655" w14:textId="1B99A767" w:rsidR="00483D42" w:rsidRDefault="00483D42">
      <w:r>
        <w:t xml:space="preserve">Transformational leadership is another widely </w:t>
      </w:r>
      <w:r w:rsidR="007B74C4">
        <w:t>used style</w:t>
      </w:r>
      <w:r w:rsidR="00714EF2">
        <w:t xml:space="preserve"> </w:t>
      </w:r>
      <w:r w:rsidR="0032395D">
        <w:t xml:space="preserve">where leaders use their </w:t>
      </w:r>
      <w:r w:rsidR="00795787">
        <w:t>c</w:t>
      </w:r>
      <w:r w:rsidR="00996898">
        <w:t xml:space="preserve">harisma to influence others </w:t>
      </w:r>
      <w:r w:rsidR="00B37B2A">
        <w:t xml:space="preserve">to engender higher </w:t>
      </w:r>
      <w:r w:rsidR="00FF11DA">
        <w:t xml:space="preserve">interest </w:t>
      </w:r>
      <w:r w:rsidR="008B614C">
        <w:t xml:space="preserve">appealing </w:t>
      </w:r>
      <w:r w:rsidR="00914A15">
        <w:t>to their moral values</w:t>
      </w:r>
      <w:r w:rsidR="006B4F79">
        <w:t xml:space="preserve">. </w:t>
      </w:r>
      <w:r w:rsidR="00AA086E">
        <w:t>( Yuki</w:t>
      </w:r>
      <w:r w:rsidR="00896C29">
        <w:t>, 2003</w:t>
      </w:r>
      <w:r w:rsidR="001D619F">
        <w:t>, p.312</w:t>
      </w:r>
      <w:r w:rsidR="00896C29">
        <w:t xml:space="preserve"> )</w:t>
      </w:r>
    </w:p>
    <w:p w14:paraId="7152E7C0" w14:textId="30083D4A" w:rsidR="002D52AF" w:rsidRDefault="002B4A8C">
      <w:r>
        <w:t xml:space="preserve">By empowering </w:t>
      </w:r>
      <w:r w:rsidR="00B81A10">
        <w:t xml:space="preserve">employee and giving them freedom they Transformational leaders attempt to </w:t>
      </w:r>
      <w:r w:rsidR="00B0658C">
        <w:t xml:space="preserve">motivate </w:t>
      </w:r>
      <w:r w:rsidR="00152E6E">
        <w:t xml:space="preserve">team members to do thing better, to be </w:t>
      </w:r>
      <w:r w:rsidR="009817C7">
        <w:t xml:space="preserve">more connected to the project </w:t>
      </w:r>
      <w:r w:rsidR="00895D72">
        <w:t>( Burns, 1978</w:t>
      </w:r>
      <w:r w:rsidR="002A77CF">
        <w:t>, 2003</w:t>
      </w:r>
      <w:r w:rsidR="00895D72">
        <w:t xml:space="preserve"> )</w:t>
      </w:r>
    </w:p>
    <w:p w14:paraId="39B848C9" w14:textId="5A8CF38D" w:rsidR="00021179" w:rsidRDefault="00021179">
      <w:r>
        <w:t xml:space="preserve">This leadership style can be </w:t>
      </w:r>
      <w:r w:rsidR="009F5833">
        <w:t>used in many different areas such as military, sport, business, non-profit organisations</w:t>
      </w:r>
      <w:r w:rsidR="001A39A4">
        <w:t>, personal life.</w:t>
      </w:r>
    </w:p>
    <w:p w14:paraId="6326FD24" w14:textId="7C7604C8" w:rsidR="006273EC" w:rsidRDefault="006273EC">
      <w:r>
        <w:t>Four</w:t>
      </w:r>
      <w:r w:rsidR="009E5FFD">
        <w:t xml:space="preserve"> elements of transformation</w:t>
      </w:r>
      <w:r>
        <w:t xml:space="preserve"> leadership are </w:t>
      </w:r>
      <w:r w:rsidR="00A62920">
        <w:t xml:space="preserve">Idealised influence, </w:t>
      </w:r>
      <w:r w:rsidR="002C2358">
        <w:t xml:space="preserve">Inspiring motivation, </w:t>
      </w:r>
      <w:r w:rsidR="00703FEE">
        <w:t xml:space="preserve">intellectual stimulation and </w:t>
      </w:r>
      <w:r w:rsidR="0086223E">
        <w:t>Individual concern.</w:t>
      </w:r>
    </w:p>
    <w:p w14:paraId="104D9804" w14:textId="52CF517E" w:rsidR="00446BCE" w:rsidRDefault="003E4087">
      <w:r>
        <w:t>Good example</w:t>
      </w:r>
      <w:r w:rsidR="002F6D3B">
        <w:t xml:space="preserve"> </w:t>
      </w:r>
      <w:r>
        <w:t xml:space="preserve">of Transformational </w:t>
      </w:r>
      <w:r w:rsidR="002F6D3B">
        <w:t xml:space="preserve">leader is </w:t>
      </w:r>
      <w:r w:rsidR="00BB3035">
        <w:t xml:space="preserve">Satya </w:t>
      </w:r>
      <w:r w:rsidR="00AA0239">
        <w:t>Nadella, CEO of Microsoft</w:t>
      </w:r>
      <w:r w:rsidR="006B2544">
        <w:t xml:space="preserve"> and his transformation of </w:t>
      </w:r>
      <w:r w:rsidR="00BA5230">
        <w:t>the company</w:t>
      </w:r>
      <w:r w:rsidR="00F94C7D">
        <w:t xml:space="preserve">. After he become executive </w:t>
      </w:r>
      <w:r w:rsidR="007276F9">
        <w:t xml:space="preserve">he changed company’s </w:t>
      </w:r>
      <w:r w:rsidR="003F6C03">
        <w:rPr>
          <w:rFonts w:ascii="Segoe UI" w:eastAsia="Times New Roman" w:hAnsi="Segoe UI" w:cs="Segoe UI"/>
          <w:color w:val="000000"/>
          <w:shd w:val="clear" w:color="auto" w:fill="FFFFFF"/>
        </w:rPr>
        <w:t xml:space="preserve">“empower every person and every organization on the planet to achieve </w:t>
      </w:r>
      <w:r w:rsidR="000A0EBF">
        <w:rPr>
          <w:rFonts w:ascii="Segoe UI" w:eastAsia="Times New Roman" w:hAnsi="Segoe UI" w:cs="Segoe UI"/>
          <w:color w:val="000000"/>
          <w:shd w:val="clear" w:color="auto" w:fill="FFFFFF"/>
        </w:rPr>
        <w:t xml:space="preserve">more. </w:t>
      </w:r>
      <w:r w:rsidR="000A0EBF">
        <w:t>“</w:t>
      </w:r>
      <w:r w:rsidR="00AE638F">
        <w:t xml:space="preserve">. Also changed </w:t>
      </w:r>
      <w:r w:rsidR="000A0EBF">
        <w:t>approach</w:t>
      </w:r>
      <w:r w:rsidR="007276F9">
        <w:t xml:space="preserve"> to cloud and </w:t>
      </w:r>
      <w:r w:rsidR="00103216">
        <w:t>open-</w:t>
      </w:r>
      <w:r w:rsidR="00AE638F">
        <w:t>source</w:t>
      </w:r>
      <w:r w:rsidR="00103216">
        <w:t xml:space="preserve"> technologies. For example previous executive </w:t>
      </w:r>
      <w:r w:rsidR="00F83684">
        <w:t>Steve</w:t>
      </w:r>
      <w:r w:rsidR="00103216">
        <w:t xml:space="preserve"> Ballmer called </w:t>
      </w:r>
      <w:r w:rsidR="007107F1">
        <w:t xml:space="preserve">OX Linux as a cancer while </w:t>
      </w:r>
      <w:r w:rsidR="007306DE">
        <w:t xml:space="preserve">Nadella joined </w:t>
      </w:r>
      <w:r w:rsidR="00414978">
        <w:t xml:space="preserve">the Linux foundation as a </w:t>
      </w:r>
      <w:r w:rsidR="00F83684">
        <w:t xml:space="preserve">Platinum </w:t>
      </w:r>
      <w:r w:rsidR="00737882">
        <w:t>member.</w:t>
      </w:r>
    </w:p>
    <w:p w14:paraId="126E8F23" w14:textId="467F6DC6" w:rsidR="009F59AF" w:rsidRDefault="009F59AF">
      <w:r>
        <w:t xml:space="preserve">Another examples are Steve </w:t>
      </w:r>
      <w:r w:rsidR="00746805">
        <w:t>Jobs, Bill Gates, Nelson Mandela and many more.</w:t>
      </w:r>
    </w:p>
    <w:p w14:paraId="21A33087" w14:textId="35627CE6" w:rsidR="00746805" w:rsidRDefault="00746805">
      <w:r>
        <w:lastRenderedPageBreak/>
        <w:t xml:space="preserve">Even </w:t>
      </w:r>
      <w:r w:rsidR="00836459">
        <w:t xml:space="preserve">its positive treats </w:t>
      </w:r>
      <w:r w:rsidR="000821FE">
        <w:t>weakness can be found. Being a part of a team</w:t>
      </w:r>
      <w:r w:rsidR="002B0CF4">
        <w:t xml:space="preserve"> lead by transformation leader sometimes can be exhausting </w:t>
      </w:r>
      <w:r w:rsidR="00A26CF2">
        <w:t>by requiring higher and higher performance</w:t>
      </w:r>
      <w:r w:rsidR="006530C2">
        <w:t xml:space="preserve">. Transformational leadership easily </w:t>
      </w:r>
      <w:r w:rsidR="00604D05">
        <w:t xml:space="preserve">Foster </w:t>
      </w:r>
      <w:r w:rsidR="00E12E91">
        <w:t xml:space="preserve">coercive character. </w:t>
      </w:r>
    </w:p>
    <w:p w14:paraId="1E5E58C0" w14:textId="247F8562" w:rsidR="00AB6322" w:rsidRDefault="00AB6322"/>
    <w:p w14:paraId="4B2CCCF4" w14:textId="6F9BE824" w:rsidR="00AB6322" w:rsidRDefault="00AB6322">
      <w:r>
        <w:t xml:space="preserve">Autocratic leadership </w:t>
      </w:r>
    </w:p>
    <w:p w14:paraId="5C9A22E3" w14:textId="7FAACA00" w:rsidR="00AB6322" w:rsidRDefault="00833C4B">
      <w:r>
        <w:t xml:space="preserve">Autocratic leaders are those who lead their followers </w:t>
      </w:r>
      <w:r w:rsidR="000F49AA">
        <w:t>without their opinion being considered</w:t>
      </w:r>
      <w:r w:rsidR="0028628A">
        <w:t xml:space="preserve"> nor their needs satisfied. </w:t>
      </w:r>
      <w:r w:rsidR="004A51E3">
        <w:t xml:space="preserve">These type of </w:t>
      </w:r>
      <w:r w:rsidR="00446826">
        <w:t xml:space="preserve">leaders </w:t>
      </w:r>
      <w:r w:rsidR="004A51E3">
        <w:t>rely on malus</w:t>
      </w:r>
      <w:r w:rsidR="006F185F">
        <w:t xml:space="preserve"> </w:t>
      </w:r>
      <w:r w:rsidR="00241EC5">
        <w:t xml:space="preserve">– bonus </w:t>
      </w:r>
      <w:r w:rsidR="002705A6">
        <w:t>system.</w:t>
      </w:r>
      <w:r w:rsidR="00AF2E12">
        <w:t xml:space="preserve"> </w:t>
      </w:r>
      <w:r w:rsidR="00CE052F">
        <w:t>Chain of command is clear, everyone knows who is the boss, orders are clear</w:t>
      </w:r>
      <w:r w:rsidR="006F185F">
        <w:t xml:space="preserve">, </w:t>
      </w:r>
      <w:r w:rsidR="00CE052F">
        <w:t xml:space="preserve"> everyone knows </w:t>
      </w:r>
      <w:r w:rsidR="00446826">
        <w:t xml:space="preserve">what to do and when. </w:t>
      </w:r>
      <w:r w:rsidR="00120155">
        <w:t xml:space="preserve">Decision-making </w:t>
      </w:r>
      <w:r w:rsidR="00621DF6">
        <w:t>process is much quicker.</w:t>
      </w:r>
    </w:p>
    <w:p w14:paraId="561452B1" w14:textId="63EE495B" w:rsidR="00621DF6" w:rsidRDefault="00621DF6">
      <w:r>
        <w:t>However</w:t>
      </w:r>
      <w:r w:rsidR="00DB77A1">
        <w:t>, this style affect negatively creativity</w:t>
      </w:r>
      <w:r w:rsidR="00463CA8">
        <w:t xml:space="preserve">, </w:t>
      </w:r>
      <w:r w:rsidR="00DB77A1">
        <w:t xml:space="preserve"> </w:t>
      </w:r>
      <w:r w:rsidR="00463CA8">
        <w:t>loyalty, satisfaction and motivation.</w:t>
      </w:r>
    </w:p>
    <w:p w14:paraId="478124BD" w14:textId="406B4A17" w:rsidR="00830412" w:rsidRDefault="00830412"/>
    <w:p w14:paraId="6F062F9E" w14:textId="33BA100F" w:rsidR="00830412" w:rsidRDefault="0008481E">
      <w:r>
        <w:t xml:space="preserve">Reference list </w:t>
      </w:r>
    </w:p>
    <w:p w14:paraId="13EB4B28" w14:textId="77777777" w:rsidR="0008481E" w:rsidRDefault="0008481E">
      <w:pPr>
        <w:pStyle w:val="NormalWeb"/>
        <w:spacing w:before="0" w:beforeAutospacing="0" w:after="240" w:afterAutospacing="0" w:line="360" w:lineRule="auto"/>
        <w:divId w:val="817500039"/>
      </w:pPr>
      <w:r>
        <w:t xml:space="preserve">Nanus, B. (1995). </w:t>
      </w:r>
      <w:r>
        <w:rPr>
          <w:i/>
          <w:iCs/>
        </w:rPr>
        <w:t>Visionary leadership : creating a compelling sense of direction for your organization</w:t>
      </w:r>
      <w:r>
        <w:t>. San Francisco: Jossey-Bass.</w:t>
      </w:r>
    </w:p>
    <w:p w14:paraId="44AEF714" w14:textId="77777777" w:rsidR="0008481E" w:rsidRDefault="0008481E">
      <w:pPr>
        <w:pStyle w:val="NormalWeb"/>
        <w:spacing w:before="0" w:beforeAutospacing="0" w:after="240" w:afterAutospacing="0" w:line="360" w:lineRule="auto"/>
        <w:divId w:val="817500039"/>
      </w:pPr>
      <w:r>
        <w:t xml:space="preserve">Riggs, D. (2004). The Journal of Academic Librarianship Index, Volume 30, 2004. </w:t>
      </w:r>
      <w:r>
        <w:rPr>
          <w:i/>
          <w:iCs/>
        </w:rPr>
        <w:t>The Journal of Academic Librarianship</w:t>
      </w:r>
      <w:r>
        <w:t>, 30(6), pp.336–336. doi:10.1016/s0099-1333(04)00168-5.</w:t>
      </w:r>
    </w:p>
    <w:p w14:paraId="46B0F93C" w14:textId="77777777" w:rsidR="0008481E" w:rsidRDefault="0008481E"/>
    <w:p w14:paraId="29D15ECF" w14:textId="77777777" w:rsidR="00830412" w:rsidRPr="00212932" w:rsidRDefault="00830412"/>
    <w:sectPr w:rsidR="00830412" w:rsidRPr="002129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0C31"/>
    <w:rsid w:val="00021179"/>
    <w:rsid w:val="00034FA9"/>
    <w:rsid w:val="000821FE"/>
    <w:rsid w:val="0008481E"/>
    <w:rsid w:val="00093DD0"/>
    <w:rsid w:val="000A087F"/>
    <w:rsid w:val="000A0EBF"/>
    <w:rsid w:val="000A2CAB"/>
    <w:rsid w:val="000F49AA"/>
    <w:rsid w:val="00101DFC"/>
    <w:rsid w:val="00103216"/>
    <w:rsid w:val="00106C6F"/>
    <w:rsid w:val="00120155"/>
    <w:rsid w:val="00120F54"/>
    <w:rsid w:val="00152E6E"/>
    <w:rsid w:val="00155247"/>
    <w:rsid w:val="00162CD6"/>
    <w:rsid w:val="001A39A4"/>
    <w:rsid w:val="001D619F"/>
    <w:rsid w:val="001E4BE0"/>
    <w:rsid w:val="001F29AE"/>
    <w:rsid w:val="001F4A19"/>
    <w:rsid w:val="00212932"/>
    <w:rsid w:val="002166E1"/>
    <w:rsid w:val="00241EC5"/>
    <w:rsid w:val="00254415"/>
    <w:rsid w:val="002705A6"/>
    <w:rsid w:val="0028628A"/>
    <w:rsid w:val="00291630"/>
    <w:rsid w:val="00293675"/>
    <w:rsid w:val="002A6AEE"/>
    <w:rsid w:val="002A77CF"/>
    <w:rsid w:val="002B0C31"/>
    <w:rsid w:val="002B0CF4"/>
    <w:rsid w:val="002B4A8C"/>
    <w:rsid w:val="002C2358"/>
    <w:rsid w:val="002C3085"/>
    <w:rsid w:val="002C5197"/>
    <w:rsid w:val="002D52AF"/>
    <w:rsid w:val="002E467D"/>
    <w:rsid w:val="002F6D3B"/>
    <w:rsid w:val="0030245E"/>
    <w:rsid w:val="0032395D"/>
    <w:rsid w:val="0033572E"/>
    <w:rsid w:val="00337CB0"/>
    <w:rsid w:val="00365D07"/>
    <w:rsid w:val="003A4407"/>
    <w:rsid w:val="003C6935"/>
    <w:rsid w:val="003D1B8B"/>
    <w:rsid w:val="003E4087"/>
    <w:rsid w:val="003F6C03"/>
    <w:rsid w:val="0041159C"/>
    <w:rsid w:val="00414978"/>
    <w:rsid w:val="00446826"/>
    <w:rsid w:val="00446BCE"/>
    <w:rsid w:val="00463CA8"/>
    <w:rsid w:val="00483D42"/>
    <w:rsid w:val="00484052"/>
    <w:rsid w:val="004A51E3"/>
    <w:rsid w:val="004B110A"/>
    <w:rsid w:val="004D1FCF"/>
    <w:rsid w:val="004E3E41"/>
    <w:rsid w:val="004F0D74"/>
    <w:rsid w:val="004F5657"/>
    <w:rsid w:val="00527E64"/>
    <w:rsid w:val="005320D6"/>
    <w:rsid w:val="00551A2D"/>
    <w:rsid w:val="00594207"/>
    <w:rsid w:val="005D0C50"/>
    <w:rsid w:val="006032CF"/>
    <w:rsid w:val="00604D05"/>
    <w:rsid w:val="00621DF6"/>
    <w:rsid w:val="006273EC"/>
    <w:rsid w:val="00643C56"/>
    <w:rsid w:val="006530C2"/>
    <w:rsid w:val="0068239D"/>
    <w:rsid w:val="00694E69"/>
    <w:rsid w:val="006B2544"/>
    <w:rsid w:val="006B4F79"/>
    <w:rsid w:val="006C45C4"/>
    <w:rsid w:val="006F185F"/>
    <w:rsid w:val="00700FD6"/>
    <w:rsid w:val="00703FEE"/>
    <w:rsid w:val="00706389"/>
    <w:rsid w:val="007107F1"/>
    <w:rsid w:val="00714EF2"/>
    <w:rsid w:val="007276F9"/>
    <w:rsid w:val="007306DE"/>
    <w:rsid w:val="007356B3"/>
    <w:rsid w:val="00737882"/>
    <w:rsid w:val="00746805"/>
    <w:rsid w:val="0075244D"/>
    <w:rsid w:val="00765992"/>
    <w:rsid w:val="00793BA1"/>
    <w:rsid w:val="00795787"/>
    <w:rsid w:val="0079647A"/>
    <w:rsid w:val="007B74C4"/>
    <w:rsid w:val="007F267D"/>
    <w:rsid w:val="008109D9"/>
    <w:rsid w:val="00830412"/>
    <w:rsid w:val="00833C4B"/>
    <w:rsid w:val="00836459"/>
    <w:rsid w:val="008526B9"/>
    <w:rsid w:val="0086223E"/>
    <w:rsid w:val="00865F42"/>
    <w:rsid w:val="00895D72"/>
    <w:rsid w:val="00896C29"/>
    <w:rsid w:val="008B614C"/>
    <w:rsid w:val="00914A15"/>
    <w:rsid w:val="00925128"/>
    <w:rsid w:val="00943550"/>
    <w:rsid w:val="00962D20"/>
    <w:rsid w:val="009817C7"/>
    <w:rsid w:val="00984D09"/>
    <w:rsid w:val="00996898"/>
    <w:rsid w:val="009A197F"/>
    <w:rsid w:val="009A30D8"/>
    <w:rsid w:val="009C45D4"/>
    <w:rsid w:val="009E5FFD"/>
    <w:rsid w:val="009F3588"/>
    <w:rsid w:val="009F5833"/>
    <w:rsid w:val="009F59AF"/>
    <w:rsid w:val="00A26CF2"/>
    <w:rsid w:val="00A47FD8"/>
    <w:rsid w:val="00A62920"/>
    <w:rsid w:val="00AA0239"/>
    <w:rsid w:val="00AA086E"/>
    <w:rsid w:val="00AB6322"/>
    <w:rsid w:val="00AE638F"/>
    <w:rsid w:val="00AF2E12"/>
    <w:rsid w:val="00B0175E"/>
    <w:rsid w:val="00B0658C"/>
    <w:rsid w:val="00B37B2A"/>
    <w:rsid w:val="00B537BB"/>
    <w:rsid w:val="00B53BC3"/>
    <w:rsid w:val="00B81A10"/>
    <w:rsid w:val="00BA0DC1"/>
    <w:rsid w:val="00BA5230"/>
    <w:rsid w:val="00BB3035"/>
    <w:rsid w:val="00BC2FEB"/>
    <w:rsid w:val="00C172BD"/>
    <w:rsid w:val="00C45B77"/>
    <w:rsid w:val="00CA483A"/>
    <w:rsid w:val="00CE052F"/>
    <w:rsid w:val="00D23AD9"/>
    <w:rsid w:val="00D46D2B"/>
    <w:rsid w:val="00D70147"/>
    <w:rsid w:val="00D823F8"/>
    <w:rsid w:val="00DB77A1"/>
    <w:rsid w:val="00E12E91"/>
    <w:rsid w:val="00E6346A"/>
    <w:rsid w:val="00F7152E"/>
    <w:rsid w:val="00F83684"/>
    <w:rsid w:val="00F94C7D"/>
    <w:rsid w:val="00FC04D0"/>
    <w:rsid w:val="00FF11DA"/>
    <w:rsid w:val="00FF1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21F833"/>
  <w15:chartTrackingRefBased/>
  <w15:docId w15:val="{0C9C0BDC-6842-2A4C-A4B2-495DE263A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8481E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909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750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594</Words>
  <Characters>3390</Characters>
  <Application>Microsoft Office Word</Application>
  <DocSecurity>0</DocSecurity>
  <Lines>28</Lines>
  <Paragraphs>7</Paragraphs>
  <ScaleCrop>false</ScaleCrop>
  <Company/>
  <LinksUpToDate>false</LinksUpToDate>
  <CharactersWithSpaces>3977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Neno Dinev</dc:creator>
  <cp:keywords/>
  <dc:description/>
  <cp:lastModifiedBy>Neno Dinev</cp:lastModifiedBy>
  <cp:revision>2</cp:revision>
  <dcterms:created xsi:type="dcterms:W3CDTF">2022-11-19T18:50:00Z</dcterms:created>
  <dcterms:modified xsi:type="dcterms:W3CDTF">2022-11-19T18:50:00Z</dcterms:modified>
</cp:coreProperties>
</file>