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33AE0E4" w14:paraId="5E5787A5" wp14:textId="4FB8D5EA">
      <w:pPr>
        <w:jc w:val="center"/>
        <w:rPr>
          <w:sz w:val="56"/>
          <w:szCs w:val="56"/>
        </w:rPr>
      </w:pPr>
      <w:bookmarkStart w:name="_GoBack" w:id="0"/>
      <w:bookmarkEnd w:id="0"/>
      <w:r w:rsidRPr="60C061D2" w:rsidR="31D04BA2">
        <w:rPr>
          <w:color w:val="2E74B5" w:themeColor="accent5" w:themeTint="FF" w:themeShade="BF"/>
          <w:sz w:val="56"/>
          <w:szCs w:val="56"/>
        </w:rPr>
        <w:t xml:space="preserve"> Reflection</w:t>
      </w:r>
      <w:r w:rsidRPr="60C061D2" w:rsidR="0B5F25BE">
        <w:rPr>
          <w:color w:val="2E74B5" w:themeColor="accent5" w:themeTint="FF" w:themeShade="BF"/>
          <w:sz w:val="56"/>
          <w:szCs w:val="56"/>
        </w:rPr>
        <w:t>,</w:t>
      </w:r>
      <w:r w:rsidRPr="60C061D2" w:rsidR="494973E3">
        <w:rPr>
          <w:color w:val="2E74B5" w:themeColor="accent5" w:themeTint="FF" w:themeShade="BF"/>
          <w:sz w:val="56"/>
          <w:szCs w:val="56"/>
        </w:rPr>
        <w:t xml:space="preserve"> </w:t>
      </w:r>
      <w:r w:rsidRPr="60C061D2" w:rsidR="4339F6C2">
        <w:rPr>
          <w:color w:val="2E74B5" w:themeColor="accent5" w:themeTint="FF" w:themeShade="BF"/>
          <w:sz w:val="56"/>
          <w:szCs w:val="56"/>
        </w:rPr>
        <w:t xml:space="preserve">Time Management </w:t>
      </w:r>
      <w:r w:rsidRPr="60C061D2" w:rsidR="31D04BA2">
        <w:rPr>
          <w:color w:val="2E74B5" w:themeColor="accent5" w:themeTint="FF" w:themeShade="BF"/>
          <w:sz w:val="56"/>
          <w:szCs w:val="56"/>
        </w:rPr>
        <w:t>and Public Speaking</w:t>
      </w:r>
      <w:r w:rsidRPr="60C061D2" w:rsidR="31D04BA2">
        <w:rPr>
          <w:sz w:val="56"/>
          <w:szCs w:val="56"/>
        </w:rPr>
        <w:t xml:space="preserve"> </w:t>
      </w:r>
    </w:p>
    <w:p w:rsidR="033AE0E4" w:rsidP="033AE0E4" w:rsidRDefault="033AE0E4" w14:paraId="0B0E3C56" w14:textId="1F551A57">
      <w:pPr>
        <w:pStyle w:val="Normal"/>
        <w:rPr>
          <w:sz w:val="56"/>
          <w:szCs w:val="56"/>
        </w:rPr>
      </w:pPr>
    </w:p>
    <w:p w:rsidR="51845069" w:rsidP="033AE0E4" w:rsidRDefault="51845069" w14:paraId="1CCE01EB" w14:textId="74AA4656">
      <w:pPr>
        <w:pStyle w:val="Normal"/>
        <w:rPr>
          <w:color w:val="2E74B5" w:themeColor="accent5" w:themeTint="FF" w:themeShade="BF"/>
          <w:sz w:val="40"/>
          <w:szCs w:val="40"/>
        </w:rPr>
      </w:pPr>
      <w:r w:rsidRPr="033AE0E4" w:rsidR="51845069">
        <w:rPr>
          <w:color w:val="2E74B5" w:themeColor="accent5" w:themeTint="FF" w:themeShade="BF"/>
          <w:sz w:val="40"/>
          <w:szCs w:val="40"/>
        </w:rPr>
        <w:t xml:space="preserve">University of Wales Trinity Saint David </w:t>
      </w:r>
    </w:p>
    <w:p w:rsidR="51845069" w:rsidP="033AE0E4" w:rsidRDefault="51845069" w14:paraId="0A348CF4" w14:textId="0EBB3B11">
      <w:pPr>
        <w:pStyle w:val="Normal"/>
        <w:rPr>
          <w:color w:val="2E74B5" w:themeColor="accent5" w:themeTint="FF" w:themeShade="BF"/>
          <w:sz w:val="40"/>
          <w:szCs w:val="40"/>
        </w:rPr>
      </w:pPr>
      <w:r w:rsidRPr="033AE0E4" w:rsidR="51845069">
        <w:rPr>
          <w:color w:val="2E74B5" w:themeColor="accent5" w:themeTint="FF" w:themeShade="BF"/>
          <w:sz w:val="40"/>
          <w:szCs w:val="40"/>
        </w:rPr>
        <w:t xml:space="preserve">Student </w:t>
      </w:r>
      <w:proofErr w:type="gramStart"/>
      <w:r w:rsidRPr="033AE0E4" w:rsidR="51845069">
        <w:rPr>
          <w:color w:val="2E74B5" w:themeColor="accent5" w:themeTint="FF" w:themeShade="BF"/>
          <w:sz w:val="40"/>
          <w:szCs w:val="40"/>
        </w:rPr>
        <w:t>Name :</w:t>
      </w:r>
      <w:proofErr w:type="gramEnd"/>
      <w:r w:rsidRPr="033AE0E4" w:rsidR="51845069">
        <w:rPr>
          <w:color w:val="2E74B5" w:themeColor="accent5" w:themeTint="FF" w:themeShade="BF"/>
          <w:sz w:val="40"/>
          <w:szCs w:val="40"/>
        </w:rPr>
        <w:t xml:space="preserve"> Alexandra-Ioana Grigaciu</w:t>
      </w:r>
      <w:r w:rsidRPr="033AE0E4" w:rsidR="2716B78D">
        <w:rPr>
          <w:color w:val="2E74B5" w:themeColor="accent5" w:themeTint="FF" w:themeShade="BF"/>
          <w:sz w:val="40"/>
          <w:szCs w:val="40"/>
        </w:rPr>
        <w:t xml:space="preserve"> </w:t>
      </w:r>
      <w:r w:rsidRPr="033AE0E4" w:rsidR="51845069">
        <w:rPr>
          <w:color w:val="2E74B5" w:themeColor="accent5" w:themeTint="FF" w:themeShade="BF"/>
          <w:sz w:val="40"/>
          <w:szCs w:val="40"/>
        </w:rPr>
        <w:t xml:space="preserve"> (2008178)</w:t>
      </w:r>
    </w:p>
    <w:p w:rsidR="51845069" w:rsidP="033AE0E4" w:rsidRDefault="51845069" w14:paraId="7CAA404B" w14:textId="6672B958">
      <w:pPr>
        <w:pStyle w:val="Normal"/>
        <w:rPr>
          <w:color w:val="2E74B5" w:themeColor="accent5" w:themeTint="FF" w:themeShade="BF"/>
          <w:sz w:val="40"/>
          <w:szCs w:val="40"/>
        </w:rPr>
      </w:pPr>
      <w:r w:rsidRPr="033AE0E4" w:rsidR="51845069">
        <w:rPr>
          <w:color w:val="2E74B5" w:themeColor="accent5" w:themeTint="FF" w:themeShade="BF"/>
          <w:sz w:val="40"/>
          <w:szCs w:val="40"/>
        </w:rPr>
        <w:t xml:space="preserve">Lecturer </w:t>
      </w:r>
      <w:r w:rsidRPr="033AE0E4" w:rsidR="51845069">
        <w:rPr>
          <w:color w:val="2E74B5" w:themeColor="accent5" w:themeTint="FF" w:themeShade="BF"/>
          <w:sz w:val="40"/>
          <w:szCs w:val="40"/>
        </w:rPr>
        <w:t>Name: Barbara</w:t>
      </w:r>
      <w:r w:rsidRPr="033AE0E4" w:rsidR="51845069">
        <w:rPr>
          <w:color w:val="2E74B5" w:themeColor="accent5" w:themeTint="FF" w:themeShade="BF"/>
          <w:sz w:val="40"/>
          <w:szCs w:val="40"/>
        </w:rPr>
        <w:t xml:space="preserve"> Chinyani </w:t>
      </w:r>
    </w:p>
    <w:p w:rsidR="7B5B1548" w:rsidP="033AE0E4" w:rsidRDefault="7B5B1548" w14:paraId="25DB3DC3" w14:textId="2E3871DF">
      <w:pPr>
        <w:pStyle w:val="Normal"/>
        <w:rPr>
          <w:color w:val="2E74B5" w:themeColor="accent5" w:themeTint="FF" w:themeShade="BF"/>
          <w:sz w:val="40"/>
          <w:szCs w:val="40"/>
        </w:rPr>
      </w:pPr>
      <w:r w:rsidRPr="033AE0E4" w:rsidR="7B5B1548">
        <w:rPr>
          <w:color w:val="2E74B5" w:themeColor="accent5" w:themeTint="FF" w:themeShade="BF"/>
          <w:sz w:val="40"/>
          <w:szCs w:val="40"/>
        </w:rPr>
        <w:t>BMSW4001 ACE Group 3</w:t>
      </w:r>
    </w:p>
    <w:p w:rsidR="7B5B1548" w:rsidP="033AE0E4" w:rsidRDefault="7B5B1548" w14:paraId="409F22D2" w14:textId="7FC29DA6">
      <w:pPr>
        <w:pStyle w:val="Normal"/>
        <w:rPr>
          <w:color w:val="2E74B5" w:themeColor="accent5" w:themeTint="FF" w:themeShade="BF"/>
          <w:sz w:val="40"/>
          <w:szCs w:val="40"/>
        </w:rPr>
      </w:pPr>
      <w:r w:rsidRPr="033AE0E4" w:rsidR="7B5B1548">
        <w:rPr>
          <w:color w:val="2E74B5" w:themeColor="accent5" w:themeTint="FF" w:themeShade="BF"/>
          <w:sz w:val="40"/>
          <w:szCs w:val="40"/>
        </w:rPr>
        <w:t>October 2020</w:t>
      </w:r>
      <w:r w:rsidRPr="033AE0E4" w:rsidR="21FE745A">
        <w:rPr>
          <w:color w:val="2E74B5" w:themeColor="accent5" w:themeTint="FF" w:themeShade="BF"/>
          <w:sz w:val="40"/>
          <w:szCs w:val="40"/>
        </w:rPr>
        <w:t xml:space="preserve"> </w:t>
      </w:r>
    </w:p>
    <w:p w:rsidR="033AE0E4" w:rsidP="033AE0E4" w:rsidRDefault="033AE0E4" w14:paraId="4B7412E8" w14:textId="3470421C">
      <w:pPr>
        <w:pStyle w:val="Normal"/>
        <w:rPr>
          <w:sz w:val="40"/>
          <w:szCs w:val="40"/>
        </w:rPr>
      </w:pPr>
    </w:p>
    <w:p w:rsidR="1F34D155" w:rsidP="60C061D2" w:rsidRDefault="1F34D155" w14:paraId="71855BAB" w14:textId="7D868ACD">
      <w:pPr>
        <w:pStyle w:val="Normal"/>
        <w:rPr>
          <w:sz w:val="48"/>
          <w:szCs w:val="48"/>
        </w:rPr>
      </w:pPr>
      <w:r w:rsidRPr="60C061D2" w:rsidR="1F34D155">
        <w:rPr>
          <w:sz w:val="48"/>
          <w:szCs w:val="48"/>
        </w:rPr>
        <w:t>Introduc</w:t>
      </w:r>
      <w:r w:rsidRPr="60C061D2" w:rsidR="568D208E">
        <w:rPr>
          <w:sz w:val="48"/>
          <w:szCs w:val="48"/>
        </w:rPr>
        <w:t>t</w:t>
      </w:r>
      <w:r w:rsidRPr="60C061D2" w:rsidR="1F34D155">
        <w:rPr>
          <w:sz w:val="48"/>
          <w:szCs w:val="48"/>
        </w:rPr>
        <w:t>ion</w:t>
      </w:r>
      <w:r w:rsidRPr="60C061D2" w:rsidR="1F34D155">
        <w:rPr>
          <w:sz w:val="48"/>
          <w:szCs w:val="48"/>
        </w:rPr>
        <w:t>:</w:t>
      </w:r>
      <w:r w:rsidRPr="60C061D2" w:rsidR="1DDF8451">
        <w:rPr>
          <w:sz w:val="48"/>
          <w:szCs w:val="48"/>
        </w:rPr>
        <w:t xml:space="preserve"> </w:t>
      </w:r>
    </w:p>
    <w:p w:rsidR="1F34D155" w:rsidP="033AE0E4" w:rsidRDefault="1F34D155" w14:paraId="0AD07F7B" w14:textId="686231A6">
      <w:pPr>
        <w:pStyle w:val="Normal"/>
        <w:rPr>
          <w:sz w:val="40"/>
          <w:szCs w:val="40"/>
        </w:rPr>
      </w:pPr>
      <w:r w:rsidRPr="60C061D2" w:rsidR="66950281">
        <w:rPr>
          <w:sz w:val="40"/>
          <w:szCs w:val="40"/>
        </w:rPr>
        <w:t>This report is about reflection,</w:t>
      </w:r>
      <w:r w:rsidRPr="60C061D2" w:rsidR="21172513">
        <w:rPr>
          <w:sz w:val="40"/>
          <w:szCs w:val="40"/>
        </w:rPr>
        <w:t xml:space="preserve"> </w:t>
      </w:r>
      <w:r w:rsidRPr="60C061D2" w:rsidR="058923FD">
        <w:rPr>
          <w:sz w:val="40"/>
          <w:szCs w:val="40"/>
        </w:rPr>
        <w:t>time management</w:t>
      </w:r>
      <w:r w:rsidRPr="60C061D2" w:rsidR="66950281">
        <w:rPr>
          <w:sz w:val="40"/>
          <w:szCs w:val="40"/>
        </w:rPr>
        <w:t xml:space="preserve"> and public speaking is </w:t>
      </w:r>
      <w:r w:rsidRPr="60C061D2" w:rsidR="2539E7B3">
        <w:rPr>
          <w:sz w:val="40"/>
          <w:szCs w:val="40"/>
        </w:rPr>
        <w:t>talking</w:t>
      </w:r>
      <w:r w:rsidRPr="60C061D2" w:rsidR="61D74B33">
        <w:rPr>
          <w:sz w:val="40"/>
          <w:szCs w:val="40"/>
        </w:rPr>
        <w:t xml:space="preserve"> about the </w:t>
      </w:r>
      <w:r w:rsidRPr="60C061D2" w:rsidR="244EC5D5">
        <w:rPr>
          <w:sz w:val="40"/>
          <w:szCs w:val="40"/>
        </w:rPr>
        <w:t>knowledge gained before and after th</w:t>
      </w:r>
      <w:r w:rsidRPr="60C061D2" w:rsidR="01E7EDC3">
        <w:rPr>
          <w:sz w:val="40"/>
          <w:szCs w:val="40"/>
        </w:rPr>
        <w:t xml:space="preserve">is term and how useful is this topic for our academic and </w:t>
      </w:r>
      <w:r w:rsidRPr="60C061D2" w:rsidR="43B9D79E">
        <w:rPr>
          <w:sz w:val="40"/>
          <w:szCs w:val="40"/>
        </w:rPr>
        <w:t xml:space="preserve">employability </w:t>
      </w:r>
      <w:proofErr w:type="spellStart"/>
      <w:r w:rsidRPr="60C061D2" w:rsidR="43B9D79E">
        <w:rPr>
          <w:sz w:val="40"/>
          <w:szCs w:val="40"/>
        </w:rPr>
        <w:t>journey.</w:t>
      </w:r>
      <w:r w:rsidRPr="60C061D2" w:rsidR="7F13FBF5">
        <w:rPr>
          <w:sz w:val="40"/>
          <w:szCs w:val="40"/>
        </w:rPr>
        <w:t>This</w:t>
      </w:r>
      <w:proofErr w:type="spellEnd"/>
      <w:r w:rsidRPr="60C061D2" w:rsidR="7F13FBF5">
        <w:rPr>
          <w:sz w:val="40"/>
          <w:szCs w:val="40"/>
        </w:rPr>
        <w:t xml:space="preserve"> course is helping the students develop their academic skills </w:t>
      </w:r>
      <w:proofErr w:type="gramStart"/>
      <w:r w:rsidRPr="60C061D2" w:rsidR="7F13FBF5">
        <w:rPr>
          <w:sz w:val="40"/>
          <w:szCs w:val="40"/>
        </w:rPr>
        <w:t>and also</w:t>
      </w:r>
      <w:proofErr w:type="gramEnd"/>
      <w:r w:rsidRPr="60C061D2" w:rsidR="7F13FBF5">
        <w:rPr>
          <w:sz w:val="40"/>
          <w:szCs w:val="40"/>
        </w:rPr>
        <w:t xml:space="preserve"> give them opportunities to evolve </w:t>
      </w:r>
      <w:r w:rsidRPr="60C061D2" w:rsidR="2B09501D">
        <w:rPr>
          <w:sz w:val="40"/>
          <w:szCs w:val="40"/>
        </w:rPr>
        <w:t xml:space="preserve">in their employability </w:t>
      </w:r>
      <w:r w:rsidRPr="60C061D2" w:rsidR="4A366E86">
        <w:rPr>
          <w:sz w:val="40"/>
          <w:szCs w:val="40"/>
        </w:rPr>
        <w:t>skills as well.</w:t>
      </w:r>
    </w:p>
    <w:p w:rsidR="60C061D2" w:rsidP="60C061D2" w:rsidRDefault="60C061D2" w14:paraId="48A3456E" w14:textId="3D55AD90">
      <w:pPr>
        <w:pStyle w:val="Normal"/>
        <w:rPr>
          <w:sz w:val="48"/>
          <w:szCs w:val="48"/>
        </w:rPr>
      </w:pPr>
    </w:p>
    <w:p w:rsidR="5791F7C9" w:rsidP="60C061D2" w:rsidRDefault="5791F7C9" w14:paraId="29672320" w14:textId="6F6D5F17">
      <w:pPr>
        <w:pStyle w:val="Normal"/>
        <w:rPr>
          <w:sz w:val="48"/>
          <w:szCs w:val="48"/>
        </w:rPr>
      </w:pPr>
      <w:r w:rsidRPr="60C061D2" w:rsidR="5791F7C9">
        <w:rPr>
          <w:sz w:val="48"/>
          <w:szCs w:val="48"/>
        </w:rPr>
        <w:t>Reflection model:</w:t>
      </w:r>
    </w:p>
    <w:p w:rsidR="2FFA5B32" w:rsidP="60C061D2" w:rsidRDefault="2FFA5B32" w14:paraId="2DC912F3" w14:textId="304E424F">
      <w:pPr>
        <w:pStyle w:val="Normal"/>
        <w:rPr>
          <w:sz w:val="40"/>
          <w:szCs w:val="40"/>
        </w:rPr>
      </w:pPr>
      <w:r w:rsidRPr="60C061D2" w:rsidR="2FFA5B32">
        <w:rPr>
          <w:sz w:val="40"/>
          <w:szCs w:val="40"/>
        </w:rPr>
        <w:t>1</w:t>
      </w:r>
      <w:r w:rsidRPr="60C061D2" w:rsidR="2FFA5B32">
        <w:rPr>
          <w:sz w:val="40"/>
          <w:szCs w:val="40"/>
          <w:vertAlign w:val="superscript"/>
        </w:rPr>
        <w:t>st</w:t>
      </w:r>
      <w:r w:rsidRPr="60C061D2" w:rsidR="2FFA5B32">
        <w:rPr>
          <w:sz w:val="40"/>
          <w:szCs w:val="40"/>
        </w:rPr>
        <w:t xml:space="preserve"> Gibbs Reflective Cycle was developed by </w:t>
      </w:r>
      <w:r w:rsidRPr="60C061D2" w:rsidR="08FBA0DF">
        <w:rPr>
          <w:sz w:val="40"/>
          <w:szCs w:val="40"/>
        </w:rPr>
        <w:t>Graham Gibbs in 1988</w:t>
      </w:r>
      <w:r w:rsidRPr="60C061D2" w:rsidR="3F1B8CE6">
        <w:rPr>
          <w:sz w:val="40"/>
          <w:szCs w:val="40"/>
        </w:rPr>
        <w:t xml:space="preserve"> to give structure to learning from experience and it has 6 stages:</w:t>
      </w:r>
    </w:p>
    <w:p w:rsidR="3F1B8CE6" w:rsidP="60C061D2" w:rsidRDefault="3F1B8CE6" w14:paraId="264A4197" w14:textId="34155BA3">
      <w:pPr>
        <w:pStyle w:val="Normal"/>
        <w:rPr>
          <w:sz w:val="40"/>
          <w:szCs w:val="40"/>
        </w:rPr>
      </w:pPr>
      <w:proofErr w:type="spellStart"/>
      <w:r w:rsidRPr="60C061D2" w:rsidR="3F1B8CE6">
        <w:rPr>
          <w:sz w:val="40"/>
          <w:szCs w:val="40"/>
        </w:rPr>
        <w:t>Description,Feelings,Evaluation,Analysis</w:t>
      </w:r>
      <w:proofErr w:type="spellEnd"/>
      <w:r w:rsidRPr="60C061D2" w:rsidR="3F1B8CE6">
        <w:rPr>
          <w:sz w:val="40"/>
          <w:szCs w:val="40"/>
        </w:rPr>
        <w:t>,</w:t>
      </w:r>
    </w:p>
    <w:p w:rsidR="3F1B8CE6" w:rsidP="60C061D2" w:rsidRDefault="3F1B8CE6" w14:paraId="76655454" w14:textId="43D5FAC9">
      <w:pPr>
        <w:pStyle w:val="Normal"/>
        <w:rPr>
          <w:sz w:val="40"/>
          <w:szCs w:val="40"/>
        </w:rPr>
      </w:pPr>
      <w:proofErr w:type="spellStart"/>
      <w:r w:rsidRPr="60C061D2" w:rsidR="3F1B8CE6">
        <w:rPr>
          <w:sz w:val="40"/>
          <w:szCs w:val="40"/>
        </w:rPr>
        <w:t>Conclusion,Action</w:t>
      </w:r>
      <w:proofErr w:type="spellEnd"/>
      <w:r w:rsidRPr="60C061D2" w:rsidR="3F1B8CE6">
        <w:rPr>
          <w:sz w:val="40"/>
          <w:szCs w:val="40"/>
        </w:rPr>
        <w:t xml:space="preserve"> </w:t>
      </w:r>
      <w:r w:rsidRPr="60C061D2" w:rsidR="25457D67">
        <w:rPr>
          <w:sz w:val="40"/>
          <w:szCs w:val="40"/>
        </w:rPr>
        <w:t>plan</w:t>
      </w:r>
    </w:p>
    <w:p w:rsidR="7C9B8125" w:rsidP="60C061D2" w:rsidRDefault="7C9B8125" w14:paraId="2378FF96" w14:textId="6C7602E6">
      <w:pPr>
        <w:pStyle w:val="Normal"/>
        <w:rPr>
          <w:sz w:val="40"/>
          <w:szCs w:val="40"/>
        </w:rPr>
      </w:pPr>
      <w:r w:rsidRPr="60C061D2" w:rsidR="7C9B8125">
        <w:rPr>
          <w:sz w:val="40"/>
          <w:szCs w:val="40"/>
        </w:rPr>
        <w:t>This model is a good way to work through an experience</w:t>
      </w:r>
    </w:p>
    <w:p w:rsidR="60C061D2" w:rsidP="60C061D2" w:rsidRDefault="60C061D2" w14:paraId="7ECCA8BC" w14:textId="10E5C724">
      <w:pPr>
        <w:pStyle w:val="Normal"/>
        <w:rPr>
          <w:sz w:val="48"/>
          <w:szCs w:val="48"/>
        </w:rPr>
      </w:pPr>
    </w:p>
    <w:p w:rsidR="60C061D2" w:rsidP="60C061D2" w:rsidRDefault="60C061D2" w14:paraId="4DD136D7" w14:textId="30EA8A30">
      <w:pPr>
        <w:pStyle w:val="Normal"/>
        <w:rPr>
          <w:sz w:val="48"/>
          <w:szCs w:val="48"/>
        </w:rPr>
      </w:pPr>
    </w:p>
    <w:p w:rsidR="5791F7C9" w:rsidP="60C061D2" w:rsidRDefault="5791F7C9" w14:paraId="46DB599D" w14:textId="5901116A">
      <w:pPr>
        <w:pStyle w:val="Normal"/>
        <w:rPr>
          <w:sz w:val="48"/>
          <w:szCs w:val="48"/>
        </w:rPr>
      </w:pPr>
      <w:r w:rsidRPr="60C061D2" w:rsidR="5791F7C9">
        <w:rPr>
          <w:sz w:val="48"/>
          <w:szCs w:val="48"/>
        </w:rPr>
        <w:t xml:space="preserve"> Topic 1:</w:t>
      </w:r>
    </w:p>
    <w:p w:rsidR="16E84303" w:rsidP="60C061D2" w:rsidRDefault="16E84303" w14:paraId="1E27CD4E" w14:textId="0D9F1A11">
      <w:pPr>
        <w:pStyle w:val="Normal"/>
        <w:rPr>
          <w:sz w:val="40"/>
          <w:szCs w:val="40"/>
        </w:rPr>
      </w:pPr>
      <w:proofErr w:type="spellStart"/>
      <w:r w:rsidRPr="60C061D2" w:rsidR="16E84303">
        <w:rPr>
          <w:sz w:val="48"/>
          <w:szCs w:val="48"/>
        </w:rPr>
        <w:t>Reflection:</w:t>
      </w:r>
      <w:r w:rsidRPr="60C061D2" w:rsidR="16E84303">
        <w:rPr>
          <w:sz w:val="40"/>
          <w:szCs w:val="40"/>
        </w:rPr>
        <w:t>Before</w:t>
      </w:r>
      <w:proofErr w:type="spellEnd"/>
      <w:r w:rsidRPr="60C061D2" w:rsidR="16E84303">
        <w:rPr>
          <w:sz w:val="40"/>
          <w:szCs w:val="40"/>
        </w:rPr>
        <w:t xml:space="preserve"> this term reflection</w:t>
      </w:r>
      <w:r w:rsidRPr="60C061D2" w:rsidR="16E84303">
        <w:rPr>
          <w:sz w:val="40"/>
          <w:szCs w:val="40"/>
        </w:rPr>
        <w:t xml:space="preserve"> was </w:t>
      </w:r>
      <w:r w:rsidRPr="60C061D2" w:rsidR="0B6C112C">
        <w:rPr>
          <w:sz w:val="40"/>
          <w:szCs w:val="40"/>
        </w:rPr>
        <w:t xml:space="preserve">for example something that </w:t>
      </w:r>
      <w:r w:rsidRPr="60C061D2" w:rsidR="296368F6">
        <w:rPr>
          <w:sz w:val="40"/>
          <w:szCs w:val="40"/>
        </w:rPr>
        <w:t xml:space="preserve">makes other people </w:t>
      </w:r>
      <w:r w:rsidRPr="60C061D2" w:rsidR="0B6C112C">
        <w:rPr>
          <w:sz w:val="40"/>
          <w:szCs w:val="40"/>
        </w:rPr>
        <w:t>having a bad or good op</w:t>
      </w:r>
      <w:r w:rsidRPr="60C061D2" w:rsidR="589324DC">
        <w:rPr>
          <w:sz w:val="40"/>
          <w:szCs w:val="40"/>
        </w:rPr>
        <w:t>i</w:t>
      </w:r>
      <w:r w:rsidRPr="60C061D2" w:rsidR="0B6C112C">
        <w:rPr>
          <w:sz w:val="40"/>
          <w:szCs w:val="40"/>
        </w:rPr>
        <w:t xml:space="preserve">nion on somebody </w:t>
      </w:r>
      <w:proofErr w:type="spellStart"/>
      <w:r w:rsidRPr="60C061D2" w:rsidR="0B6C112C">
        <w:rPr>
          <w:sz w:val="40"/>
          <w:szCs w:val="40"/>
        </w:rPr>
        <w:t>else</w:t>
      </w:r>
      <w:r w:rsidRPr="60C061D2" w:rsidR="5EE03749">
        <w:rPr>
          <w:sz w:val="40"/>
          <w:szCs w:val="40"/>
        </w:rPr>
        <w:t>,reflecting</w:t>
      </w:r>
      <w:proofErr w:type="spellEnd"/>
      <w:r w:rsidRPr="60C061D2" w:rsidR="5EE03749">
        <w:rPr>
          <w:sz w:val="40"/>
          <w:szCs w:val="40"/>
        </w:rPr>
        <w:t xml:space="preserve"> on how someone else is doing something </w:t>
      </w:r>
      <w:r w:rsidRPr="60C061D2" w:rsidR="1155A5CC">
        <w:rPr>
          <w:sz w:val="40"/>
          <w:szCs w:val="40"/>
        </w:rPr>
        <w:t xml:space="preserve">and having them as an </w:t>
      </w:r>
      <w:proofErr w:type="spellStart"/>
      <w:r w:rsidRPr="60C061D2" w:rsidR="1155A5CC">
        <w:rPr>
          <w:sz w:val="40"/>
          <w:szCs w:val="40"/>
        </w:rPr>
        <w:t>example,we</w:t>
      </w:r>
      <w:proofErr w:type="spellEnd"/>
      <w:r w:rsidRPr="60C061D2" w:rsidR="1155A5CC">
        <w:rPr>
          <w:sz w:val="40"/>
          <w:szCs w:val="40"/>
        </w:rPr>
        <w:t xml:space="preserve"> </w:t>
      </w:r>
      <w:r w:rsidRPr="60C061D2" w:rsidR="05EA3C7A">
        <w:rPr>
          <w:sz w:val="40"/>
          <w:szCs w:val="40"/>
        </w:rPr>
        <w:t>do the same.</w:t>
      </w:r>
    </w:p>
    <w:p w:rsidR="0A5252AF" w:rsidP="60C061D2" w:rsidRDefault="0A5252AF" w14:paraId="75B7E73F" w14:textId="7180FCE7">
      <w:pPr>
        <w:pStyle w:val="Normal"/>
        <w:rPr>
          <w:sz w:val="40"/>
          <w:szCs w:val="40"/>
        </w:rPr>
      </w:pPr>
      <w:r w:rsidRPr="60C061D2" w:rsidR="0A5252AF">
        <w:rPr>
          <w:sz w:val="40"/>
          <w:szCs w:val="40"/>
        </w:rPr>
        <w:t xml:space="preserve">I have learnt that reflection is </w:t>
      </w:r>
      <w:r w:rsidRPr="60C061D2" w:rsidR="72C6A2CC">
        <w:rPr>
          <w:sz w:val="40"/>
          <w:szCs w:val="40"/>
        </w:rPr>
        <w:t xml:space="preserve">a thought or an opinion resulting from such consideration </w:t>
      </w:r>
      <w:r w:rsidRPr="60C061D2" w:rsidR="734AD4EE">
        <w:rPr>
          <w:sz w:val="40"/>
          <w:szCs w:val="40"/>
        </w:rPr>
        <w:t xml:space="preserve">ERA cycle of reflection is one of the </w:t>
      </w:r>
      <w:proofErr w:type="gramStart"/>
      <w:r w:rsidRPr="60C061D2" w:rsidR="734AD4EE">
        <w:rPr>
          <w:sz w:val="40"/>
          <w:szCs w:val="40"/>
        </w:rPr>
        <w:t>most simple</w:t>
      </w:r>
      <w:proofErr w:type="gramEnd"/>
      <w:r w:rsidRPr="60C061D2" w:rsidR="734AD4EE">
        <w:rPr>
          <w:sz w:val="40"/>
          <w:szCs w:val="40"/>
        </w:rPr>
        <w:t xml:space="preserve"> models of reflection and is consisted of </w:t>
      </w:r>
      <w:r w:rsidRPr="60C061D2" w:rsidR="172490FB">
        <w:rPr>
          <w:sz w:val="40"/>
          <w:szCs w:val="40"/>
        </w:rPr>
        <w:t xml:space="preserve">only three stages which </w:t>
      </w:r>
      <w:proofErr w:type="spellStart"/>
      <w:r w:rsidRPr="60C061D2" w:rsidR="172490FB">
        <w:rPr>
          <w:sz w:val="40"/>
          <w:szCs w:val="40"/>
        </w:rPr>
        <w:t>are:Experience,Reflection,Action</w:t>
      </w:r>
      <w:r w:rsidRPr="60C061D2" w:rsidR="49807B86">
        <w:rPr>
          <w:sz w:val="40"/>
          <w:szCs w:val="40"/>
        </w:rPr>
        <w:t>,this</w:t>
      </w:r>
      <w:proofErr w:type="spellEnd"/>
      <w:r w:rsidRPr="60C061D2" w:rsidR="49807B86">
        <w:rPr>
          <w:sz w:val="40"/>
          <w:szCs w:val="40"/>
        </w:rPr>
        <w:t xml:space="preserve"> cycle shows that we will start with an experience either something </w:t>
      </w:r>
      <w:proofErr w:type="gramStart"/>
      <w:r w:rsidRPr="60C061D2" w:rsidR="49807B86">
        <w:rPr>
          <w:sz w:val="40"/>
          <w:szCs w:val="40"/>
        </w:rPr>
        <w:t>we  knew</w:t>
      </w:r>
      <w:proofErr w:type="gramEnd"/>
      <w:r w:rsidRPr="60C061D2" w:rsidR="49807B86">
        <w:rPr>
          <w:sz w:val="40"/>
          <w:szCs w:val="40"/>
        </w:rPr>
        <w:t xml:space="preserve"> before or something totally new to us.</w:t>
      </w:r>
    </w:p>
    <w:p w:rsidR="62D2BC22" w:rsidP="60C061D2" w:rsidRDefault="62D2BC22" w14:paraId="09331EA6" w14:textId="01F33631">
      <w:pPr>
        <w:pStyle w:val="Normal"/>
        <w:rPr>
          <w:sz w:val="40"/>
          <w:szCs w:val="40"/>
        </w:rPr>
      </w:pPr>
      <w:r w:rsidRPr="60C061D2" w:rsidR="62D2BC22">
        <w:rPr>
          <w:sz w:val="40"/>
          <w:szCs w:val="40"/>
        </w:rPr>
        <w:t xml:space="preserve">This term </w:t>
      </w:r>
      <w:r w:rsidRPr="60C061D2" w:rsidR="62D2BC22">
        <w:rPr>
          <w:sz w:val="40"/>
          <w:szCs w:val="40"/>
        </w:rPr>
        <w:t>have</w:t>
      </w:r>
      <w:r w:rsidRPr="60C061D2" w:rsidR="62D2BC22">
        <w:rPr>
          <w:sz w:val="40"/>
          <w:szCs w:val="40"/>
        </w:rPr>
        <w:t xml:space="preserve"> helped me with my academic and employability journey because it </w:t>
      </w:r>
      <w:r w:rsidRPr="60C061D2" w:rsidR="62D2BC22">
        <w:rPr>
          <w:sz w:val="40"/>
          <w:szCs w:val="40"/>
        </w:rPr>
        <w:t>have</w:t>
      </w:r>
      <w:r w:rsidRPr="60C061D2" w:rsidR="62D2BC22">
        <w:rPr>
          <w:sz w:val="40"/>
          <w:szCs w:val="40"/>
        </w:rPr>
        <w:t xml:space="preserve"> </w:t>
      </w:r>
      <w:r w:rsidRPr="60C061D2" w:rsidR="62D2BC22">
        <w:rPr>
          <w:sz w:val="40"/>
          <w:szCs w:val="40"/>
        </w:rPr>
        <w:t>gave</w:t>
      </w:r>
      <w:r w:rsidRPr="60C061D2" w:rsidR="62D2BC22">
        <w:rPr>
          <w:sz w:val="40"/>
          <w:szCs w:val="40"/>
        </w:rPr>
        <w:t xml:space="preserve"> me </w:t>
      </w:r>
      <w:r w:rsidRPr="60C061D2" w:rsidR="0A55A898">
        <w:rPr>
          <w:sz w:val="40"/>
          <w:szCs w:val="40"/>
        </w:rPr>
        <w:t xml:space="preserve">quite enough knowledge </w:t>
      </w:r>
      <w:r w:rsidRPr="60C061D2" w:rsidR="08C0DF8F">
        <w:rPr>
          <w:sz w:val="40"/>
          <w:szCs w:val="40"/>
        </w:rPr>
        <w:t>of the reflective models so I can progress and complete my assignments the right way.</w:t>
      </w:r>
    </w:p>
    <w:p w:rsidR="60C061D2" w:rsidP="60C061D2" w:rsidRDefault="60C061D2" w14:paraId="52459357" w14:textId="11912DF1">
      <w:pPr>
        <w:pStyle w:val="Normal"/>
        <w:rPr>
          <w:sz w:val="40"/>
          <w:szCs w:val="40"/>
        </w:rPr>
      </w:pPr>
    </w:p>
    <w:p w:rsidR="5791F7C9" w:rsidP="60C061D2" w:rsidRDefault="5791F7C9" w14:paraId="79BB11EE" w14:textId="1791E7BE">
      <w:pPr>
        <w:pStyle w:val="Normal"/>
        <w:rPr>
          <w:sz w:val="40"/>
          <w:szCs w:val="40"/>
        </w:rPr>
      </w:pPr>
      <w:r w:rsidRPr="60C061D2" w:rsidR="5791F7C9">
        <w:rPr>
          <w:sz w:val="48"/>
          <w:szCs w:val="48"/>
        </w:rPr>
        <w:t>Topic 2:</w:t>
      </w:r>
    </w:p>
    <w:p w:rsidR="060AA9F2" w:rsidP="60C061D2" w:rsidRDefault="060AA9F2" w14:paraId="011D0EE7" w14:textId="6E0255E4">
      <w:pPr>
        <w:pStyle w:val="Normal"/>
        <w:rPr>
          <w:sz w:val="40"/>
          <w:szCs w:val="40"/>
        </w:rPr>
      </w:pPr>
      <w:r w:rsidRPr="60C061D2" w:rsidR="060AA9F2">
        <w:rPr>
          <w:sz w:val="48"/>
          <w:szCs w:val="48"/>
        </w:rPr>
        <w:t xml:space="preserve">Time </w:t>
      </w:r>
      <w:proofErr w:type="spellStart"/>
      <w:r w:rsidRPr="60C061D2" w:rsidR="060AA9F2">
        <w:rPr>
          <w:sz w:val="48"/>
          <w:szCs w:val="48"/>
        </w:rPr>
        <w:t>management:</w:t>
      </w:r>
      <w:r w:rsidRPr="60C061D2" w:rsidR="5AAF0BDE">
        <w:rPr>
          <w:sz w:val="40"/>
          <w:szCs w:val="40"/>
        </w:rPr>
        <w:t>Before</w:t>
      </w:r>
      <w:proofErr w:type="spellEnd"/>
      <w:r w:rsidRPr="60C061D2" w:rsidR="5AAF0BDE">
        <w:rPr>
          <w:sz w:val="40"/>
          <w:szCs w:val="40"/>
        </w:rPr>
        <w:t xml:space="preserve"> this term time management was simple as that finding the best way to manage my time so everything </w:t>
      </w:r>
      <w:r w:rsidRPr="60C061D2" w:rsidR="29461C1F">
        <w:rPr>
          <w:sz w:val="40"/>
          <w:szCs w:val="40"/>
        </w:rPr>
        <w:t>should</w:t>
      </w:r>
      <w:r w:rsidRPr="60C061D2" w:rsidR="5AAF0BDE">
        <w:rPr>
          <w:sz w:val="40"/>
          <w:szCs w:val="40"/>
        </w:rPr>
        <w:t xml:space="preserve"> be done at</w:t>
      </w:r>
      <w:r w:rsidRPr="60C061D2" w:rsidR="7C4F9411">
        <w:rPr>
          <w:sz w:val="40"/>
          <w:szCs w:val="40"/>
        </w:rPr>
        <w:t xml:space="preserve"> an exact</w:t>
      </w:r>
      <w:r w:rsidRPr="60C061D2" w:rsidR="5AAF0BDE">
        <w:rPr>
          <w:sz w:val="40"/>
          <w:szCs w:val="40"/>
        </w:rPr>
        <w:t xml:space="preserve"> time and be </w:t>
      </w:r>
      <w:r w:rsidRPr="60C061D2" w:rsidR="689954C6">
        <w:rPr>
          <w:sz w:val="40"/>
          <w:szCs w:val="40"/>
        </w:rPr>
        <w:t>completed on time</w:t>
      </w:r>
      <w:r w:rsidRPr="60C061D2" w:rsidR="04EF5E4F">
        <w:rPr>
          <w:sz w:val="40"/>
          <w:szCs w:val="40"/>
        </w:rPr>
        <w:t>.</w:t>
      </w:r>
    </w:p>
    <w:p w:rsidR="04EF5E4F" w:rsidP="60C061D2" w:rsidRDefault="04EF5E4F" w14:paraId="310120F2" w14:textId="5C42DD9F">
      <w:pPr>
        <w:pStyle w:val="Normal"/>
        <w:rPr>
          <w:sz w:val="40"/>
          <w:szCs w:val="40"/>
        </w:rPr>
      </w:pPr>
      <w:r w:rsidRPr="60C061D2" w:rsidR="04EF5E4F">
        <w:rPr>
          <w:sz w:val="40"/>
          <w:szCs w:val="40"/>
        </w:rPr>
        <w:t>Knowledge gained:</w:t>
      </w:r>
      <w:r w:rsidRPr="60C061D2" w:rsidR="4AD1ED5D">
        <w:rPr>
          <w:sz w:val="40"/>
          <w:szCs w:val="40"/>
        </w:rPr>
        <w:t xml:space="preserve"> Time management includes:</w:t>
      </w:r>
    </w:p>
    <w:p w:rsidR="4AD1ED5D" w:rsidP="60C061D2" w:rsidRDefault="4AD1ED5D" w14:paraId="7A3FAB5F" w14:textId="63E6CCBD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4AD1ED5D">
        <w:rPr>
          <w:sz w:val="40"/>
          <w:szCs w:val="40"/>
        </w:rPr>
        <w:t xml:space="preserve">Effective planning: Setting exact time of doing </w:t>
      </w:r>
      <w:proofErr w:type="spellStart"/>
      <w:r w:rsidRPr="60C061D2" w:rsidR="4AD1ED5D">
        <w:rPr>
          <w:sz w:val="40"/>
          <w:szCs w:val="40"/>
        </w:rPr>
        <w:t>something</w:t>
      </w:r>
      <w:r w:rsidRPr="60C061D2" w:rsidR="68C94527">
        <w:rPr>
          <w:sz w:val="40"/>
          <w:szCs w:val="40"/>
        </w:rPr>
        <w:t>,planning</w:t>
      </w:r>
      <w:proofErr w:type="spellEnd"/>
      <w:r w:rsidRPr="60C061D2" w:rsidR="68C94527">
        <w:rPr>
          <w:sz w:val="40"/>
          <w:szCs w:val="40"/>
        </w:rPr>
        <w:t xml:space="preserve"> the tasks before starting them.</w:t>
      </w:r>
    </w:p>
    <w:p w:rsidR="68C94527" w:rsidP="60C061D2" w:rsidRDefault="68C94527" w14:paraId="55576FAD" w14:textId="454B953F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8C94527">
        <w:rPr>
          <w:sz w:val="40"/>
          <w:szCs w:val="40"/>
        </w:rPr>
        <w:t xml:space="preserve">Setting </w:t>
      </w:r>
      <w:proofErr w:type="spellStart"/>
      <w:r w:rsidRPr="60C061D2" w:rsidR="68C94527">
        <w:rPr>
          <w:sz w:val="40"/>
          <w:szCs w:val="40"/>
        </w:rPr>
        <w:t>Goals:In</w:t>
      </w:r>
      <w:proofErr w:type="spellEnd"/>
      <w:r w:rsidRPr="60C061D2" w:rsidR="68C94527">
        <w:rPr>
          <w:sz w:val="40"/>
          <w:szCs w:val="40"/>
        </w:rPr>
        <w:t xml:space="preserve"> order to organize effectively.</w:t>
      </w:r>
    </w:p>
    <w:p w:rsidR="68C94527" w:rsidP="60C061D2" w:rsidRDefault="68C94527" w14:paraId="728FC6D1" w14:textId="15F6D2CD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8C94527">
        <w:rPr>
          <w:sz w:val="40"/>
          <w:szCs w:val="40"/>
        </w:rPr>
        <w:t xml:space="preserve">Setting </w:t>
      </w:r>
      <w:proofErr w:type="spellStart"/>
      <w:r w:rsidRPr="60C061D2" w:rsidR="68C94527">
        <w:rPr>
          <w:sz w:val="40"/>
          <w:szCs w:val="40"/>
        </w:rPr>
        <w:t>Deadlines:Is</w:t>
      </w:r>
      <w:proofErr w:type="spellEnd"/>
      <w:r w:rsidRPr="60C061D2" w:rsidR="68C94527">
        <w:rPr>
          <w:sz w:val="40"/>
          <w:szCs w:val="40"/>
        </w:rPr>
        <w:t xml:space="preserve"> important if you want to complete the tasks you are meant to on time.</w:t>
      </w:r>
    </w:p>
    <w:p w:rsidR="00DE38B0" w:rsidP="60C061D2" w:rsidRDefault="00DE38B0" w14:paraId="6AAE984D" w14:textId="63BAABCE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00DE38B0">
        <w:rPr>
          <w:sz w:val="40"/>
          <w:szCs w:val="40"/>
        </w:rPr>
        <w:t>Delegation of Responsibilities:</w:t>
      </w:r>
      <w:r w:rsidRPr="60C061D2" w:rsidR="68C94527">
        <w:rPr>
          <w:sz w:val="40"/>
          <w:szCs w:val="40"/>
        </w:rPr>
        <w:t xml:space="preserve"> </w:t>
      </w:r>
      <w:r w:rsidRPr="60C061D2" w:rsidR="1E515E58">
        <w:rPr>
          <w:sz w:val="40"/>
          <w:szCs w:val="40"/>
        </w:rPr>
        <w:t xml:space="preserve">Learn when to say </w:t>
      </w:r>
      <w:proofErr w:type="gramStart"/>
      <w:r w:rsidRPr="60C061D2" w:rsidR="1E515E58">
        <w:rPr>
          <w:sz w:val="40"/>
          <w:szCs w:val="40"/>
        </w:rPr>
        <w:t xml:space="preserve">NO </w:t>
      </w:r>
      <w:r w:rsidRPr="60C061D2" w:rsidR="3FF1E68B">
        <w:rPr>
          <w:sz w:val="40"/>
          <w:szCs w:val="40"/>
        </w:rPr>
        <w:t xml:space="preserve"> to</w:t>
      </w:r>
      <w:proofErr w:type="gramEnd"/>
      <w:r w:rsidRPr="60C061D2" w:rsidR="3FF1E68B">
        <w:rPr>
          <w:sz w:val="40"/>
          <w:szCs w:val="40"/>
        </w:rPr>
        <w:t xml:space="preserve"> secondary things </w:t>
      </w:r>
      <w:r w:rsidRPr="60C061D2" w:rsidR="1E515E58">
        <w:rPr>
          <w:sz w:val="40"/>
          <w:szCs w:val="40"/>
        </w:rPr>
        <w:t xml:space="preserve">in order to multitask and have time for the </w:t>
      </w:r>
      <w:r w:rsidRPr="60C061D2" w:rsidR="3F831DE1">
        <w:rPr>
          <w:sz w:val="40"/>
          <w:szCs w:val="40"/>
        </w:rPr>
        <w:t xml:space="preserve">urgent </w:t>
      </w:r>
      <w:r w:rsidRPr="60C061D2" w:rsidR="7E0FCD5A">
        <w:rPr>
          <w:sz w:val="40"/>
          <w:szCs w:val="40"/>
        </w:rPr>
        <w:t>situation first.</w:t>
      </w:r>
    </w:p>
    <w:p w:rsidR="7E0FCD5A" w:rsidP="60C061D2" w:rsidRDefault="7E0FCD5A" w14:paraId="7EDBCF7F" w14:textId="49A3EA56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7E0FCD5A">
        <w:rPr>
          <w:sz w:val="40"/>
          <w:szCs w:val="40"/>
        </w:rPr>
        <w:t xml:space="preserve">Prioritizing the </w:t>
      </w:r>
      <w:proofErr w:type="spellStart"/>
      <w:r w:rsidRPr="60C061D2" w:rsidR="7E0FCD5A">
        <w:rPr>
          <w:sz w:val="40"/>
          <w:szCs w:val="40"/>
        </w:rPr>
        <w:t>Tasks:Always</w:t>
      </w:r>
      <w:proofErr w:type="spellEnd"/>
      <w:r w:rsidRPr="60C061D2" w:rsidR="7E0FCD5A">
        <w:rPr>
          <w:sz w:val="40"/>
          <w:szCs w:val="40"/>
        </w:rPr>
        <w:t xml:space="preserve"> prioritise the important things.</w:t>
      </w:r>
    </w:p>
    <w:p w:rsidR="7AED9B53" w:rsidP="60C061D2" w:rsidRDefault="7AED9B53" w14:paraId="37336F47" w14:textId="052B7ADA">
      <w:pPr>
        <w:pStyle w:val="ListParagraph"/>
        <w:numPr>
          <w:ilvl w:val="0"/>
          <w:numId w:val="2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7AED9B53">
        <w:rPr>
          <w:sz w:val="40"/>
          <w:szCs w:val="40"/>
        </w:rPr>
        <w:t xml:space="preserve">Spending the right time on the right </w:t>
      </w:r>
      <w:proofErr w:type="spellStart"/>
      <w:r w:rsidRPr="60C061D2" w:rsidR="7AED9B53">
        <w:rPr>
          <w:sz w:val="40"/>
          <w:szCs w:val="40"/>
        </w:rPr>
        <w:t>activity:Make</w:t>
      </w:r>
      <w:proofErr w:type="spellEnd"/>
      <w:r w:rsidRPr="60C061D2" w:rsidR="7AED9B53">
        <w:rPr>
          <w:sz w:val="40"/>
          <w:szCs w:val="40"/>
        </w:rPr>
        <w:t xml:space="preserve"> a habit of doing things the right way </w:t>
      </w:r>
      <w:r w:rsidRPr="60C061D2" w:rsidR="189881FC">
        <w:rPr>
          <w:sz w:val="40"/>
          <w:szCs w:val="40"/>
        </w:rPr>
        <w:t>in</w:t>
      </w:r>
      <w:r w:rsidRPr="60C061D2" w:rsidR="7AED9B53">
        <w:rPr>
          <w:sz w:val="40"/>
          <w:szCs w:val="40"/>
        </w:rPr>
        <w:t xml:space="preserve"> t</w:t>
      </w:r>
      <w:r w:rsidRPr="60C061D2" w:rsidR="68C23C6B">
        <w:rPr>
          <w:sz w:val="40"/>
          <w:szCs w:val="40"/>
        </w:rPr>
        <w:t>h</w:t>
      </w:r>
      <w:r w:rsidRPr="60C061D2" w:rsidR="7AED9B53">
        <w:rPr>
          <w:sz w:val="40"/>
          <w:szCs w:val="40"/>
        </w:rPr>
        <w:t xml:space="preserve">eir right </w:t>
      </w:r>
      <w:r w:rsidRPr="60C061D2" w:rsidR="685DBC2F">
        <w:rPr>
          <w:sz w:val="40"/>
          <w:szCs w:val="40"/>
        </w:rPr>
        <w:t>time.</w:t>
      </w:r>
    </w:p>
    <w:p w:rsidR="04EF5E4F" w:rsidP="60C061D2" w:rsidRDefault="04EF5E4F" w14:paraId="3620CB9C" w14:textId="13D9498C">
      <w:pPr>
        <w:pStyle w:val="Normal"/>
        <w:rPr>
          <w:sz w:val="40"/>
          <w:szCs w:val="40"/>
        </w:rPr>
      </w:pPr>
      <w:r w:rsidRPr="60C061D2" w:rsidR="04EF5E4F">
        <w:rPr>
          <w:sz w:val="40"/>
          <w:szCs w:val="40"/>
        </w:rPr>
        <w:t>The</w:t>
      </w:r>
      <w:r w:rsidRPr="60C061D2" w:rsidR="04EF5E4F">
        <w:rPr>
          <w:sz w:val="40"/>
          <w:szCs w:val="40"/>
        </w:rPr>
        <w:t xml:space="preserve"> Eisenhower Method of time Management:</w:t>
      </w:r>
      <w:r w:rsidRPr="60C061D2" w:rsidR="4AC76716">
        <w:rPr>
          <w:sz w:val="40"/>
          <w:szCs w:val="40"/>
        </w:rPr>
        <w:t xml:space="preserve"> This method is </w:t>
      </w:r>
      <w:proofErr w:type="spellStart"/>
      <w:r w:rsidRPr="60C061D2" w:rsidR="4AC76716">
        <w:rPr>
          <w:sz w:val="40"/>
          <w:szCs w:val="40"/>
        </w:rPr>
        <w:t>refering</w:t>
      </w:r>
      <w:proofErr w:type="spellEnd"/>
      <w:r w:rsidRPr="60C061D2" w:rsidR="4AC76716">
        <w:rPr>
          <w:sz w:val="40"/>
          <w:szCs w:val="40"/>
        </w:rPr>
        <w:t xml:space="preserve"> to:</w:t>
      </w:r>
    </w:p>
    <w:p w:rsidR="4AC76716" w:rsidP="60C061D2" w:rsidRDefault="4AC76716" w14:paraId="5D0E30F2" w14:textId="3D504FDE">
      <w:pPr>
        <w:pStyle w:val="Normal"/>
        <w:rPr>
          <w:sz w:val="40"/>
          <w:szCs w:val="40"/>
        </w:rPr>
      </w:pPr>
      <w:r w:rsidRPr="60C061D2" w:rsidR="4AC76716">
        <w:rPr>
          <w:sz w:val="40"/>
          <w:szCs w:val="40"/>
        </w:rPr>
        <w:t>1</w:t>
      </w:r>
      <w:r w:rsidRPr="60C061D2" w:rsidR="4AC76716">
        <w:rPr>
          <w:sz w:val="40"/>
          <w:szCs w:val="40"/>
          <w:vertAlign w:val="superscript"/>
        </w:rPr>
        <w:t>st</w:t>
      </w:r>
      <w:r w:rsidRPr="60C061D2" w:rsidR="4AC76716">
        <w:rPr>
          <w:sz w:val="40"/>
          <w:szCs w:val="40"/>
        </w:rPr>
        <w:t xml:space="preserve"> </w:t>
      </w:r>
      <w:proofErr w:type="spellStart"/>
      <w:r w:rsidRPr="60C061D2" w:rsidR="4AC76716">
        <w:rPr>
          <w:sz w:val="40"/>
          <w:szCs w:val="40"/>
        </w:rPr>
        <w:t>priority:Urgent</w:t>
      </w:r>
      <w:proofErr w:type="spellEnd"/>
      <w:r w:rsidRPr="60C061D2" w:rsidR="4AC76716">
        <w:rPr>
          <w:sz w:val="40"/>
          <w:szCs w:val="40"/>
        </w:rPr>
        <w:t xml:space="preserve"> </w:t>
      </w:r>
      <w:r w:rsidRPr="60C061D2" w:rsidR="53D5F9FD">
        <w:rPr>
          <w:sz w:val="40"/>
          <w:szCs w:val="40"/>
        </w:rPr>
        <w:t xml:space="preserve">and Important </w:t>
      </w:r>
    </w:p>
    <w:p w:rsidR="53D5F9FD" w:rsidP="60C061D2" w:rsidRDefault="53D5F9FD" w14:paraId="46A4F77B" w14:textId="4328CA44">
      <w:pPr>
        <w:pStyle w:val="Normal"/>
        <w:rPr>
          <w:sz w:val="40"/>
          <w:szCs w:val="40"/>
        </w:rPr>
      </w:pPr>
      <w:r w:rsidRPr="60C061D2" w:rsidR="53D5F9FD">
        <w:rPr>
          <w:sz w:val="40"/>
          <w:szCs w:val="40"/>
        </w:rPr>
        <w:t>2</w:t>
      </w:r>
      <w:r w:rsidRPr="60C061D2" w:rsidR="53D5F9FD">
        <w:rPr>
          <w:sz w:val="40"/>
          <w:szCs w:val="40"/>
          <w:vertAlign w:val="superscript"/>
        </w:rPr>
        <w:t>nd</w:t>
      </w:r>
      <w:r w:rsidRPr="60C061D2" w:rsidR="53D5F9FD">
        <w:rPr>
          <w:sz w:val="40"/>
          <w:szCs w:val="40"/>
        </w:rPr>
        <w:t xml:space="preserve"> </w:t>
      </w:r>
      <w:proofErr w:type="spellStart"/>
      <w:r w:rsidRPr="60C061D2" w:rsidR="53D5F9FD">
        <w:rPr>
          <w:sz w:val="40"/>
          <w:szCs w:val="40"/>
        </w:rPr>
        <w:t>priority:Not</w:t>
      </w:r>
      <w:proofErr w:type="spellEnd"/>
      <w:r w:rsidRPr="60C061D2" w:rsidR="53D5F9FD">
        <w:rPr>
          <w:sz w:val="40"/>
          <w:szCs w:val="40"/>
        </w:rPr>
        <w:t xml:space="preserve"> Urgent but Important</w:t>
      </w:r>
    </w:p>
    <w:p w:rsidR="53D5F9FD" w:rsidP="60C061D2" w:rsidRDefault="53D5F9FD" w14:paraId="21899FAE" w14:textId="1223A282">
      <w:pPr>
        <w:pStyle w:val="Normal"/>
        <w:rPr>
          <w:sz w:val="40"/>
          <w:szCs w:val="40"/>
        </w:rPr>
      </w:pPr>
      <w:r w:rsidRPr="60C061D2" w:rsidR="53D5F9FD">
        <w:rPr>
          <w:sz w:val="40"/>
          <w:szCs w:val="40"/>
        </w:rPr>
        <w:t>3</w:t>
      </w:r>
      <w:r w:rsidRPr="60C061D2" w:rsidR="53D5F9FD">
        <w:rPr>
          <w:sz w:val="40"/>
          <w:szCs w:val="40"/>
          <w:vertAlign w:val="superscript"/>
        </w:rPr>
        <w:t>rd</w:t>
      </w:r>
      <w:r w:rsidRPr="60C061D2" w:rsidR="53D5F9FD">
        <w:rPr>
          <w:sz w:val="40"/>
          <w:szCs w:val="40"/>
        </w:rPr>
        <w:t xml:space="preserve"> </w:t>
      </w:r>
      <w:proofErr w:type="spellStart"/>
      <w:r w:rsidRPr="60C061D2" w:rsidR="53D5F9FD">
        <w:rPr>
          <w:sz w:val="40"/>
          <w:szCs w:val="40"/>
        </w:rPr>
        <w:t>priority:Urgent</w:t>
      </w:r>
      <w:proofErr w:type="spellEnd"/>
      <w:r w:rsidRPr="60C061D2" w:rsidR="53D5F9FD">
        <w:rPr>
          <w:sz w:val="40"/>
          <w:szCs w:val="40"/>
        </w:rPr>
        <w:t xml:space="preserve"> but N</w:t>
      </w:r>
      <w:r w:rsidRPr="60C061D2" w:rsidR="3BC836D3">
        <w:rPr>
          <w:sz w:val="40"/>
          <w:szCs w:val="40"/>
        </w:rPr>
        <w:t xml:space="preserve">ot Important </w:t>
      </w:r>
    </w:p>
    <w:p w:rsidR="3BC836D3" w:rsidP="60C061D2" w:rsidRDefault="3BC836D3" w14:paraId="7DC554ED" w14:textId="376A6FE4">
      <w:pPr>
        <w:pStyle w:val="Normal"/>
        <w:rPr>
          <w:sz w:val="40"/>
          <w:szCs w:val="40"/>
        </w:rPr>
      </w:pPr>
      <w:r w:rsidRPr="60C061D2" w:rsidR="3BC836D3">
        <w:rPr>
          <w:sz w:val="40"/>
          <w:szCs w:val="40"/>
        </w:rPr>
        <w:t>4</w:t>
      </w:r>
      <w:r w:rsidRPr="60C061D2" w:rsidR="3BC836D3">
        <w:rPr>
          <w:sz w:val="40"/>
          <w:szCs w:val="40"/>
          <w:vertAlign w:val="superscript"/>
        </w:rPr>
        <w:t>th</w:t>
      </w:r>
      <w:r w:rsidRPr="60C061D2" w:rsidR="3BC836D3">
        <w:rPr>
          <w:sz w:val="40"/>
          <w:szCs w:val="40"/>
        </w:rPr>
        <w:t xml:space="preserve"> </w:t>
      </w:r>
      <w:proofErr w:type="spellStart"/>
      <w:r w:rsidRPr="60C061D2" w:rsidR="3BC836D3">
        <w:rPr>
          <w:sz w:val="40"/>
          <w:szCs w:val="40"/>
        </w:rPr>
        <w:t>priority:Not</w:t>
      </w:r>
      <w:proofErr w:type="spellEnd"/>
      <w:r w:rsidRPr="60C061D2" w:rsidR="3BC836D3">
        <w:rPr>
          <w:sz w:val="40"/>
          <w:szCs w:val="40"/>
        </w:rPr>
        <w:t xml:space="preserve"> Urgent and Not Important</w:t>
      </w:r>
    </w:p>
    <w:tbl>
      <w:tblPr>
        <w:tblStyle w:val="TableNormal"/>
        <w:tblW w:w="0" w:type="auto"/>
        <w:tblLayout w:type="fixed"/>
        <w:tblLook w:val="06A0" w:firstRow="1" w:lastRow="0" w:firstColumn="1" w:lastColumn="0" w:noHBand="1" w:noVBand="1"/>
      </w:tblPr>
      <w:tblGrid>
        <w:gridCol w:w="1845"/>
        <w:gridCol w:w="1761"/>
        <w:gridCol w:w="1803"/>
        <w:gridCol w:w="1803"/>
        <w:gridCol w:w="1803"/>
      </w:tblGrid>
      <w:tr w:rsidR="60C061D2" w:rsidTr="60C061D2" w14:paraId="13AD8531">
        <w:trPr>
          <w:trHeight w:val="570"/>
        </w:trPr>
        <w:tc>
          <w:tcPr>
            <w:tcW w:w="1845" w:type="dxa"/>
            <w:vMerge w:val="restart"/>
            <w:tcMar/>
          </w:tcPr>
          <w:tbl>
            <w:tblPr>
              <w:tblStyle w:val="TableGrid"/>
              <w:tblW w:w="0" w:type="auto"/>
              <w:tblLayout w:type="fixed"/>
              <w:tblLook w:val="06A0" w:firstRow="1" w:lastRow="0" w:firstColumn="1" w:lastColumn="0" w:noHBand="1" w:noVBand="1"/>
            </w:tblPr>
            <w:tblGrid>
              <w:gridCol w:w="1920"/>
              <w:gridCol w:w="2595"/>
            </w:tblGrid>
            <w:tr w:rsidR="60C061D2" w:rsidTr="60C061D2" w14:paraId="06428990">
              <w:trPr>
                <w:trHeight w:val="1410"/>
              </w:trPr>
              <w:tc>
                <w:tcPr>
                  <w:tcW w:w="1920" w:type="dxa"/>
                  <w:tcMar/>
                </w:tcPr>
                <w:p w:rsidR="7615B3DA" w:rsidP="60C061D2" w:rsidRDefault="7615B3DA" w14:paraId="4D8DDC3B" w14:textId="27608A54">
                  <w:pPr>
                    <w:pStyle w:val="Normal"/>
                    <w:rPr>
                      <w:sz w:val="40"/>
                      <w:szCs w:val="40"/>
                    </w:rPr>
                  </w:pPr>
                  <w:r w:rsidRPr="60C061D2" w:rsidR="7615B3DA">
                    <w:rPr>
                      <w:sz w:val="40"/>
                      <w:szCs w:val="40"/>
                    </w:rPr>
                    <w:t>Urgent</w:t>
                  </w:r>
                </w:p>
              </w:tc>
              <w:tc>
                <w:tcPr>
                  <w:tcW w:w="2595" w:type="dxa"/>
                  <w:tcMar/>
                </w:tcPr>
                <w:p w:rsidR="60C061D2" w:rsidP="60C061D2" w:rsidRDefault="60C061D2" w14:paraId="37818702" w14:textId="5AA85E6A">
                  <w:pPr>
                    <w:pStyle w:val="Normal"/>
                    <w:rPr>
                      <w:sz w:val="40"/>
                      <w:szCs w:val="40"/>
                    </w:rPr>
                  </w:pPr>
                </w:p>
              </w:tc>
            </w:tr>
            <w:tr w:rsidR="60C061D2" w:rsidTr="60C061D2" w14:paraId="56B71E71">
              <w:tc>
                <w:tcPr>
                  <w:tcW w:w="1920" w:type="dxa"/>
                  <w:tcMar/>
                </w:tcPr>
                <w:p w:rsidR="09B620D7" w:rsidP="60C061D2" w:rsidRDefault="09B620D7" w14:paraId="303DCCB1" w14:textId="08E55EEA">
                  <w:pPr>
                    <w:pStyle w:val="Normal"/>
                    <w:rPr>
                      <w:sz w:val="40"/>
                      <w:szCs w:val="40"/>
                    </w:rPr>
                  </w:pPr>
                  <w:r w:rsidRPr="60C061D2" w:rsidR="09B620D7">
                    <w:rPr>
                      <w:sz w:val="40"/>
                      <w:szCs w:val="40"/>
                    </w:rPr>
                    <w:t>Important</w:t>
                  </w:r>
                </w:p>
              </w:tc>
              <w:tc>
                <w:tcPr>
                  <w:tcW w:w="2595" w:type="dxa"/>
                  <w:tcMar/>
                </w:tcPr>
                <w:p w:rsidR="09B620D7" w:rsidP="60C061D2" w:rsidRDefault="09B620D7" w14:paraId="718513E7" w14:textId="1C0C71EF">
                  <w:pPr>
                    <w:pStyle w:val="Normal"/>
                    <w:rPr>
                      <w:sz w:val="40"/>
                      <w:szCs w:val="40"/>
                    </w:rPr>
                  </w:pPr>
                  <w:r w:rsidRPr="60C061D2" w:rsidR="09B620D7">
                    <w:rPr>
                      <w:sz w:val="40"/>
                      <w:szCs w:val="40"/>
                    </w:rPr>
                    <w:t>Not Important</w:t>
                  </w:r>
                </w:p>
              </w:tc>
            </w:tr>
          </w:tbl>
          <w:p w:rsidR="60C061D2" w:rsidP="60C061D2" w:rsidRDefault="60C061D2" w14:paraId="1847E8A9" w14:textId="27109929">
            <w:pPr>
              <w:pStyle w:val="Normal"/>
              <w:ind w:left="0"/>
              <w:rPr>
                <w:sz w:val="40"/>
                <w:szCs w:val="40"/>
              </w:rPr>
            </w:pPr>
          </w:p>
          <w:p w:rsidR="60C061D2" w:rsidP="60C061D2" w:rsidRDefault="60C061D2" w14:paraId="040A8398" w14:textId="684E6124">
            <w:pPr>
              <w:pStyle w:val="Normal"/>
              <w:ind w:left="0"/>
              <w:rPr>
                <w:sz w:val="40"/>
                <w:szCs w:val="40"/>
              </w:rPr>
            </w:pPr>
          </w:p>
        </w:tc>
        <w:tc>
          <w:tcPr>
            <w:tcW w:w="1761" w:type="dxa"/>
            <w:tcMar/>
          </w:tcPr>
          <w:p w:rsidR="7615B3DA" w:rsidP="60C061D2" w:rsidRDefault="7615B3DA" w14:paraId="7C2A6166" w14:textId="09B38649">
            <w:pPr>
              <w:pStyle w:val="Normal"/>
              <w:jc w:val="center"/>
              <w:rPr>
                <w:sz w:val="40"/>
                <w:szCs w:val="40"/>
              </w:rPr>
            </w:pPr>
            <w:r w:rsidRPr="60C061D2" w:rsidR="7615B3DA">
              <w:rPr>
                <w:sz w:val="40"/>
                <w:szCs w:val="40"/>
              </w:rPr>
              <w:t xml:space="preserve"> </w:t>
            </w:r>
            <w:r w:rsidRPr="60C061D2" w:rsidR="27AD78A1">
              <w:rPr>
                <w:sz w:val="40"/>
                <w:szCs w:val="40"/>
              </w:rPr>
              <w:t>Not</w:t>
            </w:r>
          </w:p>
          <w:p w:rsidR="5CBF98C9" w:rsidP="60C061D2" w:rsidRDefault="5CBF98C9" w14:paraId="0469F8F3" w14:textId="7954CC48">
            <w:pPr>
              <w:pStyle w:val="Normal"/>
              <w:ind w:left="0"/>
              <w:jc w:val="center"/>
              <w:rPr>
                <w:sz w:val="40"/>
                <w:szCs w:val="40"/>
              </w:rPr>
            </w:pPr>
            <w:r w:rsidRPr="60C061D2" w:rsidR="5CBF98C9">
              <w:rPr>
                <w:sz w:val="40"/>
                <w:szCs w:val="40"/>
              </w:rPr>
              <w:t xml:space="preserve"> </w:t>
            </w:r>
            <w:r w:rsidRPr="60C061D2" w:rsidR="06340475">
              <w:rPr>
                <w:sz w:val="40"/>
                <w:szCs w:val="40"/>
              </w:rPr>
              <w:t>U</w:t>
            </w:r>
            <w:r w:rsidRPr="60C061D2" w:rsidR="5CBF98C9">
              <w:rPr>
                <w:sz w:val="40"/>
                <w:szCs w:val="40"/>
              </w:rPr>
              <w:t xml:space="preserve">rgent </w:t>
            </w:r>
          </w:p>
        </w:tc>
        <w:tc>
          <w:tcPr>
            <w:tcW w:w="1803" w:type="dxa"/>
            <w:tcMar/>
          </w:tcPr>
          <w:p w:rsidR="60C061D2" w:rsidP="60C061D2" w:rsidRDefault="60C061D2" w14:paraId="5EF41C9F" w14:textId="09988D81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4CFA5F35" w14:textId="5E22FFA9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2286EC01" w14:textId="5D429912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65BA9732" w14:textId="4A3D1327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360381BA" w14:textId="129E66D0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628F313D" w14:textId="79D01A4F">
            <w:pPr>
              <w:pStyle w:val="Normal"/>
              <w:jc w:val="center"/>
              <w:rPr>
                <w:sz w:val="40"/>
                <w:szCs w:val="40"/>
              </w:rPr>
            </w:pPr>
          </w:p>
          <w:p w:rsidR="60C061D2" w:rsidP="60C061D2" w:rsidRDefault="60C061D2" w14:paraId="4F4D26A6" w14:textId="3CF5E375">
            <w:pPr>
              <w:pStyle w:val="Normal"/>
              <w:jc w:val="left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6AC3E765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04829343" w14:textId="0B203E73">
            <w:pPr>
              <w:pStyle w:val="Normal"/>
              <w:rPr>
                <w:sz w:val="40"/>
                <w:szCs w:val="40"/>
              </w:rPr>
            </w:pPr>
          </w:p>
        </w:tc>
      </w:tr>
      <w:tr w:rsidR="60C061D2" w:rsidTr="60C061D2" w14:paraId="6236ED35">
        <w:tc>
          <w:tcPr>
            <w:tcW w:w="1845" w:type="dxa"/>
            <w:vMerge/>
            <w:tcMar/>
          </w:tcPr>
          <w:p w14:paraId="64C6BE58"/>
        </w:tc>
        <w:tc>
          <w:tcPr>
            <w:tcW w:w="1761" w:type="dxa"/>
            <w:tcMar/>
          </w:tcPr>
          <w:p w:rsidR="60C061D2" w:rsidP="60C061D2" w:rsidRDefault="60C061D2" w14:paraId="28C65DD2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70448D38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6C812868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14BE5811" w14:textId="0B203E73">
            <w:pPr>
              <w:pStyle w:val="Normal"/>
              <w:rPr>
                <w:sz w:val="40"/>
                <w:szCs w:val="40"/>
              </w:rPr>
            </w:pPr>
          </w:p>
        </w:tc>
      </w:tr>
      <w:tr w:rsidR="60C061D2" w:rsidTr="60C061D2" w14:paraId="0B3A19AB">
        <w:tc>
          <w:tcPr>
            <w:tcW w:w="1845" w:type="dxa"/>
            <w:vMerge/>
            <w:tcMar/>
          </w:tcPr>
          <w:p w14:paraId="2313407F"/>
        </w:tc>
        <w:tc>
          <w:tcPr>
            <w:tcW w:w="1761" w:type="dxa"/>
            <w:tcMar/>
          </w:tcPr>
          <w:p w:rsidR="60C061D2" w:rsidP="60C061D2" w:rsidRDefault="60C061D2" w14:paraId="7165E320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15E0DA23" w14:textId="0B203E73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71EBD070" w14:textId="6A5F0269">
            <w:pPr>
              <w:pStyle w:val="Normal"/>
              <w:rPr>
                <w:sz w:val="40"/>
                <w:szCs w:val="40"/>
              </w:rPr>
            </w:pPr>
          </w:p>
          <w:p w:rsidR="60C061D2" w:rsidP="60C061D2" w:rsidRDefault="60C061D2" w14:paraId="057FE053" w14:textId="555B0416">
            <w:pPr>
              <w:pStyle w:val="Normal"/>
              <w:rPr>
                <w:sz w:val="40"/>
                <w:szCs w:val="40"/>
              </w:rPr>
            </w:pPr>
          </w:p>
          <w:p w:rsidR="60C061D2" w:rsidP="60C061D2" w:rsidRDefault="60C061D2" w14:paraId="6137223D" w14:textId="0E5129FA">
            <w:pPr>
              <w:pStyle w:val="Normal"/>
              <w:rPr>
                <w:sz w:val="40"/>
                <w:szCs w:val="40"/>
              </w:rPr>
            </w:pPr>
          </w:p>
          <w:p w:rsidR="60C061D2" w:rsidP="60C061D2" w:rsidRDefault="60C061D2" w14:paraId="069FF9C4" w14:textId="7CD74BBD">
            <w:pPr>
              <w:pStyle w:val="Normal"/>
              <w:rPr>
                <w:sz w:val="40"/>
                <w:szCs w:val="40"/>
              </w:rPr>
            </w:pPr>
          </w:p>
          <w:p w:rsidR="60C061D2" w:rsidP="60C061D2" w:rsidRDefault="60C061D2" w14:paraId="2377B190" w14:textId="5B67A60D">
            <w:pPr>
              <w:pStyle w:val="Normal"/>
              <w:rPr>
                <w:sz w:val="40"/>
                <w:szCs w:val="40"/>
              </w:rPr>
            </w:pPr>
          </w:p>
        </w:tc>
        <w:tc>
          <w:tcPr>
            <w:tcW w:w="1803" w:type="dxa"/>
            <w:tcMar/>
          </w:tcPr>
          <w:p w:rsidR="60C061D2" w:rsidP="60C061D2" w:rsidRDefault="60C061D2" w14:paraId="5698A4C0" w14:textId="0B203E73">
            <w:pPr>
              <w:pStyle w:val="Normal"/>
              <w:rPr>
                <w:sz w:val="40"/>
                <w:szCs w:val="40"/>
              </w:rPr>
            </w:pPr>
          </w:p>
        </w:tc>
      </w:tr>
    </w:tbl>
    <w:p w:rsidR="60C061D2" w:rsidP="60C061D2" w:rsidRDefault="60C061D2" w14:paraId="5B8A9A72" w14:textId="7570B2BC">
      <w:pPr>
        <w:pStyle w:val="Normal"/>
        <w:rPr>
          <w:sz w:val="40"/>
          <w:szCs w:val="40"/>
        </w:rPr>
      </w:pPr>
    </w:p>
    <w:p w:rsidR="60C061D2" w:rsidP="60C061D2" w:rsidRDefault="60C061D2" w14:paraId="6D43D143" w14:textId="7745B76A">
      <w:pPr>
        <w:pStyle w:val="Normal"/>
        <w:rPr>
          <w:sz w:val="40"/>
          <w:szCs w:val="40"/>
        </w:rPr>
      </w:pPr>
    </w:p>
    <w:p w:rsidR="5791F7C9" w:rsidP="60C061D2" w:rsidRDefault="5791F7C9" w14:paraId="26E82A61" w14:textId="64ECC330">
      <w:pPr>
        <w:pStyle w:val="Normal"/>
        <w:rPr>
          <w:sz w:val="40"/>
          <w:szCs w:val="40"/>
        </w:rPr>
      </w:pPr>
      <w:r w:rsidRPr="60C061D2" w:rsidR="5791F7C9">
        <w:rPr>
          <w:sz w:val="48"/>
          <w:szCs w:val="48"/>
        </w:rPr>
        <w:t>Topic 3:</w:t>
      </w:r>
    </w:p>
    <w:p w:rsidR="21384C39" w:rsidP="60C061D2" w:rsidRDefault="21384C39" w14:paraId="06A57592" w14:textId="2A26E385">
      <w:pPr>
        <w:pStyle w:val="Normal"/>
        <w:rPr>
          <w:sz w:val="40"/>
          <w:szCs w:val="40"/>
        </w:rPr>
      </w:pPr>
      <w:r w:rsidRPr="60C061D2" w:rsidR="21384C39">
        <w:rPr>
          <w:sz w:val="48"/>
          <w:szCs w:val="48"/>
        </w:rPr>
        <w:t xml:space="preserve">Public </w:t>
      </w:r>
      <w:proofErr w:type="spellStart"/>
      <w:r w:rsidRPr="60C061D2" w:rsidR="21384C39">
        <w:rPr>
          <w:sz w:val="48"/>
          <w:szCs w:val="48"/>
        </w:rPr>
        <w:t>speaking</w:t>
      </w:r>
      <w:r w:rsidRPr="60C061D2" w:rsidR="21384C39">
        <w:rPr>
          <w:sz w:val="40"/>
          <w:szCs w:val="40"/>
        </w:rPr>
        <w:t>:</w:t>
      </w:r>
      <w:r w:rsidRPr="60C061D2" w:rsidR="3440E65E">
        <w:rPr>
          <w:sz w:val="40"/>
          <w:szCs w:val="40"/>
        </w:rPr>
        <w:t>Public</w:t>
      </w:r>
      <w:proofErr w:type="spellEnd"/>
      <w:r w:rsidRPr="60C061D2" w:rsidR="3440E65E">
        <w:rPr>
          <w:sz w:val="40"/>
          <w:szCs w:val="40"/>
        </w:rPr>
        <w:t xml:space="preserve"> Speaking is an oral presentation in which the </w:t>
      </w:r>
      <w:proofErr w:type="spellStart"/>
      <w:r w:rsidRPr="60C061D2" w:rsidR="3440E65E">
        <w:rPr>
          <w:sz w:val="40"/>
          <w:szCs w:val="40"/>
        </w:rPr>
        <w:t>presentator</w:t>
      </w:r>
      <w:proofErr w:type="spellEnd"/>
      <w:r w:rsidRPr="60C061D2" w:rsidR="3440E65E">
        <w:rPr>
          <w:sz w:val="40"/>
          <w:szCs w:val="40"/>
        </w:rPr>
        <w:t xml:space="preserve"> </w:t>
      </w:r>
      <w:proofErr w:type="spellStart"/>
      <w:r w:rsidRPr="60C061D2" w:rsidR="3440E65E">
        <w:rPr>
          <w:sz w:val="40"/>
          <w:szCs w:val="40"/>
        </w:rPr>
        <w:t>adresses</w:t>
      </w:r>
      <w:proofErr w:type="spellEnd"/>
      <w:r w:rsidRPr="60C061D2" w:rsidR="3440E65E">
        <w:rPr>
          <w:sz w:val="40"/>
          <w:szCs w:val="40"/>
        </w:rPr>
        <w:t xml:space="preserve"> a speaker</w:t>
      </w:r>
      <w:r w:rsidRPr="60C061D2" w:rsidR="60D64D27">
        <w:rPr>
          <w:sz w:val="40"/>
          <w:szCs w:val="40"/>
        </w:rPr>
        <w:t xml:space="preserve"> involves and interplay of not only body language but also conversation and feed</w:t>
      </w:r>
      <w:r w:rsidRPr="60C061D2" w:rsidR="2D8E982E">
        <w:rPr>
          <w:sz w:val="40"/>
          <w:szCs w:val="40"/>
        </w:rPr>
        <w:t>back.</w:t>
      </w:r>
    </w:p>
    <w:p w:rsidR="2D8E982E" w:rsidP="60C061D2" w:rsidRDefault="2D8E982E" w14:paraId="42FD3FA3" w14:textId="3324140B">
      <w:pPr>
        <w:pStyle w:val="Normal"/>
        <w:rPr>
          <w:sz w:val="40"/>
          <w:szCs w:val="40"/>
        </w:rPr>
      </w:pPr>
      <w:r w:rsidRPr="60C061D2" w:rsidR="2D8E982E">
        <w:rPr>
          <w:sz w:val="40"/>
          <w:szCs w:val="40"/>
        </w:rPr>
        <w:t xml:space="preserve">The steps to successful public </w:t>
      </w:r>
      <w:proofErr w:type="spellStart"/>
      <w:r w:rsidRPr="60C061D2" w:rsidR="2D8E982E">
        <w:rPr>
          <w:sz w:val="40"/>
          <w:szCs w:val="40"/>
        </w:rPr>
        <w:t>speaking,According</w:t>
      </w:r>
      <w:proofErr w:type="spellEnd"/>
      <w:r w:rsidRPr="60C061D2" w:rsidR="2D8E982E">
        <w:rPr>
          <w:sz w:val="40"/>
          <w:szCs w:val="40"/>
        </w:rPr>
        <w:t xml:space="preserve"> to </w:t>
      </w:r>
      <w:r w:rsidRPr="60C061D2" w:rsidR="03C43EC6">
        <w:rPr>
          <w:sz w:val="40"/>
          <w:szCs w:val="40"/>
        </w:rPr>
        <w:t>(</w:t>
      </w:r>
      <w:r w:rsidRPr="60C061D2" w:rsidR="2D8E982E">
        <w:rPr>
          <w:sz w:val="40"/>
          <w:szCs w:val="40"/>
        </w:rPr>
        <w:t>John N. Gard</w:t>
      </w:r>
      <w:r w:rsidRPr="60C061D2" w:rsidR="30BAC6D3">
        <w:rPr>
          <w:sz w:val="40"/>
          <w:szCs w:val="40"/>
        </w:rPr>
        <w:t xml:space="preserve">ner and </w:t>
      </w:r>
      <w:proofErr w:type="spellStart"/>
      <w:r w:rsidRPr="60C061D2" w:rsidR="30BAC6D3">
        <w:rPr>
          <w:sz w:val="40"/>
          <w:szCs w:val="40"/>
        </w:rPr>
        <w:t>A.Jerome</w:t>
      </w:r>
      <w:proofErr w:type="spellEnd"/>
      <w:r w:rsidRPr="60C061D2" w:rsidR="30BAC6D3">
        <w:rPr>
          <w:sz w:val="40"/>
          <w:szCs w:val="40"/>
        </w:rPr>
        <w:t xml:space="preserve"> Jewler’s)</w:t>
      </w:r>
    </w:p>
    <w:p w:rsidR="2F3553CF" w:rsidP="60C061D2" w:rsidRDefault="2F3553CF" w14:paraId="138BB614" w14:textId="5007D51A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>Make your objective clear</w:t>
      </w:r>
    </w:p>
    <w:p w:rsidR="2F3553CF" w:rsidP="60C061D2" w:rsidRDefault="2F3553CF" w14:paraId="5BCF5CBD" w14:textId="3196D502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 xml:space="preserve">Make analysis of your audience </w:t>
      </w:r>
    </w:p>
    <w:p w:rsidR="2F3553CF" w:rsidP="60C061D2" w:rsidRDefault="2F3553CF" w14:paraId="5DEF5C91" w14:textId="3CD12C6F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>Collect and organize information</w:t>
      </w:r>
    </w:p>
    <w:p w:rsidR="2F3553CF" w:rsidP="60C061D2" w:rsidRDefault="2F3553CF" w14:paraId="67453722" w14:textId="08FB9A01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>Choose your visual aids</w:t>
      </w:r>
    </w:p>
    <w:p w:rsidR="2F3553CF" w:rsidP="60C061D2" w:rsidRDefault="2F3553CF" w14:paraId="7F2551D5" w14:textId="4FF02CBC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>Make preparation of your notes</w:t>
      </w:r>
    </w:p>
    <w:p w:rsidR="2F3553CF" w:rsidP="60C061D2" w:rsidRDefault="2F3553CF" w14:paraId="07BCA701" w14:textId="41C4A8E8">
      <w:pPr>
        <w:pStyle w:val="ListParagraph"/>
        <w:numPr>
          <w:ilvl w:val="0"/>
          <w:numId w:val="1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2F3553CF">
        <w:rPr>
          <w:sz w:val="40"/>
          <w:szCs w:val="40"/>
        </w:rPr>
        <w:t xml:space="preserve">Practice constantly your delivery </w:t>
      </w:r>
    </w:p>
    <w:p w:rsidR="79822BBB" w:rsidP="60C061D2" w:rsidRDefault="79822BBB" w14:paraId="646EB440" w14:textId="6B38FB57">
      <w:pPr>
        <w:pStyle w:val="Normal"/>
        <w:rPr>
          <w:sz w:val="40"/>
          <w:szCs w:val="40"/>
        </w:rPr>
      </w:pPr>
      <w:r w:rsidRPr="60C061D2" w:rsidR="79822BBB">
        <w:rPr>
          <w:sz w:val="40"/>
          <w:szCs w:val="40"/>
        </w:rPr>
        <w:t xml:space="preserve">Public Speaking is important in both </w:t>
      </w:r>
      <w:proofErr w:type="spellStart"/>
      <w:r w:rsidRPr="60C061D2" w:rsidR="79822BBB">
        <w:rPr>
          <w:sz w:val="40"/>
          <w:szCs w:val="40"/>
        </w:rPr>
        <w:t>bussiness</w:t>
      </w:r>
      <w:proofErr w:type="spellEnd"/>
      <w:r w:rsidRPr="60C061D2" w:rsidR="79822BBB">
        <w:rPr>
          <w:sz w:val="40"/>
          <w:szCs w:val="40"/>
        </w:rPr>
        <w:t xml:space="preserve"> and </w:t>
      </w:r>
      <w:proofErr w:type="gramStart"/>
      <w:r w:rsidRPr="60C061D2" w:rsidR="79822BBB">
        <w:rPr>
          <w:sz w:val="40"/>
          <w:szCs w:val="40"/>
        </w:rPr>
        <w:t xml:space="preserve">education </w:t>
      </w:r>
      <w:r w:rsidRPr="60C061D2" w:rsidR="569B6A7B">
        <w:rPr>
          <w:sz w:val="40"/>
          <w:szCs w:val="40"/>
        </w:rPr>
        <w:t>,they</w:t>
      </w:r>
      <w:proofErr w:type="gramEnd"/>
      <w:r w:rsidRPr="60C061D2" w:rsidR="569B6A7B">
        <w:rPr>
          <w:sz w:val="40"/>
          <w:szCs w:val="40"/>
        </w:rPr>
        <w:t xml:space="preserve"> can cover a variety of topics and the goal is to </w:t>
      </w:r>
      <w:proofErr w:type="spellStart"/>
      <w:r w:rsidRPr="60C061D2" w:rsidR="569B6A7B">
        <w:rPr>
          <w:sz w:val="40"/>
          <w:szCs w:val="40"/>
        </w:rPr>
        <w:t>engage</w:t>
      </w:r>
      <w:r w:rsidRPr="60C061D2" w:rsidR="300B78D2">
        <w:rPr>
          <w:sz w:val="40"/>
          <w:szCs w:val="40"/>
        </w:rPr>
        <w:t>,make</w:t>
      </w:r>
      <w:proofErr w:type="spellEnd"/>
      <w:r w:rsidRPr="60C061D2" w:rsidR="300B78D2">
        <w:rPr>
          <w:sz w:val="40"/>
          <w:szCs w:val="40"/>
        </w:rPr>
        <w:t xml:space="preserve"> people </w:t>
      </w:r>
      <w:proofErr w:type="spellStart"/>
      <w:r w:rsidRPr="60C061D2" w:rsidR="300B78D2">
        <w:rPr>
          <w:sz w:val="40"/>
          <w:szCs w:val="40"/>
        </w:rPr>
        <w:t>undersatnd</w:t>
      </w:r>
      <w:proofErr w:type="spellEnd"/>
      <w:r w:rsidRPr="60C061D2" w:rsidR="300B78D2">
        <w:rPr>
          <w:sz w:val="40"/>
          <w:szCs w:val="40"/>
        </w:rPr>
        <w:t xml:space="preserve"> the purpose of the presentation and in the end influence them in a good way</w:t>
      </w:r>
      <w:r w:rsidRPr="60C061D2" w:rsidR="2C624869">
        <w:rPr>
          <w:sz w:val="40"/>
          <w:szCs w:val="40"/>
        </w:rPr>
        <w:t xml:space="preserve"> of the topic.</w:t>
      </w:r>
    </w:p>
    <w:p w:rsidR="2701F76F" w:rsidP="60C061D2" w:rsidRDefault="2701F76F" w14:paraId="56D85A88" w14:textId="7F9C6E4C">
      <w:pPr>
        <w:pStyle w:val="Normal"/>
        <w:rPr>
          <w:sz w:val="40"/>
          <w:szCs w:val="40"/>
        </w:rPr>
      </w:pPr>
      <w:r w:rsidRPr="60C061D2" w:rsidR="2701F76F">
        <w:rPr>
          <w:sz w:val="40"/>
          <w:szCs w:val="40"/>
        </w:rPr>
        <w:t>From the ancient years Greeks were using public speaking to paise and persuade</w:t>
      </w:r>
      <w:r w:rsidRPr="60C061D2" w:rsidR="2D688DD3">
        <w:rPr>
          <w:sz w:val="40"/>
          <w:szCs w:val="40"/>
        </w:rPr>
        <w:t xml:space="preserve"> </w:t>
      </w:r>
      <w:proofErr w:type="spellStart"/>
      <w:r w:rsidRPr="60C061D2" w:rsidR="2D688DD3">
        <w:rPr>
          <w:sz w:val="40"/>
          <w:szCs w:val="40"/>
        </w:rPr>
        <w:t>others.It</w:t>
      </w:r>
      <w:proofErr w:type="spellEnd"/>
      <w:r w:rsidRPr="60C061D2" w:rsidR="2D688DD3">
        <w:rPr>
          <w:sz w:val="40"/>
          <w:szCs w:val="40"/>
        </w:rPr>
        <w:t xml:space="preserve"> was very essential for them to use their voice so they can make other people </w:t>
      </w:r>
      <w:r w:rsidRPr="60C061D2" w:rsidR="1DE52B6E">
        <w:rPr>
          <w:sz w:val="40"/>
          <w:szCs w:val="40"/>
        </w:rPr>
        <w:t xml:space="preserve">come on their side and support their point of </w:t>
      </w:r>
      <w:proofErr w:type="spellStart"/>
      <w:r w:rsidRPr="60C061D2" w:rsidR="1DE52B6E">
        <w:rPr>
          <w:sz w:val="40"/>
          <w:szCs w:val="40"/>
        </w:rPr>
        <w:t>view,with</w:t>
      </w:r>
      <w:proofErr w:type="spellEnd"/>
      <w:r w:rsidRPr="60C061D2" w:rsidR="1DE52B6E">
        <w:rPr>
          <w:sz w:val="40"/>
          <w:szCs w:val="40"/>
        </w:rPr>
        <w:t xml:space="preserve"> </w:t>
      </w:r>
      <w:r w:rsidRPr="60C061D2" w:rsidR="520C3A7E">
        <w:rPr>
          <w:sz w:val="40"/>
          <w:szCs w:val="40"/>
        </w:rPr>
        <w:t>reasonable objectives and say</w:t>
      </w:r>
      <w:r w:rsidRPr="60C061D2" w:rsidR="5EC3FDCE">
        <w:rPr>
          <w:sz w:val="40"/>
          <w:szCs w:val="40"/>
        </w:rPr>
        <w:t>ings.</w:t>
      </w:r>
    </w:p>
    <w:p w:rsidR="5EC3FDCE" w:rsidP="60C061D2" w:rsidRDefault="5EC3FDCE" w14:paraId="06CA8ED5" w14:textId="7AE9A751">
      <w:pPr>
        <w:pStyle w:val="Normal"/>
        <w:rPr>
          <w:sz w:val="40"/>
          <w:szCs w:val="40"/>
        </w:rPr>
      </w:pPr>
      <w:r w:rsidRPr="60C061D2" w:rsidR="5EC3FDCE">
        <w:rPr>
          <w:sz w:val="40"/>
          <w:szCs w:val="40"/>
        </w:rPr>
        <w:t>The Importance of Public Speaking:</w:t>
      </w:r>
    </w:p>
    <w:p w:rsidR="618163C9" w:rsidP="60C061D2" w:rsidRDefault="618163C9" w14:paraId="5D6B9BAF" w14:textId="4EE43B9C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18163C9">
        <w:rPr>
          <w:sz w:val="40"/>
          <w:szCs w:val="40"/>
        </w:rPr>
        <w:t>Improves Confidence</w:t>
      </w:r>
    </w:p>
    <w:p w:rsidR="618163C9" w:rsidP="60C061D2" w:rsidRDefault="618163C9" w14:paraId="4356721A" w14:textId="10D70B0E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18163C9">
        <w:rPr>
          <w:sz w:val="40"/>
          <w:szCs w:val="40"/>
        </w:rPr>
        <w:t>Gives better research Skills</w:t>
      </w:r>
    </w:p>
    <w:p w:rsidR="618163C9" w:rsidP="60C061D2" w:rsidRDefault="618163C9" w14:paraId="2968D5DA" w14:textId="51BB5C74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18163C9">
        <w:rPr>
          <w:sz w:val="40"/>
          <w:szCs w:val="40"/>
        </w:rPr>
        <w:t>Stronger deductive skills</w:t>
      </w:r>
    </w:p>
    <w:p w:rsidR="618163C9" w:rsidP="60C061D2" w:rsidRDefault="618163C9" w14:paraId="5B399FE4" w14:textId="165FFD50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18163C9">
        <w:rPr>
          <w:sz w:val="40"/>
          <w:szCs w:val="40"/>
        </w:rPr>
        <w:t xml:space="preserve">Makes the speaker come more closer to the audience </w:t>
      </w:r>
    </w:p>
    <w:p w:rsidR="618163C9" w:rsidP="60C061D2" w:rsidRDefault="618163C9" w14:paraId="5B11AE86" w14:textId="35867D68">
      <w:pPr>
        <w:pStyle w:val="ListParagraph"/>
        <w:numPr>
          <w:ilvl w:val="0"/>
          <w:numId w:val="3"/>
        </w:numPr>
        <w:rPr>
          <w:rFonts w:ascii="Calibri" w:hAnsi="Calibri" w:eastAsia="Calibri" w:cs="Calibri" w:asciiTheme="minorAscii" w:hAnsiTheme="minorAscii" w:eastAsiaTheme="minorAscii" w:cstheme="minorAscii"/>
          <w:sz w:val="40"/>
          <w:szCs w:val="40"/>
        </w:rPr>
      </w:pPr>
      <w:r w:rsidRPr="60C061D2" w:rsidR="618163C9">
        <w:rPr>
          <w:sz w:val="40"/>
          <w:szCs w:val="40"/>
        </w:rPr>
        <w:t xml:space="preserve">Gives the </w:t>
      </w:r>
      <w:proofErr w:type="spellStart"/>
      <w:r w:rsidRPr="60C061D2" w:rsidR="618163C9">
        <w:rPr>
          <w:sz w:val="40"/>
          <w:szCs w:val="40"/>
        </w:rPr>
        <w:t>abillity</w:t>
      </w:r>
      <w:proofErr w:type="spellEnd"/>
      <w:r w:rsidRPr="60C061D2" w:rsidR="618163C9">
        <w:rPr>
          <w:sz w:val="40"/>
          <w:szCs w:val="40"/>
        </w:rPr>
        <w:t xml:space="preserve"> to learn and progress continuously</w:t>
      </w:r>
    </w:p>
    <w:p w:rsidR="60C061D2" w:rsidP="60C061D2" w:rsidRDefault="60C061D2" w14:paraId="1DF323BB" w14:textId="0ADFFB38">
      <w:pPr>
        <w:pStyle w:val="Normal"/>
        <w:rPr>
          <w:sz w:val="40"/>
          <w:szCs w:val="40"/>
        </w:rPr>
      </w:pPr>
    </w:p>
    <w:p w:rsidR="60C061D2" w:rsidP="60C061D2" w:rsidRDefault="60C061D2" w14:paraId="51F121B3" w14:textId="11800B7F">
      <w:pPr>
        <w:pStyle w:val="Normal"/>
        <w:rPr>
          <w:sz w:val="48"/>
          <w:szCs w:val="48"/>
        </w:rPr>
      </w:pPr>
    </w:p>
    <w:p w:rsidR="60C061D2" w:rsidP="60C061D2" w:rsidRDefault="60C061D2" w14:paraId="2DE5062B" w14:textId="68271D95">
      <w:pPr>
        <w:pStyle w:val="Normal"/>
        <w:rPr>
          <w:sz w:val="48"/>
          <w:szCs w:val="48"/>
        </w:rPr>
      </w:pPr>
    </w:p>
    <w:p w:rsidR="033AE0E4" w:rsidP="033AE0E4" w:rsidRDefault="033AE0E4" w14:paraId="7CB3C692" w14:textId="3A9BF69E">
      <w:pPr>
        <w:pStyle w:val="Normal"/>
        <w:rPr>
          <w:sz w:val="48"/>
          <w:szCs w:val="48"/>
        </w:rPr>
      </w:pPr>
    </w:p>
    <w:p w:rsidR="1F34D155" w:rsidP="033AE0E4" w:rsidRDefault="1F34D155" w14:paraId="3EB3263B" w14:textId="0E1CB514">
      <w:pPr>
        <w:pStyle w:val="Normal"/>
        <w:rPr>
          <w:sz w:val="48"/>
          <w:szCs w:val="48"/>
        </w:rPr>
      </w:pPr>
      <w:r w:rsidRPr="60C061D2" w:rsidR="1F34D155">
        <w:rPr>
          <w:sz w:val="48"/>
          <w:szCs w:val="48"/>
        </w:rPr>
        <w:t>Conclusions:</w:t>
      </w:r>
    </w:p>
    <w:p w:rsidR="59579294" w:rsidP="60C061D2" w:rsidRDefault="59579294" w14:paraId="5F7C1CE4" w14:textId="141842CC">
      <w:pPr>
        <w:pStyle w:val="Normal"/>
        <w:rPr>
          <w:sz w:val="40"/>
          <w:szCs w:val="40"/>
        </w:rPr>
      </w:pPr>
      <w:r w:rsidRPr="60C061D2" w:rsidR="59579294">
        <w:rPr>
          <w:sz w:val="40"/>
          <w:szCs w:val="40"/>
        </w:rPr>
        <w:t xml:space="preserve">All in </w:t>
      </w:r>
      <w:proofErr w:type="spellStart"/>
      <w:r w:rsidRPr="60C061D2" w:rsidR="59579294">
        <w:rPr>
          <w:sz w:val="40"/>
          <w:szCs w:val="40"/>
        </w:rPr>
        <w:t>all,Reflection</w:t>
      </w:r>
      <w:proofErr w:type="spellEnd"/>
      <w:r w:rsidRPr="60C061D2" w:rsidR="59579294">
        <w:rPr>
          <w:sz w:val="40"/>
          <w:szCs w:val="40"/>
        </w:rPr>
        <w:t xml:space="preserve"> </w:t>
      </w:r>
      <w:proofErr w:type="gramStart"/>
      <w:r w:rsidRPr="60C061D2" w:rsidR="59579294">
        <w:rPr>
          <w:sz w:val="40"/>
          <w:szCs w:val="40"/>
        </w:rPr>
        <w:t>as</w:t>
      </w:r>
      <w:proofErr w:type="gramEnd"/>
      <w:r w:rsidRPr="60C061D2" w:rsidR="59579294">
        <w:rPr>
          <w:sz w:val="40"/>
          <w:szCs w:val="40"/>
        </w:rPr>
        <w:t xml:space="preserve"> </w:t>
      </w:r>
      <w:r w:rsidRPr="60C061D2" w:rsidR="7919558D">
        <w:rPr>
          <w:sz w:val="40"/>
          <w:szCs w:val="40"/>
        </w:rPr>
        <w:t>been</w:t>
      </w:r>
      <w:r w:rsidRPr="60C061D2" w:rsidR="59579294">
        <w:rPr>
          <w:sz w:val="40"/>
          <w:szCs w:val="40"/>
        </w:rPr>
        <w:t xml:space="preserve"> mention</w:t>
      </w:r>
      <w:r w:rsidRPr="60C061D2" w:rsidR="3690CAF2">
        <w:rPr>
          <w:sz w:val="40"/>
          <w:szCs w:val="40"/>
        </w:rPr>
        <w:t xml:space="preserve">ed </w:t>
      </w:r>
      <w:r w:rsidRPr="60C061D2" w:rsidR="59579294">
        <w:rPr>
          <w:sz w:val="40"/>
          <w:szCs w:val="40"/>
        </w:rPr>
        <w:t>abo</w:t>
      </w:r>
      <w:r w:rsidRPr="60C061D2" w:rsidR="643090AA">
        <w:rPr>
          <w:sz w:val="40"/>
          <w:szCs w:val="40"/>
        </w:rPr>
        <w:t>ve</w:t>
      </w:r>
      <w:r w:rsidRPr="60C061D2" w:rsidR="2F1AE50F">
        <w:rPr>
          <w:sz w:val="40"/>
          <w:szCs w:val="40"/>
        </w:rPr>
        <w:t xml:space="preserve"> is important </w:t>
      </w:r>
      <w:r w:rsidRPr="60C061D2" w:rsidR="37BE3ABF">
        <w:rPr>
          <w:sz w:val="40"/>
          <w:szCs w:val="40"/>
        </w:rPr>
        <w:t xml:space="preserve">so we can start something new or something we already knew </w:t>
      </w:r>
      <w:proofErr w:type="spellStart"/>
      <w:r w:rsidRPr="60C061D2" w:rsidR="37BE3ABF">
        <w:rPr>
          <w:sz w:val="40"/>
          <w:szCs w:val="40"/>
        </w:rPr>
        <w:t>before,Time</w:t>
      </w:r>
      <w:proofErr w:type="spellEnd"/>
      <w:r w:rsidRPr="60C061D2" w:rsidR="37BE3ABF">
        <w:rPr>
          <w:sz w:val="40"/>
          <w:szCs w:val="40"/>
        </w:rPr>
        <w:t xml:space="preserve"> management is also essential in order to organise </w:t>
      </w:r>
      <w:r w:rsidRPr="60C061D2" w:rsidR="5B97F6CB">
        <w:rPr>
          <w:sz w:val="40"/>
          <w:szCs w:val="40"/>
        </w:rPr>
        <w:t>a</w:t>
      </w:r>
      <w:r w:rsidRPr="60C061D2" w:rsidR="37BE3ABF">
        <w:rPr>
          <w:sz w:val="40"/>
          <w:szCs w:val="40"/>
        </w:rPr>
        <w:t>nd prio</w:t>
      </w:r>
      <w:r w:rsidRPr="60C061D2" w:rsidR="14D7797F">
        <w:rPr>
          <w:sz w:val="40"/>
          <w:szCs w:val="40"/>
        </w:rPr>
        <w:t>ritize</w:t>
      </w:r>
      <w:r w:rsidRPr="60C061D2" w:rsidR="643090AA">
        <w:rPr>
          <w:sz w:val="40"/>
          <w:szCs w:val="40"/>
        </w:rPr>
        <w:t xml:space="preserve"> </w:t>
      </w:r>
      <w:r w:rsidRPr="60C061D2" w:rsidR="2DB8EA82">
        <w:rPr>
          <w:sz w:val="40"/>
          <w:szCs w:val="40"/>
        </w:rPr>
        <w:t xml:space="preserve">your time </w:t>
      </w:r>
      <w:proofErr w:type="spellStart"/>
      <w:r w:rsidRPr="60C061D2" w:rsidR="2DB8EA82">
        <w:rPr>
          <w:sz w:val="40"/>
          <w:szCs w:val="40"/>
        </w:rPr>
        <w:t>sufficiently</w:t>
      </w:r>
      <w:r w:rsidRPr="60C061D2" w:rsidR="2685D6A3">
        <w:rPr>
          <w:sz w:val="40"/>
          <w:szCs w:val="40"/>
        </w:rPr>
        <w:t>,have</w:t>
      </w:r>
      <w:proofErr w:type="spellEnd"/>
      <w:r w:rsidRPr="60C061D2" w:rsidR="2685D6A3">
        <w:rPr>
          <w:sz w:val="40"/>
          <w:szCs w:val="40"/>
        </w:rPr>
        <w:t xml:space="preserve"> time for the most important and urgent things first and </w:t>
      </w:r>
      <w:r w:rsidRPr="60C061D2" w:rsidR="7FF5E4F9">
        <w:rPr>
          <w:sz w:val="40"/>
          <w:szCs w:val="40"/>
        </w:rPr>
        <w:t xml:space="preserve">in the end for the secondary less important tasks that need to be </w:t>
      </w:r>
      <w:proofErr w:type="spellStart"/>
      <w:r w:rsidRPr="60C061D2" w:rsidR="7FF5E4F9">
        <w:rPr>
          <w:sz w:val="40"/>
          <w:szCs w:val="40"/>
        </w:rPr>
        <w:t>done.</w:t>
      </w:r>
      <w:r w:rsidRPr="60C061D2" w:rsidR="13FB7551">
        <w:rPr>
          <w:sz w:val="40"/>
          <w:szCs w:val="40"/>
        </w:rPr>
        <w:t>In</w:t>
      </w:r>
      <w:proofErr w:type="spellEnd"/>
      <w:r w:rsidRPr="60C061D2" w:rsidR="13FB7551">
        <w:rPr>
          <w:sz w:val="40"/>
          <w:szCs w:val="40"/>
        </w:rPr>
        <w:t xml:space="preserve"> the </w:t>
      </w:r>
      <w:proofErr w:type="spellStart"/>
      <w:r w:rsidRPr="60C061D2" w:rsidR="13FB7551">
        <w:rPr>
          <w:sz w:val="40"/>
          <w:szCs w:val="40"/>
        </w:rPr>
        <w:t>end,Public</w:t>
      </w:r>
      <w:proofErr w:type="spellEnd"/>
      <w:r w:rsidRPr="60C061D2" w:rsidR="13FB7551">
        <w:rPr>
          <w:sz w:val="40"/>
          <w:szCs w:val="40"/>
        </w:rPr>
        <w:t xml:space="preserve"> Speaking has an importance of thousands of years giving the ability to demonstrate the importance of </w:t>
      </w:r>
      <w:r w:rsidRPr="60C061D2" w:rsidR="01D01669">
        <w:rPr>
          <w:sz w:val="40"/>
          <w:szCs w:val="40"/>
        </w:rPr>
        <w:t>making others progress in the field o</w:t>
      </w:r>
      <w:r w:rsidRPr="60C061D2" w:rsidR="4074FB9A">
        <w:rPr>
          <w:sz w:val="40"/>
          <w:szCs w:val="40"/>
        </w:rPr>
        <w:t>f oral presentation and making peop</w:t>
      </w:r>
      <w:r w:rsidRPr="60C061D2" w:rsidR="2EB8655C">
        <w:rPr>
          <w:sz w:val="40"/>
          <w:szCs w:val="40"/>
        </w:rPr>
        <w:t xml:space="preserve">le become influenced from the </w:t>
      </w:r>
      <w:r w:rsidRPr="60C061D2" w:rsidR="2E34EC90">
        <w:rPr>
          <w:sz w:val="40"/>
          <w:szCs w:val="40"/>
        </w:rPr>
        <w:t xml:space="preserve">topic </w:t>
      </w:r>
      <w:proofErr w:type="spellStart"/>
      <w:r w:rsidRPr="60C061D2" w:rsidR="2E34EC90">
        <w:rPr>
          <w:sz w:val="40"/>
          <w:szCs w:val="40"/>
        </w:rPr>
        <w:t>discussed.It</w:t>
      </w:r>
      <w:proofErr w:type="spellEnd"/>
      <w:r w:rsidRPr="60C061D2" w:rsidR="2E34EC90">
        <w:rPr>
          <w:sz w:val="40"/>
          <w:szCs w:val="40"/>
        </w:rPr>
        <w:t xml:space="preserve"> is very important that we realise the essential part of the topics above </w:t>
      </w:r>
      <w:r w:rsidRPr="60C061D2" w:rsidR="0B4E2B50">
        <w:rPr>
          <w:sz w:val="40"/>
          <w:szCs w:val="40"/>
        </w:rPr>
        <w:t xml:space="preserve">for the progression of both academic and </w:t>
      </w:r>
      <w:proofErr w:type="spellStart"/>
      <w:r w:rsidRPr="60C061D2" w:rsidR="0B4E2B50">
        <w:rPr>
          <w:sz w:val="40"/>
          <w:szCs w:val="40"/>
        </w:rPr>
        <w:t>employabiity</w:t>
      </w:r>
      <w:proofErr w:type="spellEnd"/>
      <w:r w:rsidRPr="60C061D2" w:rsidR="0B4E2B50">
        <w:rPr>
          <w:sz w:val="40"/>
          <w:szCs w:val="40"/>
        </w:rPr>
        <w:t xml:space="preserve"> journey.</w:t>
      </w:r>
    </w:p>
    <w:p w:rsidR="033AE0E4" w:rsidP="033AE0E4" w:rsidRDefault="033AE0E4" w14:paraId="2C8B20EE" w14:textId="404FBECE">
      <w:pPr>
        <w:pStyle w:val="Normal"/>
        <w:rPr>
          <w:sz w:val="48"/>
          <w:szCs w:val="48"/>
        </w:rPr>
      </w:pPr>
    </w:p>
    <w:p w:rsidR="1F34D155" w:rsidP="033AE0E4" w:rsidRDefault="1F34D155" w14:paraId="480D912F" w14:textId="41CFE971">
      <w:pPr>
        <w:pStyle w:val="Normal"/>
        <w:rPr>
          <w:sz w:val="48"/>
          <w:szCs w:val="48"/>
        </w:rPr>
      </w:pPr>
      <w:r w:rsidRPr="60C061D2" w:rsidR="1F34D155">
        <w:rPr>
          <w:sz w:val="48"/>
          <w:szCs w:val="48"/>
        </w:rPr>
        <w:t>References:</w:t>
      </w:r>
    </w:p>
    <w:p w:rsidR="13854DD4" w:rsidP="60C061D2" w:rsidRDefault="13854DD4" w14:paraId="4CEFBE31" w14:textId="0238E7B6">
      <w:pPr>
        <w:pStyle w:val="Normal"/>
        <w:rPr>
          <w:sz w:val="48"/>
          <w:szCs w:val="48"/>
        </w:rPr>
      </w:pPr>
      <w:r w:rsidRPr="60C061D2" w:rsidR="13854DD4">
        <w:rPr>
          <w:sz w:val="48"/>
          <w:szCs w:val="48"/>
        </w:rPr>
        <w:t>Laura Spencer (18 Jun. 2018) Public Speaking</w:t>
      </w:r>
    </w:p>
    <w:p w:rsidR="623DA62F" w:rsidP="60C061D2" w:rsidRDefault="623DA62F" w14:paraId="48BC043C" w14:textId="0AF58564">
      <w:pPr>
        <w:pStyle w:val="Normal"/>
        <w:rPr>
          <w:sz w:val="48"/>
          <w:szCs w:val="48"/>
        </w:rPr>
      </w:pPr>
      <w:r w:rsidRPr="60C061D2" w:rsidR="623DA62F">
        <w:rPr>
          <w:sz w:val="48"/>
          <w:szCs w:val="48"/>
        </w:rPr>
        <w:t>Management study guide MSG (2015) Time Management Skills</w:t>
      </w:r>
    </w:p>
    <w:p w:rsidR="30446A0E" w:rsidP="60C061D2" w:rsidRDefault="30446A0E" w14:paraId="07640070" w14:textId="01C068B3">
      <w:pPr>
        <w:pStyle w:val="Normal"/>
        <w:rPr>
          <w:sz w:val="48"/>
          <w:szCs w:val="48"/>
        </w:rPr>
      </w:pPr>
      <w:r w:rsidRPr="60C061D2" w:rsidR="30446A0E">
        <w:rPr>
          <w:sz w:val="48"/>
          <w:szCs w:val="48"/>
        </w:rPr>
        <w:t>Time management abilities(2014-2015)The Eisenhower Method</w:t>
      </w:r>
    </w:p>
    <w:p w:rsidR="30C89C30" w:rsidP="60C061D2" w:rsidRDefault="30C89C30" w14:paraId="08939436" w14:textId="7A54A4FF">
      <w:pPr>
        <w:pStyle w:val="Normal"/>
        <w:rPr>
          <w:sz w:val="48"/>
          <w:szCs w:val="48"/>
        </w:rPr>
      </w:pPr>
      <w:r w:rsidRPr="60C061D2" w:rsidR="30C89C30">
        <w:rPr>
          <w:sz w:val="48"/>
          <w:szCs w:val="48"/>
        </w:rPr>
        <w:t>Claire Sewell(2019)Reflection Models</w:t>
      </w:r>
    </w:p>
    <w:p w:rsidR="033AE0E4" w:rsidP="033AE0E4" w:rsidRDefault="033AE0E4" w14:paraId="04F1D680" w14:textId="70292D8E">
      <w:pPr>
        <w:pStyle w:val="Normal"/>
        <w:rPr>
          <w:sz w:val="48"/>
          <w:szCs w:val="48"/>
        </w:rPr>
      </w:pPr>
    </w:p>
    <w:p w:rsidR="033AE0E4" w:rsidP="033AE0E4" w:rsidRDefault="033AE0E4" w14:paraId="7439E0E0" w14:textId="3DD7C198">
      <w:pPr>
        <w:pStyle w:val="Normal"/>
        <w:rPr>
          <w:color w:val="FF0000"/>
          <w:sz w:val="48"/>
          <w:szCs w:val="48"/>
        </w:rPr>
      </w:pPr>
    </w:p>
    <w:p w:rsidR="033AE0E4" w:rsidP="033AE0E4" w:rsidRDefault="033AE0E4" w14:paraId="3BCD4C0C" w14:textId="66333A76">
      <w:pPr>
        <w:pStyle w:val="Normal"/>
        <w:rPr>
          <w:sz w:val="48"/>
          <w:szCs w:val="48"/>
        </w:rPr>
      </w:pPr>
    </w:p>
    <w:p w:rsidR="033AE0E4" w:rsidP="033AE0E4" w:rsidRDefault="033AE0E4" w14:paraId="206E1962" w14:textId="2182B659">
      <w:pPr>
        <w:pStyle w:val="Normal"/>
        <w:rPr>
          <w:sz w:val="40"/>
          <w:szCs w:val="40"/>
        </w:rPr>
      </w:pPr>
    </w:p>
    <w:p w:rsidR="033AE0E4" w:rsidP="033AE0E4" w:rsidRDefault="033AE0E4" w14:paraId="35A30D28" w14:textId="5DD94452">
      <w:pPr>
        <w:pStyle w:val="Normal"/>
        <w:rPr>
          <w:sz w:val="40"/>
          <w:szCs w:val="40"/>
        </w:rPr>
      </w:pPr>
    </w:p>
    <w:p w:rsidR="033AE0E4" w:rsidP="033AE0E4" w:rsidRDefault="033AE0E4" w14:paraId="42975302" w14:textId="3B4C7AFB">
      <w:pPr>
        <w:pStyle w:val="Normal"/>
        <w:rPr>
          <w:sz w:val="40"/>
          <w:szCs w:val="40"/>
        </w:rPr>
      </w:pPr>
    </w:p>
    <w:p w:rsidR="033AE0E4" w:rsidP="033AE0E4" w:rsidRDefault="033AE0E4" w14:paraId="31777AAA" w14:textId="494E4C05">
      <w:pPr>
        <w:pStyle w:val="Normal"/>
        <w:rPr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ee288c1232d44977"/>
      <w:footerReference w:type="default" r:id="R45cde3e6ae2c426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3AE0E4" w:rsidTr="033AE0E4" w14:paraId="3F7772F2">
      <w:tc>
        <w:tcPr>
          <w:tcW w:w="3005" w:type="dxa"/>
          <w:tcMar/>
        </w:tcPr>
        <w:p w:rsidR="033AE0E4" w:rsidP="033AE0E4" w:rsidRDefault="033AE0E4" w14:paraId="7CDB62F5" w14:textId="3F0948F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3AE0E4" w:rsidP="033AE0E4" w:rsidRDefault="033AE0E4" w14:paraId="503886F3" w14:textId="190287B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3AE0E4" w:rsidP="033AE0E4" w:rsidRDefault="033AE0E4" w14:paraId="2F6A03C2" w14:textId="0216E7F8">
          <w:pPr>
            <w:pStyle w:val="Header"/>
            <w:bidi w:val="0"/>
            <w:ind w:right="-115"/>
            <w:jc w:val="right"/>
          </w:pPr>
        </w:p>
      </w:tc>
    </w:tr>
  </w:tbl>
  <w:p w:rsidR="033AE0E4" w:rsidP="033AE0E4" w:rsidRDefault="033AE0E4" w14:paraId="072E2771" w14:textId="492DFEE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33AE0E4" w:rsidTr="033AE0E4" w14:paraId="5579012B">
      <w:tc>
        <w:tcPr>
          <w:tcW w:w="3005" w:type="dxa"/>
          <w:tcMar/>
        </w:tcPr>
        <w:p w:rsidR="033AE0E4" w:rsidP="033AE0E4" w:rsidRDefault="033AE0E4" w14:paraId="4CBA4A9B" w14:textId="2421087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33AE0E4" w:rsidP="033AE0E4" w:rsidRDefault="033AE0E4" w14:paraId="45D6C9A2" w14:textId="7E9CC61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33AE0E4" w:rsidP="033AE0E4" w:rsidRDefault="033AE0E4" w14:paraId="4C77D1A1" w14:textId="04AC8456">
          <w:pPr>
            <w:pStyle w:val="Header"/>
            <w:bidi w:val="0"/>
            <w:ind w:right="-115"/>
            <w:jc w:val="right"/>
          </w:pPr>
        </w:p>
      </w:tc>
    </w:tr>
  </w:tbl>
  <w:p w:rsidR="033AE0E4" w:rsidP="033AE0E4" w:rsidRDefault="033AE0E4" w14:paraId="31B96CA3" w14:textId="7F626400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2"/>
  </w: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172D5ED"/>
  <w15:docId w15:val="{9a27ed5b-b6f9-4ff8-90bc-66e36df6f9de}"/>
  <w:rsids>
    <w:rsidRoot w:val="2172D5ED"/>
    <w:rsid w:val="004A73A0"/>
    <w:rsid w:val="00DE38B0"/>
    <w:rsid w:val="010D7383"/>
    <w:rsid w:val="0112DB65"/>
    <w:rsid w:val="01763D36"/>
    <w:rsid w:val="01D01669"/>
    <w:rsid w:val="01E7EDC3"/>
    <w:rsid w:val="02634D26"/>
    <w:rsid w:val="027B7C19"/>
    <w:rsid w:val="033AE0E4"/>
    <w:rsid w:val="03C2088B"/>
    <w:rsid w:val="03C43EC6"/>
    <w:rsid w:val="04EF5E4F"/>
    <w:rsid w:val="058923FD"/>
    <w:rsid w:val="05EA3C7A"/>
    <w:rsid w:val="060AA9F2"/>
    <w:rsid w:val="06340475"/>
    <w:rsid w:val="076B59DA"/>
    <w:rsid w:val="077C2477"/>
    <w:rsid w:val="08C0DF8F"/>
    <w:rsid w:val="08FBA0DF"/>
    <w:rsid w:val="09B620D7"/>
    <w:rsid w:val="0A5252AF"/>
    <w:rsid w:val="0A55A898"/>
    <w:rsid w:val="0AE6208B"/>
    <w:rsid w:val="0B0A83DF"/>
    <w:rsid w:val="0B3560EA"/>
    <w:rsid w:val="0B4E2B50"/>
    <w:rsid w:val="0B5F25BE"/>
    <w:rsid w:val="0B6C112C"/>
    <w:rsid w:val="0C315FDF"/>
    <w:rsid w:val="0E34E5D9"/>
    <w:rsid w:val="10A08B93"/>
    <w:rsid w:val="1155A5CC"/>
    <w:rsid w:val="11E99275"/>
    <w:rsid w:val="13854DD4"/>
    <w:rsid w:val="13CD87DB"/>
    <w:rsid w:val="13FB7551"/>
    <w:rsid w:val="14018397"/>
    <w:rsid w:val="144D5E1F"/>
    <w:rsid w:val="146D6B55"/>
    <w:rsid w:val="14D7797F"/>
    <w:rsid w:val="1623F7AA"/>
    <w:rsid w:val="16D7C674"/>
    <w:rsid w:val="16E84303"/>
    <w:rsid w:val="172490FB"/>
    <w:rsid w:val="189881FC"/>
    <w:rsid w:val="18D016F7"/>
    <w:rsid w:val="1929166D"/>
    <w:rsid w:val="1942700F"/>
    <w:rsid w:val="19F0D76C"/>
    <w:rsid w:val="1B1B556C"/>
    <w:rsid w:val="1C811768"/>
    <w:rsid w:val="1DC317B3"/>
    <w:rsid w:val="1DDF8451"/>
    <w:rsid w:val="1DE52B6E"/>
    <w:rsid w:val="1E446138"/>
    <w:rsid w:val="1E515E58"/>
    <w:rsid w:val="1E985C5C"/>
    <w:rsid w:val="1EAEED20"/>
    <w:rsid w:val="1F34D155"/>
    <w:rsid w:val="20C1749A"/>
    <w:rsid w:val="21172513"/>
    <w:rsid w:val="21384C39"/>
    <w:rsid w:val="2172D5ED"/>
    <w:rsid w:val="21FE745A"/>
    <w:rsid w:val="22484B7E"/>
    <w:rsid w:val="244EC5D5"/>
    <w:rsid w:val="24A46023"/>
    <w:rsid w:val="2539E7B3"/>
    <w:rsid w:val="253A9B42"/>
    <w:rsid w:val="25457D67"/>
    <w:rsid w:val="2594E5BD"/>
    <w:rsid w:val="265E0813"/>
    <w:rsid w:val="2685D6A3"/>
    <w:rsid w:val="26EDAB0A"/>
    <w:rsid w:val="2701F76F"/>
    <w:rsid w:val="2716B78D"/>
    <w:rsid w:val="27A4EACE"/>
    <w:rsid w:val="27AD78A1"/>
    <w:rsid w:val="27D91D9B"/>
    <w:rsid w:val="27E0B017"/>
    <w:rsid w:val="28E96C87"/>
    <w:rsid w:val="29461C1F"/>
    <w:rsid w:val="296368F6"/>
    <w:rsid w:val="2965FEF7"/>
    <w:rsid w:val="2A2FD56B"/>
    <w:rsid w:val="2ACA3787"/>
    <w:rsid w:val="2B09501D"/>
    <w:rsid w:val="2B10BE5D"/>
    <w:rsid w:val="2BCBA5CC"/>
    <w:rsid w:val="2BE976E0"/>
    <w:rsid w:val="2C624869"/>
    <w:rsid w:val="2D1A9D4B"/>
    <w:rsid w:val="2D312E0F"/>
    <w:rsid w:val="2D688DD3"/>
    <w:rsid w:val="2D8E982E"/>
    <w:rsid w:val="2DB8EA82"/>
    <w:rsid w:val="2DDBDDAE"/>
    <w:rsid w:val="2E03DB1F"/>
    <w:rsid w:val="2E1D037C"/>
    <w:rsid w:val="2E34EC90"/>
    <w:rsid w:val="2E6919F8"/>
    <w:rsid w:val="2EB8655C"/>
    <w:rsid w:val="2EF7A5F5"/>
    <w:rsid w:val="2F1AE50F"/>
    <w:rsid w:val="2F3553CF"/>
    <w:rsid w:val="2FEBC1FC"/>
    <w:rsid w:val="2FF901BF"/>
    <w:rsid w:val="2FFA5B32"/>
    <w:rsid w:val="300B78D2"/>
    <w:rsid w:val="30446A0E"/>
    <w:rsid w:val="30A9768A"/>
    <w:rsid w:val="30BAC6D3"/>
    <w:rsid w:val="30C89C30"/>
    <w:rsid w:val="30FA5613"/>
    <w:rsid w:val="3163A5BE"/>
    <w:rsid w:val="31CB5B57"/>
    <w:rsid w:val="31D04BA2"/>
    <w:rsid w:val="3239DF9E"/>
    <w:rsid w:val="332362BE"/>
    <w:rsid w:val="336C1C03"/>
    <w:rsid w:val="339F478B"/>
    <w:rsid w:val="33AF7113"/>
    <w:rsid w:val="3440E65E"/>
    <w:rsid w:val="348A0BA9"/>
    <w:rsid w:val="35103AE1"/>
    <w:rsid w:val="3690CAF2"/>
    <w:rsid w:val="37699797"/>
    <w:rsid w:val="37BE3ABF"/>
    <w:rsid w:val="383A9CDB"/>
    <w:rsid w:val="3A0E890F"/>
    <w:rsid w:val="3B591540"/>
    <w:rsid w:val="3BC836D3"/>
    <w:rsid w:val="3DF624C5"/>
    <w:rsid w:val="3F1B8CE6"/>
    <w:rsid w:val="3F4DEFBE"/>
    <w:rsid w:val="3F831DE1"/>
    <w:rsid w:val="3FF1E68B"/>
    <w:rsid w:val="40025600"/>
    <w:rsid w:val="40178CE6"/>
    <w:rsid w:val="4074FB9A"/>
    <w:rsid w:val="408E670A"/>
    <w:rsid w:val="4096B587"/>
    <w:rsid w:val="40E9C01F"/>
    <w:rsid w:val="4339F6C2"/>
    <w:rsid w:val="43B9D79E"/>
    <w:rsid w:val="461A219E"/>
    <w:rsid w:val="4629C8DE"/>
    <w:rsid w:val="46719784"/>
    <w:rsid w:val="46BCDCCF"/>
    <w:rsid w:val="4765C4C0"/>
    <w:rsid w:val="4768A8E3"/>
    <w:rsid w:val="48505A75"/>
    <w:rsid w:val="48BD62D9"/>
    <w:rsid w:val="48C73272"/>
    <w:rsid w:val="494973E3"/>
    <w:rsid w:val="497E4FA8"/>
    <w:rsid w:val="49807B86"/>
    <w:rsid w:val="49F47D91"/>
    <w:rsid w:val="4A366E86"/>
    <w:rsid w:val="4AC76716"/>
    <w:rsid w:val="4AD1ED5D"/>
    <w:rsid w:val="4AE9DEB3"/>
    <w:rsid w:val="4B1A2009"/>
    <w:rsid w:val="4B1D8F38"/>
    <w:rsid w:val="4BE5AAD7"/>
    <w:rsid w:val="4DA60AE2"/>
    <w:rsid w:val="4DE41BFD"/>
    <w:rsid w:val="4F1D4B99"/>
    <w:rsid w:val="4F5EC14B"/>
    <w:rsid w:val="4F621B4A"/>
    <w:rsid w:val="4FD3E09A"/>
    <w:rsid w:val="4FE2E21A"/>
    <w:rsid w:val="501FF716"/>
    <w:rsid w:val="50C36665"/>
    <w:rsid w:val="51845069"/>
    <w:rsid w:val="51D7D223"/>
    <w:rsid w:val="520C3A7E"/>
    <w:rsid w:val="52376EDB"/>
    <w:rsid w:val="52F258FF"/>
    <w:rsid w:val="5382377A"/>
    <w:rsid w:val="53A253F3"/>
    <w:rsid w:val="53B3E529"/>
    <w:rsid w:val="53D5F9FD"/>
    <w:rsid w:val="555624A9"/>
    <w:rsid w:val="5589E0C1"/>
    <w:rsid w:val="562C9BF2"/>
    <w:rsid w:val="563F5530"/>
    <w:rsid w:val="568D208E"/>
    <w:rsid w:val="569B6A7B"/>
    <w:rsid w:val="56A0B0DA"/>
    <w:rsid w:val="5791F7C9"/>
    <w:rsid w:val="5805935D"/>
    <w:rsid w:val="581EED90"/>
    <w:rsid w:val="5859D90C"/>
    <w:rsid w:val="587813B3"/>
    <w:rsid w:val="589324DC"/>
    <w:rsid w:val="59375140"/>
    <w:rsid w:val="59579294"/>
    <w:rsid w:val="597E733E"/>
    <w:rsid w:val="5A7BB95D"/>
    <w:rsid w:val="5A99E176"/>
    <w:rsid w:val="5AAF0BDE"/>
    <w:rsid w:val="5B000D15"/>
    <w:rsid w:val="5B8160C5"/>
    <w:rsid w:val="5B97F6CB"/>
    <w:rsid w:val="5CA1D2BE"/>
    <w:rsid w:val="5CBF98C9"/>
    <w:rsid w:val="5CD18944"/>
    <w:rsid w:val="5CF2C5FE"/>
    <w:rsid w:val="5CFAF8E1"/>
    <w:rsid w:val="5DA259A7"/>
    <w:rsid w:val="5DD8BAA5"/>
    <w:rsid w:val="5EC3FDCE"/>
    <w:rsid w:val="5EC4EA21"/>
    <w:rsid w:val="5EE03749"/>
    <w:rsid w:val="5F249171"/>
    <w:rsid w:val="6063BA72"/>
    <w:rsid w:val="60C061D2"/>
    <w:rsid w:val="60D64D27"/>
    <w:rsid w:val="617BADE8"/>
    <w:rsid w:val="618163C9"/>
    <w:rsid w:val="61D74B33"/>
    <w:rsid w:val="623DA62F"/>
    <w:rsid w:val="62B423E6"/>
    <w:rsid w:val="62D2BC22"/>
    <w:rsid w:val="634C44C8"/>
    <w:rsid w:val="63DECCE4"/>
    <w:rsid w:val="640B413C"/>
    <w:rsid w:val="643090AA"/>
    <w:rsid w:val="6484A0EB"/>
    <w:rsid w:val="64E81529"/>
    <w:rsid w:val="65060AC6"/>
    <w:rsid w:val="66570C91"/>
    <w:rsid w:val="6693C77E"/>
    <w:rsid w:val="66950281"/>
    <w:rsid w:val="669AD490"/>
    <w:rsid w:val="67E56F09"/>
    <w:rsid w:val="67F2DCF2"/>
    <w:rsid w:val="685DBC2F"/>
    <w:rsid w:val="689954C6"/>
    <w:rsid w:val="68C23C6B"/>
    <w:rsid w:val="68C94527"/>
    <w:rsid w:val="695F8F5A"/>
    <w:rsid w:val="698EAD53"/>
    <w:rsid w:val="69A8489F"/>
    <w:rsid w:val="69F661F1"/>
    <w:rsid w:val="69FB65B2"/>
    <w:rsid w:val="6A372DB0"/>
    <w:rsid w:val="6A827046"/>
    <w:rsid w:val="6B7F7AC4"/>
    <w:rsid w:val="6B923252"/>
    <w:rsid w:val="6C1E40A7"/>
    <w:rsid w:val="6CD3B933"/>
    <w:rsid w:val="6CF23D6A"/>
    <w:rsid w:val="6D0CEDCB"/>
    <w:rsid w:val="6D7191ED"/>
    <w:rsid w:val="6D9C87F5"/>
    <w:rsid w:val="6DB22382"/>
    <w:rsid w:val="6DB7C170"/>
    <w:rsid w:val="6E1245A4"/>
    <w:rsid w:val="6F5391D1"/>
    <w:rsid w:val="701C2492"/>
    <w:rsid w:val="7065A375"/>
    <w:rsid w:val="70D428B7"/>
    <w:rsid w:val="711AC256"/>
    <w:rsid w:val="718E01F9"/>
    <w:rsid w:val="721A9C33"/>
    <w:rsid w:val="728D822B"/>
    <w:rsid w:val="72C6A2CC"/>
    <w:rsid w:val="73097190"/>
    <w:rsid w:val="734AD4EE"/>
    <w:rsid w:val="73AA83FA"/>
    <w:rsid w:val="751527F9"/>
    <w:rsid w:val="756AC247"/>
    <w:rsid w:val="7615B3DA"/>
    <w:rsid w:val="76F10D46"/>
    <w:rsid w:val="770692A8"/>
    <w:rsid w:val="77C3BA56"/>
    <w:rsid w:val="7840696C"/>
    <w:rsid w:val="7919558D"/>
    <w:rsid w:val="797F4971"/>
    <w:rsid w:val="79822BBB"/>
    <w:rsid w:val="79BC707B"/>
    <w:rsid w:val="7ABA7E1A"/>
    <w:rsid w:val="7ACA3A49"/>
    <w:rsid w:val="7AED9B53"/>
    <w:rsid w:val="7B5B1548"/>
    <w:rsid w:val="7B879B43"/>
    <w:rsid w:val="7BB595DF"/>
    <w:rsid w:val="7BFED0DE"/>
    <w:rsid w:val="7C4F9411"/>
    <w:rsid w:val="7C972B79"/>
    <w:rsid w:val="7C9B8125"/>
    <w:rsid w:val="7E0FCD5A"/>
    <w:rsid w:val="7EAACF68"/>
    <w:rsid w:val="7F0A977B"/>
    <w:rsid w:val="7F13FBF5"/>
    <w:rsid w:val="7F97F488"/>
    <w:rsid w:val="7FE40D85"/>
    <w:rsid w:val="7FF5E4F9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ee288c1232d44977" /><Relationship Type="http://schemas.openxmlformats.org/officeDocument/2006/relationships/footer" Target="/word/footer.xml" Id="R45cde3e6ae2c4262" /><Relationship Type="http://schemas.openxmlformats.org/officeDocument/2006/relationships/numbering" Target="/word/numbering.xml" Id="R79da63e490704c8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Alexandra-Ioana Grigaciu (2008178)</dc:creator>
  <keywords/>
  <dc:description/>
  <lastModifiedBy>Alexandra-Ioana Grigaciu (2008178)</lastModifiedBy>
  <revision>3</revision>
  <dcterms:created xsi:type="dcterms:W3CDTF">2020-12-28T18:50:30.6207437Z</dcterms:created>
  <dcterms:modified xsi:type="dcterms:W3CDTF">2021-01-04T19:34:01.4231912Z</dcterms:modified>
</coreProperties>
</file>