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40D13" w14:textId="77D3276B" w:rsidR="000A59DA" w:rsidRPr="00CC3F85" w:rsidRDefault="00000000" w:rsidP="00C16BE1">
      <w:pPr>
        <w:pStyle w:val="Title"/>
        <w:jc w:val="center"/>
        <w:rPr>
          <w:rFonts w:eastAsia="Verdana"/>
          <w:b/>
          <w:bCs/>
          <w:color w:val="000000" w:themeColor="text1"/>
          <w:sz w:val="24"/>
          <w:szCs w:val="24"/>
        </w:rPr>
      </w:pPr>
      <w:r w:rsidRPr="00CC3F85">
        <w:rPr>
          <w:b/>
          <w:bCs/>
          <w:color w:val="000000" w:themeColor="text1"/>
          <w:sz w:val="24"/>
          <w:szCs w:val="24"/>
        </w:rPr>
        <w:t>Professional Career Development in Health and Social Care</w:t>
      </w:r>
      <w:r w:rsidR="000A59DA" w:rsidRPr="00CC3F85">
        <w:rPr>
          <w:b/>
          <w:bCs/>
          <w:color w:val="000000" w:themeColor="text1"/>
          <w:sz w:val="24"/>
          <w:szCs w:val="24"/>
        </w:rPr>
        <w:t xml:space="preserve"> (</w:t>
      </w:r>
      <w:r w:rsidR="000A59DA" w:rsidRPr="00CC3F85">
        <w:rPr>
          <w:rFonts w:eastAsia="Verdana"/>
          <w:b/>
          <w:bCs/>
          <w:color w:val="000000" w:themeColor="text1"/>
          <w:sz w:val="24"/>
          <w:szCs w:val="24"/>
        </w:rPr>
        <w:t>LCHS 4009)</w:t>
      </w:r>
    </w:p>
    <w:p w14:paraId="513EE67C" w14:textId="77777777" w:rsidR="00D34FED" w:rsidRPr="00CC3F85" w:rsidRDefault="00000000">
      <w:pPr>
        <w:rPr>
          <w:color w:val="000000" w:themeColor="text1"/>
          <w:sz w:val="24"/>
          <w:szCs w:val="24"/>
        </w:rPr>
      </w:pPr>
      <w:r w:rsidRPr="00CC3F85">
        <w:rPr>
          <w:color w:val="000000" w:themeColor="text1"/>
          <w:sz w:val="24"/>
          <w:szCs w:val="24"/>
        </w:rPr>
        <w:t xml:space="preserve">                                                      </w:t>
      </w:r>
    </w:p>
    <w:p w14:paraId="751D0FC4" w14:textId="7A9C1A4B" w:rsidR="00D34FED" w:rsidRPr="00CC3F85" w:rsidRDefault="00000000" w:rsidP="00C16BE1">
      <w:pPr>
        <w:jc w:val="center"/>
        <w:rPr>
          <w:color w:val="000000" w:themeColor="text1"/>
          <w:sz w:val="24"/>
          <w:szCs w:val="24"/>
        </w:rPr>
      </w:pPr>
      <w:r w:rsidRPr="00CC3F85">
        <w:rPr>
          <w:b/>
          <w:bCs/>
          <w:color w:val="000000" w:themeColor="text1"/>
          <w:sz w:val="24"/>
          <w:szCs w:val="24"/>
          <w:u w:val="single"/>
        </w:rPr>
        <w:t>ASSIGNMENT 2</w:t>
      </w:r>
    </w:p>
    <w:p w14:paraId="76F2C18B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59F7EE8D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7877735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2F4F9E1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B230D78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AC8A18B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DEA0905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668CF25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DDF9F79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6F5C76A" w14:textId="1616F9BE" w:rsidR="00D34FED" w:rsidRPr="00FB4974" w:rsidRDefault="00000000">
      <w:pPr>
        <w:rPr>
          <w:b/>
          <w:bCs/>
          <w:color w:val="000000" w:themeColor="text1"/>
          <w:sz w:val="24"/>
          <w:szCs w:val="24"/>
        </w:rPr>
      </w:pPr>
      <w:r w:rsidRPr="00CC3F85">
        <w:rPr>
          <w:b/>
          <w:bCs/>
          <w:color w:val="000000" w:themeColor="text1"/>
          <w:sz w:val="24"/>
          <w:szCs w:val="24"/>
          <w:u w:val="single"/>
        </w:rPr>
        <w:t>Name of Student:</w:t>
      </w:r>
      <w:r w:rsidR="00FB4974">
        <w:rPr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FB4974" w:rsidRPr="00FB4974">
        <w:rPr>
          <w:b/>
          <w:bCs/>
          <w:color w:val="000000" w:themeColor="text1"/>
          <w:sz w:val="24"/>
          <w:szCs w:val="24"/>
        </w:rPr>
        <w:t>Cleonice Vicente</w:t>
      </w:r>
    </w:p>
    <w:p w14:paraId="0DEFFAEA" w14:textId="77777777" w:rsidR="00D34FED" w:rsidRPr="00FB4974" w:rsidRDefault="00D34FED">
      <w:pPr>
        <w:rPr>
          <w:b/>
          <w:bCs/>
          <w:color w:val="000000" w:themeColor="text1"/>
          <w:sz w:val="24"/>
          <w:szCs w:val="24"/>
        </w:rPr>
      </w:pPr>
    </w:p>
    <w:p w14:paraId="4A798879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3755CE7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879E6AE" w14:textId="14F6B25D" w:rsidR="00D34FED" w:rsidRPr="00CC3F85" w:rsidRDefault="00000000">
      <w:pPr>
        <w:rPr>
          <w:b/>
          <w:bCs/>
          <w:color w:val="000000" w:themeColor="text1"/>
          <w:sz w:val="24"/>
          <w:szCs w:val="24"/>
          <w:u w:val="single"/>
        </w:rPr>
      </w:pPr>
      <w:r w:rsidRPr="00CC3F85">
        <w:rPr>
          <w:b/>
          <w:bCs/>
          <w:color w:val="000000" w:themeColor="text1"/>
          <w:sz w:val="24"/>
          <w:szCs w:val="24"/>
          <w:u w:val="single"/>
        </w:rPr>
        <w:t>I.D. Number:</w:t>
      </w:r>
      <w:r w:rsidR="00FB4974">
        <w:rPr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FB4974" w:rsidRPr="00FB4974">
        <w:rPr>
          <w:b/>
          <w:bCs/>
          <w:color w:val="000000" w:themeColor="text1"/>
          <w:sz w:val="24"/>
          <w:szCs w:val="24"/>
        </w:rPr>
        <w:t>2418585</w:t>
      </w:r>
    </w:p>
    <w:p w14:paraId="3793761B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2F26BBEE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7C04764B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523B1D78" w14:textId="61D3C9EF" w:rsidR="00D34FED" w:rsidRPr="00FB4974" w:rsidRDefault="00000000">
      <w:pPr>
        <w:rPr>
          <w:b/>
          <w:bCs/>
          <w:color w:val="000000" w:themeColor="text1"/>
          <w:sz w:val="24"/>
          <w:szCs w:val="24"/>
        </w:rPr>
      </w:pPr>
      <w:r w:rsidRPr="00CC3F85">
        <w:rPr>
          <w:b/>
          <w:bCs/>
          <w:color w:val="000000" w:themeColor="text1"/>
          <w:sz w:val="24"/>
          <w:szCs w:val="24"/>
          <w:u w:val="single"/>
        </w:rPr>
        <w:t>Name of Tutor:</w:t>
      </w:r>
      <w:r w:rsidR="00FB4974">
        <w:rPr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FB4974" w:rsidRPr="00FB4974">
        <w:rPr>
          <w:b/>
          <w:bCs/>
          <w:color w:val="000000" w:themeColor="text1"/>
          <w:sz w:val="24"/>
          <w:szCs w:val="24"/>
        </w:rPr>
        <w:t xml:space="preserve">Angela Wells </w:t>
      </w:r>
    </w:p>
    <w:p w14:paraId="40E678F5" w14:textId="77777777" w:rsidR="00D34FED" w:rsidRPr="00FB4974" w:rsidRDefault="00D34FED">
      <w:pPr>
        <w:rPr>
          <w:b/>
          <w:bCs/>
          <w:color w:val="000000" w:themeColor="text1"/>
          <w:sz w:val="24"/>
          <w:szCs w:val="24"/>
        </w:rPr>
      </w:pPr>
    </w:p>
    <w:p w14:paraId="64BB2C36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7B9C1251" w14:textId="77777777" w:rsidR="00D34FED" w:rsidRPr="00CC3F85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2D77B38D" w14:textId="5B29C4BA" w:rsidR="00D34FED" w:rsidRPr="00CC3F85" w:rsidRDefault="00000000">
      <w:pPr>
        <w:rPr>
          <w:color w:val="000000" w:themeColor="text1"/>
          <w:sz w:val="24"/>
          <w:szCs w:val="24"/>
        </w:rPr>
      </w:pPr>
      <w:r w:rsidRPr="00CC3F85">
        <w:rPr>
          <w:b/>
          <w:bCs/>
          <w:color w:val="000000" w:themeColor="text1"/>
          <w:sz w:val="24"/>
          <w:szCs w:val="24"/>
          <w:u w:val="single"/>
        </w:rPr>
        <w:t>Acknowledgement of AI use:</w:t>
      </w:r>
      <w:r w:rsidRPr="00CC3F85">
        <w:rPr>
          <w:color w:val="000000" w:themeColor="text1"/>
          <w:sz w:val="24"/>
          <w:szCs w:val="24"/>
        </w:rPr>
        <w:t xml:space="preserve"> I confirm that I have not used AI to complete my work. (IF YES, ALSO WRITE I USED THIS SOURCE……. </w:t>
      </w:r>
      <w:r w:rsidRPr="00CC3F85">
        <w:rPr>
          <w:i/>
          <w:iCs/>
          <w:color w:val="000000" w:themeColor="text1"/>
          <w:sz w:val="24"/>
          <w:szCs w:val="24"/>
        </w:rPr>
        <w:t>GIVE REFERENCE SUCH AS GRAMMERLY FOR EXAMPLE</w:t>
      </w:r>
      <w:r w:rsidRPr="00CC3F85">
        <w:rPr>
          <w:color w:val="000000" w:themeColor="text1"/>
          <w:sz w:val="24"/>
          <w:szCs w:val="24"/>
        </w:rPr>
        <w:t>……TO………</w:t>
      </w:r>
      <w:proofErr w:type="gramStart"/>
      <w:r w:rsidRPr="00CC3F85">
        <w:rPr>
          <w:i/>
          <w:iCs/>
          <w:color w:val="000000" w:themeColor="text1"/>
          <w:sz w:val="24"/>
          <w:szCs w:val="24"/>
        </w:rPr>
        <w:t>PROOF READ</w:t>
      </w:r>
      <w:proofErr w:type="gramEnd"/>
      <w:r w:rsidRPr="00CC3F85">
        <w:rPr>
          <w:i/>
          <w:iCs/>
          <w:color w:val="000000" w:themeColor="text1"/>
          <w:sz w:val="24"/>
          <w:szCs w:val="24"/>
        </w:rPr>
        <w:t xml:space="preserve"> FOR EXAMPLE).</w:t>
      </w:r>
    </w:p>
    <w:p w14:paraId="642FE0F1" w14:textId="2292D09E" w:rsidR="00D34FED" w:rsidRPr="00CC3F85" w:rsidRDefault="00D34FED">
      <w:pPr>
        <w:pStyle w:val="Title"/>
        <w:rPr>
          <w:color w:val="000000" w:themeColor="text1"/>
          <w:sz w:val="24"/>
          <w:szCs w:val="24"/>
        </w:rPr>
      </w:pPr>
      <w:bookmarkStart w:id="0" w:name="_Hlk216782013"/>
    </w:p>
    <w:p w14:paraId="1BD56AA6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bookmarkEnd w:id="0"/>
    <w:p w14:paraId="656927C3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E274C4B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  <w:bookmarkStart w:id="1" w:name="_Hlk216781941"/>
    </w:p>
    <w:sdt>
      <w:sdtPr>
        <w:id w:val="868333286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b/>
          <w:bCs/>
          <w:color w:val="auto"/>
          <w:sz w:val="22"/>
          <w:szCs w:val="22"/>
        </w:rPr>
      </w:sdtEndPr>
      <w:sdtContent>
        <w:p w14:paraId="3AC6216F" w14:textId="1B1A9DEE" w:rsidR="00111AC5" w:rsidRDefault="00111AC5" w:rsidP="00111AC5">
          <w:pPr>
            <w:pStyle w:val="TOCHeading"/>
          </w:pPr>
        </w:p>
        <w:p w14:paraId="5DFD6F1F" w14:textId="7731F4C2" w:rsidR="00910ACC" w:rsidRDefault="00910ACC"/>
      </w:sdtContent>
    </w:sdt>
    <w:bookmarkEnd w:id="1" w:displacedByCustomXml="prev"/>
    <w:p w14:paraId="14A694AB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5A2192B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46AC778A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172B8B4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924CDDA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304696F" w14:textId="209E3F45" w:rsidR="00D34FED" w:rsidRPr="00111AC5" w:rsidRDefault="00111AC5">
      <w:pPr>
        <w:pStyle w:val="Title"/>
        <w:rPr>
          <w:color w:val="000000" w:themeColor="text1"/>
          <w:sz w:val="24"/>
          <w:szCs w:val="24"/>
        </w:rPr>
      </w:pPr>
      <w:r w:rsidRPr="00CC3F85">
        <w:rPr>
          <w:rFonts w:eastAsia="Verdana"/>
          <w:b/>
          <w:bCs/>
          <w:color w:val="000000" w:themeColor="text1"/>
          <w:sz w:val="24"/>
          <w:szCs w:val="24"/>
          <w:u w:val="single"/>
        </w:rPr>
        <w:t xml:space="preserve">Table of Contents  </w:t>
      </w:r>
      <w:r w:rsidRPr="00CC3F85">
        <w:rPr>
          <w:rFonts w:eastAsia="Verdana"/>
          <w:b/>
          <w:bCs/>
          <w:color w:val="000000" w:themeColor="text1"/>
          <w:sz w:val="24"/>
          <w:szCs w:val="24"/>
        </w:rPr>
        <w:t xml:space="preserve">                                                        </w:t>
      </w:r>
      <w:r w:rsidRPr="00CC3F85">
        <w:rPr>
          <w:rFonts w:eastAsia="Verdana"/>
          <w:b/>
          <w:bCs/>
          <w:color w:val="000000" w:themeColor="text1"/>
          <w:sz w:val="24"/>
          <w:szCs w:val="24"/>
          <w:u w:val="single"/>
        </w:rPr>
        <w:t>Page Number</w:t>
      </w:r>
    </w:p>
    <w:p w14:paraId="29A5C49C" w14:textId="77777777" w:rsidR="00111AC5" w:rsidRPr="00CC3F85" w:rsidRDefault="00111AC5" w:rsidP="00111AC5">
      <w:pPr>
        <w:pStyle w:val="Title"/>
        <w:rPr>
          <w:rFonts w:eastAsia="Verdana"/>
          <w:color w:val="000000" w:themeColor="text1"/>
          <w:sz w:val="24"/>
          <w:szCs w:val="24"/>
        </w:rPr>
      </w:pPr>
    </w:p>
    <w:sdt>
      <w:sdtPr>
        <w:id w:val="-761531243"/>
        <w:docPartObj>
          <w:docPartGallery w:val="Table of Contents"/>
          <w:docPartUnique/>
        </w:docPartObj>
      </w:sdtPr>
      <w:sdtEndPr>
        <w:rPr>
          <w:rFonts w:ascii="Arial" w:eastAsia="Arial" w:hAnsi="Arial" w:cs="Arial"/>
          <w:b/>
          <w:bCs/>
          <w:color w:val="auto"/>
          <w:sz w:val="52"/>
          <w:szCs w:val="52"/>
        </w:rPr>
      </w:sdtEndPr>
      <w:sdtContent>
        <w:p w14:paraId="57746751" w14:textId="77777777" w:rsidR="00111AC5" w:rsidRDefault="00111AC5" w:rsidP="00111AC5">
          <w:pPr>
            <w:pStyle w:val="TOCHeading"/>
          </w:pPr>
          <w:r>
            <w:t>Contents</w:t>
          </w:r>
        </w:p>
        <w:p w14:paraId="1AEC6AEE" w14:textId="65D322CE" w:rsidR="00736B9B" w:rsidRDefault="00111AC5">
          <w:pPr>
            <w:pStyle w:val="TOC1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782827" w:history="1">
            <w:r w:rsidR="00736B9B" w:rsidRPr="00742353">
              <w:rPr>
                <w:rStyle w:val="Hyperlink"/>
                <w:noProof/>
              </w:rPr>
              <w:t>Practical Portfolio</w:t>
            </w:r>
            <w:r w:rsidR="00736B9B">
              <w:rPr>
                <w:noProof/>
                <w:webHidden/>
              </w:rPr>
              <w:tab/>
            </w:r>
            <w:r w:rsidR="00736B9B">
              <w:rPr>
                <w:noProof/>
                <w:webHidden/>
              </w:rPr>
              <w:fldChar w:fldCharType="begin"/>
            </w:r>
            <w:r w:rsidR="00736B9B">
              <w:rPr>
                <w:noProof/>
                <w:webHidden/>
              </w:rPr>
              <w:instrText xml:space="preserve"> PAGEREF _Toc216782827 \h </w:instrText>
            </w:r>
            <w:r w:rsidR="00736B9B">
              <w:rPr>
                <w:noProof/>
                <w:webHidden/>
              </w:rPr>
            </w:r>
            <w:r w:rsidR="00736B9B">
              <w:rPr>
                <w:noProof/>
                <w:webHidden/>
              </w:rPr>
              <w:fldChar w:fldCharType="separate"/>
            </w:r>
            <w:r w:rsidR="00736B9B">
              <w:rPr>
                <w:noProof/>
                <w:webHidden/>
              </w:rPr>
              <w:t>3</w:t>
            </w:r>
            <w:r w:rsidR="00736B9B">
              <w:rPr>
                <w:noProof/>
                <w:webHidden/>
              </w:rPr>
              <w:fldChar w:fldCharType="end"/>
            </w:r>
          </w:hyperlink>
        </w:p>
        <w:p w14:paraId="7ACEFB6F" w14:textId="29719A6D" w:rsidR="00736B9B" w:rsidRDefault="00736B9B">
          <w:pPr>
            <w:pStyle w:val="TOC2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6782828" w:history="1">
            <w:r w:rsidRPr="00742353">
              <w:rPr>
                <w:rStyle w:val="Hyperlink"/>
                <w:noProof/>
              </w:rPr>
              <w:t>Introduction: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_Toc216782828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90BC65" w14:textId="1473C6F4" w:rsidR="00736B9B" w:rsidRDefault="00736B9B">
          <w:pPr>
            <w:pStyle w:val="TOC3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6782829" w:history="1">
            <w:r w:rsidRPr="00742353">
              <w:rPr>
                <w:rStyle w:val="Hyperlink"/>
                <w:noProof/>
              </w:rPr>
              <w:t>TASK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_Toc216782829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985E42" w14:textId="1120182C" w:rsidR="00736B9B" w:rsidRDefault="00736B9B">
          <w:pPr>
            <w:pStyle w:val="TOC3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6782830" w:history="1">
            <w:r w:rsidRPr="00742353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_Toc216782830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64F5A5" w14:textId="5C8EFC1F" w:rsidR="00736B9B" w:rsidRDefault="00736B9B">
          <w:pPr>
            <w:pStyle w:val="TOC3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6782831" w:history="1">
            <w:r w:rsidRPr="00742353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_Toc216782831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30BBD2" w14:textId="4AD1E7E4" w:rsidR="00736B9B" w:rsidRDefault="00736B9B">
          <w:pPr>
            <w:pStyle w:val="TOC3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16782832" w:history="1">
            <w:r w:rsidRPr="00742353">
              <w:rPr>
                <w:rStyle w:val="Hyperlink"/>
                <w:noProof/>
              </w:rPr>
              <w:t>Reference List: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_Toc216782832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4D8357" w14:textId="5CA22AF3" w:rsidR="00D34FED" w:rsidRPr="00CC3F85" w:rsidRDefault="00111AC5" w:rsidP="00111AC5">
          <w:pPr>
            <w:pStyle w:val="Title"/>
            <w:rPr>
              <w:rFonts w:eastAsia="Verdana"/>
              <w:color w:val="000000" w:themeColor="text1"/>
              <w:sz w:val="24"/>
              <w:szCs w:val="24"/>
            </w:rPr>
          </w:pPr>
          <w:r>
            <w:rPr>
              <w:b/>
              <w:bCs/>
            </w:rPr>
            <w:fldChar w:fldCharType="end"/>
          </w:r>
        </w:p>
      </w:sdtContent>
    </w:sdt>
    <w:p w14:paraId="47B498E6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65A9D8C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D5AF694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5B242D6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2BAF8FD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9EED54E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A79F18C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3344408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72294EB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4B79CB7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230402CC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BEC0CFF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9BB7803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7F80228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0775DB2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E52531A" w14:textId="77777777" w:rsidR="00D34FED" w:rsidRPr="00CC3F85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DC3E323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62939115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582AD853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36D86482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2DE7DCB7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4C8E2861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6BCEB074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0D2384A9" w14:textId="77777777" w:rsidR="009814B5" w:rsidRDefault="009814B5" w:rsidP="009814B5">
      <w:pPr>
        <w:rPr>
          <w:color w:val="000000" w:themeColor="text1"/>
          <w:sz w:val="24"/>
          <w:szCs w:val="24"/>
        </w:rPr>
      </w:pPr>
    </w:p>
    <w:p w14:paraId="281A712A" w14:textId="77777777" w:rsidR="00910ACC" w:rsidRDefault="00910ACC" w:rsidP="009814B5">
      <w:pPr>
        <w:rPr>
          <w:color w:val="000000" w:themeColor="text1"/>
          <w:sz w:val="24"/>
          <w:szCs w:val="24"/>
        </w:rPr>
      </w:pPr>
    </w:p>
    <w:p w14:paraId="17097968" w14:textId="77777777" w:rsidR="00910ACC" w:rsidRDefault="00910ACC" w:rsidP="009814B5">
      <w:pPr>
        <w:rPr>
          <w:color w:val="000000" w:themeColor="text1"/>
          <w:sz w:val="24"/>
          <w:szCs w:val="24"/>
        </w:rPr>
      </w:pPr>
    </w:p>
    <w:p w14:paraId="058A7E09" w14:textId="77777777" w:rsidR="00910ACC" w:rsidRDefault="00910ACC" w:rsidP="009814B5">
      <w:pPr>
        <w:rPr>
          <w:color w:val="000000" w:themeColor="text1"/>
          <w:sz w:val="24"/>
          <w:szCs w:val="24"/>
        </w:rPr>
      </w:pPr>
    </w:p>
    <w:p w14:paraId="220AC153" w14:textId="77777777" w:rsidR="00910ACC" w:rsidRDefault="00910ACC" w:rsidP="009814B5">
      <w:pPr>
        <w:rPr>
          <w:color w:val="000000" w:themeColor="text1"/>
          <w:sz w:val="24"/>
          <w:szCs w:val="24"/>
        </w:rPr>
      </w:pPr>
    </w:p>
    <w:p w14:paraId="5BEAE9AE" w14:textId="77777777" w:rsidR="00910ACC" w:rsidRPr="00CC3F85" w:rsidRDefault="00910ACC" w:rsidP="009814B5">
      <w:pPr>
        <w:rPr>
          <w:color w:val="000000" w:themeColor="text1"/>
          <w:sz w:val="24"/>
          <w:szCs w:val="24"/>
        </w:rPr>
      </w:pPr>
    </w:p>
    <w:p w14:paraId="2352C203" w14:textId="77777777" w:rsidR="009814B5" w:rsidRPr="00CC3F85" w:rsidRDefault="009814B5" w:rsidP="009814B5">
      <w:pPr>
        <w:rPr>
          <w:color w:val="000000" w:themeColor="text1"/>
          <w:sz w:val="24"/>
          <w:szCs w:val="24"/>
        </w:rPr>
      </w:pPr>
    </w:p>
    <w:p w14:paraId="2257CFF1" w14:textId="77777777" w:rsidR="00CC3F85" w:rsidRPr="00910ACC" w:rsidRDefault="00CC3F85" w:rsidP="00910ACC">
      <w:pPr>
        <w:pStyle w:val="Heading1"/>
        <w:rPr>
          <w:sz w:val="32"/>
          <w:szCs w:val="32"/>
        </w:rPr>
      </w:pPr>
      <w:bookmarkStart w:id="2" w:name="_Toc216782827"/>
      <w:r w:rsidRPr="00910ACC">
        <w:rPr>
          <w:sz w:val="32"/>
          <w:szCs w:val="32"/>
        </w:rPr>
        <w:t>Practical Portfolio</w:t>
      </w:r>
      <w:bookmarkEnd w:id="2"/>
      <w:r w:rsidRPr="00910ACC">
        <w:rPr>
          <w:sz w:val="32"/>
          <w:szCs w:val="32"/>
        </w:rPr>
        <w:t xml:space="preserve"> </w:t>
      </w:r>
    </w:p>
    <w:p w14:paraId="780FC124" w14:textId="77777777" w:rsidR="00CC3F85" w:rsidRDefault="00CC3F85" w:rsidP="002163EB">
      <w:pPr>
        <w:pStyle w:val="Heading2"/>
      </w:pPr>
    </w:p>
    <w:p w14:paraId="31F853F0" w14:textId="4D857036" w:rsidR="00EE380D" w:rsidRDefault="00841553" w:rsidP="002163EB">
      <w:pPr>
        <w:pStyle w:val="Heading2"/>
      </w:pPr>
      <w:bookmarkStart w:id="3" w:name="_Toc216782828"/>
      <w:r w:rsidRPr="00CC3F85">
        <w:t>Introduction:</w:t>
      </w:r>
      <w:bookmarkEnd w:id="3"/>
    </w:p>
    <w:p w14:paraId="21F8E442" w14:textId="77777777" w:rsidR="00D008F6" w:rsidRDefault="00D008F6" w:rsidP="00EE380D">
      <w:pPr>
        <w:spacing w:line="360" w:lineRule="auto"/>
        <w:rPr>
          <w:b/>
          <w:bCs/>
          <w:sz w:val="24"/>
          <w:szCs w:val="24"/>
        </w:rPr>
      </w:pPr>
    </w:p>
    <w:p w14:paraId="5D399DD2" w14:textId="31245944" w:rsidR="00D008F6" w:rsidRPr="00736B9B" w:rsidRDefault="00AF6615" w:rsidP="00543E55">
      <w:pPr>
        <w:spacing w:line="360" w:lineRule="auto"/>
        <w:jc w:val="both"/>
      </w:pPr>
      <w:r w:rsidRPr="00736B9B">
        <w:t>A p</w:t>
      </w:r>
      <w:r w:rsidR="00EE380D" w:rsidRPr="00736B9B">
        <w:t>ortfolio</w:t>
      </w:r>
      <w:r w:rsidRPr="00736B9B">
        <w:t xml:space="preserve"> reunites a person or company</w:t>
      </w:r>
      <w:r w:rsidR="00D008F6" w:rsidRPr="00736B9B">
        <w:t>’s</w:t>
      </w:r>
      <w:r w:rsidR="00777F24" w:rsidRPr="00736B9B">
        <w:t xml:space="preserve"> progression, </w:t>
      </w:r>
      <w:r w:rsidRPr="00736B9B">
        <w:t>skill</w:t>
      </w:r>
      <w:r w:rsidR="00D008F6" w:rsidRPr="00736B9B">
        <w:t>s</w:t>
      </w:r>
      <w:r w:rsidR="00777F24" w:rsidRPr="00736B9B">
        <w:t xml:space="preserve"> or </w:t>
      </w:r>
      <w:r w:rsidRPr="00736B9B">
        <w:t>accompli</w:t>
      </w:r>
      <w:r w:rsidR="00D008F6" w:rsidRPr="00736B9B">
        <w:t>s</w:t>
      </w:r>
      <w:r w:rsidRPr="00736B9B">
        <w:t>h</w:t>
      </w:r>
      <w:r w:rsidR="00D008F6" w:rsidRPr="00736B9B">
        <w:t>ments in their studies or their profession</w:t>
      </w:r>
      <w:r w:rsidR="0055600C" w:rsidRPr="00736B9B">
        <w:t xml:space="preserve">al life </w:t>
      </w:r>
      <w:r w:rsidRPr="00736B9B">
        <w:t>throughout the years</w:t>
      </w:r>
      <w:r w:rsidR="0055600C" w:rsidRPr="00736B9B">
        <w:t xml:space="preserve">. </w:t>
      </w:r>
      <w:r w:rsidR="00777F24" w:rsidRPr="00736B9B">
        <w:t xml:space="preserve">A portfolio shows </w:t>
      </w:r>
      <w:r w:rsidR="0055600C" w:rsidRPr="00736B9B">
        <w:t>their improvement as well.</w:t>
      </w:r>
    </w:p>
    <w:p w14:paraId="4D9DA8A5" w14:textId="66175BB5" w:rsidR="008677D7" w:rsidRPr="00736B9B" w:rsidRDefault="00D008F6" w:rsidP="00543E55">
      <w:pPr>
        <w:spacing w:line="360" w:lineRule="auto"/>
        <w:jc w:val="both"/>
      </w:pPr>
      <w:r w:rsidRPr="00736B9B">
        <w:t xml:space="preserve">The purpose of the portfolio is to </w:t>
      </w:r>
      <w:r w:rsidR="0055600C" w:rsidRPr="00736B9B">
        <w:t>prove</w:t>
      </w:r>
      <w:r w:rsidRPr="00736B9B">
        <w:t xml:space="preserve"> what the person has done </w:t>
      </w:r>
      <w:proofErr w:type="gramStart"/>
      <w:r w:rsidR="00777F24" w:rsidRPr="00736B9B">
        <w:t>previously</w:t>
      </w:r>
      <w:proofErr w:type="gramEnd"/>
      <w:r w:rsidR="00777F24" w:rsidRPr="00736B9B">
        <w:t xml:space="preserve"> </w:t>
      </w:r>
      <w:r w:rsidR="0055600C" w:rsidRPr="00736B9B">
        <w:t>and which are their strength.</w:t>
      </w:r>
    </w:p>
    <w:p w14:paraId="451AFDAF" w14:textId="1BE09BDC" w:rsidR="00081F2D" w:rsidRPr="00736B9B" w:rsidRDefault="00081F2D" w:rsidP="00CC3F85">
      <w:pPr>
        <w:spacing w:line="360" w:lineRule="auto"/>
        <w:jc w:val="both"/>
        <w:rPr>
          <w:color w:val="EE0000"/>
        </w:rPr>
      </w:pPr>
    </w:p>
    <w:p w14:paraId="4E79BC14" w14:textId="77777777" w:rsidR="00CC3F85" w:rsidRPr="00CC3F85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0E3ACE06" w14:textId="77777777" w:rsidR="00CC3F85" w:rsidRPr="00CC3F85" w:rsidRDefault="00CC3F85" w:rsidP="00910ACC">
      <w:pPr>
        <w:pStyle w:val="Heading3"/>
      </w:pPr>
    </w:p>
    <w:p w14:paraId="36B93F97" w14:textId="0591204C" w:rsidR="00CC3F85" w:rsidRDefault="000A6D33" w:rsidP="00910ACC">
      <w:pPr>
        <w:pStyle w:val="Heading3"/>
      </w:pPr>
      <w:bookmarkStart w:id="4" w:name="_Toc216782829"/>
      <w:r w:rsidRPr="00CC3F85">
        <w:t>TASK 1:</w:t>
      </w:r>
      <w:bookmarkEnd w:id="4"/>
      <w:r w:rsidRPr="00CC3F85">
        <w:t xml:space="preserve"> </w:t>
      </w:r>
    </w:p>
    <w:p w14:paraId="4B0CD0E8" w14:textId="77777777" w:rsidR="009C552E" w:rsidRDefault="009C552E" w:rsidP="00284745">
      <w:pPr>
        <w:spacing w:line="360" w:lineRule="auto"/>
        <w:jc w:val="both"/>
        <w:rPr>
          <w:b/>
          <w:bCs/>
          <w:sz w:val="24"/>
          <w:szCs w:val="24"/>
        </w:rPr>
      </w:pPr>
    </w:p>
    <w:p w14:paraId="0BB999E6" w14:textId="4A73A1AD" w:rsidR="001F5161" w:rsidRPr="00543E55" w:rsidRDefault="009C552E" w:rsidP="00543E55">
      <w:pPr>
        <w:spacing w:line="360" w:lineRule="auto"/>
        <w:jc w:val="both"/>
      </w:pPr>
      <w:r w:rsidRPr="00543E55">
        <w:t>Flourish Education argues that “</w:t>
      </w:r>
      <w:r w:rsidRPr="009C552E">
        <w:t>Teaching Assistants (TAs) are the backbone of the classroom, providing vital support to teachers and pupils alike.</w:t>
      </w:r>
      <w:r w:rsidRPr="00543E55">
        <w:t>” (Flourish Education, 2025)</w:t>
      </w:r>
    </w:p>
    <w:p w14:paraId="2AFCCBF9" w14:textId="77777777" w:rsidR="00A2640A" w:rsidRPr="00A2640A" w:rsidRDefault="00A2640A" w:rsidP="00543E55">
      <w:pPr>
        <w:spacing w:line="360" w:lineRule="auto"/>
        <w:jc w:val="both"/>
        <w:rPr>
          <w:sz w:val="24"/>
          <w:szCs w:val="24"/>
        </w:rPr>
      </w:pPr>
    </w:p>
    <w:p w14:paraId="7A97BC57" w14:textId="3161CF2D" w:rsidR="007B1F61" w:rsidRDefault="007B1F61" w:rsidP="00543E55">
      <w:pPr>
        <w:suppressAutoHyphens w:val="0"/>
        <w:jc w:val="both"/>
      </w:pPr>
      <w:r w:rsidRPr="007702C9">
        <w:t>The job role that I would apply is teaching assistant, as it is a career path that I am planning to follow in the future.</w:t>
      </w:r>
      <w:r w:rsidR="007702C9">
        <w:t xml:space="preserve"> What made me choose it is the fact that I h</w:t>
      </w:r>
      <w:r w:rsidR="00824A2A">
        <w:t>ad previously</w:t>
      </w:r>
      <w:r w:rsidR="007702C9">
        <w:t xml:space="preserve"> done a placement in a school</w:t>
      </w:r>
      <w:r w:rsidR="00824A2A">
        <w:t xml:space="preserve"> primary</w:t>
      </w:r>
      <w:r w:rsidR="007702C9">
        <w:t xml:space="preserve"> for 9 months in 2023 </w:t>
      </w:r>
      <w:r w:rsidR="00824A2A">
        <w:t>while</w:t>
      </w:r>
      <w:r w:rsidR="007702C9">
        <w:t xml:space="preserve"> d</w:t>
      </w:r>
      <w:r w:rsidR="00824A2A">
        <w:t>oing</w:t>
      </w:r>
      <w:r w:rsidR="007702C9">
        <w:t xml:space="preserve"> a teaching assistant </w:t>
      </w:r>
      <w:r w:rsidR="009C552E">
        <w:t>course,</w:t>
      </w:r>
      <w:r w:rsidR="007702C9">
        <w:t xml:space="preserve"> I became so passionate about</w:t>
      </w:r>
      <w:r w:rsidR="00824A2A">
        <w:t xml:space="preserve"> it and wanting to work as a teaching assistant</w:t>
      </w:r>
      <w:r w:rsidR="00152350">
        <w:t>.</w:t>
      </w:r>
    </w:p>
    <w:p w14:paraId="442A7B96" w14:textId="77777777" w:rsidR="00824A2A" w:rsidRPr="007702C9" w:rsidRDefault="00824A2A" w:rsidP="00543E55">
      <w:pPr>
        <w:suppressAutoHyphens w:val="0"/>
        <w:jc w:val="both"/>
      </w:pPr>
    </w:p>
    <w:p w14:paraId="4C659246" w14:textId="77777777" w:rsidR="00937478" w:rsidRDefault="007B1F61" w:rsidP="00543E55">
      <w:pPr>
        <w:suppressAutoHyphens w:val="0"/>
        <w:jc w:val="both"/>
      </w:pPr>
      <w:r w:rsidRPr="007702C9">
        <w:t xml:space="preserve">To become a Teaching assistant there are some key skills that </w:t>
      </w:r>
      <w:r w:rsidR="00983C1D" w:rsidRPr="007702C9">
        <w:t>the candidate is</w:t>
      </w:r>
      <w:r w:rsidRPr="007702C9">
        <w:t xml:space="preserve"> expected to have</w:t>
      </w:r>
      <w:r w:rsidR="00983C1D" w:rsidRPr="007702C9">
        <w:t>:</w:t>
      </w:r>
    </w:p>
    <w:p w14:paraId="2F9D967E" w14:textId="40BA63A1" w:rsidR="00824A2A" w:rsidRDefault="00937478" w:rsidP="00543E55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937478">
        <w:rPr>
          <w:rFonts w:ascii="Arial" w:hAnsi="Arial" w:cs="Arial"/>
          <w:sz w:val="22"/>
          <w:szCs w:val="22"/>
        </w:rPr>
        <w:t>C</w:t>
      </w:r>
      <w:r w:rsidR="00824A2A" w:rsidRPr="00937478">
        <w:rPr>
          <w:rFonts w:ascii="Arial" w:hAnsi="Arial" w:cs="Arial"/>
          <w:sz w:val="22"/>
          <w:szCs w:val="22"/>
        </w:rPr>
        <w:t>reativ</w:t>
      </w:r>
      <w:r w:rsidRPr="00937478">
        <w:rPr>
          <w:rFonts w:ascii="Arial" w:hAnsi="Arial" w:cs="Arial"/>
          <w:sz w:val="22"/>
          <w:szCs w:val="22"/>
        </w:rPr>
        <w:t xml:space="preserve">ity- being able to create activities to maintain children’s attention while innovating learning making it easy and fun. </w:t>
      </w:r>
    </w:p>
    <w:p w14:paraId="08680D7E" w14:textId="77777777" w:rsidR="00937478" w:rsidRPr="00937478" w:rsidRDefault="00937478" w:rsidP="00543E55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4F201910" w14:textId="75CE3632" w:rsidR="00824A2A" w:rsidRDefault="00824A2A" w:rsidP="00543E55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937478">
        <w:rPr>
          <w:rFonts w:ascii="Arial" w:hAnsi="Arial" w:cs="Arial"/>
          <w:sz w:val="22"/>
          <w:szCs w:val="22"/>
        </w:rPr>
        <w:t>Communication skills</w:t>
      </w:r>
      <w:r w:rsidR="00937478" w:rsidRPr="00937478">
        <w:rPr>
          <w:rFonts w:ascii="Arial" w:hAnsi="Arial" w:cs="Arial"/>
          <w:sz w:val="22"/>
          <w:szCs w:val="22"/>
        </w:rPr>
        <w:t>- being able to communicate effectively with the students, parents and colleague</w:t>
      </w:r>
      <w:r w:rsidR="00A2640A">
        <w:rPr>
          <w:rFonts w:ascii="Arial" w:hAnsi="Arial" w:cs="Arial"/>
          <w:sz w:val="22"/>
          <w:szCs w:val="22"/>
        </w:rPr>
        <w:t>s</w:t>
      </w:r>
      <w:r w:rsidR="00736B9B">
        <w:rPr>
          <w:rFonts w:ascii="Arial" w:hAnsi="Arial" w:cs="Arial"/>
          <w:sz w:val="22"/>
          <w:szCs w:val="22"/>
        </w:rPr>
        <w:t>.</w:t>
      </w:r>
    </w:p>
    <w:p w14:paraId="30316816" w14:textId="77777777" w:rsidR="00A2640A" w:rsidRPr="00A2640A" w:rsidRDefault="00A2640A" w:rsidP="00543E55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1E54A457" w14:textId="77777777" w:rsidR="00A2640A" w:rsidRPr="00937478" w:rsidRDefault="00A2640A" w:rsidP="00543E55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38384A1D" w14:textId="12D65AF2" w:rsidR="00824A2A" w:rsidRPr="00937478" w:rsidRDefault="00937478" w:rsidP="00543E55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937478">
        <w:rPr>
          <w:rFonts w:ascii="Arial" w:hAnsi="Arial" w:cs="Arial"/>
          <w:sz w:val="22"/>
          <w:szCs w:val="22"/>
        </w:rPr>
        <w:t>mpathy</w:t>
      </w:r>
      <w:r w:rsidR="00A2640A">
        <w:rPr>
          <w:rFonts w:ascii="Arial" w:hAnsi="Arial" w:cs="Arial"/>
          <w:sz w:val="22"/>
          <w:szCs w:val="22"/>
        </w:rPr>
        <w:t>- accommodate every children’s privations while making the</w:t>
      </w:r>
      <w:r w:rsidR="00111AC5">
        <w:rPr>
          <w:rFonts w:ascii="Arial" w:hAnsi="Arial" w:cs="Arial"/>
          <w:sz w:val="22"/>
          <w:szCs w:val="22"/>
        </w:rPr>
        <w:t>m</w:t>
      </w:r>
      <w:r w:rsidR="00A2640A">
        <w:rPr>
          <w:rFonts w:ascii="Arial" w:hAnsi="Arial" w:cs="Arial"/>
          <w:sz w:val="22"/>
          <w:szCs w:val="22"/>
        </w:rPr>
        <w:t xml:space="preserve"> feel cared and accommodated</w:t>
      </w:r>
      <w:r w:rsidR="00111AC5">
        <w:rPr>
          <w:rFonts w:ascii="Arial" w:hAnsi="Arial" w:cs="Arial"/>
          <w:sz w:val="22"/>
          <w:szCs w:val="22"/>
        </w:rPr>
        <w:t>.</w:t>
      </w:r>
      <w:r w:rsidR="00A2640A">
        <w:rPr>
          <w:rFonts w:ascii="Arial" w:hAnsi="Arial" w:cs="Arial"/>
          <w:sz w:val="22"/>
          <w:szCs w:val="22"/>
        </w:rPr>
        <w:t xml:space="preserve"> </w:t>
      </w:r>
    </w:p>
    <w:p w14:paraId="11EED3E0" w14:textId="77777777" w:rsidR="00824A2A" w:rsidRPr="00937478" w:rsidRDefault="00824A2A" w:rsidP="00543E55">
      <w:pPr>
        <w:suppressAutoHyphens w:val="0"/>
        <w:jc w:val="both"/>
      </w:pPr>
    </w:p>
    <w:p w14:paraId="07AC3124" w14:textId="2F920E35" w:rsidR="007B1F61" w:rsidRPr="00937478" w:rsidRDefault="00824A2A" w:rsidP="00543E55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937478">
        <w:rPr>
          <w:rFonts w:ascii="Arial" w:hAnsi="Arial" w:cs="Arial"/>
          <w:sz w:val="22"/>
          <w:szCs w:val="22"/>
        </w:rPr>
        <w:t>B</w:t>
      </w:r>
      <w:r w:rsidR="00983C1D" w:rsidRPr="00937478">
        <w:rPr>
          <w:rFonts w:ascii="Arial" w:hAnsi="Arial" w:cs="Arial"/>
          <w:sz w:val="22"/>
          <w:szCs w:val="22"/>
        </w:rPr>
        <w:t>e</w:t>
      </w:r>
      <w:r w:rsidRPr="00937478">
        <w:rPr>
          <w:rFonts w:ascii="Arial" w:hAnsi="Arial" w:cs="Arial"/>
          <w:sz w:val="22"/>
          <w:szCs w:val="22"/>
        </w:rPr>
        <w:t>ing</w:t>
      </w:r>
      <w:r w:rsidR="00983C1D" w:rsidRPr="00937478">
        <w:rPr>
          <w:rFonts w:ascii="Arial" w:hAnsi="Arial" w:cs="Arial"/>
          <w:sz w:val="22"/>
          <w:szCs w:val="22"/>
        </w:rPr>
        <w:t xml:space="preserve"> patient as </w:t>
      </w:r>
      <w:r w:rsidR="002701D5" w:rsidRPr="00937478">
        <w:rPr>
          <w:rFonts w:ascii="Arial" w:hAnsi="Arial" w:cs="Arial"/>
          <w:sz w:val="22"/>
          <w:szCs w:val="22"/>
        </w:rPr>
        <w:t>their</w:t>
      </w:r>
      <w:r w:rsidR="00983C1D" w:rsidRPr="00937478">
        <w:rPr>
          <w:rFonts w:ascii="Arial" w:hAnsi="Arial" w:cs="Arial"/>
          <w:sz w:val="22"/>
          <w:szCs w:val="22"/>
        </w:rPr>
        <w:t xml:space="preserve"> possibility of working with special needs pupils which requires having patience to help them develop in their </w:t>
      </w:r>
      <w:r w:rsidR="007702C9" w:rsidRPr="00937478">
        <w:rPr>
          <w:rFonts w:ascii="Arial" w:hAnsi="Arial" w:cs="Arial"/>
          <w:sz w:val="22"/>
          <w:szCs w:val="22"/>
        </w:rPr>
        <w:t xml:space="preserve">own </w:t>
      </w:r>
      <w:r w:rsidR="00983C1D" w:rsidRPr="00937478">
        <w:rPr>
          <w:rFonts w:ascii="Arial" w:hAnsi="Arial" w:cs="Arial"/>
          <w:sz w:val="22"/>
          <w:szCs w:val="22"/>
        </w:rPr>
        <w:t>speed</w:t>
      </w:r>
      <w:r w:rsidR="00A2640A">
        <w:rPr>
          <w:rFonts w:ascii="Arial" w:hAnsi="Arial" w:cs="Arial"/>
          <w:sz w:val="22"/>
          <w:szCs w:val="22"/>
        </w:rPr>
        <w:t>.</w:t>
      </w:r>
    </w:p>
    <w:p w14:paraId="79CCB987" w14:textId="77777777" w:rsidR="004627A0" w:rsidRPr="00937478" w:rsidRDefault="004627A0" w:rsidP="00543E55">
      <w:pPr>
        <w:suppressAutoHyphens w:val="0"/>
        <w:jc w:val="both"/>
      </w:pPr>
    </w:p>
    <w:p w14:paraId="2654B54C" w14:textId="730B511B" w:rsidR="00824A2A" w:rsidRPr="00A2640A" w:rsidRDefault="00824A2A" w:rsidP="00543E55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A2640A">
        <w:rPr>
          <w:rFonts w:ascii="Arial" w:hAnsi="Arial" w:cs="Arial"/>
          <w:sz w:val="22"/>
          <w:szCs w:val="22"/>
        </w:rPr>
        <w:t>Be able to work as a pa</w:t>
      </w:r>
      <w:r w:rsidR="00937478" w:rsidRPr="00A2640A">
        <w:rPr>
          <w:rFonts w:ascii="Arial" w:hAnsi="Arial" w:cs="Arial"/>
          <w:sz w:val="22"/>
          <w:szCs w:val="22"/>
        </w:rPr>
        <w:t>r</w:t>
      </w:r>
      <w:r w:rsidRPr="00A2640A">
        <w:rPr>
          <w:rFonts w:ascii="Arial" w:hAnsi="Arial" w:cs="Arial"/>
          <w:sz w:val="22"/>
          <w:szCs w:val="22"/>
        </w:rPr>
        <w:t>t of team</w:t>
      </w:r>
      <w:r w:rsidR="00937478" w:rsidRPr="00A2640A">
        <w:rPr>
          <w:rFonts w:ascii="Arial" w:hAnsi="Arial" w:cs="Arial"/>
          <w:sz w:val="22"/>
          <w:szCs w:val="22"/>
        </w:rPr>
        <w:t xml:space="preserve"> as teaching assistant works daily with different professionals</w:t>
      </w:r>
      <w:r w:rsidR="00111AC5">
        <w:rPr>
          <w:rFonts w:ascii="Arial" w:hAnsi="Arial" w:cs="Arial"/>
          <w:sz w:val="22"/>
          <w:szCs w:val="22"/>
        </w:rPr>
        <w:t>.</w:t>
      </w:r>
    </w:p>
    <w:p w14:paraId="36888350" w14:textId="77777777" w:rsidR="00A2640A" w:rsidRPr="00A2640A" w:rsidRDefault="00A2640A" w:rsidP="00543E55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036AE2B9" w14:textId="77777777" w:rsidR="00A2640A" w:rsidRPr="00A2640A" w:rsidRDefault="00A2640A" w:rsidP="00543E55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6D4EA9B6" w14:textId="650E5CCF" w:rsidR="00824A2A" w:rsidRPr="00A2640A" w:rsidRDefault="00824A2A" w:rsidP="00543E55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A2640A">
        <w:rPr>
          <w:rFonts w:ascii="Arial" w:hAnsi="Arial" w:cs="Arial"/>
          <w:sz w:val="22"/>
          <w:szCs w:val="22"/>
        </w:rPr>
        <w:t>Being organized</w:t>
      </w:r>
      <w:r w:rsidR="00111AC5">
        <w:rPr>
          <w:rFonts w:ascii="Arial" w:hAnsi="Arial" w:cs="Arial"/>
          <w:sz w:val="22"/>
          <w:szCs w:val="22"/>
        </w:rPr>
        <w:t xml:space="preserve"> helps maintain the daily routine of the classroom.</w:t>
      </w:r>
    </w:p>
    <w:p w14:paraId="6361FF1A" w14:textId="77777777" w:rsidR="00A2640A" w:rsidRPr="00A2640A" w:rsidRDefault="00A2640A" w:rsidP="00543E55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7825DE8A" w14:textId="2968ACC9" w:rsidR="00824A2A" w:rsidRPr="00A2640A" w:rsidRDefault="00A2640A" w:rsidP="00543E55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Adaptability b</w:t>
      </w:r>
      <w:r w:rsidR="00824A2A" w:rsidRPr="00A2640A">
        <w:rPr>
          <w:rFonts w:ascii="Arial" w:hAnsi="Arial" w:cs="Arial"/>
          <w:sz w:val="22"/>
          <w:szCs w:val="22"/>
        </w:rPr>
        <w:t>eing able to adapt easily</w:t>
      </w:r>
      <w:r w:rsidR="00111AC5">
        <w:rPr>
          <w:rFonts w:ascii="Arial" w:hAnsi="Arial" w:cs="Arial"/>
          <w:sz w:val="22"/>
          <w:szCs w:val="22"/>
        </w:rPr>
        <w:t xml:space="preserve"> to the constant change of the activities in the classroom.</w:t>
      </w:r>
    </w:p>
    <w:p w14:paraId="5146D9BC" w14:textId="77777777" w:rsidR="00824A2A" w:rsidRPr="00A2640A" w:rsidRDefault="00824A2A" w:rsidP="00543E55">
      <w:pPr>
        <w:suppressAutoHyphens w:val="0"/>
        <w:jc w:val="both"/>
      </w:pPr>
    </w:p>
    <w:p w14:paraId="2E771E17" w14:textId="77777777" w:rsidR="004627A0" w:rsidRPr="00A2640A" w:rsidRDefault="004627A0" w:rsidP="00543E55">
      <w:pPr>
        <w:suppressAutoHyphens w:val="0"/>
        <w:jc w:val="both"/>
      </w:pPr>
    </w:p>
    <w:p w14:paraId="303702D9" w14:textId="3A8AB1A7" w:rsidR="00A2640A" w:rsidRDefault="00824A2A" w:rsidP="00543E55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A2640A">
        <w:rPr>
          <w:rFonts w:ascii="Arial" w:hAnsi="Arial" w:cs="Arial"/>
          <w:sz w:val="22"/>
          <w:szCs w:val="22"/>
        </w:rPr>
        <w:t xml:space="preserve">Being able to manage challenging </w:t>
      </w:r>
      <w:r w:rsidR="00736B9B" w:rsidRPr="00A2640A">
        <w:rPr>
          <w:rFonts w:ascii="Arial" w:hAnsi="Arial" w:cs="Arial"/>
          <w:sz w:val="22"/>
          <w:szCs w:val="22"/>
        </w:rPr>
        <w:t>behaviour when</w:t>
      </w:r>
      <w:r w:rsidR="00A2640A" w:rsidRPr="00A2640A">
        <w:rPr>
          <w:rFonts w:ascii="Arial" w:hAnsi="Arial" w:cs="Arial"/>
          <w:sz w:val="22"/>
          <w:szCs w:val="22"/>
        </w:rPr>
        <w:t xml:space="preserve"> they occur while keeping th</w:t>
      </w:r>
      <w:r w:rsidR="00A2640A">
        <w:rPr>
          <w:rFonts w:ascii="Arial" w:hAnsi="Arial" w:cs="Arial"/>
          <w:sz w:val="22"/>
          <w:szCs w:val="22"/>
        </w:rPr>
        <w:t>e</w:t>
      </w:r>
      <w:r w:rsidR="00736B9B">
        <w:rPr>
          <w:rFonts w:ascii="Arial" w:hAnsi="Arial" w:cs="Arial"/>
          <w:sz w:val="22"/>
          <w:szCs w:val="22"/>
        </w:rPr>
        <w:t xml:space="preserve"> classroom running as usual. </w:t>
      </w:r>
      <w:r w:rsidR="00111AC5">
        <w:rPr>
          <w:rFonts w:ascii="Arial" w:hAnsi="Arial" w:cs="Arial"/>
          <w:sz w:val="22"/>
          <w:szCs w:val="22"/>
        </w:rPr>
        <w:t xml:space="preserve"> </w:t>
      </w:r>
    </w:p>
    <w:p w14:paraId="25B8CA98" w14:textId="1920F717" w:rsidR="004627A0" w:rsidRPr="00A2640A" w:rsidRDefault="004627A0" w:rsidP="00543E55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7F2B2A21" w14:textId="3D834826" w:rsidR="004627A0" w:rsidRDefault="00824A2A" w:rsidP="00543E55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A2640A">
        <w:rPr>
          <w:rFonts w:ascii="Arial" w:hAnsi="Arial" w:cs="Arial"/>
          <w:sz w:val="22"/>
          <w:szCs w:val="22"/>
        </w:rPr>
        <w:t>Observation skills</w:t>
      </w:r>
      <w:r w:rsidR="00736B9B">
        <w:rPr>
          <w:rFonts w:ascii="Arial" w:hAnsi="Arial" w:cs="Arial"/>
          <w:sz w:val="22"/>
          <w:szCs w:val="22"/>
        </w:rPr>
        <w:t xml:space="preserve"> being able notice anything that will help the children’s development or anything that might look suspicious, such as child physical abuse.</w:t>
      </w:r>
    </w:p>
    <w:p w14:paraId="671313ED" w14:textId="77777777" w:rsidR="00A2640A" w:rsidRPr="00A2640A" w:rsidRDefault="00A2640A" w:rsidP="00543E55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30B69230" w14:textId="77777777" w:rsidR="00A2640A" w:rsidRPr="00A2640A" w:rsidRDefault="00A2640A" w:rsidP="00543E55"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 w14:paraId="7CDCCC7F" w14:textId="3B7C098C" w:rsidR="00824A2A" w:rsidRPr="00A2640A" w:rsidRDefault="00824A2A" w:rsidP="00543E55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A2640A">
        <w:rPr>
          <w:rFonts w:ascii="Arial" w:hAnsi="Arial" w:cs="Arial"/>
          <w:sz w:val="22"/>
          <w:szCs w:val="22"/>
        </w:rPr>
        <w:t xml:space="preserve">Basic numeracy and literacy skills </w:t>
      </w:r>
      <w:r w:rsidR="00736B9B">
        <w:rPr>
          <w:rFonts w:ascii="Arial" w:hAnsi="Arial" w:cs="Arial"/>
          <w:sz w:val="22"/>
          <w:szCs w:val="22"/>
        </w:rPr>
        <w:t>will allow them to give the right support to the student with their learning.</w:t>
      </w:r>
    </w:p>
    <w:p w14:paraId="6755B997" w14:textId="77777777" w:rsidR="00824A2A" w:rsidRPr="00A2640A" w:rsidRDefault="00824A2A" w:rsidP="00543E55">
      <w:pPr>
        <w:suppressAutoHyphens w:val="0"/>
        <w:jc w:val="both"/>
      </w:pPr>
    </w:p>
    <w:p w14:paraId="28CC9DB8" w14:textId="77777777" w:rsidR="004627A0" w:rsidRPr="00A2640A" w:rsidRDefault="004627A0" w:rsidP="00543E55">
      <w:pPr>
        <w:suppressAutoHyphens w:val="0"/>
        <w:jc w:val="both"/>
      </w:pPr>
    </w:p>
    <w:p w14:paraId="2F7AE548" w14:textId="77777777" w:rsidR="004627A0" w:rsidRPr="00A2640A" w:rsidRDefault="004627A0" w:rsidP="00543E55">
      <w:pPr>
        <w:suppressAutoHyphens w:val="0"/>
        <w:jc w:val="both"/>
      </w:pPr>
    </w:p>
    <w:p w14:paraId="4EDE1699" w14:textId="77777777" w:rsidR="004627A0" w:rsidRDefault="004627A0">
      <w:pPr>
        <w:suppressAutoHyphens w:val="0"/>
        <w:rPr>
          <w:sz w:val="24"/>
          <w:szCs w:val="24"/>
        </w:rPr>
      </w:pPr>
    </w:p>
    <w:p w14:paraId="13ED2A47" w14:textId="77777777" w:rsidR="004627A0" w:rsidRDefault="004627A0" w:rsidP="007702C9">
      <w:pPr>
        <w:suppressAutoHyphens w:val="0"/>
        <w:jc w:val="both"/>
        <w:rPr>
          <w:sz w:val="24"/>
          <w:szCs w:val="24"/>
        </w:rPr>
      </w:pPr>
    </w:p>
    <w:p w14:paraId="0070F2AD" w14:textId="640CB504" w:rsidR="004627A0" w:rsidRPr="00736B9B" w:rsidRDefault="004627A0" w:rsidP="00543E5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736B9B">
        <w:rPr>
          <w:rFonts w:ascii="Arial" w:hAnsi="Arial" w:cs="Arial"/>
          <w:sz w:val="22"/>
          <w:szCs w:val="22"/>
        </w:rPr>
        <w:t xml:space="preserve">How would you make a difference in the classroom? </w:t>
      </w:r>
    </w:p>
    <w:p w14:paraId="356CD001" w14:textId="77777777" w:rsidR="004627A0" w:rsidRPr="00736B9B" w:rsidRDefault="004627A0" w:rsidP="00543E55">
      <w:pPr>
        <w:jc w:val="both"/>
      </w:pPr>
    </w:p>
    <w:p w14:paraId="68FB4F2A" w14:textId="2256958F" w:rsidR="004627A0" w:rsidRPr="00736B9B" w:rsidRDefault="004627A0" w:rsidP="00543E55">
      <w:pPr>
        <w:jc w:val="both"/>
      </w:pPr>
      <w:r w:rsidRPr="00736B9B">
        <w:t>I would always be prioritizing the student’s well-being, delivering the best care possible while being kind</w:t>
      </w:r>
      <w:r w:rsidR="008C6043" w:rsidRPr="00736B9B">
        <w:t xml:space="preserve"> with them</w:t>
      </w:r>
      <w:r w:rsidRPr="00736B9B">
        <w:t xml:space="preserve"> and passionate about my job. It would not be just a paid job as I will be doing it for passion</w:t>
      </w:r>
      <w:r w:rsidR="008C6043" w:rsidRPr="00736B9B">
        <w:t xml:space="preserve"> as well</w:t>
      </w:r>
      <w:r w:rsidRPr="00736B9B">
        <w:t>. I would be willing to learn</w:t>
      </w:r>
      <w:r w:rsidR="008C6043" w:rsidRPr="00736B9B">
        <w:t xml:space="preserve"> every day</w:t>
      </w:r>
      <w:r w:rsidRPr="00736B9B">
        <w:t xml:space="preserve"> and always open to learning new thing as well as improving what needs to be improved.</w:t>
      </w:r>
    </w:p>
    <w:p w14:paraId="42DA9F9E" w14:textId="77777777" w:rsidR="008C6043" w:rsidRPr="00736B9B" w:rsidRDefault="008C6043" w:rsidP="00543E55">
      <w:pPr>
        <w:jc w:val="both"/>
      </w:pPr>
    </w:p>
    <w:p w14:paraId="67C28B19" w14:textId="4F6E4493" w:rsidR="008C6043" w:rsidRPr="00736B9B" w:rsidRDefault="008C6043" w:rsidP="00543E5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736B9B">
        <w:rPr>
          <w:rFonts w:ascii="Arial" w:hAnsi="Arial" w:cs="Arial"/>
          <w:sz w:val="22"/>
          <w:szCs w:val="22"/>
        </w:rPr>
        <w:t>Why do you think you are the perfect candidate for this role?</w:t>
      </w:r>
    </w:p>
    <w:p w14:paraId="2886E350" w14:textId="59A2D90E" w:rsidR="008C6043" w:rsidRPr="00736B9B" w:rsidRDefault="008C6043" w:rsidP="00543E55">
      <w:pPr>
        <w:jc w:val="both"/>
      </w:pPr>
    </w:p>
    <w:p w14:paraId="230433FC" w14:textId="2C697D82" w:rsidR="008C6043" w:rsidRPr="00736B9B" w:rsidRDefault="008C6043" w:rsidP="00543E55">
      <w:pPr>
        <w:jc w:val="both"/>
      </w:pPr>
      <w:r w:rsidRPr="00736B9B">
        <w:t xml:space="preserve">I believe I am the perfect fit for the role, because I am reliable, caring and committed to whatever I propose doing. Besides I love children and I enjoy being helpful. </w:t>
      </w:r>
    </w:p>
    <w:p w14:paraId="34047762" w14:textId="77777777" w:rsidR="00F44BED" w:rsidRPr="00736B9B" w:rsidRDefault="00F44BED" w:rsidP="00543E55">
      <w:pPr>
        <w:jc w:val="both"/>
      </w:pPr>
    </w:p>
    <w:p w14:paraId="739519F7" w14:textId="4966381A" w:rsidR="00F44BED" w:rsidRPr="00736B9B" w:rsidRDefault="00F44BED" w:rsidP="00543E55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736B9B">
        <w:rPr>
          <w:rFonts w:ascii="Arial" w:hAnsi="Arial" w:cs="Arial"/>
          <w:sz w:val="22"/>
          <w:szCs w:val="22"/>
        </w:rPr>
        <w:t>If you get the job. What would that mean to you?</w:t>
      </w:r>
    </w:p>
    <w:p w14:paraId="4C270871" w14:textId="562F7EFD" w:rsidR="00F44BED" w:rsidRPr="00736B9B" w:rsidRDefault="00F44BED" w:rsidP="00543E55">
      <w:pPr>
        <w:jc w:val="both"/>
      </w:pPr>
      <w:r w:rsidRPr="00736B9B">
        <w:t xml:space="preserve">It would mean the world to me. It would be a great accomplishment </w:t>
      </w:r>
      <w:r w:rsidR="009C0E2A" w:rsidRPr="00736B9B">
        <w:t xml:space="preserve">to </w:t>
      </w:r>
      <w:r w:rsidRPr="00736B9B">
        <w:t xml:space="preserve">me, as an African immigrant that always dreamt about getting a good job to be able to provide the best to my </w:t>
      </w:r>
      <w:r w:rsidRPr="00736B9B">
        <w:lastRenderedPageBreak/>
        <w:t xml:space="preserve">children while doing something I really enjoy. I would also </w:t>
      </w:r>
      <w:r w:rsidR="009C0E2A" w:rsidRPr="00736B9B">
        <w:t>bring diversity into the classroom, as a black teaching assistant with different background.</w:t>
      </w:r>
    </w:p>
    <w:p w14:paraId="6F381829" w14:textId="77777777" w:rsidR="00F44BED" w:rsidRPr="00736B9B" w:rsidRDefault="00F44BED" w:rsidP="00543E55">
      <w:pPr>
        <w:jc w:val="both"/>
      </w:pPr>
    </w:p>
    <w:p w14:paraId="57DD0910" w14:textId="77777777" w:rsidR="008C6043" w:rsidRPr="00736B9B" w:rsidRDefault="008C6043" w:rsidP="00543E55">
      <w:pPr>
        <w:jc w:val="both"/>
      </w:pPr>
    </w:p>
    <w:p w14:paraId="1723AD55" w14:textId="77777777" w:rsidR="008C6043" w:rsidRPr="00736B9B" w:rsidRDefault="008C6043" w:rsidP="00543E55">
      <w:pPr>
        <w:jc w:val="both"/>
      </w:pPr>
    </w:p>
    <w:p w14:paraId="2A8A3609" w14:textId="31255BB0" w:rsidR="008C6043" w:rsidRDefault="008C6043" w:rsidP="00543E55">
      <w:pPr>
        <w:jc w:val="both"/>
      </w:pPr>
      <w:r>
        <w:t xml:space="preserve"> </w:t>
      </w:r>
    </w:p>
    <w:p w14:paraId="5E9AA7C7" w14:textId="77777777" w:rsidR="004627A0" w:rsidRDefault="004627A0" w:rsidP="00543E55">
      <w:pPr>
        <w:jc w:val="both"/>
      </w:pPr>
    </w:p>
    <w:p w14:paraId="0299970C" w14:textId="77777777" w:rsidR="004627A0" w:rsidRPr="004627A0" w:rsidRDefault="004627A0" w:rsidP="00543E55">
      <w:pPr>
        <w:jc w:val="both"/>
      </w:pPr>
    </w:p>
    <w:p w14:paraId="7E787577" w14:textId="77777777" w:rsidR="004627A0" w:rsidRDefault="004627A0">
      <w:pPr>
        <w:suppressAutoHyphens w:val="0"/>
        <w:rPr>
          <w:sz w:val="24"/>
          <w:szCs w:val="24"/>
        </w:rPr>
      </w:pPr>
    </w:p>
    <w:p w14:paraId="004735BD" w14:textId="081A92A5" w:rsidR="00CC3F85" w:rsidRPr="00551767" w:rsidRDefault="00CC3F85">
      <w:pPr>
        <w:suppressAutoHyphens w:val="0"/>
        <w:rPr>
          <w:sz w:val="24"/>
          <w:szCs w:val="24"/>
        </w:rPr>
      </w:pPr>
      <w:r w:rsidRPr="00551767">
        <w:rPr>
          <w:sz w:val="24"/>
          <w:szCs w:val="24"/>
        </w:rPr>
        <w:br w:type="page"/>
      </w:r>
    </w:p>
    <w:p w14:paraId="369990E8" w14:textId="61D7BCCA" w:rsidR="00CC3F85" w:rsidRDefault="00CC3F85" w:rsidP="00910ACC">
      <w:pPr>
        <w:pStyle w:val="Heading3"/>
      </w:pPr>
      <w:bookmarkStart w:id="5" w:name="_Toc216782830"/>
      <w:r w:rsidRPr="00CC3F85">
        <w:lastRenderedPageBreak/>
        <w:t>Task 2</w:t>
      </w:r>
      <w:bookmarkEnd w:id="5"/>
      <w:r>
        <w:t xml:space="preserve"> </w:t>
      </w:r>
    </w:p>
    <w:p w14:paraId="3D9C7C97" w14:textId="77777777" w:rsidR="00DC3170" w:rsidRDefault="00DC3170" w:rsidP="00CC3F85">
      <w:pPr>
        <w:spacing w:line="360" w:lineRule="auto"/>
        <w:rPr>
          <w:b/>
          <w:bCs/>
          <w:sz w:val="24"/>
          <w:szCs w:val="24"/>
        </w:rPr>
      </w:pPr>
    </w:p>
    <w:p w14:paraId="1A47C99A" w14:textId="11E19121" w:rsidR="00DC3170" w:rsidRDefault="00152350" w:rsidP="00DC3170">
      <w:pPr>
        <w:spacing w:line="360" w:lineRule="auto"/>
        <w:jc w:val="both"/>
      </w:pPr>
      <w:r w:rsidRPr="00A644BB">
        <w:t xml:space="preserve">According to </w:t>
      </w:r>
      <w:r w:rsidR="00A644BB" w:rsidRPr="00A644BB">
        <w:t xml:space="preserve">Thompson </w:t>
      </w:r>
      <w:r w:rsidRPr="00A644BB">
        <w:t>“</w:t>
      </w:r>
      <w:r w:rsidRPr="00A644BB">
        <w:t>Clear communication is at the heart of every teaching assistant’s role, as you’ll be supporting a wide range of pupils and working alongside teachers, SENCOs, and parents. A great TA can break down complex instructions into simple, age-appropriate language that children can easily understand, ensuring no pupil feels left behind. You’ll also need to adjust your communication style to suit different learning abilities — for example, using visual aids, simplified vocabulary, or supportive prompts for children with Autism, ADHD, or Dyslexia.</w:t>
      </w:r>
      <w:r w:rsidR="00DC3170">
        <w:t xml:space="preserve">” </w:t>
      </w:r>
      <w:r w:rsidR="00DC3170" w:rsidRPr="00DC3170">
        <w:t>(Thompson, 2025)</w:t>
      </w:r>
    </w:p>
    <w:p w14:paraId="41F0F547" w14:textId="5632EB89" w:rsidR="00DC3170" w:rsidRDefault="00DC3170" w:rsidP="00DC3170">
      <w:pPr>
        <w:spacing w:line="360" w:lineRule="auto"/>
        <w:jc w:val="both"/>
      </w:pPr>
    </w:p>
    <w:p w14:paraId="06AE8B5E" w14:textId="77777777" w:rsidR="00DC3170" w:rsidRDefault="00DC3170" w:rsidP="00DC3170">
      <w:pPr>
        <w:spacing w:line="360" w:lineRule="auto"/>
        <w:jc w:val="both"/>
      </w:pPr>
      <w:r>
        <w:t>“</w:t>
      </w:r>
      <w:r w:rsidRPr="00DC3170">
        <w:t>Strong communication isn’t just about speaking; it also involves active listening. Teaching assistants must pay close attention to pupils’ needs, pick up on non-verbal cues, and respond with empathy and patience. Equally important is your ability to share observations with teachers and SEN specialists, so that children receive the right support.</w:t>
      </w:r>
      <w:r>
        <w:t xml:space="preserve">” </w:t>
      </w:r>
    </w:p>
    <w:p w14:paraId="3DFE6A8D" w14:textId="6C2947A6" w:rsidR="00DC3170" w:rsidRDefault="00DC3170" w:rsidP="00DC3170">
      <w:pPr>
        <w:spacing w:line="360" w:lineRule="auto"/>
        <w:jc w:val="both"/>
      </w:pPr>
      <w:r w:rsidRPr="00DC3170">
        <w:t>(Thompson, 2025)</w:t>
      </w:r>
    </w:p>
    <w:p w14:paraId="685FEB3E" w14:textId="77777777" w:rsidR="00DC3170" w:rsidRPr="00DC3170" w:rsidRDefault="00DC3170" w:rsidP="00DC3170">
      <w:pPr>
        <w:spacing w:line="360" w:lineRule="auto"/>
        <w:jc w:val="both"/>
      </w:pPr>
    </w:p>
    <w:p w14:paraId="644A745E" w14:textId="28FDD020" w:rsidR="00DC3170" w:rsidRPr="00DC3170" w:rsidRDefault="00DC3170" w:rsidP="00DC3170">
      <w:pPr>
        <w:spacing w:line="360" w:lineRule="auto"/>
        <w:jc w:val="both"/>
      </w:pPr>
      <w:r>
        <w:t>“</w:t>
      </w:r>
      <w:r w:rsidRPr="00DC3170">
        <w:t>By developing these skills, you’ll not only help pupils thrive academically but also foster positive relationships in the classroom, making you an indispensable part of the school team</w:t>
      </w:r>
      <w:r>
        <w:t>”</w:t>
      </w:r>
      <w:r w:rsidRPr="00DC3170">
        <w:t>.</w:t>
      </w:r>
      <w:r w:rsidRPr="00DC3170">
        <w:t xml:space="preserve"> </w:t>
      </w:r>
      <w:bookmarkStart w:id="6" w:name="_Hlk216777059"/>
      <w:r w:rsidRPr="00DC3170">
        <w:t>(Thompson, 2025)</w:t>
      </w:r>
      <w:bookmarkEnd w:id="6"/>
    </w:p>
    <w:p w14:paraId="0E793205" w14:textId="77777777" w:rsidR="00DC3170" w:rsidRDefault="00DC3170" w:rsidP="00DC3170">
      <w:pPr>
        <w:spacing w:line="360" w:lineRule="auto"/>
        <w:jc w:val="both"/>
      </w:pPr>
    </w:p>
    <w:p w14:paraId="284518AE" w14:textId="62B53390" w:rsidR="00DC3170" w:rsidRDefault="00DC3170" w:rsidP="00DC3170">
      <w:pPr>
        <w:spacing w:line="360" w:lineRule="auto"/>
        <w:jc w:val="both"/>
      </w:pPr>
      <w:r>
        <w:t xml:space="preserve">My chosen key skill is communication skills, as they are vital in every role within the Health and Social Care. </w:t>
      </w:r>
      <w:r w:rsidR="00A359BF">
        <w:t>As stated by Thompson above communication skill is not only about speaking it requires other aspects which will end up contributing to how we progress or not.</w:t>
      </w:r>
    </w:p>
    <w:p w14:paraId="343C98DE" w14:textId="5C87FD8B" w:rsidR="00A359BF" w:rsidRPr="00A644BB" w:rsidRDefault="00A359BF" w:rsidP="00DC3170">
      <w:pPr>
        <w:spacing w:line="360" w:lineRule="auto"/>
        <w:jc w:val="both"/>
      </w:pPr>
      <w:r>
        <w:t>Everything we do starts with communicating/communication, so the way we communicate takes a huge tool in how performance whether professionally or personally.</w:t>
      </w:r>
    </w:p>
    <w:p w14:paraId="3C58E9B3" w14:textId="4831C7E3" w:rsidR="00CC3F85" w:rsidRPr="00A644BB" w:rsidRDefault="00CC3F85" w:rsidP="00DC3170">
      <w:pPr>
        <w:spacing w:line="360" w:lineRule="auto"/>
        <w:jc w:val="both"/>
        <w:rPr>
          <w:color w:val="EE0000"/>
        </w:rPr>
      </w:pPr>
    </w:p>
    <w:p w14:paraId="7EF30A37" w14:textId="77777777" w:rsidR="00551767" w:rsidRDefault="00551767" w:rsidP="00551767">
      <w:pPr>
        <w:suppressAutoHyphens w:val="0"/>
        <w:rPr>
          <w:b/>
          <w:bCs/>
          <w:sz w:val="24"/>
          <w:szCs w:val="24"/>
          <w:u w:val="single"/>
        </w:rPr>
      </w:pPr>
    </w:p>
    <w:p w14:paraId="46792740" w14:textId="77777777" w:rsidR="00A359BF" w:rsidRDefault="00A359BF" w:rsidP="00551767">
      <w:pPr>
        <w:suppressAutoHyphens w:val="0"/>
        <w:rPr>
          <w:b/>
          <w:bCs/>
          <w:sz w:val="24"/>
          <w:szCs w:val="24"/>
          <w:u w:val="single"/>
        </w:rPr>
      </w:pPr>
    </w:p>
    <w:p w14:paraId="25B45DDE" w14:textId="77777777" w:rsidR="00A359BF" w:rsidRDefault="00A359BF" w:rsidP="00551767">
      <w:pPr>
        <w:suppressAutoHyphens w:val="0"/>
        <w:rPr>
          <w:b/>
          <w:bCs/>
          <w:sz w:val="24"/>
          <w:szCs w:val="24"/>
          <w:u w:val="single"/>
        </w:rPr>
      </w:pPr>
    </w:p>
    <w:p w14:paraId="76A0BA5A" w14:textId="77777777" w:rsidR="00A359BF" w:rsidRDefault="00A359BF" w:rsidP="00551767">
      <w:pPr>
        <w:suppressAutoHyphens w:val="0"/>
        <w:rPr>
          <w:b/>
          <w:bCs/>
          <w:sz w:val="24"/>
          <w:szCs w:val="24"/>
          <w:u w:val="single"/>
        </w:rPr>
      </w:pPr>
    </w:p>
    <w:p w14:paraId="7298634E" w14:textId="77777777" w:rsidR="00A359BF" w:rsidRDefault="00A359BF" w:rsidP="00551767">
      <w:pPr>
        <w:suppressAutoHyphens w:val="0"/>
        <w:rPr>
          <w:b/>
          <w:bCs/>
          <w:sz w:val="24"/>
          <w:szCs w:val="24"/>
          <w:u w:val="single"/>
        </w:rPr>
      </w:pPr>
    </w:p>
    <w:p w14:paraId="74B9CDAB" w14:textId="77777777" w:rsidR="00A359BF" w:rsidRDefault="00A359BF" w:rsidP="00551767">
      <w:pPr>
        <w:suppressAutoHyphens w:val="0"/>
        <w:rPr>
          <w:b/>
          <w:bCs/>
          <w:sz w:val="24"/>
          <w:szCs w:val="24"/>
          <w:u w:val="single"/>
        </w:rPr>
      </w:pPr>
    </w:p>
    <w:p w14:paraId="76DA90F7" w14:textId="77777777" w:rsidR="00A359BF" w:rsidRDefault="00A359BF" w:rsidP="00551767">
      <w:pPr>
        <w:suppressAutoHyphens w:val="0"/>
        <w:rPr>
          <w:b/>
          <w:bCs/>
          <w:sz w:val="24"/>
          <w:szCs w:val="24"/>
          <w:u w:val="single"/>
        </w:rPr>
      </w:pPr>
    </w:p>
    <w:p w14:paraId="06656D66" w14:textId="77777777" w:rsidR="00A359BF" w:rsidRDefault="00A359BF" w:rsidP="00551767">
      <w:pPr>
        <w:suppressAutoHyphens w:val="0"/>
        <w:rPr>
          <w:b/>
          <w:bCs/>
          <w:sz w:val="24"/>
          <w:szCs w:val="24"/>
          <w:u w:val="single"/>
        </w:rPr>
      </w:pPr>
    </w:p>
    <w:p w14:paraId="587E552B" w14:textId="77777777" w:rsidR="00A359BF" w:rsidRDefault="00A359BF" w:rsidP="00551767">
      <w:pPr>
        <w:suppressAutoHyphens w:val="0"/>
        <w:rPr>
          <w:b/>
          <w:bCs/>
          <w:sz w:val="24"/>
          <w:szCs w:val="24"/>
          <w:u w:val="single"/>
        </w:rPr>
      </w:pPr>
    </w:p>
    <w:p w14:paraId="7B062796" w14:textId="77777777" w:rsidR="00A359BF" w:rsidRDefault="00A359BF" w:rsidP="00551767">
      <w:pPr>
        <w:suppressAutoHyphens w:val="0"/>
        <w:rPr>
          <w:b/>
          <w:bCs/>
          <w:sz w:val="24"/>
          <w:szCs w:val="24"/>
          <w:u w:val="single"/>
        </w:rPr>
      </w:pPr>
    </w:p>
    <w:p w14:paraId="7465165D" w14:textId="77777777" w:rsidR="00A359BF" w:rsidRDefault="00A359BF" w:rsidP="00551767">
      <w:pPr>
        <w:suppressAutoHyphens w:val="0"/>
        <w:rPr>
          <w:b/>
          <w:bCs/>
          <w:sz w:val="24"/>
          <w:szCs w:val="24"/>
          <w:u w:val="single"/>
        </w:rPr>
      </w:pPr>
    </w:p>
    <w:p w14:paraId="5EDAD414" w14:textId="77777777" w:rsidR="009C552E" w:rsidRDefault="009C552E" w:rsidP="00284745">
      <w:pPr>
        <w:suppressAutoHyphens w:val="0"/>
        <w:rPr>
          <w:b/>
          <w:bCs/>
          <w:sz w:val="24"/>
          <w:szCs w:val="24"/>
          <w:u w:val="single"/>
        </w:rPr>
      </w:pPr>
    </w:p>
    <w:p w14:paraId="395AFEAA" w14:textId="50A4D70C" w:rsidR="00CC3F85" w:rsidRPr="00284745" w:rsidRDefault="00CC3F85" w:rsidP="00910ACC">
      <w:pPr>
        <w:pStyle w:val="Heading3"/>
        <w:rPr>
          <w:color w:val="auto"/>
          <w:u w:val="single"/>
        </w:rPr>
      </w:pPr>
      <w:bookmarkStart w:id="7" w:name="_Toc216782831"/>
      <w:r w:rsidRPr="00CC3F85">
        <w:lastRenderedPageBreak/>
        <w:t>Task 3</w:t>
      </w:r>
      <w:bookmarkEnd w:id="7"/>
      <w:r>
        <w:t xml:space="preserve"> </w:t>
      </w:r>
      <w:r w:rsidRPr="00CC3F85">
        <w:t xml:space="preserve">       </w:t>
      </w:r>
    </w:p>
    <w:p w14:paraId="375EAC69" w14:textId="77777777" w:rsidR="00841553" w:rsidRPr="00CC3F85" w:rsidRDefault="00841553" w:rsidP="00CC3F85">
      <w:pPr>
        <w:spacing w:line="360" w:lineRule="auto"/>
        <w:jc w:val="both"/>
        <w:rPr>
          <w:sz w:val="24"/>
          <w:szCs w:val="24"/>
        </w:rPr>
      </w:pPr>
    </w:p>
    <w:p w14:paraId="4B71E2E3" w14:textId="2392EECD" w:rsidR="00005FD4" w:rsidRPr="007702C9" w:rsidRDefault="003E26EF" w:rsidP="00CC3F85">
      <w:pPr>
        <w:spacing w:line="360" w:lineRule="auto"/>
        <w:jc w:val="both"/>
      </w:pPr>
      <w:r w:rsidRPr="007702C9">
        <w:t xml:space="preserve">DESCRIPTION: </w:t>
      </w:r>
      <w:r w:rsidR="008D6C29" w:rsidRPr="007702C9">
        <w:t xml:space="preserve">In November I had an assignment where I would have to </w:t>
      </w:r>
      <w:r w:rsidRPr="007702C9">
        <w:t xml:space="preserve">do </w:t>
      </w:r>
      <w:r w:rsidR="00B00854" w:rsidRPr="007702C9">
        <w:t xml:space="preserve">my </w:t>
      </w:r>
      <w:r w:rsidR="008D6C29" w:rsidRPr="007702C9">
        <w:t>SWOT</w:t>
      </w:r>
      <w:r w:rsidRPr="007702C9">
        <w:t xml:space="preserve"> analyses</w:t>
      </w:r>
      <w:r w:rsidR="008D6C29" w:rsidRPr="007702C9">
        <w:t xml:space="preserve"> (Strength, Weaknesses, Opportunities and Threats</w:t>
      </w:r>
      <w:r w:rsidR="00B00854" w:rsidRPr="007702C9">
        <w:t>)</w:t>
      </w:r>
      <w:r w:rsidR="008D6C29" w:rsidRPr="007702C9">
        <w:t xml:space="preserve"> for the module Professional Career Development within Health and Social Care</w:t>
      </w:r>
      <w:r w:rsidRPr="007702C9">
        <w:t xml:space="preserve"> and make a small presentation</w:t>
      </w:r>
      <w:r w:rsidR="00B00854" w:rsidRPr="007702C9">
        <w:t xml:space="preserve"> about it to my peers</w:t>
      </w:r>
      <w:r w:rsidR="008D6C29" w:rsidRPr="007702C9">
        <w:t>.</w:t>
      </w:r>
      <w:r w:rsidR="00B00854" w:rsidRPr="007702C9">
        <w:t xml:space="preserve"> My </w:t>
      </w:r>
      <w:r w:rsidR="00005FD4" w:rsidRPr="007702C9">
        <w:t>presentation</w:t>
      </w:r>
      <w:r w:rsidR="00B00854" w:rsidRPr="007702C9">
        <w:t xml:space="preserve"> was online, as I was 9 months </w:t>
      </w:r>
      <w:r w:rsidR="00005FD4" w:rsidRPr="007702C9">
        <w:t>pregnant (it ended up being a different experience)</w:t>
      </w:r>
      <w:r w:rsidR="007F1F65" w:rsidRPr="007702C9">
        <w:t>.</w:t>
      </w:r>
    </w:p>
    <w:p w14:paraId="1BD84623" w14:textId="23388C7A" w:rsidR="00CC3F85" w:rsidRPr="007702C9" w:rsidRDefault="00005FD4" w:rsidP="00CC3F85">
      <w:pPr>
        <w:spacing w:line="360" w:lineRule="auto"/>
        <w:jc w:val="both"/>
      </w:pPr>
      <w:r w:rsidRPr="007702C9">
        <w:t xml:space="preserve"> </w:t>
      </w:r>
    </w:p>
    <w:p w14:paraId="02935516" w14:textId="0D6F1576" w:rsidR="00005FD4" w:rsidRPr="007702C9" w:rsidRDefault="004540EB" w:rsidP="00CC3F85">
      <w:pPr>
        <w:spacing w:line="360" w:lineRule="auto"/>
        <w:jc w:val="both"/>
      </w:pPr>
      <w:r w:rsidRPr="007702C9">
        <w:t xml:space="preserve">FEELINGS: </w:t>
      </w:r>
      <w:r w:rsidR="008D6C29" w:rsidRPr="007702C9">
        <w:t xml:space="preserve">It was </w:t>
      </w:r>
      <w:r w:rsidRPr="007702C9">
        <w:t xml:space="preserve">really </w:t>
      </w:r>
      <w:r w:rsidR="008D6C29" w:rsidRPr="007702C9">
        <w:t xml:space="preserve">challenging </w:t>
      </w:r>
      <w:r w:rsidRPr="007702C9">
        <w:t>to</w:t>
      </w:r>
      <w:r w:rsidR="00005FD4" w:rsidRPr="007702C9">
        <w:t xml:space="preserve"> self-assessment</w:t>
      </w:r>
      <w:r w:rsidRPr="007702C9">
        <w:t xml:space="preserve"> and choose the positive and the negative aspects of </w:t>
      </w:r>
      <w:r w:rsidR="003E26EF" w:rsidRPr="007702C9">
        <w:t xml:space="preserve">my </w:t>
      </w:r>
      <w:r w:rsidRPr="007702C9">
        <w:t>personal and professional</w:t>
      </w:r>
      <w:r w:rsidR="003E26EF" w:rsidRPr="007702C9">
        <w:t xml:space="preserve"> l</w:t>
      </w:r>
      <w:r w:rsidR="000A53EB" w:rsidRPr="007702C9">
        <w:t>ife</w:t>
      </w:r>
      <w:r w:rsidR="00005FD4" w:rsidRPr="007702C9">
        <w:t xml:space="preserve"> </w:t>
      </w:r>
      <w:r w:rsidR="007F1F65" w:rsidRPr="007702C9">
        <w:t>and relating it to job roles in the Health and Social Care industry.</w:t>
      </w:r>
      <w:r w:rsidR="00005FD4" w:rsidRPr="007702C9">
        <w:t xml:space="preserve"> I was confident regarding the presentation</w:t>
      </w:r>
      <w:r w:rsidR="007F1F65" w:rsidRPr="007702C9">
        <w:t>,</w:t>
      </w:r>
      <w:r w:rsidR="00005FD4" w:rsidRPr="007702C9">
        <w:t xml:space="preserve"> as it would be online, so I believed I would not feel nervous or pressure as </w:t>
      </w:r>
      <w:r w:rsidR="00627B26" w:rsidRPr="007702C9">
        <w:t xml:space="preserve">the </w:t>
      </w:r>
      <w:r w:rsidR="00551767" w:rsidRPr="007702C9">
        <w:t>scenario was</w:t>
      </w:r>
      <w:r w:rsidR="00005FD4" w:rsidRPr="007702C9">
        <w:t xml:space="preserve"> </w:t>
      </w:r>
      <w:r w:rsidR="00627B26" w:rsidRPr="007702C9">
        <w:t>different from the university environment</w:t>
      </w:r>
      <w:r w:rsidR="00005FD4" w:rsidRPr="007702C9">
        <w:t>. I was completely wrong.</w:t>
      </w:r>
    </w:p>
    <w:p w14:paraId="5C71CFDD" w14:textId="77777777" w:rsidR="00005FD4" w:rsidRPr="007702C9" w:rsidRDefault="00005FD4" w:rsidP="00CC3F85">
      <w:pPr>
        <w:spacing w:line="360" w:lineRule="auto"/>
        <w:jc w:val="both"/>
      </w:pPr>
    </w:p>
    <w:p w14:paraId="66F11EDE" w14:textId="43C7F86C" w:rsidR="00936CCB" w:rsidRPr="007702C9" w:rsidRDefault="004540EB" w:rsidP="00CC3F85">
      <w:pPr>
        <w:spacing w:line="360" w:lineRule="auto"/>
        <w:jc w:val="both"/>
      </w:pPr>
      <w:r w:rsidRPr="007702C9">
        <w:t>EVALUATION:</w:t>
      </w:r>
      <w:r w:rsidR="003E26EF" w:rsidRPr="007702C9">
        <w:t xml:space="preserve"> Overall, everything I did</w:t>
      </w:r>
      <w:r w:rsidR="00B00854" w:rsidRPr="007702C9">
        <w:t>, the bad choices I made</w:t>
      </w:r>
      <w:r w:rsidR="003E26EF" w:rsidRPr="007702C9">
        <w:t xml:space="preserve"> w</w:t>
      </w:r>
      <w:r w:rsidR="00B00854" w:rsidRPr="007702C9">
        <w:t xml:space="preserve">ere </w:t>
      </w:r>
      <w:r w:rsidR="003E26EF" w:rsidRPr="007702C9">
        <w:t xml:space="preserve">a complete </w:t>
      </w:r>
      <w:r w:rsidR="000A53EB" w:rsidRPr="007702C9">
        <w:t>disaster</w:t>
      </w:r>
      <w:r w:rsidR="00B00854" w:rsidRPr="007702C9">
        <w:t>.</w:t>
      </w:r>
      <w:r w:rsidR="00936CCB" w:rsidRPr="007702C9">
        <w:t xml:space="preserve"> </w:t>
      </w:r>
      <w:r w:rsidR="00B00854" w:rsidRPr="007702C9">
        <w:t>F</w:t>
      </w:r>
      <w:r w:rsidR="00936CCB" w:rsidRPr="007702C9">
        <w:t>rom the research methods to the presentation</w:t>
      </w:r>
      <w:r w:rsidR="00B00854" w:rsidRPr="007702C9">
        <w:t>,</w:t>
      </w:r>
      <w:r w:rsidR="00936CCB" w:rsidRPr="007702C9">
        <w:t xml:space="preserve"> </w:t>
      </w:r>
      <w:r w:rsidR="000A53EB" w:rsidRPr="007702C9">
        <w:t xml:space="preserve">as I was </w:t>
      </w:r>
      <w:r w:rsidR="00B00854" w:rsidRPr="007702C9">
        <w:t>extremely nervous,</w:t>
      </w:r>
      <w:r w:rsidR="000A53EB" w:rsidRPr="007702C9">
        <w:t xml:space="preserve"> </w:t>
      </w:r>
      <w:r w:rsidR="00936CCB" w:rsidRPr="007702C9">
        <w:t>I could not speak properly, all the terrible decisions I</w:t>
      </w:r>
      <w:r w:rsidR="00B00854" w:rsidRPr="007702C9">
        <w:t xml:space="preserve"> </w:t>
      </w:r>
      <w:r w:rsidR="00936CCB" w:rsidRPr="007702C9">
        <w:t>made reflected in my assignment and</w:t>
      </w:r>
      <w:r w:rsidR="007F1F65" w:rsidRPr="007702C9">
        <w:t xml:space="preserve"> </w:t>
      </w:r>
      <w:r w:rsidR="00936CCB" w:rsidRPr="007702C9">
        <w:t>grades</w:t>
      </w:r>
      <w:r w:rsidR="00B00854" w:rsidRPr="007702C9">
        <w:t xml:space="preserve">. </w:t>
      </w:r>
      <w:r w:rsidR="00936CCB" w:rsidRPr="007702C9">
        <w:t xml:space="preserve">I also realized that my assignment </w:t>
      </w:r>
      <w:r w:rsidR="00B00854" w:rsidRPr="007702C9">
        <w:t>contents</w:t>
      </w:r>
      <w:r w:rsidR="00936CCB" w:rsidRPr="007702C9">
        <w:t xml:space="preserve"> </w:t>
      </w:r>
      <w:r w:rsidR="00B00854" w:rsidRPr="007702C9">
        <w:t>were</w:t>
      </w:r>
      <w:r w:rsidR="00936CCB" w:rsidRPr="007702C9">
        <w:t xml:space="preserve"> very poor </w:t>
      </w:r>
      <w:r w:rsidR="007F1F65" w:rsidRPr="007702C9">
        <w:t>I could do better.</w:t>
      </w:r>
    </w:p>
    <w:p w14:paraId="21A32F44" w14:textId="1E9649D4" w:rsidR="00005FD4" w:rsidRPr="007702C9" w:rsidRDefault="00005FD4" w:rsidP="00CC3F85">
      <w:pPr>
        <w:spacing w:line="360" w:lineRule="auto"/>
        <w:jc w:val="both"/>
      </w:pPr>
      <w:r w:rsidRPr="007702C9">
        <w:t xml:space="preserve"> </w:t>
      </w:r>
    </w:p>
    <w:p w14:paraId="670CFA6D" w14:textId="79CE6D9E" w:rsidR="003E26EF" w:rsidRPr="007702C9" w:rsidRDefault="003E26EF" w:rsidP="00CC3F85">
      <w:pPr>
        <w:spacing w:line="360" w:lineRule="auto"/>
        <w:jc w:val="both"/>
      </w:pPr>
      <w:r w:rsidRPr="007702C9">
        <w:t>ANALYSIS:</w:t>
      </w:r>
      <w:r w:rsidR="00545F40" w:rsidRPr="007702C9">
        <w:t xml:space="preserve"> I strongly agree that the presentation could go smoothly, because the topic was regarding my SWOT analyses which could be easier to conduct, as it was related to me. </w:t>
      </w:r>
    </w:p>
    <w:p w14:paraId="439CD9F6" w14:textId="77777777" w:rsidR="007702C9" w:rsidRPr="007702C9" w:rsidRDefault="007702C9" w:rsidP="00CC3F85">
      <w:pPr>
        <w:spacing w:line="360" w:lineRule="auto"/>
        <w:jc w:val="both"/>
      </w:pPr>
    </w:p>
    <w:p w14:paraId="21D139D4" w14:textId="2D28A9AD" w:rsidR="003E26EF" w:rsidRPr="007702C9" w:rsidRDefault="003E26EF" w:rsidP="00CC3F85">
      <w:pPr>
        <w:spacing w:line="360" w:lineRule="auto"/>
        <w:jc w:val="both"/>
      </w:pPr>
      <w:r w:rsidRPr="007702C9">
        <w:t>CONCLUSION: I could conclude that I still have a lot of aspects that must be worked on</w:t>
      </w:r>
      <w:r w:rsidR="00B00854" w:rsidRPr="007702C9">
        <w:t xml:space="preserve"> and consequently improved</w:t>
      </w:r>
      <w:r w:rsidRPr="007702C9">
        <w:t>, starting from my PowerPoint presentation w</w:t>
      </w:r>
      <w:r w:rsidR="000A53EB" w:rsidRPr="007702C9">
        <w:t>h</w:t>
      </w:r>
      <w:r w:rsidRPr="007702C9">
        <w:t xml:space="preserve">ich </w:t>
      </w:r>
      <w:r w:rsidR="00B00854" w:rsidRPr="007702C9">
        <w:t>went</w:t>
      </w:r>
      <w:r w:rsidR="00627B26" w:rsidRPr="007702C9">
        <w:t xml:space="preserve"> wrong </w:t>
      </w:r>
      <w:r w:rsidR="00B00854" w:rsidRPr="007702C9">
        <w:t>(it did not go as I planned)</w:t>
      </w:r>
      <w:r w:rsidR="00627B26" w:rsidRPr="007702C9">
        <w:t>.</w:t>
      </w:r>
    </w:p>
    <w:p w14:paraId="260A57A5" w14:textId="77777777" w:rsidR="00627B26" w:rsidRPr="007702C9" w:rsidRDefault="00627B26" w:rsidP="00CC3F85">
      <w:pPr>
        <w:spacing w:line="360" w:lineRule="auto"/>
        <w:jc w:val="both"/>
      </w:pPr>
    </w:p>
    <w:p w14:paraId="06BE85EB" w14:textId="2323805A" w:rsidR="003E26EF" w:rsidRPr="007702C9" w:rsidRDefault="003E26EF" w:rsidP="00CC3F85">
      <w:pPr>
        <w:spacing w:line="360" w:lineRule="auto"/>
        <w:jc w:val="both"/>
      </w:pPr>
      <w:r w:rsidRPr="007702C9">
        <w:t>ACTION PLAN:</w:t>
      </w:r>
      <w:r w:rsidR="000A53EB" w:rsidRPr="007702C9">
        <w:t xml:space="preserve"> In the future I would prepare myself </w:t>
      </w:r>
      <w:r w:rsidR="007F1F65" w:rsidRPr="007702C9">
        <w:t xml:space="preserve">in advance </w:t>
      </w:r>
      <w:r w:rsidR="00AE286A" w:rsidRPr="007702C9">
        <w:t xml:space="preserve">by practicing several times, practicing word’s pronunciation </w:t>
      </w:r>
      <w:r w:rsidR="007F1F65" w:rsidRPr="007702C9">
        <w:t xml:space="preserve">to </w:t>
      </w:r>
      <w:r w:rsidR="00AE286A" w:rsidRPr="007702C9">
        <w:t>reduc</w:t>
      </w:r>
      <w:r w:rsidR="007F1F65" w:rsidRPr="007702C9">
        <w:t>e</w:t>
      </w:r>
      <w:r w:rsidR="00AE286A" w:rsidRPr="007702C9">
        <w:t xml:space="preserve"> misspellin</w:t>
      </w:r>
      <w:r w:rsidR="00627B26" w:rsidRPr="007702C9">
        <w:t xml:space="preserve">g </w:t>
      </w:r>
      <w:r w:rsidR="000A53EB" w:rsidRPr="007702C9">
        <w:t xml:space="preserve">to deliver a better performance in upcoming </w:t>
      </w:r>
      <w:r w:rsidR="00AE286A" w:rsidRPr="007702C9">
        <w:t>presentations</w:t>
      </w:r>
      <w:r w:rsidR="00627B26" w:rsidRPr="007702C9">
        <w:t xml:space="preserve"> with a better outcome.</w:t>
      </w:r>
    </w:p>
    <w:p w14:paraId="06D11BD1" w14:textId="77777777" w:rsidR="003E26EF" w:rsidRPr="007702C9" w:rsidRDefault="003E26EF" w:rsidP="00CC3F85">
      <w:pPr>
        <w:spacing w:line="360" w:lineRule="auto"/>
        <w:jc w:val="both"/>
      </w:pPr>
    </w:p>
    <w:p w14:paraId="5B7377A9" w14:textId="77C26276" w:rsidR="004540EB" w:rsidRDefault="004540EB" w:rsidP="00910ACC">
      <w:pPr>
        <w:pStyle w:val="Heading4"/>
      </w:pPr>
      <w:r w:rsidRPr="007702C9">
        <w:t xml:space="preserve"> </w:t>
      </w:r>
    </w:p>
    <w:p w14:paraId="531A6330" w14:textId="77777777" w:rsidR="00910ACC" w:rsidRDefault="00910ACC" w:rsidP="00910ACC"/>
    <w:p w14:paraId="0642A7C4" w14:textId="77777777" w:rsidR="00910ACC" w:rsidRDefault="00910ACC" w:rsidP="00910ACC"/>
    <w:p w14:paraId="70C9ED3C" w14:textId="77777777" w:rsidR="00910ACC" w:rsidRPr="00910ACC" w:rsidRDefault="00910ACC" w:rsidP="00910ACC"/>
    <w:p w14:paraId="1E875997" w14:textId="77777777" w:rsidR="00777F24" w:rsidRPr="007702C9" w:rsidRDefault="00A97C73" w:rsidP="00910ACC">
      <w:pPr>
        <w:pStyle w:val="Heading4"/>
        <w:rPr>
          <w:b/>
          <w:bCs/>
        </w:rPr>
      </w:pPr>
      <w:r w:rsidRPr="007702C9">
        <w:rPr>
          <w:b/>
          <w:bCs/>
        </w:rPr>
        <w:lastRenderedPageBreak/>
        <w:t>Conclusion:</w:t>
      </w:r>
      <w:r w:rsidR="00551767" w:rsidRPr="007702C9">
        <w:rPr>
          <w:b/>
          <w:bCs/>
        </w:rPr>
        <w:t xml:space="preserve"> </w:t>
      </w:r>
      <w:r w:rsidR="00841553" w:rsidRPr="007702C9">
        <w:rPr>
          <w:b/>
          <w:bCs/>
        </w:rPr>
        <w:t xml:space="preserve"> </w:t>
      </w:r>
    </w:p>
    <w:p w14:paraId="01E52D9B" w14:textId="77777777" w:rsidR="00777F24" w:rsidRPr="007702C9" w:rsidRDefault="00777F24" w:rsidP="00CC3F85">
      <w:pPr>
        <w:spacing w:line="360" w:lineRule="auto"/>
        <w:jc w:val="both"/>
        <w:rPr>
          <w:b/>
          <w:bCs/>
        </w:rPr>
      </w:pPr>
    </w:p>
    <w:p w14:paraId="74B8123A" w14:textId="63848020" w:rsidR="00545F40" w:rsidRPr="007702C9" w:rsidRDefault="003104D3" w:rsidP="00CC3F85">
      <w:pPr>
        <w:spacing w:line="360" w:lineRule="auto"/>
        <w:jc w:val="both"/>
      </w:pPr>
      <w:r w:rsidRPr="007702C9">
        <w:t>After finalizing this assignment,</w:t>
      </w:r>
      <w:r w:rsidR="00EA03F1" w:rsidRPr="007702C9">
        <w:t xml:space="preserve"> it was</w:t>
      </w:r>
      <w:r w:rsidRPr="007702C9">
        <w:t xml:space="preserve"> possible to conclude that, to successfully build a solid career within Health and Social Care area. Commitment and drive are essential, as there are some aspects that might need to be worked on</w:t>
      </w:r>
      <w:r w:rsidR="00545F40" w:rsidRPr="007702C9">
        <w:t xml:space="preserve"> to achieve certain goals. </w:t>
      </w:r>
    </w:p>
    <w:p w14:paraId="06F53C3B" w14:textId="59D3091A" w:rsidR="00EA03F1" w:rsidRPr="007702C9" w:rsidRDefault="009C552E" w:rsidP="00CC3F85">
      <w:pPr>
        <w:spacing w:line="360" w:lineRule="auto"/>
        <w:jc w:val="both"/>
      </w:pPr>
      <w:r w:rsidRPr="007702C9">
        <w:t>Alongside</w:t>
      </w:r>
      <w:r w:rsidR="00EA03F1" w:rsidRPr="007702C9">
        <w:t xml:space="preserve"> with </w:t>
      </w:r>
      <w:r w:rsidRPr="007702C9">
        <w:t>good communication skills</w:t>
      </w:r>
      <w:r>
        <w:t xml:space="preserve"> that is also a plus within the professional side while working in the Health and Social Care setting.</w:t>
      </w:r>
    </w:p>
    <w:p w14:paraId="6235228C" w14:textId="69E797D1" w:rsidR="00841553" w:rsidRPr="003104D3" w:rsidRDefault="000A490D" w:rsidP="00CC3F85">
      <w:pPr>
        <w:spacing w:line="360" w:lineRule="auto"/>
        <w:jc w:val="both"/>
        <w:rPr>
          <w:sz w:val="24"/>
          <w:szCs w:val="24"/>
        </w:rPr>
      </w:pPr>
      <w:r w:rsidRPr="008D6C29">
        <w:rPr>
          <w:color w:val="EE0000"/>
          <w:sz w:val="24"/>
          <w:szCs w:val="24"/>
        </w:rPr>
        <w:t xml:space="preserve"> </w:t>
      </w:r>
      <w:r w:rsidR="00E42822" w:rsidRPr="008D6C29">
        <w:rPr>
          <w:color w:val="EE0000"/>
          <w:sz w:val="24"/>
          <w:szCs w:val="24"/>
        </w:rPr>
        <w:t xml:space="preserve"> </w:t>
      </w:r>
    </w:p>
    <w:p w14:paraId="59B6340A" w14:textId="77777777" w:rsidR="00CC3F85" w:rsidRPr="00CC3F85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54B871B1" w14:textId="77777777" w:rsidR="00CC3F85" w:rsidRPr="00CC3F85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7960C455" w14:textId="3DF75659" w:rsidR="004D31D3" w:rsidRDefault="004D31D3" w:rsidP="00910ACC">
      <w:pPr>
        <w:pStyle w:val="Heading3"/>
      </w:pPr>
      <w:bookmarkStart w:id="8" w:name="_Toc216782832"/>
      <w:r w:rsidRPr="00A644BB">
        <w:t>Reference List:</w:t>
      </w:r>
      <w:bookmarkEnd w:id="8"/>
      <w:r w:rsidRPr="00A644BB">
        <w:t xml:space="preserve"> </w:t>
      </w:r>
    </w:p>
    <w:p w14:paraId="363B2955" w14:textId="77777777" w:rsidR="00A644BB" w:rsidRDefault="00A644BB" w:rsidP="00A644BB">
      <w:pPr>
        <w:spacing w:line="360" w:lineRule="auto"/>
        <w:jc w:val="both"/>
        <w:rPr>
          <w:b/>
          <w:bCs/>
        </w:rPr>
      </w:pPr>
    </w:p>
    <w:p w14:paraId="09867302" w14:textId="77777777" w:rsidR="00A644BB" w:rsidRPr="00A644BB" w:rsidRDefault="00A644BB" w:rsidP="00A644BB">
      <w:pPr>
        <w:spacing w:line="360" w:lineRule="auto"/>
        <w:jc w:val="both"/>
        <w:rPr>
          <w:b/>
          <w:bCs/>
        </w:rPr>
      </w:pPr>
    </w:p>
    <w:p w14:paraId="297F8887" w14:textId="77777777" w:rsidR="00A644BB" w:rsidRPr="00A644BB" w:rsidRDefault="00A644BB" w:rsidP="00A644BB">
      <w:pPr>
        <w:pStyle w:val="ListParagraph"/>
        <w:numPr>
          <w:ilvl w:val="0"/>
          <w:numId w:val="3"/>
        </w:numPr>
        <w:spacing w:line="360" w:lineRule="auto"/>
        <w:jc w:val="both"/>
        <w:rPr>
          <w:b/>
          <w:bCs/>
        </w:rPr>
      </w:pPr>
      <w:r>
        <w:t xml:space="preserve">Apex learning (2025) </w:t>
      </w:r>
      <w:r w:rsidRPr="00A644BB">
        <w:rPr>
          <w:i/>
          <w:iCs/>
        </w:rPr>
        <w:t>Top Skills Every Great Teaching Assistant Should Have</w:t>
      </w:r>
      <w:r>
        <w:rPr>
          <w:i/>
          <w:iCs/>
        </w:rPr>
        <w:t>.</w:t>
      </w:r>
    </w:p>
    <w:p w14:paraId="74E9638F" w14:textId="59E7B7B5" w:rsidR="00A644BB" w:rsidRPr="00A644BB" w:rsidRDefault="00A644BB" w:rsidP="00A644BB">
      <w:pPr>
        <w:pStyle w:val="ListParagraph"/>
        <w:spacing w:line="360" w:lineRule="auto"/>
        <w:jc w:val="both"/>
        <w:rPr>
          <w:b/>
          <w:bCs/>
        </w:rPr>
      </w:pPr>
      <w:r w:rsidRPr="00DC3170">
        <w:rPr>
          <w:i/>
          <w:iCs/>
          <w:sz w:val="22"/>
          <w:szCs w:val="22"/>
        </w:rPr>
        <w:t xml:space="preserve"> </w:t>
      </w:r>
      <w:r w:rsidRPr="00DC3170">
        <w:rPr>
          <w:rFonts w:ascii="Arial" w:hAnsi="Arial" w:cs="Arial"/>
          <w:sz w:val="22"/>
          <w:szCs w:val="22"/>
        </w:rPr>
        <w:t>Available at</w:t>
      </w:r>
      <w:r w:rsidRPr="00A644BB">
        <w:t>:</w:t>
      </w:r>
      <w:r>
        <w:t xml:space="preserve"> </w:t>
      </w:r>
      <w:hyperlink r:id="rId11" w:history="1">
        <w:r w:rsidRPr="00A644BB">
          <w:rPr>
            <w:rFonts w:ascii="Arial" w:eastAsia="Arial" w:hAnsi="Arial" w:cs="Arial"/>
            <w:color w:val="0000FF"/>
            <w:sz w:val="22"/>
            <w:szCs w:val="22"/>
            <w:u w:val="single"/>
          </w:rPr>
          <w:t>Top Skills Every Great Teaching Assistant Should Have | UK Guide</w:t>
        </w:r>
      </w:hyperlink>
    </w:p>
    <w:p w14:paraId="5E4A912F" w14:textId="4E835F20" w:rsidR="00A644BB" w:rsidRPr="00A644BB" w:rsidRDefault="00A644BB" w:rsidP="00A644BB">
      <w:pPr>
        <w:pStyle w:val="ListParagraph"/>
        <w:spacing w:line="360" w:lineRule="auto"/>
        <w:jc w:val="both"/>
        <w:rPr>
          <w:b/>
          <w:bCs/>
        </w:rPr>
      </w:pPr>
      <w:r>
        <w:rPr>
          <w:rFonts w:ascii="Arial" w:eastAsia="Arial" w:hAnsi="Arial" w:cs="Arial"/>
          <w:sz w:val="22"/>
          <w:szCs w:val="22"/>
        </w:rPr>
        <w:t>Accessed 16 December 2025</w:t>
      </w:r>
    </w:p>
    <w:p w14:paraId="3B2802C9" w14:textId="77777777" w:rsidR="000876D5" w:rsidRPr="000876D5" w:rsidRDefault="000876D5" w:rsidP="007B1F61">
      <w:pPr>
        <w:pStyle w:val="ListParagraph"/>
        <w:numPr>
          <w:ilvl w:val="0"/>
          <w:numId w:val="3"/>
        </w:numPr>
        <w:spacing w:line="360" w:lineRule="auto"/>
        <w:jc w:val="both"/>
        <w:rPr>
          <w:b/>
          <w:bCs/>
        </w:rPr>
      </w:pPr>
      <w:r>
        <w:rPr>
          <w:rFonts w:ascii="Arial" w:eastAsia="Arial" w:hAnsi="Arial" w:cs="Arial"/>
          <w:sz w:val="22"/>
          <w:szCs w:val="22"/>
        </w:rPr>
        <w:t>Flourish education (2025)</w:t>
      </w:r>
      <w:r w:rsidRPr="000876D5">
        <w:t xml:space="preserve"> </w:t>
      </w:r>
      <w:r w:rsidRPr="000876D5">
        <w:rPr>
          <w:rFonts w:ascii="Arial" w:eastAsia="Arial" w:hAnsi="Arial" w:cs="Arial"/>
          <w:i/>
          <w:iCs/>
          <w:sz w:val="22"/>
          <w:szCs w:val="22"/>
        </w:rPr>
        <w:t>10 Skills Every Teaching Assistant Needs</w:t>
      </w:r>
      <w:r>
        <w:rPr>
          <w:rFonts w:ascii="Arial" w:eastAsia="Arial" w:hAnsi="Arial" w:cs="Arial"/>
          <w:i/>
          <w:iCs/>
          <w:sz w:val="22"/>
          <w:szCs w:val="22"/>
        </w:rPr>
        <w:t xml:space="preserve">. </w:t>
      </w:r>
      <w:r w:rsidRPr="000876D5">
        <w:rPr>
          <w:rFonts w:ascii="Arial" w:eastAsia="Arial" w:hAnsi="Arial" w:cs="Arial"/>
          <w:sz w:val="22"/>
          <w:szCs w:val="22"/>
        </w:rPr>
        <w:t>Available</w:t>
      </w:r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at: </w:t>
      </w:r>
      <w:hyperlink r:id="rId12" w:history="1">
        <w:r w:rsidRPr="000876D5">
          <w:rPr>
            <w:rFonts w:ascii="Arial" w:eastAsia="Arial" w:hAnsi="Arial" w:cs="Arial"/>
            <w:color w:val="0000FF"/>
            <w:sz w:val="22"/>
            <w:szCs w:val="22"/>
            <w:u w:val="single"/>
          </w:rPr>
          <w:t>10 Skills Every Teaching Assistant Needs - Flourish Education</w:t>
        </w:r>
      </w:hyperlink>
    </w:p>
    <w:p w14:paraId="78F28BC7" w14:textId="72BC136D" w:rsidR="00AF6615" w:rsidRPr="007B1F61" w:rsidRDefault="000876D5" w:rsidP="000876D5">
      <w:pPr>
        <w:pStyle w:val="ListParagraph"/>
        <w:spacing w:line="360" w:lineRule="auto"/>
        <w:jc w:val="both"/>
        <w:rPr>
          <w:b/>
          <w:bCs/>
        </w:rPr>
      </w:pPr>
      <w:r>
        <w:rPr>
          <w:rFonts w:ascii="Arial" w:eastAsia="Arial" w:hAnsi="Arial" w:cs="Arial"/>
          <w:sz w:val="22"/>
          <w:szCs w:val="22"/>
        </w:rPr>
        <w:t xml:space="preserve"> Accessed: 16</w:t>
      </w:r>
      <w:r w:rsidR="00EA03F1">
        <w:rPr>
          <w:rFonts w:ascii="Arial" w:eastAsia="Arial" w:hAnsi="Arial" w:cs="Arial"/>
          <w:sz w:val="22"/>
          <w:szCs w:val="22"/>
        </w:rPr>
        <w:t xml:space="preserve"> December 202</w:t>
      </w:r>
      <w:r>
        <w:rPr>
          <w:rFonts w:ascii="Arial" w:eastAsia="Arial" w:hAnsi="Arial" w:cs="Arial"/>
          <w:sz w:val="22"/>
          <w:szCs w:val="22"/>
        </w:rPr>
        <w:t>5</w:t>
      </w:r>
    </w:p>
    <w:p w14:paraId="74BF4166" w14:textId="77777777" w:rsidR="000876D5" w:rsidRPr="000876D5" w:rsidRDefault="00777F24" w:rsidP="00AF6615">
      <w:pPr>
        <w:pStyle w:val="ListParagraph"/>
        <w:numPr>
          <w:ilvl w:val="0"/>
          <w:numId w:val="3"/>
        </w:numPr>
        <w:spacing w:line="360" w:lineRule="auto"/>
        <w:jc w:val="both"/>
        <w:rPr>
          <w:b/>
          <w:bCs/>
        </w:rPr>
      </w:pPr>
      <w:r w:rsidRPr="00777F24">
        <w:t>Hyper content</w:t>
      </w:r>
      <w:r>
        <w:rPr>
          <w:b/>
          <w:bCs/>
        </w:rPr>
        <w:t xml:space="preserve"> </w:t>
      </w:r>
      <w:r w:rsidR="0055600C" w:rsidRPr="00777F24">
        <w:t>(2025</w:t>
      </w:r>
      <w:r w:rsidRPr="00777F24">
        <w:t xml:space="preserve">) </w:t>
      </w:r>
      <w:r w:rsidRPr="00777F24">
        <w:rPr>
          <w:i/>
          <w:iCs/>
        </w:rPr>
        <w:t xml:space="preserve">What Does Portfolio Mean? Different Types of Portfolios and How to Make </w:t>
      </w:r>
      <w:proofErr w:type="gramStart"/>
      <w:r w:rsidRPr="00777F24">
        <w:rPr>
          <w:i/>
          <w:iCs/>
        </w:rPr>
        <w:t>One</w:t>
      </w:r>
      <w:r w:rsidR="000876D5">
        <w:rPr>
          <w:i/>
          <w:iCs/>
        </w:rPr>
        <w:t>?</w:t>
      </w:r>
      <w:r w:rsidR="000876D5">
        <w:t>.</w:t>
      </w:r>
      <w:proofErr w:type="gramEnd"/>
      <w:r w:rsidR="000876D5">
        <w:t xml:space="preserve"> </w:t>
      </w:r>
      <w:r w:rsidRPr="00777F24">
        <w:t>Available at:</w:t>
      </w:r>
      <w:r w:rsidR="000876D5" w:rsidRPr="000876D5">
        <w:rPr>
          <w:rFonts w:ascii="Arial" w:eastAsia="Arial" w:hAnsi="Arial" w:cs="Arial"/>
          <w:sz w:val="22"/>
          <w:szCs w:val="22"/>
        </w:rPr>
        <w:t xml:space="preserve"> </w:t>
      </w:r>
      <w:hyperlink r:id="rId13" w:history="1">
        <w:r w:rsidR="000876D5" w:rsidRPr="000876D5">
          <w:rPr>
            <w:rFonts w:ascii="Arial" w:eastAsia="Arial" w:hAnsi="Arial" w:cs="Arial"/>
            <w:color w:val="0000FF"/>
            <w:sz w:val="22"/>
            <w:szCs w:val="22"/>
            <w:u w:val="single"/>
          </w:rPr>
          <w:t>What Does Portfolio Mean? Different Types of Portfolios and How to Make One?</w:t>
        </w:r>
      </w:hyperlink>
      <w:r>
        <w:rPr>
          <w:b/>
          <w:bCs/>
          <w:i/>
          <w:iCs/>
        </w:rPr>
        <w:t xml:space="preserve"> </w:t>
      </w:r>
    </w:p>
    <w:p w14:paraId="0E7E429E" w14:textId="3F8FB9E3" w:rsidR="00AF6615" w:rsidRPr="00AF6615" w:rsidRDefault="00AF6615" w:rsidP="000876D5">
      <w:pPr>
        <w:pStyle w:val="ListParagraph"/>
        <w:spacing w:line="360" w:lineRule="auto"/>
        <w:jc w:val="both"/>
        <w:rPr>
          <w:b/>
          <w:bCs/>
        </w:rPr>
      </w:pPr>
      <w:r w:rsidRPr="00777F24">
        <w:t>Accessed</w:t>
      </w:r>
      <w:r w:rsidR="00777F24" w:rsidRPr="00777F24">
        <w:t>:</w:t>
      </w:r>
      <w:r w:rsidRPr="00777F24">
        <w:t xml:space="preserve"> 1</w:t>
      </w:r>
      <w:r w:rsidR="000876D5">
        <w:t>6</w:t>
      </w:r>
      <w:r w:rsidR="00284745">
        <w:t xml:space="preserve"> December </w:t>
      </w:r>
      <w:r w:rsidRPr="00777F24">
        <w:t>2025</w:t>
      </w:r>
    </w:p>
    <w:p w14:paraId="51BAFA48" w14:textId="77777777" w:rsidR="00CC3F85" w:rsidRPr="00CC3F85" w:rsidRDefault="00CC3F85" w:rsidP="00CC3F85">
      <w:pPr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32417EF7" w14:textId="77777777" w:rsidR="00CC3F85" w:rsidRPr="00CC3F85" w:rsidRDefault="00CC3F85" w:rsidP="00CC3F85">
      <w:pPr>
        <w:spacing w:line="360" w:lineRule="auto"/>
        <w:jc w:val="both"/>
        <w:rPr>
          <w:b/>
          <w:bCs/>
          <w:i/>
          <w:iCs/>
          <w:sz w:val="24"/>
          <w:szCs w:val="24"/>
        </w:rPr>
      </w:pPr>
    </w:p>
    <w:p w14:paraId="3FD86A8B" w14:textId="51953829" w:rsidR="00C46EED" w:rsidRPr="008D6C29" w:rsidRDefault="00C46EED" w:rsidP="00CC3F85">
      <w:pPr>
        <w:spacing w:line="360" w:lineRule="auto"/>
        <w:jc w:val="both"/>
        <w:rPr>
          <w:rFonts w:eastAsia="Verdana"/>
          <w:b/>
          <w:bCs/>
          <w:color w:val="EE0000"/>
          <w:sz w:val="24"/>
          <w:szCs w:val="24"/>
        </w:rPr>
      </w:pPr>
    </w:p>
    <w:sectPr w:rsidR="00C46EED" w:rsidRPr="008D6C29">
      <w:footerReference w:type="default" r:id="rId14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7534E" w14:textId="77777777" w:rsidR="00295EAD" w:rsidRDefault="00295EAD">
      <w:pPr>
        <w:spacing w:line="240" w:lineRule="auto"/>
      </w:pPr>
      <w:r>
        <w:separator/>
      </w:r>
    </w:p>
  </w:endnote>
  <w:endnote w:type="continuationSeparator" w:id="0">
    <w:p w14:paraId="341D1B19" w14:textId="77777777" w:rsidR="00295EAD" w:rsidRDefault="00295E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978D2" w14:textId="77777777" w:rsidR="007804B7" w:rsidRDefault="0000000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2C1CB9BA" w14:textId="77777777" w:rsidR="007804B7" w:rsidRDefault="007804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0F5EC" w14:textId="77777777" w:rsidR="00295EAD" w:rsidRDefault="00295EAD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0AB69AE4" w14:textId="77777777" w:rsidR="00295EAD" w:rsidRDefault="00295EA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944858"/>
    <w:multiLevelType w:val="hybridMultilevel"/>
    <w:tmpl w:val="159C4D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082629"/>
    <w:multiLevelType w:val="hybridMultilevel"/>
    <w:tmpl w:val="523C4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E1640"/>
    <w:multiLevelType w:val="hybridMultilevel"/>
    <w:tmpl w:val="AF863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23EEB"/>
    <w:multiLevelType w:val="hybridMultilevel"/>
    <w:tmpl w:val="15A47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6320B"/>
    <w:multiLevelType w:val="hybridMultilevel"/>
    <w:tmpl w:val="7E30579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76F153D6"/>
    <w:multiLevelType w:val="hybridMultilevel"/>
    <w:tmpl w:val="22BAB3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4C61EF"/>
    <w:multiLevelType w:val="hybridMultilevel"/>
    <w:tmpl w:val="985EF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97628C"/>
    <w:multiLevelType w:val="hybridMultilevel"/>
    <w:tmpl w:val="C8A62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0432261">
    <w:abstractNumId w:val="4"/>
  </w:num>
  <w:num w:numId="2" w16cid:durableId="1933659667">
    <w:abstractNumId w:val="7"/>
  </w:num>
  <w:num w:numId="3" w16cid:durableId="341860497">
    <w:abstractNumId w:val="5"/>
  </w:num>
  <w:num w:numId="4" w16cid:durableId="391734313">
    <w:abstractNumId w:val="2"/>
  </w:num>
  <w:num w:numId="5" w16cid:durableId="1122846219">
    <w:abstractNumId w:val="1"/>
  </w:num>
  <w:num w:numId="6" w16cid:durableId="924800870">
    <w:abstractNumId w:val="0"/>
  </w:num>
  <w:num w:numId="7" w16cid:durableId="1852796361">
    <w:abstractNumId w:val="6"/>
  </w:num>
  <w:num w:numId="8" w16cid:durableId="5680777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FED"/>
    <w:rsid w:val="00005FD4"/>
    <w:rsid w:val="0001773D"/>
    <w:rsid w:val="00060967"/>
    <w:rsid w:val="00081F2D"/>
    <w:rsid w:val="000876D5"/>
    <w:rsid w:val="000A490D"/>
    <w:rsid w:val="000A53EB"/>
    <w:rsid w:val="000A59DA"/>
    <w:rsid w:val="000A6D33"/>
    <w:rsid w:val="000D2058"/>
    <w:rsid w:val="00111AC5"/>
    <w:rsid w:val="00152350"/>
    <w:rsid w:val="001616F7"/>
    <w:rsid w:val="00173F1E"/>
    <w:rsid w:val="001A3C30"/>
    <w:rsid w:val="001F5161"/>
    <w:rsid w:val="00203B5E"/>
    <w:rsid w:val="002163EB"/>
    <w:rsid w:val="002701D5"/>
    <w:rsid w:val="00284745"/>
    <w:rsid w:val="00295EAD"/>
    <w:rsid w:val="002C2808"/>
    <w:rsid w:val="003104D3"/>
    <w:rsid w:val="00314E59"/>
    <w:rsid w:val="00333FDD"/>
    <w:rsid w:val="00335F42"/>
    <w:rsid w:val="00346A7B"/>
    <w:rsid w:val="00354446"/>
    <w:rsid w:val="00367A97"/>
    <w:rsid w:val="0038363A"/>
    <w:rsid w:val="003E26EF"/>
    <w:rsid w:val="00441662"/>
    <w:rsid w:val="004540EB"/>
    <w:rsid w:val="004627A0"/>
    <w:rsid w:val="00486FC2"/>
    <w:rsid w:val="004918DE"/>
    <w:rsid w:val="004D31D3"/>
    <w:rsid w:val="004D5ADA"/>
    <w:rsid w:val="00543E55"/>
    <w:rsid w:val="00545F40"/>
    <w:rsid w:val="0055064D"/>
    <w:rsid w:val="00551767"/>
    <w:rsid w:val="0055600C"/>
    <w:rsid w:val="0056251E"/>
    <w:rsid w:val="005A7BBE"/>
    <w:rsid w:val="005B1D3F"/>
    <w:rsid w:val="00627B26"/>
    <w:rsid w:val="00687218"/>
    <w:rsid w:val="006F1816"/>
    <w:rsid w:val="00707092"/>
    <w:rsid w:val="00726FEE"/>
    <w:rsid w:val="00736B9B"/>
    <w:rsid w:val="00757FC5"/>
    <w:rsid w:val="007702C9"/>
    <w:rsid w:val="00776ACB"/>
    <w:rsid w:val="00777F24"/>
    <w:rsid w:val="007804B7"/>
    <w:rsid w:val="00781126"/>
    <w:rsid w:val="007831E6"/>
    <w:rsid w:val="00790444"/>
    <w:rsid w:val="007B1F61"/>
    <w:rsid w:val="007B699E"/>
    <w:rsid w:val="007C7D28"/>
    <w:rsid w:val="007F1F65"/>
    <w:rsid w:val="00824A2A"/>
    <w:rsid w:val="00841553"/>
    <w:rsid w:val="008467C8"/>
    <w:rsid w:val="008677D7"/>
    <w:rsid w:val="008731C0"/>
    <w:rsid w:val="008C6043"/>
    <w:rsid w:val="008D6C29"/>
    <w:rsid w:val="00904791"/>
    <w:rsid w:val="00910ACC"/>
    <w:rsid w:val="00936CCB"/>
    <w:rsid w:val="00937478"/>
    <w:rsid w:val="00941919"/>
    <w:rsid w:val="009814B5"/>
    <w:rsid w:val="00983C1D"/>
    <w:rsid w:val="009C0E2A"/>
    <w:rsid w:val="009C269D"/>
    <w:rsid w:val="009C552E"/>
    <w:rsid w:val="00A2640A"/>
    <w:rsid w:val="00A319CB"/>
    <w:rsid w:val="00A359BF"/>
    <w:rsid w:val="00A40468"/>
    <w:rsid w:val="00A4765B"/>
    <w:rsid w:val="00A644BB"/>
    <w:rsid w:val="00A97C73"/>
    <w:rsid w:val="00AD6FB8"/>
    <w:rsid w:val="00AD75F4"/>
    <w:rsid w:val="00AE286A"/>
    <w:rsid w:val="00AE51BF"/>
    <w:rsid w:val="00AF6615"/>
    <w:rsid w:val="00B00854"/>
    <w:rsid w:val="00B1402F"/>
    <w:rsid w:val="00BC27A8"/>
    <w:rsid w:val="00C10824"/>
    <w:rsid w:val="00C16BE1"/>
    <w:rsid w:val="00C34BEA"/>
    <w:rsid w:val="00C46EED"/>
    <w:rsid w:val="00C66091"/>
    <w:rsid w:val="00CC3F85"/>
    <w:rsid w:val="00CD3DA6"/>
    <w:rsid w:val="00CD42EC"/>
    <w:rsid w:val="00D008F6"/>
    <w:rsid w:val="00D13281"/>
    <w:rsid w:val="00D34FED"/>
    <w:rsid w:val="00D45B47"/>
    <w:rsid w:val="00D80574"/>
    <w:rsid w:val="00DC3170"/>
    <w:rsid w:val="00DD6B16"/>
    <w:rsid w:val="00DF16A6"/>
    <w:rsid w:val="00E22875"/>
    <w:rsid w:val="00E42822"/>
    <w:rsid w:val="00E53C21"/>
    <w:rsid w:val="00EA03F1"/>
    <w:rsid w:val="00EC4D9E"/>
    <w:rsid w:val="00EE380D"/>
    <w:rsid w:val="00F44BED"/>
    <w:rsid w:val="00F875CE"/>
    <w:rsid w:val="00F97970"/>
    <w:rsid w:val="00FB4974"/>
    <w:rsid w:val="00FF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D306C"/>
  <w15:docId w15:val="{6435BB17-7A28-6F47-A09F-54363BED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autoSpaceDN w:val="0"/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</w:style>
  <w:style w:type="paragraph" w:styleId="ListParagraph">
    <w:name w:val="List Paragraph"/>
    <w:basedOn w:val="Normal"/>
    <w:uiPriority w:val="34"/>
    <w:qFormat/>
    <w:pPr>
      <w:suppressAutoHyphens w:val="0"/>
      <w:spacing w:line="240" w:lineRule="auto"/>
      <w:ind w:left="720"/>
      <w:contextualSpacing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F661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6615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2163EB"/>
    <w:pPr>
      <w:suppressAutoHyphens w:val="0"/>
      <w:autoSpaceDN/>
      <w:spacing w:before="240" w:after="0" w:line="259" w:lineRule="auto"/>
      <w:textAlignment w:val="auto"/>
      <w:outlineLvl w:val="9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910AC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910ACC"/>
    <w:pPr>
      <w:spacing w:after="100"/>
      <w:ind w:left="440"/>
    </w:pPr>
  </w:style>
  <w:style w:type="character" w:customStyle="1" w:styleId="TitleChar">
    <w:name w:val="Title Char"/>
    <w:basedOn w:val="DefaultParagraphFont"/>
    <w:link w:val="Title"/>
    <w:uiPriority w:val="10"/>
    <w:rsid w:val="00111AC5"/>
    <w:rPr>
      <w:sz w:val="52"/>
      <w:szCs w:val="52"/>
    </w:rPr>
  </w:style>
  <w:style w:type="paragraph" w:styleId="TOC1">
    <w:name w:val="toc 1"/>
    <w:basedOn w:val="Normal"/>
    <w:next w:val="Normal"/>
    <w:autoRedefine/>
    <w:uiPriority w:val="39"/>
    <w:unhideWhenUsed/>
    <w:rsid w:val="00111AC5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hypercontent.co/blogs/what-is-portfolio-and-how-to-make-portfolio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flourisheducation.co.uk/top-10-skills-every-teaching-assistant-needs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pexlearning.org.uk/top-skills-for-teaching-assistants-uk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10B1D020C9DD4497C086D7D5D1F2DD" ma:contentTypeVersion="6" ma:contentTypeDescription="Create a new document." ma:contentTypeScope="" ma:versionID="db47014bd480b1725531848c434eef90">
  <xsd:schema xmlns:xsd="http://www.w3.org/2001/XMLSchema" xmlns:xs="http://www.w3.org/2001/XMLSchema" xmlns:p="http://schemas.microsoft.com/office/2006/metadata/properties" xmlns:ns3="9ad724d2-936a-4e87-aefe-ecd4a0377740" targetNamespace="http://schemas.microsoft.com/office/2006/metadata/properties" ma:root="true" ma:fieldsID="cd1cc503940c7697a4129ec12b999236" ns3:_="">
    <xsd:import namespace="9ad724d2-936a-4e87-aefe-ecd4a037774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724d2-936a-4e87-aefe-ecd4a037774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ad724d2-936a-4e87-aefe-ecd4a0377740" xsi:nil="true"/>
  </documentManagement>
</p:properties>
</file>

<file path=customXml/itemProps1.xml><?xml version="1.0" encoding="utf-8"?>
<ds:datastoreItem xmlns:ds="http://schemas.openxmlformats.org/officeDocument/2006/customXml" ds:itemID="{0146CB1D-3B6E-4E4B-A8E5-E0A0511F49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23B438-99AC-4993-98C9-8DD6BA4CE2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724d2-936a-4e87-aefe-ecd4a03777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1679E3-DC60-4378-AE83-8C7BEEBB6F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F249E8-5263-4B6D-A760-1613C9D1105C}">
  <ds:schemaRefs>
    <ds:schemaRef ds:uri="http://schemas.microsoft.com/office/2006/metadata/properties"/>
    <ds:schemaRef ds:uri="http://schemas.microsoft.com/office/infopath/2007/PartnerControls"/>
    <ds:schemaRef ds:uri="9ad724d2-936a-4e87-aefe-ecd4a03777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1323</Words>
  <Characters>7544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application form template</vt:lpstr>
    </vt:vector>
  </TitlesOfParts>
  <Company/>
  <LinksUpToDate>false</LinksUpToDate>
  <CharactersWithSpaces>8850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application form template</dc:title>
  <dc:creator>Frank Fitzgerald</dc:creator>
  <cp:lastModifiedBy>Cleonice Suely Vaz Barbosa Vicente (2418585)</cp:lastModifiedBy>
  <cp:revision>3</cp:revision>
  <dcterms:created xsi:type="dcterms:W3CDTF">2025-12-16T13:13:00Z</dcterms:created>
  <dcterms:modified xsi:type="dcterms:W3CDTF">2025-12-16T13:15:00Z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0x0101005710B1D020C9DD4497C086D7D5D1F2DD</vt:lpwstr>
  </property>
</Properties>
</file>