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CED" w:rsidRDefault="00421CED" w:rsidP="002E24EA">
      <w:pPr>
        <w:jc w:val="center"/>
        <w:rPr>
          <w:sz w:val="52"/>
          <w:szCs w:val="52"/>
          <w:u w:val="single"/>
        </w:rPr>
      </w:pPr>
      <w:r w:rsidRPr="002E24EA">
        <w:rPr>
          <w:sz w:val="52"/>
          <w:szCs w:val="52"/>
          <w:u w:val="single"/>
        </w:rPr>
        <w:t>GLOBAL TOURISM DESTINATION MGT: Lecture 1</w:t>
      </w:r>
      <w:bookmarkStart w:id="0" w:name="_GoBack"/>
      <w:bookmarkEnd w:id="0"/>
    </w:p>
    <w:p w:rsidR="002E24EA" w:rsidRPr="002E24EA" w:rsidRDefault="002E24EA" w:rsidP="002E24EA">
      <w:pPr>
        <w:jc w:val="center"/>
        <w:rPr>
          <w:sz w:val="16"/>
          <w:szCs w:val="16"/>
          <w:u w:val="single"/>
        </w:rPr>
      </w:pPr>
    </w:p>
    <w:p w:rsidR="00421CED" w:rsidRPr="003A4DFF" w:rsidRDefault="00421CED">
      <w:pPr>
        <w:rPr>
          <w:sz w:val="52"/>
          <w:szCs w:val="52"/>
        </w:rPr>
      </w:pPr>
      <w:r w:rsidRPr="003A4DFF">
        <w:rPr>
          <w:sz w:val="52"/>
          <w:szCs w:val="52"/>
        </w:rPr>
        <w:t>GLOBAL TOURISM TRENDS:</w:t>
      </w:r>
    </w:p>
    <w:p w:rsidR="00421CED" w:rsidRPr="002E24EA" w:rsidRDefault="00421CED">
      <w:pPr>
        <w:rPr>
          <w:sz w:val="36"/>
          <w:szCs w:val="36"/>
        </w:rPr>
      </w:pPr>
    </w:p>
    <w:p w:rsidR="00421CED" w:rsidRPr="002E24EA" w:rsidRDefault="00421CED" w:rsidP="00421CE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GLOBAL TOURISM IS AN INDUSTRY THAT HAS GROWN IN EXPONENTIAL GROWTH IN CONTEMPORARY SOCIETY.</w:t>
      </w:r>
    </w:p>
    <w:p w:rsidR="003A4DFF" w:rsidRPr="002E24EA" w:rsidRDefault="003A4DFF" w:rsidP="003A4DFF">
      <w:pPr>
        <w:pStyle w:val="ListParagraph"/>
        <w:rPr>
          <w:sz w:val="36"/>
          <w:szCs w:val="36"/>
        </w:rPr>
      </w:pPr>
    </w:p>
    <w:p w:rsidR="003A4DFF" w:rsidRDefault="00421CED" w:rsidP="003A4DF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NB: ITS ROOTS DATE BACK TO HISTORICAL TIMES – GRAND TOUR 17 TH CENTURY.................</w:t>
      </w:r>
    </w:p>
    <w:p w:rsidR="002E24EA" w:rsidRPr="002E24EA" w:rsidRDefault="002E24EA" w:rsidP="002E24EA">
      <w:pPr>
        <w:rPr>
          <w:sz w:val="36"/>
          <w:szCs w:val="36"/>
        </w:rPr>
      </w:pPr>
    </w:p>
    <w:p w:rsidR="003A4DFF" w:rsidRPr="002E24EA" w:rsidRDefault="00421CED" w:rsidP="002E24E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TOURISM CAN BE SEEN</w:t>
      </w:r>
      <w:r w:rsidR="003A4DFF" w:rsidRPr="002E24EA">
        <w:rPr>
          <w:sz w:val="36"/>
          <w:szCs w:val="36"/>
        </w:rPr>
        <w:t xml:space="preserve"> ESTABLISHED</w:t>
      </w:r>
      <w:r w:rsidRPr="002E24EA">
        <w:rPr>
          <w:sz w:val="36"/>
          <w:szCs w:val="36"/>
        </w:rPr>
        <w:t xml:space="preserve"> IN MANY DIFFERENT COUNTRIES BOTH RICH AND POOR.</w:t>
      </w:r>
    </w:p>
    <w:p w:rsidR="003A4DFF" w:rsidRPr="002E24EA" w:rsidRDefault="003A4DFF" w:rsidP="003A4DFF">
      <w:pPr>
        <w:pStyle w:val="ListParagraph"/>
        <w:rPr>
          <w:sz w:val="36"/>
          <w:szCs w:val="36"/>
        </w:rPr>
      </w:pPr>
    </w:p>
    <w:p w:rsidR="00421CED" w:rsidRDefault="00421CED" w:rsidP="00421CE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 xml:space="preserve">NB: COUNTRIES VARY AS TO HOW THEY ESTABLISH THEMSELVES FROM A TOURISM PERSPECTIVE </w:t>
      </w:r>
      <w:proofErr w:type="gramStart"/>
      <w:r w:rsidRPr="002E24EA">
        <w:rPr>
          <w:sz w:val="36"/>
          <w:szCs w:val="36"/>
        </w:rPr>
        <w:t>....................(</w:t>
      </w:r>
      <w:proofErr w:type="gramEnd"/>
      <w:r w:rsidRPr="002E24EA">
        <w:rPr>
          <w:sz w:val="36"/>
          <w:szCs w:val="36"/>
        </w:rPr>
        <w:t>LARGELY RELATED TO AVAILABLE WEALTH / FUNDS).</w:t>
      </w:r>
    </w:p>
    <w:p w:rsidR="002E24EA" w:rsidRPr="002E24EA" w:rsidRDefault="002E24EA" w:rsidP="002E24EA">
      <w:pPr>
        <w:pStyle w:val="ListParagraph"/>
        <w:rPr>
          <w:sz w:val="36"/>
          <w:szCs w:val="36"/>
        </w:rPr>
      </w:pPr>
    </w:p>
    <w:p w:rsidR="00421CED" w:rsidRPr="002E24EA" w:rsidRDefault="00421CED" w:rsidP="00421CE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BASED ON A COUNTRY’S WEALTH</w:t>
      </w:r>
      <w:r w:rsidR="002E24EA" w:rsidRPr="002E24EA">
        <w:rPr>
          <w:sz w:val="36"/>
          <w:szCs w:val="36"/>
        </w:rPr>
        <w:t xml:space="preserve">  -  </w:t>
      </w:r>
      <w:r w:rsidRPr="002E24EA">
        <w:rPr>
          <w:sz w:val="36"/>
          <w:szCs w:val="36"/>
        </w:rPr>
        <w:t xml:space="preserve"> THIS OFTEN DETERMINES WHETHER A COUNTRY IS CLASSED AS AN ‘EMERGING TOURISM MARKET’ OR AN ‘ESTABLISHED TOURISM MARKET’</w:t>
      </w:r>
    </w:p>
    <w:p w:rsidR="00421CED" w:rsidRDefault="00421CED" w:rsidP="00421CED">
      <w:r w:rsidRPr="00421CED">
        <w:rPr>
          <w:noProof/>
        </w:rPr>
        <w:lastRenderedPageBreak/>
        <w:drawing>
          <wp:inline distT="0" distB="0" distL="0" distR="0">
            <wp:extent cx="5953125" cy="4752975"/>
            <wp:effectExtent l="19050" t="0" r="9525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CED" w:rsidRDefault="00421CED" w:rsidP="00421CED"/>
    <w:p w:rsidR="00421CED" w:rsidRDefault="00421CED" w:rsidP="00421CED"/>
    <w:p w:rsidR="00421CED" w:rsidRDefault="00421CED" w:rsidP="00421CED"/>
    <w:p w:rsidR="00421CED" w:rsidRDefault="00421CED" w:rsidP="00421CED"/>
    <w:p w:rsidR="00421CED" w:rsidRDefault="00421CED">
      <w:r>
        <w:br w:type="page"/>
      </w:r>
      <w:r w:rsidRPr="00421CED">
        <w:rPr>
          <w:noProof/>
        </w:rPr>
        <w:lastRenderedPageBreak/>
        <w:drawing>
          <wp:inline distT="0" distB="0" distL="0" distR="0">
            <wp:extent cx="5915025" cy="5438775"/>
            <wp:effectExtent l="19050" t="0" r="9525" b="0"/>
            <wp:docPr id="8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070" cy="5436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2E24EA" w:rsidRDefault="00D502E6" w:rsidP="009836D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E24EA">
        <w:rPr>
          <w:sz w:val="36"/>
          <w:szCs w:val="36"/>
        </w:rPr>
        <w:lastRenderedPageBreak/>
        <w:t>DUE TO PAST RAPID GROWTH OF TOURISM THIS IS PREDICTED TO CONTINUE FOR THE FUTURE - - --- PARTICULARLY W</w:t>
      </w:r>
      <w:r w:rsidR="002E24EA">
        <w:rPr>
          <w:sz w:val="36"/>
          <w:szCs w:val="36"/>
        </w:rPr>
        <w:t xml:space="preserve">ITH EMERGING MARKETS </w:t>
      </w:r>
      <w:proofErr w:type="gramStart"/>
      <w:r w:rsidR="002E24EA">
        <w:rPr>
          <w:sz w:val="36"/>
          <w:szCs w:val="36"/>
        </w:rPr>
        <w:t>DEVELOPMENT</w:t>
      </w:r>
      <w:r w:rsidRPr="002E24EA">
        <w:rPr>
          <w:sz w:val="36"/>
          <w:szCs w:val="36"/>
        </w:rPr>
        <w:t xml:space="preserve"> </w:t>
      </w:r>
      <w:r w:rsidR="002E24EA">
        <w:rPr>
          <w:sz w:val="36"/>
          <w:szCs w:val="36"/>
        </w:rPr>
        <w:t>.</w:t>
      </w:r>
      <w:proofErr w:type="gramEnd"/>
    </w:p>
    <w:p w:rsidR="00421CED" w:rsidRPr="002E24EA" w:rsidRDefault="00421CED" w:rsidP="002E24EA">
      <w:pPr>
        <w:pStyle w:val="ListParagraph"/>
        <w:rPr>
          <w:sz w:val="36"/>
          <w:szCs w:val="36"/>
        </w:rPr>
      </w:pPr>
    </w:p>
    <w:p w:rsidR="00D502E6" w:rsidRDefault="00D502E6" w:rsidP="00D502E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NB: THE TOURISM INDUSTRY IS SUBJECT TO MANY I</w:t>
      </w:r>
      <w:r w:rsidR="002E24EA">
        <w:rPr>
          <w:sz w:val="36"/>
          <w:szCs w:val="36"/>
        </w:rPr>
        <w:t xml:space="preserve">SSUES AND CHALLENGES WHICH CAN </w:t>
      </w:r>
      <w:r w:rsidRPr="002E24EA">
        <w:rPr>
          <w:sz w:val="36"/>
          <w:szCs w:val="36"/>
        </w:rPr>
        <w:t xml:space="preserve">STRONGLY INFLUENCE DEVELOPMENT – EG; WEATHER PATTERNS / SEASONALITY / SECURITY / RECESSION / POLITICAL CONDITIONS / </w:t>
      </w:r>
      <w:proofErr w:type="gramStart"/>
      <w:r w:rsidRPr="002E24EA">
        <w:rPr>
          <w:sz w:val="36"/>
          <w:szCs w:val="36"/>
        </w:rPr>
        <w:t>HEALTH ........................</w:t>
      </w:r>
      <w:proofErr w:type="gramEnd"/>
    </w:p>
    <w:p w:rsidR="002E24EA" w:rsidRPr="002E24EA" w:rsidRDefault="002E24EA" w:rsidP="002E24EA">
      <w:pPr>
        <w:pStyle w:val="ListParagraph"/>
        <w:rPr>
          <w:sz w:val="36"/>
          <w:szCs w:val="36"/>
        </w:rPr>
      </w:pPr>
    </w:p>
    <w:p w:rsidR="00D502E6" w:rsidRPr="002E24EA" w:rsidRDefault="00D502E6" w:rsidP="00D502E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 xml:space="preserve">SOME OF THE MORE NOTEWORTHY AND SERIOUS ISSUES HAVE BEEN EXPERIENCED GLOBALLY SINCE 2001. </w:t>
      </w:r>
    </w:p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D502E6" w:rsidRDefault="00D502E6"/>
    <w:p w:rsidR="00D502E6" w:rsidRDefault="00D502E6"/>
    <w:p w:rsidR="00D502E6" w:rsidRDefault="00D502E6">
      <w:r w:rsidRPr="00D502E6">
        <w:rPr>
          <w:noProof/>
        </w:rPr>
        <w:drawing>
          <wp:inline distT="0" distB="0" distL="0" distR="0">
            <wp:extent cx="5848350" cy="5419725"/>
            <wp:effectExtent l="1905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832" cy="542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2E6" w:rsidRDefault="00D502E6"/>
    <w:p w:rsidR="00D502E6" w:rsidRDefault="00D502E6"/>
    <w:p w:rsidR="00D502E6" w:rsidRDefault="00D502E6"/>
    <w:p w:rsidR="00D502E6" w:rsidRDefault="00D502E6"/>
    <w:p w:rsidR="00D502E6" w:rsidRDefault="00D502E6">
      <w:r w:rsidRPr="00D502E6">
        <w:rPr>
          <w:noProof/>
        </w:rPr>
        <w:lastRenderedPageBreak/>
        <w:drawing>
          <wp:inline distT="0" distB="0" distL="0" distR="0">
            <wp:extent cx="6000750" cy="5114925"/>
            <wp:effectExtent l="1905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58" cy="512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A74437" w:rsidRPr="00BD66D0" w:rsidRDefault="008A1216" w:rsidP="008A1216">
      <w:pPr>
        <w:jc w:val="center"/>
        <w:rPr>
          <w:caps/>
          <w:sz w:val="36"/>
          <w:szCs w:val="36"/>
        </w:rPr>
      </w:pPr>
      <w:r>
        <w:rPr>
          <w:caps/>
          <w:sz w:val="36"/>
          <w:szCs w:val="36"/>
        </w:rPr>
        <w:lastRenderedPageBreak/>
        <w:t xml:space="preserve">Recent factors influencing THE </w:t>
      </w:r>
      <w:r w:rsidR="00A74437" w:rsidRPr="00BD66D0">
        <w:rPr>
          <w:caps/>
          <w:sz w:val="36"/>
          <w:szCs w:val="36"/>
        </w:rPr>
        <w:t>tourism industry:</w:t>
      </w:r>
    </w:p>
    <w:p w:rsidR="00BD66D0" w:rsidRDefault="00BD66D0" w:rsidP="00BD66D0">
      <w:pPr>
        <w:pStyle w:val="ListParagraph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66040</wp:posOffset>
                </wp:positionV>
                <wp:extent cx="638175" cy="438150"/>
                <wp:effectExtent l="38100" t="0" r="28575" b="3810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38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CA9C0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61.5pt;margin-top:5.2pt;width:50.25pt;height:3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" adj="10800" fillcolor="#4f81bd [3204]" strokecolor="#243f60 [1604]" strokeweight="2pt"/>
            </w:pict>
          </mc:Fallback>
        </mc:AlternateContent>
      </w:r>
    </w:p>
    <w:p w:rsidR="00BD66D0" w:rsidRPr="00BD66D0" w:rsidRDefault="00BD66D0" w:rsidP="00BD66D0">
      <w:pPr>
        <w:pStyle w:val="ListParagraph"/>
        <w:rPr>
          <w:sz w:val="36"/>
          <w:szCs w:val="36"/>
        </w:rPr>
      </w:pP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proofErr w:type="gramStart"/>
      <w:r>
        <w:rPr>
          <w:sz w:val="36"/>
          <w:szCs w:val="36"/>
        </w:rPr>
        <w:t>Terrorism  (</w:t>
      </w:r>
      <w:proofErr w:type="gramEnd"/>
      <w:r>
        <w:rPr>
          <w:sz w:val="36"/>
          <w:szCs w:val="36"/>
        </w:rPr>
        <w:t>Isis….)</w:t>
      </w: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Russian Conflicts (Russia)</w:t>
      </w:r>
    </w:p>
    <w:p w:rsidR="00A74437" w:rsidRDefault="00DF602C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Zika</w:t>
      </w:r>
      <w:proofErr w:type="spellEnd"/>
      <w:r>
        <w:rPr>
          <w:sz w:val="36"/>
          <w:szCs w:val="36"/>
        </w:rPr>
        <w:t xml:space="preserve"> Virus / Ebola…..</w:t>
      </w:r>
      <w:r w:rsidR="00A74437">
        <w:rPr>
          <w:sz w:val="36"/>
          <w:szCs w:val="36"/>
        </w:rPr>
        <w:t xml:space="preserve"> (Africa)</w:t>
      </w:r>
      <w:r w:rsidR="008A1216">
        <w:rPr>
          <w:sz w:val="36"/>
          <w:szCs w:val="36"/>
        </w:rPr>
        <w:t xml:space="preserve"> / SARS (Asia)</w:t>
      </w: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Climate Change</w:t>
      </w:r>
      <w:r w:rsidR="00CC5F1B">
        <w:rPr>
          <w:sz w:val="36"/>
          <w:szCs w:val="36"/>
        </w:rPr>
        <w:t xml:space="preserve"> / Weather Conditions</w:t>
      </w: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 w:rsidRPr="00A74437">
        <w:rPr>
          <w:sz w:val="36"/>
          <w:szCs w:val="36"/>
        </w:rPr>
        <w:t xml:space="preserve">Malaysian </w:t>
      </w:r>
      <w:r w:rsidR="00BD66D0">
        <w:rPr>
          <w:sz w:val="36"/>
          <w:szCs w:val="36"/>
        </w:rPr>
        <w:t>Air Controversies</w:t>
      </w: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 w:rsidRPr="00A74437">
        <w:rPr>
          <w:sz w:val="36"/>
          <w:szCs w:val="36"/>
        </w:rPr>
        <w:t>Israel Conflicts</w:t>
      </w:r>
    </w:p>
    <w:p w:rsidR="00DF602C" w:rsidRDefault="00DF602C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North Korea concerns and potential conflicts</w:t>
      </w:r>
    </w:p>
    <w:p w:rsidR="0090181A" w:rsidRDefault="0090181A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Politics – USA?</w:t>
      </w:r>
    </w:p>
    <w:p w:rsidR="008A1216" w:rsidRDefault="008A1216" w:rsidP="008A1216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Brexit</w:t>
      </w:r>
    </w:p>
    <w:p w:rsidR="008A1216" w:rsidRPr="008A1216" w:rsidRDefault="008A1216" w:rsidP="008A1216">
      <w:pPr>
        <w:pStyle w:val="ListParagraph"/>
        <w:numPr>
          <w:ilvl w:val="0"/>
          <w:numId w:val="14"/>
        </w:numPr>
        <w:rPr>
          <w:color w:val="FF0000"/>
          <w:sz w:val="72"/>
          <w:szCs w:val="72"/>
        </w:rPr>
      </w:pPr>
      <w:r w:rsidRPr="008A1216">
        <w:rPr>
          <w:color w:val="FF0000"/>
          <w:sz w:val="72"/>
          <w:szCs w:val="72"/>
        </w:rPr>
        <w:t>COVID 19</w:t>
      </w:r>
    </w:p>
    <w:p w:rsidR="008A1216" w:rsidRPr="008A1216" w:rsidRDefault="008A1216" w:rsidP="008A1216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………………</w:t>
      </w:r>
    </w:p>
    <w:p w:rsidR="00D502E6" w:rsidRPr="002E24EA" w:rsidRDefault="00D502E6">
      <w:pPr>
        <w:rPr>
          <w:sz w:val="36"/>
          <w:szCs w:val="36"/>
        </w:rPr>
      </w:pPr>
    </w:p>
    <w:p w:rsidR="00D502E6" w:rsidRPr="002E24EA" w:rsidRDefault="00D502E6">
      <w:pPr>
        <w:rPr>
          <w:sz w:val="36"/>
          <w:szCs w:val="36"/>
        </w:rPr>
      </w:pPr>
    </w:p>
    <w:p w:rsidR="00421CED" w:rsidRDefault="00BD66D0" w:rsidP="00BD66D0">
      <w:pPr>
        <w:jc w:val="center"/>
      </w:pPr>
      <w:r>
        <w:rPr>
          <w:sz w:val="36"/>
          <w:szCs w:val="36"/>
        </w:rPr>
        <w:t>______________________________________</w:t>
      </w:r>
    </w:p>
    <w:sectPr w:rsidR="00421CED" w:rsidSect="009836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0683C"/>
    <w:multiLevelType w:val="hybridMultilevel"/>
    <w:tmpl w:val="E7D45BFC"/>
    <w:lvl w:ilvl="0" w:tplc="24F06750">
      <w:start w:val="2013"/>
      <w:numFmt w:val="decimal"/>
      <w:lvlText w:val="%1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ED2A0A"/>
    <w:multiLevelType w:val="hybridMultilevel"/>
    <w:tmpl w:val="EA52D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117D2"/>
    <w:multiLevelType w:val="hybridMultilevel"/>
    <w:tmpl w:val="2B6C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34AF1"/>
    <w:multiLevelType w:val="hybridMultilevel"/>
    <w:tmpl w:val="28A6C286"/>
    <w:lvl w:ilvl="0" w:tplc="A06CF76C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981A80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8B5407"/>
    <w:multiLevelType w:val="hybridMultilevel"/>
    <w:tmpl w:val="899A5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F25210"/>
    <w:multiLevelType w:val="hybridMultilevel"/>
    <w:tmpl w:val="9E269D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FB411D"/>
    <w:multiLevelType w:val="hybridMultilevel"/>
    <w:tmpl w:val="0E6A760E"/>
    <w:lvl w:ilvl="0" w:tplc="BCC0B3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C067CB"/>
    <w:multiLevelType w:val="hybridMultilevel"/>
    <w:tmpl w:val="28D49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0B2AB3"/>
    <w:multiLevelType w:val="hybridMultilevel"/>
    <w:tmpl w:val="5198CCA2"/>
    <w:lvl w:ilvl="0" w:tplc="E226782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9312AD"/>
    <w:multiLevelType w:val="hybridMultilevel"/>
    <w:tmpl w:val="B5B0CBF8"/>
    <w:lvl w:ilvl="0" w:tplc="16DEBEC2">
      <w:start w:val="2012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84599"/>
    <w:multiLevelType w:val="hybridMultilevel"/>
    <w:tmpl w:val="A4F4A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193590"/>
    <w:multiLevelType w:val="hybridMultilevel"/>
    <w:tmpl w:val="8996E9F4"/>
    <w:lvl w:ilvl="0" w:tplc="86726948">
      <w:start w:val="2013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04FAC"/>
    <w:multiLevelType w:val="hybridMultilevel"/>
    <w:tmpl w:val="640A2C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33F77"/>
    <w:multiLevelType w:val="hybridMultilevel"/>
    <w:tmpl w:val="3042E4EA"/>
    <w:lvl w:ilvl="0" w:tplc="EE4C87FC">
      <w:start w:val="2014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405B0"/>
    <w:multiLevelType w:val="hybridMultilevel"/>
    <w:tmpl w:val="CE58BE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C465B"/>
    <w:multiLevelType w:val="hybridMultilevel"/>
    <w:tmpl w:val="0DF841B8"/>
    <w:lvl w:ilvl="0" w:tplc="37DE93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67593D"/>
    <w:multiLevelType w:val="hybridMultilevel"/>
    <w:tmpl w:val="120CC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5"/>
  </w:num>
  <w:num w:numId="4">
    <w:abstractNumId w:val="8"/>
  </w:num>
  <w:num w:numId="5">
    <w:abstractNumId w:val="10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6"/>
  </w:num>
  <w:num w:numId="11">
    <w:abstractNumId w:val="0"/>
  </w:num>
  <w:num w:numId="12">
    <w:abstractNumId w:val="13"/>
  </w:num>
  <w:num w:numId="13">
    <w:abstractNumId w:val="11"/>
  </w:num>
  <w:num w:numId="14">
    <w:abstractNumId w:val="12"/>
  </w:num>
  <w:num w:numId="15">
    <w:abstractNumId w:val="7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CED"/>
    <w:rsid w:val="00016A58"/>
    <w:rsid w:val="000206F3"/>
    <w:rsid w:val="000C0406"/>
    <w:rsid w:val="001474D8"/>
    <w:rsid w:val="002E24EA"/>
    <w:rsid w:val="002E4701"/>
    <w:rsid w:val="0038781A"/>
    <w:rsid w:val="003A4DFF"/>
    <w:rsid w:val="003D057A"/>
    <w:rsid w:val="0041266A"/>
    <w:rsid w:val="00421CED"/>
    <w:rsid w:val="00425505"/>
    <w:rsid w:val="004364B1"/>
    <w:rsid w:val="004622E0"/>
    <w:rsid w:val="00483F1D"/>
    <w:rsid w:val="004E36B8"/>
    <w:rsid w:val="004E7509"/>
    <w:rsid w:val="005B6258"/>
    <w:rsid w:val="00602052"/>
    <w:rsid w:val="006A6F4B"/>
    <w:rsid w:val="007650A5"/>
    <w:rsid w:val="00812D12"/>
    <w:rsid w:val="00866468"/>
    <w:rsid w:val="008A1216"/>
    <w:rsid w:val="0090181A"/>
    <w:rsid w:val="009836DE"/>
    <w:rsid w:val="009C3CDF"/>
    <w:rsid w:val="00A10D59"/>
    <w:rsid w:val="00A74437"/>
    <w:rsid w:val="00A85EEB"/>
    <w:rsid w:val="00AD1550"/>
    <w:rsid w:val="00B83AFE"/>
    <w:rsid w:val="00BB01E4"/>
    <w:rsid w:val="00BD66D0"/>
    <w:rsid w:val="00C009C4"/>
    <w:rsid w:val="00C855E6"/>
    <w:rsid w:val="00CB3389"/>
    <w:rsid w:val="00CC5F1B"/>
    <w:rsid w:val="00D502E6"/>
    <w:rsid w:val="00D540FD"/>
    <w:rsid w:val="00D56A4C"/>
    <w:rsid w:val="00DC78BD"/>
    <w:rsid w:val="00DF602C"/>
    <w:rsid w:val="00EB15FD"/>
    <w:rsid w:val="00EB5F0D"/>
    <w:rsid w:val="00F00364"/>
    <w:rsid w:val="00FB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425A13-B2B5-4B59-A84C-7BBC3F211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C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1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5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0232F-142D-4AA6-BB6C-5C314CC33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</dc:creator>
  <cp:lastModifiedBy>Kathryn Flynn</cp:lastModifiedBy>
  <cp:revision>2</cp:revision>
  <cp:lastPrinted>2017-02-10T09:10:00Z</cp:lastPrinted>
  <dcterms:created xsi:type="dcterms:W3CDTF">2020-04-29T12:34:00Z</dcterms:created>
  <dcterms:modified xsi:type="dcterms:W3CDTF">2020-04-29T12:34:00Z</dcterms:modified>
</cp:coreProperties>
</file>