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43E" w:rsidRDefault="00E2143E" w:rsidP="00E2143E">
      <w:pPr>
        <w:jc w:val="center"/>
        <w:rPr>
          <w:b/>
          <w:bCs/>
          <w:sz w:val="32"/>
          <w:szCs w:val="32"/>
        </w:rPr>
      </w:pPr>
      <w:r w:rsidRPr="00E2143E">
        <w:rPr>
          <w:b/>
          <w:bCs/>
          <w:sz w:val="32"/>
          <w:szCs w:val="32"/>
        </w:rPr>
        <w:t>Project Management</w:t>
      </w:r>
    </w:p>
    <w:p w:rsidR="00E2143E" w:rsidRDefault="00E2143E">
      <w:pPr>
        <w:spacing w:line="259" w:lineRule="auto"/>
        <w:jc w:val="left"/>
        <w:rPr>
          <w:b/>
          <w:bCs/>
          <w:sz w:val="32"/>
          <w:szCs w:val="32"/>
        </w:rPr>
      </w:pPr>
      <w:r>
        <w:rPr>
          <w:b/>
          <w:bCs/>
          <w:sz w:val="32"/>
          <w:szCs w:val="32"/>
        </w:rPr>
        <w:br w:type="page"/>
      </w:r>
    </w:p>
    <w:p w:rsidR="00E2143E" w:rsidRDefault="00E2143E" w:rsidP="00E2143E">
      <w:pPr>
        <w:jc w:val="center"/>
        <w:rPr>
          <w:b/>
          <w:bCs/>
          <w:sz w:val="32"/>
          <w:szCs w:val="32"/>
        </w:rPr>
      </w:pPr>
      <w:r>
        <w:rPr>
          <w:b/>
          <w:bCs/>
          <w:sz w:val="32"/>
          <w:szCs w:val="32"/>
        </w:rPr>
        <w:lastRenderedPageBreak/>
        <w:t>Table of Contents</w:t>
      </w:r>
    </w:p>
    <w:sdt>
      <w:sdtPr>
        <w:rPr>
          <w:rFonts w:ascii="Times New Roman" w:eastAsiaTheme="minorHAnsi" w:hAnsi="Times New Roman" w:cstheme="minorBidi"/>
          <w:color w:val="auto"/>
          <w:sz w:val="24"/>
          <w:szCs w:val="22"/>
        </w:rPr>
        <w:id w:val="893475192"/>
        <w:docPartObj>
          <w:docPartGallery w:val="Table of Contents"/>
          <w:docPartUnique/>
        </w:docPartObj>
      </w:sdtPr>
      <w:sdtEndPr>
        <w:rPr>
          <w:b/>
          <w:bCs/>
          <w:noProof/>
        </w:rPr>
      </w:sdtEndPr>
      <w:sdtContent>
        <w:p w:rsidR="00E40803" w:rsidRPr="00A648A4" w:rsidRDefault="00E40803">
          <w:pPr>
            <w:pStyle w:val="TOCHeading"/>
            <w:rPr>
              <w:rFonts w:ascii="Times New Roman" w:hAnsi="Times New Roman" w:cs="Times New Roman"/>
              <w:color w:val="auto"/>
            </w:rPr>
          </w:pPr>
        </w:p>
        <w:p w:rsidR="001E06E6" w:rsidRDefault="00E4080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bookmarkStart w:id="0" w:name="_GoBack"/>
          <w:bookmarkEnd w:id="0"/>
          <w:r w:rsidR="001E06E6" w:rsidRPr="00C47A38">
            <w:rPr>
              <w:rStyle w:val="Hyperlink"/>
              <w:noProof/>
            </w:rPr>
            <w:fldChar w:fldCharType="begin"/>
          </w:r>
          <w:r w:rsidR="001E06E6" w:rsidRPr="00C47A38">
            <w:rPr>
              <w:rStyle w:val="Hyperlink"/>
              <w:noProof/>
            </w:rPr>
            <w:instrText xml:space="preserve"> </w:instrText>
          </w:r>
          <w:r w:rsidR="001E06E6">
            <w:rPr>
              <w:noProof/>
            </w:rPr>
            <w:instrText>HYPERLINK \l "_Toc533383354"</w:instrText>
          </w:r>
          <w:r w:rsidR="001E06E6" w:rsidRPr="00C47A38">
            <w:rPr>
              <w:rStyle w:val="Hyperlink"/>
              <w:noProof/>
            </w:rPr>
            <w:instrText xml:space="preserve"> </w:instrText>
          </w:r>
          <w:r w:rsidR="001E06E6" w:rsidRPr="00C47A38">
            <w:rPr>
              <w:rStyle w:val="Hyperlink"/>
              <w:noProof/>
            </w:rPr>
          </w:r>
          <w:r w:rsidR="001E06E6" w:rsidRPr="00C47A38">
            <w:rPr>
              <w:rStyle w:val="Hyperlink"/>
              <w:noProof/>
            </w:rPr>
            <w:fldChar w:fldCharType="separate"/>
          </w:r>
          <w:r w:rsidR="001E06E6" w:rsidRPr="00C47A38">
            <w:rPr>
              <w:rStyle w:val="Hyperlink"/>
              <w:noProof/>
            </w:rPr>
            <w:t>Introduction</w:t>
          </w:r>
          <w:r w:rsidR="001E06E6">
            <w:rPr>
              <w:noProof/>
              <w:webHidden/>
            </w:rPr>
            <w:tab/>
          </w:r>
          <w:r w:rsidR="001E06E6">
            <w:rPr>
              <w:noProof/>
              <w:webHidden/>
            </w:rPr>
            <w:fldChar w:fldCharType="begin"/>
          </w:r>
          <w:r w:rsidR="001E06E6">
            <w:rPr>
              <w:noProof/>
              <w:webHidden/>
            </w:rPr>
            <w:instrText xml:space="preserve"> PAGEREF _Toc533383354 \h </w:instrText>
          </w:r>
          <w:r w:rsidR="001E06E6">
            <w:rPr>
              <w:noProof/>
              <w:webHidden/>
            </w:rPr>
          </w:r>
          <w:r w:rsidR="001E06E6">
            <w:rPr>
              <w:noProof/>
              <w:webHidden/>
            </w:rPr>
            <w:fldChar w:fldCharType="separate"/>
          </w:r>
          <w:r w:rsidR="001E06E6">
            <w:rPr>
              <w:noProof/>
              <w:webHidden/>
            </w:rPr>
            <w:t>3</w:t>
          </w:r>
          <w:r w:rsidR="001E06E6">
            <w:rPr>
              <w:noProof/>
              <w:webHidden/>
            </w:rPr>
            <w:fldChar w:fldCharType="end"/>
          </w:r>
          <w:r w:rsidR="001E06E6" w:rsidRPr="00C47A38">
            <w:rPr>
              <w:rStyle w:val="Hyperlink"/>
              <w:noProof/>
            </w:rPr>
            <w:fldChar w:fldCharType="end"/>
          </w:r>
        </w:p>
        <w:p w:rsidR="001E06E6" w:rsidRDefault="001E06E6">
          <w:pPr>
            <w:pStyle w:val="TOC1"/>
            <w:tabs>
              <w:tab w:val="right" w:leader="dot" w:pos="9350"/>
            </w:tabs>
            <w:rPr>
              <w:rFonts w:asciiTheme="minorHAnsi" w:eastAsiaTheme="minorEastAsia" w:hAnsiTheme="minorHAnsi"/>
              <w:noProof/>
              <w:sz w:val="22"/>
            </w:rPr>
          </w:pPr>
          <w:hyperlink w:anchor="_Toc533383355" w:history="1">
            <w:r w:rsidRPr="00C47A38">
              <w:rPr>
                <w:rStyle w:val="Hyperlink"/>
                <w:noProof/>
              </w:rPr>
              <w:t>Critically Assessing the Project Management Tools and Techniques:</w:t>
            </w:r>
            <w:r>
              <w:rPr>
                <w:noProof/>
                <w:webHidden/>
              </w:rPr>
              <w:tab/>
            </w:r>
            <w:r>
              <w:rPr>
                <w:noProof/>
                <w:webHidden/>
              </w:rPr>
              <w:fldChar w:fldCharType="begin"/>
            </w:r>
            <w:r>
              <w:rPr>
                <w:noProof/>
                <w:webHidden/>
              </w:rPr>
              <w:instrText xml:space="preserve"> PAGEREF _Toc533383355 \h </w:instrText>
            </w:r>
            <w:r>
              <w:rPr>
                <w:noProof/>
                <w:webHidden/>
              </w:rPr>
            </w:r>
            <w:r>
              <w:rPr>
                <w:noProof/>
                <w:webHidden/>
              </w:rPr>
              <w:fldChar w:fldCharType="separate"/>
            </w:r>
            <w:r>
              <w:rPr>
                <w:noProof/>
                <w:webHidden/>
              </w:rPr>
              <w:t>4</w:t>
            </w:r>
            <w:r>
              <w:rPr>
                <w:noProof/>
                <w:webHidden/>
              </w:rPr>
              <w:fldChar w:fldCharType="end"/>
            </w:r>
          </w:hyperlink>
        </w:p>
        <w:p w:rsidR="001E06E6" w:rsidRDefault="001E06E6">
          <w:pPr>
            <w:pStyle w:val="TOC1"/>
            <w:tabs>
              <w:tab w:val="right" w:leader="dot" w:pos="9350"/>
            </w:tabs>
            <w:rPr>
              <w:rFonts w:asciiTheme="minorHAnsi" w:eastAsiaTheme="minorEastAsia" w:hAnsiTheme="minorHAnsi"/>
              <w:noProof/>
              <w:sz w:val="22"/>
            </w:rPr>
          </w:pPr>
          <w:hyperlink w:anchor="_Toc533383356" w:history="1">
            <w:r w:rsidRPr="00C47A38">
              <w:rPr>
                <w:rStyle w:val="Hyperlink"/>
                <w:noProof/>
              </w:rPr>
              <w:t>Planning the Implementation of the Project and communicating with appropriate colleagues and stakeholders:</w:t>
            </w:r>
            <w:r>
              <w:rPr>
                <w:noProof/>
                <w:webHidden/>
              </w:rPr>
              <w:tab/>
            </w:r>
            <w:r>
              <w:rPr>
                <w:noProof/>
                <w:webHidden/>
              </w:rPr>
              <w:fldChar w:fldCharType="begin"/>
            </w:r>
            <w:r>
              <w:rPr>
                <w:noProof/>
                <w:webHidden/>
              </w:rPr>
              <w:instrText xml:space="preserve"> PAGEREF _Toc533383356 \h </w:instrText>
            </w:r>
            <w:r>
              <w:rPr>
                <w:noProof/>
                <w:webHidden/>
              </w:rPr>
            </w:r>
            <w:r>
              <w:rPr>
                <w:noProof/>
                <w:webHidden/>
              </w:rPr>
              <w:fldChar w:fldCharType="separate"/>
            </w:r>
            <w:r>
              <w:rPr>
                <w:noProof/>
                <w:webHidden/>
              </w:rPr>
              <w:t>7</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57" w:history="1">
            <w:r w:rsidRPr="00C47A38">
              <w:rPr>
                <w:rStyle w:val="Hyperlink"/>
                <w:noProof/>
              </w:rPr>
              <w:t>Project title:</w:t>
            </w:r>
            <w:r>
              <w:rPr>
                <w:noProof/>
                <w:webHidden/>
              </w:rPr>
              <w:tab/>
            </w:r>
            <w:r>
              <w:rPr>
                <w:noProof/>
                <w:webHidden/>
              </w:rPr>
              <w:fldChar w:fldCharType="begin"/>
            </w:r>
            <w:r>
              <w:rPr>
                <w:noProof/>
                <w:webHidden/>
              </w:rPr>
              <w:instrText xml:space="preserve"> PAGEREF _Toc533383357 \h </w:instrText>
            </w:r>
            <w:r>
              <w:rPr>
                <w:noProof/>
                <w:webHidden/>
              </w:rPr>
            </w:r>
            <w:r>
              <w:rPr>
                <w:noProof/>
                <w:webHidden/>
              </w:rPr>
              <w:fldChar w:fldCharType="separate"/>
            </w:r>
            <w:r>
              <w:rPr>
                <w:noProof/>
                <w:webHidden/>
              </w:rPr>
              <w:t>7</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58" w:history="1">
            <w:r w:rsidRPr="00C47A38">
              <w:rPr>
                <w:rStyle w:val="Hyperlink"/>
                <w:noProof/>
              </w:rPr>
              <w:t>Background of the project:</w:t>
            </w:r>
            <w:r>
              <w:rPr>
                <w:noProof/>
                <w:webHidden/>
              </w:rPr>
              <w:tab/>
            </w:r>
            <w:r>
              <w:rPr>
                <w:noProof/>
                <w:webHidden/>
              </w:rPr>
              <w:fldChar w:fldCharType="begin"/>
            </w:r>
            <w:r>
              <w:rPr>
                <w:noProof/>
                <w:webHidden/>
              </w:rPr>
              <w:instrText xml:space="preserve"> PAGEREF _Toc533383358 \h </w:instrText>
            </w:r>
            <w:r>
              <w:rPr>
                <w:noProof/>
                <w:webHidden/>
              </w:rPr>
            </w:r>
            <w:r>
              <w:rPr>
                <w:noProof/>
                <w:webHidden/>
              </w:rPr>
              <w:fldChar w:fldCharType="separate"/>
            </w:r>
            <w:r>
              <w:rPr>
                <w:noProof/>
                <w:webHidden/>
              </w:rPr>
              <w:t>7</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59" w:history="1">
            <w:r w:rsidRPr="00C47A38">
              <w:rPr>
                <w:rStyle w:val="Hyperlink"/>
                <w:noProof/>
              </w:rPr>
              <w:t>Purposes and objectives of the project:</w:t>
            </w:r>
            <w:r>
              <w:rPr>
                <w:noProof/>
                <w:webHidden/>
              </w:rPr>
              <w:tab/>
            </w:r>
            <w:r>
              <w:rPr>
                <w:noProof/>
                <w:webHidden/>
              </w:rPr>
              <w:fldChar w:fldCharType="begin"/>
            </w:r>
            <w:r>
              <w:rPr>
                <w:noProof/>
                <w:webHidden/>
              </w:rPr>
              <w:instrText xml:space="preserve"> PAGEREF _Toc533383359 \h </w:instrText>
            </w:r>
            <w:r>
              <w:rPr>
                <w:noProof/>
                <w:webHidden/>
              </w:rPr>
            </w:r>
            <w:r>
              <w:rPr>
                <w:noProof/>
                <w:webHidden/>
              </w:rPr>
              <w:fldChar w:fldCharType="separate"/>
            </w:r>
            <w:r>
              <w:rPr>
                <w:noProof/>
                <w:webHidden/>
              </w:rPr>
              <w:t>7</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0" w:history="1">
            <w:r w:rsidRPr="00C47A38">
              <w:rPr>
                <w:rStyle w:val="Hyperlink"/>
                <w:noProof/>
              </w:rPr>
              <w:t>Project scopes and deliverables:</w:t>
            </w:r>
            <w:r>
              <w:rPr>
                <w:noProof/>
                <w:webHidden/>
              </w:rPr>
              <w:tab/>
            </w:r>
            <w:r>
              <w:rPr>
                <w:noProof/>
                <w:webHidden/>
              </w:rPr>
              <w:fldChar w:fldCharType="begin"/>
            </w:r>
            <w:r>
              <w:rPr>
                <w:noProof/>
                <w:webHidden/>
              </w:rPr>
              <w:instrText xml:space="preserve"> PAGEREF _Toc533383360 \h </w:instrText>
            </w:r>
            <w:r>
              <w:rPr>
                <w:noProof/>
                <w:webHidden/>
              </w:rPr>
            </w:r>
            <w:r>
              <w:rPr>
                <w:noProof/>
                <w:webHidden/>
              </w:rPr>
              <w:fldChar w:fldCharType="separate"/>
            </w:r>
            <w:r>
              <w:rPr>
                <w:noProof/>
                <w:webHidden/>
              </w:rPr>
              <w:t>7</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1" w:history="1">
            <w:r w:rsidRPr="00C47A38">
              <w:rPr>
                <w:rStyle w:val="Hyperlink"/>
                <w:noProof/>
              </w:rPr>
              <w:t>Project constraints:</w:t>
            </w:r>
            <w:r>
              <w:rPr>
                <w:noProof/>
                <w:webHidden/>
              </w:rPr>
              <w:tab/>
            </w:r>
            <w:r>
              <w:rPr>
                <w:noProof/>
                <w:webHidden/>
              </w:rPr>
              <w:fldChar w:fldCharType="begin"/>
            </w:r>
            <w:r>
              <w:rPr>
                <w:noProof/>
                <w:webHidden/>
              </w:rPr>
              <w:instrText xml:space="preserve"> PAGEREF _Toc533383361 \h </w:instrText>
            </w:r>
            <w:r>
              <w:rPr>
                <w:noProof/>
                <w:webHidden/>
              </w:rPr>
            </w:r>
            <w:r>
              <w:rPr>
                <w:noProof/>
                <w:webHidden/>
              </w:rPr>
              <w:fldChar w:fldCharType="separate"/>
            </w:r>
            <w:r>
              <w:rPr>
                <w:noProof/>
                <w:webHidden/>
              </w:rPr>
              <w:t>8</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2" w:history="1">
            <w:r w:rsidRPr="00C47A38">
              <w:rPr>
                <w:rStyle w:val="Hyperlink"/>
                <w:noProof/>
              </w:rPr>
              <w:t>Benefits of the project:</w:t>
            </w:r>
            <w:r>
              <w:rPr>
                <w:noProof/>
                <w:webHidden/>
              </w:rPr>
              <w:tab/>
            </w:r>
            <w:r>
              <w:rPr>
                <w:noProof/>
                <w:webHidden/>
              </w:rPr>
              <w:fldChar w:fldCharType="begin"/>
            </w:r>
            <w:r>
              <w:rPr>
                <w:noProof/>
                <w:webHidden/>
              </w:rPr>
              <w:instrText xml:space="preserve"> PAGEREF _Toc533383362 \h </w:instrText>
            </w:r>
            <w:r>
              <w:rPr>
                <w:noProof/>
                <w:webHidden/>
              </w:rPr>
            </w:r>
            <w:r>
              <w:rPr>
                <w:noProof/>
                <w:webHidden/>
              </w:rPr>
              <w:fldChar w:fldCharType="separate"/>
            </w:r>
            <w:r>
              <w:rPr>
                <w:noProof/>
                <w:webHidden/>
              </w:rPr>
              <w:t>8</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3" w:history="1">
            <w:r w:rsidRPr="00C47A38">
              <w:rPr>
                <w:rStyle w:val="Hyperlink"/>
                <w:noProof/>
              </w:rPr>
              <w:t>Options available to Little Social:</w:t>
            </w:r>
            <w:r>
              <w:rPr>
                <w:noProof/>
                <w:webHidden/>
              </w:rPr>
              <w:tab/>
            </w:r>
            <w:r>
              <w:rPr>
                <w:noProof/>
                <w:webHidden/>
              </w:rPr>
              <w:fldChar w:fldCharType="begin"/>
            </w:r>
            <w:r>
              <w:rPr>
                <w:noProof/>
                <w:webHidden/>
              </w:rPr>
              <w:instrText xml:space="preserve"> PAGEREF _Toc533383363 \h </w:instrText>
            </w:r>
            <w:r>
              <w:rPr>
                <w:noProof/>
                <w:webHidden/>
              </w:rPr>
            </w:r>
            <w:r>
              <w:rPr>
                <w:noProof/>
                <w:webHidden/>
              </w:rPr>
              <w:fldChar w:fldCharType="separate"/>
            </w:r>
            <w:r>
              <w:rPr>
                <w:noProof/>
                <w:webHidden/>
              </w:rPr>
              <w:t>9</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4" w:history="1">
            <w:r w:rsidRPr="00C47A38">
              <w:rPr>
                <w:rStyle w:val="Hyperlink"/>
                <w:noProof/>
              </w:rPr>
              <w:t>Cost/benefit analysis and timescale of the project:</w:t>
            </w:r>
            <w:r>
              <w:rPr>
                <w:noProof/>
                <w:webHidden/>
              </w:rPr>
              <w:tab/>
            </w:r>
            <w:r>
              <w:rPr>
                <w:noProof/>
                <w:webHidden/>
              </w:rPr>
              <w:fldChar w:fldCharType="begin"/>
            </w:r>
            <w:r>
              <w:rPr>
                <w:noProof/>
                <w:webHidden/>
              </w:rPr>
              <w:instrText xml:space="preserve"> PAGEREF _Toc533383364 \h </w:instrText>
            </w:r>
            <w:r>
              <w:rPr>
                <w:noProof/>
                <w:webHidden/>
              </w:rPr>
            </w:r>
            <w:r>
              <w:rPr>
                <w:noProof/>
                <w:webHidden/>
              </w:rPr>
              <w:fldChar w:fldCharType="separate"/>
            </w:r>
            <w:r>
              <w:rPr>
                <w:noProof/>
                <w:webHidden/>
              </w:rPr>
              <w:t>9</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5" w:history="1">
            <w:r w:rsidRPr="00C47A38">
              <w:rPr>
                <w:rStyle w:val="Hyperlink"/>
                <w:noProof/>
              </w:rPr>
              <w:t>Risks analysis:</w:t>
            </w:r>
            <w:r>
              <w:rPr>
                <w:noProof/>
                <w:webHidden/>
              </w:rPr>
              <w:tab/>
            </w:r>
            <w:r>
              <w:rPr>
                <w:noProof/>
                <w:webHidden/>
              </w:rPr>
              <w:fldChar w:fldCharType="begin"/>
            </w:r>
            <w:r>
              <w:rPr>
                <w:noProof/>
                <w:webHidden/>
              </w:rPr>
              <w:instrText xml:space="preserve"> PAGEREF _Toc533383365 \h </w:instrText>
            </w:r>
            <w:r>
              <w:rPr>
                <w:noProof/>
                <w:webHidden/>
              </w:rPr>
            </w:r>
            <w:r>
              <w:rPr>
                <w:noProof/>
                <w:webHidden/>
              </w:rPr>
              <w:fldChar w:fldCharType="separate"/>
            </w:r>
            <w:r>
              <w:rPr>
                <w:noProof/>
                <w:webHidden/>
              </w:rPr>
              <w:t>13</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6" w:history="1">
            <w:r w:rsidRPr="00C47A38">
              <w:rPr>
                <w:rStyle w:val="Hyperlink"/>
                <w:noProof/>
              </w:rPr>
              <w:t>Stakeholder analysis:</w:t>
            </w:r>
            <w:r>
              <w:rPr>
                <w:noProof/>
                <w:webHidden/>
              </w:rPr>
              <w:tab/>
            </w:r>
            <w:r>
              <w:rPr>
                <w:noProof/>
                <w:webHidden/>
              </w:rPr>
              <w:fldChar w:fldCharType="begin"/>
            </w:r>
            <w:r>
              <w:rPr>
                <w:noProof/>
                <w:webHidden/>
              </w:rPr>
              <w:instrText xml:space="preserve"> PAGEREF _Toc533383366 \h </w:instrText>
            </w:r>
            <w:r>
              <w:rPr>
                <w:noProof/>
                <w:webHidden/>
              </w:rPr>
            </w:r>
            <w:r>
              <w:rPr>
                <w:noProof/>
                <w:webHidden/>
              </w:rPr>
              <w:fldChar w:fldCharType="separate"/>
            </w:r>
            <w:r>
              <w:rPr>
                <w:noProof/>
                <w:webHidden/>
              </w:rPr>
              <w:t>14</w:t>
            </w:r>
            <w:r>
              <w:rPr>
                <w:noProof/>
                <w:webHidden/>
              </w:rPr>
              <w:fldChar w:fldCharType="end"/>
            </w:r>
          </w:hyperlink>
        </w:p>
        <w:p w:rsidR="001E06E6" w:rsidRDefault="001E06E6">
          <w:pPr>
            <w:pStyle w:val="TOC1"/>
            <w:tabs>
              <w:tab w:val="right" w:leader="dot" w:pos="9350"/>
            </w:tabs>
            <w:rPr>
              <w:rFonts w:asciiTheme="minorHAnsi" w:eastAsiaTheme="minorEastAsia" w:hAnsiTheme="minorHAnsi"/>
              <w:noProof/>
              <w:sz w:val="22"/>
            </w:rPr>
          </w:pPr>
          <w:hyperlink w:anchor="_Toc533383367" w:history="1">
            <w:r w:rsidRPr="00C47A38">
              <w:rPr>
                <w:rStyle w:val="Hyperlink"/>
                <w:noProof/>
              </w:rPr>
              <w:t>Critically evaluating my ability to manage a project:</w:t>
            </w:r>
            <w:r>
              <w:rPr>
                <w:noProof/>
                <w:webHidden/>
              </w:rPr>
              <w:tab/>
            </w:r>
            <w:r>
              <w:rPr>
                <w:noProof/>
                <w:webHidden/>
              </w:rPr>
              <w:fldChar w:fldCharType="begin"/>
            </w:r>
            <w:r>
              <w:rPr>
                <w:noProof/>
                <w:webHidden/>
              </w:rPr>
              <w:instrText xml:space="preserve"> PAGEREF _Toc533383367 \h </w:instrText>
            </w:r>
            <w:r>
              <w:rPr>
                <w:noProof/>
                <w:webHidden/>
              </w:rPr>
            </w:r>
            <w:r>
              <w:rPr>
                <w:noProof/>
                <w:webHidden/>
              </w:rPr>
              <w:fldChar w:fldCharType="separate"/>
            </w:r>
            <w:r>
              <w:rPr>
                <w:noProof/>
                <w:webHidden/>
              </w:rPr>
              <w:t>15</w:t>
            </w:r>
            <w:r>
              <w:rPr>
                <w:noProof/>
                <w:webHidden/>
              </w:rPr>
              <w:fldChar w:fldCharType="end"/>
            </w:r>
          </w:hyperlink>
        </w:p>
        <w:p w:rsidR="001E06E6" w:rsidRDefault="001E06E6">
          <w:pPr>
            <w:pStyle w:val="TOC2"/>
            <w:tabs>
              <w:tab w:val="right" w:leader="dot" w:pos="9350"/>
            </w:tabs>
            <w:rPr>
              <w:rFonts w:asciiTheme="minorHAnsi" w:eastAsiaTheme="minorEastAsia" w:hAnsiTheme="minorHAnsi"/>
              <w:noProof/>
              <w:sz w:val="22"/>
            </w:rPr>
          </w:pPr>
          <w:hyperlink w:anchor="_Toc533383368" w:history="1">
            <w:r w:rsidRPr="00C47A38">
              <w:rPr>
                <w:rStyle w:val="Hyperlink"/>
                <w:noProof/>
              </w:rPr>
              <w:t>Creating a self-development plan:</w:t>
            </w:r>
            <w:r>
              <w:rPr>
                <w:noProof/>
                <w:webHidden/>
              </w:rPr>
              <w:tab/>
            </w:r>
            <w:r>
              <w:rPr>
                <w:noProof/>
                <w:webHidden/>
              </w:rPr>
              <w:fldChar w:fldCharType="begin"/>
            </w:r>
            <w:r>
              <w:rPr>
                <w:noProof/>
                <w:webHidden/>
              </w:rPr>
              <w:instrText xml:space="preserve"> PAGEREF _Toc533383368 \h </w:instrText>
            </w:r>
            <w:r>
              <w:rPr>
                <w:noProof/>
                <w:webHidden/>
              </w:rPr>
            </w:r>
            <w:r>
              <w:rPr>
                <w:noProof/>
                <w:webHidden/>
              </w:rPr>
              <w:fldChar w:fldCharType="separate"/>
            </w:r>
            <w:r>
              <w:rPr>
                <w:noProof/>
                <w:webHidden/>
              </w:rPr>
              <w:t>16</w:t>
            </w:r>
            <w:r>
              <w:rPr>
                <w:noProof/>
                <w:webHidden/>
              </w:rPr>
              <w:fldChar w:fldCharType="end"/>
            </w:r>
          </w:hyperlink>
        </w:p>
        <w:p w:rsidR="001E06E6" w:rsidRDefault="001E06E6">
          <w:pPr>
            <w:pStyle w:val="TOC1"/>
            <w:tabs>
              <w:tab w:val="right" w:leader="dot" w:pos="9350"/>
            </w:tabs>
            <w:rPr>
              <w:rFonts w:asciiTheme="minorHAnsi" w:eastAsiaTheme="minorEastAsia" w:hAnsiTheme="minorHAnsi"/>
              <w:noProof/>
              <w:sz w:val="22"/>
            </w:rPr>
          </w:pPr>
          <w:hyperlink w:anchor="_Toc533383369" w:history="1">
            <w:r w:rsidRPr="00C47A38">
              <w:rPr>
                <w:rStyle w:val="Hyperlink"/>
                <w:noProof/>
              </w:rPr>
              <w:t>Conclusion</w:t>
            </w:r>
            <w:r>
              <w:rPr>
                <w:noProof/>
                <w:webHidden/>
              </w:rPr>
              <w:tab/>
            </w:r>
            <w:r>
              <w:rPr>
                <w:noProof/>
                <w:webHidden/>
              </w:rPr>
              <w:fldChar w:fldCharType="begin"/>
            </w:r>
            <w:r>
              <w:rPr>
                <w:noProof/>
                <w:webHidden/>
              </w:rPr>
              <w:instrText xml:space="preserve"> PAGEREF _Toc533383369 \h </w:instrText>
            </w:r>
            <w:r>
              <w:rPr>
                <w:noProof/>
                <w:webHidden/>
              </w:rPr>
            </w:r>
            <w:r>
              <w:rPr>
                <w:noProof/>
                <w:webHidden/>
              </w:rPr>
              <w:fldChar w:fldCharType="separate"/>
            </w:r>
            <w:r>
              <w:rPr>
                <w:noProof/>
                <w:webHidden/>
              </w:rPr>
              <w:t>18</w:t>
            </w:r>
            <w:r>
              <w:rPr>
                <w:noProof/>
                <w:webHidden/>
              </w:rPr>
              <w:fldChar w:fldCharType="end"/>
            </w:r>
          </w:hyperlink>
        </w:p>
        <w:p w:rsidR="001E06E6" w:rsidRDefault="001E06E6">
          <w:pPr>
            <w:pStyle w:val="TOC1"/>
            <w:tabs>
              <w:tab w:val="right" w:leader="dot" w:pos="9350"/>
            </w:tabs>
            <w:rPr>
              <w:rFonts w:asciiTheme="minorHAnsi" w:eastAsiaTheme="minorEastAsia" w:hAnsiTheme="minorHAnsi"/>
              <w:noProof/>
              <w:sz w:val="22"/>
            </w:rPr>
          </w:pPr>
          <w:hyperlink w:anchor="_Toc533383370" w:history="1">
            <w:r w:rsidRPr="00C47A38">
              <w:rPr>
                <w:rStyle w:val="Hyperlink"/>
                <w:noProof/>
              </w:rPr>
              <w:t>References</w:t>
            </w:r>
            <w:r>
              <w:rPr>
                <w:noProof/>
                <w:webHidden/>
              </w:rPr>
              <w:tab/>
            </w:r>
            <w:r>
              <w:rPr>
                <w:noProof/>
                <w:webHidden/>
              </w:rPr>
              <w:fldChar w:fldCharType="begin"/>
            </w:r>
            <w:r>
              <w:rPr>
                <w:noProof/>
                <w:webHidden/>
              </w:rPr>
              <w:instrText xml:space="preserve"> PAGEREF _Toc533383370 \h </w:instrText>
            </w:r>
            <w:r>
              <w:rPr>
                <w:noProof/>
                <w:webHidden/>
              </w:rPr>
            </w:r>
            <w:r>
              <w:rPr>
                <w:noProof/>
                <w:webHidden/>
              </w:rPr>
              <w:fldChar w:fldCharType="separate"/>
            </w:r>
            <w:r>
              <w:rPr>
                <w:noProof/>
                <w:webHidden/>
              </w:rPr>
              <w:t>19</w:t>
            </w:r>
            <w:r>
              <w:rPr>
                <w:noProof/>
                <w:webHidden/>
              </w:rPr>
              <w:fldChar w:fldCharType="end"/>
            </w:r>
          </w:hyperlink>
        </w:p>
        <w:p w:rsidR="00E40803" w:rsidRDefault="00E40803">
          <w:r>
            <w:rPr>
              <w:b/>
              <w:bCs/>
              <w:noProof/>
            </w:rPr>
            <w:fldChar w:fldCharType="end"/>
          </w:r>
        </w:p>
      </w:sdtContent>
    </w:sdt>
    <w:p w:rsidR="00E2143E" w:rsidRDefault="00E2143E">
      <w:pPr>
        <w:spacing w:line="259" w:lineRule="auto"/>
        <w:jc w:val="left"/>
        <w:rPr>
          <w:b/>
          <w:bCs/>
          <w:sz w:val="32"/>
          <w:szCs w:val="32"/>
        </w:rPr>
      </w:pPr>
      <w:r>
        <w:rPr>
          <w:b/>
          <w:bCs/>
          <w:sz w:val="32"/>
          <w:szCs w:val="32"/>
        </w:rPr>
        <w:br w:type="page"/>
      </w:r>
    </w:p>
    <w:p w:rsidR="00A07C73" w:rsidRDefault="00E2143E" w:rsidP="005C0B2D">
      <w:pPr>
        <w:pStyle w:val="Heading1"/>
        <w:jc w:val="center"/>
      </w:pPr>
      <w:bookmarkStart w:id="1" w:name="_Toc533383354"/>
      <w:r>
        <w:lastRenderedPageBreak/>
        <w:t>Introduction</w:t>
      </w:r>
      <w:bookmarkEnd w:id="1"/>
    </w:p>
    <w:p w:rsidR="00A07C73" w:rsidRDefault="00F07A0C" w:rsidP="00F07A0C">
      <w:r>
        <w:t xml:space="preserve">Project management has become a very important topic for each and every person who </w:t>
      </w:r>
      <w:r w:rsidR="001E06E6">
        <w:rPr>
          <w:noProof/>
        </w:rPr>
        <w:t>is</w:t>
      </w:r>
      <w:r>
        <w:t xml:space="preserve"> in the business world. It is because all the companies in the world are always engaged in </w:t>
      </w:r>
      <w:r w:rsidR="00FB6868">
        <w:t>some sort of project management. Project management deals with everything related to a project ranging from planning to the final outcome of the pr</w:t>
      </w:r>
      <w:r w:rsidR="00FB6868" w:rsidRPr="00242E55">
        <w:t>oject</w:t>
      </w:r>
      <w:r w:rsidR="00242E55" w:rsidRPr="00242E55">
        <w:t xml:space="preserve"> (Lock, 2014)</w:t>
      </w:r>
      <w:r w:rsidR="00FB6868">
        <w:t xml:space="preserve">. In this report, I have shown the tools and techniques that are used by Little Social restaurant along with their evaluation. Then, the details about the planning and implementation of the project have been shown in the second part of the report. And finally, my strengths, weaknesses, opportunities, and threats have been analysed along with the ways of improving the weaknesses. </w:t>
      </w:r>
      <w:r w:rsidR="00A07C73">
        <w:br w:type="page"/>
      </w:r>
    </w:p>
    <w:p w:rsidR="0039622F" w:rsidRPr="005C0B2D" w:rsidRDefault="00A07C73" w:rsidP="005C0B2D">
      <w:pPr>
        <w:pStyle w:val="Heading1"/>
        <w:rPr>
          <w:u w:val="single"/>
        </w:rPr>
      </w:pPr>
      <w:bookmarkStart w:id="2" w:name="_Toc533383355"/>
      <w:r w:rsidRPr="005C0B2D">
        <w:rPr>
          <w:u w:val="single"/>
        </w:rPr>
        <w:lastRenderedPageBreak/>
        <w:t>Critically Assessing the Project Management Tools and Techniques</w:t>
      </w:r>
      <w:r w:rsidR="000C5566" w:rsidRPr="005C0B2D">
        <w:rPr>
          <w:u w:val="single"/>
        </w:rPr>
        <w:t>:</w:t>
      </w:r>
      <w:bookmarkEnd w:id="2"/>
      <w:r w:rsidR="000C5566" w:rsidRPr="005C0B2D">
        <w:rPr>
          <w:u w:val="single"/>
        </w:rPr>
        <w:t xml:space="preserve"> </w:t>
      </w:r>
    </w:p>
    <w:p w:rsidR="000C5566" w:rsidRDefault="0082387F" w:rsidP="000C5566">
      <w:r>
        <w:t>A lot of tools and techniques are available for managing and controlling projects and a company can use a com</w:t>
      </w:r>
      <w:r w:rsidR="009D0B65">
        <w:t xml:space="preserve">bination that best suits the company. The following tools and techniques are used by </w:t>
      </w:r>
      <w:r w:rsidR="009D0B65" w:rsidRPr="006B2099">
        <w:rPr>
          <w:b/>
        </w:rPr>
        <w:t>Little Social</w:t>
      </w:r>
      <w:r w:rsidR="009D0B65">
        <w:t xml:space="preserve"> which is a restaurant situated in London and serves the customers with French-inspired British dishes.</w:t>
      </w:r>
    </w:p>
    <w:p w:rsidR="008944B7" w:rsidRPr="008944B7" w:rsidRDefault="008944B7" w:rsidP="00D11D03">
      <w:pPr>
        <w:pStyle w:val="ListParagraph"/>
        <w:numPr>
          <w:ilvl w:val="0"/>
          <w:numId w:val="1"/>
        </w:numPr>
      </w:pPr>
      <w:r w:rsidRPr="00BE2827">
        <w:rPr>
          <w:b/>
        </w:rPr>
        <w:t xml:space="preserve">Traditional </w:t>
      </w:r>
      <w:r w:rsidR="00BE2827" w:rsidRPr="00BE2827">
        <w:rPr>
          <w:b/>
        </w:rPr>
        <w:t>project management</w:t>
      </w:r>
      <w:r w:rsidRPr="00BE2827">
        <w:rPr>
          <w:b/>
        </w:rPr>
        <w:t>:</w:t>
      </w:r>
      <w:r>
        <w:t xml:space="preserve"> It is the most commonly used type of project management </w:t>
      </w:r>
      <w:r w:rsidR="00545C0E">
        <w:t>technique</w:t>
      </w:r>
      <w:r w:rsidR="00651465">
        <w:t xml:space="preserve"> especially for </w:t>
      </w:r>
      <w:r w:rsidR="00651465" w:rsidRPr="001E06E6">
        <w:rPr>
          <w:noProof/>
        </w:rPr>
        <w:t>small</w:t>
      </w:r>
      <w:r w:rsidR="00651465">
        <w:t xml:space="preserve"> companies. Companies like </w:t>
      </w:r>
      <w:r w:rsidR="00651465" w:rsidRPr="003D4047">
        <w:rPr>
          <w:b/>
        </w:rPr>
        <w:t>Little Social</w:t>
      </w:r>
      <w:r w:rsidR="00651465">
        <w:t xml:space="preserve"> cannot always afford to use sophisticated tools and techniques </w:t>
      </w:r>
      <w:r w:rsidR="003D4047">
        <w:t>because of additional costs and other requirements</w:t>
      </w:r>
      <w:r w:rsidR="00242E55">
        <w:t xml:space="preserve"> </w:t>
      </w:r>
      <w:r w:rsidR="00242E55" w:rsidRPr="00242E55">
        <w:t>(PROJECT MANAGEMENT INSTITUTE, 2017)</w:t>
      </w:r>
      <w:r w:rsidR="003D4047">
        <w:t xml:space="preserve">. </w:t>
      </w:r>
      <w:r w:rsidR="00EA5CB7">
        <w:t xml:space="preserve">This method identifies the activities of the project firsts and then assign them to different groups and individuals. </w:t>
      </w:r>
      <w:r w:rsidR="00E4663D">
        <w:t xml:space="preserve">The company has been able to save </w:t>
      </w:r>
      <w:r w:rsidR="001E06E6">
        <w:t xml:space="preserve">a </w:t>
      </w:r>
      <w:r w:rsidR="00E4663D" w:rsidRPr="001E06E6">
        <w:rPr>
          <w:noProof/>
        </w:rPr>
        <w:t>huge</w:t>
      </w:r>
      <w:r w:rsidR="00E4663D">
        <w:t xml:space="preserve"> amount of fixed costs involved in a project by using this simple method. </w:t>
      </w:r>
      <w:r w:rsidR="00642B99">
        <w:t xml:space="preserve">Again as the method is very simple, the employees find it easier to understand and carry out. This keeps them motivated and the project completion becomes easier. </w:t>
      </w:r>
    </w:p>
    <w:p w:rsidR="009F48AA" w:rsidRPr="009F48AA" w:rsidRDefault="009F48AA" w:rsidP="00D11D03">
      <w:pPr>
        <w:pStyle w:val="ListParagraph"/>
        <w:numPr>
          <w:ilvl w:val="0"/>
          <w:numId w:val="1"/>
        </w:numPr>
      </w:pPr>
      <w:r w:rsidRPr="00740EA5">
        <w:rPr>
          <w:b/>
        </w:rPr>
        <w:t>PRINCE2 method:</w:t>
      </w:r>
      <w:r>
        <w:t xml:space="preserve"> </w:t>
      </w:r>
      <w:r w:rsidR="00570815">
        <w:t>In the private sector of the UK, this method is being used by almost all the companies.</w:t>
      </w:r>
      <w:r w:rsidR="00740EA5">
        <w:t xml:space="preserve"> </w:t>
      </w:r>
      <w:r w:rsidR="00181149">
        <w:t xml:space="preserve">The project that the </w:t>
      </w:r>
      <w:r w:rsidR="00181149" w:rsidRPr="00DE7B22">
        <w:rPr>
          <w:b/>
        </w:rPr>
        <w:t>Little Social</w:t>
      </w:r>
      <w:r w:rsidR="00181149">
        <w:t xml:space="preserve"> restaurant is undertaking will be carried out giving more importance to this method than on other methods. </w:t>
      </w:r>
      <w:r w:rsidR="00B5391B">
        <w:t>It</w:t>
      </w:r>
      <w:r w:rsidR="00FC34CD">
        <w:t xml:space="preserve"> i</w:t>
      </w:r>
      <w:r w:rsidR="00B5391B">
        <w:t xml:space="preserve">s suitable for Little Social for various reasons. </w:t>
      </w:r>
      <w:r w:rsidR="00FC34CD">
        <w:t>First of all, it is simpler than other methods and will be</w:t>
      </w:r>
      <w:r w:rsidR="00DE7B22">
        <w:t xml:space="preserve"> </w:t>
      </w:r>
      <w:r w:rsidR="00F56CFB">
        <w:t>easily understandable and executable for the young and inexperienced employees. Again it clearly defines roles and responsibilities that should be assigned to all the e</w:t>
      </w:r>
      <w:r w:rsidR="006B6605">
        <w:t xml:space="preserve">mployees. </w:t>
      </w:r>
      <w:r w:rsidR="00413166">
        <w:t>As the project manager, I have to tak</w:t>
      </w:r>
      <w:r w:rsidR="00022A49">
        <w:t>e the responsibility of organising</w:t>
      </w:r>
      <w:r w:rsidR="00413166">
        <w:t xml:space="preserve"> and controlling </w:t>
      </w:r>
      <w:r w:rsidR="00022A49">
        <w:t xml:space="preserve">all the tasks. Then I will make </w:t>
      </w:r>
      <w:r w:rsidR="001E06E6">
        <w:t xml:space="preserve">a </w:t>
      </w:r>
      <w:r w:rsidR="00022A49" w:rsidRPr="001E06E6">
        <w:rPr>
          <w:noProof/>
        </w:rPr>
        <w:t>thorough</w:t>
      </w:r>
      <w:r w:rsidR="00022A49">
        <w:t xml:space="preserve"> plan that includes all the activities of the project using different tools like the Gantt </w:t>
      </w:r>
      <w:r w:rsidR="003560A6">
        <w:t>c</w:t>
      </w:r>
      <w:r w:rsidR="00022A49">
        <w:t xml:space="preserve">hart. </w:t>
      </w:r>
      <w:r w:rsidR="00034F8D">
        <w:t xml:space="preserve">According to this method, the customers or users will provide funds or the major portion of the funds. As </w:t>
      </w:r>
      <w:r w:rsidR="00034F8D" w:rsidRPr="001C552C">
        <w:rPr>
          <w:b/>
        </w:rPr>
        <w:t>Little Social</w:t>
      </w:r>
      <w:r w:rsidR="00034F8D">
        <w:t xml:space="preserve"> is a small company, collecting all the required funds solely will be almost impossible. So it will be benefitted following the PRINCE2 method</w:t>
      </w:r>
      <w:r w:rsidR="001C552C">
        <w:t xml:space="preserve">. </w:t>
      </w:r>
      <w:r w:rsidR="003428AE">
        <w:t xml:space="preserve">The detail about the application of this method on this project will be discussed in the next part. </w:t>
      </w:r>
    </w:p>
    <w:p w:rsidR="009D0B65" w:rsidRDefault="00D11D03" w:rsidP="00D11D03">
      <w:pPr>
        <w:pStyle w:val="ListParagraph"/>
        <w:numPr>
          <w:ilvl w:val="0"/>
          <w:numId w:val="1"/>
        </w:numPr>
      </w:pPr>
      <w:r w:rsidRPr="00D11D03">
        <w:rPr>
          <w:b/>
        </w:rPr>
        <w:t xml:space="preserve">Gantt </w:t>
      </w:r>
      <w:r w:rsidR="006B2099">
        <w:rPr>
          <w:b/>
        </w:rPr>
        <w:t>c</w:t>
      </w:r>
      <w:r w:rsidRPr="00D11D03">
        <w:rPr>
          <w:b/>
        </w:rPr>
        <w:t>hart:</w:t>
      </w:r>
      <w:r>
        <w:t xml:space="preserve"> Gantt chart has become the most popular project management tool for the companies which are involved in different projects.</w:t>
      </w:r>
      <w:r w:rsidR="006B2099">
        <w:t xml:space="preserve"> It is frequently used by the companies because it is able to show the </w:t>
      </w:r>
      <w:r w:rsidR="002C0A70">
        <w:t xml:space="preserve">phases, tasks, required time and the resources that will be </w:t>
      </w:r>
      <w:r w:rsidR="002C0A70">
        <w:lastRenderedPageBreak/>
        <w:t>needed for completing the projec</w:t>
      </w:r>
      <w:r w:rsidR="002C0A70" w:rsidRPr="00146FE8">
        <w:t>t</w:t>
      </w:r>
      <w:r w:rsidR="00146FE8" w:rsidRPr="00146FE8">
        <w:t xml:space="preserve"> (Hobbs, 2013)</w:t>
      </w:r>
      <w:r w:rsidR="002C0A70">
        <w:t xml:space="preserve">. </w:t>
      </w:r>
      <w:r w:rsidR="00A20FC5" w:rsidRPr="00AC70D5">
        <w:rPr>
          <w:b/>
        </w:rPr>
        <w:t>Little Social</w:t>
      </w:r>
      <w:r w:rsidR="00A20FC5">
        <w:t xml:space="preserve"> restaurant will use </w:t>
      </w:r>
      <w:r w:rsidR="001E06E6">
        <w:t xml:space="preserve">the </w:t>
      </w:r>
      <w:r w:rsidR="00A20FC5" w:rsidRPr="001E06E6">
        <w:rPr>
          <w:noProof/>
        </w:rPr>
        <w:t>Gantt</w:t>
      </w:r>
      <w:r w:rsidR="00A20FC5">
        <w:t xml:space="preserve"> chart as one of the project planning and management tools for its upcoming project. </w:t>
      </w:r>
      <w:r w:rsidR="00AC70D5">
        <w:t>When managing and controlling a project, it is very important for the managers to analyse all the tasks related to the project very tactfully. This analysi</w:t>
      </w:r>
      <w:r w:rsidR="00C9684B">
        <w:t xml:space="preserve">s helps them to identify which tasks are more critical and the time required to complete each </w:t>
      </w:r>
      <w:r w:rsidR="00C9684B" w:rsidRPr="001E06E6">
        <w:rPr>
          <w:noProof/>
        </w:rPr>
        <w:t>task</w:t>
      </w:r>
      <w:r w:rsidR="00C9684B">
        <w:t xml:space="preserve"> in the project. Apart from that, it helps to assign the right persons to t</w:t>
      </w:r>
      <w:r w:rsidR="000D46B8">
        <w:t>he right tasks as the managers g</w:t>
      </w:r>
      <w:r w:rsidR="00C9684B">
        <w:t xml:space="preserve">et </w:t>
      </w:r>
      <w:r w:rsidR="001E06E6">
        <w:t xml:space="preserve">a </w:t>
      </w:r>
      <w:r w:rsidR="00C9684B" w:rsidRPr="001E06E6">
        <w:rPr>
          <w:noProof/>
        </w:rPr>
        <w:t>thorough</w:t>
      </w:r>
      <w:r w:rsidR="00C9684B">
        <w:t xml:space="preserve"> idea about all the tasks through Gantt chart. </w:t>
      </w:r>
      <w:r w:rsidR="000D46B8">
        <w:t>As a proje</w:t>
      </w:r>
      <w:r w:rsidR="00380990">
        <w:t>c</w:t>
      </w:r>
      <w:r w:rsidR="000D46B8">
        <w:t xml:space="preserve">t manager of </w:t>
      </w:r>
      <w:r w:rsidR="000D46B8" w:rsidRPr="00242D9F">
        <w:rPr>
          <w:b/>
        </w:rPr>
        <w:t>Little Social</w:t>
      </w:r>
      <w:r w:rsidR="000D46B8">
        <w:t>, I will prepare a G</w:t>
      </w:r>
      <w:r w:rsidR="00380990">
        <w:t>antt chart fo</w:t>
      </w:r>
      <w:r w:rsidR="000D46B8">
        <w:t>r the new project of opening a branch.</w:t>
      </w:r>
    </w:p>
    <w:p w:rsidR="00380990" w:rsidRDefault="00380990" w:rsidP="00D11D03">
      <w:pPr>
        <w:pStyle w:val="ListParagraph"/>
        <w:numPr>
          <w:ilvl w:val="0"/>
          <w:numId w:val="1"/>
        </w:numPr>
      </w:pPr>
      <w:r w:rsidRPr="00130796">
        <w:rPr>
          <w:b/>
        </w:rPr>
        <w:t>PERT network:</w:t>
      </w:r>
      <w:r>
        <w:t xml:space="preserve"> It is another </w:t>
      </w:r>
      <w:r w:rsidR="00130796">
        <w:t xml:space="preserve">useful project management tool that is also known as </w:t>
      </w:r>
      <w:r w:rsidR="001E06E6">
        <w:t xml:space="preserve">the </w:t>
      </w:r>
      <w:r w:rsidR="00130796" w:rsidRPr="001E06E6">
        <w:rPr>
          <w:noProof/>
        </w:rPr>
        <w:t>Program</w:t>
      </w:r>
      <w:r w:rsidR="00130796">
        <w:t xml:space="preserve"> Evaluation and Review Technique. Like </w:t>
      </w:r>
      <w:r w:rsidR="001E06E6">
        <w:t xml:space="preserve">the </w:t>
      </w:r>
      <w:r w:rsidR="00130796" w:rsidRPr="001E06E6">
        <w:rPr>
          <w:noProof/>
        </w:rPr>
        <w:t>Gantt</w:t>
      </w:r>
      <w:r w:rsidR="00130796">
        <w:t xml:space="preserve"> chart, it also helps the managers to determine the activities involved in a project and their required time. First of all, all the activities are identified and then </w:t>
      </w:r>
      <w:r w:rsidR="00F53F58">
        <w:t>it is determined that which activities are needed to be completed before which activities.</w:t>
      </w:r>
      <w:r w:rsidR="00977A13">
        <w:t xml:space="preserve"> </w:t>
      </w:r>
      <w:r w:rsidR="00242D9F">
        <w:t xml:space="preserve">At </w:t>
      </w:r>
      <w:r w:rsidR="00242D9F" w:rsidRPr="00242D9F">
        <w:rPr>
          <w:b/>
        </w:rPr>
        <w:t>Little Social</w:t>
      </w:r>
      <w:r w:rsidR="00242D9F">
        <w:t>, PERT network is specially used in the projects that include some critical activities. These criti</w:t>
      </w:r>
      <w:r w:rsidR="00BA5896">
        <w:t>cal activities are very important to</w:t>
      </w:r>
      <w:r w:rsidR="00242D9F">
        <w:t xml:space="preserve"> be identified because</w:t>
      </w:r>
      <w:r w:rsidR="00C6619E">
        <w:t xml:space="preserve"> they are on the critical path and</w:t>
      </w:r>
      <w:r w:rsidR="00242D9F">
        <w:t xml:space="preserve"> any </w:t>
      </w:r>
      <w:r w:rsidR="00BA5896">
        <w:t xml:space="preserve">delay in </w:t>
      </w:r>
      <w:r w:rsidR="001E06E6">
        <w:t xml:space="preserve">the </w:t>
      </w:r>
      <w:r w:rsidR="00BA5896" w:rsidRPr="001E06E6">
        <w:rPr>
          <w:noProof/>
        </w:rPr>
        <w:t>completion</w:t>
      </w:r>
      <w:r w:rsidR="00BA5896">
        <w:t xml:space="preserve"> of these activities can delay the whole projects. As a project manager, I shift re</w:t>
      </w:r>
      <w:r w:rsidR="00C6619E">
        <w:t>sources f</w:t>
      </w:r>
      <w:r w:rsidR="00BA5896">
        <w:t>r</w:t>
      </w:r>
      <w:r w:rsidR="00C6619E">
        <w:t>o</w:t>
      </w:r>
      <w:r w:rsidR="00BA5896">
        <w:t xml:space="preserve">m the </w:t>
      </w:r>
      <w:r w:rsidR="00C6619E">
        <w:t>non-critical activities to the critical ones so that the projects</w:t>
      </w:r>
      <w:r w:rsidR="007828AF">
        <w:t xml:space="preserve"> can be c</w:t>
      </w:r>
      <w:r w:rsidR="00C6619E">
        <w:t xml:space="preserve">ompleted </w:t>
      </w:r>
      <w:r w:rsidR="00216271">
        <w:t>within the minimum required time.</w:t>
      </w:r>
    </w:p>
    <w:p w:rsidR="00216271" w:rsidRDefault="00216271" w:rsidP="00D11D03">
      <w:pPr>
        <w:pStyle w:val="ListParagraph"/>
        <w:numPr>
          <w:ilvl w:val="0"/>
          <w:numId w:val="1"/>
        </w:numPr>
      </w:pPr>
      <w:r>
        <w:rPr>
          <w:b/>
        </w:rPr>
        <w:t>Product breakdown structure:</w:t>
      </w:r>
      <w:r>
        <w:t xml:space="preserve"> </w:t>
      </w:r>
      <w:r w:rsidR="00C96349">
        <w:t xml:space="preserve">It is different from the work breakdown structure because it focuses on the deliverables of the project rather than focusing on the work. </w:t>
      </w:r>
      <w:r w:rsidR="004450A7">
        <w:t xml:space="preserve">The main product is broken down in several parts and their flow to the completed product is shown in a hierarchical form. </w:t>
      </w:r>
      <w:r w:rsidR="00B4531D">
        <w:t xml:space="preserve">One important thing is </w:t>
      </w:r>
      <w:r w:rsidR="00B4531D" w:rsidRPr="001E06E6">
        <w:rPr>
          <w:noProof/>
        </w:rPr>
        <w:t>that</w:t>
      </w:r>
      <w:r w:rsidR="00B4531D">
        <w:t xml:space="preserve"> this tool is able to differently show the products that are the direct results of the project and the products that are supplied by external parties</w:t>
      </w:r>
      <w:r w:rsidR="00102600">
        <w:t xml:space="preserve"> </w:t>
      </w:r>
      <w:r w:rsidR="00102600" w:rsidRPr="00102600">
        <w:t>(</w:t>
      </w:r>
      <w:proofErr w:type="spellStart"/>
      <w:r w:rsidR="00102600" w:rsidRPr="00102600">
        <w:t>Kerzner</w:t>
      </w:r>
      <w:proofErr w:type="spellEnd"/>
      <w:r w:rsidR="00102600" w:rsidRPr="00102600">
        <w:t>, 2013)</w:t>
      </w:r>
      <w:r w:rsidR="00B4531D">
        <w:t xml:space="preserve">. When a new product is produced at </w:t>
      </w:r>
      <w:r w:rsidR="00B4531D" w:rsidRPr="00821173">
        <w:rPr>
          <w:b/>
        </w:rPr>
        <w:t>Little Social</w:t>
      </w:r>
      <w:r w:rsidR="00B4531D">
        <w:t xml:space="preserve">, </w:t>
      </w:r>
      <w:r w:rsidR="00DA4CC1">
        <w:t xml:space="preserve">the managers use the Product breakdown structure along with the work breakdown structure. </w:t>
      </w:r>
      <w:r w:rsidR="005956CD">
        <w:t>The company has been successfully introduced so many new products and services in the last three years because of this method.</w:t>
      </w:r>
    </w:p>
    <w:p w:rsidR="00DA4CC1" w:rsidRDefault="004F58FE" w:rsidP="00D11D03">
      <w:pPr>
        <w:pStyle w:val="ListParagraph"/>
        <w:numPr>
          <w:ilvl w:val="0"/>
          <w:numId w:val="1"/>
        </w:numPr>
      </w:pPr>
      <w:r w:rsidRPr="009A4ED6">
        <w:rPr>
          <w:b/>
        </w:rPr>
        <w:t>Work breakdown structure:</w:t>
      </w:r>
      <w:r>
        <w:t xml:space="preserve"> </w:t>
      </w:r>
      <w:r w:rsidR="009A4ED6">
        <w:t xml:space="preserve">Being different from the product breakdown structure, work breakdown structure is used to decompose the main activity or work related to a project. </w:t>
      </w:r>
      <w:r w:rsidR="00821173">
        <w:t>The activities are broken down into packages</w:t>
      </w:r>
      <w:r w:rsidR="0048172E">
        <w:t xml:space="preserve"> and the packages are assigned to different groups and individuals. As works or activities </w:t>
      </w:r>
      <w:r w:rsidR="004E7A29">
        <w:t xml:space="preserve">are broken down, it becomes easy for the </w:t>
      </w:r>
      <w:r w:rsidR="004E7A29">
        <w:lastRenderedPageBreak/>
        <w:t xml:space="preserve">project managers </w:t>
      </w:r>
      <w:r w:rsidR="00663A37">
        <w:t xml:space="preserve">of </w:t>
      </w:r>
      <w:r w:rsidR="00663A37" w:rsidRPr="00663A37">
        <w:rPr>
          <w:b/>
        </w:rPr>
        <w:t>Little Social</w:t>
      </w:r>
      <w:r w:rsidR="00663A37">
        <w:t xml:space="preserve"> </w:t>
      </w:r>
      <w:r w:rsidR="004E7A29">
        <w:t xml:space="preserve">to determine the </w:t>
      </w:r>
      <w:r w:rsidR="00284C90">
        <w:t xml:space="preserve">time and scopes of every </w:t>
      </w:r>
      <w:r w:rsidR="00284C90" w:rsidRPr="001E06E6">
        <w:rPr>
          <w:noProof/>
        </w:rPr>
        <w:t>activit</w:t>
      </w:r>
      <w:r w:rsidR="001E06E6">
        <w:rPr>
          <w:noProof/>
        </w:rPr>
        <w:t>y</w:t>
      </w:r>
      <w:r w:rsidR="00284C90">
        <w:t xml:space="preserve"> in the project. Apart from that, the managers can also identify the scopes </w:t>
      </w:r>
      <w:r w:rsidR="00A5495B">
        <w:t xml:space="preserve">and risks </w:t>
      </w:r>
      <w:r w:rsidR="00284C90">
        <w:t>of the project</w:t>
      </w:r>
      <w:r w:rsidR="00A5495B">
        <w:t xml:space="preserve"> and thus the managers can take steps to </w:t>
      </w:r>
      <w:r w:rsidR="00A80CBD">
        <w:t>reduce or eliminate those risks. In the new project of opening a new branch</w:t>
      </w:r>
      <w:r w:rsidR="00EE2841">
        <w:t xml:space="preserve"> by</w:t>
      </w:r>
      <w:r w:rsidR="00EE2841" w:rsidRPr="00EE2841">
        <w:rPr>
          <w:b/>
        </w:rPr>
        <w:t xml:space="preserve"> Little Social</w:t>
      </w:r>
      <w:r w:rsidR="00A80CBD">
        <w:t>, the work breakdown structure will be used as one of the project management tools.</w:t>
      </w:r>
    </w:p>
    <w:p w:rsidR="00F80E8F" w:rsidRDefault="00133394" w:rsidP="00D11D03">
      <w:pPr>
        <w:pStyle w:val="ListParagraph"/>
        <w:numPr>
          <w:ilvl w:val="0"/>
          <w:numId w:val="1"/>
        </w:numPr>
      </w:pPr>
      <w:r>
        <w:rPr>
          <w:b/>
        </w:rPr>
        <w:t>Waterfall project management:</w:t>
      </w:r>
      <w:r>
        <w:t xml:space="preserve"> It is unanimously regarded that employees perform better in teams than they do as individuals. The waterfall project management method is used t</w:t>
      </w:r>
      <w:r w:rsidR="00DA0036">
        <w:t>o deal with this issue</w:t>
      </w:r>
      <w:r w:rsidR="003D22AF">
        <w:t xml:space="preserve">. In this </w:t>
      </w:r>
      <w:r w:rsidR="003D22AF" w:rsidRPr="001E06E6">
        <w:rPr>
          <w:noProof/>
        </w:rPr>
        <w:t>method</w:t>
      </w:r>
      <w:r w:rsidR="001E06E6">
        <w:rPr>
          <w:noProof/>
        </w:rPr>
        <w:t>,</w:t>
      </w:r>
      <w:r w:rsidR="003D22AF">
        <w:t xml:space="preserve"> tasks are assigned to each individual team members in a sequential manner and it is assumed that the individual members will be helping each other in the team for achieving a common goal through their individual contributions.</w:t>
      </w:r>
      <w:r w:rsidR="003652B5">
        <w:t xml:space="preserve"> </w:t>
      </w:r>
      <w:r w:rsidR="003652B5" w:rsidRPr="008944B7">
        <w:rPr>
          <w:b/>
        </w:rPr>
        <w:t>Little Social</w:t>
      </w:r>
      <w:r w:rsidR="003652B5">
        <w:t xml:space="preserve"> has been successfully using the waterfall method for some </w:t>
      </w:r>
      <w:r w:rsidR="00AE4AF9">
        <w:t xml:space="preserve">of </w:t>
      </w:r>
      <w:r w:rsidR="003652B5">
        <w:t xml:space="preserve">its recent projects and has been able to </w:t>
      </w:r>
      <w:r w:rsidR="008944B7">
        <w:t>reduce the required costs and time for the projects.</w:t>
      </w:r>
    </w:p>
    <w:p w:rsidR="00F80E8F" w:rsidRDefault="00F80E8F">
      <w:pPr>
        <w:spacing w:line="259" w:lineRule="auto"/>
        <w:jc w:val="left"/>
      </w:pPr>
      <w:r>
        <w:br w:type="page"/>
      </w:r>
    </w:p>
    <w:p w:rsidR="00EE2841" w:rsidRDefault="00F80E8F" w:rsidP="00F80E8F">
      <w:pPr>
        <w:pStyle w:val="Heading1"/>
        <w:rPr>
          <w:u w:val="single"/>
        </w:rPr>
      </w:pPr>
      <w:bookmarkStart w:id="3" w:name="_Toc533383356"/>
      <w:r w:rsidRPr="00F80E8F">
        <w:rPr>
          <w:u w:val="single"/>
        </w:rPr>
        <w:lastRenderedPageBreak/>
        <w:t>Planning the Implementation of the Project</w:t>
      </w:r>
      <w:r w:rsidR="00777C05">
        <w:rPr>
          <w:u w:val="single"/>
        </w:rPr>
        <w:t xml:space="preserve"> and communicating with appropriate colleagues and stakeholders</w:t>
      </w:r>
      <w:r w:rsidRPr="00F80E8F">
        <w:rPr>
          <w:u w:val="single"/>
        </w:rPr>
        <w:t>:</w:t>
      </w:r>
      <w:bookmarkEnd w:id="3"/>
    </w:p>
    <w:p w:rsidR="00F80E8F" w:rsidRDefault="00F80E8F" w:rsidP="00F80E8F">
      <w:bookmarkStart w:id="4" w:name="_Toc533383357"/>
      <w:r w:rsidRPr="00E40803">
        <w:rPr>
          <w:rStyle w:val="Heading2Char"/>
        </w:rPr>
        <w:t>Project title:</w:t>
      </w:r>
      <w:bookmarkEnd w:id="4"/>
      <w:r>
        <w:t xml:space="preserve"> Opening a new branch in East London</w:t>
      </w:r>
    </w:p>
    <w:p w:rsidR="00F80E8F" w:rsidRDefault="00F80E8F" w:rsidP="00F80E8F">
      <w:bookmarkStart w:id="5" w:name="_Toc533383358"/>
      <w:r w:rsidRPr="00E40803">
        <w:rPr>
          <w:rStyle w:val="Heading2Char"/>
        </w:rPr>
        <w:t>Background of the project:</w:t>
      </w:r>
      <w:bookmarkEnd w:id="5"/>
      <w:r>
        <w:t xml:space="preserve"> </w:t>
      </w:r>
      <w:r w:rsidR="00951F37">
        <w:t>The Little Social restaurant which was established by Jason Atherton has been serving its customers with more than 20 dishes most of which are French-inspired British dishes</w:t>
      </w:r>
      <w:r w:rsidR="006D4882">
        <w:t xml:space="preserve"> </w:t>
      </w:r>
      <w:r w:rsidR="001E0994" w:rsidRPr="001E0994">
        <w:t>(Littlesocial.co.uk, 2018)</w:t>
      </w:r>
      <w:r w:rsidR="00951F37">
        <w:t>.</w:t>
      </w:r>
      <w:r w:rsidR="0003380B">
        <w:t xml:space="preserve"> As the company has been able to satisfy the customers with the dishes they serve and the demand for its dishes is increasing, it is now planning to </w:t>
      </w:r>
      <w:r w:rsidR="006C3695">
        <w:t>open a new branch in East London with some new dishes along with the old ones.</w:t>
      </w:r>
      <w:r w:rsidR="00C13AE4">
        <w:t xml:space="preserve"> As a project manager, I </w:t>
      </w:r>
      <w:r w:rsidR="008174E8">
        <w:t>will execute all the activities related to the completion of</w:t>
      </w:r>
      <w:r w:rsidR="00C13AE4">
        <w:t xml:space="preserve"> the project.</w:t>
      </w:r>
    </w:p>
    <w:p w:rsidR="00C049FF" w:rsidRDefault="00C049FF" w:rsidP="00F80E8F">
      <w:bookmarkStart w:id="6" w:name="_Toc533383359"/>
      <w:r w:rsidRPr="00E40803">
        <w:rPr>
          <w:rStyle w:val="Heading2Char"/>
        </w:rPr>
        <w:t>Purposes and objectives of the project:</w:t>
      </w:r>
      <w:bookmarkEnd w:id="6"/>
      <w:r>
        <w:t xml:space="preserve"> This project has the following objectives.</w:t>
      </w:r>
    </w:p>
    <w:p w:rsidR="00C049FF" w:rsidRDefault="0016188C" w:rsidP="00C049FF">
      <w:pPr>
        <w:pStyle w:val="ListParagraph"/>
        <w:numPr>
          <w:ilvl w:val="0"/>
          <w:numId w:val="2"/>
        </w:numPr>
      </w:pPr>
      <w:r>
        <w:t xml:space="preserve">To capture </w:t>
      </w:r>
      <w:r w:rsidR="001E06E6">
        <w:t xml:space="preserve">a </w:t>
      </w:r>
      <w:r w:rsidRPr="001E06E6">
        <w:rPr>
          <w:noProof/>
        </w:rPr>
        <w:t>larger</w:t>
      </w:r>
      <w:r>
        <w:t xml:space="preserve"> market share in London</w:t>
      </w:r>
      <w:r w:rsidR="00C162B6">
        <w:t xml:space="preserve"> and it will be measured by determining the total market share of all the small restaurants of London</w:t>
      </w:r>
      <w:r w:rsidR="004668A6">
        <w:t>.</w:t>
      </w:r>
    </w:p>
    <w:p w:rsidR="0016188C" w:rsidRDefault="0016188C" w:rsidP="00C049FF">
      <w:pPr>
        <w:pStyle w:val="ListParagraph"/>
        <w:numPr>
          <w:ilvl w:val="0"/>
          <w:numId w:val="2"/>
        </w:numPr>
      </w:pPr>
      <w:r>
        <w:t>To increase the revenue of the company</w:t>
      </w:r>
      <w:r w:rsidR="00BF64E9">
        <w:t xml:space="preserve"> and it will be measured by observing the quarterly increase in revenue.</w:t>
      </w:r>
    </w:p>
    <w:p w:rsidR="0016188C" w:rsidRDefault="0016188C" w:rsidP="00C049FF">
      <w:pPr>
        <w:pStyle w:val="ListParagraph"/>
        <w:numPr>
          <w:ilvl w:val="0"/>
          <w:numId w:val="2"/>
        </w:numPr>
      </w:pPr>
      <w:r>
        <w:t xml:space="preserve">To create employment opportunities for the </w:t>
      </w:r>
      <w:r w:rsidR="00D40720">
        <w:t>young people of London</w:t>
      </w:r>
      <w:r w:rsidR="008174E8">
        <w:t>.</w:t>
      </w:r>
    </w:p>
    <w:p w:rsidR="00D40720" w:rsidRDefault="00D40720" w:rsidP="00C049FF">
      <w:pPr>
        <w:pStyle w:val="ListParagraph"/>
        <w:numPr>
          <w:ilvl w:val="0"/>
          <w:numId w:val="2"/>
        </w:numPr>
      </w:pPr>
      <w:r>
        <w:t xml:space="preserve">To serve </w:t>
      </w:r>
      <w:r w:rsidRPr="001E06E6">
        <w:rPr>
          <w:noProof/>
        </w:rPr>
        <w:t>customers</w:t>
      </w:r>
      <w:r>
        <w:t xml:space="preserve"> with new and modified dishes</w:t>
      </w:r>
      <w:r w:rsidR="00430CCD">
        <w:t xml:space="preserve"> for lower prices</w:t>
      </w:r>
      <w:r w:rsidR="004668A6">
        <w:t xml:space="preserve"> and prices will be compared with those of the competitors.</w:t>
      </w:r>
    </w:p>
    <w:p w:rsidR="004668A6" w:rsidRDefault="004668A6" w:rsidP="004668A6"/>
    <w:p w:rsidR="008F3EED" w:rsidRDefault="001B7A05" w:rsidP="004668A6">
      <w:bookmarkStart w:id="7" w:name="_Toc533383360"/>
      <w:r w:rsidRPr="00A648A4">
        <w:rPr>
          <w:rStyle w:val="Heading2Char"/>
        </w:rPr>
        <w:t>Project scope</w:t>
      </w:r>
      <w:r w:rsidR="00DA6509" w:rsidRPr="00A648A4">
        <w:rPr>
          <w:rStyle w:val="Heading2Char"/>
        </w:rPr>
        <w:t>s</w:t>
      </w:r>
      <w:r w:rsidR="008F3EED" w:rsidRPr="00A648A4">
        <w:rPr>
          <w:rStyle w:val="Heading2Char"/>
        </w:rPr>
        <w:t xml:space="preserve"> and deliverables</w:t>
      </w:r>
      <w:r w:rsidRPr="00A648A4">
        <w:rPr>
          <w:rStyle w:val="Heading2Char"/>
        </w:rPr>
        <w:t>:</w:t>
      </w:r>
      <w:bookmarkEnd w:id="7"/>
      <w:r>
        <w:t xml:space="preserve"> Th</w:t>
      </w:r>
      <w:r w:rsidR="00207D8E">
        <w:t>e main goal of the projec</w:t>
      </w:r>
      <w:r>
        <w:t xml:space="preserve">t </w:t>
      </w:r>
      <w:r w:rsidR="00207D8E">
        <w:t>is to incr</w:t>
      </w:r>
      <w:r w:rsidR="00B83CE4">
        <w:t xml:space="preserve">ease the overall revenue of the company and expanding the business to new areas. </w:t>
      </w:r>
      <w:r w:rsidR="00A55FD2">
        <w:t xml:space="preserve">The project will be completed within </w:t>
      </w:r>
      <w:r w:rsidR="001E06E6">
        <w:t xml:space="preserve">a </w:t>
      </w:r>
      <w:r w:rsidR="00A55FD2" w:rsidRPr="001E06E6">
        <w:rPr>
          <w:noProof/>
        </w:rPr>
        <w:t>six</w:t>
      </w:r>
      <w:r w:rsidR="00A55FD2">
        <w:t xml:space="preserve"> month time period and the company will be able to serve the customers in the new area after that period. </w:t>
      </w:r>
      <w:r w:rsidR="00B313E1">
        <w:t>There will be more than 30 dishes in the new branch including the British Traditional foods and new kind</w:t>
      </w:r>
      <w:r w:rsidR="008174E8">
        <w:t>s</w:t>
      </w:r>
      <w:r w:rsidR="00B313E1">
        <w:t xml:space="preserve"> of fast</w:t>
      </w:r>
      <w:r w:rsidR="008174E8">
        <w:t xml:space="preserve"> food</w:t>
      </w:r>
      <w:r w:rsidR="00B313E1">
        <w:t xml:space="preserve"> like Diet Burgers, Pizza</w:t>
      </w:r>
      <w:r w:rsidR="008174E8">
        <w:t>s</w:t>
      </w:r>
      <w:r w:rsidR="00B313E1">
        <w:t xml:space="preserve"> </w:t>
      </w:r>
      <w:r w:rsidR="00B313E1" w:rsidRPr="00A607D2">
        <w:t xml:space="preserve">etc. </w:t>
      </w:r>
      <w:r w:rsidR="00A607D2" w:rsidRPr="00A607D2">
        <w:t>(Littlesocial.co.uk, 2018).</w:t>
      </w:r>
      <w:r w:rsidR="00A607D2">
        <w:rPr>
          <w:rFonts w:ascii="Arial" w:hAnsi="Arial" w:cs="Arial"/>
          <w:color w:val="000000"/>
          <w:sz w:val="20"/>
          <w:szCs w:val="20"/>
          <w:shd w:val="clear" w:color="auto" w:fill="FFFFFF"/>
        </w:rPr>
        <w:t xml:space="preserve"> </w:t>
      </w:r>
      <w:r w:rsidR="00B313E1">
        <w:t>T</w:t>
      </w:r>
      <w:r w:rsidR="00C13AE4">
        <w:t xml:space="preserve">he project will create more than 30 jobs including </w:t>
      </w:r>
      <w:r w:rsidR="008174E8">
        <w:t xml:space="preserve">3 managerial jobs. There are some intangible deliverables of the project too such as increased reputation for the company, </w:t>
      </w:r>
      <w:r w:rsidR="00E4320A">
        <w:t>employee satisfaction e</w:t>
      </w:r>
      <w:r w:rsidR="00E4320A" w:rsidRPr="006D4882">
        <w:t>tc.</w:t>
      </w:r>
      <w:r w:rsidR="006D4882" w:rsidRPr="006D4882">
        <w:t xml:space="preserve"> (</w:t>
      </w:r>
      <w:proofErr w:type="spellStart"/>
      <w:r w:rsidR="006D4882" w:rsidRPr="006D4882">
        <w:t>Heerkens</w:t>
      </w:r>
      <w:proofErr w:type="spellEnd"/>
      <w:r w:rsidR="006D4882" w:rsidRPr="006D4882">
        <w:t>, 2015)</w:t>
      </w:r>
      <w:r w:rsidR="006D4882">
        <w:t>.</w:t>
      </w:r>
    </w:p>
    <w:p w:rsidR="008F3EED" w:rsidRDefault="008F3EED">
      <w:pPr>
        <w:spacing w:line="259" w:lineRule="auto"/>
        <w:jc w:val="left"/>
      </w:pPr>
      <w:r>
        <w:br w:type="page"/>
      </w:r>
    </w:p>
    <w:p w:rsidR="004668A6" w:rsidRDefault="008F3EED" w:rsidP="004668A6">
      <w:bookmarkStart w:id="8" w:name="_Toc533383361"/>
      <w:r w:rsidRPr="00A648A4">
        <w:rPr>
          <w:rStyle w:val="Heading2Char"/>
        </w:rPr>
        <w:lastRenderedPageBreak/>
        <w:t>Project constraints:</w:t>
      </w:r>
      <w:bookmarkEnd w:id="8"/>
      <w:r>
        <w:t xml:space="preserve"> </w:t>
      </w:r>
      <w:r w:rsidR="00F34630">
        <w:t>There are several constraints that may affect the outcomes of the project.</w:t>
      </w:r>
      <w:r w:rsidR="00B54E1F">
        <w:t xml:space="preserve"> The project must be completed by August 2019 which is a big challenge for all the persons involved in the project. </w:t>
      </w:r>
      <w:r w:rsidR="000B41D9">
        <w:t xml:space="preserve">With this limited </w:t>
      </w:r>
      <w:r w:rsidR="000B41D9" w:rsidRPr="001E06E6">
        <w:rPr>
          <w:noProof/>
        </w:rPr>
        <w:t>time</w:t>
      </w:r>
      <w:r w:rsidR="001E06E6">
        <w:rPr>
          <w:noProof/>
        </w:rPr>
        <w:t>,</w:t>
      </w:r>
      <w:r w:rsidR="000B41D9">
        <w:t xml:space="preserve"> it will be difficult for my part to get all things together. Again, as </w:t>
      </w:r>
      <w:r w:rsidR="000B41D9" w:rsidRPr="00626D23">
        <w:rPr>
          <w:b/>
        </w:rPr>
        <w:t>Little Social</w:t>
      </w:r>
      <w:r w:rsidR="000B41D9">
        <w:t xml:space="preserve"> is a small restaurant, it will not be able to provide the adequate funds required for the completion of the project. Funds must be raised from the third parties like customers and other investors</w:t>
      </w:r>
      <w:r w:rsidR="00626D23">
        <w:t xml:space="preserve">. So, it may be difficult to convince the investors to invest in the company as they require </w:t>
      </w:r>
      <w:r w:rsidR="001E06E6">
        <w:t xml:space="preserve">a </w:t>
      </w:r>
      <w:r w:rsidR="00626D23" w:rsidRPr="001E06E6">
        <w:rPr>
          <w:noProof/>
        </w:rPr>
        <w:t>higher</w:t>
      </w:r>
      <w:r w:rsidR="00626D23">
        <w:t xml:space="preserve"> rate of return when investing in less reputed companies</w:t>
      </w:r>
      <w:r w:rsidR="001E0994" w:rsidRPr="001E0994">
        <w:t xml:space="preserve"> (Agile Project Management, 2013)</w:t>
      </w:r>
      <w:r w:rsidR="00626D23">
        <w:t>. As the project manager, I will present all the pros and cons of the project including the cost-benefit analysis to them, so that they feel interested in investing the company.</w:t>
      </w:r>
      <w:r w:rsidR="002B1EF9">
        <w:t xml:space="preserve"> Another constraint is </w:t>
      </w:r>
      <w:r w:rsidR="002B1EF9" w:rsidRPr="001E06E6">
        <w:rPr>
          <w:noProof/>
        </w:rPr>
        <w:t>that</w:t>
      </w:r>
      <w:r w:rsidR="002B1EF9">
        <w:t xml:space="preserve"> the company will not be able to serve all types of customers with a variety of food items. It is because the company </w:t>
      </w:r>
      <w:r w:rsidR="006527F0">
        <w:t>wouldn’t be able to collect the adequate resources required for serving a variety of customers. So, at the very beginning, the company will target a market niche of East London and serve the customers in that particular market.</w:t>
      </w:r>
    </w:p>
    <w:p w:rsidR="000565C0" w:rsidRPr="00584353" w:rsidRDefault="000565C0" w:rsidP="004668A6">
      <w:pPr>
        <w:rPr>
          <w:b/>
        </w:rPr>
      </w:pPr>
    </w:p>
    <w:p w:rsidR="008D5214" w:rsidRDefault="000565C0" w:rsidP="004668A6">
      <w:bookmarkStart w:id="9" w:name="_Toc533383362"/>
      <w:r w:rsidRPr="00A648A4">
        <w:rPr>
          <w:rStyle w:val="Heading2Char"/>
        </w:rPr>
        <w:t>Benefits of the project:</w:t>
      </w:r>
      <w:bookmarkEnd w:id="9"/>
      <w:r>
        <w:t xml:space="preserve"> </w:t>
      </w:r>
      <w:r w:rsidR="00584353">
        <w:t xml:space="preserve">First of all, the project will expand the business of </w:t>
      </w:r>
      <w:r w:rsidR="00584353" w:rsidRPr="00584353">
        <w:rPr>
          <w:b/>
        </w:rPr>
        <w:t>Little Social</w:t>
      </w:r>
      <w:r w:rsidR="00584353">
        <w:t xml:space="preserve"> to new areas of London. </w:t>
      </w:r>
      <w:r w:rsidR="00424EDD">
        <w:t xml:space="preserve">From this new region, the company will generate more revenues and cash flows. These cash flows can be used to further expand the business to other areas of the UK. </w:t>
      </w:r>
      <w:r w:rsidR="003970C6">
        <w:t xml:space="preserve">Again, the company will get </w:t>
      </w:r>
      <w:r w:rsidR="001E06E6">
        <w:t xml:space="preserve">a </w:t>
      </w:r>
      <w:r w:rsidR="003970C6" w:rsidRPr="001E06E6">
        <w:rPr>
          <w:noProof/>
        </w:rPr>
        <w:t>new</w:t>
      </w:r>
      <w:r w:rsidR="003970C6">
        <w:t xml:space="preserve"> customer base which is a must to sustain in a competitive market like that of London. </w:t>
      </w:r>
      <w:r w:rsidR="00A24936">
        <w:t xml:space="preserve">Again, when the new branch will be started </w:t>
      </w:r>
      <w:r w:rsidR="00B009A4">
        <w:t>the company will experience economies of scale because of increased production in the new branch</w:t>
      </w:r>
      <w:r w:rsidR="0017743E">
        <w:t xml:space="preserve"> </w:t>
      </w:r>
      <w:r w:rsidR="0017743E" w:rsidRPr="0017743E">
        <w:t>(</w:t>
      </w:r>
      <w:proofErr w:type="spellStart"/>
      <w:r w:rsidR="0017743E" w:rsidRPr="0017743E">
        <w:t>Tinnirello</w:t>
      </w:r>
      <w:proofErr w:type="spellEnd"/>
      <w:r w:rsidR="0017743E" w:rsidRPr="0017743E">
        <w:t>, 2013)</w:t>
      </w:r>
      <w:r w:rsidR="00B009A4">
        <w:t xml:space="preserve">. </w:t>
      </w:r>
      <w:r w:rsidR="009C5C6C">
        <w:t xml:space="preserve">Another advantage to the company is that the employees will get more satisfied when they will find that the company is being successful in implementing </w:t>
      </w:r>
      <w:r w:rsidR="001E06E6">
        <w:t xml:space="preserve">a </w:t>
      </w:r>
      <w:r w:rsidR="009C5C6C" w:rsidRPr="001E06E6">
        <w:rPr>
          <w:noProof/>
        </w:rPr>
        <w:t>new</w:t>
      </w:r>
      <w:r w:rsidR="009C5C6C">
        <w:t xml:space="preserve"> project. They will find it more secured working with the company as it is successfully maintaining its business. </w:t>
      </w:r>
      <w:r w:rsidR="00DA6509">
        <w:t>The customers will also be benefitted from the project for a number of reasons. The most important reason is that</w:t>
      </w:r>
      <w:r w:rsidR="00D55A65">
        <w:t xml:space="preserve"> they will get healthy food items for cheaper prices</w:t>
      </w:r>
      <w:r w:rsidR="009372DE">
        <w:t xml:space="preserve"> and in a convenient way. The investors will be benefitted from the project directly from their required rate of return. A certain portion of the company’s profit will go to the investors</w:t>
      </w:r>
      <w:r w:rsidR="0062346B">
        <w:t xml:space="preserve"> as </w:t>
      </w:r>
      <w:r w:rsidR="001E06E6">
        <w:t xml:space="preserve">a </w:t>
      </w:r>
      <w:r w:rsidR="0062346B" w:rsidRPr="001E06E6">
        <w:rPr>
          <w:noProof/>
        </w:rPr>
        <w:t>return</w:t>
      </w:r>
      <w:r w:rsidR="009372DE">
        <w:t>.</w:t>
      </w:r>
    </w:p>
    <w:p w:rsidR="008D5214" w:rsidRDefault="008D5214">
      <w:pPr>
        <w:spacing w:line="259" w:lineRule="auto"/>
        <w:jc w:val="left"/>
      </w:pPr>
      <w:r>
        <w:br w:type="page"/>
      </w:r>
    </w:p>
    <w:p w:rsidR="000565C0" w:rsidRDefault="008D5214" w:rsidP="004668A6">
      <w:bookmarkStart w:id="10" w:name="_Toc533383363"/>
      <w:r w:rsidRPr="00A648A4">
        <w:rPr>
          <w:rStyle w:val="Heading2Char"/>
        </w:rPr>
        <w:lastRenderedPageBreak/>
        <w:t>Options available to Little Social:</w:t>
      </w:r>
      <w:bookmarkEnd w:id="10"/>
      <w:r>
        <w:t xml:space="preserve"> Th</w:t>
      </w:r>
      <w:r w:rsidR="004A7A74">
        <w:t>e C</w:t>
      </w:r>
      <w:r>
        <w:t xml:space="preserve">ompany can open the new branch in several ways such as through establishing </w:t>
      </w:r>
      <w:r w:rsidR="001E06E6">
        <w:t xml:space="preserve">a </w:t>
      </w:r>
      <w:r w:rsidRPr="001E06E6">
        <w:rPr>
          <w:noProof/>
        </w:rPr>
        <w:t>partnership</w:t>
      </w:r>
      <w:r>
        <w:t xml:space="preserve"> or wholly owning the company</w:t>
      </w:r>
      <w:r w:rsidR="000F66E2">
        <w:t xml:space="preserve"> </w:t>
      </w:r>
      <w:r w:rsidR="000F66E2" w:rsidRPr="000F66E2">
        <w:t>(</w:t>
      </w:r>
      <w:proofErr w:type="spellStart"/>
      <w:r w:rsidR="000F66E2" w:rsidRPr="000F66E2">
        <w:t>Portny</w:t>
      </w:r>
      <w:proofErr w:type="spellEnd"/>
      <w:r w:rsidR="000F66E2" w:rsidRPr="000F66E2">
        <w:t>, 2014)</w:t>
      </w:r>
      <w:r>
        <w:t xml:space="preserve">. </w:t>
      </w:r>
      <w:r w:rsidR="004A7A74">
        <w:t xml:space="preserve">Though there are some </w:t>
      </w:r>
      <w:r w:rsidR="008C70B9">
        <w:t xml:space="preserve">advantages of establishing </w:t>
      </w:r>
      <w:r w:rsidR="001E06E6">
        <w:t xml:space="preserve">a </w:t>
      </w:r>
      <w:r w:rsidR="008C70B9" w:rsidRPr="001E06E6">
        <w:rPr>
          <w:noProof/>
        </w:rPr>
        <w:t>partnershi</w:t>
      </w:r>
      <w:r w:rsidR="00154569" w:rsidRPr="001E06E6">
        <w:rPr>
          <w:noProof/>
        </w:rPr>
        <w:t>p</w:t>
      </w:r>
      <w:r w:rsidR="00154569">
        <w:t xml:space="preserve"> for the new project, there ar</w:t>
      </w:r>
      <w:r w:rsidR="008C70B9">
        <w:t>e a number of disadvantages too</w:t>
      </w:r>
      <w:r w:rsidR="00154569">
        <w:t xml:space="preserve"> such as dilution of ownership, distribution of profit etc. </w:t>
      </w:r>
      <w:r w:rsidR="0030146A">
        <w:t xml:space="preserve">Wholly owning the project which is also known as ownership doesn’t have such problems. The company will be able to bag the whole profit and further expand the business if it executes the project as the sole owner. So, as a project manager, I have suggested </w:t>
      </w:r>
      <w:r w:rsidR="0030146A" w:rsidRPr="0030146A">
        <w:rPr>
          <w:b/>
        </w:rPr>
        <w:t>Little Social</w:t>
      </w:r>
      <w:r w:rsidR="0030146A">
        <w:t xml:space="preserve"> go for the ownership option.</w:t>
      </w:r>
    </w:p>
    <w:p w:rsidR="00502A9C" w:rsidRDefault="00502A9C" w:rsidP="004668A6"/>
    <w:p w:rsidR="00502A9C" w:rsidRDefault="00996FDA" w:rsidP="004668A6">
      <w:bookmarkStart w:id="11" w:name="_Toc533383364"/>
      <w:r w:rsidRPr="00A648A4">
        <w:rPr>
          <w:rStyle w:val="Heading2Char"/>
        </w:rPr>
        <w:t>Cost</w:t>
      </w:r>
      <w:r w:rsidR="00F43686" w:rsidRPr="00A648A4">
        <w:rPr>
          <w:rStyle w:val="Heading2Char"/>
        </w:rPr>
        <w:t>/benefit analysis</w:t>
      </w:r>
      <w:r w:rsidRPr="00A648A4">
        <w:rPr>
          <w:rStyle w:val="Heading2Char"/>
        </w:rPr>
        <w:t xml:space="preserve"> and timescale</w:t>
      </w:r>
      <w:r w:rsidR="007B2A25" w:rsidRPr="00A648A4">
        <w:rPr>
          <w:rStyle w:val="Heading2Char"/>
        </w:rPr>
        <w:t xml:space="preserve"> of the project:</w:t>
      </w:r>
      <w:bookmarkEnd w:id="11"/>
      <w:r w:rsidR="007B2A25">
        <w:t xml:space="preserve"> </w:t>
      </w:r>
      <w:r>
        <w:t xml:space="preserve"> </w:t>
      </w:r>
      <w:r w:rsidR="007B2A25">
        <w:t xml:space="preserve">Opening a new branch in </w:t>
      </w:r>
      <w:r w:rsidR="007B2A25" w:rsidRPr="001E06E6">
        <w:rPr>
          <w:noProof/>
        </w:rPr>
        <w:t>East</w:t>
      </w:r>
      <w:r w:rsidR="007B2A25">
        <w:t xml:space="preserve"> London will need a huge amount of initial capita</w:t>
      </w:r>
      <w:r w:rsidR="007B2A25" w:rsidRPr="000F66E2">
        <w:t>l</w:t>
      </w:r>
      <w:r w:rsidR="000F66E2" w:rsidRPr="000F66E2">
        <w:t xml:space="preserve"> (Baguley, 2014)</w:t>
      </w:r>
      <w:r w:rsidR="007B2A25">
        <w:t>.</w:t>
      </w:r>
      <w:r w:rsidR="001D7F9B">
        <w:t xml:space="preserve"> These funds will be collected from the investors and the customers through advance. The following table shows the detailed costs requirements of the project.</w:t>
      </w:r>
    </w:p>
    <w:tbl>
      <w:tblPr>
        <w:tblStyle w:val="GridTable4-Accent5"/>
        <w:tblW w:w="0" w:type="auto"/>
        <w:tblLook w:val="04A0" w:firstRow="1" w:lastRow="0" w:firstColumn="1" w:lastColumn="0" w:noHBand="0" w:noVBand="1"/>
      </w:tblPr>
      <w:tblGrid>
        <w:gridCol w:w="2875"/>
        <w:gridCol w:w="1800"/>
        <w:gridCol w:w="4675"/>
      </w:tblGrid>
      <w:tr w:rsidR="002E7389" w:rsidTr="003D3C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2E7389" w:rsidRDefault="002E7389" w:rsidP="003D3C79">
            <w:pPr>
              <w:jc w:val="center"/>
            </w:pPr>
            <w:r>
              <w:t>Cost items</w:t>
            </w:r>
          </w:p>
        </w:tc>
        <w:tc>
          <w:tcPr>
            <w:tcW w:w="1800" w:type="dxa"/>
          </w:tcPr>
          <w:p w:rsidR="002E7389" w:rsidRDefault="002E7389" w:rsidP="003D3C79">
            <w:pPr>
              <w:jc w:val="center"/>
              <w:cnfStyle w:val="100000000000" w:firstRow="1" w:lastRow="0" w:firstColumn="0" w:lastColumn="0" w:oddVBand="0" w:evenVBand="0" w:oddHBand="0" w:evenHBand="0" w:firstRowFirstColumn="0" w:firstRowLastColumn="0" w:lastRowFirstColumn="0" w:lastRowLastColumn="0"/>
            </w:pPr>
            <w:r>
              <w:t>Amount</w:t>
            </w:r>
          </w:p>
        </w:tc>
        <w:tc>
          <w:tcPr>
            <w:tcW w:w="4675" w:type="dxa"/>
          </w:tcPr>
          <w:p w:rsidR="002E7389" w:rsidRDefault="002E7389" w:rsidP="003D3C79">
            <w:pPr>
              <w:jc w:val="center"/>
              <w:cnfStyle w:val="100000000000" w:firstRow="1" w:lastRow="0" w:firstColumn="0" w:lastColumn="0" w:oddVBand="0" w:evenVBand="0" w:oddHBand="0" w:evenHBand="0" w:firstRowFirstColumn="0" w:firstRowLastColumn="0" w:lastRowFirstColumn="0" w:lastRowLastColumn="0"/>
            </w:pPr>
            <w:r>
              <w:t>Reasons</w:t>
            </w:r>
          </w:p>
        </w:tc>
      </w:tr>
      <w:tr w:rsidR="002E7389" w:rsidTr="003D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2E7389" w:rsidRDefault="003D3C79" w:rsidP="004668A6">
            <w:r>
              <w:t>Administrative and legal charges</w:t>
            </w:r>
          </w:p>
        </w:tc>
        <w:tc>
          <w:tcPr>
            <w:tcW w:w="1800" w:type="dxa"/>
          </w:tcPr>
          <w:p w:rsidR="002E7389" w:rsidRDefault="002C374D" w:rsidP="004668A6">
            <w:pPr>
              <w:cnfStyle w:val="000000100000" w:firstRow="0" w:lastRow="0" w:firstColumn="0" w:lastColumn="0" w:oddVBand="0" w:evenVBand="0" w:oddHBand="1" w:evenHBand="0" w:firstRowFirstColumn="0" w:firstRowLastColumn="0" w:lastRowFirstColumn="0" w:lastRowLastColumn="0"/>
            </w:pPr>
            <w:r>
              <w:rPr>
                <w:rFonts w:cs="Times New Roman"/>
              </w:rPr>
              <w:t>£</w:t>
            </w:r>
            <w:r>
              <w:t>3,000</w:t>
            </w:r>
          </w:p>
        </w:tc>
        <w:tc>
          <w:tcPr>
            <w:tcW w:w="4675" w:type="dxa"/>
          </w:tcPr>
          <w:p w:rsidR="002E7389" w:rsidRDefault="002C374D" w:rsidP="004668A6">
            <w:pPr>
              <w:cnfStyle w:val="000000100000" w:firstRow="0" w:lastRow="0" w:firstColumn="0" w:lastColumn="0" w:oddVBand="0" w:evenVBand="0" w:oddHBand="1" w:evenHBand="0" w:firstRowFirstColumn="0" w:firstRowLastColumn="0" w:lastRowFirstColumn="0" w:lastRowLastColumn="0"/>
            </w:pPr>
            <w:r>
              <w:t>The company will need to pay tax to the Government and legal fees to the respective parties before starting the business operations.</w:t>
            </w:r>
          </w:p>
        </w:tc>
      </w:tr>
      <w:tr w:rsidR="002E7389" w:rsidTr="003D3C79">
        <w:tc>
          <w:tcPr>
            <w:cnfStyle w:val="001000000000" w:firstRow="0" w:lastRow="0" w:firstColumn="1" w:lastColumn="0" w:oddVBand="0" w:evenVBand="0" w:oddHBand="0" w:evenHBand="0" w:firstRowFirstColumn="0" w:firstRowLastColumn="0" w:lastRowFirstColumn="0" w:lastRowLastColumn="0"/>
            <w:tcW w:w="2875" w:type="dxa"/>
          </w:tcPr>
          <w:p w:rsidR="002E7389" w:rsidRDefault="00C10FDC" w:rsidP="004668A6">
            <w:r>
              <w:t>Rent and renovations</w:t>
            </w:r>
          </w:p>
        </w:tc>
        <w:tc>
          <w:tcPr>
            <w:tcW w:w="1800" w:type="dxa"/>
          </w:tcPr>
          <w:p w:rsidR="002E7389" w:rsidRDefault="00C0249B" w:rsidP="004668A6">
            <w:pPr>
              <w:cnfStyle w:val="000000000000" w:firstRow="0" w:lastRow="0" w:firstColumn="0" w:lastColumn="0" w:oddVBand="0" w:evenVBand="0" w:oddHBand="0" w:evenHBand="0" w:firstRowFirstColumn="0" w:firstRowLastColumn="0" w:lastRowFirstColumn="0" w:lastRowLastColumn="0"/>
            </w:pPr>
            <w:r>
              <w:rPr>
                <w:rFonts w:cs="Times New Roman"/>
              </w:rPr>
              <w:t>£</w:t>
            </w:r>
            <w:r w:rsidR="00C10FDC">
              <w:t>170,000</w:t>
            </w:r>
          </w:p>
        </w:tc>
        <w:tc>
          <w:tcPr>
            <w:tcW w:w="4675" w:type="dxa"/>
          </w:tcPr>
          <w:p w:rsidR="002E7389" w:rsidRDefault="00C10FDC" w:rsidP="004668A6">
            <w:pPr>
              <w:cnfStyle w:val="000000000000" w:firstRow="0" w:lastRow="0" w:firstColumn="0" w:lastColumn="0" w:oddVBand="0" w:evenVBand="0" w:oddHBand="0" w:evenHBand="0" w:firstRowFirstColumn="0" w:firstRowLastColumn="0" w:lastRowFirstColumn="0" w:lastRowLastColumn="0"/>
            </w:pPr>
            <w:r>
              <w:t>For maintain</w:t>
            </w:r>
            <w:r w:rsidR="00C0249B">
              <w:t>ing</w:t>
            </w:r>
            <w:r>
              <w:t xml:space="preserve"> business operations or run </w:t>
            </w:r>
            <w:r w:rsidR="000C5A55">
              <w:t>t</w:t>
            </w:r>
            <w:r>
              <w:t>he restaurant, choosing a good place is a must</w:t>
            </w:r>
            <w:r w:rsidR="000C5A55" w:rsidRPr="000C5A55">
              <w:t xml:space="preserve"> (</w:t>
            </w:r>
            <w:proofErr w:type="spellStart"/>
            <w:r w:rsidR="000C5A55" w:rsidRPr="000C5A55">
              <w:t>Heerkens</w:t>
            </w:r>
            <w:proofErr w:type="spellEnd"/>
            <w:r w:rsidR="000C5A55" w:rsidRPr="000C5A55">
              <w:t>, 2015)</w:t>
            </w:r>
            <w:r>
              <w:t>. It largely defines the number of customers that will buy food from the restaurant.</w:t>
            </w:r>
          </w:p>
        </w:tc>
      </w:tr>
      <w:tr w:rsidR="002E7389" w:rsidTr="003D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2E7389" w:rsidRDefault="00D6760B" w:rsidP="004668A6">
            <w:r>
              <w:t>Kitchen equipment and supply costs</w:t>
            </w:r>
          </w:p>
        </w:tc>
        <w:tc>
          <w:tcPr>
            <w:tcW w:w="1800" w:type="dxa"/>
          </w:tcPr>
          <w:p w:rsidR="002E7389" w:rsidRDefault="00D6760B" w:rsidP="004668A6">
            <w:pPr>
              <w:cnfStyle w:val="000000100000" w:firstRow="0" w:lastRow="0" w:firstColumn="0" w:lastColumn="0" w:oddVBand="0" w:evenVBand="0" w:oddHBand="1" w:evenHBand="0" w:firstRowFirstColumn="0" w:firstRowLastColumn="0" w:lastRowFirstColumn="0" w:lastRowLastColumn="0"/>
            </w:pPr>
            <w:r>
              <w:rPr>
                <w:rFonts w:cs="Times New Roman"/>
              </w:rPr>
              <w:t>£</w:t>
            </w:r>
            <w:r>
              <w:t>100,000</w:t>
            </w:r>
          </w:p>
        </w:tc>
        <w:tc>
          <w:tcPr>
            <w:tcW w:w="4675" w:type="dxa"/>
          </w:tcPr>
          <w:p w:rsidR="002E7389" w:rsidRDefault="00D6760B" w:rsidP="004668A6">
            <w:pPr>
              <w:cnfStyle w:val="000000100000" w:firstRow="0" w:lastRow="0" w:firstColumn="0" w:lastColumn="0" w:oddVBand="0" w:evenVBand="0" w:oddHBand="1" w:evenHBand="0" w:firstRowFirstColumn="0" w:firstRowLastColumn="0" w:lastRowFirstColumn="0" w:lastRowLastColumn="0"/>
            </w:pPr>
            <w:r>
              <w:t xml:space="preserve">It is impossible to run a restaurant without proper kitchen equipment. And kitchen equipment must be purchased as there </w:t>
            </w:r>
            <w:r w:rsidR="001E06E6">
              <w:rPr>
                <w:noProof/>
              </w:rPr>
              <w:t>is</w:t>
            </w:r>
            <w:r>
              <w:t xml:space="preserve"> no other option available </w:t>
            </w:r>
            <w:r w:rsidR="00A20EA3">
              <w:t>to Little Social.</w:t>
            </w:r>
          </w:p>
        </w:tc>
      </w:tr>
      <w:tr w:rsidR="002E7389" w:rsidTr="003D3C79">
        <w:tc>
          <w:tcPr>
            <w:cnfStyle w:val="001000000000" w:firstRow="0" w:lastRow="0" w:firstColumn="1" w:lastColumn="0" w:oddVBand="0" w:evenVBand="0" w:oddHBand="0" w:evenHBand="0" w:firstRowFirstColumn="0" w:firstRowLastColumn="0" w:lastRowFirstColumn="0" w:lastRowLastColumn="0"/>
            <w:tcW w:w="2875" w:type="dxa"/>
          </w:tcPr>
          <w:p w:rsidR="002E7389" w:rsidRDefault="00A20EA3" w:rsidP="004668A6">
            <w:r>
              <w:t>Insurance coverage</w:t>
            </w:r>
          </w:p>
        </w:tc>
        <w:tc>
          <w:tcPr>
            <w:tcW w:w="1800" w:type="dxa"/>
          </w:tcPr>
          <w:p w:rsidR="002E7389" w:rsidRDefault="00A20EA3" w:rsidP="004668A6">
            <w:pPr>
              <w:cnfStyle w:val="000000000000" w:firstRow="0" w:lastRow="0" w:firstColumn="0" w:lastColumn="0" w:oddVBand="0" w:evenVBand="0" w:oddHBand="0" w:evenHBand="0" w:firstRowFirstColumn="0" w:firstRowLastColumn="0" w:lastRowFirstColumn="0" w:lastRowLastColumn="0"/>
            </w:pPr>
            <w:r>
              <w:rPr>
                <w:rFonts w:cs="Times New Roman"/>
              </w:rPr>
              <w:t>£</w:t>
            </w:r>
            <w:r>
              <w:t>4000</w:t>
            </w:r>
          </w:p>
        </w:tc>
        <w:tc>
          <w:tcPr>
            <w:tcW w:w="4675" w:type="dxa"/>
          </w:tcPr>
          <w:p w:rsidR="002E7389" w:rsidRDefault="00A20EA3" w:rsidP="00A20EA3">
            <w:pPr>
              <w:cnfStyle w:val="000000000000" w:firstRow="0" w:lastRow="0" w:firstColumn="0" w:lastColumn="0" w:oddVBand="0" w:evenVBand="0" w:oddHBand="0" w:evenHBand="0" w:firstRowFirstColumn="0" w:firstRowLastColumn="0" w:lastRowFirstColumn="0" w:lastRowLastColumn="0"/>
            </w:pPr>
            <w:r>
              <w:t xml:space="preserve">It is almost impossible to carry out restaurant business in London without proper insurance coverages. Little social should obtain all the </w:t>
            </w:r>
            <w:r>
              <w:lastRenderedPageBreak/>
              <w:t>possible insurance coverages to remain protected in the marketplace.</w:t>
            </w:r>
          </w:p>
        </w:tc>
      </w:tr>
      <w:tr w:rsidR="002E7389" w:rsidTr="003D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2E7389" w:rsidRDefault="009C2E52" w:rsidP="004668A6">
            <w:r>
              <w:lastRenderedPageBreak/>
              <w:t>Permits and licenses</w:t>
            </w:r>
          </w:p>
        </w:tc>
        <w:tc>
          <w:tcPr>
            <w:tcW w:w="1800" w:type="dxa"/>
          </w:tcPr>
          <w:p w:rsidR="002E7389" w:rsidRDefault="009C2E52" w:rsidP="004668A6">
            <w:pPr>
              <w:cnfStyle w:val="000000100000" w:firstRow="0" w:lastRow="0" w:firstColumn="0" w:lastColumn="0" w:oddVBand="0" w:evenVBand="0" w:oddHBand="1" w:evenHBand="0" w:firstRowFirstColumn="0" w:firstRowLastColumn="0" w:lastRowFirstColumn="0" w:lastRowLastColumn="0"/>
            </w:pPr>
            <w:r>
              <w:rPr>
                <w:rFonts w:cs="Times New Roman"/>
              </w:rPr>
              <w:t>£</w:t>
            </w:r>
            <w:r>
              <w:t>1000</w:t>
            </w:r>
          </w:p>
        </w:tc>
        <w:tc>
          <w:tcPr>
            <w:tcW w:w="4675" w:type="dxa"/>
          </w:tcPr>
          <w:p w:rsidR="002E7389" w:rsidRDefault="009C2E52" w:rsidP="004668A6">
            <w:pPr>
              <w:cnfStyle w:val="000000100000" w:firstRow="0" w:lastRow="0" w:firstColumn="0" w:lastColumn="0" w:oddVBand="0" w:evenVBand="0" w:oddHBand="1" w:evenHBand="0" w:firstRowFirstColumn="0" w:firstRowLastColumn="0" w:lastRowFirstColumn="0" w:lastRowLastColumn="0"/>
            </w:pPr>
            <w:r>
              <w:t>A company cannot run without proper permission from the Government or from the respective authorities</w:t>
            </w:r>
            <w:r w:rsidR="006C465F">
              <w:t xml:space="preserve">. </w:t>
            </w:r>
            <w:r w:rsidR="006C465F" w:rsidRPr="001E06E6">
              <w:rPr>
                <w:noProof/>
              </w:rPr>
              <w:t>Otherwise</w:t>
            </w:r>
            <w:r w:rsidR="001E06E6">
              <w:rPr>
                <w:noProof/>
              </w:rPr>
              <w:t>,</w:t>
            </w:r>
            <w:r w:rsidR="006C465F">
              <w:t xml:space="preserve"> the company may be sued or face other penalties.</w:t>
            </w:r>
          </w:p>
        </w:tc>
      </w:tr>
      <w:tr w:rsidR="006C465F" w:rsidTr="003D3C79">
        <w:tc>
          <w:tcPr>
            <w:cnfStyle w:val="001000000000" w:firstRow="0" w:lastRow="0" w:firstColumn="1" w:lastColumn="0" w:oddVBand="0" w:evenVBand="0" w:oddHBand="0" w:evenHBand="0" w:firstRowFirstColumn="0" w:firstRowLastColumn="0" w:lastRowFirstColumn="0" w:lastRowLastColumn="0"/>
            <w:tcW w:w="2875" w:type="dxa"/>
          </w:tcPr>
          <w:p w:rsidR="006C465F" w:rsidRDefault="006C465F" w:rsidP="004668A6">
            <w:r>
              <w:t>POS technology</w:t>
            </w:r>
          </w:p>
        </w:tc>
        <w:tc>
          <w:tcPr>
            <w:tcW w:w="1800" w:type="dxa"/>
          </w:tcPr>
          <w:p w:rsidR="006C465F" w:rsidRDefault="00A2053A" w:rsidP="004668A6">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£6000</w:t>
            </w:r>
          </w:p>
        </w:tc>
        <w:tc>
          <w:tcPr>
            <w:tcW w:w="4675" w:type="dxa"/>
          </w:tcPr>
          <w:p w:rsidR="006C465F" w:rsidRDefault="0004714A" w:rsidP="004668A6">
            <w:pPr>
              <w:cnfStyle w:val="000000000000" w:firstRow="0" w:lastRow="0" w:firstColumn="0" w:lastColumn="0" w:oddVBand="0" w:evenVBand="0" w:oddHBand="0" w:evenHBand="0" w:firstRowFirstColumn="0" w:firstRowLastColumn="0" w:lastRowFirstColumn="0" w:lastRowLastColumn="0"/>
            </w:pPr>
            <w:r>
              <w:t>This technology can help Little Social to save a huge amount of operating costs while at the same time making operations smoother.</w:t>
            </w:r>
          </w:p>
        </w:tc>
      </w:tr>
      <w:tr w:rsidR="006C465F" w:rsidTr="003D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6C465F" w:rsidRDefault="0004714A" w:rsidP="004668A6">
            <w:r>
              <w:t xml:space="preserve">Marketing </w:t>
            </w:r>
          </w:p>
        </w:tc>
        <w:tc>
          <w:tcPr>
            <w:tcW w:w="1800" w:type="dxa"/>
          </w:tcPr>
          <w:p w:rsidR="006C465F" w:rsidRDefault="0004714A" w:rsidP="004668A6">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£10,000</w:t>
            </w:r>
          </w:p>
        </w:tc>
        <w:tc>
          <w:tcPr>
            <w:tcW w:w="4675" w:type="dxa"/>
          </w:tcPr>
          <w:p w:rsidR="006C465F" w:rsidRDefault="0004714A" w:rsidP="004668A6">
            <w:pPr>
              <w:cnfStyle w:val="000000100000" w:firstRow="0" w:lastRow="0" w:firstColumn="0" w:lastColumn="0" w:oddVBand="0" w:evenVBand="0" w:oddHBand="1" w:evenHBand="0" w:firstRowFirstColumn="0" w:firstRowLastColumn="0" w:lastRowFirstColumn="0" w:lastRowLastColumn="0"/>
            </w:pPr>
            <w:r>
              <w:t>The budget for marketing and promotions should be kept to a medium level</w:t>
            </w:r>
            <w:r w:rsidR="00EF48BD">
              <w:t xml:space="preserve"> as the restaurant will serve only the local customer of </w:t>
            </w:r>
            <w:r w:rsidR="00EF48BD" w:rsidRPr="001E06E6">
              <w:rPr>
                <w:noProof/>
              </w:rPr>
              <w:t>East</w:t>
            </w:r>
            <w:r w:rsidR="00EF48BD">
              <w:t xml:space="preserve"> London. So, the company need not incur a huge amount in marketing costs.</w:t>
            </w:r>
          </w:p>
        </w:tc>
      </w:tr>
      <w:tr w:rsidR="00C25149" w:rsidTr="003D3C79">
        <w:tc>
          <w:tcPr>
            <w:cnfStyle w:val="001000000000" w:firstRow="0" w:lastRow="0" w:firstColumn="1" w:lastColumn="0" w:oddVBand="0" w:evenVBand="0" w:oddHBand="0" w:evenHBand="0" w:firstRowFirstColumn="0" w:firstRowLastColumn="0" w:lastRowFirstColumn="0" w:lastRowLastColumn="0"/>
            <w:tcW w:w="2875" w:type="dxa"/>
          </w:tcPr>
          <w:p w:rsidR="00C25149" w:rsidRDefault="00C25149" w:rsidP="004668A6">
            <w:r>
              <w:t xml:space="preserve">Total </w:t>
            </w:r>
          </w:p>
        </w:tc>
        <w:tc>
          <w:tcPr>
            <w:tcW w:w="1800" w:type="dxa"/>
          </w:tcPr>
          <w:p w:rsidR="00C25149" w:rsidRPr="00C25149" w:rsidRDefault="00C25149" w:rsidP="004668A6">
            <w:pPr>
              <w:cnfStyle w:val="000000000000" w:firstRow="0" w:lastRow="0" w:firstColumn="0" w:lastColumn="0" w:oddVBand="0" w:evenVBand="0" w:oddHBand="0" w:evenHBand="0" w:firstRowFirstColumn="0" w:firstRowLastColumn="0" w:lastRowFirstColumn="0" w:lastRowLastColumn="0"/>
              <w:rPr>
                <w:rFonts w:cs="Times New Roman"/>
                <w:u w:val="single"/>
              </w:rPr>
            </w:pPr>
            <w:r w:rsidRPr="00C25149">
              <w:rPr>
                <w:rFonts w:cs="Times New Roman"/>
                <w:u w:val="single"/>
              </w:rPr>
              <w:t>£294,000</w:t>
            </w:r>
          </w:p>
        </w:tc>
        <w:tc>
          <w:tcPr>
            <w:tcW w:w="4675" w:type="dxa"/>
          </w:tcPr>
          <w:p w:rsidR="00C25149" w:rsidRDefault="00C25149" w:rsidP="004668A6">
            <w:pPr>
              <w:cnfStyle w:val="000000000000" w:firstRow="0" w:lastRow="0" w:firstColumn="0" w:lastColumn="0" w:oddVBand="0" w:evenVBand="0" w:oddHBand="0" w:evenHBand="0" w:firstRowFirstColumn="0" w:firstRowLastColumn="0" w:lastRowFirstColumn="0" w:lastRowLastColumn="0"/>
            </w:pPr>
          </w:p>
        </w:tc>
      </w:tr>
    </w:tbl>
    <w:p w:rsidR="00B70633" w:rsidRDefault="00B70633" w:rsidP="004668A6"/>
    <w:p w:rsidR="001D7F9B" w:rsidRDefault="00B70633" w:rsidP="00B70633">
      <w:pPr>
        <w:jc w:val="center"/>
      </w:pPr>
      <w:r>
        <w:t xml:space="preserve">Table 1: Cost analysis of the new project </w:t>
      </w:r>
      <w:r w:rsidRPr="00B70633">
        <w:t>(</w:t>
      </w:r>
      <w:proofErr w:type="spellStart"/>
      <w:r w:rsidRPr="00B70633">
        <w:t>ShopKeep</w:t>
      </w:r>
      <w:proofErr w:type="spellEnd"/>
      <w:r w:rsidRPr="00B70633">
        <w:t>, 2018)</w:t>
      </w:r>
    </w:p>
    <w:p w:rsidR="00E06644" w:rsidRDefault="00E06644" w:rsidP="00E06644">
      <w:r w:rsidRPr="00214833">
        <w:rPr>
          <w:b/>
        </w:rPr>
        <w:t>Calculating NPV of the project:</w:t>
      </w:r>
      <w:r>
        <w:t xml:space="preserve"> </w:t>
      </w:r>
      <w:r w:rsidR="00214833">
        <w:t xml:space="preserve">It is important for the project manager to calculate the NPV of the project before finally undertaking the project. Here the total costs </w:t>
      </w:r>
      <w:r w:rsidR="001E06E6">
        <w:rPr>
          <w:noProof/>
        </w:rPr>
        <w:t>are</w:t>
      </w:r>
      <w:r w:rsidR="00214833">
        <w:t xml:space="preserve"> </w:t>
      </w:r>
      <w:r w:rsidR="00214833">
        <w:rPr>
          <w:rFonts w:cs="Times New Roman"/>
        </w:rPr>
        <w:t>£</w:t>
      </w:r>
      <w:r w:rsidR="00214833">
        <w:t xml:space="preserve">294,000. The company is expected to generate </w:t>
      </w:r>
      <w:r w:rsidR="00214833">
        <w:rPr>
          <w:rFonts w:cs="Times New Roman"/>
        </w:rPr>
        <w:t>£</w:t>
      </w:r>
      <w:r w:rsidR="00214833">
        <w:t xml:space="preserve">100,000 each year </w:t>
      </w:r>
      <w:r w:rsidR="0041738E">
        <w:t>in perpetuity and the investors require a 10% yearly return on their investments in the company. So the NPV of the project is,</w:t>
      </w:r>
    </w:p>
    <w:p w:rsidR="0041738E" w:rsidRDefault="0041738E" w:rsidP="00E06644">
      <w:r>
        <w:t>NPV= (</w:t>
      </w:r>
      <w:r>
        <w:rPr>
          <w:rFonts w:cs="Times New Roman"/>
        </w:rPr>
        <w:t>£</w:t>
      </w:r>
      <w:r>
        <w:t xml:space="preserve">100,000/0.10) - </w:t>
      </w:r>
      <w:r>
        <w:rPr>
          <w:rFonts w:cs="Times New Roman"/>
        </w:rPr>
        <w:t>£</w:t>
      </w:r>
      <w:r>
        <w:t xml:space="preserve">294,000 = </w:t>
      </w:r>
      <w:r w:rsidR="00096CDF">
        <w:rPr>
          <w:rFonts w:cs="Times New Roman"/>
        </w:rPr>
        <w:t>£</w:t>
      </w:r>
      <w:r w:rsidR="00096CDF">
        <w:t>706,000</w:t>
      </w:r>
    </w:p>
    <w:p w:rsidR="00096CDF" w:rsidRDefault="00096CDF" w:rsidP="00E06644">
      <w:r>
        <w:t>As the NPV is positive, the company should undertake the pro</w:t>
      </w:r>
      <w:r w:rsidRPr="000C5A55">
        <w:t>ject</w:t>
      </w:r>
      <w:r w:rsidR="000C5A55" w:rsidRPr="000C5A55">
        <w:t xml:space="preserve"> (Hobbs, 2013)</w:t>
      </w:r>
      <w:r>
        <w:t>.</w:t>
      </w:r>
    </w:p>
    <w:p w:rsidR="00096CDF" w:rsidRDefault="00FB3753" w:rsidP="00FB3753">
      <w:r w:rsidRPr="0045040A">
        <w:rPr>
          <w:b/>
        </w:rPr>
        <w:t>Timescale:</w:t>
      </w:r>
      <w:r>
        <w:t xml:space="preserve"> </w:t>
      </w:r>
      <w:r w:rsidR="0045040A">
        <w:t xml:space="preserve">It has already been mentioned that the project will be completed within 6 months. It is now essential to breakdown the time requirements to </w:t>
      </w:r>
      <w:r w:rsidR="001E06E6">
        <w:t xml:space="preserve">a </w:t>
      </w:r>
      <w:r w:rsidR="0045040A" w:rsidRPr="001E06E6">
        <w:rPr>
          <w:noProof/>
        </w:rPr>
        <w:t>more</w:t>
      </w:r>
      <w:r w:rsidR="0045040A">
        <w:t xml:space="preserve"> specific level which means to assign certain time to all the activities separately. </w:t>
      </w:r>
      <w:r w:rsidR="008F02CD">
        <w:t>It would be easier with a Gantt chart that has been shown in the following. But at first, we need to break down the activities.</w:t>
      </w:r>
    </w:p>
    <w:p w:rsidR="00096CDF" w:rsidRDefault="00096CDF" w:rsidP="00FB3753"/>
    <w:p w:rsidR="00FA2E16" w:rsidRPr="00FA2E16" w:rsidRDefault="00FA2E16" w:rsidP="00FB3753">
      <w:r>
        <w:lastRenderedPageBreak/>
        <w:fldChar w:fldCharType="begin"/>
      </w:r>
      <w:r>
        <w:instrText xml:space="preserve"> LINK </w:instrText>
      </w:r>
      <w:r w:rsidR="00E76659">
        <w:instrText xml:space="preserve">Excel.Sheet.12 "C:\\Users\\riaduzzaman kazi\\Desktop\\Assignments\\Gantt chart.xlsx" Sheet2!R5C5:R13C7 </w:instrText>
      </w:r>
      <w:r>
        <w:instrText xml:space="preserve">\a \f 5 \h  \* MERGEFORMAT </w:instrText>
      </w:r>
      <w:r>
        <w:fldChar w:fldCharType="separate"/>
      </w:r>
    </w:p>
    <w:tbl>
      <w:tblPr>
        <w:tblStyle w:val="GridTable4-Accent5"/>
        <w:tblW w:w="6300" w:type="dxa"/>
        <w:jc w:val="center"/>
        <w:tblLook w:val="04A0" w:firstRow="1" w:lastRow="0" w:firstColumn="1" w:lastColumn="0" w:noHBand="0" w:noVBand="1"/>
      </w:tblPr>
      <w:tblGrid>
        <w:gridCol w:w="3560"/>
        <w:gridCol w:w="1020"/>
        <w:gridCol w:w="1720"/>
      </w:tblGrid>
      <w:tr w:rsidR="00FA2E16" w:rsidRPr="00FA2E16" w:rsidTr="00FA2E1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 w:rsidRPr="00FA2E16">
              <w:t>Activity List</w:t>
            </w:r>
          </w:p>
        </w:tc>
        <w:tc>
          <w:tcPr>
            <w:tcW w:w="1020" w:type="dxa"/>
            <w:noWrap/>
            <w:hideMark/>
          </w:tcPr>
          <w:p w:rsidR="00FA2E16" w:rsidRPr="00FA2E16" w:rsidRDefault="00FA2E16">
            <w:pPr>
              <w:cnfStyle w:val="100000000000" w:firstRow="1" w:lastRow="0" w:firstColumn="0" w:lastColumn="0" w:oddVBand="0" w:evenVBand="0" w:oddHBand="0" w:evenHBand="0" w:firstRowFirstColumn="0" w:firstRowLastColumn="0" w:lastRowFirstColumn="0" w:lastRowLastColumn="0"/>
            </w:pPr>
            <w:r w:rsidRPr="00FA2E16">
              <w:t>Start Date</w:t>
            </w:r>
          </w:p>
        </w:tc>
        <w:tc>
          <w:tcPr>
            <w:tcW w:w="1720" w:type="dxa"/>
            <w:noWrap/>
            <w:hideMark/>
          </w:tcPr>
          <w:p w:rsidR="00FA2E16" w:rsidRPr="00FA2E16" w:rsidRDefault="00FA2E16">
            <w:pPr>
              <w:cnfStyle w:val="100000000000" w:firstRow="1" w:lastRow="0" w:firstColumn="0" w:lastColumn="0" w:oddVBand="0" w:evenVBand="0" w:oddHBand="0" w:evenHBand="0" w:firstRowFirstColumn="0" w:firstRowLastColumn="0" w:lastRowFirstColumn="0" w:lastRowLastColumn="0"/>
            </w:pPr>
            <w:r w:rsidRPr="00FA2E16">
              <w:t>Days to complete</w:t>
            </w:r>
          </w:p>
        </w:tc>
      </w:tr>
      <w:tr w:rsidR="00FA2E16" w:rsidRPr="00FA2E16" w:rsidTr="00FA2E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 w:rsidRPr="00FA2E16">
              <w:t>Analysing the target customers</w:t>
            </w:r>
          </w:p>
        </w:tc>
        <w:tc>
          <w:tcPr>
            <w:tcW w:w="10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1-Jan</w:t>
            </w:r>
          </w:p>
        </w:tc>
        <w:tc>
          <w:tcPr>
            <w:tcW w:w="17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25</w:t>
            </w:r>
          </w:p>
        </w:tc>
      </w:tr>
      <w:tr w:rsidR="00FA2E16" w:rsidRPr="00FA2E16" w:rsidTr="00FA2E16">
        <w:trPr>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Selecting a service style</w:t>
            </w:r>
          </w:p>
        </w:tc>
        <w:tc>
          <w:tcPr>
            <w:tcW w:w="10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20-Jan</w:t>
            </w:r>
          </w:p>
        </w:tc>
        <w:tc>
          <w:tcPr>
            <w:tcW w:w="17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15</w:t>
            </w:r>
          </w:p>
        </w:tc>
      </w:tr>
      <w:tr w:rsidR="00FA2E16" w:rsidRPr="00FA2E16" w:rsidTr="00FA2E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Developing the business plan</w:t>
            </w:r>
          </w:p>
        </w:tc>
        <w:tc>
          <w:tcPr>
            <w:tcW w:w="10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5-Feb</w:t>
            </w:r>
          </w:p>
        </w:tc>
        <w:tc>
          <w:tcPr>
            <w:tcW w:w="17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20</w:t>
            </w:r>
          </w:p>
        </w:tc>
      </w:tr>
      <w:tr w:rsidR="00FA2E16" w:rsidRPr="00FA2E16" w:rsidTr="00FA2E16">
        <w:trPr>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Creating a Menu</w:t>
            </w:r>
          </w:p>
        </w:tc>
        <w:tc>
          <w:tcPr>
            <w:tcW w:w="10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18-Feb</w:t>
            </w:r>
          </w:p>
        </w:tc>
        <w:tc>
          <w:tcPr>
            <w:tcW w:w="17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15</w:t>
            </w:r>
          </w:p>
        </w:tc>
      </w:tr>
      <w:tr w:rsidR="00FA2E16" w:rsidRPr="00FA2E16" w:rsidTr="00FA2E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Choosing a location</w:t>
            </w:r>
          </w:p>
        </w:tc>
        <w:tc>
          <w:tcPr>
            <w:tcW w:w="10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5-Mar</w:t>
            </w:r>
          </w:p>
        </w:tc>
        <w:tc>
          <w:tcPr>
            <w:tcW w:w="17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30</w:t>
            </w:r>
          </w:p>
        </w:tc>
      </w:tr>
      <w:tr w:rsidR="00FA2E16" w:rsidRPr="00FA2E16" w:rsidTr="00FA2E16">
        <w:trPr>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Get Funding</w:t>
            </w:r>
          </w:p>
        </w:tc>
        <w:tc>
          <w:tcPr>
            <w:tcW w:w="10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11-Apr</w:t>
            </w:r>
          </w:p>
        </w:tc>
        <w:tc>
          <w:tcPr>
            <w:tcW w:w="17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40</w:t>
            </w:r>
          </w:p>
        </w:tc>
      </w:tr>
      <w:tr w:rsidR="00FA2E16" w:rsidRPr="00FA2E16" w:rsidTr="00FA2E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Hiring employees</w:t>
            </w:r>
          </w:p>
        </w:tc>
        <w:tc>
          <w:tcPr>
            <w:tcW w:w="10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21-May</w:t>
            </w:r>
          </w:p>
        </w:tc>
        <w:tc>
          <w:tcPr>
            <w:tcW w:w="1720" w:type="dxa"/>
            <w:noWrap/>
            <w:hideMark/>
          </w:tcPr>
          <w:p w:rsidR="00FA2E16" w:rsidRPr="00FA2E16" w:rsidRDefault="00FA2E16" w:rsidP="00FA2E16">
            <w:pPr>
              <w:cnfStyle w:val="000000100000" w:firstRow="0" w:lastRow="0" w:firstColumn="0" w:lastColumn="0" w:oddVBand="0" w:evenVBand="0" w:oddHBand="1" w:evenHBand="0" w:firstRowFirstColumn="0" w:firstRowLastColumn="0" w:lastRowFirstColumn="0" w:lastRowLastColumn="0"/>
            </w:pPr>
            <w:r w:rsidRPr="00FA2E16">
              <w:t>20</w:t>
            </w:r>
          </w:p>
        </w:tc>
      </w:tr>
      <w:tr w:rsidR="00FA2E16" w:rsidRPr="00FA2E16" w:rsidTr="00FA2E16">
        <w:trPr>
          <w:trHeight w:val="300"/>
          <w:jc w:val="center"/>
        </w:trPr>
        <w:tc>
          <w:tcPr>
            <w:cnfStyle w:val="001000000000" w:firstRow="0" w:lastRow="0" w:firstColumn="1" w:lastColumn="0" w:oddVBand="0" w:evenVBand="0" w:oddHBand="0" w:evenHBand="0" w:firstRowFirstColumn="0" w:firstRowLastColumn="0" w:lastRowFirstColumn="0" w:lastRowLastColumn="0"/>
            <w:tcW w:w="3560" w:type="dxa"/>
            <w:noWrap/>
            <w:hideMark/>
          </w:tcPr>
          <w:p w:rsidR="00FA2E16" w:rsidRPr="00FA2E16" w:rsidRDefault="00FA2E16" w:rsidP="00FA2E16">
            <w:r w:rsidRPr="00FA2E16">
              <w:t>Advertising and marketing</w:t>
            </w:r>
          </w:p>
        </w:tc>
        <w:tc>
          <w:tcPr>
            <w:tcW w:w="10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10-Jun</w:t>
            </w:r>
          </w:p>
        </w:tc>
        <w:tc>
          <w:tcPr>
            <w:tcW w:w="1720" w:type="dxa"/>
            <w:noWrap/>
            <w:hideMark/>
          </w:tcPr>
          <w:p w:rsidR="00FA2E16" w:rsidRPr="00FA2E16" w:rsidRDefault="00FA2E16" w:rsidP="00FA2E16">
            <w:pPr>
              <w:cnfStyle w:val="000000000000" w:firstRow="0" w:lastRow="0" w:firstColumn="0" w:lastColumn="0" w:oddVBand="0" w:evenVBand="0" w:oddHBand="0" w:evenHBand="0" w:firstRowFirstColumn="0" w:firstRowLastColumn="0" w:lastRowFirstColumn="0" w:lastRowLastColumn="0"/>
            </w:pPr>
            <w:r w:rsidRPr="00FA2E16">
              <w:t>21</w:t>
            </w:r>
          </w:p>
        </w:tc>
      </w:tr>
    </w:tbl>
    <w:p w:rsidR="000453B8" w:rsidRDefault="00FA2E16" w:rsidP="00FA2E16">
      <w:pPr>
        <w:jc w:val="center"/>
      </w:pPr>
      <w:r>
        <w:fldChar w:fldCharType="end"/>
      </w:r>
      <w:r>
        <w:t>Table</w:t>
      </w:r>
      <w:r w:rsidR="008C1DCE">
        <w:t xml:space="preserve"> 2</w:t>
      </w:r>
      <w:r>
        <w:t>: Activity List (Self creation)</w:t>
      </w:r>
    </w:p>
    <w:p w:rsidR="00096CDF" w:rsidRDefault="00096CDF" w:rsidP="00FA2E16">
      <w:pPr>
        <w:jc w:val="center"/>
      </w:pPr>
    </w:p>
    <w:p w:rsidR="000453B8" w:rsidRDefault="000453B8">
      <w:pPr>
        <w:spacing w:line="259" w:lineRule="auto"/>
        <w:jc w:val="left"/>
      </w:pPr>
      <w:r>
        <w:rPr>
          <w:noProof/>
        </w:rPr>
        <w:drawing>
          <wp:inline distT="0" distB="0" distL="0" distR="0" wp14:anchorId="2A1F7D83" wp14:editId="70949534">
            <wp:extent cx="5943600" cy="29432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416EA" w:rsidRDefault="007416EA" w:rsidP="007416EA">
      <w:pPr>
        <w:spacing w:line="259" w:lineRule="auto"/>
        <w:jc w:val="center"/>
      </w:pPr>
      <w:r>
        <w:t>Figure 1: Gantt chart showing the activity list and the required time</w:t>
      </w:r>
    </w:p>
    <w:p w:rsidR="004E712A" w:rsidRDefault="004E712A" w:rsidP="00FC5B9F">
      <w:r>
        <w:t xml:space="preserve">I will start the project from the beginning of January as shown in the Gantt chart. </w:t>
      </w:r>
      <w:r w:rsidR="00FC5B9F">
        <w:t>It will take 25 days to analyse the target market and then the service style will be chosen within 1</w:t>
      </w:r>
      <w:r w:rsidR="008E2FEE">
        <w:t>5</w:t>
      </w:r>
      <w:r w:rsidR="00FC5B9F">
        <w:t xml:space="preserve"> days</w:t>
      </w:r>
      <w:r w:rsidR="008E2FEE">
        <w:t xml:space="preserve"> next</w:t>
      </w:r>
      <w:r w:rsidR="00FC5B9F">
        <w:t>.</w:t>
      </w:r>
      <w:r w:rsidR="001F0A95">
        <w:t xml:space="preserve"> I will develop a thorough business plan </w:t>
      </w:r>
      <w:r w:rsidR="00745CC8">
        <w:t>and that is considered to be the most important part of the proper pla</w:t>
      </w:r>
      <w:r w:rsidR="00965098">
        <w:t xml:space="preserve">n. If the business plan is </w:t>
      </w:r>
      <w:r w:rsidR="00834CF4">
        <w:t xml:space="preserve">right, then the project is more likely to succeed. The menu will </w:t>
      </w:r>
      <w:r w:rsidR="00834CF4">
        <w:lastRenderedPageBreak/>
        <w:t>be created along with execut</w:t>
      </w:r>
      <w:r w:rsidR="007C40FF">
        <w:t>ing other activities</w:t>
      </w:r>
      <w:r w:rsidR="000C5A55">
        <w:t xml:space="preserve"> </w:t>
      </w:r>
      <w:r w:rsidR="000C5A55" w:rsidRPr="003D6EE2">
        <w:t>(</w:t>
      </w:r>
      <w:proofErr w:type="spellStart"/>
      <w:r w:rsidR="000C5A55" w:rsidRPr="003D6EE2">
        <w:t>Kerzner</w:t>
      </w:r>
      <w:proofErr w:type="spellEnd"/>
      <w:r w:rsidR="000C5A55" w:rsidRPr="003D6EE2">
        <w:t>, 2013)</w:t>
      </w:r>
      <w:r w:rsidR="007C40FF">
        <w:t>.</w:t>
      </w:r>
      <w:r w:rsidR="00A7481D">
        <w:t xml:space="preserve"> Choosing a perfect location may be sometimes difficult, so I along with other managers will take 30 days to find the perfect location for opening the new branch in East London.</w:t>
      </w:r>
      <w:r w:rsidR="00F551DB">
        <w:t xml:space="preserve"> It has already been mentioned that convincing the investors will not be so easy and that’s why 40 days will </w:t>
      </w:r>
      <w:r w:rsidR="00DE1B80">
        <w:t>be taken for raising funds.</w:t>
      </w:r>
      <w:r w:rsidR="00985A98">
        <w:t xml:space="preserve"> And after funds have been collected, employees will be hired for the new branch which will take around 20 days. And </w:t>
      </w:r>
      <w:r w:rsidR="00985A98" w:rsidRPr="001E06E6">
        <w:rPr>
          <w:noProof/>
        </w:rPr>
        <w:t>finally</w:t>
      </w:r>
      <w:r w:rsidR="001E06E6">
        <w:rPr>
          <w:noProof/>
        </w:rPr>
        <w:t>,</w:t>
      </w:r>
      <w:r w:rsidR="00985A98">
        <w:t xml:space="preserve"> the advertising and marketing activities will be undertaken for 21 days. The project will be completed on June 30.</w:t>
      </w:r>
    </w:p>
    <w:p w:rsidR="00985A98" w:rsidRDefault="00985A98" w:rsidP="00FC5B9F"/>
    <w:p w:rsidR="00985A98" w:rsidRDefault="00985A98" w:rsidP="00FC5B9F"/>
    <w:p w:rsidR="00985A98" w:rsidRDefault="00985A98">
      <w:pPr>
        <w:spacing w:line="259" w:lineRule="auto"/>
        <w:jc w:val="left"/>
      </w:pPr>
      <w:r>
        <w:br w:type="page"/>
      </w:r>
    </w:p>
    <w:p w:rsidR="00985A98" w:rsidRDefault="00777C05" w:rsidP="00FC5B9F">
      <w:bookmarkStart w:id="12" w:name="_Toc533383365"/>
      <w:r w:rsidRPr="00A648A4">
        <w:rPr>
          <w:rStyle w:val="Heading2Char"/>
        </w:rPr>
        <w:lastRenderedPageBreak/>
        <w:t>Risk</w:t>
      </w:r>
      <w:r w:rsidR="0097049A" w:rsidRPr="00A648A4">
        <w:rPr>
          <w:rStyle w:val="Heading2Char"/>
        </w:rPr>
        <w:t>s</w:t>
      </w:r>
      <w:r w:rsidRPr="00A648A4">
        <w:rPr>
          <w:rStyle w:val="Heading2Char"/>
        </w:rPr>
        <w:t xml:space="preserve"> analysis:</w:t>
      </w:r>
      <w:bookmarkEnd w:id="12"/>
      <w:r>
        <w:t xml:space="preserve"> A number of internal and external risks are associated with a project and the project manager must deal with such risks very carefully. </w:t>
      </w:r>
      <w:r w:rsidRPr="001E06E6">
        <w:rPr>
          <w:noProof/>
        </w:rPr>
        <w:t>Otherwise</w:t>
      </w:r>
      <w:r w:rsidR="001E06E6">
        <w:rPr>
          <w:noProof/>
        </w:rPr>
        <w:t>,</w:t>
      </w:r>
      <w:r>
        <w:t xml:space="preserve"> the project may result in failure.</w:t>
      </w:r>
      <w:r w:rsidR="009C40FC">
        <w:t xml:space="preserve"> </w:t>
      </w:r>
      <w:r w:rsidR="00CA293C">
        <w:t>As the project manager of Little Social, I have to deal with the following risks</w:t>
      </w:r>
      <w:r w:rsidR="000B1C82">
        <w:t xml:space="preserve"> </w:t>
      </w:r>
      <w:r w:rsidR="000B1C82" w:rsidRPr="000B1C82">
        <w:t>(Anon, 2018)</w:t>
      </w:r>
      <w:r w:rsidR="00CA293C">
        <w:t>.</w:t>
      </w:r>
    </w:p>
    <w:p w:rsidR="00CA293C" w:rsidRDefault="00CA293C" w:rsidP="00CA293C">
      <w:pPr>
        <w:pStyle w:val="ListParagraph"/>
        <w:numPr>
          <w:ilvl w:val="0"/>
          <w:numId w:val="3"/>
        </w:numPr>
      </w:pPr>
      <w:r w:rsidRPr="00C928E3">
        <w:rPr>
          <w:b/>
        </w:rPr>
        <w:t>Costs risks:</w:t>
      </w:r>
      <w:r>
        <w:t xml:space="preserve"> This is the most crucial risks for any project because of several reasons.</w:t>
      </w:r>
      <w:r w:rsidR="00C928E3">
        <w:t xml:space="preserve"> Cost budgets </w:t>
      </w:r>
      <w:r w:rsidR="0097049A" w:rsidRPr="001E06E6">
        <w:rPr>
          <w:noProof/>
        </w:rPr>
        <w:t>ha</w:t>
      </w:r>
      <w:r w:rsidR="001E06E6">
        <w:rPr>
          <w:noProof/>
        </w:rPr>
        <w:t>ve</w:t>
      </w:r>
      <w:r w:rsidR="0097049A">
        <w:t xml:space="preserve"> been</w:t>
      </w:r>
      <w:r w:rsidR="00C928E3">
        <w:t xml:space="preserve"> prepared at the very beginnin</w:t>
      </w:r>
      <w:r w:rsidR="0097049A">
        <w:t>g of this</w:t>
      </w:r>
      <w:r w:rsidR="00C928E3">
        <w:t xml:space="preserve"> project and funds </w:t>
      </w:r>
      <w:r w:rsidR="0097049A">
        <w:t>will</w:t>
      </w:r>
      <w:r w:rsidR="00C928E3">
        <w:t xml:space="preserve"> also </w:t>
      </w:r>
      <w:r w:rsidR="0097049A">
        <w:t xml:space="preserve">be </w:t>
      </w:r>
      <w:r w:rsidR="00C928E3">
        <w:t xml:space="preserve">collected considering the budgeted amounts. </w:t>
      </w:r>
      <w:r w:rsidR="00AE4433">
        <w:t xml:space="preserve">But in some cases, the costs may increase </w:t>
      </w:r>
      <w:r w:rsidR="0036488D">
        <w:t>due to factors such as changes in inflation rates, fluctuations in exchange rates. If the actual costs are greater than the budgete</w:t>
      </w:r>
      <w:r w:rsidR="009F5B5A">
        <w:t>d figures, then the company may face difficulty in executing the project</w:t>
      </w:r>
      <w:r w:rsidR="003D6EE2">
        <w:t xml:space="preserve"> </w:t>
      </w:r>
      <w:r w:rsidR="003D6EE2" w:rsidRPr="003D6EE2">
        <w:t>(Littlesocial.co.uk, 2018)</w:t>
      </w:r>
      <w:r w:rsidR="009F5B5A">
        <w:t>. The situation will be completely the opposite if the actual costs are lower than the budgeted figures.</w:t>
      </w:r>
    </w:p>
    <w:p w:rsidR="008A3D3B" w:rsidRDefault="008A3D3B" w:rsidP="00CA293C">
      <w:pPr>
        <w:pStyle w:val="ListParagraph"/>
        <w:numPr>
          <w:ilvl w:val="0"/>
          <w:numId w:val="3"/>
        </w:numPr>
      </w:pPr>
      <w:r>
        <w:rPr>
          <w:b/>
        </w:rPr>
        <w:t>Schedule risks:</w:t>
      </w:r>
      <w:r>
        <w:t xml:space="preserve"> Just like the costs, time schedules for each activity is also determined at the very beginning of the project. In </w:t>
      </w:r>
      <w:r w:rsidR="001E06E6">
        <w:t xml:space="preserve">the </w:t>
      </w:r>
      <w:r w:rsidRPr="001E06E6">
        <w:rPr>
          <w:noProof/>
        </w:rPr>
        <w:t>case</w:t>
      </w:r>
      <w:r>
        <w:t xml:space="preserve"> of this project by</w:t>
      </w:r>
      <w:r w:rsidRPr="008A3D3B">
        <w:rPr>
          <w:b/>
        </w:rPr>
        <w:t xml:space="preserve"> Little Social</w:t>
      </w:r>
      <w:r>
        <w:t>, the schedule has been prepared using the Gantt chart technique. It has been estimated that the project will take 6 months to be properly completed.</w:t>
      </w:r>
      <w:r w:rsidR="00BD31E7">
        <w:t xml:space="preserve"> But if the tasks cannot be completed within the estimated time, then the project will require more costs and may also experience failure.</w:t>
      </w:r>
    </w:p>
    <w:p w:rsidR="00BD31E7" w:rsidRDefault="00BD31E7" w:rsidP="00CA293C">
      <w:pPr>
        <w:pStyle w:val="ListParagraph"/>
        <w:numPr>
          <w:ilvl w:val="0"/>
          <w:numId w:val="3"/>
        </w:numPr>
      </w:pPr>
      <w:r>
        <w:rPr>
          <w:b/>
        </w:rPr>
        <w:t>Performance risks:</w:t>
      </w:r>
      <w:r>
        <w:t xml:space="preserve"> </w:t>
      </w:r>
      <w:r w:rsidR="003443EE">
        <w:t>When making the plan for a project, it is estimated that all the persons who are assigned with specific tasks will perform up to the expectation level</w:t>
      </w:r>
      <w:r w:rsidR="003D6EE2" w:rsidRPr="003D6EE2">
        <w:t xml:space="preserve"> (Lock, 2014)</w:t>
      </w:r>
      <w:r w:rsidR="007D5613">
        <w:t>. But in most of the cases, some employees will fail to perform their bets and thus causing harm to the project. I will have to provide the employees with proper guidelines as a project manager so that they can perform up to the expectation level. It also my duty to keep them motivated by taking different measures.</w:t>
      </w:r>
    </w:p>
    <w:p w:rsidR="007D5613" w:rsidRDefault="0039622F" w:rsidP="00CA293C">
      <w:pPr>
        <w:pStyle w:val="ListParagraph"/>
        <w:numPr>
          <w:ilvl w:val="0"/>
          <w:numId w:val="3"/>
        </w:numPr>
      </w:pPr>
      <w:r>
        <w:rPr>
          <w:b/>
        </w:rPr>
        <w:t>Operational risks:</w:t>
      </w:r>
      <w:r>
        <w:t xml:space="preserve"> Operational risks may arise in different phases of the project. As all the strategies have </w:t>
      </w:r>
      <w:r w:rsidR="00377DC2">
        <w:t xml:space="preserve">been formulated, operations will take place following those strategies. But such </w:t>
      </w:r>
      <w:r w:rsidR="001E06E6">
        <w:t xml:space="preserve">a </w:t>
      </w:r>
      <w:r w:rsidR="00377DC2" w:rsidRPr="001E06E6">
        <w:rPr>
          <w:noProof/>
        </w:rPr>
        <w:t>situation</w:t>
      </w:r>
      <w:r w:rsidR="00377DC2">
        <w:t xml:space="preserve"> may arise when the strategies will not work properly</w:t>
      </w:r>
      <w:r w:rsidR="00C16698">
        <w:t xml:space="preserve"> an</w:t>
      </w:r>
      <w:r w:rsidR="00A651AF">
        <w:t>d modifications may be needed. A</w:t>
      </w:r>
      <w:r w:rsidR="00C16698">
        <w:t xml:space="preserve">s the project </w:t>
      </w:r>
      <w:r w:rsidR="00A651AF">
        <w:t xml:space="preserve">manager, I will make amendments to the strategies that </w:t>
      </w:r>
      <w:r w:rsidR="009D6601">
        <w:t>relate to the operations.</w:t>
      </w:r>
    </w:p>
    <w:p w:rsidR="00B5309D" w:rsidRDefault="009D6601" w:rsidP="00CA293C">
      <w:pPr>
        <w:pStyle w:val="ListParagraph"/>
        <w:numPr>
          <w:ilvl w:val="0"/>
          <w:numId w:val="3"/>
        </w:numPr>
      </w:pPr>
      <w:r>
        <w:rPr>
          <w:b/>
        </w:rPr>
        <w:t>Legal risks:</w:t>
      </w:r>
      <w:r>
        <w:t xml:space="preserve"> </w:t>
      </w:r>
      <w:r w:rsidR="00AB1500">
        <w:t>Each and every company in the UK must follow some rules and regulations</w:t>
      </w:r>
      <w:r w:rsidR="005F56C8">
        <w:t xml:space="preserve"> set by the Government such as the minimum wage act, health and safety act</w:t>
      </w:r>
      <w:r w:rsidR="00B5309D">
        <w:t xml:space="preserve"> etc. T</w:t>
      </w:r>
      <w:r w:rsidR="005F56C8">
        <w:t xml:space="preserve">he Little Social </w:t>
      </w:r>
      <w:r w:rsidR="00B5309D">
        <w:t>restaurant will have to correspond to these laws otherwise it will have to incur additional legal costs.</w:t>
      </w:r>
    </w:p>
    <w:p w:rsidR="009D6601" w:rsidRDefault="003D5DAF" w:rsidP="000B1C82">
      <w:bookmarkStart w:id="13" w:name="_Toc533383366"/>
      <w:r w:rsidRPr="00A648A4">
        <w:rPr>
          <w:rStyle w:val="Heading2Char"/>
        </w:rPr>
        <w:lastRenderedPageBreak/>
        <w:t>Stakeholder analysis:</w:t>
      </w:r>
      <w:bookmarkEnd w:id="13"/>
      <w:r>
        <w:t xml:space="preserve"> </w:t>
      </w:r>
      <w:r w:rsidR="000B1C82">
        <w:t>Stakeholders are the parties that have some interests in the project and the profit or loss of the project affect them</w:t>
      </w:r>
      <w:r w:rsidR="003D6EE2" w:rsidRPr="003D6EE2">
        <w:t xml:space="preserve"> (</w:t>
      </w:r>
      <w:proofErr w:type="spellStart"/>
      <w:r w:rsidR="003D6EE2" w:rsidRPr="003D6EE2">
        <w:t>Portny</w:t>
      </w:r>
      <w:proofErr w:type="spellEnd"/>
      <w:r w:rsidR="003D6EE2" w:rsidRPr="003D6EE2">
        <w:t>, 2014)</w:t>
      </w:r>
      <w:r w:rsidR="000B1C82">
        <w:t>. The new project of the Little Social restaurant has the following stakeholders with whom the communications should be made.</w:t>
      </w:r>
    </w:p>
    <w:p w:rsidR="000B1C82" w:rsidRDefault="00D25CA4" w:rsidP="00D25CA4">
      <w:pPr>
        <w:pStyle w:val="ListParagraph"/>
        <w:numPr>
          <w:ilvl w:val="0"/>
          <w:numId w:val="4"/>
        </w:numPr>
      </w:pPr>
      <w:r w:rsidRPr="00371048">
        <w:rPr>
          <w:b/>
        </w:rPr>
        <w:t>Funding body:</w:t>
      </w:r>
      <w:r>
        <w:t xml:space="preserve"> Total </w:t>
      </w:r>
      <w:r w:rsidR="00371048">
        <w:t xml:space="preserve">funds will not be provided by the </w:t>
      </w:r>
      <w:r w:rsidR="00ED6103">
        <w:t xml:space="preserve">company and a major portion of the funds will be collected from third party investors. </w:t>
      </w:r>
      <w:r w:rsidR="0026480B">
        <w:t xml:space="preserve">If everything in the project goes right, the </w:t>
      </w:r>
      <w:r w:rsidR="002D2C6F">
        <w:t xml:space="preserve">investors will be benefitted directly from the profit generated. The situation will be just the opposite when the project fails. </w:t>
      </w:r>
      <w:r w:rsidR="005A6EFD">
        <w:t>As the project manager, I will have to make regular contacts with the investors and let them know the progress of the project.</w:t>
      </w:r>
    </w:p>
    <w:p w:rsidR="005A6EFD" w:rsidRDefault="00802990" w:rsidP="00D25CA4">
      <w:pPr>
        <w:pStyle w:val="ListParagraph"/>
        <w:numPr>
          <w:ilvl w:val="0"/>
          <w:numId w:val="4"/>
        </w:numPr>
      </w:pPr>
      <w:r>
        <w:rPr>
          <w:b/>
        </w:rPr>
        <w:t>Customers:</w:t>
      </w:r>
      <w:r>
        <w:t xml:space="preserve"> Customers can also be benefitted or get harmed by the project as they will be the final user of the deliverables of the project. The customers will know the progress of the project </w:t>
      </w:r>
      <w:r w:rsidR="00A10641">
        <w:t xml:space="preserve">as part of the marketing strategies.  I will make sure that the customers are being </w:t>
      </w:r>
      <w:r w:rsidR="00491817">
        <w:t>up-to-date with the progress of the project.</w:t>
      </w:r>
    </w:p>
    <w:p w:rsidR="00491817" w:rsidRDefault="00491817" w:rsidP="00D25CA4">
      <w:pPr>
        <w:pStyle w:val="ListParagraph"/>
        <w:numPr>
          <w:ilvl w:val="0"/>
          <w:numId w:val="4"/>
        </w:numPr>
      </w:pPr>
      <w:r>
        <w:rPr>
          <w:b/>
        </w:rPr>
        <w:t>Suppliers:</w:t>
      </w:r>
      <w:r>
        <w:t xml:space="preserve"> Suppliers are the parties from whom the required material for carrying on the projects are collected</w:t>
      </w:r>
      <w:r w:rsidR="00ED485C">
        <w:t xml:space="preserve">. Their businesses are largely affected </w:t>
      </w:r>
      <w:r w:rsidR="004A3D0C">
        <w:t>by the success or failure of a project. They may have to experience losses of revenue if the project doesn’t go as plan</w:t>
      </w:r>
      <w:r w:rsidR="004A3D0C" w:rsidRPr="009E12BB">
        <w:t>ned</w:t>
      </w:r>
      <w:r w:rsidR="009E12BB" w:rsidRPr="009E12BB">
        <w:t xml:space="preserve"> (PROJECT MANAGEMENT INSTITUTE, 2017)</w:t>
      </w:r>
      <w:r w:rsidR="004A3D0C">
        <w:t xml:space="preserve">. </w:t>
      </w:r>
      <w:r w:rsidR="008709A7">
        <w:t>So, I will make sure that they are getting all the information regarding the progress of the project.</w:t>
      </w:r>
    </w:p>
    <w:p w:rsidR="00CB70C9" w:rsidRDefault="00D94DB4" w:rsidP="00D25CA4">
      <w:pPr>
        <w:pStyle w:val="ListParagraph"/>
        <w:numPr>
          <w:ilvl w:val="0"/>
          <w:numId w:val="4"/>
        </w:numPr>
      </w:pPr>
      <w:r>
        <w:rPr>
          <w:b/>
        </w:rPr>
        <w:t>Environmental agency:</w:t>
      </w:r>
      <w:r>
        <w:t xml:space="preserve"> Different environmental agencies </w:t>
      </w:r>
      <w:r w:rsidR="00262591">
        <w:t xml:space="preserve">are becoming more conscious </w:t>
      </w:r>
      <w:r w:rsidR="001E06E6">
        <w:rPr>
          <w:noProof/>
        </w:rPr>
        <w:t>of</w:t>
      </w:r>
      <w:r w:rsidR="00CB70C9">
        <w:t xml:space="preserve"> protecting the environment. And they are also putting increasing pressures on the companies in the UK. So, as the project manager, I must ensure that the project is being executed in such a way that the harm to the environment is at </w:t>
      </w:r>
      <w:r w:rsidR="001E06E6">
        <w:t xml:space="preserve">a </w:t>
      </w:r>
      <w:r w:rsidR="00CB70C9" w:rsidRPr="001E06E6">
        <w:rPr>
          <w:noProof/>
        </w:rPr>
        <w:t>minimum</w:t>
      </w:r>
      <w:r w:rsidR="00CB70C9">
        <w:t xml:space="preserve"> level.</w:t>
      </w:r>
    </w:p>
    <w:p w:rsidR="00CB70C9" w:rsidRDefault="00CB70C9">
      <w:pPr>
        <w:spacing w:line="259" w:lineRule="auto"/>
        <w:jc w:val="left"/>
      </w:pPr>
      <w:r>
        <w:br w:type="page"/>
      </w:r>
    </w:p>
    <w:p w:rsidR="008709A7" w:rsidRPr="00CB70C9" w:rsidRDefault="00CB70C9" w:rsidP="00CB70C9">
      <w:pPr>
        <w:pStyle w:val="Heading1"/>
        <w:rPr>
          <w:u w:val="single"/>
        </w:rPr>
      </w:pPr>
      <w:bookmarkStart w:id="14" w:name="_Toc533383367"/>
      <w:r w:rsidRPr="00CB70C9">
        <w:rPr>
          <w:u w:val="single"/>
        </w:rPr>
        <w:lastRenderedPageBreak/>
        <w:t>Critically evaluating my ability to manage a project:</w:t>
      </w:r>
      <w:bookmarkEnd w:id="14"/>
      <w:r w:rsidRPr="00CB70C9">
        <w:rPr>
          <w:u w:val="single"/>
        </w:rPr>
        <w:t xml:space="preserve"> </w:t>
      </w:r>
    </w:p>
    <w:p w:rsidR="008F02CD" w:rsidRDefault="00343744" w:rsidP="00343744">
      <w:r>
        <w:t>It is very crucial to identify self-strengths and weaknesses a</w:t>
      </w:r>
      <w:r w:rsidR="008C1DCE">
        <w:t>s a</w:t>
      </w:r>
      <w:r>
        <w:t xml:space="preserve"> project manager. </w:t>
      </w:r>
      <w:r w:rsidR="008C1DCE">
        <w:t xml:space="preserve">It will be helpful for future developments and </w:t>
      </w:r>
      <w:r w:rsidR="00D447B0">
        <w:t xml:space="preserve">undertaking projects in </w:t>
      </w:r>
      <w:r w:rsidR="001E06E6">
        <w:t xml:space="preserve">the </w:t>
      </w:r>
      <w:r w:rsidR="00D447B0" w:rsidRPr="001E06E6">
        <w:rPr>
          <w:noProof/>
        </w:rPr>
        <w:t>future</w:t>
      </w:r>
      <w:r w:rsidR="009E12BB">
        <w:t xml:space="preserve"> </w:t>
      </w:r>
      <w:r w:rsidR="009E12BB" w:rsidRPr="009E12BB">
        <w:t>(</w:t>
      </w:r>
      <w:proofErr w:type="spellStart"/>
      <w:r w:rsidR="009E12BB" w:rsidRPr="009E12BB">
        <w:t>ShopKeep</w:t>
      </w:r>
      <w:proofErr w:type="spellEnd"/>
      <w:r w:rsidR="009E12BB" w:rsidRPr="009E12BB">
        <w:t>, 2018)</w:t>
      </w:r>
      <w:r w:rsidR="00D447B0">
        <w:t>. In the following points, my strengths and weaknesses will be discussed that have been obtained from the responses by my colleagues.</w:t>
      </w:r>
      <w:r w:rsidR="0094254A">
        <w:t xml:space="preserve"> It will be helpful to carry out a personal SWOT analysis.</w:t>
      </w:r>
    </w:p>
    <w:p w:rsidR="0094254A" w:rsidRDefault="0094254A" w:rsidP="0094254A">
      <w:pPr>
        <w:pStyle w:val="ListParagraph"/>
        <w:numPr>
          <w:ilvl w:val="0"/>
          <w:numId w:val="5"/>
        </w:numPr>
      </w:pPr>
      <w:r w:rsidRPr="00FD2FC0">
        <w:rPr>
          <w:b/>
        </w:rPr>
        <w:t>Strengths:</w:t>
      </w:r>
      <w:r>
        <w:t xml:space="preserve"> </w:t>
      </w:r>
      <w:r w:rsidR="00FD2FC0">
        <w:t xml:space="preserve">First of all, I have prioritization abilities that </w:t>
      </w:r>
      <w:r w:rsidR="00FD2FC0" w:rsidRPr="001E06E6">
        <w:rPr>
          <w:noProof/>
        </w:rPr>
        <w:t>mean</w:t>
      </w:r>
      <w:r w:rsidR="00FD2FC0">
        <w:t xml:space="preserve"> I have the ability to determine which tasks should be completed first and which can be delayed. </w:t>
      </w:r>
      <w:r w:rsidR="00E836A1">
        <w:t xml:space="preserve">In the previous part of this report, all the tasks have been listed and their schedule has also been prepared. Another strength is my communication skills which have made me able to communicate all the details of the project with the stakeholders. </w:t>
      </w:r>
      <w:r w:rsidR="00F065F8">
        <w:t>Risk management insight is another strong side</w:t>
      </w:r>
      <w:r w:rsidR="003032DB">
        <w:t xml:space="preserve"> of mine as a project manager and I have already identified all the risks associated with </w:t>
      </w:r>
      <w:r w:rsidR="006A715D">
        <w:t xml:space="preserve">the </w:t>
      </w:r>
      <w:r w:rsidR="003032DB">
        <w:t>project.</w:t>
      </w:r>
      <w:r w:rsidR="006A715D">
        <w:t xml:space="preserve"> Again, I have the ability to keep the employees motivated throughout the c</w:t>
      </w:r>
      <w:r w:rsidR="00950F10">
        <w:t>ompletion period of the project which is a must to ensure the success of the project.</w:t>
      </w:r>
    </w:p>
    <w:p w:rsidR="006A715D" w:rsidRDefault="006A715D" w:rsidP="0094254A">
      <w:pPr>
        <w:pStyle w:val="ListParagraph"/>
        <w:numPr>
          <w:ilvl w:val="0"/>
          <w:numId w:val="5"/>
        </w:numPr>
      </w:pPr>
      <w:r>
        <w:rPr>
          <w:b/>
        </w:rPr>
        <w:t>Weaknesses:</w:t>
      </w:r>
      <w:r>
        <w:t xml:space="preserve"> </w:t>
      </w:r>
      <w:r w:rsidR="0094756F">
        <w:t>In addition to identify the strengths, it is also important as a project manager to be aware of the weaknesses</w:t>
      </w:r>
      <w:r w:rsidR="009E12BB" w:rsidRPr="009E12BB">
        <w:t xml:space="preserve"> (</w:t>
      </w:r>
      <w:proofErr w:type="spellStart"/>
      <w:r w:rsidR="009E12BB" w:rsidRPr="009E12BB">
        <w:t>Tinnirello</w:t>
      </w:r>
      <w:proofErr w:type="spellEnd"/>
      <w:r w:rsidR="009E12BB" w:rsidRPr="009E12BB">
        <w:t>, 2013)</w:t>
      </w:r>
      <w:r w:rsidR="00752CF8">
        <w:t xml:space="preserve">. I lack in problem solving skills which is a must to ensure that everything in the project is going right. </w:t>
      </w:r>
      <w:r w:rsidR="00240568">
        <w:t xml:space="preserve">When the project is going on, several unwanted situations may arise and the project manager must be able to deal with those unwanted situations. </w:t>
      </w:r>
      <w:r w:rsidR="005B4A6F">
        <w:t xml:space="preserve">So, I have to improve my problem solving skills. Again, I lack hard skills such as managing </w:t>
      </w:r>
      <w:r w:rsidR="00160496">
        <w:t xml:space="preserve">new software related problems. I must develop this skill as the company will be using software such as </w:t>
      </w:r>
      <w:r w:rsidR="00160496" w:rsidRPr="001E06E6">
        <w:rPr>
          <w:noProof/>
        </w:rPr>
        <w:t>POS</w:t>
      </w:r>
      <w:r w:rsidR="00160496">
        <w:t xml:space="preserve"> technology. Again, </w:t>
      </w:r>
      <w:r w:rsidR="00D055EB">
        <w:t xml:space="preserve">another weakness as a project manager is decisiveness. I take less time to take decisions and that may hamper the entire project. </w:t>
      </w:r>
    </w:p>
    <w:p w:rsidR="00D055EB" w:rsidRDefault="00D055EB" w:rsidP="0094254A">
      <w:pPr>
        <w:pStyle w:val="ListParagraph"/>
        <w:numPr>
          <w:ilvl w:val="0"/>
          <w:numId w:val="5"/>
        </w:numPr>
      </w:pPr>
      <w:r>
        <w:rPr>
          <w:b/>
        </w:rPr>
        <w:t>Opportunities:</w:t>
      </w:r>
      <w:r>
        <w:t xml:space="preserve"> </w:t>
      </w:r>
      <w:r w:rsidR="00D4182D">
        <w:t xml:space="preserve">In the UK, </w:t>
      </w:r>
      <w:r w:rsidR="004A2D5F">
        <w:t>a lot of opportunities are available for the project managers as businesses in this region are flourishing day by day</w:t>
      </w:r>
      <w:r w:rsidR="0099420E">
        <w:t xml:space="preserve">. The experience that I will gather as the project manager can be used in future larger projects. </w:t>
      </w:r>
      <w:r w:rsidR="0022031B">
        <w:t xml:space="preserve">Again, I will develop several skills when managing this project for Little Social and these skills can be useful in the near future. Both the skills and experiences that I will gather as part of </w:t>
      </w:r>
      <w:r w:rsidR="00391C4E">
        <w:t>managing this project can be used when working for other companies</w:t>
      </w:r>
      <w:r w:rsidR="009E12BB">
        <w:t xml:space="preserve"> </w:t>
      </w:r>
      <w:r w:rsidR="009E12BB" w:rsidRPr="009E12BB">
        <w:t>(Baguley, 2014)</w:t>
      </w:r>
      <w:r w:rsidR="00391C4E">
        <w:t>.</w:t>
      </w:r>
    </w:p>
    <w:p w:rsidR="00391C4E" w:rsidRDefault="00391C4E" w:rsidP="0094254A">
      <w:pPr>
        <w:pStyle w:val="ListParagraph"/>
        <w:numPr>
          <w:ilvl w:val="0"/>
          <w:numId w:val="5"/>
        </w:numPr>
      </w:pPr>
      <w:r>
        <w:rPr>
          <w:b/>
        </w:rPr>
        <w:lastRenderedPageBreak/>
        <w:t>Threats:</w:t>
      </w:r>
      <w:r>
        <w:t xml:space="preserve"> </w:t>
      </w:r>
      <w:r w:rsidR="002417E5">
        <w:t xml:space="preserve">There are several threats to a project manager along with the opportunities and I have to be very careful about these issues. </w:t>
      </w:r>
      <w:r w:rsidR="00141EB7">
        <w:t xml:space="preserve">It is very hard to do everything right as the project involves several difficult tasks. If anything goes wrong within the project, I may </w:t>
      </w:r>
      <w:r w:rsidR="00141EB7" w:rsidRPr="001E06E6">
        <w:rPr>
          <w:noProof/>
        </w:rPr>
        <w:t>be h</w:t>
      </w:r>
      <w:r w:rsidR="001E06E6">
        <w:rPr>
          <w:noProof/>
        </w:rPr>
        <w:t>e</w:t>
      </w:r>
      <w:r w:rsidR="00141EB7" w:rsidRPr="001E06E6">
        <w:rPr>
          <w:noProof/>
        </w:rPr>
        <w:t>ld</w:t>
      </w:r>
      <w:r w:rsidR="00141EB7">
        <w:t xml:space="preserve"> responsible by the company. Again the skills that I will develop when managing this project may not be useful because of the rapid changes in the business world. </w:t>
      </w:r>
      <w:r w:rsidR="005C2C76">
        <w:t>S</w:t>
      </w:r>
      <w:r w:rsidR="000401DF">
        <w:t>o, I have to develop new skills to cope up with the changes in the marketplace.</w:t>
      </w:r>
    </w:p>
    <w:p w:rsidR="005C2C76" w:rsidRDefault="005C2C76" w:rsidP="005C2C76"/>
    <w:p w:rsidR="005C2C76" w:rsidRDefault="005C2C76" w:rsidP="005C2C76">
      <w:pPr>
        <w:pStyle w:val="Heading2"/>
        <w:rPr>
          <w:u w:val="single"/>
        </w:rPr>
      </w:pPr>
      <w:bookmarkStart w:id="15" w:name="_Toc533383368"/>
      <w:r w:rsidRPr="005C2C76">
        <w:rPr>
          <w:u w:val="single"/>
        </w:rPr>
        <w:t>Creating a self-development plan:</w:t>
      </w:r>
      <w:bookmarkEnd w:id="15"/>
      <w:r w:rsidRPr="005C2C76">
        <w:rPr>
          <w:u w:val="single"/>
        </w:rPr>
        <w:t xml:space="preserve"> </w:t>
      </w:r>
    </w:p>
    <w:p w:rsidR="005C2C76" w:rsidRDefault="005C2C76" w:rsidP="005C2C76">
      <w:r>
        <w:t xml:space="preserve">My strengths and weaknesses as a project manager have already been identified. There is nothing wrong with the strengths but I have to improve my weaknesses. In the following </w:t>
      </w:r>
      <w:r w:rsidRPr="001E06E6">
        <w:rPr>
          <w:noProof/>
        </w:rPr>
        <w:t>table</w:t>
      </w:r>
      <w:r w:rsidR="001E06E6">
        <w:rPr>
          <w:noProof/>
        </w:rPr>
        <w:t>,</w:t>
      </w:r>
      <w:r>
        <w:t xml:space="preserve"> the SMART objective template has been used to show my improvement as the project manager</w:t>
      </w:r>
      <w:r w:rsidR="00EE0001">
        <w:t xml:space="preserve"> </w:t>
      </w:r>
      <w:r w:rsidR="00EE0001" w:rsidRPr="00EE0001">
        <w:t>(Agile Project Management, 2013)</w:t>
      </w:r>
      <w:r>
        <w:t>.</w:t>
      </w:r>
    </w:p>
    <w:p w:rsidR="00E16337" w:rsidRDefault="00E16337" w:rsidP="005C2C76"/>
    <w:p w:rsidR="005C2C76" w:rsidRPr="00E16337" w:rsidRDefault="00E16337" w:rsidP="005C2C76">
      <w:pPr>
        <w:rPr>
          <w:b/>
        </w:rPr>
      </w:pPr>
      <w:r w:rsidRPr="00E16337">
        <w:rPr>
          <w:b/>
        </w:rPr>
        <w:t>SMART objective:</w:t>
      </w:r>
    </w:p>
    <w:tbl>
      <w:tblPr>
        <w:tblStyle w:val="GridTable4-Accent5"/>
        <w:tblW w:w="10705" w:type="dxa"/>
        <w:tblLayout w:type="fixed"/>
        <w:tblLook w:val="04A0" w:firstRow="1" w:lastRow="0" w:firstColumn="1" w:lastColumn="0" w:noHBand="0" w:noVBand="1"/>
      </w:tblPr>
      <w:tblGrid>
        <w:gridCol w:w="1615"/>
        <w:gridCol w:w="1530"/>
        <w:gridCol w:w="1350"/>
        <w:gridCol w:w="900"/>
        <w:gridCol w:w="1080"/>
        <w:gridCol w:w="1338"/>
        <w:gridCol w:w="2892"/>
      </w:tblGrid>
      <w:tr w:rsidR="00AD45DD" w:rsidTr="00AD45DD">
        <w:trPr>
          <w:cnfStyle w:val="100000000000" w:firstRow="1" w:lastRow="0" w:firstColumn="0" w:lastColumn="0" w:oddVBand="0" w:evenVBand="0" w:oddHBand="0" w:evenHBand="0" w:firstRowFirstColumn="0" w:firstRowLastColumn="0" w:lastRowFirstColumn="0" w:lastRowLastColumn="0"/>
          <w:trHeight w:val="1925"/>
        </w:trPr>
        <w:tc>
          <w:tcPr>
            <w:cnfStyle w:val="001000000000" w:firstRow="0" w:lastRow="0" w:firstColumn="1" w:lastColumn="0" w:oddVBand="0" w:evenVBand="0" w:oddHBand="0" w:evenHBand="0" w:firstRowFirstColumn="0" w:firstRowLastColumn="0" w:lastRowFirstColumn="0" w:lastRowLastColumn="0"/>
            <w:tcW w:w="1615" w:type="dxa"/>
          </w:tcPr>
          <w:p w:rsidR="0058090C" w:rsidRPr="005E61FD" w:rsidRDefault="0058090C" w:rsidP="005C2C76">
            <w:pPr>
              <w:rPr>
                <w:rFonts w:cs="Times New Roman"/>
                <w:b w:val="0"/>
                <w:sz w:val="22"/>
              </w:rPr>
            </w:pPr>
            <w:r w:rsidRPr="005E61FD">
              <w:rPr>
                <w:rFonts w:cs="Times New Roman"/>
                <w:b w:val="0"/>
                <w:sz w:val="22"/>
              </w:rPr>
              <w:t>Skill or ability area</w:t>
            </w:r>
          </w:p>
        </w:tc>
        <w:tc>
          <w:tcPr>
            <w:tcW w:w="1530" w:type="dxa"/>
          </w:tcPr>
          <w:p w:rsidR="0058090C" w:rsidRPr="005E61FD" w:rsidRDefault="00E16337" w:rsidP="005C2C76">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eastAsia="Tahoma" w:cs="Times New Roman"/>
                <w:b w:val="0"/>
                <w:sz w:val="22"/>
              </w:rPr>
              <w:t>Specific task</w:t>
            </w:r>
          </w:p>
        </w:tc>
        <w:tc>
          <w:tcPr>
            <w:tcW w:w="1350" w:type="dxa"/>
          </w:tcPr>
          <w:p w:rsidR="005A2565"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 xml:space="preserve">Measures </w:t>
            </w:r>
          </w:p>
          <w:p w:rsidR="0058090C"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(standards and parameters)</w:t>
            </w:r>
          </w:p>
        </w:tc>
        <w:tc>
          <w:tcPr>
            <w:tcW w:w="900" w:type="dxa"/>
          </w:tcPr>
          <w:p w:rsidR="005A2565"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 xml:space="preserve">Agreed  </w:t>
            </w:r>
          </w:p>
          <w:p w:rsidR="0058090C"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w:t>
            </w:r>
            <w:proofErr w:type="gramStart"/>
            <w:r w:rsidRPr="005E61FD">
              <w:rPr>
                <w:rFonts w:cs="Times New Roman"/>
                <w:b w:val="0"/>
                <w:sz w:val="22"/>
              </w:rPr>
              <w:t>is</w:t>
            </w:r>
            <w:proofErr w:type="gramEnd"/>
            <w:r w:rsidRPr="005E61FD">
              <w:rPr>
                <w:rFonts w:cs="Times New Roman"/>
                <w:b w:val="0"/>
                <w:sz w:val="22"/>
              </w:rPr>
              <w:t xml:space="preserve"> it?)</w:t>
            </w:r>
          </w:p>
        </w:tc>
        <w:tc>
          <w:tcPr>
            <w:tcW w:w="1080" w:type="dxa"/>
          </w:tcPr>
          <w:p w:rsidR="005A2565"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 xml:space="preserve">Realistic </w:t>
            </w:r>
          </w:p>
          <w:p w:rsidR="0058090C"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w:t>
            </w:r>
            <w:proofErr w:type="gramStart"/>
            <w:r w:rsidRPr="005E61FD">
              <w:rPr>
                <w:rFonts w:cs="Times New Roman"/>
                <w:b w:val="0"/>
                <w:sz w:val="22"/>
              </w:rPr>
              <w:t>is</w:t>
            </w:r>
            <w:proofErr w:type="gramEnd"/>
            <w:r w:rsidRPr="005E61FD">
              <w:rPr>
                <w:rFonts w:cs="Times New Roman"/>
                <w:b w:val="0"/>
                <w:sz w:val="22"/>
              </w:rPr>
              <w:t xml:space="preserve"> it?)</w:t>
            </w:r>
          </w:p>
        </w:tc>
        <w:tc>
          <w:tcPr>
            <w:tcW w:w="1338" w:type="dxa"/>
          </w:tcPr>
          <w:p w:rsidR="005A2565"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 xml:space="preserve">Timings </w:t>
            </w:r>
          </w:p>
          <w:p w:rsidR="0058090C" w:rsidRPr="005E61FD" w:rsidRDefault="005A2565" w:rsidP="005A2565">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(start/finish dates)</w:t>
            </w:r>
          </w:p>
        </w:tc>
        <w:tc>
          <w:tcPr>
            <w:tcW w:w="2892" w:type="dxa"/>
          </w:tcPr>
          <w:p w:rsidR="00540D2A" w:rsidRPr="005E61FD" w:rsidRDefault="00540D2A" w:rsidP="00540D2A">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Comments/actions (follow</w:t>
            </w:r>
          </w:p>
          <w:p w:rsidR="00540D2A" w:rsidRPr="005E61FD" w:rsidRDefault="00540D2A" w:rsidP="00540D2A">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 xml:space="preserve">up notes - attach details if </w:t>
            </w:r>
          </w:p>
          <w:p w:rsidR="0058090C" w:rsidRPr="005E61FD" w:rsidRDefault="00540D2A" w:rsidP="00540D2A">
            <w:pPr>
              <w:cnfStyle w:val="100000000000" w:firstRow="1" w:lastRow="0" w:firstColumn="0" w:lastColumn="0" w:oddVBand="0" w:evenVBand="0" w:oddHBand="0" w:evenHBand="0" w:firstRowFirstColumn="0" w:firstRowLastColumn="0" w:lastRowFirstColumn="0" w:lastRowLastColumn="0"/>
              <w:rPr>
                <w:rFonts w:cs="Times New Roman"/>
                <w:b w:val="0"/>
                <w:sz w:val="22"/>
              </w:rPr>
            </w:pPr>
            <w:r w:rsidRPr="005E61FD">
              <w:rPr>
                <w:rFonts w:cs="Times New Roman"/>
                <w:b w:val="0"/>
                <w:sz w:val="22"/>
              </w:rPr>
              <w:t>appropriate)</w:t>
            </w:r>
          </w:p>
        </w:tc>
      </w:tr>
      <w:tr w:rsidR="00AD45DD" w:rsidTr="00AD45DD">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1615" w:type="dxa"/>
          </w:tcPr>
          <w:p w:rsidR="0058090C" w:rsidRDefault="00540D2A" w:rsidP="005C2C76">
            <w:r>
              <w:t>Problem solving</w:t>
            </w:r>
          </w:p>
        </w:tc>
        <w:tc>
          <w:tcPr>
            <w:tcW w:w="1530" w:type="dxa"/>
          </w:tcPr>
          <w:p w:rsidR="0058090C" w:rsidRDefault="00540D2A" w:rsidP="005E61FD">
            <w:pPr>
              <w:cnfStyle w:val="000000100000" w:firstRow="0" w:lastRow="0" w:firstColumn="0" w:lastColumn="0" w:oddVBand="0" w:evenVBand="0" w:oddHBand="1" w:evenHBand="0" w:firstRowFirstColumn="0" w:firstRowLastColumn="0" w:lastRowFirstColumn="0" w:lastRowLastColumn="0"/>
            </w:pPr>
            <w:r>
              <w:t>Dealing with real-life problems that arise in the Little Social restaurant</w:t>
            </w:r>
            <w:r w:rsidR="005E61FD">
              <w:t>.</w:t>
            </w:r>
          </w:p>
        </w:tc>
        <w:tc>
          <w:tcPr>
            <w:tcW w:w="1350" w:type="dxa"/>
          </w:tcPr>
          <w:p w:rsidR="0058090C" w:rsidRDefault="001E06E6" w:rsidP="005C2C76">
            <w:pPr>
              <w:cnfStyle w:val="000000100000" w:firstRow="0" w:lastRow="0" w:firstColumn="0" w:lastColumn="0" w:oddVBand="0" w:evenVBand="0" w:oddHBand="1" w:evenHBand="0" w:firstRowFirstColumn="0" w:firstRowLastColumn="0" w:lastRowFirstColumn="0" w:lastRowLastColumn="0"/>
            </w:pPr>
            <w:r>
              <w:rPr>
                <w:noProof/>
              </w:rPr>
              <w:t>A n</w:t>
            </w:r>
            <w:r w:rsidR="00004142" w:rsidRPr="001E06E6">
              <w:rPr>
                <w:noProof/>
              </w:rPr>
              <w:t>umber</w:t>
            </w:r>
            <w:r w:rsidR="00004142">
              <w:t xml:space="preserve"> of problems solved in each month</w:t>
            </w:r>
            <w:r w:rsidR="00C45772">
              <w:t>.</w:t>
            </w:r>
          </w:p>
        </w:tc>
        <w:tc>
          <w:tcPr>
            <w:tcW w:w="900" w:type="dxa"/>
          </w:tcPr>
          <w:p w:rsidR="0058090C" w:rsidRDefault="00004142" w:rsidP="005C2C76">
            <w:pPr>
              <w:cnfStyle w:val="000000100000" w:firstRow="0" w:lastRow="0" w:firstColumn="0" w:lastColumn="0" w:oddVBand="0" w:evenVBand="0" w:oddHBand="1" w:evenHBand="0" w:firstRowFirstColumn="0" w:firstRowLastColumn="0" w:lastRowFirstColumn="0" w:lastRowLastColumn="0"/>
            </w:pPr>
            <w:r>
              <w:t>Yes</w:t>
            </w:r>
          </w:p>
        </w:tc>
        <w:tc>
          <w:tcPr>
            <w:tcW w:w="1080" w:type="dxa"/>
          </w:tcPr>
          <w:p w:rsidR="0058090C" w:rsidRDefault="00004142" w:rsidP="005C2C76">
            <w:pPr>
              <w:cnfStyle w:val="000000100000" w:firstRow="0" w:lastRow="0" w:firstColumn="0" w:lastColumn="0" w:oddVBand="0" w:evenVBand="0" w:oddHBand="1" w:evenHBand="0" w:firstRowFirstColumn="0" w:firstRowLastColumn="0" w:lastRowFirstColumn="0" w:lastRowLastColumn="0"/>
            </w:pPr>
            <w:r>
              <w:t>Yes</w:t>
            </w:r>
          </w:p>
        </w:tc>
        <w:tc>
          <w:tcPr>
            <w:tcW w:w="1338" w:type="dxa"/>
          </w:tcPr>
          <w:p w:rsidR="0058090C" w:rsidRDefault="00004142" w:rsidP="005C2C76">
            <w:pPr>
              <w:cnfStyle w:val="000000100000" w:firstRow="0" w:lastRow="0" w:firstColumn="0" w:lastColumn="0" w:oddVBand="0" w:evenVBand="0" w:oddHBand="1" w:evenHBand="0" w:firstRowFirstColumn="0" w:firstRowLastColumn="0" w:lastRowFirstColumn="0" w:lastRowLastColumn="0"/>
            </w:pPr>
            <w:r>
              <w:t>From J</w:t>
            </w:r>
            <w:r w:rsidR="00C45772">
              <w:t xml:space="preserve">an  </w:t>
            </w:r>
            <w:r>
              <w:t>to F</w:t>
            </w:r>
            <w:r w:rsidR="008F7603">
              <w:t>eb 1</w:t>
            </w:r>
          </w:p>
        </w:tc>
        <w:tc>
          <w:tcPr>
            <w:tcW w:w="2892" w:type="dxa"/>
          </w:tcPr>
          <w:p w:rsidR="0058090C" w:rsidRDefault="0091517B" w:rsidP="005C2C76">
            <w:pPr>
              <w:cnfStyle w:val="000000100000" w:firstRow="0" w:lastRow="0" w:firstColumn="0" w:lastColumn="0" w:oddVBand="0" w:evenVBand="0" w:oddHBand="1" w:evenHBand="0" w:firstRowFirstColumn="0" w:firstRowLastColumn="0" w:lastRowFirstColumn="0" w:lastRowLastColumn="0"/>
            </w:pPr>
            <w:r>
              <w:t>Improvement</w:t>
            </w:r>
            <w:r w:rsidR="005E61FD">
              <w:t>s</w:t>
            </w:r>
            <w:r>
              <w:t xml:space="preserve"> will be measured based on the feedbacks from the colleagues.</w:t>
            </w:r>
          </w:p>
        </w:tc>
      </w:tr>
      <w:tr w:rsidR="004B1FF2" w:rsidTr="00AD45DD">
        <w:trPr>
          <w:trHeight w:val="921"/>
        </w:trPr>
        <w:tc>
          <w:tcPr>
            <w:cnfStyle w:val="001000000000" w:firstRow="0" w:lastRow="0" w:firstColumn="1" w:lastColumn="0" w:oddVBand="0" w:evenVBand="0" w:oddHBand="0" w:evenHBand="0" w:firstRowFirstColumn="0" w:firstRowLastColumn="0" w:lastRowFirstColumn="0" w:lastRowLastColumn="0"/>
            <w:tcW w:w="1615" w:type="dxa"/>
          </w:tcPr>
          <w:p w:rsidR="0058090C" w:rsidRPr="005E61FD" w:rsidRDefault="0091517B" w:rsidP="005E61FD">
            <w:pPr>
              <w:jc w:val="left"/>
            </w:pPr>
            <w:r w:rsidRPr="005E61FD">
              <w:t>Software management</w:t>
            </w:r>
          </w:p>
        </w:tc>
        <w:tc>
          <w:tcPr>
            <w:tcW w:w="1530" w:type="dxa"/>
          </w:tcPr>
          <w:p w:rsidR="0058090C" w:rsidRDefault="004A4B02" w:rsidP="005C2C76">
            <w:pPr>
              <w:cnfStyle w:val="000000000000" w:firstRow="0" w:lastRow="0" w:firstColumn="0" w:lastColumn="0" w:oddVBand="0" w:evenVBand="0" w:oddHBand="0" w:evenHBand="0" w:firstRowFirstColumn="0" w:firstRowLastColumn="0" w:lastRowFirstColumn="0" w:lastRowLastColumn="0"/>
            </w:pPr>
            <w:r>
              <w:t xml:space="preserve">Managing the software that </w:t>
            </w:r>
            <w:r w:rsidR="001E06E6">
              <w:rPr>
                <w:noProof/>
              </w:rPr>
              <w:t>is</w:t>
            </w:r>
            <w:r>
              <w:t xml:space="preserve"> used in the </w:t>
            </w:r>
            <w:r w:rsidR="00AD45DD">
              <w:t xml:space="preserve">company. </w:t>
            </w:r>
            <w:r w:rsidR="00AD45DD">
              <w:lastRenderedPageBreak/>
              <w:t>Again, I will take part in different programs related to software management.</w:t>
            </w:r>
          </w:p>
        </w:tc>
        <w:tc>
          <w:tcPr>
            <w:tcW w:w="1350" w:type="dxa"/>
          </w:tcPr>
          <w:p w:rsidR="0058090C" w:rsidRDefault="00C45772" w:rsidP="005C2C76">
            <w:pPr>
              <w:cnfStyle w:val="000000000000" w:firstRow="0" w:lastRow="0" w:firstColumn="0" w:lastColumn="0" w:oddVBand="0" w:evenVBand="0" w:oddHBand="0" w:evenHBand="0" w:firstRowFirstColumn="0" w:firstRowLastColumn="0" w:lastRowFirstColumn="0" w:lastRowLastColumn="0"/>
            </w:pPr>
            <w:r>
              <w:lastRenderedPageBreak/>
              <w:t xml:space="preserve">The quality of the results generated </w:t>
            </w:r>
            <w:r>
              <w:lastRenderedPageBreak/>
              <w:t xml:space="preserve">by using software </w:t>
            </w:r>
          </w:p>
        </w:tc>
        <w:tc>
          <w:tcPr>
            <w:tcW w:w="900" w:type="dxa"/>
          </w:tcPr>
          <w:p w:rsidR="0058090C" w:rsidRDefault="00C45772" w:rsidP="005C2C76">
            <w:pPr>
              <w:cnfStyle w:val="000000000000" w:firstRow="0" w:lastRow="0" w:firstColumn="0" w:lastColumn="0" w:oddVBand="0" w:evenVBand="0" w:oddHBand="0" w:evenHBand="0" w:firstRowFirstColumn="0" w:firstRowLastColumn="0" w:lastRowFirstColumn="0" w:lastRowLastColumn="0"/>
            </w:pPr>
            <w:r>
              <w:lastRenderedPageBreak/>
              <w:t>Yes</w:t>
            </w:r>
          </w:p>
        </w:tc>
        <w:tc>
          <w:tcPr>
            <w:tcW w:w="1080" w:type="dxa"/>
          </w:tcPr>
          <w:p w:rsidR="0058090C" w:rsidRDefault="00C45772" w:rsidP="005C2C76">
            <w:pPr>
              <w:cnfStyle w:val="000000000000" w:firstRow="0" w:lastRow="0" w:firstColumn="0" w:lastColumn="0" w:oddVBand="0" w:evenVBand="0" w:oddHBand="0" w:evenHBand="0" w:firstRowFirstColumn="0" w:firstRowLastColumn="0" w:lastRowFirstColumn="0" w:lastRowLastColumn="0"/>
            </w:pPr>
            <w:r>
              <w:t>Yes</w:t>
            </w:r>
          </w:p>
        </w:tc>
        <w:tc>
          <w:tcPr>
            <w:tcW w:w="1338" w:type="dxa"/>
          </w:tcPr>
          <w:p w:rsidR="0058090C" w:rsidRDefault="00C45772" w:rsidP="005C2C76">
            <w:pPr>
              <w:cnfStyle w:val="000000000000" w:firstRow="0" w:lastRow="0" w:firstColumn="0" w:lastColumn="0" w:oddVBand="0" w:evenVBand="0" w:oddHBand="0" w:evenHBand="0" w:firstRowFirstColumn="0" w:firstRowLastColumn="0" w:lastRowFirstColumn="0" w:lastRowLastColumn="0"/>
            </w:pPr>
            <w:r>
              <w:t xml:space="preserve">From Feb 5 to </w:t>
            </w:r>
            <w:r w:rsidR="008F7603">
              <w:t>march 1</w:t>
            </w:r>
          </w:p>
        </w:tc>
        <w:tc>
          <w:tcPr>
            <w:tcW w:w="2892" w:type="dxa"/>
          </w:tcPr>
          <w:p w:rsidR="0058090C" w:rsidRDefault="008F7603" w:rsidP="005C2C76">
            <w:pPr>
              <w:cnfStyle w:val="000000000000" w:firstRow="0" w:lastRow="0" w:firstColumn="0" w:lastColumn="0" w:oddVBand="0" w:evenVBand="0" w:oddHBand="0" w:evenHBand="0" w:firstRowFirstColumn="0" w:firstRowLastColumn="0" w:lastRowFirstColumn="0" w:lastRowLastColumn="0"/>
            </w:pPr>
            <w:r>
              <w:t>The other top managers will evaluate my performance related to software issues.</w:t>
            </w:r>
            <w:r w:rsidR="00D604B4">
              <w:t xml:space="preserve"> </w:t>
            </w:r>
          </w:p>
        </w:tc>
      </w:tr>
      <w:tr w:rsidR="00AD45DD" w:rsidTr="00AD45DD">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1615" w:type="dxa"/>
          </w:tcPr>
          <w:p w:rsidR="0058090C" w:rsidRDefault="00D604B4" w:rsidP="005C2C76">
            <w:r>
              <w:t xml:space="preserve">Decisiveness </w:t>
            </w:r>
          </w:p>
        </w:tc>
        <w:tc>
          <w:tcPr>
            <w:tcW w:w="1530" w:type="dxa"/>
          </w:tcPr>
          <w:p w:rsidR="0058090C" w:rsidRDefault="00D604B4" w:rsidP="005C2C76">
            <w:pPr>
              <w:cnfStyle w:val="000000100000" w:firstRow="0" w:lastRow="0" w:firstColumn="0" w:lastColumn="0" w:oddVBand="0" w:evenVBand="0" w:oddHBand="1" w:evenHBand="0" w:firstRowFirstColumn="0" w:firstRowLastColumn="0" w:lastRowFirstColumn="0" w:lastRowLastColumn="0"/>
            </w:pPr>
            <w:r>
              <w:t>Making decisions regarding small issues within the company</w:t>
            </w:r>
          </w:p>
        </w:tc>
        <w:tc>
          <w:tcPr>
            <w:tcW w:w="1350" w:type="dxa"/>
          </w:tcPr>
          <w:p w:rsidR="0058090C" w:rsidRDefault="00D604B4" w:rsidP="005C2C76">
            <w:pPr>
              <w:cnfStyle w:val="000000100000" w:firstRow="0" w:lastRow="0" w:firstColumn="0" w:lastColumn="0" w:oddVBand="0" w:evenVBand="0" w:oddHBand="1" w:evenHBand="0" w:firstRowFirstColumn="0" w:firstRowLastColumn="0" w:lastRowFirstColumn="0" w:lastRowLastColumn="0"/>
            </w:pPr>
            <w:r>
              <w:t>The results generated from such decisions</w:t>
            </w:r>
          </w:p>
        </w:tc>
        <w:tc>
          <w:tcPr>
            <w:tcW w:w="900" w:type="dxa"/>
          </w:tcPr>
          <w:p w:rsidR="0058090C" w:rsidRDefault="00D604B4" w:rsidP="005C2C76">
            <w:pPr>
              <w:cnfStyle w:val="000000100000" w:firstRow="0" w:lastRow="0" w:firstColumn="0" w:lastColumn="0" w:oddVBand="0" w:evenVBand="0" w:oddHBand="1" w:evenHBand="0" w:firstRowFirstColumn="0" w:firstRowLastColumn="0" w:lastRowFirstColumn="0" w:lastRowLastColumn="0"/>
            </w:pPr>
            <w:r>
              <w:t>Yes</w:t>
            </w:r>
          </w:p>
        </w:tc>
        <w:tc>
          <w:tcPr>
            <w:tcW w:w="1080" w:type="dxa"/>
          </w:tcPr>
          <w:p w:rsidR="0058090C" w:rsidRDefault="00D604B4" w:rsidP="005C2C76">
            <w:pPr>
              <w:cnfStyle w:val="000000100000" w:firstRow="0" w:lastRow="0" w:firstColumn="0" w:lastColumn="0" w:oddVBand="0" w:evenVBand="0" w:oddHBand="1" w:evenHBand="0" w:firstRowFirstColumn="0" w:firstRowLastColumn="0" w:lastRowFirstColumn="0" w:lastRowLastColumn="0"/>
            </w:pPr>
            <w:r>
              <w:t>Yes</w:t>
            </w:r>
          </w:p>
        </w:tc>
        <w:tc>
          <w:tcPr>
            <w:tcW w:w="1338" w:type="dxa"/>
          </w:tcPr>
          <w:p w:rsidR="0058090C" w:rsidRDefault="001A136D" w:rsidP="005C2C76">
            <w:pPr>
              <w:cnfStyle w:val="000000100000" w:firstRow="0" w:lastRow="0" w:firstColumn="0" w:lastColumn="0" w:oddVBand="0" w:evenVBand="0" w:oddHBand="1" w:evenHBand="0" w:firstRowFirstColumn="0" w:firstRowLastColumn="0" w:lastRowFirstColumn="0" w:lastRowLastColumn="0"/>
            </w:pPr>
            <w:r>
              <w:t>From Mar 5 to Apr 5</w:t>
            </w:r>
          </w:p>
        </w:tc>
        <w:tc>
          <w:tcPr>
            <w:tcW w:w="2892" w:type="dxa"/>
          </w:tcPr>
          <w:p w:rsidR="0058090C" w:rsidRDefault="001A136D" w:rsidP="005C2C76">
            <w:pPr>
              <w:cnfStyle w:val="000000100000" w:firstRow="0" w:lastRow="0" w:firstColumn="0" w:lastColumn="0" w:oddVBand="0" w:evenVBand="0" w:oddHBand="1" w:evenHBand="0" w:firstRowFirstColumn="0" w:firstRowLastColumn="0" w:lastRowFirstColumn="0" w:lastRowLastColumn="0"/>
            </w:pPr>
            <w:r>
              <w:t>The top management of the company will give regular feedback on the decisions that I have made and on their results.</w:t>
            </w:r>
          </w:p>
        </w:tc>
      </w:tr>
    </w:tbl>
    <w:p w:rsidR="00F07A0C" w:rsidRDefault="00F07A0C" w:rsidP="005C2C76"/>
    <w:p w:rsidR="00F07A0C" w:rsidRDefault="00F07A0C">
      <w:pPr>
        <w:spacing w:line="259" w:lineRule="auto"/>
        <w:jc w:val="left"/>
      </w:pPr>
      <w:r>
        <w:br w:type="page"/>
      </w:r>
    </w:p>
    <w:p w:rsidR="00F07A0C" w:rsidRDefault="00F07A0C" w:rsidP="00F07A0C">
      <w:pPr>
        <w:pStyle w:val="Heading1"/>
        <w:jc w:val="center"/>
      </w:pPr>
      <w:bookmarkStart w:id="16" w:name="_Toc533383369"/>
      <w:r>
        <w:lastRenderedPageBreak/>
        <w:t>Conclusion</w:t>
      </w:r>
      <w:bookmarkEnd w:id="16"/>
    </w:p>
    <w:p w:rsidR="00F07A0C" w:rsidRDefault="008C016E" w:rsidP="00E06644">
      <w:pPr>
        <w:rPr>
          <w:rFonts w:eastAsiaTheme="majorEastAsia" w:cstheme="majorBidi"/>
          <w:b/>
          <w:sz w:val="32"/>
          <w:szCs w:val="32"/>
        </w:rPr>
      </w:pPr>
      <w:r>
        <w:t>A project may experience failure even if the required funds are collected, the required personnel have been hired only because of la</w:t>
      </w:r>
      <w:r w:rsidR="00E059B8">
        <w:t>ck</w:t>
      </w:r>
      <w:r>
        <w:t xml:space="preserve"> of proper planning</w:t>
      </w:r>
      <w:r w:rsidR="00E059B8">
        <w:t xml:space="preserve">. A project manager has the responsibility of making detailed plans about the project. In this report, I have tried to make all the plans that are required to execute the project successfully. </w:t>
      </w:r>
      <w:r w:rsidR="00E06644">
        <w:t>In the last part, it has been shown that how one can improve as a project manager which will be helpful for those who are interested in this issue. And finally, this project can be completed within the budgeted time and costs if all the employees involved in the project try to perform their best.</w:t>
      </w:r>
      <w:r w:rsidR="00F07A0C">
        <w:br w:type="page"/>
      </w:r>
    </w:p>
    <w:p w:rsidR="00C050B0" w:rsidRPr="00C050B0" w:rsidRDefault="00C050B0" w:rsidP="00C050B0">
      <w:pPr>
        <w:pStyle w:val="Heading1"/>
      </w:pPr>
      <w:bookmarkStart w:id="17" w:name="_Toc533383370"/>
      <w:r w:rsidRPr="00C050B0">
        <w:lastRenderedPageBreak/>
        <w:t>References</w:t>
      </w:r>
      <w:bookmarkEnd w:id="17"/>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Agile Project Management. (2013). [Place of publication not identified]: J. Wiley &amp; Sons.</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Anon, (2018). [</w:t>
      </w:r>
      <w:proofErr w:type="gramStart"/>
      <w:r w:rsidRPr="00C050B0">
        <w:rPr>
          <w:rFonts w:eastAsia="Times New Roman" w:cs="Times New Roman"/>
          <w:color w:val="000000"/>
          <w:szCs w:val="24"/>
        </w:rPr>
        <w:t>online</w:t>
      </w:r>
      <w:proofErr w:type="gramEnd"/>
      <w:r w:rsidRPr="00C050B0">
        <w:rPr>
          <w:rFonts w:eastAsia="Times New Roman" w:cs="Times New Roman"/>
          <w:color w:val="000000"/>
          <w:szCs w:val="24"/>
        </w:rPr>
        <w:t>] Available at: https://project-management.com/types-of-risk-in-project-management/ [Accessed 23 Dec. 2018].</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Baguley, P. (2014). </w:t>
      </w:r>
      <w:r w:rsidRPr="00C050B0">
        <w:rPr>
          <w:rFonts w:eastAsia="Times New Roman" w:cs="Times New Roman"/>
          <w:i/>
          <w:iCs/>
          <w:color w:val="000000"/>
          <w:szCs w:val="24"/>
        </w:rPr>
        <w:t>Project management</w:t>
      </w:r>
      <w:r w:rsidRPr="00C050B0">
        <w:rPr>
          <w:rFonts w:eastAsia="Times New Roman" w:cs="Times New Roman"/>
          <w:color w:val="000000"/>
          <w:szCs w:val="24"/>
        </w:rPr>
        <w:t>. London: Hodder Education.</w:t>
      </w:r>
    </w:p>
    <w:p w:rsidR="00C050B0" w:rsidRPr="00C050B0" w:rsidRDefault="00C050B0" w:rsidP="00C050B0">
      <w:pPr>
        <w:spacing w:after="180" w:line="240" w:lineRule="auto"/>
        <w:ind w:left="450" w:hanging="450"/>
        <w:jc w:val="left"/>
        <w:rPr>
          <w:rFonts w:eastAsia="Times New Roman" w:cs="Times New Roman"/>
          <w:color w:val="000000"/>
          <w:szCs w:val="24"/>
        </w:rPr>
      </w:pPr>
      <w:proofErr w:type="spellStart"/>
      <w:r w:rsidRPr="00C050B0">
        <w:rPr>
          <w:rFonts w:eastAsia="Times New Roman" w:cs="Times New Roman"/>
          <w:color w:val="000000"/>
          <w:szCs w:val="24"/>
        </w:rPr>
        <w:t>Heerkens</w:t>
      </w:r>
      <w:proofErr w:type="spellEnd"/>
      <w:r w:rsidRPr="00C050B0">
        <w:rPr>
          <w:rFonts w:eastAsia="Times New Roman" w:cs="Times New Roman"/>
          <w:color w:val="000000"/>
          <w:szCs w:val="24"/>
        </w:rPr>
        <w:t>, G. (2015). </w:t>
      </w:r>
      <w:r w:rsidRPr="00C050B0">
        <w:rPr>
          <w:rFonts w:eastAsia="Times New Roman" w:cs="Times New Roman"/>
          <w:i/>
          <w:iCs/>
          <w:color w:val="000000"/>
          <w:szCs w:val="24"/>
        </w:rPr>
        <w:t>Project management</w:t>
      </w:r>
      <w:r w:rsidRPr="00C050B0">
        <w:rPr>
          <w:rFonts w:eastAsia="Times New Roman" w:cs="Times New Roman"/>
          <w:color w:val="000000"/>
          <w:szCs w:val="24"/>
        </w:rPr>
        <w:t xml:space="preserve">. [Place of publication not identified]: </w:t>
      </w:r>
      <w:proofErr w:type="spellStart"/>
      <w:r w:rsidRPr="00C050B0">
        <w:rPr>
          <w:rFonts w:eastAsia="Times New Roman" w:cs="Times New Roman"/>
          <w:color w:val="000000"/>
          <w:szCs w:val="24"/>
        </w:rPr>
        <w:t>Mcgraw-Hill</w:t>
      </w:r>
      <w:proofErr w:type="spellEnd"/>
      <w:r w:rsidRPr="00C050B0">
        <w:rPr>
          <w:rFonts w:eastAsia="Times New Roman" w:cs="Times New Roman"/>
          <w:color w:val="000000"/>
          <w:szCs w:val="24"/>
        </w:rPr>
        <w:t xml:space="preserve"> Education.</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Hobbs, P. (2013). </w:t>
      </w:r>
      <w:r w:rsidRPr="00C050B0">
        <w:rPr>
          <w:rFonts w:eastAsia="Times New Roman" w:cs="Times New Roman"/>
          <w:i/>
          <w:iCs/>
          <w:color w:val="000000"/>
          <w:szCs w:val="24"/>
        </w:rPr>
        <w:t>Project management</w:t>
      </w:r>
      <w:r w:rsidRPr="00C050B0">
        <w:rPr>
          <w:rFonts w:eastAsia="Times New Roman" w:cs="Times New Roman"/>
          <w:color w:val="000000"/>
          <w:szCs w:val="24"/>
        </w:rPr>
        <w:t>.</w:t>
      </w:r>
    </w:p>
    <w:p w:rsidR="00C050B0" w:rsidRPr="00C050B0" w:rsidRDefault="00C050B0" w:rsidP="00C050B0">
      <w:pPr>
        <w:spacing w:after="180" w:line="240" w:lineRule="auto"/>
        <w:ind w:left="450" w:hanging="450"/>
        <w:jc w:val="left"/>
        <w:rPr>
          <w:rFonts w:eastAsia="Times New Roman" w:cs="Times New Roman"/>
          <w:color w:val="000000"/>
          <w:szCs w:val="24"/>
        </w:rPr>
      </w:pPr>
      <w:proofErr w:type="spellStart"/>
      <w:r w:rsidRPr="00C050B0">
        <w:rPr>
          <w:rFonts w:eastAsia="Times New Roman" w:cs="Times New Roman"/>
          <w:color w:val="000000"/>
          <w:szCs w:val="24"/>
        </w:rPr>
        <w:t>Kerzner</w:t>
      </w:r>
      <w:proofErr w:type="spellEnd"/>
      <w:r w:rsidRPr="00C050B0">
        <w:rPr>
          <w:rFonts w:eastAsia="Times New Roman" w:cs="Times New Roman"/>
          <w:color w:val="000000"/>
          <w:szCs w:val="24"/>
        </w:rPr>
        <w:t>, H. (2013). </w:t>
      </w:r>
      <w:r w:rsidRPr="00C050B0">
        <w:rPr>
          <w:rFonts w:eastAsia="Times New Roman" w:cs="Times New Roman"/>
          <w:i/>
          <w:iCs/>
          <w:color w:val="000000"/>
          <w:szCs w:val="24"/>
        </w:rPr>
        <w:t>Project management</w:t>
      </w:r>
      <w:r w:rsidRPr="00C050B0">
        <w:rPr>
          <w:rFonts w:eastAsia="Times New Roman" w:cs="Times New Roman"/>
          <w:color w:val="000000"/>
          <w:szCs w:val="24"/>
        </w:rPr>
        <w:t>.</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Littlesocial.co.uk. (2018). </w:t>
      </w:r>
      <w:r w:rsidRPr="00C050B0">
        <w:rPr>
          <w:rFonts w:eastAsia="Times New Roman" w:cs="Times New Roman"/>
          <w:i/>
          <w:iCs/>
          <w:color w:val="000000"/>
          <w:szCs w:val="24"/>
        </w:rPr>
        <w:t>Little Social | Jason Atherton Restaurants</w:t>
      </w:r>
      <w:r w:rsidRPr="00C050B0">
        <w:rPr>
          <w:rFonts w:eastAsia="Times New Roman" w:cs="Times New Roman"/>
          <w:color w:val="000000"/>
          <w:szCs w:val="24"/>
        </w:rPr>
        <w:t>. [</w:t>
      </w:r>
      <w:proofErr w:type="gramStart"/>
      <w:r w:rsidRPr="00C050B0">
        <w:rPr>
          <w:rFonts w:eastAsia="Times New Roman" w:cs="Times New Roman"/>
          <w:color w:val="000000"/>
          <w:szCs w:val="24"/>
        </w:rPr>
        <w:t>online</w:t>
      </w:r>
      <w:proofErr w:type="gramEnd"/>
      <w:r w:rsidRPr="00C050B0">
        <w:rPr>
          <w:rFonts w:eastAsia="Times New Roman" w:cs="Times New Roman"/>
          <w:color w:val="000000"/>
          <w:szCs w:val="24"/>
        </w:rPr>
        <w:t>] Available at: http://www.littlesocial.co.uk/ [Accessed 23 Dec. 2018].</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Lock, D. (2014). </w:t>
      </w:r>
      <w:r w:rsidRPr="00C050B0">
        <w:rPr>
          <w:rFonts w:eastAsia="Times New Roman" w:cs="Times New Roman"/>
          <w:i/>
          <w:iCs/>
          <w:color w:val="000000"/>
          <w:szCs w:val="24"/>
        </w:rPr>
        <w:t>Project management</w:t>
      </w:r>
      <w:r w:rsidRPr="00C050B0">
        <w:rPr>
          <w:rFonts w:eastAsia="Times New Roman" w:cs="Times New Roman"/>
          <w:color w:val="000000"/>
          <w:szCs w:val="24"/>
        </w:rPr>
        <w:t>.</w:t>
      </w:r>
    </w:p>
    <w:p w:rsidR="00C050B0" w:rsidRPr="00C050B0" w:rsidRDefault="00C050B0" w:rsidP="00C050B0">
      <w:pPr>
        <w:spacing w:after="180" w:line="240" w:lineRule="auto"/>
        <w:ind w:left="450" w:hanging="450"/>
        <w:jc w:val="left"/>
        <w:rPr>
          <w:rFonts w:eastAsia="Times New Roman" w:cs="Times New Roman"/>
          <w:color w:val="000000"/>
          <w:szCs w:val="24"/>
        </w:rPr>
      </w:pPr>
      <w:proofErr w:type="spellStart"/>
      <w:r w:rsidRPr="00C050B0">
        <w:rPr>
          <w:rFonts w:eastAsia="Times New Roman" w:cs="Times New Roman"/>
          <w:color w:val="000000"/>
          <w:szCs w:val="24"/>
        </w:rPr>
        <w:t>Portny</w:t>
      </w:r>
      <w:proofErr w:type="spellEnd"/>
      <w:r w:rsidRPr="00C050B0">
        <w:rPr>
          <w:rFonts w:eastAsia="Times New Roman" w:cs="Times New Roman"/>
          <w:color w:val="000000"/>
          <w:szCs w:val="24"/>
        </w:rPr>
        <w:t>, S. (2014). </w:t>
      </w:r>
      <w:r w:rsidRPr="00C050B0">
        <w:rPr>
          <w:rFonts w:eastAsia="Times New Roman" w:cs="Times New Roman"/>
          <w:i/>
          <w:iCs/>
          <w:color w:val="000000"/>
          <w:szCs w:val="24"/>
        </w:rPr>
        <w:t>Project management</w:t>
      </w:r>
      <w:r w:rsidRPr="00C050B0">
        <w:rPr>
          <w:rFonts w:eastAsia="Times New Roman" w:cs="Times New Roman"/>
          <w:color w:val="000000"/>
          <w:szCs w:val="24"/>
        </w:rPr>
        <w:t>.</w:t>
      </w:r>
    </w:p>
    <w:p w:rsidR="00C050B0" w:rsidRPr="00C050B0" w:rsidRDefault="00C050B0" w:rsidP="00C050B0">
      <w:pPr>
        <w:spacing w:after="180" w:line="240" w:lineRule="auto"/>
        <w:ind w:left="450" w:hanging="450"/>
        <w:jc w:val="left"/>
        <w:rPr>
          <w:rFonts w:eastAsia="Times New Roman" w:cs="Times New Roman"/>
          <w:color w:val="000000"/>
          <w:szCs w:val="24"/>
        </w:rPr>
      </w:pPr>
      <w:r w:rsidRPr="00C050B0">
        <w:rPr>
          <w:rFonts w:eastAsia="Times New Roman" w:cs="Times New Roman"/>
          <w:color w:val="000000"/>
          <w:szCs w:val="24"/>
        </w:rPr>
        <w:t>PROJECT MANAGEMENT INSTITUTE (2017). </w:t>
      </w:r>
      <w:r w:rsidRPr="00C050B0">
        <w:rPr>
          <w:rFonts w:eastAsia="Times New Roman" w:cs="Times New Roman"/>
          <w:i/>
          <w:iCs/>
          <w:color w:val="000000"/>
          <w:szCs w:val="24"/>
        </w:rPr>
        <w:t>Guide to the project management body of knowledge</w:t>
      </w:r>
      <w:r w:rsidRPr="00C050B0">
        <w:rPr>
          <w:rFonts w:eastAsia="Times New Roman" w:cs="Times New Roman"/>
          <w:color w:val="000000"/>
          <w:szCs w:val="24"/>
        </w:rPr>
        <w:t>.</w:t>
      </w:r>
    </w:p>
    <w:p w:rsidR="00C050B0" w:rsidRPr="00C050B0" w:rsidRDefault="00C050B0" w:rsidP="00C050B0">
      <w:pPr>
        <w:spacing w:after="180" w:line="240" w:lineRule="auto"/>
        <w:ind w:left="450" w:hanging="450"/>
        <w:jc w:val="left"/>
        <w:rPr>
          <w:rFonts w:eastAsia="Times New Roman" w:cs="Times New Roman"/>
          <w:color w:val="000000"/>
          <w:szCs w:val="24"/>
        </w:rPr>
      </w:pPr>
      <w:proofErr w:type="spellStart"/>
      <w:r w:rsidRPr="00C050B0">
        <w:rPr>
          <w:rFonts w:eastAsia="Times New Roman" w:cs="Times New Roman"/>
          <w:color w:val="000000"/>
          <w:szCs w:val="24"/>
        </w:rPr>
        <w:t>ShopKeep</w:t>
      </w:r>
      <w:proofErr w:type="spellEnd"/>
      <w:r w:rsidRPr="00C050B0">
        <w:rPr>
          <w:rFonts w:eastAsia="Times New Roman" w:cs="Times New Roman"/>
          <w:color w:val="000000"/>
          <w:szCs w:val="24"/>
        </w:rPr>
        <w:t>. (2018). </w:t>
      </w:r>
      <w:r w:rsidRPr="00C050B0">
        <w:rPr>
          <w:rFonts w:eastAsia="Times New Roman" w:cs="Times New Roman"/>
          <w:i/>
          <w:iCs/>
          <w:color w:val="000000"/>
          <w:szCs w:val="24"/>
        </w:rPr>
        <w:t>Restaurant Startup Costs: A Breakdown for New Restaurateurs</w:t>
      </w:r>
      <w:r w:rsidRPr="00C050B0">
        <w:rPr>
          <w:rFonts w:eastAsia="Times New Roman" w:cs="Times New Roman"/>
          <w:color w:val="000000"/>
          <w:szCs w:val="24"/>
        </w:rPr>
        <w:t>. [</w:t>
      </w:r>
      <w:proofErr w:type="gramStart"/>
      <w:r w:rsidRPr="00C050B0">
        <w:rPr>
          <w:rFonts w:eastAsia="Times New Roman" w:cs="Times New Roman"/>
          <w:color w:val="000000"/>
          <w:szCs w:val="24"/>
        </w:rPr>
        <w:t>online</w:t>
      </w:r>
      <w:proofErr w:type="gramEnd"/>
      <w:r w:rsidRPr="00C050B0">
        <w:rPr>
          <w:rFonts w:eastAsia="Times New Roman" w:cs="Times New Roman"/>
          <w:color w:val="000000"/>
          <w:szCs w:val="24"/>
        </w:rPr>
        <w:t>] Available at: https://www.shopkeep.com/blog/restaurant-startup-costs-breakdown#step-1 [Accessed 23 Dec. 2018].</w:t>
      </w:r>
    </w:p>
    <w:p w:rsidR="00C050B0" w:rsidRPr="00C050B0" w:rsidRDefault="00C050B0" w:rsidP="00C050B0">
      <w:pPr>
        <w:spacing w:after="180" w:line="240" w:lineRule="auto"/>
        <w:ind w:left="450" w:hanging="450"/>
        <w:jc w:val="left"/>
        <w:rPr>
          <w:rFonts w:eastAsia="Times New Roman" w:cs="Times New Roman"/>
          <w:color w:val="000000"/>
          <w:szCs w:val="24"/>
        </w:rPr>
      </w:pPr>
      <w:proofErr w:type="spellStart"/>
      <w:r w:rsidRPr="00C050B0">
        <w:rPr>
          <w:rFonts w:eastAsia="Times New Roman" w:cs="Times New Roman"/>
          <w:color w:val="000000"/>
          <w:szCs w:val="24"/>
        </w:rPr>
        <w:t>Tinnirello</w:t>
      </w:r>
      <w:proofErr w:type="spellEnd"/>
      <w:r w:rsidRPr="00C050B0">
        <w:rPr>
          <w:rFonts w:eastAsia="Times New Roman" w:cs="Times New Roman"/>
          <w:color w:val="000000"/>
          <w:szCs w:val="24"/>
        </w:rPr>
        <w:t>, P. (2013). </w:t>
      </w:r>
      <w:r w:rsidRPr="00C050B0">
        <w:rPr>
          <w:rFonts w:eastAsia="Times New Roman" w:cs="Times New Roman"/>
          <w:i/>
          <w:iCs/>
          <w:color w:val="000000"/>
          <w:szCs w:val="24"/>
        </w:rPr>
        <w:t>Project management</w:t>
      </w:r>
      <w:r w:rsidRPr="00C050B0">
        <w:rPr>
          <w:rFonts w:eastAsia="Times New Roman" w:cs="Times New Roman"/>
          <w:color w:val="000000"/>
          <w:szCs w:val="24"/>
        </w:rPr>
        <w:t xml:space="preserve">. Boca Raton: </w:t>
      </w:r>
      <w:proofErr w:type="spellStart"/>
      <w:r w:rsidRPr="00C050B0">
        <w:rPr>
          <w:rFonts w:eastAsia="Times New Roman" w:cs="Times New Roman"/>
          <w:color w:val="000000"/>
          <w:szCs w:val="24"/>
        </w:rPr>
        <w:t>Auerbach</w:t>
      </w:r>
      <w:proofErr w:type="spellEnd"/>
      <w:r w:rsidRPr="00C050B0">
        <w:rPr>
          <w:rFonts w:eastAsia="Times New Roman" w:cs="Times New Roman"/>
          <w:color w:val="000000"/>
          <w:szCs w:val="24"/>
        </w:rPr>
        <w:t>.</w:t>
      </w:r>
    </w:p>
    <w:p w:rsidR="00EC6D5D" w:rsidRPr="005C2C76" w:rsidRDefault="00EC6D5D" w:rsidP="00F07A0C">
      <w:pPr>
        <w:pStyle w:val="Heading1"/>
      </w:pPr>
    </w:p>
    <w:sectPr w:rsidR="00EC6D5D" w:rsidRPr="005C2C7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211" w:rsidRDefault="00B84211" w:rsidP="00E2143E">
      <w:pPr>
        <w:spacing w:after="0" w:line="240" w:lineRule="auto"/>
      </w:pPr>
      <w:r>
        <w:separator/>
      </w:r>
    </w:p>
  </w:endnote>
  <w:endnote w:type="continuationSeparator" w:id="0">
    <w:p w:rsidR="00B84211" w:rsidRDefault="00B84211" w:rsidP="00E2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124540"/>
      <w:docPartObj>
        <w:docPartGallery w:val="Page Numbers (Bottom of Page)"/>
        <w:docPartUnique/>
      </w:docPartObj>
    </w:sdtPr>
    <w:sdtEndPr>
      <w:rPr>
        <w:noProof/>
      </w:rPr>
    </w:sdtEndPr>
    <w:sdtContent>
      <w:p w:rsidR="00A648A4" w:rsidRDefault="00A648A4">
        <w:pPr>
          <w:pStyle w:val="Footer"/>
          <w:jc w:val="center"/>
        </w:pPr>
        <w:r>
          <w:fldChar w:fldCharType="begin"/>
        </w:r>
        <w:r>
          <w:instrText xml:space="preserve"> PAGE   \* MERGEFORMAT </w:instrText>
        </w:r>
        <w:r>
          <w:fldChar w:fldCharType="separate"/>
        </w:r>
        <w:r w:rsidR="001E06E6">
          <w:rPr>
            <w:noProof/>
          </w:rPr>
          <w:t>19</w:t>
        </w:r>
        <w:r>
          <w:rPr>
            <w:noProof/>
          </w:rPr>
          <w:fldChar w:fldCharType="end"/>
        </w:r>
      </w:p>
    </w:sdtContent>
  </w:sdt>
  <w:p w:rsidR="00A648A4" w:rsidRDefault="00A648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211" w:rsidRDefault="00B84211" w:rsidP="00E2143E">
      <w:pPr>
        <w:spacing w:after="0" w:line="240" w:lineRule="auto"/>
      </w:pPr>
      <w:r>
        <w:separator/>
      </w:r>
    </w:p>
  </w:footnote>
  <w:footnote w:type="continuationSeparator" w:id="0">
    <w:p w:rsidR="00B84211" w:rsidRDefault="00B84211" w:rsidP="00E214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36FE5"/>
    <w:multiLevelType w:val="hybridMultilevel"/>
    <w:tmpl w:val="55ECCF7E"/>
    <w:lvl w:ilvl="0" w:tplc="ABDCC8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42ACB"/>
    <w:multiLevelType w:val="hybridMultilevel"/>
    <w:tmpl w:val="82CA003A"/>
    <w:lvl w:ilvl="0" w:tplc="01102D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9A1FDD"/>
    <w:multiLevelType w:val="hybridMultilevel"/>
    <w:tmpl w:val="491886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96E33"/>
    <w:multiLevelType w:val="hybridMultilevel"/>
    <w:tmpl w:val="96769142"/>
    <w:lvl w:ilvl="0" w:tplc="188AC3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007099"/>
    <w:multiLevelType w:val="hybridMultilevel"/>
    <w:tmpl w:val="B88C46F4"/>
    <w:lvl w:ilvl="0" w:tplc="4AECAC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LSwMLE0NDIxtTQ1sjBR0lEKTi0uzszPAykwqQUAtmwuyiwAAAA="/>
  </w:docVars>
  <w:rsids>
    <w:rsidRoot w:val="007A72C3"/>
    <w:rsid w:val="00004142"/>
    <w:rsid w:val="00022A49"/>
    <w:rsid w:val="0003380B"/>
    <w:rsid w:val="00034F8D"/>
    <w:rsid w:val="000401DF"/>
    <w:rsid w:val="000453B8"/>
    <w:rsid w:val="0004714A"/>
    <w:rsid w:val="000565C0"/>
    <w:rsid w:val="00096CDF"/>
    <w:rsid w:val="000B1C82"/>
    <w:rsid w:val="000B41D9"/>
    <w:rsid w:val="000C5566"/>
    <w:rsid w:val="000C5A55"/>
    <w:rsid w:val="000D46B8"/>
    <w:rsid w:val="000F66E2"/>
    <w:rsid w:val="00102600"/>
    <w:rsid w:val="0012208E"/>
    <w:rsid w:val="00130796"/>
    <w:rsid w:val="00133394"/>
    <w:rsid w:val="00141EB7"/>
    <w:rsid w:val="00146FE8"/>
    <w:rsid w:val="00154569"/>
    <w:rsid w:val="00160496"/>
    <w:rsid w:val="0016188C"/>
    <w:rsid w:val="0017743E"/>
    <w:rsid w:val="00181149"/>
    <w:rsid w:val="001A136D"/>
    <w:rsid w:val="001B7A05"/>
    <w:rsid w:val="001C552C"/>
    <w:rsid w:val="001D7F9B"/>
    <w:rsid w:val="001E06E6"/>
    <w:rsid w:val="001E0994"/>
    <w:rsid w:val="001F0A95"/>
    <w:rsid w:val="00207D8E"/>
    <w:rsid w:val="00214833"/>
    <w:rsid w:val="00216271"/>
    <w:rsid w:val="0022031B"/>
    <w:rsid w:val="00240568"/>
    <w:rsid w:val="002417E5"/>
    <w:rsid w:val="00242D9F"/>
    <w:rsid w:val="00242E55"/>
    <w:rsid w:val="00262591"/>
    <w:rsid w:val="0026480B"/>
    <w:rsid w:val="00284C90"/>
    <w:rsid w:val="0029167A"/>
    <w:rsid w:val="002B1EF9"/>
    <w:rsid w:val="002C0A70"/>
    <w:rsid w:val="002C374D"/>
    <w:rsid w:val="002D2C6F"/>
    <w:rsid w:val="002E7389"/>
    <w:rsid w:val="0030146A"/>
    <w:rsid w:val="003032DB"/>
    <w:rsid w:val="003304CA"/>
    <w:rsid w:val="003428AE"/>
    <w:rsid w:val="00343744"/>
    <w:rsid w:val="003443EE"/>
    <w:rsid w:val="003560A6"/>
    <w:rsid w:val="0036488D"/>
    <w:rsid w:val="003652B5"/>
    <w:rsid w:val="00371048"/>
    <w:rsid w:val="00377DC2"/>
    <w:rsid w:val="00380990"/>
    <w:rsid w:val="00391C4E"/>
    <w:rsid w:val="0039622F"/>
    <w:rsid w:val="003970C6"/>
    <w:rsid w:val="003D22AF"/>
    <w:rsid w:val="003D3C79"/>
    <w:rsid w:val="003D4047"/>
    <w:rsid w:val="003D5DAF"/>
    <w:rsid w:val="003D6EE2"/>
    <w:rsid w:val="00413166"/>
    <w:rsid w:val="0041738E"/>
    <w:rsid w:val="00424EDD"/>
    <w:rsid w:val="00430CCD"/>
    <w:rsid w:val="004450A7"/>
    <w:rsid w:val="0045040A"/>
    <w:rsid w:val="004668A6"/>
    <w:rsid w:val="0048087C"/>
    <w:rsid w:val="0048172E"/>
    <w:rsid w:val="00491817"/>
    <w:rsid w:val="004A2D5F"/>
    <w:rsid w:val="004A3D0C"/>
    <w:rsid w:val="004A4B02"/>
    <w:rsid w:val="004A68A9"/>
    <w:rsid w:val="004A7A74"/>
    <w:rsid w:val="004B1FF2"/>
    <w:rsid w:val="004E712A"/>
    <w:rsid w:val="004E7A29"/>
    <w:rsid w:val="004F58FE"/>
    <w:rsid w:val="00502A9C"/>
    <w:rsid w:val="00540D2A"/>
    <w:rsid w:val="00545C0E"/>
    <w:rsid w:val="00570815"/>
    <w:rsid w:val="0058090C"/>
    <w:rsid w:val="00584353"/>
    <w:rsid w:val="005956CD"/>
    <w:rsid w:val="005A2565"/>
    <w:rsid w:val="005A6EFD"/>
    <w:rsid w:val="005B4A6F"/>
    <w:rsid w:val="005C0B2D"/>
    <w:rsid w:val="005C2C76"/>
    <w:rsid w:val="005E61FD"/>
    <w:rsid w:val="005F56C8"/>
    <w:rsid w:val="00621073"/>
    <w:rsid w:val="0062346B"/>
    <w:rsid w:val="00626D23"/>
    <w:rsid w:val="00642B99"/>
    <w:rsid w:val="00651465"/>
    <w:rsid w:val="006527F0"/>
    <w:rsid w:val="00663A37"/>
    <w:rsid w:val="006A715D"/>
    <w:rsid w:val="006B2099"/>
    <w:rsid w:val="006B6605"/>
    <w:rsid w:val="006C3695"/>
    <w:rsid w:val="006C465F"/>
    <w:rsid w:val="006D4882"/>
    <w:rsid w:val="00740EA5"/>
    <w:rsid w:val="007416EA"/>
    <w:rsid w:val="00745CC8"/>
    <w:rsid w:val="00752CF8"/>
    <w:rsid w:val="00777C05"/>
    <w:rsid w:val="007828AF"/>
    <w:rsid w:val="007A72C3"/>
    <w:rsid w:val="007B2A25"/>
    <w:rsid w:val="007C40FF"/>
    <w:rsid w:val="007D5613"/>
    <w:rsid w:val="00802990"/>
    <w:rsid w:val="008174E8"/>
    <w:rsid w:val="00821173"/>
    <w:rsid w:val="0082387F"/>
    <w:rsid w:val="00834CF4"/>
    <w:rsid w:val="008709A7"/>
    <w:rsid w:val="008944B7"/>
    <w:rsid w:val="00897A8E"/>
    <w:rsid w:val="008A3D3B"/>
    <w:rsid w:val="008C016E"/>
    <w:rsid w:val="008C1DCE"/>
    <w:rsid w:val="008C70B9"/>
    <w:rsid w:val="008D5214"/>
    <w:rsid w:val="008E2FEE"/>
    <w:rsid w:val="008F02CD"/>
    <w:rsid w:val="008F3EED"/>
    <w:rsid w:val="008F7603"/>
    <w:rsid w:val="0091517B"/>
    <w:rsid w:val="009372DE"/>
    <w:rsid w:val="0094254A"/>
    <w:rsid w:val="0094756F"/>
    <w:rsid w:val="00950F10"/>
    <w:rsid w:val="00951F37"/>
    <w:rsid w:val="00965098"/>
    <w:rsid w:val="0097049A"/>
    <w:rsid w:val="00977A13"/>
    <w:rsid w:val="00985A98"/>
    <w:rsid w:val="0099420E"/>
    <w:rsid w:val="00996FDA"/>
    <w:rsid w:val="009A4ED6"/>
    <w:rsid w:val="009C0D78"/>
    <w:rsid w:val="009C2E52"/>
    <w:rsid w:val="009C40FC"/>
    <w:rsid w:val="009C5C6C"/>
    <w:rsid w:val="009D0B65"/>
    <w:rsid w:val="009D6601"/>
    <w:rsid w:val="009E12BB"/>
    <w:rsid w:val="009F48AA"/>
    <w:rsid w:val="009F5B5A"/>
    <w:rsid w:val="00A07C73"/>
    <w:rsid w:val="00A10641"/>
    <w:rsid w:val="00A2053A"/>
    <w:rsid w:val="00A20EA3"/>
    <w:rsid w:val="00A20FC5"/>
    <w:rsid w:val="00A24936"/>
    <w:rsid w:val="00A5495B"/>
    <w:rsid w:val="00A55FD2"/>
    <w:rsid w:val="00A607D2"/>
    <w:rsid w:val="00A648A4"/>
    <w:rsid w:val="00A651AF"/>
    <w:rsid w:val="00A7481D"/>
    <w:rsid w:val="00A77466"/>
    <w:rsid w:val="00A80CBD"/>
    <w:rsid w:val="00AB1500"/>
    <w:rsid w:val="00AC70D5"/>
    <w:rsid w:val="00AD45DD"/>
    <w:rsid w:val="00AE4433"/>
    <w:rsid w:val="00AE4AF9"/>
    <w:rsid w:val="00B009A4"/>
    <w:rsid w:val="00B313E1"/>
    <w:rsid w:val="00B4531D"/>
    <w:rsid w:val="00B5309D"/>
    <w:rsid w:val="00B5391B"/>
    <w:rsid w:val="00B54E1F"/>
    <w:rsid w:val="00B70633"/>
    <w:rsid w:val="00B83CE4"/>
    <w:rsid w:val="00B84211"/>
    <w:rsid w:val="00BA5896"/>
    <w:rsid w:val="00BD31E7"/>
    <w:rsid w:val="00BE2827"/>
    <w:rsid w:val="00BF64E9"/>
    <w:rsid w:val="00C0249B"/>
    <w:rsid w:val="00C049FF"/>
    <w:rsid w:val="00C050B0"/>
    <w:rsid w:val="00C10FDC"/>
    <w:rsid w:val="00C13AE4"/>
    <w:rsid w:val="00C162B6"/>
    <w:rsid w:val="00C16698"/>
    <w:rsid w:val="00C25149"/>
    <w:rsid w:val="00C45772"/>
    <w:rsid w:val="00C6619E"/>
    <w:rsid w:val="00C928E3"/>
    <w:rsid w:val="00C96349"/>
    <w:rsid w:val="00C9684B"/>
    <w:rsid w:val="00CA293C"/>
    <w:rsid w:val="00CB70C9"/>
    <w:rsid w:val="00CE5599"/>
    <w:rsid w:val="00D055EB"/>
    <w:rsid w:val="00D11D03"/>
    <w:rsid w:val="00D25CA4"/>
    <w:rsid w:val="00D40720"/>
    <w:rsid w:val="00D4182D"/>
    <w:rsid w:val="00D447B0"/>
    <w:rsid w:val="00D55A65"/>
    <w:rsid w:val="00D604B4"/>
    <w:rsid w:val="00D6760B"/>
    <w:rsid w:val="00D92A00"/>
    <w:rsid w:val="00D94DB4"/>
    <w:rsid w:val="00DA0036"/>
    <w:rsid w:val="00DA4CC1"/>
    <w:rsid w:val="00DA6509"/>
    <w:rsid w:val="00DE1B80"/>
    <w:rsid w:val="00DE7B22"/>
    <w:rsid w:val="00E059B8"/>
    <w:rsid w:val="00E06644"/>
    <w:rsid w:val="00E16337"/>
    <w:rsid w:val="00E2143E"/>
    <w:rsid w:val="00E40803"/>
    <w:rsid w:val="00E4320A"/>
    <w:rsid w:val="00E4663D"/>
    <w:rsid w:val="00E76659"/>
    <w:rsid w:val="00E836A1"/>
    <w:rsid w:val="00EA5CB7"/>
    <w:rsid w:val="00EC36A4"/>
    <w:rsid w:val="00EC6D5D"/>
    <w:rsid w:val="00ED485C"/>
    <w:rsid w:val="00ED6103"/>
    <w:rsid w:val="00EE0001"/>
    <w:rsid w:val="00EE2841"/>
    <w:rsid w:val="00EF48BD"/>
    <w:rsid w:val="00F065F8"/>
    <w:rsid w:val="00F07A0C"/>
    <w:rsid w:val="00F34630"/>
    <w:rsid w:val="00F34C4E"/>
    <w:rsid w:val="00F43686"/>
    <w:rsid w:val="00F53F58"/>
    <w:rsid w:val="00F551DB"/>
    <w:rsid w:val="00F56CFB"/>
    <w:rsid w:val="00F80E8F"/>
    <w:rsid w:val="00FA2E16"/>
    <w:rsid w:val="00FB3753"/>
    <w:rsid w:val="00FB6868"/>
    <w:rsid w:val="00FC34CD"/>
    <w:rsid w:val="00FC5921"/>
    <w:rsid w:val="00FC5B9F"/>
    <w:rsid w:val="00FD2FC0"/>
    <w:rsid w:val="00FE268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72996-18E9-4CD1-A35D-9E9B9218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67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167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9167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167A"/>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29167A"/>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E21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43E"/>
    <w:rPr>
      <w:rFonts w:ascii="Times New Roman" w:hAnsi="Times New Roman"/>
      <w:sz w:val="24"/>
    </w:rPr>
  </w:style>
  <w:style w:type="paragraph" w:styleId="Footer">
    <w:name w:val="footer"/>
    <w:basedOn w:val="Normal"/>
    <w:link w:val="FooterChar"/>
    <w:uiPriority w:val="99"/>
    <w:unhideWhenUsed/>
    <w:rsid w:val="00E21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43E"/>
    <w:rPr>
      <w:rFonts w:ascii="Times New Roman" w:hAnsi="Times New Roman"/>
      <w:sz w:val="24"/>
    </w:rPr>
  </w:style>
  <w:style w:type="paragraph" w:styleId="ListParagraph">
    <w:name w:val="List Paragraph"/>
    <w:basedOn w:val="Normal"/>
    <w:uiPriority w:val="34"/>
    <w:qFormat/>
    <w:rsid w:val="00D11D03"/>
    <w:pPr>
      <w:ind w:left="720"/>
      <w:contextualSpacing/>
    </w:pPr>
  </w:style>
  <w:style w:type="table" w:styleId="TableGrid">
    <w:name w:val="Table Grid"/>
    <w:basedOn w:val="TableNormal"/>
    <w:uiPriority w:val="39"/>
    <w:rsid w:val="002E7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E738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540D2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E4080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40803"/>
    <w:pPr>
      <w:spacing w:after="100"/>
    </w:pPr>
  </w:style>
  <w:style w:type="paragraph" w:styleId="TOC2">
    <w:name w:val="toc 2"/>
    <w:basedOn w:val="Normal"/>
    <w:next w:val="Normal"/>
    <w:autoRedefine/>
    <w:uiPriority w:val="39"/>
    <w:unhideWhenUsed/>
    <w:rsid w:val="00E40803"/>
    <w:pPr>
      <w:spacing w:after="100"/>
      <w:ind w:left="240"/>
    </w:pPr>
  </w:style>
  <w:style w:type="character" w:styleId="Hyperlink">
    <w:name w:val="Hyperlink"/>
    <w:basedOn w:val="DefaultParagraphFont"/>
    <w:uiPriority w:val="99"/>
    <w:unhideWhenUsed/>
    <w:rsid w:val="00E408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05918">
      <w:bodyDiv w:val="1"/>
      <w:marLeft w:val="0"/>
      <w:marRight w:val="0"/>
      <w:marTop w:val="0"/>
      <w:marBottom w:val="0"/>
      <w:divBdr>
        <w:top w:val="none" w:sz="0" w:space="0" w:color="auto"/>
        <w:left w:val="none" w:sz="0" w:space="0" w:color="auto"/>
        <w:bottom w:val="none" w:sz="0" w:space="0" w:color="auto"/>
        <w:right w:val="none" w:sz="0" w:space="0" w:color="auto"/>
      </w:divBdr>
    </w:div>
    <w:div w:id="809788199">
      <w:bodyDiv w:val="1"/>
      <w:marLeft w:val="0"/>
      <w:marRight w:val="0"/>
      <w:marTop w:val="0"/>
      <w:marBottom w:val="0"/>
      <w:divBdr>
        <w:top w:val="none" w:sz="0" w:space="0" w:color="auto"/>
        <w:left w:val="none" w:sz="0" w:space="0" w:color="auto"/>
        <w:bottom w:val="none" w:sz="0" w:space="0" w:color="auto"/>
        <w:right w:val="none" w:sz="0" w:space="0" w:color="auto"/>
      </w:divBdr>
    </w:div>
    <w:div w:id="1096900679">
      <w:bodyDiv w:val="1"/>
      <w:marLeft w:val="0"/>
      <w:marRight w:val="0"/>
      <w:marTop w:val="0"/>
      <w:marBottom w:val="0"/>
      <w:divBdr>
        <w:top w:val="none" w:sz="0" w:space="0" w:color="auto"/>
        <w:left w:val="none" w:sz="0" w:space="0" w:color="auto"/>
        <w:bottom w:val="none" w:sz="0" w:space="0" w:color="auto"/>
        <w:right w:val="none" w:sz="0" w:space="0" w:color="auto"/>
      </w:divBdr>
    </w:div>
    <w:div w:id="124159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iaduzzaman%20kazi\Desktop\Assignments\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Sheet2!$F$5</c:f>
              <c:strCache>
                <c:ptCount val="1"/>
                <c:pt idx="0">
                  <c:v>Start Date</c:v>
                </c:pt>
              </c:strCache>
            </c:strRef>
          </c:tx>
          <c:spPr>
            <a:noFill/>
            <a:ln>
              <a:noFill/>
            </a:ln>
            <a:effectLst/>
            <a:sp3d/>
          </c:spPr>
          <c:invertIfNegative val="0"/>
          <c:cat>
            <c:strRef>
              <c:f>Sheet2!$E$6:$E$13</c:f>
              <c:strCache>
                <c:ptCount val="8"/>
                <c:pt idx="0">
                  <c:v>Analysing the target customers</c:v>
                </c:pt>
                <c:pt idx="1">
                  <c:v>Selecting a service style</c:v>
                </c:pt>
                <c:pt idx="2">
                  <c:v>Developing the business plan</c:v>
                </c:pt>
                <c:pt idx="3">
                  <c:v>Creating a Menu</c:v>
                </c:pt>
                <c:pt idx="4">
                  <c:v>Choosing a location</c:v>
                </c:pt>
                <c:pt idx="5">
                  <c:v>Get Funding</c:v>
                </c:pt>
                <c:pt idx="6">
                  <c:v>Hiring employees</c:v>
                </c:pt>
                <c:pt idx="7">
                  <c:v>Advertising and marketing</c:v>
                </c:pt>
              </c:strCache>
            </c:strRef>
          </c:cat>
          <c:val>
            <c:numRef>
              <c:f>Sheet2!$F$6:$F$13</c:f>
              <c:numCache>
                <c:formatCode>d\-mmm</c:formatCode>
                <c:ptCount val="8"/>
                <c:pt idx="0">
                  <c:v>43466</c:v>
                </c:pt>
                <c:pt idx="1">
                  <c:v>43485</c:v>
                </c:pt>
                <c:pt idx="2">
                  <c:v>43501</c:v>
                </c:pt>
                <c:pt idx="3">
                  <c:v>43149</c:v>
                </c:pt>
                <c:pt idx="4">
                  <c:v>43529</c:v>
                </c:pt>
                <c:pt idx="5">
                  <c:v>43566</c:v>
                </c:pt>
                <c:pt idx="6">
                  <c:v>43606</c:v>
                </c:pt>
                <c:pt idx="7">
                  <c:v>43626</c:v>
                </c:pt>
              </c:numCache>
            </c:numRef>
          </c:val>
        </c:ser>
        <c:ser>
          <c:idx val="1"/>
          <c:order val="1"/>
          <c:tx>
            <c:strRef>
              <c:f>Sheet2!$G$5</c:f>
              <c:strCache>
                <c:ptCount val="1"/>
                <c:pt idx="0">
                  <c:v>Days to complete</c:v>
                </c:pt>
              </c:strCache>
            </c:strRef>
          </c:tx>
          <c:spPr>
            <a:solidFill>
              <a:schemeClr val="accent1"/>
            </a:solidFill>
            <a:ln>
              <a:noFill/>
            </a:ln>
            <a:effectLst/>
            <a:sp3d/>
          </c:spPr>
          <c:invertIfNegative val="0"/>
          <c:cat>
            <c:strRef>
              <c:f>Sheet2!$E$6:$E$13</c:f>
              <c:strCache>
                <c:ptCount val="8"/>
                <c:pt idx="0">
                  <c:v>Analysing the target customers</c:v>
                </c:pt>
                <c:pt idx="1">
                  <c:v>Selecting a service style</c:v>
                </c:pt>
                <c:pt idx="2">
                  <c:v>Developing the business plan</c:v>
                </c:pt>
                <c:pt idx="3">
                  <c:v>Creating a Menu</c:v>
                </c:pt>
                <c:pt idx="4">
                  <c:v>Choosing a location</c:v>
                </c:pt>
                <c:pt idx="5">
                  <c:v>Get Funding</c:v>
                </c:pt>
                <c:pt idx="6">
                  <c:v>Hiring employees</c:v>
                </c:pt>
                <c:pt idx="7">
                  <c:v>Advertising and marketing</c:v>
                </c:pt>
              </c:strCache>
            </c:strRef>
          </c:cat>
          <c:val>
            <c:numRef>
              <c:f>Sheet2!$G$6:$G$13</c:f>
              <c:numCache>
                <c:formatCode>General</c:formatCode>
                <c:ptCount val="8"/>
                <c:pt idx="0">
                  <c:v>25</c:v>
                </c:pt>
                <c:pt idx="1">
                  <c:v>15</c:v>
                </c:pt>
                <c:pt idx="2">
                  <c:v>20</c:v>
                </c:pt>
                <c:pt idx="3">
                  <c:v>15</c:v>
                </c:pt>
                <c:pt idx="4">
                  <c:v>30</c:v>
                </c:pt>
                <c:pt idx="5">
                  <c:v>40</c:v>
                </c:pt>
                <c:pt idx="6">
                  <c:v>20</c:v>
                </c:pt>
                <c:pt idx="7">
                  <c:v>21</c:v>
                </c:pt>
              </c:numCache>
            </c:numRef>
          </c:val>
        </c:ser>
        <c:dLbls>
          <c:showLegendKey val="0"/>
          <c:showVal val="0"/>
          <c:showCatName val="0"/>
          <c:showSerName val="0"/>
          <c:showPercent val="0"/>
          <c:showBubbleSize val="0"/>
        </c:dLbls>
        <c:gapWidth val="150"/>
        <c:shape val="box"/>
        <c:axId val="269002328"/>
        <c:axId val="510213296"/>
        <c:axId val="0"/>
      </c:bar3DChart>
      <c:catAx>
        <c:axId val="269002328"/>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213296"/>
        <c:crosses val="autoZero"/>
        <c:auto val="1"/>
        <c:lblAlgn val="ctr"/>
        <c:lblOffset val="100"/>
        <c:noMultiLvlLbl val="0"/>
      </c:catAx>
      <c:valAx>
        <c:axId val="510213296"/>
        <c:scaling>
          <c:orientation val="minMax"/>
          <c:min val="43466"/>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002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8CE8D-7791-4B58-9E70-73A90744B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19</Pages>
  <Words>4231</Words>
  <Characters>24118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2018-12-21T16:55:00Z</dcterms:created>
  <dcterms:modified xsi:type="dcterms:W3CDTF">2018-12-23T20:54:00Z</dcterms:modified>
</cp:coreProperties>
</file>