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6CBD1" w14:textId="240018D4" w:rsidR="0042042D" w:rsidRDefault="0042042D" w:rsidP="0046493F">
      <w:pPr>
        <w:pStyle w:val="IntenseQuote"/>
      </w:pPr>
      <w:r>
        <w:t xml:space="preserve">Software solutions for businesses </w:t>
      </w:r>
    </w:p>
    <w:p w14:paraId="50B664A3" w14:textId="77777777" w:rsidR="0042042D" w:rsidRDefault="0042042D" w:rsidP="0042042D">
      <w:pPr>
        <w:jc w:val="center"/>
        <w:rPr>
          <w:sz w:val="40"/>
          <w:szCs w:val="40"/>
        </w:rPr>
      </w:pPr>
    </w:p>
    <w:p w14:paraId="6EDA711F" w14:textId="003F9FEE" w:rsidR="0042042D" w:rsidRDefault="0042042D" w:rsidP="0042042D">
      <w:pPr>
        <w:jc w:val="center"/>
        <w:rPr>
          <w:sz w:val="40"/>
          <w:szCs w:val="40"/>
        </w:rPr>
      </w:pPr>
      <w:r w:rsidRPr="0042042D">
        <w:rPr>
          <w:sz w:val="40"/>
          <w:szCs w:val="40"/>
        </w:rPr>
        <w:t>ACCA4026</w:t>
      </w:r>
    </w:p>
    <w:p w14:paraId="259BA5A2" w14:textId="77777777" w:rsidR="0042042D" w:rsidRPr="0042042D" w:rsidRDefault="0042042D" w:rsidP="0042042D">
      <w:pPr>
        <w:jc w:val="center"/>
        <w:rPr>
          <w:sz w:val="40"/>
          <w:szCs w:val="40"/>
        </w:rPr>
      </w:pPr>
    </w:p>
    <w:p w14:paraId="6C355046" w14:textId="40984B79" w:rsidR="0042042D" w:rsidRDefault="0042042D" w:rsidP="0042042D">
      <w:pPr>
        <w:jc w:val="center"/>
        <w:rPr>
          <w:sz w:val="40"/>
          <w:szCs w:val="40"/>
        </w:rPr>
      </w:pPr>
      <w:r w:rsidRPr="0042042D">
        <w:rPr>
          <w:sz w:val="40"/>
          <w:szCs w:val="40"/>
        </w:rPr>
        <w:t>Component 1 coursework Portfolio</w:t>
      </w:r>
    </w:p>
    <w:p w14:paraId="00170247" w14:textId="77777777" w:rsidR="0042042D" w:rsidRDefault="0042042D" w:rsidP="0042042D">
      <w:pPr>
        <w:jc w:val="center"/>
        <w:rPr>
          <w:sz w:val="40"/>
          <w:szCs w:val="40"/>
        </w:rPr>
      </w:pPr>
    </w:p>
    <w:p w14:paraId="53789E70" w14:textId="77777777" w:rsidR="0042042D" w:rsidRPr="0042042D" w:rsidRDefault="0042042D" w:rsidP="0042042D">
      <w:pPr>
        <w:jc w:val="center"/>
        <w:rPr>
          <w:sz w:val="40"/>
          <w:szCs w:val="40"/>
        </w:rPr>
      </w:pPr>
    </w:p>
    <w:p w14:paraId="4DEBD043" w14:textId="2D94455D" w:rsidR="0042042D" w:rsidRDefault="0042042D" w:rsidP="0042042D">
      <w:pPr>
        <w:jc w:val="center"/>
        <w:rPr>
          <w:sz w:val="40"/>
          <w:szCs w:val="40"/>
        </w:rPr>
      </w:pPr>
      <w:r w:rsidRPr="0042042D">
        <w:rPr>
          <w:sz w:val="40"/>
          <w:szCs w:val="40"/>
        </w:rPr>
        <w:t>Submitted by Rehan Majid</w:t>
      </w:r>
    </w:p>
    <w:p w14:paraId="757C5BF2" w14:textId="77777777" w:rsidR="0042042D" w:rsidRPr="0042042D" w:rsidRDefault="0042042D" w:rsidP="0042042D">
      <w:pPr>
        <w:jc w:val="center"/>
        <w:rPr>
          <w:sz w:val="40"/>
          <w:szCs w:val="40"/>
        </w:rPr>
      </w:pPr>
    </w:p>
    <w:p w14:paraId="49BE8552" w14:textId="67301809" w:rsidR="0042042D" w:rsidRDefault="0042042D" w:rsidP="0042042D">
      <w:pPr>
        <w:jc w:val="center"/>
        <w:rPr>
          <w:sz w:val="40"/>
          <w:szCs w:val="40"/>
        </w:rPr>
      </w:pPr>
      <w:r w:rsidRPr="0042042D">
        <w:rPr>
          <w:sz w:val="40"/>
          <w:szCs w:val="40"/>
        </w:rPr>
        <w:t>Student number: 2526568</w:t>
      </w:r>
    </w:p>
    <w:p w14:paraId="3C0250C7" w14:textId="77777777" w:rsidR="0042042D" w:rsidRDefault="0042042D" w:rsidP="0042042D">
      <w:pPr>
        <w:jc w:val="center"/>
        <w:rPr>
          <w:sz w:val="40"/>
          <w:szCs w:val="40"/>
        </w:rPr>
      </w:pPr>
    </w:p>
    <w:p w14:paraId="29FF3656" w14:textId="77777777" w:rsidR="00C008E7" w:rsidRPr="0042042D" w:rsidRDefault="00C008E7" w:rsidP="0042042D">
      <w:pPr>
        <w:jc w:val="center"/>
        <w:rPr>
          <w:sz w:val="40"/>
          <w:szCs w:val="40"/>
        </w:rPr>
      </w:pPr>
    </w:p>
    <w:p w14:paraId="7EC79167" w14:textId="06D4BA4B" w:rsidR="0042042D" w:rsidRDefault="0042042D" w:rsidP="0042042D">
      <w:pPr>
        <w:jc w:val="center"/>
        <w:rPr>
          <w:sz w:val="40"/>
          <w:szCs w:val="40"/>
        </w:rPr>
      </w:pPr>
      <w:r w:rsidRPr="0042042D">
        <w:rPr>
          <w:sz w:val="40"/>
          <w:szCs w:val="40"/>
        </w:rPr>
        <w:t>Date of Submission:</w:t>
      </w:r>
      <w:r w:rsidR="008D0876">
        <w:rPr>
          <w:sz w:val="40"/>
          <w:szCs w:val="40"/>
        </w:rPr>
        <w:t xml:space="preserve"> MONDAY 23</w:t>
      </w:r>
      <w:r w:rsidR="008D0876" w:rsidRPr="008D0876">
        <w:rPr>
          <w:sz w:val="40"/>
          <w:szCs w:val="40"/>
          <w:vertAlign w:val="superscript"/>
        </w:rPr>
        <w:t>RD</w:t>
      </w:r>
      <w:r w:rsidR="008D0876">
        <w:rPr>
          <w:sz w:val="40"/>
          <w:szCs w:val="40"/>
        </w:rPr>
        <w:t xml:space="preserve"> MARCH 2026</w:t>
      </w:r>
    </w:p>
    <w:p w14:paraId="3B1B83D2" w14:textId="77777777" w:rsidR="0042042D" w:rsidRDefault="0042042D" w:rsidP="0042042D">
      <w:pPr>
        <w:jc w:val="center"/>
        <w:rPr>
          <w:sz w:val="40"/>
          <w:szCs w:val="40"/>
        </w:rPr>
      </w:pPr>
    </w:p>
    <w:p w14:paraId="00C5A9E7" w14:textId="12CA2B43" w:rsidR="0042042D" w:rsidRDefault="0042042D">
      <w:pPr>
        <w:rPr>
          <w:sz w:val="40"/>
          <w:szCs w:val="40"/>
        </w:rPr>
      </w:pPr>
      <w:r>
        <w:rPr>
          <w:sz w:val="40"/>
          <w:szCs w:val="40"/>
        </w:rPr>
        <w:br w:type="page"/>
      </w:r>
      <w:r w:rsidR="008D0876">
        <w:rPr>
          <w:sz w:val="40"/>
          <w:szCs w:val="40"/>
        </w:rPr>
        <w:lastRenderedPageBreak/>
        <w:t>MOND</w:t>
      </w:r>
    </w:p>
    <w:sdt>
      <w:sdtPr>
        <w:rPr>
          <w:rFonts w:asciiTheme="minorHAnsi" w:eastAsiaTheme="minorEastAsia" w:hAnsiTheme="minorHAnsi" w:cstheme="minorBidi"/>
          <w:color w:val="auto"/>
          <w:kern w:val="2"/>
          <w:sz w:val="24"/>
          <w:szCs w:val="24"/>
          <w14:ligatures w14:val="standardContextual"/>
        </w:rPr>
        <w:id w:val="2012105814"/>
        <w:docPartObj>
          <w:docPartGallery w:val="Table of Contents"/>
          <w:docPartUnique/>
        </w:docPartObj>
      </w:sdtPr>
      <w:sdtEndPr>
        <w:rPr>
          <w:b/>
          <w:bCs/>
        </w:rPr>
      </w:sdtEndPr>
      <w:sdtContent>
        <w:p w14:paraId="0E07CAC6" w14:textId="4B0334B9" w:rsidR="0042042D" w:rsidRDefault="0042042D">
          <w:pPr>
            <w:pStyle w:val="TOCHeading"/>
          </w:pPr>
          <w:r>
            <w:t>Table of Contents</w:t>
          </w:r>
        </w:p>
        <w:p w14:paraId="767A12FA" w14:textId="1A4EDE68" w:rsidR="00CE3601" w:rsidRDefault="0042042D">
          <w:pPr>
            <w:pStyle w:val="TOC1"/>
            <w:tabs>
              <w:tab w:val="right" w:leader="dot" w:pos="9016"/>
            </w:tabs>
            <w:rPr>
              <w:noProof/>
            </w:rPr>
          </w:pPr>
          <w:r>
            <w:fldChar w:fldCharType="begin"/>
          </w:r>
          <w:r>
            <w:instrText xml:space="preserve"> TOC \o "1-3" \h \z \u </w:instrText>
          </w:r>
          <w:r>
            <w:fldChar w:fldCharType="separate"/>
          </w:r>
          <w:hyperlink w:anchor="_Toc225173879" w:history="1">
            <w:r w:rsidR="00CE3601" w:rsidRPr="008E0EE7">
              <w:rPr>
                <w:rStyle w:val="Hyperlink"/>
                <w:noProof/>
              </w:rPr>
              <w:t>TASK 1</w:t>
            </w:r>
            <w:r w:rsidR="00CE3601">
              <w:rPr>
                <w:noProof/>
                <w:webHidden/>
              </w:rPr>
              <w:tab/>
            </w:r>
            <w:r w:rsidR="00CE3601">
              <w:rPr>
                <w:noProof/>
                <w:webHidden/>
              </w:rPr>
              <w:fldChar w:fldCharType="begin"/>
            </w:r>
            <w:r w:rsidR="00CE3601">
              <w:rPr>
                <w:noProof/>
                <w:webHidden/>
              </w:rPr>
              <w:instrText xml:space="preserve"> PAGEREF _Toc225173879 \h </w:instrText>
            </w:r>
            <w:r w:rsidR="00CE3601">
              <w:rPr>
                <w:noProof/>
                <w:webHidden/>
              </w:rPr>
            </w:r>
            <w:r w:rsidR="00CE3601">
              <w:rPr>
                <w:noProof/>
                <w:webHidden/>
              </w:rPr>
              <w:fldChar w:fldCharType="separate"/>
            </w:r>
            <w:r w:rsidR="00CE3601">
              <w:rPr>
                <w:noProof/>
                <w:webHidden/>
              </w:rPr>
              <w:t>4</w:t>
            </w:r>
            <w:r w:rsidR="00CE3601">
              <w:rPr>
                <w:noProof/>
                <w:webHidden/>
              </w:rPr>
              <w:fldChar w:fldCharType="end"/>
            </w:r>
          </w:hyperlink>
        </w:p>
        <w:p w14:paraId="4436E659" w14:textId="2D920B4B" w:rsidR="00CE3601" w:rsidRDefault="00CE3601">
          <w:pPr>
            <w:pStyle w:val="TOC2"/>
            <w:tabs>
              <w:tab w:val="right" w:leader="dot" w:pos="9016"/>
            </w:tabs>
            <w:rPr>
              <w:noProof/>
            </w:rPr>
          </w:pPr>
          <w:hyperlink w:anchor="_Toc225173880" w:history="1">
            <w:r w:rsidRPr="008E0EE7">
              <w:rPr>
                <w:rStyle w:val="Hyperlink"/>
                <w:noProof/>
              </w:rPr>
              <w:t>Shopify The Fast Track to Selling</w:t>
            </w:r>
            <w:r>
              <w:rPr>
                <w:noProof/>
                <w:webHidden/>
              </w:rPr>
              <w:tab/>
            </w:r>
            <w:r>
              <w:rPr>
                <w:noProof/>
                <w:webHidden/>
              </w:rPr>
              <w:fldChar w:fldCharType="begin"/>
            </w:r>
            <w:r>
              <w:rPr>
                <w:noProof/>
                <w:webHidden/>
              </w:rPr>
              <w:instrText xml:space="preserve"> PAGEREF _Toc225173880 \h </w:instrText>
            </w:r>
            <w:r>
              <w:rPr>
                <w:noProof/>
                <w:webHidden/>
              </w:rPr>
            </w:r>
            <w:r>
              <w:rPr>
                <w:noProof/>
                <w:webHidden/>
              </w:rPr>
              <w:fldChar w:fldCharType="separate"/>
            </w:r>
            <w:r>
              <w:rPr>
                <w:noProof/>
                <w:webHidden/>
              </w:rPr>
              <w:t>4</w:t>
            </w:r>
            <w:r>
              <w:rPr>
                <w:noProof/>
                <w:webHidden/>
              </w:rPr>
              <w:fldChar w:fldCharType="end"/>
            </w:r>
          </w:hyperlink>
        </w:p>
        <w:p w14:paraId="092FC2F8" w14:textId="52BC95EB" w:rsidR="00CE3601" w:rsidRDefault="00CE3601">
          <w:pPr>
            <w:pStyle w:val="TOC2"/>
            <w:tabs>
              <w:tab w:val="right" w:leader="dot" w:pos="9016"/>
            </w:tabs>
            <w:rPr>
              <w:noProof/>
            </w:rPr>
          </w:pPr>
          <w:hyperlink w:anchor="_Toc225173881" w:history="1">
            <w:r w:rsidRPr="008E0EE7">
              <w:rPr>
                <w:rStyle w:val="Hyperlink"/>
                <w:noProof/>
              </w:rPr>
              <w:t>Adobe Commerce: The Custom Powerhouse</w:t>
            </w:r>
            <w:r>
              <w:rPr>
                <w:noProof/>
                <w:webHidden/>
              </w:rPr>
              <w:tab/>
            </w:r>
            <w:r>
              <w:rPr>
                <w:noProof/>
                <w:webHidden/>
              </w:rPr>
              <w:fldChar w:fldCharType="begin"/>
            </w:r>
            <w:r>
              <w:rPr>
                <w:noProof/>
                <w:webHidden/>
              </w:rPr>
              <w:instrText xml:space="preserve"> PAGEREF _Toc225173881 \h </w:instrText>
            </w:r>
            <w:r>
              <w:rPr>
                <w:noProof/>
                <w:webHidden/>
              </w:rPr>
            </w:r>
            <w:r>
              <w:rPr>
                <w:noProof/>
                <w:webHidden/>
              </w:rPr>
              <w:fldChar w:fldCharType="separate"/>
            </w:r>
            <w:r>
              <w:rPr>
                <w:noProof/>
                <w:webHidden/>
              </w:rPr>
              <w:t>4</w:t>
            </w:r>
            <w:r>
              <w:rPr>
                <w:noProof/>
                <w:webHidden/>
              </w:rPr>
              <w:fldChar w:fldCharType="end"/>
            </w:r>
          </w:hyperlink>
        </w:p>
        <w:p w14:paraId="08576762" w14:textId="77F540DD" w:rsidR="00CE3601" w:rsidRDefault="00CE3601">
          <w:pPr>
            <w:pStyle w:val="TOC3"/>
            <w:tabs>
              <w:tab w:val="right" w:leader="dot" w:pos="9016"/>
            </w:tabs>
            <w:rPr>
              <w:noProof/>
            </w:rPr>
          </w:pPr>
          <w:hyperlink w:anchor="_Toc225173882" w:history="1">
            <w:r w:rsidRPr="008E0EE7">
              <w:rPr>
                <w:rStyle w:val="Hyperlink"/>
                <w:noProof/>
              </w:rPr>
              <w:t>Conclusion</w:t>
            </w:r>
            <w:r>
              <w:rPr>
                <w:noProof/>
                <w:webHidden/>
              </w:rPr>
              <w:tab/>
            </w:r>
            <w:r>
              <w:rPr>
                <w:noProof/>
                <w:webHidden/>
              </w:rPr>
              <w:fldChar w:fldCharType="begin"/>
            </w:r>
            <w:r>
              <w:rPr>
                <w:noProof/>
                <w:webHidden/>
              </w:rPr>
              <w:instrText xml:space="preserve"> PAGEREF _Toc225173882 \h </w:instrText>
            </w:r>
            <w:r>
              <w:rPr>
                <w:noProof/>
                <w:webHidden/>
              </w:rPr>
            </w:r>
            <w:r>
              <w:rPr>
                <w:noProof/>
                <w:webHidden/>
              </w:rPr>
              <w:fldChar w:fldCharType="separate"/>
            </w:r>
            <w:r>
              <w:rPr>
                <w:noProof/>
                <w:webHidden/>
              </w:rPr>
              <w:t>5</w:t>
            </w:r>
            <w:r>
              <w:rPr>
                <w:noProof/>
                <w:webHidden/>
              </w:rPr>
              <w:fldChar w:fldCharType="end"/>
            </w:r>
          </w:hyperlink>
        </w:p>
        <w:p w14:paraId="1C25D26D" w14:textId="54AD815D" w:rsidR="00CE3601" w:rsidRDefault="00CE3601">
          <w:pPr>
            <w:pStyle w:val="TOC1"/>
            <w:tabs>
              <w:tab w:val="right" w:leader="dot" w:pos="9016"/>
            </w:tabs>
            <w:rPr>
              <w:noProof/>
            </w:rPr>
          </w:pPr>
          <w:hyperlink w:anchor="_Toc225173883" w:history="1">
            <w:r w:rsidRPr="008E0EE7">
              <w:rPr>
                <w:rStyle w:val="Hyperlink"/>
                <w:noProof/>
              </w:rPr>
              <w:t>TASK 2</w:t>
            </w:r>
            <w:r>
              <w:rPr>
                <w:noProof/>
                <w:webHidden/>
              </w:rPr>
              <w:tab/>
            </w:r>
            <w:r>
              <w:rPr>
                <w:noProof/>
                <w:webHidden/>
              </w:rPr>
              <w:fldChar w:fldCharType="begin"/>
            </w:r>
            <w:r>
              <w:rPr>
                <w:noProof/>
                <w:webHidden/>
              </w:rPr>
              <w:instrText xml:space="preserve"> PAGEREF _Toc225173883 \h </w:instrText>
            </w:r>
            <w:r>
              <w:rPr>
                <w:noProof/>
                <w:webHidden/>
              </w:rPr>
            </w:r>
            <w:r>
              <w:rPr>
                <w:noProof/>
                <w:webHidden/>
              </w:rPr>
              <w:fldChar w:fldCharType="separate"/>
            </w:r>
            <w:r>
              <w:rPr>
                <w:noProof/>
                <w:webHidden/>
              </w:rPr>
              <w:t>5</w:t>
            </w:r>
            <w:r>
              <w:rPr>
                <w:noProof/>
                <w:webHidden/>
              </w:rPr>
              <w:fldChar w:fldCharType="end"/>
            </w:r>
          </w:hyperlink>
        </w:p>
        <w:p w14:paraId="72065F6F" w14:textId="42BCA7D2" w:rsidR="00CE3601" w:rsidRDefault="00CE3601">
          <w:pPr>
            <w:pStyle w:val="TOC3"/>
            <w:tabs>
              <w:tab w:val="right" w:leader="dot" w:pos="9016"/>
            </w:tabs>
            <w:rPr>
              <w:noProof/>
            </w:rPr>
          </w:pPr>
          <w:hyperlink w:anchor="_Toc225173884" w:history="1">
            <w:r w:rsidRPr="008E0EE7">
              <w:rPr>
                <w:rStyle w:val="Hyperlink"/>
                <w:noProof/>
              </w:rPr>
              <w:t>A Simple Look at Mind Mapping for Work</w:t>
            </w:r>
            <w:r>
              <w:rPr>
                <w:noProof/>
                <w:webHidden/>
              </w:rPr>
              <w:tab/>
            </w:r>
            <w:r>
              <w:rPr>
                <w:noProof/>
                <w:webHidden/>
              </w:rPr>
              <w:fldChar w:fldCharType="begin"/>
            </w:r>
            <w:r>
              <w:rPr>
                <w:noProof/>
                <w:webHidden/>
              </w:rPr>
              <w:instrText xml:space="preserve"> PAGEREF _Toc225173884 \h </w:instrText>
            </w:r>
            <w:r>
              <w:rPr>
                <w:noProof/>
                <w:webHidden/>
              </w:rPr>
            </w:r>
            <w:r>
              <w:rPr>
                <w:noProof/>
                <w:webHidden/>
              </w:rPr>
              <w:fldChar w:fldCharType="separate"/>
            </w:r>
            <w:r>
              <w:rPr>
                <w:noProof/>
                <w:webHidden/>
              </w:rPr>
              <w:t>5</w:t>
            </w:r>
            <w:r>
              <w:rPr>
                <w:noProof/>
                <w:webHidden/>
              </w:rPr>
              <w:fldChar w:fldCharType="end"/>
            </w:r>
          </w:hyperlink>
        </w:p>
        <w:p w14:paraId="79881C3B" w14:textId="551508E9" w:rsidR="00CE3601" w:rsidRDefault="00CE3601">
          <w:pPr>
            <w:pStyle w:val="TOC3"/>
            <w:tabs>
              <w:tab w:val="right" w:leader="dot" w:pos="9016"/>
            </w:tabs>
            <w:rPr>
              <w:noProof/>
            </w:rPr>
          </w:pPr>
          <w:hyperlink w:anchor="_Toc225173885" w:history="1">
            <w:r w:rsidRPr="008E0EE7">
              <w:rPr>
                <w:rStyle w:val="Hyperlink"/>
                <w:noProof/>
              </w:rPr>
              <w:t>What is Mind Mapping?</w:t>
            </w:r>
            <w:r>
              <w:rPr>
                <w:noProof/>
                <w:webHidden/>
              </w:rPr>
              <w:tab/>
            </w:r>
            <w:r>
              <w:rPr>
                <w:noProof/>
                <w:webHidden/>
              </w:rPr>
              <w:fldChar w:fldCharType="begin"/>
            </w:r>
            <w:r>
              <w:rPr>
                <w:noProof/>
                <w:webHidden/>
              </w:rPr>
              <w:instrText xml:space="preserve"> PAGEREF _Toc225173885 \h </w:instrText>
            </w:r>
            <w:r>
              <w:rPr>
                <w:noProof/>
                <w:webHidden/>
              </w:rPr>
            </w:r>
            <w:r>
              <w:rPr>
                <w:noProof/>
                <w:webHidden/>
              </w:rPr>
              <w:fldChar w:fldCharType="separate"/>
            </w:r>
            <w:r>
              <w:rPr>
                <w:noProof/>
                <w:webHidden/>
              </w:rPr>
              <w:t>5</w:t>
            </w:r>
            <w:r>
              <w:rPr>
                <w:noProof/>
                <w:webHidden/>
              </w:rPr>
              <w:fldChar w:fldCharType="end"/>
            </w:r>
          </w:hyperlink>
        </w:p>
        <w:p w14:paraId="75B00DD3" w14:textId="5E420B20" w:rsidR="00CE3601" w:rsidRDefault="00CE3601">
          <w:pPr>
            <w:pStyle w:val="TOC3"/>
            <w:tabs>
              <w:tab w:val="right" w:leader="dot" w:pos="9016"/>
            </w:tabs>
            <w:rPr>
              <w:noProof/>
            </w:rPr>
          </w:pPr>
          <w:hyperlink w:anchor="_Toc225173886" w:history="1">
            <w:r w:rsidRPr="008E0EE7">
              <w:rPr>
                <w:rStyle w:val="Hyperlink"/>
                <w:noProof/>
              </w:rPr>
              <w:t>Why Businesses Use mind mapping?</w:t>
            </w:r>
            <w:r>
              <w:rPr>
                <w:noProof/>
                <w:webHidden/>
              </w:rPr>
              <w:tab/>
            </w:r>
            <w:r>
              <w:rPr>
                <w:noProof/>
                <w:webHidden/>
              </w:rPr>
              <w:fldChar w:fldCharType="begin"/>
            </w:r>
            <w:r>
              <w:rPr>
                <w:noProof/>
                <w:webHidden/>
              </w:rPr>
              <w:instrText xml:space="preserve"> PAGEREF _Toc225173886 \h </w:instrText>
            </w:r>
            <w:r>
              <w:rPr>
                <w:noProof/>
                <w:webHidden/>
              </w:rPr>
            </w:r>
            <w:r>
              <w:rPr>
                <w:noProof/>
                <w:webHidden/>
              </w:rPr>
              <w:fldChar w:fldCharType="separate"/>
            </w:r>
            <w:r>
              <w:rPr>
                <w:noProof/>
                <w:webHidden/>
              </w:rPr>
              <w:t>6</w:t>
            </w:r>
            <w:r>
              <w:rPr>
                <w:noProof/>
                <w:webHidden/>
              </w:rPr>
              <w:fldChar w:fldCharType="end"/>
            </w:r>
          </w:hyperlink>
        </w:p>
        <w:p w14:paraId="7E0F445F" w14:textId="07D41CD9" w:rsidR="00CE3601" w:rsidRDefault="00CE3601">
          <w:pPr>
            <w:pStyle w:val="TOC3"/>
            <w:tabs>
              <w:tab w:val="right" w:leader="dot" w:pos="9016"/>
            </w:tabs>
            <w:rPr>
              <w:noProof/>
            </w:rPr>
          </w:pPr>
          <w:hyperlink w:anchor="_Toc225173887" w:history="1">
            <w:r w:rsidRPr="008E0EE7">
              <w:rPr>
                <w:rStyle w:val="Hyperlink"/>
                <w:noProof/>
              </w:rPr>
              <w:t>Conclusion</w:t>
            </w:r>
            <w:r>
              <w:rPr>
                <w:noProof/>
                <w:webHidden/>
              </w:rPr>
              <w:tab/>
            </w:r>
            <w:r>
              <w:rPr>
                <w:noProof/>
                <w:webHidden/>
              </w:rPr>
              <w:fldChar w:fldCharType="begin"/>
            </w:r>
            <w:r>
              <w:rPr>
                <w:noProof/>
                <w:webHidden/>
              </w:rPr>
              <w:instrText xml:space="preserve"> PAGEREF _Toc225173887 \h </w:instrText>
            </w:r>
            <w:r>
              <w:rPr>
                <w:noProof/>
                <w:webHidden/>
              </w:rPr>
            </w:r>
            <w:r>
              <w:rPr>
                <w:noProof/>
                <w:webHidden/>
              </w:rPr>
              <w:fldChar w:fldCharType="separate"/>
            </w:r>
            <w:r>
              <w:rPr>
                <w:noProof/>
                <w:webHidden/>
              </w:rPr>
              <w:t>6</w:t>
            </w:r>
            <w:r>
              <w:rPr>
                <w:noProof/>
                <w:webHidden/>
              </w:rPr>
              <w:fldChar w:fldCharType="end"/>
            </w:r>
          </w:hyperlink>
        </w:p>
        <w:p w14:paraId="2ABEDFEF" w14:textId="50BEB6E2" w:rsidR="00CE3601" w:rsidRDefault="00CE3601">
          <w:pPr>
            <w:pStyle w:val="TOC1"/>
            <w:tabs>
              <w:tab w:val="right" w:leader="dot" w:pos="9016"/>
            </w:tabs>
            <w:rPr>
              <w:noProof/>
            </w:rPr>
          </w:pPr>
          <w:hyperlink w:anchor="_Toc225173888" w:history="1">
            <w:r w:rsidRPr="008E0EE7">
              <w:rPr>
                <w:rStyle w:val="Hyperlink"/>
                <w:noProof/>
              </w:rPr>
              <w:t>REFRENECS</w:t>
            </w:r>
            <w:r>
              <w:rPr>
                <w:noProof/>
                <w:webHidden/>
              </w:rPr>
              <w:tab/>
            </w:r>
            <w:r>
              <w:rPr>
                <w:noProof/>
                <w:webHidden/>
              </w:rPr>
              <w:fldChar w:fldCharType="begin"/>
            </w:r>
            <w:r>
              <w:rPr>
                <w:noProof/>
                <w:webHidden/>
              </w:rPr>
              <w:instrText xml:space="preserve"> PAGEREF _Toc225173888 \h </w:instrText>
            </w:r>
            <w:r>
              <w:rPr>
                <w:noProof/>
                <w:webHidden/>
              </w:rPr>
            </w:r>
            <w:r>
              <w:rPr>
                <w:noProof/>
                <w:webHidden/>
              </w:rPr>
              <w:fldChar w:fldCharType="separate"/>
            </w:r>
            <w:r>
              <w:rPr>
                <w:noProof/>
                <w:webHidden/>
              </w:rPr>
              <w:t>6</w:t>
            </w:r>
            <w:r>
              <w:rPr>
                <w:noProof/>
                <w:webHidden/>
              </w:rPr>
              <w:fldChar w:fldCharType="end"/>
            </w:r>
          </w:hyperlink>
        </w:p>
        <w:p w14:paraId="77A18B31" w14:textId="667F8F72" w:rsidR="00CE3601" w:rsidRDefault="00CE3601">
          <w:pPr>
            <w:pStyle w:val="TOC1"/>
            <w:tabs>
              <w:tab w:val="right" w:leader="dot" w:pos="9016"/>
            </w:tabs>
            <w:rPr>
              <w:noProof/>
            </w:rPr>
          </w:pPr>
          <w:hyperlink w:anchor="_Toc225173889" w:history="1">
            <w:r w:rsidRPr="008E0EE7">
              <w:rPr>
                <w:rStyle w:val="Hyperlink"/>
                <w:noProof/>
              </w:rPr>
              <w:t>TASK 2B</w:t>
            </w:r>
            <w:r>
              <w:rPr>
                <w:noProof/>
                <w:webHidden/>
              </w:rPr>
              <w:tab/>
            </w:r>
            <w:r>
              <w:rPr>
                <w:noProof/>
                <w:webHidden/>
              </w:rPr>
              <w:fldChar w:fldCharType="begin"/>
            </w:r>
            <w:r>
              <w:rPr>
                <w:noProof/>
                <w:webHidden/>
              </w:rPr>
              <w:instrText xml:space="preserve"> PAGEREF _Toc225173889 \h </w:instrText>
            </w:r>
            <w:r>
              <w:rPr>
                <w:noProof/>
                <w:webHidden/>
              </w:rPr>
            </w:r>
            <w:r>
              <w:rPr>
                <w:noProof/>
                <w:webHidden/>
              </w:rPr>
              <w:fldChar w:fldCharType="separate"/>
            </w:r>
            <w:r>
              <w:rPr>
                <w:noProof/>
                <w:webHidden/>
              </w:rPr>
              <w:t>7</w:t>
            </w:r>
            <w:r>
              <w:rPr>
                <w:noProof/>
                <w:webHidden/>
              </w:rPr>
              <w:fldChar w:fldCharType="end"/>
            </w:r>
          </w:hyperlink>
        </w:p>
        <w:p w14:paraId="0B65DFEC" w14:textId="40249286" w:rsidR="00CE3601" w:rsidRDefault="00CE3601">
          <w:pPr>
            <w:pStyle w:val="TOC2"/>
            <w:tabs>
              <w:tab w:val="right" w:leader="dot" w:pos="9016"/>
            </w:tabs>
            <w:rPr>
              <w:noProof/>
            </w:rPr>
          </w:pPr>
          <w:hyperlink w:anchor="_Toc225173890" w:history="1">
            <w:r w:rsidRPr="008E0EE7">
              <w:rPr>
                <w:rStyle w:val="Hyperlink"/>
                <w:noProof/>
              </w:rPr>
              <w:t>MIND MAP</w:t>
            </w:r>
            <w:r>
              <w:rPr>
                <w:noProof/>
                <w:webHidden/>
              </w:rPr>
              <w:tab/>
            </w:r>
            <w:r>
              <w:rPr>
                <w:noProof/>
                <w:webHidden/>
              </w:rPr>
              <w:fldChar w:fldCharType="begin"/>
            </w:r>
            <w:r>
              <w:rPr>
                <w:noProof/>
                <w:webHidden/>
              </w:rPr>
              <w:instrText xml:space="preserve"> PAGEREF _Toc225173890 \h </w:instrText>
            </w:r>
            <w:r>
              <w:rPr>
                <w:noProof/>
                <w:webHidden/>
              </w:rPr>
            </w:r>
            <w:r>
              <w:rPr>
                <w:noProof/>
                <w:webHidden/>
              </w:rPr>
              <w:fldChar w:fldCharType="separate"/>
            </w:r>
            <w:r>
              <w:rPr>
                <w:noProof/>
                <w:webHidden/>
              </w:rPr>
              <w:t>7</w:t>
            </w:r>
            <w:r>
              <w:rPr>
                <w:noProof/>
                <w:webHidden/>
              </w:rPr>
              <w:fldChar w:fldCharType="end"/>
            </w:r>
          </w:hyperlink>
        </w:p>
        <w:p w14:paraId="5E4C23CB" w14:textId="2464928F" w:rsidR="00CE3601" w:rsidRDefault="00CE3601">
          <w:pPr>
            <w:pStyle w:val="TOC1"/>
            <w:tabs>
              <w:tab w:val="right" w:leader="dot" w:pos="9016"/>
            </w:tabs>
            <w:rPr>
              <w:noProof/>
            </w:rPr>
          </w:pPr>
          <w:hyperlink w:anchor="_Toc225173891" w:history="1">
            <w:r w:rsidRPr="008E0EE7">
              <w:rPr>
                <w:rStyle w:val="Hyperlink"/>
                <w:noProof/>
              </w:rPr>
              <w:t>Task 3</w:t>
            </w:r>
            <w:r>
              <w:rPr>
                <w:noProof/>
                <w:webHidden/>
              </w:rPr>
              <w:tab/>
            </w:r>
            <w:r>
              <w:rPr>
                <w:noProof/>
                <w:webHidden/>
              </w:rPr>
              <w:fldChar w:fldCharType="begin"/>
            </w:r>
            <w:r>
              <w:rPr>
                <w:noProof/>
                <w:webHidden/>
              </w:rPr>
              <w:instrText xml:space="preserve"> PAGEREF _Toc225173891 \h </w:instrText>
            </w:r>
            <w:r>
              <w:rPr>
                <w:noProof/>
                <w:webHidden/>
              </w:rPr>
            </w:r>
            <w:r>
              <w:rPr>
                <w:noProof/>
                <w:webHidden/>
              </w:rPr>
              <w:fldChar w:fldCharType="separate"/>
            </w:r>
            <w:r>
              <w:rPr>
                <w:noProof/>
                <w:webHidden/>
              </w:rPr>
              <w:t>8</w:t>
            </w:r>
            <w:r>
              <w:rPr>
                <w:noProof/>
                <w:webHidden/>
              </w:rPr>
              <w:fldChar w:fldCharType="end"/>
            </w:r>
          </w:hyperlink>
        </w:p>
        <w:p w14:paraId="2A061264" w14:textId="4AE726B7" w:rsidR="00CE3601" w:rsidRDefault="00CE3601">
          <w:pPr>
            <w:pStyle w:val="TOC2"/>
            <w:tabs>
              <w:tab w:val="right" w:leader="dot" w:pos="9016"/>
            </w:tabs>
            <w:rPr>
              <w:noProof/>
            </w:rPr>
          </w:pPr>
          <w:hyperlink w:anchor="_Toc225173892" w:history="1">
            <w:r w:rsidRPr="008E0EE7">
              <w:rPr>
                <w:rStyle w:val="Hyperlink"/>
                <w:noProof/>
              </w:rPr>
              <w:t>MS WORD</w:t>
            </w:r>
            <w:r>
              <w:rPr>
                <w:noProof/>
                <w:webHidden/>
              </w:rPr>
              <w:tab/>
            </w:r>
            <w:r>
              <w:rPr>
                <w:noProof/>
                <w:webHidden/>
              </w:rPr>
              <w:fldChar w:fldCharType="begin"/>
            </w:r>
            <w:r>
              <w:rPr>
                <w:noProof/>
                <w:webHidden/>
              </w:rPr>
              <w:instrText xml:space="preserve"> PAGEREF _Toc225173892 \h </w:instrText>
            </w:r>
            <w:r>
              <w:rPr>
                <w:noProof/>
                <w:webHidden/>
              </w:rPr>
            </w:r>
            <w:r>
              <w:rPr>
                <w:noProof/>
                <w:webHidden/>
              </w:rPr>
              <w:fldChar w:fldCharType="separate"/>
            </w:r>
            <w:r>
              <w:rPr>
                <w:noProof/>
                <w:webHidden/>
              </w:rPr>
              <w:t>8</w:t>
            </w:r>
            <w:r>
              <w:rPr>
                <w:noProof/>
                <w:webHidden/>
              </w:rPr>
              <w:fldChar w:fldCharType="end"/>
            </w:r>
          </w:hyperlink>
        </w:p>
        <w:p w14:paraId="45FC5288" w14:textId="4261AE34" w:rsidR="00CE3601" w:rsidRDefault="00CE3601">
          <w:pPr>
            <w:pStyle w:val="TOC3"/>
            <w:tabs>
              <w:tab w:val="right" w:leader="dot" w:pos="9016"/>
            </w:tabs>
            <w:rPr>
              <w:noProof/>
            </w:rPr>
          </w:pPr>
          <w:hyperlink w:anchor="_Toc225173893" w:history="1">
            <w:r w:rsidRPr="008E0EE7">
              <w:rPr>
                <w:rStyle w:val="Hyperlink"/>
                <w:noProof/>
              </w:rPr>
              <w:t>References:</w:t>
            </w:r>
            <w:r>
              <w:rPr>
                <w:noProof/>
                <w:webHidden/>
              </w:rPr>
              <w:tab/>
            </w:r>
            <w:r>
              <w:rPr>
                <w:noProof/>
                <w:webHidden/>
              </w:rPr>
              <w:fldChar w:fldCharType="begin"/>
            </w:r>
            <w:r>
              <w:rPr>
                <w:noProof/>
                <w:webHidden/>
              </w:rPr>
              <w:instrText xml:space="preserve"> PAGEREF _Toc225173893 \h </w:instrText>
            </w:r>
            <w:r>
              <w:rPr>
                <w:noProof/>
                <w:webHidden/>
              </w:rPr>
            </w:r>
            <w:r>
              <w:rPr>
                <w:noProof/>
                <w:webHidden/>
              </w:rPr>
              <w:fldChar w:fldCharType="separate"/>
            </w:r>
            <w:r>
              <w:rPr>
                <w:noProof/>
                <w:webHidden/>
              </w:rPr>
              <w:t>9</w:t>
            </w:r>
            <w:r>
              <w:rPr>
                <w:noProof/>
                <w:webHidden/>
              </w:rPr>
              <w:fldChar w:fldCharType="end"/>
            </w:r>
          </w:hyperlink>
        </w:p>
        <w:p w14:paraId="7BF6FAD4" w14:textId="1180FA17" w:rsidR="00CE3601" w:rsidRDefault="00CE3601">
          <w:pPr>
            <w:pStyle w:val="TOC2"/>
            <w:tabs>
              <w:tab w:val="right" w:leader="dot" w:pos="9016"/>
            </w:tabs>
            <w:rPr>
              <w:noProof/>
            </w:rPr>
          </w:pPr>
          <w:hyperlink w:anchor="_Toc225173894" w:history="1">
            <w:r w:rsidRPr="008E0EE7">
              <w:rPr>
                <w:rStyle w:val="Hyperlink"/>
                <w:noProof/>
              </w:rPr>
              <w:t>MS POWERPOINT</w:t>
            </w:r>
            <w:r>
              <w:rPr>
                <w:noProof/>
                <w:webHidden/>
              </w:rPr>
              <w:tab/>
            </w:r>
            <w:r>
              <w:rPr>
                <w:noProof/>
                <w:webHidden/>
              </w:rPr>
              <w:fldChar w:fldCharType="begin"/>
            </w:r>
            <w:r>
              <w:rPr>
                <w:noProof/>
                <w:webHidden/>
              </w:rPr>
              <w:instrText xml:space="preserve"> PAGEREF _Toc225173894 \h </w:instrText>
            </w:r>
            <w:r>
              <w:rPr>
                <w:noProof/>
                <w:webHidden/>
              </w:rPr>
            </w:r>
            <w:r>
              <w:rPr>
                <w:noProof/>
                <w:webHidden/>
              </w:rPr>
              <w:fldChar w:fldCharType="separate"/>
            </w:r>
            <w:r>
              <w:rPr>
                <w:noProof/>
                <w:webHidden/>
              </w:rPr>
              <w:t>10</w:t>
            </w:r>
            <w:r>
              <w:rPr>
                <w:noProof/>
                <w:webHidden/>
              </w:rPr>
              <w:fldChar w:fldCharType="end"/>
            </w:r>
          </w:hyperlink>
        </w:p>
        <w:p w14:paraId="4D018589" w14:textId="52EE3195" w:rsidR="00CE3601" w:rsidRDefault="00CE3601">
          <w:pPr>
            <w:pStyle w:val="TOC3"/>
            <w:tabs>
              <w:tab w:val="right" w:leader="dot" w:pos="9016"/>
            </w:tabs>
            <w:rPr>
              <w:noProof/>
            </w:rPr>
          </w:pPr>
          <w:hyperlink w:anchor="_Toc225173895" w:history="1">
            <w:r w:rsidRPr="008E0EE7">
              <w:rPr>
                <w:rStyle w:val="Hyperlink"/>
                <w:noProof/>
              </w:rPr>
              <w:t>References:</w:t>
            </w:r>
            <w:r>
              <w:rPr>
                <w:noProof/>
                <w:webHidden/>
              </w:rPr>
              <w:tab/>
            </w:r>
            <w:r>
              <w:rPr>
                <w:noProof/>
                <w:webHidden/>
              </w:rPr>
              <w:fldChar w:fldCharType="begin"/>
            </w:r>
            <w:r>
              <w:rPr>
                <w:noProof/>
                <w:webHidden/>
              </w:rPr>
              <w:instrText xml:space="preserve"> PAGEREF _Toc225173895 \h </w:instrText>
            </w:r>
            <w:r>
              <w:rPr>
                <w:noProof/>
                <w:webHidden/>
              </w:rPr>
            </w:r>
            <w:r>
              <w:rPr>
                <w:noProof/>
                <w:webHidden/>
              </w:rPr>
              <w:fldChar w:fldCharType="separate"/>
            </w:r>
            <w:r>
              <w:rPr>
                <w:noProof/>
                <w:webHidden/>
              </w:rPr>
              <w:t>11</w:t>
            </w:r>
            <w:r>
              <w:rPr>
                <w:noProof/>
                <w:webHidden/>
              </w:rPr>
              <w:fldChar w:fldCharType="end"/>
            </w:r>
          </w:hyperlink>
        </w:p>
        <w:p w14:paraId="4E6CAF9C" w14:textId="396524E6" w:rsidR="00CE3601" w:rsidRDefault="00CE3601">
          <w:pPr>
            <w:pStyle w:val="TOC2"/>
            <w:tabs>
              <w:tab w:val="right" w:leader="dot" w:pos="9016"/>
            </w:tabs>
            <w:rPr>
              <w:noProof/>
            </w:rPr>
          </w:pPr>
          <w:hyperlink w:anchor="_Toc225173896" w:history="1">
            <w:r w:rsidRPr="008E0EE7">
              <w:rPr>
                <w:rStyle w:val="Hyperlink"/>
                <w:noProof/>
              </w:rPr>
              <w:t>MS Excel</w:t>
            </w:r>
            <w:r>
              <w:rPr>
                <w:noProof/>
                <w:webHidden/>
              </w:rPr>
              <w:tab/>
            </w:r>
            <w:r>
              <w:rPr>
                <w:noProof/>
                <w:webHidden/>
              </w:rPr>
              <w:fldChar w:fldCharType="begin"/>
            </w:r>
            <w:r>
              <w:rPr>
                <w:noProof/>
                <w:webHidden/>
              </w:rPr>
              <w:instrText xml:space="preserve"> PAGEREF _Toc225173896 \h </w:instrText>
            </w:r>
            <w:r>
              <w:rPr>
                <w:noProof/>
                <w:webHidden/>
              </w:rPr>
            </w:r>
            <w:r>
              <w:rPr>
                <w:noProof/>
                <w:webHidden/>
              </w:rPr>
              <w:fldChar w:fldCharType="separate"/>
            </w:r>
            <w:r>
              <w:rPr>
                <w:noProof/>
                <w:webHidden/>
              </w:rPr>
              <w:t>12</w:t>
            </w:r>
            <w:r>
              <w:rPr>
                <w:noProof/>
                <w:webHidden/>
              </w:rPr>
              <w:fldChar w:fldCharType="end"/>
            </w:r>
          </w:hyperlink>
        </w:p>
        <w:p w14:paraId="3A99E184" w14:textId="198EE285" w:rsidR="00CE3601" w:rsidRDefault="00CE3601">
          <w:pPr>
            <w:pStyle w:val="TOC3"/>
            <w:tabs>
              <w:tab w:val="right" w:leader="dot" w:pos="9016"/>
            </w:tabs>
            <w:rPr>
              <w:noProof/>
            </w:rPr>
          </w:pPr>
          <w:hyperlink w:anchor="_Toc225173897" w:history="1">
            <w:r w:rsidRPr="008E0EE7">
              <w:rPr>
                <w:rStyle w:val="Hyperlink"/>
                <w:noProof/>
              </w:rPr>
              <w:t>Key features:</w:t>
            </w:r>
            <w:r>
              <w:rPr>
                <w:noProof/>
                <w:webHidden/>
              </w:rPr>
              <w:tab/>
            </w:r>
            <w:r>
              <w:rPr>
                <w:noProof/>
                <w:webHidden/>
              </w:rPr>
              <w:fldChar w:fldCharType="begin"/>
            </w:r>
            <w:r>
              <w:rPr>
                <w:noProof/>
                <w:webHidden/>
              </w:rPr>
              <w:instrText xml:space="preserve"> PAGEREF _Toc225173897 \h </w:instrText>
            </w:r>
            <w:r>
              <w:rPr>
                <w:noProof/>
                <w:webHidden/>
              </w:rPr>
            </w:r>
            <w:r>
              <w:rPr>
                <w:noProof/>
                <w:webHidden/>
              </w:rPr>
              <w:fldChar w:fldCharType="separate"/>
            </w:r>
            <w:r>
              <w:rPr>
                <w:noProof/>
                <w:webHidden/>
              </w:rPr>
              <w:t>12</w:t>
            </w:r>
            <w:r>
              <w:rPr>
                <w:noProof/>
                <w:webHidden/>
              </w:rPr>
              <w:fldChar w:fldCharType="end"/>
            </w:r>
          </w:hyperlink>
        </w:p>
        <w:p w14:paraId="3C6D69BB" w14:textId="7D8D0308" w:rsidR="00CE3601" w:rsidRDefault="00CE3601">
          <w:pPr>
            <w:pStyle w:val="TOC3"/>
            <w:tabs>
              <w:tab w:val="right" w:leader="dot" w:pos="9016"/>
            </w:tabs>
            <w:rPr>
              <w:noProof/>
            </w:rPr>
          </w:pPr>
          <w:hyperlink w:anchor="_Toc225173898" w:history="1">
            <w:r w:rsidRPr="008E0EE7">
              <w:rPr>
                <w:rStyle w:val="Hyperlink"/>
                <w:noProof/>
              </w:rPr>
              <w:t>Limitations:</w:t>
            </w:r>
            <w:r>
              <w:rPr>
                <w:noProof/>
                <w:webHidden/>
              </w:rPr>
              <w:tab/>
            </w:r>
            <w:r>
              <w:rPr>
                <w:noProof/>
                <w:webHidden/>
              </w:rPr>
              <w:fldChar w:fldCharType="begin"/>
            </w:r>
            <w:r>
              <w:rPr>
                <w:noProof/>
                <w:webHidden/>
              </w:rPr>
              <w:instrText xml:space="preserve"> PAGEREF _Toc225173898 \h </w:instrText>
            </w:r>
            <w:r>
              <w:rPr>
                <w:noProof/>
                <w:webHidden/>
              </w:rPr>
            </w:r>
            <w:r>
              <w:rPr>
                <w:noProof/>
                <w:webHidden/>
              </w:rPr>
              <w:fldChar w:fldCharType="separate"/>
            </w:r>
            <w:r>
              <w:rPr>
                <w:noProof/>
                <w:webHidden/>
              </w:rPr>
              <w:t>13</w:t>
            </w:r>
            <w:r>
              <w:rPr>
                <w:noProof/>
                <w:webHidden/>
              </w:rPr>
              <w:fldChar w:fldCharType="end"/>
            </w:r>
          </w:hyperlink>
        </w:p>
        <w:p w14:paraId="4C7E1089" w14:textId="7480BF86" w:rsidR="00CE3601" w:rsidRDefault="00CE3601">
          <w:pPr>
            <w:pStyle w:val="TOC2"/>
            <w:tabs>
              <w:tab w:val="right" w:leader="dot" w:pos="9016"/>
            </w:tabs>
            <w:rPr>
              <w:noProof/>
            </w:rPr>
          </w:pPr>
          <w:hyperlink w:anchor="_Toc225173899" w:history="1">
            <w:r w:rsidRPr="008E0EE7">
              <w:rPr>
                <w:rStyle w:val="Hyperlink"/>
                <w:noProof/>
              </w:rPr>
              <w:t>References:</w:t>
            </w:r>
            <w:r>
              <w:rPr>
                <w:noProof/>
                <w:webHidden/>
              </w:rPr>
              <w:tab/>
            </w:r>
            <w:r>
              <w:rPr>
                <w:noProof/>
                <w:webHidden/>
              </w:rPr>
              <w:fldChar w:fldCharType="begin"/>
            </w:r>
            <w:r>
              <w:rPr>
                <w:noProof/>
                <w:webHidden/>
              </w:rPr>
              <w:instrText xml:space="preserve"> PAGEREF _Toc225173899 \h </w:instrText>
            </w:r>
            <w:r>
              <w:rPr>
                <w:noProof/>
                <w:webHidden/>
              </w:rPr>
            </w:r>
            <w:r>
              <w:rPr>
                <w:noProof/>
                <w:webHidden/>
              </w:rPr>
              <w:fldChar w:fldCharType="separate"/>
            </w:r>
            <w:r>
              <w:rPr>
                <w:noProof/>
                <w:webHidden/>
              </w:rPr>
              <w:t>13</w:t>
            </w:r>
            <w:r>
              <w:rPr>
                <w:noProof/>
                <w:webHidden/>
              </w:rPr>
              <w:fldChar w:fldCharType="end"/>
            </w:r>
          </w:hyperlink>
        </w:p>
        <w:p w14:paraId="1B4D3D4D" w14:textId="630AEFE3" w:rsidR="00CE3601" w:rsidRDefault="00CE3601">
          <w:pPr>
            <w:pStyle w:val="TOC2"/>
            <w:tabs>
              <w:tab w:val="right" w:leader="dot" w:pos="9016"/>
            </w:tabs>
            <w:rPr>
              <w:noProof/>
            </w:rPr>
          </w:pPr>
          <w:hyperlink w:anchor="_Toc225173900" w:history="1">
            <w:r w:rsidRPr="008E0EE7">
              <w:rPr>
                <w:rStyle w:val="Hyperlink"/>
                <w:noProof/>
              </w:rPr>
              <w:t>MS ACCESS</w:t>
            </w:r>
            <w:r>
              <w:rPr>
                <w:noProof/>
                <w:webHidden/>
              </w:rPr>
              <w:tab/>
            </w:r>
            <w:r>
              <w:rPr>
                <w:noProof/>
                <w:webHidden/>
              </w:rPr>
              <w:fldChar w:fldCharType="begin"/>
            </w:r>
            <w:r>
              <w:rPr>
                <w:noProof/>
                <w:webHidden/>
              </w:rPr>
              <w:instrText xml:space="preserve"> PAGEREF _Toc225173900 \h </w:instrText>
            </w:r>
            <w:r>
              <w:rPr>
                <w:noProof/>
                <w:webHidden/>
              </w:rPr>
            </w:r>
            <w:r>
              <w:rPr>
                <w:noProof/>
                <w:webHidden/>
              </w:rPr>
              <w:fldChar w:fldCharType="separate"/>
            </w:r>
            <w:r>
              <w:rPr>
                <w:noProof/>
                <w:webHidden/>
              </w:rPr>
              <w:t>14</w:t>
            </w:r>
            <w:r>
              <w:rPr>
                <w:noProof/>
                <w:webHidden/>
              </w:rPr>
              <w:fldChar w:fldCharType="end"/>
            </w:r>
          </w:hyperlink>
        </w:p>
        <w:p w14:paraId="7D356B2A" w14:textId="1BD038D3" w:rsidR="00CE3601" w:rsidRDefault="00CE3601">
          <w:pPr>
            <w:pStyle w:val="TOC2"/>
            <w:tabs>
              <w:tab w:val="right" w:leader="dot" w:pos="9016"/>
            </w:tabs>
            <w:rPr>
              <w:noProof/>
            </w:rPr>
          </w:pPr>
          <w:hyperlink w:anchor="_Toc225173901" w:history="1">
            <w:r w:rsidRPr="008E0EE7">
              <w:rPr>
                <w:rStyle w:val="Hyperlink"/>
                <w:noProof/>
              </w:rPr>
              <w:t>Key features:</w:t>
            </w:r>
            <w:r>
              <w:rPr>
                <w:noProof/>
                <w:webHidden/>
              </w:rPr>
              <w:tab/>
            </w:r>
            <w:r>
              <w:rPr>
                <w:noProof/>
                <w:webHidden/>
              </w:rPr>
              <w:fldChar w:fldCharType="begin"/>
            </w:r>
            <w:r>
              <w:rPr>
                <w:noProof/>
                <w:webHidden/>
              </w:rPr>
              <w:instrText xml:space="preserve"> PAGEREF _Toc225173901 \h </w:instrText>
            </w:r>
            <w:r>
              <w:rPr>
                <w:noProof/>
                <w:webHidden/>
              </w:rPr>
            </w:r>
            <w:r>
              <w:rPr>
                <w:noProof/>
                <w:webHidden/>
              </w:rPr>
              <w:fldChar w:fldCharType="separate"/>
            </w:r>
            <w:r>
              <w:rPr>
                <w:noProof/>
                <w:webHidden/>
              </w:rPr>
              <w:t>14</w:t>
            </w:r>
            <w:r>
              <w:rPr>
                <w:noProof/>
                <w:webHidden/>
              </w:rPr>
              <w:fldChar w:fldCharType="end"/>
            </w:r>
          </w:hyperlink>
        </w:p>
        <w:p w14:paraId="055D334E" w14:textId="660BE715" w:rsidR="00CE3601" w:rsidRDefault="00CE3601">
          <w:pPr>
            <w:pStyle w:val="TOC3"/>
            <w:tabs>
              <w:tab w:val="right" w:leader="dot" w:pos="9016"/>
            </w:tabs>
            <w:rPr>
              <w:noProof/>
            </w:rPr>
          </w:pPr>
          <w:hyperlink w:anchor="_Toc225173902" w:history="1">
            <w:r w:rsidRPr="008E0EE7">
              <w:rPr>
                <w:rStyle w:val="Hyperlink"/>
                <w:noProof/>
              </w:rPr>
              <w:t>benefits</w:t>
            </w:r>
            <w:r>
              <w:rPr>
                <w:noProof/>
                <w:webHidden/>
              </w:rPr>
              <w:tab/>
            </w:r>
            <w:r>
              <w:rPr>
                <w:noProof/>
                <w:webHidden/>
              </w:rPr>
              <w:fldChar w:fldCharType="begin"/>
            </w:r>
            <w:r>
              <w:rPr>
                <w:noProof/>
                <w:webHidden/>
              </w:rPr>
              <w:instrText xml:space="preserve"> PAGEREF _Toc225173902 \h </w:instrText>
            </w:r>
            <w:r>
              <w:rPr>
                <w:noProof/>
                <w:webHidden/>
              </w:rPr>
            </w:r>
            <w:r>
              <w:rPr>
                <w:noProof/>
                <w:webHidden/>
              </w:rPr>
              <w:fldChar w:fldCharType="separate"/>
            </w:r>
            <w:r>
              <w:rPr>
                <w:noProof/>
                <w:webHidden/>
              </w:rPr>
              <w:t>14</w:t>
            </w:r>
            <w:r>
              <w:rPr>
                <w:noProof/>
                <w:webHidden/>
              </w:rPr>
              <w:fldChar w:fldCharType="end"/>
            </w:r>
          </w:hyperlink>
        </w:p>
        <w:p w14:paraId="6385F35A" w14:textId="12A5E404" w:rsidR="00CE3601" w:rsidRDefault="00CE3601">
          <w:pPr>
            <w:pStyle w:val="TOC3"/>
            <w:tabs>
              <w:tab w:val="right" w:leader="dot" w:pos="9016"/>
            </w:tabs>
            <w:rPr>
              <w:noProof/>
            </w:rPr>
          </w:pPr>
          <w:hyperlink w:anchor="_Toc225173903" w:history="1">
            <w:r w:rsidRPr="008E0EE7">
              <w:rPr>
                <w:rStyle w:val="Hyperlink"/>
                <w:noProof/>
              </w:rPr>
              <w:t>Limitations:</w:t>
            </w:r>
            <w:r>
              <w:rPr>
                <w:noProof/>
                <w:webHidden/>
              </w:rPr>
              <w:tab/>
            </w:r>
            <w:r>
              <w:rPr>
                <w:noProof/>
                <w:webHidden/>
              </w:rPr>
              <w:fldChar w:fldCharType="begin"/>
            </w:r>
            <w:r>
              <w:rPr>
                <w:noProof/>
                <w:webHidden/>
              </w:rPr>
              <w:instrText xml:space="preserve"> PAGEREF _Toc225173903 \h </w:instrText>
            </w:r>
            <w:r>
              <w:rPr>
                <w:noProof/>
                <w:webHidden/>
              </w:rPr>
            </w:r>
            <w:r>
              <w:rPr>
                <w:noProof/>
                <w:webHidden/>
              </w:rPr>
              <w:fldChar w:fldCharType="separate"/>
            </w:r>
            <w:r>
              <w:rPr>
                <w:noProof/>
                <w:webHidden/>
              </w:rPr>
              <w:t>15</w:t>
            </w:r>
            <w:r>
              <w:rPr>
                <w:noProof/>
                <w:webHidden/>
              </w:rPr>
              <w:fldChar w:fldCharType="end"/>
            </w:r>
          </w:hyperlink>
        </w:p>
        <w:p w14:paraId="24D5B07E" w14:textId="2595B175" w:rsidR="00CE3601" w:rsidRDefault="00CE3601">
          <w:pPr>
            <w:pStyle w:val="TOC2"/>
            <w:tabs>
              <w:tab w:val="right" w:leader="dot" w:pos="9016"/>
            </w:tabs>
            <w:rPr>
              <w:noProof/>
            </w:rPr>
          </w:pPr>
          <w:hyperlink w:anchor="_Toc225173904" w:history="1">
            <w:r w:rsidRPr="008E0EE7">
              <w:rPr>
                <w:rStyle w:val="Hyperlink"/>
                <w:noProof/>
              </w:rPr>
              <w:t>References:</w:t>
            </w:r>
            <w:r>
              <w:rPr>
                <w:noProof/>
                <w:webHidden/>
              </w:rPr>
              <w:tab/>
            </w:r>
            <w:r>
              <w:rPr>
                <w:noProof/>
                <w:webHidden/>
              </w:rPr>
              <w:fldChar w:fldCharType="begin"/>
            </w:r>
            <w:r>
              <w:rPr>
                <w:noProof/>
                <w:webHidden/>
              </w:rPr>
              <w:instrText xml:space="preserve"> PAGEREF _Toc225173904 \h </w:instrText>
            </w:r>
            <w:r>
              <w:rPr>
                <w:noProof/>
                <w:webHidden/>
              </w:rPr>
            </w:r>
            <w:r>
              <w:rPr>
                <w:noProof/>
                <w:webHidden/>
              </w:rPr>
              <w:fldChar w:fldCharType="separate"/>
            </w:r>
            <w:r>
              <w:rPr>
                <w:noProof/>
                <w:webHidden/>
              </w:rPr>
              <w:t>15</w:t>
            </w:r>
            <w:r>
              <w:rPr>
                <w:noProof/>
                <w:webHidden/>
              </w:rPr>
              <w:fldChar w:fldCharType="end"/>
            </w:r>
          </w:hyperlink>
        </w:p>
        <w:p w14:paraId="34E0A1B9" w14:textId="0A3E3EAB" w:rsidR="00CE3601" w:rsidRDefault="00CE3601">
          <w:pPr>
            <w:pStyle w:val="TOC3"/>
            <w:tabs>
              <w:tab w:val="right" w:leader="dot" w:pos="9016"/>
            </w:tabs>
            <w:rPr>
              <w:noProof/>
            </w:rPr>
          </w:pPr>
          <w:hyperlink w:anchor="_Toc225173905" w:history="1">
            <w:r w:rsidRPr="008E0EE7">
              <w:rPr>
                <w:rStyle w:val="Hyperlink"/>
                <w:noProof/>
              </w:rPr>
              <w:t>IF FUNCTION</w:t>
            </w:r>
            <w:r>
              <w:rPr>
                <w:noProof/>
                <w:webHidden/>
              </w:rPr>
              <w:tab/>
            </w:r>
            <w:r>
              <w:rPr>
                <w:noProof/>
                <w:webHidden/>
              </w:rPr>
              <w:fldChar w:fldCharType="begin"/>
            </w:r>
            <w:r>
              <w:rPr>
                <w:noProof/>
                <w:webHidden/>
              </w:rPr>
              <w:instrText xml:space="preserve"> PAGEREF _Toc225173905 \h </w:instrText>
            </w:r>
            <w:r>
              <w:rPr>
                <w:noProof/>
                <w:webHidden/>
              </w:rPr>
            </w:r>
            <w:r>
              <w:rPr>
                <w:noProof/>
                <w:webHidden/>
              </w:rPr>
              <w:fldChar w:fldCharType="separate"/>
            </w:r>
            <w:r>
              <w:rPr>
                <w:noProof/>
                <w:webHidden/>
              </w:rPr>
              <w:t>16</w:t>
            </w:r>
            <w:r>
              <w:rPr>
                <w:noProof/>
                <w:webHidden/>
              </w:rPr>
              <w:fldChar w:fldCharType="end"/>
            </w:r>
          </w:hyperlink>
        </w:p>
        <w:p w14:paraId="28A908C8" w14:textId="676E669E" w:rsidR="00CE3601" w:rsidRDefault="00CE3601">
          <w:pPr>
            <w:pStyle w:val="TOC1"/>
            <w:tabs>
              <w:tab w:val="right" w:leader="dot" w:pos="9016"/>
            </w:tabs>
            <w:rPr>
              <w:noProof/>
            </w:rPr>
          </w:pPr>
          <w:hyperlink w:anchor="_Toc225173906" w:history="1">
            <w:r w:rsidRPr="008E0EE7">
              <w:rPr>
                <w:rStyle w:val="Hyperlink"/>
                <w:noProof/>
              </w:rPr>
              <w:t>Refrenecs:</w:t>
            </w:r>
            <w:r>
              <w:rPr>
                <w:noProof/>
                <w:webHidden/>
              </w:rPr>
              <w:tab/>
            </w:r>
            <w:r>
              <w:rPr>
                <w:noProof/>
                <w:webHidden/>
              </w:rPr>
              <w:fldChar w:fldCharType="begin"/>
            </w:r>
            <w:r>
              <w:rPr>
                <w:noProof/>
                <w:webHidden/>
              </w:rPr>
              <w:instrText xml:space="preserve"> PAGEREF _Toc225173906 \h </w:instrText>
            </w:r>
            <w:r>
              <w:rPr>
                <w:noProof/>
                <w:webHidden/>
              </w:rPr>
            </w:r>
            <w:r>
              <w:rPr>
                <w:noProof/>
                <w:webHidden/>
              </w:rPr>
              <w:fldChar w:fldCharType="separate"/>
            </w:r>
            <w:r>
              <w:rPr>
                <w:noProof/>
                <w:webHidden/>
              </w:rPr>
              <w:t>18</w:t>
            </w:r>
            <w:r>
              <w:rPr>
                <w:noProof/>
                <w:webHidden/>
              </w:rPr>
              <w:fldChar w:fldCharType="end"/>
            </w:r>
          </w:hyperlink>
        </w:p>
        <w:p w14:paraId="77C29A93" w14:textId="35C586CC" w:rsidR="00CE3601" w:rsidRDefault="00CE3601">
          <w:pPr>
            <w:pStyle w:val="TOC2"/>
            <w:tabs>
              <w:tab w:val="right" w:leader="dot" w:pos="9016"/>
            </w:tabs>
            <w:rPr>
              <w:noProof/>
            </w:rPr>
          </w:pPr>
          <w:hyperlink w:anchor="_Toc225173907" w:history="1">
            <w:r w:rsidRPr="008E0EE7">
              <w:rPr>
                <w:rStyle w:val="Hyperlink"/>
                <w:noProof/>
              </w:rPr>
              <w:t>Analysing one contemporary Communication:</w:t>
            </w:r>
            <w:r>
              <w:rPr>
                <w:noProof/>
                <w:webHidden/>
              </w:rPr>
              <w:tab/>
            </w:r>
            <w:r>
              <w:rPr>
                <w:noProof/>
                <w:webHidden/>
              </w:rPr>
              <w:fldChar w:fldCharType="begin"/>
            </w:r>
            <w:r>
              <w:rPr>
                <w:noProof/>
                <w:webHidden/>
              </w:rPr>
              <w:instrText xml:space="preserve"> PAGEREF _Toc225173907 \h </w:instrText>
            </w:r>
            <w:r>
              <w:rPr>
                <w:noProof/>
                <w:webHidden/>
              </w:rPr>
            </w:r>
            <w:r>
              <w:rPr>
                <w:noProof/>
                <w:webHidden/>
              </w:rPr>
              <w:fldChar w:fldCharType="separate"/>
            </w:r>
            <w:r>
              <w:rPr>
                <w:noProof/>
                <w:webHidden/>
              </w:rPr>
              <w:t>19</w:t>
            </w:r>
            <w:r>
              <w:rPr>
                <w:noProof/>
                <w:webHidden/>
              </w:rPr>
              <w:fldChar w:fldCharType="end"/>
            </w:r>
          </w:hyperlink>
        </w:p>
        <w:p w14:paraId="7FB0E2E6" w14:textId="6FF4A6EF" w:rsidR="00CE3601" w:rsidRDefault="00CE3601">
          <w:pPr>
            <w:pStyle w:val="TOC3"/>
            <w:tabs>
              <w:tab w:val="right" w:leader="dot" w:pos="9016"/>
            </w:tabs>
            <w:rPr>
              <w:noProof/>
            </w:rPr>
          </w:pPr>
          <w:hyperlink w:anchor="_Toc225173908" w:history="1">
            <w:r w:rsidRPr="008E0EE7">
              <w:rPr>
                <w:rStyle w:val="Hyperlink"/>
                <w:noProof/>
              </w:rPr>
              <w:t>Online Collaboration applications/tools:</w:t>
            </w:r>
            <w:r>
              <w:rPr>
                <w:noProof/>
                <w:webHidden/>
              </w:rPr>
              <w:tab/>
            </w:r>
            <w:r>
              <w:rPr>
                <w:noProof/>
                <w:webHidden/>
              </w:rPr>
              <w:fldChar w:fldCharType="begin"/>
            </w:r>
            <w:r>
              <w:rPr>
                <w:noProof/>
                <w:webHidden/>
              </w:rPr>
              <w:instrText xml:space="preserve"> PAGEREF _Toc225173908 \h </w:instrText>
            </w:r>
            <w:r>
              <w:rPr>
                <w:noProof/>
                <w:webHidden/>
              </w:rPr>
            </w:r>
            <w:r>
              <w:rPr>
                <w:noProof/>
                <w:webHidden/>
              </w:rPr>
              <w:fldChar w:fldCharType="separate"/>
            </w:r>
            <w:r>
              <w:rPr>
                <w:noProof/>
                <w:webHidden/>
              </w:rPr>
              <w:t>20</w:t>
            </w:r>
            <w:r>
              <w:rPr>
                <w:noProof/>
                <w:webHidden/>
              </w:rPr>
              <w:fldChar w:fldCharType="end"/>
            </w:r>
          </w:hyperlink>
        </w:p>
        <w:p w14:paraId="3FFD882B" w14:textId="162452F4" w:rsidR="00CE3601" w:rsidRDefault="00CE3601">
          <w:pPr>
            <w:pStyle w:val="TOC1"/>
            <w:tabs>
              <w:tab w:val="right" w:leader="dot" w:pos="9016"/>
            </w:tabs>
            <w:rPr>
              <w:noProof/>
            </w:rPr>
          </w:pPr>
          <w:hyperlink w:anchor="_Toc225173909" w:history="1">
            <w:r w:rsidRPr="008E0EE7">
              <w:rPr>
                <w:rStyle w:val="Hyperlink"/>
                <w:noProof/>
              </w:rPr>
              <w:t>Test one feature of a freely available Communication (1) and one feature of a Collaboration (1).</w:t>
            </w:r>
            <w:r>
              <w:rPr>
                <w:noProof/>
                <w:webHidden/>
              </w:rPr>
              <w:tab/>
            </w:r>
            <w:r>
              <w:rPr>
                <w:noProof/>
                <w:webHidden/>
              </w:rPr>
              <w:fldChar w:fldCharType="begin"/>
            </w:r>
            <w:r>
              <w:rPr>
                <w:noProof/>
                <w:webHidden/>
              </w:rPr>
              <w:instrText xml:space="preserve"> PAGEREF _Toc225173909 \h </w:instrText>
            </w:r>
            <w:r>
              <w:rPr>
                <w:noProof/>
                <w:webHidden/>
              </w:rPr>
            </w:r>
            <w:r>
              <w:rPr>
                <w:noProof/>
                <w:webHidden/>
              </w:rPr>
              <w:fldChar w:fldCharType="separate"/>
            </w:r>
            <w:r>
              <w:rPr>
                <w:noProof/>
                <w:webHidden/>
              </w:rPr>
              <w:t>21</w:t>
            </w:r>
            <w:r>
              <w:rPr>
                <w:noProof/>
                <w:webHidden/>
              </w:rPr>
              <w:fldChar w:fldCharType="end"/>
            </w:r>
          </w:hyperlink>
        </w:p>
        <w:p w14:paraId="7C5DA1C6" w14:textId="2F876AC4" w:rsidR="00CE3601" w:rsidRDefault="00CE3601">
          <w:pPr>
            <w:pStyle w:val="TOC1"/>
            <w:tabs>
              <w:tab w:val="right" w:leader="dot" w:pos="9016"/>
            </w:tabs>
            <w:rPr>
              <w:noProof/>
            </w:rPr>
          </w:pPr>
          <w:hyperlink w:anchor="_Toc225173910" w:history="1">
            <w:r w:rsidRPr="008E0EE7">
              <w:rPr>
                <w:rStyle w:val="Hyperlink"/>
                <w:noProof/>
              </w:rPr>
              <w:t>REFRENECS</w:t>
            </w:r>
            <w:r>
              <w:rPr>
                <w:noProof/>
                <w:webHidden/>
              </w:rPr>
              <w:tab/>
            </w:r>
            <w:r>
              <w:rPr>
                <w:noProof/>
                <w:webHidden/>
              </w:rPr>
              <w:fldChar w:fldCharType="begin"/>
            </w:r>
            <w:r>
              <w:rPr>
                <w:noProof/>
                <w:webHidden/>
              </w:rPr>
              <w:instrText xml:space="preserve"> PAGEREF _Toc225173910 \h </w:instrText>
            </w:r>
            <w:r>
              <w:rPr>
                <w:noProof/>
                <w:webHidden/>
              </w:rPr>
            </w:r>
            <w:r>
              <w:rPr>
                <w:noProof/>
                <w:webHidden/>
              </w:rPr>
              <w:fldChar w:fldCharType="separate"/>
            </w:r>
            <w:r>
              <w:rPr>
                <w:noProof/>
                <w:webHidden/>
              </w:rPr>
              <w:t>23</w:t>
            </w:r>
            <w:r>
              <w:rPr>
                <w:noProof/>
                <w:webHidden/>
              </w:rPr>
              <w:fldChar w:fldCharType="end"/>
            </w:r>
          </w:hyperlink>
        </w:p>
        <w:p w14:paraId="5BFAB411" w14:textId="2F142610" w:rsidR="0042042D" w:rsidRDefault="0042042D">
          <w:r>
            <w:rPr>
              <w:b/>
              <w:bCs/>
            </w:rPr>
            <w:fldChar w:fldCharType="end"/>
          </w:r>
        </w:p>
      </w:sdtContent>
    </w:sdt>
    <w:p w14:paraId="1AB4A70E" w14:textId="128AF24C" w:rsidR="0042042D" w:rsidRDefault="005B1142" w:rsidP="0042042D">
      <w:pPr>
        <w:jc w:val="center"/>
        <w:rPr>
          <w:i/>
          <w:iCs/>
          <w:color w:val="0F4761" w:themeColor="accent1" w:themeShade="BF"/>
        </w:rPr>
      </w:pPr>
      <w:r>
        <w:t xml:space="preserve">                                                 </w:t>
      </w:r>
      <w:r w:rsidR="0042042D">
        <w:br w:type="page"/>
      </w:r>
    </w:p>
    <w:p w14:paraId="3724950B" w14:textId="439275FC" w:rsidR="00DA6AFD" w:rsidRDefault="0046493F" w:rsidP="0042042D">
      <w:pPr>
        <w:pStyle w:val="Heading1"/>
      </w:pPr>
      <w:bookmarkStart w:id="0" w:name="_Toc225173879"/>
      <w:r>
        <w:lastRenderedPageBreak/>
        <w:t>TASK 1</w:t>
      </w:r>
      <w:bookmarkEnd w:id="0"/>
    </w:p>
    <w:p w14:paraId="3639A7D6" w14:textId="5F39FEDA" w:rsidR="0046493F" w:rsidRPr="0046493F" w:rsidRDefault="0046493F" w:rsidP="0046493F">
      <w:r w:rsidRPr="0046493F">
        <w:t>The Two Sides of Digital Retail: Analysing Shopify and Adobe Commerce</w:t>
      </w:r>
    </w:p>
    <w:p w14:paraId="5CE89143" w14:textId="3164FBFD" w:rsidR="0046493F" w:rsidRPr="0046493F" w:rsidRDefault="0046493F" w:rsidP="0046493F">
      <w:r w:rsidRPr="0046493F">
        <w:t>When you look at how people sell things online today, the platform they choose usually depends on whether they want something easy or something they can completely control. Building an e-commerce site used to be a massive technical headache, but now there are specialized software solutions that do most of the heavy lifting. Two of the biggest names in this space are Shopify and Adobe Commerce. Even though they both help you run an online shop, they work in totally different ways and suit different types of business goals.</w:t>
      </w:r>
    </w:p>
    <w:p w14:paraId="61198CFB" w14:textId="08A5DF7F" w:rsidR="0046493F" w:rsidRPr="0046493F" w:rsidRDefault="0046493F" w:rsidP="00CF6C3E">
      <w:pPr>
        <w:pStyle w:val="Heading2"/>
      </w:pPr>
      <w:bookmarkStart w:id="1" w:name="_Toc225173880"/>
      <w:r w:rsidRPr="0046493F">
        <w:t>Shopify The Fast Track to Selling</w:t>
      </w:r>
      <w:bookmarkEnd w:id="1"/>
    </w:p>
    <w:p w14:paraId="2C426AA0" w14:textId="748F55E0" w:rsidR="0046493F" w:rsidRPr="0046493F" w:rsidRDefault="0046493F" w:rsidP="0046493F">
      <w:pPr>
        <w:pStyle w:val="NoSpacing"/>
      </w:pPr>
      <w:r w:rsidRPr="0046493F">
        <w:t xml:space="preserve">Shopify is probably the most popular choice for startups and mid-sized brands because it is a Software as a </w:t>
      </w:r>
      <w:r>
        <w:t>service</w:t>
      </w:r>
      <w:r w:rsidRPr="0046493F">
        <w:t xml:space="preserve"> or SaaS. This basically means you are renting the software and the hosting as a package deal. For a student or a new entrepreneur, the best part is that you do not have to worry about the technical side of things like server maintenance or security updates. Shopify handles all of that automatically so you can just focus on your products and your marketing.</w:t>
      </w:r>
    </w:p>
    <w:p w14:paraId="0B01561E" w14:textId="000A52BA" w:rsidR="0046493F" w:rsidRPr="0046493F" w:rsidRDefault="0046493F" w:rsidP="0046493F">
      <w:r w:rsidRPr="0046493F">
        <w:t>Setting up a store on Shopify feels a lot like using a social media app. You pick a theme, drag and drop some blocks to design your pages, and you are ready to go. It also has a huge app store where you can find tools for things like email marketing or tracking shipments. This "plug and play" style is great because you can launch a professional store in just a few days. However, the downside is that you do not actually own the code. If you want a very specific feature that their apps do not offer, you might be out of luck. You also must pay monthly fees and a small cut of every sale, which can get expensive as you grow</w:t>
      </w:r>
      <w:r w:rsidR="009D2D61">
        <w:t xml:space="preserve"> [1].</w:t>
      </w:r>
    </w:p>
    <w:p w14:paraId="4D517625" w14:textId="77777777" w:rsidR="0046493F" w:rsidRPr="0046493F" w:rsidRDefault="0046493F" w:rsidP="00CF6C3E">
      <w:pPr>
        <w:pStyle w:val="Heading2"/>
      </w:pPr>
      <w:bookmarkStart w:id="2" w:name="_Toc225173881"/>
      <w:r w:rsidRPr="0046493F">
        <w:t>Adobe Commerce: The Custom Powerhouse</w:t>
      </w:r>
      <w:bookmarkEnd w:id="2"/>
    </w:p>
    <w:p w14:paraId="0D8A81D5" w14:textId="1EABA7CD" w:rsidR="0046493F" w:rsidRPr="0046493F" w:rsidRDefault="0046493F" w:rsidP="0046493F">
      <w:r w:rsidRPr="0046493F">
        <w:t>Adobe Commerce, which many people still call Magento, is a completely different beast. It is an open-source platform, which means the actual code is open for anyone to see and change. This makes it the top choice for massive global companies like Nike or Coca-Cola because they have very complex needs that a standard template just cannot handle. If you want a website that is one hundred percent unique, this is usually the platform you pick.</w:t>
      </w:r>
      <w:r>
        <w:t xml:space="preserve"> </w:t>
      </w:r>
      <w:r w:rsidRPr="0046493F">
        <w:t>The biggest strength of Adobe Commerce is that it has no limits. You can build any feature you can imagine if you have a good developer to write the code for you. It is also great for companies that sell in many different countries because you can manage multiple international stores from one single login. But this power comes with a lot of extra work. You cannot just sign up and start selling</w:t>
      </w:r>
      <w:r>
        <w:t xml:space="preserve"> </w:t>
      </w:r>
      <w:r w:rsidRPr="0046493F">
        <w:t xml:space="preserve">you must find your own web </w:t>
      </w:r>
      <w:r w:rsidRPr="0046493F">
        <w:lastRenderedPageBreak/>
        <w:t>hosting and hire a team of experts to build the site and keep it safe from hackers. It takes a long time to set up and costs a lot of money to maintain every month</w:t>
      </w:r>
      <w:r w:rsidR="009D2D61">
        <w:t xml:space="preserve"> [2].</w:t>
      </w:r>
    </w:p>
    <w:p w14:paraId="15A38D17" w14:textId="77777777" w:rsidR="0046493F" w:rsidRPr="0046493F" w:rsidRDefault="0046493F" w:rsidP="00CF6C3E">
      <w:pPr>
        <w:pStyle w:val="Heading3"/>
      </w:pPr>
      <w:bookmarkStart w:id="3" w:name="_Toc225173882"/>
      <w:r w:rsidRPr="0046493F">
        <w:t>Conclusion</w:t>
      </w:r>
      <w:bookmarkEnd w:id="3"/>
    </w:p>
    <w:p w14:paraId="3E68747C" w14:textId="54D97675" w:rsidR="0046493F" w:rsidRPr="0046493F" w:rsidRDefault="0046493F" w:rsidP="0046493F">
      <w:r w:rsidRPr="0046493F">
        <w:t>In the end, picking between these two comes down to a trade-off. If you want to get up and running fast without touching a line of code, Shopify is the obvious winner. But if you are building a massive international empire and you have the budget for a development team, Adobe Commerce is the better long-term bet. It just depends on whether you want convenience or total freedom.</w:t>
      </w:r>
    </w:p>
    <w:p w14:paraId="33355CAD" w14:textId="01EBFD47" w:rsidR="00DA6AFD" w:rsidRDefault="00A47EF9" w:rsidP="0042042D">
      <w:r>
        <w:t xml:space="preserve">REFRENCES </w:t>
      </w:r>
    </w:p>
    <w:p w14:paraId="240B0D9B" w14:textId="65ACC4E6" w:rsidR="00A47EF9" w:rsidRDefault="00A47EF9" w:rsidP="00A47EF9">
      <w:r>
        <w:t>[1] Shopify, “All About Shopify,” Shopify, 2024. https://www.shopify.com/uk/about</w:t>
      </w:r>
    </w:p>
    <w:p w14:paraId="01F6474B" w14:textId="42B61C85" w:rsidR="00A47EF9" w:rsidRDefault="00A47EF9" w:rsidP="00A47EF9">
      <w:r>
        <w:t>‌ [2] “Build scalable, AI-powered commerce experiences,” Adobe.com, 2023. https://business.adobe.com/solutions/commerce.html (accessed Mar. 10, 2026).</w:t>
      </w:r>
    </w:p>
    <w:p w14:paraId="113E9C02" w14:textId="3C944964" w:rsidR="0046493F" w:rsidRDefault="00A47EF9" w:rsidP="00A47EF9">
      <w:r>
        <w:rPr>
          <w:rFonts w:hint="cs"/>
        </w:rPr>
        <w:t>‌</w:t>
      </w:r>
    </w:p>
    <w:p w14:paraId="04169915" w14:textId="6626AF4D" w:rsidR="0046493F" w:rsidRDefault="0046493F" w:rsidP="00E72100">
      <w:pPr>
        <w:pStyle w:val="Heading1"/>
      </w:pPr>
      <w:bookmarkStart w:id="4" w:name="_Toc225173883"/>
      <w:r>
        <w:t>TASK 2</w:t>
      </w:r>
      <w:bookmarkEnd w:id="4"/>
    </w:p>
    <w:p w14:paraId="1E35A554" w14:textId="66F9A39C" w:rsidR="0046493F" w:rsidRDefault="0046493F" w:rsidP="0046493F"/>
    <w:p w14:paraId="3A0E0C3D" w14:textId="77777777" w:rsidR="00865CEA" w:rsidRPr="00865CEA" w:rsidRDefault="00865CEA" w:rsidP="00CF6C3E">
      <w:pPr>
        <w:pStyle w:val="Heading3"/>
      </w:pPr>
      <w:bookmarkStart w:id="5" w:name="_Toc225173884"/>
      <w:r w:rsidRPr="00865CEA">
        <w:t>A Simple Look at Mind Mapping for Work</w:t>
      </w:r>
      <w:bookmarkEnd w:id="5"/>
    </w:p>
    <w:p w14:paraId="47F85787" w14:textId="6F933D1F" w:rsidR="00865CEA" w:rsidRPr="00865CEA" w:rsidRDefault="00865CEA" w:rsidP="00865CEA">
      <w:r w:rsidRPr="00865CEA">
        <w:t>Most people at work take notes by writing long lists or bullet points. While that is the normal way it is not always the best way to handle a big project. A much better tool for sorting out your thoughts is called mind mapping. This is just a visual way of looking at info that feels more natural. Instead of reading from top to bottom like a book a mind map starts in the middle of the page and grows out in every direction.</w:t>
      </w:r>
    </w:p>
    <w:p w14:paraId="1D42BEF2" w14:textId="195E1145" w:rsidR="00865CEA" w:rsidRPr="00865CEA" w:rsidRDefault="00865CEA" w:rsidP="00CF6C3E">
      <w:pPr>
        <w:pStyle w:val="Heading3"/>
      </w:pPr>
      <w:bookmarkStart w:id="6" w:name="_Toc225173885"/>
      <w:r w:rsidRPr="00865CEA">
        <w:t>What is Mind Mapping?</w:t>
      </w:r>
      <w:bookmarkEnd w:id="6"/>
    </w:p>
    <w:p w14:paraId="24A408C8" w14:textId="46E408ED" w:rsidR="00865CEA" w:rsidRPr="00865CEA" w:rsidRDefault="00865CEA" w:rsidP="00865CEA">
      <w:r w:rsidRPr="00865CEA">
        <w:t>At its most basic level a mind map is a diagram used to brainstorm and organize ideas. You start by putting your main topic or goal in a circle right in the centre of the paper. From there you draw lines which are called branches that lead to different related ideas. You can keep adding smaller lines for tiny details or tasks as you go.</w:t>
      </w:r>
    </w:p>
    <w:p w14:paraId="1EA4D151" w14:textId="7EAD10E8" w:rsidR="00A15BFD" w:rsidRDefault="00865CEA" w:rsidP="00865CEA">
      <w:r w:rsidRPr="00865CEA">
        <w:t>According to Tony Buzan (2024) who made this famous mind mapping works because our brains do not think in straight lines</w:t>
      </w:r>
      <w:r w:rsidR="009D2D61">
        <w:t xml:space="preserve"> [1].</w:t>
      </w:r>
      <w:r w:rsidRPr="00865CEA">
        <w:t xml:space="preserve"> We usually jump from one thought to another. By using lines and single keywords instead of long sentences a mind map gives you a bird’s eye view of a project. For a student or a manager this makes it way easier to see how one part of a plan connects to another.</w:t>
      </w:r>
      <w:r w:rsidR="002635BA">
        <w:t xml:space="preserve"> </w:t>
      </w:r>
    </w:p>
    <w:p w14:paraId="5376FB02" w14:textId="6A0240FC" w:rsidR="00A15BFD" w:rsidRDefault="00A15BFD" w:rsidP="00865CEA"/>
    <w:p w14:paraId="2A12ED60" w14:textId="060E1B73" w:rsidR="00865CEA" w:rsidRPr="00865CEA" w:rsidRDefault="00865CEA" w:rsidP="00E72100">
      <w:pPr>
        <w:pStyle w:val="Heading3"/>
      </w:pPr>
      <w:bookmarkStart w:id="7" w:name="_Toc225173886"/>
      <w:r w:rsidRPr="00865CEA">
        <w:t xml:space="preserve">Why Businesses Use </w:t>
      </w:r>
      <w:r w:rsidR="00A15BFD">
        <w:t>mind mapping?</w:t>
      </w:r>
      <w:bookmarkEnd w:id="7"/>
    </w:p>
    <w:p w14:paraId="66FE1E7D" w14:textId="0DD751F0" w:rsidR="00865CEA" w:rsidRPr="00865CEA" w:rsidRDefault="00865CEA" w:rsidP="00865CEA">
      <w:r w:rsidRPr="00865CEA">
        <w:t>First it is great for solving problems. When a team is stuck on a hard issue a mind map lets them dump every possible cause and solution onto one page. Seeing everything laid out visually helps people see gaps in their plan that they might miss in a thick report. MindTools 2024 says that this layout is key for breaking a giant project down into small tasks that a team can finish.</w:t>
      </w:r>
      <w:r>
        <w:t xml:space="preserve"> </w:t>
      </w:r>
      <w:r w:rsidRPr="00865CEA">
        <w:t>Second it changes how meetings work. Usually in a meeting everyone takes their own private notes</w:t>
      </w:r>
      <w:r w:rsidR="009D2D61">
        <w:t xml:space="preserve"> [2].</w:t>
      </w:r>
      <w:r w:rsidRPr="00865CEA">
        <w:t xml:space="preserve"> But if a team builds a mind map together on a board everyone is looking at the same plan. It helps people build on each other's ideas because they see exactly where a new thought fits in. It turns a boring meeting into a real workshop where everyone helps.</w:t>
      </w:r>
      <w:r>
        <w:t xml:space="preserve"> </w:t>
      </w:r>
      <w:r w:rsidRPr="00865CEA">
        <w:t>Finally mind maps help with memory. Business has a lot of moving parts, and it is very easy to forget small things. Because mind maps group related info together the brain remembers the details much better. Research from the University of Reading shows that using these visual triggers can improve how much info people remember by about 15% compared to just reading plain text.</w:t>
      </w:r>
    </w:p>
    <w:p w14:paraId="3DE47EEC" w14:textId="260BF81B" w:rsidR="00865CEA" w:rsidRPr="00865CEA" w:rsidRDefault="00865CEA" w:rsidP="00CF6C3E">
      <w:pPr>
        <w:pStyle w:val="Heading3"/>
      </w:pPr>
      <w:bookmarkStart w:id="8" w:name="_Toc225173887"/>
      <w:r w:rsidRPr="00865CEA">
        <w:t>Conclusion</w:t>
      </w:r>
      <w:bookmarkEnd w:id="8"/>
    </w:p>
    <w:p w14:paraId="01E5F197" w14:textId="551DE21E" w:rsidR="00865CEA" w:rsidRPr="00865CEA" w:rsidRDefault="00865CEA" w:rsidP="00865CEA">
      <w:r w:rsidRPr="00865CEA">
        <w:t>To sum it up mind mapping is just a way to turn messy data into a clear plan. By moving away from old fashioned lists and using a branching layout business can think more clearly and plan better. It is a simple tool, but it is one of the best ways to manage a big project without getting lost.</w:t>
      </w:r>
    </w:p>
    <w:p w14:paraId="6D71D6C4" w14:textId="29D092A0" w:rsidR="00865CEA" w:rsidRPr="00865CEA" w:rsidRDefault="004A714E" w:rsidP="00865CEA">
      <w:pPr>
        <w:rPr>
          <w:sz w:val="21"/>
          <w:szCs w:val="21"/>
        </w:rPr>
      </w:pPr>
      <w:r>
        <w:rPr>
          <w:rFonts w:ascii="Times New Roman" w:hAnsi="Times New Roman" w:cs="Times New Roman"/>
        </w:rPr>
        <w:pict w14:anchorId="3A7A594E">
          <v:rect id="_x0000_i1086" style="width:0;height:.75pt" o:hralign="center" o:hrstd="t" o:hr="t" fillcolor="#a0a0a0" stroked="f"/>
        </w:pict>
      </w:r>
    </w:p>
    <w:p w14:paraId="4348FDCA" w14:textId="10D8D32C" w:rsidR="00865CEA" w:rsidRPr="00865CEA" w:rsidRDefault="00A47EF9" w:rsidP="007F0A1E">
      <w:pPr>
        <w:pStyle w:val="Heading1"/>
      </w:pPr>
      <w:bookmarkStart w:id="9" w:name="_Toc225173888"/>
      <w:r>
        <w:t>REFRENECS</w:t>
      </w:r>
      <w:bookmarkEnd w:id="9"/>
      <w:r>
        <w:t xml:space="preserve"> </w:t>
      </w:r>
    </w:p>
    <w:p w14:paraId="623CFE08" w14:textId="356DCE21" w:rsidR="00865CEA" w:rsidRPr="00865CEA" w:rsidRDefault="00865CEA" w:rsidP="00865CEA">
      <w:r w:rsidRPr="00865CEA">
        <w:t>Buzan, T. (2024). </w:t>
      </w:r>
      <w:r w:rsidRPr="00865CEA">
        <w:rPr>
          <w:i/>
          <w:iCs/>
        </w:rPr>
        <w:t>The Mind Map Book.</w:t>
      </w:r>
    </w:p>
    <w:p w14:paraId="58EA55F7" w14:textId="73C3A228" w:rsidR="00865CEA" w:rsidRDefault="00865CEA" w:rsidP="00865CEA">
      <w:pPr>
        <w:rPr>
          <w:i/>
          <w:iCs/>
        </w:rPr>
      </w:pPr>
      <w:r w:rsidRPr="00865CEA">
        <w:t>MindTools (2024). </w:t>
      </w:r>
      <w:r w:rsidRPr="00865CEA">
        <w:rPr>
          <w:i/>
          <w:iCs/>
        </w:rPr>
        <w:t>Mind Maps: A Powerful Approach to Notetaking.</w:t>
      </w:r>
    </w:p>
    <w:p w14:paraId="6292D212" w14:textId="3142485F" w:rsidR="00A47EF9" w:rsidRDefault="00A47EF9" w:rsidP="00865CEA">
      <w:pPr>
        <w:rPr>
          <w:i/>
          <w:iCs/>
        </w:rPr>
      </w:pPr>
    </w:p>
    <w:p w14:paraId="388665A4" w14:textId="4894C967" w:rsidR="00A47EF9" w:rsidRDefault="00A47EF9" w:rsidP="00865CEA">
      <w:pPr>
        <w:rPr>
          <w:i/>
          <w:iCs/>
        </w:rPr>
      </w:pPr>
    </w:p>
    <w:p w14:paraId="094199DE" w14:textId="77777777" w:rsidR="00A47EF9" w:rsidRDefault="00A47EF9" w:rsidP="00865CEA">
      <w:pPr>
        <w:rPr>
          <w:i/>
          <w:iCs/>
        </w:rPr>
      </w:pPr>
    </w:p>
    <w:p w14:paraId="7FB79EB2" w14:textId="77777777" w:rsidR="00CF6C3E" w:rsidRDefault="00CF6C3E" w:rsidP="00865CEA">
      <w:pPr>
        <w:rPr>
          <w:i/>
          <w:iCs/>
        </w:rPr>
      </w:pPr>
    </w:p>
    <w:p w14:paraId="14B1633E" w14:textId="77777777" w:rsidR="00CF6C3E" w:rsidRDefault="00CF6C3E" w:rsidP="00865CEA">
      <w:pPr>
        <w:rPr>
          <w:i/>
          <w:iCs/>
        </w:rPr>
      </w:pPr>
    </w:p>
    <w:p w14:paraId="4B2C8F5E" w14:textId="77777777" w:rsidR="00CF6C3E" w:rsidRPr="00A47EF9" w:rsidRDefault="00CF6C3E" w:rsidP="00865CEA">
      <w:pPr>
        <w:rPr>
          <w:i/>
          <w:iCs/>
        </w:rPr>
      </w:pPr>
    </w:p>
    <w:p w14:paraId="223B5124" w14:textId="77777777" w:rsidR="00865CEA" w:rsidRPr="00865CEA" w:rsidRDefault="004A714E" w:rsidP="00865CEA">
      <w:pPr>
        <w:rPr>
          <w:sz w:val="21"/>
          <w:szCs w:val="21"/>
        </w:rPr>
      </w:pPr>
      <w:r>
        <w:rPr>
          <w:rFonts w:ascii="Times New Roman" w:hAnsi="Times New Roman" w:cs="Times New Roman"/>
        </w:rPr>
        <w:lastRenderedPageBreak/>
        <w:pict w14:anchorId="02C0D091">
          <v:rect id="_x0000_i1087" style="width:0;height:.75pt" o:hralign="center" o:hrstd="t" o:hr="t" fillcolor="#a0a0a0" stroked="f"/>
        </w:pict>
      </w:r>
    </w:p>
    <w:p w14:paraId="22810FF0" w14:textId="0F1357D9" w:rsidR="0046493F" w:rsidRDefault="00865CEA" w:rsidP="006F0E0A">
      <w:pPr>
        <w:pStyle w:val="Heading1"/>
      </w:pPr>
      <w:r>
        <w:t xml:space="preserve"> </w:t>
      </w:r>
      <w:bookmarkStart w:id="10" w:name="_Toc225173889"/>
      <w:r>
        <w:t>TASK 2B</w:t>
      </w:r>
      <w:bookmarkEnd w:id="10"/>
    </w:p>
    <w:p w14:paraId="2F97C908" w14:textId="77777777" w:rsidR="00865CEA" w:rsidRDefault="00865CEA" w:rsidP="00865CEA"/>
    <w:p w14:paraId="2E1E2DAD" w14:textId="1D979529" w:rsidR="00A47EF9" w:rsidRDefault="004E5B41" w:rsidP="00E72100">
      <w:pPr>
        <w:pStyle w:val="Heading2"/>
      </w:pPr>
      <w:bookmarkStart w:id="11" w:name="_Toc225173890"/>
      <w:r>
        <w:t>MIND MAP</w:t>
      </w:r>
      <w:bookmarkEnd w:id="11"/>
    </w:p>
    <w:p w14:paraId="690DE486" w14:textId="1E8E9B14" w:rsidR="00865CEA" w:rsidRDefault="00CF6C3E" w:rsidP="00865CEA">
      <w:r w:rsidRPr="00CF6C3E">
        <w:rPr>
          <w:noProof/>
        </w:rPr>
        <w:drawing>
          <wp:inline distT="0" distB="0" distL="0" distR="0" wp14:anchorId="130AD265" wp14:editId="101C4CA8">
            <wp:extent cx="6059170" cy="3778086"/>
            <wp:effectExtent l="0" t="0" r="0" b="0"/>
            <wp:docPr id="187987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73561" name=""/>
                    <pic:cNvPicPr/>
                  </pic:nvPicPr>
                  <pic:blipFill>
                    <a:blip r:embed="rId11"/>
                    <a:stretch>
                      <a:fillRect/>
                    </a:stretch>
                  </pic:blipFill>
                  <pic:spPr>
                    <a:xfrm>
                      <a:off x="0" y="0"/>
                      <a:ext cx="6070792" cy="3785333"/>
                    </a:xfrm>
                    <a:prstGeom prst="rect">
                      <a:avLst/>
                    </a:prstGeom>
                  </pic:spPr>
                </pic:pic>
              </a:graphicData>
            </a:graphic>
          </wp:inline>
        </w:drawing>
      </w:r>
    </w:p>
    <w:p w14:paraId="46E9DCE5" w14:textId="77777777" w:rsidR="00CF6C3E" w:rsidRPr="00CF6C3E" w:rsidRDefault="00CF6C3E" w:rsidP="00CF6C3E"/>
    <w:p w14:paraId="726EB8AA" w14:textId="58872EE2" w:rsidR="00CF6C3E" w:rsidRDefault="00CF6C3E" w:rsidP="00CF6C3E"/>
    <w:p w14:paraId="0BEB2780" w14:textId="7FFC4361" w:rsidR="00CF6C3E" w:rsidRDefault="00CF6C3E" w:rsidP="00CF6C3E">
      <w:pPr>
        <w:tabs>
          <w:tab w:val="left" w:pos="1185"/>
        </w:tabs>
      </w:pPr>
      <w:r>
        <w:tab/>
      </w:r>
    </w:p>
    <w:p w14:paraId="0BB1D08F" w14:textId="3B80C9BE" w:rsidR="00CF6C3E" w:rsidRDefault="00CF6C3E">
      <w:r>
        <w:br w:type="page"/>
      </w:r>
    </w:p>
    <w:p w14:paraId="72188E95" w14:textId="678BA4B3" w:rsidR="002635BA" w:rsidRDefault="002635BA" w:rsidP="002635BA">
      <w:pPr>
        <w:pStyle w:val="Heading1"/>
      </w:pPr>
      <w:bookmarkStart w:id="12" w:name="_Toc225173891"/>
      <w:r>
        <w:lastRenderedPageBreak/>
        <w:t>Task 3</w:t>
      </w:r>
      <w:bookmarkEnd w:id="12"/>
    </w:p>
    <w:p w14:paraId="332B28CB" w14:textId="3FEB6466" w:rsidR="004E5B41" w:rsidRDefault="004E5B41" w:rsidP="00CF6C3E">
      <w:pPr>
        <w:tabs>
          <w:tab w:val="left" w:pos="1185"/>
        </w:tabs>
      </w:pPr>
      <w:r w:rsidRPr="004E5B41">
        <w:t>Explain four office software solutions for business operations (MS Word, MS PowerPoint, MS Excel, and MS Access)</w:t>
      </w:r>
    </w:p>
    <w:p w14:paraId="4866DAF2" w14:textId="14B18780" w:rsidR="004E5B41" w:rsidRDefault="004E5B41" w:rsidP="00C46736">
      <w:pPr>
        <w:pStyle w:val="Heading2"/>
      </w:pPr>
      <w:bookmarkStart w:id="13" w:name="_Toc225173892"/>
      <w:r>
        <w:t>MS WORD</w:t>
      </w:r>
      <w:bookmarkEnd w:id="13"/>
    </w:p>
    <w:p w14:paraId="2A0E234B" w14:textId="63ACF1DF" w:rsidR="004E5B41" w:rsidRDefault="004E5B41" w:rsidP="004E5B41">
      <w:pPr>
        <w:tabs>
          <w:tab w:val="left" w:pos="1185"/>
        </w:tabs>
      </w:pPr>
      <w:r>
        <w:t>Microsoft Word is a popular word processing software used by many organisations to support their daily business activities. It is part of the Microsoft Office package and helps businesses create and manage different types of documents such as reports, letters, meeting notes and contracts. Because it is easy to use and widely available, it has become an important tool in many workplaces</w:t>
      </w:r>
      <w:r w:rsidR="009D2D61">
        <w:t xml:space="preserve"> [1].</w:t>
      </w:r>
    </w:p>
    <w:p w14:paraId="13374CB3" w14:textId="24398F29" w:rsidR="004E5B41" w:rsidRDefault="004E5B41" w:rsidP="004E5B41">
      <w:pPr>
        <w:tabs>
          <w:tab w:val="left" w:pos="1185"/>
        </w:tabs>
      </w:pPr>
      <w:r>
        <w:t>One of the main features of Microsoft Word is its ability to create and format documents professionally. Users can change fonts, add headings, insert tables, pictures and charts to make documents clear and organised. It also has tools like spell check and grammar check that help users correct mistakes. Another useful feature is the Track Changes and comments option, which allows different people to review and edit a document</w:t>
      </w:r>
      <w:r w:rsidR="009D2D61">
        <w:t xml:space="preserve"> [2].</w:t>
      </w:r>
    </w:p>
    <w:p w14:paraId="75FD287A" w14:textId="1290EDEF" w:rsidR="004E5B41" w:rsidRDefault="004E5B41" w:rsidP="004E5B41">
      <w:pPr>
        <w:tabs>
          <w:tab w:val="left" w:pos="1185"/>
        </w:tabs>
      </w:pPr>
      <w:r>
        <w:t>Microsoft Word provides several benefits for businesses. It improves productivity because employees can quickly create and edit documents. It also helps organisations present information in a professional way. In addition, documents can easily be shared or saved in different formats</w:t>
      </w:r>
      <w:r w:rsidR="009D2D61">
        <w:t xml:space="preserve"> [3].</w:t>
      </w:r>
    </w:p>
    <w:p w14:paraId="08917371" w14:textId="495F0F78" w:rsidR="004E5B41" w:rsidRDefault="004E5B41" w:rsidP="004E5B41">
      <w:pPr>
        <w:tabs>
          <w:tab w:val="left" w:pos="1185"/>
        </w:tabs>
      </w:pPr>
      <w:r>
        <w:t>However, Microsoft Word also has some limitations. It is not suitable for complex data analysis and sometimes formatting can change when documents are opened on different devices. Businesses may also need to pay for the software subscription.</w:t>
      </w:r>
    </w:p>
    <w:p w14:paraId="6C4DE8CB" w14:textId="77777777" w:rsidR="004E5B41" w:rsidRDefault="004E5B41" w:rsidP="004E5B41">
      <w:pPr>
        <w:tabs>
          <w:tab w:val="left" w:pos="1185"/>
        </w:tabs>
        <w:ind w:left="360"/>
      </w:pPr>
    </w:p>
    <w:p w14:paraId="1E208C17" w14:textId="45134BAD" w:rsidR="006100FA" w:rsidRDefault="006100FA" w:rsidP="00C46736">
      <w:pPr>
        <w:tabs>
          <w:tab w:val="left" w:pos="1185"/>
        </w:tabs>
        <w:ind w:left="360"/>
      </w:pPr>
      <w:r>
        <w:rPr>
          <w:noProof/>
        </w:rPr>
        <w:drawing>
          <wp:inline distT="0" distB="0" distL="0" distR="0" wp14:anchorId="3252F593" wp14:editId="42ABD87D">
            <wp:extent cx="4572000" cy="2420232"/>
            <wp:effectExtent l="0" t="0" r="0" b="0"/>
            <wp:docPr id="62307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420232"/>
                    </a:xfrm>
                    <a:prstGeom prst="rect">
                      <a:avLst/>
                    </a:prstGeom>
                    <a:noFill/>
                  </pic:spPr>
                </pic:pic>
              </a:graphicData>
            </a:graphic>
          </wp:inline>
        </w:drawing>
      </w:r>
    </w:p>
    <w:p w14:paraId="40581D66" w14:textId="77777777" w:rsidR="006100FA" w:rsidRDefault="006100FA" w:rsidP="006100FA">
      <w:pPr>
        <w:pStyle w:val="Heading3"/>
      </w:pPr>
      <w:bookmarkStart w:id="14" w:name="_Toc225173893"/>
      <w:r>
        <w:lastRenderedPageBreak/>
        <w:t>References:</w:t>
      </w:r>
      <w:bookmarkEnd w:id="14"/>
    </w:p>
    <w:p w14:paraId="6FD94BD9" w14:textId="77777777" w:rsidR="006100FA" w:rsidRDefault="006100FA" w:rsidP="007F0A1E">
      <w:r w:rsidRPr="006100FA">
        <w:t>[1] Microsoft, "Microsoft Word: Word Processing Software," Microsoft 365, 2024. [Online]</w:t>
      </w:r>
    </w:p>
    <w:p w14:paraId="239EB6C0" w14:textId="77777777" w:rsidR="006100FA" w:rsidRDefault="006100FA" w:rsidP="007F0A1E">
      <w:r w:rsidRPr="006100FA">
        <w:t>[2] Microsoft, "What's new in Word for Microsoft 365," Microsoft Support, 2024. [Online]</w:t>
      </w:r>
    </w:p>
    <w:p w14:paraId="7DFDBBBF" w14:textId="77777777" w:rsidR="006100FA" w:rsidRDefault="006100FA" w:rsidP="007F0A1E">
      <w:r w:rsidRPr="006100FA">
        <w:t>[3] Microsoft, "Collaborate on Word documents with real-time co-authoring," Microsoft Support, 2024. [Online].</w:t>
      </w:r>
    </w:p>
    <w:p w14:paraId="2772ADD3" w14:textId="1944C31C" w:rsidR="006100FA" w:rsidRDefault="006100FA" w:rsidP="006100FA">
      <w:pPr>
        <w:pStyle w:val="Heading3"/>
      </w:pPr>
      <w:r>
        <w:br w:type="page"/>
      </w:r>
    </w:p>
    <w:p w14:paraId="37679BE7" w14:textId="77777777" w:rsidR="004E5B41" w:rsidRDefault="004E5B41" w:rsidP="006100FA">
      <w:pPr>
        <w:tabs>
          <w:tab w:val="left" w:pos="1185"/>
        </w:tabs>
      </w:pPr>
    </w:p>
    <w:p w14:paraId="49D69F40" w14:textId="4DB2CD10" w:rsidR="004E5B41" w:rsidRDefault="004E5B41" w:rsidP="00C46736">
      <w:pPr>
        <w:pStyle w:val="Heading2"/>
      </w:pPr>
      <w:bookmarkStart w:id="15" w:name="_Toc225173894"/>
      <w:r>
        <w:t>MS POWERPOINT</w:t>
      </w:r>
      <w:bookmarkEnd w:id="15"/>
    </w:p>
    <w:p w14:paraId="6F50A24C" w14:textId="77777777" w:rsidR="004E5B41" w:rsidRDefault="004E5B41" w:rsidP="004E5B41">
      <w:pPr>
        <w:tabs>
          <w:tab w:val="left" w:pos="1185"/>
        </w:tabs>
      </w:pPr>
    </w:p>
    <w:p w14:paraId="054A9165" w14:textId="7C4FCADF" w:rsidR="004E5B41" w:rsidRDefault="004E5B41" w:rsidP="004E5B41">
      <w:pPr>
        <w:pStyle w:val="ListParagraph"/>
        <w:tabs>
          <w:tab w:val="left" w:pos="1185"/>
        </w:tabs>
      </w:pPr>
      <w:r>
        <w:t>Microsoft PowerPoint is a widely used presentation software that helps organisations communicate ideas, information, and reports effectively.</w:t>
      </w:r>
      <w:r w:rsidR="009D2D61">
        <w:t xml:space="preserve"> [1].</w:t>
      </w:r>
      <w:r>
        <w:t xml:space="preserve"> It is part of the Microsoft Office suite and is commonly used in businesses for meetings, training sessions, project presentations, and marketing proposals. By presenting information visually through slides, PowerPoint helps organisations explain complex ideas in a clearer and more engaging way.</w:t>
      </w:r>
    </w:p>
    <w:p w14:paraId="412BC613" w14:textId="77777777" w:rsidR="002635BA" w:rsidRDefault="002635BA" w:rsidP="004E5B41">
      <w:pPr>
        <w:pStyle w:val="ListParagraph"/>
        <w:tabs>
          <w:tab w:val="left" w:pos="1185"/>
        </w:tabs>
      </w:pPr>
    </w:p>
    <w:p w14:paraId="76B2BB24" w14:textId="0D7C3E09" w:rsidR="004E5B41" w:rsidRDefault="004E5B41" w:rsidP="004E5B41">
      <w:pPr>
        <w:pStyle w:val="ListParagraph"/>
        <w:tabs>
          <w:tab w:val="left" w:pos="1185"/>
        </w:tabs>
      </w:pPr>
      <w:r>
        <w:t>One of the key features of Microsoft PowerPoint is its slide-based presentation format. Users can create slides that include text, images, tables, charts, videos, and graphics to support their message. The software also provides a variety of themes, templates, and design tools that allow users to create professional-looking presentations quickly. Another useful feature is animations and slide transitions, which help make presentations more interactive and engaging for the audience</w:t>
      </w:r>
      <w:r w:rsidR="009D2D61">
        <w:t xml:space="preserve"> [2]. </w:t>
      </w:r>
      <w:r>
        <w:t>PowerPoint can also integrate with other applications such as Microsoft Excel, allowing users to insert charts and data into their slides.</w:t>
      </w:r>
    </w:p>
    <w:p w14:paraId="692106F4" w14:textId="6B10FB4E" w:rsidR="002635BA" w:rsidRDefault="002635BA" w:rsidP="004E5B41">
      <w:pPr>
        <w:pStyle w:val="ListParagraph"/>
        <w:tabs>
          <w:tab w:val="left" w:pos="1185"/>
        </w:tabs>
      </w:pPr>
    </w:p>
    <w:p w14:paraId="52FAD003" w14:textId="786A4B99" w:rsidR="004E5B41" w:rsidRDefault="004E5B41" w:rsidP="00C46736">
      <w:pPr>
        <w:pStyle w:val="ListParagraph"/>
        <w:tabs>
          <w:tab w:val="left" w:pos="1185"/>
        </w:tabs>
      </w:pPr>
      <w:r>
        <w:t>Microsoft PowerPoint offers several benefits for business operations. It improves communication by presenting information in a clear and structured format. Visual elements such as charts and images make it easier for audiences to understand important points</w:t>
      </w:r>
      <w:r w:rsidR="009D2D61">
        <w:t xml:space="preserve"> [3]. </w:t>
      </w:r>
      <w:r>
        <w:t>It is also useful for training employees and presenting business strategies. Additionally, presentations can be easily shared with others through email or online platforms</w:t>
      </w:r>
      <w:r w:rsidR="00C46736">
        <w:t>.</w:t>
      </w:r>
    </w:p>
    <w:p w14:paraId="38D410BA" w14:textId="77777777" w:rsidR="002635BA" w:rsidRDefault="002635BA" w:rsidP="00C46736">
      <w:pPr>
        <w:pStyle w:val="ListParagraph"/>
        <w:tabs>
          <w:tab w:val="left" w:pos="1185"/>
        </w:tabs>
      </w:pPr>
    </w:p>
    <w:p w14:paraId="5436AFC9" w14:textId="54D74A11" w:rsidR="004E5B41" w:rsidRDefault="004E5B41" w:rsidP="004E5B41">
      <w:pPr>
        <w:pStyle w:val="ListParagraph"/>
        <w:tabs>
          <w:tab w:val="left" w:pos="1185"/>
        </w:tabs>
      </w:pPr>
      <w:r>
        <w:t xml:space="preserve">However, Microsoft PowerPoint also has some limitations. Creating effective presentations can take time and requires good design skills. Too many slides, animations, or excessive text can make presentations confusing or boring for the audience. Furthermore, </w:t>
      </w:r>
      <w:r w:rsidR="00C46736">
        <w:t>businesses</w:t>
      </w:r>
      <w:r>
        <w:t xml:space="preserve"> may need to pay for access through subscriptions like Microsoft 365</w:t>
      </w:r>
      <w:r w:rsidR="009D2D61">
        <w:t xml:space="preserve"> [4].</w:t>
      </w:r>
    </w:p>
    <w:p w14:paraId="465551D2" w14:textId="467ED110" w:rsidR="006100FA" w:rsidRDefault="008D35C5" w:rsidP="00C008E7">
      <w:r>
        <w:tab/>
      </w:r>
    </w:p>
    <w:p w14:paraId="180D2150" w14:textId="435E9F09" w:rsidR="006100FA" w:rsidRDefault="006100FA" w:rsidP="00C008E7"/>
    <w:p w14:paraId="4EB61673" w14:textId="1195E525" w:rsidR="006100FA" w:rsidRDefault="006100FA" w:rsidP="00C008E7"/>
    <w:p w14:paraId="429C7EF6" w14:textId="77777777" w:rsidR="00C008E7" w:rsidRDefault="00C008E7" w:rsidP="00C008E7"/>
    <w:p w14:paraId="66AE3EFB" w14:textId="4E970170" w:rsidR="00C008E7" w:rsidRDefault="00C008E7" w:rsidP="00C008E7">
      <w:r>
        <w:rPr>
          <w:noProof/>
        </w:rPr>
        <w:lastRenderedPageBreak/>
        <w:drawing>
          <wp:anchor distT="0" distB="0" distL="114300" distR="114300" simplePos="0" relativeHeight="251636736" behindDoc="0" locked="0" layoutInCell="1" allowOverlap="1" wp14:anchorId="16626CF0" wp14:editId="79556BA0">
            <wp:simplePos x="0" y="0"/>
            <wp:positionH relativeFrom="margin">
              <wp:posOffset>85725</wp:posOffset>
            </wp:positionH>
            <wp:positionV relativeFrom="paragraph">
              <wp:posOffset>-389255</wp:posOffset>
            </wp:positionV>
            <wp:extent cx="5822826" cy="4360979"/>
            <wp:effectExtent l="0" t="0" r="6985" b="1905"/>
            <wp:wrapNone/>
            <wp:docPr id="7931911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30721" cy="4366892"/>
                    </a:xfrm>
                    <a:prstGeom prst="rect">
                      <a:avLst/>
                    </a:prstGeom>
                    <a:noFill/>
                  </pic:spPr>
                </pic:pic>
              </a:graphicData>
            </a:graphic>
            <wp14:sizeRelH relativeFrom="margin">
              <wp14:pctWidth>0</wp14:pctWidth>
            </wp14:sizeRelH>
            <wp14:sizeRelV relativeFrom="margin">
              <wp14:pctHeight>0</wp14:pctHeight>
            </wp14:sizeRelV>
          </wp:anchor>
        </w:drawing>
      </w:r>
    </w:p>
    <w:p w14:paraId="7F8A765F" w14:textId="58D9B2C0" w:rsidR="00C008E7" w:rsidRDefault="00C008E7" w:rsidP="00C008E7"/>
    <w:p w14:paraId="67703D4A" w14:textId="12BA732C" w:rsidR="00C008E7" w:rsidRDefault="00C008E7" w:rsidP="00C008E7"/>
    <w:p w14:paraId="1ADF7AA3" w14:textId="6BCB59A3" w:rsidR="00C008E7" w:rsidRDefault="00C008E7" w:rsidP="00C008E7"/>
    <w:p w14:paraId="17377E9D" w14:textId="0983C052" w:rsidR="00C008E7" w:rsidRDefault="00C008E7" w:rsidP="00C008E7"/>
    <w:p w14:paraId="0D9CE655" w14:textId="7F482206" w:rsidR="00C008E7" w:rsidRDefault="00C008E7" w:rsidP="00C008E7"/>
    <w:p w14:paraId="5B60EA6F" w14:textId="70FA103A" w:rsidR="00C008E7" w:rsidRDefault="00C008E7" w:rsidP="00C008E7"/>
    <w:p w14:paraId="39A5C4ED" w14:textId="7AC16A9D" w:rsidR="00C008E7" w:rsidRDefault="00C008E7" w:rsidP="00C008E7"/>
    <w:p w14:paraId="1943FF67" w14:textId="77777777" w:rsidR="00C008E7" w:rsidRDefault="00C008E7" w:rsidP="00C008E7"/>
    <w:p w14:paraId="6B72FB5D" w14:textId="77777777" w:rsidR="00C008E7" w:rsidRDefault="00C008E7" w:rsidP="00C008E7"/>
    <w:p w14:paraId="748DD562" w14:textId="77777777" w:rsidR="00C008E7" w:rsidRDefault="00C008E7" w:rsidP="00C008E7"/>
    <w:p w14:paraId="359D977A" w14:textId="77777777" w:rsidR="00C008E7" w:rsidRDefault="00C008E7" w:rsidP="00C008E7"/>
    <w:p w14:paraId="2D0FA030" w14:textId="77777777" w:rsidR="00C008E7" w:rsidRDefault="00C008E7" w:rsidP="00C008E7"/>
    <w:p w14:paraId="357753B1" w14:textId="77777777" w:rsidR="00C008E7" w:rsidRDefault="00C008E7" w:rsidP="00C008E7"/>
    <w:p w14:paraId="13BF6586" w14:textId="4B812BBA" w:rsidR="004E5B41" w:rsidRDefault="008D35C5" w:rsidP="008D35C5">
      <w:pPr>
        <w:pStyle w:val="Heading3"/>
      </w:pPr>
      <w:bookmarkStart w:id="16" w:name="_Toc225173895"/>
      <w:r>
        <w:t>References:</w:t>
      </w:r>
      <w:bookmarkEnd w:id="16"/>
    </w:p>
    <w:p w14:paraId="31428B3C" w14:textId="35FEA5BE" w:rsidR="006100FA" w:rsidRDefault="006100FA" w:rsidP="006100FA"/>
    <w:p w14:paraId="6ABBCE70" w14:textId="0FA27E3B" w:rsidR="006100FA" w:rsidRDefault="006100FA" w:rsidP="006100FA">
      <w:r w:rsidRPr="006100FA">
        <w:t>[1] Microsoft, "PowerPoint Presentation Software</w:t>
      </w:r>
    </w:p>
    <w:p w14:paraId="574BF47C" w14:textId="56B6F389" w:rsidR="006100FA" w:rsidRDefault="006100FA" w:rsidP="006100FA">
      <w:r w:rsidRPr="006100FA">
        <w:t>[2] Microsoft, "What's new in PowerPoint for Microsoft 365," Microsoft Support, 2026. [Online]</w:t>
      </w:r>
    </w:p>
    <w:p w14:paraId="6F1304FA" w14:textId="00D524E7" w:rsidR="006100FA" w:rsidRPr="006100FA" w:rsidRDefault="006100FA" w:rsidP="006100FA">
      <w:r w:rsidRPr="006100FA">
        <w:t>[3] Microsoft, "Create a presentation in PowerPoint," Microsoft Support, 2026. [Online].</w:t>
      </w:r>
    </w:p>
    <w:p w14:paraId="34910D6B" w14:textId="4633DC4B" w:rsidR="004E5B41" w:rsidRDefault="006100FA" w:rsidP="006100FA">
      <w:pPr>
        <w:tabs>
          <w:tab w:val="left" w:pos="1185"/>
        </w:tabs>
      </w:pPr>
      <w:r w:rsidRPr="006100FA">
        <w:t>[4] Microsoft, "Operating system requirements for Microsoft 365," Microsoft Support, 2026. [Online].</w:t>
      </w:r>
    </w:p>
    <w:p w14:paraId="4DA0076F" w14:textId="46EDC1DB" w:rsidR="00277CFD" w:rsidRDefault="00277CFD" w:rsidP="004E5B41">
      <w:pPr>
        <w:tabs>
          <w:tab w:val="left" w:pos="1185"/>
        </w:tabs>
        <w:ind w:left="360"/>
      </w:pPr>
    </w:p>
    <w:p w14:paraId="4D664146" w14:textId="134BE8D7" w:rsidR="00277CFD" w:rsidRDefault="00277CFD">
      <w:r>
        <w:br w:type="page"/>
      </w:r>
    </w:p>
    <w:p w14:paraId="08BA3743" w14:textId="23009D71" w:rsidR="00277CFD" w:rsidRDefault="00277CFD" w:rsidP="00C0145D">
      <w:pPr>
        <w:pStyle w:val="Heading2"/>
      </w:pPr>
      <w:bookmarkStart w:id="17" w:name="_Toc225173896"/>
      <w:r w:rsidRPr="00277CFD">
        <w:lastRenderedPageBreak/>
        <w:t>MS Excel</w:t>
      </w:r>
      <w:bookmarkEnd w:id="17"/>
    </w:p>
    <w:p w14:paraId="0CB8539F" w14:textId="29F2BF74" w:rsidR="00424833" w:rsidRDefault="00424833" w:rsidP="00424833">
      <w:r>
        <w:t>Microsoft Excel is essentially a high-powered digital notebook designed to help students organize, calculate, and visualize information</w:t>
      </w:r>
      <w:r w:rsidR="009D2D61">
        <w:t xml:space="preserve"> [1].</w:t>
      </w:r>
      <w:r>
        <w:t xml:space="preserve"> At its most basic level, it is a spreadsheet program consisting of a giant grid of clickable boxes called "cells." While it might look like a simple place to store lists, its real value lies in its ability to turn a mess of random data into a structured, professional plan.</w:t>
      </w:r>
    </w:p>
    <w:p w14:paraId="602E84B7" w14:textId="2B056038" w:rsidR="009A6A4C" w:rsidRDefault="009A6A4C" w:rsidP="00C0145D">
      <w:pPr>
        <w:pStyle w:val="Heading3"/>
      </w:pPr>
      <w:bookmarkStart w:id="18" w:name="_Toc225173897"/>
      <w:r>
        <w:t>Key features:</w:t>
      </w:r>
      <w:bookmarkEnd w:id="18"/>
      <w:r w:rsidR="009D2D61">
        <w:t xml:space="preserve"> </w:t>
      </w:r>
    </w:p>
    <w:p w14:paraId="75D8DC9C" w14:textId="13545F2A" w:rsidR="009D2D61" w:rsidRPr="009D2D61" w:rsidRDefault="009D2D61" w:rsidP="009D2D61">
      <w:r>
        <w:t xml:space="preserve">The key feature of </w:t>
      </w:r>
      <w:r w:rsidR="007F0A1E">
        <w:t>Ms</w:t>
      </w:r>
      <w:r>
        <w:t xml:space="preserve"> </w:t>
      </w:r>
      <w:proofErr w:type="gramStart"/>
      <w:r>
        <w:t>excel</w:t>
      </w:r>
      <w:proofErr w:type="gramEnd"/>
      <w:r>
        <w:t xml:space="preserve"> include the following [2].</w:t>
      </w:r>
    </w:p>
    <w:p w14:paraId="5E002398" w14:textId="1376DD0D" w:rsidR="009A6A4C" w:rsidRDefault="009A6A4C" w:rsidP="009A6A4C">
      <w:r>
        <w:t>1.Charts &amp; Graphs</w:t>
      </w:r>
    </w:p>
    <w:p w14:paraId="466274D5" w14:textId="3402A3A5" w:rsidR="009A6A4C" w:rsidRDefault="009A6A4C" w:rsidP="009A6A4C">
      <w:r>
        <w:t>You can take a boring list of numbers and turn it into a Pie Chart, Bar Graph, or Scatter Plot with about three clicks. It’s perfect for making lab reports or presentations look professional.</w:t>
      </w:r>
    </w:p>
    <w:p w14:paraId="4A28D776" w14:textId="4B92719E" w:rsidR="009A6A4C" w:rsidRDefault="009A6A4C" w:rsidP="009A6A4C">
      <w:r>
        <w:t>2. Conditional Formatting</w:t>
      </w:r>
    </w:p>
    <w:p w14:paraId="1BDE99AB" w14:textId="5E38691E" w:rsidR="009A6A4C" w:rsidRDefault="009A6A4C" w:rsidP="009A6A4C">
      <w:r>
        <w:t>This makes your data react</w:t>
      </w:r>
      <w:r w:rsidR="007F0A1E">
        <w:t xml:space="preserve"> </w:t>
      </w:r>
      <w:r>
        <w:t>visually. You can set a rule so that if a cell’s value is less than 50, it automatically turns red, or if it’s Done, it turns green. It’s a lifesaver for tracking a to-do list.</w:t>
      </w:r>
    </w:p>
    <w:p w14:paraId="45B9F9C1" w14:textId="0BCD47DC" w:rsidR="009A6A4C" w:rsidRDefault="009A6A4C" w:rsidP="009A6A4C">
      <w:r>
        <w:t>3. PivotTables</w:t>
      </w:r>
    </w:p>
    <w:p w14:paraId="0AAF49A4" w14:textId="31C87950" w:rsidR="009A6A4C" w:rsidRDefault="009A6A4C" w:rsidP="009A6A4C">
      <w:r>
        <w:t>When you have a massive list of data like a year's worth of expenses, a PivotTable lets you summarise it instantly. You can see exactly how much you spent on Food vs Rent without doing any manual adding.</w:t>
      </w:r>
    </w:p>
    <w:p w14:paraId="01A8DAF8" w14:textId="74410846" w:rsidR="009A6A4C" w:rsidRDefault="009A6A4C" w:rsidP="009A6A4C">
      <w:r>
        <w:t>4. AutoFill</w:t>
      </w:r>
    </w:p>
    <w:p w14:paraId="5D841155" w14:textId="288AFE97" w:rsidR="009A6A4C" w:rsidRDefault="009A6A4C" w:rsidP="009A6A4C">
      <w:r>
        <w:t>If you type Monday and Tuesday and drag the corner of the cell down, Excel finishes the week for you. It works for dates, numbers, and patterns, saving you tons of typing.</w:t>
      </w:r>
    </w:p>
    <w:p w14:paraId="6AAF137D" w14:textId="64C9A522" w:rsidR="009A6A4C" w:rsidRDefault="009A6A4C" w:rsidP="00424833"/>
    <w:p w14:paraId="166CB296" w14:textId="4079A0BE" w:rsidR="00424833" w:rsidRDefault="00424833" w:rsidP="00424833">
      <w:r>
        <w:t>For a student, the primary benefit of Excel is organization. Academic life is full of moving parts</w:t>
      </w:r>
      <w:r w:rsidR="006653A7">
        <w:t xml:space="preserve"> </w:t>
      </w:r>
      <w:r>
        <w:t xml:space="preserve">assignment deadlines, exam dates, and club meetings. Instead of relying on scattered paper notes, you can create a master hub in Excel. You can </w:t>
      </w:r>
      <w:proofErr w:type="spellStart"/>
      <w:r w:rsidR="006653A7">
        <w:t>color-code</w:t>
      </w:r>
      <w:proofErr w:type="spellEnd"/>
      <w:r>
        <w:t xml:space="preserve"> your subjects, sort tasks by their due dates, and even set up a status bar to show how much of a project you have finished. It moves you away from chaos mode and into a system where everything is easy to find</w:t>
      </w:r>
      <w:r w:rsidR="009D2D61">
        <w:t xml:space="preserve"> [3].</w:t>
      </w:r>
    </w:p>
    <w:p w14:paraId="48142AD1" w14:textId="77777777" w:rsidR="009A6A4C" w:rsidRDefault="009A6A4C" w:rsidP="00424833"/>
    <w:p w14:paraId="12D7E247" w14:textId="77777777" w:rsidR="009A6A4C" w:rsidRDefault="009A6A4C" w:rsidP="00424833"/>
    <w:p w14:paraId="2CC082A8" w14:textId="77777777" w:rsidR="009A6A4C" w:rsidRDefault="009A6A4C" w:rsidP="00424833"/>
    <w:p w14:paraId="3209F6A6" w14:textId="7083423F" w:rsidR="009A6A4C" w:rsidRDefault="009A6A4C" w:rsidP="00C0145D">
      <w:pPr>
        <w:pStyle w:val="Heading3"/>
      </w:pPr>
      <w:bookmarkStart w:id="19" w:name="_Toc225173898"/>
      <w:r>
        <w:t>Limitations:</w:t>
      </w:r>
      <w:bookmarkEnd w:id="19"/>
    </w:p>
    <w:p w14:paraId="21249334" w14:textId="77777777" w:rsidR="00C0145D" w:rsidRDefault="00C0145D" w:rsidP="00C0145D">
      <w:r>
        <w:t>When you're a student using Excel, you’ll eventually hit these four major limitations:</w:t>
      </w:r>
    </w:p>
    <w:p w14:paraId="132FFB40" w14:textId="25D5848C" w:rsidR="00C0145D" w:rsidRDefault="00C0145D" w:rsidP="00C0145D">
      <w:r>
        <w:t>Data Integrity: Excel is flat, meaning it doesn't strictly link data. If a student changes their ID, you must manually update it in every single sheet, or your records become a mess.</w:t>
      </w:r>
    </w:p>
    <w:p w14:paraId="32C6730F" w14:textId="77777777" w:rsidR="00C0145D" w:rsidRDefault="00C0145D" w:rsidP="00C0145D">
      <w:r>
        <w:t>Human Error: It’s incredibly easy to accidentally type a name into a "Price" column or delete a formula. Excel won’t stop you, which can ruin your entire project's accuracy.</w:t>
      </w:r>
    </w:p>
    <w:p w14:paraId="0238D1C2" w14:textId="77777777" w:rsidR="00C0145D" w:rsidRDefault="00C0145D" w:rsidP="00C0145D">
      <w:r>
        <w:t>Performance Lag: Once your file hits thousands of rows with heavy formatting, your laptop will start to lag or crash. It’s a calculator, not a heavy-duty storage vault.</w:t>
      </w:r>
    </w:p>
    <w:p w14:paraId="181D1DD9" w14:textId="32946371" w:rsidR="009A6A4C" w:rsidRDefault="00C0145D" w:rsidP="00C0145D">
      <w:r>
        <w:t>Version Control: Sharing a file often leads to "Project_Final_v2" nightmares where nobody knows which version is the latest</w:t>
      </w:r>
      <w:r w:rsidR="009D2D61">
        <w:t xml:space="preserve"> [4].</w:t>
      </w:r>
    </w:p>
    <w:p w14:paraId="6B2E9A23" w14:textId="74D1AD6B" w:rsidR="009A6A4C" w:rsidRDefault="008D35C5" w:rsidP="00424833">
      <w:r w:rsidRPr="00C0145D">
        <w:rPr>
          <w:noProof/>
        </w:rPr>
        <w:drawing>
          <wp:anchor distT="0" distB="0" distL="114300" distR="114300" simplePos="0" relativeHeight="251658240" behindDoc="0" locked="0" layoutInCell="1" allowOverlap="1" wp14:anchorId="4E5B9433" wp14:editId="2AF6DFFA">
            <wp:simplePos x="0" y="0"/>
            <wp:positionH relativeFrom="margin">
              <wp:align>left</wp:align>
            </wp:positionH>
            <wp:positionV relativeFrom="paragraph">
              <wp:posOffset>7798</wp:posOffset>
            </wp:positionV>
            <wp:extent cx="4952365" cy="2606040"/>
            <wp:effectExtent l="0" t="0" r="635" b="3810"/>
            <wp:wrapThrough wrapText="bothSides">
              <wp:wrapPolygon edited="0">
                <wp:start x="0" y="0"/>
                <wp:lineTo x="0" y="21474"/>
                <wp:lineTo x="21520" y="21474"/>
                <wp:lineTo x="21520" y="0"/>
                <wp:lineTo x="0" y="0"/>
              </wp:wrapPolygon>
            </wp:wrapThrough>
            <wp:docPr id="1915580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2365" cy="2606040"/>
                    </a:xfrm>
                    <a:prstGeom prst="rect">
                      <a:avLst/>
                    </a:prstGeom>
                    <a:noFill/>
                  </pic:spPr>
                </pic:pic>
              </a:graphicData>
            </a:graphic>
          </wp:anchor>
        </w:drawing>
      </w:r>
    </w:p>
    <w:p w14:paraId="45C58F14" w14:textId="10613D8A" w:rsidR="00F3033D" w:rsidRDefault="00F3033D" w:rsidP="00424833"/>
    <w:p w14:paraId="24ACA495" w14:textId="72EC7858" w:rsidR="008D35C5" w:rsidRDefault="008D35C5" w:rsidP="00C0145D">
      <w:pPr>
        <w:pStyle w:val="Heading2"/>
      </w:pPr>
    </w:p>
    <w:p w14:paraId="4A0932A1" w14:textId="3F6A3B66" w:rsidR="008D35C5" w:rsidRDefault="008D35C5" w:rsidP="00C0145D">
      <w:pPr>
        <w:pStyle w:val="Heading2"/>
      </w:pPr>
      <w:bookmarkStart w:id="20" w:name="_Toc225173899"/>
      <w:r>
        <w:t>References:</w:t>
      </w:r>
      <w:bookmarkEnd w:id="20"/>
    </w:p>
    <w:p w14:paraId="1A92E383" w14:textId="796DB953" w:rsidR="008D35C5" w:rsidRDefault="008D35C5" w:rsidP="008D35C5">
      <w:r w:rsidRPr="008D35C5">
        <w:t>[</w:t>
      </w:r>
      <w:r>
        <w:t>1</w:t>
      </w:r>
      <w:r w:rsidRPr="008D35C5">
        <w:t xml:space="preserve">] Microsoft, "Microsoft Excel: Spreadsheet Software," Microsoft 365, 2024. [Online]. </w:t>
      </w:r>
    </w:p>
    <w:p w14:paraId="608215E4" w14:textId="0452090A" w:rsidR="008D35C5" w:rsidRDefault="008D35C5" w:rsidP="008D35C5">
      <w:r w:rsidRPr="008D35C5">
        <w:t>[</w:t>
      </w:r>
      <w:r>
        <w:t>2</w:t>
      </w:r>
      <w:r w:rsidRPr="008D35C5">
        <w:t>] "Chapter 4: MS Excel 4.1 Features, Auto Fill, Custom Lists, etc.," ResearchGate, Apr. 15, 2025. [Online]</w:t>
      </w:r>
    </w:p>
    <w:p w14:paraId="03D92217" w14:textId="1F271076" w:rsidR="008D35C5" w:rsidRDefault="008D35C5" w:rsidP="008D35C5">
      <w:r w:rsidRPr="008D35C5">
        <w:t>[</w:t>
      </w:r>
      <w:r>
        <w:t>3</w:t>
      </w:r>
      <w:r w:rsidRPr="008D35C5">
        <w:t>] "Importance of Microsoft Excel in Business: 10 Reasons," School of Coding UK, Sep. 29, 2025. [Online]</w:t>
      </w:r>
    </w:p>
    <w:p w14:paraId="373348B9" w14:textId="5DBEBD36" w:rsidR="008D35C5" w:rsidRDefault="008D35C5" w:rsidP="008D35C5">
      <w:r w:rsidRPr="008D35C5">
        <w:t>[</w:t>
      </w:r>
      <w:r>
        <w:t>4</w:t>
      </w:r>
      <w:r w:rsidRPr="008D35C5">
        <w:t>] Microsoft, "Excel specifications and limits," Microsoft Support, 2026. [Online].</w:t>
      </w:r>
    </w:p>
    <w:p w14:paraId="36D0FC3C" w14:textId="77777777" w:rsidR="008D35C5" w:rsidRDefault="008D35C5" w:rsidP="008D35C5"/>
    <w:p w14:paraId="757DFE70" w14:textId="0E32B2FC" w:rsidR="00277CFD" w:rsidRPr="00C0145D" w:rsidRDefault="00A15BFD" w:rsidP="00C0145D">
      <w:pPr>
        <w:pStyle w:val="Heading2"/>
      </w:pPr>
      <w:r w:rsidRPr="00C0145D">
        <w:br w:type="page"/>
      </w:r>
      <w:bookmarkStart w:id="21" w:name="_Toc225173900"/>
      <w:r w:rsidR="00FE01CB" w:rsidRPr="00C0145D">
        <w:lastRenderedPageBreak/>
        <w:t>MS ACCESS</w:t>
      </w:r>
      <w:bookmarkEnd w:id="21"/>
    </w:p>
    <w:p w14:paraId="78166ECD" w14:textId="0B64DB34" w:rsidR="00C008E7" w:rsidRDefault="00FE01CB" w:rsidP="00FE01CB">
      <w:r>
        <w:t>Access is a relational database management system (RDBMS) from Microsoft that sits perfectly between a simple Excel spreadsheet and a complex, high-end SQL server. Think of it as a tool for people who have too much data for a spreadsheet to handle safely but aren't professional software developers.</w:t>
      </w:r>
      <w:r w:rsidR="00C008E7">
        <w:t xml:space="preserve"> [1],[2]</w:t>
      </w:r>
    </w:p>
    <w:p w14:paraId="1346E865" w14:textId="1BB9EDFD" w:rsidR="009A6A4C" w:rsidRDefault="009A6A4C" w:rsidP="00C0145D">
      <w:pPr>
        <w:pStyle w:val="Heading2"/>
      </w:pPr>
      <w:bookmarkStart w:id="22" w:name="_Toc225173901"/>
      <w:r>
        <w:t>Key features:</w:t>
      </w:r>
      <w:bookmarkEnd w:id="22"/>
    </w:p>
    <w:p w14:paraId="6D1B6250" w14:textId="245D78CF" w:rsidR="00C0145D" w:rsidRDefault="00C0145D" w:rsidP="00C0145D">
      <w:r>
        <w:t>If you’re a student, these are the four big features that make Access way better than a standard spreadsheet for managing data:</w:t>
      </w:r>
    </w:p>
    <w:p w14:paraId="4E978EB9" w14:textId="5B12D31C" w:rsidR="00C0145D" w:rsidRDefault="00C0145D" w:rsidP="00C0145D">
      <w:r>
        <w:t>Relational Tables: Instead of one giant, messy sheet, you split data into smaller tables like Students and Courses and link them. If a student changes their name, you update it once and it fixes itself everywhere.</w:t>
      </w:r>
    </w:p>
    <w:p w14:paraId="274B2C32" w14:textId="585F2EC4" w:rsidR="00C0145D" w:rsidRDefault="00C0145D" w:rsidP="00C0145D">
      <w:r>
        <w:t>Queries: This is your Search Engine. You can ask the database specific questions, like Which students in the History club haven't paid their fees? and get the answer instantly without scrolling through rows.</w:t>
      </w:r>
      <w:r w:rsidR="00C03E5E">
        <w:t xml:space="preserve"> [3]</w:t>
      </w:r>
    </w:p>
    <w:p w14:paraId="09EB3D9A" w14:textId="77777777" w:rsidR="00C0145D" w:rsidRDefault="00C0145D" w:rsidP="00C0145D">
      <w:r>
        <w:t>Forms: Access lets you build a clean, website-like screen for typing in data. This keeps things organised and stops you from accidentally deleting old records while trying to add new ones.</w:t>
      </w:r>
    </w:p>
    <w:p w14:paraId="673F076A" w14:textId="20A702B5" w:rsidR="00C0145D" w:rsidRDefault="00C0145D" w:rsidP="00C0145D">
      <w:r>
        <w:t>Reports: When it’s time to hand in a project, Reports turn your raw data into professional, formatted PDFs with headers and totals, so it looks like a real business document rather than a boring grid.</w:t>
      </w:r>
    </w:p>
    <w:p w14:paraId="172AA407" w14:textId="2EF774E7" w:rsidR="00C0145D" w:rsidRDefault="00C0145D" w:rsidP="00C0145D">
      <w:pPr>
        <w:pStyle w:val="Heading3"/>
      </w:pPr>
      <w:bookmarkStart w:id="23" w:name="_Toc225173902"/>
      <w:r>
        <w:t>benefits</w:t>
      </w:r>
      <w:bookmarkEnd w:id="23"/>
    </w:p>
    <w:p w14:paraId="195F46E8" w14:textId="0AE0A538" w:rsidR="00FE01CB" w:rsidRDefault="00FE01CB" w:rsidP="00FE01CB">
      <w:r>
        <w:t>At its core, Access uses the Jet Database Engine and a graphical interface to help you build custom desktop applications. It operates using four main "objects"</w:t>
      </w:r>
      <w:r w:rsidR="009A6A4C">
        <w:t xml:space="preserve"> and benefits</w:t>
      </w:r>
      <w:r>
        <w:t>:</w:t>
      </w:r>
    </w:p>
    <w:p w14:paraId="772FF7BD" w14:textId="21E163E2" w:rsidR="00FE01CB" w:rsidRDefault="00FE01CB" w:rsidP="00FE01CB">
      <w:r>
        <w:t xml:space="preserve">Tables: This is where the data lives. Unlike Excel, tables are relational, meaning you can link a </w:t>
      </w:r>
      <w:r w:rsidR="002A4055">
        <w:t>customer’s</w:t>
      </w:r>
      <w:r>
        <w:t xml:space="preserve"> table to an Orders table using a unique ID, preventing you from having to type the same name a thousand times.</w:t>
      </w:r>
      <w:r w:rsidR="00C03E5E">
        <w:t xml:space="preserve"> [4]</w:t>
      </w:r>
    </w:p>
    <w:p w14:paraId="063FF61D" w14:textId="77777777" w:rsidR="00FE01CB" w:rsidRDefault="00FE01CB" w:rsidP="00FE01CB">
      <w:r>
        <w:t>Queries: These are like advanced filters. You can ask the database specific questions, such as "Show me every customer in London who spent over £500 last month."</w:t>
      </w:r>
    </w:p>
    <w:p w14:paraId="4E8BF95D" w14:textId="4843BBCE" w:rsidR="00FE01CB" w:rsidRDefault="00FE01CB" w:rsidP="00FE01CB">
      <w:r>
        <w:t>Forms: These provide a clean, user-friendly interface. Instead of looking at a scary grid of data, you can build a screen that looks like a website for easy data entry.</w:t>
      </w:r>
      <w:r w:rsidR="00C0145D">
        <w:t xml:space="preserve">            </w:t>
      </w:r>
      <w:r>
        <w:t>Reports: These turn your data into professional, formatted documents ready for printing or emailing.</w:t>
      </w:r>
    </w:p>
    <w:p w14:paraId="28EF4F8B" w14:textId="49BD42CE" w:rsidR="00E72100" w:rsidRDefault="002A4055" w:rsidP="00E72100">
      <w:pPr>
        <w:rPr>
          <w:rStyle w:val="Heading3Char"/>
        </w:rPr>
      </w:pPr>
      <w:r>
        <w:br w:type="page"/>
      </w:r>
      <w:bookmarkStart w:id="24" w:name="_Toc225173903"/>
      <w:r w:rsidR="00E72100" w:rsidRPr="00E72100">
        <w:rPr>
          <w:rStyle w:val="Heading3Char"/>
        </w:rPr>
        <w:lastRenderedPageBreak/>
        <w:t>Limitations</w:t>
      </w:r>
      <w:r w:rsidR="00E72100">
        <w:rPr>
          <w:rStyle w:val="Heading3Char"/>
        </w:rPr>
        <w:t>:</w:t>
      </w:r>
      <w:bookmarkEnd w:id="24"/>
    </w:p>
    <w:p w14:paraId="71063498" w14:textId="08538B60" w:rsidR="00E72100" w:rsidRDefault="00E72100" w:rsidP="00E72100">
      <w:r w:rsidRPr="00E72100">
        <w:rPr>
          <w:rStyle w:val="Heading3Char"/>
        </w:rPr>
        <w:t xml:space="preserve"> </w:t>
      </w:r>
      <w:r>
        <w:t>Windows-Only: It’s not on Mac or mobile, so you're stuck on a PC.</w:t>
      </w:r>
    </w:p>
    <w:p w14:paraId="161CA56E" w14:textId="6F9BCBB4" w:rsidR="00E72100" w:rsidRDefault="00E72100" w:rsidP="00E72100">
      <w:r>
        <w:t>Size Limit: Once your database hits 2GB, it stops working. That’s plenty for a club, but not for huge datasets.</w:t>
      </w:r>
    </w:p>
    <w:p w14:paraId="64032A53" w14:textId="18F6ED29" w:rsidR="00E72100" w:rsidRDefault="00E72100" w:rsidP="00E72100">
      <w:r>
        <w:t>Old-School Web: It’s a "desktop" tool. You can’t just share a link like a Google Doc; it’s meant for one person or a small office network.</w:t>
      </w:r>
    </w:p>
    <w:p w14:paraId="1CFDC9B7" w14:textId="48310B8E" w:rsidR="002A4055" w:rsidRDefault="00E72100" w:rsidP="00E72100">
      <w:r>
        <w:t xml:space="preserve">Learning Curve: Unlike Excel’s just start typing vibe, you </w:t>
      </w:r>
      <w:r w:rsidR="00C008E7">
        <w:t>must</w:t>
      </w:r>
      <w:r>
        <w:t xml:space="preserve"> plan your tables before you begin.</w:t>
      </w:r>
    </w:p>
    <w:p w14:paraId="7C3CF688" w14:textId="53F4FF75" w:rsidR="00DE7DA2" w:rsidRDefault="006100FA" w:rsidP="00FE01CB">
      <w:r>
        <w:rPr>
          <w:noProof/>
        </w:rPr>
        <w:drawing>
          <wp:anchor distT="0" distB="0" distL="114300" distR="114300" simplePos="0" relativeHeight="251648000" behindDoc="0" locked="0" layoutInCell="1" allowOverlap="1" wp14:anchorId="03EBC0FD" wp14:editId="5A0EF4F3">
            <wp:simplePos x="0" y="0"/>
            <wp:positionH relativeFrom="column">
              <wp:posOffset>1487652</wp:posOffset>
            </wp:positionH>
            <wp:positionV relativeFrom="paragraph">
              <wp:posOffset>169139</wp:posOffset>
            </wp:positionV>
            <wp:extent cx="2571750" cy="2571750"/>
            <wp:effectExtent l="0" t="0" r="0" b="0"/>
            <wp:wrapNone/>
            <wp:docPr id="1193253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1750" cy="2571750"/>
                    </a:xfrm>
                    <a:prstGeom prst="rect">
                      <a:avLst/>
                    </a:prstGeom>
                    <a:noFill/>
                  </pic:spPr>
                </pic:pic>
              </a:graphicData>
            </a:graphic>
          </wp:anchor>
        </w:drawing>
      </w:r>
    </w:p>
    <w:p w14:paraId="4F8FFA55" w14:textId="77777777" w:rsidR="00E72100" w:rsidRDefault="00E72100" w:rsidP="00FE01CB"/>
    <w:p w14:paraId="0BADF17D" w14:textId="77777777" w:rsidR="00E72100" w:rsidRDefault="00E72100" w:rsidP="00FE01CB"/>
    <w:p w14:paraId="08838193" w14:textId="77777777" w:rsidR="00E72100" w:rsidRDefault="00E72100" w:rsidP="00FE01CB"/>
    <w:p w14:paraId="2B5F0EC1" w14:textId="77777777" w:rsidR="006100FA" w:rsidRDefault="006100FA" w:rsidP="008D35C5">
      <w:pPr>
        <w:pStyle w:val="Heading2"/>
      </w:pPr>
    </w:p>
    <w:p w14:paraId="55C86886" w14:textId="77777777" w:rsidR="006100FA" w:rsidRDefault="006100FA" w:rsidP="008D35C5">
      <w:pPr>
        <w:pStyle w:val="Heading2"/>
      </w:pPr>
    </w:p>
    <w:p w14:paraId="447530FC" w14:textId="77777777" w:rsidR="006100FA" w:rsidRDefault="006100FA" w:rsidP="008D35C5">
      <w:pPr>
        <w:pStyle w:val="Heading2"/>
      </w:pPr>
    </w:p>
    <w:p w14:paraId="11FABAC3" w14:textId="77777777" w:rsidR="006100FA" w:rsidRDefault="006100FA" w:rsidP="008D35C5">
      <w:pPr>
        <w:pStyle w:val="Heading2"/>
      </w:pPr>
    </w:p>
    <w:p w14:paraId="1D22AD3A" w14:textId="5EE4FE40" w:rsidR="00E72100" w:rsidRDefault="00E72100" w:rsidP="008D35C5">
      <w:pPr>
        <w:pStyle w:val="Heading2"/>
      </w:pPr>
      <w:bookmarkStart w:id="25" w:name="_Toc225173904"/>
      <w:r>
        <w:t>References</w:t>
      </w:r>
      <w:r w:rsidR="008D35C5">
        <w:t>:</w:t>
      </w:r>
      <w:bookmarkEnd w:id="25"/>
    </w:p>
    <w:p w14:paraId="15354D0F" w14:textId="439FAA86" w:rsidR="008D35C5" w:rsidRDefault="008D35C5" w:rsidP="008D35C5">
      <w:r w:rsidRPr="008D35C5">
        <w:t>[1] Microsoft, "Database Software and Applications | Microsoft Access," Microsoft.com, 2026. [Online].</w:t>
      </w:r>
    </w:p>
    <w:p w14:paraId="2A54D874" w14:textId="6ED0E3D4" w:rsidR="008D35C5" w:rsidRDefault="008D35C5" w:rsidP="008D35C5">
      <w:r w:rsidRPr="008D35C5">
        <w:t xml:space="preserve">[2] Microsoft, "What is Microsoft Access and What Do You Use It </w:t>
      </w:r>
      <w:r w:rsidR="00C03E5E" w:rsidRPr="008D35C5">
        <w:t>For?</w:t>
      </w:r>
      <w:r w:rsidRPr="008D35C5">
        <w:t>" YouTube, Aug. 29, 2021. [Online].</w:t>
      </w:r>
    </w:p>
    <w:p w14:paraId="1EEDF1D7" w14:textId="7C0322A0" w:rsidR="008D35C5" w:rsidRDefault="008D35C5" w:rsidP="008D35C5">
      <w:r w:rsidRPr="008D35C5">
        <w:t>[3] Microsoft, "Access specifications," Microsoft Support, 2026. [Online].</w:t>
      </w:r>
    </w:p>
    <w:p w14:paraId="00A152CA" w14:textId="6034DCE8" w:rsidR="006100FA" w:rsidRDefault="008D35C5" w:rsidP="008D35C5">
      <w:r>
        <w:t>[4]</w:t>
      </w:r>
      <w:r w:rsidRPr="008D35C5">
        <w:t xml:space="preserve"> Microsoft, "Database Software and Applications | Microsoft Access," Microsoft 365, 2024. [Online].</w:t>
      </w:r>
    </w:p>
    <w:p w14:paraId="670B9D60" w14:textId="77777777" w:rsidR="006100FA" w:rsidRDefault="006100FA">
      <w:r>
        <w:br w:type="page"/>
      </w:r>
    </w:p>
    <w:p w14:paraId="34D811EF" w14:textId="5093691B" w:rsidR="008D35C5" w:rsidRDefault="00CF7538" w:rsidP="00CF7538">
      <w:pPr>
        <w:pStyle w:val="Heading3"/>
      </w:pPr>
      <w:bookmarkStart w:id="26" w:name="_Toc225173905"/>
      <w:r>
        <w:lastRenderedPageBreak/>
        <w:t>IF FUNCTION</w:t>
      </w:r>
      <w:bookmarkEnd w:id="26"/>
      <w:r>
        <w:t xml:space="preserve"> </w:t>
      </w:r>
    </w:p>
    <w:p w14:paraId="079F93B4" w14:textId="6F99E930" w:rsidR="00CF7538" w:rsidRDefault="00CF7538" w:rsidP="00CF7538">
      <w:r w:rsidRPr="00CF7538">
        <w:t>The IF function is one of the most useful tools in Excel because it lets the spreadsheet think for itself. It checks if a condition is met and gives you one result if it's true, and another if it's false</w:t>
      </w:r>
      <w:r>
        <w:t>.</w:t>
      </w:r>
    </w:p>
    <w:p w14:paraId="123485A0" w14:textId="741DF673" w:rsidR="00CF7538" w:rsidRDefault="00CF7538" w:rsidP="00CF7538">
      <w:r>
        <w:rPr>
          <w:noProof/>
        </w:rPr>
        <w:drawing>
          <wp:inline distT="0" distB="0" distL="0" distR="0" wp14:anchorId="7DF73B35" wp14:editId="4E71AB06">
            <wp:extent cx="5727700" cy="1894840"/>
            <wp:effectExtent l="0" t="0" r="6350" b="0"/>
            <wp:docPr id="19178146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894840"/>
                    </a:xfrm>
                    <a:prstGeom prst="rect">
                      <a:avLst/>
                    </a:prstGeom>
                    <a:noFill/>
                    <a:ln>
                      <a:noFill/>
                    </a:ln>
                  </pic:spPr>
                </pic:pic>
              </a:graphicData>
            </a:graphic>
          </wp:inline>
        </w:drawing>
      </w:r>
    </w:p>
    <w:p w14:paraId="79065054" w14:textId="7799C1BB" w:rsidR="00CF7538" w:rsidRDefault="00CF7538" w:rsidP="00CF7538">
      <w:r>
        <w:t>So, looking at this London Taxi sheet, it’s basically a massive, automated payroll tracker. The main thing happening here is the comparison between Contracted Mileage (Column C) and Miles Driven (Column D).</w:t>
      </w:r>
    </w:p>
    <w:p w14:paraId="0244963D" w14:textId="320F7A3B" w:rsidR="00CF7538" w:rsidRDefault="00CF7538" w:rsidP="00CF7538">
      <w:r>
        <w:t>Check out Row 4 (the first driver). They did exactly 500 miles, which was their limit. Because they didn't go over, the Exceeded Mileage (Column G) stays at £0.00. That’s the IF function working its magic, it checks if the miles are over the limit, and since they aren't, it returns zero, so the driver doesn't get a "bonus" for just doing their job.</w:t>
      </w:r>
    </w:p>
    <w:p w14:paraId="1C444F0B" w14:textId="694F7EEE" w:rsidR="00CF7538" w:rsidRDefault="00CF7538" w:rsidP="00CF7538">
      <w:r>
        <w:t>But look at Row 5. That driver did 900 miles when they were only contracted for 400. The spreadsheet sees that 500-mile difference, multiplies it by the £2.10 rate, and boom they get an extra £1,050.00.</w:t>
      </w:r>
    </w:p>
    <w:p w14:paraId="7B57624E" w14:textId="03992B46" w:rsidR="008D35C5" w:rsidRDefault="00CF7538" w:rsidP="00CF7538">
      <w:r>
        <w:t>In the formula bar at the top, you can see =C4*B4. That’s just calculating the base pay. The rest of the columns use that "Decision Logic" to make sure the Net Salary (Column I) is 100% accurate without anyone having to use a calculator for every single driver.</w:t>
      </w:r>
    </w:p>
    <w:p w14:paraId="1446D50A" w14:textId="3EBB9DB5" w:rsidR="00CF7538" w:rsidRDefault="00CF7538">
      <w:pPr>
        <w:rPr>
          <w:noProof/>
        </w:rPr>
      </w:pPr>
      <w:r>
        <w:rPr>
          <w:noProof/>
        </w:rPr>
        <w:br w:type="page"/>
      </w:r>
    </w:p>
    <w:p w14:paraId="24FBCAC7" w14:textId="0E032B80" w:rsidR="00080CF9" w:rsidRDefault="00080CF9" w:rsidP="00DE7516">
      <w:r>
        <w:lastRenderedPageBreak/>
        <w:t>Pivot table feature:</w:t>
      </w:r>
    </w:p>
    <w:p w14:paraId="1D4EE9A9" w14:textId="25789753" w:rsidR="00080CF9" w:rsidRDefault="00080CF9" w:rsidP="00DE7516">
      <w:r w:rsidRPr="00080CF9">
        <w:t>A Pivot Table is a powerful Excel tool that summarizes, analyses, and explores large amounts of data without needing a single complex formula. It lets you "slice and dice" data to find patterns and trends instantly.</w:t>
      </w:r>
    </w:p>
    <w:p w14:paraId="4BB62BBF" w14:textId="2A80B643" w:rsidR="00080CF9" w:rsidRDefault="00080CF9" w:rsidP="00DE7516">
      <w:r>
        <w:rPr>
          <w:noProof/>
        </w:rPr>
        <w:drawing>
          <wp:inline distT="0" distB="0" distL="0" distR="0" wp14:anchorId="606EEEED" wp14:editId="002BC712">
            <wp:extent cx="3104515" cy="3179445"/>
            <wp:effectExtent l="0" t="0" r="635" b="1905"/>
            <wp:docPr id="21380659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04515" cy="3179445"/>
                    </a:xfrm>
                    <a:prstGeom prst="rect">
                      <a:avLst/>
                    </a:prstGeom>
                    <a:noFill/>
                    <a:ln>
                      <a:noFill/>
                    </a:ln>
                  </pic:spPr>
                </pic:pic>
              </a:graphicData>
            </a:graphic>
          </wp:inline>
        </w:drawing>
      </w:r>
    </w:p>
    <w:p w14:paraId="04CC7FC0" w14:textId="77777777" w:rsidR="00080CF9" w:rsidRDefault="00080CF9" w:rsidP="00DE7516"/>
    <w:p w14:paraId="1FE4964D" w14:textId="0A62328C" w:rsidR="00080CF9" w:rsidRDefault="00080CF9" w:rsidP="00080CF9">
      <w:r>
        <w:t>these two Pivot Tables they’re basically taking a massive list of sales and summarizing them, so you don't have to do any math.</w:t>
      </w:r>
    </w:p>
    <w:p w14:paraId="1F66C74A" w14:textId="6D82E66B" w:rsidR="00080CF9" w:rsidRDefault="00080CF9" w:rsidP="00080CF9">
      <w:r>
        <w:t>The small table on the left is the big picture view. It’s just grouping everything by location (East, North, South, West London) and showing the total Sum of Earning for each. It’s perfect if you just need a quick total, like the Grand Total of 15,528.8.</w:t>
      </w:r>
    </w:p>
    <w:p w14:paraId="44F82804" w14:textId="77777777" w:rsidR="00080CF9" w:rsidRDefault="00080CF9" w:rsidP="00080CF9">
      <w:r>
        <w:t>The big table on the right is where it gets detailed. This one is 'nested,' meaning it breaks down each location into the specific items sold there. For example, under East London, you can see exactly how much was made from Peanut Butter, Sugar Bags, and Tea. It even shows the specific product codes (like IT009).</w:t>
      </w:r>
    </w:p>
    <w:p w14:paraId="7F23FBE3" w14:textId="63C8C536" w:rsidR="00080CF9" w:rsidRDefault="00080CF9" w:rsidP="00080CF9">
      <w:r>
        <w:t>The coolest part is the subtotals. See the bold 4660 next to East London? That’s the Pivot Table automatically adding up all the items below it. It’s way faster than using a calculator, and you can collapse those sections if you want to hide the details and just see the totals again.</w:t>
      </w:r>
    </w:p>
    <w:p w14:paraId="0C6588A1" w14:textId="7DBDCCAB" w:rsidR="00DE7516" w:rsidRDefault="00080CF9" w:rsidP="00080CF9">
      <w:r>
        <w:t>Basically, it's taking a giant, messy spreadsheet and turning it into a clean, readable report for a boss or a project!</w:t>
      </w:r>
      <w:r w:rsidR="008C0B3D">
        <w:t xml:space="preserve"> </w:t>
      </w:r>
    </w:p>
    <w:p w14:paraId="72D97422" w14:textId="77777777" w:rsidR="00881453" w:rsidRDefault="008C0B3D" w:rsidP="00881453">
      <w:pPr>
        <w:rPr>
          <w:noProof/>
        </w:rPr>
      </w:pPr>
      <w:r>
        <w:rPr>
          <w:noProof/>
        </w:rPr>
        <w:lastRenderedPageBreak/>
        <w:drawing>
          <wp:anchor distT="0" distB="0" distL="114300" distR="114300" simplePos="0" relativeHeight="251670528" behindDoc="0" locked="0" layoutInCell="1" allowOverlap="1" wp14:anchorId="588456A8" wp14:editId="6D7562FC">
            <wp:simplePos x="0" y="0"/>
            <wp:positionH relativeFrom="margin">
              <wp:align>center</wp:align>
            </wp:positionH>
            <wp:positionV relativeFrom="paragraph">
              <wp:posOffset>221996</wp:posOffset>
            </wp:positionV>
            <wp:extent cx="2779395" cy="2534285"/>
            <wp:effectExtent l="0" t="0" r="1905" b="0"/>
            <wp:wrapThrough wrapText="bothSides">
              <wp:wrapPolygon edited="0">
                <wp:start x="0" y="0"/>
                <wp:lineTo x="0" y="21432"/>
                <wp:lineTo x="21467" y="21432"/>
                <wp:lineTo x="21467" y="0"/>
                <wp:lineTo x="0" y="0"/>
              </wp:wrapPolygon>
            </wp:wrapThrough>
            <wp:docPr id="13385343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79395" cy="2534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1453">
        <w:rPr>
          <w:noProof/>
        </w:rPr>
        <w:t xml:space="preserve">    </w:t>
      </w:r>
    </w:p>
    <w:p w14:paraId="61D8FA06" w14:textId="77777777" w:rsidR="00881453" w:rsidRDefault="00881453" w:rsidP="00881453">
      <w:pPr>
        <w:rPr>
          <w:noProof/>
        </w:rPr>
      </w:pPr>
    </w:p>
    <w:p w14:paraId="0588A3D3" w14:textId="77777777" w:rsidR="00881453" w:rsidRDefault="00881453" w:rsidP="00881453">
      <w:pPr>
        <w:rPr>
          <w:noProof/>
        </w:rPr>
      </w:pPr>
    </w:p>
    <w:p w14:paraId="65DC52CD" w14:textId="77777777" w:rsidR="00881453" w:rsidRDefault="00881453" w:rsidP="00881453">
      <w:pPr>
        <w:rPr>
          <w:noProof/>
        </w:rPr>
      </w:pPr>
    </w:p>
    <w:p w14:paraId="46EAA383" w14:textId="77777777" w:rsidR="00881453" w:rsidRDefault="00881453" w:rsidP="00881453">
      <w:pPr>
        <w:rPr>
          <w:noProof/>
        </w:rPr>
      </w:pPr>
    </w:p>
    <w:p w14:paraId="4E6C4FBE" w14:textId="77777777" w:rsidR="00881453" w:rsidRDefault="00881453" w:rsidP="00881453">
      <w:pPr>
        <w:rPr>
          <w:noProof/>
        </w:rPr>
      </w:pPr>
    </w:p>
    <w:p w14:paraId="183AC41F" w14:textId="77777777" w:rsidR="00881453" w:rsidRDefault="00881453" w:rsidP="00881453">
      <w:pPr>
        <w:rPr>
          <w:noProof/>
        </w:rPr>
      </w:pPr>
    </w:p>
    <w:p w14:paraId="288EDE23" w14:textId="77777777" w:rsidR="00881453" w:rsidRDefault="00881453" w:rsidP="00881453">
      <w:pPr>
        <w:rPr>
          <w:noProof/>
        </w:rPr>
      </w:pPr>
    </w:p>
    <w:p w14:paraId="0F85F6BE" w14:textId="77777777" w:rsidR="00881453" w:rsidRDefault="00881453" w:rsidP="00881453">
      <w:pPr>
        <w:rPr>
          <w:noProof/>
        </w:rPr>
      </w:pPr>
    </w:p>
    <w:p w14:paraId="636994DD" w14:textId="77777777" w:rsidR="00881453" w:rsidRDefault="00881453" w:rsidP="00881453">
      <w:pPr>
        <w:rPr>
          <w:noProof/>
        </w:rPr>
      </w:pPr>
    </w:p>
    <w:p w14:paraId="22269451" w14:textId="77777777" w:rsidR="00881453" w:rsidRDefault="00881453" w:rsidP="00881453">
      <w:pPr>
        <w:rPr>
          <w:noProof/>
        </w:rPr>
      </w:pPr>
    </w:p>
    <w:p w14:paraId="653143E6" w14:textId="2A588D04" w:rsidR="00881453" w:rsidRDefault="00881453" w:rsidP="00881453">
      <w:pPr>
        <w:rPr>
          <w:noProof/>
        </w:rPr>
      </w:pPr>
      <w:r>
        <w:rPr>
          <w:noProof/>
        </w:rPr>
        <w:t>Basically this is a  grouping the data by miles driven (the numbers under Row Labels and showing the total pay for each group. Instead of seeing a long list of every single taxi driver, it’s squashed it all down so you can see the trends at a glance.</w:t>
      </w:r>
    </w:p>
    <w:p w14:paraId="2E06C278" w14:textId="77777777" w:rsidR="00881453" w:rsidRDefault="00881453" w:rsidP="00881453">
      <w:pPr>
        <w:rPr>
          <w:noProof/>
        </w:rPr>
      </w:pPr>
      <w:r>
        <w:rPr>
          <w:noProof/>
        </w:rPr>
        <w:t>For example, you can see that the drivers who did 750 miles earned a combined total of £1,379.50. It’s super handy if you want to see which mileage bracket is costing the company the most money in salaries.</w:t>
      </w:r>
    </w:p>
    <w:p w14:paraId="4DA02270" w14:textId="162DB75D" w:rsidR="00881453" w:rsidRDefault="00881453" w:rsidP="00881453">
      <w:pPr>
        <w:rPr>
          <w:noProof/>
        </w:rPr>
      </w:pPr>
      <w:r>
        <w:rPr>
          <w:noProof/>
        </w:rPr>
        <w:t xml:space="preserve">At the very bottom, it gives you that Grand Total of £8,168.10, which is the total amount the company is paying out to everyone across all those mileage groups. It’s basically a quickglance' report for a manager who doesn't want to scroll through a hundred rows of individual names.                 </w:t>
      </w:r>
    </w:p>
    <w:p w14:paraId="396C7731" w14:textId="77777777" w:rsidR="00881453" w:rsidRDefault="00881453" w:rsidP="00093911">
      <w:pPr>
        <w:pStyle w:val="Heading1"/>
        <w:rPr>
          <w:noProof/>
        </w:rPr>
      </w:pPr>
      <w:bookmarkStart w:id="27" w:name="_Toc225173906"/>
      <w:r>
        <w:rPr>
          <w:noProof/>
        </w:rPr>
        <w:t>Refrenecs:</w:t>
      </w:r>
      <w:bookmarkEnd w:id="27"/>
    </w:p>
    <w:p w14:paraId="3FC7F8BE" w14:textId="28DB1A75" w:rsidR="008C0B3D" w:rsidRDefault="00881453" w:rsidP="00881453">
      <w:r>
        <w:t xml:space="preserve">[1] </w:t>
      </w:r>
      <w:r w:rsidRPr="00881453">
        <w:t>Microsoft, "IF function – nested formulas and avoiding pitfalls," Microsoft Support, 2026. [Online]</w:t>
      </w:r>
    </w:p>
    <w:p w14:paraId="67C81E2D" w14:textId="72E031AA" w:rsidR="00881453" w:rsidRDefault="00881453" w:rsidP="00881453">
      <w:r>
        <w:t>[2]</w:t>
      </w:r>
      <w:r w:rsidRPr="00881453">
        <w:t xml:space="preserve"> Microsoft, "Use conditional formatting to highlight information," Microsoft Support, 2026. [Online].</w:t>
      </w:r>
    </w:p>
    <w:p w14:paraId="7A579772" w14:textId="58E4E27F" w:rsidR="00881453" w:rsidRDefault="00881453" w:rsidP="00881453">
      <w:r>
        <w:t xml:space="preserve">[3] </w:t>
      </w:r>
      <w:r w:rsidRPr="00881453">
        <w:t xml:space="preserve">Microsoft, "Overview of PivotTables and </w:t>
      </w:r>
      <w:r w:rsidR="00C008E7" w:rsidRPr="00881453">
        <w:t>Pivot Charts, “Microsoft</w:t>
      </w:r>
      <w:r w:rsidRPr="00881453">
        <w:t xml:space="preserve"> Support, 2026. [Online].</w:t>
      </w:r>
    </w:p>
    <w:p w14:paraId="725DE83C" w14:textId="17A32F4C" w:rsidR="00881453" w:rsidRDefault="00881453">
      <w:r>
        <w:br w:type="page"/>
      </w:r>
    </w:p>
    <w:p w14:paraId="6A5A46DB" w14:textId="7C7DF9B3" w:rsidR="00881453" w:rsidRDefault="00F26B24" w:rsidP="00F26B24">
      <w:pPr>
        <w:pStyle w:val="Heading2"/>
      </w:pPr>
      <w:bookmarkStart w:id="28" w:name="_Toc225173907"/>
      <w:r w:rsidRPr="00F26B24">
        <w:lastRenderedPageBreak/>
        <w:t>Analys</w:t>
      </w:r>
      <w:r>
        <w:t>ing</w:t>
      </w:r>
      <w:r w:rsidRPr="00F26B24">
        <w:t xml:space="preserve"> one contemporary Communication</w:t>
      </w:r>
      <w:r>
        <w:t>:</w:t>
      </w:r>
      <w:bookmarkEnd w:id="28"/>
    </w:p>
    <w:p w14:paraId="6887EF06" w14:textId="77777777" w:rsidR="00F26B24" w:rsidRDefault="00F26B24" w:rsidP="00F26B24">
      <w:r>
        <w:t>Communication: Slack</w:t>
      </w:r>
    </w:p>
    <w:p w14:paraId="04CD39DB" w14:textId="4ED81294" w:rsidR="00F26B24" w:rsidRDefault="00F26B24" w:rsidP="00F26B24">
      <w:r>
        <w:t xml:space="preserve">Slack has evolved from a simple chat application into what is now considered a conversational workspace. It serves as a central hub where real-time and asynchronous messaging replaces internal email for over 38 million active users. </w:t>
      </w:r>
    </w:p>
    <w:p w14:paraId="50312D25" w14:textId="77777777" w:rsidR="00F26B24" w:rsidRDefault="00F26B24" w:rsidP="00F26B24">
      <w:r>
        <w:t>Key Features:</w:t>
      </w:r>
    </w:p>
    <w:p w14:paraId="099DD330" w14:textId="77777777" w:rsidR="00F26B24" w:rsidRDefault="00F26B24" w:rsidP="00F26B24">
      <w:r>
        <w:t>Channel-Based Organisation: Conversations are grouped by topic, project, or department in dedicated channels, keeping discussions transparent and searchable.</w:t>
      </w:r>
    </w:p>
    <w:p w14:paraId="06BB9DC0" w14:textId="77777777" w:rsidR="00F26B24" w:rsidRDefault="00F26B24" w:rsidP="00F26B24">
      <w:r>
        <w:t>Deep Integrations: Slack connects with over 2,600 third-party apps, including Google Drive, Salesforce, and Trello, allowing users to trigger workflows directly from their chat.</w:t>
      </w:r>
    </w:p>
    <w:p w14:paraId="669F82E6" w14:textId="4BAE76DC" w:rsidR="00F26B24" w:rsidRDefault="00F26B24" w:rsidP="00F26B24">
      <w:r>
        <w:t>Huddles &amp; Video: For quick pivots to voice or video, huddles provide instant audio-first meetings with screen-sharing and automatic notetaking.</w:t>
      </w:r>
    </w:p>
    <w:p w14:paraId="6A79FBB6" w14:textId="106D9B95" w:rsidR="00F26B24" w:rsidRDefault="00F26B24" w:rsidP="00F26B24">
      <w:r>
        <w:t>Native Execution Tools: With the introduction of Slack Lists and Canvases, teams can track tasks and document permanent information (like briefs or playbooks) without leaving the platform.</w:t>
      </w:r>
    </w:p>
    <w:p w14:paraId="073EDD4F" w14:textId="5D1529AF" w:rsidR="00F26B24" w:rsidRDefault="00F26B24" w:rsidP="00F26B24"/>
    <w:p w14:paraId="13FE3706" w14:textId="7A65A528" w:rsidR="00F26B24" w:rsidRPr="00F26B24" w:rsidRDefault="00F26B24" w:rsidP="00F26B24">
      <w:r>
        <w:rPr>
          <w:noProof/>
        </w:rPr>
        <w:drawing>
          <wp:anchor distT="0" distB="0" distL="114300" distR="114300" simplePos="0" relativeHeight="251681792" behindDoc="0" locked="0" layoutInCell="1" allowOverlap="1" wp14:anchorId="2012CB94" wp14:editId="6F727E0C">
            <wp:simplePos x="0" y="0"/>
            <wp:positionH relativeFrom="margin">
              <wp:posOffset>548106</wp:posOffset>
            </wp:positionH>
            <wp:positionV relativeFrom="paragraph">
              <wp:posOffset>9982</wp:posOffset>
            </wp:positionV>
            <wp:extent cx="4117340" cy="3088005"/>
            <wp:effectExtent l="0" t="0" r="0" b="0"/>
            <wp:wrapThrough wrapText="bothSides">
              <wp:wrapPolygon edited="0">
                <wp:start x="0" y="0"/>
                <wp:lineTo x="0" y="21453"/>
                <wp:lineTo x="21487" y="21453"/>
                <wp:lineTo x="21487" y="0"/>
                <wp:lineTo x="0" y="0"/>
              </wp:wrapPolygon>
            </wp:wrapThrough>
            <wp:docPr id="6231498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17340" cy="3088005"/>
                    </a:xfrm>
                    <a:prstGeom prst="rect">
                      <a:avLst/>
                    </a:prstGeom>
                    <a:noFill/>
                  </pic:spPr>
                </pic:pic>
              </a:graphicData>
            </a:graphic>
            <wp14:sizeRelH relativeFrom="margin">
              <wp14:pctWidth>0</wp14:pctWidth>
            </wp14:sizeRelH>
            <wp14:sizeRelV relativeFrom="margin">
              <wp14:pctHeight>0</wp14:pctHeight>
            </wp14:sizeRelV>
          </wp:anchor>
        </w:drawing>
      </w:r>
    </w:p>
    <w:p w14:paraId="41077BF1" w14:textId="362D1404" w:rsidR="00F26B24" w:rsidRDefault="00F26B24" w:rsidP="00881453"/>
    <w:p w14:paraId="65A94B6E" w14:textId="57145F5F" w:rsidR="00881453" w:rsidRDefault="00881453" w:rsidP="00881453"/>
    <w:p w14:paraId="0168BC39" w14:textId="77777777" w:rsidR="00F26B24" w:rsidRPr="00F26B24" w:rsidRDefault="00F26B24" w:rsidP="00F26B24"/>
    <w:p w14:paraId="14C4E9AC" w14:textId="77777777" w:rsidR="00F26B24" w:rsidRPr="00F26B24" w:rsidRDefault="00F26B24" w:rsidP="00F26B24"/>
    <w:p w14:paraId="3317FCAC" w14:textId="77777777" w:rsidR="00F26B24" w:rsidRPr="00F26B24" w:rsidRDefault="00F26B24" w:rsidP="00F26B24"/>
    <w:p w14:paraId="06E28A72" w14:textId="77777777" w:rsidR="00F26B24" w:rsidRPr="00F26B24" w:rsidRDefault="00F26B24" w:rsidP="00F26B24"/>
    <w:p w14:paraId="7EB8DB43" w14:textId="77777777" w:rsidR="00F26B24" w:rsidRPr="00F26B24" w:rsidRDefault="00F26B24" w:rsidP="00F26B24"/>
    <w:p w14:paraId="3D8CC746" w14:textId="77777777" w:rsidR="00F26B24" w:rsidRDefault="00F26B24" w:rsidP="00F26B24"/>
    <w:p w14:paraId="23373687" w14:textId="18339CC8" w:rsidR="00F26B24" w:rsidRDefault="00F26B24">
      <w:r>
        <w:br w:type="page"/>
      </w:r>
    </w:p>
    <w:p w14:paraId="0F125FEE" w14:textId="077DAC33" w:rsidR="00F26B24" w:rsidRDefault="00F26B24" w:rsidP="00F26B24">
      <w:pPr>
        <w:pStyle w:val="Heading3"/>
      </w:pPr>
      <w:bookmarkStart w:id="29" w:name="_Toc225173908"/>
      <w:r w:rsidRPr="00F26B24">
        <w:lastRenderedPageBreak/>
        <w:t>Online Collaboration applications/tools</w:t>
      </w:r>
      <w:r>
        <w:t>:</w:t>
      </w:r>
      <w:bookmarkEnd w:id="29"/>
    </w:p>
    <w:p w14:paraId="614E03F6" w14:textId="77777777" w:rsidR="00F26B24" w:rsidRDefault="00F26B24" w:rsidP="00F26B24">
      <w:r>
        <w:t>Online Collaboration: Miro</w:t>
      </w:r>
    </w:p>
    <w:p w14:paraId="66C5A91F" w14:textId="14FF42FD" w:rsidR="00F26B24" w:rsidRDefault="00F26B24" w:rsidP="00F26B24">
      <w:r>
        <w:t>Miro is an AI-powered innovation workspace that provides an infinite digital canvas for teams to brainstorm, plan, and build projects visually. It is used by over 250,000 customers globally, particularly for remote and hybrid workshops.</w:t>
      </w:r>
    </w:p>
    <w:p w14:paraId="47F604EB" w14:textId="77777777" w:rsidR="00F26B24" w:rsidRDefault="00F26B24" w:rsidP="00F26B24">
      <w:r>
        <w:t>Key Features:</w:t>
      </w:r>
    </w:p>
    <w:p w14:paraId="44279279" w14:textId="77777777" w:rsidR="00F26B24" w:rsidRDefault="00F26B24" w:rsidP="00F26B24">
      <w:r>
        <w:t>Infinite Collaborative Whiteboard: Multiple users can contribute simultaneously to a shared board using digital sticky notes, diagrams, flowcharts, and mind maps.</w:t>
      </w:r>
    </w:p>
    <w:p w14:paraId="3D2B0366" w14:textId="06CF3968" w:rsidR="00F26B24" w:rsidRDefault="00F26B24" w:rsidP="00F26B24">
      <w:r>
        <w:t>Miro Engage: A specialized tool for live workshops that includes interactive polls, word clouds, and Q&amp;A sessions to prevent passive attendees in large meetings.</w:t>
      </w:r>
    </w:p>
    <w:p w14:paraId="362E38EC" w14:textId="2B206703" w:rsidR="00F26B24" w:rsidRDefault="00F26B24" w:rsidP="00F26B24">
      <w:r>
        <w:t>Talk track: Allows users to record interactive video walkthroughs of their boards, enabling teammates to review complex ideas asynchronously at their own pace.</w:t>
      </w:r>
    </w:p>
    <w:p w14:paraId="72689035" w14:textId="4B77D174" w:rsidR="00F26B24" w:rsidRDefault="00F26B24" w:rsidP="00F26B24">
      <w:pPr>
        <w:rPr>
          <w:noProof/>
        </w:rPr>
      </w:pPr>
      <w:r>
        <w:rPr>
          <w:noProof/>
        </w:rPr>
        <w:drawing>
          <wp:anchor distT="0" distB="0" distL="114300" distR="114300" simplePos="0" relativeHeight="251688960" behindDoc="0" locked="0" layoutInCell="1" allowOverlap="1" wp14:anchorId="353DE85F" wp14:editId="254C67B8">
            <wp:simplePos x="0" y="0"/>
            <wp:positionH relativeFrom="column">
              <wp:posOffset>526695</wp:posOffset>
            </wp:positionH>
            <wp:positionV relativeFrom="paragraph">
              <wp:posOffset>501777</wp:posOffset>
            </wp:positionV>
            <wp:extent cx="4059555" cy="4005580"/>
            <wp:effectExtent l="0" t="0" r="0" b="0"/>
            <wp:wrapNone/>
            <wp:docPr id="15132800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59555" cy="4005580"/>
                    </a:xfrm>
                    <a:prstGeom prst="rect">
                      <a:avLst/>
                    </a:prstGeom>
                    <a:noFill/>
                  </pic:spPr>
                </pic:pic>
              </a:graphicData>
            </a:graphic>
          </wp:anchor>
        </w:drawing>
      </w:r>
      <w:r>
        <w:t>Advanced Prototyping: Designers and engineers use a library of over 600 icons and 76 advanced components to build realistic, interactive prototypes for apps and websites.</w:t>
      </w:r>
      <w:r w:rsidRPr="00F26B24">
        <w:rPr>
          <w:noProof/>
        </w:rPr>
        <w:t xml:space="preserve"> </w:t>
      </w:r>
    </w:p>
    <w:p w14:paraId="7EAE8908" w14:textId="77777777" w:rsidR="00F26B24" w:rsidRDefault="00F26B24" w:rsidP="00F26B24">
      <w:pPr>
        <w:rPr>
          <w:noProof/>
        </w:rPr>
      </w:pPr>
    </w:p>
    <w:p w14:paraId="11483AF6" w14:textId="4EAB3CC3" w:rsidR="00F26B24" w:rsidRDefault="00F26B24">
      <w:r>
        <w:br w:type="page"/>
      </w:r>
    </w:p>
    <w:p w14:paraId="6682EA55" w14:textId="6BAF26A2" w:rsidR="00122194" w:rsidRDefault="00122194" w:rsidP="00122194">
      <w:pPr>
        <w:pStyle w:val="Heading1"/>
      </w:pPr>
      <w:bookmarkStart w:id="30" w:name="_Toc225173909"/>
      <w:r w:rsidRPr="00122194">
        <w:lastRenderedPageBreak/>
        <w:t>Test one feature of a freely available Communication (1) and one feature of a Collaboration (1)</w:t>
      </w:r>
      <w:r>
        <w:t>.</w:t>
      </w:r>
      <w:bookmarkEnd w:id="30"/>
    </w:p>
    <w:p w14:paraId="32A2EF45" w14:textId="77777777" w:rsidR="00122194" w:rsidRPr="00122194" w:rsidRDefault="00122194" w:rsidP="00122194"/>
    <w:p w14:paraId="597EC5AE" w14:textId="42962420" w:rsidR="00F26B24" w:rsidRDefault="00C03E5E" w:rsidP="00F26B24">
      <w:r>
        <w:t xml:space="preserve">Creating a channel on slack </w:t>
      </w:r>
      <w:r w:rsidR="009D2D61">
        <w:t>for group</w:t>
      </w:r>
      <w:r>
        <w:t xml:space="preserve"> activities </w:t>
      </w:r>
    </w:p>
    <w:p w14:paraId="3DB0FBF7" w14:textId="72F74188" w:rsidR="00C03E5E" w:rsidRDefault="009D2D61" w:rsidP="00F26B24">
      <w:r w:rsidRPr="009D2D61">
        <w:rPr>
          <w:noProof/>
        </w:rPr>
        <w:drawing>
          <wp:inline distT="0" distB="0" distL="0" distR="0" wp14:anchorId="1299F41F" wp14:editId="45A37BE5">
            <wp:extent cx="5731510" cy="2779395"/>
            <wp:effectExtent l="0" t="0" r="2540" b="1905"/>
            <wp:docPr id="143042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20266" name=""/>
                    <pic:cNvPicPr/>
                  </pic:nvPicPr>
                  <pic:blipFill>
                    <a:blip r:embed="rId21"/>
                    <a:stretch>
                      <a:fillRect/>
                    </a:stretch>
                  </pic:blipFill>
                  <pic:spPr>
                    <a:xfrm>
                      <a:off x="0" y="0"/>
                      <a:ext cx="5731510" cy="2779395"/>
                    </a:xfrm>
                    <a:prstGeom prst="rect">
                      <a:avLst/>
                    </a:prstGeom>
                  </pic:spPr>
                </pic:pic>
              </a:graphicData>
            </a:graphic>
          </wp:inline>
        </w:drawing>
      </w:r>
    </w:p>
    <w:p w14:paraId="73E477BF" w14:textId="77777777" w:rsidR="006F674D" w:rsidRDefault="006F674D" w:rsidP="00E63078"/>
    <w:p w14:paraId="3168DDB5" w14:textId="0A4D293C" w:rsidR="00E63078" w:rsidRDefault="00E63078" w:rsidP="00E63078">
      <w:r>
        <w:t>I tested out the File Sharing and Direct Messaging feature in Slack to see how it handles team communication. In the screenshot, I set up a #finance channel and added a teammate, Megan, to the group.</w:t>
      </w:r>
    </w:p>
    <w:p w14:paraId="1F0E424C" w14:textId="39740C6B" w:rsidR="00E63078" w:rsidRDefault="00E63078" w:rsidP="00E63078">
      <w:r>
        <w:t xml:space="preserve">The main thing I did here was use the @mention feature to tag Megan and ask her for a report update. This is </w:t>
      </w:r>
      <w:r>
        <w:t>useful</w:t>
      </w:r>
      <w:r>
        <w:t xml:space="preserve"> because it sends her a direct </w:t>
      </w:r>
      <w:r w:rsidR="00075CF9">
        <w:t>notification,</w:t>
      </w:r>
      <w:r>
        <w:t xml:space="preserve"> so my question doesn't get lost in the rest of the chat.</w:t>
      </w:r>
    </w:p>
    <w:p w14:paraId="0240C1F9" w14:textId="63A04E3E" w:rsidR="00075CF9" w:rsidRDefault="00E63078" w:rsidP="00E63078">
      <w:r>
        <w:t>I also tested how the app handles media by uploading an MP3 file. Instead of making everyone download the file to their computer, Slack has a built-in media player right in the chat window. You can see me hovering over the volume icon to listen to the track while staying in the conversation. It’s a super handy way to share files and get feedback instantly without switching between different apps.</w:t>
      </w:r>
    </w:p>
    <w:p w14:paraId="17E698F0" w14:textId="77777777" w:rsidR="00075CF9" w:rsidRDefault="00075CF9">
      <w:r>
        <w:br w:type="page"/>
      </w:r>
    </w:p>
    <w:p w14:paraId="77D5E432" w14:textId="4558D05B" w:rsidR="00E63078" w:rsidRDefault="002319C6" w:rsidP="00E63078">
      <w:r>
        <w:rPr>
          <w:noProof/>
        </w:rPr>
        <w:lastRenderedPageBreak/>
        <w:drawing>
          <wp:inline distT="0" distB="0" distL="0" distR="0" wp14:anchorId="1EBD0C49" wp14:editId="5C891315">
            <wp:extent cx="5681381" cy="3467100"/>
            <wp:effectExtent l="0" t="0" r="0" b="0"/>
            <wp:docPr id="580576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1381" cy="3467100"/>
                    </a:xfrm>
                    <a:prstGeom prst="rect">
                      <a:avLst/>
                    </a:prstGeom>
                    <a:noFill/>
                  </pic:spPr>
                </pic:pic>
              </a:graphicData>
            </a:graphic>
          </wp:inline>
        </w:drawing>
      </w:r>
    </w:p>
    <w:p w14:paraId="188775D4" w14:textId="7A530457" w:rsidR="004C04F5" w:rsidRDefault="004C04F5" w:rsidP="004C04F5">
      <w:r>
        <w:t>I tested out the Interactive Video and Huddles feature in Miro to see how it helps with real</w:t>
      </w:r>
      <w:r w:rsidR="007F0A1E">
        <w:t xml:space="preserve"> </w:t>
      </w:r>
      <w:r>
        <w:t>time collaboration. Instead of just looking at a static whiteboard, this feature lets the whole team jump onto a live call right inside the board.</w:t>
      </w:r>
    </w:p>
    <w:p w14:paraId="1FC0058F" w14:textId="2A63421D" w:rsidR="004C04F5" w:rsidRDefault="004C04F5" w:rsidP="004C04F5">
      <w:r>
        <w:t>The best part I found was the Follow</w:t>
      </w:r>
      <w:r>
        <w:t xml:space="preserve"> </w:t>
      </w:r>
      <w:r>
        <w:t>tool. When I’m leading a brainstorm, I can have everyone click on my avatar, and their screens will automatically snap to exactly what I’m looking at. It's way better than trying to describe where I am on a massive board. You can see in the corner that I’ve got my camera on while I'm moving sticky notes around, so the team can see my reactions and hear my explanation without us having to open a separate Zoom window.</w:t>
      </w:r>
    </w:p>
    <w:p w14:paraId="19D41F08" w14:textId="77777777" w:rsidR="00FA0FD1" w:rsidRDefault="004C04F5" w:rsidP="004C04F5">
      <w:r>
        <w:t>I also tried out the Screen Sharing within the Miro app. It lets me show a reference website or a document directly on the digital whiteboard. This is huge for my group projects because we can all look at the same research and then immediately drop Sticky Notes</w:t>
      </w:r>
    </w:p>
    <w:p w14:paraId="7C9EB951" w14:textId="04BE767C" w:rsidR="00075CF9" w:rsidRDefault="004C04F5" w:rsidP="004C04F5">
      <w:r>
        <w:t xml:space="preserve"> next to it to capture our ideas. It basically turns a boring meeting into a hands-on workshop where we’re </w:t>
      </w:r>
      <w:r w:rsidR="006F674D">
        <w:t>building</w:t>
      </w:r>
      <w:r>
        <w:t xml:space="preserve"> something together in real-time.</w:t>
      </w:r>
    </w:p>
    <w:p w14:paraId="2B3E0F7A" w14:textId="77777777" w:rsidR="00DC3620" w:rsidRDefault="00DC3620" w:rsidP="004C04F5"/>
    <w:p w14:paraId="09AE3DE8" w14:textId="77777777" w:rsidR="00DC3620" w:rsidRDefault="00DC3620" w:rsidP="004C04F5"/>
    <w:p w14:paraId="485BD377" w14:textId="77777777" w:rsidR="00DC3620" w:rsidRDefault="00DC3620" w:rsidP="004C04F5"/>
    <w:p w14:paraId="0BD2396C" w14:textId="77777777" w:rsidR="00DC3620" w:rsidRDefault="00DC3620" w:rsidP="004C04F5"/>
    <w:p w14:paraId="3F8447BD" w14:textId="77777777" w:rsidR="00DC3620" w:rsidRDefault="00DC3620" w:rsidP="004C04F5"/>
    <w:p w14:paraId="713543DC" w14:textId="77777777" w:rsidR="008D0876" w:rsidRDefault="008D0876" w:rsidP="008D0876">
      <w:pPr>
        <w:pStyle w:val="Heading1"/>
      </w:pPr>
      <w:bookmarkStart w:id="31" w:name="_Toc225173910"/>
      <w:r>
        <w:t>REFRENECS</w:t>
      </w:r>
      <w:bookmarkEnd w:id="31"/>
      <w:r>
        <w:t xml:space="preserve"> </w:t>
      </w:r>
    </w:p>
    <w:p w14:paraId="7F61B8BB" w14:textId="4FB86CDD" w:rsidR="00DC3620" w:rsidRDefault="00DC3620" w:rsidP="00DC3620">
      <w:r>
        <w:t>1] Slack, "Features: Channels," Slack.com, 2024. [Online].</w:t>
      </w:r>
    </w:p>
    <w:p w14:paraId="62F8E7CD" w14:textId="32B8F03A" w:rsidR="00DC3620" w:rsidRDefault="00DC3620" w:rsidP="00DC3620">
      <w:r>
        <w:t xml:space="preserve">[2] Slack, "What is a Slack </w:t>
      </w:r>
      <w:r>
        <w:t>Canvas?</w:t>
      </w:r>
      <w:r>
        <w:t xml:space="preserve">" Slack Help </w:t>
      </w:r>
      <w:r>
        <w:t>Centre</w:t>
      </w:r>
      <w:r>
        <w:t>, 2024. [Online].</w:t>
      </w:r>
    </w:p>
    <w:p w14:paraId="01E185B5" w14:textId="7D12C739" w:rsidR="00DC3620" w:rsidRDefault="00DC3620" w:rsidP="00DC3620">
      <w:r>
        <w:t xml:space="preserve">[3] Miro, "Video Chat and Remote Collaboration," Miro.com, 2024. [Online]. </w:t>
      </w:r>
    </w:p>
    <w:p w14:paraId="43D32940" w14:textId="3C6F0647" w:rsidR="00DC3620" w:rsidRDefault="00DC3620" w:rsidP="00DC3620">
      <w:r>
        <w:t xml:space="preserve">[4] Miro, "How to use the 'Bring to me' feature," Miro Help </w:t>
      </w:r>
      <w:r>
        <w:t>Centre</w:t>
      </w:r>
      <w:r>
        <w:t xml:space="preserve">, 2024. [Online]. </w:t>
      </w:r>
    </w:p>
    <w:p w14:paraId="1822A14F" w14:textId="16E25472" w:rsidR="00DC3620" w:rsidRPr="00F26B24" w:rsidRDefault="00DC3620" w:rsidP="00DC3620">
      <w:r>
        <w:t>[5] K. Stratvert, "How to use Slack - Beginner's Guide," YouTube, May 12, 2023. [Online].</w:t>
      </w:r>
    </w:p>
    <w:sectPr w:rsidR="00DC3620" w:rsidRPr="00F26B2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98FC4" w14:textId="77777777" w:rsidR="007E59C1" w:rsidRDefault="007E59C1" w:rsidP="00DA6AFD">
      <w:pPr>
        <w:spacing w:after="0" w:line="240" w:lineRule="auto"/>
      </w:pPr>
      <w:r>
        <w:separator/>
      </w:r>
    </w:p>
  </w:endnote>
  <w:endnote w:type="continuationSeparator" w:id="0">
    <w:p w14:paraId="70210E29" w14:textId="77777777" w:rsidR="007E59C1" w:rsidRDefault="007E59C1" w:rsidP="00DA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41D27" w14:textId="77777777" w:rsidR="00DA6AFD" w:rsidRDefault="00DA6AF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2E62ECC" w14:textId="77777777" w:rsidR="00DA6AFD" w:rsidRDefault="00DA6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6914" w14:textId="77777777" w:rsidR="007E59C1" w:rsidRDefault="007E59C1" w:rsidP="00DA6AFD">
      <w:pPr>
        <w:spacing w:after="0" w:line="240" w:lineRule="auto"/>
      </w:pPr>
      <w:r>
        <w:separator/>
      </w:r>
    </w:p>
  </w:footnote>
  <w:footnote w:type="continuationSeparator" w:id="0">
    <w:p w14:paraId="12DD744C" w14:textId="77777777" w:rsidR="007E59C1" w:rsidRDefault="007E59C1" w:rsidP="00DA6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8DBEA" w14:textId="77777777" w:rsidR="00DA6AFD" w:rsidRDefault="00DA6AFD">
    <w:pPr>
      <w:pStyle w:val="Header"/>
    </w:pPr>
    <w:r>
      <w:t>REHAN MAJID 2526568</w:t>
    </w:r>
    <w:r>
      <w:ptab w:relativeTo="margin" w:alignment="center" w:leader="none"/>
    </w:r>
    <w:r>
      <w:t xml:space="preserve">SOFTWARE FOR SOLUTATION </w:t>
    </w:r>
  </w:p>
  <w:p w14:paraId="64D041E3" w14:textId="77777777" w:rsidR="00DA6AFD" w:rsidRDefault="00DA6AFD">
    <w:pPr>
      <w:pStyle w:val="Header"/>
    </w:pPr>
  </w:p>
  <w:p w14:paraId="6BCF80BB" w14:textId="77777777" w:rsidR="00DA6AFD" w:rsidRDefault="00DA6AFD">
    <w:pPr>
      <w:pStyle w:val="Header"/>
    </w:pPr>
  </w:p>
  <w:p w14:paraId="56F261C7" w14:textId="77777777" w:rsidR="00DA6AFD" w:rsidRDefault="00DA6AFD">
    <w:pPr>
      <w:pStyle w:val="Header"/>
    </w:pPr>
  </w:p>
  <w:p w14:paraId="7B41DBD8" w14:textId="2971B3CC" w:rsidR="00DA6AFD" w:rsidRDefault="00DA6AFD">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91261"/>
    <w:multiLevelType w:val="multilevel"/>
    <w:tmpl w:val="AA8C6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9239E2"/>
    <w:multiLevelType w:val="hybridMultilevel"/>
    <w:tmpl w:val="2FF4EF12"/>
    <w:lvl w:ilvl="0" w:tplc="92C8A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E876D3"/>
    <w:multiLevelType w:val="hybridMultilevel"/>
    <w:tmpl w:val="B23E9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8D24AA"/>
    <w:multiLevelType w:val="hybridMultilevel"/>
    <w:tmpl w:val="A1CA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D7B25"/>
    <w:multiLevelType w:val="hybridMultilevel"/>
    <w:tmpl w:val="1166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01437">
    <w:abstractNumId w:val="0"/>
  </w:num>
  <w:num w:numId="2" w16cid:durableId="34891728">
    <w:abstractNumId w:val="3"/>
  </w:num>
  <w:num w:numId="3" w16cid:durableId="1255940637">
    <w:abstractNumId w:val="4"/>
  </w:num>
  <w:num w:numId="4" w16cid:durableId="1733041622">
    <w:abstractNumId w:val="1"/>
  </w:num>
  <w:num w:numId="5" w16cid:durableId="1833332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FD"/>
    <w:rsid w:val="00012F02"/>
    <w:rsid w:val="00075CF9"/>
    <w:rsid w:val="00080CF9"/>
    <w:rsid w:val="00093911"/>
    <w:rsid w:val="000F1A04"/>
    <w:rsid w:val="000F249E"/>
    <w:rsid w:val="00122194"/>
    <w:rsid w:val="00122279"/>
    <w:rsid w:val="001724FA"/>
    <w:rsid w:val="001853DC"/>
    <w:rsid w:val="001C3650"/>
    <w:rsid w:val="002319C6"/>
    <w:rsid w:val="0025099E"/>
    <w:rsid w:val="002635BA"/>
    <w:rsid w:val="00277CFD"/>
    <w:rsid w:val="002A4055"/>
    <w:rsid w:val="002C3FF7"/>
    <w:rsid w:val="0039130A"/>
    <w:rsid w:val="003A191B"/>
    <w:rsid w:val="003D7AB8"/>
    <w:rsid w:val="0042042D"/>
    <w:rsid w:val="00424833"/>
    <w:rsid w:val="0046493F"/>
    <w:rsid w:val="004C04F5"/>
    <w:rsid w:val="004E5B41"/>
    <w:rsid w:val="0053261A"/>
    <w:rsid w:val="00541A5B"/>
    <w:rsid w:val="00552A7C"/>
    <w:rsid w:val="00560BF9"/>
    <w:rsid w:val="005B1142"/>
    <w:rsid w:val="006100FA"/>
    <w:rsid w:val="006653A7"/>
    <w:rsid w:val="006E4539"/>
    <w:rsid w:val="006E7F09"/>
    <w:rsid w:val="006F0E0A"/>
    <w:rsid w:val="006F674D"/>
    <w:rsid w:val="00707E63"/>
    <w:rsid w:val="007E59C1"/>
    <w:rsid w:val="007F0A1E"/>
    <w:rsid w:val="007F19C8"/>
    <w:rsid w:val="00865CEA"/>
    <w:rsid w:val="008757A8"/>
    <w:rsid w:val="00881453"/>
    <w:rsid w:val="008A23B2"/>
    <w:rsid w:val="008C0B3D"/>
    <w:rsid w:val="008D0876"/>
    <w:rsid w:val="008D35C5"/>
    <w:rsid w:val="00931F5A"/>
    <w:rsid w:val="00943D50"/>
    <w:rsid w:val="009A6A4C"/>
    <w:rsid w:val="009D2D61"/>
    <w:rsid w:val="009E139A"/>
    <w:rsid w:val="00A13464"/>
    <w:rsid w:val="00A15BFD"/>
    <w:rsid w:val="00A17ADD"/>
    <w:rsid w:val="00A2325B"/>
    <w:rsid w:val="00A41ABA"/>
    <w:rsid w:val="00A47EF9"/>
    <w:rsid w:val="00A56E76"/>
    <w:rsid w:val="00A93E87"/>
    <w:rsid w:val="00AD07A9"/>
    <w:rsid w:val="00B32502"/>
    <w:rsid w:val="00B34896"/>
    <w:rsid w:val="00B54EA8"/>
    <w:rsid w:val="00BC5186"/>
    <w:rsid w:val="00BE3202"/>
    <w:rsid w:val="00BE566E"/>
    <w:rsid w:val="00C008E7"/>
    <w:rsid w:val="00C0145D"/>
    <w:rsid w:val="00C03E5E"/>
    <w:rsid w:val="00C46736"/>
    <w:rsid w:val="00C93A81"/>
    <w:rsid w:val="00CE3601"/>
    <w:rsid w:val="00CF6C3E"/>
    <w:rsid w:val="00CF7538"/>
    <w:rsid w:val="00D11626"/>
    <w:rsid w:val="00D57DE7"/>
    <w:rsid w:val="00DA6AFD"/>
    <w:rsid w:val="00DC3620"/>
    <w:rsid w:val="00DE7516"/>
    <w:rsid w:val="00DE7DA2"/>
    <w:rsid w:val="00E11DC4"/>
    <w:rsid w:val="00E63078"/>
    <w:rsid w:val="00E72100"/>
    <w:rsid w:val="00E77DBB"/>
    <w:rsid w:val="00F26B24"/>
    <w:rsid w:val="00F27742"/>
    <w:rsid w:val="00F3033D"/>
    <w:rsid w:val="00FA0FD1"/>
    <w:rsid w:val="00FD3012"/>
    <w:rsid w:val="00FE01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231F9B1A"/>
  <w15:chartTrackingRefBased/>
  <w15:docId w15:val="{AC3076B9-2865-4FB7-B475-B9B526E96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A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A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6A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A6A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A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A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A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6A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A6A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A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AFD"/>
    <w:rPr>
      <w:rFonts w:eastAsiaTheme="majorEastAsia" w:cstheme="majorBidi"/>
      <w:color w:val="272727" w:themeColor="text1" w:themeTint="D8"/>
    </w:rPr>
  </w:style>
  <w:style w:type="paragraph" w:styleId="Title">
    <w:name w:val="Title"/>
    <w:basedOn w:val="Normal"/>
    <w:next w:val="Normal"/>
    <w:link w:val="TitleChar"/>
    <w:uiPriority w:val="10"/>
    <w:qFormat/>
    <w:rsid w:val="00DA6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AFD"/>
    <w:pPr>
      <w:spacing w:before="160"/>
      <w:jc w:val="center"/>
    </w:pPr>
    <w:rPr>
      <w:i/>
      <w:iCs/>
      <w:color w:val="404040" w:themeColor="text1" w:themeTint="BF"/>
    </w:rPr>
  </w:style>
  <w:style w:type="character" w:customStyle="1" w:styleId="QuoteChar">
    <w:name w:val="Quote Char"/>
    <w:basedOn w:val="DefaultParagraphFont"/>
    <w:link w:val="Quote"/>
    <w:uiPriority w:val="29"/>
    <w:rsid w:val="00DA6AFD"/>
    <w:rPr>
      <w:i/>
      <w:iCs/>
      <w:color w:val="404040" w:themeColor="text1" w:themeTint="BF"/>
    </w:rPr>
  </w:style>
  <w:style w:type="paragraph" w:styleId="ListParagraph">
    <w:name w:val="List Paragraph"/>
    <w:basedOn w:val="Normal"/>
    <w:uiPriority w:val="34"/>
    <w:qFormat/>
    <w:rsid w:val="00DA6AFD"/>
    <w:pPr>
      <w:ind w:left="720"/>
      <w:contextualSpacing/>
    </w:pPr>
  </w:style>
  <w:style w:type="character" w:styleId="IntenseEmphasis">
    <w:name w:val="Intense Emphasis"/>
    <w:basedOn w:val="DefaultParagraphFont"/>
    <w:uiPriority w:val="21"/>
    <w:qFormat/>
    <w:rsid w:val="00DA6AFD"/>
    <w:rPr>
      <w:i/>
      <w:iCs/>
      <w:color w:val="0F4761" w:themeColor="accent1" w:themeShade="BF"/>
    </w:rPr>
  </w:style>
  <w:style w:type="paragraph" w:styleId="IntenseQuote">
    <w:name w:val="Intense Quote"/>
    <w:basedOn w:val="Normal"/>
    <w:next w:val="Normal"/>
    <w:link w:val="IntenseQuoteChar"/>
    <w:uiPriority w:val="30"/>
    <w:qFormat/>
    <w:rsid w:val="00DA6A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AFD"/>
    <w:rPr>
      <w:i/>
      <w:iCs/>
      <w:color w:val="0F4761" w:themeColor="accent1" w:themeShade="BF"/>
    </w:rPr>
  </w:style>
  <w:style w:type="character" w:styleId="IntenseReference">
    <w:name w:val="Intense Reference"/>
    <w:basedOn w:val="DefaultParagraphFont"/>
    <w:uiPriority w:val="32"/>
    <w:qFormat/>
    <w:rsid w:val="00DA6AFD"/>
    <w:rPr>
      <w:b/>
      <w:bCs/>
      <w:smallCaps/>
      <w:color w:val="0F4761" w:themeColor="accent1" w:themeShade="BF"/>
      <w:spacing w:val="5"/>
    </w:rPr>
  </w:style>
  <w:style w:type="paragraph" w:styleId="Header">
    <w:name w:val="header"/>
    <w:basedOn w:val="Normal"/>
    <w:link w:val="HeaderChar"/>
    <w:uiPriority w:val="99"/>
    <w:unhideWhenUsed/>
    <w:rsid w:val="00DA6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AFD"/>
  </w:style>
  <w:style w:type="paragraph" w:styleId="Footer">
    <w:name w:val="footer"/>
    <w:basedOn w:val="Normal"/>
    <w:link w:val="FooterChar"/>
    <w:uiPriority w:val="99"/>
    <w:unhideWhenUsed/>
    <w:rsid w:val="00DA6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AFD"/>
  </w:style>
  <w:style w:type="paragraph" w:styleId="NoSpacing">
    <w:name w:val="No Spacing"/>
    <w:uiPriority w:val="1"/>
    <w:qFormat/>
    <w:rsid w:val="0046493F"/>
    <w:pPr>
      <w:spacing w:after="0" w:line="240" w:lineRule="auto"/>
    </w:pPr>
  </w:style>
  <w:style w:type="paragraph" w:styleId="TOCHeading">
    <w:name w:val="TOC Heading"/>
    <w:basedOn w:val="Heading1"/>
    <w:next w:val="Normal"/>
    <w:uiPriority w:val="39"/>
    <w:unhideWhenUsed/>
    <w:qFormat/>
    <w:rsid w:val="0042042D"/>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42042D"/>
    <w:pPr>
      <w:spacing w:after="100"/>
      <w:ind w:left="240"/>
    </w:pPr>
  </w:style>
  <w:style w:type="paragraph" w:styleId="TOC3">
    <w:name w:val="toc 3"/>
    <w:basedOn w:val="Normal"/>
    <w:next w:val="Normal"/>
    <w:autoRedefine/>
    <w:uiPriority w:val="39"/>
    <w:unhideWhenUsed/>
    <w:rsid w:val="0042042D"/>
    <w:pPr>
      <w:spacing w:after="100"/>
      <w:ind w:left="480"/>
    </w:pPr>
  </w:style>
  <w:style w:type="character" w:styleId="Hyperlink">
    <w:name w:val="Hyperlink"/>
    <w:basedOn w:val="DefaultParagraphFont"/>
    <w:uiPriority w:val="99"/>
    <w:unhideWhenUsed/>
    <w:rsid w:val="0042042D"/>
    <w:rPr>
      <w:color w:val="467886" w:themeColor="hyperlink"/>
      <w:u w:val="single"/>
    </w:rPr>
  </w:style>
  <w:style w:type="paragraph" w:styleId="TOC1">
    <w:name w:val="toc 1"/>
    <w:basedOn w:val="Normal"/>
    <w:next w:val="Normal"/>
    <w:autoRedefine/>
    <w:uiPriority w:val="39"/>
    <w:unhideWhenUsed/>
    <w:rsid w:val="0042042D"/>
    <w:pPr>
      <w:spacing w:after="100"/>
    </w:pPr>
  </w:style>
  <w:style w:type="character" w:styleId="UnresolvedMention">
    <w:name w:val="Unresolved Mention"/>
    <w:basedOn w:val="DefaultParagraphFont"/>
    <w:uiPriority w:val="99"/>
    <w:semiHidden/>
    <w:unhideWhenUsed/>
    <w:rsid w:val="00E721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11401E-168F-443C-8F20-21CC4ABF12BD}">
  <ds:schemaRefs>
    <ds:schemaRef ds:uri="http://schemas.openxmlformats.org/officeDocument/2006/bibliography"/>
  </ds:schemaRefs>
</ds:datastoreItem>
</file>

<file path=customXml/itemProps2.xml><?xml version="1.0" encoding="utf-8"?>
<ds:datastoreItem xmlns:ds="http://schemas.openxmlformats.org/officeDocument/2006/customXml" ds:itemID="{D8B90D8F-3676-4AB2-A005-9E067FE710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60D2F9-000C-4B82-AC8F-1636DF1D4699}">
  <ds:schemaRefs>
    <ds:schemaRef ds:uri="http://schemas.microsoft.com/sharepoint/v3/contenttype/forms"/>
  </ds:schemaRefs>
</ds:datastoreItem>
</file>

<file path=customXml/itemProps4.xml><?xml version="1.0" encoding="utf-8"?>
<ds:datastoreItem xmlns:ds="http://schemas.openxmlformats.org/officeDocument/2006/customXml" ds:itemID="{B5430DA6-695B-4040-89E6-AA14B0AF093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4551</Words>
  <Characters>22850</Characters>
  <Application>Microsoft Office Word</Application>
  <DocSecurity>0</DocSecurity>
  <Lines>571</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27163</CharactersWithSpaces>
  <SharedDoc>false</SharedDoc>
  <HLinks>
    <vt:vector size="204" baseType="variant">
      <vt:variant>
        <vt:i4>1310777</vt:i4>
      </vt:variant>
      <vt:variant>
        <vt:i4>200</vt:i4>
      </vt:variant>
      <vt:variant>
        <vt:i4>0</vt:i4>
      </vt:variant>
      <vt:variant>
        <vt:i4>5</vt:i4>
      </vt:variant>
      <vt:variant>
        <vt:lpwstr/>
      </vt:variant>
      <vt:variant>
        <vt:lpwstr>_Toc225171910</vt:lpwstr>
      </vt:variant>
      <vt:variant>
        <vt:i4>1376313</vt:i4>
      </vt:variant>
      <vt:variant>
        <vt:i4>194</vt:i4>
      </vt:variant>
      <vt:variant>
        <vt:i4>0</vt:i4>
      </vt:variant>
      <vt:variant>
        <vt:i4>5</vt:i4>
      </vt:variant>
      <vt:variant>
        <vt:lpwstr/>
      </vt:variant>
      <vt:variant>
        <vt:lpwstr>_Toc225171909</vt:lpwstr>
      </vt:variant>
      <vt:variant>
        <vt:i4>1376313</vt:i4>
      </vt:variant>
      <vt:variant>
        <vt:i4>188</vt:i4>
      </vt:variant>
      <vt:variant>
        <vt:i4>0</vt:i4>
      </vt:variant>
      <vt:variant>
        <vt:i4>5</vt:i4>
      </vt:variant>
      <vt:variant>
        <vt:lpwstr/>
      </vt:variant>
      <vt:variant>
        <vt:lpwstr>_Toc225171908</vt:lpwstr>
      </vt:variant>
      <vt:variant>
        <vt:i4>1376313</vt:i4>
      </vt:variant>
      <vt:variant>
        <vt:i4>182</vt:i4>
      </vt:variant>
      <vt:variant>
        <vt:i4>0</vt:i4>
      </vt:variant>
      <vt:variant>
        <vt:i4>5</vt:i4>
      </vt:variant>
      <vt:variant>
        <vt:lpwstr/>
      </vt:variant>
      <vt:variant>
        <vt:lpwstr>_Toc225171907</vt:lpwstr>
      </vt:variant>
      <vt:variant>
        <vt:i4>1376313</vt:i4>
      </vt:variant>
      <vt:variant>
        <vt:i4>176</vt:i4>
      </vt:variant>
      <vt:variant>
        <vt:i4>0</vt:i4>
      </vt:variant>
      <vt:variant>
        <vt:i4>5</vt:i4>
      </vt:variant>
      <vt:variant>
        <vt:lpwstr/>
      </vt:variant>
      <vt:variant>
        <vt:lpwstr>_Toc225171906</vt:lpwstr>
      </vt:variant>
      <vt:variant>
        <vt:i4>1376313</vt:i4>
      </vt:variant>
      <vt:variant>
        <vt:i4>170</vt:i4>
      </vt:variant>
      <vt:variant>
        <vt:i4>0</vt:i4>
      </vt:variant>
      <vt:variant>
        <vt:i4>5</vt:i4>
      </vt:variant>
      <vt:variant>
        <vt:lpwstr/>
      </vt:variant>
      <vt:variant>
        <vt:lpwstr>_Toc225171905</vt:lpwstr>
      </vt:variant>
      <vt:variant>
        <vt:i4>1376313</vt:i4>
      </vt:variant>
      <vt:variant>
        <vt:i4>164</vt:i4>
      </vt:variant>
      <vt:variant>
        <vt:i4>0</vt:i4>
      </vt:variant>
      <vt:variant>
        <vt:i4>5</vt:i4>
      </vt:variant>
      <vt:variant>
        <vt:lpwstr/>
      </vt:variant>
      <vt:variant>
        <vt:lpwstr>_Toc225171904</vt:lpwstr>
      </vt:variant>
      <vt:variant>
        <vt:i4>1376313</vt:i4>
      </vt:variant>
      <vt:variant>
        <vt:i4>158</vt:i4>
      </vt:variant>
      <vt:variant>
        <vt:i4>0</vt:i4>
      </vt:variant>
      <vt:variant>
        <vt:i4>5</vt:i4>
      </vt:variant>
      <vt:variant>
        <vt:lpwstr/>
      </vt:variant>
      <vt:variant>
        <vt:lpwstr>_Toc225171903</vt:lpwstr>
      </vt:variant>
      <vt:variant>
        <vt:i4>1376313</vt:i4>
      </vt:variant>
      <vt:variant>
        <vt:i4>152</vt:i4>
      </vt:variant>
      <vt:variant>
        <vt:i4>0</vt:i4>
      </vt:variant>
      <vt:variant>
        <vt:i4>5</vt:i4>
      </vt:variant>
      <vt:variant>
        <vt:lpwstr/>
      </vt:variant>
      <vt:variant>
        <vt:lpwstr>_Toc225171902</vt:lpwstr>
      </vt:variant>
      <vt:variant>
        <vt:i4>1376313</vt:i4>
      </vt:variant>
      <vt:variant>
        <vt:i4>146</vt:i4>
      </vt:variant>
      <vt:variant>
        <vt:i4>0</vt:i4>
      </vt:variant>
      <vt:variant>
        <vt:i4>5</vt:i4>
      </vt:variant>
      <vt:variant>
        <vt:lpwstr/>
      </vt:variant>
      <vt:variant>
        <vt:lpwstr>_Toc225171901</vt:lpwstr>
      </vt:variant>
      <vt:variant>
        <vt:i4>1376313</vt:i4>
      </vt:variant>
      <vt:variant>
        <vt:i4>140</vt:i4>
      </vt:variant>
      <vt:variant>
        <vt:i4>0</vt:i4>
      </vt:variant>
      <vt:variant>
        <vt:i4>5</vt:i4>
      </vt:variant>
      <vt:variant>
        <vt:lpwstr/>
      </vt:variant>
      <vt:variant>
        <vt:lpwstr>_Toc225171900</vt:lpwstr>
      </vt:variant>
      <vt:variant>
        <vt:i4>1835064</vt:i4>
      </vt:variant>
      <vt:variant>
        <vt:i4>134</vt:i4>
      </vt:variant>
      <vt:variant>
        <vt:i4>0</vt:i4>
      </vt:variant>
      <vt:variant>
        <vt:i4>5</vt:i4>
      </vt:variant>
      <vt:variant>
        <vt:lpwstr/>
      </vt:variant>
      <vt:variant>
        <vt:lpwstr>_Toc225171899</vt:lpwstr>
      </vt:variant>
      <vt:variant>
        <vt:i4>1835064</vt:i4>
      </vt:variant>
      <vt:variant>
        <vt:i4>128</vt:i4>
      </vt:variant>
      <vt:variant>
        <vt:i4>0</vt:i4>
      </vt:variant>
      <vt:variant>
        <vt:i4>5</vt:i4>
      </vt:variant>
      <vt:variant>
        <vt:lpwstr/>
      </vt:variant>
      <vt:variant>
        <vt:lpwstr>_Toc225171898</vt:lpwstr>
      </vt:variant>
      <vt:variant>
        <vt:i4>1835064</vt:i4>
      </vt:variant>
      <vt:variant>
        <vt:i4>122</vt:i4>
      </vt:variant>
      <vt:variant>
        <vt:i4>0</vt:i4>
      </vt:variant>
      <vt:variant>
        <vt:i4>5</vt:i4>
      </vt:variant>
      <vt:variant>
        <vt:lpwstr/>
      </vt:variant>
      <vt:variant>
        <vt:lpwstr>_Toc225171897</vt:lpwstr>
      </vt:variant>
      <vt:variant>
        <vt:i4>1835064</vt:i4>
      </vt:variant>
      <vt:variant>
        <vt:i4>116</vt:i4>
      </vt:variant>
      <vt:variant>
        <vt:i4>0</vt:i4>
      </vt:variant>
      <vt:variant>
        <vt:i4>5</vt:i4>
      </vt:variant>
      <vt:variant>
        <vt:lpwstr/>
      </vt:variant>
      <vt:variant>
        <vt:lpwstr>_Toc225171896</vt:lpwstr>
      </vt:variant>
      <vt:variant>
        <vt:i4>1835064</vt:i4>
      </vt:variant>
      <vt:variant>
        <vt:i4>110</vt:i4>
      </vt:variant>
      <vt:variant>
        <vt:i4>0</vt:i4>
      </vt:variant>
      <vt:variant>
        <vt:i4>5</vt:i4>
      </vt:variant>
      <vt:variant>
        <vt:lpwstr/>
      </vt:variant>
      <vt:variant>
        <vt:lpwstr>_Toc225171895</vt:lpwstr>
      </vt:variant>
      <vt:variant>
        <vt:i4>1835064</vt:i4>
      </vt:variant>
      <vt:variant>
        <vt:i4>104</vt:i4>
      </vt:variant>
      <vt:variant>
        <vt:i4>0</vt:i4>
      </vt:variant>
      <vt:variant>
        <vt:i4>5</vt:i4>
      </vt:variant>
      <vt:variant>
        <vt:lpwstr/>
      </vt:variant>
      <vt:variant>
        <vt:lpwstr>_Toc225171894</vt:lpwstr>
      </vt:variant>
      <vt:variant>
        <vt:i4>1835064</vt:i4>
      </vt:variant>
      <vt:variant>
        <vt:i4>98</vt:i4>
      </vt:variant>
      <vt:variant>
        <vt:i4>0</vt:i4>
      </vt:variant>
      <vt:variant>
        <vt:i4>5</vt:i4>
      </vt:variant>
      <vt:variant>
        <vt:lpwstr/>
      </vt:variant>
      <vt:variant>
        <vt:lpwstr>_Toc225171893</vt:lpwstr>
      </vt:variant>
      <vt:variant>
        <vt:i4>1835064</vt:i4>
      </vt:variant>
      <vt:variant>
        <vt:i4>92</vt:i4>
      </vt:variant>
      <vt:variant>
        <vt:i4>0</vt:i4>
      </vt:variant>
      <vt:variant>
        <vt:i4>5</vt:i4>
      </vt:variant>
      <vt:variant>
        <vt:lpwstr/>
      </vt:variant>
      <vt:variant>
        <vt:lpwstr>_Toc225171892</vt:lpwstr>
      </vt:variant>
      <vt:variant>
        <vt:i4>1835064</vt:i4>
      </vt:variant>
      <vt:variant>
        <vt:i4>86</vt:i4>
      </vt:variant>
      <vt:variant>
        <vt:i4>0</vt:i4>
      </vt:variant>
      <vt:variant>
        <vt:i4>5</vt:i4>
      </vt:variant>
      <vt:variant>
        <vt:lpwstr/>
      </vt:variant>
      <vt:variant>
        <vt:lpwstr>_Toc225171891</vt:lpwstr>
      </vt:variant>
      <vt:variant>
        <vt:i4>1835064</vt:i4>
      </vt:variant>
      <vt:variant>
        <vt:i4>80</vt:i4>
      </vt:variant>
      <vt:variant>
        <vt:i4>0</vt:i4>
      </vt:variant>
      <vt:variant>
        <vt:i4>5</vt:i4>
      </vt:variant>
      <vt:variant>
        <vt:lpwstr/>
      </vt:variant>
      <vt:variant>
        <vt:lpwstr>_Toc225171890</vt:lpwstr>
      </vt:variant>
      <vt:variant>
        <vt:i4>1900600</vt:i4>
      </vt:variant>
      <vt:variant>
        <vt:i4>74</vt:i4>
      </vt:variant>
      <vt:variant>
        <vt:i4>0</vt:i4>
      </vt:variant>
      <vt:variant>
        <vt:i4>5</vt:i4>
      </vt:variant>
      <vt:variant>
        <vt:lpwstr/>
      </vt:variant>
      <vt:variant>
        <vt:lpwstr>_Toc225171889</vt:lpwstr>
      </vt:variant>
      <vt:variant>
        <vt:i4>1900600</vt:i4>
      </vt:variant>
      <vt:variant>
        <vt:i4>68</vt:i4>
      </vt:variant>
      <vt:variant>
        <vt:i4>0</vt:i4>
      </vt:variant>
      <vt:variant>
        <vt:i4>5</vt:i4>
      </vt:variant>
      <vt:variant>
        <vt:lpwstr/>
      </vt:variant>
      <vt:variant>
        <vt:lpwstr>_Toc225171888</vt:lpwstr>
      </vt:variant>
      <vt:variant>
        <vt:i4>1900600</vt:i4>
      </vt:variant>
      <vt:variant>
        <vt:i4>62</vt:i4>
      </vt:variant>
      <vt:variant>
        <vt:i4>0</vt:i4>
      </vt:variant>
      <vt:variant>
        <vt:i4>5</vt:i4>
      </vt:variant>
      <vt:variant>
        <vt:lpwstr/>
      </vt:variant>
      <vt:variant>
        <vt:lpwstr>_Toc225171887</vt:lpwstr>
      </vt:variant>
      <vt:variant>
        <vt:i4>1900600</vt:i4>
      </vt:variant>
      <vt:variant>
        <vt:i4>56</vt:i4>
      </vt:variant>
      <vt:variant>
        <vt:i4>0</vt:i4>
      </vt:variant>
      <vt:variant>
        <vt:i4>5</vt:i4>
      </vt:variant>
      <vt:variant>
        <vt:lpwstr/>
      </vt:variant>
      <vt:variant>
        <vt:lpwstr>_Toc225171886</vt:lpwstr>
      </vt:variant>
      <vt:variant>
        <vt:i4>1900600</vt:i4>
      </vt:variant>
      <vt:variant>
        <vt:i4>50</vt:i4>
      </vt:variant>
      <vt:variant>
        <vt:i4>0</vt:i4>
      </vt:variant>
      <vt:variant>
        <vt:i4>5</vt:i4>
      </vt:variant>
      <vt:variant>
        <vt:lpwstr/>
      </vt:variant>
      <vt:variant>
        <vt:lpwstr>_Toc225171885</vt:lpwstr>
      </vt:variant>
      <vt:variant>
        <vt:i4>1900600</vt:i4>
      </vt:variant>
      <vt:variant>
        <vt:i4>44</vt:i4>
      </vt:variant>
      <vt:variant>
        <vt:i4>0</vt:i4>
      </vt:variant>
      <vt:variant>
        <vt:i4>5</vt:i4>
      </vt:variant>
      <vt:variant>
        <vt:lpwstr/>
      </vt:variant>
      <vt:variant>
        <vt:lpwstr>_Toc225171884</vt:lpwstr>
      </vt:variant>
      <vt:variant>
        <vt:i4>1900600</vt:i4>
      </vt:variant>
      <vt:variant>
        <vt:i4>38</vt:i4>
      </vt:variant>
      <vt:variant>
        <vt:i4>0</vt:i4>
      </vt:variant>
      <vt:variant>
        <vt:i4>5</vt:i4>
      </vt:variant>
      <vt:variant>
        <vt:lpwstr/>
      </vt:variant>
      <vt:variant>
        <vt:lpwstr>_Toc225171883</vt:lpwstr>
      </vt:variant>
      <vt:variant>
        <vt:i4>1900600</vt:i4>
      </vt:variant>
      <vt:variant>
        <vt:i4>32</vt:i4>
      </vt:variant>
      <vt:variant>
        <vt:i4>0</vt:i4>
      </vt:variant>
      <vt:variant>
        <vt:i4>5</vt:i4>
      </vt:variant>
      <vt:variant>
        <vt:lpwstr/>
      </vt:variant>
      <vt:variant>
        <vt:lpwstr>_Toc225171882</vt:lpwstr>
      </vt:variant>
      <vt:variant>
        <vt:i4>1900600</vt:i4>
      </vt:variant>
      <vt:variant>
        <vt:i4>26</vt:i4>
      </vt:variant>
      <vt:variant>
        <vt:i4>0</vt:i4>
      </vt:variant>
      <vt:variant>
        <vt:i4>5</vt:i4>
      </vt:variant>
      <vt:variant>
        <vt:lpwstr/>
      </vt:variant>
      <vt:variant>
        <vt:lpwstr>_Toc225171881</vt:lpwstr>
      </vt:variant>
      <vt:variant>
        <vt:i4>1900600</vt:i4>
      </vt:variant>
      <vt:variant>
        <vt:i4>20</vt:i4>
      </vt:variant>
      <vt:variant>
        <vt:i4>0</vt:i4>
      </vt:variant>
      <vt:variant>
        <vt:i4>5</vt:i4>
      </vt:variant>
      <vt:variant>
        <vt:lpwstr/>
      </vt:variant>
      <vt:variant>
        <vt:lpwstr>_Toc225171880</vt:lpwstr>
      </vt:variant>
      <vt:variant>
        <vt:i4>1179704</vt:i4>
      </vt:variant>
      <vt:variant>
        <vt:i4>14</vt:i4>
      </vt:variant>
      <vt:variant>
        <vt:i4>0</vt:i4>
      </vt:variant>
      <vt:variant>
        <vt:i4>5</vt:i4>
      </vt:variant>
      <vt:variant>
        <vt:lpwstr/>
      </vt:variant>
      <vt:variant>
        <vt:lpwstr>_Toc225171879</vt:lpwstr>
      </vt:variant>
      <vt:variant>
        <vt:i4>1179704</vt:i4>
      </vt:variant>
      <vt:variant>
        <vt:i4>8</vt:i4>
      </vt:variant>
      <vt:variant>
        <vt:i4>0</vt:i4>
      </vt:variant>
      <vt:variant>
        <vt:i4>5</vt:i4>
      </vt:variant>
      <vt:variant>
        <vt:lpwstr/>
      </vt:variant>
      <vt:variant>
        <vt:lpwstr>_Toc225171878</vt:lpwstr>
      </vt:variant>
      <vt:variant>
        <vt:i4>1179704</vt:i4>
      </vt:variant>
      <vt:variant>
        <vt:i4>2</vt:i4>
      </vt:variant>
      <vt:variant>
        <vt:i4>0</vt:i4>
      </vt:variant>
      <vt:variant>
        <vt:i4>5</vt:i4>
      </vt:variant>
      <vt:variant>
        <vt:lpwstr/>
      </vt:variant>
      <vt:variant>
        <vt:lpwstr>_Toc225171877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Majid (2526568)</dc:creator>
  <cp:keywords/>
  <dc:description/>
  <cp:lastModifiedBy>Rehan Majid (2526568)</cp:lastModifiedBy>
  <cp:revision>2</cp:revision>
  <dcterms:created xsi:type="dcterms:W3CDTF">2026-03-23T16:02:00Z</dcterms:created>
  <dcterms:modified xsi:type="dcterms:W3CDTF">2026-03-23T16:02:00Z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