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8DBAF8" w14:textId="25798705" w:rsidR="003F7685" w:rsidRDefault="005562FD">
      <w:pPr>
        <w:rPr>
          <w:b/>
          <w:sz w:val="28"/>
          <w:u w:val="single"/>
        </w:rPr>
      </w:pPr>
      <w:r w:rsidRPr="005562FD">
        <w:rPr>
          <w:b/>
          <w:sz w:val="28"/>
          <w:u w:val="single"/>
        </w:rPr>
        <w:t>Networking Worksheet 2</w:t>
      </w:r>
    </w:p>
    <w:p w14:paraId="423D93DF" w14:textId="3B138BE4" w:rsidR="005562FD" w:rsidRDefault="005562FD">
      <w:pPr>
        <w:rPr>
          <w:b/>
          <w:sz w:val="24"/>
          <w:u w:val="single"/>
        </w:rPr>
      </w:pPr>
      <w:r>
        <w:rPr>
          <w:b/>
          <w:sz w:val="24"/>
          <w:u w:val="single"/>
        </w:rPr>
        <w:t>Task 1</w:t>
      </w:r>
    </w:p>
    <w:p w14:paraId="77EA80F7" w14:textId="7A98E5D0" w:rsidR="005562FD" w:rsidRDefault="005562FD">
      <w:r>
        <w:t>This first task of worksheet 2 was to use the ARP</w:t>
      </w:r>
      <w:r w:rsidR="00861AF6">
        <w:t xml:space="preserve"> </w:t>
      </w:r>
      <w:r>
        <w:t>(Address Resolution Protocol) to</w:t>
      </w:r>
      <w:r w:rsidR="00861AF6">
        <w:t xml:space="preserve"> figure out what the physical and logical network information is.</w:t>
      </w:r>
    </w:p>
    <w:p w14:paraId="72E1AD48" w14:textId="1B829430" w:rsidR="00861AF6" w:rsidRDefault="00861AF6">
      <w:r>
        <w:t>The first part of this task was to use the command window and type ARP -A, the command window outputted various information about the network such as, the interfaces of the network (NIC’s), the MAC or Physical address of the preceding NIC and the internet addresses of the network interfaces.</w:t>
      </w:r>
    </w:p>
    <w:p w14:paraId="2D842779" w14:textId="1C647556" w:rsidR="00861AF6" w:rsidRDefault="00E94F6B">
      <w:r>
        <w:rPr>
          <w:noProof/>
          <w:lang w:eastAsia="en-GB"/>
        </w:rPr>
        <w:drawing>
          <wp:anchor distT="0" distB="0" distL="114300" distR="114300" simplePos="0" relativeHeight="251657216" behindDoc="0" locked="0" layoutInCell="1" allowOverlap="1" wp14:anchorId="2839B467" wp14:editId="0ACAF0AB">
            <wp:simplePos x="0" y="0"/>
            <wp:positionH relativeFrom="margin">
              <wp:align>left</wp:align>
            </wp:positionH>
            <wp:positionV relativeFrom="paragraph">
              <wp:posOffset>286385</wp:posOffset>
            </wp:positionV>
            <wp:extent cx="3836035" cy="17526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ksheet 2 (task 1) using the arp -A command to see ARP table.PNG"/>
                    <pic:cNvPicPr/>
                  </pic:nvPicPr>
                  <pic:blipFill rotWithShape="1">
                    <a:blip r:embed="rId5">
                      <a:extLst>
                        <a:ext uri="{28A0092B-C50C-407E-A947-70E740481C1C}">
                          <a14:useLocalDpi xmlns:a14="http://schemas.microsoft.com/office/drawing/2010/main" val="0"/>
                        </a:ext>
                      </a:extLst>
                    </a:blip>
                    <a:srcRect l="11833" t="44096" r="28333" b="15949"/>
                    <a:stretch/>
                  </pic:blipFill>
                  <pic:spPr bwMode="auto">
                    <a:xfrm>
                      <a:off x="0" y="0"/>
                      <a:ext cx="3836035" cy="1752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61AF6">
        <w:t>Here is a screenshot of the command window</w:t>
      </w:r>
      <w:r>
        <w:t xml:space="preserve"> using the ARP protocol from the Cardiff server:</w:t>
      </w:r>
      <w:r w:rsidR="00861AF6">
        <w:t xml:space="preserve"> - </w:t>
      </w:r>
    </w:p>
    <w:p w14:paraId="614DA22C" w14:textId="098F1116" w:rsidR="00E94F6B" w:rsidRDefault="00E94F6B">
      <w:r>
        <w:t>As you can see there is only two interfaces, these are the interfaces of the 11 and 0 networks.</w:t>
      </w:r>
    </w:p>
    <w:p w14:paraId="694E2442" w14:textId="75D1DB54" w:rsidR="00E94F6B" w:rsidRDefault="00E94F6B"/>
    <w:p w14:paraId="0ED8202D" w14:textId="14571F2A" w:rsidR="00E94F6B" w:rsidRDefault="00E94F6B"/>
    <w:p w14:paraId="6D53464D" w14:textId="2EBCF315" w:rsidR="00E94F6B" w:rsidRDefault="00E94F6B"/>
    <w:p w14:paraId="21C630E4" w14:textId="13074AE3" w:rsidR="00E94F6B" w:rsidRDefault="00E94F6B"/>
    <w:p w14:paraId="18D95896" w14:textId="27A7F45A" w:rsidR="00E94F6B" w:rsidRDefault="00E94F6B">
      <w:pPr>
        <w:rPr>
          <w:b/>
          <w:sz w:val="24"/>
          <w:u w:val="single"/>
        </w:rPr>
      </w:pPr>
      <w:r w:rsidRPr="00E94F6B">
        <w:rPr>
          <w:b/>
          <w:sz w:val="24"/>
          <w:u w:val="single"/>
        </w:rPr>
        <w:t>Task 2</w:t>
      </w:r>
    </w:p>
    <w:p w14:paraId="7155F849" w14:textId="4139AD0C" w:rsidR="00E94F6B" w:rsidRDefault="00E94F6B">
      <w:r>
        <w:t>Task 2 was to use the routing and remote access services to filtering data packets within the network, thi</w:t>
      </w:r>
      <w:r w:rsidR="00E06E7E">
        <w:t>s is done with the TCP (Transmission Control Protocol) and the ICMP (Internet Control Message Protocol) processes.</w:t>
      </w:r>
    </w:p>
    <w:p w14:paraId="4776AFD4" w14:textId="393CBC42" w:rsidR="00E06E7E" w:rsidRDefault="00E06E7E">
      <w:r>
        <w:rPr>
          <w:noProof/>
          <w:lang w:eastAsia="en-GB"/>
        </w:rPr>
        <w:drawing>
          <wp:anchor distT="0" distB="0" distL="114300" distR="114300" simplePos="0" relativeHeight="251658240" behindDoc="0" locked="0" layoutInCell="1" allowOverlap="1" wp14:anchorId="401F0D1A" wp14:editId="267F95BB">
            <wp:simplePos x="0" y="0"/>
            <wp:positionH relativeFrom="column">
              <wp:posOffset>-190500</wp:posOffset>
            </wp:positionH>
            <wp:positionV relativeFrom="page">
              <wp:posOffset>6505575</wp:posOffset>
            </wp:positionV>
            <wp:extent cx="4807585" cy="3389630"/>
            <wp:effectExtent l="0" t="0" r="0"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ksheet 2 (task 2) addinf FTP services on swansea.PNG"/>
                    <pic:cNvPicPr/>
                  </pic:nvPicPr>
                  <pic:blipFill rotWithShape="1">
                    <a:blip r:embed="rId6">
                      <a:extLst>
                        <a:ext uri="{28A0092B-C50C-407E-A947-70E740481C1C}">
                          <a14:useLocalDpi xmlns:a14="http://schemas.microsoft.com/office/drawing/2010/main" val="0"/>
                        </a:ext>
                      </a:extLst>
                    </a:blip>
                    <a:srcRect l="16120" t="29652"/>
                    <a:stretch/>
                  </pic:blipFill>
                  <pic:spPr bwMode="auto">
                    <a:xfrm>
                      <a:off x="0" y="0"/>
                      <a:ext cx="4807585" cy="33896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The first part of task 2 was to add the web server (IIS) or FTP (File Transfer Protocol) service within the server manager dashboard, below is a screenshot of the FTP</w:t>
      </w:r>
      <w:r w:rsidR="00E100D6">
        <w:t xml:space="preserve"> service and web server</w:t>
      </w:r>
      <w:r>
        <w:t xml:space="preserve"> being </w:t>
      </w:r>
      <w:r w:rsidR="00E100D6">
        <w:t>installed:-</w:t>
      </w:r>
    </w:p>
    <w:p w14:paraId="4F39E6BB" w14:textId="7B557EB4" w:rsidR="00E100D6" w:rsidRDefault="00E100D6"/>
    <w:p w14:paraId="19EAB960" w14:textId="5CD666A0" w:rsidR="00E100D6" w:rsidRDefault="00E100D6"/>
    <w:p w14:paraId="282BDE4B" w14:textId="6A0F01CC" w:rsidR="00E100D6" w:rsidRDefault="00E100D6"/>
    <w:p w14:paraId="5CC4D66F" w14:textId="06634CAD" w:rsidR="00E100D6" w:rsidRDefault="00E100D6"/>
    <w:p w14:paraId="2A812EFD" w14:textId="38F464D8" w:rsidR="00E100D6" w:rsidRDefault="00E100D6"/>
    <w:p w14:paraId="12CD9082" w14:textId="732D7D20" w:rsidR="00E100D6" w:rsidRDefault="00E100D6"/>
    <w:p w14:paraId="332633C8" w14:textId="5B9D3C92" w:rsidR="00E100D6" w:rsidRDefault="00E100D6"/>
    <w:p w14:paraId="3A29A0BB" w14:textId="6A07EACA" w:rsidR="00E100D6" w:rsidRDefault="00E100D6"/>
    <w:p w14:paraId="4CC744D0" w14:textId="13A7BBF4" w:rsidR="00E100D6" w:rsidRDefault="00E100D6"/>
    <w:p w14:paraId="24E231B2" w14:textId="14993A08" w:rsidR="00E100D6" w:rsidRDefault="00E100D6"/>
    <w:p w14:paraId="5553F981" w14:textId="1197B756" w:rsidR="00E100D6" w:rsidRDefault="00E100D6"/>
    <w:p w14:paraId="031DE947" w14:textId="163ADC41" w:rsidR="00E100D6" w:rsidRDefault="00E100D6">
      <w:r>
        <w:lastRenderedPageBreak/>
        <w:t>The second part of task 2 was to add a new user to the FTP service within the computer management of the Swansea server, the name of the new user was called ftpuser.</w:t>
      </w:r>
    </w:p>
    <w:p w14:paraId="6B205F7C" w14:textId="663CC68A" w:rsidR="00E100D6" w:rsidRDefault="00E100D6">
      <w:r>
        <w:t xml:space="preserve">Below is a screenshot with the new user added </w:t>
      </w:r>
      <w:r w:rsidR="00D57235">
        <w:t>to the local users and groups: -</w:t>
      </w:r>
    </w:p>
    <w:p w14:paraId="0774D923" w14:textId="73AB52B7" w:rsidR="00D57235" w:rsidRDefault="00D57235">
      <w:r>
        <w:rPr>
          <w:noProof/>
          <w:lang w:eastAsia="en-GB"/>
        </w:rPr>
        <w:drawing>
          <wp:anchor distT="0" distB="0" distL="114300" distR="114300" simplePos="0" relativeHeight="251659264" behindDoc="0" locked="0" layoutInCell="1" allowOverlap="1" wp14:anchorId="22E4B127" wp14:editId="079FF6F6">
            <wp:simplePos x="0" y="0"/>
            <wp:positionH relativeFrom="margin">
              <wp:align>left</wp:align>
            </wp:positionH>
            <wp:positionV relativeFrom="paragraph">
              <wp:posOffset>6350</wp:posOffset>
            </wp:positionV>
            <wp:extent cx="4086225" cy="2588895"/>
            <wp:effectExtent l="0" t="0" r="9525" b="19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ksheet 2 (task 2) adding ftpuser account.PNG"/>
                    <pic:cNvPicPr/>
                  </pic:nvPicPr>
                  <pic:blipFill rotWithShape="1">
                    <a:blip r:embed="rId7">
                      <a:extLst>
                        <a:ext uri="{28A0092B-C50C-407E-A947-70E740481C1C}">
                          <a14:useLocalDpi xmlns:a14="http://schemas.microsoft.com/office/drawing/2010/main" val="0"/>
                        </a:ext>
                      </a:extLst>
                    </a:blip>
                    <a:srcRect r="28706"/>
                    <a:stretch/>
                  </pic:blipFill>
                  <pic:spPr bwMode="auto">
                    <a:xfrm>
                      <a:off x="0" y="0"/>
                      <a:ext cx="4086225" cy="2588895"/>
                    </a:xfrm>
                    <a:prstGeom prst="rect">
                      <a:avLst/>
                    </a:prstGeom>
                    <a:ln>
                      <a:noFill/>
                    </a:ln>
                    <a:extLst>
                      <a:ext uri="{53640926-AAD7-44D8-BBD7-CCE9431645EC}">
                        <a14:shadowObscured xmlns:a14="http://schemas.microsoft.com/office/drawing/2010/main"/>
                      </a:ext>
                    </a:extLst>
                  </pic:spPr>
                </pic:pic>
              </a:graphicData>
            </a:graphic>
          </wp:anchor>
        </w:drawing>
      </w:r>
    </w:p>
    <w:p w14:paraId="2304F71E" w14:textId="67246D85" w:rsidR="00D57235" w:rsidRDefault="00D57235"/>
    <w:p w14:paraId="14EB0E2B" w14:textId="73E5F51E" w:rsidR="00E100D6" w:rsidRDefault="00E100D6"/>
    <w:p w14:paraId="57F96773" w14:textId="57B43201" w:rsidR="00D57235" w:rsidRDefault="00D57235"/>
    <w:p w14:paraId="36EF3777" w14:textId="122FA7AD" w:rsidR="00D57235" w:rsidRDefault="00D57235"/>
    <w:p w14:paraId="49404A59" w14:textId="42712281" w:rsidR="00D57235" w:rsidRDefault="00D57235"/>
    <w:p w14:paraId="09459778" w14:textId="4DD07996" w:rsidR="00D57235" w:rsidRDefault="00D57235"/>
    <w:p w14:paraId="51D542A9" w14:textId="7D6B3F0F" w:rsidR="00D57235" w:rsidRDefault="00D57235"/>
    <w:p w14:paraId="165F1159" w14:textId="58293037" w:rsidR="00D57235" w:rsidRDefault="00D57235"/>
    <w:p w14:paraId="11DC6184" w14:textId="77777777" w:rsidR="00D57235" w:rsidRDefault="00D57235"/>
    <w:p w14:paraId="002E73CE" w14:textId="012E63E1" w:rsidR="00D57235" w:rsidRDefault="00D57235">
      <w:r>
        <w:rPr>
          <w:noProof/>
          <w:lang w:eastAsia="en-GB"/>
        </w:rPr>
        <w:drawing>
          <wp:anchor distT="0" distB="0" distL="114300" distR="114300" simplePos="0" relativeHeight="251660288" behindDoc="0" locked="0" layoutInCell="1" allowOverlap="1" wp14:anchorId="7AF19860" wp14:editId="1ED1EE8C">
            <wp:simplePos x="0" y="0"/>
            <wp:positionH relativeFrom="margin">
              <wp:posOffset>-190500</wp:posOffset>
            </wp:positionH>
            <wp:positionV relativeFrom="page">
              <wp:posOffset>5476875</wp:posOffset>
            </wp:positionV>
            <wp:extent cx="4705350" cy="44958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ksheet 2 (task 2) making a note of port number (21) for TCP.PNG"/>
                    <pic:cNvPicPr/>
                  </pic:nvPicPr>
                  <pic:blipFill rotWithShape="1">
                    <a:blip r:embed="rId8">
                      <a:extLst>
                        <a:ext uri="{28A0092B-C50C-407E-A947-70E740481C1C}">
                          <a14:useLocalDpi xmlns:a14="http://schemas.microsoft.com/office/drawing/2010/main" val="0"/>
                        </a:ext>
                      </a:extLst>
                    </a:blip>
                    <a:srcRect l="11134" r="6769" b="3739"/>
                    <a:stretch/>
                  </pic:blipFill>
                  <pic:spPr bwMode="auto">
                    <a:xfrm>
                      <a:off x="0" y="0"/>
                      <a:ext cx="4705350" cy="4495800"/>
                    </a:xfrm>
                    <a:prstGeom prst="rect">
                      <a:avLst/>
                    </a:prstGeom>
                    <a:ln>
                      <a:noFill/>
                    </a:ln>
                    <a:extLst>
                      <a:ext uri="{53640926-AAD7-44D8-BBD7-CCE9431645EC}">
                        <a14:shadowObscured xmlns:a14="http://schemas.microsoft.com/office/drawing/2010/main"/>
                      </a:ext>
                    </a:extLst>
                  </pic:spPr>
                </pic:pic>
              </a:graphicData>
            </a:graphic>
          </wp:anchor>
        </w:drawing>
      </w:r>
      <w:r>
        <w:t xml:space="preserve">The next step of task 2 was to test the ftp service by adding a FTP site this was done </w:t>
      </w:r>
      <w:r w:rsidR="00B52088">
        <w:t>by going into the  content directory and selecting the C root drive (C:\</w:t>
      </w:r>
      <w:proofErr w:type="spellStart"/>
      <w:r w:rsidR="00B52088">
        <w:t>lnetpub</w:t>
      </w:r>
      <w:proofErr w:type="spellEnd"/>
      <w:r w:rsidR="00B52088">
        <w:t>\</w:t>
      </w:r>
      <w:proofErr w:type="spellStart"/>
      <w:r w:rsidR="00B52088">
        <w:t>ftproot</w:t>
      </w:r>
      <w:proofErr w:type="spellEnd"/>
      <w:r w:rsidR="00B52088">
        <w:t>) , after the directory is opened the binding and SSL settings were opened and a port number had to be chosen which was port 21</w:t>
      </w:r>
      <w:r w:rsidR="00DE7DE4">
        <w:t xml:space="preserve"> </w:t>
      </w:r>
      <w:r w:rsidR="00B52088">
        <w:t xml:space="preserve">(as seen in the screenshot below) this will be used </w:t>
      </w:r>
      <w:r w:rsidR="00260C25">
        <w:t>later for the TCP service.</w:t>
      </w:r>
    </w:p>
    <w:p w14:paraId="31D87B6D" w14:textId="5903DC7D" w:rsidR="00423D41" w:rsidRDefault="00423D41"/>
    <w:p w14:paraId="042E83BA" w14:textId="078021A8" w:rsidR="00423D41" w:rsidRDefault="00423D41"/>
    <w:p w14:paraId="5997EE84" w14:textId="34A6188B" w:rsidR="00423D41" w:rsidRDefault="00423D41"/>
    <w:p w14:paraId="6308571F" w14:textId="52033D2B" w:rsidR="00423D41" w:rsidRDefault="00423D41"/>
    <w:p w14:paraId="614E6C97" w14:textId="18A8D21F" w:rsidR="00423D41" w:rsidRDefault="00423D41"/>
    <w:p w14:paraId="1F91AD01" w14:textId="32A6CC9E" w:rsidR="00423D41" w:rsidRDefault="00423D41"/>
    <w:p w14:paraId="4404874A" w14:textId="7CC6FD11" w:rsidR="00423D41" w:rsidRDefault="00423D41"/>
    <w:p w14:paraId="78E7778C" w14:textId="62E23828" w:rsidR="00423D41" w:rsidRDefault="00423D41"/>
    <w:p w14:paraId="1B9151F1" w14:textId="3101443F" w:rsidR="00423D41" w:rsidRDefault="00423D41"/>
    <w:p w14:paraId="18A3F97C" w14:textId="65A6C04B" w:rsidR="00423D41" w:rsidRDefault="00423D41"/>
    <w:p w14:paraId="492BEA91" w14:textId="34D2970A" w:rsidR="00423D41" w:rsidRDefault="00423D41"/>
    <w:p w14:paraId="0DF936B9" w14:textId="2CB513C0" w:rsidR="00423D41" w:rsidRDefault="00423D41"/>
    <w:p w14:paraId="39C37D99" w14:textId="1BB6300D" w:rsidR="00423D41" w:rsidRDefault="00423D41"/>
    <w:p w14:paraId="375E118E" w14:textId="2ED43C38" w:rsidR="00423D41" w:rsidRDefault="00423D41"/>
    <w:p w14:paraId="207712D5" w14:textId="131A34B2" w:rsidR="00423D41" w:rsidRDefault="00423D41"/>
    <w:p w14:paraId="7A378C1C" w14:textId="77777777" w:rsidR="00423D41" w:rsidRDefault="00423D41">
      <w:r>
        <w:lastRenderedPageBreak/>
        <w:t>After the ftp user had to be named after server that was being used (Swansea Server), so the user name was Swansea\ftpuser.</w:t>
      </w:r>
    </w:p>
    <w:p w14:paraId="6F6456CB" w14:textId="7950CA81" w:rsidR="00423D41" w:rsidRDefault="00DE7DE4">
      <w:r>
        <w:rPr>
          <w:noProof/>
          <w:lang w:eastAsia="en-GB"/>
        </w:rPr>
        <w:drawing>
          <wp:anchor distT="0" distB="0" distL="114300" distR="114300" simplePos="0" relativeHeight="251661312" behindDoc="0" locked="0" layoutInCell="1" allowOverlap="1" wp14:anchorId="6EFFA582" wp14:editId="76B926A8">
            <wp:simplePos x="0" y="0"/>
            <wp:positionH relativeFrom="column">
              <wp:posOffset>123825</wp:posOffset>
            </wp:positionH>
            <wp:positionV relativeFrom="paragraph">
              <wp:posOffset>558800</wp:posOffset>
            </wp:positionV>
            <wp:extent cx="3829050" cy="43815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ksheet 2 (task 2) adding banners on FTP.PNG"/>
                    <pic:cNvPicPr/>
                  </pic:nvPicPr>
                  <pic:blipFill rotWithShape="1">
                    <a:blip r:embed="rId9">
                      <a:extLst>
                        <a:ext uri="{28A0092B-C50C-407E-A947-70E740481C1C}">
                          <a14:useLocalDpi xmlns:a14="http://schemas.microsoft.com/office/drawing/2010/main" val="0"/>
                        </a:ext>
                      </a:extLst>
                    </a:blip>
                    <a:srcRect l="6979" r="26213" b="22828"/>
                    <a:stretch/>
                  </pic:blipFill>
                  <pic:spPr bwMode="auto">
                    <a:xfrm>
                      <a:off x="0" y="0"/>
                      <a:ext cx="3829050" cy="4381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23D41">
        <w:t xml:space="preserve">The next part of task 2 was to set up the banners that all the users of </w:t>
      </w:r>
      <w:r w:rsidR="00F01031">
        <w:t>the FTP server will see when they log into it or log out of it this was done by using the IIS</w:t>
      </w:r>
      <w:r>
        <w:t xml:space="preserve"> (</w:t>
      </w:r>
      <w:r w:rsidRPr="00F01031">
        <w:t>Internet Information Services</w:t>
      </w:r>
      <w:r>
        <w:t>)</w:t>
      </w:r>
      <w:r w:rsidR="00F01031">
        <w:t xml:space="preserve"> manager</w:t>
      </w:r>
      <w:r>
        <w:t xml:space="preserve">, below is a screenshot of this being set-up on the Swansea server :-            </w:t>
      </w:r>
    </w:p>
    <w:p w14:paraId="4D4862C6" w14:textId="455ABD9E" w:rsidR="00DE7DE4" w:rsidRDefault="00DE7DE4"/>
    <w:p w14:paraId="45293CFA" w14:textId="05D55EB0" w:rsidR="00DE7DE4" w:rsidRDefault="00DE7DE4"/>
    <w:p w14:paraId="659E4480" w14:textId="03B6D60B" w:rsidR="00DE7DE4" w:rsidRDefault="00DE7DE4"/>
    <w:p w14:paraId="183E1AEC" w14:textId="219B88AF" w:rsidR="00DE7DE4" w:rsidRDefault="00DE7DE4"/>
    <w:p w14:paraId="66D756D9" w14:textId="6E2BA24A" w:rsidR="00DE7DE4" w:rsidRDefault="00DE7DE4"/>
    <w:p w14:paraId="1AFDDA76" w14:textId="17B291CC" w:rsidR="00DE7DE4" w:rsidRDefault="00DE7DE4"/>
    <w:p w14:paraId="38900A0A" w14:textId="1B5B320C" w:rsidR="00DE7DE4" w:rsidRDefault="00DE7DE4"/>
    <w:p w14:paraId="44F43A6D" w14:textId="474766D4" w:rsidR="00DE7DE4" w:rsidRDefault="00DE7DE4"/>
    <w:p w14:paraId="00DB07A9" w14:textId="6DC17F96" w:rsidR="00DE7DE4" w:rsidRDefault="00DE7DE4"/>
    <w:p w14:paraId="3348893E" w14:textId="06F840EE" w:rsidR="00DE7DE4" w:rsidRDefault="00DE7DE4"/>
    <w:p w14:paraId="40B68791" w14:textId="357B8BE3" w:rsidR="00DE7DE4" w:rsidRDefault="00DE7DE4"/>
    <w:p w14:paraId="5FB249F9" w14:textId="55CCAC5F" w:rsidR="00DE7DE4" w:rsidRDefault="00DE7DE4"/>
    <w:p w14:paraId="27FDAD54" w14:textId="7555F3D9" w:rsidR="00DE7DE4" w:rsidRDefault="00DE7DE4"/>
    <w:p w14:paraId="7723D02C" w14:textId="744D4A97" w:rsidR="00DE7DE4" w:rsidRDefault="00DE7DE4"/>
    <w:p w14:paraId="06A9DD04" w14:textId="6844C936" w:rsidR="00DE7DE4" w:rsidRDefault="00DE7DE4"/>
    <w:p w14:paraId="72AEAD4A" w14:textId="1B39B663" w:rsidR="00DE7DE4" w:rsidRDefault="00DE7DE4"/>
    <w:p w14:paraId="1A588AE5" w14:textId="4E2E6752" w:rsidR="00DE7DE4" w:rsidRDefault="000576B7">
      <w:r>
        <w:rPr>
          <w:noProof/>
          <w:lang w:eastAsia="en-GB"/>
        </w:rPr>
        <w:drawing>
          <wp:anchor distT="0" distB="0" distL="114300" distR="114300" simplePos="0" relativeHeight="251662336" behindDoc="0" locked="0" layoutInCell="1" allowOverlap="1" wp14:anchorId="214BD70E" wp14:editId="380CE4E8">
            <wp:simplePos x="0" y="0"/>
            <wp:positionH relativeFrom="margin">
              <wp:posOffset>190500</wp:posOffset>
            </wp:positionH>
            <wp:positionV relativeFrom="page">
              <wp:posOffset>7229475</wp:posOffset>
            </wp:positionV>
            <wp:extent cx="4779010" cy="1704975"/>
            <wp:effectExtent l="0" t="0" r="254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orksheet 2 (task 2) creating text file in for FTP server.PNG"/>
                    <pic:cNvPicPr/>
                  </pic:nvPicPr>
                  <pic:blipFill rotWithShape="1">
                    <a:blip r:embed="rId10">
                      <a:extLst>
                        <a:ext uri="{28A0092B-C50C-407E-A947-70E740481C1C}">
                          <a14:useLocalDpi xmlns:a14="http://schemas.microsoft.com/office/drawing/2010/main" val="0"/>
                        </a:ext>
                      </a:extLst>
                    </a:blip>
                    <a:srcRect l="16618" t="30280" b="28659"/>
                    <a:stretch/>
                  </pic:blipFill>
                  <pic:spPr bwMode="auto">
                    <a:xfrm>
                      <a:off x="0" y="0"/>
                      <a:ext cx="4779010" cy="17049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DE7DE4">
        <w:t>The next step of task 2 was to create a text file within the file directory C:\lnet\ftproot</w:t>
      </w:r>
      <w:r>
        <w:t xml:space="preserve"> (as shown by the screenshot below),</w:t>
      </w:r>
      <w:r w:rsidR="00DE7DE4">
        <w:t xml:space="preserve"> once this was carried out the FTP server was running within the </w:t>
      </w:r>
      <w:r>
        <w:t>Swansea server.</w:t>
      </w:r>
    </w:p>
    <w:p w14:paraId="653E8BDB" w14:textId="2B882CF2" w:rsidR="000576B7" w:rsidRDefault="000576B7"/>
    <w:p w14:paraId="22311855" w14:textId="507F353E" w:rsidR="000576B7" w:rsidRDefault="000576B7"/>
    <w:p w14:paraId="3B2A667D" w14:textId="64AA9084" w:rsidR="000576B7" w:rsidRDefault="000576B7"/>
    <w:p w14:paraId="7E770040" w14:textId="36519175" w:rsidR="000576B7" w:rsidRDefault="000576B7"/>
    <w:p w14:paraId="3A2F1E08" w14:textId="5FA3EFE6" w:rsidR="000576B7" w:rsidRDefault="000576B7"/>
    <w:p w14:paraId="2F373421" w14:textId="73D7AD34" w:rsidR="000576B7" w:rsidRDefault="000576B7"/>
    <w:p w14:paraId="341C8E37" w14:textId="747F56A0" w:rsidR="000576B7" w:rsidRDefault="000576B7">
      <w:r>
        <w:t xml:space="preserve">The next part of task two was to attempt to </w:t>
      </w:r>
      <w:r w:rsidR="0048404B">
        <w:t>upload to or download from the FTP server which will be carried out on the Cardiff server, there was a few steps that led to the downloading of a file these steps included:-</w:t>
      </w:r>
    </w:p>
    <w:p w14:paraId="274C6552" w14:textId="4AF9670C" w:rsidR="0048404B" w:rsidRDefault="0048404B">
      <w:r>
        <w:lastRenderedPageBreak/>
        <w:t xml:space="preserve">Logging into the FTP server using the command window on the Cardiff server </w:t>
      </w:r>
      <w:r w:rsidR="00310089">
        <w:t xml:space="preserve">the command of ftp and the IP address of the Swansea server, this connected the Cardiff server with the FTP server, then </w:t>
      </w:r>
      <w:r>
        <w:t xml:space="preserve">the login in details of </w:t>
      </w:r>
      <w:r w:rsidR="00310089">
        <w:t>the user were inputted so the username was Swansea\ftp and t</w:t>
      </w:r>
      <w:r w:rsidR="00C669D7">
        <w:t>he password was entered</w:t>
      </w:r>
      <w:r w:rsidR="005B2A0F">
        <w:t>.</w:t>
      </w:r>
    </w:p>
    <w:p w14:paraId="7F231188" w14:textId="48997BF1" w:rsidR="005B2A0F" w:rsidRDefault="005B2A0F">
      <w:r>
        <w:t xml:space="preserve">Once the user had logged in the command </w:t>
      </w:r>
      <w:proofErr w:type="spellStart"/>
      <w:r>
        <w:t>dir</w:t>
      </w:r>
      <w:proofErr w:type="spellEnd"/>
      <w:r>
        <w:t xml:space="preserve"> was used to give a readout of what is stored within a host directory</w:t>
      </w:r>
      <w:r w:rsidR="00E04245">
        <w:t>, once this was completed the host directory had to be changed so that the FTP server knows where to download any new files to.</w:t>
      </w:r>
    </w:p>
    <w:p w14:paraId="540B2404" w14:textId="48E11F1C" w:rsidR="00E04245" w:rsidRDefault="00E04245">
      <w:r>
        <w:t xml:space="preserve">This was done by using the command </w:t>
      </w:r>
      <w:proofErr w:type="spellStart"/>
      <w:r>
        <w:t>lcd</w:t>
      </w:r>
      <w:proofErr w:type="spellEnd"/>
      <w:r>
        <w:t xml:space="preserve"> and the filename of c:\ftpdownloads, then when prompted another command get testftpdownload.txt, after this is entered </w:t>
      </w:r>
      <w:r w:rsidR="00BE082A">
        <w:t>the FTP server came up with a message saying the process had been completed.</w:t>
      </w:r>
    </w:p>
    <w:p w14:paraId="53A03BEC" w14:textId="3D8C0A4B" w:rsidR="00BE082A" w:rsidRDefault="00BE082A">
      <w:r>
        <w:rPr>
          <w:noProof/>
          <w:lang w:eastAsia="en-GB"/>
        </w:rPr>
        <w:drawing>
          <wp:anchor distT="0" distB="0" distL="114300" distR="114300" simplePos="0" relativeHeight="251663360" behindDoc="0" locked="0" layoutInCell="1" allowOverlap="1" wp14:anchorId="032D44D2" wp14:editId="61B66515">
            <wp:simplePos x="0" y="0"/>
            <wp:positionH relativeFrom="margin">
              <wp:align>right</wp:align>
            </wp:positionH>
            <wp:positionV relativeFrom="paragraph">
              <wp:posOffset>826770</wp:posOffset>
            </wp:positionV>
            <wp:extent cx="5731510" cy="2918460"/>
            <wp:effectExtent l="0" t="0" r="254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orksheet 2 (task 2)  noting the Filename as testftpdownload.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2918460"/>
                    </a:xfrm>
                    <a:prstGeom prst="rect">
                      <a:avLst/>
                    </a:prstGeom>
                  </pic:spPr>
                </pic:pic>
              </a:graphicData>
            </a:graphic>
          </wp:anchor>
        </w:drawing>
      </w:r>
      <w:r>
        <w:t xml:space="preserve">then a file had to be created for the uploading of files, this was done in the C:\ file directory of the Cardiff server, the file was named </w:t>
      </w:r>
      <w:proofErr w:type="spellStart"/>
      <w:r>
        <w:t>ftpfilesupload</w:t>
      </w:r>
      <w:proofErr w:type="spellEnd"/>
      <w:r>
        <w:t>, a text file was also created in the file called testftpuploads.txt, below is a screenshot of the file being uploaded/tr</w:t>
      </w:r>
      <w:r w:rsidR="00EF677C">
        <w:t xml:space="preserve">ansferred to the </w:t>
      </w:r>
      <w:proofErr w:type="spellStart"/>
      <w:r w:rsidR="00EF677C">
        <w:t>ftpfilesupload</w:t>
      </w:r>
      <w:proofErr w:type="spellEnd"/>
      <w:r w:rsidR="00EF677C">
        <w:t xml:space="preserve"> file.</w:t>
      </w:r>
    </w:p>
    <w:p w14:paraId="6581E2EE" w14:textId="42EBC364" w:rsidR="00EF677C" w:rsidRDefault="00EF677C"/>
    <w:p w14:paraId="69B3A1A0" w14:textId="34BD6CA9" w:rsidR="00EF677C" w:rsidRDefault="00EF677C">
      <w:r>
        <w:t>The last part of this task was to prove that the file had been uploaded to the c:\inetpub\ftproot folder within the Swansea server.</w:t>
      </w:r>
    </w:p>
    <w:p w14:paraId="0A626B16" w14:textId="673300D7" w:rsidR="00EF677C" w:rsidRPr="00EF677C" w:rsidRDefault="00EF677C">
      <w:pPr>
        <w:rPr>
          <w:b/>
          <w:sz w:val="24"/>
          <w:u w:val="single"/>
        </w:rPr>
      </w:pPr>
      <w:r w:rsidRPr="00EF677C">
        <w:rPr>
          <w:b/>
          <w:sz w:val="24"/>
          <w:u w:val="single"/>
        </w:rPr>
        <w:t>Task 3</w:t>
      </w:r>
    </w:p>
    <w:p w14:paraId="459FE314" w14:textId="13BF8972" w:rsidR="00EF677C" w:rsidRDefault="00EF677C">
      <w:r>
        <w:t>Task 3 was used to restrict specific ICMP processes, this was achieved by using by using the routing and remote accesses service on the Cardiff server to filter IP data Packets.</w:t>
      </w:r>
    </w:p>
    <w:p w14:paraId="6943AD09" w14:textId="2D985820" w:rsidR="00EF677C" w:rsidRDefault="00EF677C">
      <w:r>
        <w:t xml:space="preserve">The first part of this task was concerned with </w:t>
      </w:r>
      <w:r w:rsidR="00EE7B9F">
        <w:t>stopping the windows client from pinging the Swansea server by employing an inbound filter, this was done from the Cardiff server and involved the next steps.</w:t>
      </w:r>
    </w:p>
    <w:p w14:paraId="7CFBE633" w14:textId="1172FB23" w:rsidR="00EE7B9F" w:rsidRDefault="00EE7B9F">
      <w:r>
        <w:t xml:space="preserve">Going into the routing and remote access console within the administrative tools, going into the IP routing section and clicking on the ‘general’ tab and this is one of the networks had to be picked to be filtered, as the </w:t>
      </w:r>
      <w:r w:rsidR="00074D25">
        <w:t xml:space="preserve">0 </w:t>
      </w:r>
      <w:r>
        <w:t xml:space="preserve">network was being used to filter, it was the network picked and then a new inbound rule was created using the following details </w:t>
      </w:r>
      <w:r w:rsidR="0059759F">
        <w:t>(</w:t>
      </w:r>
      <w:r>
        <w:t>shown in the screenshot below</w:t>
      </w:r>
      <w:r w:rsidR="0059759F">
        <w:t>).</w:t>
      </w:r>
    </w:p>
    <w:p w14:paraId="74F5A6DD" w14:textId="2DFD8CFD" w:rsidR="0059759F" w:rsidRDefault="0059759F">
      <w:r>
        <w:lastRenderedPageBreak/>
        <w:t>The source IP was 192.168.0.3 (The windows client on the 0 network).</w:t>
      </w:r>
    </w:p>
    <w:p w14:paraId="5432D59A" w14:textId="274C17B5" w:rsidR="0059759F" w:rsidRDefault="0059759F">
      <w:r>
        <w:t>The destination was 192.168.11.2 (The Swansea server on the 11 network).</w:t>
      </w:r>
    </w:p>
    <w:p w14:paraId="2D365485" w14:textId="60FDE9D2" w:rsidR="0059759F" w:rsidRDefault="0059759F">
      <w:r>
        <w:t>The Subnet for both IP’s was 255.255.255.255.</w:t>
      </w:r>
    </w:p>
    <w:p w14:paraId="6401DF38" w14:textId="096C931F" w:rsidR="00B5183B" w:rsidRDefault="0059759F">
      <w:r>
        <w:t>The protocol that was used was the ICMP protocol.</w:t>
      </w:r>
    </w:p>
    <w:p w14:paraId="2554B865" w14:textId="35B99D00" w:rsidR="00B5183B" w:rsidRDefault="00B5183B">
      <w:r>
        <w:t>And the ICMP type and code were left blank meaning the usual value of 255 were inserted into those boxes.</w:t>
      </w:r>
    </w:p>
    <w:p w14:paraId="5916E730" w14:textId="4984D6F7" w:rsidR="000868DF" w:rsidRDefault="000868DF">
      <w:r w:rsidRPr="000868DF">
        <w:t>And the filters option was set to ‘Receive all Packets, except those that meet the criteria below’.</w:t>
      </w:r>
    </w:p>
    <w:p w14:paraId="29976149" w14:textId="0D1950AA" w:rsidR="0059759F" w:rsidRDefault="003D75D6">
      <w:r>
        <w:rPr>
          <w:noProof/>
          <w:lang w:eastAsia="en-GB"/>
        </w:rPr>
        <w:drawing>
          <wp:anchor distT="0" distB="0" distL="114300" distR="114300" simplePos="0" relativeHeight="251664384" behindDoc="0" locked="0" layoutInCell="1" allowOverlap="1" wp14:anchorId="28D495CB" wp14:editId="57CB280C">
            <wp:simplePos x="0" y="0"/>
            <wp:positionH relativeFrom="margin">
              <wp:align>left</wp:align>
            </wp:positionH>
            <wp:positionV relativeFrom="paragraph">
              <wp:posOffset>6985</wp:posOffset>
            </wp:positionV>
            <wp:extent cx="4696460" cy="3676650"/>
            <wp:effectExtent l="0" t="0" r="889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orksheet 2 (task 3) putting inbound rule on ethernet (creating filter to stop lab pinging swansea).PNG"/>
                    <pic:cNvPicPr/>
                  </pic:nvPicPr>
                  <pic:blipFill rotWithShape="1">
                    <a:blip r:embed="rId12">
                      <a:extLst>
                        <a:ext uri="{28A0092B-C50C-407E-A947-70E740481C1C}">
                          <a14:useLocalDpi xmlns:a14="http://schemas.microsoft.com/office/drawing/2010/main" val="0"/>
                        </a:ext>
                      </a:extLst>
                    </a:blip>
                    <a:srcRect l="2376" t="2525"/>
                    <a:stretch/>
                  </pic:blipFill>
                  <pic:spPr bwMode="auto">
                    <a:xfrm>
                      <a:off x="0" y="0"/>
                      <a:ext cx="4696460" cy="3676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BE8049" w14:textId="59F639E5" w:rsidR="0059759F" w:rsidRDefault="0059759F"/>
    <w:p w14:paraId="5617EFB0" w14:textId="334B0117" w:rsidR="0059759F" w:rsidRDefault="0059759F"/>
    <w:p w14:paraId="5F75AFA3" w14:textId="40DFE9B7" w:rsidR="0059759F" w:rsidRDefault="0059759F"/>
    <w:p w14:paraId="6915E1BA" w14:textId="07818B05" w:rsidR="0059759F" w:rsidRDefault="0059759F"/>
    <w:p w14:paraId="0FBEE841" w14:textId="29E0CA40" w:rsidR="0059759F" w:rsidRDefault="0059759F"/>
    <w:p w14:paraId="2FBBBB6A" w14:textId="501193E5" w:rsidR="0059759F" w:rsidRDefault="0059759F"/>
    <w:p w14:paraId="4D638F7B" w14:textId="7F8452F9" w:rsidR="0059759F" w:rsidRDefault="0059759F"/>
    <w:p w14:paraId="12700CE0" w14:textId="6FAAAEEF" w:rsidR="0059759F" w:rsidRDefault="0059759F"/>
    <w:p w14:paraId="0206048F" w14:textId="3BE98DA2" w:rsidR="0059759F" w:rsidRDefault="0059759F"/>
    <w:p w14:paraId="09EB55BA" w14:textId="24446AD5" w:rsidR="0059759F" w:rsidRDefault="0059759F"/>
    <w:p w14:paraId="6FC331F0" w14:textId="2E5FA5BF" w:rsidR="0059759F" w:rsidRDefault="0059759F"/>
    <w:p w14:paraId="2666570C" w14:textId="0DADBFC4" w:rsidR="0059759F" w:rsidRDefault="0059759F"/>
    <w:p w14:paraId="3586E267" w14:textId="504DAAD3" w:rsidR="0059759F" w:rsidRDefault="0059759F"/>
    <w:p w14:paraId="6216FF96" w14:textId="1D05ED22" w:rsidR="0059759F" w:rsidRDefault="0059759F">
      <w:r>
        <w:t xml:space="preserve"> The next step of task 3 was to test the filter by trying to ping the</w:t>
      </w:r>
      <w:r w:rsidR="006A6CDA">
        <w:t xml:space="preserve"> Swansea server from the windows 7 client, this is shown in the screenshot below: -</w:t>
      </w:r>
    </w:p>
    <w:p w14:paraId="54244BDA" w14:textId="0766FC82" w:rsidR="006A6CDA" w:rsidRDefault="000868DF">
      <w:r>
        <w:rPr>
          <w:noProof/>
          <w:lang w:eastAsia="en-GB"/>
        </w:rPr>
        <w:drawing>
          <wp:anchor distT="0" distB="0" distL="114300" distR="114300" simplePos="0" relativeHeight="251665408" behindDoc="0" locked="0" layoutInCell="1" allowOverlap="1" wp14:anchorId="6EA52BFF" wp14:editId="0C9A113E">
            <wp:simplePos x="0" y="0"/>
            <wp:positionH relativeFrom="column">
              <wp:posOffset>19050</wp:posOffset>
            </wp:positionH>
            <wp:positionV relativeFrom="margin">
              <wp:posOffset>6844030</wp:posOffset>
            </wp:positionV>
            <wp:extent cx="4352925" cy="2266950"/>
            <wp:effectExtent l="0" t="0" r="952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orksheet 2 (task 3) pinging swansea from lab and it failing (as expected).PNG"/>
                    <pic:cNvPicPr/>
                  </pic:nvPicPr>
                  <pic:blipFill rotWithShape="1">
                    <a:blip r:embed="rId13">
                      <a:extLst>
                        <a:ext uri="{28A0092B-C50C-407E-A947-70E740481C1C}">
                          <a14:useLocalDpi xmlns:a14="http://schemas.microsoft.com/office/drawing/2010/main" val="0"/>
                        </a:ext>
                      </a:extLst>
                    </a:blip>
                    <a:srcRect t="2115" r="24053" b="35000"/>
                    <a:stretch/>
                  </pic:blipFill>
                  <pic:spPr bwMode="auto">
                    <a:xfrm>
                      <a:off x="0" y="0"/>
                      <a:ext cx="4352925" cy="2266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70E66A" w14:textId="0E4433B9" w:rsidR="006A6CDA" w:rsidRDefault="006A6CDA"/>
    <w:p w14:paraId="6980F10F" w14:textId="12ACB6C7" w:rsidR="006A6CDA" w:rsidRDefault="006A6CDA"/>
    <w:p w14:paraId="56A55ED0" w14:textId="64B6DD9B" w:rsidR="006A6CDA" w:rsidRDefault="006A6CDA">
      <w:r>
        <w:t>As was expected the ping failed, showing a 100% loss of the data packets.</w:t>
      </w:r>
    </w:p>
    <w:p w14:paraId="2D9A3C40" w14:textId="77777777" w:rsidR="003D75D6" w:rsidRDefault="003D75D6"/>
    <w:p w14:paraId="56607B1E" w14:textId="110622B8" w:rsidR="006A6CDA" w:rsidRDefault="006A6CDA">
      <w:r>
        <w:lastRenderedPageBreak/>
        <w:t xml:space="preserve">Then the part of the Cardiff server on the 11 </w:t>
      </w:r>
      <w:proofErr w:type="gramStart"/>
      <w:r>
        <w:t>network</w:t>
      </w:r>
      <w:proofErr w:type="gramEnd"/>
      <w:r>
        <w:t xml:space="preserve"> was pinged from the windows 7 client, here is a screenshot of that ping attempt: -</w:t>
      </w:r>
    </w:p>
    <w:p w14:paraId="4EE6EFDF" w14:textId="16F360E8" w:rsidR="006A6CDA" w:rsidRDefault="006A6CDA">
      <w:r>
        <w:rPr>
          <w:noProof/>
          <w:lang w:eastAsia="en-GB"/>
        </w:rPr>
        <w:drawing>
          <wp:anchor distT="0" distB="0" distL="114300" distR="114300" simplePos="0" relativeHeight="251666432" behindDoc="0" locked="0" layoutInCell="1" allowOverlap="1" wp14:anchorId="752EAC2E" wp14:editId="0D942AED">
            <wp:simplePos x="0" y="0"/>
            <wp:positionH relativeFrom="margin">
              <wp:align>left</wp:align>
            </wp:positionH>
            <wp:positionV relativeFrom="paragraph">
              <wp:posOffset>5715</wp:posOffset>
            </wp:positionV>
            <wp:extent cx="3876675" cy="2400300"/>
            <wp:effectExtent l="0" t="0" r="952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orksheet 2 (task 3) pinging cardiff(network 11) from lab  and it being successful.PNG"/>
                    <pic:cNvPicPr/>
                  </pic:nvPicPr>
                  <pic:blipFill rotWithShape="1">
                    <a:blip r:embed="rId14">
                      <a:extLst>
                        <a:ext uri="{28A0092B-C50C-407E-A947-70E740481C1C}">
                          <a14:useLocalDpi xmlns:a14="http://schemas.microsoft.com/office/drawing/2010/main" val="0"/>
                        </a:ext>
                      </a:extLst>
                    </a:blip>
                    <a:srcRect r="32362" b="33580"/>
                    <a:stretch/>
                  </pic:blipFill>
                  <pic:spPr bwMode="auto">
                    <a:xfrm>
                      <a:off x="0" y="0"/>
                      <a:ext cx="3876675" cy="2400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F037366" w14:textId="11B9F4D6" w:rsidR="006A6CDA" w:rsidRDefault="006A6CDA"/>
    <w:p w14:paraId="519218EB" w14:textId="08694816" w:rsidR="006A6CDA" w:rsidRDefault="006A6CDA"/>
    <w:p w14:paraId="49FF2BF7" w14:textId="2B3749CF" w:rsidR="006A6CDA" w:rsidRDefault="006A6CDA"/>
    <w:p w14:paraId="03174D7D" w14:textId="30046C3C" w:rsidR="006A6CDA" w:rsidRDefault="006A6CDA"/>
    <w:p w14:paraId="34B8F9A4" w14:textId="7E2059FF" w:rsidR="006A6CDA" w:rsidRDefault="006A6CDA"/>
    <w:p w14:paraId="3E423F17" w14:textId="5C1642A7" w:rsidR="006A6CDA" w:rsidRDefault="006A6CDA"/>
    <w:p w14:paraId="28B42CFB" w14:textId="232E6CA8" w:rsidR="006A6CDA" w:rsidRDefault="006A6CDA"/>
    <w:p w14:paraId="470B29D8" w14:textId="0E7E8278" w:rsidR="006A6CDA" w:rsidRDefault="006A6CDA"/>
    <w:p w14:paraId="4D8D897B" w14:textId="728E9F6A" w:rsidR="006A6CDA" w:rsidRDefault="006A6CDA">
      <w:r>
        <w:t xml:space="preserve">This was </w:t>
      </w:r>
      <w:r w:rsidR="00A84014">
        <w:t>successful with a 0% loss in the data packages, which was what was expected.</w:t>
      </w:r>
    </w:p>
    <w:p w14:paraId="230F30F2" w14:textId="2489C715" w:rsidR="00A84014" w:rsidRDefault="00A84014">
      <w:r>
        <w:t>This shows that it was possible to speak to the 11 network from the windows client but not the Swansea Server part which means that the inbound rule worked.</w:t>
      </w:r>
    </w:p>
    <w:p w14:paraId="506A3729" w14:textId="73E02787" w:rsidR="00A84014" w:rsidRDefault="00A84014">
      <w:pPr>
        <w:rPr>
          <w:b/>
          <w:sz w:val="24"/>
          <w:u w:val="single"/>
        </w:rPr>
      </w:pPr>
      <w:r w:rsidRPr="00A84014">
        <w:rPr>
          <w:b/>
          <w:sz w:val="24"/>
          <w:u w:val="single"/>
        </w:rPr>
        <w:t>Task 4</w:t>
      </w:r>
    </w:p>
    <w:p w14:paraId="29799C9A" w14:textId="40F09A4E" w:rsidR="00A84014" w:rsidRDefault="00A84014">
      <w:r>
        <w:t>This task is the opposite of the last as an outbound filter was created using the routing and remote access service of the Cardiff server to filter IP data Packets.</w:t>
      </w:r>
    </w:p>
    <w:p w14:paraId="541324C5" w14:textId="7A60E308" w:rsidR="00A84014" w:rsidRDefault="00A84014">
      <w:r>
        <w:t>The first step of task 4 was to delete the inbound filter rule from task 3, this task is concerned with</w:t>
      </w:r>
      <w:r w:rsidR="001C1087">
        <w:t xml:space="preserve"> filtering out all traffic coming out of the Cardiff server (the router) and specifically stop all of the servers/networks from accessing the FTP service which at the moment is running on the Swansea Server.</w:t>
      </w:r>
    </w:p>
    <w:p w14:paraId="79BFFFC6" w14:textId="7A016362" w:rsidR="001C1087" w:rsidRDefault="001C1087">
      <w:r>
        <w:t>The same steps were followed above to get to the IP routing tab on Cardiff.</w:t>
      </w:r>
      <w:r w:rsidR="00B5183B">
        <w:t xml:space="preserve"> This time the new outbound filter option was pressed within the 11 Network tab, but the following settings were </w:t>
      </w:r>
      <w:r w:rsidR="000868DF">
        <w:t>applied: -</w:t>
      </w:r>
    </w:p>
    <w:p w14:paraId="1908E874" w14:textId="073428AB" w:rsidR="00B5183B" w:rsidRDefault="00B5183B">
      <w:r>
        <w:t>The source IP was left blank.</w:t>
      </w:r>
    </w:p>
    <w:p w14:paraId="11EF5BFE" w14:textId="66F94591" w:rsidR="00B5183B" w:rsidRDefault="00B5183B">
      <w:r>
        <w:t>The destination IP was left blank.</w:t>
      </w:r>
    </w:p>
    <w:p w14:paraId="08F780FA" w14:textId="370808DC" w:rsidR="00B5183B" w:rsidRDefault="00B5183B">
      <w:r>
        <w:t>The protocol that was picked was TCP protocol.</w:t>
      </w:r>
    </w:p>
    <w:p w14:paraId="740F5DDF" w14:textId="150234E2" w:rsidR="00B5183B" w:rsidRDefault="00B5183B">
      <w:r>
        <w:t>The destination port was 21 (This is the Port that the FTP service was defined on earlier).</w:t>
      </w:r>
    </w:p>
    <w:p w14:paraId="0E6AF8BE" w14:textId="548D5762" w:rsidR="00B5183B" w:rsidRDefault="00B5183B">
      <w:bookmarkStart w:id="0" w:name="_Hlk506231591"/>
      <w:r>
        <w:t>And the filters option was set to ‘Receive all Packets, except those that meet the criteria below</w:t>
      </w:r>
    </w:p>
    <w:p w14:paraId="1736385A" w14:textId="2A99E0DD" w:rsidR="00B5183B" w:rsidRDefault="000868DF">
      <w:r>
        <w:rPr>
          <w:noProof/>
          <w:lang w:eastAsia="en-GB"/>
        </w:rPr>
        <w:drawing>
          <wp:anchor distT="0" distB="0" distL="114300" distR="114300" simplePos="0" relativeHeight="251667456" behindDoc="0" locked="0" layoutInCell="1" allowOverlap="1" wp14:anchorId="1941CC8C" wp14:editId="083F90CE">
            <wp:simplePos x="0" y="0"/>
            <wp:positionH relativeFrom="column">
              <wp:posOffset>-47625</wp:posOffset>
            </wp:positionH>
            <wp:positionV relativeFrom="page">
              <wp:posOffset>8848725</wp:posOffset>
            </wp:positionV>
            <wp:extent cx="4333875" cy="1676400"/>
            <wp:effectExtent l="0" t="0" r="952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ksheet 2 (task 4) using the command box on cardiff to prove that the traffic is blocked from (ftp) swansea.PNG"/>
                    <pic:cNvPicPr/>
                  </pic:nvPicPr>
                  <pic:blipFill rotWithShape="1">
                    <a:blip r:embed="rId15">
                      <a:extLst>
                        <a:ext uri="{28A0092B-C50C-407E-A947-70E740481C1C}">
                          <a14:useLocalDpi xmlns:a14="http://schemas.microsoft.com/office/drawing/2010/main" val="0"/>
                        </a:ext>
                      </a:extLst>
                    </a:blip>
                    <a:srcRect l="333" t="528" r="24052" b="53034"/>
                    <a:stretch/>
                  </pic:blipFill>
                  <pic:spPr bwMode="auto">
                    <a:xfrm>
                      <a:off x="0" y="0"/>
                      <a:ext cx="4333875" cy="1676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Once these settings were applied the filter had to be tested so the command box was opened in the Cardiff server and the command ftp followed by the Swansea address 192.168.11.2.</w:t>
      </w:r>
      <w:bookmarkEnd w:id="0"/>
    </w:p>
    <w:p w14:paraId="7129B328" w14:textId="77777777" w:rsidR="005A641E" w:rsidRDefault="005A641E"/>
    <w:p w14:paraId="72B90E44" w14:textId="77777777" w:rsidR="005A641E" w:rsidRDefault="005A641E"/>
    <w:p w14:paraId="10B2F68B" w14:textId="00B374CB" w:rsidR="00494B61" w:rsidRDefault="005A641E">
      <w:r>
        <w:lastRenderedPageBreak/>
        <w:t>T</w:t>
      </w:r>
      <w:r w:rsidR="000868DF">
        <w:t xml:space="preserve">he screenshot </w:t>
      </w:r>
      <w:r>
        <w:t>above</w:t>
      </w:r>
      <w:r w:rsidR="000868DF">
        <w:t xml:space="preserve"> shows that the Cardiff server </w:t>
      </w:r>
      <w:r>
        <w:t>couldn’t</w:t>
      </w:r>
      <w:r w:rsidR="000868DF">
        <w:t xml:space="preserve"> connect to the FTP service which means that the outbound filter was successful</w:t>
      </w:r>
      <w:r w:rsidR="00494B61">
        <w:t>.</w:t>
      </w:r>
    </w:p>
    <w:p w14:paraId="573F8500" w14:textId="61477A6B" w:rsidR="00494B61" w:rsidRDefault="00494B61">
      <w:r>
        <w:t>The ne</w:t>
      </w:r>
      <w:r w:rsidR="00301938">
        <w:t>x</w:t>
      </w:r>
      <w:r>
        <w:t xml:space="preserve">t part of task 4 is to </w:t>
      </w:r>
      <w:r w:rsidR="00301938">
        <w:t xml:space="preserve">create an inbound filter that only allows network traffic from the Cardiff Server (router) </w:t>
      </w:r>
      <w:r w:rsidR="005A641E">
        <w:t>through, but</w:t>
      </w:r>
      <w:r w:rsidR="00301938">
        <w:t xml:space="preserve"> filters out all other network traffic from getting to the FTP service. </w:t>
      </w:r>
    </w:p>
    <w:p w14:paraId="11413AD0" w14:textId="6BB594DA" w:rsidR="00301938" w:rsidRDefault="00301938">
      <w:r>
        <w:t xml:space="preserve">Firstly the other outbound filter rule had to be deleted, then the steps from the beginning of task 4 are followed to get to the IP routing tab, interface of the 0 network was </w:t>
      </w:r>
      <w:r w:rsidR="005A641E">
        <w:t xml:space="preserve">chosen </w:t>
      </w:r>
      <w:bookmarkStart w:id="1" w:name="_Hlk506235202"/>
      <w:r w:rsidR="005A641E">
        <w:t xml:space="preserve">and a new inbound filter rule was created and these were the </w:t>
      </w:r>
      <w:r w:rsidR="005A3429">
        <w:t>settings: -</w:t>
      </w:r>
    </w:p>
    <w:p w14:paraId="04992D6C" w14:textId="5974DF6A" w:rsidR="005A641E" w:rsidRDefault="005A641E">
      <w:r>
        <w:t>The source IP address was left blank.</w:t>
      </w:r>
    </w:p>
    <w:p w14:paraId="29152537" w14:textId="312799B5" w:rsidR="005A641E" w:rsidRDefault="005A641E">
      <w:r>
        <w:t>The Destination IP was left blank.</w:t>
      </w:r>
    </w:p>
    <w:p w14:paraId="574080A8" w14:textId="674150DE" w:rsidR="005A641E" w:rsidRDefault="005A641E">
      <w:r>
        <w:t>The protocol chosen was the TCP protocol.</w:t>
      </w:r>
    </w:p>
    <w:p w14:paraId="4FC85107" w14:textId="348B319E" w:rsidR="005A641E" w:rsidRDefault="005A641E">
      <w:r>
        <w:t>The Destination Port was 21.</w:t>
      </w:r>
    </w:p>
    <w:p w14:paraId="155821B0" w14:textId="0DF42224" w:rsidR="005A641E" w:rsidRDefault="005A641E" w:rsidP="005A641E">
      <w:bookmarkStart w:id="2" w:name="_Hlk506235625"/>
      <w:bookmarkEnd w:id="1"/>
      <w:r>
        <w:t>And the filters option was set to ‘Receive all Packets, except those that meet the criteria below’.</w:t>
      </w:r>
    </w:p>
    <w:bookmarkEnd w:id="2"/>
    <w:p w14:paraId="159357D0" w14:textId="62AAB508" w:rsidR="005A641E" w:rsidRDefault="005A641E" w:rsidP="005A641E">
      <w:r>
        <w:t xml:space="preserve">The next part of this task was to test the filter from the Cardiff server, so the command box was </w:t>
      </w:r>
      <w:r w:rsidR="005A3429">
        <w:t>opened,</w:t>
      </w:r>
      <w:r>
        <w:t xml:space="preserve"> the command ftp followed by the Swansea (11 network) address 192.168.11.2</w:t>
      </w:r>
      <w:r w:rsidR="0022703C">
        <w:t xml:space="preserve"> was typed</w:t>
      </w:r>
      <w:r>
        <w:t>.</w:t>
      </w:r>
    </w:p>
    <w:p w14:paraId="068FCB81" w14:textId="49EFE738" w:rsidR="005A641E" w:rsidRDefault="005A3429">
      <w:r>
        <w:rPr>
          <w:noProof/>
          <w:lang w:eastAsia="en-GB"/>
        </w:rPr>
        <w:drawing>
          <wp:anchor distT="0" distB="0" distL="114300" distR="114300" simplePos="0" relativeHeight="251668480" behindDoc="0" locked="0" layoutInCell="1" allowOverlap="1" wp14:anchorId="57C515B6" wp14:editId="09A2E5FD">
            <wp:simplePos x="0" y="0"/>
            <wp:positionH relativeFrom="margin">
              <wp:align>left</wp:align>
            </wp:positionH>
            <wp:positionV relativeFrom="margin">
              <wp:posOffset>3498215</wp:posOffset>
            </wp:positionV>
            <wp:extent cx="3619500" cy="188595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orksheet 2 (task 4) using the command box on cardiff to prove traffic for FTP allowed for Cardiff server.PNG"/>
                    <pic:cNvPicPr/>
                  </pic:nvPicPr>
                  <pic:blipFill rotWithShape="1">
                    <a:blip r:embed="rId16">
                      <a:extLst>
                        <a:ext uri="{28A0092B-C50C-407E-A947-70E740481C1C}">
                          <a14:useLocalDpi xmlns:a14="http://schemas.microsoft.com/office/drawing/2010/main" val="0"/>
                        </a:ext>
                      </a:extLst>
                    </a:blip>
                    <a:srcRect r="36849" b="48527"/>
                    <a:stretch/>
                  </pic:blipFill>
                  <pic:spPr bwMode="auto">
                    <a:xfrm>
                      <a:off x="0" y="0"/>
                      <a:ext cx="3619500" cy="1885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A641E">
        <w:t xml:space="preserve">This resulted in the screenshot to the left showing </w:t>
      </w:r>
      <w:r w:rsidR="0022703C">
        <w:t>that the filter works showing that the Cardiff server was successful at reaching the FTP server.</w:t>
      </w:r>
    </w:p>
    <w:p w14:paraId="4B5CFF63" w14:textId="251B2DB2" w:rsidR="0022703C" w:rsidRDefault="0022703C"/>
    <w:p w14:paraId="248FC51D" w14:textId="12784234" w:rsidR="0022703C" w:rsidRDefault="0022703C"/>
    <w:p w14:paraId="50EE18FF" w14:textId="01FFB9A2" w:rsidR="0022703C" w:rsidRDefault="0022703C"/>
    <w:p w14:paraId="4CA07763" w14:textId="1D0787F4" w:rsidR="0022703C" w:rsidRDefault="0022703C">
      <w:r>
        <w:t>This also had to be tested to show that the other network (The 0 network) cannot reach the FTP server so the command ftp was followed with the two 0 network addresses 192.158.0.1 and 192.168.0.3.</w:t>
      </w:r>
    </w:p>
    <w:p w14:paraId="58A8B9A2" w14:textId="31D25A8B" w:rsidR="0022703C" w:rsidRDefault="0022703C">
      <w:r>
        <w:rPr>
          <w:noProof/>
          <w:lang w:eastAsia="en-GB"/>
        </w:rPr>
        <w:drawing>
          <wp:anchor distT="0" distB="0" distL="114300" distR="114300" simplePos="0" relativeHeight="251669504" behindDoc="0" locked="0" layoutInCell="1" allowOverlap="1" wp14:anchorId="4170733B" wp14:editId="495DC266">
            <wp:simplePos x="0" y="0"/>
            <wp:positionH relativeFrom="margin">
              <wp:align>left</wp:align>
            </wp:positionH>
            <wp:positionV relativeFrom="paragraph">
              <wp:posOffset>8890</wp:posOffset>
            </wp:positionV>
            <wp:extent cx="3552825" cy="2076450"/>
            <wp:effectExtent l="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orksheet 2 (task 4) using the command box on cardiff to prove traffic for FTP is disallowed for other networks.PNG"/>
                    <pic:cNvPicPr/>
                  </pic:nvPicPr>
                  <pic:blipFill rotWithShape="1">
                    <a:blip r:embed="rId17">
                      <a:extLst>
                        <a:ext uri="{28A0092B-C50C-407E-A947-70E740481C1C}">
                          <a14:useLocalDpi xmlns:a14="http://schemas.microsoft.com/office/drawing/2010/main" val="0"/>
                        </a:ext>
                      </a:extLst>
                    </a:blip>
                    <a:srcRect r="38012" b="42175"/>
                    <a:stretch/>
                  </pic:blipFill>
                  <pic:spPr bwMode="auto">
                    <a:xfrm>
                      <a:off x="0" y="0"/>
                      <a:ext cx="3552825" cy="2076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23AC31" w14:textId="5204FCA5" w:rsidR="0022703C" w:rsidRDefault="0022703C">
      <w:r>
        <w:t>This resulted in the screenshot to the left showing that neither address could connect to the FTP server.</w:t>
      </w:r>
    </w:p>
    <w:p w14:paraId="245D2F4B" w14:textId="25EC128F" w:rsidR="0022703C" w:rsidRDefault="0022703C"/>
    <w:p w14:paraId="6C90C845" w14:textId="095FF47C" w:rsidR="0022703C" w:rsidRDefault="0022703C"/>
    <w:p w14:paraId="4132DE70" w14:textId="578C3AAA" w:rsidR="0022703C" w:rsidRDefault="0022703C"/>
    <w:p w14:paraId="39B36CA4" w14:textId="335BA419" w:rsidR="0022703C" w:rsidRDefault="0022703C"/>
    <w:p w14:paraId="4541008C" w14:textId="4A528827" w:rsidR="0022703C" w:rsidRDefault="0022703C">
      <w:r>
        <w:t>This shows that the</w:t>
      </w:r>
      <w:r w:rsidR="005A3429">
        <w:t xml:space="preserve"> inbound</w:t>
      </w:r>
      <w:r>
        <w:t xml:space="preserve"> filter rule worked by letting only the Cardiff (11 network) through and disallowing the 0 network to get through to the FTP server.</w:t>
      </w:r>
    </w:p>
    <w:p w14:paraId="4519522F" w14:textId="45E12A17" w:rsidR="0022703C" w:rsidRDefault="0022703C">
      <w:r>
        <w:lastRenderedPageBreak/>
        <w:t xml:space="preserve">The last part of this task was to </w:t>
      </w:r>
      <w:r w:rsidR="005A3429">
        <w:t>create an outbound filter on the Cardiff server to let all network traffic through, apart from the Cardiff network when trying to connect to the FTP server.</w:t>
      </w:r>
    </w:p>
    <w:p w14:paraId="5490F7A4" w14:textId="05A7CD9D" w:rsidR="00FF3101" w:rsidRPr="00FF3101" w:rsidRDefault="005A3429" w:rsidP="00FF3101">
      <w:r>
        <w:t>This part of the task was started by deleting the preceding inbound filter rule, then all the steps were taken to get to the IP routing tab in the network where the</w:t>
      </w:r>
      <w:r w:rsidR="00074D25">
        <w:t xml:space="preserve"> 11</w:t>
      </w:r>
      <w:r w:rsidR="00FF3101">
        <w:t xml:space="preserve"> Network was chosen,</w:t>
      </w:r>
      <w:r w:rsidR="00FF3101" w:rsidRPr="00FF3101">
        <w:t xml:space="preserve"> a new </w:t>
      </w:r>
      <w:r w:rsidR="00FF3101">
        <w:t>out</w:t>
      </w:r>
      <w:r w:rsidR="00FF3101" w:rsidRPr="00FF3101">
        <w:t>bound filter rule was created</w:t>
      </w:r>
      <w:r w:rsidR="00FF3101">
        <w:t xml:space="preserve"> and </w:t>
      </w:r>
      <w:r w:rsidR="00FF3101" w:rsidRPr="00FF3101">
        <w:t>these were the settings: -</w:t>
      </w:r>
    </w:p>
    <w:p w14:paraId="5879293D" w14:textId="20FF9D90" w:rsidR="00FF3101" w:rsidRPr="00FF3101" w:rsidRDefault="00FF3101" w:rsidP="00FF3101">
      <w:r w:rsidRPr="00FF3101">
        <w:t xml:space="preserve">The source IP address was </w:t>
      </w:r>
      <w:r w:rsidRPr="00074D25">
        <w:t>192.168.11.1</w:t>
      </w:r>
      <w:r>
        <w:t xml:space="preserve"> and its subnet mask was 255.255.255.255</w:t>
      </w:r>
    </w:p>
    <w:p w14:paraId="3B30011F" w14:textId="1DE60023" w:rsidR="00FF3101" w:rsidRPr="00FF3101" w:rsidRDefault="00FF3101" w:rsidP="00FF3101">
      <w:r w:rsidRPr="00FF3101">
        <w:t xml:space="preserve">The Destination IP was </w:t>
      </w:r>
      <w:r>
        <w:t>192.168.11.2</w:t>
      </w:r>
    </w:p>
    <w:p w14:paraId="3BA7D4AF" w14:textId="77777777" w:rsidR="00FF3101" w:rsidRPr="00FF3101" w:rsidRDefault="00FF3101" w:rsidP="00FF3101">
      <w:r w:rsidRPr="00FF3101">
        <w:t>The protocol chosen was the TCP protocol.</w:t>
      </w:r>
    </w:p>
    <w:p w14:paraId="53CF58EC" w14:textId="54933D96" w:rsidR="00FF3101" w:rsidRDefault="00FF3101" w:rsidP="00FF3101">
      <w:r w:rsidRPr="00FF3101">
        <w:t xml:space="preserve">The Destination P </w:t>
      </w:r>
      <w:r>
        <w:t>And the filters option was set to ‘Receive all Packets, except those that meet the criteria below’.</w:t>
      </w:r>
    </w:p>
    <w:p w14:paraId="30970FEC" w14:textId="4B3066E6" w:rsidR="00FF3101" w:rsidRDefault="00FF3101" w:rsidP="00FF3101">
      <w:r w:rsidRPr="00FF3101">
        <w:t>ort was 21.</w:t>
      </w:r>
    </w:p>
    <w:p w14:paraId="4EF9070A" w14:textId="17E034A9" w:rsidR="00FF3101" w:rsidRPr="00FF3101" w:rsidRDefault="00FF3101" w:rsidP="00FF3101">
      <w:r>
        <w:t xml:space="preserve">Once these setting were set the outbound filter rule was tested by typing ftp followed by the Cardiff (11 network) IP address of </w:t>
      </w:r>
      <w:r w:rsidR="00590327">
        <w:t>192.168.11.1.</w:t>
      </w:r>
    </w:p>
    <w:p w14:paraId="70749A51" w14:textId="0F50ED59" w:rsidR="005A3429" w:rsidRDefault="00590327">
      <w:r>
        <w:rPr>
          <w:noProof/>
          <w:lang w:eastAsia="en-GB"/>
        </w:rPr>
        <w:drawing>
          <wp:anchor distT="0" distB="0" distL="114300" distR="114300" simplePos="0" relativeHeight="251670528" behindDoc="0" locked="0" layoutInCell="1" allowOverlap="1" wp14:anchorId="66DAA997" wp14:editId="2CF79255">
            <wp:simplePos x="0" y="0"/>
            <wp:positionH relativeFrom="margin">
              <wp:align>left</wp:align>
            </wp:positionH>
            <wp:positionV relativeFrom="paragraph">
              <wp:posOffset>13335</wp:posOffset>
            </wp:positionV>
            <wp:extent cx="4038600" cy="148590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orksheet 2 (task 4) using the command box on cardiff to prove traffic for FTP is disallowed for cardiff (router).PNG"/>
                    <pic:cNvPicPr/>
                  </pic:nvPicPr>
                  <pic:blipFill rotWithShape="1">
                    <a:blip r:embed="rId18">
                      <a:extLst>
                        <a:ext uri="{28A0092B-C50C-407E-A947-70E740481C1C}">
                          <a14:useLocalDpi xmlns:a14="http://schemas.microsoft.com/office/drawing/2010/main" val="0"/>
                        </a:ext>
                      </a:extLst>
                    </a:blip>
                    <a:srcRect r="29537" b="57686"/>
                    <a:stretch/>
                  </pic:blipFill>
                  <pic:spPr bwMode="auto">
                    <a:xfrm>
                      <a:off x="0" y="0"/>
                      <a:ext cx="4038600" cy="1485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75FB2">
        <w:t>Here is a screenshot of the command win</w:t>
      </w:r>
      <w:r>
        <w:t>dow showing that the router (Cardiff server) on the 11 network cannot connect to the FTP server, which means that the outbound filter has worked.</w:t>
      </w:r>
    </w:p>
    <w:p w14:paraId="412A7422" w14:textId="77777777" w:rsidR="0036721A" w:rsidRDefault="0036721A">
      <w:bookmarkStart w:id="3" w:name="_GoBack"/>
      <w:bookmarkEnd w:id="3"/>
    </w:p>
    <w:p w14:paraId="40803DDB" w14:textId="24F06B18" w:rsidR="0036721A" w:rsidRDefault="0036721A">
      <w:pPr>
        <w:rPr>
          <w:b/>
          <w:sz w:val="24"/>
          <w:u w:val="single"/>
        </w:rPr>
      </w:pPr>
      <w:r w:rsidRPr="0036721A">
        <w:rPr>
          <w:b/>
          <w:sz w:val="24"/>
          <w:u w:val="single"/>
        </w:rPr>
        <w:t>Observation Tasks</w:t>
      </w:r>
    </w:p>
    <w:p w14:paraId="2CA44F6A" w14:textId="77777777" w:rsidR="0036721A" w:rsidRDefault="0036721A">
      <w:pPr>
        <w:rPr>
          <w:b/>
          <w:u w:val="single"/>
        </w:rPr>
      </w:pPr>
      <w:r>
        <w:rPr>
          <w:b/>
          <w:u w:val="single"/>
        </w:rPr>
        <w:t>Task 1</w:t>
      </w:r>
    </w:p>
    <w:p w14:paraId="089C0C46" w14:textId="0EC40821" w:rsidR="00D05D1A" w:rsidRDefault="00D05D1A">
      <w:r>
        <w:t>ARP or Address Resolution protocol can be defined as a was of effectively mapping IP (internet Protocol) addresses to a devices MAC address (this is an address given to a device by its manufacturer and so can be described as its physical address), when the networks IP addresses and MAC addresses are mapped they are put into a ARP table, this way it is easy for a network to link both types of addresses together, so that when data is sent over a network it can use this table as a type of reference and send the data packet to the correct device depending on the IP address within the ARP table.</w:t>
      </w:r>
      <w:r w:rsidR="00174BAC">
        <w:fldChar w:fldCharType="begin" w:fldLock="1"/>
      </w:r>
      <w:r w:rsidR="00174BAC">
        <w:instrText>ADDIN CSL_CITATION { "citationItems" : [ { "id" : "ITEM-1", "itemData" : { "URL" : "http://searchnetworking.techtarget.com/definition/Address-Resolution-Protocol-ARP", "abstract" : "Address Resolution Protocol (ARP) is a protocol for mapping an Internet Protocol address (IP address) to a physical machine address that is recognized in the local network. For example, in IP Version 4, the most common level of IP in use today, an address is 32 bits long. In an Ethernet local area network, however, addresses for attached devices are 48 bits long. (The physical machine address is also known as a Media Access Control or MAC address.) A table, usually called the ARP cache, is used to maintain a correlation between each MAC address and its corresponding IP address. ARP provides the protocol rules for making this correlation and providing address conversion in both directions.", "accessed" : { "date-parts" : [ [ "2018", "2", "12" ] ] }, "author" : [ { "dropping-particle" : "", "family" : "Rouse", "given" : "Margret", "non-dropping-particle" : "", "parse-names" : false, "suffix" : "" } ], "id" : "ITEM-1", "issued" : { "date-parts" : [ [ "2005" ] ] }, "title" : "What is Address Resolution Protocol (ARP)? - Definition from WhatIs.com", "type" : "webpage" }, "uris" : [ "http://www.mendeley.com/documents/?uuid=81f35206-9ebe-3866-b3be-ecba1bd774fe" ] } ], "mendeley" : { "formattedCitation" : "[1]", "plainTextFormattedCitation" : "[1]", "previouslyFormattedCitation" : "[1]" }, "properties" : {  }, "schema" : "https://github.com/citation-style-language/schema/raw/master/csl-citation.json" }</w:instrText>
      </w:r>
      <w:r w:rsidR="00174BAC">
        <w:fldChar w:fldCharType="separate"/>
      </w:r>
      <w:r w:rsidR="00174BAC" w:rsidRPr="00174BAC">
        <w:rPr>
          <w:noProof/>
        </w:rPr>
        <w:t>[1]</w:t>
      </w:r>
      <w:r w:rsidR="00174BAC">
        <w:fldChar w:fldCharType="end"/>
      </w:r>
    </w:p>
    <w:p w14:paraId="32BD81C4" w14:textId="4E252CB1" w:rsidR="0029781E" w:rsidRDefault="00174BAC">
      <w:r>
        <w:t>Appendix 1 shows a simple diagram of how the ARP protocol works, a request is sent from one device within a system to another device with request</w:t>
      </w:r>
      <w:r w:rsidR="0091002F">
        <w:t>s</w:t>
      </w:r>
      <w:r>
        <w:t xml:space="preserve"> going back and forth</w:t>
      </w:r>
      <w:r w:rsidR="0091002F">
        <w:t xml:space="preserve"> asking for each other’s information such as each other’s IP addresses and each devices MAC address, this information can then be kept within the networks ARP table.</w:t>
      </w:r>
    </w:p>
    <w:p w14:paraId="5059A516" w14:textId="77777777" w:rsidR="0029781E" w:rsidRDefault="0029781E">
      <w:pPr>
        <w:rPr>
          <w:b/>
          <w:u w:val="single"/>
        </w:rPr>
      </w:pPr>
      <w:r w:rsidRPr="0029781E">
        <w:rPr>
          <w:b/>
          <w:u w:val="single"/>
        </w:rPr>
        <w:t>Task 2</w:t>
      </w:r>
    </w:p>
    <w:p w14:paraId="5734CE07" w14:textId="77777777" w:rsidR="00543367" w:rsidRDefault="0029781E">
      <w:r>
        <w:t>Task 2 is concerned with the use of packet filtering within a given network system, packet filtering is a less complex version of a firewall</w:t>
      </w:r>
      <w:r w:rsidR="00B04069">
        <w:t xml:space="preserve">, the operation of a Packet filter is to receive a data packet and </w:t>
      </w:r>
      <w:r w:rsidR="00971371">
        <w:t xml:space="preserve">decide on whether the data should be sent through to a specified IP address , it also takes into </w:t>
      </w:r>
      <w:r w:rsidR="00971371">
        <w:lastRenderedPageBreak/>
        <w:t>account which port is being used to send and which port is receiving the Packet, the filter must stick to the protocols that have been defined by a user such as in the worksheet above the TCP (transmission Control Protocol) was used.</w:t>
      </w:r>
      <w:r w:rsidR="00971371">
        <w:fldChar w:fldCharType="begin" w:fldLock="1"/>
      </w:r>
      <w:r w:rsidR="00971371">
        <w:instrText>ADDIN CSL_CITATION { "citationItems" : [ { "id" : "ITEM-1", "itemData" : { "ISBN" : "9780123743541", "abstract" : "This book presents information on how to analyze risks to your networks and the steps needed to select and deploy the appropriate countermeasures to reduce your exposure to physical and network threats. It also imparts the skills and knowledge needed to identify and counter some fundamental security risks and requirements, including Internet security threats and measures (audit trails IP sniffing/spoofing etc.) and how to implement security policies and procedures. In addition, this book also covers security and network design with respect to particular vulnerabilities and threats. It also covers risk assessment and mitigation and auditing and testing of security systems. From this book, the reader will also learn about applying the standards and technologies required to build secure VPNs, configure client software and server operating systems, IPsec-enabled routers, firewalls and SSL clients. Chapter coverage includes identifying vulnerabilities and implementing appropriate countermeasures to prevent and mitigate threats to mission-critical processes. Techniques are explored for creating a business continuity plan (BCP) and the methodology for building an infrastructure that supports its effective implementation. A public key infrastructure (PKI) is an increasingly critical component for ensuring confidentiality, integrity and authentication in an enterprise. This comprehensive book will provide essential knowledge and skills needed to select, design and deploy a PKI to secure existing and future applications. This book will include discussion of vulnerability scanners to detect security weaknesses and prevention techniques, as well as allowing access to key services while maintaining systems security. Chapters contributed by leaders in the field cover theory and practice of computer security technology, allowing the reader to develop a new level of technical expertise. This book's comprehensive and up-to-date coverage of security issues facilitates learning and allows the reader to remain current and fully informed from multiple viewpoints. &amp; nbsp;Presents methods of analysis and problem-solving techniques, enhancing the readers grasp of the material and ability to implement practical solutions. Building a secure organization / John Mallery -- A cryptography primer / Scott R. Ellis -- Preventing system intrusions / Michael West -- Guarding against network intrusions / Tom Chen and Patrick J. Walsh -- Unix and Linux security / Gerald Beuchelt -- Elimin\u2026", "author" : [ { "dropping-particle" : "", "family" : "Vacca", "given" : "John R.", "non-dropping-particle" : "", "parse-names" : false, "suffix" : "" } ], "chapter-number" : "21", "container-title" : " Computer and information security handbook", "id" : "ITEM-1", "issued" : { "date-parts" : [ [ "2009" ] ] }, "page" : "360", "publisher" : "Elsevier", "publisher-place" : "Burlington", "title" : "Firewalls", "type" : "chapter" }, "uris" : [ "http://www.mendeley.com/documents/?uuid=a679dd55-17c6-3dc2-99ca-6469f72e4a4f" ] } ], "mendeley" : { "formattedCitation" : "[2]", "plainTextFormattedCitation" : "[2]", "previouslyFormattedCitation" : "[2]" }, "properties" : {  }, "schema" : "https://github.com/citation-style-language/schema/raw/master/csl-citation.json" }</w:instrText>
      </w:r>
      <w:r w:rsidR="00971371">
        <w:fldChar w:fldCharType="separate"/>
      </w:r>
      <w:r w:rsidR="00971371" w:rsidRPr="00971371">
        <w:rPr>
          <w:noProof/>
        </w:rPr>
        <w:t>[2]</w:t>
      </w:r>
      <w:r w:rsidR="00971371">
        <w:fldChar w:fldCharType="end"/>
      </w:r>
    </w:p>
    <w:p w14:paraId="2FA42061" w14:textId="77777777" w:rsidR="004A2038" w:rsidRDefault="00543367">
      <w:r w:rsidRPr="00543367">
        <w:t>Packet filtering can be</w:t>
      </w:r>
      <w:r>
        <w:t xml:space="preserve"> </w:t>
      </w:r>
      <w:r w:rsidRPr="00543367">
        <w:t>called IP Packet filtering</w:t>
      </w:r>
      <w:r>
        <w:t xml:space="preserve">, this is because it is the process of stopping IP addresses either from </w:t>
      </w:r>
      <w:r w:rsidR="00524024">
        <w:t>“</w:t>
      </w:r>
      <w:r>
        <w:t>speaking</w:t>
      </w:r>
      <w:r w:rsidR="00524024">
        <w:t>”</w:t>
      </w:r>
      <w:r>
        <w:t xml:space="preserve"> to a server via data Packets</w:t>
      </w:r>
      <w:r w:rsidR="00524024">
        <w:t xml:space="preserve">, this a good for stopping unwanted packets from being sent to a server </w:t>
      </w:r>
      <w:r w:rsidR="008610E0">
        <w:t>from IP</w:t>
      </w:r>
      <w:r w:rsidR="00524024">
        <w:t xml:space="preserve"> addresses that are trying to send </w:t>
      </w:r>
      <w:r w:rsidR="008610E0">
        <w:t>undesirable</w:t>
      </w:r>
      <w:r w:rsidR="00524024">
        <w:t xml:space="preserve"> traffic</w:t>
      </w:r>
      <w:r w:rsidR="008610E0">
        <w:t xml:space="preserve"> through the network.</w:t>
      </w:r>
      <w:r w:rsidR="008610E0">
        <w:fldChar w:fldCharType="begin" w:fldLock="1"/>
      </w:r>
      <w:r w:rsidR="008610E0">
        <w:instrText>ADDIN CSL_CITATION { "citationItems" : [ { "id" : "ITEM-1", "itemData" : { "ISBN" : "9780470101926", "author" : [ { "dropping-particle" : "", "family" : "Cole", "given" : "Eric.", "non-dropping-particle" : "", "parse-names" : false, "suffix" : "" }, { "dropping-particle" : "", "family" : "Krutz", "given" : "Ronald L.", "non-dropping-particle" : "", "parse-names" : false, "suffix" : "" }, { "dropping-particle" : "", "family" : "Reese", "given" : "Rachelle.", "non-dropping-particle" : "", "parse-names" : false, "suffix" : "" } ], "id" : "ITEM-1", "issued" : { "date-parts" : [ [ "2008" ] ] }, "number-of-pages" : "200", "publisher" : "Wiley", "publisher-place" : "Hoboken, NJ", "title" : "Network security fundamentals", "type" : "book" }, "uris" : [ "http://www.mendeley.com/documents/?uuid=0eb286ed-59d9-3b3c-90a4-21b4c3e6500a" ] } ], "mendeley" : { "formattedCitation" : "[3]", "plainTextFormattedCitation" : "[3]", "previouslyFormattedCitation" : "[3]" }, "properties" : {  }, "schema" : "https://github.com/citation-style-language/schema/raw/master/csl-citation.json" }</w:instrText>
      </w:r>
      <w:r w:rsidR="008610E0">
        <w:fldChar w:fldCharType="separate"/>
      </w:r>
      <w:r w:rsidR="008610E0" w:rsidRPr="008610E0">
        <w:rPr>
          <w:noProof/>
        </w:rPr>
        <w:t>[3]</w:t>
      </w:r>
      <w:r w:rsidR="008610E0">
        <w:fldChar w:fldCharType="end"/>
      </w:r>
    </w:p>
    <w:p w14:paraId="12003A47" w14:textId="77777777" w:rsidR="00074D25" w:rsidRDefault="00472FD3">
      <w:r>
        <w:t>There are a couple of advantages to using Packet filtering such as that as it is less complex that other types of filters like firewalls they use up less network resources, IP filters are better at being implemented in smaller networking systems and Packet filters are generally more low cost to</w:t>
      </w:r>
      <w:r w:rsidR="00074D25">
        <w:t xml:space="preserve"> use within a network.</w:t>
      </w:r>
      <w:r w:rsidR="00074D25">
        <w:fldChar w:fldCharType="begin" w:fldLock="1"/>
      </w:r>
      <w:r w:rsidR="00074D25">
        <w:instrText>ADDIN CSL_CITATION { "citationItems" : [ { "id" : "ITEM-1", "itemData" : { "URL" : "http://nhprice.com/tutorial-of-firewall-types-and-their-advantages-and-disadvantages.html", "accessed" : { "date-parts" : [ [ "2018", "2", "13" ] ] }, "author" : [ { "dropping-particle" : "", "family" : "Router Switch Limited", "given" : "", "non-dropping-particle" : "", "parse-names" : false, "suffix" : "" } ], "container-title" : "Router-Switch.com", "id" : "ITEM-1", "issued" : { "date-parts" : [ [ "2013" ] ] }, "title" : "Tutorial of Firewall Types and their Advantages and Disadvantages", "type" : "webpage" }, "uris" : [ "http://www.mendeley.com/documents/?uuid=3c2e6ab2-5fe8-3ca5-ae35-639af51430e3" ] } ], "mendeley" : { "formattedCitation" : "[4]", "plainTextFormattedCitation" : "[4]", "previouslyFormattedCitation" : "[4]" }, "properties" : {  }, "schema" : "https://github.com/citation-style-language/schema/raw/master/csl-citation.json" }</w:instrText>
      </w:r>
      <w:r w:rsidR="00074D25">
        <w:fldChar w:fldCharType="separate"/>
      </w:r>
      <w:r w:rsidR="00074D25" w:rsidRPr="00074D25">
        <w:rPr>
          <w:noProof/>
        </w:rPr>
        <w:t>[4]</w:t>
      </w:r>
      <w:r w:rsidR="00074D25">
        <w:fldChar w:fldCharType="end"/>
      </w:r>
    </w:p>
    <w:p w14:paraId="7320CED4" w14:textId="77777777" w:rsidR="00074D25" w:rsidRDefault="00074D25">
      <w:pPr>
        <w:rPr>
          <w:b/>
          <w:u w:val="single"/>
        </w:rPr>
      </w:pPr>
      <w:r w:rsidRPr="00074D25">
        <w:rPr>
          <w:b/>
          <w:u w:val="single"/>
        </w:rPr>
        <w:t>Task 3</w:t>
      </w:r>
    </w:p>
    <w:p w14:paraId="03305001" w14:textId="0F7C8D68" w:rsidR="0029781E" w:rsidRDefault="00074D25">
      <w:r w:rsidRPr="00074D25">
        <w:t>Contradictory Filter</w:t>
      </w:r>
      <w:r w:rsidR="000D3DD9">
        <w:t>s</w:t>
      </w:r>
      <w:r w:rsidRPr="00074D25">
        <w:t xml:space="preserve"> </w:t>
      </w:r>
      <w:r>
        <w:t xml:space="preserve">within packet filtering happen </w:t>
      </w:r>
      <w:r w:rsidR="000D3DD9">
        <w:t xml:space="preserve">when filter rules that have been placed on interfaces of a network system conflict with each other, an example of this would be when a </w:t>
      </w:r>
      <w:r w:rsidR="00B220E1">
        <w:t xml:space="preserve">network has a inbound filter rule on a specific network interface that permits the flow of data packets through the network and an outbound filter rule has been created to block the same traffic flowing though, this can result in the sending of data packets </w:t>
      </w:r>
      <w:r w:rsidR="00534DA4">
        <w:t xml:space="preserve">across the network </w:t>
      </w:r>
      <w:r w:rsidR="00C4319F">
        <w:t>not occurring.</w:t>
      </w:r>
      <w:r w:rsidR="00C4319F">
        <w:fldChar w:fldCharType="begin" w:fldLock="1"/>
      </w:r>
      <w:r w:rsidR="00C4319F">
        <w:instrText>ADDIN CSL_CITATION { "citationItems" : [ { "id" : "ITEM-1", "itemData" : { "URL" : "https://technet.microsoft.com/en-gb/library/cc957881.aspx", "abstract" : "To provide security, an IP router can allow or disallow the flow of very specific types of IP traffic. This capability, called IP packet filtering, provides a way for the network administrator to precisely define what IP traffic is received and sent by the router. IP packet filtering is an important element of connecting corporate intranets to public networks like the Internet.", "accessed" : { "date-parts" : [ [ "2018", "2", "13" ] ] }, "author" : [ { "dropping-particle" : "", "family" : "Microsoft", "given" : "", "non-dropping-particle" : "", "parse-names" : false, "suffix" : "" } ], "container-title" : "IBM i5/OS information center, version5 Release 4", "id" : "ITEM-1", "issued" : { "date-parts" : [ [ "2011" ] ] }, "title" : "IP PACKET FILTERING", "type" : "webpage" }, "uris" : [ "http://www.mendeley.com/documents/?uuid=0bf408ab-dcf7-30f5-bfe5-84ef210e1f57" ] } ], "mendeley" : { "formattedCitation" : "[5]", "plainTextFormattedCitation" : "[5]", "previouslyFormattedCitation" : "[5]" }, "properties" : {  }, "schema" : "https://github.com/citation-style-language/schema/raw/master/csl-citation.json" }</w:instrText>
      </w:r>
      <w:r w:rsidR="00C4319F">
        <w:fldChar w:fldCharType="separate"/>
      </w:r>
      <w:r w:rsidR="00C4319F" w:rsidRPr="00C4319F">
        <w:rPr>
          <w:noProof/>
        </w:rPr>
        <w:t>[5]</w:t>
      </w:r>
      <w:r w:rsidR="00C4319F">
        <w:fldChar w:fldCharType="end"/>
      </w:r>
    </w:p>
    <w:p w14:paraId="7E51B096" w14:textId="1569CF59" w:rsidR="00590327" w:rsidRDefault="0036721A">
      <w:pPr>
        <w:rPr>
          <w:b/>
          <w:sz w:val="24"/>
          <w:u w:val="single"/>
        </w:rPr>
      </w:pPr>
      <w:r w:rsidRPr="0036721A">
        <w:rPr>
          <w:b/>
          <w:u w:val="single"/>
        </w:rPr>
        <w:br w:type="page"/>
      </w:r>
      <w:r w:rsidRPr="0036721A">
        <w:rPr>
          <w:b/>
          <w:sz w:val="24"/>
          <w:u w:val="single"/>
        </w:rPr>
        <w:lastRenderedPageBreak/>
        <w:t>References</w:t>
      </w:r>
    </w:p>
    <w:p w14:paraId="181AC14E" w14:textId="38C89E06" w:rsidR="00C4319F" w:rsidRPr="00C4319F" w:rsidRDefault="00174BAC" w:rsidP="00C4319F">
      <w:pPr>
        <w:widowControl w:val="0"/>
        <w:autoSpaceDE w:val="0"/>
        <w:autoSpaceDN w:val="0"/>
        <w:adjustRightInd w:val="0"/>
        <w:spacing w:line="240" w:lineRule="auto"/>
        <w:ind w:left="640" w:hanging="640"/>
        <w:rPr>
          <w:rFonts w:ascii="Calibri" w:hAnsi="Calibri" w:cs="Times New Roman"/>
          <w:noProof/>
          <w:sz w:val="24"/>
          <w:szCs w:val="24"/>
        </w:rPr>
      </w:pPr>
      <w:r>
        <w:rPr>
          <w:b/>
          <w:sz w:val="24"/>
          <w:u w:val="single"/>
        </w:rPr>
        <w:fldChar w:fldCharType="begin" w:fldLock="1"/>
      </w:r>
      <w:r>
        <w:rPr>
          <w:b/>
          <w:sz w:val="24"/>
          <w:u w:val="single"/>
        </w:rPr>
        <w:instrText xml:space="preserve">ADDIN Mendeley Bibliography CSL_BIBLIOGRAPHY </w:instrText>
      </w:r>
      <w:r>
        <w:rPr>
          <w:b/>
          <w:sz w:val="24"/>
          <w:u w:val="single"/>
        </w:rPr>
        <w:fldChar w:fldCharType="separate"/>
      </w:r>
      <w:r w:rsidR="00C4319F" w:rsidRPr="00C4319F">
        <w:rPr>
          <w:rFonts w:ascii="Calibri" w:hAnsi="Calibri" w:cs="Times New Roman"/>
          <w:noProof/>
          <w:sz w:val="24"/>
          <w:szCs w:val="24"/>
        </w:rPr>
        <w:t>[1]</w:t>
      </w:r>
      <w:r w:rsidR="00C4319F" w:rsidRPr="00C4319F">
        <w:rPr>
          <w:rFonts w:ascii="Calibri" w:hAnsi="Calibri" w:cs="Times New Roman"/>
          <w:noProof/>
          <w:sz w:val="24"/>
          <w:szCs w:val="24"/>
        </w:rPr>
        <w:tab/>
        <w:t>M. Rouse, “What is Address Resolution Protocol (ARP)? - Definition from WhatIs.com,” 2005. [Online]. Available: http://searchnetworking.techtarget.com/definition/Address-Resolution-Protocol-ARP. [Accessed: 12-Feb-2018].</w:t>
      </w:r>
    </w:p>
    <w:p w14:paraId="55768874" w14:textId="77777777" w:rsidR="00C4319F" w:rsidRPr="00C4319F" w:rsidRDefault="00C4319F" w:rsidP="00C4319F">
      <w:pPr>
        <w:widowControl w:val="0"/>
        <w:autoSpaceDE w:val="0"/>
        <w:autoSpaceDN w:val="0"/>
        <w:adjustRightInd w:val="0"/>
        <w:spacing w:line="240" w:lineRule="auto"/>
        <w:ind w:left="640" w:hanging="640"/>
        <w:rPr>
          <w:rFonts w:ascii="Calibri" w:hAnsi="Calibri" w:cs="Times New Roman"/>
          <w:noProof/>
          <w:sz w:val="24"/>
          <w:szCs w:val="24"/>
        </w:rPr>
      </w:pPr>
      <w:r w:rsidRPr="00C4319F">
        <w:rPr>
          <w:rFonts w:ascii="Calibri" w:hAnsi="Calibri" w:cs="Times New Roman"/>
          <w:noProof/>
          <w:sz w:val="24"/>
          <w:szCs w:val="24"/>
        </w:rPr>
        <w:t>[2]</w:t>
      </w:r>
      <w:r w:rsidRPr="00C4319F">
        <w:rPr>
          <w:rFonts w:ascii="Calibri" w:hAnsi="Calibri" w:cs="Times New Roman"/>
          <w:noProof/>
          <w:sz w:val="24"/>
          <w:szCs w:val="24"/>
        </w:rPr>
        <w:tab/>
        <w:t xml:space="preserve">J. R. Vacca, “Firewalls,” in </w:t>
      </w:r>
      <w:r w:rsidRPr="00C4319F">
        <w:rPr>
          <w:rFonts w:ascii="Calibri" w:hAnsi="Calibri" w:cs="Times New Roman"/>
          <w:i/>
          <w:iCs/>
          <w:noProof/>
          <w:sz w:val="24"/>
          <w:szCs w:val="24"/>
        </w:rPr>
        <w:t xml:space="preserve"> Computer and information security handbook</w:t>
      </w:r>
      <w:r w:rsidRPr="00C4319F">
        <w:rPr>
          <w:rFonts w:ascii="Calibri" w:hAnsi="Calibri" w:cs="Times New Roman"/>
          <w:noProof/>
          <w:sz w:val="24"/>
          <w:szCs w:val="24"/>
        </w:rPr>
        <w:t>, Burlington: Elsevier, 2009, p. 360.</w:t>
      </w:r>
    </w:p>
    <w:p w14:paraId="3F5DB00B" w14:textId="77777777" w:rsidR="00C4319F" w:rsidRPr="00C4319F" w:rsidRDefault="00C4319F" w:rsidP="00C4319F">
      <w:pPr>
        <w:widowControl w:val="0"/>
        <w:autoSpaceDE w:val="0"/>
        <w:autoSpaceDN w:val="0"/>
        <w:adjustRightInd w:val="0"/>
        <w:spacing w:line="240" w:lineRule="auto"/>
        <w:ind w:left="640" w:hanging="640"/>
        <w:rPr>
          <w:rFonts w:ascii="Calibri" w:hAnsi="Calibri" w:cs="Times New Roman"/>
          <w:noProof/>
          <w:sz w:val="24"/>
          <w:szCs w:val="24"/>
        </w:rPr>
      </w:pPr>
      <w:r w:rsidRPr="00C4319F">
        <w:rPr>
          <w:rFonts w:ascii="Calibri" w:hAnsi="Calibri" w:cs="Times New Roman"/>
          <w:noProof/>
          <w:sz w:val="24"/>
          <w:szCs w:val="24"/>
        </w:rPr>
        <w:t>[3]</w:t>
      </w:r>
      <w:r w:rsidRPr="00C4319F">
        <w:rPr>
          <w:rFonts w:ascii="Calibri" w:hAnsi="Calibri" w:cs="Times New Roman"/>
          <w:noProof/>
          <w:sz w:val="24"/>
          <w:szCs w:val="24"/>
        </w:rPr>
        <w:tab/>
        <w:t xml:space="preserve">E. Cole, R. L. Krutz, and R. Reese, </w:t>
      </w:r>
      <w:r w:rsidRPr="00C4319F">
        <w:rPr>
          <w:rFonts w:ascii="Calibri" w:hAnsi="Calibri" w:cs="Times New Roman"/>
          <w:i/>
          <w:iCs/>
          <w:noProof/>
          <w:sz w:val="24"/>
          <w:szCs w:val="24"/>
        </w:rPr>
        <w:t>Network security fundamentals</w:t>
      </w:r>
      <w:r w:rsidRPr="00C4319F">
        <w:rPr>
          <w:rFonts w:ascii="Calibri" w:hAnsi="Calibri" w:cs="Times New Roman"/>
          <w:noProof/>
          <w:sz w:val="24"/>
          <w:szCs w:val="24"/>
        </w:rPr>
        <w:t>. Hoboken, NJ: Wiley, 2008.</w:t>
      </w:r>
    </w:p>
    <w:p w14:paraId="0837710A" w14:textId="77777777" w:rsidR="00C4319F" w:rsidRPr="00C4319F" w:rsidRDefault="00C4319F" w:rsidP="00C4319F">
      <w:pPr>
        <w:widowControl w:val="0"/>
        <w:autoSpaceDE w:val="0"/>
        <w:autoSpaceDN w:val="0"/>
        <w:adjustRightInd w:val="0"/>
        <w:spacing w:line="240" w:lineRule="auto"/>
        <w:ind w:left="640" w:hanging="640"/>
        <w:rPr>
          <w:rFonts w:ascii="Calibri" w:hAnsi="Calibri" w:cs="Times New Roman"/>
          <w:noProof/>
          <w:sz w:val="24"/>
          <w:szCs w:val="24"/>
        </w:rPr>
      </w:pPr>
      <w:r w:rsidRPr="00C4319F">
        <w:rPr>
          <w:rFonts w:ascii="Calibri" w:hAnsi="Calibri" w:cs="Times New Roman"/>
          <w:noProof/>
          <w:sz w:val="24"/>
          <w:szCs w:val="24"/>
        </w:rPr>
        <w:t>[4]</w:t>
      </w:r>
      <w:r w:rsidRPr="00C4319F">
        <w:rPr>
          <w:rFonts w:ascii="Calibri" w:hAnsi="Calibri" w:cs="Times New Roman"/>
          <w:noProof/>
          <w:sz w:val="24"/>
          <w:szCs w:val="24"/>
        </w:rPr>
        <w:tab/>
        <w:t xml:space="preserve">Router Switch Limited, “Tutorial of Firewall Types and their Advantages and Disadvantages,” </w:t>
      </w:r>
      <w:r w:rsidRPr="00C4319F">
        <w:rPr>
          <w:rFonts w:ascii="Calibri" w:hAnsi="Calibri" w:cs="Times New Roman"/>
          <w:i/>
          <w:iCs/>
          <w:noProof/>
          <w:sz w:val="24"/>
          <w:szCs w:val="24"/>
        </w:rPr>
        <w:t>Router-Switch.com</w:t>
      </w:r>
      <w:r w:rsidRPr="00C4319F">
        <w:rPr>
          <w:rFonts w:ascii="Calibri" w:hAnsi="Calibri" w:cs="Times New Roman"/>
          <w:noProof/>
          <w:sz w:val="24"/>
          <w:szCs w:val="24"/>
        </w:rPr>
        <w:t>, 2013. [Online]. Available: http://nhprice.com/tutorial-of-firewall-types-and-their-advantages-and-disadvantages.html. [Accessed: 13-Feb-2018].</w:t>
      </w:r>
    </w:p>
    <w:p w14:paraId="51F83458" w14:textId="77777777" w:rsidR="00C4319F" w:rsidRPr="00C4319F" w:rsidRDefault="00C4319F" w:rsidP="00C4319F">
      <w:pPr>
        <w:widowControl w:val="0"/>
        <w:autoSpaceDE w:val="0"/>
        <w:autoSpaceDN w:val="0"/>
        <w:adjustRightInd w:val="0"/>
        <w:spacing w:line="240" w:lineRule="auto"/>
        <w:ind w:left="640" w:hanging="640"/>
        <w:rPr>
          <w:rFonts w:ascii="Calibri" w:hAnsi="Calibri" w:cs="Times New Roman"/>
          <w:noProof/>
          <w:sz w:val="24"/>
          <w:szCs w:val="24"/>
        </w:rPr>
      </w:pPr>
      <w:r w:rsidRPr="00C4319F">
        <w:rPr>
          <w:rFonts w:ascii="Calibri" w:hAnsi="Calibri" w:cs="Times New Roman"/>
          <w:noProof/>
          <w:sz w:val="24"/>
          <w:szCs w:val="24"/>
        </w:rPr>
        <w:t>[5]</w:t>
      </w:r>
      <w:r w:rsidRPr="00C4319F">
        <w:rPr>
          <w:rFonts w:ascii="Calibri" w:hAnsi="Calibri" w:cs="Times New Roman"/>
          <w:noProof/>
          <w:sz w:val="24"/>
          <w:szCs w:val="24"/>
        </w:rPr>
        <w:tab/>
        <w:t xml:space="preserve">Microsoft, “IP PACKET FILTERING,” </w:t>
      </w:r>
      <w:r w:rsidRPr="00C4319F">
        <w:rPr>
          <w:rFonts w:ascii="Calibri" w:hAnsi="Calibri" w:cs="Times New Roman"/>
          <w:i/>
          <w:iCs/>
          <w:noProof/>
          <w:sz w:val="24"/>
          <w:szCs w:val="24"/>
        </w:rPr>
        <w:t>IBM i5/OS information center, version5 Release 4</w:t>
      </w:r>
      <w:r w:rsidRPr="00C4319F">
        <w:rPr>
          <w:rFonts w:ascii="Calibri" w:hAnsi="Calibri" w:cs="Times New Roman"/>
          <w:noProof/>
          <w:sz w:val="24"/>
          <w:szCs w:val="24"/>
        </w:rPr>
        <w:t>, 2011. [Online]. Available: https://technet.microsoft.com/en-gb/library/cc957881.aspx. [Accessed: 13-Feb-2018].</w:t>
      </w:r>
    </w:p>
    <w:p w14:paraId="39FCF826" w14:textId="77777777" w:rsidR="00C4319F" w:rsidRPr="00C4319F" w:rsidRDefault="00C4319F" w:rsidP="00C4319F">
      <w:pPr>
        <w:widowControl w:val="0"/>
        <w:autoSpaceDE w:val="0"/>
        <w:autoSpaceDN w:val="0"/>
        <w:adjustRightInd w:val="0"/>
        <w:spacing w:line="240" w:lineRule="auto"/>
        <w:ind w:left="640" w:hanging="640"/>
        <w:rPr>
          <w:rFonts w:ascii="Calibri" w:hAnsi="Calibri"/>
          <w:noProof/>
          <w:sz w:val="24"/>
        </w:rPr>
      </w:pPr>
      <w:r w:rsidRPr="00C4319F">
        <w:rPr>
          <w:rFonts w:ascii="Calibri" w:hAnsi="Calibri" w:cs="Times New Roman"/>
          <w:noProof/>
          <w:sz w:val="24"/>
          <w:szCs w:val="24"/>
        </w:rPr>
        <w:t>[6]</w:t>
      </w:r>
      <w:r w:rsidRPr="00C4319F">
        <w:rPr>
          <w:rFonts w:ascii="Calibri" w:hAnsi="Calibri" w:cs="Times New Roman"/>
          <w:noProof/>
          <w:sz w:val="24"/>
          <w:szCs w:val="24"/>
        </w:rPr>
        <w:tab/>
        <w:t xml:space="preserve">D. Gibson, </w:t>
      </w:r>
      <w:r w:rsidRPr="00C4319F">
        <w:rPr>
          <w:rFonts w:ascii="Calibri" w:hAnsi="Calibri" w:cs="Times New Roman"/>
          <w:i/>
          <w:iCs/>
          <w:noProof/>
          <w:sz w:val="24"/>
          <w:szCs w:val="24"/>
        </w:rPr>
        <w:t>Microsoft Windows networking essentials</w:t>
      </w:r>
      <w:r w:rsidRPr="00C4319F">
        <w:rPr>
          <w:rFonts w:ascii="Calibri" w:hAnsi="Calibri" w:cs="Times New Roman"/>
          <w:noProof/>
          <w:sz w:val="24"/>
          <w:szCs w:val="24"/>
        </w:rPr>
        <w:t>, 1st ed. Indianapolis, IN: Wiley Pub, 2011.</w:t>
      </w:r>
    </w:p>
    <w:p w14:paraId="6CD59938" w14:textId="65F5CD13" w:rsidR="00174BAC" w:rsidRDefault="00174BAC">
      <w:pPr>
        <w:rPr>
          <w:b/>
          <w:sz w:val="24"/>
          <w:u w:val="single"/>
        </w:rPr>
      </w:pPr>
      <w:r>
        <w:rPr>
          <w:b/>
          <w:sz w:val="24"/>
          <w:u w:val="single"/>
        </w:rPr>
        <w:fldChar w:fldCharType="end"/>
      </w:r>
    </w:p>
    <w:p w14:paraId="21C93556" w14:textId="3F0FD924" w:rsidR="00174BAC" w:rsidRDefault="00174BAC">
      <w:pPr>
        <w:rPr>
          <w:b/>
          <w:sz w:val="24"/>
          <w:u w:val="single"/>
        </w:rPr>
      </w:pPr>
    </w:p>
    <w:p w14:paraId="5E0A1D0F" w14:textId="3B5D9D0B" w:rsidR="00174BAC" w:rsidRDefault="00174BAC">
      <w:pPr>
        <w:rPr>
          <w:b/>
          <w:sz w:val="24"/>
          <w:u w:val="single"/>
        </w:rPr>
      </w:pPr>
      <w:r>
        <w:rPr>
          <w:b/>
          <w:sz w:val="24"/>
          <w:u w:val="single"/>
        </w:rPr>
        <w:t>Appendices</w:t>
      </w:r>
    </w:p>
    <w:p w14:paraId="722C4B38" w14:textId="75BBB9B1" w:rsidR="00174BAC" w:rsidRDefault="00174BAC">
      <w:r>
        <w:rPr>
          <w:noProof/>
          <w:lang w:eastAsia="en-GB"/>
        </w:rPr>
        <mc:AlternateContent>
          <mc:Choice Requires="wpg">
            <w:drawing>
              <wp:anchor distT="0" distB="0" distL="114300" distR="114300" simplePos="0" relativeHeight="251674624" behindDoc="0" locked="0" layoutInCell="1" allowOverlap="1" wp14:anchorId="3DCFAE77" wp14:editId="3E238733">
                <wp:simplePos x="0" y="0"/>
                <wp:positionH relativeFrom="column">
                  <wp:posOffset>-495300</wp:posOffset>
                </wp:positionH>
                <wp:positionV relativeFrom="paragraph">
                  <wp:posOffset>230505</wp:posOffset>
                </wp:positionV>
                <wp:extent cx="5438775" cy="2895600"/>
                <wp:effectExtent l="0" t="0" r="9525" b="0"/>
                <wp:wrapSquare wrapText="bothSides"/>
                <wp:docPr id="18" name="Group 18"/>
                <wp:cNvGraphicFramePr/>
                <a:graphic xmlns:a="http://schemas.openxmlformats.org/drawingml/2006/main">
                  <a:graphicData uri="http://schemas.microsoft.com/office/word/2010/wordprocessingGroup">
                    <wpg:wgp>
                      <wpg:cNvGrpSpPr/>
                      <wpg:grpSpPr>
                        <a:xfrm>
                          <a:off x="0" y="0"/>
                          <a:ext cx="5438775" cy="2895600"/>
                          <a:chOff x="0" y="0"/>
                          <a:chExt cx="5438775" cy="2895600"/>
                        </a:xfrm>
                      </wpg:grpSpPr>
                      <pic:pic xmlns:pic="http://schemas.openxmlformats.org/drawingml/2006/picture">
                        <pic:nvPicPr>
                          <pic:cNvPr id="16" name="Picture 16"/>
                          <pic:cNvPicPr>
                            <a:picLocks noChangeAspect="1"/>
                          </pic:cNvPicPr>
                        </pic:nvPicPr>
                        <pic:blipFill rotWithShape="1">
                          <a:blip r:embed="rId19">
                            <a:extLst>
                              <a:ext uri="{28A0092B-C50C-407E-A947-70E740481C1C}">
                                <a14:useLocalDpi xmlns:a14="http://schemas.microsoft.com/office/drawing/2010/main" val="0"/>
                              </a:ext>
                            </a:extLst>
                          </a:blip>
                          <a:srcRect l="2825" t="8971" r="2283" b="4904"/>
                          <a:stretch/>
                        </pic:blipFill>
                        <pic:spPr bwMode="auto">
                          <a:xfrm>
                            <a:off x="0" y="0"/>
                            <a:ext cx="5438775" cy="2286000"/>
                          </a:xfrm>
                          <a:prstGeom prst="rect">
                            <a:avLst/>
                          </a:prstGeom>
                          <a:ln>
                            <a:noFill/>
                          </a:ln>
                          <a:extLst>
                            <a:ext uri="{53640926-AAD7-44D8-BBD7-CCE9431645EC}">
                              <a14:shadowObscured xmlns:a14="http://schemas.microsoft.com/office/drawing/2010/main"/>
                            </a:ext>
                          </a:extLst>
                        </pic:spPr>
                      </pic:pic>
                      <wps:wsp>
                        <wps:cNvPr id="17" name="Text Box 17"/>
                        <wps:cNvSpPr txBox="1"/>
                        <wps:spPr>
                          <a:xfrm>
                            <a:off x="0" y="2343150"/>
                            <a:ext cx="5438775" cy="552450"/>
                          </a:xfrm>
                          <a:prstGeom prst="rect">
                            <a:avLst/>
                          </a:prstGeom>
                          <a:solidFill>
                            <a:prstClr val="white"/>
                          </a:solidFill>
                          <a:ln>
                            <a:noFill/>
                          </a:ln>
                        </wps:spPr>
                        <wps:txbx>
                          <w:txbxContent>
                            <w:p w14:paraId="460260BC" w14:textId="1923DA5B" w:rsidR="0029781E" w:rsidRPr="0091002F" w:rsidRDefault="0029781E" w:rsidP="0091002F">
                              <w:pPr>
                                <w:rPr>
                                  <w:i/>
                                </w:rPr>
                              </w:pPr>
                              <w:r w:rsidRPr="0091002F">
                                <w:rPr>
                                  <w:i/>
                                </w:rPr>
                                <w:t xml:space="preserve">Appendix </w:t>
                              </w:r>
                              <w:r w:rsidRPr="0091002F">
                                <w:rPr>
                                  <w:i/>
                                </w:rPr>
                                <w:fldChar w:fldCharType="begin"/>
                              </w:r>
                              <w:r w:rsidRPr="0091002F">
                                <w:rPr>
                                  <w:i/>
                                </w:rPr>
                                <w:instrText xml:space="preserve"> SEQ Appendix \* ARABIC </w:instrText>
                              </w:r>
                              <w:r w:rsidRPr="0091002F">
                                <w:rPr>
                                  <w:i/>
                                </w:rPr>
                                <w:fldChar w:fldCharType="separate"/>
                              </w:r>
                              <w:r w:rsidRPr="0091002F">
                                <w:rPr>
                                  <w:i/>
                                  <w:noProof/>
                                </w:rPr>
                                <w:t>1</w:t>
                              </w:r>
                              <w:r w:rsidRPr="0091002F">
                                <w:rPr>
                                  <w:i/>
                                </w:rPr>
                                <w:fldChar w:fldCharType="end"/>
                              </w:r>
                              <w:r w:rsidRPr="0091002F">
                                <w:rPr>
                                  <w:i/>
                                </w:rPr>
                                <w:t xml:space="preserve">- ARP protocol </w:t>
                              </w:r>
                              <w:r w:rsidRPr="0091002F">
                                <w:rPr>
                                  <w:i/>
                                </w:rPr>
                                <w:fldChar w:fldCharType="begin" w:fldLock="1"/>
                              </w:r>
                              <w:r w:rsidR="00C4319F">
                                <w:rPr>
                                  <w:i/>
                                </w:rPr>
                                <w:instrText>ADDIN CSL_CITATION { "citationItems" : [ { "id" : "ITEM-1", "itemData" : { "ISBN" : "9781118016855", "abstract" : "1st ed. \"This full-color book covers fundamental networking concepts and skills for individuals brand new to IT. Taking a straightforward and direct approach, Networking Essentials provides readers with a solid foundational knowledge of networking topics. Each chapter begins with a list of topic areas that will be discussed, followed by clear and concise discussion of the core networking concepts and skills necessary for the reader to gain a strong understanding of the chapter topic areas. The chapters will conclude with review questions and suggested labs, so the reader can measure their understanding of the chapter. Each chapter will include suggested hands-on labs covering Windows Server-based network management tools, DNS, TCP/IP, the name resolution process, and network protocols and topologies. In addition, it will cover the topics one needs to know for the MTA 98-366 exam, Networking Fundamentals. Topics covered include:. Introduction to Networking and Networking Components. Overview of Networking Components. Connecting Computers to a Network. Networking Computer with Switches. Connecting Networks with Routers\"-- Cover; Title Page; Copyright; Publisher's Note; Dedication; Acknowledgments; About the Author; Introduction; Who Should Read This Book; What Is Covered in This Book; Chapter 1: Introduction to Networking; Comparing Logical and Physical Networks; Networking Home Computers; Networking Small Offices and Home Offices; Networking Large Offices; Networking Enterprises; Understanding Standards Organizations; Chapter 2: Overview of Networking Components; Comparing Unicast, Broadcast, and Multicast Traffic; Understanding Network Hardware; Exploring Protocols and Services.", "author" : [ { "dropping-particle" : "", "family" : "Gibson", "given" : "Darril.", "non-dropping-particle" : "", "parse-names" : false, "suffix" : "" } ], "edition" : "1st", "id" : "ITEM-1", "issued" : { "date-parts" : [ [ "2011" ] ] }, "number-of-pages" : "346", "publisher" : "Wiley Pub", "publisher-place" : "Indianapolis, IN", "title" : "Microsoft Windows networking essentials", "type" : "book" }, "uris" : [ "http://www.mendeley.com/documents/?uuid=b116e333-4145-37d2-883d-c66b2c59ecb3" ] } ], "mendeley" : { "formattedCitation" : "[6]", "plainTextFormattedCitation" : "[6]", "previouslyFormattedCitation" : "[6]" }, "properties" : {  }, "schema" : "https://github.com/citation-style-language/schema/raw/master/csl-citation.json" }</w:instrText>
                              </w:r>
                              <w:r w:rsidRPr="0091002F">
                                <w:rPr>
                                  <w:i/>
                                </w:rPr>
                                <w:fldChar w:fldCharType="separate"/>
                              </w:r>
                              <w:r w:rsidR="00C4319F" w:rsidRPr="00C4319F">
                                <w:rPr>
                                  <w:noProof/>
                                </w:rPr>
                                <w:t>[6]</w:t>
                              </w:r>
                              <w:r w:rsidRPr="0091002F">
                                <w:rPr>
                                  <w:i/>
                                </w:rPr>
                                <w:fldChar w:fldCharType="end"/>
                              </w:r>
                            </w:p>
                            <w:p w14:paraId="4390D3B5" w14:textId="3936425E" w:rsidR="0029781E" w:rsidRPr="003302B8" w:rsidRDefault="0029781E" w:rsidP="00174BAC">
                              <w:pPr>
                                <w:pStyle w:val="Caption"/>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DCFAE77" id="Group 18" o:spid="_x0000_s1026" style="position:absolute;margin-left:-39pt;margin-top:18.15pt;width:428.25pt;height:228pt;z-index:251674624" coordsize="54387,289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27" type="#_x0000_t75" style="position:absolute;width:54387;height:22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">
                  <v:imagedata r:id="rId20" o:title="" croptop="5879f" cropbottom="3214f" cropleft="1851f" cropright="1496f"/>
                </v:shape>
                <v:shapetype id="_x0000_t202" coordsize="21600,21600" o:spt="202" path="m,l,21600r21600,l21600,xe">
                  <v:stroke joinstyle="miter"/>
                  <v:path gradientshapeok="t" o:connecttype="rect"/>
                </v:shapetype>
                <v:shape id="Text Box 17" o:spid="_x0000_s1028" type="#_x0000_t202" style="position:absolute;top:23431;width:54387;height:5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" stroked="f">
                  <v:textbox style="mso-fit-shape-to-text:t" inset="0,0,0,0">
                    <w:txbxContent>
                      <w:p w14:paraId="460260BC" w14:textId="1923DA5B" w:rsidR="0029781E" w:rsidRPr="0091002F" w:rsidRDefault="0029781E" w:rsidP="0091002F">
                        <w:pPr>
                          <w:rPr>
                            <w:i/>
                          </w:rPr>
                        </w:pPr>
                        <w:r w:rsidRPr="0091002F">
                          <w:rPr>
                            <w:i/>
                          </w:rPr>
                          <w:t xml:space="preserve">Appendix </w:t>
                        </w:r>
                        <w:r w:rsidRPr="0091002F">
                          <w:rPr>
                            <w:i/>
                          </w:rPr>
                          <w:fldChar w:fldCharType="begin"/>
                        </w:r>
                        <w:r w:rsidRPr="0091002F">
                          <w:rPr>
                            <w:i/>
                          </w:rPr>
                          <w:instrText xml:space="preserve"> SEQ Appendix \* ARABIC </w:instrText>
                        </w:r>
                        <w:r w:rsidRPr="0091002F">
                          <w:rPr>
                            <w:i/>
                          </w:rPr>
                          <w:fldChar w:fldCharType="separate"/>
                        </w:r>
                        <w:r w:rsidRPr="0091002F">
                          <w:rPr>
                            <w:i/>
                            <w:noProof/>
                          </w:rPr>
                          <w:t>1</w:t>
                        </w:r>
                        <w:r w:rsidRPr="0091002F">
                          <w:rPr>
                            <w:i/>
                          </w:rPr>
                          <w:fldChar w:fldCharType="end"/>
                        </w:r>
                        <w:r w:rsidRPr="0091002F">
                          <w:rPr>
                            <w:i/>
                          </w:rPr>
                          <w:t xml:space="preserve">- ARP protocol </w:t>
                        </w:r>
                        <w:r w:rsidRPr="0091002F">
                          <w:rPr>
                            <w:i/>
                          </w:rPr>
                          <w:fldChar w:fldCharType="begin" w:fldLock="1"/>
                        </w:r>
                        <w:r w:rsidR="00C4319F">
                          <w:rPr>
                            <w:i/>
                          </w:rPr>
                          <w:instrText>ADDIN CSL_CITATION { "citationItems" : [ { "id" : "ITEM-1", "itemData" : { "ISBN" : "9781118016855", "abstract" : "1st ed. \"This full-color book covers fundamental networking concepts and skills for individuals brand new to IT. Taking a straightforward and direct approach, Networking Essentials provides readers with a solid foundational knowledge of networking topics. Each chapter begins with a list of topic areas that will be discussed, followed by clear and concise discussion of the core networking concepts and skills necessary for the reader to gain a strong understanding of the chapter topic areas. The chapters will conclude with review questions and suggested labs, so the reader can measure their understanding of the chapter. Each chapter will include suggested hands-on labs covering Windows Server-based network management tools, DNS, TCP/IP, the name resolution process, and network protocols and topologies. In addition, it will cover the topics one needs to know for the MTA 98-366 exam, Networking Fundamentals. Topics covered include:. Introduction to Networking and Networking Components. Overview of Networking Components. Connecting Computers to a Network. Networking Computer with Switches. Connecting Networks with Routers\"-- Cover; Title Page; Copyright; Publisher's Note; Dedication; Acknowledgments; About the Author; Introduction; Who Should Read This Book; What Is Covered in This Book; Chapter 1: Introduction to Networking; Comparing Logical and Physical Networks; Networking Home Computers; Networking Small Offices and Home Offices; Networking Large Offices; Networking Enterprises; Understanding Standards Organizations; Chapter 2: Overview of Networking Components; Comparing Unicast, Broadcast, and Multicast Traffic; Understanding Network Hardware; Exploring Protocols and Services.", "author" : [ { "dropping-particle" : "", "family" : "Gibson", "given" : "Darril.", "non-dropping-particle" : "", "parse-names" : false, "suffix" : "" } ], "edition" : "1st", "id" : "ITEM-1", "issued" : { "date-parts" : [ [ "2011" ] ] }, "number-of-pages" : "346", "publisher" : "Wiley Pub", "publisher-place" : "Indianapolis, IN", "title" : "Microsoft Windows networking essentials", "type" : "book" }, "uris" : [ "http://www.mendeley.com/documents/?uuid=b116e333-4145-37d2-883d-c66b2c59ecb3" ] } ], "mendeley" : { "formattedCitation" : "[6]", "plainTextFormattedCitation" : "[6]", "previouslyFormattedCitation" : "[6]" }, "properties" : {  }, "schema" : "https://github.com/citation-style-language/schema/raw/master/csl-citation.json" }</w:instrText>
                        </w:r>
                        <w:r w:rsidRPr="0091002F">
                          <w:rPr>
                            <w:i/>
                          </w:rPr>
                          <w:fldChar w:fldCharType="separate"/>
                        </w:r>
                        <w:r w:rsidR="00C4319F" w:rsidRPr="00C4319F">
                          <w:rPr>
                            <w:noProof/>
                          </w:rPr>
                          <w:t>[6]</w:t>
                        </w:r>
                        <w:r w:rsidRPr="0091002F">
                          <w:rPr>
                            <w:i/>
                          </w:rPr>
                          <w:fldChar w:fldCharType="end"/>
                        </w:r>
                      </w:p>
                      <w:p w14:paraId="4390D3B5" w14:textId="3936425E" w:rsidR="0029781E" w:rsidRPr="003302B8" w:rsidRDefault="0029781E" w:rsidP="00174BAC">
                        <w:pPr>
                          <w:pStyle w:val="Caption"/>
                        </w:pPr>
                      </w:p>
                    </w:txbxContent>
                  </v:textbox>
                </v:shape>
                <w10:wrap type="square"/>
              </v:group>
            </w:pict>
          </mc:Fallback>
        </mc:AlternateContent>
      </w:r>
      <w:r>
        <w:t>Appendix 1-</w:t>
      </w:r>
    </w:p>
    <w:p w14:paraId="732FDD16" w14:textId="77777777" w:rsidR="0091002F" w:rsidRPr="00174BAC" w:rsidRDefault="0091002F"/>
    <w:sectPr w:rsidR="0091002F" w:rsidRPr="00174B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2FD"/>
    <w:rsid w:val="000576B7"/>
    <w:rsid w:val="00074D25"/>
    <w:rsid w:val="000868DF"/>
    <w:rsid w:val="000D3DD9"/>
    <w:rsid w:val="000E16FE"/>
    <w:rsid w:val="00157B6A"/>
    <w:rsid w:val="00174BAC"/>
    <w:rsid w:val="001B0A2A"/>
    <w:rsid w:val="001C1087"/>
    <w:rsid w:val="0022703C"/>
    <w:rsid w:val="00260C25"/>
    <w:rsid w:val="0029781E"/>
    <w:rsid w:val="00301938"/>
    <w:rsid w:val="00310089"/>
    <w:rsid w:val="0036721A"/>
    <w:rsid w:val="003D4CF9"/>
    <w:rsid w:val="003D75D6"/>
    <w:rsid w:val="003F7685"/>
    <w:rsid w:val="00423D41"/>
    <w:rsid w:val="00472FD3"/>
    <w:rsid w:val="0048404B"/>
    <w:rsid w:val="00494B61"/>
    <w:rsid w:val="004A2038"/>
    <w:rsid w:val="004D777A"/>
    <w:rsid w:val="00524024"/>
    <w:rsid w:val="00534DA4"/>
    <w:rsid w:val="00543367"/>
    <w:rsid w:val="005562FD"/>
    <w:rsid w:val="00590327"/>
    <w:rsid w:val="0059759F"/>
    <w:rsid w:val="005A29AE"/>
    <w:rsid w:val="005A3429"/>
    <w:rsid w:val="005A641E"/>
    <w:rsid w:val="005B2A0F"/>
    <w:rsid w:val="006117E2"/>
    <w:rsid w:val="006A0FF1"/>
    <w:rsid w:val="006A6CDA"/>
    <w:rsid w:val="00775FB2"/>
    <w:rsid w:val="008610E0"/>
    <w:rsid w:val="00861AF6"/>
    <w:rsid w:val="0091002F"/>
    <w:rsid w:val="00971371"/>
    <w:rsid w:val="00A74C6F"/>
    <w:rsid w:val="00A84014"/>
    <w:rsid w:val="00AD5FD9"/>
    <w:rsid w:val="00B04069"/>
    <w:rsid w:val="00B220E1"/>
    <w:rsid w:val="00B5183B"/>
    <w:rsid w:val="00B52088"/>
    <w:rsid w:val="00BD6291"/>
    <w:rsid w:val="00BE082A"/>
    <w:rsid w:val="00C4319F"/>
    <w:rsid w:val="00C669D7"/>
    <w:rsid w:val="00D05D1A"/>
    <w:rsid w:val="00D57235"/>
    <w:rsid w:val="00DE7DE4"/>
    <w:rsid w:val="00E04245"/>
    <w:rsid w:val="00E065BC"/>
    <w:rsid w:val="00E06E7E"/>
    <w:rsid w:val="00E100D6"/>
    <w:rsid w:val="00E94F6B"/>
    <w:rsid w:val="00EE7B9F"/>
    <w:rsid w:val="00EF677C"/>
    <w:rsid w:val="00F01031"/>
    <w:rsid w:val="00F30730"/>
    <w:rsid w:val="00FF31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0FF81"/>
  <w15:chartTrackingRefBased/>
  <w15:docId w15:val="{FB9C71E4-84D6-4B5E-94BD-ECE59011D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174BAC"/>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4ABE023-488A-4932-9582-8499703F6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726</TotalTime>
  <Pages>10</Pages>
  <Words>3224</Words>
  <Characters>18383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Hall (P151746)</dc:creator>
  <cp:keywords/>
  <dc:description/>
  <cp:lastModifiedBy>Alexander Hall (P151746)</cp:lastModifiedBy>
  <cp:revision>36</cp:revision>
  <dcterms:created xsi:type="dcterms:W3CDTF">2018-02-11T20:41:00Z</dcterms:created>
  <dcterms:modified xsi:type="dcterms:W3CDTF">2018-02-14T23:52:00Z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cd73f032-8b3b-323d-93a6-537e3fac9248</vt:lpwstr>
  </property>
  <property fmtid="{D5CDD505-2E9C-101B-9397-08002B2CF9AE}" pid="24" name="Mendeley Citation Style_1">
    <vt:lpwstr>http://www.zotero.org/styles/ieee</vt:lpwstr>
  </property>
</Properties>
</file>