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0933226" w:rsidP="00933226" w:rsidRDefault="00933226" w14:paraId="21E25CEC" w14:textId="4937834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tbl>
      <w:tblPr>
        <w:tblStyle w:val="GridTable2-Accent1"/>
        <w:tblW w:w="0" w:type="auto"/>
        <w:tblLayout w:type="fixed"/>
        <w:tblLook w:val="06A0" w:firstRow="1" w:lastRow="0" w:firstColumn="1" w:lastColumn="0" w:noHBand="1" w:noVBand="1"/>
      </w:tblPr>
      <w:tblGrid>
        <w:gridCol w:w="2250"/>
        <w:gridCol w:w="3495"/>
        <w:gridCol w:w="1485"/>
        <w:gridCol w:w="2325"/>
        <w:gridCol w:w="2400"/>
        <w:gridCol w:w="2700"/>
        <w:gridCol w:w="2040"/>
      </w:tblGrid>
      <w:tr w:rsidR="00933226" w:rsidTr="00933226" w14:paraId="274533AA">
        <w:trPr>
          <w:trHeight w:val="127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0" w:type="dxa"/>
            <w:tcMar/>
          </w:tcPr>
          <w:p w:rsidR="6E72EE9B" w:rsidP="00933226" w:rsidRDefault="6E72EE9B" w14:paraId="4AC2F7F0" w14:textId="76917C93">
            <w:pPr>
              <w:pStyle w:val="Normal"/>
            </w:pPr>
            <w:r w:rsidR="6E72EE9B">
              <w:rPr/>
              <w:t>What are my big goals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495" w:type="dxa"/>
            <w:tcMar/>
          </w:tcPr>
          <w:p w:rsidR="6E72EE9B" w:rsidP="00933226" w:rsidRDefault="6E72EE9B" w14:paraId="5C7107D5" w14:textId="156B48F6">
            <w:pPr>
              <w:pStyle w:val="Normal"/>
            </w:pPr>
            <w:r w:rsidR="6E72EE9B">
              <w:rPr/>
              <w:t>What are my small goals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85" w:type="dxa"/>
            <w:tcMar/>
          </w:tcPr>
          <w:p w:rsidR="6E72EE9B" w:rsidP="00933226" w:rsidRDefault="6E72EE9B" w14:paraId="07130E7E" w14:textId="1AF555F2">
            <w:pPr>
              <w:pStyle w:val="Normal"/>
            </w:pPr>
            <w:r w:rsidR="6E72EE9B">
              <w:rPr/>
              <w:t xml:space="preserve">When do </w:t>
            </w:r>
            <w:r w:rsidR="6E72EE9B">
              <w:rPr/>
              <w:t>i</w:t>
            </w:r>
            <w:r w:rsidR="6E72EE9B">
              <w:rPr/>
              <w:t xml:space="preserve"> need to achieve this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325" w:type="dxa"/>
            <w:tcMar/>
          </w:tcPr>
          <w:p w:rsidR="6E72EE9B" w:rsidP="00933226" w:rsidRDefault="6E72EE9B" w14:paraId="76FF083F" w14:textId="2E35D710">
            <w:pPr>
              <w:pStyle w:val="Normal"/>
            </w:pPr>
            <w:r w:rsidR="6E72EE9B">
              <w:rPr/>
              <w:t xml:space="preserve">What </w:t>
            </w:r>
            <w:r w:rsidR="6E72EE9B">
              <w:rPr/>
              <w:t>obstacles</w:t>
            </w:r>
            <w:r w:rsidR="6E72EE9B">
              <w:rPr/>
              <w:t xml:space="preserve"> might get in the way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0" w:type="dxa"/>
            <w:tcMar/>
          </w:tcPr>
          <w:p w:rsidR="6E72EE9B" w:rsidP="00933226" w:rsidRDefault="6E72EE9B" w14:paraId="6BD02534" w14:textId="12B3EB86">
            <w:pPr>
              <w:pStyle w:val="Normal"/>
            </w:pPr>
            <w:r w:rsidR="6E72EE9B">
              <w:rPr/>
              <w:t xml:space="preserve">How can </w:t>
            </w:r>
            <w:r w:rsidR="6E72EE9B">
              <w:rPr/>
              <w:t>i</w:t>
            </w:r>
            <w:r w:rsidR="6E72EE9B">
              <w:rPr/>
              <w:t xml:space="preserve"> improve my chances of achieving my goals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00" w:type="dxa"/>
            <w:tcMar/>
          </w:tcPr>
          <w:p w:rsidR="6E72EE9B" w:rsidP="00933226" w:rsidRDefault="6E72EE9B" w14:paraId="1A4F490F" w14:textId="046938D2">
            <w:pPr>
              <w:pStyle w:val="Normal"/>
            </w:pPr>
            <w:r w:rsidR="6E72EE9B">
              <w:rPr/>
              <w:t>Where can i go for support?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40" w:type="dxa"/>
            <w:tcMar/>
          </w:tcPr>
          <w:p w:rsidR="07E87D19" w:rsidP="00933226" w:rsidRDefault="07E87D19" w14:paraId="4D60C322" w14:textId="2DE93841">
            <w:pPr>
              <w:pStyle w:val="Normal"/>
            </w:pPr>
            <w:r w:rsidR="07E87D19">
              <w:rPr/>
              <w:t>Review: How am i doing?</w:t>
            </w:r>
          </w:p>
        </w:tc>
      </w:tr>
      <w:tr w:rsidR="00933226" w:rsidTr="00933226" w14:paraId="4F3809DD">
        <w:trPr>
          <w:trHeight w:val="4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0" w:type="dxa"/>
            <w:tcMar/>
          </w:tcPr>
          <w:p w:rsidR="045A58DB" w:rsidP="00933226" w:rsidRDefault="045A58DB" w14:paraId="0FB3BF16" w14:textId="3140B9D0">
            <w:pPr>
              <w:pStyle w:val="ListParagraph"/>
              <w:numPr>
                <w:ilvl w:val="0"/>
                <w:numId w:val="9"/>
              </w:numPr>
              <w:rPr>
                <w:b w:val="0"/>
                <w:bCs w:val="0"/>
                <w:sz w:val="24"/>
                <w:szCs w:val="24"/>
              </w:rPr>
            </w:pPr>
            <w:r w:rsidR="045A58DB">
              <w:rPr>
                <w:b w:val="0"/>
                <w:bCs w:val="0"/>
              </w:rPr>
              <w:t>Graduate from university with a BA in musical theatre.</w:t>
            </w:r>
          </w:p>
          <w:p w:rsidR="00933226" w:rsidP="00933226" w:rsidRDefault="00933226" w14:paraId="639B1024" w14:textId="07C3502D">
            <w:pPr>
              <w:pStyle w:val="ListParagraph"/>
              <w:ind w:left="720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495" w:type="dxa"/>
            <w:tcMar/>
          </w:tcPr>
          <w:p w:rsidR="48F23028" w:rsidP="00933226" w:rsidRDefault="48F23028" w14:paraId="34011738" w14:textId="2DFBC858">
            <w:pPr>
              <w:pStyle w:val="ListParagraph"/>
              <w:numPr>
                <w:ilvl w:val="0"/>
                <w:numId w:val="7"/>
              </w:numPr>
              <w:jc w:val="both"/>
              <w:rPr>
                <w:sz w:val="24"/>
                <w:szCs w:val="24"/>
              </w:rPr>
            </w:pPr>
            <w:r w:rsidRPr="00933226" w:rsidR="48F23028">
              <w:rPr>
                <w:sz w:val="24"/>
                <w:szCs w:val="24"/>
              </w:rPr>
              <w:t>Watch more plays and musicals to expand my knowledge.</w:t>
            </w:r>
          </w:p>
          <w:p w:rsidR="48F23028" w:rsidP="00933226" w:rsidRDefault="48F23028" w14:paraId="03292A45" w14:textId="2DA28E8B">
            <w:pPr>
              <w:pStyle w:val="ListParagraph"/>
              <w:numPr>
                <w:ilvl w:val="0"/>
                <w:numId w:val="7"/>
              </w:numPr>
              <w:jc w:val="both"/>
              <w:rPr>
                <w:sz w:val="24"/>
                <w:szCs w:val="24"/>
              </w:rPr>
            </w:pPr>
            <w:r w:rsidRPr="00933226" w:rsidR="48F23028">
              <w:rPr>
                <w:sz w:val="24"/>
                <w:szCs w:val="24"/>
              </w:rPr>
              <w:t>Aim to achieve merits or higher in my modules.</w:t>
            </w:r>
          </w:p>
          <w:p w:rsidR="34518CBB" w:rsidP="00933226" w:rsidRDefault="34518CBB" w14:paraId="075B9EB0" w14:textId="52E8B8D2">
            <w:pPr>
              <w:pStyle w:val="ListParagraph"/>
              <w:numPr>
                <w:ilvl w:val="0"/>
                <w:numId w:val="7"/>
              </w:numPr>
              <w:jc w:val="both"/>
              <w:rPr>
                <w:sz w:val="24"/>
                <w:szCs w:val="24"/>
              </w:rPr>
            </w:pPr>
            <w:r w:rsidRPr="00933226" w:rsidR="34518CBB">
              <w:rPr>
                <w:sz w:val="24"/>
                <w:szCs w:val="24"/>
              </w:rPr>
              <w:t>Go to more dance classes and widen my skills in each style.</w:t>
            </w:r>
          </w:p>
          <w:p w:rsidR="34518CBB" w:rsidP="00933226" w:rsidRDefault="34518CBB" w14:paraId="19275343" w14:textId="33076F8A">
            <w:pPr>
              <w:pStyle w:val="ListParagraph"/>
              <w:numPr>
                <w:ilvl w:val="0"/>
                <w:numId w:val="7"/>
              </w:numPr>
              <w:jc w:val="both"/>
              <w:rPr>
                <w:sz w:val="24"/>
                <w:szCs w:val="24"/>
              </w:rPr>
            </w:pPr>
            <w:r w:rsidRPr="00933226" w:rsidR="34518CBB">
              <w:rPr>
                <w:sz w:val="24"/>
                <w:szCs w:val="24"/>
              </w:rPr>
              <w:t>Improve my mix belt when singing.</w:t>
            </w:r>
          </w:p>
          <w:p w:rsidR="00933226" w:rsidP="00933226" w:rsidRDefault="00933226" w14:paraId="3B85BF85" w14:textId="5A2556BC">
            <w:pPr>
              <w:pStyle w:val="ListParagraph"/>
              <w:ind w:left="720"/>
              <w:jc w:val="both"/>
              <w:rPr>
                <w:sz w:val="24"/>
                <w:szCs w:val="24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85" w:type="dxa"/>
            <w:tcMar/>
          </w:tcPr>
          <w:p w:rsidR="3027F7C0" w:rsidP="00933226" w:rsidRDefault="3027F7C0" w14:paraId="143A2299" w14:textId="1E872B46">
            <w:pPr>
              <w:pStyle w:val="Normal"/>
            </w:pPr>
            <w:r w:rsidR="3027F7C0">
              <w:rPr/>
              <w:t>Jul</w:t>
            </w:r>
            <w:r w:rsidR="0BF3FADF">
              <w:rPr/>
              <w:t>y 2026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325" w:type="dxa"/>
            <w:tcMar/>
          </w:tcPr>
          <w:p w:rsidR="3027F7C0" w:rsidP="00933226" w:rsidRDefault="3027F7C0" w14:paraId="0815479C" w14:textId="3FB7D2AD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933226" w:rsidR="3027F7C0">
              <w:rPr>
                <w:sz w:val="24"/>
                <w:szCs w:val="24"/>
              </w:rPr>
              <w:t>Finances</w:t>
            </w:r>
          </w:p>
          <w:p w:rsidR="1F7D6A72" w:rsidP="00933226" w:rsidRDefault="1F7D6A72" w14:paraId="4C6FABCF" w14:textId="418D9983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933226" w:rsidR="1F7D6A72">
              <w:rPr>
                <w:sz w:val="24"/>
                <w:szCs w:val="24"/>
              </w:rPr>
              <w:t>Personal Situations</w:t>
            </w:r>
          </w:p>
          <w:p w:rsidR="5A114DBD" w:rsidP="00933226" w:rsidRDefault="5A114DBD" w14:paraId="13F6A479" w14:textId="48FA0B9A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933226" w:rsidR="5A114DBD">
              <w:rPr>
                <w:sz w:val="24"/>
                <w:szCs w:val="24"/>
              </w:rPr>
              <w:t>Injuries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0" w:type="dxa"/>
            <w:tcMar/>
          </w:tcPr>
          <w:p w:rsidR="428E63E3" w:rsidP="00933226" w:rsidRDefault="428E63E3" w14:paraId="421257B1" w14:textId="4A065FB1">
            <w:pPr>
              <w:pStyle w:val="ListParagraph"/>
              <w:numPr>
                <w:ilvl w:val="0"/>
                <w:numId w:val="10"/>
              </w:numPr>
              <w:rPr>
                <w:sz w:val="24"/>
                <w:szCs w:val="24"/>
              </w:rPr>
            </w:pPr>
            <w:r w:rsidRPr="00933226" w:rsidR="428E63E3">
              <w:rPr>
                <w:sz w:val="24"/>
                <w:szCs w:val="24"/>
              </w:rPr>
              <w:t xml:space="preserve">Good </w:t>
            </w:r>
            <w:r w:rsidRPr="00933226" w:rsidR="75119363">
              <w:rPr>
                <w:sz w:val="24"/>
                <w:szCs w:val="24"/>
              </w:rPr>
              <w:t>Attendance</w:t>
            </w:r>
          </w:p>
          <w:p w:rsidR="428E63E3" w:rsidP="00933226" w:rsidRDefault="428E63E3" w14:paraId="485CD129" w14:textId="1467AE90">
            <w:pPr>
              <w:pStyle w:val="ListParagraph"/>
              <w:numPr>
                <w:ilvl w:val="0"/>
                <w:numId w:val="10"/>
              </w:numPr>
              <w:rPr>
                <w:sz w:val="24"/>
                <w:szCs w:val="24"/>
              </w:rPr>
            </w:pPr>
            <w:r w:rsidRPr="00933226" w:rsidR="428E63E3">
              <w:rPr>
                <w:sz w:val="24"/>
                <w:szCs w:val="24"/>
              </w:rPr>
              <w:t>Working Hard</w:t>
            </w:r>
          </w:p>
          <w:p w:rsidR="428E63E3" w:rsidP="00933226" w:rsidRDefault="428E63E3" w14:paraId="5A938479" w14:textId="64B2FDCF">
            <w:pPr>
              <w:pStyle w:val="ListParagraph"/>
              <w:numPr>
                <w:ilvl w:val="0"/>
                <w:numId w:val="10"/>
              </w:numPr>
              <w:rPr>
                <w:sz w:val="24"/>
                <w:szCs w:val="24"/>
              </w:rPr>
            </w:pPr>
            <w:r w:rsidRPr="00933226" w:rsidR="428E63E3">
              <w:rPr>
                <w:sz w:val="24"/>
                <w:szCs w:val="24"/>
              </w:rPr>
              <w:t>Engaging in lessons</w:t>
            </w:r>
          </w:p>
          <w:p w:rsidR="58DCEA28" w:rsidP="00933226" w:rsidRDefault="58DCEA28" w14:paraId="4E099E93" w14:textId="276C9E9E">
            <w:pPr>
              <w:pStyle w:val="ListParagraph"/>
              <w:numPr>
                <w:ilvl w:val="0"/>
                <w:numId w:val="10"/>
              </w:numPr>
              <w:rPr>
                <w:sz w:val="24"/>
                <w:szCs w:val="24"/>
              </w:rPr>
            </w:pPr>
            <w:r w:rsidRPr="00933226" w:rsidR="58DCEA28">
              <w:rPr>
                <w:sz w:val="24"/>
                <w:szCs w:val="24"/>
              </w:rPr>
              <w:t>Not being afraid to ask for support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00" w:type="dxa"/>
            <w:tcMar/>
          </w:tcPr>
          <w:p w:rsidR="58DCEA28" w:rsidP="00933226" w:rsidRDefault="58DCEA28" w14:paraId="23F6D455" w14:textId="38238895">
            <w:pPr>
              <w:pStyle w:val="ListParagraph"/>
              <w:numPr>
                <w:ilvl w:val="0"/>
                <w:numId w:val="11"/>
              </w:numPr>
              <w:rPr>
                <w:sz w:val="24"/>
                <w:szCs w:val="24"/>
              </w:rPr>
            </w:pPr>
            <w:r w:rsidRPr="00933226" w:rsidR="58DCEA28">
              <w:rPr>
                <w:sz w:val="24"/>
                <w:szCs w:val="24"/>
              </w:rPr>
              <w:t>Family</w:t>
            </w:r>
          </w:p>
          <w:p w:rsidR="58DCEA28" w:rsidP="00933226" w:rsidRDefault="58DCEA28" w14:paraId="2C67AC0C" w14:textId="2E5643B2">
            <w:pPr>
              <w:pStyle w:val="ListParagraph"/>
              <w:numPr>
                <w:ilvl w:val="0"/>
                <w:numId w:val="11"/>
              </w:numPr>
              <w:rPr>
                <w:sz w:val="24"/>
                <w:szCs w:val="24"/>
              </w:rPr>
            </w:pPr>
            <w:r w:rsidRPr="00933226" w:rsidR="58DCEA28">
              <w:rPr>
                <w:sz w:val="24"/>
                <w:szCs w:val="24"/>
              </w:rPr>
              <w:t>Friends</w:t>
            </w:r>
          </w:p>
          <w:p w:rsidR="58DCEA28" w:rsidP="00933226" w:rsidRDefault="58DCEA28" w14:paraId="7AFB4BAE" w14:textId="71261843">
            <w:pPr>
              <w:pStyle w:val="ListParagraph"/>
              <w:numPr>
                <w:ilvl w:val="0"/>
                <w:numId w:val="11"/>
              </w:numPr>
              <w:rPr>
                <w:sz w:val="24"/>
                <w:szCs w:val="24"/>
              </w:rPr>
            </w:pPr>
            <w:r w:rsidRPr="00933226" w:rsidR="58DCEA28">
              <w:rPr>
                <w:sz w:val="24"/>
                <w:szCs w:val="24"/>
              </w:rPr>
              <w:t>Lecturers</w:t>
            </w:r>
          </w:p>
          <w:p w:rsidR="00933226" w:rsidP="00933226" w:rsidRDefault="00933226" w14:paraId="42E0D33E" w14:textId="2AA8C7B1">
            <w:pPr>
              <w:pStyle w:val="ListParagraph"/>
              <w:ind w:left="720"/>
              <w:rPr>
                <w:sz w:val="24"/>
                <w:szCs w:val="24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40" w:type="dxa"/>
            <w:tcMar/>
          </w:tcPr>
          <w:p w:rsidR="69D813A6" w:rsidP="00933226" w:rsidRDefault="69D813A6" w14:paraId="78ED14AC" w14:textId="1F31BB8A">
            <w:pPr>
              <w:pStyle w:val="Normal"/>
            </w:pPr>
            <w:r w:rsidR="69D813A6">
              <w:rPr/>
              <w:t xml:space="preserve">I think </w:t>
            </w:r>
            <w:r w:rsidR="69D813A6">
              <w:rPr/>
              <w:t>i</w:t>
            </w:r>
            <w:r w:rsidR="69D813A6">
              <w:rPr/>
              <w:t xml:space="preserve"> am getting a step closer to my goal, as </w:t>
            </w:r>
            <w:r w:rsidR="69D813A6">
              <w:rPr/>
              <w:t>i</w:t>
            </w:r>
            <w:r w:rsidR="69D813A6">
              <w:rPr/>
              <w:t xml:space="preserve"> have </w:t>
            </w:r>
            <w:r w:rsidR="1C28B841">
              <w:rPr/>
              <w:t>received</w:t>
            </w:r>
            <w:r w:rsidR="69D813A6">
              <w:rPr/>
              <w:t xml:space="preserve"> some grades back from certain </w:t>
            </w:r>
            <w:r w:rsidR="7078A72A">
              <w:rPr/>
              <w:t>modules</w:t>
            </w:r>
            <w:r w:rsidR="69D813A6">
              <w:rPr/>
              <w:t xml:space="preserve"> and are pleased with them. I think </w:t>
            </w:r>
            <w:r w:rsidR="69D813A6">
              <w:rPr/>
              <w:t>i</w:t>
            </w:r>
            <w:r w:rsidR="69D813A6">
              <w:rPr/>
              <w:t xml:space="preserve"> can only go up from here and keep improving.</w:t>
            </w:r>
          </w:p>
        </w:tc>
      </w:tr>
      <w:tr w:rsidR="00933226" w:rsidTr="00933226" w14:paraId="4220C455">
        <w:trPr>
          <w:trHeight w:val="169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0" w:type="dxa"/>
            <w:tcMar/>
          </w:tcPr>
          <w:p w:rsidR="6BEE0452" w:rsidP="00933226" w:rsidRDefault="6BEE0452" w14:paraId="27EE07B7" w14:textId="500D9741">
            <w:pPr>
              <w:pStyle w:val="ListParagraph"/>
              <w:numPr>
                <w:ilvl w:val="0"/>
                <w:numId w:val="12"/>
              </w:numPr>
              <w:rPr>
                <w:b w:val="0"/>
                <w:bCs w:val="0"/>
                <w:sz w:val="24"/>
                <w:szCs w:val="24"/>
              </w:rPr>
            </w:pPr>
            <w:r w:rsidR="6BEE0452">
              <w:rPr>
                <w:b w:val="0"/>
                <w:bCs w:val="0"/>
              </w:rPr>
              <w:t xml:space="preserve">Complete a </w:t>
            </w:r>
            <w:r w:rsidR="6BEE0452">
              <w:rPr>
                <w:b w:val="0"/>
                <w:bCs w:val="0"/>
              </w:rPr>
              <w:t>masters</w:t>
            </w:r>
            <w:r w:rsidR="6BEE0452">
              <w:rPr>
                <w:b w:val="0"/>
                <w:bCs w:val="0"/>
              </w:rPr>
              <w:t xml:space="preserve"> degree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495" w:type="dxa"/>
            <w:tcMar/>
          </w:tcPr>
          <w:p w:rsidR="6BEE0452" w:rsidP="00933226" w:rsidRDefault="6BEE0452" w14:paraId="1F43EE43" w14:textId="7D70739D">
            <w:pPr>
              <w:pStyle w:val="ListParagraph"/>
              <w:numPr>
                <w:ilvl w:val="0"/>
                <w:numId w:val="14"/>
              </w:numPr>
              <w:rPr>
                <w:sz w:val="24"/>
                <w:szCs w:val="24"/>
              </w:rPr>
            </w:pPr>
            <w:r w:rsidRPr="00933226" w:rsidR="6BEE0452">
              <w:rPr>
                <w:sz w:val="24"/>
                <w:szCs w:val="24"/>
              </w:rPr>
              <w:t>Complete my BA in musical theatre</w:t>
            </w:r>
          </w:p>
          <w:p w:rsidR="4FD240A8" w:rsidP="00933226" w:rsidRDefault="4FD240A8" w14:paraId="32AC6171" w14:textId="6CBFB0A2">
            <w:pPr>
              <w:pStyle w:val="ListParagraph"/>
              <w:numPr>
                <w:ilvl w:val="0"/>
                <w:numId w:val="14"/>
              </w:numPr>
              <w:rPr>
                <w:sz w:val="24"/>
                <w:szCs w:val="24"/>
              </w:rPr>
            </w:pPr>
            <w:r w:rsidRPr="00933226" w:rsidR="4FD240A8">
              <w:rPr>
                <w:sz w:val="24"/>
                <w:szCs w:val="24"/>
              </w:rPr>
              <w:t xml:space="preserve">Achieve high grades in each of my </w:t>
            </w:r>
            <w:r w:rsidRPr="00933226" w:rsidR="2A96930A">
              <w:rPr>
                <w:sz w:val="24"/>
                <w:szCs w:val="24"/>
              </w:rPr>
              <w:t>modules</w:t>
            </w:r>
            <w:r w:rsidRPr="00933226" w:rsidR="4FD240A8">
              <w:rPr>
                <w:sz w:val="24"/>
                <w:szCs w:val="24"/>
              </w:rPr>
              <w:t xml:space="preserve"> throughout my first and second </w:t>
            </w:r>
            <w:r w:rsidRPr="00933226" w:rsidR="4FD240A8">
              <w:rPr>
                <w:sz w:val="24"/>
                <w:szCs w:val="24"/>
              </w:rPr>
              <w:t>yeah</w:t>
            </w:r>
            <w:r w:rsidRPr="00933226" w:rsidR="4FD240A8">
              <w:rPr>
                <w:sz w:val="24"/>
                <w:szCs w:val="24"/>
              </w:rPr>
              <w:t>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85" w:type="dxa"/>
            <w:tcMar/>
          </w:tcPr>
          <w:p w:rsidR="23115C29" w:rsidP="00933226" w:rsidRDefault="23115C29" w14:paraId="543A9D83" w14:textId="78DA17B7">
            <w:pPr>
              <w:pStyle w:val="Normal"/>
            </w:pPr>
            <w:r w:rsidR="23115C29">
              <w:rPr/>
              <w:t>July 2027/2028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325" w:type="dxa"/>
            <w:tcMar/>
          </w:tcPr>
          <w:p w:rsidR="64C6F8CF" w:rsidP="00933226" w:rsidRDefault="64C6F8CF" w14:paraId="76C21AB2" w14:textId="4B6C8F6E">
            <w:pPr>
              <w:pStyle w:val="ListParagraph"/>
              <w:numPr>
                <w:ilvl w:val="0"/>
                <w:numId w:val="15"/>
              </w:numPr>
              <w:rPr>
                <w:sz w:val="24"/>
                <w:szCs w:val="24"/>
              </w:rPr>
            </w:pPr>
            <w:r w:rsidRPr="00933226" w:rsidR="64C6F8CF">
              <w:rPr>
                <w:sz w:val="24"/>
                <w:szCs w:val="24"/>
              </w:rPr>
              <w:t>Auditioning and not getting in.</w:t>
            </w:r>
          </w:p>
          <w:p w:rsidR="64C6F8CF" w:rsidP="00933226" w:rsidRDefault="64C6F8CF" w14:paraId="0CC2FA15" w14:textId="7F619979">
            <w:pPr>
              <w:pStyle w:val="ListParagraph"/>
              <w:numPr>
                <w:ilvl w:val="0"/>
                <w:numId w:val="15"/>
              </w:numPr>
              <w:rPr>
                <w:sz w:val="24"/>
                <w:szCs w:val="24"/>
              </w:rPr>
            </w:pPr>
            <w:r w:rsidRPr="00933226" w:rsidR="64C6F8CF">
              <w:rPr>
                <w:sz w:val="24"/>
                <w:szCs w:val="24"/>
              </w:rPr>
              <w:t>Finances</w:t>
            </w:r>
          </w:p>
          <w:p w:rsidR="4881BB78" w:rsidP="00933226" w:rsidRDefault="4881BB78" w14:paraId="6C4CF415" w14:textId="3B2B4AE3">
            <w:pPr>
              <w:pStyle w:val="ListParagraph"/>
              <w:numPr>
                <w:ilvl w:val="0"/>
                <w:numId w:val="15"/>
              </w:numPr>
              <w:rPr>
                <w:sz w:val="24"/>
                <w:szCs w:val="24"/>
              </w:rPr>
            </w:pPr>
            <w:r w:rsidRPr="00933226" w:rsidR="4881BB78">
              <w:rPr>
                <w:sz w:val="24"/>
                <w:szCs w:val="24"/>
              </w:rPr>
              <w:t>Competitive</w:t>
            </w:r>
            <w:r w:rsidRPr="00933226" w:rsidR="64C6F8CF">
              <w:rPr>
                <w:sz w:val="24"/>
                <w:szCs w:val="24"/>
              </w:rPr>
              <w:t xml:space="preserve"> people.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00" w:type="dxa"/>
            <w:tcMar/>
          </w:tcPr>
          <w:p w:rsidR="64C6F8CF" w:rsidP="00933226" w:rsidRDefault="64C6F8CF" w14:paraId="533A98E9" w14:textId="040CC224">
            <w:pPr>
              <w:pStyle w:val="ListParagraph"/>
              <w:numPr>
                <w:ilvl w:val="0"/>
                <w:numId w:val="16"/>
              </w:numPr>
              <w:rPr>
                <w:sz w:val="24"/>
                <w:szCs w:val="24"/>
              </w:rPr>
            </w:pPr>
            <w:r w:rsidRPr="00933226" w:rsidR="64C6F8CF">
              <w:rPr>
                <w:sz w:val="24"/>
                <w:szCs w:val="24"/>
              </w:rPr>
              <w:t>Working Hard</w:t>
            </w:r>
          </w:p>
          <w:p w:rsidR="64C6F8CF" w:rsidP="00933226" w:rsidRDefault="64C6F8CF" w14:paraId="6461767E" w14:textId="0A84E3C7">
            <w:pPr>
              <w:pStyle w:val="ListParagraph"/>
              <w:numPr>
                <w:ilvl w:val="0"/>
                <w:numId w:val="16"/>
              </w:numPr>
              <w:rPr>
                <w:sz w:val="24"/>
                <w:szCs w:val="24"/>
              </w:rPr>
            </w:pPr>
            <w:r w:rsidRPr="00933226" w:rsidR="64C6F8CF">
              <w:rPr>
                <w:sz w:val="24"/>
                <w:szCs w:val="24"/>
              </w:rPr>
              <w:t>Doing extra work/practice outside of education.</w:t>
            </w:r>
          </w:p>
          <w:p w:rsidR="00933226" w:rsidP="00933226" w:rsidRDefault="00933226" w14:paraId="67BE6CBF" w14:textId="0D655C09">
            <w:pPr>
              <w:pStyle w:val="Normal"/>
              <w:ind w:left="0"/>
              <w:rPr>
                <w:sz w:val="24"/>
                <w:szCs w:val="24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00" w:type="dxa"/>
            <w:tcMar/>
          </w:tcPr>
          <w:p w:rsidR="43B1A7E1" w:rsidP="00933226" w:rsidRDefault="43B1A7E1" w14:paraId="592A066E" w14:textId="3B73271D">
            <w:pPr>
              <w:pStyle w:val="ListParagraph"/>
              <w:numPr>
                <w:ilvl w:val="0"/>
                <w:numId w:val="17"/>
              </w:numPr>
              <w:rPr>
                <w:sz w:val="24"/>
                <w:szCs w:val="24"/>
              </w:rPr>
            </w:pPr>
            <w:r w:rsidRPr="00933226" w:rsidR="43B1A7E1">
              <w:rPr>
                <w:sz w:val="24"/>
                <w:szCs w:val="24"/>
              </w:rPr>
              <w:t xml:space="preserve">Family </w:t>
            </w:r>
          </w:p>
          <w:p w:rsidR="43B1A7E1" w:rsidP="00933226" w:rsidRDefault="43B1A7E1" w14:paraId="5525A33D" w14:textId="7350CBF4">
            <w:pPr>
              <w:pStyle w:val="ListParagraph"/>
              <w:numPr>
                <w:ilvl w:val="0"/>
                <w:numId w:val="17"/>
              </w:numPr>
              <w:rPr>
                <w:sz w:val="24"/>
                <w:szCs w:val="24"/>
              </w:rPr>
            </w:pPr>
            <w:r w:rsidRPr="00933226" w:rsidR="43B1A7E1">
              <w:rPr>
                <w:sz w:val="24"/>
                <w:szCs w:val="24"/>
              </w:rPr>
              <w:t>Friends</w:t>
            </w:r>
          </w:p>
          <w:p w:rsidR="43B1A7E1" w:rsidP="00933226" w:rsidRDefault="43B1A7E1" w14:paraId="0D618209" w14:textId="08B09F7F">
            <w:pPr>
              <w:pStyle w:val="ListParagraph"/>
              <w:numPr>
                <w:ilvl w:val="0"/>
                <w:numId w:val="17"/>
              </w:numPr>
              <w:rPr>
                <w:sz w:val="24"/>
                <w:szCs w:val="24"/>
              </w:rPr>
            </w:pPr>
            <w:r w:rsidRPr="00933226" w:rsidR="43B1A7E1">
              <w:rPr>
                <w:sz w:val="24"/>
                <w:szCs w:val="24"/>
              </w:rPr>
              <w:t>Others in the industry</w:t>
            </w:r>
          </w:p>
          <w:p w:rsidR="43B1A7E1" w:rsidP="00933226" w:rsidRDefault="43B1A7E1" w14:paraId="6DA340CC" w14:textId="162BC8DA">
            <w:pPr>
              <w:pStyle w:val="ListParagraph"/>
              <w:numPr>
                <w:ilvl w:val="0"/>
                <w:numId w:val="17"/>
              </w:numPr>
              <w:rPr>
                <w:sz w:val="24"/>
                <w:szCs w:val="24"/>
              </w:rPr>
            </w:pPr>
            <w:r w:rsidRPr="00933226" w:rsidR="43B1A7E1">
              <w:rPr>
                <w:sz w:val="24"/>
                <w:szCs w:val="24"/>
              </w:rPr>
              <w:t>Lecturers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40" w:type="dxa"/>
            <w:tcMar/>
          </w:tcPr>
          <w:p w:rsidR="7910F6E7" w:rsidP="00933226" w:rsidRDefault="7910F6E7" w14:paraId="2BE6ECC0" w14:textId="3ABCC854">
            <w:pPr>
              <w:pStyle w:val="Normal"/>
            </w:pPr>
            <w:r w:rsidR="7910F6E7">
              <w:rPr/>
              <w:t xml:space="preserve">I still have a few years to go until </w:t>
            </w:r>
            <w:r w:rsidR="7910F6E7">
              <w:rPr/>
              <w:t>i</w:t>
            </w:r>
            <w:r w:rsidR="7910F6E7">
              <w:rPr/>
              <w:t xml:space="preserve"> complete my </w:t>
            </w:r>
            <w:r w:rsidR="7910F6E7">
              <w:rPr/>
              <w:t>masters</w:t>
            </w:r>
            <w:r w:rsidR="7910F6E7">
              <w:rPr/>
              <w:t xml:space="preserve"> degree, but if </w:t>
            </w:r>
            <w:r w:rsidR="7910F6E7">
              <w:rPr/>
              <w:t>i</w:t>
            </w:r>
            <w:r w:rsidR="7910F6E7">
              <w:rPr/>
              <w:t xml:space="preserve"> carry on in education, </w:t>
            </w:r>
            <w:r w:rsidR="7910F6E7">
              <w:rPr/>
              <w:t>i</w:t>
            </w:r>
            <w:r w:rsidR="7910F6E7">
              <w:rPr/>
              <w:t xml:space="preserve"> think it could be achievable.</w:t>
            </w:r>
          </w:p>
        </w:tc>
      </w:tr>
    </w:tbl>
    <w:p w:rsidR="00933226" w:rsidRDefault="00933226" w14:paraId="74E6FD8C" w14:textId="06BC729E"/>
    <w:sectPr>
      <w:pgSz w:w="19440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7">
    <w:nsid w:val="78ba88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59d2cf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e74e3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7dd103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edda7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4b15b4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bd74f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36ddb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0045f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1cadb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d4619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cfc1f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3a27c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853b6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c144b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135ca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ac69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83140C"/>
    <w:rsid w:val="00933226"/>
    <w:rsid w:val="0181318E"/>
    <w:rsid w:val="03200BDB"/>
    <w:rsid w:val="0371F6D7"/>
    <w:rsid w:val="04199685"/>
    <w:rsid w:val="045A58DB"/>
    <w:rsid w:val="07E87D19"/>
    <w:rsid w:val="0801FEDF"/>
    <w:rsid w:val="08393B2D"/>
    <w:rsid w:val="0BF3FADF"/>
    <w:rsid w:val="0DE270FC"/>
    <w:rsid w:val="0E0B3D38"/>
    <w:rsid w:val="0ECBC535"/>
    <w:rsid w:val="0F03C61D"/>
    <w:rsid w:val="0F3B953B"/>
    <w:rsid w:val="129002DD"/>
    <w:rsid w:val="15D6A42D"/>
    <w:rsid w:val="18C71800"/>
    <w:rsid w:val="19A73227"/>
    <w:rsid w:val="1A5D70EF"/>
    <w:rsid w:val="1B81FB28"/>
    <w:rsid w:val="1BE5C470"/>
    <w:rsid w:val="1C1EC48B"/>
    <w:rsid w:val="1C28B841"/>
    <w:rsid w:val="1F7CD7EC"/>
    <w:rsid w:val="1F7D6A72"/>
    <w:rsid w:val="23115C29"/>
    <w:rsid w:val="243E7E1D"/>
    <w:rsid w:val="27F6A08D"/>
    <w:rsid w:val="28622F21"/>
    <w:rsid w:val="2883140C"/>
    <w:rsid w:val="2A96930A"/>
    <w:rsid w:val="2AF4176A"/>
    <w:rsid w:val="2C8D937C"/>
    <w:rsid w:val="2CCAB847"/>
    <w:rsid w:val="2E004412"/>
    <w:rsid w:val="2E3A87D2"/>
    <w:rsid w:val="3027F7C0"/>
    <w:rsid w:val="34518CBB"/>
    <w:rsid w:val="3A35B25F"/>
    <w:rsid w:val="3A7C77A3"/>
    <w:rsid w:val="3BDA7B8C"/>
    <w:rsid w:val="3D2E04DE"/>
    <w:rsid w:val="3EE67A21"/>
    <w:rsid w:val="3FE9DCE9"/>
    <w:rsid w:val="428E63E3"/>
    <w:rsid w:val="43B1A7E1"/>
    <w:rsid w:val="454643E5"/>
    <w:rsid w:val="45F2CF56"/>
    <w:rsid w:val="46B65F46"/>
    <w:rsid w:val="46EFA343"/>
    <w:rsid w:val="479AAD80"/>
    <w:rsid w:val="4881BB78"/>
    <w:rsid w:val="48F23028"/>
    <w:rsid w:val="4E3E7669"/>
    <w:rsid w:val="4FD240A8"/>
    <w:rsid w:val="5014AB6E"/>
    <w:rsid w:val="58DCEA28"/>
    <w:rsid w:val="5990E862"/>
    <w:rsid w:val="5A114DBD"/>
    <w:rsid w:val="639F1FAC"/>
    <w:rsid w:val="64C6F8CF"/>
    <w:rsid w:val="68D0F94F"/>
    <w:rsid w:val="69192C52"/>
    <w:rsid w:val="699E982B"/>
    <w:rsid w:val="69D813A6"/>
    <w:rsid w:val="6BEE0452"/>
    <w:rsid w:val="6E72EE9B"/>
    <w:rsid w:val="7078A72A"/>
    <w:rsid w:val="7412C74D"/>
    <w:rsid w:val="75119363"/>
    <w:rsid w:val="7728F308"/>
    <w:rsid w:val="78722F0C"/>
    <w:rsid w:val="7910F6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83140C"/>
  <w15:chartTrackingRefBased/>
  <w15:docId w15:val="{EAB63F0E-C926-4F7D-91D5-9C43AADDF90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00933226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GridTable2-Accent1" mc:Ignorable="w14">
    <w:name xmlns:w="http://schemas.openxmlformats.org/wordprocessingml/2006/main" w:val="Grid Table 2 Accent 1"/>
    <w:basedOn xmlns:w="http://schemas.openxmlformats.org/wordprocessingml/2006/main" w:val="TableNormal"/>
    <w:uiPriority xmlns:w="http://schemas.openxmlformats.org/wordprocessingml/2006/main" w:val="47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9CC2E5" w:themeColor="accent1" w:themeTint="99" w:sz="2" w:space="0"/>
        <w:bottom w:val="single" w:color="9CC2E5" w:themeColor="accent1" w:themeTint="99" w:sz="2" w:space="0"/>
        <w:insideH w:val="single" w:color="9CC2E5" w:themeColor="accent1" w:themeTint="99" w:sz="2" w:space="0"/>
        <w:insideV w:val="single" w:color="9CC2E5" w:themeColor="accent1" w:themeTint="99" w:sz="2" w:space="0"/>
      </w:tblBorders>
      <w:tblCellMar>
        <w:top w:w="0" w:type="dxa"/>
        <w:left w:w="108" w:type="dxa"/>
        <w:bottom w:w="0" w:type="dxa"/>
        <w:right w:w="108" w:type="dxa"/>
      </w:tblCellMar>
    </w:tblPr>
    <w:tblStylePr xmlns:w="http://schemas.openxmlformats.org/wordprocessingml/2006/main" w:type="firstRow">
      <w:rPr>
        <w:b/>
        <w:bCs/>
      </w:rPr>
      <w:tblPr/>
      <w:tcPr>
        <w:tcBorders>
          <w:top w:val="nil"/>
          <w:bottom w:val="single" w:color="9CC2E5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xmlns:w="http://schemas.openxmlformats.org/wordprocessingml/2006/main" w:type="lastRow">
      <w:rPr>
        <w:b/>
        <w:bCs/>
      </w:rPr>
      <w:tblPr/>
      <w:tcPr>
        <w:tcBorders>
          <w:top w:val="double" w:color="9CC2E5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xmlns:w="http://schemas.openxmlformats.org/wordprocessingml/2006/main" w:type="firstCol">
      <w:rPr>
        <w:b/>
        <w:bCs/>
      </w:rPr>
    </w:tblStylePr>
    <w:tblStylePr xmlns:w="http://schemas.openxmlformats.org/wordprocessingml/2006/main" w:type="lastCol">
      <w:rPr>
        <w:b/>
        <w:bCs/>
      </w:rPr>
    </w:tblStylePr>
    <w:tblStylePr xmlns:w="http://schemas.openxmlformats.org/wordprocessingml/2006/main" w:type="band1Vert">
      <w:tblPr/>
      <w:tcPr>
        <w:shd w:val="clear" w:color="auto" w:fill="DEEAF6" w:themeFill="accent1" w:themeFillTint="33"/>
      </w:tcPr>
    </w:tblStylePr>
    <w:tblStylePr xmlns:w="http://schemas.openxmlformats.org/wordprocessingml/2006/main" w:type="band1Horz">
      <w:tblPr/>
      <w:tcPr>
        <w:shd w:val="clear" w:color="auto" w:fill="DEEAF6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9c132d3ee3f444b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Aimee Villis (2404303)</dc:creator>
  <keywords/>
  <dc:description/>
  <lastModifiedBy>Aimee Villis (2404303)</lastModifiedBy>
  <revision>2</revision>
  <dcterms:created xsi:type="dcterms:W3CDTF">2025-03-06T15:58:43.2641468Z</dcterms:created>
  <dcterms:modified xsi:type="dcterms:W3CDTF">2025-03-06T17:04:46.4265909Z</dcterms:modified>
</coreProperties>
</file>