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05C1F2" w14:textId="1451FAAC" w:rsidR="00C32E92" w:rsidRDefault="00CB328D">
      <w:r>
        <w:rPr>
          <w:noProof/>
        </w:rPr>
        <w:drawing>
          <wp:inline distT="0" distB="0" distL="0" distR="0" wp14:anchorId="280A5720" wp14:editId="146E2A49">
            <wp:extent cx="5274310" cy="2889250"/>
            <wp:effectExtent l="0" t="0" r="2540" b="6350"/>
            <wp:docPr id="15157793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577937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E8F2C" w14:textId="77777777" w:rsidR="00781086" w:rsidRDefault="00781086" w:rsidP="00CB328D">
      <w:r>
        <w:separator/>
      </w:r>
    </w:p>
  </w:endnote>
  <w:endnote w:type="continuationSeparator" w:id="0">
    <w:p w14:paraId="44ED9482" w14:textId="77777777" w:rsidR="00781086" w:rsidRDefault="00781086" w:rsidP="00CB32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7ACD06" w14:textId="77777777" w:rsidR="00781086" w:rsidRDefault="00781086" w:rsidP="00CB328D">
      <w:r>
        <w:separator/>
      </w:r>
    </w:p>
  </w:footnote>
  <w:footnote w:type="continuationSeparator" w:id="0">
    <w:p w14:paraId="6FE9A4B1" w14:textId="77777777" w:rsidR="00781086" w:rsidRDefault="00781086" w:rsidP="00CB328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F6F"/>
    <w:rsid w:val="00781086"/>
    <w:rsid w:val="00C32E92"/>
    <w:rsid w:val="00CB328D"/>
    <w:rsid w:val="00ED7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E4713D8F-0377-4B6B-A54E-7F00A4CFE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328D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B328D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B328D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B328D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2023-11-02T21:05:00Z</dcterms:created>
  <dcterms:modified xsi:type="dcterms:W3CDTF">2023-11-02T21:05:00Z</dcterms:modified>
</cp:coreProperties>
</file>