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4C350D" w14:textId="4D1C5681" w:rsidR="00A94146" w:rsidRDefault="001E738F" w:rsidP="00D94435">
      <w:pPr>
        <w:pStyle w:val="ListParagraph"/>
        <w:spacing w:before="360" w:after="120" w:line="360" w:lineRule="auto"/>
        <w:ind w:left="0"/>
        <w:contextualSpacing w:val="0"/>
        <w:jc w:val="center"/>
        <w:rPr>
          <w:b/>
          <w:sz w:val="24"/>
          <w:szCs w:val="20"/>
        </w:rPr>
      </w:pPr>
      <w:r>
        <w:rPr>
          <w:b/>
          <w:noProof/>
          <w:sz w:val="24"/>
          <w:szCs w:val="20"/>
          <w:lang w:eastAsia="en-GB"/>
        </w:rPr>
        <mc:AlternateContent>
          <mc:Choice Requires="wps">
            <w:drawing>
              <wp:anchor distT="0" distB="0" distL="114300" distR="114300" simplePos="0" relativeHeight="251659264" behindDoc="0" locked="0" layoutInCell="1" allowOverlap="1" wp14:anchorId="53493219" wp14:editId="2BC8F198">
                <wp:simplePos x="0" y="0"/>
                <wp:positionH relativeFrom="column">
                  <wp:posOffset>5401080</wp:posOffset>
                </wp:positionH>
                <wp:positionV relativeFrom="paragraph">
                  <wp:posOffset>-452558</wp:posOffset>
                </wp:positionV>
                <wp:extent cx="1070127" cy="961842"/>
                <wp:effectExtent l="0" t="0" r="0" b="0"/>
                <wp:wrapNone/>
                <wp:docPr id="3" name="Text Box 3"/>
                <wp:cNvGraphicFramePr/>
                <a:graphic xmlns:a="http://schemas.openxmlformats.org/drawingml/2006/main">
                  <a:graphicData uri="http://schemas.microsoft.com/office/word/2010/wordprocessingShape">
                    <wps:wsp>
                      <wps:cNvSpPr txBox="1"/>
                      <wps:spPr>
                        <a:xfrm>
                          <a:off x="0" y="0"/>
                          <a:ext cx="1070127" cy="961842"/>
                        </a:xfrm>
                        <a:prstGeom prst="rect">
                          <a:avLst/>
                        </a:prstGeom>
                        <a:solidFill>
                          <a:schemeClr val="lt1"/>
                        </a:solidFill>
                        <a:ln w="6350">
                          <a:noFill/>
                        </a:ln>
                      </wps:spPr>
                      <wps:txbx>
                        <w:txbxContent>
                          <w:p w14:paraId="4397FC0E" w14:textId="247955A4" w:rsidR="001E738F" w:rsidRDefault="001E738F">
                            <w:r>
                              <w:rPr>
                                <w:noProof/>
                                <w:lang w:eastAsia="en-GB"/>
                              </w:rPr>
                              <w:drawing>
                                <wp:inline distT="0" distB="0" distL="0" distR="0" wp14:anchorId="5DD72A60" wp14:editId="04C7ECC9">
                                  <wp:extent cx="877021" cy="706258"/>
                                  <wp:effectExtent l="0" t="0" r="0" b="0"/>
                                  <wp:docPr id="2" name="Picture 2" descr="UWTSD Birmingham - Home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 Home | Faceboo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91900" cy="71824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493219" id="_x0000_t202" coordsize="21600,21600" o:spt="202" path="m,l,21600r21600,l21600,xe">
                <v:stroke joinstyle="miter"/>
                <v:path gradientshapeok="t" o:connecttype="rect"/>
              </v:shapetype>
              <v:shape id="Text Box 3" o:spid="_x0000_s1026" type="#_x0000_t202" style="position:absolute;left:0;text-align:left;margin-left:425.3pt;margin-top:-35.65pt;width:84.25pt;height:75.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QWGQgIAAHkEAAAOAAAAZHJzL2Uyb0RvYy54bWysVFFv2jAQfp+0/2D5fSQBStuIUDEqpkmo&#10;rQRTn43jgCXH59mGhP36nZ1AabenaS/O2Xf+fN99d5k+tLUiR2GdBF3QbJBSIjSHUupdQX9sll/u&#10;KHGe6ZIp0KKgJ+How+zzp2ljcjGEPahSWIIg2uWNKejee5MnieN7UTM3ACM0OiuwNfO4tbuktKxB&#10;9FolwzSdJA3Y0ljgwjk8feycdBbxq0pw/1xVTniiCoq5+bjauG7DmsymLN9ZZvaS92mwf8iiZlLj&#10;oxeoR+YZOVj5B1QtuQUHlR9wqBOoKslF5IBssvQDm/WeGRG5YHGcuZTJ/T9Y/nR8sUSWBR1RolmN&#10;Em1E68lXaMkoVKcxLsegtcEw3+Ixqnw+d3gYSLeVrcMX6RD0Y51Pl9oGMB4upbdpNrylhKPvfpLd&#10;jYcBJnm7bazz3wTUJBgFtahdLCk7rpzvQs8h4TEHSpZLqVTchH4RC2XJkaHSysccEfxdlNKkKehk&#10;dJNGYA3heoesNOYSuHacguXbbdsXYAvlCflb6PrHGb6UmOSKOf/CLDYMUsYh8M+4VArwEegtSvZg&#10;f/3tPMSjjuilpMEGLKj7eWBWUKK+a1T4PhuPQ8fGzfjmdogbe+3ZXnv0oV4AMs9w3AyPZoj36mxW&#10;FupXnJV5eBVdTHN8u6D+bC58NxY4a1zM5zEIe9Qwv9JrwwN0qHSQYNO+Mmt6nTwq/ATnVmX5B7m6&#10;2HBTw/zgoZJRy1Dgrqp93bG/Yzf0sxgG6Hofo97+GLPfAAAA//8DAFBLAwQUAAYACAAAACEAHcSf&#10;rOIAAAALAQAADwAAAGRycy9kb3ducmV2LnhtbEyPy2rDMBBF94X+g5hCNyWRHJNHHcuhlD6gu8Rt&#10;QneKNbFNrZGxFNv9+yqrZjncw71n0s1oGtZj52pLEqKpAIZUWF1TKeEzf52sgDmvSKvGEkr4RQeb&#10;7PYmVYm2A22x3/mShRJyiZJQed8mnLuiQqPc1LZIITvZzigfzq7kulNDKDcNnwmx4EbVFBYq1eJz&#10;hcXP7mwkfD+Uhw83vn0N8TxuX977fLnXuZT3d+PTGpjH0f/DcNEP6pAFp6M9k3askbCai0VAJUyW&#10;UQzsQojoMQJ2DJmYAc9Sfv1D9gcAAP//AwBQSwECLQAUAAYACAAAACEAtoM4kv4AAADhAQAAEwAA&#10;AAAAAAAAAAAAAAAAAAAAW0NvbnRlbnRfVHlwZXNdLnhtbFBLAQItABQABgAIAAAAIQA4/SH/1gAA&#10;AJQBAAALAAAAAAAAAAAAAAAAAC8BAABfcmVscy8ucmVsc1BLAQItABQABgAIAAAAIQA3fQWGQgIA&#10;AHkEAAAOAAAAAAAAAAAAAAAAAC4CAABkcnMvZTJvRG9jLnhtbFBLAQItABQABgAIAAAAIQAdxJ+s&#10;4gAAAAsBAAAPAAAAAAAAAAAAAAAAAJwEAABkcnMvZG93bnJldi54bWxQSwUGAAAAAAQABADzAAAA&#10;qwUAAAAA&#10;" fillcolor="white [3201]" stroked="f" strokeweight=".5pt">
                <v:textbox>
                  <w:txbxContent>
                    <w:p w14:paraId="4397FC0E" w14:textId="247955A4" w:rsidR="001E738F" w:rsidRDefault="001E738F">
                      <w:r>
                        <w:rPr>
                          <w:noProof/>
                          <w:lang w:eastAsia="en-GB"/>
                        </w:rPr>
                        <w:drawing>
                          <wp:inline distT="0" distB="0" distL="0" distR="0" wp14:anchorId="5DD72A60" wp14:editId="04C7ECC9">
                            <wp:extent cx="877021" cy="706258"/>
                            <wp:effectExtent l="0" t="0" r="0" b="0"/>
                            <wp:docPr id="2" name="Picture 2" descr="UWTSD Birmingham - Home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 Home | Faceboo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91900" cy="718240"/>
                                    </a:xfrm>
                                    <a:prstGeom prst="rect">
                                      <a:avLst/>
                                    </a:prstGeom>
                                    <a:noFill/>
                                    <a:ln>
                                      <a:noFill/>
                                    </a:ln>
                                  </pic:spPr>
                                </pic:pic>
                              </a:graphicData>
                            </a:graphic>
                          </wp:inline>
                        </w:drawing>
                      </w:r>
                    </w:p>
                  </w:txbxContent>
                </v:textbox>
              </v:shape>
            </w:pict>
          </mc:Fallback>
        </mc:AlternateContent>
      </w:r>
      <w:r w:rsidR="00D94435" w:rsidRPr="00D94435">
        <w:t xml:space="preserve"> </w:t>
      </w:r>
    </w:p>
    <w:p w14:paraId="309C10A3" w14:textId="09F1EE39" w:rsidR="00802ECF" w:rsidRPr="00F75DEB" w:rsidRDefault="00363063" w:rsidP="00D94435">
      <w:pPr>
        <w:pStyle w:val="ListParagraph"/>
        <w:spacing w:before="120" w:after="0" w:line="480" w:lineRule="auto"/>
        <w:ind w:left="0"/>
        <w:contextualSpacing w:val="0"/>
        <w:jc w:val="center"/>
        <w:rPr>
          <w:b/>
          <w:sz w:val="24"/>
          <w:szCs w:val="20"/>
        </w:rPr>
      </w:pPr>
      <w:r>
        <w:rPr>
          <w:b/>
          <w:sz w:val="24"/>
          <w:szCs w:val="20"/>
        </w:rPr>
        <w:t xml:space="preserve">MBA </w:t>
      </w:r>
      <w:r w:rsidR="007C49F2">
        <w:rPr>
          <w:b/>
          <w:sz w:val="24"/>
          <w:szCs w:val="20"/>
        </w:rPr>
        <w:t xml:space="preserve">Dissertation </w:t>
      </w:r>
      <w:r w:rsidR="00DD59C3">
        <w:rPr>
          <w:b/>
          <w:sz w:val="24"/>
          <w:szCs w:val="20"/>
        </w:rPr>
        <w:t>–</w:t>
      </w:r>
      <w:r w:rsidR="00A94146">
        <w:rPr>
          <w:b/>
          <w:sz w:val="24"/>
          <w:szCs w:val="20"/>
        </w:rPr>
        <w:t xml:space="preserve"> </w:t>
      </w:r>
      <w:r w:rsidR="00F75DEB" w:rsidRPr="00F75DEB">
        <w:rPr>
          <w:b/>
          <w:sz w:val="24"/>
          <w:szCs w:val="20"/>
        </w:rPr>
        <w:t>Mark</w:t>
      </w:r>
      <w:r w:rsidR="00DD59C3">
        <w:rPr>
          <w:b/>
          <w:sz w:val="24"/>
          <w:szCs w:val="20"/>
        </w:rPr>
        <w:t xml:space="preserve"> Sheet</w:t>
      </w:r>
    </w:p>
    <w:tbl>
      <w:tblPr>
        <w:tblStyle w:val="TableGrid"/>
        <w:tblW w:w="9854" w:type="dxa"/>
        <w:jc w:val="center"/>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4A0" w:firstRow="1" w:lastRow="0" w:firstColumn="1" w:lastColumn="0" w:noHBand="0" w:noVBand="1"/>
      </w:tblPr>
      <w:tblGrid>
        <w:gridCol w:w="2537"/>
        <w:gridCol w:w="4674"/>
        <w:gridCol w:w="572"/>
        <w:gridCol w:w="2071"/>
      </w:tblGrid>
      <w:tr w:rsidR="000844D7" w14:paraId="3497CE43" w14:textId="77777777" w:rsidTr="001338F3">
        <w:trPr>
          <w:cantSplit/>
          <w:jc w:val="center"/>
        </w:trPr>
        <w:tc>
          <w:tcPr>
            <w:tcW w:w="2537" w:type="dxa"/>
            <w:vAlign w:val="center"/>
          </w:tcPr>
          <w:p w14:paraId="6E36F9AE" w14:textId="77777777" w:rsidR="000844D7" w:rsidRPr="000844D7" w:rsidRDefault="000844D7" w:rsidP="000844D7">
            <w:pPr>
              <w:pStyle w:val="ListParagraph"/>
              <w:spacing w:line="240" w:lineRule="auto"/>
              <w:ind w:left="0"/>
              <w:contextualSpacing w:val="0"/>
              <w:rPr>
                <w:b/>
                <w:szCs w:val="20"/>
              </w:rPr>
            </w:pPr>
            <w:r w:rsidRPr="000844D7">
              <w:rPr>
                <w:b/>
                <w:szCs w:val="20"/>
              </w:rPr>
              <w:t>Student’s Name</w:t>
            </w:r>
            <w:r>
              <w:rPr>
                <w:b/>
                <w:szCs w:val="20"/>
              </w:rPr>
              <w:t>:</w:t>
            </w:r>
          </w:p>
        </w:tc>
        <w:tc>
          <w:tcPr>
            <w:tcW w:w="4674" w:type="dxa"/>
            <w:shd w:val="clear" w:color="auto" w:fill="F2F2F2" w:themeFill="background1" w:themeFillShade="F2"/>
            <w:vAlign w:val="center"/>
          </w:tcPr>
          <w:p w14:paraId="4E157874" w14:textId="44C0A060" w:rsidR="000844D7" w:rsidRPr="000844D7" w:rsidRDefault="00805E5C" w:rsidP="000844D7">
            <w:pPr>
              <w:pStyle w:val="ListParagraph"/>
              <w:spacing w:line="240" w:lineRule="auto"/>
              <w:ind w:left="0"/>
              <w:contextualSpacing w:val="0"/>
              <w:rPr>
                <w:szCs w:val="20"/>
              </w:rPr>
            </w:pPr>
            <w:r>
              <w:rPr>
                <w:szCs w:val="20"/>
              </w:rPr>
              <w:t>Syed Moksudul Islam</w:t>
            </w:r>
          </w:p>
        </w:tc>
        <w:tc>
          <w:tcPr>
            <w:tcW w:w="572" w:type="dxa"/>
            <w:vAlign w:val="center"/>
          </w:tcPr>
          <w:p w14:paraId="28BAD7E1" w14:textId="77777777" w:rsidR="000844D7" w:rsidRPr="000844D7" w:rsidRDefault="000844D7" w:rsidP="000844D7">
            <w:pPr>
              <w:pStyle w:val="ListParagraph"/>
              <w:spacing w:line="240" w:lineRule="auto"/>
              <w:ind w:left="0"/>
              <w:contextualSpacing w:val="0"/>
              <w:rPr>
                <w:b/>
                <w:szCs w:val="20"/>
              </w:rPr>
            </w:pPr>
            <w:r>
              <w:rPr>
                <w:b/>
                <w:szCs w:val="20"/>
              </w:rPr>
              <w:t>ID:</w:t>
            </w:r>
          </w:p>
        </w:tc>
        <w:tc>
          <w:tcPr>
            <w:tcW w:w="2071" w:type="dxa"/>
            <w:shd w:val="clear" w:color="auto" w:fill="F2F2F2" w:themeFill="background1" w:themeFillShade="F2"/>
            <w:vAlign w:val="center"/>
          </w:tcPr>
          <w:p w14:paraId="22F88F22" w14:textId="2096F045" w:rsidR="000844D7" w:rsidRPr="000844D7" w:rsidRDefault="00805E5C" w:rsidP="000844D7">
            <w:pPr>
              <w:pStyle w:val="ListParagraph"/>
              <w:spacing w:line="240" w:lineRule="auto"/>
              <w:ind w:left="0"/>
              <w:contextualSpacing w:val="0"/>
              <w:rPr>
                <w:szCs w:val="20"/>
              </w:rPr>
            </w:pPr>
            <w:r>
              <w:rPr>
                <w:szCs w:val="20"/>
              </w:rPr>
              <w:t>1709371</w:t>
            </w:r>
          </w:p>
        </w:tc>
      </w:tr>
      <w:tr w:rsidR="000844D7" w14:paraId="4A5E1F83" w14:textId="77777777" w:rsidTr="001338F3">
        <w:trPr>
          <w:cantSplit/>
          <w:jc w:val="center"/>
        </w:trPr>
        <w:tc>
          <w:tcPr>
            <w:tcW w:w="2537" w:type="dxa"/>
            <w:vAlign w:val="center"/>
          </w:tcPr>
          <w:p w14:paraId="3ED0C20C" w14:textId="77777777" w:rsidR="000844D7" w:rsidRPr="000844D7" w:rsidRDefault="000844D7" w:rsidP="000844D7">
            <w:pPr>
              <w:pStyle w:val="ListParagraph"/>
              <w:spacing w:line="240" w:lineRule="auto"/>
              <w:ind w:left="0"/>
              <w:contextualSpacing w:val="0"/>
              <w:rPr>
                <w:b/>
                <w:szCs w:val="20"/>
              </w:rPr>
            </w:pPr>
            <w:r w:rsidRPr="000844D7">
              <w:rPr>
                <w:b/>
                <w:szCs w:val="20"/>
              </w:rPr>
              <w:t>Supervisor’s Name</w:t>
            </w:r>
            <w:r>
              <w:rPr>
                <w:b/>
                <w:szCs w:val="20"/>
              </w:rPr>
              <w:t>:</w:t>
            </w:r>
          </w:p>
        </w:tc>
        <w:tc>
          <w:tcPr>
            <w:tcW w:w="7317" w:type="dxa"/>
            <w:gridSpan w:val="3"/>
            <w:tcBorders>
              <w:bottom w:val="single" w:sz="4" w:space="0" w:color="auto"/>
            </w:tcBorders>
            <w:shd w:val="clear" w:color="auto" w:fill="F2F2F2" w:themeFill="background1" w:themeFillShade="F2"/>
            <w:vAlign w:val="center"/>
          </w:tcPr>
          <w:p w14:paraId="69B11ACD" w14:textId="1BE915B6" w:rsidR="000844D7" w:rsidRPr="000844D7" w:rsidRDefault="00805E5C" w:rsidP="000844D7">
            <w:pPr>
              <w:pStyle w:val="ListParagraph"/>
              <w:spacing w:line="240" w:lineRule="auto"/>
              <w:ind w:left="0"/>
              <w:contextualSpacing w:val="0"/>
              <w:rPr>
                <w:szCs w:val="20"/>
              </w:rPr>
            </w:pPr>
            <w:r>
              <w:rPr>
                <w:szCs w:val="20"/>
              </w:rPr>
              <w:t>Khaza Ahmed</w:t>
            </w:r>
          </w:p>
        </w:tc>
      </w:tr>
      <w:tr w:rsidR="000844D7" w14:paraId="38878AC5" w14:textId="77777777" w:rsidTr="001338F3">
        <w:trPr>
          <w:cantSplit/>
          <w:jc w:val="center"/>
        </w:trPr>
        <w:tc>
          <w:tcPr>
            <w:tcW w:w="2537" w:type="dxa"/>
            <w:vAlign w:val="center"/>
          </w:tcPr>
          <w:p w14:paraId="17EBB3CB" w14:textId="77777777" w:rsidR="000844D7" w:rsidRPr="000844D7" w:rsidRDefault="000844D7" w:rsidP="000844D7">
            <w:pPr>
              <w:pStyle w:val="ListParagraph"/>
              <w:spacing w:line="240" w:lineRule="auto"/>
              <w:ind w:left="0"/>
              <w:contextualSpacing w:val="0"/>
              <w:rPr>
                <w:b/>
                <w:szCs w:val="20"/>
              </w:rPr>
            </w:pPr>
            <w:r w:rsidRPr="000844D7">
              <w:rPr>
                <w:b/>
                <w:szCs w:val="20"/>
              </w:rPr>
              <w:t>2</w:t>
            </w:r>
            <w:r w:rsidRPr="000844D7">
              <w:rPr>
                <w:b/>
                <w:szCs w:val="20"/>
                <w:vertAlign w:val="superscript"/>
              </w:rPr>
              <w:t>nd</w:t>
            </w:r>
            <w:r>
              <w:rPr>
                <w:b/>
                <w:szCs w:val="20"/>
              </w:rPr>
              <w:t xml:space="preserve"> </w:t>
            </w:r>
            <w:r w:rsidRPr="000844D7">
              <w:rPr>
                <w:b/>
                <w:szCs w:val="20"/>
              </w:rPr>
              <w:t>Marker’s Name</w:t>
            </w:r>
            <w:r>
              <w:rPr>
                <w:b/>
                <w:szCs w:val="20"/>
              </w:rPr>
              <w:t>:</w:t>
            </w:r>
          </w:p>
        </w:tc>
        <w:tc>
          <w:tcPr>
            <w:tcW w:w="7317" w:type="dxa"/>
            <w:gridSpan w:val="3"/>
            <w:tcBorders>
              <w:top w:val="single" w:sz="4" w:space="0" w:color="auto"/>
            </w:tcBorders>
            <w:shd w:val="clear" w:color="auto" w:fill="F2F2F2" w:themeFill="background1" w:themeFillShade="F2"/>
            <w:vAlign w:val="center"/>
          </w:tcPr>
          <w:p w14:paraId="485D25FF" w14:textId="22FC6181" w:rsidR="000844D7" w:rsidRPr="000844D7" w:rsidRDefault="002F56C9" w:rsidP="000844D7">
            <w:pPr>
              <w:pStyle w:val="ListParagraph"/>
              <w:spacing w:line="240" w:lineRule="auto"/>
              <w:ind w:left="0"/>
              <w:contextualSpacing w:val="0"/>
              <w:rPr>
                <w:szCs w:val="20"/>
              </w:rPr>
            </w:pPr>
            <w:r>
              <w:rPr>
                <w:szCs w:val="20"/>
              </w:rPr>
              <w:t>Eric Osei</w:t>
            </w:r>
          </w:p>
        </w:tc>
      </w:tr>
      <w:tr w:rsidR="000844D7" w14:paraId="567EEC20" w14:textId="77777777" w:rsidTr="008D712A">
        <w:trPr>
          <w:cantSplit/>
          <w:trHeight w:val="442"/>
          <w:jc w:val="center"/>
        </w:trPr>
        <w:tc>
          <w:tcPr>
            <w:tcW w:w="2537" w:type="dxa"/>
            <w:tcBorders>
              <w:right w:val="single" w:sz="4" w:space="0" w:color="auto"/>
            </w:tcBorders>
            <w:vAlign w:val="center"/>
          </w:tcPr>
          <w:p w14:paraId="42E366F5" w14:textId="79924FC4" w:rsidR="000844D7" w:rsidRPr="000844D7" w:rsidRDefault="007C49F2" w:rsidP="000844D7">
            <w:pPr>
              <w:pStyle w:val="ListParagraph"/>
              <w:spacing w:line="240" w:lineRule="auto"/>
              <w:ind w:left="0"/>
              <w:contextualSpacing w:val="0"/>
              <w:rPr>
                <w:b/>
                <w:szCs w:val="20"/>
              </w:rPr>
            </w:pPr>
            <w:r>
              <w:rPr>
                <w:b/>
                <w:szCs w:val="20"/>
              </w:rPr>
              <w:t>Dissertation</w:t>
            </w:r>
            <w:r w:rsidR="000844D7" w:rsidRPr="000844D7">
              <w:rPr>
                <w:b/>
                <w:szCs w:val="20"/>
              </w:rPr>
              <w:t xml:space="preserve"> Title</w:t>
            </w:r>
            <w:r w:rsidR="000844D7">
              <w:rPr>
                <w:b/>
                <w:szCs w:val="20"/>
              </w:rPr>
              <w:t>:</w:t>
            </w:r>
          </w:p>
        </w:tc>
        <w:tc>
          <w:tcPr>
            <w:tcW w:w="7317" w:type="dxa"/>
            <w:gridSpan w:val="3"/>
            <w:tcBorders>
              <w:left w:val="single" w:sz="4" w:space="0" w:color="auto"/>
            </w:tcBorders>
            <w:shd w:val="clear" w:color="auto" w:fill="F2F2F2" w:themeFill="background1" w:themeFillShade="F2"/>
            <w:vAlign w:val="center"/>
          </w:tcPr>
          <w:p w14:paraId="28F1921B" w14:textId="2EA7C4D7" w:rsidR="000844D7" w:rsidRPr="000844D7" w:rsidRDefault="00805E5C" w:rsidP="00810671">
            <w:pPr>
              <w:pStyle w:val="ListParagraph"/>
              <w:spacing w:before="0" w:after="0" w:line="240" w:lineRule="auto"/>
              <w:ind w:left="0"/>
              <w:contextualSpacing w:val="0"/>
              <w:rPr>
                <w:szCs w:val="20"/>
              </w:rPr>
            </w:pPr>
            <w:r>
              <w:rPr>
                <w:szCs w:val="20"/>
              </w:rPr>
              <w:t>Barriers to digital banking adoption and its implications for the older generation in the UK.</w:t>
            </w:r>
          </w:p>
        </w:tc>
      </w:tr>
      <w:tr w:rsidR="00664144" w14:paraId="3CC7C3EA" w14:textId="77777777" w:rsidTr="008D712A">
        <w:trPr>
          <w:cantSplit/>
          <w:trHeight w:val="442"/>
          <w:jc w:val="center"/>
        </w:trPr>
        <w:tc>
          <w:tcPr>
            <w:tcW w:w="2537" w:type="dxa"/>
            <w:tcBorders>
              <w:right w:val="single" w:sz="4" w:space="0" w:color="auto"/>
            </w:tcBorders>
            <w:vAlign w:val="center"/>
          </w:tcPr>
          <w:p w14:paraId="183634E3" w14:textId="0243A185" w:rsidR="00664144" w:rsidRDefault="00664144" w:rsidP="000844D7">
            <w:pPr>
              <w:pStyle w:val="ListParagraph"/>
              <w:spacing w:line="240" w:lineRule="auto"/>
              <w:ind w:left="0"/>
              <w:contextualSpacing w:val="0"/>
              <w:rPr>
                <w:b/>
                <w:szCs w:val="20"/>
              </w:rPr>
            </w:pPr>
            <w:r>
              <w:rPr>
                <w:b/>
                <w:szCs w:val="20"/>
              </w:rPr>
              <w:t>1</w:t>
            </w:r>
            <w:r w:rsidRPr="00664144">
              <w:rPr>
                <w:b/>
                <w:szCs w:val="20"/>
                <w:vertAlign w:val="superscript"/>
              </w:rPr>
              <w:t>st</w:t>
            </w:r>
            <w:r>
              <w:rPr>
                <w:b/>
                <w:szCs w:val="20"/>
              </w:rPr>
              <w:t xml:space="preserve"> Marker Grade</w:t>
            </w:r>
          </w:p>
        </w:tc>
        <w:tc>
          <w:tcPr>
            <w:tcW w:w="7317" w:type="dxa"/>
            <w:gridSpan w:val="3"/>
            <w:tcBorders>
              <w:left w:val="single" w:sz="4" w:space="0" w:color="auto"/>
            </w:tcBorders>
            <w:shd w:val="clear" w:color="auto" w:fill="F2F2F2" w:themeFill="background1" w:themeFillShade="F2"/>
            <w:vAlign w:val="center"/>
          </w:tcPr>
          <w:p w14:paraId="729798A4" w14:textId="5F779898" w:rsidR="00664144" w:rsidRPr="009C4C47" w:rsidRDefault="00805E5C" w:rsidP="00810671">
            <w:pPr>
              <w:pStyle w:val="ListParagraph"/>
              <w:spacing w:before="0" w:after="0" w:line="240" w:lineRule="auto"/>
              <w:ind w:left="0"/>
              <w:contextualSpacing w:val="0"/>
              <w:rPr>
                <w:b/>
                <w:szCs w:val="20"/>
              </w:rPr>
            </w:pPr>
            <w:r>
              <w:rPr>
                <w:b/>
                <w:szCs w:val="20"/>
              </w:rPr>
              <w:t>66</w:t>
            </w:r>
            <w:r w:rsidR="00664144" w:rsidRPr="009C4C47">
              <w:rPr>
                <w:b/>
                <w:szCs w:val="20"/>
              </w:rPr>
              <w:t>%</w:t>
            </w:r>
          </w:p>
        </w:tc>
      </w:tr>
      <w:tr w:rsidR="00664144" w14:paraId="013ABABA" w14:textId="77777777" w:rsidTr="008D712A">
        <w:trPr>
          <w:cantSplit/>
          <w:trHeight w:val="442"/>
          <w:jc w:val="center"/>
        </w:trPr>
        <w:tc>
          <w:tcPr>
            <w:tcW w:w="2537" w:type="dxa"/>
            <w:tcBorders>
              <w:right w:val="single" w:sz="4" w:space="0" w:color="auto"/>
            </w:tcBorders>
            <w:vAlign w:val="center"/>
          </w:tcPr>
          <w:p w14:paraId="756064FF" w14:textId="3F6CA17C" w:rsidR="00664144" w:rsidRDefault="00664144" w:rsidP="000844D7">
            <w:pPr>
              <w:pStyle w:val="ListParagraph"/>
              <w:spacing w:line="240" w:lineRule="auto"/>
              <w:ind w:left="0"/>
              <w:contextualSpacing w:val="0"/>
              <w:rPr>
                <w:b/>
                <w:szCs w:val="20"/>
              </w:rPr>
            </w:pPr>
            <w:r>
              <w:rPr>
                <w:b/>
                <w:szCs w:val="20"/>
              </w:rPr>
              <w:t>2</w:t>
            </w:r>
            <w:r w:rsidRPr="00664144">
              <w:rPr>
                <w:b/>
                <w:szCs w:val="20"/>
                <w:vertAlign w:val="superscript"/>
              </w:rPr>
              <w:t>nd</w:t>
            </w:r>
            <w:r>
              <w:rPr>
                <w:b/>
                <w:szCs w:val="20"/>
              </w:rPr>
              <w:t xml:space="preserve"> Marker Grade</w:t>
            </w:r>
          </w:p>
        </w:tc>
        <w:tc>
          <w:tcPr>
            <w:tcW w:w="7317" w:type="dxa"/>
            <w:gridSpan w:val="3"/>
            <w:tcBorders>
              <w:left w:val="single" w:sz="4" w:space="0" w:color="auto"/>
            </w:tcBorders>
            <w:shd w:val="clear" w:color="auto" w:fill="F2F2F2" w:themeFill="background1" w:themeFillShade="F2"/>
            <w:vAlign w:val="center"/>
          </w:tcPr>
          <w:p w14:paraId="0E0F6FA5" w14:textId="460C1CA2" w:rsidR="00664144" w:rsidRPr="009C4C47" w:rsidRDefault="003D7B37" w:rsidP="00810671">
            <w:pPr>
              <w:pStyle w:val="ListParagraph"/>
              <w:spacing w:before="0" w:after="0" w:line="240" w:lineRule="auto"/>
              <w:ind w:left="0"/>
              <w:contextualSpacing w:val="0"/>
              <w:rPr>
                <w:b/>
                <w:szCs w:val="20"/>
              </w:rPr>
            </w:pPr>
            <w:r>
              <w:rPr>
                <w:b/>
                <w:szCs w:val="20"/>
              </w:rPr>
              <w:t>64</w:t>
            </w:r>
            <w:r w:rsidR="00664144" w:rsidRPr="009C4C47">
              <w:rPr>
                <w:b/>
                <w:szCs w:val="20"/>
              </w:rPr>
              <w:t>%</w:t>
            </w:r>
          </w:p>
        </w:tc>
      </w:tr>
      <w:tr w:rsidR="00664144" w14:paraId="03821873" w14:textId="77777777" w:rsidTr="008D712A">
        <w:trPr>
          <w:cantSplit/>
          <w:trHeight w:val="442"/>
          <w:jc w:val="center"/>
        </w:trPr>
        <w:tc>
          <w:tcPr>
            <w:tcW w:w="2537" w:type="dxa"/>
            <w:tcBorders>
              <w:right w:val="single" w:sz="4" w:space="0" w:color="auto"/>
            </w:tcBorders>
            <w:vAlign w:val="center"/>
          </w:tcPr>
          <w:p w14:paraId="642FD1BE" w14:textId="095B356E" w:rsidR="00664144" w:rsidRDefault="00664144" w:rsidP="000844D7">
            <w:pPr>
              <w:pStyle w:val="ListParagraph"/>
              <w:spacing w:line="240" w:lineRule="auto"/>
              <w:ind w:left="0"/>
              <w:contextualSpacing w:val="0"/>
              <w:rPr>
                <w:b/>
                <w:szCs w:val="20"/>
              </w:rPr>
            </w:pPr>
            <w:r>
              <w:rPr>
                <w:b/>
                <w:szCs w:val="20"/>
              </w:rPr>
              <w:t>Agreed Grade</w:t>
            </w:r>
          </w:p>
        </w:tc>
        <w:tc>
          <w:tcPr>
            <w:tcW w:w="7317" w:type="dxa"/>
            <w:gridSpan w:val="3"/>
            <w:tcBorders>
              <w:left w:val="single" w:sz="4" w:space="0" w:color="auto"/>
            </w:tcBorders>
            <w:shd w:val="clear" w:color="auto" w:fill="F2F2F2" w:themeFill="background1" w:themeFillShade="F2"/>
            <w:vAlign w:val="center"/>
          </w:tcPr>
          <w:p w14:paraId="198E4F3A" w14:textId="15680254" w:rsidR="00664144" w:rsidRPr="009C4C47" w:rsidRDefault="003D7B37" w:rsidP="00810671">
            <w:pPr>
              <w:pStyle w:val="ListParagraph"/>
              <w:spacing w:before="0" w:after="0" w:line="240" w:lineRule="auto"/>
              <w:ind w:left="0"/>
              <w:contextualSpacing w:val="0"/>
              <w:rPr>
                <w:b/>
                <w:szCs w:val="20"/>
              </w:rPr>
            </w:pPr>
            <w:r>
              <w:rPr>
                <w:b/>
                <w:szCs w:val="20"/>
              </w:rPr>
              <w:t>65</w:t>
            </w:r>
            <w:r w:rsidR="00664144" w:rsidRPr="009C4C47">
              <w:rPr>
                <w:b/>
                <w:szCs w:val="20"/>
              </w:rPr>
              <w:t>%</w:t>
            </w:r>
          </w:p>
        </w:tc>
      </w:tr>
    </w:tbl>
    <w:p w14:paraId="045F9DBF" w14:textId="201FA406" w:rsidR="009B624E" w:rsidRDefault="009B624E" w:rsidP="00D94435">
      <w:pPr>
        <w:spacing w:before="60" w:after="60" w:line="240" w:lineRule="auto"/>
      </w:pPr>
    </w:p>
    <w:p w14:paraId="65417D51" w14:textId="62F0BEAA" w:rsidR="00255FB8" w:rsidRDefault="00255FB8">
      <w:pPr>
        <w:spacing w:before="0" w:after="160" w:line="259" w:lineRule="auto"/>
        <w:rPr>
          <w:b/>
          <w:szCs w:val="20"/>
        </w:rPr>
      </w:pPr>
    </w:p>
    <w:p w14:paraId="2C9885E5" w14:textId="77777777" w:rsidR="009C4C47" w:rsidRPr="002E4F5E" w:rsidRDefault="009C4C47" w:rsidP="009C4C47">
      <w:pPr>
        <w:pStyle w:val="ListParagraph"/>
        <w:spacing w:before="0"/>
        <w:ind w:left="0"/>
        <w:jc w:val="center"/>
        <w:rPr>
          <w:b/>
          <w:sz w:val="24"/>
          <w:szCs w:val="20"/>
        </w:rPr>
      </w:pPr>
      <w:r w:rsidRPr="002E4F5E">
        <w:rPr>
          <w:b/>
          <w:sz w:val="24"/>
          <w:szCs w:val="20"/>
        </w:rPr>
        <w:t>Marking</w:t>
      </w:r>
      <w:r>
        <w:rPr>
          <w:b/>
          <w:sz w:val="24"/>
          <w:szCs w:val="20"/>
        </w:rPr>
        <w:t xml:space="preserve"> Scheme </w:t>
      </w:r>
    </w:p>
    <w:p w14:paraId="72557416" w14:textId="77777777" w:rsidR="009C4C47" w:rsidRDefault="009C4C47" w:rsidP="009C4C47">
      <w:pPr>
        <w:pStyle w:val="ListParagraph"/>
        <w:tabs>
          <w:tab w:val="left" w:pos="3686"/>
        </w:tabs>
        <w:spacing w:before="0" w:after="0" w:line="360" w:lineRule="auto"/>
        <w:ind w:left="0"/>
        <w:contextualSpacing w:val="0"/>
        <w:jc w:val="both"/>
        <w:rPr>
          <w:b/>
          <w:szCs w:val="20"/>
        </w:rPr>
      </w:pPr>
    </w:p>
    <w:tbl>
      <w:tblPr>
        <w:tblStyle w:val="TableGrid"/>
        <w:tblW w:w="9908" w:type="dxa"/>
        <w:jc w:val="center"/>
        <w:tblLayout w:type="fixed"/>
        <w:tblLook w:val="04A0" w:firstRow="1" w:lastRow="0" w:firstColumn="1" w:lastColumn="0" w:noHBand="0" w:noVBand="1"/>
      </w:tblPr>
      <w:tblGrid>
        <w:gridCol w:w="9908"/>
      </w:tblGrid>
      <w:tr w:rsidR="009C4C47" w:rsidRPr="00FD71C6" w14:paraId="4054FEBF" w14:textId="77777777" w:rsidTr="0005132C">
        <w:trPr>
          <w:jc w:val="center"/>
        </w:trPr>
        <w:tc>
          <w:tcPr>
            <w:tcW w:w="9908" w:type="dxa"/>
            <w:tcBorders>
              <w:top w:val="single" w:sz="12" w:space="0" w:color="auto"/>
              <w:left w:val="single" w:sz="12" w:space="0" w:color="auto"/>
              <w:right w:val="single" w:sz="12" w:space="0" w:color="auto"/>
            </w:tcBorders>
          </w:tcPr>
          <w:p w14:paraId="53535E49" w14:textId="77777777" w:rsidR="009C4C47" w:rsidRPr="00FD71C6" w:rsidRDefault="009C4C47" w:rsidP="0005132C">
            <w:pPr>
              <w:pStyle w:val="ListParagraph"/>
              <w:tabs>
                <w:tab w:val="right" w:pos="9661"/>
              </w:tabs>
              <w:spacing w:before="120" w:after="120" w:line="240" w:lineRule="auto"/>
              <w:ind w:left="0"/>
              <w:contextualSpacing w:val="0"/>
              <w:jc w:val="both"/>
              <w:rPr>
                <w:b/>
                <w:szCs w:val="20"/>
              </w:rPr>
            </w:pPr>
            <w:r w:rsidRPr="00FD71C6">
              <w:rPr>
                <w:b/>
                <w:szCs w:val="20"/>
              </w:rPr>
              <w:t xml:space="preserve">Abstract &amp; Introduction: </w:t>
            </w:r>
            <w:r w:rsidRPr="00FD71C6">
              <w:rPr>
                <w:b/>
                <w:szCs w:val="20"/>
              </w:rPr>
              <w:tab/>
            </w:r>
            <w:r w:rsidRPr="00FD71C6">
              <w:rPr>
                <w:szCs w:val="20"/>
              </w:rPr>
              <w:t>Max Marks Awarded:</w:t>
            </w:r>
            <w:r w:rsidRPr="00FD71C6">
              <w:rPr>
                <w:b/>
                <w:szCs w:val="20"/>
              </w:rPr>
              <w:t xml:space="preserve"> 10</w:t>
            </w:r>
          </w:p>
        </w:tc>
      </w:tr>
      <w:tr w:rsidR="009C4C47" w:rsidRPr="00FD71C6" w14:paraId="0CD5FA31" w14:textId="77777777" w:rsidTr="0005132C">
        <w:trPr>
          <w:jc w:val="center"/>
        </w:trPr>
        <w:tc>
          <w:tcPr>
            <w:tcW w:w="9908" w:type="dxa"/>
            <w:tcBorders>
              <w:left w:val="single" w:sz="12" w:space="0" w:color="auto"/>
              <w:bottom w:val="single" w:sz="12" w:space="0" w:color="auto"/>
              <w:right w:val="single" w:sz="12" w:space="0" w:color="auto"/>
            </w:tcBorders>
          </w:tcPr>
          <w:p w14:paraId="17BDB244"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Does the title clearly reflect the area researched?</w:t>
            </w:r>
          </w:p>
          <w:p w14:paraId="636C9C1D"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Does the Abstract present all the major elements of the work?</w:t>
            </w:r>
          </w:p>
          <w:p w14:paraId="58ADF454" w14:textId="77777777" w:rsidR="009C4C47" w:rsidRPr="00FD71C6" w:rsidRDefault="009C4C47" w:rsidP="0005132C">
            <w:pPr>
              <w:pStyle w:val="ListParagraph"/>
              <w:numPr>
                <w:ilvl w:val="0"/>
                <w:numId w:val="4"/>
              </w:numPr>
              <w:spacing w:before="60" w:after="60"/>
              <w:ind w:left="306" w:hanging="284"/>
              <w:rPr>
                <w:b/>
                <w:szCs w:val="20"/>
              </w:rPr>
            </w:pPr>
            <w:r w:rsidRPr="00FD71C6">
              <w:rPr>
                <w:szCs w:val="20"/>
              </w:rPr>
              <w:t>Are the aims, objectives and research questions clearly stated, explained and justified?</w:t>
            </w:r>
          </w:p>
          <w:p w14:paraId="248314A8" w14:textId="77777777" w:rsidR="009C4C47" w:rsidRPr="003B36D5" w:rsidRDefault="009C4C47" w:rsidP="0005132C">
            <w:pPr>
              <w:pStyle w:val="ListParagraph"/>
              <w:numPr>
                <w:ilvl w:val="0"/>
                <w:numId w:val="4"/>
              </w:numPr>
              <w:spacing w:before="60" w:after="60"/>
              <w:ind w:left="306" w:hanging="284"/>
              <w:rPr>
                <w:b/>
                <w:szCs w:val="20"/>
              </w:rPr>
            </w:pPr>
            <w:r w:rsidRPr="00FD71C6">
              <w:rPr>
                <w:szCs w:val="20"/>
              </w:rPr>
              <w:t>Is there a clear rationale for the work?</w:t>
            </w:r>
          </w:p>
          <w:p w14:paraId="53BC3836" w14:textId="0B2F397B" w:rsidR="009C4C47" w:rsidRDefault="009C4C47" w:rsidP="0005132C">
            <w:pPr>
              <w:spacing w:before="60" w:after="60"/>
              <w:ind w:left="22"/>
              <w:jc w:val="both"/>
              <w:rPr>
                <w:b/>
                <w:szCs w:val="20"/>
              </w:rPr>
            </w:pPr>
            <w:r>
              <w:rPr>
                <w:b/>
                <w:szCs w:val="20"/>
              </w:rPr>
              <w:t xml:space="preserve">Comments: </w:t>
            </w:r>
            <w:r w:rsidR="002155E1" w:rsidRPr="002155E1">
              <w:rPr>
                <w:b/>
                <w:szCs w:val="20"/>
              </w:rPr>
              <w:t>The title of the dissertation clearly reflects the research topic and student captured the key points in Abstract. There is a clear connection between research aims and objectives and research question reflects the proposed study well.</w:t>
            </w:r>
          </w:p>
          <w:p w14:paraId="76C55EE2" w14:textId="43B34DBE" w:rsidR="009C4C47" w:rsidRPr="001C440A" w:rsidRDefault="002155E1" w:rsidP="0005132C">
            <w:pPr>
              <w:spacing w:before="60" w:after="60"/>
              <w:ind w:left="22"/>
              <w:jc w:val="both"/>
              <w:rPr>
                <w:b/>
                <w:szCs w:val="20"/>
              </w:rPr>
            </w:pPr>
            <w:r>
              <w:rPr>
                <w:b/>
                <w:szCs w:val="20"/>
              </w:rPr>
              <w:t>6</w:t>
            </w:r>
            <w:r w:rsidR="009C4C47">
              <w:rPr>
                <w:b/>
                <w:szCs w:val="20"/>
              </w:rPr>
              <w:t>/10</w:t>
            </w:r>
          </w:p>
        </w:tc>
      </w:tr>
      <w:tr w:rsidR="009C4C47" w:rsidRPr="00FD71C6" w14:paraId="001BACE1" w14:textId="77777777" w:rsidTr="0005132C">
        <w:trPr>
          <w:jc w:val="center"/>
        </w:trPr>
        <w:tc>
          <w:tcPr>
            <w:tcW w:w="9908" w:type="dxa"/>
            <w:tcBorders>
              <w:top w:val="single" w:sz="12" w:space="0" w:color="auto"/>
              <w:left w:val="single" w:sz="12" w:space="0" w:color="auto"/>
              <w:right w:val="single" w:sz="12" w:space="0" w:color="auto"/>
            </w:tcBorders>
          </w:tcPr>
          <w:p w14:paraId="07EBE778" w14:textId="77777777" w:rsidR="009C4C47" w:rsidRPr="00FD71C6" w:rsidRDefault="009C4C47" w:rsidP="0005132C">
            <w:pPr>
              <w:pStyle w:val="ListParagraph"/>
              <w:tabs>
                <w:tab w:val="right" w:pos="9661"/>
              </w:tabs>
              <w:spacing w:before="120" w:after="120" w:line="240" w:lineRule="auto"/>
              <w:ind w:left="0"/>
              <w:contextualSpacing w:val="0"/>
              <w:jc w:val="both"/>
              <w:rPr>
                <w:b/>
                <w:szCs w:val="20"/>
              </w:rPr>
            </w:pPr>
            <w:r w:rsidRPr="00FD71C6">
              <w:rPr>
                <w:b/>
                <w:szCs w:val="20"/>
              </w:rPr>
              <w:t xml:space="preserve">Literature Review / Prior Research: </w:t>
            </w:r>
            <w:r w:rsidRPr="00FD71C6">
              <w:rPr>
                <w:szCs w:val="20"/>
              </w:rPr>
              <w:tab/>
              <w:t>Max Marks Awarded:</w:t>
            </w:r>
            <w:r w:rsidRPr="00FD71C6">
              <w:rPr>
                <w:b/>
                <w:szCs w:val="20"/>
              </w:rPr>
              <w:t xml:space="preserve"> </w:t>
            </w:r>
            <w:r>
              <w:rPr>
                <w:b/>
                <w:szCs w:val="20"/>
              </w:rPr>
              <w:t>20</w:t>
            </w:r>
          </w:p>
        </w:tc>
      </w:tr>
      <w:tr w:rsidR="009C4C47" w:rsidRPr="00FD71C6" w14:paraId="394C4536" w14:textId="77777777" w:rsidTr="0005132C">
        <w:trPr>
          <w:jc w:val="center"/>
        </w:trPr>
        <w:tc>
          <w:tcPr>
            <w:tcW w:w="9908" w:type="dxa"/>
            <w:tcBorders>
              <w:left w:val="single" w:sz="12" w:space="0" w:color="auto"/>
              <w:bottom w:val="single" w:sz="12" w:space="0" w:color="auto"/>
              <w:right w:val="single" w:sz="12" w:space="0" w:color="auto"/>
            </w:tcBorders>
          </w:tcPr>
          <w:p w14:paraId="40C3F5C0"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Does the student demonstrate a clear understanding of the research area?</w:t>
            </w:r>
          </w:p>
          <w:p w14:paraId="38B7A191"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Is the significance (relevance) of the literature reviewed for the research area clearly stated?</w:t>
            </w:r>
          </w:p>
          <w:p w14:paraId="77BDFF3B"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Is there clear evidence that the student has produced a critical literature review?</w:t>
            </w:r>
          </w:p>
          <w:p w14:paraId="4EF5662E" w14:textId="77777777" w:rsidR="009C4C47" w:rsidRPr="00611149" w:rsidRDefault="009C4C47" w:rsidP="0005132C">
            <w:pPr>
              <w:pStyle w:val="ListParagraph"/>
              <w:numPr>
                <w:ilvl w:val="0"/>
                <w:numId w:val="4"/>
              </w:numPr>
              <w:spacing w:before="60" w:after="60"/>
              <w:ind w:left="306" w:hanging="284"/>
              <w:rPr>
                <w:b/>
                <w:szCs w:val="20"/>
              </w:rPr>
            </w:pPr>
            <w:r w:rsidRPr="00FD71C6">
              <w:rPr>
                <w:szCs w:val="20"/>
              </w:rPr>
              <w:t>Does it draw on quality and up-to-date academic sources? If not, is this justified?</w:t>
            </w:r>
          </w:p>
          <w:p w14:paraId="375DD458" w14:textId="080C8937" w:rsidR="009C4C47" w:rsidRPr="00492389" w:rsidRDefault="009C4C47" w:rsidP="0005132C">
            <w:pPr>
              <w:jc w:val="both"/>
              <w:rPr>
                <w:b/>
                <w:bCs/>
                <w:szCs w:val="20"/>
              </w:rPr>
            </w:pPr>
            <w:r w:rsidRPr="00492389">
              <w:rPr>
                <w:rFonts w:cs="Arial"/>
                <w:b/>
                <w:bCs/>
                <w:szCs w:val="20"/>
              </w:rPr>
              <w:t xml:space="preserve">Comments: </w:t>
            </w:r>
            <w:r w:rsidR="002155E1" w:rsidRPr="002155E1">
              <w:rPr>
                <w:rFonts w:cs="Arial"/>
                <w:b/>
                <w:bCs/>
                <w:szCs w:val="20"/>
              </w:rPr>
              <w:t>Student used a good number of reliable academic sources. Student also read and reflected on the existing literature and managed to systematically analyse them. Good engagement with the academic sources and use of wider resources is evident throughout the dissertation. Dissertation displays understanding of research area and relevance to the study. Student also provided a table of existing literatures to highlight recent and</w:t>
            </w:r>
            <w:r w:rsidR="002155E1">
              <w:rPr>
                <w:rFonts w:cs="Arial"/>
                <w:b/>
                <w:bCs/>
                <w:szCs w:val="20"/>
              </w:rPr>
              <w:t xml:space="preserve"> </w:t>
            </w:r>
            <w:r w:rsidR="002155E1" w:rsidRPr="002155E1">
              <w:rPr>
                <w:rFonts w:cs="Arial"/>
                <w:b/>
                <w:bCs/>
                <w:szCs w:val="20"/>
              </w:rPr>
              <w:t xml:space="preserve">important studies related to the current topic. However, there is a lack in critically analysing the existing literature and further justification was required to identify the research gap.  </w:t>
            </w:r>
          </w:p>
          <w:p w14:paraId="25A80172" w14:textId="6EB5A8BD" w:rsidR="009C4C47" w:rsidRPr="00FD71C6" w:rsidRDefault="002155E1" w:rsidP="0005132C">
            <w:pPr>
              <w:pStyle w:val="ListParagraph"/>
              <w:spacing w:before="60" w:after="60"/>
              <w:ind w:left="306"/>
              <w:rPr>
                <w:b/>
                <w:szCs w:val="20"/>
              </w:rPr>
            </w:pPr>
            <w:r>
              <w:rPr>
                <w:b/>
                <w:szCs w:val="20"/>
              </w:rPr>
              <w:lastRenderedPageBreak/>
              <w:t>13</w:t>
            </w:r>
            <w:r w:rsidR="009C4C47" w:rsidRPr="00492389">
              <w:rPr>
                <w:b/>
                <w:szCs w:val="20"/>
              </w:rPr>
              <w:t>/20</w:t>
            </w:r>
          </w:p>
        </w:tc>
      </w:tr>
      <w:tr w:rsidR="009C4C47" w:rsidRPr="00FD71C6" w14:paraId="52AC8730" w14:textId="77777777" w:rsidTr="0005132C">
        <w:trPr>
          <w:jc w:val="center"/>
        </w:trPr>
        <w:tc>
          <w:tcPr>
            <w:tcW w:w="9908" w:type="dxa"/>
            <w:tcBorders>
              <w:top w:val="single" w:sz="12" w:space="0" w:color="auto"/>
              <w:left w:val="single" w:sz="12" w:space="0" w:color="auto"/>
              <w:right w:val="single" w:sz="12" w:space="0" w:color="auto"/>
            </w:tcBorders>
          </w:tcPr>
          <w:p w14:paraId="3E07F771" w14:textId="77777777" w:rsidR="009C4C47" w:rsidRPr="00FD71C6" w:rsidRDefault="009C4C47" w:rsidP="0005132C">
            <w:pPr>
              <w:pStyle w:val="ListParagraph"/>
              <w:tabs>
                <w:tab w:val="right" w:pos="9661"/>
              </w:tabs>
              <w:spacing w:before="120" w:after="120" w:line="240" w:lineRule="auto"/>
              <w:ind w:left="0"/>
              <w:contextualSpacing w:val="0"/>
              <w:jc w:val="both"/>
              <w:rPr>
                <w:b/>
                <w:szCs w:val="20"/>
              </w:rPr>
            </w:pPr>
            <w:r w:rsidRPr="00FD71C6">
              <w:rPr>
                <w:b/>
                <w:szCs w:val="20"/>
              </w:rPr>
              <w:lastRenderedPageBreak/>
              <w:t xml:space="preserve">Research Methodology: </w:t>
            </w:r>
            <w:r w:rsidRPr="00FD71C6">
              <w:rPr>
                <w:szCs w:val="20"/>
              </w:rPr>
              <w:tab/>
              <w:t>Max Marks Awarded:</w:t>
            </w:r>
            <w:r w:rsidRPr="00FD71C6">
              <w:rPr>
                <w:b/>
                <w:szCs w:val="20"/>
              </w:rPr>
              <w:t xml:space="preserve"> 15</w:t>
            </w:r>
          </w:p>
        </w:tc>
      </w:tr>
      <w:tr w:rsidR="009C4C47" w:rsidRPr="00FD71C6" w14:paraId="1C0BCA5D" w14:textId="77777777" w:rsidTr="0005132C">
        <w:trPr>
          <w:jc w:val="center"/>
        </w:trPr>
        <w:tc>
          <w:tcPr>
            <w:tcW w:w="9908" w:type="dxa"/>
            <w:tcBorders>
              <w:left w:val="single" w:sz="12" w:space="0" w:color="auto"/>
              <w:bottom w:val="single" w:sz="12" w:space="0" w:color="auto"/>
              <w:right w:val="single" w:sz="12" w:space="0" w:color="auto"/>
            </w:tcBorders>
          </w:tcPr>
          <w:p w14:paraId="3FCB0DCF"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Has the student justified the use of primary and/or secondary research?</w:t>
            </w:r>
          </w:p>
          <w:p w14:paraId="6BDDA214"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Is the proposed methodology appropriate to the aims, objectives and research questions?</w:t>
            </w:r>
          </w:p>
          <w:p w14:paraId="309FB7FA"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Has the student explicitly related the methodology to the research objectives</w:t>
            </w:r>
          </w:p>
          <w:p w14:paraId="7A61BC12"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Have the data collection methods been described in sufficient detail?</w:t>
            </w:r>
          </w:p>
          <w:p w14:paraId="1278FEF8"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Has the student used the research methodology literature?</w:t>
            </w:r>
          </w:p>
          <w:p w14:paraId="46DA3075" w14:textId="77777777" w:rsidR="009C4C47" w:rsidRPr="00492389" w:rsidRDefault="009C4C47" w:rsidP="0005132C">
            <w:pPr>
              <w:pStyle w:val="ListParagraph"/>
              <w:numPr>
                <w:ilvl w:val="0"/>
                <w:numId w:val="4"/>
              </w:numPr>
              <w:spacing w:before="60" w:after="60"/>
              <w:ind w:left="306" w:hanging="284"/>
              <w:rPr>
                <w:b/>
                <w:szCs w:val="20"/>
              </w:rPr>
            </w:pPr>
            <w:r w:rsidRPr="00FD71C6">
              <w:rPr>
                <w:szCs w:val="20"/>
              </w:rPr>
              <w:t>Has the student considered and described procedures for data analysis?</w:t>
            </w:r>
          </w:p>
          <w:p w14:paraId="3B81D378" w14:textId="3EDB8BD3" w:rsidR="009C4C47" w:rsidRDefault="009C4C47" w:rsidP="0005132C">
            <w:pPr>
              <w:jc w:val="both"/>
              <w:rPr>
                <w:rFonts w:cs="Arial"/>
                <w:b/>
                <w:bCs/>
                <w:szCs w:val="20"/>
              </w:rPr>
            </w:pPr>
            <w:r w:rsidRPr="00815376">
              <w:rPr>
                <w:rFonts w:cs="Arial"/>
                <w:b/>
                <w:bCs/>
                <w:szCs w:val="20"/>
              </w:rPr>
              <w:t xml:space="preserve">Comments: </w:t>
            </w:r>
            <w:r w:rsidR="002155E1" w:rsidRPr="002155E1">
              <w:rPr>
                <w:rFonts w:cs="Arial"/>
                <w:b/>
                <w:bCs/>
                <w:szCs w:val="20"/>
              </w:rPr>
              <w:t>Student provided description of various research methods and research philosophies. Student also provided justification of choosing appropriate research method which relates to the research aims and objectives. Student also used visualisations i.e. tables, figures and research onion to highlight further justification. Data collection and analysis method and techniques have been described well and also utilised appropriately. Student also added a theoretical framework to identify potential stakeholders that</w:t>
            </w:r>
            <w:r w:rsidR="002155E1">
              <w:rPr>
                <w:rFonts w:cs="Arial"/>
                <w:b/>
                <w:bCs/>
                <w:szCs w:val="20"/>
              </w:rPr>
              <w:t xml:space="preserve"> </w:t>
            </w:r>
            <w:r w:rsidR="002155E1" w:rsidRPr="002155E1">
              <w:rPr>
                <w:rFonts w:cs="Arial"/>
                <w:b/>
                <w:bCs/>
                <w:szCs w:val="20"/>
              </w:rPr>
              <w:t>are connected with the study.</w:t>
            </w:r>
          </w:p>
          <w:p w14:paraId="04D5E055" w14:textId="2657494D" w:rsidR="009C4C47" w:rsidRPr="00805E5C" w:rsidRDefault="002155E1" w:rsidP="00805E5C">
            <w:pPr>
              <w:jc w:val="both"/>
              <w:rPr>
                <w:rFonts w:eastAsia="Times New Roman" w:cs="Arial"/>
                <w:b/>
                <w:bCs/>
                <w:szCs w:val="20"/>
              </w:rPr>
            </w:pPr>
            <w:r>
              <w:rPr>
                <w:rFonts w:cs="Arial"/>
                <w:b/>
                <w:bCs/>
                <w:szCs w:val="20"/>
              </w:rPr>
              <w:t>10</w:t>
            </w:r>
            <w:r w:rsidR="009C4C47">
              <w:rPr>
                <w:rFonts w:cs="Arial"/>
                <w:b/>
                <w:bCs/>
                <w:szCs w:val="20"/>
              </w:rPr>
              <w:t>/15</w:t>
            </w:r>
          </w:p>
        </w:tc>
      </w:tr>
      <w:tr w:rsidR="009C4C47" w:rsidRPr="00FD71C6" w14:paraId="58D23C12" w14:textId="77777777" w:rsidTr="0005132C">
        <w:trPr>
          <w:jc w:val="center"/>
        </w:trPr>
        <w:tc>
          <w:tcPr>
            <w:tcW w:w="9908" w:type="dxa"/>
            <w:tcBorders>
              <w:top w:val="single" w:sz="12" w:space="0" w:color="auto"/>
              <w:left w:val="single" w:sz="12" w:space="0" w:color="auto"/>
              <w:right w:val="single" w:sz="12" w:space="0" w:color="auto"/>
            </w:tcBorders>
          </w:tcPr>
          <w:p w14:paraId="0B5F0F14" w14:textId="77777777" w:rsidR="009C4C47" w:rsidRPr="00FD71C6" w:rsidRDefault="009C4C47" w:rsidP="0005132C">
            <w:pPr>
              <w:pStyle w:val="ListParagraph"/>
              <w:tabs>
                <w:tab w:val="right" w:pos="9661"/>
              </w:tabs>
              <w:spacing w:before="120" w:after="120" w:line="240" w:lineRule="auto"/>
              <w:ind w:left="0"/>
              <w:contextualSpacing w:val="0"/>
              <w:jc w:val="both"/>
              <w:rPr>
                <w:b/>
                <w:szCs w:val="20"/>
              </w:rPr>
            </w:pPr>
            <w:r w:rsidRPr="00FD71C6">
              <w:rPr>
                <w:b/>
                <w:szCs w:val="20"/>
              </w:rPr>
              <w:t xml:space="preserve">Results, Discussion and Data Analysis: </w:t>
            </w:r>
            <w:r w:rsidRPr="00FD71C6">
              <w:rPr>
                <w:b/>
                <w:szCs w:val="20"/>
              </w:rPr>
              <w:tab/>
            </w:r>
            <w:r w:rsidRPr="00FD71C6">
              <w:rPr>
                <w:szCs w:val="20"/>
              </w:rPr>
              <w:t>Max Marks Awarded:</w:t>
            </w:r>
            <w:r w:rsidRPr="00FD71C6">
              <w:rPr>
                <w:b/>
                <w:szCs w:val="20"/>
              </w:rPr>
              <w:t xml:space="preserve"> 25</w:t>
            </w:r>
          </w:p>
        </w:tc>
      </w:tr>
      <w:tr w:rsidR="009C4C47" w:rsidRPr="00FD71C6" w14:paraId="30AAD37C" w14:textId="77777777" w:rsidTr="0005132C">
        <w:trPr>
          <w:jc w:val="center"/>
        </w:trPr>
        <w:tc>
          <w:tcPr>
            <w:tcW w:w="9908" w:type="dxa"/>
            <w:tcBorders>
              <w:left w:val="single" w:sz="12" w:space="0" w:color="auto"/>
              <w:bottom w:val="single" w:sz="12" w:space="0" w:color="auto"/>
              <w:right w:val="single" w:sz="12" w:space="0" w:color="auto"/>
            </w:tcBorders>
          </w:tcPr>
          <w:p w14:paraId="14575529"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How well is the data analysis carried out?</w:t>
            </w:r>
          </w:p>
          <w:p w14:paraId="756AB878"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How clearly are the results presented?</w:t>
            </w:r>
          </w:p>
          <w:p w14:paraId="1A33C4BD"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Have the key findings been identified?</w:t>
            </w:r>
          </w:p>
          <w:p w14:paraId="4F0F44ED" w14:textId="77777777" w:rsidR="009C4C47" w:rsidRPr="00653791" w:rsidRDefault="009C4C47" w:rsidP="0005132C">
            <w:pPr>
              <w:pStyle w:val="ListParagraph"/>
              <w:numPr>
                <w:ilvl w:val="0"/>
                <w:numId w:val="4"/>
              </w:numPr>
              <w:spacing w:before="60" w:after="60"/>
              <w:ind w:left="306" w:hanging="284"/>
              <w:rPr>
                <w:b/>
                <w:szCs w:val="20"/>
              </w:rPr>
            </w:pPr>
            <w:r w:rsidRPr="00FD71C6">
              <w:rPr>
                <w:szCs w:val="20"/>
              </w:rPr>
              <w:t>How well are the findings linked to the literature?</w:t>
            </w:r>
          </w:p>
          <w:p w14:paraId="09CB10F3" w14:textId="3977377B" w:rsidR="00805E5C" w:rsidRDefault="00805E5C" w:rsidP="0005132C">
            <w:pPr>
              <w:spacing w:before="60" w:after="60"/>
              <w:ind w:left="22"/>
              <w:jc w:val="both"/>
              <w:rPr>
                <w:b/>
                <w:bCs/>
                <w:szCs w:val="20"/>
              </w:rPr>
            </w:pPr>
            <w:r>
              <w:rPr>
                <w:b/>
                <w:bCs/>
                <w:szCs w:val="20"/>
              </w:rPr>
              <w:t xml:space="preserve">Comments: </w:t>
            </w:r>
            <w:r w:rsidRPr="00805E5C">
              <w:rPr>
                <w:b/>
                <w:bCs/>
                <w:szCs w:val="20"/>
              </w:rPr>
              <w:t xml:space="preserve">Student mainly conducted text-based analysis and identified a number of themes and patterns. Student provided brief description for each themes and clearly reflected with the literature. Student presented the results and key findings and the work contains good evidence of logical, analytical thinking. Student also provided a diagram of six factors that influence digital banking adoption and justified the outcome. </w:t>
            </w:r>
          </w:p>
          <w:p w14:paraId="3D6D999C" w14:textId="76508353" w:rsidR="009C4C47" w:rsidRPr="00653791" w:rsidRDefault="009C4C47" w:rsidP="0005132C">
            <w:pPr>
              <w:spacing w:before="60" w:after="60"/>
              <w:ind w:left="22"/>
              <w:jc w:val="both"/>
              <w:rPr>
                <w:b/>
                <w:szCs w:val="20"/>
              </w:rPr>
            </w:pPr>
            <w:r w:rsidRPr="00492389">
              <w:rPr>
                <w:b/>
                <w:bCs/>
                <w:szCs w:val="20"/>
              </w:rPr>
              <w:t>11/25</w:t>
            </w:r>
          </w:p>
        </w:tc>
      </w:tr>
      <w:tr w:rsidR="009C4C47" w:rsidRPr="00FD71C6" w14:paraId="5D761DEF" w14:textId="77777777" w:rsidTr="0005132C">
        <w:trPr>
          <w:jc w:val="center"/>
        </w:trPr>
        <w:tc>
          <w:tcPr>
            <w:tcW w:w="9908" w:type="dxa"/>
            <w:tcBorders>
              <w:top w:val="single" w:sz="12" w:space="0" w:color="auto"/>
              <w:left w:val="single" w:sz="12" w:space="0" w:color="auto"/>
              <w:right w:val="single" w:sz="12" w:space="0" w:color="auto"/>
            </w:tcBorders>
          </w:tcPr>
          <w:p w14:paraId="247FFF69" w14:textId="77777777" w:rsidR="009C4C47" w:rsidRPr="00FD71C6" w:rsidRDefault="009C4C47" w:rsidP="0005132C">
            <w:pPr>
              <w:pStyle w:val="ListParagraph"/>
              <w:tabs>
                <w:tab w:val="right" w:pos="9661"/>
              </w:tabs>
              <w:spacing w:before="120" w:after="120" w:line="240" w:lineRule="auto"/>
              <w:ind w:left="0"/>
              <w:contextualSpacing w:val="0"/>
              <w:jc w:val="both"/>
              <w:rPr>
                <w:b/>
                <w:szCs w:val="20"/>
              </w:rPr>
            </w:pPr>
            <w:r w:rsidRPr="00FD71C6">
              <w:rPr>
                <w:b/>
                <w:szCs w:val="20"/>
              </w:rPr>
              <w:t xml:space="preserve">Conclusions and Recommendations: </w:t>
            </w:r>
            <w:r w:rsidRPr="00FD71C6">
              <w:rPr>
                <w:szCs w:val="20"/>
              </w:rPr>
              <w:tab/>
              <w:t xml:space="preserve">Max Marks Awarded: </w:t>
            </w:r>
            <w:r w:rsidRPr="00FD71C6">
              <w:rPr>
                <w:b/>
                <w:szCs w:val="20"/>
              </w:rPr>
              <w:t>15</w:t>
            </w:r>
          </w:p>
        </w:tc>
      </w:tr>
      <w:tr w:rsidR="009C4C47" w:rsidRPr="00FD71C6" w14:paraId="046A150B" w14:textId="77777777" w:rsidTr="0005132C">
        <w:trPr>
          <w:jc w:val="center"/>
        </w:trPr>
        <w:tc>
          <w:tcPr>
            <w:tcW w:w="9908" w:type="dxa"/>
            <w:tcBorders>
              <w:left w:val="single" w:sz="12" w:space="0" w:color="auto"/>
              <w:bottom w:val="single" w:sz="12" w:space="0" w:color="auto"/>
              <w:right w:val="single" w:sz="12" w:space="0" w:color="auto"/>
            </w:tcBorders>
          </w:tcPr>
          <w:p w14:paraId="17673BE8"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How well are the main findings summarised?</w:t>
            </w:r>
          </w:p>
          <w:p w14:paraId="6E720434"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How appropriate are the conclusions drawn?</w:t>
            </w:r>
          </w:p>
          <w:p w14:paraId="27181F53"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How well do the recommendations made derive from the findings?</w:t>
            </w:r>
          </w:p>
          <w:p w14:paraId="6376844C" w14:textId="77777777" w:rsidR="009C4C47" w:rsidRDefault="009C4C47" w:rsidP="0005132C">
            <w:pPr>
              <w:pStyle w:val="ListParagraph"/>
              <w:numPr>
                <w:ilvl w:val="0"/>
                <w:numId w:val="4"/>
              </w:numPr>
              <w:spacing w:before="60" w:after="60"/>
              <w:ind w:left="306" w:hanging="284"/>
              <w:rPr>
                <w:szCs w:val="20"/>
              </w:rPr>
            </w:pPr>
            <w:r w:rsidRPr="00FD71C6">
              <w:rPr>
                <w:szCs w:val="20"/>
              </w:rPr>
              <w:t>Are the recommendations realistic, timely and cost effective?</w:t>
            </w:r>
          </w:p>
          <w:p w14:paraId="54BE4CF2" w14:textId="3F5E17EF" w:rsidR="009C4C47" w:rsidRDefault="009C4C47" w:rsidP="0005132C">
            <w:pPr>
              <w:spacing w:before="60" w:after="60"/>
              <w:ind w:left="22"/>
              <w:jc w:val="both"/>
              <w:rPr>
                <w:b/>
                <w:bCs/>
                <w:szCs w:val="20"/>
              </w:rPr>
            </w:pPr>
            <w:r w:rsidRPr="00901403">
              <w:rPr>
                <w:b/>
                <w:bCs/>
                <w:szCs w:val="20"/>
              </w:rPr>
              <w:t xml:space="preserve">Comments: </w:t>
            </w:r>
            <w:r w:rsidR="00805E5C" w:rsidRPr="00805E5C">
              <w:rPr>
                <w:b/>
                <w:bCs/>
                <w:szCs w:val="20"/>
              </w:rPr>
              <w:t xml:space="preserve">In conclusion chapter student highlighted the key points of dissertation. Student also included ethical consideration and justified biasness. Limitations and future scope of research written well. Student also provided some practical and useful recommendation </w:t>
            </w:r>
            <w:r w:rsidR="00805E5C">
              <w:rPr>
                <w:b/>
                <w:bCs/>
                <w:szCs w:val="20"/>
              </w:rPr>
              <w:t>- which are realistic in nature</w:t>
            </w:r>
            <w:r w:rsidRPr="00901403">
              <w:rPr>
                <w:b/>
                <w:bCs/>
                <w:szCs w:val="20"/>
              </w:rPr>
              <w:t>.</w:t>
            </w:r>
          </w:p>
          <w:p w14:paraId="239ACAFD" w14:textId="1205EA48" w:rsidR="009C4C47" w:rsidRPr="00901403" w:rsidRDefault="00805E5C" w:rsidP="0005132C">
            <w:pPr>
              <w:spacing w:before="60" w:after="60"/>
              <w:ind w:left="22"/>
              <w:rPr>
                <w:b/>
                <w:bCs/>
                <w:szCs w:val="20"/>
              </w:rPr>
            </w:pPr>
            <w:r>
              <w:rPr>
                <w:b/>
                <w:bCs/>
                <w:szCs w:val="20"/>
              </w:rPr>
              <w:t>10</w:t>
            </w:r>
            <w:r w:rsidR="009C4C47">
              <w:rPr>
                <w:b/>
                <w:bCs/>
                <w:szCs w:val="20"/>
              </w:rPr>
              <w:t>/15</w:t>
            </w:r>
          </w:p>
        </w:tc>
      </w:tr>
      <w:tr w:rsidR="009C4C47" w:rsidRPr="00FD71C6" w14:paraId="05F4B303" w14:textId="77777777" w:rsidTr="0005132C">
        <w:trPr>
          <w:jc w:val="center"/>
        </w:trPr>
        <w:tc>
          <w:tcPr>
            <w:tcW w:w="9908" w:type="dxa"/>
            <w:tcBorders>
              <w:top w:val="single" w:sz="12" w:space="0" w:color="auto"/>
              <w:left w:val="single" w:sz="12" w:space="0" w:color="auto"/>
              <w:right w:val="single" w:sz="12" w:space="0" w:color="auto"/>
            </w:tcBorders>
          </w:tcPr>
          <w:p w14:paraId="74B60542" w14:textId="77777777" w:rsidR="009C4C47" w:rsidRPr="00FD71C6" w:rsidRDefault="009C4C47" w:rsidP="0005132C">
            <w:pPr>
              <w:pStyle w:val="ListParagraph"/>
              <w:tabs>
                <w:tab w:val="right" w:pos="9661"/>
              </w:tabs>
              <w:spacing w:before="120" w:after="120" w:line="240" w:lineRule="auto"/>
              <w:ind w:left="0"/>
              <w:contextualSpacing w:val="0"/>
              <w:jc w:val="both"/>
              <w:rPr>
                <w:b/>
                <w:szCs w:val="20"/>
              </w:rPr>
            </w:pPr>
            <w:r w:rsidRPr="00FD71C6">
              <w:rPr>
                <w:b/>
                <w:szCs w:val="20"/>
              </w:rPr>
              <w:t xml:space="preserve">Structure, Presentation and Style: </w:t>
            </w:r>
            <w:r w:rsidRPr="00FD71C6">
              <w:rPr>
                <w:b/>
                <w:szCs w:val="20"/>
              </w:rPr>
              <w:tab/>
            </w:r>
            <w:r w:rsidRPr="00FD71C6">
              <w:rPr>
                <w:szCs w:val="20"/>
              </w:rPr>
              <w:t>Max Marks Awarded:</w:t>
            </w:r>
            <w:r w:rsidRPr="00FD71C6">
              <w:rPr>
                <w:b/>
                <w:szCs w:val="20"/>
              </w:rPr>
              <w:t xml:space="preserve"> 1</w:t>
            </w:r>
            <w:r>
              <w:rPr>
                <w:b/>
                <w:szCs w:val="20"/>
              </w:rPr>
              <w:t>5</w:t>
            </w:r>
          </w:p>
        </w:tc>
      </w:tr>
      <w:tr w:rsidR="009C4C47" w:rsidRPr="00FD71C6" w14:paraId="548E1916" w14:textId="77777777" w:rsidTr="0005132C">
        <w:trPr>
          <w:jc w:val="center"/>
        </w:trPr>
        <w:tc>
          <w:tcPr>
            <w:tcW w:w="9908" w:type="dxa"/>
            <w:tcBorders>
              <w:left w:val="single" w:sz="12" w:space="0" w:color="auto"/>
              <w:right w:val="single" w:sz="12" w:space="0" w:color="auto"/>
            </w:tcBorders>
          </w:tcPr>
          <w:p w14:paraId="17841B49"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Is the project clearly laid out?</w:t>
            </w:r>
          </w:p>
          <w:p w14:paraId="421784E7"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Is the word length acceptable?</w:t>
            </w:r>
          </w:p>
          <w:p w14:paraId="1B527367"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Is it well written?</w:t>
            </w:r>
          </w:p>
          <w:p w14:paraId="4521F5F5"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Are the key areas covered?</w:t>
            </w:r>
          </w:p>
          <w:p w14:paraId="42E5930B"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Has the Harvard System been used for references?</w:t>
            </w:r>
          </w:p>
          <w:p w14:paraId="7C46DB11"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t>Have all sources been identified and fully acknowledged?</w:t>
            </w:r>
          </w:p>
          <w:p w14:paraId="454F25B8" w14:textId="77777777" w:rsidR="009C4C47" w:rsidRPr="00FD71C6" w:rsidRDefault="009C4C47" w:rsidP="0005132C">
            <w:pPr>
              <w:pStyle w:val="ListParagraph"/>
              <w:numPr>
                <w:ilvl w:val="0"/>
                <w:numId w:val="4"/>
              </w:numPr>
              <w:spacing w:before="60" w:after="60"/>
              <w:ind w:left="306" w:hanging="284"/>
              <w:rPr>
                <w:szCs w:val="20"/>
              </w:rPr>
            </w:pPr>
            <w:r w:rsidRPr="00FD71C6">
              <w:rPr>
                <w:szCs w:val="20"/>
              </w:rPr>
              <w:lastRenderedPageBreak/>
              <w:t>Are any Primary Research Instruments included in the Appendix (if applicable)?</w:t>
            </w:r>
          </w:p>
          <w:p w14:paraId="0866D824" w14:textId="77777777" w:rsidR="009C4C47" w:rsidRDefault="009C4C47" w:rsidP="0005132C">
            <w:pPr>
              <w:pStyle w:val="ListParagraph"/>
              <w:numPr>
                <w:ilvl w:val="0"/>
                <w:numId w:val="4"/>
              </w:numPr>
              <w:spacing w:before="60" w:after="60"/>
              <w:ind w:left="306" w:hanging="284"/>
              <w:rPr>
                <w:szCs w:val="20"/>
              </w:rPr>
            </w:pPr>
            <w:r w:rsidRPr="00FD71C6">
              <w:rPr>
                <w:szCs w:val="20"/>
              </w:rPr>
              <w:t>Is the Ethical Approval Form included in the Appendix (signed by student and supervisor)?</w:t>
            </w:r>
          </w:p>
          <w:p w14:paraId="018B2CB0" w14:textId="57544A27" w:rsidR="00805E5C" w:rsidRPr="00805E5C" w:rsidRDefault="009C4C47" w:rsidP="00805E5C">
            <w:pPr>
              <w:spacing w:before="60" w:after="60"/>
              <w:ind w:left="22"/>
              <w:jc w:val="both"/>
              <w:rPr>
                <w:b/>
                <w:bCs/>
                <w:szCs w:val="20"/>
              </w:rPr>
            </w:pPr>
            <w:r w:rsidRPr="00901403">
              <w:rPr>
                <w:b/>
                <w:bCs/>
                <w:szCs w:val="20"/>
              </w:rPr>
              <w:t xml:space="preserve">Comments: </w:t>
            </w:r>
            <w:r w:rsidR="00805E5C" w:rsidRPr="00805E5C">
              <w:rPr>
                <w:b/>
                <w:bCs/>
                <w:szCs w:val="20"/>
              </w:rPr>
              <w:t>The report is drafted well, with clear headings. Student followed the assignm</w:t>
            </w:r>
            <w:r w:rsidR="00805E5C">
              <w:rPr>
                <w:b/>
                <w:bCs/>
                <w:szCs w:val="20"/>
              </w:rPr>
              <w:t>ent guidance instructions well.</w:t>
            </w:r>
          </w:p>
          <w:p w14:paraId="765E1735" w14:textId="77777777" w:rsidR="00805E5C" w:rsidRPr="00805E5C" w:rsidRDefault="00805E5C" w:rsidP="00805E5C">
            <w:pPr>
              <w:spacing w:before="60" w:after="60"/>
              <w:ind w:left="22"/>
              <w:jc w:val="both"/>
              <w:rPr>
                <w:b/>
                <w:bCs/>
                <w:szCs w:val="20"/>
              </w:rPr>
            </w:pPr>
            <w:r w:rsidRPr="00805E5C">
              <w:rPr>
                <w:b/>
                <w:bCs/>
                <w:szCs w:val="20"/>
              </w:rPr>
              <w:t xml:space="preserve">Very good and extensive analyses throughout. The examples provided to substantiate the claims are also relevant. Student displayed good set of subject knowledge and it is evident that student have done </w:t>
            </w:r>
            <w:r w:rsidRPr="00805E5C">
              <w:rPr>
                <w:b/>
                <w:bCs/>
                <w:szCs w:val="20"/>
              </w:rPr>
              <w:t>extensive background</w:t>
            </w:r>
            <w:r w:rsidRPr="00805E5C">
              <w:rPr>
                <w:b/>
                <w:bCs/>
                <w:szCs w:val="20"/>
              </w:rPr>
              <w:t xml:space="preserve"> research.</w:t>
            </w:r>
            <w:r>
              <w:rPr>
                <w:b/>
                <w:bCs/>
                <w:szCs w:val="20"/>
              </w:rPr>
              <w:t xml:space="preserve"> </w:t>
            </w:r>
            <w:r w:rsidRPr="00805E5C">
              <w:rPr>
                <w:b/>
                <w:bCs/>
                <w:szCs w:val="20"/>
              </w:rPr>
              <w:t>Student also showed good systematic understanding of the field of study and provided good recommendations.</w:t>
            </w:r>
          </w:p>
          <w:p w14:paraId="705A4CFC" w14:textId="516F986E" w:rsidR="00805E5C" w:rsidRPr="00805E5C" w:rsidRDefault="00805E5C" w:rsidP="00805E5C">
            <w:pPr>
              <w:spacing w:before="60" w:after="60"/>
              <w:ind w:left="22"/>
              <w:jc w:val="both"/>
              <w:rPr>
                <w:b/>
                <w:bCs/>
                <w:szCs w:val="20"/>
              </w:rPr>
            </w:pPr>
            <w:r w:rsidRPr="00805E5C">
              <w:rPr>
                <w:b/>
                <w:bCs/>
                <w:szCs w:val="20"/>
              </w:rPr>
              <w:t xml:space="preserve">Student used original sources for referencing. Focus </w:t>
            </w:r>
            <w:r>
              <w:rPr>
                <w:b/>
                <w:bCs/>
                <w:szCs w:val="20"/>
              </w:rPr>
              <w:t xml:space="preserve">made on Harvard style. </w:t>
            </w:r>
            <w:r w:rsidRPr="00805E5C">
              <w:rPr>
                <w:b/>
                <w:bCs/>
                <w:szCs w:val="20"/>
              </w:rPr>
              <w:t>Some areas can be improvement for example table/figure referencing.</w:t>
            </w:r>
            <w:r>
              <w:rPr>
                <w:b/>
                <w:bCs/>
                <w:szCs w:val="20"/>
              </w:rPr>
              <w:t xml:space="preserve"> </w:t>
            </w:r>
            <w:r w:rsidRPr="00805E5C">
              <w:rPr>
                <w:b/>
                <w:bCs/>
                <w:szCs w:val="20"/>
              </w:rPr>
              <w:t>Word c</w:t>
            </w:r>
            <w:r>
              <w:rPr>
                <w:b/>
                <w:bCs/>
                <w:szCs w:val="20"/>
              </w:rPr>
              <w:t xml:space="preserve">ount is above minimum criteria. </w:t>
            </w:r>
            <w:r w:rsidRPr="00805E5C">
              <w:rPr>
                <w:b/>
                <w:bCs/>
                <w:szCs w:val="20"/>
              </w:rPr>
              <w:t xml:space="preserve">Overall, a good script.  </w:t>
            </w:r>
          </w:p>
          <w:p w14:paraId="6C7E9DD0" w14:textId="64749D05" w:rsidR="009C4C47" w:rsidRDefault="009C4C47" w:rsidP="00805E5C">
            <w:pPr>
              <w:spacing w:before="60" w:after="60"/>
              <w:ind w:left="22"/>
              <w:jc w:val="both"/>
              <w:rPr>
                <w:b/>
                <w:bCs/>
                <w:szCs w:val="20"/>
              </w:rPr>
            </w:pPr>
          </w:p>
          <w:p w14:paraId="5079325E" w14:textId="4144A10A" w:rsidR="009C4C47" w:rsidRPr="00901403" w:rsidRDefault="00805E5C" w:rsidP="0005132C">
            <w:pPr>
              <w:spacing w:before="60" w:after="60"/>
              <w:ind w:left="22"/>
              <w:jc w:val="both"/>
              <w:rPr>
                <w:b/>
                <w:bCs/>
                <w:szCs w:val="20"/>
              </w:rPr>
            </w:pPr>
            <w:r>
              <w:rPr>
                <w:b/>
                <w:bCs/>
                <w:szCs w:val="20"/>
              </w:rPr>
              <w:t>10</w:t>
            </w:r>
            <w:r w:rsidR="009C4C47">
              <w:rPr>
                <w:b/>
                <w:bCs/>
                <w:szCs w:val="20"/>
              </w:rPr>
              <w:t>/15</w:t>
            </w:r>
          </w:p>
        </w:tc>
      </w:tr>
      <w:tr w:rsidR="009C4C47" w:rsidRPr="00FD71C6" w14:paraId="4C0CC6D4" w14:textId="77777777" w:rsidTr="0005132C">
        <w:trPr>
          <w:jc w:val="center"/>
        </w:trPr>
        <w:tc>
          <w:tcPr>
            <w:tcW w:w="9908" w:type="dxa"/>
            <w:tcBorders>
              <w:left w:val="single" w:sz="12" w:space="0" w:color="auto"/>
              <w:right w:val="single" w:sz="12" w:space="0" w:color="auto"/>
            </w:tcBorders>
          </w:tcPr>
          <w:p w14:paraId="6A655222" w14:textId="63A4565F" w:rsidR="009C4C47" w:rsidRPr="00FD71C6" w:rsidRDefault="009C4C47" w:rsidP="0005132C">
            <w:pPr>
              <w:pStyle w:val="ListParagraph"/>
              <w:spacing w:before="60" w:after="60"/>
              <w:ind w:left="306"/>
              <w:rPr>
                <w:szCs w:val="20"/>
              </w:rPr>
            </w:pPr>
            <w:r>
              <w:rPr>
                <w:szCs w:val="20"/>
              </w:rPr>
              <w:lastRenderedPageBreak/>
              <w:t>TOTAL GRADE:</w:t>
            </w:r>
            <w:r w:rsidR="00805E5C">
              <w:rPr>
                <w:b/>
                <w:bCs/>
                <w:szCs w:val="20"/>
              </w:rPr>
              <w:t xml:space="preserve"> 66</w:t>
            </w:r>
          </w:p>
        </w:tc>
      </w:tr>
      <w:tr w:rsidR="009C4C47" w:rsidRPr="00FD71C6" w14:paraId="7B6238D1" w14:textId="77777777" w:rsidTr="0005132C">
        <w:trPr>
          <w:jc w:val="center"/>
        </w:trPr>
        <w:tc>
          <w:tcPr>
            <w:tcW w:w="9908" w:type="dxa"/>
            <w:tcBorders>
              <w:left w:val="single" w:sz="12" w:space="0" w:color="auto"/>
              <w:bottom w:val="single" w:sz="12" w:space="0" w:color="auto"/>
              <w:right w:val="single" w:sz="12" w:space="0" w:color="auto"/>
            </w:tcBorders>
          </w:tcPr>
          <w:p w14:paraId="2134A31C" w14:textId="77777777" w:rsidR="009C4C47" w:rsidRPr="00FD71C6" w:rsidRDefault="009C4C47" w:rsidP="0005132C">
            <w:pPr>
              <w:pStyle w:val="ListParagraph"/>
              <w:spacing w:before="60" w:after="60"/>
              <w:ind w:left="306"/>
              <w:rPr>
                <w:szCs w:val="20"/>
              </w:rPr>
            </w:pPr>
          </w:p>
        </w:tc>
      </w:tr>
    </w:tbl>
    <w:p w14:paraId="797D3C70" w14:textId="77777777" w:rsidR="009C4C47" w:rsidRDefault="009C4C47">
      <w:pPr>
        <w:spacing w:before="0" w:after="160" w:line="259" w:lineRule="auto"/>
        <w:rPr>
          <w:b/>
          <w:szCs w:val="20"/>
        </w:rPr>
      </w:pPr>
    </w:p>
    <w:p w14:paraId="1C716704" w14:textId="797D9CAE" w:rsidR="002E4F5E" w:rsidRPr="002E4F5E" w:rsidRDefault="002E4F5E" w:rsidP="002E4F5E">
      <w:pPr>
        <w:pStyle w:val="ListParagraph"/>
        <w:spacing w:before="0"/>
        <w:ind w:left="0"/>
        <w:jc w:val="center"/>
        <w:rPr>
          <w:b/>
          <w:sz w:val="24"/>
          <w:szCs w:val="20"/>
        </w:rPr>
      </w:pPr>
      <w:r w:rsidRPr="002E4F5E">
        <w:rPr>
          <w:b/>
          <w:sz w:val="24"/>
          <w:szCs w:val="20"/>
        </w:rPr>
        <w:t>Marking</w:t>
      </w:r>
      <w:r w:rsidR="00DF4845">
        <w:rPr>
          <w:b/>
          <w:sz w:val="24"/>
          <w:szCs w:val="20"/>
        </w:rPr>
        <w:t xml:space="preserve"> </w:t>
      </w:r>
      <w:r w:rsidR="009F24D6">
        <w:rPr>
          <w:b/>
          <w:sz w:val="24"/>
          <w:szCs w:val="20"/>
        </w:rPr>
        <w:t>Scheme</w:t>
      </w:r>
      <w:r w:rsidR="00F201A9">
        <w:rPr>
          <w:b/>
          <w:sz w:val="24"/>
          <w:szCs w:val="20"/>
        </w:rPr>
        <w:t xml:space="preserve"> </w:t>
      </w:r>
      <w:r w:rsidR="009C4C47">
        <w:rPr>
          <w:b/>
          <w:sz w:val="24"/>
          <w:szCs w:val="20"/>
        </w:rPr>
        <w:t>(2</w:t>
      </w:r>
      <w:r w:rsidR="009C4C47" w:rsidRPr="009C4C47">
        <w:rPr>
          <w:b/>
          <w:sz w:val="24"/>
          <w:szCs w:val="20"/>
          <w:vertAlign w:val="superscript"/>
        </w:rPr>
        <w:t>nd</w:t>
      </w:r>
      <w:r w:rsidR="009C4C47">
        <w:rPr>
          <w:b/>
          <w:sz w:val="24"/>
          <w:szCs w:val="20"/>
        </w:rPr>
        <w:t xml:space="preserve"> Marker)</w:t>
      </w:r>
    </w:p>
    <w:p w14:paraId="4589CF15" w14:textId="26534C0B" w:rsidR="004A7C55" w:rsidRDefault="004A7C55" w:rsidP="00DF4845">
      <w:pPr>
        <w:pStyle w:val="ListParagraph"/>
        <w:tabs>
          <w:tab w:val="left" w:pos="3686"/>
        </w:tabs>
        <w:spacing w:before="0" w:after="0" w:line="360" w:lineRule="auto"/>
        <w:ind w:left="0"/>
        <w:contextualSpacing w:val="0"/>
        <w:jc w:val="both"/>
        <w:rPr>
          <w:b/>
          <w:szCs w:val="20"/>
        </w:rPr>
      </w:pPr>
    </w:p>
    <w:tbl>
      <w:tblPr>
        <w:tblStyle w:val="TableGrid"/>
        <w:tblW w:w="9908" w:type="dxa"/>
        <w:jc w:val="center"/>
        <w:tblLayout w:type="fixed"/>
        <w:tblLook w:val="04A0" w:firstRow="1" w:lastRow="0" w:firstColumn="1" w:lastColumn="0" w:noHBand="0" w:noVBand="1"/>
      </w:tblPr>
      <w:tblGrid>
        <w:gridCol w:w="9908"/>
      </w:tblGrid>
      <w:tr w:rsidR="003012B3" w:rsidRPr="00FD71C6" w14:paraId="3CC8AD42" w14:textId="77777777" w:rsidTr="0056002D">
        <w:trPr>
          <w:jc w:val="center"/>
        </w:trPr>
        <w:tc>
          <w:tcPr>
            <w:tcW w:w="9908" w:type="dxa"/>
            <w:tcBorders>
              <w:top w:val="single" w:sz="12" w:space="0" w:color="auto"/>
              <w:left w:val="single" w:sz="12" w:space="0" w:color="auto"/>
              <w:right w:val="single" w:sz="12" w:space="0" w:color="auto"/>
            </w:tcBorders>
          </w:tcPr>
          <w:p w14:paraId="5987760D" w14:textId="2113CF97" w:rsidR="003012B3" w:rsidRPr="00FD71C6" w:rsidRDefault="003012B3" w:rsidP="001370DD">
            <w:pPr>
              <w:pStyle w:val="ListParagraph"/>
              <w:tabs>
                <w:tab w:val="right" w:pos="9661"/>
              </w:tabs>
              <w:spacing w:before="120" w:after="120" w:line="240" w:lineRule="auto"/>
              <w:ind w:left="0"/>
              <w:contextualSpacing w:val="0"/>
              <w:jc w:val="both"/>
              <w:rPr>
                <w:b/>
                <w:szCs w:val="20"/>
              </w:rPr>
            </w:pPr>
            <w:r w:rsidRPr="00FD71C6">
              <w:rPr>
                <w:b/>
                <w:szCs w:val="20"/>
              </w:rPr>
              <w:t xml:space="preserve">Abstract &amp; Introduction: </w:t>
            </w:r>
            <w:r w:rsidR="001370DD" w:rsidRPr="00FD71C6">
              <w:rPr>
                <w:b/>
                <w:szCs w:val="20"/>
              </w:rPr>
              <w:tab/>
            </w:r>
            <w:r w:rsidRPr="00FD71C6">
              <w:rPr>
                <w:szCs w:val="20"/>
              </w:rPr>
              <w:t>Max Marks Awarded:</w:t>
            </w:r>
            <w:r w:rsidRPr="00FD71C6">
              <w:rPr>
                <w:b/>
                <w:szCs w:val="20"/>
              </w:rPr>
              <w:t xml:space="preserve"> 10</w:t>
            </w:r>
          </w:p>
        </w:tc>
      </w:tr>
      <w:tr w:rsidR="001370DD" w:rsidRPr="00FD71C6" w14:paraId="570D86C8" w14:textId="77777777" w:rsidTr="0056002D">
        <w:trPr>
          <w:jc w:val="center"/>
        </w:trPr>
        <w:tc>
          <w:tcPr>
            <w:tcW w:w="9908" w:type="dxa"/>
            <w:tcBorders>
              <w:left w:val="single" w:sz="12" w:space="0" w:color="auto"/>
              <w:bottom w:val="single" w:sz="12" w:space="0" w:color="auto"/>
              <w:right w:val="single" w:sz="12" w:space="0" w:color="auto"/>
            </w:tcBorders>
          </w:tcPr>
          <w:p w14:paraId="1F832495"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Does the title clearly reflect the area researched?</w:t>
            </w:r>
          </w:p>
          <w:p w14:paraId="051F35FC"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Does the Abstract present all the major elements of the work?</w:t>
            </w:r>
          </w:p>
          <w:p w14:paraId="5579EEAC" w14:textId="1FB95618" w:rsidR="001370DD" w:rsidRPr="00FD71C6" w:rsidRDefault="001370DD" w:rsidP="00432745">
            <w:pPr>
              <w:pStyle w:val="ListParagraph"/>
              <w:numPr>
                <w:ilvl w:val="0"/>
                <w:numId w:val="4"/>
              </w:numPr>
              <w:spacing w:before="60" w:after="60"/>
              <w:ind w:left="306" w:hanging="284"/>
              <w:rPr>
                <w:b/>
                <w:szCs w:val="20"/>
              </w:rPr>
            </w:pPr>
            <w:r w:rsidRPr="00FD71C6">
              <w:rPr>
                <w:szCs w:val="20"/>
              </w:rPr>
              <w:t>Are the aims</w:t>
            </w:r>
            <w:r w:rsidR="0056002D" w:rsidRPr="00FD71C6">
              <w:rPr>
                <w:szCs w:val="20"/>
              </w:rPr>
              <w:t>,</w:t>
            </w:r>
            <w:r w:rsidRPr="00FD71C6">
              <w:rPr>
                <w:szCs w:val="20"/>
              </w:rPr>
              <w:t xml:space="preserve"> objectives </w:t>
            </w:r>
            <w:r w:rsidR="0056002D" w:rsidRPr="00FD71C6">
              <w:rPr>
                <w:szCs w:val="20"/>
              </w:rPr>
              <w:t xml:space="preserve">and research questions </w:t>
            </w:r>
            <w:r w:rsidRPr="00FD71C6">
              <w:rPr>
                <w:szCs w:val="20"/>
              </w:rPr>
              <w:t>clearly stated, explained and justified?</w:t>
            </w:r>
          </w:p>
          <w:p w14:paraId="521BF60A" w14:textId="77777777" w:rsidR="001370DD" w:rsidRPr="003B36D5" w:rsidRDefault="001370DD" w:rsidP="00432745">
            <w:pPr>
              <w:pStyle w:val="ListParagraph"/>
              <w:numPr>
                <w:ilvl w:val="0"/>
                <w:numId w:val="4"/>
              </w:numPr>
              <w:spacing w:before="60" w:after="60"/>
              <w:ind w:left="306" w:hanging="284"/>
              <w:rPr>
                <w:b/>
                <w:szCs w:val="20"/>
              </w:rPr>
            </w:pPr>
            <w:r w:rsidRPr="00FD71C6">
              <w:rPr>
                <w:szCs w:val="20"/>
              </w:rPr>
              <w:t>Is there a clear rationale for the work?</w:t>
            </w:r>
          </w:p>
          <w:p w14:paraId="3E9230B1" w14:textId="4E8051B6" w:rsidR="003B36D5" w:rsidRPr="002F56C9" w:rsidRDefault="001C440A" w:rsidP="00492389">
            <w:pPr>
              <w:spacing w:before="60" w:after="60"/>
              <w:ind w:left="22"/>
              <w:jc w:val="both"/>
              <w:rPr>
                <w:i/>
                <w:szCs w:val="20"/>
              </w:rPr>
            </w:pPr>
            <w:r w:rsidRPr="002F56C9">
              <w:rPr>
                <w:b/>
                <w:i/>
                <w:szCs w:val="20"/>
              </w:rPr>
              <w:t xml:space="preserve">Comments: </w:t>
            </w:r>
            <w:r w:rsidR="008732F6" w:rsidRPr="008732F6">
              <w:rPr>
                <w:i/>
                <w:szCs w:val="20"/>
              </w:rPr>
              <w:t>The research title “</w:t>
            </w:r>
            <w:r w:rsidR="008732F6" w:rsidRPr="008732F6">
              <w:rPr>
                <w:i/>
                <w:szCs w:val="20"/>
              </w:rPr>
              <w:t>Barriers to digital banking adoption and its implications for the older generation in the UK</w:t>
            </w:r>
            <w:r w:rsidR="008732F6" w:rsidRPr="008732F6">
              <w:rPr>
                <w:i/>
                <w:szCs w:val="20"/>
              </w:rPr>
              <w:t>” is clear and appropriate</w:t>
            </w:r>
            <w:r w:rsidR="008732F6" w:rsidRPr="008732F6">
              <w:rPr>
                <w:i/>
                <w:szCs w:val="20"/>
              </w:rPr>
              <w:t>.</w:t>
            </w:r>
            <w:r w:rsidR="008732F6">
              <w:rPr>
                <w:szCs w:val="20"/>
              </w:rPr>
              <w:t xml:space="preserve"> </w:t>
            </w:r>
            <w:r w:rsidR="002F56C9" w:rsidRPr="00B5078C">
              <w:rPr>
                <w:i/>
                <w:szCs w:val="20"/>
              </w:rPr>
              <w:t xml:space="preserve">There is </w:t>
            </w:r>
            <w:r w:rsidR="008732F6">
              <w:rPr>
                <w:i/>
                <w:szCs w:val="20"/>
              </w:rPr>
              <w:t xml:space="preserve">also </w:t>
            </w:r>
            <w:r w:rsidR="002F56C9" w:rsidRPr="00B5078C">
              <w:rPr>
                <w:i/>
                <w:szCs w:val="20"/>
              </w:rPr>
              <w:t xml:space="preserve">evidence of the research title and key elements of the introduction such as problem statement, research aims and objectives </w:t>
            </w:r>
            <w:r w:rsidR="008732F6">
              <w:rPr>
                <w:i/>
                <w:szCs w:val="20"/>
              </w:rPr>
              <w:t>but you failed to provide a</w:t>
            </w:r>
            <w:r w:rsidR="002F56C9" w:rsidRPr="00B5078C">
              <w:rPr>
                <w:i/>
                <w:szCs w:val="20"/>
              </w:rPr>
              <w:t xml:space="preserve"> short methodology </w:t>
            </w:r>
            <w:r w:rsidR="008732F6">
              <w:rPr>
                <w:i/>
                <w:szCs w:val="20"/>
              </w:rPr>
              <w:t>as required</w:t>
            </w:r>
            <w:r w:rsidR="002F56C9" w:rsidRPr="00B5078C">
              <w:rPr>
                <w:i/>
                <w:szCs w:val="20"/>
              </w:rPr>
              <w:t>.</w:t>
            </w:r>
            <w:r w:rsidR="008732F6">
              <w:rPr>
                <w:i/>
                <w:szCs w:val="20"/>
              </w:rPr>
              <w:t xml:space="preserve"> You could have been clear with the research direction.</w:t>
            </w:r>
          </w:p>
          <w:p w14:paraId="1222AB2D" w14:textId="67B95623" w:rsidR="00492389" w:rsidRPr="001C440A" w:rsidRDefault="008732F6" w:rsidP="00492389">
            <w:pPr>
              <w:spacing w:before="60" w:after="60"/>
              <w:ind w:left="22"/>
              <w:jc w:val="both"/>
              <w:rPr>
                <w:b/>
                <w:szCs w:val="20"/>
              </w:rPr>
            </w:pPr>
            <w:r>
              <w:rPr>
                <w:b/>
                <w:szCs w:val="20"/>
              </w:rPr>
              <w:t>5</w:t>
            </w:r>
            <w:r w:rsidR="00492389">
              <w:rPr>
                <w:b/>
                <w:szCs w:val="20"/>
              </w:rPr>
              <w:t>/10</w:t>
            </w:r>
          </w:p>
        </w:tc>
      </w:tr>
      <w:tr w:rsidR="003012B3" w:rsidRPr="00FD71C6" w14:paraId="55080612" w14:textId="77777777" w:rsidTr="0056002D">
        <w:trPr>
          <w:jc w:val="center"/>
        </w:trPr>
        <w:tc>
          <w:tcPr>
            <w:tcW w:w="9908" w:type="dxa"/>
            <w:tcBorders>
              <w:top w:val="single" w:sz="12" w:space="0" w:color="auto"/>
              <w:left w:val="single" w:sz="12" w:space="0" w:color="auto"/>
              <w:right w:val="single" w:sz="12" w:space="0" w:color="auto"/>
            </w:tcBorders>
          </w:tcPr>
          <w:p w14:paraId="1AEB6ED8" w14:textId="42D412D9" w:rsidR="003012B3" w:rsidRPr="00FD71C6" w:rsidRDefault="003012B3" w:rsidP="007D4ABA">
            <w:pPr>
              <w:pStyle w:val="ListParagraph"/>
              <w:tabs>
                <w:tab w:val="right" w:pos="9661"/>
              </w:tabs>
              <w:spacing w:before="120" w:after="120" w:line="240" w:lineRule="auto"/>
              <w:ind w:left="0"/>
              <w:contextualSpacing w:val="0"/>
              <w:jc w:val="both"/>
              <w:rPr>
                <w:b/>
                <w:szCs w:val="20"/>
              </w:rPr>
            </w:pPr>
            <w:r w:rsidRPr="00FD71C6">
              <w:rPr>
                <w:b/>
                <w:szCs w:val="20"/>
              </w:rPr>
              <w:t xml:space="preserve">Literature Review / Prior Research: </w:t>
            </w:r>
            <w:r w:rsidR="001370DD" w:rsidRPr="00FD71C6">
              <w:rPr>
                <w:szCs w:val="20"/>
              </w:rPr>
              <w:tab/>
            </w:r>
            <w:r w:rsidRPr="00FD71C6">
              <w:rPr>
                <w:szCs w:val="20"/>
              </w:rPr>
              <w:t>Max Marks Awarded:</w:t>
            </w:r>
            <w:r w:rsidRPr="00FD71C6">
              <w:rPr>
                <w:b/>
                <w:szCs w:val="20"/>
              </w:rPr>
              <w:t xml:space="preserve"> </w:t>
            </w:r>
            <w:r w:rsidR="007D4ABA">
              <w:rPr>
                <w:b/>
                <w:szCs w:val="20"/>
              </w:rPr>
              <w:t>20</w:t>
            </w:r>
          </w:p>
        </w:tc>
      </w:tr>
      <w:tr w:rsidR="001370DD" w:rsidRPr="00FD71C6" w14:paraId="06E785A1" w14:textId="77777777" w:rsidTr="0056002D">
        <w:trPr>
          <w:jc w:val="center"/>
        </w:trPr>
        <w:tc>
          <w:tcPr>
            <w:tcW w:w="9908" w:type="dxa"/>
            <w:tcBorders>
              <w:left w:val="single" w:sz="12" w:space="0" w:color="auto"/>
              <w:bottom w:val="single" w:sz="12" w:space="0" w:color="auto"/>
              <w:right w:val="single" w:sz="12" w:space="0" w:color="auto"/>
            </w:tcBorders>
          </w:tcPr>
          <w:p w14:paraId="0A57BDD4" w14:textId="146288FF" w:rsidR="001370DD" w:rsidRPr="00FD71C6" w:rsidRDefault="001370DD" w:rsidP="00432745">
            <w:pPr>
              <w:pStyle w:val="ListParagraph"/>
              <w:numPr>
                <w:ilvl w:val="0"/>
                <w:numId w:val="4"/>
              </w:numPr>
              <w:spacing w:before="60" w:after="60"/>
              <w:ind w:left="306" w:hanging="284"/>
              <w:rPr>
                <w:szCs w:val="20"/>
              </w:rPr>
            </w:pPr>
            <w:r w:rsidRPr="00FD71C6">
              <w:rPr>
                <w:szCs w:val="20"/>
              </w:rPr>
              <w:t>Does the student demonstrate a clear understanding of the research area?</w:t>
            </w:r>
          </w:p>
          <w:p w14:paraId="631A2A68"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Is the significance (relevance) of the literature reviewed for the research area clearly stated?</w:t>
            </w:r>
          </w:p>
          <w:p w14:paraId="09911310"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Is there clear evidence that the student has produced a critical literature review?</w:t>
            </w:r>
          </w:p>
          <w:p w14:paraId="247DA65A" w14:textId="77777777" w:rsidR="001370DD" w:rsidRPr="00611149" w:rsidRDefault="001370DD" w:rsidP="00432745">
            <w:pPr>
              <w:pStyle w:val="ListParagraph"/>
              <w:numPr>
                <w:ilvl w:val="0"/>
                <w:numId w:val="4"/>
              </w:numPr>
              <w:spacing w:before="60" w:after="60"/>
              <w:ind w:left="306" w:hanging="284"/>
              <w:rPr>
                <w:b/>
                <w:szCs w:val="20"/>
              </w:rPr>
            </w:pPr>
            <w:r w:rsidRPr="00FD71C6">
              <w:rPr>
                <w:szCs w:val="20"/>
              </w:rPr>
              <w:t xml:space="preserve">Does it draw on quality </w:t>
            </w:r>
            <w:r w:rsidR="0056002D" w:rsidRPr="00FD71C6">
              <w:rPr>
                <w:szCs w:val="20"/>
              </w:rPr>
              <w:t xml:space="preserve">and </w:t>
            </w:r>
            <w:r w:rsidRPr="00FD71C6">
              <w:rPr>
                <w:szCs w:val="20"/>
              </w:rPr>
              <w:t>up-to-date academic sources</w:t>
            </w:r>
            <w:r w:rsidR="0056002D" w:rsidRPr="00FD71C6">
              <w:rPr>
                <w:szCs w:val="20"/>
              </w:rPr>
              <w:t xml:space="preserve">? </w:t>
            </w:r>
            <w:r w:rsidRPr="00FD71C6">
              <w:rPr>
                <w:szCs w:val="20"/>
              </w:rPr>
              <w:t>If not, is this justified?</w:t>
            </w:r>
          </w:p>
          <w:p w14:paraId="1F4D3D39" w14:textId="7893B9B2" w:rsidR="00611149" w:rsidRPr="00D973DC" w:rsidRDefault="00611149" w:rsidP="00611149">
            <w:pPr>
              <w:jc w:val="both"/>
              <w:rPr>
                <w:bCs/>
                <w:i/>
                <w:szCs w:val="20"/>
              </w:rPr>
            </w:pPr>
            <w:r w:rsidRPr="00D973DC">
              <w:rPr>
                <w:rFonts w:cs="Arial"/>
                <w:bCs/>
                <w:i/>
                <w:szCs w:val="20"/>
              </w:rPr>
              <w:t xml:space="preserve">Comments: </w:t>
            </w:r>
            <w:r w:rsidR="00D973DC" w:rsidRPr="00D973DC">
              <w:rPr>
                <w:rFonts w:cs="Arial"/>
                <w:bCs/>
                <w:i/>
                <w:szCs w:val="20"/>
              </w:rPr>
              <w:t>There is evidence of key underlying theories and concepts such as “</w:t>
            </w:r>
            <w:r w:rsidR="008732F6">
              <w:rPr>
                <w:rFonts w:cs="Arial"/>
                <w:bCs/>
                <w:i/>
                <w:szCs w:val="20"/>
              </w:rPr>
              <w:t xml:space="preserve">barriers to online adoption, bias perception of toward the older generation, security and privacy, effects of digital divide in the UK, </w:t>
            </w:r>
            <w:proofErr w:type="spellStart"/>
            <w:r w:rsidR="008732F6">
              <w:rPr>
                <w:rFonts w:cs="Arial"/>
                <w:bCs/>
                <w:i/>
                <w:szCs w:val="20"/>
              </w:rPr>
              <w:t>etc</w:t>
            </w:r>
            <w:proofErr w:type="spellEnd"/>
            <w:r w:rsidR="00D973DC" w:rsidRPr="00D973DC">
              <w:rPr>
                <w:rFonts w:cs="Arial"/>
                <w:bCs/>
                <w:i/>
                <w:szCs w:val="20"/>
              </w:rPr>
              <w:t xml:space="preserve">”. You </w:t>
            </w:r>
            <w:r w:rsidR="00FD599F">
              <w:rPr>
                <w:rFonts w:cs="Arial"/>
                <w:bCs/>
                <w:i/>
                <w:szCs w:val="20"/>
              </w:rPr>
              <w:t>needed to be more analytical in addressing the research questions and research aim</w:t>
            </w:r>
            <w:r w:rsidR="00D973DC">
              <w:rPr>
                <w:rFonts w:cs="Arial"/>
                <w:bCs/>
                <w:i/>
                <w:szCs w:val="20"/>
              </w:rPr>
              <w:t xml:space="preserve">. </w:t>
            </w:r>
          </w:p>
          <w:p w14:paraId="119E747C" w14:textId="4EA1692C" w:rsidR="00611149" w:rsidRPr="00FD599F" w:rsidRDefault="003D7B37" w:rsidP="00FD599F">
            <w:pPr>
              <w:spacing w:before="60" w:after="60"/>
              <w:rPr>
                <w:b/>
                <w:szCs w:val="20"/>
              </w:rPr>
            </w:pPr>
            <w:r>
              <w:rPr>
                <w:b/>
                <w:szCs w:val="20"/>
              </w:rPr>
              <w:t>15</w:t>
            </w:r>
            <w:r w:rsidR="00611149" w:rsidRPr="00FD599F">
              <w:rPr>
                <w:b/>
                <w:szCs w:val="20"/>
              </w:rPr>
              <w:t>/20</w:t>
            </w:r>
          </w:p>
        </w:tc>
      </w:tr>
      <w:tr w:rsidR="003012B3" w:rsidRPr="00FD71C6" w14:paraId="5EDB82BF" w14:textId="77777777" w:rsidTr="0056002D">
        <w:trPr>
          <w:jc w:val="center"/>
        </w:trPr>
        <w:tc>
          <w:tcPr>
            <w:tcW w:w="9908" w:type="dxa"/>
            <w:tcBorders>
              <w:top w:val="single" w:sz="12" w:space="0" w:color="auto"/>
              <w:left w:val="single" w:sz="12" w:space="0" w:color="auto"/>
              <w:right w:val="single" w:sz="12" w:space="0" w:color="auto"/>
            </w:tcBorders>
          </w:tcPr>
          <w:p w14:paraId="34849F2E" w14:textId="7CCBE490" w:rsidR="003012B3" w:rsidRPr="00FD71C6" w:rsidRDefault="003012B3" w:rsidP="001370DD">
            <w:pPr>
              <w:pStyle w:val="ListParagraph"/>
              <w:tabs>
                <w:tab w:val="right" w:pos="9661"/>
              </w:tabs>
              <w:spacing w:before="120" w:after="120" w:line="240" w:lineRule="auto"/>
              <w:ind w:left="0"/>
              <w:contextualSpacing w:val="0"/>
              <w:jc w:val="both"/>
              <w:rPr>
                <w:b/>
                <w:szCs w:val="20"/>
              </w:rPr>
            </w:pPr>
            <w:r w:rsidRPr="00FD71C6">
              <w:rPr>
                <w:b/>
                <w:szCs w:val="20"/>
              </w:rPr>
              <w:t xml:space="preserve">Research Methodology: </w:t>
            </w:r>
            <w:r w:rsidR="001370DD" w:rsidRPr="00FD71C6">
              <w:rPr>
                <w:szCs w:val="20"/>
              </w:rPr>
              <w:tab/>
            </w:r>
            <w:r w:rsidRPr="00FD71C6">
              <w:rPr>
                <w:szCs w:val="20"/>
              </w:rPr>
              <w:t>Max Marks Awarded:</w:t>
            </w:r>
            <w:r w:rsidRPr="00FD71C6">
              <w:rPr>
                <w:b/>
                <w:szCs w:val="20"/>
              </w:rPr>
              <w:t xml:space="preserve"> 1</w:t>
            </w:r>
            <w:r w:rsidR="00707A9E" w:rsidRPr="00FD71C6">
              <w:rPr>
                <w:b/>
                <w:szCs w:val="20"/>
              </w:rPr>
              <w:t>5</w:t>
            </w:r>
          </w:p>
        </w:tc>
      </w:tr>
      <w:tr w:rsidR="001370DD" w:rsidRPr="00FD71C6" w14:paraId="7D37DC2D" w14:textId="77777777" w:rsidTr="0056002D">
        <w:trPr>
          <w:jc w:val="center"/>
        </w:trPr>
        <w:tc>
          <w:tcPr>
            <w:tcW w:w="9908" w:type="dxa"/>
            <w:tcBorders>
              <w:left w:val="single" w:sz="12" w:space="0" w:color="auto"/>
              <w:bottom w:val="single" w:sz="12" w:space="0" w:color="auto"/>
              <w:right w:val="single" w:sz="12" w:space="0" w:color="auto"/>
            </w:tcBorders>
          </w:tcPr>
          <w:p w14:paraId="15ABF7D9"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Has the student justified the use of primary and/or secondary research?</w:t>
            </w:r>
          </w:p>
          <w:p w14:paraId="01500419" w14:textId="6BD45963" w:rsidR="001370DD" w:rsidRPr="00FD71C6" w:rsidRDefault="001370DD" w:rsidP="00432745">
            <w:pPr>
              <w:pStyle w:val="ListParagraph"/>
              <w:numPr>
                <w:ilvl w:val="0"/>
                <w:numId w:val="4"/>
              </w:numPr>
              <w:spacing w:before="60" w:after="60"/>
              <w:ind w:left="306" w:hanging="284"/>
              <w:rPr>
                <w:szCs w:val="20"/>
              </w:rPr>
            </w:pPr>
            <w:r w:rsidRPr="00FD71C6">
              <w:rPr>
                <w:szCs w:val="20"/>
              </w:rPr>
              <w:t>Is the proposed methodology appropriate to the aims</w:t>
            </w:r>
            <w:r w:rsidR="0056002D" w:rsidRPr="00FD71C6">
              <w:rPr>
                <w:szCs w:val="20"/>
              </w:rPr>
              <w:t>,</w:t>
            </w:r>
            <w:r w:rsidRPr="00FD71C6">
              <w:rPr>
                <w:szCs w:val="20"/>
              </w:rPr>
              <w:t xml:space="preserve"> objectives </w:t>
            </w:r>
            <w:r w:rsidR="0056002D" w:rsidRPr="00FD71C6">
              <w:rPr>
                <w:szCs w:val="20"/>
              </w:rPr>
              <w:t xml:space="preserve">and </w:t>
            </w:r>
            <w:r w:rsidRPr="00FD71C6">
              <w:rPr>
                <w:szCs w:val="20"/>
              </w:rPr>
              <w:t>research questions?</w:t>
            </w:r>
          </w:p>
          <w:p w14:paraId="75B9D266"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Has the student explicitly related the methodology to the research objectives</w:t>
            </w:r>
          </w:p>
          <w:p w14:paraId="74C99068"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lastRenderedPageBreak/>
              <w:t>Have the data collection methods been described in sufficient detail?</w:t>
            </w:r>
          </w:p>
          <w:p w14:paraId="062E66F6"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Has the student used the research methodology literature?</w:t>
            </w:r>
          </w:p>
          <w:p w14:paraId="478379BB" w14:textId="77777777" w:rsidR="001370DD" w:rsidRPr="00492389" w:rsidRDefault="001370DD" w:rsidP="00432745">
            <w:pPr>
              <w:pStyle w:val="ListParagraph"/>
              <w:numPr>
                <w:ilvl w:val="0"/>
                <w:numId w:val="4"/>
              </w:numPr>
              <w:spacing w:before="60" w:after="60"/>
              <w:ind w:left="306" w:hanging="284"/>
              <w:rPr>
                <w:b/>
                <w:szCs w:val="20"/>
              </w:rPr>
            </w:pPr>
            <w:r w:rsidRPr="00FD71C6">
              <w:rPr>
                <w:szCs w:val="20"/>
              </w:rPr>
              <w:t>Has the student considered and described procedures for data analysis?</w:t>
            </w:r>
          </w:p>
          <w:p w14:paraId="6030F0A9" w14:textId="52782EE3" w:rsidR="00492389" w:rsidRPr="00D973DC" w:rsidRDefault="00D973DC" w:rsidP="00815376">
            <w:pPr>
              <w:jc w:val="both"/>
              <w:rPr>
                <w:bCs/>
                <w:i/>
                <w:szCs w:val="20"/>
              </w:rPr>
            </w:pPr>
            <w:r w:rsidRPr="00D973DC">
              <w:rPr>
                <w:rFonts w:cs="Arial"/>
                <w:bCs/>
                <w:i/>
                <w:szCs w:val="20"/>
              </w:rPr>
              <w:t xml:space="preserve">Comments: </w:t>
            </w:r>
            <w:r>
              <w:rPr>
                <w:rFonts w:cs="Arial"/>
                <w:bCs/>
                <w:i/>
                <w:szCs w:val="20"/>
              </w:rPr>
              <w:t xml:space="preserve">You have demonstrated sufficient knowledge of the methodology sections such </w:t>
            </w:r>
            <w:r w:rsidR="00FD599F">
              <w:rPr>
                <w:rFonts w:cs="Arial"/>
                <w:bCs/>
                <w:i/>
                <w:szCs w:val="20"/>
              </w:rPr>
              <w:t xml:space="preserve">as the </w:t>
            </w:r>
            <w:proofErr w:type="spellStart"/>
            <w:r w:rsidR="00FD599F">
              <w:rPr>
                <w:rFonts w:cs="Arial"/>
                <w:bCs/>
                <w:i/>
                <w:szCs w:val="20"/>
              </w:rPr>
              <w:t>Saunder’</w:t>
            </w:r>
            <w:r w:rsidR="00291346">
              <w:rPr>
                <w:rFonts w:cs="Arial"/>
                <w:bCs/>
                <w:i/>
                <w:szCs w:val="20"/>
              </w:rPr>
              <w:t>s</w:t>
            </w:r>
            <w:proofErr w:type="spellEnd"/>
            <w:r w:rsidR="00291346">
              <w:rPr>
                <w:rFonts w:cs="Arial"/>
                <w:bCs/>
                <w:i/>
                <w:szCs w:val="20"/>
              </w:rPr>
              <w:t xml:space="preserve"> Research Onion which you explained the key sections of the methodology</w:t>
            </w:r>
            <w:r>
              <w:rPr>
                <w:rFonts w:cs="Arial"/>
                <w:bCs/>
                <w:i/>
                <w:szCs w:val="20"/>
              </w:rPr>
              <w:t xml:space="preserve">. </w:t>
            </w:r>
            <w:r w:rsidR="00291346">
              <w:rPr>
                <w:rFonts w:cs="Arial"/>
                <w:bCs/>
                <w:i/>
                <w:szCs w:val="20"/>
              </w:rPr>
              <w:t>However, you did not provide adequate reasons and justifications for the choice of methods</w:t>
            </w:r>
            <w:r w:rsidR="00CC5E2F">
              <w:rPr>
                <w:rFonts w:cs="Arial"/>
                <w:bCs/>
                <w:i/>
                <w:szCs w:val="20"/>
              </w:rPr>
              <w:t xml:space="preserve">. </w:t>
            </w:r>
            <w:r w:rsidR="00291346">
              <w:rPr>
                <w:rFonts w:cs="Arial"/>
                <w:bCs/>
                <w:i/>
                <w:szCs w:val="20"/>
              </w:rPr>
              <w:t xml:space="preserve">You also failed to provide ethical considerations in this chapter as required. </w:t>
            </w:r>
          </w:p>
          <w:p w14:paraId="781949F9" w14:textId="3BCFCCBC" w:rsidR="00492389" w:rsidRPr="00FD599F" w:rsidRDefault="00291346" w:rsidP="00FD599F">
            <w:pPr>
              <w:jc w:val="both"/>
              <w:rPr>
                <w:rFonts w:eastAsia="Times New Roman" w:cs="Arial"/>
                <w:b/>
                <w:bCs/>
                <w:szCs w:val="20"/>
              </w:rPr>
            </w:pPr>
            <w:r>
              <w:rPr>
                <w:rFonts w:cs="Arial"/>
                <w:b/>
                <w:bCs/>
                <w:szCs w:val="20"/>
              </w:rPr>
              <w:t>9</w:t>
            </w:r>
            <w:r w:rsidR="00237325">
              <w:rPr>
                <w:rFonts w:cs="Arial"/>
                <w:b/>
                <w:bCs/>
                <w:szCs w:val="20"/>
              </w:rPr>
              <w:t>/15</w:t>
            </w:r>
          </w:p>
        </w:tc>
      </w:tr>
      <w:tr w:rsidR="003012B3" w:rsidRPr="00FD71C6" w14:paraId="241241A3" w14:textId="77777777" w:rsidTr="0056002D">
        <w:trPr>
          <w:jc w:val="center"/>
        </w:trPr>
        <w:tc>
          <w:tcPr>
            <w:tcW w:w="9908" w:type="dxa"/>
            <w:tcBorders>
              <w:top w:val="single" w:sz="12" w:space="0" w:color="auto"/>
              <w:left w:val="single" w:sz="12" w:space="0" w:color="auto"/>
              <w:right w:val="single" w:sz="12" w:space="0" w:color="auto"/>
            </w:tcBorders>
          </w:tcPr>
          <w:p w14:paraId="42F09F0B" w14:textId="2B185CC0" w:rsidR="003012B3" w:rsidRPr="00FD71C6" w:rsidRDefault="003012B3" w:rsidP="001370DD">
            <w:pPr>
              <w:pStyle w:val="ListParagraph"/>
              <w:tabs>
                <w:tab w:val="right" w:pos="9661"/>
              </w:tabs>
              <w:spacing w:before="120" w:after="120" w:line="240" w:lineRule="auto"/>
              <w:ind w:left="0"/>
              <w:contextualSpacing w:val="0"/>
              <w:jc w:val="both"/>
              <w:rPr>
                <w:b/>
                <w:szCs w:val="20"/>
              </w:rPr>
            </w:pPr>
            <w:r w:rsidRPr="00FD71C6">
              <w:rPr>
                <w:b/>
                <w:szCs w:val="20"/>
              </w:rPr>
              <w:lastRenderedPageBreak/>
              <w:t xml:space="preserve">Results, Discussion and Data Analysis: </w:t>
            </w:r>
            <w:r w:rsidR="001370DD" w:rsidRPr="00FD71C6">
              <w:rPr>
                <w:b/>
                <w:szCs w:val="20"/>
              </w:rPr>
              <w:tab/>
            </w:r>
            <w:r w:rsidRPr="00FD71C6">
              <w:rPr>
                <w:szCs w:val="20"/>
              </w:rPr>
              <w:t>Max Marks Awarded:</w:t>
            </w:r>
            <w:r w:rsidRPr="00FD71C6">
              <w:rPr>
                <w:b/>
                <w:szCs w:val="20"/>
              </w:rPr>
              <w:t xml:space="preserve"> </w:t>
            </w:r>
            <w:r w:rsidR="00707A9E" w:rsidRPr="00FD71C6">
              <w:rPr>
                <w:b/>
                <w:szCs w:val="20"/>
              </w:rPr>
              <w:t>25</w:t>
            </w:r>
          </w:p>
        </w:tc>
      </w:tr>
      <w:tr w:rsidR="001370DD" w:rsidRPr="00FD71C6" w14:paraId="2BE0D1D7" w14:textId="77777777" w:rsidTr="0056002D">
        <w:trPr>
          <w:jc w:val="center"/>
        </w:trPr>
        <w:tc>
          <w:tcPr>
            <w:tcW w:w="9908" w:type="dxa"/>
            <w:tcBorders>
              <w:left w:val="single" w:sz="12" w:space="0" w:color="auto"/>
              <w:bottom w:val="single" w:sz="12" w:space="0" w:color="auto"/>
              <w:right w:val="single" w:sz="12" w:space="0" w:color="auto"/>
            </w:tcBorders>
          </w:tcPr>
          <w:p w14:paraId="26CB077A"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How well is the data analysis carried out?</w:t>
            </w:r>
          </w:p>
          <w:p w14:paraId="55EAA4C4"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How clearly are the results presented?</w:t>
            </w:r>
          </w:p>
          <w:p w14:paraId="33C67BD4"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Have the key findings been identified?</w:t>
            </w:r>
          </w:p>
          <w:p w14:paraId="72B4617D" w14:textId="77777777" w:rsidR="001370DD" w:rsidRPr="00653791" w:rsidRDefault="001370DD" w:rsidP="00432745">
            <w:pPr>
              <w:pStyle w:val="ListParagraph"/>
              <w:numPr>
                <w:ilvl w:val="0"/>
                <w:numId w:val="4"/>
              </w:numPr>
              <w:spacing w:before="60" w:after="60"/>
              <w:ind w:left="306" w:hanging="284"/>
              <w:rPr>
                <w:b/>
                <w:szCs w:val="20"/>
              </w:rPr>
            </w:pPr>
            <w:r w:rsidRPr="00FD71C6">
              <w:rPr>
                <w:szCs w:val="20"/>
              </w:rPr>
              <w:t>How well are the findings linked to the literature?</w:t>
            </w:r>
          </w:p>
          <w:p w14:paraId="1E8DF8A3" w14:textId="4AB8F65D" w:rsidR="00653791" w:rsidRPr="00CC5E2F" w:rsidRDefault="00653791" w:rsidP="00492389">
            <w:pPr>
              <w:spacing w:before="60" w:after="60"/>
              <w:ind w:left="22"/>
              <w:jc w:val="both"/>
              <w:rPr>
                <w:rFonts w:cs="Arial"/>
                <w:bCs/>
                <w:i/>
                <w:szCs w:val="20"/>
              </w:rPr>
            </w:pPr>
            <w:r w:rsidRPr="00CC5E2F">
              <w:rPr>
                <w:bCs/>
                <w:i/>
                <w:szCs w:val="20"/>
              </w:rPr>
              <w:t xml:space="preserve">Comments: </w:t>
            </w:r>
            <w:r w:rsidR="00CC5E2F" w:rsidRPr="00CC5E2F">
              <w:rPr>
                <w:bCs/>
                <w:i/>
                <w:szCs w:val="20"/>
              </w:rPr>
              <w:t>Though some evaluation and analysis are evident,</w:t>
            </w:r>
            <w:r w:rsidR="00291346">
              <w:rPr>
                <w:bCs/>
                <w:i/>
                <w:szCs w:val="20"/>
              </w:rPr>
              <w:t xml:space="preserve"> it was difficult understand the key themes and how they</w:t>
            </w:r>
            <w:r w:rsidR="00CC5E2F" w:rsidRPr="00CC5E2F">
              <w:rPr>
                <w:bCs/>
                <w:i/>
                <w:szCs w:val="20"/>
              </w:rPr>
              <w:t xml:space="preserve"> </w:t>
            </w:r>
            <w:r w:rsidR="00291346">
              <w:rPr>
                <w:bCs/>
                <w:i/>
                <w:szCs w:val="20"/>
              </w:rPr>
              <w:t>align and address the research questions</w:t>
            </w:r>
            <w:r w:rsidR="00CC5E2F" w:rsidRPr="00CC5E2F">
              <w:rPr>
                <w:bCs/>
                <w:i/>
                <w:szCs w:val="20"/>
              </w:rPr>
              <w:t xml:space="preserve">. </w:t>
            </w:r>
            <w:r w:rsidR="00291346">
              <w:rPr>
                <w:bCs/>
                <w:i/>
                <w:szCs w:val="20"/>
              </w:rPr>
              <w:t>You needed to be consistent and thorough in your discussion and analysis/</w:t>
            </w:r>
          </w:p>
          <w:p w14:paraId="76A4D087" w14:textId="7026E175" w:rsidR="00901403" w:rsidRPr="00653791" w:rsidRDefault="001A75E0" w:rsidP="00492389">
            <w:pPr>
              <w:spacing w:before="60" w:after="60"/>
              <w:ind w:left="22"/>
              <w:jc w:val="both"/>
              <w:rPr>
                <w:b/>
                <w:szCs w:val="20"/>
              </w:rPr>
            </w:pPr>
            <w:r>
              <w:rPr>
                <w:b/>
                <w:bCs/>
                <w:szCs w:val="20"/>
              </w:rPr>
              <w:t>14</w:t>
            </w:r>
            <w:r w:rsidR="00901403" w:rsidRPr="00492389">
              <w:rPr>
                <w:b/>
                <w:bCs/>
                <w:szCs w:val="20"/>
              </w:rPr>
              <w:t>/25</w:t>
            </w:r>
          </w:p>
        </w:tc>
      </w:tr>
      <w:tr w:rsidR="001370DD" w:rsidRPr="00FD71C6" w14:paraId="7ED06AC3" w14:textId="77777777" w:rsidTr="0056002D">
        <w:trPr>
          <w:jc w:val="center"/>
        </w:trPr>
        <w:tc>
          <w:tcPr>
            <w:tcW w:w="9908" w:type="dxa"/>
            <w:tcBorders>
              <w:top w:val="single" w:sz="12" w:space="0" w:color="auto"/>
              <w:left w:val="single" w:sz="12" w:space="0" w:color="auto"/>
              <w:right w:val="single" w:sz="12" w:space="0" w:color="auto"/>
            </w:tcBorders>
          </w:tcPr>
          <w:p w14:paraId="0F851056" w14:textId="1C2ABA11" w:rsidR="001370DD" w:rsidRPr="00FD71C6" w:rsidRDefault="001370DD" w:rsidP="001370DD">
            <w:pPr>
              <w:pStyle w:val="ListParagraph"/>
              <w:tabs>
                <w:tab w:val="right" w:pos="9661"/>
              </w:tabs>
              <w:spacing w:before="120" w:after="120" w:line="240" w:lineRule="auto"/>
              <w:ind w:left="0"/>
              <w:contextualSpacing w:val="0"/>
              <w:jc w:val="both"/>
              <w:rPr>
                <w:b/>
                <w:szCs w:val="20"/>
              </w:rPr>
            </w:pPr>
            <w:r w:rsidRPr="00FD71C6">
              <w:rPr>
                <w:b/>
                <w:szCs w:val="20"/>
              </w:rPr>
              <w:t xml:space="preserve">Conclusions and Recommendations: </w:t>
            </w:r>
            <w:r w:rsidRPr="00FD71C6">
              <w:rPr>
                <w:szCs w:val="20"/>
              </w:rPr>
              <w:tab/>
              <w:t xml:space="preserve">Max Marks Awarded: </w:t>
            </w:r>
            <w:r w:rsidRPr="00FD71C6">
              <w:rPr>
                <w:b/>
                <w:szCs w:val="20"/>
              </w:rPr>
              <w:t>1</w:t>
            </w:r>
            <w:r w:rsidR="00707A9E" w:rsidRPr="00FD71C6">
              <w:rPr>
                <w:b/>
                <w:szCs w:val="20"/>
              </w:rPr>
              <w:t>5</w:t>
            </w:r>
          </w:p>
        </w:tc>
      </w:tr>
      <w:tr w:rsidR="003012B3" w:rsidRPr="00FD71C6" w14:paraId="1B17BCE1" w14:textId="77777777" w:rsidTr="0056002D">
        <w:trPr>
          <w:jc w:val="center"/>
        </w:trPr>
        <w:tc>
          <w:tcPr>
            <w:tcW w:w="9908" w:type="dxa"/>
            <w:tcBorders>
              <w:left w:val="single" w:sz="12" w:space="0" w:color="auto"/>
              <w:bottom w:val="single" w:sz="12" w:space="0" w:color="auto"/>
              <w:right w:val="single" w:sz="12" w:space="0" w:color="auto"/>
            </w:tcBorders>
          </w:tcPr>
          <w:p w14:paraId="4AC666A5" w14:textId="77777777" w:rsidR="003012B3" w:rsidRPr="00FD71C6" w:rsidRDefault="003012B3" w:rsidP="00432745">
            <w:pPr>
              <w:pStyle w:val="ListParagraph"/>
              <w:numPr>
                <w:ilvl w:val="0"/>
                <w:numId w:val="4"/>
              </w:numPr>
              <w:spacing w:before="60" w:after="60"/>
              <w:ind w:left="306" w:hanging="284"/>
              <w:rPr>
                <w:szCs w:val="20"/>
              </w:rPr>
            </w:pPr>
            <w:r w:rsidRPr="00FD71C6">
              <w:rPr>
                <w:szCs w:val="20"/>
              </w:rPr>
              <w:t>How well are the main findings summarised?</w:t>
            </w:r>
          </w:p>
          <w:p w14:paraId="385CB69C" w14:textId="77777777" w:rsidR="003012B3" w:rsidRPr="00FD71C6" w:rsidRDefault="003012B3" w:rsidP="00432745">
            <w:pPr>
              <w:pStyle w:val="ListParagraph"/>
              <w:numPr>
                <w:ilvl w:val="0"/>
                <w:numId w:val="4"/>
              </w:numPr>
              <w:spacing w:before="60" w:after="60"/>
              <w:ind w:left="306" w:hanging="284"/>
              <w:rPr>
                <w:szCs w:val="20"/>
              </w:rPr>
            </w:pPr>
            <w:r w:rsidRPr="00FD71C6">
              <w:rPr>
                <w:szCs w:val="20"/>
              </w:rPr>
              <w:t>How appropriate are the conclusions drawn?</w:t>
            </w:r>
          </w:p>
          <w:p w14:paraId="57D66360" w14:textId="77777777" w:rsidR="003012B3" w:rsidRPr="00FD71C6" w:rsidRDefault="003012B3" w:rsidP="00432745">
            <w:pPr>
              <w:pStyle w:val="ListParagraph"/>
              <w:numPr>
                <w:ilvl w:val="0"/>
                <w:numId w:val="4"/>
              </w:numPr>
              <w:spacing w:before="60" w:after="60"/>
              <w:ind w:left="306" w:hanging="284"/>
              <w:rPr>
                <w:szCs w:val="20"/>
              </w:rPr>
            </w:pPr>
            <w:r w:rsidRPr="00FD71C6">
              <w:rPr>
                <w:szCs w:val="20"/>
              </w:rPr>
              <w:t>How well do the recommendations made derive from the findings?</w:t>
            </w:r>
          </w:p>
          <w:p w14:paraId="1448149C" w14:textId="77777777" w:rsidR="003012B3" w:rsidRDefault="003012B3" w:rsidP="00432745">
            <w:pPr>
              <w:pStyle w:val="ListParagraph"/>
              <w:numPr>
                <w:ilvl w:val="0"/>
                <w:numId w:val="4"/>
              </w:numPr>
              <w:spacing w:before="60" w:after="60"/>
              <w:ind w:left="306" w:hanging="284"/>
              <w:rPr>
                <w:szCs w:val="20"/>
              </w:rPr>
            </w:pPr>
            <w:r w:rsidRPr="00FD71C6">
              <w:rPr>
                <w:szCs w:val="20"/>
              </w:rPr>
              <w:t>Are the recommendations realistic, timely and cost effective?</w:t>
            </w:r>
          </w:p>
          <w:p w14:paraId="77758A39" w14:textId="3B61A038" w:rsidR="00CC5E2F" w:rsidRDefault="00653791" w:rsidP="00CC5E2F">
            <w:pPr>
              <w:spacing w:before="60" w:after="60"/>
              <w:ind w:left="22"/>
              <w:jc w:val="both"/>
              <w:rPr>
                <w:bCs/>
                <w:i/>
                <w:szCs w:val="20"/>
              </w:rPr>
            </w:pPr>
            <w:r w:rsidRPr="00CC5E2F">
              <w:rPr>
                <w:bCs/>
                <w:i/>
                <w:szCs w:val="20"/>
              </w:rPr>
              <w:t xml:space="preserve">Comments: </w:t>
            </w:r>
            <w:r w:rsidR="003D7B37">
              <w:rPr>
                <w:bCs/>
                <w:i/>
                <w:szCs w:val="20"/>
              </w:rPr>
              <w:t xml:space="preserve">You demonstrated a good </w:t>
            </w:r>
            <w:r w:rsidR="00CC5E2F">
              <w:rPr>
                <w:bCs/>
                <w:i/>
                <w:szCs w:val="20"/>
              </w:rPr>
              <w:t>evidence of conclusion and recommendation</w:t>
            </w:r>
            <w:r w:rsidR="003D7B37">
              <w:rPr>
                <w:bCs/>
                <w:i/>
                <w:szCs w:val="20"/>
              </w:rPr>
              <w:t xml:space="preserve">. You could have emphasised more on </w:t>
            </w:r>
            <w:r w:rsidR="00CC5E2F">
              <w:rPr>
                <w:bCs/>
                <w:i/>
                <w:szCs w:val="20"/>
              </w:rPr>
              <w:t xml:space="preserve">theoretical recommendations.  </w:t>
            </w:r>
          </w:p>
          <w:p w14:paraId="56AF3882" w14:textId="1D54B4B2" w:rsidR="00901403" w:rsidRPr="00901403" w:rsidRDefault="003D7B37" w:rsidP="00CC5E2F">
            <w:pPr>
              <w:spacing w:before="60" w:after="60"/>
              <w:ind w:left="22"/>
              <w:jc w:val="both"/>
              <w:rPr>
                <w:b/>
                <w:bCs/>
                <w:szCs w:val="20"/>
              </w:rPr>
            </w:pPr>
            <w:r>
              <w:rPr>
                <w:b/>
                <w:bCs/>
                <w:szCs w:val="20"/>
              </w:rPr>
              <w:t>10</w:t>
            </w:r>
            <w:r w:rsidR="00901403">
              <w:rPr>
                <w:b/>
                <w:bCs/>
                <w:szCs w:val="20"/>
              </w:rPr>
              <w:t>/15</w:t>
            </w:r>
          </w:p>
        </w:tc>
      </w:tr>
      <w:tr w:rsidR="003012B3" w:rsidRPr="00FD71C6" w14:paraId="424188B7" w14:textId="77777777" w:rsidTr="0056002D">
        <w:trPr>
          <w:jc w:val="center"/>
        </w:trPr>
        <w:tc>
          <w:tcPr>
            <w:tcW w:w="9908" w:type="dxa"/>
            <w:tcBorders>
              <w:top w:val="single" w:sz="12" w:space="0" w:color="auto"/>
              <w:left w:val="single" w:sz="12" w:space="0" w:color="auto"/>
              <w:right w:val="single" w:sz="12" w:space="0" w:color="auto"/>
            </w:tcBorders>
          </w:tcPr>
          <w:p w14:paraId="39DBD9DB" w14:textId="45F1F5D6" w:rsidR="003012B3" w:rsidRPr="00FD71C6" w:rsidRDefault="003012B3" w:rsidP="007D4ABA">
            <w:pPr>
              <w:pStyle w:val="ListParagraph"/>
              <w:tabs>
                <w:tab w:val="right" w:pos="9661"/>
              </w:tabs>
              <w:spacing w:before="120" w:after="120" w:line="240" w:lineRule="auto"/>
              <w:ind w:left="0"/>
              <w:contextualSpacing w:val="0"/>
              <w:jc w:val="both"/>
              <w:rPr>
                <w:b/>
                <w:szCs w:val="20"/>
              </w:rPr>
            </w:pPr>
            <w:r w:rsidRPr="00FD71C6">
              <w:rPr>
                <w:b/>
                <w:szCs w:val="20"/>
              </w:rPr>
              <w:t xml:space="preserve">Structure, Presentation and Style: </w:t>
            </w:r>
            <w:r w:rsidR="001370DD" w:rsidRPr="00FD71C6">
              <w:rPr>
                <w:b/>
                <w:szCs w:val="20"/>
              </w:rPr>
              <w:tab/>
            </w:r>
            <w:r w:rsidRPr="00FD71C6">
              <w:rPr>
                <w:szCs w:val="20"/>
              </w:rPr>
              <w:t>Max Marks Awarded:</w:t>
            </w:r>
            <w:r w:rsidRPr="00FD71C6">
              <w:rPr>
                <w:b/>
                <w:szCs w:val="20"/>
              </w:rPr>
              <w:t xml:space="preserve"> </w:t>
            </w:r>
            <w:r w:rsidR="000A3100" w:rsidRPr="00FD71C6">
              <w:rPr>
                <w:b/>
                <w:szCs w:val="20"/>
              </w:rPr>
              <w:t>1</w:t>
            </w:r>
            <w:r w:rsidR="007D4ABA">
              <w:rPr>
                <w:b/>
                <w:szCs w:val="20"/>
              </w:rPr>
              <w:t>5</w:t>
            </w:r>
          </w:p>
        </w:tc>
      </w:tr>
      <w:tr w:rsidR="001370DD" w:rsidRPr="00FD71C6" w14:paraId="7ADD683D" w14:textId="77777777" w:rsidTr="00D12403">
        <w:trPr>
          <w:jc w:val="center"/>
        </w:trPr>
        <w:tc>
          <w:tcPr>
            <w:tcW w:w="9908" w:type="dxa"/>
            <w:tcBorders>
              <w:left w:val="single" w:sz="12" w:space="0" w:color="auto"/>
              <w:right w:val="single" w:sz="12" w:space="0" w:color="auto"/>
            </w:tcBorders>
          </w:tcPr>
          <w:p w14:paraId="23466526"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Is the project clearly laid out?</w:t>
            </w:r>
          </w:p>
          <w:p w14:paraId="5EA317C7"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Is the word length acceptable?</w:t>
            </w:r>
          </w:p>
          <w:p w14:paraId="31D4173E"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Is it well written?</w:t>
            </w:r>
          </w:p>
          <w:p w14:paraId="308C7938"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Are the key areas covered?</w:t>
            </w:r>
          </w:p>
          <w:p w14:paraId="18132F11" w14:textId="77777777" w:rsidR="001370DD" w:rsidRPr="00FD71C6" w:rsidRDefault="001370DD" w:rsidP="00432745">
            <w:pPr>
              <w:pStyle w:val="ListParagraph"/>
              <w:numPr>
                <w:ilvl w:val="0"/>
                <w:numId w:val="4"/>
              </w:numPr>
              <w:spacing w:before="60" w:after="60"/>
              <w:ind w:left="306" w:hanging="284"/>
              <w:rPr>
                <w:szCs w:val="20"/>
              </w:rPr>
            </w:pPr>
            <w:r w:rsidRPr="00FD71C6">
              <w:rPr>
                <w:szCs w:val="20"/>
              </w:rPr>
              <w:t>Has the Harvard System been used for references?</w:t>
            </w:r>
          </w:p>
          <w:p w14:paraId="02C79B2C" w14:textId="77777777" w:rsidR="0056002D" w:rsidRPr="00FD71C6" w:rsidRDefault="001370DD" w:rsidP="00432745">
            <w:pPr>
              <w:pStyle w:val="ListParagraph"/>
              <w:numPr>
                <w:ilvl w:val="0"/>
                <w:numId w:val="4"/>
              </w:numPr>
              <w:spacing w:before="60" w:after="60"/>
              <w:ind w:left="306" w:hanging="284"/>
              <w:rPr>
                <w:szCs w:val="20"/>
              </w:rPr>
            </w:pPr>
            <w:r w:rsidRPr="00FD71C6">
              <w:rPr>
                <w:szCs w:val="20"/>
              </w:rPr>
              <w:t>Have all sources been identified and fully acknowledged?</w:t>
            </w:r>
          </w:p>
          <w:p w14:paraId="482CA09A" w14:textId="77777777" w:rsidR="00FD71C6" w:rsidRPr="00FD71C6" w:rsidRDefault="00FD71C6" w:rsidP="00432745">
            <w:pPr>
              <w:pStyle w:val="ListParagraph"/>
              <w:numPr>
                <w:ilvl w:val="0"/>
                <w:numId w:val="4"/>
              </w:numPr>
              <w:spacing w:before="60" w:after="60"/>
              <w:ind w:left="306" w:hanging="284"/>
              <w:rPr>
                <w:szCs w:val="20"/>
              </w:rPr>
            </w:pPr>
            <w:r w:rsidRPr="00FD71C6">
              <w:rPr>
                <w:szCs w:val="20"/>
              </w:rPr>
              <w:t>Are any Primary Research Instruments included in the Appendix (if applicable)?</w:t>
            </w:r>
          </w:p>
          <w:p w14:paraId="3A7E7E60" w14:textId="77777777" w:rsidR="001370DD" w:rsidRDefault="001370DD" w:rsidP="00300806">
            <w:pPr>
              <w:pStyle w:val="ListParagraph"/>
              <w:numPr>
                <w:ilvl w:val="0"/>
                <w:numId w:val="4"/>
              </w:numPr>
              <w:spacing w:before="60" w:after="60"/>
              <w:ind w:left="306" w:hanging="284"/>
              <w:rPr>
                <w:szCs w:val="20"/>
              </w:rPr>
            </w:pPr>
            <w:r w:rsidRPr="00FD71C6">
              <w:rPr>
                <w:szCs w:val="20"/>
              </w:rPr>
              <w:t xml:space="preserve">Is the Ethical Approval Form </w:t>
            </w:r>
            <w:r w:rsidR="0056002D" w:rsidRPr="00FD71C6">
              <w:rPr>
                <w:szCs w:val="20"/>
              </w:rPr>
              <w:t xml:space="preserve">included </w:t>
            </w:r>
            <w:r w:rsidRPr="00FD71C6">
              <w:rPr>
                <w:szCs w:val="20"/>
              </w:rPr>
              <w:t>in the Appendix</w:t>
            </w:r>
            <w:r w:rsidR="0056002D" w:rsidRPr="00FD71C6">
              <w:rPr>
                <w:szCs w:val="20"/>
              </w:rPr>
              <w:t xml:space="preserve"> (signed by student and supervisor)</w:t>
            </w:r>
            <w:r w:rsidRPr="00FD71C6">
              <w:rPr>
                <w:szCs w:val="20"/>
              </w:rPr>
              <w:t>?</w:t>
            </w:r>
          </w:p>
          <w:p w14:paraId="1AB5D8D4" w14:textId="3C60302F" w:rsidR="00A12A5F" w:rsidRPr="00A12A5F" w:rsidRDefault="00901403" w:rsidP="00A12A5F">
            <w:pPr>
              <w:spacing w:before="60" w:after="60"/>
              <w:ind w:left="22"/>
              <w:jc w:val="both"/>
              <w:rPr>
                <w:bCs/>
                <w:i/>
                <w:szCs w:val="20"/>
              </w:rPr>
            </w:pPr>
            <w:r w:rsidRPr="00A12A5F">
              <w:rPr>
                <w:bCs/>
                <w:i/>
                <w:szCs w:val="20"/>
              </w:rPr>
              <w:t xml:space="preserve">Comments: </w:t>
            </w:r>
            <w:r w:rsidR="00CC5E2F" w:rsidRPr="00A12A5F">
              <w:rPr>
                <w:bCs/>
                <w:i/>
                <w:szCs w:val="20"/>
              </w:rPr>
              <w:t xml:space="preserve">There is show of appropriate structure and organisation of the study, with minor grammatical errors and improved paraphrasing. </w:t>
            </w:r>
            <w:r w:rsidR="00A12A5F" w:rsidRPr="00A12A5F">
              <w:rPr>
                <w:bCs/>
                <w:i/>
                <w:szCs w:val="20"/>
              </w:rPr>
              <w:t xml:space="preserve">You demonstrated engagement with UWTSD Harvard Referencing Convention and ethical form was duly approved by the supervisor. </w:t>
            </w:r>
            <w:r w:rsidR="003D7B37">
              <w:rPr>
                <w:bCs/>
                <w:i/>
                <w:szCs w:val="20"/>
              </w:rPr>
              <w:t xml:space="preserve">You could have attached questionnaire in the appendix. </w:t>
            </w:r>
          </w:p>
          <w:p w14:paraId="767B1640" w14:textId="77777777" w:rsidR="00A12A5F" w:rsidRDefault="00A12A5F" w:rsidP="00A12A5F">
            <w:pPr>
              <w:spacing w:before="60" w:after="60"/>
              <w:ind w:left="22"/>
              <w:jc w:val="both"/>
              <w:rPr>
                <w:b/>
                <w:bCs/>
                <w:szCs w:val="20"/>
              </w:rPr>
            </w:pPr>
          </w:p>
          <w:p w14:paraId="114ABA65" w14:textId="58D3C75B" w:rsidR="00901403" w:rsidRPr="00901403" w:rsidRDefault="003D7B37" w:rsidP="00A12A5F">
            <w:pPr>
              <w:spacing w:before="60" w:after="60"/>
              <w:ind w:left="22"/>
              <w:jc w:val="both"/>
              <w:rPr>
                <w:b/>
                <w:bCs/>
                <w:szCs w:val="20"/>
              </w:rPr>
            </w:pPr>
            <w:r>
              <w:rPr>
                <w:b/>
                <w:bCs/>
                <w:szCs w:val="20"/>
              </w:rPr>
              <w:t>11</w:t>
            </w:r>
            <w:r w:rsidR="00901403">
              <w:rPr>
                <w:b/>
                <w:bCs/>
                <w:szCs w:val="20"/>
              </w:rPr>
              <w:t>/15</w:t>
            </w:r>
          </w:p>
        </w:tc>
      </w:tr>
      <w:tr w:rsidR="00D12403" w:rsidRPr="00FD71C6" w14:paraId="26EC0ABE" w14:textId="77777777" w:rsidTr="00D12403">
        <w:trPr>
          <w:jc w:val="center"/>
        </w:trPr>
        <w:tc>
          <w:tcPr>
            <w:tcW w:w="9908" w:type="dxa"/>
            <w:tcBorders>
              <w:left w:val="single" w:sz="12" w:space="0" w:color="auto"/>
              <w:right w:val="single" w:sz="12" w:space="0" w:color="auto"/>
            </w:tcBorders>
          </w:tcPr>
          <w:p w14:paraId="69D83812" w14:textId="56D7840D" w:rsidR="00D12403" w:rsidRPr="001F2829" w:rsidRDefault="00D12403" w:rsidP="001F2829">
            <w:pPr>
              <w:spacing w:before="60" w:after="60"/>
              <w:rPr>
                <w:szCs w:val="20"/>
              </w:rPr>
            </w:pPr>
            <w:r w:rsidRPr="001F2829">
              <w:rPr>
                <w:szCs w:val="20"/>
              </w:rPr>
              <w:t>TOTAL GRADE:</w:t>
            </w:r>
            <w:r w:rsidR="00A12A5F" w:rsidRPr="001F2829">
              <w:rPr>
                <w:b/>
                <w:bCs/>
                <w:szCs w:val="20"/>
              </w:rPr>
              <w:t xml:space="preserve"> </w:t>
            </w:r>
            <w:r w:rsidR="001F2829" w:rsidRPr="001F2829">
              <w:rPr>
                <w:b/>
                <w:bCs/>
                <w:szCs w:val="20"/>
              </w:rPr>
              <w:t>64</w:t>
            </w:r>
            <w:bookmarkStart w:id="0" w:name="_GoBack"/>
            <w:bookmarkEnd w:id="0"/>
          </w:p>
        </w:tc>
      </w:tr>
      <w:tr w:rsidR="00D12403" w:rsidRPr="00FD71C6" w14:paraId="43C7E150" w14:textId="77777777" w:rsidTr="0056002D">
        <w:trPr>
          <w:jc w:val="center"/>
        </w:trPr>
        <w:tc>
          <w:tcPr>
            <w:tcW w:w="9908" w:type="dxa"/>
            <w:tcBorders>
              <w:left w:val="single" w:sz="12" w:space="0" w:color="auto"/>
              <w:bottom w:val="single" w:sz="12" w:space="0" w:color="auto"/>
              <w:right w:val="single" w:sz="12" w:space="0" w:color="auto"/>
            </w:tcBorders>
          </w:tcPr>
          <w:p w14:paraId="62D9420D" w14:textId="77777777" w:rsidR="00D12403" w:rsidRPr="00FD71C6" w:rsidRDefault="00D12403" w:rsidP="00D12403">
            <w:pPr>
              <w:pStyle w:val="ListParagraph"/>
              <w:spacing w:before="60" w:after="60"/>
              <w:ind w:left="306"/>
              <w:rPr>
                <w:szCs w:val="20"/>
              </w:rPr>
            </w:pPr>
          </w:p>
        </w:tc>
      </w:tr>
    </w:tbl>
    <w:p w14:paraId="214CD1A8" w14:textId="15BAD05A" w:rsidR="00AC0786" w:rsidRDefault="00AC0786">
      <w:pPr>
        <w:spacing w:before="0" w:after="160" w:line="259" w:lineRule="auto"/>
        <w:rPr>
          <w:b/>
          <w:sz w:val="24"/>
          <w:szCs w:val="20"/>
        </w:rPr>
      </w:pPr>
    </w:p>
    <w:sectPr w:rsidR="00AC0786" w:rsidSect="00F849EA">
      <w:footerReference w:type="default" r:id="rId11"/>
      <w:pgSz w:w="11906" w:h="16838"/>
      <w:pgMar w:top="1134" w:right="1021" w:bottom="851" w:left="1021" w:header="709" w:footer="626"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C9EB02" w14:textId="77777777" w:rsidR="00067016" w:rsidRDefault="00067016" w:rsidP="00B06366">
      <w:pPr>
        <w:spacing w:before="0" w:after="0" w:line="240" w:lineRule="auto"/>
      </w:pPr>
      <w:r>
        <w:separator/>
      </w:r>
    </w:p>
  </w:endnote>
  <w:endnote w:type="continuationSeparator" w:id="0">
    <w:p w14:paraId="5FFE06BB" w14:textId="77777777" w:rsidR="00067016" w:rsidRDefault="00067016" w:rsidP="00B0636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F16DE5" w14:textId="74C9ED8B" w:rsidR="00B06366" w:rsidRPr="00B06366" w:rsidRDefault="00B06366" w:rsidP="00B06366">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208A36" w14:textId="77777777" w:rsidR="00067016" w:rsidRDefault="00067016" w:rsidP="00B06366">
      <w:pPr>
        <w:spacing w:before="0" w:after="0" w:line="240" w:lineRule="auto"/>
      </w:pPr>
      <w:r>
        <w:separator/>
      </w:r>
    </w:p>
  </w:footnote>
  <w:footnote w:type="continuationSeparator" w:id="0">
    <w:p w14:paraId="510AA8DD" w14:textId="77777777" w:rsidR="00067016" w:rsidRDefault="00067016" w:rsidP="00B0636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E711BD"/>
    <w:multiLevelType w:val="hybridMultilevel"/>
    <w:tmpl w:val="EA02F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2B6EE7"/>
    <w:multiLevelType w:val="hybridMultilevel"/>
    <w:tmpl w:val="71900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596AD1"/>
    <w:multiLevelType w:val="hybridMultilevel"/>
    <w:tmpl w:val="53FA3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7B60D6"/>
    <w:multiLevelType w:val="hybridMultilevel"/>
    <w:tmpl w:val="81F05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EB069C"/>
    <w:multiLevelType w:val="hybridMultilevel"/>
    <w:tmpl w:val="AB88E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8033C9"/>
    <w:multiLevelType w:val="hybridMultilevel"/>
    <w:tmpl w:val="D19E2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AB5591"/>
    <w:multiLevelType w:val="hybridMultilevel"/>
    <w:tmpl w:val="AF54B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3A0236"/>
    <w:multiLevelType w:val="hybridMultilevel"/>
    <w:tmpl w:val="E49E1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DA3E76"/>
    <w:multiLevelType w:val="hybridMultilevel"/>
    <w:tmpl w:val="D968E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8"/>
  </w:num>
  <w:num w:numId="5">
    <w:abstractNumId w:val="7"/>
  </w:num>
  <w:num w:numId="6">
    <w:abstractNumId w:val="2"/>
  </w:num>
  <w:num w:numId="7">
    <w:abstractNumId w:val="5"/>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5DEB"/>
    <w:rsid w:val="000069E9"/>
    <w:rsid w:val="000100BE"/>
    <w:rsid w:val="00012B5D"/>
    <w:rsid w:val="0002364C"/>
    <w:rsid w:val="00032FA1"/>
    <w:rsid w:val="0004444B"/>
    <w:rsid w:val="00053B19"/>
    <w:rsid w:val="00055445"/>
    <w:rsid w:val="00061AF4"/>
    <w:rsid w:val="00061F60"/>
    <w:rsid w:val="00067016"/>
    <w:rsid w:val="000727FA"/>
    <w:rsid w:val="00082F75"/>
    <w:rsid w:val="000844D7"/>
    <w:rsid w:val="00092C5D"/>
    <w:rsid w:val="000A3100"/>
    <w:rsid w:val="000A3DAD"/>
    <w:rsid w:val="000B23F4"/>
    <w:rsid w:val="000B78EF"/>
    <w:rsid w:val="000D368F"/>
    <w:rsid w:val="000D7F61"/>
    <w:rsid w:val="000E6DF7"/>
    <w:rsid w:val="00114D21"/>
    <w:rsid w:val="001168CF"/>
    <w:rsid w:val="00123F76"/>
    <w:rsid w:val="001338F3"/>
    <w:rsid w:val="001362CD"/>
    <w:rsid w:val="001370DD"/>
    <w:rsid w:val="00154653"/>
    <w:rsid w:val="0016158E"/>
    <w:rsid w:val="00166399"/>
    <w:rsid w:val="00166862"/>
    <w:rsid w:val="0017360C"/>
    <w:rsid w:val="00173970"/>
    <w:rsid w:val="001A6C37"/>
    <w:rsid w:val="001A75E0"/>
    <w:rsid w:val="001A7A4B"/>
    <w:rsid w:val="001B6187"/>
    <w:rsid w:val="001C440A"/>
    <w:rsid w:val="001D080B"/>
    <w:rsid w:val="001D270B"/>
    <w:rsid w:val="001D2737"/>
    <w:rsid w:val="001D6D4B"/>
    <w:rsid w:val="001E3513"/>
    <w:rsid w:val="001E6DF9"/>
    <w:rsid w:val="001E738F"/>
    <w:rsid w:val="001F2829"/>
    <w:rsid w:val="001F4E14"/>
    <w:rsid w:val="00205013"/>
    <w:rsid w:val="002155E1"/>
    <w:rsid w:val="00237325"/>
    <w:rsid w:val="00246D0F"/>
    <w:rsid w:val="00254964"/>
    <w:rsid w:val="00255FB8"/>
    <w:rsid w:val="00260444"/>
    <w:rsid w:val="00281624"/>
    <w:rsid w:val="00282940"/>
    <w:rsid w:val="00291346"/>
    <w:rsid w:val="002A5A5C"/>
    <w:rsid w:val="002B6BC7"/>
    <w:rsid w:val="002D437C"/>
    <w:rsid w:val="002D5A42"/>
    <w:rsid w:val="002E19B0"/>
    <w:rsid w:val="002E3CE6"/>
    <w:rsid w:val="002E4F5E"/>
    <w:rsid w:val="002F56C9"/>
    <w:rsid w:val="00300806"/>
    <w:rsid w:val="003012B3"/>
    <w:rsid w:val="00302359"/>
    <w:rsid w:val="003028E7"/>
    <w:rsid w:val="00305164"/>
    <w:rsid w:val="00323C7D"/>
    <w:rsid w:val="003346C2"/>
    <w:rsid w:val="00335A89"/>
    <w:rsid w:val="003408F2"/>
    <w:rsid w:val="00341FE4"/>
    <w:rsid w:val="003474D2"/>
    <w:rsid w:val="00347D75"/>
    <w:rsid w:val="00350388"/>
    <w:rsid w:val="00355542"/>
    <w:rsid w:val="00363063"/>
    <w:rsid w:val="00367523"/>
    <w:rsid w:val="0039073D"/>
    <w:rsid w:val="003940CD"/>
    <w:rsid w:val="003A05FC"/>
    <w:rsid w:val="003A25F5"/>
    <w:rsid w:val="003A3D85"/>
    <w:rsid w:val="003B0288"/>
    <w:rsid w:val="003B2495"/>
    <w:rsid w:val="003B36D5"/>
    <w:rsid w:val="003B6481"/>
    <w:rsid w:val="003C416A"/>
    <w:rsid w:val="003D7B37"/>
    <w:rsid w:val="003E2191"/>
    <w:rsid w:val="003E7EED"/>
    <w:rsid w:val="003E7F15"/>
    <w:rsid w:val="003F1582"/>
    <w:rsid w:val="00411387"/>
    <w:rsid w:val="00423A51"/>
    <w:rsid w:val="00424348"/>
    <w:rsid w:val="00432745"/>
    <w:rsid w:val="004329ED"/>
    <w:rsid w:val="00447558"/>
    <w:rsid w:val="004602A0"/>
    <w:rsid w:val="0046615A"/>
    <w:rsid w:val="00466824"/>
    <w:rsid w:val="00476FC0"/>
    <w:rsid w:val="0047788E"/>
    <w:rsid w:val="00485726"/>
    <w:rsid w:val="004860BC"/>
    <w:rsid w:val="00487C3D"/>
    <w:rsid w:val="00492389"/>
    <w:rsid w:val="004A7C55"/>
    <w:rsid w:val="004B2C19"/>
    <w:rsid w:val="004C5729"/>
    <w:rsid w:val="004D267F"/>
    <w:rsid w:val="004D68CB"/>
    <w:rsid w:val="004E4A6F"/>
    <w:rsid w:val="004F2278"/>
    <w:rsid w:val="005037F6"/>
    <w:rsid w:val="00504F35"/>
    <w:rsid w:val="005061BD"/>
    <w:rsid w:val="0051007F"/>
    <w:rsid w:val="00513508"/>
    <w:rsid w:val="005164C3"/>
    <w:rsid w:val="00533125"/>
    <w:rsid w:val="0053761A"/>
    <w:rsid w:val="005502B4"/>
    <w:rsid w:val="005524D1"/>
    <w:rsid w:val="0056002D"/>
    <w:rsid w:val="00575882"/>
    <w:rsid w:val="00584085"/>
    <w:rsid w:val="00586CAB"/>
    <w:rsid w:val="00590BC8"/>
    <w:rsid w:val="005A21EC"/>
    <w:rsid w:val="005C3A8B"/>
    <w:rsid w:val="005C543A"/>
    <w:rsid w:val="005F7131"/>
    <w:rsid w:val="00611149"/>
    <w:rsid w:val="006257FA"/>
    <w:rsid w:val="00647D97"/>
    <w:rsid w:val="00653791"/>
    <w:rsid w:val="00664144"/>
    <w:rsid w:val="00666555"/>
    <w:rsid w:val="00680A0E"/>
    <w:rsid w:val="00685C5E"/>
    <w:rsid w:val="006B00DD"/>
    <w:rsid w:val="006B3DF7"/>
    <w:rsid w:val="006B632A"/>
    <w:rsid w:val="006C38C0"/>
    <w:rsid w:val="006D029F"/>
    <w:rsid w:val="006D039E"/>
    <w:rsid w:val="006D1A3F"/>
    <w:rsid w:val="006D2E5F"/>
    <w:rsid w:val="006F27CC"/>
    <w:rsid w:val="006F3759"/>
    <w:rsid w:val="006F51AE"/>
    <w:rsid w:val="007012FB"/>
    <w:rsid w:val="00707A9E"/>
    <w:rsid w:val="007144D5"/>
    <w:rsid w:val="0071628E"/>
    <w:rsid w:val="007232F5"/>
    <w:rsid w:val="00726601"/>
    <w:rsid w:val="00753AC5"/>
    <w:rsid w:val="00773263"/>
    <w:rsid w:val="00773EB1"/>
    <w:rsid w:val="00774451"/>
    <w:rsid w:val="00777E0A"/>
    <w:rsid w:val="00780813"/>
    <w:rsid w:val="00794D6A"/>
    <w:rsid w:val="007B02E5"/>
    <w:rsid w:val="007B1A28"/>
    <w:rsid w:val="007C3C48"/>
    <w:rsid w:val="007C49F2"/>
    <w:rsid w:val="007D4ABA"/>
    <w:rsid w:val="007D4D63"/>
    <w:rsid w:val="007E5250"/>
    <w:rsid w:val="007F2226"/>
    <w:rsid w:val="00800613"/>
    <w:rsid w:val="00802ECF"/>
    <w:rsid w:val="00805E5C"/>
    <w:rsid w:val="00810671"/>
    <w:rsid w:val="00815376"/>
    <w:rsid w:val="00815929"/>
    <w:rsid w:val="008162DE"/>
    <w:rsid w:val="008170E7"/>
    <w:rsid w:val="00817F86"/>
    <w:rsid w:val="00827A08"/>
    <w:rsid w:val="0083466B"/>
    <w:rsid w:val="00834B3A"/>
    <w:rsid w:val="00857154"/>
    <w:rsid w:val="00860479"/>
    <w:rsid w:val="00867D1D"/>
    <w:rsid w:val="008732F6"/>
    <w:rsid w:val="00887688"/>
    <w:rsid w:val="008B6E8C"/>
    <w:rsid w:val="008C0965"/>
    <w:rsid w:val="008D0711"/>
    <w:rsid w:val="008D712A"/>
    <w:rsid w:val="008E34E9"/>
    <w:rsid w:val="008E75A3"/>
    <w:rsid w:val="008F5FBE"/>
    <w:rsid w:val="00901403"/>
    <w:rsid w:val="00905FAC"/>
    <w:rsid w:val="0091007E"/>
    <w:rsid w:val="00935F53"/>
    <w:rsid w:val="009567F5"/>
    <w:rsid w:val="009656DB"/>
    <w:rsid w:val="009710FC"/>
    <w:rsid w:val="00984C95"/>
    <w:rsid w:val="00991008"/>
    <w:rsid w:val="009A284C"/>
    <w:rsid w:val="009A464B"/>
    <w:rsid w:val="009B29C3"/>
    <w:rsid w:val="009B624E"/>
    <w:rsid w:val="009C4C47"/>
    <w:rsid w:val="009F24D6"/>
    <w:rsid w:val="009F4885"/>
    <w:rsid w:val="00A12A5F"/>
    <w:rsid w:val="00A12DBC"/>
    <w:rsid w:val="00A15FBF"/>
    <w:rsid w:val="00A36E90"/>
    <w:rsid w:val="00A40BE8"/>
    <w:rsid w:val="00A511AA"/>
    <w:rsid w:val="00A6057E"/>
    <w:rsid w:val="00A6097F"/>
    <w:rsid w:val="00A73E2F"/>
    <w:rsid w:val="00A94146"/>
    <w:rsid w:val="00AA3CF6"/>
    <w:rsid w:val="00AA3ED9"/>
    <w:rsid w:val="00AB0141"/>
    <w:rsid w:val="00AB6B13"/>
    <w:rsid w:val="00AB761A"/>
    <w:rsid w:val="00AC0786"/>
    <w:rsid w:val="00AC5AEC"/>
    <w:rsid w:val="00AD07D9"/>
    <w:rsid w:val="00AD3091"/>
    <w:rsid w:val="00AE5C5F"/>
    <w:rsid w:val="00AF6153"/>
    <w:rsid w:val="00B06366"/>
    <w:rsid w:val="00B06818"/>
    <w:rsid w:val="00B148A3"/>
    <w:rsid w:val="00B21D90"/>
    <w:rsid w:val="00B247FD"/>
    <w:rsid w:val="00B26F98"/>
    <w:rsid w:val="00B3761D"/>
    <w:rsid w:val="00B44AFB"/>
    <w:rsid w:val="00B5078C"/>
    <w:rsid w:val="00B536E0"/>
    <w:rsid w:val="00B5606B"/>
    <w:rsid w:val="00B633AF"/>
    <w:rsid w:val="00B67352"/>
    <w:rsid w:val="00B75145"/>
    <w:rsid w:val="00B80C2A"/>
    <w:rsid w:val="00B8405D"/>
    <w:rsid w:val="00B85387"/>
    <w:rsid w:val="00B85C54"/>
    <w:rsid w:val="00B87CBD"/>
    <w:rsid w:val="00BC5850"/>
    <w:rsid w:val="00BC60A8"/>
    <w:rsid w:val="00BD285E"/>
    <w:rsid w:val="00BD796D"/>
    <w:rsid w:val="00BE6BD7"/>
    <w:rsid w:val="00C02FD9"/>
    <w:rsid w:val="00C07659"/>
    <w:rsid w:val="00C10C15"/>
    <w:rsid w:val="00C13670"/>
    <w:rsid w:val="00C252EF"/>
    <w:rsid w:val="00C30DCA"/>
    <w:rsid w:val="00C367BB"/>
    <w:rsid w:val="00C54CEF"/>
    <w:rsid w:val="00C660D5"/>
    <w:rsid w:val="00C76933"/>
    <w:rsid w:val="00C82E1C"/>
    <w:rsid w:val="00C90A6C"/>
    <w:rsid w:val="00CC2B8F"/>
    <w:rsid w:val="00CC5E2F"/>
    <w:rsid w:val="00CE00C7"/>
    <w:rsid w:val="00CF2B85"/>
    <w:rsid w:val="00CF660B"/>
    <w:rsid w:val="00D04298"/>
    <w:rsid w:val="00D12403"/>
    <w:rsid w:val="00D15CB7"/>
    <w:rsid w:val="00D2030A"/>
    <w:rsid w:val="00D326EE"/>
    <w:rsid w:val="00D33595"/>
    <w:rsid w:val="00D50897"/>
    <w:rsid w:val="00D75ABA"/>
    <w:rsid w:val="00D81786"/>
    <w:rsid w:val="00D82E4B"/>
    <w:rsid w:val="00D93334"/>
    <w:rsid w:val="00D94435"/>
    <w:rsid w:val="00D973DC"/>
    <w:rsid w:val="00DA10D5"/>
    <w:rsid w:val="00DC5B7C"/>
    <w:rsid w:val="00DD4778"/>
    <w:rsid w:val="00DD59C3"/>
    <w:rsid w:val="00DF4845"/>
    <w:rsid w:val="00DF4A7A"/>
    <w:rsid w:val="00E02D75"/>
    <w:rsid w:val="00E10D69"/>
    <w:rsid w:val="00E172C7"/>
    <w:rsid w:val="00E23DEC"/>
    <w:rsid w:val="00E30758"/>
    <w:rsid w:val="00E37E9D"/>
    <w:rsid w:val="00E54313"/>
    <w:rsid w:val="00E60B21"/>
    <w:rsid w:val="00E7083D"/>
    <w:rsid w:val="00E7636C"/>
    <w:rsid w:val="00E8011F"/>
    <w:rsid w:val="00E82C67"/>
    <w:rsid w:val="00E84693"/>
    <w:rsid w:val="00E849A4"/>
    <w:rsid w:val="00E9551F"/>
    <w:rsid w:val="00E97189"/>
    <w:rsid w:val="00E972E7"/>
    <w:rsid w:val="00EA4253"/>
    <w:rsid w:val="00EA4BD0"/>
    <w:rsid w:val="00EB1651"/>
    <w:rsid w:val="00EB4792"/>
    <w:rsid w:val="00EB72B1"/>
    <w:rsid w:val="00EE1AB2"/>
    <w:rsid w:val="00EE7A6B"/>
    <w:rsid w:val="00EF1A5A"/>
    <w:rsid w:val="00F012EF"/>
    <w:rsid w:val="00F159F4"/>
    <w:rsid w:val="00F201A9"/>
    <w:rsid w:val="00F370BA"/>
    <w:rsid w:val="00F44135"/>
    <w:rsid w:val="00F50F94"/>
    <w:rsid w:val="00F561BA"/>
    <w:rsid w:val="00F613EA"/>
    <w:rsid w:val="00F75DEB"/>
    <w:rsid w:val="00F849EA"/>
    <w:rsid w:val="00F95605"/>
    <w:rsid w:val="00FA6EBD"/>
    <w:rsid w:val="00FA7304"/>
    <w:rsid w:val="00FC3075"/>
    <w:rsid w:val="00FC5278"/>
    <w:rsid w:val="00FD5344"/>
    <w:rsid w:val="00FD599F"/>
    <w:rsid w:val="00FD7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ECCD91"/>
  <w15:chartTrackingRefBased/>
  <w15:docId w15:val="{EDB4D659-81B9-4543-8224-93D42105D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5DEB"/>
    <w:pPr>
      <w:spacing w:before="180" w:after="180" w:line="276" w:lineRule="auto"/>
    </w:pPr>
    <w:rPr>
      <w:rFonts w:ascii="Verdana" w:eastAsia="Calibri" w:hAnsi="Verdana" w:cs="Times New Roman"/>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5DEB"/>
    <w:pPr>
      <w:ind w:left="720"/>
      <w:contextualSpacing/>
    </w:pPr>
  </w:style>
  <w:style w:type="table" w:styleId="TableGrid">
    <w:name w:val="Table Grid"/>
    <w:basedOn w:val="TableNormal"/>
    <w:uiPriority w:val="39"/>
    <w:rsid w:val="00C660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0636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06366"/>
    <w:rPr>
      <w:rFonts w:ascii="Verdana" w:eastAsia="Calibri" w:hAnsi="Verdana" w:cs="Times New Roman"/>
      <w:sz w:val="20"/>
    </w:rPr>
  </w:style>
  <w:style w:type="paragraph" w:styleId="Footer">
    <w:name w:val="footer"/>
    <w:basedOn w:val="Normal"/>
    <w:link w:val="FooterChar"/>
    <w:uiPriority w:val="99"/>
    <w:unhideWhenUsed/>
    <w:rsid w:val="00B0636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06366"/>
    <w:rPr>
      <w:rFonts w:ascii="Verdana" w:eastAsia="Calibri" w:hAnsi="Verdana" w:cs="Times New Roman"/>
      <w:sz w:val="20"/>
    </w:rPr>
  </w:style>
  <w:style w:type="paragraph" w:styleId="NormalWeb">
    <w:name w:val="Normal (Web)"/>
    <w:basedOn w:val="Normal"/>
    <w:uiPriority w:val="99"/>
    <w:semiHidden/>
    <w:unhideWhenUsed/>
    <w:rsid w:val="00166399"/>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078298">
      <w:bodyDiv w:val="1"/>
      <w:marLeft w:val="0"/>
      <w:marRight w:val="0"/>
      <w:marTop w:val="0"/>
      <w:marBottom w:val="0"/>
      <w:divBdr>
        <w:top w:val="none" w:sz="0" w:space="0" w:color="auto"/>
        <w:left w:val="none" w:sz="0" w:space="0" w:color="auto"/>
        <w:bottom w:val="none" w:sz="0" w:space="0" w:color="auto"/>
        <w:right w:val="none" w:sz="0" w:space="0" w:color="auto"/>
      </w:divBdr>
    </w:div>
    <w:div w:id="303509120">
      <w:bodyDiv w:val="1"/>
      <w:marLeft w:val="0"/>
      <w:marRight w:val="0"/>
      <w:marTop w:val="0"/>
      <w:marBottom w:val="0"/>
      <w:divBdr>
        <w:top w:val="none" w:sz="0" w:space="0" w:color="auto"/>
        <w:left w:val="none" w:sz="0" w:space="0" w:color="auto"/>
        <w:bottom w:val="none" w:sz="0" w:space="0" w:color="auto"/>
        <w:right w:val="none" w:sz="0" w:space="0" w:color="auto"/>
      </w:divBdr>
    </w:div>
    <w:div w:id="331104912">
      <w:bodyDiv w:val="1"/>
      <w:marLeft w:val="0"/>
      <w:marRight w:val="0"/>
      <w:marTop w:val="0"/>
      <w:marBottom w:val="0"/>
      <w:divBdr>
        <w:top w:val="none" w:sz="0" w:space="0" w:color="auto"/>
        <w:left w:val="none" w:sz="0" w:space="0" w:color="auto"/>
        <w:bottom w:val="none" w:sz="0" w:space="0" w:color="auto"/>
        <w:right w:val="none" w:sz="0" w:space="0" w:color="auto"/>
      </w:divBdr>
    </w:div>
    <w:div w:id="1108044857">
      <w:bodyDiv w:val="1"/>
      <w:marLeft w:val="0"/>
      <w:marRight w:val="0"/>
      <w:marTop w:val="0"/>
      <w:marBottom w:val="0"/>
      <w:divBdr>
        <w:top w:val="none" w:sz="0" w:space="0" w:color="auto"/>
        <w:left w:val="none" w:sz="0" w:space="0" w:color="auto"/>
        <w:bottom w:val="none" w:sz="0" w:space="0" w:color="auto"/>
        <w:right w:val="none" w:sz="0" w:space="0" w:color="auto"/>
      </w:divBdr>
    </w:div>
    <w:div w:id="1246495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2D8DD874B6E424FA7232F6C82169741" ma:contentTypeVersion="13" ma:contentTypeDescription="Create a new document." ma:contentTypeScope="" ma:versionID="b17013c40872ef66dbe4b6adea0589af">
  <xsd:schema xmlns:xsd="http://www.w3.org/2001/XMLSchema" xmlns:xs="http://www.w3.org/2001/XMLSchema" xmlns:p="http://schemas.microsoft.com/office/2006/metadata/properties" xmlns:ns3="932fdcd9-a74f-407e-9b48-fe311c2985b0" xmlns:ns4="55f20447-f3ce-4fd0-9e58-9594944d3b47" targetNamespace="http://schemas.microsoft.com/office/2006/metadata/properties" ma:root="true" ma:fieldsID="dcb71b011319a0cd5a4425a8c831f742" ns3:_="" ns4:_="">
    <xsd:import namespace="932fdcd9-a74f-407e-9b48-fe311c2985b0"/>
    <xsd:import namespace="55f20447-f3ce-4fd0-9e58-9594944d3b4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2fdcd9-a74f-407e-9b48-fe311c2985b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5f20447-f3ce-4fd0-9e58-9594944d3b47"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9256F-AD56-4D7B-A3F5-4F541E8F63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2fdcd9-a74f-407e-9b48-fe311c2985b0"/>
    <ds:schemaRef ds:uri="55f20447-f3ce-4fd0-9e58-9594944d3b4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B9E163-44E7-4753-9540-7F4F4CAE2E9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834AC30-8A5E-458D-AC20-814E2418F22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4</Pages>
  <Words>1389</Words>
  <Characters>7922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QA Ltd</Company>
  <LinksUpToDate>false</LinksUpToDate>
  <CharactersWithSpaces>9293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Ioannides, Nicholas</dc:creator>
  <cp:keywords/>
  <dc:description/>
  <cp:lastModifiedBy>Eric Osei</cp:lastModifiedBy>
  <cp:revision>15</cp:revision>
  <dcterms:created xsi:type="dcterms:W3CDTF">2022-08-23T10:12:00Z</dcterms:created>
  <dcterms:modified xsi:type="dcterms:W3CDTF">2022-08-23T12:09:00Z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0x01010092D8DD874B6E424FA7232F6C82169741</vt:lpwstr>
  </property>
</Properties>
</file>