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E63F8" w14:textId="570713B7" w:rsidR="005461C4" w:rsidRDefault="00685D32">
      <w:pPr>
        <w:rPr>
          <w:b/>
          <w:bCs/>
        </w:rPr>
      </w:pPr>
      <w:r>
        <w:rPr>
          <w:b/>
          <w:bCs/>
        </w:rPr>
        <w:t>DS2 – Applied Business Digital Task</w:t>
      </w:r>
    </w:p>
    <w:p w14:paraId="6DA7F5BA" w14:textId="77777777" w:rsidR="00685D32" w:rsidRDefault="00685D32">
      <w:pPr>
        <w:rPr>
          <w:b/>
          <w:bCs/>
        </w:rPr>
      </w:pPr>
      <w:r>
        <w:rPr>
          <w:b/>
          <w:bCs/>
        </w:rPr>
        <w:t>Business Scenario</w:t>
      </w:r>
    </w:p>
    <w:p w14:paraId="6BCCF578" w14:textId="442DD36F" w:rsidR="00685D32" w:rsidRDefault="000544B4" w:rsidP="000544B4">
      <w:pPr>
        <w:rPr>
          <w:i/>
          <w:iCs/>
        </w:rPr>
      </w:pPr>
      <w:r w:rsidRPr="000544B4">
        <w:rPr>
          <w:i/>
          <w:iCs/>
        </w:rPr>
        <w:t>You are helping a student print shop called Campus Print Hub.</w:t>
      </w:r>
      <w:r>
        <w:rPr>
          <w:i/>
          <w:iCs/>
        </w:rPr>
        <w:t xml:space="preserve"> </w:t>
      </w:r>
      <w:r w:rsidRPr="000544B4">
        <w:rPr>
          <w:i/>
          <w:iCs/>
        </w:rPr>
        <w:t>The manager would like a simple price list to display for students.</w:t>
      </w:r>
      <w:r>
        <w:rPr>
          <w:i/>
          <w:iCs/>
        </w:rPr>
        <w:t xml:space="preserve"> </w:t>
      </w:r>
      <w:r w:rsidRPr="000544B4">
        <w:rPr>
          <w:i/>
          <w:iCs/>
        </w:rPr>
        <w:t xml:space="preserve">Create a </w:t>
      </w:r>
      <w:proofErr w:type="gramStart"/>
      <w:r w:rsidRPr="000544B4">
        <w:rPr>
          <w:i/>
          <w:iCs/>
        </w:rPr>
        <w:t>one page</w:t>
      </w:r>
      <w:proofErr w:type="gramEnd"/>
      <w:r w:rsidRPr="000544B4">
        <w:rPr>
          <w:i/>
          <w:iCs/>
        </w:rPr>
        <w:t xml:space="preserve"> digital price guide</w:t>
      </w:r>
      <w:r>
        <w:rPr>
          <w:i/>
          <w:iCs/>
        </w:rPr>
        <w:t xml:space="preserve">. </w:t>
      </w:r>
      <w:r w:rsidRPr="000544B4">
        <w:rPr>
          <w:i/>
          <w:iCs/>
        </w:rPr>
        <w:t>You may use Word, PowerPoint, or Adobe Express.</w:t>
      </w:r>
    </w:p>
    <w:p w14:paraId="1E157DE4" w14:textId="77777777" w:rsidR="000544B4" w:rsidRDefault="000544B4" w:rsidP="000544B4">
      <w:pPr>
        <w:rPr>
          <w:i/>
          <w:iCs/>
        </w:rPr>
      </w:pPr>
    </w:p>
    <w:p w14:paraId="288B08DA" w14:textId="0CF47B82" w:rsidR="000544B4" w:rsidRPr="000544B4" w:rsidRDefault="000544B4" w:rsidP="000544B4">
      <w:pPr>
        <w:rPr>
          <w:b/>
          <w:bCs/>
        </w:rPr>
      </w:pPr>
      <w:r>
        <w:rPr>
          <w:b/>
          <w:bCs/>
        </w:rPr>
        <w:t>Printing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</w:tblGrid>
      <w:tr w:rsidR="000544B4" w:rsidRPr="00685D32" w14:paraId="08AB337E" w14:textId="77777777">
        <w:tc>
          <w:tcPr>
            <w:tcW w:w="2254" w:type="dxa"/>
          </w:tcPr>
          <w:p w14:paraId="1B6FDC79" w14:textId="1FC82DC8" w:rsidR="000544B4" w:rsidRPr="000544B4" w:rsidRDefault="000544B4" w:rsidP="000544B4">
            <w:pPr>
              <w:rPr>
                <w:b/>
                <w:bCs/>
              </w:rPr>
            </w:pPr>
            <w:r w:rsidRPr="000544B4">
              <w:rPr>
                <w:b/>
                <w:bCs/>
              </w:rPr>
              <w:t>Service</w:t>
            </w:r>
          </w:p>
        </w:tc>
        <w:tc>
          <w:tcPr>
            <w:tcW w:w="2254" w:type="dxa"/>
          </w:tcPr>
          <w:p w14:paraId="2D69C4A8" w14:textId="3043A8FF" w:rsidR="000544B4" w:rsidRPr="000544B4" w:rsidRDefault="000544B4" w:rsidP="000544B4">
            <w:pPr>
              <w:rPr>
                <w:b/>
                <w:bCs/>
              </w:rPr>
            </w:pPr>
            <w:r w:rsidRPr="000544B4">
              <w:rPr>
                <w:b/>
                <w:bCs/>
              </w:rPr>
              <w:t>Price</w:t>
            </w:r>
          </w:p>
        </w:tc>
      </w:tr>
      <w:tr w:rsidR="000544B4" w:rsidRPr="00685D32" w14:paraId="00F4AC8B" w14:textId="77777777">
        <w:tc>
          <w:tcPr>
            <w:tcW w:w="2254" w:type="dxa"/>
          </w:tcPr>
          <w:p w14:paraId="2AE31030" w14:textId="453FD154" w:rsidR="000544B4" w:rsidRPr="00685D32" w:rsidRDefault="000544B4" w:rsidP="000544B4">
            <w:r>
              <w:t>Colour A4</w:t>
            </w:r>
          </w:p>
        </w:tc>
        <w:tc>
          <w:tcPr>
            <w:tcW w:w="2254" w:type="dxa"/>
          </w:tcPr>
          <w:p w14:paraId="63F0C9BE" w14:textId="6EED6C3A" w:rsidR="000544B4" w:rsidRPr="00685D32" w:rsidRDefault="000544B4" w:rsidP="000544B4">
            <w:r w:rsidRPr="000544B4">
              <w:t>£0.10 per page</w:t>
            </w:r>
          </w:p>
        </w:tc>
      </w:tr>
      <w:tr w:rsidR="000544B4" w:rsidRPr="00685D32" w14:paraId="7962D0A7" w14:textId="77777777">
        <w:tc>
          <w:tcPr>
            <w:tcW w:w="2254" w:type="dxa"/>
          </w:tcPr>
          <w:p w14:paraId="458C0851" w14:textId="6BBB765A" w:rsidR="000544B4" w:rsidRPr="00685D32" w:rsidRDefault="000544B4" w:rsidP="000544B4">
            <w:r w:rsidRPr="000E73C0">
              <w:t>Black &amp; White A4</w:t>
            </w:r>
          </w:p>
        </w:tc>
        <w:tc>
          <w:tcPr>
            <w:tcW w:w="2254" w:type="dxa"/>
          </w:tcPr>
          <w:p w14:paraId="2827F1A2" w14:textId="0CFE1B28" w:rsidR="000544B4" w:rsidRPr="00685D32" w:rsidRDefault="000544B4" w:rsidP="000544B4">
            <w:r w:rsidRPr="000544B4">
              <w:t>£0.</w:t>
            </w:r>
            <w:r>
              <w:t>5</w:t>
            </w:r>
            <w:r w:rsidRPr="000544B4">
              <w:t>0 per page</w:t>
            </w:r>
          </w:p>
        </w:tc>
      </w:tr>
      <w:tr w:rsidR="000544B4" w:rsidRPr="00685D32" w14:paraId="5CC21A45" w14:textId="77777777">
        <w:tc>
          <w:tcPr>
            <w:tcW w:w="2254" w:type="dxa"/>
          </w:tcPr>
          <w:p w14:paraId="5EEB961F" w14:textId="4DCD44C3" w:rsidR="000544B4" w:rsidRPr="00685D32" w:rsidRDefault="000544B4" w:rsidP="000544B4">
            <w:r>
              <w:t>Colour A3</w:t>
            </w:r>
          </w:p>
        </w:tc>
        <w:tc>
          <w:tcPr>
            <w:tcW w:w="2254" w:type="dxa"/>
          </w:tcPr>
          <w:p w14:paraId="0EEAFC0E" w14:textId="61D8E21C" w:rsidR="000544B4" w:rsidRPr="00685D32" w:rsidRDefault="000544B4" w:rsidP="000544B4">
            <w:r w:rsidRPr="000E73C0">
              <w:t>£</w:t>
            </w:r>
            <w:r>
              <w:t>1.00</w:t>
            </w:r>
            <w:r w:rsidRPr="000E73C0">
              <w:t xml:space="preserve"> per page</w:t>
            </w:r>
          </w:p>
        </w:tc>
      </w:tr>
    </w:tbl>
    <w:p w14:paraId="4E1D1433" w14:textId="3B6E8EFA" w:rsidR="00685D32" w:rsidRDefault="00685D32" w:rsidP="00685D32">
      <w:pPr>
        <w:rPr>
          <w:b/>
          <w:bCs/>
        </w:rPr>
      </w:pPr>
    </w:p>
    <w:p w14:paraId="20126116" w14:textId="2367DFAA" w:rsidR="000544B4" w:rsidRDefault="000544B4" w:rsidP="00685D32">
      <w:pPr>
        <w:rPr>
          <w:b/>
          <w:bCs/>
        </w:rPr>
      </w:pPr>
      <w:r>
        <w:rPr>
          <w:b/>
          <w:bCs/>
        </w:rPr>
        <w:t>Binding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</w:tblGrid>
      <w:tr w:rsidR="000544B4" w:rsidRPr="000544B4" w14:paraId="0CF04226" w14:textId="77777777" w:rsidTr="000544B4">
        <w:tc>
          <w:tcPr>
            <w:tcW w:w="2263" w:type="dxa"/>
          </w:tcPr>
          <w:p w14:paraId="5726DFD1" w14:textId="77777777" w:rsidR="000544B4" w:rsidRPr="000544B4" w:rsidRDefault="000544B4" w:rsidP="0090462C">
            <w:pPr>
              <w:rPr>
                <w:b/>
                <w:bCs/>
              </w:rPr>
            </w:pPr>
            <w:r w:rsidRPr="000544B4">
              <w:rPr>
                <w:b/>
                <w:bCs/>
              </w:rPr>
              <w:t>Service</w:t>
            </w:r>
          </w:p>
        </w:tc>
        <w:tc>
          <w:tcPr>
            <w:tcW w:w="2268" w:type="dxa"/>
          </w:tcPr>
          <w:p w14:paraId="0965440C" w14:textId="77777777" w:rsidR="000544B4" w:rsidRPr="000544B4" w:rsidRDefault="000544B4" w:rsidP="0090462C">
            <w:pPr>
              <w:rPr>
                <w:b/>
                <w:bCs/>
              </w:rPr>
            </w:pPr>
            <w:r w:rsidRPr="000544B4">
              <w:rPr>
                <w:b/>
                <w:bCs/>
              </w:rPr>
              <w:t>Price</w:t>
            </w:r>
          </w:p>
        </w:tc>
      </w:tr>
      <w:tr w:rsidR="000544B4" w:rsidRPr="000544B4" w14:paraId="76AF4581" w14:textId="77777777" w:rsidTr="000544B4">
        <w:tc>
          <w:tcPr>
            <w:tcW w:w="2263" w:type="dxa"/>
          </w:tcPr>
          <w:p w14:paraId="782671B6" w14:textId="014FC442" w:rsidR="000544B4" w:rsidRPr="000544B4" w:rsidRDefault="000544B4" w:rsidP="0090462C">
            <w:r>
              <w:t>Spiral Binding</w:t>
            </w:r>
          </w:p>
        </w:tc>
        <w:tc>
          <w:tcPr>
            <w:tcW w:w="2268" w:type="dxa"/>
          </w:tcPr>
          <w:p w14:paraId="75E53F03" w14:textId="1A22EA32" w:rsidR="000544B4" w:rsidRPr="000544B4" w:rsidRDefault="000544B4" w:rsidP="0090462C">
            <w:r w:rsidRPr="000544B4">
              <w:t>£</w:t>
            </w:r>
            <w:r>
              <w:t>3.00</w:t>
            </w:r>
          </w:p>
        </w:tc>
      </w:tr>
      <w:tr w:rsidR="000544B4" w:rsidRPr="000544B4" w14:paraId="52589F68" w14:textId="77777777" w:rsidTr="000544B4">
        <w:tc>
          <w:tcPr>
            <w:tcW w:w="2263" w:type="dxa"/>
          </w:tcPr>
          <w:p w14:paraId="3D0A69F6" w14:textId="2D8D5CCC" w:rsidR="000544B4" w:rsidRPr="000544B4" w:rsidRDefault="000544B4" w:rsidP="0090462C">
            <w:r>
              <w:t>Comb Binding</w:t>
            </w:r>
          </w:p>
        </w:tc>
        <w:tc>
          <w:tcPr>
            <w:tcW w:w="2268" w:type="dxa"/>
          </w:tcPr>
          <w:p w14:paraId="538FE532" w14:textId="624FFEEB" w:rsidR="000544B4" w:rsidRPr="000544B4" w:rsidRDefault="000544B4" w:rsidP="0090462C">
            <w:r w:rsidRPr="000544B4">
              <w:t>£</w:t>
            </w:r>
            <w:r>
              <w:t>2.50</w:t>
            </w:r>
          </w:p>
        </w:tc>
      </w:tr>
    </w:tbl>
    <w:p w14:paraId="3900C791" w14:textId="77777777" w:rsidR="00685D32" w:rsidRDefault="00685D32" w:rsidP="00685D32">
      <w:pPr>
        <w:rPr>
          <w:b/>
          <w:bCs/>
        </w:rPr>
      </w:pPr>
    </w:p>
    <w:p w14:paraId="1E21041E" w14:textId="161C5F02" w:rsidR="000544B4" w:rsidRDefault="000544B4" w:rsidP="00685D32">
      <w:pPr>
        <w:rPr>
          <w:b/>
          <w:bCs/>
        </w:rPr>
      </w:pPr>
      <w:r>
        <w:rPr>
          <w:b/>
          <w:bCs/>
        </w:rPr>
        <w:t>Other Services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</w:tblGrid>
      <w:tr w:rsidR="000544B4" w:rsidRPr="000544B4" w14:paraId="4EF4854C" w14:textId="77777777" w:rsidTr="000544B4">
        <w:trPr>
          <w:trHeight w:val="339"/>
        </w:trPr>
        <w:tc>
          <w:tcPr>
            <w:tcW w:w="2254" w:type="dxa"/>
          </w:tcPr>
          <w:p w14:paraId="03FA3931" w14:textId="77777777" w:rsidR="000544B4" w:rsidRPr="000544B4" w:rsidRDefault="000544B4" w:rsidP="000544B4">
            <w:pPr>
              <w:spacing w:after="160" w:line="259" w:lineRule="auto"/>
              <w:rPr>
                <w:b/>
                <w:bCs/>
              </w:rPr>
            </w:pPr>
            <w:r w:rsidRPr="000544B4">
              <w:rPr>
                <w:b/>
                <w:bCs/>
              </w:rPr>
              <w:t>Service</w:t>
            </w:r>
          </w:p>
        </w:tc>
        <w:tc>
          <w:tcPr>
            <w:tcW w:w="2254" w:type="dxa"/>
          </w:tcPr>
          <w:p w14:paraId="3170C9A5" w14:textId="77777777" w:rsidR="000544B4" w:rsidRPr="000544B4" w:rsidRDefault="000544B4" w:rsidP="000544B4">
            <w:pPr>
              <w:spacing w:after="160" w:line="259" w:lineRule="auto"/>
              <w:rPr>
                <w:b/>
                <w:bCs/>
              </w:rPr>
            </w:pPr>
            <w:r w:rsidRPr="000544B4">
              <w:rPr>
                <w:b/>
                <w:bCs/>
              </w:rPr>
              <w:t>Price</w:t>
            </w:r>
          </w:p>
        </w:tc>
      </w:tr>
      <w:tr w:rsidR="000544B4" w:rsidRPr="000544B4" w14:paraId="6BA702C9" w14:textId="77777777" w:rsidTr="00B3665C">
        <w:tc>
          <w:tcPr>
            <w:tcW w:w="2254" w:type="dxa"/>
          </w:tcPr>
          <w:p w14:paraId="15AAA3F5" w14:textId="3A78C7A3" w:rsidR="000544B4" w:rsidRPr="000544B4" w:rsidRDefault="000544B4" w:rsidP="000544B4">
            <w:pPr>
              <w:spacing w:after="160" w:line="259" w:lineRule="auto"/>
              <w:rPr>
                <w:b/>
                <w:bCs/>
              </w:rPr>
            </w:pPr>
            <w:r w:rsidRPr="00C5080B">
              <w:t>Laminating A4</w:t>
            </w:r>
          </w:p>
        </w:tc>
        <w:tc>
          <w:tcPr>
            <w:tcW w:w="2254" w:type="dxa"/>
          </w:tcPr>
          <w:p w14:paraId="4E609E55" w14:textId="5933F7A1" w:rsidR="000544B4" w:rsidRPr="000544B4" w:rsidRDefault="000544B4" w:rsidP="000544B4">
            <w:pPr>
              <w:spacing w:after="160" w:line="259" w:lineRule="auto"/>
              <w:rPr>
                <w:b/>
                <w:bCs/>
              </w:rPr>
            </w:pPr>
            <w:r w:rsidRPr="00C5080B">
              <w:t>Laminating A4</w:t>
            </w:r>
          </w:p>
        </w:tc>
      </w:tr>
      <w:tr w:rsidR="000544B4" w:rsidRPr="000544B4" w14:paraId="5CB02B7D" w14:textId="77777777" w:rsidTr="00B3665C">
        <w:tc>
          <w:tcPr>
            <w:tcW w:w="2254" w:type="dxa"/>
          </w:tcPr>
          <w:p w14:paraId="0122C60B" w14:textId="09AFB99F" w:rsidR="000544B4" w:rsidRPr="000544B4" w:rsidRDefault="000544B4" w:rsidP="000544B4">
            <w:pPr>
              <w:spacing w:after="160" w:line="259" w:lineRule="auto"/>
              <w:rPr>
                <w:b/>
                <w:bCs/>
              </w:rPr>
            </w:pPr>
            <w:r w:rsidRPr="00C5080B">
              <w:t>£1.50</w:t>
            </w:r>
          </w:p>
        </w:tc>
        <w:tc>
          <w:tcPr>
            <w:tcW w:w="2254" w:type="dxa"/>
          </w:tcPr>
          <w:p w14:paraId="2E145290" w14:textId="2655F779" w:rsidR="000544B4" w:rsidRPr="000544B4" w:rsidRDefault="000544B4" w:rsidP="000544B4">
            <w:pPr>
              <w:spacing w:after="160" w:line="259" w:lineRule="auto"/>
              <w:rPr>
                <w:b/>
                <w:bCs/>
              </w:rPr>
            </w:pPr>
            <w:r w:rsidRPr="00C5080B">
              <w:t>£1.50</w:t>
            </w:r>
          </w:p>
        </w:tc>
      </w:tr>
      <w:tr w:rsidR="000544B4" w:rsidRPr="000544B4" w14:paraId="5F7AC83F" w14:textId="77777777" w:rsidTr="00B3665C">
        <w:tc>
          <w:tcPr>
            <w:tcW w:w="2254" w:type="dxa"/>
          </w:tcPr>
          <w:p w14:paraId="6D814332" w14:textId="3EAABC16" w:rsidR="000544B4" w:rsidRPr="000544B4" w:rsidRDefault="000544B4" w:rsidP="000544B4">
            <w:pPr>
              <w:spacing w:after="160" w:line="259" w:lineRule="auto"/>
              <w:rPr>
                <w:b/>
                <w:bCs/>
              </w:rPr>
            </w:pPr>
            <w:r w:rsidRPr="00C5080B">
              <w:t>Laminating A3</w:t>
            </w:r>
          </w:p>
        </w:tc>
        <w:tc>
          <w:tcPr>
            <w:tcW w:w="2254" w:type="dxa"/>
          </w:tcPr>
          <w:p w14:paraId="12FBC329" w14:textId="64585205" w:rsidR="000544B4" w:rsidRPr="000544B4" w:rsidRDefault="000544B4" w:rsidP="000544B4">
            <w:pPr>
              <w:spacing w:after="160" w:line="259" w:lineRule="auto"/>
              <w:rPr>
                <w:b/>
                <w:bCs/>
              </w:rPr>
            </w:pPr>
            <w:r w:rsidRPr="00C5080B">
              <w:t>Laminating A3</w:t>
            </w:r>
          </w:p>
        </w:tc>
      </w:tr>
    </w:tbl>
    <w:p w14:paraId="34B62338" w14:textId="48EAB2F5" w:rsidR="00685D32" w:rsidRPr="00685D32" w:rsidRDefault="00685D32" w:rsidP="00685D32">
      <w:pPr>
        <w:rPr>
          <w:b/>
          <w:bCs/>
        </w:rPr>
      </w:pPr>
    </w:p>
    <w:p w14:paraId="75CD7761" w14:textId="77777777" w:rsidR="000544B4" w:rsidRPr="000544B4" w:rsidRDefault="000544B4" w:rsidP="000544B4">
      <w:pPr>
        <w:rPr>
          <w:b/>
          <w:bCs/>
        </w:rPr>
      </w:pPr>
      <w:r w:rsidRPr="000544B4">
        <w:rPr>
          <w:b/>
          <w:bCs/>
        </w:rPr>
        <w:t>Why I chose my tool</w:t>
      </w:r>
    </w:p>
    <w:p w14:paraId="2F48129C" w14:textId="77777777" w:rsidR="008C106F" w:rsidRDefault="008C106F" w:rsidP="000544B4">
      <w:r w:rsidRPr="008C106F">
        <w:t xml:space="preserve">I chose Microsoft Word because it is ideal for creating clear documents and one-page guides. It allows me to organise information neatly using tables, format text professionally, and make quick updates if prices change — which is important for a busy print shop. </w:t>
      </w:r>
    </w:p>
    <w:p w14:paraId="1B21A320" w14:textId="77777777" w:rsidR="008C106F" w:rsidRDefault="008C106F" w:rsidP="000544B4">
      <w:r w:rsidRPr="008C106F">
        <w:t xml:space="preserve">I considered Microsoft PowerPoint as an </w:t>
      </w:r>
      <w:proofErr w:type="gramStart"/>
      <w:r w:rsidRPr="008C106F">
        <w:t>alternative, but</w:t>
      </w:r>
      <w:proofErr w:type="gramEnd"/>
      <w:r w:rsidRPr="008C106F">
        <w:t xml:space="preserve"> decided against it because PowerPoint is better for presentations rather than detailed, easy-to-edit price lists. </w:t>
      </w:r>
    </w:p>
    <w:p w14:paraId="4C363063" w14:textId="77777777" w:rsidR="008C106F" w:rsidRDefault="008C106F" w:rsidP="000544B4">
      <w:r w:rsidRPr="008C106F">
        <w:t xml:space="preserve">Word gives me better control over table layout and text formatting, making it simple for anyone to read the information at a glance. </w:t>
      </w:r>
    </w:p>
    <w:p w14:paraId="6B18E35F" w14:textId="747BCB61" w:rsidR="000544B4" w:rsidRDefault="008C106F" w:rsidP="000544B4">
      <w:r w:rsidRPr="008C106F">
        <w:t xml:space="preserve">I also found a helpful guide on the Microsoft Support website that explained how to create and format tables effectively, which helped me set up the price list clearly. Another resource from the </w:t>
      </w:r>
      <w:proofErr w:type="spellStart"/>
      <w:r w:rsidRPr="008C106F">
        <w:t>DigiCentre</w:t>
      </w:r>
      <w:proofErr w:type="spellEnd"/>
      <w:r w:rsidRPr="008C106F">
        <w:t xml:space="preserve"> website showed how good layout and structure improves how easily information can be understood by readers.</w:t>
      </w:r>
    </w:p>
    <w:p w14:paraId="3AF8D370" w14:textId="77777777" w:rsidR="008C106F" w:rsidRDefault="008C106F" w:rsidP="000544B4">
      <w:pPr>
        <w:rPr>
          <w:b/>
          <w:bCs/>
        </w:rPr>
      </w:pPr>
    </w:p>
    <w:p w14:paraId="45557CE9" w14:textId="77777777" w:rsidR="008C106F" w:rsidRDefault="008C106F" w:rsidP="000544B4">
      <w:pPr>
        <w:rPr>
          <w:b/>
          <w:bCs/>
        </w:rPr>
      </w:pPr>
    </w:p>
    <w:p w14:paraId="0C718265" w14:textId="76D4307F" w:rsidR="000544B4" w:rsidRPr="000544B4" w:rsidRDefault="000544B4" w:rsidP="000544B4">
      <w:pPr>
        <w:rPr>
          <w:b/>
          <w:bCs/>
        </w:rPr>
      </w:pPr>
      <w:r w:rsidRPr="000544B4">
        <w:rPr>
          <w:b/>
          <w:bCs/>
        </w:rPr>
        <w:lastRenderedPageBreak/>
        <w:t>What information I used</w:t>
      </w:r>
    </w:p>
    <w:p w14:paraId="51D14855" w14:textId="0292A745" w:rsidR="000544B4" w:rsidRDefault="000544B4" w:rsidP="000544B4">
      <w:r>
        <w:t>I used the full list of services and prices provided by M. Khan, the manager at Campus Print Hub. This includes three categories: Printing, Binding, and Other Services, with all the exact prices given in the email instructions.</w:t>
      </w:r>
      <w:r w:rsidR="008C106F">
        <w:t xml:space="preserve"> It</w:t>
      </w:r>
      <w:r w:rsidR="008C106F" w:rsidRPr="008C106F">
        <w:t xml:space="preserve"> is important that students see the correct prices when using this guide. No additional information was added unless it supports the main purpose</w:t>
      </w:r>
      <w:r w:rsidR="008C106F">
        <w:t>, which is s</w:t>
      </w:r>
      <w:r w:rsidR="008C106F" w:rsidRPr="008C106F">
        <w:t>howing services and prices clearly.</w:t>
      </w:r>
      <w:r w:rsidR="008C106F">
        <w:t xml:space="preserve"> </w:t>
      </w:r>
    </w:p>
    <w:p w14:paraId="71CE0374" w14:textId="77777777" w:rsidR="000544B4" w:rsidRDefault="000544B4" w:rsidP="000544B4"/>
    <w:p w14:paraId="384CE31A" w14:textId="77777777" w:rsidR="00BE5256" w:rsidRDefault="00BE5256" w:rsidP="00BE5256">
      <w:pPr>
        <w:rPr>
          <w:b/>
          <w:bCs/>
        </w:rPr>
      </w:pPr>
    </w:p>
    <w:p w14:paraId="642921D8" w14:textId="77777777" w:rsidR="00BE5256" w:rsidRDefault="00BE5256" w:rsidP="00BE5256">
      <w:pPr>
        <w:rPr>
          <w:b/>
          <w:bCs/>
        </w:rPr>
      </w:pPr>
    </w:p>
    <w:p w14:paraId="72C13FC5" w14:textId="17243C47" w:rsidR="00BE5256" w:rsidRPr="00BE5256" w:rsidRDefault="00BE5256" w:rsidP="00BE5256">
      <w:pPr>
        <w:rPr>
          <w:b/>
          <w:bCs/>
        </w:rPr>
      </w:pPr>
      <w:r w:rsidRPr="00BE5256">
        <w:rPr>
          <w:b/>
          <w:bCs/>
        </w:rPr>
        <w:t>How I created my artifact</w:t>
      </w:r>
    </w:p>
    <w:p w14:paraId="536C5320" w14:textId="784AE104" w:rsidR="00BE5256" w:rsidRDefault="00BE5256" w:rsidP="00BE5256">
      <w:r>
        <w:t xml:space="preserve">First, I opened Microsoft Word and typed the business name as a main </w:t>
      </w:r>
      <w:r>
        <w:t>title. Then</w:t>
      </w:r>
      <w:r>
        <w:t xml:space="preserve"> I created three separate sections for Printing, Binding, and Other Services</w:t>
      </w:r>
      <w:r>
        <w:t xml:space="preserve">. </w:t>
      </w:r>
      <w:r>
        <w:t>I inserted simple tables to keep the service names and prices lined up neatly</w:t>
      </w:r>
      <w:r>
        <w:t xml:space="preserve">. </w:t>
      </w:r>
      <w:r>
        <w:t>I added the location and opening hours at the bottom for extra useful information</w:t>
      </w:r>
      <w:r>
        <w:t xml:space="preserve">. </w:t>
      </w:r>
      <w:r>
        <w:t>Finally, I checked that every price matched exactly what the manager sent</w:t>
      </w:r>
      <w:r>
        <w:t>.</w:t>
      </w:r>
    </w:p>
    <w:p w14:paraId="0CCE4721" w14:textId="77777777" w:rsidR="00BE5256" w:rsidRDefault="00BE5256" w:rsidP="00BE5256"/>
    <w:p w14:paraId="2E56CF76" w14:textId="77777777" w:rsidR="00BE5256" w:rsidRPr="00BE5256" w:rsidRDefault="00BE5256" w:rsidP="00BE5256">
      <w:pPr>
        <w:rPr>
          <w:b/>
          <w:bCs/>
        </w:rPr>
      </w:pPr>
      <w:r w:rsidRPr="00BE5256">
        <w:rPr>
          <w:b/>
          <w:bCs/>
        </w:rPr>
        <w:t>What changes I made</w:t>
      </w:r>
    </w:p>
    <w:p w14:paraId="05931B36" w14:textId="09C4C48F" w:rsidR="00BE5256" w:rsidRDefault="008C106F" w:rsidP="00BE5256">
      <w:r w:rsidRPr="008C106F">
        <w:t>• Layout: At first, I typed everything as plain text in a list, but it looked messy and prices were hard to find. I changed this into tables so everything lines up neatly</w:t>
      </w:r>
      <w:r>
        <w:t xml:space="preserve">. That way </w:t>
      </w:r>
      <w:r w:rsidRPr="008C106F">
        <w:t>customers can scan down the list and across to the price without confusion</w:t>
      </w:r>
      <w:r w:rsidRPr="008C106F">
        <w:br/>
      </w:r>
      <w:r w:rsidRPr="008C106F">
        <w:br/>
        <w:t>• Formatting: Initially I used the same font size and weight for everything. I made the main title bigger and bolder, and section headings bold, so the eye is guided through the page</w:t>
      </w:r>
      <w:r w:rsidRPr="008C106F">
        <w:br/>
      </w:r>
      <w:r w:rsidRPr="008C106F">
        <w:br/>
        <w:t xml:space="preserve">• Alignment: I tried </w:t>
      </w:r>
      <w:proofErr w:type="gramStart"/>
      <w:r w:rsidRPr="008C106F">
        <w:t>left-aligning</w:t>
      </w:r>
      <w:proofErr w:type="gramEnd"/>
      <w:r w:rsidRPr="008C106F">
        <w:t xml:space="preserve"> everything but centred the main title instead</w:t>
      </w:r>
      <w:r>
        <w:t>. Now i</w:t>
      </w:r>
      <w:r w:rsidRPr="008C106F">
        <w:t>t looks more like a displayed notice this way</w:t>
      </w:r>
      <w:r w:rsidRPr="008C106F">
        <w:br/>
      </w:r>
      <w:r w:rsidRPr="008C106F">
        <w:br/>
        <w:t xml:space="preserve">• Clarity: I considered adding extra graphics or </w:t>
      </w:r>
      <w:proofErr w:type="gramStart"/>
      <w:r w:rsidRPr="008C106F">
        <w:t>images, but</w:t>
      </w:r>
      <w:proofErr w:type="gramEnd"/>
      <w:r w:rsidRPr="008C106F">
        <w:t xml:space="preserve"> decided to keep it simple. Too many images would distract from the prices and make it harder to read quickly</w:t>
      </w:r>
      <w:r>
        <w:t>. T</w:t>
      </w:r>
      <w:r w:rsidRPr="008C106F">
        <w:t>he most important thing is that students find the information they need instantly</w:t>
      </w:r>
    </w:p>
    <w:p w14:paraId="3452FFFE" w14:textId="77777777" w:rsidR="008C106F" w:rsidRDefault="008C106F" w:rsidP="00BE5256"/>
    <w:p w14:paraId="59DD4080" w14:textId="77777777" w:rsidR="00BE5256" w:rsidRPr="00BE5256" w:rsidRDefault="00BE5256" w:rsidP="00BE5256">
      <w:pPr>
        <w:rPr>
          <w:b/>
          <w:bCs/>
        </w:rPr>
      </w:pPr>
      <w:r w:rsidRPr="00BE5256">
        <w:rPr>
          <w:b/>
          <w:bCs/>
        </w:rPr>
        <w:t>Feedback I used</w:t>
      </w:r>
    </w:p>
    <w:p w14:paraId="5096A54D" w14:textId="77777777" w:rsidR="008C106F" w:rsidRDefault="008C106F" w:rsidP="008C106F">
      <w:r>
        <w:t>• I asked a classmate to read my draft and tell me what they thought was unclear. They mentioned the prices were a little hard to spot at first, so I made sure the price column was clearly separated and consistent</w:t>
      </w:r>
    </w:p>
    <w:p w14:paraId="3E5057CF" w14:textId="77777777" w:rsidR="008C106F" w:rsidRDefault="008C106F" w:rsidP="008C106F"/>
    <w:p w14:paraId="2B457C10" w14:textId="11E5369C" w:rsidR="008C106F" w:rsidRDefault="008C106F" w:rsidP="008C106F">
      <w:r>
        <w:t>• I cross-referenced every single price against the original email from the manager to ensure 100% accuracy</w:t>
      </w:r>
      <w:r>
        <w:t>,</w:t>
      </w:r>
      <w:r>
        <w:t xml:space="preserve"> even small errors would be unprofessional and could cause confusion for customers</w:t>
      </w:r>
    </w:p>
    <w:p w14:paraId="23B53FD1" w14:textId="77777777" w:rsidR="008C106F" w:rsidRDefault="008C106F" w:rsidP="008C106F"/>
    <w:p w14:paraId="1851E444" w14:textId="797EC017" w:rsidR="00BE5256" w:rsidRDefault="008C106F" w:rsidP="008C106F">
      <w:r>
        <w:lastRenderedPageBreak/>
        <w:t>• I also checked that the document fits on one single page as requested</w:t>
      </w:r>
      <w:r>
        <w:t>. Th</w:t>
      </w:r>
      <w:r>
        <w:t>is is important because the price guide needs to be printable and easy to display around the shop</w:t>
      </w:r>
    </w:p>
    <w:p w14:paraId="17DC7A41" w14:textId="77777777" w:rsidR="008C106F" w:rsidRDefault="008C106F" w:rsidP="00BE5256">
      <w:pPr>
        <w:rPr>
          <w:b/>
          <w:bCs/>
        </w:rPr>
      </w:pPr>
    </w:p>
    <w:p w14:paraId="3985051A" w14:textId="0E9C28F8" w:rsidR="00BE5256" w:rsidRPr="00BE5256" w:rsidRDefault="00BE5256" w:rsidP="00BE5256">
      <w:pPr>
        <w:rPr>
          <w:b/>
          <w:bCs/>
        </w:rPr>
      </w:pPr>
      <w:r w:rsidRPr="00BE5256">
        <w:rPr>
          <w:b/>
          <w:bCs/>
        </w:rPr>
        <w:t>Final explanation</w:t>
      </w:r>
    </w:p>
    <w:p w14:paraId="75FA6177" w14:textId="77777777" w:rsidR="008C106F" w:rsidRDefault="008C106F" w:rsidP="008C106F">
      <w:r>
        <w:t>My final price guide is clear, accurate, and professional. It meets exactly what the manager asked for: a one-page document showing every service with its correct price. The tables create a clean structure so students can find what they need in seconds.</w:t>
      </w:r>
    </w:p>
    <w:p w14:paraId="2179FBF5" w14:textId="77777777" w:rsidR="008C106F" w:rsidRDefault="008C106F" w:rsidP="008C106F"/>
    <w:p w14:paraId="5FC3A4DE" w14:textId="70E07626" w:rsidR="008C106F" w:rsidRDefault="008C106F" w:rsidP="008C106F">
      <w:r>
        <w:t>If I were to develop this further, I would add the Campus Print Hub logo at the top and perhaps a simple contact email</w:t>
      </w:r>
      <w:r>
        <w:t>. T</w:t>
      </w:r>
      <w:r>
        <w:t>his would make it look even more official and help students know where to find the shop. I might also consider adding a note about bulk discounts in future, though that wasn't part of the current requirements.</w:t>
      </w:r>
    </w:p>
    <w:p w14:paraId="6F98C1B2" w14:textId="77777777" w:rsidR="008C106F" w:rsidRDefault="008C106F" w:rsidP="008C106F"/>
    <w:p w14:paraId="5BDE38E0" w14:textId="0782B118" w:rsidR="00BE5256" w:rsidRDefault="008C106F" w:rsidP="008C106F">
      <w:r>
        <w:t>Overall, Word was the right choice for this task. It gave me the tools to create something that looks professional, is easy to update, and communicates information clearly</w:t>
      </w:r>
      <w:r>
        <w:t xml:space="preserve">, </w:t>
      </w:r>
      <w:r>
        <w:t>exactly what a small business needs.</w:t>
      </w:r>
    </w:p>
    <w:p w14:paraId="4E4F70CA" w14:textId="77777777" w:rsidR="008C106F" w:rsidRDefault="008C106F" w:rsidP="00BE5256">
      <w:pPr>
        <w:rPr>
          <w:b/>
          <w:bCs/>
        </w:rPr>
      </w:pPr>
    </w:p>
    <w:p w14:paraId="58BCBA1B" w14:textId="3BD0A4CF" w:rsidR="00BE5256" w:rsidRDefault="00BE5256" w:rsidP="00BE5256">
      <w:pPr>
        <w:rPr>
          <w:b/>
          <w:bCs/>
        </w:rPr>
      </w:pPr>
      <w:r>
        <w:rPr>
          <w:b/>
          <w:bCs/>
        </w:rPr>
        <w:t>Reference</w:t>
      </w:r>
    </w:p>
    <w:p w14:paraId="71060A90" w14:textId="69B4C2E4" w:rsidR="008C106F" w:rsidRDefault="00BE5256" w:rsidP="00BE5256">
      <w:proofErr w:type="spellStart"/>
      <w:r w:rsidRPr="00BE5256">
        <w:t>DigiCentre</w:t>
      </w:r>
      <w:proofErr w:type="spellEnd"/>
      <w:r w:rsidRPr="00BE5256">
        <w:t xml:space="preserve">, University of Wales Trinity Saint David (n.d.) </w:t>
      </w:r>
      <w:r w:rsidRPr="00BE5256">
        <w:rPr>
          <w:i/>
          <w:iCs/>
        </w:rPr>
        <w:t>Bitesize Word – Working with Tables</w:t>
      </w:r>
      <w:r w:rsidRPr="00BE5256">
        <w:t xml:space="preserve">. Available at: </w:t>
      </w:r>
      <w:hyperlink r:id="rId4" w:tgtFrame="_blank" w:history="1">
        <w:r w:rsidRPr="00BE5256">
          <w:rPr>
            <w:rStyle w:val="Hyperlink"/>
          </w:rPr>
          <w:t>https://digitalskills.uwtsd.ac.uk/resource/bitesize-word-working-tables/</w:t>
        </w:r>
      </w:hyperlink>
      <w:r w:rsidR="008C106F">
        <w:t xml:space="preserve"> (Accessed 18 </w:t>
      </w:r>
      <w:proofErr w:type="gramStart"/>
      <w:r w:rsidR="008C106F">
        <w:t>October,</w:t>
      </w:r>
      <w:proofErr w:type="gramEnd"/>
      <w:r w:rsidR="008C106F">
        <w:t xml:space="preserve"> 2026)</w:t>
      </w:r>
    </w:p>
    <w:p w14:paraId="192475B8" w14:textId="45FF4953" w:rsidR="00BE5256" w:rsidRPr="00BE5256" w:rsidRDefault="003C07B7" w:rsidP="00BE5256">
      <w:r w:rsidRPr="003C07B7">
        <w:t xml:space="preserve">University of Leeds Library (n.d.) </w:t>
      </w:r>
      <w:r w:rsidRPr="003C07B7">
        <w:rPr>
          <w:i/>
          <w:iCs/>
        </w:rPr>
        <w:t>Report writing: Clarity and layout.</w:t>
      </w:r>
      <w:r w:rsidRPr="003C07B7">
        <w:t xml:space="preserve"> Available at: </w:t>
      </w:r>
      <w:hyperlink r:id="rId5" w:history="1">
        <w:r w:rsidRPr="00EB0C56">
          <w:rPr>
            <w:rStyle w:val="Hyperlink"/>
          </w:rPr>
          <w:t>https://library.leeds.ac.uk/skills/report-writing-clarity-and-layout</w:t>
        </w:r>
      </w:hyperlink>
      <w:r>
        <w:t xml:space="preserve"> (Accessed 20 October, 2026)</w:t>
      </w:r>
    </w:p>
    <w:sectPr w:rsidR="00BE5256" w:rsidRPr="00BE52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D32"/>
    <w:rsid w:val="000544B4"/>
    <w:rsid w:val="003C07B7"/>
    <w:rsid w:val="005461C4"/>
    <w:rsid w:val="00555105"/>
    <w:rsid w:val="00685D32"/>
    <w:rsid w:val="008C106F"/>
    <w:rsid w:val="00BE5256"/>
    <w:rsid w:val="00CC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B9FC5"/>
  <w15:chartTrackingRefBased/>
  <w15:docId w15:val="{914E68BD-5246-45B4-A304-C54262821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D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5D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5D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5D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5D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5D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5D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5D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5D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5D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5D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5D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5D3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5D3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5D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5D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5D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5D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5D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5D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5D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5D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5D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5D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5D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5D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5D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5D3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5D3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85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551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51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C10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ibrary.leeds.ac.uk/skills/report-writing-clarity-and-layout" TargetMode="External"/><Relationship Id="rId4" Type="http://schemas.openxmlformats.org/officeDocument/2006/relationships/hyperlink" Target="https://digitalskills.uwtsd.ac.uk/resource/bitesize-word-working-tab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Anisah shahid</dc:creator>
  <cp:keywords/>
  <dc:description/>
  <cp:lastModifiedBy>Anisah shahid</cp:lastModifiedBy>
  <cp:revision>3</cp:revision>
  <dcterms:created xsi:type="dcterms:W3CDTF">2026-10-24T22:21:00Z</dcterms:created>
  <dcterms:modified xsi:type="dcterms:W3CDTF">2026-10-24T23:33:00Z</dcterms:modified>
</cp:coreProperties>
</file>