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0FE8B426" w:rsidP="76F585ED" w:rsidRDefault="0FE8B426" w14:paraId="78D6DBBB" w14:textId="6B172A93">
      <w:pPr>
        <w:spacing w:after="160" w:afterAutospacing="off" w:line="257" w:lineRule="auto"/>
        <w:jc w:val="both"/>
      </w:pPr>
      <w:r w:rsidRPr="76F585ED" w:rsidR="0FE8B426">
        <w:rPr>
          <w:rFonts w:ascii="Arial" w:hAnsi="Arial" w:eastAsia="Arial" w:cs="Arial"/>
          <w:noProof w:val="0"/>
          <w:sz w:val="28"/>
          <w:szCs w:val="28"/>
          <w:lang w:val="en-US"/>
        </w:rPr>
        <w:t>Name: Zinabu Tikuye</w:t>
      </w:r>
    </w:p>
    <w:p w:rsidR="0FE8B426" w:rsidP="76F585ED" w:rsidRDefault="0FE8B426" w14:paraId="4AC3953E" w14:textId="642ED42C">
      <w:pPr>
        <w:spacing w:after="160" w:afterAutospacing="off" w:line="257" w:lineRule="auto"/>
        <w:jc w:val="both"/>
      </w:pPr>
      <w:r w:rsidRPr="76F585ED" w:rsidR="0FE8B426">
        <w:rPr>
          <w:rFonts w:ascii="Arial" w:hAnsi="Arial" w:eastAsia="Arial" w:cs="Arial"/>
          <w:noProof w:val="0"/>
          <w:sz w:val="28"/>
          <w:szCs w:val="28"/>
          <w:lang w:val="en-US"/>
        </w:rPr>
        <w:t>Student ID: 2538640</w:t>
      </w:r>
    </w:p>
    <w:p w:rsidR="0FE8B426" w:rsidP="76F585ED" w:rsidRDefault="0FE8B426" w14:paraId="1AA911B4" w14:textId="071933E6">
      <w:pPr>
        <w:spacing w:after="160" w:afterAutospacing="off" w:line="257" w:lineRule="auto"/>
        <w:jc w:val="both"/>
      </w:pPr>
      <w:r w:rsidRPr="76F585ED" w:rsidR="0FE8B426">
        <w:rPr>
          <w:rFonts w:ascii="Arial" w:hAnsi="Arial" w:eastAsia="Arial" w:cs="Arial"/>
          <w:noProof w:val="0"/>
          <w:sz w:val="28"/>
          <w:szCs w:val="28"/>
          <w:lang w:val="en-US"/>
        </w:rPr>
        <w:t xml:space="preserve">Module Code: LCHS4001 </w:t>
      </w:r>
    </w:p>
    <w:p w:rsidR="0FE8B426" w:rsidP="76F585ED" w:rsidRDefault="0FE8B426" w14:paraId="0061FEA5" w14:textId="01B95652">
      <w:pPr>
        <w:spacing w:after="160" w:afterAutospacing="off" w:line="257" w:lineRule="auto"/>
        <w:jc w:val="both"/>
      </w:pPr>
      <w:r w:rsidRPr="76F585ED" w:rsidR="0FE8B426">
        <w:rPr>
          <w:rFonts w:ascii="Arial" w:hAnsi="Arial" w:eastAsia="Arial" w:cs="Arial"/>
          <w:noProof w:val="0"/>
          <w:sz w:val="28"/>
          <w:szCs w:val="28"/>
          <w:lang w:val="en-US"/>
        </w:rPr>
        <w:t>Module: Academic and Employability Skills</w:t>
      </w:r>
    </w:p>
    <w:p w:rsidR="0FE8B426" w:rsidP="76F585ED" w:rsidRDefault="0FE8B426" w14:paraId="781B4C81" w14:textId="40FF938D">
      <w:pPr>
        <w:spacing w:after="160" w:afterAutospacing="off" w:line="257" w:lineRule="auto"/>
        <w:jc w:val="both"/>
      </w:pPr>
      <w:r w:rsidRPr="76F585ED" w:rsidR="0FE8B426">
        <w:rPr>
          <w:rFonts w:ascii="Arial" w:hAnsi="Arial" w:eastAsia="Arial" w:cs="Arial"/>
          <w:noProof w:val="0"/>
          <w:sz w:val="28"/>
          <w:szCs w:val="28"/>
          <w:lang w:val="en-US"/>
        </w:rPr>
        <w:t>Lecturer: Markus</w:t>
      </w:r>
    </w:p>
    <w:p w:rsidR="0FE8B426" w:rsidP="76F585ED" w:rsidRDefault="0FE8B426" w14:paraId="1D1E4D52" w14:textId="009C3145">
      <w:pPr>
        <w:spacing w:after="160" w:afterAutospacing="off" w:line="257" w:lineRule="auto"/>
        <w:jc w:val="both"/>
      </w:pPr>
      <w:r w:rsidRPr="76F585ED" w:rsidR="0FE8B426">
        <w:rPr>
          <w:rFonts w:ascii="Arial" w:hAnsi="Arial" w:eastAsia="Arial" w:cs="Arial"/>
          <w:noProof w:val="0"/>
          <w:sz w:val="28"/>
          <w:szCs w:val="28"/>
          <w:lang w:val="en-US"/>
        </w:rPr>
        <w:t xml:space="preserve"> </w:t>
      </w:r>
    </w:p>
    <w:p w:rsidR="0FE8B426" w:rsidP="76F585ED" w:rsidRDefault="0FE8B426" w14:paraId="0CA7EED1" w14:textId="61C3E18C">
      <w:pPr>
        <w:spacing w:after="160" w:afterAutospacing="off" w:line="257" w:lineRule="auto"/>
        <w:jc w:val="both"/>
      </w:pPr>
      <w:r w:rsidRPr="76F585ED" w:rsidR="0FE8B426">
        <w:rPr>
          <w:rFonts w:ascii="Arial" w:hAnsi="Arial" w:eastAsia="Arial" w:cs="Arial"/>
          <w:noProof w:val="0"/>
          <w:sz w:val="28"/>
          <w:szCs w:val="28"/>
          <w:lang w:val="en-US"/>
        </w:rPr>
        <w:t xml:space="preserve">Submitted on:  </w:t>
      </w:r>
      <w:r w:rsidRPr="76F585ED" w:rsidR="73792F61">
        <w:rPr>
          <w:rFonts w:ascii="Arial" w:hAnsi="Arial" w:eastAsia="Arial" w:cs="Arial"/>
          <w:noProof w:val="0"/>
          <w:sz w:val="28"/>
          <w:szCs w:val="28"/>
          <w:lang w:val="en-US"/>
        </w:rPr>
        <w:t>25</w:t>
      </w:r>
      <w:r w:rsidRPr="76F585ED" w:rsidR="73792F61">
        <w:rPr>
          <w:rFonts w:ascii="Arial" w:hAnsi="Arial" w:eastAsia="Arial" w:cs="Arial"/>
          <w:noProof w:val="0"/>
          <w:sz w:val="28"/>
          <w:szCs w:val="28"/>
          <w:vertAlign w:val="superscript"/>
          <w:lang w:val="en-US"/>
        </w:rPr>
        <w:t>th</w:t>
      </w:r>
      <w:r w:rsidRPr="76F585ED" w:rsidR="73792F61">
        <w:rPr>
          <w:rFonts w:ascii="Arial" w:hAnsi="Arial" w:eastAsia="Arial" w:cs="Arial"/>
          <w:noProof w:val="0"/>
          <w:sz w:val="28"/>
          <w:szCs w:val="28"/>
          <w:lang w:val="en-US"/>
        </w:rPr>
        <w:t xml:space="preserve"> June 2026</w:t>
      </w:r>
    </w:p>
    <w:p w:rsidR="76F585ED" w:rsidRDefault="76F585ED" w14:paraId="6AFE9CBE" w14:textId="61FF53A4"/>
    <w:tbl>
      <w:tblPr>
        <w:tblStyle w:val="TableNormal"/>
        <w:bidiVisual w:val="0"/>
        <w:tblW w:w="0" w:type="auto"/>
        <w:tblInd w:w="105" w:type="dxa"/>
        <w:tblBorders>
          <w:top w:val="single" w:sz="6"/>
          <w:left w:val="single" w:sz="6"/>
          <w:bottom w:val="single" w:sz="6"/>
          <w:right w:val="single" w:sz="6"/>
        </w:tblBorders>
        <w:tblLook w:val="06A0" w:firstRow="1" w:lastRow="0" w:firstColumn="1" w:lastColumn="0" w:noHBand="1" w:noVBand="1"/>
      </w:tblPr>
      <w:tblGrid>
        <w:gridCol w:w="2194"/>
        <w:gridCol w:w="7609"/>
      </w:tblGrid>
      <w:tr w:rsidR="76F585ED" w:rsidTr="76F585ED" w14:paraId="1773AC71">
        <w:trPr>
          <w:trHeight w:val="285"/>
        </w:trPr>
        <w:tc>
          <w:tcPr>
            <w:tcW w:w="2194" w:type="dxa"/>
            <w:tcBorders>
              <w:top w:val="single" w:sz="6"/>
              <w:left w:val="single" w:sz="6"/>
              <w:bottom w:val="single" w:sz="6"/>
              <w:right w:val="single" w:sz="6"/>
            </w:tcBorders>
            <w:tcMar>
              <w:left w:w="105" w:type="dxa"/>
              <w:right w:w="105" w:type="dxa"/>
            </w:tcMar>
            <w:vAlign w:val="top"/>
          </w:tcPr>
          <w:p w:rsidR="76F585ED" w:rsidP="76F585ED" w:rsidRDefault="76F585ED" w14:paraId="56C3C8FE" w14:textId="20C3AECB">
            <w:pPr>
              <w:spacing w:after="0" w:afterAutospacing="off" w:line="257" w:lineRule="auto"/>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Section </w:t>
            </w:r>
          </w:p>
        </w:tc>
        <w:tc>
          <w:tcPr>
            <w:tcW w:w="7609" w:type="dxa"/>
            <w:tcBorders>
              <w:top w:val="single" w:sz="6"/>
              <w:left w:val="single" w:sz="6"/>
              <w:bottom w:val="single" w:sz="6"/>
              <w:right w:val="single" w:sz="6"/>
            </w:tcBorders>
            <w:tcMar>
              <w:left w:w="105" w:type="dxa"/>
              <w:right w:w="105" w:type="dxa"/>
            </w:tcMar>
            <w:vAlign w:val="top"/>
          </w:tcPr>
          <w:p w:rsidR="766260BC" w:rsidP="76F585ED" w:rsidRDefault="766260BC" w14:paraId="3085BCA5" w14:textId="26FC0C83">
            <w:pPr>
              <w:spacing w:after="0" w:afterAutospacing="off" w:line="257" w:lineRule="auto"/>
              <w:rPr>
                <w:rFonts w:ascii="Calibri" w:hAnsi="Calibri" w:eastAsia="Calibri" w:cs="Calibri"/>
                <w:b w:val="0"/>
                <w:bCs w:val="0"/>
                <w:i w:val="0"/>
                <w:iCs w:val="0"/>
                <w:caps w:val="0"/>
                <w:smallCaps w:val="0"/>
                <w:color w:val="000000" w:themeColor="text1" w:themeTint="FF" w:themeShade="FF"/>
                <w:sz w:val="24"/>
                <w:szCs w:val="24"/>
              </w:rPr>
            </w:pPr>
            <w:r w:rsidRPr="76F585ED" w:rsidR="766260BC">
              <w:rPr>
                <w:rFonts w:ascii="Calibri" w:hAnsi="Calibri" w:eastAsia="Calibri" w:cs="Calibri"/>
                <w:b w:val="1"/>
                <w:bCs w:val="1"/>
                <w:i w:val="0"/>
                <w:iCs w:val="0"/>
                <w:caps w:val="0"/>
                <w:smallCaps w:val="0"/>
                <w:color w:val="000000" w:themeColor="text1" w:themeTint="FF" w:themeShade="FF"/>
                <w:sz w:val="24"/>
                <w:szCs w:val="24"/>
                <w:lang w:val="en-US"/>
              </w:rPr>
              <w:t xml:space="preserve">“Your response (Use your own words!)” </w:t>
            </w:r>
          </w:p>
        </w:tc>
      </w:tr>
      <w:tr w:rsidR="76F585ED" w:rsidTr="76F585ED" w14:paraId="22C7D516">
        <w:trPr>
          <w:trHeight w:val="285"/>
        </w:trPr>
        <w:tc>
          <w:tcPr>
            <w:tcW w:w="2194" w:type="dxa"/>
            <w:tcBorders>
              <w:top w:val="single" w:sz="6"/>
              <w:left w:val="single" w:sz="6"/>
              <w:bottom w:val="single" w:sz="6"/>
              <w:right w:val="single" w:sz="6"/>
            </w:tcBorders>
            <w:tcMar>
              <w:left w:w="105" w:type="dxa"/>
              <w:right w:w="105" w:type="dxa"/>
            </w:tcMar>
            <w:vAlign w:val="top"/>
          </w:tcPr>
          <w:p w:rsidR="76F585ED" w:rsidP="76F585ED" w:rsidRDefault="76F585ED" w14:paraId="0986766C" w14:textId="23797641">
            <w:pPr>
              <w:spacing w:after="0" w:afterAutospacing="off" w:line="257" w:lineRule="auto"/>
              <w:rPr>
                <w:rFonts w:ascii="Calibri" w:hAnsi="Calibri" w:eastAsia="Calibri" w:cs="Calibri"/>
                <w:b w:val="1"/>
                <w:bCs w:val="1"/>
                <w:i w:val="0"/>
                <w:iCs w:val="0"/>
                <w:caps w:val="0"/>
                <w:smallCaps w:val="0"/>
                <w:color w:val="000000" w:themeColor="text1" w:themeTint="FF" w:themeShade="FF"/>
                <w:sz w:val="24"/>
                <w:szCs w:val="24"/>
                <w:lang w:val="en-US"/>
              </w:rPr>
            </w:pP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1.  </w:t>
            </w:r>
            <w:r w:rsidRPr="76F585ED" w:rsidR="133D6780">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Research</w:t>
            </w:r>
            <w:r w:rsidRPr="76F585ED" w:rsidR="62C4B6EA">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 </w:t>
            </w:r>
          </w:p>
        </w:tc>
        <w:tc>
          <w:tcPr>
            <w:tcW w:w="7609" w:type="dxa"/>
            <w:tcBorders>
              <w:top w:val="single" w:sz="6"/>
              <w:left w:val="single" w:sz="6"/>
              <w:bottom w:val="single" w:sz="6"/>
              <w:right w:val="single" w:sz="6"/>
            </w:tcBorders>
            <w:tcMar>
              <w:left w:w="105" w:type="dxa"/>
              <w:right w:w="105" w:type="dxa"/>
            </w:tcMar>
            <w:vAlign w:val="top"/>
          </w:tcPr>
          <w:p w:rsidR="76F585ED" w:rsidP="76F585ED" w:rsidRDefault="76F585ED" w14:paraId="4EB0D17B" w14:textId="526BF055">
            <w:pPr>
              <w:spacing w:after="0" w:afterAutospacing="off" w:line="257" w:lineRule="auto"/>
              <w:jc w:val="both"/>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 xml:space="preserve"> For my research, I explored my topic and collected relevant information from different sources. I focused on using reliable and accurate materials and checked their quality using the CRAAP test to make sure the information was trustworthy.  I organized my notes and ideas to help me understand the topic better and create a stronger presentation based on evidence rather than opinions.</w:t>
            </w:r>
          </w:p>
          <w:p w:rsidR="76F585ED" w:rsidP="76F585ED" w:rsidRDefault="76F585ED" w14:paraId="6EBA5EBF" w14:textId="3108F1EE">
            <w:pPr>
              <w:spacing w:after="0" w:afterAutospacing="off" w:line="257" w:lineRule="auto"/>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 xml:space="preserve"> </w:t>
            </w:r>
          </w:p>
        </w:tc>
      </w:tr>
      <w:tr w:rsidR="76F585ED" w:rsidTr="76F585ED" w14:paraId="30D49E2B">
        <w:trPr>
          <w:trHeight w:val="285"/>
        </w:trPr>
        <w:tc>
          <w:tcPr>
            <w:tcW w:w="2194" w:type="dxa"/>
            <w:tcBorders>
              <w:top w:val="single" w:sz="6"/>
              <w:left w:val="single" w:sz="6"/>
              <w:bottom w:val="single" w:sz="6"/>
              <w:right w:val="single" w:sz="6"/>
            </w:tcBorders>
            <w:tcMar>
              <w:left w:w="105" w:type="dxa"/>
              <w:right w:w="105" w:type="dxa"/>
            </w:tcMar>
            <w:vAlign w:val="top"/>
          </w:tcPr>
          <w:p w:rsidR="76F585ED" w:rsidP="76F585ED" w:rsidRDefault="76F585ED" w14:paraId="65BE163A" w14:textId="1C6029B2">
            <w:pPr>
              <w:spacing w:after="0" w:afterAutospacing="off" w:line="257" w:lineRule="auto"/>
              <w:rPr>
                <w:rFonts w:ascii="Calibri" w:hAnsi="Calibri" w:eastAsia="Calibri" w:cs="Calibri"/>
                <w:b w:val="1"/>
                <w:bCs w:val="1"/>
                <w:i w:val="0"/>
                <w:iCs w:val="0"/>
                <w:caps w:val="0"/>
                <w:smallCaps w:val="0"/>
                <w:color w:val="000000" w:themeColor="text1" w:themeTint="FF" w:themeShade="FF"/>
                <w:sz w:val="24"/>
                <w:szCs w:val="24"/>
                <w:lang w:val="en-US"/>
              </w:rPr>
            </w:pP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2.  </w:t>
            </w:r>
            <w:r w:rsidRPr="76F585ED" w:rsidR="10472FA1">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Presenting</w:t>
            </w:r>
            <w:r w:rsidRPr="76F585ED" w:rsidR="3836CB7B">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 </w:t>
            </w:r>
          </w:p>
        </w:tc>
        <w:tc>
          <w:tcPr>
            <w:tcW w:w="7609" w:type="dxa"/>
            <w:tcBorders>
              <w:top w:val="single" w:sz="6"/>
              <w:left w:val="single" w:sz="6"/>
              <w:bottom w:val="single" w:sz="6"/>
              <w:right w:val="single" w:sz="6"/>
            </w:tcBorders>
            <w:tcMar>
              <w:left w:w="105" w:type="dxa"/>
              <w:right w:w="105" w:type="dxa"/>
            </w:tcMar>
            <w:vAlign w:val="top"/>
          </w:tcPr>
          <w:p w:rsidR="76F585ED" w:rsidP="76F585ED" w:rsidRDefault="76F585ED" w14:paraId="3D917D14" w14:textId="2E4D835D">
            <w:pPr>
              <w:spacing w:after="0" w:afterAutospacing="off" w:line="257" w:lineRule="auto"/>
              <w:jc w:val="both"/>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During my presentation, I explained using information from my research and tried to communicate clearly and confidently. I focused on managing my time, improving my speaking skills, and making sure my points were easy to understand. The experience helped me develop my confidence and understanding the importance of effective communication when presenting</w:t>
            </w:r>
          </w:p>
        </w:tc>
      </w:tr>
      <w:tr w:rsidR="76F585ED" w:rsidTr="76F585ED" w14:paraId="62964A97">
        <w:trPr>
          <w:trHeight w:val="285"/>
        </w:trPr>
        <w:tc>
          <w:tcPr>
            <w:tcW w:w="2194" w:type="dxa"/>
            <w:tcBorders>
              <w:top w:val="single" w:sz="6"/>
              <w:left w:val="single" w:sz="6"/>
              <w:bottom w:val="single" w:sz="6"/>
              <w:right w:val="single" w:sz="6"/>
            </w:tcBorders>
            <w:tcMar>
              <w:left w:w="105" w:type="dxa"/>
              <w:right w:w="105" w:type="dxa"/>
            </w:tcMar>
            <w:vAlign w:val="top"/>
          </w:tcPr>
          <w:p w:rsidR="76F585ED" w:rsidP="76F585ED" w:rsidRDefault="76F585ED" w14:paraId="411AC1A4" w14:textId="123470E8">
            <w:pPr>
              <w:spacing w:after="0" w:afterAutospacing="off" w:line="257" w:lineRule="auto"/>
              <w:rPr>
                <w:rFonts w:ascii="Calibri" w:hAnsi="Calibri" w:eastAsia="Calibri" w:cs="Calibri"/>
                <w:b w:val="1"/>
                <w:bCs w:val="1"/>
                <w:i w:val="0"/>
                <w:iCs w:val="0"/>
                <w:caps w:val="0"/>
                <w:smallCaps w:val="0"/>
                <w:color w:val="000000" w:themeColor="text1" w:themeTint="FF" w:themeShade="FF"/>
                <w:sz w:val="24"/>
                <w:szCs w:val="24"/>
                <w:lang w:val="en-US"/>
              </w:rPr>
            </w:pP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3.  </w:t>
            </w:r>
            <w:r w:rsidRPr="76F585ED" w:rsidR="254299DD">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Challenges you faced with your presentation</w:t>
            </w:r>
            <w:r w:rsidRPr="76F585ED" w:rsidR="2AF139EA">
              <w:rPr>
                <w:rFonts w:ascii="Calibri" w:hAnsi="Calibri" w:eastAsia="Calibri" w:cs="Calibri"/>
                <w:b w:val="1"/>
                <w:bCs w:val="1"/>
                <w:i w:val="0"/>
                <w:iCs w:val="0"/>
                <w:caps w:val="0"/>
                <w:smallCaps w:val="0"/>
                <w:color w:val="000000" w:themeColor="text1" w:themeTint="FF" w:themeShade="FF"/>
                <w:sz w:val="24"/>
                <w:szCs w:val="24"/>
                <w:lang w:val="en-US"/>
              </w:rPr>
              <w:t>”</w:t>
            </w:r>
          </w:p>
        </w:tc>
        <w:tc>
          <w:tcPr>
            <w:tcW w:w="7609" w:type="dxa"/>
            <w:tcBorders>
              <w:top w:val="single" w:sz="6"/>
              <w:left w:val="single" w:sz="6"/>
              <w:bottom w:val="single" w:sz="6"/>
              <w:right w:val="single" w:sz="6"/>
            </w:tcBorders>
            <w:tcMar>
              <w:left w:w="105" w:type="dxa"/>
              <w:right w:w="105" w:type="dxa"/>
            </w:tcMar>
            <w:vAlign w:val="top"/>
          </w:tcPr>
          <w:p w:rsidR="76F585ED" w:rsidP="76F585ED" w:rsidRDefault="76F585ED" w14:paraId="663F2CB7" w14:textId="2E6D00E8">
            <w:pPr>
              <w:spacing w:after="0" w:afterAutospacing="off" w:line="257" w:lineRule="auto"/>
              <w:jc w:val="both"/>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One challenge I faced was choosing the right information and organizing my ideas because I was not familiar with the topic at the beginning. I spent extra time deciding what information was most important to include. I also found improving my speaking confidence challenging, so I practiced regularly to improve my communication skills and make my presentation clearer and more effective.</w:t>
            </w:r>
          </w:p>
        </w:tc>
      </w:tr>
      <w:tr w:rsidR="76F585ED" w:rsidTr="76F585ED" w14:paraId="7F8F70DB">
        <w:trPr>
          <w:trHeight w:val="285"/>
        </w:trPr>
        <w:tc>
          <w:tcPr>
            <w:tcW w:w="2194" w:type="dxa"/>
            <w:tcBorders>
              <w:top w:val="single" w:sz="6"/>
              <w:left w:val="single" w:sz="6"/>
              <w:bottom w:val="single" w:sz="6"/>
              <w:right w:val="single" w:sz="6"/>
            </w:tcBorders>
            <w:tcMar>
              <w:left w:w="105" w:type="dxa"/>
              <w:right w:w="105" w:type="dxa"/>
            </w:tcMar>
            <w:vAlign w:val="top"/>
          </w:tcPr>
          <w:p w:rsidR="76F585ED" w:rsidP="76F585ED" w:rsidRDefault="76F585ED" w14:paraId="2A37E031" w14:textId="2C0B9960">
            <w:pPr>
              <w:spacing w:after="0" w:afterAutospacing="off" w:line="257" w:lineRule="auto"/>
              <w:rPr>
                <w:rFonts w:ascii="Calibri" w:hAnsi="Calibri" w:eastAsia="Calibri" w:cs="Calibri"/>
                <w:b w:val="1"/>
                <w:bCs w:val="1"/>
                <w:i w:val="0"/>
                <w:iCs w:val="0"/>
                <w:caps w:val="0"/>
                <w:smallCaps w:val="0"/>
                <w:color w:val="000000" w:themeColor="text1" w:themeTint="FF" w:themeShade="FF"/>
                <w:sz w:val="24"/>
                <w:szCs w:val="24"/>
                <w:lang w:val="en-US"/>
              </w:rPr>
            </w:pP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4.  </w:t>
            </w:r>
            <w:r w:rsidRPr="76F585ED" w:rsidR="16FD3244">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Actions to improve </w:t>
            </w:r>
            <w:r w:rsidRPr="76F585ED" w:rsidR="38D27E1C">
              <w:rPr>
                <w:rFonts w:ascii="Calibri" w:hAnsi="Calibri" w:eastAsia="Calibri" w:cs="Calibri"/>
                <w:b w:val="1"/>
                <w:bCs w:val="1"/>
                <w:i w:val="0"/>
                <w:iCs w:val="0"/>
                <w:caps w:val="0"/>
                <w:smallCaps w:val="0"/>
                <w:color w:val="000000" w:themeColor="text1" w:themeTint="FF" w:themeShade="FF"/>
                <w:sz w:val="24"/>
                <w:szCs w:val="24"/>
                <w:lang w:val="en-US"/>
              </w:rPr>
              <w:t>“</w:t>
            </w:r>
          </w:p>
        </w:tc>
        <w:tc>
          <w:tcPr>
            <w:tcW w:w="7609" w:type="dxa"/>
            <w:tcBorders>
              <w:top w:val="single" w:sz="6"/>
              <w:left w:val="single" w:sz="6"/>
              <w:bottom w:val="single" w:sz="6"/>
              <w:right w:val="single" w:sz="6"/>
            </w:tcBorders>
            <w:tcMar>
              <w:left w:w="105" w:type="dxa"/>
              <w:right w:w="105" w:type="dxa"/>
            </w:tcMar>
            <w:vAlign w:val="top"/>
          </w:tcPr>
          <w:p w:rsidR="76F585ED" w:rsidP="76F585ED" w:rsidRDefault="76F585ED" w14:paraId="58666E46" w14:textId="3D2C1DE7">
            <w:pPr>
              <w:spacing w:after="0" w:afterAutospacing="off" w:line="257" w:lineRule="auto"/>
              <w:jc w:val="both"/>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To improve my future presentations, I will practice more before presenting and focus on developing my communications skills and confidence. I will prepare earlier and organize my ideas effectively and improve my presentation techniques. I will also use reliable academic sources such as recognized website, textbooks, and Journals to strengthen my research</w:t>
            </w:r>
          </w:p>
          <w:p w:rsidR="76F585ED" w:rsidP="76F585ED" w:rsidRDefault="76F585ED" w14:paraId="3A6C1FCC" w14:textId="4A7847EC">
            <w:pPr>
              <w:spacing w:after="0" w:afterAutospacing="off" w:line="257" w:lineRule="auto"/>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 xml:space="preserve"> </w:t>
            </w:r>
          </w:p>
        </w:tc>
      </w:tr>
      <w:tr w:rsidR="76F585ED" w:rsidTr="76F585ED" w14:paraId="00BB6C38">
        <w:trPr>
          <w:trHeight w:val="285"/>
        </w:trPr>
        <w:tc>
          <w:tcPr>
            <w:tcW w:w="2194" w:type="dxa"/>
            <w:tcBorders>
              <w:top w:val="single" w:sz="6"/>
              <w:left w:val="single" w:sz="6"/>
              <w:bottom w:val="single" w:sz="6"/>
              <w:right w:val="single" w:sz="6"/>
            </w:tcBorders>
            <w:tcMar>
              <w:left w:w="105" w:type="dxa"/>
              <w:right w:w="105" w:type="dxa"/>
            </w:tcMar>
            <w:vAlign w:val="top"/>
          </w:tcPr>
          <w:p w:rsidR="76F585ED" w:rsidP="76F585ED" w:rsidRDefault="76F585ED" w14:paraId="20FC6C09" w14:textId="31C591B4">
            <w:pPr>
              <w:spacing w:after="0" w:afterAutospacing="off" w:line="257" w:lineRule="auto"/>
              <w:jc w:val="both"/>
              <w:rPr>
                <w:rFonts w:ascii="Calibri" w:hAnsi="Calibri" w:eastAsia="Calibri" w:cs="Calibri"/>
                <w:b w:val="1"/>
                <w:bCs w:val="1"/>
                <w:i w:val="0"/>
                <w:iCs w:val="0"/>
                <w:caps w:val="0"/>
                <w:smallCaps w:val="0"/>
                <w:color w:val="000000" w:themeColor="text1" w:themeTint="FF" w:themeShade="FF"/>
                <w:sz w:val="24"/>
                <w:szCs w:val="24"/>
                <w:lang w:val="en-US"/>
              </w:rPr>
            </w:pP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 xml:space="preserve">5.  </w:t>
            </w:r>
            <w:r w:rsidRPr="76F585ED" w:rsidR="5F4E0CD0">
              <w:rPr>
                <w:rFonts w:ascii="Calibri" w:hAnsi="Calibri" w:eastAsia="Calibri" w:cs="Calibri"/>
                <w:b w:val="1"/>
                <w:bCs w:val="1"/>
                <w:i w:val="0"/>
                <w:iCs w:val="0"/>
                <w:caps w:val="0"/>
                <w:smallCaps w:val="0"/>
                <w:color w:val="000000" w:themeColor="text1" w:themeTint="FF" w:themeShade="FF"/>
                <w:sz w:val="24"/>
                <w:szCs w:val="24"/>
                <w:lang w:val="en-US"/>
              </w:rPr>
              <w:t>“</w:t>
            </w:r>
            <w:r w:rsidRPr="76F585ED" w:rsidR="76F585ED">
              <w:rPr>
                <w:rFonts w:ascii="Calibri" w:hAnsi="Calibri" w:eastAsia="Calibri" w:cs="Calibri"/>
                <w:b w:val="1"/>
                <w:bCs w:val="1"/>
                <w:i w:val="0"/>
                <w:iCs w:val="0"/>
                <w:caps w:val="0"/>
                <w:smallCaps w:val="0"/>
                <w:color w:val="000000" w:themeColor="text1" w:themeTint="FF" w:themeShade="FF"/>
                <w:sz w:val="24"/>
                <w:szCs w:val="24"/>
                <w:lang w:val="en-US"/>
              </w:rPr>
              <w:t>Further steps needed to Prepare for Task 3</w:t>
            </w:r>
            <w:r w:rsidRPr="76F585ED" w:rsidR="04FA29F1">
              <w:rPr>
                <w:rFonts w:ascii="Calibri" w:hAnsi="Calibri" w:eastAsia="Calibri" w:cs="Calibri"/>
                <w:b w:val="1"/>
                <w:bCs w:val="1"/>
                <w:i w:val="0"/>
                <w:iCs w:val="0"/>
                <w:caps w:val="0"/>
                <w:smallCaps w:val="0"/>
                <w:color w:val="000000" w:themeColor="text1" w:themeTint="FF" w:themeShade="FF"/>
                <w:sz w:val="24"/>
                <w:szCs w:val="24"/>
                <w:lang w:val="en-US"/>
              </w:rPr>
              <w:t>”</w:t>
            </w:r>
          </w:p>
        </w:tc>
        <w:tc>
          <w:tcPr>
            <w:tcW w:w="7609" w:type="dxa"/>
            <w:tcBorders>
              <w:top w:val="single" w:sz="6"/>
              <w:left w:val="single" w:sz="6"/>
              <w:bottom w:val="single" w:sz="6"/>
              <w:right w:val="single" w:sz="6"/>
            </w:tcBorders>
            <w:tcMar>
              <w:left w:w="105" w:type="dxa"/>
              <w:right w:w="105" w:type="dxa"/>
            </w:tcMar>
            <w:vAlign w:val="top"/>
          </w:tcPr>
          <w:p w:rsidR="76F585ED" w:rsidP="76F585ED" w:rsidRDefault="76F585ED" w14:paraId="5DCBE3FC" w14:textId="24AE4CF7">
            <w:pPr>
              <w:jc w:val="both"/>
              <w:rPr>
                <w:rFonts w:ascii="Calibri" w:hAnsi="Calibri" w:eastAsia="Calibri" w:cs="Calibri"/>
                <w:b w:val="0"/>
                <w:bCs w:val="0"/>
                <w:i w:val="0"/>
                <w:iCs w:val="0"/>
                <w:caps w:val="0"/>
                <w:smallCaps w:val="0"/>
                <w:color w:val="000000" w:themeColor="text1" w:themeTint="FF" w:themeShade="FF"/>
                <w:sz w:val="24"/>
                <w:szCs w:val="24"/>
              </w:rPr>
            </w:pPr>
            <w:r w:rsidRPr="76F585ED" w:rsidR="76F585ED">
              <w:rPr>
                <w:rFonts w:ascii="Calibri" w:hAnsi="Calibri" w:eastAsia="Calibri" w:cs="Calibri"/>
                <w:b w:val="0"/>
                <w:bCs w:val="0"/>
                <w:i w:val="0"/>
                <w:iCs w:val="0"/>
                <w:caps w:val="0"/>
                <w:smallCaps w:val="0"/>
                <w:color w:val="000000" w:themeColor="text1" w:themeTint="FF" w:themeShade="FF"/>
                <w:sz w:val="24"/>
                <w:szCs w:val="24"/>
                <w:lang w:val="en-US"/>
              </w:rPr>
              <w:t>For Task 3, I will use feedback from my previous work to make improvements. I will plan my work earlier and follow the reporting steps in more detail. I will improve my research and presentation skills to communicate my ideas clearly and professionally.</w:t>
            </w:r>
          </w:p>
        </w:tc>
      </w:tr>
    </w:tbl>
    <w:p w:rsidR="76F585ED" w:rsidRDefault="76F585ED" w14:paraId="73FE583E" w14:textId="6166AC11"/>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B6140A8"/>
    <w:rsid w:val="00213A41"/>
    <w:rsid w:val="00A140C5"/>
    <w:rsid w:val="00A140C5"/>
    <w:rsid w:val="00A1FB6B"/>
    <w:rsid w:val="015A8AAC"/>
    <w:rsid w:val="0178294F"/>
    <w:rsid w:val="01C6137A"/>
    <w:rsid w:val="0243CAD5"/>
    <w:rsid w:val="025A3BBE"/>
    <w:rsid w:val="02DF72B0"/>
    <w:rsid w:val="0307EAC4"/>
    <w:rsid w:val="03AFA99A"/>
    <w:rsid w:val="03DCCABF"/>
    <w:rsid w:val="03DCCABF"/>
    <w:rsid w:val="03EC07C2"/>
    <w:rsid w:val="0411B50A"/>
    <w:rsid w:val="043F059E"/>
    <w:rsid w:val="04A4C6B5"/>
    <w:rsid w:val="04B2BC03"/>
    <w:rsid w:val="04FA29F1"/>
    <w:rsid w:val="05ABA0CD"/>
    <w:rsid w:val="05B0D353"/>
    <w:rsid w:val="066F0F92"/>
    <w:rsid w:val="069BC6CA"/>
    <w:rsid w:val="06C31D6B"/>
    <w:rsid w:val="06F1900B"/>
    <w:rsid w:val="07CBBBDE"/>
    <w:rsid w:val="085255DA"/>
    <w:rsid w:val="08755493"/>
    <w:rsid w:val="0915BD1D"/>
    <w:rsid w:val="0A4D9790"/>
    <w:rsid w:val="0B929128"/>
    <w:rsid w:val="0BC71910"/>
    <w:rsid w:val="0C648B0B"/>
    <w:rsid w:val="0D9A0089"/>
    <w:rsid w:val="0DA6D5BB"/>
    <w:rsid w:val="0DB33BBC"/>
    <w:rsid w:val="0DBE14B5"/>
    <w:rsid w:val="0DBE14B5"/>
    <w:rsid w:val="0F022FA8"/>
    <w:rsid w:val="0FC93039"/>
    <w:rsid w:val="0FCFE815"/>
    <w:rsid w:val="0FD7280B"/>
    <w:rsid w:val="0FDD6EC6"/>
    <w:rsid w:val="0FDD6EC6"/>
    <w:rsid w:val="0FE8B426"/>
    <w:rsid w:val="10472FA1"/>
    <w:rsid w:val="106D79E0"/>
    <w:rsid w:val="1082924E"/>
    <w:rsid w:val="114A0812"/>
    <w:rsid w:val="117E0A50"/>
    <w:rsid w:val="1213F1E3"/>
    <w:rsid w:val="1270DE8B"/>
    <w:rsid w:val="1270DE8B"/>
    <w:rsid w:val="133D6780"/>
    <w:rsid w:val="13B58689"/>
    <w:rsid w:val="14B94568"/>
    <w:rsid w:val="15AFB1BB"/>
    <w:rsid w:val="15FDC045"/>
    <w:rsid w:val="16130BD1"/>
    <w:rsid w:val="168F5370"/>
    <w:rsid w:val="16AB0633"/>
    <w:rsid w:val="16D73331"/>
    <w:rsid w:val="16FD3244"/>
    <w:rsid w:val="193DA753"/>
    <w:rsid w:val="195656F1"/>
    <w:rsid w:val="19C19CEB"/>
    <w:rsid w:val="19EE4A2D"/>
    <w:rsid w:val="1A267A66"/>
    <w:rsid w:val="1ABDBF65"/>
    <w:rsid w:val="1ABDBF65"/>
    <w:rsid w:val="1ADAC98B"/>
    <w:rsid w:val="1ADAC98B"/>
    <w:rsid w:val="1B584F29"/>
    <w:rsid w:val="1BCE5A6B"/>
    <w:rsid w:val="1DC8A5FE"/>
    <w:rsid w:val="1E2F633B"/>
    <w:rsid w:val="1E60C13C"/>
    <w:rsid w:val="1FBBFB53"/>
    <w:rsid w:val="1FE80F72"/>
    <w:rsid w:val="1FEFCCFD"/>
    <w:rsid w:val="20574117"/>
    <w:rsid w:val="205B7D6A"/>
    <w:rsid w:val="20B440BA"/>
    <w:rsid w:val="21FB1414"/>
    <w:rsid w:val="22460CBF"/>
    <w:rsid w:val="2256D0EC"/>
    <w:rsid w:val="229E2378"/>
    <w:rsid w:val="235C289C"/>
    <w:rsid w:val="237C53C4"/>
    <w:rsid w:val="23A5640D"/>
    <w:rsid w:val="243B0FF1"/>
    <w:rsid w:val="245CFA66"/>
    <w:rsid w:val="245CFA66"/>
    <w:rsid w:val="2495A7A4"/>
    <w:rsid w:val="2495A7A4"/>
    <w:rsid w:val="24BE16DA"/>
    <w:rsid w:val="24BE16DA"/>
    <w:rsid w:val="254299DD"/>
    <w:rsid w:val="256E48BF"/>
    <w:rsid w:val="25E462EA"/>
    <w:rsid w:val="265010CD"/>
    <w:rsid w:val="2669C9C9"/>
    <w:rsid w:val="2721FFCB"/>
    <w:rsid w:val="2721FFCB"/>
    <w:rsid w:val="287863DB"/>
    <w:rsid w:val="2973812B"/>
    <w:rsid w:val="29A4BF80"/>
    <w:rsid w:val="29CD570E"/>
    <w:rsid w:val="2A7E6D12"/>
    <w:rsid w:val="2AEF3E48"/>
    <w:rsid w:val="2AF139EA"/>
    <w:rsid w:val="2BA49055"/>
    <w:rsid w:val="2BDA2E65"/>
    <w:rsid w:val="2BF7A5B8"/>
    <w:rsid w:val="2CFE1626"/>
    <w:rsid w:val="2DE0B0F6"/>
    <w:rsid w:val="2E022909"/>
    <w:rsid w:val="2E022909"/>
    <w:rsid w:val="2E213355"/>
    <w:rsid w:val="2F423D80"/>
    <w:rsid w:val="307ED021"/>
    <w:rsid w:val="30CFA160"/>
    <w:rsid w:val="3109B938"/>
    <w:rsid w:val="3140BEBA"/>
    <w:rsid w:val="315F96A6"/>
    <w:rsid w:val="32A1E8D4"/>
    <w:rsid w:val="32C9F0E0"/>
    <w:rsid w:val="335BA022"/>
    <w:rsid w:val="33FD3B70"/>
    <w:rsid w:val="342D5252"/>
    <w:rsid w:val="3474A1EA"/>
    <w:rsid w:val="347ECEBD"/>
    <w:rsid w:val="34E09BDA"/>
    <w:rsid w:val="35E5672B"/>
    <w:rsid w:val="35F018CF"/>
    <w:rsid w:val="3636140B"/>
    <w:rsid w:val="36604284"/>
    <w:rsid w:val="370A992C"/>
    <w:rsid w:val="374BD081"/>
    <w:rsid w:val="37652EEB"/>
    <w:rsid w:val="37708A1D"/>
    <w:rsid w:val="3836CB7B"/>
    <w:rsid w:val="38C44677"/>
    <w:rsid w:val="38D27E1C"/>
    <w:rsid w:val="3AA487A5"/>
    <w:rsid w:val="3AA487A5"/>
    <w:rsid w:val="3BE03D31"/>
    <w:rsid w:val="3D8C88C2"/>
    <w:rsid w:val="3E917A6A"/>
    <w:rsid w:val="3F57D8B5"/>
    <w:rsid w:val="3F990CFF"/>
    <w:rsid w:val="3FB91103"/>
    <w:rsid w:val="3FE5332E"/>
    <w:rsid w:val="400DF494"/>
    <w:rsid w:val="400DF494"/>
    <w:rsid w:val="404458A3"/>
    <w:rsid w:val="4080ABF0"/>
    <w:rsid w:val="408E043B"/>
    <w:rsid w:val="408E043B"/>
    <w:rsid w:val="40BE7DE1"/>
    <w:rsid w:val="40FF9CEB"/>
    <w:rsid w:val="40FF9CEB"/>
    <w:rsid w:val="41A0C7B2"/>
    <w:rsid w:val="42DA8E4D"/>
    <w:rsid w:val="435C89A3"/>
    <w:rsid w:val="435C89A3"/>
    <w:rsid w:val="437AD287"/>
    <w:rsid w:val="442AFE1C"/>
    <w:rsid w:val="44F916C8"/>
    <w:rsid w:val="45401578"/>
    <w:rsid w:val="45A5153A"/>
    <w:rsid w:val="46178B0F"/>
    <w:rsid w:val="47752053"/>
    <w:rsid w:val="477D6847"/>
    <w:rsid w:val="47A1CF0B"/>
    <w:rsid w:val="47BBD1CA"/>
    <w:rsid w:val="48013AD8"/>
    <w:rsid w:val="486D4955"/>
    <w:rsid w:val="489E1FA4"/>
    <w:rsid w:val="48D97722"/>
    <w:rsid w:val="4A595632"/>
    <w:rsid w:val="4B22ED4D"/>
    <w:rsid w:val="4C2809A2"/>
    <w:rsid w:val="4C47AF65"/>
    <w:rsid w:val="4CEB8EEB"/>
    <w:rsid w:val="4CEB8EEB"/>
    <w:rsid w:val="4E3A657F"/>
    <w:rsid w:val="4E522DBB"/>
    <w:rsid w:val="4F0A36F8"/>
    <w:rsid w:val="4F0A36F8"/>
    <w:rsid w:val="4F3A8FB7"/>
    <w:rsid w:val="4FB33C0A"/>
    <w:rsid w:val="502BEDF0"/>
    <w:rsid w:val="50EC887D"/>
    <w:rsid w:val="52BCF333"/>
    <w:rsid w:val="52D0FC84"/>
    <w:rsid w:val="53606C59"/>
    <w:rsid w:val="5367E299"/>
    <w:rsid w:val="53951C47"/>
    <w:rsid w:val="5418EEF1"/>
    <w:rsid w:val="54D64CC6"/>
    <w:rsid w:val="569645CE"/>
    <w:rsid w:val="56D7B7E4"/>
    <w:rsid w:val="5746C43F"/>
    <w:rsid w:val="574F71CB"/>
    <w:rsid w:val="57DB1770"/>
    <w:rsid w:val="57EE146E"/>
    <w:rsid w:val="57EE146E"/>
    <w:rsid w:val="57FD7FF1"/>
    <w:rsid w:val="581FF94C"/>
    <w:rsid w:val="5833B5D0"/>
    <w:rsid w:val="585689A1"/>
    <w:rsid w:val="58955326"/>
    <w:rsid w:val="594F5ADC"/>
    <w:rsid w:val="59A38468"/>
    <w:rsid w:val="5A3D5A3B"/>
    <w:rsid w:val="5ACB4892"/>
    <w:rsid w:val="5B314A1E"/>
    <w:rsid w:val="5BB5E3B7"/>
    <w:rsid w:val="5BDAF96D"/>
    <w:rsid w:val="5C2846E2"/>
    <w:rsid w:val="5C4DA853"/>
    <w:rsid w:val="5C92D962"/>
    <w:rsid w:val="5C9DC36C"/>
    <w:rsid w:val="5CE35775"/>
    <w:rsid w:val="5D38E5D9"/>
    <w:rsid w:val="5DFAE2A4"/>
    <w:rsid w:val="5E426D8D"/>
    <w:rsid w:val="5E632F57"/>
    <w:rsid w:val="5F0341A9"/>
    <w:rsid w:val="5F4E0CD0"/>
    <w:rsid w:val="5FF5D59B"/>
    <w:rsid w:val="602CF18E"/>
    <w:rsid w:val="603458E9"/>
    <w:rsid w:val="6066EF07"/>
    <w:rsid w:val="6066EF07"/>
    <w:rsid w:val="60676852"/>
    <w:rsid w:val="60FBCE3F"/>
    <w:rsid w:val="60FEB2ED"/>
    <w:rsid w:val="6134C14E"/>
    <w:rsid w:val="61ABAB89"/>
    <w:rsid w:val="61DBE39C"/>
    <w:rsid w:val="61DBE39C"/>
    <w:rsid w:val="62197F0F"/>
    <w:rsid w:val="62C4B6EA"/>
    <w:rsid w:val="63B4B13C"/>
    <w:rsid w:val="63B67880"/>
    <w:rsid w:val="63C9F821"/>
    <w:rsid w:val="63E0C8B9"/>
    <w:rsid w:val="646B72AC"/>
    <w:rsid w:val="647334BA"/>
    <w:rsid w:val="64F91923"/>
    <w:rsid w:val="6555FD05"/>
    <w:rsid w:val="6555FD05"/>
    <w:rsid w:val="65B39F99"/>
    <w:rsid w:val="6653AD38"/>
    <w:rsid w:val="666F0A84"/>
    <w:rsid w:val="6689E3A0"/>
    <w:rsid w:val="6714448A"/>
    <w:rsid w:val="6714448A"/>
    <w:rsid w:val="673BE0FB"/>
    <w:rsid w:val="673BE0FB"/>
    <w:rsid w:val="678E83D1"/>
    <w:rsid w:val="67A87674"/>
    <w:rsid w:val="68B7EB1F"/>
    <w:rsid w:val="68F5828C"/>
    <w:rsid w:val="690524DC"/>
    <w:rsid w:val="690524DC"/>
    <w:rsid w:val="696F135B"/>
    <w:rsid w:val="6A6918B8"/>
    <w:rsid w:val="6A9A3686"/>
    <w:rsid w:val="6AFCE0EB"/>
    <w:rsid w:val="6B18EA50"/>
    <w:rsid w:val="6B437B67"/>
    <w:rsid w:val="6B6140A8"/>
    <w:rsid w:val="6B6D38E6"/>
    <w:rsid w:val="6BA5208C"/>
    <w:rsid w:val="6BF33C63"/>
    <w:rsid w:val="6BFC0460"/>
    <w:rsid w:val="6C3103EA"/>
    <w:rsid w:val="6D34EEFE"/>
    <w:rsid w:val="6D982743"/>
    <w:rsid w:val="6D982743"/>
    <w:rsid w:val="6FD00E7C"/>
    <w:rsid w:val="6FD00E7C"/>
    <w:rsid w:val="70506426"/>
    <w:rsid w:val="70569456"/>
    <w:rsid w:val="70E7B3A0"/>
    <w:rsid w:val="7163B964"/>
    <w:rsid w:val="7163B964"/>
    <w:rsid w:val="71BD1839"/>
    <w:rsid w:val="72389F46"/>
    <w:rsid w:val="725FFC6A"/>
    <w:rsid w:val="725FFC6A"/>
    <w:rsid w:val="73792F61"/>
    <w:rsid w:val="738393A5"/>
    <w:rsid w:val="741C60F3"/>
    <w:rsid w:val="74BBEC20"/>
    <w:rsid w:val="7524D19F"/>
    <w:rsid w:val="7534642F"/>
    <w:rsid w:val="75501C0C"/>
    <w:rsid w:val="75513822"/>
    <w:rsid w:val="755AFE51"/>
    <w:rsid w:val="758ECB8C"/>
    <w:rsid w:val="7591D31D"/>
    <w:rsid w:val="766260BC"/>
    <w:rsid w:val="76676776"/>
    <w:rsid w:val="76822543"/>
    <w:rsid w:val="768A002F"/>
    <w:rsid w:val="76C01A1C"/>
    <w:rsid w:val="76F585ED"/>
    <w:rsid w:val="76F9DD37"/>
    <w:rsid w:val="77071FD9"/>
    <w:rsid w:val="77071FD9"/>
    <w:rsid w:val="77E14F30"/>
    <w:rsid w:val="79443DC0"/>
    <w:rsid w:val="79DE122A"/>
    <w:rsid w:val="79F13D13"/>
    <w:rsid w:val="7A9EEF64"/>
    <w:rsid w:val="7AE1272A"/>
    <w:rsid w:val="7AE1272A"/>
    <w:rsid w:val="7B477A8D"/>
    <w:rsid w:val="7B53F095"/>
    <w:rsid w:val="7B5410DD"/>
    <w:rsid w:val="7B85388B"/>
    <w:rsid w:val="7C00A9FB"/>
    <w:rsid w:val="7C434AA0"/>
    <w:rsid w:val="7CD14DC0"/>
    <w:rsid w:val="7CE21529"/>
    <w:rsid w:val="7DC349E9"/>
    <w:rsid w:val="7E51ECA2"/>
    <w:rsid w:val="7E571B3B"/>
    <w:rsid w:val="7E571B3B"/>
    <w:rsid w:val="7E802C15"/>
    <w:rsid w:val="7E9D1739"/>
    <w:rsid w:val="7F1CFEF6"/>
    <w:rsid w:val="7F9FC329"/>
    <w:rsid w:val="7F9FC329"/>
    <w:rsid w:val="7FCD739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580F8F"/>
  <w15:chartTrackingRefBased/>
  <w15:docId w15:val="{9894FFEA-F92E-4159-B266-910ECF8D0F4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2026-06-25T12:20:52.0549065Z</dcterms:created>
  <dcterms:modified xsi:type="dcterms:W3CDTF">2026-06-25T14:16:13.1000459Z</dcterms:modified>
  <dc:creator>Zinabu Reta Tikuye (2538640)</dc:creator>
  <lastModifiedBy>Zinabu Reta Tikuye (2538640)</lastModifiedBy>
</coreProperties>
</file>