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9A6D3BD" wp14:textId="60B55691">
      <w:r w:rsidR="3F873A8E">
        <w:rPr/>
        <w:t>Name:</w:t>
      </w:r>
      <w:r w:rsidR="04245E05">
        <w:rPr/>
        <w:t xml:space="preserve"> Pruthuvi Ranasinghe </w:t>
      </w:r>
      <w:r w:rsidR="04245E05">
        <w:rPr/>
        <w:t>Arachchcige</w:t>
      </w:r>
    </w:p>
    <w:p xmlns:wp14="http://schemas.microsoft.com/office/word/2010/wordml" wp14:paraId="7BFB4BF3" wp14:textId="4481961D">
      <w:r w:rsidR="04245E05">
        <w:rPr/>
        <w:t>Student ID: 2318359</w:t>
      </w:r>
    </w:p>
    <w:p w:rsidR="0298C6DF" w:rsidRDefault="0298C6DF" w14:paraId="0AD572DF" w14:textId="4068AB7E">
      <w:r w:rsidR="0298C6DF">
        <w:rPr/>
        <w:t>Lecturer :</w:t>
      </w:r>
      <w:r w:rsidR="0298C6DF">
        <w:rPr/>
        <w:t xml:space="preserve"> Zainab Atta </w:t>
      </w:r>
    </w:p>
    <w:p w:rsidR="1C40AB50" w:rsidP="32F5CCB5" w:rsidRDefault="1C40AB50" w14:paraId="23C8E3CF" w14:textId="14AE3AB2">
      <w:pPr>
        <w:pStyle w:val="Normal"/>
      </w:pPr>
      <w:r w:rsidR="1C40AB50">
        <w:rPr/>
        <w:t xml:space="preserve">Module </w:t>
      </w:r>
      <w:r w:rsidR="1C40AB50">
        <w:rPr/>
        <w:t>code :</w:t>
      </w:r>
      <w:r w:rsidR="1C40AB50">
        <w:rPr/>
        <w:t xml:space="preserve"> </w:t>
      </w:r>
      <w:r w:rsidRPr="32F5CCB5" w:rsidR="1C40AB50">
        <w:rPr>
          <w:rFonts w:ascii="Aptos" w:hAnsi="Aptos" w:eastAsia="Aptos" w:cs="Aptos"/>
          <w:noProof w:val="0"/>
          <w:sz w:val="24"/>
          <w:szCs w:val="24"/>
          <w:lang w:val="en-US"/>
        </w:rPr>
        <w:t>LCBB6006</w:t>
      </w:r>
    </w:p>
    <w:p w:rsidR="1C40AB50" w:rsidP="32F5CCB5" w:rsidRDefault="1C40AB50" w14:paraId="3757D493" w14:textId="6D47C0C0">
      <w:pPr>
        <w:pStyle w:val="Normal"/>
      </w:pPr>
      <w:r w:rsidRPr="32F5CCB5" w:rsidR="1C40AB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University of Wales trinity saint David </w:t>
      </w:r>
      <w:r w:rsidRPr="32F5CCB5" w:rsidR="1C40AB50">
        <w:rPr>
          <w:rFonts w:ascii="Aptos" w:hAnsi="Aptos" w:eastAsia="Aptos" w:cs="Aptos"/>
          <w:noProof w:val="0"/>
          <w:sz w:val="24"/>
          <w:szCs w:val="24"/>
          <w:lang w:val="en-US"/>
        </w:rPr>
        <w:t>( London</w:t>
      </w:r>
      <w:r w:rsidRPr="32F5CCB5" w:rsidR="1C40AB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campus)  </w:t>
      </w:r>
    </w:p>
    <w:p xmlns:wp14="http://schemas.microsoft.com/office/word/2010/wordml" wp14:paraId="384920D5" wp14:textId="23A97319"/>
    <w:p xmlns:wp14="http://schemas.microsoft.com/office/word/2010/wordml" wp14:paraId="6AA3639E" wp14:textId="2D4555B0"/>
    <w:p xmlns:wp14="http://schemas.microsoft.com/office/word/2010/wordml" wp14:paraId="2346169D" wp14:textId="6E77846C"/>
    <w:p xmlns:wp14="http://schemas.microsoft.com/office/word/2010/wordml" wp14:paraId="6897B695" wp14:textId="0DF37202"/>
    <w:p xmlns:wp14="http://schemas.microsoft.com/office/word/2010/wordml" wp14:paraId="0C944625" wp14:textId="7F4DBF9F"/>
    <w:p xmlns:wp14="http://schemas.microsoft.com/office/word/2010/wordml" wp14:paraId="4467C06B" wp14:textId="308E086B"/>
    <w:p xmlns:wp14="http://schemas.microsoft.com/office/word/2010/wordml" wp14:paraId="26DED2E7" wp14:textId="0815A3C0"/>
    <w:p xmlns:wp14="http://schemas.microsoft.com/office/word/2010/wordml" wp14:paraId="61C1BC8F" wp14:textId="6F972B81"/>
    <w:p xmlns:wp14="http://schemas.microsoft.com/office/word/2010/wordml" wp14:paraId="4B27FDDD" wp14:textId="66391700"/>
    <w:p xmlns:wp14="http://schemas.microsoft.com/office/word/2010/wordml" wp14:paraId="19A41DB2" wp14:textId="6CA19A40"/>
    <w:p xmlns:wp14="http://schemas.microsoft.com/office/word/2010/wordml" wp14:paraId="6B2898EE" wp14:textId="55DE1F65"/>
    <w:p xmlns:wp14="http://schemas.microsoft.com/office/word/2010/wordml" wp14:paraId="41B1D92B" wp14:textId="4E1A63F7"/>
    <w:p xmlns:wp14="http://schemas.microsoft.com/office/word/2010/wordml" wp14:paraId="1A1C71C8" wp14:textId="55A72384"/>
    <w:p xmlns:wp14="http://schemas.microsoft.com/office/word/2010/wordml" wp14:paraId="024429C1" wp14:textId="6AA80622"/>
    <w:p xmlns:wp14="http://schemas.microsoft.com/office/word/2010/wordml" wp14:paraId="16C1845D" wp14:textId="2945DC7E"/>
    <w:p xmlns:wp14="http://schemas.microsoft.com/office/word/2010/wordml" wp14:paraId="62B72825" wp14:textId="23BBDAB5"/>
    <w:p xmlns:wp14="http://schemas.microsoft.com/office/word/2010/wordml" wp14:paraId="0583FE95" wp14:textId="58B3CB38"/>
    <w:p xmlns:wp14="http://schemas.microsoft.com/office/word/2010/wordml" wp14:paraId="6AA40AF8" wp14:textId="26BDA826"/>
    <w:p xmlns:wp14="http://schemas.microsoft.com/office/word/2010/wordml" wp14:paraId="06D90E11" wp14:textId="53383C2B"/>
    <w:p xmlns:wp14="http://schemas.microsoft.com/office/word/2010/wordml" wp14:paraId="4B140766" wp14:textId="60EA5157"/>
    <w:p xmlns:wp14="http://schemas.microsoft.com/office/word/2010/wordml" wp14:paraId="2B059EB1" wp14:textId="2AC39978"/>
    <w:p xmlns:wp14="http://schemas.microsoft.com/office/word/2010/wordml" wp14:paraId="013BBB3B" wp14:textId="030BC082"/>
    <w:p xmlns:wp14="http://schemas.microsoft.com/office/word/2010/wordml" wp14:paraId="0C64FEFB" wp14:textId="62316FBA"/>
    <w:p xmlns:wp14="http://schemas.microsoft.com/office/word/2010/wordml" w:rsidP="50A9EA85" wp14:paraId="08874B48" wp14:textId="49E510A5">
      <w:pPr>
        <w:pStyle w:val="Normal"/>
      </w:pPr>
      <w:r w:rsidR="38949328">
        <w:rPr/>
        <w:t xml:space="preserve">Table of contents </w:t>
      </w:r>
    </w:p>
    <w:p xmlns:wp14="http://schemas.microsoft.com/office/word/2010/wordml" w:rsidP="50A9EA85" wp14:paraId="7E44A8A3" wp14:textId="5CB36D3B">
      <w:pPr>
        <w:pStyle w:val="Normal"/>
      </w:pPr>
      <w:r w:rsidR="38949328">
        <w:rPr/>
        <w:t xml:space="preserve">Introduction ........................................................................................................... </w:t>
      </w:r>
      <w:r w:rsidR="38949328">
        <w:rPr/>
        <w:t>pg</w:t>
      </w:r>
      <w:r w:rsidR="38949328">
        <w:rPr/>
        <w:t xml:space="preserve"> 3</w:t>
      </w:r>
    </w:p>
    <w:p xmlns:wp14="http://schemas.microsoft.com/office/word/2010/wordml" w:rsidP="50A9EA85" wp14:paraId="66116FE6" wp14:textId="30A6B2E5">
      <w:pPr>
        <w:pStyle w:val="Normal"/>
      </w:pPr>
      <w:r w:rsidR="38949328">
        <w:rPr/>
        <w:t xml:space="preserve">Main body .............................................................................................................. </w:t>
      </w:r>
      <w:r w:rsidR="38949328">
        <w:rPr/>
        <w:t>pg</w:t>
      </w:r>
      <w:r w:rsidR="38949328">
        <w:rPr/>
        <w:t xml:space="preserve"> 4</w:t>
      </w:r>
    </w:p>
    <w:p xmlns:wp14="http://schemas.microsoft.com/office/word/2010/wordml" w:rsidP="50A9EA85" wp14:paraId="1DAF2CB5" wp14:textId="1A5DCBB6">
      <w:pPr>
        <w:pStyle w:val="Normal"/>
      </w:pPr>
      <w:r w:rsidR="38949328">
        <w:rPr/>
        <w:t xml:space="preserve"> </w:t>
      </w:r>
      <w:r w:rsidR="38949328">
        <w:rPr/>
        <w:t>Turnkey .................................................................................................................</w:t>
      </w:r>
      <w:r w:rsidR="38949328">
        <w:rPr/>
        <w:t>pg</w:t>
      </w:r>
      <w:r w:rsidR="38949328">
        <w:rPr/>
        <w:t xml:space="preserve"> 4</w:t>
      </w:r>
    </w:p>
    <w:p xmlns:wp14="http://schemas.microsoft.com/office/word/2010/wordml" w:rsidP="50A9EA85" wp14:paraId="1B903328" wp14:textId="49934DFA">
      <w:pPr>
        <w:pStyle w:val="Normal"/>
      </w:pPr>
      <w:r w:rsidR="38949328">
        <w:rPr/>
        <w:t xml:space="preserve"> Multi-contract ........................................................................................................</w:t>
      </w:r>
      <w:r w:rsidR="38949328">
        <w:rPr/>
        <w:t>pg</w:t>
      </w:r>
      <w:r w:rsidR="38949328">
        <w:rPr/>
        <w:t xml:space="preserve"> 5</w:t>
      </w:r>
    </w:p>
    <w:p xmlns:wp14="http://schemas.microsoft.com/office/word/2010/wordml" w:rsidP="50A9EA85" wp14:paraId="41D2B51C" wp14:textId="2EA79B8D">
      <w:pPr>
        <w:pStyle w:val="Normal"/>
      </w:pPr>
      <w:r w:rsidR="4670BF28">
        <w:rPr/>
        <w:t xml:space="preserve"> Do-It-Yourself .........................................................................................................pg 6</w:t>
      </w:r>
    </w:p>
    <w:p xmlns:wp14="http://schemas.microsoft.com/office/word/2010/wordml" w:rsidP="50A9EA85" wp14:paraId="534096D5" wp14:textId="36E02060">
      <w:pPr>
        <w:pStyle w:val="Normal"/>
      </w:pPr>
      <w:r w:rsidR="4670BF28">
        <w:rPr/>
        <w:t xml:space="preserve"> Multi contract + DIY ................................................................................................ </w:t>
      </w:r>
      <w:r w:rsidR="4670BF28">
        <w:rPr/>
        <w:t>pg</w:t>
      </w:r>
      <w:r w:rsidR="4670BF28">
        <w:rPr/>
        <w:t xml:space="preserve"> 7</w:t>
      </w:r>
    </w:p>
    <w:p xmlns:wp14="http://schemas.microsoft.com/office/word/2010/wordml" w:rsidP="50A9EA85" wp14:paraId="2D5F4AE4" wp14:textId="4F244473">
      <w:pPr>
        <w:pStyle w:val="Normal"/>
      </w:pPr>
      <w:r w:rsidR="1862D5E3">
        <w:rPr/>
        <w:t>Conclusion</w:t>
      </w:r>
      <w:r w:rsidR="4670BF28">
        <w:rPr/>
        <w:t xml:space="preserve"> ........................................................................................................... </w:t>
      </w:r>
      <w:r w:rsidR="4670BF28">
        <w:rPr/>
        <w:t>pg</w:t>
      </w:r>
      <w:r w:rsidR="4670BF28">
        <w:rPr/>
        <w:t xml:space="preserve"> 8 </w:t>
      </w:r>
    </w:p>
    <w:p xmlns:wp14="http://schemas.microsoft.com/office/word/2010/wordml" w:rsidP="50A9EA85" wp14:paraId="6589F727" wp14:textId="2D58D286">
      <w:pPr>
        <w:pStyle w:val="Normal"/>
      </w:pPr>
      <w:r w:rsidR="4670BF28">
        <w:rPr/>
        <w:t xml:space="preserve">References ............................................................................................................. pg 9  </w:t>
      </w:r>
    </w:p>
    <w:p xmlns:wp14="http://schemas.microsoft.com/office/word/2010/wordml" w:rsidP="50A9EA85" wp14:paraId="69CD1D92" wp14:textId="1183E88F">
      <w:pPr>
        <w:pStyle w:val="Normal"/>
      </w:pPr>
    </w:p>
    <w:p xmlns:wp14="http://schemas.microsoft.com/office/word/2010/wordml" w:rsidP="50A9EA85" wp14:paraId="3F542369" wp14:textId="6B4F8061">
      <w:pPr>
        <w:pStyle w:val="Normal"/>
      </w:pPr>
    </w:p>
    <w:p xmlns:wp14="http://schemas.microsoft.com/office/word/2010/wordml" w:rsidP="50A9EA85" wp14:paraId="7EF49F7F" wp14:textId="73D88FC4">
      <w:pPr>
        <w:pStyle w:val="Normal"/>
      </w:pPr>
    </w:p>
    <w:p xmlns:wp14="http://schemas.microsoft.com/office/word/2010/wordml" w:rsidP="50A9EA85" wp14:paraId="24D7366B" wp14:textId="39809866">
      <w:pPr>
        <w:pStyle w:val="Normal"/>
      </w:pPr>
    </w:p>
    <w:p xmlns:wp14="http://schemas.microsoft.com/office/word/2010/wordml" w:rsidP="50A9EA85" wp14:paraId="342ED342" wp14:textId="07D2F3F6">
      <w:pPr>
        <w:pStyle w:val="Normal"/>
      </w:pPr>
    </w:p>
    <w:p xmlns:wp14="http://schemas.microsoft.com/office/word/2010/wordml" w:rsidP="50A9EA85" wp14:paraId="693115BC" wp14:textId="02E3C573">
      <w:pPr>
        <w:pStyle w:val="Normal"/>
      </w:pPr>
    </w:p>
    <w:p xmlns:wp14="http://schemas.microsoft.com/office/word/2010/wordml" w:rsidP="50A9EA85" wp14:paraId="77EFD698" wp14:textId="1B3E8969">
      <w:pPr>
        <w:pStyle w:val="Normal"/>
      </w:pPr>
    </w:p>
    <w:p xmlns:wp14="http://schemas.microsoft.com/office/word/2010/wordml" w:rsidP="50A9EA85" wp14:paraId="05C65388" wp14:textId="4BFA4D11">
      <w:pPr>
        <w:pStyle w:val="Normal"/>
      </w:pPr>
    </w:p>
    <w:p xmlns:wp14="http://schemas.microsoft.com/office/word/2010/wordml" w:rsidP="50A9EA85" wp14:paraId="315A775F" wp14:textId="02BECF85">
      <w:pPr>
        <w:pStyle w:val="Normal"/>
      </w:pPr>
    </w:p>
    <w:p xmlns:wp14="http://schemas.microsoft.com/office/word/2010/wordml" w:rsidP="50A9EA85" wp14:paraId="7FC38912" wp14:textId="33F44968">
      <w:pPr>
        <w:pStyle w:val="Normal"/>
      </w:pPr>
    </w:p>
    <w:p xmlns:wp14="http://schemas.microsoft.com/office/word/2010/wordml" w:rsidP="50A9EA85" wp14:paraId="124A91BD" wp14:textId="53DEE852">
      <w:pPr>
        <w:pStyle w:val="Normal"/>
      </w:pPr>
    </w:p>
    <w:p xmlns:wp14="http://schemas.microsoft.com/office/word/2010/wordml" w:rsidP="50A9EA85" wp14:paraId="7227EF55" wp14:textId="1E79B415">
      <w:pPr>
        <w:pStyle w:val="Normal"/>
      </w:pPr>
    </w:p>
    <w:p xmlns:wp14="http://schemas.microsoft.com/office/word/2010/wordml" w:rsidP="50A9EA85" wp14:paraId="0CDB8523" wp14:textId="5B65AD99">
      <w:pPr>
        <w:pStyle w:val="Normal"/>
      </w:pPr>
    </w:p>
    <w:p xmlns:wp14="http://schemas.microsoft.com/office/word/2010/wordml" w:rsidP="50A9EA85" wp14:paraId="49D3C363" wp14:textId="7F62C50C">
      <w:pPr>
        <w:pStyle w:val="Normal"/>
      </w:pPr>
    </w:p>
    <w:p xmlns:wp14="http://schemas.microsoft.com/office/word/2010/wordml" w:rsidP="50A9EA85" wp14:paraId="470B3360" wp14:textId="45A123EF">
      <w:pPr>
        <w:pStyle w:val="Normal"/>
      </w:pPr>
    </w:p>
    <w:p xmlns:wp14="http://schemas.microsoft.com/office/word/2010/wordml" w:rsidP="50A9EA85" wp14:paraId="61191D0B" wp14:textId="63D992AF">
      <w:pPr>
        <w:pStyle w:val="Normal"/>
      </w:pPr>
    </w:p>
    <w:p xmlns:wp14="http://schemas.microsoft.com/office/word/2010/wordml" w:rsidP="50A9EA85" wp14:paraId="125B4F3D" wp14:textId="404FE00B">
      <w:pPr>
        <w:pStyle w:val="Normal"/>
      </w:pPr>
    </w:p>
    <w:p xmlns:wp14="http://schemas.microsoft.com/office/word/2010/wordml" w:rsidP="50A9EA85" wp14:paraId="3ABB7AF1" wp14:textId="3CF38EBD">
      <w:pPr>
        <w:pStyle w:val="Normal"/>
      </w:pPr>
    </w:p>
    <w:p xmlns:wp14="http://schemas.microsoft.com/office/word/2010/wordml" w:rsidP="50A9EA85" wp14:paraId="74390357" wp14:textId="3F1E4ED9">
      <w:pPr>
        <w:pStyle w:val="Normal"/>
      </w:pPr>
    </w:p>
    <w:p xmlns:wp14="http://schemas.microsoft.com/office/word/2010/wordml" w:rsidP="50A9EA85" wp14:paraId="33EBD092" wp14:textId="20F09565">
      <w:pPr>
        <w:pStyle w:val="Normal"/>
      </w:pPr>
      <w:r w:rsidR="04245E05">
        <w:rPr/>
        <w:t xml:space="preserve">Introduction </w:t>
      </w:r>
    </w:p>
    <w:p xmlns:wp14="http://schemas.microsoft.com/office/word/2010/wordml" w:rsidP="50A9EA85" wp14:paraId="455414B0" wp14:textId="53AC794A">
      <w:pPr>
        <w:pStyle w:val="Normal"/>
      </w:pPr>
    </w:p>
    <w:p xmlns:wp14="http://schemas.microsoft.com/office/word/2010/wordml" w:rsidP="50A9EA85" wp14:paraId="6E4056E6" wp14:textId="7C361DF6">
      <w:pPr>
        <w:pStyle w:val="Normal"/>
      </w:pPr>
      <w:r w:rsidR="3FA31755">
        <w:rPr/>
        <w:t xml:space="preserve">According to Project </w:t>
      </w:r>
      <w:r w:rsidR="1C813B2F">
        <w:rPr/>
        <w:t>Management</w:t>
      </w:r>
      <w:r w:rsidR="3FA31755">
        <w:rPr/>
        <w:t xml:space="preserve"> </w:t>
      </w:r>
      <w:r w:rsidR="33BBB8E6">
        <w:rPr/>
        <w:t>Institute (</w:t>
      </w:r>
      <w:r w:rsidR="3FA31755">
        <w:rPr/>
        <w:t>PMI)</w:t>
      </w:r>
      <w:r w:rsidR="04245E05">
        <w:rPr/>
        <w:t xml:space="preserve">Project </w:t>
      </w:r>
      <w:r w:rsidR="04245E05">
        <w:rPr/>
        <w:t>management</w:t>
      </w:r>
      <w:r w:rsidR="04245E05">
        <w:rPr/>
        <w:t xml:space="preserve"> is </w:t>
      </w:r>
      <w:r w:rsidR="17CE9515">
        <w:rPr/>
        <w:t xml:space="preserve">the application of </w:t>
      </w:r>
      <w:r w:rsidR="4A6D99A6">
        <w:rPr/>
        <w:t xml:space="preserve">planning, </w:t>
      </w:r>
      <w:r w:rsidR="068A2C38">
        <w:rPr/>
        <w:t>systemizing</w:t>
      </w:r>
      <w:r w:rsidR="4A6D99A6">
        <w:rPr/>
        <w:t xml:space="preserve">, </w:t>
      </w:r>
      <w:r w:rsidR="3C705096">
        <w:rPr/>
        <w:t>leading,</w:t>
      </w:r>
      <w:r w:rsidR="74CE9D6E">
        <w:rPr/>
        <w:t xml:space="preserve"> and managing a project from when it was approved to when it is finished or </w:t>
      </w:r>
      <w:r w:rsidR="64906781">
        <w:rPr/>
        <w:t>launched. Project</w:t>
      </w:r>
      <w:r w:rsidR="4E359793">
        <w:rPr/>
        <w:t xml:space="preserve"> management is </w:t>
      </w:r>
      <w:r w:rsidR="4E359793">
        <w:rPr/>
        <w:t>very important</w:t>
      </w:r>
      <w:r w:rsidR="4E359793">
        <w:rPr/>
        <w:t xml:space="preserve"> for any organization because it provides </w:t>
      </w:r>
      <w:bookmarkStart w:name="_Int_XgemB8GW" w:id="1092821446"/>
      <w:r w:rsidR="4E359793">
        <w:rPr/>
        <w:t>a precise</w:t>
      </w:r>
      <w:bookmarkEnd w:id="1092821446"/>
      <w:r w:rsidR="4E359793">
        <w:rPr/>
        <w:t xml:space="preserve"> and clear </w:t>
      </w:r>
      <w:r w:rsidR="4D369B6C">
        <w:rPr/>
        <w:t>guidance</w:t>
      </w:r>
      <w:r w:rsidR="4E359793">
        <w:rPr/>
        <w:t xml:space="preserve"> </w:t>
      </w:r>
      <w:r w:rsidR="0875096D">
        <w:rPr/>
        <w:t>for</w:t>
      </w:r>
      <w:r w:rsidR="4E359793">
        <w:rPr/>
        <w:t xml:space="preserve"> </w:t>
      </w:r>
      <w:r w:rsidR="03A76622">
        <w:rPr/>
        <w:t xml:space="preserve">managing a </w:t>
      </w:r>
      <w:r w:rsidR="08D78F1D">
        <w:rPr/>
        <w:t>project. The</w:t>
      </w:r>
      <w:r w:rsidR="4CB9FCEF">
        <w:rPr/>
        <w:t xml:space="preserve"> project </w:t>
      </w:r>
      <w:r w:rsidR="47BCD929">
        <w:rPr/>
        <w:t xml:space="preserve">might want to contract out </w:t>
      </w:r>
      <w:r w:rsidR="7A467A66">
        <w:rPr/>
        <w:t xml:space="preserve">because it could be more cost effective since it allows an organization only to pay for </w:t>
      </w:r>
      <w:r w:rsidR="165120C0">
        <w:rPr/>
        <w:t xml:space="preserve">what the organization needs and avoid costs like training. The </w:t>
      </w:r>
      <w:r w:rsidR="48977A8B">
        <w:rPr/>
        <w:t>aim</w:t>
      </w:r>
      <w:r w:rsidR="165120C0">
        <w:rPr/>
        <w:t xml:space="preserve"> of the essay is </w:t>
      </w:r>
      <w:r w:rsidR="286C4023">
        <w:rPr/>
        <w:t>to explain</w:t>
      </w:r>
      <w:r w:rsidR="165120C0">
        <w:rPr/>
        <w:t xml:space="preserve"> </w:t>
      </w:r>
      <w:r w:rsidR="66BA8A7C">
        <w:rPr/>
        <w:t xml:space="preserve">the four types of contracting which are Turnkey, </w:t>
      </w:r>
      <w:r w:rsidR="2F241901">
        <w:rPr/>
        <w:t>Multicontract</w:t>
      </w:r>
      <w:r w:rsidR="66BA8A7C">
        <w:rPr/>
        <w:t xml:space="preserve"> , </w:t>
      </w:r>
      <w:r w:rsidR="4645FEE7">
        <w:rPr/>
        <w:t>do</w:t>
      </w:r>
      <w:r w:rsidR="66BA8A7C">
        <w:rPr/>
        <w:t xml:space="preserve"> it </w:t>
      </w:r>
      <w:r w:rsidR="7C062424">
        <w:rPr/>
        <w:t>yourself (</w:t>
      </w:r>
      <w:r w:rsidR="66BA8A7C">
        <w:rPr/>
        <w:t xml:space="preserve">DIY), </w:t>
      </w:r>
      <w:r w:rsidR="66BA8A7C">
        <w:rPr/>
        <w:t>Multicontrat</w:t>
      </w:r>
      <w:r w:rsidR="66BA8A7C">
        <w:rPr/>
        <w:t xml:space="preserve"> +</w:t>
      </w:r>
      <w:r w:rsidR="7F83AEEF">
        <w:rPr/>
        <w:t xml:space="preserve"> DIY. The essay will also explain their </w:t>
      </w:r>
      <w:r w:rsidR="2C791485">
        <w:rPr/>
        <w:t>relative</w:t>
      </w:r>
      <w:r w:rsidR="7F83AEEF">
        <w:rPr/>
        <w:t xml:space="preserve"> </w:t>
      </w:r>
      <w:r w:rsidR="3FFBCFAE">
        <w:rPr/>
        <w:t>advantages</w:t>
      </w:r>
      <w:r w:rsidR="4CF2FB87">
        <w:rPr/>
        <w:t xml:space="preserve"> and </w:t>
      </w:r>
      <w:r w:rsidR="4CF2FB87">
        <w:rPr/>
        <w:t>disadvantages</w:t>
      </w:r>
      <w:r w:rsidR="4CF2FB87">
        <w:rPr/>
        <w:t xml:space="preserve"> </w:t>
      </w:r>
      <w:r w:rsidR="43240254">
        <w:rPr/>
        <w:t xml:space="preserve"> (</w:t>
      </w:r>
      <w:r w:rsidR="43240254">
        <w:rPr/>
        <w:t>Day</w:t>
      </w:r>
      <w:bookmarkStart w:name="_Int_Mu54LYRA" w:id="45896001"/>
      <w:r w:rsidR="43240254">
        <w:rPr/>
        <w:t>,2025</w:t>
      </w:r>
      <w:bookmarkEnd w:id="45896001"/>
      <w:r w:rsidR="43240254">
        <w:rPr/>
        <w:t>).</w:t>
      </w:r>
      <w:r w:rsidR="3FFBCFAE">
        <w:rPr/>
        <w:t xml:space="preserve"> </w:t>
      </w:r>
    </w:p>
    <w:p w:rsidR="116A18BF" w:rsidP="116A18BF" w:rsidRDefault="116A18BF" w14:paraId="396ABCE8" w14:textId="0CA3DEC4">
      <w:pPr>
        <w:pStyle w:val="Normal"/>
      </w:pPr>
    </w:p>
    <w:p w:rsidR="116A18BF" w:rsidP="116A18BF" w:rsidRDefault="116A18BF" w14:paraId="6E58E0DE" w14:textId="013FC26D">
      <w:pPr>
        <w:pStyle w:val="Normal"/>
      </w:pPr>
    </w:p>
    <w:p w:rsidR="116A18BF" w:rsidP="116A18BF" w:rsidRDefault="116A18BF" w14:paraId="4CCA316F" w14:textId="227D642D">
      <w:pPr>
        <w:pStyle w:val="Normal"/>
      </w:pPr>
    </w:p>
    <w:p w:rsidR="116A18BF" w:rsidP="116A18BF" w:rsidRDefault="116A18BF" w14:paraId="06135125" w14:textId="2B3D95FB">
      <w:pPr>
        <w:pStyle w:val="Normal"/>
      </w:pPr>
    </w:p>
    <w:p w:rsidR="116A18BF" w:rsidP="116A18BF" w:rsidRDefault="116A18BF" w14:paraId="1EBA16C5" w14:textId="53ACA209">
      <w:pPr>
        <w:pStyle w:val="Normal"/>
      </w:pPr>
    </w:p>
    <w:p w:rsidR="116A18BF" w:rsidP="116A18BF" w:rsidRDefault="116A18BF" w14:paraId="435F1BCC" w14:textId="6CF693EA">
      <w:pPr>
        <w:pStyle w:val="Normal"/>
      </w:pPr>
    </w:p>
    <w:p w:rsidR="116A18BF" w:rsidP="116A18BF" w:rsidRDefault="116A18BF" w14:paraId="330E9858" w14:textId="046A3885">
      <w:pPr>
        <w:pStyle w:val="Normal"/>
      </w:pPr>
    </w:p>
    <w:p w:rsidR="116A18BF" w:rsidP="116A18BF" w:rsidRDefault="116A18BF" w14:paraId="095AB86C" w14:textId="4C19A00F">
      <w:pPr>
        <w:pStyle w:val="Normal"/>
      </w:pPr>
    </w:p>
    <w:p w:rsidR="32F5CCB5" w:rsidP="32F5CCB5" w:rsidRDefault="32F5CCB5" w14:paraId="08FB27F7" w14:textId="60B29054">
      <w:pPr>
        <w:pStyle w:val="Normal"/>
        <w:rPr>
          <w:b w:val="1"/>
          <w:bCs w:val="1"/>
        </w:rPr>
      </w:pPr>
    </w:p>
    <w:p w:rsidR="32F5CCB5" w:rsidP="32F5CCB5" w:rsidRDefault="32F5CCB5" w14:paraId="4DD04FE7" w14:textId="3E4345E4">
      <w:pPr>
        <w:pStyle w:val="Normal"/>
        <w:rPr>
          <w:b w:val="1"/>
          <w:bCs w:val="1"/>
        </w:rPr>
      </w:pPr>
    </w:p>
    <w:p w:rsidR="32F5CCB5" w:rsidP="32F5CCB5" w:rsidRDefault="32F5CCB5" w14:paraId="41EDDCE8" w14:textId="4B413C62">
      <w:pPr>
        <w:pStyle w:val="Normal"/>
        <w:rPr>
          <w:b w:val="1"/>
          <w:bCs w:val="1"/>
        </w:rPr>
      </w:pPr>
    </w:p>
    <w:p w:rsidR="32F5CCB5" w:rsidP="32F5CCB5" w:rsidRDefault="32F5CCB5" w14:paraId="52DECEB0" w14:textId="5ED88578">
      <w:pPr>
        <w:pStyle w:val="Normal"/>
        <w:rPr>
          <w:b w:val="1"/>
          <w:bCs w:val="1"/>
        </w:rPr>
      </w:pPr>
    </w:p>
    <w:p w:rsidR="32F5CCB5" w:rsidP="32F5CCB5" w:rsidRDefault="32F5CCB5" w14:paraId="5DA77CF3" w14:textId="459B2F2D">
      <w:pPr>
        <w:pStyle w:val="Normal"/>
        <w:rPr>
          <w:b w:val="1"/>
          <w:bCs w:val="1"/>
        </w:rPr>
      </w:pPr>
    </w:p>
    <w:p w:rsidR="32F5CCB5" w:rsidP="32F5CCB5" w:rsidRDefault="32F5CCB5" w14:paraId="24D8C69F" w14:textId="409D998D">
      <w:pPr>
        <w:pStyle w:val="Normal"/>
        <w:rPr>
          <w:b w:val="1"/>
          <w:bCs w:val="1"/>
        </w:rPr>
      </w:pPr>
    </w:p>
    <w:p w:rsidR="32F5CCB5" w:rsidP="32F5CCB5" w:rsidRDefault="32F5CCB5" w14:paraId="3EA1D0B7" w14:textId="3103E6F3">
      <w:pPr>
        <w:pStyle w:val="Normal"/>
        <w:rPr>
          <w:b w:val="1"/>
          <w:bCs w:val="1"/>
        </w:rPr>
      </w:pPr>
    </w:p>
    <w:p w:rsidR="32F5CCB5" w:rsidP="32F5CCB5" w:rsidRDefault="32F5CCB5" w14:paraId="2355067E" w14:textId="5961C0C6">
      <w:pPr>
        <w:pStyle w:val="Normal"/>
        <w:rPr>
          <w:b w:val="1"/>
          <w:bCs w:val="1"/>
        </w:rPr>
      </w:pPr>
    </w:p>
    <w:p w:rsidR="32F5CCB5" w:rsidP="32F5CCB5" w:rsidRDefault="32F5CCB5" w14:paraId="7B900CA7" w14:textId="6B30A00C">
      <w:pPr>
        <w:pStyle w:val="Normal"/>
        <w:rPr>
          <w:b w:val="1"/>
          <w:bCs w:val="1"/>
        </w:rPr>
      </w:pPr>
    </w:p>
    <w:p w:rsidR="32F5CCB5" w:rsidP="32F5CCB5" w:rsidRDefault="32F5CCB5" w14:paraId="3FE305E0" w14:textId="54974227">
      <w:pPr>
        <w:pStyle w:val="Normal"/>
        <w:rPr>
          <w:b w:val="1"/>
          <w:bCs w:val="1"/>
        </w:rPr>
      </w:pPr>
    </w:p>
    <w:p w:rsidR="32F5CCB5" w:rsidP="32F5CCB5" w:rsidRDefault="32F5CCB5" w14:paraId="66D62B37" w14:textId="6C99FC3E">
      <w:pPr>
        <w:pStyle w:val="Normal"/>
        <w:rPr>
          <w:b w:val="1"/>
          <w:bCs w:val="1"/>
        </w:rPr>
      </w:pPr>
    </w:p>
    <w:p w:rsidR="32F5CCB5" w:rsidP="32F5CCB5" w:rsidRDefault="32F5CCB5" w14:paraId="4E27C06C" w14:textId="07907F56">
      <w:pPr>
        <w:pStyle w:val="Normal"/>
        <w:rPr>
          <w:b w:val="1"/>
          <w:bCs w:val="1"/>
        </w:rPr>
      </w:pPr>
    </w:p>
    <w:p w:rsidR="709E9EF8" w:rsidP="116A18BF" w:rsidRDefault="709E9EF8" w14:paraId="49FDC04E" w14:textId="6D42A2EC">
      <w:pPr>
        <w:pStyle w:val="Normal"/>
        <w:rPr>
          <w:b w:val="1"/>
          <w:bCs w:val="1"/>
        </w:rPr>
      </w:pPr>
      <w:r w:rsidRPr="32F5CCB5" w:rsidR="709E9EF8">
        <w:rPr>
          <w:b w:val="1"/>
          <w:bCs w:val="1"/>
        </w:rPr>
        <w:t xml:space="preserve">Main </w:t>
      </w:r>
      <w:r w:rsidRPr="32F5CCB5" w:rsidR="709E9EF8">
        <w:rPr>
          <w:b w:val="1"/>
          <w:bCs w:val="1"/>
        </w:rPr>
        <w:t xml:space="preserve">body </w:t>
      </w:r>
    </w:p>
    <w:p w:rsidR="709E9EF8" w:rsidP="116A18BF" w:rsidRDefault="709E9EF8" w14:paraId="4D3BEFCE" w14:textId="198E2D5C">
      <w:pPr>
        <w:pStyle w:val="Normal"/>
        <w:rPr>
          <w:u w:val="single"/>
        </w:rPr>
      </w:pPr>
      <w:r w:rsidRPr="5EC10C75" w:rsidR="709E9EF8">
        <w:rPr>
          <w:u w:val="single"/>
        </w:rPr>
        <w:t>Turnkey</w:t>
      </w:r>
    </w:p>
    <w:p w:rsidR="709E9EF8" w:rsidP="116A18BF" w:rsidRDefault="709E9EF8" w14:paraId="43AAA46D" w14:textId="6874283F">
      <w:pPr>
        <w:pStyle w:val="Normal"/>
      </w:pPr>
      <w:r w:rsidR="709E9EF8">
        <w:rPr/>
        <w:t>Turnkey is a contr</w:t>
      </w:r>
      <w:r w:rsidR="727A0FA2">
        <w:rPr/>
        <w:t xml:space="preserve">act type in project management where </w:t>
      </w:r>
      <w:r w:rsidR="51F5D808">
        <w:rPr/>
        <w:t>an</w:t>
      </w:r>
      <w:r w:rsidR="727A0FA2">
        <w:rPr/>
        <w:t xml:space="preserve"> </w:t>
      </w:r>
      <w:r w:rsidR="2D649ED2">
        <w:rPr/>
        <w:t xml:space="preserve">organization hires a single contractor </w:t>
      </w:r>
      <w:r w:rsidR="78BE1BF7">
        <w:rPr/>
        <w:t xml:space="preserve">to handle all operations </w:t>
      </w:r>
      <w:r w:rsidR="4039CD99">
        <w:rPr/>
        <w:t xml:space="preserve">of a project from start to finish. When the project is </w:t>
      </w:r>
      <w:r w:rsidR="1A1D54E0">
        <w:rPr/>
        <w:t>completed,</w:t>
      </w:r>
      <w:r w:rsidR="4039CD99">
        <w:rPr/>
        <w:t xml:space="preserve"> </w:t>
      </w:r>
      <w:r w:rsidR="14898090">
        <w:rPr/>
        <w:t>it</w:t>
      </w:r>
      <w:r w:rsidR="4039CD99">
        <w:rPr/>
        <w:t xml:space="preserve"> is handed over to the organization wh</w:t>
      </w:r>
      <w:r w:rsidR="00D4A3D7">
        <w:rPr/>
        <w:t>o</w:t>
      </w:r>
      <w:r w:rsidR="2472F432">
        <w:rPr/>
        <w:t xml:space="preserve"> </w:t>
      </w:r>
      <w:r w:rsidR="31D2F3CE">
        <w:rPr/>
        <w:t>originally</w:t>
      </w:r>
      <w:r w:rsidR="00D4A3D7">
        <w:rPr/>
        <w:t xml:space="preserve"> hired the contracto</w:t>
      </w:r>
      <w:r w:rsidR="00D4A3D7">
        <w:rPr/>
        <w:t>r</w:t>
      </w:r>
      <w:r w:rsidR="62C9A621">
        <w:rPr/>
        <w:t xml:space="preserve">. </w:t>
      </w:r>
      <w:r w:rsidR="5C35437D">
        <w:rPr/>
        <w:t xml:space="preserve">In a turnkey contract. The </w:t>
      </w:r>
      <w:r w:rsidR="4113CC57">
        <w:rPr/>
        <w:t>contractor</w:t>
      </w:r>
      <w:r w:rsidR="5C35437D">
        <w:rPr/>
        <w:t xml:space="preserve"> </w:t>
      </w:r>
      <w:r w:rsidR="272844EE">
        <w:rPr/>
        <w:t>manages</w:t>
      </w:r>
      <w:r w:rsidR="5C35437D">
        <w:rPr/>
        <w:t xml:space="preserve"> </w:t>
      </w:r>
      <w:r w:rsidR="27319E7A">
        <w:rPr/>
        <w:t>designs,</w:t>
      </w:r>
      <w:r w:rsidR="2CE0D288">
        <w:rPr/>
        <w:t xml:space="preserve"> procurement</w:t>
      </w:r>
      <w:r w:rsidR="15FBCACC">
        <w:rPr/>
        <w:t xml:space="preserve">, Testing, staff </w:t>
      </w:r>
      <w:r w:rsidR="15FBCACC">
        <w:rPr/>
        <w:t>training</w:t>
      </w:r>
      <w:r w:rsidR="15FBCACC">
        <w:rPr/>
        <w:t xml:space="preserve"> and construction if applicable</w:t>
      </w:r>
      <w:r w:rsidR="11A0E99A">
        <w:rPr/>
        <w:t xml:space="preserve"> (Ganghi,2024). </w:t>
      </w:r>
    </w:p>
    <w:p w:rsidR="709E9EF8" w:rsidP="116A18BF" w:rsidRDefault="709E9EF8" w14:paraId="38A2A2E7" w14:textId="380941E9">
      <w:pPr>
        <w:pStyle w:val="Normal"/>
      </w:pPr>
      <w:r w:rsidR="37FE6309">
        <w:rPr/>
        <w:t>There</w:t>
      </w:r>
      <w:r w:rsidR="379519CF">
        <w:rPr/>
        <w:t xml:space="preserve"> </w:t>
      </w:r>
      <w:r w:rsidR="1238B90A">
        <w:rPr/>
        <w:t>are many</w:t>
      </w:r>
      <w:r w:rsidR="379519CF">
        <w:rPr/>
        <w:t xml:space="preserve"> advantages </w:t>
      </w:r>
      <w:bookmarkStart w:name="_Int_bkXljqne" w:id="1368108851"/>
      <w:r w:rsidR="379519CF">
        <w:rPr/>
        <w:t>of</w:t>
      </w:r>
      <w:bookmarkEnd w:id="1368108851"/>
      <w:r w:rsidR="379519CF">
        <w:rPr/>
        <w:t xml:space="preserve"> a turnkey contract. One </w:t>
      </w:r>
      <w:r w:rsidR="079B0E54">
        <w:rPr/>
        <w:t>advantage</w:t>
      </w:r>
      <w:r w:rsidR="379519CF">
        <w:rPr/>
        <w:t xml:space="preserve"> is that </w:t>
      </w:r>
      <w:r w:rsidR="4DF2B4E1">
        <w:rPr/>
        <w:t xml:space="preserve">it </w:t>
      </w:r>
      <w:r w:rsidR="36FCBE2F">
        <w:rPr/>
        <w:t>provides certainty over the cost of the project</w:t>
      </w:r>
      <w:r w:rsidR="3DDD4577">
        <w:rPr/>
        <w:t xml:space="preserve">. This is because </w:t>
      </w:r>
      <w:r w:rsidR="0B56CC11">
        <w:rPr/>
        <w:t xml:space="preserve">turnkey contracts </w:t>
      </w:r>
      <w:r w:rsidR="28261E82">
        <w:rPr/>
        <w:t xml:space="preserve">are often fixed </w:t>
      </w:r>
      <w:r w:rsidR="510F0091">
        <w:rPr/>
        <w:t>costs,</w:t>
      </w:r>
      <w:r w:rsidR="28261E82">
        <w:rPr/>
        <w:t xml:space="preserve"> and unexpected costs are </w:t>
      </w:r>
      <w:r w:rsidR="5AE3F6B8">
        <w:rPr/>
        <w:t>rare;</w:t>
      </w:r>
      <w:r w:rsidR="28261E82">
        <w:rPr/>
        <w:t xml:space="preserve"> </w:t>
      </w:r>
      <w:r w:rsidR="13139278">
        <w:rPr/>
        <w:t>this</w:t>
      </w:r>
      <w:r w:rsidR="28261E82">
        <w:rPr/>
        <w:t xml:space="preserve"> gives </w:t>
      </w:r>
      <w:r w:rsidR="227A9E76">
        <w:rPr/>
        <w:t>organizations better</w:t>
      </w:r>
      <w:r w:rsidR="0B3615F2">
        <w:rPr/>
        <w:t xml:space="preserve"> budgeting chances and </w:t>
      </w:r>
      <w:r w:rsidR="31B308D4">
        <w:rPr/>
        <w:t>gives them the opportunity to calculate return on investment</w:t>
      </w:r>
      <w:r w:rsidR="02830DA9">
        <w:rPr/>
        <w:t xml:space="preserve"> accurately and from the start of the project.</w:t>
      </w:r>
      <w:r w:rsidR="31B308D4">
        <w:rPr/>
        <w:t xml:space="preserve"> </w:t>
      </w:r>
      <w:r w:rsidR="07B5D4C6">
        <w:rPr/>
        <w:t xml:space="preserve">Another advantage is that it simplifies management. This is </w:t>
      </w:r>
      <w:bookmarkStart w:name="_Int_HgEfeTyQ" w:id="1980074108"/>
      <w:r w:rsidR="3E557D13">
        <w:rPr/>
        <w:t>because with</w:t>
      </w:r>
      <w:bookmarkEnd w:id="1980074108"/>
      <w:r w:rsidR="5BE1B60E">
        <w:rPr/>
        <w:t xml:space="preserve"> only one </w:t>
      </w:r>
      <w:bookmarkStart w:name="_Int_qn2WfjBO" w:id="498023937"/>
      <w:r w:rsidR="5BE1B60E">
        <w:rPr/>
        <w:t>contractor</w:t>
      </w:r>
      <w:bookmarkEnd w:id="498023937"/>
      <w:r w:rsidR="5BE1B60E">
        <w:rPr/>
        <w:t xml:space="preserve"> </w:t>
      </w:r>
      <w:bookmarkStart w:name="_Int_yYD11TST" w:id="998027888"/>
      <w:r w:rsidR="51AACD42">
        <w:rPr/>
        <w:t>handles</w:t>
      </w:r>
      <w:bookmarkEnd w:id="998027888"/>
      <w:r w:rsidR="5BE1B60E">
        <w:rPr/>
        <w:t xml:space="preserve"> all the operations of a project. It would mitigate complexity in </w:t>
      </w:r>
      <w:r w:rsidR="6416B802">
        <w:rPr/>
        <w:t xml:space="preserve">communication and </w:t>
      </w:r>
      <w:r w:rsidR="7B4FD9F8">
        <w:rPr/>
        <w:t>avoid</w:t>
      </w:r>
      <w:r w:rsidR="6416B802">
        <w:rPr/>
        <w:t xml:space="preserve"> disagreements between multiple contractors</w:t>
      </w:r>
      <w:r w:rsidR="677F50CD">
        <w:rPr/>
        <w:t xml:space="preserve">. </w:t>
      </w:r>
      <w:r w:rsidR="0965F41C">
        <w:rPr/>
        <w:t>Another advantage is th</w:t>
      </w:r>
      <w:r w:rsidR="69C2DF60">
        <w:rPr/>
        <w:t>at turnkey is more time efficient</w:t>
      </w:r>
      <w:r w:rsidR="35168B89">
        <w:rPr/>
        <w:t xml:space="preserve">. This is </w:t>
      </w:r>
      <w:bookmarkStart w:name="_Int_UAxqjsvt" w:id="1933308063"/>
      <w:r w:rsidR="35168B89">
        <w:rPr/>
        <w:t>because with</w:t>
      </w:r>
      <w:bookmarkEnd w:id="1933308063"/>
      <w:r w:rsidR="35168B89">
        <w:rPr/>
        <w:t xml:space="preserve"> only </w:t>
      </w:r>
      <w:r w:rsidR="04268B80">
        <w:rPr/>
        <w:t>the contractor</w:t>
      </w:r>
      <w:r w:rsidR="35168B89">
        <w:rPr/>
        <w:t xml:space="preserve"> </w:t>
      </w:r>
      <w:r w:rsidR="14170189">
        <w:rPr/>
        <w:t xml:space="preserve">controlling all operations in a project creation. They can plan all </w:t>
      </w:r>
      <w:r w:rsidR="5F4F1970">
        <w:rPr/>
        <w:t xml:space="preserve">corresponding </w:t>
      </w:r>
      <w:r w:rsidR="5EEB0327">
        <w:rPr/>
        <w:t>plans which would make the project advance more quickly</w:t>
      </w:r>
      <w:r w:rsidR="419C4E8E">
        <w:rPr/>
        <w:t>.</w:t>
      </w:r>
      <w:r w:rsidR="14170189">
        <w:rPr/>
        <w:t xml:space="preserve"> </w:t>
      </w:r>
      <w:r w:rsidR="7849F53B">
        <w:rPr/>
        <w:t xml:space="preserve">Another advantage is that it mitigates risk to the organization that hires the contractor. This is because </w:t>
      </w:r>
      <w:bookmarkStart w:name="_Int_JMCa4ewQ" w:id="1351509292"/>
      <w:r w:rsidR="7849F53B">
        <w:rPr/>
        <w:t>in</w:t>
      </w:r>
      <w:r w:rsidR="7849F53B">
        <w:rPr/>
        <w:t xml:space="preserve"> turnkey</w:t>
      </w:r>
      <w:bookmarkEnd w:id="1351509292"/>
      <w:r w:rsidR="1821A83F">
        <w:rPr/>
        <w:t xml:space="preserve"> </w:t>
      </w:r>
      <w:r w:rsidR="1821A83F">
        <w:rPr/>
        <w:t>contract.</w:t>
      </w:r>
      <w:r w:rsidR="1821A83F">
        <w:rPr/>
        <w:t xml:space="preserve"> The contractor assumes most </w:t>
      </w:r>
      <w:r w:rsidR="1821A83F">
        <w:rPr/>
        <w:t>if not</w:t>
      </w:r>
      <w:r w:rsidR="1821A83F">
        <w:rPr/>
        <w:t xml:space="preserve"> all the </w:t>
      </w:r>
      <w:r w:rsidR="5CD28696">
        <w:rPr/>
        <w:t xml:space="preserve">risk </w:t>
      </w:r>
      <w:r w:rsidR="790DCA5C">
        <w:rPr/>
        <w:t>of</w:t>
      </w:r>
      <w:r w:rsidR="1821A83F">
        <w:rPr/>
        <w:t xml:space="preserve"> creating the project. The contractor is also </w:t>
      </w:r>
      <w:r w:rsidR="104E55D7">
        <w:rPr/>
        <w:t>responsible for scheduling and</w:t>
      </w:r>
      <w:r w:rsidR="0FA63652">
        <w:rPr/>
        <w:t xml:space="preserve"> the projects performance (Ganghi</w:t>
      </w:r>
      <w:bookmarkStart w:name="_Int_F0QaFTvb" w:id="137927077"/>
      <w:r w:rsidR="0FA63652">
        <w:rPr/>
        <w:t>,202</w:t>
      </w:r>
      <w:r w:rsidR="69875616">
        <w:rPr/>
        <w:t>4</w:t>
      </w:r>
      <w:bookmarkEnd w:id="137927077"/>
      <w:r w:rsidR="0FA63652">
        <w:rPr/>
        <w:t>).</w:t>
      </w:r>
      <w:r w:rsidR="104E55D7">
        <w:rPr/>
        <w:t xml:space="preserve"> </w:t>
      </w:r>
    </w:p>
    <w:p w:rsidR="32F5CCB5" w:rsidP="32F5CCB5" w:rsidRDefault="32F5CCB5" w14:paraId="7F65AFD7" w14:textId="7FB77024">
      <w:pPr>
        <w:pStyle w:val="Normal"/>
      </w:pPr>
    </w:p>
    <w:p w:rsidR="709E9EF8" w:rsidP="116A18BF" w:rsidRDefault="709E9EF8" w14:paraId="684505A4" w14:textId="1EA99428">
      <w:pPr>
        <w:pStyle w:val="Normal"/>
      </w:pPr>
      <w:r w:rsidR="08621B65">
        <w:rPr/>
        <w:t xml:space="preserve">However, there are some disadvantages to </w:t>
      </w:r>
      <w:r w:rsidR="50B13189">
        <w:rPr/>
        <w:t>turnkey</w:t>
      </w:r>
      <w:r w:rsidR="08621B65">
        <w:rPr/>
        <w:t xml:space="preserve"> contracts. One </w:t>
      </w:r>
      <w:r w:rsidR="4F5ACF3E">
        <w:rPr/>
        <w:t>disadvantage is that it requires trust.</w:t>
      </w:r>
      <w:r w:rsidR="11C64BB3">
        <w:rPr/>
        <w:t xml:space="preserve"> This is because it is crucial </w:t>
      </w:r>
      <w:r w:rsidR="732B7090">
        <w:rPr/>
        <w:t xml:space="preserve">that the organizations who </w:t>
      </w:r>
      <w:r w:rsidR="1D5F8DFE">
        <w:rPr/>
        <w:t>hire</w:t>
      </w:r>
      <w:r w:rsidR="732B7090">
        <w:rPr/>
        <w:t xml:space="preserve"> a </w:t>
      </w:r>
      <w:r w:rsidR="7A54D7CF">
        <w:rPr/>
        <w:t>contractor</w:t>
      </w:r>
      <w:r w:rsidR="732B7090">
        <w:rPr/>
        <w:t xml:space="preserve"> </w:t>
      </w:r>
      <w:r w:rsidR="48CC8AAD">
        <w:rPr/>
        <w:t xml:space="preserve">can fully grasp the </w:t>
      </w:r>
      <w:r w:rsidR="3A57AFF8">
        <w:rPr/>
        <w:t>organization's</w:t>
      </w:r>
      <w:r w:rsidR="48CC8AAD">
        <w:rPr/>
        <w:t xml:space="preserve"> </w:t>
      </w:r>
      <w:r w:rsidR="311644F9">
        <w:rPr/>
        <w:t>vision</w:t>
      </w:r>
      <w:r w:rsidR="48CC8AAD">
        <w:rPr/>
        <w:t xml:space="preserve"> and budget. </w:t>
      </w:r>
      <w:r w:rsidR="5F17A303">
        <w:rPr/>
        <w:t xml:space="preserve">Another disadvantage is limited </w:t>
      </w:r>
      <w:r w:rsidR="3DB4CAFC">
        <w:rPr/>
        <w:t>control.</w:t>
      </w:r>
      <w:r w:rsidR="488079D7">
        <w:rPr/>
        <w:t xml:space="preserve"> This is because the organization who owns the project will have almost no say over the creation of the project </w:t>
      </w:r>
      <w:r w:rsidR="3F829742">
        <w:rPr/>
        <w:t xml:space="preserve">once the turnkey contract is signed and the contractor </w:t>
      </w:r>
      <w:r w:rsidR="3614B353">
        <w:rPr/>
        <w:t>gets</w:t>
      </w:r>
      <w:r w:rsidR="3F829742">
        <w:rPr/>
        <w:t xml:space="preserve"> full control of the project</w:t>
      </w:r>
      <w:r w:rsidR="5408AFA3">
        <w:rPr/>
        <w:t>. Another disadvantage is that it needs a strong scope. This is because</w:t>
      </w:r>
      <w:r w:rsidR="3E110BD3">
        <w:rPr/>
        <w:t xml:space="preserve"> the scope of the project must be made precise </w:t>
      </w:r>
      <w:r w:rsidR="0C8054DD">
        <w:rPr/>
        <w:t xml:space="preserve">and clear before </w:t>
      </w:r>
      <w:r w:rsidR="362DD60E">
        <w:rPr/>
        <w:t>the start of the project since changes in the middle of project</w:t>
      </w:r>
      <w:r w:rsidR="43238526">
        <w:rPr/>
        <w:t xml:space="preserve">s creation must be </w:t>
      </w:r>
      <w:r w:rsidR="01C73C64">
        <w:rPr/>
        <w:t>mitigated</w:t>
      </w:r>
      <w:r w:rsidR="43238526">
        <w:rPr/>
        <w:t xml:space="preserve"> due </w:t>
      </w:r>
      <w:r w:rsidR="64E67C17">
        <w:rPr/>
        <w:t>to constructions and planning operations that may have started</w:t>
      </w:r>
      <w:r w:rsidR="221722E3">
        <w:rPr/>
        <w:t xml:space="preserve">. </w:t>
      </w:r>
      <w:r w:rsidR="4CD44EB7">
        <w:rPr/>
        <w:t xml:space="preserve">One example of a turnkey project is </w:t>
      </w:r>
      <w:r w:rsidR="6CF88486">
        <w:rPr/>
        <w:t>Connah’s quay power station</w:t>
      </w:r>
      <w:r w:rsidR="29A086FE">
        <w:rPr/>
        <w:t xml:space="preserve"> which was massively successful and gave power to the residents in Wales where it was located.</w:t>
      </w:r>
      <w:r w:rsidR="29A086FE">
        <w:rPr/>
        <w:t xml:space="preserve"> One failed </w:t>
      </w:r>
      <w:r w:rsidR="4220644A">
        <w:rPr/>
        <w:t>example of a turnkey project is b</w:t>
      </w:r>
      <w:r w:rsidR="2E0176D0">
        <w:rPr/>
        <w:t xml:space="preserve">erlin Brandenburg airport. This is because it </w:t>
      </w:r>
      <w:r w:rsidR="19F713B1">
        <w:rPr/>
        <w:t xml:space="preserve">was considered a failure due to ineffective management and cost </w:t>
      </w:r>
      <w:r w:rsidR="19F713B1">
        <w:rPr/>
        <w:t>overrun</w:t>
      </w:r>
      <w:r w:rsidR="19F713B1">
        <w:rPr/>
        <w:t xml:space="preserve">. </w:t>
      </w:r>
      <w:r w:rsidR="221722E3">
        <w:rPr/>
        <w:t xml:space="preserve">One type of </w:t>
      </w:r>
      <w:r w:rsidR="3D46DB53">
        <w:rPr/>
        <w:t>organization</w:t>
      </w:r>
      <w:r w:rsidR="221722E3">
        <w:rPr/>
        <w:t xml:space="preserve"> who might use turnkey projects</w:t>
      </w:r>
      <w:r w:rsidR="5F2E0786">
        <w:rPr/>
        <w:t xml:space="preserve"> is construction companies. This is because turnkey </w:t>
      </w:r>
      <w:r w:rsidR="6468F1F9">
        <w:rPr/>
        <w:t xml:space="preserve">contracts allow project owners to get a fully concluded </w:t>
      </w:r>
      <w:r w:rsidR="3719B6F3">
        <w:rPr/>
        <w:t xml:space="preserve">project without hiring a lot of </w:t>
      </w:r>
      <w:r w:rsidR="43FBE147">
        <w:rPr/>
        <w:t>subcontractors</w:t>
      </w:r>
      <w:r w:rsidR="3719B6F3">
        <w:rPr/>
        <w:t xml:space="preserve">. </w:t>
      </w:r>
      <w:r w:rsidR="30DDE8BF">
        <w:rPr/>
        <w:t xml:space="preserve">Another type of organization who use turnkey projects </w:t>
      </w:r>
      <w:r w:rsidR="30DDE8BF">
        <w:rPr/>
        <w:t>are</w:t>
      </w:r>
      <w:r w:rsidR="30DDE8BF">
        <w:rPr/>
        <w:t xml:space="preserve"> energy companies.</w:t>
      </w:r>
      <w:r w:rsidR="0568871B">
        <w:rPr/>
        <w:t xml:space="preserve"> This is because turnkey </w:t>
      </w:r>
      <w:r w:rsidR="5B9B16F9">
        <w:rPr/>
        <w:t>projects</w:t>
      </w:r>
      <w:r w:rsidR="0568871B">
        <w:rPr/>
        <w:t xml:space="preserve"> </w:t>
      </w:r>
      <w:r w:rsidR="57D8AFB3">
        <w:rPr/>
        <w:t>allow</w:t>
      </w:r>
      <w:r w:rsidR="2ACFF153">
        <w:rPr/>
        <w:t xml:space="preserve"> energy companies to get </w:t>
      </w:r>
      <w:bookmarkStart w:name="_Int_WFUKHINS" w:id="792677924"/>
      <w:r w:rsidR="2ACFF153">
        <w:rPr/>
        <w:t>a fully</w:t>
      </w:r>
      <w:bookmarkEnd w:id="792677924"/>
      <w:r w:rsidR="2ACFF153">
        <w:rPr/>
        <w:t xml:space="preserve"> operational facilities which have been </w:t>
      </w:r>
      <w:r w:rsidR="686FEFD3">
        <w:rPr/>
        <w:t>tested</w:t>
      </w:r>
      <w:r w:rsidR="199114E3">
        <w:rPr/>
        <w:t xml:space="preserve"> (Rockford, ND). </w:t>
      </w:r>
      <w:r w:rsidR="5408AFA3">
        <w:rPr/>
        <w:t xml:space="preserve"> </w:t>
      </w:r>
      <w:r w:rsidR="3F829742">
        <w:rPr/>
        <w:t xml:space="preserve"> </w:t>
      </w:r>
      <w:r w:rsidR="4F5ACF3E">
        <w:rPr/>
        <w:t xml:space="preserve"> </w:t>
      </w:r>
      <w:r w:rsidR="1821A83F">
        <w:rPr/>
        <w:t xml:space="preserve"> </w:t>
      </w:r>
      <w:r w:rsidR="7849F53B">
        <w:rPr/>
        <w:t xml:space="preserve"> </w:t>
      </w:r>
      <w:r w:rsidR="69C2DF60">
        <w:rPr/>
        <w:t xml:space="preserve"> </w:t>
      </w:r>
    </w:p>
    <w:p w:rsidR="15FBCACC" w:rsidP="116A18BF" w:rsidRDefault="15FBCACC" w14:paraId="01206095" w14:textId="55BDDDC6">
      <w:pPr>
        <w:pStyle w:val="Normal"/>
      </w:pPr>
      <w:r w:rsidR="15FBCACC">
        <w:rPr/>
        <w:t xml:space="preserve"> </w:t>
      </w:r>
      <w:r w:rsidR="0D4A4E31">
        <w:rPr/>
        <w:t xml:space="preserve"> </w:t>
      </w:r>
      <w:r w:rsidR="5C35437D">
        <w:rPr/>
        <w:t xml:space="preserve"> </w:t>
      </w:r>
      <w:r w:rsidR="00D4A3D7">
        <w:rPr/>
        <w:t xml:space="preserve"> </w:t>
      </w:r>
      <w:r w:rsidR="709E9EF8">
        <w:rPr/>
        <w:t xml:space="preserve"> </w:t>
      </w:r>
    </w:p>
    <w:p xmlns:wp14="http://schemas.microsoft.com/office/word/2010/wordml" w:rsidP="292A3F58" wp14:paraId="3BCED954" wp14:textId="23CED108">
      <w:pPr>
        <w:pStyle w:val="Normal"/>
        <w:rPr>
          <w:u w:val="single"/>
        </w:rPr>
      </w:pPr>
      <w:r w:rsidRPr="5EC10C75" w:rsidR="7CC79A2C">
        <w:rPr>
          <w:u w:val="single"/>
        </w:rPr>
        <w:t>Multicontract</w:t>
      </w:r>
      <w:r w:rsidRPr="5EC10C75" w:rsidR="7CC79A2C">
        <w:rPr>
          <w:u w:val="single"/>
        </w:rPr>
        <w:t xml:space="preserve"> </w:t>
      </w:r>
    </w:p>
    <w:p w:rsidR="4EE2193B" w:rsidP="292A3F58" w:rsidRDefault="4EE2193B" w14:paraId="24525E9D" w14:textId="7BE7A376">
      <w:pPr>
        <w:pStyle w:val="Normal"/>
        <w:rPr>
          <w:u w:val="none"/>
        </w:rPr>
      </w:pPr>
      <w:r w:rsidR="4EE2193B">
        <w:rPr>
          <w:u w:val="none"/>
        </w:rPr>
        <w:t>Multicontract</w:t>
      </w:r>
      <w:r w:rsidR="4EE2193B">
        <w:rPr>
          <w:u w:val="none"/>
        </w:rPr>
        <w:t xml:space="preserve"> is a contract type where the organization who owns a project</w:t>
      </w:r>
      <w:r w:rsidR="4C7FAA1C">
        <w:rPr>
          <w:u w:val="none"/>
        </w:rPr>
        <w:t xml:space="preserve"> </w:t>
      </w:r>
      <w:r w:rsidR="01106098">
        <w:rPr>
          <w:u w:val="none"/>
        </w:rPr>
        <w:t xml:space="preserve">hires multiple contractors to handle the operations of the project </w:t>
      </w:r>
      <w:r w:rsidR="0DF499AF">
        <w:rPr>
          <w:u w:val="none"/>
        </w:rPr>
        <w:t>from the start to finish. Multi contrac</w:t>
      </w:r>
      <w:r w:rsidR="2951C36B">
        <w:rPr>
          <w:u w:val="none"/>
        </w:rPr>
        <w:t xml:space="preserve">ting means that a project </w:t>
      </w:r>
      <w:r w:rsidR="536CB05C">
        <w:rPr>
          <w:u w:val="none"/>
        </w:rPr>
        <w:t>often with</w:t>
      </w:r>
      <w:r w:rsidR="2951C36B">
        <w:rPr>
          <w:u w:val="none"/>
        </w:rPr>
        <w:t xml:space="preserve"> a large </w:t>
      </w:r>
      <w:r w:rsidR="3DB0A00E">
        <w:rPr>
          <w:u w:val="none"/>
        </w:rPr>
        <w:t>project</w:t>
      </w:r>
      <w:r w:rsidR="2951C36B">
        <w:rPr>
          <w:u w:val="none"/>
        </w:rPr>
        <w:t xml:space="preserve"> </w:t>
      </w:r>
      <w:r w:rsidR="0C7D7BDC">
        <w:rPr>
          <w:u w:val="none"/>
        </w:rPr>
        <w:t>is split into smaller parts so that they can be</w:t>
      </w:r>
      <w:r w:rsidR="2FE6393B">
        <w:rPr>
          <w:u w:val="none"/>
        </w:rPr>
        <w:t xml:space="preserve"> handled independently </w:t>
      </w:r>
      <w:r w:rsidR="19F3C6D1">
        <w:rPr>
          <w:u w:val="none"/>
        </w:rPr>
        <w:t xml:space="preserve">by the separate contractors. In a </w:t>
      </w:r>
      <w:r w:rsidR="19F3C6D1">
        <w:rPr>
          <w:u w:val="none"/>
        </w:rPr>
        <w:t>multicontract</w:t>
      </w:r>
      <w:r w:rsidR="19F3C6D1">
        <w:rPr>
          <w:u w:val="none"/>
        </w:rPr>
        <w:t xml:space="preserve"> </w:t>
      </w:r>
      <w:r w:rsidR="36900E64">
        <w:rPr>
          <w:u w:val="none"/>
        </w:rPr>
        <w:t xml:space="preserve">the </w:t>
      </w:r>
      <w:r w:rsidR="135CD8FE">
        <w:rPr>
          <w:u w:val="none"/>
        </w:rPr>
        <w:t>organization</w:t>
      </w:r>
      <w:r w:rsidR="36900E64">
        <w:rPr>
          <w:u w:val="none"/>
        </w:rPr>
        <w:t xml:space="preserve"> who owns the right to the project is typically </w:t>
      </w:r>
      <w:r w:rsidR="6AC477D4">
        <w:rPr>
          <w:u w:val="none"/>
        </w:rPr>
        <w:t>held accountable for</w:t>
      </w:r>
      <w:r w:rsidR="344BB83F">
        <w:rPr>
          <w:u w:val="none"/>
        </w:rPr>
        <w:t xml:space="preserve"> balancing all the contractors </w:t>
      </w:r>
      <w:r w:rsidR="184FD393">
        <w:rPr>
          <w:u w:val="none"/>
        </w:rPr>
        <w:t xml:space="preserve">in the </w:t>
      </w:r>
      <w:r w:rsidR="721E1855">
        <w:rPr>
          <w:u w:val="none"/>
        </w:rPr>
        <w:t>project</w:t>
      </w:r>
      <w:r w:rsidR="5C15563A">
        <w:rPr>
          <w:u w:val="none"/>
        </w:rPr>
        <w:t xml:space="preserve"> (Ahern,2023).</w:t>
      </w:r>
      <w:r w:rsidR="721E1855">
        <w:rPr>
          <w:u w:val="none"/>
        </w:rPr>
        <w:t xml:space="preserve"> </w:t>
      </w:r>
    </w:p>
    <w:p w:rsidR="32F5CCB5" w:rsidP="32F5CCB5" w:rsidRDefault="32F5CCB5" w14:paraId="20FBBE19" w14:textId="75A46B95">
      <w:pPr>
        <w:pStyle w:val="Normal"/>
        <w:rPr>
          <w:u w:val="none"/>
        </w:rPr>
      </w:pPr>
    </w:p>
    <w:p w:rsidR="4EE2193B" w:rsidP="292A3F58" w:rsidRDefault="4EE2193B" w14:paraId="29EB2451" w14:textId="36F18F31">
      <w:pPr>
        <w:pStyle w:val="Normal"/>
        <w:rPr>
          <w:u w:val="none"/>
        </w:rPr>
      </w:pPr>
      <w:r w:rsidR="721E1855">
        <w:rPr>
          <w:u w:val="none"/>
        </w:rPr>
        <w:t>There</w:t>
      </w:r>
      <w:r w:rsidR="184FD393">
        <w:rPr>
          <w:u w:val="none"/>
        </w:rPr>
        <w:t xml:space="preserve"> </w:t>
      </w:r>
      <w:r w:rsidR="302B4540">
        <w:rPr>
          <w:u w:val="none"/>
        </w:rPr>
        <w:t>are</w:t>
      </w:r>
      <w:r w:rsidR="65E5119E">
        <w:rPr>
          <w:u w:val="none"/>
        </w:rPr>
        <w:t xml:space="preserve"> many </w:t>
      </w:r>
      <w:r w:rsidR="48A494FF">
        <w:rPr>
          <w:u w:val="none"/>
        </w:rPr>
        <w:t>advantage</w:t>
      </w:r>
      <w:r w:rsidR="6450062B">
        <w:rPr>
          <w:u w:val="none"/>
        </w:rPr>
        <w:t xml:space="preserve">s </w:t>
      </w:r>
      <w:r w:rsidR="0F8865A0">
        <w:rPr>
          <w:u w:val="none"/>
        </w:rPr>
        <w:t>to</w:t>
      </w:r>
      <w:r w:rsidR="6450062B">
        <w:rPr>
          <w:u w:val="none"/>
        </w:rPr>
        <w:t xml:space="preserve"> Mult contracting. One advantage is that </w:t>
      </w:r>
      <w:r w:rsidR="4A69C3BC">
        <w:rPr>
          <w:u w:val="none"/>
        </w:rPr>
        <w:t>specialization</w:t>
      </w:r>
      <w:r w:rsidR="0AD1CA9F">
        <w:rPr>
          <w:u w:val="none"/>
        </w:rPr>
        <w:t xml:space="preserve"> is important.</w:t>
      </w:r>
      <w:r w:rsidR="4A69C3BC">
        <w:rPr>
          <w:u w:val="none"/>
        </w:rPr>
        <w:t xml:space="preserve"> </w:t>
      </w:r>
      <w:r w:rsidR="546AC89E">
        <w:rPr>
          <w:u w:val="none"/>
        </w:rPr>
        <w:t xml:space="preserve">This is because </w:t>
      </w:r>
      <w:r w:rsidR="3B717553">
        <w:rPr>
          <w:u w:val="none"/>
        </w:rPr>
        <w:t>multi-contracting</w:t>
      </w:r>
      <w:r w:rsidR="546AC89E">
        <w:rPr>
          <w:u w:val="none"/>
        </w:rPr>
        <w:t xml:space="preserve"> would allow the organization who owns the project to hire contractors who spec</w:t>
      </w:r>
      <w:r w:rsidR="1E4B6A5C">
        <w:rPr>
          <w:u w:val="none"/>
        </w:rPr>
        <w:t>ialize in a specific skill or practice such as electricity</w:t>
      </w:r>
      <w:r w:rsidR="3D2EA4C3">
        <w:rPr>
          <w:u w:val="none"/>
        </w:rPr>
        <w:t xml:space="preserve">, </w:t>
      </w:r>
      <w:r w:rsidR="7EE80C13">
        <w:rPr>
          <w:u w:val="none"/>
        </w:rPr>
        <w:t>plumbing,</w:t>
      </w:r>
      <w:r w:rsidR="3D2EA4C3">
        <w:rPr>
          <w:u w:val="none"/>
        </w:rPr>
        <w:t xml:space="preserve"> or construction which will improve the quality of the product</w:t>
      </w:r>
      <w:r w:rsidR="30CF7664">
        <w:rPr>
          <w:u w:val="none"/>
        </w:rPr>
        <w:t>. Another advantage is that</w:t>
      </w:r>
      <w:r w:rsidR="54BA4F3F">
        <w:rPr>
          <w:u w:val="none"/>
        </w:rPr>
        <w:t xml:space="preserve"> it might be less costly. This is because the organization who </w:t>
      </w:r>
      <w:r w:rsidR="456E3DF4">
        <w:rPr>
          <w:u w:val="none"/>
        </w:rPr>
        <w:t>owns</w:t>
      </w:r>
      <w:r w:rsidR="54BA4F3F">
        <w:rPr>
          <w:u w:val="none"/>
        </w:rPr>
        <w:t xml:space="preserve"> the project might be able </w:t>
      </w:r>
      <w:r w:rsidR="0E6B4418">
        <w:rPr>
          <w:u w:val="none"/>
        </w:rPr>
        <w:t>to bargain</w:t>
      </w:r>
      <w:r w:rsidR="220E973F">
        <w:rPr>
          <w:u w:val="none"/>
        </w:rPr>
        <w:t xml:space="preserve"> a better deal with each contractor</w:t>
      </w:r>
      <w:r w:rsidR="76182305">
        <w:rPr>
          <w:u w:val="none"/>
        </w:rPr>
        <w:t xml:space="preserve">. </w:t>
      </w:r>
      <w:r w:rsidR="220E973F">
        <w:rPr>
          <w:u w:val="none"/>
        </w:rPr>
        <w:t xml:space="preserve"> </w:t>
      </w:r>
      <w:r w:rsidR="00E43735">
        <w:rPr>
          <w:u w:val="none"/>
        </w:rPr>
        <w:t xml:space="preserve">Another advantage </w:t>
      </w:r>
      <w:r w:rsidR="598A7A36">
        <w:rPr>
          <w:u w:val="none"/>
        </w:rPr>
        <w:t>is that</w:t>
      </w:r>
      <w:r w:rsidR="00E43735">
        <w:rPr>
          <w:u w:val="none"/>
        </w:rPr>
        <w:t xml:space="preserve"> </w:t>
      </w:r>
      <w:r w:rsidR="1C40B5AD">
        <w:rPr>
          <w:u w:val="none"/>
        </w:rPr>
        <w:t>it can make the project progress f</w:t>
      </w:r>
      <w:r w:rsidR="7758F2A4">
        <w:rPr>
          <w:u w:val="none"/>
        </w:rPr>
        <w:t xml:space="preserve">aster. This is </w:t>
      </w:r>
      <w:bookmarkStart w:name="_Int_H0yHyNMv" w:id="368126172"/>
      <w:r w:rsidR="7758F2A4">
        <w:rPr>
          <w:u w:val="none"/>
        </w:rPr>
        <w:t>because since</w:t>
      </w:r>
      <w:bookmarkEnd w:id="368126172"/>
      <w:r w:rsidR="7758F2A4">
        <w:rPr>
          <w:u w:val="none"/>
        </w:rPr>
        <w:t xml:space="preserve"> multiply contractor</w:t>
      </w:r>
      <w:r w:rsidR="2B06EE09">
        <w:rPr>
          <w:u w:val="none"/>
        </w:rPr>
        <w:t xml:space="preserve">s </w:t>
      </w:r>
      <w:r w:rsidR="2B06EE09">
        <w:rPr>
          <w:u w:val="none"/>
        </w:rPr>
        <w:t>operate</w:t>
      </w:r>
      <w:r w:rsidR="2B06EE09">
        <w:rPr>
          <w:u w:val="none"/>
        </w:rPr>
        <w:t xml:space="preserve"> on </w:t>
      </w:r>
      <w:r w:rsidR="2B06EE09">
        <w:rPr>
          <w:u w:val="none"/>
        </w:rPr>
        <w:t>different parts</w:t>
      </w:r>
      <w:r w:rsidR="2B06EE09">
        <w:rPr>
          <w:u w:val="none"/>
        </w:rPr>
        <w:t xml:space="preserve"> of a project</w:t>
      </w:r>
      <w:r w:rsidR="05409FB1">
        <w:rPr>
          <w:u w:val="none"/>
        </w:rPr>
        <w:t xml:space="preserve">. The </w:t>
      </w:r>
      <w:r w:rsidR="05409FB1">
        <w:rPr>
          <w:u w:val="none"/>
        </w:rPr>
        <w:t>different aspects</w:t>
      </w:r>
      <w:r w:rsidR="05409FB1">
        <w:rPr>
          <w:u w:val="none"/>
        </w:rPr>
        <w:t xml:space="preserve"> of the project can work </w:t>
      </w:r>
      <w:r w:rsidR="717F8A5B">
        <w:rPr>
          <w:u w:val="none"/>
        </w:rPr>
        <w:t xml:space="preserve">in </w:t>
      </w:r>
      <w:bookmarkStart w:name="_Int_K99jbOnt" w:id="695380297"/>
      <w:r w:rsidR="717F8A5B">
        <w:rPr>
          <w:u w:val="none"/>
        </w:rPr>
        <w:t>sequential</w:t>
      </w:r>
      <w:bookmarkEnd w:id="695380297"/>
      <w:r w:rsidR="717F8A5B">
        <w:rPr>
          <w:u w:val="none"/>
        </w:rPr>
        <w:t xml:space="preserve">. </w:t>
      </w:r>
      <w:r w:rsidR="443D6BE5">
        <w:rPr>
          <w:u w:val="none"/>
        </w:rPr>
        <w:t xml:space="preserve"> </w:t>
      </w:r>
      <w:r w:rsidR="443D6BE5">
        <w:rPr>
          <w:u w:val="none"/>
        </w:rPr>
        <w:t xml:space="preserve">Another advantage </w:t>
      </w:r>
      <w:r w:rsidR="2A589DEF">
        <w:rPr>
          <w:u w:val="none"/>
        </w:rPr>
        <w:t>of</w:t>
      </w:r>
      <w:r w:rsidR="443D6BE5">
        <w:rPr>
          <w:u w:val="none"/>
        </w:rPr>
        <w:t xml:space="preserve"> multi </w:t>
      </w:r>
      <w:r w:rsidR="5F26F74B">
        <w:rPr>
          <w:u w:val="none"/>
        </w:rPr>
        <w:t>contracts</w:t>
      </w:r>
      <w:r w:rsidR="443D6BE5">
        <w:rPr>
          <w:u w:val="none"/>
        </w:rPr>
        <w:t xml:space="preserve"> is </w:t>
      </w:r>
      <w:r w:rsidR="13343AF9">
        <w:rPr>
          <w:u w:val="none"/>
        </w:rPr>
        <w:t>that</w:t>
      </w:r>
      <w:r w:rsidR="213A8C2A">
        <w:rPr>
          <w:u w:val="none"/>
        </w:rPr>
        <w:t xml:space="preserve"> </w:t>
      </w:r>
      <w:r w:rsidR="213A8C2A">
        <w:rPr>
          <w:u w:val="none"/>
        </w:rPr>
        <w:t>it</w:t>
      </w:r>
      <w:r w:rsidR="213A8C2A">
        <w:rPr>
          <w:u w:val="none"/>
        </w:rPr>
        <w:t xml:space="preserve"> </w:t>
      </w:r>
      <w:r w:rsidR="1AFDA968">
        <w:rPr>
          <w:u w:val="none"/>
        </w:rPr>
        <w:t>adaptable</w:t>
      </w:r>
      <w:r w:rsidR="213A8C2A">
        <w:rPr>
          <w:u w:val="none"/>
        </w:rPr>
        <w:t xml:space="preserve">. This is </w:t>
      </w:r>
      <w:r w:rsidR="31586A17">
        <w:rPr>
          <w:u w:val="none"/>
        </w:rPr>
        <w:t>because the</w:t>
      </w:r>
      <w:r w:rsidR="13343AF9">
        <w:rPr>
          <w:u w:val="none"/>
        </w:rPr>
        <w:t xml:space="preserve"> project owner does not need to have the full scope ready before starting the project</w:t>
      </w:r>
      <w:r w:rsidR="3A8ECBF4">
        <w:rPr>
          <w:u w:val="none"/>
        </w:rPr>
        <w:t xml:space="preserve"> as contracts can be given as some parts </w:t>
      </w:r>
      <w:r w:rsidR="5D1E9043">
        <w:rPr>
          <w:u w:val="none"/>
        </w:rPr>
        <w:t xml:space="preserve">of the project </w:t>
      </w:r>
      <w:r w:rsidR="7FE8FD0C">
        <w:rPr>
          <w:u w:val="none"/>
        </w:rPr>
        <w:t>are completed</w:t>
      </w:r>
      <w:r w:rsidR="59FB7804">
        <w:rPr>
          <w:u w:val="none"/>
        </w:rPr>
        <w:t xml:space="preserve"> (</w:t>
      </w:r>
      <w:r w:rsidR="4D5C09BA">
        <w:rPr>
          <w:u w:val="none"/>
        </w:rPr>
        <w:t>Ahern</w:t>
      </w:r>
      <w:bookmarkStart w:name="_Int_TbvI85D7" w:id="43045371"/>
      <w:r w:rsidR="4D5C09BA">
        <w:rPr>
          <w:u w:val="none"/>
        </w:rPr>
        <w:t>,2023</w:t>
      </w:r>
      <w:bookmarkEnd w:id="43045371"/>
      <w:r w:rsidR="4D5C09BA">
        <w:rPr>
          <w:u w:val="none"/>
        </w:rPr>
        <w:t>)</w:t>
      </w:r>
      <w:r w:rsidR="4D5C09BA">
        <w:rPr>
          <w:u w:val="none"/>
        </w:rPr>
        <w:t xml:space="preserve">. </w:t>
      </w:r>
      <w:r w:rsidR="7FE8FD0C">
        <w:rPr>
          <w:u w:val="none"/>
        </w:rPr>
        <w:t xml:space="preserve"> </w:t>
      </w:r>
      <w:r w:rsidR="1F49138E">
        <w:rPr>
          <w:u w:val="none"/>
        </w:rPr>
        <w:t xml:space="preserve"> </w:t>
      </w:r>
      <w:r w:rsidR="13343AF9">
        <w:rPr>
          <w:u w:val="none"/>
        </w:rPr>
        <w:t xml:space="preserve"> </w:t>
      </w:r>
      <w:r w:rsidR="1E4B6A5C">
        <w:rPr>
          <w:u w:val="none"/>
        </w:rPr>
        <w:t xml:space="preserve"> </w:t>
      </w:r>
      <w:r w:rsidR="4A69C3BC">
        <w:rPr>
          <w:u w:val="none"/>
        </w:rPr>
        <w:t xml:space="preserve"> </w:t>
      </w:r>
    </w:p>
    <w:p w:rsidR="28C57BFD" w:rsidP="61D5A051" w:rsidRDefault="28C57BFD" w14:paraId="3FD0AD2D" w14:textId="63670BEC">
      <w:pPr>
        <w:pStyle w:val="Normal"/>
        <w:rPr>
          <w:u w:val="none"/>
        </w:rPr>
      </w:pPr>
      <w:r w:rsidR="28C57BFD">
        <w:rPr>
          <w:u w:val="none"/>
        </w:rPr>
        <w:t xml:space="preserve">However, there are some disadvantages to </w:t>
      </w:r>
      <w:r w:rsidR="28C57BFD">
        <w:rPr>
          <w:u w:val="none"/>
        </w:rPr>
        <w:t>the</w:t>
      </w:r>
      <w:r w:rsidR="22424542">
        <w:rPr>
          <w:u w:val="none"/>
        </w:rPr>
        <w:t xml:space="preserve"> </w:t>
      </w:r>
      <w:r w:rsidR="471CF816">
        <w:rPr>
          <w:u w:val="none"/>
        </w:rPr>
        <w:t>Multi</w:t>
      </w:r>
      <w:r w:rsidR="471CF816">
        <w:rPr>
          <w:u w:val="none"/>
        </w:rPr>
        <w:t xml:space="preserve"> contracting</w:t>
      </w:r>
      <w:r w:rsidR="22424542">
        <w:rPr>
          <w:u w:val="none"/>
        </w:rPr>
        <w:t xml:space="preserve">. </w:t>
      </w:r>
      <w:r w:rsidR="24D82212">
        <w:rPr>
          <w:u w:val="none"/>
        </w:rPr>
        <w:t xml:space="preserve">One disadvantage of </w:t>
      </w:r>
      <w:r w:rsidR="101743E6">
        <w:rPr>
          <w:u w:val="none"/>
        </w:rPr>
        <w:t>multi-contracting</w:t>
      </w:r>
      <w:r w:rsidR="24D82212">
        <w:rPr>
          <w:u w:val="none"/>
        </w:rPr>
        <w:t xml:space="preserve"> is that it is risky for the organization that owns the project</w:t>
      </w:r>
      <w:r w:rsidR="30897A27">
        <w:rPr>
          <w:u w:val="none"/>
        </w:rPr>
        <w:t xml:space="preserve">. </w:t>
      </w:r>
      <w:r w:rsidR="30897A27">
        <w:rPr>
          <w:u w:val="none"/>
        </w:rPr>
        <w:t xml:space="preserve">This is because the project owner </w:t>
      </w:r>
      <w:r w:rsidR="31A24840">
        <w:rPr>
          <w:u w:val="none"/>
        </w:rPr>
        <w:t xml:space="preserve">takes on direct relationships with all of the </w:t>
      </w:r>
      <w:r w:rsidR="4B5DA8FA">
        <w:rPr>
          <w:u w:val="none"/>
        </w:rPr>
        <w:t>contractors,</w:t>
      </w:r>
      <w:r w:rsidR="2939134A">
        <w:rPr>
          <w:u w:val="none"/>
        </w:rPr>
        <w:t xml:space="preserve"> and they assume more risks such as delay and coordination failures.</w:t>
      </w:r>
      <w:r w:rsidR="2939134A">
        <w:rPr>
          <w:u w:val="none"/>
        </w:rPr>
        <w:t xml:space="preserve"> </w:t>
      </w:r>
      <w:r w:rsidR="2791B7A3">
        <w:rPr>
          <w:u w:val="none"/>
        </w:rPr>
        <w:t xml:space="preserve">Another disadvantage is that </w:t>
      </w:r>
      <w:r w:rsidR="46DD91DE">
        <w:rPr>
          <w:u w:val="none"/>
        </w:rPr>
        <w:t>multi-</w:t>
      </w:r>
      <w:r w:rsidR="46DD91DE">
        <w:rPr>
          <w:u w:val="none"/>
        </w:rPr>
        <w:t>contracting</w:t>
      </w:r>
      <w:r w:rsidR="2791B7A3">
        <w:rPr>
          <w:u w:val="none"/>
        </w:rPr>
        <w:t xml:space="preserve"> </w:t>
      </w:r>
      <w:r w:rsidR="2791B7A3">
        <w:rPr>
          <w:u w:val="none"/>
        </w:rPr>
        <w:t>is</w:t>
      </w:r>
      <w:r w:rsidR="2791B7A3">
        <w:rPr>
          <w:u w:val="none"/>
        </w:rPr>
        <w:t xml:space="preserve"> </w:t>
      </w:r>
      <w:r w:rsidR="5643B7EE">
        <w:rPr>
          <w:u w:val="none"/>
        </w:rPr>
        <w:t>it</w:t>
      </w:r>
      <w:r w:rsidR="5643B7EE">
        <w:rPr>
          <w:u w:val="none"/>
        </w:rPr>
        <w:t xml:space="preserve"> </w:t>
      </w:r>
      <w:r w:rsidR="4995720C">
        <w:rPr>
          <w:u w:val="none"/>
        </w:rPr>
        <w:t>has</w:t>
      </w:r>
      <w:r w:rsidR="5643B7EE">
        <w:rPr>
          <w:u w:val="none"/>
        </w:rPr>
        <w:t xml:space="preserve"> high potential for disputes. This is because</w:t>
      </w:r>
      <w:r w:rsidR="07FEECF3">
        <w:rPr>
          <w:u w:val="none"/>
        </w:rPr>
        <w:t xml:space="preserve"> since there are multiple different </w:t>
      </w:r>
      <w:r w:rsidR="7B47D238">
        <w:rPr>
          <w:u w:val="none"/>
        </w:rPr>
        <w:t>contractors'</w:t>
      </w:r>
      <w:r w:rsidR="07FEECF3">
        <w:rPr>
          <w:u w:val="none"/>
        </w:rPr>
        <w:t xml:space="preserve"> conflicts could arise. Conflicts such</w:t>
      </w:r>
      <w:r w:rsidR="24183131">
        <w:rPr>
          <w:u w:val="none"/>
        </w:rPr>
        <w:t xml:space="preserve"> as communication disputes, schedule </w:t>
      </w:r>
      <w:r w:rsidR="30ED7577">
        <w:rPr>
          <w:u w:val="none"/>
        </w:rPr>
        <w:t>delays,</w:t>
      </w:r>
      <w:r w:rsidR="24183131">
        <w:rPr>
          <w:u w:val="none"/>
        </w:rPr>
        <w:t xml:space="preserve"> and disagreements </w:t>
      </w:r>
      <w:r w:rsidR="3BC2F247">
        <w:rPr>
          <w:u w:val="none"/>
        </w:rPr>
        <w:t>over designs or interfaces. Another disad</w:t>
      </w:r>
      <w:r w:rsidR="218A67FC">
        <w:rPr>
          <w:u w:val="none"/>
        </w:rPr>
        <w:t>vantage</w:t>
      </w:r>
      <w:r w:rsidR="043F9339">
        <w:rPr>
          <w:u w:val="none"/>
        </w:rPr>
        <w:t xml:space="preserve"> is the risk of scope gaps. This is because</w:t>
      </w:r>
      <w:r w:rsidR="1ADCA334">
        <w:rPr>
          <w:u w:val="none"/>
        </w:rPr>
        <w:t xml:space="preserve"> if</w:t>
      </w:r>
      <w:r w:rsidR="043F9339">
        <w:rPr>
          <w:u w:val="none"/>
        </w:rPr>
        <w:t xml:space="preserve"> the scope </w:t>
      </w:r>
      <w:r w:rsidR="2EA6E993">
        <w:rPr>
          <w:u w:val="none"/>
        </w:rPr>
        <w:t>of</w:t>
      </w:r>
      <w:r w:rsidR="043F9339">
        <w:rPr>
          <w:u w:val="none"/>
        </w:rPr>
        <w:t xml:space="preserve"> a project is </w:t>
      </w:r>
      <w:r w:rsidR="41FE39F2">
        <w:rPr>
          <w:u w:val="none"/>
        </w:rPr>
        <w:t>obscure</w:t>
      </w:r>
      <w:r w:rsidR="63AFED69">
        <w:rPr>
          <w:u w:val="none"/>
        </w:rPr>
        <w:t xml:space="preserve"> or </w:t>
      </w:r>
      <w:r w:rsidR="400357F4">
        <w:rPr>
          <w:u w:val="none"/>
        </w:rPr>
        <w:t>imprecise,</w:t>
      </w:r>
      <w:r w:rsidR="63AFED69">
        <w:rPr>
          <w:u w:val="none"/>
        </w:rPr>
        <w:t xml:space="preserve"> </w:t>
      </w:r>
      <w:r w:rsidR="77C5E00F">
        <w:rPr>
          <w:u w:val="none"/>
        </w:rPr>
        <w:t xml:space="preserve">there would be </w:t>
      </w:r>
      <w:r w:rsidR="77C5E00F">
        <w:rPr>
          <w:u w:val="none"/>
        </w:rPr>
        <w:t>very big</w:t>
      </w:r>
      <w:r w:rsidR="27A64A9C">
        <w:rPr>
          <w:u w:val="none"/>
        </w:rPr>
        <w:t xml:space="preserve"> scope gaps which would inevitably lead to more disputes. </w:t>
      </w:r>
      <w:r w:rsidR="74695FEF">
        <w:rPr>
          <w:u w:val="none"/>
        </w:rPr>
        <w:t xml:space="preserve">Another disadvantage is it requires some level of mastery. This is because </w:t>
      </w:r>
      <w:r w:rsidR="6F13C240">
        <w:rPr>
          <w:u w:val="none"/>
        </w:rPr>
        <w:t>multi-contracting</w:t>
      </w:r>
      <w:r w:rsidR="781CCB2C">
        <w:rPr>
          <w:u w:val="none"/>
        </w:rPr>
        <w:t xml:space="preserve"> is more suited to project owners with more </w:t>
      </w:r>
      <w:r w:rsidR="76424686">
        <w:rPr>
          <w:u w:val="none"/>
        </w:rPr>
        <w:t xml:space="preserve">experience and knowledge. </w:t>
      </w:r>
      <w:r w:rsidR="1F77135F">
        <w:rPr>
          <w:u w:val="none"/>
        </w:rPr>
        <w:t xml:space="preserve">One example of a successful </w:t>
      </w:r>
      <w:r w:rsidR="1F77135F">
        <w:rPr>
          <w:u w:val="none"/>
        </w:rPr>
        <w:t>multicontract</w:t>
      </w:r>
      <w:r w:rsidR="1F77135F">
        <w:rPr>
          <w:u w:val="none"/>
        </w:rPr>
        <w:t xml:space="preserve"> </w:t>
      </w:r>
      <w:r w:rsidR="24B12C42">
        <w:rPr>
          <w:u w:val="none"/>
        </w:rPr>
        <w:t xml:space="preserve">project is the transport expansion in </w:t>
      </w:r>
      <w:r w:rsidR="7068B9B6">
        <w:rPr>
          <w:u w:val="none"/>
        </w:rPr>
        <w:t>Colorado,</w:t>
      </w:r>
      <w:r w:rsidR="24B12C42">
        <w:rPr>
          <w:u w:val="none"/>
        </w:rPr>
        <w:t xml:space="preserve"> USA. This is considered </w:t>
      </w:r>
      <w:r w:rsidR="0E792DDB">
        <w:rPr>
          <w:u w:val="none"/>
        </w:rPr>
        <w:t>a success because it finished ahead of schedule and under budget</w:t>
      </w:r>
      <w:r w:rsidR="056974F1">
        <w:rPr>
          <w:u w:val="none"/>
        </w:rPr>
        <w:t xml:space="preserve">. One example of a failed </w:t>
      </w:r>
      <w:r w:rsidR="056974F1">
        <w:rPr>
          <w:u w:val="none"/>
        </w:rPr>
        <w:t>multicontract</w:t>
      </w:r>
      <w:r w:rsidR="056974F1">
        <w:rPr>
          <w:u w:val="none"/>
        </w:rPr>
        <w:t xml:space="preserve"> project </w:t>
      </w:r>
      <w:r w:rsidR="4B23DC41">
        <w:rPr>
          <w:u w:val="none"/>
        </w:rPr>
        <w:t xml:space="preserve">is Msheireb downtown project in Doha Qatar. This project was considered a failure due to </w:t>
      </w:r>
      <w:r w:rsidR="4F84002A">
        <w:rPr>
          <w:u w:val="none"/>
        </w:rPr>
        <w:t xml:space="preserve">a massive lack of effective </w:t>
      </w:r>
      <w:r w:rsidR="2FFBD782">
        <w:rPr>
          <w:u w:val="none"/>
        </w:rPr>
        <w:t>supply</w:t>
      </w:r>
      <w:r w:rsidR="4F84002A">
        <w:rPr>
          <w:u w:val="none"/>
        </w:rPr>
        <w:t xml:space="preserve"> chains and due to massive design flaws</w:t>
      </w:r>
      <w:r w:rsidR="4F84002A">
        <w:rPr>
          <w:u w:val="none"/>
        </w:rPr>
        <w:t xml:space="preserve">. </w:t>
      </w:r>
      <w:r w:rsidR="056974F1">
        <w:rPr>
          <w:u w:val="none"/>
        </w:rPr>
        <w:t xml:space="preserve"> </w:t>
      </w:r>
      <w:r w:rsidR="76424686">
        <w:rPr>
          <w:u w:val="none"/>
        </w:rPr>
        <w:t xml:space="preserve">One type of </w:t>
      </w:r>
      <w:r w:rsidR="238E7EC5">
        <w:rPr>
          <w:u w:val="none"/>
        </w:rPr>
        <w:t>organization is</w:t>
      </w:r>
      <w:r w:rsidR="605933A7">
        <w:rPr>
          <w:u w:val="none"/>
        </w:rPr>
        <w:t xml:space="preserve"> large </w:t>
      </w:r>
      <w:r w:rsidR="30411E8A">
        <w:rPr>
          <w:u w:val="none"/>
        </w:rPr>
        <w:t>multinational</w:t>
      </w:r>
      <w:r w:rsidR="605933A7">
        <w:rPr>
          <w:u w:val="none"/>
        </w:rPr>
        <w:t xml:space="preserve"> construction companies. This is because</w:t>
      </w:r>
      <w:r w:rsidR="1E995DAD">
        <w:rPr>
          <w:u w:val="none"/>
        </w:rPr>
        <w:t xml:space="preserve"> large</w:t>
      </w:r>
      <w:r w:rsidR="4FF459D7">
        <w:rPr>
          <w:u w:val="none"/>
        </w:rPr>
        <w:t xml:space="preserve"> commercial</w:t>
      </w:r>
      <w:r w:rsidR="1E995DAD">
        <w:rPr>
          <w:u w:val="none"/>
        </w:rPr>
        <w:t xml:space="preserve"> </w:t>
      </w:r>
      <w:r w:rsidR="6048E0EC">
        <w:rPr>
          <w:u w:val="none"/>
        </w:rPr>
        <w:t>construction</w:t>
      </w:r>
      <w:r w:rsidR="1E995DAD">
        <w:rPr>
          <w:u w:val="none"/>
        </w:rPr>
        <w:t xml:space="preserve"> projects tend to</w:t>
      </w:r>
      <w:r w:rsidR="0997262D">
        <w:rPr>
          <w:u w:val="none"/>
        </w:rPr>
        <w:t xml:space="preserve"> consist of complex work phases</w:t>
      </w:r>
      <w:r w:rsidR="0A49B9C5">
        <w:rPr>
          <w:u w:val="none"/>
        </w:rPr>
        <w:t xml:space="preserve"> that would be made less costly by having different contractors</w:t>
      </w:r>
      <w:r w:rsidR="63C928A9">
        <w:rPr>
          <w:u w:val="none"/>
        </w:rPr>
        <w:t xml:space="preserve"> (</w:t>
      </w:r>
      <w:r w:rsidR="63C928A9">
        <w:rPr>
          <w:u w:val="none"/>
        </w:rPr>
        <w:t>Clarkson's</w:t>
      </w:r>
      <w:r w:rsidR="63C928A9">
        <w:rPr>
          <w:u w:val="none"/>
        </w:rPr>
        <w:t>, 2023)</w:t>
      </w:r>
      <w:r w:rsidR="63C928A9">
        <w:rPr>
          <w:u w:val="none"/>
        </w:rPr>
        <w:t xml:space="preserve">. </w:t>
      </w:r>
      <w:r w:rsidR="0997262D">
        <w:rPr>
          <w:u w:val="none"/>
        </w:rPr>
        <w:t xml:space="preserve"> </w:t>
      </w:r>
      <w:r w:rsidR="1E995DAD">
        <w:rPr>
          <w:u w:val="none"/>
        </w:rPr>
        <w:t xml:space="preserve"> </w:t>
      </w:r>
      <w:r w:rsidR="605933A7">
        <w:rPr>
          <w:u w:val="none"/>
        </w:rPr>
        <w:t xml:space="preserve"> </w:t>
      </w:r>
      <w:r w:rsidR="605933A7">
        <w:rPr>
          <w:u w:val="none"/>
        </w:rPr>
        <w:t xml:space="preserve"> </w:t>
      </w:r>
      <w:r w:rsidR="41FE39F2">
        <w:rPr>
          <w:u w:val="none"/>
        </w:rPr>
        <w:t xml:space="preserve"> </w:t>
      </w:r>
      <w:r w:rsidR="043F9339">
        <w:rPr>
          <w:u w:val="none"/>
        </w:rPr>
        <w:t xml:space="preserve"> </w:t>
      </w:r>
      <w:r w:rsidR="218A67FC">
        <w:rPr>
          <w:u w:val="none"/>
        </w:rPr>
        <w:t xml:space="preserve"> </w:t>
      </w:r>
      <w:r w:rsidR="24183131">
        <w:rPr>
          <w:u w:val="none"/>
        </w:rPr>
        <w:t xml:space="preserve"> </w:t>
      </w:r>
      <w:r w:rsidR="07FEECF3">
        <w:rPr>
          <w:u w:val="none"/>
        </w:rPr>
        <w:t xml:space="preserve"> </w:t>
      </w:r>
      <w:r w:rsidR="5643B7EE">
        <w:rPr>
          <w:u w:val="none"/>
        </w:rPr>
        <w:t xml:space="preserve"> </w:t>
      </w:r>
      <w:r w:rsidR="28C57BFD">
        <w:rPr>
          <w:u w:val="none"/>
        </w:rPr>
        <w:t xml:space="preserve"> </w:t>
      </w:r>
    </w:p>
    <w:p xmlns:wp14="http://schemas.microsoft.com/office/word/2010/wordml" w:rsidP="50A9EA85" wp14:paraId="53D02BD7" wp14:textId="435E009B">
      <w:pPr>
        <w:pStyle w:val="Normal"/>
      </w:pPr>
    </w:p>
    <w:p w:rsidR="540BC6A1" w:rsidP="2011D077" w:rsidRDefault="540BC6A1" w14:paraId="6086E652" w14:textId="7064F411">
      <w:pPr>
        <w:pStyle w:val="Normal"/>
        <w:rPr>
          <w:u w:val="single"/>
        </w:rPr>
      </w:pPr>
      <w:r w:rsidRPr="32F5CCB5" w:rsidR="540BC6A1">
        <w:rPr>
          <w:u w:val="single"/>
        </w:rPr>
        <w:t>Do-it-yourself (DIY)</w:t>
      </w:r>
    </w:p>
    <w:p w:rsidR="2011D077" w:rsidP="2011D077" w:rsidRDefault="2011D077" w14:paraId="5642CCBC" w14:textId="573C6374">
      <w:pPr>
        <w:pStyle w:val="Normal"/>
        <w:rPr>
          <w:u w:val="none"/>
        </w:rPr>
      </w:pPr>
    </w:p>
    <w:p w:rsidR="5B9ADBC4" w:rsidP="2011D077" w:rsidRDefault="5B9ADBC4" w14:paraId="317DAE2E" w14:textId="570478FA">
      <w:pPr>
        <w:pStyle w:val="Normal"/>
      </w:pPr>
      <w:r w:rsidR="5B9ADBC4">
        <w:rPr>
          <w:u w:val="none"/>
        </w:rPr>
        <w:t>Do-it-yourself i</w:t>
      </w:r>
      <w:r w:rsidR="2AC43C54">
        <w:rPr>
          <w:u w:val="none"/>
        </w:rPr>
        <w:t>n</w:t>
      </w:r>
      <w:r w:rsidR="5B9ADBC4">
        <w:rPr>
          <w:u w:val="none"/>
        </w:rPr>
        <w:t xml:space="preserve"> project management</w:t>
      </w:r>
      <w:r w:rsidR="468C3D4D">
        <w:rPr>
          <w:u w:val="none"/>
        </w:rPr>
        <w:t xml:space="preserve"> </w:t>
      </w:r>
      <w:r w:rsidR="13EE330F">
        <w:rPr>
          <w:u w:val="none"/>
        </w:rPr>
        <w:t>is a path where an organization or an individual</w:t>
      </w:r>
      <w:r w:rsidR="2F5B5331">
        <w:rPr>
          <w:u w:val="none"/>
        </w:rPr>
        <w:t xml:space="preserve"> </w:t>
      </w:r>
      <w:r w:rsidR="3CD1C554">
        <w:rPr>
          <w:u w:val="none"/>
        </w:rPr>
        <w:t xml:space="preserve">assumes direct responsibilities for </w:t>
      </w:r>
      <w:r w:rsidR="6D76F5FE">
        <w:rPr>
          <w:u w:val="none"/>
        </w:rPr>
        <w:t>organizing</w:t>
      </w:r>
      <w:r w:rsidR="3CD1C554">
        <w:rPr>
          <w:u w:val="none"/>
        </w:rPr>
        <w:t xml:space="preserve"> planning, </w:t>
      </w:r>
      <w:r w:rsidR="353F6620">
        <w:rPr>
          <w:u w:val="none"/>
        </w:rPr>
        <w:t>schedule</w:t>
      </w:r>
      <w:r w:rsidR="353F6620">
        <w:rPr>
          <w:u w:val="none"/>
        </w:rPr>
        <w:t xml:space="preserve"> and handling of the </w:t>
      </w:r>
      <w:r w:rsidR="533E23D0">
        <w:rPr>
          <w:u w:val="none"/>
        </w:rPr>
        <w:t xml:space="preserve">project. In do-it-yourself </w:t>
      </w:r>
      <w:r w:rsidR="08810B9F">
        <w:rPr>
          <w:u w:val="none"/>
        </w:rPr>
        <w:t>projects,</w:t>
      </w:r>
      <w:r w:rsidR="533E23D0">
        <w:rPr>
          <w:u w:val="none"/>
        </w:rPr>
        <w:t xml:space="preserve"> organizations do not hire </w:t>
      </w:r>
      <w:r w:rsidR="00BED6CE">
        <w:rPr>
          <w:u w:val="none"/>
        </w:rPr>
        <w:t>professional</w:t>
      </w:r>
      <w:r w:rsidR="533E23D0">
        <w:rPr>
          <w:u w:val="none"/>
        </w:rPr>
        <w:t xml:space="preserve"> contractors</w:t>
      </w:r>
      <w:r w:rsidR="1E070680">
        <w:rPr>
          <w:u w:val="none"/>
        </w:rPr>
        <w:t xml:space="preserve"> or firms.</w:t>
      </w:r>
      <w:r w:rsidR="0D565499">
        <w:rPr>
          <w:u w:val="none"/>
        </w:rPr>
        <w:t xml:space="preserve"> </w:t>
      </w:r>
      <w:r w:rsidR="0D565499">
        <w:rPr>
          <w:u w:val="none"/>
        </w:rPr>
        <w:t xml:space="preserve">In </w:t>
      </w:r>
      <w:r w:rsidR="741A69C3">
        <w:rPr>
          <w:u w:val="none"/>
        </w:rPr>
        <w:t xml:space="preserve">Do-it-yourself </w:t>
      </w:r>
      <w:r w:rsidR="1E0129F3">
        <w:rPr>
          <w:u w:val="none"/>
        </w:rPr>
        <w:t>projects,</w:t>
      </w:r>
      <w:r w:rsidR="741A69C3">
        <w:rPr>
          <w:u w:val="none"/>
        </w:rPr>
        <w:t xml:space="preserve"> the organizations maintain absolute control of the project </w:t>
      </w:r>
      <w:r w:rsidR="47C87B64">
        <w:rPr>
          <w:u w:val="none"/>
        </w:rPr>
        <w:t xml:space="preserve">and its process including from the </w:t>
      </w:r>
      <w:r w:rsidR="301A22B9">
        <w:rPr>
          <w:u w:val="none"/>
        </w:rPr>
        <w:t>early-stage</w:t>
      </w:r>
      <w:r w:rsidR="47C87B64">
        <w:rPr>
          <w:u w:val="none"/>
        </w:rPr>
        <w:t xml:space="preserve"> </w:t>
      </w:r>
      <w:r w:rsidR="1223581C">
        <w:rPr>
          <w:u w:val="none"/>
        </w:rPr>
        <w:t>planning,</w:t>
      </w:r>
      <w:r w:rsidR="47C87B64">
        <w:rPr>
          <w:u w:val="none"/>
        </w:rPr>
        <w:t xml:space="preserve"> such as the idea stage into the final stage </w:t>
      </w:r>
      <w:r w:rsidR="13475D55">
        <w:rPr>
          <w:u w:val="none"/>
        </w:rPr>
        <w:t>which is the launch of the project</w:t>
      </w:r>
      <w:r w:rsidR="2E797450">
        <w:rPr>
          <w:u w:val="none"/>
        </w:rPr>
        <w:t xml:space="preserve"> (</w:t>
      </w:r>
      <w:r w:rsidR="2E797450">
        <w:rPr>
          <w:u w:val="none"/>
        </w:rPr>
        <w:t>Branwyn ,</w:t>
      </w:r>
      <w:r w:rsidR="2E797450">
        <w:rPr>
          <w:u w:val="none"/>
        </w:rPr>
        <w:t xml:space="preserve"> 20</w:t>
      </w:r>
      <w:r w:rsidR="65D9C46C">
        <w:rPr>
          <w:u w:val="none"/>
        </w:rPr>
        <w:t>19</w:t>
      </w:r>
      <w:r w:rsidR="2E797450">
        <w:rPr>
          <w:u w:val="none"/>
        </w:rPr>
        <w:t xml:space="preserve">). </w:t>
      </w:r>
      <w:r w:rsidR="13475D55">
        <w:rPr>
          <w:u w:val="none"/>
        </w:rPr>
        <w:t xml:space="preserve"> </w:t>
      </w:r>
    </w:p>
    <w:p w:rsidR="5B9ADBC4" w:rsidP="2011D077" w:rsidRDefault="5B9ADBC4" w14:paraId="20927370" w14:textId="18D6DF70">
      <w:pPr>
        <w:pStyle w:val="Normal"/>
        <w:rPr>
          <w:u w:val="none"/>
        </w:rPr>
      </w:pPr>
      <w:r w:rsidR="13475D55">
        <w:rPr>
          <w:u w:val="none"/>
        </w:rPr>
        <w:t xml:space="preserve">There are many advantages </w:t>
      </w:r>
      <w:r w:rsidR="47E80E83">
        <w:rPr>
          <w:u w:val="none"/>
        </w:rPr>
        <w:t>of</w:t>
      </w:r>
      <w:r w:rsidR="47E80E83">
        <w:rPr>
          <w:u w:val="none"/>
        </w:rPr>
        <w:t xml:space="preserve"> do-it-it yourself projects. One advantage is cost savi</w:t>
      </w:r>
      <w:r w:rsidR="2347FB95">
        <w:rPr>
          <w:u w:val="none"/>
        </w:rPr>
        <w:t>ngs. This is because</w:t>
      </w:r>
      <w:r w:rsidR="582B7299">
        <w:rPr>
          <w:u w:val="none"/>
        </w:rPr>
        <w:t xml:space="preserve"> in do-it-yourself projects </w:t>
      </w:r>
      <w:r w:rsidR="1BD31351">
        <w:rPr>
          <w:u w:val="none"/>
        </w:rPr>
        <w:t xml:space="preserve">the organization could evade </w:t>
      </w:r>
      <w:r w:rsidR="311A9608">
        <w:rPr>
          <w:u w:val="none"/>
        </w:rPr>
        <w:t xml:space="preserve">high management fees from professional contractors and divert the savings to materials, </w:t>
      </w:r>
      <w:r w:rsidR="37F2707C">
        <w:rPr>
          <w:u w:val="none"/>
        </w:rPr>
        <w:t>labor</w:t>
      </w:r>
      <w:r w:rsidR="311A9608">
        <w:rPr>
          <w:u w:val="none"/>
        </w:rPr>
        <w:t xml:space="preserve"> </w:t>
      </w:r>
      <w:r w:rsidR="4C840AA7">
        <w:rPr>
          <w:u w:val="none"/>
        </w:rPr>
        <w:t xml:space="preserve">or design advancements. </w:t>
      </w:r>
      <w:r w:rsidR="538DC39D">
        <w:rPr>
          <w:u w:val="none"/>
        </w:rPr>
        <w:t>Which could in turn massively improve the quality outcome of the products.</w:t>
      </w:r>
      <w:r w:rsidR="689A9C91">
        <w:rPr>
          <w:u w:val="none"/>
        </w:rPr>
        <w:t xml:space="preserve"> Another advantage of do-it-yourself projects is </w:t>
      </w:r>
      <w:r w:rsidR="18952D30">
        <w:rPr>
          <w:u w:val="none"/>
        </w:rPr>
        <w:t>that it</w:t>
      </w:r>
      <w:r w:rsidR="689A9C91">
        <w:rPr>
          <w:u w:val="none"/>
        </w:rPr>
        <w:t xml:space="preserve"> is </w:t>
      </w:r>
      <w:r w:rsidR="222E5EEB">
        <w:rPr>
          <w:u w:val="none"/>
        </w:rPr>
        <w:t>adaptability</w:t>
      </w:r>
      <w:r w:rsidR="1E448B0E">
        <w:rPr>
          <w:u w:val="none"/>
        </w:rPr>
        <w:t xml:space="preserve"> and absolute freedom</w:t>
      </w:r>
      <w:r w:rsidR="2E834AAE">
        <w:rPr>
          <w:u w:val="none"/>
        </w:rPr>
        <w:t>. This is because</w:t>
      </w:r>
      <w:r w:rsidR="0AF99BBC">
        <w:rPr>
          <w:u w:val="none"/>
        </w:rPr>
        <w:t xml:space="preserve"> since </w:t>
      </w:r>
      <w:r w:rsidR="0AF99BBC">
        <w:rPr>
          <w:u w:val="none"/>
        </w:rPr>
        <w:t>the there</w:t>
      </w:r>
      <w:r w:rsidR="0AF99BBC">
        <w:rPr>
          <w:u w:val="none"/>
        </w:rPr>
        <w:t xml:space="preserve"> is no contractor schedule</w:t>
      </w:r>
      <w:r w:rsidR="46C74F06">
        <w:rPr>
          <w:u w:val="none"/>
        </w:rPr>
        <w:t xml:space="preserve">, the organization or individual who owns the project can </w:t>
      </w:r>
      <w:r w:rsidR="334D54B0">
        <w:rPr>
          <w:u w:val="none"/>
        </w:rPr>
        <w:t>work in their own time and make any changes to the design of the</w:t>
      </w:r>
      <w:r w:rsidR="57EF1DE9">
        <w:rPr>
          <w:u w:val="none"/>
        </w:rPr>
        <w:t xml:space="preserve"> project whenever they like before the launch. </w:t>
      </w:r>
      <w:r w:rsidR="0820EC9E">
        <w:rPr>
          <w:u w:val="none"/>
        </w:rPr>
        <w:t>Another advantage</w:t>
      </w:r>
      <w:r w:rsidR="20212189">
        <w:rPr>
          <w:u w:val="none"/>
        </w:rPr>
        <w:t xml:space="preserve"> </w:t>
      </w:r>
      <w:r w:rsidR="572B6851">
        <w:rPr>
          <w:u w:val="none"/>
        </w:rPr>
        <w:t xml:space="preserve">of do-it-yourself projects is that it can develop skills and </w:t>
      </w:r>
      <w:r w:rsidR="707B0B30">
        <w:rPr>
          <w:u w:val="none"/>
        </w:rPr>
        <w:t>experience</w:t>
      </w:r>
      <w:r w:rsidR="572B6851">
        <w:rPr>
          <w:u w:val="none"/>
        </w:rPr>
        <w:t xml:space="preserve"> in </w:t>
      </w:r>
      <w:r w:rsidR="572B6851">
        <w:rPr>
          <w:u w:val="none"/>
        </w:rPr>
        <w:t>a</w:t>
      </w:r>
      <w:r w:rsidR="572B6851">
        <w:rPr>
          <w:u w:val="none"/>
        </w:rPr>
        <w:t xml:space="preserve"> organiza</w:t>
      </w:r>
      <w:r w:rsidR="489F40CE">
        <w:rPr>
          <w:u w:val="none"/>
        </w:rPr>
        <w:t xml:space="preserve">tion. </w:t>
      </w:r>
      <w:r w:rsidR="040CE121">
        <w:rPr>
          <w:u w:val="none"/>
        </w:rPr>
        <w:t xml:space="preserve">This is because </w:t>
      </w:r>
      <w:r w:rsidR="1AA87710">
        <w:rPr>
          <w:u w:val="none"/>
        </w:rPr>
        <w:t xml:space="preserve">employees or the organization </w:t>
      </w:r>
      <w:r w:rsidR="1AA87710">
        <w:rPr>
          <w:u w:val="none"/>
        </w:rPr>
        <w:t>as a whole in</w:t>
      </w:r>
      <w:r w:rsidR="1AA87710">
        <w:rPr>
          <w:u w:val="none"/>
        </w:rPr>
        <w:t xml:space="preserve"> a project group can learn</w:t>
      </w:r>
      <w:r w:rsidR="4A94A780">
        <w:rPr>
          <w:u w:val="none"/>
        </w:rPr>
        <w:t xml:space="preserve"> management skills and </w:t>
      </w:r>
      <w:r w:rsidR="472BB2FB">
        <w:rPr>
          <w:u w:val="none"/>
        </w:rPr>
        <w:t>technical</w:t>
      </w:r>
      <w:r w:rsidR="4A94A780">
        <w:rPr>
          <w:u w:val="none"/>
        </w:rPr>
        <w:t xml:space="preserve"> skills in their industries and </w:t>
      </w:r>
      <w:r w:rsidR="5AF82195">
        <w:rPr>
          <w:u w:val="none"/>
        </w:rPr>
        <w:t xml:space="preserve">boost their </w:t>
      </w:r>
      <w:r w:rsidR="5AF82195">
        <w:rPr>
          <w:u w:val="none"/>
        </w:rPr>
        <w:t>expertise</w:t>
      </w:r>
      <w:r w:rsidR="5AF82195">
        <w:rPr>
          <w:u w:val="none"/>
        </w:rPr>
        <w:t xml:space="preserve"> for future projects</w:t>
      </w:r>
      <w:r w:rsidR="1AA87710">
        <w:rPr>
          <w:u w:val="none"/>
        </w:rPr>
        <w:t xml:space="preserve"> </w:t>
      </w:r>
      <w:r w:rsidR="62B4C2A4">
        <w:rPr>
          <w:u w:val="none"/>
        </w:rPr>
        <w:t>(Branwyn, 20</w:t>
      </w:r>
      <w:r w:rsidR="64464610">
        <w:rPr>
          <w:u w:val="none"/>
        </w:rPr>
        <w:t>19</w:t>
      </w:r>
      <w:r w:rsidR="62B4C2A4">
        <w:rPr>
          <w:u w:val="none"/>
        </w:rPr>
        <w:t>).</w:t>
      </w:r>
      <w:r w:rsidR="62B4C2A4">
        <w:rPr>
          <w:u w:val="none"/>
        </w:rPr>
        <w:t xml:space="preserve"> </w:t>
      </w:r>
    </w:p>
    <w:p w:rsidR="5B9ADBC4" w:rsidP="2011D077" w:rsidRDefault="5B9ADBC4" w14:paraId="380D094E" w14:textId="3251461B">
      <w:pPr>
        <w:pStyle w:val="Normal"/>
        <w:rPr>
          <w:u w:val="none"/>
        </w:rPr>
      </w:pPr>
      <w:r w:rsidR="7B244B06">
        <w:rPr>
          <w:u w:val="none"/>
        </w:rPr>
        <w:t xml:space="preserve">There are however </w:t>
      </w:r>
      <w:r w:rsidR="10657F77">
        <w:rPr>
          <w:u w:val="none"/>
        </w:rPr>
        <w:t xml:space="preserve">disadvantages </w:t>
      </w:r>
      <w:r w:rsidR="10657F77">
        <w:rPr>
          <w:u w:val="none"/>
        </w:rPr>
        <w:t>of</w:t>
      </w:r>
      <w:r w:rsidR="10657F77">
        <w:rPr>
          <w:u w:val="none"/>
        </w:rPr>
        <w:t xml:space="preserve"> do-it-yourself projects. One disadvantage </w:t>
      </w:r>
      <w:r w:rsidR="10657F77">
        <w:rPr>
          <w:u w:val="none"/>
        </w:rPr>
        <w:t>is</w:t>
      </w:r>
      <w:r w:rsidR="10657F77">
        <w:rPr>
          <w:u w:val="none"/>
        </w:rPr>
        <w:t xml:space="preserve"> </w:t>
      </w:r>
      <w:r w:rsidR="39F93E41">
        <w:rPr>
          <w:u w:val="none"/>
        </w:rPr>
        <w:t>DIY projects are timing consuming.</w:t>
      </w:r>
      <w:r w:rsidR="5A7566C0">
        <w:rPr>
          <w:u w:val="none"/>
        </w:rPr>
        <w:t xml:space="preserve"> </w:t>
      </w:r>
      <w:r w:rsidR="5A7566C0">
        <w:rPr>
          <w:u w:val="none"/>
        </w:rPr>
        <w:t xml:space="preserve">This is because do-it-yourself projects </w:t>
      </w:r>
      <w:r w:rsidR="28F099CB">
        <w:rPr>
          <w:u w:val="none"/>
        </w:rPr>
        <w:t>most likely will</w:t>
      </w:r>
      <w:r w:rsidR="28F099CB">
        <w:rPr>
          <w:u w:val="none"/>
        </w:rPr>
        <w:t xml:space="preserve"> </w:t>
      </w:r>
      <w:r w:rsidR="28F099CB">
        <w:rPr>
          <w:u w:val="none"/>
        </w:rPr>
        <w:t>be often</w:t>
      </w:r>
      <w:r w:rsidR="28F099CB">
        <w:rPr>
          <w:u w:val="none"/>
        </w:rPr>
        <w:t xml:space="preserve"> much longer than other types of </w:t>
      </w:r>
      <w:r w:rsidR="5BE6AC9E">
        <w:rPr>
          <w:u w:val="none"/>
        </w:rPr>
        <w:t>projects.</w:t>
      </w:r>
      <w:r w:rsidR="5BE6AC9E">
        <w:rPr>
          <w:u w:val="none"/>
        </w:rPr>
        <w:t xml:space="preserve"> If the organizations are new or balancing other responsibilities. </w:t>
      </w:r>
      <w:r w:rsidR="5BE6AC9E">
        <w:rPr>
          <w:u w:val="none"/>
        </w:rPr>
        <w:t>It</w:t>
      </w:r>
      <w:r w:rsidR="28F099CB">
        <w:rPr>
          <w:u w:val="none"/>
        </w:rPr>
        <w:t xml:space="preserve"> could be from se</w:t>
      </w:r>
      <w:r w:rsidR="0456844A">
        <w:rPr>
          <w:u w:val="none"/>
        </w:rPr>
        <w:t>veral months to multiple years depending on</w:t>
      </w:r>
      <w:r w:rsidR="08B73233">
        <w:rPr>
          <w:u w:val="none"/>
        </w:rPr>
        <w:t xml:space="preserve"> the scale of the project.</w:t>
      </w:r>
      <w:r w:rsidR="08B73233">
        <w:rPr>
          <w:u w:val="none"/>
        </w:rPr>
        <w:t xml:space="preserve"> </w:t>
      </w:r>
      <w:r w:rsidR="6C1D14E0">
        <w:rPr>
          <w:u w:val="none"/>
        </w:rPr>
        <w:t xml:space="preserve">Another disadvantage is that there is </w:t>
      </w:r>
      <w:r w:rsidR="6C1D14E0">
        <w:rPr>
          <w:u w:val="none"/>
        </w:rPr>
        <w:t>a high risk</w:t>
      </w:r>
      <w:r w:rsidR="6C1D14E0">
        <w:rPr>
          <w:u w:val="none"/>
        </w:rPr>
        <w:t xml:space="preserve"> of project failure. </w:t>
      </w:r>
      <w:r w:rsidR="1B660AA4">
        <w:rPr>
          <w:u w:val="none"/>
        </w:rPr>
        <w:t xml:space="preserve">This is because organizations without much experience or </w:t>
      </w:r>
      <w:r w:rsidR="1B660AA4">
        <w:rPr>
          <w:u w:val="none"/>
        </w:rPr>
        <w:t>expertise</w:t>
      </w:r>
      <w:r w:rsidR="3863863B">
        <w:rPr>
          <w:u w:val="none"/>
        </w:rPr>
        <w:t xml:space="preserve"> may miscalculate scheduling, </w:t>
      </w:r>
      <w:r w:rsidR="31E4F010">
        <w:rPr>
          <w:u w:val="none"/>
        </w:rPr>
        <w:t>risks,</w:t>
      </w:r>
      <w:r w:rsidR="3863863B">
        <w:rPr>
          <w:u w:val="none"/>
        </w:rPr>
        <w:t xml:space="preserve"> and the correct allocation of resources</w:t>
      </w:r>
      <w:r w:rsidR="184F7431">
        <w:rPr>
          <w:u w:val="none"/>
        </w:rPr>
        <w:t>.</w:t>
      </w:r>
      <w:r w:rsidR="184F7431">
        <w:rPr>
          <w:u w:val="none"/>
        </w:rPr>
        <w:t xml:space="preserve"> Another </w:t>
      </w:r>
      <w:r w:rsidR="281794B5">
        <w:rPr>
          <w:u w:val="none"/>
        </w:rPr>
        <w:t xml:space="preserve">disadvantage is the hidden costs. This is because </w:t>
      </w:r>
      <w:r w:rsidR="1BFDD841">
        <w:rPr>
          <w:u w:val="none"/>
        </w:rPr>
        <w:t xml:space="preserve">organizations who </w:t>
      </w:r>
      <w:r w:rsidR="1BFDD841">
        <w:rPr>
          <w:u w:val="none"/>
        </w:rPr>
        <w:t>do</w:t>
      </w:r>
      <w:r w:rsidR="1BFDD841">
        <w:rPr>
          <w:u w:val="none"/>
        </w:rPr>
        <w:t xml:space="preserve"> do-it-yourself projects may </w:t>
      </w:r>
      <w:r w:rsidR="1BFDD841">
        <w:rPr>
          <w:u w:val="none"/>
        </w:rPr>
        <w:t>do</w:t>
      </w:r>
      <w:r w:rsidR="1BFDD841">
        <w:rPr>
          <w:u w:val="none"/>
        </w:rPr>
        <w:t xml:space="preserve"> big mistakes or buy expensive equipment which might </w:t>
      </w:r>
      <w:r w:rsidR="71401E9D">
        <w:rPr>
          <w:u w:val="none"/>
        </w:rPr>
        <w:t>overrun</w:t>
      </w:r>
      <w:r w:rsidR="1BFDD841">
        <w:rPr>
          <w:u w:val="none"/>
        </w:rPr>
        <w:t xml:space="preserve"> the set </w:t>
      </w:r>
      <w:r w:rsidR="579C261F">
        <w:rPr>
          <w:u w:val="none"/>
        </w:rPr>
        <w:t>budget</w:t>
      </w:r>
      <w:r w:rsidR="4B35A548">
        <w:rPr>
          <w:u w:val="none"/>
        </w:rPr>
        <w:t>.</w:t>
      </w:r>
      <w:r w:rsidR="3863863B">
        <w:rPr>
          <w:u w:val="none"/>
        </w:rPr>
        <w:t xml:space="preserve"> </w:t>
      </w:r>
      <w:r w:rsidR="3D39B426">
        <w:rPr>
          <w:u w:val="none"/>
        </w:rPr>
        <w:t>One successful do-it-yourself project was Earthship Brighton based in the UK.</w:t>
      </w:r>
      <w:r w:rsidR="3C34BAFA">
        <w:rPr>
          <w:u w:val="none"/>
        </w:rPr>
        <w:t xml:space="preserve"> It is a community center in Brighton built by volunteers </w:t>
      </w:r>
      <w:r w:rsidR="5D3CE10C">
        <w:rPr>
          <w:u w:val="none"/>
        </w:rPr>
        <w:t xml:space="preserve">using recycled materials and </w:t>
      </w:r>
      <w:r w:rsidR="49592B36">
        <w:rPr>
          <w:u w:val="none"/>
        </w:rPr>
        <w:t>off-grid</w:t>
      </w:r>
      <w:r w:rsidR="5D3CE10C">
        <w:rPr>
          <w:u w:val="none"/>
        </w:rPr>
        <w:t xml:space="preserve"> systems. One failed do-</w:t>
      </w:r>
      <w:r w:rsidR="04C35A86">
        <w:rPr>
          <w:u w:val="none"/>
        </w:rPr>
        <w:t xml:space="preserve">it-yourself </w:t>
      </w:r>
      <w:r w:rsidR="26CFADE5">
        <w:rPr>
          <w:u w:val="none"/>
        </w:rPr>
        <w:t xml:space="preserve">project is Graven hill </w:t>
      </w:r>
      <w:r w:rsidR="60881C22">
        <w:rPr>
          <w:u w:val="none"/>
        </w:rPr>
        <w:t>self-build</w:t>
      </w:r>
      <w:r w:rsidR="26CFADE5">
        <w:rPr>
          <w:u w:val="none"/>
        </w:rPr>
        <w:t xml:space="preserve"> town</w:t>
      </w:r>
      <w:r w:rsidR="5B57422D">
        <w:rPr>
          <w:u w:val="none"/>
        </w:rPr>
        <w:t xml:space="preserve"> based in the UK. This is because the project </w:t>
      </w:r>
      <w:r w:rsidR="08DF29AC">
        <w:rPr>
          <w:u w:val="none"/>
        </w:rPr>
        <w:t>faces</w:t>
      </w:r>
      <w:r w:rsidR="5B57422D">
        <w:rPr>
          <w:u w:val="none"/>
        </w:rPr>
        <w:t xml:space="preserve"> </w:t>
      </w:r>
      <w:r w:rsidR="36B41ECB">
        <w:rPr>
          <w:u w:val="none"/>
        </w:rPr>
        <w:t>multiple</w:t>
      </w:r>
      <w:r w:rsidR="7306B117">
        <w:rPr>
          <w:u w:val="none"/>
        </w:rPr>
        <w:t xml:space="preserve"> </w:t>
      </w:r>
      <w:r w:rsidR="5B57422D">
        <w:rPr>
          <w:u w:val="none"/>
        </w:rPr>
        <w:t>construction issues</w:t>
      </w:r>
      <w:r w:rsidR="0471868F">
        <w:rPr>
          <w:u w:val="none"/>
        </w:rPr>
        <w:t xml:space="preserve"> and rising costs</w:t>
      </w:r>
      <w:r w:rsidR="3A0F7A3A">
        <w:rPr>
          <w:u w:val="none"/>
        </w:rPr>
        <w:t>.</w:t>
      </w:r>
      <w:r w:rsidR="494DD55E">
        <w:rPr>
          <w:u w:val="none"/>
        </w:rPr>
        <w:t xml:space="preserve"> The type </w:t>
      </w:r>
      <w:r w:rsidR="05C1B358">
        <w:rPr>
          <w:u w:val="none"/>
        </w:rPr>
        <w:t xml:space="preserve">of organizations who </w:t>
      </w:r>
      <w:r w:rsidR="05C1B358">
        <w:rPr>
          <w:u w:val="none"/>
        </w:rPr>
        <w:t xml:space="preserve">would do-it-yourself </w:t>
      </w:r>
      <w:r w:rsidR="48E6B624">
        <w:rPr>
          <w:u w:val="none"/>
        </w:rPr>
        <w:t>projects would</w:t>
      </w:r>
      <w:r w:rsidR="48E6B624">
        <w:rPr>
          <w:u w:val="none"/>
        </w:rPr>
        <w:t xml:space="preserve"> be small businesses or startups. This is because </w:t>
      </w:r>
      <w:r w:rsidR="14BE5455">
        <w:rPr>
          <w:u w:val="none"/>
        </w:rPr>
        <w:t xml:space="preserve">small businesses and startups </w:t>
      </w:r>
      <w:r w:rsidR="28CB6ED7">
        <w:rPr>
          <w:u w:val="none"/>
        </w:rPr>
        <w:t xml:space="preserve">would </w:t>
      </w:r>
      <w:r w:rsidR="28CB6ED7">
        <w:rPr>
          <w:u w:val="none"/>
        </w:rPr>
        <w:t>most likely not</w:t>
      </w:r>
      <w:r w:rsidR="28CB6ED7">
        <w:rPr>
          <w:u w:val="none"/>
        </w:rPr>
        <w:t xml:space="preserve"> have the resources to hire </w:t>
      </w:r>
      <w:r w:rsidR="14A28E47">
        <w:rPr>
          <w:u w:val="none"/>
        </w:rPr>
        <w:t>professional contractors</w:t>
      </w:r>
      <w:r w:rsidR="28CB6ED7">
        <w:rPr>
          <w:u w:val="none"/>
        </w:rPr>
        <w:t xml:space="preserve"> </w:t>
      </w:r>
      <w:r w:rsidR="0622B650">
        <w:rPr>
          <w:u w:val="none"/>
        </w:rPr>
        <w:t>(</w:t>
      </w:r>
      <w:r w:rsidR="0622B650">
        <w:rPr>
          <w:u w:val="none"/>
        </w:rPr>
        <w:t>Lawson,</w:t>
      </w:r>
      <w:r w:rsidR="0622B650">
        <w:rPr>
          <w:u w:val="none"/>
        </w:rPr>
        <w:t xml:space="preserve"> 2024)</w:t>
      </w:r>
      <w:r w:rsidR="0622B650">
        <w:rPr>
          <w:u w:val="none"/>
        </w:rPr>
        <w:t xml:space="preserve">. </w:t>
      </w:r>
      <w:r w:rsidR="5B57422D">
        <w:rPr>
          <w:u w:val="none"/>
        </w:rPr>
        <w:t xml:space="preserve"> </w:t>
      </w:r>
      <w:r w:rsidR="26CFADE5">
        <w:rPr>
          <w:u w:val="none"/>
        </w:rPr>
        <w:t xml:space="preserve"> </w:t>
      </w:r>
      <w:r w:rsidR="3C34BAFA">
        <w:rPr>
          <w:u w:val="none"/>
        </w:rPr>
        <w:t xml:space="preserve"> </w:t>
      </w:r>
      <w:r w:rsidR="1B660AA4">
        <w:rPr>
          <w:u w:val="none"/>
        </w:rPr>
        <w:t xml:space="preserve"> </w:t>
      </w:r>
      <w:r w:rsidR="0456844A">
        <w:rPr>
          <w:u w:val="none"/>
        </w:rPr>
        <w:t xml:space="preserve"> </w:t>
      </w:r>
      <w:r w:rsidR="0456844A">
        <w:rPr>
          <w:u w:val="none"/>
        </w:rPr>
        <w:t xml:space="preserve"> </w:t>
      </w:r>
      <w:r w:rsidR="28F099CB">
        <w:rPr>
          <w:u w:val="none"/>
        </w:rPr>
        <w:t xml:space="preserve"> </w:t>
      </w:r>
      <w:r w:rsidR="39F93E41">
        <w:rPr>
          <w:u w:val="none"/>
        </w:rPr>
        <w:t xml:space="preserve"> </w:t>
      </w:r>
      <w:r w:rsidR="689A9C91">
        <w:rPr>
          <w:u w:val="none"/>
        </w:rPr>
        <w:t xml:space="preserve"> </w:t>
      </w:r>
      <w:r w:rsidR="538DC39D">
        <w:rPr>
          <w:u w:val="none"/>
        </w:rPr>
        <w:t xml:space="preserve"> </w:t>
      </w:r>
      <w:r w:rsidR="311A9608">
        <w:rPr>
          <w:u w:val="none"/>
        </w:rPr>
        <w:t xml:space="preserve"> </w:t>
      </w:r>
      <w:r w:rsidR="2347FB95">
        <w:rPr>
          <w:u w:val="none"/>
        </w:rPr>
        <w:t xml:space="preserve"> </w:t>
      </w:r>
      <w:r w:rsidR="1E070680">
        <w:rPr>
          <w:u w:val="none"/>
        </w:rPr>
        <w:t xml:space="preserve"> </w:t>
      </w:r>
      <w:r w:rsidR="23002769">
        <w:rPr>
          <w:u w:val="none"/>
        </w:rPr>
        <w:t xml:space="preserve"> </w:t>
      </w:r>
    </w:p>
    <w:p xmlns:wp14="http://schemas.microsoft.com/office/word/2010/wordml" w:rsidP="50A9EA85" wp14:paraId="2DFD43DB" wp14:textId="1EA72360">
      <w:pPr>
        <w:pStyle w:val="Normal"/>
      </w:pPr>
    </w:p>
    <w:p xmlns:wp14="http://schemas.microsoft.com/office/word/2010/wordml" w:rsidP="50A9EA85" wp14:paraId="56458F4E" wp14:textId="5C384FDB">
      <w:pPr>
        <w:pStyle w:val="Normal"/>
      </w:pPr>
    </w:p>
    <w:p w:rsidR="32F5CCB5" w:rsidP="32F5CCB5" w:rsidRDefault="32F5CCB5" w14:paraId="2A504F6A" w14:textId="4130AF54">
      <w:pPr>
        <w:pStyle w:val="Normal"/>
        <w:rPr>
          <w:u w:val="single"/>
        </w:rPr>
      </w:pPr>
    </w:p>
    <w:p xmlns:wp14="http://schemas.microsoft.com/office/word/2010/wordml" w:rsidP="50A9EA85" wp14:paraId="6C7305FB" wp14:textId="356F2906">
      <w:pPr>
        <w:pStyle w:val="Normal"/>
      </w:pPr>
      <w:r w:rsidRPr="592FF00B" w:rsidR="1E77CEAB">
        <w:rPr>
          <w:u w:val="single"/>
        </w:rPr>
        <w:t>Multicontract</w:t>
      </w:r>
      <w:r w:rsidRPr="592FF00B" w:rsidR="1E77CEAB">
        <w:rPr>
          <w:u w:val="single"/>
        </w:rPr>
        <w:t xml:space="preserve"> + do-it-</w:t>
      </w:r>
      <w:r w:rsidRPr="592FF00B" w:rsidR="1E77CEAB">
        <w:rPr>
          <w:u w:val="single"/>
        </w:rPr>
        <w:t>yourself (</w:t>
      </w:r>
      <w:r w:rsidRPr="592FF00B" w:rsidR="1E77CEAB">
        <w:rPr>
          <w:u w:val="single"/>
        </w:rPr>
        <w:t>DIY)</w:t>
      </w:r>
    </w:p>
    <w:p w:rsidR="592FF00B" w:rsidP="592FF00B" w:rsidRDefault="592FF00B" w14:paraId="4DD55629" w14:textId="444C604A">
      <w:pPr>
        <w:pStyle w:val="Normal"/>
        <w:rPr>
          <w:u w:val="none"/>
        </w:rPr>
      </w:pPr>
    </w:p>
    <w:p w:rsidR="5DB6E51A" w:rsidP="592FF00B" w:rsidRDefault="5DB6E51A" w14:paraId="6841A6C8" w14:textId="5D1805E8">
      <w:pPr>
        <w:pStyle w:val="Normal"/>
        <w:rPr>
          <w:u w:val="none"/>
        </w:rPr>
      </w:pPr>
      <w:r w:rsidR="5DB6E51A">
        <w:rPr>
          <w:u w:val="none"/>
        </w:rPr>
        <w:t xml:space="preserve">The </w:t>
      </w:r>
      <w:r w:rsidR="5DB6E51A">
        <w:rPr>
          <w:u w:val="none"/>
        </w:rPr>
        <w:t>multicontract</w:t>
      </w:r>
      <w:r w:rsidR="5DB6E51A">
        <w:rPr>
          <w:u w:val="none"/>
        </w:rPr>
        <w:t xml:space="preserve"> + DIY is </w:t>
      </w:r>
      <w:r w:rsidR="5DB6E51A">
        <w:rPr>
          <w:u w:val="none"/>
        </w:rPr>
        <w:t>an</w:t>
      </w:r>
      <w:r w:rsidR="5DB6E51A">
        <w:rPr>
          <w:u w:val="none"/>
        </w:rPr>
        <w:t xml:space="preserve"> </w:t>
      </w:r>
      <w:r w:rsidR="2FAA5772">
        <w:rPr>
          <w:u w:val="none"/>
        </w:rPr>
        <w:t>hybrid path</w:t>
      </w:r>
      <w:r w:rsidR="5DB6E51A">
        <w:rPr>
          <w:u w:val="none"/>
        </w:rPr>
        <w:t xml:space="preserve"> in project management</w:t>
      </w:r>
      <w:r w:rsidR="2587935D">
        <w:rPr>
          <w:u w:val="none"/>
        </w:rPr>
        <w:t xml:space="preserve"> where the organizations who </w:t>
      </w:r>
      <w:r w:rsidR="1F08B51A">
        <w:rPr>
          <w:u w:val="none"/>
        </w:rPr>
        <w:t>owns the project would hire multiple different</w:t>
      </w:r>
      <w:r w:rsidR="7A8401DB">
        <w:rPr>
          <w:u w:val="none"/>
        </w:rPr>
        <w:t xml:space="preserve"> professional contractors for </w:t>
      </w:r>
      <w:r w:rsidR="739837B1">
        <w:rPr>
          <w:u w:val="none"/>
        </w:rPr>
        <w:t>certain</w:t>
      </w:r>
      <w:r w:rsidR="7A8401DB">
        <w:rPr>
          <w:u w:val="none"/>
        </w:rPr>
        <w:t xml:space="preserve"> parts or deliverables of </w:t>
      </w:r>
      <w:r w:rsidR="69B5C3D5">
        <w:rPr>
          <w:u w:val="none"/>
        </w:rPr>
        <w:t>a project</w:t>
      </w:r>
      <w:r w:rsidR="4889200B">
        <w:rPr>
          <w:u w:val="none"/>
        </w:rPr>
        <w:t xml:space="preserve"> whilst the organizations who owns the project </w:t>
      </w:r>
      <w:r w:rsidR="0B124505">
        <w:rPr>
          <w:u w:val="none"/>
        </w:rPr>
        <w:t xml:space="preserve">manages some parts or deliverables themselves. In </w:t>
      </w:r>
      <w:r w:rsidR="0B124505">
        <w:rPr>
          <w:u w:val="none"/>
        </w:rPr>
        <w:t>multicontract</w:t>
      </w:r>
      <w:r w:rsidR="0B124505">
        <w:rPr>
          <w:u w:val="none"/>
        </w:rPr>
        <w:t>+ DIY project responsi</w:t>
      </w:r>
      <w:r w:rsidR="649B5DEC">
        <w:rPr>
          <w:u w:val="none"/>
        </w:rPr>
        <w:t xml:space="preserve">bility is divided according to the organization and how </w:t>
      </w:r>
      <w:r w:rsidR="43440E27">
        <w:rPr>
          <w:u w:val="none"/>
        </w:rPr>
        <w:t xml:space="preserve">much responsibility they can handle and how much responsibility </w:t>
      </w:r>
      <w:r w:rsidR="609214D4">
        <w:rPr>
          <w:u w:val="none"/>
        </w:rPr>
        <w:t xml:space="preserve">for deliverables they want to give to </w:t>
      </w:r>
      <w:r w:rsidR="609214D4">
        <w:rPr>
          <w:u w:val="none"/>
        </w:rPr>
        <w:t>professional</w:t>
      </w:r>
      <w:r w:rsidR="609214D4">
        <w:rPr>
          <w:u w:val="none"/>
        </w:rPr>
        <w:t xml:space="preserve"> contractors</w:t>
      </w:r>
      <w:r w:rsidR="1A3755E0">
        <w:rPr>
          <w:u w:val="none"/>
        </w:rPr>
        <w:t xml:space="preserve"> (</w:t>
      </w:r>
      <w:r w:rsidR="1A3755E0">
        <w:rPr>
          <w:u w:val="none"/>
        </w:rPr>
        <w:t>Kolosky,</w:t>
      </w:r>
      <w:r w:rsidR="1A3755E0">
        <w:rPr>
          <w:u w:val="none"/>
        </w:rPr>
        <w:t xml:space="preserve"> 2024). </w:t>
      </w:r>
    </w:p>
    <w:p w:rsidR="609214D4" w:rsidP="592FF00B" w:rsidRDefault="609214D4" w14:paraId="7057E8AD" w14:textId="3EC05760">
      <w:pPr>
        <w:pStyle w:val="Normal"/>
        <w:rPr>
          <w:u w:val="none"/>
        </w:rPr>
      </w:pPr>
      <w:r w:rsidR="609214D4">
        <w:rPr>
          <w:u w:val="none"/>
        </w:rPr>
        <w:t>There are many advantages</w:t>
      </w:r>
      <w:r w:rsidR="5245ED4F">
        <w:rPr>
          <w:u w:val="none"/>
        </w:rPr>
        <w:t xml:space="preserve"> </w:t>
      </w:r>
      <w:r w:rsidR="5245ED4F">
        <w:rPr>
          <w:u w:val="none"/>
        </w:rPr>
        <w:t>of</w:t>
      </w:r>
      <w:r w:rsidR="5245ED4F">
        <w:rPr>
          <w:u w:val="none"/>
        </w:rPr>
        <w:t xml:space="preserve"> the </w:t>
      </w:r>
      <w:r w:rsidR="5245ED4F">
        <w:rPr>
          <w:u w:val="none"/>
        </w:rPr>
        <w:t>multicontract</w:t>
      </w:r>
      <w:r w:rsidR="5245ED4F">
        <w:rPr>
          <w:u w:val="none"/>
        </w:rPr>
        <w:t>+ do-it-yourself (DIY)</w:t>
      </w:r>
      <w:r w:rsidR="5006F337">
        <w:rPr>
          <w:u w:val="none"/>
        </w:rPr>
        <w:t xml:space="preserve"> approach. One advantage </w:t>
      </w:r>
      <w:r w:rsidR="5965F45D">
        <w:rPr>
          <w:u w:val="none"/>
        </w:rPr>
        <w:t>is that</w:t>
      </w:r>
      <w:r w:rsidR="5006F337">
        <w:rPr>
          <w:u w:val="none"/>
        </w:rPr>
        <w:t xml:space="preserve"> it is </w:t>
      </w:r>
      <w:r w:rsidR="06D38957">
        <w:rPr>
          <w:u w:val="none"/>
        </w:rPr>
        <w:t>better for</w:t>
      </w:r>
      <w:r w:rsidR="5006F337">
        <w:rPr>
          <w:u w:val="none"/>
        </w:rPr>
        <w:t xml:space="preserve"> cost management. This is because </w:t>
      </w:r>
      <w:r w:rsidR="540816E9">
        <w:rPr>
          <w:u w:val="none"/>
        </w:rPr>
        <w:t>this approach improves b</w:t>
      </w:r>
      <w:r w:rsidR="19F54A6D">
        <w:rPr>
          <w:u w:val="none"/>
        </w:rPr>
        <w:t xml:space="preserve">udgeting </w:t>
      </w:r>
      <w:r w:rsidR="5DE1A8CE">
        <w:rPr>
          <w:u w:val="none"/>
        </w:rPr>
        <w:t xml:space="preserve">capability since </w:t>
      </w:r>
      <w:r w:rsidR="5DE1A8CE">
        <w:rPr>
          <w:u w:val="none"/>
        </w:rPr>
        <w:t>this approach</w:t>
      </w:r>
      <w:r w:rsidR="5DE1A8CE">
        <w:rPr>
          <w:u w:val="none"/>
        </w:rPr>
        <w:t xml:space="preserve"> evades over commitment to strict contracts. </w:t>
      </w:r>
      <w:r w:rsidR="5C6EEA79">
        <w:rPr>
          <w:u w:val="none"/>
        </w:rPr>
        <w:t xml:space="preserve">The project owner could limit costs and change and divert resource allocations without a </w:t>
      </w:r>
      <w:r w:rsidR="03490782">
        <w:rPr>
          <w:u w:val="none"/>
        </w:rPr>
        <w:t>long negation</w:t>
      </w:r>
      <w:r w:rsidR="773080C5">
        <w:rPr>
          <w:u w:val="none"/>
        </w:rPr>
        <w:t xml:space="preserve">. Another advantage </w:t>
      </w:r>
      <w:r w:rsidR="18B1400D">
        <w:rPr>
          <w:u w:val="none"/>
        </w:rPr>
        <w:t xml:space="preserve">of </w:t>
      </w:r>
      <w:r w:rsidR="18B1400D">
        <w:rPr>
          <w:u w:val="none"/>
        </w:rPr>
        <w:t>multicontract</w:t>
      </w:r>
      <w:r w:rsidR="18B1400D">
        <w:rPr>
          <w:u w:val="none"/>
        </w:rPr>
        <w:t xml:space="preserve"> + DIY approach is </w:t>
      </w:r>
      <w:r w:rsidR="1006BC2F">
        <w:rPr>
          <w:u w:val="none"/>
        </w:rPr>
        <w:t>flexibility</w:t>
      </w:r>
      <w:r w:rsidR="18B1400D">
        <w:rPr>
          <w:u w:val="none"/>
        </w:rPr>
        <w:t xml:space="preserve"> and adaptability</w:t>
      </w:r>
      <w:r w:rsidR="65EED8EB">
        <w:rPr>
          <w:u w:val="none"/>
        </w:rPr>
        <w:t xml:space="preserve">. This is because </w:t>
      </w:r>
      <w:r w:rsidR="42A09B82">
        <w:rPr>
          <w:u w:val="none"/>
        </w:rPr>
        <w:t xml:space="preserve">this approach allows the organizations who </w:t>
      </w:r>
      <w:r w:rsidR="09EDCEBD">
        <w:rPr>
          <w:u w:val="none"/>
        </w:rPr>
        <w:t>own</w:t>
      </w:r>
      <w:r w:rsidR="42A09B82">
        <w:rPr>
          <w:u w:val="none"/>
        </w:rPr>
        <w:t xml:space="preserve"> the project </w:t>
      </w:r>
      <w:r w:rsidR="044502A2">
        <w:rPr>
          <w:u w:val="none"/>
        </w:rPr>
        <w:t>to conform to varying</w:t>
      </w:r>
      <w:r w:rsidR="5C6EEA79">
        <w:rPr>
          <w:u w:val="none"/>
        </w:rPr>
        <w:t xml:space="preserve"> </w:t>
      </w:r>
      <w:r w:rsidR="1A6ECC6D">
        <w:rPr>
          <w:u w:val="none"/>
        </w:rPr>
        <w:t xml:space="preserve">project deliverables and an uncertain future. This allows the project owner to </w:t>
      </w:r>
      <w:r w:rsidR="113E8893">
        <w:rPr>
          <w:u w:val="none"/>
        </w:rPr>
        <w:t>divide certain</w:t>
      </w:r>
      <w:r w:rsidR="0B20070B">
        <w:rPr>
          <w:u w:val="none"/>
        </w:rPr>
        <w:t xml:space="preserve"> project seg</w:t>
      </w:r>
      <w:r w:rsidR="02412E94">
        <w:rPr>
          <w:u w:val="none"/>
        </w:rPr>
        <w:t>ments</w:t>
      </w:r>
      <w:r w:rsidR="4EE14F30">
        <w:rPr>
          <w:u w:val="none"/>
        </w:rPr>
        <w:t xml:space="preserve"> and contract them out to professional agencies </w:t>
      </w:r>
      <w:r w:rsidR="2D062922">
        <w:rPr>
          <w:u w:val="none"/>
        </w:rPr>
        <w:t xml:space="preserve">and handle other project segments together. This approach also allows the project owner </w:t>
      </w:r>
      <w:r w:rsidR="108D29B8">
        <w:rPr>
          <w:u w:val="none"/>
        </w:rPr>
        <w:t xml:space="preserve">to </w:t>
      </w:r>
      <w:r w:rsidR="7DB00A89">
        <w:rPr>
          <w:u w:val="none"/>
        </w:rPr>
        <w:t>answer</w:t>
      </w:r>
      <w:r w:rsidR="108D29B8">
        <w:rPr>
          <w:u w:val="none"/>
        </w:rPr>
        <w:t xml:space="preserve"> shifts in scope very quickly and new stakeholder needs. Another advantage of the approach is that it </w:t>
      </w:r>
      <w:r w:rsidR="108D29B8">
        <w:rPr>
          <w:u w:val="none"/>
        </w:rPr>
        <w:t>can make</w:t>
      </w:r>
      <w:r w:rsidR="64CFE1BC">
        <w:rPr>
          <w:u w:val="none"/>
        </w:rPr>
        <w:t xml:space="preserve"> customize contract structure. </w:t>
      </w:r>
      <w:r w:rsidR="2A71B1D9">
        <w:rPr>
          <w:u w:val="none"/>
        </w:rPr>
        <w:t xml:space="preserve">This is because this hybrid approach </w:t>
      </w:r>
      <w:r w:rsidR="5FDDD5F4">
        <w:rPr>
          <w:u w:val="none"/>
        </w:rPr>
        <w:t>allows</w:t>
      </w:r>
      <w:r w:rsidR="76044C3E">
        <w:rPr>
          <w:u w:val="none"/>
        </w:rPr>
        <w:t xml:space="preserve"> the project owner to mix contract types for different project </w:t>
      </w:r>
      <w:r w:rsidR="76044C3E">
        <w:rPr>
          <w:u w:val="none"/>
        </w:rPr>
        <w:t>parts</w:t>
      </w:r>
      <w:r w:rsidR="76044C3E">
        <w:rPr>
          <w:u w:val="none"/>
        </w:rPr>
        <w:t xml:space="preserve"> like mixing fixed contracts with performance-based </w:t>
      </w:r>
      <w:r w:rsidR="52781B08">
        <w:rPr>
          <w:u w:val="none"/>
        </w:rPr>
        <w:t>contracts</w:t>
      </w:r>
      <w:r w:rsidR="50B422EE">
        <w:rPr>
          <w:u w:val="none"/>
        </w:rPr>
        <w:t xml:space="preserve"> (</w:t>
      </w:r>
      <w:r w:rsidR="50B422EE">
        <w:rPr>
          <w:u w:val="none"/>
        </w:rPr>
        <w:t>Motaiah</w:t>
      </w:r>
      <w:r w:rsidR="50B422EE">
        <w:rPr>
          <w:u w:val="none"/>
        </w:rPr>
        <w:t xml:space="preserve"> , 2025). </w:t>
      </w:r>
    </w:p>
    <w:p w:rsidR="609214D4" w:rsidP="592FF00B" w:rsidRDefault="609214D4" w14:paraId="5AC3E57A" w14:textId="5DB3BF93">
      <w:pPr>
        <w:pStyle w:val="Normal"/>
        <w:rPr>
          <w:u w:val="none"/>
        </w:rPr>
      </w:pPr>
      <w:r w:rsidR="06628696">
        <w:rPr>
          <w:u w:val="none"/>
        </w:rPr>
        <w:t xml:space="preserve">However, </w:t>
      </w:r>
      <w:r w:rsidR="6B027883">
        <w:rPr>
          <w:u w:val="none"/>
        </w:rPr>
        <w:t>there</w:t>
      </w:r>
      <w:r w:rsidR="06628696">
        <w:rPr>
          <w:u w:val="none"/>
        </w:rPr>
        <w:t xml:space="preserve"> are many disadvantages </w:t>
      </w:r>
      <w:r w:rsidR="26D0049D">
        <w:rPr>
          <w:u w:val="none"/>
        </w:rPr>
        <w:t>to</w:t>
      </w:r>
      <w:r w:rsidR="06628696">
        <w:rPr>
          <w:u w:val="none"/>
        </w:rPr>
        <w:t xml:space="preserve"> the </w:t>
      </w:r>
      <w:r w:rsidR="06628696">
        <w:rPr>
          <w:u w:val="none"/>
        </w:rPr>
        <w:t>multicontract</w:t>
      </w:r>
      <w:r w:rsidR="06628696">
        <w:rPr>
          <w:u w:val="none"/>
        </w:rPr>
        <w:t xml:space="preserve"> + DIY approach. One disadvantage is </w:t>
      </w:r>
      <w:r w:rsidR="5455E727">
        <w:rPr>
          <w:u w:val="none"/>
        </w:rPr>
        <w:t>the possibility of communication challenges</w:t>
      </w:r>
      <w:r w:rsidR="432F784A">
        <w:rPr>
          <w:u w:val="none"/>
        </w:rPr>
        <w:t xml:space="preserve">. This is because preserving clear </w:t>
      </w:r>
      <w:r w:rsidR="19F7FEA8">
        <w:rPr>
          <w:u w:val="none"/>
        </w:rPr>
        <w:t>communication</w:t>
      </w:r>
      <w:r w:rsidR="432F784A">
        <w:rPr>
          <w:u w:val="none"/>
        </w:rPr>
        <w:t xml:space="preserve"> across </w:t>
      </w:r>
      <w:r w:rsidR="4E2323C3">
        <w:rPr>
          <w:u w:val="none"/>
        </w:rPr>
        <w:t>multiple</w:t>
      </w:r>
      <w:r w:rsidR="432F784A">
        <w:rPr>
          <w:u w:val="none"/>
        </w:rPr>
        <w:t xml:space="preserve"> contracto</w:t>
      </w:r>
      <w:r w:rsidR="55F41A5D">
        <w:rPr>
          <w:u w:val="none"/>
        </w:rPr>
        <w:t>rs</w:t>
      </w:r>
      <w:r w:rsidR="55F41A5D">
        <w:rPr>
          <w:u w:val="none"/>
        </w:rPr>
        <w:t xml:space="preserve"> </w:t>
      </w:r>
      <w:r w:rsidR="4E408706">
        <w:rPr>
          <w:u w:val="none"/>
        </w:rPr>
        <w:t xml:space="preserve">is </w:t>
      </w:r>
      <w:r w:rsidR="4E408706">
        <w:rPr>
          <w:u w:val="none"/>
        </w:rPr>
        <w:t>very complex</w:t>
      </w:r>
      <w:r w:rsidR="4E408706">
        <w:rPr>
          <w:u w:val="none"/>
        </w:rPr>
        <w:t xml:space="preserve"> and </w:t>
      </w:r>
      <w:r w:rsidR="78DDD71C">
        <w:rPr>
          <w:u w:val="none"/>
        </w:rPr>
        <w:t>difficult</w:t>
      </w:r>
      <w:r w:rsidR="4E408706">
        <w:rPr>
          <w:u w:val="none"/>
        </w:rPr>
        <w:t xml:space="preserve">. Any miscommunication could drastically </w:t>
      </w:r>
      <w:r w:rsidR="4E408706">
        <w:rPr>
          <w:u w:val="none"/>
        </w:rPr>
        <w:t>impact</w:t>
      </w:r>
      <w:r w:rsidR="4E408706">
        <w:rPr>
          <w:u w:val="none"/>
        </w:rPr>
        <w:t xml:space="preserve"> the quality of the project</w:t>
      </w:r>
      <w:r w:rsidR="2B6AD542">
        <w:rPr>
          <w:u w:val="none"/>
        </w:rPr>
        <w:t xml:space="preserve">. Another </w:t>
      </w:r>
      <w:r w:rsidR="3C33A8C2">
        <w:rPr>
          <w:u w:val="none"/>
        </w:rPr>
        <w:t>disadvantage</w:t>
      </w:r>
      <w:r w:rsidR="2B6AD542">
        <w:rPr>
          <w:u w:val="none"/>
        </w:rPr>
        <w:t xml:space="preserve"> is that </w:t>
      </w:r>
      <w:r w:rsidR="658994AE">
        <w:rPr>
          <w:u w:val="none"/>
        </w:rPr>
        <w:t>this approach relies</w:t>
      </w:r>
      <w:r w:rsidR="3C252342">
        <w:rPr>
          <w:u w:val="none"/>
        </w:rPr>
        <w:t xml:space="preserve"> on strong management. This is because </w:t>
      </w:r>
      <w:r w:rsidR="62D2E7B1">
        <w:rPr>
          <w:u w:val="none"/>
        </w:rPr>
        <w:t>approach</w:t>
      </w:r>
      <w:r w:rsidR="3C252342">
        <w:rPr>
          <w:u w:val="none"/>
        </w:rPr>
        <w:t xml:space="preserve"> in project management </w:t>
      </w:r>
      <w:r w:rsidR="40C549B2">
        <w:rPr>
          <w:u w:val="none"/>
        </w:rPr>
        <w:t>causes</w:t>
      </w:r>
      <w:r w:rsidR="40C549B2">
        <w:rPr>
          <w:u w:val="none"/>
        </w:rPr>
        <w:t xml:space="preserve"> a high burden on administration </w:t>
      </w:r>
      <w:r w:rsidR="40C549B2">
        <w:rPr>
          <w:u w:val="none"/>
        </w:rPr>
        <w:t>on</w:t>
      </w:r>
      <w:r w:rsidR="40C549B2">
        <w:rPr>
          <w:u w:val="none"/>
        </w:rPr>
        <w:t xml:space="preserve"> any organization. Since the project owner must</w:t>
      </w:r>
      <w:r w:rsidR="79B3AE32">
        <w:rPr>
          <w:u w:val="none"/>
        </w:rPr>
        <w:t xml:space="preserve"> manage all the multiple contractors and manage their own teams in the organization at the same time. They all heavily </w:t>
      </w:r>
      <w:r w:rsidR="6754CD3B">
        <w:rPr>
          <w:u w:val="none"/>
        </w:rPr>
        <w:t>observe</w:t>
      </w:r>
      <w:r w:rsidR="6754CD3B">
        <w:rPr>
          <w:u w:val="none"/>
        </w:rPr>
        <w:t xml:space="preserve"> </w:t>
      </w:r>
      <w:r w:rsidR="51A44BD1">
        <w:rPr>
          <w:u w:val="none"/>
        </w:rPr>
        <w:t>the performance</w:t>
      </w:r>
      <w:r w:rsidR="6754CD3B">
        <w:rPr>
          <w:u w:val="none"/>
        </w:rPr>
        <w:t xml:space="preserve"> of both the professional contractors </w:t>
      </w:r>
      <w:r w:rsidR="7AFB1674">
        <w:rPr>
          <w:u w:val="none"/>
        </w:rPr>
        <w:t xml:space="preserve">and their own team in the project. One successful example of a project that took this approach is the Levi stadium in </w:t>
      </w:r>
      <w:r w:rsidR="46A829D5">
        <w:rPr>
          <w:u w:val="none"/>
        </w:rPr>
        <w:t>California,</w:t>
      </w:r>
      <w:r w:rsidR="7AFB1674">
        <w:rPr>
          <w:u w:val="none"/>
        </w:rPr>
        <w:t xml:space="preserve"> USA</w:t>
      </w:r>
      <w:r w:rsidR="3C8CBF6B">
        <w:rPr>
          <w:u w:val="none"/>
        </w:rPr>
        <w:t xml:space="preserve">. This is </w:t>
      </w:r>
      <w:r w:rsidR="2456776E">
        <w:rPr>
          <w:u w:val="none"/>
        </w:rPr>
        <w:t xml:space="preserve">because they effectively organized the resources and </w:t>
      </w:r>
      <w:r w:rsidR="5BA8B2D9">
        <w:rPr>
          <w:u w:val="none"/>
        </w:rPr>
        <w:t>communication</w:t>
      </w:r>
      <w:r w:rsidR="2456776E">
        <w:rPr>
          <w:u w:val="none"/>
        </w:rPr>
        <w:t xml:space="preserve"> between the contractors and their own management team</w:t>
      </w:r>
      <w:r w:rsidR="08941BA8">
        <w:rPr>
          <w:u w:val="none"/>
        </w:rPr>
        <w:t>. One failed example of a project th</w:t>
      </w:r>
      <w:r w:rsidR="4EA9733B">
        <w:rPr>
          <w:u w:val="none"/>
        </w:rPr>
        <w:t xml:space="preserve">at </w:t>
      </w:r>
      <w:r w:rsidR="2B77A95B">
        <w:rPr>
          <w:u w:val="none"/>
        </w:rPr>
        <w:t>approaches</w:t>
      </w:r>
      <w:r w:rsidR="4EA9733B">
        <w:rPr>
          <w:u w:val="none"/>
        </w:rPr>
        <w:t xml:space="preserve"> </w:t>
      </w:r>
      <w:r w:rsidR="3B0FD3E8">
        <w:rPr>
          <w:u w:val="none"/>
        </w:rPr>
        <w:t>is the central artery tunnel project</w:t>
      </w:r>
      <w:r w:rsidR="0BEB5AFC">
        <w:rPr>
          <w:u w:val="none"/>
        </w:rPr>
        <w:t xml:space="preserve"> in </w:t>
      </w:r>
      <w:r w:rsidR="4CBDBBEF">
        <w:rPr>
          <w:u w:val="none"/>
        </w:rPr>
        <w:t>Boston,</w:t>
      </w:r>
      <w:r w:rsidR="0BEB5AFC">
        <w:rPr>
          <w:u w:val="none"/>
        </w:rPr>
        <w:t xml:space="preserve"> USA. This is because they were cost overruns and scheduling issues and </w:t>
      </w:r>
      <w:r w:rsidR="676DE131">
        <w:rPr>
          <w:u w:val="none"/>
        </w:rPr>
        <w:t>coordination</w:t>
      </w:r>
      <w:r w:rsidR="724F8513">
        <w:rPr>
          <w:u w:val="none"/>
        </w:rPr>
        <w:t xml:space="preserve"> difficulties. One type of </w:t>
      </w:r>
      <w:r w:rsidR="203DE08C">
        <w:rPr>
          <w:u w:val="none"/>
        </w:rPr>
        <w:t>organization that</w:t>
      </w:r>
      <w:r w:rsidR="724F8513">
        <w:rPr>
          <w:u w:val="none"/>
        </w:rPr>
        <w:t xml:space="preserve"> would do this hybrid appro</w:t>
      </w:r>
      <w:r w:rsidR="0422CE10">
        <w:rPr>
          <w:u w:val="none"/>
        </w:rPr>
        <w:t>ach</w:t>
      </w:r>
      <w:r w:rsidR="0422CE10">
        <w:rPr>
          <w:u w:val="none"/>
        </w:rPr>
        <w:t xml:space="preserve"> </w:t>
      </w:r>
      <w:r w:rsidR="6B5CE550">
        <w:rPr>
          <w:u w:val="none"/>
        </w:rPr>
        <w:t>is</w:t>
      </w:r>
      <w:r w:rsidR="3C68A51A">
        <w:rPr>
          <w:u w:val="none"/>
        </w:rPr>
        <w:t xml:space="preserve"> large cooperations like manufacturing plants</w:t>
      </w:r>
      <w:r w:rsidR="1766249F">
        <w:rPr>
          <w:u w:val="none"/>
        </w:rPr>
        <w:t>. This is because they are most likely</w:t>
      </w:r>
      <w:r w:rsidR="613438C8">
        <w:rPr>
          <w:u w:val="none"/>
        </w:rPr>
        <w:t xml:space="preserve"> </w:t>
      </w:r>
      <w:r w:rsidR="613438C8">
        <w:rPr>
          <w:u w:val="none"/>
        </w:rPr>
        <w:t>have</w:t>
      </w:r>
      <w:r w:rsidR="613438C8">
        <w:rPr>
          <w:u w:val="none"/>
        </w:rPr>
        <w:t xml:space="preserve"> strong enough management to </w:t>
      </w:r>
      <w:r w:rsidR="613438C8">
        <w:rPr>
          <w:u w:val="none"/>
        </w:rPr>
        <w:t>attempt</w:t>
      </w:r>
      <w:r w:rsidR="613438C8">
        <w:rPr>
          <w:u w:val="none"/>
        </w:rPr>
        <w:t xml:space="preserve"> this approach</w:t>
      </w:r>
      <w:r w:rsidR="7BB74612">
        <w:rPr>
          <w:u w:val="none"/>
        </w:rPr>
        <w:t xml:space="preserve"> (</w:t>
      </w:r>
      <w:r w:rsidR="7BB74612">
        <w:rPr>
          <w:u w:val="none"/>
        </w:rPr>
        <w:t>Heagney ,</w:t>
      </w:r>
      <w:r w:rsidR="7BB74612">
        <w:rPr>
          <w:u w:val="none"/>
        </w:rPr>
        <w:t xml:space="preserve"> 2022).</w:t>
      </w:r>
      <w:r w:rsidR="613438C8">
        <w:rPr>
          <w:u w:val="none"/>
        </w:rPr>
        <w:t xml:space="preserve"> </w:t>
      </w:r>
      <w:r w:rsidR="1766249F">
        <w:rPr>
          <w:u w:val="none"/>
        </w:rPr>
        <w:t xml:space="preserve"> </w:t>
      </w:r>
      <w:r w:rsidR="08941BA8">
        <w:rPr>
          <w:u w:val="none"/>
        </w:rPr>
        <w:t xml:space="preserve"> </w:t>
      </w:r>
      <w:r w:rsidR="2456776E">
        <w:rPr>
          <w:u w:val="none"/>
        </w:rPr>
        <w:t xml:space="preserve"> </w:t>
      </w:r>
      <w:r w:rsidR="7AFB1674">
        <w:rPr>
          <w:u w:val="none"/>
        </w:rPr>
        <w:t xml:space="preserve"> </w:t>
      </w:r>
      <w:r w:rsidR="79B3AE32">
        <w:rPr>
          <w:u w:val="none"/>
        </w:rPr>
        <w:t xml:space="preserve"> </w:t>
      </w:r>
      <w:r w:rsidR="40C549B2">
        <w:rPr>
          <w:u w:val="none"/>
        </w:rPr>
        <w:t xml:space="preserve">  </w:t>
      </w:r>
      <w:r w:rsidR="3C252342">
        <w:rPr>
          <w:u w:val="none"/>
        </w:rPr>
        <w:t xml:space="preserve"> </w:t>
      </w:r>
      <w:r w:rsidR="658994AE">
        <w:rPr>
          <w:u w:val="none"/>
        </w:rPr>
        <w:t xml:space="preserve"> </w:t>
      </w:r>
      <w:r w:rsidR="4E408706">
        <w:rPr>
          <w:u w:val="none"/>
        </w:rPr>
        <w:t xml:space="preserve"> </w:t>
      </w:r>
      <w:r w:rsidR="5455E727">
        <w:rPr>
          <w:u w:val="none"/>
        </w:rPr>
        <w:t xml:space="preserve"> </w:t>
      </w:r>
      <w:r w:rsidR="06628696">
        <w:rPr>
          <w:u w:val="none"/>
        </w:rPr>
        <w:t xml:space="preserve"> </w:t>
      </w:r>
      <w:r w:rsidR="06628696">
        <w:rPr>
          <w:u w:val="none"/>
        </w:rPr>
        <w:t xml:space="preserve"> </w:t>
      </w:r>
      <w:r w:rsidR="108D29B8">
        <w:rPr>
          <w:u w:val="none"/>
        </w:rPr>
        <w:t xml:space="preserve"> </w:t>
      </w:r>
      <w:r w:rsidR="108D29B8">
        <w:rPr>
          <w:u w:val="none"/>
        </w:rPr>
        <w:t xml:space="preserve"> </w:t>
      </w:r>
      <w:r w:rsidR="02412E94">
        <w:rPr>
          <w:u w:val="none"/>
        </w:rPr>
        <w:t xml:space="preserve"> </w:t>
      </w:r>
      <w:r w:rsidR="5245ED4F">
        <w:rPr>
          <w:u w:val="none"/>
        </w:rPr>
        <w:t xml:space="preserve"> </w:t>
      </w:r>
      <w:r w:rsidR="609214D4">
        <w:rPr>
          <w:u w:val="none"/>
        </w:rPr>
        <w:t xml:space="preserve">  </w:t>
      </w:r>
      <w:r w:rsidR="4889200B">
        <w:rPr>
          <w:u w:val="none"/>
        </w:rPr>
        <w:t xml:space="preserve"> </w:t>
      </w:r>
      <w:r w:rsidR="69B5C3D5">
        <w:rPr>
          <w:u w:val="none"/>
        </w:rPr>
        <w:t xml:space="preserve"> </w:t>
      </w:r>
      <w:r w:rsidR="7A8401DB">
        <w:rPr>
          <w:u w:val="none"/>
        </w:rPr>
        <w:t xml:space="preserve"> </w:t>
      </w:r>
    </w:p>
    <w:p xmlns:wp14="http://schemas.microsoft.com/office/word/2010/wordml" w:rsidP="50A9EA85" wp14:paraId="7074609F" wp14:textId="5D351F8F">
      <w:pPr>
        <w:pStyle w:val="Normal"/>
      </w:pPr>
    </w:p>
    <w:p xmlns:wp14="http://schemas.microsoft.com/office/word/2010/wordml" w:rsidP="50A9EA85" wp14:paraId="0AF36088" wp14:textId="663F958E">
      <w:pPr>
        <w:pStyle w:val="Normal"/>
      </w:pPr>
    </w:p>
    <w:p xmlns:wp14="http://schemas.microsoft.com/office/word/2010/wordml" w:rsidP="32F5CCB5" wp14:paraId="42CD8765" wp14:textId="03D46F53">
      <w:pPr>
        <w:pStyle w:val="Normal"/>
        <w:rPr>
          <w:b w:val="1"/>
          <w:bCs w:val="1"/>
        </w:rPr>
      </w:pPr>
      <w:r w:rsidRPr="32F5CCB5" w:rsidR="480A9437">
        <w:rPr>
          <w:b w:val="1"/>
          <w:bCs w:val="1"/>
        </w:rPr>
        <w:t>Conclusion</w:t>
      </w:r>
    </w:p>
    <w:p w:rsidR="7A27E4D3" w:rsidP="32F5CCB5" w:rsidRDefault="7A27E4D3" w14:paraId="6389728F" w14:textId="15EECE09">
      <w:pPr>
        <w:pStyle w:val="Normal"/>
      </w:pPr>
      <w:r w:rsidR="7A27E4D3">
        <w:rPr/>
        <w:t xml:space="preserve">In conclusion turnkey is where </w:t>
      </w:r>
      <w:r w:rsidR="4750AC6A">
        <w:rPr/>
        <w:t xml:space="preserve">one contractor manages the project and the type of organizations who </w:t>
      </w:r>
      <w:r w:rsidR="317CC2CA">
        <w:rPr/>
        <w:t>does</w:t>
      </w:r>
      <w:r w:rsidR="4750AC6A">
        <w:rPr/>
        <w:t xml:space="preserve"> </w:t>
      </w:r>
      <w:r w:rsidR="37B28670">
        <w:rPr/>
        <w:t>turnkey project are usually energy companies and construction companies</w:t>
      </w:r>
      <w:r w:rsidR="3B2D0E47">
        <w:rPr/>
        <w:t xml:space="preserve">. </w:t>
      </w:r>
      <w:r w:rsidR="7778F89A">
        <w:rPr/>
        <w:t>Multi contract</w:t>
      </w:r>
      <w:r w:rsidR="3B2D0E47">
        <w:rPr/>
        <w:t xml:space="preserve"> projects are where project owners hire multiple </w:t>
      </w:r>
      <w:r w:rsidR="2D1A87BD">
        <w:rPr/>
        <w:t>professional</w:t>
      </w:r>
      <w:r w:rsidR="3B2D0E47">
        <w:rPr/>
        <w:t xml:space="preserve"> contractors for one </w:t>
      </w:r>
      <w:r w:rsidR="1FB9791B">
        <w:rPr/>
        <w:t>project,</w:t>
      </w:r>
      <w:r w:rsidR="3B2D0E47">
        <w:rPr/>
        <w:t xml:space="preserve"> and the type of organizations</w:t>
      </w:r>
      <w:r w:rsidR="438565D6">
        <w:rPr/>
        <w:t xml:space="preserve"> are multinational cooperations.</w:t>
      </w:r>
      <w:r w:rsidR="762D5670">
        <w:rPr/>
        <w:t xml:space="preserve"> DIY projects are where the project owner does not hire external help and does the project </w:t>
      </w:r>
      <w:r w:rsidR="3D045121">
        <w:rPr/>
        <w:t>themselves,</w:t>
      </w:r>
      <w:r w:rsidR="762D5670">
        <w:rPr/>
        <w:t xml:space="preserve"> </w:t>
      </w:r>
      <w:r w:rsidR="624E93C3">
        <w:rPr/>
        <w:t xml:space="preserve">and the types of organizations who </w:t>
      </w:r>
      <w:r w:rsidR="3DDF119B">
        <w:rPr/>
        <w:t>do</w:t>
      </w:r>
      <w:r w:rsidR="624E93C3">
        <w:rPr/>
        <w:t xml:space="preserve"> this are small startups and small businesses. </w:t>
      </w:r>
      <w:r w:rsidR="009558F7">
        <w:rPr/>
        <w:t>The multi contract + DIY</w:t>
      </w:r>
      <w:r w:rsidR="37B28670">
        <w:rPr/>
        <w:t xml:space="preserve"> </w:t>
      </w:r>
      <w:r w:rsidR="6C8C37C4">
        <w:rPr/>
        <w:t xml:space="preserve">approach in project is a hybrid approach </w:t>
      </w:r>
      <w:r w:rsidR="3C7C6441">
        <w:rPr/>
        <w:t xml:space="preserve">where the project owner hires professional contractors for some parts of a project and </w:t>
      </w:r>
      <w:r w:rsidR="3F39646A">
        <w:rPr/>
        <w:t>handles the rest themselves and the type of organizations would use this approach are</w:t>
      </w:r>
      <w:r w:rsidR="3C7C6441">
        <w:rPr/>
        <w:t xml:space="preserve"> </w:t>
      </w:r>
      <w:r w:rsidR="4ACEF013">
        <w:rPr/>
        <w:t>large cooperations</w:t>
      </w:r>
      <w:r w:rsidR="4E46A281">
        <w:rPr/>
        <w:t xml:space="preserve"> (Hedman , 2009). </w:t>
      </w:r>
      <w:r w:rsidR="4ACEF013">
        <w:rPr/>
        <w:t xml:space="preserve"> </w:t>
      </w:r>
    </w:p>
    <w:p xmlns:wp14="http://schemas.microsoft.com/office/word/2010/wordml" w:rsidP="50A9EA85" wp14:paraId="2895194C" wp14:textId="762C5034">
      <w:pPr>
        <w:pStyle w:val="Normal"/>
      </w:pPr>
    </w:p>
    <w:p xmlns:wp14="http://schemas.microsoft.com/office/word/2010/wordml" w:rsidP="50A9EA85" wp14:paraId="4B526569" wp14:textId="67A65598">
      <w:pPr>
        <w:pStyle w:val="Normal"/>
      </w:pPr>
    </w:p>
    <w:p xmlns:wp14="http://schemas.microsoft.com/office/word/2010/wordml" w:rsidP="50A9EA85" wp14:paraId="383AB505" wp14:textId="794C8F86">
      <w:pPr>
        <w:pStyle w:val="Normal"/>
      </w:pPr>
    </w:p>
    <w:p xmlns:wp14="http://schemas.microsoft.com/office/word/2010/wordml" w:rsidP="50A9EA85" wp14:paraId="4F78FBEA" wp14:textId="7FD4BB21">
      <w:pPr>
        <w:pStyle w:val="Normal"/>
      </w:pPr>
    </w:p>
    <w:p xmlns:wp14="http://schemas.microsoft.com/office/word/2010/wordml" w:rsidP="50A9EA85" wp14:paraId="0374F935" wp14:textId="0E9C8BF8">
      <w:pPr>
        <w:pStyle w:val="Normal"/>
      </w:pPr>
    </w:p>
    <w:p xmlns:wp14="http://schemas.microsoft.com/office/word/2010/wordml" w:rsidP="50A9EA85" wp14:paraId="56CEF292" wp14:textId="0E742CE0">
      <w:pPr>
        <w:pStyle w:val="Normal"/>
      </w:pPr>
    </w:p>
    <w:p xmlns:wp14="http://schemas.microsoft.com/office/word/2010/wordml" w:rsidP="50A9EA85" wp14:paraId="75E7A18A" wp14:textId="2283497C">
      <w:pPr>
        <w:pStyle w:val="Normal"/>
      </w:pPr>
    </w:p>
    <w:p xmlns:wp14="http://schemas.microsoft.com/office/word/2010/wordml" w:rsidP="50A9EA85" wp14:paraId="03F6D765" wp14:textId="3FC09271">
      <w:pPr>
        <w:pStyle w:val="Normal"/>
      </w:pPr>
    </w:p>
    <w:p xmlns:wp14="http://schemas.microsoft.com/office/word/2010/wordml" w:rsidP="50A9EA85" wp14:paraId="0DAF00B1" wp14:textId="0A36F288">
      <w:pPr>
        <w:pStyle w:val="Normal"/>
      </w:pPr>
    </w:p>
    <w:p xmlns:wp14="http://schemas.microsoft.com/office/word/2010/wordml" w:rsidP="50A9EA85" wp14:paraId="10475626" wp14:textId="0BDFB5EB">
      <w:pPr>
        <w:pStyle w:val="Normal"/>
      </w:pPr>
    </w:p>
    <w:p xmlns:wp14="http://schemas.microsoft.com/office/word/2010/wordml" w:rsidP="50A9EA85" wp14:paraId="422442E0" wp14:textId="689C39E0">
      <w:pPr>
        <w:pStyle w:val="Normal"/>
      </w:pPr>
    </w:p>
    <w:p xmlns:wp14="http://schemas.microsoft.com/office/word/2010/wordml" w:rsidP="50A9EA85" wp14:paraId="1FE90A12" wp14:textId="6FD7B033">
      <w:pPr>
        <w:pStyle w:val="Normal"/>
      </w:pPr>
    </w:p>
    <w:p xmlns:wp14="http://schemas.microsoft.com/office/word/2010/wordml" w:rsidP="50A9EA85" wp14:paraId="1028A06B" wp14:textId="108A3FAB">
      <w:pPr>
        <w:pStyle w:val="Normal"/>
      </w:pPr>
    </w:p>
    <w:p xmlns:wp14="http://schemas.microsoft.com/office/word/2010/wordml" w:rsidP="50A9EA85" wp14:paraId="3A8F0084" wp14:textId="6D4D0290">
      <w:pPr>
        <w:pStyle w:val="Normal"/>
      </w:pPr>
    </w:p>
    <w:p xmlns:wp14="http://schemas.microsoft.com/office/word/2010/wordml" w:rsidP="50A9EA85" wp14:paraId="0E387BB1" wp14:textId="58850758">
      <w:pPr>
        <w:pStyle w:val="Normal"/>
      </w:pPr>
    </w:p>
    <w:p xmlns:wp14="http://schemas.microsoft.com/office/word/2010/wordml" w:rsidP="50A9EA85" wp14:paraId="142DB3F6" wp14:textId="4BE47143">
      <w:pPr>
        <w:pStyle w:val="Normal"/>
      </w:pPr>
    </w:p>
    <w:p xmlns:wp14="http://schemas.microsoft.com/office/word/2010/wordml" w:rsidP="50A9EA85" wp14:paraId="476535A9" wp14:textId="6368FE85">
      <w:pPr>
        <w:pStyle w:val="Normal"/>
      </w:pPr>
    </w:p>
    <w:p xmlns:wp14="http://schemas.microsoft.com/office/word/2010/wordml" w:rsidP="50A9EA85" wp14:paraId="6655CE91" wp14:textId="3CF69A0C">
      <w:pPr>
        <w:pStyle w:val="Normal"/>
      </w:pPr>
    </w:p>
    <w:p w:rsidR="32F5CCB5" w:rsidP="32F5CCB5" w:rsidRDefault="32F5CCB5" w14:paraId="3F85B422" w14:textId="2DB9C3AB">
      <w:pPr>
        <w:pStyle w:val="Normal"/>
      </w:pPr>
    </w:p>
    <w:p xmlns:wp14="http://schemas.microsoft.com/office/word/2010/wordml" w:rsidP="50A9EA85" wp14:paraId="2F3784F2" wp14:textId="50F4267C">
      <w:pPr>
        <w:pStyle w:val="Normal"/>
      </w:pPr>
      <w:r w:rsidR="3FFBCFAE">
        <w:rPr/>
        <w:t xml:space="preserve">References </w:t>
      </w:r>
    </w:p>
    <w:p w:rsidR="76365F99" w:rsidP="3A7D7AE2" w:rsidRDefault="76365F99" w14:paraId="5479D9C1" w14:textId="6708490C">
      <w:pPr>
        <w:pStyle w:val="Normal"/>
      </w:pP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>Ahern., (</w:t>
      </w: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2023). </w:t>
      </w:r>
      <w:r w:rsidRPr="32F5CCB5" w:rsidR="689BB6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5 Advantages a muti- trade contractor provides for your construction projects</w:t>
      </w: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1e819791ed09423b">
        <w:r w:rsidRPr="32F5CCB5" w:rsidR="689BB6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5 Advantages a Multi-Trade Contractor Provides | JF Ahern</w:t>
        </w:r>
      </w:hyperlink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(Assessed on 03/12/2025)</w:t>
      </w: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</w:p>
    <w:p w:rsidR="76365F99" w:rsidP="3A7D7AE2" w:rsidRDefault="76365F99" w14:paraId="287267B2" w14:textId="7E17CD21">
      <w:pPr>
        <w:pStyle w:val="Normal"/>
      </w:pP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Branwyn, G.,(2019). </w:t>
      </w:r>
      <w:r w:rsidRPr="32F5CCB5" w:rsidR="689BB6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How to plan a DIY project: Tips for makers</w:t>
      </w: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3f635ad37c244932">
        <w:r w:rsidRPr="32F5CCB5" w:rsidR="689BB6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Plan a DIY Project: Tips for Makers | Better Humans (medium.com)</w:t>
        </w:r>
      </w:hyperlink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(Assessed on 16/12/2025)</w:t>
      </w:r>
    </w:p>
    <w:p w:rsidR="76365F99" w:rsidP="32F5CCB5" w:rsidRDefault="76365F99" w14:paraId="0BC37E8C" w14:textId="0F0A0A1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>Clarkson's., (2023).</w:t>
      </w:r>
      <w:r w:rsidRPr="32F5CCB5" w:rsidR="689BB6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The opportunities of multi contracting but the challenges it presents</w:t>
      </w:r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4a2a2d80a5ea4774">
        <w:r w:rsidRPr="32F5CCB5" w:rsidR="689BB6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Renewable Energy Consultants: Multi-Contracting Challenges | Clarksons</w:t>
        </w:r>
      </w:hyperlink>
      <w:r w:rsidRPr="32F5CCB5" w:rsidR="689BB6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(Assessed on 03/12/2025).</w:t>
      </w:r>
    </w:p>
    <w:p w:rsidR="76365F99" w:rsidP="3A7D7AE2" w:rsidRDefault="76365F99" w14:paraId="28F95C5F" w14:textId="7A425549">
      <w:pPr>
        <w:pStyle w:val="Normal"/>
      </w:pPr>
      <w:r w:rsidR="689BB683">
        <w:rPr/>
        <w:t>Day ,</w:t>
      </w:r>
      <w:r w:rsidR="689BB683">
        <w:rPr/>
        <w:t xml:space="preserve"> </w:t>
      </w:r>
      <w:r w:rsidR="689BB683">
        <w:rPr/>
        <w:t xml:space="preserve">B.,(2024). </w:t>
      </w:r>
      <w:r w:rsidRPr="32F5CCB5" w:rsidR="689BB683">
        <w:rPr>
          <w:b w:val="1"/>
          <w:bCs w:val="1"/>
        </w:rPr>
        <w:t>What is project management? Definitions, examples, and more</w:t>
      </w:r>
      <w:r w:rsidR="689BB683">
        <w:rPr/>
        <w:t xml:space="preserve">. </w:t>
      </w:r>
      <w:hyperlink r:id="R4f70be3b6fc54bda">
        <w:r w:rsidRPr="32F5CCB5" w:rsidR="689BB6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Project Management? Definitions, Examples &amp; More – Forbes Advisor</w:t>
        </w:r>
      </w:hyperlink>
      <w:r w:rsidR="689BB683">
        <w:rPr/>
        <w:t xml:space="preserve"> . (Accessed on 30/11/2025).</w:t>
      </w:r>
    </w:p>
    <w:p w:rsidR="76365F99" w:rsidP="3A7D7AE2" w:rsidRDefault="76365F99" w14:paraId="34446979" w14:textId="103F6565">
      <w:pPr>
        <w:pStyle w:val="Normal"/>
      </w:pPr>
      <w:r w:rsidR="76365F99">
        <w:rPr/>
        <w:t xml:space="preserve">Gandhi, </w:t>
      </w:r>
      <w:r w:rsidR="76365F99">
        <w:rPr/>
        <w:t>G.,(</w:t>
      </w:r>
      <w:r w:rsidR="76365F99">
        <w:rPr/>
        <w:t xml:space="preserve">2024). </w:t>
      </w:r>
      <w:r w:rsidRPr="32F5CCB5" w:rsidR="76365F99">
        <w:rPr>
          <w:b w:val="1"/>
          <w:bCs w:val="1"/>
        </w:rPr>
        <w:t xml:space="preserve">Turnkey Project: Types, Advantages, </w:t>
      </w:r>
      <w:r w:rsidRPr="32F5CCB5" w:rsidR="76365F99">
        <w:rPr>
          <w:b w:val="1"/>
          <w:bCs w:val="1"/>
        </w:rPr>
        <w:t>Disadvantages</w:t>
      </w:r>
      <w:r w:rsidRPr="32F5CCB5" w:rsidR="76365F99">
        <w:rPr>
          <w:b w:val="1"/>
          <w:bCs w:val="1"/>
        </w:rPr>
        <w:t xml:space="preserve"> and example</w:t>
      </w:r>
      <w:r w:rsidR="76365F99">
        <w:rPr/>
        <w:t xml:space="preserve">. </w:t>
      </w:r>
      <w:hyperlink r:id="Rb1bc401578254f9b">
        <w:r w:rsidRPr="32F5CCB5" w:rsidR="2755EA0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Turnkey Projects: Types, Advantages, Disadvantages &amp; Example (rdash.io)</w:t>
        </w:r>
      </w:hyperlink>
      <w:r w:rsidR="2755EA08">
        <w:rPr/>
        <w:t xml:space="preserve"> . (Accessed on 30/11/2025)</w:t>
      </w:r>
      <w:r w:rsidR="2755EA08">
        <w:rPr/>
        <w:t xml:space="preserve">. </w:t>
      </w:r>
    </w:p>
    <w:p w:rsidR="76365F99" w:rsidP="32F5CCB5" w:rsidRDefault="76365F99" w14:paraId="7870B285" w14:textId="074E703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2F5CCB5" w:rsidR="785D0A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Heagney, J 2022, Fundamentals of Project Management, Sixth Edition, HarperCollins Leadership, Nashville. Available from: ProQuest Ebook Central. [18 December 2025].</w:t>
      </w:r>
    </w:p>
    <w:p w:rsidR="76365F99" w:rsidP="3A7D7AE2" w:rsidRDefault="76365F99" w14:paraId="2B22854C" w14:textId="4E3CF450">
      <w:pPr>
        <w:pStyle w:val="Normal"/>
      </w:pPr>
      <w:r w:rsidR="76365F99">
        <w:rPr/>
        <w:t xml:space="preserve"> </w:t>
      </w:r>
      <w:r w:rsidRPr="32F5CCB5" w:rsidR="1D556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Hedeman, B, &amp; Seegers, R 2009, PRINCE2® 2009 Edition - </w:t>
      </w:r>
      <w:r w:rsidRPr="32F5CCB5" w:rsidR="1D556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Pocket</w:t>
      </w:r>
      <w:r w:rsidRPr="32F5CCB5" w:rsidR="1D556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Guide, Van Haren Publishing, Hertogenbosch. Available from: ProQuest </w:t>
      </w:r>
      <w:r w:rsidRPr="32F5CCB5" w:rsidR="1D556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Ebook</w:t>
      </w:r>
      <w:r w:rsidRPr="32F5CCB5" w:rsidR="1D556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Central. [18 December </w:t>
      </w:r>
      <w:r w:rsidRPr="32F5CCB5" w:rsidR="1D556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2025].</w:t>
      </w:r>
    </w:p>
    <w:p w:rsidR="76365F99" w:rsidP="3A7D7AE2" w:rsidRDefault="76365F99" w14:paraId="705F0DD0" w14:textId="0AECBD3A">
      <w:pPr>
        <w:pStyle w:val="Normal"/>
      </w:pPr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Kolosky ,</w:t>
      </w:r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B.,(</w:t>
      </w:r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2024). </w:t>
      </w:r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 to build your own project management software</w:t>
      </w:r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hyperlink r:id="Re784f4e887584f41">
        <w:r w:rsidRPr="32F5CCB5" w:rsidR="578B0BF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Build Your Own Project Management Software (Guide) | Knack</w:t>
        </w:r>
      </w:hyperlink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. (Accessed on 18/12/2025)</w:t>
      </w:r>
    </w:p>
    <w:p w:rsidR="76365F99" w:rsidP="3A7D7AE2" w:rsidRDefault="76365F99" w14:paraId="33B709B2" w14:textId="349C5B4F">
      <w:pPr>
        <w:pStyle w:val="Normal"/>
      </w:pPr>
      <w:r w:rsidRPr="32F5CCB5" w:rsidR="578B0BFE">
        <w:rPr>
          <w:rFonts w:ascii="Aptos" w:hAnsi="Aptos" w:eastAsia="Aptos" w:cs="Aptos"/>
          <w:noProof w:val="0"/>
          <w:sz w:val="24"/>
          <w:szCs w:val="24"/>
          <w:lang w:val="en-US"/>
        </w:rPr>
        <w:t>Lawson ,</w:t>
      </w:r>
      <w:r w:rsidRPr="32F5CCB5" w:rsidR="578B0B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32F5CCB5" w:rsidR="578B0BFE">
        <w:rPr>
          <w:rFonts w:ascii="Aptos" w:hAnsi="Aptos" w:eastAsia="Aptos" w:cs="Aptos"/>
          <w:noProof w:val="0"/>
          <w:sz w:val="24"/>
          <w:szCs w:val="24"/>
          <w:lang w:val="en-US"/>
        </w:rPr>
        <w:t>C.,(</w:t>
      </w:r>
      <w:r w:rsidRPr="32F5CCB5" w:rsidR="578B0B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2024). </w:t>
      </w:r>
      <w:r w:rsidRPr="32F5CCB5" w:rsidR="578B0B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The benefits and drawbacks of DIY home renovations</w:t>
      </w:r>
      <w:r w:rsidRPr="32F5CCB5" w:rsidR="578B0B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b63b07d38f314f43">
        <w:r w:rsidRPr="32F5CCB5" w:rsidR="578B0BF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Benefits and Drawbacks of DIY Home Renovation | by Clive Lawson | Medium</w:t>
        </w:r>
      </w:hyperlink>
      <w:r w:rsidRPr="32F5CCB5" w:rsidR="578B0B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</w:t>
      </w:r>
      <w:r w:rsidRPr="32F5CCB5" w:rsidR="578B0BFE">
        <w:rPr>
          <w:rFonts w:ascii="Aptos" w:hAnsi="Aptos" w:eastAsia="Aptos" w:cs="Aptos"/>
          <w:noProof w:val="0"/>
          <w:sz w:val="24"/>
          <w:szCs w:val="24"/>
          <w:lang w:val="en-US"/>
        </w:rPr>
        <w:t>Assessed on 16/12/2025).</w:t>
      </w:r>
    </w:p>
    <w:p w:rsidR="76365F99" w:rsidP="3A7D7AE2" w:rsidRDefault="76365F99" w14:paraId="2131EE4A" w14:textId="057AFB9C">
      <w:pPr>
        <w:pStyle w:val="Normal"/>
      </w:pPr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Mataiah , N., (2025). Best Practices for managing multi-party contract across industries. </w:t>
      </w:r>
      <w:hyperlink r:id="Rb9b4a94b6ebf4880">
        <w:r w:rsidRPr="32F5CCB5" w:rsidR="578B0BF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Contract Management: Multi-Party Contracts Across Industries (proqsmart.com)</w:t>
        </w:r>
      </w:hyperlink>
      <w:r w:rsidRPr="32F5CCB5" w:rsidR="578B0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. (Accessed on 18/12/2025)</w:t>
      </w:r>
    </w:p>
    <w:p w:rsidR="76365F99" w:rsidP="3A7D7AE2" w:rsidRDefault="76365F99" w14:paraId="299F2221" w14:textId="7D714B8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bookmarkStart w:name="_Int_YBDrAsyy" w:id="727200855"/>
      <w:r w:rsidR="578B0BFE">
        <w:rPr/>
        <w:t>Rockford .</w:t>
      </w:r>
      <w:bookmarkEnd w:id="727200855"/>
      <w:r w:rsidR="578B0BFE">
        <w:rPr/>
        <w:t>, (</w:t>
      </w:r>
      <w:r w:rsidR="1B2DCDE5">
        <w:rPr/>
        <w:t xml:space="preserve">ND). </w:t>
      </w:r>
      <w:r w:rsidRPr="32F5CCB5" w:rsidR="7148027A">
        <w:rPr>
          <w:b w:val="1"/>
          <w:bCs w:val="1"/>
        </w:rPr>
        <w:t>Positives and negatives of buying a turnkey construction projects</w:t>
      </w:r>
      <w:r w:rsidR="7148027A">
        <w:rPr/>
        <w:t xml:space="preserve">. </w:t>
      </w:r>
      <w:hyperlink r:id="Rc2963d1e79484cd6">
        <w:r w:rsidRPr="32F5CCB5" w:rsidR="7148027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Pros &amp; Cons of Turnkey Construction | Rockford Construction</w:t>
        </w:r>
      </w:hyperlink>
      <w:r w:rsidRPr="32F5CCB5" w:rsidR="7148027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</w:t>
      </w:r>
      <w:r w:rsidRPr="32F5CCB5" w:rsidR="2820AB0D">
        <w:rPr>
          <w:rFonts w:ascii="Aptos" w:hAnsi="Aptos" w:eastAsia="Aptos" w:cs="Aptos"/>
          <w:noProof w:val="0"/>
          <w:sz w:val="24"/>
          <w:szCs w:val="24"/>
          <w:lang w:val="en-US"/>
        </w:rPr>
        <w:t>Assessed</w:t>
      </w:r>
      <w:r w:rsidRPr="32F5CCB5" w:rsidR="7148027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 30/11/2025)</w:t>
      </w:r>
    </w:p>
    <w:p w:rsidR="5ACCB292" w:rsidP="5ACCB292" w:rsidRDefault="5ACCB292" w14:paraId="4FBFA8DC" w14:textId="1EBAAD1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1D5A051" w:rsidP="61D5A051" w:rsidRDefault="61D5A051" w14:paraId="08B8C19E" w14:textId="43F8258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1D5A051" w:rsidP="61D5A051" w:rsidRDefault="61D5A051" w14:paraId="59E70AB2" w14:textId="0A5E965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A7D7AE2" w:rsidP="3A7D7AE2" w:rsidRDefault="3A7D7AE2" w14:paraId="210C1E81" w14:textId="7E72C96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50A9EA85" wp14:paraId="2C078E63" wp14:textId="07C39244">
      <w:pPr>
        <w:pStyle w:val="Normal"/>
      </w:pPr>
      <w:r w:rsidR="66BA8A7C">
        <w:rPr/>
        <w:t xml:space="preserve"> </w:t>
      </w:r>
      <w:r w:rsidR="16C80587">
        <w:rPr/>
        <w:t xml:space="preserve"> </w:t>
      </w:r>
      <w:r w:rsidR="03A76622">
        <w:rPr/>
        <w:t xml:space="preserve">  </w:t>
      </w:r>
      <w:r w:rsidR="04245E05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t2NlpAunFrzuW" int2:id="VkXfhLbo">
      <int2:state int2:type="spell" int2:value="Rejected"/>
    </int2:textHash>
    <int2:textHash int2:hashCode="fzbsXGnLqz4oOd" int2:id="TVm8MLnO">
      <int2:state int2:type="spell" int2:value="Rejected"/>
    </int2:textHash>
    <int2:textHash int2:hashCode="wGEVDlZZATMp5R" int2:id="Y8I0GkWa">
      <int2:state int2:type="spell" int2:value="Rejected"/>
    </int2:textHash>
    <int2:textHash int2:hashCode="nnI8mvRp955GM/" int2:id="RRyhR56H">
      <int2:state int2:type="spell" int2:value="Rejected"/>
    </int2:textHash>
    <int2:textHash int2:hashCode="+Q5PR9F8WQZMfl" int2:id="GCyAoiT6">
      <int2:state int2:type="spell" int2:value="Rejected"/>
    </int2:textHash>
    <int2:textHash int2:hashCode="X164Nm0HCcWRoW" int2:id="w5mDN3sT">
      <int2:state int2:type="spell" int2:value="Rejected"/>
    </int2:textHash>
    <int2:textHash int2:hashCode="j47v8nB9HDNdhz" int2:id="rwhKoMMy">
      <int2:state int2:type="spell" int2:value="Rejected"/>
    </int2:textHash>
    <int2:bookmark int2:bookmarkName="_Int_YBDrAsyy" int2:invalidationBookmarkName="" int2:hashCode="Y2yv2/fDMAPJCR" int2:id="0pHX3uFu">
      <int2:state int2:type="gram" int2:value="Rejected"/>
    </int2:bookmark>
    <int2:bookmark int2:bookmarkName="_Int_TbvI85D7" int2:invalidationBookmarkName="" int2:hashCode="xGVx5ApLu55iCk" int2:id="vH7TE6ga">
      <int2:state int2:type="gram" int2:value="Rejected"/>
    </int2:bookmark>
    <int2:bookmark int2:bookmarkName="_Int_H0yHyNMv" int2:invalidationBookmarkName="" int2:hashCode="n1Qc1Krj0k/jXB" int2:id="yPKsgTBR">
      <int2:state int2:type="gram" int2:value="Rejected"/>
    </int2:bookmark>
    <int2:bookmark int2:bookmarkName="_Int_K99jbOnt" int2:invalidationBookmarkName="" int2:hashCode="s3KZ4fH5Okol9K" int2:id="MShyJxi8">
      <int2:state int2:type="gram" int2:value="Rejected"/>
    </int2:bookmark>
    <int2:bookmark int2:bookmarkName="_Int_WFUKHINS" int2:invalidationBookmarkName="" int2:hashCode="HH2rxcnPBkteXh" int2:id="YMh7uYpY">
      <int2:state int2:type="gram" int2:value="Rejected"/>
    </int2:bookmark>
    <int2:bookmark int2:bookmarkName="_Int_Mu54LYRA" int2:invalidationBookmarkName="" int2:hashCode="sw0Cd35vCWqAob" int2:id="rzMCMCRl">
      <int2:state int2:type="gram" int2:value="Rejected"/>
    </int2:bookmark>
    <int2:bookmark int2:bookmarkName="_Int_F0QaFTvb" int2:invalidationBookmarkName="" int2:hashCode="6Jx63VqFdaDYuo" int2:id="aW2eGtRT">
      <int2:state int2:type="gram" int2:value="Rejected"/>
    </int2:bookmark>
    <int2:bookmark int2:bookmarkName="_Int_JMCa4ewQ" int2:invalidationBookmarkName="" int2:hashCode="/kVQy8JxW7ABFl" int2:id="Uc0jLtRT">
      <int2:state int2:type="gram" int2:value="Rejected"/>
    </int2:bookmark>
    <int2:bookmark int2:bookmarkName="_Int_UAxqjsvt" int2:invalidationBookmarkName="" int2:hashCode="bcki9YdfBiKEFJ" int2:id="tUgJpVEx">
      <int2:state int2:type="gram" int2:value="Rejected"/>
    </int2:bookmark>
    <int2:bookmark int2:bookmarkName="_Int_yYD11TST" int2:invalidationBookmarkName="" int2:hashCode="J10w0zn3OcjKvM" int2:id="KQ8xXb1d">
      <int2:state int2:type="gram" int2:value="Rejected"/>
    </int2:bookmark>
    <int2:bookmark int2:bookmarkName="_Int_HgEfeTyQ" int2:invalidationBookmarkName="" int2:hashCode="bcki9YdfBiKEFJ" int2:id="S0YuRFbQ">
      <int2:state int2:type="gram" int2:value="Rejected"/>
    </int2:bookmark>
    <int2:bookmark int2:bookmarkName="_Int_qn2WfjBO" int2:invalidationBookmarkName="" int2:hashCode="hk3En+GHbY7knJ" int2:id="cumNDHai">
      <int2:state int2:type="gram" int2:value="Rejected"/>
    </int2:bookmark>
    <int2:bookmark int2:bookmarkName="_Int_bkXljqne" int2:invalidationBookmarkName="" int2:hashCode="3gT6Din5s14kkF" int2:id="8IByDF6o">
      <int2:state int2:type="gram" int2:value="Rejected"/>
    </int2:bookmark>
    <int2:bookmark int2:bookmarkName="_Int_XgemB8GW" int2:invalidationBookmarkName="" int2:hashCode="c3VireMMRSpOtR" int2:id="Df7XP0Z1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0F9D03"/>
    <w:rsid w:val="0006BB8D"/>
    <w:rsid w:val="0043878F"/>
    <w:rsid w:val="00493220"/>
    <w:rsid w:val="009558F7"/>
    <w:rsid w:val="00A6526A"/>
    <w:rsid w:val="00B40578"/>
    <w:rsid w:val="00BED6CE"/>
    <w:rsid w:val="00D4A3D7"/>
    <w:rsid w:val="00E43735"/>
    <w:rsid w:val="01106098"/>
    <w:rsid w:val="013FBE69"/>
    <w:rsid w:val="01591A57"/>
    <w:rsid w:val="017A1B87"/>
    <w:rsid w:val="0198177B"/>
    <w:rsid w:val="01C73C64"/>
    <w:rsid w:val="01DACB6B"/>
    <w:rsid w:val="01DBDDAC"/>
    <w:rsid w:val="02412E94"/>
    <w:rsid w:val="024DBF54"/>
    <w:rsid w:val="026CD91A"/>
    <w:rsid w:val="02830DA9"/>
    <w:rsid w:val="0298C6DF"/>
    <w:rsid w:val="02A817AC"/>
    <w:rsid w:val="02E71145"/>
    <w:rsid w:val="0309A63C"/>
    <w:rsid w:val="03490782"/>
    <w:rsid w:val="037BC3F6"/>
    <w:rsid w:val="03A76622"/>
    <w:rsid w:val="03BA899A"/>
    <w:rsid w:val="03C3B429"/>
    <w:rsid w:val="040CE121"/>
    <w:rsid w:val="0411D825"/>
    <w:rsid w:val="0422CE10"/>
    <w:rsid w:val="04245E05"/>
    <w:rsid w:val="04268B80"/>
    <w:rsid w:val="042C9A3E"/>
    <w:rsid w:val="043F9339"/>
    <w:rsid w:val="044502A2"/>
    <w:rsid w:val="044A5B92"/>
    <w:rsid w:val="0456844A"/>
    <w:rsid w:val="0471868F"/>
    <w:rsid w:val="04C35A86"/>
    <w:rsid w:val="05409FB1"/>
    <w:rsid w:val="054572CA"/>
    <w:rsid w:val="0568871B"/>
    <w:rsid w:val="05693C27"/>
    <w:rsid w:val="056974F1"/>
    <w:rsid w:val="057F5908"/>
    <w:rsid w:val="057F9223"/>
    <w:rsid w:val="05C1B358"/>
    <w:rsid w:val="06221166"/>
    <w:rsid w:val="0622B650"/>
    <w:rsid w:val="0628A3AA"/>
    <w:rsid w:val="06297075"/>
    <w:rsid w:val="06628696"/>
    <w:rsid w:val="0682B92F"/>
    <w:rsid w:val="068A2C38"/>
    <w:rsid w:val="06ACAB85"/>
    <w:rsid w:val="06B913BC"/>
    <w:rsid w:val="06D38957"/>
    <w:rsid w:val="06F4CD3B"/>
    <w:rsid w:val="070415BA"/>
    <w:rsid w:val="071AC9EC"/>
    <w:rsid w:val="073CD38C"/>
    <w:rsid w:val="07571BBD"/>
    <w:rsid w:val="07878E3D"/>
    <w:rsid w:val="079B0E54"/>
    <w:rsid w:val="07AE7043"/>
    <w:rsid w:val="07B5D4C6"/>
    <w:rsid w:val="07E4202B"/>
    <w:rsid w:val="07E88F09"/>
    <w:rsid w:val="07FEECF3"/>
    <w:rsid w:val="0820EC9E"/>
    <w:rsid w:val="08284F75"/>
    <w:rsid w:val="0832F033"/>
    <w:rsid w:val="08621B65"/>
    <w:rsid w:val="0875096D"/>
    <w:rsid w:val="08810B9F"/>
    <w:rsid w:val="08941BA8"/>
    <w:rsid w:val="089BE97E"/>
    <w:rsid w:val="08B73233"/>
    <w:rsid w:val="08C5F067"/>
    <w:rsid w:val="08D78F1D"/>
    <w:rsid w:val="08DF29AC"/>
    <w:rsid w:val="08F01C80"/>
    <w:rsid w:val="0965F41C"/>
    <w:rsid w:val="09754922"/>
    <w:rsid w:val="09911DF1"/>
    <w:rsid w:val="0997262D"/>
    <w:rsid w:val="09EDCEBD"/>
    <w:rsid w:val="0A33A969"/>
    <w:rsid w:val="0A35529C"/>
    <w:rsid w:val="0A49B9C5"/>
    <w:rsid w:val="0AD1CA9F"/>
    <w:rsid w:val="0AF99BBC"/>
    <w:rsid w:val="0B124505"/>
    <w:rsid w:val="0B20070B"/>
    <w:rsid w:val="0B3615F2"/>
    <w:rsid w:val="0B566FE0"/>
    <w:rsid w:val="0B56CC11"/>
    <w:rsid w:val="0B5FE15C"/>
    <w:rsid w:val="0B702E12"/>
    <w:rsid w:val="0BB5EED8"/>
    <w:rsid w:val="0BEB1600"/>
    <w:rsid w:val="0BEB5AFC"/>
    <w:rsid w:val="0C42F4FC"/>
    <w:rsid w:val="0C518504"/>
    <w:rsid w:val="0C7D7BDC"/>
    <w:rsid w:val="0C8054DD"/>
    <w:rsid w:val="0C83D46A"/>
    <w:rsid w:val="0C8C1DE0"/>
    <w:rsid w:val="0CB602DE"/>
    <w:rsid w:val="0D22FCA9"/>
    <w:rsid w:val="0D4A4E31"/>
    <w:rsid w:val="0D565499"/>
    <w:rsid w:val="0D679CE1"/>
    <w:rsid w:val="0D74F67F"/>
    <w:rsid w:val="0DB1B593"/>
    <w:rsid w:val="0DEBE34B"/>
    <w:rsid w:val="0DF499AF"/>
    <w:rsid w:val="0DFC1EF6"/>
    <w:rsid w:val="0E28A172"/>
    <w:rsid w:val="0E31BD0F"/>
    <w:rsid w:val="0E609116"/>
    <w:rsid w:val="0E6B4418"/>
    <w:rsid w:val="0E6B5A55"/>
    <w:rsid w:val="0E792DDB"/>
    <w:rsid w:val="0ECB09AC"/>
    <w:rsid w:val="0F1082A3"/>
    <w:rsid w:val="0F6EE355"/>
    <w:rsid w:val="0F8865A0"/>
    <w:rsid w:val="0FA63652"/>
    <w:rsid w:val="0FAEBC79"/>
    <w:rsid w:val="1001BA92"/>
    <w:rsid w:val="1006BC2F"/>
    <w:rsid w:val="101743E6"/>
    <w:rsid w:val="1032243F"/>
    <w:rsid w:val="104E55D7"/>
    <w:rsid w:val="10657F77"/>
    <w:rsid w:val="108D29B8"/>
    <w:rsid w:val="10CB5F0D"/>
    <w:rsid w:val="10E0B73C"/>
    <w:rsid w:val="113E8893"/>
    <w:rsid w:val="11561805"/>
    <w:rsid w:val="115746E6"/>
    <w:rsid w:val="116208C9"/>
    <w:rsid w:val="116A18BF"/>
    <w:rsid w:val="11A0E99A"/>
    <w:rsid w:val="11B99C38"/>
    <w:rsid w:val="11C64BB3"/>
    <w:rsid w:val="11D966E9"/>
    <w:rsid w:val="1223581C"/>
    <w:rsid w:val="1236A329"/>
    <w:rsid w:val="1238B90A"/>
    <w:rsid w:val="123C98BA"/>
    <w:rsid w:val="125A4DCE"/>
    <w:rsid w:val="12865B60"/>
    <w:rsid w:val="12B811BD"/>
    <w:rsid w:val="12C7A5AF"/>
    <w:rsid w:val="13139278"/>
    <w:rsid w:val="13343AF9"/>
    <w:rsid w:val="13475D55"/>
    <w:rsid w:val="13584EE1"/>
    <w:rsid w:val="135CD8FE"/>
    <w:rsid w:val="13A1332F"/>
    <w:rsid w:val="13EE330F"/>
    <w:rsid w:val="14170189"/>
    <w:rsid w:val="14897FE6"/>
    <w:rsid w:val="14898090"/>
    <w:rsid w:val="14A28E47"/>
    <w:rsid w:val="14B659AF"/>
    <w:rsid w:val="14BE5455"/>
    <w:rsid w:val="1553A15B"/>
    <w:rsid w:val="15810073"/>
    <w:rsid w:val="15A97A6C"/>
    <w:rsid w:val="15CCFFE2"/>
    <w:rsid w:val="15FBCACC"/>
    <w:rsid w:val="15FFDB0E"/>
    <w:rsid w:val="1610A72B"/>
    <w:rsid w:val="16428FB2"/>
    <w:rsid w:val="164B1B72"/>
    <w:rsid w:val="165120C0"/>
    <w:rsid w:val="16A18927"/>
    <w:rsid w:val="16B17B7A"/>
    <w:rsid w:val="16C80587"/>
    <w:rsid w:val="16E4DC0C"/>
    <w:rsid w:val="17483872"/>
    <w:rsid w:val="174B7360"/>
    <w:rsid w:val="1766249F"/>
    <w:rsid w:val="17685A60"/>
    <w:rsid w:val="17879385"/>
    <w:rsid w:val="17CE9515"/>
    <w:rsid w:val="1821A83F"/>
    <w:rsid w:val="184F7431"/>
    <w:rsid w:val="184FD393"/>
    <w:rsid w:val="1862D5E3"/>
    <w:rsid w:val="18633A7C"/>
    <w:rsid w:val="186733AA"/>
    <w:rsid w:val="18952D30"/>
    <w:rsid w:val="18B1400D"/>
    <w:rsid w:val="191E407A"/>
    <w:rsid w:val="194293C9"/>
    <w:rsid w:val="1956BBE6"/>
    <w:rsid w:val="19743074"/>
    <w:rsid w:val="199114E3"/>
    <w:rsid w:val="19D06EA2"/>
    <w:rsid w:val="19F3C6D1"/>
    <w:rsid w:val="19F54A6D"/>
    <w:rsid w:val="19F713B1"/>
    <w:rsid w:val="19F7FEA8"/>
    <w:rsid w:val="1A110C9B"/>
    <w:rsid w:val="1A1D54E0"/>
    <w:rsid w:val="1A3755E0"/>
    <w:rsid w:val="1A6ECC6D"/>
    <w:rsid w:val="1AA87710"/>
    <w:rsid w:val="1ADCA334"/>
    <w:rsid w:val="1AFDA968"/>
    <w:rsid w:val="1B01E300"/>
    <w:rsid w:val="1B2DCDE5"/>
    <w:rsid w:val="1B660AA4"/>
    <w:rsid w:val="1BD31351"/>
    <w:rsid w:val="1BFDD841"/>
    <w:rsid w:val="1C40AB50"/>
    <w:rsid w:val="1C40B5AD"/>
    <w:rsid w:val="1C50ED64"/>
    <w:rsid w:val="1C813B2F"/>
    <w:rsid w:val="1D03719D"/>
    <w:rsid w:val="1D300ACF"/>
    <w:rsid w:val="1D556AEF"/>
    <w:rsid w:val="1D5F8DFE"/>
    <w:rsid w:val="1DDB32A5"/>
    <w:rsid w:val="1E0129F3"/>
    <w:rsid w:val="1E070680"/>
    <w:rsid w:val="1E448B0E"/>
    <w:rsid w:val="1E4B6A5C"/>
    <w:rsid w:val="1E5A5CC2"/>
    <w:rsid w:val="1E5AB077"/>
    <w:rsid w:val="1E77CEAB"/>
    <w:rsid w:val="1E995DAD"/>
    <w:rsid w:val="1EF1DFD9"/>
    <w:rsid w:val="1F08B51A"/>
    <w:rsid w:val="1F1360EC"/>
    <w:rsid w:val="1F49138E"/>
    <w:rsid w:val="1F55CC3A"/>
    <w:rsid w:val="1F77135F"/>
    <w:rsid w:val="1F8433B1"/>
    <w:rsid w:val="1F846711"/>
    <w:rsid w:val="1F8BBEF0"/>
    <w:rsid w:val="1FA3B3E8"/>
    <w:rsid w:val="1FB9791B"/>
    <w:rsid w:val="1FF08702"/>
    <w:rsid w:val="200B2195"/>
    <w:rsid w:val="2011D077"/>
    <w:rsid w:val="20212189"/>
    <w:rsid w:val="203DE08C"/>
    <w:rsid w:val="208077BE"/>
    <w:rsid w:val="20BE881C"/>
    <w:rsid w:val="20DCDB4B"/>
    <w:rsid w:val="20FC38F0"/>
    <w:rsid w:val="2106AC04"/>
    <w:rsid w:val="213A8C2A"/>
    <w:rsid w:val="213BD857"/>
    <w:rsid w:val="2153A160"/>
    <w:rsid w:val="218A67FC"/>
    <w:rsid w:val="21DD61A3"/>
    <w:rsid w:val="21E48577"/>
    <w:rsid w:val="220D108B"/>
    <w:rsid w:val="220E973F"/>
    <w:rsid w:val="221722E3"/>
    <w:rsid w:val="221DD00A"/>
    <w:rsid w:val="222E5EEB"/>
    <w:rsid w:val="2230DEBC"/>
    <w:rsid w:val="22424542"/>
    <w:rsid w:val="227A9E76"/>
    <w:rsid w:val="228EC5F3"/>
    <w:rsid w:val="22D4EF18"/>
    <w:rsid w:val="23002769"/>
    <w:rsid w:val="231A84DE"/>
    <w:rsid w:val="2347FB95"/>
    <w:rsid w:val="2368BC85"/>
    <w:rsid w:val="237B4079"/>
    <w:rsid w:val="238E7EC5"/>
    <w:rsid w:val="239334CB"/>
    <w:rsid w:val="23B543BE"/>
    <w:rsid w:val="23D00DE6"/>
    <w:rsid w:val="23D16C34"/>
    <w:rsid w:val="24183131"/>
    <w:rsid w:val="241AF7A7"/>
    <w:rsid w:val="24371079"/>
    <w:rsid w:val="2456776E"/>
    <w:rsid w:val="2472F432"/>
    <w:rsid w:val="24B12C42"/>
    <w:rsid w:val="24C70AD2"/>
    <w:rsid w:val="24D82212"/>
    <w:rsid w:val="24DBCA52"/>
    <w:rsid w:val="25032364"/>
    <w:rsid w:val="25107FC2"/>
    <w:rsid w:val="2587935D"/>
    <w:rsid w:val="2599021F"/>
    <w:rsid w:val="25E7B962"/>
    <w:rsid w:val="25EABB58"/>
    <w:rsid w:val="2675417F"/>
    <w:rsid w:val="268E18F0"/>
    <w:rsid w:val="26AED570"/>
    <w:rsid w:val="26CFADE5"/>
    <w:rsid w:val="26D0049D"/>
    <w:rsid w:val="272844EE"/>
    <w:rsid w:val="27319E7A"/>
    <w:rsid w:val="273872E4"/>
    <w:rsid w:val="2755EA08"/>
    <w:rsid w:val="275B53AC"/>
    <w:rsid w:val="2791B7A3"/>
    <w:rsid w:val="27A64A9C"/>
    <w:rsid w:val="27FDEF42"/>
    <w:rsid w:val="281794B5"/>
    <w:rsid w:val="2820AB0D"/>
    <w:rsid w:val="28261E82"/>
    <w:rsid w:val="2864F157"/>
    <w:rsid w:val="286C4023"/>
    <w:rsid w:val="286DDECC"/>
    <w:rsid w:val="28918D68"/>
    <w:rsid w:val="2899C3CC"/>
    <w:rsid w:val="28C57BFD"/>
    <w:rsid w:val="28CB6ED7"/>
    <w:rsid w:val="28D29827"/>
    <w:rsid w:val="28F099CB"/>
    <w:rsid w:val="290643CD"/>
    <w:rsid w:val="292A3F58"/>
    <w:rsid w:val="2939134A"/>
    <w:rsid w:val="2940DDE5"/>
    <w:rsid w:val="2951C36B"/>
    <w:rsid w:val="29A086FE"/>
    <w:rsid w:val="29A54530"/>
    <w:rsid w:val="29AA4B75"/>
    <w:rsid w:val="2A589DEF"/>
    <w:rsid w:val="2A70E0C8"/>
    <w:rsid w:val="2A71B1D9"/>
    <w:rsid w:val="2A931DD7"/>
    <w:rsid w:val="2AAB693C"/>
    <w:rsid w:val="2AC43C54"/>
    <w:rsid w:val="2ACFF153"/>
    <w:rsid w:val="2B06EE09"/>
    <w:rsid w:val="2B697390"/>
    <w:rsid w:val="2B6AD542"/>
    <w:rsid w:val="2B77A95B"/>
    <w:rsid w:val="2B8ABC0A"/>
    <w:rsid w:val="2BF9B843"/>
    <w:rsid w:val="2C311042"/>
    <w:rsid w:val="2C499701"/>
    <w:rsid w:val="2C791485"/>
    <w:rsid w:val="2C923AE9"/>
    <w:rsid w:val="2CBCB926"/>
    <w:rsid w:val="2CBCEBA7"/>
    <w:rsid w:val="2CC1BC26"/>
    <w:rsid w:val="2CD808FA"/>
    <w:rsid w:val="2CE0D288"/>
    <w:rsid w:val="2D062922"/>
    <w:rsid w:val="2D1435BD"/>
    <w:rsid w:val="2D1A87BD"/>
    <w:rsid w:val="2D36F9FF"/>
    <w:rsid w:val="2D649ED2"/>
    <w:rsid w:val="2D87617E"/>
    <w:rsid w:val="2DD3A875"/>
    <w:rsid w:val="2DEB4631"/>
    <w:rsid w:val="2E0176D0"/>
    <w:rsid w:val="2E42AF7E"/>
    <w:rsid w:val="2E797450"/>
    <w:rsid w:val="2E834AAE"/>
    <w:rsid w:val="2EA6E993"/>
    <w:rsid w:val="2F241901"/>
    <w:rsid w:val="2F5B5331"/>
    <w:rsid w:val="2FAA5772"/>
    <w:rsid w:val="2FC1D856"/>
    <w:rsid w:val="2FE6393B"/>
    <w:rsid w:val="2FFBD782"/>
    <w:rsid w:val="30104D70"/>
    <w:rsid w:val="301A22B9"/>
    <w:rsid w:val="302B4540"/>
    <w:rsid w:val="303B1771"/>
    <w:rsid w:val="30411E8A"/>
    <w:rsid w:val="30897A27"/>
    <w:rsid w:val="30B70038"/>
    <w:rsid w:val="30CF7664"/>
    <w:rsid w:val="30DDE8BF"/>
    <w:rsid w:val="30ED7577"/>
    <w:rsid w:val="311644F9"/>
    <w:rsid w:val="311A9608"/>
    <w:rsid w:val="3121CCF0"/>
    <w:rsid w:val="312749BE"/>
    <w:rsid w:val="31586A17"/>
    <w:rsid w:val="317CC2CA"/>
    <w:rsid w:val="31A24840"/>
    <w:rsid w:val="31A482E5"/>
    <w:rsid w:val="31B308D4"/>
    <w:rsid w:val="31D2F3CE"/>
    <w:rsid w:val="31DD3CC5"/>
    <w:rsid w:val="31E4F010"/>
    <w:rsid w:val="320F9D03"/>
    <w:rsid w:val="32147798"/>
    <w:rsid w:val="325B4E4B"/>
    <w:rsid w:val="32A73D9C"/>
    <w:rsid w:val="32B05AA2"/>
    <w:rsid w:val="32C3A6BB"/>
    <w:rsid w:val="32C53E83"/>
    <w:rsid w:val="32F5CCB5"/>
    <w:rsid w:val="331A4BD0"/>
    <w:rsid w:val="333818BD"/>
    <w:rsid w:val="33453939"/>
    <w:rsid w:val="334D54B0"/>
    <w:rsid w:val="33BBB8E6"/>
    <w:rsid w:val="33E0A439"/>
    <w:rsid w:val="33FE4EF9"/>
    <w:rsid w:val="3404F424"/>
    <w:rsid w:val="344BB83F"/>
    <w:rsid w:val="3473C314"/>
    <w:rsid w:val="34997960"/>
    <w:rsid w:val="34C96C5B"/>
    <w:rsid w:val="34EA8C0B"/>
    <w:rsid w:val="35168B89"/>
    <w:rsid w:val="351962BA"/>
    <w:rsid w:val="353F6620"/>
    <w:rsid w:val="35470F3F"/>
    <w:rsid w:val="35F39B43"/>
    <w:rsid w:val="3614B353"/>
    <w:rsid w:val="36260307"/>
    <w:rsid w:val="362DD60E"/>
    <w:rsid w:val="3665A574"/>
    <w:rsid w:val="36744702"/>
    <w:rsid w:val="36900E64"/>
    <w:rsid w:val="36B41ECB"/>
    <w:rsid w:val="36B782A2"/>
    <w:rsid w:val="36F4F07D"/>
    <w:rsid w:val="36FCBE2F"/>
    <w:rsid w:val="3719B6F3"/>
    <w:rsid w:val="37395945"/>
    <w:rsid w:val="379519CF"/>
    <w:rsid w:val="37B28670"/>
    <w:rsid w:val="37BD9F98"/>
    <w:rsid w:val="37C79B7D"/>
    <w:rsid w:val="37CC8D22"/>
    <w:rsid w:val="37F2707C"/>
    <w:rsid w:val="37FE6309"/>
    <w:rsid w:val="385484FF"/>
    <w:rsid w:val="3857982E"/>
    <w:rsid w:val="385B8D00"/>
    <w:rsid w:val="3863863B"/>
    <w:rsid w:val="3864F98A"/>
    <w:rsid w:val="3872DBDA"/>
    <w:rsid w:val="3892D7D4"/>
    <w:rsid w:val="38949328"/>
    <w:rsid w:val="38FF6753"/>
    <w:rsid w:val="3936B2F3"/>
    <w:rsid w:val="394C2061"/>
    <w:rsid w:val="3956E793"/>
    <w:rsid w:val="39ADEC97"/>
    <w:rsid w:val="39F93E41"/>
    <w:rsid w:val="3A0E45CF"/>
    <w:rsid w:val="3A0F7A3A"/>
    <w:rsid w:val="3A1A98C8"/>
    <w:rsid w:val="3A22520C"/>
    <w:rsid w:val="3A57AFF8"/>
    <w:rsid w:val="3A715195"/>
    <w:rsid w:val="3A7D7AE2"/>
    <w:rsid w:val="3A89571C"/>
    <w:rsid w:val="3A8ECBF4"/>
    <w:rsid w:val="3B0FD3E8"/>
    <w:rsid w:val="3B2D0E47"/>
    <w:rsid w:val="3B717553"/>
    <w:rsid w:val="3BC2F247"/>
    <w:rsid w:val="3C124381"/>
    <w:rsid w:val="3C252342"/>
    <w:rsid w:val="3C33A8C2"/>
    <w:rsid w:val="3C34BAFA"/>
    <w:rsid w:val="3C68A51A"/>
    <w:rsid w:val="3C6F245F"/>
    <w:rsid w:val="3C705096"/>
    <w:rsid w:val="3C7C6441"/>
    <w:rsid w:val="3C8CBF6B"/>
    <w:rsid w:val="3CB7ABC0"/>
    <w:rsid w:val="3CBC2268"/>
    <w:rsid w:val="3CD1C554"/>
    <w:rsid w:val="3D045121"/>
    <w:rsid w:val="3D1FD2A5"/>
    <w:rsid w:val="3D21BC7D"/>
    <w:rsid w:val="3D2EA4C3"/>
    <w:rsid w:val="3D39B426"/>
    <w:rsid w:val="3D46DB53"/>
    <w:rsid w:val="3D8D81D4"/>
    <w:rsid w:val="3DB0A00E"/>
    <w:rsid w:val="3DB4CAFC"/>
    <w:rsid w:val="3DDD4577"/>
    <w:rsid w:val="3DDF119B"/>
    <w:rsid w:val="3DE13C7E"/>
    <w:rsid w:val="3DFE33D3"/>
    <w:rsid w:val="3E05FD94"/>
    <w:rsid w:val="3E110BD3"/>
    <w:rsid w:val="3E2EBD9B"/>
    <w:rsid w:val="3E557D13"/>
    <w:rsid w:val="3E806D8A"/>
    <w:rsid w:val="3EAC0D08"/>
    <w:rsid w:val="3EDB738F"/>
    <w:rsid w:val="3EE3857E"/>
    <w:rsid w:val="3EFF3864"/>
    <w:rsid w:val="3F06B7A9"/>
    <w:rsid w:val="3F39646A"/>
    <w:rsid w:val="3F829742"/>
    <w:rsid w:val="3F873A8E"/>
    <w:rsid w:val="3FA31755"/>
    <w:rsid w:val="3FEAC074"/>
    <w:rsid w:val="3FFBCFAE"/>
    <w:rsid w:val="400357F4"/>
    <w:rsid w:val="401EB98C"/>
    <w:rsid w:val="4039CD99"/>
    <w:rsid w:val="4075E8C5"/>
    <w:rsid w:val="40918598"/>
    <w:rsid w:val="40B14205"/>
    <w:rsid w:val="40BC095C"/>
    <w:rsid w:val="40C549B2"/>
    <w:rsid w:val="40E278BD"/>
    <w:rsid w:val="40F4DA56"/>
    <w:rsid w:val="40F8323C"/>
    <w:rsid w:val="41116F28"/>
    <w:rsid w:val="4113CC57"/>
    <w:rsid w:val="417BE8A0"/>
    <w:rsid w:val="41954DBB"/>
    <w:rsid w:val="419C4E8E"/>
    <w:rsid w:val="41FE39F2"/>
    <w:rsid w:val="421DF5D8"/>
    <w:rsid w:val="4220644A"/>
    <w:rsid w:val="42471FED"/>
    <w:rsid w:val="429CF16A"/>
    <w:rsid w:val="42A09B82"/>
    <w:rsid w:val="42CAC263"/>
    <w:rsid w:val="42D4784A"/>
    <w:rsid w:val="42DEEFB5"/>
    <w:rsid w:val="42F3EC60"/>
    <w:rsid w:val="43238526"/>
    <w:rsid w:val="43240254"/>
    <w:rsid w:val="432F784A"/>
    <w:rsid w:val="433F1FB9"/>
    <w:rsid w:val="43440E27"/>
    <w:rsid w:val="435176F2"/>
    <w:rsid w:val="438565D6"/>
    <w:rsid w:val="43DCE717"/>
    <w:rsid w:val="43FBE147"/>
    <w:rsid w:val="4409E2AD"/>
    <w:rsid w:val="441FD300"/>
    <w:rsid w:val="443D6BE5"/>
    <w:rsid w:val="44430805"/>
    <w:rsid w:val="449DE745"/>
    <w:rsid w:val="44A6DCE0"/>
    <w:rsid w:val="44C1C446"/>
    <w:rsid w:val="44DF78D5"/>
    <w:rsid w:val="44E59421"/>
    <w:rsid w:val="453E5D49"/>
    <w:rsid w:val="456E3DF4"/>
    <w:rsid w:val="4585517B"/>
    <w:rsid w:val="458F0FA7"/>
    <w:rsid w:val="45E3A9CF"/>
    <w:rsid w:val="45F0BE03"/>
    <w:rsid w:val="4645FEE7"/>
    <w:rsid w:val="4659A359"/>
    <w:rsid w:val="466FB3F8"/>
    <w:rsid w:val="4670BF28"/>
    <w:rsid w:val="46736A11"/>
    <w:rsid w:val="468C3D4D"/>
    <w:rsid w:val="46A829D5"/>
    <w:rsid w:val="46BDA504"/>
    <w:rsid w:val="46C74F06"/>
    <w:rsid w:val="46DD91DE"/>
    <w:rsid w:val="471CF816"/>
    <w:rsid w:val="47233158"/>
    <w:rsid w:val="47234708"/>
    <w:rsid w:val="472BB2FB"/>
    <w:rsid w:val="4750AC6A"/>
    <w:rsid w:val="47636E76"/>
    <w:rsid w:val="47B59E17"/>
    <w:rsid w:val="47BCD929"/>
    <w:rsid w:val="47C87B64"/>
    <w:rsid w:val="47D8E002"/>
    <w:rsid w:val="47E80E83"/>
    <w:rsid w:val="47F66D32"/>
    <w:rsid w:val="480A9437"/>
    <w:rsid w:val="486B2A9E"/>
    <w:rsid w:val="488079D7"/>
    <w:rsid w:val="4889200B"/>
    <w:rsid w:val="4889ECCC"/>
    <w:rsid w:val="48977A8B"/>
    <w:rsid w:val="489E6C70"/>
    <w:rsid w:val="489F40CE"/>
    <w:rsid w:val="48A494FF"/>
    <w:rsid w:val="48B8A0C2"/>
    <w:rsid w:val="48C0FE4B"/>
    <w:rsid w:val="48CC8AAD"/>
    <w:rsid w:val="48E6B624"/>
    <w:rsid w:val="4905A16C"/>
    <w:rsid w:val="494DD55E"/>
    <w:rsid w:val="49592B36"/>
    <w:rsid w:val="4995720C"/>
    <w:rsid w:val="49F9053A"/>
    <w:rsid w:val="4A0BF862"/>
    <w:rsid w:val="4A20E712"/>
    <w:rsid w:val="4A23684F"/>
    <w:rsid w:val="4A561C59"/>
    <w:rsid w:val="4A612540"/>
    <w:rsid w:val="4A69C3BC"/>
    <w:rsid w:val="4A6D99A6"/>
    <w:rsid w:val="4A7E55E0"/>
    <w:rsid w:val="4A94A780"/>
    <w:rsid w:val="4ACEF013"/>
    <w:rsid w:val="4AF712E0"/>
    <w:rsid w:val="4B1F348F"/>
    <w:rsid w:val="4B23DC41"/>
    <w:rsid w:val="4B35A548"/>
    <w:rsid w:val="4B5DA8FA"/>
    <w:rsid w:val="4C187675"/>
    <w:rsid w:val="4C265BFA"/>
    <w:rsid w:val="4C2A6D2D"/>
    <w:rsid w:val="4C2C3B1D"/>
    <w:rsid w:val="4C763ADB"/>
    <w:rsid w:val="4C7FAA1C"/>
    <w:rsid w:val="4C840AA7"/>
    <w:rsid w:val="4CB02166"/>
    <w:rsid w:val="4CB9FCEF"/>
    <w:rsid w:val="4CBDBBEF"/>
    <w:rsid w:val="4CCF30E4"/>
    <w:rsid w:val="4CD44EB7"/>
    <w:rsid w:val="4CF2FB87"/>
    <w:rsid w:val="4D369B6C"/>
    <w:rsid w:val="4D5C09BA"/>
    <w:rsid w:val="4D8D77AE"/>
    <w:rsid w:val="4DA40B88"/>
    <w:rsid w:val="4DB4D98C"/>
    <w:rsid w:val="4DC5578B"/>
    <w:rsid w:val="4DF005E1"/>
    <w:rsid w:val="4DF2B4E1"/>
    <w:rsid w:val="4E2323C3"/>
    <w:rsid w:val="4E359793"/>
    <w:rsid w:val="4E408706"/>
    <w:rsid w:val="4E46A281"/>
    <w:rsid w:val="4E5FC6D1"/>
    <w:rsid w:val="4E6948A8"/>
    <w:rsid w:val="4E743505"/>
    <w:rsid w:val="4EA9733B"/>
    <w:rsid w:val="4EE14F30"/>
    <w:rsid w:val="4EE2193B"/>
    <w:rsid w:val="4EE48717"/>
    <w:rsid w:val="4F5ACF3E"/>
    <w:rsid w:val="4F7B8D52"/>
    <w:rsid w:val="4F84002A"/>
    <w:rsid w:val="4FF459D7"/>
    <w:rsid w:val="5006F337"/>
    <w:rsid w:val="507A9721"/>
    <w:rsid w:val="50852F56"/>
    <w:rsid w:val="50A9EA85"/>
    <w:rsid w:val="50B13189"/>
    <w:rsid w:val="50B422EE"/>
    <w:rsid w:val="50D42DE5"/>
    <w:rsid w:val="510F0091"/>
    <w:rsid w:val="514B316D"/>
    <w:rsid w:val="51A44BD1"/>
    <w:rsid w:val="51AACD42"/>
    <w:rsid w:val="51BFF345"/>
    <w:rsid w:val="51F5D808"/>
    <w:rsid w:val="520A6BB1"/>
    <w:rsid w:val="5218EA8D"/>
    <w:rsid w:val="5245ED4F"/>
    <w:rsid w:val="52489855"/>
    <w:rsid w:val="525C622A"/>
    <w:rsid w:val="52781B08"/>
    <w:rsid w:val="528BB6E7"/>
    <w:rsid w:val="52BF71E0"/>
    <w:rsid w:val="52CAE5A6"/>
    <w:rsid w:val="533E23D0"/>
    <w:rsid w:val="536CB05C"/>
    <w:rsid w:val="538DC39D"/>
    <w:rsid w:val="53A529A4"/>
    <w:rsid w:val="540816E9"/>
    <w:rsid w:val="5408AFA3"/>
    <w:rsid w:val="540BC6A1"/>
    <w:rsid w:val="541F8F98"/>
    <w:rsid w:val="5440D8B1"/>
    <w:rsid w:val="5455E727"/>
    <w:rsid w:val="5468F04E"/>
    <w:rsid w:val="546AC89E"/>
    <w:rsid w:val="54724EF9"/>
    <w:rsid w:val="549DF478"/>
    <w:rsid w:val="54A17C58"/>
    <w:rsid w:val="54A657FC"/>
    <w:rsid w:val="54BA4F3F"/>
    <w:rsid w:val="54F65B3A"/>
    <w:rsid w:val="55082449"/>
    <w:rsid w:val="551D29B4"/>
    <w:rsid w:val="556C239B"/>
    <w:rsid w:val="5591EC64"/>
    <w:rsid w:val="55A15ED1"/>
    <w:rsid w:val="55A32F78"/>
    <w:rsid w:val="55DF0810"/>
    <w:rsid w:val="55F41A5D"/>
    <w:rsid w:val="55F6C882"/>
    <w:rsid w:val="5601FDEA"/>
    <w:rsid w:val="562005CE"/>
    <w:rsid w:val="5643B7EE"/>
    <w:rsid w:val="56FC0CCD"/>
    <w:rsid w:val="572B6851"/>
    <w:rsid w:val="5749F3F3"/>
    <w:rsid w:val="575A685A"/>
    <w:rsid w:val="577C4091"/>
    <w:rsid w:val="578B0BFE"/>
    <w:rsid w:val="579C261F"/>
    <w:rsid w:val="57BE3E76"/>
    <w:rsid w:val="57D8AFB3"/>
    <w:rsid w:val="57EF1DE9"/>
    <w:rsid w:val="57FD6EB1"/>
    <w:rsid w:val="582B7299"/>
    <w:rsid w:val="583597CF"/>
    <w:rsid w:val="587BD659"/>
    <w:rsid w:val="592FF00B"/>
    <w:rsid w:val="5940CA05"/>
    <w:rsid w:val="5965F45D"/>
    <w:rsid w:val="597420FE"/>
    <w:rsid w:val="597535B3"/>
    <w:rsid w:val="598A7A36"/>
    <w:rsid w:val="59909E68"/>
    <w:rsid w:val="599E89D9"/>
    <w:rsid w:val="59A7089B"/>
    <w:rsid w:val="59F9E2BA"/>
    <w:rsid w:val="59FB7804"/>
    <w:rsid w:val="5A6FD776"/>
    <w:rsid w:val="5A7566C0"/>
    <w:rsid w:val="5A928D80"/>
    <w:rsid w:val="5A9EECEF"/>
    <w:rsid w:val="5ABF1754"/>
    <w:rsid w:val="5ACCB292"/>
    <w:rsid w:val="5AE3F6B8"/>
    <w:rsid w:val="5AF7C713"/>
    <w:rsid w:val="5AF82195"/>
    <w:rsid w:val="5AFE9FBD"/>
    <w:rsid w:val="5B0EC928"/>
    <w:rsid w:val="5B10F9CE"/>
    <w:rsid w:val="5B12ADD3"/>
    <w:rsid w:val="5B1A5BB0"/>
    <w:rsid w:val="5B22FC3A"/>
    <w:rsid w:val="5B57422D"/>
    <w:rsid w:val="5B80CD5B"/>
    <w:rsid w:val="5B931E99"/>
    <w:rsid w:val="5B9ADBC4"/>
    <w:rsid w:val="5B9B16F9"/>
    <w:rsid w:val="5BA8B2D9"/>
    <w:rsid w:val="5BAD2268"/>
    <w:rsid w:val="5BE1B60E"/>
    <w:rsid w:val="5BE6AC9E"/>
    <w:rsid w:val="5BF93DA9"/>
    <w:rsid w:val="5BF95646"/>
    <w:rsid w:val="5C06F4DE"/>
    <w:rsid w:val="5C15563A"/>
    <w:rsid w:val="5C2B8EAC"/>
    <w:rsid w:val="5C35437D"/>
    <w:rsid w:val="5C5DB716"/>
    <w:rsid w:val="5C6EEA79"/>
    <w:rsid w:val="5C85E3DA"/>
    <w:rsid w:val="5C957598"/>
    <w:rsid w:val="5CA4164B"/>
    <w:rsid w:val="5CD1297C"/>
    <w:rsid w:val="5CD28696"/>
    <w:rsid w:val="5CEDCA98"/>
    <w:rsid w:val="5D1E9043"/>
    <w:rsid w:val="5D3CE10C"/>
    <w:rsid w:val="5D724300"/>
    <w:rsid w:val="5DB56301"/>
    <w:rsid w:val="5DB6E51A"/>
    <w:rsid w:val="5DE1A8CE"/>
    <w:rsid w:val="5DFA1D2A"/>
    <w:rsid w:val="5E08BD85"/>
    <w:rsid w:val="5E0A0E68"/>
    <w:rsid w:val="5E16A8E0"/>
    <w:rsid w:val="5EC10C75"/>
    <w:rsid w:val="5ED8F2FC"/>
    <w:rsid w:val="5EDE2D08"/>
    <w:rsid w:val="5EE6D32E"/>
    <w:rsid w:val="5EEB0327"/>
    <w:rsid w:val="5EEC2A6B"/>
    <w:rsid w:val="5EEF1E1B"/>
    <w:rsid w:val="5EF8741C"/>
    <w:rsid w:val="5F17A303"/>
    <w:rsid w:val="5F26F74B"/>
    <w:rsid w:val="5F2E0786"/>
    <w:rsid w:val="5F4F1970"/>
    <w:rsid w:val="5F64D7B3"/>
    <w:rsid w:val="5F840FF0"/>
    <w:rsid w:val="5F8591ED"/>
    <w:rsid w:val="5F952866"/>
    <w:rsid w:val="5FD4DBBC"/>
    <w:rsid w:val="5FDDD5F4"/>
    <w:rsid w:val="5FE1A726"/>
    <w:rsid w:val="6048E0EC"/>
    <w:rsid w:val="605933A7"/>
    <w:rsid w:val="608732AB"/>
    <w:rsid w:val="60881C22"/>
    <w:rsid w:val="609214D4"/>
    <w:rsid w:val="6115CBA4"/>
    <w:rsid w:val="613438C8"/>
    <w:rsid w:val="6137EFD3"/>
    <w:rsid w:val="61D2221A"/>
    <w:rsid w:val="61D5A051"/>
    <w:rsid w:val="61EEFF16"/>
    <w:rsid w:val="61F4364E"/>
    <w:rsid w:val="620FBADD"/>
    <w:rsid w:val="6211E24A"/>
    <w:rsid w:val="622AB75F"/>
    <w:rsid w:val="624E93C3"/>
    <w:rsid w:val="627C78B2"/>
    <w:rsid w:val="62A20EA0"/>
    <w:rsid w:val="62AF58E6"/>
    <w:rsid w:val="62B4C2A4"/>
    <w:rsid w:val="62BD16CD"/>
    <w:rsid w:val="62C9A621"/>
    <w:rsid w:val="62D2E7B1"/>
    <w:rsid w:val="62D714E0"/>
    <w:rsid w:val="62FCD8DA"/>
    <w:rsid w:val="637A6297"/>
    <w:rsid w:val="63AFED69"/>
    <w:rsid w:val="63C928A9"/>
    <w:rsid w:val="641424D5"/>
    <w:rsid w:val="6416B802"/>
    <w:rsid w:val="64464610"/>
    <w:rsid w:val="6450062B"/>
    <w:rsid w:val="6468F1F9"/>
    <w:rsid w:val="64906781"/>
    <w:rsid w:val="649B5DEC"/>
    <w:rsid w:val="64B81A4D"/>
    <w:rsid w:val="64BD32BD"/>
    <w:rsid w:val="64CFE1BC"/>
    <w:rsid w:val="64E67C17"/>
    <w:rsid w:val="64F43FDD"/>
    <w:rsid w:val="65029F3A"/>
    <w:rsid w:val="6511293C"/>
    <w:rsid w:val="6520B783"/>
    <w:rsid w:val="6544C68D"/>
    <w:rsid w:val="654F1DE9"/>
    <w:rsid w:val="658994AE"/>
    <w:rsid w:val="65CA1DB7"/>
    <w:rsid w:val="65D9C46C"/>
    <w:rsid w:val="65E1A9DF"/>
    <w:rsid w:val="65E21AB0"/>
    <w:rsid w:val="65E5119E"/>
    <w:rsid w:val="65EED8EB"/>
    <w:rsid w:val="6611ED7A"/>
    <w:rsid w:val="664F5C70"/>
    <w:rsid w:val="66BA8A7C"/>
    <w:rsid w:val="674E90D6"/>
    <w:rsid w:val="6754CD3B"/>
    <w:rsid w:val="676DE131"/>
    <w:rsid w:val="677F50CD"/>
    <w:rsid w:val="67BFE75E"/>
    <w:rsid w:val="6817454A"/>
    <w:rsid w:val="686FEFD3"/>
    <w:rsid w:val="688566F4"/>
    <w:rsid w:val="689A9C91"/>
    <w:rsid w:val="689BB683"/>
    <w:rsid w:val="68C7BCC8"/>
    <w:rsid w:val="68C7C63C"/>
    <w:rsid w:val="69276B5C"/>
    <w:rsid w:val="69713282"/>
    <w:rsid w:val="6979336B"/>
    <w:rsid w:val="69875616"/>
    <w:rsid w:val="698F69C2"/>
    <w:rsid w:val="69B5C3D5"/>
    <w:rsid w:val="69C2DF60"/>
    <w:rsid w:val="69DA8E6E"/>
    <w:rsid w:val="69DF81BA"/>
    <w:rsid w:val="6A23C2F3"/>
    <w:rsid w:val="6A60A778"/>
    <w:rsid w:val="6AC477D4"/>
    <w:rsid w:val="6AD5387C"/>
    <w:rsid w:val="6B027883"/>
    <w:rsid w:val="6B5CE550"/>
    <w:rsid w:val="6B8E034B"/>
    <w:rsid w:val="6B94FCDE"/>
    <w:rsid w:val="6C1D14E0"/>
    <w:rsid w:val="6C3D3AFB"/>
    <w:rsid w:val="6C8C37C4"/>
    <w:rsid w:val="6C9B99CD"/>
    <w:rsid w:val="6CCDAF83"/>
    <w:rsid w:val="6CF21815"/>
    <w:rsid w:val="6CF88486"/>
    <w:rsid w:val="6D6E28FC"/>
    <w:rsid w:val="6D76F5FE"/>
    <w:rsid w:val="6DFE6963"/>
    <w:rsid w:val="6DFFFBCD"/>
    <w:rsid w:val="6E315123"/>
    <w:rsid w:val="6E530F9B"/>
    <w:rsid w:val="6E814458"/>
    <w:rsid w:val="6EA7B817"/>
    <w:rsid w:val="6EA82F3A"/>
    <w:rsid w:val="6EB8B488"/>
    <w:rsid w:val="6EC0653C"/>
    <w:rsid w:val="6EE24A14"/>
    <w:rsid w:val="6EEF5055"/>
    <w:rsid w:val="6EF692D9"/>
    <w:rsid w:val="6F13C240"/>
    <w:rsid w:val="6F14192B"/>
    <w:rsid w:val="6F2599E6"/>
    <w:rsid w:val="6F4BED77"/>
    <w:rsid w:val="6F80A890"/>
    <w:rsid w:val="6F9D1CFF"/>
    <w:rsid w:val="6F9E24E8"/>
    <w:rsid w:val="6F9F711E"/>
    <w:rsid w:val="6FAFAC01"/>
    <w:rsid w:val="702268B7"/>
    <w:rsid w:val="7038D124"/>
    <w:rsid w:val="7068B9B6"/>
    <w:rsid w:val="707B0B30"/>
    <w:rsid w:val="708836B6"/>
    <w:rsid w:val="709E9EF8"/>
    <w:rsid w:val="71249123"/>
    <w:rsid w:val="71401E9D"/>
    <w:rsid w:val="7148027A"/>
    <w:rsid w:val="717F8A5B"/>
    <w:rsid w:val="71B62D10"/>
    <w:rsid w:val="71CD6415"/>
    <w:rsid w:val="720917DE"/>
    <w:rsid w:val="721E1855"/>
    <w:rsid w:val="724F8513"/>
    <w:rsid w:val="7279CB32"/>
    <w:rsid w:val="727A0FA2"/>
    <w:rsid w:val="727ED256"/>
    <w:rsid w:val="72E46656"/>
    <w:rsid w:val="7306B117"/>
    <w:rsid w:val="731758A2"/>
    <w:rsid w:val="732B7090"/>
    <w:rsid w:val="7390FC84"/>
    <w:rsid w:val="739837B1"/>
    <w:rsid w:val="73A83856"/>
    <w:rsid w:val="74010895"/>
    <w:rsid w:val="741A69C3"/>
    <w:rsid w:val="746647FF"/>
    <w:rsid w:val="74695FEF"/>
    <w:rsid w:val="7487F1C6"/>
    <w:rsid w:val="74AE7DFC"/>
    <w:rsid w:val="74CE9D6E"/>
    <w:rsid w:val="74E87CEA"/>
    <w:rsid w:val="758C47B6"/>
    <w:rsid w:val="7597B70C"/>
    <w:rsid w:val="75B67B30"/>
    <w:rsid w:val="76044C3E"/>
    <w:rsid w:val="7611A699"/>
    <w:rsid w:val="76182305"/>
    <w:rsid w:val="762D5670"/>
    <w:rsid w:val="76365F99"/>
    <w:rsid w:val="76424686"/>
    <w:rsid w:val="7675541C"/>
    <w:rsid w:val="7697C366"/>
    <w:rsid w:val="76C6C43B"/>
    <w:rsid w:val="76F26CC7"/>
    <w:rsid w:val="773080C5"/>
    <w:rsid w:val="773E0944"/>
    <w:rsid w:val="774A2DBD"/>
    <w:rsid w:val="7758F2A4"/>
    <w:rsid w:val="7778F89A"/>
    <w:rsid w:val="77C5E00F"/>
    <w:rsid w:val="77F313E1"/>
    <w:rsid w:val="781CCB2C"/>
    <w:rsid w:val="7849F53B"/>
    <w:rsid w:val="785D0AC7"/>
    <w:rsid w:val="788C7499"/>
    <w:rsid w:val="78BE1BF7"/>
    <w:rsid w:val="78DDD71C"/>
    <w:rsid w:val="78DE6259"/>
    <w:rsid w:val="790DCA5C"/>
    <w:rsid w:val="79690801"/>
    <w:rsid w:val="796A6C4D"/>
    <w:rsid w:val="79B3AE32"/>
    <w:rsid w:val="79D170D5"/>
    <w:rsid w:val="79F28010"/>
    <w:rsid w:val="7A13E587"/>
    <w:rsid w:val="7A27E4D3"/>
    <w:rsid w:val="7A467A66"/>
    <w:rsid w:val="7A526C8E"/>
    <w:rsid w:val="7A54D7CF"/>
    <w:rsid w:val="7A8401DB"/>
    <w:rsid w:val="7AA8AD37"/>
    <w:rsid w:val="7AFB1674"/>
    <w:rsid w:val="7AFFF114"/>
    <w:rsid w:val="7B244B06"/>
    <w:rsid w:val="7B47D238"/>
    <w:rsid w:val="7B4FD9F8"/>
    <w:rsid w:val="7B7B8CDA"/>
    <w:rsid w:val="7B7B8F71"/>
    <w:rsid w:val="7BB74612"/>
    <w:rsid w:val="7BC79918"/>
    <w:rsid w:val="7BF31769"/>
    <w:rsid w:val="7C062424"/>
    <w:rsid w:val="7C645120"/>
    <w:rsid w:val="7CC79A2C"/>
    <w:rsid w:val="7CCA1FE4"/>
    <w:rsid w:val="7D0E7296"/>
    <w:rsid w:val="7D5F1CA3"/>
    <w:rsid w:val="7D87B1CA"/>
    <w:rsid w:val="7D986F0E"/>
    <w:rsid w:val="7DB00A89"/>
    <w:rsid w:val="7DE8238B"/>
    <w:rsid w:val="7DE967BC"/>
    <w:rsid w:val="7E39923E"/>
    <w:rsid w:val="7E9B76CE"/>
    <w:rsid w:val="7EA36715"/>
    <w:rsid w:val="7ED7A63C"/>
    <w:rsid w:val="7EE80C13"/>
    <w:rsid w:val="7F504637"/>
    <w:rsid w:val="7F68812D"/>
    <w:rsid w:val="7F83AEEF"/>
    <w:rsid w:val="7FCC69CD"/>
    <w:rsid w:val="7FE8F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F9D03"/>
  <w15:chartTrackingRefBased/>
  <w15:docId w15:val="{492EF3AF-8280-4301-AF0C-F8CCEA87AC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16A18B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9c2e8707e574356" /><Relationship Type="http://schemas.openxmlformats.org/officeDocument/2006/relationships/hyperlink" Target="https://www.jfahern.com/blog/2023/10/19/5-advantages-multi-trade-contractor-provides-your-construction-project" TargetMode="External" Id="R1e819791ed09423b" /><Relationship Type="http://schemas.openxmlformats.org/officeDocument/2006/relationships/hyperlink" Target="https://medium.com/better-humans/project-planning-tips-and-tales-6d05a0a100a0" TargetMode="External" Id="R3f635ad37c244932" /><Relationship Type="http://schemas.openxmlformats.org/officeDocument/2006/relationships/hyperlink" Target="https://www.clarksons.com/home/news-and-insights/2023/the-opportunities-and-challenges-of-multi-contracting-in-offshore-wind/" TargetMode="External" Id="R4a2a2d80a5ea4774" /><Relationship Type="http://schemas.openxmlformats.org/officeDocument/2006/relationships/hyperlink" Target="https://www.forbes.com/advisor/business/what-is-project-management/" TargetMode="External" Id="R4f70be3b6fc54bda" /><Relationship Type="http://schemas.openxmlformats.org/officeDocument/2006/relationships/hyperlink" Target="https://rdash.io/blog/turnkey-projects-types-advantages-disadvantages/" TargetMode="External" Id="Rb1bc401578254f9b" /><Relationship Type="http://schemas.openxmlformats.org/officeDocument/2006/relationships/hyperlink" Target="https://www.knack.com/blog/build-project-management-software/" TargetMode="External" Id="Re784f4e887584f41" /><Relationship Type="http://schemas.openxmlformats.org/officeDocument/2006/relationships/hyperlink" Target="https://medium.com/@clivethemountain/the-benefits-and-drawbacks-of-diy-home-renovation-4590f81133b9" TargetMode="External" Id="Rb63b07d38f314f43" /><Relationship Type="http://schemas.openxmlformats.org/officeDocument/2006/relationships/hyperlink" Target="https://proqsmart.com/blog/best-practices-for-multi-party-contract-management-across-industries/" TargetMode="External" Id="Rb9b4a94b6ebf4880" /><Relationship Type="http://schemas.openxmlformats.org/officeDocument/2006/relationships/hyperlink" Target="https://rockfordconstruction.net/construction-news/positives-and-negatives-of-buying-a-turnkey-construction-projects/" TargetMode="External" Id="Rc2963d1e79484cd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2025-11-29T17:22:06.0781798Z</dcterms:created>
  <dcterms:modified xsi:type="dcterms:W3CDTF">2025-12-18T12:03:47.6483834Z</dcterms:modified>
  <dc:creator>Pruthuvi Chethiya Ranasinghe Arachchige (2318359)</dc:creator>
  <lastModifiedBy>Pruthuvi Chethiya Ranasinghe Arachchige (2318359)</lastModifiedBy>
</coreProperties>
</file>