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24692" w14:textId="77777777" w:rsidR="00EE0E56" w:rsidRDefault="00EE0E56" w:rsidP="00EE0E56">
      <w:pPr>
        <w:jc w:val="center"/>
        <w:rPr>
          <w:sz w:val="36"/>
          <w:szCs w:val="36"/>
        </w:rPr>
      </w:pPr>
    </w:p>
    <w:p w14:paraId="608C106E" w14:textId="77777777" w:rsidR="00EE0E56" w:rsidRDefault="00EE0E56" w:rsidP="00EE0E56">
      <w:pPr>
        <w:jc w:val="center"/>
        <w:rPr>
          <w:sz w:val="36"/>
          <w:szCs w:val="36"/>
        </w:rPr>
      </w:pPr>
    </w:p>
    <w:p w14:paraId="78A6B3B2" w14:textId="77777777" w:rsidR="00EE0E56" w:rsidRDefault="00EE0E56" w:rsidP="00EE0E56">
      <w:pPr>
        <w:jc w:val="center"/>
        <w:rPr>
          <w:sz w:val="36"/>
          <w:szCs w:val="36"/>
        </w:rPr>
      </w:pPr>
    </w:p>
    <w:p w14:paraId="37768E65" w14:textId="77777777" w:rsidR="00EE0E56" w:rsidRDefault="00EE0E56" w:rsidP="00EE0E56">
      <w:pPr>
        <w:jc w:val="center"/>
        <w:rPr>
          <w:sz w:val="36"/>
          <w:szCs w:val="36"/>
        </w:rPr>
      </w:pPr>
    </w:p>
    <w:p w14:paraId="1EF2F05A" w14:textId="77777777" w:rsidR="00EE0E56" w:rsidRDefault="00EE0E56" w:rsidP="00EE0E56">
      <w:pPr>
        <w:jc w:val="center"/>
        <w:rPr>
          <w:sz w:val="36"/>
          <w:szCs w:val="36"/>
        </w:rPr>
      </w:pPr>
    </w:p>
    <w:p w14:paraId="0E9CAA0C" w14:textId="77777777" w:rsidR="00EE0E56" w:rsidRDefault="00EE0E56" w:rsidP="00EE0E56">
      <w:pPr>
        <w:jc w:val="center"/>
        <w:rPr>
          <w:sz w:val="36"/>
          <w:szCs w:val="36"/>
        </w:rPr>
      </w:pPr>
    </w:p>
    <w:p w14:paraId="1A23DA72" w14:textId="1724533C" w:rsidR="00EE0E56" w:rsidRPr="00EE0E56" w:rsidRDefault="00EE0E56" w:rsidP="00EE0E56">
      <w:pPr>
        <w:jc w:val="center"/>
        <w:rPr>
          <w:sz w:val="36"/>
          <w:szCs w:val="36"/>
        </w:rPr>
      </w:pPr>
      <w:r w:rsidRPr="00EE0E56">
        <w:rPr>
          <w:sz w:val="36"/>
          <w:szCs w:val="36"/>
        </w:rPr>
        <w:t>Student’s Names:</w:t>
      </w:r>
      <w:r w:rsidR="00795D2C">
        <w:rPr>
          <w:sz w:val="36"/>
          <w:szCs w:val="36"/>
        </w:rPr>
        <w:t xml:space="preserve"> Stefan  Mihai Ciolan</w:t>
      </w:r>
    </w:p>
    <w:p w14:paraId="2A04E308" w14:textId="792B0EF5" w:rsidR="00EE0E56" w:rsidRPr="00EE0E56" w:rsidRDefault="00EE0E56" w:rsidP="00EE0E56">
      <w:pPr>
        <w:jc w:val="center"/>
        <w:rPr>
          <w:sz w:val="36"/>
          <w:szCs w:val="36"/>
        </w:rPr>
      </w:pPr>
      <w:r w:rsidRPr="00EE0E56">
        <w:rPr>
          <w:sz w:val="36"/>
          <w:szCs w:val="36"/>
        </w:rPr>
        <w:t>Student number:</w:t>
      </w:r>
      <w:r w:rsidR="00795D2C">
        <w:rPr>
          <w:sz w:val="36"/>
          <w:szCs w:val="36"/>
        </w:rPr>
        <w:t xml:space="preserve"> 2118520</w:t>
      </w:r>
    </w:p>
    <w:p w14:paraId="5E063E9A" w14:textId="77777777" w:rsidR="00795D2C" w:rsidRDefault="00EE0E56" w:rsidP="00795D2C">
      <w:pPr>
        <w:jc w:val="center"/>
        <w:rPr>
          <w:sz w:val="36"/>
          <w:szCs w:val="36"/>
        </w:rPr>
      </w:pPr>
      <w:r w:rsidRPr="00EE0E56">
        <w:rPr>
          <w:sz w:val="36"/>
          <w:szCs w:val="36"/>
        </w:rPr>
        <w:t>Module code:</w:t>
      </w:r>
      <w:r w:rsidR="00795D2C">
        <w:rPr>
          <w:sz w:val="36"/>
          <w:szCs w:val="36"/>
        </w:rPr>
        <w:t xml:space="preserve"> BMSW4003</w:t>
      </w:r>
    </w:p>
    <w:p w14:paraId="2C85C724" w14:textId="4FBA5CD0" w:rsidR="00795D2C" w:rsidRPr="00EE0E56" w:rsidRDefault="00795D2C" w:rsidP="00795D2C">
      <w:pPr>
        <w:jc w:val="center"/>
        <w:rPr>
          <w:sz w:val="36"/>
          <w:szCs w:val="36"/>
        </w:rPr>
      </w:pPr>
      <w:r>
        <w:rPr>
          <w:sz w:val="36"/>
          <w:szCs w:val="36"/>
        </w:rPr>
        <w:t>Module Title: Digital Skills and Research Method</w:t>
      </w:r>
    </w:p>
    <w:p w14:paraId="7DA11B1B" w14:textId="4F75B18A" w:rsidR="00EE0E56" w:rsidRPr="00EE0E56" w:rsidRDefault="00EE0E56" w:rsidP="00EE0E56">
      <w:pPr>
        <w:jc w:val="center"/>
        <w:rPr>
          <w:sz w:val="36"/>
          <w:szCs w:val="36"/>
        </w:rPr>
      </w:pPr>
      <w:r w:rsidRPr="00EE0E56">
        <w:rPr>
          <w:sz w:val="36"/>
          <w:szCs w:val="36"/>
        </w:rPr>
        <w:t>Lecturer’s name:</w:t>
      </w:r>
      <w:r w:rsidR="00795D2C">
        <w:rPr>
          <w:sz w:val="36"/>
          <w:szCs w:val="36"/>
        </w:rPr>
        <w:t xml:space="preserve"> Abdi Rahman</w:t>
      </w:r>
    </w:p>
    <w:p w14:paraId="50123EAC" w14:textId="77777777" w:rsidR="00EE0E56" w:rsidRPr="00EE0E56" w:rsidRDefault="00EE0E56" w:rsidP="00EE0E56">
      <w:pPr>
        <w:jc w:val="center"/>
        <w:rPr>
          <w:sz w:val="36"/>
          <w:szCs w:val="36"/>
        </w:rPr>
      </w:pPr>
      <w:r w:rsidRPr="00EE0E56">
        <w:rPr>
          <w:sz w:val="36"/>
          <w:szCs w:val="36"/>
        </w:rPr>
        <w:t xml:space="preserve">Assignment title: </w:t>
      </w:r>
      <w:r w:rsidRPr="00DD779F">
        <w:rPr>
          <w:sz w:val="36"/>
          <w:szCs w:val="36"/>
        </w:rPr>
        <w:t>The importance of digital skills when applying for a job</w:t>
      </w:r>
    </w:p>
    <w:p w14:paraId="2273EFAD" w14:textId="66FB28F2" w:rsidR="00557A11" w:rsidRDefault="00557A11" w:rsidP="00EE0E56">
      <w:r>
        <w:br w:type="page"/>
      </w:r>
    </w:p>
    <w:p w14:paraId="6D11BAE8" w14:textId="31CD0CE1" w:rsidR="00C22B86" w:rsidRPr="00FF2E01" w:rsidRDefault="00000000" w:rsidP="00FF2E01">
      <w:pPr>
        <w:jc w:val="center"/>
        <w:rPr>
          <w:b/>
          <w:bCs/>
        </w:rPr>
      </w:pPr>
      <w:r w:rsidRPr="00FF2E01">
        <w:rPr>
          <w:b/>
          <w:bCs/>
        </w:rPr>
        <w:lastRenderedPageBreak/>
        <w:t>Executive summary</w:t>
      </w:r>
    </w:p>
    <w:p w14:paraId="0A4B085F" w14:textId="77777777" w:rsidR="00D16177" w:rsidRDefault="00000000" w:rsidP="00616E7C">
      <w:r>
        <w:t xml:space="preserve">Digital technology is transforming </w:t>
      </w:r>
      <w:r w:rsidR="004C7E91">
        <w:t xml:space="preserve">the business world </w:t>
      </w:r>
      <w:r w:rsidR="00E80B2A">
        <w:t xml:space="preserve">from hiring staff to marketing, communication, customer service, transactions, and other aspects. </w:t>
      </w:r>
      <w:r w:rsidR="00A40D63">
        <w:t xml:space="preserve">Digital technology has a strong impact on </w:t>
      </w:r>
      <w:r w:rsidR="00FF2E01">
        <w:t xml:space="preserve">every process of a business. </w:t>
      </w:r>
      <w:r w:rsidR="00F73443">
        <w:t xml:space="preserve">Among different processes, Human Resources </w:t>
      </w:r>
      <w:r w:rsidR="00E02959">
        <w:t xml:space="preserve">is one of the key aspects </w:t>
      </w:r>
      <w:r w:rsidR="00F56C16">
        <w:t xml:space="preserve">that are significantly influenced by the changing nature of digital technology. </w:t>
      </w:r>
      <w:r w:rsidR="00CE7FED">
        <w:t xml:space="preserve">Now, most recruiting teams </w:t>
      </w:r>
      <w:r w:rsidR="00342D7D">
        <w:t xml:space="preserve">have shifted to digital technologies to </w:t>
      </w:r>
      <w:r w:rsidR="00752921">
        <w:t xml:space="preserve">change the way of hiring. </w:t>
      </w:r>
      <w:r w:rsidR="00D415EF">
        <w:t xml:space="preserve">The following report has focused on </w:t>
      </w:r>
      <w:r w:rsidR="00F143D3">
        <w:t xml:space="preserve">the significance of digital technology in the </w:t>
      </w:r>
      <w:r w:rsidR="00687A23">
        <w:t>work</w:t>
      </w:r>
      <w:r w:rsidR="00F143D3">
        <w:t xml:space="preserve">. </w:t>
      </w:r>
    </w:p>
    <w:p w14:paraId="685A7325" w14:textId="77777777" w:rsidR="00D16177" w:rsidRDefault="00D16177">
      <w:pPr>
        <w:spacing w:line="259" w:lineRule="auto"/>
        <w:jc w:val="left"/>
      </w:pPr>
      <w:r>
        <w:br w:type="page"/>
      </w:r>
    </w:p>
    <w:sdt>
      <w:sdtPr>
        <w:rPr>
          <w:rFonts w:ascii="Arial" w:eastAsiaTheme="minorHAnsi" w:hAnsi="Arial" w:cstheme="minorBidi"/>
          <w:color w:val="auto"/>
          <w:sz w:val="24"/>
          <w:szCs w:val="22"/>
          <w:lang w:val="en-IN"/>
        </w:rPr>
        <w:id w:val="179910987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961DAD2" w14:textId="5ACE40F3" w:rsidR="00D16177" w:rsidRDefault="00D16177">
          <w:pPr>
            <w:pStyle w:val="TOCHeading"/>
          </w:pPr>
          <w:r>
            <w:t>Table of Contents</w:t>
          </w:r>
        </w:p>
        <w:p w14:paraId="03B0CE1F" w14:textId="45D62A13" w:rsidR="00D16177" w:rsidRDefault="00D16177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0610265" w:history="1">
            <w:r w:rsidRPr="00725BE2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_Toc110610265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E025E6" w14:textId="4D875BB6" w:rsidR="00D16177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0610266" w:history="1">
            <w:r w:rsidR="00D16177" w:rsidRPr="00725BE2">
              <w:rPr>
                <w:rStyle w:val="Hyperlink"/>
                <w:noProof/>
              </w:rPr>
              <w:t>An overview of the types of digital technology used when recruiting staff</w:t>
            </w:r>
            <w:r w:rsidR="00D16177">
              <w:rPr>
                <w:noProof/>
                <w:webHidden/>
              </w:rPr>
              <w:tab/>
            </w:r>
            <w:r w:rsidR="00D16177">
              <w:rPr>
                <w:noProof/>
                <w:webHidden/>
              </w:rPr>
              <w:fldChar w:fldCharType="begin"/>
            </w:r>
            <w:r w:rsidR="00D16177">
              <w:rPr>
                <w:noProof/>
                <w:webHidden/>
              </w:rPr>
              <w:instrText xml:space="preserve"> PAGEREF _Toc110610266 \h </w:instrText>
            </w:r>
            <w:r w:rsidR="00D16177">
              <w:rPr>
                <w:noProof/>
                <w:webHidden/>
              </w:rPr>
            </w:r>
            <w:r w:rsidR="00D16177">
              <w:rPr>
                <w:noProof/>
                <w:webHidden/>
              </w:rPr>
              <w:fldChar w:fldCharType="separate"/>
            </w:r>
            <w:r w:rsidR="00D16177">
              <w:rPr>
                <w:noProof/>
                <w:webHidden/>
              </w:rPr>
              <w:t>5</w:t>
            </w:r>
            <w:r w:rsidR="00D16177">
              <w:rPr>
                <w:noProof/>
                <w:webHidden/>
              </w:rPr>
              <w:fldChar w:fldCharType="end"/>
            </w:r>
          </w:hyperlink>
        </w:p>
        <w:p w14:paraId="221AA998" w14:textId="66439CEC" w:rsidR="00D16177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0610267" w:history="1">
            <w:r w:rsidR="00D16177" w:rsidRPr="00725BE2">
              <w:rPr>
                <w:rStyle w:val="Hyperlink"/>
                <w:noProof/>
              </w:rPr>
              <w:t>How has Covid-19 increased the use of technology when recruiting staff</w:t>
            </w:r>
            <w:r w:rsidR="00D16177">
              <w:rPr>
                <w:noProof/>
                <w:webHidden/>
              </w:rPr>
              <w:tab/>
            </w:r>
            <w:r w:rsidR="00D16177">
              <w:rPr>
                <w:noProof/>
                <w:webHidden/>
              </w:rPr>
              <w:fldChar w:fldCharType="begin"/>
            </w:r>
            <w:r w:rsidR="00D16177">
              <w:rPr>
                <w:noProof/>
                <w:webHidden/>
              </w:rPr>
              <w:instrText xml:space="preserve"> PAGEREF _Toc110610267 \h </w:instrText>
            </w:r>
            <w:r w:rsidR="00D16177">
              <w:rPr>
                <w:noProof/>
                <w:webHidden/>
              </w:rPr>
            </w:r>
            <w:r w:rsidR="00D16177">
              <w:rPr>
                <w:noProof/>
                <w:webHidden/>
              </w:rPr>
              <w:fldChar w:fldCharType="separate"/>
            </w:r>
            <w:r w:rsidR="00D16177">
              <w:rPr>
                <w:noProof/>
                <w:webHidden/>
              </w:rPr>
              <w:t>7</w:t>
            </w:r>
            <w:r w:rsidR="00D16177">
              <w:rPr>
                <w:noProof/>
                <w:webHidden/>
              </w:rPr>
              <w:fldChar w:fldCharType="end"/>
            </w:r>
          </w:hyperlink>
        </w:p>
        <w:p w14:paraId="73E8F92B" w14:textId="6ED4EEED" w:rsidR="00D16177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0610268" w:history="1">
            <w:r w:rsidR="00D16177" w:rsidRPr="00725BE2">
              <w:rPr>
                <w:rStyle w:val="Hyperlink"/>
                <w:noProof/>
              </w:rPr>
              <w:t>The benefits of using digital technology in the workplace</w:t>
            </w:r>
            <w:r w:rsidR="00D16177">
              <w:rPr>
                <w:noProof/>
                <w:webHidden/>
              </w:rPr>
              <w:tab/>
            </w:r>
            <w:r w:rsidR="00D16177">
              <w:rPr>
                <w:noProof/>
                <w:webHidden/>
              </w:rPr>
              <w:fldChar w:fldCharType="begin"/>
            </w:r>
            <w:r w:rsidR="00D16177">
              <w:rPr>
                <w:noProof/>
                <w:webHidden/>
              </w:rPr>
              <w:instrText xml:space="preserve"> PAGEREF _Toc110610268 \h </w:instrText>
            </w:r>
            <w:r w:rsidR="00D16177">
              <w:rPr>
                <w:noProof/>
                <w:webHidden/>
              </w:rPr>
            </w:r>
            <w:r w:rsidR="00D16177">
              <w:rPr>
                <w:noProof/>
                <w:webHidden/>
              </w:rPr>
              <w:fldChar w:fldCharType="separate"/>
            </w:r>
            <w:r w:rsidR="00D16177">
              <w:rPr>
                <w:noProof/>
                <w:webHidden/>
              </w:rPr>
              <w:t>9</w:t>
            </w:r>
            <w:r w:rsidR="00D16177">
              <w:rPr>
                <w:noProof/>
                <w:webHidden/>
              </w:rPr>
              <w:fldChar w:fldCharType="end"/>
            </w:r>
          </w:hyperlink>
        </w:p>
        <w:p w14:paraId="4BABD55D" w14:textId="502E2A46" w:rsidR="00D16177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0610269" w:history="1">
            <w:r w:rsidR="00D16177" w:rsidRPr="00725BE2">
              <w:rPr>
                <w:rStyle w:val="Hyperlink"/>
                <w:noProof/>
              </w:rPr>
              <w:t>The disadvantages of using digital technology in the workplace</w:t>
            </w:r>
            <w:r w:rsidR="00D16177">
              <w:rPr>
                <w:noProof/>
                <w:webHidden/>
              </w:rPr>
              <w:tab/>
            </w:r>
            <w:r w:rsidR="00D16177">
              <w:rPr>
                <w:noProof/>
                <w:webHidden/>
              </w:rPr>
              <w:fldChar w:fldCharType="begin"/>
            </w:r>
            <w:r w:rsidR="00D16177">
              <w:rPr>
                <w:noProof/>
                <w:webHidden/>
              </w:rPr>
              <w:instrText xml:space="preserve"> PAGEREF _Toc110610269 \h </w:instrText>
            </w:r>
            <w:r w:rsidR="00D16177">
              <w:rPr>
                <w:noProof/>
                <w:webHidden/>
              </w:rPr>
            </w:r>
            <w:r w:rsidR="00D16177">
              <w:rPr>
                <w:noProof/>
                <w:webHidden/>
              </w:rPr>
              <w:fldChar w:fldCharType="separate"/>
            </w:r>
            <w:r w:rsidR="00D16177">
              <w:rPr>
                <w:noProof/>
                <w:webHidden/>
              </w:rPr>
              <w:t>11</w:t>
            </w:r>
            <w:r w:rsidR="00D16177">
              <w:rPr>
                <w:noProof/>
                <w:webHidden/>
              </w:rPr>
              <w:fldChar w:fldCharType="end"/>
            </w:r>
          </w:hyperlink>
        </w:p>
        <w:p w14:paraId="1A253C9C" w14:textId="790D306C" w:rsidR="00D16177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0610270" w:history="1">
            <w:r w:rsidR="00D16177" w:rsidRPr="00725BE2">
              <w:rPr>
                <w:rStyle w:val="Hyperlink"/>
                <w:noProof/>
              </w:rPr>
              <w:t>Conclusion</w:t>
            </w:r>
            <w:r w:rsidR="00D16177">
              <w:rPr>
                <w:noProof/>
                <w:webHidden/>
              </w:rPr>
              <w:tab/>
            </w:r>
            <w:r w:rsidR="00D16177">
              <w:rPr>
                <w:noProof/>
                <w:webHidden/>
              </w:rPr>
              <w:fldChar w:fldCharType="begin"/>
            </w:r>
            <w:r w:rsidR="00D16177">
              <w:rPr>
                <w:noProof/>
                <w:webHidden/>
              </w:rPr>
              <w:instrText xml:space="preserve"> PAGEREF _Toc110610270 \h </w:instrText>
            </w:r>
            <w:r w:rsidR="00D16177">
              <w:rPr>
                <w:noProof/>
                <w:webHidden/>
              </w:rPr>
            </w:r>
            <w:r w:rsidR="00D16177">
              <w:rPr>
                <w:noProof/>
                <w:webHidden/>
              </w:rPr>
              <w:fldChar w:fldCharType="separate"/>
            </w:r>
            <w:r w:rsidR="00D16177">
              <w:rPr>
                <w:noProof/>
                <w:webHidden/>
              </w:rPr>
              <w:t>13</w:t>
            </w:r>
            <w:r w:rsidR="00D16177">
              <w:rPr>
                <w:noProof/>
                <w:webHidden/>
              </w:rPr>
              <w:fldChar w:fldCharType="end"/>
            </w:r>
          </w:hyperlink>
        </w:p>
        <w:p w14:paraId="2192EEC3" w14:textId="5A03105F" w:rsidR="00D16177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0610271" w:history="1">
            <w:r w:rsidR="00D16177" w:rsidRPr="00725BE2">
              <w:rPr>
                <w:rStyle w:val="Hyperlink"/>
                <w:noProof/>
              </w:rPr>
              <w:t>References</w:t>
            </w:r>
            <w:r w:rsidR="00D16177">
              <w:rPr>
                <w:noProof/>
                <w:webHidden/>
              </w:rPr>
              <w:tab/>
            </w:r>
            <w:r w:rsidR="00D16177">
              <w:rPr>
                <w:noProof/>
                <w:webHidden/>
              </w:rPr>
              <w:fldChar w:fldCharType="begin"/>
            </w:r>
            <w:r w:rsidR="00D16177">
              <w:rPr>
                <w:noProof/>
                <w:webHidden/>
              </w:rPr>
              <w:instrText xml:space="preserve"> PAGEREF _Toc110610271 \h </w:instrText>
            </w:r>
            <w:r w:rsidR="00D16177">
              <w:rPr>
                <w:noProof/>
                <w:webHidden/>
              </w:rPr>
            </w:r>
            <w:r w:rsidR="00D16177">
              <w:rPr>
                <w:noProof/>
                <w:webHidden/>
              </w:rPr>
              <w:fldChar w:fldCharType="separate"/>
            </w:r>
            <w:r w:rsidR="00D16177">
              <w:rPr>
                <w:noProof/>
                <w:webHidden/>
              </w:rPr>
              <w:t>14</w:t>
            </w:r>
            <w:r w:rsidR="00D16177">
              <w:rPr>
                <w:noProof/>
                <w:webHidden/>
              </w:rPr>
              <w:fldChar w:fldCharType="end"/>
            </w:r>
          </w:hyperlink>
        </w:p>
        <w:p w14:paraId="5A14766A" w14:textId="4297F63C" w:rsidR="00D16177" w:rsidRDefault="00D16177">
          <w:r>
            <w:rPr>
              <w:b/>
              <w:bCs/>
              <w:noProof/>
            </w:rPr>
            <w:fldChar w:fldCharType="end"/>
          </w:r>
        </w:p>
      </w:sdtContent>
    </w:sdt>
    <w:p w14:paraId="048B40F8" w14:textId="7B8CEC84" w:rsidR="00C22B86" w:rsidRDefault="00000000" w:rsidP="00616E7C">
      <w:r>
        <w:br w:type="page"/>
      </w:r>
    </w:p>
    <w:p w14:paraId="1243694E" w14:textId="63758701" w:rsidR="00C22B86" w:rsidRDefault="00000000" w:rsidP="00C22B86">
      <w:pPr>
        <w:pStyle w:val="Heading1"/>
      </w:pPr>
      <w:bookmarkStart w:id="0" w:name="_Toc110610265"/>
      <w:r>
        <w:lastRenderedPageBreak/>
        <w:t>Introduction</w:t>
      </w:r>
      <w:bookmarkEnd w:id="0"/>
    </w:p>
    <w:p w14:paraId="2EC9170B" w14:textId="76616E17" w:rsidR="00C22B86" w:rsidRDefault="00000000" w:rsidP="007A7FF3">
      <w:pPr>
        <w:rPr>
          <w:rFonts w:eastAsiaTheme="majorEastAsia" w:cstheme="majorBidi"/>
          <w:b/>
          <w:sz w:val="28"/>
          <w:szCs w:val="32"/>
        </w:rPr>
      </w:pPr>
      <w:r>
        <w:t xml:space="preserve">The main aim of the report is to </w:t>
      </w:r>
      <w:r w:rsidR="007A7FF3">
        <w:t xml:space="preserve">highlight the importance of digital technology in the workplace. In the modern business world, all types of businesses </w:t>
      </w:r>
      <w:r w:rsidR="00A0730A">
        <w:t xml:space="preserve">depend on digital technologies to improve </w:t>
      </w:r>
      <w:r w:rsidR="007C1E59">
        <w:t xml:space="preserve">different aspects of their business. </w:t>
      </w:r>
      <w:r w:rsidR="00F647D5">
        <w:t xml:space="preserve">Digital technologies are now used in every aspect of a workplace from recruiting staff to </w:t>
      </w:r>
      <w:r w:rsidR="004A539C">
        <w:t xml:space="preserve">managing customer relationships. </w:t>
      </w:r>
      <w:r w:rsidR="005B2067">
        <w:t xml:space="preserve">Since the outbreak of Covid-19, the need for digital technologies has significantly increased </w:t>
      </w:r>
      <w:r w:rsidR="00D34328">
        <w:t xml:space="preserve">as now most companies are shifting their focus on a hybrid working culture and </w:t>
      </w:r>
      <w:r w:rsidR="00F2261D">
        <w:t xml:space="preserve">digital workplace. </w:t>
      </w:r>
      <w:r w:rsidR="00180917">
        <w:t xml:space="preserve">The report will evaluate these aspects by assessing the importance of digital technology in the work. </w:t>
      </w:r>
      <w:r w:rsidR="007C6BCC">
        <w:t>Nowadays,</w:t>
      </w:r>
      <w:r w:rsidR="001B586E">
        <w:t xml:space="preserve"> especially after the pandemic,</w:t>
      </w:r>
      <w:r w:rsidR="007C6BCC">
        <w:t xml:space="preserve"> HR professionals </w:t>
      </w:r>
      <w:r w:rsidR="001B586E">
        <w:t xml:space="preserve">have started utilising different digital recruitment technologies, like </w:t>
      </w:r>
      <w:r w:rsidR="00897A8C">
        <w:t xml:space="preserve">AI, ATS, social media, and others </w:t>
      </w:r>
      <w:r w:rsidR="00665DF7">
        <w:t xml:space="preserve">to attract skilled candidates, streamline the hiring process, manage data, conduct interviews, and others. </w:t>
      </w:r>
      <w:r w:rsidR="00704A03">
        <w:t>A range of benefits a company can obtain by implementing digital technologies and tools in their workplace</w:t>
      </w:r>
      <w:r w:rsidR="007C6BCC">
        <w:t xml:space="preserve"> </w:t>
      </w:r>
      <w:r w:rsidR="00704A03">
        <w:t xml:space="preserve">will be discussed in the report. Apart from that, </w:t>
      </w:r>
      <w:r w:rsidR="00FE410F">
        <w:t>modern digital technologies come up with various disadvantages that may create losses for a company if they completely depend on technolog</w:t>
      </w:r>
      <w:r w:rsidR="00CA0123">
        <w:t>ies</w:t>
      </w:r>
      <w:r w:rsidR="00FE410F">
        <w:t xml:space="preserve">. </w:t>
      </w:r>
      <w:r>
        <w:br w:type="page"/>
      </w:r>
    </w:p>
    <w:p w14:paraId="26534472" w14:textId="3B824B41" w:rsidR="00840E08" w:rsidRDefault="00000000" w:rsidP="00C22B86">
      <w:pPr>
        <w:pStyle w:val="Heading1"/>
      </w:pPr>
      <w:bookmarkStart w:id="1" w:name="_Toc110610266"/>
      <w:r>
        <w:lastRenderedPageBreak/>
        <w:t xml:space="preserve">An overview of the types of digital technology used when </w:t>
      </w:r>
      <w:r w:rsidR="00BB039F">
        <w:t>recruiting staff</w:t>
      </w:r>
      <w:bookmarkEnd w:id="1"/>
    </w:p>
    <w:p w14:paraId="108DCCF1" w14:textId="16F63EF4" w:rsidR="00BB039F" w:rsidRDefault="00000000" w:rsidP="00BB039F">
      <w:r>
        <w:t xml:space="preserve">For HR professionals </w:t>
      </w:r>
      <w:r w:rsidR="009200A7">
        <w:t xml:space="preserve">to effectively compete in the present candidate-driven </w:t>
      </w:r>
      <w:r w:rsidR="00156254">
        <w:t xml:space="preserve">market of the UK, they should </w:t>
      </w:r>
      <w:r w:rsidR="009268E3">
        <w:t xml:space="preserve">be prepared to invent and streamline </w:t>
      </w:r>
      <w:r w:rsidR="002C6BA4">
        <w:t xml:space="preserve">their recruitment process. </w:t>
      </w:r>
      <w:r w:rsidR="006F41A4">
        <w:t xml:space="preserve">In recent times, the emergence of advanced digital technology aids recruiters </w:t>
      </w:r>
      <w:r w:rsidR="003D693B">
        <w:t xml:space="preserve">to update their hiring procedures. </w:t>
      </w:r>
      <w:r w:rsidR="00A677FA">
        <w:t xml:space="preserve">Digital recruitment tools are advanced technologies </w:t>
      </w:r>
      <w:r w:rsidR="00F209E7">
        <w:t xml:space="preserve">or online programmes that help </w:t>
      </w:r>
      <w:r w:rsidR="00D77239">
        <w:t xml:space="preserve">recruiters </w:t>
      </w:r>
      <w:r w:rsidR="00AB072E">
        <w:t xml:space="preserve">during the process of recruitment. </w:t>
      </w:r>
      <w:r w:rsidR="0089759E">
        <w:t xml:space="preserve">They are used </w:t>
      </w:r>
      <w:r w:rsidR="00261D2D">
        <w:t xml:space="preserve">to </w:t>
      </w:r>
      <w:r w:rsidR="00257A13">
        <w:t xml:space="preserve">aid improve and streamline </w:t>
      </w:r>
      <w:r w:rsidR="00A447C9">
        <w:t xml:space="preserve">recruitment, helping all the aspects of the procedure from publishing an advertisement to </w:t>
      </w:r>
      <w:r w:rsidR="001358D1">
        <w:t xml:space="preserve">applicant management and assessment, and </w:t>
      </w:r>
      <w:r w:rsidR="0006646E">
        <w:t>reporting</w:t>
      </w:r>
      <w:r w:rsidR="00F645B2">
        <w:t xml:space="preserve"> (</w:t>
      </w:r>
      <w:proofErr w:type="spellStart"/>
      <w:r w:rsidR="00F645B2">
        <w:rPr>
          <w:shd w:val="clear" w:color="auto" w:fill="FFFFFF"/>
        </w:rPr>
        <w:t>Blatch</w:t>
      </w:r>
      <w:proofErr w:type="spellEnd"/>
      <w:r w:rsidR="00F645B2">
        <w:rPr>
          <w:shd w:val="clear" w:color="auto" w:fill="FFFFFF"/>
        </w:rPr>
        <w:t>-Jones et al. 2020)</w:t>
      </w:r>
      <w:r w:rsidR="0006646E">
        <w:t xml:space="preserve">. </w:t>
      </w:r>
      <w:r w:rsidR="002453E1">
        <w:t xml:space="preserve">Moreover, the effective utilisation of </w:t>
      </w:r>
      <w:r w:rsidR="004E760E">
        <w:t xml:space="preserve">digital recruitment technology allows recruiters </w:t>
      </w:r>
      <w:r w:rsidR="00021D59">
        <w:t xml:space="preserve">to enhance the experience of hiring teams and candidates </w:t>
      </w:r>
      <w:r w:rsidR="00EA32F4">
        <w:t xml:space="preserve">whilst </w:t>
      </w:r>
      <w:r w:rsidR="0041493A">
        <w:t xml:space="preserve">eliminating </w:t>
      </w:r>
      <w:r w:rsidR="004D3421">
        <w:t xml:space="preserve">the admin from the procedure. </w:t>
      </w:r>
      <w:r w:rsidR="00CB1C5B">
        <w:t>Followings are the most useful digital technologies or tools used by recruiters while hiring staff.</w:t>
      </w:r>
    </w:p>
    <w:p w14:paraId="19CEDEF0" w14:textId="4FCF8DA3" w:rsidR="00CB1C5B" w:rsidRPr="002A6BB3" w:rsidRDefault="00000000" w:rsidP="00BB039F">
      <w:pPr>
        <w:rPr>
          <w:b/>
          <w:bCs/>
        </w:rPr>
      </w:pPr>
      <w:r w:rsidRPr="002A6BB3">
        <w:rPr>
          <w:b/>
          <w:bCs/>
        </w:rPr>
        <w:t>i) Artificial Intelligence</w:t>
      </w:r>
      <w:r w:rsidR="00A676A8" w:rsidRPr="002A6BB3">
        <w:rPr>
          <w:b/>
          <w:bCs/>
        </w:rPr>
        <w:t xml:space="preserve"> (AI)</w:t>
      </w:r>
      <w:r w:rsidRPr="002A6BB3">
        <w:rPr>
          <w:b/>
          <w:bCs/>
        </w:rPr>
        <w:t>:</w:t>
      </w:r>
    </w:p>
    <w:p w14:paraId="6937B12B" w14:textId="33E3FECE" w:rsidR="005F2F36" w:rsidRDefault="00000000" w:rsidP="00BB039F">
      <w:r>
        <w:t xml:space="preserve">In recent years, </w:t>
      </w:r>
      <w:r w:rsidR="00602B79">
        <w:t xml:space="preserve">AI </w:t>
      </w:r>
      <w:r w:rsidR="00A676A8">
        <w:t xml:space="preserve">is one of the biggest </w:t>
      </w:r>
      <w:r w:rsidR="00E35A28">
        <w:t xml:space="preserve">trends and innovations </w:t>
      </w:r>
      <w:r>
        <w:t>in recruitment.</w:t>
      </w:r>
      <w:r w:rsidR="00732D8F">
        <w:t xml:space="preserve"> This technology has become a </w:t>
      </w:r>
      <w:r w:rsidR="00302821">
        <w:t>vital</w:t>
      </w:r>
      <w:r w:rsidR="00732D8F">
        <w:t xml:space="preserve"> part </w:t>
      </w:r>
      <w:r w:rsidR="004928B6">
        <w:t xml:space="preserve">of the hiring process in modern organisations. </w:t>
      </w:r>
      <w:r w:rsidR="003308A7">
        <w:t xml:space="preserve">AI has the capability to fully </w:t>
      </w:r>
      <w:r w:rsidR="00116056">
        <w:t xml:space="preserve">transform the ways </w:t>
      </w:r>
      <w:r w:rsidR="00FC2EA3">
        <w:t>HR professionals</w:t>
      </w:r>
      <w:r w:rsidR="00116056">
        <w:t xml:space="preserve"> recruit. </w:t>
      </w:r>
      <w:r w:rsidR="00242A09">
        <w:t>Integrating</w:t>
      </w:r>
      <w:r w:rsidR="00F822F1">
        <w:t xml:space="preserve"> </w:t>
      </w:r>
      <w:r w:rsidR="00242A09">
        <w:t xml:space="preserve">AI into the recruitment process through </w:t>
      </w:r>
      <w:r w:rsidR="00D04DF0">
        <w:t xml:space="preserve">ATS enables </w:t>
      </w:r>
      <w:r w:rsidR="00340E35">
        <w:t xml:space="preserve">recruiters </w:t>
      </w:r>
      <w:r w:rsidR="007965FF">
        <w:t xml:space="preserve">to lessen the time they spend on </w:t>
      </w:r>
      <w:r w:rsidR="00F74D8B">
        <w:t xml:space="preserve">administrative activities by automating the procedure. </w:t>
      </w:r>
      <w:r w:rsidR="00D23C4A">
        <w:t xml:space="preserve">This technology performs </w:t>
      </w:r>
      <w:r w:rsidR="006D6083">
        <w:t xml:space="preserve">within the limit recruiters set to screen CVs of candidates. </w:t>
      </w:r>
      <w:r w:rsidR="00963289">
        <w:t xml:space="preserve">For instance, </w:t>
      </w:r>
      <w:r w:rsidR="00DF7747">
        <w:t xml:space="preserve">Occupop’s </w:t>
      </w:r>
      <w:r w:rsidR="00F14591">
        <w:t xml:space="preserve">AI </w:t>
      </w:r>
      <w:r w:rsidR="00385297">
        <w:t xml:space="preserve">shortlists and scores </w:t>
      </w:r>
      <w:r w:rsidR="00A923CC">
        <w:t xml:space="preserve">applicants based on </w:t>
      </w:r>
      <w:r w:rsidR="00EF52FA">
        <w:t>the criteria recruiters have set</w:t>
      </w:r>
      <w:r w:rsidR="0067630D">
        <w:t xml:space="preserve">, letting them access </w:t>
      </w:r>
      <w:r w:rsidR="00D63C90">
        <w:t>the most efficient candidates instantly</w:t>
      </w:r>
      <w:r w:rsidR="00801338">
        <w:t xml:space="preserve"> </w:t>
      </w:r>
      <w:sdt>
        <w:sdtPr>
          <w:id w:val="-101420767"/>
          <w:citation/>
        </w:sdtPr>
        <w:sdtContent>
          <w:r w:rsidR="00801338">
            <w:fldChar w:fldCharType="begin"/>
          </w:r>
          <w:r w:rsidR="00801338">
            <w:instrText xml:space="preserve"> CITATION Car221 \l 16393 </w:instrText>
          </w:r>
          <w:r w:rsidR="00801338">
            <w:fldChar w:fldCharType="separate"/>
          </w:r>
          <w:r w:rsidR="00801338" w:rsidRPr="00801338">
            <w:rPr>
              <w:noProof/>
            </w:rPr>
            <w:t>(Gleeson, 2022)</w:t>
          </w:r>
          <w:r w:rsidR="00801338">
            <w:fldChar w:fldCharType="end"/>
          </w:r>
        </w:sdtContent>
      </w:sdt>
      <w:r w:rsidR="00D63C90">
        <w:t xml:space="preserve">. </w:t>
      </w:r>
    </w:p>
    <w:p w14:paraId="7F81E580" w14:textId="21CE4637" w:rsidR="00F8397D" w:rsidRPr="009C200C" w:rsidRDefault="00000000" w:rsidP="00BB039F">
      <w:pPr>
        <w:rPr>
          <w:b/>
          <w:bCs/>
        </w:rPr>
      </w:pPr>
      <w:r w:rsidRPr="009C200C">
        <w:rPr>
          <w:b/>
          <w:bCs/>
        </w:rPr>
        <w:t>ii)</w:t>
      </w:r>
      <w:r w:rsidR="00395C69" w:rsidRPr="009C200C">
        <w:rPr>
          <w:b/>
          <w:bCs/>
        </w:rPr>
        <w:t xml:space="preserve"> </w:t>
      </w:r>
      <w:proofErr w:type="gramStart"/>
      <w:r w:rsidR="00395C69" w:rsidRPr="009C200C">
        <w:rPr>
          <w:b/>
          <w:bCs/>
        </w:rPr>
        <w:t>Social</w:t>
      </w:r>
      <w:proofErr w:type="gramEnd"/>
      <w:r w:rsidR="00395C69" w:rsidRPr="009C200C">
        <w:rPr>
          <w:b/>
          <w:bCs/>
        </w:rPr>
        <w:t xml:space="preserve"> media:</w:t>
      </w:r>
    </w:p>
    <w:p w14:paraId="6DE9F5B2" w14:textId="77777777" w:rsidR="004E6E15" w:rsidRDefault="00000000" w:rsidP="00BB039F">
      <w:r>
        <w:t xml:space="preserve">Hiring is all about developing </w:t>
      </w:r>
      <w:r w:rsidR="00351BE9">
        <w:t>connections and in this case, social media platforms</w:t>
      </w:r>
      <w:r w:rsidR="002F572A">
        <w:t xml:space="preserve">, such as Twitter, Instagram, Facebook, and other </w:t>
      </w:r>
      <w:r w:rsidR="002D290F">
        <w:t xml:space="preserve">digital tools </w:t>
      </w:r>
      <w:r w:rsidR="009B7B46">
        <w:t xml:space="preserve">can leverage to develop networks and </w:t>
      </w:r>
      <w:r w:rsidR="00995A74">
        <w:t>cultivate</w:t>
      </w:r>
      <w:r w:rsidR="009B7B46">
        <w:t xml:space="preserve"> </w:t>
      </w:r>
      <w:r w:rsidR="00995A74">
        <w:t xml:space="preserve">a high-quality talent pool. </w:t>
      </w:r>
      <w:r w:rsidR="00920C53">
        <w:t xml:space="preserve">In recent times, social media </w:t>
      </w:r>
      <w:r w:rsidR="00391A36">
        <w:t xml:space="preserve">is considered an effective way </w:t>
      </w:r>
      <w:r w:rsidR="003D3415">
        <w:t xml:space="preserve">to attract candidates. </w:t>
      </w:r>
      <w:r w:rsidR="00724C44">
        <w:t xml:space="preserve">It encourages the existing employees </w:t>
      </w:r>
      <w:r w:rsidR="00EE1939">
        <w:t xml:space="preserve">to share the company’s value </w:t>
      </w:r>
      <w:r w:rsidR="000E2F1A">
        <w:t xml:space="preserve">on different social media channels </w:t>
      </w:r>
      <w:r w:rsidR="00944A70">
        <w:t xml:space="preserve">which helps to enhance the reputation of the company and grab the attention of talented candidates. </w:t>
      </w:r>
      <w:r w:rsidR="000D3BEB">
        <w:t xml:space="preserve">Moreover, social media is used in the recruitment process </w:t>
      </w:r>
      <w:r w:rsidR="00CD10C6">
        <w:t xml:space="preserve">to develop employer branding </w:t>
      </w:r>
      <w:r w:rsidR="00A2640C">
        <w:t xml:space="preserve">and </w:t>
      </w:r>
      <w:r>
        <w:t>publish advertisements.</w:t>
      </w:r>
    </w:p>
    <w:p w14:paraId="346FBF28" w14:textId="77777777" w:rsidR="00C50E59" w:rsidRPr="005A4F54" w:rsidRDefault="00000000" w:rsidP="00BB039F">
      <w:pPr>
        <w:rPr>
          <w:b/>
          <w:bCs/>
        </w:rPr>
      </w:pPr>
      <w:r w:rsidRPr="005A4F54">
        <w:rPr>
          <w:b/>
          <w:bCs/>
        </w:rPr>
        <w:lastRenderedPageBreak/>
        <w:t>iii) Applicant Tracking System (ATS):</w:t>
      </w:r>
    </w:p>
    <w:p w14:paraId="016882AD" w14:textId="1B5CED41" w:rsidR="00B06BF6" w:rsidRDefault="00000000" w:rsidP="00BB039F">
      <w:r>
        <w:t xml:space="preserve">ATS refers to a software application that is utilised to update the process of hiring </w:t>
      </w:r>
      <w:r w:rsidR="006B23B5">
        <w:t xml:space="preserve">by organising </w:t>
      </w:r>
      <w:r w:rsidR="00656C3A">
        <w:t xml:space="preserve">applications for candidates and managing </w:t>
      </w:r>
      <w:r w:rsidR="00486B82">
        <w:t xml:space="preserve">the complete </w:t>
      </w:r>
      <w:r w:rsidR="00862F6B">
        <w:t xml:space="preserve">recruitment process. </w:t>
      </w:r>
      <w:r w:rsidR="00204E26">
        <w:t xml:space="preserve">This digital technology assists HR professionals </w:t>
      </w:r>
      <w:r w:rsidR="00EC7D59">
        <w:t xml:space="preserve">to </w:t>
      </w:r>
      <w:r w:rsidR="00581358">
        <w:t>change</w:t>
      </w:r>
      <w:r w:rsidR="00EC7D59">
        <w:t xml:space="preserve"> </w:t>
      </w:r>
      <w:r w:rsidR="00581358">
        <w:t xml:space="preserve">the traditional </w:t>
      </w:r>
      <w:r w:rsidR="00132889">
        <w:t xml:space="preserve">pen-and-paper applications and enables the automation of numerous steps </w:t>
      </w:r>
      <w:r w:rsidR="007A538E">
        <w:t xml:space="preserve">associated with the </w:t>
      </w:r>
      <w:r w:rsidR="00AF0B43">
        <w:t xml:space="preserve">application workflow. </w:t>
      </w:r>
      <w:r w:rsidR="00475DB8">
        <w:t xml:space="preserve">By lessening </w:t>
      </w:r>
      <w:r w:rsidR="009E0810">
        <w:t xml:space="preserve">friction at different phases of the application process, </w:t>
      </w:r>
      <w:r w:rsidR="00633568">
        <w:t xml:space="preserve">ATS makes it easier </w:t>
      </w:r>
      <w:r w:rsidR="00D6745F">
        <w:t>for a</w:t>
      </w:r>
      <w:r w:rsidR="007B281B">
        <w:t>n applicant to effectively apply to a job role and admit the offer</w:t>
      </w:r>
      <w:r w:rsidR="00A21864">
        <w:t xml:space="preserve"> (</w:t>
      </w:r>
      <w:r w:rsidR="00A21864">
        <w:rPr>
          <w:shd w:val="clear" w:color="auto" w:fill="FFFFFF"/>
        </w:rPr>
        <w:t>Baykal, 2020)</w:t>
      </w:r>
      <w:r w:rsidR="007B281B">
        <w:t xml:space="preserve">. </w:t>
      </w:r>
    </w:p>
    <w:p w14:paraId="20FA18FF" w14:textId="77777777" w:rsidR="00B06BF6" w:rsidRDefault="00000000">
      <w:pPr>
        <w:spacing w:line="259" w:lineRule="auto"/>
        <w:jc w:val="left"/>
      </w:pPr>
      <w:r>
        <w:br w:type="page"/>
      </w:r>
    </w:p>
    <w:p w14:paraId="684B4A47" w14:textId="05504869" w:rsidR="00395C69" w:rsidRDefault="00000000" w:rsidP="00AF7A91">
      <w:pPr>
        <w:pStyle w:val="Heading1"/>
      </w:pPr>
      <w:bookmarkStart w:id="2" w:name="_Toc110610267"/>
      <w:r>
        <w:lastRenderedPageBreak/>
        <w:t xml:space="preserve">How has Covid-19 increased the use of </w:t>
      </w:r>
      <w:r w:rsidR="00AF7A91">
        <w:t>technology when recruiting staff</w:t>
      </w:r>
      <w:bookmarkEnd w:id="2"/>
      <w:r w:rsidR="00AF7A91">
        <w:t xml:space="preserve"> </w:t>
      </w:r>
    </w:p>
    <w:p w14:paraId="03A1EFD8" w14:textId="26BAAF31" w:rsidR="003F5CF2" w:rsidRDefault="00000000" w:rsidP="00AF7A91">
      <w:r>
        <w:t xml:space="preserve">The outbreak of Covid-19 </w:t>
      </w:r>
      <w:r w:rsidR="006B1E79">
        <w:t>has significantly increased the demands and needs for utilising technology in the recruitment process.</w:t>
      </w:r>
      <w:r w:rsidR="00BC4EDE">
        <w:t xml:space="preserve"> In the pandemic era,</w:t>
      </w:r>
      <w:r w:rsidR="006B1E79">
        <w:t xml:space="preserve"> </w:t>
      </w:r>
      <w:r w:rsidR="00BC4EDE">
        <w:t>t</w:t>
      </w:r>
      <w:r w:rsidR="000805A8">
        <w:t>he change from the traditional to digital</w:t>
      </w:r>
      <w:r w:rsidR="00BC4EDE">
        <w:t xml:space="preserve"> model </w:t>
      </w:r>
      <w:r w:rsidR="003873FB">
        <w:t>has been a</w:t>
      </w:r>
      <w:r w:rsidR="00CC187B">
        <w:t>n</w:t>
      </w:r>
      <w:r w:rsidR="003873FB">
        <w:t xml:space="preserve"> incredible transformation </w:t>
      </w:r>
      <w:r w:rsidR="009A26DD">
        <w:t xml:space="preserve">for the Human Resource domain </w:t>
      </w:r>
      <w:r w:rsidR="00936A94">
        <w:t xml:space="preserve">of all organisations across the world. </w:t>
      </w:r>
      <w:r w:rsidR="009B128B">
        <w:t xml:space="preserve">This digital transformation </w:t>
      </w:r>
      <w:r w:rsidR="00AC1946">
        <w:t xml:space="preserve">has led </w:t>
      </w:r>
      <w:r w:rsidR="001D1881">
        <w:t xml:space="preserve">to a significant shift </w:t>
      </w:r>
      <w:r w:rsidR="00B80A48">
        <w:t xml:space="preserve">in several ways HR activities are conducted. </w:t>
      </w:r>
      <w:r w:rsidR="00A54911">
        <w:t xml:space="preserve">From recruitment to </w:t>
      </w:r>
      <w:r w:rsidR="00BA1A86">
        <w:t>training</w:t>
      </w:r>
      <w:r w:rsidR="009C6FA1">
        <w:t xml:space="preserve">, each procedure has needed a digital reconstruction </w:t>
      </w:r>
      <w:r w:rsidR="00657F12">
        <w:t>or the incorporation of both digital and traditional approaches</w:t>
      </w:r>
      <w:r w:rsidR="00282318">
        <w:t xml:space="preserve"> </w:t>
      </w:r>
      <w:sdt>
        <w:sdtPr>
          <w:id w:val="-1034189621"/>
          <w:citation/>
        </w:sdtPr>
        <w:sdtContent>
          <w:r w:rsidR="00282318">
            <w:fldChar w:fldCharType="begin"/>
          </w:r>
          <w:r w:rsidR="00282318">
            <w:instrText xml:space="preserve"> CITATION Gau211 \l 16393 </w:instrText>
          </w:r>
          <w:r w:rsidR="00282318">
            <w:fldChar w:fldCharType="separate"/>
          </w:r>
          <w:r w:rsidR="00282318" w:rsidRPr="00282318">
            <w:rPr>
              <w:noProof/>
            </w:rPr>
            <w:t>(Vasu, 2021)</w:t>
          </w:r>
          <w:r w:rsidR="00282318">
            <w:fldChar w:fldCharType="end"/>
          </w:r>
        </w:sdtContent>
      </w:sdt>
      <w:r w:rsidR="00657F12">
        <w:t>.</w:t>
      </w:r>
      <w:r w:rsidR="005A5185">
        <w:t xml:space="preserve"> </w:t>
      </w:r>
    </w:p>
    <w:p w14:paraId="62DFB235" w14:textId="24EFD678" w:rsidR="00DB7C09" w:rsidRDefault="00000000" w:rsidP="00AF7A91">
      <w:r>
        <w:t xml:space="preserve">The trend of utilising </w:t>
      </w:r>
      <w:r w:rsidR="006338B7">
        <w:t xml:space="preserve">Artificial Intelligence in recruitment and hiring </w:t>
      </w:r>
      <w:r w:rsidR="00DD350D">
        <w:t xml:space="preserve">decisions has immensely increased </w:t>
      </w:r>
      <w:r w:rsidR="00EB4DC4">
        <w:t xml:space="preserve">in light of the social distancing </w:t>
      </w:r>
      <w:r w:rsidR="00FC4100">
        <w:t>orders</w:t>
      </w:r>
      <w:r w:rsidR="00EB4DC4">
        <w:t>.</w:t>
      </w:r>
      <w:r w:rsidR="00FC4100">
        <w:t xml:space="preserve"> In recent times, whether employers </w:t>
      </w:r>
      <w:r w:rsidR="00D77618">
        <w:t>are operating as teleworking, normal, or developing a plan for further</w:t>
      </w:r>
      <w:r w:rsidR="0024230A">
        <w:t xml:space="preserve">, the pandemic experience </w:t>
      </w:r>
      <w:r w:rsidR="0037752A">
        <w:t xml:space="preserve">may lead them to utilise AI tools </w:t>
      </w:r>
      <w:r w:rsidR="00AD0954">
        <w:t xml:space="preserve">to aid update </w:t>
      </w:r>
      <w:r w:rsidR="00795D86">
        <w:t xml:space="preserve">recruiting process </w:t>
      </w:r>
      <w:r w:rsidR="0026386A">
        <w:t xml:space="preserve">so that they can </w:t>
      </w:r>
      <w:r w:rsidR="00FF44D0">
        <w:t>remain</w:t>
      </w:r>
      <w:r w:rsidR="0026386A">
        <w:t xml:space="preserve"> </w:t>
      </w:r>
      <w:r w:rsidR="00FF44D0">
        <w:t xml:space="preserve">effective to manage best practices regarding </w:t>
      </w:r>
      <w:r w:rsidR="004278A1">
        <w:t>social distancing</w:t>
      </w:r>
      <w:r w:rsidR="00DE76A3">
        <w:t xml:space="preserve"> (</w:t>
      </w:r>
      <w:proofErr w:type="spellStart"/>
      <w:r w:rsidR="00DE76A3">
        <w:rPr>
          <w:shd w:val="clear" w:color="auto" w:fill="FFFFFF"/>
        </w:rPr>
        <w:t>Przytuła</w:t>
      </w:r>
      <w:proofErr w:type="spellEnd"/>
      <w:r w:rsidR="00DE76A3">
        <w:rPr>
          <w:shd w:val="clear" w:color="auto" w:fill="FFFFFF"/>
        </w:rPr>
        <w:t xml:space="preserve"> et al. 2020)</w:t>
      </w:r>
      <w:r w:rsidR="004278A1">
        <w:t xml:space="preserve">. </w:t>
      </w:r>
      <w:r w:rsidR="00B160BD">
        <w:t>There are several reasons for the increasing demands for technology in recruitment during the pandemic which are discussed below.</w:t>
      </w:r>
    </w:p>
    <w:p w14:paraId="11A729E4" w14:textId="579C54F7" w:rsidR="00B444D2" w:rsidRPr="008C524C" w:rsidRDefault="00000000" w:rsidP="00AF7A91">
      <w:pPr>
        <w:rPr>
          <w:b/>
          <w:bCs/>
        </w:rPr>
      </w:pPr>
      <w:r w:rsidRPr="008C524C">
        <w:rPr>
          <w:b/>
          <w:bCs/>
        </w:rPr>
        <w:t>i) The need f</w:t>
      </w:r>
      <w:r w:rsidR="00B95666" w:rsidRPr="008C524C">
        <w:rPr>
          <w:b/>
          <w:bCs/>
        </w:rPr>
        <w:t>or</w:t>
      </w:r>
      <w:r w:rsidRPr="008C524C">
        <w:rPr>
          <w:b/>
          <w:bCs/>
        </w:rPr>
        <w:t xml:space="preserve"> remote working:</w:t>
      </w:r>
    </w:p>
    <w:p w14:paraId="01AAA9B0" w14:textId="060FFD69" w:rsidR="00B160BD" w:rsidRDefault="00000000" w:rsidP="00AF7A91">
      <w:r>
        <w:t xml:space="preserve"> </w:t>
      </w:r>
      <w:r w:rsidR="00FA2C52">
        <w:t xml:space="preserve">The concept of a hybrid workplace has significantly risen </w:t>
      </w:r>
      <w:r w:rsidR="00B46BBE">
        <w:t xml:space="preserve">during the pandemic as </w:t>
      </w:r>
      <w:r w:rsidR="00AC44A4">
        <w:t xml:space="preserve">many workers had to work from home due to restrictions on gathering and travelling. </w:t>
      </w:r>
      <w:r w:rsidR="00C84572">
        <w:t xml:space="preserve">Therefore, </w:t>
      </w:r>
      <w:r w:rsidR="00F65F46">
        <w:t xml:space="preserve">employers were unable to </w:t>
      </w:r>
      <w:r w:rsidR="008C524C">
        <w:t xml:space="preserve">conduct face-to-face hiring processes </w:t>
      </w:r>
      <w:r w:rsidR="00C67274">
        <w:t xml:space="preserve">and candidates were unable to attend offline interviews. </w:t>
      </w:r>
      <w:r w:rsidR="00E46104">
        <w:t xml:space="preserve">In that context, </w:t>
      </w:r>
      <w:r w:rsidR="001D5BB1">
        <w:t xml:space="preserve">the requirement for virtual hiring has increased. </w:t>
      </w:r>
      <w:r w:rsidR="009458CB">
        <w:t xml:space="preserve">Therefore, recruiters have started using </w:t>
      </w:r>
      <w:r w:rsidR="006B71FD">
        <w:t>different technolog</w:t>
      </w:r>
      <w:r w:rsidR="003D0913">
        <w:t xml:space="preserve">ies, such as </w:t>
      </w:r>
      <w:r w:rsidR="00A267F1">
        <w:t xml:space="preserve">ATS, Video interviewing, </w:t>
      </w:r>
      <w:r w:rsidR="00D41A61">
        <w:t>Text engagement software, AI-</w:t>
      </w:r>
      <w:r w:rsidR="00184A83">
        <w:t>enabled</w:t>
      </w:r>
      <w:r w:rsidR="00D41A61">
        <w:t xml:space="preserve"> recruiting solutions, and others </w:t>
      </w:r>
      <w:r w:rsidR="00184A83">
        <w:t xml:space="preserve">to maintain a virtual </w:t>
      </w:r>
      <w:r w:rsidR="004201FE">
        <w:t>recruitment process</w:t>
      </w:r>
      <w:r w:rsidR="00410600">
        <w:t xml:space="preserve"> </w:t>
      </w:r>
      <w:sdt>
        <w:sdtPr>
          <w:id w:val="-911310826"/>
          <w:citation/>
        </w:sdtPr>
        <w:sdtContent>
          <w:r w:rsidR="00410600">
            <w:fldChar w:fldCharType="begin"/>
          </w:r>
          <w:r w:rsidR="00410600">
            <w:instrText xml:space="preserve"> CITATION Rii22 \l 16393 </w:instrText>
          </w:r>
          <w:r w:rsidR="00410600">
            <w:fldChar w:fldCharType="separate"/>
          </w:r>
          <w:r w:rsidR="00410600" w:rsidRPr="00410600">
            <w:rPr>
              <w:noProof/>
            </w:rPr>
            <w:t>(O'Donnell, 2022)</w:t>
          </w:r>
          <w:r w:rsidR="00410600">
            <w:fldChar w:fldCharType="end"/>
          </w:r>
        </w:sdtContent>
      </w:sdt>
      <w:r w:rsidR="004201FE">
        <w:t>.</w:t>
      </w:r>
    </w:p>
    <w:p w14:paraId="679D017B" w14:textId="3DC560DC" w:rsidR="004201FE" w:rsidRPr="007476EA" w:rsidRDefault="00000000" w:rsidP="00AF7A91">
      <w:pPr>
        <w:rPr>
          <w:b/>
          <w:bCs/>
        </w:rPr>
      </w:pPr>
      <w:r w:rsidRPr="007476EA">
        <w:rPr>
          <w:b/>
          <w:bCs/>
        </w:rPr>
        <w:t xml:space="preserve">ii) </w:t>
      </w:r>
      <w:r w:rsidR="001C2E48" w:rsidRPr="007476EA">
        <w:rPr>
          <w:b/>
          <w:bCs/>
        </w:rPr>
        <w:t>Expansion of skill sets:</w:t>
      </w:r>
    </w:p>
    <w:p w14:paraId="5821B9ED" w14:textId="3EFB895F" w:rsidR="001C2E48" w:rsidRDefault="00000000" w:rsidP="00AF7A91">
      <w:r>
        <w:t xml:space="preserve">During the pandemic, the unemployment rate has immensely increased due to several reasons. Many companies have conducted job cuts for reducing expenses </w:t>
      </w:r>
      <w:r w:rsidR="00CA229E">
        <w:t xml:space="preserve">as well as many people had to leave their job as they did not get the opportunity to work from home. </w:t>
      </w:r>
      <w:r w:rsidR="00554521">
        <w:t xml:space="preserve">Therefore, there was a significant shortage of </w:t>
      </w:r>
      <w:r w:rsidR="007476EA">
        <w:t xml:space="preserve">skilled workforce and now companies are looking for hiring skilled staff to improve their business </w:t>
      </w:r>
      <w:r w:rsidR="0090763D">
        <w:t xml:space="preserve">performance. </w:t>
      </w:r>
      <w:r w:rsidR="008A6F35">
        <w:lastRenderedPageBreak/>
        <w:t xml:space="preserve">As employers have set and expanded new skill sets, they need to communicate those requirements to </w:t>
      </w:r>
      <w:r w:rsidR="006215F7">
        <w:t>potential candidates to make them aware and grab their attention</w:t>
      </w:r>
      <w:r w:rsidR="00981E3C">
        <w:t xml:space="preserve"> </w:t>
      </w:r>
      <w:sdt>
        <w:sdtPr>
          <w:id w:val="-1473750914"/>
          <w:citation/>
        </w:sdtPr>
        <w:sdtContent>
          <w:r w:rsidR="00981E3C">
            <w:fldChar w:fldCharType="begin"/>
          </w:r>
          <w:r w:rsidR="00981E3C">
            <w:instrText xml:space="preserve"> CITATION Roy21 \l 16393 </w:instrText>
          </w:r>
          <w:r w:rsidR="00981E3C">
            <w:fldChar w:fldCharType="separate"/>
          </w:r>
          <w:r w:rsidR="00981E3C" w:rsidRPr="00981E3C">
            <w:rPr>
              <w:noProof/>
            </w:rPr>
            <w:t>(Maurer, 2021)</w:t>
          </w:r>
          <w:r w:rsidR="00981E3C">
            <w:fldChar w:fldCharType="end"/>
          </w:r>
        </w:sdtContent>
      </w:sdt>
      <w:r w:rsidR="006215F7">
        <w:t xml:space="preserve">. This aspect has increased the need for using digital technology in recruiting process. </w:t>
      </w:r>
      <w:r w:rsidR="003572B8">
        <w:t>For</w:t>
      </w:r>
      <w:r w:rsidR="006215F7">
        <w:t xml:space="preserve"> instance,</w:t>
      </w:r>
      <w:r w:rsidR="00734E98">
        <w:t xml:space="preserve"> employers</w:t>
      </w:r>
      <w:r w:rsidR="005D55D7">
        <w:t xml:space="preserve"> have been utilising </w:t>
      </w:r>
      <w:r w:rsidR="003572B8">
        <w:t>social media platform</w:t>
      </w:r>
      <w:r w:rsidR="006215F7">
        <w:t xml:space="preserve">s </w:t>
      </w:r>
      <w:r w:rsidR="003572B8">
        <w:t>and other online communication tools to interact with potential candidates and inform them of new skill sets.</w:t>
      </w:r>
    </w:p>
    <w:p w14:paraId="73F69824" w14:textId="57446148" w:rsidR="00914F4B" w:rsidRDefault="00000000" w:rsidP="00AF7A91">
      <w:r>
        <w:t xml:space="preserve"> </w:t>
      </w:r>
    </w:p>
    <w:p w14:paraId="7554E45D" w14:textId="77777777" w:rsidR="00914F4B" w:rsidRDefault="00000000">
      <w:pPr>
        <w:spacing w:line="259" w:lineRule="auto"/>
        <w:jc w:val="left"/>
      </w:pPr>
      <w:r>
        <w:br w:type="page"/>
      </w:r>
    </w:p>
    <w:p w14:paraId="659D1BE7" w14:textId="3ED611A0" w:rsidR="00AF7A91" w:rsidRDefault="00000000" w:rsidP="00B22C40">
      <w:pPr>
        <w:pStyle w:val="Heading1"/>
      </w:pPr>
      <w:bookmarkStart w:id="3" w:name="_Toc110610268"/>
      <w:r>
        <w:lastRenderedPageBreak/>
        <w:t>T</w:t>
      </w:r>
      <w:r w:rsidR="00914F4B">
        <w:t xml:space="preserve">he benefits of </w:t>
      </w:r>
      <w:r w:rsidR="003B1B08">
        <w:t xml:space="preserve">using </w:t>
      </w:r>
      <w:r w:rsidR="00B22C40">
        <w:t>digital technology in the workplace</w:t>
      </w:r>
      <w:bookmarkEnd w:id="3"/>
    </w:p>
    <w:p w14:paraId="32467F0A" w14:textId="13BAB87C" w:rsidR="00B22C40" w:rsidRDefault="00000000" w:rsidP="00B22C40">
      <w:r>
        <w:t xml:space="preserve">The use of digital technology is increasing day by day in the workplace as it </w:t>
      </w:r>
      <w:r w:rsidR="005E4B52">
        <w:t>provides</w:t>
      </w:r>
      <w:r>
        <w:t xml:space="preserve"> a large number of benefits from streamlining the daily business operations </w:t>
      </w:r>
      <w:r w:rsidR="003A5135">
        <w:t xml:space="preserve">to </w:t>
      </w:r>
      <w:r w:rsidR="003D65F0">
        <w:t xml:space="preserve">excellent customer interaction. </w:t>
      </w:r>
      <w:r w:rsidR="005E4B52">
        <w:t xml:space="preserve">In recent times, many global organisations have completely transformed into digital workplaces </w:t>
      </w:r>
      <w:r w:rsidR="009F2A15">
        <w:t xml:space="preserve">to ensure business growth and success. </w:t>
      </w:r>
      <w:r w:rsidR="004B17D2">
        <w:t>Followings are the benefits that an organisation can gain by utilising digital technologies in their workplace.</w:t>
      </w:r>
    </w:p>
    <w:p w14:paraId="7D443367" w14:textId="265BBBD6" w:rsidR="004B17D2" w:rsidRPr="00886C3B" w:rsidRDefault="00000000" w:rsidP="00B22C40">
      <w:pPr>
        <w:rPr>
          <w:b/>
          <w:bCs/>
        </w:rPr>
      </w:pPr>
      <w:r w:rsidRPr="00886C3B">
        <w:rPr>
          <w:b/>
          <w:bCs/>
        </w:rPr>
        <w:t xml:space="preserve">i) </w:t>
      </w:r>
      <w:r w:rsidR="000F17AB" w:rsidRPr="00886C3B">
        <w:rPr>
          <w:b/>
          <w:bCs/>
        </w:rPr>
        <w:t xml:space="preserve">Streamlines </w:t>
      </w:r>
      <w:r w:rsidR="000A225D" w:rsidRPr="00886C3B">
        <w:rPr>
          <w:b/>
          <w:bCs/>
        </w:rPr>
        <w:t>business processes with automation:</w:t>
      </w:r>
    </w:p>
    <w:p w14:paraId="2841DACF" w14:textId="41BC5076" w:rsidR="000A225D" w:rsidRDefault="00000000" w:rsidP="00B22C40">
      <w:r>
        <w:t xml:space="preserve">Utilising automated technology in the workplace helps </w:t>
      </w:r>
      <w:r w:rsidR="00A20530">
        <w:t xml:space="preserve">to bring efficiency to daily business activities and operations. </w:t>
      </w:r>
      <w:r w:rsidR="00C27A38">
        <w:t xml:space="preserve">Automation </w:t>
      </w:r>
      <w:r w:rsidR="00C23509">
        <w:t xml:space="preserve">helps </w:t>
      </w:r>
      <w:r w:rsidR="005D13B5">
        <w:t xml:space="preserve">to reduce the time of manual work and completes tasks within </w:t>
      </w:r>
      <w:r w:rsidR="0019773E">
        <w:t xml:space="preserve">less time. </w:t>
      </w:r>
      <w:r w:rsidR="00886C3B">
        <w:t xml:space="preserve">Robots can </w:t>
      </w:r>
      <w:r w:rsidR="0043360D">
        <w:t xml:space="preserve">effectively perform the work of 3-5 people </w:t>
      </w:r>
      <w:r w:rsidR="00414582">
        <w:t xml:space="preserve">which helps to save labour costs and energy. Moreover, </w:t>
      </w:r>
      <w:r w:rsidR="00401318">
        <w:t xml:space="preserve">robotics technology allows companies to </w:t>
      </w:r>
      <w:r w:rsidR="007F71EF">
        <w:t xml:space="preserve">increase the accuracy </w:t>
      </w:r>
      <w:r w:rsidR="001A735B">
        <w:t>of tasks and streamline</w:t>
      </w:r>
      <w:r w:rsidR="00075215">
        <w:t xml:space="preserve"> their business processes. </w:t>
      </w:r>
      <w:r w:rsidR="00EF4882">
        <w:t xml:space="preserve">Along with that, automation technology removes employees from conducting dangerous tasks </w:t>
      </w:r>
      <w:r w:rsidR="009B6280">
        <w:t>and provides a safeguard against a hazardous working environment</w:t>
      </w:r>
      <w:r w:rsidR="008629D8">
        <w:t xml:space="preserve"> (</w:t>
      </w:r>
      <w:r w:rsidR="008629D8">
        <w:rPr>
          <w:shd w:val="clear" w:color="auto" w:fill="FFFFFF"/>
        </w:rPr>
        <w:t>Attaran et al. 2019)</w:t>
      </w:r>
      <w:r w:rsidR="009B6280">
        <w:t>.</w:t>
      </w:r>
    </w:p>
    <w:p w14:paraId="6E34D53D" w14:textId="33FF5869" w:rsidR="009B6280" w:rsidRPr="003B792D" w:rsidRDefault="00000000" w:rsidP="00B22C40">
      <w:pPr>
        <w:rPr>
          <w:b/>
          <w:bCs/>
        </w:rPr>
      </w:pPr>
      <w:r w:rsidRPr="003B792D">
        <w:rPr>
          <w:b/>
          <w:bCs/>
        </w:rPr>
        <w:t xml:space="preserve">ii) </w:t>
      </w:r>
      <w:r w:rsidR="00A97B8F" w:rsidRPr="003B792D">
        <w:rPr>
          <w:b/>
          <w:bCs/>
        </w:rPr>
        <w:t xml:space="preserve">Higher productivity and </w:t>
      </w:r>
      <w:r w:rsidR="00711720" w:rsidRPr="003B792D">
        <w:rPr>
          <w:b/>
          <w:bCs/>
        </w:rPr>
        <w:t>employee satisfaction:</w:t>
      </w:r>
    </w:p>
    <w:p w14:paraId="65EF89EF" w14:textId="465FBBAC" w:rsidR="00711720" w:rsidRDefault="00000000" w:rsidP="00B22C40">
      <w:r>
        <w:t xml:space="preserve">When a company gives their employees access to technologies and tools </w:t>
      </w:r>
      <w:r w:rsidR="00626364">
        <w:t xml:space="preserve">they need to apply for their work and lets them utilise those technologies </w:t>
      </w:r>
      <w:r w:rsidR="00B82AAE">
        <w:t xml:space="preserve">in the specific ways that work better for them, </w:t>
      </w:r>
      <w:r w:rsidR="002620D1">
        <w:t xml:space="preserve">employees will be more engaged and efficient. </w:t>
      </w:r>
      <w:r w:rsidR="00D52567">
        <w:t>Moreover, when employees get the opportunity to incorporate their skills and expertise with advanced technologies, the level of productivity significantly increases which benefits the company t</w:t>
      </w:r>
      <w:r w:rsidR="00EC5A43">
        <w:t>o improve their entire organisational productivity and revenue generation</w:t>
      </w:r>
      <w:r w:rsidR="004B3333">
        <w:t xml:space="preserve"> </w:t>
      </w:r>
      <w:sdt>
        <w:sdtPr>
          <w:id w:val="-485472487"/>
          <w:citation/>
        </w:sdtPr>
        <w:sdtContent>
          <w:r w:rsidR="004B3333">
            <w:fldChar w:fldCharType="begin"/>
          </w:r>
          <w:r w:rsidR="004B3333">
            <w:instrText xml:space="preserve"> CITATION Mil221 \l 16393 </w:instrText>
          </w:r>
          <w:r w:rsidR="004B3333">
            <w:fldChar w:fldCharType="separate"/>
          </w:r>
          <w:r w:rsidR="004B3333" w:rsidRPr="004B3333">
            <w:rPr>
              <w:noProof/>
            </w:rPr>
            <w:t>(Herman, 2022)</w:t>
          </w:r>
          <w:r w:rsidR="004B3333">
            <w:fldChar w:fldCharType="end"/>
          </w:r>
        </w:sdtContent>
      </w:sdt>
      <w:r w:rsidR="00EC5A43">
        <w:t>.</w:t>
      </w:r>
    </w:p>
    <w:p w14:paraId="1AD793EE" w14:textId="1E5670DD" w:rsidR="00EC5A43" w:rsidRPr="00E527F0" w:rsidRDefault="00000000" w:rsidP="00B22C40">
      <w:pPr>
        <w:rPr>
          <w:b/>
          <w:bCs/>
        </w:rPr>
      </w:pPr>
      <w:r w:rsidRPr="00E527F0">
        <w:rPr>
          <w:b/>
          <w:bCs/>
        </w:rPr>
        <w:t xml:space="preserve">iii) </w:t>
      </w:r>
      <w:proofErr w:type="gramStart"/>
      <w:r w:rsidR="002470D4" w:rsidRPr="00E527F0">
        <w:rPr>
          <w:b/>
          <w:bCs/>
        </w:rPr>
        <w:t>Better</w:t>
      </w:r>
      <w:proofErr w:type="gramEnd"/>
      <w:r w:rsidR="002470D4" w:rsidRPr="00E527F0">
        <w:rPr>
          <w:b/>
          <w:bCs/>
        </w:rPr>
        <w:t xml:space="preserve"> customer service:</w:t>
      </w:r>
    </w:p>
    <w:p w14:paraId="753493BE" w14:textId="53D1A94F" w:rsidR="002470D4" w:rsidRDefault="00000000" w:rsidP="00B22C40">
      <w:r>
        <w:t xml:space="preserve">The main purpose of any company </w:t>
      </w:r>
      <w:r w:rsidR="00A75199">
        <w:t xml:space="preserve">is to retain customers by </w:t>
      </w:r>
      <w:r w:rsidR="00E33FF8">
        <w:t xml:space="preserve">offering high-quality customer service. </w:t>
      </w:r>
      <w:r w:rsidR="00E527F0">
        <w:t xml:space="preserve">Technologies in the workplace, in this case, allow companies </w:t>
      </w:r>
      <w:r w:rsidR="00071B0F">
        <w:t xml:space="preserve">to improve their customer service and </w:t>
      </w:r>
      <w:r w:rsidR="00583DC2">
        <w:t xml:space="preserve">offer more personalised </w:t>
      </w:r>
      <w:r w:rsidR="00890E1F">
        <w:t xml:space="preserve">and better services to customers. </w:t>
      </w:r>
      <w:r w:rsidR="00D01B21">
        <w:t xml:space="preserve">From obtaining data to decide where to publish advertisements to </w:t>
      </w:r>
      <w:r w:rsidR="00B6238D">
        <w:t xml:space="preserve">maintaining regular interaction with customers and </w:t>
      </w:r>
      <w:r w:rsidR="00616C5C">
        <w:t xml:space="preserve">uncovering customers’ issues, </w:t>
      </w:r>
      <w:r w:rsidR="00616C5C">
        <w:lastRenderedPageBreak/>
        <w:t xml:space="preserve">technologies in the workplace help companies </w:t>
      </w:r>
      <w:r w:rsidR="009E39C5">
        <w:t>provide a better experience to customers</w:t>
      </w:r>
      <w:r w:rsidR="00C307E3">
        <w:t xml:space="preserve"> (</w:t>
      </w:r>
      <w:proofErr w:type="spellStart"/>
      <w:r w:rsidR="00C307E3">
        <w:rPr>
          <w:shd w:val="clear" w:color="auto" w:fill="FFFFFF"/>
        </w:rPr>
        <w:t>Dittes</w:t>
      </w:r>
      <w:proofErr w:type="spellEnd"/>
      <w:r w:rsidR="00C307E3">
        <w:rPr>
          <w:shd w:val="clear" w:color="auto" w:fill="FFFFFF"/>
        </w:rPr>
        <w:t xml:space="preserve"> et al. 2019)</w:t>
      </w:r>
      <w:r w:rsidR="009E39C5">
        <w:t xml:space="preserve">. </w:t>
      </w:r>
    </w:p>
    <w:p w14:paraId="1015DE78" w14:textId="5D5F62B0" w:rsidR="005864B2" w:rsidRPr="005C3327" w:rsidRDefault="00000000" w:rsidP="00B22C40">
      <w:pPr>
        <w:rPr>
          <w:b/>
          <w:bCs/>
        </w:rPr>
      </w:pPr>
      <w:r w:rsidRPr="005C3327">
        <w:rPr>
          <w:b/>
          <w:bCs/>
        </w:rPr>
        <w:t xml:space="preserve">iv) </w:t>
      </w:r>
      <w:r w:rsidR="00F60AEE" w:rsidRPr="005C3327">
        <w:rPr>
          <w:b/>
          <w:bCs/>
        </w:rPr>
        <w:t>Cost savings:</w:t>
      </w:r>
    </w:p>
    <w:p w14:paraId="2F59DF77" w14:textId="7DBBDEF2" w:rsidR="00F362E2" w:rsidRDefault="00000000" w:rsidP="00B22C40">
      <w:r>
        <w:t>During the pandemic, almost every compan</w:t>
      </w:r>
      <w:r w:rsidR="00D73F36">
        <w:t>y</w:t>
      </w:r>
      <w:r>
        <w:t xml:space="preserve"> regardless of their types and sizes </w:t>
      </w:r>
      <w:r w:rsidR="00D73F36">
        <w:t xml:space="preserve">has experienced </w:t>
      </w:r>
      <w:r w:rsidR="002720E3">
        <w:t xml:space="preserve">a reduction in their operating costs by </w:t>
      </w:r>
      <w:r w:rsidR="004079D8">
        <w:t xml:space="preserve">allowing the workers to work from home and utilise </w:t>
      </w:r>
      <w:r w:rsidR="00F715E5">
        <w:t>their own machines and devices.</w:t>
      </w:r>
      <w:r w:rsidR="003161E8">
        <w:t xml:space="preserve"> At this time, companies used AI and automation tools to </w:t>
      </w:r>
      <w:r w:rsidR="00253C2E">
        <w:t xml:space="preserve">reproduce human efforts which have allowed companies to </w:t>
      </w:r>
      <w:r w:rsidR="00CE4CEF">
        <w:t xml:space="preserve">reduce overhead costs by implementing technology. </w:t>
      </w:r>
      <w:r w:rsidR="00AE0434">
        <w:t>Moreover, automation in the workplace helps to reduce human errors that save companies from spending extra on those errors</w:t>
      </w:r>
      <w:r w:rsidR="00A36324">
        <w:t xml:space="preserve"> </w:t>
      </w:r>
      <w:sdt>
        <w:sdtPr>
          <w:id w:val="372126186"/>
          <w:citation/>
        </w:sdtPr>
        <w:sdtContent>
          <w:r w:rsidR="00A36324">
            <w:fldChar w:fldCharType="begin"/>
          </w:r>
          <w:r w:rsidR="00A36324">
            <w:instrText xml:space="preserve"> CITATION Ing20 \l 16393 </w:instrText>
          </w:r>
          <w:r w:rsidR="00A36324">
            <w:fldChar w:fldCharType="separate"/>
          </w:r>
          <w:r w:rsidR="00A36324" w:rsidRPr="00A36324">
            <w:rPr>
              <w:noProof/>
            </w:rPr>
            <w:t>(Leedy, 2020)</w:t>
          </w:r>
          <w:r w:rsidR="00A36324">
            <w:fldChar w:fldCharType="end"/>
          </w:r>
        </w:sdtContent>
      </w:sdt>
      <w:r w:rsidR="00AE0434">
        <w:t xml:space="preserve">. </w:t>
      </w:r>
    </w:p>
    <w:p w14:paraId="2B64D25E" w14:textId="77777777" w:rsidR="00F362E2" w:rsidRDefault="00000000">
      <w:pPr>
        <w:spacing w:line="259" w:lineRule="auto"/>
        <w:jc w:val="left"/>
      </w:pPr>
      <w:r>
        <w:br w:type="page"/>
      </w:r>
    </w:p>
    <w:p w14:paraId="08714DA1" w14:textId="36261A9F" w:rsidR="00F60AEE" w:rsidRDefault="00000000" w:rsidP="00E151BC">
      <w:pPr>
        <w:pStyle w:val="Heading1"/>
      </w:pPr>
      <w:bookmarkStart w:id="4" w:name="_Toc110610269"/>
      <w:r>
        <w:lastRenderedPageBreak/>
        <w:t xml:space="preserve">The disadvantages of </w:t>
      </w:r>
      <w:r w:rsidR="00E151BC">
        <w:t>using digital technology in the workplace</w:t>
      </w:r>
      <w:bookmarkEnd w:id="4"/>
    </w:p>
    <w:p w14:paraId="6ED828AA" w14:textId="3C5CC086" w:rsidR="00E151BC" w:rsidRDefault="00000000" w:rsidP="00E151BC">
      <w:r>
        <w:t xml:space="preserve">In recent times, almost every company is using digital technology to attend to and conduct certain tasks and operations. </w:t>
      </w:r>
      <w:r w:rsidR="00572873">
        <w:t xml:space="preserve">There is no doubt that </w:t>
      </w:r>
      <w:r w:rsidR="00EF238B">
        <w:t xml:space="preserve">digital technologies </w:t>
      </w:r>
      <w:r w:rsidR="0029684F">
        <w:t xml:space="preserve">properly changed how employees perform. </w:t>
      </w:r>
      <w:r w:rsidR="00AC1C1B">
        <w:t>Though technology has certain benefits, it is associated with some disadvantages which are as follows.</w:t>
      </w:r>
    </w:p>
    <w:p w14:paraId="4D52A766" w14:textId="7D54EE5C" w:rsidR="00AC1C1B" w:rsidRPr="00DD7B54" w:rsidRDefault="00000000" w:rsidP="00E151BC">
      <w:pPr>
        <w:rPr>
          <w:b/>
          <w:bCs/>
        </w:rPr>
      </w:pPr>
      <w:r w:rsidRPr="00DD7B54">
        <w:rPr>
          <w:b/>
          <w:bCs/>
        </w:rPr>
        <w:t xml:space="preserve">i) </w:t>
      </w:r>
      <w:r w:rsidR="004B501D" w:rsidRPr="00DD7B54">
        <w:rPr>
          <w:b/>
          <w:bCs/>
        </w:rPr>
        <w:t>Loss of job opportunities:</w:t>
      </w:r>
    </w:p>
    <w:p w14:paraId="3E493F66" w14:textId="76FD702D" w:rsidR="004B501D" w:rsidRDefault="00000000" w:rsidP="00E151BC">
      <w:r>
        <w:t xml:space="preserve">People now can effectively perform their work with the help of digital technology. </w:t>
      </w:r>
      <w:r w:rsidR="00313186">
        <w:t xml:space="preserve">Companies moreover gain the same benefit which leads to </w:t>
      </w:r>
      <w:r w:rsidR="00901CF3">
        <w:t xml:space="preserve">fewer job opportunities. </w:t>
      </w:r>
      <w:r w:rsidR="003C367C">
        <w:t xml:space="preserve">Now employees do not have to be present physically </w:t>
      </w:r>
      <w:r w:rsidR="00695DA7">
        <w:t xml:space="preserve">to conduct a job as technology can perform the jobs of 3-5 employees at a time. </w:t>
      </w:r>
      <w:r w:rsidR="00AB3621">
        <w:t>Now many companies are using robotics technology which is eliminating human efforts; therefore, there are very few requirements for new employees</w:t>
      </w:r>
      <w:r w:rsidR="00DD7B54">
        <w:t>. Consequently, many people may lose their job if a company implements and too much relies on digital technology in the workplace</w:t>
      </w:r>
      <w:r w:rsidR="00D76579">
        <w:t xml:space="preserve"> </w:t>
      </w:r>
      <w:sdt>
        <w:sdtPr>
          <w:id w:val="-1245021076"/>
          <w:citation/>
        </w:sdtPr>
        <w:sdtContent>
          <w:r w:rsidR="00D76579">
            <w:fldChar w:fldCharType="begin"/>
          </w:r>
          <w:r w:rsidR="00D76579">
            <w:instrText xml:space="preserve"> CITATION Pau223 \l 16393 </w:instrText>
          </w:r>
          <w:r w:rsidR="00D76579">
            <w:fldChar w:fldCharType="separate"/>
          </w:r>
          <w:r w:rsidR="00D76579" w:rsidRPr="00D76579">
            <w:rPr>
              <w:noProof/>
            </w:rPr>
            <w:t>(Goodman, 2022)</w:t>
          </w:r>
          <w:r w:rsidR="00D76579">
            <w:fldChar w:fldCharType="end"/>
          </w:r>
        </w:sdtContent>
      </w:sdt>
      <w:r w:rsidR="00DD7B54">
        <w:t>.</w:t>
      </w:r>
    </w:p>
    <w:p w14:paraId="13859A1A" w14:textId="64DD4D18" w:rsidR="00DD7B54" w:rsidRPr="00D73675" w:rsidRDefault="00000000" w:rsidP="00E151BC">
      <w:pPr>
        <w:rPr>
          <w:b/>
          <w:bCs/>
        </w:rPr>
      </w:pPr>
      <w:r w:rsidRPr="00D73675">
        <w:rPr>
          <w:b/>
          <w:bCs/>
        </w:rPr>
        <w:t xml:space="preserve">ii) </w:t>
      </w:r>
      <w:r w:rsidR="00AD0597" w:rsidRPr="00D73675">
        <w:rPr>
          <w:b/>
          <w:bCs/>
        </w:rPr>
        <w:t>Affects healthy relationships at the workplace:</w:t>
      </w:r>
    </w:p>
    <w:p w14:paraId="18E38F87" w14:textId="3272E417" w:rsidR="00AD0597" w:rsidRDefault="00000000" w:rsidP="00E151BC">
      <w:r>
        <w:t xml:space="preserve">Now in the modern workplace, employees interact via email, social media platforms, virtual conferencing tools, and others. </w:t>
      </w:r>
      <w:r w:rsidR="00D73675">
        <w:t xml:space="preserve">This type of communication has transformed </w:t>
      </w:r>
      <w:r w:rsidR="00262A15">
        <w:t>face-to-face</w:t>
      </w:r>
      <w:r w:rsidR="00D73675">
        <w:t xml:space="preserve"> interaction which was vital to develop interpersonal communication within the workplace. </w:t>
      </w:r>
      <w:r w:rsidR="000305CA">
        <w:t xml:space="preserve">The rapid use of </w:t>
      </w:r>
      <w:r w:rsidR="00DF3009">
        <w:t>digital technology in the workplace has been destroyi</w:t>
      </w:r>
      <w:r w:rsidR="00CF66F8">
        <w:t xml:space="preserve">ng the opportunity for employees and managers to know each other and maintain healthy relationships. </w:t>
      </w:r>
      <w:r w:rsidR="00AD3615">
        <w:t xml:space="preserve">As now they communicate through digital technology, they are not well aware of </w:t>
      </w:r>
      <w:r w:rsidR="00733980">
        <w:t>building and maintaining healthy relationships</w:t>
      </w:r>
      <w:r w:rsidR="00056C1C">
        <w:t xml:space="preserve"> </w:t>
      </w:r>
      <w:sdt>
        <w:sdtPr>
          <w:id w:val="1392157116"/>
          <w:citation/>
        </w:sdtPr>
        <w:sdtContent>
          <w:r w:rsidR="00056C1C">
            <w:fldChar w:fldCharType="begin"/>
          </w:r>
          <w:r w:rsidR="00056C1C">
            <w:instrText xml:space="preserve"> CITATION sin21 \l 16393 </w:instrText>
          </w:r>
          <w:r w:rsidR="00056C1C">
            <w:fldChar w:fldCharType="separate"/>
          </w:r>
          <w:r w:rsidR="00056C1C" w:rsidRPr="00056C1C">
            <w:rPr>
              <w:noProof/>
            </w:rPr>
            <w:t>(sintelly, 2021)</w:t>
          </w:r>
          <w:r w:rsidR="00056C1C">
            <w:fldChar w:fldCharType="end"/>
          </w:r>
        </w:sdtContent>
      </w:sdt>
      <w:r w:rsidR="00733980">
        <w:t xml:space="preserve">. </w:t>
      </w:r>
    </w:p>
    <w:p w14:paraId="61FE5243" w14:textId="034C7CDD" w:rsidR="0057476B" w:rsidRPr="006E49AA" w:rsidRDefault="00000000" w:rsidP="00E151BC">
      <w:pPr>
        <w:rPr>
          <w:b/>
          <w:bCs/>
        </w:rPr>
      </w:pPr>
      <w:r w:rsidRPr="006E49AA">
        <w:rPr>
          <w:b/>
          <w:bCs/>
        </w:rPr>
        <w:t xml:space="preserve">iii) </w:t>
      </w:r>
      <w:r w:rsidR="00463E08" w:rsidRPr="006E49AA">
        <w:rPr>
          <w:b/>
          <w:bCs/>
        </w:rPr>
        <w:t>Increases distraction at the work:</w:t>
      </w:r>
    </w:p>
    <w:p w14:paraId="285EE09C" w14:textId="7A8A1145" w:rsidR="00463E08" w:rsidRDefault="00000000" w:rsidP="00E151BC">
      <w:r>
        <w:t xml:space="preserve">Technology in the workplace can many ways distract employees and reduce their </w:t>
      </w:r>
      <w:r w:rsidR="00764E40">
        <w:t xml:space="preserve">willingness to </w:t>
      </w:r>
      <w:r w:rsidR="00B50FAE">
        <w:t xml:space="preserve">perform better. </w:t>
      </w:r>
      <w:r w:rsidR="00FF393A">
        <w:t xml:space="preserve">Using social media in the workplace may cause distraction and impact </w:t>
      </w:r>
      <w:r w:rsidR="00D7036B">
        <w:t xml:space="preserve">the productivity of employees. </w:t>
      </w:r>
      <w:r w:rsidR="00E57808">
        <w:t xml:space="preserve">This is the main reason behind some companies restricted </w:t>
      </w:r>
      <w:r w:rsidR="00B15A56">
        <w:t xml:space="preserve">employees from accessing certain websites and personal accounts, such as YouTube, Facebook, Instagram, and others </w:t>
      </w:r>
      <w:r w:rsidR="00AC7763">
        <w:t xml:space="preserve">during working hours. </w:t>
      </w:r>
      <w:r w:rsidR="000E3934">
        <w:t>Moreover, too much dependency on digital technologies or tools while conducting any task can adversely affect the employees’ capabilities.</w:t>
      </w:r>
    </w:p>
    <w:p w14:paraId="1DC58C10" w14:textId="2D23EFEB" w:rsidR="000E3934" w:rsidRPr="00D76579" w:rsidRDefault="00000000" w:rsidP="00E151BC">
      <w:pPr>
        <w:rPr>
          <w:b/>
          <w:bCs/>
        </w:rPr>
      </w:pPr>
      <w:r w:rsidRPr="00D76579">
        <w:rPr>
          <w:b/>
          <w:bCs/>
        </w:rPr>
        <w:lastRenderedPageBreak/>
        <w:t xml:space="preserve">iv) </w:t>
      </w:r>
      <w:r w:rsidR="00C32365" w:rsidRPr="00D76579">
        <w:rPr>
          <w:b/>
          <w:bCs/>
        </w:rPr>
        <w:t xml:space="preserve">Increases </w:t>
      </w:r>
      <w:r w:rsidR="006D7189" w:rsidRPr="00D76579">
        <w:rPr>
          <w:b/>
          <w:bCs/>
        </w:rPr>
        <w:t>security</w:t>
      </w:r>
      <w:r w:rsidR="006648A3" w:rsidRPr="00D76579">
        <w:rPr>
          <w:b/>
          <w:bCs/>
        </w:rPr>
        <w:t xml:space="preserve"> concerns:</w:t>
      </w:r>
    </w:p>
    <w:p w14:paraId="0263DBB1" w14:textId="1DB937C0" w:rsidR="00430902" w:rsidRDefault="00000000" w:rsidP="00E151BC">
      <w:r>
        <w:t xml:space="preserve">Using digital technology requires maintaining privacy and security as there is a huge chance of data hacking and manipulation that can lead a company to a huge loss. </w:t>
      </w:r>
      <w:r w:rsidR="00D96000">
        <w:t xml:space="preserve">Nowadays, almost all companies rely on digital technologies from communication to payment transactions which have created a huge advantage for a hacker to hack vital and sensitive information of the company. </w:t>
      </w:r>
      <w:r w:rsidR="00FE4439">
        <w:t>Moreover, hackers or rivals can easily get access to the private data of the company</w:t>
      </w:r>
      <w:r w:rsidR="00D10924">
        <w:t xml:space="preserve"> (</w:t>
      </w:r>
      <w:proofErr w:type="spellStart"/>
      <w:r w:rsidR="00D10924">
        <w:rPr>
          <w:shd w:val="clear" w:color="auto" w:fill="FFFFFF"/>
        </w:rPr>
        <w:t>Bondanini</w:t>
      </w:r>
      <w:proofErr w:type="spellEnd"/>
      <w:r w:rsidR="00D10924">
        <w:rPr>
          <w:shd w:val="clear" w:color="auto" w:fill="FFFFFF"/>
        </w:rPr>
        <w:t xml:space="preserve"> et al. 2020)</w:t>
      </w:r>
      <w:r w:rsidR="00FE4439">
        <w:t xml:space="preserve">.  </w:t>
      </w:r>
    </w:p>
    <w:p w14:paraId="079CB307" w14:textId="77777777" w:rsidR="00430902" w:rsidRDefault="00000000">
      <w:pPr>
        <w:spacing w:line="259" w:lineRule="auto"/>
        <w:jc w:val="left"/>
      </w:pPr>
      <w:r>
        <w:br w:type="page"/>
      </w:r>
    </w:p>
    <w:p w14:paraId="24E85ACA" w14:textId="6CE0D4A3" w:rsidR="006648A3" w:rsidRDefault="00000000" w:rsidP="00430902">
      <w:pPr>
        <w:pStyle w:val="Heading1"/>
      </w:pPr>
      <w:bookmarkStart w:id="5" w:name="_Toc110610270"/>
      <w:r>
        <w:lastRenderedPageBreak/>
        <w:t>Conclusion</w:t>
      </w:r>
      <w:bookmarkEnd w:id="5"/>
    </w:p>
    <w:p w14:paraId="084A53AD" w14:textId="2380F880" w:rsidR="00F645B2" w:rsidRDefault="00000000" w:rsidP="00F60AFC">
      <w:r>
        <w:t xml:space="preserve">It is concluded that digital technology plays a vital role in </w:t>
      </w:r>
      <w:r w:rsidR="00F60AFC">
        <w:t xml:space="preserve">the workplace from streamlining the recruitment process to </w:t>
      </w:r>
      <w:r w:rsidR="0085493D">
        <w:t xml:space="preserve">improving customer service. </w:t>
      </w:r>
      <w:r w:rsidR="007F6538">
        <w:t xml:space="preserve">Nowadays, employers of many companies transforming their traditional recruitment process into the digital procedure </w:t>
      </w:r>
      <w:r w:rsidR="00C23B0A">
        <w:t xml:space="preserve">to increase the efficacy of their hiring </w:t>
      </w:r>
      <w:r w:rsidR="00CA66B8">
        <w:t>activities</w:t>
      </w:r>
      <w:r w:rsidR="00C23B0A">
        <w:t xml:space="preserve">. </w:t>
      </w:r>
      <w:r w:rsidR="00CA66B8">
        <w:t xml:space="preserve">Employers now use </w:t>
      </w:r>
      <w:r w:rsidR="00B51AF1">
        <w:t xml:space="preserve">automation, </w:t>
      </w:r>
      <w:r w:rsidR="005D1AE3">
        <w:t xml:space="preserve">AI, </w:t>
      </w:r>
      <w:r w:rsidR="001631E8">
        <w:t xml:space="preserve">social networks, ATS, and other digital tools in the process of hiring to attract more talented candidates and </w:t>
      </w:r>
      <w:r w:rsidR="008159F6">
        <w:t xml:space="preserve">effectively complete the entire procedure of recruitment. The pandemic </w:t>
      </w:r>
      <w:r w:rsidR="0080342E">
        <w:t xml:space="preserve">has fuelled </w:t>
      </w:r>
      <w:r w:rsidR="008B0C6A">
        <w:t xml:space="preserve">up the requirements for implementing digital technologies in the hiring process. </w:t>
      </w:r>
      <w:r w:rsidR="00AD0CC4">
        <w:t xml:space="preserve">To maintain the rules of social distancing and attracting skilled candidates, employers have transformed their traditional hiring process into a virtual process. </w:t>
      </w:r>
      <w:r w:rsidR="00C9587B">
        <w:t xml:space="preserve">Many companies are now adopting digital technologies to gain certain advantages, like reducing human errors, increasing productivity, </w:t>
      </w:r>
      <w:r w:rsidR="005C23BF">
        <w:t xml:space="preserve">streamlining customer service, meeting deadlines, and others. However, there are several drawbacks of using digital technology that companies may face. </w:t>
      </w:r>
      <w:r w:rsidR="001C2864">
        <w:t xml:space="preserve">The report has discussed both advantages and disadvantages that a company can gain by using digital technology. Moreover, the report has discussed different kinds of digital tools utilised while recruiting employees. </w:t>
      </w:r>
    </w:p>
    <w:p w14:paraId="25C9FE2A" w14:textId="77777777" w:rsidR="00F645B2" w:rsidRDefault="00F645B2">
      <w:pPr>
        <w:spacing w:line="259" w:lineRule="auto"/>
        <w:jc w:val="left"/>
      </w:pPr>
      <w:r>
        <w:br w:type="page"/>
      </w:r>
    </w:p>
    <w:p w14:paraId="09D3F595" w14:textId="0D01F251" w:rsidR="00430902" w:rsidRDefault="00F645B2" w:rsidP="00F645B2">
      <w:pPr>
        <w:pStyle w:val="Heading1"/>
      </w:pPr>
      <w:bookmarkStart w:id="6" w:name="_Toc110610271"/>
      <w:r>
        <w:lastRenderedPageBreak/>
        <w:t>References</w:t>
      </w:r>
      <w:bookmarkEnd w:id="6"/>
    </w:p>
    <w:p w14:paraId="3F657307" w14:textId="77777777" w:rsidR="0060358D" w:rsidRDefault="0060358D" w:rsidP="008629D8">
      <w:pPr>
        <w:rPr>
          <w:shd w:val="clear" w:color="auto" w:fill="FFFFFF"/>
        </w:rPr>
      </w:pPr>
      <w:r>
        <w:rPr>
          <w:shd w:val="clear" w:color="auto" w:fill="FFFFFF"/>
        </w:rPr>
        <w:t>Attaran, M., Attaran, S. and Kirkland, D., (2019). The need for digital workplace: increasing workforce productivity in the information age. </w:t>
      </w:r>
      <w:r>
        <w:rPr>
          <w:i/>
          <w:iCs/>
          <w:shd w:val="clear" w:color="auto" w:fill="FFFFFF"/>
        </w:rPr>
        <w:t>International Journal of Enterprise Information Systems (IJEIS)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15</w:t>
      </w:r>
      <w:r>
        <w:rPr>
          <w:shd w:val="clear" w:color="auto" w:fill="FFFFFF"/>
        </w:rPr>
        <w:t>(1), pp.1-23.</w:t>
      </w:r>
    </w:p>
    <w:p w14:paraId="31FA9D6C" w14:textId="77777777" w:rsidR="0060358D" w:rsidRDefault="0060358D" w:rsidP="00A21864">
      <w:pPr>
        <w:rPr>
          <w:shd w:val="clear" w:color="auto" w:fill="FFFFFF"/>
        </w:rPr>
      </w:pPr>
      <w:r>
        <w:rPr>
          <w:shd w:val="clear" w:color="auto" w:fill="FFFFFF"/>
        </w:rPr>
        <w:t>Baykal, E., (2020). Digital era and new methods for employee recruitment. In </w:t>
      </w:r>
      <w:r>
        <w:rPr>
          <w:i/>
          <w:iCs/>
          <w:shd w:val="clear" w:color="auto" w:fill="FFFFFF"/>
        </w:rPr>
        <w:t>Handbook of Research on Strategic Fit and Design in Business Ecosystems</w:t>
      </w:r>
      <w:r>
        <w:rPr>
          <w:shd w:val="clear" w:color="auto" w:fill="FFFFFF"/>
        </w:rPr>
        <w:t> (pp. 412-430). IGI Global.</w:t>
      </w:r>
    </w:p>
    <w:p w14:paraId="767615D1" w14:textId="77777777" w:rsidR="0060358D" w:rsidRPr="00795D2C" w:rsidRDefault="0060358D" w:rsidP="00F645B2">
      <w:pPr>
        <w:rPr>
          <w:shd w:val="clear" w:color="auto" w:fill="FFFFFF"/>
          <w:lang w:val="it-IT"/>
        </w:rPr>
      </w:pPr>
      <w:proofErr w:type="spellStart"/>
      <w:r>
        <w:rPr>
          <w:shd w:val="clear" w:color="auto" w:fill="FFFFFF"/>
        </w:rPr>
        <w:t>Blatch</w:t>
      </w:r>
      <w:proofErr w:type="spellEnd"/>
      <w:r>
        <w:rPr>
          <w:shd w:val="clear" w:color="auto" w:fill="FFFFFF"/>
        </w:rPr>
        <w:t xml:space="preserve">-Jones, A., Nuttall, J., Bull, A., </w:t>
      </w:r>
      <w:proofErr w:type="spellStart"/>
      <w:r>
        <w:rPr>
          <w:shd w:val="clear" w:color="auto" w:fill="FFFFFF"/>
        </w:rPr>
        <w:t>Worswick</w:t>
      </w:r>
      <w:proofErr w:type="spellEnd"/>
      <w:r>
        <w:rPr>
          <w:shd w:val="clear" w:color="auto" w:fill="FFFFFF"/>
        </w:rPr>
        <w:t xml:space="preserve">, L., </w:t>
      </w:r>
      <w:proofErr w:type="spellStart"/>
      <w:r>
        <w:rPr>
          <w:shd w:val="clear" w:color="auto" w:fill="FFFFFF"/>
        </w:rPr>
        <w:t>Mullee</w:t>
      </w:r>
      <w:proofErr w:type="spellEnd"/>
      <w:r>
        <w:rPr>
          <w:shd w:val="clear" w:color="auto" w:fill="FFFFFF"/>
        </w:rPr>
        <w:t xml:space="preserve">, M., </w:t>
      </w:r>
      <w:proofErr w:type="spellStart"/>
      <w:r>
        <w:rPr>
          <w:shd w:val="clear" w:color="auto" w:fill="FFFFFF"/>
        </w:rPr>
        <w:t>Peveler</w:t>
      </w:r>
      <w:proofErr w:type="spellEnd"/>
      <w:r>
        <w:rPr>
          <w:shd w:val="clear" w:color="auto" w:fill="FFFFFF"/>
        </w:rPr>
        <w:t>, R., Falk, S., Tape, N., Hinks, J., Lane, A.J. and Wyatt, J.C., (2020). Using digital tools in the recruitment and retention in randomised controlled trials: survey of UK Clinical Trial Units and a qualitative study. </w:t>
      </w:r>
      <w:r w:rsidRPr="00795D2C">
        <w:rPr>
          <w:i/>
          <w:iCs/>
          <w:shd w:val="clear" w:color="auto" w:fill="FFFFFF"/>
          <w:lang w:val="it-IT"/>
        </w:rPr>
        <w:t>Trials</w:t>
      </w:r>
      <w:r w:rsidRPr="00795D2C">
        <w:rPr>
          <w:shd w:val="clear" w:color="auto" w:fill="FFFFFF"/>
          <w:lang w:val="it-IT"/>
        </w:rPr>
        <w:t>, </w:t>
      </w:r>
      <w:r w:rsidRPr="00795D2C">
        <w:rPr>
          <w:i/>
          <w:iCs/>
          <w:shd w:val="clear" w:color="auto" w:fill="FFFFFF"/>
          <w:lang w:val="it-IT"/>
        </w:rPr>
        <w:t>21</w:t>
      </w:r>
      <w:r w:rsidRPr="00795D2C">
        <w:rPr>
          <w:shd w:val="clear" w:color="auto" w:fill="FFFFFF"/>
          <w:lang w:val="it-IT"/>
        </w:rPr>
        <w:t>(1), pp.1-11.</w:t>
      </w:r>
    </w:p>
    <w:p w14:paraId="2B2FEE1C" w14:textId="77777777" w:rsidR="0060358D" w:rsidRDefault="0060358D" w:rsidP="005174EC">
      <w:pPr>
        <w:rPr>
          <w:shd w:val="clear" w:color="auto" w:fill="FFFFFF"/>
        </w:rPr>
      </w:pPr>
      <w:proofErr w:type="spellStart"/>
      <w:r w:rsidRPr="00795D2C">
        <w:rPr>
          <w:shd w:val="clear" w:color="auto" w:fill="FFFFFF"/>
          <w:lang w:val="it-IT"/>
        </w:rPr>
        <w:t>Bondanini</w:t>
      </w:r>
      <w:proofErr w:type="spellEnd"/>
      <w:r w:rsidRPr="00795D2C">
        <w:rPr>
          <w:shd w:val="clear" w:color="auto" w:fill="FFFFFF"/>
          <w:lang w:val="it-IT"/>
        </w:rPr>
        <w:t xml:space="preserve">, G., Giorgi, G., </w:t>
      </w:r>
      <w:proofErr w:type="spellStart"/>
      <w:r w:rsidRPr="00795D2C">
        <w:rPr>
          <w:shd w:val="clear" w:color="auto" w:fill="FFFFFF"/>
          <w:lang w:val="it-IT"/>
        </w:rPr>
        <w:t>Ariza</w:t>
      </w:r>
      <w:proofErr w:type="spellEnd"/>
      <w:r w:rsidRPr="00795D2C">
        <w:rPr>
          <w:shd w:val="clear" w:color="auto" w:fill="FFFFFF"/>
          <w:lang w:val="it-IT"/>
        </w:rPr>
        <w:t>-Montes, A., Vega-</w:t>
      </w:r>
      <w:proofErr w:type="spellStart"/>
      <w:r w:rsidRPr="00795D2C">
        <w:rPr>
          <w:shd w:val="clear" w:color="auto" w:fill="FFFFFF"/>
          <w:lang w:val="it-IT"/>
        </w:rPr>
        <w:t>Muñoz</w:t>
      </w:r>
      <w:proofErr w:type="spellEnd"/>
      <w:r w:rsidRPr="00795D2C">
        <w:rPr>
          <w:shd w:val="clear" w:color="auto" w:fill="FFFFFF"/>
          <w:lang w:val="it-IT"/>
        </w:rPr>
        <w:t xml:space="preserve">, A. and Andreucci-Annunziata, P., (2020). </w:t>
      </w:r>
      <w:r>
        <w:rPr>
          <w:shd w:val="clear" w:color="auto" w:fill="FFFFFF"/>
        </w:rPr>
        <w:t xml:space="preserve">Technostress dark side of technology in the workplace: A </w:t>
      </w:r>
      <w:proofErr w:type="spellStart"/>
      <w:r>
        <w:rPr>
          <w:shd w:val="clear" w:color="auto" w:fill="FFFFFF"/>
        </w:rPr>
        <w:t>scientometric</w:t>
      </w:r>
      <w:proofErr w:type="spellEnd"/>
      <w:r>
        <w:rPr>
          <w:shd w:val="clear" w:color="auto" w:fill="FFFFFF"/>
        </w:rPr>
        <w:t xml:space="preserve"> analysis. </w:t>
      </w:r>
      <w:r>
        <w:rPr>
          <w:i/>
          <w:iCs/>
          <w:shd w:val="clear" w:color="auto" w:fill="FFFFFF"/>
        </w:rPr>
        <w:t>International Journal of Environmental Research and Public Health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17</w:t>
      </w:r>
      <w:r>
        <w:rPr>
          <w:shd w:val="clear" w:color="auto" w:fill="FFFFFF"/>
        </w:rPr>
        <w:t>(21), p.8013.</w:t>
      </w:r>
    </w:p>
    <w:p w14:paraId="68CE7353" w14:textId="77777777" w:rsidR="0060358D" w:rsidRDefault="0060358D" w:rsidP="00725864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Dittes</w:t>
      </w:r>
      <w:proofErr w:type="spellEnd"/>
      <w:r>
        <w:rPr>
          <w:shd w:val="clear" w:color="auto" w:fill="FFFFFF"/>
        </w:rPr>
        <w:t xml:space="preserve">, S., Richter, S., Richter, A. and </w:t>
      </w:r>
      <w:proofErr w:type="spellStart"/>
      <w:r>
        <w:rPr>
          <w:shd w:val="clear" w:color="auto" w:fill="FFFFFF"/>
        </w:rPr>
        <w:t>Smolnik</w:t>
      </w:r>
      <w:proofErr w:type="spellEnd"/>
      <w:r>
        <w:rPr>
          <w:shd w:val="clear" w:color="auto" w:fill="FFFFFF"/>
        </w:rPr>
        <w:t>, S., (2019). Toward the workplace of the future: How organizations can facilitate digital work. </w:t>
      </w:r>
      <w:r>
        <w:rPr>
          <w:i/>
          <w:iCs/>
          <w:shd w:val="clear" w:color="auto" w:fill="FFFFFF"/>
        </w:rPr>
        <w:t>Business Horizons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62</w:t>
      </w:r>
      <w:r>
        <w:rPr>
          <w:shd w:val="clear" w:color="auto" w:fill="FFFFFF"/>
        </w:rPr>
        <w:t>(5), pp.649-661.</w:t>
      </w:r>
    </w:p>
    <w:p w14:paraId="532B181C" w14:textId="77777777" w:rsidR="0060358D" w:rsidRDefault="0060358D" w:rsidP="00725864">
      <w:pPr>
        <w:pStyle w:val="Bibliography"/>
        <w:rPr>
          <w:noProof/>
          <w:szCs w:val="24"/>
        </w:rPr>
      </w:pPr>
      <w:r>
        <w:rPr>
          <w:noProof/>
        </w:rPr>
        <w:t xml:space="preserve">Gleeson, C., (2022). </w:t>
      </w:r>
      <w:r>
        <w:rPr>
          <w:i/>
          <w:iCs/>
          <w:noProof/>
        </w:rPr>
        <w:t xml:space="preserve">5 Essential Digital Recruitment Tools.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https://www.occupop.com/blog/5-essential-recruitment-online-tools</w:t>
      </w:r>
      <w:r>
        <w:rPr>
          <w:noProof/>
        </w:rPr>
        <w:br/>
        <w:t>[Accessed 2022].</w:t>
      </w:r>
    </w:p>
    <w:p w14:paraId="3748C5A9" w14:textId="77777777" w:rsidR="0060358D" w:rsidRDefault="0060358D" w:rsidP="00725864">
      <w:pPr>
        <w:pStyle w:val="Bibliography"/>
        <w:rPr>
          <w:noProof/>
        </w:rPr>
      </w:pPr>
      <w:r>
        <w:rPr>
          <w:noProof/>
        </w:rPr>
        <w:t xml:space="preserve">Goodman, P., (2022). </w:t>
      </w:r>
      <w:r>
        <w:rPr>
          <w:i/>
          <w:iCs/>
          <w:noProof/>
        </w:rPr>
        <w:t xml:space="preserve">17 Disadvantages of Digital Technology.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https://turbofuture.com/misc/Disadvantages-of-Digital-Technology</w:t>
      </w:r>
      <w:r>
        <w:rPr>
          <w:noProof/>
        </w:rPr>
        <w:br/>
        <w:t>[Accessed 2022].</w:t>
      </w:r>
    </w:p>
    <w:p w14:paraId="7DD3B5EA" w14:textId="77777777" w:rsidR="0060358D" w:rsidRDefault="0060358D" w:rsidP="00725864">
      <w:pPr>
        <w:pStyle w:val="Bibliography"/>
        <w:rPr>
          <w:noProof/>
        </w:rPr>
      </w:pPr>
      <w:r>
        <w:rPr>
          <w:noProof/>
        </w:rPr>
        <w:t xml:space="preserve">Herman, M., (2022). </w:t>
      </w:r>
      <w:r>
        <w:rPr>
          <w:i/>
          <w:iCs/>
          <w:noProof/>
        </w:rPr>
        <w:t xml:space="preserve">10 Benefits of a Digital Workplace: Why Do Companies Need One?.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https://www.lumapps.com/digital-workplace/digital-workplace-benefits/</w:t>
      </w:r>
      <w:r>
        <w:rPr>
          <w:noProof/>
        </w:rPr>
        <w:br/>
        <w:t>[Accessed 2022].</w:t>
      </w:r>
    </w:p>
    <w:p w14:paraId="3DF6C3D3" w14:textId="77777777" w:rsidR="0060358D" w:rsidRDefault="0060358D" w:rsidP="00725864">
      <w:pPr>
        <w:pStyle w:val="Bibliography"/>
        <w:rPr>
          <w:noProof/>
        </w:rPr>
      </w:pPr>
      <w:r>
        <w:rPr>
          <w:noProof/>
        </w:rPr>
        <w:lastRenderedPageBreak/>
        <w:t xml:space="preserve">Leedy, I., (2020). </w:t>
      </w:r>
      <w:r>
        <w:rPr>
          <w:i/>
          <w:iCs/>
          <w:noProof/>
        </w:rPr>
        <w:t xml:space="preserve">The Importance of Modern Technology in the Workplace.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https://www.protectedtrust.com/technology-in-the-workplace/</w:t>
      </w:r>
      <w:r>
        <w:rPr>
          <w:noProof/>
        </w:rPr>
        <w:br/>
        <w:t>[Accessed 2022].</w:t>
      </w:r>
    </w:p>
    <w:p w14:paraId="3EC34C32" w14:textId="77777777" w:rsidR="0060358D" w:rsidRDefault="0060358D" w:rsidP="00725864">
      <w:pPr>
        <w:pStyle w:val="Bibliography"/>
        <w:rPr>
          <w:noProof/>
        </w:rPr>
      </w:pPr>
      <w:r>
        <w:rPr>
          <w:noProof/>
        </w:rPr>
        <w:t xml:space="preserve">Maurer, R., (2021). </w:t>
      </w:r>
      <w:r>
        <w:rPr>
          <w:i/>
          <w:iCs/>
          <w:noProof/>
        </w:rPr>
        <w:t xml:space="preserve">2021 Recruiting Trends Shaped by the Pandemic.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https://www.shrm.org/resourcesandtools/hr-topics/talent-acquisition/pages/2021-recruiting-trends-shaped-by-covid-19.aspx</w:t>
      </w:r>
      <w:r>
        <w:rPr>
          <w:noProof/>
        </w:rPr>
        <w:br/>
        <w:t>[Accessed 2022].</w:t>
      </w:r>
    </w:p>
    <w:p w14:paraId="654EEC22" w14:textId="77777777" w:rsidR="0060358D" w:rsidRDefault="0060358D" w:rsidP="00725864">
      <w:pPr>
        <w:pStyle w:val="Bibliography"/>
        <w:rPr>
          <w:noProof/>
        </w:rPr>
      </w:pPr>
      <w:r>
        <w:rPr>
          <w:noProof/>
        </w:rPr>
        <w:t xml:space="preserve">O'Donnell, R., (2022). </w:t>
      </w:r>
      <w:r>
        <w:rPr>
          <w:i/>
          <w:iCs/>
          <w:noProof/>
        </w:rPr>
        <w:t xml:space="preserve">How COVID-19 Changed the Face of Recruitment Overnight.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https://yello.co/blog/how-covid-19-changed-the-face-of-recruitment-overnight/</w:t>
      </w:r>
      <w:r>
        <w:rPr>
          <w:noProof/>
        </w:rPr>
        <w:br/>
        <w:t>[Accessed 2022].</w:t>
      </w:r>
    </w:p>
    <w:p w14:paraId="1FC5C99E" w14:textId="77777777" w:rsidR="0060358D" w:rsidRDefault="0060358D" w:rsidP="00DE76A3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Przytuła</w:t>
      </w:r>
      <w:proofErr w:type="spellEnd"/>
      <w:r>
        <w:rPr>
          <w:shd w:val="clear" w:color="auto" w:fill="FFFFFF"/>
        </w:rPr>
        <w:t xml:space="preserve">, S., </w:t>
      </w:r>
      <w:proofErr w:type="spellStart"/>
      <w:r>
        <w:rPr>
          <w:shd w:val="clear" w:color="auto" w:fill="FFFFFF"/>
        </w:rPr>
        <w:t>Strzelec</w:t>
      </w:r>
      <w:proofErr w:type="spellEnd"/>
      <w:r>
        <w:rPr>
          <w:shd w:val="clear" w:color="auto" w:fill="FFFFFF"/>
        </w:rPr>
        <w:t xml:space="preserve">, G. and </w:t>
      </w:r>
      <w:proofErr w:type="spellStart"/>
      <w:r>
        <w:rPr>
          <w:shd w:val="clear" w:color="auto" w:fill="FFFFFF"/>
        </w:rPr>
        <w:t>Krysińska-Kościańska</w:t>
      </w:r>
      <w:proofErr w:type="spellEnd"/>
      <w:r>
        <w:rPr>
          <w:shd w:val="clear" w:color="auto" w:fill="FFFFFF"/>
        </w:rPr>
        <w:t>, K., (2020). Re-vision of future trends in human resource management (HRM) after COVID-19. </w:t>
      </w:r>
      <w:r>
        <w:rPr>
          <w:i/>
          <w:iCs/>
          <w:shd w:val="clear" w:color="auto" w:fill="FFFFFF"/>
        </w:rPr>
        <w:t>Journal of Intercultural Management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12</w:t>
      </w:r>
      <w:r>
        <w:rPr>
          <w:shd w:val="clear" w:color="auto" w:fill="FFFFFF"/>
        </w:rPr>
        <w:t>(4).</w:t>
      </w:r>
    </w:p>
    <w:p w14:paraId="01D47025" w14:textId="77777777" w:rsidR="0060358D" w:rsidRDefault="0060358D" w:rsidP="00725864">
      <w:pPr>
        <w:pStyle w:val="Bibliography"/>
        <w:rPr>
          <w:noProof/>
        </w:rPr>
      </w:pPr>
      <w:r>
        <w:rPr>
          <w:noProof/>
        </w:rPr>
        <w:t xml:space="preserve">sintelly, (2021). </w:t>
      </w:r>
      <w:r>
        <w:rPr>
          <w:i/>
          <w:iCs/>
          <w:noProof/>
        </w:rPr>
        <w:t xml:space="preserve">5 Advantages and Disadvantages of Technology in the Workplace.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https://www.sintelly.com/articles/advantages-and-disadvantages-of-technology-in-the-workplace</w:t>
      </w:r>
      <w:r>
        <w:rPr>
          <w:noProof/>
        </w:rPr>
        <w:br/>
        <w:t>[Accessed 2022].</w:t>
      </w:r>
    </w:p>
    <w:p w14:paraId="4DDEE254" w14:textId="77777777" w:rsidR="0060358D" w:rsidRPr="00725864" w:rsidRDefault="0060358D" w:rsidP="00725864">
      <w:pPr>
        <w:rPr>
          <w:shd w:val="clear" w:color="auto" w:fill="FFFFFF"/>
        </w:rPr>
      </w:pPr>
      <w:r>
        <w:rPr>
          <w:noProof/>
        </w:rPr>
        <w:t xml:space="preserve">Vasu, G., (2021). </w:t>
      </w:r>
      <w:r>
        <w:rPr>
          <w:i/>
          <w:iCs/>
          <w:noProof/>
        </w:rPr>
        <w:t xml:space="preserve">Hiring in the pandemic era pushes companies towards a long-term digital recruitm ...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https://hr.economictimes.indiatimes.com/news/trends/hiring-in-the-pandemic-era-pushes-companies-towards-a-long-term-digital-recruitment-strategy/86724420</w:t>
      </w:r>
      <w:r>
        <w:rPr>
          <w:noProof/>
        </w:rPr>
        <w:br/>
        <w:t>[Accessed 2022].</w:t>
      </w:r>
    </w:p>
    <w:sectPr w:rsidR="0060358D" w:rsidRPr="00725864" w:rsidSect="00841336">
      <w:footerReference w:type="defaul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095A4" w14:textId="77777777" w:rsidR="0074114F" w:rsidRDefault="0074114F" w:rsidP="00841336">
      <w:pPr>
        <w:spacing w:after="0" w:line="240" w:lineRule="auto"/>
      </w:pPr>
      <w:r>
        <w:separator/>
      </w:r>
    </w:p>
  </w:endnote>
  <w:endnote w:type="continuationSeparator" w:id="0">
    <w:p w14:paraId="6737BF57" w14:textId="77777777" w:rsidR="0074114F" w:rsidRDefault="0074114F" w:rsidP="00841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19546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5B9F5D" w14:textId="633A0820" w:rsidR="00841336" w:rsidRDefault="0084133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16BC09" w14:textId="77777777" w:rsidR="00841336" w:rsidRDefault="008413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FE48F" w14:textId="77777777" w:rsidR="0074114F" w:rsidRDefault="0074114F" w:rsidP="00841336">
      <w:pPr>
        <w:spacing w:after="0" w:line="240" w:lineRule="auto"/>
      </w:pPr>
      <w:r>
        <w:separator/>
      </w:r>
    </w:p>
  </w:footnote>
  <w:footnote w:type="continuationSeparator" w:id="0">
    <w:p w14:paraId="0F2BF9A9" w14:textId="77777777" w:rsidR="0074114F" w:rsidRDefault="0074114F" w:rsidP="008413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02C"/>
    <w:rsid w:val="00021D59"/>
    <w:rsid w:val="000305CA"/>
    <w:rsid w:val="00056C1C"/>
    <w:rsid w:val="0006646E"/>
    <w:rsid w:val="00071B0F"/>
    <w:rsid w:val="00075215"/>
    <w:rsid w:val="000805A8"/>
    <w:rsid w:val="000A225D"/>
    <w:rsid w:val="000A5276"/>
    <w:rsid w:val="000D3BEB"/>
    <w:rsid w:val="000E2F1A"/>
    <w:rsid w:val="000E3934"/>
    <w:rsid w:val="000F17AB"/>
    <w:rsid w:val="00116056"/>
    <w:rsid w:val="00132889"/>
    <w:rsid w:val="001358D1"/>
    <w:rsid w:val="00156254"/>
    <w:rsid w:val="001631E8"/>
    <w:rsid w:val="00167740"/>
    <w:rsid w:val="00180917"/>
    <w:rsid w:val="00184A83"/>
    <w:rsid w:val="0018540B"/>
    <w:rsid w:val="0019773E"/>
    <w:rsid w:val="001A735B"/>
    <w:rsid w:val="001B586E"/>
    <w:rsid w:val="001C2864"/>
    <w:rsid w:val="001C2E48"/>
    <w:rsid w:val="001D1881"/>
    <w:rsid w:val="001D5BB1"/>
    <w:rsid w:val="00204E26"/>
    <w:rsid w:val="00220F43"/>
    <w:rsid w:val="0024230A"/>
    <w:rsid w:val="00242A09"/>
    <w:rsid w:val="002453E1"/>
    <w:rsid w:val="002470D4"/>
    <w:rsid w:val="00253C2E"/>
    <w:rsid w:val="00257A13"/>
    <w:rsid w:val="00261D2D"/>
    <w:rsid w:val="002620D1"/>
    <w:rsid w:val="00262A15"/>
    <w:rsid w:val="0026386A"/>
    <w:rsid w:val="002720E3"/>
    <w:rsid w:val="00282318"/>
    <w:rsid w:val="0029684F"/>
    <w:rsid w:val="002A6BB3"/>
    <w:rsid w:val="002C6BA4"/>
    <w:rsid w:val="002D290F"/>
    <w:rsid w:val="002F572A"/>
    <w:rsid w:val="00302821"/>
    <w:rsid w:val="00313186"/>
    <w:rsid w:val="0031350E"/>
    <w:rsid w:val="003161E8"/>
    <w:rsid w:val="003308A7"/>
    <w:rsid w:val="00340E35"/>
    <w:rsid w:val="00342D7D"/>
    <w:rsid w:val="00351BE9"/>
    <w:rsid w:val="003572B8"/>
    <w:rsid w:val="0037752A"/>
    <w:rsid w:val="00385297"/>
    <w:rsid w:val="003873FB"/>
    <w:rsid w:val="00391A36"/>
    <w:rsid w:val="00395C69"/>
    <w:rsid w:val="003A5135"/>
    <w:rsid w:val="003B1B08"/>
    <w:rsid w:val="003B792D"/>
    <w:rsid w:val="003C367C"/>
    <w:rsid w:val="003D0913"/>
    <w:rsid w:val="003D3415"/>
    <w:rsid w:val="003D541D"/>
    <w:rsid w:val="003D65F0"/>
    <w:rsid w:val="003D693B"/>
    <w:rsid w:val="003E7251"/>
    <w:rsid w:val="003F5CF2"/>
    <w:rsid w:val="00401318"/>
    <w:rsid w:val="004079D8"/>
    <w:rsid w:val="00410600"/>
    <w:rsid w:val="00414582"/>
    <w:rsid w:val="0041493A"/>
    <w:rsid w:val="004201FE"/>
    <w:rsid w:val="004278A1"/>
    <w:rsid w:val="00430902"/>
    <w:rsid w:val="0043360D"/>
    <w:rsid w:val="00463E08"/>
    <w:rsid w:val="00475DB8"/>
    <w:rsid w:val="00486B82"/>
    <w:rsid w:val="004928B6"/>
    <w:rsid w:val="004A3A56"/>
    <w:rsid w:val="004A539C"/>
    <w:rsid w:val="004B17D2"/>
    <w:rsid w:val="004B22D7"/>
    <w:rsid w:val="004B3333"/>
    <w:rsid w:val="004B501D"/>
    <w:rsid w:val="004C7E91"/>
    <w:rsid w:val="004D3421"/>
    <w:rsid w:val="004E6E15"/>
    <w:rsid w:val="004E760E"/>
    <w:rsid w:val="005174EC"/>
    <w:rsid w:val="00541316"/>
    <w:rsid w:val="00554521"/>
    <w:rsid w:val="00557A11"/>
    <w:rsid w:val="00572873"/>
    <w:rsid w:val="0057476B"/>
    <w:rsid w:val="00581358"/>
    <w:rsid w:val="00583DC2"/>
    <w:rsid w:val="005864B2"/>
    <w:rsid w:val="005A4F54"/>
    <w:rsid w:val="005A5185"/>
    <w:rsid w:val="005B2067"/>
    <w:rsid w:val="005C23BF"/>
    <w:rsid w:val="005C3327"/>
    <w:rsid w:val="005D13B5"/>
    <w:rsid w:val="005D1AE3"/>
    <w:rsid w:val="005D55D7"/>
    <w:rsid w:val="005E4B52"/>
    <w:rsid w:val="005F2F36"/>
    <w:rsid w:val="00602B79"/>
    <w:rsid w:val="0060358D"/>
    <w:rsid w:val="00616C5C"/>
    <w:rsid w:val="00616E7C"/>
    <w:rsid w:val="006215F7"/>
    <w:rsid w:val="00623299"/>
    <w:rsid w:val="00626364"/>
    <w:rsid w:val="00633568"/>
    <w:rsid w:val="006338B7"/>
    <w:rsid w:val="00656C3A"/>
    <w:rsid w:val="00657F12"/>
    <w:rsid w:val="006648A3"/>
    <w:rsid w:val="00665DF7"/>
    <w:rsid w:val="0067630D"/>
    <w:rsid w:val="00687A23"/>
    <w:rsid w:val="00695DA7"/>
    <w:rsid w:val="006A4BE2"/>
    <w:rsid w:val="006B1E79"/>
    <w:rsid w:val="006B23B5"/>
    <w:rsid w:val="006B71FD"/>
    <w:rsid w:val="006C285D"/>
    <w:rsid w:val="006D6083"/>
    <w:rsid w:val="006D7189"/>
    <w:rsid w:val="006E49AA"/>
    <w:rsid w:val="006F1A81"/>
    <w:rsid w:val="006F41A4"/>
    <w:rsid w:val="00704A03"/>
    <w:rsid w:val="00705BE1"/>
    <w:rsid w:val="00711720"/>
    <w:rsid w:val="00724C44"/>
    <w:rsid w:val="00725864"/>
    <w:rsid w:val="00732D8F"/>
    <w:rsid w:val="00733980"/>
    <w:rsid w:val="00734E98"/>
    <w:rsid w:val="0074114F"/>
    <w:rsid w:val="007476EA"/>
    <w:rsid w:val="00752921"/>
    <w:rsid w:val="00764E40"/>
    <w:rsid w:val="00771564"/>
    <w:rsid w:val="0079566E"/>
    <w:rsid w:val="00795D2C"/>
    <w:rsid w:val="00795D86"/>
    <w:rsid w:val="007965FF"/>
    <w:rsid w:val="007A538E"/>
    <w:rsid w:val="007A7FF3"/>
    <w:rsid w:val="007B281B"/>
    <w:rsid w:val="007B3B11"/>
    <w:rsid w:val="007C1E59"/>
    <w:rsid w:val="007C6BCC"/>
    <w:rsid w:val="007F6538"/>
    <w:rsid w:val="007F71EF"/>
    <w:rsid w:val="00801338"/>
    <w:rsid w:val="008014A9"/>
    <w:rsid w:val="0080342E"/>
    <w:rsid w:val="008159F6"/>
    <w:rsid w:val="00840E08"/>
    <w:rsid w:val="00841336"/>
    <w:rsid w:val="00843E90"/>
    <w:rsid w:val="0085493D"/>
    <w:rsid w:val="008629D8"/>
    <w:rsid w:val="00862F6B"/>
    <w:rsid w:val="00867D20"/>
    <w:rsid w:val="00886C3B"/>
    <w:rsid w:val="00890E1F"/>
    <w:rsid w:val="0089759E"/>
    <w:rsid w:val="00897A8C"/>
    <w:rsid w:val="008A022C"/>
    <w:rsid w:val="008A6F35"/>
    <w:rsid w:val="008B0C6A"/>
    <w:rsid w:val="008C524C"/>
    <w:rsid w:val="00901CF3"/>
    <w:rsid w:val="0090763D"/>
    <w:rsid w:val="00914F4B"/>
    <w:rsid w:val="009200A7"/>
    <w:rsid w:val="00920C53"/>
    <w:rsid w:val="009268E3"/>
    <w:rsid w:val="00936A94"/>
    <w:rsid w:val="00944A70"/>
    <w:rsid w:val="009458CB"/>
    <w:rsid w:val="00954D24"/>
    <w:rsid w:val="00963289"/>
    <w:rsid w:val="00974BB2"/>
    <w:rsid w:val="00981E3C"/>
    <w:rsid w:val="0099013C"/>
    <w:rsid w:val="00995A74"/>
    <w:rsid w:val="009A26DD"/>
    <w:rsid w:val="009B128B"/>
    <w:rsid w:val="009B6280"/>
    <w:rsid w:val="009B7B46"/>
    <w:rsid w:val="009C200C"/>
    <w:rsid w:val="009C6FA1"/>
    <w:rsid w:val="009E0810"/>
    <w:rsid w:val="009E39C5"/>
    <w:rsid w:val="009F2A15"/>
    <w:rsid w:val="00A0730A"/>
    <w:rsid w:val="00A12180"/>
    <w:rsid w:val="00A20530"/>
    <w:rsid w:val="00A21864"/>
    <w:rsid w:val="00A2640C"/>
    <w:rsid w:val="00A267F1"/>
    <w:rsid w:val="00A36324"/>
    <w:rsid w:val="00A40D63"/>
    <w:rsid w:val="00A447C9"/>
    <w:rsid w:val="00A54911"/>
    <w:rsid w:val="00A676A8"/>
    <w:rsid w:val="00A677FA"/>
    <w:rsid w:val="00A75199"/>
    <w:rsid w:val="00A901CB"/>
    <w:rsid w:val="00A91C9A"/>
    <w:rsid w:val="00A923CC"/>
    <w:rsid w:val="00A97B8F"/>
    <w:rsid w:val="00AB072E"/>
    <w:rsid w:val="00AB3621"/>
    <w:rsid w:val="00AC1946"/>
    <w:rsid w:val="00AC1C1B"/>
    <w:rsid w:val="00AC44A4"/>
    <w:rsid w:val="00AC7763"/>
    <w:rsid w:val="00AD0597"/>
    <w:rsid w:val="00AD0954"/>
    <w:rsid w:val="00AD0CC4"/>
    <w:rsid w:val="00AD3615"/>
    <w:rsid w:val="00AE0434"/>
    <w:rsid w:val="00AF0B43"/>
    <w:rsid w:val="00AF7A91"/>
    <w:rsid w:val="00B06BF6"/>
    <w:rsid w:val="00B15A56"/>
    <w:rsid w:val="00B160BD"/>
    <w:rsid w:val="00B22C40"/>
    <w:rsid w:val="00B444D2"/>
    <w:rsid w:val="00B46BBE"/>
    <w:rsid w:val="00B50FAE"/>
    <w:rsid w:val="00B51AF1"/>
    <w:rsid w:val="00B6238D"/>
    <w:rsid w:val="00B80A48"/>
    <w:rsid w:val="00B82AAE"/>
    <w:rsid w:val="00B90AF7"/>
    <w:rsid w:val="00B95666"/>
    <w:rsid w:val="00BA1A86"/>
    <w:rsid w:val="00BB039F"/>
    <w:rsid w:val="00BC4EDE"/>
    <w:rsid w:val="00C14151"/>
    <w:rsid w:val="00C22B86"/>
    <w:rsid w:val="00C23509"/>
    <w:rsid w:val="00C23B0A"/>
    <w:rsid w:val="00C27A38"/>
    <w:rsid w:val="00C307E3"/>
    <w:rsid w:val="00C32365"/>
    <w:rsid w:val="00C50E59"/>
    <w:rsid w:val="00C65D31"/>
    <w:rsid w:val="00C67274"/>
    <w:rsid w:val="00C84572"/>
    <w:rsid w:val="00C9587B"/>
    <w:rsid w:val="00CA0123"/>
    <w:rsid w:val="00CA229E"/>
    <w:rsid w:val="00CA66B8"/>
    <w:rsid w:val="00CB1C5B"/>
    <w:rsid w:val="00CC187B"/>
    <w:rsid w:val="00CD10C6"/>
    <w:rsid w:val="00CE4CEF"/>
    <w:rsid w:val="00CE7FED"/>
    <w:rsid w:val="00CF66F8"/>
    <w:rsid w:val="00D01B21"/>
    <w:rsid w:val="00D04DF0"/>
    <w:rsid w:val="00D10924"/>
    <w:rsid w:val="00D10EB6"/>
    <w:rsid w:val="00D16177"/>
    <w:rsid w:val="00D23C4A"/>
    <w:rsid w:val="00D34328"/>
    <w:rsid w:val="00D415EF"/>
    <w:rsid w:val="00D41A61"/>
    <w:rsid w:val="00D52567"/>
    <w:rsid w:val="00D620BE"/>
    <w:rsid w:val="00D63C90"/>
    <w:rsid w:val="00D6745F"/>
    <w:rsid w:val="00D7036B"/>
    <w:rsid w:val="00D73675"/>
    <w:rsid w:val="00D73F36"/>
    <w:rsid w:val="00D76579"/>
    <w:rsid w:val="00D77239"/>
    <w:rsid w:val="00D77618"/>
    <w:rsid w:val="00D96000"/>
    <w:rsid w:val="00DB7C09"/>
    <w:rsid w:val="00DD350D"/>
    <w:rsid w:val="00DD65A0"/>
    <w:rsid w:val="00DD779F"/>
    <w:rsid w:val="00DD7B54"/>
    <w:rsid w:val="00DE76A3"/>
    <w:rsid w:val="00DF3009"/>
    <w:rsid w:val="00DF7747"/>
    <w:rsid w:val="00E02959"/>
    <w:rsid w:val="00E151BC"/>
    <w:rsid w:val="00E33FF8"/>
    <w:rsid w:val="00E35A28"/>
    <w:rsid w:val="00E46104"/>
    <w:rsid w:val="00E527F0"/>
    <w:rsid w:val="00E57808"/>
    <w:rsid w:val="00E71AAF"/>
    <w:rsid w:val="00E77B41"/>
    <w:rsid w:val="00E80B2A"/>
    <w:rsid w:val="00EA32F4"/>
    <w:rsid w:val="00EB4DC4"/>
    <w:rsid w:val="00EC56B6"/>
    <w:rsid w:val="00EC5A43"/>
    <w:rsid w:val="00EC7D59"/>
    <w:rsid w:val="00EE0E56"/>
    <w:rsid w:val="00EE1939"/>
    <w:rsid w:val="00EE260B"/>
    <w:rsid w:val="00EF238B"/>
    <w:rsid w:val="00EF4882"/>
    <w:rsid w:val="00EF52FA"/>
    <w:rsid w:val="00F143D3"/>
    <w:rsid w:val="00F14591"/>
    <w:rsid w:val="00F209E7"/>
    <w:rsid w:val="00F2261D"/>
    <w:rsid w:val="00F362E2"/>
    <w:rsid w:val="00F36814"/>
    <w:rsid w:val="00F56C16"/>
    <w:rsid w:val="00F60AEE"/>
    <w:rsid w:val="00F60AFC"/>
    <w:rsid w:val="00F645B2"/>
    <w:rsid w:val="00F647D5"/>
    <w:rsid w:val="00F65F46"/>
    <w:rsid w:val="00F715E5"/>
    <w:rsid w:val="00F73443"/>
    <w:rsid w:val="00F74D8B"/>
    <w:rsid w:val="00F822F1"/>
    <w:rsid w:val="00F8397D"/>
    <w:rsid w:val="00FA2C52"/>
    <w:rsid w:val="00FB202C"/>
    <w:rsid w:val="00FC2EA3"/>
    <w:rsid w:val="00FC4100"/>
    <w:rsid w:val="00FE410F"/>
    <w:rsid w:val="00FE4439"/>
    <w:rsid w:val="00FF2E01"/>
    <w:rsid w:val="00FF393A"/>
    <w:rsid w:val="00FF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118C4"/>
  <w15:chartTrackingRefBased/>
  <w15:docId w15:val="{C86D7D70-6470-4507-B2B7-84FD84440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B86"/>
    <w:pPr>
      <w:spacing w:line="360" w:lineRule="auto"/>
      <w:jc w:val="both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71AAF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A901CB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1AAF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01CB"/>
    <w:rPr>
      <w:rFonts w:ascii="Times New Roman" w:eastAsiaTheme="majorEastAsia" w:hAnsi="Times New Roman" w:cstheme="majorBidi"/>
      <w:b/>
      <w:sz w:val="26"/>
      <w:szCs w:val="26"/>
    </w:rPr>
  </w:style>
  <w:style w:type="paragraph" w:styleId="ListParagraph">
    <w:name w:val="List Paragraph"/>
    <w:basedOn w:val="Normal"/>
    <w:uiPriority w:val="34"/>
    <w:qFormat/>
    <w:rsid w:val="005F2F36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725864"/>
  </w:style>
  <w:style w:type="paragraph" w:styleId="Header">
    <w:name w:val="header"/>
    <w:basedOn w:val="Normal"/>
    <w:link w:val="HeaderChar"/>
    <w:uiPriority w:val="99"/>
    <w:unhideWhenUsed/>
    <w:rsid w:val="008413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1336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8413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1336"/>
    <w:rPr>
      <w:rFonts w:ascii="Arial" w:hAnsi="Arial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D16177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1617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161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4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Car221</b:Tag>
    <b:SourceType>InternetSite</b:SourceType>
    <b:Guid>{92C59F1F-3619-4AC3-8088-C5D708FEE498}</b:Guid>
    <b:Author>
      <b:Author>
        <b:NameList>
          <b:Person>
            <b:Last>Gleeson</b:Last>
            <b:First>Caroline</b:First>
          </b:Person>
        </b:NameList>
      </b:Author>
    </b:Author>
    <b:Title>5 Essential Digital Recruitment Tools</b:Title>
    <b:Year>2022</b:Year>
    <b:YearAccessed>2022</b:YearAccessed>
    <b:URL>https://www.occupop.com/blog/5-essential-recruitment-online-tools</b:URL>
    <b:RefOrder>1</b:RefOrder>
  </b:Source>
  <b:Source>
    <b:Tag>Gau211</b:Tag>
    <b:SourceType>InternetSite</b:SourceType>
    <b:Guid>{43848B43-8EEF-4021-8293-6A275A8F7F24}</b:Guid>
    <b:Author>
      <b:Author>
        <b:NameList>
          <b:Person>
            <b:Last>Vasu</b:Last>
            <b:First>Gaurav</b:First>
          </b:Person>
        </b:NameList>
      </b:Author>
    </b:Author>
    <b:Title>Hiring in the pandemic era pushes companies towards a long-term digital recruitm ..</b:Title>
    <b:Year>2021</b:Year>
    <b:YearAccessed>2022</b:YearAccessed>
    <b:URL>https://hr.economictimes.indiatimes.com/news/trends/hiring-in-the-pandemic-era-pushes-companies-towards-a-long-term-digital-recruitment-strategy/86724420</b:URL>
    <b:RefOrder>2</b:RefOrder>
  </b:Source>
  <b:Source>
    <b:Tag>Roy21</b:Tag>
    <b:SourceType>InternetSite</b:SourceType>
    <b:Guid>{E8BD4211-566B-4938-9FC3-CF4D3BF742CE}</b:Guid>
    <b:Author>
      <b:Author>
        <b:NameList>
          <b:Person>
            <b:Last>Maurer</b:Last>
            <b:First>Roy</b:First>
          </b:Person>
        </b:NameList>
      </b:Author>
    </b:Author>
    <b:Title>2021 Recruiting Trends Shaped by the Pandemic</b:Title>
    <b:Year>2021</b:Year>
    <b:YearAccessed>2022</b:YearAccessed>
    <b:URL>https://www.shrm.org/resourcesandtools/hr-topics/talent-acquisition/pages/2021-recruiting-trends-shaped-by-covid-19.aspx</b:URL>
    <b:RefOrder>4</b:RefOrder>
  </b:Source>
  <b:Source>
    <b:Tag>Rii22</b:Tag>
    <b:SourceType>InternetSite</b:SourceType>
    <b:Guid>{4BB192EA-D8B3-43E8-BC25-D3A2FB3172BD}</b:Guid>
    <b:Author>
      <b:Author>
        <b:NameList>
          <b:Person>
            <b:Last>O'Donnell</b:Last>
            <b:First>Riia</b:First>
          </b:Person>
        </b:NameList>
      </b:Author>
    </b:Author>
    <b:Title>How COVID-19 Changed the Face of Recruitment Overnight</b:Title>
    <b:Year>2022</b:Year>
    <b:YearAccessed>2022</b:YearAccessed>
    <b:URL>https://yello.co/blog/how-covid-19-changed-the-face-of-recruitment-overnight/</b:URL>
    <b:RefOrder>3</b:RefOrder>
  </b:Source>
  <b:Source>
    <b:Tag>Ing20</b:Tag>
    <b:SourceType>InternetSite</b:SourceType>
    <b:Guid>{B756EC49-41B6-4C01-92FA-3AF2F55D02B6}</b:Guid>
    <b:Author>
      <b:Author>
        <b:NameList>
          <b:Person>
            <b:Last>Leedy</b:Last>
            <b:First>Ingram</b:First>
          </b:Person>
        </b:NameList>
      </b:Author>
    </b:Author>
    <b:Title>The Importance of Modern Technology in the Workplace</b:Title>
    <b:Year>2020</b:Year>
    <b:YearAccessed>2022</b:YearAccessed>
    <b:URL>https://www.protectedtrust.com/technology-in-the-workplace/</b:URL>
    <b:RefOrder>6</b:RefOrder>
  </b:Source>
  <b:Source>
    <b:Tag>Mil221</b:Tag>
    <b:SourceType>InternetSite</b:SourceType>
    <b:Guid>{1286593A-723A-415F-961E-9BAD9A2D0E67}</b:Guid>
    <b:Author>
      <b:Author>
        <b:NameList>
          <b:Person>
            <b:Last>Herman</b:Last>
            <b:First>Milton</b:First>
          </b:Person>
        </b:NameList>
      </b:Author>
    </b:Author>
    <b:Title>10 Benefits of a Digital Workplace: Why Do Companies Need One?</b:Title>
    <b:Year>2022</b:Year>
    <b:YearAccessed>2022</b:YearAccessed>
    <b:URL>https://www.lumapps.com/digital-workplace/digital-workplace-benefits/</b:URL>
    <b:RefOrder>5</b:RefOrder>
  </b:Source>
  <b:Source>
    <b:Tag>Pau223</b:Tag>
    <b:SourceType>InternetSite</b:SourceType>
    <b:Guid>{2D2E570B-8B17-40EF-AA50-200A9444A5F7}</b:Guid>
    <b:Author>
      <b:Author>
        <b:NameList>
          <b:Person>
            <b:Last>Goodman</b:Last>
            <b:First>Paul</b:First>
          </b:Person>
        </b:NameList>
      </b:Author>
    </b:Author>
    <b:Title>17 Disadvantages of Digital Technology</b:Title>
    <b:Year>2022</b:Year>
    <b:YearAccessed>2022</b:YearAccessed>
    <b:URL>https://turbofuture.com/misc/Disadvantages-of-Digital-Technology</b:URL>
    <b:RefOrder>7</b:RefOrder>
  </b:Source>
  <b:Source>
    <b:Tag>sin21</b:Tag>
    <b:SourceType>InternetSite</b:SourceType>
    <b:Guid>{89D0A4A7-5705-41B7-8DFA-361E0F350663}</b:Guid>
    <b:Author>
      <b:Author>
        <b:NameList>
          <b:Person>
            <b:Last>sintelly</b:Last>
          </b:Person>
        </b:NameList>
      </b:Author>
    </b:Author>
    <b:Title>5 Advantages and Disadvantages of Technology in the Workplace</b:Title>
    <b:Year>2021</b:Year>
    <b:YearAccessed>2022</b:YearAccessed>
    <b:URL>https://www.sintelly.com/articles/advantages-and-disadvantages-of-technology-in-the-workplace</b:URL>
    <b:RefOrder>8</b:RefOrder>
  </b:Source>
</b:Sources>
</file>

<file path=customXml/itemProps1.xml><?xml version="1.0" encoding="utf-8"?>
<ds:datastoreItem xmlns:ds="http://schemas.openxmlformats.org/officeDocument/2006/customXml" ds:itemID="{EB486228-B476-47A7-A06B-75DD7CB3D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2777</Words>
  <Characters>15835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ionut ciolan</cp:lastModifiedBy>
  <cp:revision>2</cp:revision>
  <dcterms:created xsi:type="dcterms:W3CDTF">2022-08-13T21:54:00Z</dcterms:created>
  <dcterms:modified xsi:type="dcterms:W3CDTF">2022-08-13T21:54:00Z</dcterms:modified>
</cp:coreProperties>
</file>