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1425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Davies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69170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9170F">
              <w:rPr>
                <w:rFonts w:asciiTheme="minorHAnsi" w:hAnsiTheme="minorHAnsi" w:cstheme="minorHAnsi"/>
                <w:b/>
                <w:color w:val="000000" w:themeColor="text1"/>
              </w:rPr>
              <w:t>An Investigation of Electronic Distance Measuring Technologies to Augment Driving Experience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69170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FF3AC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69170F">
              <w:rPr>
                <w:rFonts w:asciiTheme="minorHAnsi" w:hAnsiTheme="minorHAnsi" w:cstheme="minorHAnsi"/>
                <w:color w:val="FF0000"/>
                <w:u w:val="single"/>
              </w:rPr>
              <w:t>CSE</w:t>
            </w:r>
            <w:r w:rsidRPr="0069170F">
              <w:rPr>
                <w:rFonts w:asciiTheme="minorHAnsi" w:hAnsiTheme="minorHAnsi" w:cstheme="minorHAnsi"/>
                <w:b/>
                <w:color w:val="FF0000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9170F">
              <w:rPr>
                <w:rFonts w:asciiTheme="minorHAnsi" w:hAnsiTheme="minorHAnsi" w:cstheme="minorHAnsi"/>
                <w:color w:val="FF0000"/>
                <w:u w:val="single"/>
              </w:rPr>
              <w:t>Development</w:t>
            </w:r>
            <w:r w:rsidRPr="0069170F">
              <w:rPr>
                <w:rFonts w:asciiTheme="minorHAnsi" w:hAnsiTheme="minorHAnsi" w:cstheme="minorHAnsi"/>
                <w:b/>
                <w:color w:val="FF0000"/>
              </w:rPr>
              <w:t xml:space="preserve"> </w:t>
            </w:r>
            <w:r w:rsidR="0006611F" w:rsidRPr="0069170F">
              <w:rPr>
                <w:rFonts w:asciiTheme="minorHAnsi" w:hAnsiTheme="minorHAnsi" w:cstheme="minorHAnsi"/>
                <w:b/>
                <w:color w:val="FF0000"/>
              </w:rPr>
              <w:t xml:space="preserve">         </w:t>
            </w:r>
            <w:r w:rsidRPr="0069170F">
              <w:rPr>
                <w:rFonts w:asciiTheme="minorHAnsi" w:hAnsiTheme="minorHAnsi" w:cstheme="minorHAnsi"/>
                <w:b/>
                <w:color w:val="FF0000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F25036" w:rsidRDefault="00F25036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comprehensive project with an excellent breadth and depth.</w:t>
            </w:r>
          </w:p>
          <w:p w:rsidR="004779D1" w:rsidRDefault="00F25036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level of testing and result analysis given the components available.</w:t>
            </w:r>
          </w:p>
          <w:p w:rsidR="00F25036" w:rsidRPr="00C2152E" w:rsidRDefault="00F25036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well presented with excellent visuals.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BF13A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80.2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FF3AC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76.8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F3ACF" w:rsidRDefault="00FF3AC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78.5</w:t>
            </w:r>
          </w:p>
          <w:p w:rsidR="00C2152E" w:rsidRPr="00FF3ACF" w:rsidRDefault="00C2152E" w:rsidP="00FF3ACF">
            <w:pPr>
              <w:rPr>
                <w:rFonts w:asciiTheme="minorHAnsi" w:hAnsiTheme="minorHAnsi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bookmarkStart w:id="0" w:name="_GoBack"/>
      <w:r w:rsidRPr="00811371">
        <w:rPr>
          <w:rFonts w:asciiTheme="minorHAnsi" w:hAnsiTheme="minorHAnsi"/>
          <w:color w:val="000000" w:themeColor="text1"/>
        </w:rPr>
        <w:t>Signature: …</w:t>
      </w:r>
      <w:r w:rsidR="00FF1457">
        <w:rPr>
          <w:rFonts w:asciiTheme="minorHAnsi" w:hAnsiTheme="minorHAnsi"/>
          <w:color w:val="000000" w:themeColor="text1"/>
        </w:rPr>
        <w:t>Gareth Jones</w:t>
      </w:r>
      <w:r w:rsidRPr="00811371">
        <w:rPr>
          <w:rFonts w:asciiTheme="minorHAnsi" w:hAnsiTheme="minorHAnsi"/>
          <w:color w:val="000000" w:themeColor="text1"/>
        </w:rPr>
        <w:t>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bookmarkEnd w:id="0"/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B3B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B3B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Exceptionally thorough level of research with a good use of traditional and reliable sources as well as web based sources/pages.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B3B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B3B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25036" w:rsidRDefault="00F250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25036" w:rsidRDefault="00F250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25036" w:rsidRDefault="00F250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comprehensive knowledge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displayed.,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no obvious omissions.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3B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3B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8B3B5C" w:rsidRDefault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use of graphing techniques to illustrate test data.</w:t>
            </w:r>
          </w:p>
          <w:p w:rsidR="008B3B5C" w:rsidRDefault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sensible and intelligent analysis.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3B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11.7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25036" w:rsidRDefault="00F2503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25036" w:rsidRDefault="00F2503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Prototype not only built, but tested, modified and results obtained.</w:t>
            </w:r>
          </w:p>
          <w:p w:rsidR="00F25036" w:rsidRPr="00C2152E" w:rsidRDefault="00F25036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3B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3B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 w:rsidP="008B3B5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clear and concise aims and objectives.</w:t>
            </w: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Q</w:t>
            </w: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Why not use LIDAR?</w:t>
            </w: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What is the importance of the frequency for ultrasonic pulses?</w:t>
            </w:r>
          </w:p>
          <w:p w:rsidR="008B3B5C" w:rsidRP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Were your CPU time/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cysle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calculations accurate in real life?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425E2"/>
    <w:rsid w:val="001D0DDD"/>
    <w:rsid w:val="001D36F2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69170F"/>
    <w:rsid w:val="00782CF2"/>
    <w:rsid w:val="007C2CCC"/>
    <w:rsid w:val="00811371"/>
    <w:rsid w:val="00866E85"/>
    <w:rsid w:val="008B05C1"/>
    <w:rsid w:val="008B3B5C"/>
    <w:rsid w:val="008B67FF"/>
    <w:rsid w:val="008D4A65"/>
    <w:rsid w:val="009F37CB"/>
    <w:rsid w:val="00A151E5"/>
    <w:rsid w:val="00A16A6A"/>
    <w:rsid w:val="00A736BA"/>
    <w:rsid w:val="00AB34FE"/>
    <w:rsid w:val="00B27A16"/>
    <w:rsid w:val="00BF13A2"/>
    <w:rsid w:val="00C2152E"/>
    <w:rsid w:val="00C60A27"/>
    <w:rsid w:val="00CC4C41"/>
    <w:rsid w:val="00CD2262"/>
    <w:rsid w:val="00CF3983"/>
    <w:rsid w:val="00D87BAB"/>
    <w:rsid w:val="00EE0FE1"/>
    <w:rsid w:val="00F14758"/>
    <w:rsid w:val="00F25036"/>
    <w:rsid w:val="00FF1457"/>
    <w:rsid w:val="00FF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AAE50F-4CE1-4F8A-87B1-02481D8D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Gaynor Thomas</cp:lastModifiedBy>
  <cp:revision>2</cp:revision>
  <cp:lastPrinted>2013-09-25T13:22:00Z</cp:lastPrinted>
  <dcterms:created xsi:type="dcterms:W3CDTF">2018-05-29T11:58:00Z</dcterms:created>
  <dcterms:modified xsi:type="dcterms:W3CDTF">2018-05-29T11:58:00Z</dcterms:modified>
</cp:coreProperties>
</file>