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4F15" w:rsidRDefault="0005394C">
      <w:pPr>
        <w:rPr>
          <w:sz w:val="32"/>
          <w:szCs w:val="32"/>
        </w:rPr>
      </w:pPr>
      <w:r>
        <w:t xml:space="preserve">                                                       </w:t>
      </w:r>
      <w:r w:rsidRPr="0005394C">
        <w:rPr>
          <w:sz w:val="32"/>
          <w:szCs w:val="32"/>
        </w:rPr>
        <w:t>NOSA ZUWA OSAWARU</w:t>
      </w:r>
      <w:r>
        <w:rPr>
          <w:sz w:val="32"/>
          <w:szCs w:val="32"/>
        </w:rPr>
        <w:t>.</w:t>
      </w:r>
    </w:p>
    <w:p w:rsidR="0005394C" w:rsidRDefault="0005394C">
      <w:pPr>
        <w:rPr>
          <w:sz w:val="32"/>
          <w:szCs w:val="32"/>
        </w:rPr>
      </w:pPr>
      <w:r>
        <w:rPr>
          <w:sz w:val="32"/>
          <w:szCs w:val="32"/>
        </w:rPr>
        <w:t xml:space="preserve">                                                    1604609.</w:t>
      </w:r>
    </w:p>
    <w:p w:rsidR="0005394C" w:rsidRPr="0005394C" w:rsidRDefault="0005394C">
      <w:pPr>
        <w:rPr>
          <w:sz w:val="28"/>
          <w:szCs w:val="28"/>
        </w:rPr>
      </w:pPr>
      <w:r w:rsidRPr="0005394C">
        <w:rPr>
          <w:sz w:val="28"/>
          <w:szCs w:val="28"/>
        </w:rPr>
        <w:t>TOPIC SMART TECHNOLOGY IN THE WORK PLACE.</w:t>
      </w:r>
    </w:p>
    <w:p w:rsidR="00984951" w:rsidRDefault="0005394C">
      <w:r>
        <w:rPr>
          <w:sz w:val="28"/>
          <w:szCs w:val="28"/>
        </w:rPr>
        <w:t xml:space="preserve">INTRODUCTION: </w:t>
      </w:r>
      <w:r>
        <w:t>Smart technology this is a very important gadget to human race in the present days,</w:t>
      </w:r>
      <w:r w:rsidR="00F05FE0">
        <w:t xml:space="preserve"> according to ( IGI Global DISSEMINATOR OF KNOWLEDGE ) has described smart technology as technology that combines both physical logical applications in all formats, these have the capability to adapt automatically and modify </w:t>
      </w:r>
      <w:r w:rsidR="001548C0">
        <w:t>behaviour to suit the environment, perceives things with technology sensors , also have the ability of providing data to analyse and infer from, also has the ability to improve performance, thinking and reasoning about what to do next with the abil</w:t>
      </w:r>
      <w:r w:rsidR="00984951">
        <w:t>ity to self-generate and self-sustain.</w:t>
      </w:r>
    </w:p>
    <w:p w:rsidR="00984951" w:rsidRDefault="00984951">
      <w:r>
        <w:t>In my findings I am going to be looking at two gadget that has affected human race positively</w:t>
      </w:r>
      <w:r w:rsidR="00B54123">
        <w:t xml:space="preserve"> and the effectiveness at place of work, TABLETS and SMARTPHONES.</w:t>
      </w:r>
    </w:p>
    <w:p w:rsidR="00984951" w:rsidRDefault="00984951">
      <w:r w:rsidRPr="00984951">
        <w:rPr>
          <w:sz w:val="28"/>
          <w:szCs w:val="28"/>
        </w:rPr>
        <w:t>TABLET:</w:t>
      </w:r>
      <w:r>
        <w:t xml:space="preserve"> I will be looking at 4 practical benefit of TABLETS at place of work.</w:t>
      </w:r>
    </w:p>
    <w:p w:rsidR="00984951" w:rsidRDefault="00984951">
      <w:r>
        <w:t xml:space="preserve">According to </w:t>
      </w:r>
      <w:proofErr w:type="gramStart"/>
      <w:r>
        <w:t>( Ted</w:t>
      </w:r>
      <w:proofErr w:type="gramEnd"/>
      <w:r>
        <w:t xml:space="preserve"> </w:t>
      </w:r>
      <w:proofErr w:type="spellStart"/>
      <w:r>
        <w:t>Schadler</w:t>
      </w:r>
      <w:proofErr w:type="spellEnd"/>
      <w:r>
        <w:t xml:space="preserve"> ) the vice president of Forrester Research Analyst predicted that there will be tens of millions of tablets in workplaces in America by the year 2015. With </w:t>
      </w:r>
      <w:r w:rsidR="00A145EE">
        <w:t>the view to design a plethora of tasks and improve efficiency, it is no shock that a lot GIO’s joining the race. Here are some of the benefits using tablets at workplace.</w:t>
      </w:r>
    </w:p>
    <w:p w:rsidR="00A145EE" w:rsidRDefault="00D036C6">
      <w:r>
        <w:t xml:space="preserve"> 1,</w:t>
      </w:r>
      <w:r w:rsidR="00A145EE">
        <w:t>BETTER NOTE TAKING IN MEETINGS: Important information’s are been passed during meeting sessions having tablet at hand can make you take note conveniently and highlights the most pressing points for better retention. This is better than jotting down on papers, making notes on tablets are more efficient and can easily be organised in Apps like Google keep.</w:t>
      </w:r>
    </w:p>
    <w:p w:rsidR="00A145EE" w:rsidRDefault="006D7913">
      <w:r>
        <w:t>Also allow voice to be recorded and translated and keep reminders on task via Google now.</w:t>
      </w:r>
    </w:p>
    <w:p w:rsidR="006D7913" w:rsidRDefault="006D7913">
      <w:r>
        <w:t xml:space="preserve">Cloud platforms for example Dropbox and </w:t>
      </w:r>
      <w:proofErr w:type="spellStart"/>
      <w:r>
        <w:t>Evernote</w:t>
      </w:r>
      <w:proofErr w:type="spellEnd"/>
      <w:r>
        <w:t xml:space="preserve"> and backup for all team members are available so that no information is lost.</w:t>
      </w:r>
    </w:p>
    <w:p w:rsidR="006D7913" w:rsidRDefault="006D7913">
      <w:r>
        <w:t>This can make your work very interesting and function very well at work.</w:t>
      </w:r>
    </w:p>
    <w:p w:rsidR="006D7913" w:rsidRDefault="00D036C6">
      <w:r>
        <w:t xml:space="preserve"> 2,</w:t>
      </w:r>
      <w:r w:rsidR="006D7913">
        <w:t>HIGHER CHANCE OF EMPLOYEES WORKING OFF SITE: Telecommunication has become the major tools for every modern business these days, most of the staffs are now completing their tasks while out of office, one of the best way to do this is through tables.</w:t>
      </w:r>
    </w:p>
    <w:p w:rsidR="006D7913" w:rsidRDefault="006D7913">
      <w:r>
        <w:t>For example a sales manager that has got to track the scheduled meetings with a client can do so by checking the status of the client online and also to get refreshed of the presentation key points with the client.</w:t>
      </w:r>
    </w:p>
    <w:p w:rsidR="00D036C6" w:rsidRDefault="00D036C6">
      <w:r>
        <w:t>If an efficient mobile device like tablets is given to employee you can only expect high volume of productivity regardless of the location.</w:t>
      </w:r>
    </w:p>
    <w:p w:rsidR="00D036C6" w:rsidRDefault="00D036C6">
      <w:r>
        <w:t xml:space="preserve">3, INSTANT ACCESS TO REAL TIME INFORMATION: </w:t>
      </w:r>
      <w:r w:rsidR="003E7CE3">
        <w:t>Staying up to date is the best service you can render to customers there minimizing mistakes, having table makes you closer to the pertinent data you need to perform your duties while at office or out of office. These can also prevent gap from the office and the staff because it can easily accessed the office website and get accurate information needed, updates are immediate.</w:t>
      </w:r>
    </w:p>
    <w:p w:rsidR="003E7CE3" w:rsidRDefault="003E7CE3">
      <w:r>
        <w:lastRenderedPageBreak/>
        <w:t xml:space="preserve">4, TOONS OF APPS: </w:t>
      </w:r>
      <w:r w:rsidR="00C416E2">
        <w:t>With this you have variety of apps at your service where you can simplify your business services, for example you can capture signatures electronically, swipe debit or credits card while you out of office, access to appointment calendar for reminders.</w:t>
      </w:r>
    </w:p>
    <w:p w:rsidR="00C416E2" w:rsidRDefault="00C416E2">
      <w:r>
        <w:t xml:space="preserve">With all these it is easy say the advantages of tablets at place of is very important, this could keep your business in the competitive market and make a bright future for the business. </w:t>
      </w:r>
      <w:proofErr w:type="gramStart"/>
      <w:r>
        <w:t>( business.org</w:t>
      </w:r>
      <w:proofErr w:type="gramEnd"/>
      <w:r>
        <w:t xml:space="preserve"> ).</w:t>
      </w:r>
    </w:p>
    <w:p w:rsidR="0074526B" w:rsidRDefault="00C416E2">
      <w:r w:rsidRPr="00C416E2">
        <w:rPr>
          <w:sz w:val="28"/>
          <w:szCs w:val="28"/>
        </w:rPr>
        <w:t>SMARTPHONES:</w:t>
      </w:r>
      <w:r w:rsidR="00C25A49">
        <w:rPr>
          <w:sz w:val="28"/>
          <w:szCs w:val="28"/>
        </w:rPr>
        <w:t xml:space="preserve"> </w:t>
      </w:r>
      <w:r w:rsidR="00C25A49">
        <w:t xml:space="preserve">Can you imagine a world without a smartphone? In the early 1990;s when we used to go to payphone at the corner </w:t>
      </w:r>
      <w:r w:rsidR="005013BB">
        <w:t xml:space="preserve">shop to make calls or wait to receive calls we had no many options at that time, the life was not much interesting as it is now, you can imagine you need to call your family and you at place of work you have to go out of the building to make calls, thereby you will be losing time at place of work, or you are on a vacation and get lost you need to ask questions on how to navigate yourself out, these are some of the examples of the world without smartphones. </w:t>
      </w:r>
      <w:proofErr w:type="gramStart"/>
      <w:r w:rsidR="005013BB">
        <w:t>( CORPORATE</w:t>
      </w:r>
      <w:proofErr w:type="gramEnd"/>
      <w:r w:rsidR="005013BB">
        <w:t xml:space="preserve"> WELLNESS MAGAZINE.COM ).</w:t>
      </w:r>
    </w:p>
    <w:p w:rsidR="005013BB" w:rsidRDefault="009F76F6">
      <w:r>
        <w:t>I will be looking at 3 ways of positive use of smartphones at work place.</w:t>
      </w:r>
    </w:p>
    <w:p w:rsidR="009F76F6" w:rsidRDefault="009F76F6">
      <w:r>
        <w:t xml:space="preserve">1, Convenience this is a crucial aspect that most organisation look into before employing staffs. Smartphone creates a conducive environment for the employers and staffs to communicate effectively and quicker, </w:t>
      </w:r>
      <w:r w:rsidR="00E25019">
        <w:t>even contacting customers through smartphones these days are more effective because they do not have to deal with the old type of phones whereby you have to wait for automated systems and this was considered the norm.</w:t>
      </w:r>
    </w:p>
    <w:p w:rsidR="00E25019" w:rsidRDefault="00E25019">
      <w:r>
        <w:t>Getting hold of your staff at workplace is now at the tip of your finger, you can send text messages, emails, whattsapp, or even messenger if you do not want to call, and the staff will respond in no time and if there is no respond from all these means this could be considered as “rude”, for responding to various ways of communication via smartphones.</w:t>
      </w:r>
    </w:p>
    <w:p w:rsidR="00E25019" w:rsidRDefault="00E25019">
      <w:r>
        <w:t>2, CONTACTING PERSONAL SMARTPHONES: Contacting an individual on his or her smartphones can increase the probability of urgent messages delivered,</w:t>
      </w:r>
      <w:r w:rsidR="00D11473">
        <w:t xml:space="preserve"> this can also reduce errors in miscommunications to other staff.</w:t>
      </w:r>
    </w:p>
    <w:p w:rsidR="00D11473" w:rsidRDefault="005D03C5">
      <w:r>
        <w:t>3, Smartphones Micro-breaks during work day are productive, according to ( The University of Kansas study) says staffs spend an average of 22 minutes per eight hours of work day on his or her smartphones, so given your employee smartphones micro-break has proven productive at workplace.</w:t>
      </w:r>
    </w:p>
    <w:p w:rsidR="005D03C5" w:rsidRPr="00C25A49" w:rsidRDefault="005D03C5"/>
    <w:p w:rsidR="00D036C6" w:rsidRDefault="003C4C01">
      <w:pPr>
        <w:rPr>
          <w:sz w:val="28"/>
          <w:szCs w:val="28"/>
        </w:rPr>
      </w:pPr>
      <w:r w:rsidRPr="003C4C01">
        <w:rPr>
          <w:sz w:val="28"/>
          <w:szCs w:val="28"/>
        </w:rPr>
        <w:t>DIFFERENCE BETWEEN TABLETS AND SMARTPHONE:</w:t>
      </w:r>
    </w:p>
    <w:p w:rsidR="003C4C01" w:rsidRDefault="003C4C01">
      <w:r>
        <w:t>Tablets are cross between smartphones and laptops and they usually comes in bigger screen than smartphones, they have the capacity of providing better multimedia than smartphones.</w:t>
      </w:r>
    </w:p>
    <w:p w:rsidR="003C4C01" w:rsidRDefault="003C4C01">
      <w:r>
        <w:t xml:space="preserve">Smartphones are mobiles that are like mini handheld computers. </w:t>
      </w:r>
      <w:proofErr w:type="gramStart"/>
      <w:r>
        <w:t>( B</w:t>
      </w:r>
      <w:proofErr w:type="gramEnd"/>
      <w:r>
        <w:t xml:space="preserve"> Difference| Descriptive Analysis and Comparisons ).</w:t>
      </w:r>
    </w:p>
    <w:p w:rsidR="003C4C01" w:rsidRDefault="009672C4">
      <w:r>
        <w:t>Tablets are mostly used by people as a content consumption devices.</w:t>
      </w:r>
    </w:p>
    <w:p w:rsidR="009672C4" w:rsidRDefault="009672C4">
      <w:r>
        <w:t xml:space="preserve">Smartphones are mostly used as personal communication hub. </w:t>
      </w:r>
      <w:proofErr w:type="gramStart"/>
      <w:r>
        <w:t>( By</w:t>
      </w:r>
      <w:proofErr w:type="gramEnd"/>
      <w:r>
        <w:t xml:space="preserve"> Peter </w:t>
      </w:r>
      <w:proofErr w:type="spellStart"/>
      <w:r>
        <w:t>Tanham</w:t>
      </w:r>
      <w:proofErr w:type="spellEnd"/>
      <w:r>
        <w:t xml:space="preserve"> ).</w:t>
      </w:r>
    </w:p>
    <w:p w:rsidR="009672C4" w:rsidRDefault="009672C4">
      <w:r>
        <w:t xml:space="preserve">Smartphones are personal while tablets may not be personal </w:t>
      </w:r>
    </w:p>
    <w:p w:rsidR="009672C4" w:rsidRDefault="009672C4">
      <w:r w:rsidRPr="009672C4">
        <w:rPr>
          <w:sz w:val="28"/>
          <w:szCs w:val="28"/>
        </w:rPr>
        <w:lastRenderedPageBreak/>
        <w:t>WAYS TABLETS AND SMARTPHONES CAN IMPROVE EFFICIENCY AT WORKPLCAE</w:t>
      </w:r>
      <w:r>
        <w:t>.</w:t>
      </w:r>
    </w:p>
    <w:p w:rsidR="009672C4" w:rsidRDefault="00F22E3B">
      <w:r w:rsidRPr="00F22E3B">
        <w:rPr>
          <w:sz w:val="28"/>
          <w:szCs w:val="28"/>
        </w:rPr>
        <w:t>TABLETS</w:t>
      </w:r>
      <w:r>
        <w:rPr>
          <w:sz w:val="28"/>
          <w:szCs w:val="28"/>
        </w:rPr>
        <w:t xml:space="preserve">: </w:t>
      </w:r>
      <w:r w:rsidRPr="00F22E3B">
        <w:t>A</w:t>
      </w:r>
      <w:r>
        <w:t xml:space="preserve">s the world has become mobile-centric by conducting our personal and professional activities through smartphones and tablets, technology has introduce </w:t>
      </w:r>
      <w:r w:rsidR="00C95E9A">
        <w:t>a solution that balances the best of worlds in both tablets and smartphones.</w:t>
      </w:r>
    </w:p>
    <w:p w:rsidR="00C95E9A" w:rsidRDefault="00C95E9A" w:rsidP="00C95E9A">
      <w:pPr>
        <w:pStyle w:val="ListParagraph"/>
        <w:numPr>
          <w:ilvl w:val="0"/>
          <w:numId w:val="1"/>
        </w:numPr>
      </w:pPr>
      <w:r>
        <w:t>MOBILITY: In business culture is a huge game changer, these attracts vast amount of interest based on cultural terms in business. Recently the culture of working from home has become a very vital and productive that most businesses have embraced, these has also come to the aspect of companies allowing staffs to take company smartphones, laptops, as well as tablets home</w:t>
      </w:r>
      <w:r w:rsidR="00B51B7A">
        <w:t xml:space="preserve"> for effectiveness in discharging them duties. And also the rise of </w:t>
      </w:r>
      <w:proofErr w:type="gramStart"/>
      <w:r w:rsidR="00B51B7A">
        <w:t>{ BYOD</w:t>
      </w:r>
      <w:proofErr w:type="gramEnd"/>
      <w:r w:rsidR="00B51B7A">
        <w:t xml:space="preserve"> } Bring Your Own Device has also been encouraged at workplace.</w:t>
      </w:r>
    </w:p>
    <w:p w:rsidR="00B51B7A" w:rsidRDefault="00B51B7A" w:rsidP="00C95E9A">
      <w:pPr>
        <w:pStyle w:val="ListParagraph"/>
        <w:numPr>
          <w:ilvl w:val="0"/>
          <w:numId w:val="1"/>
        </w:numPr>
      </w:pPr>
      <w:r>
        <w:t xml:space="preserve">SHARING IS CARING: Connectivity is very effective in sharing more than ever, in the like of Bluetooth, </w:t>
      </w:r>
      <w:proofErr w:type="gramStart"/>
      <w:r>
        <w:t>Wi-</w:t>
      </w:r>
      <w:proofErr w:type="gramEnd"/>
      <w:r>
        <w:t xml:space="preserve">Fi and 4G. Exchange of data will be </w:t>
      </w:r>
      <w:proofErr w:type="gramStart"/>
      <w:r>
        <w:t>more simpler</w:t>
      </w:r>
      <w:proofErr w:type="gramEnd"/>
      <w:r>
        <w:t xml:space="preserve"> and quicker </w:t>
      </w:r>
      <w:r w:rsidR="009430E1">
        <w:t>and this will make employee workload improve by offering them opportunities to share their work.</w:t>
      </w:r>
    </w:p>
    <w:p w:rsidR="009430E1" w:rsidRPr="00F22E3B" w:rsidRDefault="009430E1" w:rsidP="006979EB">
      <w:pPr>
        <w:pStyle w:val="ListParagraph"/>
        <w:numPr>
          <w:ilvl w:val="0"/>
          <w:numId w:val="1"/>
        </w:numPr>
      </w:pPr>
      <w:r>
        <w:t xml:space="preserve">INCREASED INTERACTION: Tablets seem to be more popular than desktops for interaction in terms of internal social networking, according to Gartner </w:t>
      </w:r>
      <w:proofErr w:type="spellStart"/>
      <w:r>
        <w:t>Inc</w:t>
      </w:r>
      <w:proofErr w:type="spellEnd"/>
      <w:r>
        <w:t xml:space="preserve"> it said that greater businesses will comprise of internal social networks by the year 2016:.</w:t>
      </w:r>
      <w:r w:rsidR="006979EB">
        <w:t xml:space="preserve"> </w:t>
      </w:r>
    </w:p>
    <w:p w:rsidR="009672C4" w:rsidRDefault="006621A9">
      <w:hyperlink r:id="rId6" w:history="1">
        <w:r w:rsidR="006979EB" w:rsidRPr="00D606C4">
          <w:rPr>
            <w:rStyle w:val="Hyperlink"/>
          </w:rPr>
          <w:t>https://gethppy.com/employee.../4-ways-tablets-can-boost-employee-productivity</w:t>
        </w:r>
      </w:hyperlink>
      <w:r w:rsidR="006979EB">
        <w:t>.</w:t>
      </w:r>
    </w:p>
    <w:p w:rsidR="006979EB" w:rsidRPr="006979EB" w:rsidRDefault="006979EB">
      <w:r w:rsidRPr="006979EB">
        <w:rPr>
          <w:sz w:val="28"/>
          <w:szCs w:val="28"/>
        </w:rPr>
        <w:t>SMARTPHONES</w:t>
      </w:r>
      <w:r>
        <w:rPr>
          <w:sz w:val="28"/>
          <w:szCs w:val="28"/>
        </w:rPr>
        <w:t>:</w:t>
      </w:r>
    </w:p>
    <w:p w:rsidR="006979EB" w:rsidRDefault="006979EB" w:rsidP="006979EB">
      <w:pPr>
        <w:pStyle w:val="ListParagraph"/>
        <w:numPr>
          <w:ilvl w:val="0"/>
          <w:numId w:val="2"/>
        </w:numPr>
      </w:pPr>
      <w:r>
        <w:t>Email and Data Entry and Maintenance: Smartphones allow data be modified at any point and at anywhere.</w:t>
      </w:r>
    </w:p>
    <w:p w:rsidR="006979EB" w:rsidRDefault="00681B0F" w:rsidP="006979EB">
      <w:pPr>
        <w:pStyle w:val="ListParagraph"/>
        <w:numPr>
          <w:ilvl w:val="0"/>
          <w:numId w:val="2"/>
        </w:numPr>
      </w:pPr>
      <w:r>
        <w:t xml:space="preserve">Improved Collaboration and Sharing: Smartphones are about communication. It has instant access to </w:t>
      </w:r>
      <w:r w:rsidR="00B54EEE">
        <w:t>everything from email and texting to team collaboration.</w:t>
      </w:r>
    </w:p>
    <w:p w:rsidR="00B54EEE" w:rsidRDefault="00B54EEE" w:rsidP="006979EB">
      <w:pPr>
        <w:pStyle w:val="ListParagraph"/>
        <w:numPr>
          <w:ilvl w:val="0"/>
          <w:numId w:val="2"/>
        </w:numPr>
      </w:pPr>
      <w:r>
        <w:t>Virtual Meetings and Conferen</w:t>
      </w:r>
      <w:r w:rsidR="00772276">
        <w:t>ces: With Face Time calling it is a little bit like videoconferencing in your pocket.</w:t>
      </w:r>
    </w:p>
    <w:p w:rsidR="00772276" w:rsidRDefault="00772276" w:rsidP="00772276">
      <w:pPr>
        <w:pStyle w:val="ListParagraph"/>
      </w:pPr>
      <w:r w:rsidRPr="00772276">
        <w:t>blog.fortegra.com/4-ways-smartphones-can-increase-job-productivity</w:t>
      </w:r>
      <w:r>
        <w:t>.</w:t>
      </w:r>
    </w:p>
    <w:p w:rsidR="00772276" w:rsidRDefault="00772276" w:rsidP="00772276">
      <w:pPr>
        <w:pStyle w:val="ListParagraph"/>
      </w:pPr>
    </w:p>
    <w:p w:rsidR="00772276" w:rsidRPr="00674FD3" w:rsidRDefault="00674FD3" w:rsidP="00772276">
      <w:pPr>
        <w:ind w:left="360"/>
        <w:rPr>
          <w:sz w:val="28"/>
          <w:szCs w:val="28"/>
        </w:rPr>
      </w:pPr>
      <w:r w:rsidRPr="00674FD3">
        <w:rPr>
          <w:sz w:val="28"/>
          <w:szCs w:val="28"/>
        </w:rPr>
        <w:t xml:space="preserve">PART 2 </w:t>
      </w:r>
    </w:p>
    <w:p w:rsidR="00674FD3" w:rsidRDefault="00674FD3" w:rsidP="00772276">
      <w:pPr>
        <w:ind w:left="360"/>
      </w:pPr>
      <w:r w:rsidRPr="00674FD3">
        <w:rPr>
          <w:sz w:val="28"/>
          <w:szCs w:val="28"/>
        </w:rPr>
        <w:t>IMAGES OF SCREENSHOTS OF FACEBOOK ACCOUNT OF MY ENTERTAINMENT BSUINESS</w:t>
      </w:r>
      <w:r>
        <w:t>.</w:t>
      </w:r>
    </w:p>
    <w:p w:rsidR="00674FD3" w:rsidRDefault="00272875" w:rsidP="00772276">
      <w:pPr>
        <w:ind w:left="360"/>
      </w:pPr>
      <w:r w:rsidRPr="00272875">
        <w:rPr>
          <w:noProof/>
          <w:lang w:eastAsia="en-GB"/>
        </w:rPr>
        <w:lastRenderedPageBreak/>
        <w:drawing>
          <wp:inline distT="0" distB="0" distL="0" distR="0">
            <wp:extent cx="5731510" cy="3223974"/>
            <wp:effectExtent l="0" t="0" r="2540" b="0"/>
            <wp:docPr id="1" name="Picture 1" descr="C:\Users\User-1\Pictures\Screenshots\Screensho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1\Pictures\Screenshots\Screenshot (1).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272875" w:rsidRPr="00272875" w:rsidRDefault="00272875" w:rsidP="00772276">
      <w:pPr>
        <w:ind w:left="360"/>
        <w:rPr>
          <w:sz w:val="28"/>
          <w:szCs w:val="28"/>
        </w:rPr>
      </w:pPr>
      <w:r w:rsidRPr="00272875">
        <w:rPr>
          <w:sz w:val="28"/>
          <w:szCs w:val="28"/>
        </w:rPr>
        <w:t>PART 3</w:t>
      </w:r>
    </w:p>
    <w:p w:rsidR="00272875" w:rsidRDefault="00272875" w:rsidP="00772276">
      <w:pPr>
        <w:ind w:left="360"/>
      </w:pPr>
      <w:r w:rsidRPr="00272875">
        <w:rPr>
          <w:sz w:val="28"/>
          <w:szCs w:val="28"/>
        </w:rPr>
        <w:t>O</w:t>
      </w:r>
      <w:r>
        <w:rPr>
          <w:sz w:val="28"/>
          <w:szCs w:val="28"/>
        </w:rPr>
        <w:t>RGAINISE LERANING AND KNOWLEDGE.</w:t>
      </w:r>
    </w:p>
    <w:p w:rsidR="00272875" w:rsidRDefault="00272875" w:rsidP="00272875">
      <w:pPr>
        <w:ind w:left="360"/>
      </w:pPr>
      <w:r>
        <w:t>Organisation level are as follows.</w:t>
      </w:r>
    </w:p>
    <w:p w:rsidR="00272875" w:rsidRDefault="00272875" w:rsidP="00272875">
      <w:pPr>
        <w:ind w:left="360"/>
      </w:pPr>
      <w:r>
        <w:t>1 Capability</w:t>
      </w:r>
    </w:p>
    <w:p w:rsidR="00272875" w:rsidRDefault="00272875" w:rsidP="00272875">
      <w:pPr>
        <w:ind w:left="360"/>
      </w:pPr>
      <w:r>
        <w:t>2 Formal and informal learning.</w:t>
      </w:r>
    </w:p>
    <w:p w:rsidR="00272875" w:rsidRDefault="00272875" w:rsidP="00272875">
      <w:pPr>
        <w:ind w:left="360"/>
      </w:pPr>
      <w:r>
        <w:t>3 Contexts for work and learning.</w:t>
      </w:r>
    </w:p>
    <w:p w:rsidR="00272875" w:rsidRDefault="00272875" w:rsidP="00272875">
      <w:pPr>
        <w:ind w:left="360"/>
      </w:pPr>
      <w:r>
        <w:t>4 Performance.</w:t>
      </w:r>
    </w:p>
    <w:p w:rsidR="00272875" w:rsidRDefault="00272875" w:rsidP="00272875">
      <w:pPr>
        <w:ind w:left="360"/>
      </w:pPr>
      <w:r>
        <w:t>An individual capabilities has the broadest terms with personal abilities</w:t>
      </w:r>
      <w:r w:rsidR="004F3B7B">
        <w:t>, such as skills, knowledge, experience and understanding.</w:t>
      </w:r>
    </w:p>
    <w:p w:rsidR="004F3B7B" w:rsidRDefault="004F3B7B" w:rsidP="00272875">
      <w:pPr>
        <w:ind w:left="360"/>
      </w:pPr>
      <w:r>
        <w:t>The individual formal and informal processes may not be necessary planned or conscious</w:t>
      </w:r>
    </w:p>
    <w:p w:rsidR="004F3B7B" w:rsidRDefault="004F3B7B" w:rsidP="00272875">
      <w:pPr>
        <w:ind w:left="360"/>
      </w:pPr>
      <w:r>
        <w:t>The context in which the individual work and learn might include his or her job or broader context, especially at workplace and social interactions as well as formal management process.</w:t>
      </w:r>
    </w:p>
    <w:p w:rsidR="004F3B7B" w:rsidRDefault="004F3B7B" w:rsidP="00272875">
      <w:pPr>
        <w:ind w:left="360"/>
      </w:pPr>
      <w:r>
        <w:t>An individual performers at work and how it is seen by others.</w:t>
      </w:r>
    </w:p>
    <w:p w:rsidR="004F3B7B" w:rsidRDefault="004F3B7B" w:rsidP="00272875">
      <w:pPr>
        <w:ind w:left="360"/>
      </w:pPr>
      <w:r>
        <w:t>These factors are always affecting each other in various ways, it is obvious that capability is often influenced learning and also capability can influence the ab</w:t>
      </w:r>
      <w:r w:rsidR="00F63952">
        <w:t>ility to learn.</w:t>
      </w:r>
    </w:p>
    <w:p w:rsidR="00F63952" w:rsidRDefault="00F63952" w:rsidP="00272875">
      <w:pPr>
        <w:ind w:left="360"/>
      </w:pPr>
      <w:r>
        <w:t>The requirement of good job performance is capability which can be developed through job performance.</w:t>
      </w:r>
    </w:p>
    <w:p w:rsidR="00F63952" w:rsidRDefault="00F63952" w:rsidP="00272875">
      <w:pPr>
        <w:ind w:left="360"/>
      </w:pPr>
      <w:r>
        <w:t>There are also some basic knowledge for organise learning such as,</w:t>
      </w:r>
    </w:p>
    <w:p w:rsidR="00F63952" w:rsidRDefault="00F63952" w:rsidP="00272875">
      <w:pPr>
        <w:ind w:left="360"/>
      </w:pPr>
      <w:r>
        <w:t xml:space="preserve">1 codified knowledge in the forms in which you use at work place </w:t>
      </w:r>
    </w:p>
    <w:p w:rsidR="00F63952" w:rsidRDefault="00F63952" w:rsidP="00272875">
      <w:pPr>
        <w:ind w:left="360"/>
      </w:pPr>
      <w:r>
        <w:t>2 know-how in the skill and practices form</w:t>
      </w:r>
    </w:p>
    <w:p w:rsidR="00F63952" w:rsidRDefault="00F63952" w:rsidP="00F63952">
      <w:pPr>
        <w:ind w:left="360"/>
      </w:pPr>
      <w:r>
        <w:lastRenderedPageBreak/>
        <w:t xml:space="preserve">3 Memories accumulated from cases and episodic events </w:t>
      </w:r>
      <w:proofErr w:type="gramStart"/>
      <w:r>
        <w:t xml:space="preserve">[ </w:t>
      </w:r>
      <w:proofErr w:type="spellStart"/>
      <w:r>
        <w:t>Eraut</w:t>
      </w:r>
      <w:proofErr w:type="spellEnd"/>
      <w:proofErr w:type="gramEnd"/>
      <w:r>
        <w:t>, 2000a 2004e ]</w:t>
      </w:r>
    </w:p>
    <w:p w:rsidR="00F63952" w:rsidRDefault="00F63952" w:rsidP="00F63952">
      <w:pPr>
        <w:ind w:left="360"/>
      </w:pPr>
      <w:r>
        <w:t>4 personal aspects in terms of expertise, practical wisdom and knowledge.</w:t>
      </w:r>
    </w:p>
    <w:p w:rsidR="00F63952" w:rsidRDefault="00F63952" w:rsidP="00F63952">
      <w:pPr>
        <w:ind w:left="360"/>
      </w:pPr>
      <w:r>
        <w:t>And also values and emotion, attitudes and self-knowledge are very important.</w:t>
      </w:r>
    </w:p>
    <w:p w:rsidR="00F63952" w:rsidRDefault="00F63952" w:rsidP="00F63952">
      <w:pPr>
        <w:ind w:left="360"/>
      </w:pPr>
      <w:r>
        <w:t xml:space="preserve">OXFORD &amp; CARDIF UNIVERSITIES </w:t>
      </w:r>
      <w:proofErr w:type="gramStart"/>
      <w:r>
        <w:t>[ SKOPE</w:t>
      </w:r>
      <w:proofErr w:type="gramEnd"/>
      <w:r>
        <w:t xml:space="preserve"> ].</w:t>
      </w:r>
    </w:p>
    <w:p w:rsidR="00F63952" w:rsidRPr="00F63952" w:rsidRDefault="00F63952" w:rsidP="00F63952">
      <w:pPr>
        <w:ind w:left="360"/>
      </w:pPr>
      <w:r w:rsidRPr="00F63952">
        <w:rPr>
          <w:sz w:val="28"/>
          <w:szCs w:val="28"/>
        </w:rPr>
        <w:t>CONCLUSION:</w:t>
      </w:r>
      <w:r>
        <w:rPr>
          <w:sz w:val="28"/>
          <w:szCs w:val="28"/>
        </w:rPr>
        <w:t xml:space="preserve"> </w:t>
      </w:r>
      <w:r>
        <w:t>It is my strong belief that smart technology has done human kind of great help and great relief it has simplify a lot and has become a made easy for the new generation, in my findings you will see how simplified these devices has been at work place and also how it has made a lot of persons to work from home, holidays or when they are in overseas.</w:t>
      </w:r>
      <w:bookmarkStart w:id="0" w:name="_GoBack"/>
      <w:bookmarkEnd w:id="0"/>
    </w:p>
    <w:sectPr w:rsidR="00F63952" w:rsidRPr="00F639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FB5BD4"/>
    <w:multiLevelType w:val="hybridMultilevel"/>
    <w:tmpl w:val="0772F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66C4813"/>
    <w:multiLevelType w:val="hybridMultilevel"/>
    <w:tmpl w:val="45983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394C"/>
    <w:rsid w:val="0005394C"/>
    <w:rsid w:val="001548C0"/>
    <w:rsid w:val="00182FB8"/>
    <w:rsid w:val="00272875"/>
    <w:rsid w:val="003C4C01"/>
    <w:rsid w:val="003E7CE3"/>
    <w:rsid w:val="004F1521"/>
    <w:rsid w:val="004F3B7B"/>
    <w:rsid w:val="005013BB"/>
    <w:rsid w:val="005D03C5"/>
    <w:rsid w:val="006621A9"/>
    <w:rsid w:val="00674FD3"/>
    <w:rsid w:val="00681B0F"/>
    <w:rsid w:val="006979EB"/>
    <w:rsid w:val="006C1CC7"/>
    <w:rsid w:val="006D7913"/>
    <w:rsid w:val="0074526B"/>
    <w:rsid w:val="00772276"/>
    <w:rsid w:val="008F570A"/>
    <w:rsid w:val="009430E1"/>
    <w:rsid w:val="009672C4"/>
    <w:rsid w:val="00984951"/>
    <w:rsid w:val="009F76F6"/>
    <w:rsid w:val="00A145EE"/>
    <w:rsid w:val="00B51B7A"/>
    <w:rsid w:val="00B54123"/>
    <w:rsid w:val="00B54EEE"/>
    <w:rsid w:val="00C25A49"/>
    <w:rsid w:val="00C416E2"/>
    <w:rsid w:val="00C95E9A"/>
    <w:rsid w:val="00D036C6"/>
    <w:rsid w:val="00D11473"/>
    <w:rsid w:val="00D9180F"/>
    <w:rsid w:val="00E25019"/>
    <w:rsid w:val="00F05FE0"/>
    <w:rsid w:val="00F22E3B"/>
    <w:rsid w:val="00F63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7D6CFA-057A-4305-BDE6-C97561034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5E9A"/>
    <w:pPr>
      <w:ind w:left="720"/>
      <w:contextualSpacing/>
    </w:pPr>
  </w:style>
  <w:style w:type="character" w:styleId="Hyperlink">
    <w:name w:val="Hyperlink"/>
    <w:basedOn w:val="DefaultParagraphFont"/>
    <w:uiPriority w:val="99"/>
    <w:unhideWhenUsed/>
    <w:rsid w:val="006979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ethppy.com/employee.../4-ways-tablets-can-boost-employee-productivit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3B610B-7B89-4FED-812B-31E852749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1465</Words>
  <Characters>8352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nosa osawaru</dc:creator>
  <cp:keywords/>
  <dc:description/>
  <cp:lastModifiedBy>nosa osawaru</cp:lastModifiedBy>
  <cp:revision>2</cp:revision>
  <dcterms:created xsi:type="dcterms:W3CDTF">2018-04-25T18:40:00Z</dcterms:created>
  <dcterms:modified xsi:type="dcterms:W3CDTF">2018-04-25T18:40:00Z</dcterms:modified>
</cp:coreProperties>
</file>