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FCA5183" w14:paraId="1D70F28D" w14:textId="77777777">
        <w:tc>
          <w:tcPr>
            <w:tcW w:w="9016" w:type="dxa"/>
            <w:gridSpan w:val="5"/>
            <w:tcMar/>
          </w:tcPr>
          <w:p w:rsidRPr="007D32C5" w:rsidR="00EC129D" w:rsidP="2FCA5183" w:rsidRDefault="00EC129D" w14:paraId="0DBD7CF5" w14:textId="47A36BA6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2FCA5183" w:rsidR="549E399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LCLM4002_BIRM Digital Skills Task 3</w:t>
            </w:r>
            <w:r w:rsidRPr="2FCA5183" w:rsidR="5E45F31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The 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2FCA5183" w:rsidRDefault="00EC129D" w14:paraId="7C5A995B" w14:textId="508B9C10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46C868BE">
              <w:rPr>
                <w:rFonts w:ascii="Arial" w:hAnsi="Arial" w:cs="Arial"/>
                <w:sz w:val="22"/>
                <w:szCs w:val="22"/>
              </w:rPr>
              <w:t>2517775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2FCA5183" w:rsidRDefault="00EC129D" w14:paraId="0B4A1ECE" w14:textId="1AD707B3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6B1C93A2">
              <w:rPr>
                <w:rFonts w:ascii="Arial" w:hAnsi="Arial" w:cs="Arial"/>
                <w:sz w:val="22"/>
                <w:szCs w:val="22"/>
              </w:rPr>
              <w:t>Micha Nugent</w:t>
            </w:r>
          </w:p>
        </w:tc>
      </w:tr>
      <w:tr w:rsidRPr="007D32C5" w:rsidR="00EC129D" w:rsidTr="2FCA5183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FCA5183" w:rsidRDefault="00EC129D" w14:paraId="74B43403" w14:textId="485721FC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689399C3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EC129D" w:rsidTr="2FCA5183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FCA5183" w:rsidRDefault="00EC129D" w14:paraId="485147B1" w14:textId="4CFC663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2FCA5183" w:rsidR="2D93211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Https://www.yogareading.co.uk</w:t>
            </w:r>
          </w:p>
        </w:tc>
      </w:tr>
      <w:tr w:rsidRPr="007D32C5" w:rsidR="00EC129D" w:rsidTr="2FCA5183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0041E65C" w14:textId="77777777">
        <w:tc>
          <w:tcPr>
            <w:tcW w:w="9016" w:type="dxa"/>
            <w:gridSpan w:val="5"/>
            <w:tcMar/>
          </w:tcPr>
          <w:p w:rsidRPr="007D32C5" w:rsidR="00EC129D" w:rsidP="2FCA5183" w:rsidRDefault="00EC129D" w14:paraId="4EC6D27B" w14:textId="5B45369C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  <w:u w:val="single"/>
              </w:rPr>
            </w:pPr>
            <w:r w:rsidRPr="2FCA5183" w:rsidR="0B8504EE">
              <w:rPr>
                <w:rFonts w:ascii="Arial" w:hAnsi="Arial" w:cs="Arial"/>
                <w:b w:val="1"/>
                <w:bCs w:val="1"/>
                <w:sz w:val="22"/>
                <w:szCs w:val="22"/>
                <w:u w:val="single"/>
              </w:rPr>
              <w:t xml:space="preserve"> </w:t>
            </w:r>
            <w:r w:rsidRPr="2FCA5183" w:rsidR="549E399B">
              <w:rPr>
                <w:rFonts w:ascii="Arial" w:hAnsi="Arial" w:cs="Arial"/>
                <w:b w:val="1"/>
                <w:bCs w:val="1"/>
                <w:sz w:val="22"/>
                <w:szCs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FCA5183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FCA5183" w14:paraId="55D2A1DB" w14:textId="77777777">
        <w:tc>
          <w:tcPr>
            <w:tcW w:w="9016" w:type="dxa"/>
            <w:gridSpan w:val="5"/>
            <w:tcMar/>
          </w:tcPr>
          <w:p w:rsidR="3E9E4B20" w:rsidP="2FCA5183" w:rsidRDefault="3E9E4B20" w14:paraId="1B6C7B34" w14:textId="2C15576A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3E9E4B2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2FCA5183" w:rsidR="3E9E4B20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2FCA5183" w:rsidR="549E399B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18536030" w14:textId="77777777">
        <w:tc>
          <w:tcPr>
            <w:tcW w:w="9016" w:type="dxa"/>
            <w:gridSpan w:val="5"/>
            <w:tcMar/>
          </w:tcPr>
          <w:p w:rsidR="00EC129D" w:rsidP="2FCA5183" w:rsidRDefault="00061623" w14:paraId="48D8833C" w14:textId="241D55C3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3E9E4B2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FCA5183" w:rsidR="12E4FEE3">
              <w:rPr>
                <w:rFonts w:ascii="Arial" w:hAnsi="Arial" w:cs="Arial"/>
                <w:sz w:val="22"/>
                <w:szCs w:val="22"/>
              </w:rPr>
              <w:t>The website loaded quick and was easy to access.</w:t>
            </w:r>
            <w:r w:rsidRPr="2FCA5183" w:rsidR="3CABEB6E">
              <w:rPr>
                <w:rFonts w:ascii="Arial" w:hAnsi="Arial" w:cs="Arial"/>
                <w:sz w:val="22"/>
                <w:szCs w:val="22"/>
              </w:rPr>
              <w:t xml:space="preserve"> Every company must </w:t>
            </w:r>
            <w:r w:rsidRPr="2FCA5183" w:rsidR="3CABEB6E">
              <w:rPr>
                <w:rFonts w:ascii="Arial" w:hAnsi="Arial" w:cs="Arial"/>
                <w:sz w:val="22"/>
                <w:szCs w:val="22"/>
              </w:rPr>
              <w:t>maintain</w:t>
            </w:r>
            <w:r w:rsidRPr="2FCA5183" w:rsidR="3CABEB6E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2FCA5183" w:rsidR="3CABEB6E">
              <w:rPr>
                <w:rFonts w:ascii="Arial" w:hAnsi="Arial" w:cs="Arial"/>
                <w:sz w:val="22"/>
                <w:szCs w:val="22"/>
              </w:rPr>
              <w:t xml:space="preserve">fast </w:t>
            </w:r>
            <w:r w:rsidRPr="2FCA5183" w:rsidR="605941D7">
              <w:rPr>
                <w:rFonts w:ascii="Arial" w:hAnsi="Arial" w:cs="Arial"/>
                <w:sz w:val="22"/>
                <w:szCs w:val="22"/>
              </w:rPr>
              <w:t>loading</w:t>
            </w:r>
            <w:r w:rsidRPr="2FCA5183" w:rsidR="605941D7">
              <w:rPr>
                <w:rFonts w:ascii="Arial" w:hAnsi="Arial" w:cs="Arial"/>
                <w:sz w:val="22"/>
                <w:szCs w:val="22"/>
              </w:rPr>
              <w:t xml:space="preserve"> website since browser speed will ensure their continued success</w:t>
            </w:r>
            <w:r w:rsidRPr="2FCA5183" w:rsidR="6F5F3D4F">
              <w:rPr>
                <w:rFonts w:ascii="Arial" w:hAnsi="Arial" w:cs="Arial"/>
                <w:sz w:val="22"/>
                <w:szCs w:val="22"/>
              </w:rPr>
              <w:t>. People are said to often exit websites</w:t>
            </w:r>
            <w:r w:rsidRPr="2FCA5183" w:rsidR="2D267406">
              <w:rPr>
                <w:rFonts w:ascii="Arial" w:hAnsi="Arial" w:cs="Arial"/>
                <w:sz w:val="22"/>
                <w:szCs w:val="22"/>
              </w:rPr>
              <w:t xml:space="preserve"> that take more than three seconds to load.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4A81A333" w14:textId="77777777">
        <w:tc>
          <w:tcPr>
            <w:tcW w:w="9016" w:type="dxa"/>
            <w:gridSpan w:val="5"/>
            <w:tcMar/>
          </w:tcPr>
          <w:p w:rsidR="00EC129D" w:rsidP="2FCA5183" w:rsidRDefault="00061623" w14:paraId="59EFFA19" w14:textId="25509CAA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3E9E4B20">
              <w:rPr>
                <w:rFonts w:ascii="Arial" w:hAnsi="Arial" w:cs="Arial"/>
                <w:sz w:val="22"/>
                <w:szCs w:val="22"/>
              </w:rPr>
              <w:t>Answer:</w:t>
            </w:r>
            <w:r w:rsidRPr="2FCA5183" w:rsidR="22DC5E77">
              <w:rPr>
                <w:rFonts w:ascii="Arial" w:hAnsi="Arial" w:cs="Arial"/>
                <w:sz w:val="22"/>
                <w:szCs w:val="22"/>
              </w:rPr>
              <w:t xml:space="preserve"> The website has several subpages with details about classes,</w:t>
            </w:r>
            <w:r w:rsidRPr="2FCA5183" w:rsidR="52E41504">
              <w:rPr>
                <w:rFonts w:ascii="Arial" w:hAnsi="Arial" w:cs="Arial"/>
                <w:sz w:val="22"/>
                <w:szCs w:val="22"/>
              </w:rPr>
              <w:t xml:space="preserve"> courses costs schedules, instructors and contact </w:t>
            </w:r>
            <w:r w:rsidRPr="2FCA5183" w:rsidR="2C9C86A5">
              <w:rPr>
                <w:rFonts w:ascii="Arial" w:hAnsi="Arial" w:cs="Arial"/>
                <w:sz w:val="22"/>
                <w:szCs w:val="22"/>
              </w:rPr>
              <w:t>information</w:t>
            </w:r>
            <w:r w:rsidRPr="2FCA5183" w:rsidR="52E4150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2FCA5183" w:rsidR="7C6C0630">
              <w:rPr>
                <w:rFonts w:ascii="Arial" w:hAnsi="Arial" w:cs="Arial"/>
                <w:sz w:val="22"/>
                <w:szCs w:val="22"/>
              </w:rPr>
              <w:t xml:space="preserve">With an important </w:t>
            </w:r>
            <w:r w:rsidRPr="2FCA5183" w:rsidR="51468788">
              <w:rPr>
                <w:rFonts w:ascii="Arial" w:hAnsi="Arial" w:cs="Arial"/>
                <w:sz w:val="22"/>
                <w:szCs w:val="22"/>
              </w:rPr>
              <w:t>top menu and clear links on the site directing user</w:t>
            </w:r>
            <w:r w:rsidRPr="2FCA5183" w:rsidR="5A2B9839">
              <w:rPr>
                <w:rFonts w:ascii="Arial" w:hAnsi="Arial" w:cs="Arial"/>
                <w:sz w:val="22"/>
                <w:szCs w:val="22"/>
              </w:rPr>
              <w:t>s to important sections like booking,</w:t>
            </w:r>
            <w:r w:rsidRPr="2FCA5183" w:rsidR="62DCF02C">
              <w:rPr>
                <w:rFonts w:ascii="Arial" w:hAnsi="Arial" w:cs="Arial"/>
                <w:sz w:val="22"/>
                <w:szCs w:val="22"/>
              </w:rPr>
              <w:t xml:space="preserve"> timetables, and online </w:t>
            </w:r>
            <w:r w:rsidRPr="2FCA5183" w:rsidR="62DCF02C">
              <w:rPr>
                <w:rFonts w:ascii="Arial" w:hAnsi="Arial" w:cs="Arial"/>
                <w:sz w:val="22"/>
                <w:szCs w:val="22"/>
              </w:rPr>
              <w:t>classes ,</w:t>
            </w:r>
            <w:r w:rsidRPr="2FCA5183" w:rsidR="62DCF02C">
              <w:rPr>
                <w:rFonts w:ascii="Arial" w:hAnsi="Arial" w:cs="Arial"/>
                <w:sz w:val="22"/>
                <w:szCs w:val="22"/>
              </w:rPr>
              <w:t xml:space="preserve"> the navigation is simple and eas</w:t>
            </w:r>
            <w:r w:rsidRPr="2FCA5183" w:rsidR="474FECDD">
              <w:rPr>
                <w:rFonts w:ascii="Arial" w:hAnsi="Arial" w:cs="Arial"/>
                <w:sz w:val="22"/>
                <w:szCs w:val="22"/>
              </w:rPr>
              <w:t>y to use. Clients can</w:t>
            </w:r>
            <w:r w:rsidRPr="2FCA5183" w:rsidR="395B3151">
              <w:rPr>
                <w:rFonts w:ascii="Arial" w:hAnsi="Arial" w:cs="Arial"/>
                <w:sz w:val="22"/>
                <w:szCs w:val="22"/>
              </w:rPr>
              <w:t xml:space="preserve"> easily </w:t>
            </w:r>
            <w:r w:rsidRPr="2FCA5183" w:rsidR="395B3151">
              <w:rPr>
                <w:rFonts w:ascii="Arial" w:hAnsi="Arial" w:cs="Arial"/>
                <w:sz w:val="22"/>
                <w:szCs w:val="22"/>
              </w:rPr>
              <w:t>locate</w:t>
            </w:r>
            <w:r w:rsidRPr="2FCA5183" w:rsidR="395B3151">
              <w:rPr>
                <w:rFonts w:ascii="Arial" w:hAnsi="Arial" w:cs="Arial"/>
                <w:sz w:val="22"/>
                <w:szCs w:val="22"/>
              </w:rPr>
              <w:t xml:space="preserve"> the inform</w:t>
            </w:r>
            <w:r w:rsidRPr="2FCA5183" w:rsidR="5211E78A">
              <w:rPr>
                <w:rFonts w:ascii="Arial" w:hAnsi="Arial" w:cs="Arial"/>
                <w:sz w:val="22"/>
                <w:szCs w:val="22"/>
              </w:rPr>
              <w:t>ation they require.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FCA5183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FCA5183" w14:paraId="439C5F89" w14:textId="77777777">
        <w:tc>
          <w:tcPr>
            <w:tcW w:w="9016" w:type="dxa"/>
            <w:gridSpan w:val="5"/>
            <w:tcMar/>
          </w:tcPr>
          <w:p w:rsidR="00E26B70" w:rsidP="2FCA5183" w:rsidRDefault="009C6B52" w14:paraId="5281DB8C" w14:textId="3870EA8B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300A586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FCA5183" w:rsidR="57B94188">
              <w:rPr>
                <w:rFonts w:ascii="Arial" w:hAnsi="Arial" w:cs="Arial"/>
                <w:sz w:val="22"/>
                <w:szCs w:val="22"/>
              </w:rPr>
              <w:t>Yes, clients can make bookings directly through the website</w:t>
            </w:r>
            <w:r w:rsidRPr="2FCA5183" w:rsidR="75AF6D2C">
              <w:rPr>
                <w:rFonts w:ascii="Arial" w:hAnsi="Arial" w:cs="Arial"/>
                <w:sz w:val="22"/>
                <w:szCs w:val="22"/>
              </w:rPr>
              <w:t>. Yoga Reading provides online booking and paying options, allowing visitors to reserve classes, cours</w:t>
            </w:r>
            <w:r w:rsidRPr="2FCA5183" w:rsidR="4E43B77B">
              <w:rPr>
                <w:rFonts w:ascii="Arial" w:hAnsi="Arial" w:cs="Arial"/>
                <w:sz w:val="22"/>
                <w:szCs w:val="22"/>
              </w:rPr>
              <w:t>es and passes through its booking system. The procedure is simple and available on any device.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FCA5183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FCA5183" w14:paraId="33183705" w14:textId="77777777">
        <w:tc>
          <w:tcPr>
            <w:tcW w:w="9016" w:type="dxa"/>
            <w:gridSpan w:val="5"/>
            <w:tcMar/>
          </w:tcPr>
          <w:p w:rsidR="00E26B70" w:rsidP="2FCA5183" w:rsidRDefault="009C6B52" w14:paraId="6374ECFE" w14:textId="63608F7C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300A586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FCA5183" w:rsidR="3A156B67">
              <w:rPr>
                <w:rFonts w:ascii="Arial" w:hAnsi="Arial" w:cs="Arial"/>
                <w:sz w:val="22"/>
                <w:szCs w:val="22"/>
              </w:rPr>
              <w:t xml:space="preserve">The website is </w:t>
            </w:r>
            <w:r w:rsidRPr="2FCA5183" w:rsidR="3A156B67">
              <w:rPr>
                <w:rFonts w:ascii="Arial" w:hAnsi="Arial" w:cs="Arial"/>
                <w:sz w:val="22"/>
                <w:szCs w:val="22"/>
              </w:rPr>
              <w:t>generally clear</w:t>
            </w:r>
            <w:r w:rsidRPr="2FCA5183" w:rsidR="3A156B67">
              <w:rPr>
                <w:rFonts w:ascii="Arial" w:hAnsi="Arial" w:cs="Arial"/>
                <w:sz w:val="22"/>
                <w:szCs w:val="22"/>
              </w:rPr>
              <w:t xml:space="preserve">, but usability could be improved with a more </w:t>
            </w:r>
            <w:r w:rsidRPr="2FCA5183" w:rsidR="1FEB3151">
              <w:rPr>
                <w:rFonts w:ascii="Arial" w:hAnsi="Arial" w:cs="Arial"/>
                <w:sz w:val="22"/>
                <w:szCs w:val="22"/>
              </w:rPr>
              <w:t xml:space="preserve">simplified menu category. Some pages </w:t>
            </w:r>
            <w:r w:rsidRPr="2FCA5183" w:rsidR="1FEB3151">
              <w:rPr>
                <w:rFonts w:ascii="Arial" w:hAnsi="Arial" w:cs="Arial"/>
                <w:sz w:val="22"/>
                <w:szCs w:val="22"/>
              </w:rPr>
              <w:t>contain</w:t>
            </w:r>
            <w:r w:rsidRPr="2FCA5183" w:rsidR="1FEB3151">
              <w:rPr>
                <w:rFonts w:ascii="Arial" w:hAnsi="Arial" w:cs="Arial"/>
                <w:sz w:val="22"/>
                <w:szCs w:val="22"/>
              </w:rPr>
              <w:t xml:space="preserve"> dense </w:t>
            </w:r>
            <w:r w:rsidRPr="2FCA5183" w:rsidR="5F642F5B">
              <w:rPr>
                <w:rFonts w:ascii="Arial" w:hAnsi="Arial" w:cs="Arial"/>
                <w:sz w:val="22"/>
                <w:szCs w:val="22"/>
              </w:rPr>
              <w:t xml:space="preserve">text that could be broken up for easier reading 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FCA5183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FCA5183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1D7CCA2C" w14:textId="77777777">
        <w:tc>
          <w:tcPr>
            <w:tcW w:w="9016" w:type="dxa"/>
            <w:gridSpan w:val="5"/>
            <w:tcMar/>
          </w:tcPr>
          <w:p w:rsidR="00594A98" w:rsidP="2FCA5183" w:rsidRDefault="00594A98" w14:paraId="65B7974E" w14:textId="1A2D89D3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>:</w:t>
            </w:r>
            <w:r w:rsidRPr="2FCA5183" w:rsidR="45224F3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CA5183" w:rsidR="28394C33">
              <w:rPr>
                <w:rFonts w:ascii="Arial" w:hAnsi="Arial" w:cs="Arial"/>
                <w:sz w:val="22"/>
                <w:szCs w:val="22"/>
              </w:rPr>
              <w:t xml:space="preserve">The webpage has </w:t>
            </w:r>
            <w:r w:rsidRPr="2FCA5183" w:rsidR="28394C33">
              <w:rPr>
                <w:rFonts w:ascii="Arial" w:hAnsi="Arial" w:cs="Arial"/>
                <w:sz w:val="22"/>
                <w:szCs w:val="22"/>
              </w:rPr>
              <w:t>a very clean</w:t>
            </w:r>
            <w:r w:rsidRPr="2FCA5183" w:rsidR="28394C33">
              <w:rPr>
                <w:rFonts w:ascii="Arial" w:hAnsi="Arial" w:cs="Arial"/>
                <w:sz w:val="22"/>
                <w:szCs w:val="22"/>
              </w:rPr>
              <w:t>, modern appearance with clear headings and organised information.</w:t>
            </w:r>
            <w:r w:rsidRPr="2FCA5183" w:rsidR="5A85249F">
              <w:rPr>
                <w:rFonts w:ascii="Arial" w:hAnsi="Arial" w:cs="Arial"/>
                <w:sz w:val="22"/>
                <w:szCs w:val="22"/>
              </w:rPr>
              <w:t xml:space="preserve"> On a computer it feels spacious and easy to read. On a mobile device </w:t>
            </w:r>
            <w:r w:rsidRPr="2FCA5183" w:rsidR="5A85249F">
              <w:rPr>
                <w:rFonts w:ascii="Arial" w:hAnsi="Arial" w:cs="Arial"/>
                <w:sz w:val="22"/>
                <w:szCs w:val="22"/>
              </w:rPr>
              <w:t>its</w:t>
            </w:r>
            <w:r w:rsidRPr="2FCA5183" w:rsidR="5A85249F">
              <w:rPr>
                <w:rFonts w:ascii="Arial" w:hAnsi="Arial" w:cs="Arial"/>
                <w:sz w:val="22"/>
                <w:szCs w:val="22"/>
              </w:rPr>
              <w:t xml:space="preserve"> is still </w:t>
            </w:r>
            <w:r w:rsidRPr="2FCA5183" w:rsidR="58141EA5">
              <w:rPr>
                <w:rFonts w:ascii="Arial" w:hAnsi="Arial" w:cs="Arial"/>
                <w:sz w:val="22"/>
                <w:szCs w:val="22"/>
              </w:rPr>
              <w:t>very usable.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290C97B9" w14:textId="77777777">
        <w:tc>
          <w:tcPr>
            <w:tcW w:w="9016" w:type="dxa"/>
            <w:gridSpan w:val="5"/>
            <w:tcMar/>
          </w:tcPr>
          <w:p w:rsidR="00594A98" w:rsidP="2FCA5183" w:rsidRDefault="00594A98" w14:paraId="163DB2BA" w14:textId="3C214F07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>:</w:t>
            </w:r>
            <w:r w:rsidRPr="2FCA5183" w:rsidR="63C191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CA5183" w:rsidR="1523C671">
              <w:rPr>
                <w:rFonts w:ascii="Arial" w:hAnsi="Arial" w:cs="Arial"/>
                <w:sz w:val="22"/>
                <w:szCs w:val="22"/>
              </w:rPr>
              <w:t>The website uses a clean colour design and white space giving that modern look. It includes vis</w:t>
            </w:r>
            <w:r w:rsidRPr="2FCA5183" w:rsidR="3B40F832">
              <w:rPr>
                <w:rFonts w:ascii="Arial" w:hAnsi="Arial" w:cs="Arial"/>
                <w:sz w:val="22"/>
                <w:szCs w:val="22"/>
              </w:rPr>
              <w:t xml:space="preserve">uals such as studio and class images and provides </w:t>
            </w:r>
            <w:r w:rsidRPr="2FCA5183" w:rsidR="3B40F832">
              <w:rPr>
                <w:rFonts w:ascii="Arial" w:hAnsi="Arial" w:cs="Arial"/>
                <w:sz w:val="22"/>
                <w:szCs w:val="22"/>
              </w:rPr>
              <w:t>a</w:t>
            </w:r>
            <w:r w:rsidRPr="2FCA5183" w:rsidR="3B40F832">
              <w:rPr>
                <w:rFonts w:ascii="Arial" w:hAnsi="Arial" w:cs="Arial"/>
                <w:sz w:val="22"/>
                <w:szCs w:val="22"/>
              </w:rPr>
              <w:t xml:space="preserve"> on demand video library so that </w:t>
            </w:r>
            <w:r w:rsidRPr="2FCA5183" w:rsidR="7D579F4D">
              <w:rPr>
                <w:rFonts w:ascii="Arial" w:hAnsi="Arial" w:cs="Arial"/>
                <w:sz w:val="22"/>
                <w:szCs w:val="22"/>
              </w:rPr>
              <w:t xml:space="preserve">users can watch classes online.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FCA5183" w14:paraId="5975485B" w14:textId="77777777">
        <w:tc>
          <w:tcPr>
            <w:tcW w:w="9016" w:type="dxa"/>
            <w:gridSpan w:val="5"/>
            <w:tcMar/>
          </w:tcPr>
          <w:p w:rsidR="00594A98" w:rsidP="2FCA5183" w:rsidRDefault="00594A98" w14:paraId="2445C8E5" w14:textId="046A04C2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>:</w:t>
            </w:r>
            <w:r w:rsidRPr="2FCA5183" w:rsidR="0D10B7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CA5183" w:rsidR="7BFAF706">
              <w:rPr>
                <w:rFonts w:ascii="Arial" w:hAnsi="Arial" w:cs="Arial"/>
                <w:sz w:val="22"/>
                <w:szCs w:val="22"/>
              </w:rPr>
              <w:t xml:space="preserve">There is no sign of an online chat tool on the website. Contact is offered </w:t>
            </w:r>
            <w:r w:rsidRPr="2FCA5183" w:rsidR="73E23D5D">
              <w:rPr>
                <w:rFonts w:ascii="Arial" w:hAnsi="Arial" w:cs="Arial"/>
                <w:sz w:val="22"/>
                <w:szCs w:val="22"/>
              </w:rPr>
              <w:t xml:space="preserve">via a web form, email or phone instead.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37F9CC04" w14:textId="77777777">
        <w:tc>
          <w:tcPr>
            <w:tcW w:w="9016" w:type="dxa"/>
            <w:gridSpan w:val="5"/>
            <w:tcMar/>
          </w:tcPr>
          <w:p w:rsidR="00594A98" w:rsidP="2FCA5183" w:rsidRDefault="00594A98" w14:paraId="27EE594E" w14:textId="112F53DC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FCA5183" w:rsidR="311DF869">
              <w:rPr>
                <w:rFonts w:ascii="Arial" w:hAnsi="Arial" w:cs="Arial"/>
                <w:sz w:val="22"/>
                <w:szCs w:val="22"/>
              </w:rPr>
              <w:t xml:space="preserve">The website includes Facebook and Instagram social media links making it easy </w:t>
            </w:r>
            <w:r w:rsidRPr="2FCA5183" w:rsidR="35EE78FF">
              <w:rPr>
                <w:rFonts w:ascii="Arial" w:hAnsi="Arial" w:cs="Arial"/>
                <w:sz w:val="22"/>
                <w:szCs w:val="22"/>
              </w:rPr>
              <w:t xml:space="preserve">for users </w:t>
            </w:r>
            <w:r w:rsidRPr="2FCA5183" w:rsidR="6D80E0CA">
              <w:rPr>
                <w:rFonts w:ascii="Arial" w:hAnsi="Arial" w:cs="Arial"/>
                <w:sz w:val="22"/>
                <w:szCs w:val="22"/>
              </w:rPr>
              <w:t xml:space="preserve">to follow updates and engage with the company.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FCA5183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53C3AE77" w14:textId="77777777">
        <w:tc>
          <w:tcPr>
            <w:tcW w:w="9016" w:type="dxa"/>
            <w:gridSpan w:val="5"/>
            <w:tcMar/>
          </w:tcPr>
          <w:p w:rsidR="00594A98" w:rsidP="2FCA5183" w:rsidRDefault="00594A98" w14:paraId="4A26CCCC" w14:textId="584CC3BB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>:</w:t>
            </w:r>
            <w:r w:rsidRPr="2FCA5183" w:rsidR="0AC425C4">
              <w:rPr>
                <w:rFonts w:ascii="Arial" w:hAnsi="Arial" w:cs="Arial"/>
                <w:sz w:val="22"/>
                <w:szCs w:val="22"/>
              </w:rPr>
              <w:t xml:space="preserve"> The website clearly presents the services offered. Including classes, courses</w:t>
            </w:r>
            <w:r w:rsidRPr="2FCA5183" w:rsidR="0454E88A">
              <w:rPr>
                <w:rFonts w:ascii="Arial" w:hAnsi="Arial" w:cs="Arial"/>
                <w:sz w:val="22"/>
                <w:szCs w:val="22"/>
              </w:rPr>
              <w:t xml:space="preserve"> workshops etc. Each service has </w:t>
            </w:r>
            <w:r w:rsidRPr="2FCA5183" w:rsidR="0454E88A">
              <w:rPr>
                <w:rFonts w:ascii="Arial" w:hAnsi="Arial" w:cs="Arial"/>
                <w:sz w:val="22"/>
                <w:szCs w:val="22"/>
              </w:rPr>
              <w:t>there own</w:t>
            </w:r>
            <w:r w:rsidRPr="2FCA5183" w:rsidR="0454E88A">
              <w:rPr>
                <w:rFonts w:ascii="Arial" w:hAnsi="Arial" w:cs="Arial"/>
                <w:sz w:val="22"/>
                <w:szCs w:val="22"/>
              </w:rPr>
              <w:t xml:space="preserve"> page with descriptions, schedules, </w:t>
            </w:r>
            <w:r w:rsidRPr="2FCA5183" w:rsidR="0454E88A">
              <w:rPr>
                <w:rFonts w:ascii="Arial" w:hAnsi="Arial" w:cs="Arial"/>
                <w:sz w:val="22"/>
                <w:szCs w:val="22"/>
              </w:rPr>
              <w:t>pricing</w:t>
            </w:r>
            <w:r w:rsidRPr="2FCA5183" w:rsidR="0454E88A">
              <w:rPr>
                <w:rFonts w:ascii="Arial" w:hAnsi="Arial" w:cs="Arial"/>
                <w:sz w:val="22"/>
                <w:szCs w:val="22"/>
              </w:rPr>
              <w:t xml:space="preserve"> and teacher in</w:t>
            </w:r>
            <w:r w:rsidRPr="2FCA5183" w:rsidR="138CDF40">
              <w:rPr>
                <w:rFonts w:ascii="Arial" w:hAnsi="Arial" w:cs="Arial"/>
                <w:sz w:val="22"/>
                <w:szCs w:val="22"/>
              </w:rPr>
              <w:t>formation. Key services are on the home page with links for more detail.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1240B8DC" w14:textId="77777777">
        <w:tc>
          <w:tcPr>
            <w:tcW w:w="9016" w:type="dxa"/>
            <w:gridSpan w:val="5"/>
            <w:tcMar/>
          </w:tcPr>
          <w:p w:rsidR="00594A98" w:rsidP="2FCA5183" w:rsidRDefault="00594A98" w14:paraId="3E8DF0B7" w14:textId="3AE6B3C9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>:</w:t>
            </w:r>
            <w:r w:rsidRPr="2FCA5183" w:rsidR="5B64B4B1">
              <w:rPr>
                <w:rFonts w:ascii="Arial" w:hAnsi="Arial" w:cs="Arial"/>
                <w:sz w:val="22"/>
                <w:szCs w:val="22"/>
              </w:rPr>
              <w:t xml:space="preserve"> Any reviews or ratings are </w:t>
            </w:r>
            <w:r w:rsidRPr="2FCA5183" w:rsidR="5B64B4B1">
              <w:rPr>
                <w:rFonts w:ascii="Arial" w:hAnsi="Arial" w:cs="Arial"/>
                <w:sz w:val="22"/>
                <w:szCs w:val="22"/>
              </w:rPr>
              <w:t>likely found</w:t>
            </w:r>
            <w:r w:rsidRPr="2FCA5183" w:rsidR="5B64B4B1">
              <w:rPr>
                <w:rFonts w:ascii="Arial" w:hAnsi="Arial" w:cs="Arial"/>
                <w:sz w:val="22"/>
                <w:szCs w:val="22"/>
              </w:rPr>
              <w:t xml:space="preserve"> on platforms like </w:t>
            </w:r>
            <w:r w:rsidRPr="2FCA5183" w:rsidR="4042D368">
              <w:rPr>
                <w:rFonts w:ascii="Arial" w:hAnsi="Arial" w:cs="Arial"/>
                <w:sz w:val="22"/>
                <w:szCs w:val="22"/>
              </w:rPr>
              <w:t>Facebook</w:t>
            </w:r>
            <w:r w:rsidRPr="2FCA5183" w:rsidR="6DF6D631">
              <w:rPr>
                <w:rFonts w:ascii="Arial" w:hAnsi="Arial" w:cs="Arial"/>
                <w:sz w:val="22"/>
                <w:szCs w:val="22"/>
              </w:rPr>
              <w:t xml:space="preserve"> or google rather than on the website itself, so visitors cannot </w:t>
            </w:r>
            <w:r w:rsidRPr="2FCA5183" w:rsidR="12CC934A">
              <w:rPr>
                <w:rFonts w:ascii="Arial" w:hAnsi="Arial" w:cs="Arial"/>
                <w:sz w:val="22"/>
                <w:szCs w:val="22"/>
              </w:rPr>
              <w:t>immediately</w:t>
            </w:r>
            <w:r w:rsidRPr="2FCA5183" w:rsidR="6DF6D631">
              <w:rPr>
                <w:rFonts w:ascii="Arial" w:hAnsi="Arial" w:cs="Arial"/>
                <w:sz w:val="22"/>
                <w:szCs w:val="22"/>
              </w:rPr>
              <w:t xml:space="preserve"> see up to date customer</w:t>
            </w:r>
            <w:r w:rsidRPr="2FCA5183" w:rsidR="6ED0744D">
              <w:rPr>
                <w:rFonts w:ascii="Arial" w:hAnsi="Arial" w:cs="Arial"/>
                <w:sz w:val="22"/>
                <w:szCs w:val="22"/>
              </w:rPr>
              <w:t xml:space="preserve"> opinions whilst looking on the site</w:t>
            </w:r>
            <w:r w:rsidRPr="2FCA5183" w:rsidR="164EA4D7">
              <w:rPr>
                <w:rFonts w:ascii="Arial" w:hAnsi="Arial" w:cs="Arial"/>
                <w:sz w:val="22"/>
                <w:szCs w:val="22"/>
              </w:rPr>
              <w:t xml:space="preserve">. The website includes recent </w:t>
            </w:r>
            <w:r w:rsidRPr="2FCA5183" w:rsidR="164EA4D7">
              <w:rPr>
                <w:rFonts w:ascii="Arial" w:hAnsi="Arial" w:cs="Arial"/>
                <w:sz w:val="22"/>
                <w:szCs w:val="22"/>
              </w:rPr>
              <w:t>feedback</w:t>
            </w:r>
            <w:r w:rsidRPr="2FCA5183" w:rsidR="164EA4D7">
              <w:rPr>
                <w:rFonts w:ascii="Arial" w:hAnsi="Arial" w:cs="Arial"/>
                <w:sz w:val="22"/>
                <w:szCs w:val="22"/>
              </w:rPr>
              <w:t xml:space="preserve"> from 2024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6B7AE77C" w14:textId="77777777">
        <w:tc>
          <w:tcPr>
            <w:tcW w:w="9016" w:type="dxa"/>
            <w:gridSpan w:val="5"/>
            <w:tcMar/>
          </w:tcPr>
          <w:p w:rsidR="00594A98" w:rsidP="2FCA5183" w:rsidRDefault="00594A98" w14:paraId="2EEFBFC3" w14:textId="18864FD9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300A5861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FCA5183" w:rsidR="1E7F3D3F">
              <w:rPr>
                <w:rFonts w:ascii="Arial" w:hAnsi="Arial" w:cs="Arial"/>
                <w:sz w:val="22"/>
                <w:szCs w:val="22"/>
              </w:rPr>
              <w:t xml:space="preserve">The website presents the service as high quality through professional class descriptions, experienced </w:t>
            </w:r>
            <w:r w:rsidRPr="2FCA5183" w:rsidR="1E7F3D3F">
              <w:rPr>
                <w:rFonts w:ascii="Arial" w:hAnsi="Arial" w:cs="Arial"/>
                <w:sz w:val="22"/>
                <w:szCs w:val="22"/>
              </w:rPr>
              <w:t>teachers</w:t>
            </w:r>
            <w:r w:rsidRPr="2FCA5183" w:rsidR="769D0454">
              <w:rPr>
                <w:rFonts w:ascii="Arial" w:hAnsi="Arial" w:cs="Arial"/>
                <w:sz w:val="22"/>
                <w:szCs w:val="22"/>
              </w:rPr>
              <w:t xml:space="preserve"> and a range of in studio or online options. I would recommend </w:t>
            </w:r>
            <w:r w:rsidRPr="2FCA5183" w:rsidR="3928BD6B">
              <w:rPr>
                <w:rFonts w:ascii="Arial" w:hAnsi="Arial" w:cs="Arial"/>
                <w:sz w:val="22"/>
                <w:szCs w:val="22"/>
              </w:rPr>
              <w:t xml:space="preserve">to a family or friend </w:t>
            </w:r>
            <w:r w:rsidRPr="2FCA5183" w:rsidR="770ADBBA">
              <w:rPr>
                <w:rFonts w:ascii="Arial" w:hAnsi="Arial" w:cs="Arial"/>
                <w:sz w:val="22"/>
                <w:szCs w:val="22"/>
              </w:rPr>
              <w:t>because of its variety of classes, flexibility and understandable organised information.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FCA5183" w14:paraId="4FB523D1" w14:textId="77777777">
        <w:tc>
          <w:tcPr>
            <w:tcW w:w="9016" w:type="dxa"/>
            <w:gridSpan w:val="5"/>
            <w:tcMar/>
          </w:tcPr>
          <w:p w:rsidR="20D9991A" w:rsidP="2FCA5183" w:rsidRDefault="20D9991A" w14:paraId="15B65771" w14:textId="608661FD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0D9991A">
              <w:rPr>
                <w:rFonts w:ascii="Arial" w:hAnsi="Arial" w:cs="Arial"/>
                <w:sz w:val="22"/>
                <w:szCs w:val="22"/>
              </w:rPr>
              <w:t>Answer</w:t>
            </w:r>
            <w:r w:rsidRPr="2FCA5183" w:rsidR="21B7134E">
              <w:rPr>
                <w:rFonts w:ascii="Arial" w:hAnsi="Arial" w:cs="Arial"/>
                <w:sz w:val="22"/>
                <w:szCs w:val="22"/>
              </w:rPr>
              <w:t>:</w:t>
            </w:r>
            <w:r w:rsidRPr="2FCA5183" w:rsidR="0B1D349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CA5183" w:rsidR="12D16829">
              <w:rPr>
                <w:rFonts w:ascii="Arial" w:hAnsi="Arial" w:cs="Arial"/>
                <w:sz w:val="22"/>
                <w:szCs w:val="22"/>
              </w:rPr>
              <w:t>Yes</w:t>
            </w:r>
            <w:r w:rsidRPr="2FCA5183" w:rsidR="12D16829">
              <w:rPr>
                <w:rFonts w:ascii="Arial" w:hAnsi="Arial" w:cs="Arial"/>
                <w:sz w:val="22"/>
                <w:szCs w:val="22"/>
              </w:rPr>
              <w:t xml:space="preserve"> prices are clearly shown and reflect the quality of </w:t>
            </w:r>
            <w:r w:rsidRPr="2FCA5183" w:rsidR="7AFBDE6C">
              <w:rPr>
                <w:rFonts w:ascii="Arial" w:hAnsi="Arial" w:cs="Arial"/>
                <w:sz w:val="22"/>
                <w:szCs w:val="22"/>
              </w:rPr>
              <w:t xml:space="preserve">classes, teachers and online access helping customers make informed decisions.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FCA5183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FCA5183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2FCA5183" w:rsidRDefault="00CE5D08" w14:paraId="28870333" w14:textId="7B936D66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1B7134E">
              <w:rPr>
                <w:rFonts w:ascii="Arial" w:hAnsi="Arial" w:cs="Arial"/>
                <w:sz w:val="22"/>
                <w:szCs w:val="22"/>
              </w:rPr>
              <w:t>1.</w:t>
            </w:r>
            <w:r w:rsidRPr="2FCA5183" w:rsidR="3F58C7FD">
              <w:rPr>
                <w:rFonts w:ascii="Arial" w:hAnsi="Arial" w:cs="Arial"/>
                <w:sz w:val="22"/>
                <w:szCs w:val="22"/>
              </w:rPr>
              <w:t xml:space="preserve"> Yoga reading classes </w:t>
            </w:r>
          </w:p>
        </w:tc>
      </w:tr>
      <w:tr w:rsidRPr="007D32C5" w:rsidR="000E774D" w:rsidTr="2FCA5183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2FCA5183" w:rsidRDefault="00CE5D08" w14:paraId="667873EF" w14:textId="71B536C4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1B7134E">
              <w:rPr>
                <w:rFonts w:ascii="Arial" w:hAnsi="Arial" w:cs="Arial"/>
                <w:sz w:val="22"/>
                <w:szCs w:val="22"/>
              </w:rPr>
              <w:t>2.</w:t>
            </w:r>
            <w:r w:rsidRPr="2FCA5183" w:rsidR="78E8253E">
              <w:rPr>
                <w:rFonts w:ascii="Arial" w:hAnsi="Arial" w:cs="Arial"/>
                <w:sz w:val="22"/>
                <w:szCs w:val="22"/>
              </w:rPr>
              <w:t xml:space="preserve"> Reading yoga studio</w:t>
            </w:r>
          </w:p>
        </w:tc>
      </w:tr>
      <w:tr w:rsidRPr="007D32C5" w:rsidR="000E774D" w:rsidTr="2FCA5183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2FCA5183" w:rsidRDefault="00CE5D08" w14:paraId="0B78EB9B" w14:textId="01FEA379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1B7134E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2FCA5183" w:rsidR="74BC4EC8">
              <w:rPr>
                <w:rFonts w:ascii="Arial" w:hAnsi="Arial" w:cs="Arial"/>
                <w:sz w:val="22"/>
                <w:szCs w:val="22"/>
              </w:rPr>
              <w:t xml:space="preserve">Yoga reading </w:t>
            </w:r>
            <w:r w:rsidRPr="2FCA5183" w:rsidR="74BC4EC8">
              <w:rPr>
                <w:rFonts w:ascii="Arial" w:hAnsi="Arial" w:cs="Arial"/>
                <w:sz w:val="22"/>
                <w:szCs w:val="22"/>
              </w:rPr>
              <w:t>courses</w:t>
            </w:r>
            <w:r w:rsidRPr="2FCA5183" w:rsidR="74BC4EC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2FCA5183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FCA5183" w14:paraId="7F4818F5" w14:textId="77777777">
        <w:tc>
          <w:tcPr>
            <w:tcW w:w="9016" w:type="dxa"/>
            <w:gridSpan w:val="5"/>
            <w:tcMar/>
          </w:tcPr>
          <w:p w:rsidR="000E774D" w:rsidP="2FCA5183" w:rsidRDefault="00CE5D08" w14:paraId="7937E005" w14:textId="4220811A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1B7134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FCA5183" w:rsidR="58F1B15A">
              <w:rPr>
                <w:rFonts w:ascii="Arial" w:hAnsi="Arial" w:cs="Arial"/>
                <w:sz w:val="22"/>
                <w:szCs w:val="22"/>
              </w:rPr>
              <w:t xml:space="preserve">Yes it does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FCA5183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FCA5183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FCA5183" w14:paraId="462A66DE" w14:textId="77777777">
        <w:tc>
          <w:tcPr>
            <w:tcW w:w="9016" w:type="dxa"/>
            <w:gridSpan w:val="5"/>
            <w:tcMar/>
          </w:tcPr>
          <w:p w:rsidR="000E774D" w:rsidP="2FCA5183" w:rsidRDefault="00CE5D08" w14:paraId="5DDDB244" w14:textId="3829C204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1B7134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FCA5183" w:rsidR="60282BE8">
              <w:rPr>
                <w:rFonts w:ascii="Arial" w:hAnsi="Arial" w:cs="Arial"/>
                <w:sz w:val="22"/>
                <w:szCs w:val="22"/>
              </w:rPr>
              <w:t>Yes</w:t>
            </w:r>
            <w:r w:rsidRPr="2FCA5183" w:rsidR="60282BE8">
              <w:rPr>
                <w:rFonts w:ascii="Arial" w:hAnsi="Arial" w:cs="Arial"/>
                <w:sz w:val="22"/>
                <w:szCs w:val="22"/>
              </w:rPr>
              <w:t xml:space="preserve"> websites are still important for UK businesses. They give customers information about services, prices and how to </w:t>
            </w:r>
            <w:r w:rsidRPr="2FCA5183" w:rsidR="070D3A9D">
              <w:rPr>
                <w:rFonts w:ascii="Arial" w:hAnsi="Arial" w:cs="Arial"/>
                <w:sz w:val="22"/>
                <w:szCs w:val="22"/>
              </w:rPr>
              <w:t xml:space="preserve">book. </w:t>
            </w:r>
            <w:r w:rsidRPr="2FCA5183" w:rsidR="070D3A9D">
              <w:rPr>
                <w:rFonts w:ascii="Arial" w:hAnsi="Arial" w:cs="Arial"/>
                <w:sz w:val="22"/>
                <w:szCs w:val="22"/>
              </w:rPr>
              <w:t>A good website</w:t>
            </w:r>
            <w:r w:rsidRPr="2FCA5183" w:rsidR="070D3A9D">
              <w:rPr>
                <w:rFonts w:ascii="Arial" w:hAnsi="Arial" w:cs="Arial"/>
                <w:sz w:val="22"/>
                <w:szCs w:val="22"/>
              </w:rPr>
              <w:t xml:space="preserve"> makes a business </w:t>
            </w:r>
            <w:r w:rsidRPr="2FCA5183" w:rsidR="1DD23E80">
              <w:rPr>
                <w:rFonts w:ascii="Arial" w:hAnsi="Arial" w:cs="Arial"/>
                <w:sz w:val="22"/>
                <w:szCs w:val="22"/>
              </w:rPr>
              <w:t xml:space="preserve">look professional and helps people find it online. Social media is </w:t>
            </w:r>
            <w:r w:rsidRPr="2FCA5183" w:rsidR="1DD23E80">
              <w:rPr>
                <w:rFonts w:ascii="Arial" w:hAnsi="Arial" w:cs="Arial"/>
                <w:sz w:val="22"/>
                <w:szCs w:val="22"/>
              </w:rPr>
              <w:t>popular</w:t>
            </w:r>
            <w:r w:rsidRPr="2FCA5183" w:rsidR="1DD23E80">
              <w:rPr>
                <w:rFonts w:ascii="Arial" w:hAnsi="Arial" w:cs="Arial"/>
                <w:sz w:val="22"/>
                <w:szCs w:val="22"/>
              </w:rPr>
              <w:t xml:space="preserve"> but a websi</w:t>
            </w:r>
            <w:r w:rsidRPr="2FCA5183" w:rsidR="47A452BC">
              <w:rPr>
                <w:rFonts w:ascii="Arial" w:hAnsi="Arial" w:cs="Arial"/>
                <w:sz w:val="22"/>
                <w:szCs w:val="22"/>
              </w:rPr>
              <w:t xml:space="preserve">te lets a business control its own content and brand making it easier to attract and build a clientele.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FCA5183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FCA5183" w14:paraId="55F79962" w14:textId="77777777">
        <w:tc>
          <w:tcPr>
            <w:tcW w:w="9016" w:type="dxa"/>
            <w:gridSpan w:val="5"/>
            <w:tcMar/>
          </w:tcPr>
          <w:p w:rsidR="000E774D" w:rsidP="2FCA5183" w:rsidRDefault="00CE5D08" w14:paraId="30EFCBC3" w14:textId="4F2843E6">
            <w:pPr>
              <w:rPr>
                <w:rFonts w:ascii="Arial" w:hAnsi="Arial" w:cs="Arial"/>
                <w:sz w:val="22"/>
                <w:szCs w:val="22"/>
              </w:rPr>
            </w:pPr>
            <w:r w:rsidRPr="2FCA5183" w:rsidR="21B7134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FCA5183" w:rsidR="04F24BF8">
              <w:rPr>
                <w:rFonts w:ascii="Arial" w:hAnsi="Arial" w:cs="Arial"/>
                <w:sz w:val="22"/>
                <w:szCs w:val="22"/>
              </w:rPr>
              <w:t xml:space="preserve">One recommendation would be to add a </w:t>
            </w:r>
            <w:r w:rsidRPr="2FCA5183" w:rsidR="027B01E8">
              <w:rPr>
                <w:rFonts w:ascii="Arial" w:hAnsi="Arial" w:cs="Arial"/>
                <w:sz w:val="22"/>
                <w:szCs w:val="22"/>
              </w:rPr>
              <w:t>visible</w:t>
            </w:r>
            <w:r w:rsidRPr="2FCA5183" w:rsidR="04F24BF8">
              <w:rPr>
                <w:rFonts w:ascii="Arial" w:hAnsi="Arial" w:cs="Arial"/>
                <w:sz w:val="22"/>
                <w:szCs w:val="22"/>
              </w:rPr>
              <w:t xml:space="preserve"> customer reviews</w:t>
            </w:r>
            <w:r w:rsidRPr="2FCA5183" w:rsidR="04F24BF8">
              <w:rPr>
                <w:rFonts w:ascii="Arial" w:hAnsi="Arial" w:cs="Arial"/>
                <w:sz w:val="22"/>
                <w:szCs w:val="22"/>
              </w:rPr>
              <w:t xml:space="preserve"> on the </w:t>
            </w:r>
            <w:r w:rsidRPr="2FCA5183" w:rsidR="0085B67B">
              <w:rPr>
                <w:rFonts w:ascii="Arial" w:hAnsi="Arial" w:cs="Arial"/>
                <w:sz w:val="22"/>
                <w:szCs w:val="22"/>
              </w:rPr>
              <w:t>homepages</w:t>
            </w:r>
            <w:r w:rsidRPr="2FCA5183" w:rsidR="04F24BF8">
              <w:rPr>
                <w:rFonts w:ascii="Arial" w:hAnsi="Arial" w:cs="Arial"/>
                <w:sz w:val="22"/>
                <w:szCs w:val="22"/>
              </w:rPr>
              <w:t xml:space="preserve">. This would allow </w:t>
            </w:r>
            <w:r w:rsidRPr="2FCA5183" w:rsidR="21F9FD45">
              <w:rPr>
                <w:rFonts w:ascii="Arial" w:hAnsi="Arial" w:cs="Arial"/>
                <w:sz w:val="22"/>
                <w:szCs w:val="22"/>
              </w:rPr>
              <w:t>potential</w:t>
            </w:r>
            <w:r w:rsidRPr="2FCA5183" w:rsidR="04F24BF8">
              <w:rPr>
                <w:rFonts w:ascii="Arial" w:hAnsi="Arial" w:cs="Arial"/>
                <w:sz w:val="22"/>
                <w:szCs w:val="22"/>
              </w:rPr>
              <w:t xml:space="preserve"> customers to see recent feedback and </w:t>
            </w:r>
            <w:r w:rsidRPr="2FCA5183" w:rsidR="5B30D29C">
              <w:rPr>
                <w:rFonts w:ascii="Arial" w:hAnsi="Arial" w:cs="Arial"/>
                <w:sz w:val="22"/>
                <w:szCs w:val="22"/>
              </w:rPr>
              <w:t>experiences. Positive reviews can help reassure visitors</w:t>
            </w:r>
            <w:r w:rsidRPr="2FCA5183" w:rsidR="7CBA3D02">
              <w:rPr>
                <w:rFonts w:ascii="Arial" w:hAnsi="Arial" w:cs="Arial"/>
                <w:sz w:val="22"/>
                <w:szCs w:val="22"/>
              </w:rPr>
              <w:t xml:space="preserve"> about the quality of classes and instructors, encourage bookings. The site re</w:t>
            </w:r>
            <w:r w:rsidRPr="2FCA5183" w:rsidR="21EEBD21">
              <w:rPr>
                <w:rFonts w:ascii="Arial" w:hAnsi="Arial" w:cs="Arial"/>
                <w:sz w:val="22"/>
                <w:szCs w:val="22"/>
              </w:rPr>
              <w:t xml:space="preserve">lies mostly on descriptions and images, so </w:t>
            </w:r>
            <w:r w:rsidRPr="2FCA5183" w:rsidR="21EEBD21">
              <w:rPr>
                <w:rFonts w:ascii="Arial" w:hAnsi="Arial" w:cs="Arial"/>
                <w:sz w:val="22"/>
                <w:szCs w:val="22"/>
              </w:rPr>
              <w:t>showing</w:t>
            </w:r>
            <w:r w:rsidRPr="2FCA5183" w:rsidR="21EEBD21">
              <w:rPr>
                <w:rFonts w:ascii="Arial" w:hAnsi="Arial" w:cs="Arial"/>
                <w:sz w:val="22"/>
                <w:szCs w:val="22"/>
              </w:rPr>
              <w:t xml:space="preserve"> customer opinions would make it more persuasive.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FCA5183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2FCA5183" w:rsidRDefault="001F1175" w14:paraId="54DE547A" w14:textId="4101071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fbcee223dee842d6">
              <w:r w:rsidRPr="2FCA5183" w:rsidR="3954C676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Timetable | Yoga Reading</w:t>
              </w:r>
            </w:hyperlink>
          </w:p>
          <w:p w:rsidR="1DD43378" w:rsidP="2FCA5183" w:rsidRDefault="1DD43378" w14:paraId="6DE72218" w14:textId="2DA147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c4061355e1594faa">
              <w:r w:rsidRPr="2FCA5183" w:rsidR="1DD43378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COURSES | Yoga Reading</w:t>
              </w:r>
            </w:hyperlink>
          </w:p>
          <w:p w:rsidR="1DD43378" w:rsidP="2FCA5183" w:rsidRDefault="1DD43378" w14:paraId="51A1BF9C" w14:textId="58BD822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50f78c49213d4df6">
              <w:r w:rsidRPr="2FCA5183" w:rsidR="1DD43378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WORKSHOPS PAGE | Yoga Reading</w:t>
              </w:r>
            </w:hyperlink>
          </w:p>
          <w:p w:rsidR="1DD43378" w:rsidP="2FCA5183" w:rsidRDefault="1DD43378" w14:paraId="2A63A368" w14:textId="64D297D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ad259bce71b84b6f">
              <w:r w:rsidRPr="2FCA5183" w:rsidR="1DD43378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Yoga Reading – SHOP | Yoga Reading</w:t>
              </w:r>
            </w:hyperlink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5B67B"/>
    <w:rsid w:val="0089672F"/>
    <w:rsid w:val="009C6B52"/>
    <w:rsid w:val="00B1CB55"/>
    <w:rsid w:val="00CE5D08"/>
    <w:rsid w:val="00D4258D"/>
    <w:rsid w:val="00E26B70"/>
    <w:rsid w:val="00E56203"/>
    <w:rsid w:val="00EC129D"/>
    <w:rsid w:val="01D6F733"/>
    <w:rsid w:val="027B01E8"/>
    <w:rsid w:val="02D88A67"/>
    <w:rsid w:val="0454E88A"/>
    <w:rsid w:val="04F24BF8"/>
    <w:rsid w:val="064F15B7"/>
    <w:rsid w:val="070D3A9D"/>
    <w:rsid w:val="073CD1CD"/>
    <w:rsid w:val="07952098"/>
    <w:rsid w:val="07F751CB"/>
    <w:rsid w:val="09550908"/>
    <w:rsid w:val="09A3143E"/>
    <w:rsid w:val="0AB910F9"/>
    <w:rsid w:val="0AC425C4"/>
    <w:rsid w:val="0B1D349F"/>
    <w:rsid w:val="0B8504EE"/>
    <w:rsid w:val="0CDC0E0A"/>
    <w:rsid w:val="0D10B73F"/>
    <w:rsid w:val="0D7B1A5F"/>
    <w:rsid w:val="0E38D459"/>
    <w:rsid w:val="0F7E70DF"/>
    <w:rsid w:val="11646D9A"/>
    <w:rsid w:val="12805C24"/>
    <w:rsid w:val="12CC934A"/>
    <w:rsid w:val="12D16829"/>
    <w:rsid w:val="12E4FEE3"/>
    <w:rsid w:val="138CDF40"/>
    <w:rsid w:val="1492DB9E"/>
    <w:rsid w:val="14D2ADCF"/>
    <w:rsid w:val="1523C671"/>
    <w:rsid w:val="164EA4D7"/>
    <w:rsid w:val="16FE33E9"/>
    <w:rsid w:val="1802ABF8"/>
    <w:rsid w:val="19BE9616"/>
    <w:rsid w:val="19DDA5FF"/>
    <w:rsid w:val="1A5A4825"/>
    <w:rsid w:val="1D76B4C6"/>
    <w:rsid w:val="1DD23E80"/>
    <w:rsid w:val="1DD43378"/>
    <w:rsid w:val="1E7F3D3F"/>
    <w:rsid w:val="1F07C815"/>
    <w:rsid w:val="1FD5500F"/>
    <w:rsid w:val="1FEB3151"/>
    <w:rsid w:val="2042E1A3"/>
    <w:rsid w:val="204C6604"/>
    <w:rsid w:val="20D9991A"/>
    <w:rsid w:val="20F09E00"/>
    <w:rsid w:val="2140967C"/>
    <w:rsid w:val="21B7134E"/>
    <w:rsid w:val="21EEBD21"/>
    <w:rsid w:val="21F9FD45"/>
    <w:rsid w:val="229821E9"/>
    <w:rsid w:val="22DC5E77"/>
    <w:rsid w:val="239C014A"/>
    <w:rsid w:val="24D265C0"/>
    <w:rsid w:val="24E081F8"/>
    <w:rsid w:val="266AA10C"/>
    <w:rsid w:val="26954DE3"/>
    <w:rsid w:val="28394C33"/>
    <w:rsid w:val="28D7B760"/>
    <w:rsid w:val="2C9C86A5"/>
    <w:rsid w:val="2D267406"/>
    <w:rsid w:val="2D932114"/>
    <w:rsid w:val="2D9BABE1"/>
    <w:rsid w:val="2DEC9A91"/>
    <w:rsid w:val="2FCA5183"/>
    <w:rsid w:val="2FDC4A95"/>
    <w:rsid w:val="300A5861"/>
    <w:rsid w:val="300BD3E5"/>
    <w:rsid w:val="30311F35"/>
    <w:rsid w:val="305485A3"/>
    <w:rsid w:val="311DF869"/>
    <w:rsid w:val="35EE78FF"/>
    <w:rsid w:val="377566D7"/>
    <w:rsid w:val="380A5680"/>
    <w:rsid w:val="3928BD6B"/>
    <w:rsid w:val="3954C676"/>
    <w:rsid w:val="395B3151"/>
    <w:rsid w:val="3A156B67"/>
    <w:rsid w:val="3B40F832"/>
    <w:rsid w:val="3C348B13"/>
    <w:rsid w:val="3C3AEF2A"/>
    <w:rsid w:val="3CABEB6E"/>
    <w:rsid w:val="3E013C4F"/>
    <w:rsid w:val="3E68A6C5"/>
    <w:rsid w:val="3E9E4B20"/>
    <w:rsid w:val="3F58C7FD"/>
    <w:rsid w:val="3F87DD88"/>
    <w:rsid w:val="4042D368"/>
    <w:rsid w:val="408B6350"/>
    <w:rsid w:val="40A178E1"/>
    <w:rsid w:val="41FCF49F"/>
    <w:rsid w:val="424302F1"/>
    <w:rsid w:val="427BAC29"/>
    <w:rsid w:val="435ADF03"/>
    <w:rsid w:val="45224F3A"/>
    <w:rsid w:val="46C868BE"/>
    <w:rsid w:val="46D251F7"/>
    <w:rsid w:val="474FECDD"/>
    <w:rsid w:val="47A452BC"/>
    <w:rsid w:val="4897649E"/>
    <w:rsid w:val="48C2FA37"/>
    <w:rsid w:val="4C5BE8BB"/>
    <w:rsid w:val="4C90F350"/>
    <w:rsid w:val="4D04C894"/>
    <w:rsid w:val="4D55E9EA"/>
    <w:rsid w:val="4E43B77B"/>
    <w:rsid w:val="4F10C144"/>
    <w:rsid w:val="51468788"/>
    <w:rsid w:val="5211E78A"/>
    <w:rsid w:val="52E41504"/>
    <w:rsid w:val="52FE05FD"/>
    <w:rsid w:val="549E399B"/>
    <w:rsid w:val="55A4C420"/>
    <w:rsid w:val="57B94188"/>
    <w:rsid w:val="58141EA5"/>
    <w:rsid w:val="58434593"/>
    <w:rsid w:val="58F1B15A"/>
    <w:rsid w:val="5A2B9839"/>
    <w:rsid w:val="5A6F7396"/>
    <w:rsid w:val="5A85249F"/>
    <w:rsid w:val="5B30D29C"/>
    <w:rsid w:val="5B64B4B1"/>
    <w:rsid w:val="5BFCED73"/>
    <w:rsid w:val="5E45F31A"/>
    <w:rsid w:val="5EAEDCFB"/>
    <w:rsid w:val="5F251810"/>
    <w:rsid w:val="5F564031"/>
    <w:rsid w:val="5F642F5B"/>
    <w:rsid w:val="60282BE8"/>
    <w:rsid w:val="605941D7"/>
    <w:rsid w:val="62650C1D"/>
    <w:rsid w:val="6269D6A2"/>
    <w:rsid w:val="628F800A"/>
    <w:rsid w:val="62C5A691"/>
    <w:rsid w:val="62DCF02C"/>
    <w:rsid w:val="63C191AA"/>
    <w:rsid w:val="64002F56"/>
    <w:rsid w:val="646D3C86"/>
    <w:rsid w:val="64EB430D"/>
    <w:rsid w:val="6672F7A9"/>
    <w:rsid w:val="6731C17A"/>
    <w:rsid w:val="677F2FB5"/>
    <w:rsid w:val="689399C3"/>
    <w:rsid w:val="6B1C93A2"/>
    <w:rsid w:val="6BBC4E27"/>
    <w:rsid w:val="6CE5EB45"/>
    <w:rsid w:val="6D12E0F1"/>
    <w:rsid w:val="6D80E0CA"/>
    <w:rsid w:val="6DA8E73A"/>
    <w:rsid w:val="6DF6D631"/>
    <w:rsid w:val="6E59A324"/>
    <w:rsid w:val="6ED01BB0"/>
    <w:rsid w:val="6ED0744D"/>
    <w:rsid w:val="6EE19D9E"/>
    <w:rsid w:val="6F5F3D4F"/>
    <w:rsid w:val="6F8700F5"/>
    <w:rsid w:val="70E5927C"/>
    <w:rsid w:val="71BAE766"/>
    <w:rsid w:val="72A02C47"/>
    <w:rsid w:val="72A0CE1E"/>
    <w:rsid w:val="7371AB96"/>
    <w:rsid w:val="73E23D5D"/>
    <w:rsid w:val="740D00D4"/>
    <w:rsid w:val="74BC4EC8"/>
    <w:rsid w:val="752DCB0B"/>
    <w:rsid w:val="756B9A79"/>
    <w:rsid w:val="75AF6D2C"/>
    <w:rsid w:val="76677315"/>
    <w:rsid w:val="769D0454"/>
    <w:rsid w:val="76D0B1DA"/>
    <w:rsid w:val="76E2042F"/>
    <w:rsid w:val="770ADBBA"/>
    <w:rsid w:val="7757D47A"/>
    <w:rsid w:val="78DFD08F"/>
    <w:rsid w:val="78E8253E"/>
    <w:rsid w:val="7AFBDE6C"/>
    <w:rsid w:val="7B11943C"/>
    <w:rsid w:val="7B41003B"/>
    <w:rsid w:val="7BFAF706"/>
    <w:rsid w:val="7C6C0630"/>
    <w:rsid w:val="7CBA3D02"/>
    <w:rsid w:val="7D579F4D"/>
    <w:rsid w:val="7DCA2533"/>
    <w:rsid w:val="7DE37165"/>
    <w:rsid w:val="7E1384A6"/>
    <w:rsid w:val="7F283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FCA5183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yogareading.co.uk/timetable/" TargetMode="External" Id="Rfbcee223dee842d6" /><Relationship Type="http://schemas.openxmlformats.org/officeDocument/2006/relationships/hyperlink" Target="https://yogareading.co.uk/courses/" TargetMode="External" Id="Rc4061355e1594faa" /><Relationship Type="http://schemas.openxmlformats.org/officeDocument/2006/relationships/hyperlink" Target="https://yogareading.co.uk/workshops-page/" TargetMode="External" Id="R50f78c49213d4df6" /><Relationship Type="http://schemas.openxmlformats.org/officeDocument/2006/relationships/hyperlink" Target="https://yogareading.co.uk/yoga-reading-shop/" TargetMode="External" Id="Rad259bce71b84b6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Micha Sheniya Nugent (2517775)</lastModifiedBy>
  <revision>3</revision>
  <dcterms:created xsi:type="dcterms:W3CDTF">2025-02-05T09:56:00.0000000Z</dcterms:created>
  <dcterms:modified xsi:type="dcterms:W3CDTF">2025-11-26T12:34:34.9327888Z</dcterms:modified>
</coreProperties>
</file>