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="00E6780D" w:rsidP="31EED387" w:rsidRDefault="00E6780D" w14:paraId="090C7D58" w14:textId="2CEE5E13">
      <w:pPr>
        <w:ind w:firstLine="720"/>
        <w:jc w:val="center"/>
      </w:pPr>
      <w:r w:rsidR="00E6780D">
        <w:drawing>
          <wp:inline wp14:editId="033F5739" wp14:anchorId="5B924C71">
            <wp:extent cx="2980602" cy="1188188"/>
            <wp:effectExtent l="0" t="0" r="0" b="0"/>
            <wp:docPr id="4" name="Picture 4" descr="A close-up of black text&#10;&#10;AI-generated content may be incorrect.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4" name="Picture 4" descr="A close-up of black text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xmlns:r="http://schemas.openxmlformats.org/officeDocument/2006/relationships"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98772" cy="1195431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Pr="0040098D" w:rsidR="00E6780D" w:rsidP="00E6780D" w:rsidRDefault="00E6780D" w14:paraId="1697BAE4" w14:textId="77777777">
      <w:pPr>
        <w:spacing w:before="212"/>
        <w:rPr>
          <w:rFonts w:asciiTheme="minorBidi" w:hAnsiTheme="minorBidi"/>
          <w:sz w:val="48"/>
          <w:szCs w:val="48"/>
        </w:rPr>
      </w:pPr>
      <w:r w:rsidRPr="0040098D">
        <w:rPr>
          <w:rFonts w:asciiTheme="minorBidi" w:hAnsiTheme="minorBidi"/>
          <w:b/>
          <w:bCs/>
          <w:sz w:val="48"/>
          <w:szCs w:val="48"/>
        </w:rPr>
        <w:t xml:space="preserve">Module Name: </w:t>
      </w:r>
      <w:r w:rsidRPr="0040098D">
        <w:rPr>
          <w:rFonts w:asciiTheme="minorBidi" w:hAnsiTheme="minorBidi"/>
          <w:sz w:val="48"/>
          <w:szCs w:val="48"/>
        </w:rPr>
        <w:t>Academic Skills in the Digital Era</w:t>
      </w:r>
    </w:p>
    <w:p w:rsidRPr="0040098D" w:rsidR="00E6780D" w:rsidP="00E6780D" w:rsidRDefault="00E6780D" w14:paraId="55E98D60" w14:textId="77777777">
      <w:pPr>
        <w:spacing w:before="212"/>
        <w:rPr>
          <w:rFonts w:asciiTheme="minorBidi" w:hAnsiTheme="minorBidi"/>
          <w:b/>
          <w:bCs/>
          <w:sz w:val="48"/>
          <w:szCs w:val="48"/>
        </w:rPr>
      </w:pPr>
      <w:r w:rsidRPr="0040098D">
        <w:rPr>
          <w:rFonts w:asciiTheme="minorBidi" w:hAnsiTheme="minorBidi"/>
          <w:b/>
          <w:bCs/>
          <w:sz w:val="48"/>
          <w:szCs w:val="48"/>
        </w:rPr>
        <w:t xml:space="preserve">Module Code:  </w:t>
      </w:r>
      <w:r w:rsidRPr="0040098D">
        <w:rPr>
          <w:rFonts w:asciiTheme="minorBidi" w:hAnsiTheme="minorBidi"/>
          <w:sz w:val="48"/>
          <w:szCs w:val="48"/>
        </w:rPr>
        <w:t>BMSW4013</w:t>
      </w:r>
    </w:p>
    <w:p w:rsidRPr="0040098D" w:rsidR="00E6780D" w:rsidP="04CCF6AA" w:rsidRDefault="00E6780D" w14:paraId="2137C368" w14:textId="2201252A">
      <w:pPr>
        <w:spacing w:before="212"/>
        <w:rPr>
          <w:rFonts w:ascii="Arial" w:hAnsi="Arial" w:asciiTheme="minorBidi" w:hAnsiTheme="minorBidi"/>
          <w:b w:val="1"/>
          <w:bCs w:val="1"/>
          <w:sz w:val="48"/>
          <w:szCs w:val="48"/>
        </w:rPr>
      </w:pPr>
      <w:r w:rsidRPr="139739BB" w:rsidR="00E6780D">
        <w:rPr>
          <w:rFonts w:ascii="Arial" w:hAnsi="Arial" w:asciiTheme="minorBidi" w:hAnsiTheme="minorBidi"/>
          <w:b w:val="1"/>
          <w:bCs w:val="1"/>
          <w:sz w:val="48"/>
          <w:szCs w:val="48"/>
        </w:rPr>
        <w:t xml:space="preserve">Assessment </w:t>
      </w:r>
      <w:r w:rsidRPr="139739BB" w:rsidR="00C963C3">
        <w:rPr>
          <w:rFonts w:ascii="Arial" w:hAnsi="Arial" w:asciiTheme="minorBidi" w:hAnsiTheme="minorBidi"/>
          <w:b w:val="1"/>
          <w:bCs w:val="1"/>
          <w:sz w:val="48"/>
          <w:szCs w:val="48"/>
        </w:rPr>
        <w:t>1</w:t>
      </w:r>
      <w:r w:rsidRPr="139739BB" w:rsidR="00E6780D">
        <w:rPr>
          <w:rFonts w:ascii="Arial" w:hAnsi="Arial" w:asciiTheme="minorBidi" w:hAnsiTheme="minorBidi"/>
          <w:b w:val="1"/>
          <w:bCs w:val="1"/>
          <w:sz w:val="48"/>
          <w:szCs w:val="48"/>
        </w:rPr>
        <w:t>:</w:t>
      </w:r>
      <w:r w:rsidRPr="139739BB" w:rsidR="736B8AFD">
        <w:rPr>
          <w:rFonts w:ascii="Arial" w:hAnsi="Arial" w:asciiTheme="minorBidi" w:hAnsiTheme="minorBidi"/>
          <w:b w:val="1"/>
          <w:bCs w:val="1"/>
          <w:sz w:val="48"/>
          <w:szCs w:val="48"/>
        </w:rPr>
        <w:t xml:space="preserve"> E</w:t>
      </w:r>
      <w:r w:rsidRPr="139739BB" w:rsidR="736B8AFD">
        <w:rPr>
          <w:rFonts w:ascii="Arial" w:hAnsi="Arial" w:asciiTheme="minorBidi" w:hAnsiTheme="minorBidi"/>
          <w:b w:val="1"/>
          <w:bCs w:val="1"/>
          <w:sz w:val="48"/>
          <w:szCs w:val="48"/>
        </w:rPr>
        <w:t>- Portfolio</w:t>
      </w:r>
    </w:p>
    <w:p w:rsidRPr="0040098D" w:rsidR="00E6780D" w:rsidP="04CCF6AA" w:rsidRDefault="00E6780D" w14:paraId="626E24F2" w14:textId="55FB474A">
      <w:pPr>
        <w:spacing w:before="212"/>
        <w:rPr>
          <w:rFonts w:ascii="Arial" w:hAnsi="Arial" w:asciiTheme="minorBidi" w:hAnsiTheme="minorBidi"/>
          <w:b w:val="1"/>
          <w:bCs w:val="1"/>
          <w:sz w:val="48"/>
          <w:szCs w:val="48"/>
        </w:rPr>
      </w:pPr>
      <w:r w:rsidRPr="04CCF6AA" w:rsidR="00E6780D">
        <w:rPr>
          <w:rFonts w:ascii="Arial" w:hAnsi="Arial" w:asciiTheme="minorBidi" w:hAnsiTheme="minorBidi"/>
          <w:b w:val="1"/>
          <w:bCs w:val="1"/>
          <w:sz w:val="48"/>
          <w:szCs w:val="48"/>
        </w:rPr>
        <w:t>Student Name:</w:t>
      </w:r>
      <w:r w:rsidRPr="04CCF6AA" w:rsidR="7C1B7143">
        <w:rPr>
          <w:rFonts w:ascii="Arial" w:hAnsi="Arial" w:asciiTheme="minorBidi" w:hAnsiTheme="minorBidi"/>
          <w:b w:val="1"/>
          <w:bCs w:val="1"/>
          <w:sz w:val="48"/>
          <w:szCs w:val="48"/>
        </w:rPr>
        <w:t xml:space="preserve"> Abigail Lewis</w:t>
      </w:r>
    </w:p>
    <w:p w:rsidRPr="0040098D" w:rsidR="00E6780D" w:rsidP="04CCF6AA" w:rsidRDefault="00E6780D" w14:paraId="1B6CEBE0" w14:textId="5394F893">
      <w:pPr>
        <w:spacing w:before="212"/>
        <w:rPr>
          <w:rFonts w:ascii="Arial" w:hAnsi="Arial" w:asciiTheme="minorBidi" w:hAnsiTheme="minorBidi"/>
          <w:b w:val="1"/>
          <w:bCs w:val="1"/>
          <w:sz w:val="48"/>
          <w:szCs w:val="48"/>
        </w:rPr>
      </w:pPr>
      <w:r w:rsidRPr="04CCF6AA" w:rsidR="7C1B7143">
        <w:rPr>
          <w:rFonts w:ascii="Arial" w:hAnsi="Arial" w:asciiTheme="minorBidi" w:hAnsiTheme="minorBidi"/>
          <w:b w:val="1"/>
          <w:bCs w:val="1"/>
          <w:sz w:val="48"/>
          <w:szCs w:val="48"/>
        </w:rPr>
        <w:t xml:space="preserve">Student </w:t>
      </w:r>
      <w:r w:rsidRPr="04CCF6AA" w:rsidR="00E6780D">
        <w:rPr>
          <w:rFonts w:ascii="Arial" w:hAnsi="Arial" w:asciiTheme="minorBidi" w:hAnsiTheme="minorBidi"/>
          <w:b w:val="1"/>
          <w:bCs w:val="1"/>
          <w:sz w:val="48"/>
          <w:szCs w:val="48"/>
        </w:rPr>
        <w:t>Number:</w:t>
      </w:r>
      <w:r w:rsidRPr="04CCF6AA" w:rsidR="50C404B0">
        <w:rPr>
          <w:rFonts w:ascii="Arial" w:hAnsi="Arial" w:asciiTheme="minorBidi" w:hAnsiTheme="minorBidi"/>
          <w:b w:val="1"/>
          <w:bCs w:val="1"/>
          <w:sz w:val="48"/>
          <w:szCs w:val="48"/>
        </w:rPr>
        <w:t xml:space="preserve"> 2529039</w:t>
      </w:r>
    </w:p>
    <w:p w:rsidR="00E6780D" w:rsidP="04CCF6AA" w:rsidRDefault="00E6780D" w14:paraId="3CA1AB6B" w14:textId="11AC5B55">
      <w:pPr>
        <w:rPr>
          <w:rFonts w:ascii="Arial" w:hAnsi="Arial" w:asciiTheme="minorBidi" w:hAnsiTheme="minorBidi"/>
          <w:sz w:val="48"/>
          <w:szCs w:val="48"/>
        </w:rPr>
      </w:pPr>
      <w:r w:rsidRPr="04CCF6AA" w:rsidR="00E6780D">
        <w:rPr>
          <w:rFonts w:ascii="Arial" w:hAnsi="Arial" w:asciiTheme="minorBidi" w:hAnsiTheme="minorBidi"/>
          <w:b w:val="1"/>
          <w:bCs w:val="1"/>
          <w:sz w:val="48"/>
          <w:szCs w:val="48"/>
        </w:rPr>
        <w:t xml:space="preserve">Lecturer: </w:t>
      </w:r>
      <w:r w:rsidRPr="04CCF6AA" w:rsidR="01347C1E">
        <w:rPr>
          <w:rFonts w:ascii="Arial" w:hAnsi="Arial" w:asciiTheme="minorBidi" w:hAnsiTheme="minorBidi"/>
          <w:b w:val="1"/>
          <w:bCs w:val="1"/>
          <w:sz w:val="48"/>
          <w:szCs w:val="48"/>
        </w:rPr>
        <w:t>Scott James</w:t>
      </w:r>
      <w:r>
        <w:br/>
      </w:r>
      <w:r w:rsidRPr="04CCF6AA" w:rsidR="00E6780D">
        <w:rPr>
          <w:rFonts w:ascii="Arial" w:hAnsi="Arial" w:asciiTheme="minorBidi" w:hAnsiTheme="minorBidi"/>
          <w:b w:val="1"/>
          <w:bCs w:val="1"/>
          <w:sz w:val="48"/>
          <w:szCs w:val="48"/>
        </w:rPr>
        <w:t xml:space="preserve">Deadline: </w:t>
      </w:r>
      <w:r w:rsidRPr="04CCF6AA" w:rsidR="4B4274F0">
        <w:rPr>
          <w:rFonts w:ascii="Arial" w:hAnsi="Arial" w:asciiTheme="minorBidi" w:hAnsiTheme="minorBidi"/>
          <w:b w:val="1"/>
          <w:bCs w:val="1"/>
          <w:sz w:val="48"/>
          <w:szCs w:val="48"/>
        </w:rPr>
        <w:t>27.02.2025</w:t>
      </w:r>
    </w:p>
    <w:p w:rsidR="00E6780D" w:rsidP="00E6780D" w:rsidRDefault="00E6780D" w14:paraId="686117E5" w14:textId="77777777">
      <w:pPr>
        <w:rPr>
          <w:rFonts w:asciiTheme="minorBidi" w:hAnsiTheme="minorBidi"/>
          <w:bCs/>
          <w:sz w:val="48"/>
          <w:szCs w:val="48"/>
        </w:rPr>
      </w:pPr>
    </w:p>
    <w:p w:rsidR="00E6780D" w:rsidP="00E6780D" w:rsidRDefault="00E6780D" w14:paraId="4A2CCB85" w14:textId="77777777">
      <w:pPr>
        <w:rPr>
          <w:rFonts w:asciiTheme="minorBidi" w:hAnsiTheme="minorBidi"/>
          <w:bCs/>
          <w:sz w:val="48"/>
          <w:szCs w:val="48"/>
        </w:rPr>
      </w:pPr>
    </w:p>
    <w:p w:rsidR="00E6780D" w:rsidP="00E6780D" w:rsidRDefault="00E6780D" w14:paraId="1ADAB6FF" w14:textId="77777777">
      <w:pPr>
        <w:rPr>
          <w:rFonts w:asciiTheme="minorBidi" w:hAnsiTheme="minorBidi"/>
          <w:bCs/>
          <w:sz w:val="48"/>
          <w:szCs w:val="48"/>
        </w:rPr>
      </w:pPr>
    </w:p>
    <w:p w:rsidR="00E6780D" w:rsidP="00E6780D" w:rsidRDefault="00E6780D" w14:paraId="62DED827" w14:textId="77777777">
      <w:pPr>
        <w:rPr>
          <w:rFonts w:asciiTheme="minorBidi" w:hAnsiTheme="minorBidi"/>
          <w:bCs/>
          <w:sz w:val="48"/>
          <w:szCs w:val="48"/>
        </w:rPr>
      </w:pPr>
    </w:p>
    <w:p w:rsidR="00E6780D" w:rsidP="00E6780D" w:rsidRDefault="00E6780D" w14:paraId="0B0BA2D8" w14:textId="77777777">
      <w:pPr>
        <w:rPr>
          <w:rFonts w:asciiTheme="minorBidi" w:hAnsiTheme="minorBidi"/>
          <w:bCs/>
          <w:sz w:val="48"/>
          <w:szCs w:val="48"/>
        </w:rPr>
      </w:pPr>
    </w:p>
    <w:p w:rsidR="00E6780D" w:rsidP="00E6780D" w:rsidRDefault="00E6780D" w14:paraId="3527B853" w14:textId="77777777">
      <w:pPr>
        <w:rPr>
          <w:rFonts w:asciiTheme="minorBidi" w:hAnsiTheme="minorBidi"/>
          <w:bCs/>
          <w:sz w:val="48"/>
          <w:szCs w:val="48"/>
        </w:rPr>
      </w:pPr>
    </w:p>
    <w:p w:rsidR="00527605" w:rsidP="00E6780D" w:rsidRDefault="00527605" w14:paraId="30C9C76F" w14:textId="77777777">
      <w:pPr>
        <w:rPr>
          <w:rFonts w:asciiTheme="minorBidi" w:hAnsiTheme="minorBidi"/>
          <w:bCs/>
          <w:sz w:val="48"/>
          <w:szCs w:val="48"/>
        </w:rPr>
      </w:pPr>
    </w:p>
    <w:p w:rsidR="00E6780D" w:rsidP="00E6780D" w:rsidRDefault="00C963C3" w14:paraId="71B8EB4E" w14:textId="591C0311">
      <w:pPr>
        <w:rPr>
          <w:rFonts w:ascii="Aptos" w:hAnsi="Aptos"/>
          <w:b w:val="1"/>
          <w:bCs w:val="1"/>
          <w:sz w:val="32"/>
          <w:szCs w:val="32"/>
        </w:rPr>
      </w:pPr>
      <w:r w:rsidRPr="31EED387" w:rsidR="00C963C3">
        <w:rPr>
          <w:rFonts w:ascii="Aptos" w:hAnsi="Aptos"/>
          <w:b w:val="1"/>
          <w:bCs w:val="1"/>
          <w:sz w:val="32"/>
          <w:szCs w:val="32"/>
        </w:rPr>
        <w:t>Wordcount:</w:t>
      </w:r>
      <w:r w:rsidRPr="31EED387" w:rsidR="115BEF49">
        <w:rPr>
          <w:rFonts w:ascii="Aptos" w:hAnsi="Aptos"/>
          <w:b w:val="1"/>
          <w:bCs w:val="1"/>
          <w:sz w:val="32"/>
          <w:szCs w:val="32"/>
        </w:rPr>
        <w:t xml:space="preserve"> 1,651</w:t>
      </w:r>
      <w:r>
        <w:br/>
      </w:r>
    </w:p>
    <w:p w:rsidRPr="009F24C9" w:rsidR="00C963C3" w:rsidP="00C963C3" w:rsidRDefault="00C963C3" w14:paraId="3D58DD7A" w14:textId="3B8F679A">
      <w:pPr>
        <w:rPr>
          <w:rFonts w:ascii="Arial" w:hAnsi="Arial" w:cs="Arial"/>
          <w:b/>
          <w:bCs/>
        </w:rPr>
      </w:pPr>
      <w:r w:rsidRPr="009F24C9">
        <w:rPr>
          <w:rFonts w:ascii="Arial" w:hAnsi="Arial" w:cs="Arial"/>
          <w:b/>
          <w:bCs/>
        </w:rPr>
        <w:t>AI Acknowledgement</w:t>
      </w:r>
    </w:p>
    <w:p w:rsidRPr="009F24C9" w:rsidR="00C963C3" w:rsidP="00C963C3" w:rsidRDefault="00C963C3" w14:paraId="15356910" w14:textId="77777777">
      <w:pPr>
        <w:rPr>
          <w:rFonts w:ascii="Arial" w:hAnsi="Arial" w:cs="Arial"/>
        </w:rPr>
      </w:pPr>
      <w:r w:rsidRPr="009F24C9">
        <w:rPr>
          <w:rFonts w:ascii="Arial" w:hAnsi="Arial" w:cs="Arial"/>
          <w:i/>
          <w:iCs/>
        </w:rPr>
        <w:t>(This section is compulsory for all students.)</w:t>
      </w:r>
    </w:p>
    <w:p w:rsidRPr="009F24C9" w:rsidR="00C963C3" w:rsidP="00C963C3" w:rsidRDefault="00C963C3" w14:paraId="3D0C5930" w14:textId="77777777">
      <w:pPr>
        <w:rPr>
          <w:rFonts w:ascii="Arial" w:hAnsi="Arial" w:cs="Arial"/>
        </w:rPr>
      </w:pPr>
      <w:r w:rsidRPr="009F24C9">
        <w:rPr>
          <w:rFonts w:ascii="Arial" w:hAnsi="Arial" w:cs="Arial"/>
        </w:rPr>
        <w:t xml:space="preserve">I acknowledge the use of </w:t>
      </w:r>
      <w:r w:rsidRPr="009F24C9">
        <w:rPr>
          <w:rFonts w:ascii="Arial" w:hAnsi="Arial" w:cs="Arial"/>
          <w:b/>
          <w:bCs/>
        </w:rPr>
        <w:t>[AI tool name]</w:t>
      </w:r>
      <w:r w:rsidRPr="009F24C9">
        <w:rPr>
          <w:rFonts w:ascii="Arial" w:hAnsi="Arial" w:cs="Arial"/>
        </w:rPr>
        <w:t xml:space="preserve"> (</w:t>
      </w:r>
      <w:r w:rsidRPr="009F24C9">
        <w:rPr>
          <w:rFonts w:ascii="Arial" w:hAnsi="Arial" w:cs="Arial"/>
          <w:b/>
          <w:bCs/>
        </w:rPr>
        <w:t>[AI tool URL]</w:t>
      </w:r>
      <w:r w:rsidRPr="009F24C9">
        <w:rPr>
          <w:rFonts w:ascii="Arial" w:hAnsi="Arial" w:cs="Arial"/>
        </w:rPr>
        <w:t xml:space="preserve">) on </w:t>
      </w:r>
      <w:r w:rsidRPr="009F24C9">
        <w:rPr>
          <w:rFonts w:ascii="Arial" w:hAnsi="Arial" w:cs="Arial"/>
          <w:b/>
          <w:bCs/>
        </w:rPr>
        <w:t>[date]</w:t>
      </w:r>
      <w:r w:rsidRPr="009F24C9">
        <w:rPr>
          <w:rFonts w:ascii="Arial" w:hAnsi="Arial" w:cs="Arial"/>
        </w:rPr>
        <w:t xml:space="preserve"> to support </w:t>
      </w:r>
      <w:r w:rsidRPr="009F24C9">
        <w:rPr>
          <w:rFonts w:ascii="Arial" w:hAnsi="Arial" w:cs="Arial"/>
          <w:b/>
          <w:bCs/>
        </w:rPr>
        <w:t>[state purpose – e.g. research / proofreading / none]</w:t>
      </w:r>
      <w:r w:rsidRPr="009F24C9">
        <w:rPr>
          <w:rFonts w:ascii="Arial" w:hAnsi="Arial" w:cs="Arial"/>
        </w:rPr>
        <w:t>.</w:t>
      </w:r>
    </w:p>
    <w:p w:rsidRPr="009F24C9" w:rsidR="00C963C3" w:rsidP="00C963C3" w:rsidRDefault="00C963C3" w14:paraId="1DC66021" w14:textId="77777777">
      <w:pPr>
        <w:rPr>
          <w:rFonts w:ascii="Arial" w:hAnsi="Arial" w:cs="Arial"/>
          <w:b/>
          <w:bCs/>
        </w:rPr>
      </w:pPr>
      <w:r w:rsidRPr="009F24C9">
        <w:rPr>
          <w:rFonts w:ascii="Arial" w:hAnsi="Arial" w:cs="Arial"/>
          <w:b/>
          <w:bCs/>
        </w:rPr>
        <w:t>Prompt(s) used (if applicable):</w:t>
      </w:r>
    </w:p>
    <w:p w:rsidRPr="009F24C9" w:rsidR="00C963C3" w:rsidP="00C963C3" w:rsidRDefault="00C963C3" w14:paraId="5E6295B9" w14:textId="77777777">
      <w:pPr>
        <w:numPr>
          <w:ilvl w:val="0"/>
          <w:numId w:val="3"/>
        </w:numPr>
        <w:rPr>
          <w:rFonts w:ascii="Arial" w:hAnsi="Arial" w:cs="Arial"/>
        </w:rPr>
      </w:pPr>
    </w:p>
    <w:p w:rsidRPr="009F24C9" w:rsidR="00C963C3" w:rsidP="00C963C3" w:rsidRDefault="00C963C3" w14:paraId="078665C0" w14:textId="77777777">
      <w:pPr>
        <w:rPr>
          <w:rFonts w:ascii="Arial" w:hAnsi="Arial" w:cs="Arial"/>
        </w:rPr>
        <w:sectPr w:rsidRPr="009F24C9" w:rsidR="00C963C3">
          <w:pgSz w:w="11906" w:h="16838" w:orient="portrait"/>
          <w:pgMar w:top="1440" w:right="1440" w:bottom="1440" w:left="1440" w:header="708" w:footer="708" w:gutter="0"/>
          <w:cols w:space="708"/>
          <w:docGrid w:linePitch="360"/>
        </w:sectPr>
      </w:pPr>
      <w:r w:rsidRPr="009F24C9">
        <w:rPr>
          <w:rFonts w:ascii="Arial" w:hAnsi="Arial" w:cs="Arial"/>
        </w:rPr>
        <w:t>I confirm that I have not presented any AI-generated text as my own work. I confirm that I have retained copies of drafts, notes, and resources used before and after the use of AI tools.</w:t>
      </w:r>
    </w:p>
    <w:sdt>
      <w:sdtPr>
        <w:id w:val="-1599325537"/>
        <w:docPartObj>
          <w:docPartGallery w:val="Table of Contents"/>
          <w:docPartUnique/>
        </w:docPartObj>
        <w:rPr>
          <w:rFonts w:ascii="Arial" w:hAnsi="Arial" w:eastAsia="等线" w:cs="Arial" w:eastAsiaTheme="minorEastAsia"/>
          <w:color w:val="auto"/>
          <w:kern w:val="2"/>
          <w:sz w:val="24"/>
          <w:szCs w:val="24"/>
          <w:lang w:val="en-GB" w:eastAsia="zh-CN"/>
          <w14:ligatures w14:val="standardContextual"/>
        </w:rPr>
      </w:sdtPr>
      <w:sdtEndPr>
        <w:rPr>
          <w:rFonts w:ascii="Arial" w:hAnsi="Arial" w:eastAsia="等线" w:cs="Arial" w:eastAsiaTheme="minorEastAsia"/>
          <w:b w:val="1"/>
          <w:bCs w:val="1"/>
          <w:noProof/>
          <w:color w:val="auto"/>
          <w:sz w:val="24"/>
          <w:szCs w:val="24"/>
          <w:lang w:val="en-GB" w:eastAsia="zh-CN"/>
        </w:rPr>
      </w:sdtEndPr>
      <w:sdtContent>
        <w:p w:rsidRPr="009F24C9" w:rsidR="00C963C3" w:rsidRDefault="00C963C3" w14:paraId="53E499C3" w14:textId="2BB85D98">
          <w:pPr>
            <w:pStyle w:val="TOCHeading"/>
            <w:rPr>
              <w:rFonts w:ascii="Arial" w:hAnsi="Arial" w:cs="Arial"/>
            </w:rPr>
          </w:pPr>
          <w:r w:rsidRPr="009F24C9">
            <w:rPr>
              <w:rFonts w:ascii="Arial" w:hAnsi="Arial" w:cs="Arial"/>
            </w:rPr>
            <w:t>Contents</w:t>
          </w:r>
        </w:p>
        <w:p w:rsidR="009F24C9" w:rsidRDefault="00C963C3" w14:paraId="6E985652" w14:textId="5D601D0A">
          <w:pPr>
            <w:pStyle w:val="TOC1"/>
            <w:tabs>
              <w:tab w:val="right" w:leader="dot" w:pos="9016"/>
            </w:tabs>
            <w:rPr>
              <w:noProof/>
            </w:rPr>
          </w:pPr>
          <w:r w:rsidRPr="009F24C9">
            <w:rPr>
              <w:rFonts w:ascii="Arial" w:hAnsi="Arial" w:cs="Arial"/>
            </w:rPr>
            <w:fldChar w:fldCharType="begin"/>
          </w:r>
          <w:r w:rsidRPr="009F24C9">
            <w:rPr>
              <w:rFonts w:ascii="Arial" w:hAnsi="Arial" w:cs="Arial"/>
            </w:rPr>
            <w:instrText xml:space="preserve"> TOC \o "1-3" \h \z \u </w:instrText>
          </w:r>
          <w:r w:rsidRPr="009F24C9">
            <w:rPr>
              <w:rFonts w:ascii="Arial" w:hAnsi="Arial" w:cs="Arial"/>
            </w:rPr>
            <w:fldChar w:fldCharType="separate"/>
          </w:r>
          <w:hyperlink w:history="1" w:anchor="_Toc218876933">
            <w:r w:rsidRPr="00731828" w:rsidR="009F24C9">
              <w:rPr>
                <w:rStyle w:val="Hyperlink"/>
                <w:rFonts w:ascii="Arial" w:hAnsi="Arial" w:cs="Arial"/>
                <w:noProof/>
              </w:rPr>
              <w:t>Component 1 – Development of Academic Skills (500 words)</w:t>
            </w:r>
            <w:r w:rsidR="009F24C9">
              <w:rPr>
                <w:noProof/>
                <w:webHidden/>
              </w:rPr>
              <w:tab/>
            </w:r>
            <w:r w:rsidR="009F24C9">
              <w:rPr>
                <w:noProof/>
                <w:webHidden/>
              </w:rPr>
              <w:fldChar w:fldCharType="begin"/>
            </w:r>
            <w:r w:rsidR="009F24C9">
              <w:rPr>
                <w:noProof/>
                <w:webHidden/>
              </w:rPr>
              <w:instrText xml:space="preserve"> PAGEREF _Toc218876933 \h </w:instrText>
            </w:r>
            <w:r w:rsidR="009F24C9">
              <w:rPr>
                <w:noProof/>
                <w:webHidden/>
              </w:rPr>
            </w:r>
            <w:r w:rsidR="009F24C9">
              <w:rPr>
                <w:noProof/>
                <w:webHidden/>
              </w:rPr>
              <w:fldChar w:fldCharType="separate"/>
            </w:r>
            <w:r w:rsidR="009F24C9">
              <w:rPr>
                <w:noProof/>
                <w:webHidden/>
              </w:rPr>
              <w:t>4</w:t>
            </w:r>
            <w:r w:rsidR="009F24C9">
              <w:rPr>
                <w:noProof/>
                <w:webHidden/>
              </w:rPr>
              <w:fldChar w:fldCharType="end"/>
            </w:r>
          </w:hyperlink>
        </w:p>
        <w:p w:rsidR="009F24C9" w:rsidRDefault="009F24C9" w14:paraId="65348511" w14:textId="7D871E4B">
          <w:pPr>
            <w:pStyle w:val="TOC1"/>
            <w:tabs>
              <w:tab w:val="right" w:leader="dot" w:pos="9016"/>
            </w:tabs>
            <w:rPr>
              <w:noProof/>
            </w:rPr>
          </w:pPr>
          <w:hyperlink w:history="1" w:anchor="_Toc218876934">
            <w:r w:rsidRPr="00731828">
              <w:rPr>
                <w:rStyle w:val="Hyperlink"/>
                <w:rFonts w:ascii="Arial" w:hAnsi="Arial" w:cs="Arial"/>
                <w:noProof/>
              </w:rPr>
              <w:t>Component 2 – Application of Academic Skills (1,000 words)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_Toc218876934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:rsidR="009F24C9" w:rsidRDefault="009F24C9" w14:paraId="2AE1D1FE" w14:textId="3C53DA40">
          <w:pPr>
            <w:pStyle w:val="TOC1"/>
            <w:tabs>
              <w:tab w:val="right" w:leader="dot" w:pos="9016"/>
            </w:tabs>
            <w:rPr>
              <w:noProof/>
            </w:rPr>
          </w:pPr>
          <w:hyperlink w:history="1" w:anchor="_Toc218876935">
            <w:r w:rsidRPr="00731828">
              <w:rPr>
                <w:rStyle w:val="Hyperlink"/>
                <w:rFonts w:ascii="Arial" w:hAnsi="Arial" w:cs="Arial"/>
                <w:noProof/>
              </w:rPr>
              <w:t>Component 3 – Academic Poster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_Toc218876935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:rsidRPr="009F24C9" w:rsidR="00C963C3" w:rsidRDefault="00C963C3" w14:paraId="03EBA343" w14:textId="3441B792">
          <w:pPr>
            <w:rPr>
              <w:rFonts w:ascii="Arial" w:hAnsi="Arial" w:cs="Arial"/>
            </w:rPr>
          </w:pPr>
          <w:r w:rsidRPr="009F24C9">
            <w:rPr>
              <w:rFonts w:ascii="Arial" w:hAnsi="Arial" w:cs="Arial"/>
              <w:b/>
              <w:bCs/>
              <w:noProof/>
            </w:rPr>
            <w:fldChar w:fldCharType="end"/>
          </w:r>
        </w:p>
      </w:sdtContent>
    </w:sdt>
    <w:p w:rsidRPr="009F24C9" w:rsidR="00C963C3" w:rsidP="00C963C3" w:rsidRDefault="00C963C3" w14:paraId="1AF98FE6" w14:textId="77777777">
      <w:pPr>
        <w:rPr>
          <w:rFonts w:ascii="Arial" w:hAnsi="Arial" w:cs="Arial"/>
        </w:rPr>
        <w:sectPr w:rsidRPr="009F24C9" w:rsidR="00C963C3">
          <w:pgSz w:w="11906" w:h="16838" w:orient="portrait"/>
          <w:pgMar w:top="1440" w:right="1440" w:bottom="1440" w:left="1440" w:header="708" w:footer="708" w:gutter="0"/>
          <w:cols w:space="708"/>
          <w:docGrid w:linePitch="360"/>
        </w:sectPr>
      </w:pPr>
    </w:p>
    <w:p w:rsidRPr="009F24C9" w:rsidR="00C963C3" w:rsidP="00C963C3" w:rsidRDefault="00C963C3" w14:paraId="63D51CAB" w14:textId="77777777">
      <w:pPr>
        <w:pStyle w:val="Heading1"/>
        <w:rPr>
          <w:rFonts w:ascii="Arial" w:hAnsi="Arial" w:cs="Arial"/>
        </w:rPr>
      </w:pPr>
      <w:bookmarkStart w:name="_Toc218876933" w:id="0"/>
      <w:r w:rsidRPr="009F24C9">
        <w:rPr>
          <w:rFonts w:ascii="Arial" w:hAnsi="Arial" w:cs="Arial"/>
        </w:rPr>
        <w:t>Component 1 – Development of Academic Skills (500 words)</w:t>
      </w:r>
      <w:bookmarkEnd w:id="0"/>
    </w:p>
    <w:p w:rsidRPr="009F24C9" w:rsidR="00C963C3" w:rsidP="00C963C3" w:rsidRDefault="00C963C3" w14:paraId="4E4DEFEE" w14:textId="1101B9B9">
      <w:pPr>
        <w:rPr>
          <w:rFonts w:ascii="Arial" w:hAnsi="Arial" w:cs="Arial"/>
        </w:rPr>
      </w:pPr>
      <w:r w:rsidRPr="009F24C9">
        <w:rPr>
          <w:rFonts w:ascii="Arial" w:hAnsi="Arial" w:cs="Arial"/>
          <w:i/>
          <w:iCs/>
        </w:rPr>
        <w:t>(Personal experience must NOT be included in this component)</w:t>
      </w:r>
    </w:p>
    <w:p w:rsidRPr="009F24C9" w:rsidR="00C963C3" w:rsidP="00C963C3" w:rsidRDefault="00C963C3" w14:paraId="1EFA585B" w14:textId="0A3EA775">
      <w:pPr>
        <w:rPr>
          <w:rFonts w:ascii="Arial" w:hAnsi="Arial" w:cs="Arial"/>
          <w:b/>
          <w:bCs/>
        </w:rPr>
      </w:pPr>
      <w:r w:rsidRPr="009F24C9">
        <w:rPr>
          <w:rFonts w:ascii="Arial" w:hAnsi="Arial" w:cs="Arial"/>
          <w:b/>
          <w:bCs/>
        </w:rPr>
        <w:t>Evaluating Academic Sources Using the CRAAP Test (250 words)</w:t>
      </w:r>
    </w:p>
    <w:p w:rsidRPr="009F24C9" w:rsidR="00C963C3" w:rsidP="00C963C3" w:rsidRDefault="00C963C3" w14:paraId="051C4BD7" w14:textId="7D89E79D">
      <w:pPr>
        <w:rPr>
          <w:rFonts w:ascii="Arial" w:hAnsi="Arial" w:cs="Arial"/>
        </w:rPr>
      </w:pPr>
      <w:r w:rsidRPr="009F24C9">
        <w:rPr>
          <w:rFonts w:ascii="Arial" w:hAnsi="Arial" w:cs="Arial"/>
        </w:rPr>
        <w:t xml:space="preserve">Choose </w:t>
      </w:r>
      <w:r w:rsidRPr="009F24C9">
        <w:rPr>
          <w:rFonts w:ascii="Arial" w:hAnsi="Arial" w:cs="Arial"/>
          <w:b/>
          <w:bCs/>
        </w:rPr>
        <w:t>TWO academic sources</w:t>
      </w:r>
      <w:r w:rsidRPr="009F24C9">
        <w:rPr>
          <w:rFonts w:ascii="Arial" w:hAnsi="Arial" w:cs="Arial"/>
        </w:rPr>
        <w:t xml:space="preserve"> related to </w:t>
      </w:r>
      <w:r w:rsidRPr="009F24C9" w:rsidR="00B668ED">
        <w:rPr>
          <w:rFonts w:ascii="Arial" w:hAnsi="Arial" w:cs="Arial"/>
        </w:rPr>
        <w:t>the use of digital skills</w:t>
      </w:r>
      <w:r w:rsidRPr="009F24C9">
        <w:rPr>
          <w:rFonts w:ascii="Arial" w:hAnsi="Arial" w:cs="Arial"/>
        </w:rPr>
        <w:t xml:space="preserve"> in higher education.</w:t>
      </w:r>
    </w:p>
    <w:p w:rsidRPr="009F24C9" w:rsidR="00C963C3" w:rsidP="00C963C3" w:rsidRDefault="00C963C3" w14:paraId="29963419" w14:textId="77777777">
      <w:pPr>
        <w:rPr>
          <w:rFonts w:ascii="Arial" w:hAnsi="Arial" w:cs="Arial"/>
          <w:b/>
          <w:bCs/>
        </w:rPr>
      </w:pPr>
      <w:r w:rsidRPr="009F24C9">
        <w:rPr>
          <w:rFonts w:ascii="Arial" w:hAnsi="Arial" w:cs="Arial"/>
          <w:b/>
          <w:bCs/>
        </w:rPr>
        <w:t>Source 1</w:t>
      </w:r>
    </w:p>
    <w:p w:rsidRPr="009F24C9" w:rsidR="00C963C3" w:rsidP="00C963C3" w:rsidRDefault="00C963C3" w14:paraId="02597761" w14:textId="27382DDB">
      <w:pPr>
        <w:rPr>
          <w:rFonts w:ascii="Arial" w:hAnsi="Arial" w:cs="Arial"/>
        </w:rPr>
      </w:pPr>
      <w:r w:rsidRPr="139739BB" w:rsidR="00C963C3">
        <w:rPr>
          <w:rFonts w:ascii="Arial" w:hAnsi="Arial" w:cs="Arial"/>
        </w:rPr>
        <w:t>Author(s) and year:</w:t>
      </w:r>
      <w:r w:rsidRPr="139739BB" w:rsidR="6C4FD1A1">
        <w:rPr>
          <w:rFonts w:ascii="Arial" w:hAnsi="Arial" w:cs="Arial"/>
        </w:rPr>
        <w:t xml:space="preserve">  Van </w:t>
      </w:r>
      <w:r w:rsidRPr="139739BB" w:rsidR="6C4FD1A1">
        <w:rPr>
          <w:rFonts w:ascii="Arial" w:hAnsi="Arial" w:cs="Arial"/>
        </w:rPr>
        <w:t>Laar,E</w:t>
      </w:r>
      <w:r w:rsidRPr="139739BB" w:rsidR="6C4FD1A1">
        <w:rPr>
          <w:rFonts w:ascii="Arial" w:hAnsi="Arial" w:cs="Arial"/>
        </w:rPr>
        <w:t>., Van Deursen, A</w:t>
      </w:r>
      <w:r w:rsidRPr="139739BB" w:rsidR="19C26CF7">
        <w:rPr>
          <w:rFonts w:ascii="Arial" w:hAnsi="Arial" w:cs="Arial"/>
        </w:rPr>
        <w:t xml:space="preserve">., Van </w:t>
      </w:r>
      <w:r w:rsidRPr="139739BB" w:rsidR="2BD0A397">
        <w:rPr>
          <w:rFonts w:ascii="Arial" w:hAnsi="Arial" w:cs="Arial"/>
        </w:rPr>
        <w:t>Dijk</w:t>
      </w:r>
      <w:r w:rsidRPr="139739BB" w:rsidR="19C26CF7">
        <w:rPr>
          <w:rFonts w:ascii="Arial" w:hAnsi="Arial" w:cs="Arial"/>
        </w:rPr>
        <w:t xml:space="preserve">. And De </w:t>
      </w:r>
      <w:r w:rsidRPr="139739BB" w:rsidR="19C26CF7">
        <w:rPr>
          <w:rFonts w:ascii="Arial" w:hAnsi="Arial" w:cs="Arial"/>
        </w:rPr>
        <w:t>Haan,J</w:t>
      </w:r>
      <w:r w:rsidRPr="139739BB" w:rsidR="19C26CF7">
        <w:rPr>
          <w:rFonts w:ascii="Arial" w:hAnsi="Arial" w:cs="Arial"/>
        </w:rPr>
        <w:t xml:space="preserve"> (2017)</w:t>
      </w:r>
      <w:r>
        <w:br/>
      </w:r>
      <w:r w:rsidRPr="139739BB" w:rsidR="00C963C3">
        <w:rPr>
          <w:rFonts w:ascii="Arial" w:hAnsi="Arial" w:cs="Arial"/>
        </w:rPr>
        <w:t xml:space="preserve">Where you found the source </w:t>
      </w:r>
      <w:r w:rsidRPr="139739BB" w:rsidR="3FF660F6">
        <w:rPr>
          <w:rFonts w:ascii="Arial" w:hAnsi="Arial" w:cs="Arial"/>
        </w:rPr>
        <w:t xml:space="preserve">- </w:t>
      </w:r>
      <w:r w:rsidRPr="139739BB" w:rsidR="1D49B895">
        <w:rPr>
          <w:rFonts w:ascii="Arial" w:hAnsi="Arial" w:cs="Arial"/>
        </w:rPr>
        <w:t>Google scholar</w:t>
      </w:r>
    </w:p>
    <w:p w:rsidRPr="009F24C9" w:rsidR="00C963C3" w:rsidP="00C963C3" w:rsidRDefault="00C963C3" w14:paraId="2F0B4244" w14:textId="3A173DA9">
      <w:pPr>
        <w:numPr>
          <w:ilvl w:val="0"/>
          <w:numId w:val="18"/>
        </w:numPr>
        <w:rPr>
          <w:rFonts w:ascii="Arial" w:hAnsi="Arial" w:cs="Arial"/>
        </w:rPr>
      </w:pPr>
      <w:r w:rsidRPr="139739BB" w:rsidR="00C963C3">
        <w:rPr>
          <w:rFonts w:ascii="Arial" w:hAnsi="Arial" w:cs="Arial"/>
        </w:rPr>
        <w:t>Currency:</w:t>
      </w:r>
      <w:r w:rsidRPr="139739BB" w:rsidR="4F7C271F">
        <w:rPr>
          <w:rFonts w:ascii="Arial" w:hAnsi="Arial" w:cs="Arial"/>
        </w:rPr>
        <w:t xml:space="preserve"> This source was published in 2017. All thought it </w:t>
      </w:r>
      <w:r w:rsidRPr="139739BB" w:rsidR="1EDE5EA8">
        <w:rPr>
          <w:rFonts w:ascii="Arial" w:hAnsi="Arial" w:cs="Arial"/>
        </w:rPr>
        <w:t>isn't</w:t>
      </w:r>
      <w:r w:rsidRPr="139739BB" w:rsidR="4F7C271F">
        <w:rPr>
          <w:rFonts w:ascii="Arial" w:hAnsi="Arial" w:cs="Arial"/>
        </w:rPr>
        <w:t xml:space="preserve"> very recent </w:t>
      </w:r>
      <w:r w:rsidRPr="139739BB" w:rsidR="4F7C271F">
        <w:rPr>
          <w:rFonts w:ascii="Arial" w:hAnsi="Arial" w:cs="Arial"/>
        </w:rPr>
        <w:t>it</w:t>
      </w:r>
      <w:r w:rsidRPr="139739BB" w:rsidR="4F7C271F">
        <w:rPr>
          <w:rFonts w:ascii="Arial" w:hAnsi="Arial" w:cs="Arial"/>
        </w:rPr>
        <w:t xml:space="preserve"> </w:t>
      </w:r>
      <w:r w:rsidRPr="139739BB" w:rsidR="78FABE5A">
        <w:rPr>
          <w:rFonts w:ascii="Arial" w:hAnsi="Arial" w:cs="Arial"/>
        </w:rPr>
        <w:t>remains</w:t>
      </w:r>
      <w:r w:rsidRPr="139739BB" w:rsidR="78FABE5A">
        <w:rPr>
          <w:rFonts w:ascii="Arial" w:hAnsi="Arial" w:cs="Arial"/>
        </w:rPr>
        <w:t xml:space="preserve"> </w:t>
      </w:r>
      <w:r w:rsidRPr="139739BB" w:rsidR="59E030CD">
        <w:rPr>
          <w:rFonts w:ascii="Arial" w:hAnsi="Arial" w:cs="Arial"/>
        </w:rPr>
        <w:t xml:space="preserve">relevant because it </w:t>
      </w:r>
      <w:r w:rsidRPr="139739BB" w:rsidR="04213CDD">
        <w:rPr>
          <w:rFonts w:ascii="Arial" w:hAnsi="Arial" w:cs="Arial"/>
        </w:rPr>
        <w:t>still explains the digital skills in a way</w:t>
      </w:r>
      <w:r w:rsidRPr="139739BB" w:rsidR="3FBF4C35">
        <w:rPr>
          <w:rFonts w:ascii="Arial" w:hAnsi="Arial" w:cs="Arial"/>
        </w:rPr>
        <w:t xml:space="preserve"> that is </w:t>
      </w:r>
      <w:r w:rsidRPr="139739BB" w:rsidR="57ACFE64">
        <w:rPr>
          <w:rFonts w:ascii="Arial" w:hAnsi="Arial" w:cs="Arial"/>
        </w:rPr>
        <w:t xml:space="preserve">generally </w:t>
      </w:r>
      <w:r w:rsidRPr="139739BB" w:rsidR="4C21345D">
        <w:rPr>
          <w:rFonts w:ascii="Arial" w:hAnsi="Arial" w:cs="Arial"/>
        </w:rPr>
        <w:t>used</w:t>
      </w:r>
      <w:r w:rsidRPr="139739BB" w:rsidR="4C21345D">
        <w:rPr>
          <w:rFonts w:ascii="Arial" w:hAnsi="Arial" w:cs="Arial"/>
        </w:rPr>
        <w:t xml:space="preserve"> in higher education research.</w:t>
      </w:r>
    </w:p>
    <w:p w:rsidRPr="009F24C9" w:rsidR="00C963C3" w:rsidP="00C963C3" w:rsidRDefault="00C963C3" w14:paraId="5DF9F435" w14:textId="769BE6E3">
      <w:pPr>
        <w:numPr>
          <w:ilvl w:val="0"/>
          <w:numId w:val="18"/>
        </w:numPr>
        <w:rPr>
          <w:rFonts w:ascii="Arial" w:hAnsi="Arial" w:cs="Arial"/>
        </w:rPr>
      </w:pPr>
      <w:r w:rsidRPr="23741707" w:rsidR="00C963C3">
        <w:rPr>
          <w:rFonts w:ascii="Arial" w:hAnsi="Arial" w:cs="Arial"/>
        </w:rPr>
        <w:t>Relevance:</w:t>
      </w:r>
      <w:r w:rsidRPr="23741707" w:rsidR="3F8FE121">
        <w:rPr>
          <w:rFonts w:ascii="Arial" w:hAnsi="Arial" w:cs="Arial"/>
        </w:rPr>
        <w:t xml:space="preserve"> </w:t>
      </w:r>
      <w:r w:rsidRPr="23741707" w:rsidR="64AD6CCF">
        <w:rPr>
          <w:rFonts w:ascii="Arial" w:hAnsi="Arial" w:cs="Arial"/>
        </w:rPr>
        <w:t xml:space="preserve">This source </w:t>
      </w:r>
      <w:r w:rsidRPr="23741707" w:rsidR="703637A9">
        <w:rPr>
          <w:rFonts w:ascii="Arial" w:hAnsi="Arial" w:cs="Arial"/>
        </w:rPr>
        <w:t>i</w:t>
      </w:r>
      <w:r w:rsidRPr="23741707" w:rsidR="64AD6CCF">
        <w:rPr>
          <w:rFonts w:ascii="Arial" w:hAnsi="Arial" w:cs="Arial"/>
        </w:rPr>
        <w:t xml:space="preserve">s relevant because it </w:t>
      </w:r>
      <w:r w:rsidRPr="23741707" w:rsidR="54CA16CB">
        <w:rPr>
          <w:rFonts w:ascii="Arial" w:hAnsi="Arial" w:cs="Arial"/>
        </w:rPr>
        <w:t>looks at the digital</w:t>
      </w:r>
      <w:r w:rsidRPr="23741707" w:rsidR="17D3E983">
        <w:rPr>
          <w:rFonts w:ascii="Arial" w:hAnsi="Arial" w:cs="Arial"/>
        </w:rPr>
        <w:t xml:space="preserve"> </w:t>
      </w:r>
      <w:r w:rsidRPr="23741707" w:rsidR="54CA16CB">
        <w:rPr>
          <w:rFonts w:ascii="Arial" w:hAnsi="Arial" w:cs="Arial"/>
        </w:rPr>
        <w:t xml:space="preserve">skills needed for studying and working. It points </w:t>
      </w:r>
      <w:r w:rsidRPr="23741707" w:rsidR="640E9053">
        <w:rPr>
          <w:rFonts w:ascii="Arial" w:hAnsi="Arial" w:cs="Arial"/>
        </w:rPr>
        <w:t xml:space="preserve">out key abilities such as information literacy, </w:t>
      </w:r>
      <w:r w:rsidRPr="23741707" w:rsidR="640E9053">
        <w:rPr>
          <w:rFonts w:ascii="Arial" w:hAnsi="Arial" w:cs="Arial"/>
        </w:rPr>
        <w:t>communication</w:t>
      </w:r>
      <w:r w:rsidRPr="23741707" w:rsidR="640E9053">
        <w:rPr>
          <w:rFonts w:ascii="Arial" w:hAnsi="Arial" w:cs="Arial"/>
        </w:rPr>
        <w:t xml:space="preserve"> and critical thinking, which are important for students in higher education.</w:t>
      </w:r>
    </w:p>
    <w:p w:rsidRPr="009F24C9" w:rsidR="00C963C3" w:rsidP="00C963C3" w:rsidRDefault="00C963C3" w14:paraId="591A765C" w14:textId="6A35C9AB">
      <w:pPr>
        <w:numPr>
          <w:ilvl w:val="0"/>
          <w:numId w:val="18"/>
        </w:numPr>
        <w:rPr>
          <w:rFonts w:ascii="Arial" w:hAnsi="Arial" w:cs="Arial"/>
        </w:rPr>
      </w:pPr>
      <w:r w:rsidRPr="139739BB" w:rsidR="00C963C3">
        <w:rPr>
          <w:rFonts w:ascii="Arial" w:hAnsi="Arial" w:cs="Arial"/>
        </w:rPr>
        <w:t>Authority:</w:t>
      </w:r>
      <w:r w:rsidRPr="139739BB" w:rsidR="0FCDDCE8">
        <w:rPr>
          <w:rFonts w:ascii="Arial" w:hAnsi="Arial" w:cs="Arial"/>
        </w:rPr>
        <w:t xml:space="preserve"> The authors are experts in digital skills and education, and the article is published in </w:t>
      </w:r>
      <w:r w:rsidRPr="139739BB" w:rsidR="0A45DC99">
        <w:rPr>
          <w:rFonts w:ascii="Arial" w:hAnsi="Arial" w:cs="Arial"/>
        </w:rPr>
        <w:t>a</w:t>
      </w:r>
      <w:r w:rsidRPr="139739BB" w:rsidR="2E83CE7E">
        <w:rPr>
          <w:rFonts w:ascii="Arial" w:hAnsi="Arial" w:cs="Arial"/>
        </w:rPr>
        <w:t xml:space="preserve">n </w:t>
      </w:r>
      <w:r w:rsidRPr="139739BB" w:rsidR="612B62CA">
        <w:rPr>
          <w:rFonts w:ascii="Arial" w:hAnsi="Arial" w:cs="Arial"/>
        </w:rPr>
        <w:t xml:space="preserve">academically </w:t>
      </w:r>
      <w:r w:rsidRPr="139739BB" w:rsidR="6454B382">
        <w:rPr>
          <w:rFonts w:ascii="Arial" w:hAnsi="Arial" w:cs="Arial"/>
        </w:rPr>
        <w:t xml:space="preserve">reviewed journal, which makes it </w:t>
      </w:r>
      <w:r w:rsidRPr="139739BB" w:rsidR="6454B382">
        <w:rPr>
          <w:rFonts w:ascii="Arial" w:hAnsi="Arial" w:cs="Arial"/>
        </w:rPr>
        <w:t>a trustworthy</w:t>
      </w:r>
      <w:r w:rsidRPr="139739BB" w:rsidR="6454B382">
        <w:rPr>
          <w:rFonts w:ascii="Arial" w:hAnsi="Arial" w:cs="Arial"/>
        </w:rPr>
        <w:t xml:space="preserve"> source.</w:t>
      </w:r>
    </w:p>
    <w:p w:rsidRPr="009F24C9" w:rsidR="00C963C3" w:rsidP="00C963C3" w:rsidRDefault="00C963C3" w14:paraId="673B90D8" w14:textId="0D7CDF9F">
      <w:pPr>
        <w:numPr>
          <w:ilvl w:val="0"/>
          <w:numId w:val="18"/>
        </w:numPr>
        <w:rPr>
          <w:rFonts w:ascii="Arial" w:hAnsi="Arial" w:cs="Arial"/>
        </w:rPr>
      </w:pPr>
      <w:r w:rsidRPr="23741707" w:rsidR="00C963C3">
        <w:rPr>
          <w:rFonts w:ascii="Arial" w:hAnsi="Arial" w:cs="Arial"/>
        </w:rPr>
        <w:t>Accuracy:</w:t>
      </w:r>
      <w:r w:rsidRPr="23741707" w:rsidR="317BAC40">
        <w:rPr>
          <w:rFonts w:ascii="Arial" w:hAnsi="Arial" w:cs="Arial"/>
        </w:rPr>
        <w:t xml:space="preserve"> The information in this source is supported by academic research and clearly explained </w:t>
      </w:r>
      <w:r w:rsidRPr="23741707" w:rsidR="0A30F475">
        <w:rPr>
          <w:rFonts w:ascii="Arial" w:hAnsi="Arial" w:cs="Arial"/>
        </w:rPr>
        <w:t>ideas</w:t>
      </w:r>
      <w:r w:rsidRPr="23741707" w:rsidR="2BDDA4B4">
        <w:rPr>
          <w:rFonts w:ascii="Arial" w:hAnsi="Arial" w:cs="Arial"/>
        </w:rPr>
        <w:t>, which makes it reliable for use in higher education study</w:t>
      </w:r>
      <w:r w:rsidRPr="23741707" w:rsidR="3418CCCA">
        <w:rPr>
          <w:rFonts w:ascii="Arial" w:hAnsi="Arial" w:cs="Arial"/>
        </w:rPr>
        <w:t>.</w:t>
      </w:r>
    </w:p>
    <w:p w:rsidRPr="009F24C9" w:rsidR="00C963C3" w:rsidP="00C963C3" w:rsidRDefault="00C963C3" w14:paraId="73309E1C" w14:textId="2CB1BE88">
      <w:pPr>
        <w:numPr>
          <w:ilvl w:val="0"/>
          <w:numId w:val="18"/>
        </w:numPr>
        <w:rPr>
          <w:rFonts w:ascii="Arial" w:hAnsi="Arial" w:cs="Arial"/>
        </w:rPr>
      </w:pPr>
      <w:r w:rsidRPr="139739BB" w:rsidR="00C963C3">
        <w:rPr>
          <w:rFonts w:ascii="Arial" w:hAnsi="Arial" w:cs="Arial"/>
        </w:rPr>
        <w:t>Purpose:</w:t>
      </w:r>
      <w:r w:rsidRPr="139739BB" w:rsidR="694CB3F8">
        <w:rPr>
          <w:rFonts w:ascii="Arial" w:hAnsi="Arial" w:cs="Arial"/>
        </w:rPr>
        <w:t xml:space="preserve"> The </w:t>
      </w:r>
      <w:r w:rsidRPr="139739BB" w:rsidR="6181EBA2">
        <w:rPr>
          <w:rFonts w:ascii="Arial" w:hAnsi="Arial" w:cs="Arial"/>
        </w:rPr>
        <w:t>intention of</w:t>
      </w:r>
      <w:r w:rsidRPr="139739BB" w:rsidR="694CB3F8">
        <w:rPr>
          <w:rFonts w:ascii="Arial" w:hAnsi="Arial" w:cs="Arial"/>
        </w:rPr>
        <w:t xml:space="preserve"> this source is to explain and explore digital skills in education.</w:t>
      </w:r>
      <w:r w:rsidRPr="139739BB" w:rsidR="2C6F15B3">
        <w:rPr>
          <w:rFonts w:ascii="Arial" w:hAnsi="Arial" w:cs="Arial"/>
        </w:rPr>
        <w:t xml:space="preserve"> It </w:t>
      </w:r>
      <w:r w:rsidRPr="139739BB" w:rsidR="1A27D220">
        <w:rPr>
          <w:rFonts w:ascii="Arial" w:hAnsi="Arial" w:cs="Arial"/>
        </w:rPr>
        <w:t xml:space="preserve">has come about </w:t>
      </w:r>
      <w:r w:rsidRPr="139739BB" w:rsidR="2C6F15B3">
        <w:rPr>
          <w:rFonts w:ascii="Arial" w:hAnsi="Arial" w:cs="Arial"/>
        </w:rPr>
        <w:t>to inform readers rather than persuade them or sell anything.</w:t>
      </w:r>
    </w:p>
    <w:p w:rsidR="00C963C3" w:rsidP="139739BB" w:rsidRDefault="00C963C3" w14:paraId="5886C3EA" w14:textId="0920C8B0">
      <w:pPr>
        <w:pStyle w:val="Normal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39739BB" w:rsidR="00C963C3">
        <w:rPr>
          <w:rFonts w:ascii="Arial" w:hAnsi="Arial" w:cs="Arial"/>
        </w:rPr>
        <w:t>Full reference (Harvard style):</w:t>
      </w:r>
      <w:r w:rsidRPr="139739BB" w:rsidR="24F24C1A">
        <w:rPr>
          <w:rFonts w:ascii="Arial" w:hAnsi="Arial" w:cs="Arial"/>
        </w:rPr>
        <w:t xml:space="preserve"> </w:t>
      </w:r>
      <w:r w:rsidRPr="139739BB" w:rsidR="313DCD1C">
        <w:rPr>
          <w:rFonts w:ascii="Arial" w:hAnsi="Arial" w:cs="Arial"/>
        </w:rPr>
        <w:t xml:space="preserve"> Van Laar, E., Van Deursen, A., Van </w:t>
      </w:r>
      <w:r w:rsidRPr="139739BB" w:rsidR="313DCD1C">
        <w:rPr>
          <w:rFonts w:ascii="Arial" w:hAnsi="Arial" w:cs="Arial"/>
        </w:rPr>
        <w:t>Dijk,</w:t>
      </w:r>
      <w:r w:rsidRPr="139739BB" w:rsidR="29CCAC85">
        <w:rPr>
          <w:rFonts w:ascii="Arial" w:hAnsi="Arial" w:cs="Arial"/>
        </w:rPr>
        <w:t>J.and</w:t>
      </w:r>
      <w:r w:rsidRPr="139739BB" w:rsidR="29CCAC85">
        <w:rPr>
          <w:rFonts w:ascii="Arial" w:hAnsi="Arial" w:cs="Arial"/>
        </w:rPr>
        <w:t xml:space="preserve"> De </w:t>
      </w:r>
      <w:r w:rsidRPr="139739BB" w:rsidR="29CCAC85">
        <w:rPr>
          <w:rFonts w:ascii="Arial" w:hAnsi="Arial" w:cs="Arial"/>
        </w:rPr>
        <w:t>Haan,J</w:t>
      </w:r>
      <w:r w:rsidRPr="139739BB" w:rsidR="29CCAC85">
        <w:rPr>
          <w:rFonts w:ascii="Arial" w:hAnsi="Arial" w:cs="Arial"/>
        </w:rPr>
        <w:t>.</w:t>
      </w:r>
      <w:r w:rsidRPr="139739BB" w:rsidR="313DCD1C">
        <w:rPr>
          <w:rFonts w:ascii="Arial" w:hAnsi="Arial" w:cs="Arial"/>
        </w:rPr>
        <w:t xml:space="preserve"> </w:t>
      </w:r>
      <w:r w:rsidRPr="139739BB" w:rsidR="3D342321">
        <w:rPr>
          <w:rFonts w:ascii="Arial" w:hAnsi="Arial" w:cs="Arial"/>
        </w:rPr>
        <w:t>(2017) ‘The relation between 21</w:t>
      </w:r>
      <w:r w:rsidRPr="139739BB" w:rsidR="3D342321">
        <w:rPr>
          <w:rFonts w:ascii="Arial" w:hAnsi="Arial" w:cs="Arial"/>
          <w:vertAlign w:val="superscript"/>
        </w:rPr>
        <w:t>st</w:t>
      </w:r>
      <w:r w:rsidRPr="139739BB" w:rsidR="3D342321">
        <w:rPr>
          <w:rFonts w:ascii="Arial" w:hAnsi="Arial" w:cs="Arial"/>
        </w:rPr>
        <w:t xml:space="preserve"> century skills and digital skills’ Computer</w:t>
      </w:r>
      <w:r w:rsidRPr="139739BB" w:rsidR="03EE9826">
        <w:rPr>
          <w:rFonts w:ascii="Arial" w:hAnsi="Arial" w:cs="Arial"/>
        </w:rPr>
        <w:t>s in Human Behaviour</w:t>
      </w:r>
      <w:r w:rsidRPr="139739BB" w:rsidR="3B5ACF3E">
        <w:rPr>
          <w:rFonts w:ascii="Arial" w:hAnsi="Arial" w:cs="Arial"/>
        </w:rPr>
        <w:t>.</w:t>
      </w:r>
      <w:hyperlink r:id="R829e8fbc09544220">
        <w:r w:rsidRPr="139739BB" w:rsidR="1A3E9DC5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The relation between 21st-century skills and digital skills | Computers in Human Behavior</w:t>
        </w:r>
      </w:hyperlink>
    </w:p>
    <w:p w:rsidR="04CCF6AA" w:rsidP="04CCF6AA" w:rsidRDefault="04CCF6AA" w14:paraId="56DDC24F" w14:textId="39B06338">
      <w:pPr>
        <w:rPr>
          <w:rFonts w:ascii="Arial" w:hAnsi="Arial" w:cs="Arial"/>
        </w:rPr>
      </w:pPr>
    </w:p>
    <w:p w:rsidR="04CCF6AA" w:rsidP="04CCF6AA" w:rsidRDefault="04CCF6AA" w14:paraId="7771B624" w14:textId="5DFD3DF4">
      <w:pPr>
        <w:rPr>
          <w:rFonts w:ascii="Arial" w:hAnsi="Arial" w:cs="Arial"/>
        </w:rPr>
      </w:pPr>
    </w:p>
    <w:p w:rsidR="04CCF6AA" w:rsidP="04CCF6AA" w:rsidRDefault="04CCF6AA" w14:paraId="004DD8B1" w14:textId="19BD8540">
      <w:pPr>
        <w:rPr>
          <w:rFonts w:ascii="Arial" w:hAnsi="Arial" w:cs="Arial"/>
        </w:rPr>
      </w:pPr>
    </w:p>
    <w:p w:rsidR="04CCF6AA" w:rsidP="04CCF6AA" w:rsidRDefault="04CCF6AA" w14:paraId="72CA4526" w14:textId="5FAE3143">
      <w:pPr>
        <w:rPr>
          <w:rFonts w:ascii="Arial" w:hAnsi="Arial" w:cs="Arial"/>
        </w:rPr>
      </w:pPr>
    </w:p>
    <w:p w:rsidR="04CCF6AA" w:rsidP="04CCF6AA" w:rsidRDefault="04CCF6AA" w14:paraId="7839C430" w14:textId="70DD2108">
      <w:pPr>
        <w:rPr>
          <w:rFonts w:ascii="Arial" w:hAnsi="Arial" w:cs="Arial"/>
        </w:rPr>
      </w:pPr>
    </w:p>
    <w:p w:rsidR="04CCF6AA" w:rsidP="04CCF6AA" w:rsidRDefault="04CCF6AA" w14:paraId="27E7B19F" w14:textId="1EC3FC4A">
      <w:pPr>
        <w:pStyle w:val="Normal"/>
        <w:rPr>
          <w:rFonts w:ascii="Arial" w:hAnsi="Arial" w:cs="Arial"/>
        </w:rPr>
      </w:pPr>
    </w:p>
    <w:p w:rsidRPr="009F24C9" w:rsidR="00C963C3" w:rsidP="00C963C3" w:rsidRDefault="00C963C3" w14:paraId="338D4429" w14:textId="20AADE4A">
      <w:pPr>
        <w:rPr>
          <w:rFonts w:ascii="Arial" w:hAnsi="Arial" w:cs="Arial"/>
        </w:rPr>
      </w:pPr>
    </w:p>
    <w:p w:rsidRPr="009F24C9" w:rsidR="00C963C3" w:rsidP="00C963C3" w:rsidRDefault="00C963C3" w14:paraId="4D7CA805" w14:textId="77777777">
      <w:pPr>
        <w:rPr>
          <w:rFonts w:ascii="Arial" w:hAnsi="Arial" w:cs="Arial"/>
          <w:b/>
          <w:bCs/>
        </w:rPr>
      </w:pPr>
      <w:r w:rsidRPr="009F24C9">
        <w:rPr>
          <w:rFonts w:ascii="Arial" w:hAnsi="Arial" w:cs="Arial"/>
          <w:b/>
          <w:bCs/>
        </w:rPr>
        <w:t>Source 2</w:t>
      </w:r>
    </w:p>
    <w:p w:rsidRPr="009F24C9" w:rsidR="00C963C3" w:rsidP="00C963C3" w:rsidRDefault="00C963C3" w14:paraId="42469A76" w14:textId="45DB77E3">
      <w:pPr>
        <w:rPr>
          <w:rFonts w:ascii="Arial" w:hAnsi="Arial" w:cs="Arial"/>
        </w:rPr>
      </w:pPr>
      <w:r w:rsidRPr="139739BB" w:rsidR="00C963C3">
        <w:rPr>
          <w:rFonts w:ascii="Arial" w:hAnsi="Arial" w:cs="Arial"/>
        </w:rPr>
        <w:t>Author(s) and year:</w:t>
      </w:r>
      <w:r w:rsidRPr="139739BB" w:rsidR="62809E19">
        <w:rPr>
          <w:rFonts w:ascii="Arial" w:hAnsi="Arial" w:cs="Arial"/>
        </w:rPr>
        <w:t xml:space="preserve"> </w:t>
      </w:r>
      <w:r w:rsidRPr="139739BB" w:rsidR="62809E19">
        <w:rPr>
          <w:rFonts w:ascii="Arial" w:hAnsi="Arial" w:cs="Arial"/>
        </w:rPr>
        <w:t>Sp</w:t>
      </w:r>
      <w:r w:rsidRPr="139739BB" w:rsidR="24F2C8B9">
        <w:rPr>
          <w:rFonts w:ascii="Arial" w:hAnsi="Arial" w:cs="Arial"/>
        </w:rPr>
        <w:t>a</w:t>
      </w:r>
      <w:r w:rsidRPr="139739BB" w:rsidR="62809E19">
        <w:rPr>
          <w:rFonts w:ascii="Arial" w:hAnsi="Arial" w:cs="Arial"/>
        </w:rPr>
        <w:t>nte,M</w:t>
      </w:r>
      <w:r w:rsidRPr="139739BB" w:rsidR="62809E19">
        <w:rPr>
          <w:rFonts w:ascii="Arial" w:hAnsi="Arial" w:cs="Arial"/>
        </w:rPr>
        <w:t xml:space="preserve">., Hashemi, S., Lundin, M. and </w:t>
      </w:r>
      <w:r w:rsidRPr="139739BB" w:rsidR="62809E19">
        <w:rPr>
          <w:rFonts w:ascii="Arial" w:hAnsi="Arial" w:cs="Arial"/>
        </w:rPr>
        <w:t>Algers,A</w:t>
      </w:r>
      <w:r w:rsidRPr="139739BB" w:rsidR="51AA301F">
        <w:rPr>
          <w:rFonts w:ascii="Arial" w:hAnsi="Arial" w:cs="Arial"/>
        </w:rPr>
        <w:t>.(2018)</w:t>
      </w:r>
      <w:r>
        <w:br/>
      </w:r>
      <w:r w:rsidRPr="139739BB" w:rsidR="00C963C3">
        <w:rPr>
          <w:rFonts w:ascii="Arial" w:hAnsi="Arial" w:cs="Arial"/>
        </w:rPr>
        <w:t xml:space="preserve">Where you found the source </w:t>
      </w:r>
      <w:r w:rsidRPr="139739BB" w:rsidR="783F215D">
        <w:rPr>
          <w:rFonts w:ascii="Arial" w:hAnsi="Arial" w:cs="Arial"/>
        </w:rPr>
        <w:t>-</w:t>
      </w:r>
      <w:r w:rsidRPr="139739BB" w:rsidR="4AB64DE1">
        <w:rPr>
          <w:rFonts w:ascii="Arial" w:hAnsi="Arial" w:cs="Arial"/>
        </w:rPr>
        <w:t xml:space="preserve"> </w:t>
      </w:r>
      <w:r w:rsidRPr="139739BB" w:rsidR="4AB64DE1">
        <w:rPr>
          <w:rFonts w:ascii="Arial" w:hAnsi="Arial" w:cs="Arial"/>
        </w:rPr>
        <w:t>Google scholar</w:t>
      </w:r>
    </w:p>
    <w:p w:rsidRPr="009F24C9" w:rsidR="00C963C3" w:rsidP="00C963C3" w:rsidRDefault="00C963C3" w14:paraId="0E92CC48" w14:textId="02CDC9D4">
      <w:pPr>
        <w:numPr>
          <w:ilvl w:val="0"/>
          <w:numId w:val="19"/>
        </w:numPr>
        <w:rPr>
          <w:rFonts w:ascii="Arial" w:hAnsi="Arial" w:cs="Arial"/>
        </w:rPr>
      </w:pPr>
      <w:r w:rsidRPr="04CCF6AA" w:rsidR="00C963C3">
        <w:rPr>
          <w:rFonts w:ascii="Arial" w:hAnsi="Arial" w:cs="Arial"/>
        </w:rPr>
        <w:t>Currency:</w:t>
      </w:r>
      <w:r w:rsidRPr="04CCF6AA" w:rsidR="5AD99E10">
        <w:rPr>
          <w:rFonts w:ascii="Arial" w:hAnsi="Arial" w:cs="Arial"/>
        </w:rPr>
        <w:t xml:space="preserve"> This source was published in 2018</w:t>
      </w:r>
      <w:r w:rsidRPr="04CCF6AA" w:rsidR="1BF406C5">
        <w:rPr>
          <w:rFonts w:ascii="Arial" w:hAnsi="Arial" w:cs="Arial"/>
        </w:rPr>
        <w:t xml:space="preserve">, so its </w:t>
      </w:r>
      <w:r w:rsidRPr="04CCF6AA" w:rsidR="73605026">
        <w:rPr>
          <w:rFonts w:ascii="Arial" w:hAnsi="Arial" w:cs="Arial"/>
        </w:rPr>
        <w:t>recent and reflects modern ideas about digital skills in higher education.</w:t>
      </w:r>
    </w:p>
    <w:p w:rsidRPr="009F24C9" w:rsidR="00C963C3" w:rsidP="00C963C3" w:rsidRDefault="00C963C3" w14:paraId="30B3906B" w14:textId="776D551A">
      <w:pPr>
        <w:numPr>
          <w:ilvl w:val="0"/>
          <w:numId w:val="19"/>
        </w:numPr>
        <w:rPr>
          <w:rFonts w:ascii="Arial" w:hAnsi="Arial" w:cs="Arial"/>
        </w:rPr>
      </w:pPr>
      <w:r w:rsidRPr="23741707" w:rsidR="00C963C3">
        <w:rPr>
          <w:rFonts w:ascii="Arial" w:hAnsi="Arial" w:cs="Arial"/>
        </w:rPr>
        <w:t>Relevance:</w:t>
      </w:r>
      <w:r w:rsidRPr="23741707" w:rsidR="130AA06E">
        <w:rPr>
          <w:rFonts w:ascii="Arial" w:hAnsi="Arial" w:cs="Arial"/>
        </w:rPr>
        <w:t xml:space="preserve"> This source is relevant because it looks at how digital skills are understood and taught in hi</w:t>
      </w:r>
      <w:r w:rsidRPr="23741707" w:rsidR="4651057B">
        <w:rPr>
          <w:rFonts w:ascii="Arial" w:hAnsi="Arial" w:cs="Arial"/>
        </w:rPr>
        <w:t>gher education. It focuses on universities and students,</w:t>
      </w:r>
      <w:r w:rsidRPr="23741707" w:rsidR="646725C1">
        <w:rPr>
          <w:rFonts w:ascii="Arial" w:hAnsi="Arial" w:cs="Arial"/>
        </w:rPr>
        <w:t xml:space="preserve"> making it</w:t>
      </w:r>
      <w:r w:rsidRPr="23741707" w:rsidR="6A8A48C8">
        <w:rPr>
          <w:rFonts w:ascii="Arial" w:hAnsi="Arial" w:cs="Arial"/>
        </w:rPr>
        <w:t xml:space="preserve"> </w:t>
      </w:r>
      <w:r w:rsidRPr="23741707" w:rsidR="646725C1">
        <w:rPr>
          <w:rFonts w:ascii="Arial" w:hAnsi="Arial" w:cs="Arial"/>
        </w:rPr>
        <w:t>useful for studying digital skills in university learning.</w:t>
      </w:r>
    </w:p>
    <w:p w:rsidRPr="009F24C9" w:rsidR="00C963C3" w:rsidP="00C963C3" w:rsidRDefault="00C963C3" w14:paraId="73B81D6D" w14:textId="01F237A5">
      <w:pPr>
        <w:numPr>
          <w:ilvl w:val="0"/>
          <w:numId w:val="19"/>
        </w:numPr>
        <w:rPr>
          <w:rFonts w:ascii="Arial" w:hAnsi="Arial" w:cs="Arial"/>
        </w:rPr>
      </w:pPr>
      <w:r w:rsidRPr="139739BB" w:rsidR="00C963C3">
        <w:rPr>
          <w:rFonts w:ascii="Arial" w:hAnsi="Arial" w:cs="Arial"/>
        </w:rPr>
        <w:t>Authority:</w:t>
      </w:r>
      <w:r w:rsidRPr="139739BB" w:rsidR="5CD65A38">
        <w:rPr>
          <w:rFonts w:ascii="Arial" w:hAnsi="Arial" w:cs="Arial"/>
        </w:rPr>
        <w:t xml:space="preserve"> The authors are </w:t>
      </w:r>
      <w:r w:rsidRPr="139739BB" w:rsidR="1CBBD041">
        <w:rPr>
          <w:rFonts w:ascii="Arial" w:hAnsi="Arial" w:cs="Arial"/>
        </w:rPr>
        <w:t>researchers</w:t>
      </w:r>
      <w:r w:rsidRPr="139739BB" w:rsidR="5CD65A38">
        <w:rPr>
          <w:rFonts w:ascii="Arial" w:hAnsi="Arial" w:cs="Arial"/>
        </w:rPr>
        <w:t xml:space="preserve"> in higher </w:t>
      </w:r>
      <w:r w:rsidRPr="139739BB" w:rsidR="39711DEE">
        <w:rPr>
          <w:rFonts w:ascii="Arial" w:hAnsi="Arial" w:cs="Arial"/>
        </w:rPr>
        <w:t>education</w:t>
      </w:r>
      <w:r w:rsidRPr="139739BB" w:rsidR="5CD65A38">
        <w:rPr>
          <w:rFonts w:ascii="Arial" w:hAnsi="Arial" w:cs="Arial"/>
        </w:rPr>
        <w:t xml:space="preserve"> and digital learning. The article is published</w:t>
      </w:r>
      <w:r w:rsidRPr="139739BB" w:rsidR="36671EBB">
        <w:rPr>
          <w:rFonts w:ascii="Arial" w:hAnsi="Arial" w:cs="Arial"/>
        </w:rPr>
        <w:t xml:space="preserve"> in </w:t>
      </w:r>
      <w:r w:rsidRPr="139739BB" w:rsidR="36456CFE">
        <w:rPr>
          <w:rFonts w:ascii="Arial" w:hAnsi="Arial" w:cs="Arial"/>
        </w:rPr>
        <w:t>a</w:t>
      </w:r>
      <w:r w:rsidRPr="139739BB" w:rsidR="6C41E11B">
        <w:rPr>
          <w:rFonts w:ascii="Arial" w:hAnsi="Arial" w:cs="Arial"/>
        </w:rPr>
        <w:t>n</w:t>
      </w:r>
      <w:r w:rsidRPr="139739BB" w:rsidR="36671EBB">
        <w:rPr>
          <w:rFonts w:ascii="Arial" w:hAnsi="Arial" w:cs="Arial"/>
        </w:rPr>
        <w:t xml:space="preserve"> </w:t>
      </w:r>
      <w:r w:rsidRPr="139739BB" w:rsidR="3BDE6A31">
        <w:rPr>
          <w:rFonts w:ascii="Arial" w:hAnsi="Arial" w:cs="Arial"/>
        </w:rPr>
        <w:t xml:space="preserve">academically </w:t>
      </w:r>
      <w:r w:rsidRPr="139739BB" w:rsidR="36671EBB">
        <w:rPr>
          <w:rFonts w:ascii="Arial" w:hAnsi="Arial" w:cs="Arial"/>
        </w:rPr>
        <w:t>reviewed journal Computers &amp; Education, which makes it u</w:t>
      </w:r>
      <w:r w:rsidRPr="139739BB" w:rsidR="52C1B131">
        <w:rPr>
          <w:rFonts w:ascii="Arial" w:hAnsi="Arial" w:cs="Arial"/>
        </w:rPr>
        <w:t xml:space="preserve">seful and </w:t>
      </w:r>
      <w:r w:rsidRPr="139739BB" w:rsidR="46E74152">
        <w:rPr>
          <w:rFonts w:ascii="Arial" w:hAnsi="Arial" w:cs="Arial"/>
        </w:rPr>
        <w:t xml:space="preserve">a </w:t>
      </w:r>
      <w:r w:rsidRPr="139739BB" w:rsidR="52C1B131">
        <w:rPr>
          <w:rFonts w:ascii="Arial" w:hAnsi="Arial" w:cs="Arial"/>
        </w:rPr>
        <w:t>trustworthy source.</w:t>
      </w:r>
    </w:p>
    <w:p w:rsidRPr="009F24C9" w:rsidR="00C963C3" w:rsidP="00C963C3" w:rsidRDefault="00C963C3" w14:paraId="794DE684" w14:textId="13C82550">
      <w:pPr>
        <w:numPr>
          <w:ilvl w:val="0"/>
          <w:numId w:val="19"/>
        </w:numPr>
        <w:rPr>
          <w:rFonts w:ascii="Arial" w:hAnsi="Arial" w:cs="Arial"/>
        </w:rPr>
      </w:pPr>
      <w:r w:rsidRPr="04CCF6AA" w:rsidR="00C963C3">
        <w:rPr>
          <w:rFonts w:ascii="Arial" w:hAnsi="Arial" w:cs="Arial"/>
        </w:rPr>
        <w:t>Accuracy:</w:t>
      </w:r>
      <w:r w:rsidRPr="04CCF6AA" w:rsidR="24E550F6">
        <w:rPr>
          <w:rFonts w:ascii="Arial" w:hAnsi="Arial" w:cs="Arial"/>
        </w:rPr>
        <w:t xml:space="preserve"> The article is based on a review of many </w:t>
      </w:r>
      <w:r w:rsidRPr="04CCF6AA" w:rsidR="24E550F6">
        <w:rPr>
          <w:rFonts w:ascii="Arial" w:hAnsi="Arial" w:cs="Arial"/>
        </w:rPr>
        <w:t>previous</w:t>
      </w:r>
      <w:r w:rsidRPr="04CCF6AA" w:rsidR="24E550F6">
        <w:rPr>
          <w:rFonts w:ascii="Arial" w:hAnsi="Arial" w:cs="Arial"/>
        </w:rPr>
        <w:t xml:space="preserve"> studies. It explains its methods clearly and uses aca</w:t>
      </w:r>
      <w:r w:rsidRPr="04CCF6AA" w:rsidR="07D053D1">
        <w:rPr>
          <w:rFonts w:ascii="Arial" w:hAnsi="Arial" w:cs="Arial"/>
        </w:rPr>
        <w:t xml:space="preserve">demic </w:t>
      </w:r>
      <w:r w:rsidRPr="04CCF6AA" w:rsidR="07D053D1">
        <w:rPr>
          <w:rFonts w:ascii="Arial" w:hAnsi="Arial" w:cs="Arial"/>
        </w:rPr>
        <w:t>references</w:t>
      </w:r>
      <w:r w:rsidRPr="04CCF6AA" w:rsidR="07D053D1">
        <w:rPr>
          <w:rFonts w:ascii="Arial" w:hAnsi="Arial" w:cs="Arial"/>
        </w:rPr>
        <w:t>, which makes the information reliable.</w:t>
      </w:r>
    </w:p>
    <w:p w:rsidRPr="009F24C9" w:rsidR="00C963C3" w:rsidP="00C963C3" w:rsidRDefault="00C963C3" w14:paraId="3C9142F9" w14:textId="1B36956E">
      <w:pPr>
        <w:numPr>
          <w:ilvl w:val="0"/>
          <w:numId w:val="19"/>
        </w:numPr>
        <w:rPr>
          <w:rFonts w:ascii="Arial" w:hAnsi="Arial" w:cs="Arial"/>
        </w:rPr>
      </w:pPr>
      <w:r w:rsidRPr="23741707" w:rsidR="00C963C3">
        <w:rPr>
          <w:rFonts w:ascii="Arial" w:hAnsi="Arial" w:cs="Arial"/>
        </w:rPr>
        <w:t>Purpose:</w:t>
      </w:r>
      <w:r w:rsidRPr="23741707" w:rsidR="68BF7D11">
        <w:rPr>
          <w:rFonts w:ascii="Arial" w:hAnsi="Arial" w:cs="Arial"/>
        </w:rPr>
        <w:t xml:space="preserve"> The </w:t>
      </w:r>
      <w:r w:rsidRPr="23741707" w:rsidR="3EC88E2D">
        <w:rPr>
          <w:rFonts w:ascii="Arial" w:hAnsi="Arial" w:cs="Arial"/>
        </w:rPr>
        <w:t>p</w:t>
      </w:r>
      <w:r w:rsidRPr="23741707" w:rsidR="68BF7D11">
        <w:rPr>
          <w:rFonts w:ascii="Arial" w:hAnsi="Arial" w:cs="Arial"/>
        </w:rPr>
        <w:t>urpose of this article is to explore how digital skills are de</w:t>
      </w:r>
      <w:r w:rsidRPr="23741707" w:rsidR="3D0B4F93">
        <w:rPr>
          <w:rFonts w:ascii="Arial" w:hAnsi="Arial" w:cs="Arial"/>
        </w:rPr>
        <w:t>scribed</w:t>
      </w:r>
      <w:r w:rsidRPr="23741707" w:rsidR="68BF7D11">
        <w:rPr>
          <w:rFonts w:ascii="Arial" w:hAnsi="Arial" w:cs="Arial"/>
        </w:rPr>
        <w:t xml:space="preserve"> and used in higher e</w:t>
      </w:r>
      <w:r w:rsidRPr="23741707" w:rsidR="5937C87D">
        <w:rPr>
          <w:rFonts w:ascii="Arial" w:hAnsi="Arial" w:cs="Arial"/>
        </w:rPr>
        <w:t>ducation</w:t>
      </w:r>
      <w:r w:rsidRPr="23741707" w:rsidR="200257D4">
        <w:rPr>
          <w:rFonts w:ascii="Arial" w:hAnsi="Arial" w:cs="Arial"/>
        </w:rPr>
        <w:t xml:space="preserve"> research. It is meant to inform readers rather </w:t>
      </w:r>
      <w:r w:rsidRPr="23741707" w:rsidR="200257D4">
        <w:rPr>
          <w:rFonts w:ascii="Arial" w:hAnsi="Arial" w:cs="Arial"/>
        </w:rPr>
        <w:t>than</w:t>
      </w:r>
      <w:r w:rsidRPr="23741707" w:rsidR="19AED8B3">
        <w:rPr>
          <w:rFonts w:ascii="Arial" w:hAnsi="Arial" w:cs="Arial"/>
        </w:rPr>
        <w:t xml:space="preserve"> </w:t>
      </w:r>
      <w:r w:rsidRPr="23741707" w:rsidR="200257D4">
        <w:rPr>
          <w:rFonts w:ascii="Arial" w:hAnsi="Arial" w:cs="Arial"/>
        </w:rPr>
        <w:t>to</w:t>
      </w:r>
      <w:r w:rsidRPr="23741707" w:rsidR="200257D4">
        <w:rPr>
          <w:rFonts w:ascii="Arial" w:hAnsi="Arial" w:cs="Arial"/>
        </w:rPr>
        <w:t xml:space="preserve"> persuade them to prom</w:t>
      </w:r>
      <w:r w:rsidRPr="23741707" w:rsidR="7F3931A4">
        <w:rPr>
          <w:rFonts w:ascii="Arial" w:hAnsi="Arial" w:cs="Arial"/>
        </w:rPr>
        <w:t>ote anything.</w:t>
      </w:r>
    </w:p>
    <w:p w:rsidR="23741707" w:rsidP="23741707" w:rsidRDefault="23741707" w14:paraId="729FB900" w14:textId="139857DF">
      <w:pPr>
        <w:ind w:left="720"/>
        <w:rPr>
          <w:rFonts w:ascii="Arial" w:hAnsi="Arial" w:cs="Arial"/>
        </w:rPr>
      </w:pPr>
    </w:p>
    <w:p w:rsidRPr="009F24C9" w:rsidR="00C963C3" w:rsidP="139739BB" w:rsidRDefault="00C963C3" w14:paraId="79FDB623" w14:textId="05B9C807">
      <w:pPr>
        <w:pStyle w:val="Normal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39739BB" w:rsidR="00C963C3">
        <w:rPr>
          <w:rFonts w:ascii="Arial" w:hAnsi="Arial" w:cs="Arial"/>
        </w:rPr>
        <w:t>Full reference (Harvard style):</w:t>
      </w:r>
      <w:r w:rsidRPr="139739BB" w:rsidR="66B837AC">
        <w:rPr>
          <w:rFonts w:ascii="Arial" w:hAnsi="Arial" w:cs="Arial"/>
        </w:rPr>
        <w:t xml:space="preserve"> </w:t>
      </w:r>
      <w:r w:rsidRPr="139739BB" w:rsidR="66B837AC">
        <w:rPr>
          <w:rFonts w:ascii="Arial" w:hAnsi="Arial" w:cs="Arial"/>
        </w:rPr>
        <w:t>Spante</w:t>
      </w:r>
      <w:r w:rsidRPr="139739BB" w:rsidR="66B837AC">
        <w:rPr>
          <w:rFonts w:ascii="Arial" w:hAnsi="Arial" w:cs="Arial"/>
        </w:rPr>
        <w:t xml:space="preserve">, M., Hashemi, S., Lundin, M. and </w:t>
      </w:r>
      <w:r w:rsidRPr="139739BB" w:rsidR="769922C7">
        <w:rPr>
          <w:rFonts w:ascii="Arial" w:hAnsi="Arial" w:cs="Arial"/>
        </w:rPr>
        <w:t>Algers</w:t>
      </w:r>
      <w:r w:rsidRPr="139739BB" w:rsidR="66B837AC">
        <w:rPr>
          <w:rFonts w:ascii="Arial" w:hAnsi="Arial" w:cs="Arial"/>
        </w:rPr>
        <w:t xml:space="preserve">, </w:t>
      </w:r>
      <w:r w:rsidRPr="139739BB" w:rsidR="2F3CAFA8">
        <w:rPr>
          <w:rFonts w:ascii="Arial" w:hAnsi="Arial" w:cs="Arial"/>
        </w:rPr>
        <w:t>A. (</w:t>
      </w:r>
      <w:r w:rsidRPr="139739BB" w:rsidR="2EAA141B">
        <w:rPr>
          <w:rFonts w:ascii="Arial" w:hAnsi="Arial" w:cs="Arial"/>
        </w:rPr>
        <w:t xml:space="preserve">2018) </w:t>
      </w:r>
      <w:r w:rsidRPr="139739BB" w:rsidR="342647DE">
        <w:rPr>
          <w:rFonts w:ascii="Arial" w:hAnsi="Arial" w:cs="Arial"/>
        </w:rPr>
        <w:t>‘Digital</w:t>
      </w:r>
      <w:r w:rsidRPr="139739BB" w:rsidR="2EAA141B">
        <w:rPr>
          <w:rFonts w:ascii="Arial" w:hAnsi="Arial" w:cs="Arial"/>
        </w:rPr>
        <w:t xml:space="preserve"> competence and digital literacy in higher education research; syste</w:t>
      </w:r>
      <w:r w:rsidRPr="139739BB" w:rsidR="2E55E4B3">
        <w:rPr>
          <w:rFonts w:ascii="Arial" w:hAnsi="Arial" w:cs="Arial"/>
        </w:rPr>
        <w:t xml:space="preserve">matic review of concept use; Computers &amp; Education, </w:t>
      </w:r>
      <w:r w:rsidRPr="139739BB" w:rsidR="2E55E4B3">
        <w:rPr>
          <w:rFonts w:ascii="Arial" w:hAnsi="Arial" w:cs="Arial"/>
        </w:rPr>
        <w:t>120</w:t>
      </w:r>
      <w:r w:rsidRPr="139739BB" w:rsidR="2E55E4B3">
        <w:rPr>
          <w:rFonts w:ascii="Arial" w:hAnsi="Arial" w:cs="Arial"/>
        </w:rPr>
        <w:t>.</w:t>
      </w:r>
      <w:hyperlink r:id="R113530cbe5f04dbc">
        <w:r w:rsidRPr="139739BB" w:rsidR="7635C5AF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Digital competence and digital literacy in higher education research: Systematic review of concept use - ProQuest</w:t>
        </w:r>
      </w:hyperlink>
    </w:p>
    <w:p w:rsidRPr="009F24C9" w:rsidR="00C963C3" w:rsidP="23741707" w:rsidRDefault="00C963C3" w14:paraId="1541605E" w14:textId="492C4D11">
      <w:pPr>
        <w:pStyle w:val="Normal"/>
        <w:rPr>
          <w:rFonts w:ascii="Arial" w:hAnsi="Arial" w:cs="Arial"/>
          <w:b w:val="1"/>
          <w:bCs w:val="1"/>
        </w:rPr>
      </w:pPr>
      <w:r w:rsidRPr="139739BB" w:rsidR="00C963C3">
        <w:rPr>
          <w:rFonts w:ascii="Arial" w:hAnsi="Arial" w:cs="Arial"/>
          <w:b w:val="1"/>
          <w:bCs w:val="1"/>
        </w:rPr>
        <w:t>Synthesis of Academic Sources (150–180 words)</w:t>
      </w:r>
    </w:p>
    <w:p w:rsidR="200CB5F8" w:rsidP="139739BB" w:rsidRDefault="200CB5F8" w14:paraId="4A8FF391" w14:textId="5837A07B">
      <w:pPr>
        <w:pStyle w:val="Normal"/>
        <w:suppressLineNumbers w:val="0"/>
        <w:bidi w:val="0"/>
        <w:spacing w:before="0" w:beforeAutospacing="off" w:after="160" w:afterAutospacing="off" w:line="278" w:lineRule="auto"/>
        <w:ind w:left="0" w:right="0"/>
        <w:jc w:val="left"/>
        <w:rPr>
          <w:rFonts w:ascii="Arial" w:hAnsi="Arial" w:cs="Arial"/>
          <w:b w:val="0"/>
          <w:bCs w:val="0"/>
        </w:rPr>
      </w:pPr>
      <w:r w:rsidRPr="139739BB" w:rsidR="200CB5F8">
        <w:rPr>
          <w:rFonts w:ascii="Arial" w:hAnsi="Arial" w:cs="Arial"/>
          <w:b w:val="0"/>
          <w:bCs w:val="0"/>
        </w:rPr>
        <w:t>Spante,M</w:t>
      </w:r>
      <w:r w:rsidRPr="139739BB" w:rsidR="200CB5F8">
        <w:rPr>
          <w:rFonts w:ascii="Arial" w:hAnsi="Arial" w:cs="Arial"/>
          <w:b w:val="0"/>
          <w:bCs w:val="0"/>
        </w:rPr>
        <w:t xml:space="preserve">(2018) and Van </w:t>
      </w:r>
      <w:r w:rsidRPr="139739BB" w:rsidR="493463BA">
        <w:rPr>
          <w:rFonts w:ascii="Arial" w:hAnsi="Arial" w:cs="Arial"/>
          <w:b w:val="0"/>
          <w:bCs w:val="0"/>
        </w:rPr>
        <w:t>Laar (</w:t>
      </w:r>
      <w:r w:rsidRPr="139739BB" w:rsidR="199D065B">
        <w:rPr>
          <w:rFonts w:ascii="Arial" w:hAnsi="Arial" w:cs="Arial"/>
          <w:b w:val="0"/>
          <w:bCs w:val="0"/>
        </w:rPr>
        <w:t>2017) both focus their importance of digital skills om education</w:t>
      </w:r>
      <w:r w:rsidRPr="139739BB" w:rsidR="4A9CDA61">
        <w:rPr>
          <w:rFonts w:ascii="Arial" w:hAnsi="Arial" w:cs="Arial"/>
          <w:b w:val="0"/>
          <w:bCs w:val="0"/>
        </w:rPr>
        <w:t xml:space="preserve">. </w:t>
      </w:r>
      <w:r w:rsidRPr="139739BB" w:rsidR="4A9CDA61">
        <w:rPr>
          <w:rFonts w:ascii="Arial" w:hAnsi="Arial" w:cs="Arial"/>
          <w:b w:val="0"/>
          <w:bCs w:val="0"/>
        </w:rPr>
        <w:t>Spante,M</w:t>
      </w:r>
      <w:r w:rsidRPr="139739BB" w:rsidR="4A9CDA61">
        <w:rPr>
          <w:rFonts w:ascii="Arial" w:hAnsi="Arial" w:cs="Arial"/>
          <w:b w:val="0"/>
          <w:bCs w:val="0"/>
        </w:rPr>
        <w:t xml:space="preserve">(2018) Review </w:t>
      </w:r>
      <w:r w:rsidRPr="139739BB" w:rsidR="39CFFB52">
        <w:rPr>
          <w:rFonts w:ascii="Arial" w:hAnsi="Arial" w:cs="Arial"/>
          <w:b w:val="0"/>
          <w:bCs w:val="0"/>
        </w:rPr>
        <w:t xml:space="preserve">how digital competence and literacy are used in higher education. Van </w:t>
      </w:r>
      <w:r w:rsidRPr="139739BB" w:rsidR="40F7CE9A">
        <w:rPr>
          <w:rFonts w:ascii="Arial" w:hAnsi="Arial" w:cs="Arial"/>
          <w:b w:val="0"/>
          <w:bCs w:val="0"/>
        </w:rPr>
        <w:t>Laar (</w:t>
      </w:r>
      <w:r w:rsidRPr="139739BB" w:rsidR="5151027E">
        <w:rPr>
          <w:rFonts w:ascii="Arial" w:hAnsi="Arial" w:cs="Arial"/>
          <w:b w:val="0"/>
          <w:bCs w:val="0"/>
        </w:rPr>
        <w:t>2017) loo</w:t>
      </w:r>
      <w:r w:rsidRPr="139739BB" w:rsidR="5151027E">
        <w:rPr>
          <w:rFonts w:ascii="Arial" w:hAnsi="Arial" w:cs="Arial"/>
          <w:b w:val="0"/>
          <w:bCs w:val="0"/>
        </w:rPr>
        <w:t>k at how digital skills are connected to 21</w:t>
      </w:r>
      <w:r w:rsidRPr="139739BB" w:rsidR="5151027E">
        <w:rPr>
          <w:rFonts w:ascii="Arial" w:hAnsi="Arial" w:cs="Arial"/>
          <w:b w:val="0"/>
          <w:bCs w:val="0"/>
          <w:vertAlign w:val="superscript"/>
        </w:rPr>
        <w:t>st</w:t>
      </w:r>
      <w:r w:rsidRPr="139739BB" w:rsidR="5151027E">
        <w:rPr>
          <w:rFonts w:ascii="Arial" w:hAnsi="Arial" w:cs="Arial"/>
          <w:b w:val="0"/>
          <w:bCs w:val="0"/>
        </w:rPr>
        <w:t xml:space="preserve"> century </w:t>
      </w:r>
      <w:r w:rsidRPr="139739BB" w:rsidR="511E6A99">
        <w:rPr>
          <w:rFonts w:ascii="Arial" w:hAnsi="Arial" w:cs="Arial"/>
          <w:b w:val="0"/>
          <w:bCs w:val="0"/>
        </w:rPr>
        <w:t>skills. Both</w:t>
      </w:r>
      <w:r w:rsidRPr="139739BB" w:rsidR="5151027E">
        <w:rPr>
          <w:rFonts w:ascii="Arial" w:hAnsi="Arial" w:cs="Arial"/>
          <w:b w:val="0"/>
          <w:bCs w:val="0"/>
        </w:rPr>
        <w:t xml:space="preserve"> studie</w:t>
      </w:r>
      <w:r w:rsidRPr="139739BB" w:rsidR="55B81BF2">
        <w:rPr>
          <w:rFonts w:ascii="Arial" w:hAnsi="Arial" w:cs="Arial"/>
          <w:b w:val="0"/>
          <w:bCs w:val="0"/>
        </w:rPr>
        <w:t xml:space="preserve">s </w:t>
      </w:r>
      <w:r w:rsidRPr="139739BB" w:rsidR="19A3ECE4">
        <w:rPr>
          <w:rFonts w:ascii="Arial" w:hAnsi="Arial" w:cs="Arial"/>
          <w:b w:val="0"/>
          <w:bCs w:val="0"/>
        </w:rPr>
        <w:t>show that digital</w:t>
      </w:r>
      <w:r w:rsidRPr="139739BB" w:rsidR="66549DF4">
        <w:rPr>
          <w:rFonts w:ascii="Arial" w:hAnsi="Arial" w:cs="Arial"/>
          <w:b w:val="0"/>
          <w:bCs w:val="0"/>
        </w:rPr>
        <w:t xml:space="preserve"> skills are essential for education and should be included in </w:t>
      </w:r>
      <w:r w:rsidRPr="139739BB" w:rsidR="4ABCC0EA">
        <w:rPr>
          <w:rFonts w:ascii="Arial" w:hAnsi="Arial" w:cs="Arial"/>
          <w:b w:val="0"/>
          <w:bCs w:val="0"/>
        </w:rPr>
        <w:t>learning programs to help students succeed in today’s world.</w:t>
      </w:r>
    </w:p>
    <w:p w:rsidR="139739BB" w:rsidP="139739BB" w:rsidRDefault="139739BB" w14:paraId="3F5C8AA2" w14:textId="021E8E42">
      <w:pPr>
        <w:pStyle w:val="Normal"/>
        <w:rPr>
          <w:rFonts w:ascii="Arial" w:hAnsi="Arial" w:cs="Arial"/>
          <w:b w:val="1"/>
          <w:bCs w:val="1"/>
        </w:rPr>
      </w:pPr>
    </w:p>
    <w:p w:rsidRPr="009F24C9" w:rsidR="00C963C3" w:rsidP="00C963C3" w:rsidRDefault="00C963C3" w14:paraId="4E612D60" w14:textId="639663E9">
      <w:pPr>
        <w:rPr>
          <w:rFonts w:ascii="Arial" w:hAnsi="Arial" w:cs="Arial"/>
          <w:b/>
          <w:bCs/>
        </w:rPr>
      </w:pPr>
      <w:r w:rsidRPr="009F24C9">
        <w:rPr>
          <w:rFonts w:ascii="Arial" w:hAnsi="Arial" w:cs="Arial"/>
          <w:b/>
          <w:bCs/>
        </w:rPr>
        <w:t>Identifying a Key Challenge and Opportunity (100–120 words)</w:t>
      </w:r>
    </w:p>
    <w:p w:rsidRPr="009F24C9" w:rsidR="00C963C3" w:rsidP="00C963C3" w:rsidRDefault="00C963C3" w14:paraId="01168AA1" w14:textId="77777777">
      <w:pPr>
        <w:rPr>
          <w:rFonts w:ascii="Arial" w:hAnsi="Arial" w:cs="Arial"/>
        </w:rPr>
      </w:pPr>
      <w:r w:rsidRPr="009F24C9">
        <w:rPr>
          <w:rFonts w:ascii="Arial" w:hAnsi="Arial" w:cs="Arial"/>
        </w:rPr>
        <w:t xml:space="preserve">Using </w:t>
      </w:r>
      <w:r w:rsidRPr="009F24C9">
        <w:rPr>
          <w:rFonts w:ascii="Arial" w:hAnsi="Arial" w:cs="Arial"/>
          <w:b/>
          <w:bCs/>
        </w:rPr>
        <w:t>ONLY</w:t>
      </w:r>
      <w:r w:rsidRPr="009F24C9">
        <w:rPr>
          <w:rFonts w:ascii="Arial" w:hAnsi="Arial" w:cs="Arial"/>
        </w:rPr>
        <w:t xml:space="preserve"> the two sources above:</w:t>
      </w:r>
    </w:p>
    <w:p w:rsidRPr="009F24C9" w:rsidR="00C963C3" w:rsidP="00C963C3" w:rsidRDefault="00C963C3" w14:paraId="58D0F24B" w14:textId="5CA401FF">
      <w:pPr>
        <w:numPr>
          <w:ilvl w:val="0"/>
          <w:numId w:val="21"/>
        </w:numPr>
        <w:rPr>
          <w:rFonts w:ascii="Arial" w:hAnsi="Arial" w:cs="Arial"/>
        </w:rPr>
      </w:pPr>
      <w:r w:rsidRPr="04CCF6AA" w:rsidR="00C963C3">
        <w:rPr>
          <w:rFonts w:ascii="Arial" w:hAnsi="Arial" w:cs="Arial"/>
        </w:rPr>
        <w:t>One key challenge for students in the digital era:</w:t>
      </w:r>
      <w:r w:rsidRPr="04CCF6AA" w:rsidR="394F58A3">
        <w:rPr>
          <w:rFonts w:ascii="Arial" w:hAnsi="Arial" w:cs="Arial"/>
        </w:rPr>
        <w:t xml:space="preserve"> In the digital era, the main challenge</w:t>
      </w:r>
      <w:r w:rsidRPr="04CCF6AA" w:rsidR="5E7623FE">
        <w:rPr>
          <w:rFonts w:ascii="Arial" w:hAnsi="Arial" w:cs="Arial"/>
        </w:rPr>
        <w:t xml:space="preserve"> in higher education is that students are expected to already have digital skills. Van Laar</w:t>
      </w:r>
      <w:r w:rsidRPr="04CCF6AA" w:rsidR="4532AE64">
        <w:rPr>
          <w:rFonts w:ascii="Arial" w:hAnsi="Arial" w:cs="Arial"/>
        </w:rPr>
        <w:t xml:space="preserve"> (2017) explains that students need more than </w:t>
      </w:r>
      <w:r w:rsidRPr="04CCF6AA" w:rsidR="4532AE64">
        <w:rPr>
          <w:rFonts w:ascii="Arial" w:hAnsi="Arial" w:cs="Arial"/>
        </w:rPr>
        <w:t>just basic</w:t>
      </w:r>
      <w:r w:rsidRPr="04CCF6AA" w:rsidR="4532AE64">
        <w:rPr>
          <w:rFonts w:ascii="Arial" w:hAnsi="Arial" w:cs="Arial"/>
        </w:rPr>
        <w:t xml:space="preserve"> computer skills and must also lea</w:t>
      </w:r>
      <w:r w:rsidRPr="04CCF6AA" w:rsidR="66084DE0">
        <w:rPr>
          <w:rFonts w:ascii="Arial" w:hAnsi="Arial" w:cs="Arial"/>
        </w:rPr>
        <w:t xml:space="preserve">rn how to judge online information. </w:t>
      </w:r>
      <w:r w:rsidRPr="04CCF6AA" w:rsidR="66084DE0">
        <w:rPr>
          <w:rFonts w:ascii="Arial" w:hAnsi="Arial" w:cs="Arial"/>
        </w:rPr>
        <w:t>Spante</w:t>
      </w:r>
      <w:r w:rsidRPr="04CCF6AA" w:rsidR="66084DE0">
        <w:rPr>
          <w:rFonts w:ascii="Arial" w:hAnsi="Arial" w:cs="Arial"/>
        </w:rPr>
        <w:t xml:space="preserve"> (2018) show that universities do n</w:t>
      </w:r>
      <w:r w:rsidRPr="04CCF6AA" w:rsidR="587DA316">
        <w:rPr>
          <w:rFonts w:ascii="Arial" w:hAnsi="Arial" w:cs="Arial"/>
        </w:rPr>
        <w:t>ot all agree on what digital skills mean, which makes them harder to teach clearly.</w:t>
      </w:r>
    </w:p>
    <w:p w:rsidRPr="009F24C9" w:rsidR="00C963C3" w:rsidP="00C963C3" w:rsidRDefault="00C963C3" w14:paraId="62EBFCBD" w14:textId="261C084B">
      <w:pPr>
        <w:numPr>
          <w:ilvl w:val="0"/>
          <w:numId w:val="21"/>
        </w:numPr>
        <w:rPr>
          <w:rFonts w:ascii="Arial" w:hAnsi="Arial" w:cs="Arial"/>
        </w:rPr>
      </w:pPr>
      <w:r w:rsidRPr="139739BB" w:rsidR="00C963C3">
        <w:rPr>
          <w:rFonts w:ascii="Arial" w:hAnsi="Arial" w:cs="Arial"/>
        </w:rPr>
        <w:t>One key opportunity for students in the digital era:</w:t>
      </w:r>
      <w:r w:rsidRPr="139739BB" w:rsidR="1F9697C9">
        <w:rPr>
          <w:rFonts w:ascii="Arial" w:hAnsi="Arial" w:cs="Arial"/>
        </w:rPr>
        <w:t xml:space="preserve"> A key opportunity is that universities can include digital skills </w:t>
      </w:r>
      <w:r w:rsidRPr="139739BB" w:rsidR="1F9697C9">
        <w:rPr>
          <w:rFonts w:ascii="Arial" w:hAnsi="Arial" w:cs="Arial"/>
        </w:rPr>
        <w:t>i</w:t>
      </w:r>
      <w:r w:rsidRPr="139739BB" w:rsidR="2EE37B72">
        <w:rPr>
          <w:rFonts w:ascii="Arial" w:hAnsi="Arial" w:cs="Arial"/>
        </w:rPr>
        <w:t>n</w:t>
      </w:r>
      <w:r w:rsidRPr="139739BB" w:rsidR="1F9697C9">
        <w:rPr>
          <w:rFonts w:ascii="Arial" w:hAnsi="Arial" w:cs="Arial"/>
        </w:rPr>
        <w:t xml:space="preserve"> their courses. This can help stude</w:t>
      </w:r>
      <w:r w:rsidRPr="139739BB" w:rsidR="4E938FD7">
        <w:rPr>
          <w:rFonts w:ascii="Arial" w:hAnsi="Arial" w:cs="Arial"/>
        </w:rPr>
        <w:t>nts learn more effectively and prepare them for future jobs that rely on technology.</w:t>
      </w:r>
    </w:p>
    <w:p w:rsidRPr="009F24C9" w:rsidR="00C963C3" w:rsidP="139739BB" w:rsidRDefault="00C963C3" w14:paraId="12514356" w14:textId="51F0D0D6">
      <w:pPr>
        <w:rPr>
          <w:rFonts w:ascii="Arial" w:hAnsi="Arial" w:cs="Arial"/>
          <w:b w:val="1"/>
          <w:bCs w:val="1"/>
        </w:rPr>
      </w:pPr>
      <w:r w:rsidRPr="139739BB" w:rsidR="00C963C3">
        <w:rPr>
          <w:rFonts w:ascii="Arial" w:hAnsi="Arial" w:cs="Arial"/>
          <w:b w:val="1"/>
          <w:bCs w:val="1"/>
        </w:rPr>
        <w:t>Academic Planning for Component 2 (80–100 words)</w:t>
      </w:r>
    </w:p>
    <w:p w:rsidR="690C7AB8" w:rsidP="04CCF6AA" w:rsidRDefault="690C7AB8" w14:paraId="6DE8CC40" w14:textId="4A2351C1">
      <w:pPr>
        <w:ind w:left="0"/>
        <w:rPr>
          <w:rFonts w:ascii="Arial" w:hAnsi="Arial" w:cs="Arial"/>
        </w:rPr>
      </w:pPr>
      <w:r w:rsidRPr="04CCF6AA" w:rsidR="690C7AB8">
        <w:rPr>
          <w:rFonts w:ascii="Arial" w:hAnsi="Arial" w:cs="Arial"/>
        </w:rPr>
        <w:t xml:space="preserve">For </w:t>
      </w:r>
      <w:r w:rsidRPr="04CCF6AA" w:rsidR="690C7AB8">
        <w:rPr>
          <w:rFonts w:ascii="Arial" w:hAnsi="Arial" w:cs="Arial"/>
        </w:rPr>
        <w:t>component</w:t>
      </w:r>
      <w:r w:rsidRPr="04CCF6AA" w:rsidR="690C7AB8">
        <w:rPr>
          <w:rFonts w:ascii="Arial" w:hAnsi="Arial" w:cs="Arial"/>
        </w:rPr>
        <w:t xml:space="preserve"> 2, the first thing to do will be finding and reading academic sources. This will help with the </w:t>
      </w:r>
      <w:r w:rsidRPr="04CCF6AA" w:rsidR="4B07EF60">
        <w:rPr>
          <w:rFonts w:ascii="Arial" w:hAnsi="Arial" w:cs="Arial"/>
        </w:rPr>
        <w:t>rest</w:t>
      </w:r>
      <w:r w:rsidRPr="04CCF6AA" w:rsidR="690C7AB8">
        <w:rPr>
          <w:rFonts w:ascii="Arial" w:hAnsi="Arial" w:cs="Arial"/>
        </w:rPr>
        <w:t xml:space="preserve"> of the </w:t>
      </w:r>
      <w:r w:rsidRPr="04CCF6AA" w:rsidR="1989A518">
        <w:rPr>
          <w:rFonts w:ascii="Arial" w:hAnsi="Arial" w:cs="Arial"/>
        </w:rPr>
        <w:t>work</w:t>
      </w:r>
      <w:r w:rsidRPr="04CCF6AA" w:rsidR="395EDF24">
        <w:rPr>
          <w:rFonts w:ascii="Arial" w:hAnsi="Arial" w:cs="Arial"/>
        </w:rPr>
        <w:t xml:space="preserve">. Research will be finished by 20 </w:t>
      </w:r>
      <w:r w:rsidRPr="04CCF6AA" w:rsidR="62CD33C2">
        <w:rPr>
          <w:rFonts w:ascii="Arial" w:hAnsi="Arial" w:cs="Arial"/>
        </w:rPr>
        <w:t>February</w:t>
      </w:r>
      <w:r w:rsidRPr="04CCF6AA" w:rsidR="395EDF24">
        <w:rPr>
          <w:rFonts w:ascii="Arial" w:hAnsi="Arial" w:cs="Arial"/>
        </w:rPr>
        <w:t xml:space="preserve">, and the first part will be </w:t>
      </w:r>
      <w:r w:rsidRPr="04CCF6AA" w:rsidR="21EA132D">
        <w:rPr>
          <w:rFonts w:ascii="Arial" w:hAnsi="Arial" w:cs="Arial"/>
        </w:rPr>
        <w:t>written by 22 February.</w:t>
      </w:r>
      <w:r w:rsidRPr="04CCF6AA" w:rsidR="631EB23A">
        <w:rPr>
          <w:rFonts w:ascii="Arial" w:hAnsi="Arial" w:cs="Arial"/>
        </w:rPr>
        <w:t xml:space="preserve"> The main skills to improve are reading, writing, and using references correctly. The </w:t>
      </w:r>
      <w:r w:rsidRPr="04CCF6AA" w:rsidR="1D87BBB3">
        <w:rPr>
          <w:rFonts w:ascii="Arial" w:hAnsi="Arial" w:cs="Arial"/>
        </w:rPr>
        <w:t>assignment</w:t>
      </w:r>
      <w:r w:rsidRPr="04CCF6AA" w:rsidR="631EB23A">
        <w:rPr>
          <w:rFonts w:ascii="Arial" w:hAnsi="Arial" w:cs="Arial"/>
        </w:rPr>
        <w:t xml:space="preserve"> wi</w:t>
      </w:r>
      <w:r w:rsidRPr="04CCF6AA" w:rsidR="426B3BF9">
        <w:rPr>
          <w:rFonts w:ascii="Arial" w:hAnsi="Arial" w:cs="Arial"/>
        </w:rPr>
        <w:t xml:space="preserve">ll have an </w:t>
      </w:r>
      <w:r w:rsidRPr="04CCF6AA" w:rsidR="08FE0E5B">
        <w:rPr>
          <w:rFonts w:ascii="Arial" w:hAnsi="Arial" w:cs="Arial"/>
        </w:rPr>
        <w:t>introduction</w:t>
      </w:r>
      <w:r w:rsidRPr="04CCF6AA" w:rsidR="426B3BF9">
        <w:rPr>
          <w:rFonts w:ascii="Arial" w:hAnsi="Arial" w:cs="Arial"/>
        </w:rPr>
        <w:t>, a main part about the sources, and a conclusion to sum up</w:t>
      </w:r>
      <w:r w:rsidRPr="04CCF6AA" w:rsidR="4EE98DE6">
        <w:rPr>
          <w:rFonts w:ascii="Arial" w:hAnsi="Arial" w:cs="Arial"/>
        </w:rPr>
        <w:t xml:space="preserve"> ideas. Final checking and </w:t>
      </w:r>
      <w:r w:rsidRPr="04CCF6AA" w:rsidR="4EE98DE6">
        <w:rPr>
          <w:rFonts w:ascii="Arial" w:hAnsi="Arial" w:cs="Arial"/>
        </w:rPr>
        <w:t>editing</w:t>
      </w:r>
      <w:r w:rsidRPr="04CCF6AA" w:rsidR="4EE98DE6">
        <w:rPr>
          <w:rFonts w:ascii="Arial" w:hAnsi="Arial" w:cs="Arial"/>
        </w:rPr>
        <w:t xml:space="preserve"> will be done by 27 February.</w:t>
      </w:r>
    </w:p>
    <w:p w:rsidRPr="009F24C9" w:rsidR="00C963C3" w:rsidP="00C963C3" w:rsidRDefault="00C963C3" w14:paraId="52910193" w14:textId="77777777">
      <w:pPr>
        <w:rPr>
          <w:rFonts w:ascii="Arial" w:hAnsi="Arial" w:cs="Arial"/>
          <w:b/>
          <w:bCs/>
        </w:rPr>
      </w:pPr>
      <w:r w:rsidRPr="009F24C9">
        <w:rPr>
          <w:rFonts w:ascii="Arial" w:hAnsi="Arial" w:cs="Arial"/>
          <w:b/>
          <w:bCs/>
        </w:rPr>
        <w:t>Timeline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11"/>
        <w:gridCol w:w="4505"/>
      </w:tblGrid>
      <w:tr w:rsidRPr="009F24C9" w:rsidR="00B668ED" w:rsidTr="139739BB" w14:paraId="6E7EE347" w14:textId="77777777">
        <w:tc>
          <w:tcPr>
            <w:tcW w:w="5552" w:type="dxa"/>
            <w:tcMar/>
          </w:tcPr>
          <w:p w:rsidRPr="009F24C9" w:rsidR="00B668ED" w:rsidP="00C226A7" w:rsidRDefault="00B668ED" w14:paraId="7310234C" w14:textId="77777777">
            <w:pPr>
              <w:spacing w:after="160" w:line="278" w:lineRule="auto"/>
              <w:jc w:val="center"/>
              <w:rPr>
                <w:rFonts w:ascii="Arial" w:hAnsi="Arial" w:cs="Arial"/>
                <w:b/>
                <w:bCs/>
              </w:rPr>
            </w:pPr>
            <w:r w:rsidRPr="009F24C9">
              <w:rPr>
                <w:rFonts w:ascii="Arial" w:hAnsi="Arial" w:cs="Arial"/>
                <w:b/>
                <w:bCs/>
              </w:rPr>
              <w:t>Task</w:t>
            </w:r>
          </w:p>
        </w:tc>
        <w:tc>
          <w:tcPr>
            <w:tcW w:w="5552" w:type="dxa"/>
            <w:tcMar/>
          </w:tcPr>
          <w:p w:rsidRPr="009F24C9" w:rsidR="00B668ED" w:rsidP="00C226A7" w:rsidRDefault="00B668ED" w14:paraId="4D270F33" w14:textId="77777777">
            <w:pPr>
              <w:spacing w:after="160" w:line="278" w:lineRule="auto"/>
              <w:jc w:val="center"/>
              <w:rPr>
                <w:rFonts w:ascii="Arial" w:hAnsi="Arial" w:cs="Arial"/>
                <w:b/>
                <w:bCs/>
              </w:rPr>
            </w:pPr>
            <w:r w:rsidRPr="009F24C9">
              <w:rPr>
                <w:rFonts w:ascii="Arial" w:hAnsi="Arial" w:cs="Arial"/>
                <w:b/>
                <w:bCs/>
              </w:rPr>
              <w:t>Date/ Deadline</w:t>
            </w:r>
          </w:p>
        </w:tc>
      </w:tr>
      <w:tr w:rsidRPr="009F24C9" w:rsidR="00B668ED" w:rsidTr="139739BB" w14:paraId="17AE3C0F" w14:textId="77777777">
        <w:tc>
          <w:tcPr>
            <w:tcW w:w="5552" w:type="dxa"/>
            <w:tcMar/>
          </w:tcPr>
          <w:p w:rsidRPr="009F24C9" w:rsidR="00B668ED" w:rsidP="00C226A7" w:rsidRDefault="00B668ED" w14:paraId="14E20D23" w14:textId="77777777">
            <w:pPr>
              <w:spacing w:after="160" w:line="278" w:lineRule="auto"/>
              <w:jc w:val="center"/>
              <w:rPr>
                <w:rFonts w:ascii="Arial" w:hAnsi="Arial" w:cs="Arial"/>
              </w:rPr>
            </w:pPr>
            <w:r w:rsidRPr="009F24C9">
              <w:rPr>
                <w:rFonts w:ascii="Arial" w:hAnsi="Arial" w:cs="Arial"/>
              </w:rPr>
              <w:t>Finish research</w:t>
            </w:r>
          </w:p>
        </w:tc>
        <w:tc>
          <w:tcPr>
            <w:tcW w:w="5552" w:type="dxa"/>
            <w:tcMar/>
          </w:tcPr>
          <w:p w:rsidRPr="009F24C9" w:rsidR="00B668ED" w:rsidP="00C226A7" w:rsidRDefault="00B668ED" w14:paraId="3F1EB262" w14:textId="0EDE3E8F">
            <w:pPr>
              <w:spacing w:after="160" w:line="278" w:lineRule="auto"/>
              <w:jc w:val="center"/>
              <w:rPr>
                <w:rFonts w:ascii="Arial" w:hAnsi="Arial" w:cs="Arial"/>
              </w:rPr>
            </w:pPr>
            <w:r w:rsidRPr="04CCF6AA" w:rsidR="0566A383">
              <w:rPr>
                <w:rFonts w:ascii="Arial" w:hAnsi="Arial" w:cs="Arial"/>
              </w:rPr>
              <w:t xml:space="preserve">20 </w:t>
            </w:r>
            <w:r w:rsidRPr="04CCF6AA" w:rsidR="0566A383">
              <w:rPr>
                <w:rFonts w:ascii="Arial" w:hAnsi="Arial" w:cs="Arial"/>
              </w:rPr>
              <w:t>February</w:t>
            </w:r>
            <w:r w:rsidRPr="04CCF6AA" w:rsidR="0566A383">
              <w:rPr>
                <w:rFonts w:ascii="Arial" w:hAnsi="Arial" w:cs="Arial"/>
              </w:rPr>
              <w:t xml:space="preserve"> 2026</w:t>
            </w:r>
          </w:p>
        </w:tc>
      </w:tr>
      <w:tr w:rsidRPr="009F24C9" w:rsidR="00B668ED" w:rsidTr="139739BB" w14:paraId="122F8C21" w14:textId="77777777">
        <w:tc>
          <w:tcPr>
            <w:tcW w:w="5552" w:type="dxa"/>
            <w:tcMar/>
          </w:tcPr>
          <w:p w:rsidRPr="009F24C9" w:rsidR="00B668ED" w:rsidP="00C226A7" w:rsidRDefault="00B668ED" w14:paraId="1242D8DA" w14:textId="77777777">
            <w:pPr>
              <w:spacing w:after="160" w:line="278" w:lineRule="auto"/>
              <w:jc w:val="center"/>
              <w:rPr>
                <w:rFonts w:ascii="Arial" w:hAnsi="Arial" w:cs="Arial"/>
              </w:rPr>
            </w:pPr>
            <w:r w:rsidRPr="009F24C9">
              <w:rPr>
                <w:rFonts w:ascii="Arial" w:hAnsi="Arial" w:cs="Arial"/>
              </w:rPr>
              <w:t>Draft first section</w:t>
            </w:r>
          </w:p>
        </w:tc>
        <w:tc>
          <w:tcPr>
            <w:tcW w:w="5552" w:type="dxa"/>
            <w:tcMar/>
          </w:tcPr>
          <w:p w:rsidRPr="009F24C9" w:rsidR="00B668ED" w:rsidP="00C226A7" w:rsidRDefault="00B668ED" w14:paraId="2985EF06" w14:textId="52329CBE">
            <w:pPr>
              <w:spacing w:after="160" w:line="278" w:lineRule="auto"/>
              <w:jc w:val="center"/>
              <w:rPr>
                <w:rFonts w:ascii="Arial" w:hAnsi="Arial" w:cs="Arial"/>
              </w:rPr>
            </w:pPr>
            <w:r w:rsidRPr="04CCF6AA" w:rsidR="590C02F7">
              <w:rPr>
                <w:rFonts w:ascii="Arial" w:hAnsi="Arial" w:cs="Arial"/>
              </w:rPr>
              <w:t>22 February 2026</w:t>
            </w:r>
          </w:p>
        </w:tc>
      </w:tr>
      <w:tr w:rsidRPr="009F24C9" w:rsidR="00B668ED" w:rsidTr="139739BB" w14:paraId="15A9300C" w14:textId="77777777">
        <w:tc>
          <w:tcPr>
            <w:tcW w:w="5552" w:type="dxa"/>
            <w:tcMar/>
          </w:tcPr>
          <w:p w:rsidRPr="009F24C9" w:rsidR="00B668ED" w:rsidP="00C226A7" w:rsidRDefault="00B668ED" w14:paraId="451F8463" w14:textId="77777777">
            <w:pPr>
              <w:spacing w:after="160" w:line="278" w:lineRule="auto"/>
              <w:jc w:val="center"/>
              <w:rPr>
                <w:rFonts w:ascii="Arial" w:hAnsi="Arial" w:cs="Arial"/>
              </w:rPr>
            </w:pPr>
            <w:r w:rsidRPr="009F24C9">
              <w:rPr>
                <w:rFonts w:ascii="Arial" w:hAnsi="Arial" w:cs="Arial"/>
              </w:rPr>
              <w:t>Complete first draft</w:t>
            </w:r>
          </w:p>
        </w:tc>
        <w:tc>
          <w:tcPr>
            <w:tcW w:w="5552" w:type="dxa"/>
            <w:tcMar/>
          </w:tcPr>
          <w:p w:rsidRPr="009F24C9" w:rsidR="00B668ED" w:rsidP="00C226A7" w:rsidRDefault="00B668ED" w14:paraId="65269EDB" w14:textId="19B4F9AA">
            <w:pPr>
              <w:spacing w:after="160" w:line="278" w:lineRule="auto"/>
              <w:jc w:val="center"/>
              <w:rPr>
                <w:rFonts w:ascii="Arial" w:hAnsi="Arial" w:cs="Arial"/>
              </w:rPr>
            </w:pPr>
            <w:r w:rsidRPr="04CCF6AA" w:rsidR="6FACDE0B">
              <w:rPr>
                <w:rFonts w:ascii="Arial" w:hAnsi="Arial" w:cs="Arial"/>
              </w:rPr>
              <w:t>25 February 2026</w:t>
            </w:r>
          </w:p>
        </w:tc>
      </w:tr>
      <w:tr w:rsidRPr="009F24C9" w:rsidR="00B668ED" w:rsidTr="139739BB" w14:paraId="3C106586" w14:textId="77777777">
        <w:tc>
          <w:tcPr>
            <w:tcW w:w="5552" w:type="dxa"/>
            <w:tcMar/>
          </w:tcPr>
          <w:p w:rsidRPr="009F24C9" w:rsidR="00B668ED" w:rsidP="00C226A7" w:rsidRDefault="00B668ED" w14:paraId="16A4F2D6" w14:textId="77777777">
            <w:pPr>
              <w:spacing w:after="160" w:line="278" w:lineRule="auto"/>
              <w:jc w:val="center"/>
              <w:rPr>
                <w:rFonts w:ascii="Arial" w:hAnsi="Arial" w:cs="Arial"/>
              </w:rPr>
            </w:pPr>
            <w:r w:rsidRPr="009F24C9">
              <w:rPr>
                <w:rFonts w:ascii="Arial" w:hAnsi="Arial" w:cs="Arial"/>
              </w:rPr>
              <w:t>Final editing</w:t>
            </w:r>
          </w:p>
        </w:tc>
        <w:tc>
          <w:tcPr>
            <w:tcW w:w="5552" w:type="dxa"/>
            <w:tcMar/>
          </w:tcPr>
          <w:p w:rsidRPr="009F24C9" w:rsidR="00B668ED" w:rsidP="04CCF6AA" w:rsidRDefault="00B668ED" w14:paraId="4C67B334" w14:textId="039E6A72">
            <w:pPr>
              <w:spacing w:after="160" w:line="278" w:lineRule="auto"/>
              <w:jc w:val="center"/>
              <w:rPr>
                <w:rFonts w:ascii="Arial" w:hAnsi="Arial" w:cs="Arial"/>
              </w:rPr>
            </w:pPr>
            <w:r w:rsidRPr="04CCF6AA" w:rsidR="52D45156">
              <w:rPr>
                <w:rFonts w:ascii="Arial" w:hAnsi="Arial" w:cs="Arial"/>
              </w:rPr>
              <w:t>27 February 2026</w:t>
            </w:r>
          </w:p>
          <w:p w:rsidRPr="009F24C9" w:rsidR="00B668ED" w:rsidP="00C226A7" w:rsidRDefault="00B668ED" w14:paraId="5104B13E" w14:textId="0F9FF0B1">
            <w:pPr>
              <w:spacing w:after="160" w:line="278" w:lineRule="auto"/>
              <w:jc w:val="center"/>
              <w:rPr>
                <w:rFonts w:ascii="Arial" w:hAnsi="Arial" w:cs="Arial"/>
              </w:rPr>
            </w:pPr>
          </w:p>
        </w:tc>
      </w:tr>
    </w:tbl>
    <w:p w:rsidR="139739BB" w:rsidP="139739BB" w:rsidRDefault="139739BB" w14:paraId="25351502" w14:textId="6F9A6723">
      <w:pPr>
        <w:pStyle w:val="Normal"/>
        <w:rPr>
          <w:rFonts w:ascii="Arial" w:hAnsi="Arial" w:cs="Arial"/>
          <w:b w:val="1"/>
          <w:bCs w:val="1"/>
        </w:rPr>
      </w:pPr>
    </w:p>
    <w:p w:rsidRPr="009F24C9" w:rsidR="00C963C3" w:rsidP="139739BB" w:rsidRDefault="00C963C3" w14:paraId="2A4C63FD" w14:textId="5F0EABE8">
      <w:pPr>
        <w:pStyle w:val="Normal"/>
        <w:rPr>
          <w:rFonts w:ascii="Arial" w:hAnsi="Arial" w:cs="Arial"/>
        </w:rPr>
      </w:pPr>
      <w:r w:rsidRPr="139739BB" w:rsidR="00C963C3">
        <w:rPr>
          <w:rFonts w:ascii="Arial" w:hAnsi="Arial" w:cs="Arial"/>
          <w:b w:val="1"/>
          <w:bCs w:val="1"/>
        </w:rPr>
        <w:t>Reference List – Component 1</w:t>
      </w:r>
    </w:p>
    <w:p w:rsidRPr="009F24C9" w:rsidR="00C963C3" w:rsidP="139739BB" w:rsidRDefault="00C963C3" w14:paraId="379612A7" w14:textId="475E388B">
      <w:pPr>
        <w:pStyle w:val="Normal"/>
        <w:rPr>
          <w:rFonts w:ascii="Arial" w:hAnsi="Arial" w:cs="Arial"/>
        </w:rPr>
      </w:pPr>
      <w:r w:rsidRPr="139739BB" w:rsidR="7A36BD8B">
        <w:rPr>
          <w:rFonts w:ascii="Arial" w:hAnsi="Arial" w:cs="Arial"/>
          <w:i w:val="1"/>
          <w:iCs w:val="1"/>
        </w:rPr>
        <w:t xml:space="preserve"> </w:t>
      </w:r>
      <w:r w:rsidRPr="139739BB" w:rsidR="00C963C3">
        <w:rPr>
          <w:rFonts w:ascii="Arial" w:hAnsi="Arial" w:cs="Arial"/>
          <w:i w:val="1"/>
          <w:iCs w:val="1"/>
        </w:rPr>
        <w:t>(Harvard style, alphabetical order. Only sources used in Component 1.)</w:t>
      </w:r>
    </w:p>
    <w:p w:rsidR="5F8CBCC2" w:rsidP="04CCF6AA" w:rsidRDefault="5F8CBCC2" w14:paraId="225C0BDF" w14:textId="54802D59">
      <w:pPr>
        <w:rPr>
          <w:rFonts w:ascii="Arial" w:hAnsi="Arial" w:cs="Arial"/>
          <w:i w:val="1"/>
          <w:iCs w:val="1"/>
        </w:rPr>
      </w:pPr>
      <w:r w:rsidRPr="04CCF6AA" w:rsidR="5F8CBCC2">
        <w:rPr>
          <w:rFonts w:ascii="Arial" w:hAnsi="Arial" w:cs="Arial"/>
          <w:i w:val="1"/>
          <w:iCs w:val="1"/>
        </w:rPr>
        <w:t>Van Laar, E, Van Deursen., A Van D</w:t>
      </w:r>
      <w:r w:rsidRPr="04CCF6AA" w:rsidR="306625FF">
        <w:rPr>
          <w:rFonts w:ascii="Arial" w:hAnsi="Arial" w:cs="Arial"/>
          <w:i w:val="1"/>
          <w:iCs w:val="1"/>
        </w:rPr>
        <w:t>ijk, J. and DeHaan, J. (2017)</w:t>
      </w:r>
    </w:p>
    <w:p w:rsidR="0A7E6FA2" w:rsidP="04CCF6AA" w:rsidRDefault="0A7E6FA2" w14:paraId="58934B26" w14:textId="08EF8E91">
      <w:pPr>
        <w:rPr>
          <w:rFonts w:ascii="Arial" w:hAnsi="Arial" w:cs="Arial"/>
          <w:i w:val="1"/>
          <w:iCs w:val="1"/>
        </w:rPr>
      </w:pPr>
      <w:r w:rsidRPr="04CCF6AA" w:rsidR="0A7E6FA2">
        <w:rPr>
          <w:rFonts w:ascii="Arial" w:hAnsi="Arial" w:cs="Arial"/>
          <w:i w:val="1"/>
          <w:iCs w:val="1"/>
        </w:rPr>
        <w:t>Spante</w:t>
      </w:r>
      <w:r w:rsidRPr="04CCF6AA" w:rsidR="0A7E6FA2">
        <w:rPr>
          <w:rFonts w:ascii="Arial" w:hAnsi="Arial" w:cs="Arial"/>
          <w:i w:val="1"/>
          <w:iCs w:val="1"/>
        </w:rPr>
        <w:t xml:space="preserve">, M., Hashemi, S., </w:t>
      </w:r>
      <w:r w:rsidRPr="04CCF6AA" w:rsidR="511CAE7F">
        <w:rPr>
          <w:rFonts w:ascii="Arial" w:hAnsi="Arial" w:cs="Arial"/>
          <w:i w:val="1"/>
          <w:iCs w:val="1"/>
        </w:rPr>
        <w:t>Lundin,</w:t>
      </w:r>
      <w:r w:rsidRPr="04CCF6AA" w:rsidR="0A7E6FA2">
        <w:rPr>
          <w:rFonts w:ascii="Arial" w:hAnsi="Arial" w:cs="Arial"/>
          <w:i w:val="1"/>
          <w:iCs w:val="1"/>
        </w:rPr>
        <w:t xml:space="preserve"> M and </w:t>
      </w:r>
      <w:r w:rsidRPr="04CCF6AA" w:rsidR="0A7E6FA2">
        <w:rPr>
          <w:rFonts w:ascii="Arial" w:hAnsi="Arial" w:cs="Arial"/>
          <w:i w:val="1"/>
          <w:iCs w:val="1"/>
        </w:rPr>
        <w:t>Algers</w:t>
      </w:r>
      <w:r w:rsidRPr="04CCF6AA" w:rsidR="44B708AD">
        <w:rPr>
          <w:rFonts w:ascii="Arial" w:hAnsi="Arial" w:cs="Arial"/>
          <w:i w:val="1"/>
          <w:iCs w:val="1"/>
        </w:rPr>
        <w:t>,A</w:t>
      </w:r>
      <w:r w:rsidRPr="04CCF6AA" w:rsidR="44B708AD">
        <w:rPr>
          <w:rFonts w:ascii="Arial" w:hAnsi="Arial" w:cs="Arial"/>
          <w:i w:val="1"/>
          <w:iCs w:val="1"/>
        </w:rPr>
        <w:t>.(2018)</w:t>
      </w:r>
    </w:p>
    <w:p w:rsidRPr="009F24C9" w:rsidR="00C963C3" w:rsidP="00C963C3" w:rsidRDefault="00C963C3" w14:paraId="72557085" w14:textId="65B0D9BC">
      <w:pPr>
        <w:rPr>
          <w:rFonts w:ascii="Arial" w:hAnsi="Arial" w:cs="Arial"/>
        </w:rPr>
      </w:pPr>
    </w:p>
    <w:p w:rsidRPr="009F24C9" w:rsidR="00B668ED" w:rsidP="00C963C3" w:rsidRDefault="00B668ED" w14:paraId="7B1AEA4C" w14:textId="77777777">
      <w:pPr>
        <w:pStyle w:val="Heading1"/>
        <w:rPr>
          <w:rFonts w:ascii="Arial" w:hAnsi="Arial" w:cs="Arial"/>
        </w:rPr>
        <w:sectPr w:rsidRPr="009F24C9" w:rsidR="00B668ED">
          <w:pgSz w:w="11906" w:h="16838" w:orient="portrait"/>
          <w:pgMar w:top="1440" w:right="1440" w:bottom="1440" w:left="1440" w:header="708" w:footer="708" w:gutter="0"/>
          <w:cols w:space="708"/>
          <w:docGrid w:linePitch="360"/>
        </w:sectPr>
      </w:pPr>
    </w:p>
    <w:p w:rsidRPr="009F24C9" w:rsidR="00C963C3" w:rsidP="00C963C3" w:rsidRDefault="00C963C3" w14:paraId="52CA9B5F" w14:textId="4704D116">
      <w:pPr>
        <w:pStyle w:val="Heading1"/>
        <w:rPr>
          <w:rFonts w:ascii="Arial" w:hAnsi="Arial" w:cs="Arial"/>
        </w:rPr>
      </w:pPr>
      <w:bookmarkStart w:name="_Toc218876934" w:id="1"/>
      <w:r w:rsidRPr="009F24C9">
        <w:rPr>
          <w:rFonts w:ascii="Arial" w:hAnsi="Arial" w:cs="Arial"/>
        </w:rPr>
        <w:t xml:space="preserve">Component 2 – Application of Academic Skills (1,000 </w:t>
      </w:r>
      <w:r w:rsidR="009F24C9">
        <w:rPr>
          <w:rFonts w:ascii="Arial" w:hAnsi="Arial" w:cs="Arial"/>
        </w:rPr>
        <w:t>W</w:t>
      </w:r>
      <w:r w:rsidRPr="009F24C9">
        <w:rPr>
          <w:rFonts w:ascii="Arial" w:hAnsi="Arial" w:cs="Arial"/>
        </w:rPr>
        <w:t>ord</w:t>
      </w:r>
      <w:r w:rsidR="009F24C9">
        <w:rPr>
          <w:rFonts w:ascii="Arial" w:hAnsi="Arial" w:cs="Arial"/>
        </w:rPr>
        <w:t xml:space="preserve"> </w:t>
      </w:r>
      <w:r w:rsidR="00692819">
        <w:rPr>
          <w:rFonts w:ascii="Arial" w:hAnsi="Arial" w:cs="Arial"/>
        </w:rPr>
        <w:t>Report</w:t>
      </w:r>
      <w:r w:rsidRPr="009F24C9">
        <w:rPr>
          <w:rFonts w:ascii="Arial" w:hAnsi="Arial" w:cs="Arial"/>
        </w:rPr>
        <w:t>)</w:t>
      </w:r>
      <w:bookmarkEnd w:id="1"/>
    </w:p>
    <w:p w:rsidRPr="009F24C9" w:rsidR="00C963C3" w:rsidP="00C963C3" w:rsidRDefault="00C963C3" w14:paraId="34A3B4C3" w14:textId="1ED61D66">
      <w:pPr>
        <w:rPr>
          <w:rFonts w:ascii="Arial" w:hAnsi="Arial" w:cs="Arial"/>
        </w:rPr>
      </w:pPr>
      <w:r w:rsidRPr="009F24C9">
        <w:rPr>
          <w:rFonts w:ascii="Arial" w:hAnsi="Arial" w:cs="Arial"/>
          <w:i/>
          <w:iCs/>
        </w:rPr>
        <w:t>(Personal experience</w:t>
      </w:r>
      <w:r w:rsidRPr="009F24C9" w:rsidR="00B668ED">
        <w:rPr>
          <w:rFonts w:ascii="Arial" w:hAnsi="Arial" w:cs="Arial"/>
          <w:i/>
          <w:iCs/>
        </w:rPr>
        <w:t xml:space="preserve">s </w:t>
      </w:r>
      <w:r w:rsidRPr="009F24C9">
        <w:rPr>
          <w:rFonts w:ascii="Arial" w:hAnsi="Arial" w:cs="Arial"/>
          <w:i/>
          <w:iCs/>
        </w:rPr>
        <w:t>must NOT be included in this component)</w:t>
      </w:r>
    </w:p>
    <w:p w:rsidRPr="009F24C9" w:rsidR="00C963C3" w:rsidP="139739BB" w:rsidRDefault="00C963C3" w14:paraId="359036FC" w14:textId="4B577BEF">
      <w:pPr>
        <w:rPr>
          <w:rFonts w:ascii="Arial" w:hAnsi="Arial" w:cs="Arial"/>
          <w:b w:val="1"/>
          <w:bCs w:val="1"/>
        </w:rPr>
      </w:pPr>
      <w:r w:rsidRPr="139739BB" w:rsidR="00C963C3">
        <w:rPr>
          <w:rFonts w:ascii="Arial" w:hAnsi="Arial" w:cs="Arial"/>
          <w:b w:val="1"/>
          <w:bCs w:val="1"/>
        </w:rPr>
        <w:t>Introduction (100–150 words)</w:t>
      </w:r>
    </w:p>
    <w:p w:rsidR="5962C4A9" w:rsidP="23741707" w:rsidRDefault="5962C4A9" w14:paraId="5B593ACA" w14:textId="5528B756">
      <w:pPr>
        <w:ind w:left="720"/>
        <w:rPr>
          <w:rFonts w:ascii="Arial" w:hAnsi="Arial" w:cs="Arial"/>
        </w:rPr>
      </w:pPr>
      <w:r w:rsidRPr="23741707" w:rsidR="5962C4A9">
        <w:rPr>
          <w:rFonts w:ascii="Arial" w:hAnsi="Arial" w:cs="Arial"/>
        </w:rPr>
        <w:t>Digital learning has become a</w:t>
      </w:r>
      <w:r w:rsidRPr="23741707" w:rsidR="4D034648">
        <w:rPr>
          <w:rFonts w:ascii="Arial" w:hAnsi="Arial" w:cs="Arial"/>
        </w:rPr>
        <w:t xml:space="preserve"> bet</w:t>
      </w:r>
      <w:r w:rsidRPr="23741707" w:rsidR="5962C4A9">
        <w:rPr>
          <w:rFonts w:ascii="Arial" w:hAnsi="Arial" w:cs="Arial"/>
        </w:rPr>
        <w:t>t</w:t>
      </w:r>
      <w:r w:rsidRPr="23741707" w:rsidR="26C9F11E">
        <w:rPr>
          <w:rFonts w:ascii="Arial" w:hAnsi="Arial" w:cs="Arial"/>
        </w:rPr>
        <w:t>er</w:t>
      </w:r>
      <w:r w:rsidRPr="23741707" w:rsidR="5962C4A9">
        <w:rPr>
          <w:rFonts w:ascii="Arial" w:hAnsi="Arial" w:cs="Arial"/>
        </w:rPr>
        <w:t xml:space="preserve"> version of higher education because of improvements in technology and the use of online </w:t>
      </w:r>
      <w:r w:rsidRPr="23741707" w:rsidR="76083DC9">
        <w:rPr>
          <w:rFonts w:ascii="Arial" w:hAnsi="Arial" w:cs="Arial"/>
        </w:rPr>
        <w:t>platforms, Universities use digital tools to</w:t>
      </w:r>
      <w:r w:rsidRPr="23741707" w:rsidR="738D8645">
        <w:rPr>
          <w:rFonts w:ascii="Arial" w:hAnsi="Arial" w:cs="Arial"/>
        </w:rPr>
        <w:t xml:space="preserve"> make learning more </w:t>
      </w:r>
      <w:r w:rsidRPr="23741707" w:rsidR="52D8FC09">
        <w:rPr>
          <w:rFonts w:ascii="Arial" w:hAnsi="Arial" w:cs="Arial"/>
        </w:rPr>
        <w:t>accessible</w:t>
      </w:r>
      <w:r w:rsidRPr="23741707" w:rsidR="738D8645">
        <w:rPr>
          <w:rFonts w:ascii="Arial" w:hAnsi="Arial" w:cs="Arial"/>
        </w:rPr>
        <w:t>,</w:t>
      </w:r>
      <w:r w:rsidRPr="23741707" w:rsidR="76083DC9">
        <w:rPr>
          <w:rFonts w:ascii="Arial" w:hAnsi="Arial" w:cs="Arial"/>
        </w:rPr>
        <w:t xml:space="preserve"> </w:t>
      </w:r>
      <w:r w:rsidRPr="23741707" w:rsidR="49FA8DDA">
        <w:rPr>
          <w:rFonts w:ascii="Arial" w:hAnsi="Arial" w:cs="Arial"/>
        </w:rPr>
        <w:t>improve teaching and learning,</w:t>
      </w:r>
      <w:r w:rsidRPr="23741707" w:rsidR="3D5275F3">
        <w:rPr>
          <w:rFonts w:ascii="Arial" w:hAnsi="Arial" w:cs="Arial"/>
        </w:rPr>
        <w:t xml:space="preserve"> </w:t>
      </w:r>
      <w:r w:rsidRPr="23741707" w:rsidR="49FA8DDA">
        <w:rPr>
          <w:rFonts w:ascii="Arial" w:hAnsi="Arial" w:cs="Arial"/>
        </w:rPr>
        <w:t>to support communication</w:t>
      </w:r>
      <w:r w:rsidRPr="23741707" w:rsidR="6ED182BA">
        <w:rPr>
          <w:rFonts w:ascii="Arial" w:hAnsi="Arial" w:cs="Arial"/>
        </w:rPr>
        <w:t xml:space="preserve">, which </w:t>
      </w:r>
      <w:r w:rsidRPr="23741707" w:rsidR="738DDE71">
        <w:rPr>
          <w:rFonts w:ascii="Arial" w:hAnsi="Arial" w:cs="Arial"/>
        </w:rPr>
        <w:t>allows students to adapt more easily</w:t>
      </w:r>
      <w:r w:rsidRPr="23741707" w:rsidR="6ED182BA">
        <w:rPr>
          <w:rFonts w:ascii="Arial" w:hAnsi="Arial" w:cs="Arial"/>
        </w:rPr>
        <w:t xml:space="preserve">. </w:t>
      </w:r>
      <w:r w:rsidRPr="23741707" w:rsidR="356DA049">
        <w:rPr>
          <w:rFonts w:ascii="Arial" w:hAnsi="Arial" w:cs="Arial"/>
        </w:rPr>
        <w:t>Understanding the advantages and disadvantages of digital tools help</w:t>
      </w:r>
      <w:r w:rsidRPr="23741707" w:rsidR="7BFB3B23">
        <w:rPr>
          <w:rFonts w:ascii="Arial" w:hAnsi="Arial" w:cs="Arial"/>
        </w:rPr>
        <w:t xml:space="preserve"> the</w:t>
      </w:r>
      <w:r w:rsidRPr="23741707" w:rsidR="6D9C7E79">
        <w:rPr>
          <w:rFonts w:ascii="Arial" w:hAnsi="Arial" w:cs="Arial"/>
        </w:rPr>
        <w:t xml:space="preserve"> university and</w:t>
      </w:r>
      <w:r w:rsidRPr="23741707" w:rsidR="7BFB3B23">
        <w:rPr>
          <w:rFonts w:ascii="Arial" w:hAnsi="Arial" w:cs="Arial"/>
        </w:rPr>
        <w:t xml:space="preserve"> students use them better</w:t>
      </w:r>
      <w:r w:rsidRPr="23741707" w:rsidR="1D93D5F2">
        <w:rPr>
          <w:rFonts w:ascii="Arial" w:hAnsi="Arial" w:cs="Arial"/>
        </w:rPr>
        <w:t>. Although digital learnin</w:t>
      </w:r>
      <w:r w:rsidRPr="23741707" w:rsidR="09E28354">
        <w:rPr>
          <w:rFonts w:ascii="Arial" w:hAnsi="Arial" w:cs="Arial"/>
        </w:rPr>
        <w:t>g offers advantages such as flexibility and independent study, it also brings challe</w:t>
      </w:r>
      <w:r w:rsidRPr="23741707" w:rsidR="3072CB3D">
        <w:rPr>
          <w:rFonts w:ascii="Arial" w:hAnsi="Arial" w:cs="Arial"/>
        </w:rPr>
        <w:t>nges related to access technology, motiva</w:t>
      </w:r>
      <w:r w:rsidRPr="23741707" w:rsidR="7194F42F">
        <w:rPr>
          <w:rFonts w:ascii="Arial" w:hAnsi="Arial" w:cs="Arial"/>
        </w:rPr>
        <w:t>tion, and good study habits. This report will look at the main</w:t>
      </w:r>
      <w:r w:rsidRPr="23741707" w:rsidR="57F2469E">
        <w:rPr>
          <w:rFonts w:ascii="Arial" w:hAnsi="Arial" w:cs="Arial"/>
        </w:rPr>
        <w:t xml:space="preserve"> challenges students face in the digital </w:t>
      </w:r>
      <w:r w:rsidRPr="23741707" w:rsidR="6A6470B1">
        <w:rPr>
          <w:rFonts w:ascii="Arial" w:hAnsi="Arial" w:cs="Arial"/>
        </w:rPr>
        <w:t>age, as</w:t>
      </w:r>
      <w:r w:rsidRPr="23741707" w:rsidR="57F2469E">
        <w:rPr>
          <w:rFonts w:ascii="Arial" w:hAnsi="Arial" w:cs="Arial"/>
        </w:rPr>
        <w:t xml:space="preserve"> well </w:t>
      </w:r>
      <w:r w:rsidRPr="23741707" w:rsidR="2BDBD042">
        <w:rPr>
          <w:rFonts w:ascii="Arial" w:hAnsi="Arial" w:cs="Arial"/>
        </w:rPr>
        <w:t>as</w:t>
      </w:r>
      <w:r w:rsidRPr="23741707" w:rsidR="57F2469E">
        <w:rPr>
          <w:rFonts w:ascii="Arial" w:hAnsi="Arial" w:cs="Arial"/>
        </w:rPr>
        <w:t xml:space="preserve"> the opportunities digital</w:t>
      </w:r>
      <w:r w:rsidRPr="23741707" w:rsidR="3E2BF760">
        <w:rPr>
          <w:rFonts w:ascii="Arial" w:hAnsi="Arial" w:cs="Arial"/>
        </w:rPr>
        <w:t xml:space="preserve"> learning provides.</w:t>
      </w:r>
      <w:r w:rsidRPr="23741707" w:rsidR="165D1422">
        <w:rPr>
          <w:rFonts w:ascii="Arial" w:hAnsi="Arial" w:cs="Arial"/>
        </w:rPr>
        <w:t xml:space="preserve"> It will first discuss the challenges, Then the opportunities, before giving an overall</w:t>
      </w:r>
      <w:r w:rsidRPr="23741707" w:rsidR="38C8D78C">
        <w:rPr>
          <w:rFonts w:ascii="Arial" w:hAnsi="Arial" w:cs="Arial"/>
        </w:rPr>
        <w:t xml:space="preserve"> evaluation of digital learning in higher education.</w:t>
      </w:r>
    </w:p>
    <w:p w:rsidRPr="009F24C9" w:rsidR="00C963C3" w:rsidP="00C963C3" w:rsidRDefault="00C963C3" w14:paraId="7847A77B" w14:textId="50D5DF3F">
      <w:pPr>
        <w:rPr>
          <w:rFonts w:ascii="Arial" w:hAnsi="Arial" w:cs="Arial"/>
          <w:b/>
          <w:bCs/>
        </w:rPr>
      </w:pPr>
      <w:r w:rsidRPr="139739BB" w:rsidR="00C963C3">
        <w:rPr>
          <w:rFonts w:ascii="Arial" w:hAnsi="Arial" w:cs="Arial"/>
          <w:b w:val="1"/>
          <w:bCs w:val="1"/>
        </w:rPr>
        <w:t>Challenges for Students in the Digital Era (150–200 words)</w:t>
      </w:r>
    </w:p>
    <w:p w:rsidR="5441FF70" w:rsidP="23741707" w:rsidRDefault="5441FF70" w14:paraId="4B300F8A" w14:textId="6E9824A1">
      <w:pPr>
        <w:ind w:left="0"/>
        <w:rPr>
          <w:rFonts w:ascii="Arial" w:hAnsi="Arial" w:cs="Arial"/>
        </w:rPr>
      </w:pPr>
      <w:r w:rsidRPr="139739BB" w:rsidR="5441FF70">
        <w:rPr>
          <w:rFonts w:ascii="Arial" w:hAnsi="Arial" w:cs="Arial"/>
        </w:rPr>
        <w:t xml:space="preserve">One big problem for students in the digital age is not having the same access to </w:t>
      </w:r>
      <w:r w:rsidRPr="139739BB" w:rsidR="5509A60B">
        <w:rPr>
          <w:rFonts w:ascii="Arial" w:hAnsi="Arial" w:cs="Arial"/>
        </w:rPr>
        <w:t>technology. Some</w:t>
      </w:r>
      <w:r w:rsidRPr="139739BB" w:rsidR="5441FF70">
        <w:rPr>
          <w:rFonts w:ascii="Arial" w:hAnsi="Arial" w:cs="Arial"/>
        </w:rPr>
        <w:t xml:space="preserve"> students</w:t>
      </w:r>
      <w:r w:rsidRPr="139739BB" w:rsidR="67996F2C">
        <w:rPr>
          <w:rFonts w:ascii="Arial" w:hAnsi="Arial" w:cs="Arial"/>
        </w:rPr>
        <w:t xml:space="preserve"> do not have good internet or the right devices, which makes it harder for them to join online lessons. This ca</w:t>
      </w:r>
      <w:r w:rsidRPr="139739BB" w:rsidR="6B0411D7">
        <w:rPr>
          <w:rFonts w:ascii="Arial" w:hAnsi="Arial" w:cs="Arial"/>
        </w:rPr>
        <w:t xml:space="preserve">n affect their learning because they might miss classes, have trouble getting their work, or even struggle </w:t>
      </w:r>
      <w:r w:rsidRPr="139739BB" w:rsidR="21E45C2B">
        <w:rPr>
          <w:rFonts w:ascii="Arial" w:hAnsi="Arial" w:cs="Arial"/>
        </w:rPr>
        <w:t>to finish the assignments. Another problem is staying focused and motivated when learning online.</w:t>
      </w:r>
      <w:r w:rsidRPr="139739BB" w:rsidR="370DB672">
        <w:rPr>
          <w:rFonts w:ascii="Arial" w:hAnsi="Arial" w:cs="Arial"/>
        </w:rPr>
        <w:t xml:space="preserve"> Without seeing teachers and classmates in person students can los</w:t>
      </w:r>
      <w:r w:rsidRPr="139739BB" w:rsidR="5B52AF35">
        <w:rPr>
          <w:rFonts w:ascii="Arial" w:hAnsi="Arial" w:cs="Arial"/>
        </w:rPr>
        <w:t xml:space="preserve">e </w:t>
      </w:r>
      <w:r w:rsidRPr="139739BB" w:rsidR="370DB672">
        <w:rPr>
          <w:rFonts w:ascii="Arial" w:hAnsi="Arial" w:cs="Arial"/>
        </w:rPr>
        <w:t>intere</w:t>
      </w:r>
      <w:r w:rsidRPr="139739BB" w:rsidR="55C22325">
        <w:rPr>
          <w:rFonts w:ascii="Arial" w:hAnsi="Arial" w:cs="Arial"/>
        </w:rPr>
        <w:t>st and get distracted this can affect students organising their time</w:t>
      </w:r>
      <w:r w:rsidRPr="139739BB" w:rsidR="6830430A">
        <w:rPr>
          <w:rFonts w:ascii="Arial" w:hAnsi="Arial" w:cs="Arial"/>
        </w:rPr>
        <w:t xml:space="preserve">. Online learning can also cause more distraction </w:t>
      </w:r>
      <w:r w:rsidRPr="139739BB" w:rsidR="59389989">
        <w:rPr>
          <w:rFonts w:ascii="Arial" w:hAnsi="Arial" w:cs="Arial"/>
        </w:rPr>
        <w:t xml:space="preserve">from social media and other websites. These problems show that </w:t>
      </w:r>
      <w:r w:rsidRPr="139739BB" w:rsidR="7B891E1D">
        <w:rPr>
          <w:rFonts w:ascii="Arial" w:hAnsi="Arial" w:cs="Arial"/>
        </w:rPr>
        <w:t>students need to be able to manage their time and study skills to d</w:t>
      </w:r>
      <w:r w:rsidRPr="139739BB" w:rsidR="23B2E46F">
        <w:rPr>
          <w:rFonts w:ascii="Arial" w:hAnsi="Arial" w:cs="Arial"/>
        </w:rPr>
        <w:t>o well in online learning,</w:t>
      </w:r>
    </w:p>
    <w:p w:rsidR="139739BB" w:rsidP="139739BB" w:rsidRDefault="139739BB" w14:paraId="265D344B" w14:textId="0B45D674">
      <w:pPr>
        <w:rPr>
          <w:rFonts w:ascii="Arial" w:hAnsi="Arial" w:cs="Arial"/>
          <w:b w:val="1"/>
          <w:bCs w:val="1"/>
        </w:rPr>
      </w:pPr>
    </w:p>
    <w:p w:rsidRPr="009F24C9" w:rsidR="00C963C3" w:rsidP="00C963C3" w:rsidRDefault="00C963C3" w14:paraId="617B6542" w14:textId="6F44AE3D">
      <w:pPr>
        <w:rPr>
          <w:rFonts w:ascii="Arial" w:hAnsi="Arial" w:cs="Arial"/>
          <w:b/>
          <w:bCs/>
        </w:rPr>
      </w:pPr>
      <w:r w:rsidRPr="23741707" w:rsidR="00C963C3">
        <w:rPr>
          <w:rFonts w:ascii="Arial" w:hAnsi="Arial" w:cs="Arial"/>
          <w:b w:val="1"/>
          <w:bCs w:val="1"/>
        </w:rPr>
        <w:t>Opportunities in the Digital Era (150–200 words)</w:t>
      </w:r>
    </w:p>
    <w:p w:rsidR="7C322F34" w:rsidP="139739BB" w:rsidRDefault="7C322F34" w14:paraId="33876EA4" w14:textId="0BD31B94">
      <w:pPr>
        <w:pStyle w:val="Normal"/>
        <w:ind/>
        <w:rPr>
          <w:rFonts w:ascii="Arial" w:hAnsi="Arial" w:cs="Arial"/>
        </w:rPr>
      </w:pPr>
      <w:r w:rsidRPr="139739BB" w:rsidR="7C322F34">
        <w:rPr>
          <w:rFonts w:ascii="Arial" w:hAnsi="Arial" w:cs="Arial"/>
        </w:rPr>
        <w:t xml:space="preserve">Even though there are challenges. Digital learning gives students many chances to learn better. One big </w:t>
      </w:r>
      <w:r w:rsidRPr="139739BB" w:rsidR="6EE83E28">
        <w:rPr>
          <w:rFonts w:ascii="Arial" w:hAnsi="Arial" w:cs="Arial"/>
        </w:rPr>
        <w:t>benefit</w:t>
      </w:r>
      <w:r w:rsidRPr="139739BB" w:rsidR="7C322F34">
        <w:rPr>
          <w:rFonts w:ascii="Arial" w:hAnsi="Arial" w:cs="Arial"/>
        </w:rPr>
        <w:t xml:space="preserve"> is flexibility</w:t>
      </w:r>
      <w:r w:rsidRPr="139739BB" w:rsidR="6D139138">
        <w:rPr>
          <w:rFonts w:ascii="Arial" w:hAnsi="Arial" w:cs="Arial"/>
        </w:rPr>
        <w:t xml:space="preserve"> because students can watch lessons and use study materials anytime and anywhere. This helps student</w:t>
      </w:r>
      <w:r w:rsidRPr="139739BB" w:rsidR="621B7BBA">
        <w:rPr>
          <w:rFonts w:ascii="Arial" w:hAnsi="Arial" w:cs="Arial"/>
        </w:rPr>
        <w:t xml:space="preserve"> study at their own pace and fit learning around other responsibi</w:t>
      </w:r>
      <w:r w:rsidRPr="139739BB" w:rsidR="0656E104">
        <w:rPr>
          <w:rFonts w:ascii="Arial" w:hAnsi="Arial" w:cs="Arial"/>
        </w:rPr>
        <w:t xml:space="preserve">lities. Digital learning also helps students </w:t>
      </w:r>
      <w:r w:rsidRPr="139739BB" w:rsidR="065CE16B">
        <w:rPr>
          <w:rFonts w:ascii="Arial" w:hAnsi="Arial" w:cs="Arial"/>
        </w:rPr>
        <w:t xml:space="preserve">learn on their own by providing online resources such as videos and </w:t>
      </w:r>
      <w:r w:rsidRPr="139739BB" w:rsidR="678C206C">
        <w:rPr>
          <w:rFonts w:ascii="Arial" w:hAnsi="Arial" w:cs="Arial"/>
        </w:rPr>
        <w:t>articles. These</w:t>
      </w:r>
      <w:r w:rsidRPr="139739BB" w:rsidR="6D423258">
        <w:rPr>
          <w:rFonts w:ascii="Arial" w:hAnsi="Arial" w:cs="Arial"/>
        </w:rPr>
        <w:t xml:space="preserve"> benefits will only work for students if they use </w:t>
      </w:r>
      <w:r w:rsidRPr="139739BB" w:rsidR="7C99FE15">
        <w:rPr>
          <w:rFonts w:ascii="Arial" w:hAnsi="Arial" w:cs="Arial"/>
        </w:rPr>
        <w:t>digital</w:t>
      </w:r>
      <w:r w:rsidRPr="139739BB" w:rsidR="6D423258">
        <w:rPr>
          <w:rFonts w:ascii="Arial" w:hAnsi="Arial" w:cs="Arial"/>
        </w:rPr>
        <w:t xml:space="preserve"> tools properly and have a good study habit</w:t>
      </w:r>
      <w:r w:rsidRPr="139739BB" w:rsidR="1EB7E4A0">
        <w:rPr>
          <w:rFonts w:ascii="Arial" w:hAnsi="Arial" w:cs="Arial"/>
        </w:rPr>
        <w:t xml:space="preserve"> if student use it well this will help the students understand their work and keep them inte</w:t>
      </w:r>
      <w:r w:rsidRPr="139739BB" w:rsidR="242EA11F">
        <w:rPr>
          <w:rFonts w:ascii="Arial" w:hAnsi="Arial" w:cs="Arial"/>
        </w:rPr>
        <w:t>rested in learning.</w:t>
      </w:r>
    </w:p>
    <w:p w:rsidRPr="009F24C9" w:rsidR="00C963C3" w:rsidP="139739BB" w:rsidRDefault="00C963C3" w14:paraId="5C0F4E9D" w14:textId="6E12C1A8">
      <w:pPr>
        <w:rPr>
          <w:rFonts w:ascii="Arial" w:hAnsi="Arial" w:cs="Arial"/>
          <w:b w:val="1"/>
          <w:bCs w:val="1"/>
        </w:rPr>
      </w:pPr>
      <w:r w:rsidRPr="139739BB" w:rsidR="00C963C3">
        <w:rPr>
          <w:rFonts w:ascii="Arial" w:hAnsi="Arial" w:cs="Arial"/>
          <w:b w:val="1"/>
          <w:bCs w:val="1"/>
        </w:rPr>
        <w:t>How Students Can Adapt to Succeed (200–250 words)</w:t>
      </w:r>
    </w:p>
    <w:p w:rsidR="070DFFF2" w:rsidP="23741707" w:rsidRDefault="070DFFF2" w14:paraId="3F2DDA15" w14:textId="3E228E25">
      <w:pPr>
        <w:ind w:left="0"/>
        <w:rPr>
          <w:rFonts w:ascii="Arial" w:hAnsi="Arial" w:cs="Arial"/>
        </w:rPr>
      </w:pPr>
      <w:r w:rsidRPr="23741707" w:rsidR="070DFFF2">
        <w:rPr>
          <w:rFonts w:ascii="Arial" w:hAnsi="Arial" w:cs="Arial"/>
        </w:rPr>
        <w:t xml:space="preserve">To do well in digital learning </w:t>
      </w:r>
      <w:r w:rsidRPr="23741707" w:rsidR="04403917">
        <w:rPr>
          <w:rFonts w:ascii="Arial" w:hAnsi="Arial" w:cs="Arial"/>
        </w:rPr>
        <w:t xml:space="preserve">students </w:t>
      </w:r>
      <w:r w:rsidRPr="23741707" w:rsidR="659C9D19">
        <w:rPr>
          <w:rFonts w:ascii="Arial" w:hAnsi="Arial" w:cs="Arial"/>
        </w:rPr>
        <w:t xml:space="preserve">need to find a way to deal with the challenges. One helpful way is to manage their </w:t>
      </w:r>
      <w:r w:rsidRPr="23741707" w:rsidR="73272C98">
        <w:rPr>
          <w:rFonts w:ascii="Arial" w:hAnsi="Arial" w:cs="Arial"/>
        </w:rPr>
        <w:t>time better by usi</w:t>
      </w:r>
      <w:r w:rsidRPr="23741707" w:rsidR="24B802D9">
        <w:rPr>
          <w:rFonts w:ascii="Arial" w:hAnsi="Arial" w:cs="Arial"/>
        </w:rPr>
        <w:t xml:space="preserve">ng study methods such as pomodoro technique or </w:t>
      </w:r>
      <w:r w:rsidRPr="23741707" w:rsidR="0BA8C419">
        <w:rPr>
          <w:rFonts w:ascii="Arial" w:hAnsi="Arial" w:cs="Arial"/>
        </w:rPr>
        <w:t>Eisenhower's</w:t>
      </w:r>
      <w:r w:rsidRPr="23741707" w:rsidR="24B802D9">
        <w:rPr>
          <w:rFonts w:ascii="Arial" w:hAnsi="Arial" w:cs="Arial"/>
        </w:rPr>
        <w:t xml:space="preserve"> matrix</w:t>
      </w:r>
      <w:r w:rsidRPr="23741707" w:rsidR="2EFAD3CE">
        <w:rPr>
          <w:rFonts w:ascii="Arial" w:hAnsi="Arial" w:cs="Arial"/>
        </w:rPr>
        <w:t>. These study methods can help you</w:t>
      </w:r>
      <w:r w:rsidRPr="23741707" w:rsidR="6784A5D2">
        <w:rPr>
          <w:rFonts w:ascii="Arial" w:hAnsi="Arial" w:cs="Arial"/>
        </w:rPr>
        <w:t xml:space="preserve"> improve your focus</w:t>
      </w:r>
      <w:r w:rsidRPr="23741707" w:rsidR="39681975">
        <w:rPr>
          <w:rFonts w:ascii="Arial" w:hAnsi="Arial" w:cs="Arial"/>
        </w:rPr>
        <w:t xml:space="preserve"> and reduce stress</w:t>
      </w:r>
      <w:r w:rsidRPr="23741707" w:rsidR="6784A5D2">
        <w:rPr>
          <w:rFonts w:ascii="Arial" w:hAnsi="Arial" w:cs="Arial"/>
        </w:rPr>
        <w:t>,</w:t>
      </w:r>
      <w:r w:rsidRPr="23741707" w:rsidR="2EFAD3CE">
        <w:rPr>
          <w:rFonts w:ascii="Arial" w:hAnsi="Arial" w:cs="Arial"/>
        </w:rPr>
        <w:t xml:space="preserve"> set goals for work, </w:t>
      </w:r>
      <w:r w:rsidRPr="23741707" w:rsidR="7F871749">
        <w:rPr>
          <w:rFonts w:ascii="Arial" w:hAnsi="Arial" w:cs="Arial"/>
        </w:rPr>
        <w:t>can</w:t>
      </w:r>
      <w:r w:rsidRPr="23741707" w:rsidR="2EFAD3CE">
        <w:rPr>
          <w:rFonts w:ascii="Arial" w:hAnsi="Arial" w:cs="Arial"/>
        </w:rPr>
        <w:t xml:space="preserve"> also help you stay organised and not fall behind</w:t>
      </w:r>
      <w:r w:rsidRPr="23741707" w:rsidR="50F83E6A">
        <w:rPr>
          <w:rFonts w:ascii="Arial" w:hAnsi="Arial" w:cs="Arial"/>
        </w:rPr>
        <w:t xml:space="preserve">. </w:t>
      </w:r>
      <w:r w:rsidRPr="23741707" w:rsidR="13B30EDA">
        <w:rPr>
          <w:rFonts w:ascii="Arial" w:hAnsi="Arial" w:cs="Arial"/>
        </w:rPr>
        <w:t>Students</w:t>
      </w:r>
      <w:r w:rsidRPr="23741707" w:rsidR="50F83E6A">
        <w:rPr>
          <w:rFonts w:ascii="Arial" w:hAnsi="Arial" w:cs="Arial"/>
        </w:rPr>
        <w:t xml:space="preserve"> should also study in a quiet place and use social media less during study time. Learning how to use the online to</w:t>
      </w:r>
      <w:r w:rsidRPr="23741707" w:rsidR="783743F3">
        <w:rPr>
          <w:rFonts w:ascii="Arial" w:hAnsi="Arial" w:cs="Arial"/>
        </w:rPr>
        <w:t>ols can also help students to find information easily</w:t>
      </w:r>
      <w:r w:rsidRPr="23741707" w:rsidR="65EBC162">
        <w:rPr>
          <w:rFonts w:ascii="Arial" w:hAnsi="Arial" w:cs="Arial"/>
        </w:rPr>
        <w:t xml:space="preserve"> and feel more confident doing so. By usi</w:t>
      </w:r>
      <w:r w:rsidRPr="23741707" w:rsidR="059C1DB8">
        <w:rPr>
          <w:rFonts w:ascii="Arial" w:hAnsi="Arial" w:cs="Arial"/>
        </w:rPr>
        <w:t>ng these skills and study methods students can make better use of digital learning and do better with their studies.</w:t>
      </w:r>
    </w:p>
    <w:p w:rsidRPr="009F24C9" w:rsidR="00C963C3" w:rsidP="139739BB" w:rsidRDefault="00C963C3" w14:paraId="1CFCF565" w14:textId="4D27AF0D">
      <w:pPr>
        <w:rPr>
          <w:rFonts w:ascii="Arial" w:hAnsi="Arial" w:cs="Arial"/>
          <w:b w:val="1"/>
          <w:bCs w:val="1"/>
        </w:rPr>
      </w:pPr>
      <w:r w:rsidRPr="139739BB" w:rsidR="00C963C3">
        <w:rPr>
          <w:rFonts w:ascii="Arial" w:hAnsi="Arial" w:cs="Arial"/>
          <w:b w:val="1"/>
          <w:bCs w:val="1"/>
        </w:rPr>
        <w:t>Conclusion (100–150 words)</w:t>
      </w:r>
    </w:p>
    <w:p w:rsidR="3AE3A35F" w:rsidP="23741707" w:rsidRDefault="3AE3A35F" w14:paraId="2617B19F" w14:textId="04A1B605">
      <w:pPr>
        <w:ind w:left="0"/>
        <w:rPr>
          <w:rFonts w:ascii="Arial" w:hAnsi="Arial" w:cs="Arial"/>
        </w:rPr>
      </w:pPr>
      <w:r w:rsidRPr="31EED387" w:rsidR="3AE3A35F">
        <w:rPr>
          <w:rFonts w:ascii="Arial" w:hAnsi="Arial" w:cs="Arial"/>
        </w:rPr>
        <w:t xml:space="preserve">Digital learning has become more important in higher education and has change how students learn. </w:t>
      </w:r>
      <w:r w:rsidRPr="31EED387" w:rsidR="565611A1">
        <w:rPr>
          <w:rFonts w:ascii="Arial" w:hAnsi="Arial" w:cs="Arial"/>
        </w:rPr>
        <w:t xml:space="preserve">It gives students benefits such as flexibility and learning on their </w:t>
      </w:r>
      <w:r w:rsidRPr="31EED387" w:rsidR="565611A1">
        <w:rPr>
          <w:rFonts w:ascii="Arial" w:hAnsi="Arial" w:cs="Arial"/>
        </w:rPr>
        <w:t>own</w:t>
      </w:r>
      <w:r w:rsidRPr="31EED387" w:rsidR="565611A1">
        <w:rPr>
          <w:rFonts w:ascii="Arial" w:hAnsi="Arial" w:cs="Arial"/>
        </w:rPr>
        <w:t xml:space="preserve"> but this also has its prob</w:t>
      </w:r>
      <w:r w:rsidRPr="31EED387" w:rsidR="32F0648F">
        <w:rPr>
          <w:rFonts w:ascii="Arial" w:hAnsi="Arial" w:cs="Arial"/>
        </w:rPr>
        <w:t xml:space="preserve">lems such as poor connection to </w:t>
      </w:r>
      <w:r w:rsidRPr="31EED387" w:rsidR="10E64599">
        <w:rPr>
          <w:rFonts w:ascii="Arial" w:hAnsi="Arial" w:cs="Arial"/>
        </w:rPr>
        <w:t>technology</w:t>
      </w:r>
      <w:r w:rsidRPr="31EED387" w:rsidR="32F0648F">
        <w:rPr>
          <w:rFonts w:ascii="Arial" w:hAnsi="Arial" w:cs="Arial"/>
        </w:rPr>
        <w:t xml:space="preserve"> and difficulties on students staying focused on their </w:t>
      </w:r>
      <w:r w:rsidRPr="31EED387" w:rsidR="6DE8D299">
        <w:rPr>
          <w:rFonts w:ascii="Arial" w:hAnsi="Arial" w:cs="Arial"/>
        </w:rPr>
        <w:t xml:space="preserve">work. This can affect students in many ways if not dealt with. </w:t>
      </w:r>
      <w:r w:rsidRPr="31EED387" w:rsidR="7D7094A7">
        <w:rPr>
          <w:rFonts w:ascii="Arial" w:hAnsi="Arial" w:cs="Arial"/>
        </w:rPr>
        <w:t xml:space="preserve">But if students improve skills like time </w:t>
      </w:r>
      <w:r w:rsidRPr="31EED387" w:rsidR="17EEFEDB">
        <w:rPr>
          <w:rFonts w:ascii="Arial" w:hAnsi="Arial" w:cs="Arial"/>
        </w:rPr>
        <w:t>management</w:t>
      </w:r>
      <w:r w:rsidRPr="31EED387" w:rsidR="7D7094A7">
        <w:rPr>
          <w:rFonts w:ascii="Arial" w:hAnsi="Arial" w:cs="Arial"/>
        </w:rPr>
        <w:t xml:space="preserve">, </w:t>
      </w:r>
      <w:r w:rsidRPr="31EED387" w:rsidR="7D7094A7">
        <w:rPr>
          <w:rFonts w:ascii="Arial" w:hAnsi="Arial" w:cs="Arial"/>
        </w:rPr>
        <w:t>self control</w:t>
      </w:r>
      <w:r w:rsidRPr="31EED387" w:rsidR="7D7094A7">
        <w:rPr>
          <w:rFonts w:ascii="Arial" w:hAnsi="Arial" w:cs="Arial"/>
        </w:rPr>
        <w:t xml:space="preserve"> and using digital tools they can</w:t>
      </w:r>
      <w:r w:rsidRPr="31EED387" w:rsidR="5B425B76">
        <w:rPr>
          <w:rFonts w:ascii="Arial" w:hAnsi="Arial" w:cs="Arial"/>
        </w:rPr>
        <w:t xml:space="preserve"> </w:t>
      </w:r>
      <w:r w:rsidRPr="31EED387" w:rsidR="62AD35C0">
        <w:rPr>
          <w:rFonts w:ascii="Arial" w:hAnsi="Arial" w:cs="Arial"/>
        </w:rPr>
        <w:t>adjust better</w:t>
      </w:r>
      <w:r w:rsidRPr="31EED387" w:rsidR="5B425B76">
        <w:rPr>
          <w:rFonts w:ascii="Arial" w:hAnsi="Arial" w:cs="Arial"/>
        </w:rPr>
        <w:t xml:space="preserve"> to online learning.</w:t>
      </w:r>
      <w:r w:rsidRPr="31EED387" w:rsidR="764B5300">
        <w:rPr>
          <w:rFonts w:ascii="Arial" w:hAnsi="Arial" w:cs="Arial"/>
        </w:rPr>
        <w:t xml:space="preserve"> Overall digital learning can be useful </w:t>
      </w:r>
      <w:r w:rsidRPr="31EED387" w:rsidR="6BD695B9">
        <w:rPr>
          <w:rFonts w:ascii="Arial" w:hAnsi="Arial" w:cs="Arial"/>
        </w:rPr>
        <w:t>if</w:t>
      </w:r>
      <w:r w:rsidRPr="31EED387" w:rsidR="764B5300">
        <w:rPr>
          <w:rFonts w:ascii="Arial" w:hAnsi="Arial" w:cs="Arial"/>
        </w:rPr>
        <w:t xml:space="preserve"> the challenges are dealt wit</w:t>
      </w:r>
      <w:r w:rsidRPr="31EED387" w:rsidR="5A4D7E5B">
        <w:rPr>
          <w:rFonts w:ascii="Arial" w:hAnsi="Arial" w:cs="Arial"/>
        </w:rPr>
        <w:t>h in the righ</w:t>
      </w:r>
      <w:r w:rsidRPr="31EED387" w:rsidR="770F43B2">
        <w:rPr>
          <w:rFonts w:ascii="Arial" w:hAnsi="Arial" w:cs="Arial"/>
        </w:rPr>
        <w:t>t way.</w:t>
      </w:r>
      <w:r w:rsidRPr="31EED387" w:rsidR="10E507EB">
        <w:rPr>
          <w:rFonts w:ascii="Arial" w:hAnsi="Arial" w:cs="Arial"/>
        </w:rPr>
        <w:t xml:space="preserve"> </w:t>
      </w:r>
    </w:p>
    <w:p w:rsidR="23741707" w:rsidP="23741707" w:rsidRDefault="23741707" w14:paraId="25F3A523" w14:textId="464CD1ED">
      <w:pPr>
        <w:ind w:left="720"/>
        <w:rPr>
          <w:rFonts w:ascii="Arial" w:hAnsi="Arial" w:cs="Arial"/>
        </w:rPr>
      </w:pPr>
    </w:p>
    <w:p w:rsidRPr="009F24C9" w:rsidR="00C963C3" w:rsidP="00C963C3" w:rsidRDefault="00C963C3" w14:paraId="2F5EF61D" w14:textId="77777777">
      <w:pPr>
        <w:rPr>
          <w:rFonts w:ascii="Arial" w:hAnsi="Arial" w:cs="Arial"/>
          <w:b/>
          <w:bCs/>
        </w:rPr>
      </w:pPr>
      <w:r w:rsidRPr="009F24C9">
        <w:rPr>
          <w:rFonts w:ascii="Arial" w:hAnsi="Arial" w:cs="Arial"/>
          <w:b/>
          <w:bCs/>
        </w:rPr>
        <w:t>Reference List – Component 2</w:t>
      </w:r>
    </w:p>
    <w:p w:rsidRPr="009F24C9" w:rsidR="00C963C3" w:rsidP="00C963C3" w:rsidRDefault="00C963C3" w14:paraId="691488E1" w14:textId="77777777">
      <w:pPr>
        <w:rPr>
          <w:rFonts w:ascii="Arial" w:hAnsi="Arial" w:cs="Arial"/>
        </w:rPr>
      </w:pPr>
      <w:r w:rsidRPr="23741707" w:rsidR="00C963C3">
        <w:rPr>
          <w:rFonts w:ascii="Arial" w:hAnsi="Arial" w:cs="Arial"/>
          <w:i w:val="1"/>
          <w:iCs w:val="1"/>
        </w:rPr>
        <w:t>(Harvard style, alphabetical order. Only sources used in Component 2.)</w:t>
      </w:r>
    </w:p>
    <w:p w:rsidR="7B85C94A" w:rsidP="23741707" w:rsidRDefault="7B85C94A" w14:paraId="3DC614A0" w14:textId="368F9DDD">
      <w:pPr>
        <w:rPr>
          <w:rFonts w:ascii="Arial" w:hAnsi="Arial" w:cs="Arial"/>
          <w:i w:val="1"/>
          <w:iCs w:val="1"/>
        </w:rPr>
      </w:pPr>
      <w:r w:rsidRPr="23741707" w:rsidR="7B85C94A">
        <w:rPr>
          <w:rFonts w:ascii="Arial" w:hAnsi="Arial" w:cs="Arial"/>
          <w:i w:val="1"/>
          <w:iCs w:val="1"/>
        </w:rPr>
        <w:t>(</w:t>
      </w:r>
      <w:r w:rsidRPr="23741707" w:rsidR="189BFE10">
        <w:rPr>
          <w:rFonts w:ascii="Arial" w:hAnsi="Arial" w:cs="Arial"/>
          <w:i w:val="1"/>
          <w:iCs w:val="1"/>
        </w:rPr>
        <w:t>OECD,2020)</w:t>
      </w:r>
    </w:p>
    <w:p w:rsidR="68F69F08" w:rsidP="23741707" w:rsidRDefault="68F69F08" w14:paraId="6C523BCB" w14:textId="17BFB45B">
      <w:pPr>
        <w:rPr>
          <w:rFonts w:ascii="Arial" w:hAnsi="Arial" w:cs="Arial"/>
          <w:i w:val="1"/>
          <w:iCs w:val="1"/>
        </w:rPr>
      </w:pPr>
      <w:r w:rsidRPr="23741707" w:rsidR="68F69F08">
        <w:rPr>
          <w:rFonts w:ascii="Arial" w:hAnsi="Arial" w:cs="Arial"/>
          <w:i w:val="1"/>
          <w:iCs w:val="1"/>
        </w:rPr>
        <w:t xml:space="preserve">Rasheed, </w:t>
      </w:r>
      <w:r w:rsidRPr="23741707" w:rsidR="68F69F08">
        <w:rPr>
          <w:rFonts w:ascii="Arial" w:hAnsi="Arial" w:cs="Arial"/>
          <w:i w:val="1"/>
          <w:iCs w:val="1"/>
        </w:rPr>
        <w:t>Kamsin</w:t>
      </w:r>
      <w:r w:rsidRPr="23741707" w:rsidR="68F69F08">
        <w:rPr>
          <w:rFonts w:ascii="Arial" w:hAnsi="Arial" w:cs="Arial"/>
          <w:i w:val="1"/>
          <w:iCs w:val="1"/>
        </w:rPr>
        <w:t xml:space="preserve"> and </w:t>
      </w:r>
      <w:r w:rsidRPr="23741707" w:rsidR="39230F21">
        <w:rPr>
          <w:rFonts w:ascii="Arial" w:hAnsi="Arial" w:cs="Arial"/>
          <w:i w:val="1"/>
          <w:iCs w:val="1"/>
        </w:rPr>
        <w:t>Abdullah</w:t>
      </w:r>
      <w:r w:rsidRPr="23741707" w:rsidR="68F69F08">
        <w:rPr>
          <w:rFonts w:ascii="Arial" w:hAnsi="Arial" w:cs="Arial"/>
          <w:i w:val="1"/>
          <w:iCs w:val="1"/>
        </w:rPr>
        <w:t xml:space="preserve"> (2020)</w:t>
      </w:r>
    </w:p>
    <w:p w:rsidR="5E5A95C9" w:rsidP="23741707" w:rsidRDefault="5E5A95C9" w14:paraId="11B60A7D" w14:textId="492E3014">
      <w:pPr>
        <w:pStyle w:val="Normal"/>
        <w:suppressLineNumbers w:val="0"/>
        <w:bidi w:val="0"/>
        <w:spacing w:before="0" w:beforeAutospacing="off" w:after="160" w:afterAutospacing="off" w:line="278" w:lineRule="auto"/>
        <w:ind w:left="0" w:right="0"/>
        <w:jc w:val="left"/>
        <w:rPr>
          <w:rFonts w:ascii="Arial" w:hAnsi="Arial" w:cs="Arial"/>
          <w:i w:val="1"/>
          <w:iCs w:val="1"/>
        </w:rPr>
      </w:pPr>
      <w:r w:rsidRPr="23741707" w:rsidR="5E5A95C9">
        <w:rPr>
          <w:rFonts w:ascii="Arial" w:hAnsi="Arial" w:cs="Arial"/>
          <w:i w:val="1"/>
          <w:iCs w:val="1"/>
        </w:rPr>
        <w:t xml:space="preserve">Broadbent. J and Poon, </w:t>
      </w:r>
      <w:r w:rsidRPr="23741707" w:rsidR="5E5A95C9">
        <w:rPr>
          <w:rFonts w:ascii="Arial" w:hAnsi="Arial" w:cs="Arial"/>
          <w:i w:val="1"/>
          <w:iCs w:val="1"/>
        </w:rPr>
        <w:t>W.L.(</w:t>
      </w:r>
      <w:r w:rsidRPr="23741707" w:rsidR="5E5A95C9">
        <w:rPr>
          <w:rFonts w:ascii="Arial" w:hAnsi="Arial" w:cs="Arial"/>
          <w:i w:val="1"/>
          <w:iCs w:val="1"/>
        </w:rPr>
        <w:t>2015)</w:t>
      </w:r>
    </w:p>
    <w:p w:rsidR="68D8739F" w:rsidP="139739BB" w:rsidRDefault="68D8739F" w14:paraId="302B5930" w14:textId="4BFA0188">
      <w:pPr>
        <w:pStyle w:val="Normal"/>
        <w:suppressLineNumbers w:val="0"/>
        <w:bidi w:val="0"/>
        <w:spacing w:before="0" w:beforeAutospacing="off" w:after="160" w:afterAutospacing="off" w:line="278" w:lineRule="auto"/>
        <w:ind w:left="0" w:right="0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39739BB" w:rsidR="68D8739F">
        <w:rPr>
          <w:rFonts w:ascii="Arial" w:hAnsi="Arial" w:cs="Arial"/>
          <w:i w:val="1"/>
          <w:iCs w:val="1"/>
        </w:rPr>
        <w:t>(</w:t>
      </w:r>
      <w:r w:rsidRPr="139739BB" w:rsidR="52EA4BDD">
        <w:rPr>
          <w:rFonts w:ascii="Arial" w:hAnsi="Arial" w:cs="Arial"/>
          <w:i w:val="1"/>
          <w:iCs w:val="1"/>
        </w:rPr>
        <w:t>Covey,</w:t>
      </w:r>
      <w:r w:rsidRPr="139739BB" w:rsidR="4A2A6986">
        <w:rPr>
          <w:rFonts w:ascii="Arial" w:hAnsi="Arial" w:cs="Arial"/>
          <w:i w:val="1"/>
          <w:iCs w:val="1"/>
        </w:rPr>
        <w:t>1960)</w:t>
      </w:r>
      <w:hyperlink r:id="R832572e2833a48bf">
        <w:r w:rsidRPr="139739BB" w:rsidR="1A967C2C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Eisenhower Matrix.pdf</w:t>
        </w:r>
      </w:hyperlink>
    </w:p>
    <w:p w:rsidR="45C61276" w:rsidP="139739BB" w:rsidRDefault="45C61276" w14:paraId="0B5AE320" w14:textId="0995CDA9">
      <w:pPr>
        <w:pStyle w:val="Normal"/>
        <w:suppressLineNumbers w:val="0"/>
        <w:bidi w:val="0"/>
        <w:spacing w:before="0" w:beforeAutospacing="off" w:after="160" w:afterAutospacing="off" w:line="278" w:lineRule="auto"/>
        <w:ind w:left="0" w:right="0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39739BB" w:rsidR="45C61276">
        <w:rPr>
          <w:rFonts w:ascii="Arial" w:hAnsi="Arial" w:cs="Arial"/>
          <w:i w:val="1"/>
          <w:iCs w:val="1"/>
        </w:rPr>
        <w:t>(Cirillo,2018)</w:t>
      </w:r>
      <w:hyperlink r:id="Rd455faf7ea0b45b6">
        <w:r w:rsidRPr="139739BB" w:rsidR="2507C7EB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Pomodoro Technique (time management) | Business and Management | Research Starters | EBSCO Research</w:t>
        </w:r>
      </w:hyperlink>
    </w:p>
    <w:p w:rsidR="23741707" w:rsidP="23741707" w:rsidRDefault="23741707" w14:paraId="391097DF" w14:textId="7DA2DD14">
      <w:pPr>
        <w:rPr>
          <w:rFonts w:ascii="Arial" w:hAnsi="Arial" w:cs="Arial"/>
          <w:i w:val="1"/>
          <w:iCs w:val="1"/>
        </w:rPr>
      </w:pPr>
    </w:p>
    <w:p w:rsidRPr="009F24C9" w:rsidR="00C963C3" w:rsidP="00C963C3" w:rsidRDefault="00C963C3" w14:paraId="53D4117B" w14:textId="491D898C">
      <w:pPr>
        <w:rPr>
          <w:rFonts w:ascii="Arial" w:hAnsi="Arial" w:cs="Arial"/>
        </w:rPr>
      </w:pPr>
    </w:p>
    <w:p w:rsidRPr="009F24C9" w:rsidR="00C963C3" w:rsidP="00C963C3" w:rsidRDefault="00C963C3" w14:paraId="09AF6B30" w14:textId="271E1BCF">
      <w:pPr>
        <w:rPr>
          <w:rFonts w:ascii="Arial" w:hAnsi="Arial" w:cs="Arial"/>
        </w:rPr>
      </w:pPr>
    </w:p>
    <w:p w:rsidR="00B668ED" w:rsidP="00C963C3" w:rsidRDefault="00B668ED" w14:paraId="0238A94E" w14:textId="77777777">
      <w:pPr>
        <w:pStyle w:val="Heading1"/>
        <w:sectPr w:rsidR="00B668ED">
          <w:pgSz w:w="11906" w:h="16838" w:orient="portrait"/>
          <w:pgMar w:top="1440" w:right="1440" w:bottom="1440" w:left="1440" w:header="708" w:footer="708" w:gutter="0"/>
          <w:cols w:space="708"/>
          <w:docGrid w:linePitch="360"/>
        </w:sectPr>
      </w:pPr>
    </w:p>
    <w:p w:rsidRPr="009F24C9" w:rsidR="00C963C3" w:rsidP="00C963C3" w:rsidRDefault="00C963C3" w14:paraId="29AFB933" w14:textId="77777777">
      <w:pPr>
        <w:pStyle w:val="Heading1"/>
        <w:rPr>
          <w:rFonts w:ascii="Arial" w:hAnsi="Arial" w:cs="Arial"/>
        </w:rPr>
      </w:pPr>
      <w:bookmarkStart w:name="_Toc218876935" w:id="2"/>
      <w:r w:rsidRPr="009F24C9">
        <w:rPr>
          <w:rFonts w:ascii="Arial" w:hAnsi="Arial" w:cs="Arial"/>
        </w:rPr>
        <w:t>Component 3 – Academic Poster</w:t>
      </w:r>
      <w:bookmarkEnd w:id="2"/>
    </w:p>
    <w:p w:rsidRPr="009F24C9" w:rsidR="00C963C3" w:rsidP="00C963C3" w:rsidRDefault="00C963C3" w14:paraId="5560AC2C" w14:textId="77777777">
      <w:pPr>
        <w:rPr>
          <w:rFonts w:ascii="Arial" w:hAnsi="Arial" w:cs="Arial"/>
        </w:rPr>
      </w:pPr>
      <w:r w:rsidRPr="009F24C9">
        <w:rPr>
          <w:rFonts w:ascii="Arial" w:hAnsi="Arial" w:cs="Arial"/>
          <w:b/>
          <w:bCs/>
        </w:rPr>
        <w:t>Copy and paste your academic poster below.</w:t>
      </w:r>
    </w:p>
    <w:p w:rsidRPr="009F24C9" w:rsidR="00C963C3" w:rsidP="00C963C3" w:rsidRDefault="00C963C3" w14:paraId="78B9FB3C" w14:textId="77777777">
      <w:pPr>
        <w:rPr>
          <w:rFonts w:ascii="Arial" w:hAnsi="Arial" w:cs="Arial"/>
        </w:rPr>
      </w:pPr>
      <w:r w:rsidRPr="009F24C9">
        <w:rPr>
          <w:rFonts w:ascii="Arial" w:hAnsi="Arial" w:cs="Arial"/>
        </w:rPr>
        <w:t>Your poster must include:</w:t>
      </w:r>
    </w:p>
    <w:p w:rsidRPr="009F24C9" w:rsidR="00C963C3" w:rsidP="00C963C3" w:rsidRDefault="00C963C3" w14:paraId="11E8122E" w14:textId="77777777">
      <w:pPr>
        <w:numPr>
          <w:ilvl w:val="0"/>
          <w:numId w:val="28"/>
        </w:numPr>
        <w:rPr>
          <w:rFonts w:ascii="Arial" w:hAnsi="Arial" w:cs="Arial"/>
        </w:rPr>
      </w:pPr>
      <w:r w:rsidRPr="009F24C9">
        <w:rPr>
          <w:rFonts w:ascii="Arial" w:hAnsi="Arial" w:cs="Arial"/>
        </w:rPr>
        <w:t>A clear academic title</w:t>
      </w:r>
    </w:p>
    <w:p w:rsidRPr="009F24C9" w:rsidR="00C963C3" w:rsidP="00C963C3" w:rsidRDefault="00C963C3" w14:paraId="0F0E190C" w14:textId="77777777">
      <w:pPr>
        <w:numPr>
          <w:ilvl w:val="0"/>
          <w:numId w:val="28"/>
        </w:numPr>
        <w:rPr>
          <w:rFonts w:ascii="Arial" w:hAnsi="Arial" w:cs="Arial"/>
        </w:rPr>
      </w:pPr>
      <w:r w:rsidRPr="009F24C9">
        <w:rPr>
          <w:rFonts w:ascii="Arial" w:hAnsi="Arial" w:cs="Arial"/>
        </w:rPr>
        <w:t>Three academic skills</w:t>
      </w:r>
    </w:p>
    <w:p w:rsidRPr="009F24C9" w:rsidR="00C963C3" w:rsidP="00C963C3" w:rsidRDefault="00C963C3" w14:paraId="2AE3ACE4" w14:textId="77777777">
      <w:pPr>
        <w:numPr>
          <w:ilvl w:val="0"/>
          <w:numId w:val="28"/>
        </w:numPr>
        <w:rPr>
          <w:rFonts w:ascii="Arial" w:hAnsi="Arial" w:cs="Arial"/>
        </w:rPr>
      </w:pPr>
      <w:r w:rsidRPr="009F24C9">
        <w:rPr>
          <w:rFonts w:ascii="Arial" w:hAnsi="Arial" w:cs="Arial"/>
        </w:rPr>
        <w:t>Why each skill is important</w:t>
      </w:r>
    </w:p>
    <w:p w:rsidRPr="009F24C9" w:rsidR="00C963C3" w:rsidP="00C963C3" w:rsidRDefault="00C963C3" w14:paraId="7B6C5DE6" w14:textId="77777777">
      <w:pPr>
        <w:numPr>
          <w:ilvl w:val="0"/>
          <w:numId w:val="28"/>
        </w:numPr>
        <w:rPr>
          <w:rFonts w:ascii="Arial" w:hAnsi="Arial" w:cs="Arial"/>
        </w:rPr>
      </w:pPr>
      <w:r w:rsidRPr="009F24C9">
        <w:rPr>
          <w:rFonts w:ascii="Arial" w:hAnsi="Arial" w:cs="Arial"/>
        </w:rPr>
        <w:t>One academic source per skill</w:t>
      </w:r>
    </w:p>
    <w:p w:rsidRPr="009F24C9" w:rsidR="00C963C3" w:rsidP="00C963C3" w:rsidRDefault="00C963C3" w14:paraId="4FF8E504" w14:textId="10F42B95">
      <w:pPr>
        <w:numPr>
          <w:ilvl w:val="0"/>
          <w:numId w:val="28"/>
        </w:numPr>
        <w:rPr>
          <w:rFonts w:ascii="Arial" w:hAnsi="Arial" w:cs="Arial"/>
        </w:rPr>
      </w:pPr>
      <w:r w:rsidRPr="009F24C9">
        <w:rPr>
          <w:rFonts w:ascii="Arial" w:hAnsi="Arial" w:cs="Arial"/>
        </w:rPr>
        <w:t>A short concluding statement</w:t>
      </w:r>
    </w:p>
    <w:p w:rsidRPr="009F24C9" w:rsidR="00C963C3" w:rsidP="00C963C3" w:rsidRDefault="00C963C3" w14:paraId="1A76B89A" w14:textId="77777777">
      <w:pPr>
        <w:rPr>
          <w:rFonts w:ascii="Arial" w:hAnsi="Arial" w:cs="Arial"/>
          <w:b/>
          <w:bCs/>
        </w:rPr>
      </w:pPr>
      <w:r w:rsidRPr="009F24C9">
        <w:rPr>
          <w:rFonts w:ascii="Arial" w:hAnsi="Arial" w:cs="Arial"/>
          <w:b/>
          <w:bCs/>
        </w:rPr>
        <w:t>Reference List – Component 3</w:t>
      </w:r>
    </w:p>
    <w:p w:rsidRPr="009F24C9" w:rsidR="00C963C3" w:rsidP="00C963C3" w:rsidRDefault="00C963C3" w14:paraId="57949FDF" w14:textId="77777777">
      <w:pPr>
        <w:rPr>
          <w:rFonts w:ascii="Arial" w:hAnsi="Arial" w:cs="Arial"/>
        </w:rPr>
      </w:pPr>
      <w:r w:rsidRPr="009F24C9">
        <w:rPr>
          <w:rFonts w:ascii="Arial" w:hAnsi="Arial" w:cs="Arial"/>
          <w:i/>
          <w:iCs/>
        </w:rPr>
        <w:t>(Only sources cited on the poster.)</w:t>
      </w:r>
    </w:p>
    <w:p w:rsidRPr="00C963C3" w:rsidR="00C963C3" w:rsidP="00C963C3" w:rsidRDefault="00C963C3" w14:paraId="0716BBD8" w14:textId="77777777"/>
    <w:p w:rsidRPr="00E6780D" w:rsidR="00C963C3" w:rsidP="00C963C3" w:rsidRDefault="00C963C3" w14:paraId="177D6731" w14:textId="20E15292">
      <w:pPr>
        <w:ind w:left="720"/>
      </w:pPr>
      <w:r w:rsidR="230A073B">
        <w:drawing>
          <wp:inline wp14:editId="20C2954B" wp14:anchorId="0F4528D5">
            <wp:extent cx="4210637" cy="4715533"/>
            <wp:effectExtent l="0" t="0" r="0" b="0"/>
            <wp:docPr id="155993075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559930752" name="Picture 1559930752"/>
                    <pic:cNvPicPr/>
                  </pic:nvPicPr>
                  <pic:blipFill>
                    <a:blip xmlns:r="http://schemas.openxmlformats.org/officeDocument/2006/relationships" r:embed="rId174166210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4210637" cy="471553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Pr="00E6780D" w:rsidR="00C963C3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426D79" w:rsidP="006D4055" w:rsidRDefault="00426D79" w14:paraId="69BB62B3" w14:textId="77777777">
      <w:pPr>
        <w:spacing w:after="0" w:line="240" w:lineRule="auto"/>
      </w:pPr>
      <w:r>
        <w:separator/>
      </w:r>
    </w:p>
  </w:endnote>
  <w:endnote w:type="continuationSeparator" w:id="0">
    <w:p w:rsidR="00426D79" w:rsidP="006D4055" w:rsidRDefault="00426D79" w14:paraId="57936D8F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426D79" w:rsidP="006D4055" w:rsidRDefault="00426D79" w14:paraId="0E44A76F" w14:textId="77777777">
      <w:pPr>
        <w:spacing w:after="0" w:line="240" w:lineRule="auto"/>
      </w:pPr>
      <w:r>
        <w:separator/>
      </w:r>
    </w:p>
  </w:footnote>
  <w:footnote w:type="continuationSeparator" w:id="0">
    <w:p w:rsidR="00426D79" w:rsidP="006D4055" w:rsidRDefault="00426D79" w14:paraId="499861AE" w14:textId="77777777">
      <w:pPr>
        <w:spacing w:after="0" w:line="240" w:lineRule="auto"/>
      </w:pPr>
      <w:r>
        <w:continuationSeparator/>
      </w:r>
    </w:p>
  </w:footnote>
</w:footnotes>
</file>

<file path=word/intelligence2.xml><?xml version="1.0" encoding="utf-8"?>
<int2:intelligence xmlns:int2="http://schemas.microsoft.com/office/intelligence/2020/intelligence">
  <int2:observations>
    <int2:textHash int2:hashCode="1YGRGqH+YtISJz" int2:id="hu2ejK4I">
      <int2:state int2:type="spell" int2:value="Rejected"/>
    </int2:textHash>
    <int2:textHash int2:hashCode="SIL4tub3cfCocN" int2:id="43IFE5QX">
      <int2:state int2:type="spell" int2:value="Rejected"/>
    </int2:textHash>
    <int2:textHash int2:hashCode="6WTdiE9xkUPZ20" int2:id="mbJmztKY">
      <int2:state int2:type="spell" int2:value="Rejected"/>
    </int2:textHash>
    <int2:textHash int2:hashCode="YIKUyRkVnPqHZU" int2:id="XIr5zEQw">
      <int2:state int2:type="spell" int2:value="Rejected"/>
    </int2:textHash>
    <int2:textHash int2:hashCode="RoaH3xeEoQAbeP" int2:id="Gz5A67X6">
      <int2:state int2:type="spell" int2:value="Rejected"/>
    </int2:textHash>
    <int2:textHash int2:hashCode="GH/i7o7IK7m2Zq" int2:id="2ram8oAL">
      <int2:state int2:type="spell" int2:value="Rejected"/>
    </int2:textHash>
    <int2:textHash int2:hashCode="RRGqnR7DMLDes1" int2:id="K3i37Whh">
      <int2:state int2:type="spell" int2:value="Rejected"/>
    </int2:textHash>
    <int2:textHash int2:hashCode="VYwREF++2gghb1" int2:id="15GHNK2S">
      <int2:state int2:type="spell" int2:value="Rejected"/>
    </int2:textHash>
  </int2:observations>
  <int2:intelligenceSetting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8B77F30"/>
    <w:multiLevelType w:val="multilevel"/>
    <w:tmpl w:val="4F9A43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1" w15:restartNumberingAfterBreak="0">
    <w:nsid w:val="0AE06E6B"/>
    <w:multiLevelType w:val="multilevel"/>
    <w:tmpl w:val="7C425C5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" w15:restartNumberingAfterBreak="0">
    <w:nsid w:val="10D0311A"/>
    <w:multiLevelType w:val="multilevel"/>
    <w:tmpl w:val="F84E748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3" w15:restartNumberingAfterBreak="0">
    <w:nsid w:val="17BA60B6"/>
    <w:multiLevelType w:val="multilevel"/>
    <w:tmpl w:val="F110BA6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4" w15:restartNumberingAfterBreak="0">
    <w:nsid w:val="1A335B2B"/>
    <w:multiLevelType w:val="multilevel"/>
    <w:tmpl w:val="931286A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5" w15:restartNumberingAfterBreak="0">
    <w:nsid w:val="1F2623E6"/>
    <w:multiLevelType w:val="multilevel"/>
    <w:tmpl w:val="E1D4228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6" w15:restartNumberingAfterBreak="0">
    <w:nsid w:val="1FEB2C06"/>
    <w:multiLevelType w:val="multilevel"/>
    <w:tmpl w:val="1D50D69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7" w15:restartNumberingAfterBreak="0">
    <w:nsid w:val="217E1010"/>
    <w:multiLevelType w:val="multilevel"/>
    <w:tmpl w:val="E9C23C4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8" w15:restartNumberingAfterBreak="0">
    <w:nsid w:val="2E5A7281"/>
    <w:multiLevelType w:val="multilevel"/>
    <w:tmpl w:val="3AE8691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9" w15:restartNumberingAfterBreak="0">
    <w:nsid w:val="31C75567"/>
    <w:multiLevelType w:val="multilevel"/>
    <w:tmpl w:val="32B2260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10" w15:restartNumberingAfterBreak="0">
    <w:nsid w:val="345718AF"/>
    <w:multiLevelType w:val="multilevel"/>
    <w:tmpl w:val="4F1653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11" w15:restartNumberingAfterBreak="0">
    <w:nsid w:val="34F0230E"/>
    <w:multiLevelType w:val="multilevel"/>
    <w:tmpl w:val="21CAA43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12" w15:restartNumberingAfterBreak="0">
    <w:nsid w:val="3AB73280"/>
    <w:multiLevelType w:val="multilevel"/>
    <w:tmpl w:val="069615A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13" w15:restartNumberingAfterBreak="0">
    <w:nsid w:val="3D162A02"/>
    <w:multiLevelType w:val="hybridMultilevel"/>
    <w:tmpl w:val="5CCA1E0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3D285E44"/>
    <w:multiLevelType w:val="multilevel"/>
    <w:tmpl w:val="23B63FD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15" w15:restartNumberingAfterBreak="0">
    <w:nsid w:val="404F694E"/>
    <w:multiLevelType w:val="multilevel"/>
    <w:tmpl w:val="43AEDC5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16" w15:restartNumberingAfterBreak="0">
    <w:nsid w:val="4F8F7655"/>
    <w:multiLevelType w:val="multilevel"/>
    <w:tmpl w:val="BBE61B2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17" w15:restartNumberingAfterBreak="0">
    <w:nsid w:val="59530266"/>
    <w:multiLevelType w:val="multilevel"/>
    <w:tmpl w:val="490837C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18" w15:restartNumberingAfterBreak="0">
    <w:nsid w:val="5DA41757"/>
    <w:multiLevelType w:val="hybridMultilevel"/>
    <w:tmpl w:val="1572FB0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5E3C7382"/>
    <w:multiLevelType w:val="multilevel"/>
    <w:tmpl w:val="1332D2F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0" w15:restartNumberingAfterBreak="0">
    <w:nsid w:val="60777BEF"/>
    <w:multiLevelType w:val="multilevel"/>
    <w:tmpl w:val="CC78987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1" w15:restartNumberingAfterBreak="0">
    <w:nsid w:val="621101B0"/>
    <w:multiLevelType w:val="multilevel"/>
    <w:tmpl w:val="F538F60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2" w15:restartNumberingAfterBreak="0">
    <w:nsid w:val="6A5623D5"/>
    <w:multiLevelType w:val="multilevel"/>
    <w:tmpl w:val="9E92ECB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3" w15:restartNumberingAfterBreak="0">
    <w:nsid w:val="740660F7"/>
    <w:multiLevelType w:val="multilevel"/>
    <w:tmpl w:val="593A92E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4" w15:restartNumberingAfterBreak="0">
    <w:nsid w:val="77F5507C"/>
    <w:multiLevelType w:val="hybridMultilevel"/>
    <w:tmpl w:val="73B0951E"/>
    <w:lvl w:ilvl="0" w:tplc="08090001">
      <w:start w:val="1"/>
      <w:numFmt w:val="bullet"/>
      <w:lvlText w:val=""/>
      <w:lvlJc w:val="left"/>
      <w:pPr>
        <w:ind w:left="144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hint="default" w:ascii="Wingdings" w:hAnsi="Wingdings"/>
      </w:rPr>
    </w:lvl>
  </w:abstractNum>
  <w:abstractNum w:abstractNumId="25" w15:restartNumberingAfterBreak="0">
    <w:nsid w:val="79BC757D"/>
    <w:multiLevelType w:val="multilevel"/>
    <w:tmpl w:val="09149ED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6" w15:restartNumberingAfterBreak="0">
    <w:nsid w:val="7DF03006"/>
    <w:multiLevelType w:val="multilevel"/>
    <w:tmpl w:val="3E1C0C5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7" w15:restartNumberingAfterBreak="0">
    <w:nsid w:val="7FFD574A"/>
    <w:multiLevelType w:val="multilevel"/>
    <w:tmpl w:val="FE98BB3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num w:numId="1" w16cid:durableId="1527057566">
    <w:abstractNumId w:val="13"/>
  </w:num>
  <w:num w:numId="2" w16cid:durableId="93602246">
    <w:abstractNumId w:val="24"/>
  </w:num>
  <w:num w:numId="3" w16cid:durableId="1344435272">
    <w:abstractNumId w:val="5"/>
  </w:num>
  <w:num w:numId="4" w16cid:durableId="1712344868">
    <w:abstractNumId w:val="10"/>
  </w:num>
  <w:num w:numId="5" w16cid:durableId="1352295286">
    <w:abstractNumId w:val="17"/>
  </w:num>
  <w:num w:numId="6" w16cid:durableId="2115124356">
    <w:abstractNumId w:val="27"/>
  </w:num>
  <w:num w:numId="7" w16cid:durableId="2086759185">
    <w:abstractNumId w:val="16"/>
  </w:num>
  <w:num w:numId="8" w16cid:durableId="872960361">
    <w:abstractNumId w:val="15"/>
  </w:num>
  <w:num w:numId="9" w16cid:durableId="634411233">
    <w:abstractNumId w:val="25"/>
  </w:num>
  <w:num w:numId="10" w16cid:durableId="238636803">
    <w:abstractNumId w:val="6"/>
  </w:num>
  <w:num w:numId="11" w16cid:durableId="843322808">
    <w:abstractNumId w:val="19"/>
  </w:num>
  <w:num w:numId="12" w16cid:durableId="2017271467">
    <w:abstractNumId w:val="21"/>
  </w:num>
  <w:num w:numId="13" w16cid:durableId="367410237">
    <w:abstractNumId w:val="14"/>
  </w:num>
  <w:num w:numId="14" w16cid:durableId="967859512">
    <w:abstractNumId w:val="12"/>
  </w:num>
  <w:num w:numId="15" w16cid:durableId="1302073288">
    <w:abstractNumId w:val="22"/>
  </w:num>
  <w:num w:numId="16" w16cid:durableId="1710840803">
    <w:abstractNumId w:val="9"/>
  </w:num>
  <w:num w:numId="17" w16cid:durableId="1389962408">
    <w:abstractNumId w:val="18"/>
  </w:num>
  <w:num w:numId="18" w16cid:durableId="1867601031">
    <w:abstractNumId w:val="26"/>
  </w:num>
  <w:num w:numId="19" w16cid:durableId="1049035496">
    <w:abstractNumId w:val="1"/>
  </w:num>
  <w:num w:numId="20" w16cid:durableId="442461968">
    <w:abstractNumId w:val="4"/>
  </w:num>
  <w:num w:numId="21" w16cid:durableId="257644272">
    <w:abstractNumId w:val="2"/>
  </w:num>
  <w:num w:numId="22" w16cid:durableId="199050719">
    <w:abstractNumId w:val="0"/>
  </w:num>
  <w:num w:numId="23" w16cid:durableId="1524661628">
    <w:abstractNumId w:val="3"/>
  </w:num>
  <w:num w:numId="24" w16cid:durableId="1146701939">
    <w:abstractNumId w:val="20"/>
  </w:num>
  <w:num w:numId="25" w16cid:durableId="1110588447">
    <w:abstractNumId w:val="11"/>
  </w:num>
  <w:num w:numId="26" w16cid:durableId="721754015">
    <w:abstractNumId w:val="8"/>
  </w:num>
  <w:num w:numId="27" w16cid:durableId="1039814628">
    <w:abstractNumId w:val="23"/>
  </w:num>
  <w:num w:numId="28" w16cid:durableId="1120413274">
    <w:abstractNumId w:val="7"/>
  </w:num>
</w:numbering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 wp14">
  <w:zoom w:percent="100"/>
  <w:proofState w:spelling="clean" w:grammar="dirty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6780D"/>
    <w:rsid w:val="00013A1C"/>
    <w:rsid w:val="00021CFE"/>
    <w:rsid w:val="000B5D92"/>
    <w:rsid w:val="001219DA"/>
    <w:rsid w:val="0019149B"/>
    <w:rsid w:val="001D1D2F"/>
    <w:rsid w:val="00257ABD"/>
    <w:rsid w:val="002D1900"/>
    <w:rsid w:val="00307CD3"/>
    <w:rsid w:val="003B1399"/>
    <w:rsid w:val="003BCC76"/>
    <w:rsid w:val="003C3B5F"/>
    <w:rsid w:val="00426D79"/>
    <w:rsid w:val="00434A22"/>
    <w:rsid w:val="004B3716"/>
    <w:rsid w:val="004CB5B2"/>
    <w:rsid w:val="00527605"/>
    <w:rsid w:val="005A4A9C"/>
    <w:rsid w:val="006036E9"/>
    <w:rsid w:val="00692819"/>
    <w:rsid w:val="006B3C7C"/>
    <w:rsid w:val="006D4055"/>
    <w:rsid w:val="006E3EEC"/>
    <w:rsid w:val="006F18EA"/>
    <w:rsid w:val="007421E0"/>
    <w:rsid w:val="00742574"/>
    <w:rsid w:val="007533FC"/>
    <w:rsid w:val="00753E19"/>
    <w:rsid w:val="0078207B"/>
    <w:rsid w:val="007946CC"/>
    <w:rsid w:val="00813EB3"/>
    <w:rsid w:val="00842AC9"/>
    <w:rsid w:val="008624B6"/>
    <w:rsid w:val="00895E11"/>
    <w:rsid w:val="0097469F"/>
    <w:rsid w:val="009A41CE"/>
    <w:rsid w:val="009F24C9"/>
    <w:rsid w:val="00A85354"/>
    <w:rsid w:val="00A9235B"/>
    <w:rsid w:val="00B668ED"/>
    <w:rsid w:val="00BA1989"/>
    <w:rsid w:val="00BA34E0"/>
    <w:rsid w:val="00C963C3"/>
    <w:rsid w:val="00D14056"/>
    <w:rsid w:val="00D8134F"/>
    <w:rsid w:val="00D95C9F"/>
    <w:rsid w:val="00DA2C44"/>
    <w:rsid w:val="00DB3AE7"/>
    <w:rsid w:val="00DD9AE2"/>
    <w:rsid w:val="00DE22B3"/>
    <w:rsid w:val="00E6780D"/>
    <w:rsid w:val="00EC2CD8"/>
    <w:rsid w:val="00EF669D"/>
    <w:rsid w:val="00F80DBD"/>
    <w:rsid w:val="00F97869"/>
    <w:rsid w:val="011E30B6"/>
    <w:rsid w:val="01347C1E"/>
    <w:rsid w:val="01840B66"/>
    <w:rsid w:val="01AB71B8"/>
    <w:rsid w:val="0211F2FC"/>
    <w:rsid w:val="02360634"/>
    <w:rsid w:val="027E61BC"/>
    <w:rsid w:val="02BCA6A9"/>
    <w:rsid w:val="02C145E0"/>
    <w:rsid w:val="02DF18C7"/>
    <w:rsid w:val="02F7E707"/>
    <w:rsid w:val="032B2B16"/>
    <w:rsid w:val="037D298D"/>
    <w:rsid w:val="03EE9826"/>
    <w:rsid w:val="03FDDDDF"/>
    <w:rsid w:val="04213CDD"/>
    <w:rsid w:val="04403917"/>
    <w:rsid w:val="04CCF6AA"/>
    <w:rsid w:val="0566A383"/>
    <w:rsid w:val="0580E6F3"/>
    <w:rsid w:val="058F85EA"/>
    <w:rsid w:val="059C1DB8"/>
    <w:rsid w:val="05D8EE47"/>
    <w:rsid w:val="05E12B70"/>
    <w:rsid w:val="0656E104"/>
    <w:rsid w:val="065CE16B"/>
    <w:rsid w:val="06BE9737"/>
    <w:rsid w:val="06F240A5"/>
    <w:rsid w:val="070DFFF2"/>
    <w:rsid w:val="07253105"/>
    <w:rsid w:val="0748F137"/>
    <w:rsid w:val="07D053D1"/>
    <w:rsid w:val="08315F90"/>
    <w:rsid w:val="0852FFFD"/>
    <w:rsid w:val="08990E80"/>
    <w:rsid w:val="08FE0E5B"/>
    <w:rsid w:val="0992B57A"/>
    <w:rsid w:val="09E1D631"/>
    <w:rsid w:val="09E28354"/>
    <w:rsid w:val="0A30F475"/>
    <w:rsid w:val="0A45DC99"/>
    <w:rsid w:val="0A45FB3A"/>
    <w:rsid w:val="0A7E6FA2"/>
    <w:rsid w:val="0AACAA76"/>
    <w:rsid w:val="0B97BBBB"/>
    <w:rsid w:val="0BA8C419"/>
    <w:rsid w:val="0BD579D1"/>
    <w:rsid w:val="0BF11327"/>
    <w:rsid w:val="0C7FEB18"/>
    <w:rsid w:val="0CDBAB17"/>
    <w:rsid w:val="0F2646EC"/>
    <w:rsid w:val="0F9F4585"/>
    <w:rsid w:val="0FCCCC2E"/>
    <w:rsid w:val="0FCDDCE8"/>
    <w:rsid w:val="0FF023B4"/>
    <w:rsid w:val="10C6A8EB"/>
    <w:rsid w:val="10DFE914"/>
    <w:rsid w:val="10E507EB"/>
    <w:rsid w:val="10E64599"/>
    <w:rsid w:val="110E9339"/>
    <w:rsid w:val="115BEF49"/>
    <w:rsid w:val="117CC0EC"/>
    <w:rsid w:val="118C4230"/>
    <w:rsid w:val="118EDC92"/>
    <w:rsid w:val="121D1573"/>
    <w:rsid w:val="12220A78"/>
    <w:rsid w:val="124C0B37"/>
    <w:rsid w:val="12655AF9"/>
    <w:rsid w:val="12AA35A3"/>
    <w:rsid w:val="12E6FCD9"/>
    <w:rsid w:val="130AA06E"/>
    <w:rsid w:val="136FDF60"/>
    <w:rsid w:val="139739BB"/>
    <w:rsid w:val="13B30EDA"/>
    <w:rsid w:val="1433E47F"/>
    <w:rsid w:val="14817DD0"/>
    <w:rsid w:val="148BE570"/>
    <w:rsid w:val="149C845F"/>
    <w:rsid w:val="1507A5DA"/>
    <w:rsid w:val="15C7633A"/>
    <w:rsid w:val="162F3962"/>
    <w:rsid w:val="165D1422"/>
    <w:rsid w:val="16C6DA0B"/>
    <w:rsid w:val="17720815"/>
    <w:rsid w:val="17809C35"/>
    <w:rsid w:val="17863904"/>
    <w:rsid w:val="17D3E983"/>
    <w:rsid w:val="17EEFEDB"/>
    <w:rsid w:val="1815E882"/>
    <w:rsid w:val="184119FB"/>
    <w:rsid w:val="1882833D"/>
    <w:rsid w:val="189BFE10"/>
    <w:rsid w:val="18AA9D0B"/>
    <w:rsid w:val="1989A518"/>
    <w:rsid w:val="1998168C"/>
    <w:rsid w:val="199D065B"/>
    <w:rsid w:val="19A3ECE4"/>
    <w:rsid w:val="19AED8B3"/>
    <w:rsid w:val="19C26CF7"/>
    <w:rsid w:val="1A033B7F"/>
    <w:rsid w:val="1A27D220"/>
    <w:rsid w:val="1A3E9DC5"/>
    <w:rsid w:val="1A967C2C"/>
    <w:rsid w:val="1AB109F7"/>
    <w:rsid w:val="1B243724"/>
    <w:rsid w:val="1B7851F6"/>
    <w:rsid w:val="1BF406C5"/>
    <w:rsid w:val="1C912D8E"/>
    <w:rsid w:val="1CBBD041"/>
    <w:rsid w:val="1D199EC7"/>
    <w:rsid w:val="1D45201D"/>
    <w:rsid w:val="1D49B895"/>
    <w:rsid w:val="1D7CD2E9"/>
    <w:rsid w:val="1D87BBB3"/>
    <w:rsid w:val="1D8C2B51"/>
    <w:rsid w:val="1D93D5F2"/>
    <w:rsid w:val="1D992E7B"/>
    <w:rsid w:val="1E06EE51"/>
    <w:rsid w:val="1E54CD0E"/>
    <w:rsid w:val="1EB7E4A0"/>
    <w:rsid w:val="1EDE5EA8"/>
    <w:rsid w:val="1F2F271B"/>
    <w:rsid w:val="1F593987"/>
    <w:rsid w:val="1F8B602C"/>
    <w:rsid w:val="1F9697C9"/>
    <w:rsid w:val="2000EB6F"/>
    <w:rsid w:val="200257D4"/>
    <w:rsid w:val="200CB5F8"/>
    <w:rsid w:val="2118ADAD"/>
    <w:rsid w:val="21979A38"/>
    <w:rsid w:val="21E45C2B"/>
    <w:rsid w:val="21EA132D"/>
    <w:rsid w:val="22015A7F"/>
    <w:rsid w:val="22667AF9"/>
    <w:rsid w:val="22B86C3A"/>
    <w:rsid w:val="230A073B"/>
    <w:rsid w:val="23741707"/>
    <w:rsid w:val="23918416"/>
    <w:rsid w:val="23B2E46F"/>
    <w:rsid w:val="242EA11F"/>
    <w:rsid w:val="24B802D9"/>
    <w:rsid w:val="24E550F6"/>
    <w:rsid w:val="24E744C6"/>
    <w:rsid w:val="24F24C1A"/>
    <w:rsid w:val="24F2C8B9"/>
    <w:rsid w:val="2507C7EB"/>
    <w:rsid w:val="250A3EA6"/>
    <w:rsid w:val="25419B3B"/>
    <w:rsid w:val="263C9281"/>
    <w:rsid w:val="26430265"/>
    <w:rsid w:val="264F2CCB"/>
    <w:rsid w:val="264FB023"/>
    <w:rsid w:val="2652135D"/>
    <w:rsid w:val="26C9F11E"/>
    <w:rsid w:val="26E9CC1D"/>
    <w:rsid w:val="2701DD8D"/>
    <w:rsid w:val="275D0C58"/>
    <w:rsid w:val="276A46E6"/>
    <w:rsid w:val="28206A04"/>
    <w:rsid w:val="28309B78"/>
    <w:rsid w:val="28504D29"/>
    <w:rsid w:val="28BAF1AF"/>
    <w:rsid w:val="295816FD"/>
    <w:rsid w:val="298A9D2A"/>
    <w:rsid w:val="29CCAC85"/>
    <w:rsid w:val="2AA280B5"/>
    <w:rsid w:val="2BA6CD9E"/>
    <w:rsid w:val="2BD0A397"/>
    <w:rsid w:val="2BDBD042"/>
    <w:rsid w:val="2BDDA4B4"/>
    <w:rsid w:val="2BE101D9"/>
    <w:rsid w:val="2C06C439"/>
    <w:rsid w:val="2C6F15B3"/>
    <w:rsid w:val="2C961E6A"/>
    <w:rsid w:val="2DC3DD95"/>
    <w:rsid w:val="2E55E4B3"/>
    <w:rsid w:val="2E83CE7E"/>
    <w:rsid w:val="2EAA141B"/>
    <w:rsid w:val="2EC78D03"/>
    <w:rsid w:val="2EE37B72"/>
    <w:rsid w:val="2EFAD3CE"/>
    <w:rsid w:val="2F3CAFA8"/>
    <w:rsid w:val="2FE5CCD8"/>
    <w:rsid w:val="301881D5"/>
    <w:rsid w:val="306625FF"/>
    <w:rsid w:val="3072CB3D"/>
    <w:rsid w:val="313DCD1C"/>
    <w:rsid w:val="317BAC40"/>
    <w:rsid w:val="31D95CF0"/>
    <w:rsid w:val="31EED387"/>
    <w:rsid w:val="321BA8B4"/>
    <w:rsid w:val="326CCB68"/>
    <w:rsid w:val="32775FEE"/>
    <w:rsid w:val="329B4BC9"/>
    <w:rsid w:val="32F0648F"/>
    <w:rsid w:val="335CDB0B"/>
    <w:rsid w:val="3378B31B"/>
    <w:rsid w:val="3418CCCA"/>
    <w:rsid w:val="342647DE"/>
    <w:rsid w:val="342AF194"/>
    <w:rsid w:val="347B786C"/>
    <w:rsid w:val="34E6C7B7"/>
    <w:rsid w:val="355F5798"/>
    <w:rsid w:val="356DA049"/>
    <w:rsid w:val="35A5A2EE"/>
    <w:rsid w:val="3629185B"/>
    <w:rsid w:val="36456CFE"/>
    <w:rsid w:val="36500300"/>
    <w:rsid w:val="36671EBB"/>
    <w:rsid w:val="370DB672"/>
    <w:rsid w:val="374B269E"/>
    <w:rsid w:val="3781BAA0"/>
    <w:rsid w:val="37B3D8DF"/>
    <w:rsid w:val="37E9768B"/>
    <w:rsid w:val="38C8D78C"/>
    <w:rsid w:val="39218C15"/>
    <w:rsid w:val="39230F21"/>
    <w:rsid w:val="393CDC9A"/>
    <w:rsid w:val="394F58A3"/>
    <w:rsid w:val="39553730"/>
    <w:rsid w:val="395EDF24"/>
    <w:rsid w:val="39681975"/>
    <w:rsid w:val="39711DEE"/>
    <w:rsid w:val="39CFFB52"/>
    <w:rsid w:val="3A8FC9F3"/>
    <w:rsid w:val="3AB46D45"/>
    <w:rsid w:val="3AD2E4B3"/>
    <w:rsid w:val="3AE3A35F"/>
    <w:rsid w:val="3B09145D"/>
    <w:rsid w:val="3B4729E6"/>
    <w:rsid w:val="3B486544"/>
    <w:rsid w:val="3B5ACF3E"/>
    <w:rsid w:val="3B9A1487"/>
    <w:rsid w:val="3B9E6195"/>
    <w:rsid w:val="3BDE6A31"/>
    <w:rsid w:val="3BFEF840"/>
    <w:rsid w:val="3C0E3022"/>
    <w:rsid w:val="3C7D0E52"/>
    <w:rsid w:val="3CB6367F"/>
    <w:rsid w:val="3CF33350"/>
    <w:rsid w:val="3D0B4F93"/>
    <w:rsid w:val="3D342321"/>
    <w:rsid w:val="3D5275F3"/>
    <w:rsid w:val="3DE43E78"/>
    <w:rsid w:val="3DE6DCD3"/>
    <w:rsid w:val="3E15B9E2"/>
    <w:rsid w:val="3E2BF760"/>
    <w:rsid w:val="3EC88E2D"/>
    <w:rsid w:val="3F8FE121"/>
    <w:rsid w:val="3FBF4C35"/>
    <w:rsid w:val="3FF660F6"/>
    <w:rsid w:val="403FEB2E"/>
    <w:rsid w:val="40964176"/>
    <w:rsid w:val="40F7CE9A"/>
    <w:rsid w:val="411BE50C"/>
    <w:rsid w:val="41BD508F"/>
    <w:rsid w:val="41F764D7"/>
    <w:rsid w:val="42369428"/>
    <w:rsid w:val="4269E5B2"/>
    <w:rsid w:val="426B3BF9"/>
    <w:rsid w:val="42A36CCC"/>
    <w:rsid w:val="42ED8D0E"/>
    <w:rsid w:val="431F87F5"/>
    <w:rsid w:val="4331C405"/>
    <w:rsid w:val="43B3F2E4"/>
    <w:rsid w:val="442481D9"/>
    <w:rsid w:val="44B708AD"/>
    <w:rsid w:val="44C73DE7"/>
    <w:rsid w:val="44DA9315"/>
    <w:rsid w:val="4532AE64"/>
    <w:rsid w:val="453B9E1B"/>
    <w:rsid w:val="454E586B"/>
    <w:rsid w:val="45C61276"/>
    <w:rsid w:val="461D4BA2"/>
    <w:rsid w:val="464D6753"/>
    <w:rsid w:val="4651057B"/>
    <w:rsid w:val="466D1813"/>
    <w:rsid w:val="46C6597C"/>
    <w:rsid w:val="46E37F8A"/>
    <w:rsid w:val="46E74152"/>
    <w:rsid w:val="4747EFF9"/>
    <w:rsid w:val="47684E7C"/>
    <w:rsid w:val="47D26A38"/>
    <w:rsid w:val="484A3E00"/>
    <w:rsid w:val="493463BA"/>
    <w:rsid w:val="49FA8DDA"/>
    <w:rsid w:val="4A255F95"/>
    <w:rsid w:val="4A2A6986"/>
    <w:rsid w:val="4A9CDA61"/>
    <w:rsid w:val="4AB64DE1"/>
    <w:rsid w:val="4ABCC0EA"/>
    <w:rsid w:val="4AC1295A"/>
    <w:rsid w:val="4B07EF60"/>
    <w:rsid w:val="4B2EAE3E"/>
    <w:rsid w:val="4B3887D0"/>
    <w:rsid w:val="4B4274F0"/>
    <w:rsid w:val="4B454F88"/>
    <w:rsid w:val="4B9EC011"/>
    <w:rsid w:val="4BBF40F5"/>
    <w:rsid w:val="4C21345D"/>
    <w:rsid w:val="4D034648"/>
    <w:rsid w:val="4DAD1BD1"/>
    <w:rsid w:val="4E938FD7"/>
    <w:rsid w:val="4EE98DE6"/>
    <w:rsid w:val="4F319177"/>
    <w:rsid w:val="4F7C271F"/>
    <w:rsid w:val="506B033D"/>
    <w:rsid w:val="50A10C2B"/>
    <w:rsid w:val="50AEAF69"/>
    <w:rsid w:val="50C404B0"/>
    <w:rsid w:val="50F83E6A"/>
    <w:rsid w:val="511CAE7F"/>
    <w:rsid w:val="511E6A99"/>
    <w:rsid w:val="5151027E"/>
    <w:rsid w:val="51AA301F"/>
    <w:rsid w:val="52292271"/>
    <w:rsid w:val="5253413D"/>
    <w:rsid w:val="52C1B131"/>
    <w:rsid w:val="52D45156"/>
    <w:rsid w:val="52D8FC09"/>
    <w:rsid w:val="52EA4BDD"/>
    <w:rsid w:val="5441FF70"/>
    <w:rsid w:val="548472E1"/>
    <w:rsid w:val="54A24A27"/>
    <w:rsid w:val="54CA16CB"/>
    <w:rsid w:val="54CEB997"/>
    <w:rsid w:val="5509A60B"/>
    <w:rsid w:val="555389F7"/>
    <w:rsid w:val="55B81BF2"/>
    <w:rsid w:val="55C22325"/>
    <w:rsid w:val="55E03748"/>
    <w:rsid w:val="56416822"/>
    <w:rsid w:val="565611A1"/>
    <w:rsid w:val="571A3F04"/>
    <w:rsid w:val="57ACFE64"/>
    <w:rsid w:val="57D8FDBD"/>
    <w:rsid w:val="57F2469E"/>
    <w:rsid w:val="58456C1A"/>
    <w:rsid w:val="586DA9A5"/>
    <w:rsid w:val="587DA316"/>
    <w:rsid w:val="58ECDB91"/>
    <w:rsid w:val="590C02F7"/>
    <w:rsid w:val="5937C87D"/>
    <w:rsid w:val="59389989"/>
    <w:rsid w:val="5962C4A9"/>
    <w:rsid w:val="5993E64F"/>
    <w:rsid w:val="59A58939"/>
    <w:rsid w:val="59E030CD"/>
    <w:rsid w:val="5A1EB79C"/>
    <w:rsid w:val="5A4D7E5B"/>
    <w:rsid w:val="5A6F083B"/>
    <w:rsid w:val="5AD99E10"/>
    <w:rsid w:val="5B425B76"/>
    <w:rsid w:val="5B50C8DC"/>
    <w:rsid w:val="5B52AF35"/>
    <w:rsid w:val="5C6353D8"/>
    <w:rsid w:val="5C6F62FF"/>
    <w:rsid w:val="5CD65A38"/>
    <w:rsid w:val="5D5CE535"/>
    <w:rsid w:val="5DE5162D"/>
    <w:rsid w:val="5DE5B635"/>
    <w:rsid w:val="5E071183"/>
    <w:rsid w:val="5E5A95C9"/>
    <w:rsid w:val="5E7623FE"/>
    <w:rsid w:val="5E886808"/>
    <w:rsid w:val="5EB458DC"/>
    <w:rsid w:val="5F8CBCC2"/>
    <w:rsid w:val="60181643"/>
    <w:rsid w:val="607AAE10"/>
    <w:rsid w:val="612B62CA"/>
    <w:rsid w:val="6136DCC0"/>
    <w:rsid w:val="6181EBA2"/>
    <w:rsid w:val="61A8B69A"/>
    <w:rsid w:val="61FF35BB"/>
    <w:rsid w:val="621B7BBA"/>
    <w:rsid w:val="626B32F5"/>
    <w:rsid w:val="62809E19"/>
    <w:rsid w:val="62AD35C0"/>
    <w:rsid w:val="62CD33C2"/>
    <w:rsid w:val="62F57704"/>
    <w:rsid w:val="631EB23A"/>
    <w:rsid w:val="63973E0F"/>
    <w:rsid w:val="63F3B817"/>
    <w:rsid w:val="640DB5FA"/>
    <w:rsid w:val="640E9053"/>
    <w:rsid w:val="6454B382"/>
    <w:rsid w:val="6456BB82"/>
    <w:rsid w:val="6464BA22"/>
    <w:rsid w:val="646725C1"/>
    <w:rsid w:val="648C5C11"/>
    <w:rsid w:val="64A95D10"/>
    <w:rsid w:val="64AD6CCF"/>
    <w:rsid w:val="6529669D"/>
    <w:rsid w:val="65521BD7"/>
    <w:rsid w:val="659C9D19"/>
    <w:rsid w:val="65B3B6AB"/>
    <w:rsid w:val="65EBC162"/>
    <w:rsid w:val="66084DE0"/>
    <w:rsid w:val="66549DF4"/>
    <w:rsid w:val="6662D6F2"/>
    <w:rsid w:val="66B837AC"/>
    <w:rsid w:val="66EFBE8E"/>
    <w:rsid w:val="67041068"/>
    <w:rsid w:val="67125A15"/>
    <w:rsid w:val="6784A5D2"/>
    <w:rsid w:val="678C206C"/>
    <w:rsid w:val="67996F2C"/>
    <w:rsid w:val="67BCF2C1"/>
    <w:rsid w:val="6830430A"/>
    <w:rsid w:val="684EB0B8"/>
    <w:rsid w:val="68BF7D11"/>
    <w:rsid w:val="68D8739F"/>
    <w:rsid w:val="68F69F08"/>
    <w:rsid w:val="690C7AB8"/>
    <w:rsid w:val="6945992C"/>
    <w:rsid w:val="694CB3F8"/>
    <w:rsid w:val="6A038569"/>
    <w:rsid w:val="6A6470B1"/>
    <w:rsid w:val="6A8A48C8"/>
    <w:rsid w:val="6B0411D7"/>
    <w:rsid w:val="6B859B57"/>
    <w:rsid w:val="6BD695B9"/>
    <w:rsid w:val="6C41E11B"/>
    <w:rsid w:val="6C4FD1A1"/>
    <w:rsid w:val="6CB90EC3"/>
    <w:rsid w:val="6D139138"/>
    <w:rsid w:val="6D423258"/>
    <w:rsid w:val="6D9C7E79"/>
    <w:rsid w:val="6DBC780E"/>
    <w:rsid w:val="6DE8D299"/>
    <w:rsid w:val="6E302D3C"/>
    <w:rsid w:val="6E57ED15"/>
    <w:rsid w:val="6ED182BA"/>
    <w:rsid w:val="6EDF2797"/>
    <w:rsid w:val="6EE83E28"/>
    <w:rsid w:val="6F035AB3"/>
    <w:rsid w:val="6F0F1EB6"/>
    <w:rsid w:val="6F6A8BAF"/>
    <w:rsid w:val="6FACDE0B"/>
    <w:rsid w:val="6FB7DB75"/>
    <w:rsid w:val="703637A9"/>
    <w:rsid w:val="70C05A68"/>
    <w:rsid w:val="7194F42F"/>
    <w:rsid w:val="71A8FE16"/>
    <w:rsid w:val="71D68787"/>
    <w:rsid w:val="71E47C00"/>
    <w:rsid w:val="726C5B57"/>
    <w:rsid w:val="73272C98"/>
    <w:rsid w:val="73605026"/>
    <w:rsid w:val="736B8AFD"/>
    <w:rsid w:val="73757417"/>
    <w:rsid w:val="7377E683"/>
    <w:rsid w:val="738D8645"/>
    <w:rsid w:val="738DDE71"/>
    <w:rsid w:val="73D2B2F9"/>
    <w:rsid w:val="73D610C7"/>
    <w:rsid w:val="74D33538"/>
    <w:rsid w:val="7593F4B5"/>
    <w:rsid w:val="75CFB7E8"/>
    <w:rsid w:val="76083DC9"/>
    <w:rsid w:val="7635C5AF"/>
    <w:rsid w:val="764B5300"/>
    <w:rsid w:val="766C17F7"/>
    <w:rsid w:val="769922C7"/>
    <w:rsid w:val="770F43B2"/>
    <w:rsid w:val="77526AC5"/>
    <w:rsid w:val="783743F3"/>
    <w:rsid w:val="783F215D"/>
    <w:rsid w:val="789C886B"/>
    <w:rsid w:val="78B85A4D"/>
    <w:rsid w:val="78FABE5A"/>
    <w:rsid w:val="7901854C"/>
    <w:rsid w:val="790C8ACE"/>
    <w:rsid w:val="79FDC78F"/>
    <w:rsid w:val="7A36BD8B"/>
    <w:rsid w:val="7A5892D7"/>
    <w:rsid w:val="7AC17D20"/>
    <w:rsid w:val="7B1DA176"/>
    <w:rsid w:val="7B610BFE"/>
    <w:rsid w:val="7B85C94A"/>
    <w:rsid w:val="7B891E1D"/>
    <w:rsid w:val="7BFB3B23"/>
    <w:rsid w:val="7BFD0315"/>
    <w:rsid w:val="7C1B7143"/>
    <w:rsid w:val="7C322F34"/>
    <w:rsid w:val="7C73AED7"/>
    <w:rsid w:val="7C793479"/>
    <w:rsid w:val="7C99FE15"/>
    <w:rsid w:val="7D4FC052"/>
    <w:rsid w:val="7D7094A7"/>
    <w:rsid w:val="7DAD1D0B"/>
    <w:rsid w:val="7E0C398C"/>
    <w:rsid w:val="7E1FE56A"/>
    <w:rsid w:val="7F3931A4"/>
    <w:rsid w:val="7F871749"/>
    <w:rsid w:val="7FBF017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C61F2FA"/>
  <w15:chartTrackingRefBased/>
  <w15:docId w15:val="{396B2980-80E6-47FE-BDEC-91386B5F7B8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 wp14">
  <w:docDefaults>
    <w:rPrDefault>
      <w:rPr>
        <w:rFonts w:asciiTheme="minorHAnsi" w:hAnsiTheme="minorHAnsi" w:eastAsiaTheme="minorEastAsia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6780D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6780D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6780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6780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6780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6780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6780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6780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6780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E6780D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sid w:val="00E6780D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E6780D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E6780D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E6780D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E6780D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E6780D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E6780D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E6780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6780D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E6780D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6780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E6780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6780D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E6780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6780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6780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6780D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E6780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6780D"/>
    <w:rPr>
      <w:b/>
      <w:bCs/>
      <w:smallCaps/>
      <w:color w:val="0F4761" w:themeColor="accent1" w:themeShade="BF"/>
      <w:spacing w:val="5"/>
    </w:rPr>
  </w:style>
  <w:style w:type="character" w:styleId="CommentReference">
    <w:name w:val="annotation reference"/>
    <w:basedOn w:val="DefaultParagraphFont"/>
    <w:uiPriority w:val="99"/>
    <w:semiHidden/>
    <w:unhideWhenUsed/>
    <w:rsid w:val="00E6780D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E6780D"/>
    <w:pPr>
      <w:widowControl w:val="0"/>
      <w:autoSpaceDE w:val="0"/>
      <w:autoSpaceDN w:val="0"/>
      <w:spacing w:after="0" w:line="240" w:lineRule="auto"/>
    </w:pPr>
    <w:rPr>
      <w:rFonts w:ascii="Arial" w:hAnsi="Arial" w:eastAsia="Arial" w:cs="Arial"/>
      <w:kern w:val="0"/>
      <w:sz w:val="20"/>
      <w:szCs w:val="20"/>
      <w:lang w:val="en-US" w:eastAsia="en-US"/>
      <w14:ligatures w14:val="none"/>
    </w:rPr>
  </w:style>
  <w:style w:type="character" w:styleId="CommentTextChar" w:customStyle="1">
    <w:name w:val="Comment Text Char"/>
    <w:basedOn w:val="DefaultParagraphFont"/>
    <w:link w:val="CommentText"/>
    <w:uiPriority w:val="99"/>
    <w:rsid w:val="00E6780D"/>
    <w:rPr>
      <w:rFonts w:ascii="Arial" w:hAnsi="Arial" w:eastAsia="Arial" w:cs="Arial"/>
      <w:kern w:val="0"/>
      <w:sz w:val="20"/>
      <w:szCs w:val="20"/>
      <w:lang w:val="en-US" w:eastAsia="en-US"/>
      <w14:ligatures w14:val="none"/>
    </w:rPr>
  </w:style>
  <w:style w:type="character" w:styleId="Hyperlink">
    <w:name w:val="Hyperlink"/>
    <w:basedOn w:val="DefaultParagraphFont"/>
    <w:uiPriority w:val="99"/>
    <w:unhideWhenUsed/>
    <w:rsid w:val="004B3716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B3716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6D4055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6D4055"/>
  </w:style>
  <w:style w:type="paragraph" w:styleId="Footer">
    <w:name w:val="footer"/>
    <w:basedOn w:val="Normal"/>
    <w:link w:val="FooterChar"/>
    <w:uiPriority w:val="99"/>
    <w:unhideWhenUsed/>
    <w:rsid w:val="006D4055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6D4055"/>
  </w:style>
  <w:style w:type="paragraph" w:styleId="TOCHeading">
    <w:name w:val="TOC Heading"/>
    <w:basedOn w:val="Heading1"/>
    <w:next w:val="Normal"/>
    <w:uiPriority w:val="39"/>
    <w:unhideWhenUsed/>
    <w:qFormat/>
    <w:rsid w:val="00C963C3"/>
    <w:pPr>
      <w:spacing w:before="240" w:after="0" w:line="259" w:lineRule="auto"/>
      <w:outlineLvl w:val="9"/>
    </w:pPr>
    <w:rPr>
      <w:kern w:val="0"/>
      <w:sz w:val="32"/>
      <w:szCs w:val="32"/>
      <w:lang w:val="en-US" w:eastAsia="en-US"/>
      <w14:ligatures w14:val="none"/>
    </w:rPr>
  </w:style>
  <w:style w:type="table" w:styleId="TableGrid">
    <w:name w:val="Table Grid"/>
    <w:basedOn w:val="TableNormal"/>
    <w:uiPriority w:val="39"/>
    <w:rsid w:val="00B668ED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TOC1">
    <w:name w:val="toc 1"/>
    <w:basedOn w:val="Normal"/>
    <w:next w:val="Normal"/>
    <w:autoRedefine/>
    <w:uiPriority w:val="39"/>
    <w:unhideWhenUsed/>
    <w:rsid w:val="00B668ED"/>
    <w:pPr>
      <w:spacing w:after="10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ntTable" Target="fontTable.xml" Id="rId8" /><Relationship Type="http://schemas.openxmlformats.org/officeDocument/2006/relationships/settings" Target="settings.xml" Id="rId3" /><Relationship Type="http://schemas.openxmlformats.org/officeDocument/2006/relationships/image" Target="media/image1.png" Id="rId7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endnotes" Target="endnotes.xml" Id="rId6" /><Relationship Type="http://schemas.openxmlformats.org/officeDocument/2006/relationships/footnotes" Target="footnotes.xml" Id="rId5" /><Relationship Type="http://schemas.openxmlformats.org/officeDocument/2006/relationships/webSettings" Target="webSettings.xml" Id="rId4" /><Relationship Type="http://schemas.openxmlformats.org/officeDocument/2006/relationships/theme" Target="theme/theme1.xml" Id="rId9" /><Relationship Type="http://schemas.microsoft.com/office/2020/10/relationships/intelligence" Target="intelligence2.xml" Id="R2f2cad1f68304dbf" /><Relationship Type="http://schemas.openxmlformats.org/officeDocument/2006/relationships/hyperlink" Target="https://dl.acm.org/doi/10.1016/j.chb.2017.03.010" TargetMode="External" Id="R829e8fbc09544220" /><Relationship Type="http://schemas.openxmlformats.org/officeDocument/2006/relationships/hyperlink" Target="https://www.proquest.com/docview/2176649332?pq-origsite=wos&amp;sourcetype=Scholarly%20Journals" TargetMode="External" Id="R113530cbe5f04dbc" /><Relationship Type="http://schemas.openxmlformats.org/officeDocument/2006/relationships/hyperlink" Target="https://sps.columbia.edu/sites/default/files/2023-08/Eisenhower%20Matrix.pdf" TargetMode="External" Id="R832572e2833a48bf" /><Relationship Type="http://schemas.openxmlformats.org/officeDocument/2006/relationships/hyperlink" Target="https://www.ebsco.com/research-starters/business-and-management/pomodoro-technique-time-management" TargetMode="External" Id="Rd455faf7ea0b45b6" /><Relationship Type="http://schemas.openxmlformats.org/officeDocument/2006/relationships/image" Target="/media/image2.png" Id="rId1741662109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Scott James</dc:creator>
  <keywords/>
  <dc:description/>
  <lastModifiedBy>Abi Lewis</lastModifiedBy>
  <revision>11</revision>
  <dcterms:created xsi:type="dcterms:W3CDTF">2026-01-30T10:22:00.0000000Z</dcterms:created>
  <dcterms:modified xsi:type="dcterms:W3CDTF">2026-02-26T11:44:23.4797326Z</dcterms:modified>
</coreProperties>
</file>