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3DE83ED5">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038B95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B59C3">
              <w:rPr>
                <w:b/>
                <w:color w:val="auto"/>
                <w:sz w:val="32"/>
              </w:rPr>
              <w:t>Jacob Morgan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84EE564" w:rsidR="005A1BA3" w:rsidRDefault="005B59C3" w:rsidP="00340E9A">
            <w:pPr>
              <w:overflowPunct/>
              <w:autoSpaceDE/>
              <w:autoSpaceDN/>
              <w:adjustRightInd/>
              <w:ind w:right="237"/>
              <w:textAlignment w:val="auto"/>
              <w:rPr>
                <w:b/>
                <w:color w:val="auto"/>
                <w:sz w:val="32"/>
              </w:rPr>
            </w:pPr>
            <w:r>
              <w:rPr>
                <w:b/>
                <w:color w:val="auto"/>
                <w:sz w:val="32"/>
              </w:rPr>
              <w:t>1816533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5B59C3"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2754A77C">
      <w:pPr>
        <w:pStyle w:val="ListParagraph"/>
        <w:numPr>
          <w:ilvl w:val="0"/>
          <w:numId w:val="3"/>
        </w:numPr>
        <w:jc w:val="both"/>
        <w:rPr>
          <w:color w:val="000000" w:themeColor="text1"/>
          <w:sz w:val="24"/>
          <w:szCs w:val="24"/>
        </w:rPr>
      </w:pPr>
      <w:r w:rsidRPr="2754A77C">
        <w:rPr>
          <w:rFonts w:eastAsia="Arial"/>
          <w:color w:val="000000" w:themeColor="text1"/>
          <w:sz w:val="24"/>
          <w:szCs w:val="24"/>
        </w:rPr>
        <w:t>not include any dates of any incidents or anything that specifically identifies an actual incident.</w:t>
      </w: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1317DF1" w:rsidR="00FF7784" w:rsidRDefault="00FF7784" w:rsidP="00340E9A">
      <w:pPr>
        <w:ind w:right="237"/>
        <w:jc w:val="both"/>
        <w:rPr>
          <w:sz w:val="24"/>
          <w:szCs w:val="24"/>
        </w:rPr>
      </w:pPr>
    </w:p>
    <w:p w14:paraId="70C62122"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Policing in the UK, and throughout the World has had to significantly change over the last few decades.  This, in part, is due to the ever changing aspects of crime that are faced by police officers, but also and more prudently, the changes that have occurred in society.</w:t>
      </w:r>
    </w:p>
    <w:p w14:paraId="7BF21241" w14:textId="77777777" w:rsidR="00E557AA" w:rsidRPr="00E557AA" w:rsidRDefault="00E557AA" w:rsidP="00E557AA">
      <w:pPr>
        <w:overflowPunct/>
        <w:autoSpaceDE/>
        <w:autoSpaceDN/>
        <w:adjustRightInd/>
        <w:textAlignment w:val="auto"/>
        <w:rPr>
          <w:color w:val="auto"/>
          <w:sz w:val="24"/>
          <w:szCs w:val="24"/>
        </w:rPr>
      </w:pPr>
    </w:p>
    <w:p w14:paraId="10B34007"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In order to best allow these changes to occur, and for the police service in the UK to be professionalised as a whole, the body known as the College of Policing (referred to in the rest of this text as COP) has developed the way in which police officers are trained to ensure that they are ready to engage with the ever changing aspects of society.</w:t>
      </w:r>
    </w:p>
    <w:p w14:paraId="47ABFC1F" w14:textId="77777777" w:rsidR="00E557AA" w:rsidRPr="00E557AA" w:rsidRDefault="00E557AA" w:rsidP="00E557AA">
      <w:pPr>
        <w:overflowPunct/>
        <w:autoSpaceDE/>
        <w:autoSpaceDN/>
        <w:adjustRightInd/>
        <w:textAlignment w:val="auto"/>
        <w:rPr>
          <w:color w:val="auto"/>
          <w:sz w:val="24"/>
          <w:szCs w:val="24"/>
        </w:rPr>
      </w:pPr>
    </w:p>
    <w:p w14:paraId="2BF41837"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The COP defines itself as being “a professional body for everyone working across policing.  It is an operationally independent arm’s-length body of the Home Office” (College of Policing, 2021.)</w:t>
      </w:r>
    </w:p>
    <w:p w14:paraId="4E51BF7C" w14:textId="77777777" w:rsidR="00E557AA" w:rsidRPr="00E557AA" w:rsidRDefault="00E557AA" w:rsidP="00E557AA">
      <w:pPr>
        <w:overflowPunct/>
        <w:autoSpaceDE/>
        <w:autoSpaceDN/>
        <w:adjustRightInd/>
        <w:textAlignment w:val="auto"/>
        <w:rPr>
          <w:color w:val="auto"/>
          <w:sz w:val="24"/>
          <w:szCs w:val="24"/>
        </w:rPr>
      </w:pPr>
    </w:p>
    <w:p w14:paraId="312BD928"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This self-defined description of what the COP are intended to do suggests that they are here to professionalise policing, and to professionalise everyone who works in that sector.  It also notions towards being somewhat independent from the Home Office, suggesting that the COP is in a better position to make suggestions regarding change that's needed and/or needs to occur in policing to professionalise the sector.</w:t>
      </w:r>
    </w:p>
    <w:p w14:paraId="7A369697" w14:textId="77777777" w:rsidR="00E557AA" w:rsidRPr="00E557AA" w:rsidRDefault="00E557AA" w:rsidP="00E557AA">
      <w:pPr>
        <w:overflowPunct/>
        <w:autoSpaceDE/>
        <w:autoSpaceDN/>
        <w:adjustRightInd/>
        <w:textAlignment w:val="auto"/>
        <w:rPr>
          <w:color w:val="auto"/>
          <w:sz w:val="24"/>
          <w:szCs w:val="24"/>
        </w:rPr>
      </w:pPr>
    </w:p>
    <w:p w14:paraId="1B3C0E80"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The COP was established in 2012 as a response to the requirement for policing to be professionalised to ensure more uniformed attitudes to training were held across all 43 forces which cover England and Wales.  It was decided that the purpose of the COP would be to standardise training across all of the forces to ensure that there is a general understanding surrounding development, training and qualifications held by those within the police service.</w:t>
      </w:r>
    </w:p>
    <w:p w14:paraId="6A0510DA" w14:textId="77777777" w:rsidR="00E557AA" w:rsidRPr="00E557AA" w:rsidRDefault="00E557AA" w:rsidP="00E557AA">
      <w:pPr>
        <w:overflowPunct/>
        <w:autoSpaceDE/>
        <w:autoSpaceDN/>
        <w:adjustRightInd/>
        <w:textAlignment w:val="auto"/>
        <w:rPr>
          <w:color w:val="auto"/>
          <w:sz w:val="24"/>
          <w:szCs w:val="24"/>
        </w:rPr>
      </w:pPr>
    </w:p>
    <w:p w14:paraId="5F64588E"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The COP covers training and development throughout the whole of the police service, irrespective of rank, role or ability, and sets to ensure that each individual has a fair chance by receiving the same training as one another.</w:t>
      </w:r>
    </w:p>
    <w:p w14:paraId="27A625DD" w14:textId="77777777" w:rsidR="00E557AA" w:rsidRPr="00E557AA" w:rsidRDefault="00E557AA" w:rsidP="00E557AA">
      <w:pPr>
        <w:overflowPunct/>
        <w:autoSpaceDE/>
        <w:autoSpaceDN/>
        <w:adjustRightInd/>
        <w:textAlignment w:val="auto"/>
        <w:rPr>
          <w:color w:val="auto"/>
          <w:sz w:val="24"/>
          <w:szCs w:val="24"/>
        </w:rPr>
      </w:pPr>
    </w:p>
    <w:p w14:paraId="2C0766CE"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As well as making recommendations to already substantive processes within the police, such as changes to promotion processes and internal training, the COP has also made changes to the way in which initial police recruits are trained throughout their probationary period (Police Federation 2020).</w:t>
      </w:r>
    </w:p>
    <w:p w14:paraId="32FFA64F" w14:textId="77777777" w:rsidR="00E557AA" w:rsidRPr="00E557AA" w:rsidRDefault="00E557AA" w:rsidP="00E557AA">
      <w:pPr>
        <w:overflowPunct/>
        <w:autoSpaceDE/>
        <w:autoSpaceDN/>
        <w:adjustRightInd/>
        <w:textAlignment w:val="auto"/>
        <w:rPr>
          <w:color w:val="auto"/>
          <w:sz w:val="24"/>
          <w:szCs w:val="24"/>
        </w:rPr>
      </w:pPr>
    </w:p>
    <w:p w14:paraId="149BE464"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As well as the cop working on it’s own to provide training, development and improvement plans to professionalise the police service, they also work in conjunction with bodies such as the National Police Chief’s Council (referred to as the NPCC) to develop plans to take the police service forwards.</w:t>
      </w:r>
    </w:p>
    <w:p w14:paraId="3B9592F1" w14:textId="77777777" w:rsidR="00E557AA" w:rsidRPr="00E557AA" w:rsidRDefault="00E557AA" w:rsidP="00E557AA">
      <w:pPr>
        <w:overflowPunct/>
        <w:autoSpaceDE/>
        <w:autoSpaceDN/>
        <w:adjustRightInd/>
        <w:textAlignment w:val="auto"/>
        <w:rPr>
          <w:color w:val="auto"/>
          <w:sz w:val="24"/>
          <w:szCs w:val="24"/>
        </w:rPr>
      </w:pPr>
    </w:p>
    <w:p w14:paraId="7432ED62"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As such, the NPCC have developed a plan in 2015 called Policing Vision 2025, which in essence is a 10 year plan outlining how the police service will need to change and develop to be able to police effectively in the ever changing environment.</w:t>
      </w:r>
    </w:p>
    <w:p w14:paraId="60C9AD87" w14:textId="77777777" w:rsidR="00E557AA" w:rsidRPr="00E557AA" w:rsidRDefault="00E557AA" w:rsidP="00E557AA">
      <w:pPr>
        <w:overflowPunct/>
        <w:autoSpaceDE/>
        <w:autoSpaceDN/>
        <w:adjustRightInd/>
        <w:textAlignment w:val="auto"/>
        <w:rPr>
          <w:color w:val="auto"/>
          <w:sz w:val="24"/>
          <w:szCs w:val="24"/>
        </w:rPr>
      </w:pPr>
    </w:p>
    <w:p w14:paraId="341307A9"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Part of this plan, is for the COP to be involved whereby they will outline the training and development that would need to be completed to achieve the plan, and therefore result in the COP playing a vital role in this further professionalisation of policing.</w:t>
      </w:r>
    </w:p>
    <w:p w14:paraId="59199C49" w14:textId="77777777" w:rsidR="00E557AA" w:rsidRPr="00E557AA" w:rsidRDefault="00E557AA" w:rsidP="00E557AA">
      <w:pPr>
        <w:overflowPunct/>
        <w:autoSpaceDE/>
        <w:autoSpaceDN/>
        <w:adjustRightInd/>
        <w:textAlignment w:val="auto"/>
        <w:rPr>
          <w:color w:val="auto"/>
          <w:sz w:val="24"/>
          <w:szCs w:val="24"/>
        </w:rPr>
      </w:pPr>
    </w:p>
    <w:p w14:paraId="468D77B5"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It is anticipated that at the end of this 10 year programme, the results can be analysed and then critically evaluated to ascertain what impact both the plan and the input from the COP have had on policing over the 10 year period and how this can be incorporated going forwards further into the future.  It is vital that any results obtained from any programme of research and development are fed back into the sources and subjects of the study to enable the persons involved to be aware of the findings of said studies.  Therefore, it can be hoped that once any findings are discovered by this, they are published to enable police forces throughout the UK to be aware of what has changed.</w:t>
      </w:r>
    </w:p>
    <w:p w14:paraId="3C3636C4" w14:textId="77777777" w:rsidR="00E557AA" w:rsidRPr="00E557AA" w:rsidRDefault="00E557AA" w:rsidP="00E557AA">
      <w:pPr>
        <w:overflowPunct/>
        <w:autoSpaceDE/>
        <w:autoSpaceDN/>
        <w:adjustRightInd/>
        <w:textAlignment w:val="auto"/>
        <w:rPr>
          <w:color w:val="auto"/>
          <w:sz w:val="24"/>
          <w:szCs w:val="24"/>
        </w:rPr>
      </w:pPr>
    </w:p>
    <w:p w14:paraId="06DFD925"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As well as the above plan outlined by the COP, there is also the Policing in England and Wales: Future Operating Environment 2040' (referred to as FOE 2040).  The foe 2040 outlines the views and anticipations of the COP as to how policing is likely to change over the next twenty years and how police services are going to have to adapt to this change.</w:t>
      </w:r>
    </w:p>
    <w:p w14:paraId="549A0F0C" w14:textId="77777777" w:rsidR="00E557AA" w:rsidRPr="00E557AA" w:rsidRDefault="00E557AA" w:rsidP="00E557AA">
      <w:pPr>
        <w:overflowPunct/>
        <w:autoSpaceDE/>
        <w:autoSpaceDN/>
        <w:adjustRightInd/>
        <w:textAlignment w:val="auto"/>
        <w:rPr>
          <w:color w:val="auto"/>
          <w:sz w:val="24"/>
          <w:szCs w:val="24"/>
        </w:rPr>
      </w:pPr>
    </w:p>
    <w:p w14:paraId="35401873"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 xml:space="preserve">Within this plan it outlines what is expected to change within policing during this time and how police are expected to adapt to these changes.  It is the hope of this plan that the visions and expectations of the police and how we need to adapt over the </w:t>
      </w:r>
      <w:r w:rsidRPr="00E557AA">
        <w:rPr>
          <w:color w:val="auto"/>
          <w:sz w:val="24"/>
          <w:szCs w:val="24"/>
        </w:rPr>
        <w:lastRenderedPageBreak/>
        <w:t>next twenty years can be incorporated into the strategic plans which are set out by forces across the UK.</w:t>
      </w:r>
    </w:p>
    <w:p w14:paraId="76F6CC7D" w14:textId="77777777" w:rsidR="00E557AA" w:rsidRPr="00E557AA" w:rsidRDefault="00E557AA" w:rsidP="00E557AA">
      <w:pPr>
        <w:overflowPunct/>
        <w:autoSpaceDE/>
        <w:autoSpaceDN/>
        <w:adjustRightInd/>
        <w:textAlignment w:val="auto"/>
        <w:rPr>
          <w:color w:val="auto"/>
          <w:sz w:val="24"/>
          <w:szCs w:val="24"/>
        </w:rPr>
      </w:pPr>
    </w:p>
    <w:p w14:paraId="750FDA02"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Therefore, it can be suggested that the COP is aiming to further its strategic position within policing to expedite and inform the process to change the way in which policing is conducted in Britain to ensure that it is at its peak for the future.</w:t>
      </w:r>
    </w:p>
    <w:p w14:paraId="7C2B6FA4" w14:textId="77777777" w:rsidR="00E557AA" w:rsidRPr="00E557AA" w:rsidRDefault="00E557AA" w:rsidP="00E557AA">
      <w:pPr>
        <w:overflowPunct/>
        <w:autoSpaceDE/>
        <w:autoSpaceDN/>
        <w:adjustRightInd/>
        <w:textAlignment w:val="auto"/>
        <w:rPr>
          <w:color w:val="auto"/>
          <w:sz w:val="24"/>
          <w:szCs w:val="24"/>
        </w:rPr>
      </w:pPr>
    </w:p>
    <w:p w14:paraId="2966DC98"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It is the aim of this plan to ensure that any risks which are identified that could be faced by the police over the next twenty years are identified early and therefore able to be mitigated.  The role of the COP through this is to ensure that essential training is developed and delivered to both new recruits and existing police officers to ensure that each member of staff is fully on board with what is required over the following years (College of Policing, 2020).</w:t>
      </w:r>
    </w:p>
    <w:p w14:paraId="6A2969FD" w14:textId="77777777" w:rsidR="00E557AA" w:rsidRPr="00E557AA" w:rsidRDefault="00E557AA" w:rsidP="00E557AA">
      <w:pPr>
        <w:overflowPunct/>
        <w:autoSpaceDE/>
        <w:autoSpaceDN/>
        <w:adjustRightInd/>
        <w:textAlignment w:val="auto"/>
        <w:rPr>
          <w:color w:val="auto"/>
          <w:sz w:val="24"/>
          <w:szCs w:val="24"/>
        </w:rPr>
      </w:pPr>
    </w:p>
    <w:p w14:paraId="51D406A5"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Throughout the time that I have spent as a police officer thus far, I have endeavoured to fulfil the role of a modern professional police officer throughout the whole of the three years.  At this moment, I am currently in my final year of probation, meaning that the skills that I have learned over the time I have been in this role are developing to their fullest potential.</w:t>
      </w:r>
    </w:p>
    <w:p w14:paraId="4E0FCBD2" w14:textId="77777777" w:rsidR="00E557AA" w:rsidRPr="00E557AA" w:rsidRDefault="00E557AA" w:rsidP="00E557AA">
      <w:pPr>
        <w:overflowPunct/>
        <w:autoSpaceDE/>
        <w:autoSpaceDN/>
        <w:adjustRightInd/>
        <w:textAlignment w:val="auto"/>
        <w:rPr>
          <w:color w:val="auto"/>
          <w:sz w:val="24"/>
          <w:szCs w:val="24"/>
        </w:rPr>
      </w:pPr>
    </w:p>
    <w:p w14:paraId="4F0B15FF"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The role of a police officer has changed greatly since the inception of the police force by Robert Peel.  This change can be attributed to a number of factors which have changed throughout the course of history, however the most influential change is that of the people whom the police have had to serve.  Over the last two-hundred years, the dynamics and diversity of the population of Britain has changed so greatly, modern britian would be almost unrecognisable compared to how it was.</w:t>
      </w:r>
    </w:p>
    <w:p w14:paraId="7757C840" w14:textId="77777777" w:rsidR="00E557AA" w:rsidRPr="00E557AA" w:rsidRDefault="00E557AA" w:rsidP="00E557AA">
      <w:pPr>
        <w:overflowPunct/>
        <w:autoSpaceDE/>
        <w:autoSpaceDN/>
        <w:adjustRightInd/>
        <w:textAlignment w:val="auto"/>
        <w:rPr>
          <w:color w:val="auto"/>
          <w:sz w:val="24"/>
          <w:szCs w:val="24"/>
        </w:rPr>
      </w:pPr>
    </w:p>
    <w:p w14:paraId="7DAA3FAC"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With this change in populations comes changes in the types of crime that are faced, as well as different challenges which now face the police such as mental health and medical matters.  Despite the changes that have been seen, the core role of a police officer remains unchanged, with keeping the Queen’s peace and preventing crime and disorder at the heart of the role of a police constable (Cardiff Metropolitan University, 2021).</w:t>
      </w:r>
    </w:p>
    <w:p w14:paraId="0759B694" w14:textId="77777777" w:rsidR="00E557AA" w:rsidRPr="00E557AA" w:rsidRDefault="00E557AA" w:rsidP="00E557AA">
      <w:pPr>
        <w:overflowPunct/>
        <w:autoSpaceDE/>
        <w:autoSpaceDN/>
        <w:adjustRightInd/>
        <w:textAlignment w:val="auto"/>
        <w:rPr>
          <w:color w:val="auto"/>
          <w:sz w:val="24"/>
          <w:szCs w:val="24"/>
        </w:rPr>
      </w:pPr>
    </w:p>
    <w:p w14:paraId="17BE0071"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In view of the above, I have consistently strived to maintain the image of a professional police officer through the three years of my probation.</w:t>
      </w:r>
    </w:p>
    <w:p w14:paraId="6F23BD20" w14:textId="77777777" w:rsidR="00E557AA" w:rsidRPr="00E557AA" w:rsidRDefault="00E557AA" w:rsidP="00E557AA">
      <w:pPr>
        <w:overflowPunct/>
        <w:autoSpaceDE/>
        <w:autoSpaceDN/>
        <w:adjustRightInd/>
        <w:textAlignment w:val="auto"/>
        <w:rPr>
          <w:color w:val="auto"/>
          <w:sz w:val="24"/>
          <w:szCs w:val="24"/>
        </w:rPr>
      </w:pPr>
    </w:p>
    <w:p w14:paraId="491B58CE"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I always ensure that the victim or service user with whom I am dealing with is at the heart of everything I do.  One example that I can use for this is dealing with an individual who was at risk from being exploited through Honour Based Violence.  The individual involved was from Pakistani descent and had reported fears that their parents were planning on removing them from Britain and taking them back to Pakistan to be forced into marriage whilst out there.  I was one of the initial attending officers to this call, and whist it was then dealt with by a different department, I believe that the interactions that I had with the victim made a difference to the positive outcome that we managed to gain.</w:t>
      </w:r>
    </w:p>
    <w:p w14:paraId="392AAB22" w14:textId="77777777" w:rsidR="00E557AA" w:rsidRPr="00E557AA" w:rsidRDefault="00E557AA" w:rsidP="00E557AA">
      <w:pPr>
        <w:overflowPunct/>
        <w:autoSpaceDE/>
        <w:autoSpaceDN/>
        <w:adjustRightInd/>
        <w:textAlignment w:val="auto"/>
        <w:rPr>
          <w:color w:val="auto"/>
          <w:sz w:val="24"/>
          <w:szCs w:val="24"/>
        </w:rPr>
      </w:pPr>
    </w:p>
    <w:p w14:paraId="34F3F817"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 xml:space="preserve">Throughout this incident, I consitiently ensured that I treated the service user with compassion and kindness as the situation that they faced was one of particular difficulty for them.  I also ensured that I developed my knowledge around honour </w:t>
      </w:r>
      <w:r w:rsidRPr="00E557AA">
        <w:rPr>
          <w:color w:val="auto"/>
          <w:sz w:val="24"/>
          <w:szCs w:val="24"/>
        </w:rPr>
        <w:lastRenderedPageBreak/>
        <w:t>based violence and forced marriage prior to attending the call, to ensure that I had knowledge of what was expected of me before I arrived at the scene.</w:t>
      </w:r>
    </w:p>
    <w:p w14:paraId="0E8161CD" w14:textId="77777777" w:rsidR="00E557AA" w:rsidRPr="00E557AA" w:rsidRDefault="00E557AA" w:rsidP="00E557AA">
      <w:pPr>
        <w:overflowPunct/>
        <w:autoSpaceDE/>
        <w:autoSpaceDN/>
        <w:adjustRightInd/>
        <w:textAlignment w:val="auto"/>
        <w:rPr>
          <w:color w:val="auto"/>
          <w:sz w:val="24"/>
          <w:szCs w:val="24"/>
        </w:rPr>
      </w:pPr>
    </w:p>
    <w:p w14:paraId="1491A7FA"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The above example is a key one as to the changes that have evolved policing since its inception, as this is an issue which a number of years ago the police may have never been involved with.</w:t>
      </w:r>
    </w:p>
    <w:p w14:paraId="32E5E5A2" w14:textId="77777777" w:rsidR="00E557AA" w:rsidRPr="00E557AA" w:rsidRDefault="00E557AA" w:rsidP="00E557AA">
      <w:pPr>
        <w:overflowPunct/>
        <w:autoSpaceDE/>
        <w:autoSpaceDN/>
        <w:adjustRightInd/>
        <w:textAlignment w:val="auto"/>
        <w:rPr>
          <w:color w:val="auto"/>
          <w:sz w:val="24"/>
          <w:szCs w:val="24"/>
        </w:rPr>
      </w:pPr>
    </w:p>
    <w:p w14:paraId="38A73A17"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I believe that when dealing with a service user, no matter what their background or situation is at the time, they should be dealt with with respect, courtesy and understanding.  From this, a rapport can be built with the service user to enable them to trust both the individual officer and the police as a whole, and as a result positive outcomes can be achieved more effectively and easily than they perhaps would have been otherwise.</w:t>
      </w:r>
    </w:p>
    <w:p w14:paraId="026C4DB7" w14:textId="77777777" w:rsidR="00E557AA" w:rsidRPr="00E557AA" w:rsidRDefault="00E557AA" w:rsidP="00E557AA">
      <w:pPr>
        <w:overflowPunct/>
        <w:autoSpaceDE/>
        <w:autoSpaceDN/>
        <w:adjustRightInd/>
        <w:textAlignment w:val="auto"/>
        <w:rPr>
          <w:color w:val="auto"/>
          <w:sz w:val="24"/>
          <w:szCs w:val="24"/>
        </w:rPr>
      </w:pPr>
    </w:p>
    <w:p w14:paraId="0FEE124A"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Another vital element of fulfuilling the role of a modern police officer is that of adapting to change effectively to enable one to conduct the role most effectively.  Part of adapting to changes can be found in the above research compiled by the COP in how they wish to professionalise policing over the upcoming years.</w:t>
      </w:r>
    </w:p>
    <w:p w14:paraId="3B406C30" w14:textId="77777777" w:rsidR="00E557AA" w:rsidRPr="00E557AA" w:rsidRDefault="00E557AA" w:rsidP="00E557AA">
      <w:pPr>
        <w:overflowPunct/>
        <w:autoSpaceDE/>
        <w:autoSpaceDN/>
        <w:adjustRightInd/>
        <w:textAlignment w:val="auto"/>
        <w:rPr>
          <w:color w:val="auto"/>
          <w:sz w:val="24"/>
          <w:szCs w:val="24"/>
        </w:rPr>
      </w:pPr>
    </w:p>
    <w:p w14:paraId="31834CF9"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From reading parts of the FOE published by them, it can be seen that over the next twenty years there is the possibility that we will see the largest change in policing over a short period of time since its inception.  This is because the diversity and dynamics of britian is likely to change even further than it already has done, crime is likely to change and technology is being developed faster than the police can keep up.</w:t>
      </w:r>
    </w:p>
    <w:p w14:paraId="152CB6A4" w14:textId="77777777" w:rsidR="00E557AA" w:rsidRPr="00E557AA" w:rsidRDefault="00E557AA" w:rsidP="00E557AA">
      <w:pPr>
        <w:overflowPunct/>
        <w:autoSpaceDE/>
        <w:autoSpaceDN/>
        <w:adjustRightInd/>
        <w:textAlignment w:val="auto"/>
        <w:rPr>
          <w:color w:val="auto"/>
          <w:sz w:val="24"/>
          <w:szCs w:val="24"/>
        </w:rPr>
      </w:pPr>
    </w:p>
    <w:p w14:paraId="6F675E4F"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Therefore, I always ensure that I am willing to accept change and adapt to it when it arises.  I believe that one can develop both as a person and police officer better when one accepts change and is willing to embrace it and incorporate it into the role of a police officer.  By always being open to change, I feel that I benefit myself and the service users more a I am always conscious that my actions to change affect them directly.</w:t>
      </w:r>
    </w:p>
    <w:p w14:paraId="6B99E765" w14:textId="77777777" w:rsidR="00E557AA" w:rsidRPr="00E557AA" w:rsidRDefault="00E557AA" w:rsidP="00E557AA">
      <w:pPr>
        <w:overflowPunct/>
        <w:autoSpaceDE/>
        <w:autoSpaceDN/>
        <w:adjustRightInd/>
        <w:textAlignment w:val="auto"/>
        <w:rPr>
          <w:color w:val="auto"/>
          <w:sz w:val="24"/>
          <w:szCs w:val="24"/>
        </w:rPr>
      </w:pPr>
    </w:p>
    <w:p w14:paraId="0A4F00B6"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On the topic of change, I have seen the role that I do change significantly throughout the three years which I have been a police officer.</w:t>
      </w:r>
    </w:p>
    <w:p w14:paraId="13DAF2B4" w14:textId="77777777" w:rsidR="00E557AA" w:rsidRPr="00E557AA" w:rsidRDefault="00E557AA" w:rsidP="00E557AA">
      <w:pPr>
        <w:overflowPunct/>
        <w:autoSpaceDE/>
        <w:autoSpaceDN/>
        <w:adjustRightInd/>
        <w:textAlignment w:val="auto"/>
        <w:rPr>
          <w:color w:val="auto"/>
          <w:sz w:val="24"/>
          <w:szCs w:val="24"/>
        </w:rPr>
      </w:pPr>
    </w:p>
    <w:p w14:paraId="519D99CA"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Initially, I begun police training with no prior knowledge as to how I would need to adapt to be able to complete the role effectively.  The initial training helped give me the basic skills and knowledge to ensure that I could be a competent police officer, prior to my mentorship stage beginning once I was assigned to a division and a tutor for a period of three months.</w:t>
      </w:r>
    </w:p>
    <w:p w14:paraId="2621AF47" w14:textId="77777777" w:rsidR="00E557AA" w:rsidRPr="00E557AA" w:rsidRDefault="00E557AA" w:rsidP="00E557AA">
      <w:pPr>
        <w:overflowPunct/>
        <w:autoSpaceDE/>
        <w:autoSpaceDN/>
        <w:adjustRightInd/>
        <w:textAlignment w:val="auto"/>
        <w:rPr>
          <w:color w:val="auto"/>
          <w:sz w:val="24"/>
          <w:szCs w:val="24"/>
        </w:rPr>
      </w:pPr>
    </w:p>
    <w:p w14:paraId="754E08E9"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Following the mentorship stage, I was then placed onto a response team whereby I was part of the team and expected to perform as such, but whilst still being provided coaching by more experienced members of the team.  </w:t>
      </w:r>
    </w:p>
    <w:p w14:paraId="4DB8D5D8" w14:textId="77777777" w:rsidR="00E557AA" w:rsidRPr="00E557AA" w:rsidRDefault="00E557AA" w:rsidP="00E557AA">
      <w:pPr>
        <w:overflowPunct/>
        <w:autoSpaceDE/>
        <w:autoSpaceDN/>
        <w:adjustRightInd/>
        <w:textAlignment w:val="auto"/>
        <w:rPr>
          <w:color w:val="auto"/>
          <w:sz w:val="24"/>
          <w:szCs w:val="24"/>
        </w:rPr>
      </w:pPr>
    </w:p>
    <w:p w14:paraId="46F09B68"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This role then developed whereby I am confident to make decisions myself and to be confident in conducting the role of a police officer.</w:t>
      </w:r>
    </w:p>
    <w:p w14:paraId="1786B9C1" w14:textId="77777777" w:rsidR="00E557AA" w:rsidRPr="00E557AA" w:rsidRDefault="00E557AA" w:rsidP="00E557AA">
      <w:pPr>
        <w:overflowPunct/>
        <w:autoSpaceDE/>
        <w:autoSpaceDN/>
        <w:adjustRightInd/>
        <w:textAlignment w:val="auto"/>
        <w:rPr>
          <w:color w:val="auto"/>
          <w:sz w:val="24"/>
          <w:szCs w:val="24"/>
        </w:rPr>
      </w:pPr>
    </w:p>
    <w:p w14:paraId="2690D3D7"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lastRenderedPageBreak/>
        <w:t>As I begun to develop myself and become more acclimatised to the role, I have now begun taking on a coaching role myself with more junior members of my team who have been in the police for less time than me.</w:t>
      </w:r>
    </w:p>
    <w:p w14:paraId="1D1BB7D3" w14:textId="77777777" w:rsidR="00E557AA" w:rsidRPr="00E557AA" w:rsidRDefault="00E557AA" w:rsidP="00E557AA">
      <w:pPr>
        <w:overflowPunct/>
        <w:autoSpaceDE/>
        <w:autoSpaceDN/>
        <w:adjustRightInd/>
        <w:textAlignment w:val="auto"/>
        <w:rPr>
          <w:color w:val="auto"/>
          <w:sz w:val="24"/>
          <w:szCs w:val="24"/>
        </w:rPr>
      </w:pPr>
    </w:p>
    <w:p w14:paraId="4B67CF87"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In my opinion, this is a big step to take as I have been guided and developed rapidly to ensure that I am competent to be able to guide others who have less knowledge than me due to their length of service.  By taking on a coaching role, it has also enabled me to develop myself further as I am more aware whilst making decisions and I am also making a conscious effort to voice my rationales as to why we should be doing certain things whilst at incidents.</w:t>
      </w:r>
    </w:p>
    <w:p w14:paraId="68913885" w14:textId="77777777" w:rsidR="00E557AA" w:rsidRPr="00E557AA" w:rsidRDefault="00E557AA" w:rsidP="00E557AA">
      <w:pPr>
        <w:overflowPunct/>
        <w:autoSpaceDE/>
        <w:autoSpaceDN/>
        <w:adjustRightInd/>
        <w:textAlignment w:val="auto"/>
        <w:rPr>
          <w:color w:val="auto"/>
          <w:sz w:val="24"/>
          <w:szCs w:val="24"/>
        </w:rPr>
      </w:pPr>
    </w:p>
    <w:p w14:paraId="26323549"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I feel that over the last three years, the role of a police officer has naturally allowed me to adapt and change the type of person that I am, and therefore has made me more aware of the changes that have been made.  I believe that by being a police officer, it not only ensures that one develops constantly in the workplace, but it also makes one develop quickly as a person as a result of the incidents and sights that we as police officers are exposed to.</w:t>
      </w:r>
    </w:p>
    <w:p w14:paraId="6F330BBB" w14:textId="77777777" w:rsidR="00E557AA" w:rsidRPr="00E557AA" w:rsidRDefault="00E557AA" w:rsidP="00E557AA">
      <w:pPr>
        <w:overflowPunct/>
        <w:autoSpaceDE/>
        <w:autoSpaceDN/>
        <w:adjustRightInd/>
        <w:textAlignment w:val="auto"/>
        <w:rPr>
          <w:color w:val="auto"/>
          <w:sz w:val="24"/>
          <w:szCs w:val="24"/>
        </w:rPr>
      </w:pPr>
    </w:p>
    <w:p w14:paraId="1455F973"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Overall, there are a number of changes and adaptations that are going to be required of the police service as a whole over the following years to come.  This has been outlined by the COP and it is their role to provide strategic ideas and methods to ensure that these changes happen at the right time and in the right way.  The COP then need to disseminate these changes down into the respective forces throughout the UK, before training and development is offered to the officers and staff who work within those organisations.  By doing this, it will allow for the role of a modern professional police officer to develop and adapt as necessary compared to the ever changing environment in which we police.</w:t>
      </w:r>
    </w:p>
    <w:p w14:paraId="414F75A3" w14:textId="77777777" w:rsidR="00E557AA" w:rsidRPr="00E557AA" w:rsidRDefault="00E557AA" w:rsidP="00E557AA">
      <w:pPr>
        <w:overflowPunct/>
        <w:autoSpaceDE/>
        <w:autoSpaceDN/>
        <w:adjustRightInd/>
        <w:textAlignment w:val="auto"/>
        <w:rPr>
          <w:color w:val="auto"/>
          <w:sz w:val="24"/>
          <w:szCs w:val="24"/>
        </w:rPr>
      </w:pPr>
    </w:p>
    <w:p w14:paraId="2060C549"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On top of this, it is vital to remember that personal development is also key to adapting and changing as a police officer.  By developing as an individual, it aids one in conducting the role of a police officer effectively, efficiently and with the service user at the heart of what we do; as well as enabling the organisation to change and develop as a whole to align with the changes that the College of Policing are likely to introduce in the next twenty years and beyond.</w:t>
      </w:r>
    </w:p>
    <w:p w14:paraId="3B7D378B" w14:textId="77777777" w:rsidR="00E557AA" w:rsidRPr="00E557AA" w:rsidRDefault="00E557AA" w:rsidP="00E557AA">
      <w:pPr>
        <w:overflowPunct/>
        <w:autoSpaceDE/>
        <w:autoSpaceDN/>
        <w:adjustRightInd/>
        <w:textAlignment w:val="auto"/>
        <w:rPr>
          <w:color w:val="auto"/>
          <w:sz w:val="24"/>
          <w:szCs w:val="24"/>
        </w:rPr>
      </w:pPr>
      <w:r w:rsidRPr="00E557AA">
        <w:rPr>
          <w:b/>
          <w:bCs/>
          <w:color w:val="auto"/>
          <w:sz w:val="24"/>
          <w:szCs w:val="24"/>
        </w:rPr>
        <w:t>Word Count - 2256</w:t>
      </w:r>
    </w:p>
    <w:p w14:paraId="4DC8A7E9" w14:textId="77777777" w:rsidR="00E557AA" w:rsidRPr="00E557AA" w:rsidRDefault="00E557AA" w:rsidP="00E557AA">
      <w:pPr>
        <w:overflowPunct/>
        <w:autoSpaceDE/>
        <w:autoSpaceDN/>
        <w:adjustRightInd/>
        <w:textAlignment w:val="auto"/>
        <w:rPr>
          <w:rFonts w:ascii="Times New Roman" w:hAnsi="Times New Roman" w:cs="Times New Roman"/>
          <w:color w:val="auto"/>
          <w:sz w:val="24"/>
          <w:szCs w:val="24"/>
        </w:rPr>
      </w:pPr>
    </w:p>
    <w:p w14:paraId="12B97440" w14:textId="77777777" w:rsidR="00E557AA" w:rsidRPr="00270EEB" w:rsidRDefault="00E557AA"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BD5918D">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05BD6EC"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Throughout the history of policing, there have been many advances in technology which has enabled the police to keep to the tune of the public and advance the ability that the police have to keep the public safe.</w:t>
      </w:r>
    </w:p>
    <w:p w14:paraId="7E50DA72" w14:textId="77777777" w:rsidR="00E557AA" w:rsidRPr="00E557AA" w:rsidRDefault="00E557AA" w:rsidP="00E557AA">
      <w:pPr>
        <w:overflowPunct/>
        <w:autoSpaceDE/>
        <w:autoSpaceDN/>
        <w:adjustRightInd/>
        <w:textAlignment w:val="auto"/>
        <w:rPr>
          <w:color w:val="auto"/>
          <w:sz w:val="24"/>
          <w:szCs w:val="24"/>
        </w:rPr>
      </w:pPr>
    </w:p>
    <w:p w14:paraId="7ED948E3"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One of the methods that is now utilised by the police is the use of social media to be able to publicise initiatives that the police are involved in, or ask for the public’s help in identifying suspects of crimes or indeed missing persons.  It is the use of social media in these settings that contribute towards the positive use of these platforms that the police promote, and is now one of the best ways in which police can utilise the assistance of general members of the public.</w:t>
      </w:r>
    </w:p>
    <w:p w14:paraId="70CE27DE" w14:textId="77777777" w:rsidR="00E557AA" w:rsidRPr="00E557AA" w:rsidRDefault="00E557AA" w:rsidP="00E557AA">
      <w:pPr>
        <w:overflowPunct/>
        <w:autoSpaceDE/>
        <w:autoSpaceDN/>
        <w:adjustRightInd/>
        <w:textAlignment w:val="auto"/>
        <w:rPr>
          <w:color w:val="auto"/>
          <w:sz w:val="24"/>
          <w:szCs w:val="24"/>
        </w:rPr>
      </w:pPr>
    </w:p>
    <w:p w14:paraId="2FDC7625"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One circumstance where I have utilised social media in a policing incident is through utilising the function of a media release when a person was reported missing.  This particular incident involved a person whom suffered from a number of different health conditions resulting in them being identified as vulnerable and therefore risk assessed as high risk.  As a result, it gave the police the option to utilise a media release on social media to try and assist us in the search for this person.</w:t>
      </w:r>
    </w:p>
    <w:p w14:paraId="37AD4514" w14:textId="77777777" w:rsidR="00E557AA" w:rsidRPr="00E557AA" w:rsidRDefault="00E557AA" w:rsidP="00E557AA">
      <w:pPr>
        <w:overflowPunct/>
        <w:autoSpaceDE/>
        <w:autoSpaceDN/>
        <w:adjustRightInd/>
        <w:textAlignment w:val="auto"/>
        <w:rPr>
          <w:color w:val="auto"/>
          <w:sz w:val="24"/>
          <w:szCs w:val="24"/>
        </w:rPr>
      </w:pPr>
    </w:p>
    <w:p w14:paraId="0D3FEFBA"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 xml:space="preserve">One of the most important things that I had to consider was that of the missing person’s human rights.  However, although this was given due consideration, I determined that the most important thing for that individual was to be located as quickly as possible through utilising whatever means the police had at their disposal.  As a result, I spoke with the family of the missing person to ascertain if they would consent to a social media release being put out there on behalf of their family member, to which they agreed.  This then enabled me to obtain a photograph </w:t>
      </w:r>
      <w:r w:rsidRPr="00E557AA">
        <w:rPr>
          <w:color w:val="auto"/>
          <w:sz w:val="24"/>
          <w:szCs w:val="24"/>
        </w:rPr>
        <w:lastRenderedPageBreak/>
        <w:t>of the missing person from them and liaise with the press officer within the police to build and send out a release on social media appealing for the public’s help in finding this vulnerable person.</w:t>
      </w:r>
    </w:p>
    <w:p w14:paraId="68DC75C7" w14:textId="77777777" w:rsidR="00E557AA" w:rsidRPr="00E557AA" w:rsidRDefault="00E557AA" w:rsidP="00E557AA">
      <w:pPr>
        <w:overflowPunct/>
        <w:autoSpaceDE/>
        <w:autoSpaceDN/>
        <w:adjustRightInd/>
        <w:textAlignment w:val="auto"/>
        <w:rPr>
          <w:color w:val="auto"/>
          <w:sz w:val="24"/>
          <w:szCs w:val="24"/>
        </w:rPr>
      </w:pPr>
    </w:p>
    <w:p w14:paraId="6C9F50DF"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As a result of this appeal, a member of the public did indeed recognise the missing person located confused at a bus stop out of the area, and this member of the public contacted their local police force to report the sighting, ultimately resulting in the missing person being found and returned to their family.  This, I believe, shows the importance of utilising social media platforms to assist the police in their every day role.</w:t>
      </w:r>
    </w:p>
    <w:p w14:paraId="36EE6556" w14:textId="77777777" w:rsidR="00E557AA" w:rsidRPr="00E557AA" w:rsidRDefault="00E557AA" w:rsidP="00E557AA">
      <w:pPr>
        <w:overflowPunct/>
        <w:autoSpaceDE/>
        <w:autoSpaceDN/>
        <w:adjustRightInd/>
        <w:textAlignment w:val="auto"/>
        <w:rPr>
          <w:color w:val="auto"/>
          <w:sz w:val="24"/>
          <w:szCs w:val="24"/>
        </w:rPr>
      </w:pPr>
    </w:p>
    <w:p w14:paraId="72B2647D"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Although the above is a good example of where social media can be used by the police to assist in the finding off a missing person, there are also policies and procedures that the police need to follow to ensure that the use of social media is lawful at all times.</w:t>
      </w:r>
    </w:p>
    <w:p w14:paraId="40C5FDDB" w14:textId="77777777" w:rsidR="00E557AA" w:rsidRPr="00E557AA" w:rsidRDefault="00E557AA" w:rsidP="00E557AA">
      <w:pPr>
        <w:overflowPunct/>
        <w:autoSpaceDE/>
        <w:autoSpaceDN/>
        <w:adjustRightInd/>
        <w:textAlignment w:val="auto"/>
        <w:rPr>
          <w:color w:val="auto"/>
          <w:sz w:val="24"/>
          <w:szCs w:val="24"/>
        </w:rPr>
      </w:pPr>
    </w:p>
    <w:p w14:paraId="06A88A83"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As well as assisting in the locating of missing persons, there are a number of other ways in which the police utilise social media.  Another one of the uses of social media is to allow for the police to engage and connect with the public further and more easily than it previously has been (Police Foundation, 2014).</w:t>
      </w:r>
    </w:p>
    <w:p w14:paraId="0AD66FCD" w14:textId="77777777" w:rsidR="00E557AA" w:rsidRPr="00E557AA" w:rsidRDefault="00E557AA" w:rsidP="00E557AA">
      <w:pPr>
        <w:overflowPunct/>
        <w:autoSpaceDE/>
        <w:autoSpaceDN/>
        <w:adjustRightInd/>
        <w:textAlignment w:val="auto"/>
        <w:rPr>
          <w:color w:val="auto"/>
          <w:sz w:val="24"/>
          <w:szCs w:val="24"/>
        </w:rPr>
      </w:pPr>
    </w:p>
    <w:p w14:paraId="5F8BC564"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Any items which are posted on social media platforms are likely to reach hundreds if not thousands of people within a very short period of time.  Therefore, the police can utilise this to maximise the audience that has access to the information that is being publicised.  This can be in informing the public of an ongoing initiative, such as a drink driving campaign, to informing the public of upcoming events which are being held in the force area that could cause some disruption, such as a sporting or music event.  By utilising social media to inform the public of events such as these, it can hugely benefit and extend the message that the police are trying to portray.</w:t>
      </w:r>
    </w:p>
    <w:p w14:paraId="102076D5" w14:textId="77777777" w:rsidR="00E557AA" w:rsidRPr="00E557AA" w:rsidRDefault="00E557AA" w:rsidP="00E557AA">
      <w:pPr>
        <w:overflowPunct/>
        <w:autoSpaceDE/>
        <w:autoSpaceDN/>
        <w:adjustRightInd/>
        <w:textAlignment w:val="auto"/>
        <w:rPr>
          <w:color w:val="auto"/>
          <w:sz w:val="24"/>
          <w:szCs w:val="24"/>
        </w:rPr>
      </w:pPr>
    </w:p>
    <w:p w14:paraId="487B7343"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Community policing perhaps uses the functions of social media more often than any other department within the police, purely due to the role that they conduct and the engagement that they offer.  It is common to see community officers utilising social media to edvertise that they are conducting targeted patrols in certain areas, or that they are engaging with different members of their community depending on what the priorities are in that area at that specific time.</w:t>
      </w:r>
    </w:p>
    <w:p w14:paraId="4301BFC9" w14:textId="77777777" w:rsidR="00E557AA" w:rsidRPr="00E557AA" w:rsidRDefault="00E557AA" w:rsidP="00E557AA">
      <w:pPr>
        <w:overflowPunct/>
        <w:autoSpaceDE/>
        <w:autoSpaceDN/>
        <w:adjustRightInd/>
        <w:textAlignment w:val="auto"/>
        <w:rPr>
          <w:color w:val="auto"/>
          <w:sz w:val="24"/>
          <w:szCs w:val="24"/>
        </w:rPr>
      </w:pPr>
    </w:p>
    <w:p w14:paraId="352751D2"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By utilising social media, community officers are able to become more public facing than they ever have been previously, as they are able to reach a wider number of members of that community than through traditional means.  The most popular way in which community engagement events are publicised is through utilising Twitter, as this is where the majority of the local councillors can follow the account held by the police and are then able to see what is going on in their local area before dissemminating the information further through their own networks.</w:t>
      </w:r>
    </w:p>
    <w:p w14:paraId="407AA9EC" w14:textId="77777777" w:rsidR="00E557AA" w:rsidRPr="00E557AA" w:rsidRDefault="00E557AA" w:rsidP="00E557AA">
      <w:pPr>
        <w:overflowPunct/>
        <w:autoSpaceDE/>
        <w:autoSpaceDN/>
        <w:adjustRightInd/>
        <w:textAlignment w:val="auto"/>
        <w:rPr>
          <w:color w:val="auto"/>
          <w:sz w:val="24"/>
          <w:szCs w:val="24"/>
        </w:rPr>
      </w:pPr>
    </w:p>
    <w:p w14:paraId="3CD5AB43"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The Police and Crime Comissioner of South Wales Police published a code of conduct in 2020 outlining their expectations of those who represent them and the way in which they conduct themselves whilst using social media.</w:t>
      </w:r>
    </w:p>
    <w:p w14:paraId="6C17EBB9" w14:textId="77777777" w:rsidR="00E557AA" w:rsidRPr="00E557AA" w:rsidRDefault="00E557AA" w:rsidP="00E557AA">
      <w:pPr>
        <w:overflowPunct/>
        <w:autoSpaceDE/>
        <w:autoSpaceDN/>
        <w:adjustRightInd/>
        <w:textAlignment w:val="auto"/>
        <w:rPr>
          <w:color w:val="auto"/>
          <w:sz w:val="24"/>
          <w:szCs w:val="24"/>
        </w:rPr>
      </w:pPr>
    </w:p>
    <w:p w14:paraId="6CBB15DC"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lastRenderedPageBreak/>
        <w:t>Within this report, the Police and Crime Comissioner outlines that all use of social media must not undermine the values of their vision and also the values of the vision and values of South Wales Police as an organisation.  It can be inferred that this statement is intended to prevent the improper use of social media by employees of South Wales Police, and this also extends to conduct and use of social media whilst off duty also (South Wales Police and Crime Commissioner, 2020).</w:t>
      </w:r>
    </w:p>
    <w:p w14:paraId="60428A49" w14:textId="77777777" w:rsidR="00E557AA" w:rsidRPr="00E557AA" w:rsidRDefault="00E557AA" w:rsidP="00E557AA">
      <w:pPr>
        <w:overflowPunct/>
        <w:autoSpaceDE/>
        <w:autoSpaceDN/>
        <w:adjustRightInd/>
        <w:textAlignment w:val="auto"/>
        <w:rPr>
          <w:color w:val="auto"/>
          <w:sz w:val="24"/>
          <w:szCs w:val="24"/>
        </w:rPr>
      </w:pPr>
    </w:p>
    <w:p w14:paraId="73C00BFA"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Through reading the above, it can be seen that the use of social media within the police is required to be strictly controlled to protect all those involved. The publication of any document, video, image or text on any social media platform always requires careful consideration from the officer or member of staff who is publishing that material.  It needs to be considered that the material published could have a detrimental effect on the police service as a whole if the content were to be interpreted in the wrong way, or if any part of the publication could be deemed to be offensive towards any individual or group of people.</w:t>
      </w:r>
    </w:p>
    <w:p w14:paraId="29986085" w14:textId="77777777" w:rsidR="00E557AA" w:rsidRPr="00E557AA" w:rsidRDefault="00E557AA" w:rsidP="00E557AA">
      <w:pPr>
        <w:overflowPunct/>
        <w:autoSpaceDE/>
        <w:autoSpaceDN/>
        <w:adjustRightInd/>
        <w:textAlignment w:val="auto"/>
        <w:rPr>
          <w:color w:val="auto"/>
          <w:sz w:val="24"/>
          <w:szCs w:val="24"/>
        </w:rPr>
      </w:pPr>
    </w:p>
    <w:p w14:paraId="55BB9AF8"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This is why it is vital to have a press officer who works alongside police officers and staff, to ensure that the reputation of the organisation cannot be harmed by the content published on social media.  It is also vital that the security of social media accounts held by police forces are kept tight and inpenetrable, as it could be particularly embarrassing for a force to have a member of the public with dark intentions gain access to their social media accounts.  In this instance, organisational reputation could be severely damaged, and although the respective force would defend it’s position, it is extremely difficult to gain back the trust of the public once it is lost.</w:t>
      </w:r>
    </w:p>
    <w:p w14:paraId="1934EEF8" w14:textId="77777777" w:rsidR="00E557AA" w:rsidRPr="00E557AA" w:rsidRDefault="00E557AA" w:rsidP="00E557AA">
      <w:pPr>
        <w:overflowPunct/>
        <w:autoSpaceDE/>
        <w:autoSpaceDN/>
        <w:adjustRightInd/>
        <w:textAlignment w:val="auto"/>
        <w:rPr>
          <w:color w:val="auto"/>
          <w:sz w:val="24"/>
          <w:szCs w:val="24"/>
        </w:rPr>
      </w:pPr>
    </w:p>
    <w:p w14:paraId="1EC04F87"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In terms of social media platforms that are utilised by police forces, this depends on the respective force in question.  Having said that, the majority of police forces throughout the UK utilise the same social media platforms to conduct their publications on.  Each social media platform that is utilised throughout policing is usually utilised for different priorities thanks to the key differences in each platform.</w:t>
      </w:r>
    </w:p>
    <w:p w14:paraId="52B7A0B2" w14:textId="77777777" w:rsidR="00E557AA" w:rsidRPr="00E557AA" w:rsidRDefault="00E557AA" w:rsidP="00E557AA">
      <w:pPr>
        <w:overflowPunct/>
        <w:autoSpaceDE/>
        <w:autoSpaceDN/>
        <w:adjustRightInd/>
        <w:textAlignment w:val="auto"/>
        <w:rPr>
          <w:color w:val="auto"/>
          <w:sz w:val="24"/>
          <w:szCs w:val="24"/>
        </w:rPr>
      </w:pPr>
    </w:p>
    <w:p w14:paraId="699C9E69"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Twitter is perhaps the most widely used social media platform by police.  This is due to a number of different reasons, but perhaps the most useful is the conciseness of the posts that are placed on the platform, and also the general lower level retaliation that is posed by users of Twitter towards the police than other platforms.  When posing on Twitter, there is a character limit of 120 characters, which is usually incorporated along with an image of either a community engagement event that has been attended, or an update on investiagiotns with particular public interest.  Despite it’s uses, Twitter still has to be used with caution as to prevent any organisational harm (Crump, J. 2012).</w:t>
      </w:r>
    </w:p>
    <w:p w14:paraId="38760281" w14:textId="77777777" w:rsidR="00E557AA" w:rsidRPr="00E557AA" w:rsidRDefault="00E557AA" w:rsidP="00E557AA">
      <w:pPr>
        <w:overflowPunct/>
        <w:autoSpaceDE/>
        <w:autoSpaceDN/>
        <w:adjustRightInd/>
        <w:textAlignment w:val="auto"/>
        <w:rPr>
          <w:color w:val="auto"/>
          <w:sz w:val="24"/>
          <w:szCs w:val="24"/>
        </w:rPr>
      </w:pPr>
    </w:p>
    <w:p w14:paraId="224AD8F8"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 xml:space="preserve">Facebook is also a mainstream form of social media which is utilised by the police.  Facebook, in my experience, is used by the police when they are in need of releasing more substantial pieces of information compared to Twitter.  This is because Facebook does not have the character limit on each post as Twitter does, therefore allowing police forces to publish more information on there.  As a result, Facebook tends to be used for campaigns for missing persons, persons who are wanted for offences, as well as publicising more day-to-day runnings of the police such as updates on operations or announcements from the control room.  Therefore, </w:t>
      </w:r>
      <w:r w:rsidRPr="00E557AA">
        <w:rPr>
          <w:color w:val="auto"/>
          <w:sz w:val="24"/>
          <w:szCs w:val="24"/>
        </w:rPr>
        <w:lastRenderedPageBreak/>
        <w:t>it could be argued that more care is required when initiating a Facebook post, as there is usually more information divulged by the force, and therefore more risk of this being misinterpreted.</w:t>
      </w:r>
    </w:p>
    <w:p w14:paraId="2C726E39" w14:textId="77777777" w:rsidR="00E557AA" w:rsidRPr="00E557AA" w:rsidRDefault="00E557AA" w:rsidP="00E557AA">
      <w:pPr>
        <w:overflowPunct/>
        <w:autoSpaceDE/>
        <w:autoSpaceDN/>
        <w:adjustRightInd/>
        <w:textAlignment w:val="auto"/>
        <w:rPr>
          <w:color w:val="auto"/>
          <w:sz w:val="24"/>
          <w:szCs w:val="24"/>
        </w:rPr>
      </w:pPr>
    </w:p>
    <w:p w14:paraId="3CFB492A" w14:textId="77777777" w:rsidR="00E557AA" w:rsidRPr="00E557AA" w:rsidRDefault="00E557AA" w:rsidP="00E557AA">
      <w:pPr>
        <w:overflowPunct/>
        <w:autoSpaceDE/>
        <w:autoSpaceDN/>
        <w:adjustRightInd/>
        <w:textAlignment w:val="auto"/>
        <w:rPr>
          <w:color w:val="auto"/>
          <w:sz w:val="24"/>
          <w:szCs w:val="24"/>
        </w:rPr>
      </w:pPr>
    </w:p>
    <w:p w14:paraId="0F329C8A"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The penultimate form of social media widely utilised by the police is Instagram.  To South Wales Police at least, the inception and use of Instagram is the most recent compared to the other forms of social media.  Instagram is owned by the same people as Facebook, and as a result the platforms are interchangeable.  Therefore, it is usual that the posts put on Facebook are also put on instagram as well.  Despite this, Instagram is used more for the sharing and display of photographs, so it is usual that the posts on Instagram are more imaged focussed than Facebook which tends to be more text focussed.  Therefore, Instagram is used more like Twitter in a sense, as the posts tend to be more concise than Facebook and more visual than textual.</w:t>
      </w:r>
    </w:p>
    <w:p w14:paraId="23AC0A2A" w14:textId="77777777" w:rsidR="00E557AA" w:rsidRPr="00E557AA" w:rsidRDefault="00E557AA" w:rsidP="00E557AA">
      <w:pPr>
        <w:overflowPunct/>
        <w:autoSpaceDE/>
        <w:autoSpaceDN/>
        <w:adjustRightInd/>
        <w:textAlignment w:val="auto"/>
        <w:rPr>
          <w:color w:val="auto"/>
          <w:sz w:val="24"/>
          <w:szCs w:val="24"/>
        </w:rPr>
      </w:pPr>
    </w:p>
    <w:p w14:paraId="1A0EB14C"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Finally, Youtube is the other platform which is routinely used by forces throughout the UK to publish more lengthy videos and imagery than the aforementioned platforms.  YouTube is a platform in which persons can search for videos, or subscribe to channels in order to watch their favourite content on the platform.  As such, South Wales Police has its own dedicated channel on YouTube whereby they produce videos to address the public and inform them of anything that is newsworthy.  It is through this platform that long addresses can be made to the public and the audience is arguably wider reaching than any of the other forms of social media.</w:t>
      </w:r>
    </w:p>
    <w:p w14:paraId="40B46163" w14:textId="77777777" w:rsidR="00E557AA" w:rsidRPr="00E557AA" w:rsidRDefault="00E557AA" w:rsidP="00E557AA">
      <w:pPr>
        <w:overflowPunct/>
        <w:autoSpaceDE/>
        <w:autoSpaceDN/>
        <w:adjustRightInd/>
        <w:textAlignment w:val="auto"/>
        <w:rPr>
          <w:color w:val="auto"/>
          <w:sz w:val="24"/>
          <w:szCs w:val="24"/>
        </w:rPr>
      </w:pPr>
    </w:p>
    <w:p w14:paraId="6308F651"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Whilst the use of social media in policing is now widely accepted and utilised by forces across the country, the use of thee platforms do not come without various benefits and risks associated to them.  This can also be said in terms of personal social media accounts, whereby there are risks associated with the use of any internet platform by any person, whether they are associated with the police or not.</w:t>
      </w:r>
    </w:p>
    <w:p w14:paraId="69DE7C15" w14:textId="77777777" w:rsidR="00E557AA" w:rsidRPr="00E557AA" w:rsidRDefault="00E557AA" w:rsidP="00E557AA">
      <w:pPr>
        <w:overflowPunct/>
        <w:autoSpaceDE/>
        <w:autoSpaceDN/>
        <w:adjustRightInd/>
        <w:textAlignment w:val="auto"/>
        <w:rPr>
          <w:color w:val="auto"/>
          <w:sz w:val="24"/>
          <w:szCs w:val="24"/>
        </w:rPr>
      </w:pPr>
    </w:p>
    <w:p w14:paraId="174B18BC"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To discuss the benefits of the use of social media by the police firstly, the largest benefit can be thought of as the amount of people that can be reached through the utilisation of social media.  In basic terms, there are in essence an endless amount of persons who can view posts placed on social media by police forces, due to the sheer number of users who utilise the platforms for their own personal use.</w:t>
      </w:r>
    </w:p>
    <w:p w14:paraId="37009560" w14:textId="77777777" w:rsidR="00E557AA" w:rsidRPr="00E557AA" w:rsidRDefault="00E557AA" w:rsidP="00E557AA">
      <w:pPr>
        <w:overflowPunct/>
        <w:autoSpaceDE/>
        <w:autoSpaceDN/>
        <w:adjustRightInd/>
        <w:textAlignment w:val="auto"/>
        <w:rPr>
          <w:color w:val="auto"/>
          <w:sz w:val="24"/>
          <w:szCs w:val="24"/>
        </w:rPr>
      </w:pPr>
    </w:p>
    <w:p w14:paraId="2C6F5CBE"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A second benefit is that of building public trust through the posts that are placed on social media platforms by the police.  The use and growth of social media use through the population has in effect led to more scrutiny of the police by the public as there is a high chance of incidents being filmed by the public then uploaded to social media.  Therefore, it is vital that the police forces have a way of publicly justifying what actions they have taken, and also advise how they will prevent any issues from arising again.  As a result of this, there is a chance that the image of the police can be improved to the public by effective use of social media.</w:t>
      </w:r>
    </w:p>
    <w:p w14:paraId="4745A8D5" w14:textId="77777777" w:rsidR="00E557AA" w:rsidRPr="00E557AA" w:rsidRDefault="00E557AA" w:rsidP="00E557AA">
      <w:pPr>
        <w:overflowPunct/>
        <w:autoSpaceDE/>
        <w:autoSpaceDN/>
        <w:adjustRightInd/>
        <w:textAlignment w:val="auto"/>
        <w:rPr>
          <w:color w:val="auto"/>
          <w:sz w:val="24"/>
          <w:szCs w:val="24"/>
        </w:rPr>
      </w:pPr>
    </w:p>
    <w:p w14:paraId="566ADBFA"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Although it is the opinion of many members of the police family that the benefits of using social media outweigh the risks, the risks associated with the use cannot go ignored.</w:t>
      </w:r>
    </w:p>
    <w:p w14:paraId="5C85F589" w14:textId="77777777" w:rsidR="00E557AA" w:rsidRPr="00E557AA" w:rsidRDefault="00E557AA" w:rsidP="00E557AA">
      <w:pPr>
        <w:overflowPunct/>
        <w:autoSpaceDE/>
        <w:autoSpaceDN/>
        <w:adjustRightInd/>
        <w:textAlignment w:val="auto"/>
        <w:rPr>
          <w:color w:val="auto"/>
          <w:sz w:val="24"/>
          <w:szCs w:val="24"/>
        </w:rPr>
      </w:pPr>
    </w:p>
    <w:p w14:paraId="1A29824E"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lastRenderedPageBreak/>
        <w:t>One major risk of the use of social media is that, although it can reach a vast number of persons, it would be less likely to reach persons from certain parts of society such as the elderly.  Therefore, it could be suggested that the use of social media would need to be considered as to the target audience of the intended post, and as to whether social media would be the best use of police resources.  Therefore, considerations need to be made as to the effectiveness of social media in relation to each individual matter (Ruddell, R. 2013).</w:t>
      </w:r>
    </w:p>
    <w:p w14:paraId="4578B5A4" w14:textId="77777777" w:rsidR="00E557AA" w:rsidRPr="00E557AA" w:rsidRDefault="00E557AA" w:rsidP="00E557AA">
      <w:pPr>
        <w:overflowPunct/>
        <w:autoSpaceDE/>
        <w:autoSpaceDN/>
        <w:adjustRightInd/>
        <w:textAlignment w:val="auto"/>
        <w:rPr>
          <w:color w:val="auto"/>
          <w:sz w:val="24"/>
          <w:szCs w:val="24"/>
        </w:rPr>
      </w:pPr>
    </w:p>
    <w:p w14:paraId="42DD1D1C"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The other main risk associated with the use of social media is that of public perception of the police through the content which is posted by forces.  This is particularly pertinent in the conduct and integrity of police officers when items rise on social media as to the conduct of officers whilst dealing with incidents.  This reinforces the requirement for forces to provide a robust response on social media if the public are being misinformed about situation, however also proves the vulnerability of an organisations’ reputation in regards to social media and how things can be misinterpreted by the public (Cram. UK).</w:t>
      </w:r>
    </w:p>
    <w:p w14:paraId="37B28E6B" w14:textId="77777777" w:rsidR="00E557AA" w:rsidRPr="00E557AA" w:rsidRDefault="00E557AA" w:rsidP="00E557AA">
      <w:pPr>
        <w:overflowPunct/>
        <w:autoSpaceDE/>
        <w:autoSpaceDN/>
        <w:adjustRightInd/>
        <w:textAlignment w:val="auto"/>
        <w:rPr>
          <w:color w:val="auto"/>
          <w:sz w:val="24"/>
          <w:szCs w:val="24"/>
        </w:rPr>
      </w:pPr>
    </w:p>
    <w:p w14:paraId="580E7124" w14:textId="77777777" w:rsidR="00E557AA" w:rsidRPr="00E557AA" w:rsidRDefault="00E557AA" w:rsidP="00E557AA">
      <w:pPr>
        <w:overflowPunct/>
        <w:autoSpaceDE/>
        <w:autoSpaceDN/>
        <w:adjustRightInd/>
        <w:textAlignment w:val="auto"/>
        <w:rPr>
          <w:color w:val="auto"/>
          <w:sz w:val="24"/>
          <w:szCs w:val="24"/>
        </w:rPr>
      </w:pPr>
      <w:r w:rsidRPr="00E557AA">
        <w:rPr>
          <w:color w:val="auto"/>
          <w:sz w:val="24"/>
          <w:szCs w:val="24"/>
        </w:rPr>
        <w:t>In conclusion, it can be determined that social media is a pivotal part of modern day policing.  The uses of social media are essentially endless, along with the amount of people that messages through social media can reach. Development into the use of social media is continually underway, with force control rooms now offering live-chat over social media to report incidents rather than using the 101 service.  This is just one insight into the future of social media in policing.  Therefore, it can be suggested that social media is engrained into modern day policing, and despite its flaws, is perhaps one of the most useful tools at the disposal of the modern police forces.</w:t>
      </w:r>
    </w:p>
    <w:p w14:paraId="3D175CDA" w14:textId="77777777" w:rsidR="00E557AA" w:rsidRPr="00E557AA" w:rsidRDefault="00E557AA" w:rsidP="00E557AA">
      <w:pPr>
        <w:overflowPunct/>
        <w:autoSpaceDE/>
        <w:autoSpaceDN/>
        <w:adjustRightInd/>
        <w:textAlignment w:val="auto"/>
        <w:rPr>
          <w:color w:val="auto"/>
          <w:sz w:val="24"/>
          <w:szCs w:val="24"/>
        </w:rPr>
      </w:pPr>
    </w:p>
    <w:p w14:paraId="4451EAD1" w14:textId="77777777" w:rsidR="00E557AA" w:rsidRPr="00E557AA" w:rsidRDefault="00E557AA" w:rsidP="00E557AA">
      <w:pPr>
        <w:overflowPunct/>
        <w:autoSpaceDE/>
        <w:autoSpaceDN/>
        <w:adjustRightInd/>
        <w:textAlignment w:val="auto"/>
        <w:rPr>
          <w:color w:val="auto"/>
          <w:sz w:val="24"/>
          <w:szCs w:val="24"/>
        </w:rPr>
      </w:pPr>
      <w:r w:rsidRPr="00E557AA">
        <w:rPr>
          <w:b/>
          <w:bCs/>
          <w:color w:val="auto"/>
          <w:sz w:val="24"/>
          <w:szCs w:val="24"/>
        </w:rPr>
        <w:t>Word Count - 2337</w:t>
      </w:r>
    </w:p>
    <w:p w14:paraId="15AA22AE" w14:textId="77777777" w:rsidR="00E557AA" w:rsidRPr="00E557AA" w:rsidRDefault="00E557AA" w:rsidP="00E557AA">
      <w:pPr>
        <w:overflowPunct/>
        <w:autoSpaceDE/>
        <w:autoSpaceDN/>
        <w:adjustRightInd/>
        <w:textAlignment w:val="auto"/>
        <w:rPr>
          <w:rFonts w:ascii="Times New Roman" w:hAnsi="Times New Roman" w:cs="Times New Roman"/>
          <w:color w:val="auto"/>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BD5918D">
        <w:tc>
          <w:tcPr>
            <w:tcW w:w="10188" w:type="dxa"/>
            <w:shd w:val="clear" w:color="auto" w:fill="auto"/>
          </w:tcPr>
          <w:p w14:paraId="7EC4123A" w14:textId="77777777" w:rsidR="00DF4CF5" w:rsidRDefault="00DF4CF5" w:rsidP="00DF4CF5">
            <w:pPr>
              <w:ind w:right="237"/>
              <w:jc w:val="both"/>
              <w:rPr>
                <w:b/>
                <w:sz w:val="24"/>
                <w:szCs w:val="24"/>
                <w:highlight w:val="yellow"/>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BD5918D">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BD5918D">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6A993F89" w:rsidR="00025650" w:rsidRDefault="00025650" w:rsidP="00340E9A">
      <w:pPr>
        <w:ind w:right="237"/>
        <w:jc w:val="both"/>
        <w:rPr>
          <w:sz w:val="24"/>
          <w:szCs w:val="24"/>
        </w:rPr>
      </w:pPr>
    </w:p>
    <w:p w14:paraId="726FFB9A" w14:textId="77777777" w:rsidR="00E557AA" w:rsidRPr="00E557AA" w:rsidRDefault="00E557AA" w:rsidP="00E557AA">
      <w:pPr>
        <w:rPr>
          <w:color w:val="auto"/>
          <w:sz w:val="24"/>
          <w:szCs w:val="24"/>
        </w:rPr>
      </w:pPr>
      <w:r w:rsidRPr="00E557AA">
        <w:rPr>
          <w:sz w:val="24"/>
          <w:szCs w:val="24"/>
        </w:rPr>
        <w:t>Throughout the three years that I have spent in the police thus far, I have been able to develop and grow as both a person and as a professional police officer.  As a result of this development, it has allowed me to be able to develop more of a leadership role when dealing with colleagues who have less service than myself, as well as when dealing with incidents with said colleagues.  Through my experience, I have been able to develop leadership styles and learn to adapt and change to these styles to enable a flexible and fluid method of leadership throughout my time spent as a police officer thus far.  Perhaps the biggest development that has allowed me to grow and develop my leadership styles is that of beginning to act into the role of Sergeant as part of my continuous development and the fact that I am now the most experience member of my team.  Throughout this piece of writing, I will explain what adapting to this role has meant for me both personally and professionally.</w:t>
      </w:r>
    </w:p>
    <w:p w14:paraId="4D14312A" w14:textId="77777777" w:rsidR="00E557AA" w:rsidRPr="00E557AA" w:rsidRDefault="00E557AA" w:rsidP="00E557AA">
      <w:pPr>
        <w:rPr>
          <w:sz w:val="24"/>
          <w:szCs w:val="24"/>
        </w:rPr>
      </w:pPr>
    </w:p>
    <w:p w14:paraId="1AAEF998" w14:textId="77777777" w:rsidR="00E557AA" w:rsidRPr="00E557AA" w:rsidRDefault="00E557AA" w:rsidP="00E557AA">
      <w:pPr>
        <w:rPr>
          <w:sz w:val="24"/>
          <w:szCs w:val="24"/>
        </w:rPr>
      </w:pPr>
      <w:r w:rsidRPr="00E557AA">
        <w:rPr>
          <w:sz w:val="24"/>
          <w:szCs w:val="24"/>
        </w:rPr>
        <w:t>It is my personal belief that a good and effective leader is one who firstly needs to gain and command the respect of those whom they are leading.  Therefore, it is vital that the leadership style of an individual directly reflects this respect that needs to be gained by respecting the ones whom they are leading in the first instance.  Without mutual respect, it is virtually impossible to lead a team of people as without them respecting oneself in the first instance, it is very difficult to form a leadership role over those individuals.</w:t>
      </w:r>
    </w:p>
    <w:p w14:paraId="45A9EDD2" w14:textId="77777777" w:rsidR="00E557AA" w:rsidRPr="00E557AA" w:rsidRDefault="00E557AA" w:rsidP="00E557AA">
      <w:pPr>
        <w:rPr>
          <w:sz w:val="24"/>
          <w:szCs w:val="24"/>
        </w:rPr>
      </w:pPr>
    </w:p>
    <w:p w14:paraId="23157492" w14:textId="77777777" w:rsidR="00E557AA" w:rsidRPr="00E557AA" w:rsidRDefault="00E557AA" w:rsidP="00E557AA">
      <w:pPr>
        <w:rPr>
          <w:sz w:val="24"/>
          <w:szCs w:val="24"/>
        </w:rPr>
      </w:pPr>
      <w:r w:rsidRPr="00E557AA">
        <w:rPr>
          <w:sz w:val="24"/>
          <w:szCs w:val="24"/>
        </w:rPr>
        <w:t xml:space="preserve">As a result of this, I have found that it is vital to maintain flexibility as the role of a police officer in general is one that commands a flexible style of working, and </w:t>
      </w:r>
      <w:r w:rsidRPr="00E557AA">
        <w:rPr>
          <w:sz w:val="24"/>
          <w:szCs w:val="24"/>
        </w:rPr>
        <w:lastRenderedPageBreak/>
        <w:t>leadership just reinforces this requirement to maintain flexibility.  Therefore, when I am in a leadership role, whether that be acting in the role of Sergeant or simply working with more junior members of the shift I ensure that I always read the situation in which I find myself and ensure that the style of working and leadership that I utilise in those situations are ones which are best suited for that incident in the first instance.</w:t>
      </w:r>
    </w:p>
    <w:p w14:paraId="0925D25E" w14:textId="77777777" w:rsidR="00E557AA" w:rsidRPr="00E557AA" w:rsidRDefault="00E557AA" w:rsidP="00E557AA">
      <w:pPr>
        <w:rPr>
          <w:sz w:val="24"/>
          <w:szCs w:val="24"/>
        </w:rPr>
      </w:pPr>
    </w:p>
    <w:p w14:paraId="0B042503" w14:textId="77777777" w:rsidR="00E557AA" w:rsidRPr="00E557AA" w:rsidRDefault="00E557AA" w:rsidP="00E557AA">
      <w:pPr>
        <w:rPr>
          <w:sz w:val="24"/>
          <w:szCs w:val="24"/>
        </w:rPr>
      </w:pPr>
      <w:r w:rsidRPr="00E557AA">
        <w:rPr>
          <w:sz w:val="24"/>
          <w:szCs w:val="24"/>
        </w:rPr>
        <w:t>There are multiple models of leadership which one can draw on to influence the style of leadership that is used in individual situations, and one of these is referred to as “Active leadership and Role Modelling” (Cambell, I et al. 2011).</w:t>
      </w:r>
    </w:p>
    <w:p w14:paraId="390C94CB" w14:textId="77777777" w:rsidR="00E557AA" w:rsidRPr="00E557AA" w:rsidRDefault="00E557AA" w:rsidP="00E557AA">
      <w:pPr>
        <w:rPr>
          <w:sz w:val="24"/>
          <w:szCs w:val="24"/>
        </w:rPr>
      </w:pPr>
    </w:p>
    <w:p w14:paraId="32B50C22" w14:textId="77777777" w:rsidR="00E557AA" w:rsidRPr="00E557AA" w:rsidRDefault="00E557AA" w:rsidP="00E557AA">
      <w:pPr>
        <w:rPr>
          <w:sz w:val="24"/>
          <w:szCs w:val="24"/>
        </w:rPr>
      </w:pPr>
      <w:r w:rsidRPr="00E557AA">
        <w:rPr>
          <w:sz w:val="24"/>
          <w:szCs w:val="24"/>
        </w:rPr>
        <w:t>This style of leadership is one whereby the leader involves themselves in the day-to-day running of their team and is really invested in the inner workings of that team.  This style is one which helps those members of the team to develop, as they are actively learning off either a person in a leadership role, or a person who is more experienced in the role than they are.  This enables the members of the team to “watch and learn” in effect, and then be able to replicate and adapt those learnings to other situations which they find themselves in.</w:t>
      </w:r>
    </w:p>
    <w:p w14:paraId="669F4CC4" w14:textId="77777777" w:rsidR="00E557AA" w:rsidRPr="00E557AA" w:rsidRDefault="00E557AA" w:rsidP="00E557AA">
      <w:pPr>
        <w:rPr>
          <w:sz w:val="24"/>
          <w:szCs w:val="24"/>
        </w:rPr>
      </w:pPr>
    </w:p>
    <w:p w14:paraId="0850E1EF" w14:textId="77777777" w:rsidR="00E557AA" w:rsidRPr="00E557AA" w:rsidRDefault="00E557AA" w:rsidP="00E557AA">
      <w:pPr>
        <w:rPr>
          <w:sz w:val="24"/>
          <w:szCs w:val="24"/>
        </w:rPr>
      </w:pPr>
      <w:r w:rsidRPr="00E557AA">
        <w:rPr>
          <w:sz w:val="24"/>
          <w:szCs w:val="24"/>
        </w:rPr>
        <w:t>Active leadership differs from others in that it does not rely heavily on motivational speaking or influences, nor does it rely on mentorship.  Moreover, this style of leadership enables the members of the team to gain respect and trust for the leader, thus enabling the team to bond more cohesively.</w:t>
      </w:r>
    </w:p>
    <w:p w14:paraId="21F8426D" w14:textId="77777777" w:rsidR="00E557AA" w:rsidRPr="00E557AA" w:rsidRDefault="00E557AA" w:rsidP="00E557AA">
      <w:pPr>
        <w:rPr>
          <w:sz w:val="24"/>
          <w:szCs w:val="24"/>
        </w:rPr>
      </w:pPr>
    </w:p>
    <w:p w14:paraId="4C1916B4" w14:textId="77777777" w:rsidR="00E557AA" w:rsidRPr="00E557AA" w:rsidRDefault="00E557AA" w:rsidP="00E557AA">
      <w:pPr>
        <w:rPr>
          <w:sz w:val="24"/>
          <w:szCs w:val="24"/>
        </w:rPr>
      </w:pPr>
      <w:r w:rsidRPr="00E557AA">
        <w:rPr>
          <w:sz w:val="24"/>
          <w:szCs w:val="24"/>
        </w:rPr>
        <w:t>Another form of leadership which is used commonly within the police is that of transactional leadership (Campbell, I et all. 2011).  This form of leadership occurs when a leader is mostly interested in the reward or punishment of those whom they lead, rather than the development of them through time invested in their progression.  This is particularly evidence in a rank structured organisation such as the police or military, where it is tradition that one respects the persons in ranks senior to themselves, regardless of the respect that is held for the person who holds that rank.</w:t>
      </w:r>
    </w:p>
    <w:p w14:paraId="7988DFB0" w14:textId="77777777" w:rsidR="00E557AA" w:rsidRPr="00E557AA" w:rsidRDefault="00E557AA" w:rsidP="00E557AA">
      <w:pPr>
        <w:rPr>
          <w:sz w:val="24"/>
          <w:szCs w:val="24"/>
        </w:rPr>
      </w:pPr>
    </w:p>
    <w:p w14:paraId="12FA5D26" w14:textId="77777777" w:rsidR="00E557AA" w:rsidRPr="00E557AA" w:rsidRDefault="00E557AA" w:rsidP="00E557AA">
      <w:pPr>
        <w:rPr>
          <w:sz w:val="24"/>
          <w:szCs w:val="24"/>
        </w:rPr>
      </w:pPr>
      <w:r w:rsidRPr="00E557AA">
        <w:rPr>
          <w:sz w:val="24"/>
          <w:szCs w:val="24"/>
        </w:rPr>
        <w:t>Personally, I believe that the respect that is held for the individual who is in a rank is more important than the respect for the rank itself.  This is because it is my opinion that one cannot be an effective leader if one is not respected as a person, regardless of the respect that one’s position commands.  Therefore, I feel that it is vital to gain the trust and respect of a team through the actions of a person as an individual, rather than just assuming the respect of the rank.</w:t>
      </w:r>
    </w:p>
    <w:p w14:paraId="29D4382C" w14:textId="77777777" w:rsidR="00E557AA" w:rsidRPr="00E557AA" w:rsidRDefault="00E557AA" w:rsidP="00E557AA">
      <w:pPr>
        <w:rPr>
          <w:sz w:val="24"/>
          <w:szCs w:val="24"/>
        </w:rPr>
      </w:pPr>
    </w:p>
    <w:p w14:paraId="4D7BC0C2" w14:textId="77777777" w:rsidR="00E557AA" w:rsidRPr="00E557AA" w:rsidRDefault="00E557AA" w:rsidP="00E557AA">
      <w:pPr>
        <w:rPr>
          <w:sz w:val="24"/>
          <w:szCs w:val="24"/>
        </w:rPr>
      </w:pPr>
      <w:r w:rsidRPr="00E557AA">
        <w:rPr>
          <w:sz w:val="24"/>
          <w:szCs w:val="24"/>
        </w:rPr>
        <w:t>Of the above two models, I believe that it is important, as with many things in policing, to strike a balance between the both.  This is because there is a time and a place for different forms of leadership, and these situations have to be judged on their own merits and in view of the situation which is faced at the time.</w:t>
      </w:r>
    </w:p>
    <w:p w14:paraId="1F9EA4FA" w14:textId="77777777" w:rsidR="00E557AA" w:rsidRPr="00E557AA" w:rsidRDefault="00E557AA" w:rsidP="00E557AA">
      <w:pPr>
        <w:rPr>
          <w:sz w:val="24"/>
          <w:szCs w:val="24"/>
        </w:rPr>
      </w:pPr>
    </w:p>
    <w:p w14:paraId="242BBDC6" w14:textId="77777777" w:rsidR="00E557AA" w:rsidRPr="00E557AA" w:rsidRDefault="00E557AA" w:rsidP="00E557AA">
      <w:pPr>
        <w:rPr>
          <w:sz w:val="24"/>
          <w:szCs w:val="24"/>
        </w:rPr>
      </w:pPr>
      <w:r w:rsidRPr="00E557AA">
        <w:rPr>
          <w:sz w:val="24"/>
          <w:szCs w:val="24"/>
        </w:rPr>
        <w:t xml:space="preserve">There are few other professions which require the quick thinking and rapid decision making than that of a police officer.  As a result, it is often left to individual officers to make said decisions whilst they are physically at an incident, rather than waiting for a decision to be made by a person in a leadership role.  However, the time comes </w:t>
      </w:r>
      <w:r w:rsidRPr="00E557AA">
        <w:rPr>
          <w:sz w:val="24"/>
          <w:szCs w:val="24"/>
        </w:rPr>
        <w:lastRenderedPageBreak/>
        <w:t>when it is indeed down to that person who is a leader to establish the facts and develop a plan or make a decision about how the matter is to be dealt with.</w:t>
      </w:r>
    </w:p>
    <w:p w14:paraId="3D1C1C30" w14:textId="77777777" w:rsidR="00E557AA" w:rsidRPr="00E557AA" w:rsidRDefault="00E557AA" w:rsidP="00E557AA">
      <w:pPr>
        <w:rPr>
          <w:sz w:val="24"/>
          <w:szCs w:val="24"/>
        </w:rPr>
      </w:pPr>
    </w:p>
    <w:p w14:paraId="7A722D4F" w14:textId="77777777" w:rsidR="00E557AA" w:rsidRPr="00E557AA" w:rsidRDefault="00E557AA" w:rsidP="00E557AA">
      <w:pPr>
        <w:rPr>
          <w:sz w:val="24"/>
          <w:szCs w:val="24"/>
        </w:rPr>
      </w:pPr>
      <w:r w:rsidRPr="00E557AA">
        <w:rPr>
          <w:sz w:val="24"/>
          <w:szCs w:val="24"/>
        </w:rPr>
        <w:t>It is in these situations that flexibility as a leader is imperative in allowing the correct decisions to be made, whilst also ensuring that the decisions are justifiable, legal and that the leader is accountable for the decisions that have been made.</w:t>
      </w:r>
    </w:p>
    <w:p w14:paraId="094121AB" w14:textId="77777777" w:rsidR="00E557AA" w:rsidRPr="00E557AA" w:rsidRDefault="00E557AA" w:rsidP="00E557AA">
      <w:pPr>
        <w:rPr>
          <w:sz w:val="24"/>
          <w:szCs w:val="24"/>
        </w:rPr>
      </w:pPr>
    </w:p>
    <w:p w14:paraId="22B55B3D" w14:textId="77777777" w:rsidR="00E557AA" w:rsidRPr="00E557AA" w:rsidRDefault="00E557AA" w:rsidP="00E557AA">
      <w:pPr>
        <w:rPr>
          <w:sz w:val="24"/>
          <w:szCs w:val="24"/>
        </w:rPr>
      </w:pPr>
      <w:r w:rsidRPr="00E557AA">
        <w:rPr>
          <w:sz w:val="24"/>
          <w:szCs w:val="24"/>
        </w:rPr>
        <w:t>Due to the above is why one has to be flexible in a leadership role within the police.  Whilst leading by example from an active leadership style is preferred by myself when leading a team of officers, there are certain times where I have been required to be flexible in my style due to the changing and developing circumstances in which we found ourselves.</w:t>
      </w:r>
    </w:p>
    <w:p w14:paraId="2279FCE4" w14:textId="77777777" w:rsidR="00E557AA" w:rsidRPr="00E557AA" w:rsidRDefault="00E557AA" w:rsidP="00E557AA">
      <w:pPr>
        <w:rPr>
          <w:sz w:val="24"/>
          <w:szCs w:val="24"/>
        </w:rPr>
      </w:pPr>
    </w:p>
    <w:p w14:paraId="3CE7867A" w14:textId="77777777" w:rsidR="00E557AA" w:rsidRPr="00E557AA" w:rsidRDefault="00E557AA" w:rsidP="00E557AA">
      <w:pPr>
        <w:rPr>
          <w:sz w:val="24"/>
          <w:szCs w:val="24"/>
        </w:rPr>
      </w:pPr>
      <w:r w:rsidRPr="00E557AA">
        <w:rPr>
          <w:sz w:val="24"/>
          <w:szCs w:val="24"/>
        </w:rPr>
        <w:t>One such example of where this would have to change to a more transactional leadership style would be at a major incident whereby it would be physically impossible for me to adopt an active leadership style due to the nature of a leadership role in having to take a step back and ensure that the team are performing in a way which is expected of them, rather than being in there with the team dealing with the situation itself.  In this instance, I would be more inclined to adopt a transactional role, particularly whilst acting in the role of Sergeant, to ensure that the directions and commands that I give members of my team are listened to and acted upon in a timely manner.  Although this is not my preferred style of leadership, often it is necessary to transition into this style to ensure that vital golden hour principles of policing are not missed due to my wish to be involved in the incident as an active leader.</w:t>
      </w:r>
    </w:p>
    <w:p w14:paraId="191ED362" w14:textId="77777777" w:rsidR="00E557AA" w:rsidRPr="00E557AA" w:rsidRDefault="00E557AA" w:rsidP="00E557AA">
      <w:pPr>
        <w:rPr>
          <w:sz w:val="24"/>
          <w:szCs w:val="24"/>
        </w:rPr>
      </w:pPr>
    </w:p>
    <w:p w14:paraId="4EA02101" w14:textId="77777777" w:rsidR="00E557AA" w:rsidRPr="00E557AA" w:rsidRDefault="00E557AA" w:rsidP="00E557AA">
      <w:pPr>
        <w:rPr>
          <w:sz w:val="24"/>
          <w:szCs w:val="24"/>
        </w:rPr>
      </w:pPr>
      <w:r w:rsidRPr="00E557AA">
        <w:rPr>
          <w:sz w:val="24"/>
          <w:szCs w:val="24"/>
        </w:rPr>
        <w:t>On the other hand, even when a transactional leadership style is needed to be adopted, I will always ensure that I think of ways in which I can become an active leader again, and if it is required then I will ensure that I alternate between the different leadership styles in a flexible and understanding way.</w:t>
      </w:r>
    </w:p>
    <w:p w14:paraId="701F0B5C" w14:textId="77777777" w:rsidR="00E557AA" w:rsidRPr="00E557AA" w:rsidRDefault="00E557AA" w:rsidP="00E557AA">
      <w:pPr>
        <w:rPr>
          <w:sz w:val="24"/>
          <w:szCs w:val="24"/>
        </w:rPr>
      </w:pPr>
    </w:p>
    <w:p w14:paraId="7203CD1E" w14:textId="77777777" w:rsidR="00E557AA" w:rsidRPr="00E557AA" w:rsidRDefault="00E557AA" w:rsidP="00E557AA">
      <w:pPr>
        <w:rPr>
          <w:sz w:val="24"/>
          <w:szCs w:val="24"/>
        </w:rPr>
      </w:pPr>
      <w:r w:rsidRPr="00E557AA">
        <w:rPr>
          <w:sz w:val="24"/>
          <w:szCs w:val="24"/>
        </w:rPr>
        <w:t>Whilst in the role of a police officer, there are a number of different operational situations in which one can be found.  These situations can range from helping to locate a vulnerable missing person in one call, to the next call resulting in dealing with a violent domestic whereby a victim has sustained serious injuries and the offending party is non-compliant with police.  These situations can really test a person’s gall in general, but can prove an additional challenge when one takes a leadership role and is then directly responsible for those officers whom are dealing with the challenging situations as they develop.</w:t>
      </w:r>
    </w:p>
    <w:p w14:paraId="16E0EC1D" w14:textId="77777777" w:rsidR="00E557AA" w:rsidRPr="00E557AA" w:rsidRDefault="00E557AA" w:rsidP="00E557AA">
      <w:pPr>
        <w:rPr>
          <w:sz w:val="24"/>
          <w:szCs w:val="24"/>
        </w:rPr>
      </w:pPr>
    </w:p>
    <w:p w14:paraId="4DCEE3E2" w14:textId="77777777" w:rsidR="00E557AA" w:rsidRPr="00E557AA" w:rsidRDefault="00E557AA" w:rsidP="00E557AA">
      <w:pPr>
        <w:rPr>
          <w:sz w:val="24"/>
          <w:szCs w:val="24"/>
        </w:rPr>
      </w:pPr>
      <w:r w:rsidRPr="00E557AA">
        <w:rPr>
          <w:sz w:val="24"/>
          <w:szCs w:val="24"/>
        </w:rPr>
        <w:t>There are two operational situations which I will briefly describe to give some context, in which I have adopted a ledership role; one through being the most senior member of the team at the call dealing with it, and the other being the acting Sergeant for the shift who was responsible for each member of the team.  Both of these situations proved challenging, however the challenges faced in each role was evidently different.</w:t>
      </w:r>
    </w:p>
    <w:p w14:paraId="15093CA8" w14:textId="77777777" w:rsidR="00E557AA" w:rsidRPr="00E557AA" w:rsidRDefault="00E557AA" w:rsidP="00E557AA">
      <w:pPr>
        <w:rPr>
          <w:sz w:val="24"/>
          <w:szCs w:val="24"/>
        </w:rPr>
      </w:pPr>
    </w:p>
    <w:p w14:paraId="1E68AD8F" w14:textId="77777777" w:rsidR="00E557AA" w:rsidRPr="00E557AA" w:rsidRDefault="00E557AA" w:rsidP="00E557AA">
      <w:pPr>
        <w:rPr>
          <w:sz w:val="24"/>
          <w:szCs w:val="24"/>
        </w:rPr>
      </w:pPr>
      <w:r w:rsidRPr="00E557AA">
        <w:rPr>
          <w:sz w:val="24"/>
          <w:szCs w:val="24"/>
        </w:rPr>
        <w:t xml:space="preserve">Firstly, when attending the call as the most experienced member of the team, it related to a person who was actively trying to commit suicide by hanging, and whose partner had located them and then called the police. I have attended the location </w:t>
      </w:r>
      <w:r w:rsidRPr="00E557AA">
        <w:rPr>
          <w:sz w:val="24"/>
          <w:szCs w:val="24"/>
        </w:rPr>
        <w:lastRenderedPageBreak/>
        <w:t>along with three other colleagues and I was the last one to arrive at the scene.  As I entered, I noticed that my colleagues appeared to be panicking, as whilst they had managed to prevent the person from causing harm to themselves, they were unsure as to whether they could use force to prevent them from doing so again, and what the next steps were.</w:t>
      </w:r>
    </w:p>
    <w:p w14:paraId="30D70717" w14:textId="77777777" w:rsidR="00E557AA" w:rsidRPr="00E557AA" w:rsidRDefault="00E557AA" w:rsidP="00E557AA">
      <w:pPr>
        <w:rPr>
          <w:sz w:val="24"/>
          <w:szCs w:val="24"/>
        </w:rPr>
      </w:pPr>
    </w:p>
    <w:p w14:paraId="4437C36A" w14:textId="77777777" w:rsidR="00E557AA" w:rsidRPr="00E557AA" w:rsidRDefault="00E557AA" w:rsidP="00E557AA">
      <w:pPr>
        <w:rPr>
          <w:sz w:val="24"/>
          <w:szCs w:val="24"/>
        </w:rPr>
      </w:pPr>
      <w:r w:rsidRPr="00E557AA">
        <w:rPr>
          <w:sz w:val="24"/>
          <w:szCs w:val="24"/>
        </w:rPr>
        <w:t>As a result, I have adopted an active leadership role whereby I have coached and guided the more junior members as to what steps were required of the police following this and what powers and policies we could utilise to best safeguard the person who was in crisis at the time.</w:t>
      </w:r>
    </w:p>
    <w:p w14:paraId="2A508CFB" w14:textId="77777777" w:rsidR="00E557AA" w:rsidRPr="00E557AA" w:rsidRDefault="00E557AA" w:rsidP="00E557AA">
      <w:pPr>
        <w:rPr>
          <w:sz w:val="24"/>
          <w:szCs w:val="24"/>
        </w:rPr>
      </w:pPr>
      <w:r w:rsidRPr="00E557AA">
        <w:rPr>
          <w:sz w:val="24"/>
          <w:szCs w:val="24"/>
        </w:rPr>
        <w:t>I believe that the active leadership role was best suited to this operational situation as it allowed me to guide and explain to the other officers what was expected of us during that situation.  It allowed me to be there to support and guide those officers, but also maintain a hands on role myself by assisting them in the remainder of the call and ensuring their welfare afterwards was considered and everyone had the support that they required if necessary.  I believe that if I had utilised a different leadership style in this instance then it would not have been as beneficial for both the other officers involved in the matter or the service user who required our help at that time.</w:t>
      </w:r>
    </w:p>
    <w:p w14:paraId="6F3D39FE" w14:textId="77777777" w:rsidR="00E557AA" w:rsidRPr="00E557AA" w:rsidRDefault="00E557AA" w:rsidP="00E557AA">
      <w:pPr>
        <w:rPr>
          <w:sz w:val="24"/>
          <w:szCs w:val="24"/>
        </w:rPr>
      </w:pPr>
    </w:p>
    <w:p w14:paraId="1AE6CA0D" w14:textId="77777777" w:rsidR="00E557AA" w:rsidRPr="00E557AA" w:rsidRDefault="00E557AA" w:rsidP="00E557AA">
      <w:pPr>
        <w:rPr>
          <w:sz w:val="24"/>
          <w:szCs w:val="24"/>
        </w:rPr>
      </w:pPr>
      <w:r w:rsidRPr="00E557AA">
        <w:rPr>
          <w:sz w:val="24"/>
          <w:szCs w:val="24"/>
        </w:rPr>
        <w:t>A different operational situation in which I had to utilise my leadership skills was one of an arson attack on a number of vehicles on a residential street.  The suspect in this matter was believed to have been an ex-partner of an individual who lived on the street, and their vehicle along with a number of neighbours who had provided statements against the suspect were set alight in the middle of the night.</w:t>
      </w:r>
    </w:p>
    <w:p w14:paraId="22E2031B" w14:textId="77777777" w:rsidR="00E557AA" w:rsidRPr="00E557AA" w:rsidRDefault="00E557AA" w:rsidP="00E557AA">
      <w:pPr>
        <w:rPr>
          <w:sz w:val="24"/>
          <w:szCs w:val="24"/>
        </w:rPr>
      </w:pPr>
    </w:p>
    <w:p w14:paraId="539DE6FE" w14:textId="77777777" w:rsidR="00E557AA" w:rsidRPr="00E557AA" w:rsidRDefault="00E557AA" w:rsidP="00E557AA">
      <w:pPr>
        <w:rPr>
          <w:sz w:val="24"/>
          <w:szCs w:val="24"/>
        </w:rPr>
      </w:pPr>
      <w:r w:rsidRPr="00E557AA">
        <w:rPr>
          <w:sz w:val="24"/>
          <w:szCs w:val="24"/>
        </w:rPr>
        <w:t>Due to the severity of this matter and the potential for substantial loss or damage of property and injuries to persons, there was a multi-agency response coordinated between the police and the fire service.</w:t>
      </w:r>
    </w:p>
    <w:p w14:paraId="6BB38359" w14:textId="77777777" w:rsidR="00E557AA" w:rsidRPr="00E557AA" w:rsidRDefault="00E557AA" w:rsidP="00E557AA">
      <w:pPr>
        <w:rPr>
          <w:sz w:val="24"/>
          <w:szCs w:val="24"/>
        </w:rPr>
      </w:pPr>
    </w:p>
    <w:p w14:paraId="60C2EECE" w14:textId="77777777" w:rsidR="00E557AA" w:rsidRPr="00E557AA" w:rsidRDefault="00E557AA" w:rsidP="00E557AA">
      <w:pPr>
        <w:rPr>
          <w:sz w:val="24"/>
          <w:szCs w:val="24"/>
        </w:rPr>
      </w:pPr>
      <w:r w:rsidRPr="00E557AA">
        <w:rPr>
          <w:sz w:val="24"/>
          <w:szCs w:val="24"/>
        </w:rPr>
        <w:t>When this incident occurred, I was in the role of acting Sergeant, and as such I attended the scene personally to manage the resources that I had deployed to the location.  Whilst the fire service took primacy in ensuring the safety of persons and property from the fire, it was the role of the police to begin the investigation into what had happened and obtain any evidence of the perpetrator to enable a swift investigation into apprehending them.</w:t>
      </w:r>
    </w:p>
    <w:p w14:paraId="3150503E" w14:textId="77777777" w:rsidR="00E557AA" w:rsidRPr="00E557AA" w:rsidRDefault="00E557AA" w:rsidP="00E557AA">
      <w:pPr>
        <w:rPr>
          <w:sz w:val="24"/>
          <w:szCs w:val="24"/>
        </w:rPr>
      </w:pPr>
    </w:p>
    <w:p w14:paraId="71233A94" w14:textId="77777777" w:rsidR="00E557AA" w:rsidRPr="00E557AA" w:rsidRDefault="00E557AA" w:rsidP="00E557AA">
      <w:pPr>
        <w:rPr>
          <w:sz w:val="24"/>
          <w:szCs w:val="24"/>
        </w:rPr>
      </w:pPr>
      <w:r w:rsidRPr="00E557AA">
        <w:rPr>
          <w:sz w:val="24"/>
          <w:szCs w:val="24"/>
        </w:rPr>
        <w:t>Therefore, in this instance I adopted a transactional leadership role as oppose to an active one.  This was due to a number of reasons, but the main being that I remained on the outskirts of the scene with the commander from the fire service to coordinate the response, to ensure that nothing was overlooked and every avenue was pursued.</w:t>
      </w:r>
    </w:p>
    <w:p w14:paraId="6F8B3AB8" w14:textId="77777777" w:rsidR="00E557AA" w:rsidRPr="00E557AA" w:rsidRDefault="00E557AA" w:rsidP="00E557AA">
      <w:pPr>
        <w:rPr>
          <w:sz w:val="24"/>
          <w:szCs w:val="24"/>
        </w:rPr>
      </w:pPr>
    </w:p>
    <w:p w14:paraId="4B58A7E5" w14:textId="77777777" w:rsidR="00E557AA" w:rsidRPr="00E557AA" w:rsidRDefault="00E557AA" w:rsidP="00E557AA">
      <w:pPr>
        <w:rPr>
          <w:sz w:val="24"/>
          <w:szCs w:val="24"/>
        </w:rPr>
      </w:pPr>
      <w:r w:rsidRPr="00E557AA">
        <w:rPr>
          <w:sz w:val="24"/>
          <w:szCs w:val="24"/>
        </w:rPr>
        <w:t>Therefore, as much as I may have wanted to play an active part in the incident, I had to accept that on this occasion I had to take a step back and ensure that the resources that I was in charge of were deployed to the correct tasks in hand.</w:t>
      </w:r>
    </w:p>
    <w:p w14:paraId="232DCA32" w14:textId="77777777" w:rsidR="00E557AA" w:rsidRPr="00E557AA" w:rsidRDefault="00E557AA" w:rsidP="00E557AA">
      <w:pPr>
        <w:rPr>
          <w:sz w:val="24"/>
          <w:szCs w:val="24"/>
        </w:rPr>
      </w:pPr>
    </w:p>
    <w:p w14:paraId="2EB29703" w14:textId="77777777" w:rsidR="00E557AA" w:rsidRPr="00E557AA" w:rsidRDefault="00E557AA" w:rsidP="00E557AA">
      <w:pPr>
        <w:rPr>
          <w:sz w:val="24"/>
          <w:szCs w:val="24"/>
        </w:rPr>
      </w:pPr>
      <w:r w:rsidRPr="00E557AA">
        <w:rPr>
          <w:sz w:val="24"/>
          <w:szCs w:val="24"/>
        </w:rPr>
        <w:t xml:space="preserve">Overall, it could be said that there is no one leadership style which is more effective than the others.  There are too may influencing factors which have an impact on the role of a leader and thus the leadership style that they must adopt.  The style of </w:t>
      </w:r>
      <w:r w:rsidRPr="00E557AA">
        <w:rPr>
          <w:sz w:val="24"/>
          <w:szCs w:val="24"/>
        </w:rPr>
        <w:lastRenderedPageBreak/>
        <w:t>leadership is totally dependent on the situation in which a leader finds themselves in, and the leader must be prepared to adapt quickly to a changing environment if this is what is required of them.</w:t>
      </w:r>
    </w:p>
    <w:p w14:paraId="1458266F" w14:textId="77777777" w:rsidR="00E557AA" w:rsidRPr="00E557AA" w:rsidRDefault="00E557AA" w:rsidP="00E557AA">
      <w:pPr>
        <w:rPr>
          <w:sz w:val="24"/>
          <w:szCs w:val="24"/>
        </w:rPr>
      </w:pPr>
    </w:p>
    <w:p w14:paraId="14C729B9" w14:textId="77777777" w:rsidR="00E557AA" w:rsidRPr="00E557AA" w:rsidRDefault="00E557AA" w:rsidP="00E557AA">
      <w:pPr>
        <w:rPr>
          <w:sz w:val="24"/>
          <w:szCs w:val="24"/>
        </w:rPr>
      </w:pPr>
      <w:r w:rsidRPr="00E557AA">
        <w:rPr>
          <w:sz w:val="24"/>
          <w:szCs w:val="24"/>
        </w:rPr>
        <w:t>Therefore, it can be determined that whilst I develop in the role of a police officer and adopt more of a leadership role at more incidents, I really need to consider the impact that my leadership style has on those who I am influencing and making an impression on.  I truly believe that the most effective leaders are those who build and retain the trust of those whom they are leading, and it is this basis which enables teams form cohesively and work well together, particularly under pressure.</w:t>
      </w:r>
    </w:p>
    <w:p w14:paraId="379856EE" w14:textId="77777777" w:rsidR="00E557AA" w:rsidRPr="00E557AA" w:rsidRDefault="00E557AA" w:rsidP="00E557AA">
      <w:pPr>
        <w:rPr>
          <w:sz w:val="24"/>
          <w:szCs w:val="24"/>
        </w:rPr>
      </w:pPr>
    </w:p>
    <w:p w14:paraId="6A4BAF31" w14:textId="77777777" w:rsidR="00E557AA" w:rsidRPr="00E557AA" w:rsidRDefault="00E557AA" w:rsidP="00E557AA">
      <w:pPr>
        <w:rPr>
          <w:sz w:val="24"/>
          <w:szCs w:val="24"/>
        </w:rPr>
      </w:pPr>
      <w:r w:rsidRPr="00E557AA">
        <w:rPr>
          <w:sz w:val="24"/>
          <w:szCs w:val="24"/>
        </w:rPr>
        <w:t>This is more evident in the police than in many other occupations, as the situations that police officers find themselves in on a day to day basis results in the leadership styles of senior officers being called into question more than in most other occupations.  Overall, however, the role of a leader should be one which people take pride in conducting, as well as having the feeling of responsibility over those whom you lead.</w:t>
      </w:r>
    </w:p>
    <w:p w14:paraId="748CD69F" w14:textId="77777777" w:rsidR="00E557AA" w:rsidRPr="00E557AA" w:rsidRDefault="00E557AA" w:rsidP="00E557AA">
      <w:pPr>
        <w:rPr>
          <w:sz w:val="24"/>
          <w:szCs w:val="24"/>
        </w:rPr>
      </w:pPr>
    </w:p>
    <w:p w14:paraId="5A127A36" w14:textId="77777777" w:rsidR="00E557AA" w:rsidRPr="00E557AA" w:rsidRDefault="00E557AA" w:rsidP="00E557AA">
      <w:pPr>
        <w:rPr>
          <w:sz w:val="24"/>
          <w:szCs w:val="24"/>
        </w:rPr>
      </w:pPr>
    </w:p>
    <w:p w14:paraId="11E74B8D" w14:textId="77777777" w:rsidR="00E557AA" w:rsidRPr="00E557AA" w:rsidRDefault="00E557AA" w:rsidP="00E557AA">
      <w:pPr>
        <w:rPr>
          <w:sz w:val="24"/>
          <w:szCs w:val="24"/>
        </w:rPr>
      </w:pPr>
      <w:r w:rsidRPr="00E557AA">
        <w:rPr>
          <w:b/>
          <w:bCs/>
          <w:sz w:val="24"/>
          <w:szCs w:val="24"/>
        </w:rPr>
        <w:t>Word Count - 2255</w:t>
      </w:r>
    </w:p>
    <w:p w14:paraId="14274CB4" w14:textId="77777777" w:rsidR="00E557AA" w:rsidRPr="00270EEB" w:rsidRDefault="00E557AA"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BD5918D">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H</w:t>
            </w:r>
            <w:r w:rsidR="0BDB1B92" w:rsidRPr="7C2E0949">
              <w:rPr>
                <w:rStyle w:val="normaltextrun"/>
                <w:rFonts w:ascii="Arial" w:hAnsi="Arial" w:cs="Arial"/>
                <w:color w:val="000000" w:themeColor="text1"/>
              </w:rPr>
              <w:t>ow</w:t>
            </w:r>
            <w:r w:rsidR="5B3C4E45" w:rsidRPr="7C2E0949">
              <w:rPr>
                <w:rStyle w:val="normaltextrun"/>
                <w:rFonts w:ascii="Arial" w:hAnsi="Arial" w:cs="Arial"/>
                <w:color w:val="000000" w:themeColor="text1"/>
              </w:rPr>
              <w:t xml:space="preserve"> have </w:t>
            </w:r>
            <w:r w:rsidR="5B1E35EC" w:rsidRPr="7C2E0949">
              <w:rPr>
                <w:rStyle w:val="normaltextrun"/>
                <w:rFonts w:ascii="Arial" w:hAnsi="Arial" w:cs="Arial"/>
                <w:color w:val="000000" w:themeColor="text1"/>
              </w:rPr>
              <w:t xml:space="preserve">you </w:t>
            </w:r>
            <w:r w:rsidR="5B3C4E45" w:rsidRPr="7C2E0949">
              <w:rPr>
                <w:rStyle w:val="normaltextrun"/>
                <w:rFonts w:ascii="Arial" w:hAnsi="Arial" w:cs="Arial"/>
                <w:color w:val="000000" w:themeColor="text1"/>
              </w:rPr>
              <w:t>benefited from mentoring</w:t>
            </w:r>
            <w:r w:rsidR="2DF55CEB" w:rsidRPr="7C2E0949">
              <w:rPr>
                <w:rStyle w:val="normaltextrun"/>
                <w:rFonts w:ascii="Arial" w:hAnsi="Arial" w:cs="Arial"/>
                <w:color w:val="000000" w:themeColor="text1"/>
              </w:rPr>
              <w:t xml:space="preserve"> and coaching</w:t>
            </w:r>
            <w:r w:rsidR="2A209888" w:rsidRPr="7C2E0949">
              <w:rPr>
                <w:rStyle w:val="normaltextrun"/>
                <w:rFonts w:ascii="Arial" w:hAnsi="Arial" w:cs="Arial"/>
                <w:color w:val="000000" w:themeColor="text1"/>
              </w:rPr>
              <w:t>?</w:t>
            </w:r>
            <w:r w:rsidR="5B3C4E45" w:rsidRPr="7C2E0949">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How has it helped you to meet personal</w:t>
            </w:r>
            <w:r w:rsidR="5717F3B1" w:rsidRPr="7C2E0949">
              <w:rPr>
                <w:rStyle w:val="normaltextrun"/>
                <w:rFonts w:ascii="Arial" w:hAnsi="Arial" w:cs="Arial"/>
                <w:color w:val="000000" w:themeColor="text1"/>
              </w:rPr>
              <w:t>, professional and organisational goals</w:t>
            </w:r>
            <w:r w:rsidR="3448031C" w:rsidRPr="7C2E0949">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 xml:space="preserve">How has it </w:t>
            </w:r>
            <w:r w:rsidR="4A96E271" w:rsidRPr="7C2E0949">
              <w:rPr>
                <w:rStyle w:val="normaltextrun"/>
                <w:rFonts w:ascii="Arial" w:hAnsi="Arial" w:cs="Arial"/>
                <w:color w:val="000000" w:themeColor="text1"/>
              </w:rPr>
              <w:t>aid</w:t>
            </w:r>
            <w:r w:rsidRPr="7C2E0949">
              <w:rPr>
                <w:rStyle w:val="normaltextrun"/>
                <w:rFonts w:ascii="Arial" w:hAnsi="Arial" w:cs="Arial"/>
                <w:color w:val="000000" w:themeColor="text1"/>
              </w:rPr>
              <w:t>ed</w:t>
            </w:r>
            <w:r w:rsidR="1314F378" w:rsidRPr="7C2E0949">
              <w:rPr>
                <w:rStyle w:val="normaltextrun"/>
                <w:rFonts w:ascii="Arial" w:hAnsi="Arial" w:cs="Arial"/>
                <w:color w:val="000000" w:themeColor="text1"/>
              </w:rPr>
              <w:t xml:space="preserve"> </w:t>
            </w:r>
            <w:r w:rsidRPr="7C2E0949">
              <w:rPr>
                <w:rStyle w:val="normaltextrun"/>
                <w:rFonts w:ascii="Arial" w:hAnsi="Arial" w:cs="Arial"/>
                <w:color w:val="000000" w:themeColor="text1"/>
              </w:rPr>
              <w:t xml:space="preserve">you </w:t>
            </w:r>
            <w:r w:rsidR="093D5632" w:rsidRPr="7C2E0949">
              <w:rPr>
                <w:rStyle w:val="normaltextrun"/>
                <w:rFonts w:ascii="Arial" w:hAnsi="Arial" w:cs="Arial"/>
                <w:color w:val="000000" w:themeColor="text1"/>
              </w:rPr>
              <w:t xml:space="preserve">to </w:t>
            </w:r>
            <w:r w:rsidRPr="7C2E0949">
              <w:rPr>
                <w:rStyle w:val="normaltextrun"/>
                <w:rFonts w:ascii="Arial" w:hAnsi="Arial" w:cs="Arial"/>
                <w:color w:val="000000" w:themeColor="text1"/>
              </w:rPr>
              <w:t>learn, develop and perform in the workplace</w:t>
            </w:r>
            <w:r w:rsidR="1DF4A817" w:rsidRPr="7C2E0949">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7C2E094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7C2E0949">
              <w:rPr>
                <w:rStyle w:val="normaltextrun"/>
                <w:rFonts w:ascii="Arial" w:hAnsi="Arial" w:cs="Arial"/>
                <w:i/>
                <w:iCs/>
                <w:color w:val="000000" w:themeColor="text1"/>
              </w:rPr>
              <w:t xml:space="preserve">Consider relevant </w:t>
            </w:r>
            <w:r w:rsidR="2AA6BD99" w:rsidRPr="7C2E0949">
              <w:rPr>
                <w:rStyle w:val="normaltextrun"/>
                <w:rFonts w:ascii="Arial" w:hAnsi="Arial" w:cs="Arial"/>
                <w:i/>
                <w:iCs/>
                <w:color w:val="000000" w:themeColor="text1"/>
              </w:rPr>
              <w:t>coaching and mentoring definitions along with</w:t>
            </w:r>
            <w:r w:rsidR="25B3560C" w:rsidRPr="7C2E0949">
              <w:rPr>
                <w:rStyle w:val="normaltextrun"/>
                <w:rFonts w:ascii="Arial" w:hAnsi="Arial" w:cs="Arial"/>
                <w:i/>
                <w:iCs/>
                <w:color w:val="000000" w:themeColor="text1"/>
              </w:rPr>
              <w:t xml:space="preserve"> </w:t>
            </w:r>
            <w:r w:rsidR="23B37E4E" w:rsidRPr="7C2E0949">
              <w:rPr>
                <w:rStyle w:val="normaltextrun"/>
                <w:rFonts w:ascii="Arial" w:hAnsi="Arial" w:cs="Arial"/>
                <w:i/>
                <w:iCs/>
                <w:color w:val="000000" w:themeColor="text1"/>
              </w:rPr>
              <w:t>current coaching</w:t>
            </w:r>
            <w:r w:rsidRPr="7C2E0949">
              <w:rPr>
                <w:rStyle w:val="normaltextrun"/>
                <w:rFonts w:ascii="Arial" w:hAnsi="Arial" w:cs="Arial"/>
                <w:i/>
                <w:iCs/>
                <w:color w:val="000000" w:themeColor="text1"/>
              </w:rPr>
              <w:t xml:space="preserve"> and mentoring theories</w:t>
            </w:r>
            <w:r w:rsidR="142CC95E" w:rsidRPr="7C2E0949">
              <w:rPr>
                <w:rStyle w:val="normaltextrun"/>
                <w:rFonts w:ascii="Arial" w:hAnsi="Arial" w:cs="Arial"/>
                <w:i/>
                <w:iCs/>
                <w:color w:val="000000" w:themeColor="text1"/>
              </w:rPr>
              <w:t xml:space="preserve"> used in policing</w:t>
            </w:r>
            <w:r w:rsidR="1DBD8791" w:rsidRPr="7C2E0949">
              <w:rPr>
                <w:rStyle w:val="normaltextrun"/>
                <w:rFonts w:ascii="Arial" w:hAnsi="Arial" w:cs="Arial"/>
                <w:i/>
                <w:iCs/>
                <w:color w:val="000000" w:themeColor="text1"/>
              </w:rPr>
              <w:t>.</w:t>
            </w:r>
          </w:p>
          <w:p w14:paraId="5FEEC87B" w14:textId="208959FC" w:rsidR="777CCE50" w:rsidRDefault="777CCE50" w:rsidP="7C2E0949">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7C2E094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7C2E0949">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BD5918D">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617AA3E" w14:textId="77777777" w:rsidR="00E557AA" w:rsidRPr="00E557AA" w:rsidRDefault="00E557AA" w:rsidP="00E557AA">
      <w:pPr>
        <w:rPr>
          <w:color w:val="auto"/>
          <w:sz w:val="24"/>
          <w:szCs w:val="24"/>
        </w:rPr>
      </w:pPr>
      <w:r w:rsidRPr="00E557AA">
        <w:rPr>
          <w:sz w:val="24"/>
          <w:szCs w:val="24"/>
        </w:rPr>
        <w:t>Throughout the three years that I have spent in my probationary period as a police officer, I have utilised a combination of both coaching and mentoring to be able to develop skills further which I can take forward throughout my career.</w:t>
      </w:r>
    </w:p>
    <w:p w14:paraId="14EAF56D" w14:textId="77777777" w:rsidR="00E557AA" w:rsidRPr="00E557AA" w:rsidRDefault="00E557AA" w:rsidP="00E557AA">
      <w:pPr>
        <w:rPr>
          <w:sz w:val="24"/>
          <w:szCs w:val="24"/>
        </w:rPr>
      </w:pPr>
    </w:p>
    <w:p w14:paraId="14D61577" w14:textId="77777777" w:rsidR="00E557AA" w:rsidRPr="00E557AA" w:rsidRDefault="00E557AA" w:rsidP="00E557AA">
      <w:pPr>
        <w:rPr>
          <w:sz w:val="24"/>
          <w:szCs w:val="24"/>
        </w:rPr>
      </w:pPr>
      <w:r w:rsidRPr="00E557AA">
        <w:rPr>
          <w:sz w:val="24"/>
          <w:szCs w:val="24"/>
        </w:rPr>
        <w:t>The first stage of my probation was being tutored by a mentor to whom I was allocated for a period of three months.  During this time, it was the responsibility of the mentor to guide and advise me on how to utilise the skills I had obtained during initial training, and put these into practice in real-life situations.</w:t>
      </w:r>
    </w:p>
    <w:p w14:paraId="740238EA" w14:textId="77777777" w:rsidR="00E557AA" w:rsidRPr="00E557AA" w:rsidRDefault="00E557AA" w:rsidP="00E557AA">
      <w:pPr>
        <w:rPr>
          <w:sz w:val="24"/>
          <w:szCs w:val="24"/>
        </w:rPr>
      </w:pPr>
    </w:p>
    <w:p w14:paraId="144E5C2D" w14:textId="77777777" w:rsidR="00E557AA" w:rsidRPr="00E557AA" w:rsidRDefault="00E557AA" w:rsidP="00E557AA">
      <w:pPr>
        <w:rPr>
          <w:sz w:val="24"/>
          <w:szCs w:val="24"/>
        </w:rPr>
      </w:pPr>
      <w:r w:rsidRPr="00E557AA">
        <w:rPr>
          <w:sz w:val="24"/>
          <w:szCs w:val="24"/>
        </w:rPr>
        <w:t>I was mentored by this person through forms of demonstration and repetition; allowing me to see how to conduct myself whilst dealing with incidents before trying to replicate this but whilst developing my own style of policing.</w:t>
      </w:r>
    </w:p>
    <w:p w14:paraId="1D32E4DE" w14:textId="77777777" w:rsidR="00E557AA" w:rsidRPr="00E557AA" w:rsidRDefault="00E557AA" w:rsidP="00E557AA">
      <w:pPr>
        <w:rPr>
          <w:sz w:val="24"/>
          <w:szCs w:val="24"/>
        </w:rPr>
      </w:pPr>
    </w:p>
    <w:p w14:paraId="4482ED2B" w14:textId="77777777" w:rsidR="00E557AA" w:rsidRPr="00E557AA" w:rsidRDefault="00E557AA" w:rsidP="00E557AA">
      <w:pPr>
        <w:rPr>
          <w:sz w:val="24"/>
          <w:szCs w:val="24"/>
        </w:rPr>
      </w:pPr>
      <w:r w:rsidRPr="00E557AA">
        <w:rPr>
          <w:sz w:val="24"/>
          <w:szCs w:val="24"/>
        </w:rPr>
        <w:t>Mentoring can be defined in a number of different ways, however put simply it is a style of tuition whereby the mentor guides and aides the student to make their own decisions and form their own learning, whilst being there for help and support if required.  This can be interpreted in being that it is not the role of a mentor to dictate how one is supposed to complete a task, but rather it is their role to offer guidance and suggestions, before leaving the individual to form their own decision on how to complete the task.  This then allows for the student to learn through the practical application of the advice afforded.</w:t>
      </w:r>
    </w:p>
    <w:p w14:paraId="6DD16043" w14:textId="77777777" w:rsidR="00E557AA" w:rsidRPr="00E557AA" w:rsidRDefault="00E557AA" w:rsidP="00E557AA">
      <w:pPr>
        <w:rPr>
          <w:sz w:val="24"/>
          <w:szCs w:val="24"/>
        </w:rPr>
      </w:pPr>
    </w:p>
    <w:p w14:paraId="1466DBC9" w14:textId="77777777" w:rsidR="00E557AA" w:rsidRPr="00E557AA" w:rsidRDefault="00E557AA" w:rsidP="00E557AA">
      <w:pPr>
        <w:rPr>
          <w:sz w:val="24"/>
          <w:szCs w:val="24"/>
        </w:rPr>
      </w:pPr>
      <w:r w:rsidRPr="00E557AA">
        <w:rPr>
          <w:sz w:val="24"/>
          <w:szCs w:val="24"/>
        </w:rPr>
        <w:t>Through this style of tuition following initial training, it enabled me to be given the knowledge and advice that I required to enable me to make informed decisions and conduct investigations, whilst still allowing me sufficient independence to realise why I was making the decisions that were expected of me.</w:t>
      </w:r>
    </w:p>
    <w:p w14:paraId="490A61CB" w14:textId="77777777" w:rsidR="00E557AA" w:rsidRPr="00E557AA" w:rsidRDefault="00E557AA" w:rsidP="00E557AA">
      <w:pPr>
        <w:rPr>
          <w:sz w:val="24"/>
          <w:szCs w:val="24"/>
        </w:rPr>
      </w:pPr>
    </w:p>
    <w:p w14:paraId="2E56964B" w14:textId="77777777" w:rsidR="00E557AA" w:rsidRPr="00E557AA" w:rsidRDefault="00E557AA" w:rsidP="00E557AA">
      <w:pPr>
        <w:rPr>
          <w:sz w:val="24"/>
          <w:szCs w:val="24"/>
        </w:rPr>
      </w:pPr>
      <w:r w:rsidRPr="00E557AA">
        <w:rPr>
          <w:sz w:val="24"/>
          <w:szCs w:val="24"/>
        </w:rPr>
        <w:t>This is emphasised also by the College of Policing, who have published guidance stating that mentorship can be beneficial to all ranks and roles within the police, including the rank of Chief Constable (College of Policing, 2021).  Therefore, this shows just how beneficial mentoring can be in the development and progression of officers.</w:t>
      </w:r>
    </w:p>
    <w:p w14:paraId="4AD08427" w14:textId="77777777" w:rsidR="00E557AA" w:rsidRPr="00E557AA" w:rsidRDefault="00E557AA" w:rsidP="00E557AA">
      <w:pPr>
        <w:rPr>
          <w:sz w:val="24"/>
          <w:szCs w:val="24"/>
        </w:rPr>
      </w:pPr>
    </w:p>
    <w:p w14:paraId="3C6A9BE4" w14:textId="77777777" w:rsidR="00E557AA" w:rsidRPr="00E557AA" w:rsidRDefault="00E557AA" w:rsidP="00E557AA">
      <w:pPr>
        <w:rPr>
          <w:sz w:val="24"/>
          <w:szCs w:val="24"/>
        </w:rPr>
      </w:pPr>
      <w:r w:rsidRPr="00E557AA">
        <w:rPr>
          <w:sz w:val="24"/>
          <w:szCs w:val="24"/>
        </w:rPr>
        <w:t>Personally, I feel that I benefitted heavily from the mentoring stage of probation, as it enabled me to learn from a more experienced colleague who I trusted, all the while not being dictated to how to conduct myself.  I believe that this is a very beneficial way of learning, as it enables young in service officers to make decisions for themselves and affords them opportunities to make mistakes to learn from, all the while having a “safety net” in the form of a mentor.</w:t>
      </w:r>
    </w:p>
    <w:p w14:paraId="60EB5DDB" w14:textId="77777777" w:rsidR="00E557AA" w:rsidRPr="00E557AA" w:rsidRDefault="00E557AA" w:rsidP="00E557AA">
      <w:pPr>
        <w:rPr>
          <w:sz w:val="24"/>
          <w:szCs w:val="24"/>
        </w:rPr>
      </w:pPr>
    </w:p>
    <w:p w14:paraId="407C8734" w14:textId="77777777" w:rsidR="00E557AA" w:rsidRPr="00E557AA" w:rsidRDefault="00E557AA" w:rsidP="00E557AA">
      <w:pPr>
        <w:rPr>
          <w:sz w:val="24"/>
          <w:szCs w:val="24"/>
        </w:rPr>
      </w:pPr>
      <w:r w:rsidRPr="00E557AA">
        <w:rPr>
          <w:sz w:val="24"/>
          <w:szCs w:val="24"/>
        </w:rPr>
        <w:t>The second stage of development that I went through following the mentorship phase is that of coaching.</w:t>
      </w:r>
    </w:p>
    <w:p w14:paraId="045BBE45" w14:textId="77777777" w:rsidR="00E557AA" w:rsidRPr="00E557AA" w:rsidRDefault="00E557AA" w:rsidP="00E557AA">
      <w:pPr>
        <w:rPr>
          <w:sz w:val="24"/>
          <w:szCs w:val="24"/>
        </w:rPr>
      </w:pPr>
    </w:p>
    <w:p w14:paraId="4E9F1184" w14:textId="77777777" w:rsidR="00E557AA" w:rsidRPr="00E557AA" w:rsidRDefault="00E557AA" w:rsidP="00E557AA">
      <w:pPr>
        <w:rPr>
          <w:sz w:val="24"/>
          <w:szCs w:val="24"/>
        </w:rPr>
      </w:pPr>
      <w:r w:rsidRPr="00E557AA">
        <w:rPr>
          <w:sz w:val="24"/>
          <w:szCs w:val="24"/>
        </w:rPr>
        <w:t>Coaching is evidentially different to mentoring in very specific ways.  During the mentorship phase, it is the role of the mentor to ensure that the police officer is competent to be signed off as independently capable.  At this stage, the police officer is able to be trusted to conduct investigations and attend incidents without always having a person present.</w:t>
      </w:r>
    </w:p>
    <w:p w14:paraId="476FD47D" w14:textId="77777777" w:rsidR="00E557AA" w:rsidRPr="00E557AA" w:rsidRDefault="00E557AA" w:rsidP="00E557AA">
      <w:pPr>
        <w:rPr>
          <w:sz w:val="24"/>
          <w:szCs w:val="24"/>
        </w:rPr>
      </w:pPr>
    </w:p>
    <w:p w14:paraId="28378997" w14:textId="77777777" w:rsidR="00E557AA" w:rsidRPr="00E557AA" w:rsidRDefault="00E557AA" w:rsidP="00E557AA">
      <w:pPr>
        <w:rPr>
          <w:sz w:val="24"/>
          <w:szCs w:val="24"/>
        </w:rPr>
      </w:pPr>
      <w:r w:rsidRPr="00E557AA">
        <w:rPr>
          <w:sz w:val="24"/>
          <w:szCs w:val="24"/>
        </w:rPr>
        <w:t>However, it was the case with myself and others that I know, that once the mentorship phase was over and I had joined my current team, my supervisor allocated me a more senior officer whom I could use to gain advice and glean any useful information that I needed from them.</w:t>
      </w:r>
    </w:p>
    <w:p w14:paraId="75A638F3" w14:textId="77777777" w:rsidR="00E557AA" w:rsidRPr="00E557AA" w:rsidRDefault="00E557AA" w:rsidP="00E557AA">
      <w:pPr>
        <w:rPr>
          <w:sz w:val="24"/>
          <w:szCs w:val="24"/>
        </w:rPr>
      </w:pPr>
    </w:p>
    <w:p w14:paraId="04E3ACFB" w14:textId="77777777" w:rsidR="00E557AA" w:rsidRPr="00E557AA" w:rsidRDefault="00E557AA" w:rsidP="00E557AA">
      <w:pPr>
        <w:rPr>
          <w:sz w:val="24"/>
          <w:szCs w:val="24"/>
        </w:rPr>
      </w:pPr>
      <w:r w:rsidRPr="00E557AA">
        <w:rPr>
          <w:sz w:val="24"/>
          <w:szCs w:val="24"/>
        </w:rPr>
        <w:t>During this period of time, this senior officer acted as my coach, as according to John Whitmore, coaching can be defined as “unlocking a person’s potential to maximise their own performance.  It is helping them to learn rather than teaching them” (Skills you Need, 2021).</w:t>
      </w:r>
    </w:p>
    <w:p w14:paraId="2D6FBF79" w14:textId="77777777" w:rsidR="00E557AA" w:rsidRPr="00E557AA" w:rsidRDefault="00E557AA" w:rsidP="00E557AA">
      <w:pPr>
        <w:rPr>
          <w:sz w:val="24"/>
          <w:szCs w:val="24"/>
        </w:rPr>
      </w:pPr>
    </w:p>
    <w:p w14:paraId="331157D4" w14:textId="77777777" w:rsidR="00E557AA" w:rsidRPr="00E557AA" w:rsidRDefault="00E557AA" w:rsidP="00E557AA">
      <w:pPr>
        <w:rPr>
          <w:sz w:val="24"/>
          <w:szCs w:val="24"/>
        </w:rPr>
      </w:pPr>
      <w:r w:rsidRPr="00E557AA">
        <w:rPr>
          <w:sz w:val="24"/>
          <w:szCs w:val="24"/>
        </w:rPr>
        <w:t>Whilst I was in the coaching phase, I feel that personally I benefitted more than during the mentorship phase.  I believe that this is because I was afforded more freedom and had a good grounding of knowledge that I had gained whilst being mentored.  As a result, my confidence had been lifted compared to the mentorship phase, and I was more comfortable making decisions of my own.</w:t>
      </w:r>
    </w:p>
    <w:p w14:paraId="3B6335CF" w14:textId="77777777" w:rsidR="00E557AA" w:rsidRPr="00E557AA" w:rsidRDefault="00E557AA" w:rsidP="00E557AA">
      <w:pPr>
        <w:rPr>
          <w:sz w:val="24"/>
          <w:szCs w:val="24"/>
        </w:rPr>
      </w:pPr>
    </w:p>
    <w:p w14:paraId="68141F36" w14:textId="77777777" w:rsidR="00E557AA" w:rsidRPr="00E557AA" w:rsidRDefault="00E557AA" w:rsidP="00E557AA">
      <w:pPr>
        <w:rPr>
          <w:sz w:val="24"/>
          <w:szCs w:val="24"/>
        </w:rPr>
      </w:pPr>
      <w:r w:rsidRPr="00E557AA">
        <w:rPr>
          <w:sz w:val="24"/>
          <w:szCs w:val="24"/>
        </w:rPr>
        <w:t>However, despite the further freedom afforded to me, I was still aware that I had the person acting as my coach to guide me and offer advice to assist my learning if I required it.</w:t>
      </w:r>
    </w:p>
    <w:p w14:paraId="66FE52BA" w14:textId="77777777" w:rsidR="00E557AA" w:rsidRPr="00E557AA" w:rsidRDefault="00E557AA" w:rsidP="00E557AA">
      <w:pPr>
        <w:rPr>
          <w:sz w:val="24"/>
          <w:szCs w:val="24"/>
        </w:rPr>
      </w:pPr>
    </w:p>
    <w:p w14:paraId="45B889EE" w14:textId="77777777" w:rsidR="00E557AA" w:rsidRPr="00E557AA" w:rsidRDefault="00E557AA" w:rsidP="00E557AA">
      <w:pPr>
        <w:rPr>
          <w:sz w:val="24"/>
          <w:szCs w:val="24"/>
        </w:rPr>
      </w:pPr>
      <w:r w:rsidRPr="00E557AA">
        <w:rPr>
          <w:sz w:val="24"/>
          <w:szCs w:val="24"/>
        </w:rPr>
        <w:t>Both of the methods outlined above I believe benefitted me greatly in my initial development as a police officer, as it enabled me to gain the fundemental skills and knowledge that I required to be able to conduct my role effectively, safely and competently whilst still having the awareness that there is always somebody to ask for help if it is required.</w:t>
      </w:r>
    </w:p>
    <w:p w14:paraId="53903990" w14:textId="77777777" w:rsidR="00E557AA" w:rsidRPr="00E557AA" w:rsidRDefault="00E557AA" w:rsidP="00E557AA">
      <w:pPr>
        <w:rPr>
          <w:sz w:val="24"/>
          <w:szCs w:val="24"/>
        </w:rPr>
      </w:pPr>
    </w:p>
    <w:p w14:paraId="5EFD3BCD" w14:textId="77777777" w:rsidR="00E557AA" w:rsidRPr="00E557AA" w:rsidRDefault="00E557AA" w:rsidP="00E557AA">
      <w:pPr>
        <w:rPr>
          <w:sz w:val="24"/>
          <w:szCs w:val="24"/>
        </w:rPr>
      </w:pPr>
      <w:r w:rsidRPr="00E557AA">
        <w:rPr>
          <w:sz w:val="24"/>
          <w:szCs w:val="24"/>
        </w:rPr>
        <w:lastRenderedPageBreak/>
        <w:t>Throughout the whole of my probabtionary period thus far, I have had a number of personal, professional and organisational goals that I have had to achieve.  These goals range from being able to conduct day-to-day tasks, to more complex matters such as investigation development and further development through the attending of courses.  Each of these goals that I have endeavoured to aim for has enabled me to develop and grow as an operational police officer and further my grounding in the work that I do.</w:t>
      </w:r>
    </w:p>
    <w:p w14:paraId="33EC164B" w14:textId="77777777" w:rsidR="00E557AA" w:rsidRPr="00E557AA" w:rsidRDefault="00E557AA" w:rsidP="00E557AA">
      <w:pPr>
        <w:rPr>
          <w:sz w:val="24"/>
          <w:szCs w:val="24"/>
        </w:rPr>
      </w:pPr>
    </w:p>
    <w:p w14:paraId="03200787" w14:textId="77777777" w:rsidR="00E557AA" w:rsidRPr="00E557AA" w:rsidRDefault="00E557AA" w:rsidP="00E557AA">
      <w:pPr>
        <w:rPr>
          <w:sz w:val="24"/>
          <w:szCs w:val="24"/>
        </w:rPr>
      </w:pPr>
      <w:r w:rsidRPr="00E557AA">
        <w:rPr>
          <w:sz w:val="24"/>
          <w:szCs w:val="24"/>
        </w:rPr>
        <w:t>The mentoring and coaching stages of development that I have gone through have enabled me to achieve personal goals that I had set for myself when coming out of initial training.  One method that was suggested to enable me to meet personal goals was through utilising a method known as SMART which stands for; Specific, Measurable, Attainable, Realistic, Timely (Mind Tools, 2021).</w:t>
      </w:r>
    </w:p>
    <w:p w14:paraId="7ECD7612" w14:textId="77777777" w:rsidR="00E557AA" w:rsidRPr="00E557AA" w:rsidRDefault="00E557AA" w:rsidP="00E557AA">
      <w:pPr>
        <w:rPr>
          <w:sz w:val="24"/>
          <w:szCs w:val="24"/>
        </w:rPr>
      </w:pPr>
    </w:p>
    <w:p w14:paraId="2B377AF1" w14:textId="77777777" w:rsidR="00E557AA" w:rsidRPr="00E557AA" w:rsidRDefault="00E557AA" w:rsidP="00E557AA">
      <w:pPr>
        <w:rPr>
          <w:sz w:val="24"/>
          <w:szCs w:val="24"/>
        </w:rPr>
      </w:pPr>
      <w:r w:rsidRPr="00E557AA">
        <w:rPr>
          <w:sz w:val="24"/>
          <w:szCs w:val="24"/>
        </w:rPr>
        <w:t>By utilising the above system, it enabled me to be realistic and focussed on the goals that I was setting for myself and gave me a realistic chance of achieving them, whilst remaining challenging enough that it pushed my abilities.  I believe that if I had not been guided to utilise this method during my mentorship and coaching stage, it would not have enabled me to develop in the way that I have, nor would it have given me as sufficient a grounding in the role that I now do.</w:t>
      </w:r>
    </w:p>
    <w:p w14:paraId="0A743769" w14:textId="77777777" w:rsidR="00E557AA" w:rsidRPr="00E557AA" w:rsidRDefault="00E557AA" w:rsidP="00E557AA">
      <w:pPr>
        <w:rPr>
          <w:sz w:val="24"/>
          <w:szCs w:val="24"/>
        </w:rPr>
      </w:pPr>
    </w:p>
    <w:p w14:paraId="277E720A" w14:textId="77777777" w:rsidR="00E557AA" w:rsidRPr="00E557AA" w:rsidRDefault="00E557AA" w:rsidP="00E557AA">
      <w:pPr>
        <w:rPr>
          <w:sz w:val="24"/>
          <w:szCs w:val="24"/>
        </w:rPr>
      </w:pPr>
      <w:r w:rsidRPr="00E557AA">
        <w:rPr>
          <w:sz w:val="24"/>
          <w:szCs w:val="24"/>
        </w:rPr>
        <w:t>The main aims to achieve personal goals is not just that of becoming competent, but it is about having pride in yourself regarding the goals that you have hit.  Therefore, I believe it to be important that the goals set in a personal sense are achievable to enable this pride to be felt through the challenges.</w:t>
      </w:r>
    </w:p>
    <w:p w14:paraId="38E9BAA2" w14:textId="77777777" w:rsidR="00E557AA" w:rsidRPr="00E557AA" w:rsidRDefault="00E557AA" w:rsidP="00E557AA">
      <w:pPr>
        <w:rPr>
          <w:sz w:val="24"/>
          <w:szCs w:val="24"/>
        </w:rPr>
      </w:pPr>
    </w:p>
    <w:p w14:paraId="79A999E3" w14:textId="77777777" w:rsidR="00E557AA" w:rsidRPr="00E557AA" w:rsidRDefault="00E557AA" w:rsidP="00E557AA">
      <w:pPr>
        <w:rPr>
          <w:sz w:val="24"/>
          <w:szCs w:val="24"/>
        </w:rPr>
      </w:pPr>
      <w:r w:rsidRPr="00E557AA">
        <w:rPr>
          <w:sz w:val="24"/>
          <w:szCs w:val="24"/>
        </w:rPr>
        <w:t>As well as the requirement to hit personal goals, there is also the expectation that student officers hit the goals set out by the organisation in a professional sense.</w:t>
      </w:r>
    </w:p>
    <w:p w14:paraId="7A818CC7" w14:textId="77777777" w:rsidR="00E557AA" w:rsidRPr="00E557AA" w:rsidRDefault="00E557AA" w:rsidP="00E557AA">
      <w:pPr>
        <w:rPr>
          <w:sz w:val="24"/>
          <w:szCs w:val="24"/>
        </w:rPr>
      </w:pPr>
    </w:p>
    <w:p w14:paraId="57029D1C" w14:textId="77777777" w:rsidR="00E557AA" w:rsidRPr="00E557AA" w:rsidRDefault="00E557AA" w:rsidP="00E557AA">
      <w:pPr>
        <w:rPr>
          <w:sz w:val="24"/>
          <w:szCs w:val="24"/>
        </w:rPr>
      </w:pPr>
      <w:r w:rsidRPr="00E557AA">
        <w:rPr>
          <w:sz w:val="24"/>
          <w:szCs w:val="24"/>
        </w:rPr>
        <w:t>In order to monitor and record the progress made by myself in relation to what is expected of me by the organisation, I have been required to complete documents referred to as Occupational Competence Portfolios (referred to as OCPs) throughout each of the three years of my probation.</w:t>
      </w:r>
    </w:p>
    <w:p w14:paraId="1A522DE4" w14:textId="77777777" w:rsidR="00E557AA" w:rsidRPr="00E557AA" w:rsidRDefault="00E557AA" w:rsidP="00E557AA">
      <w:pPr>
        <w:rPr>
          <w:sz w:val="24"/>
          <w:szCs w:val="24"/>
        </w:rPr>
      </w:pPr>
    </w:p>
    <w:p w14:paraId="5DB73AD3" w14:textId="77777777" w:rsidR="00E557AA" w:rsidRPr="00E557AA" w:rsidRDefault="00E557AA" w:rsidP="00E557AA">
      <w:pPr>
        <w:rPr>
          <w:sz w:val="24"/>
          <w:szCs w:val="24"/>
        </w:rPr>
      </w:pPr>
      <w:r w:rsidRPr="00E557AA">
        <w:rPr>
          <w:sz w:val="24"/>
          <w:szCs w:val="24"/>
        </w:rPr>
        <w:t>Each OCP is essentially a document where I evidence my completion of certain competencies which I have hit throughout attending to and dealing with incidents in the workplace.  These competencies can range from conducting searches of persons, vehicles and properties correctly; to dealing with complex interviews and dealing with multiple offences at the same time.  </w:t>
      </w:r>
    </w:p>
    <w:p w14:paraId="595896EE" w14:textId="77777777" w:rsidR="00E557AA" w:rsidRPr="00E557AA" w:rsidRDefault="00E557AA" w:rsidP="00E557AA">
      <w:pPr>
        <w:rPr>
          <w:sz w:val="24"/>
          <w:szCs w:val="24"/>
        </w:rPr>
      </w:pPr>
    </w:p>
    <w:p w14:paraId="36A2FFFA" w14:textId="77777777" w:rsidR="00E557AA" w:rsidRPr="00E557AA" w:rsidRDefault="00E557AA" w:rsidP="00E557AA">
      <w:pPr>
        <w:rPr>
          <w:sz w:val="24"/>
          <w:szCs w:val="24"/>
        </w:rPr>
      </w:pPr>
      <w:r w:rsidRPr="00E557AA">
        <w:rPr>
          <w:sz w:val="24"/>
          <w:szCs w:val="24"/>
        </w:rPr>
        <w:t>By completing the competencies outlined in this document, it allows for the internal quality assurer within the police to be satisfied that I am conducting myself and developing in the way that is expected of me.  The document can then be verified by the external quality assurer who is part of the University, to ensure that my development meets what is expected from me by the University also.</w:t>
      </w:r>
    </w:p>
    <w:p w14:paraId="2642F9A8" w14:textId="77777777" w:rsidR="00E557AA" w:rsidRPr="00E557AA" w:rsidRDefault="00E557AA" w:rsidP="00E557AA">
      <w:pPr>
        <w:rPr>
          <w:sz w:val="24"/>
          <w:szCs w:val="24"/>
        </w:rPr>
      </w:pPr>
    </w:p>
    <w:p w14:paraId="727061B8" w14:textId="77777777" w:rsidR="00E557AA" w:rsidRPr="00E557AA" w:rsidRDefault="00E557AA" w:rsidP="00E557AA">
      <w:pPr>
        <w:rPr>
          <w:sz w:val="24"/>
          <w:szCs w:val="24"/>
        </w:rPr>
      </w:pPr>
      <w:r w:rsidRPr="00E557AA">
        <w:rPr>
          <w:sz w:val="24"/>
          <w:szCs w:val="24"/>
        </w:rPr>
        <w:t xml:space="preserve">It is not just myself who must complete the OCP, it is expected of each individual who is part of the Police Constable Degree Apprenticeship scheme as well.  This ensures that each member of the scheme is assessed via the same means and held to the same lees of accountability and the same standard.  This is a good example of </w:t>
      </w:r>
      <w:r w:rsidRPr="00E557AA">
        <w:rPr>
          <w:sz w:val="24"/>
          <w:szCs w:val="24"/>
        </w:rPr>
        <w:lastRenderedPageBreak/>
        <w:t>organisational development, which in turn leads to us being able to achieve organisational goals.</w:t>
      </w:r>
    </w:p>
    <w:p w14:paraId="5C61B8D1" w14:textId="77777777" w:rsidR="00E557AA" w:rsidRPr="00E557AA" w:rsidRDefault="00E557AA" w:rsidP="00E557AA">
      <w:pPr>
        <w:rPr>
          <w:sz w:val="24"/>
          <w:szCs w:val="24"/>
        </w:rPr>
      </w:pPr>
    </w:p>
    <w:p w14:paraId="2BFC1633" w14:textId="77777777" w:rsidR="00E557AA" w:rsidRPr="00E557AA" w:rsidRDefault="00E557AA" w:rsidP="00E557AA">
      <w:pPr>
        <w:rPr>
          <w:sz w:val="24"/>
          <w:szCs w:val="24"/>
        </w:rPr>
      </w:pPr>
      <w:r w:rsidRPr="00E557AA">
        <w:rPr>
          <w:sz w:val="24"/>
          <w:szCs w:val="24"/>
        </w:rPr>
        <w:t>Organisational development can be thought of as the way in which an organisation trains or develops its’ staff to best enable that organisation to progress and develop itself.  Therefore, it can be inferred that by ensuring each indidivudla student completes their relevant competencies of the OCP, it will allow for the organisation as a whole to ensure that each person is being developed under the same means (Benstead, S. 2018).</w:t>
      </w:r>
    </w:p>
    <w:p w14:paraId="00EC6811" w14:textId="77777777" w:rsidR="00E557AA" w:rsidRPr="00E557AA" w:rsidRDefault="00E557AA" w:rsidP="00E557AA">
      <w:pPr>
        <w:rPr>
          <w:sz w:val="24"/>
          <w:szCs w:val="24"/>
        </w:rPr>
      </w:pPr>
    </w:p>
    <w:p w14:paraId="0860F6DF" w14:textId="77777777" w:rsidR="00E557AA" w:rsidRPr="00E557AA" w:rsidRDefault="00E557AA" w:rsidP="00E557AA">
      <w:pPr>
        <w:rPr>
          <w:sz w:val="24"/>
          <w:szCs w:val="24"/>
        </w:rPr>
      </w:pPr>
      <w:r w:rsidRPr="00E557AA">
        <w:rPr>
          <w:sz w:val="24"/>
          <w:szCs w:val="24"/>
        </w:rPr>
        <w:t>By enabling the organisation to set out to each student what competencies it expects us to hit, it enables the students as individuals to utilise the skills and methods learned by them in the mentorship and coaching phase more effectively.  This in turn ensures that each student is fully aware of what is expected of them and what level of competency they are expected to hit.  I feel that having a pre-edstablisbed list of competencies that I was required to hit by the organisation really assisted me to focus on what was required of me when putting the skills learned in the initial phases of training into practice.</w:t>
      </w:r>
    </w:p>
    <w:p w14:paraId="0AEB8050" w14:textId="77777777" w:rsidR="00E557AA" w:rsidRPr="00E557AA" w:rsidRDefault="00E557AA" w:rsidP="00E557AA">
      <w:pPr>
        <w:rPr>
          <w:sz w:val="24"/>
          <w:szCs w:val="24"/>
        </w:rPr>
      </w:pPr>
    </w:p>
    <w:p w14:paraId="07A63DFE" w14:textId="77777777" w:rsidR="00E557AA" w:rsidRPr="00E557AA" w:rsidRDefault="00E557AA" w:rsidP="00E557AA">
      <w:pPr>
        <w:rPr>
          <w:sz w:val="24"/>
          <w:szCs w:val="24"/>
        </w:rPr>
      </w:pPr>
      <w:r w:rsidRPr="00E557AA">
        <w:rPr>
          <w:sz w:val="24"/>
          <w:szCs w:val="24"/>
        </w:rPr>
        <w:t>The whole aim of the three year probationary period to which I am now nearing the conlcusion is to equip me with the skills, knowledge and understanding to be a competent police officer at the conclusion of the probationary period.  Therefore, during this time I have been afforded the opportunity to develop, learn and perform to the best of my ability to enable me to make the most of the three years in preparing myself for the rest of my career.</w:t>
      </w:r>
    </w:p>
    <w:p w14:paraId="0FA4E898" w14:textId="77777777" w:rsidR="00E557AA" w:rsidRPr="00E557AA" w:rsidRDefault="00E557AA" w:rsidP="00E557AA">
      <w:pPr>
        <w:rPr>
          <w:sz w:val="24"/>
          <w:szCs w:val="24"/>
        </w:rPr>
      </w:pPr>
    </w:p>
    <w:p w14:paraId="447BCA99" w14:textId="77777777" w:rsidR="00E557AA" w:rsidRPr="00E557AA" w:rsidRDefault="00E557AA" w:rsidP="00E557AA">
      <w:pPr>
        <w:rPr>
          <w:sz w:val="24"/>
          <w:szCs w:val="24"/>
        </w:rPr>
      </w:pPr>
      <w:r w:rsidRPr="00E557AA">
        <w:rPr>
          <w:sz w:val="24"/>
          <w:szCs w:val="24"/>
        </w:rPr>
        <w:t>I believe that the probationary period has aided me hugely in my development as I have had constant help and support when required from colleagues, supervisors and the University to enable me to maximise my potential whilst also maximising my learning.  It is my understanding that the probationary period is perhaps the time in which one learns the most in respect to becoming a competent police officer, and one always has the knowledge that there are people around to offer advice and assistance if required.</w:t>
      </w:r>
    </w:p>
    <w:p w14:paraId="5C183AB1" w14:textId="77777777" w:rsidR="00E557AA" w:rsidRPr="00E557AA" w:rsidRDefault="00E557AA" w:rsidP="00E557AA">
      <w:pPr>
        <w:rPr>
          <w:sz w:val="24"/>
          <w:szCs w:val="24"/>
        </w:rPr>
      </w:pPr>
    </w:p>
    <w:p w14:paraId="28907810" w14:textId="77777777" w:rsidR="00E557AA" w:rsidRPr="00E557AA" w:rsidRDefault="00E557AA" w:rsidP="00E557AA">
      <w:pPr>
        <w:rPr>
          <w:sz w:val="24"/>
          <w:szCs w:val="24"/>
        </w:rPr>
      </w:pPr>
      <w:r w:rsidRPr="00E557AA">
        <w:rPr>
          <w:sz w:val="24"/>
          <w:szCs w:val="24"/>
        </w:rPr>
        <w:t>I feel that I have benefitted hugely from the probationary period and believe that if it was not structured in the way that it has been, my learning would not have been so in depth.  Throughout the whole three years, I believe that the main way in which I have learned and developed is through the practical application of the skills that I have learned.  I am the type of learner who benefits more from learning a small amount of theory but then being given the maximum amount of time to put that theory into practice.  As a result, I believe that the probationary period has struck the correct balance between these two learning styles.</w:t>
      </w:r>
    </w:p>
    <w:p w14:paraId="495AB688" w14:textId="77777777" w:rsidR="00E557AA" w:rsidRPr="00E557AA" w:rsidRDefault="00E557AA" w:rsidP="00E557AA">
      <w:pPr>
        <w:rPr>
          <w:sz w:val="24"/>
          <w:szCs w:val="24"/>
        </w:rPr>
      </w:pPr>
    </w:p>
    <w:p w14:paraId="38196C81" w14:textId="77777777" w:rsidR="00E557AA" w:rsidRPr="00E557AA" w:rsidRDefault="00E557AA" w:rsidP="00E557AA">
      <w:pPr>
        <w:rPr>
          <w:sz w:val="24"/>
          <w:szCs w:val="24"/>
        </w:rPr>
      </w:pPr>
      <w:r w:rsidRPr="00E557AA">
        <w:rPr>
          <w:sz w:val="24"/>
          <w:szCs w:val="24"/>
        </w:rPr>
        <w:t>Throughout the entirety of my probationary period, I have strived to develop myself to the best go my ability.  In order to do this effectively, I have had to receive feedback in terms of my performance and development, and also be able to give said feedback to those who require it.</w:t>
      </w:r>
    </w:p>
    <w:p w14:paraId="42645652" w14:textId="77777777" w:rsidR="00E557AA" w:rsidRPr="00E557AA" w:rsidRDefault="00E557AA" w:rsidP="00E557AA">
      <w:pPr>
        <w:rPr>
          <w:sz w:val="24"/>
          <w:szCs w:val="24"/>
        </w:rPr>
      </w:pPr>
    </w:p>
    <w:p w14:paraId="1E50703E" w14:textId="77777777" w:rsidR="00E557AA" w:rsidRPr="00E557AA" w:rsidRDefault="00E557AA" w:rsidP="00E557AA">
      <w:pPr>
        <w:rPr>
          <w:sz w:val="24"/>
          <w:szCs w:val="24"/>
        </w:rPr>
      </w:pPr>
      <w:r w:rsidRPr="00E557AA">
        <w:rPr>
          <w:sz w:val="24"/>
          <w:szCs w:val="24"/>
        </w:rPr>
        <w:t xml:space="preserve">One of the main ways in which I give and receive feedback is through peer-peer feedback.  This is a principle whereby a colleague who does the same job as myself </w:t>
      </w:r>
      <w:r w:rsidRPr="00E557AA">
        <w:rPr>
          <w:sz w:val="24"/>
          <w:szCs w:val="24"/>
        </w:rPr>
        <w:lastRenderedPageBreak/>
        <w:t>will assess how I perform, either officially or on an ad-hoc basis, and then provide me with honest, constructive feedback afterwards.</w:t>
      </w:r>
    </w:p>
    <w:p w14:paraId="0EEEB5F2" w14:textId="77777777" w:rsidR="00E557AA" w:rsidRPr="00E557AA" w:rsidRDefault="00E557AA" w:rsidP="00E557AA">
      <w:pPr>
        <w:rPr>
          <w:sz w:val="24"/>
          <w:szCs w:val="24"/>
        </w:rPr>
      </w:pPr>
    </w:p>
    <w:p w14:paraId="76C6B9F6" w14:textId="77777777" w:rsidR="00E557AA" w:rsidRPr="00E557AA" w:rsidRDefault="00E557AA" w:rsidP="00E557AA">
      <w:pPr>
        <w:rPr>
          <w:sz w:val="24"/>
          <w:szCs w:val="24"/>
        </w:rPr>
      </w:pPr>
      <w:r w:rsidRPr="00E557AA">
        <w:rPr>
          <w:sz w:val="24"/>
          <w:szCs w:val="24"/>
        </w:rPr>
        <w:t>This type of feedback is usually provided to me by a more experienced colleague or supervisor, as it is these who have the knowledge and understanding of the job to be able to establish whether my development has progressed enough to reflect in my performance.</w:t>
      </w:r>
    </w:p>
    <w:p w14:paraId="40D90349" w14:textId="77777777" w:rsidR="00E557AA" w:rsidRPr="00E557AA" w:rsidRDefault="00E557AA" w:rsidP="00E557AA">
      <w:pPr>
        <w:rPr>
          <w:sz w:val="24"/>
          <w:szCs w:val="24"/>
        </w:rPr>
      </w:pPr>
    </w:p>
    <w:p w14:paraId="605FD72B" w14:textId="77777777" w:rsidR="00E557AA" w:rsidRPr="00E557AA" w:rsidRDefault="00E557AA" w:rsidP="00E557AA">
      <w:pPr>
        <w:rPr>
          <w:sz w:val="24"/>
          <w:szCs w:val="24"/>
        </w:rPr>
      </w:pPr>
      <w:r w:rsidRPr="00E557AA">
        <w:rPr>
          <w:sz w:val="24"/>
          <w:szCs w:val="24"/>
        </w:rPr>
        <w:t>Peer-peer feedback is extremely effective as I am always aware that those with whom I am working are constantly looking to assess my performance and provide me with their thoughts and opinions on my performance.  Therefore, I believe that I perform better under these pressures due to always wanting to show that I have developed sufficiently.</w:t>
      </w:r>
    </w:p>
    <w:p w14:paraId="57CE69AE" w14:textId="77777777" w:rsidR="00E557AA" w:rsidRPr="00E557AA" w:rsidRDefault="00E557AA" w:rsidP="00E557AA">
      <w:pPr>
        <w:rPr>
          <w:sz w:val="24"/>
          <w:szCs w:val="24"/>
        </w:rPr>
      </w:pPr>
    </w:p>
    <w:p w14:paraId="24B928FB" w14:textId="77777777" w:rsidR="00E557AA" w:rsidRPr="00E557AA" w:rsidRDefault="00E557AA" w:rsidP="00E557AA">
      <w:pPr>
        <w:rPr>
          <w:sz w:val="24"/>
          <w:szCs w:val="24"/>
        </w:rPr>
      </w:pPr>
      <w:r w:rsidRPr="00E557AA">
        <w:rPr>
          <w:sz w:val="24"/>
          <w:szCs w:val="24"/>
        </w:rPr>
        <w:t>Also, as I have gained experience in the role, I have become the “assessor” to more junior colleagues who have joined my shift after me whereby I have been providing them with peer feedback.  In doing this, I also feel that it has furthered my development and performance as by critically analysing the actions that colleagues are taking at incidents and the providing them with feedback reinforces to me the best practice to maintain when dealing with matters myself.  Therefore, even though the feedback is not being provided to me, I still feel the benefits of providing it myself.</w:t>
      </w:r>
    </w:p>
    <w:p w14:paraId="6E65E6D1" w14:textId="77777777" w:rsidR="00E557AA" w:rsidRPr="00E557AA" w:rsidRDefault="00E557AA" w:rsidP="00E557AA">
      <w:pPr>
        <w:rPr>
          <w:sz w:val="24"/>
          <w:szCs w:val="24"/>
        </w:rPr>
      </w:pPr>
    </w:p>
    <w:p w14:paraId="5654E49F" w14:textId="77777777" w:rsidR="00E557AA" w:rsidRPr="00E557AA" w:rsidRDefault="00E557AA" w:rsidP="00E557AA">
      <w:pPr>
        <w:rPr>
          <w:sz w:val="24"/>
          <w:szCs w:val="24"/>
        </w:rPr>
      </w:pPr>
      <w:r w:rsidRPr="00E557AA">
        <w:rPr>
          <w:sz w:val="24"/>
          <w:szCs w:val="24"/>
        </w:rPr>
        <w:t>Overall, I believe that the three year probationary period that I have been a part of has fundamentally shaped me as a police officer by affording me the opportunity to develop and progress whilst being under the guidance and mentorship of colleagues more senior to me. </w:t>
      </w:r>
    </w:p>
    <w:p w14:paraId="11D39BFB" w14:textId="77777777" w:rsidR="00E557AA" w:rsidRPr="00E557AA" w:rsidRDefault="00E557AA" w:rsidP="00E557AA">
      <w:pPr>
        <w:rPr>
          <w:sz w:val="24"/>
          <w:szCs w:val="24"/>
        </w:rPr>
      </w:pPr>
    </w:p>
    <w:p w14:paraId="7E139517" w14:textId="77777777" w:rsidR="00E557AA" w:rsidRPr="00E557AA" w:rsidRDefault="00E557AA" w:rsidP="00E557AA">
      <w:pPr>
        <w:rPr>
          <w:sz w:val="24"/>
          <w:szCs w:val="24"/>
        </w:rPr>
      </w:pPr>
      <w:r w:rsidRPr="00E557AA">
        <w:rPr>
          <w:sz w:val="24"/>
          <w:szCs w:val="24"/>
        </w:rPr>
        <w:t>The skills that I have developed throughout this period of time I will now take through the rest of my career to ensure that I become the best that I can with the skills, knowledge and understanding that I have developed throughout this period of time.</w:t>
      </w:r>
    </w:p>
    <w:p w14:paraId="504B9A4D" w14:textId="77777777" w:rsidR="00E557AA" w:rsidRPr="00E557AA" w:rsidRDefault="00E557AA" w:rsidP="00E557AA">
      <w:pPr>
        <w:rPr>
          <w:sz w:val="24"/>
          <w:szCs w:val="24"/>
        </w:rPr>
      </w:pPr>
    </w:p>
    <w:p w14:paraId="7F6B5B0E" w14:textId="77777777" w:rsidR="00E557AA" w:rsidRPr="00E557AA" w:rsidRDefault="00E557AA" w:rsidP="00E557AA">
      <w:pPr>
        <w:rPr>
          <w:sz w:val="24"/>
          <w:szCs w:val="24"/>
        </w:rPr>
      </w:pPr>
      <w:r w:rsidRPr="00E557AA">
        <w:rPr>
          <w:sz w:val="24"/>
          <w:szCs w:val="24"/>
        </w:rPr>
        <w:t>As a result, I believe that as with any new role, a period whereby one is allowed to gain knowledge and understanding prior to putting it into practice in a practical setting is vital in enabling the correct procedures to be followed and the development of that individual to be exploited the most.</w:t>
      </w:r>
    </w:p>
    <w:p w14:paraId="5491152E" w14:textId="77777777" w:rsidR="00E557AA" w:rsidRPr="00E557AA" w:rsidRDefault="00E557AA" w:rsidP="00E557AA">
      <w:pPr>
        <w:rPr>
          <w:sz w:val="24"/>
          <w:szCs w:val="24"/>
        </w:rPr>
      </w:pPr>
    </w:p>
    <w:p w14:paraId="5CE67188" w14:textId="77777777" w:rsidR="00E557AA" w:rsidRPr="00E557AA" w:rsidRDefault="00E557AA" w:rsidP="00E557AA">
      <w:pPr>
        <w:rPr>
          <w:sz w:val="24"/>
          <w:szCs w:val="24"/>
        </w:rPr>
      </w:pPr>
      <w:r w:rsidRPr="00E557AA">
        <w:rPr>
          <w:b/>
          <w:bCs/>
          <w:sz w:val="24"/>
          <w:szCs w:val="24"/>
        </w:rPr>
        <w:t>Word Count - 2252</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16157205" w:rsidR="00390074" w:rsidRDefault="00390074" w:rsidP="00340E9A">
      <w:pPr>
        <w:ind w:right="237"/>
        <w:jc w:val="both"/>
        <w:rPr>
          <w:b/>
          <w:sz w:val="24"/>
          <w:szCs w:val="24"/>
        </w:rPr>
      </w:pPr>
    </w:p>
    <w:p w14:paraId="58A49A3B" w14:textId="77777777" w:rsidR="00E557AA" w:rsidRPr="00E557AA" w:rsidRDefault="00E557AA" w:rsidP="00E557AA">
      <w:pPr>
        <w:rPr>
          <w:sz w:val="24"/>
          <w:szCs w:val="24"/>
        </w:rPr>
      </w:pPr>
      <w:r w:rsidRPr="00E557AA">
        <w:rPr>
          <w:sz w:val="24"/>
          <w:szCs w:val="24"/>
        </w:rPr>
        <w:t xml:space="preserve">Benstead, S. (2018). </w:t>
      </w:r>
      <w:r w:rsidRPr="00E557AA">
        <w:rPr>
          <w:i/>
          <w:iCs/>
          <w:sz w:val="24"/>
          <w:szCs w:val="24"/>
        </w:rPr>
        <w:t>What is Organisational Development?.</w:t>
      </w:r>
      <w:r w:rsidRPr="00E557AA">
        <w:rPr>
          <w:sz w:val="24"/>
          <w:szCs w:val="24"/>
        </w:rPr>
        <w:t xml:space="preserve"> Available: </w:t>
      </w:r>
      <w:hyperlink r:id="rId15" w:history="1">
        <w:r w:rsidRPr="00E557AA">
          <w:rPr>
            <w:rStyle w:val="Hyperlink"/>
            <w:sz w:val="24"/>
            <w:szCs w:val="24"/>
          </w:rPr>
          <w:t>https://www.breathehr.com/en-gb/blog/topic/business-leadership/what-is-organisational-development</w:t>
        </w:r>
      </w:hyperlink>
      <w:r w:rsidRPr="00E557AA">
        <w:rPr>
          <w:sz w:val="24"/>
          <w:szCs w:val="24"/>
        </w:rPr>
        <w:t>. Last accessed 24th Sept 2021.</w:t>
      </w:r>
    </w:p>
    <w:p w14:paraId="3DBDAD2A" w14:textId="77777777" w:rsidR="00E557AA" w:rsidRPr="00E557AA" w:rsidRDefault="00E557AA" w:rsidP="00E557AA">
      <w:pPr>
        <w:rPr>
          <w:sz w:val="24"/>
          <w:szCs w:val="24"/>
        </w:rPr>
      </w:pPr>
      <w:r w:rsidRPr="00E557AA">
        <w:rPr>
          <w:sz w:val="24"/>
          <w:szCs w:val="24"/>
        </w:rPr>
        <w:t xml:space="preserve">Campbell, I et al. (2011). </w:t>
      </w:r>
      <w:r w:rsidRPr="00E557AA">
        <w:rPr>
          <w:i/>
          <w:iCs/>
          <w:sz w:val="24"/>
          <w:szCs w:val="24"/>
        </w:rPr>
        <w:t>What Makes Great Police Leadership?.</w:t>
      </w:r>
      <w:r w:rsidRPr="00E557AA">
        <w:rPr>
          <w:sz w:val="24"/>
          <w:szCs w:val="24"/>
        </w:rPr>
        <w:t> </w:t>
      </w:r>
    </w:p>
    <w:p w14:paraId="30A8F508" w14:textId="77777777" w:rsidR="00E557AA" w:rsidRPr="00E557AA" w:rsidRDefault="00E557AA" w:rsidP="00E557AA">
      <w:pPr>
        <w:rPr>
          <w:sz w:val="24"/>
          <w:szCs w:val="24"/>
        </w:rPr>
      </w:pPr>
    </w:p>
    <w:p w14:paraId="5CCD0667" w14:textId="77777777" w:rsidR="00E557AA" w:rsidRPr="00E557AA" w:rsidRDefault="00E557AA" w:rsidP="00E557AA">
      <w:pPr>
        <w:rPr>
          <w:sz w:val="24"/>
          <w:szCs w:val="24"/>
        </w:rPr>
      </w:pPr>
      <w:r w:rsidRPr="00E557AA">
        <w:rPr>
          <w:sz w:val="24"/>
          <w:szCs w:val="24"/>
        </w:rPr>
        <w:t xml:space="preserve">Available: </w:t>
      </w:r>
      <w:hyperlink r:id="rId16" w:history="1">
        <w:r w:rsidRPr="00E557AA">
          <w:rPr>
            <w:rStyle w:val="Hyperlink"/>
            <w:sz w:val="24"/>
            <w:szCs w:val="24"/>
          </w:rPr>
          <w:t>https://whatworks.college.police.uk/Research/Documents/Great_Police_Leader_REA.pdf</w:t>
        </w:r>
      </w:hyperlink>
      <w:r w:rsidRPr="00E557AA">
        <w:rPr>
          <w:sz w:val="24"/>
          <w:szCs w:val="24"/>
        </w:rPr>
        <w:t>. Last accessed 24th Sept 2021.</w:t>
      </w:r>
    </w:p>
    <w:p w14:paraId="407B76BC" w14:textId="77777777" w:rsidR="00E557AA" w:rsidRPr="00E557AA" w:rsidRDefault="00E557AA" w:rsidP="00E557AA">
      <w:pPr>
        <w:rPr>
          <w:sz w:val="24"/>
          <w:szCs w:val="24"/>
        </w:rPr>
      </w:pPr>
      <w:r w:rsidRPr="00E557AA">
        <w:rPr>
          <w:sz w:val="24"/>
          <w:szCs w:val="24"/>
        </w:rPr>
        <w:t xml:space="preserve">Cardiff Metropolitan University. (2021). </w:t>
      </w:r>
      <w:r w:rsidRPr="00E557AA">
        <w:rPr>
          <w:i/>
          <w:iCs/>
          <w:sz w:val="24"/>
          <w:szCs w:val="24"/>
        </w:rPr>
        <w:t>Professional Policing Degree.</w:t>
      </w:r>
      <w:r w:rsidRPr="00E557AA">
        <w:rPr>
          <w:sz w:val="24"/>
          <w:szCs w:val="24"/>
        </w:rPr>
        <w:t xml:space="preserve"> Available: </w:t>
      </w:r>
      <w:hyperlink r:id="rId17" w:history="1">
        <w:r w:rsidRPr="00E557AA">
          <w:rPr>
            <w:rStyle w:val="Hyperlink"/>
            <w:sz w:val="24"/>
            <w:szCs w:val="24"/>
          </w:rPr>
          <w:t>https://www.cardiffmet.ac.uk/education/courses/Pages/Professional-Policing-BA-(Hons)-Degree.aspx</w:t>
        </w:r>
      </w:hyperlink>
      <w:r w:rsidRPr="00E557AA">
        <w:rPr>
          <w:sz w:val="24"/>
          <w:szCs w:val="24"/>
        </w:rPr>
        <w:t>. Last accessed 24th Sept 2021.</w:t>
      </w:r>
    </w:p>
    <w:p w14:paraId="5B86D18D" w14:textId="77777777" w:rsidR="00E557AA" w:rsidRPr="00E557AA" w:rsidRDefault="00E557AA" w:rsidP="00E557AA">
      <w:pPr>
        <w:rPr>
          <w:sz w:val="24"/>
          <w:szCs w:val="24"/>
        </w:rPr>
      </w:pPr>
    </w:p>
    <w:p w14:paraId="5E220475" w14:textId="77777777" w:rsidR="00E557AA" w:rsidRPr="00E557AA" w:rsidRDefault="00E557AA" w:rsidP="00E557AA">
      <w:pPr>
        <w:rPr>
          <w:sz w:val="24"/>
          <w:szCs w:val="24"/>
        </w:rPr>
      </w:pPr>
      <w:r w:rsidRPr="00E557AA">
        <w:rPr>
          <w:sz w:val="24"/>
          <w:szCs w:val="24"/>
        </w:rPr>
        <w:t xml:space="preserve">College of Policing. (2020). </w:t>
      </w:r>
      <w:r w:rsidRPr="00E557AA">
        <w:rPr>
          <w:i/>
          <w:iCs/>
          <w:sz w:val="24"/>
          <w:szCs w:val="24"/>
        </w:rPr>
        <w:t>Taking the long view: Policing into 2040.</w:t>
      </w:r>
      <w:r w:rsidRPr="00E557AA">
        <w:rPr>
          <w:sz w:val="24"/>
          <w:szCs w:val="24"/>
        </w:rPr>
        <w:t xml:space="preserve"> Available: </w:t>
      </w:r>
      <w:hyperlink r:id="rId18" w:history="1">
        <w:r w:rsidRPr="00E557AA">
          <w:rPr>
            <w:rStyle w:val="Hyperlink"/>
            <w:sz w:val="24"/>
            <w:szCs w:val="24"/>
          </w:rPr>
          <w:t>https://whatworks.college.police.uk/About/News/Pages/Policing2040.aspx</w:t>
        </w:r>
      </w:hyperlink>
      <w:r w:rsidRPr="00E557AA">
        <w:rPr>
          <w:sz w:val="24"/>
          <w:szCs w:val="24"/>
        </w:rPr>
        <w:t>. Last accessed 24th Sept 2021.</w:t>
      </w:r>
    </w:p>
    <w:p w14:paraId="5A11EE78" w14:textId="77777777" w:rsidR="00E557AA" w:rsidRPr="00E557AA" w:rsidRDefault="00E557AA" w:rsidP="00E557AA">
      <w:pPr>
        <w:rPr>
          <w:sz w:val="24"/>
          <w:szCs w:val="24"/>
        </w:rPr>
      </w:pPr>
    </w:p>
    <w:p w14:paraId="7CF655FF" w14:textId="77777777" w:rsidR="00E557AA" w:rsidRPr="00E557AA" w:rsidRDefault="00E557AA" w:rsidP="00E557AA">
      <w:pPr>
        <w:rPr>
          <w:sz w:val="24"/>
          <w:szCs w:val="24"/>
        </w:rPr>
      </w:pPr>
      <w:r w:rsidRPr="00E557AA">
        <w:rPr>
          <w:sz w:val="24"/>
          <w:szCs w:val="24"/>
        </w:rPr>
        <w:t xml:space="preserve">College of Policing. (2021). </w:t>
      </w:r>
      <w:r w:rsidRPr="00E557AA">
        <w:rPr>
          <w:i/>
          <w:iCs/>
          <w:sz w:val="24"/>
          <w:szCs w:val="24"/>
        </w:rPr>
        <w:t>About Us.</w:t>
      </w:r>
      <w:r w:rsidRPr="00E557AA">
        <w:rPr>
          <w:sz w:val="24"/>
          <w:szCs w:val="24"/>
        </w:rPr>
        <w:t xml:space="preserve"> Available: </w:t>
      </w:r>
      <w:hyperlink r:id="rId19" w:history="1">
        <w:r w:rsidRPr="00E557AA">
          <w:rPr>
            <w:rStyle w:val="Hyperlink"/>
            <w:sz w:val="24"/>
            <w:szCs w:val="24"/>
          </w:rPr>
          <w:t>https://www.college.police.uk/about</w:t>
        </w:r>
      </w:hyperlink>
      <w:r w:rsidRPr="00E557AA">
        <w:rPr>
          <w:sz w:val="24"/>
          <w:szCs w:val="24"/>
        </w:rPr>
        <w:t>. Last accessed 24th May 2021.</w:t>
      </w:r>
    </w:p>
    <w:p w14:paraId="114E00C4" w14:textId="77777777" w:rsidR="00E557AA" w:rsidRPr="00E557AA" w:rsidRDefault="00E557AA" w:rsidP="00E557AA">
      <w:pPr>
        <w:rPr>
          <w:sz w:val="24"/>
          <w:szCs w:val="24"/>
        </w:rPr>
      </w:pPr>
    </w:p>
    <w:p w14:paraId="78800CAE" w14:textId="77777777" w:rsidR="00E557AA" w:rsidRPr="00E557AA" w:rsidRDefault="00E557AA" w:rsidP="00E557AA">
      <w:pPr>
        <w:rPr>
          <w:sz w:val="24"/>
          <w:szCs w:val="24"/>
        </w:rPr>
      </w:pPr>
      <w:r w:rsidRPr="00E557AA">
        <w:rPr>
          <w:sz w:val="24"/>
          <w:szCs w:val="24"/>
        </w:rPr>
        <w:t xml:space="preserve">College of Policing. (2021). </w:t>
      </w:r>
      <w:r w:rsidRPr="00E557AA">
        <w:rPr>
          <w:i/>
          <w:iCs/>
          <w:sz w:val="24"/>
          <w:szCs w:val="24"/>
        </w:rPr>
        <w:t>Mentoring.</w:t>
      </w:r>
      <w:r w:rsidRPr="00E557AA">
        <w:rPr>
          <w:sz w:val="24"/>
          <w:szCs w:val="24"/>
        </w:rPr>
        <w:t xml:space="preserve"> Available: </w:t>
      </w:r>
      <w:hyperlink r:id="rId20" w:history="1">
        <w:r w:rsidRPr="00E557AA">
          <w:rPr>
            <w:rStyle w:val="Hyperlink"/>
            <w:sz w:val="24"/>
            <w:szCs w:val="24"/>
          </w:rPr>
          <w:t>https://www.college.police.uk/career-learning/career-development/mentoring</w:t>
        </w:r>
      </w:hyperlink>
      <w:r w:rsidRPr="00E557AA">
        <w:rPr>
          <w:sz w:val="24"/>
          <w:szCs w:val="24"/>
        </w:rPr>
        <w:t>. Last accessed 22nd Sept 2021.</w:t>
      </w:r>
    </w:p>
    <w:p w14:paraId="6373793A" w14:textId="77777777" w:rsidR="00E557AA" w:rsidRPr="00E557AA" w:rsidRDefault="00E557AA" w:rsidP="00E557AA">
      <w:pPr>
        <w:rPr>
          <w:sz w:val="24"/>
          <w:szCs w:val="24"/>
        </w:rPr>
      </w:pPr>
    </w:p>
    <w:p w14:paraId="5FFE9663" w14:textId="77777777" w:rsidR="00E557AA" w:rsidRPr="00E557AA" w:rsidRDefault="00E557AA" w:rsidP="00E557AA">
      <w:pPr>
        <w:rPr>
          <w:sz w:val="24"/>
          <w:szCs w:val="24"/>
        </w:rPr>
      </w:pPr>
      <w:r w:rsidRPr="00E557AA">
        <w:rPr>
          <w:sz w:val="24"/>
          <w:szCs w:val="24"/>
        </w:rPr>
        <w:t xml:space="preserve">Cram. (UK). </w:t>
      </w:r>
      <w:r w:rsidRPr="00E557AA">
        <w:rPr>
          <w:i/>
          <w:iCs/>
          <w:sz w:val="24"/>
          <w:szCs w:val="24"/>
        </w:rPr>
        <w:t>Pros And Cons Of Social Media In Law Enforcement.</w:t>
      </w:r>
      <w:r w:rsidRPr="00E557AA">
        <w:rPr>
          <w:sz w:val="24"/>
          <w:szCs w:val="24"/>
        </w:rPr>
        <w:t xml:space="preserve"> Available: </w:t>
      </w:r>
      <w:hyperlink r:id="rId21" w:history="1">
        <w:r w:rsidRPr="00E557AA">
          <w:rPr>
            <w:rStyle w:val="Hyperlink"/>
            <w:sz w:val="24"/>
            <w:szCs w:val="24"/>
          </w:rPr>
          <w:t>https://www.cram.com/essay/Pros-And-Cons-Of-Social-Media-In/FKYDUULGRE4X</w:t>
        </w:r>
      </w:hyperlink>
      <w:r w:rsidRPr="00E557AA">
        <w:rPr>
          <w:sz w:val="24"/>
          <w:szCs w:val="24"/>
        </w:rPr>
        <w:t>. Last accessed 24th Sept 2021.</w:t>
      </w:r>
    </w:p>
    <w:p w14:paraId="44DC3885" w14:textId="77777777" w:rsidR="00E557AA" w:rsidRPr="00E557AA" w:rsidRDefault="00E557AA" w:rsidP="00E557AA">
      <w:pPr>
        <w:rPr>
          <w:sz w:val="24"/>
          <w:szCs w:val="24"/>
        </w:rPr>
      </w:pPr>
    </w:p>
    <w:p w14:paraId="4F711703" w14:textId="77777777" w:rsidR="00E557AA" w:rsidRPr="00E557AA" w:rsidRDefault="00E557AA" w:rsidP="00E557AA">
      <w:pPr>
        <w:rPr>
          <w:sz w:val="24"/>
          <w:szCs w:val="24"/>
        </w:rPr>
      </w:pPr>
      <w:r w:rsidRPr="00E557AA">
        <w:rPr>
          <w:sz w:val="24"/>
          <w:szCs w:val="24"/>
        </w:rPr>
        <w:t xml:space="preserve">Crump, J. (2012). </w:t>
      </w:r>
      <w:r w:rsidRPr="00E557AA">
        <w:rPr>
          <w:i/>
          <w:iCs/>
          <w:sz w:val="24"/>
          <w:szCs w:val="24"/>
        </w:rPr>
        <w:t>What Are the Police Doing on Twitter? Social Media, the Police and the Public.</w:t>
      </w:r>
      <w:r w:rsidRPr="00E557AA">
        <w:rPr>
          <w:sz w:val="24"/>
          <w:szCs w:val="24"/>
        </w:rPr>
        <w:t xml:space="preserve"> Available: </w:t>
      </w:r>
      <w:hyperlink r:id="rId22" w:history="1">
        <w:r w:rsidRPr="00E557AA">
          <w:rPr>
            <w:rStyle w:val="Hyperlink"/>
            <w:sz w:val="24"/>
            <w:szCs w:val="24"/>
          </w:rPr>
          <w:t>https://onlinelibrary.wiley.com/doi/abs/10.2202/1944-2866.1130</w:t>
        </w:r>
      </w:hyperlink>
      <w:r w:rsidRPr="00E557AA">
        <w:rPr>
          <w:sz w:val="24"/>
          <w:szCs w:val="24"/>
        </w:rPr>
        <w:t>. Last accessed 24th Sept 2021.</w:t>
      </w:r>
    </w:p>
    <w:p w14:paraId="408CBFFB" w14:textId="77777777" w:rsidR="00E557AA" w:rsidRPr="00E557AA" w:rsidRDefault="00E557AA" w:rsidP="00E557AA">
      <w:pPr>
        <w:rPr>
          <w:sz w:val="24"/>
          <w:szCs w:val="24"/>
        </w:rPr>
      </w:pPr>
    </w:p>
    <w:p w14:paraId="72ADDD9E" w14:textId="77777777" w:rsidR="00E557AA" w:rsidRPr="00E557AA" w:rsidRDefault="00E557AA" w:rsidP="00E557AA">
      <w:pPr>
        <w:rPr>
          <w:sz w:val="24"/>
          <w:szCs w:val="24"/>
        </w:rPr>
      </w:pPr>
      <w:r w:rsidRPr="00E557AA">
        <w:rPr>
          <w:sz w:val="24"/>
          <w:szCs w:val="24"/>
        </w:rPr>
        <w:t xml:space="preserve">Mind Tools. (2021). </w:t>
      </w:r>
      <w:r w:rsidRPr="00E557AA">
        <w:rPr>
          <w:i/>
          <w:iCs/>
          <w:sz w:val="24"/>
          <w:szCs w:val="24"/>
        </w:rPr>
        <w:t>Personal Goal Setting.</w:t>
      </w:r>
      <w:r w:rsidRPr="00E557AA">
        <w:rPr>
          <w:sz w:val="24"/>
          <w:szCs w:val="24"/>
        </w:rPr>
        <w:t xml:space="preserve"> Available: </w:t>
      </w:r>
      <w:hyperlink r:id="rId23" w:history="1">
        <w:r w:rsidRPr="00E557AA">
          <w:rPr>
            <w:rStyle w:val="Hyperlink"/>
            <w:sz w:val="24"/>
            <w:szCs w:val="24"/>
          </w:rPr>
          <w:t>https://www.mindtools.com/page6.html</w:t>
        </w:r>
      </w:hyperlink>
      <w:r w:rsidRPr="00E557AA">
        <w:rPr>
          <w:sz w:val="24"/>
          <w:szCs w:val="24"/>
        </w:rPr>
        <w:t>. Last accessed 24th Sept 2021.</w:t>
      </w:r>
    </w:p>
    <w:p w14:paraId="131BE3A6" w14:textId="77777777" w:rsidR="00E557AA" w:rsidRPr="00E557AA" w:rsidRDefault="00E557AA" w:rsidP="00E557AA">
      <w:pPr>
        <w:rPr>
          <w:sz w:val="24"/>
          <w:szCs w:val="24"/>
        </w:rPr>
      </w:pPr>
      <w:r w:rsidRPr="00E557AA">
        <w:rPr>
          <w:sz w:val="24"/>
          <w:szCs w:val="24"/>
        </w:rPr>
        <w:t xml:space="preserve">Police Federation. (2020). </w:t>
      </w:r>
      <w:r w:rsidRPr="00E557AA">
        <w:rPr>
          <w:i/>
          <w:iCs/>
          <w:sz w:val="24"/>
          <w:szCs w:val="24"/>
        </w:rPr>
        <w:t>College of Policing.</w:t>
      </w:r>
      <w:r w:rsidRPr="00E557AA">
        <w:rPr>
          <w:sz w:val="24"/>
          <w:szCs w:val="24"/>
        </w:rPr>
        <w:t xml:space="preserve"> Available: </w:t>
      </w:r>
      <w:hyperlink r:id="rId24" w:history="1">
        <w:r w:rsidRPr="00E557AA">
          <w:rPr>
            <w:rStyle w:val="Hyperlink"/>
            <w:sz w:val="24"/>
            <w:szCs w:val="24"/>
          </w:rPr>
          <w:t>https://www.polfed.org/our-work/professional-development/college-of-policing/</w:t>
        </w:r>
      </w:hyperlink>
      <w:r w:rsidRPr="00E557AA">
        <w:rPr>
          <w:sz w:val="24"/>
          <w:szCs w:val="24"/>
        </w:rPr>
        <w:t>. Last accessed 24th May 2021.</w:t>
      </w:r>
    </w:p>
    <w:p w14:paraId="2FF9047D" w14:textId="77777777" w:rsidR="00E557AA" w:rsidRPr="00E557AA" w:rsidRDefault="00E557AA" w:rsidP="00E557AA">
      <w:pPr>
        <w:rPr>
          <w:sz w:val="24"/>
          <w:szCs w:val="24"/>
        </w:rPr>
      </w:pPr>
    </w:p>
    <w:p w14:paraId="7F2DF730" w14:textId="77777777" w:rsidR="00E557AA" w:rsidRPr="00E557AA" w:rsidRDefault="00E557AA" w:rsidP="00E557AA">
      <w:pPr>
        <w:rPr>
          <w:sz w:val="24"/>
          <w:szCs w:val="24"/>
        </w:rPr>
      </w:pPr>
      <w:r w:rsidRPr="00E557AA">
        <w:rPr>
          <w:sz w:val="24"/>
          <w:szCs w:val="24"/>
        </w:rPr>
        <w:t xml:space="preserve">Police Foundation. (2014). </w:t>
      </w:r>
      <w:r w:rsidRPr="00E557AA">
        <w:rPr>
          <w:i/>
          <w:iCs/>
          <w:sz w:val="24"/>
          <w:szCs w:val="24"/>
        </w:rPr>
        <w:t>The Briefing.</w:t>
      </w:r>
      <w:r w:rsidRPr="00E557AA">
        <w:rPr>
          <w:sz w:val="24"/>
          <w:szCs w:val="24"/>
        </w:rPr>
        <w:t xml:space="preserve"> Available: </w:t>
      </w:r>
      <w:hyperlink r:id="rId25" w:history="1">
        <w:r w:rsidRPr="00E557AA">
          <w:rPr>
            <w:rStyle w:val="Hyperlink"/>
            <w:sz w:val="24"/>
            <w:szCs w:val="24"/>
          </w:rPr>
          <w:t>https://www.police-foundation.org.uk/2017/wp-content/uploads/2017/08/Social_media_briefing_FINAL.pdf</w:t>
        </w:r>
      </w:hyperlink>
      <w:r w:rsidRPr="00E557AA">
        <w:rPr>
          <w:sz w:val="24"/>
          <w:szCs w:val="24"/>
        </w:rPr>
        <w:t>. Last accessed 24th Sept 2021.</w:t>
      </w:r>
    </w:p>
    <w:p w14:paraId="2170ED17" w14:textId="77777777" w:rsidR="00E557AA" w:rsidRPr="00E557AA" w:rsidRDefault="00E557AA" w:rsidP="00E557AA">
      <w:pPr>
        <w:rPr>
          <w:sz w:val="24"/>
          <w:szCs w:val="24"/>
        </w:rPr>
      </w:pPr>
    </w:p>
    <w:p w14:paraId="0444608E" w14:textId="77777777" w:rsidR="00E557AA" w:rsidRPr="00E557AA" w:rsidRDefault="00E557AA" w:rsidP="00E557AA">
      <w:pPr>
        <w:rPr>
          <w:sz w:val="24"/>
          <w:szCs w:val="24"/>
        </w:rPr>
      </w:pPr>
      <w:r w:rsidRPr="00E557AA">
        <w:rPr>
          <w:sz w:val="24"/>
          <w:szCs w:val="24"/>
        </w:rPr>
        <w:lastRenderedPageBreak/>
        <w:t xml:space="preserve">Ruddell, R. (2013). </w:t>
      </w:r>
      <w:r w:rsidRPr="00E557AA">
        <w:rPr>
          <w:i/>
          <w:iCs/>
          <w:sz w:val="24"/>
          <w:szCs w:val="24"/>
        </w:rPr>
        <w:t>Social media and policing: Matching the message to the audience.</w:t>
      </w:r>
      <w:r w:rsidRPr="00E557AA">
        <w:rPr>
          <w:sz w:val="24"/>
          <w:szCs w:val="24"/>
        </w:rPr>
        <w:t xml:space="preserve"> Available: </w:t>
      </w:r>
      <w:hyperlink r:id="rId26" w:history="1">
        <w:r w:rsidRPr="00E557AA">
          <w:rPr>
            <w:rStyle w:val="Hyperlink"/>
            <w:sz w:val="24"/>
            <w:szCs w:val="24"/>
          </w:rPr>
          <w:t>https://d1wqtxts1xzle7.cloudfront.net/31448959/2013_Social_Media_and_Policing-with-cover-page-v2.pdf?Expires=1632772355&amp;Signature=TBIxBxIN0IY50hefCwG1sm~EiIQvRzl7RtXoeQcHZaK~RmAQPS1~6-9f6bApO3dwmXhxP8</w:t>
        </w:r>
      </w:hyperlink>
      <w:r w:rsidRPr="00E557AA">
        <w:rPr>
          <w:sz w:val="24"/>
          <w:szCs w:val="24"/>
        </w:rPr>
        <w:t>. Last accessed 24th Sept 2021.</w:t>
      </w:r>
    </w:p>
    <w:p w14:paraId="4E38C8DB" w14:textId="77777777" w:rsidR="00E557AA" w:rsidRPr="00E557AA" w:rsidRDefault="00E557AA" w:rsidP="00E557AA">
      <w:pPr>
        <w:rPr>
          <w:sz w:val="24"/>
          <w:szCs w:val="24"/>
        </w:rPr>
      </w:pPr>
    </w:p>
    <w:p w14:paraId="737E45E8" w14:textId="77777777" w:rsidR="00E557AA" w:rsidRPr="00E557AA" w:rsidRDefault="00E557AA" w:rsidP="00E557AA">
      <w:pPr>
        <w:rPr>
          <w:sz w:val="24"/>
          <w:szCs w:val="24"/>
        </w:rPr>
      </w:pPr>
      <w:r w:rsidRPr="00E557AA">
        <w:rPr>
          <w:sz w:val="24"/>
          <w:szCs w:val="24"/>
        </w:rPr>
        <w:t xml:space="preserve">Skills You Need. (2021). </w:t>
      </w:r>
      <w:r w:rsidRPr="00E557AA">
        <w:rPr>
          <w:i/>
          <w:iCs/>
          <w:sz w:val="24"/>
          <w:szCs w:val="24"/>
        </w:rPr>
        <w:t>What is Coaching?.</w:t>
      </w:r>
      <w:r w:rsidRPr="00E557AA">
        <w:rPr>
          <w:sz w:val="24"/>
          <w:szCs w:val="24"/>
        </w:rPr>
        <w:t xml:space="preserve"> Available: </w:t>
      </w:r>
      <w:hyperlink r:id="rId27" w:history="1">
        <w:r w:rsidRPr="00E557AA">
          <w:rPr>
            <w:rStyle w:val="Hyperlink"/>
            <w:sz w:val="24"/>
            <w:szCs w:val="24"/>
          </w:rPr>
          <w:t>https://www.skillsyouneed.com/learn/coaching.html</w:t>
        </w:r>
      </w:hyperlink>
      <w:r w:rsidRPr="00E557AA">
        <w:rPr>
          <w:sz w:val="24"/>
          <w:szCs w:val="24"/>
        </w:rPr>
        <w:t>. Last accessed 22nd Sept 2021.</w:t>
      </w:r>
    </w:p>
    <w:p w14:paraId="4E4CD901" w14:textId="77777777" w:rsidR="00E557AA" w:rsidRPr="00E557AA" w:rsidRDefault="00E557AA" w:rsidP="00E557AA">
      <w:pPr>
        <w:rPr>
          <w:sz w:val="24"/>
          <w:szCs w:val="24"/>
        </w:rPr>
      </w:pPr>
    </w:p>
    <w:p w14:paraId="752DE1CA" w14:textId="77777777" w:rsidR="00E557AA" w:rsidRPr="00E557AA" w:rsidRDefault="00E557AA" w:rsidP="00E557AA">
      <w:pPr>
        <w:rPr>
          <w:sz w:val="24"/>
          <w:szCs w:val="24"/>
        </w:rPr>
      </w:pPr>
      <w:r w:rsidRPr="00E557AA">
        <w:rPr>
          <w:sz w:val="24"/>
          <w:szCs w:val="24"/>
        </w:rPr>
        <w:t xml:space="preserve">South Wales Police and Crime Commissioner,. (2020). </w:t>
      </w:r>
      <w:r w:rsidRPr="00E557AA">
        <w:rPr>
          <w:i/>
          <w:iCs/>
          <w:sz w:val="24"/>
          <w:szCs w:val="24"/>
        </w:rPr>
        <w:t>Code of Conduct.</w:t>
      </w:r>
      <w:r w:rsidRPr="00E557AA">
        <w:rPr>
          <w:sz w:val="24"/>
          <w:szCs w:val="24"/>
        </w:rPr>
        <w:t xml:space="preserve"> Available: </w:t>
      </w:r>
      <w:hyperlink r:id="rId28" w:history="1">
        <w:r w:rsidRPr="00E557AA">
          <w:rPr>
            <w:rStyle w:val="Hyperlink"/>
            <w:sz w:val="24"/>
            <w:szCs w:val="24"/>
          </w:rPr>
          <w:t>https://commissioner.south-wales.police.uk/media/1866/2020-06-10-code-of-conduct-final-002.docx</w:t>
        </w:r>
      </w:hyperlink>
      <w:r w:rsidRPr="00E557AA">
        <w:rPr>
          <w:sz w:val="24"/>
          <w:szCs w:val="24"/>
        </w:rPr>
        <w:t>. Last accessed 24th Sept 2021.</w:t>
      </w:r>
    </w:p>
    <w:p w14:paraId="7C3BE7D5" w14:textId="77777777" w:rsidR="00E557AA" w:rsidRPr="00E557AA" w:rsidRDefault="00E557AA" w:rsidP="00E557AA">
      <w:pPr>
        <w:rPr>
          <w:sz w:val="24"/>
          <w:szCs w:val="24"/>
        </w:rPr>
      </w:pPr>
    </w:p>
    <w:p w14:paraId="2139D47C" w14:textId="77777777" w:rsidR="00E557AA" w:rsidRPr="00E557AA" w:rsidRDefault="00E557AA" w:rsidP="00E557AA">
      <w:pPr>
        <w:rPr>
          <w:sz w:val="24"/>
          <w:szCs w:val="24"/>
        </w:rPr>
      </w:pPr>
      <w:r w:rsidRPr="00E557AA">
        <w:rPr>
          <w:sz w:val="24"/>
          <w:szCs w:val="24"/>
        </w:rPr>
        <w:t xml:space="preserve">Work Better. (2019). </w:t>
      </w:r>
      <w:r w:rsidRPr="00E557AA">
        <w:rPr>
          <w:i/>
          <w:iCs/>
          <w:sz w:val="24"/>
          <w:szCs w:val="24"/>
        </w:rPr>
        <w:t>How to give constructive and useful Peer-to-Peer Feedback.</w:t>
      </w:r>
      <w:r w:rsidRPr="00E557AA">
        <w:rPr>
          <w:sz w:val="24"/>
          <w:szCs w:val="24"/>
        </w:rPr>
        <w:t xml:space="preserve"> Available: </w:t>
      </w:r>
      <w:hyperlink r:id="rId29" w:history="1">
        <w:r w:rsidRPr="00E557AA">
          <w:rPr>
            <w:rStyle w:val="Hyperlink"/>
            <w:sz w:val="24"/>
            <w:szCs w:val="24"/>
          </w:rPr>
          <w:t>https://blog.openclassrooms.com/en/2019/06/18/how-to-give-constructive-and-useful-peer-to-peer-feedback/</w:t>
        </w:r>
      </w:hyperlink>
      <w:r w:rsidRPr="00E557AA">
        <w:rPr>
          <w:sz w:val="24"/>
          <w:szCs w:val="24"/>
        </w:rPr>
        <w:t>. Last accessed 24th Sept 2021.</w:t>
      </w:r>
    </w:p>
    <w:p w14:paraId="4299677F" w14:textId="77777777" w:rsidR="00E557AA" w:rsidRDefault="00E557AA" w:rsidP="00E557AA"/>
    <w:p w14:paraId="4FC3F45F" w14:textId="77777777" w:rsidR="00E557AA" w:rsidRPr="00270EEB" w:rsidRDefault="00E557AA"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F979BE"/>
    <w:multiLevelType w:val="hybridMultilevel"/>
    <w:tmpl w:val="6BC4DB7C"/>
    <w:lvl w:ilvl="0" w:tplc="CF22088E">
      <w:start w:val="1"/>
      <w:numFmt w:val="bullet"/>
      <w:lvlText w:val=""/>
      <w:lvlJc w:val="left"/>
      <w:pPr>
        <w:ind w:left="720" w:hanging="360"/>
      </w:pPr>
      <w:rPr>
        <w:rFonts w:ascii="Symbol" w:hAnsi="Symbol" w:hint="default"/>
      </w:rPr>
    </w:lvl>
    <w:lvl w:ilvl="1" w:tplc="70D655D2">
      <w:start w:val="1"/>
      <w:numFmt w:val="bullet"/>
      <w:lvlText w:val="o"/>
      <w:lvlJc w:val="left"/>
      <w:pPr>
        <w:ind w:left="1440" w:hanging="360"/>
      </w:pPr>
      <w:rPr>
        <w:rFonts w:ascii="Courier New" w:hAnsi="Courier New" w:hint="default"/>
      </w:rPr>
    </w:lvl>
    <w:lvl w:ilvl="2" w:tplc="BF9AE8EE">
      <w:start w:val="1"/>
      <w:numFmt w:val="bullet"/>
      <w:lvlText w:val=""/>
      <w:lvlJc w:val="left"/>
      <w:pPr>
        <w:ind w:left="2160" w:hanging="360"/>
      </w:pPr>
      <w:rPr>
        <w:rFonts w:ascii="Wingdings" w:hAnsi="Wingdings" w:hint="default"/>
      </w:rPr>
    </w:lvl>
    <w:lvl w:ilvl="3" w:tplc="771610E4">
      <w:start w:val="1"/>
      <w:numFmt w:val="bullet"/>
      <w:lvlText w:val=""/>
      <w:lvlJc w:val="left"/>
      <w:pPr>
        <w:ind w:left="2880" w:hanging="360"/>
      </w:pPr>
      <w:rPr>
        <w:rFonts w:ascii="Symbol" w:hAnsi="Symbol" w:hint="default"/>
      </w:rPr>
    </w:lvl>
    <w:lvl w:ilvl="4" w:tplc="4DA87DF4">
      <w:start w:val="1"/>
      <w:numFmt w:val="bullet"/>
      <w:lvlText w:val="o"/>
      <w:lvlJc w:val="left"/>
      <w:pPr>
        <w:ind w:left="3600" w:hanging="360"/>
      </w:pPr>
      <w:rPr>
        <w:rFonts w:ascii="Courier New" w:hAnsi="Courier New" w:hint="default"/>
      </w:rPr>
    </w:lvl>
    <w:lvl w:ilvl="5" w:tplc="5580A01A">
      <w:start w:val="1"/>
      <w:numFmt w:val="bullet"/>
      <w:lvlText w:val=""/>
      <w:lvlJc w:val="left"/>
      <w:pPr>
        <w:ind w:left="4320" w:hanging="360"/>
      </w:pPr>
      <w:rPr>
        <w:rFonts w:ascii="Wingdings" w:hAnsi="Wingdings" w:hint="default"/>
      </w:rPr>
    </w:lvl>
    <w:lvl w:ilvl="6" w:tplc="7284D704">
      <w:start w:val="1"/>
      <w:numFmt w:val="bullet"/>
      <w:lvlText w:val=""/>
      <w:lvlJc w:val="left"/>
      <w:pPr>
        <w:ind w:left="5040" w:hanging="360"/>
      </w:pPr>
      <w:rPr>
        <w:rFonts w:ascii="Symbol" w:hAnsi="Symbol" w:hint="default"/>
      </w:rPr>
    </w:lvl>
    <w:lvl w:ilvl="7" w:tplc="68423FF2">
      <w:start w:val="1"/>
      <w:numFmt w:val="bullet"/>
      <w:lvlText w:val="o"/>
      <w:lvlJc w:val="left"/>
      <w:pPr>
        <w:ind w:left="5760" w:hanging="360"/>
      </w:pPr>
      <w:rPr>
        <w:rFonts w:ascii="Courier New" w:hAnsi="Courier New" w:hint="default"/>
      </w:rPr>
    </w:lvl>
    <w:lvl w:ilvl="8" w:tplc="8BEEBD70">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746F1"/>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B59C3"/>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57AA"/>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9312060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07511310">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gbr01.safelinks.protection.outlook.com/?url=https%3A%2F%2Fwhatworks.college.police.uk%2FAbout%2FNews%2FPages%2FPolicing2040.aspx&amp;data=04%7C01%7Cjacob.morgan2%40south-wales.police.uk%7Cb2ad0cd100ed431a126908d981f9fd47%7C270c2f4dfd0c4f0892a9e5bdd8a87e09%7C0%7C0%7C637683734159811074%7CUnknown%7CTWFpbGZsb3d8eyJWIjoiMC4wLjAwMDAiLCJQIjoiV2luMzIiLCJBTiI6Ik1haWwiLCJXVCI6Mn0%3D%7C3000&amp;sdata=oOHpx%2BxQRJH%2Bjyg7etCq0nw0gIeC%2FezGw1WFSrsOaeE%3D&amp;reserved=0" TargetMode="External"/><Relationship Id="rId26" Type="http://schemas.openxmlformats.org/officeDocument/2006/relationships/hyperlink" Target="https://gbr01.safelinks.protection.outlook.com/?url=https%3A%2F%2Fd1wqtxts1xzle7.cloudfront.net%2F31448959%2F2013_Social_Media_and_Policing-with-cover-page-v2.pdf%3FExpires%3D1632772355%26Signature%3DTBIxBxIN0IY50hefCwG1sm~EiIQvRzl7RtXoeQcHZaK~RmAQPS1~6-9f6bApO3dwmXhxP8&amp;data=04%7C01%7Cjacob.morgan2%40south-wales.police.uk%7Cb2ad0cd100ed431a126908d981f9fd47%7C270c2f4dfd0c4f0892a9e5bdd8a87e09%7C0%7C0%7C637683734159840943%7CUnknown%7CTWFpbGZsb3d8eyJWIjoiMC4wLjAwMDAiLCJQIjoiV2luMzIiLCJBTiI6Ik1haWwiLCJXVCI6Mn0%3D%7C3000&amp;sdata=PokKf3qOY0NNd4FYwSSXSCT8gisz%2B1G8ZDD1RL1%2FDPE%3D&amp;reserved=0" TargetMode="External"/><Relationship Id="rId3" Type="http://schemas.openxmlformats.org/officeDocument/2006/relationships/customXml" Target="../customXml/item3.xml"/><Relationship Id="rId21" Type="http://schemas.openxmlformats.org/officeDocument/2006/relationships/hyperlink" Target="https://gbr01.safelinks.protection.outlook.com/?url=https%3A%2F%2Fwww.cram.com%2Fessay%2FPros-And-Cons-Of-Social-Media-In%2FFKYDUULGRE4X&amp;data=04%7C01%7Cjacob.morgan2%40south-wales.police.uk%7Cb2ad0cd100ed431a126908d981f9fd47%7C270c2f4dfd0c4f0892a9e5bdd8a87e09%7C0%7C0%7C637683734159821029%7CUnknown%7CTWFpbGZsb3d8eyJWIjoiMC4wLjAwMDAiLCJQIjoiV2luMzIiLCJBTiI6Ik1haWwiLCJXVCI6Mn0%3D%7C3000&amp;sdata=wyRVWkjol3QGyr1xtOqa2maSsNsYEtawgeQlXcwGSY8%3D&amp;reserved=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gbr01.safelinks.protection.outlook.com/?url=https%3A%2F%2Fwww.cardiffmet.ac.uk%2Feducation%2Fcourses%2FPages%2FProfessional-Policing-BA-(Hons)-Degree.aspx&amp;data=04%7C01%7Cjacob.morgan2%40south-wales.police.uk%7Cb2ad0cd100ed431a126908d981f9fd47%7C270c2f4dfd0c4f0892a9e5bdd8a87e09%7C0%7C0%7C637683734159811074%7CUnknown%7CTWFpbGZsb3d8eyJWIjoiMC4wLjAwMDAiLCJQIjoiV2luMzIiLCJBTiI6Ik1haWwiLCJXVCI6Mn0%3D%7C3000&amp;sdata=CzrEafUeKegGonKQtv9mlYM8EDRrX8uKTkteimqrK8w%3D&amp;reserved=0" TargetMode="External"/><Relationship Id="rId25" Type="http://schemas.openxmlformats.org/officeDocument/2006/relationships/hyperlink" Target="https://gbr01.safelinks.protection.outlook.com/?url=https%3A%2F%2Fwww.police-foundation.org.uk%2F2017%2Fwp-content%2Fuploads%2F2017%2F08%2FSocial_media_briefing_FINAL.pdf&amp;data=04%7C01%7Cjacob.morgan2%40south-wales.police.uk%7Cb2ad0cd100ed431a126908d981f9fd47%7C270c2f4dfd0c4f0892a9e5bdd8a87e09%7C0%7C0%7C637683734159840943%7CUnknown%7CTWFpbGZsb3d8eyJWIjoiMC4wLjAwMDAiLCJQIjoiV2luMzIiLCJBTiI6Ik1haWwiLCJXVCI6Mn0%3D%7C3000&amp;sdata=3QDtFp5doDPd5Pi7bXK%2BzSUVEMVMJxS9K5zLVTkUO7I%3D&amp;reserved=0" TargetMode="External"/><Relationship Id="rId2" Type="http://schemas.openxmlformats.org/officeDocument/2006/relationships/customXml" Target="../customXml/item2.xml"/><Relationship Id="rId16" Type="http://schemas.openxmlformats.org/officeDocument/2006/relationships/hyperlink" Target="https://gbr01.safelinks.protection.outlook.com/?url=https%3A%2F%2Fwhatworks.college.police.uk%2FResearch%2FDocuments%2FGreat_Police_Leader_REA.pdf&amp;data=04%7C01%7Cjacob.morgan2%40south-wales.police.uk%7Cb2ad0cd100ed431a126908d981f9fd47%7C270c2f4dfd0c4f0892a9e5bdd8a87e09%7C0%7C0%7C637683734159801123%7CUnknown%7CTWFpbGZsb3d8eyJWIjoiMC4wLjAwMDAiLCJQIjoiV2luMzIiLCJBTiI6Ik1haWwiLCJXVCI6Mn0%3D%7C3000&amp;sdata=RMYQB8BZrb1DQU1MbslqDy6RZGvK6Q6Gj8WTEEgd1qE%3D&amp;reserved=0" TargetMode="External"/><Relationship Id="rId20" Type="http://schemas.openxmlformats.org/officeDocument/2006/relationships/hyperlink" Target="https://gbr01.safelinks.protection.outlook.com/?url=https%3A%2F%2Fwww.college.police.uk%2Fcareer-learning%2Fcareer-development%2Fmentoring&amp;data=04%7C01%7Cjacob.morgan2%40south-wales.police.uk%7Cb2ad0cd100ed431a126908d981f9fd47%7C270c2f4dfd0c4f0892a9e5bdd8a87e09%7C0%7C0%7C637683734159821029%7CUnknown%7CTWFpbGZsb3d8eyJWIjoiMC4wLjAwMDAiLCJQIjoiV2luMzIiLCJBTiI6Ik1haWwiLCJXVCI6Mn0%3D%7C3000&amp;sdata=5nHZO%2BAgp5Q4FXL8Cr84mcGkXk0o9t2%2BxQLX9gy%2BsE0%3D&amp;reserved=0" TargetMode="External"/><Relationship Id="rId29" Type="http://schemas.openxmlformats.org/officeDocument/2006/relationships/hyperlink" Target="https://gbr01.safelinks.protection.outlook.com/?url=https%3A%2F%2Fblog.openclassrooms.com%2Fen%2F2019%2F06%2F18%2Fhow-to-give-constructive-and-useful-peer-to-peer-feedback%2F&amp;data=04%7C01%7Cjacob.morgan2%40south-wales.police.uk%7Cb2ad0cd100ed431a126908d981f9fd47%7C270c2f4dfd0c4f0892a9e5bdd8a87e09%7C0%7C0%7C637683734159850897%7CUnknown%7CTWFpbGZsb3d8eyJWIjoiMC4wLjAwMDAiLCJQIjoiV2luMzIiLCJBTiI6Ik1haWwiLCJXVCI6Mn0%3D%7C3000&amp;sdata=GfZvmi2Dp7zsMASQpQoPYx0nngHu5CoC%2BkFlcOfeAfs%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gbr01.safelinks.protection.outlook.com/?url=https%3A%2F%2Fwww.polfed.org%2Four-work%2Fprofessional-development%2Fcollege-of-policing%2F&amp;data=04%7C01%7Cjacob.morgan2%40south-wales.police.uk%7Cb2ad0cd100ed431a126908d981f9fd47%7C270c2f4dfd0c4f0892a9e5bdd8a87e09%7C0%7C0%7C637683734159830987%7CUnknown%7CTWFpbGZsb3d8eyJWIjoiMC4wLjAwMDAiLCJQIjoiV2luMzIiLCJBTiI6Ik1haWwiLCJXVCI6Mn0%3D%7C3000&amp;sdata=vfFpArofLxGCrvIYBXmfwqHGXBHO%2FbCWAhwoojqPaG8%3D&amp;reserved=0" TargetMode="External"/><Relationship Id="rId5" Type="http://schemas.openxmlformats.org/officeDocument/2006/relationships/numbering" Target="numbering.xml"/><Relationship Id="rId15" Type="http://schemas.openxmlformats.org/officeDocument/2006/relationships/hyperlink" Target="https://gbr01.safelinks.protection.outlook.com/?url=https%3A%2F%2Fwww.breathehr.com%2Fen-gb%2Fblog%2Ftopic%2Fbusiness-leadership%2Fwhat-is-organisational-development&amp;data=04%7C01%7Cjacob.morgan2%40south-wales.police.uk%7Cb2ad0cd100ed431a126908d981f9fd47%7C270c2f4dfd0c4f0892a9e5bdd8a87e09%7C0%7C0%7C637683734159801123%7CUnknown%7CTWFpbGZsb3d8eyJWIjoiMC4wLjAwMDAiLCJQIjoiV2luMzIiLCJBTiI6Ik1haWwiLCJXVCI6Mn0%3D%7C3000&amp;sdata=hRaOT5OArkjdqrwF4%2F2SXA0sO8qLOWzzjVi%2B7vXmmSo%3D&amp;reserved=0" TargetMode="External"/><Relationship Id="rId23" Type="http://schemas.openxmlformats.org/officeDocument/2006/relationships/hyperlink" Target="https://gbr01.safelinks.protection.outlook.com/?url=https%3A%2F%2Fwww.mindtools.com%2Fpage6.html&amp;data=04%7C01%7Cjacob.morgan2%40south-wales.police.uk%7Cb2ad0cd100ed431a126908d981f9fd47%7C270c2f4dfd0c4f0892a9e5bdd8a87e09%7C0%7C0%7C637683734159830987%7CUnknown%7CTWFpbGZsb3d8eyJWIjoiMC4wLjAwMDAiLCJQIjoiV2luMzIiLCJBTiI6Ik1haWwiLCJXVCI6Mn0%3D%7C3000&amp;sdata=YAviBFKQZDB7LpzOHfpkVOwvDWqLMLRuL6r5lHYLq24%3D&amp;reserved=0" TargetMode="External"/><Relationship Id="rId28" Type="http://schemas.openxmlformats.org/officeDocument/2006/relationships/hyperlink" Target="https://gbr01.safelinks.protection.outlook.com/?url=https%3A%2F%2Fcommissioner.south-wales.police.uk%2Fmedia%2F1866%2F2020-06-10-code-of-conduct-final-002.docx&amp;data=04%7C01%7Cjacob.morgan2%40south-wales.police.uk%7Cb2ad0cd100ed431a126908d981f9fd47%7C270c2f4dfd0c4f0892a9e5bdd8a87e09%7C0%7C0%7C637683734159850897%7CUnknown%7CTWFpbGZsb3d8eyJWIjoiMC4wLjAwMDAiLCJQIjoiV2luMzIiLCJBTiI6Ik1haWwiLCJXVCI6Mn0%3D%7C3000&amp;sdata=blljs6a%2FMSqR%2BB%2BcTZgjW0urFQ6628tvsz2Cq1zLYT0%3D&amp;reserved=0" TargetMode="External"/><Relationship Id="rId10" Type="http://schemas.openxmlformats.org/officeDocument/2006/relationships/endnotes" Target="endnotes.xml"/><Relationship Id="rId19" Type="http://schemas.openxmlformats.org/officeDocument/2006/relationships/hyperlink" Target="https://gbr01.safelinks.protection.outlook.com/?url=https%3A%2F%2Fwww.college.police.uk%2Fabout&amp;data=04%7C01%7Cjacob.morgan2%40south-wales.police.uk%7Cb2ad0cd100ed431a126908d981f9fd47%7C270c2f4dfd0c4f0892a9e5bdd8a87e09%7C0%7C0%7C637683734159811074%7CUnknown%7CTWFpbGZsb3d8eyJWIjoiMC4wLjAwMDAiLCJQIjoiV2luMzIiLCJBTiI6Ik1haWwiLCJXVCI6Mn0%3D%7C3000&amp;sdata=QxsCDt1lmRUbialNQtc6khaRFCdYCeiPUJks0Tio0rU%3D&amp;reserved=0"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gbr01.safelinks.protection.outlook.com/?url=https%3A%2F%2Fonlinelibrary.wiley.com%2Fdoi%2Fabs%2F10.2202%2F1944-2866.1130&amp;data=04%7C01%7Cjacob.morgan2%40south-wales.police.uk%7Cb2ad0cd100ed431a126908d981f9fd47%7C270c2f4dfd0c4f0892a9e5bdd8a87e09%7C0%7C0%7C637683734159830987%7CUnknown%7CTWFpbGZsb3d8eyJWIjoiMC4wLjAwMDAiLCJQIjoiV2luMzIiLCJBTiI6Ik1haWwiLCJXVCI6Mn0%3D%7C3000&amp;sdata=rd57tZVmCWQ5E13VgdVrYjNLgu5bMWI7M64jfnGGIbQ%3D&amp;reserved=0" TargetMode="External"/><Relationship Id="rId27" Type="http://schemas.openxmlformats.org/officeDocument/2006/relationships/hyperlink" Target="https://gbr01.safelinks.protection.outlook.com/?url=https%3A%2F%2Fwww.skillsyouneed.com%2Flearn%2Fcoaching.html&amp;data=04%7C01%7Cjacob.morgan2%40south-wales.police.uk%7Cb2ad0cd100ed431a126908d981f9fd47%7C270c2f4dfd0c4f0892a9e5bdd8a87e09%7C0%7C0%7C637683734159840943%7CUnknown%7CTWFpbGZsb3d8eyJWIjoiMC4wLjAwMDAiLCJQIjoiV2luMzIiLCJBTiI6Ik1haWwiLCJXVCI6Mn0%3D%7C3000&amp;sdata=GKBi6%2BGNRae4yhcygE%2BPmcd2vybehrJoRPc09kEYHHo%3D&amp;reserved=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31</Pages>
  <Words>10563</Words>
  <Characters>60800</Characters>
  <Application>Microsoft Office Word</Application>
  <DocSecurity>0</DocSecurity>
  <Lines>506</Lines>
  <Paragraphs>142</Paragraphs>
  <ScaleCrop>false</ScaleCrop>
  <Company>Powys County Council</Company>
  <LinksUpToDate>false</LinksUpToDate>
  <CharactersWithSpaces>71221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Morgan,Jacob swp6439</cp:lastModifiedBy>
  <cp:revision>4</cp:revision>
  <cp:lastPrinted>2014-08-26T08:55:00Z</cp:lastPrinted>
  <dcterms:created xsi:type="dcterms:W3CDTF">2021-09-27T20:55:00Z</dcterms:created>
  <dcterms:modified xsi:type="dcterms:W3CDTF">2021-09-27T21:04:00Z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