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0F2EE" w14:textId="7CDBC8D4" w:rsidR="00D61FB3" w:rsidRPr="00BF0B86" w:rsidRDefault="00E938B8" w:rsidP="00F06546">
      <w:pPr>
        <w:jc w:val="center"/>
        <w:rPr>
          <w:b/>
          <w:bCs/>
        </w:rPr>
      </w:pPr>
      <w:r w:rsidRPr="00BF0B86">
        <w:rPr>
          <w:b/>
          <w:bCs/>
        </w:rPr>
        <w:t>Personality types</w:t>
      </w:r>
    </w:p>
    <w:p w14:paraId="6105D451" w14:textId="10E4A217" w:rsidR="00AB6163" w:rsidRDefault="00AB6163" w:rsidP="00EC092F">
      <w:r>
        <w:t>Exercise:</w:t>
      </w:r>
    </w:p>
    <w:p w14:paraId="2787CBF5" w14:textId="1119C4E8" w:rsidR="00BF0B86" w:rsidRDefault="00BF0B86" w:rsidP="00EC092F">
      <w:r>
        <w:t>1</w:t>
      </w:r>
      <w:r>
        <w:tab/>
        <w:t>Score the following statements as agree/neutral/</w:t>
      </w:r>
      <w:proofErr w:type="gramStart"/>
      <w:r>
        <w:t>disagree</w:t>
      </w:r>
      <w:proofErr w:type="gramEnd"/>
    </w:p>
    <w:p w14:paraId="2FE58A7C" w14:textId="77777777" w:rsidR="00BF0B86" w:rsidRDefault="00BF0B86" w:rsidP="00EC092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37"/>
        <w:gridCol w:w="949"/>
        <w:gridCol w:w="907"/>
        <w:gridCol w:w="1223"/>
      </w:tblGrid>
      <w:tr w:rsidR="00AB6163" w:rsidRPr="00AB6163" w14:paraId="682ED625" w14:textId="77777777" w:rsidTr="006956EE">
        <w:tc>
          <w:tcPr>
            <w:tcW w:w="5949" w:type="dxa"/>
          </w:tcPr>
          <w:p w14:paraId="37106A8D" w14:textId="77777777" w:rsidR="00AB6163" w:rsidRPr="00BF0B86" w:rsidRDefault="00AB6163" w:rsidP="00BF0B86">
            <w:pPr>
              <w:jc w:val="center"/>
              <w:rPr>
                <w:b/>
                <w:bCs/>
              </w:rPr>
            </w:pPr>
            <w:r w:rsidRPr="00BF0B86">
              <w:rPr>
                <w:b/>
                <w:bCs/>
              </w:rPr>
              <w:t>Statement</w:t>
            </w:r>
          </w:p>
        </w:tc>
        <w:tc>
          <w:tcPr>
            <w:tcW w:w="949" w:type="dxa"/>
          </w:tcPr>
          <w:p w14:paraId="0BD462EA" w14:textId="77777777" w:rsidR="00AB6163" w:rsidRPr="00BF0B86" w:rsidRDefault="00AB6163" w:rsidP="00BF0B86">
            <w:pPr>
              <w:jc w:val="center"/>
              <w:rPr>
                <w:b/>
                <w:bCs/>
              </w:rPr>
            </w:pPr>
            <w:r w:rsidRPr="00BF0B86">
              <w:rPr>
                <w:b/>
                <w:bCs/>
              </w:rPr>
              <w:t>Agree</w:t>
            </w:r>
          </w:p>
        </w:tc>
        <w:tc>
          <w:tcPr>
            <w:tcW w:w="894" w:type="dxa"/>
          </w:tcPr>
          <w:p w14:paraId="6DE36D9E" w14:textId="77777777" w:rsidR="00AB6163" w:rsidRPr="00BF0B86" w:rsidRDefault="00AB6163" w:rsidP="00BF0B86">
            <w:pPr>
              <w:jc w:val="center"/>
              <w:rPr>
                <w:b/>
                <w:bCs/>
              </w:rPr>
            </w:pPr>
            <w:r w:rsidRPr="00BF0B86">
              <w:rPr>
                <w:b/>
                <w:bCs/>
              </w:rPr>
              <w:t>Neutral</w:t>
            </w:r>
          </w:p>
        </w:tc>
        <w:tc>
          <w:tcPr>
            <w:tcW w:w="1224" w:type="dxa"/>
          </w:tcPr>
          <w:p w14:paraId="48F13298" w14:textId="77777777" w:rsidR="00AB6163" w:rsidRPr="00BF0B86" w:rsidRDefault="00AB6163" w:rsidP="00BF0B86">
            <w:pPr>
              <w:jc w:val="center"/>
              <w:rPr>
                <w:b/>
                <w:bCs/>
              </w:rPr>
            </w:pPr>
            <w:r w:rsidRPr="00BF0B86">
              <w:rPr>
                <w:b/>
                <w:bCs/>
              </w:rPr>
              <w:t>Disagree</w:t>
            </w:r>
          </w:p>
        </w:tc>
      </w:tr>
      <w:tr w:rsidR="00AB6163" w:rsidRPr="00AB6163" w14:paraId="5C1DA40B" w14:textId="77777777" w:rsidTr="006956EE">
        <w:tc>
          <w:tcPr>
            <w:tcW w:w="5949" w:type="dxa"/>
          </w:tcPr>
          <w:p w14:paraId="67DA3CFB" w14:textId="77777777" w:rsidR="00AB6163" w:rsidRPr="00AB6163" w:rsidRDefault="00AB6163" w:rsidP="00C71DFA">
            <w:r w:rsidRPr="00AB6163">
              <w:t>I am more introverted than extraverted</w:t>
            </w:r>
          </w:p>
        </w:tc>
        <w:tc>
          <w:tcPr>
            <w:tcW w:w="949" w:type="dxa"/>
          </w:tcPr>
          <w:p w14:paraId="3A624678" w14:textId="77777777" w:rsidR="00AB6163" w:rsidRPr="00AB6163" w:rsidRDefault="00AB6163" w:rsidP="00C71DFA"/>
        </w:tc>
        <w:tc>
          <w:tcPr>
            <w:tcW w:w="894" w:type="dxa"/>
          </w:tcPr>
          <w:p w14:paraId="673648E7" w14:textId="77777777" w:rsidR="00AB6163" w:rsidRPr="00AB6163" w:rsidRDefault="00AB6163" w:rsidP="00C71DFA"/>
        </w:tc>
        <w:tc>
          <w:tcPr>
            <w:tcW w:w="1224" w:type="dxa"/>
          </w:tcPr>
          <w:p w14:paraId="2897A18F" w14:textId="77777777" w:rsidR="00AB6163" w:rsidRPr="00AB6163" w:rsidRDefault="00AB6163" w:rsidP="00C71DFA"/>
        </w:tc>
      </w:tr>
      <w:tr w:rsidR="00AB6163" w:rsidRPr="00AB6163" w14:paraId="762B460B" w14:textId="77777777" w:rsidTr="006956EE">
        <w:tc>
          <w:tcPr>
            <w:tcW w:w="5949" w:type="dxa"/>
          </w:tcPr>
          <w:p w14:paraId="782B2391" w14:textId="77777777" w:rsidR="00AB6163" w:rsidRPr="00AB6163" w:rsidRDefault="00AB6163" w:rsidP="00C71DFA">
            <w:r w:rsidRPr="00AB6163">
              <w:t>I am more analytical than instinctive</w:t>
            </w:r>
          </w:p>
        </w:tc>
        <w:tc>
          <w:tcPr>
            <w:tcW w:w="949" w:type="dxa"/>
          </w:tcPr>
          <w:p w14:paraId="2A006F42" w14:textId="77777777" w:rsidR="00AB6163" w:rsidRPr="00AB6163" w:rsidRDefault="00AB6163" w:rsidP="00C71DFA"/>
        </w:tc>
        <w:tc>
          <w:tcPr>
            <w:tcW w:w="894" w:type="dxa"/>
          </w:tcPr>
          <w:p w14:paraId="6DB8FAEF" w14:textId="77777777" w:rsidR="00AB6163" w:rsidRPr="00AB6163" w:rsidRDefault="00AB6163" w:rsidP="00C71DFA"/>
        </w:tc>
        <w:tc>
          <w:tcPr>
            <w:tcW w:w="1224" w:type="dxa"/>
          </w:tcPr>
          <w:p w14:paraId="6C7F995C" w14:textId="77777777" w:rsidR="00AB6163" w:rsidRPr="00AB6163" w:rsidRDefault="00AB6163" w:rsidP="00C71DFA"/>
        </w:tc>
      </w:tr>
      <w:tr w:rsidR="00AB6163" w:rsidRPr="00AB6163" w14:paraId="42EDE748" w14:textId="77777777" w:rsidTr="006956EE">
        <w:tc>
          <w:tcPr>
            <w:tcW w:w="5949" w:type="dxa"/>
          </w:tcPr>
          <w:p w14:paraId="752B1C4A" w14:textId="77777777" w:rsidR="00AB6163" w:rsidRPr="00AB6163" w:rsidRDefault="00AB6163" w:rsidP="00C71DFA">
            <w:r w:rsidRPr="00AB6163">
              <w:t>I prefer stability to change</w:t>
            </w:r>
          </w:p>
        </w:tc>
        <w:tc>
          <w:tcPr>
            <w:tcW w:w="949" w:type="dxa"/>
          </w:tcPr>
          <w:p w14:paraId="11E92C4F" w14:textId="77777777" w:rsidR="00AB6163" w:rsidRPr="00AB6163" w:rsidRDefault="00AB6163" w:rsidP="00C71DFA"/>
        </w:tc>
        <w:tc>
          <w:tcPr>
            <w:tcW w:w="894" w:type="dxa"/>
          </w:tcPr>
          <w:p w14:paraId="39559C0E" w14:textId="77777777" w:rsidR="00AB6163" w:rsidRPr="00AB6163" w:rsidRDefault="00AB6163" w:rsidP="00C71DFA"/>
        </w:tc>
        <w:tc>
          <w:tcPr>
            <w:tcW w:w="1224" w:type="dxa"/>
          </w:tcPr>
          <w:p w14:paraId="24509842" w14:textId="77777777" w:rsidR="00AB6163" w:rsidRPr="00AB6163" w:rsidRDefault="00AB6163" w:rsidP="00C71DFA"/>
        </w:tc>
      </w:tr>
      <w:tr w:rsidR="00AB6163" w:rsidRPr="00AB6163" w14:paraId="5BC30F75" w14:textId="77777777" w:rsidTr="006956EE">
        <w:tc>
          <w:tcPr>
            <w:tcW w:w="5949" w:type="dxa"/>
          </w:tcPr>
          <w:p w14:paraId="3BCE7DB0" w14:textId="77777777" w:rsidR="00AB6163" w:rsidRPr="00AB6163" w:rsidRDefault="00AB6163" w:rsidP="00C71DFA">
            <w:r w:rsidRPr="00AB6163">
              <w:t>I am more confident than nervous</w:t>
            </w:r>
          </w:p>
        </w:tc>
        <w:tc>
          <w:tcPr>
            <w:tcW w:w="949" w:type="dxa"/>
          </w:tcPr>
          <w:p w14:paraId="7BB89C2E" w14:textId="77777777" w:rsidR="00AB6163" w:rsidRPr="00AB6163" w:rsidRDefault="00AB6163" w:rsidP="00C71DFA"/>
        </w:tc>
        <w:tc>
          <w:tcPr>
            <w:tcW w:w="894" w:type="dxa"/>
          </w:tcPr>
          <w:p w14:paraId="744C8958" w14:textId="77777777" w:rsidR="00AB6163" w:rsidRPr="00AB6163" w:rsidRDefault="00AB6163" w:rsidP="00C71DFA"/>
        </w:tc>
        <w:tc>
          <w:tcPr>
            <w:tcW w:w="1224" w:type="dxa"/>
          </w:tcPr>
          <w:p w14:paraId="373DDFE4" w14:textId="77777777" w:rsidR="00AB6163" w:rsidRPr="00AB6163" w:rsidRDefault="00AB6163" w:rsidP="00C71DFA"/>
        </w:tc>
      </w:tr>
      <w:tr w:rsidR="006956EE" w:rsidRPr="00AB6163" w14:paraId="17369532" w14:textId="77777777" w:rsidTr="006956EE">
        <w:tc>
          <w:tcPr>
            <w:tcW w:w="5949" w:type="dxa"/>
          </w:tcPr>
          <w:p w14:paraId="116DC035" w14:textId="5AA32177" w:rsidR="006956EE" w:rsidRPr="00AB6163" w:rsidRDefault="006956EE" w:rsidP="00C71DFA">
            <w:r>
              <w:t>I behave differently at work and at home</w:t>
            </w:r>
          </w:p>
        </w:tc>
        <w:tc>
          <w:tcPr>
            <w:tcW w:w="949" w:type="dxa"/>
          </w:tcPr>
          <w:p w14:paraId="3A737A16" w14:textId="77777777" w:rsidR="006956EE" w:rsidRPr="00AB6163" w:rsidRDefault="006956EE" w:rsidP="00C71DFA"/>
        </w:tc>
        <w:tc>
          <w:tcPr>
            <w:tcW w:w="894" w:type="dxa"/>
          </w:tcPr>
          <w:p w14:paraId="7B1F66BF" w14:textId="77777777" w:rsidR="006956EE" w:rsidRPr="00AB6163" w:rsidRDefault="006956EE" w:rsidP="00C71DFA"/>
        </w:tc>
        <w:tc>
          <w:tcPr>
            <w:tcW w:w="1224" w:type="dxa"/>
          </w:tcPr>
          <w:p w14:paraId="7EB59589" w14:textId="77777777" w:rsidR="006956EE" w:rsidRPr="00AB6163" w:rsidRDefault="006956EE" w:rsidP="00C71DFA"/>
        </w:tc>
      </w:tr>
    </w:tbl>
    <w:p w14:paraId="4AF2A657" w14:textId="77777777" w:rsidR="00AB6163" w:rsidRDefault="00AB6163" w:rsidP="00EC092F"/>
    <w:p w14:paraId="35320C76" w14:textId="186DF8E2" w:rsidR="00BF0B86" w:rsidRDefault="00BF0B86" w:rsidP="00EC092F">
      <w:r>
        <w:t xml:space="preserve">This will give your perception of where you sit on each of the Big 5 personality type axes.  </w:t>
      </w:r>
    </w:p>
    <w:p w14:paraId="26FE97CB" w14:textId="77777777" w:rsidR="00BF0B86" w:rsidRDefault="00BF0B86" w:rsidP="00EC092F"/>
    <w:p w14:paraId="2CC3AA67" w14:textId="55BA680E" w:rsidR="00A72933" w:rsidRDefault="00BF0B86" w:rsidP="00EC092F">
      <w:r>
        <w:t>2</w:t>
      </w:r>
      <w:r>
        <w:tab/>
      </w:r>
      <w:r w:rsidR="00AB6163">
        <w:t xml:space="preserve">Do the Big 5 personality </w:t>
      </w:r>
      <w:proofErr w:type="gramStart"/>
      <w:r w:rsidR="00AB6163">
        <w:t>test</w:t>
      </w:r>
      <w:proofErr w:type="gramEnd"/>
    </w:p>
    <w:p w14:paraId="61FECEB5" w14:textId="77777777" w:rsidR="00AB6163" w:rsidRDefault="00AB6163" w:rsidP="00AB6163">
      <w:r w:rsidRPr="001839CF">
        <w:t>https://www.truity.com/test/big-five-personality-test</w:t>
      </w:r>
    </w:p>
    <w:p w14:paraId="461EE558" w14:textId="3E31761C" w:rsidR="007F3A3E" w:rsidRDefault="007F3A3E" w:rsidP="00EC092F"/>
    <w:p w14:paraId="216E6BBF" w14:textId="4FD2B9E3" w:rsidR="006956EE" w:rsidRDefault="00BF0B86" w:rsidP="00EC092F">
      <w:r>
        <w:t>3</w:t>
      </w:r>
      <w:r>
        <w:tab/>
      </w:r>
      <w:r w:rsidR="006956EE">
        <w:t>Do the results match your expectations?</w:t>
      </w:r>
      <w:r w:rsidR="007F3A3E">
        <w:t xml:space="preserve">  </w:t>
      </w:r>
    </w:p>
    <w:p w14:paraId="357646DC" w14:textId="7F802965" w:rsidR="007F3A3E" w:rsidRDefault="007F3A3E" w:rsidP="00BF0B86">
      <w:pPr>
        <w:ind w:firstLine="720"/>
      </w:pPr>
      <w:r>
        <w:t>If you are surprised, do the results ring true?</w:t>
      </w:r>
    </w:p>
    <w:p w14:paraId="39DDC67A" w14:textId="0C14108A" w:rsidR="007F3A3E" w:rsidRDefault="007F3A3E" w:rsidP="00EC092F"/>
    <w:p w14:paraId="78CB25EB" w14:textId="6E3D47E8" w:rsidR="007F3A3E" w:rsidRDefault="00BF0B86" w:rsidP="00EC092F">
      <w:r>
        <w:t>4</w:t>
      </w:r>
      <w:r>
        <w:tab/>
      </w:r>
      <w:r w:rsidR="007F3A3E">
        <w:t xml:space="preserve">How do you think your colleagues </w:t>
      </w:r>
      <w:r>
        <w:t>perceive your personality type</w:t>
      </w:r>
      <w:r w:rsidR="007F3A3E">
        <w:t>?</w:t>
      </w:r>
    </w:p>
    <w:p w14:paraId="6E99A698" w14:textId="1F7EAB83" w:rsidR="007F3A3E" w:rsidRDefault="007F3A3E" w:rsidP="00BF0B86">
      <w:pPr>
        <w:ind w:left="720"/>
      </w:pPr>
      <w:r>
        <w:t xml:space="preserve">Are there conflicts or incompatibilities you have encountered </w:t>
      </w:r>
      <w:r w:rsidR="00A23BC8">
        <w:t xml:space="preserve">in the past </w:t>
      </w:r>
      <w:r>
        <w:t xml:space="preserve">that can better be understood as differences in </w:t>
      </w:r>
      <w:r w:rsidR="00A96247">
        <w:t xml:space="preserve">personality </w:t>
      </w:r>
      <w:r>
        <w:t>types?</w:t>
      </w:r>
    </w:p>
    <w:p w14:paraId="642BC7F4" w14:textId="7EA2CC8E" w:rsidR="007F3A3E" w:rsidRDefault="007F3A3E" w:rsidP="00EC092F"/>
    <w:p w14:paraId="468E5986" w14:textId="533C8648" w:rsidR="007F3A3E" w:rsidRDefault="00BF0B86" w:rsidP="00BF0B86">
      <w:pPr>
        <w:ind w:left="720" w:hanging="720"/>
      </w:pPr>
      <w:r>
        <w:t>5</w:t>
      </w:r>
      <w:r>
        <w:tab/>
      </w:r>
      <w:r w:rsidR="007F3A3E">
        <w:t xml:space="preserve">Does knowing your </w:t>
      </w:r>
      <w:r w:rsidR="00A96247">
        <w:t xml:space="preserve">personality </w:t>
      </w:r>
      <w:r w:rsidR="007F3A3E">
        <w:t>type suggest situations where you might choose to adopt a different appr</w:t>
      </w:r>
      <w:r w:rsidR="00A96247">
        <w:t>oa</w:t>
      </w:r>
      <w:r w:rsidR="007F3A3E">
        <w:t>ch in the future?</w:t>
      </w:r>
      <w:r w:rsidR="00A96247">
        <w:t xml:space="preserve">  (suggest two)</w:t>
      </w:r>
    </w:p>
    <w:p w14:paraId="54D2DB65" w14:textId="77777777" w:rsidR="00AB6163" w:rsidRDefault="00AB6163" w:rsidP="00EC092F"/>
    <w:p w14:paraId="79238D28" w14:textId="77777777" w:rsidR="00BF0B86" w:rsidRDefault="00BF0B86" w:rsidP="00EC092F"/>
    <w:p w14:paraId="530ACA5B" w14:textId="77777777" w:rsidR="00BF0B86" w:rsidRDefault="00BF0B86" w:rsidP="00EC092F"/>
    <w:sectPr w:rsidR="00BF0B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F34244"/>
    <w:multiLevelType w:val="hybridMultilevel"/>
    <w:tmpl w:val="C0367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274F0"/>
    <w:multiLevelType w:val="hybridMultilevel"/>
    <w:tmpl w:val="B4E42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5611323">
    <w:abstractNumId w:val="0"/>
  </w:num>
  <w:num w:numId="2" w16cid:durableId="6334135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8B8"/>
    <w:rsid w:val="001839CF"/>
    <w:rsid w:val="00242148"/>
    <w:rsid w:val="00281A6A"/>
    <w:rsid w:val="0064041A"/>
    <w:rsid w:val="006956EE"/>
    <w:rsid w:val="007F3A3E"/>
    <w:rsid w:val="00800F5F"/>
    <w:rsid w:val="0096655C"/>
    <w:rsid w:val="00A23BC8"/>
    <w:rsid w:val="00A72933"/>
    <w:rsid w:val="00A863D7"/>
    <w:rsid w:val="00A96247"/>
    <w:rsid w:val="00AB6163"/>
    <w:rsid w:val="00BF0B86"/>
    <w:rsid w:val="00D61FB3"/>
    <w:rsid w:val="00D67E6F"/>
    <w:rsid w:val="00E7260B"/>
    <w:rsid w:val="00E938B8"/>
    <w:rsid w:val="00EC092F"/>
    <w:rsid w:val="00F023BE"/>
    <w:rsid w:val="00F06546"/>
    <w:rsid w:val="00F71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3A59E"/>
  <w15:chartTrackingRefBased/>
  <w15:docId w15:val="{75C02C5E-7E41-43C3-A1D7-43473073B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61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6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2DB1BC-E1F9-43AA-80FE-DBA3DA3C2C5E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A5DF3B2-116B-4F89-835C-15BF4F9BFB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60ADF7-DCE5-4DCF-904B-CC1B5640B6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Locock</cp:lastModifiedBy>
  <cp:revision>2</cp:revision>
  <dcterms:created xsi:type="dcterms:W3CDTF">2024-01-02T13:26:00Z</dcterms:created>
  <dcterms:modified xsi:type="dcterms:W3CDTF">2024-01-02T13:26:00Z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