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1D10" w14:textId="5DF9A10E" w:rsidR="00133F77" w:rsidRDefault="00133F77" w:rsidP="00A807D6">
      <w:pPr>
        <w:rPr>
          <w:rStyle w:val="IntenseEmphasis"/>
          <w:i w:val="0"/>
          <w:iCs w:val="0"/>
          <w:color w:val="auto"/>
        </w:rPr>
      </w:pPr>
      <w:r>
        <w:rPr>
          <w:rStyle w:val="IntenseEmphasis"/>
          <w:i w:val="0"/>
          <w:iCs w:val="0"/>
          <w:color w:val="auto"/>
        </w:rPr>
        <w:t>Madelaine Perkins</w:t>
      </w:r>
    </w:p>
    <w:p w14:paraId="5E0D0A3F" w14:textId="6B47900A" w:rsidR="00133F77" w:rsidRPr="00133F77" w:rsidRDefault="00133F77" w:rsidP="00A807D6">
      <w:pPr>
        <w:rPr>
          <w:rStyle w:val="IntenseEmphasis"/>
          <w:i w:val="0"/>
          <w:iCs w:val="0"/>
          <w:color w:val="auto"/>
        </w:rPr>
      </w:pPr>
      <w:r>
        <w:rPr>
          <w:rStyle w:val="IntenseEmphasis"/>
          <w:i w:val="0"/>
          <w:iCs w:val="0"/>
          <w:color w:val="auto"/>
        </w:rPr>
        <w:t>Student number: 2405690</w:t>
      </w:r>
    </w:p>
    <w:p w14:paraId="7AF172C6" w14:textId="77777777" w:rsidR="00A807D6" w:rsidRDefault="00A807D6" w:rsidP="006A2867">
      <w:pPr>
        <w:pStyle w:val="Title"/>
        <w:jc w:val="center"/>
        <w:rPr>
          <w:rStyle w:val="IntenseEmphasis"/>
          <w:i w:val="0"/>
          <w:iCs w:val="0"/>
          <w:color w:val="auto"/>
          <w:u w:val="single"/>
        </w:rPr>
      </w:pPr>
    </w:p>
    <w:p w14:paraId="61941842" w14:textId="7E806151" w:rsidR="005E4424" w:rsidRPr="004848AE" w:rsidRDefault="006A2867" w:rsidP="00E15003">
      <w:pPr>
        <w:pStyle w:val="Title"/>
        <w:jc w:val="center"/>
      </w:pPr>
      <w:r w:rsidRPr="004848AE">
        <w:rPr>
          <w:rStyle w:val="IntenseEmphasis"/>
          <w:i w:val="0"/>
          <w:iCs w:val="0"/>
          <w:color w:val="auto"/>
        </w:rPr>
        <w:t>Draft proposal form</w:t>
      </w:r>
    </w:p>
    <w:p w14:paraId="31417925" w14:textId="77777777" w:rsidR="005E4424" w:rsidRPr="005E4424" w:rsidRDefault="005E4424" w:rsidP="005E4424">
      <w:r w:rsidRPr="005E4424">
        <w:rPr>
          <w:b/>
          <w:bCs/>
          <w:lang w:val="cy-GB"/>
        </w:rPr>
        <w:t> </w:t>
      </w:r>
    </w:p>
    <w:p w14:paraId="37D1563C" w14:textId="77777777" w:rsidR="005E4424" w:rsidRDefault="005E4424" w:rsidP="005E4424">
      <w:pPr>
        <w:rPr>
          <w:lang w:val="cy-GB"/>
        </w:rPr>
      </w:pPr>
      <w:r w:rsidRPr="005E4424">
        <w:rPr>
          <w:b/>
          <w:bCs/>
          <w:lang w:val="cy-GB"/>
        </w:rPr>
        <w:t>Subject:</w:t>
      </w:r>
      <w:r w:rsidRPr="005E4424">
        <w:rPr>
          <w:lang w:val="cy-GB"/>
        </w:rPr>
        <w:t> This should clearly name the subject area you wish to focus on and the major question or provocation you wish to explore.</w:t>
      </w:r>
    </w:p>
    <w:p w14:paraId="428E2D83" w14:textId="68938871" w:rsidR="009B6AE3" w:rsidRPr="005E4424" w:rsidRDefault="00F07A61" w:rsidP="005E4424">
      <w:r>
        <w:rPr>
          <w:lang w:val="cy-GB"/>
        </w:rPr>
        <w:t>Exposure to specific religious teachings during adolescence can contribute to negative psychological outcomes, particularly for young individuals who identify as LGBTQ+.</w:t>
      </w:r>
    </w:p>
    <w:p w14:paraId="6CB71587" w14:textId="37AE304B" w:rsidR="005E4424" w:rsidRPr="005E4424" w:rsidRDefault="005E4424" w:rsidP="005E4424">
      <w:r w:rsidRPr="005E4424">
        <w:rPr>
          <w:b/>
          <w:bCs/>
          <w:lang w:val="cy-GB"/>
        </w:rPr>
        <w:t> </w:t>
      </w:r>
      <w:r w:rsidRPr="005E4424">
        <w:rPr>
          <w:lang w:val="cy-GB"/>
        </w:rPr>
        <w:t> </w:t>
      </w:r>
    </w:p>
    <w:p w14:paraId="1463FB50" w14:textId="7D6F486E" w:rsidR="005E4424" w:rsidRPr="008E465A" w:rsidRDefault="00391391" w:rsidP="005E4424">
      <w:pPr>
        <w:rPr>
          <w:lang w:val="cy-GB"/>
        </w:rPr>
      </w:pPr>
      <w:r>
        <w:rPr>
          <w:b/>
          <w:bCs/>
          <w:lang w:val="cy-GB"/>
        </w:rPr>
        <w:t xml:space="preserve">1. </w:t>
      </w:r>
      <w:r w:rsidR="005E4424" w:rsidRPr="00391391">
        <w:rPr>
          <w:b/>
          <w:bCs/>
          <w:lang w:val="cy-GB"/>
        </w:rPr>
        <w:t>Overview of aims: </w:t>
      </w:r>
      <w:r w:rsidR="005E4424" w:rsidRPr="00391391">
        <w:rPr>
          <w:lang w:val="cy-GB"/>
        </w:rPr>
        <w:t>This should state your beliefs and goal for your subject and how you will aim to realize the project in general. Who could benefit – who is the target audience?</w:t>
      </w:r>
      <w:r w:rsidR="005E4424" w:rsidRPr="005E4424">
        <w:rPr>
          <w:b/>
          <w:bCs/>
          <w:lang w:val="cy-GB"/>
        </w:rPr>
        <w:t>  </w:t>
      </w:r>
    </w:p>
    <w:p w14:paraId="27AEA816" w14:textId="591ED93F" w:rsidR="00391391" w:rsidRDefault="00FF113D" w:rsidP="005E4424">
      <w:pPr>
        <w:rPr>
          <w:lang w:val="cy-GB"/>
        </w:rPr>
      </w:pPr>
      <w:r>
        <w:rPr>
          <w:lang w:val="cy-GB"/>
        </w:rPr>
        <w:t xml:space="preserve">I believe that </w:t>
      </w:r>
      <w:r w:rsidR="00163D70">
        <w:rPr>
          <w:lang w:val="cy-GB"/>
        </w:rPr>
        <w:t>showing my statement through a creative medium will</w:t>
      </w:r>
      <w:r w:rsidR="003C67AE">
        <w:rPr>
          <w:lang w:val="cy-GB"/>
        </w:rPr>
        <w:t xml:space="preserve"> help the audience truly feel the affects of certain religious teachings and I will be able to </w:t>
      </w:r>
      <w:r w:rsidR="00B41528">
        <w:rPr>
          <w:lang w:val="cy-GB"/>
        </w:rPr>
        <w:t>start open conversations that are not spoken about enough in</w:t>
      </w:r>
      <w:r w:rsidR="00FA68B3">
        <w:rPr>
          <w:lang w:val="cy-GB"/>
        </w:rPr>
        <w:t xml:space="preserve"> order to help young people being affected. My goal is to create a dance piece </w:t>
      </w:r>
      <w:r w:rsidR="00A03AC4">
        <w:rPr>
          <w:lang w:val="cy-GB"/>
        </w:rPr>
        <w:t>that shows the cycle of confusion</w:t>
      </w:r>
      <w:r w:rsidR="005A1277">
        <w:rPr>
          <w:lang w:val="cy-GB"/>
        </w:rPr>
        <w:t xml:space="preserve"> </w:t>
      </w:r>
      <w:r w:rsidR="002F61A0">
        <w:rPr>
          <w:lang w:val="cy-GB"/>
        </w:rPr>
        <w:t xml:space="preserve">growing up around religion </w:t>
      </w:r>
      <w:r w:rsidR="00C31315">
        <w:rPr>
          <w:lang w:val="cy-GB"/>
        </w:rPr>
        <w:t xml:space="preserve">and showing how it can have long term psychological effects </w:t>
      </w:r>
      <w:r w:rsidR="00184C88">
        <w:rPr>
          <w:lang w:val="cy-GB"/>
        </w:rPr>
        <w:t xml:space="preserve">unless we give </w:t>
      </w:r>
      <w:r w:rsidR="00147566">
        <w:rPr>
          <w:lang w:val="cy-GB"/>
        </w:rPr>
        <w:t>young people</w:t>
      </w:r>
      <w:r w:rsidR="000F1301">
        <w:rPr>
          <w:lang w:val="cy-GB"/>
        </w:rPr>
        <w:t xml:space="preserve"> the choice in what they want to follow</w:t>
      </w:r>
      <w:r w:rsidR="005429C6">
        <w:rPr>
          <w:lang w:val="cy-GB"/>
        </w:rPr>
        <w:t>, I also want to use my findings from research to show various sides of growing up around religion an</w:t>
      </w:r>
      <w:r w:rsidR="0094794E">
        <w:rPr>
          <w:lang w:val="cy-GB"/>
        </w:rPr>
        <w:t xml:space="preserve">d compare both the postives and negatives from my findings. </w:t>
      </w:r>
    </w:p>
    <w:p w14:paraId="32F4E2C8" w14:textId="77777777" w:rsidR="008E465A" w:rsidRPr="00813F74" w:rsidRDefault="008E465A" w:rsidP="005E4424">
      <w:pPr>
        <w:rPr>
          <w:lang w:val="cy-GB"/>
        </w:rPr>
      </w:pPr>
    </w:p>
    <w:p w14:paraId="5AACF56A" w14:textId="77777777" w:rsidR="005E4424" w:rsidRPr="005E4424" w:rsidRDefault="005E4424" w:rsidP="005E4424">
      <w:r w:rsidRPr="005E4424">
        <w:rPr>
          <w:b/>
          <w:bCs/>
          <w:lang w:val="cy-GB"/>
        </w:rPr>
        <w:t>2.       I wish to propose.../I am of the belief that</w:t>
      </w:r>
    </w:p>
    <w:p w14:paraId="384FDD0B" w14:textId="10516F72" w:rsidR="005E4424" w:rsidRPr="005E4424" w:rsidRDefault="005E4424" w:rsidP="005E4424">
      <w:r w:rsidRPr="005E4424">
        <w:rPr>
          <w:lang w:val="cy-GB"/>
        </w:rPr>
        <w:t>My aim or goal will be to</w:t>
      </w:r>
      <w:r w:rsidR="0013316B">
        <w:rPr>
          <w:lang w:val="cy-GB"/>
        </w:rPr>
        <w:t xml:space="preserve"> </w:t>
      </w:r>
      <w:r w:rsidR="003F19D8">
        <w:rPr>
          <w:lang w:val="cy-GB"/>
        </w:rPr>
        <w:t>help people understand the mindset of a young LGBTQ+ individual</w:t>
      </w:r>
      <w:r w:rsidR="003D039D">
        <w:rPr>
          <w:lang w:val="cy-GB"/>
        </w:rPr>
        <w:t xml:space="preserve">s </w:t>
      </w:r>
      <w:r w:rsidR="003F19D8">
        <w:rPr>
          <w:lang w:val="cy-GB"/>
        </w:rPr>
        <w:t xml:space="preserve">going through religous confusion and </w:t>
      </w:r>
      <w:r w:rsidR="003B25FA">
        <w:rPr>
          <w:lang w:val="cy-GB"/>
        </w:rPr>
        <w:t xml:space="preserve">show </w:t>
      </w:r>
      <w:r w:rsidR="006932D3">
        <w:rPr>
          <w:lang w:val="cy-GB"/>
        </w:rPr>
        <w:t xml:space="preserve">the possible long term effects of it. </w:t>
      </w:r>
    </w:p>
    <w:p w14:paraId="6ADFBA4C" w14:textId="54D24262" w:rsidR="005E4424" w:rsidRPr="005E4424" w:rsidRDefault="005E4424" w:rsidP="005E4424">
      <w:r w:rsidRPr="005E4424">
        <w:rPr>
          <w:lang w:val="cy-GB"/>
        </w:rPr>
        <w:t>To achieve these aims I will</w:t>
      </w:r>
      <w:r w:rsidR="001C124A">
        <w:rPr>
          <w:lang w:val="cy-GB"/>
        </w:rPr>
        <w:t xml:space="preserve"> create a dance piece </w:t>
      </w:r>
      <w:r w:rsidRPr="005E4424">
        <w:rPr>
          <w:lang w:val="cy-GB"/>
        </w:rPr>
        <w:t>of 10 – 15 minutes.</w:t>
      </w:r>
    </w:p>
    <w:p w14:paraId="23FAE481" w14:textId="37E350EE" w:rsidR="005E4424" w:rsidRPr="005E4424" w:rsidRDefault="005E4424" w:rsidP="005E4424">
      <w:r w:rsidRPr="005E4424">
        <w:rPr>
          <w:lang w:val="cy-GB"/>
        </w:rPr>
        <w:t>My target audience will be</w:t>
      </w:r>
      <w:r w:rsidR="00530B6C">
        <w:rPr>
          <w:lang w:val="cy-GB"/>
        </w:rPr>
        <w:t xml:space="preserve"> </w:t>
      </w:r>
      <w:r w:rsidR="00E649D1">
        <w:rPr>
          <w:lang w:val="cy-GB"/>
        </w:rPr>
        <w:t>young adults and adults.</w:t>
      </w:r>
    </w:p>
    <w:p w14:paraId="6B1CFC1B" w14:textId="77777777" w:rsidR="005E4424" w:rsidRPr="005E4424" w:rsidRDefault="005E4424" w:rsidP="005E4424">
      <w:r w:rsidRPr="005E4424">
        <w:rPr>
          <w:lang w:val="cy-GB"/>
        </w:rPr>
        <w:t>Running time : 10 – 15 minutes.</w:t>
      </w:r>
    </w:p>
    <w:p w14:paraId="52009071" w14:textId="49D1B829" w:rsidR="005E4424" w:rsidRPr="005E4424" w:rsidRDefault="005E4424" w:rsidP="005E4424">
      <w:r w:rsidRPr="005E4424">
        <w:rPr>
          <w:lang w:val="cy-GB"/>
        </w:rPr>
        <w:t>Number of cast mem</w:t>
      </w:r>
      <w:r w:rsidR="009B1E91">
        <w:rPr>
          <w:lang w:val="cy-GB"/>
        </w:rPr>
        <w:t>ber</w:t>
      </w:r>
      <w:r w:rsidRPr="005E4424">
        <w:rPr>
          <w:lang w:val="cy-GB"/>
        </w:rPr>
        <w:t>s will be</w:t>
      </w:r>
      <w:r w:rsidR="0074078C">
        <w:rPr>
          <w:lang w:val="cy-GB"/>
        </w:rPr>
        <w:t xml:space="preserve"> 2</w:t>
      </w:r>
      <w:r w:rsidR="00E649D1">
        <w:rPr>
          <w:lang w:val="cy-GB"/>
        </w:rPr>
        <w:t>.</w:t>
      </w:r>
    </w:p>
    <w:p w14:paraId="76828625" w14:textId="77777777" w:rsidR="006438EB" w:rsidRDefault="006438EB"/>
    <w:sectPr w:rsidR="00643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F684C"/>
    <w:multiLevelType w:val="hybridMultilevel"/>
    <w:tmpl w:val="54EAF12E"/>
    <w:lvl w:ilvl="0" w:tplc="6B38AD98">
      <w:start w:val="1"/>
      <w:numFmt w:val="decimal"/>
      <w:lvlText w:val="%1."/>
      <w:lvlJc w:val="left"/>
      <w:pPr>
        <w:ind w:left="900" w:hanging="54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377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424"/>
    <w:rsid w:val="000F1301"/>
    <w:rsid w:val="0013316B"/>
    <w:rsid w:val="00133F77"/>
    <w:rsid w:val="00147566"/>
    <w:rsid w:val="00163D70"/>
    <w:rsid w:val="00167E6A"/>
    <w:rsid w:val="00184C88"/>
    <w:rsid w:val="001C124A"/>
    <w:rsid w:val="001D18C6"/>
    <w:rsid w:val="00212762"/>
    <w:rsid w:val="00252B79"/>
    <w:rsid w:val="00280037"/>
    <w:rsid w:val="002D6007"/>
    <w:rsid w:val="002F61A0"/>
    <w:rsid w:val="00356FD5"/>
    <w:rsid w:val="003830F9"/>
    <w:rsid w:val="00391391"/>
    <w:rsid w:val="003B25FA"/>
    <w:rsid w:val="003C67AE"/>
    <w:rsid w:val="003D039D"/>
    <w:rsid w:val="003F19D8"/>
    <w:rsid w:val="004848AE"/>
    <w:rsid w:val="00530B6C"/>
    <w:rsid w:val="005429C6"/>
    <w:rsid w:val="005734DB"/>
    <w:rsid w:val="005A1277"/>
    <w:rsid w:val="005E4424"/>
    <w:rsid w:val="005F0792"/>
    <w:rsid w:val="006438EB"/>
    <w:rsid w:val="006932D3"/>
    <w:rsid w:val="006A2867"/>
    <w:rsid w:val="006B5C19"/>
    <w:rsid w:val="0074078C"/>
    <w:rsid w:val="00780FD9"/>
    <w:rsid w:val="00813F74"/>
    <w:rsid w:val="008E465A"/>
    <w:rsid w:val="0094794E"/>
    <w:rsid w:val="009B1E91"/>
    <w:rsid w:val="009B6AE3"/>
    <w:rsid w:val="009C4EC0"/>
    <w:rsid w:val="00A03AC4"/>
    <w:rsid w:val="00A807D6"/>
    <w:rsid w:val="00B41528"/>
    <w:rsid w:val="00B43EBD"/>
    <w:rsid w:val="00B868C6"/>
    <w:rsid w:val="00C31315"/>
    <w:rsid w:val="00D01ACF"/>
    <w:rsid w:val="00D01AEF"/>
    <w:rsid w:val="00DE56D7"/>
    <w:rsid w:val="00E15003"/>
    <w:rsid w:val="00E649D1"/>
    <w:rsid w:val="00E82B1B"/>
    <w:rsid w:val="00F07A61"/>
    <w:rsid w:val="00F546D0"/>
    <w:rsid w:val="00F61428"/>
    <w:rsid w:val="00FA68B3"/>
    <w:rsid w:val="00FF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12BD3"/>
  <w15:chartTrackingRefBased/>
  <w15:docId w15:val="{3AB781BB-E61C-441F-85AB-9F1F2EE8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4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4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4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4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4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4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4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4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4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4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4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44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44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44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44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44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44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44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4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4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4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4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4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4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4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4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4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4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44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241</Words>
  <Characters>1377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Johns</dc:creator>
  <cp:keywords/>
  <dc:description/>
  <cp:lastModifiedBy>maddie perkins</cp:lastModifiedBy>
  <cp:revision>49</cp:revision>
  <dcterms:created xsi:type="dcterms:W3CDTF">2026-01-21T12:11:00Z</dcterms:created>
  <dcterms:modified xsi:type="dcterms:W3CDTF">2026-02-04T11:34:00Z</dcterms:modified>
</cp:coreProperties>
</file>