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D657F" w14:textId="23EDDCA2" w:rsidR="00174165" w:rsidRPr="00174165" w:rsidRDefault="00174165" w:rsidP="00174165">
      <w:pPr>
        <w:widowControl w:val="0"/>
        <w:tabs>
          <w:tab w:val="left" w:pos="10138"/>
        </w:tabs>
        <w:autoSpaceDE w:val="0"/>
        <w:autoSpaceDN w:val="0"/>
        <w:spacing w:before="20" w:after="0" w:line="240" w:lineRule="auto"/>
        <w:ind w:left="529"/>
        <w:rPr>
          <w:rFonts w:ascii="Calibri" w:eastAsia="Calibri" w:hAnsi="Calibri" w:cs="Calibri"/>
          <w:b/>
          <w:kern w:val="0"/>
          <w:sz w:val="26"/>
          <w:lang w:val="en-US" w:eastAsia="en-US"/>
          <w14:ligatures w14:val="none"/>
        </w:rPr>
      </w:pPr>
      <w:r w:rsidRPr="00174165">
        <w:rPr>
          <w:rFonts w:ascii="Times New Roman" w:eastAsia="Calibri" w:hAnsi="Calibri" w:cs="Calibri"/>
          <w:color w:val="FFFFFF"/>
          <w:w w:val="99"/>
          <w:kern w:val="0"/>
          <w:sz w:val="26"/>
          <w:shd w:val="clear" w:color="auto" w:fill="00A0B9"/>
          <w:lang w:val="en-US" w:eastAsia="en-US"/>
          <w14:ligatures w14:val="none"/>
        </w:rPr>
        <w:t xml:space="preserve"> </w:t>
      </w:r>
      <w:r w:rsidRPr="00174165">
        <w:rPr>
          <w:rFonts w:ascii="Times New Roman" w:eastAsia="Calibri" w:hAnsi="Calibri" w:cs="Calibri"/>
          <w:color w:val="FFFFFF"/>
          <w:spacing w:val="-3"/>
          <w:kern w:val="0"/>
          <w:sz w:val="26"/>
          <w:shd w:val="clear" w:color="auto" w:fill="00A0B9"/>
          <w:lang w:val="en-US" w:eastAsia="en-US"/>
          <w14:ligatures w14:val="none"/>
        </w:rPr>
        <w:t xml:space="preserve"> </w:t>
      </w:r>
      <w:r w:rsidR="00135153">
        <w:rPr>
          <w:rFonts w:ascii="Calibri" w:eastAsia="Calibri" w:hAnsi="Calibri" w:cs="Calibri"/>
          <w:b/>
          <w:color w:val="FFFFFF"/>
          <w:kern w:val="0"/>
          <w:sz w:val="26"/>
          <w:shd w:val="clear" w:color="auto" w:fill="00A0B9"/>
          <w:lang w:val="en-US" w:eastAsia="en-US"/>
          <w14:ligatures w14:val="none"/>
        </w:rPr>
        <w:t>Client Consultation record</w:t>
      </w:r>
      <w:r w:rsidRPr="00174165">
        <w:rPr>
          <w:rFonts w:ascii="Calibri" w:eastAsia="Calibri" w:hAnsi="Calibri" w:cs="Calibri"/>
          <w:b/>
          <w:color w:val="FFFFFF"/>
          <w:kern w:val="0"/>
          <w:sz w:val="26"/>
          <w:shd w:val="clear" w:color="auto" w:fill="00A0B9"/>
          <w:lang w:val="en-US" w:eastAsia="en-US"/>
          <w14:ligatures w14:val="none"/>
        </w:rPr>
        <w:tab/>
      </w:r>
    </w:p>
    <w:p w14:paraId="562B83B0" w14:textId="77777777" w:rsidR="00174165" w:rsidRPr="00174165" w:rsidRDefault="00174165" w:rsidP="00174165">
      <w:pPr>
        <w:widowControl w:val="0"/>
        <w:autoSpaceDE w:val="0"/>
        <w:autoSpaceDN w:val="0"/>
        <w:spacing w:before="11" w:after="0" w:line="240" w:lineRule="auto"/>
        <w:rPr>
          <w:rFonts w:ascii="Calibri" w:eastAsia="Calibri" w:hAnsi="Calibri" w:cs="Calibri"/>
          <w:b/>
          <w:kern w:val="0"/>
          <w:sz w:val="17"/>
          <w:lang w:val="en-US" w:eastAsia="en-US"/>
          <w14:ligatures w14:val="none"/>
        </w:rPr>
      </w:pPr>
    </w:p>
    <w:p w14:paraId="5E67ECE0" w14:textId="2760C79A" w:rsidR="00174165" w:rsidRPr="00174165" w:rsidRDefault="00135153" w:rsidP="00174165">
      <w:pPr>
        <w:widowControl w:val="0"/>
        <w:autoSpaceDE w:val="0"/>
        <w:autoSpaceDN w:val="0"/>
        <w:spacing w:before="51" w:after="0" w:line="240" w:lineRule="auto"/>
        <w:ind w:left="656"/>
        <w:rPr>
          <w:rFonts w:ascii="Malgun Gothic" w:eastAsia="Calibri" w:hAnsi="Calibri" w:cs="Calibri"/>
          <w:kern w:val="0"/>
          <w:sz w:val="20"/>
          <w:lang w:val="en-US" w:eastAsia="en-US"/>
          <w14:ligatures w14:val="none"/>
        </w:rPr>
      </w:pPr>
      <w:r>
        <w:rPr>
          <w:rFonts w:ascii="Malgun Gothic" w:eastAsia="Calibri" w:hAnsi="Calibri" w:cs="Calibri"/>
          <w:color w:val="00A0B9"/>
          <w:kern w:val="0"/>
          <w:sz w:val="20"/>
          <w:lang w:val="en-US" w:eastAsia="en-US"/>
          <w14:ligatures w14:val="none"/>
        </w:rPr>
        <w:t xml:space="preserve">Gym-based </w:t>
      </w:r>
      <w:proofErr w:type="spellStart"/>
      <w:r>
        <w:rPr>
          <w:rFonts w:ascii="Malgun Gothic" w:eastAsia="Calibri" w:hAnsi="Calibri" w:cs="Calibri"/>
          <w:color w:val="00A0B9"/>
          <w:kern w:val="0"/>
          <w:sz w:val="20"/>
          <w:lang w:val="en-US" w:eastAsia="en-US"/>
          <w14:ligatures w14:val="none"/>
        </w:rPr>
        <w:t>programme</w:t>
      </w:r>
      <w:proofErr w:type="spellEnd"/>
      <w:r>
        <w:rPr>
          <w:rFonts w:ascii="Malgun Gothic" w:eastAsia="Calibri" w:hAnsi="Calibri" w:cs="Calibri"/>
          <w:color w:val="00A0B9"/>
          <w:kern w:val="0"/>
          <w:sz w:val="20"/>
          <w:lang w:val="en-US" w:eastAsia="en-US"/>
          <w14:ligatures w14:val="none"/>
        </w:rPr>
        <w:t xml:space="preserve"> planning and preparation [D/616/7950]</w:t>
      </w:r>
    </w:p>
    <w:p w14:paraId="53F72377" w14:textId="77777777" w:rsidR="00174165" w:rsidRPr="00174165" w:rsidRDefault="00174165" w:rsidP="00174165">
      <w:pPr>
        <w:widowControl w:val="0"/>
        <w:autoSpaceDE w:val="0"/>
        <w:autoSpaceDN w:val="0"/>
        <w:spacing w:before="6" w:after="0" w:line="240" w:lineRule="auto"/>
        <w:rPr>
          <w:rFonts w:ascii="Malgun Gothic" w:eastAsia="Calibri" w:hAnsi="Calibri" w:cs="Calibri"/>
          <w:kern w:val="0"/>
          <w:sz w:val="14"/>
          <w:lang w:val="en-US" w:eastAsia="en-US"/>
          <w14:ligatures w14:val="none"/>
        </w:rPr>
      </w:pPr>
    </w:p>
    <w:p w14:paraId="4B18811E" w14:textId="205A587A" w:rsidR="00174165" w:rsidRPr="00174165" w:rsidRDefault="00174165" w:rsidP="00174165">
      <w:pPr>
        <w:widowControl w:val="0"/>
        <w:tabs>
          <w:tab w:val="left" w:pos="6883"/>
        </w:tabs>
        <w:autoSpaceDE w:val="0"/>
        <w:autoSpaceDN w:val="0"/>
        <w:spacing w:after="0" w:line="240" w:lineRule="auto"/>
        <w:ind w:left="770"/>
        <w:rPr>
          <w:rFonts w:ascii="Calibri" w:eastAsia="Calibri" w:hAnsi="Calibri" w:cs="Calibri"/>
          <w:b/>
          <w:kern w:val="0"/>
          <w:lang w:val="en-US" w:eastAsia="en-US"/>
          <w14:ligatures w14:val="none"/>
        </w:rPr>
      </w:pPr>
      <w:r w:rsidRPr="00174165">
        <w:rPr>
          <w:rFonts w:ascii="Calibri" w:eastAsia="Calibri" w:hAnsi="Calibri" w:cs="Calibri"/>
          <w:noProof/>
          <w:kern w:val="0"/>
          <w:lang w:val="en-US" w:eastAsia="en-US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DB5560F" wp14:editId="1EAAFA8B">
                <wp:simplePos x="0" y="0"/>
                <wp:positionH relativeFrom="page">
                  <wp:posOffset>1993900</wp:posOffset>
                </wp:positionH>
                <wp:positionV relativeFrom="paragraph">
                  <wp:posOffset>198755</wp:posOffset>
                </wp:positionV>
                <wp:extent cx="2705735" cy="6350"/>
                <wp:effectExtent l="3175" t="0" r="0" b="0"/>
                <wp:wrapTopAndBottom/>
                <wp:docPr id="1822745557" name="Freeform: 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05735" cy="6350"/>
                        </a:xfrm>
                        <a:custGeom>
                          <a:avLst/>
                          <a:gdLst>
                            <a:gd name="T0" fmla="+- 0 3149 3140"/>
                            <a:gd name="T1" fmla="*/ T0 w 4261"/>
                            <a:gd name="T2" fmla="+- 0 313 313"/>
                            <a:gd name="T3" fmla="*/ 313 h 10"/>
                            <a:gd name="T4" fmla="+- 0 3140 3140"/>
                            <a:gd name="T5" fmla="*/ T4 w 4261"/>
                            <a:gd name="T6" fmla="+- 0 313 313"/>
                            <a:gd name="T7" fmla="*/ 313 h 10"/>
                            <a:gd name="T8" fmla="+- 0 3140 3140"/>
                            <a:gd name="T9" fmla="*/ T8 w 4261"/>
                            <a:gd name="T10" fmla="+- 0 322 313"/>
                            <a:gd name="T11" fmla="*/ 322 h 10"/>
                            <a:gd name="T12" fmla="+- 0 3149 3140"/>
                            <a:gd name="T13" fmla="*/ T12 w 4261"/>
                            <a:gd name="T14" fmla="+- 0 322 313"/>
                            <a:gd name="T15" fmla="*/ 322 h 10"/>
                            <a:gd name="T16" fmla="+- 0 3149 3140"/>
                            <a:gd name="T17" fmla="*/ T16 w 4261"/>
                            <a:gd name="T18" fmla="+- 0 313 313"/>
                            <a:gd name="T19" fmla="*/ 313 h 10"/>
                            <a:gd name="T20" fmla="+- 0 7401 3140"/>
                            <a:gd name="T21" fmla="*/ T20 w 4261"/>
                            <a:gd name="T22" fmla="+- 0 313 313"/>
                            <a:gd name="T23" fmla="*/ 313 h 10"/>
                            <a:gd name="T24" fmla="+- 0 7391 3140"/>
                            <a:gd name="T25" fmla="*/ T24 w 4261"/>
                            <a:gd name="T26" fmla="+- 0 313 313"/>
                            <a:gd name="T27" fmla="*/ 313 h 10"/>
                            <a:gd name="T28" fmla="+- 0 3149 3140"/>
                            <a:gd name="T29" fmla="*/ T28 w 4261"/>
                            <a:gd name="T30" fmla="+- 0 313 313"/>
                            <a:gd name="T31" fmla="*/ 313 h 10"/>
                            <a:gd name="T32" fmla="+- 0 3149 3140"/>
                            <a:gd name="T33" fmla="*/ T32 w 4261"/>
                            <a:gd name="T34" fmla="+- 0 322 313"/>
                            <a:gd name="T35" fmla="*/ 322 h 10"/>
                            <a:gd name="T36" fmla="+- 0 7391 3140"/>
                            <a:gd name="T37" fmla="*/ T36 w 4261"/>
                            <a:gd name="T38" fmla="+- 0 322 313"/>
                            <a:gd name="T39" fmla="*/ 322 h 10"/>
                            <a:gd name="T40" fmla="+- 0 7401 3140"/>
                            <a:gd name="T41" fmla="*/ T40 w 4261"/>
                            <a:gd name="T42" fmla="+- 0 322 313"/>
                            <a:gd name="T43" fmla="*/ 322 h 10"/>
                            <a:gd name="T44" fmla="+- 0 7401 3140"/>
                            <a:gd name="T45" fmla="*/ T44 w 4261"/>
                            <a:gd name="T46" fmla="+- 0 313 313"/>
                            <a:gd name="T47" fmla="*/ 313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4261" h="10"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4261" y="0"/>
                              </a:moveTo>
                              <a:lnTo>
                                <a:pt x="4251" y="0"/>
                              </a:lnTo>
                              <a:lnTo>
                                <a:pt x="9" y="0"/>
                              </a:lnTo>
                              <a:lnTo>
                                <a:pt x="9" y="9"/>
                              </a:lnTo>
                              <a:lnTo>
                                <a:pt x="4251" y="9"/>
                              </a:lnTo>
                              <a:lnTo>
                                <a:pt x="4261" y="9"/>
                              </a:lnTo>
                              <a:lnTo>
                                <a:pt x="4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8C6A0" id="Freeform: Shape 3" o:spid="_x0000_s1026" style="position:absolute;margin-left:157pt;margin-top:15.65pt;width:213.05pt;height: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6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" path="m9,l,,,9r9,l9,xm4261,r-10,l9,r,9l4251,9r10,l4261,xe" fillcolor="black" stroked="f">
                <v:path arrowok="t" o:connecttype="custom" o:connectlocs="5715,198755;0,198755;0,204470;5715,204470;5715,198755;2705735,198755;2699385,198755;5715,198755;5715,204470;2699385,204470;2705735,204470;2705735,198755" o:connectangles="0,0,0,0,0,0,0,0,0,0,0,0"/>
                <w10:wrap type="topAndBottom" anchorx="page"/>
              </v:shape>
            </w:pict>
          </mc:Fallback>
        </mc:AlternateContent>
      </w:r>
      <w:r w:rsidRPr="00174165">
        <w:rPr>
          <w:rFonts w:ascii="Calibri" w:eastAsia="Calibri" w:hAnsi="Calibri" w:cs="Calibri"/>
          <w:noProof/>
          <w:kern w:val="0"/>
          <w:lang w:val="en-US" w:eastAsia="en-US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0B35629" wp14:editId="08A6065B">
                <wp:simplePos x="0" y="0"/>
                <wp:positionH relativeFrom="page">
                  <wp:posOffset>5144135</wp:posOffset>
                </wp:positionH>
                <wp:positionV relativeFrom="paragraph">
                  <wp:posOffset>198755</wp:posOffset>
                </wp:positionV>
                <wp:extent cx="1447165" cy="6350"/>
                <wp:effectExtent l="635" t="0" r="0" b="0"/>
                <wp:wrapTopAndBottom/>
                <wp:docPr id="1258799151" name="Freeform: 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47165" cy="6350"/>
                        </a:xfrm>
                        <a:custGeom>
                          <a:avLst/>
                          <a:gdLst>
                            <a:gd name="T0" fmla="+- 0 10370 8101"/>
                            <a:gd name="T1" fmla="*/ T0 w 2279"/>
                            <a:gd name="T2" fmla="+- 0 313 313"/>
                            <a:gd name="T3" fmla="*/ 313 h 10"/>
                            <a:gd name="T4" fmla="+- 0 8111 8101"/>
                            <a:gd name="T5" fmla="*/ T4 w 2279"/>
                            <a:gd name="T6" fmla="+- 0 313 313"/>
                            <a:gd name="T7" fmla="*/ 313 h 10"/>
                            <a:gd name="T8" fmla="+- 0 8101 8101"/>
                            <a:gd name="T9" fmla="*/ T8 w 2279"/>
                            <a:gd name="T10" fmla="+- 0 313 313"/>
                            <a:gd name="T11" fmla="*/ 313 h 10"/>
                            <a:gd name="T12" fmla="+- 0 8101 8101"/>
                            <a:gd name="T13" fmla="*/ T12 w 2279"/>
                            <a:gd name="T14" fmla="+- 0 322 313"/>
                            <a:gd name="T15" fmla="*/ 322 h 10"/>
                            <a:gd name="T16" fmla="+- 0 8111 8101"/>
                            <a:gd name="T17" fmla="*/ T16 w 2279"/>
                            <a:gd name="T18" fmla="+- 0 322 313"/>
                            <a:gd name="T19" fmla="*/ 322 h 10"/>
                            <a:gd name="T20" fmla="+- 0 10370 8101"/>
                            <a:gd name="T21" fmla="*/ T20 w 2279"/>
                            <a:gd name="T22" fmla="+- 0 322 313"/>
                            <a:gd name="T23" fmla="*/ 322 h 10"/>
                            <a:gd name="T24" fmla="+- 0 10370 8101"/>
                            <a:gd name="T25" fmla="*/ T24 w 2279"/>
                            <a:gd name="T26" fmla="+- 0 313 313"/>
                            <a:gd name="T27" fmla="*/ 313 h 10"/>
                            <a:gd name="T28" fmla="+- 0 10380 8101"/>
                            <a:gd name="T29" fmla="*/ T28 w 2279"/>
                            <a:gd name="T30" fmla="+- 0 313 313"/>
                            <a:gd name="T31" fmla="*/ 313 h 10"/>
                            <a:gd name="T32" fmla="+- 0 10370 8101"/>
                            <a:gd name="T33" fmla="*/ T32 w 2279"/>
                            <a:gd name="T34" fmla="+- 0 313 313"/>
                            <a:gd name="T35" fmla="*/ 313 h 10"/>
                            <a:gd name="T36" fmla="+- 0 10370 8101"/>
                            <a:gd name="T37" fmla="*/ T36 w 2279"/>
                            <a:gd name="T38" fmla="+- 0 322 313"/>
                            <a:gd name="T39" fmla="*/ 322 h 10"/>
                            <a:gd name="T40" fmla="+- 0 10380 8101"/>
                            <a:gd name="T41" fmla="*/ T40 w 2279"/>
                            <a:gd name="T42" fmla="+- 0 322 313"/>
                            <a:gd name="T43" fmla="*/ 322 h 10"/>
                            <a:gd name="T44" fmla="+- 0 10380 8101"/>
                            <a:gd name="T45" fmla="*/ T44 w 2279"/>
                            <a:gd name="T46" fmla="+- 0 313 313"/>
                            <a:gd name="T47" fmla="*/ 313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2279" h="10">
                              <a:moveTo>
                                <a:pt x="2269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10" y="9"/>
                              </a:lnTo>
                              <a:lnTo>
                                <a:pt x="2269" y="9"/>
                              </a:lnTo>
                              <a:lnTo>
                                <a:pt x="2269" y="0"/>
                              </a:lnTo>
                              <a:close/>
                              <a:moveTo>
                                <a:pt x="2279" y="0"/>
                              </a:moveTo>
                              <a:lnTo>
                                <a:pt x="2269" y="0"/>
                              </a:lnTo>
                              <a:lnTo>
                                <a:pt x="2269" y="9"/>
                              </a:lnTo>
                              <a:lnTo>
                                <a:pt x="2279" y="9"/>
                              </a:lnTo>
                              <a:lnTo>
                                <a:pt x="22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170E2" id="Freeform: Shape 2" o:spid="_x0000_s1026" style="position:absolute;margin-left:405.05pt;margin-top:15.65pt;width:113.95pt;height:.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7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" path="m2269,l10,,,,,9r10,l2269,9r,-9xm2279,r-10,l2269,9r10,l2279,xe" fillcolor="black" stroked="f">
                <v:path arrowok="t" o:connecttype="custom" o:connectlocs="1440815,198755;6350,198755;0,198755;0,204470;6350,204470;1440815,204470;1440815,198755;1447165,198755;1440815,198755;1440815,204470;1447165,204470;1447165,198755" o:connectangles="0,0,0,0,0,0,0,0,0,0,0,0"/>
                <w10:wrap type="topAndBottom" anchorx="page"/>
              </v:shape>
            </w:pict>
          </mc:Fallback>
        </mc:AlternateContent>
      </w:r>
      <w:r w:rsidRPr="00174165">
        <w:rPr>
          <w:rFonts w:ascii="Calibri" w:eastAsia="Calibri" w:hAnsi="Calibri" w:cs="Calibri"/>
          <w:b/>
          <w:kern w:val="0"/>
          <w:lang w:val="en-US" w:eastAsia="en-US"/>
          <w14:ligatures w14:val="none"/>
        </w:rPr>
        <w:t>Learner’s name:</w:t>
      </w:r>
      <w:r w:rsidRPr="00174165">
        <w:rPr>
          <w:rFonts w:ascii="Calibri" w:eastAsia="Calibri" w:hAnsi="Calibri" w:cs="Calibri"/>
          <w:b/>
          <w:kern w:val="0"/>
          <w:lang w:val="en-US" w:eastAsia="en-US"/>
          <w14:ligatures w14:val="none"/>
        </w:rPr>
        <w:tab/>
        <w:t>Date:</w:t>
      </w:r>
    </w:p>
    <w:p w14:paraId="061E4387" w14:textId="77777777" w:rsidR="00174165" w:rsidRPr="00174165" w:rsidRDefault="00174165" w:rsidP="00174165">
      <w:pPr>
        <w:widowControl w:val="0"/>
        <w:autoSpaceDE w:val="0"/>
        <w:autoSpaceDN w:val="0"/>
        <w:spacing w:before="5" w:after="1" w:line="240" w:lineRule="auto"/>
        <w:rPr>
          <w:rFonts w:ascii="Calibri" w:eastAsia="Calibri" w:hAnsi="Calibri" w:cs="Calibri"/>
          <w:b/>
          <w:kern w:val="0"/>
          <w:sz w:val="17"/>
          <w:lang w:val="en-US" w:eastAsia="en-US"/>
          <w14:ligatures w14:val="none"/>
        </w:rPr>
      </w:pPr>
    </w:p>
    <w:tbl>
      <w:tblPr>
        <w:tblW w:w="0" w:type="auto"/>
        <w:tblInd w:w="777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"/>
        <w:gridCol w:w="4461"/>
        <w:gridCol w:w="90"/>
        <w:gridCol w:w="2138"/>
        <w:gridCol w:w="2429"/>
        <w:gridCol w:w="101"/>
        <w:gridCol w:w="30"/>
      </w:tblGrid>
      <w:tr w:rsidR="00174165" w:rsidRPr="00174165" w14:paraId="585804E5" w14:textId="77777777" w:rsidTr="00AD56CF">
        <w:trPr>
          <w:gridAfter w:val="2"/>
          <w:wAfter w:w="131" w:type="dxa"/>
          <w:trHeight w:val="664"/>
        </w:trPr>
        <w:tc>
          <w:tcPr>
            <w:tcW w:w="4468" w:type="dxa"/>
            <w:gridSpan w:val="2"/>
            <w:tcBorders>
              <w:top w:val="nil"/>
              <w:left w:val="nil"/>
            </w:tcBorders>
            <w:shd w:val="clear" w:color="auto" w:fill="99DFE8"/>
          </w:tcPr>
          <w:p w14:paraId="52114D89" w14:textId="77777777" w:rsidR="00174165" w:rsidRPr="00AD56CF" w:rsidRDefault="00174165" w:rsidP="00174165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AD56CF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Client’s</w:t>
            </w:r>
            <w:r w:rsidRPr="00AD56CF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name</w:t>
            </w:r>
          </w:p>
        </w:tc>
        <w:tc>
          <w:tcPr>
            <w:tcW w:w="2228" w:type="dxa"/>
            <w:gridSpan w:val="2"/>
            <w:tcBorders>
              <w:top w:val="nil"/>
            </w:tcBorders>
            <w:shd w:val="clear" w:color="auto" w:fill="99DFE8"/>
          </w:tcPr>
          <w:p w14:paraId="7CD86326" w14:textId="77777777" w:rsidR="00174165" w:rsidRPr="00AD56CF" w:rsidRDefault="00174165" w:rsidP="00174165">
            <w:pPr>
              <w:widowControl w:val="0"/>
              <w:autoSpaceDE w:val="0"/>
              <w:autoSpaceDN w:val="0"/>
              <w:spacing w:before="174" w:after="0" w:line="240" w:lineRule="auto"/>
              <w:ind w:left="98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AD56CF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Age</w:t>
            </w:r>
          </w:p>
        </w:tc>
        <w:tc>
          <w:tcPr>
            <w:tcW w:w="2429" w:type="dxa"/>
            <w:tcBorders>
              <w:top w:val="nil"/>
              <w:right w:val="nil"/>
            </w:tcBorders>
            <w:shd w:val="clear" w:color="auto" w:fill="99DFE8"/>
          </w:tcPr>
          <w:p w14:paraId="1460959B" w14:textId="77777777" w:rsidR="00174165" w:rsidRPr="00AD56CF" w:rsidRDefault="00174165" w:rsidP="00174165">
            <w:pPr>
              <w:widowControl w:val="0"/>
              <w:autoSpaceDE w:val="0"/>
              <w:autoSpaceDN w:val="0"/>
              <w:spacing w:before="174" w:after="0" w:line="240" w:lineRule="auto"/>
              <w:ind w:left="101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AD56CF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Gender</w:t>
            </w:r>
          </w:p>
        </w:tc>
      </w:tr>
      <w:tr w:rsidR="00174165" w:rsidRPr="00174165" w14:paraId="58DC3316" w14:textId="77777777" w:rsidTr="00AD56CF">
        <w:trPr>
          <w:gridAfter w:val="2"/>
          <w:wAfter w:w="131" w:type="dxa"/>
          <w:trHeight w:val="1091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D9F3F6"/>
          </w:tcPr>
          <w:p w14:paraId="43C097C3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2228" w:type="dxa"/>
            <w:gridSpan w:val="2"/>
            <w:shd w:val="clear" w:color="auto" w:fill="D9F3F6"/>
          </w:tcPr>
          <w:p w14:paraId="4E8AF41F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2429" w:type="dxa"/>
            <w:tcBorders>
              <w:right w:val="nil"/>
            </w:tcBorders>
            <w:shd w:val="clear" w:color="auto" w:fill="D9F3F6"/>
          </w:tcPr>
          <w:p w14:paraId="43C432C3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174165" w:rsidRPr="00174165" w14:paraId="3C29B57D" w14:textId="77777777" w:rsidTr="00AD56CF">
        <w:trPr>
          <w:gridAfter w:val="2"/>
          <w:wAfter w:w="131" w:type="dxa"/>
          <w:trHeight w:val="661"/>
        </w:trPr>
        <w:tc>
          <w:tcPr>
            <w:tcW w:w="9125" w:type="dxa"/>
            <w:gridSpan w:val="5"/>
            <w:tcBorders>
              <w:left w:val="nil"/>
              <w:right w:val="nil"/>
            </w:tcBorders>
            <w:shd w:val="clear" w:color="auto" w:fill="99DFE8"/>
          </w:tcPr>
          <w:p w14:paraId="12A0C171" w14:textId="30068457" w:rsidR="00174165" w:rsidRPr="00AD56CF" w:rsidRDefault="00174165" w:rsidP="00174165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</w:pP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Description</w:t>
            </w:r>
            <w:r w:rsidRPr="00AD56CF">
              <w:rPr>
                <w:rFonts w:ascii="Calibri" w:eastAsia="Calibri" w:hAnsi="Calibri" w:cs="Calibri"/>
                <w:b/>
                <w:bCs/>
                <w:spacing w:val="-4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of</w:t>
            </w:r>
            <w:r w:rsidRPr="00AD56CF">
              <w:rPr>
                <w:rFonts w:ascii="Calibri" w:eastAsia="Calibri" w:hAnsi="Calibri" w:cs="Calibri"/>
                <w:b/>
                <w:bCs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 xml:space="preserve">lifestyle, to </w:t>
            </w:r>
            <w:proofErr w:type="gramStart"/>
            <w:r w:rsidR="00AD56CF"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include:</w:t>
            </w:r>
            <w:proofErr w:type="gramEnd"/>
            <w:r w:rsidR="00AD56CF"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family,</w:t>
            </w:r>
            <w:r w:rsidRPr="00AD56CF">
              <w:rPr>
                <w:rFonts w:ascii="Calibri" w:eastAsia="Calibri" w:hAnsi="Calibri" w:cs="Calibri"/>
                <w:b/>
                <w:bCs/>
                <w:spacing w:val="-4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occupation,</w:t>
            </w:r>
            <w:r w:rsidRPr="00AD56CF">
              <w:rPr>
                <w:rFonts w:ascii="Calibri" w:eastAsia="Calibri" w:hAnsi="Calibri" w:cs="Calibri"/>
                <w:b/>
                <w:bCs/>
                <w:spacing w:val="-4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hobbies</w:t>
            </w:r>
            <w:r w:rsidRPr="00AD56CF">
              <w:rPr>
                <w:rFonts w:ascii="Calibri" w:eastAsia="Calibri" w:hAnsi="Calibri" w:cs="Calibri"/>
                <w:b/>
                <w:bCs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etc.</w:t>
            </w:r>
          </w:p>
        </w:tc>
      </w:tr>
      <w:tr w:rsidR="00174165" w:rsidRPr="00174165" w14:paraId="34E02B86" w14:textId="77777777" w:rsidTr="00AD56CF">
        <w:trPr>
          <w:gridAfter w:val="2"/>
          <w:wAfter w:w="131" w:type="dxa"/>
          <w:trHeight w:val="4094"/>
        </w:trPr>
        <w:tc>
          <w:tcPr>
            <w:tcW w:w="9125" w:type="dxa"/>
            <w:gridSpan w:val="5"/>
            <w:tcBorders>
              <w:left w:val="nil"/>
              <w:right w:val="nil"/>
            </w:tcBorders>
            <w:shd w:val="clear" w:color="auto" w:fill="D9F3F6"/>
          </w:tcPr>
          <w:p w14:paraId="2724410C" w14:textId="77777777" w:rsidR="00174165" w:rsidRPr="00AD56CF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eastAsia="en-US"/>
                <w14:ligatures w14:val="none"/>
              </w:rPr>
            </w:pPr>
          </w:p>
        </w:tc>
      </w:tr>
      <w:tr w:rsidR="00174165" w:rsidRPr="00174165" w14:paraId="47E46386" w14:textId="77777777" w:rsidTr="00AD56CF">
        <w:trPr>
          <w:gridAfter w:val="2"/>
          <w:wAfter w:w="131" w:type="dxa"/>
          <w:trHeight w:val="971"/>
        </w:trPr>
        <w:tc>
          <w:tcPr>
            <w:tcW w:w="4558" w:type="dxa"/>
            <w:gridSpan w:val="3"/>
            <w:tcBorders>
              <w:left w:val="nil"/>
            </w:tcBorders>
            <w:shd w:val="clear" w:color="auto" w:fill="99DFE8"/>
          </w:tcPr>
          <w:p w14:paraId="16F27612" w14:textId="77777777" w:rsidR="00174165" w:rsidRPr="00AD56CF" w:rsidRDefault="00174165" w:rsidP="00174165">
            <w:pPr>
              <w:widowControl w:val="0"/>
              <w:autoSpaceDE w:val="0"/>
              <w:autoSpaceDN w:val="0"/>
              <w:spacing w:before="174" w:after="0" w:line="276" w:lineRule="auto"/>
              <w:ind w:left="107" w:right="417"/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</w:pP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Description of present exercise and physical</w:t>
            </w:r>
            <w:r w:rsidRPr="00AD56CF">
              <w:rPr>
                <w:rFonts w:ascii="Calibri" w:eastAsia="Calibri" w:hAnsi="Calibri" w:cs="Calibri"/>
                <w:b/>
                <w:bCs/>
                <w:spacing w:val="1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activity</w:t>
            </w:r>
            <w:r w:rsidRPr="00AD56CF">
              <w:rPr>
                <w:rFonts w:ascii="Calibri" w:eastAsia="Calibri" w:hAnsi="Calibri" w:cs="Calibri"/>
                <w:b/>
                <w:bCs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levels</w:t>
            </w:r>
            <w:r w:rsidRPr="00AD56CF">
              <w:rPr>
                <w:rFonts w:ascii="Calibri" w:eastAsia="Calibri" w:hAnsi="Calibri" w:cs="Calibri"/>
                <w:b/>
                <w:bCs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(apply</w:t>
            </w:r>
            <w:r w:rsidRPr="00AD56CF">
              <w:rPr>
                <w:rFonts w:ascii="Calibri" w:eastAsia="Calibri" w:hAnsi="Calibri" w:cs="Calibri"/>
                <w:b/>
                <w:bCs/>
                <w:spacing w:val="-4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FITT</w:t>
            </w:r>
            <w:r w:rsidRPr="00AD56CF">
              <w:rPr>
                <w:rFonts w:ascii="Calibri" w:eastAsia="Calibri" w:hAnsi="Calibri" w:cs="Calibri"/>
                <w:b/>
                <w:bCs/>
                <w:spacing w:val="-4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where</w:t>
            </w:r>
            <w:r w:rsidRPr="00AD56CF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appropriate)</w:t>
            </w:r>
          </w:p>
        </w:tc>
        <w:tc>
          <w:tcPr>
            <w:tcW w:w="4567" w:type="dxa"/>
            <w:gridSpan w:val="2"/>
            <w:tcBorders>
              <w:right w:val="nil"/>
            </w:tcBorders>
            <w:shd w:val="clear" w:color="auto" w:fill="99DFE8"/>
          </w:tcPr>
          <w:p w14:paraId="6EA84177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before="174" w:after="0" w:line="276" w:lineRule="auto"/>
              <w:ind w:left="100" w:right="126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Description of past exercise and physical activity</w:t>
            </w:r>
            <w:r w:rsidRPr="00AD56CF">
              <w:rPr>
                <w:rFonts w:ascii="Calibri" w:eastAsia="Calibri" w:hAnsi="Calibri" w:cs="Calibri"/>
                <w:b/>
                <w:bCs/>
                <w:spacing w:val="-47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levels</w:t>
            </w:r>
            <w:r w:rsidRPr="00AD56CF">
              <w:rPr>
                <w:rFonts w:ascii="Calibri" w:eastAsia="Calibri" w:hAnsi="Calibri" w:cs="Calibri"/>
                <w:b/>
                <w:bCs/>
                <w:spacing w:val="-4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(apply FITT</w:t>
            </w:r>
            <w:r w:rsidRPr="00AD56CF">
              <w:rPr>
                <w:rFonts w:ascii="Calibri" w:eastAsia="Calibri" w:hAnsi="Calibri" w:cs="Calibri"/>
                <w:b/>
                <w:bCs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where</w:t>
            </w:r>
            <w:r w:rsidRPr="00AD56CF">
              <w:rPr>
                <w:rFonts w:ascii="Calibri" w:eastAsia="Calibri" w:hAnsi="Calibri" w:cs="Calibri"/>
                <w:b/>
                <w:bCs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appropriate</w:t>
            </w: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)</w:t>
            </w:r>
          </w:p>
        </w:tc>
      </w:tr>
      <w:tr w:rsidR="00174165" w:rsidRPr="00174165" w14:paraId="43C308C9" w14:textId="77777777" w:rsidTr="00AD56CF">
        <w:trPr>
          <w:gridAfter w:val="2"/>
          <w:wAfter w:w="131" w:type="dxa"/>
          <w:trHeight w:val="4094"/>
        </w:trPr>
        <w:tc>
          <w:tcPr>
            <w:tcW w:w="9125" w:type="dxa"/>
            <w:gridSpan w:val="5"/>
            <w:tcBorders>
              <w:left w:val="nil"/>
              <w:bottom w:val="nil"/>
              <w:right w:val="nil"/>
            </w:tcBorders>
            <w:shd w:val="clear" w:color="auto" w:fill="D9F3F6"/>
          </w:tcPr>
          <w:p w14:paraId="40D2C111" w14:textId="77777777" w:rsidR="00174165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3697986D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798E49C1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23E719F8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D567EC3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611DF972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11FE3E8F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2090F275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17A3BA9D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0E150BA5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2711794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0ACD7012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71E2D0CF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104CAFE0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6AFD302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30860CA6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12735E2A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0E50AB60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CBBAD7B" w14:textId="77777777" w:rsidR="009537AE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1FCAD7BC" w14:textId="77777777" w:rsidR="009537AE" w:rsidRPr="00174165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174165" w:rsidRPr="00174165" w14:paraId="4864B960" w14:textId="77777777" w:rsidTr="00AD56CF">
        <w:trPr>
          <w:gridAfter w:val="1"/>
          <w:wAfter w:w="30" w:type="dxa"/>
          <w:trHeight w:val="664"/>
        </w:trPr>
        <w:tc>
          <w:tcPr>
            <w:tcW w:w="9226" w:type="dxa"/>
            <w:gridSpan w:val="6"/>
            <w:tcBorders>
              <w:top w:val="nil"/>
              <w:left w:val="nil"/>
              <w:right w:val="nil"/>
            </w:tcBorders>
            <w:shd w:val="clear" w:color="auto" w:fill="99DFE8"/>
          </w:tcPr>
          <w:p w14:paraId="27A38CFE" w14:textId="77777777" w:rsidR="00174165" w:rsidRPr="00AD56CF" w:rsidRDefault="00174165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107"/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</w:pPr>
            <w:proofErr w:type="gramStart"/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lastRenderedPageBreak/>
              <w:t>Clients</w:t>
            </w:r>
            <w:proofErr w:type="gramEnd"/>
            <w:r w:rsidRPr="00AD56CF">
              <w:rPr>
                <w:rFonts w:ascii="Calibri" w:eastAsia="Calibri" w:hAnsi="Calibri" w:cs="Calibri"/>
                <w:b/>
                <w:bCs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activity</w:t>
            </w:r>
            <w:r w:rsidRPr="00AD56CF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likes</w:t>
            </w:r>
            <w:r w:rsidRPr="00AD56CF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and</w:t>
            </w:r>
            <w:r w:rsidRPr="00AD56CF">
              <w:rPr>
                <w:rFonts w:ascii="Calibri" w:eastAsia="Calibri" w:hAnsi="Calibri" w:cs="Calibri"/>
                <w:b/>
                <w:bCs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dislikes</w:t>
            </w:r>
          </w:p>
        </w:tc>
      </w:tr>
      <w:tr w:rsidR="00174165" w:rsidRPr="00174165" w14:paraId="70257FB2" w14:textId="77777777" w:rsidTr="00AD56CF">
        <w:trPr>
          <w:gridAfter w:val="1"/>
          <w:wAfter w:w="30" w:type="dxa"/>
          <w:trHeight w:val="662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5B286E31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107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Likes: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B4E7ED"/>
          </w:tcPr>
          <w:p w14:paraId="3918313B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99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Dislikes:</w:t>
            </w:r>
          </w:p>
        </w:tc>
      </w:tr>
      <w:tr w:rsidR="00174165" w:rsidRPr="00174165" w14:paraId="6BEE36B0" w14:textId="77777777" w:rsidTr="00AD56CF">
        <w:trPr>
          <w:gridAfter w:val="1"/>
          <w:wAfter w:w="30" w:type="dxa"/>
          <w:trHeight w:val="4093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D9F3F6"/>
          </w:tcPr>
          <w:p w14:paraId="69A0B2A4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54F23BD5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174165" w:rsidRPr="00174165" w14:paraId="21A13742" w14:textId="77777777" w:rsidTr="00AD56CF">
        <w:trPr>
          <w:gridAfter w:val="1"/>
          <w:wAfter w:w="30" w:type="dxa"/>
          <w:trHeight w:val="972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99DFE8"/>
          </w:tcPr>
          <w:p w14:paraId="2CB4F5C0" w14:textId="77777777" w:rsidR="00174165" w:rsidRPr="00AD56CF" w:rsidRDefault="00174165" w:rsidP="00174165">
            <w:pPr>
              <w:widowControl w:val="0"/>
              <w:autoSpaceDE w:val="0"/>
              <w:autoSpaceDN w:val="0"/>
              <w:spacing w:before="170" w:after="0" w:line="276" w:lineRule="auto"/>
              <w:ind w:left="107" w:right="193"/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</w:pP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Client PAR-Q /PAR-Q + completed and informed</w:t>
            </w:r>
            <w:r w:rsidRPr="00AD56CF">
              <w:rPr>
                <w:rFonts w:ascii="Calibri" w:eastAsia="Calibri" w:hAnsi="Calibri" w:cs="Calibri"/>
                <w:b/>
                <w:bCs/>
                <w:spacing w:val="-47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consent</w:t>
            </w:r>
            <w:r w:rsidRPr="00AD56CF">
              <w:rPr>
                <w:rFonts w:ascii="Calibri" w:eastAsia="Calibri" w:hAnsi="Calibri" w:cs="Calibri"/>
                <w:b/>
                <w:bCs/>
                <w:spacing w:val="-4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explained:</w:t>
            </w:r>
            <w:r w:rsidRPr="00AD56CF">
              <w:rPr>
                <w:rFonts w:ascii="Calibri" w:eastAsia="Calibri" w:hAnsi="Calibri" w:cs="Calibri"/>
                <w:b/>
                <w:bCs/>
                <w:spacing w:val="49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YES/NO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99DFE8"/>
          </w:tcPr>
          <w:p w14:paraId="35448B4F" w14:textId="5207D09F" w:rsidR="00174165" w:rsidRPr="00AD56CF" w:rsidRDefault="00174165" w:rsidP="00174165">
            <w:pPr>
              <w:widowControl w:val="0"/>
              <w:autoSpaceDE w:val="0"/>
              <w:autoSpaceDN w:val="0"/>
              <w:spacing w:before="170" w:after="0" w:line="276" w:lineRule="auto"/>
              <w:ind w:left="99" w:right="269"/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</w:pP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Did the client answer YES to any PAR-Q/</w:t>
            </w:r>
            <w:r w:rsid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 xml:space="preserve">PARQ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+</w:t>
            </w:r>
            <w:r w:rsidRPr="00AD56CF">
              <w:rPr>
                <w:rFonts w:ascii="Calibri" w:eastAsia="Calibri" w:hAnsi="Calibri" w:cs="Calibri"/>
                <w:b/>
                <w:bCs/>
                <w:spacing w:val="-47"/>
                <w:kern w:val="0"/>
                <w:lang w:val="en-US" w:eastAsia="en-US"/>
                <w14:ligatures w14:val="none"/>
              </w:rPr>
              <w:t xml:space="preserve"> </w:t>
            </w:r>
            <w:r w:rsidR="00AD56CF">
              <w:rPr>
                <w:rFonts w:ascii="Calibri" w:eastAsia="Calibri" w:hAnsi="Calibri" w:cs="Calibri"/>
                <w:b/>
                <w:bCs/>
                <w:spacing w:val="-47"/>
                <w:kern w:val="0"/>
                <w:lang w:val="en-US" w:eastAsia="en-US"/>
                <w14:ligatures w14:val="none"/>
              </w:rPr>
              <w:t xml:space="preserve"> 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questions?</w:t>
            </w:r>
            <w:r w:rsidRPr="00AD56CF">
              <w:rPr>
                <w:rFonts w:ascii="Calibri" w:eastAsia="Calibri" w:hAnsi="Calibri" w:cs="Calibri"/>
                <w:b/>
                <w:bCs/>
                <w:spacing w:val="2"/>
                <w:kern w:val="0"/>
                <w:lang w:val="en-US" w:eastAsia="en-US"/>
                <w14:ligatures w14:val="none"/>
              </w:rPr>
              <w:t xml:space="preserve"> </w:t>
            </w:r>
          </w:p>
        </w:tc>
      </w:tr>
      <w:tr w:rsidR="00174165" w:rsidRPr="00174165" w14:paraId="45C65CF7" w14:textId="77777777" w:rsidTr="00AD56CF">
        <w:trPr>
          <w:gridAfter w:val="1"/>
          <w:wAfter w:w="30" w:type="dxa"/>
          <w:trHeight w:val="2378"/>
        </w:trPr>
        <w:tc>
          <w:tcPr>
            <w:tcW w:w="9226" w:type="dxa"/>
            <w:gridSpan w:val="6"/>
            <w:tcBorders>
              <w:left w:val="nil"/>
              <w:right w:val="nil"/>
            </w:tcBorders>
            <w:shd w:val="clear" w:color="auto" w:fill="D9F3F6"/>
          </w:tcPr>
          <w:p w14:paraId="40D1A57C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before="169" w:after="0" w:line="240" w:lineRule="auto"/>
              <w:ind w:left="107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Analysis</w:t>
            </w:r>
            <w:r w:rsidRPr="00174165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of</w:t>
            </w:r>
            <w:r w:rsidRPr="00174165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PAR-Q/PAR-Q</w:t>
            </w:r>
            <w:r w:rsidRPr="00174165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+</w:t>
            </w:r>
            <w:r w:rsidRPr="00174165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response(s)</w:t>
            </w:r>
            <w:r w:rsidRPr="00174165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and</w:t>
            </w:r>
            <w:r w:rsidRPr="00174165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actions</w:t>
            </w:r>
            <w:r w:rsidRPr="00174165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if</w:t>
            </w:r>
            <w:r w:rsidRPr="00174165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applicable</w:t>
            </w:r>
          </w:p>
        </w:tc>
      </w:tr>
      <w:tr w:rsidR="00174165" w:rsidRPr="00174165" w14:paraId="596F3B20" w14:textId="77777777" w:rsidTr="00AD56CF">
        <w:trPr>
          <w:gridAfter w:val="1"/>
          <w:wAfter w:w="30" w:type="dxa"/>
          <w:trHeight w:val="972"/>
        </w:trPr>
        <w:tc>
          <w:tcPr>
            <w:tcW w:w="9226" w:type="dxa"/>
            <w:gridSpan w:val="6"/>
            <w:tcBorders>
              <w:left w:val="nil"/>
              <w:right w:val="nil"/>
            </w:tcBorders>
            <w:shd w:val="clear" w:color="auto" w:fill="99DFE8"/>
          </w:tcPr>
          <w:p w14:paraId="40034B5E" w14:textId="707A1F49" w:rsidR="00174165" w:rsidRPr="00AD56CF" w:rsidRDefault="00174165" w:rsidP="00135153">
            <w:pPr>
              <w:widowControl w:val="0"/>
              <w:autoSpaceDE w:val="0"/>
              <w:autoSpaceDN w:val="0"/>
              <w:spacing w:before="169" w:after="0" w:line="240" w:lineRule="auto"/>
              <w:ind w:left="107"/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</w:pP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Results</w:t>
            </w:r>
            <w:r w:rsidRPr="00AD56CF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 xml:space="preserve">from </w:t>
            </w:r>
            <w:r w:rsidR="00135153" w:rsidRPr="00AD56CF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health assessments [conduct the physical measurements/assessments as appropriate to the client and goals-minimum of 2 health assessments required]</w:t>
            </w:r>
          </w:p>
        </w:tc>
      </w:tr>
      <w:tr w:rsidR="00174165" w:rsidRPr="00174165" w14:paraId="1EE08F64" w14:textId="77777777" w:rsidTr="00AD56CF">
        <w:trPr>
          <w:gridAfter w:val="1"/>
          <w:wAfter w:w="30" w:type="dxa"/>
          <w:trHeight w:val="520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1B3C1CA2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107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Test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B4E7ED"/>
          </w:tcPr>
          <w:p w14:paraId="6C233CCE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97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174165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Results</w:t>
            </w:r>
          </w:p>
        </w:tc>
      </w:tr>
      <w:tr w:rsidR="00174165" w:rsidRPr="00174165" w14:paraId="02FB9BC3" w14:textId="77777777" w:rsidTr="00AD56CF">
        <w:trPr>
          <w:gridAfter w:val="1"/>
          <w:wAfter w:w="30" w:type="dxa"/>
          <w:trHeight w:val="556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27E9C02D" w14:textId="605A94C7" w:rsidR="00174165" w:rsidRPr="00135153" w:rsidRDefault="00135153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107"/>
              <w:rPr>
                <w:rFonts w:ascii="Calibri" w:eastAsia="Calibri" w:hAnsi="Calibri" w:cs="Calibri"/>
                <w:bCs/>
                <w:kern w:val="0"/>
                <w:lang w:val="en-US" w:eastAsia="en-US"/>
                <w14:ligatures w14:val="none"/>
              </w:rPr>
            </w:pPr>
            <w:r w:rsidRPr="00135153">
              <w:rPr>
                <w:rFonts w:ascii="Calibri" w:eastAsia="Calibri" w:hAnsi="Calibri" w:cs="Calibri"/>
                <w:bCs/>
                <w:kern w:val="0"/>
                <w:lang w:val="en-US" w:eastAsia="en-US"/>
                <w14:ligatures w14:val="none"/>
              </w:rPr>
              <w:t>Resting heart rate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4D7E57D0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174165" w:rsidRPr="00174165" w14:paraId="3F02DF47" w14:textId="77777777" w:rsidTr="00AD56CF">
        <w:trPr>
          <w:gridAfter w:val="1"/>
          <w:wAfter w:w="30" w:type="dxa"/>
          <w:trHeight w:val="550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36D18009" w14:textId="0FA603D2" w:rsidR="00174165" w:rsidRPr="00174165" w:rsidRDefault="00135153" w:rsidP="00174165">
            <w:pPr>
              <w:widowControl w:val="0"/>
              <w:autoSpaceDE w:val="0"/>
              <w:autoSpaceDN w:val="0"/>
              <w:spacing w:before="159" w:after="0" w:line="384" w:lineRule="auto"/>
              <w:ind w:left="107" w:right="1490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Blood pressure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1E29A746" w14:textId="77777777" w:rsidR="00174165" w:rsidRPr="00174165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135153" w:rsidRPr="00174165" w14:paraId="7C7EABF3" w14:textId="77777777" w:rsidTr="00AD56CF">
        <w:trPr>
          <w:gridAfter w:val="1"/>
          <w:wAfter w:w="30" w:type="dxa"/>
          <w:trHeight w:val="658"/>
        </w:trPr>
        <w:tc>
          <w:tcPr>
            <w:tcW w:w="4468" w:type="dxa"/>
            <w:gridSpan w:val="2"/>
            <w:tcBorders>
              <w:left w:val="nil"/>
              <w:bottom w:val="nil"/>
            </w:tcBorders>
            <w:shd w:val="clear" w:color="auto" w:fill="B4E7ED"/>
          </w:tcPr>
          <w:p w14:paraId="0E4F2A8C" w14:textId="079E55A4" w:rsidR="00135153" w:rsidRPr="00174165" w:rsidRDefault="00135153" w:rsidP="00174165">
            <w:pPr>
              <w:widowControl w:val="0"/>
              <w:autoSpaceDE w:val="0"/>
              <w:autoSpaceDN w:val="0"/>
              <w:spacing w:before="159" w:after="0" w:line="384" w:lineRule="auto"/>
              <w:ind w:left="107" w:right="1490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Height and weight</w:t>
            </w:r>
          </w:p>
        </w:tc>
        <w:tc>
          <w:tcPr>
            <w:tcW w:w="4758" w:type="dxa"/>
            <w:gridSpan w:val="4"/>
            <w:tcBorders>
              <w:bottom w:val="nil"/>
              <w:right w:val="nil"/>
            </w:tcBorders>
            <w:shd w:val="clear" w:color="auto" w:fill="D9F3F6"/>
          </w:tcPr>
          <w:p w14:paraId="0E1FFECD" w14:textId="77777777" w:rsidR="00135153" w:rsidRPr="00174165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135153" w:rsidRPr="00174165" w14:paraId="20B4CBF0" w14:textId="77777777" w:rsidTr="00AD56CF">
        <w:trPr>
          <w:gridAfter w:val="1"/>
          <w:wAfter w:w="30" w:type="dxa"/>
          <w:trHeight w:val="554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2A836588" w14:textId="2978B1D1" w:rsidR="00135153" w:rsidRPr="00174165" w:rsidRDefault="00135153" w:rsidP="00174165">
            <w:pPr>
              <w:widowControl w:val="0"/>
              <w:autoSpaceDE w:val="0"/>
              <w:autoSpaceDN w:val="0"/>
              <w:spacing w:before="159" w:after="0" w:line="384" w:lineRule="auto"/>
              <w:ind w:left="107" w:right="1490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BMI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0DDADF4A" w14:textId="77777777" w:rsidR="00135153" w:rsidRPr="00174165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135153" w:rsidRPr="00174165" w14:paraId="757765C9" w14:textId="77777777" w:rsidTr="00AD56CF">
        <w:trPr>
          <w:gridAfter w:val="1"/>
          <w:wAfter w:w="30" w:type="dxa"/>
          <w:trHeight w:val="650"/>
        </w:trPr>
        <w:tc>
          <w:tcPr>
            <w:tcW w:w="4468" w:type="dxa"/>
            <w:gridSpan w:val="2"/>
            <w:tcBorders>
              <w:left w:val="nil"/>
              <w:bottom w:val="nil"/>
            </w:tcBorders>
            <w:shd w:val="clear" w:color="auto" w:fill="B4E7ED"/>
          </w:tcPr>
          <w:p w14:paraId="33505F05" w14:textId="18AF28EC" w:rsidR="00135153" w:rsidRDefault="00135153" w:rsidP="00174165">
            <w:pPr>
              <w:widowControl w:val="0"/>
              <w:autoSpaceDE w:val="0"/>
              <w:autoSpaceDN w:val="0"/>
              <w:spacing w:before="159" w:after="0" w:line="384" w:lineRule="auto"/>
              <w:ind w:left="107" w:right="1490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Waist circumference</w:t>
            </w:r>
          </w:p>
        </w:tc>
        <w:tc>
          <w:tcPr>
            <w:tcW w:w="4758" w:type="dxa"/>
            <w:gridSpan w:val="4"/>
            <w:tcBorders>
              <w:bottom w:val="nil"/>
              <w:right w:val="nil"/>
            </w:tcBorders>
            <w:shd w:val="clear" w:color="auto" w:fill="D9F3F6"/>
          </w:tcPr>
          <w:p w14:paraId="2D5A1F81" w14:textId="77777777" w:rsidR="00135153" w:rsidRPr="00174165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135153" w:rsidRPr="00174165" w14:paraId="1AA5508E" w14:textId="77777777" w:rsidTr="00AD56CF">
        <w:trPr>
          <w:gridAfter w:val="1"/>
          <w:wAfter w:w="30" w:type="dxa"/>
          <w:trHeight w:val="559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08BD897C" w14:textId="3ED841E0" w:rsidR="00135153" w:rsidRDefault="00135153" w:rsidP="00174165">
            <w:pPr>
              <w:widowControl w:val="0"/>
              <w:autoSpaceDE w:val="0"/>
              <w:autoSpaceDN w:val="0"/>
              <w:spacing w:before="159" w:after="0" w:line="384" w:lineRule="auto"/>
              <w:ind w:left="107" w:right="1490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Waist-to-hip ratio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6A50038E" w14:textId="77777777" w:rsidR="00135153" w:rsidRPr="00174165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135153" w:rsidRPr="00174165" w14:paraId="68DFB0C9" w14:textId="77777777" w:rsidTr="00AD56CF">
        <w:trPr>
          <w:gridAfter w:val="1"/>
          <w:wAfter w:w="30" w:type="dxa"/>
          <w:trHeight w:val="834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3E23F609" w14:textId="7612F6DC" w:rsidR="00135153" w:rsidRDefault="00135153" w:rsidP="00302633">
            <w:pPr>
              <w:widowControl w:val="0"/>
              <w:autoSpaceDE w:val="0"/>
              <w:autoSpaceDN w:val="0"/>
              <w:spacing w:before="170" w:after="0" w:line="276" w:lineRule="auto"/>
              <w:ind w:left="107" w:right="865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135153">
              <w:rPr>
                <w:rFonts w:ascii="Calibri" w:eastAsia="Calibri" w:hAnsi="Calibri" w:cs="Calibri"/>
                <w:bCs/>
                <w:kern w:val="0"/>
                <w:lang w:val="en-US" w:eastAsia="en-US"/>
                <w14:ligatures w14:val="none"/>
              </w:rPr>
              <w:lastRenderedPageBreak/>
              <w:t>Cardiovascular fitness (please specify):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04A27E9B" w14:textId="77777777" w:rsidR="00135153" w:rsidRPr="00174165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135153" w:rsidRPr="00174165" w14:paraId="5B9DB2B5" w14:textId="77777777" w:rsidTr="00AD56CF">
        <w:trPr>
          <w:gridAfter w:val="1"/>
          <w:wAfter w:w="30" w:type="dxa"/>
          <w:trHeight w:val="559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5A864F0F" w14:textId="50953AC6" w:rsidR="00135153" w:rsidRDefault="00135153" w:rsidP="00302633">
            <w:pPr>
              <w:widowControl w:val="0"/>
              <w:autoSpaceDE w:val="0"/>
              <w:autoSpaceDN w:val="0"/>
              <w:spacing w:before="169" w:after="0" w:line="384" w:lineRule="auto"/>
              <w:ind w:left="107" w:right="134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135153">
              <w:rPr>
                <w:rFonts w:ascii="Calibri" w:eastAsia="Calibri" w:hAnsi="Calibri" w:cs="Calibri"/>
                <w:bCs/>
                <w:kern w:val="0"/>
                <w:lang w:val="en-US" w:eastAsia="en-US"/>
                <w14:ligatures w14:val="none"/>
              </w:rPr>
              <w:t>Range of movement (please specify):</w:t>
            </w:r>
            <w:r w:rsidRPr="00135153">
              <w:rPr>
                <w:rFonts w:ascii="Calibri" w:eastAsia="Calibri" w:hAnsi="Calibri" w:cs="Calibri"/>
                <w:bCs/>
                <w:spacing w:val="-47"/>
                <w:kern w:val="0"/>
                <w:lang w:val="en-US" w:eastAsia="en-US"/>
                <w14:ligatures w14:val="none"/>
              </w:rPr>
              <w:t xml:space="preserve"> 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6D93D6A0" w14:textId="77777777" w:rsidR="00135153" w:rsidRPr="00174165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7111B3" w:rsidRPr="00174165" w14:paraId="1EEC04A9" w14:textId="77777777" w:rsidTr="00AD56CF">
        <w:trPr>
          <w:gridAfter w:val="1"/>
          <w:wAfter w:w="30" w:type="dxa"/>
          <w:trHeight w:val="642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087E5AA5" w14:textId="26EDD34E" w:rsidR="007111B3" w:rsidRPr="00135153" w:rsidRDefault="007111B3" w:rsidP="00302633">
            <w:pPr>
              <w:widowControl w:val="0"/>
              <w:autoSpaceDE w:val="0"/>
              <w:autoSpaceDN w:val="0"/>
              <w:spacing w:before="170" w:after="0" w:line="384" w:lineRule="auto"/>
              <w:ind w:left="107" w:right="497"/>
              <w:rPr>
                <w:rFonts w:ascii="Calibri" w:eastAsia="Calibri" w:hAnsi="Calibri" w:cs="Calibri"/>
                <w:bCs/>
                <w:kern w:val="0"/>
                <w:lang w:val="en-US" w:eastAsia="en-US"/>
                <w14:ligatures w14:val="none"/>
              </w:rPr>
            </w:pPr>
            <w:r w:rsidRPr="00135153">
              <w:rPr>
                <w:rFonts w:ascii="Calibri" w:eastAsia="Calibri" w:hAnsi="Calibri" w:cs="Calibri"/>
                <w:bCs/>
                <w:kern w:val="0"/>
                <w:lang w:val="en-US" w:eastAsia="en-US"/>
                <w14:ligatures w14:val="none"/>
              </w:rPr>
              <w:t>Muscular fitness (please specify</w:t>
            </w:r>
            <w:r w:rsidR="00302633">
              <w:rPr>
                <w:rFonts w:ascii="Calibri" w:eastAsia="Calibri" w:hAnsi="Calibri" w:cs="Calibri"/>
                <w:bCs/>
                <w:kern w:val="0"/>
                <w:lang w:val="en-US" w:eastAsia="en-US"/>
                <w14:ligatures w14:val="none"/>
              </w:rPr>
              <w:t>):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72681B4B" w14:textId="77777777" w:rsidR="007111B3" w:rsidRPr="00174165" w:rsidRDefault="007111B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7B111D" w:rsidRPr="00174165" w14:paraId="3F82A7E1" w14:textId="77777777" w:rsidTr="00AD56CF">
        <w:trPr>
          <w:gridAfter w:val="1"/>
          <w:wAfter w:w="30" w:type="dxa"/>
          <w:trHeight w:val="642"/>
        </w:trPr>
        <w:tc>
          <w:tcPr>
            <w:tcW w:w="9226" w:type="dxa"/>
            <w:gridSpan w:val="6"/>
            <w:tcBorders>
              <w:left w:val="nil"/>
            </w:tcBorders>
            <w:shd w:val="clear" w:color="auto" w:fill="B4E7ED"/>
          </w:tcPr>
          <w:p w14:paraId="3B3A1D4B" w14:textId="66724F14" w:rsidR="007B111D" w:rsidRPr="00E566E4" w:rsidRDefault="007B111D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</w:pPr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Results</w:t>
            </w:r>
            <w:r w:rsidRPr="00E566E4">
              <w:rPr>
                <w:rFonts w:ascii="Calibri" w:eastAsia="Calibri" w:hAnsi="Calibri" w:cs="Calibri"/>
                <w:b/>
                <w:bCs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analysis</w:t>
            </w:r>
            <w:r w:rsidRPr="00E566E4">
              <w:rPr>
                <w:rFonts w:ascii="Calibri" w:eastAsia="Calibri" w:hAnsi="Calibri" w:cs="Calibri"/>
                <w:b/>
                <w:bCs/>
                <w:spacing w:val="-4"/>
                <w:kern w:val="0"/>
                <w:lang w:val="en-US" w:eastAsia="en-US"/>
                <w14:ligatures w14:val="none"/>
              </w:rPr>
              <w:t xml:space="preserve"> </w:t>
            </w:r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– list</w:t>
            </w:r>
            <w:r w:rsidRPr="00E566E4">
              <w:rPr>
                <w:rFonts w:ascii="Calibri" w:eastAsia="Calibri" w:hAnsi="Calibri" w:cs="Calibri"/>
                <w:b/>
                <w:bCs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any</w:t>
            </w:r>
            <w:r w:rsidRPr="00E566E4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considerations</w:t>
            </w:r>
            <w:r w:rsidRPr="00E566E4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for</w:t>
            </w:r>
            <w:r w:rsidRPr="00E566E4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the</w:t>
            </w:r>
            <w:r w:rsidRPr="00E566E4">
              <w:rPr>
                <w:rFonts w:ascii="Calibri" w:eastAsia="Calibri" w:hAnsi="Calibri" w:cs="Calibri"/>
                <w:b/>
                <w:bCs/>
                <w:spacing w:val="1"/>
                <w:kern w:val="0"/>
                <w:lang w:val="en-US" w:eastAsia="en-US"/>
                <w14:ligatures w14:val="none"/>
              </w:rPr>
              <w:t xml:space="preserve"> </w:t>
            </w:r>
            <w:proofErr w:type="spellStart"/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programme</w:t>
            </w:r>
            <w:proofErr w:type="spellEnd"/>
            <w:r w:rsidRPr="00E566E4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based</w:t>
            </w:r>
            <w:r w:rsidRPr="00E566E4">
              <w:rPr>
                <w:rFonts w:ascii="Calibri" w:eastAsia="Calibri" w:hAnsi="Calibri" w:cs="Calibri"/>
                <w:b/>
                <w:bCs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on</w:t>
            </w:r>
            <w:r w:rsidRPr="00E566E4">
              <w:rPr>
                <w:rFonts w:ascii="Calibri" w:eastAsia="Calibri" w:hAnsi="Calibri" w:cs="Calibri"/>
                <w:b/>
                <w:bCs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the above and PAR-Q. State whether you think the client should be referred to an appropriate professional prior to taking part in physical activity, giving your reasons for referral [you may also use risk analysis tools such as ACSM/Irwin and Morgan].</w:t>
            </w:r>
          </w:p>
        </w:tc>
      </w:tr>
      <w:tr w:rsidR="007B111D" w:rsidRPr="00174165" w14:paraId="60A81B9B" w14:textId="77777777" w:rsidTr="00AD56CF">
        <w:tblPrEx>
          <w:tblCellSpacing w:w="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" w:type="dxa"/>
          <w:trHeight w:val="1588"/>
          <w:tblCellSpacing w:w="6" w:type="dxa"/>
        </w:trPr>
        <w:tc>
          <w:tcPr>
            <w:tcW w:w="9249" w:type="dxa"/>
            <w:gridSpan w:val="6"/>
            <w:shd w:val="clear" w:color="auto" w:fill="D9F3F6"/>
          </w:tcPr>
          <w:p w14:paraId="171EDE36" w14:textId="77777777" w:rsidR="007B111D" w:rsidRDefault="007B111D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1B60F1B4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16088A23" w14:textId="77777777" w:rsidR="00AD56CF" w:rsidRPr="00174165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7B111D" w:rsidRPr="00174165" w14:paraId="21937123" w14:textId="77777777" w:rsidTr="00AD56CF">
        <w:trPr>
          <w:gridAfter w:val="1"/>
          <w:wAfter w:w="30" w:type="dxa"/>
          <w:trHeight w:val="642"/>
        </w:trPr>
        <w:tc>
          <w:tcPr>
            <w:tcW w:w="9226" w:type="dxa"/>
            <w:gridSpan w:val="6"/>
            <w:tcBorders>
              <w:left w:val="nil"/>
            </w:tcBorders>
            <w:shd w:val="clear" w:color="auto" w:fill="B4E7ED"/>
          </w:tcPr>
          <w:p w14:paraId="393E2EBA" w14:textId="3C99CA32" w:rsidR="007B111D" w:rsidRPr="00E566E4" w:rsidRDefault="007B111D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</w:pPr>
            <w:bookmarkStart w:id="0" w:name="_Hlk152678622"/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C</w:t>
            </w:r>
            <w:bookmarkEnd w:id="0"/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 xml:space="preserve">lient’s readiness to participate [list the client’s general feelings towards starting a </w:t>
            </w:r>
            <w:proofErr w:type="spellStart"/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programme</w:t>
            </w:r>
            <w:proofErr w:type="spellEnd"/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 xml:space="preserve"> of exercise and any possible obstacles].</w:t>
            </w:r>
          </w:p>
        </w:tc>
      </w:tr>
      <w:tr w:rsidR="007B111D" w:rsidRPr="00174165" w14:paraId="2EF2F33A" w14:textId="77777777" w:rsidTr="00AD56CF">
        <w:tblPrEx>
          <w:tblCellSpacing w:w="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" w:type="dxa"/>
          <w:trHeight w:val="2301"/>
          <w:tblCellSpacing w:w="6" w:type="dxa"/>
        </w:trPr>
        <w:tc>
          <w:tcPr>
            <w:tcW w:w="9249" w:type="dxa"/>
            <w:gridSpan w:val="6"/>
            <w:shd w:val="clear" w:color="auto" w:fill="D9F3F6"/>
          </w:tcPr>
          <w:p w14:paraId="19961D69" w14:textId="77777777" w:rsidR="007B111D" w:rsidRPr="00174165" w:rsidRDefault="007B111D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7B111D" w:rsidRPr="00174165" w14:paraId="732AF261" w14:textId="77777777" w:rsidTr="00AD56CF">
        <w:trPr>
          <w:gridAfter w:val="1"/>
          <w:wAfter w:w="30" w:type="dxa"/>
          <w:trHeight w:val="642"/>
        </w:trPr>
        <w:tc>
          <w:tcPr>
            <w:tcW w:w="9226" w:type="dxa"/>
            <w:gridSpan w:val="6"/>
            <w:tcBorders>
              <w:left w:val="nil"/>
            </w:tcBorders>
            <w:shd w:val="clear" w:color="auto" w:fill="B4E7ED"/>
          </w:tcPr>
          <w:p w14:paraId="2455304E" w14:textId="39F4B9F5" w:rsidR="007B111D" w:rsidRPr="00E566E4" w:rsidRDefault="007B111D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</w:pPr>
            <w:r w:rsidRPr="00E566E4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SMART goals: Indicate below if another party other than the instructor and client is required for goal setting [please give a reason for their involvement]</w:t>
            </w:r>
          </w:p>
        </w:tc>
      </w:tr>
      <w:tr w:rsidR="007B111D" w:rsidRPr="00174165" w14:paraId="42D955D5" w14:textId="77777777" w:rsidTr="00AD56CF">
        <w:tblPrEx>
          <w:tblCellSpacing w:w="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" w:type="dxa"/>
          <w:trHeight w:val="1167"/>
          <w:tblCellSpacing w:w="6" w:type="dxa"/>
        </w:trPr>
        <w:tc>
          <w:tcPr>
            <w:tcW w:w="9249" w:type="dxa"/>
            <w:gridSpan w:val="6"/>
            <w:shd w:val="clear" w:color="auto" w:fill="D9F3F6"/>
          </w:tcPr>
          <w:p w14:paraId="6B4F0CF8" w14:textId="77777777" w:rsidR="007B111D" w:rsidRDefault="007B111D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bookmarkStart w:id="1" w:name="_Hlk152678830"/>
          </w:p>
          <w:p w14:paraId="7AB71A30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D15CF27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7CBF42F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2A1FC416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7351AD22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0B49C479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4D2FEE64" w14:textId="77777777" w:rsidR="00AD56CF" w:rsidRPr="00174165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  <w:tr w:rsidR="007B111D" w:rsidRPr="00174165" w14:paraId="68A5EE03" w14:textId="77777777" w:rsidTr="00AD56CF">
        <w:tblPrEx>
          <w:tblCellSpacing w:w="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" w:type="dxa"/>
          <w:trHeight w:val="1688"/>
          <w:tblCellSpacing w:w="6" w:type="dxa"/>
        </w:trPr>
        <w:tc>
          <w:tcPr>
            <w:tcW w:w="9249" w:type="dxa"/>
            <w:gridSpan w:val="6"/>
            <w:shd w:val="clear" w:color="auto" w:fill="D9F3F6"/>
          </w:tcPr>
          <w:p w14:paraId="160F6A33" w14:textId="77777777" w:rsidR="007B111D" w:rsidRDefault="007B111D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  <w:r w:rsidRPr="00AD56CF">
              <w:rPr>
                <w:rFonts w:eastAsia="Calibri" w:cstheme="minorHAnsi"/>
                <w:kern w:val="0"/>
                <w:lang w:val="en-US" w:eastAsia="en-US"/>
                <w14:ligatures w14:val="none"/>
              </w:rPr>
              <w:t xml:space="preserve">Other suggested activities available within the health and fitness facility that may help meet the client’s goals and complement the gym </w:t>
            </w:r>
            <w:proofErr w:type="spellStart"/>
            <w:r w:rsidRPr="00AD56CF">
              <w:rPr>
                <w:rFonts w:eastAsia="Calibri" w:cstheme="minorHAnsi"/>
                <w:kern w:val="0"/>
                <w:lang w:val="en-US" w:eastAsia="en-US"/>
                <w14:ligatures w14:val="none"/>
              </w:rPr>
              <w:t>programme</w:t>
            </w:r>
            <w:proofErr w:type="spellEnd"/>
            <w:r w:rsidR="00AD56CF" w:rsidRPr="00AD56CF">
              <w:rPr>
                <w:rFonts w:eastAsia="Calibri" w:cstheme="minorHAnsi"/>
                <w:kern w:val="0"/>
                <w:lang w:val="en-US" w:eastAsia="en-US"/>
                <w14:ligatures w14:val="none"/>
              </w:rPr>
              <w:t>:</w:t>
            </w:r>
          </w:p>
          <w:p w14:paraId="7C8D71FC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  <w:p w14:paraId="2AAAE3C3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  <w:p w14:paraId="3C664656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  <w:p w14:paraId="6B4AAF21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  <w:p w14:paraId="417277CD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  <w:p w14:paraId="1E6A7236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  <w:p w14:paraId="11745DBE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  <w:p w14:paraId="160A7C85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  <w:p w14:paraId="5E654E66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  <w:p w14:paraId="3D76A523" w14:textId="173E4E6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  <w:r>
              <w:rPr>
                <w:rFonts w:eastAsia="Calibri" w:cstheme="minorHAnsi"/>
                <w:kern w:val="0"/>
                <w:lang w:val="en-US" w:eastAsia="en-US"/>
                <w14:ligatures w14:val="none"/>
              </w:rPr>
              <w:t xml:space="preserve">Agreed </w:t>
            </w:r>
            <w:proofErr w:type="spellStart"/>
            <w:r>
              <w:rPr>
                <w:rFonts w:eastAsia="Calibri" w:cstheme="minorHAnsi"/>
                <w:kern w:val="0"/>
                <w:lang w:val="en-US" w:eastAsia="en-US"/>
                <w14:ligatures w14:val="none"/>
              </w:rPr>
              <w:t>programme</w:t>
            </w:r>
            <w:proofErr w:type="spellEnd"/>
            <w:r>
              <w:rPr>
                <w:rFonts w:eastAsia="Calibri" w:cstheme="minorHAnsi"/>
                <w:kern w:val="0"/>
                <w:lang w:val="en-US" w:eastAsia="en-US"/>
                <w14:ligatures w14:val="none"/>
              </w:rPr>
              <w:t xml:space="preserve"> review dates:</w:t>
            </w:r>
          </w:p>
          <w:p w14:paraId="14ECE1E2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  <w:p w14:paraId="13A795B3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  <w:p w14:paraId="17F33787" w14:textId="0F43306B" w:rsidR="00AD56CF" w:rsidRP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lang w:val="en-US" w:eastAsia="en-US"/>
                <w14:ligatures w14:val="none"/>
              </w:rPr>
            </w:pPr>
          </w:p>
        </w:tc>
      </w:tr>
      <w:bookmarkEnd w:id="1"/>
    </w:tbl>
    <w:p w14:paraId="6C3C7F22" w14:textId="77777777" w:rsidR="00174165" w:rsidRPr="00174165" w:rsidRDefault="00174165" w:rsidP="00174165">
      <w:pPr>
        <w:widowControl w:val="0"/>
        <w:autoSpaceDE w:val="0"/>
        <w:autoSpaceDN w:val="0"/>
        <w:spacing w:after="0" w:line="240" w:lineRule="auto"/>
        <w:rPr>
          <w:rFonts w:ascii="Times New Roman" w:eastAsia="Calibri" w:hAnsi="Calibri" w:cs="Calibri"/>
          <w:kern w:val="0"/>
          <w:sz w:val="20"/>
          <w:lang w:val="en-US" w:eastAsia="en-US"/>
          <w14:ligatures w14:val="none"/>
        </w:rPr>
        <w:sectPr w:rsidR="00174165" w:rsidRPr="00174165">
          <w:pgSz w:w="11910" w:h="16840"/>
          <w:pgMar w:top="1260" w:right="620" w:bottom="1160" w:left="620" w:header="0" w:footer="1059" w:gutter="0"/>
          <w:cols w:space="720"/>
        </w:sectPr>
      </w:pPr>
    </w:p>
    <w:p w14:paraId="1EE8F4EE" w14:textId="4D8091D2" w:rsidR="00174165" w:rsidRPr="00174165" w:rsidRDefault="00174165" w:rsidP="00E566E4">
      <w:pPr>
        <w:rPr>
          <w:lang w:val="en-US"/>
        </w:rPr>
      </w:pPr>
    </w:p>
    <w:sectPr w:rsidR="00174165" w:rsidRPr="00174165" w:rsidSect="009537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65"/>
    <w:rsid w:val="00106795"/>
    <w:rsid w:val="00135153"/>
    <w:rsid w:val="00174165"/>
    <w:rsid w:val="001D23C5"/>
    <w:rsid w:val="00282386"/>
    <w:rsid w:val="00302633"/>
    <w:rsid w:val="00404259"/>
    <w:rsid w:val="00462D07"/>
    <w:rsid w:val="00464E2C"/>
    <w:rsid w:val="004C652E"/>
    <w:rsid w:val="004F28D8"/>
    <w:rsid w:val="00504F9E"/>
    <w:rsid w:val="005C645F"/>
    <w:rsid w:val="005F6308"/>
    <w:rsid w:val="007111B3"/>
    <w:rsid w:val="007B111D"/>
    <w:rsid w:val="00811846"/>
    <w:rsid w:val="00862860"/>
    <w:rsid w:val="0086291C"/>
    <w:rsid w:val="009537AE"/>
    <w:rsid w:val="009C0ABD"/>
    <w:rsid w:val="00A27E11"/>
    <w:rsid w:val="00AB0B87"/>
    <w:rsid w:val="00AD56CF"/>
    <w:rsid w:val="00B02EE1"/>
    <w:rsid w:val="00DA336E"/>
    <w:rsid w:val="00E54110"/>
    <w:rsid w:val="00E566E4"/>
    <w:rsid w:val="00F522F1"/>
    <w:rsid w:val="00FA32E8"/>
    <w:rsid w:val="00FA4108"/>
    <w:rsid w:val="00FD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806A9"/>
  <w15:chartTrackingRefBased/>
  <w15:docId w15:val="{E0A2DDB5-9B54-452F-8538-B241617D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1741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 w:eastAsia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174165"/>
    <w:rPr>
      <w:rFonts w:ascii="Calibri" w:eastAsia="Calibri" w:hAnsi="Calibri" w:cs="Calibri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Thomas (IMH)</dc:creator>
  <cp:keywords/>
  <dc:description/>
  <cp:lastModifiedBy>Huw Thomas (IMH)</cp:lastModifiedBy>
  <cp:revision>2</cp:revision>
  <dcterms:created xsi:type="dcterms:W3CDTF">2023-12-05T14:41:00Z</dcterms:created>
  <dcterms:modified xsi:type="dcterms:W3CDTF">2023-12-05T14:41:00Z</dcterms:modified>
</cp:coreProperties>
</file>