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9D1F1" w14:textId="65F8A335" w:rsidR="00025027" w:rsidRPr="00025027" w:rsidRDefault="00461A82">
      <w:pPr>
        <w:rPr>
          <w:rFonts w:ascii="Arial" w:eastAsia="Times New Roman" w:hAnsi="Arial" w:cs="Arial"/>
          <w:b/>
          <w:bCs/>
          <w:color w:val="242F60"/>
          <w:spacing w:val="8"/>
          <w:kern w:val="0"/>
          <w:sz w:val="30"/>
          <w:szCs w:val="30"/>
          <w:lang w:eastAsia="en-GB"/>
          <w14:ligatures w14:val="none"/>
        </w:rPr>
      </w:pPr>
      <w:r w:rsidRPr="00025027">
        <w:rPr>
          <w:rFonts w:ascii="Arial" w:hAnsi="Arial" w:cs="Arial"/>
          <w:b/>
          <w:sz w:val="32"/>
          <w:szCs w:val="32"/>
        </w:rPr>
        <w:t>D</w:t>
      </w:r>
      <w:r w:rsidR="00DF370A" w:rsidRPr="00025027">
        <w:rPr>
          <w:rFonts w:ascii="Arial" w:hAnsi="Arial" w:cs="Arial"/>
          <w:b/>
          <w:sz w:val="32"/>
          <w:szCs w:val="32"/>
        </w:rPr>
        <w:t>BA</w:t>
      </w:r>
      <w:r w:rsidR="00025027" w:rsidRPr="00025027">
        <w:rPr>
          <w:rFonts w:ascii="Arial" w:hAnsi="Arial" w:cs="Arial"/>
          <w:b/>
          <w:sz w:val="32"/>
          <w:szCs w:val="32"/>
        </w:rPr>
        <w:t xml:space="preserve"> Visions of Management</w:t>
      </w:r>
      <w:r w:rsidR="00DF370A" w:rsidRPr="00025027">
        <w:rPr>
          <w:rFonts w:ascii="Arial" w:hAnsi="Arial" w:cs="Arial"/>
          <w:b/>
          <w:sz w:val="32"/>
          <w:szCs w:val="32"/>
        </w:rPr>
        <w:t xml:space="preserve">: Student </w:t>
      </w:r>
      <w:r w:rsidR="00025027" w:rsidRPr="00025027">
        <w:rPr>
          <w:rFonts w:ascii="Arial" w:hAnsi="Arial" w:cs="Arial"/>
          <w:b/>
          <w:sz w:val="32"/>
          <w:szCs w:val="32"/>
        </w:rPr>
        <w:t>assignment plans.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103"/>
      </w:tblGrid>
      <w:tr w:rsidR="00025027" w:rsidRPr="00025027" w14:paraId="78CACE8B" w14:textId="746FF207" w:rsidTr="00025027">
        <w:tc>
          <w:tcPr>
            <w:tcW w:w="3539" w:type="dxa"/>
          </w:tcPr>
          <w:p w14:paraId="4C37952D" w14:textId="77777777" w:rsidR="00025027" w:rsidRPr="00025027" w:rsidRDefault="00025027" w:rsidP="00025027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 xml:space="preserve">Stephen Griffiths (Lecturer)      </w:t>
            </w:r>
          </w:p>
          <w:p w14:paraId="24D3F137" w14:textId="77777777" w:rsidR="00025027" w:rsidRPr="00025027" w:rsidRDefault="00025027" w:rsidP="00025027">
            <w:pPr>
              <w:rPr>
                <w:rFonts w:ascii="Arial" w:hAnsi="Arial" w:cs="Arial"/>
              </w:rPr>
            </w:pPr>
          </w:p>
          <w:p w14:paraId="4F57DD1F" w14:textId="779FA116" w:rsidR="00025027" w:rsidRPr="00025027" w:rsidRDefault="00025027" w:rsidP="00025027">
            <w:pPr>
              <w:rPr>
                <w:rFonts w:ascii="Arial" w:hAnsi="Arial" w:cs="Arial"/>
              </w:rPr>
            </w:pPr>
            <w:r w:rsidRPr="00025027">
              <w:rPr>
                <w:rFonts w:ascii="Arial" w:hAnsi="Arial" w:cs="Arial"/>
              </w:rPr>
              <w:t xml:space="preserve">Use my work </w:t>
            </w:r>
            <w:r w:rsidR="00305E6D" w:rsidRPr="00025027">
              <w:rPr>
                <w:rFonts w:ascii="Arial" w:hAnsi="Arial" w:cs="Arial"/>
              </w:rPr>
              <w:t>email but</w:t>
            </w:r>
            <w:r w:rsidRPr="00025027">
              <w:rPr>
                <w:rFonts w:ascii="Arial" w:hAnsi="Arial" w:cs="Arial"/>
              </w:rPr>
              <w:t xml:space="preserve"> give me a couple of days and if no reply, give me a nudge on my private email.</w:t>
            </w:r>
          </w:p>
        </w:tc>
        <w:tc>
          <w:tcPr>
            <w:tcW w:w="5103" w:type="dxa"/>
          </w:tcPr>
          <w:p w14:paraId="1B95803B" w14:textId="255BC674" w:rsidR="00025027" w:rsidRPr="00025027" w:rsidRDefault="00000000" w:rsidP="00025027">
            <w:pPr>
              <w:rPr>
                <w:rFonts w:ascii="Arial" w:hAnsi="Arial" w:cs="Arial"/>
              </w:rPr>
            </w:pPr>
            <w:hyperlink r:id="rId4" w:history="1">
              <w:r w:rsidR="00025027" w:rsidRPr="00025027">
                <w:rPr>
                  <w:rStyle w:val="Hyperlink"/>
                  <w:rFonts w:ascii="Arial" w:hAnsi="Arial" w:cs="Arial"/>
                </w:rPr>
                <w:t>s.griffiths@uwtsd.ac.uk</w:t>
              </w:r>
            </w:hyperlink>
          </w:p>
          <w:p w14:paraId="05A4DE66" w14:textId="71BA7D36" w:rsidR="00025027" w:rsidRPr="00025027" w:rsidRDefault="00000000" w:rsidP="00025027">
            <w:pPr>
              <w:rPr>
                <w:rFonts w:ascii="Arial" w:hAnsi="Arial" w:cs="Arial"/>
              </w:rPr>
            </w:pPr>
            <w:hyperlink r:id="rId5" w:history="1">
              <w:r w:rsidR="00025027" w:rsidRPr="00025027">
                <w:rPr>
                  <w:rStyle w:val="Hyperlink"/>
                  <w:rFonts w:ascii="Arial" w:hAnsi="Arial" w:cs="Arial"/>
                </w:rPr>
                <w:t>stevelloydg2013@</w:t>
              </w:r>
            </w:hyperlink>
            <w:r w:rsidR="00025027" w:rsidRPr="00025027">
              <w:rPr>
                <w:rFonts w:ascii="Arial" w:hAnsi="Arial" w:cs="Arial"/>
              </w:rPr>
              <w:t>gmail.com             07926870563</w:t>
            </w:r>
          </w:p>
        </w:tc>
      </w:tr>
    </w:tbl>
    <w:p w14:paraId="23CC2030" w14:textId="12292E17" w:rsidR="00E97A9E" w:rsidRPr="00025027" w:rsidRDefault="00E97A9E">
      <w:pPr>
        <w:rPr>
          <w:rFonts w:ascii="Arial" w:eastAsia="Times New Roman" w:hAnsi="Arial" w:cs="Arial"/>
          <w:b/>
          <w:bCs/>
          <w:color w:val="242F60"/>
          <w:spacing w:val="8"/>
          <w:kern w:val="0"/>
          <w:sz w:val="30"/>
          <w:szCs w:val="30"/>
          <w:lang w:eastAsia="en-GB"/>
          <w14:ligatures w14:val="none"/>
        </w:rPr>
      </w:pPr>
    </w:p>
    <w:p w14:paraId="68FB9CE3" w14:textId="0045853E" w:rsidR="00C5283D" w:rsidRPr="00025027" w:rsidRDefault="00C5283D">
      <w:pPr>
        <w:rPr>
          <w:rFonts w:ascii="Arial" w:eastAsia="Times New Roman" w:hAnsi="Arial" w:cs="Arial"/>
          <w:b/>
          <w:bCs/>
          <w:color w:val="242F60"/>
          <w:spacing w:val="8"/>
          <w:kern w:val="0"/>
          <w:lang w:eastAsia="en-GB"/>
          <w14:ligatures w14:val="none"/>
        </w:rPr>
      </w:pPr>
      <w:r w:rsidRPr="00025027">
        <w:rPr>
          <w:rFonts w:ascii="Arial" w:eastAsia="Times New Roman" w:hAnsi="Arial" w:cs="Arial"/>
          <w:b/>
          <w:bCs/>
          <w:color w:val="242F60"/>
          <w:spacing w:val="8"/>
          <w:kern w:val="0"/>
          <w:lang w:eastAsia="en-GB"/>
          <w14:ligatures w14:val="none"/>
        </w:rPr>
        <w:t xml:space="preserve">Please fill in your </w:t>
      </w:r>
      <w:r w:rsidR="00025027" w:rsidRPr="00025027">
        <w:rPr>
          <w:rFonts w:ascii="Arial" w:eastAsia="Times New Roman" w:hAnsi="Arial" w:cs="Arial"/>
          <w:b/>
          <w:bCs/>
          <w:color w:val="242F60"/>
          <w:spacing w:val="8"/>
          <w:kern w:val="0"/>
          <w:lang w:eastAsia="en-GB"/>
          <w14:ligatures w14:val="none"/>
        </w:rPr>
        <w:t>assignment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</w:tblGrid>
      <w:tr w:rsidR="00025027" w:rsidRPr="000D69E1" w14:paraId="53732DD1" w14:textId="77777777" w:rsidTr="00025027">
        <w:tc>
          <w:tcPr>
            <w:tcW w:w="7792" w:type="dxa"/>
          </w:tcPr>
          <w:p w14:paraId="17BEAD4C" w14:textId="36FB1A51" w:rsidR="00025027" w:rsidRPr="000D69E1" w:rsidRDefault="000250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Name &amp; email</w:t>
            </w:r>
          </w:p>
        </w:tc>
      </w:tr>
      <w:tr w:rsidR="00025027" w:rsidRPr="000D69E1" w14:paraId="2BD80AE5" w14:textId="77777777" w:rsidTr="00025027">
        <w:tc>
          <w:tcPr>
            <w:tcW w:w="7792" w:type="dxa"/>
          </w:tcPr>
          <w:p w14:paraId="21EB33FD" w14:textId="77777777" w:rsidR="00025027" w:rsidRPr="000D69E1" w:rsidRDefault="000250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4B17BB4" w14:textId="42715DD3" w:rsidR="00025027" w:rsidRPr="000D69E1" w:rsidRDefault="000250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25027" w:rsidRPr="000D69E1" w14:paraId="34F51358" w14:textId="77777777" w:rsidTr="00025027">
        <w:tc>
          <w:tcPr>
            <w:tcW w:w="7792" w:type="dxa"/>
          </w:tcPr>
          <w:p w14:paraId="5C162EC7" w14:textId="05D0D6C2" w:rsidR="00025027" w:rsidRPr="000D69E1" w:rsidRDefault="000250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Title of your assignment:</w:t>
            </w:r>
          </w:p>
          <w:p w14:paraId="5A0D6CB2" w14:textId="77777777" w:rsidR="00025027" w:rsidRPr="000D69E1" w:rsidRDefault="000250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00FD1CA" w14:textId="77777777" w:rsidR="00025027" w:rsidRPr="000D69E1" w:rsidRDefault="0002502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1768EC12" w14:textId="77777777" w:rsidR="00C5283D" w:rsidRPr="000D69E1" w:rsidRDefault="00C5283D" w:rsidP="00E54B5F">
      <w:pPr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</w:tblGrid>
      <w:tr w:rsidR="00461A82" w:rsidRPr="000D69E1" w14:paraId="4D45217D" w14:textId="77777777" w:rsidTr="00025027">
        <w:tc>
          <w:tcPr>
            <w:tcW w:w="7792" w:type="dxa"/>
          </w:tcPr>
          <w:p w14:paraId="77CE7305" w14:textId="321E8756" w:rsidR="00461A82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The event, trend, challenge, crisis, opportunity………which is driving change and that you think must be responded to.</w:t>
            </w:r>
          </w:p>
          <w:p w14:paraId="4420EA41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F161804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792740" w14:textId="77777777" w:rsidR="00DF370A" w:rsidRPr="000D69E1" w:rsidRDefault="00DF370A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707B205" w14:textId="072049DD" w:rsidR="00DF370A" w:rsidRPr="000D69E1" w:rsidRDefault="00DF370A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61A82" w:rsidRPr="000D69E1" w14:paraId="791515A2" w14:textId="77777777" w:rsidTr="00025027">
        <w:tc>
          <w:tcPr>
            <w:tcW w:w="7792" w:type="dxa"/>
          </w:tcPr>
          <w:p w14:paraId="5A6C7A71" w14:textId="1C6B715E" w:rsidR="00461A82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The industry, company, organisation, public body………that you will analyse the trend for.</w:t>
            </w:r>
          </w:p>
          <w:p w14:paraId="1A701F95" w14:textId="77777777" w:rsidR="00025027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F15BCE7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02290AC" w14:textId="01CF2C69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61A82" w:rsidRPr="000D69E1" w14:paraId="266DBA36" w14:textId="77777777" w:rsidTr="00025027">
        <w:tc>
          <w:tcPr>
            <w:tcW w:w="7792" w:type="dxa"/>
          </w:tcPr>
          <w:p w14:paraId="6E310346" w14:textId="370880AF" w:rsidR="00461A82" w:rsidRPr="000D69E1" w:rsidRDefault="00DF370A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T</w:t>
            </w:r>
            <w:r w:rsidR="00025027"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heories that I will employ for analysis of the trend.</w:t>
            </w:r>
          </w:p>
          <w:p w14:paraId="5D27DC77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BE650AE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BDD84B0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208F918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E50A242" w14:textId="71602341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461A82" w:rsidRPr="000D69E1" w14:paraId="4E9C6289" w14:textId="77777777" w:rsidTr="00025027">
        <w:tc>
          <w:tcPr>
            <w:tcW w:w="7792" w:type="dxa"/>
          </w:tcPr>
          <w:p w14:paraId="7C5309F8" w14:textId="3F2A95A7" w:rsidR="00461A82" w:rsidRPr="000D69E1" w:rsidRDefault="00DF370A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Th</w:t>
            </w:r>
            <w:r w:rsidR="00025027"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eories that I will employ to analyse the organisation.</w:t>
            </w:r>
          </w:p>
          <w:p w14:paraId="039340F3" w14:textId="77777777" w:rsidR="00025027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C4ED9BA" w14:textId="77777777" w:rsidR="00025027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CAD626B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0AF697E" w14:textId="77777777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8EBF17F" w14:textId="0C4060AD" w:rsidR="00461A82" w:rsidRPr="000D69E1" w:rsidRDefault="00461A82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25027" w:rsidRPr="000D69E1" w14:paraId="61E63A99" w14:textId="77777777" w:rsidTr="00025027">
        <w:tc>
          <w:tcPr>
            <w:tcW w:w="7792" w:type="dxa"/>
          </w:tcPr>
          <w:p w14:paraId="0A3A9A89" w14:textId="77777777" w:rsidR="00025027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Recommendation and implementation issues</w:t>
            </w:r>
          </w:p>
          <w:p w14:paraId="16633E47" w14:textId="77777777" w:rsidR="00025027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4EC7F2A" w14:textId="77777777" w:rsidR="00025027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816AAD" w14:textId="17FF604C" w:rsidR="00025027" w:rsidRPr="000D69E1" w:rsidRDefault="00025027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D69E1" w:rsidRPr="000D69E1" w14:paraId="72B2AA01" w14:textId="77777777" w:rsidTr="00025027">
        <w:tc>
          <w:tcPr>
            <w:tcW w:w="7792" w:type="dxa"/>
          </w:tcPr>
          <w:p w14:paraId="509085AD" w14:textId="77777777" w:rsidR="000D69E1" w:rsidRPr="000D69E1" w:rsidRDefault="000D69E1" w:rsidP="000D69E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D69E1">
              <w:rPr>
                <w:rFonts w:ascii="Arial" w:hAnsi="Arial" w:cs="Arial"/>
                <w:b/>
                <w:bCs/>
                <w:sz w:val="24"/>
                <w:szCs w:val="24"/>
              </w:rPr>
              <w:t>Reference list</w:t>
            </w:r>
          </w:p>
          <w:p w14:paraId="26F3D156" w14:textId="77777777" w:rsidR="000D69E1" w:rsidRPr="000D69E1" w:rsidRDefault="000D69E1" w:rsidP="00E54B5F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4E3CDA01" w14:textId="77777777" w:rsidR="00461A82" w:rsidRDefault="00461A82" w:rsidP="00E54B5F"/>
    <w:sectPr w:rsidR="00461A82" w:rsidSect="000250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83D"/>
    <w:rsid w:val="00025027"/>
    <w:rsid w:val="000D69E1"/>
    <w:rsid w:val="00305E6D"/>
    <w:rsid w:val="00461A82"/>
    <w:rsid w:val="00C5283D"/>
    <w:rsid w:val="00DF370A"/>
    <w:rsid w:val="00E54B5F"/>
    <w:rsid w:val="00E9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AFF2E"/>
  <w15:chartTrackingRefBased/>
  <w15:docId w15:val="{DCA1EA0B-8D15-4265-B043-89C735D9D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2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528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28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evelloydg2013@" TargetMode="External"/><Relationship Id="rId4" Type="http://schemas.openxmlformats.org/officeDocument/2006/relationships/hyperlink" Target="mailto:s.griffith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</dc:creator>
  <cp:keywords/>
  <dc:description/>
  <cp:lastModifiedBy>Steve  Griffiths</cp:lastModifiedBy>
  <cp:revision>3</cp:revision>
  <dcterms:created xsi:type="dcterms:W3CDTF">2023-12-08T07:28:00Z</dcterms:created>
  <dcterms:modified xsi:type="dcterms:W3CDTF">2023-12-08T07:55:00Z</dcterms:modified>
</cp:coreProperties>
</file>