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CF4349" w14:textId="240BF5D5" w:rsidR="00A91B8E" w:rsidRDefault="00A91B8E"/>
    <w:p w14:paraId="79E2AC70" w14:textId="07FE5082" w:rsidR="00A91B8E" w:rsidRDefault="00A91B8E"/>
    <w:p w14:paraId="42633C9B" w14:textId="7418D4AE" w:rsidR="00A91B8E" w:rsidRDefault="00A91B8E"/>
    <w:p w14:paraId="77A41743" w14:textId="6D1D4F83" w:rsidR="00A91B8E" w:rsidRDefault="00A91B8E"/>
    <w:p w14:paraId="18803D44" w14:textId="0ABB2A1B" w:rsidR="00A91B8E" w:rsidRDefault="00A91B8E"/>
    <w:p w14:paraId="494AFD76" w14:textId="5CEA85C9" w:rsidR="00A91B8E" w:rsidRDefault="00A91B8E"/>
    <w:p w14:paraId="2C1B5BC5" w14:textId="309C4FB0" w:rsidR="00A91B8E" w:rsidRDefault="00A91B8E"/>
    <w:p w14:paraId="77A9D279" w14:textId="48FC6D5C" w:rsidR="00A91B8E" w:rsidRDefault="00A91B8E"/>
    <w:p w14:paraId="2C71CD8A" w14:textId="24E6E147" w:rsidR="00A91B8E" w:rsidRDefault="00A91B8E"/>
    <w:p w14:paraId="485D38D5" w14:textId="3B5A2DA1" w:rsidR="00A91B8E" w:rsidRDefault="00A91B8E"/>
    <w:p w14:paraId="2C231BF6" w14:textId="4961028A" w:rsidR="00A91B8E" w:rsidRPr="00A91B8E" w:rsidRDefault="00A91B8E" w:rsidP="00A91B8E">
      <w:pPr>
        <w:pStyle w:val="Title"/>
        <w:jc w:val="center"/>
        <w:rPr>
          <w:sz w:val="48"/>
          <w:szCs w:val="48"/>
        </w:rPr>
      </w:pPr>
      <w:r>
        <w:t>Contextual Studies</w:t>
      </w:r>
      <w:r>
        <w:br/>
        <w:t>Ways of Perceiving (M4X01559)</w:t>
      </w:r>
      <w:r>
        <w:br/>
        <w:t>P1702727</w:t>
      </w:r>
      <w:r>
        <w:br/>
        <w:t>Creative Computer Game Design (CCGD)</w:t>
      </w:r>
      <w:r>
        <w:br/>
      </w:r>
      <w:r>
        <w:rPr>
          <w:sz w:val="48"/>
          <w:szCs w:val="48"/>
        </w:rPr>
        <w:t>Seminar tutor – Scott Smith</w:t>
      </w:r>
    </w:p>
    <w:p w14:paraId="6D342A19" w14:textId="053FEF3B" w:rsidR="00A91B8E" w:rsidRDefault="00A91B8E"/>
    <w:p w14:paraId="00C95E83" w14:textId="483B8448" w:rsidR="00A91B8E" w:rsidRDefault="00A91B8E"/>
    <w:p w14:paraId="2E4E9CF1" w14:textId="18E7A63D" w:rsidR="00A91B8E" w:rsidRDefault="00A91B8E"/>
    <w:p w14:paraId="09E14017" w14:textId="2164623D" w:rsidR="00A91B8E" w:rsidRDefault="00A91B8E"/>
    <w:p w14:paraId="23197443" w14:textId="228DE75D" w:rsidR="00A91B8E" w:rsidRDefault="00A91B8E"/>
    <w:p w14:paraId="38F19707" w14:textId="273BC2E2" w:rsidR="00A91B8E" w:rsidRDefault="00A91B8E"/>
    <w:p w14:paraId="3AB01BB0" w14:textId="112302A3" w:rsidR="00A91B8E" w:rsidRDefault="00A91B8E"/>
    <w:p w14:paraId="0728D693" w14:textId="44BC7116" w:rsidR="00A91B8E" w:rsidRDefault="00A91B8E"/>
    <w:p w14:paraId="0C4B2EDD" w14:textId="3B518DE8" w:rsidR="00A91B8E" w:rsidRDefault="00A91B8E"/>
    <w:p w14:paraId="42BDCAE8" w14:textId="061E0704" w:rsidR="00A91B8E" w:rsidRDefault="00A91B8E"/>
    <w:p w14:paraId="06ABD1FF" w14:textId="29AB3D7A" w:rsidR="00A91B8E" w:rsidRDefault="00A91B8E"/>
    <w:p w14:paraId="296246E4" w14:textId="77777777" w:rsidR="00A91B8E" w:rsidRPr="00A91B8E" w:rsidRDefault="00A91B8E"/>
    <w:p w14:paraId="4F859A2B" w14:textId="6BD4E70E" w:rsidR="00A629C6" w:rsidRDefault="00624A55" w:rsidP="00624A55">
      <w:pPr>
        <w:pStyle w:val="Heading1"/>
        <w:jc w:val="center"/>
      </w:pPr>
      <w:r>
        <w:lastRenderedPageBreak/>
        <w:t>Ways of Perceiving</w:t>
      </w:r>
    </w:p>
    <w:p w14:paraId="53783AB0" w14:textId="77777777" w:rsidR="00624A55" w:rsidRDefault="00624A55" w:rsidP="00624A55"/>
    <w:p w14:paraId="1D4E31D0" w14:textId="02A65286" w:rsidR="006B6C75" w:rsidRDefault="00624A55" w:rsidP="00624A55">
      <w:r>
        <w:t>My exhibition will be displaying the correlation between how we preserve Nordic history and mythology in modern pop-culture. I will be referencing</w:t>
      </w:r>
      <w:r w:rsidR="006B6C75">
        <w:t xml:space="preserve"> popular media forms of film and games to help back up my points. My exhibition will contain a chance to walk through a </w:t>
      </w:r>
      <w:r w:rsidR="0053080D">
        <w:t>virtual space via a VR headset to walk around both old Nordic settlements and modernised portrayals of Nordic lore, these will be inspired by the games and films we will talk about below.</w:t>
      </w:r>
    </w:p>
    <w:p w14:paraId="4B810C96" w14:textId="66D4C32B" w:rsidR="006B6C75" w:rsidRDefault="0053080D" w:rsidP="008B71E3">
      <w:pPr>
        <w:pStyle w:val="Heading2"/>
      </w:pPr>
      <w:r>
        <w:t>Age of Mythology</w:t>
      </w:r>
    </w:p>
    <w:p w14:paraId="00B0F280" w14:textId="6B2ABB4C" w:rsidR="0053080D" w:rsidRDefault="00285961" w:rsidP="00624A55">
      <w:r>
        <w:t xml:space="preserve">We will first be looking at the game released on the PC </w:t>
      </w:r>
      <w:r w:rsidR="002963FE">
        <w:t>in 2002 called “Age of Mythology”</w:t>
      </w:r>
      <w:r w:rsidR="00C4053D" w:rsidRPr="00C4053D">
        <w:t xml:space="preserve"> </w:t>
      </w:r>
      <w:r w:rsidR="00C4053D">
        <w:t>(</w:t>
      </w:r>
      <w:r w:rsidR="00C4053D" w:rsidRPr="00C4053D">
        <w:t>Ensemble Studios 2002, Age of Mythology, Video game, Microsoft Windows, Microsoft Game Studios, North America</w:t>
      </w:r>
      <w:r w:rsidR="00C4053D">
        <w:t>)</w:t>
      </w:r>
      <w:r w:rsidR="002963FE">
        <w:t>. This game was an RTS or Real Time Strategy that also gave young</w:t>
      </w:r>
      <w:r w:rsidR="005D4D59">
        <w:t xml:space="preserve"> and old</w:t>
      </w:r>
      <w:r w:rsidR="002963FE">
        <w:t xml:space="preserve"> </w:t>
      </w:r>
      <w:r w:rsidR="005D4D59">
        <w:t>gamers</w:t>
      </w:r>
      <w:r w:rsidR="002963FE">
        <w:t xml:space="preserve"> a chance to combine their curiosity in games while simultaneously learning about actual historical lore and mythology. “</w:t>
      </w:r>
      <w:r w:rsidR="002963FE">
        <w:rPr>
          <w:rFonts w:ascii="Arial" w:hAnsi="Arial" w:cs="Arial"/>
          <w:color w:val="222222"/>
          <w:sz w:val="20"/>
          <w:szCs w:val="20"/>
          <w:shd w:val="clear" w:color="auto" w:fill="FFFFFF"/>
        </w:rPr>
        <w:t>Gee artfully conveys a plethora of applications of different </w:t>
      </w:r>
      <w:r w:rsidR="002963FE">
        <w:rPr>
          <w:rFonts w:ascii="Arial" w:hAnsi="Arial" w:cs="Arial"/>
          <w:b/>
          <w:bCs/>
          <w:color w:val="000000"/>
          <w:sz w:val="20"/>
          <w:szCs w:val="20"/>
          <w:shd w:val="clear" w:color="auto" w:fill="FFFFFF"/>
        </w:rPr>
        <w:t>game</w:t>
      </w:r>
      <w:r w:rsidR="002963FE">
        <w:rPr>
          <w:rFonts w:ascii="Arial" w:hAnsi="Arial" w:cs="Arial"/>
          <w:color w:val="222222"/>
          <w:sz w:val="20"/>
          <w:szCs w:val="20"/>
          <w:shd w:val="clear" w:color="auto" w:fill="FFFFFF"/>
        </w:rPr>
        <w:t> genres for use in educational</w:t>
      </w:r>
      <w:r w:rsidR="00CB00D3">
        <w:rPr>
          <w:rFonts w:ascii="Arial" w:hAnsi="Arial" w:cs="Arial"/>
          <w:color w:val="222222"/>
          <w:sz w:val="20"/>
          <w:szCs w:val="20"/>
        </w:rPr>
        <w:t xml:space="preserve"> </w:t>
      </w:r>
      <w:r w:rsidR="002963FE">
        <w:rPr>
          <w:rFonts w:ascii="Arial" w:hAnsi="Arial" w:cs="Arial"/>
          <w:color w:val="222222"/>
          <w:sz w:val="20"/>
          <w:szCs w:val="20"/>
          <w:shd w:val="clear" w:color="auto" w:fill="FFFFFF"/>
        </w:rPr>
        <w:t>settings, particularly real-time strategy (</w:t>
      </w:r>
      <w:r w:rsidR="00810306">
        <w:rPr>
          <w:rFonts w:ascii="Arial" w:hAnsi="Arial" w:cs="Arial"/>
          <w:color w:val="222222"/>
          <w:sz w:val="20"/>
          <w:szCs w:val="20"/>
          <w:shd w:val="clear" w:color="auto" w:fill="FFFFFF"/>
        </w:rPr>
        <w:t>e.g.</w:t>
      </w:r>
      <w:r w:rsidR="002963FE">
        <w:rPr>
          <w:rFonts w:ascii="Arial" w:hAnsi="Arial" w:cs="Arial"/>
          <w:color w:val="222222"/>
          <w:sz w:val="20"/>
          <w:szCs w:val="20"/>
          <w:shd w:val="clear" w:color="auto" w:fill="FFFFFF"/>
        </w:rPr>
        <w:t>, </w:t>
      </w:r>
      <w:r w:rsidR="002963FE">
        <w:rPr>
          <w:rFonts w:ascii="Arial" w:hAnsi="Arial" w:cs="Arial"/>
          <w:b/>
          <w:bCs/>
          <w:color w:val="000000"/>
          <w:sz w:val="20"/>
          <w:szCs w:val="20"/>
          <w:shd w:val="clear" w:color="auto" w:fill="FFFFFF"/>
        </w:rPr>
        <w:t>Age</w:t>
      </w:r>
      <w:r w:rsidR="002963FE">
        <w:rPr>
          <w:rFonts w:ascii="Arial" w:hAnsi="Arial" w:cs="Arial"/>
          <w:color w:val="222222"/>
          <w:sz w:val="20"/>
          <w:szCs w:val="20"/>
          <w:shd w:val="clear" w:color="auto" w:fill="FFFFFF"/>
        </w:rPr>
        <w:t> of </w:t>
      </w:r>
      <w:r w:rsidR="002963FE">
        <w:rPr>
          <w:rFonts w:ascii="Arial" w:hAnsi="Arial" w:cs="Arial"/>
          <w:b/>
          <w:bCs/>
          <w:color w:val="000000"/>
          <w:sz w:val="20"/>
          <w:szCs w:val="20"/>
          <w:shd w:val="clear" w:color="auto" w:fill="FFFFFF"/>
        </w:rPr>
        <w:t>Mythology</w:t>
      </w:r>
      <w:r w:rsidR="002963FE">
        <w:rPr>
          <w:rFonts w:ascii="Arial" w:hAnsi="Arial" w:cs="Arial"/>
          <w:color w:val="222222"/>
          <w:sz w:val="20"/>
          <w:szCs w:val="20"/>
          <w:shd w:val="clear" w:color="auto" w:fill="FFFFFF"/>
        </w:rPr>
        <w:t xml:space="preserve">), construction and management, and turn-based strategy” </w:t>
      </w:r>
      <w:r w:rsidR="00FE31F7">
        <w:rPr>
          <w:rFonts w:ascii="Arial" w:hAnsi="Arial" w:cs="Arial"/>
          <w:color w:val="222222"/>
          <w:sz w:val="20"/>
          <w:szCs w:val="20"/>
          <w:shd w:val="clear" w:color="auto" w:fill="FFFFFF"/>
        </w:rPr>
        <w:t>(</w:t>
      </w:r>
      <w:r w:rsidR="002963FE" w:rsidRPr="002963FE">
        <w:t>Gee, J.P., 2007. Good video games+ good learning (pp. 1-82). New York: Peter Lang</w:t>
      </w:r>
      <w:r w:rsidR="00FE31F7">
        <w:t>)</w:t>
      </w:r>
      <w:r w:rsidR="002963FE" w:rsidRPr="002963FE">
        <w:t>.</w:t>
      </w:r>
      <w:r w:rsidR="005D4D59">
        <w:t xml:space="preserve"> This game allowed new and older gamers the ability to enjoy their favourite game genres while also learning about different forms of mythology such as Greek, Egyptian and Nordic. </w:t>
      </w:r>
      <w:r w:rsidR="00810306">
        <w:t xml:space="preserve">The biggest difference between the eras was the architecture between each. </w:t>
      </w:r>
      <w:r w:rsidR="00FE31F7">
        <w:t>(</w:t>
      </w:r>
      <w:r w:rsidR="00FE31F7" w:rsidRPr="00FE31F7">
        <w:t>Studios, E., 2002. Age of Mythology. Microsoft Game Studios [PC]. Redmond, WA</w:t>
      </w:r>
      <w:r w:rsidR="00FE31F7">
        <w:t>)</w:t>
      </w:r>
      <w:r w:rsidR="00D5346E">
        <w:t xml:space="preserve">. </w:t>
      </w:r>
      <w:r w:rsidR="006E361E">
        <w:t>Below are temples from each of the different eras. Each are significantly different and unique to how you would imagine the temples to look. Also depending on the Gods, you choose to worship within the game will change the statue outside the temple. This gives the player a little insight on how the god is portrayed in statue form.</w:t>
      </w:r>
    </w:p>
    <w:p w14:paraId="193BF1F9" w14:textId="7AB3D4AD" w:rsidR="00D5346E" w:rsidRDefault="006E361E" w:rsidP="00624A55">
      <w:r w:rsidRPr="00D5346E">
        <w:rPr>
          <w:noProof/>
          <w:lang w:eastAsia="en-GB"/>
        </w:rPr>
        <w:drawing>
          <wp:anchor distT="0" distB="0" distL="114300" distR="114300" simplePos="0" relativeHeight="251658240" behindDoc="1" locked="0" layoutInCell="1" allowOverlap="1" wp14:anchorId="04ACE914" wp14:editId="3D149FFE">
            <wp:simplePos x="0" y="0"/>
            <wp:positionH relativeFrom="margin">
              <wp:posOffset>28575</wp:posOffset>
            </wp:positionH>
            <wp:positionV relativeFrom="paragraph">
              <wp:posOffset>12700</wp:posOffset>
            </wp:positionV>
            <wp:extent cx="1457325" cy="1326515"/>
            <wp:effectExtent l="0" t="0" r="9525" b="6985"/>
            <wp:wrapTight wrapText="bothSides">
              <wp:wrapPolygon edited="0">
                <wp:start x="0" y="0"/>
                <wp:lineTo x="0" y="21404"/>
                <wp:lineTo x="21459" y="21404"/>
                <wp:lineTo x="2145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1457325" cy="1326515"/>
                    </a:xfrm>
                    <a:prstGeom prst="rect">
                      <a:avLst/>
                    </a:prstGeom>
                  </pic:spPr>
                </pic:pic>
              </a:graphicData>
            </a:graphic>
            <wp14:sizeRelH relativeFrom="margin">
              <wp14:pctWidth>0</wp14:pctWidth>
            </wp14:sizeRelH>
            <wp14:sizeRelV relativeFrom="margin">
              <wp14:pctHeight>0</wp14:pctHeight>
            </wp14:sizeRelV>
          </wp:anchor>
        </w:drawing>
      </w:r>
      <w:r w:rsidRPr="006E361E">
        <w:rPr>
          <w:noProof/>
          <w:lang w:eastAsia="en-GB"/>
        </w:rPr>
        <w:drawing>
          <wp:anchor distT="0" distB="0" distL="114300" distR="114300" simplePos="0" relativeHeight="251659264" behindDoc="1" locked="0" layoutInCell="1" allowOverlap="1" wp14:anchorId="448901F5" wp14:editId="3449E970">
            <wp:simplePos x="0" y="0"/>
            <wp:positionH relativeFrom="margin">
              <wp:align>center</wp:align>
            </wp:positionH>
            <wp:positionV relativeFrom="paragraph">
              <wp:posOffset>12700</wp:posOffset>
            </wp:positionV>
            <wp:extent cx="1593850" cy="1323975"/>
            <wp:effectExtent l="0" t="0" r="6350" b="9525"/>
            <wp:wrapTight wrapText="bothSides">
              <wp:wrapPolygon edited="0">
                <wp:start x="0" y="0"/>
                <wp:lineTo x="0" y="21445"/>
                <wp:lineTo x="21428" y="21445"/>
                <wp:lineTo x="2142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1593850" cy="1323975"/>
                    </a:xfrm>
                    <a:prstGeom prst="rect">
                      <a:avLst/>
                    </a:prstGeom>
                  </pic:spPr>
                </pic:pic>
              </a:graphicData>
            </a:graphic>
            <wp14:sizeRelH relativeFrom="margin">
              <wp14:pctWidth>0</wp14:pctWidth>
            </wp14:sizeRelH>
            <wp14:sizeRelV relativeFrom="margin">
              <wp14:pctHeight>0</wp14:pctHeight>
            </wp14:sizeRelV>
          </wp:anchor>
        </w:drawing>
      </w:r>
      <w:r w:rsidRPr="006E361E">
        <w:rPr>
          <w:noProof/>
          <w:lang w:eastAsia="en-GB"/>
        </w:rPr>
        <w:drawing>
          <wp:anchor distT="0" distB="0" distL="114300" distR="114300" simplePos="0" relativeHeight="251660288" behindDoc="1" locked="0" layoutInCell="1" allowOverlap="1" wp14:anchorId="69DBA70F" wp14:editId="2AA5E999">
            <wp:simplePos x="0" y="0"/>
            <wp:positionH relativeFrom="column">
              <wp:posOffset>4105275</wp:posOffset>
            </wp:positionH>
            <wp:positionV relativeFrom="paragraph">
              <wp:posOffset>12700</wp:posOffset>
            </wp:positionV>
            <wp:extent cx="1560195" cy="1282700"/>
            <wp:effectExtent l="0" t="0" r="1905" b="0"/>
            <wp:wrapTight wrapText="bothSides">
              <wp:wrapPolygon edited="0">
                <wp:start x="0" y="0"/>
                <wp:lineTo x="0" y="21172"/>
                <wp:lineTo x="21363" y="21172"/>
                <wp:lineTo x="2136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1560195" cy="1282700"/>
                    </a:xfrm>
                    <a:prstGeom prst="rect">
                      <a:avLst/>
                    </a:prstGeom>
                  </pic:spPr>
                </pic:pic>
              </a:graphicData>
            </a:graphic>
            <wp14:sizeRelH relativeFrom="margin">
              <wp14:pctWidth>0</wp14:pctWidth>
            </wp14:sizeRelH>
            <wp14:sizeRelV relativeFrom="margin">
              <wp14:pctHeight>0</wp14:pctHeight>
            </wp14:sizeRelV>
          </wp:anchor>
        </w:drawing>
      </w:r>
    </w:p>
    <w:p w14:paraId="05F2943A" w14:textId="493F8C27" w:rsidR="00D5346E" w:rsidRDefault="00D5346E" w:rsidP="00624A55"/>
    <w:p w14:paraId="05D5FD5D" w14:textId="5FF2FA90" w:rsidR="00D5346E" w:rsidRDefault="00D5346E" w:rsidP="00624A55"/>
    <w:p w14:paraId="07836120" w14:textId="361D89E6" w:rsidR="006E361E" w:rsidRDefault="006E361E" w:rsidP="00624A55"/>
    <w:p w14:paraId="263FFBF2" w14:textId="2C32E30D" w:rsidR="006E361E" w:rsidRDefault="006E361E" w:rsidP="00624A55"/>
    <w:p w14:paraId="4DF1AFC5" w14:textId="0AA87AFC" w:rsidR="006E361E" w:rsidRDefault="006E361E" w:rsidP="00624A55">
      <w:r>
        <w:tab/>
        <w:t>Norse</w:t>
      </w:r>
      <w:r>
        <w:tab/>
      </w:r>
      <w:r>
        <w:tab/>
      </w:r>
      <w:r>
        <w:tab/>
      </w:r>
      <w:r>
        <w:tab/>
      </w:r>
      <w:r>
        <w:tab/>
        <w:t>Greek</w:t>
      </w:r>
      <w:r>
        <w:tab/>
      </w:r>
      <w:r>
        <w:tab/>
      </w:r>
      <w:r>
        <w:tab/>
      </w:r>
      <w:r>
        <w:tab/>
        <w:t>Egyptian</w:t>
      </w:r>
    </w:p>
    <w:p w14:paraId="7C82DB14" w14:textId="2DA1729B" w:rsidR="00680A08" w:rsidRDefault="00680A08" w:rsidP="00624A55">
      <w:r>
        <w:t>As you progress through the game and gain favour through the various ways of worshipping</w:t>
      </w:r>
      <w:r w:rsidR="003205F7">
        <w:t xml:space="preserve">. These </w:t>
      </w:r>
      <w:r w:rsidR="005D0617">
        <w:t>methods of gaining favour consist of praying for Greeks, building monuments of faith for Egyptians</w:t>
      </w:r>
      <w:r w:rsidR="005057F7">
        <w:t xml:space="preserve"> and then prowess and honour through battle for the Norse.</w:t>
      </w:r>
    </w:p>
    <w:p w14:paraId="7D230DEE" w14:textId="5F969E50" w:rsidR="00FF481A" w:rsidRDefault="00F36D16" w:rsidP="00624A55">
      <w:r>
        <w:rPr>
          <w:noProof/>
          <w:lang w:eastAsia="en-GB"/>
        </w:rPr>
        <w:drawing>
          <wp:anchor distT="0" distB="0" distL="114300" distR="114300" simplePos="0" relativeHeight="251661312" behindDoc="1" locked="0" layoutInCell="1" allowOverlap="1" wp14:anchorId="25442D6E" wp14:editId="159B9834">
            <wp:simplePos x="0" y="0"/>
            <wp:positionH relativeFrom="margin">
              <wp:align>center</wp:align>
            </wp:positionH>
            <wp:positionV relativeFrom="paragraph">
              <wp:posOffset>61595</wp:posOffset>
            </wp:positionV>
            <wp:extent cx="4038600" cy="1471295"/>
            <wp:effectExtent l="0" t="0" r="0" b="0"/>
            <wp:wrapTight wrapText="bothSides">
              <wp:wrapPolygon edited="0">
                <wp:start x="0" y="0"/>
                <wp:lineTo x="0" y="21255"/>
                <wp:lineTo x="21498" y="21255"/>
                <wp:lineTo x="2149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59827" t="57809" r="18735" b="24198"/>
                    <a:stretch/>
                  </pic:blipFill>
                  <pic:spPr bwMode="auto">
                    <a:xfrm>
                      <a:off x="0" y="0"/>
                      <a:ext cx="4038600" cy="14712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87EF56E" w14:textId="58EEE366" w:rsidR="006E361E" w:rsidRDefault="006E361E" w:rsidP="00624A55"/>
    <w:p w14:paraId="0A2CDB89" w14:textId="00F4FDA3" w:rsidR="00D5346E" w:rsidRDefault="00D5346E" w:rsidP="00624A55"/>
    <w:p w14:paraId="630E58DC" w14:textId="29C3BA96" w:rsidR="00D5346E" w:rsidRDefault="00D5346E" w:rsidP="00624A55"/>
    <w:p w14:paraId="54D9E2F5" w14:textId="54BFB190" w:rsidR="00F36D16" w:rsidRDefault="00F36D16" w:rsidP="00624A55"/>
    <w:p w14:paraId="11116D11" w14:textId="6491D07C" w:rsidR="00F36D16" w:rsidRDefault="00F36D16" w:rsidP="00624A55"/>
    <w:p w14:paraId="6DF05B9B" w14:textId="78D650F4" w:rsidR="00FF481A" w:rsidRDefault="00F36D16" w:rsidP="00624A55">
      <w:r>
        <w:lastRenderedPageBreak/>
        <w:t>Inside my exhibition I will have access to the game to allow people to experience</w:t>
      </w:r>
      <w:r w:rsidR="00ED6B6F">
        <w:t xml:space="preserve"> the different structures and different eras. Once they have done </w:t>
      </w:r>
      <w:r w:rsidR="005F77CC">
        <w:t>seen the game’s experience</w:t>
      </w:r>
      <w:r w:rsidR="00ED6B6F">
        <w:t>, we will give access to a VR experience that will be re-created the</w:t>
      </w:r>
      <w:r w:rsidR="005F77CC">
        <w:t xml:space="preserve"> temples and statues in</w:t>
      </w:r>
      <w:r w:rsidR="00ED6B6F">
        <w:t xml:space="preserve"> 3D software. This however is the </w:t>
      </w:r>
      <w:r w:rsidR="005D0617">
        <w:t>truest</w:t>
      </w:r>
      <w:r w:rsidR="00ED6B6F">
        <w:t xml:space="preserve"> form of history before we move onto </w:t>
      </w:r>
      <w:r w:rsidR="005057F7">
        <w:t>a more modernised form of portrayals</w:t>
      </w:r>
      <w:r w:rsidR="00ED6B6F">
        <w:t>.</w:t>
      </w:r>
    </w:p>
    <w:p w14:paraId="6E68B49C" w14:textId="0B5023AA" w:rsidR="0053080D" w:rsidRDefault="00285961" w:rsidP="008B71E3">
      <w:pPr>
        <w:pStyle w:val="Heading2"/>
      </w:pPr>
      <w:r>
        <w:t>Too Human</w:t>
      </w:r>
    </w:p>
    <w:p w14:paraId="39B07B1F" w14:textId="6003A4D2" w:rsidR="005F77CC" w:rsidRDefault="00F6627E" w:rsidP="00624A55">
      <w:r w:rsidRPr="000B11B6">
        <w:rPr>
          <w:noProof/>
          <w:lang w:eastAsia="en-GB"/>
        </w:rPr>
        <w:drawing>
          <wp:anchor distT="0" distB="0" distL="114300" distR="114300" simplePos="0" relativeHeight="251662336" behindDoc="1" locked="0" layoutInCell="1" allowOverlap="1" wp14:anchorId="69DF7932" wp14:editId="64BC2185">
            <wp:simplePos x="0" y="0"/>
            <wp:positionH relativeFrom="margin">
              <wp:posOffset>895350</wp:posOffset>
            </wp:positionH>
            <wp:positionV relativeFrom="paragraph">
              <wp:posOffset>1141730</wp:posOffset>
            </wp:positionV>
            <wp:extent cx="3356610" cy="2028825"/>
            <wp:effectExtent l="0" t="0" r="0" b="9525"/>
            <wp:wrapTight wrapText="bothSides">
              <wp:wrapPolygon edited="0">
                <wp:start x="0" y="0"/>
                <wp:lineTo x="0" y="21499"/>
                <wp:lineTo x="21453" y="21499"/>
                <wp:lineTo x="2145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56610" cy="2028825"/>
                    </a:xfrm>
                    <a:prstGeom prst="rect">
                      <a:avLst/>
                    </a:prstGeom>
                  </pic:spPr>
                </pic:pic>
              </a:graphicData>
            </a:graphic>
            <wp14:sizeRelH relativeFrom="margin">
              <wp14:pctWidth>0</wp14:pctWidth>
            </wp14:sizeRelH>
            <wp14:sizeRelV relativeFrom="margin">
              <wp14:pctHeight>0</wp14:pctHeight>
            </wp14:sizeRelV>
          </wp:anchor>
        </w:drawing>
      </w:r>
      <w:r w:rsidR="005F77CC">
        <w:t>We will be then coming to a more modernised version of Norse history. Another game called “Too Human”</w:t>
      </w:r>
      <w:r w:rsidR="00C4053D" w:rsidRPr="00C4053D">
        <w:t xml:space="preserve"> </w:t>
      </w:r>
      <w:r w:rsidR="00C4053D">
        <w:t>(</w:t>
      </w:r>
      <w:r w:rsidR="00C4053D" w:rsidRPr="00C4053D">
        <w:t>Silicon Knights 2008, Too Human, Video game, Xbox 360, Microsoft Game Studios, North America</w:t>
      </w:r>
      <w:r w:rsidR="00C4053D">
        <w:t>)</w:t>
      </w:r>
      <w:r w:rsidR="005F77CC">
        <w:t>.</w:t>
      </w:r>
      <w:r w:rsidR="000348EC">
        <w:t xml:space="preserve"> This game was </w:t>
      </w:r>
      <w:r>
        <w:t xml:space="preserve">released in August 2008 by developers “Silicon Knights” and is an RPG (role playing game) made for the Xbox 360. </w:t>
      </w:r>
      <w:r w:rsidR="005F77CC">
        <w:t>The game still has very historically accurate references with the names.</w:t>
      </w:r>
      <w:r w:rsidR="00DC1AA2">
        <w:t xml:space="preserve"> </w:t>
      </w:r>
      <w:r w:rsidR="000B11B6">
        <w:t>However,</w:t>
      </w:r>
      <w:r w:rsidR="00DC1AA2">
        <w:t xml:space="preserve"> it also has </w:t>
      </w:r>
      <w:r w:rsidR="004935AE">
        <w:t xml:space="preserve">modern </w:t>
      </w:r>
      <w:r w:rsidR="00DC1AA2">
        <w:t xml:space="preserve">sleeker </w:t>
      </w:r>
      <w:r w:rsidR="004935AE">
        <w:t>architecture as well as the weaponry in the game isn’t solely swords and hammers.</w:t>
      </w:r>
    </w:p>
    <w:p w14:paraId="10970681" w14:textId="2D2E0113" w:rsidR="000B11B6" w:rsidRDefault="000B11B6" w:rsidP="00624A55"/>
    <w:p w14:paraId="3702985F" w14:textId="7CDE6C93" w:rsidR="000B11B6" w:rsidRDefault="000B11B6" w:rsidP="00624A55"/>
    <w:p w14:paraId="7DD274B7" w14:textId="3DB15530" w:rsidR="000B11B6" w:rsidRDefault="000B11B6" w:rsidP="00624A55"/>
    <w:p w14:paraId="571DDF50" w14:textId="23813AE7" w:rsidR="000B11B6" w:rsidRDefault="000B11B6" w:rsidP="00624A55"/>
    <w:p w14:paraId="2FBD7FCB" w14:textId="13DC5A5A" w:rsidR="000B11B6" w:rsidRDefault="000B11B6" w:rsidP="00624A55"/>
    <w:p w14:paraId="0782ECBD" w14:textId="653BBF6E" w:rsidR="000B11B6" w:rsidRDefault="000B11B6" w:rsidP="00624A55"/>
    <w:p w14:paraId="3A3ABE94" w14:textId="77777777" w:rsidR="00814490" w:rsidRDefault="00814490" w:rsidP="00624A55"/>
    <w:p w14:paraId="6EFA5862" w14:textId="291F8B96" w:rsidR="00BA4C33" w:rsidRDefault="00F6627E" w:rsidP="00624A55">
      <w:pPr>
        <w:rPr>
          <w:rFonts w:ascii="Arial" w:hAnsi="Arial" w:cs="Arial"/>
          <w:color w:val="222222"/>
          <w:sz w:val="20"/>
          <w:szCs w:val="20"/>
          <w:shd w:val="clear" w:color="auto" w:fill="FFFFFF"/>
        </w:rPr>
      </w:pPr>
      <w:r w:rsidRPr="00D76708">
        <w:rPr>
          <w:noProof/>
          <w:lang w:eastAsia="en-GB"/>
        </w:rPr>
        <w:drawing>
          <wp:anchor distT="0" distB="0" distL="114300" distR="114300" simplePos="0" relativeHeight="251664384" behindDoc="1" locked="0" layoutInCell="1" allowOverlap="1" wp14:anchorId="090CE2AF" wp14:editId="3E007D50">
            <wp:simplePos x="0" y="0"/>
            <wp:positionH relativeFrom="margin">
              <wp:posOffset>2847340</wp:posOffset>
            </wp:positionH>
            <wp:positionV relativeFrom="paragraph">
              <wp:posOffset>1219200</wp:posOffset>
            </wp:positionV>
            <wp:extent cx="2390775" cy="1321435"/>
            <wp:effectExtent l="0" t="0" r="9525" b="0"/>
            <wp:wrapTight wrapText="bothSides">
              <wp:wrapPolygon edited="0">
                <wp:start x="0" y="0"/>
                <wp:lineTo x="0" y="21174"/>
                <wp:lineTo x="21514" y="21174"/>
                <wp:lineTo x="2151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90775" cy="1321435"/>
                    </a:xfrm>
                    <a:prstGeom prst="rect">
                      <a:avLst/>
                    </a:prstGeom>
                  </pic:spPr>
                </pic:pic>
              </a:graphicData>
            </a:graphic>
            <wp14:sizeRelH relativeFrom="margin">
              <wp14:pctWidth>0</wp14:pctWidth>
            </wp14:sizeRelH>
            <wp14:sizeRelV relativeFrom="margin">
              <wp14:pctHeight>0</wp14:pctHeight>
            </wp14:sizeRelV>
          </wp:anchor>
        </w:drawing>
      </w:r>
      <w:r w:rsidRPr="00D76708">
        <w:rPr>
          <w:noProof/>
          <w:lang w:eastAsia="en-GB"/>
        </w:rPr>
        <w:drawing>
          <wp:anchor distT="0" distB="0" distL="114300" distR="114300" simplePos="0" relativeHeight="251663360" behindDoc="1" locked="0" layoutInCell="1" allowOverlap="1" wp14:anchorId="2D473DB3" wp14:editId="3AA0EA6F">
            <wp:simplePos x="0" y="0"/>
            <wp:positionH relativeFrom="margin">
              <wp:posOffset>447675</wp:posOffset>
            </wp:positionH>
            <wp:positionV relativeFrom="paragraph">
              <wp:posOffset>1219200</wp:posOffset>
            </wp:positionV>
            <wp:extent cx="2352675" cy="1323340"/>
            <wp:effectExtent l="0" t="0" r="9525" b="0"/>
            <wp:wrapTight wrapText="bothSides">
              <wp:wrapPolygon edited="0">
                <wp:start x="0" y="0"/>
                <wp:lineTo x="0" y="21144"/>
                <wp:lineTo x="21513" y="21144"/>
                <wp:lineTo x="2151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52675" cy="1323340"/>
                    </a:xfrm>
                    <a:prstGeom prst="rect">
                      <a:avLst/>
                    </a:prstGeom>
                  </pic:spPr>
                </pic:pic>
              </a:graphicData>
            </a:graphic>
            <wp14:sizeRelH relativeFrom="margin">
              <wp14:pctWidth>0</wp14:pctWidth>
            </wp14:sizeRelH>
            <wp14:sizeRelV relativeFrom="margin">
              <wp14:pctHeight>0</wp14:pctHeight>
            </wp14:sizeRelV>
          </wp:anchor>
        </w:drawing>
      </w:r>
      <w:r w:rsidR="00BA4C33">
        <w:t xml:space="preserve">The base of the game has strong links with Norse gods as you can see above that all key character within the game are named after Nordic gods and goddesses. </w:t>
      </w:r>
      <w:r w:rsidR="00354D14">
        <w:t>Also,</w:t>
      </w:r>
      <w:r w:rsidR="00BA4C33">
        <w:t xml:space="preserve"> within the game there are entities called “Valkyries” which appear upon death</w:t>
      </w:r>
      <w:r w:rsidR="00354D14">
        <w:t>,</w:t>
      </w:r>
      <w:r w:rsidR="00BA4C33">
        <w:t xml:space="preserve"> and carry the player off to Valhalla, this being the place </w:t>
      </w:r>
      <w:r w:rsidR="00354D14">
        <w:t>warriors are taken to after being slayed in honourable combat (</w:t>
      </w:r>
      <w:r w:rsidR="00354D14">
        <w:rPr>
          <w:rFonts w:ascii="Arial" w:hAnsi="Arial" w:cs="Arial"/>
          <w:color w:val="222222"/>
          <w:sz w:val="20"/>
          <w:szCs w:val="20"/>
          <w:shd w:val="clear" w:color="auto" w:fill="FFFFFF"/>
        </w:rPr>
        <w:t>O'Donoghue, H., 2008. </w:t>
      </w:r>
      <w:r w:rsidR="00354D14">
        <w:rPr>
          <w:rFonts w:ascii="Arial" w:hAnsi="Arial" w:cs="Arial"/>
          <w:i/>
          <w:iCs/>
          <w:color w:val="222222"/>
          <w:sz w:val="20"/>
          <w:szCs w:val="20"/>
          <w:shd w:val="clear" w:color="auto" w:fill="FFFFFF"/>
        </w:rPr>
        <w:t>From Asgard to Valhalla: the remarkable history of the Norse myths</w:t>
      </w:r>
      <w:r w:rsidR="00354D14">
        <w:rPr>
          <w:rFonts w:ascii="Arial" w:hAnsi="Arial" w:cs="Arial"/>
          <w:color w:val="222222"/>
          <w:sz w:val="20"/>
          <w:szCs w:val="20"/>
          <w:shd w:val="clear" w:color="auto" w:fill="FFFFFF"/>
        </w:rPr>
        <w:t>. IB Tauris.). This folklore is well implemented in this game as they introduce it early and there is an animation every time the gets depleted of health</w:t>
      </w:r>
      <w:r w:rsidR="00D76708">
        <w:rPr>
          <w:rFonts w:ascii="Arial" w:hAnsi="Arial" w:cs="Arial"/>
          <w:color w:val="222222"/>
          <w:sz w:val="20"/>
          <w:szCs w:val="20"/>
          <w:shd w:val="clear" w:color="auto" w:fill="FFFFFF"/>
        </w:rPr>
        <w:t xml:space="preserve">. </w:t>
      </w:r>
    </w:p>
    <w:p w14:paraId="0C8BA4AE" w14:textId="5A664170" w:rsidR="00D76708" w:rsidRDefault="00D76708" w:rsidP="00624A55"/>
    <w:p w14:paraId="569D7672" w14:textId="73D3F4C3" w:rsidR="0053080D" w:rsidRDefault="0053080D" w:rsidP="00624A55"/>
    <w:p w14:paraId="37DA6CDA" w14:textId="33945C4F" w:rsidR="00D76708" w:rsidRDefault="00D76708" w:rsidP="00624A55"/>
    <w:p w14:paraId="60E4FC39" w14:textId="6D580CF1" w:rsidR="00D76708" w:rsidRDefault="00D76708" w:rsidP="00624A55"/>
    <w:p w14:paraId="26D12228" w14:textId="77777777" w:rsidR="00F6627E" w:rsidRDefault="00F6627E" w:rsidP="00624A55"/>
    <w:p w14:paraId="3A03D714" w14:textId="1C67BCD8" w:rsidR="000348EC" w:rsidRDefault="00F6627E" w:rsidP="00624A55">
      <w:r w:rsidRPr="00F6627E">
        <w:rPr>
          <w:noProof/>
          <w:lang w:eastAsia="en-GB"/>
        </w:rPr>
        <w:drawing>
          <wp:anchor distT="0" distB="0" distL="114300" distR="114300" simplePos="0" relativeHeight="251666432" behindDoc="1" locked="0" layoutInCell="1" allowOverlap="1" wp14:anchorId="1AD71EAE" wp14:editId="7D95D0E9">
            <wp:simplePos x="0" y="0"/>
            <wp:positionH relativeFrom="margin">
              <wp:posOffset>2781300</wp:posOffset>
            </wp:positionH>
            <wp:positionV relativeFrom="paragraph">
              <wp:posOffset>803275</wp:posOffset>
            </wp:positionV>
            <wp:extent cx="2630805" cy="1478915"/>
            <wp:effectExtent l="0" t="0" r="0" b="6985"/>
            <wp:wrapTight wrapText="bothSides">
              <wp:wrapPolygon edited="0">
                <wp:start x="0" y="0"/>
                <wp:lineTo x="0" y="21424"/>
                <wp:lineTo x="21428" y="21424"/>
                <wp:lineTo x="2142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30805" cy="1478915"/>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5408" behindDoc="1" locked="0" layoutInCell="1" allowOverlap="1" wp14:anchorId="3E188CD8" wp14:editId="7B7F5F16">
            <wp:simplePos x="0" y="0"/>
            <wp:positionH relativeFrom="margin">
              <wp:posOffset>190500</wp:posOffset>
            </wp:positionH>
            <wp:positionV relativeFrom="paragraph">
              <wp:posOffset>817245</wp:posOffset>
            </wp:positionV>
            <wp:extent cx="2428875" cy="1464945"/>
            <wp:effectExtent l="0" t="0" r="0" b="1905"/>
            <wp:wrapTight wrapText="bothSides">
              <wp:wrapPolygon edited="0">
                <wp:start x="0" y="0"/>
                <wp:lineTo x="0" y="21347"/>
                <wp:lineTo x="21346" y="21347"/>
                <wp:lineTo x="21346" y="0"/>
                <wp:lineTo x="0" y="0"/>
              </wp:wrapPolygon>
            </wp:wrapTight>
            <wp:docPr id="8" name="Picture 8" descr="Image result for asgard too hum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sgard too human"/>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28875" cy="14649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76708">
        <w:t>From this game we will have both the game and a VR space of the central hub</w:t>
      </w:r>
      <w:r w:rsidR="00F33F5B">
        <w:t xml:space="preserve"> known as Asgard</w:t>
      </w:r>
      <w:r w:rsidR="00D53CAA">
        <w:t>,</w:t>
      </w:r>
      <w:r w:rsidR="00D76708">
        <w:t xml:space="preserve"> that the player </w:t>
      </w:r>
      <w:r w:rsidR="000348EC">
        <w:t>navigates</w:t>
      </w:r>
      <w:r w:rsidR="00D76708">
        <w:t xml:space="preserve"> </w:t>
      </w:r>
      <w:r w:rsidR="00070EB8">
        <w:t xml:space="preserve">throughout </w:t>
      </w:r>
      <w:r w:rsidR="00F96CC2">
        <w:t>in the game</w:t>
      </w:r>
      <w:r w:rsidR="000348EC">
        <w:t xml:space="preserve">. This will be made directly from the game and made so </w:t>
      </w:r>
      <w:r w:rsidR="000348EC">
        <w:lastRenderedPageBreak/>
        <w:t>the player can walk around as in the game. The purpose is to showcase the architecture to how the Norse structures have been modernised.</w:t>
      </w:r>
    </w:p>
    <w:p w14:paraId="504DC59C" w14:textId="7FE95D9C" w:rsidR="0053080D" w:rsidRDefault="00285961" w:rsidP="008B71E3">
      <w:pPr>
        <w:pStyle w:val="Heading2"/>
      </w:pPr>
      <w:r>
        <w:t>Ma</w:t>
      </w:r>
      <w:r w:rsidR="000356B4">
        <w:t>rvel</w:t>
      </w:r>
    </w:p>
    <w:p w14:paraId="76F51945" w14:textId="15231A97" w:rsidR="0053080D" w:rsidRDefault="00102CDF" w:rsidP="00624A55">
      <w:r w:rsidRPr="00102CDF">
        <w:rPr>
          <w:noProof/>
          <w:lang w:eastAsia="en-GB"/>
        </w:rPr>
        <w:drawing>
          <wp:anchor distT="0" distB="0" distL="114300" distR="114300" simplePos="0" relativeHeight="251667456" behindDoc="1" locked="0" layoutInCell="1" allowOverlap="1" wp14:anchorId="100440BD" wp14:editId="3D7F790F">
            <wp:simplePos x="0" y="0"/>
            <wp:positionH relativeFrom="margin">
              <wp:posOffset>409575</wp:posOffset>
            </wp:positionH>
            <wp:positionV relativeFrom="paragraph">
              <wp:posOffset>820420</wp:posOffset>
            </wp:positionV>
            <wp:extent cx="4600575" cy="1950085"/>
            <wp:effectExtent l="0" t="0" r="9525" b="0"/>
            <wp:wrapTight wrapText="bothSides">
              <wp:wrapPolygon edited="0">
                <wp:start x="0" y="0"/>
                <wp:lineTo x="0" y="21312"/>
                <wp:lineTo x="21555" y="21312"/>
                <wp:lineTo x="21555"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600575" cy="1950085"/>
                    </a:xfrm>
                    <a:prstGeom prst="rect">
                      <a:avLst/>
                    </a:prstGeom>
                  </pic:spPr>
                </pic:pic>
              </a:graphicData>
            </a:graphic>
            <wp14:sizeRelH relativeFrom="margin">
              <wp14:pctWidth>0</wp14:pctWidth>
            </wp14:sizeRelH>
            <wp14:sizeRelV relativeFrom="margin">
              <wp14:pctHeight>0</wp14:pctHeight>
            </wp14:sizeRelV>
          </wp:anchor>
        </w:drawing>
      </w:r>
      <w:r w:rsidR="001E2738">
        <w:t>Another form of media I will be using in th</w:t>
      </w:r>
      <w:r w:rsidR="00814490">
        <w:t xml:space="preserve">e exhibition is film. The film I will use will be Thor: </w:t>
      </w:r>
      <w:r w:rsidR="00900711">
        <w:t>Ragnarok (Thor: Ragnarok 2017, Directed by Taika Waititi, USA, Marvel Studios)</w:t>
      </w:r>
      <w:r w:rsidR="0078278E">
        <w:t xml:space="preserve">. This film </w:t>
      </w:r>
      <w:r w:rsidR="002F1C7B">
        <w:t xml:space="preserve">was well received in pop-culture and gave the viewer both knowledge of the </w:t>
      </w:r>
      <w:r>
        <w:t xml:space="preserve">architecture and God hierarchy. In the film they depict Asgard with similar structures as Too human’s modernised portrayal. </w:t>
      </w:r>
    </w:p>
    <w:p w14:paraId="5833909D" w14:textId="32B94498" w:rsidR="00102CDF" w:rsidRDefault="00102CDF" w:rsidP="00624A55"/>
    <w:p w14:paraId="0889561C" w14:textId="47D7901C" w:rsidR="00102CDF" w:rsidRDefault="00102CDF" w:rsidP="00624A55"/>
    <w:p w14:paraId="33C06095" w14:textId="764608DF" w:rsidR="00102CDF" w:rsidRDefault="00102CDF" w:rsidP="00624A55"/>
    <w:p w14:paraId="77CF3D8F" w14:textId="64797C2D" w:rsidR="00102CDF" w:rsidRDefault="00102CDF" w:rsidP="00624A55"/>
    <w:p w14:paraId="239DB379" w14:textId="73FAFCB9" w:rsidR="00102CDF" w:rsidRDefault="00102CDF" w:rsidP="00624A55"/>
    <w:p w14:paraId="7EBE4841" w14:textId="67B86C74" w:rsidR="00102CDF" w:rsidRDefault="00102CDF" w:rsidP="00624A55"/>
    <w:p w14:paraId="2925895D" w14:textId="20138BDB" w:rsidR="00102CDF" w:rsidRDefault="00102CDF" w:rsidP="00624A55"/>
    <w:p w14:paraId="28E90695" w14:textId="619564A8" w:rsidR="00102CDF" w:rsidRDefault="00102CDF" w:rsidP="00624A55">
      <w:r>
        <w:t xml:space="preserve">However, in the film we don’t see too much of Asgard, but the portrayals of the Gods </w:t>
      </w:r>
      <w:r w:rsidR="0056398C">
        <w:t>are what we will focus on in the Marvel films.</w:t>
      </w:r>
    </w:p>
    <w:p w14:paraId="2D997332" w14:textId="0A6053F7" w:rsidR="00447A0B" w:rsidRDefault="0056398C" w:rsidP="00624A55">
      <w:r>
        <w:t xml:space="preserve">In Thor: Ragnarok we </w:t>
      </w:r>
      <w:r w:rsidR="00064FFE">
        <w:t>see</w:t>
      </w:r>
      <w:r w:rsidR="00C86E00">
        <w:t xml:space="preserve"> characters</w:t>
      </w:r>
      <w:r w:rsidR="00064FFE">
        <w:t xml:space="preserve"> such as</w:t>
      </w:r>
      <w:r w:rsidR="00447A0B">
        <w:t>:</w:t>
      </w:r>
    </w:p>
    <w:p w14:paraId="3B436F67" w14:textId="16CFD5A7" w:rsidR="0056398C" w:rsidRDefault="00064FFE" w:rsidP="00447A0B">
      <w:pPr>
        <w:pStyle w:val="ListParagraph"/>
        <w:numPr>
          <w:ilvl w:val="0"/>
          <w:numId w:val="1"/>
        </w:numPr>
      </w:pPr>
      <w:r>
        <w:t xml:space="preserve">Thor, God of </w:t>
      </w:r>
      <w:r w:rsidR="00C86E00">
        <w:t>T</w:t>
      </w:r>
      <w:r>
        <w:t>hunder</w:t>
      </w:r>
    </w:p>
    <w:p w14:paraId="4AF17E25" w14:textId="314AC6E2" w:rsidR="00447A0B" w:rsidRDefault="00447A0B" w:rsidP="00447A0B">
      <w:pPr>
        <w:pStyle w:val="ListParagraph"/>
        <w:numPr>
          <w:ilvl w:val="0"/>
          <w:numId w:val="1"/>
        </w:numPr>
      </w:pPr>
      <w:r>
        <w:t>Odin</w:t>
      </w:r>
    </w:p>
    <w:p w14:paraId="1CBC9E13" w14:textId="4240E131" w:rsidR="00C86E00" w:rsidRDefault="00C86E00" w:rsidP="00447A0B">
      <w:pPr>
        <w:pStyle w:val="ListParagraph"/>
        <w:numPr>
          <w:ilvl w:val="0"/>
          <w:numId w:val="1"/>
        </w:numPr>
      </w:pPr>
      <w:r>
        <w:t>Hela, Goddess of Death</w:t>
      </w:r>
    </w:p>
    <w:p w14:paraId="4E0BFF20" w14:textId="0FB5038C" w:rsidR="00C86E00" w:rsidRDefault="00AF32E3" w:rsidP="00447A0B">
      <w:pPr>
        <w:pStyle w:val="ListParagraph"/>
        <w:numPr>
          <w:ilvl w:val="0"/>
          <w:numId w:val="1"/>
        </w:numPr>
      </w:pPr>
      <w:r>
        <w:t>Valkyrie</w:t>
      </w:r>
    </w:p>
    <w:p w14:paraId="57535AC8" w14:textId="0028D36F" w:rsidR="00C86E00" w:rsidRDefault="00AF32E3" w:rsidP="00AF32E3">
      <w:pPr>
        <w:pStyle w:val="ListParagraph"/>
        <w:numPr>
          <w:ilvl w:val="0"/>
          <w:numId w:val="1"/>
        </w:numPr>
      </w:pPr>
      <w:r>
        <w:t>Loki, God of Mischief</w:t>
      </w:r>
    </w:p>
    <w:p w14:paraId="3985F28A" w14:textId="284CE9C6" w:rsidR="007063C7" w:rsidRDefault="00C86E00" w:rsidP="007063C7">
      <w:pPr>
        <w:rPr>
          <w:rStyle w:val="Heading3Char"/>
          <w:rFonts w:asciiTheme="minorHAnsi" w:eastAsiaTheme="minorHAnsi" w:hAnsiTheme="minorHAnsi" w:cstheme="minorBidi"/>
          <w:color w:val="auto"/>
          <w:sz w:val="22"/>
          <w:szCs w:val="22"/>
        </w:rPr>
      </w:pPr>
      <w:r>
        <w:t xml:space="preserve">All these characters are depicted in different ways but don’t tend to stray too far from Nordic mythology. </w:t>
      </w:r>
      <w:r w:rsidR="007D1F68">
        <w:t>We will be comparing the portrayals next to each other</w:t>
      </w:r>
      <w:r w:rsidR="002A0F5F">
        <w:t xml:space="preserve">, one from the film and then another from </w:t>
      </w:r>
      <w:r w:rsidR="0043363A">
        <w:t>other media sources</w:t>
      </w:r>
      <w:r w:rsidR="002A0F5F">
        <w:t>.</w:t>
      </w:r>
      <w:r w:rsidR="00510440">
        <w:br/>
      </w:r>
      <w:r w:rsidR="00510440">
        <w:br/>
      </w:r>
      <w:r w:rsidR="00510440">
        <w:br/>
      </w:r>
      <w:r w:rsidR="00510440">
        <w:br/>
      </w:r>
      <w:r w:rsidR="00510440">
        <w:br/>
      </w:r>
      <w:r w:rsidR="00510440">
        <w:br/>
      </w:r>
      <w:r w:rsidR="00510440">
        <w:br/>
      </w:r>
      <w:r w:rsidR="00510440">
        <w:br/>
      </w:r>
      <w:r w:rsidR="00510440">
        <w:br/>
      </w:r>
      <w:r w:rsidR="00510440">
        <w:br/>
      </w:r>
      <w:r w:rsidR="00510440">
        <w:br/>
      </w:r>
      <w:r w:rsidR="00510440">
        <w:br/>
      </w:r>
    </w:p>
    <w:p w14:paraId="29B108C1" w14:textId="77777777" w:rsidR="00C4053D" w:rsidRDefault="00C4053D" w:rsidP="007063C7">
      <w:pPr>
        <w:rPr>
          <w:rStyle w:val="Heading3Char"/>
          <w:rFonts w:asciiTheme="minorHAnsi" w:eastAsiaTheme="minorHAnsi" w:hAnsiTheme="minorHAnsi" w:cstheme="minorBidi"/>
          <w:color w:val="auto"/>
          <w:sz w:val="22"/>
          <w:szCs w:val="22"/>
        </w:rPr>
      </w:pPr>
    </w:p>
    <w:p w14:paraId="54C6CC27" w14:textId="6992C670" w:rsidR="007063C7" w:rsidRDefault="007063C7" w:rsidP="007063C7">
      <w:pPr>
        <w:rPr>
          <w:rStyle w:val="Heading3Char"/>
          <w:rFonts w:asciiTheme="minorHAnsi" w:eastAsiaTheme="minorHAnsi" w:hAnsiTheme="minorHAnsi" w:cstheme="minorBidi"/>
          <w:color w:val="auto"/>
          <w:sz w:val="22"/>
          <w:szCs w:val="22"/>
        </w:rPr>
      </w:pPr>
    </w:p>
    <w:p w14:paraId="3ED3A176" w14:textId="20E2977E" w:rsidR="007063C7" w:rsidRDefault="007063C7" w:rsidP="007063C7">
      <w:pPr>
        <w:rPr>
          <w:rStyle w:val="Heading3Char"/>
          <w:rFonts w:asciiTheme="minorHAnsi" w:eastAsiaTheme="minorHAnsi" w:hAnsiTheme="minorHAnsi" w:cstheme="minorBidi"/>
          <w:color w:val="auto"/>
          <w:sz w:val="22"/>
          <w:szCs w:val="22"/>
        </w:rPr>
      </w:pPr>
    </w:p>
    <w:p w14:paraId="2D872D29" w14:textId="7685D4D4" w:rsidR="007063C7" w:rsidRDefault="007063C7" w:rsidP="007063C7">
      <w:pPr>
        <w:rPr>
          <w:rStyle w:val="Heading3Char"/>
          <w:rFonts w:asciiTheme="minorHAnsi" w:eastAsiaTheme="minorHAnsi" w:hAnsiTheme="minorHAnsi" w:cstheme="minorBidi"/>
          <w:color w:val="auto"/>
          <w:sz w:val="22"/>
          <w:szCs w:val="22"/>
        </w:rPr>
      </w:pPr>
    </w:p>
    <w:p w14:paraId="44BF19B1" w14:textId="519AF223" w:rsidR="00AF32E3" w:rsidRPr="00C4053D" w:rsidRDefault="00C4053D" w:rsidP="00C4053D">
      <w:pPr>
        <w:ind w:firstLine="720"/>
        <w:rPr>
          <w:rStyle w:val="Heading3Char"/>
          <w:rFonts w:asciiTheme="minorHAnsi" w:eastAsiaTheme="minorHAnsi" w:hAnsiTheme="minorHAnsi" w:cstheme="minorBidi"/>
          <w:color w:val="auto"/>
          <w:sz w:val="22"/>
          <w:szCs w:val="22"/>
        </w:rPr>
      </w:pPr>
      <w:r>
        <w:rPr>
          <w:rStyle w:val="Heading3Char"/>
          <w:rFonts w:asciiTheme="minorHAnsi" w:eastAsiaTheme="minorHAnsi" w:hAnsiTheme="minorHAnsi" w:cstheme="minorBidi"/>
          <w:color w:val="auto"/>
          <w:sz w:val="22"/>
          <w:szCs w:val="22"/>
        </w:rPr>
        <w:t>Age of Mythology</w:t>
      </w:r>
      <w:r>
        <w:rPr>
          <w:rStyle w:val="Heading3Char"/>
          <w:rFonts w:asciiTheme="minorHAnsi" w:eastAsiaTheme="minorHAnsi" w:hAnsiTheme="minorHAnsi" w:cstheme="minorBidi"/>
          <w:color w:val="auto"/>
          <w:sz w:val="22"/>
          <w:szCs w:val="22"/>
        </w:rPr>
        <w:tab/>
      </w:r>
      <w:r>
        <w:rPr>
          <w:rStyle w:val="Heading3Char"/>
          <w:rFonts w:asciiTheme="minorHAnsi" w:eastAsiaTheme="minorHAnsi" w:hAnsiTheme="minorHAnsi" w:cstheme="minorBidi"/>
          <w:color w:val="auto"/>
          <w:sz w:val="22"/>
          <w:szCs w:val="22"/>
        </w:rPr>
        <w:tab/>
      </w:r>
      <w:r>
        <w:rPr>
          <w:rStyle w:val="Heading3Char"/>
          <w:rFonts w:asciiTheme="minorHAnsi" w:eastAsiaTheme="minorHAnsi" w:hAnsiTheme="minorHAnsi" w:cstheme="minorBidi"/>
          <w:color w:val="auto"/>
          <w:sz w:val="22"/>
          <w:szCs w:val="22"/>
        </w:rPr>
        <w:tab/>
        <w:t>Marvel</w:t>
      </w:r>
      <w:r>
        <w:rPr>
          <w:rStyle w:val="Heading3Char"/>
          <w:rFonts w:asciiTheme="minorHAnsi" w:eastAsiaTheme="minorHAnsi" w:hAnsiTheme="minorHAnsi" w:cstheme="minorBidi"/>
          <w:color w:val="auto"/>
          <w:sz w:val="22"/>
          <w:szCs w:val="22"/>
        </w:rPr>
        <w:tab/>
      </w:r>
      <w:r>
        <w:rPr>
          <w:rStyle w:val="Heading3Char"/>
          <w:rFonts w:asciiTheme="minorHAnsi" w:eastAsiaTheme="minorHAnsi" w:hAnsiTheme="minorHAnsi" w:cstheme="minorBidi"/>
          <w:color w:val="auto"/>
          <w:sz w:val="22"/>
          <w:szCs w:val="22"/>
        </w:rPr>
        <w:tab/>
      </w:r>
      <w:r>
        <w:rPr>
          <w:rStyle w:val="Heading3Char"/>
          <w:rFonts w:asciiTheme="minorHAnsi" w:eastAsiaTheme="minorHAnsi" w:hAnsiTheme="minorHAnsi" w:cstheme="minorBidi"/>
          <w:color w:val="auto"/>
          <w:sz w:val="22"/>
          <w:szCs w:val="22"/>
        </w:rPr>
        <w:tab/>
      </w:r>
      <w:r>
        <w:rPr>
          <w:rStyle w:val="Heading3Char"/>
          <w:rFonts w:asciiTheme="minorHAnsi" w:eastAsiaTheme="minorHAnsi" w:hAnsiTheme="minorHAnsi" w:cstheme="minorBidi"/>
          <w:color w:val="auto"/>
          <w:sz w:val="22"/>
          <w:szCs w:val="22"/>
        </w:rPr>
        <w:tab/>
        <w:t>SMITE</w:t>
      </w:r>
    </w:p>
    <w:p w14:paraId="5DFDFA48" w14:textId="53567A2D" w:rsidR="0043363A" w:rsidRDefault="00C4053D" w:rsidP="00C4053D">
      <w:r w:rsidRPr="00717B7E">
        <w:rPr>
          <w:noProof/>
          <w:lang w:eastAsia="en-GB"/>
        </w:rPr>
        <w:drawing>
          <wp:anchor distT="0" distB="0" distL="114300" distR="114300" simplePos="0" relativeHeight="251670528" behindDoc="1" locked="0" layoutInCell="1" allowOverlap="1" wp14:anchorId="21257AD3" wp14:editId="734F5225">
            <wp:simplePos x="0" y="0"/>
            <wp:positionH relativeFrom="margin">
              <wp:posOffset>651510</wp:posOffset>
            </wp:positionH>
            <wp:positionV relativeFrom="paragraph">
              <wp:posOffset>7620</wp:posOffset>
            </wp:positionV>
            <wp:extent cx="844550" cy="1076325"/>
            <wp:effectExtent l="0" t="0" r="0" b="9525"/>
            <wp:wrapTight wrapText="bothSides">
              <wp:wrapPolygon edited="0">
                <wp:start x="0" y="0"/>
                <wp:lineTo x="0" y="21409"/>
                <wp:lineTo x="20950" y="21409"/>
                <wp:lineTo x="20950"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844550" cy="1076325"/>
                    </a:xfrm>
                    <a:prstGeom prst="rect">
                      <a:avLst/>
                    </a:prstGeom>
                  </pic:spPr>
                </pic:pic>
              </a:graphicData>
            </a:graphic>
            <wp14:sizeRelH relativeFrom="margin">
              <wp14:pctWidth>0</wp14:pctWidth>
            </wp14:sizeRelH>
            <wp14:sizeRelV relativeFrom="margin">
              <wp14:pctHeight>0</wp14:pctHeight>
            </wp14:sizeRelV>
          </wp:anchor>
        </w:drawing>
      </w:r>
      <w:r w:rsidRPr="00AB58F2">
        <w:rPr>
          <w:noProof/>
          <w:lang w:eastAsia="en-GB"/>
        </w:rPr>
        <w:drawing>
          <wp:anchor distT="0" distB="0" distL="114300" distR="114300" simplePos="0" relativeHeight="251668480" behindDoc="1" locked="0" layoutInCell="1" allowOverlap="1" wp14:anchorId="1CDABD47" wp14:editId="1B3090DA">
            <wp:simplePos x="0" y="0"/>
            <wp:positionH relativeFrom="margin">
              <wp:posOffset>2288540</wp:posOffset>
            </wp:positionH>
            <wp:positionV relativeFrom="paragraph">
              <wp:posOffset>9525</wp:posOffset>
            </wp:positionV>
            <wp:extent cx="1456690" cy="819150"/>
            <wp:effectExtent l="0" t="0" r="0" b="0"/>
            <wp:wrapTight wrapText="bothSides">
              <wp:wrapPolygon edited="0">
                <wp:start x="0" y="0"/>
                <wp:lineTo x="0" y="21098"/>
                <wp:lineTo x="21186" y="21098"/>
                <wp:lineTo x="21186"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456690" cy="819150"/>
                    </a:xfrm>
                    <a:prstGeom prst="rect">
                      <a:avLst/>
                    </a:prstGeom>
                  </pic:spPr>
                </pic:pic>
              </a:graphicData>
            </a:graphic>
            <wp14:sizeRelH relativeFrom="margin">
              <wp14:pctWidth>0</wp14:pctWidth>
            </wp14:sizeRelH>
            <wp14:sizeRelV relativeFrom="margin">
              <wp14:pctHeight>0</wp14:pctHeight>
            </wp14:sizeRelV>
          </wp:anchor>
        </w:drawing>
      </w:r>
      <w:r w:rsidRPr="00717B7E">
        <w:rPr>
          <w:noProof/>
          <w:lang w:eastAsia="en-GB"/>
        </w:rPr>
        <w:drawing>
          <wp:anchor distT="0" distB="0" distL="114300" distR="114300" simplePos="0" relativeHeight="251669504" behindDoc="1" locked="0" layoutInCell="1" allowOverlap="1" wp14:anchorId="46CD36C6" wp14:editId="4662CCEC">
            <wp:simplePos x="0" y="0"/>
            <wp:positionH relativeFrom="margin">
              <wp:posOffset>4265930</wp:posOffset>
            </wp:positionH>
            <wp:positionV relativeFrom="paragraph">
              <wp:posOffset>5715</wp:posOffset>
            </wp:positionV>
            <wp:extent cx="1404620" cy="790575"/>
            <wp:effectExtent l="0" t="0" r="5080" b="0"/>
            <wp:wrapTight wrapText="bothSides">
              <wp:wrapPolygon edited="0">
                <wp:start x="0" y="0"/>
                <wp:lineTo x="0" y="20819"/>
                <wp:lineTo x="21385" y="20819"/>
                <wp:lineTo x="21385"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404620" cy="790575"/>
                    </a:xfrm>
                    <a:prstGeom prst="rect">
                      <a:avLst/>
                    </a:prstGeom>
                  </pic:spPr>
                </pic:pic>
              </a:graphicData>
            </a:graphic>
            <wp14:sizeRelH relativeFrom="margin">
              <wp14:pctWidth>0</wp14:pctWidth>
            </wp14:sizeRelH>
            <wp14:sizeRelV relativeFrom="margin">
              <wp14:pctHeight>0</wp14:pctHeight>
            </wp14:sizeRelV>
          </wp:anchor>
        </w:drawing>
      </w:r>
      <w:r>
        <w:t>Thor</w:t>
      </w:r>
    </w:p>
    <w:p w14:paraId="0BC58734" w14:textId="33E0920F" w:rsidR="00C4053D" w:rsidRDefault="00C4053D" w:rsidP="00C4053D"/>
    <w:p w14:paraId="49501DD1" w14:textId="788D78EA" w:rsidR="00C4053D" w:rsidRPr="00C4053D" w:rsidRDefault="00C4053D" w:rsidP="00C4053D"/>
    <w:p w14:paraId="5DC5A2CC" w14:textId="53340232" w:rsidR="001C2149" w:rsidRDefault="001C2149" w:rsidP="00C86E00"/>
    <w:p w14:paraId="1362046B" w14:textId="18F31C25" w:rsidR="001C2149" w:rsidRDefault="001C2149" w:rsidP="00C86E00">
      <w:r>
        <w:tab/>
      </w:r>
    </w:p>
    <w:p w14:paraId="2799F2D1" w14:textId="6DD5593A" w:rsidR="002A0F5F" w:rsidRDefault="00C4053D" w:rsidP="00C4053D">
      <w:r w:rsidRPr="001C2149">
        <w:rPr>
          <w:noProof/>
          <w:lang w:eastAsia="en-GB"/>
        </w:rPr>
        <w:drawing>
          <wp:anchor distT="0" distB="0" distL="114300" distR="114300" simplePos="0" relativeHeight="251671552" behindDoc="1" locked="0" layoutInCell="1" allowOverlap="1" wp14:anchorId="05CA062C" wp14:editId="7B22C5B3">
            <wp:simplePos x="0" y="0"/>
            <wp:positionH relativeFrom="margin">
              <wp:posOffset>628650</wp:posOffset>
            </wp:positionH>
            <wp:positionV relativeFrom="paragraph">
              <wp:posOffset>11430</wp:posOffset>
            </wp:positionV>
            <wp:extent cx="1033145" cy="1304925"/>
            <wp:effectExtent l="0" t="0" r="0" b="9525"/>
            <wp:wrapTight wrapText="bothSides">
              <wp:wrapPolygon edited="0">
                <wp:start x="0" y="0"/>
                <wp:lineTo x="0" y="21442"/>
                <wp:lineTo x="21109" y="21442"/>
                <wp:lineTo x="21109"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033145" cy="1304925"/>
                    </a:xfrm>
                    <a:prstGeom prst="rect">
                      <a:avLst/>
                    </a:prstGeom>
                  </pic:spPr>
                </pic:pic>
              </a:graphicData>
            </a:graphic>
            <wp14:sizeRelH relativeFrom="margin">
              <wp14:pctWidth>0</wp14:pctWidth>
            </wp14:sizeRelH>
            <wp14:sizeRelV relativeFrom="margin">
              <wp14:pctHeight>0</wp14:pctHeight>
            </wp14:sizeRelV>
          </wp:anchor>
        </w:drawing>
      </w:r>
      <w:r w:rsidRPr="00510440">
        <w:rPr>
          <w:noProof/>
          <w:lang w:eastAsia="en-GB"/>
        </w:rPr>
        <w:drawing>
          <wp:anchor distT="0" distB="0" distL="114300" distR="114300" simplePos="0" relativeHeight="251673600" behindDoc="1" locked="0" layoutInCell="1" allowOverlap="1" wp14:anchorId="51962412" wp14:editId="106891D3">
            <wp:simplePos x="0" y="0"/>
            <wp:positionH relativeFrom="margin">
              <wp:posOffset>2247265</wp:posOffset>
            </wp:positionH>
            <wp:positionV relativeFrom="paragraph">
              <wp:posOffset>7620</wp:posOffset>
            </wp:positionV>
            <wp:extent cx="1579245" cy="1041400"/>
            <wp:effectExtent l="0" t="0" r="1905" b="6350"/>
            <wp:wrapTight wrapText="bothSides">
              <wp:wrapPolygon edited="0">
                <wp:start x="0" y="0"/>
                <wp:lineTo x="0" y="21337"/>
                <wp:lineTo x="21366" y="21337"/>
                <wp:lineTo x="21366"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579245" cy="1041400"/>
                    </a:xfrm>
                    <a:prstGeom prst="rect">
                      <a:avLst/>
                    </a:prstGeom>
                  </pic:spPr>
                </pic:pic>
              </a:graphicData>
            </a:graphic>
            <wp14:sizeRelH relativeFrom="margin">
              <wp14:pctWidth>0</wp14:pctWidth>
            </wp14:sizeRelH>
            <wp14:sizeRelV relativeFrom="margin">
              <wp14:pctHeight>0</wp14:pctHeight>
            </wp14:sizeRelV>
          </wp:anchor>
        </w:drawing>
      </w:r>
      <w:r w:rsidRPr="001C2149">
        <w:rPr>
          <w:noProof/>
          <w:lang w:eastAsia="en-GB"/>
        </w:rPr>
        <w:drawing>
          <wp:anchor distT="0" distB="0" distL="114300" distR="114300" simplePos="0" relativeHeight="251672576" behindDoc="1" locked="0" layoutInCell="1" allowOverlap="1" wp14:anchorId="5CFC8970" wp14:editId="3D4C9281">
            <wp:simplePos x="0" y="0"/>
            <wp:positionH relativeFrom="margin">
              <wp:posOffset>4219575</wp:posOffset>
            </wp:positionH>
            <wp:positionV relativeFrom="paragraph">
              <wp:posOffset>11430</wp:posOffset>
            </wp:positionV>
            <wp:extent cx="1452245" cy="1452245"/>
            <wp:effectExtent l="0" t="0" r="0" b="0"/>
            <wp:wrapTight wrapText="bothSides">
              <wp:wrapPolygon edited="0">
                <wp:start x="0" y="0"/>
                <wp:lineTo x="0" y="21251"/>
                <wp:lineTo x="21251" y="21251"/>
                <wp:lineTo x="21251"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452245" cy="1452245"/>
                    </a:xfrm>
                    <a:prstGeom prst="rect">
                      <a:avLst/>
                    </a:prstGeom>
                  </pic:spPr>
                </pic:pic>
              </a:graphicData>
            </a:graphic>
            <wp14:sizeRelH relativeFrom="margin">
              <wp14:pctWidth>0</wp14:pctWidth>
            </wp14:sizeRelH>
            <wp14:sizeRelV relativeFrom="margin">
              <wp14:pctHeight>0</wp14:pctHeight>
            </wp14:sizeRelV>
          </wp:anchor>
        </w:drawing>
      </w:r>
      <w:r w:rsidR="00717B7E">
        <w:t>Odin</w:t>
      </w:r>
    </w:p>
    <w:p w14:paraId="0745291C" w14:textId="1B0B2754" w:rsidR="00102CDF" w:rsidRDefault="00102CDF" w:rsidP="00624A55"/>
    <w:p w14:paraId="76CF72B7" w14:textId="64BFD215" w:rsidR="00510440" w:rsidRDefault="00510440" w:rsidP="00624A55"/>
    <w:p w14:paraId="34F6701E" w14:textId="7D439A87" w:rsidR="00C4053D" w:rsidRDefault="00C4053D" w:rsidP="00624A55"/>
    <w:p w14:paraId="258C23A8" w14:textId="77777777" w:rsidR="00DB1FB9" w:rsidRDefault="00DB1FB9" w:rsidP="00624A55"/>
    <w:p w14:paraId="5E3FDA19" w14:textId="4CDCDEBC" w:rsidR="00C4053D" w:rsidRDefault="00DB1FB9" w:rsidP="00624A55">
      <w:r w:rsidRPr="00DB1FB9">
        <w:rPr>
          <w:noProof/>
          <w:lang w:eastAsia="en-GB"/>
        </w:rPr>
        <w:drawing>
          <wp:anchor distT="0" distB="0" distL="114300" distR="114300" simplePos="0" relativeHeight="251675648" behindDoc="1" locked="0" layoutInCell="1" allowOverlap="1" wp14:anchorId="531D021D" wp14:editId="1E132B06">
            <wp:simplePos x="0" y="0"/>
            <wp:positionH relativeFrom="column">
              <wp:posOffset>647700</wp:posOffset>
            </wp:positionH>
            <wp:positionV relativeFrom="paragraph">
              <wp:posOffset>287020</wp:posOffset>
            </wp:positionV>
            <wp:extent cx="1047750" cy="1576070"/>
            <wp:effectExtent l="0" t="0" r="0" b="5080"/>
            <wp:wrapTight wrapText="bothSides">
              <wp:wrapPolygon edited="0">
                <wp:start x="0" y="0"/>
                <wp:lineTo x="0" y="21409"/>
                <wp:lineTo x="21207" y="21409"/>
                <wp:lineTo x="21207"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26666" t="3056" r="27084" b="4167"/>
                    <a:stretch/>
                  </pic:blipFill>
                  <pic:spPr bwMode="auto">
                    <a:xfrm>
                      <a:off x="0" y="0"/>
                      <a:ext cx="1047750" cy="15760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2D12339" w14:textId="571356EB" w:rsidR="00C4053D" w:rsidRDefault="00DB1FB9" w:rsidP="00624A55">
      <w:r w:rsidRPr="00DB1FB9">
        <w:rPr>
          <w:noProof/>
          <w:lang w:eastAsia="en-GB"/>
        </w:rPr>
        <w:drawing>
          <wp:anchor distT="0" distB="0" distL="114300" distR="114300" simplePos="0" relativeHeight="251674624" behindDoc="1" locked="0" layoutInCell="1" allowOverlap="1" wp14:anchorId="25805E31" wp14:editId="4D0833C2">
            <wp:simplePos x="0" y="0"/>
            <wp:positionH relativeFrom="column">
              <wp:posOffset>2450465</wp:posOffset>
            </wp:positionH>
            <wp:positionV relativeFrom="paragraph">
              <wp:posOffset>11430</wp:posOffset>
            </wp:positionV>
            <wp:extent cx="1323975" cy="1499870"/>
            <wp:effectExtent l="0" t="0" r="9525" b="5080"/>
            <wp:wrapTight wrapText="bothSides">
              <wp:wrapPolygon edited="0">
                <wp:start x="0" y="0"/>
                <wp:lineTo x="0" y="21399"/>
                <wp:lineTo x="21445" y="21399"/>
                <wp:lineTo x="21445"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323975" cy="149987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6672" behindDoc="1" locked="0" layoutInCell="1" allowOverlap="1" wp14:anchorId="08EFFEDA" wp14:editId="50D97D62">
            <wp:simplePos x="0" y="0"/>
            <wp:positionH relativeFrom="margin">
              <wp:posOffset>4314825</wp:posOffset>
            </wp:positionH>
            <wp:positionV relativeFrom="paragraph">
              <wp:posOffset>10795</wp:posOffset>
            </wp:positionV>
            <wp:extent cx="1193800" cy="1590675"/>
            <wp:effectExtent l="0" t="0" r="6350" b="9525"/>
            <wp:wrapTight wrapText="bothSides">
              <wp:wrapPolygon edited="0">
                <wp:start x="0" y="0"/>
                <wp:lineTo x="0" y="21471"/>
                <wp:lineTo x="21370" y="21471"/>
                <wp:lineTo x="21370" y="0"/>
                <wp:lineTo x="0" y="0"/>
              </wp:wrapPolygon>
            </wp:wrapTight>
            <wp:docPr id="19" name="Picture 19" descr="Image result for loki sm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loki smit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193800" cy="1590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4053D">
        <w:t>Loki</w:t>
      </w:r>
      <w:r w:rsidRPr="00DB1FB9">
        <w:rPr>
          <w:noProof/>
        </w:rPr>
        <w:t xml:space="preserve"> </w:t>
      </w:r>
    </w:p>
    <w:p w14:paraId="50262867" w14:textId="473CE2F1" w:rsidR="00510440" w:rsidRDefault="00510440" w:rsidP="00624A55"/>
    <w:p w14:paraId="19CA55FA" w14:textId="5A0425F6" w:rsidR="00510440" w:rsidRDefault="00510440" w:rsidP="00624A55"/>
    <w:p w14:paraId="4EAAEA89" w14:textId="0DD50B3F" w:rsidR="00102CDF" w:rsidRDefault="00102CDF" w:rsidP="00624A55"/>
    <w:p w14:paraId="411D1F9E" w14:textId="4EB6854C" w:rsidR="00DB1FB9" w:rsidRDefault="00DB1FB9" w:rsidP="00624A55"/>
    <w:p w14:paraId="4B249D0F" w14:textId="0AE0EC8B" w:rsidR="00DB1FB9" w:rsidRDefault="00DB1FB9" w:rsidP="00624A55"/>
    <w:p w14:paraId="19AE00E2" w14:textId="2BBEB019" w:rsidR="00DB1FB9" w:rsidRDefault="00DB1FB9" w:rsidP="00624A55">
      <w:r>
        <w:t>As seen in the</w:t>
      </w:r>
      <w:r w:rsidR="009A1AC7">
        <w:t xml:space="preserve">se examples we can see that all portrayals have small differences, but all have the key features that distinguishes them as the same person. Even though these games and films have many years between each other, they still stay true to the lore of how the gods are supposed to be depicted. </w:t>
      </w:r>
    </w:p>
    <w:p w14:paraId="4D7668B4" w14:textId="59D37ABA" w:rsidR="00987B69" w:rsidRDefault="00987B69" w:rsidP="00624A55">
      <w:r>
        <w:t>Inside my exhibition there will be small movie clips of Marvel</w:t>
      </w:r>
      <w:r w:rsidR="00784401">
        <w:t xml:space="preserve"> films and 3D printed models of the God from each media on showcase. This is to show the similarities between all different media sources.</w:t>
      </w:r>
    </w:p>
    <w:p w14:paraId="21180F9C" w14:textId="331B8593" w:rsidR="004F7EDF" w:rsidRDefault="004F7EDF" w:rsidP="00624A55"/>
    <w:p w14:paraId="41E03131" w14:textId="50CC0801" w:rsidR="004F7EDF" w:rsidRDefault="004F7EDF" w:rsidP="00624A55"/>
    <w:p w14:paraId="3E5BFB16" w14:textId="69BC43F8" w:rsidR="004F7EDF" w:rsidRDefault="004F7EDF" w:rsidP="00624A55"/>
    <w:p w14:paraId="76887E25" w14:textId="6D5C57B6" w:rsidR="004F7EDF" w:rsidRDefault="004F7EDF" w:rsidP="00624A55"/>
    <w:p w14:paraId="0A9DCE24" w14:textId="77777777" w:rsidR="004F7EDF" w:rsidRDefault="004F7EDF" w:rsidP="00624A55"/>
    <w:p w14:paraId="7426D1B1" w14:textId="6C62C819" w:rsidR="0053080D" w:rsidRDefault="009A1AC7" w:rsidP="008B71E3">
      <w:pPr>
        <w:pStyle w:val="Heading2"/>
      </w:pPr>
      <w:r>
        <w:lastRenderedPageBreak/>
        <w:t xml:space="preserve">Norse gods </w:t>
      </w:r>
      <w:r w:rsidR="00784401">
        <w:t>depiction in games</w:t>
      </w:r>
    </w:p>
    <w:p w14:paraId="7E885D04" w14:textId="47823178" w:rsidR="002963FE" w:rsidRDefault="00784401" w:rsidP="00624A55">
      <w:r>
        <w:t xml:space="preserve">Here I will be focusing on how the Nordic gods </w:t>
      </w:r>
      <w:r w:rsidR="00CF322F">
        <w:t xml:space="preserve">specifically Loki is depicted and how they implement lore into the game by giving him abilities that correlate to the character. As we can see from the above pictures, we can gather that Loki has consistent themes behind him, specifically with horns. Even though each game and film show him in the same way, each one has similar powers. For example, throughout the Marvel series Loki, God of Mischief </w:t>
      </w:r>
      <w:r w:rsidR="00771768">
        <w:t>shows various abilities such as creating clones of himself to deceive his allies and enemies, goes invisible and a few others</w:t>
      </w:r>
      <w:r w:rsidR="00F06232">
        <w:t>, which is true to myth (</w:t>
      </w:r>
      <w:r w:rsidR="00F06232" w:rsidRPr="00F06232">
        <w:t>Lindow, J., 2002. Norse Mythology: A Guide to Gods, Heroes, Rituals, and Beliefs. Oxford University Press.</w:t>
      </w:r>
      <w:r w:rsidR="00F06232">
        <w:t>)</w:t>
      </w:r>
      <w:r w:rsidR="00771768">
        <w:t>. These abilities are also present in the games such as SMITE (</w:t>
      </w:r>
      <w:r w:rsidR="00771768" w:rsidRPr="00D829AF">
        <w:t>Hi-Rez Studios</w:t>
      </w:r>
      <w:r w:rsidR="00771768">
        <w:t xml:space="preserve"> 2014, SMITE, Video game, Microsoft Windows, </w:t>
      </w:r>
      <w:r w:rsidR="00771768" w:rsidRPr="00D829AF">
        <w:t>Alpharetta, Georgia, United States</w:t>
      </w:r>
      <w:r w:rsidR="00771768">
        <w:t>) and Warframe (</w:t>
      </w:r>
      <w:r w:rsidR="00771768" w:rsidRPr="00771768">
        <w:t>Digital Extremes 2013, Warframe, Video game, Microsoft Windows, London, Ontario</w:t>
      </w:r>
      <w:r w:rsidR="00771768">
        <w:t xml:space="preserve">). In these games we see Loki possessing similar abilities allowing him to make clones or decoys to distract and deceive his enemies and possessing the ability to go invisible. </w:t>
      </w:r>
      <w:r w:rsidR="004F7EDF">
        <w:t>This shows us that the game designers have tried to re-create the character based on the lore. Therefore, producing a true representation of what the god would do.</w:t>
      </w:r>
    </w:p>
    <w:p w14:paraId="3EC9F0A1" w14:textId="5A91B3C9" w:rsidR="004F7EDF" w:rsidRDefault="004F7EDF" w:rsidP="00624A55">
      <w:r w:rsidRPr="004F7EDF">
        <w:rPr>
          <w:noProof/>
          <w:lang w:eastAsia="en-GB"/>
        </w:rPr>
        <w:drawing>
          <wp:anchor distT="0" distB="0" distL="114300" distR="114300" simplePos="0" relativeHeight="251677696" behindDoc="1" locked="0" layoutInCell="1" allowOverlap="1" wp14:anchorId="5FF67B83" wp14:editId="712120E3">
            <wp:simplePos x="0" y="0"/>
            <wp:positionH relativeFrom="column">
              <wp:posOffset>1457325</wp:posOffset>
            </wp:positionH>
            <wp:positionV relativeFrom="paragraph">
              <wp:posOffset>6350</wp:posOffset>
            </wp:positionV>
            <wp:extent cx="2543175" cy="2324100"/>
            <wp:effectExtent l="0" t="0" r="9525" b="0"/>
            <wp:wrapTight wrapText="bothSides">
              <wp:wrapPolygon edited="0">
                <wp:start x="0" y="0"/>
                <wp:lineTo x="0" y="21423"/>
                <wp:lineTo x="21519" y="21423"/>
                <wp:lineTo x="21519"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2543175" cy="2324100"/>
                    </a:xfrm>
                    <a:prstGeom prst="rect">
                      <a:avLst/>
                    </a:prstGeom>
                  </pic:spPr>
                </pic:pic>
              </a:graphicData>
            </a:graphic>
          </wp:anchor>
        </w:drawing>
      </w:r>
    </w:p>
    <w:p w14:paraId="37873A47" w14:textId="22AAFAEA" w:rsidR="004F7EDF" w:rsidRDefault="004F7EDF" w:rsidP="00624A55"/>
    <w:p w14:paraId="1468B522" w14:textId="22BB23EE" w:rsidR="004F7EDF" w:rsidRDefault="004F7EDF" w:rsidP="00624A55"/>
    <w:p w14:paraId="005E1A69" w14:textId="3527E36B" w:rsidR="004F7EDF" w:rsidRDefault="004F7EDF" w:rsidP="00624A55"/>
    <w:p w14:paraId="564C5F55" w14:textId="4AF2117A" w:rsidR="004F7EDF" w:rsidRDefault="004F7EDF" w:rsidP="00624A55"/>
    <w:p w14:paraId="439547BE" w14:textId="50EE165E" w:rsidR="004F7EDF" w:rsidRDefault="004F7EDF" w:rsidP="00624A55"/>
    <w:p w14:paraId="58DD05E3" w14:textId="3237CB54" w:rsidR="004F7EDF" w:rsidRDefault="004F7EDF" w:rsidP="00624A55"/>
    <w:p w14:paraId="218024A4" w14:textId="4C0A7A39" w:rsidR="004F7EDF" w:rsidRDefault="004F7EDF" w:rsidP="00624A55"/>
    <w:p w14:paraId="48FFC3F5" w14:textId="77777777" w:rsidR="004F7EDF" w:rsidRDefault="004F7EDF" w:rsidP="00624A55"/>
    <w:p w14:paraId="24436972" w14:textId="04F73B9F" w:rsidR="002963FE" w:rsidRDefault="008B71E3" w:rsidP="008B71E3">
      <w:pPr>
        <w:pStyle w:val="Heading2"/>
      </w:pPr>
      <w:r>
        <w:t>Conclusion</w:t>
      </w:r>
    </w:p>
    <w:p w14:paraId="7A1C7C35" w14:textId="63C9DF4F" w:rsidR="002963FE" w:rsidRDefault="004F7EDF" w:rsidP="00624A55">
      <w:r>
        <w:t>In conclusion we can see that throughout the years both film makers and game designers have preserved history via different medias of pop culture. Also, despite there being advancements in technology</w:t>
      </w:r>
      <w:r w:rsidR="00C37A8E">
        <w:t xml:space="preserve">, the only aspect that has changed may be the architecture has been modernised. However, </w:t>
      </w:r>
      <w:r>
        <w:t xml:space="preserve">the core of how Norse </w:t>
      </w:r>
      <w:r w:rsidR="00C37A8E">
        <w:t>history</w:t>
      </w:r>
      <w:r>
        <w:t xml:space="preserve"> ha</w:t>
      </w:r>
      <w:r w:rsidR="00C37A8E">
        <w:t>s</w:t>
      </w:r>
      <w:r>
        <w:t xml:space="preserve"> been portrayed has stayed relatively true to lore.</w:t>
      </w:r>
    </w:p>
    <w:p w14:paraId="75F6CAE0" w14:textId="4171242F" w:rsidR="002963FE" w:rsidRDefault="002963FE" w:rsidP="00624A55"/>
    <w:p w14:paraId="6C4968C9" w14:textId="14BE92FC" w:rsidR="002963FE" w:rsidRDefault="002963FE" w:rsidP="00624A55"/>
    <w:p w14:paraId="2B0A1DFA" w14:textId="354D5AF2" w:rsidR="002963FE" w:rsidRDefault="002963FE" w:rsidP="00624A55"/>
    <w:p w14:paraId="57373621" w14:textId="2BA455AE" w:rsidR="002963FE" w:rsidRDefault="002963FE" w:rsidP="00624A55"/>
    <w:p w14:paraId="1DB487E7" w14:textId="56CEF9C2" w:rsidR="002963FE" w:rsidRDefault="002963FE" w:rsidP="00624A55"/>
    <w:p w14:paraId="57EBBBA2" w14:textId="54C7BEA3" w:rsidR="002963FE" w:rsidRDefault="002963FE" w:rsidP="00624A55"/>
    <w:p w14:paraId="134BEB29" w14:textId="460D3257" w:rsidR="002963FE" w:rsidRDefault="002963FE" w:rsidP="00624A55">
      <w:bookmarkStart w:id="0" w:name="_GoBack"/>
      <w:bookmarkEnd w:id="0"/>
    </w:p>
    <w:p w14:paraId="7475D6A5" w14:textId="260B3929" w:rsidR="00102CDF" w:rsidRDefault="00102CDF">
      <w:pPr>
        <w:rPr>
          <w:rFonts w:asciiTheme="majorHAnsi" w:eastAsiaTheme="majorEastAsia" w:hAnsiTheme="majorHAnsi" w:cstheme="majorBidi"/>
          <w:color w:val="2F5496" w:themeColor="accent1" w:themeShade="BF"/>
          <w:sz w:val="32"/>
          <w:szCs w:val="32"/>
        </w:rPr>
      </w:pPr>
    </w:p>
    <w:p w14:paraId="40A6F7F3" w14:textId="0DF4693C" w:rsidR="00ED3C5E" w:rsidRDefault="002963FE" w:rsidP="00ED3C5E">
      <w:pPr>
        <w:pStyle w:val="Heading1"/>
      </w:pPr>
      <w:r>
        <w:lastRenderedPageBreak/>
        <w:t>Bibliography</w:t>
      </w:r>
    </w:p>
    <w:p w14:paraId="10591CBE" w14:textId="5EAA91B2" w:rsidR="00ED3C5E" w:rsidRDefault="00ED3C5E" w:rsidP="00ED3C5E"/>
    <w:p w14:paraId="1AFD8421" w14:textId="16077CC9" w:rsidR="00ED3C5E" w:rsidRDefault="00ED3C5E" w:rsidP="00ED3C5E">
      <w:r w:rsidRPr="002963FE">
        <w:t>Gee, J.P., 2007. Good video games+ good learning (pp. 1-82). New York: Peter Lang.</w:t>
      </w:r>
    </w:p>
    <w:p w14:paraId="26F1269E" w14:textId="45165417" w:rsidR="00354D14" w:rsidRDefault="00354D14" w:rsidP="00ED3C5E">
      <w:r w:rsidRPr="00354D14">
        <w:t>O'Donoghue, H., 2008. From Asgard to Valhalla: the remarkable history of the Norse myths. IB Tauris.</w:t>
      </w:r>
    </w:p>
    <w:p w14:paraId="4346AF27" w14:textId="552868B5" w:rsidR="00717B7E" w:rsidRDefault="00717B7E" w:rsidP="00717B7E">
      <w:r w:rsidRPr="0043363A">
        <w:t>Branston, B., 1955. Gods of the North. Vanguard Press.</w:t>
      </w:r>
    </w:p>
    <w:p w14:paraId="68B0AE58" w14:textId="0C53D6A9" w:rsidR="00F06232" w:rsidRDefault="00F06232" w:rsidP="00717B7E">
      <w:r w:rsidRPr="00F06232">
        <w:t>Lindow, J., 2002. Norse Mythology: A Guide to Gods, Heroes, Rituals, and Beliefs. Oxford University Press.</w:t>
      </w:r>
    </w:p>
    <w:p w14:paraId="0A45D78D" w14:textId="1BD3B7A1" w:rsidR="00D829AF" w:rsidRDefault="00D829AF" w:rsidP="00717B7E">
      <w:r w:rsidRPr="00D829AF">
        <w:t>Hi-Rez Studios</w:t>
      </w:r>
      <w:r>
        <w:t xml:space="preserve"> 2014, SMITE, Video game, Microsoft Windows, </w:t>
      </w:r>
      <w:r w:rsidRPr="00D829AF">
        <w:t>Alpharetta, Georgia, United States</w:t>
      </w:r>
    </w:p>
    <w:p w14:paraId="5717999B" w14:textId="1F56CD1B" w:rsidR="00AB58F2" w:rsidRDefault="00BF5B66" w:rsidP="00ED3C5E">
      <w:r w:rsidRPr="00BF5B66">
        <w:t>Ensemble Studios</w:t>
      </w:r>
      <w:r>
        <w:t xml:space="preserve"> </w:t>
      </w:r>
      <w:r w:rsidR="00AB58F2">
        <w:t>2002, Age of Mythology, Video game,</w:t>
      </w:r>
      <w:r w:rsidRPr="00BF5B66">
        <w:t xml:space="preserve"> Microsoft Windows</w:t>
      </w:r>
      <w:r w:rsidR="00AB58F2">
        <w:t xml:space="preserve">, </w:t>
      </w:r>
      <w:r w:rsidRPr="00AB58F2">
        <w:t>Microsoft Game Studios</w:t>
      </w:r>
      <w:r>
        <w:t>, North America</w:t>
      </w:r>
    </w:p>
    <w:p w14:paraId="34866592" w14:textId="180DE9A7" w:rsidR="00BF5B66" w:rsidRDefault="00BF5B66" w:rsidP="00ED3C5E">
      <w:r w:rsidRPr="00BF5B66">
        <w:t>Silicon Knights</w:t>
      </w:r>
      <w:r>
        <w:t xml:space="preserve"> 2008, Too Human, Video game, Xbox 360, </w:t>
      </w:r>
      <w:r w:rsidRPr="00BF5B66">
        <w:t>Microsoft Game Studios</w:t>
      </w:r>
      <w:r>
        <w:t>, North America</w:t>
      </w:r>
    </w:p>
    <w:p w14:paraId="54E8360E" w14:textId="77777777" w:rsidR="00900711" w:rsidRDefault="001C2149" w:rsidP="00ED3C5E">
      <w:pPr>
        <w:rPr>
          <w:rFonts w:ascii="Arial" w:hAnsi="Arial" w:cs="Arial"/>
          <w:color w:val="000000"/>
          <w:sz w:val="19"/>
          <w:szCs w:val="19"/>
          <w:shd w:val="clear" w:color="auto" w:fill="F8F9FA"/>
        </w:rPr>
      </w:pPr>
      <w:r>
        <w:rPr>
          <w:rFonts w:ascii="Arial" w:hAnsi="Arial" w:cs="Arial"/>
          <w:color w:val="000000"/>
          <w:sz w:val="19"/>
          <w:szCs w:val="19"/>
          <w:shd w:val="clear" w:color="auto" w:fill="F8F9FA"/>
        </w:rPr>
        <w:t xml:space="preserve">Digital Extremes 2013, Warframe, </w:t>
      </w:r>
      <w:r w:rsidR="00510440">
        <w:rPr>
          <w:rFonts w:ascii="Arial" w:hAnsi="Arial" w:cs="Arial"/>
          <w:color w:val="000000"/>
          <w:sz w:val="19"/>
          <w:szCs w:val="19"/>
          <w:shd w:val="clear" w:color="auto" w:fill="F8F9FA"/>
        </w:rPr>
        <w:t xml:space="preserve">Video game, Microsoft Windows, </w:t>
      </w:r>
      <w:r w:rsidR="00510440" w:rsidRPr="00510440">
        <w:rPr>
          <w:rFonts w:ascii="Arial" w:hAnsi="Arial" w:cs="Arial"/>
          <w:color w:val="000000"/>
          <w:sz w:val="19"/>
          <w:szCs w:val="19"/>
          <w:shd w:val="clear" w:color="auto" w:fill="F8F9FA"/>
        </w:rPr>
        <w:t>London, Ontario</w:t>
      </w:r>
    </w:p>
    <w:p w14:paraId="72885EC4" w14:textId="4B88A9D5" w:rsidR="00510440" w:rsidRPr="00900711" w:rsidRDefault="00900711" w:rsidP="00ED3C5E">
      <w:pPr>
        <w:rPr>
          <w:rFonts w:ascii="Arial" w:hAnsi="Arial" w:cs="Arial"/>
          <w:color w:val="000000"/>
          <w:sz w:val="19"/>
          <w:szCs w:val="19"/>
          <w:shd w:val="clear" w:color="auto" w:fill="F8F9FA"/>
        </w:rPr>
      </w:pPr>
      <w:r w:rsidRPr="00900711">
        <w:rPr>
          <w:rFonts w:ascii="Arial" w:hAnsi="Arial" w:cs="Arial"/>
          <w:color w:val="000000"/>
          <w:sz w:val="19"/>
          <w:szCs w:val="19"/>
          <w:shd w:val="clear" w:color="auto" w:fill="F8F9FA"/>
        </w:rPr>
        <w:t>Thor: Ragnarok 2017, Directed by Taika Waititi, USA, Marvel Studios</w:t>
      </w:r>
    </w:p>
    <w:sectPr w:rsidR="00510440" w:rsidRPr="009007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9E41DC" w14:textId="77777777" w:rsidR="002A2848" w:rsidRDefault="002A2848" w:rsidP="00A91B8E">
      <w:pPr>
        <w:spacing w:after="0" w:line="240" w:lineRule="auto"/>
      </w:pPr>
      <w:r>
        <w:separator/>
      </w:r>
    </w:p>
  </w:endnote>
  <w:endnote w:type="continuationSeparator" w:id="0">
    <w:p w14:paraId="6C705873" w14:textId="77777777" w:rsidR="002A2848" w:rsidRDefault="002A2848" w:rsidP="00A91B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17CEDB" w14:textId="77777777" w:rsidR="002A2848" w:rsidRDefault="002A2848" w:rsidP="00A91B8E">
      <w:pPr>
        <w:spacing w:after="0" w:line="240" w:lineRule="auto"/>
      </w:pPr>
      <w:r>
        <w:separator/>
      </w:r>
    </w:p>
  </w:footnote>
  <w:footnote w:type="continuationSeparator" w:id="0">
    <w:p w14:paraId="589DBFA1" w14:textId="77777777" w:rsidR="002A2848" w:rsidRDefault="002A2848" w:rsidP="00A91B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F77AE6"/>
    <w:multiLevelType w:val="hybridMultilevel"/>
    <w:tmpl w:val="20DE36D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4A55"/>
    <w:rsid w:val="000348EC"/>
    <w:rsid w:val="000356B4"/>
    <w:rsid w:val="00064FFE"/>
    <w:rsid w:val="00070EB8"/>
    <w:rsid w:val="000B11B6"/>
    <w:rsid w:val="00102CDF"/>
    <w:rsid w:val="001C2149"/>
    <w:rsid w:val="001E2738"/>
    <w:rsid w:val="00285961"/>
    <w:rsid w:val="002963FE"/>
    <w:rsid w:val="002A0F5F"/>
    <w:rsid w:val="002A2848"/>
    <w:rsid w:val="002F1C7B"/>
    <w:rsid w:val="003205F7"/>
    <w:rsid w:val="00354D14"/>
    <w:rsid w:val="00421771"/>
    <w:rsid w:val="0043363A"/>
    <w:rsid w:val="00447A0B"/>
    <w:rsid w:val="004935AE"/>
    <w:rsid w:val="004F23F2"/>
    <w:rsid w:val="004F7EDF"/>
    <w:rsid w:val="005057F7"/>
    <w:rsid w:val="00510440"/>
    <w:rsid w:val="0053080D"/>
    <w:rsid w:val="0056398C"/>
    <w:rsid w:val="005D0617"/>
    <w:rsid w:val="005D4D59"/>
    <w:rsid w:val="005F77CC"/>
    <w:rsid w:val="006155F1"/>
    <w:rsid w:val="00624A55"/>
    <w:rsid w:val="00662A0A"/>
    <w:rsid w:val="00680A08"/>
    <w:rsid w:val="006B6C75"/>
    <w:rsid w:val="006E361E"/>
    <w:rsid w:val="006F4982"/>
    <w:rsid w:val="007063C7"/>
    <w:rsid w:val="00717B7E"/>
    <w:rsid w:val="00771768"/>
    <w:rsid w:val="0078278E"/>
    <w:rsid w:val="00784401"/>
    <w:rsid w:val="007D1F68"/>
    <w:rsid w:val="00810306"/>
    <w:rsid w:val="00814490"/>
    <w:rsid w:val="0086232E"/>
    <w:rsid w:val="008B71E3"/>
    <w:rsid w:val="00900711"/>
    <w:rsid w:val="009747F9"/>
    <w:rsid w:val="00987B69"/>
    <w:rsid w:val="009A1AC7"/>
    <w:rsid w:val="00A629C6"/>
    <w:rsid w:val="00A91B8E"/>
    <w:rsid w:val="00AB58F2"/>
    <w:rsid w:val="00AC609E"/>
    <w:rsid w:val="00AF32E3"/>
    <w:rsid w:val="00BA4C33"/>
    <w:rsid w:val="00BF5B66"/>
    <w:rsid w:val="00C3334E"/>
    <w:rsid w:val="00C37A8E"/>
    <w:rsid w:val="00C4053D"/>
    <w:rsid w:val="00C836BD"/>
    <w:rsid w:val="00C86E00"/>
    <w:rsid w:val="00CB00D3"/>
    <w:rsid w:val="00CD6125"/>
    <w:rsid w:val="00CF322F"/>
    <w:rsid w:val="00D5346E"/>
    <w:rsid w:val="00D53CAA"/>
    <w:rsid w:val="00D76708"/>
    <w:rsid w:val="00D829AF"/>
    <w:rsid w:val="00DB1FB9"/>
    <w:rsid w:val="00DC1AA2"/>
    <w:rsid w:val="00DD0A4C"/>
    <w:rsid w:val="00ED3C5E"/>
    <w:rsid w:val="00ED6B6F"/>
    <w:rsid w:val="00F06232"/>
    <w:rsid w:val="00F33F5B"/>
    <w:rsid w:val="00F36D16"/>
    <w:rsid w:val="00F6627E"/>
    <w:rsid w:val="00F96CC2"/>
    <w:rsid w:val="00FA33F7"/>
    <w:rsid w:val="00FB5910"/>
    <w:rsid w:val="00FE31F7"/>
    <w:rsid w:val="00FF48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0A3EF"/>
  <w15:chartTrackingRefBased/>
  <w15:docId w15:val="{B9D2F7DA-779B-4780-878F-ABEFE0311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4A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71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17B7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17B7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4A5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B71E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47A0B"/>
    <w:pPr>
      <w:ind w:left="720"/>
      <w:contextualSpacing/>
    </w:pPr>
  </w:style>
  <w:style w:type="character" w:customStyle="1" w:styleId="Heading3Char">
    <w:name w:val="Heading 3 Char"/>
    <w:basedOn w:val="DefaultParagraphFont"/>
    <w:link w:val="Heading3"/>
    <w:uiPriority w:val="9"/>
    <w:rsid w:val="00717B7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17B7E"/>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AF32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91B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1B8E"/>
  </w:style>
  <w:style w:type="paragraph" w:styleId="Footer">
    <w:name w:val="footer"/>
    <w:basedOn w:val="Normal"/>
    <w:link w:val="FooterChar"/>
    <w:uiPriority w:val="99"/>
    <w:unhideWhenUsed/>
    <w:rsid w:val="00A91B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1B8E"/>
  </w:style>
  <w:style w:type="paragraph" w:styleId="Title">
    <w:name w:val="Title"/>
    <w:basedOn w:val="Normal"/>
    <w:next w:val="Normal"/>
    <w:link w:val="TitleChar"/>
    <w:uiPriority w:val="10"/>
    <w:qFormat/>
    <w:rsid w:val="00A91B8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1B8E"/>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2391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png"/><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7</Pages>
  <Words>1222</Words>
  <Characters>6967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dc:creator>
  <cp:keywords/>
  <dc:description/>
  <cp:lastModifiedBy>Jordan</cp:lastModifiedBy>
  <cp:revision>8</cp:revision>
  <dcterms:created xsi:type="dcterms:W3CDTF">2018-04-22T15:03:00Z</dcterms:created>
  <dcterms:modified xsi:type="dcterms:W3CDTF">2018-05-03T21:57:00Z</dcterms:modified>
</cp:coreProperties>
</file>