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876F13" w14:textId="1D274FB4" w:rsidR="00F922CE" w:rsidRPr="0078506B" w:rsidRDefault="00F922CE" w:rsidP="00847824">
      <w:pPr>
        <w:tabs>
          <w:tab w:val="left" w:pos="2448"/>
        </w:tabs>
        <w:spacing w:after="288"/>
      </w:pPr>
      <w:bookmarkStart w:id="0" w:name="_GoBack"/>
      <w:bookmarkEnd w:id="0"/>
      <w:r w:rsidRPr="0078506B">
        <w:t>Thr</w:t>
      </w:r>
      <w:r w:rsidR="00D51DEE">
        <w:t>ough</w:t>
      </w:r>
      <w:r w:rsidRPr="0078506B">
        <w:t xml:space="preserve"> the course </w:t>
      </w:r>
      <w:r w:rsidR="005404E2">
        <w:t>‘</w:t>
      </w:r>
      <w:r w:rsidRPr="0078506B">
        <w:t>Certificate in higher Education :Skills for the Workplace</w:t>
      </w:r>
      <w:r w:rsidR="005404E2">
        <w:t xml:space="preserve">’ I </w:t>
      </w:r>
      <w:r w:rsidRPr="0078506B">
        <w:t>had op</w:t>
      </w:r>
      <w:r w:rsidR="00E23702">
        <w:t>e</w:t>
      </w:r>
      <w:r w:rsidRPr="0078506B">
        <w:t xml:space="preserve">rtunity to fill </w:t>
      </w:r>
      <w:r w:rsidR="00E23702">
        <w:t xml:space="preserve">in </w:t>
      </w:r>
      <w:r w:rsidRPr="0078506B">
        <w:t>a few personality tests which allowed me to better understand myself</w:t>
      </w:r>
      <w:r w:rsidR="00E23702">
        <w:t xml:space="preserve">; </w:t>
      </w:r>
      <w:r w:rsidRPr="0078506B">
        <w:t>my strong and weak sides, clarified easiest and fastest ways to gain knowledge</w:t>
      </w:r>
      <w:r w:rsidR="00E23702">
        <w:t xml:space="preserve">, </w:t>
      </w:r>
      <w:r w:rsidRPr="0078506B">
        <w:t>set up my targets and the</w:t>
      </w:r>
      <w:r w:rsidR="00B339C8">
        <w:t xml:space="preserve"> method </w:t>
      </w:r>
      <w:r w:rsidRPr="0078506B">
        <w:t>to achie</w:t>
      </w:r>
      <w:r w:rsidR="00B339C8">
        <w:t>ving them</w:t>
      </w:r>
      <w:r w:rsidRPr="0078506B">
        <w:t xml:space="preserve">. </w:t>
      </w:r>
      <w:r w:rsidR="00CF01A3" w:rsidRPr="0078506B">
        <w:t xml:space="preserve">The classification of learning styles has been developed by Peter Honey and Alan </w:t>
      </w:r>
      <w:r w:rsidR="0078506B">
        <w:t>Mumford based</w:t>
      </w:r>
      <w:r w:rsidR="00CF01A3" w:rsidRPr="0078506B">
        <w:t xml:space="preserve"> on Kolb's work. There are four distinct styles or preferences in the field of learning:</w:t>
      </w:r>
      <w:r w:rsidR="00FA403D">
        <w:t xml:space="preserve"> activist</w:t>
      </w:r>
      <w:r w:rsidR="00CF01A3" w:rsidRPr="0078506B">
        <w:t xml:space="preserve">, theoris, pragmatist and </w:t>
      </w:r>
      <w:r w:rsidR="00804EFA">
        <w:t>reflective</w:t>
      </w:r>
      <w:r w:rsidR="00CF01A3" w:rsidRPr="0078506B">
        <w:t xml:space="preserve">.These are different approaches to learning that people naturally prefer. </w:t>
      </w:r>
      <w:r w:rsidRPr="0078506B">
        <w:t>According to Peter Honey and Alan Mumford</w:t>
      </w:r>
      <w:r w:rsidR="00804EFA">
        <w:t xml:space="preserve">s </w:t>
      </w:r>
      <w:r w:rsidRPr="0078506B">
        <w:t xml:space="preserve">test i find out that i am </w:t>
      </w:r>
      <w:r w:rsidR="00804EFA">
        <w:t xml:space="preserve">a </w:t>
      </w:r>
      <w:r w:rsidRPr="0078506B">
        <w:t>pragmatist  and reflector described by them as:</w:t>
      </w:r>
    </w:p>
    <w:p w14:paraId="54BD0597"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Pragmatism is characterized by the need for conduct and practical thinking, i.e. profitable, useful and logical. Pragmatist focuses on achieving the set goal. It may neglect relationships with close relatives.</w:t>
      </w:r>
    </w:p>
    <w:p w14:paraId="728C5BF3" w14:textId="77777777" w:rsidR="00F922CE" w:rsidRPr="00E90D6D" w:rsidRDefault="00F922CE" w:rsidP="004174E8">
      <w:pPr>
        <w:spacing w:after="80" w:line="240" w:lineRule="auto"/>
        <w:ind w:left="360"/>
        <w:rPr>
          <w:rFonts w:ascii="Arial" w:hAnsi="Arial" w:cs="Arial"/>
          <w:spacing w:val="-6"/>
        </w:rPr>
      </w:pPr>
      <w:r w:rsidRPr="00E90D6D">
        <w:rPr>
          <w:rFonts w:ascii="Arial" w:hAnsi="Arial" w:cs="Arial"/>
          <w:spacing w:val="-6"/>
        </w:rPr>
        <w:t> Pragmatist is one of the four personality types that were based on the theory of a Swiss psychiatrist, Carl Gustav Jung. Pragmatist is a specific and subjective person who likes to build on proven solutions.</w:t>
      </w:r>
    </w:p>
    <w:p w14:paraId="0DB08147"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Features of pragmatics</w:t>
      </w:r>
    </w:p>
    <w:p w14:paraId="475C27FB"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Pragmatist thinks and works in a practical way. He likes when things are useful, and he talks about concrete in conversations and proceedings. Other features of pragmatists are:</w:t>
      </w:r>
    </w:p>
    <w:p w14:paraId="3576A1F3"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logical thinking and action,</w:t>
      </w:r>
    </w:p>
    <w:p w14:paraId="232FB1FC"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realism in assessing reality,</w:t>
      </w:r>
    </w:p>
    <w:p w14:paraId="77CBC7B1"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analytical skills,</w:t>
      </w:r>
    </w:p>
    <w:p w14:paraId="5FB8C583"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effective implementation of your goals,</w:t>
      </w:r>
    </w:p>
    <w:p w14:paraId="4E7E284D"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talent for group management,</w:t>
      </w:r>
    </w:p>
    <w:p w14:paraId="58DCF986"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consistency in performing tasks,</w:t>
      </w:r>
    </w:p>
    <w:p w14:paraId="305D6492"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the need to dominate in a team,</w:t>
      </w:r>
    </w:p>
    <w:p w14:paraId="09E7F52E"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causing conflicts with other people,</w:t>
      </w:r>
    </w:p>
    <w:p w14:paraId="22B5ABC5"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perfectionism, or the desire to achieve perfection in some field,</w:t>
      </w:r>
    </w:p>
    <w:p w14:paraId="2E8B780A"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diligence,</w:t>
      </w:r>
    </w:p>
    <w:p w14:paraId="3788D872"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unwillingness to dream and fantasize,</w:t>
      </w:r>
    </w:p>
    <w:p w14:paraId="17E46BD4"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inability to think creatively,</w:t>
      </w:r>
    </w:p>
    <w:p w14:paraId="31095266"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respect for traditional values ​​and proven solutions.</w:t>
      </w:r>
    </w:p>
    <w:p w14:paraId="4DAAD73D"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How do pragmatists behave?</w:t>
      </w:r>
    </w:p>
    <w:p w14:paraId="2E10243D" w14:textId="095384FE" w:rsidR="00F922CE" w:rsidRPr="00E90D6D" w:rsidRDefault="00DF451E" w:rsidP="00847824">
      <w:pPr>
        <w:spacing w:after="80" w:line="240" w:lineRule="auto"/>
        <w:ind w:left="360"/>
        <w:rPr>
          <w:rFonts w:ascii="Arial" w:hAnsi="Arial" w:cs="Arial"/>
          <w:spacing w:val="-6"/>
        </w:rPr>
      </w:pPr>
      <w:r>
        <w:rPr>
          <w:rFonts w:ascii="Arial" w:hAnsi="Arial" w:cs="Arial"/>
          <w:spacing w:val="-6"/>
        </w:rPr>
        <w:t>Pragmatist</w:t>
      </w:r>
      <w:r w:rsidR="00F922CE" w:rsidRPr="00E90D6D">
        <w:rPr>
          <w:rFonts w:ascii="Arial" w:hAnsi="Arial" w:cs="Arial"/>
          <w:spacing w:val="-6"/>
        </w:rPr>
        <w:t xml:space="preserve"> like to have specific tasks to do. They find themselves well in the role of leaders, but are reluctant to share duties to do with others. In addition, pragmatists:</w:t>
      </w:r>
    </w:p>
    <w:p w14:paraId="3C4B1346"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they often think that they will do the job better than their associates,</w:t>
      </w:r>
    </w:p>
    <w:p w14:paraId="272F397A"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they like to dress in elegant and good-quality clothes,</w:t>
      </w:r>
    </w:p>
    <w:p w14:paraId="59BCB704"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they may strive to push their opinion against all adversities and opinions of group members,</w:t>
      </w:r>
    </w:p>
    <w:p w14:paraId="37C5E90C"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do not always count on the opinion of other people,</w:t>
      </w:r>
    </w:p>
    <w:p w14:paraId="3E8A4DF9"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make decisions independently, without consulting colleagues, family or friends,</w:t>
      </w:r>
    </w:p>
    <w:p w14:paraId="5ADE106A"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have a problem with admitting mistakes,</w:t>
      </w:r>
    </w:p>
    <w:p w14:paraId="14288CE0"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are reluctant to idealists, visionaries and artists,</w:t>
      </w:r>
    </w:p>
    <w:p w14:paraId="72B12319"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may have difficulties in understanding artistic works,</w:t>
      </w:r>
    </w:p>
    <w:p w14:paraId="109C58FE"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they conduct conversations in a quick, specific and logical way,</w:t>
      </w:r>
    </w:p>
    <w:p w14:paraId="590EB2C2"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The perfect competition for pragmatics</w:t>
      </w:r>
    </w:p>
    <w:p w14:paraId="23EC95F1"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lastRenderedPageBreak/>
        <w:t>Pragmatist will be great in areas that do not require empathy and teamwork. This type of personality should use its abilities in professions in which knowledge, specific skills, accuracy, and speed in making decisions count. Pragmatist will find himself as:</w:t>
      </w:r>
    </w:p>
    <w:p w14:paraId="464113BF"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lawyer,</w:t>
      </w:r>
    </w:p>
    <w:p w14:paraId="499F4E05"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a doctor (mainly a surgeon),</w:t>
      </w:r>
    </w:p>
    <w:p w14:paraId="7F80E22A"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w:t>
      </w:r>
      <w:r w:rsidRPr="00E90D6D">
        <w:rPr>
          <w:rFonts w:ascii="Arial" w:hAnsi="Arial" w:cs="Arial"/>
          <w:spacing w:val="-6"/>
        </w:rPr>
        <w:tab/>
        <w:t>paramedic,</w:t>
      </w:r>
    </w:p>
    <w:p w14:paraId="0E7168FC"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w:t>
      </w:r>
      <w:r w:rsidRPr="00E90D6D">
        <w:rPr>
          <w:rFonts w:ascii="Arial" w:hAnsi="Arial" w:cs="Arial"/>
          <w:spacing w:val="-6"/>
        </w:rPr>
        <w:tab/>
        <w:t>architect,</w:t>
      </w:r>
    </w:p>
    <w:p w14:paraId="2FD54B9D"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policies,</w:t>
      </w:r>
    </w:p>
    <w:p w14:paraId="24C28520"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manager,</w:t>
      </w:r>
    </w:p>
    <w:p w14:paraId="5579F437"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entrepreneur,</w:t>
      </w:r>
    </w:p>
    <w:p w14:paraId="429AC8C8"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spokesperson,</w:t>
      </w:r>
    </w:p>
    <w:p w14:paraId="47158296"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news journalist,</w:t>
      </w:r>
    </w:p>
    <w:p w14:paraId="1F3F9DD8"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lecturer at a university,</w:t>
      </w:r>
    </w:p>
    <w:p w14:paraId="669729C7"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w:t>
      </w:r>
      <w:r w:rsidRPr="00E90D6D">
        <w:rPr>
          <w:rFonts w:ascii="Arial" w:hAnsi="Arial" w:cs="Arial"/>
          <w:spacing w:val="-6"/>
        </w:rPr>
        <w:tab/>
        <w:t>IT specialist,</w:t>
      </w:r>
    </w:p>
    <w:p w14:paraId="502AADFB"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mechanic,</w:t>
      </w:r>
    </w:p>
    <w:p w14:paraId="1061453C"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electrician,</w:t>
      </w:r>
    </w:p>
    <w:p w14:paraId="7EA9DA79"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plumber</w:t>
      </w:r>
    </w:p>
    <w:p w14:paraId="552F3F54"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Another my characteristic is reflector described as :</w:t>
      </w:r>
    </w:p>
    <w:p w14:paraId="109D5E99" w14:textId="41A989DE"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Characteristic features of this type of personality is: having ease in establishing and maintaining good social relationships, such</w:t>
      </w:r>
      <w:r w:rsidR="00D87635">
        <w:rPr>
          <w:rFonts w:ascii="Arial" w:hAnsi="Arial" w:cs="Arial"/>
          <w:spacing w:val="-6"/>
        </w:rPr>
        <w:t xml:space="preserve"> as being</w:t>
      </w:r>
      <w:r w:rsidRPr="00E90D6D">
        <w:rPr>
          <w:rFonts w:ascii="Arial" w:hAnsi="Arial" w:cs="Arial"/>
          <w:spacing w:val="-6"/>
        </w:rPr>
        <w:t xml:space="preserve"> a good listener, recognizes body language well, intuitively is able to recognize someone's intentions, is willing to discuss different kinds of things, likes to help others, is highly empathetic, has an extensive morality associated with the internal worldview, values ​​and internal wisdom mobilizing to the appropriate action outlined by him, the world is seen through the prism of the person and the individual tries to seek answers to difficult questions or problems. Such a person is able to express their feelings, likes to work independently, knows and uses their strengths and weaknesses, independently defines and clearly defines their own goals, is independent and likes to decide for themselves.</w:t>
      </w:r>
    </w:p>
    <w:p w14:paraId="7916F2CA" w14:textId="1EF1FAE3" w:rsidR="00F922CE" w:rsidRPr="00E90D6D" w:rsidRDefault="00F922CE" w:rsidP="00D87635">
      <w:pPr>
        <w:spacing w:after="80" w:line="240" w:lineRule="auto"/>
        <w:ind w:left="360"/>
        <w:rPr>
          <w:rFonts w:ascii="Arial" w:hAnsi="Arial" w:cs="Arial"/>
          <w:spacing w:val="-6"/>
        </w:rPr>
      </w:pPr>
      <w:r w:rsidRPr="00E90D6D">
        <w:rPr>
          <w:rFonts w:ascii="Arial" w:hAnsi="Arial" w:cs="Arial"/>
          <w:spacing w:val="-6"/>
        </w:rPr>
        <w:t>Reflectors learn by observing and thinking about</w:t>
      </w:r>
      <w:r w:rsidR="00D87635">
        <w:rPr>
          <w:rFonts w:ascii="Arial" w:hAnsi="Arial" w:cs="Arial"/>
          <w:spacing w:val="-6"/>
        </w:rPr>
        <w:t xml:space="preserve"> </w:t>
      </w:r>
      <w:r w:rsidRPr="00E90D6D">
        <w:rPr>
          <w:rFonts w:ascii="Arial" w:hAnsi="Arial" w:cs="Arial"/>
          <w:spacing w:val="-6"/>
        </w:rPr>
        <w:t>what happened. They may not want to get involved</w:t>
      </w:r>
      <w:r w:rsidR="00D87635">
        <w:rPr>
          <w:rFonts w:ascii="Arial" w:hAnsi="Arial" w:cs="Arial"/>
          <w:spacing w:val="-6"/>
        </w:rPr>
        <w:t xml:space="preserve"> </w:t>
      </w:r>
      <w:r w:rsidRPr="00E90D6D">
        <w:rPr>
          <w:rFonts w:ascii="Arial" w:hAnsi="Arial" w:cs="Arial"/>
          <w:spacing w:val="-6"/>
        </w:rPr>
        <w:t>personally, because they prefer to look at the side. They like to step back</w:t>
      </w:r>
    </w:p>
    <w:p w14:paraId="006D38BB"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and explore matters from many different perspectives by collecting</w:t>
      </w:r>
    </w:p>
    <w:p w14:paraId="79260F75"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data and for a long time developing appropriate</w:t>
      </w:r>
    </w:p>
    <w:p w14:paraId="442BFE2E"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conclusions.</w:t>
      </w:r>
    </w:p>
    <w:p w14:paraId="66C307B2"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discussions in pairs</w:t>
      </w:r>
    </w:p>
    <w:p w14:paraId="630B2176"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questionnaires</w:t>
      </w:r>
    </w:p>
    <w:p w14:paraId="3D0F97FD"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self-analysis</w:t>
      </w:r>
    </w:p>
    <w:p w14:paraId="1A46A2DF"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questionnaires</w:t>
      </w:r>
    </w:p>
    <w:p w14:paraId="22E31650"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personality</w:t>
      </w:r>
    </w:p>
    <w:p w14:paraId="7CDBB19B"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time for</w:t>
      </w:r>
    </w:p>
    <w:p w14:paraId="13399081"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consideration</w:t>
      </w:r>
    </w:p>
    <w:p w14:paraId="22696ED2"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observations</w:t>
      </w:r>
    </w:p>
    <w:p w14:paraId="41CD2C7B"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opinions of other people</w:t>
      </w:r>
    </w:p>
    <w:p w14:paraId="77303B61"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coaching</w:t>
      </w:r>
    </w:p>
    <w:p w14:paraId="1062EA22"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interviews</w:t>
      </w:r>
    </w:p>
    <w:p w14:paraId="3DBCD16D" w14:textId="1D98E3EC" w:rsidR="00B94B0B" w:rsidRPr="00E90D6D" w:rsidRDefault="00B94B0B" w:rsidP="00847824">
      <w:pPr>
        <w:spacing w:after="80" w:line="240" w:lineRule="auto"/>
        <w:ind w:left="360"/>
        <w:rPr>
          <w:rFonts w:ascii="Arial" w:hAnsi="Arial" w:cs="Arial"/>
          <w:spacing w:val="-6"/>
        </w:rPr>
      </w:pPr>
      <w:r w:rsidRPr="00E90D6D">
        <w:rPr>
          <w:rFonts w:ascii="Arial" w:hAnsi="Arial" w:cs="Arial"/>
          <w:spacing w:val="-6"/>
        </w:rPr>
        <w:t xml:space="preserve">So combining both pragmatist and reflector we get </w:t>
      </w:r>
      <w:r w:rsidR="00755010">
        <w:rPr>
          <w:rFonts w:ascii="Arial" w:hAnsi="Arial" w:cs="Arial"/>
          <w:spacing w:val="-6"/>
        </w:rPr>
        <w:t xml:space="preserve">a </w:t>
      </w:r>
      <w:r w:rsidRPr="00E90D6D">
        <w:rPr>
          <w:rFonts w:ascii="Arial" w:hAnsi="Arial" w:cs="Arial"/>
          <w:spacing w:val="-6"/>
        </w:rPr>
        <w:t xml:space="preserve">quite ineresting person who can stand out for a while, observe, think </w:t>
      </w:r>
      <w:r w:rsidR="000D3667" w:rsidRPr="00E90D6D">
        <w:rPr>
          <w:rFonts w:ascii="Arial" w:hAnsi="Arial" w:cs="Arial"/>
          <w:spacing w:val="-6"/>
        </w:rPr>
        <w:t xml:space="preserve">about what </w:t>
      </w:r>
      <w:r w:rsidR="008C0F43" w:rsidRPr="00E90D6D">
        <w:rPr>
          <w:rFonts w:ascii="Arial" w:hAnsi="Arial" w:cs="Arial"/>
          <w:spacing w:val="-6"/>
        </w:rPr>
        <w:t>i</w:t>
      </w:r>
      <w:r w:rsidR="000D3667" w:rsidRPr="00E90D6D">
        <w:rPr>
          <w:rFonts w:ascii="Arial" w:hAnsi="Arial" w:cs="Arial"/>
          <w:spacing w:val="-6"/>
        </w:rPr>
        <w:t xml:space="preserve"> see understand it before start acting but on other side of </w:t>
      </w:r>
      <w:r w:rsidR="000D3667" w:rsidRPr="00E90D6D">
        <w:rPr>
          <w:rFonts w:ascii="Arial" w:hAnsi="Arial" w:cs="Arial"/>
          <w:spacing w:val="-6"/>
        </w:rPr>
        <w:lastRenderedPageBreak/>
        <w:t xml:space="preserve">the coin </w:t>
      </w:r>
      <w:r w:rsidR="00755010">
        <w:rPr>
          <w:rFonts w:ascii="Arial" w:hAnsi="Arial" w:cs="Arial"/>
          <w:spacing w:val="-6"/>
        </w:rPr>
        <w:t xml:space="preserve">. I </w:t>
      </w:r>
      <w:r w:rsidR="000D3667" w:rsidRPr="00E90D6D">
        <w:rPr>
          <w:rFonts w:ascii="Arial" w:hAnsi="Arial" w:cs="Arial"/>
          <w:spacing w:val="-6"/>
        </w:rPr>
        <w:t xml:space="preserve">can’t take too much time because </w:t>
      </w:r>
      <w:r w:rsidR="00585F78" w:rsidRPr="00E90D6D">
        <w:rPr>
          <w:rFonts w:ascii="Arial" w:hAnsi="Arial" w:cs="Arial"/>
          <w:spacing w:val="-6"/>
        </w:rPr>
        <w:t>i</w:t>
      </w:r>
      <w:r w:rsidR="00755010">
        <w:rPr>
          <w:rFonts w:ascii="Arial" w:hAnsi="Arial" w:cs="Arial"/>
          <w:spacing w:val="-6"/>
        </w:rPr>
        <w:t xml:space="preserve">ve </w:t>
      </w:r>
      <w:r w:rsidR="00585F78" w:rsidRPr="00E90D6D">
        <w:rPr>
          <w:rFonts w:ascii="Arial" w:hAnsi="Arial" w:cs="Arial"/>
          <w:spacing w:val="-6"/>
        </w:rPr>
        <w:t>already f</w:t>
      </w:r>
      <w:r w:rsidR="00755010">
        <w:rPr>
          <w:rFonts w:ascii="Arial" w:hAnsi="Arial" w:cs="Arial"/>
          <w:spacing w:val="-6"/>
        </w:rPr>
        <w:t>oun</w:t>
      </w:r>
      <w:r w:rsidR="00585F78" w:rsidRPr="00E90D6D">
        <w:rPr>
          <w:rFonts w:ascii="Arial" w:hAnsi="Arial" w:cs="Arial"/>
          <w:spacing w:val="-6"/>
        </w:rPr>
        <w:t xml:space="preserve">d out the problem and have to apply solutions in real life situations </w:t>
      </w:r>
      <w:r w:rsidR="00E63012" w:rsidRPr="00E90D6D">
        <w:rPr>
          <w:rFonts w:ascii="Arial" w:hAnsi="Arial" w:cs="Arial"/>
          <w:spacing w:val="-6"/>
        </w:rPr>
        <w:t xml:space="preserve">so i can check how it works where i might find another problems try to tackle them ,even improve my findings because </w:t>
      </w:r>
      <w:r w:rsidR="00B30BA1">
        <w:rPr>
          <w:rFonts w:ascii="Arial" w:hAnsi="Arial" w:cs="Arial"/>
          <w:spacing w:val="-6"/>
        </w:rPr>
        <w:t xml:space="preserve">in </w:t>
      </w:r>
      <w:r w:rsidR="000F3EAE" w:rsidRPr="00E90D6D">
        <w:rPr>
          <w:rFonts w:ascii="Arial" w:hAnsi="Arial" w:cs="Arial"/>
          <w:spacing w:val="-6"/>
        </w:rPr>
        <w:t>t</w:t>
      </w:r>
      <w:r w:rsidR="00E63012" w:rsidRPr="00E90D6D">
        <w:rPr>
          <w:rFonts w:ascii="Arial" w:hAnsi="Arial" w:cs="Arial"/>
          <w:spacing w:val="-6"/>
        </w:rPr>
        <w:t>he</w:t>
      </w:r>
      <w:r w:rsidR="00585F78" w:rsidRPr="00E90D6D">
        <w:rPr>
          <w:rFonts w:ascii="Arial" w:hAnsi="Arial" w:cs="Arial"/>
          <w:spacing w:val="-6"/>
        </w:rPr>
        <w:t xml:space="preserve"> </w:t>
      </w:r>
      <w:r w:rsidR="000F3EAE" w:rsidRPr="00E90D6D">
        <w:rPr>
          <w:rFonts w:ascii="Arial" w:hAnsi="Arial" w:cs="Arial"/>
          <w:spacing w:val="-6"/>
        </w:rPr>
        <w:t>end theory</w:t>
      </w:r>
      <w:r w:rsidR="00B30BA1">
        <w:rPr>
          <w:rFonts w:ascii="Arial" w:hAnsi="Arial" w:cs="Arial"/>
          <w:spacing w:val="-6"/>
        </w:rPr>
        <w:t>,</w:t>
      </w:r>
      <w:r w:rsidR="000F3EAE" w:rsidRPr="00E90D6D">
        <w:rPr>
          <w:rFonts w:ascii="Arial" w:hAnsi="Arial" w:cs="Arial"/>
          <w:spacing w:val="-6"/>
        </w:rPr>
        <w:t xml:space="preserve"> wit</w:t>
      </w:r>
      <w:r w:rsidR="00B30BA1">
        <w:rPr>
          <w:rFonts w:ascii="Arial" w:hAnsi="Arial" w:cs="Arial"/>
          <w:spacing w:val="-6"/>
        </w:rPr>
        <w:t>h</w:t>
      </w:r>
      <w:r w:rsidR="000F3EAE" w:rsidRPr="00E90D6D">
        <w:rPr>
          <w:rFonts w:ascii="Arial" w:hAnsi="Arial" w:cs="Arial"/>
          <w:spacing w:val="-6"/>
        </w:rPr>
        <w:t xml:space="preserve">out practice is just theory but proof </w:t>
      </w:r>
      <w:r w:rsidR="002432D0">
        <w:rPr>
          <w:rFonts w:ascii="Arial" w:hAnsi="Arial" w:cs="Arial"/>
          <w:spacing w:val="-6"/>
        </w:rPr>
        <w:t xml:space="preserve">is needed </w:t>
      </w:r>
      <w:r w:rsidR="000F3EAE" w:rsidRPr="00E90D6D">
        <w:rPr>
          <w:rFonts w:ascii="Arial" w:hAnsi="Arial" w:cs="Arial"/>
          <w:spacing w:val="-6"/>
        </w:rPr>
        <w:t>to see how things work ,touch it, and find out how it is made.</w:t>
      </w:r>
    </w:p>
    <w:p w14:paraId="0FBB097C" w14:textId="77777777" w:rsidR="008C0F43" w:rsidRPr="00E90D6D" w:rsidRDefault="008C0F43" w:rsidP="00847824">
      <w:pPr>
        <w:spacing w:after="80" w:line="240" w:lineRule="auto"/>
        <w:ind w:left="360"/>
        <w:rPr>
          <w:rFonts w:ascii="Arial" w:hAnsi="Arial" w:cs="Arial"/>
          <w:spacing w:val="-6"/>
        </w:rPr>
      </w:pPr>
    </w:p>
    <w:p w14:paraId="15678715" w14:textId="315BCB19"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xml:space="preserve"> </w:t>
      </w:r>
      <w:r w:rsidR="002432D0">
        <w:rPr>
          <w:rFonts w:ascii="Arial" w:hAnsi="Arial" w:cs="Arial"/>
          <w:spacing w:val="-6"/>
        </w:rPr>
        <w:t>The n</w:t>
      </w:r>
      <w:r w:rsidRPr="00E90D6D">
        <w:rPr>
          <w:rFonts w:ascii="Arial" w:hAnsi="Arial" w:cs="Arial"/>
          <w:spacing w:val="-6"/>
        </w:rPr>
        <w:t xml:space="preserve">ext test </w:t>
      </w:r>
      <w:r w:rsidR="003A318F">
        <w:rPr>
          <w:rFonts w:ascii="Arial" w:hAnsi="Arial" w:cs="Arial"/>
          <w:spacing w:val="-6"/>
        </w:rPr>
        <w:t xml:space="preserve">completed </w:t>
      </w:r>
      <w:r w:rsidRPr="00E90D6D">
        <w:rPr>
          <w:rFonts w:ascii="Arial" w:hAnsi="Arial" w:cs="Arial"/>
          <w:spacing w:val="-6"/>
        </w:rPr>
        <w:t xml:space="preserve">by me was VARK </w:t>
      </w:r>
      <w:r w:rsidR="002432D0">
        <w:rPr>
          <w:rFonts w:ascii="Arial" w:hAnsi="Arial" w:cs="Arial"/>
          <w:spacing w:val="-6"/>
        </w:rPr>
        <w:t xml:space="preserve">which </w:t>
      </w:r>
      <w:r w:rsidRPr="00E90D6D">
        <w:rPr>
          <w:rFonts w:ascii="Arial" w:hAnsi="Arial" w:cs="Arial"/>
          <w:spacing w:val="-6"/>
        </w:rPr>
        <w:t>showed me that best way to le</w:t>
      </w:r>
      <w:r w:rsidR="002432D0">
        <w:rPr>
          <w:rFonts w:ascii="Arial" w:hAnsi="Arial" w:cs="Arial"/>
          <w:spacing w:val="-6"/>
        </w:rPr>
        <w:t>a</w:t>
      </w:r>
      <w:r w:rsidRPr="00E90D6D">
        <w:rPr>
          <w:rFonts w:ascii="Arial" w:hAnsi="Arial" w:cs="Arial"/>
          <w:spacing w:val="-6"/>
        </w:rPr>
        <w:t>rn for me is read</w:t>
      </w:r>
      <w:r w:rsidR="00002C86">
        <w:rPr>
          <w:rFonts w:ascii="Arial" w:hAnsi="Arial" w:cs="Arial"/>
          <w:spacing w:val="-6"/>
        </w:rPr>
        <w:t>ing</w:t>
      </w:r>
      <w:r w:rsidRPr="00E90D6D">
        <w:rPr>
          <w:rFonts w:ascii="Arial" w:hAnsi="Arial" w:cs="Arial"/>
          <w:spacing w:val="-6"/>
        </w:rPr>
        <w:t xml:space="preserve"> and writ</w:t>
      </w:r>
      <w:r w:rsidR="00002C86">
        <w:rPr>
          <w:rFonts w:ascii="Arial" w:hAnsi="Arial" w:cs="Arial"/>
          <w:spacing w:val="-6"/>
        </w:rPr>
        <w:t xml:space="preserve">ing </w:t>
      </w:r>
      <w:r w:rsidRPr="00E90D6D">
        <w:rPr>
          <w:rFonts w:ascii="Arial" w:hAnsi="Arial" w:cs="Arial"/>
          <w:spacing w:val="-6"/>
        </w:rPr>
        <w:t>plus kinestethic study strategies .</w:t>
      </w:r>
    </w:p>
    <w:p w14:paraId="3FB5EA79" w14:textId="5176880D" w:rsidR="00F922CE" w:rsidRPr="00E90D6D" w:rsidRDefault="00F922CE" w:rsidP="00847824">
      <w:pPr>
        <w:spacing w:after="0"/>
      </w:pPr>
      <w:r w:rsidRPr="00E90D6D">
        <w:rPr>
          <w:rFonts w:ascii="Arial" w:hAnsi="Arial" w:cs="Arial"/>
          <w:color w:val="000000"/>
        </w:rPr>
        <w:t>Read</w:t>
      </w:r>
      <w:r w:rsidR="00002C86">
        <w:rPr>
          <w:rFonts w:ascii="Arial" w:hAnsi="Arial" w:cs="Arial"/>
          <w:color w:val="000000"/>
        </w:rPr>
        <w:t>ing</w:t>
      </w:r>
      <w:r w:rsidRPr="00E90D6D">
        <w:rPr>
          <w:rFonts w:ascii="Arial" w:hAnsi="Arial" w:cs="Arial"/>
          <w:color w:val="000000"/>
        </w:rPr>
        <w:t>/Writ</w:t>
      </w:r>
      <w:r w:rsidR="00002C86">
        <w:rPr>
          <w:rFonts w:ascii="Arial" w:hAnsi="Arial" w:cs="Arial"/>
          <w:color w:val="000000"/>
        </w:rPr>
        <w:t>ing</w:t>
      </w:r>
      <w:r w:rsidRPr="00E90D6D">
        <w:rPr>
          <w:rFonts w:ascii="Arial" w:hAnsi="Arial" w:cs="Arial"/>
          <w:color w:val="000000"/>
        </w:rPr>
        <w:t xml:space="preserve"> Strategies</w:t>
      </w:r>
    </w:p>
    <w:p w14:paraId="40F1067D" w14:textId="3D2D446B" w:rsidR="00F922CE" w:rsidRPr="00E90D6D" w:rsidRDefault="00F922CE" w:rsidP="00847824">
      <w:pPr>
        <w:spacing w:after="0"/>
      </w:pPr>
      <w:r w:rsidRPr="00E90D6D">
        <w:rPr>
          <w:rFonts w:ascii="Arial" w:hAnsi="Arial" w:cs="Arial"/>
          <w:color w:val="000000"/>
        </w:rPr>
        <w:t xml:space="preserve">My </w:t>
      </w:r>
      <w:r w:rsidR="003A318F">
        <w:rPr>
          <w:rFonts w:ascii="Arial" w:hAnsi="Arial" w:cs="Arial"/>
          <w:color w:val="000000"/>
        </w:rPr>
        <w:t xml:space="preserve">other </w:t>
      </w:r>
      <w:r w:rsidRPr="00E90D6D">
        <w:rPr>
          <w:rFonts w:ascii="Arial" w:hAnsi="Arial" w:cs="Arial"/>
          <w:color w:val="000000"/>
        </w:rPr>
        <w:t xml:space="preserve">strong preference is (R&amp;W) according to moodle with Shehla K. some of following methods should be helpful for me to take in information : definitions, lists, glossaries, headings, textbooks, handouts, reading and writing lecture notes, lecturers who have a lot of information in sentences and notes and use words well,manuals, essays, so to make it learnable for me best way is reducing information by conversion three to one ,repeat read and write words all over again, keep sense of sentence but change words, organise graphics and diagrams into statements, </w:t>
      </w:r>
      <w:r w:rsidR="00395477">
        <w:rPr>
          <w:rFonts w:ascii="Arial" w:hAnsi="Arial" w:cs="Arial"/>
          <w:color w:val="000000"/>
        </w:rPr>
        <w:t>acco</w:t>
      </w:r>
      <w:r w:rsidR="00E62066">
        <w:rPr>
          <w:rFonts w:ascii="Arial" w:hAnsi="Arial" w:cs="Arial"/>
          <w:color w:val="000000"/>
        </w:rPr>
        <w:t xml:space="preserve">rding to metrpolitan </w:t>
      </w:r>
      <w:r w:rsidR="00863212">
        <w:rPr>
          <w:rFonts w:ascii="Arial" w:hAnsi="Arial" w:cs="Arial"/>
          <w:color w:val="000000"/>
        </w:rPr>
        <w:t>comunity college</w:t>
      </w:r>
      <w:r w:rsidR="00E62066">
        <w:rPr>
          <w:rFonts w:ascii="Arial" w:hAnsi="Arial" w:cs="Arial"/>
          <w:color w:val="000000"/>
        </w:rPr>
        <w:t xml:space="preserve"> </w:t>
      </w:r>
      <w:r w:rsidR="00863212">
        <w:rPr>
          <w:rFonts w:ascii="Arial" w:hAnsi="Arial" w:cs="Arial"/>
          <w:color w:val="000000"/>
        </w:rPr>
        <w:t>which</w:t>
      </w:r>
      <w:r w:rsidR="00FB640F">
        <w:rPr>
          <w:rFonts w:ascii="Arial" w:hAnsi="Arial" w:cs="Arial"/>
          <w:color w:val="000000"/>
        </w:rPr>
        <w:t xml:space="preserve"> s</w:t>
      </w:r>
      <w:r w:rsidR="001C44BA">
        <w:rPr>
          <w:rFonts w:ascii="Arial" w:hAnsi="Arial" w:cs="Arial"/>
          <w:color w:val="000000"/>
        </w:rPr>
        <w:t>tat</w:t>
      </w:r>
      <w:r w:rsidR="001D6C60">
        <w:rPr>
          <w:rFonts w:ascii="Arial" w:hAnsi="Arial" w:cs="Arial"/>
          <w:color w:val="000000"/>
        </w:rPr>
        <w:t xml:space="preserve">ed </w:t>
      </w:r>
      <w:r w:rsidR="00FB640F">
        <w:rPr>
          <w:rFonts w:ascii="Arial" w:hAnsi="Arial" w:cs="Arial"/>
          <w:color w:val="000000"/>
        </w:rPr>
        <w:t>‘imagine</w:t>
      </w:r>
      <w:r w:rsidRPr="00E90D6D">
        <w:rPr>
          <w:rFonts w:ascii="Arial" w:hAnsi="Arial" w:cs="Arial"/>
          <w:color w:val="000000"/>
        </w:rPr>
        <w:t xml:space="preserve"> your lists arranged in multiple choice questions and distinguish each from each.To perform well in the examination :</w:t>
      </w:r>
    </w:p>
    <w:p w14:paraId="7992BDC7" w14:textId="66DBDF42" w:rsidR="00F922CE" w:rsidRPr="00E90D6D" w:rsidRDefault="00F922CE" w:rsidP="00847824">
      <w:pPr>
        <w:spacing w:after="0"/>
      </w:pPr>
      <w:r w:rsidRPr="00E90D6D">
        <w:rPr>
          <w:rFonts w:ascii="Arial" w:hAnsi="Arial" w:cs="Arial"/>
          <w:color w:val="000000"/>
        </w:rPr>
        <w:t xml:space="preserve">write </w:t>
      </w:r>
      <w:r w:rsidR="00FB640F">
        <w:rPr>
          <w:rFonts w:ascii="Arial" w:hAnsi="Arial" w:cs="Arial"/>
          <w:color w:val="000000"/>
        </w:rPr>
        <w:t>paragraphs</w:t>
      </w:r>
      <w:r w:rsidRPr="00E90D6D">
        <w:rPr>
          <w:rFonts w:ascii="Arial" w:hAnsi="Arial" w:cs="Arial"/>
          <w:color w:val="000000"/>
        </w:rPr>
        <w:t xml:space="preserve">, </w:t>
      </w:r>
      <w:r w:rsidR="008421FB">
        <w:rPr>
          <w:rFonts w:ascii="Arial" w:hAnsi="Arial" w:cs="Arial"/>
          <w:color w:val="000000"/>
        </w:rPr>
        <w:t xml:space="preserve">a clear introduction and conclusion  </w:t>
      </w:r>
    </w:p>
    <w:p w14:paraId="0D87695E" w14:textId="77777777" w:rsidR="00F922CE" w:rsidRPr="00E90D6D" w:rsidRDefault="00F922CE" w:rsidP="00847824">
      <w:pPr>
        <w:spacing w:after="0"/>
      </w:pPr>
      <w:r w:rsidRPr="00E90D6D">
        <w:rPr>
          <w:rFonts w:ascii="Arial" w:hAnsi="Arial" w:cs="Arial"/>
          <w:color w:val="000000"/>
        </w:rPr>
        <w:t>exercise with few different questions to one enquire</w:t>
      </w:r>
    </w:p>
    <w:p w14:paraId="1EE1E82F" w14:textId="77777777" w:rsidR="00F922CE" w:rsidRPr="00E90D6D" w:rsidRDefault="00F922CE" w:rsidP="00847824">
      <w:pPr>
        <w:spacing w:after="0"/>
      </w:pPr>
      <w:r w:rsidRPr="00E90D6D">
        <w:rPr>
          <w:rFonts w:ascii="Arial" w:hAnsi="Arial" w:cs="Arial"/>
          <w:color w:val="000000"/>
        </w:rPr>
        <w:t>arrange words into points and hierarchies</w:t>
      </w:r>
    </w:p>
    <w:p w14:paraId="5B950CEB" w14:textId="77777777" w:rsidR="00F922CE" w:rsidRPr="00E90D6D" w:rsidRDefault="00F922CE" w:rsidP="00847824">
      <w:pPr>
        <w:spacing w:after="0"/>
      </w:pPr>
      <w:r w:rsidRPr="00E90D6D">
        <w:rPr>
          <w:rFonts w:ascii="Arial" w:hAnsi="Arial" w:cs="Arial"/>
          <w:color w:val="000000"/>
        </w:rPr>
        <w:t>write lists in order .</w:t>
      </w:r>
    </w:p>
    <w:p w14:paraId="001D75E8" w14:textId="77777777" w:rsidR="00F922CE" w:rsidRPr="00E90D6D" w:rsidRDefault="00F922CE" w:rsidP="00847824">
      <w:pPr>
        <w:spacing w:after="80" w:line="240" w:lineRule="auto"/>
        <w:ind w:left="360"/>
        <w:rPr>
          <w:rFonts w:ascii="Arial" w:hAnsi="Arial" w:cs="Arial"/>
          <w:spacing w:val="-6"/>
        </w:rPr>
      </w:pPr>
    </w:p>
    <w:p w14:paraId="0540F34B" w14:textId="77777777" w:rsidR="00F922CE" w:rsidRPr="00E90D6D" w:rsidRDefault="00F922CE" w:rsidP="00847824">
      <w:pPr>
        <w:spacing w:after="80" w:line="240" w:lineRule="auto"/>
        <w:ind w:left="360"/>
        <w:rPr>
          <w:rFonts w:ascii="Arial" w:hAnsi="Arial" w:cs="Arial"/>
          <w:spacing w:val="-6"/>
        </w:rPr>
      </w:pPr>
    </w:p>
    <w:p w14:paraId="27C22598" w14:textId="77777777" w:rsidR="00F922CE" w:rsidRPr="00E90D6D" w:rsidRDefault="00F922CE" w:rsidP="00847824">
      <w:pPr>
        <w:pStyle w:val="NormalnyWeb"/>
        <w:spacing w:before="0" w:beforeAutospacing="0" w:after="0" w:afterAutospacing="0"/>
        <w:rPr>
          <w:sz w:val="22"/>
          <w:szCs w:val="22"/>
        </w:rPr>
      </w:pPr>
      <w:r w:rsidRPr="00E90D6D">
        <w:rPr>
          <w:rFonts w:ascii="Arial" w:hAnsi="Arial" w:cs="Arial"/>
          <w:color w:val="000000"/>
          <w:sz w:val="22"/>
          <w:szCs w:val="22"/>
        </w:rPr>
        <w:t>Kinesthetic Strategies</w:t>
      </w:r>
    </w:p>
    <w:p w14:paraId="641425C6" w14:textId="521E058E" w:rsidR="00F922CE" w:rsidRPr="00E90D6D" w:rsidRDefault="008421FB" w:rsidP="00847824">
      <w:pPr>
        <w:pStyle w:val="NormalnyWeb"/>
        <w:spacing w:before="0" w:beforeAutospacing="0" w:after="0" w:afterAutospacing="0"/>
        <w:rPr>
          <w:sz w:val="22"/>
          <w:szCs w:val="22"/>
        </w:rPr>
      </w:pPr>
      <w:r>
        <w:rPr>
          <w:rFonts w:ascii="Arial" w:hAnsi="Arial" w:cs="Arial"/>
          <w:color w:val="000000"/>
          <w:sz w:val="22"/>
          <w:szCs w:val="22"/>
        </w:rPr>
        <w:t>The b</w:t>
      </w:r>
      <w:r w:rsidR="00F922CE" w:rsidRPr="00E90D6D">
        <w:rPr>
          <w:rFonts w:ascii="Arial" w:hAnsi="Arial" w:cs="Arial"/>
          <w:color w:val="000000"/>
          <w:sz w:val="22"/>
          <w:szCs w:val="22"/>
        </w:rPr>
        <w:t>est way to take in the information for me is through:</w:t>
      </w:r>
    </w:p>
    <w:p w14:paraId="73FA1244" w14:textId="42B4E94D" w:rsidR="00F922CE" w:rsidRPr="00E90D6D" w:rsidRDefault="00F922CE" w:rsidP="00847824">
      <w:pPr>
        <w:pStyle w:val="NormalnyWeb"/>
        <w:spacing w:before="0" w:beforeAutospacing="0" w:after="0" w:afterAutospacing="0"/>
        <w:rPr>
          <w:sz w:val="22"/>
          <w:szCs w:val="22"/>
        </w:rPr>
      </w:pPr>
      <w:r w:rsidRPr="00E90D6D">
        <w:rPr>
          <w:rFonts w:ascii="Arial" w:hAnsi="Arial" w:cs="Arial"/>
          <w:color w:val="000000"/>
          <w:sz w:val="22"/>
          <w:szCs w:val="22"/>
        </w:rPr>
        <w:t>my senses like taste, hearing, smell, touch, sight, field tours and trips,in laboratories, teachers who give real-life examples, applications, exhibits, photographs, samples, trials and errors, hands-on approaches, examples of principles, previous exam results, ready solutions to problems. That all lead me to finding  how to make a learnable package:</w:t>
      </w:r>
    </w:p>
    <w:p w14:paraId="5B9BA5C6" w14:textId="21505D20" w:rsidR="00F922CE" w:rsidRPr="00E90D6D" w:rsidRDefault="0043402D" w:rsidP="00847824">
      <w:pPr>
        <w:pStyle w:val="NormalnyWeb"/>
        <w:spacing w:before="0" w:beforeAutospacing="0" w:after="0" w:afterAutospacing="0"/>
        <w:rPr>
          <w:sz w:val="22"/>
          <w:szCs w:val="22"/>
        </w:rPr>
      </w:pPr>
      <w:r>
        <w:rPr>
          <w:rFonts w:ascii="Arial" w:hAnsi="Arial" w:cs="Arial"/>
          <w:color w:val="000000"/>
          <w:sz w:val="22"/>
          <w:szCs w:val="22"/>
        </w:rPr>
        <w:t xml:space="preserve">It is </w:t>
      </w:r>
      <w:r w:rsidR="00F922CE" w:rsidRPr="00E90D6D">
        <w:rPr>
          <w:rFonts w:ascii="Arial" w:hAnsi="Arial" w:cs="Arial"/>
          <w:color w:val="000000"/>
          <w:sz w:val="22"/>
          <w:szCs w:val="22"/>
        </w:rPr>
        <w:t xml:space="preserve">easier for me </w:t>
      </w:r>
      <w:r>
        <w:rPr>
          <w:rFonts w:ascii="Arial" w:hAnsi="Arial" w:cs="Arial"/>
          <w:color w:val="000000"/>
          <w:sz w:val="22"/>
          <w:szCs w:val="22"/>
        </w:rPr>
        <w:t xml:space="preserve">to </w:t>
      </w:r>
      <w:r w:rsidR="00F922CE" w:rsidRPr="00E90D6D">
        <w:rPr>
          <w:rFonts w:ascii="Arial" w:hAnsi="Arial" w:cs="Arial"/>
          <w:color w:val="000000"/>
          <w:sz w:val="22"/>
          <w:szCs w:val="22"/>
        </w:rPr>
        <w:t>remember something</w:t>
      </w:r>
      <w:r>
        <w:rPr>
          <w:rFonts w:ascii="Arial" w:hAnsi="Arial" w:cs="Arial"/>
          <w:color w:val="000000"/>
          <w:sz w:val="22"/>
          <w:szCs w:val="22"/>
        </w:rPr>
        <w:t xml:space="preserve"> that </w:t>
      </w:r>
      <w:r w:rsidR="00F922CE" w:rsidRPr="00E90D6D">
        <w:rPr>
          <w:rFonts w:ascii="Arial" w:hAnsi="Arial" w:cs="Arial"/>
          <w:color w:val="000000"/>
          <w:sz w:val="22"/>
          <w:szCs w:val="22"/>
        </w:rPr>
        <w:t>really happened also concrete and relevant</w:t>
      </w:r>
      <w:r w:rsidR="00D620D9">
        <w:rPr>
          <w:rFonts w:ascii="Arial" w:hAnsi="Arial" w:cs="Arial"/>
          <w:color w:val="000000"/>
          <w:sz w:val="22"/>
          <w:szCs w:val="22"/>
        </w:rPr>
        <w:t xml:space="preserve"> genres</w:t>
      </w:r>
      <w:r w:rsidR="00D620D9" w:rsidRPr="00E90D6D">
        <w:rPr>
          <w:rFonts w:ascii="Arial" w:hAnsi="Arial" w:cs="Arial"/>
          <w:color w:val="000000"/>
          <w:sz w:val="22"/>
          <w:szCs w:val="22"/>
        </w:rPr>
        <w:t xml:space="preserve"> and topics</w:t>
      </w:r>
      <w:r w:rsidR="00CA6527">
        <w:rPr>
          <w:rFonts w:ascii="Arial" w:hAnsi="Arial" w:cs="Arial"/>
          <w:color w:val="000000"/>
          <w:sz w:val="22"/>
          <w:szCs w:val="22"/>
        </w:rPr>
        <w:t>,</w:t>
      </w:r>
      <w:r w:rsidR="00F922CE" w:rsidRPr="00E90D6D">
        <w:rPr>
          <w:rFonts w:ascii="Arial" w:hAnsi="Arial" w:cs="Arial"/>
          <w:color w:val="000000"/>
          <w:sz w:val="22"/>
          <w:szCs w:val="22"/>
        </w:rPr>
        <w:t xml:space="preserve"> mak</w:t>
      </w:r>
      <w:r w:rsidR="00CA6527">
        <w:rPr>
          <w:rFonts w:ascii="Arial" w:hAnsi="Arial" w:cs="Arial"/>
          <w:color w:val="000000"/>
          <w:sz w:val="22"/>
          <w:szCs w:val="22"/>
        </w:rPr>
        <w:t xml:space="preserve">ing </w:t>
      </w:r>
      <w:r w:rsidR="00F922CE" w:rsidRPr="00E90D6D">
        <w:rPr>
          <w:rFonts w:ascii="Arial" w:hAnsi="Arial" w:cs="Arial"/>
          <w:color w:val="000000"/>
          <w:sz w:val="22"/>
          <w:szCs w:val="22"/>
        </w:rPr>
        <w:t>plenty of examples us</w:t>
      </w:r>
      <w:r w:rsidR="00CA6527">
        <w:rPr>
          <w:rFonts w:ascii="Arial" w:hAnsi="Arial" w:cs="Arial"/>
          <w:color w:val="000000"/>
          <w:sz w:val="22"/>
          <w:szCs w:val="22"/>
        </w:rPr>
        <w:t xml:space="preserve">ing </w:t>
      </w:r>
      <w:r w:rsidR="00F922CE" w:rsidRPr="00E90D6D">
        <w:rPr>
          <w:rFonts w:ascii="Arial" w:hAnsi="Arial" w:cs="Arial"/>
          <w:color w:val="000000"/>
          <w:sz w:val="22"/>
          <w:szCs w:val="22"/>
        </w:rPr>
        <w:t>a lot of case studies and applications to help with abstract concepts and  principles, talk</w:t>
      </w:r>
      <w:r w:rsidR="00CA6527">
        <w:rPr>
          <w:rFonts w:ascii="Arial" w:hAnsi="Arial" w:cs="Arial"/>
          <w:color w:val="000000"/>
          <w:sz w:val="22"/>
          <w:szCs w:val="22"/>
        </w:rPr>
        <w:t>ing</w:t>
      </w:r>
      <w:r w:rsidR="00F922CE" w:rsidRPr="00E90D6D">
        <w:rPr>
          <w:rFonts w:ascii="Arial" w:hAnsi="Arial" w:cs="Arial"/>
          <w:color w:val="000000"/>
          <w:sz w:val="22"/>
          <w:szCs w:val="22"/>
        </w:rPr>
        <w:t xml:space="preserve"> with other people about topics discussed thr</w:t>
      </w:r>
      <w:r w:rsidR="00B90CA2">
        <w:rPr>
          <w:rFonts w:ascii="Arial" w:hAnsi="Arial" w:cs="Arial"/>
          <w:color w:val="000000"/>
          <w:sz w:val="22"/>
          <w:szCs w:val="22"/>
        </w:rPr>
        <w:t xml:space="preserve">ough </w:t>
      </w:r>
      <w:r w:rsidR="00F922CE" w:rsidRPr="00E90D6D">
        <w:rPr>
          <w:rFonts w:ascii="Arial" w:hAnsi="Arial" w:cs="Arial"/>
          <w:color w:val="000000"/>
          <w:sz w:val="22"/>
          <w:szCs w:val="22"/>
        </w:rPr>
        <w:t>classes , us</w:t>
      </w:r>
      <w:r w:rsidR="00B90CA2">
        <w:rPr>
          <w:rFonts w:ascii="Arial" w:hAnsi="Arial" w:cs="Arial"/>
          <w:color w:val="000000"/>
          <w:sz w:val="22"/>
          <w:szCs w:val="22"/>
        </w:rPr>
        <w:t>ing</w:t>
      </w:r>
      <w:r w:rsidR="00F922CE" w:rsidRPr="00E90D6D">
        <w:rPr>
          <w:rFonts w:ascii="Arial" w:hAnsi="Arial" w:cs="Arial"/>
          <w:color w:val="000000"/>
          <w:sz w:val="22"/>
          <w:szCs w:val="22"/>
        </w:rPr>
        <w:t xml:space="preserve"> visualisation technique like photographs and pictures, recall the field tours and experiments etc….. . To make examination easy going and smooth </w:t>
      </w:r>
      <w:r w:rsidR="00150E7E">
        <w:rPr>
          <w:rFonts w:ascii="Arial" w:hAnsi="Arial" w:cs="Arial"/>
          <w:color w:val="000000"/>
          <w:sz w:val="22"/>
          <w:szCs w:val="22"/>
        </w:rPr>
        <w:t xml:space="preserve">I’d </w:t>
      </w:r>
      <w:r w:rsidR="00F922CE" w:rsidRPr="00E90D6D">
        <w:rPr>
          <w:rFonts w:ascii="Arial" w:hAnsi="Arial" w:cs="Arial"/>
          <w:color w:val="000000"/>
          <w:sz w:val="22"/>
          <w:szCs w:val="22"/>
        </w:rPr>
        <w:t>stag</w:t>
      </w:r>
      <w:r w:rsidR="00150E7E">
        <w:rPr>
          <w:rFonts w:ascii="Arial" w:hAnsi="Arial" w:cs="Arial"/>
          <w:color w:val="000000"/>
          <w:sz w:val="22"/>
          <w:szCs w:val="22"/>
        </w:rPr>
        <w:t>e</w:t>
      </w:r>
      <w:r w:rsidR="00F922CE" w:rsidRPr="00E90D6D">
        <w:rPr>
          <w:rFonts w:ascii="Arial" w:hAnsi="Arial" w:cs="Arial"/>
          <w:color w:val="000000"/>
          <w:sz w:val="22"/>
          <w:szCs w:val="22"/>
        </w:rPr>
        <w:t xml:space="preserve"> </w:t>
      </w:r>
      <w:r w:rsidR="00545159">
        <w:rPr>
          <w:rFonts w:ascii="Arial" w:hAnsi="Arial" w:cs="Arial"/>
          <w:color w:val="000000"/>
          <w:sz w:val="22"/>
          <w:szCs w:val="22"/>
        </w:rPr>
        <w:t xml:space="preserve">a role </w:t>
      </w:r>
      <w:r w:rsidR="00F922CE" w:rsidRPr="00E90D6D">
        <w:rPr>
          <w:rFonts w:ascii="Arial" w:hAnsi="Arial" w:cs="Arial"/>
          <w:color w:val="000000"/>
          <w:sz w:val="22"/>
          <w:szCs w:val="22"/>
        </w:rPr>
        <w:t xml:space="preserve">play </w:t>
      </w:r>
      <w:r w:rsidR="00545159" w:rsidRPr="00E90D6D">
        <w:rPr>
          <w:rFonts w:ascii="Arial" w:hAnsi="Arial" w:cs="Arial"/>
          <w:color w:val="000000"/>
          <w:sz w:val="22"/>
          <w:szCs w:val="22"/>
        </w:rPr>
        <w:t xml:space="preserve">in my room </w:t>
      </w:r>
      <w:r w:rsidR="00F922CE" w:rsidRPr="00E90D6D">
        <w:rPr>
          <w:rFonts w:ascii="Arial" w:hAnsi="Arial" w:cs="Arial"/>
          <w:color w:val="000000"/>
          <w:sz w:val="22"/>
          <w:szCs w:val="22"/>
        </w:rPr>
        <w:t>before,write down paragraphs and ready anserws.</w:t>
      </w:r>
      <w:r w:rsidR="005A3667">
        <w:rPr>
          <w:rFonts w:ascii="Arial" w:hAnsi="Arial" w:cs="Arial"/>
          <w:color w:val="000000"/>
          <w:sz w:val="22"/>
          <w:szCs w:val="22"/>
        </w:rPr>
        <w:t xml:space="preserve">I </w:t>
      </w:r>
      <w:r w:rsidR="00F922CE" w:rsidRPr="00E90D6D">
        <w:rPr>
          <w:rFonts w:ascii="Arial" w:hAnsi="Arial" w:cs="Arial"/>
          <w:color w:val="000000"/>
          <w:sz w:val="22"/>
          <w:szCs w:val="22"/>
        </w:rPr>
        <w:t xml:space="preserve">Have to experience </w:t>
      </w:r>
      <w:r w:rsidR="005A3667">
        <w:rPr>
          <w:rFonts w:ascii="Arial" w:hAnsi="Arial" w:cs="Arial"/>
          <w:color w:val="000000"/>
          <w:sz w:val="22"/>
          <w:szCs w:val="22"/>
        </w:rPr>
        <w:t xml:space="preserve">an </w:t>
      </w:r>
      <w:r w:rsidR="00F922CE" w:rsidRPr="00E90D6D">
        <w:rPr>
          <w:rFonts w:ascii="Arial" w:hAnsi="Arial" w:cs="Arial"/>
          <w:color w:val="000000"/>
          <w:sz w:val="22"/>
          <w:szCs w:val="22"/>
        </w:rPr>
        <w:t xml:space="preserve">exam </w:t>
      </w:r>
      <w:r w:rsidR="005A3667">
        <w:rPr>
          <w:rFonts w:ascii="Arial" w:hAnsi="Arial" w:cs="Arial"/>
          <w:color w:val="000000"/>
          <w:sz w:val="22"/>
          <w:szCs w:val="22"/>
        </w:rPr>
        <w:t xml:space="preserve">in order to </w:t>
      </w:r>
      <w:r w:rsidR="00F922CE" w:rsidRPr="00E90D6D">
        <w:rPr>
          <w:rFonts w:ascii="Arial" w:hAnsi="Arial" w:cs="Arial"/>
          <w:color w:val="000000"/>
          <w:sz w:val="22"/>
          <w:szCs w:val="22"/>
        </w:rPr>
        <w:t>understand it .</w:t>
      </w:r>
    </w:p>
    <w:p w14:paraId="7D338C7F" w14:textId="77777777" w:rsidR="00F922CE" w:rsidRPr="00E90D6D" w:rsidRDefault="00F922CE" w:rsidP="00847824">
      <w:pPr>
        <w:jc w:val="both"/>
        <w:rPr>
          <w:rFonts w:ascii="Arial" w:hAnsi="Arial" w:cs="Arial"/>
          <w:spacing w:val="-6"/>
        </w:rPr>
      </w:pPr>
    </w:p>
    <w:p w14:paraId="3DA1CFBC"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In another test made by Meyers Brigs i quallified to group ESTP:</w:t>
      </w:r>
    </w:p>
    <w:p w14:paraId="03AB32D9"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Extrovert    4</w:t>
      </w:r>
    </w:p>
    <w:p w14:paraId="59CA5040"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Introvert     1</w:t>
      </w:r>
    </w:p>
    <w:p w14:paraId="4175818A"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Sensing     2</w:t>
      </w:r>
    </w:p>
    <w:p w14:paraId="53F76040"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Intuitive      3</w:t>
      </w:r>
    </w:p>
    <w:p w14:paraId="54345E47"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Thinking     5</w:t>
      </w:r>
    </w:p>
    <w:p w14:paraId="78119A43"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Perceptive  5</w:t>
      </w:r>
    </w:p>
    <w:p w14:paraId="5657FFB0" w14:textId="77777777" w:rsidR="00F922CE" w:rsidRPr="00E90D6D" w:rsidRDefault="00F922CE" w:rsidP="00847824">
      <w:pPr>
        <w:rPr>
          <w:rFonts w:ascii="Arial" w:hAnsi="Arial" w:cs="Arial"/>
          <w:spacing w:val="-6"/>
        </w:rPr>
      </w:pPr>
      <w:r w:rsidRPr="00E90D6D">
        <w:rPr>
          <w:rFonts w:ascii="Arial" w:hAnsi="Arial" w:cs="Arial"/>
          <w:spacing w:val="-6"/>
        </w:rPr>
        <w:t>Thats why i am allocated to group called:</w:t>
      </w:r>
    </w:p>
    <w:p w14:paraId="08F8ECD1" w14:textId="77777777" w:rsidR="00F922CE" w:rsidRPr="00E90D6D" w:rsidRDefault="00F922CE" w:rsidP="00847824">
      <w:pPr>
        <w:spacing w:after="80" w:line="240" w:lineRule="auto"/>
        <w:rPr>
          <w:rFonts w:ascii="Calibri" w:eastAsia="Times New Roman" w:hAnsi="Calibri"/>
          <w:b/>
          <w:bCs/>
          <w:color w:val="000000"/>
        </w:rPr>
      </w:pPr>
      <w:r w:rsidRPr="00E90D6D">
        <w:rPr>
          <w:rFonts w:ascii="Calibri" w:eastAsia="Times New Roman" w:hAnsi="Calibri"/>
          <w:b/>
          <w:bCs/>
          <w:color w:val="000000"/>
        </w:rPr>
        <w:t xml:space="preserve">   Intellectual (NT) Career Matches</w:t>
      </w:r>
    </w:p>
    <w:p w14:paraId="50A1B44A" w14:textId="77777777" w:rsidR="00F922CE" w:rsidRPr="00E90D6D" w:rsidRDefault="00F922CE" w:rsidP="00847824">
      <w:pPr>
        <w:spacing w:after="200"/>
      </w:pPr>
      <w:r w:rsidRPr="00E90D6D">
        <w:rPr>
          <w:rFonts w:ascii="Calibri" w:hAnsi="Calibri"/>
          <w:b/>
          <w:bCs/>
          <w:color w:val="000000"/>
        </w:rPr>
        <w:t>ENTP – Originator</w:t>
      </w:r>
    </w:p>
    <w:p w14:paraId="668E54B8" w14:textId="77777777" w:rsidR="00F922CE" w:rsidRPr="00E90D6D" w:rsidRDefault="00F922CE" w:rsidP="00847824">
      <w:pPr>
        <w:spacing w:after="200"/>
      </w:pPr>
      <w:r w:rsidRPr="00E90D6D">
        <w:rPr>
          <w:rFonts w:ascii="Calibri" w:hAnsi="Calibri"/>
          <w:color w:val="000000"/>
        </w:rPr>
        <w:lastRenderedPageBreak/>
        <w:t xml:space="preserve">  Actor</w:t>
      </w:r>
    </w:p>
    <w:p w14:paraId="7D550EE0" w14:textId="77777777" w:rsidR="00F922CE" w:rsidRPr="00E90D6D" w:rsidRDefault="00F922CE" w:rsidP="00847824">
      <w:pPr>
        <w:spacing w:after="200"/>
      </w:pPr>
      <w:r w:rsidRPr="00E90D6D">
        <w:rPr>
          <w:rFonts w:ascii="Calibri" w:hAnsi="Calibri"/>
          <w:color w:val="000000"/>
        </w:rPr>
        <w:t>•Artist</w:t>
      </w:r>
    </w:p>
    <w:p w14:paraId="4328A721" w14:textId="77777777" w:rsidR="00F922CE" w:rsidRPr="00E90D6D" w:rsidRDefault="00F922CE" w:rsidP="00847824">
      <w:pPr>
        <w:spacing w:after="200"/>
      </w:pPr>
      <w:r w:rsidRPr="00E90D6D">
        <w:rPr>
          <w:rFonts w:ascii="Calibri" w:hAnsi="Calibri"/>
          <w:color w:val="000000"/>
        </w:rPr>
        <w:t>•Comedian</w:t>
      </w:r>
    </w:p>
    <w:p w14:paraId="09A06B4B" w14:textId="77777777" w:rsidR="00F922CE" w:rsidRPr="00E90D6D" w:rsidRDefault="00F922CE" w:rsidP="00847824">
      <w:pPr>
        <w:spacing w:after="200"/>
      </w:pPr>
      <w:r w:rsidRPr="00E90D6D">
        <w:rPr>
          <w:rFonts w:ascii="Calibri" w:hAnsi="Calibri"/>
          <w:color w:val="000000"/>
        </w:rPr>
        <w:t>•Computer Analyst</w:t>
      </w:r>
    </w:p>
    <w:p w14:paraId="6A40C89A" w14:textId="77777777" w:rsidR="00F922CE" w:rsidRPr="00E90D6D" w:rsidRDefault="00F922CE" w:rsidP="00847824">
      <w:pPr>
        <w:spacing w:after="200"/>
      </w:pPr>
      <w:r w:rsidRPr="00E90D6D">
        <w:rPr>
          <w:rFonts w:ascii="Calibri" w:hAnsi="Calibri"/>
          <w:color w:val="000000"/>
        </w:rPr>
        <w:t>•Computer Programmer</w:t>
      </w:r>
    </w:p>
    <w:p w14:paraId="525CAA2A" w14:textId="77777777" w:rsidR="00F922CE" w:rsidRPr="00E90D6D" w:rsidRDefault="00F922CE" w:rsidP="00847824">
      <w:pPr>
        <w:spacing w:after="200"/>
      </w:pPr>
      <w:r w:rsidRPr="00E90D6D">
        <w:rPr>
          <w:rFonts w:ascii="Calibri" w:hAnsi="Calibri"/>
          <w:color w:val="000000"/>
        </w:rPr>
        <w:t>•Consultant</w:t>
      </w:r>
    </w:p>
    <w:p w14:paraId="47F8EE84" w14:textId="77777777" w:rsidR="00F922CE" w:rsidRPr="00E90D6D" w:rsidRDefault="00F922CE" w:rsidP="00847824">
      <w:pPr>
        <w:spacing w:after="200"/>
      </w:pPr>
      <w:r w:rsidRPr="00E90D6D">
        <w:rPr>
          <w:rFonts w:ascii="Calibri" w:hAnsi="Calibri"/>
          <w:color w:val="000000"/>
        </w:rPr>
        <w:t>•Designer</w:t>
      </w:r>
    </w:p>
    <w:p w14:paraId="33E30EF4" w14:textId="77777777" w:rsidR="00F922CE" w:rsidRPr="00E90D6D" w:rsidRDefault="00F922CE" w:rsidP="00847824">
      <w:pPr>
        <w:spacing w:after="200"/>
      </w:pPr>
      <w:r w:rsidRPr="00E90D6D">
        <w:rPr>
          <w:rFonts w:ascii="Calibri" w:hAnsi="Calibri"/>
          <w:color w:val="000000"/>
        </w:rPr>
        <w:t>•Engineer</w:t>
      </w:r>
    </w:p>
    <w:p w14:paraId="28C167AE" w14:textId="77777777" w:rsidR="00F922CE" w:rsidRPr="00E90D6D" w:rsidRDefault="00F922CE" w:rsidP="00847824">
      <w:pPr>
        <w:spacing w:after="200"/>
      </w:pPr>
      <w:r w:rsidRPr="00E90D6D">
        <w:rPr>
          <w:rFonts w:ascii="Calibri" w:hAnsi="Calibri"/>
          <w:color w:val="000000"/>
        </w:rPr>
        <w:t>•Entrepreneur</w:t>
      </w:r>
    </w:p>
    <w:p w14:paraId="1EB34B2A" w14:textId="77777777" w:rsidR="00F922CE" w:rsidRPr="00E90D6D" w:rsidRDefault="00F922CE" w:rsidP="00847824">
      <w:pPr>
        <w:spacing w:after="200"/>
      </w:pPr>
      <w:r w:rsidRPr="00E90D6D">
        <w:rPr>
          <w:rFonts w:ascii="Calibri" w:hAnsi="Calibri"/>
          <w:color w:val="000000"/>
        </w:rPr>
        <w:t>•Inventor</w:t>
      </w:r>
    </w:p>
    <w:p w14:paraId="5F5752A3" w14:textId="77777777" w:rsidR="00F922CE" w:rsidRPr="00E90D6D" w:rsidRDefault="00F922CE" w:rsidP="00847824">
      <w:pPr>
        <w:spacing w:after="200"/>
      </w:pPr>
      <w:r w:rsidRPr="00E90D6D">
        <w:rPr>
          <w:rFonts w:ascii="Calibri" w:hAnsi="Calibri"/>
          <w:color w:val="000000"/>
        </w:rPr>
        <w:t>•Journalist</w:t>
      </w:r>
    </w:p>
    <w:p w14:paraId="340A22E3" w14:textId="77777777" w:rsidR="00F922CE" w:rsidRPr="00E90D6D" w:rsidRDefault="00F922CE" w:rsidP="00847824">
      <w:pPr>
        <w:spacing w:after="200"/>
      </w:pPr>
      <w:r w:rsidRPr="00E90D6D">
        <w:rPr>
          <w:rFonts w:ascii="Calibri" w:hAnsi="Calibri"/>
          <w:color w:val="000000"/>
        </w:rPr>
        <w:t>•Lawyer/Attorney</w:t>
      </w:r>
    </w:p>
    <w:p w14:paraId="03E938FB" w14:textId="77777777" w:rsidR="00F922CE" w:rsidRPr="00E90D6D" w:rsidRDefault="00F922CE" w:rsidP="00847824">
      <w:pPr>
        <w:spacing w:after="200"/>
      </w:pPr>
      <w:r w:rsidRPr="00E90D6D">
        <w:rPr>
          <w:rFonts w:ascii="Calibri" w:hAnsi="Calibri"/>
          <w:color w:val="000000"/>
        </w:rPr>
        <w:t>•Marketer</w:t>
      </w:r>
    </w:p>
    <w:p w14:paraId="253BB8D9" w14:textId="77777777" w:rsidR="00F922CE" w:rsidRPr="00E90D6D" w:rsidRDefault="00F922CE" w:rsidP="00847824">
      <w:pPr>
        <w:spacing w:after="200"/>
      </w:pPr>
      <w:r w:rsidRPr="00E90D6D">
        <w:rPr>
          <w:rFonts w:ascii="Calibri" w:hAnsi="Calibri"/>
          <w:color w:val="000000"/>
        </w:rPr>
        <w:t>•Musician</w:t>
      </w:r>
    </w:p>
    <w:p w14:paraId="5A55BB20" w14:textId="77777777" w:rsidR="00AB4BA5" w:rsidRDefault="00F922CE" w:rsidP="00AB4BA5">
      <w:pPr>
        <w:spacing w:after="200"/>
      </w:pPr>
      <w:r w:rsidRPr="00E90D6D">
        <w:rPr>
          <w:rFonts w:ascii="Calibri" w:hAnsi="Calibri"/>
          <w:color w:val="000000"/>
        </w:rPr>
        <w:t>•Photographer</w:t>
      </w:r>
    </w:p>
    <w:p w14:paraId="4BB116F3" w14:textId="0D51AAD4" w:rsidR="00F922CE" w:rsidRPr="00AB4BA5" w:rsidRDefault="00AB4BA5" w:rsidP="00AB4BA5">
      <w:pPr>
        <w:spacing w:after="200"/>
      </w:pPr>
      <w:r>
        <w:rPr>
          <w:rFonts w:ascii="Arial" w:hAnsi="Arial" w:cs="Arial"/>
          <w:spacing w:val="2"/>
        </w:rPr>
        <w:t>My s</w:t>
      </w:r>
      <w:r w:rsidR="00F922CE" w:rsidRPr="00E90D6D">
        <w:rPr>
          <w:rFonts w:ascii="Arial" w:hAnsi="Arial" w:cs="Arial"/>
          <w:spacing w:val="2"/>
        </w:rPr>
        <w:t xml:space="preserve">cores in </w:t>
      </w:r>
      <w:r>
        <w:rPr>
          <w:rFonts w:ascii="Arial" w:hAnsi="Arial" w:cs="Arial"/>
          <w:spacing w:val="2"/>
        </w:rPr>
        <w:t xml:space="preserve">the </w:t>
      </w:r>
      <w:r w:rsidRPr="00E90D6D">
        <w:rPr>
          <w:rFonts w:ascii="Arial" w:hAnsi="Arial" w:cs="Arial"/>
          <w:spacing w:val="2"/>
        </w:rPr>
        <w:t xml:space="preserve">big five </w:t>
      </w:r>
      <w:r w:rsidR="00F922CE" w:rsidRPr="00E90D6D">
        <w:rPr>
          <w:rFonts w:ascii="Arial" w:hAnsi="Arial" w:cs="Arial"/>
          <w:spacing w:val="2"/>
        </w:rPr>
        <w:t>tests</w:t>
      </w:r>
      <w:r>
        <w:rPr>
          <w:rFonts w:ascii="Arial" w:hAnsi="Arial" w:cs="Arial"/>
          <w:spacing w:val="2"/>
        </w:rPr>
        <w:t xml:space="preserve"> s</w:t>
      </w:r>
      <w:r w:rsidR="00F922CE" w:rsidRPr="00E90D6D">
        <w:rPr>
          <w:rFonts w:ascii="Arial" w:hAnsi="Arial" w:cs="Arial"/>
          <w:spacing w:val="2"/>
        </w:rPr>
        <w:t xml:space="preserve">howed me as a  good problem solver person my solutions will be based on techinques already tested which worked before but also i am able to think outside the box .People who are average open to experience are good for careers where is essential ballance creativity with stability for example: research,graphic design, photography, journalism.Because my score in neuroticism and extravert category are moderate that indicates i should be </w:t>
      </w:r>
      <w:r>
        <w:rPr>
          <w:rFonts w:ascii="Arial" w:hAnsi="Arial" w:cs="Arial"/>
          <w:spacing w:val="2"/>
        </w:rPr>
        <w:t xml:space="preserve">a </w:t>
      </w:r>
      <w:r w:rsidR="00F922CE" w:rsidRPr="00E90D6D">
        <w:rPr>
          <w:rFonts w:ascii="Arial" w:hAnsi="Arial" w:cs="Arial"/>
          <w:spacing w:val="2"/>
        </w:rPr>
        <w:t xml:space="preserve">good employee and supervisor also can be good in helping careers like counselling or public service.On </w:t>
      </w:r>
      <w:r>
        <w:rPr>
          <w:rFonts w:ascii="Arial" w:hAnsi="Arial" w:cs="Arial"/>
          <w:spacing w:val="2"/>
        </w:rPr>
        <w:t xml:space="preserve">the </w:t>
      </w:r>
      <w:r w:rsidR="00F922CE" w:rsidRPr="00E90D6D">
        <w:rPr>
          <w:rFonts w:ascii="Arial" w:hAnsi="Arial" w:cs="Arial"/>
          <w:spacing w:val="2"/>
        </w:rPr>
        <w:t>other hand my skills building good relationships with others and work</w:t>
      </w:r>
      <w:r w:rsidR="00621227">
        <w:rPr>
          <w:rFonts w:ascii="Arial" w:hAnsi="Arial" w:cs="Arial"/>
          <w:spacing w:val="2"/>
        </w:rPr>
        <w:t xml:space="preserve">ing </w:t>
      </w:r>
      <w:r w:rsidR="00F922CE" w:rsidRPr="00E90D6D">
        <w:rPr>
          <w:rFonts w:ascii="Arial" w:hAnsi="Arial" w:cs="Arial"/>
          <w:spacing w:val="2"/>
        </w:rPr>
        <w:t xml:space="preserve">alone depend on </w:t>
      </w:r>
      <w:r w:rsidR="00621227">
        <w:rPr>
          <w:rFonts w:ascii="Arial" w:hAnsi="Arial" w:cs="Arial"/>
          <w:spacing w:val="2"/>
        </w:rPr>
        <w:t xml:space="preserve">the </w:t>
      </w:r>
      <w:r w:rsidR="00F922CE" w:rsidRPr="00E90D6D">
        <w:rPr>
          <w:rFonts w:ascii="Arial" w:hAnsi="Arial" w:cs="Arial"/>
          <w:spacing w:val="2"/>
        </w:rPr>
        <w:t xml:space="preserve">situation. </w:t>
      </w:r>
    </w:p>
    <w:p w14:paraId="63CA3AC6" w14:textId="77777777" w:rsidR="00921B1D" w:rsidRDefault="00921B1D" w:rsidP="00847824">
      <w:pPr>
        <w:jc w:val="both"/>
        <w:rPr>
          <w:rFonts w:ascii="Arial" w:hAnsi="Arial" w:cs="Arial"/>
          <w:spacing w:val="2"/>
        </w:rPr>
      </w:pPr>
    </w:p>
    <w:p w14:paraId="603D973E" w14:textId="77777777" w:rsidR="00077CAB" w:rsidRPr="00077CAB" w:rsidRDefault="00B0316B" w:rsidP="00077CAB">
      <w:pPr>
        <w:jc w:val="both"/>
        <w:rPr>
          <w:rFonts w:ascii="Arial" w:hAnsi="Arial" w:cs="Arial"/>
          <w:spacing w:val="2"/>
        </w:rPr>
      </w:pPr>
      <w:r>
        <w:rPr>
          <w:rFonts w:ascii="Arial" w:hAnsi="Arial" w:cs="Arial"/>
          <w:spacing w:val="2"/>
        </w:rPr>
        <w:t>I learned also about Johari</w:t>
      </w:r>
      <w:r w:rsidR="004368F2">
        <w:rPr>
          <w:rFonts w:ascii="Arial" w:hAnsi="Arial" w:cs="Arial"/>
          <w:spacing w:val="2"/>
        </w:rPr>
        <w:t>’s</w:t>
      </w:r>
      <w:r>
        <w:rPr>
          <w:rFonts w:ascii="Arial" w:hAnsi="Arial" w:cs="Arial"/>
          <w:spacing w:val="2"/>
        </w:rPr>
        <w:t xml:space="preserve"> window</w:t>
      </w:r>
      <w:r w:rsidR="004368F2">
        <w:rPr>
          <w:rFonts w:ascii="Arial" w:hAnsi="Arial" w:cs="Arial"/>
          <w:spacing w:val="2"/>
        </w:rPr>
        <w:t xml:space="preserve"> </w:t>
      </w:r>
      <w:r w:rsidR="004368F2" w:rsidRPr="004368F2">
        <w:rPr>
          <w:rFonts w:ascii="Arial" w:hAnsi="Arial" w:cs="Arial"/>
          <w:spacing w:val="2"/>
        </w:rPr>
        <w:t>Johari's method is the idea of ​​two</w:t>
      </w:r>
      <w:r w:rsidR="00E03F90">
        <w:rPr>
          <w:rFonts w:ascii="Arial" w:hAnsi="Arial" w:cs="Arial"/>
          <w:spacing w:val="2"/>
        </w:rPr>
        <w:t xml:space="preserve"> sciencists</w:t>
      </w:r>
      <w:r w:rsidR="004368F2" w:rsidRPr="004368F2">
        <w:rPr>
          <w:rFonts w:ascii="Arial" w:hAnsi="Arial" w:cs="Arial"/>
          <w:spacing w:val="2"/>
        </w:rPr>
        <w:t xml:space="preserve"> Californian universities: Joseph Luft and Harry Ingham. In 1955, they created an innovative window model (or as some call it "areas" or "rooms"), whose name originated from the combination of the first letters of the names of the creators. The main purpose of the model is to provide information about feelings, experience, views etc. for further processing into data that will support the assessment and development of a given person or the whole group. For this purpose, the creators have divided the area of ​​consciousness into four "windows", each of which plays a separate role in the functioning of the individual</w:t>
      </w:r>
    </w:p>
    <w:tbl>
      <w:tblPr>
        <w:tblStyle w:val="Tabela-Siatka"/>
        <w:tblW w:w="9323" w:type="dxa"/>
        <w:tblLook w:val="04A0" w:firstRow="1" w:lastRow="0" w:firstColumn="1" w:lastColumn="0" w:noHBand="0" w:noVBand="1"/>
      </w:tblPr>
      <w:tblGrid>
        <w:gridCol w:w="3107"/>
        <w:gridCol w:w="3108"/>
        <w:gridCol w:w="3108"/>
      </w:tblGrid>
      <w:tr w:rsidR="006E4548" w14:paraId="63F32DE8" w14:textId="77777777" w:rsidTr="0095386F">
        <w:trPr>
          <w:trHeight w:val="537"/>
        </w:trPr>
        <w:tc>
          <w:tcPr>
            <w:tcW w:w="3107" w:type="dxa"/>
          </w:tcPr>
          <w:p w14:paraId="35E01325" w14:textId="77777777" w:rsidR="006E4548" w:rsidRDefault="006E4548" w:rsidP="006D3F85">
            <w:pPr>
              <w:jc w:val="both"/>
              <w:rPr>
                <w:rFonts w:ascii="Arial" w:hAnsi="Arial" w:cs="Arial"/>
                <w:spacing w:val="2"/>
              </w:rPr>
            </w:pPr>
          </w:p>
        </w:tc>
        <w:tc>
          <w:tcPr>
            <w:tcW w:w="3108" w:type="dxa"/>
          </w:tcPr>
          <w:p w14:paraId="704B4250" w14:textId="77777777" w:rsidR="00F50A55" w:rsidRPr="00077CAB" w:rsidRDefault="00F50A55" w:rsidP="00E46785">
            <w:pPr>
              <w:jc w:val="both"/>
              <w:rPr>
                <w:rFonts w:ascii="Arial" w:hAnsi="Arial" w:cs="Arial"/>
                <w:spacing w:val="2"/>
              </w:rPr>
            </w:pPr>
            <w:r w:rsidRPr="00077CAB">
              <w:rPr>
                <w:rFonts w:ascii="Arial" w:hAnsi="Arial" w:cs="Arial"/>
                <w:spacing w:val="2"/>
              </w:rPr>
              <w:t xml:space="preserve">known to </w:t>
            </w:r>
            <w:r>
              <w:rPr>
                <w:rFonts w:ascii="Arial" w:hAnsi="Arial" w:cs="Arial"/>
                <w:spacing w:val="2"/>
              </w:rPr>
              <w:t>myself</w:t>
            </w:r>
          </w:p>
          <w:p w14:paraId="123BE908" w14:textId="77777777" w:rsidR="006E4548" w:rsidRDefault="006E4548" w:rsidP="006D3F85">
            <w:pPr>
              <w:jc w:val="both"/>
              <w:rPr>
                <w:rFonts w:ascii="Arial" w:hAnsi="Arial" w:cs="Arial"/>
                <w:spacing w:val="2"/>
              </w:rPr>
            </w:pPr>
          </w:p>
        </w:tc>
        <w:tc>
          <w:tcPr>
            <w:tcW w:w="3108" w:type="dxa"/>
          </w:tcPr>
          <w:p w14:paraId="1F679606" w14:textId="77777777" w:rsidR="006E4548" w:rsidRDefault="00F50A55" w:rsidP="006D3F85">
            <w:pPr>
              <w:jc w:val="both"/>
              <w:rPr>
                <w:rFonts w:ascii="Arial" w:hAnsi="Arial" w:cs="Arial"/>
                <w:spacing w:val="2"/>
              </w:rPr>
            </w:pPr>
            <w:r>
              <w:rPr>
                <w:rFonts w:ascii="Arial" w:hAnsi="Arial" w:cs="Arial"/>
                <w:spacing w:val="2"/>
              </w:rPr>
              <w:t>Unknown to myself</w:t>
            </w:r>
          </w:p>
        </w:tc>
      </w:tr>
      <w:tr w:rsidR="006E4548" w14:paraId="56E1C299" w14:textId="77777777" w:rsidTr="0095386F">
        <w:trPr>
          <w:trHeight w:val="1343"/>
        </w:trPr>
        <w:tc>
          <w:tcPr>
            <w:tcW w:w="3107" w:type="dxa"/>
          </w:tcPr>
          <w:p w14:paraId="0335134C" w14:textId="77777777" w:rsidR="00511327" w:rsidRPr="00077CAB" w:rsidRDefault="00511327" w:rsidP="00E46785">
            <w:pPr>
              <w:jc w:val="both"/>
              <w:rPr>
                <w:rFonts w:ascii="Arial" w:hAnsi="Arial" w:cs="Arial"/>
                <w:spacing w:val="2"/>
              </w:rPr>
            </w:pPr>
            <w:r w:rsidRPr="00077CAB">
              <w:rPr>
                <w:rFonts w:ascii="Arial" w:hAnsi="Arial" w:cs="Arial"/>
                <w:spacing w:val="2"/>
              </w:rPr>
              <w:lastRenderedPageBreak/>
              <w:t>known to others</w:t>
            </w:r>
          </w:p>
          <w:p w14:paraId="2632014F" w14:textId="77777777" w:rsidR="006E4548" w:rsidRDefault="006E4548" w:rsidP="006D3F85">
            <w:pPr>
              <w:jc w:val="both"/>
              <w:rPr>
                <w:rFonts w:ascii="Arial" w:hAnsi="Arial" w:cs="Arial"/>
                <w:spacing w:val="2"/>
              </w:rPr>
            </w:pPr>
          </w:p>
        </w:tc>
        <w:tc>
          <w:tcPr>
            <w:tcW w:w="3108" w:type="dxa"/>
          </w:tcPr>
          <w:p w14:paraId="6768FE1A" w14:textId="77777777" w:rsidR="00AF6C1A" w:rsidRPr="00077CAB" w:rsidRDefault="00AF6C1A" w:rsidP="00E46785">
            <w:pPr>
              <w:jc w:val="both"/>
              <w:rPr>
                <w:rFonts w:ascii="Arial" w:hAnsi="Arial" w:cs="Arial"/>
                <w:spacing w:val="2"/>
              </w:rPr>
            </w:pPr>
            <w:r w:rsidRPr="00077CAB">
              <w:rPr>
                <w:rFonts w:ascii="Arial" w:hAnsi="Arial" w:cs="Arial"/>
                <w:spacing w:val="2"/>
              </w:rPr>
              <w:t>ARENA - an area known and open to yourself and others</w:t>
            </w:r>
          </w:p>
          <w:p w14:paraId="41E92A73" w14:textId="77777777" w:rsidR="006E4548" w:rsidRDefault="0062358F" w:rsidP="006D3F85">
            <w:pPr>
              <w:jc w:val="both"/>
              <w:rPr>
                <w:rFonts w:ascii="Arial" w:hAnsi="Arial" w:cs="Arial"/>
                <w:spacing w:val="2"/>
              </w:rPr>
            </w:pPr>
            <w:r>
              <w:rPr>
                <w:rFonts w:ascii="Arial" w:hAnsi="Arial" w:cs="Arial"/>
                <w:spacing w:val="2"/>
              </w:rPr>
              <w:t xml:space="preserve">Reliable, hard working, good with problem solving, </w:t>
            </w:r>
            <w:r w:rsidR="00DB038B">
              <w:rPr>
                <w:rFonts w:ascii="Arial" w:hAnsi="Arial" w:cs="Arial"/>
                <w:spacing w:val="2"/>
              </w:rPr>
              <w:t>standing my ground,trying not to get involve in empty discussion,</w:t>
            </w:r>
            <w:r w:rsidR="00DB0494">
              <w:rPr>
                <w:rFonts w:ascii="Arial" w:hAnsi="Arial" w:cs="Arial"/>
                <w:spacing w:val="2"/>
              </w:rPr>
              <w:t>perceptive,</w:t>
            </w:r>
          </w:p>
        </w:tc>
        <w:tc>
          <w:tcPr>
            <w:tcW w:w="3108" w:type="dxa"/>
          </w:tcPr>
          <w:p w14:paraId="290E530C" w14:textId="77777777" w:rsidR="00AF6C1A" w:rsidRPr="00077CAB" w:rsidRDefault="00AF6C1A" w:rsidP="00E46785">
            <w:pPr>
              <w:jc w:val="both"/>
              <w:rPr>
                <w:rFonts w:ascii="Arial" w:hAnsi="Arial" w:cs="Arial"/>
                <w:spacing w:val="2"/>
              </w:rPr>
            </w:pPr>
            <w:r w:rsidRPr="00077CAB">
              <w:rPr>
                <w:rFonts w:ascii="Arial" w:hAnsi="Arial" w:cs="Arial"/>
                <w:spacing w:val="2"/>
              </w:rPr>
              <w:t>CONVENIENCE ZONE - an area hidden from us, but seen by others</w:t>
            </w:r>
          </w:p>
          <w:p w14:paraId="2594C1F6" w14:textId="77777777" w:rsidR="006E4548" w:rsidRDefault="00DA3E11" w:rsidP="006D3F85">
            <w:pPr>
              <w:jc w:val="both"/>
              <w:rPr>
                <w:rFonts w:ascii="Arial" w:hAnsi="Arial" w:cs="Arial"/>
                <w:spacing w:val="2"/>
              </w:rPr>
            </w:pPr>
            <w:r>
              <w:rPr>
                <w:rFonts w:ascii="Arial" w:hAnsi="Arial" w:cs="Arial"/>
                <w:spacing w:val="2"/>
              </w:rPr>
              <w:t>Stubborn,</w:t>
            </w:r>
            <w:r w:rsidR="003A1743">
              <w:rPr>
                <w:rFonts w:ascii="Arial" w:hAnsi="Arial" w:cs="Arial"/>
                <w:spacing w:val="2"/>
              </w:rPr>
              <w:t>don’t care about others and their opinion,</w:t>
            </w:r>
            <w:r w:rsidR="00DA2119">
              <w:rPr>
                <w:rFonts w:ascii="Arial" w:hAnsi="Arial" w:cs="Arial"/>
                <w:spacing w:val="2"/>
              </w:rPr>
              <w:t>always know better even if don’t,</w:t>
            </w:r>
            <w:r w:rsidR="00A64BE1">
              <w:rPr>
                <w:rFonts w:ascii="Arial" w:hAnsi="Arial" w:cs="Arial"/>
                <w:spacing w:val="2"/>
              </w:rPr>
              <w:t>need to have last word.</w:t>
            </w:r>
          </w:p>
        </w:tc>
      </w:tr>
      <w:tr w:rsidR="006E4548" w14:paraId="5B1213B2" w14:textId="77777777" w:rsidTr="0095386F">
        <w:trPr>
          <w:trHeight w:val="1343"/>
        </w:trPr>
        <w:tc>
          <w:tcPr>
            <w:tcW w:w="3107" w:type="dxa"/>
          </w:tcPr>
          <w:p w14:paraId="2DF34552" w14:textId="77777777" w:rsidR="00511327" w:rsidRPr="00077CAB" w:rsidRDefault="00511327" w:rsidP="00E46785">
            <w:pPr>
              <w:jc w:val="both"/>
              <w:rPr>
                <w:rFonts w:ascii="Arial" w:hAnsi="Arial" w:cs="Arial"/>
                <w:spacing w:val="2"/>
              </w:rPr>
            </w:pPr>
            <w:r w:rsidRPr="00077CAB">
              <w:rPr>
                <w:rFonts w:ascii="Arial" w:hAnsi="Arial" w:cs="Arial"/>
                <w:spacing w:val="2"/>
              </w:rPr>
              <w:t>unknown to others</w:t>
            </w:r>
          </w:p>
          <w:p w14:paraId="68B7172E" w14:textId="77777777" w:rsidR="006E4548" w:rsidRDefault="006E4548" w:rsidP="006D3F85">
            <w:pPr>
              <w:jc w:val="both"/>
              <w:rPr>
                <w:rFonts w:ascii="Arial" w:hAnsi="Arial" w:cs="Arial"/>
                <w:spacing w:val="2"/>
              </w:rPr>
            </w:pPr>
          </w:p>
        </w:tc>
        <w:tc>
          <w:tcPr>
            <w:tcW w:w="3108" w:type="dxa"/>
          </w:tcPr>
          <w:p w14:paraId="530128FC" w14:textId="77777777" w:rsidR="00C4450B" w:rsidRPr="00077CAB" w:rsidRDefault="00C4450B" w:rsidP="00E46785">
            <w:pPr>
              <w:jc w:val="both"/>
              <w:rPr>
                <w:rFonts w:ascii="Arial" w:hAnsi="Arial" w:cs="Arial"/>
                <w:spacing w:val="2"/>
              </w:rPr>
            </w:pPr>
            <w:r w:rsidRPr="00077CAB">
              <w:rPr>
                <w:rFonts w:ascii="Arial" w:hAnsi="Arial" w:cs="Arial"/>
                <w:spacing w:val="2"/>
              </w:rPr>
              <w:t>FACADE - an area known to itself, but hidden for others</w:t>
            </w:r>
          </w:p>
          <w:p w14:paraId="6E8E2D40" w14:textId="77777777" w:rsidR="006E4548" w:rsidRDefault="00A17BD9" w:rsidP="006D3F85">
            <w:pPr>
              <w:jc w:val="both"/>
              <w:rPr>
                <w:rFonts w:ascii="Arial" w:hAnsi="Arial" w:cs="Arial"/>
                <w:spacing w:val="2"/>
              </w:rPr>
            </w:pPr>
            <w:r>
              <w:rPr>
                <w:rFonts w:ascii="Arial" w:hAnsi="Arial" w:cs="Arial"/>
                <w:spacing w:val="2"/>
              </w:rPr>
              <w:t xml:space="preserve">                   </w:t>
            </w:r>
            <w:r w:rsidR="00B76A93">
              <w:rPr>
                <w:rFonts w:ascii="Arial" w:hAnsi="Arial" w:cs="Arial"/>
                <w:spacing w:val="2"/>
              </w:rPr>
              <w:t>Alwa</w:t>
            </w:r>
            <w:r>
              <w:rPr>
                <w:rFonts w:ascii="Arial" w:hAnsi="Arial" w:cs="Arial"/>
                <w:spacing w:val="2"/>
              </w:rPr>
              <w:t xml:space="preserve">yas </w:t>
            </w:r>
            <w:r w:rsidR="00B76A93">
              <w:rPr>
                <w:rFonts w:ascii="Arial" w:hAnsi="Arial" w:cs="Arial"/>
                <w:spacing w:val="2"/>
              </w:rPr>
              <w:t>taking shortcuts,trying manipulate people to own agendas,</w:t>
            </w:r>
          </w:p>
        </w:tc>
        <w:tc>
          <w:tcPr>
            <w:tcW w:w="3108" w:type="dxa"/>
          </w:tcPr>
          <w:p w14:paraId="5F6AEB0E" w14:textId="77777777" w:rsidR="00C4450B" w:rsidRPr="00077CAB" w:rsidRDefault="00C4450B" w:rsidP="00E46785">
            <w:pPr>
              <w:jc w:val="both"/>
              <w:rPr>
                <w:rFonts w:ascii="Arial" w:hAnsi="Arial" w:cs="Arial"/>
                <w:spacing w:val="2"/>
              </w:rPr>
            </w:pPr>
            <w:r w:rsidRPr="00077CAB">
              <w:rPr>
                <w:rFonts w:ascii="Arial" w:hAnsi="Arial" w:cs="Arial"/>
                <w:spacing w:val="2"/>
              </w:rPr>
              <w:t>UNZONE ZONE - an area hidden and unknown to both yourself and others</w:t>
            </w:r>
          </w:p>
          <w:p w14:paraId="23C86D33" w14:textId="77777777" w:rsidR="00A12219" w:rsidRDefault="00A12219" w:rsidP="006D3F85">
            <w:pPr>
              <w:jc w:val="both"/>
              <w:rPr>
                <w:rFonts w:ascii="Arial" w:hAnsi="Arial" w:cs="Arial"/>
                <w:spacing w:val="2"/>
              </w:rPr>
            </w:pPr>
            <w:r>
              <w:rPr>
                <w:rFonts w:ascii="Arial" w:hAnsi="Arial" w:cs="Arial"/>
                <w:spacing w:val="2"/>
              </w:rPr>
              <w:t>Unknown trying to move it to unkknown to others window.</w:t>
            </w:r>
          </w:p>
        </w:tc>
      </w:tr>
    </w:tbl>
    <w:p w14:paraId="5F8A6928" w14:textId="77777777" w:rsidR="00354D10" w:rsidRDefault="00354D10" w:rsidP="006D3F85">
      <w:pPr>
        <w:jc w:val="both"/>
        <w:rPr>
          <w:rFonts w:ascii="Arial" w:hAnsi="Arial" w:cs="Arial"/>
          <w:spacing w:val="2"/>
        </w:rPr>
      </w:pPr>
    </w:p>
    <w:p w14:paraId="5BF10709" w14:textId="115E6442" w:rsidR="00CD5DFA" w:rsidRPr="00077CAB" w:rsidRDefault="00CD5DFA" w:rsidP="00E46785">
      <w:pPr>
        <w:jc w:val="both"/>
        <w:rPr>
          <w:rFonts w:ascii="Arial" w:hAnsi="Arial" w:cs="Arial"/>
          <w:spacing w:val="2"/>
        </w:rPr>
      </w:pPr>
      <w:r w:rsidRPr="00077CAB">
        <w:rPr>
          <w:rFonts w:ascii="Arial" w:hAnsi="Arial" w:cs="Arial"/>
          <w:spacing w:val="2"/>
        </w:rPr>
        <w:t xml:space="preserve">In order to gain more self-awareness, the window model </w:t>
      </w:r>
      <w:r w:rsidR="00621227">
        <w:rPr>
          <w:rFonts w:ascii="Arial" w:hAnsi="Arial" w:cs="Arial"/>
          <w:spacing w:val="2"/>
        </w:rPr>
        <w:t xml:space="preserve">of </w:t>
      </w:r>
      <w:r w:rsidRPr="00077CAB">
        <w:rPr>
          <w:rFonts w:ascii="Arial" w:hAnsi="Arial" w:cs="Arial"/>
          <w:spacing w:val="2"/>
        </w:rPr>
        <w:t>Johari will help you.</w:t>
      </w:r>
    </w:p>
    <w:p w14:paraId="48A7C680" w14:textId="77777777" w:rsidR="00CD5DFA" w:rsidRDefault="00CD5DFA" w:rsidP="006D3F85">
      <w:pPr>
        <w:jc w:val="both"/>
        <w:rPr>
          <w:rFonts w:ascii="Arial" w:hAnsi="Arial" w:cs="Arial"/>
          <w:spacing w:val="2"/>
        </w:rPr>
      </w:pPr>
    </w:p>
    <w:p w14:paraId="6776FB5B" w14:textId="77777777" w:rsidR="00F84312" w:rsidRPr="006D3F85" w:rsidRDefault="00F84312" w:rsidP="00E46785">
      <w:pPr>
        <w:jc w:val="both"/>
        <w:rPr>
          <w:rFonts w:ascii="Arial" w:hAnsi="Arial" w:cs="Arial"/>
          <w:spacing w:val="2"/>
        </w:rPr>
      </w:pPr>
      <w:r w:rsidRPr="006D3F85">
        <w:rPr>
          <w:rFonts w:ascii="Arial" w:hAnsi="Arial" w:cs="Arial"/>
          <w:spacing w:val="2"/>
        </w:rPr>
        <w:t>Expanding the borders - Go beyond the wall. Grow up!</w:t>
      </w:r>
    </w:p>
    <w:p w14:paraId="5A95D09C" w14:textId="77777777" w:rsidR="00F84312" w:rsidRPr="006D3F85" w:rsidRDefault="00F84312" w:rsidP="00E46785">
      <w:pPr>
        <w:jc w:val="both"/>
        <w:rPr>
          <w:rFonts w:ascii="Arial" w:hAnsi="Arial" w:cs="Arial"/>
          <w:spacing w:val="2"/>
        </w:rPr>
      </w:pPr>
      <w:r w:rsidRPr="006D3F85">
        <w:rPr>
          <w:rFonts w:ascii="Arial" w:hAnsi="Arial" w:cs="Arial"/>
          <w:spacing w:val="2"/>
        </w:rPr>
        <w:t>Reducing the hidden sphere - Others see / I do not see</w:t>
      </w:r>
    </w:p>
    <w:p w14:paraId="4070E8DB" w14:textId="77777777" w:rsidR="00F84312" w:rsidRPr="006D3F85" w:rsidRDefault="00F84312" w:rsidP="00E46785">
      <w:pPr>
        <w:jc w:val="both"/>
        <w:rPr>
          <w:rFonts w:ascii="Arial" w:hAnsi="Arial" w:cs="Arial"/>
          <w:spacing w:val="2"/>
        </w:rPr>
      </w:pPr>
      <w:r w:rsidRPr="006D3F85">
        <w:rPr>
          <w:rFonts w:ascii="Arial" w:hAnsi="Arial" w:cs="Arial"/>
          <w:spacing w:val="2"/>
        </w:rPr>
        <w:t>Ask for feedback and advice from others,</w:t>
      </w:r>
    </w:p>
    <w:p w14:paraId="46A200E2" w14:textId="77777777" w:rsidR="00F84312" w:rsidRPr="006D3F85" w:rsidRDefault="00F84312" w:rsidP="00E46785">
      <w:pPr>
        <w:jc w:val="both"/>
        <w:rPr>
          <w:rFonts w:ascii="Arial" w:hAnsi="Arial" w:cs="Arial"/>
          <w:spacing w:val="2"/>
        </w:rPr>
      </w:pPr>
      <w:r w:rsidRPr="006D3F85">
        <w:rPr>
          <w:rFonts w:ascii="Arial" w:hAnsi="Arial" w:cs="Arial"/>
          <w:spacing w:val="2"/>
        </w:rPr>
        <w:t>Open yourself to information incompatible with your ideas,</w:t>
      </w:r>
    </w:p>
    <w:p w14:paraId="5008CA72" w14:textId="77777777" w:rsidR="00F84312" w:rsidRPr="006D3F85" w:rsidRDefault="00F84312" w:rsidP="00E46785">
      <w:pPr>
        <w:jc w:val="both"/>
        <w:rPr>
          <w:rFonts w:ascii="Arial" w:hAnsi="Arial" w:cs="Arial"/>
          <w:spacing w:val="2"/>
        </w:rPr>
      </w:pPr>
      <w:r w:rsidRPr="006D3F85">
        <w:rPr>
          <w:rFonts w:ascii="Arial" w:hAnsi="Arial" w:cs="Arial"/>
          <w:spacing w:val="2"/>
        </w:rPr>
        <w:t>Do not be afraid of them, but draw conclusions - you are stuck in the place without knowledge unavailable for you.</w:t>
      </w:r>
    </w:p>
    <w:p w14:paraId="7C4B6A47" w14:textId="77777777" w:rsidR="00F84312" w:rsidRPr="006D3F85" w:rsidRDefault="00F84312" w:rsidP="00E46785">
      <w:pPr>
        <w:jc w:val="both"/>
        <w:rPr>
          <w:rFonts w:ascii="Arial" w:hAnsi="Arial" w:cs="Arial"/>
          <w:spacing w:val="2"/>
        </w:rPr>
      </w:pPr>
      <w:r w:rsidRPr="006D3F85">
        <w:rPr>
          <w:rFonts w:ascii="Arial" w:hAnsi="Arial" w:cs="Arial"/>
          <w:spacing w:val="2"/>
        </w:rPr>
        <w:t>Reducing the invisible sphere - I can see / Others can not see</w:t>
      </w:r>
    </w:p>
    <w:p w14:paraId="74391116" w14:textId="77777777" w:rsidR="00F84312" w:rsidRPr="006D3F85" w:rsidRDefault="00F84312" w:rsidP="00E46785">
      <w:pPr>
        <w:jc w:val="both"/>
        <w:rPr>
          <w:rFonts w:ascii="Arial" w:hAnsi="Arial" w:cs="Arial"/>
          <w:spacing w:val="2"/>
        </w:rPr>
      </w:pPr>
      <w:r w:rsidRPr="006D3F85">
        <w:rPr>
          <w:rFonts w:ascii="Arial" w:hAnsi="Arial" w:cs="Arial"/>
          <w:spacing w:val="2"/>
        </w:rPr>
        <w:t>Enable others to get to know you and your perspective. People are curious about each other.</w:t>
      </w:r>
    </w:p>
    <w:p w14:paraId="4C517D64" w14:textId="77777777" w:rsidR="00F84312" w:rsidRPr="006D3F85" w:rsidRDefault="00F84312" w:rsidP="00E46785">
      <w:pPr>
        <w:jc w:val="both"/>
        <w:rPr>
          <w:rFonts w:ascii="Arial" w:hAnsi="Arial" w:cs="Arial"/>
          <w:spacing w:val="2"/>
        </w:rPr>
      </w:pPr>
      <w:r w:rsidRPr="006D3F85">
        <w:rPr>
          <w:rFonts w:ascii="Arial" w:hAnsi="Arial" w:cs="Arial"/>
          <w:spacing w:val="2"/>
        </w:rPr>
        <w:t>Let them ask you questions, get interested in you. Show them that it does not bother you.</w:t>
      </w:r>
    </w:p>
    <w:p w14:paraId="6D443DAB" w14:textId="77777777" w:rsidR="00F84312" w:rsidRPr="006D3F85" w:rsidRDefault="00F84312" w:rsidP="00E46785">
      <w:pPr>
        <w:jc w:val="both"/>
        <w:rPr>
          <w:rFonts w:ascii="Arial" w:hAnsi="Arial" w:cs="Arial"/>
          <w:spacing w:val="2"/>
        </w:rPr>
      </w:pPr>
      <w:r w:rsidRPr="006D3F85">
        <w:rPr>
          <w:rFonts w:ascii="Arial" w:hAnsi="Arial" w:cs="Arial"/>
          <w:spacing w:val="2"/>
        </w:rPr>
        <w:t>Reducing the inaccessible sphere - I do not see / Others can not see</w:t>
      </w:r>
    </w:p>
    <w:p w14:paraId="6DFEA8E1" w14:textId="77777777" w:rsidR="00F84312" w:rsidRPr="006D3F85" w:rsidRDefault="00F84312" w:rsidP="00E46785">
      <w:pPr>
        <w:jc w:val="both"/>
        <w:rPr>
          <w:rFonts w:ascii="Arial" w:hAnsi="Arial" w:cs="Arial"/>
          <w:spacing w:val="2"/>
        </w:rPr>
      </w:pPr>
      <w:r w:rsidRPr="006D3F85">
        <w:rPr>
          <w:rFonts w:ascii="Arial" w:hAnsi="Arial" w:cs="Arial"/>
          <w:spacing w:val="2"/>
        </w:rPr>
        <w:t>Experiment, try new behaviors,</w:t>
      </w:r>
    </w:p>
    <w:p w14:paraId="5DA19EF8" w14:textId="77777777" w:rsidR="00F84312" w:rsidRPr="00E90D6D" w:rsidRDefault="00F84312" w:rsidP="00E46785">
      <w:pPr>
        <w:jc w:val="both"/>
        <w:rPr>
          <w:rFonts w:ascii="Arial" w:hAnsi="Arial" w:cs="Arial"/>
          <w:spacing w:val="2"/>
        </w:rPr>
      </w:pPr>
      <w:r w:rsidRPr="006D3F85">
        <w:rPr>
          <w:rFonts w:ascii="Arial" w:hAnsi="Arial" w:cs="Arial"/>
          <w:spacing w:val="2"/>
        </w:rPr>
        <w:t xml:space="preserve">Open yourself to new experiences - do you really know yourself if you follow </w:t>
      </w:r>
      <w:r>
        <w:rPr>
          <w:rFonts w:ascii="Arial" w:hAnsi="Arial" w:cs="Arial"/>
          <w:spacing w:val="2"/>
        </w:rPr>
        <w:t xml:space="preserve">always </w:t>
      </w:r>
      <w:r w:rsidRPr="006D3F85">
        <w:rPr>
          <w:rFonts w:ascii="Arial" w:hAnsi="Arial" w:cs="Arial"/>
          <w:spacing w:val="2"/>
        </w:rPr>
        <w:t>the same paths?</w:t>
      </w:r>
    </w:p>
    <w:p w14:paraId="1C5C8B34" w14:textId="77777777" w:rsidR="006D3F85" w:rsidRPr="006D3F85" w:rsidRDefault="006D3F85" w:rsidP="006D3F85">
      <w:pPr>
        <w:jc w:val="both"/>
        <w:rPr>
          <w:rFonts w:ascii="Arial" w:hAnsi="Arial" w:cs="Arial"/>
          <w:spacing w:val="2"/>
        </w:rPr>
      </w:pPr>
      <w:r w:rsidRPr="006D3F85">
        <w:rPr>
          <w:rFonts w:ascii="Arial" w:hAnsi="Arial" w:cs="Arial"/>
          <w:spacing w:val="2"/>
        </w:rPr>
        <w:t xml:space="preserve">Expanding the boundaries of the image and knowledge about </w:t>
      </w:r>
      <w:r w:rsidR="003C48FE">
        <w:rPr>
          <w:rFonts w:ascii="Arial" w:hAnsi="Arial" w:cs="Arial"/>
          <w:spacing w:val="2"/>
        </w:rPr>
        <w:t>my</w:t>
      </w:r>
      <w:r w:rsidRPr="006D3F85">
        <w:rPr>
          <w:rFonts w:ascii="Arial" w:hAnsi="Arial" w:cs="Arial"/>
          <w:spacing w:val="2"/>
        </w:rPr>
        <w:t xml:space="preserve">self allows for better use of </w:t>
      </w:r>
      <w:r w:rsidR="00C86788">
        <w:rPr>
          <w:rFonts w:ascii="Arial" w:hAnsi="Arial" w:cs="Arial"/>
          <w:spacing w:val="2"/>
        </w:rPr>
        <w:t>my</w:t>
      </w:r>
      <w:r w:rsidRPr="006D3F85">
        <w:rPr>
          <w:rFonts w:ascii="Arial" w:hAnsi="Arial" w:cs="Arial"/>
          <w:spacing w:val="2"/>
        </w:rPr>
        <w:t xml:space="preserve"> own potential, for the benefit of ourselves and the environment. We can learn from what other people make us aware of and receive support. We enrich our experience. We gain more facilities for what we have.</w:t>
      </w:r>
    </w:p>
    <w:p w14:paraId="25550E14" w14:textId="77777777" w:rsidR="00F922CE" w:rsidRDefault="00F922CE" w:rsidP="00F84312">
      <w:pPr>
        <w:pStyle w:val="NormalnyWeb"/>
        <w:shd w:val="clear" w:color="auto" w:fill="FFFFFF"/>
        <w:spacing w:before="150" w:beforeAutospacing="0" w:after="150" w:afterAutospacing="0"/>
        <w:jc w:val="center"/>
        <w:rPr>
          <w:rFonts w:ascii="Arial" w:hAnsi="Arial" w:cs="Arial"/>
          <w:b/>
          <w:color w:val="1E1F1D"/>
          <w:spacing w:val="4"/>
          <w:sz w:val="96"/>
          <w:szCs w:val="96"/>
        </w:rPr>
      </w:pPr>
      <w:r>
        <w:rPr>
          <w:rFonts w:ascii="Arial" w:hAnsi="Arial" w:cs="Arial"/>
          <w:b/>
          <w:color w:val="1E1F1D"/>
          <w:spacing w:val="4"/>
          <w:sz w:val="96"/>
          <w:szCs w:val="96"/>
        </w:rPr>
        <w:t>SWOT</w:t>
      </w:r>
    </w:p>
    <w:p w14:paraId="4B09D3FB" w14:textId="77777777" w:rsidR="00F922CE" w:rsidRDefault="00F922CE" w:rsidP="00847824">
      <w:pPr>
        <w:pStyle w:val="NormalnyWeb"/>
        <w:shd w:val="clear" w:color="auto" w:fill="FFFFFF"/>
        <w:spacing w:before="150" w:beforeAutospacing="0" w:after="150" w:afterAutospacing="0"/>
        <w:rPr>
          <w:rFonts w:ascii="Arial" w:hAnsi="Arial" w:cs="Arial"/>
          <w:b/>
          <w:color w:val="1E1F1D"/>
          <w:spacing w:val="4"/>
        </w:rPr>
      </w:pPr>
    </w:p>
    <w:tbl>
      <w:tblPr>
        <w:tblStyle w:val="Tabela-Siatka"/>
        <w:tblW w:w="9810" w:type="dxa"/>
        <w:tblLook w:val="0480" w:firstRow="0" w:lastRow="0" w:firstColumn="1" w:lastColumn="0" w:noHBand="0" w:noVBand="1"/>
      </w:tblPr>
      <w:tblGrid>
        <w:gridCol w:w="4904"/>
        <w:gridCol w:w="4906"/>
      </w:tblGrid>
      <w:tr w:rsidR="00F922CE" w14:paraId="3D8395BA" w14:textId="77777777" w:rsidTr="00847824">
        <w:trPr>
          <w:trHeight w:val="986"/>
        </w:trPr>
        <w:tc>
          <w:tcPr>
            <w:tcW w:w="4904" w:type="dxa"/>
          </w:tcPr>
          <w:p w14:paraId="53161F4C" w14:textId="77777777" w:rsidR="00F922CE" w:rsidRPr="00F97C6B" w:rsidRDefault="00F922CE" w:rsidP="00847824">
            <w:pPr>
              <w:pStyle w:val="NormalnyWeb"/>
              <w:spacing w:before="150" w:beforeAutospacing="0" w:after="150" w:afterAutospacing="0"/>
              <w:jc w:val="center"/>
              <w:rPr>
                <w:rFonts w:ascii="Arial" w:hAnsi="Arial" w:cs="Arial"/>
                <w:b/>
                <w:color w:val="1E1F1D"/>
                <w:spacing w:val="4"/>
                <w:sz w:val="44"/>
                <w:szCs w:val="44"/>
              </w:rPr>
            </w:pPr>
            <w:r w:rsidRPr="00F97C6B">
              <w:rPr>
                <w:rFonts w:ascii="Arial" w:hAnsi="Arial" w:cs="Arial"/>
                <w:b/>
                <w:color w:val="1E1F1D"/>
                <w:spacing w:val="4"/>
                <w:sz w:val="44"/>
                <w:szCs w:val="44"/>
              </w:rPr>
              <w:t>Strenght</w:t>
            </w:r>
          </w:p>
        </w:tc>
        <w:tc>
          <w:tcPr>
            <w:tcW w:w="4906" w:type="dxa"/>
          </w:tcPr>
          <w:p w14:paraId="12BB7BA8" w14:textId="77777777" w:rsidR="00F922CE" w:rsidRPr="00F97C6B" w:rsidRDefault="00F922CE" w:rsidP="00847824">
            <w:pPr>
              <w:pStyle w:val="NormalnyWeb"/>
              <w:spacing w:before="150" w:beforeAutospacing="0" w:after="150" w:afterAutospacing="0"/>
              <w:jc w:val="center"/>
              <w:rPr>
                <w:rFonts w:ascii="Arial" w:hAnsi="Arial" w:cs="Arial"/>
                <w:b/>
                <w:color w:val="1E1F1D"/>
                <w:spacing w:val="4"/>
                <w:sz w:val="44"/>
                <w:szCs w:val="44"/>
              </w:rPr>
            </w:pPr>
            <w:r w:rsidRPr="00F97C6B">
              <w:rPr>
                <w:rFonts w:ascii="Arial" w:hAnsi="Arial" w:cs="Arial"/>
                <w:b/>
                <w:color w:val="1E1F1D"/>
                <w:spacing w:val="4"/>
                <w:sz w:val="44"/>
                <w:szCs w:val="44"/>
              </w:rPr>
              <w:t>Weaknesses</w:t>
            </w:r>
          </w:p>
        </w:tc>
      </w:tr>
      <w:tr w:rsidR="00F922CE" w14:paraId="51A768AA" w14:textId="77777777" w:rsidTr="00847824">
        <w:trPr>
          <w:trHeight w:val="986"/>
        </w:trPr>
        <w:tc>
          <w:tcPr>
            <w:tcW w:w="4904" w:type="dxa"/>
          </w:tcPr>
          <w:p w14:paraId="7C13D529" w14:textId="77777777" w:rsidR="00F922CE" w:rsidRDefault="00F922CE" w:rsidP="00847824">
            <w:pPr>
              <w:pStyle w:val="NormalnyWeb"/>
              <w:spacing w:before="150" w:beforeAutospacing="0" w:after="150" w:afterAutospacing="0"/>
              <w:rPr>
                <w:rFonts w:ascii="Arial" w:hAnsi="Arial" w:cs="Arial"/>
                <w:color w:val="1E1F1D"/>
                <w:spacing w:val="4"/>
              </w:rPr>
            </w:pPr>
            <w:r>
              <w:rPr>
                <w:rFonts w:ascii="Arial" w:hAnsi="Arial" w:cs="Arial"/>
                <w:color w:val="1E1F1D"/>
                <w:spacing w:val="4"/>
              </w:rPr>
              <w:lastRenderedPageBreak/>
              <w:t xml:space="preserve">Realistic vissions </w:t>
            </w:r>
          </w:p>
          <w:p w14:paraId="1FE588DF" w14:textId="77777777" w:rsidR="00F922CE" w:rsidRDefault="00F922CE" w:rsidP="00847824">
            <w:pPr>
              <w:pStyle w:val="NormalnyWeb"/>
              <w:spacing w:before="150" w:beforeAutospacing="0" w:after="150" w:afterAutospacing="0"/>
              <w:rPr>
                <w:rFonts w:ascii="Arial" w:hAnsi="Arial" w:cs="Arial"/>
                <w:color w:val="1E1F1D"/>
                <w:spacing w:val="4"/>
              </w:rPr>
            </w:pPr>
            <w:r>
              <w:rPr>
                <w:rFonts w:ascii="Arial" w:hAnsi="Arial" w:cs="Arial"/>
                <w:color w:val="1E1F1D"/>
                <w:spacing w:val="4"/>
              </w:rPr>
              <w:t>Stickability ,</w:t>
            </w:r>
          </w:p>
          <w:p w14:paraId="43C099F8" w14:textId="77777777" w:rsidR="00F922CE" w:rsidRDefault="00F922CE" w:rsidP="00847824">
            <w:pPr>
              <w:pStyle w:val="NormalnyWeb"/>
              <w:spacing w:before="150" w:beforeAutospacing="0" w:after="150" w:afterAutospacing="0"/>
              <w:rPr>
                <w:rFonts w:ascii="Arial" w:hAnsi="Arial" w:cs="Arial"/>
                <w:color w:val="1E1F1D"/>
                <w:spacing w:val="4"/>
              </w:rPr>
            </w:pPr>
            <w:r>
              <w:rPr>
                <w:rFonts w:ascii="Arial" w:hAnsi="Arial" w:cs="Arial"/>
                <w:color w:val="1E1F1D"/>
                <w:spacing w:val="4"/>
              </w:rPr>
              <w:t>Personal power ,</w:t>
            </w:r>
          </w:p>
          <w:p w14:paraId="4EDF9975" w14:textId="77777777" w:rsidR="00F922CE" w:rsidRDefault="00F922CE" w:rsidP="00847824">
            <w:pPr>
              <w:pStyle w:val="NormalnyWeb"/>
              <w:spacing w:before="150" w:beforeAutospacing="0" w:after="150" w:afterAutospacing="0"/>
              <w:rPr>
                <w:rFonts w:ascii="Arial" w:hAnsi="Arial" w:cs="Arial"/>
                <w:color w:val="1E1F1D"/>
                <w:spacing w:val="4"/>
              </w:rPr>
            </w:pPr>
            <w:r>
              <w:rPr>
                <w:rFonts w:ascii="Arial" w:hAnsi="Arial" w:cs="Arial"/>
                <w:color w:val="1E1F1D"/>
                <w:spacing w:val="4"/>
              </w:rPr>
              <w:t>Quick and intuitive judgment ,</w:t>
            </w:r>
          </w:p>
          <w:p w14:paraId="730EF997" w14:textId="77777777" w:rsidR="00F922CE" w:rsidRPr="006B6D15" w:rsidRDefault="00F922CE" w:rsidP="00847824">
            <w:pPr>
              <w:pStyle w:val="NormalnyWeb"/>
              <w:spacing w:before="150" w:beforeAutospacing="0" w:after="150" w:afterAutospacing="0"/>
              <w:rPr>
                <w:rFonts w:ascii="Arial" w:hAnsi="Arial" w:cs="Arial"/>
                <w:color w:val="1E1F1D"/>
                <w:spacing w:val="4"/>
              </w:rPr>
            </w:pPr>
          </w:p>
        </w:tc>
        <w:tc>
          <w:tcPr>
            <w:tcW w:w="4906" w:type="dxa"/>
          </w:tcPr>
          <w:p w14:paraId="2089F8C3" w14:textId="77777777" w:rsidR="00F922CE" w:rsidRDefault="00F922CE" w:rsidP="00847824">
            <w:pPr>
              <w:pStyle w:val="NormalnyWeb"/>
              <w:spacing w:before="150" w:beforeAutospacing="0" w:after="150" w:afterAutospacing="0"/>
              <w:rPr>
                <w:rFonts w:ascii="Arial" w:hAnsi="Arial" w:cs="Arial"/>
                <w:color w:val="1E1F1D"/>
                <w:spacing w:val="4"/>
              </w:rPr>
            </w:pPr>
            <w:r>
              <w:rPr>
                <w:rFonts w:ascii="Arial" w:hAnsi="Arial" w:cs="Arial"/>
                <w:color w:val="1E1F1D"/>
                <w:spacing w:val="4"/>
              </w:rPr>
              <w:t>Quick and intuitive judgment ,</w:t>
            </w:r>
          </w:p>
          <w:p w14:paraId="681921AF" w14:textId="77777777" w:rsidR="00F922CE" w:rsidRDefault="00F922CE" w:rsidP="00847824">
            <w:pPr>
              <w:pStyle w:val="NormalnyWeb"/>
              <w:spacing w:before="150" w:beforeAutospacing="0" w:after="150" w:afterAutospacing="0"/>
              <w:rPr>
                <w:rFonts w:ascii="Arial" w:hAnsi="Arial" w:cs="Arial"/>
                <w:color w:val="1E1F1D"/>
                <w:spacing w:val="4"/>
              </w:rPr>
            </w:pPr>
            <w:r>
              <w:rPr>
                <w:rFonts w:ascii="Arial" w:hAnsi="Arial" w:cs="Arial"/>
                <w:color w:val="1E1F1D"/>
                <w:spacing w:val="4"/>
              </w:rPr>
              <w:t>Focusing energy,</w:t>
            </w:r>
          </w:p>
          <w:p w14:paraId="272E3667" w14:textId="77777777" w:rsidR="00F922CE" w:rsidRDefault="00F922CE" w:rsidP="00847824">
            <w:pPr>
              <w:pStyle w:val="NormalnyWeb"/>
              <w:spacing w:before="150" w:beforeAutospacing="0" w:after="150" w:afterAutospacing="0"/>
              <w:rPr>
                <w:rFonts w:ascii="Arial" w:hAnsi="Arial" w:cs="Arial"/>
                <w:color w:val="1E1F1D"/>
                <w:spacing w:val="4"/>
              </w:rPr>
            </w:pPr>
            <w:r>
              <w:rPr>
                <w:rFonts w:ascii="Arial" w:hAnsi="Arial" w:cs="Arial"/>
                <w:color w:val="1E1F1D"/>
                <w:spacing w:val="4"/>
              </w:rPr>
              <w:t>Analitical skills ,</w:t>
            </w:r>
          </w:p>
          <w:p w14:paraId="32E9E29D" w14:textId="77777777" w:rsidR="00F922CE" w:rsidRPr="00431D08" w:rsidRDefault="00F922CE" w:rsidP="00847824">
            <w:pPr>
              <w:pStyle w:val="NormalnyWeb"/>
              <w:spacing w:before="150" w:beforeAutospacing="0" w:after="150" w:afterAutospacing="0"/>
              <w:rPr>
                <w:rFonts w:ascii="Arial" w:hAnsi="Arial" w:cs="Arial"/>
                <w:color w:val="1E1F1D"/>
                <w:spacing w:val="4"/>
              </w:rPr>
            </w:pPr>
            <w:r>
              <w:rPr>
                <w:rFonts w:ascii="Arial" w:hAnsi="Arial" w:cs="Arial"/>
                <w:color w:val="1E1F1D"/>
                <w:spacing w:val="4"/>
              </w:rPr>
              <w:t>Motivation,</w:t>
            </w:r>
          </w:p>
        </w:tc>
      </w:tr>
      <w:tr w:rsidR="00F922CE" w14:paraId="6BA180B3" w14:textId="77777777" w:rsidTr="00847824">
        <w:trPr>
          <w:trHeight w:val="986"/>
        </w:trPr>
        <w:tc>
          <w:tcPr>
            <w:tcW w:w="4904" w:type="dxa"/>
          </w:tcPr>
          <w:p w14:paraId="1E67347A" w14:textId="77777777" w:rsidR="00F922CE" w:rsidRPr="00F97C6B" w:rsidRDefault="00F922CE" w:rsidP="00847824">
            <w:pPr>
              <w:pStyle w:val="NormalnyWeb"/>
              <w:spacing w:before="150" w:beforeAutospacing="0" w:after="150" w:afterAutospacing="0"/>
              <w:jc w:val="center"/>
              <w:rPr>
                <w:rFonts w:ascii="Arial" w:hAnsi="Arial" w:cs="Arial"/>
                <w:b/>
                <w:color w:val="1E1F1D"/>
                <w:spacing w:val="4"/>
                <w:sz w:val="44"/>
                <w:szCs w:val="44"/>
              </w:rPr>
            </w:pPr>
            <w:r w:rsidRPr="00F97C6B">
              <w:rPr>
                <w:rFonts w:ascii="Arial" w:hAnsi="Arial" w:cs="Arial"/>
                <w:b/>
                <w:color w:val="1E1F1D"/>
                <w:spacing w:val="4"/>
                <w:sz w:val="44"/>
                <w:szCs w:val="44"/>
              </w:rPr>
              <w:t>Opportunities</w:t>
            </w:r>
          </w:p>
        </w:tc>
        <w:tc>
          <w:tcPr>
            <w:tcW w:w="4906" w:type="dxa"/>
          </w:tcPr>
          <w:p w14:paraId="7854E351" w14:textId="77777777" w:rsidR="00F922CE" w:rsidRPr="00F97C6B" w:rsidRDefault="00F922CE" w:rsidP="00847824">
            <w:pPr>
              <w:pStyle w:val="NormalnyWeb"/>
              <w:spacing w:before="150" w:beforeAutospacing="0" w:after="150" w:afterAutospacing="0"/>
              <w:jc w:val="center"/>
              <w:rPr>
                <w:rFonts w:ascii="Arial" w:hAnsi="Arial" w:cs="Arial"/>
                <w:b/>
                <w:color w:val="1E1F1D"/>
                <w:spacing w:val="4"/>
                <w:sz w:val="44"/>
                <w:szCs w:val="44"/>
              </w:rPr>
            </w:pPr>
            <w:r w:rsidRPr="00F97C6B">
              <w:rPr>
                <w:rFonts w:ascii="Arial" w:hAnsi="Arial" w:cs="Arial"/>
                <w:b/>
                <w:color w:val="1E1F1D"/>
                <w:spacing w:val="4"/>
                <w:sz w:val="44"/>
                <w:szCs w:val="44"/>
              </w:rPr>
              <w:t>Threats</w:t>
            </w:r>
          </w:p>
        </w:tc>
      </w:tr>
      <w:tr w:rsidR="00F922CE" w14:paraId="12DBA399" w14:textId="77777777" w:rsidTr="00847824">
        <w:trPr>
          <w:trHeight w:val="986"/>
        </w:trPr>
        <w:tc>
          <w:tcPr>
            <w:tcW w:w="4904" w:type="dxa"/>
          </w:tcPr>
          <w:p w14:paraId="2DD350FC" w14:textId="77777777" w:rsidR="00F922CE" w:rsidRDefault="00F922CE" w:rsidP="00847824">
            <w:pPr>
              <w:pStyle w:val="NormalnyWeb"/>
              <w:spacing w:before="150" w:beforeAutospacing="0" w:after="150" w:afterAutospacing="0"/>
              <w:rPr>
                <w:rFonts w:ascii="Arial" w:hAnsi="Arial" w:cs="Arial"/>
                <w:color w:val="1E1F1D"/>
                <w:spacing w:val="4"/>
              </w:rPr>
            </w:pPr>
            <w:r>
              <w:rPr>
                <w:rFonts w:ascii="Arial" w:hAnsi="Arial" w:cs="Arial"/>
                <w:color w:val="1E1F1D"/>
                <w:spacing w:val="4"/>
              </w:rPr>
              <w:t>I adopt changes into opportunity ,</w:t>
            </w:r>
          </w:p>
          <w:p w14:paraId="1ED69410" w14:textId="77777777" w:rsidR="00F922CE" w:rsidRDefault="00F922CE" w:rsidP="00847824">
            <w:pPr>
              <w:pStyle w:val="NormalnyWeb"/>
              <w:spacing w:before="150" w:beforeAutospacing="0" w:after="150" w:afterAutospacing="0"/>
              <w:rPr>
                <w:rFonts w:ascii="Arial" w:hAnsi="Arial" w:cs="Arial"/>
                <w:color w:val="1E1F1D"/>
                <w:spacing w:val="4"/>
              </w:rPr>
            </w:pPr>
            <w:r>
              <w:rPr>
                <w:rFonts w:ascii="Arial" w:hAnsi="Arial" w:cs="Arial"/>
                <w:color w:val="1E1F1D"/>
                <w:spacing w:val="4"/>
              </w:rPr>
              <w:t>Lern new skills and get new experience ,</w:t>
            </w:r>
          </w:p>
          <w:p w14:paraId="28FAEC5A" w14:textId="77777777" w:rsidR="00F922CE" w:rsidRDefault="00F922CE" w:rsidP="00847824">
            <w:pPr>
              <w:pStyle w:val="NormalnyWeb"/>
              <w:spacing w:before="150" w:beforeAutospacing="0" w:after="150" w:afterAutospacing="0"/>
              <w:rPr>
                <w:rFonts w:ascii="Arial" w:hAnsi="Arial" w:cs="Arial"/>
                <w:color w:val="1E1F1D"/>
                <w:spacing w:val="4"/>
              </w:rPr>
            </w:pPr>
            <w:r>
              <w:rPr>
                <w:rFonts w:ascii="Arial" w:hAnsi="Arial" w:cs="Arial"/>
                <w:color w:val="1E1F1D"/>
                <w:spacing w:val="4"/>
              </w:rPr>
              <w:t>Meet new people,</w:t>
            </w:r>
          </w:p>
          <w:p w14:paraId="3D49F790" w14:textId="77777777" w:rsidR="00F922CE" w:rsidRDefault="00F922CE" w:rsidP="00847824">
            <w:pPr>
              <w:pStyle w:val="NormalnyWeb"/>
              <w:spacing w:before="150" w:beforeAutospacing="0" w:after="150" w:afterAutospacing="0"/>
              <w:rPr>
                <w:rFonts w:ascii="Arial" w:hAnsi="Arial" w:cs="Arial"/>
                <w:color w:val="1E1F1D"/>
                <w:spacing w:val="4"/>
              </w:rPr>
            </w:pPr>
          </w:p>
          <w:p w14:paraId="59AB11FF" w14:textId="77777777" w:rsidR="00F922CE" w:rsidRPr="00D45894" w:rsidRDefault="00F922CE" w:rsidP="00847824">
            <w:pPr>
              <w:pStyle w:val="NormalnyWeb"/>
              <w:spacing w:before="150" w:beforeAutospacing="0" w:after="150" w:afterAutospacing="0"/>
              <w:rPr>
                <w:rFonts w:ascii="Arial" w:hAnsi="Arial" w:cs="Arial"/>
                <w:color w:val="1E1F1D"/>
                <w:spacing w:val="4"/>
              </w:rPr>
            </w:pPr>
          </w:p>
        </w:tc>
        <w:tc>
          <w:tcPr>
            <w:tcW w:w="4906" w:type="dxa"/>
          </w:tcPr>
          <w:p w14:paraId="12DE56CE" w14:textId="77777777" w:rsidR="00F922CE" w:rsidRDefault="00F922CE" w:rsidP="00847824">
            <w:pPr>
              <w:pStyle w:val="NormalnyWeb"/>
              <w:spacing w:before="150" w:beforeAutospacing="0" w:after="150" w:afterAutospacing="0"/>
              <w:rPr>
                <w:rFonts w:ascii="Arial" w:hAnsi="Arial" w:cs="Arial"/>
                <w:color w:val="1E1F1D"/>
                <w:spacing w:val="4"/>
              </w:rPr>
            </w:pPr>
            <w:r>
              <w:rPr>
                <w:rFonts w:ascii="Arial" w:hAnsi="Arial" w:cs="Arial"/>
                <w:color w:val="1E1F1D"/>
                <w:spacing w:val="4"/>
              </w:rPr>
              <w:t>I give up with course ,</w:t>
            </w:r>
          </w:p>
          <w:p w14:paraId="76B4D747" w14:textId="77777777" w:rsidR="00F922CE" w:rsidRDefault="00F922CE" w:rsidP="00847824">
            <w:pPr>
              <w:pStyle w:val="NormalnyWeb"/>
              <w:spacing w:before="150" w:beforeAutospacing="0" w:after="150" w:afterAutospacing="0"/>
              <w:rPr>
                <w:rFonts w:ascii="Arial" w:hAnsi="Arial" w:cs="Arial"/>
                <w:color w:val="1E1F1D"/>
                <w:spacing w:val="4"/>
              </w:rPr>
            </w:pPr>
            <w:r>
              <w:rPr>
                <w:rFonts w:ascii="Arial" w:hAnsi="Arial" w:cs="Arial"/>
                <w:color w:val="1E1F1D"/>
                <w:spacing w:val="4"/>
              </w:rPr>
              <w:t>Don’t need any changes in my life.</w:t>
            </w:r>
          </w:p>
          <w:p w14:paraId="12B3B2B6" w14:textId="77777777" w:rsidR="00F922CE" w:rsidRPr="007903CE" w:rsidRDefault="00F922CE" w:rsidP="00847824">
            <w:pPr>
              <w:pStyle w:val="NormalnyWeb"/>
              <w:spacing w:before="150" w:beforeAutospacing="0" w:after="150" w:afterAutospacing="0"/>
              <w:rPr>
                <w:rFonts w:ascii="Arial" w:hAnsi="Arial" w:cs="Arial"/>
                <w:color w:val="1E1F1D"/>
                <w:spacing w:val="4"/>
              </w:rPr>
            </w:pPr>
          </w:p>
        </w:tc>
      </w:tr>
    </w:tbl>
    <w:p w14:paraId="0F1FCFE5" w14:textId="77777777" w:rsidR="00F922CE" w:rsidRDefault="00F922CE" w:rsidP="00847824">
      <w:pPr>
        <w:pStyle w:val="NormalnyWeb"/>
        <w:shd w:val="clear" w:color="auto" w:fill="FFFFFF"/>
        <w:spacing w:before="150" w:beforeAutospacing="0" w:after="150" w:afterAutospacing="0"/>
        <w:rPr>
          <w:rFonts w:ascii="Arial" w:hAnsi="Arial" w:cs="Arial"/>
          <w:b/>
          <w:color w:val="1E1F1D"/>
          <w:spacing w:val="4"/>
        </w:rPr>
      </w:pPr>
    </w:p>
    <w:p w14:paraId="52773737" w14:textId="77777777" w:rsidR="00F922CE" w:rsidRDefault="00F922CE" w:rsidP="00847824">
      <w:pPr>
        <w:pStyle w:val="NormalnyWeb"/>
        <w:shd w:val="clear" w:color="auto" w:fill="FFFFFF"/>
        <w:spacing w:before="150" w:beforeAutospacing="0" w:after="150" w:afterAutospacing="0"/>
        <w:jc w:val="center"/>
        <w:rPr>
          <w:rFonts w:ascii="Arial" w:hAnsi="Arial" w:cs="Arial"/>
          <w:b/>
          <w:color w:val="1E1F1D"/>
          <w:spacing w:val="4"/>
          <w:sz w:val="96"/>
          <w:szCs w:val="96"/>
        </w:rPr>
      </w:pPr>
      <w:r>
        <w:rPr>
          <w:rFonts w:ascii="Arial" w:hAnsi="Arial" w:cs="Arial"/>
          <w:b/>
          <w:color w:val="1E1F1D"/>
          <w:spacing w:val="4"/>
          <w:sz w:val="96"/>
          <w:szCs w:val="96"/>
        </w:rPr>
        <w:t>GO M.A.D.</w:t>
      </w:r>
    </w:p>
    <w:p w14:paraId="428E2D92" w14:textId="77777777" w:rsidR="00F922CE" w:rsidRDefault="00F922CE" w:rsidP="00847824">
      <w:pPr>
        <w:pStyle w:val="NormalnyWeb"/>
        <w:shd w:val="clear" w:color="auto" w:fill="FFFFFF"/>
        <w:spacing w:before="150" w:beforeAutospacing="0" w:after="150" w:afterAutospacing="0"/>
        <w:jc w:val="center"/>
        <w:rPr>
          <w:rFonts w:ascii="Arial" w:hAnsi="Arial" w:cs="Arial"/>
          <w:b/>
          <w:color w:val="1E1F1D"/>
          <w:spacing w:val="4"/>
        </w:rPr>
      </w:pPr>
    </w:p>
    <w:p w14:paraId="637705CA" w14:textId="77777777" w:rsidR="00F922CE" w:rsidRDefault="00F922CE" w:rsidP="00847824">
      <w:pPr>
        <w:pStyle w:val="NormalnyWeb"/>
        <w:shd w:val="clear" w:color="auto" w:fill="FFFFFF"/>
        <w:spacing w:before="150" w:beforeAutospacing="0" w:after="150" w:afterAutospacing="0"/>
        <w:jc w:val="center"/>
        <w:rPr>
          <w:rFonts w:ascii="Arial" w:hAnsi="Arial" w:cs="Arial"/>
          <w:b/>
          <w:color w:val="1E1F1D"/>
          <w:spacing w:val="4"/>
        </w:rPr>
      </w:pPr>
    </w:p>
    <w:p w14:paraId="682608B9" w14:textId="77777777" w:rsidR="00F922CE" w:rsidRDefault="00F922CE" w:rsidP="00847824">
      <w:pPr>
        <w:pStyle w:val="NormalnyWeb"/>
        <w:shd w:val="clear" w:color="auto" w:fill="FFFFFF"/>
        <w:spacing w:before="150" w:beforeAutospacing="0" w:after="150" w:afterAutospacing="0"/>
        <w:jc w:val="center"/>
        <w:rPr>
          <w:rFonts w:ascii="Arial" w:hAnsi="Arial" w:cs="Arial"/>
          <w:b/>
          <w:color w:val="1E1F1D"/>
          <w:spacing w:val="4"/>
        </w:rPr>
      </w:pPr>
      <w:r>
        <w:rPr>
          <w:rFonts w:ascii="Arial" w:hAnsi="Arial" w:cs="Arial"/>
          <w:b/>
          <w:noProof/>
          <w:color w:val="1E1F1D"/>
          <w:spacing w:val="4"/>
        </w:rPr>
        <mc:AlternateContent>
          <mc:Choice Requires="wpi">
            <w:drawing>
              <wp:anchor distT="0" distB="0" distL="114300" distR="114300" simplePos="0" relativeHeight="251659264" behindDoc="0" locked="0" layoutInCell="1" allowOverlap="1" wp14:anchorId="1F955316" wp14:editId="3EA1299E">
                <wp:simplePos x="0" y="0"/>
                <wp:positionH relativeFrom="column">
                  <wp:posOffset>1621324</wp:posOffset>
                </wp:positionH>
                <wp:positionV relativeFrom="paragraph">
                  <wp:posOffset>-156168</wp:posOffset>
                </wp:positionV>
                <wp:extent cx="2497299" cy="728797"/>
                <wp:effectExtent l="38100" t="38100" r="55880" b="52705"/>
                <wp:wrapNone/>
                <wp:docPr id="3" name="Pismo odręczne 3"/>
                <wp:cNvGraphicFramePr/>
                <a:graphic xmlns:a="http://schemas.openxmlformats.org/drawingml/2006/main">
                  <a:graphicData uri="http://schemas.microsoft.com/office/word/2010/wordprocessingInk">
                    <w14:contentPart bwMode="auto" r:id="rId5">
                      <w14:nvContentPartPr>
                        <w14:cNvContentPartPr/>
                      </w14:nvContentPartPr>
                      <w14:xfrm>
                        <a:off x="0" y="0"/>
                        <a:ext cx="2497299" cy="728797"/>
                      </w14:xfrm>
                    </w14:contentPart>
                  </a:graphicData>
                </a:graphic>
              </wp:anchor>
            </w:drawing>
          </mc:Choice>
          <mc:Fallback>
            <w:pict>
              <v:shapetype w14:anchorId="4B28A24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smo odręczne 3" o:spid="_x0000_s1026" type="#_x0000_t75" style="position:absolute;margin-left:127.15pt;margin-top:-12.8pt;width:197.65pt;height:58.4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">
                <v:imagedata r:id="rId6" o:title=""/>
              </v:shape>
            </w:pict>
          </mc:Fallback>
        </mc:AlternateContent>
      </w:r>
      <w:r>
        <w:rPr>
          <w:rFonts w:ascii="Arial" w:hAnsi="Arial" w:cs="Arial"/>
          <w:b/>
          <w:color w:val="1E1F1D"/>
          <w:spacing w:val="4"/>
        </w:rPr>
        <w:t>After course find good job</w:t>
      </w:r>
    </w:p>
    <w:p w14:paraId="16298218" w14:textId="77777777" w:rsidR="00F922CE" w:rsidRPr="00617A3F" w:rsidRDefault="00F922CE" w:rsidP="00847824">
      <w:pPr>
        <w:pStyle w:val="NormalnyWeb"/>
        <w:shd w:val="clear" w:color="auto" w:fill="FFFFFF"/>
        <w:spacing w:before="150" w:beforeAutospacing="0" w:after="150" w:afterAutospacing="0"/>
        <w:jc w:val="center"/>
        <w:rPr>
          <w:rFonts w:ascii="Arial" w:hAnsi="Arial" w:cs="Arial"/>
          <w:b/>
          <w:color w:val="1E1F1D"/>
          <w:spacing w:val="4"/>
        </w:rPr>
      </w:pPr>
      <w:r>
        <w:rPr>
          <w:rFonts w:ascii="Arial" w:hAnsi="Arial" w:cs="Arial"/>
          <w:b/>
          <w:color w:val="1E1F1D"/>
          <w:spacing w:val="4"/>
        </w:rPr>
        <w:t>Better job = award</w:t>
      </w:r>
    </w:p>
    <w:p w14:paraId="517080E0" w14:textId="77777777" w:rsidR="00F922CE" w:rsidRDefault="00F922CE" w:rsidP="00847824">
      <w:pPr>
        <w:pStyle w:val="NormalnyWeb"/>
        <w:shd w:val="clear" w:color="auto" w:fill="FFFFFF"/>
        <w:spacing w:before="150" w:beforeAutospacing="0" w:after="150" w:afterAutospacing="0"/>
        <w:rPr>
          <w:rFonts w:ascii="Arial" w:hAnsi="Arial" w:cs="Arial"/>
          <w:color w:val="1E1F1D"/>
          <w:spacing w:val="4"/>
        </w:rPr>
      </w:pPr>
      <w:r>
        <w:rPr>
          <w:rFonts w:ascii="Arial" w:hAnsi="Arial" w:cs="Arial"/>
          <w:noProof/>
          <w:color w:val="1E1F1D"/>
          <w:spacing w:val="4"/>
        </w:rPr>
        <mc:AlternateContent>
          <mc:Choice Requires="wpi">
            <w:drawing>
              <wp:anchor distT="0" distB="0" distL="114300" distR="114300" simplePos="0" relativeHeight="251676672" behindDoc="0" locked="0" layoutInCell="1" allowOverlap="1" wp14:anchorId="47C655D5" wp14:editId="1ED7B881">
                <wp:simplePos x="0" y="0"/>
                <wp:positionH relativeFrom="column">
                  <wp:posOffset>2851664</wp:posOffset>
                </wp:positionH>
                <wp:positionV relativeFrom="paragraph">
                  <wp:posOffset>21186</wp:posOffset>
                </wp:positionV>
                <wp:extent cx="12924" cy="330293"/>
                <wp:effectExtent l="38100" t="38100" r="44450" b="50800"/>
                <wp:wrapNone/>
                <wp:docPr id="21" name="Pismo odręczne 21"/>
                <wp:cNvGraphicFramePr/>
                <a:graphic xmlns:a="http://schemas.openxmlformats.org/drawingml/2006/main">
                  <a:graphicData uri="http://schemas.microsoft.com/office/word/2010/wordprocessingInk">
                    <w14:contentPart bwMode="auto" r:id="rId7">
                      <w14:nvContentPartPr>
                        <w14:cNvContentPartPr/>
                      </w14:nvContentPartPr>
                      <w14:xfrm>
                        <a:off x="0" y="0"/>
                        <a:ext cx="12924" cy="330293"/>
                      </w14:xfrm>
                    </w14:contentPart>
                  </a:graphicData>
                </a:graphic>
              </wp:anchor>
            </w:drawing>
          </mc:Choice>
          <mc:Fallback>
            <w:pict>
              <v:shape w14:anchorId="5F629B3C" id="Pismo odręczne 21" o:spid="_x0000_s1026" type="#_x0000_t75" style="position:absolute;margin-left:224.05pt;margin-top:1.15pt;width:2pt;height:26.9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">
                <v:imagedata r:id="rId8" o:title=""/>
              </v:shape>
            </w:pict>
          </mc:Fallback>
        </mc:AlternateContent>
      </w:r>
      <w:r>
        <w:rPr>
          <w:rFonts w:ascii="Arial" w:hAnsi="Arial" w:cs="Arial"/>
          <w:noProof/>
          <w:color w:val="1E1F1D"/>
          <w:spacing w:val="4"/>
        </w:rPr>
        <mc:AlternateContent>
          <mc:Choice Requires="wpi">
            <w:drawing>
              <wp:anchor distT="0" distB="0" distL="114300" distR="114300" simplePos="0" relativeHeight="251675648" behindDoc="0" locked="0" layoutInCell="1" allowOverlap="1" wp14:anchorId="54CDE476" wp14:editId="79C25429">
                <wp:simplePos x="0" y="0"/>
                <wp:positionH relativeFrom="column">
                  <wp:posOffset>4111443</wp:posOffset>
                </wp:positionH>
                <wp:positionV relativeFrom="paragraph">
                  <wp:posOffset>-200684</wp:posOffset>
                </wp:positionV>
                <wp:extent cx="1040062" cy="547496"/>
                <wp:effectExtent l="38100" t="38100" r="46355" b="43180"/>
                <wp:wrapNone/>
                <wp:docPr id="20" name="Pismo odręczne 20"/>
                <wp:cNvGraphicFramePr/>
                <a:graphic xmlns:a="http://schemas.openxmlformats.org/drawingml/2006/main">
                  <a:graphicData uri="http://schemas.microsoft.com/office/word/2010/wordprocessingInk">
                    <w14:contentPart bwMode="auto" r:id="rId9">
                      <w14:nvContentPartPr>
                        <w14:cNvContentPartPr/>
                      </w14:nvContentPartPr>
                      <w14:xfrm>
                        <a:off x="0" y="0"/>
                        <a:ext cx="1040062" cy="547496"/>
                      </w14:xfrm>
                    </w14:contentPart>
                  </a:graphicData>
                </a:graphic>
              </wp:anchor>
            </w:drawing>
          </mc:Choice>
          <mc:Fallback>
            <w:pict>
              <v:shape w14:anchorId="30E8554A" id="Pismo odręczne 20" o:spid="_x0000_s1026" type="#_x0000_t75" style="position:absolute;margin-left:323.25pt;margin-top:-16.3pt;width:82.9pt;height:44.0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">
                <v:imagedata r:id="rId10" o:title=""/>
              </v:shape>
            </w:pict>
          </mc:Fallback>
        </mc:AlternateContent>
      </w:r>
      <w:r>
        <w:rPr>
          <w:rFonts w:ascii="Arial" w:hAnsi="Arial" w:cs="Arial"/>
          <w:noProof/>
          <w:color w:val="1E1F1D"/>
          <w:spacing w:val="4"/>
        </w:rPr>
        <mc:AlternateContent>
          <mc:Choice Requires="wpi">
            <w:drawing>
              <wp:anchor distT="0" distB="0" distL="114300" distR="114300" simplePos="0" relativeHeight="251674624" behindDoc="0" locked="0" layoutInCell="1" allowOverlap="1" wp14:anchorId="2F23AC2C" wp14:editId="0690D075">
                <wp:simplePos x="0" y="0"/>
                <wp:positionH relativeFrom="column">
                  <wp:posOffset>957867</wp:posOffset>
                </wp:positionH>
                <wp:positionV relativeFrom="paragraph">
                  <wp:posOffset>-127086</wp:posOffset>
                </wp:positionV>
                <wp:extent cx="977594" cy="484668"/>
                <wp:effectExtent l="38100" t="38100" r="51435" b="48895"/>
                <wp:wrapNone/>
                <wp:docPr id="19" name="Pismo odręczne 19"/>
                <wp:cNvGraphicFramePr/>
                <a:graphic xmlns:a="http://schemas.openxmlformats.org/drawingml/2006/main">
                  <a:graphicData uri="http://schemas.microsoft.com/office/word/2010/wordprocessingInk">
                    <w14:contentPart bwMode="auto" r:id="rId11">
                      <w14:nvContentPartPr>
                        <w14:cNvContentPartPr/>
                      </w14:nvContentPartPr>
                      <w14:xfrm>
                        <a:off x="0" y="0"/>
                        <a:ext cx="977594" cy="484668"/>
                      </w14:xfrm>
                    </w14:contentPart>
                  </a:graphicData>
                </a:graphic>
              </wp:anchor>
            </w:drawing>
          </mc:Choice>
          <mc:Fallback>
            <w:pict>
              <v:shape w14:anchorId="7BD1A43B" id="Pismo odręczne 19" o:spid="_x0000_s1026" type="#_x0000_t75" style="position:absolute;margin-left:74.9pt;margin-top:-10.5pt;width:78pt;height:39.1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">
                <v:imagedata r:id="rId12" o:title=""/>
              </v:shape>
            </w:pict>
          </mc:Fallback>
        </mc:AlternateContent>
      </w:r>
    </w:p>
    <w:p w14:paraId="640CE704" w14:textId="77777777" w:rsidR="00F922CE" w:rsidRDefault="00F922CE" w:rsidP="00847824">
      <w:pPr>
        <w:pStyle w:val="NormalnyWeb"/>
        <w:shd w:val="clear" w:color="auto" w:fill="FFFFFF"/>
        <w:spacing w:before="150" w:beforeAutospacing="0" w:after="150" w:afterAutospacing="0"/>
        <w:rPr>
          <w:rFonts w:ascii="Arial" w:hAnsi="Arial" w:cs="Arial"/>
          <w:color w:val="1E1F1D"/>
          <w:spacing w:val="4"/>
        </w:rPr>
      </w:pPr>
    </w:p>
    <w:p w14:paraId="5E0775E5" w14:textId="68BF164F" w:rsidR="00F922CE" w:rsidRDefault="00F922CE" w:rsidP="00847824">
      <w:pPr>
        <w:jc w:val="both"/>
        <w:rPr>
          <w:rFonts w:ascii="Arial" w:hAnsi="Arial" w:cs="Arial"/>
          <w:spacing w:val="2"/>
          <w:szCs w:val="18"/>
        </w:rPr>
      </w:pPr>
      <w:r>
        <w:rPr>
          <w:rFonts w:ascii="Arial" w:hAnsi="Arial" w:cs="Arial"/>
          <w:noProof/>
          <w:spacing w:val="2"/>
          <w:szCs w:val="18"/>
        </w:rPr>
        <mc:AlternateContent>
          <mc:Choice Requires="wpi">
            <w:drawing>
              <wp:anchor distT="0" distB="0" distL="114300" distR="114300" simplePos="0" relativeHeight="251663360" behindDoc="0" locked="0" layoutInCell="1" allowOverlap="1" wp14:anchorId="7C99BC04" wp14:editId="30CEE967">
                <wp:simplePos x="0" y="0"/>
                <wp:positionH relativeFrom="column">
                  <wp:posOffset>4343366</wp:posOffset>
                </wp:positionH>
                <wp:positionV relativeFrom="paragraph">
                  <wp:posOffset>-191837</wp:posOffset>
                </wp:positionV>
                <wp:extent cx="1721829" cy="815679"/>
                <wp:effectExtent l="38100" t="38100" r="50165" b="41910"/>
                <wp:wrapNone/>
                <wp:docPr id="8" name="Pismo odręczne 8"/>
                <wp:cNvGraphicFramePr/>
                <a:graphic xmlns:a="http://schemas.openxmlformats.org/drawingml/2006/main">
                  <a:graphicData uri="http://schemas.microsoft.com/office/word/2010/wordprocessingInk">
                    <w14:contentPart bwMode="auto" r:id="rId13">
                      <w14:nvContentPartPr>
                        <w14:cNvContentPartPr/>
                      </w14:nvContentPartPr>
                      <w14:xfrm>
                        <a:off x="0" y="0"/>
                        <a:ext cx="1721829" cy="815679"/>
                      </w14:xfrm>
                    </w14:contentPart>
                  </a:graphicData>
                </a:graphic>
              </wp:anchor>
            </w:drawing>
          </mc:Choice>
          <mc:Fallback>
            <w:pict>
              <v:shape w14:anchorId="6FA77552" id="Pismo odręczne 8" o:spid="_x0000_s1026" type="#_x0000_t75" style="position:absolute;margin-left:341.5pt;margin-top:-15.6pt;width:136.6pt;height:65.2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">
                <v:imagedata r:id="rId14" o:title=""/>
              </v:shape>
            </w:pict>
          </mc:Fallback>
        </mc:AlternateContent>
      </w:r>
      <w:r>
        <w:rPr>
          <w:rFonts w:ascii="Arial" w:hAnsi="Arial" w:cs="Arial"/>
          <w:noProof/>
          <w:spacing w:val="2"/>
          <w:szCs w:val="18"/>
        </w:rPr>
        <mc:AlternateContent>
          <mc:Choice Requires="wpi">
            <w:drawing>
              <wp:anchor distT="0" distB="0" distL="114300" distR="114300" simplePos="0" relativeHeight="251661312" behindDoc="0" locked="0" layoutInCell="1" allowOverlap="1" wp14:anchorId="0CDCE951" wp14:editId="11EF7430">
                <wp:simplePos x="0" y="0"/>
                <wp:positionH relativeFrom="column">
                  <wp:posOffset>-182002</wp:posOffset>
                </wp:positionH>
                <wp:positionV relativeFrom="paragraph">
                  <wp:posOffset>-211942</wp:posOffset>
                </wp:positionV>
                <wp:extent cx="1549144" cy="919434"/>
                <wp:effectExtent l="38100" t="38100" r="51435" b="52705"/>
                <wp:wrapNone/>
                <wp:docPr id="6" name="Pismo odręczne 6"/>
                <wp:cNvGraphicFramePr/>
                <a:graphic xmlns:a="http://schemas.openxmlformats.org/drawingml/2006/main">
                  <a:graphicData uri="http://schemas.microsoft.com/office/word/2010/wordprocessingInk">
                    <w14:contentPart bwMode="auto" r:id="rId15">
                      <w14:nvContentPartPr>
                        <w14:cNvContentPartPr/>
                      </w14:nvContentPartPr>
                      <w14:xfrm>
                        <a:off x="0" y="0"/>
                        <a:ext cx="1549144" cy="919434"/>
                      </w14:xfrm>
                    </w14:contentPart>
                  </a:graphicData>
                </a:graphic>
              </wp:anchor>
            </w:drawing>
          </mc:Choice>
          <mc:Fallback>
            <w:pict>
              <v:shape w14:anchorId="4D64E28D" id="Pismo odręczne 6" o:spid="_x0000_s1026" type="#_x0000_t75" style="position:absolute;margin-left:-14.85pt;margin-top:-17.2pt;width:123pt;height:73.4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">
                <v:imagedata r:id="rId16" o:title=""/>
              </v:shape>
            </w:pict>
          </mc:Fallback>
        </mc:AlternateContent>
      </w:r>
      <w:r>
        <w:rPr>
          <w:rFonts w:ascii="Arial" w:hAnsi="Arial" w:cs="Arial"/>
          <w:noProof/>
          <w:spacing w:val="2"/>
          <w:szCs w:val="18"/>
        </w:rPr>
        <mc:AlternateContent>
          <mc:Choice Requires="wpi">
            <w:drawing>
              <wp:anchor distT="0" distB="0" distL="114300" distR="114300" simplePos="0" relativeHeight="251660288" behindDoc="0" locked="0" layoutInCell="1" allowOverlap="1" wp14:anchorId="2A490BE9" wp14:editId="4F5AC582">
                <wp:simplePos x="0" y="0"/>
                <wp:positionH relativeFrom="column">
                  <wp:posOffset>-244111</wp:posOffset>
                </wp:positionH>
                <wp:positionV relativeFrom="paragraph">
                  <wp:posOffset>-217533</wp:posOffset>
                </wp:positionV>
                <wp:extent cx="547496" cy="768649"/>
                <wp:effectExtent l="38100" t="38100" r="5080" b="50800"/>
                <wp:wrapNone/>
                <wp:docPr id="5" name="Pismo odręczne 5"/>
                <wp:cNvGraphicFramePr/>
                <a:graphic xmlns:a="http://schemas.openxmlformats.org/drawingml/2006/main">
                  <a:graphicData uri="http://schemas.microsoft.com/office/word/2010/wordprocessingInk">
                    <w14:contentPart bwMode="auto" r:id="rId17">
                      <w14:nvContentPartPr>
                        <w14:cNvContentPartPr/>
                      </w14:nvContentPartPr>
                      <w14:xfrm>
                        <a:off x="0" y="0"/>
                        <a:ext cx="547496" cy="768649"/>
                      </w14:xfrm>
                    </w14:contentPart>
                  </a:graphicData>
                </a:graphic>
              </wp:anchor>
            </w:drawing>
          </mc:Choice>
          <mc:Fallback>
            <w:pict>
              <v:shape w14:anchorId="379678A4" id="Pismo odręczne 5" o:spid="_x0000_s1026" type="#_x0000_t75" style="position:absolute;margin-left:-19.7pt;margin-top:-17.65pt;width:44.05pt;height:61.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">
                <v:imagedata r:id="rId18" o:title=""/>
              </v:shape>
            </w:pict>
          </mc:Fallback>
        </mc:AlternateContent>
      </w:r>
      <w:r>
        <w:rPr>
          <w:rFonts w:ascii="Arial" w:hAnsi="Arial" w:cs="Arial"/>
          <w:spacing w:val="2"/>
          <w:szCs w:val="18"/>
        </w:rPr>
        <w:t>4)Self confident                     6)Be active</w:t>
      </w:r>
      <w:r w:rsidR="00FB69F3">
        <w:rPr>
          <w:rFonts w:ascii="Arial" w:hAnsi="Arial" w:cs="Arial"/>
          <w:spacing w:val="2"/>
          <w:szCs w:val="18"/>
        </w:rPr>
        <w:t>,</w:t>
      </w:r>
      <w:r>
        <w:rPr>
          <w:rFonts w:ascii="Arial" w:hAnsi="Arial" w:cs="Arial"/>
          <w:spacing w:val="2"/>
          <w:szCs w:val="18"/>
        </w:rPr>
        <w:t xml:space="preserve"> do things before                            5)Ask others for </w:t>
      </w:r>
    </w:p>
    <w:p w14:paraId="5F42AC2E" w14:textId="77777777" w:rsidR="00F922CE" w:rsidRDefault="00F922CE" w:rsidP="00847824">
      <w:pPr>
        <w:tabs>
          <w:tab w:val="left" w:pos="2448"/>
        </w:tabs>
        <w:spacing w:after="288"/>
        <w:rPr>
          <w:rFonts w:eastAsia="Times New Roman"/>
        </w:rPr>
      </w:pPr>
      <w:r>
        <w:rPr>
          <w:rFonts w:eastAsia="Times New Roman"/>
          <w:noProof/>
        </w:rPr>
        <mc:AlternateContent>
          <mc:Choice Requires="wpi">
            <w:drawing>
              <wp:anchor distT="0" distB="0" distL="114300" distR="114300" simplePos="0" relativeHeight="251662336" behindDoc="0" locked="0" layoutInCell="1" allowOverlap="1" wp14:anchorId="6857DA3A" wp14:editId="0D5BC049">
                <wp:simplePos x="0" y="0"/>
                <wp:positionH relativeFrom="column">
                  <wp:posOffset>1608040</wp:posOffset>
                </wp:positionH>
                <wp:positionV relativeFrom="paragraph">
                  <wp:posOffset>-458176</wp:posOffset>
                </wp:positionV>
                <wp:extent cx="2401802" cy="1023189"/>
                <wp:effectExtent l="38100" t="38100" r="55880" b="43815"/>
                <wp:wrapNone/>
                <wp:docPr id="7" name="Pismo odręczne 7"/>
                <wp:cNvGraphicFramePr/>
                <a:graphic xmlns:a="http://schemas.openxmlformats.org/drawingml/2006/main">
                  <a:graphicData uri="http://schemas.microsoft.com/office/word/2010/wordprocessingInk">
                    <w14:contentPart bwMode="auto" r:id="rId19">
                      <w14:nvContentPartPr>
                        <w14:cNvContentPartPr/>
                      </w14:nvContentPartPr>
                      <w14:xfrm>
                        <a:off x="0" y="0"/>
                        <a:ext cx="2401802" cy="1023189"/>
                      </w14:xfrm>
                    </w14:contentPart>
                  </a:graphicData>
                </a:graphic>
              </wp:anchor>
            </w:drawing>
          </mc:Choice>
          <mc:Fallback>
            <w:pict>
              <v:shape w14:anchorId="0D00EB3F" id="Pismo odręczne 7" o:spid="_x0000_s1026" type="#_x0000_t75" style="position:absolute;margin-left:126.1pt;margin-top:-36.6pt;width:190.1pt;height:81.5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">
                <v:imagedata r:id="rId20" o:title=""/>
              </v:shape>
            </w:pict>
          </mc:Fallback>
        </mc:AlternateContent>
      </w:r>
      <w:r>
        <w:rPr>
          <w:rFonts w:eastAsia="Times New Roman"/>
        </w:rPr>
        <w:t>  Life improvment                             deadlines,participate in group                                      help</w:t>
      </w:r>
    </w:p>
    <w:p w14:paraId="1BD44052" w14:textId="77777777" w:rsidR="00F922CE" w:rsidRDefault="00F922CE" w:rsidP="00847824">
      <w:pPr>
        <w:tabs>
          <w:tab w:val="left" w:pos="2448"/>
        </w:tabs>
        <w:spacing w:after="288"/>
        <w:rPr>
          <w:rFonts w:ascii="Arial" w:hAnsi="Arial" w:cs="Arial"/>
          <w:spacing w:val="2"/>
          <w:szCs w:val="18"/>
        </w:rPr>
      </w:pPr>
      <w:r>
        <w:rPr>
          <w:rFonts w:ascii="Arial" w:hAnsi="Arial" w:cs="Arial"/>
          <w:noProof/>
          <w:spacing w:val="2"/>
          <w:szCs w:val="18"/>
        </w:rPr>
        <mc:AlternateContent>
          <mc:Choice Requires="wpi">
            <w:drawing>
              <wp:anchor distT="0" distB="0" distL="114300" distR="114300" simplePos="0" relativeHeight="251673600" behindDoc="0" locked="0" layoutInCell="1" allowOverlap="1" wp14:anchorId="13EC6280" wp14:editId="6E8B81E4">
                <wp:simplePos x="0" y="0"/>
                <wp:positionH relativeFrom="column">
                  <wp:posOffset>3618517</wp:posOffset>
                </wp:positionH>
                <wp:positionV relativeFrom="paragraph">
                  <wp:posOffset>-81614</wp:posOffset>
                </wp:positionV>
                <wp:extent cx="927332" cy="868813"/>
                <wp:effectExtent l="38100" t="38100" r="44450" b="45720"/>
                <wp:wrapNone/>
                <wp:docPr id="18" name="Pismo odręczne 18"/>
                <wp:cNvGraphicFramePr/>
                <a:graphic xmlns:a="http://schemas.openxmlformats.org/drawingml/2006/main">
                  <a:graphicData uri="http://schemas.microsoft.com/office/word/2010/wordprocessingInk">
                    <w14:contentPart bwMode="auto" r:id="rId21">
                      <w14:nvContentPartPr>
                        <w14:cNvContentPartPr/>
                      </w14:nvContentPartPr>
                      <w14:xfrm>
                        <a:off x="0" y="0"/>
                        <a:ext cx="927332" cy="868813"/>
                      </w14:xfrm>
                    </w14:contentPart>
                  </a:graphicData>
                </a:graphic>
              </wp:anchor>
            </w:drawing>
          </mc:Choice>
          <mc:Fallback>
            <w:pict>
              <v:shape w14:anchorId="0C314A10" id="Pismo odręczne 18" o:spid="_x0000_s1026" type="#_x0000_t75" style="position:absolute;margin-left:284.4pt;margin-top:-6.95pt;width:74pt;height:69.3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">
                <v:imagedata r:id="rId22" o:title=""/>
              </v:shape>
            </w:pict>
          </mc:Fallback>
        </mc:AlternateContent>
      </w:r>
      <w:r>
        <w:rPr>
          <w:rFonts w:ascii="Arial" w:hAnsi="Arial" w:cs="Arial"/>
          <w:noProof/>
          <w:spacing w:val="2"/>
          <w:szCs w:val="18"/>
        </w:rPr>
        <mc:AlternateContent>
          <mc:Choice Requires="wpi">
            <w:drawing>
              <wp:anchor distT="0" distB="0" distL="114300" distR="114300" simplePos="0" relativeHeight="251672576" behindDoc="0" locked="0" layoutInCell="1" allowOverlap="1" wp14:anchorId="79030D46" wp14:editId="0521239B">
                <wp:simplePos x="0" y="0"/>
                <wp:positionH relativeFrom="column">
                  <wp:posOffset>1145631</wp:posOffset>
                </wp:positionH>
                <wp:positionV relativeFrom="paragraph">
                  <wp:posOffset>19269</wp:posOffset>
                </wp:positionV>
                <wp:extent cx="609964" cy="660226"/>
                <wp:effectExtent l="38100" t="38100" r="38100" b="45085"/>
                <wp:wrapNone/>
                <wp:docPr id="17" name="Pismo odręczne 17"/>
                <wp:cNvGraphicFramePr/>
                <a:graphic xmlns:a="http://schemas.openxmlformats.org/drawingml/2006/main">
                  <a:graphicData uri="http://schemas.microsoft.com/office/word/2010/wordprocessingInk">
                    <w14:contentPart bwMode="auto" r:id="rId23">
                      <w14:nvContentPartPr>
                        <w14:cNvContentPartPr/>
                      </w14:nvContentPartPr>
                      <w14:xfrm>
                        <a:off x="0" y="0"/>
                        <a:ext cx="609964" cy="660226"/>
                      </w14:xfrm>
                    </w14:contentPart>
                  </a:graphicData>
                </a:graphic>
              </wp:anchor>
            </w:drawing>
          </mc:Choice>
          <mc:Fallback>
            <w:pict>
              <v:shape w14:anchorId="0AEA8F06" id="Pismo odręczne 17" o:spid="_x0000_s1026" type="#_x0000_t75" style="position:absolute;margin-left:89.7pt;margin-top:1pt;width:49.05pt;height:53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">
                <v:imagedata r:id="rId24" o:title=""/>
              </v:shape>
            </w:pict>
          </mc:Fallback>
        </mc:AlternateContent>
      </w:r>
      <w:r>
        <w:rPr>
          <w:rFonts w:ascii="Arial" w:hAnsi="Arial" w:cs="Arial"/>
          <w:noProof/>
          <w:spacing w:val="2"/>
          <w:szCs w:val="18"/>
        </w:rPr>
        <mc:AlternateContent>
          <mc:Choice Requires="wpi">
            <w:drawing>
              <wp:anchor distT="0" distB="0" distL="114300" distR="114300" simplePos="0" relativeHeight="251671552" behindDoc="0" locked="0" layoutInCell="1" allowOverlap="1" wp14:anchorId="635F9772" wp14:editId="6541DBB6">
                <wp:simplePos x="0" y="0"/>
                <wp:positionH relativeFrom="column">
                  <wp:posOffset>537462</wp:posOffset>
                </wp:positionH>
                <wp:positionV relativeFrom="paragraph">
                  <wp:posOffset>36143</wp:posOffset>
                </wp:positionV>
                <wp:extent cx="33747" cy="488976"/>
                <wp:effectExtent l="38100" t="38100" r="42545" b="44450"/>
                <wp:wrapNone/>
                <wp:docPr id="16" name="Pismo odręczne 16"/>
                <wp:cNvGraphicFramePr/>
                <a:graphic xmlns:a="http://schemas.openxmlformats.org/drawingml/2006/main">
                  <a:graphicData uri="http://schemas.microsoft.com/office/word/2010/wordprocessingInk">
                    <w14:contentPart bwMode="auto" r:id="rId25">
                      <w14:nvContentPartPr>
                        <w14:cNvContentPartPr/>
                      </w14:nvContentPartPr>
                      <w14:xfrm>
                        <a:off x="0" y="0"/>
                        <a:ext cx="33747" cy="488976"/>
                      </w14:xfrm>
                    </w14:contentPart>
                  </a:graphicData>
                </a:graphic>
              </wp:anchor>
            </w:drawing>
          </mc:Choice>
          <mc:Fallback>
            <w:pict>
              <v:shape w14:anchorId="5B0E1A72" id="Pismo odręczne 16" o:spid="_x0000_s1026" type="#_x0000_t75" style="position:absolute;margin-left:41.8pt;margin-top:2.35pt;width:3.6pt;height:39.4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">
                <v:imagedata r:id="rId26" o:title=""/>
              </v:shape>
            </w:pict>
          </mc:Fallback>
        </mc:AlternateContent>
      </w:r>
      <w:r>
        <w:rPr>
          <w:rFonts w:ascii="Arial" w:hAnsi="Arial" w:cs="Arial"/>
          <w:noProof/>
          <w:spacing w:val="2"/>
          <w:szCs w:val="18"/>
        </w:rPr>
        <mc:AlternateContent>
          <mc:Choice Requires="wpi">
            <w:drawing>
              <wp:anchor distT="0" distB="0" distL="114300" distR="114300" simplePos="0" relativeHeight="251667456" behindDoc="0" locked="0" layoutInCell="1" allowOverlap="1" wp14:anchorId="2A96B327" wp14:editId="7263B76E">
                <wp:simplePos x="0" y="0"/>
                <wp:positionH relativeFrom="column">
                  <wp:posOffset>5612838</wp:posOffset>
                </wp:positionH>
                <wp:positionV relativeFrom="paragraph">
                  <wp:posOffset>-25967</wp:posOffset>
                </wp:positionV>
                <wp:extent cx="138579" cy="656636"/>
                <wp:effectExtent l="38100" t="38100" r="52070" b="48260"/>
                <wp:wrapNone/>
                <wp:docPr id="12" name="Pismo odręczne 12"/>
                <wp:cNvGraphicFramePr/>
                <a:graphic xmlns:a="http://schemas.openxmlformats.org/drawingml/2006/main">
                  <a:graphicData uri="http://schemas.microsoft.com/office/word/2010/wordprocessingInk">
                    <w14:contentPart bwMode="auto" r:id="rId27">
                      <w14:nvContentPartPr>
                        <w14:cNvContentPartPr/>
                      </w14:nvContentPartPr>
                      <w14:xfrm>
                        <a:off x="0" y="0"/>
                        <a:ext cx="138579" cy="656636"/>
                      </w14:xfrm>
                    </w14:contentPart>
                  </a:graphicData>
                </a:graphic>
              </wp:anchor>
            </w:drawing>
          </mc:Choice>
          <mc:Fallback>
            <w:pict>
              <v:shape w14:anchorId="4C6B34CD" id="Pismo odręczne 12" o:spid="_x0000_s1026" type="#_x0000_t75" style="position:absolute;margin-left:441.45pt;margin-top:-2.55pt;width:11.85pt;height:52.6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">
                <v:imagedata r:id="rId28" o:title=""/>
              </v:shape>
            </w:pict>
          </mc:Fallback>
        </mc:AlternateContent>
      </w:r>
    </w:p>
    <w:p w14:paraId="38B45AF0" w14:textId="77777777" w:rsidR="00F922CE" w:rsidRDefault="00F922CE" w:rsidP="00847824">
      <w:pPr>
        <w:tabs>
          <w:tab w:val="left" w:pos="2448"/>
        </w:tabs>
        <w:spacing w:after="288"/>
        <w:rPr>
          <w:rFonts w:ascii="Arial" w:hAnsi="Arial" w:cs="Arial"/>
          <w:spacing w:val="2"/>
          <w:szCs w:val="18"/>
        </w:rPr>
      </w:pPr>
    </w:p>
    <w:p w14:paraId="7A117829" w14:textId="77777777" w:rsidR="00F922CE" w:rsidRDefault="00F922CE" w:rsidP="00847824">
      <w:pPr>
        <w:tabs>
          <w:tab w:val="left" w:pos="2448"/>
        </w:tabs>
        <w:spacing w:after="288"/>
        <w:rPr>
          <w:rFonts w:ascii="Arial" w:hAnsi="Arial" w:cs="Arial"/>
          <w:spacing w:val="2"/>
          <w:szCs w:val="18"/>
        </w:rPr>
      </w:pPr>
      <w:r>
        <w:rPr>
          <w:rFonts w:ascii="Arial" w:hAnsi="Arial" w:cs="Arial"/>
          <w:spacing w:val="2"/>
          <w:szCs w:val="18"/>
        </w:rPr>
        <w:t>1)Better life for me                2)Finish course (build my                         3)Finding strong  and</w:t>
      </w:r>
    </w:p>
    <w:p w14:paraId="5B70B534" w14:textId="68BA4F83" w:rsidR="00F922CE" w:rsidRPr="004331EE" w:rsidRDefault="00F92E0B" w:rsidP="004331EE">
      <w:pPr>
        <w:tabs>
          <w:tab w:val="left" w:pos="2448"/>
        </w:tabs>
        <w:spacing w:after="288"/>
        <w:rPr>
          <w:rFonts w:ascii="Arial" w:hAnsi="Arial" w:cs="Arial"/>
          <w:spacing w:val="2"/>
          <w:szCs w:val="18"/>
        </w:rPr>
      </w:pPr>
      <w:r>
        <w:rPr>
          <w:rFonts w:ascii="Arial" w:hAnsi="Arial" w:cs="Arial"/>
          <w:noProof/>
          <w:spacing w:val="2"/>
          <w:szCs w:val="18"/>
        </w:rPr>
        <mc:AlternateContent>
          <mc:Choice Requires="wpi">
            <w:drawing>
              <wp:anchor distT="0" distB="0" distL="114300" distR="114300" simplePos="0" relativeHeight="251666432" behindDoc="0" locked="0" layoutInCell="1" allowOverlap="1" wp14:anchorId="7BF3E375" wp14:editId="124DA6E1">
                <wp:simplePos x="0" y="0"/>
                <wp:positionH relativeFrom="column">
                  <wp:posOffset>3987165</wp:posOffset>
                </wp:positionH>
                <wp:positionV relativeFrom="paragraph">
                  <wp:posOffset>-545465</wp:posOffset>
                </wp:positionV>
                <wp:extent cx="2127885" cy="1474470"/>
                <wp:effectExtent l="38100" t="38100" r="43815" b="49530"/>
                <wp:wrapNone/>
                <wp:docPr id="11" name="Pismo odręczne 11"/>
                <wp:cNvGraphicFramePr/>
                <a:graphic xmlns:a="http://schemas.openxmlformats.org/drawingml/2006/main">
                  <a:graphicData uri="http://schemas.microsoft.com/office/word/2010/wordprocessingInk">
                    <w14:contentPart bwMode="auto" r:id="rId29">
                      <w14:nvContentPartPr>
                        <w14:cNvContentPartPr/>
                      </w14:nvContentPartPr>
                      <w14:xfrm>
                        <a:off x="0" y="0"/>
                        <a:ext cx="2127885" cy="1474470"/>
                      </w14:xfrm>
                    </w14:contentPart>
                  </a:graphicData>
                </a:graphic>
              </wp:anchor>
            </w:drawing>
          </mc:Choice>
          <mc:Fallback>
            <w:pict>
              <v:shapetype w14:anchorId="2AEF78E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smo odręczne 11" o:spid="_x0000_s1026" type="#_x0000_t75" style="position:absolute;margin-left:313.45pt;margin-top:-43.45pt;width:168.5pt;height:117.0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">
                <v:imagedata r:id="rId30" o:title=""/>
              </v:shape>
            </w:pict>
          </mc:Fallback>
        </mc:AlternateContent>
      </w:r>
      <w:r w:rsidR="00F922CE">
        <w:rPr>
          <w:rFonts w:ascii="Arial" w:hAnsi="Arial" w:cs="Arial"/>
          <w:noProof/>
          <w:spacing w:val="2"/>
          <w:szCs w:val="18"/>
        </w:rPr>
        <mc:AlternateContent>
          <mc:Choice Requires="wpi">
            <w:drawing>
              <wp:anchor distT="0" distB="0" distL="114300" distR="114300" simplePos="0" relativeHeight="251670528" behindDoc="0" locked="0" layoutInCell="1" allowOverlap="1" wp14:anchorId="7680F61C" wp14:editId="4C6E99D1">
                <wp:simplePos x="0" y="0"/>
                <wp:positionH relativeFrom="column">
                  <wp:posOffset>1543059</wp:posOffset>
                </wp:positionH>
                <wp:positionV relativeFrom="paragraph">
                  <wp:posOffset>301892</wp:posOffset>
                </wp:positionV>
                <wp:extent cx="79701" cy="8616"/>
                <wp:effectExtent l="38100" t="38100" r="34925" b="48895"/>
                <wp:wrapNone/>
                <wp:docPr id="15" name="Pismo odręczne 15"/>
                <wp:cNvGraphicFramePr/>
                <a:graphic xmlns:a="http://schemas.openxmlformats.org/drawingml/2006/main">
                  <a:graphicData uri="http://schemas.microsoft.com/office/word/2010/wordprocessingInk">
                    <w14:contentPart bwMode="auto" r:id="rId31">
                      <w14:nvContentPartPr>
                        <w14:cNvContentPartPr/>
                      </w14:nvContentPartPr>
                      <w14:xfrm>
                        <a:off x="0" y="0"/>
                        <a:ext cx="79701" cy="8616"/>
                      </w14:xfrm>
                    </w14:contentPart>
                  </a:graphicData>
                </a:graphic>
              </wp:anchor>
            </w:drawing>
          </mc:Choice>
          <mc:Fallback>
            <w:pict>
              <v:shape w14:anchorId="409F42E3" id="Pismo odręczne 15" o:spid="_x0000_s1026" type="#_x0000_t75" style="position:absolute;margin-left:121pt;margin-top:23.3pt;width:7.3pt;height:1.6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">
                <v:imagedata r:id="rId32" o:title=""/>
              </v:shape>
            </w:pict>
          </mc:Fallback>
        </mc:AlternateContent>
      </w:r>
      <w:r w:rsidR="00F922CE">
        <w:rPr>
          <w:rFonts w:ascii="Arial" w:hAnsi="Arial" w:cs="Arial"/>
          <w:noProof/>
          <w:spacing w:val="2"/>
          <w:szCs w:val="18"/>
        </w:rPr>
        <mc:AlternateContent>
          <mc:Choice Requires="wpi">
            <w:drawing>
              <wp:anchor distT="0" distB="0" distL="114300" distR="114300" simplePos="0" relativeHeight="251669504" behindDoc="0" locked="0" layoutInCell="1" allowOverlap="1" wp14:anchorId="4A0FB454" wp14:editId="5785C658">
                <wp:simplePos x="0" y="0"/>
                <wp:positionH relativeFrom="column">
                  <wp:posOffset>1605527</wp:posOffset>
                </wp:positionH>
                <wp:positionV relativeFrom="paragraph">
                  <wp:posOffset>312662</wp:posOffset>
                </wp:positionV>
                <wp:extent cx="92267" cy="4667"/>
                <wp:effectExtent l="38100" t="38100" r="41275" b="52705"/>
                <wp:wrapNone/>
                <wp:docPr id="14" name="Pismo odręczne 14"/>
                <wp:cNvGraphicFramePr/>
                <a:graphic xmlns:a="http://schemas.openxmlformats.org/drawingml/2006/main">
                  <a:graphicData uri="http://schemas.microsoft.com/office/word/2010/wordprocessingInk">
                    <w14:contentPart bwMode="auto" r:id="rId33">
                      <w14:nvContentPartPr>
                        <w14:cNvContentPartPr/>
                      </w14:nvContentPartPr>
                      <w14:xfrm>
                        <a:off x="0" y="0"/>
                        <a:ext cx="92267" cy="4667"/>
                      </w14:xfrm>
                    </w14:contentPart>
                  </a:graphicData>
                </a:graphic>
              </wp:anchor>
            </w:drawing>
          </mc:Choice>
          <mc:Fallback>
            <w:pict>
              <v:shape w14:anchorId="57531859" id="Pismo odręczne 14" o:spid="_x0000_s1026" type="#_x0000_t75" style="position:absolute;margin-left:125.9pt;margin-top:24.1pt;width:8.25pt;height:1.3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">
                <v:imagedata r:id="rId34" o:title=""/>
              </v:shape>
            </w:pict>
          </mc:Fallback>
        </mc:AlternateContent>
      </w:r>
      <w:r w:rsidR="00F922CE">
        <w:rPr>
          <w:rFonts w:ascii="Arial" w:hAnsi="Arial" w:cs="Arial"/>
          <w:noProof/>
          <w:spacing w:val="2"/>
          <w:szCs w:val="18"/>
        </w:rPr>
        <mc:AlternateContent>
          <mc:Choice Requires="wpi">
            <w:drawing>
              <wp:anchor distT="0" distB="0" distL="114300" distR="114300" simplePos="0" relativeHeight="251668480" behindDoc="0" locked="0" layoutInCell="1" allowOverlap="1" wp14:anchorId="4216F0EA" wp14:editId="4E89449B">
                <wp:simplePos x="0" y="0"/>
                <wp:positionH relativeFrom="column">
                  <wp:posOffset>3918293</wp:posOffset>
                </wp:positionH>
                <wp:positionV relativeFrom="paragraph">
                  <wp:posOffset>288967</wp:posOffset>
                </wp:positionV>
                <wp:extent cx="409635" cy="12925"/>
                <wp:effectExtent l="38100" t="38100" r="47625" b="44450"/>
                <wp:wrapNone/>
                <wp:docPr id="13" name="Pismo odręczne 13"/>
                <wp:cNvGraphicFramePr/>
                <a:graphic xmlns:a="http://schemas.openxmlformats.org/drawingml/2006/main">
                  <a:graphicData uri="http://schemas.microsoft.com/office/word/2010/wordprocessingInk">
                    <w14:contentPart bwMode="auto" r:id="rId35">
                      <w14:nvContentPartPr>
                        <w14:cNvContentPartPr/>
                      </w14:nvContentPartPr>
                      <w14:xfrm>
                        <a:off x="0" y="0"/>
                        <a:ext cx="409635" cy="12925"/>
                      </w14:xfrm>
                    </w14:contentPart>
                  </a:graphicData>
                </a:graphic>
              </wp:anchor>
            </w:drawing>
          </mc:Choice>
          <mc:Fallback>
            <w:pict>
              <v:shape w14:anchorId="6F3D29E3" id="Pismo odręczne 13" o:spid="_x0000_s1026" type="#_x0000_t75" style="position:absolute;margin-left:308.05pt;margin-top:22.25pt;width:33.2pt;height:2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">
                <v:imagedata r:id="rId36" o:title=""/>
              </v:shape>
            </w:pict>
          </mc:Fallback>
        </mc:AlternateContent>
      </w:r>
      <w:r w:rsidR="00F922CE">
        <w:rPr>
          <w:rFonts w:ascii="Arial" w:hAnsi="Arial" w:cs="Arial"/>
          <w:noProof/>
          <w:spacing w:val="2"/>
          <w:szCs w:val="18"/>
        </w:rPr>
        <mc:AlternateContent>
          <mc:Choice Requires="wpi">
            <w:drawing>
              <wp:anchor distT="0" distB="0" distL="114300" distR="114300" simplePos="0" relativeHeight="251665408" behindDoc="0" locked="0" layoutInCell="1" allowOverlap="1" wp14:anchorId="3A5B81BF" wp14:editId="638D583F">
                <wp:simplePos x="0" y="0"/>
                <wp:positionH relativeFrom="column">
                  <wp:posOffset>1664046</wp:posOffset>
                </wp:positionH>
                <wp:positionV relativeFrom="paragraph">
                  <wp:posOffset>-522404</wp:posOffset>
                </wp:positionV>
                <wp:extent cx="2226603" cy="1472674"/>
                <wp:effectExtent l="38100" t="38100" r="40640" b="51435"/>
                <wp:wrapNone/>
                <wp:docPr id="10" name="Pismo odręczne 10"/>
                <wp:cNvGraphicFramePr/>
                <a:graphic xmlns:a="http://schemas.openxmlformats.org/drawingml/2006/main">
                  <a:graphicData uri="http://schemas.microsoft.com/office/word/2010/wordprocessingInk">
                    <w14:contentPart bwMode="auto" r:id="rId37">
                      <w14:nvContentPartPr>
                        <w14:cNvContentPartPr/>
                      </w14:nvContentPartPr>
                      <w14:xfrm>
                        <a:off x="0" y="0"/>
                        <a:ext cx="2226603" cy="1472674"/>
                      </w14:xfrm>
                    </w14:contentPart>
                  </a:graphicData>
                </a:graphic>
              </wp:anchor>
            </w:drawing>
          </mc:Choice>
          <mc:Fallback>
            <w:pict>
              <v:shape w14:anchorId="03AB2F36" id="Pismo odręczne 10" o:spid="_x0000_s1026" type="#_x0000_t75" style="position:absolute;margin-left:130.55pt;margin-top:-41.65pt;width:176.3pt;height:116.9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">
                <v:imagedata r:id="rId38" o:title=""/>
              </v:shape>
            </w:pict>
          </mc:Fallback>
        </mc:AlternateContent>
      </w:r>
      <w:r w:rsidR="00F922CE">
        <w:rPr>
          <w:rFonts w:ascii="Arial" w:hAnsi="Arial" w:cs="Arial"/>
          <w:noProof/>
          <w:spacing w:val="2"/>
          <w:szCs w:val="18"/>
        </w:rPr>
        <mc:AlternateContent>
          <mc:Choice Requires="wpi">
            <w:drawing>
              <wp:anchor distT="0" distB="0" distL="114300" distR="114300" simplePos="0" relativeHeight="251664384" behindDoc="0" locked="0" layoutInCell="1" allowOverlap="1" wp14:anchorId="407F5D40" wp14:editId="71293D75">
                <wp:simplePos x="0" y="0"/>
                <wp:positionH relativeFrom="column">
                  <wp:posOffset>-328479</wp:posOffset>
                </wp:positionH>
                <wp:positionV relativeFrom="paragraph">
                  <wp:posOffset>-540354</wp:posOffset>
                </wp:positionV>
                <wp:extent cx="1906362" cy="1581455"/>
                <wp:effectExtent l="38100" t="38100" r="55880" b="57150"/>
                <wp:wrapNone/>
                <wp:docPr id="9" name="Pismo odręczne 9"/>
                <wp:cNvGraphicFramePr/>
                <a:graphic xmlns:a="http://schemas.openxmlformats.org/drawingml/2006/main">
                  <a:graphicData uri="http://schemas.microsoft.com/office/word/2010/wordprocessingInk">
                    <w14:contentPart bwMode="auto" r:id="rId39">
                      <w14:nvContentPartPr>
                        <w14:cNvContentPartPr/>
                      </w14:nvContentPartPr>
                      <w14:xfrm>
                        <a:off x="0" y="0"/>
                        <a:ext cx="1906362" cy="1581455"/>
                      </w14:xfrm>
                    </w14:contentPart>
                  </a:graphicData>
                </a:graphic>
              </wp:anchor>
            </w:drawing>
          </mc:Choice>
          <mc:Fallback>
            <w:pict>
              <v:shape w14:anchorId="4D2879F4" id="Pismo odręczne 9" o:spid="_x0000_s1026" type="#_x0000_t75" style="position:absolute;margin-left:-26.35pt;margin-top:-43.05pt;width:151.05pt;height:125.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">
                <v:imagedata r:id="rId40" o:title=""/>
              </v:shape>
            </w:pict>
          </mc:Fallback>
        </mc:AlternateContent>
      </w:r>
      <w:r w:rsidR="00F922CE">
        <w:rPr>
          <w:rFonts w:ascii="Arial" w:hAnsi="Arial" w:cs="Arial"/>
          <w:spacing w:val="2"/>
          <w:szCs w:val="18"/>
        </w:rPr>
        <w:t>and my family by                    experience and academic                        weak sides by do</w:t>
      </w:r>
      <w:r w:rsidR="00FB69F3">
        <w:rPr>
          <w:rFonts w:ascii="Arial" w:hAnsi="Arial" w:cs="Arial"/>
          <w:spacing w:val="2"/>
          <w:szCs w:val="18"/>
        </w:rPr>
        <w:t>ing</w:t>
      </w:r>
      <w:r w:rsidR="0036259D">
        <w:rPr>
          <w:rFonts w:ascii="Arial" w:hAnsi="Arial" w:cs="Arial"/>
          <w:spacing w:val="2"/>
          <w:szCs w:val="18"/>
        </w:rPr>
        <w:t xml:space="preserve"> </w:t>
      </w:r>
      <w:r w:rsidR="00F922CE">
        <w:rPr>
          <w:rFonts w:ascii="Arial" w:hAnsi="Arial" w:cs="Arial"/>
          <w:spacing w:val="2"/>
          <w:szCs w:val="18"/>
        </w:rPr>
        <w:t xml:space="preserve">all </w:t>
      </w:r>
      <w:r w:rsidR="00F922CE">
        <w:t xml:space="preserve">better job more money            background),completing CERT HE </w:t>
      </w:r>
      <w:r w:rsidR="004331EE">
        <w:t xml:space="preserve">    </w:t>
      </w:r>
      <w:r w:rsidR="00F922CE">
        <w:t xml:space="preserve">              assignment’s ,researchand time .                                   skills for workplace  .           </w:t>
      </w:r>
      <w:r w:rsidR="004331EE">
        <w:t xml:space="preserve">   </w:t>
      </w:r>
      <w:r w:rsidR="00F922CE">
        <w:t xml:space="preserve">        </w:t>
      </w:r>
      <w:r w:rsidR="00695B76">
        <w:t xml:space="preserve">   </w:t>
      </w:r>
      <w:r w:rsidR="00F922CE">
        <w:t>attend classes get</w:t>
      </w:r>
      <w:r w:rsidR="00695B76">
        <w:t xml:space="preserve"> feedback</w:t>
      </w:r>
      <w:r w:rsidR="00F922CE">
        <w:t xml:space="preserve"> </w:t>
      </w:r>
      <w:r w:rsidR="009B5927">
        <w:t xml:space="preserve"> </w:t>
      </w:r>
      <w:r w:rsidR="00D95E7C">
        <w:t xml:space="preserve">                                                         </w:t>
      </w:r>
    </w:p>
    <w:p w14:paraId="0DE485CD" w14:textId="77777777" w:rsidR="00F922CE" w:rsidRDefault="00F922CE" w:rsidP="00847824"/>
    <w:p w14:paraId="12EDD142" w14:textId="77777777" w:rsidR="00F922CE" w:rsidRDefault="00F922CE" w:rsidP="00847824"/>
    <w:p w14:paraId="488184E7" w14:textId="77777777" w:rsidR="00F922CE" w:rsidRDefault="00F922CE" w:rsidP="00847824"/>
    <w:p w14:paraId="2BD4670A" w14:textId="19BB2103" w:rsidR="00F922CE" w:rsidRDefault="00F922CE" w:rsidP="00847824">
      <w:r>
        <w:t>Knowledge gained thr</w:t>
      </w:r>
      <w:r w:rsidR="00FB69F3">
        <w:t xml:space="preserve">ough </w:t>
      </w:r>
      <w:r>
        <w:t>moodle with Shehla Khan and all test’s showed me that i am good in practical decisions and problem solving, thinking and open ended discussions ,in my view problem is a challenge, i can</w:t>
      </w:r>
      <w:r w:rsidR="00FB69F3">
        <w:t xml:space="preserve"> a</w:t>
      </w:r>
      <w:r>
        <w:t xml:space="preserve">lways </w:t>
      </w:r>
      <w:r w:rsidR="00FB69F3">
        <w:t xml:space="preserve">find a </w:t>
      </w:r>
      <w:r>
        <w:t xml:space="preserve">better way to do things, test them, everything </w:t>
      </w:r>
      <w:r w:rsidR="00FB69F3">
        <w:t xml:space="preserve">that </w:t>
      </w:r>
      <w:r>
        <w:t xml:space="preserve">works suits me,i have realistic problem aproching and tackle it straight to the point </w:t>
      </w:r>
      <w:r w:rsidR="00CC5145">
        <w:t>– this is t</w:t>
      </w:r>
      <w:r>
        <w:t xml:space="preserve">echnique oriented, all those things lead me to </w:t>
      </w:r>
      <w:r w:rsidR="00CC5145">
        <w:t xml:space="preserve">a </w:t>
      </w:r>
      <w:r>
        <w:t xml:space="preserve">conclusion the best way to improve my life is to become </w:t>
      </w:r>
      <w:r w:rsidR="00CC5145">
        <w:t xml:space="preserve">a </w:t>
      </w:r>
      <w:r w:rsidR="00141E47">
        <w:t>recruiter</w:t>
      </w:r>
      <w:r>
        <w:t xml:space="preserve">.To achieve my goals i need </w:t>
      </w:r>
      <w:r w:rsidR="006E0BFF">
        <w:t xml:space="preserve">to </w:t>
      </w:r>
      <w:r>
        <w:t xml:space="preserve">continue this course because it helps me with writing by </w:t>
      </w:r>
      <w:r w:rsidR="00D43D23">
        <w:t>doing</w:t>
      </w:r>
      <w:r>
        <w:t xml:space="preserve"> assignments</w:t>
      </w:r>
      <w:r w:rsidR="00DE44E6">
        <w:t>,</w:t>
      </w:r>
      <w:r>
        <w:t xml:space="preserve"> presentations,during research proc</w:t>
      </w:r>
      <w:r w:rsidR="003F0C3C">
        <w:t>cesses I</w:t>
      </w:r>
      <w:r>
        <w:t xml:space="preserve"> found to be  good idea to. </w:t>
      </w:r>
    </w:p>
    <w:p w14:paraId="2C37C6AF" w14:textId="77777777" w:rsidR="000547FD" w:rsidRDefault="000547FD"/>
    <w:p w14:paraId="63CE548A" w14:textId="77777777" w:rsidR="000547FD" w:rsidRDefault="000547FD"/>
    <w:p w14:paraId="51EBED66" w14:textId="77777777" w:rsidR="000547FD" w:rsidRDefault="000547FD"/>
    <w:p w14:paraId="74CC104F" w14:textId="77777777" w:rsidR="000547FD" w:rsidRDefault="000547FD"/>
    <w:p w14:paraId="6D471194" w14:textId="77777777" w:rsidR="000547FD" w:rsidRDefault="000547FD"/>
    <w:p w14:paraId="215A20C7" w14:textId="77777777" w:rsidR="000547FD" w:rsidRDefault="000547FD"/>
    <w:p w14:paraId="6738B4A3" w14:textId="77777777" w:rsidR="000547FD" w:rsidRDefault="000547FD"/>
    <w:p w14:paraId="3547E15A" w14:textId="77777777" w:rsidR="000547FD" w:rsidRDefault="000547FD"/>
    <w:p w14:paraId="220BE00E" w14:textId="30DA443B" w:rsidR="000547FD" w:rsidRDefault="000547FD">
      <w:r>
        <w:t>Metropolitan community colleg</w:t>
      </w:r>
      <w:r w:rsidR="003F46A6">
        <w:t>e</w:t>
      </w:r>
    </w:p>
    <w:p w14:paraId="0E81AB4D" w14:textId="212DEBAC" w:rsidR="00F922CE" w:rsidRDefault="00CE4375">
      <w:hyperlink r:id="rId41" w:history="1">
        <w:r w:rsidR="00CF2540" w:rsidRPr="000D3023">
          <w:rPr>
            <w:rStyle w:val="Hipercze"/>
          </w:rPr>
          <w:t>http://mcckc.edu/counseling/learning-styles/</w:t>
        </w:r>
      </w:hyperlink>
    </w:p>
    <w:p w14:paraId="1883FAFD" w14:textId="0515F472" w:rsidR="00CF2540" w:rsidRDefault="00CF2540"/>
    <w:p w14:paraId="364F609A" w14:textId="1E39CDB6" w:rsidR="00B94678" w:rsidRDefault="00B94678"/>
    <w:p w14:paraId="2A9589D3" w14:textId="45D51ACD" w:rsidR="00B94678" w:rsidRDefault="00B94678"/>
    <w:p w14:paraId="1B71F853" w14:textId="7E50576C" w:rsidR="00B94678" w:rsidRDefault="00B94678"/>
    <w:p w14:paraId="6B36D12E" w14:textId="3103B0CC" w:rsidR="00B94678" w:rsidRDefault="00B94678"/>
    <w:p w14:paraId="75A248EA" w14:textId="6DD42BCC" w:rsidR="00B94678" w:rsidRDefault="00B94678"/>
    <w:p w14:paraId="7FA1156F" w14:textId="61C04BEB" w:rsidR="00B94678" w:rsidRDefault="00B94678"/>
    <w:p w14:paraId="292D554F" w14:textId="4B2E707F" w:rsidR="00B94678" w:rsidRDefault="00B94678"/>
    <w:p w14:paraId="4F9E85D6" w14:textId="0F814A72" w:rsidR="00B94678" w:rsidRDefault="00B94678"/>
    <w:p w14:paraId="6E11B9DF" w14:textId="3914A4A3" w:rsidR="00B94678" w:rsidRDefault="00B94678"/>
    <w:p w14:paraId="67FCC82B" w14:textId="67981A59" w:rsidR="00B94678" w:rsidRDefault="00B94678"/>
    <w:p w14:paraId="5137A46B" w14:textId="5EAB7FC6" w:rsidR="00B94678" w:rsidRDefault="00B94678"/>
    <w:p w14:paraId="7451C623" w14:textId="002B2C8C" w:rsidR="00B94678" w:rsidRDefault="00B94678"/>
    <w:p w14:paraId="48BBEDF3" w14:textId="77777777" w:rsidR="00530F5E" w:rsidRDefault="00530F5E" w:rsidP="009116D0">
      <w:r>
        <w:lastRenderedPageBreak/>
        <w:t>On website monster we can find that advert</w:t>
      </w:r>
    </w:p>
    <w:p w14:paraId="6CA46761" w14:textId="77777777" w:rsidR="00530F5E" w:rsidRDefault="00530F5E" w:rsidP="009116D0">
      <w:r>
        <w:t>J</w:t>
      </w:r>
      <w:r w:rsidRPr="00E52D65">
        <w:t xml:space="preserve">ob agency Abacus </w:t>
      </w:r>
      <w:r>
        <w:t xml:space="preserve">working for biggest companies in region </w:t>
      </w:r>
      <w:r w:rsidRPr="00E52D65">
        <w:t xml:space="preserve">looking for the </w:t>
      </w:r>
      <w:r>
        <w:t>recruiter</w:t>
      </w:r>
      <w:r w:rsidRPr="00E52D65">
        <w:t xml:space="preserve"> </w:t>
      </w:r>
      <w:r>
        <w:t>who need to be:</w:t>
      </w:r>
    </w:p>
    <w:p w14:paraId="7A1EE7D9" w14:textId="77777777" w:rsidR="00530F5E" w:rsidRDefault="00530F5E" w:rsidP="009116D0">
      <w:pPr>
        <w:rPr>
          <w:rFonts w:ascii="Helvetica" w:eastAsia="Times New Roman" w:hAnsi="Helvetica"/>
          <w:color w:val="212121"/>
          <w:sz w:val="21"/>
          <w:szCs w:val="21"/>
        </w:rPr>
      </w:pPr>
      <w:r>
        <w:rPr>
          <w:rFonts w:eastAsia="Times New Roman"/>
          <w:color w:val="212121"/>
          <w:sz w:val="21"/>
          <w:szCs w:val="21"/>
          <w:shd w:val="clear" w:color="auto" w:fill="FFFFFF"/>
        </w:rPr>
        <w:t>‘</w:t>
      </w:r>
      <w:r>
        <w:rPr>
          <w:rFonts w:ascii="Helvetica" w:eastAsia="Times New Roman" w:hAnsi="Helvetica"/>
          <w:color w:val="212121"/>
          <w:sz w:val="21"/>
          <w:szCs w:val="21"/>
          <w:shd w:val="clear" w:color="auto" w:fill="FFFFFF"/>
        </w:rPr>
        <w:t>As the Resourcer / Internal Recruiter your duties will include:</w:t>
      </w:r>
      <w:r>
        <w:rPr>
          <w:rFonts w:ascii="Helvetica" w:eastAsia="Times New Roman" w:hAnsi="Helvetica"/>
          <w:color w:val="212121"/>
          <w:sz w:val="21"/>
          <w:szCs w:val="21"/>
        </w:rPr>
        <w:br/>
      </w:r>
      <w:r>
        <w:rPr>
          <w:rFonts w:ascii="Helvetica" w:eastAsia="Times New Roman" w:hAnsi="Helvetica"/>
          <w:color w:val="212121"/>
          <w:sz w:val="21"/>
          <w:szCs w:val="21"/>
        </w:rPr>
        <w:br/>
        <w:t>Overseeing the full recruitment cycle for assigned positions</w:t>
      </w:r>
    </w:p>
    <w:p w14:paraId="0EB17A87" w14:textId="77777777" w:rsidR="00530F5E" w:rsidRPr="00613C07" w:rsidRDefault="00530F5E" w:rsidP="009116D0">
      <w:pPr>
        <w:rPr>
          <w:rFonts w:ascii="Helvetica" w:eastAsia="Times New Roman" w:hAnsi="Helvetica"/>
          <w:color w:val="212121"/>
          <w:sz w:val="21"/>
          <w:szCs w:val="21"/>
        </w:rPr>
      </w:pPr>
      <w:r>
        <w:rPr>
          <w:rFonts w:ascii="Helvetica" w:eastAsia="Times New Roman" w:hAnsi="Helvetica"/>
          <w:color w:val="212121"/>
          <w:sz w:val="21"/>
          <w:szCs w:val="21"/>
        </w:rPr>
        <w:t>Pro-actively searching and approaching candidates.</w:t>
      </w:r>
    </w:p>
    <w:p w14:paraId="49B648E9" w14:textId="77777777" w:rsidR="00530F5E" w:rsidRDefault="00530F5E" w:rsidP="009116D0">
      <w:pPr>
        <w:numPr>
          <w:ilvl w:val="0"/>
          <w:numId w:val="1"/>
        </w:numPr>
        <w:shd w:val="clear" w:color="auto" w:fill="FFFFFF"/>
        <w:spacing w:before="100" w:beforeAutospacing="1" w:after="100" w:afterAutospacing="1"/>
        <w:rPr>
          <w:rFonts w:ascii="Helvetica" w:eastAsia="Times New Roman" w:hAnsi="Helvetica"/>
          <w:color w:val="212121"/>
          <w:sz w:val="21"/>
          <w:szCs w:val="21"/>
        </w:rPr>
      </w:pPr>
      <w:r>
        <w:rPr>
          <w:rFonts w:ascii="Helvetica" w:eastAsia="Times New Roman" w:hAnsi="Helvetica"/>
          <w:color w:val="212121"/>
          <w:sz w:val="21"/>
          <w:szCs w:val="21"/>
        </w:rPr>
        <w:t>Using social media to create engaging recruitment campaigns.</w:t>
      </w:r>
    </w:p>
    <w:p w14:paraId="7117F180" w14:textId="77777777" w:rsidR="00530F5E" w:rsidRDefault="00530F5E" w:rsidP="009116D0">
      <w:pPr>
        <w:numPr>
          <w:ilvl w:val="0"/>
          <w:numId w:val="1"/>
        </w:numPr>
        <w:shd w:val="clear" w:color="auto" w:fill="FFFFFF"/>
        <w:spacing w:before="100" w:beforeAutospacing="1" w:after="100" w:afterAutospacing="1"/>
        <w:rPr>
          <w:rFonts w:ascii="Helvetica" w:eastAsia="Times New Roman" w:hAnsi="Helvetica"/>
          <w:color w:val="212121"/>
          <w:sz w:val="21"/>
          <w:szCs w:val="21"/>
        </w:rPr>
      </w:pPr>
      <w:r>
        <w:rPr>
          <w:rFonts w:ascii="Helvetica" w:eastAsia="Times New Roman" w:hAnsi="Helvetica"/>
          <w:color w:val="212121"/>
          <w:sz w:val="21"/>
          <w:szCs w:val="21"/>
        </w:rPr>
        <w:t>Helping to develop effective recruitment marketing content.</w:t>
      </w:r>
    </w:p>
    <w:p w14:paraId="3E98BA0E" w14:textId="77777777" w:rsidR="00530F5E" w:rsidRDefault="00530F5E" w:rsidP="009116D0">
      <w:pPr>
        <w:numPr>
          <w:ilvl w:val="0"/>
          <w:numId w:val="1"/>
        </w:numPr>
        <w:shd w:val="clear" w:color="auto" w:fill="FFFFFF"/>
        <w:spacing w:before="100" w:beforeAutospacing="1" w:after="100" w:afterAutospacing="1"/>
        <w:rPr>
          <w:rFonts w:ascii="Helvetica" w:eastAsia="Times New Roman" w:hAnsi="Helvetica"/>
          <w:color w:val="212121"/>
          <w:sz w:val="21"/>
          <w:szCs w:val="21"/>
        </w:rPr>
      </w:pPr>
      <w:r>
        <w:rPr>
          <w:rFonts w:ascii="Helvetica" w:eastAsia="Times New Roman" w:hAnsi="Helvetica"/>
          <w:color w:val="212121"/>
          <w:sz w:val="21"/>
          <w:szCs w:val="21"/>
        </w:rPr>
        <w:t>Managing job offer negotiations.</w:t>
      </w:r>
    </w:p>
    <w:p w14:paraId="04267CFD" w14:textId="77777777" w:rsidR="00530F5E" w:rsidRDefault="00530F5E" w:rsidP="009116D0">
      <w:pPr>
        <w:numPr>
          <w:ilvl w:val="0"/>
          <w:numId w:val="1"/>
        </w:numPr>
        <w:shd w:val="clear" w:color="auto" w:fill="FFFFFF"/>
        <w:spacing w:before="100" w:beforeAutospacing="1" w:after="100" w:afterAutospacing="1"/>
        <w:rPr>
          <w:rFonts w:ascii="Helvetica" w:eastAsia="Times New Roman" w:hAnsi="Helvetica"/>
          <w:color w:val="212121"/>
          <w:sz w:val="21"/>
          <w:szCs w:val="21"/>
        </w:rPr>
      </w:pPr>
      <w:r>
        <w:rPr>
          <w:rFonts w:ascii="Helvetica" w:eastAsia="Times New Roman" w:hAnsi="Helvetica"/>
          <w:color w:val="212121"/>
          <w:sz w:val="21"/>
          <w:szCs w:val="21"/>
        </w:rPr>
        <w:t>Conducting interviews and supporting hiring managers with selection decisions.</w:t>
      </w:r>
    </w:p>
    <w:p w14:paraId="5395977A" w14:textId="77777777" w:rsidR="00530F5E" w:rsidRDefault="00530F5E" w:rsidP="009116D0">
      <w:pPr>
        <w:numPr>
          <w:ilvl w:val="0"/>
          <w:numId w:val="1"/>
        </w:numPr>
        <w:shd w:val="clear" w:color="auto" w:fill="FFFFFF"/>
        <w:spacing w:before="100" w:beforeAutospacing="1" w:after="100" w:afterAutospacing="1"/>
        <w:rPr>
          <w:rFonts w:ascii="Helvetica" w:eastAsia="Times New Roman" w:hAnsi="Helvetica"/>
          <w:color w:val="212121"/>
          <w:sz w:val="21"/>
          <w:szCs w:val="21"/>
        </w:rPr>
      </w:pPr>
      <w:r>
        <w:rPr>
          <w:rFonts w:ascii="Helvetica" w:eastAsia="Times New Roman" w:hAnsi="Helvetica"/>
          <w:color w:val="212121"/>
          <w:sz w:val="21"/>
          <w:szCs w:val="21"/>
        </w:rPr>
        <w:t>Attending workshops/jobs fairs to promote the brand and to attract future talent.</w:t>
      </w:r>
    </w:p>
    <w:p w14:paraId="2CE10B8C" w14:textId="77777777" w:rsidR="00530F5E" w:rsidRDefault="00530F5E" w:rsidP="009116D0">
      <w:pPr>
        <w:numPr>
          <w:ilvl w:val="0"/>
          <w:numId w:val="1"/>
        </w:numPr>
        <w:shd w:val="clear" w:color="auto" w:fill="FFFFFF"/>
        <w:spacing w:before="100" w:beforeAutospacing="1" w:after="100" w:afterAutospacing="1"/>
        <w:rPr>
          <w:rFonts w:ascii="Helvetica" w:eastAsia="Times New Roman" w:hAnsi="Helvetica"/>
          <w:color w:val="212121"/>
          <w:sz w:val="21"/>
          <w:szCs w:val="21"/>
        </w:rPr>
      </w:pPr>
      <w:r>
        <w:rPr>
          <w:rFonts w:ascii="Helvetica" w:eastAsia="Times New Roman" w:hAnsi="Helvetica"/>
          <w:color w:val="212121"/>
          <w:sz w:val="21"/>
          <w:szCs w:val="21"/>
        </w:rPr>
        <w:t>Developing and maintain relationships with recruitment agencies and local universities. </w:t>
      </w:r>
    </w:p>
    <w:p w14:paraId="5084C6BC" w14:textId="77777777" w:rsidR="00530F5E" w:rsidRDefault="00530F5E" w:rsidP="009116D0">
      <w:pPr>
        <w:numPr>
          <w:ilvl w:val="0"/>
          <w:numId w:val="1"/>
        </w:numPr>
        <w:shd w:val="clear" w:color="auto" w:fill="FFFFFF"/>
        <w:spacing w:before="100" w:beforeAutospacing="1" w:after="100" w:afterAutospacing="1"/>
        <w:rPr>
          <w:rFonts w:ascii="Helvetica" w:eastAsia="Times New Roman" w:hAnsi="Helvetica"/>
          <w:color w:val="212121"/>
          <w:sz w:val="21"/>
          <w:szCs w:val="21"/>
        </w:rPr>
      </w:pPr>
      <w:r>
        <w:rPr>
          <w:rFonts w:ascii="Helvetica" w:eastAsia="Times New Roman" w:hAnsi="Helvetica"/>
          <w:color w:val="212121"/>
          <w:sz w:val="21"/>
          <w:szCs w:val="21"/>
        </w:rPr>
        <w:t>Ensuring compliance with companies recruitment and employment policies.</w:t>
      </w:r>
    </w:p>
    <w:p w14:paraId="10C90213" w14:textId="77777777" w:rsidR="00530F5E" w:rsidRDefault="00530F5E" w:rsidP="009116D0">
      <w:pPr>
        <w:numPr>
          <w:ilvl w:val="0"/>
          <w:numId w:val="1"/>
        </w:numPr>
        <w:shd w:val="clear" w:color="auto" w:fill="FFFFFF"/>
        <w:spacing w:before="100" w:beforeAutospacing="1" w:after="100" w:afterAutospacing="1"/>
        <w:rPr>
          <w:rFonts w:ascii="Helvetica" w:eastAsia="Times New Roman" w:hAnsi="Helvetica"/>
          <w:color w:val="212121"/>
          <w:sz w:val="21"/>
          <w:szCs w:val="21"/>
        </w:rPr>
      </w:pPr>
      <w:r>
        <w:rPr>
          <w:rFonts w:ascii="Helvetica" w:eastAsia="Times New Roman" w:hAnsi="Helvetica"/>
          <w:color w:val="212121"/>
          <w:sz w:val="21"/>
          <w:szCs w:val="21"/>
        </w:rPr>
        <w:t>Previous experience as a Resourcer / Internal Recruiter ideally gained within a professional recruitment sector.</w:t>
      </w:r>
    </w:p>
    <w:p w14:paraId="0A615C56" w14:textId="77777777" w:rsidR="00530F5E" w:rsidRDefault="00530F5E" w:rsidP="009116D0">
      <w:pPr>
        <w:numPr>
          <w:ilvl w:val="0"/>
          <w:numId w:val="1"/>
        </w:numPr>
        <w:shd w:val="clear" w:color="auto" w:fill="FFFFFF"/>
        <w:spacing w:before="100" w:beforeAutospacing="1" w:after="100" w:afterAutospacing="1"/>
        <w:rPr>
          <w:rFonts w:ascii="Helvetica" w:eastAsia="Times New Roman" w:hAnsi="Helvetica"/>
          <w:color w:val="212121"/>
          <w:sz w:val="21"/>
          <w:szCs w:val="21"/>
        </w:rPr>
      </w:pPr>
      <w:r>
        <w:rPr>
          <w:rFonts w:ascii="Helvetica" w:eastAsia="Times New Roman" w:hAnsi="Helvetica"/>
          <w:color w:val="212121"/>
          <w:sz w:val="21"/>
          <w:szCs w:val="21"/>
        </w:rPr>
        <w:t>You must be able to drive.</w:t>
      </w:r>
    </w:p>
    <w:p w14:paraId="54200304" w14:textId="77777777" w:rsidR="00530F5E" w:rsidRDefault="00530F5E" w:rsidP="009116D0">
      <w:pPr>
        <w:numPr>
          <w:ilvl w:val="0"/>
          <w:numId w:val="1"/>
        </w:numPr>
        <w:shd w:val="clear" w:color="auto" w:fill="FFFFFF"/>
        <w:spacing w:before="100" w:beforeAutospacing="1" w:after="100" w:afterAutospacing="1"/>
        <w:rPr>
          <w:rFonts w:ascii="Helvetica" w:eastAsia="Times New Roman" w:hAnsi="Helvetica"/>
          <w:color w:val="212121"/>
          <w:sz w:val="21"/>
          <w:szCs w:val="21"/>
        </w:rPr>
      </w:pPr>
      <w:r>
        <w:rPr>
          <w:rFonts w:ascii="Helvetica" w:eastAsia="Times New Roman" w:hAnsi="Helvetica"/>
          <w:color w:val="212121"/>
          <w:sz w:val="21"/>
          <w:szCs w:val="21"/>
        </w:rPr>
        <w:t>Confidence in dealing with people and ability to make good first impressions impression.</w:t>
      </w:r>
    </w:p>
    <w:p w14:paraId="6B209DFF" w14:textId="77777777" w:rsidR="00530F5E" w:rsidRDefault="00530F5E" w:rsidP="009116D0">
      <w:pPr>
        <w:numPr>
          <w:ilvl w:val="0"/>
          <w:numId w:val="1"/>
        </w:numPr>
        <w:shd w:val="clear" w:color="auto" w:fill="FFFFFF"/>
        <w:spacing w:before="100" w:beforeAutospacing="1" w:after="100" w:afterAutospacing="1"/>
        <w:rPr>
          <w:rFonts w:ascii="Helvetica" w:eastAsia="Times New Roman" w:hAnsi="Helvetica"/>
          <w:color w:val="212121"/>
          <w:sz w:val="21"/>
          <w:szCs w:val="21"/>
        </w:rPr>
      </w:pPr>
      <w:r>
        <w:rPr>
          <w:rFonts w:ascii="Helvetica" w:eastAsia="Times New Roman" w:hAnsi="Helvetica"/>
          <w:color w:val="212121"/>
          <w:sz w:val="21"/>
          <w:szCs w:val="21"/>
        </w:rPr>
        <w:t>Good standard of written English with the ability to write creatively.</w:t>
      </w:r>
    </w:p>
    <w:p w14:paraId="5D5A2EE7" w14:textId="77777777" w:rsidR="00530F5E" w:rsidRDefault="00530F5E" w:rsidP="009116D0">
      <w:pPr>
        <w:numPr>
          <w:ilvl w:val="0"/>
          <w:numId w:val="1"/>
        </w:numPr>
        <w:shd w:val="clear" w:color="auto" w:fill="FFFFFF"/>
        <w:spacing w:before="100" w:beforeAutospacing="1" w:after="100" w:afterAutospacing="1"/>
        <w:rPr>
          <w:rFonts w:ascii="Helvetica" w:eastAsia="Times New Roman" w:hAnsi="Helvetica"/>
          <w:color w:val="212121"/>
          <w:sz w:val="21"/>
          <w:szCs w:val="21"/>
        </w:rPr>
      </w:pPr>
      <w:r>
        <w:rPr>
          <w:rFonts w:ascii="Helvetica" w:eastAsia="Times New Roman" w:hAnsi="Helvetica"/>
          <w:color w:val="212121"/>
          <w:sz w:val="21"/>
          <w:szCs w:val="21"/>
        </w:rPr>
        <w:t>Excellent IT skills and an awareness of social media.</w:t>
      </w:r>
    </w:p>
    <w:p w14:paraId="67C64A14" w14:textId="77777777" w:rsidR="00530F5E" w:rsidRDefault="00530F5E" w:rsidP="009116D0">
      <w:pPr>
        <w:rPr>
          <w:rFonts w:ascii="Helvetica" w:eastAsia="Times New Roman" w:hAnsi="Helvetica"/>
          <w:color w:val="212121"/>
          <w:sz w:val="21"/>
          <w:szCs w:val="21"/>
          <w:shd w:val="clear" w:color="auto" w:fill="FFFFFF"/>
        </w:rPr>
      </w:pPr>
      <w:r>
        <w:rPr>
          <w:rFonts w:ascii="Helvetica" w:eastAsia="Times New Roman" w:hAnsi="Helvetica"/>
          <w:color w:val="212121"/>
          <w:sz w:val="21"/>
          <w:szCs w:val="21"/>
        </w:rPr>
        <w:br/>
      </w:r>
      <w:r>
        <w:rPr>
          <w:rFonts w:ascii="Helvetica" w:eastAsia="Times New Roman" w:hAnsi="Helvetica"/>
          <w:color w:val="212121"/>
          <w:sz w:val="21"/>
          <w:szCs w:val="21"/>
          <w:shd w:val="clear" w:color="auto" w:fill="FFFFFF"/>
        </w:rPr>
        <w:t> </w:t>
      </w:r>
      <w:r>
        <w:rPr>
          <w:rFonts w:ascii="Helvetica" w:eastAsia="Times New Roman" w:hAnsi="Helvetica"/>
          <w:color w:val="212121"/>
          <w:sz w:val="21"/>
          <w:szCs w:val="21"/>
        </w:rPr>
        <w:br/>
      </w:r>
      <w:r>
        <w:rPr>
          <w:rFonts w:ascii="Helvetica" w:eastAsia="Times New Roman" w:hAnsi="Helvetica"/>
          <w:color w:val="212121"/>
          <w:sz w:val="21"/>
          <w:szCs w:val="21"/>
          <w:shd w:val="clear" w:color="auto" w:fill="FFFFFF"/>
        </w:rPr>
        <w:t>The company will consider candidates who have no recruitment experience but are graduates in subjects such as business management, economics etc.’</w:t>
      </w:r>
    </w:p>
    <w:p w14:paraId="3D14CC44" w14:textId="77777777" w:rsidR="00530F5E" w:rsidRDefault="00530F5E" w:rsidP="009116D0"/>
    <w:p w14:paraId="61ED0EDD" w14:textId="77777777" w:rsidR="00530F5E" w:rsidRDefault="00530F5E" w:rsidP="009116D0">
      <w:r>
        <w:t>On harvard bussines review website researcher found ;</w:t>
      </w:r>
      <w:r w:rsidRPr="00E52D65">
        <w:t>as a result of conversations with experts agency advi</w:t>
      </w:r>
      <w:r>
        <w:t>sors</w:t>
      </w:r>
      <w:r w:rsidRPr="00E52D65">
        <w:t xml:space="preserve"> </w:t>
      </w:r>
      <w:r>
        <w:t>they</w:t>
      </w:r>
      <w:r w:rsidRPr="00E52D65">
        <w:t xml:space="preserve"> are looking for </w:t>
      </w:r>
      <w:r>
        <w:t>recruiter</w:t>
      </w:r>
      <w:r w:rsidRPr="00E52D65">
        <w:t xml:space="preserve">, the recruitment of these professionals not differ from the standard process. difference is that they are more demanding, because </w:t>
      </w:r>
      <w:r>
        <w:t xml:space="preserve"> they can </w:t>
      </w:r>
      <w:r w:rsidRPr="00E52D65">
        <w:t>skillfully respond to receive</w:t>
      </w:r>
      <w:r>
        <w:t>d</w:t>
      </w:r>
      <w:r w:rsidRPr="00E52D65">
        <w:t xml:space="preserve"> information.. good </w:t>
      </w:r>
      <w:r>
        <w:t>recruiter must</w:t>
      </w:r>
      <w:r w:rsidRPr="00E52D65">
        <w:t xml:space="preserve"> also </w:t>
      </w:r>
      <w:r>
        <w:t>have</w:t>
      </w:r>
      <w:r w:rsidRPr="00E52D65">
        <w:t xml:space="preserve"> an extensive knowledge of business , financial, macroeconomic </w:t>
      </w:r>
      <w:r>
        <w:t>.</w:t>
      </w:r>
      <w:r w:rsidRPr="00E52D65">
        <w:t xml:space="preserve"> However, you can say that the perfect </w:t>
      </w:r>
      <w:r>
        <w:t>recruiter combines</w:t>
      </w:r>
      <w:r w:rsidRPr="00E52D65">
        <w:t xml:space="preserve"> the knowledge substantive, especially in the field of labor law, the organization and management or psychology, with developed </w:t>
      </w:r>
      <w:r>
        <w:t>personal abilities</w:t>
      </w:r>
      <w:r w:rsidRPr="00E52D65">
        <w:t xml:space="preserve"> and </w:t>
      </w:r>
      <w:r>
        <w:t>good</w:t>
      </w:r>
      <w:r w:rsidRPr="00E52D65">
        <w:t xml:space="preserve"> experts in the field of human resource management, characterized by a skills strategic and analytical thinking, are </w:t>
      </w:r>
      <w:r>
        <w:t>visioners</w:t>
      </w:r>
      <w:r w:rsidRPr="00E52D65">
        <w:t xml:space="preserve"> and enthusiasts of </w:t>
      </w:r>
      <w:r>
        <w:t xml:space="preserve">the </w:t>
      </w:r>
      <w:r w:rsidRPr="00E52D65">
        <w:t>profession. in addition, they are very good organizers, oriented</w:t>
      </w:r>
      <w:r>
        <w:t xml:space="preserve"> on</w:t>
      </w:r>
      <w:r w:rsidRPr="00E52D65">
        <w:t xml:space="preserve"> people and objectives, they tend to the development of competence, but also are open and friendly. </w:t>
      </w:r>
    </w:p>
    <w:p w14:paraId="5E601D09" w14:textId="77777777" w:rsidR="00530F5E" w:rsidRDefault="00530F5E" w:rsidP="009116D0">
      <w:r>
        <w:t>Website candidate manager explain to us ats system:</w:t>
      </w:r>
    </w:p>
    <w:p w14:paraId="2846B990" w14:textId="77777777" w:rsidR="00530F5E" w:rsidRDefault="00530F5E" w:rsidP="009116D0">
      <w:r w:rsidRPr="00E52D65">
        <w:t>1-5 recruitment and system ATS ( applicant tracking system) or method of 1 specially developed programs to recruitment, thanks to where you can quickly, but not necessarily painless way to identify the candidates who are suitable for the position of</w:t>
      </w:r>
      <w:r>
        <w:t>.</w:t>
      </w:r>
    </w:p>
    <w:p w14:paraId="3C49943E" w14:textId="77777777" w:rsidR="00530F5E" w:rsidRDefault="00530F5E" w:rsidP="009116D0">
      <w:r>
        <w:t xml:space="preserve">Interviews are well described on website bussinesballs </w:t>
      </w:r>
      <w:r w:rsidRPr="00E52D65">
        <w:t xml:space="preserve"> </w:t>
      </w:r>
    </w:p>
    <w:p w14:paraId="6DC8DA93" w14:textId="77777777" w:rsidR="00530F5E" w:rsidRDefault="00530F5E" w:rsidP="009116D0">
      <w:r w:rsidRPr="00E52D65">
        <w:t>2 - traditional interviews in this method can be  the easiest and most effective way to obtain additional information about invited to  conversation</w:t>
      </w:r>
      <w:r>
        <w:t>,</w:t>
      </w:r>
      <w:r w:rsidRPr="00E52D65">
        <w:t xml:space="preserve"> candidate for the position also can be easier way to estimate it how the candidate has a chance to </w:t>
      </w:r>
      <w:r>
        <w:t>fit the team or handle with</w:t>
      </w:r>
      <w:r w:rsidRPr="00E52D65">
        <w:t xml:space="preserve"> tasks. </w:t>
      </w:r>
    </w:p>
    <w:p w14:paraId="4D762141" w14:textId="77777777" w:rsidR="00530F5E" w:rsidRDefault="00530F5E" w:rsidP="009116D0"/>
    <w:p w14:paraId="47E68B29" w14:textId="77777777" w:rsidR="00530F5E" w:rsidRDefault="00530F5E" w:rsidP="009116D0">
      <w:r w:rsidRPr="00E52D65">
        <w:lastRenderedPageBreak/>
        <w:t xml:space="preserve">assessment Center in the selection of employees as a method </w:t>
      </w:r>
      <w:r>
        <w:t>is well described on monster website</w:t>
      </w:r>
    </w:p>
    <w:p w14:paraId="727587D9" w14:textId="77777777" w:rsidR="00530F5E" w:rsidRDefault="00530F5E" w:rsidP="009116D0">
      <w:r w:rsidRPr="00E52D65">
        <w:t xml:space="preserve"># 3 assessment Center, assessment or rating integrated. you have to admit that all known methods it is AC seems to be the most comprehensive approach when it comes to recruitment and selection of employees. in this method into account mainly takes the behavior of candidates . uses </w:t>
      </w:r>
      <w:r>
        <w:t>exercises</w:t>
      </w:r>
      <w:r w:rsidRPr="00E52D65">
        <w:t xml:space="preserve"> to gain information</w:t>
      </w:r>
      <w:r>
        <w:t xml:space="preserve"> about</w:t>
      </w:r>
      <w:r w:rsidRPr="00E52D65">
        <w:t xml:space="preserve"> the candidates. there are, However, regular exercise, but  well thought in relation to the needs of recruitment . sometimes it is a method, which combines together </w:t>
      </w:r>
      <w:r>
        <w:t>few</w:t>
      </w:r>
      <w:r w:rsidRPr="00E52D65">
        <w:t xml:space="preserve"> </w:t>
      </w:r>
      <w:r>
        <w:t>others techniques</w:t>
      </w:r>
      <w:r w:rsidRPr="00E52D65">
        <w:t xml:space="preserve">. </w:t>
      </w:r>
    </w:p>
    <w:p w14:paraId="21E97583" w14:textId="77777777" w:rsidR="00530F5E" w:rsidRDefault="00530F5E" w:rsidP="009116D0">
      <w:r w:rsidRPr="001B2DD0">
        <w:t>psychometric</w:t>
      </w:r>
      <w:r>
        <w:t xml:space="preserve"> </w:t>
      </w:r>
      <w:r w:rsidRPr="001B2DD0">
        <w:t>success</w:t>
      </w:r>
      <w:r>
        <w:t xml:space="preserve"> website showed as types of tests:</w:t>
      </w:r>
    </w:p>
    <w:p w14:paraId="144DE8CD" w14:textId="77777777" w:rsidR="00530F5E" w:rsidRDefault="00530F5E" w:rsidP="009116D0">
      <w:r w:rsidRPr="00E52D65">
        <w:t xml:space="preserve">test. method 4, or tests recruitment, in other words tests selection is another very good method used often in the </w:t>
      </w:r>
      <w:r>
        <w:t xml:space="preserve">recruitment proces  </w:t>
      </w:r>
      <w:r w:rsidRPr="00E52D65">
        <w:t>. sure that it</w:t>
      </w:r>
      <w:r>
        <w:t xml:space="preserve"> is</w:t>
      </w:r>
      <w:r w:rsidRPr="00E52D65">
        <w:t xml:space="preserve"> easy and optimized way </w:t>
      </w:r>
      <w:r>
        <w:t>where employer</w:t>
      </w:r>
      <w:r w:rsidRPr="00E52D65">
        <w:t xml:space="preserve"> can gain knowledge of the level of intelligence of a </w:t>
      </w:r>
      <w:r>
        <w:t>future employee</w:t>
      </w:r>
      <w:r w:rsidRPr="00E52D65">
        <w:t xml:space="preserve">. can also thanks to </w:t>
      </w:r>
      <w:r>
        <w:t>tests</w:t>
      </w:r>
      <w:r w:rsidRPr="00E52D65">
        <w:t xml:space="preserve"> obtain information about characteristics o</w:t>
      </w:r>
      <w:r>
        <w:t>r</w:t>
      </w:r>
      <w:r w:rsidRPr="00E52D65">
        <w:t xml:space="preserve"> personal capacity. </w:t>
      </w:r>
      <w:r>
        <w:t xml:space="preserve">Also test can measur </w:t>
      </w:r>
      <w:r w:rsidRPr="00E52D65">
        <w:t xml:space="preserve">tendencies and  potential </w:t>
      </w:r>
      <w:r>
        <w:t>of employees</w:t>
      </w:r>
      <w:r w:rsidRPr="00E52D65">
        <w:t xml:space="preserve">. </w:t>
      </w:r>
    </w:p>
    <w:p w14:paraId="0BE8BB85" w14:textId="77777777" w:rsidR="00530F5E" w:rsidRDefault="00530F5E" w:rsidP="009116D0">
      <w:r>
        <w:t xml:space="preserve">Good help how to write </w:t>
      </w:r>
      <w:r w:rsidRPr="00E52D65">
        <w:t xml:space="preserve">application </w:t>
      </w:r>
      <w:r>
        <w:t xml:space="preserve">letter everone can find on website </w:t>
      </w:r>
      <w:r w:rsidRPr="00FF0FE5">
        <w:t>resume</w:t>
      </w:r>
      <w:r>
        <w:t xml:space="preserve"> </w:t>
      </w:r>
      <w:r w:rsidRPr="00FF0FE5">
        <w:t>genius</w:t>
      </w:r>
    </w:p>
    <w:p w14:paraId="7A6E95E2" w14:textId="77777777" w:rsidR="00530F5E" w:rsidRDefault="00530F5E" w:rsidP="009116D0">
      <w:r>
        <w:t>Where you can see</w:t>
      </w:r>
      <w:r w:rsidRPr="00E52D65">
        <w:t xml:space="preserve"> is </w:t>
      </w:r>
      <w:r>
        <w:t xml:space="preserve">it </w:t>
      </w:r>
      <w:r w:rsidRPr="00E52D65">
        <w:t xml:space="preserve">worth to send a job application? when you are candidate without experiments (example. student), but you want to show your large </w:t>
      </w:r>
      <w:r>
        <w:t>motivation if</w:t>
      </w:r>
      <w:r w:rsidRPr="00E52D65">
        <w:t xml:space="preserve"> you are interested in position is crowded, and recruitment is open relatively rare. </w:t>
      </w:r>
      <w:r>
        <w:t>by</w:t>
      </w:r>
      <w:r w:rsidRPr="00E52D65">
        <w:t xml:space="preserve"> sending </w:t>
      </w:r>
      <w:r>
        <w:t>application letter we can point</w:t>
      </w:r>
      <w:r w:rsidRPr="00E52D65">
        <w:t xml:space="preserve"> about yourself and show that you are interested in further</w:t>
      </w:r>
      <w:r>
        <w:t xml:space="preserve"> cooperation</w:t>
      </w:r>
      <w:r w:rsidRPr="00E52D65">
        <w:t xml:space="preserve">. </w:t>
      </w:r>
    </w:p>
    <w:p w14:paraId="7F79049F" w14:textId="77777777" w:rsidR="00530F5E" w:rsidRDefault="00530F5E" w:rsidP="009116D0">
      <w:r>
        <w:t xml:space="preserve">Website </w:t>
      </w:r>
      <w:r w:rsidRPr="00872852">
        <w:t>reed.co.uk</w:t>
      </w:r>
      <w:r>
        <w:t xml:space="preserve"> will provide us with information how to write </w:t>
      </w:r>
      <w:r w:rsidRPr="00E52D65">
        <w:t xml:space="preserve">covering letter </w:t>
      </w:r>
    </w:p>
    <w:p w14:paraId="60B33BF9" w14:textId="77777777" w:rsidR="00530F5E" w:rsidRDefault="00530F5E" w:rsidP="009116D0">
      <w:pPr>
        <w:pStyle w:val="Akapitzlist"/>
        <w:numPr>
          <w:ilvl w:val="1"/>
          <w:numId w:val="1"/>
        </w:numPr>
      </w:pPr>
      <w:r w:rsidRPr="00E52D65">
        <w:t xml:space="preserve">personalize letter to the introduction </w:t>
      </w:r>
      <w:r>
        <w:t>:</w:t>
      </w:r>
    </w:p>
    <w:p w14:paraId="5710B52B" w14:textId="77777777" w:rsidR="00530F5E" w:rsidRDefault="00530F5E" w:rsidP="009116D0">
      <w:pPr>
        <w:pStyle w:val="Akapitzlist"/>
        <w:numPr>
          <w:ilvl w:val="1"/>
          <w:numId w:val="1"/>
        </w:numPr>
      </w:pPr>
      <w:r w:rsidRPr="00E52D65">
        <w:t>select to whom letter</w:t>
      </w:r>
      <w:r>
        <w:t xml:space="preserve"> is targeted </w:t>
      </w:r>
      <w:r w:rsidRPr="00E52D65">
        <w:t xml:space="preserve">. it may be for example. </w:t>
      </w:r>
      <w:r>
        <w:t xml:space="preserve">Hr </w:t>
      </w:r>
      <w:r w:rsidRPr="00E52D65">
        <w:t>Department or head</w:t>
      </w:r>
      <w:r>
        <w:t xml:space="preserve"> hunter</w:t>
      </w:r>
      <w:r w:rsidRPr="00E52D65">
        <w:t xml:space="preserve">, where you want to work. </w:t>
      </w:r>
    </w:p>
    <w:p w14:paraId="37031A2C" w14:textId="77777777" w:rsidR="00530F5E" w:rsidRDefault="00530F5E" w:rsidP="009116D0">
      <w:pPr>
        <w:pStyle w:val="Akapitzlist"/>
        <w:numPr>
          <w:ilvl w:val="1"/>
          <w:numId w:val="1"/>
        </w:numPr>
      </w:pPr>
      <w:r w:rsidRPr="00E52D65">
        <w:t xml:space="preserve">contacts to the recipient application documents should be attached to jobs. </w:t>
      </w:r>
      <w:r>
        <w:t xml:space="preserve">Common </w:t>
      </w:r>
      <w:r w:rsidRPr="00E52D65">
        <w:t xml:space="preserve">error: remember that hurry and the lack of care when writing and send letters can definitely struck your chances </w:t>
      </w:r>
      <w:r>
        <w:t>for job</w:t>
      </w:r>
      <w:r w:rsidRPr="00E52D65">
        <w:t xml:space="preserve">. if you send letters to the variety of companies, make sure to change the recipients - to copy and send "by the case" letter to the company × of the heading to the company </w:t>
      </w:r>
      <w:r>
        <w:t>any mistakes</w:t>
      </w:r>
      <w:r w:rsidRPr="00E52D65">
        <w:t xml:space="preserve"> disqualifies you already on the start. </w:t>
      </w:r>
    </w:p>
    <w:p w14:paraId="0D0FE4E0" w14:textId="77777777" w:rsidR="00530F5E" w:rsidRDefault="00530F5E" w:rsidP="009116D0">
      <w:pPr>
        <w:pStyle w:val="Akapitzlist"/>
        <w:numPr>
          <w:ilvl w:val="1"/>
          <w:numId w:val="1"/>
        </w:numPr>
      </w:pPr>
      <w:r w:rsidRPr="00E52D65">
        <w:t xml:space="preserve">you can report, how do you know about offer at the beginning of the letter post also information, from which the source of you hear about offer (for example. corporate website, tab career,) 3. explain why </w:t>
      </w:r>
      <w:r>
        <w:t xml:space="preserve">you choose </w:t>
      </w:r>
      <w:r w:rsidRPr="00E52D65">
        <w:t xml:space="preserve">this company on later in uargumentuj, why does trying for a job at the employer. you can rely on the information that you read the company's website, for example. the values of the company, which are in accordance with your or that the company is one of the industry leaders, is recognized and reliable brand, and you depends on the identification </w:t>
      </w:r>
      <w:r>
        <w:t>with</w:t>
      </w:r>
      <w:r w:rsidRPr="00E52D65">
        <w:t xml:space="preserve"> it, </w:t>
      </w:r>
      <w:r>
        <w:t xml:space="preserve">ask if employer </w:t>
      </w:r>
      <w:r w:rsidRPr="00E52D65">
        <w:t xml:space="preserve">cares about the development of employees, offers modern tools and innovative tasks, and you as a imagine your path and so on. explain why you want to work on the position, what </w:t>
      </w:r>
      <w:r>
        <w:t xml:space="preserve">is </w:t>
      </w:r>
      <w:r w:rsidRPr="00E52D65">
        <w:t>you</w:t>
      </w:r>
      <w:r>
        <w:t>r</w:t>
      </w:r>
      <w:r w:rsidRPr="00E52D65">
        <w:t xml:space="preserve"> value in </w:t>
      </w:r>
      <w:r>
        <w:t>t</w:t>
      </w:r>
      <w:r w:rsidRPr="00E52D65">
        <w:t xml:space="preserve">his profession. if you change the industry - also explain why you on this subject. 4. explain why you now the time has come to submit your candidate. in the previous paragraph wyjaśniłeś, why do you want to work in the </w:t>
      </w:r>
      <w:r>
        <w:t>company</w:t>
      </w:r>
      <w:r w:rsidRPr="00E52D65">
        <w:t>, but in the next you need to convince that you will be the right person on the right place and that the employer will be happy if you will</w:t>
      </w:r>
      <w:r>
        <w:t xml:space="preserve"> get job</w:t>
      </w:r>
      <w:r w:rsidRPr="00E52D65">
        <w:t xml:space="preserve">. you need to use such arguments, thanks to the reading list think that many will gain employing just you. </w:t>
      </w:r>
    </w:p>
    <w:p w14:paraId="35CC2584" w14:textId="77777777" w:rsidR="00530F5E" w:rsidRDefault="00530F5E" w:rsidP="009116D0">
      <w:pPr>
        <w:pStyle w:val="Akapitzlist"/>
        <w:numPr>
          <w:ilvl w:val="1"/>
          <w:numId w:val="1"/>
        </w:numPr>
      </w:pPr>
      <w:r>
        <w:lastRenderedPageBreak/>
        <w:t xml:space="preserve">Common </w:t>
      </w:r>
      <w:r w:rsidRPr="00E52D65">
        <w:t xml:space="preserve">error: not </w:t>
      </w:r>
      <w:r>
        <w:t>copy</w:t>
      </w:r>
      <w:r w:rsidRPr="00E52D65">
        <w:t xml:space="preserve"> information from CVS. </w:t>
      </w:r>
      <w:r>
        <w:t>connect</w:t>
      </w:r>
      <w:r w:rsidRPr="00E52D65">
        <w:t xml:space="preserve"> to them, but not repeat.. instead write that you are a conscientious, hard-working or creative -</w:t>
      </w:r>
      <w:r>
        <w:t>use</w:t>
      </w:r>
      <w:r w:rsidRPr="00E52D65">
        <w:t xml:space="preserve"> a specific examples that prove that so actually is. recall specific situations</w:t>
      </w:r>
      <w:r>
        <w:t xml:space="preserve"> in previous job</w:t>
      </w:r>
      <w:r w:rsidRPr="00E52D65">
        <w:t xml:space="preserve">, tasks, projects, experience, 5. finish professionally at the end write you hope at the possibility of the meeting of the potential employer. make sure that </w:t>
      </w:r>
      <w:r>
        <w:t xml:space="preserve">content </w:t>
      </w:r>
      <w:r w:rsidRPr="00E52D65">
        <w:t xml:space="preserve">was a reliable and convincing and actually refer to your experience. imagine that letter is a story about your life, training, and at the same time </w:t>
      </w:r>
      <w:r>
        <w:t>type of soft</w:t>
      </w:r>
      <w:r w:rsidRPr="00E52D65">
        <w:t xml:space="preserve"> advert. it is better to </w:t>
      </w:r>
      <w:r>
        <w:t xml:space="preserve">keep you cv </w:t>
      </w:r>
      <w:r w:rsidRPr="00E52D65">
        <w:t xml:space="preserve">simply bold. well also save the file in PDF format, especially if we have added graphic elements. we were then guarantee that our curriculum vitae on all computers will look the same way. other preferred by employers formats this Doc, RTF or JPG. reference biography - the name of the position and reference number at the top of each résumé should be put the name of the position, which aplikujemy, and reference number given in the announcement - for example. subject: recruitment for the position of the seller (ref .: 01/10). the same information necessarily need to enter to topic and content mail, which we ship to the potential employer. reference number and the name of the position of just apparently are not very important, but their lack of a very difficult kadrowcom work. may reject this app now at the beginning. niepodanie this information is also signal for employer: if you don't are using to the simple instructions included in the job, it with the performance of the relevant duties also you can have issues. example curriculum vitae - stock in the model CVS, it is worth put photograph. you have on this note that the entire document has to do impression on the potential employer, and not to friends of the holidays. that's why do not in resume place images in niekompletnym dress, for example. bikini, or with tin beer in his hand. does not have it also be photography passport. you can join the original Photo provided, that is the content related to work or neutral. it is worth note that photography before inserting her to resume must be compressed. otherwise file will be too large and box mailowa potential employers can it does not accept. division of standard CVS curriculum vitae should be divided a few parts: personal information, education, professional experience, training and courses, skills and interests. headers each of them should be bold, written more type are sometimes highlighted by means of graphic elements. the information in each of the part of serve in points. personal data must be here to find the following information: your name, mailing address, telephone number, email address, date of birth. it is worth verify that the address, phone and email are given correctly. possible error make a person responsible for recruitment will not be able to contact you. email address must have the official sound </w:t>
      </w:r>
      <w:r>
        <w:t>,</w:t>
      </w:r>
      <w:r w:rsidRPr="00E52D65">
        <w:t xml:space="preserve">professional experience even more important. so often information about the previous employers, held positions and performed obligations placed just after data. rules are similar, as the describing education. starting from the latest information, we give dates of cooperation with each of the employers and the name of held positions. value also describe briefly, what consisted our obligations and proud to success. here you need to put on the information specific - not post that dealt in the sale of the two types of products, only boast worked out increase in sales are revenues (for example. 30 percent. during the year). experience may </w:t>
      </w:r>
      <w:r>
        <w:t xml:space="preserve">be </w:t>
      </w:r>
      <w:r w:rsidRPr="00E52D65">
        <w:t xml:space="preserve">not only employment in companies, but also internship, volunteering, practice student, activity in organizations, parts, associations, wheels scientific or sports clubs., and even work with the collection of fruit abroad. training and courses it is worth boast participation in the additional training, but only if they have relationship with the work for you to try. otherwise </w:t>
      </w:r>
      <w:r w:rsidRPr="00E52D65">
        <w:lastRenderedPageBreak/>
        <w:t xml:space="preserve">place </w:t>
      </w:r>
      <w:r>
        <w:t xml:space="preserve">it </w:t>
      </w:r>
      <w:r w:rsidRPr="00E52D65">
        <w:t xml:space="preserve">in resume. always write, who carry out the course or training, which was about it and duration. skills here we can boast skills (for example. </w:t>
      </w:r>
      <w:r>
        <w:t>quick</w:t>
      </w:r>
      <w:r w:rsidRPr="00E52D65">
        <w:t xml:space="preserve"> writing on the keyboard, phone call from a client, negotiations sales). importantly - enter only </w:t>
      </w:r>
      <w:r>
        <w:t>in</w:t>
      </w:r>
      <w:r w:rsidRPr="00E52D65">
        <w:t xml:space="preserve"> relationship with the position, among skills, we can also put details such as: foreign language skills, supported computer programs, held driver's license. However, given them in a separate box, entitled "additional information" or "additional qualifications". additional information knowledge of foreign languages - the information on this topic must be possible detailed. best enter the degree of proficiency in speech, writing and reading. it is worth boast also held certificates. not worth while give false information, because I can wait US unpleasant surprise. if knowledge of a foreign language is needed for a given view the employer sure to check. a computer programs - Exchange only software that can useful in the work. best enter the name of the application and in parentheses degree of her knowledge. driver's license - here enter the appropriate category and year obtain Permissions. interest is best when our interests have a relationship with the work for you to try (for example. automotive industry in the case of the seller car). if it is otherwise (in the end of who would want to all the time to think about the work), does not have to worry about. giving information about your interests you have, However, be careful not to have this information too general (book, movie or sport). if you like cinema,'s write though, what species are you the director we value most. just in case of literature or sport (here we give discipline, which grow or you especially be interested. agreement on the processing of personal data in the footer resume and cover letter always need to put agree to the processing of your personal information. here is an example of formula: employer may require some other clause, but then surely Mark this ad. email to a potential employer of the need to give the name of the position and reference number in the topic and content email already we wrote. message to the potential employer it is worth write something more. absolute minimum polite welcome and information about our application, which is located in annex before interview always you can check the CVS candidate with what you can find him on the Web. whole interview is to check out as a candidate will check on the bench. if you know how to emphasize your skills and achievements, the work you have in kieszeni.niestety, most of candidates not able to talk about their skills and achievements. read re jobs. key requirements and responsibilities of the candidate are at the top of the list. przykład.pracodawca want to check that skills useful you on the new position. his question may sound: what are you / your strengths? why should hire</w:t>
      </w:r>
      <w:r>
        <w:t xml:space="preserve"> </w:t>
      </w:r>
      <w:r w:rsidRPr="0076541E">
        <w:t xml:space="preserve"> </w:t>
      </w:r>
      <w:r w:rsidRPr="00E52D65">
        <w:t>you</w:t>
      </w:r>
      <w:r>
        <w:t>.</w:t>
      </w:r>
      <w:r w:rsidRPr="00E52D65">
        <w:t xml:space="preserve"> marketing? now consider how you can tell you about their achievements. use of these 3 steps: what did you do? (I know the marketing Internet. in the previous work one of my major developments was increase the number of customers obtained by the Internet) .jak it did you do? (I was in the creation of new content, pages sales and writing blog). what was the effect? (thanks to my activities within 10 months of the number of customers obtained by our service Web increased 65%). need more examples of how to talk about their achievements and skills?</w:t>
      </w:r>
    </w:p>
    <w:p w14:paraId="73C7FF02" w14:textId="77777777" w:rsidR="00530F5E" w:rsidRDefault="00530F5E" w:rsidP="009116D0"/>
    <w:p w14:paraId="5A8EE98F" w14:textId="77777777" w:rsidR="00530F5E" w:rsidRDefault="00530F5E" w:rsidP="009116D0"/>
    <w:p w14:paraId="37A2FA47" w14:textId="77777777" w:rsidR="00530F5E" w:rsidRDefault="00530F5E" w:rsidP="009116D0"/>
    <w:p w14:paraId="02683BC8" w14:textId="77777777" w:rsidR="00530F5E" w:rsidRDefault="00530F5E" w:rsidP="009116D0"/>
    <w:p w14:paraId="73CA0DCB" w14:textId="77777777" w:rsidR="00530F5E" w:rsidRDefault="00530F5E" w:rsidP="009116D0"/>
    <w:p w14:paraId="2980100C" w14:textId="77777777" w:rsidR="00530F5E" w:rsidRDefault="00530F5E" w:rsidP="009116D0"/>
    <w:p w14:paraId="30F46B1C" w14:textId="77777777" w:rsidR="00530F5E" w:rsidRDefault="00530F5E" w:rsidP="009116D0">
      <w:r w:rsidRPr="00F366B6">
        <w:t>businessballs</w:t>
      </w:r>
    </w:p>
    <w:p w14:paraId="2BBDE757" w14:textId="77777777" w:rsidR="00530F5E" w:rsidRDefault="00530F5E" w:rsidP="009116D0">
      <w:r w:rsidRPr="00F366B6">
        <w:t>https://www.businessballs.com/team-management/job-interviews-2040/</w:t>
      </w:r>
    </w:p>
    <w:p w14:paraId="2F60CA1A" w14:textId="77777777" w:rsidR="00530F5E" w:rsidRDefault="00530F5E" w:rsidP="009116D0">
      <w:r w:rsidRPr="00F72525">
        <w:t>Candidate</w:t>
      </w:r>
      <w:r>
        <w:t xml:space="preserve"> </w:t>
      </w:r>
      <w:r w:rsidRPr="00F72525">
        <w:t>manager</w:t>
      </w:r>
      <w:r>
        <w:t xml:space="preserve"> </w:t>
      </w:r>
    </w:p>
    <w:p w14:paraId="2F360497" w14:textId="77777777" w:rsidR="00530F5E" w:rsidRDefault="00530F5E" w:rsidP="009116D0">
      <w:r w:rsidRPr="00F72525">
        <w:t>https://www.candidatemanager.net/what-is-an-applicant-tracking-system/</w:t>
      </w:r>
    </w:p>
    <w:p w14:paraId="465AD0B9" w14:textId="77777777" w:rsidR="00530F5E" w:rsidRDefault="00530F5E" w:rsidP="009116D0">
      <w:r>
        <w:t>Harvard bussines review</w:t>
      </w:r>
    </w:p>
    <w:p w14:paraId="25062811" w14:textId="77777777" w:rsidR="00530F5E" w:rsidRDefault="00530F5E" w:rsidP="009116D0">
      <w:r w:rsidRPr="00930CE9">
        <w:t>https://hbr.org/1974/09/skills-of-an-effective-administrator</w:t>
      </w:r>
    </w:p>
    <w:p w14:paraId="783BEC5D" w14:textId="77777777" w:rsidR="00530F5E" w:rsidRDefault="00530F5E" w:rsidP="009116D0"/>
    <w:p w14:paraId="2DE7A3F9" w14:textId="77777777" w:rsidR="00530F5E" w:rsidRDefault="00530F5E" w:rsidP="009116D0">
      <w:r>
        <w:t>Monster.co.uk</w:t>
      </w:r>
    </w:p>
    <w:p w14:paraId="2A8A486C" w14:textId="77777777" w:rsidR="00530F5E" w:rsidRDefault="00CE4375" w:rsidP="009116D0">
      <w:hyperlink r:id="rId42" w:history="1">
        <w:r w:rsidR="00530F5E" w:rsidRPr="000D3023">
          <w:rPr>
            <w:rStyle w:val="Hipercze"/>
          </w:rPr>
          <w:t>https://job-openings.monster.co.uk/Resourcer-Internal-Recruiter-Cardiff-WA-UK-Candidate-Source/11/194244505</w:t>
        </w:r>
      </w:hyperlink>
    </w:p>
    <w:p w14:paraId="16091D38" w14:textId="77777777" w:rsidR="00530F5E" w:rsidRDefault="00CE4375" w:rsidP="009116D0">
      <w:hyperlink r:id="rId43" w:history="1">
        <w:r w:rsidR="00530F5E" w:rsidRPr="000D3023">
          <w:rPr>
            <w:rStyle w:val="Hipercze"/>
          </w:rPr>
          <w:t>https://www.monster.co.uk/career-advice/article/top-5-assessment-centre-tips?WT.srch=1&amp;WT.mc_n=olm_sk_srch_ggl_dsa_uk&amp;gclid=Cj0KCQjw1-fVBRC3ARIsAIifYOPnSQV3-PWuCZT7D2JOVl0irVX8p68YsWT-QA35L775LaNCIGEdPnUaAhMeEALw_wcB</w:t>
        </w:r>
      </w:hyperlink>
    </w:p>
    <w:p w14:paraId="76B2B9D8" w14:textId="77777777" w:rsidR="00530F5E" w:rsidRDefault="00530F5E" w:rsidP="009116D0">
      <w:r w:rsidRPr="00C126B4">
        <w:t>psychometri</w:t>
      </w:r>
      <w:r>
        <w:t xml:space="preserve">c </w:t>
      </w:r>
      <w:r w:rsidRPr="00C126B4">
        <w:t>success.</w:t>
      </w:r>
    </w:p>
    <w:p w14:paraId="41907EC4" w14:textId="77777777" w:rsidR="00530F5E" w:rsidRDefault="00CE4375" w:rsidP="009116D0">
      <w:hyperlink r:id="rId44" w:history="1">
        <w:r w:rsidR="00530F5E" w:rsidRPr="000D3023">
          <w:rPr>
            <w:rStyle w:val="Hipercze"/>
          </w:rPr>
          <w:t>http://www.psychometric-success.com/faq/faq-recruitment-and-selection-tests.htm?fullweb=1</w:t>
        </w:r>
      </w:hyperlink>
    </w:p>
    <w:p w14:paraId="5F5C033D" w14:textId="77777777" w:rsidR="00530F5E" w:rsidRDefault="00530F5E" w:rsidP="009116D0">
      <w:r w:rsidRPr="00D755E6">
        <w:t>reed.co.uk</w:t>
      </w:r>
    </w:p>
    <w:p w14:paraId="67F5136C" w14:textId="77777777" w:rsidR="00530F5E" w:rsidRDefault="00530F5E" w:rsidP="009116D0">
      <w:r w:rsidRPr="00D755E6">
        <w:t>https://www.reed.co.uk/career-advice/how-to-write-a-cover-letter/</w:t>
      </w:r>
    </w:p>
    <w:p w14:paraId="3FF71563" w14:textId="77777777" w:rsidR="00530F5E" w:rsidRDefault="00530F5E" w:rsidP="009116D0">
      <w:r w:rsidRPr="00FF0FE5">
        <w:t>resume</w:t>
      </w:r>
      <w:r>
        <w:t xml:space="preserve"> </w:t>
      </w:r>
      <w:r w:rsidRPr="00FF0FE5">
        <w:t>genius</w:t>
      </w:r>
    </w:p>
    <w:p w14:paraId="04FC5A2D" w14:textId="77777777" w:rsidR="00530F5E" w:rsidRDefault="00530F5E" w:rsidP="009116D0">
      <w:r w:rsidRPr="00FF0FE5">
        <w:t>https://</w:t>
      </w:r>
      <w:r w:rsidRPr="007416C8">
        <w:t xml:space="preserve"> </w:t>
      </w:r>
      <w:r w:rsidRPr="00FF0FE5">
        <w:t>resumegenius.com/cover-letters-the-how-to-guide</w:t>
      </w:r>
    </w:p>
    <w:p w14:paraId="601C1057" w14:textId="77777777" w:rsidR="00530F5E" w:rsidRDefault="00530F5E" w:rsidP="009116D0"/>
    <w:p w14:paraId="67DD0553" w14:textId="25222256" w:rsidR="00B94678" w:rsidRDefault="00B94678"/>
    <w:p w14:paraId="298C0746" w14:textId="50271F1A" w:rsidR="00B94678" w:rsidRDefault="00B94678"/>
    <w:sectPr w:rsidR="00B94678">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altName w:val="Arial"/>
    <w:panose1 w:val="020B05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B7502C"/>
    <w:multiLevelType w:val="multilevel"/>
    <w:tmpl w:val="FFFFFFFF"/>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2CE"/>
    <w:rsid w:val="00002C86"/>
    <w:rsid w:val="000547FD"/>
    <w:rsid w:val="0007331E"/>
    <w:rsid w:val="00077CAB"/>
    <w:rsid w:val="000D3667"/>
    <w:rsid w:val="000F3EAE"/>
    <w:rsid w:val="00100462"/>
    <w:rsid w:val="00141E47"/>
    <w:rsid w:val="00150E7E"/>
    <w:rsid w:val="001921AA"/>
    <w:rsid w:val="001C44BA"/>
    <w:rsid w:val="001D6C60"/>
    <w:rsid w:val="002432D0"/>
    <w:rsid w:val="002D619B"/>
    <w:rsid w:val="00354D10"/>
    <w:rsid w:val="00354F53"/>
    <w:rsid w:val="0036259D"/>
    <w:rsid w:val="00395477"/>
    <w:rsid w:val="003A1743"/>
    <w:rsid w:val="003A318F"/>
    <w:rsid w:val="003C48FE"/>
    <w:rsid w:val="003F0C3C"/>
    <w:rsid w:val="003F46A6"/>
    <w:rsid w:val="004174E8"/>
    <w:rsid w:val="004331EE"/>
    <w:rsid w:val="0043402D"/>
    <w:rsid w:val="004368F2"/>
    <w:rsid w:val="0044664C"/>
    <w:rsid w:val="004F4901"/>
    <w:rsid w:val="00506645"/>
    <w:rsid w:val="00511327"/>
    <w:rsid w:val="00512158"/>
    <w:rsid w:val="0052793C"/>
    <w:rsid w:val="00530F5E"/>
    <w:rsid w:val="005404E2"/>
    <w:rsid w:val="00545159"/>
    <w:rsid w:val="00551559"/>
    <w:rsid w:val="0056396B"/>
    <w:rsid w:val="00570A7E"/>
    <w:rsid w:val="00585F78"/>
    <w:rsid w:val="005A3667"/>
    <w:rsid w:val="005E467B"/>
    <w:rsid w:val="00604A7D"/>
    <w:rsid w:val="00621227"/>
    <w:rsid w:val="0062358F"/>
    <w:rsid w:val="00626DC2"/>
    <w:rsid w:val="00641B94"/>
    <w:rsid w:val="00653E56"/>
    <w:rsid w:val="0068644B"/>
    <w:rsid w:val="00690C39"/>
    <w:rsid w:val="00695B76"/>
    <w:rsid w:val="006D3F85"/>
    <w:rsid w:val="006E0BFF"/>
    <w:rsid w:val="006E4548"/>
    <w:rsid w:val="00755010"/>
    <w:rsid w:val="00766B9D"/>
    <w:rsid w:val="0078506B"/>
    <w:rsid w:val="00804EFA"/>
    <w:rsid w:val="008421FB"/>
    <w:rsid w:val="00863212"/>
    <w:rsid w:val="008C0F43"/>
    <w:rsid w:val="008C232F"/>
    <w:rsid w:val="008D2AEC"/>
    <w:rsid w:val="00921B1D"/>
    <w:rsid w:val="0095386F"/>
    <w:rsid w:val="009B4CB3"/>
    <w:rsid w:val="009B5927"/>
    <w:rsid w:val="00A12219"/>
    <w:rsid w:val="00A1546A"/>
    <w:rsid w:val="00A17BD9"/>
    <w:rsid w:val="00A241EB"/>
    <w:rsid w:val="00A45E7F"/>
    <w:rsid w:val="00A60A0B"/>
    <w:rsid w:val="00A64BE1"/>
    <w:rsid w:val="00AB4BA5"/>
    <w:rsid w:val="00AF6C1A"/>
    <w:rsid w:val="00AF766A"/>
    <w:rsid w:val="00B0316B"/>
    <w:rsid w:val="00B20883"/>
    <w:rsid w:val="00B30BA1"/>
    <w:rsid w:val="00B339C8"/>
    <w:rsid w:val="00B74F2E"/>
    <w:rsid w:val="00B76A93"/>
    <w:rsid w:val="00B778E9"/>
    <w:rsid w:val="00B9070A"/>
    <w:rsid w:val="00B90CA2"/>
    <w:rsid w:val="00B94678"/>
    <w:rsid w:val="00B94B0B"/>
    <w:rsid w:val="00BD2737"/>
    <w:rsid w:val="00BE33C1"/>
    <w:rsid w:val="00C01792"/>
    <w:rsid w:val="00C4450B"/>
    <w:rsid w:val="00C86788"/>
    <w:rsid w:val="00CA6527"/>
    <w:rsid w:val="00CC5145"/>
    <w:rsid w:val="00CD5DFA"/>
    <w:rsid w:val="00CE4375"/>
    <w:rsid w:val="00CF01A3"/>
    <w:rsid w:val="00CF2540"/>
    <w:rsid w:val="00D43D23"/>
    <w:rsid w:val="00D51DEE"/>
    <w:rsid w:val="00D620D9"/>
    <w:rsid w:val="00D87635"/>
    <w:rsid w:val="00D95E7C"/>
    <w:rsid w:val="00DA2119"/>
    <w:rsid w:val="00DA3E11"/>
    <w:rsid w:val="00DB038B"/>
    <w:rsid w:val="00DB0494"/>
    <w:rsid w:val="00DB2EE4"/>
    <w:rsid w:val="00DE44E6"/>
    <w:rsid w:val="00DF451E"/>
    <w:rsid w:val="00E03F90"/>
    <w:rsid w:val="00E20472"/>
    <w:rsid w:val="00E23702"/>
    <w:rsid w:val="00E62066"/>
    <w:rsid w:val="00E63012"/>
    <w:rsid w:val="00E90D6D"/>
    <w:rsid w:val="00EC74BE"/>
    <w:rsid w:val="00F50A55"/>
    <w:rsid w:val="00F71AFD"/>
    <w:rsid w:val="00F84312"/>
    <w:rsid w:val="00F922CE"/>
    <w:rsid w:val="00F92E0B"/>
    <w:rsid w:val="00FA403D"/>
    <w:rsid w:val="00FB640F"/>
    <w:rsid w:val="00FB69F3"/>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decimalSymbol w:val=","/>
  <w:listSeparator w:val=";"/>
  <w14:docId w14:val="4ABF4F0B"/>
  <w15:chartTrackingRefBased/>
  <w15:docId w15:val="{797A2207-2DEB-D145-B471-CD684F5B7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pl-PL" w:eastAsia="pl-PL"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NormalnyWeb">
    <w:name w:val="Normal (Web)"/>
    <w:basedOn w:val="Normalny"/>
    <w:uiPriority w:val="99"/>
    <w:semiHidden/>
    <w:unhideWhenUsed/>
    <w:rsid w:val="00F922CE"/>
    <w:pPr>
      <w:spacing w:before="100" w:beforeAutospacing="1" w:after="100" w:afterAutospacing="1" w:line="240" w:lineRule="auto"/>
    </w:pPr>
    <w:rPr>
      <w:rFonts w:ascii="Times New Roman" w:hAnsi="Times New Roman" w:cs="Times New Roman"/>
      <w:sz w:val="24"/>
      <w:szCs w:val="24"/>
    </w:rPr>
  </w:style>
  <w:style w:type="table" w:styleId="Tabela-Siatka">
    <w:name w:val="Table Grid"/>
    <w:basedOn w:val="Standardowy"/>
    <w:uiPriority w:val="39"/>
    <w:rsid w:val="00F922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ipercze">
    <w:name w:val="Hyperlink"/>
    <w:basedOn w:val="Domylnaczcionkaakapitu"/>
    <w:uiPriority w:val="99"/>
    <w:unhideWhenUsed/>
    <w:rsid w:val="00CF2540"/>
    <w:rPr>
      <w:color w:val="0563C1" w:themeColor="hyperlink"/>
      <w:u w:val="single"/>
    </w:rPr>
  </w:style>
  <w:style w:type="character" w:styleId="Nierozpoznanawzmianka">
    <w:name w:val="Unresolved Mention"/>
    <w:basedOn w:val="Domylnaczcionkaakapitu"/>
    <w:uiPriority w:val="99"/>
    <w:semiHidden/>
    <w:unhideWhenUsed/>
    <w:rsid w:val="00CF2540"/>
    <w:rPr>
      <w:color w:val="808080"/>
      <w:shd w:val="clear" w:color="auto" w:fill="E6E6E6"/>
    </w:rPr>
  </w:style>
  <w:style w:type="paragraph" w:styleId="Akapitzlist">
    <w:name w:val="List Paragraph"/>
    <w:basedOn w:val="Normalny"/>
    <w:uiPriority w:val="34"/>
    <w:qFormat/>
    <w:rsid w:val="00530F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customXml" Target="ink/ink5.xml" /><Relationship Id="rId18" Type="http://schemas.openxmlformats.org/officeDocument/2006/relationships/image" Target="media/image7.png" /><Relationship Id="rId26" Type="http://schemas.openxmlformats.org/officeDocument/2006/relationships/image" Target="media/image11.png" /><Relationship Id="rId39" Type="http://schemas.openxmlformats.org/officeDocument/2006/relationships/customXml" Target="ink/ink18.xml" /><Relationship Id="rId3" Type="http://schemas.openxmlformats.org/officeDocument/2006/relationships/settings" Target="settings.xml" /><Relationship Id="rId21" Type="http://schemas.openxmlformats.org/officeDocument/2006/relationships/customXml" Target="ink/ink9.xml" /><Relationship Id="rId34" Type="http://schemas.openxmlformats.org/officeDocument/2006/relationships/image" Target="media/image14.png" /><Relationship Id="rId42" Type="http://schemas.openxmlformats.org/officeDocument/2006/relationships/hyperlink" Target="https://job-openings.monster.co.uk/Resourcer-Internal-Recruiter-Cardiff-WA-UK-Candidate-Source/11/194244505" TargetMode="External" /><Relationship Id="rId7" Type="http://schemas.openxmlformats.org/officeDocument/2006/relationships/customXml" Target="ink/ink2.xml" /><Relationship Id="rId12" Type="http://schemas.openxmlformats.org/officeDocument/2006/relationships/image" Target="media/image4.png" /><Relationship Id="rId17" Type="http://schemas.openxmlformats.org/officeDocument/2006/relationships/customXml" Target="ink/ink7.xml" /><Relationship Id="rId25" Type="http://schemas.openxmlformats.org/officeDocument/2006/relationships/customXml" Target="ink/ink11.xml" /><Relationship Id="rId33" Type="http://schemas.openxmlformats.org/officeDocument/2006/relationships/customXml" Target="ink/ink15.xml" /><Relationship Id="rId38" Type="http://schemas.openxmlformats.org/officeDocument/2006/relationships/image" Target="media/image17.png" /><Relationship Id="rId46"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image" Target="media/image6.png" /><Relationship Id="rId20" Type="http://schemas.openxmlformats.org/officeDocument/2006/relationships/image" Target="media/image8.png" /><Relationship Id="rId29" Type="http://schemas.openxmlformats.org/officeDocument/2006/relationships/customXml" Target="ink/ink13.xml" /><Relationship Id="rId41" Type="http://schemas.openxmlformats.org/officeDocument/2006/relationships/hyperlink" Target="http://mcckc.edu/counseling/learning-styles/" TargetMode="External" /><Relationship Id="rId1" Type="http://schemas.openxmlformats.org/officeDocument/2006/relationships/numbering" Target="numbering.xml" /><Relationship Id="rId6" Type="http://schemas.openxmlformats.org/officeDocument/2006/relationships/image" Target="media/image1.png" /><Relationship Id="rId11" Type="http://schemas.openxmlformats.org/officeDocument/2006/relationships/customXml" Target="ink/ink4.xml" /><Relationship Id="rId24" Type="http://schemas.openxmlformats.org/officeDocument/2006/relationships/image" Target="media/image10.png" /><Relationship Id="rId32" Type="http://schemas.openxmlformats.org/officeDocument/2006/relationships/image" Target="media/image130.png" /><Relationship Id="rId37" Type="http://schemas.openxmlformats.org/officeDocument/2006/relationships/customXml" Target="ink/ink17.xml" /><Relationship Id="rId40" Type="http://schemas.openxmlformats.org/officeDocument/2006/relationships/image" Target="media/image18.png" /><Relationship Id="rId45" Type="http://schemas.openxmlformats.org/officeDocument/2006/relationships/fontTable" Target="fontTable.xml" /><Relationship Id="rId5" Type="http://schemas.openxmlformats.org/officeDocument/2006/relationships/customXml" Target="ink/ink1.xml" /><Relationship Id="rId15" Type="http://schemas.openxmlformats.org/officeDocument/2006/relationships/customXml" Target="ink/ink6.xml" /><Relationship Id="rId23" Type="http://schemas.openxmlformats.org/officeDocument/2006/relationships/customXml" Target="ink/ink10.xml" /><Relationship Id="rId28" Type="http://schemas.openxmlformats.org/officeDocument/2006/relationships/image" Target="media/image12.png" /><Relationship Id="rId36" Type="http://schemas.openxmlformats.org/officeDocument/2006/relationships/image" Target="media/image15.png" /><Relationship Id="rId10" Type="http://schemas.openxmlformats.org/officeDocument/2006/relationships/image" Target="media/image3.png" /><Relationship Id="rId19" Type="http://schemas.openxmlformats.org/officeDocument/2006/relationships/customXml" Target="ink/ink8.xml" /><Relationship Id="rId31" Type="http://schemas.openxmlformats.org/officeDocument/2006/relationships/customXml" Target="ink/ink14.xml" /><Relationship Id="rId44" Type="http://schemas.openxmlformats.org/officeDocument/2006/relationships/hyperlink" Target="http://www.psychometric-success.com/faq/faq-recruitment-and-selection-tests.htm?fullweb=1" TargetMode="External" /><Relationship Id="rId4" Type="http://schemas.openxmlformats.org/officeDocument/2006/relationships/webSettings" Target="webSettings.xml" /><Relationship Id="rId9" Type="http://schemas.openxmlformats.org/officeDocument/2006/relationships/customXml" Target="ink/ink3.xml" /><Relationship Id="rId14" Type="http://schemas.openxmlformats.org/officeDocument/2006/relationships/image" Target="media/image5.png" /><Relationship Id="rId22" Type="http://schemas.openxmlformats.org/officeDocument/2006/relationships/image" Target="media/image9.png" /><Relationship Id="rId27" Type="http://schemas.openxmlformats.org/officeDocument/2006/relationships/customXml" Target="ink/ink12.xml" /><Relationship Id="rId30" Type="http://schemas.openxmlformats.org/officeDocument/2006/relationships/image" Target="media/image13.png" /><Relationship Id="rId35" Type="http://schemas.openxmlformats.org/officeDocument/2006/relationships/customXml" Target="ink/ink16.xml" /><Relationship Id="rId43" Type="http://schemas.openxmlformats.org/officeDocument/2006/relationships/hyperlink" Target="https://www.monster.co.uk/career-advice/article/top-5-assessment-centre-tips?WT.srch=1&amp;WT.mc_n=olm_sk_srch_ggl_dsa_uk&amp;gclid=Cj0KCQjw1-fVBRC3ARIsAIifYOPnSQV3-PWuCZT7D2JOVl0irVX8p68YsWT-QA35L775LaNCIGEdPnUaAhMeEALw_wcB" TargetMode="External"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3:32.386"/>
    </inkml:context>
    <inkml:brush xml:id="br0">
      <inkml:brushProperty name="width" value="0.035" units="cm"/>
      <inkml:brushProperty name="height" value="0.035" units="cm"/>
    </inkml:brush>
  </inkml:definitions>
  <inkml:trace contextRef="#ctx0" brushRef="#br0">2964 175,'12'0,"-12"0,-12 0,-11-11,11 11,12 0,-12 0,-11-12,23 12,-11 0,-1 0,12 0,-35-11,23 11,12 0,-11 0,-1-12,12 12,-12 0,-11 0,23 0,-23 0,0 0,23 0,-24-12,-22 12,46 0,-12 0,-23-23,24 23,-12 0,23 0,-24 0,13 0,-13 0,1 0,11 0,-22-12,22 12,12 0,-35-11,23 11,12 0,-23 0,0 0,23 0,-12 0,-11-12,23 12,-23 0,-12 0,35 0,-12 0,-11-12,23 12,-23 0,11 0,12 0,-35 0,0 0,35 0,-46-11,11 11,35 0,-35 0,12 0,-12 0,35 0,-35 0,0 0,0-12,0 12,35 0,-23 0,0 0,23 0,-23 0,-1 0,24 0,-35-11,12 11,23 0,-23 0,11 0,12 0,-23 0,0 0,23 0,-12 0,-23 0,35 0,-11 0,-24 0,11 0,24 0,-11 0,-24 0,35 0,-12 0,-11 0,23 0,-12 0,-11 0,23 0,-35 0,12 0,23 0,-23 0,-12 0,35 0,-12 0,-23 11,35-11,-23 0,0 0,-1 0,24 0,-46 12,23-1,23-11,-12 0,-23 12,35-12,-23 0,11 0,12 0,-23 0,11 0,12 0,-34 12,-1 11,35-23,-24 0,24 0,-11 12,-13-12,24 0,-11 0,-24 0,35 0,-12 11,1-11,11 0,-12 12,-11-12,23 0,-35 12,35-12,-12 0,-23 23,35-23,-11 11,-1-11,-23 24,35-24,-23 11,11-11,12 0,-35 12,24 0,11-12,-23 11,23-11,-24 12,13-12,11 0,-24 11,13 1,-1 11,12-23,-11 0,-1 0,12 0,-12 12,12-12,-11 12,-13-1,24-11,-23 12,11-1,12-11,-11 12,-1 0,12-12,-23 23,11-11,12-12,-11 11,-1 1,12-12,-12 12,12-12,-11 0,-1 11,12-11,0 12,-11-1,11-11,-12 24,-11-13,23-11,-12 12,12-12,-12 12,12-1,0 1,0-12,-11 23,11 0,0-23,0 24,-12-13,12-11,0 23,0-23,0 24,0-24,0 23,0-23,0 12,0-1,0-11,0 12,0 0,0-12,-11 11,11 1,0-12,0 11,0 13,0-24,0 11,0 1,0-12,0 12,0-1,0-11,0 12,0 11,0-23,0 23,0 12,0-35,0 12,11 11,-11-23,0 12,0-12,0 23,23 0,-23-23,24 24,-13-1,-11-23,12 11,0 13,-12-24,11 23,1-11,-12-12,23 23,-11-12,11 24,-23-35,12 12,-1 0,-11-12,23 11,-11 1,-12-12,35 23,-12 12,-23-35,12 12,11 11,-23-23,35 12,-12-1,-23-11,35 23,0-23,-35 0,23 24,-11-13,11 1,-11-12,-12 0,12 12,-1-1,-11-11,23 12,-11-12,-12 0,12 0,-1 11,-11-11,24 12,10 11,-10-11,-24-12,35 12,-24-1,-11-11,12 0,11 12,-23-12,12 12,11-1,-23-11,12 0,23 12,-35-12,11 0,1 23,-12-23,23 12,-23-12,12 0,-1 0,-11 0,12 11,11 1,-23-12,23 12,1-12,-1 0,12 11,-12-11,-23 0,23 12,1-1,-24-11,11 0,1 0,-12 0,12 0,11 24,-23-24,11 0,-11 0,24 23,-1-23,-23 0,23 12,0-12,-23 0,12 11,11 1,-11-12,-12 0,35 11,-35-11,11 12,13-12,-24 0,11 23,13-23,-24 0,11 0,1 0,-12 0,35 12,-35-12,23 12,-11-1,-12-11,23 0,0 0,-23 0,35 0,0 0,-35 0,23 0,-11 0,-12 0,35 12,-24-12,-11 0,24 12,-13-12,-11 0,12 0,0 0,-12 0,23 11,0-11,-23 0,12 0,-1 0,-11 0,35 0,-23 0,-12 0,23 0,0 0,-23 0,24 0,-1 0,-23 0,35 0,-24 0,-11 0,24 0,-1 0,-23 0,23 0,-11 0,11 0,-23 0,12 0,11 0,-23 0,46 0,-22 0,-24 0,23 0,12 0,-35 0,35 0,0 12,-35-12,23 0,23 0,-46 0,24 0,-1 23,-23-23,23 0,-11 0,11 0,-23 0,23 0,1 0,-24 0,35 0,11 12,-46-12,12 0,23 0,-35 0,23 0,23 0,-46 0,35 0,0 0,-35 0,23 0,1 0,-24 0,35 0,-24 0,-11 0,35 0,-12 0,-23 0,24 0,10 0,-10 0,-24 0,11 0,24 11,-35-11,24 12,-13-12,-11 0,47 0,-36 0,-11 0,35 12,-12-12,-23 0,24 0,11 0,-35 0,11 0,36 0,-1 0,-46 0,24 0,10 11,-34-11,35 0,0 0,-35 0,47 0,-36 0,-11 0,35 0,0 0,-35 0,35 0,0 0,-35 0,46 0,-11 0,-35 0,24 0,10 0,-34 0,35 0,12 0,-47 0,35 0,0 0,-12 0,-23 0,35 0,-12 0,-23 0,23 0,24 0,-47 0,23 0,-11 0,-12 0,23 0,0 0,-23 0,24 0,-24 0,11 0,1 0,-12 0,23-11,12 11,-35 0,23-12,0 12,-23 0,24 0,-1-12,-23 12,23 0,12 0,-35 0,35 0,-12 0,-23 0,35-23,-23 23,23 0,-35 0,23-12,-11 1,-12 11,34 0,-10 0,-24 0,11-12,1 12,-12 0,12-11,-1 11,-11 0,12 0,11 0,-23 0,12 0,-1 0,-11 0,12 0,0 0,11 0,-23 0,12 0,22 0,-34 0,12-12,23 12,-35 0,23 0,-11 0,-12 0,35 0,-24 0,-11 0,24 0,-13 0,-11 0,47-12,-36 12,-11 0,12 0,-12 0,12 0,-12 0,11 0,1 0,-12 0,35-11,-35 11,11 0,1 0,-12 0,12 0,11 0,-23 0,12 0,34 0,-46 0,12 0,11-24,-23 24,23 0,-11 0,-12 0,35 0,-24 0,-11 0,24 0,11-11,-35 11,11 0,12 0,-23 0,24 0,-1 0,-23 0,35-12,-24 0,-11 12,24 0,-1 0,12 0,-35 0,23 0,12-11,-35 11,35-12,-12 1,-23 11,23 0,1 0,-24 0,23 0,0 0,-23 0,24 0,-1-35,-23 35,11 0,13 0,11-12,-35 12,11 0,12 0,-23 0,35 0,-23 0,-12 0,12 0,-1 0,-11 0,12-12,-1 12,-11 0,12 0,11 0,-23 0,12 0,0-11,-12 11,23 0,-11-12,-12 12,34 0,-34 0,12 0,23-11,-35 11,12 0,-1-12,-11 12,35-12,-23 12,-12 0,23 0,-11-23,11 11,0 1,-23 11,12 0,-1 0,-11 0,24 0,-1-12,-23 12,12-11,-12 11,11 0,1-12,-1 12,-11 0,24-23,-13-1,-11 24,12 0,0-11,-12 11,23-12,-12 0,-11 12,12-11,0-1,11 1,-23 11,12-12,-12 12,11-23,-11 23,12-24,-12 13,0 11,23-23,-23 23,0-12,12 0,-12 12,0-23,0 11,0 12,11-11,-11 11,12-12,-12 1,0 11,12-12,-12 0,0 12,0-11,0-13,0 24,0-11,0-1,0 0,0 12,11-23,-11 23,0-11,0-24,0 35,0-12,0 12,0-23,0 23,0-12,0 1,0 11,0-12,0 12,0-12,0-11,0 11,0 12,0-11,0 11,0-12,0 0,0 12,0-23,0 12,0-13,0 24,0-23,0 11,0 12,0-11,0-1,0 12,-11-23,-1 0,12 23,-12-12,12 0,0 12,-11-11,-1-12,12 23,-11-12,11-23,0 35,-12-12,0 1,12 11,0-12,-11 0,11 1,0 11,0-12,-12 1,12 11,-23-35,23 35,0-12,-12 0,12 12,0-11,-23-1,23 12,-12-11,12 11,0-12,-11-11,11 23,-12-12,0 0,12 12,0-11,0 11,-11-12,-1 1,0-1,12 12,-11-12,-1-11,12 23,-11-12,-24-11,35 23,-24-23,1 11,23 12,-12-11,1-13,11 24,-35-23,23 11,12 12,-11 0,-1-11,12 11,-23-12,11 1,-11 11,23 0,-12-12,-23-23,35 35,-11 0,-1 0,12 0,-23 0,0-12,23 12,-12 0,-23-11,35 11,-12-12,-11 12,23 0,-46-11,34 11,12 0,-23 0,-12-12,35 12,-23 0,-24-12,47 12,-11 0,-36 0,12 0,35 0,-23 0,-12 0,35 0,-35 0,0 0,35 0,-35 0,12 0,23 0,-35 0,12 0,23 0,-35-23,12 23,23 0,-12 0,-34-12,34 12,12 0,-23 0,-12 0,35 0,-23-11,-1 11,24 0,-23 0,0 0,23 0,-12 0,-34 0,46 0,-24 0,-11 0,35 0,-34 0,-25 0,59 0,-72 0,34 0,38 0,-53 0,-28-27,81 27,-40 0,1-13,3 13,36 0,-34 0,10 0,24 0,-35 0,12 0,23 0,-11 0,-13 0,24 0,-23 0,11 0,12 0,-11 0,-12 0,23 0,-35 0,23-12,12 12,-23 0,-1 0,24 0,-11-11,-1 11,12 0,-23 0,11 0,12 0,-23 0,11 0,12 0,-23 0,12 0,11 0,-12 0,-23 0,35 0,-12 0,1 0,11 0,-12 0,-11 0,23 0,-12 0,1 0,11 0,-12 0,0 0,12 0,-11 0,-13 0,24 0,-11 0,-12 0,23 0,-24 0,13 0,11 0,-12 0,-23 0,35 0,-23 0,0 0,23 0,-35 11,23-11,12 0,-12 0,-34 0,46 0,-23 0,11 0,12 0,-35 0,24 0,11 0,-24 0,-11 0,24 12,11-12,-12 0,12 0,-23 0,0 11,23-11,-12 0,0 0,12 0,-11 0,-13 0,24 0,-23 0,23 0,-11 0,-13 0,24 0,-11 0,-13 12,24-12,-23 0,23 0,-11 0,-1 0,12 0,-12 0,-11 0,23 0,-12 0,1 0,11 0,-12 0,1 12,-1-12,12 0,-12 0,-23 0,35 0,-11 0,-24 0,35 0,-23 0,-12 0,35 0,-12 0,-11 0,23 0,-12 0,-23 0,35 0,-11 0,-1 0,12 0,-23 0,23 0,-12 0,12 0,-11 0,-1 0,12 0,-12 23,12-23,-11 12,-1-12,12 0,-12 0,-11 0,23 0,-12 0,-11 0,23 0,-11 11,11-11,-12 0,0 0,12 0,-23 12,0-12,23 0,-23 11,11-11,0 0,1 0,11 0,0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8:08.274"/>
    </inkml:context>
    <inkml:brush xml:id="br0">
      <inkml:brushProperty name="width" value="0.035" units="cm"/>
      <inkml:brushProperty name="height" value="0.035" units="cm"/>
    </inkml:brush>
  </inkml:definitions>
  <inkml:trace contextRef="#ctx0" brushRef="#br0">65 19,'0'-12,"0"36,0-13,0-11,0 24,0-24,0 11,0 13,0-24,0 11,0 24,0-35,0 12,0 11,0-23,0 23,0-11,0 34,0-34,0-12,0 12,0 11,0-23,0 35,0-35,0 11,0-11,0 12,0 0,0-1,0 1,0-12,0 12,0-1,0-11,0 23,0-11,0-12,-11 12,11 11,0-23,0 12,0-1,0 1,0-12,0 23,0-11,0-12,0 11,0 1,0 0,-12-1,12-11,0 12,-12 0,12-12,0 23,0-23,0 11,0 1,0-12,0 12,0-12,0 11,0 1,0-12,0 12,0-12,0 11,0 24,0-35,0 12,0-12,0 23,0-23,0 12,0-1,0-11,0 12,0 23,0-35,0 11,0 1,0 0,0-12,0 11,0-11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8:04.496"/>
    </inkml:context>
    <inkml:brush xml:id="br0">
      <inkml:brushProperty name="width" value="0.035" units="cm"/>
      <inkml:brushProperty name="height" value="0.035" units="cm"/>
    </inkml:brush>
  </inkml:definitions>
  <inkml:trace contextRef="#ctx0" brushRef="#br0">41 17,'11'-11,"-11"11,12 0,0 0,-12 0,11 0,1 0,-12 0,11 0,1 0,-12 0,12 0,11 0,-23 0,12 0,22 0,1 23,-23-23,-12 0,12 0,-1 0,13 12,-13-12,-11 0,35 0,0 23,-35-23,12 0,34 11,-46-11,35 24,-12-24,-23 0,23 11,12 24,-11-23,-1-1,-23-11,35 12,-12 11,-23-23,35 12,-12 23,-23-35,35 11,-12 13,-23-24,59 23,-25-11,-34-12,24 35,-1-24,-23-11,35 23,-12-11,-23-12,23 12,-11-1,34 13,-11-1,-35-23,24 11,22 1,-46-12,23 23,-11-11,-12-12,47 23,-36-11,-11-12,12 0,-1 11,1 1,-12-12,12 12,-1-12,-11 0,24 11,-1 13,-23-24,11 0,24 35,0-24,-11 12,-24-23,23 12,12 11,-35-23,23 0,12 24,-35-24,23 23,24-23,-47 0,23 23,0-11,-23-12,12 0,11 0,-23 0,35 11,-23-11,-12 0,23 35,0-35,-23 0,12 0,11 0,-23 0,12 12,22 0,-34-12,12 11,23 1,-12-1,-23-11,24 12,-1-12,-23 0,35 35,-35-35,23 12,12 11,-12 0,-23-23,35 23,23 12,-58-35,23 12,-23-12,24 11,22 24,-11-23,-35-12,23 23,12-11,-35-12,35 23,-35-23,12 0,11 12,-23-12,23 11,-11 1,0-12,-12 0,23 12,-12 11,-11-23,12 12,35-1,-47-11,23 23,-12-11,-11-12,24 0,-1 0,-23 0,23 12,-11-1,-12-11,12 0,11 24,-23-24,11 0,13 11,-24-11,11 12,-11-12,12 12,-12-12,0 11,12 1,-1-1,-11-11,12 12,-12-12,11 23,-11-23,12 0,0 0,-12 0,11 12,-11-12,12 12,0-1,-12-11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8:01.108"/>
    </inkml:context>
    <inkml:brush xml:id="br0">
      <inkml:brushProperty name="width" value="0.035" units="cm"/>
      <inkml:brushProperty name="height" value="0.035" units="cm"/>
    </inkml:brush>
  </inkml:definitions>
  <inkml:trace contextRef="#ctx0" brushRef="#br0">16 1355,'12'0,"-12"0,12 0,-12 0,11 0,1 0,-12 0,11-12,-11 12,12-11,0 11,-12 0,11 0,24-12,-35 12,12 0,11-11,-23 11,12-12,-1 12,-11 0,12 0,11-23,-23 23,12-12,0 0,-12 12,23 0,12-23,-35 23,35-12,-24 12,-11 0,23-11,-11-1,23-11,-12 23,-23 0,47-12,-12 1,-35 11,23-12,12 0,0 1,-12-1,-23 12,35 0,-12-11,-23 11,23-24,12 13,-35 11,24 0,-13 0,12-12,-11 12,-12 0,35-23,-23 23,-12 0,46-12,-11 12,-35 0,35-23,0 23,0-23,0 11,-35 12,58-12,-35 12,-23 0,35 0,0-23,-35 23,46-12,1 12,-1-11,-22-1,-24 12,23-23,12 11,-24 1,24-1,-35 12,12 0,11-12,-23 12,12 0,11-23,-23 23,12 0,-1 0,24-11,-35 11,23-35,-23 35,12 0,23-12,-35 12,23-12,1 1,-13-1,-11 12,12 0,11-12,-23 12,12-11,11-12,-23 23,12 0,11-24,-23 24,11 0,24-23,-35 23,35-12,-12 12,12-46,-35 46,24 0,-1-12,-23 12,46-23,-11 11,-35 12,12-11,0-1,-12 12,11 0,24-35,-35 35,12-11,-1-1,13 0,-24 12,23-11,-23 11,23-12,-11 0,-12 12,11-11,-11 11,12 0,0-23,-12 23,11-12,1 0,-12 12,12-11,-12 11,11-12,1 0,-12 12,11 0,1-11,-12 11,12-12,-1-11,-11 23,12-12,0 1,-12 11,23-12,-12 12,-11 0,12-12,-12 12,12-11,-1-1,-11 12,12-12,-12 12,23-23,-23 23,12-11,-12 11,12-12,-1 0,1 1,-12 11,11-12,1 0,0 1,-12 11,11 0,13 0,-24 0,11-23,-11 23,12-12,-12 12</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6:43.014"/>
    </inkml:context>
    <inkml:brush xml:id="br0">
      <inkml:brushProperty name="width" value="0.035" units="cm"/>
      <inkml:brushProperty name="height" value="0.035" units="cm"/>
    </inkml:brush>
  </inkml:definitions>
  <inkml:trace contextRef="#ctx0" brushRef="#br0">1799 122,'-24'0,"24"0,-23 0,0 0,23 0,-23 0,11 0,12 0,-35 0,12 0,23 0,-47 0,1 0,46 0,-35 0,0 0,35 0,-35 0,0 0,35 0,-23 0,-12 0,35 0,-23 0,-12 0,35 0,-12 0,-11 0,23 0,-35 0,12 12,23-12,-35 0,12 11,23-11,-35 0,23 12,12-12,-35 0,-23 11,58-11,-46 12,11 0,35-12,-12 0,-34 23,46-23,-12 23,-11-23,23 0,-58 12,23 11,35-23,-35 12,0-1,35-11,-35 12,0 0,35-12,-35 35,12-24,23-11,-35 12,23-1,12-11,-23 12,-12 11,35-23,-11 24,11-24,-24 11,1 1,23-12,-11 11,-1 1,12-12,-12 12,1-12,-13 23,24-23,-11 23,-1 1,12-24,-35 34,35-34,-11 12,-13 35,-11-13,35-34,-11 24,-13 23,24-47,-11 35,11-35,-24 35,13 0,11-12,0-23,-12 35,0-24,12-11,0 24,0-1,0-23,0 23,-11 35,11-58,0 12,0 35,0-47,0 46,0-23,0-23,-12 35,12 12,0-47,0 23,0 35,0-58,0 35,0-23,0-12,0 46,0-34,0-12,0 46,0-22,0-24,0 11,0 12,0-23,12 47,-1-35,-11-12,12 23,11 23,-23-46,0 12,12 11,-12-23,23 35,-11-23,-12-12,23 23,-23 0,0-23,23 35,-11-12,-12-23,12 24,11-13,0 13,-23-24,23 23,-23-23,24 23,-13 0,-11-23,24 12,10 0,1 23,-35-35,35 11,-35-11,58 35,-23-35,-35 0,48 12,2 13,-26-25,-24 0,35 0,0 0,-35 0,46 11,-46-11,35 0,-23 12,11 0,-23-12,35 0,0 0,-35 0,23 0,35 11,-58-11,35 0,12 24,-47-24,35 0,23 0,-58 0,48 12,-24-12,-24 0,23 0,35 0,-58 0,12 0,22 0,-34 0,12 0,11 0,-23 0,24 0,-1 0,-23 0,23 0,-11 0,-12 0,23 0,-11 0,-12 0,11 0,24 0,-35 0,47 0,-12 0,-35 0,46 0,12 0,-58 0,62 0,-10 0,-52 0,53 0,14 0,-67 0,82 0,-29 0,-53 0,37 0,38 0,-75 0,62 12,-38-12,-24 0,35 0,-12 12,-23-12,35 0,0 0,-35 0,23 0,0 0,-23 0,35 0,0 11,-35-11,47 0,-24 0,-23 0,23 0,12 0,-35 0,35 0,35 0,-70 0,23 0,24 0,-47 0,23 0,0 0,-23 0,35 0,-12 0,-23 0,47 0,-12 0,-35 0,34 0,-10 0,-24 0,11 0,24 0,-35 0,47 0,-12 0,-35 0,35 0,11 0,-46 0,70 0,-35 0,-35 0,62 0,-25-12,-37 12,77 0,-27-13,-50 13,49-24,0 24,-49 0,36-12,10 0,-46 12,23 0,24-11,-47 11,47-12,11 12,-58 0,35-12,-1 1,-34 11,35-35,-11 23,-24 12,11 0,24-11,-35 11,23-12,-23 12,12 0,-12 0,12-12,-1 1,1-1,-12 12,12 0,-1-12,-11 12,23-35,-23 35,12-11,-12-1,0 12,12-23,11 0,-23 23,12-47,11 24,-23 23,23-12,0-11,-23 23,24-46,-13 34,-11 12,35-35,-12 0,-23 35,35-23,-11 0,-24 23,34-35,-10 11,-24 24,11-23,24-12,-35 35,12-23,11-12,-23 35,12-23,11-12,-23 35,12-47,23 24,-35 23,11-35,-11 35,0-58,0 47,0 11,12-24,-12 1,0 23,0-23,0-35,0 58,0-12,11-35,-11 47,0-23,0-12,0 35,0-11,0-36,0 47,0-23,0-12,0 35,0-47,0 13,0 34,0-24,0-22,0 46,0-23,-11-47,11 70,-23-23,23-12,0 35,-12-47,-11 12,23 35,0-23,0-12,0 35,-24-23,13 11,11 12,-12-35,-11-11,23 46,-23-23,-12-12,35 35,-35-35,12 23,23 12,-24-23,1 11,23 12,-23-23,-1 23,24 0,-34-12,10-23,24 35,-35 0,-11-11,46 11,-35-12,0 1,35 11,-35 0,-23 0,58 0,-35-12,-11 0,46 12,-60-12,12 12,48 0,-35 0,0 0,35 0,-35 0,0 0,35 0,-47 0,12-23,35 23,-23 0,-23 0,46 0,-24 0,-10 0,34 0,-35 0,11 0,24 0,-35 0,24 0,11 0,-23 0,11 0,12 0,-23 0,-1 0,24 0,-11 0,-36 0,47 0,-35-11,1 11,34 0,-35 0,0 0,35 0,-58 0,10 0,48 0,-48 0,12 0,36 0,-35 0,-11 0,46 0,-35 0,0 0,11 0,24 0,-34 0,34 0,-24 0,-11 0,35 0,-23 0,0 0,23 0,-23 0,-12 0,0 0,35 0,-47 0,47 0,-35 0,1 0,34 0,-35 0,-12 0,47 0,-46 0,11 0,0 0,35 0,-23 0,-1 0,24 0,-35 0,35 0,-23 0,-12 0,24 0,11 0,-24 0,24 0,-23 0,12 0,11 0,-12 0,0 0,12 0,-11 0,-1 0,12 0,-12 0,1 0,11 0,-12 0,0 0,-11 0,23 0,-11 0,11 0,-12 0,0 0,12 0,-11 0,11 0,-12 0,0 0,12 0,-11 0,-12 0,23 0,-24 0,13 0,11 0,-35 0,12 0,23 0,-24 0,13 0,11 0,-12 0,0 0,12 0,-11 0,-1 0,0 0,12 0,-11-12,11 12,-12 0,1 0,11 0,-12 0,-11 0,23 0,-12 0,-23 0,35 0,-11 0,-1 0,12 0,-12 0,1 0,11 0,-12 0,12 0,-12 0,12 0,-11 0,-1 0,12 0,-11 0,11 0,-12 23,0-11,1-12,-1 11,0 1,12-12,-23 12,23-12,-12 11,1 1,11-12,-12 12,1 11,-1-23,12 0,-12 11,12-11,-11 12,-1-12,12 0,-12 0,1 0,-1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6:31.436"/>
    </inkml:context>
    <inkml:brush xml:id="br0">
      <inkml:brushProperty name="width" value="0.035" units="cm"/>
      <inkml:brushProperty name="height" value="0.035" units="cm"/>
    </inkml:brush>
  </inkml:definitions>
  <inkml:trace contextRef="#ctx0" brushRef="#br0">8 2111,'0'12,"0"0,0-1,0 1,0-12,0 23,0-23,12 23,-1-23,1 12,-12-12,12 0,-12 0,11 12,-11-12,12 0,0 0,-1 0,-11 0,12 11,-12-11,11 0,1 12,-12-12,12 12,-12-12,11 0,13 0,-1 23,-23-23,12 11,-1-11,-11 0,23 12,-23-12,12 0,-12 0,12 12,-1-12,-11 0,12 11,-12-11,23 0,-23 0,12 12,-12-12,11 0,1 0,-12 0,23 12,-23-12,12 11,0 12,-1-23,1 0,0 12,-1-12,1 12,-12-12,11 11,-11-11,12 0,0 0,-12 0,11 12,-11-12,24 12,-24-12,11 0,36 11,-47-11,11 0,24 12,-35-12,23 0,-11 23,-12-23,12 0,-1 0,-11 0,12 12,0-12,-12 0,11 0,1 0,-12 0,12 0,11 0,-23 0,35 11,-35-11,23 0,-11 0,-12 0,11 0,12 12,-23-12,12 0,0 0,-12 0,11 0,1 12,-12-12,23 0,24 11,-36-11,-11 0,35 0,-11 0,-24 0,34 0,-34 0,35 0,23 0,-58 0,47 0,0 0,-23 0,-24 0,59 0,-59 0,35 0,0 0,-35 0,35 0,-12 0,-11 0,-12 0,23 0,12 0,-35 0,23 0,0 0,-23 0,12 0,11 0,-23 0,12 0,11 0,-23 0,24 12,-1-12,-23 0,35 0,-12 0,-23 0,12 0,-1 0,-11 0,23 0,1 0,-24 0,23 0,12 0,-35 0,46 0,-11 0,-35 0,47 0,-1 0,-46 0,36 0,0 0,-36 0,47 0,-12 0,-35 0,35 0,0 0,11 0,-11 0,-35 0,23 0,-11 0,-12 0,35 0,-23 0,-12 0,11 0,12 0,-23 0,47 0,-24 0,-23 0,35-12,12 12,-47 0,46 0,26 0,-72 0,37 0,27 0,-64 0,38-12,11 12,-49 0,49 0,-26 0,-23 0,35-12,-12 12,-23 0,23 0,-11 0,-12 0,46-12,-46 12,24 0,-13 0,-11 0,24 0,10-23,-34 23,12 0,11-11,-23 11,24 0,10 0,-34 0,24-12,-1 12,-23 0,23 0,1-12,-24 12,46-11,-23-1,-23 12,47 0,-12-12,-35 12,35-34,-24 34,-11 0,24 0,-1-12,-23 12,11 0,36-12,-47 12,12-11,-1 11,-11 0,12-12,-1 12,-11 0,12 0,11-12,-23 12,12-11,11-1,-23 12,12-23,11 0,-23 23,12 0,23-24,-35 24,11-11,13-1,-24 12,11-12,1-11,-1 12,-11 11,12-12,0 0,-12 12,23-23,-23 23,12-12,-1 1,-11-12,0 23,23-24,-11 13,-12 11,0-12,35-11,-35 23,12-12,-12-11,0 23,23-35,-12 0,-11 35,0-12,0 12,24-34,-24 22,11 0,-11 12,12-35,-12 35,0-11,12-24,-12 35,11-23,-11-1,0 1,0 23,12-23,-12 23,0-35,12 12,-12-1,0 24,11-46,-11 34,0 12,0-11,0-24,0 35,0-23,0-1,0 24,0-23,0 0,0 23,0-35,0 35,0-35,0 23,0 12,0-23,0 11,0 12,0-23,0 12,0 11,0-12,0 0,0 12,0-23,0 23,-11-12,-1 1,12 11,0-24,0 24,-12-23,12 23,-11-11,-1-13,12 13,0 11,-12-35,12 35,-11-23,-1 11,12 12,-12-23,12 11,-23-34,23 46,0-12,-35-23,35 35,-11-23,-1-1,12 24,-23-34,11 22,12 12,-11-12,-13-34,24 46,-11-12,-13-11,24 23,-23-23,0-1,23 24,-35-34,23 22,12 12,-23 0,0-12,23 12,-23-23,23 23,-12-12,0 1,12 11,-11-24,11 24,-24-11,1-12,23 23,-23-12,0-11,23 23,-12-12,-11 12,23 0,-35-35,12 24,23 11,-12-12,-11-11,23 23,-24-24,1 24,23 0,-23-23,0 12,-1-1,24 12,-23-12,-12 1,35 11,-23-12,23 12,-58-23,35-1,-1 24,24 0,-46-23,23 12,23 11,-35 0,-12-12,47 12,-23-12,-12 1,35 11,-35-12,-11 12,46 0,-24-23,-22 11,46 12,-23 0,-12 0,35 0,-24 0,13 0,11 0,-23-11,11 11,12 0,-23 0,-1 0,24 0,-35-12,12 12,23 0,-35 0,12-12,23 12,-23 0,0 0,23 0,-47 0,24 0,23 0,-24 0,1 0,23 0,-35 0,0 0,35 0,-58 0,12 0,46 0,-47 0,11 0,36 0,-73 0,23 0,50 0,-24 0,0 0,24 0,-23 0,12 0,11 0,-12 0,0 0,12 0,-35 0,24 0,11 0,-35 0,-23 0,58 0,-35 0,-23 0,58 0,-49 0,11 0,38 0,-38 0,14 0,24 0,-58 0,35 0,23 0,-23 0,11 0,12 0,-35 0,24 0,11 0,-24 0,13 0,11 0,-24 0,13-11,11 11,-35 0,23 0,-11 0,23 0,-12 0,-11-12,23 12,-35-12,35 12,-11 0,-13 0,1 0,23 0,-23 0,23 0,-12 0,1 0,11 0,0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3:39.209"/>
    </inkml:context>
    <inkml:brush xml:id="br0">
      <inkml:brushProperty name="width" value="0.035" units="cm"/>
      <inkml:brushProperty name="height" value="0.035" units="cm"/>
    </inkml:brush>
  </inkml:definitions>
  <inkml:trace contextRef="#ctx0" brushRef="#br0">1531 108,'0'-11,"-12"11,12 0,-23-12,23 12,-12 0,-11-12,23 12,-12-11,12 11,-11 0,-13 0,24 0,-11 0,-1 0,12 0,-12 0,1-12,11 12,-23-23,11 23,12 0,-23 0,11 0,12 0,-35-12,24 12,11 0,-35 0,35 0,-12 0,0 0,12 0,-11 0,-13 0,24 0,-11 0,-12 0,11 0,12 0,-23 0,-1 0,24 0,-11 0,-24 0,35 0,-12 12,1-12,11 0,-12 0,12 0,-12 11,12-11,-11 12,-1-12,1 0,-13 12,24-12,-11 11,-1-11,12 0,-12 12,-11-12,23 0,-12 0,12 0,-23 12,12-12,11 0,-12 11,0 13,1-24,-1 11,0 1,12-12,-11 0,-1 11,12-11,-11 0,-1 12,12-12,-12 12,-11-1,23-11,-12 0,12 0,-11 12,-24 11,35-23,-12 12,1-12,11 0,-24 23,13-11,11-12,-12 11,0 1,12-12,-11 12,-1 11,1-12,11-11,-12 12,0 0,12-12,-11 11,-1 1,12-12,-23 12,11-1,12-11,-11 24,-1-13,12-11,-12 23,12-23,-11 12,-1 0,12-12,-12 11,12-11,-11 12,11-12,0 23,-12-11,12-12,0 11,0-11,0 12,0-12,0 12,0-1,0-11,-12 12,1 0,11-12,0 23,0-23,-12 11,12-11,0 24,-11-13,-1 1,12-12,0 12,-12-1,12-11,0 24,0-24,0 11,-23 12,23-23,-12 12,12 0,0-12,-11 11,11 1,0 11,0-23,-12 12,12-1,-11 13,11-24,-12 11,12-11,0 12,0-12,0 12,0 11,0-23,-12 23,1-11,11-12,0 11,-12 1,12-12,0 23,-12 1,12-24,-11 23,11-23,0 11,0-11,-12 24,12-24,0 11,0 1,0-12,-11 35,11-35,0 11,-12 13,12-24,-12 11,12 1,0-12,0 35,0-35,-11 12,11-1,0-11,0 12,-24-1,24-11,-11 12,11-12,0 12,0-1,0-11,0 24,0-13,0-11,0 12,0-12,0 11,0 1,0-12,0 12,0 11,0-23,-12 23,12-23,0 12,0-12,0 11,0 13,0-24,0 23,0-11,0-12,0 35,0-24,0-11,0 23,0-11,0-12,0 23,0 12,0-35,0 12,0 11,0-23,0 12,0-12,0 11,0 1,0-12,0 23,23-11,-23-12,0 11,0 1,0 0,12 11,-12-23,0 12,0 11,0-23,12 23,-12-11,0-12,0 11,0 1,0-12,0 12,0-1,0-11,11 24,-11-13,0-11,0 12,12-1,-12-11,12 24,-12-13,11 1,-11-12,0 23,0-23,12 12,-12-12,11 12,-11-1,0-11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6:37.772"/>
    </inkml:context>
    <inkml:brush xml:id="br0">
      <inkml:brushProperty name="width" value="0.035" units="cm"/>
      <inkml:brushProperty name="height" value="0.035" units="cm"/>
    </inkml:brush>
  </inkml:definitions>
  <inkml:trace contextRef="#ctx0" brushRef="#br0">3632 98,'-11'0,"-1"0,0 0,12 0,-11 0,-13 0,24 0,-11 0,-24 0,35 0,-12 0,-11 0,23 0,-23 0,-1 0,24 0,-23 0,0 0,23 0,-35 0,-23 0,58 0,-23 0,-24 0,47 0,-35 0,0 0,35 0,-46 0,11 0,35 0,-47 0,-11 0,58 0,-59 0,11 0,48 0,-50 0,14 0,36 0,-35 0,-11 0,46 0,-35 0,23 0,12 0,-12 0,12 0,-11 0,-1 0,12 0,-23 0,-12 0,35 0,-12 0,-23 0,35 0,-11 0,-12 0,23 0,-96 0,61 0,35 0,-77 0,26 0,51 0,-50 0,-13 0,63 0,-50 0,14 0,36 0,-35 0,12 0,23 0,-35 0,23 0,12 0,-46 0,23 0,11 0,12 0,-35 0,35 0,-12 0,-11 0,0 0,23 0,-23 0,-12 0,35 0,-35 0,35 0,-35 0,-23 0,11 0,47 0,-75 0,9 0,66 0,-69 0,69 0,-85 0,44 0,2 0,39 0,-49 0,26 0,23 0,-59 0,59 0,-23 0,12 0,-13 0,24 0,-11 0,-1 0,12 0,-23 0,0 0,23 0,-35 0,11 0,24 0,-34 0,22 0,12 0,-35 0,0 11,35-11,-70 12,35-12,35 0,-34 12,-1-12,35 0,-24 11,13-11,11 0,-24 24,1-24,23 0,-11 0,-1 0,12 0,-12 0,12 0,-11 11,11-11,-12 12,0 0,1-1,11-11,-12 23,12-23,-23 12,11 11,12-23,-11 12,-1 11,12-23,-12 12,12 11,-34 12,22-23,12-12,-12 23,1-12,11-11,0 24,-24 22,24-46,-23 24,23-13,-12 12,12-11,-11 11,11 1,0-24,-12 23,12 0,0-23,-11 35,11-23,-12-1,12-11,0 23,0-23,-23 35,23-11,0-24,0 23,-12 0,12-23,0 12,0-1,0-11,0 35,-23-11,23-24,0 11,-12 12,12-23,0 12,0 23,0-35,-11 35,11-23,0-12,0 23,0 12,0-35,0 23,0 12,0-35,0 46,0-11,0-35,0 23,0-11,0-12,0 47,0-24,0-23,0 12,0 11,0-23,0 11,0 13,0-24,0 35,0-12,0-23,0 11,0 24,0-35,0 12,0 11,0 0,0-23,0 24,23 22,-23-46,11 24,-11-1,0-23,0 35,0 0,0-35,0 23,12-12,-12-11,0 35,12-23,-12-12,0 23,11-11,-11-12,0 11,0 1,0-12,0 12,0 23,0-35,12 11,0 1,-12-12,0 23,11 0,-11-23,0 24,0-1,0-23,12 12,-1 22,-11-34,0 35,12-23,-12-12,0 23,12 1,-12-24,11 23,1 0,-12-11,0-12,12 23,-12-23,11 23,13-11,-24-1,0-11,11 24,-11-24,23 35,-11-24,-12-11,12 23,-1-11,-11-12,12 23,-12-23,12 12,-1 0,-11-12,12 11,-1-11,1 12,-12-12,23 12,-23-12,12 11,34 24,-46-35,24 12,-1-1,-23-11,35 24,-12-13,-23-11,23 12,36 23,-59-35,23 0,23 23,-46-23,59 12,2 0,-61-12,95 27,-39-27,-56 0,55 14,28 13,-83-27,39 14,13-14,-52 0,23 0,24 0,-47 0,35 11,-1-11,-34 0,47 12,-1-12,-46 0,59 12,-25-12,-34 0,35 0,0 0,-35 0,35 0,12 11,-47-11,35 0,-12 0,-23 0,23 0,12 0,-35 0,35 0,35 0,-70 0,35 0,-12 0,-23 0,23 0,0 0,-23 0,35 0,12 0,-47 0,35 0,0 0,-35 0,34 0,36 0,-70 0,47 0,2 0,-49 0,63 0,-12 0,-51 0,37 0,-2 0,-35 0,35 0,0 0,-12 0,-11 0,-12 0,35-11,-24 11,-11 0,12 0,11 0,-23 0,35 0,0-24,0 24,-35 0,58 0,-58 0,35-23,-12 23,-23 0,35 0,0 0,11 0,-46 0,24-12,-1 12,-23 0,35 0,-35 0,35 0,-12-11,12 11,-35 0,46 0,-11-12,-35 12,35-12,-35 12,35 0,12-11,-47 11,69 0,-8 0,-10 0,-51 0,78 0,-78 0,81-14,-27 14,-54 0,39-13,12 13,-16-23,-35 23,11 0,13 0,-24 0,23 0,0 0,-23 0,35 0,35 0,-70 0,35-12,35 0,-70 12,88 0,12-14,-100 14,126 0,-9-16,-117 16,118 0,39-35,-157 35,102 0,31 0,-133 0,79-16,40-14,-119 30,72 0,-18-13,-54 13,24 0,-1 0,-23 0,11 0,24 0,-35 0,12 0,0-12,-12 12,11 0,13-12,-24 12,23 0,12 0,-35 0,35-11,23 11,-58 0,46 0,15-37,-61 37,38 0,15-26,-53 26,39-26,-15 14,-24 12,23-12,1 1,-24 11,11 0,1-12,-12 12,11-12,13-11,-24 23,11 0,-11 0,35 0,-11-23,-24 23,23-12,0-11,-23 23,23-23,1 23,-24 0,23-35,0 12,-23 23,35-24,-23 13,-12 11,11-12,1-11,-12 23,0-23,23-1,-23 24,12-11,-1-13,-11 24,12-23,0 0,-12 23,11-35,1 23,-12 12,12-34,-12 10,0 24,11-11,-11-13,0 24,35-23,-35-12,0 35,0-46,23-12,-23 58,0-35,0 11,0 24,12-59,-12 24,0 35,0-48,0 13,0 35,23-35,-23 0,0 35,12-35,-12 12,0 23,0-47,0 24,0 23,12-35,-12-11,0 46,0-24,0 1,0 23,0-35,0 12,0 23,0-35,0 12,0 23,0-47,0 24,0 23,0-23,0-35,0 58,0-35,0 0,0 35,0-58,0 23,0 35,-12-23,0-12,12 35,-11-24,-1-10,12 34,-12-35,-11 11,23 24,-11-34,-1 10,12 24,-12-35,1 12,11 23,-24-12,13 1,-1-1,12 12,-23-35,11 35,12 0,-23-11,23 11,-23-24,0 13,-1-1,24 12,-23-23,0 0,23 23,-12-12,0 0,12 12,-23 0,-12-23,35 23,-11-11,-36-1,47 12,-23-12,-12-11,35 23,-23 0,-24 0,47 0,-11-12,-13 1,24 11,-46-12,-1 0,47 12,-23 0,11-11,12 11,-23 0,12-12,11 12,-12 0,-11-11,23 11,-35 0,-12-24,47 24,-23 0,-12-11,0 11,35 0,-23 0,-24 0,47 0,-46 0,23 0,23 0,-47 0,47 0,-58-12,11 12,12 0,35 0,-35 0,-11 0,46 0,-47 0,-24 0,71 0,-35 0,-14 0,49 0,-35 0,0 0,35 0,-35 0,0 0,35 0,-35 0,0 0,35 0,-35 0,12 0,23 0,-35 0,12 0,23 0,-35 0,12 0,23 0,-12 0,-23 0,35 0,-11 0,11 0,-23 0,-1 0,24 0,-11 0,-1 0,12 0,-35 0,0 0,35 0,-23 0,-12 0,35 0,-23 0,-12 0,35 0,-35 0,0 0,35 0,-35 0,-11 0,46 0,-35 0,0 0,35 0,-47 23,24-23,23 0,-46 0,22 0,24 0,-11 12,-1-12,-11 0,23 0,-12 0,-11 12,23-12,-12 0,-11 0,23 0,-23 0,23 0,-23 0,-1 0,24 0,-35 0,12 0,23 0,-23 0,11 0,12 0,-23 11,11-11,12 0,-23 0,-12 0,35 0,-35 0,24 0,-13 12,24-12,-11 0,-12 0,23 0,-12 0,0 0,12 0,-11 0,11 0,-12 0,0 0,-11 0,23 0,-11 0,11 0,-12 0,0 0,12 0,-11 0,11 0,-12 0,12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7:44.023"/>
    </inkml:context>
    <inkml:brush xml:id="br0">
      <inkml:brushProperty name="width" value="0.035" units="cm"/>
      <inkml:brushProperty name="height" value="0.035" units="cm"/>
    </inkml:brush>
  </inkml:definitions>
  <inkml:trace contextRef="#ctx0" brushRef="#br0">37 2423,'0'-11,"12"-1,-12 12,11 0,13 0,-24 0,23-23,-23 23,11-12,-11 12,12-11,0-1,-12 12,11-23,1 23,-12 0,12-12,-1 0,1 1,-1-1,-11 12,12-12,0 1,-12 11,11-12,1-11,-12 23,23-12,-11 12,-12 0,11-11,1-1,-12 12,12-12,-12 12,11 0,1 0,-12 0,12-11,-12 11,23 0,-11-12,-1 1,1 11,-12 0,23-24,-11 13,11-1,-23 12,23-12,-23 12,12-11,-12 11,11-12,1 12,-12 0,12-12,-1 1,-11 11,12-23,0 23,-12 0,23-24,-12 13,-11 11,12-12,-12 12,23-23,12 11,-11-23,-24 35,23-11,23-13,-46 24,24-11,-24 11,34-23,1-1,-23 13,11-1,1 0,-24 12,11-11,1-1,-12 12,11-12,-11 12,12-11,0-12,-12 23,11-12,1 12,-12 0,23-23,12 11,-35 12,12-12,-1 1,1-1,-12 12,12-23,11 11,-23 12,23-23,-23 23,12-12,-12 12,11-11,1-1,0 1,-12 11,23-24,12 1,-35 23,23-12,0-11,-23 23,24-23,-13 0,12-1,-11 13,-12 11,12-12,11-11,-11 11,-12 12,34-23,-22 11,-12 12,23-11,-11-1,-12 12,12-12,11-11,-23 23,12-12,11-22,-12 22,-11 12,24-35,-13 23,-11 12,35-34,-35-1,0 35,35-35,-12 0,-23 35,12-12,-12 12,23-23,-11 11,-12 12,11-11,13-13,-24 24,23-34,-11 10,-12 24,23-11,-11-1,-12 12,23-23,-12 0,-11 23,12-12,0 0,11 1,-11-1,-12 12,11-12,-11 12,12-11,-12-1,0 12,11-23,1 11,-12 12,12-11,-12 11,11-12,-11 12,24-12,-24 12,11-11,-11 11,12-12,0 0,-12 12,11-23,-11 12,0 11,12-12,-1 0,-11 12,12-11,-12 11,12-12,-1 0,-11 12,12-11,0-12,-12 23,11-12,1 0,-12 12,11-11,1-1,11 0,-23 12,12-11,0-1,-12 12,11-23,-11 23,12-12,-12 12,11-11,1-1,-12 12,12-12,-1 1,1-1,-12 12,12-12,-12 12,11-23,1 12,-12 11,12-12,-12 12,11-12,-11 12,12-11,-12 11,23-12,-23 12,12-12,-1 1,1-12,0 23,-1-12,-11 12,12-12,-1 1,1-1,0 0,-1 1,-11 11,12-12,0-11,-12 23,11-12,1 24,-24-1,1 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7:38.669"/>
    </inkml:context>
    <inkml:brush xml:id="br0">
      <inkml:brushProperty name="width" value="0.035" units="cm"/>
      <inkml:brushProperty name="height" value="0.035" units="cm"/>
    </inkml:brush>
  </inkml:definitions>
  <inkml:trace contextRef="#ctx0" brushRef="#br0">18 5,'0'11,"11"24,13-23,-24-12,0 12,0-1,11 1,-11-12,12 11,-12 1,0-12,12 12,-12-12,0 23,11-11,-11-12,12 11,-1 1,-11-12,0 11,12 1,-12-12,12 12,-12-12,11 35,-11-35,0 23,0-23,12 11,-12-11,12 12,-12-12,11 12,-11-12,0 11,0 1,0-12,12 23,-12-23,12 12,-1 0,-11-12,23 11,-11 1,-12-12,12 11,-12 1,0-12,23 35,-11-23,-12-12,11 11,1 1,-12-12,11 11,-11 1,0-12,12 12,-12-12,12 11,-1 13,-11-24,12 11,0 1,-12-12,11 11,24 13,-35-24,12 11,-1 1,-11-12,12 23,0-11,-12-12,11 12,1-1,-12-11,23 23,-11-11,-12-12,23 12,0 23,-23-35,24 11,-1 1,-23-12,23 0,-11 11,-12-11,11 12,1 0,-12-12,23 35,-11-35,-12 0,12 11,-1-11,-11 0,12 12,-12-12,23 23,-11-23,-12 0,35 23,-24-11,-11-12,12 23,11 1,-23-24,12 11,23 12,-35-23,11 12,1 0,-12-12,11 23,13-11,-24-12,11 11,1 1,-12-12,23 0,-11 11,-12-11,12 12,-1 0,-11-12,12 11,-12-11,0 24,11-13,-11-11,0 12,12 0,-12-12,12 11,-1 1,-11-12,12 11,0 1,-12-12,11 23,12 1,-11-13,-12-11,35 23,-35-23,12 12,-1 0,-11-12,12 23,-12-23,23 12,-11-1,-12-11,11 12,-11-12,12 11,0 1,-12-12,11 12,1-1,-12-11,12 24,-1-13,-11-11,12 12,-12-12,11 12,13-1,-24-11,11 12,-11-12,12 11,0 1,-1 11,-11-23,12 12,-1 0,1-1,-12-11,12 23,-12-23,11 12,13 0,-24-12,11 23,1-23,-1 12,-11-12,12 11,-12-11,23 12,-23-12,12 11,0 1,-1 0,-11-12,12 0,0 11,-12-11,11 24,-11-24,12 11,-12-11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7:32.807"/>
    </inkml:context>
    <inkml:brush xml:id="br0">
      <inkml:brushProperty name="width" value="0.035" units="cm"/>
      <inkml:brushProperty name="height" value="0.035" units="cm"/>
    </inkml:brush>
  </inkml:definitions>
  <inkml:trace contextRef="#ctx0" brushRef="#br0">106 1365,'0'-12,"0"1,0 11,0-12,0 0,0 12,0-11,0-13,0 24,0-34,0 10,0 24,0-11,0-24,0 0,0 0,0 35,0-23,0-24,0 47,-12-35,12 12,0 23,0-35,0 0,0 35,0-11,0 11,0-12,0 0,0 12,0-11,-11-24,11 35,0-12,0 1,0 11,0-12,0 12,0-12,0 12,0-11,0-1,0-23,0 24,0 11,0-24,0 24,0-11,0-13,0 24,0-23,0 0,0 23,-12-23,12 11,0 12,0-12,0 12,0-11,0-12,0 23,0-12,0 12,0-12,0 1,0-1,0 12,0-12,0 12,0-11,0-1,-23-11,23 23,0-12,0 1,0-1,0 12,0-12,0-11,0 23,0-12,0-11,0 23,0-11,0 11,0-12,0 12,0-12,0 12,0-11,0-1,0 12,0-12,0 12,0-11,0 11,0-23,0 11,0 12,0-12,0 1,0 11,0-12,0 12,0-12,0 1,0 11,0-12,0 12,0-23,0 11,0 12,0-11,0 11,0-12,0 12,0-12,0 12,0-11,0-13,0 1,0 23,-12 12,12-12,0 23,-11-11,-1 11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7:13.455"/>
    </inkml:context>
    <inkml:brush xml:id="br0">
      <inkml:brushProperty name="width" value="0.035" units="cm"/>
      <inkml:brushProperty name="height" value="0.035" units="cm"/>
    </inkml:brush>
  </inkml:definitions>
  <inkml:trace contextRef="#ctx0" brushRef="#br0">437 1832,'-12'0,"12"0,0-12,-12-11,12 23,-11-12,11 1,0 11,0-12,0 12,-12-11,-11-13,23 24,0-11,-12-24,12 35,0-23,-11-24,11 47,0-35,-12 0,12 35,-12-35,12 35,-23-46,11 11,-11-25,23 60,-12-23,12-1,0 24,-12-46,0 22,12 24,-11-23,11 0,0 23,0-12,-23-34,23 46,0-12,0-11,0 23,0-23,0-1,0 24,0-23,-24 0,24 23,0-23,0-24,0 47,0-23,-11 0,11 23,-12-24,12-11,0 35,0-23,-12-12,12 35,0-11,0-13,0 24,0-23,0 11,0 12,0-11,0-1,0 12,0-11,0-1,0 12,0-23,0 23,0-12,0 0,0 12,-11-11,11-1,0 12,0-11,0 11,0-12,0 0,0 12,0-23,-12 0,12 23,0-12,-11-11,11 23,0-12,0-23,0 35,0-11,0-13,0 24,0-23,0 23,0-11,0 11,0-35,-12 23,12 12,0-12,0 1,0 11,0-12,0 12,-12-11,12-1,0 12,0-12,0 12,0-35,0 35,0-11,0-1,0 12,0-11,0 11,-11-24,11 13,0 11,0-24,0 24,0-23,0 11,0 12,0-11,0-1,0 1,-12-1,12 12,0-23,0 23,0-12,0 12,0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7:09.971"/>
    </inkml:context>
    <inkml:brush xml:id="br0">
      <inkml:brushProperty name="width" value="0.035" units="cm"/>
      <inkml:brushProperty name="height" value="0.035" units="cm"/>
    </inkml:brush>
  </inkml:definitions>
  <inkml:trace contextRef="#ctx0" brushRef="#br0">2296 45,'-11'0,"11"0,-12 0,-11 0,23 0,-12 0,-11 0,23 0,-23 0,-1 0,24 0,-35 0,12 0,23 0,-46 0,22 0,24 0,-35 0,12 0,23 0,-11 0,-1 0,12 0,-23 0,23 0,-12 0,-11 0,23 0,-12 0,-11 23,23-23,-12 12,-11-12,23 0,-12 0,-11 11,23-11,-12 0,-11 12,23-12,-23 11,0-11,23 0,-12 0,0 0,12 0,-23 24,23-24,-11 0,-13 11,24-11,-11 0,11 0,-24 0,1 24,23-24,-46 23,34-23,12 0,-23 0,11 11,12-11,-12 12,12-12,-11 12,11-12,-12 0,-11 0,23 0,-12 11,1-11,11 0,-12 12,-11 11,23-23,-23 0,-1 12,24-12,-11 12,-1-1,12-11,-12 0,12 0,-11 0,-13 12,24-12,-11 11,11-11,-12 12,1-12,-13 12,24-12,0 23,0-23,-11 12,-1-12,12 0,-23 0,0 11,23-11,-12 12,12-12,-12 11,12-11,-11 0,-13 0,24 0,-11 12,11-12,-12 0,-11 12,23-12,-12 11,1-11,11 0,-12 0,12 0,-12 0,12 0,-23 0,11 0,12 0,-11 24,11-24,-12 0,12 0,-11 11,-1 1,12-1,0-11,0 12,-12 0,12-12,-23 11,23 1,0-12,-12 35,12-35,0 12,-11-1,11-11,0 23,-12-11,12-12,-11 12,11 11,-12-11,12-12,0 11,0 1,0-12,0 23,0-11,0-12,-12 11,12 13,0-24,0 11,0-11,0 23,0-11,0-12,0 12,0 11,0-23,0 35,0-23,0-12,0 34,0-22,0-12,0 35,0-23,0-12,0 23,0-12,0-11,0 24,0-13,0-11,0 35,0-11,0-24,0 11,0-11,0 12,0-1,0 1,0-12,0 23,0-11,0-12,0 12,0-12,0 11,0 1,0-12,0 11,0 1,0-12,0 35,0-35,0 12,0-12,0 23,0-12,0-11,0 24,0-24,0 11,0 13,0-24,0 11,0 1,0-12,0 12,0-1,0-11,0 12,0-1,0 1,0-12,0 23,0-23,0 24,0-13,0-11,0 23,0 1,0-1,0-23,0 12,0 11,0-23,0 11,0-11,0 24,-11 22,11-46,0 12,0 11,0-23,0 12,0-12,0 23,-24 0,24-23,0 12,0 0,0-12,-11 34,11-22,0-12,0 12,0 11,0-23,0 12,0-1,0-11,0 12,0-12,0 12,-12-1,12-11,0 12,0-1,0-11,-11 35,11-23,0-12,-12 35,12-35,0 11,0 1,0-12,0 23,-12 1,12-24,0 11,0-11,0 12,-11 11,11-23,0 12,0-12,-12 23,12-11,0-12,0 23,-12-11,12-12,0 11,-11 1,11-12,-12 11,12-11,0 24,0-13,0 13,0-24,0 11,-12 12,12-23,-11 12,-1 11,12-23,0 12,0-12,0 12,-11-1,-1 12,12-23,-23 12,23-12,0 12,-12 11,12-23,-12 12,12-12,-11 11,11-11,0 12,0-12,0 12,0-12,-12 23,1-12,11-11,0 24,0-24,-12 11,12-11,0 12,-12 0,12-12,0 11,-11 1,11-12,-12 11,12-11,-12 35,12-35,0 12,-11 11,11-23,-12 12,1 11,11-23,-24 47,1-36,23-11,-12 12,1 0,11-12,0 11,-12 12,12-23,-23 35,23-23,0-12,-12 12,1 11,11-23,-12 23,12 0,0-23,-23 35,11-23,12-12,0 12,-12 34,12-46,-11 12,-1 11,12-23,0 12,-11 22,11-34,0 24,-35-1,35-23,0 23,0 12,0-35,-12 23,0 1,12-24,-11 23,-1 0,12-23,-12 47,12-24,0-23,-11 23,11 24,0-47,-23 23,23 0,0-23,-12 35,12 0,0-35,0 35,0 0,0-35,0 23,0 12,0-35,0 23,0-11,0 23,0-35,0 11,0-11,0 12,0 0,0-12,0 11,0-11,12 12,-1-1,-11-11,12 12,-12-12,11 23,-11-23,12 0,-12 0,23 12,-11-12,-12 0,47 23,-24-23,-23 0,11 12,13-12,-1 12,-23-12,23 0,-23 0,35 0,12 11,-47-11,23 0,12 0,-35 0,35 0,0 0,-1 0,-34 0,47 0,-47 0,35 0,0 0,-35 0,58 0,-35 0,35 0,-58 0,24 0,-24 0,34 0,1 0,-35 0,47 0,11 0,0 0,-58 0,47 0,-47 0,36 0,24 0,-60 0,36 0,-1 0,-12 0,-23 0,35 0,-35 0,47 0,-12 0,-35 0,35 0,11 0,1 0,-47 0,58 0,-58 0,46 0,16 0,-62 0,64 0,-27 0,26 0,-63 0,49 0,27 0,-76 0,49 0,-49 0,48 0,-13 0,0 0,-35 0,58 0,-23 0,-35 0,35 0,-35 0,23 0,1 0,-1 0,-23 0,47 0,-24 0,-23 0,23 0,24 0,-47 0,46 0,47 0,-93 0,64 0,6 0,-70 0,56 0,13 0,-69 0,69 0,12 0,-81 0,68 0,-2 0,-66 0,50 0,-3 0,-47 0,36 0,-13 0,-23 0,35 0,-12 0,-23 0,35 0,0 0,-35 0,47 0,-1 0,-46 0,35 0,23 0,-58 0,47 0,1 0,-48 0,36 0,-12 0,-24 0,23 0,23 0,-46 0,24 0,-1 0,-23 0,23 0,0 0,-23 0,12 0,11 0,-23 0,24 0,22 0,-46 0,12 0,23 0,-35 0,34 0,13 0,-47 0,70 0,-8 0,-62 0,52 0,28 0,-80 0,99 0,-26 0,-73 0,106 0,-31 0,-75 0,56 0,-2 0,-54 0,50 0,-15 0,-35 0,35 0,0 0,-35 0,35 0,0 0,-35 0,23 0,0 0,-23 0,23-11,1-1,-24 12,11 0,1 0,-12 0,23 0,-11-12,-12 12,46-35,-46 35,35-23,-23 11,-12 12,35-11,0-12,-35 23,46-35,-10 11,-36 24,35-24,14-12,-49 36,25-25,-2 2,-11 11,-12 12,11-12,13-11,-24 23,23-12,0-22,-23 34,12-12,-1-11,-11 23,12-12,0-34,-12 46,11-24,24-11,-35 35,12-23,-1-12,-11 35,12-11,0-13,-12 24,0-35,11 12,-11 23,24-46,-24 11,0 35,11-35,-11 0,0 35,0-35,12 0,-12 35,11-35,-11 24,0 11,0-24,0-10,0 34,0-35,0 23,0 12,0-23,0-24,0 47,0-35,0 12,0 23,0-35,0 0,0 35,0-23,0 11,0 12,0-34,0-13,0 47,0-12,-11-34,11 23,0-12,0 35,-35-47,23 12,12 35,0-35,-11-11,11 46,-12-35,0 23,12 12,-11-46,-12-1,23 36,-24-47,24 58,-11-47,11 1,0 46,-24-35,13-24,11 59,-12-48,-14-28,14 38,-1-24,13 62,-12-50,0 13,12 37,0-35,0 0,0 35,-12-35,0 0,12 35,-11-34,11-1,0 35,-12-35,12 12,0 23,0-35,-12 0,12 35,-11-35,11 12,0 23,-12-24,0-34,12 58,-11-23,11 0,0 23,0-47,-12 12,12 35,0-46,-35 11,35 35,-11-47,-1 24,12 23,-12-46,12 11,-23-12,23 47,-11-23,11 23,0-23,-12-12,12 35,-23-24,23 1,-12-12,12 35,-12-23,1 11,11 12,-23-46,23 46,0-12,-12 1,12 11,-23-58,11 46,12 12,-12-12,12 12,-11-11,-1-24,12 35,-12-12,1 0,11 12,-12 0,12 0,-11-11,-1-1,12 12,-12-11,1-1,11 12,-12-12,-11-11,23 23,0-12,-35 1,35 11,-23 0,-1-23,24 23,-35 0,12-12,23 12,-35 0,24-12,-13 1,24 11,-46 0,34-24,12 24,-11 0,-1 0,12 0,-35-11,35 11,-11 0,-13 0,24 0,-11-12,-13 1,24 11,-35 0,24 0,11 0,-23 0,-1 0,24 0,-23-12,0 12,23 0,-12 0,1 0,-24-12,35 12,-35 0,35 0,-12 0,1 0,11 0,-24 0,1 0,23 0,-35 0,23 0,12 0,-23 0,-12 0,35 0,-35 0,24 0,11 0,-23 0,-1 0,24 0,-23 0,0 0,23 0,-23 0,-36 0,59 0,-35 0,1 0,34 0,-35 0,11 0,24 0,-34 0,-1 0,35 0,-35 0,11 0,24 0,-11 0,-12 0,-1 0,24 0,-23 0,0 0,23 0,-47 0,36 0,11 0,-35 0,0 0,35 0,-35 0,-12 0,47 0,-34 0,-25 0,59 0,-23 0,-12 0,35 0,-23-11,-23 11,46 0,-35 0,11 0,24 0,-23 0,0 0,23 0,-23 0,-1 0,24 0,-23-12,-12 12,35 0,-23-23,-12 23,35 0,-23 0,11-12,12 12,-23 0,11 0,12 0,-23 0,11 0,12 0,-23 0,23 0,-12 0,12 0,-11 0,-12 0,23 0,-12 0,-11 0,23 0,-12 0,-11 0,23 0,-23 0,-1 0,24 0,-46 0,22 0,24 0,-34 0,10-12,24 12,-35 0,24 0,11 0,-35 0,0-11,35 11,-12 0,1-12,11 12,-23 0,23 0,-12 0,0 0,12 0,-11 0,11 0,-12 0,0 0,12 0,-11 0,11 0,-12 0,12 0,-23 0,23 0,-12 0,-23-11,35 11,-11-12,-1 12,12 0,-12 0,1-12,11 12,-12 0,12 0,-11 0,11 0,-12 0,0-23,12 23,-11 0,-1-12,0 12,1-11,11 11,-12 0,1 0,11 0,-24 0,24 0,-11-12,11 12,-12 0,0 0,1 0,-1 0,12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7:27.871"/>
    </inkml:context>
    <inkml:brush xml:id="br0">
      <inkml:brushProperty name="width" value="0.035" units="cm"/>
      <inkml:brushProperty name="height" value="0.035" units="cm"/>
    </inkml:brush>
  </inkml:definitions>
  <inkml:trace contextRef="#ctx0" brushRef="#br0">184 38,'11'0,"1"0,-12 0,12 0,-1 0,-11 0,12 0,-12 0,-12 0,-23 0,35 0,-23 0,12 0,11 0,-12 0,12 0,-12 0,1 0,11 0,-12 0,0 0,12 0,-11 0,11 0,-12 0,12 0,-23 0,23 0,-12 0,12 0,-11 0,-1 0,12 0,23-24,-23 24,12 0,11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7:24.409"/>
    </inkml:context>
    <inkml:brush xml:id="br0">
      <inkml:brushProperty name="width" value="0.035" units="cm"/>
      <inkml:brushProperty name="height" value="0.035" units="cm"/>
    </inkml:brush>
  </inkml:definitions>
  <inkml:trace contextRef="#ctx0" brushRef="#br0">22 27,'11'0,"1"0,-12 0,23 0,-11 0,-12 0,23 0,-23 0,12-12,-12 12,11 0,1 0,-12 0,12 0,-1 0,-11 0,12 0,11 0,-23 0,12 0,0 0,-12 0,11 0,1 0,-12 0,11 0,1 0,0 0,-24 0,0 0,1 0,11 0,-12 0,1 0,-13 0,13 0,11 0,-12 12,0-12,12 0,-11 0,-13 0,13 0,11 0,-12 0,1 0,11 0,-12 0,0 0,1 0,11 0,-12 0,12 0,-12 0,12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7:19.320"/>
    </inkml:context>
    <inkml:brush xml:id="br0">
      <inkml:brushProperty name="width" value="0.035" units="cm"/>
      <inkml:brushProperty name="height" value="0.035" units="cm"/>
    </inkml:brush>
  </inkml:definitions>
  <inkml:trace contextRef="#ctx0" brushRef="#br0">39 50,'12'0,"-12"0,23 0,-11 0,-12 0,11 0,1 0,0 0,-12 0,11 0,12-12,-23 12,12 0,11 0,-23 0,24 0,-1 0,-23 0,11 0,24 0,-35 0,12 0,-12 0,23 0,-11 0,11 0,-23 0,12 0,-12 0,11 0,1 0,-12 0,12 0,-1 0,1 0,-12 0,23 0,0 0,-23 0,12 0,0 0,-12 0,11 0,1-12,11 12,-23 0,12 0,11 0,-23 0,12 0,11 0,-23 0,12 0,11 0,-23 0,46 0,-11 0,0 0,-23 0,-12 0,23 0,-11 0,-12 0,23 0,-11 0,-12 0,35 0,-24 0,-11 0,23 0,1 0,-24 0,23 0,12 0,-12 0,24 0,-47 0,23 0,-12 0,-11 0,12 0,0 0,-12 0,11 0,1 0,-12 0,12 0,-1 0,-11 0,12 0,-12 0,-12 0,1-11,11 11,0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7:01.590"/>
    </inkml:context>
    <inkml:brush xml:id="br0">
      <inkml:brushProperty name="width" value="0.035" units="cm"/>
      <inkml:brushProperty name="height" value="0.035" units="cm"/>
    </inkml:brush>
  </inkml:definitions>
  <inkml:trace contextRef="#ctx0" brushRef="#br0">802 234,'-23'0,"-12"0,23 0,-11 0,23 0,-12 0,-11 0,12 0,11 0,-12 0,-11 0,23 0,-12 0,0 0,12 0,-23 0,-12 0,35 0,-23 24,11-24,12 0,-11 0,11 0,-12 11,0-11,12 0,-11 12,-1-1,12-11,-11 0,11 0,-12 0,12 0,-23 24,11-13,12-11,-25 38,2-27,23-11,-12 12,-11 11,23-23,-12 23,-11 12,23-35,0 12,0-12,-11 11,-1 1,12-12,-12 23,12-11,0-12,0 12,-23 34,23-46,-12 12,1 11,11-23,0 12,-23 34,23-46,0 12,-24 11,24-23,-11 12,11-1,0-11,-12 35,12-12,0-23,-12 35,12-35,-11 24,11-1,0-23,-12 23,12 0,0-23,0 12,0 11,-11 1,11-24,0 23,0-23,0 11,-12 13,12-24,-12 23,12 12,0-12,0-23,0 12,0 23,0-35,0 35,0-1,0-34,0 35,-11 0,11-35,0 23,0 12,0-35,0 35,0-23,0-12,0 23,0 0,0-23,0 24,0 11,0-35,0 11,0 24,0-35,-12 23,12 24,0-47,0 23,0 0,0-23,0 35,0 0,0-35,-12 23,12-11,0-12,0 47,0-24,0-23,0 46,0 1,0-47,0 23,0 12,0-35,0 35,12 0,-12-35,0 35,0-12,0-23,12 46,-12-11,0-35,0 58,11-23,-11-35,12 35,-12 12,0-47,12 23,-12 35,0-58,0 12,11 23,-11-35,12 58,-12-23,11 11,1-22,-12-24,23 46,-11-34,-12-12,0 46,0-34,0-12,0 23,0 0,0-23,12 24,-1-1,-11-23,0 11,12 24,-12-35,0 12,0 11,0-23,0 12,11 11,-11-23,0 23,12 1,-12-24,12 46,-12-46,0 23,0-11,0 11,0-23,11 35,-11-23,0-12,12 23,0-11,-12-12,0 11,0 1,0-12,0 35,11-23,-11-12,12 23,-12-23,0 11,11 13,-11-24,0 23,12 0,0 0,-12-11,0-12,23 23,-23 1,12-1,-12-23,0 12,11-1,-11-11,12 12,-12-1,0-11,0 12,0-12,12 23,-1-11,-11-12,12 12,-12-12,0 11,11 12,1-23,-12 0,12 0,-12 0,0 12,23 23,-23-35,12 12,-1-1,-11-11,12 12,-1-1,-11-11,35 24,-23-13,-12-11,12 24,11-1,-23-23,12 12,-1-1,-11-11,12 12,11-1,-23-11,12 12,-12-12,23 0,-11 23,-12-23,11 12,12 0,-23-12,24 0,-1 23,-23-23,23 11,12 1,-35-12,35 12,0 11,-35-23,35 0,-12 0,-23 0,35 12,11-1,-46-11,47 12,-1-12,-46 0,47 11,0 13,-47-24,12 0,34 0,-46 0,58 0,-11 0,-47 0,35 0,11 0,-46 0,58 12,-34-12,-24 0,46 0,-22 0,-24 0,34 0,1 0,-35 0,58 0,-11 0,-47 0,58 0,16 0,-74 0,91 0,9 0,-100 0,107 0,-12 0,-95 0,112 0,-33 0,-79 0,92 0,11 0,-103 0,55 0,25 0,-80 0,62 0,-26 0,-36 0,46 0,1 0,-47 0,34 0,13 0,-47 0,23 0,12 0,-35 0,35 0,-12 0,-23 0,35 0,12 0,-47 0,58 0,-23 0,-35 0,58 0,2 0,-60 0,64 0,1 0,-65 0,67 0,0 0,-67 0,66 0,28 0,-94 0,67 0,-28 0,-39 0,50 0,-15 0,-35 0,70-12,-24 12,-46 0,47 0,11 0,-58 0,46 0,-11 0,-35 0,12-12,11 12,12-11,12 11,-47 0,35 0,-24 0,-11 0,47 0,-36-12,-11 12,12 0,11 0,1-11,-24 11,11 0,24 0,-35 0,23-24,12 24,-35 0,35-11,-35 11,23-12,12 0,23-11,-58 23,12 0,23-12,-35 12,23 0,12 0,-35 0,47-34,-47 34,46 0,12-12,-11 12,-47 0,48-36,2 23,-50 13,24 0,13-24,-37 24,12 0,-12 0,23-23,0 0,-23 23,23 0,12-24,-35 24,12-11,11-13,-23 24,23-23,-11 23,-12 0,23-11,-11-1,-12 12,11-12,-11 12,12-11,-12 11,12-12,-1 0,-11 12,12-11,-12 11,12-24,11 13,-23 11,23-23,-11 11,-12 12,23-23,-11 11,-12 12,11-35,1 24,-12 11,12-24,-12 24,11-11,-11-1,12-23,-12 35,23-23,-23 23,0-12,0 12,12-23,-12 23,11-12,14-25,-25 37,12-11,11-24,-23 35,0-12,12-11,-12 23,23-47,-23 47,11-35,-11 24,24-36,-24 47,0-35,23 1,-23 34,12-35,-12 35,11-47,1 35,0-46,-12 58,0-23,0 11,0 12,23-46,-23 23,0 23,0-35,11 23,-11 12,12-46,-12 46,0-12,0 0,0 12,0-11,0-1,0 12,0-12,12 1,-12 11,0-23,0 11,0 12,0-23,0-1,0 24,0-23,0-12,0 35,11-35,-11 12,0 23,0-58,12 35,-12 23,0-35,0 0,0 35,0-35,0 12,0 23,0-35,0 0,0 35,0-23,0-24,0 47,0-46,0 34,0 12,-12-23,12-12,0 35,-11-35,11 12,0 23,-12-12,-11-23,23 35,-12-23,12 11,0 12,0-11,0-36,-23 12,23 35,0-23,0 23,-12-23,12-12,0 35,-23-47,11 24,12 23,0-46,-11 22,11 24,-24-23,13-23,11 46,-12-24,1 1,11 23,0-12,-24-34,24 46,-23-35,0 12,23 23,-23-35,11 23,12 12,-23-23,-1 0,24 23,-11-12,11 12,-23-35,11 24,12 11,-23-24,-1 13,24 11,-23-12,11 0,12 12,-23-34,23 34,-11-12,-1 0,12 12,-12-11,1-1,11 12,-12-12,0 1,12 11,-11-12,-1-11,12 23,-11-12,-1 1,12 11,-35-35,23 23,12 12,-23-35,12 24,11 11,-24-12,1-11,23 23,-12 0,-11-24,23 24,-12-11,1 11,11 0,-35-23,23 11,12 12,-11-12,11 12,-12-11,0-1,12 12,-11-12,11 12,-12 0,1-11,11 11,-12-12,0-11,12 23,-23 0,11-12,12 12,-11-11,-13-1,24 12,-23 0,12-12,11 12,-12-11,-23-1,35 12,-12 0,-11-12,23 12,-11 0,-13-23,24 23,-23-11,-23-1,46 12,-35-12,11 12,24 0,-11-11,-13-1,24 12,-11-12,11 12,-47 0,1-11,46 11,-35-23,0 11,-11 0,46 12,-62-12,-3-1,12 0,53 13,-66-14,27-24,-11 38,50 0,-36 0,13-12,23 12,-35-11,24 11,11 0,-24-12,13 12,11 0,-47-11,24 11,23 0,-35 0,23-12,12 12,-46 0,23-12,23 12,-24 0,-34 0,58 0,-23 0,0-11,23 11,-47-24,1 13,46 11,-71 0,10-13,61 13,-38 0,-25 0,63 0,-66-13,28 13,38 0,-50 0,27-11,23 11,-12 0,12 0,-35 0,35 0,-11 0,-24-12,35 12,-23 0,-12-12,35 12,-47-11,-23 11,70 0,-36 0,-16-26,52 26,-38 0,-41 0,79 0,-36 0,-25 0,61 0,-49 0,-12 0,61 0,-35 0,12 0,23 0,-35 0,0 0,35 0,-12 0,-34-12,46 12,-24 0,-10 0,34 0,-24 0,1 0,23 0,-35 0,-11 0,46 0,-47 0,24 0,23 0,-35 0,12 0,23 0,-24 0,13 0,11 0,-35 0,12-11,23 11,-24 0,13 0,11 0,-23 0,-12 0,35 0,-12 0,-11 0,23 0,-24 0,-22 0,46 0,-35 0,-11 0,46 0,-35 0,-24 0,59 0,-49 0,13 0,36 0,-24 0,1 0,23 0,-35 0,0 0,35 0,-46 0,22 0,24 0,-46 0,11 0,35 0,-23 0,-35 0,58 0,-35 0,11 0,24 0,-23 0,0 0,23 0,-12 0,-11 0,23 0,-23 0,23 0,-12 0,12 0,-12 0,1 0,11 0,-12 0,-11 0,23 0,-12 0,-11 23,23-23,-12 0,-11 12,23-12,-11 0,-13 0,24 0,-35 11,12-11,23 0,-23 12,11-12,12 0,-11 11,-1-11,12 0,-12 0,1 0,11 0,-12 0,12 0,-12 12,1 0,11-12,-12 11,12-11,-11 0,-13 0,24 0,-11 24,11-24,-12 11,0 1,12-12,-11 12,11-12,0 11,0-11,0 12,-12-12,1 0,11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6:54.266"/>
    </inkml:context>
    <inkml:brush xml:id="br0">
      <inkml:brushProperty name="width" value="0.035" units="cm"/>
      <inkml:brushProperty name="height" value="0.035" units="cm"/>
    </inkml:brush>
  </inkml:definitions>
  <inkml:trace contextRef="#ctx0" brushRef="#br0">2619 87,'0'12,"-12"-12,0 0,12 0,-11 0,-1 0,12 0,-11 0,-1-12,12 12,-12 0,12 0,-11 0,-13 0,24 0,-46 0,23 0,23 0,-35 0,-23 0,58 0,-49 0,-27 0,76 0,-39 0,-28 0,67 0,-67 0,1 0,66 0,-95 0,27 0,68 0,-82 0,-2 0,84 0,-85 14,13 1,72-15,-85 0,46 0,39 0,-77 25,28-12,49-13,-36 11,13-11,23 0,-46 0,22 12,24-12,-23 12,0-12,23 0,-23 23,-1-23,24 0,-35 0,24 12,11-12,-47 11,24-11,0 12,23-12,-23 11,-1 1,24-12,-35 12,35-12,-11 0,-36 11,24-11,23 0,-12 24,12-24,-11 0,-13 11,24-11,-11 12,-1 0,12-12,-11 0,-13 23,24-23,-23 11,0 24,23-35,-23 12,-12 11,35-23,-12 12,0-12,12 0,-11 0,-1 23,-11 12,23-35,-23 23,11-11,12-12,-23 35,-12 0,35-35,-12 23,-23 12,35-35,-12 12,-11 23,23-35,-23 35,23-35,-12 11,1 12,-13 24,24-47,-11 12,-1 11,12-23,-23 23,23 12,0-35,-12 23,12-11,0-12,-23 12,23-1,-12 1,12-12,-11 11,-1 24,12-35,0 24,-12-1,12-23,0 11,-11 1,11-12,-12 47,12-36,0-11,0 12,0-12,0 12,0 11,0-23,-12 23,12 0,0-23,0 12,0 11,0-23,-11 23,11 1,0-24,0 35,0-12,0-23,-12 23,12 12,0-35,0 12,0 11,0-23,0 12,0 11,0-23,0 23,0 0,0-23,0 24,0 10,0-34,0 35,0 0,0-35,0 24,0 22,0-46,0 35,0-12,0-23,0 12,0 23,0-35,0 23,0 0,0-23,0 12,0 23,0-35,0 11,0 13,0-24,0 23,0-11,0-12,0 11,0-11,0 35,0-12,0-23,0 35,0 0,0-35,0 35,0 0,0-35,12 47,0-12,-12-35,0 24,0 22,0-46,11 47,1-24,-12-23,0 47,12-13,-12-22,0-12,0 12,0 11,11 12,-11-35,12 11,0 13,-12-24,11 58,-11-58,12 23,11 0,-23-23,0 12,0 23,0-35,0 12,12 22,-12-34,11 24,1 11,-12-35,0 34,12-10,-12-24,11 46,1-11,-12-35,0 23,11 12,-11-35,12 24,0-1,-12-23,0 11,0 13,0-24,11 35,1-24,-12-11,0 12,0-12,0 11,12 1,-12-12,11 12,1 23,-12-35,0 11,12 1,-12-12,23 23,-12-11,-11-12,12 46,-12-46,0 12,23 23,-23-35,12 23,0-11,-12-12,0 23,11 0,-11-23,12 12,-12 11,11 0,-11-23,12 24,-12-24,12 11,-12-11,0 12,0 11,11 12,-11-35,0 23,12 1,-12-24,12 11,-12 12,0-23,11 24,13-1,-24-23,0 23,11-11,-11-12,0 11,23 13,-23-24,12 46,-12-46,0 12,23 11,-23-23,12 12,-12-12,0 11,12 1,-12-12,11 23,1 1,-12-24,11 11,-11-11,12 0,0 12,-12-12,11 11,-11-11,12 12,23 0,-12 11,-23-23,12 12,11-1,-23-11,12 12,-1-1,-11-11,35 12,-12 0,-23-12,47 11,-12 24,-35-35,46 12,1 11,-47-23,36 12,41-12,-77 0,38 0,-1 13,-37-13,35 0,0 35,-35-35,35 0,0 0,-35 0,23 11,0-11,-23 0,35 0,-23 0,-12 0,23 0,12 0,-35 0,35 0,0 0,-35 0,23 0,12 0,-35 0,46 0,-22 0,-24 0,34 0,1 0,-35 0,24 0,10 0,-34 0,35 0,0 0,-35 0,24 0,-1 0,-23 0,11 0,13 0,-24 0,23 0,0-11,-23 11,35 0,12 0,-47 0,34-12,1 12,-35 0,35-12,0 1,-35 11,47 0,-12 0,-35 0,34 0,1-12,-35 12,47-12,-1 1,-46 11,47 0,-12 0,-35 0,35 0,11 0,-46 0,35 0,0-12,-35 12,35-23,-23 23,-12 0,23 0,23-12,-46 12,24 0,22 0,-46 0,35 0,-23 0,-12 0,46 0,-11-11,-35 11,23 0,35-12,-58 12,24 0,11-12,-35 12,34 0,13 0,-47 0,35-11,0 11,-35 0,23-12,24 0,-47 12,34 0,25-23,-59 23,34 0,-10 0,-24 0,46-11,-34 11,-12 0,23-12,-11 12,-1 0,-11 0,47 0,-47 0,12 0,11-12,-23 12,23-11,-11-1,-12 12,23 0,23-12,-46 12,47-34,-24 34,-23 0,35-24,0 24,-35 0,23-11,1 11,-24 0,46-12,-23 12,-23 0,24-23,-24 23,11 0,1-12,-12 12,11 0,-11 0,24-23,-13 23,-11 0,24-12,-13 12,-11 0,47-11,-24-1,-23 12,35-12,0 1,-35 11,35-24,0-10,-35 34,59-12,-47 12,-12 0,11-12,24-11,-35 23,12 0,11 0,-23 0,12 0,-12 0,11-12,1 1,-12 11,12-24,-1 13,-11 11,23-12,-11 0,-12 12,12 0,-12 0,11-11,1-1,-12 12,12-11,-1-1,-11 12,12-23,-1 11,-11 12,24-23,-13-1,-11 24,12-11,0-24,-12 35,11-12,24-23,-12 12,-23 23,24-46,-1 22,-23 24,12-23,11-35,-23 58,35-47,-23 23,-12 24,24-47,-1 11,-23 36,24-47,-24 36,0 11,23-24,-11-11,-12 35,0-35,0 35,11-23,13-12,-24 35,0-11,11-47,-11 58,12-24,-12 1,0 23,12-35,-12 12,0 23,0-35,11-12,-11 47,12-11,-1-24,-11 35,0-12,12 1,-12 11,0-47,23 24,-23 23,0-23,0-36,0 59,12-46,-12-1,0 47,0-35,0-1,0 36,0-35,0 12,0 23,0-12,0-22,0 34,0-12,0-35,0 47,0-11,0-12,0 23,0-12,-12-35,12 47,-11-11,11-24,0 35,-12-23,12-12,0 35,-12-47,1 1,11 46,-12-36,-12-11,24 47,-12-62,-13 24,25 38,-13-50,-12 0,25 50,-11-11,11-24,0 35,-12-35,-11 23,23 12,0-12,-12 1,12 11,0-12,0-11,0 23,-12-12,12 12,-11-11,-1-1,12 12,0-12,-11 1,-13-12,24 23,-23-35,11 23,12 12,0-12,-23-11,23 23,-23-23,-12-12,35 35,-12-23,-11-1,23 24,-12-11,-11-36,23 47,0-11,0 11,-23-24,11 13,12 11,-11-23,-1-1,12 24,-12-11,1-13,11 24,-12-23,1 11,11 12,-24-34,24 34,-11-12,-1 0,12 12,-12-11,12 11,-11-12,-1 0,0 1,12 11,-11-12,11-11,0 23,-12-12,12 12,-11-11,11 11,-12-12,0 0,12 12,-11-11,11 11,-12-12,0 1,12 11,-11-24,-12 13,23 11,-12-12,12 0,0 12,-12-11,1-1,11 0,0 12,-12-11,12 11,-23-47,11 36,12 11,-11-12,11 12,-12-12,12 12,-12-11,-11-24,23 35,-12-12,12 12,-11 0,-1-11,12 11,-23-12,11 0,12 12,-23-11,23 11,-23-23,23 23,-12-24,12 24,-23 0,11-11,12 11,-11-12,-13 0,24 12,-11 0,-13 0,24 0,-34-23,10 23,24 0,-11 0,-24-12,35 12,-24-11,13-12,11 23,-47-12,1-11,46 23,-23 0,-1-12,24 12,-23 0,0-12,23 12,-12-11,-11 11,23 0,-12 0,-34 0,46 0,-35-35,12 35,23 0,-35-12,-12 12,47 0,-35-11,-23-1,58 12,-23-12,0 12,23 0,-24 0,13-11,11 11,-24-12,13 12,11 0,-12-11,12 11,-11 0,-24-24,35 24,-12 0,12 0,-12 0,1 0,11 0,-23 0,11 0,12 0,-35-11,23 11,12 0,-11-12,11 12,-24 0,13 0,11 0,-23 0,23 0,-24-12,24 12,-11 0,-13-11,24 11,-11 0,11 0,-12 0,12 0,-11 0,11 0,-12 0,-11-12,23 12,-12 0,0 0,12 0,-23 0,0 0,23 0,-35 0,23 0,12 0,-23-12,11 12,12 0,-23 0,12 0,11 0,-12 0,0 0,12 0,-11 0,11 0,-12 0,0 0,12 0,-34-11,34 11,-12 0,0 0,12 0,-11 0,-13 0,24 0,-11 0,11 0,-24 0,1 0,23 0,-11 0,-1 0,0 0,1 0,11 0,-24 0,1 0,23 0,-11 0,11 0,-12 0,12 0,-12 11,12-11</inkml:trace>
</inkml:ink>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4001</Words>
  <Characters>24012</Characters>
  <Application>Microsoft Office Word</Application>
  <DocSecurity>0</DocSecurity>
  <Lines>200</Lines>
  <Paragraphs>55</Paragraphs>
  <ScaleCrop>false</ScaleCrop>
  <Company/>
  <LinksUpToDate>false</LinksUpToDate>
  <CharactersWithSpaces>27958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marek0419@gmail.com</dc:creator>
  <cp:keywords/>
  <dc:description/>
  <cp:lastModifiedBy>marek0419@gmail.com</cp:lastModifiedBy>
  <cp:revision>2</cp:revision>
  <dcterms:created xsi:type="dcterms:W3CDTF">2018-03-28T12:00:00Z</dcterms:created>
  <dcterms:modified xsi:type="dcterms:W3CDTF">2018-03-28T12:00:00Z</dcterms:modified>
</cp:coreProperties>
</file>