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6CB0E" w14:textId="6DC54A2F" w:rsidR="00D84A4E" w:rsidRDefault="00A243FB">
      <w:r>
        <w:t>Speaker notes</w:t>
      </w:r>
    </w:p>
    <w:p w14:paraId="44BBE6AF" w14:textId="778D99EB" w:rsidR="00A243FB" w:rsidRDefault="00A243FB"/>
    <w:p w14:paraId="0E56BE1E" w14:textId="6F571243" w:rsidR="00A243FB" w:rsidRDefault="00A243FB">
      <w:r>
        <w:t>Slide 1</w:t>
      </w:r>
    </w:p>
    <w:p w14:paraId="7A648448" w14:textId="0D7EE073" w:rsidR="00A243FB" w:rsidRDefault="00A243FB">
      <w:r>
        <w:t xml:space="preserve">Introduction to my presentation </w:t>
      </w:r>
    </w:p>
    <w:p w14:paraId="577543A3" w14:textId="7A3AA196" w:rsidR="00A243FB" w:rsidRDefault="00A243FB">
      <w:r>
        <w:t>Today I will be talking about how building and sustaining relationships is key in youthwork and later I will have an activity to do.</w:t>
      </w:r>
    </w:p>
    <w:p w14:paraId="3655F513" w14:textId="1AA79DDD" w:rsidR="00A243FB" w:rsidRDefault="00A243FB"/>
    <w:p w14:paraId="2B5FF776" w14:textId="17F21FD8" w:rsidR="00A243FB" w:rsidRDefault="00A243FB">
      <w:r>
        <w:t>Slide 2</w:t>
      </w:r>
    </w:p>
    <w:p w14:paraId="3EBC59F7" w14:textId="0E5ECF98" w:rsidR="00A243FB" w:rsidRPr="00A15295" w:rsidRDefault="00A243FB">
      <w:pPr>
        <w:rPr>
          <w:highlight w:val="yellow"/>
        </w:rPr>
      </w:pPr>
      <w:r w:rsidRPr="00A15295">
        <w:rPr>
          <w:highlight w:val="yellow"/>
        </w:rPr>
        <w:t xml:space="preserve">Skills </w:t>
      </w:r>
    </w:p>
    <w:p w14:paraId="664EB735" w14:textId="0F1CF3B5" w:rsidR="00A243FB" w:rsidRPr="00A15295" w:rsidRDefault="00A243FB">
      <w:pPr>
        <w:rPr>
          <w:highlight w:val="yellow"/>
        </w:rPr>
      </w:pPr>
      <w:r w:rsidRPr="00A15295">
        <w:rPr>
          <w:highlight w:val="yellow"/>
        </w:rPr>
        <w:t xml:space="preserve">Tools </w:t>
      </w:r>
    </w:p>
    <w:p w14:paraId="64BE2C6F" w14:textId="6D9D7437" w:rsidR="00A243FB" w:rsidRDefault="00A243FB">
      <w:r w:rsidRPr="00A15295">
        <w:rPr>
          <w:highlight w:val="yellow"/>
        </w:rPr>
        <w:t>Approaches</w:t>
      </w:r>
    </w:p>
    <w:p w14:paraId="750F972C" w14:textId="7925BB59" w:rsidR="00A243FB" w:rsidRDefault="00A243FB">
      <w:r w:rsidRPr="00A243FB">
        <w:t xml:space="preserve">Youth workers often use the activity of group work </w:t>
      </w:r>
      <w:r w:rsidR="00052B7D">
        <w:t>a</w:t>
      </w:r>
      <w:r w:rsidRPr="00A243FB">
        <w:t xml:space="preserve"> way of learning to help young people in their life situations </w:t>
      </w:r>
      <w:proofErr w:type="spellStart"/>
      <w:r w:rsidRPr="00A243FB">
        <w:t>along side</w:t>
      </w:r>
      <w:proofErr w:type="spellEnd"/>
      <w:r w:rsidRPr="00A243FB">
        <w:t xml:space="preserve"> work settings</w:t>
      </w:r>
      <w:r>
        <w:t>.</w:t>
      </w:r>
    </w:p>
    <w:p w14:paraId="528A1607" w14:textId="4ABA7728" w:rsidR="00A243FB" w:rsidRDefault="00A243FB">
      <w:r w:rsidRPr="00A243FB">
        <w:t xml:space="preserve">It has many advantages offering young people opportunities to participate, </w:t>
      </w:r>
      <w:proofErr w:type="gramStart"/>
      <w:r w:rsidRPr="00A243FB">
        <w:t>discuss</w:t>
      </w:r>
      <w:r w:rsidR="005553D2">
        <w:t>,</w:t>
      </w:r>
      <w:r w:rsidRPr="00A243FB">
        <w:t>,</w:t>
      </w:r>
      <w:proofErr w:type="gramEnd"/>
      <w:r w:rsidRPr="00A243FB">
        <w:t xml:space="preserve"> look for solutions, acquiring new skills, recognise strategies with problems all then, identify the structure of groups. Find different roles played groups as a way of improving better relationships</w:t>
      </w:r>
      <w:r>
        <w:t>.</w:t>
      </w:r>
    </w:p>
    <w:p w14:paraId="5960150D" w14:textId="15B4C1C3" w:rsidR="00A243FB" w:rsidRDefault="00A243FB">
      <w:r w:rsidRPr="00A243FB">
        <w:t>Group work also enables young people to learn through experiences in an active way.</w:t>
      </w:r>
    </w:p>
    <w:p w14:paraId="527A0711" w14:textId="68E09AED" w:rsidR="00483662" w:rsidRDefault="00483662">
      <w:r>
        <w:t>Also on a 1</w:t>
      </w:r>
      <w:r w:rsidR="00F551E6">
        <w:t>:1 basis is good to build a trusting relationship and understan</w:t>
      </w:r>
      <w:r w:rsidR="00B3482B">
        <w:t xml:space="preserve">d </w:t>
      </w:r>
      <w:proofErr w:type="spellStart"/>
      <w:r w:rsidR="00B3482B">
        <w:t xml:space="preserve">each </w:t>
      </w:r>
      <w:proofErr w:type="gramStart"/>
      <w:r w:rsidR="00B3482B">
        <w:t>others</w:t>
      </w:r>
      <w:proofErr w:type="spellEnd"/>
      <w:proofErr w:type="gramEnd"/>
      <w:r w:rsidR="00B3482B">
        <w:t xml:space="preserve"> boundaries.</w:t>
      </w:r>
    </w:p>
    <w:p w14:paraId="359CC4B2" w14:textId="77777777" w:rsidR="00C93CB2" w:rsidRDefault="00980732">
      <w:r w:rsidRPr="00980732">
        <w:t xml:space="preserve">Youth workers need many skills to be </w:t>
      </w:r>
      <w:proofErr w:type="gramStart"/>
      <w:r w:rsidRPr="00980732">
        <w:t>effective  and</w:t>
      </w:r>
      <w:proofErr w:type="gramEnd"/>
      <w:r w:rsidRPr="00980732">
        <w:t xml:space="preserve"> in</w:t>
      </w:r>
      <w:r w:rsidR="00DD1F9D">
        <w:t xml:space="preserve"> this </w:t>
      </w:r>
      <w:r w:rsidR="00E26A3B">
        <w:t>presentation will</w:t>
      </w:r>
      <w:r w:rsidRPr="00980732">
        <w:t xml:space="preserve"> focus on three skills looking at </w:t>
      </w:r>
    </w:p>
    <w:p w14:paraId="189EDEE1" w14:textId="381FC386" w:rsidR="00980732" w:rsidRDefault="00980732">
      <w:r w:rsidRPr="009905F4">
        <w:rPr>
          <w:highlight w:val="yellow"/>
        </w:rPr>
        <w:t>Empathy</w:t>
      </w:r>
    </w:p>
    <w:p w14:paraId="7303EAEB" w14:textId="2D55E7FF" w:rsidR="00980732" w:rsidRDefault="00980732">
      <w:r w:rsidRPr="009905F4">
        <w:rPr>
          <w:highlight w:val="yellow"/>
        </w:rPr>
        <w:t>Good listening active listening</w:t>
      </w:r>
    </w:p>
    <w:p w14:paraId="53B1E885" w14:textId="705D2545" w:rsidR="00980732" w:rsidRDefault="00980732">
      <w:r w:rsidRPr="009905F4">
        <w:rPr>
          <w:highlight w:val="yellow"/>
        </w:rPr>
        <w:t>Good communication skills</w:t>
      </w:r>
    </w:p>
    <w:p w14:paraId="406BA9B3" w14:textId="1E925A08" w:rsidR="00980732" w:rsidRDefault="00980732">
      <w:r>
        <w:t xml:space="preserve">What does </w:t>
      </w:r>
      <w:r w:rsidR="006D61C9">
        <w:t>be</w:t>
      </w:r>
      <w:r>
        <w:t xml:space="preserve"> empathetic as a youth worker mean?</w:t>
      </w:r>
    </w:p>
    <w:p w14:paraId="161DD964" w14:textId="5430BA52" w:rsidR="00980732" w:rsidRDefault="00980732">
      <w:r>
        <w:t xml:space="preserve">Youth workers need to understand how young people are feeling or </w:t>
      </w:r>
      <w:r w:rsidR="00E41B00">
        <w:t xml:space="preserve">the </w:t>
      </w:r>
      <w:r>
        <w:t xml:space="preserve">emotions young people are experiencing to </w:t>
      </w:r>
      <w:r w:rsidR="00E41B00">
        <w:t>b</w:t>
      </w:r>
      <w:r>
        <w:t>e able to work with young people to achieve the best outcomes.</w:t>
      </w:r>
    </w:p>
    <w:p w14:paraId="78B0D8C4" w14:textId="0A57945F" w:rsidR="00063068" w:rsidRDefault="00980732">
      <w:r>
        <w:t xml:space="preserve">Good </w:t>
      </w:r>
      <w:r w:rsidR="00063068">
        <w:t>listening</w:t>
      </w:r>
      <w:r>
        <w:t xml:space="preserve"> skills </w:t>
      </w:r>
      <w:r w:rsidR="00063068">
        <w:t xml:space="preserve">or active listening is another important skill for a youth </w:t>
      </w:r>
      <w:proofErr w:type="gramStart"/>
      <w:r w:rsidR="009235AE">
        <w:t>workers</w:t>
      </w:r>
      <w:proofErr w:type="gramEnd"/>
      <w:r w:rsidR="009235AE">
        <w:t>.</w:t>
      </w:r>
    </w:p>
    <w:p w14:paraId="28752F5E" w14:textId="755CBC97" w:rsidR="00063068" w:rsidRDefault="00063068">
      <w:r w:rsidRPr="00063068">
        <w:t xml:space="preserve">NHS England refers to active listening </w:t>
      </w:r>
      <w:r>
        <w:t xml:space="preserve">is </w:t>
      </w:r>
      <w:r w:rsidRPr="00063068">
        <w:t>showing a real interest in the young person you are listening to whilst aiming to identify with them and their role. Accurate, active listening requires being able to concentrate which will indicate that you are interested in other people's opinions.</w:t>
      </w:r>
    </w:p>
    <w:p w14:paraId="01BBE3B2" w14:textId="672FA78F" w:rsidR="00063068" w:rsidRDefault="00063068">
      <w:r>
        <w:t>Good communication skills</w:t>
      </w:r>
    </w:p>
    <w:p w14:paraId="2A3BF5F0" w14:textId="51C0C24A" w:rsidR="00063068" w:rsidRDefault="00063068">
      <w:r w:rsidRPr="00063068">
        <w:t xml:space="preserve">According to Spence youth workers are usually very skilled </w:t>
      </w:r>
      <w:r>
        <w:t xml:space="preserve">at </w:t>
      </w:r>
      <w:r w:rsidRPr="00063068">
        <w:t xml:space="preserve">communicating within a variety of settings and circumstances. They do this in both informal and formal </w:t>
      </w:r>
      <w:proofErr w:type="gramStart"/>
      <w:r w:rsidRPr="00063068">
        <w:t xml:space="preserve">ways </w:t>
      </w:r>
      <w:r w:rsidR="00E70DC2">
        <w:t>.</w:t>
      </w:r>
      <w:r w:rsidR="008A0E43">
        <w:t>Y</w:t>
      </w:r>
      <w:r w:rsidRPr="00063068">
        <w:t>outh</w:t>
      </w:r>
      <w:proofErr w:type="gramEnd"/>
      <w:r w:rsidRPr="00063068">
        <w:t xml:space="preserve"> workers usually depend upon using communication of a verbal form within situations that are in person.</w:t>
      </w:r>
    </w:p>
    <w:p w14:paraId="78859D5D" w14:textId="77777777" w:rsidR="008D7EBE" w:rsidRDefault="008D7EBE"/>
    <w:p w14:paraId="5B863C3F" w14:textId="0FAC5FD6" w:rsidR="008D7EBE" w:rsidRDefault="00445F5B">
      <w:r>
        <w:t>Slide 5</w:t>
      </w:r>
    </w:p>
    <w:p w14:paraId="31133866" w14:textId="38F2F3F8" w:rsidR="00063068" w:rsidRDefault="00063068">
      <w:r>
        <w:t xml:space="preserve">Approaches </w:t>
      </w:r>
    </w:p>
    <w:p w14:paraId="0CDCE0BC" w14:textId="0B58C080" w:rsidR="00063068" w:rsidRDefault="00063068">
      <w:r>
        <w:t xml:space="preserve">Using the 5 pillars approach (Youth Work in </w:t>
      </w:r>
      <w:r w:rsidR="008D7EBE">
        <w:t>Wales Principles</w:t>
      </w:r>
      <w:r>
        <w:t xml:space="preserve"> and </w:t>
      </w:r>
      <w:proofErr w:type="gramStart"/>
      <w:r>
        <w:t>Purposes)(</w:t>
      </w:r>
      <w:proofErr w:type="gramEnd"/>
      <w:r>
        <w:t>2022)</w:t>
      </w:r>
    </w:p>
    <w:p w14:paraId="66DD9EAD" w14:textId="0ED47D03" w:rsidR="008D7EBE" w:rsidRDefault="00D605D6">
      <w:r w:rsidRPr="00263C88">
        <w:rPr>
          <w:highlight w:val="yellow"/>
        </w:rPr>
        <w:t>Educative</w:t>
      </w:r>
    </w:p>
    <w:p w14:paraId="4F2E461D" w14:textId="16474B9E" w:rsidR="00D605D6" w:rsidRDefault="00D605D6">
      <w:r w:rsidRPr="00D605D6">
        <w:t>Providing young people with the opportunities to acquire the abilities, know how, perspectives, attitudes and values necessary for their own personal growth and fulfilment as well As for their ability to participate in society</w:t>
      </w:r>
      <w:r>
        <w:t xml:space="preserve"> as citizens of groups </w:t>
      </w:r>
      <w:proofErr w:type="gramStart"/>
      <w:r>
        <w:t xml:space="preserve">and </w:t>
      </w:r>
      <w:r w:rsidRPr="00D605D6">
        <w:t xml:space="preserve"> communities</w:t>
      </w:r>
      <w:proofErr w:type="gramEnd"/>
      <w:r w:rsidRPr="00D605D6">
        <w:t xml:space="preserve"> locally, regionally, nationally and internationally.</w:t>
      </w:r>
    </w:p>
    <w:p w14:paraId="482C9E86" w14:textId="317A6B2E" w:rsidR="00D605D6" w:rsidRDefault="00D605D6">
      <w:r w:rsidRPr="00263C88">
        <w:rPr>
          <w:highlight w:val="yellow"/>
        </w:rPr>
        <w:t>Expressive</w:t>
      </w:r>
    </w:p>
    <w:p w14:paraId="787C9347" w14:textId="25EDF38A" w:rsidR="00D605D6" w:rsidRDefault="00E85FCB">
      <w:r>
        <w:t>Encouraging and enabling young people to express their knowledge and understanding as well as their thoughts, feelings and goals through a variety of innovative and frequently difficult opportunities.</w:t>
      </w:r>
    </w:p>
    <w:p w14:paraId="34A4C5AF" w14:textId="134DBD96" w:rsidR="00E85FCB" w:rsidRDefault="00E85FCB">
      <w:r w:rsidRPr="00263C88">
        <w:rPr>
          <w:highlight w:val="yellow"/>
        </w:rPr>
        <w:t>Participative</w:t>
      </w:r>
      <w:r>
        <w:t xml:space="preserve"> </w:t>
      </w:r>
    </w:p>
    <w:p w14:paraId="286EEF79" w14:textId="18CF74F4" w:rsidR="00E85FCB" w:rsidRDefault="00E85FCB">
      <w:r w:rsidRPr="00E85FCB">
        <w:t xml:space="preserve">Encourage </w:t>
      </w:r>
      <w:r>
        <w:t xml:space="preserve">and </w:t>
      </w:r>
      <w:proofErr w:type="gramStart"/>
      <w:r>
        <w:t xml:space="preserve">assisting </w:t>
      </w:r>
      <w:r w:rsidRPr="00E85FCB">
        <w:t xml:space="preserve"> young</w:t>
      </w:r>
      <w:proofErr w:type="gramEnd"/>
      <w:r w:rsidRPr="00E85FCB">
        <w:t xml:space="preserve"> people</w:t>
      </w:r>
      <w:r>
        <w:t xml:space="preserve"> to</w:t>
      </w:r>
      <w:r w:rsidRPr="00E85FCB">
        <w:t xml:space="preserve"> take an active role in an</w:t>
      </w:r>
      <w:r w:rsidR="00CA3021">
        <w:t>d</w:t>
      </w:r>
      <w:r w:rsidRPr="00E85FCB">
        <w:t xml:space="preserve"> accept responsibility for the opportunities, educational procedures and gov</w:t>
      </w:r>
      <w:r>
        <w:t xml:space="preserve">ernance </w:t>
      </w:r>
      <w:r w:rsidRPr="00E85FCB">
        <w:t>structures that have an impact on their own lives as well as the environment and lives of others</w:t>
      </w:r>
      <w:r>
        <w:t>.</w:t>
      </w:r>
      <w:r w:rsidRPr="00E85FCB">
        <w:t xml:space="preserve"> </w:t>
      </w:r>
    </w:p>
    <w:p w14:paraId="58CA63C9" w14:textId="3BF95745" w:rsidR="00E85FCB" w:rsidRPr="00263C88" w:rsidRDefault="00E85FCB">
      <w:pPr>
        <w:rPr>
          <w:color w:val="FF0000"/>
        </w:rPr>
      </w:pPr>
      <w:r w:rsidRPr="00263C88">
        <w:rPr>
          <w:color w:val="FF0000"/>
          <w:highlight w:val="yellow"/>
        </w:rPr>
        <w:t>Inclusive</w:t>
      </w:r>
    </w:p>
    <w:p w14:paraId="5CC88E17" w14:textId="790045E2" w:rsidR="00E85FCB" w:rsidRDefault="00263C88">
      <w:r w:rsidRPr="00263C88">
        <w:t>Empowering young people to g</w:t>
      </w:r>
      <w:r>
        <w:t xml:space="preserve">ain </w:t>
      </w:r>
      <w:r w:rsidRPr="00263C88">
        <w:t xml:space="preserve">information, understanding </w:t>
      </w:r>
      <w:r>
        <w:t>and a positive</w:t>
      </w:r>
      <w:r w:rsidRPr="00263C88">
        <w:t xml:space="preserve"> outlook on an</w:t>
      </w:r>
      <w:r>
        <w:t xml:space="preserve">d </w:t>
      </w:r>
      <w:r w:rsidRPr="00263C88">
        <w:t>behaviour towards</w:t>
      </w:r>
      <w:r>
        <w:t>:</w:t>
      </w:r>
    </w:p>
    <w:p w14:paraId="5682203F" w14:textId="2ABCAD36" w:rsidR="00263C88" w:rsidRDefault="00263C88">
      <w:r>
        <w:t>Disability and diversity, as well as racial, socioeconomic and cultural identity.</w:t>
      </w:r>
    </w:p>
    <w:p w14:paraId="234DC7C3" w14:textId="19E8D89D" w:rsidR="00263C88" w:rsidRDefault="0081271F">
      <w:r w:rsidRPr="0081271F">
        <w:rPr>
          <w:highlight w:val="yellow"/>
        </w:rPr>
        <w:t>E</w:t>
      </w:r>
      <w:r w:rsidR="00263C88" w:rsidRPr="0081271F">
        <w:rPr>
          <w:highlight w:val="yellow"/>
        </w:rPr>
        <w:t>mpowering</w:t>
      </w:r>
      <w:r>
        <w:t xml:space="preserve"> </w:t>
      </w:r>
    </w:p>
    <w:p w14:paraId="14CAB12A" w14:textId="6DC02946" w:rsidR="0081271F" w:rsidRDefault="0081271F">
      <w:r w:rsidRPr="0081271F">
        <w:t>Provide young people the knowledge and tools they need to exercise their rights, includ</w:t>
      </w:r>
      <w:r>
        <w:t>ing:</w:t>
      </w:r>
    </w:p>
    <w:p w14:paraId="40FA7BC1" w14:textId="000CD263" w:rsidR="00542E78" w:rsidRDefault="0081271F">
      <w:r w:rsidRPr="0081271F">
        <w:t xml:space="preserve">understanding that young people have rights, and that this necessitates respecting </w:t>
      </w:r>
      <w:proofErr w:type="gramStart"/>
      <w:r w:rsidRPr="0081271F">
        <w:t>other</w:t>
      </w:r>
      <w:proofErr w:type="gramEnd"/>
    </w:p>
    <w:p w14:paraId="01A9485A" w14:textId="77777777" w:rsidR="00063068" w:rsidRDefault="00063068"/>
    <w:p w14:paraId="0BA32E32" w14:textId="0E2FE159" w:rsidR="00063068" w:rsidRDefault="00063068"/>
    <w:p w14:paraId="5DE4DB1D" w14:textId="2FB6C1D3" w:rsidR="00063068" w:rsidRDefault="00063068"/>
    <w:p w14:paraId="113690C6" w14:textId="77777777" w:rsidR="00063068" w:rsidRDefault="00063068"/>
    <w:p w14:paraId="5A0F5437" w14:textId="77777777" w:rsidR="00980732" w:rsidRDefault="00980732"/>
    <w:p w14:paraId="2B42EBEB" w14:textId="77777777" w:rsidR="00980732" w:rsidRDefault="00980732"/>
    <w:p w14:paraId="5B7F0C02" w14:textId="77777777" w:rsidR="00980732" w:rsidRDefault="00980732"/>
    <w:p w14:paraId="74910A39" w14:textId="06EFC582" w:rsidR="00980732" w:rsidRDefault="00980732"/>
    <w:p w14:paraId="3778BFC8" w14:textId="2E621B97" w:rsidR="00404B7A" w:rsidRDefault="00404B7A"/>
    <w:p w14:paraId="04C93F82" w14:textId="379614ED" w:rsidR="00404B7A" w:rsidRDefault="00404B7A"/>
    <w:p w14:paraId="13AD9281" w14:textId="77777777" w:rsidR="00404B7A" w:rsidRDefault="00404B7A"/>
    <w:p w14:paraId="54EECC5B" w14:textId="682296DF" w:rsidR="00980732" w:rsidRDefault="00980732"/>
    <w:p w14:paraId="1202E4B9" w14:textId="00BFA753" w:rsidR="00980732" w:rsidRDefault="00980732">
      <w:r>
        <w:t>Slide3</w:t>
      </w:r>
    </w:p>
    <w:p w14:paraId="54D1678E" w14:textId="130B13B4" w:rsidR="00980732" w:rsidRDefault="00730300">
      <w:r>
        <w:t xml:space="preserve">For </w:t>
      </w:r>
      <w:r w:rsidR="00980732" w:rsidRPr="00980732">
        <w:t>Youth workers to be able to carry out their roles effectively</w:t>
      </w:r>
      <w:r w:rsidR="00845E4B">
        <w:t xml:space="preserve"> it</w:t>
      </w:r>
      <w:r w:rsidR="00980732" w:rsidRPr="00980732">
        <w:t xml:space="preserve"> is vital they build meaningful relationships with young people</w:t>
      </w:r>
      <w:r w:rsidR="00FD7FDE">
        <w:t xml:space="preserve"> they are working with.</w:t>
      </w:r>
    </w:p>
    <w:p w14:paraId="2AFF9A16" w14:textId="7F2F5C7F" w:rsidR="00FD7FDE" w:rsidRPr="00980732" w:rsidRDefault="0068705F">
      <w:r w:rsidRPr="0068705F">
        <w:rPr>
          <w:highlight w:val="yellow"/>
        </w:rPr>
        <w:t>As the slide shows</w:t>
      </w:r>
      <w:r>
        <w:t xml:space="preserve"> read from slide</w:t>
      </w:r>
    </w:p>
    <w:p w14:paraId="5382D7B2" w14:textId="288DA5B7" w:rsidR="00980732" w:rsidRDefault="00980732">
      <w:r w:rsidRPr="00980732">
        <w:t xml:space="preserve">The </w:t>
      </w:r>
      <w:r w:rsidR="003B76C7">
        <w:t>N</w:t>
      </w:r>
      <w:r w:rsidRPr="00980732">
        <w:t xml:space="preserve">ational </w:t>
      </w:r>
      <w:r w:rsidR="00815EF5">
        <w:t>O</w:t>
      </w:r>
      <w:r w:rsidRPr="00980732">
        <w:t xml:space="preserve">ccupation </w:t>
      </w:r>
      <w:r w:rsidR="00815EF5">
        <w:t>S</w:t>
      </w:r>
      <w:r w:rsidRPr="00980732">
        <w:t xml:space="preserve">tandards for </w:t>
      </w:r>
      <w:r w:rsidR="00815EF5">
        <w:t>Y</w:t>
      </w:r>
      <w:r w:rsidRPr="00980732">
        <w:t xml:space="preserve">outh </w:t>
      </w:r>
      <w:proofErr w:type="gramStart"/>
      <w:r w:rsidR="00815EF5">
        <w:t>W</w:t>
      </w:r>
      <w:r w:rsidRPr="00980732">
        <w:t>ork</w:t>
      </w:r>
      <w:r>
        <w:t>(</w:t>
      </w:r>
      <w:proofErr w:type="gramEnd"/>
      <w:r>
        <w:t>LS1 YW01)</w:t>
      </w:r>
      <w:r w:rsidRPr="00980732">
        <w:t xml:space="preserve"> Refers</w:t>
      </w:r>
      <w:r w:rsidR="005A62C0">
        <w:t xml:space="preserve"> to</w:t>
      </w:r>
      <w:r w:rsidRPr="00980732">
        <w:t xml:space="preserve"> initiate, build and maintain purposeful re</w:t>
      </w:r>
      <w:r w:rsidR="00D821D0">
        <w:t>lation</w:t>
      </w:r>
      <w:r w:rsidRPr="00980732">
        <w:t>ships with young people</w:t>
      </w:r>
      <w:r>
        <w:t>.</w:t>
      </w:r>
    </w:p>
    <w:p w14:paraId="6CCECB57" w14:textId="0B3D2E17" w:rsidR="00C81BB8" w:rsidRDefault="00533104">
      <w:r>
        <w:t xml:space="preserve">This </w:t>
      </w:r>
      <w:r w:rsidR="005A62C0">
        <w:t xml:space="preserve">standard </w:t>
      </w:r>
      <w:r w:rsidR="00F73CE7">
        <w:t xml:space="preserve">states that meaningful relationships with young people </w:t>
      </w:r>
      <w:r w:rsidR="00B37E2C">
        <w:t xml:space="preserve">are at the centre of positive </w:t>
      </w:r>
      <w:r w:rsidR="000F1BA2">
        <w:t>youth work.</w:t>
      </w:r>
    </w:p>
    <w:p w14:paraId="451DEF03" w14:textId="716DA17E" w:rsidR="004E6BD1" w:rsidRDefault="004E6BD1">
      <w:r>
        <w:t>It is vital to</w:t>
      </w:r>
      <w:r w:rsidR="008C4AB2">
        <w:t xml:space="preserve"> </w:t>
      </w:r>
      <w:r>
        <w:t xml:space="preserve">understand how to </w:t>
      </w:r>
      <w:r w:rsidR="008C4AB2">
        <w:t>start these relationships alongside strategies for maintain</w:t>
      </w:r>
      <w:r w:rsidR="00EB33EF">
        <w:t xml:space="preserve">ing </w:t>
      </w:r>
      <w:r w:rsidR="008C4AB2">
        <w:t xml:space="preserve"> them for the purpose of developme</w:t>
      </w:r>
      <w:r w:rsidR="000C0AAF">
        <w:t>nt and</w:t>
      </w:r>
      <w:r w:rsidR="00DE6150">
        <w:t xml:space="preserve"> for</w:t>
      </w:r>
      <w:r w:rsidR="000C0AAF">
        <w:t xml:space="preserve"> learning to occur</w:t>
      </w:r>
      <w:r w:rsidR="002646BA">
        <w:t>.</w:t>
      </w:r>
    </w:p>
    <w:p w14:paraId="52A6333A" w14:textId="7CC99BC1" w:rsidR="002646BA" w:rsidRDefault="002646BA">
      <w:r>
        <w:t xml:space="preserve">This standard focuses on </w:t>
      </w:r>
      <w:r w:rsidR="00615D0A">
        <w:t>initiating, structuring</w:t>
      </w:r>
      <w:r>
        <w:t xml:space="preserve"> and </w:t>
      </w:r>
      <w:r w:rsidR="00941895">
        <w:t>continuing individual relationships</w:t>
      </w:r>
      <w:r w:rsidR="000D1B7A">
        <w:t xml:space="preserve"> with young people.</w:t>
      </w:r>
    </w:p>
    <w:p w14:paraId="5D6924B0" w14:textId="25B14B3B" w:rsidR="00615D0A" w:rsidRDefault="00615D0A"/>
    <w:p w14:paraId="1D9FE15D" w14:textId="10815E76" w:rsidR="00615D0A" w:rsidRDefault="00615D0A">
      <w:r w:rsidRPr="00615D0A">
        <w:rPr>
          <w:highlight w:val="yellow"/>
        </w:rPr>
        <w:t xml:space="preserve">Slide </w:t>
      </w:r>
      <w:r w:rsidR="00773DBC">
        <w:t>4</w:t>
      </w:r>
    </w:p>
    <w:p w14:paraId="63D67F79" w14:textId="77777777" w:rsidR="00F1438A" w:rsidRDefault="00F1438A"/>
    <w:p w14:paraId="36B82910" w14:textId="09DC5CF5" w:rsidR="008A169B" w:rsidRDefault="008A169B">
      <w:r>
        <w:t>Respect is mutual.</w:t>
      </w:r>
    </w:p>
    <w:p w14:paraId="6257AE85" w14:textId="44216F20" w:rsidR="008A169B" w:rsidRDefault="006B623D">
      <w:r>
        <w:t xml:space="preserve">Communication is </w:t>
      </w:r>
      <w:r w:rsidR="000722D7">
        <w:t>vital.</w:t>
      </w:r>
    </w:p>
    <w:p w14:paraId="1C2DDB5E" w14:textId="03005A3C" w:rsidR="006B623D" w:rsidRDefault="006B623D">
      <w:r>
        <w:t xml:space="preserve">Healthy relationships </w:t>
      </w:r>
      <w:proofErr w:type="gramStart"/>
      <w:r>
        <w:t>is</w:t>
      </w:r>
      <w:proofErr w:type="gramEnd"/>
      <w:r>
        <w:t xml:space="preserve"> a must </w:t>
      </w:r>
      <w:r w:rsidR="000F08BE">
        <w:t xml:space="preserve">and as a youth worker there has to be </w:t>
      </w:r>
      <w:r w:rsidR="00654D59">
        <w:t xml:space="preserve">boundaries that </w:t>
      </w:r>
      <w:r w:rsidR="000722D7">
        <w:t>can’t</w:t>
      </w:r>
      <w:r w:rsidR="00654D59">
        <w:t xml:space="preserve"> become crossed</w:t>
      </w:r>
      <w:r w:rsidR="00414A77">
        <w:t>.</w:t>
      </w:r>
    </w:p>
    <w:p w14:paraId="364FCF0A" w14:textId="2EFCD0DC" w:rsidR="00414A77" w:rsidRDefault="00414A77">
      <w:r>
        <w:t>Caring</w:t>
      </w:r>
      <w:r w:rsidR="00FD4F68">
        <w:t>-</w:t>
      </w:r>
      <w:r>
        <w:t xml:space="preserve"> you </w:t>
      </w:r>
      <w:r w:rsidR="00EA3869">
        <w:t>must</w:t>
      </w:r>
      <w:r>
        <w:t xml:space="preserve"> have compassion for young people</w:t>
      </w:r>
      <w:r w:rsidR="000722D7">
        <w:t>.</w:t>
      </w:r>
    </w:p>
    <w:p w14:paraId="62D83D74" w14:textId="21C8CA12" w:rsidR="000722D7" w:rsidRDefault="00735060">
      <w:r>
        <w:t>Trust</w:t>
      </w:r>
      <w:r w:rsidR="00FD4F68">
        <w:t>-</w:t>
      </w:r>
      <w:r>
        <w:t xml:space="preserve"> the young person needs to know t</w:t>
      </w:r>
      <w:r w:rsidR="000722D7">
        <w:t>hey can trust you.</w:t>
      </w:r>
    </w:p>
    <w:p w14:paraId="4FC17425" w14:textId="77777777" w:rsidR="00EB2CBC" w:rsidRDefault="00EB2CBC"/>
    <w:p w14:paraId="2CCD97B4" w14:textId="77777777" w:rsidR="000722D7" w:rsidRDefault="000722D7"/>
    <w:p w14:paraId="2365DE35" w14:textId="3C9F05DA" w:rsidR="004B0E84" w:rsidRDefault="00C05F3A">
      <w:r>
        <w:t xml:space="preserve"> </w:t>
      </w:r>
    </w:p>
    <w:p w14:paraId="3BB05E47" w14:textId="781D9AB6" w:rsidR="00AA0D66" w:rsidRDefault="00AA0D66"/>
    <w:p w14:paraId="22C53EEA" w14:textId="040B6829" w:rsidR="00AA0D66" w:rsidRDefault="00AA0D66"/>
    <w:p w14:paraId="44A79581" w14:textId="77777777" w:rsidR="00AA0D66" w:rsidRDefault="00AA0D66"/>
    <w:p w14:paraId="3CA9DFC5" w14:textId="29FC4140" w:rsidR="00756900" w:rsidRDefault="00756900">
      <w:r w:rsidRPr="003427CA">
        <w:rPr>
          <w:highlight w:val="yellow"/>
        </w:rPr>
        <w:t xml:space="preserve">Slide </w:t>
      </w:r>
      <w:r w:rsidR="00C40E85">
        <w:t>6</w:t>
      </w:r>
    </w:p>
    <w:p w14:paraId="05D14580" w14:textId="09218DD1" w:rsidR="003427CA" w:rsidRDefault="003427CA">
      <w:r>
        <w:t xml:space="preserve">Introduce my </w:t>
      </w:r>
      <w:proofErr w:type="gramStart"/>
      <w:r>
        <w:t>activity</w:t>
      </w:r>
      <w:proofErr w:type="gramEnd"/>
    </w:p>
    <w:p w14:paraId="789C6009" w14:textId="77777777" w:rsidR="007D321B" w:rsidRDefault="007D321B"/>
    <w:p w14:paraId="55A00F39" w14:textId="77777777" w:rsidR="007D321B" w:rsidRDefault="007D321B"/>
    <w:p w14:paraId="7FC74C6B" w14:textId="221D35A7" w:rsidR="002D5D50" w:rsidRDefault="005B131C">
      <w:r>
        <w:lastRenderedPageBreak/>
        <w:t xml:space="preserve">Skills </w:t>
      </w:r>
      <w:r w:rsidR="00303577">
        <w:t xml:space="preserve">that can be developed </w:t>
      </w:r>
      <w:r w:rsidR="00FF68E4">
        <w:t xml:space="preserve">from my activity </w:t>
      </w:r>
      <w:proofErr w:type="gramStart"/>
      <w:r w:rsidR="00FF68E4">
        <w:t>include</w:t>
      </w:r>
      <w:proofErr w:type="gramEnd"/>
    </w:p>
    <w:p w14:paraId="6891A4A6" w14:textId="232C7554" w:rsidR="00910D56" w:rsidRDefault="00053B97">
      <w:r>
        <w:t>Creativity</w:t>
      </w:r>
      <w:r w:rsidR="00910D56">
        <w:t>- use</w:t>
      </w:r>
      <w:r w:rsidR="00230481">
        <w:t xml:space="preserve"> of</w:t>
      </w:r>
      <w:r w:rsidR="00910D56">
        <w:t xml:space="preserve"> imagination and artistic skills</w:t>
      </w:r>
    </w:p>
    <w:p w14:paraId="02BAB98A" w14:textId="44CF7E3A" w:rsidR="00910D56" w:rsidRDefault="007D321B">
      <w:r>
        <w:t xml:space="preserve">Be able to show emotion through </w:t>
      </w:r>
      <w:r w:rsidR="00BE32C4">
        <w:t xml:space="preserve">using </w:t>
      </w:r>
      <w:r w:rsidR="00964DCA">
        <w:t>colours</w:t>
      </w:r>
      <w:r w:rsidR="00BE32C4">
        <w:t>,</w:t>
      </w:r>
      <w:r w:rsidR="00964DCA">
        <w:t xml:space="preserve"> </w:t>
      </w:r>
      <w:proofErr w:type="gramStart"/>
      <w:r w:rsidR="00BE32C4">
        <w:t>expression</w:t>
      </w:r>
      <w:proofErr w:type="gramEnd"/>
    </w:p>
    <w:p w14:paraId="01E8DBAD" w14:textId="0EEAA062" w:rsidR="00D000FA" w:rsidRDefault="00BE32C4">
      <w:r>
        <w:t xml:space="preserve">Fine motor </w:t>
      </w:r>
      <w:r w:rsidR="00AE4789">
        <w:t>skills – by using th</w:t>
      </w:r>
      <w:r w:rsidR="002A6908">
        <w:t xml:space="preserve">e icing </w:t>
      </w:r>
      <w:proofErr w:type="gramStart"/>
      <w:r w:rsidR="002A6908">
        <w:t>pen</w:t>
      </w:r>
      <w:r w:rsidR="00A15102">
        <w:t>s</w:t>
      </w:r>
      <w:proofErr w:type="gramEnd"/>
    </w:p>
    <w:p w14:paraId="61190B20" w14:textId="43E07EE8" w:rsidR="00D000FA" w:rsidRDefault="00A15102">
      <w:r>
        <w:t xml:space="preserve">Fun </w:t>
      </w:r>
    </w:p>
    <w:p w14:paraId="5F5B8DD8" w14:textId="23F74B86" w:rsidR="002A6908" w:rsidRDefault="007A6A52">
      <w:r>
        <w:t xml:space="preserve">Sense of </w:t>
      </w:r>
      <w:r w:rsidR="00964DCA">
        <w:t xml:space="preserve">achievement and get to eat their masterpiece or give it to a loved one or </w:t>
      </w:r>
      <w:r w:rsidR="00230481">
        <w:t>friend.</w:t>
      </w:r>
    </w:p>
    <w:p w14:paraId="09F411C4" w14:textId="35B1B8DF" w:rsidR="00910D56" w:rsidRDefault="00986A05">
      <w:r>
        <w:t xml:space="preserve">Accessibility can be done anywhere </w:t>
      </w:r>
      <w:proofErr w:type="gramStart"/>
      <w:r>
        <w:t>as long as</w:t>
      </w:r>
      <w:proofErr w:type="gramEnd"/>
      <w:r>
        <w:t xml:space="preserve"> you have the </w:t>
      </w:r>
      <w:r w:rsidR="004B448A">
        <w:t>equipment.</w:t>
      </w:r>
    </w:p>
    <w:p w14:paraId="3965CF7C" w14:textId="408C8F76" w:rsidR="00DD56BD" w:rsidRDefault="00DD56BD"/>
    <w:p w14:paraId="7C41BE2B" w14:textId="77777777" w:rsidR="00DD56BD" w:rsidRDefault="00DD56BD"/>
    <w:p w14:paraId="26B74A4D" w14:textId="77777777" w:rsidR="00DD56BD" w:rsidRDefault="00DD56BD">
      <w:r>
        <w:t>Slide 7</w:t>
      </w:r>
    </w:p>
    <w:p w14:paraId="3938AA7F" w14:textId="3B86354B" w:rsidR="00540C69" w:rsidRDefault="00ED0C4B">
      <w:r w:rsidRPr="00ED0C4B">
        <w:t>As</w:t>
      </w:r>
      <w:r>
        <w:t xml:space="preserve"> yo</w:t>
      </w:r>
      <w:r w:rsidR="00DD56BD">
        <w:t>u</w:t>
      </w:r>
      <w:r>
        <w:t xml:space="preserve">th workers </w:t>
      </w:r>
      <w:r w:rsidR="00787987">
        <w:t xml:space="preserve">we work in a variety of settings </w:t>
      </w:r>
      <w:r w:rsidR="0089254C">
        <w:t xml:space="preserve">namely including schools, </w:t>
      </w:r>
      <w:r w:rsidR="00CE380C">
        <w:t>youth clubs and hospitals.</w:t>
      </w:r>
    </w:p>
    <w:p w14:paraId="3C6C9060" w14:textId="2098BF80" w:rsidR="00CE380C" w:rsidRDefault="00B9388D">
      <w:r w:rsidRPr="00B9388D">
        <w:t>What is youth work in schools</w:t>
      </w:r>
      <w:r w:rsidR="00725176">
        <w:t>?</w:t>
      </w:r>
    </w:p>
    <w:p w14:paraId="1EF767D2" w14:textId="51907017" w:rsidR="00725176" w:rsidRDefault="00725176">
      <w:r w:rsidRPr="00725176">
        <w:t xml:space="preserve">youth work in schools can be simply explained as a way of encouraging young people to learn </w:t>
      </w:r>
      <w:proofErr w:type="spellStart"/>
      <w:r w:rsidRPr="00725176">
        <w:t>any</w:t>
      </w:r>
      <w:r w:rsidR="00741A00">
        <w:t>d</w:t>
      </w:r>
      <w:proofErr w:type="spellEnd"/>
      <w:r w:rsidR="00741A00">
        <w:t xml:space="preserve"> in a </w:t>
      </w:r>
      <w:r w:rsidR="007C34C0" w:rsidRPr="00725176">
        <w:t>non-formal</w:t>
      </w:r>
      <w:r w:rsidRPr="00725176">
        <w:t xml:space="preserve"> relaxed way of learning in a traditional setting.</w:t>
      </w:r>
    </w:p>
    <w:p w14:paraId="1001A4DA" w14:textId="67305730" w:rsidR="007F7210" w:rsidRPr="007F7210" w:rsidRDefault="002A7D48">
      <w:r w:rsidRPr="002A7D48">
        <w:t xml:space="preserve">Youth work is important in schools because all secondary schools are likely to have some </w:t>
      </w:r>
      <w:r w:rsidR="004D7E99">
        <w:t xml:space="preserve">pupils </w:t>
      </w:r>
      <w:r w:rsidR="007C34C0">
        <w:t>for</w:t>
      </w:r>
      <w:r w:rsidR="007C34C0" w:rsidRPr="002A7D48">
        <w:t xml:space="preserve"> many</w:t>
      </w:r>
      <w:r w:rsidRPr="002A7D48">
        <w:t xml:space="preserve"> different reasons</w:t>
      </w:r>
      <w:r w:rsidR="00741A00">
        <w:t>,</w:t>
      </w:r>
      <w:r w:rsidR="004D7E99">
        <w:t xml:space="preserve"> </w:t>
      </w:r>
      <w:r w:rsidR="00B40067" w:rsidRPr="00B40067">
        <w:t>we find it at times difficult to cope with the routines associated with school life.</w:t>
      </w:r>
      <w:r w:rsidR="00565C73" w:rsidRPr="00565C73">
        <w:t xml:space="preserve"> The young people are likely to have many issues in the</w:t>
      </w:r>
      <w:r w:rsidR="00565C73">
        <w:t>ir</w:t>
      </w:r>
      <w:r w:rsidR="00565C73" w:rsidRPr="00565C73">
        <w:t xml:space="preserve"> home life</w:t>
      </w:r>
      <w:r w:rsidR="005D489B">
        <w:t xml:space="preserve"> </w:t>
      </w:r>
      <w:r w:rsidR="005D489B" w:rsidRPr="005D489B">
        <w:t xml:space="preserve">which can contribute to </w:t>
      </w:r>
      <w:r w:rsidR="00290608">
        <w:t>them being prone</w:t>
      </w:r>
      <w:r w:rsidR="00290608" w:rsidRPr="005D489B">
        <w:t xml:space="preserve"> to</w:t>
      </w:r>
      <w:r w:rsidR="005D489B" w:rsidRPr="005D489B">
        <w:t xml:space="preserve"> fail even before arriv</w:t>
      </w:r>
      <w:r w:rsidR="00290608">
        <w:t>ing</w:t>
      </w:r>
      <w:r w:rsidR="005D489B" w:rsidRPr="005D489B">
        <w:t xml:space="preserve"> at school</w:t>
      </w:r>
      <w:r w:rsidR="002254F4">
        <w:t>.</w:t>
      </w:r>
      <w:r w:rsidR="002254F4" w:rsidRPr="002254F4">
        <w:t xml:space="preserve"> A young person may often feel the frustration and irritation the</w:t>
      </w:r>
      <w:r w:rsidR="00D81DF9">
        <w:t xml:space="preserve">y </w:t>
      </w:r>
      <w:r w:rsidR="002254F4" w:rsidRPr="002254F4">
        <w:t>f</w:t>
      </w:r>
      <w:r w:rsidR="00D81DF9">
        <w:t>eel</w:t>
      </w:r>
      <w:r w:rsidR="002254F4" w:rsidRPr="002254F4">
        <w:t xml:space="preserve"> </w:t>
      </w:r>
      <w:r w:rsidR="00EC4B10">
        <w:t xml:space="preserve">which </w:t>
      </w:r>
      <w:r w:rsidR="002254F4" w:rsidRPr="002254F4">
        <w:t>results in arguments with teachers and often st</w:t>
      </w:r>
      <w:r w:rsidR="00D81DF9">
        <w:t>a</w:t>
      </w:r>
      <w:r w:rsidR="002254F4" w:rsidRPr="002254F4">
        <w:t>ff which could lead to being excluded</w:t>
      </w:r>
      <w:r w:rsidR="00D81DF9" w:rsidRPr="00D81DF9">
        <w:t>.</w:t>
      </w:r>
      <w:r w:rsidR="00065EEB" w:rsidRPr="00065EEB">
        <w:t xml:space="preserve"> A youth worker however is an independent</w:t>
      </w:r>
      <w:r w:rsidR="00587828">
        <w:t xml:space="preserve"> </w:t>
      </w:r>
      <w:r w:rsidR="00807119">
        <w:t xml:space="preserve">individual </w:t>
      </w:r>
      <w:r w:rsidR="00B9573B" w:rsidRPr="00B9573B">
        <w:t xml:space="preserve">who the young people </w:t>
      </w:r>
      <w:proofErr w:type="gramStart"/>
      <w:r w:rsidR="00B9573B" w:rsidRPr="00B9573B">
        <w:t>are able to</w:t>
      </w:r>
      <w:proofErr w:type="gramEnd"/>
      <w:r w:rsidR="00B9573B" w:rsidRPr="00B9573B">
        <w:t xml:space="preserve"> talk to for guidance and support in a way that is or doesn't judge them.</w:t>
      </w:r>
    </w:p>
    <w:p w14:paraId="2193FB17" w14:textId="53494CDF" w:rsidR="002A7D48" w:rsidRDefault="007F7210">
      <w:r w:rsidRPr="007F7210">
        <w:t>Th</w:t>
      </w:r>
      <w:r w:rsidR="00DE5044">
        <w:t xml:space="preserve">e youth worker will </w:t>
      </w:r>
      <w:r w:rsidR="007D49B2">
        <w:t xml:space="preserve">have </w:t>
      </w:r>
      <w:r w:rsidR="007D49B2" w:rsidRPr="007F7210">
        <w:t>the</w:t>
      </w:r>
      <w:r w:rsidRPr="007F7210">
        <w:t xml:space="preserve"> expertise and tools to communicate with the families of the young people alongside multi agency teams and assist them in navigating their way through the education system</w:t>
      </w:r>
      <w:r>
        <w:t>.</w:t>
      </w:r>
      <w:r w:rsidR="004F372C" w:rsidRPr="004F372C">
        <w:t xml:space="preserve"> </w:t>
      </w:r>
      <w:r w:rsidR="003E33CE">
        <w:t>Youth worker</w:t>
      </w:r>
      <w:r w:rsidR="004F372C" w:rsidRPr="004F372C">
        <w:t xml:space="preserve"> in school plays a vital role in broadening the variety of opportunities on offer to the young people.</w:t>
      </w:r>
      <w:r w:rsidR="00820DCB" w:rsidRPr="00820DCB">
        <w:t xml:space="preserve"> Often these will be projects that enabled young people to focus on the positive outcomes rather than negative influences.</w:t>
      </w:r>
      <w:r w:rsidR="00C2080C" w:rsidRPr="00C2080C">
        <w:t xml:space="preserve"> All of this will help to elevate their </w:t>
      </w:r>
      <w:r w:rsidR="007D49B2" w:rsidRPr="00C2080C">
        <w:t>self-esteem</w:t>
      </w:r>
      <w:r w:rsidR="00C2080C" w:rsidRPr="00C2080C">
        <w:t xml:space="preserve"> of the young people </w:t>
      </w:r>
      <w:r w:rsidR="009C76EA">
        <w:t xml:space="preserve">and </w:t>
      </w:r>
      <w:r w:rsidR="007D49B2">
        <w:t>en</w:t>
      </w:r>
      <w:r w:rsidR="007D49B2" w:rsidRPr="00C2080C">
        <w:t>abl</w:t>
      </w:r>
      <w:r w:rsidR="007D49B2">
        <w:t xml:space="preserve">e </w:t>
      </w:r>
      <w:r w:rsidR="007D49B2" w:rsidRPr="00C2080C">
        <w:t>them</w:t>
      </w:r>
      <w:r w:rsidR="00C2080C" w:rsidRPr="00C2080C">
        <w:t xml:space="preserve"> to be successful</w:t>
      </w:r>
      <w:r w:rsidR="00812622">
        <w:t>.</w:t>
      </w:r>
    </w:p>
    <w:p w14:paraId="234E467A" w14:textId="75934552" w:rsidR="009C76EA" w:rsidRDefault="00064B25">
      <w:r w:rsidRPr="00064B25">
        <w:t>Youth workers in hospitals</w:t>
      </w:r>
    </w:p>
    <w:p w14:paraId="2DD75D64" w14:textId="608240C8" w:rsidR="00064B25" w:rsidRDefault="006D69E7">
      <w:r>
        <w:t>I</w:t>
      </w:r>
      <w:r w:rsidR="00A238E8" w:rsidRPr="00A238E8">
        <w:t xml:space="preserve">f young people are in </w:t>
      </w:r>
      <w:r w:rsidRPr="00A238E8">
        <w:t>hospital,</w:t>
      </w:r>
      <w:r w:rsidR="00A238E8" w:rsidRPr="00A238E8">
        <w:t xml:space="preserve"> they often experience many difficul</w:t>
      </w:r>
      <w:r w:rsidR="005B377A">
        <w:t xml:space="preserve">ties including </w:t>
      </w:r>
      <w:r w:rsidR="00597292" w:rsidRPr="00597292">
        <w:t>being socially isolated</w:t>
      </w:r>
      <w:r w:rsidR="00C73D01">
        <w:t>,</w:t>
      </w:r>
      <w:r w:rsidR="00597292" w:rsidRPr="00597292">
        <w:t xml:space="preserve"> being </w:t>
      </w:r>
      <w:r w:rsidR="00065A16">
        <w:t>or</w:t>
      </w:r>
      <w:r w:rsidR="00597292" w:rsidRPr="00597292">
        <w:t xml:space="preserve"> feeling shamed about the</w:t>
      </w:r>
      <w:r w:rsidR="00065A16">
        <w:t>ir</w:t>
      </w:r>
      <w:r w:rsidR="00597292" w:rsidRPr="00597292">
        <w:t xml:space="preserve"> illness</w:t>
      </w:r>
      <w:r w:rsidR="00002FFE">
        <w:t>,</w:t>
      </w:r>
      <w:r w:rsidR="00597292" w:rsidRPr="00597292">
        <w:t xml:space="preserve"> lack of independence and privacy and low </w:t>
      </w:r>
      <w:r w:rsidRPr="00597292">
        <w:t>self-esteem</w:t>
      </w:r>
      <w:r w:rsidR="00597292" w:rsidRPr="00597292">
        <w:t>.</w:t>
      </w:r>
      <w:r w:rsidR="001E314D">
        <w:t xml:space="preserve"> </w:t>
      </w:r>
      <w:r w:rsidR="003D2669">
        <w:t xml:space="preserve">In this setting youth workers </w:t>
      </w:r>
      <w:proofErr w:type="gramStart"/>
      <w:r w:rsidR="003D2669">
        <w:t>are</w:t>
      </w:r>
      <w:r w:rsidR="006873E8">
        <w:t xml:space="preserve"> able to</w:t>
      </w:r>
      <w:proofErr w:type="gramEnd"/>
      <w:r w:rsidR="006873E8">
        <w:t xml:space="preserve"> make a significant </w:t>
      </w:r>
      <w:r w:rsidR="006B672B">
        <w:t>improvement for the young</w:t>
      </w:r>
      <w:r w:rsidR="00495EFB">
        <w:t xml:space="preserve"> people. They will </w:t>
      </w:r>
      <w:r w:rsidR="007E4F9B">
        <w:t>nurture</w:t>
      </w:r>
      <w:r w:rsidR="00495EFB">
        <w:t xml:space="preserve"> </w:t>
      </w:r>
      <w:r w:rsidR="007E4F9B">
        <w:t xml:space="preserve">relationships </w:t>
      </w:r>
      <w:r w:rsidR="00457536">
        <w:t>with the young people</w:t>
      </w:r>
      <w:r w:rsidR="000D4A29">
        <w:t xml:space="preserve"> based on respect that is mutual</w:t>
      </w:r>
      <w:r w:rsidR="00A65382">
        <w:t xml:space="preserve"> </w:t>
      </w:r>
      <w:r w:rsidR="005074A2">
        <w:t xml:space="preserve">and trust can encourage them to gain understanding </w:t>
      </w:r>
      <w:r w:rsidR="00A1492E">
        <w:t xml:space="preserve">whilst developing their </w:t>
      </w:r>
      <w:r>
        <w:t>values. (</w:t>
      </w:r>
      <w:r w:rsidR="00B04668">
        <w:t>Donna Hilton</w:t>
      </w:r>
      <w:r w:rsidR="00AC3C36">
        <w:t>)</w:t>
      </w:r>
    </w:p>
    <w:p w14:paraId="77391344" w14:textId="77777777" w:rsidR="00E66FB8" w:rsidRDefault="00E66FB8"/>
    <w:p w14:paraId="4FD50E21" w14:textId="77777777" w:rsidR="00E66FB8" w:rsidRDefault="00E66FB8"/>
    <w:p w14:paraId="7FB3FB93" w14:textId="77777777" w:rsidR="00E66FB8" w:rsidRDefault="00E66FB8"/>
    <w:p w14:paraId="10E32860" w14:textId="77777777" w:rsidR="00E66FB8" w:rsidRDefault="00E66FB8"/>
    <w:p w14:paraId="7FFC2B11" w14:textId="36C724FF" w:rsidR="005776A1" w:rsidRDefault="00055A90">
      <w:r>
        <w:t>Youth clubs</w:t>
      </w:r>
    </w:p>
    <w:p w14:paraId="4A2BA104" w14:textId="7B71A3E4" w:rsidR="00AB2427" w:rsidRDefault="00D63DE4">
      <w:r w:rsidRPr="00D63DE4">
        <w:t>Another area providing support is in youth clubs, it is a safe place</w:t>
      </w:r>
      <w:r w:rsidR="00280CE9" w:rsidRPr="00280CE9">
        <w:t xml:space="preserve"> providing a safe space for the people in the location they serve</w:t>
      </w:r>
      <w:r w:rsidR="00280CE9">
        <w:t>.</w:t>
      </w:r>
      <w:r w:rsidR="00280CE9" w:rsidRPr="00280CE9">
        <w:t xml:space="preserve"> within the youth club workers </w:t>
      </w:r>
      <w:proofErr w:type="gramStart"/>
      <w:r w:rsidR="00280CE9" w:rsidRPr="00280CE9">
        <w:t>are able to</w:t>
      </w:r>
      <w:proofErr w:type="gramEnd"/>
      <w:r w:rsidR="00280CE9" w:rsidRPr="00280CE9">
        <w:t xml:space="preserve"> help young people develop many skills</w:t>
      </w:r>
      <w:r w:rsidR="000668EA">
        <w:t xml:space="preserve"> </w:t>
      </w:r>
      <w:r w:rsidR="00C66CC0" w:rsidRPr="00C66CC0">
        <w:t>alongside their capabilities. W</w:t>
      </w:r>
      <w:r w:rsidR="00C66CC0">
        <w:t xml:space="preserve">ithin </w:t>
      </w:r>
      <w:r w:rsidR="00155C22">
        <w:t>the youth</w:t>
      </w:r>
      <w:r w:rsidR="00C66CC0" w:rsidRPr="00C66CC0">
        <w:t xml:space="preserve"> club s</w:t>
      </w:r>
      <w:r w:rsidR="00155C22">
        <w:t>etting</w:t>
      </w:r>
      <w:r w:rsidR="00C66CC0" w:rsidRPr="00C66CC0">
        <w:t xml:space="preserve"> youth work</w:t>
      </w:r>
      <w:r w:rsidR="00155C22">
        <w:t>ers</w:t>
      </w:r>
      <w:r w:rsidR="00C66CC0" w:rsidRPr="00C66CC0">
        <w:t xml:space="preserve"> give the young people encouragement to become more independent and responsible individuals within society</w:t>
      </w:r>
      <w:r w:rsidR="00767F6C">
        <w:t>.</w:t>
      </w:r>
    </w:p>
    <w:p w14:paraId="78A3B897" w14:textId="77777777" w:rsidR="00767F6C" w:rsidRDefault="00767F6C"/>
    <w:p w14:paraId="025B18D1" w14:textId="013D779D" w:rsidR="007B6DCE" w:rsidRDefault="002A6260">
      <w:r>
        <w:t xml:space="preserve">Conclusion </w:t>
      </w:r>
    </w:p>
    <w:p w14:paraId="2E22736A" w14:textId="242817B8" w:rsidR="002A6260" w:rsidRDefault="002A6260">
      <w:r>
        <w:t xml:space="preserve">Read </w:t>
      </w:r>
      <w:proofErr w:type="gramStart"/>
      <w:r>
        <w:t>slide</w:t>
      </w:r>
      <w:proofErr w:type="gramEnd"/>
    </w:p>
    <w:p w14:paraId="73818300" w14:textId="77777777" w:rsidR="00A3619C" w:rsidRDefault="00A3619C"/>
    <w:p w14:paraId="46BC3687" w14:textId="77777777" w:rsidR="007B6DCE" w:rsidRDefault="007B6DCE"/>
    <w:p w14:paraId="53A97A6C" w14:textId="77777777" w:rsidR="00980732" w:rsidRDefault="00980732"/>
    <w:p w14:paraId="6D3EAC05" w14:textId="185A3C9F" w:rsidR="00A243FB" w:rsidRDefault="00A243FB"/>
    <w:p w14:paraId="58D45C87" w14:textId="77777777" w:rsidR="00A243FB" w:rsidRDefault="00A243FB"/>
    <w:p w14:paraId="27AFA24D" w14:textId="429783A0" w:rsidR="00A243FB" w:rsidRDefault="007664BC">
      <w:r>
        <w:t xml:space="preserve"> </w:t>
      </w:r>
      <w:r w:rsidR="00F336FD">
        <w:t xml:space="preserve"> </w:t>
      </w:r>
    </w:p>
    <w:sectPr w:rsidR="00A243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243FB"/>
    <w:rsid w:val="00002FFE"/>
    <w:rsid w:val="0000449C"/>
    <w:rsid w:val="00016B0A"/>
    <w:rsid w:val="00052B7D"/>
    <w:rsid w:val="00053B97"/>
    <w:rsid w:val="00055A90"/>
    <w:rsid w:val="00063068"/>
    <w:rsid w:val="00064B25"/>
    <w:rsid w:val="00065A16"/>
    <w:rsid w:val="00065EEB"/>
    <w:rsid w:val="000668EA"/>
    <w:rsid w:val="000722D7"/>
    <w:rsid w:val="000A4A00"/>
    <w:rsid w:val="000C0AAF"/>
    <w:rsid w:val="000D1B7A"/>
    <w:rsid w:val="000D4A29"/>
    <w:rsid w:val="000F08BE"/>
    <w:rsid w:val="000F1BA2"/>
    <w:rsid w:val="00155C22"/>
    <w:rsid w:val="001975CA"/>
    <w:rsid w:val="001E314D"/>
    <w:rsid w:val="002254F4"/>
    <w:rsid w:val="00230481"/>
    <w:rsid w:val="00263C88"/>
    <w:rsid w:val="002646BA"/>
    <w:rsid w:val="00280CE9"/>
    <w:rsid w:val="00290608"/>
    <w:rsid w:val="002A6260"/>
    <w:rsid w:val="002A6908"/>
    <w:rsid w:val="002A7D48"/>
    <w:rsid w:val="002D5D50"/>
    <w:rsid w:val="00303577"/>
    <w:rsid w:val="003427CA"/>
    <w:rsid w:val="0035688A"/>
    <w:rsid w:val="003B76C7"/>
    <w:rsid w:val="003D2669"/>
    <w:rsid w:val="003E09AC"/>
    <w:rsid w:val="003E33CE"/>
    <w:rsid w:val="00404B7A"/>
    <w:rsid w:val="00414A77"/>
    <w:rsid w:val="00445F5B"/>
    <w:rsid w:val="00456672"/>
    <w:rsid w:val="00457536"/>
    <w:rsid w:val="00483662"/>
    <w:rsid w:val="00495EFB"/>
    <w:rsid w:val="004B0259"/>
    <w:rsid w:val="004B0E84"/>
    <w:rsid w:val="004B448A"/>
    <w:rsid w:val="004D7E99"/>
    <w:rsid w:val="004E6BD1"/>
    <w:rsid w:val="004F372C"/>
    <w:rsid w:val="00504672"/>
    <w:rsid w:val="005074A2"/>
    <w:rsid w:val="00533104"/>
    <w:rsid w:val="00540C69"/>
    <w:rsid w:val="00542E78"/>
    <w:rsid w:val="005553D2"/>
    <w:rsid w:val="00565C73"/>
    <w:rsid w:val="005776A1"/>
    <w:rsid w:val="00587828"/>
    <w:rsid w:val="00597292"/>
    <w:rsid w:val="005A62C0"/>
    <w:rsid w:val="005B131C"/>
    <w:rsid w:val="005B377A"/>
    <w:rsid w:val="005D489B"/>
    <w:rsid w:val="00615D0A"/>
    <w:rsid w:val="00654D59"/>
    <w:rsid w:val="00676E7A"/>
    <w:rsid w:val="0068705F"/>
    <w:rsid w:val="006873E8"/>
    <w:rsid w:val="006B623D"/>
    <w:rsid w:val="006B672B"/>
    <w:rsid w:val="006D61C9"/>
    <w:rsid w:val="006D69E7"/>
    <w:rsid w:val="00725176"/>
    <w:rsid w:val="00730300"/>
    <w:rsid w:val="00735060"/>
    <w:rsid w:val="00741A00"/>
    <w:rsid w:val="00756900"/>
    <w:rsid w:val="007664BC"/>
    <w:rsid w:val="00767F6C"/>
    <w:rsid w:val="00773DBC"/>
    <w:rsid w:val="00787987"/>
    <w:rsid w:val="007A42F5"/>
    <w:rsid w:val="007A6A52"/>
    <w:rsid w:val="007B50A6"/>
    <w:rsid w:val="007B6DCE"/>
    <w:rsid w:val="007C34C0"/>
    <w:rsid w:val="007D321B"/>
    <w:rsid w:val="007D49B2"/>
    <w:rsid w:val="007E4F9B"/>
    <w:rsid w:val="007F7210"/>
    <w:rsid w:val="00807119"/>
    <w:rsid w:val="00812622"/>
    <w:rsid w:val="0081271F"/>
    <w:rsid w:val="00815EF5"/>
    <w:rsid w:val="00820DCB"/>
    <w:rsid w:val="008339C8"/>
    <w:rsid w:val="0083634A"/>
    <w:rsid w:val="00845E4B"/>
    <w:rsid w:val="0089254C"/>
    <w:rsid w:val="008A0E43"/>
    <w:rsid w:val="008A169B"/>
    <w:rsid w:val="008C4AB2"/>
    <w:rsid w:val="008C4D6C"/>
    <w:rsid w:val="008D7EBE"/>
    <w:rsid w:val="00910D56"/>
    <w:rsid w:val="009235AE"/>
    <w:rsid w:val="00941895"/>
    <w:rsid w:val="00964DCA"/>
    <w:rsid w:val="00980732"/>
    <w:rsid w:val="00986A05"/>
    <w:rsid w:val="009905F4"/>
    <w:rsid w:val="009C76EA"/>
    <w:rsid w:val="00A1492E"/>
    <w:rsid w:val="00A15102"/>
    <w:rsid w:val="00A15295"/>
    <w:rsid w:val="00A238E8"/>
    <w:rsid w:val="00A243FB"/>
    <w:rsid w:val="00A3619C"/>
    <w:rsid w:val="00A65382"/>
    <w:rsid w:val="00A8603F"/>
    <w:rsid w:val="00AA0D66"/>
    <w:rsid w:val="00AB2427"/>
    <w:rsid w:val="00AC3C36"/>
    <w:rsid w:val="00AD05C4"/>
    <w:rsid w:val="00AE4789"/>
    <w:rsid w:val="00B04668"/>
    <w:rsid w:val="00B3482B"/>
    <w:rsid w:val="00B37E2C"/>
    <w:rsid w:val="00B40067"/>
    <w:rsid w:val="00B9388D"/>
    <w:rsid w:val="00B9573B"/>
    <w:rsid w:val="00BE32C4"/>
    <w:rsid w:val="00C05F3A"/>
    <w:rsid w:val="00C2080C"/>
    <w:rsid w:val="00C40E85"/>
    <w:rsid w:val="00C66CC0"/>
    <w:rsid w:val="00C73D01"/>
    <w:rsid w:val="00C81BB8"/>
    <w:rsid w:val="00C93CB2"/>
    <w:rsid w:val="00CA3021"/>
    <w:rsid w:val="00CE380C"/>
    <w:rsid w:val="00D000FA"/>
    <w:rsid w:val="00D605D6"/>
    <w:rsid w:val="00D611AD"/>
    <w:rsid w:val="00D63DE4"/>
    <w:rsid w:val="00D81462"/>
    <w:rsid w:val="00D81DF9"/>
    <w:rsid w:val="00D821D0"/>
    <w:rsid w:val="00D84A4E"/>
    <w:rsid w:val="00DD1F9D"/>
    <w:rsid w:val="00DD56BD"/>
    <w:rsid w:val="00DE5044"/>
    <w:rsid w:val="00DE6150"/>
    <w:rsid w:val="00E26A3B"/>
    <w:rsid w:val="00E41B00"/>
    <w:rsid w:val="00E66FB8"/>
    <w:rsid w:val="00E70DC2"/>
    <w:rsid w:val="00E85FCB"/>
    <w:rsid w:val="00EA3869"/>
    <w:rsid w:val="00EA4850"/>
    <w:rsid w:val="00EB25B7"/>
    <w:rsid w:val="00EB2CBC"/>
    <w:rsid w:val="00EB33EF"/>
    <w:rsid w:val="00EC4B10"/>
    <w:rsid w:val="00ED0C4B"/>
    <w:rsid w:val="00F1438A"/>
    <w:rsid w:val="00F336FD"/>
    <w:rsid w:val="00F551E6"/>
    <w:rsid w:val="00F73CE7"/>
    <w:rsid w:val="00F8192B"/>
    <w:rsid w:val="00F92A34"/>
    <w:rsid w:val="00FB58E4"/>
    <w:rsid w:val="00FD4F68"/>
    <w:rsid w:val="00FD7FDE"/>
    <w:rsid w:val="00FF6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47936"/>
  <w15:chartTrackingRefBased/>
  <w15:docId w15:val="{329A6706-9A07-4281-AA53-82896D2C9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2" ma:contentTypeDescription="Create a new document." ma:contentTypeScope="" ma:versionID="1a51c35845a1c5efbad4b197e453a2a2">
  <xsd:schema xmlns:xsd="http://www.w3.org/2001/XMLSchema" xmlns:xs="http://www.w3.org/2001/XMLSchema" xmlns:p="http://schemas.microsoft.com/office/2006/metadata/properties" xmlns:ns3="0338428b-3fc8-4989-9d03-78e16c931d9f" xmlns:ns4="4055ddc6-ee7b-4b5b-b8fb-52871646f80e" targetNamespace="http://schemas.microsoft.com/office/2006/metadata/properties" ma:root="true" ma:fieldsID="d99b30caaa83e10ad72e83e43d7452ba" ns3:_="" ns4:_="">
    <xsd:import namespace="0338428b-3fc8-4989-9d03-78e16c931d9f"/>
    <xsd:import namespace="4055ddc6-ee7b-4b5b-b8fb-52871646f8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OCR" minOccurs="0"/>
                <xsd:element ref="ns4:MediaServiceSearchProperties" minOccurs="0"/>
                <xsd:element ref="ns4:MediaServiceDateTaken"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67CA8945-76C4-4C3E-A2C5-36D3FD7386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38428b-3fc8-4989-9d03-78e16c931d9f"/>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FE073C-3CCD-4682-AD03-2980D728D32D}">
  <ds:schemaRefs>
    <ds:schemaRef ds:uri="http://schemas.microsoft.com/sharepoint/v3/contenttype/forms"/>
  </ds:schemaRefs>
</ds:datastoreItem>
</file>

<file path=customXml/itemProps3.xml><?xml version="1.0" encoding="utf-8"?>
<ds:datastoreItem xmlns:ds="http://schemas.openxmlformats.org/officeDocument/2006/customXml" ds:itemID="{E69DB627-D2EA-4D47-ABFB-A12BBE596FB7}">
  <ds:schemaRefs>
    <ds:schemaRef ds:uri="http://purl.org/dc/elements/1.1/"/>
    <ds:schemaRef ds:uri="http://schemas.microsoft.com/office/infopath/2007/PartnerControls"/>
    <ds:schemaRef ds:uri="http://schemas.microsoft.com/office/2006/metadata/properties"/>
    <ds:schemaRef ds:uri="http://schemas.openxmlformats.org/package/2006/metadata/core-properties"/>
    <ds:schemaRef ds:uri="http://purl.org/dc/dcmitype/"/>
    <ds:schemaRef ds:uri="0338428b-3fc8-4989-9d03-78e16c931d9f"/>
    <ds:schemaRef ds:uri="http://schemas.microsoft.com/office/2006/documentManagement/types"/>
    <ds:schemaRef ds:uri="4055ddc6-ee7b-4b5b-b8fb-52871646f80e"/>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1063</Words>
  <Characters>6062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dc:creator>
  <cp:keywords/>
  <dc:description/>
  <cp:lastModifiedBy>Kirsty Griffiths (2218488)</cp:lastModifiedBy>
  <cp:revision>2</cp:revision>
  <dcterms:created xsi:type="dcterms:W3CDTF">2023-03-15T18:07:00Z</dcterms:created>
  <dcterms:modified xsi:type="dcterms:W3CDTF">2023-03-15T18:07:00Z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