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2ACC8BD6" w:rsidR="005E6C44" w:rsidRPr="00B75B36" w:rsidRDefault="00692195" w:rsidP="00A91894">
            <w:pPr>
              <w:rPr>
                <w:rFonts w:ascii="Arial" w:hAnsi="Arial" w:cs="Arial"/>
                <w:b/>
                <w:bCs/>
                <w:sz w:val="22"/>
                <w:szCs w:val="22"/>
              </w:rPr>
            </w:pPr>
            <w:r w:rsidRPr="00B75B36">
              <w:rPr>
                <w:rFonts w:ascii="Arial" w:hAnsi="Arial" w:cs="Arial"/>
                <w:b/>
                <w:bCs/>
                <w:sz w:val="22"/>
                <w:szCs w:val="22"/>
              </w:rPr>
              <w:t>Maryam Qudoos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1CA75C8B" w:rsidR="005E6C44" w:rsidRPr="00A42F82" w:rsidRDefault="008F5A86"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78D0D0FE" w:rsidR="005E6C44" w:rsidRPr="00A42F82" w:rsidRDefault="008F5A86" w:rsidP="00A91894">
            <w:pPr>
              <w:rPr>
                <w:rFonts w:ascii="Arial" w:hAnsi="Arial" w:cs="Arial"/>
                <w:sz w:val="22"/>
                <w:szCs w:val="22"/>
              </w:rPr>
            </w:pPr>
            <w:r>
              <w:rPr>
                <w:rFonts w:ascii="Arial" w:hAnsi="Arial" w:cs="Arial"/>
                <w:sz w:val="22"/>
                <w:szCs w:val="22"/>
              </w:rPr>
              <w:t xml:space="preserve">University of Wales Trinity Sain David </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26F63B8B" w:rsidR="005E6C44" w:rsidRPr="00A42F82" w:rsidRDefault="008F5A86" w:rsidP="00A91894">
            <w:pPr>
              <w:rPr>
                <w:rFonts w:ascii="Arial" w:hAnsi="Arial" w:cs="Arial"/>
                <w:sz w:val="22"/>
                <w:szCs w:val="22"/>
              </w:rPr>
            </w:pPr>
            <w:r>
              <w:rPr>
                <w:rFonts w:ascii="Arial" w:hAnsi="Arial" w:cs="Arial"/>
                <w:sz w:val="22"/>
                <w:szCs w:val="22"/>
              </w:rPr>
              <w:t>UWTSD</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2F7A8C11" w:rsidR="005E6C44" w:rsidRPr="00A42F82" w:rsidRDefault="00692195" w:rsidP="00A91894">
            <w:pPr>
              <w:rPr>
                <w:rFonts w:ascii="Arial" w:hAnsi="Arial" w:cs="Arial"/>
                <w:sz w:val="22"/>
                <w:szCs w:val="22"/>
              </w:rPr>
            </w:pPr>
            <w:r>
              <w:rPr>
                <w:rFonts w:ascii="Arial" w:hAnsi="Arial" w:cs="Arial"/>
                <w:sz w:val="22"/>
                <w:szCs w:val="22"/>
              </w:rPr>
              <w:t>2313040@student.uwtsd.ac.uk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0D7C7108" w:rsidR="005E6C44" w:rsidRPr="00A42F82" w:rsidRDefault="00692195" w:rsidP="00A91894">
            <w:pPr>
              <w:rPr>
                <w:rFonts w:ascii="Arial" w:hAnsi="Arial" w:cs="Arial"/>
                <w:sz w:val="22"/>
                <w:szCs w:val="22"/>
              </w:rPr>
            </w:pPr>
            <w:r>
              <w:rPr>
                <w:rFonts w:ascii="Arial" w:hAnsi="Arial" w:cs="Arial"/>
                <w:sz w:val="22"/>
                <w:szCs w:val="22"/>
              </w:rPr>
              <w:t>07411005422</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8B4035F" w:rsidR="005E6C44" w:rsidRPr="00A42F82" w:rsidRDefault="00692195" w:rsidP="00A91894">
            <w:pPr>
              <w:rPr>
                <w:rFonts w:ascii="Arial" w:hAnsi="Arial" w:cs="Arial"/>
                <w:sz w:val="22"/>
                <w:szCs w:val="22"/>
              </w:rPr>
            </w:pPr>
            <w:r>
              <w:rPr>
                <w:rFonts w:ascii="Arial" w:hAnsi="Arial" w:cs="Arial"/>
                <w:sz w:val="22"/>
                <w:szCs w:val="22"/>
              </w:rPr>
              <w:t>2313040</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E1BD434" w:rsidR="005E6C44" w:rsidRPr="00A42F82" w:rsidRDefault="008F5A86" w:rsidP="00A91894">
            <w:pPr>
              <w:rPr>
                <w:rFonts w:ascii="Arial" w:hAnsi="Arial" w:cs="Arial"/>
                <w:sz w:val="22"/>
                <w:szCs w:val="22"/>
              </w:rPr>
            </w:pPr>
            <w:r>
              <w:rPr>
                <w:rFonts w:ascii="Arial" w:hAnsi="Arial" w:cs="Arial"/>
                <w:sz w:val="22"/>
                <w:szCs w:val="22"/>
              </w:rPr>
              <w:t>BSc (Hons) Computing</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13FBD7EA" w:rsidR="005E6C44" w:rsidRPr="00A42F82" w:rsidRDefault="008F5A86" w:rsidP="00A91894">
            <w:pPr>
              <w:rPr>
                <w:rFonts w:ascii="Arial" w:hAnsi="Arial" w:cs="Arial"/>
                <w:sz w:val="22"/>
                <w:szCs w:val="22"/>
              </w:rPr>
            </w:pPr>
            <w:r>
              <w:rPr>
                <w:rFonts w:ascii="Arial" w:hAnsi="Arial" w:cs="Arial"/>
                <w:sz w:val="22"/>
                <w:szCs w:val="22"/>
              </w:rPr>
              <w:t xml:space="preserve">Dr </w:t>
            </w:r>
            <w:r w:rsidR="00692195">
              <w:rPr>
                <w:rFonts w:ascii="Arial" w:hAnsi="Arial" w:cs="Arial"/>
                <w:sz w:val="22"/>
                <w:szCs w:val="22"/>
              </w:rPr>
              <w:t>Shah Room</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567BD45D" w:rsidR="005E6C44" w:rsidRPr="00A42F82" w:rsidRDefault="00692195"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18E616C9" w:rsidR="003F6F7B" w:rsidRPr="00A42F82" w:rsidRDefault="008F5A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28D0D48B" w:rsidR="005E6C44" w:rsidRPr="00A42F82" w:rsidRDefault="008F5A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5A178540" w:rsidR="005E6C44" w:rsidRPr="00A42F82" w:rsidRDefault="008F5A86"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1D1B6D38" w:rsidR="00807192" w:rsidRPr="00A42F82" w:rsidRDefault="008F5A8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661B8222" w:rsidR="00807192" w:rsidRPr="00A42F82" w:rsidRDefault="008F5A8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0063B86A" w:rsidR="00807192" w:rsidRPr="00A42F82" w:rsidRDefault="008F5A8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184D8D75" w:rsidR="00807192" w:rsidRPr="00A42F82" w:rsidRDefault="008F5A8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7B70CCE7" w:rsidR="00807192" w:rsidRPr="00A42F82" w:rsidRDefault="008F5A8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734305E7" w:rsidR="00807192" w:rsidRPr="00A42F82" w:rsidRDefault="008F5A8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3FC9051D" w:rsidR="004C3D85" w:rsidRPr="00A42F82" w:rsidRDefault="008F5A86"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DA0CE1C" w:rsidR="004C3D85" w:rsidRPr="00A42F82" w:rsidRDefault="008F5A86" w:rsidP="00A91894">
            <w:pPr>
              <w:rPr>
                <w:rFonts w:ascii="Arial" w:hAnsi="Arial" w:cs="Arial"/>
                <w:sz w:val="22"/>
                <w:szCs w:val="22"/>
              </w:rPr>
            </w:pPr>
            <w:r>
              <w:rPr>
                <w:rFonts w:ascii="Arial" w:hAnsi="Arial" w:cs="Arial"/>
                <w:sz w:val="22"/>
                <w:szCs w:val="22"/>
              </w:rPr>
              <w:t xml:space="preserve"> Maria Salon</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675156D" w:rsidR="004C3D85" w:rsidRPr="00A42F82" w:rsidRDefault="008F5A86" w:rsidP="00A91894">
            <w:pPr>
              <w:rPr>
                <w:rFonts w:ascii="Arial" w:hAnsi="Arial" w:cs="Arial"/>
                <w:sz w:val="22"/>
                <w:szCs w:val="22"/>
              </w:rPr>
            </w:pPr>
            <w:r>
              <w:rPr>
                <w:rFonts w:ascii="Arial" w:hAnsi="Arial" w:cs="Arial"/>
                <w:sz w:val="22"/>
                <w:szCs w:val="22"/>
              </w:rPr>
              <w:t>September 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CDCDFE9" w:rsidR="004C3D85" w:rsidRPr="00A42F82" w:rsidRDefault="008F5A86" w:rsidP="00A91894">
            <w:pPr>
              <w:rPr>
                <w:rFonts w:ascii="Arial" w:hAnsi="Arial" w:cs="Arial"/>
                <w:sz w:val="22"/>
                <w:szCs w:val="22"/>
              </w:rPr>
            </w:pPr>
            <w:r>
              <w:rPr>
                <w:rFonts w:ascii="Arial" w:hAnsi="Arial" w:cs="Arial"/>
                <w:sz w:val="22"/>
                <w:szCs w:val="22"/>
              </w:rPr>
              <w:t xml:space="preserve"> July 2026</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2B320BC7" w14:textId="77777777" w:rsidR="00F96C3F" w:rsidRPr="00A42F82" w:rsidRDefault="00F96C3F" w:rsidP="00A91894">
            <w:pPr>
              <w:rPr>
                <w:rFonts w:ascii="Arial" w:hAnsi="Arial" w:cs="Arial"/>
              </w:rPr>
            </w:pPr>
          </w:p>
          <w:p w14:paraId="39FAA3A4" w14:textId="68514EBE" w:rsidR="00F96C3F" w:rsidRPr="00A42F82" w:rsidRDefault="0078608E" w:rsidP="00A91894">
            <w:pPr>
              <w:rPr>
                <w:rFonts w:ascii="Arial" w:hAnsi="Arial" w:cs="Arial"/>
              </w:rPr>
            </w:pPr>
            <w:r>
              <w:rPr>
                <w:rFonts w:ascii="Arial" w:hAnsi="Arial" w:cs="Arial"/>
              </w:rPr>
              <w:t>T</w:t>
            </w:r>
            <w:r w:rsidRPr="0078608E">
              <w:rPr>
                <w:rFonts w:ascii="Arial" w:hAnsi="Arial" w:cs="Arial"/>
              </w:rPr>
              <w:t>he purpose of this research is to design and develop an inclusive web-based salon platform that supports women who have limited access to community services due to home-based responsibilities or accessibility challenges. The platform aims to provide salon-related services alongside social interaction, educational resources, and community engagement opportunities. The research seeks to investigate user needs and develop a system that promotes well-being, accessibility, and digital inclusion</w:t>
            </w: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05A1994B" w14:textId="77777777" w:rsidR="0078608E" w:rsidRPr="0078608E" w:rsidRDefault="0078608E" w:rsidP="0078608E">
            <w:pPr>
              <w:rPr>
                <w:rFonts w:ascii="Arial" w:hAnsi="Arial" w:cs="Arial"/>
              </w:rPr>
            </w:pPr>
            <w:r w:rsidRPr="0078608E">
              <w:rPr>
                <w:rFonts w:ascii="Arial" w:hAnsi="Arial" w:cs="Arial"/>
              </w:rPr>
              <w:t>How can an inclusive web-based salon platform enhance social connection, accessibility, and well-being for women with limited community access?</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E45EE49" w:rsidR="00F96C3F" w:rsidRPr="00A42F82" w:rsidRDefault="0078608E" w:rsidP="00A91894">
            <w:pPr>
              <w:rPr>
                <w:rFonts w:ascii="Arial" w:hAnsi="Arial" w:cs="Arial"/>
              </w:rPr>
            </w:pPr>
            <w:r w:rsidRPr="0078608E">
              <w:rPr>
                <w:rFonts w:ascii="Arial" w:hAnsi="Arial" w:cs="Arial"/>
              </w:rPr>
              <w:t>To develop an accessible and personalized salon web application that enhances social connection, promotes well-being, and supports community participation for women with limited access to local services.</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5847E49" w14:textId="77777777" w:rsidR="0078608E" w:rsidRPr="0078608E" w:rsidRDefault="0078608E" w:rsidP="0078608E">
            <w:pPr>
              <w:numPr>
                <w:ilvl w:val="0"/>
                <w:numId w:val="28"/>
              </w:numPr>
              <w:rPr>
                <w:rFonts w:ascii="Arial" w:hAnsi="Arial" w:cs="Arial"/>
              </w:rPr>
            </w:pPr>
            <w:r w:rsidRPr="0078608E">
              <w:rPr>
                <w:rFonts w:ascii="Arial" w:hAnsi="Arial" w:cs="Arial"/>
              </w:rPr>
              <w:t xml:space="preserve">Conduct a literature review on existing salon applications and accessibility research. </w:t>
            </w:r>
          </w:p>
          <w:p w14:paraId="06ED94EF" w14:textId="77777777" w:rsidR="0078608E" w:rsidRPr="0078608E" w:rsidRDefault="0078608E" w:rsidP="0078608E">
            <w:pPr>
              <w:numPr>
                <w:ilvl w:val="0"/>
                <w:numId w:val="28"/>
              </w:numPr>
              <w:rPr>
                <w:rFonts w:ascii="Arial" w:hAnsi="Arial" w:cs="Arial"/>
              </w:rPr>
            </w:pPr>
            <w:r w:rsidRPr="0078608E">
              <w:rPr>
                <w:rFonts w:ascii="Arial" w:hAnsi="Arial" w:cs="Arial"/>
              </w:rPr>
              <w:t xml:space="preserve">Identify challenges faced by women with limited community access. </w:t>
            </w:r>
          </w:p>
          <w:p w14:paraId="63774334" w14:textId="77777777" w:rsidR="0078608E" w:rsidRPr="0078608E" w:rsidRDefault="0078608E" w:rsidP="0078608E">
            <w:pPr>
              <w:numPr>
                <w:ilvl w:val="0"/>
                <w:numId w:val="28"/>
              </w:numPr>
              <w:rPr>
                <w:rFonts w:ascii="Arial" w:hAnsi="Arial" w:cs="Arial"/>
              </w:rPr>
            </w:pPr>
            <w:r w:rsidRPr="0078608E">
              <w:rPr>
                <w:rFonts w:ascii="Arial" w:hAnsi="Arial" w:cs="Arial"/>
              </w:rPr>
              <w:lastRenderedPageBreak/>
              <w:t xml:space="preserve">Design and develop an inclusive web application. </w:t>
            </w:r>
          </w:p>
          <w:p w14:paraId="715A0C70" w14:textId="77777777" w:rsidR="0078608E" w:rsidRPr="0078608E" w:rsidRDefault="0078608E" w:rsidP="0078608E">
            <w:pPr>
              <w:numPr>
                <w:ilvl w:val="0"/>
                <w:numId w:val="28"/>
              </w:numPr>
              <w:rPr>
                <w:rFonts w:ascii="Arial" w:hAnsi="Arial" w:cs="Arial"/>
              </w:rPr>
            </w:pPr>
            <w:r w:rsidRPr="0078608E">
              <w:rPr>
                <w:rFonts w:ascii="Arial" w:hAnsi="Arial" w:cs="Arial"/>
              </w:rPr>
              <w:t xml:space="preserve">Implement features such as appointment booking, educational resources, and community interaction. </w:t>
            </w:r>
          </w:p>
          <w:p w14:paraId="269C09C5" w14:textId="77777777" w:rsidR="0078608E" w:rsidRPr="0078608E" w:rsidRDefault="0078608E" w:rsidP="0078608E">
            <w:pPr>
              <w:numPr>
                <w:ilvl w:val="0"/>
                <w:numId w:val="28"/>
              </w:numPr>
              <w:rPr>
                <w:rFonts w:ascii="Arial" w:hAnsi="Arial" w:cs="Arial"/>
              </w:rPr>
            </w:pPr>
            <w:r w:rsidRPr="0078608E">
              <w:rPr>
                <w:rFonts w:ascii="Arial" w:hAnsi="Arial" w:cs="Arial"/>
              </w:rPr>
              <w:t xml:space="preserve">Test and evaluate usability and functionality. </w:t>
            </w:r>
          </w:p>
          <w:p w14:paraId="4B2F7F64" w14:textId="77777777" w:rsidR="0078608E" w:rsidRPr="0078608E" w:rsidRDefault="0078608E" w:rsidP="0078608E">
            <w:pPr>
              <w:numPr>
                <w:ilvl w:val="0"/>
                <w:numId w:val="28"/>
              </w:numPr>
              <w:rPr>
                <w:rFonts w:ascii="Arial" w:hAnsi="Arial" w:cs="Arial"/>
              </w:rPr>
            </w:pPr>
            <w:r w:rsidRPr="0078608E">
              <w:rPr>
                <w:rFonts w:ascii="Arial" w:hAnsi="Arial" w:cs="Arial"/>
              </w:rPr>
              <w:t xml:space="preserve">Document and evaluate the effectiveness of the system. </w:t>
            </w:r>
          </w:p>
          <w:p w14:paraId="7836FB56" w14:textId="77777777" w:rsidR="0078608E" w:rsidRPr="0078608E" w:rsidRDefault="0078608E" w:rsidP="0078608E">
            <w:pPr>
              <w:rPr>
                <w:rFonts w:ascii="Arial" w:hAnsi="Arial" w:cs="Arial"/>
              </w:rPr>
            </w:pPr>
            <w:r w:rsidRPr="0078608E">
              <w:rPr>
                <w:rFonts w:ascii="Arial" w:hAnsi="Arial" w:cs="Arial"/>
              </w:rPr>
              <w:t xml:space="preserve">(These align with your presentation objectives.) </w:t>
            </w:r>
          </w:p>
          <w:p w14:paraId="437171CA" w14:textId="77777777" w:rsidR="00F96C3F" w:rsidRPr="00A42F82" w:rsidRDefault="00F96C3F"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77005C43" w:rsidR="00F96C3F" w:rsidRPr="00A42F82" w:rsidRDefault="0078608E" w:rsidP="00A91894">
            <w:pPr>
              <w:rPr>
                <w:rFonts w:ascii="Arial" w:hAnsi="Arial" w:cs="Arial"/>
                <w:sz w:val="22"/>
                <w:szCs w:val="22"/>
              </w:rPr>
            </w:pPr>
            <w:r w:rsidRPr="0078608E">
              <w:rPr>
                <w:rFonts w:ascii="Arial" w:hAnsi="Arial" w:cs="Arial"/>
                <w:sz w:val="22"/>
                <w:szCs w:val="22"/>
              </w:rPr>
              <w:t>The research will use a mixed-method approach. A literature review will be conducted to understand existing research on digital inclusion, accessibility, and salon platforms. Existing salon websites will be analysed to identify strengths and limitations. Primary data will be collected through questionnaires and interviews with adult participants to understand user requirements and preferences. The collected information will be used to design and develop a web application using HTML, CSS, JavaScript, PHP/Python, and MySQL. The developed system will undergo unit testing, integration testing, and usability testing. User feedback will be collected and analysed to evaluate the effectiveness of the platform.</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1C3D6086" w:rsidR="00B23BFF" w:rsidRPr="00A42F82" w:rsidRDefault="0078608E" w:rsidP="00A91894">
            <w:pPr>
              <w:rPr>
                <w:rFonts w:ascii="Arial" w:hAnsi="Arial" w:cs="Arial"/>
                <w:sz w:val="22"/>
                <w:szCs w:val="22"/>
              </w:rPr>
            </w:pPr>
            <w:r w:rsidRPr="0078608E">
              <w:rPr>
                <w:rFonts w:ascii="Arial" w:hAnsi="Arial" w:cs="Arial"/>
                <w:sz w:val="22"/>
                <w:szCs w:val="22"/>
              </w:rPr>
              <w:t>The research will primarily be conducted at the University and remotely using online development tools and online data collection methods such as questionnaires and interviews conducted via the internet.</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F1AEC72" w:rsidR="00B23BFF" w:rsidRPr="00A42F82" w:rsidRDefault="0078608E" w:rsidP="00A91894">
            <w:pPr>
              <w:rPr>
                <w:rFonts w:ascii="Arial" w:hAnsi="Arial" w:cs="Arial"/>
                <w:sz w:val="22"/>
                <w:szCs w:val="22"/>
              </w:rPr>
            </w:pPr>
            <w:r w:rsidRPr="0078608E">
              <w:rPr>
                <w:rFonts w:ascii="Arial" w:hAnsi="Arial" w:cs="Arial"/>
                <w:sz w:val="22"/>
                <w:szCs w:val="22"/>
              </w:rPr>
              <w:t>Not applicable.</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14:paraId="3D1F4C7D" w14:textId="77777777" w:rsidR="004942B0" w:rsidRPr="00A42F82" w:rsidRDefault="004942B0"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09C9EAD7"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1"/>
                  <w14:checkedState w14:val="2612" w14:font="MS Gothic"/>
                  <w14:uncheckedState w14:val="2610" w14:font="MS Gothic"/>
                </w14:checkbox>
              </w:sdtPr>
              <w:sdtContent>
                <w:r w:rsidR="008F5A86">
                  <w:rPr>
                    <w:rFonts w:ascii="MS Gothic" w:eastAsia="MS Gothic" w:hAnsi="MS Gothic" w:cs="Arial" w:hint="eastAsia"/>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3CE82BC2" w:rsidR="004A7DD5" w:rsidRPr="00A42F82" w:rsidRDefault="008F5A86" w:rsidP="00A91894">
            <w:pPr>
              <w:rPr>
                <w:rFonts w:ascii="Arial" w:hAnsi="Arial" w:cs="Arial"/>
                <w:sz w:val="22"/>
                <w:szCs w:val="22"/>
              </w:rPr>
            </w:pPr>
            <w:r>
              <w:rPr>
                <w:rFonts w:ascii="Arial" w:hAnsi="Arial" w:cs="Arial"/>
                <w:sz w:val="22"/>
                <w:szCs w:val="22"/>
              </w:rPr>
              <w:t xml:space="preserve">Online Resources </w:t>
            </w:r>
          </w:p>
          <w:p w14:paraId="0CD7161C" w14:textId="77777777" w:rsidR="004A7DD5" w:rsidRPr="00A42F82" w:rsidRDefault="004A7DD5" w:rsidP="00A91894">
            <w:pPr>
              <w:rPr>
                <w:rFonts w:ascii="Arial" w:hAnsi="Arial" w:cs="Arial"/>
                <w:sz w:val="22"/>
                <w:szCs w:val="22"/>
              </w:rPr>
            </w:pPr>
          </w:p>
          <w:p w14:paraId="3277DF9A" w14:textId="369B77CD" w:rsidR="004A7DD5" w:rsidRPr="00A42F82" w:rsidRDefault="0051581D" w:rsidP="00A91894">
            <w:pPr>
              <w:rPr>
                <w:rFonts w:ascii="Arial" w:hAnsi="Arial" w:cs="Arial"/>
                <w:sz w:val="22"/>
                <w:szCs w:val="22"/>
              </w:rPr>
            </w:pPr>
            <w:r w:rsidRPr="0051581D">
              <w:rPr>
                <w:rFonts w:ascii="Arial" w:hAnsi="Arial" w:cs="Arial"/>
                <w:sz w:val="22"/>
                <w:szCs w:val="22"/>
              </w:rPr>
              <w:lastRenderedPageBreak/>
              <w:t>Primary data will be collected directly from voluntary participants through questionnaires and interviews after obtaining informed consent. No confidential organisational documents will be accessed without permission. All data collection will comply with GDPR and University ethical guidelines.</w:t>
            </w: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Content>
              <w:p w14:paraId="394640C1" w14:textId="00815E52" w:rsidR="00D107AC" w:rsidRPr="00A42F82" w:rsidRDefault="008F5A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2FAC7C2B" w:rsidR="00D107AC" w:rsidRPr="00A42F82" w:rsidRDefault="008F5A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0797EDC1" w14:textId="13905157" w:rsidR="00D107AC" w:rsidRPr="00A42F82" w:rsidRDefault="008F5A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2076CC8E" w:rsidR="00D107AC" w:rsidRPr="00A42F82" w:rsidRDefault="008F5A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Content>
              <w:p w14:paraId="19D25CE2" w14:textId="6C42DC2A" w:rsidR="00D107AC" w:rsidRPr="00A42F82" w:rsidRDefault="008F5A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4E6FC426" w:rsidR="00D107AC" w:rsidRPr="00A42F82" w:rsidRDefault="008F5A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21D7AD67" w:rsidR="00C11423" w:rsidRPr="00A42F82" w:rsidRDefault="00AD2B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01C84EC3" w:rsidR="00C11423" w:rsidRPr="00A42F82" w:rsidRDefault="00AD2B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4FDE59FA" w:rsidR="00770C66" w:rsidRPr="00A42F82" w:rsidRDefault="00663C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3B703538" w:rsidR="00770C66" w:rsidRPr="00A42F82" w:rsidRDefault="00663C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4598A581" w14:textId="24851368" w:rsidR="00D107AC" w:rsidRPr="00A42F82" w:rsidRDefault="00663C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1"/>
                <w14:checkedState w14:val="2612" w14:font="MS Gothic"/>
                <w14:uncheckedState w14:val="2610" w14:font="MS Gothic"/>
              </w14:checkbox>
            </w:sdtPr>
            <w:sdtContent>
              <w:p w14:paraId="11870CCE" w14:textId="4187D0B3" w:rsidR="00770C66" w:rsidRPr="00A42F82" w:rsidRDefault="00663C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14:paraId="0502E58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41F07DBD" w:rsidR="00770C66" w:rsidRPr="00A42F82" w:rsidRDefault="00663C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295970F4" w:rsidR="00770C66" w:rsidRPr="00A42F82" w:rsidRDefault="00663C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5B81EE5C" w:rsidR="00770C66" w:rsidRPr="00A42F82" w:rsidRDefault="00663C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447879EB" w:rsidR="00770C66" w:rsidRPr="00A42F82" w:rsidRDefault="00663C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1A4A884A" w:rsidR="00770C66" w:rsidRPr="00A42F82" w:rsidRDefault="00663C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20AFE22E" w:rsidR="00770C66" w:rsidRPr="00A42F82" w:rsidRDefault="00663C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7B9DAE24" w:rsidR="00770C66" w:rsidRPr="00A42F82" w:rsidRDefault="00663C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7527B4FD" w:rsidR="00770C66" w:rsidRPr="00A42F82" w:rsidRDefault="00663C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20C75E07" w:rsidR="00770C66" w:rsidRPr="00A42F82" w:rsidRDefault="00663C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0"/>
                <w14:checkedState w14:val="2612" w14:font="MS Gothic"/>
                <w14:uncheckedState w14:val="2610" w14:font="MS Gothic"/>
              </w14:checkbox>
            </w:sdtPr>
            <w:sdtContent>
              <w:p w14:paraId="3CA1A6AE" w14:textId="614F470A"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1D755F59" w:rsidR="00770C66" w:rsidRPr="00A42F82" w:rsidRDefault="00B82C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12C39915" w:rsidR="00ED0C59" w:rsidRPr="00A42F82" w:rsidRDefault="003C0F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18902571" w:rsidR="00ED0C59" w:rsidRPr="00A42F82" w:rsidRDefault="003C0F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2EBEC20E" w:rsidR="00ED0C59" w:rsidRPr="00A42F82" w:rsidRDefault="003C0F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6D0F22D7" w:rsidR="00ED0C59" w:rsidRPr="00A42F82" w:rsidRDefault="003C0F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5709298A" w:rsidR="00ED0C59" w:rsidRPr="00A42F82" w:rsidRDefault="003C0F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207EA287" w:rsidR="00ED0C59" w:rsidRPr="00A42F82" w:rsidRDefault="003C0F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0A6BFD73" w:rsidR="00ED0C59" w:rsidRPr="00A42F82" w:rsidRDefault="003C0F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601FD0B4" w:rsidR="00ED0C59" w:rsidRPr="00A42F82" w:rsidRDefault="003C0F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3C213D92" w:rsidR="00ED0C59" w:rsidRPr="00A42F82" w:rsidRDefault="003C0F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416E1600" w:rsidR="00025F69" w:rsidRPr="00A42F82" w:rsidRDefault="0051581D" w:rsidP="00A91894">
            <w:pPr>
              <w:rPr>
                <w:rFonts w:ascii="Arial" w:hAnsi="Arial" w:cs="Arial"/>
                <w:sz w:val="22"/>
                <w:szCs w:val="22"/>
              </w:rPr>
            </w:pPr>
            <w:r w:rsidRPr="0051581D">
              <w:rPr>
                <w:rFonts w:ascii="Arial" w:hAnsi="Arial" w:cs="Arial"/>
                <w:sz w:val="22"/>
                <w:szCs w:val="22"/>
              </w:rPr>
              <w:t xml:space="preserve">Approximately </w:t>
            </w:r>
            <w:r w:rsidRPr="0051581D">
              <w:rPr>
                <w:rFonts w:ascii="Arial" w:hAnsi="Arial" w:cs="Arial"/>
                <w:b/>
                <w:bCs/>
                <w:sz w:val="22"/>
                <w:szCs w:val="22"/>
              </w:rPr>
              <w:t>20–30 adult participants</w:t>
            </w:r>
            <w:r w:rsidRPr="0051581D">
              <w:rPr>
                <w:rFonts w:ascii="Arial" w:hAnsi="Arial" w:cs="Arial"/>
                <w:sz w:val="22"/>
                <w:szCs w:val="22"/>
              </w:rPr>
              <w:t>.</w:t>
            </w: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550C2934" w:rsidR="00025F69" w:rsidRPr="00A42F82" w:rsidRDefault="0051581D" w:rsidP="00A91894">
            <w:pPr>
              <w:rPr>
                <w:rFonts w:ascii="Arial" w:hAnsi="Arial" w:cs="Arial"/>
                <w:sz w:val="22"/>
                <w:szCs w:val="22"/>
              </w:rPr>
            </w:pPr>
            <w:r w:rsidRPr="0051581D">
              <w:rPr>
                <w:rFonts w:ascii="Arial" w:hAnsi="Arial" w:cs="Arial"/>
                <w:sz w:val="22"/>
                <w:szCs w:val="22"/>
              </w:rPr>
              <w:t>Adult women aged 18 years and above who have experience using salon services or who face barriers to accessing community services.</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1394247F" w:rsidR="00025F69" w:rsidRPr="00A42F82" w:rsidRDefault="0051581D" w:rsidP="00A91894">
            <w:pPr>
              <w:rPr>
                <w:rFonts w:ascii="Arial" w:hAnsi="Arial" w:cs="Arial"/>
                <w:sz w:val="22"/>
                <w:szCs w:val="22"/>
              </w:rPr>
            </w:pPr>
            <w:r w:rsidRPr="0051581D">
              <w:rPr>
                <w:rFonts w:ascii="Arial" w:hAnsi="Arial" w:cs="Arial"/>
                <w:sz w:val="22"/>
                <w:szCs w:val="22"/>
              </w:rPr>
              <w:lastRenderedPageBreak/>
              <w:t>Participants will be recruited through online advertisements, social media platforms, personal networks, and voluntary invitations.</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20396B94" w:rsidR="00025F69" w:rsidRPr="00A42F82" w:rsidRDefault="00B565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2AC2F61E" w:rsidR="00025F69" w:rsidRPr="00A42F82" w:rsidRDefault="00B565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0FDE2658" w:rsidR="00025F69" w:rsidRPr="00A42F82" w:rsidRDefault="00B565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1E85BF02" w:rsidR="00025F69" w:rsidRPr="00A42F82" w:rsidRDefault="00B565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25AC9136" w:rsidR="00025F69" w:rsidRPr="00A42F82" w:rsidRDefault="00B565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5605D789" w:rsidR="00025F69" w:rsidRPr="00A42F82" w:rsidRDefault="00B565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28CE8FCA" w:rsidR="00025F69" w:rsidRPr="00A42F82" w:rsidRDefault="002C4C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0BEA73C0" w:rsidR="00025F69" w:rsidRPr="00A42F82" w:rsidRDefault="002C4C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199C9795" w:rsidR="00025F69" w:rsidRPr="00A42F82" w:rsidRDefault="002C4C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5F2EED37" w:rsidR="00025F69" w:rsidRPr="00A42F82" w:rsidRDefault="002C4C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2B5A27E3" w:rsidR="00382031" w:rsidRPr="00A42F82" w:rsidRDefault="00E51D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5D2962D7" w:rsidR="00382031" w:rsidRPr="00A42F82" w:rsidRDefault="007274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02A25E3B" w:rsidR="00382031" w:rsidRPr="00A42F82" w:rsidRDefault="007274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7FA5A9C7" w:rsidR="00382031" w:rsidRPr="00A42F82" w:rsidRDefault="007274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6F6C5A71" w:rsidR="00382031" w:rsidRPr="00A42F82" w:rsidRDefault="007274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6C454F41"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7274AA">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292BF05F" w:rsidR="00003E64" w:rsidRPr="00A42F82" w:rsidRDefault="0051581D" w:rsidP="00A91894">
            <w:pPr>
              <w:rPr>
                <w:rFonts w:ascii="Arial" w:hAnsi="Arial" w:cs="Arial"/>
                <w:sz w:val="22"/>
                <w:szCs w:val="22"/>
              </w:rPr>
            </w:pPr>
            <w:r w:rsidRPr="0051581D">
              <w:rPr>
                <w:rFonts w:ascii="Arial" w:hAnsi="Arial" w:cs="Arial"/>
                <w:sz w:val="22"/>
                <w:szCs w:val="22"/>
              </w:rPr>
              <w:t>Risks are minimal. Participants may experience minor inconvenience due to the time required to complete questionnaires or interviews.</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530E7173" w:rsidR="00003E64" w:rsidRPr="00A42F82" w:rsidRDefault="0051581D" w:rsidP="00A91894">
            <w:pPr>
              <w:rPr>
                <w:rFonts w:ascii="Arial" w:hAnsi="Arial" w:cs="Arial"/>
                <w:sz w:val="22"/>
                <w:szCs w:val="22"/>
              </w:rPr>
            </w:pPr>
            <w:r w:rsidRPr="0051581D">
              <w:rPr>
                <w:rFonts w:ascii="Arial" w:hAnsi="Arial" w:cs="Arial"/>
                <w:sz w:val="22"/>
                <w:szCs w:val="22"/>
              </w:rPr>
              <w:t>Participation is voluntary, participants may withdraw at any time, and no sensitive personal questions will be compulsory.</w:t>
            </w: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6815DFB5" w:rsidR="00003E64" w:rsidRPr="00A42F82" w:rsidRDefault="0051581D" w:rsidP="00A91894">
            <w:pPr>
              <w:rPr>
                <w:rFonts w:ascii="Arial" w:hAnsi="Arial" w:cs="Arial"/>
                <w:sz w:val="22"/>
                <w:szCs w:val="22"/>
              </w:rPr>
            </w:pPr>
            <w:r w:rsidRPr="0051581D">
              <w:rPr>
                <w:rFonts w:ascii="Arial" w:hAnsi="Arial" w:cs="Arial"/>
                <w:sz w:val="22"/>
                <w:szCs w:val="22"/>
              </w:rPr>
              <w:t>The study does not involve highly sensitive topics such as criminal activity, sexual behaviour, or drug use.</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0960B561" w:rsidR="00003E64" w:rsidRPr="00A42F82" w:rsidRDefault="0051581D" w:rsidP="00A91894">
            <w:pPr>
              <w:rPr>
                <w:rFonts w:ascii="Arial" w:hAnsi="Arial" w:cs="Arial"/>
                <w:sz w:val="22"/>
                <w:szCs w:val="22"/>
              </w:rPr>
            </w:pPr>
            <w:r w:rsidRPr="0051581D">
              <w:rPr>
                <w:rFonts w:ascii="Arial" w:hAnsi="Arial" w:cs="Arial"/>
                <w:sz w:val="22"/>
                <w:szCs w:val="22"/>
              </w:rPr>
              <w:t>Minimal risks include managing participant data and conducting online interviews</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6332D643" w:rsidR="00003E64" w:rsidRPr="00A42F82" w:rsidRDefault="008E16CA" w:rsidP="00A91894">
            <w:pPr>
              <w:rPr>
                <w:rFonts w:ascii="Arial" w:hAnsi="Arial" w:cs="Arial"/>
                <w:sz w:val="22"/>
                <w:szCs w:val="22"/>
              </w:rPr>
            </w:pPr>
            <w:r w:rsidRPr="008E16CA">
              <w:rPr>
                <w:rFonts w:ascii="Arial" w:hAnsi="Arial" w:cs="Arial"/>
                <w:sz w:val="22"/>
                <w:szCs w:val="22"/>
              </w:rPr>
              <w:t xml:space="preserve">Data will be securely </w:t>
            </w:r>
            <w:proofErr w:type="gramStart"/>
            <w:r w:rsidRPr="008E16CA">
              <w:rPr>
                <w:rFonts w:ascii="Arial" w:hAnsi="Arial" w:cs="Arial"/>
                <w:sz w:val="22"/>
                <w:szCs w:val="22"/>
              </w:rPr>
              <w:t>stored</w:t>
            </w:r>
            <w:proofErr w:type="gramEnd"/>
            <w:r w:rsidRPr="008E16CA">
              <w:rPr>
                <w:rFonts w:ascii="Arial" w:hAnsi="Arial" w:cs="Arial"/>
                <w:sz w:val="22"/>
                <w:szCs w:val="22"/>
              </w:rPr>
              <w:t xml:space="preserve"> and University ethical procedures will be followed.</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281578F0" w:rsidR="0094056C" w:rsidRPr="00A42F82" w:rsidRDefault="008E16CA" w:rsidP="00A91894">
            <w:pPr>
              <w:rPr>
                <w:rFonts w:ascii="Arial" w:hAnsi="Arial" w:cs="Arial"/>
                <w:sz w:val="22"/>
                <w:szCs w:val="22"/>
              </w:rPr>
            </w:pPr>
            <w:r w:rsidRPr="008E16CA">
              <w:rPr>
                <w:rFonts w:ascii="Arial" w:hAnsi="Arial" w:cs="Arial"/>
                <w:sz w:val="22"/>
                <w:szCs w:val="22"/>
              </w:rPr>
              <w:t>Potential risks include accidental disclosure of participant information</w:t>
            </w: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45E48A00" w:rsidR="0094056C" w:rsidRPr="00A42F82" w:rsidRDefault="008E16CA" w:rsidP="00A91894">
            <w:pPr>
              <w:rPr>
                <w:rFonts w:ascii="Arial" w:hAnsi="Arial" w:cs="Arial"/>
                <w:sz w:val="22"/>
                <w:szCs w:val="22"/>
              </w:rPr>
            </w:pPr>
            <w:r w:rsidRPr="008E16CA">
              <w:rPr>
                <w:rFonts w:ascii="Arial" w:hAnsi="Arial" w:cs="Arial"/>
                <w:sz w:val="22"/>
                <w:szCs w:val="22"/>
              </w:rPr>
              <w:t xml:space="preserve">Data will be anonymised, password </w:t>
            </w:r>
            <w:proofErr w:type="gramStart"/>
            <w:r w:rsidRPr="008E16CA">
              <w:rPr>
                <w:rFonts w:ascii="Arial" w:hAnsi="Arial" w:cs="Arial"/>
                <w:sz w:val="22"/>
                <w:szCs w:val="22"/>
              </w:rPr>
              <w:t>protected, and</w:t>
            </w:r>
            <w:proofErr w:type="gramEnd"/>
            <w:r w:rsidRPr="008E16CA">
              <w:rPr>
                <w:rFonts w:ascii="Arial" w:hAnsi="Arial" w:cs="Arial"/>
                <w:sz w:val="22"/>
                <w:szCs w:val="22"/>
              </w:rPr>
              <w:t xml:space="preserve"> handled according to GDPR and University policies.</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0FDA780B" w:rsidR="00003E64" w:rsidRPr="00A42F82" w:rsidRDefault="008E16CA" w:rsidP="00A91894">
            <w:pPr>
              <w:rPr>
                <w:rFonts w:ascii="Arial" w:hAnsi="Arial" w:cs="Arial"/>
                <w:sz w:val="22"/>
                <w:szCs w:val="22"/>
              </w:rPr>
            </w:pPr>
            <w:r w:rsidRPr="008E16CA">
              <w:rPr>
                <w:rFonts w:ascii="Arial" w:hAnsi="Arial" w:cs="Arial"/>
                <w:sz w:val="22"/>
                <w:szCs w:val="22"/>
              </w:rPr>
              <w:t>No significant environmental risks are anticipated.</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B693177" w14:textId="130FA8B8" w:rsidR="00003E64" w:rsidRPr="008E16CA" w:rsidRDefault="0094056C" w:rsidP="008E16CA">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w:t>
            </w: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60AF925E"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4C1928">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28B62CD5" w:rsidR="006930C2" w:rsidRPr="00A42F82" w:rsidRDefault="008E16CA" w:rsidP="00A91894">
            <w:pPr>
              <w:rPr>
                <w:rFonts w:ascii="Arial" w:hAnsi="Arial" w:cs="Arial"/>
                <w:sz w:val="22"/>
                <w:szCs w:val="22"/>
              </w:rPr>
            </w:pPr>
            <w:proofErr w:type="spellStart"/>
            <w:r w:rsidRPr="008E16CA">
              <w:rPr>
                <w:rFonts w:ascii="Arial" w:hAnsi="Arial" w:cs="Arial"/>
                <w:sz w:val="22"/>
                <w:szCs w:val="22"/>
              </w:rPr>
              <w:t>articipants</w:t>
            </w:r>
            <w:proofErr w:type="spellEnd"/>
            <w:r w:rsidRPr="008E16CA">
              <w:rPr>
                <w:rFonts w:ascii="Arial" w:hAnsi="Arial" w:cs="Arial"/>
                <w:sz w:val="22"/>
                <w:szCs w:val="22"/>
              </w:rPr>
              <w:t xml:space="preserve"> will receive a short explanation of the study after participation and may request a summary of the research findings via email</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2FF9C6BA" w:rsidR="006930C2" w:rsidRPr="00A42F82" w:rsidRDefault="008E16CA" w:rsidP="00A91894">
            <w:pPr>
              <w:rPr>
                <w:rFonts w:ascii="Arial" w:hAnsi="Arial" w:cs="Arial"/>
                <w:sz w:val="22"/>
                <w:szCs w:val="22"/>
              </w:rPr>
            </w:pPr>
            <w:r w:rsidRPr="008E16CA">
              <w:rPr>
                <w:rFonts w:ascii="Arial" w:hAnsi="Arial" w:cs="Arial"/>
                <w:sz w:val="22"/>
                <w:szCs w:val="22"/>
              </w:rPr>
              <w:t>Participants will receive an information sheet explaining the study objectives, procedures, confidentiality, and withdrawal rights. Consent will be obtained electronically before participation.</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35E74497" w:rsidR="006930C2" w:rsidRPr="00A42F82" w:rsidRDefault="00C3237A" w:rsidP="00A91894">
            <w:pPr>
              <w:rPr>
                <w:rFonts w:ascii="Arial" w:hAnsi="Arial" w:cs="Arial"/>
                <w:sz w:val="22"/>
                <w:szCs w:val="22"/>
              </w:rPr>
            </w:pPr>
            <w:r w:rsidRPr="00C3237A">
              <w:rPr>
                <w:rFonts w:ascii="Arial" w:hAnsi="Arial" w:cs="Arial"/>
                <w:sz w:val="22"/>
                <w:szCs w:val="22"/>
              </w:rPr>
              <w:t>Personal identifiers will be removed from datasets. Results will be reported anonymously and stored securely. Only the researcher and supervisor will have access to identifiable data</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5C65C2D7" w:rsidR="006930C2" w:rsidRPr="00A42F82" w:rsidRDefault="00C3237A" w:rsidP="00A91894">
            <w:pPr>
              <w:rPr>
                <w:rFonts w:ascii="Arial" w:hAnsi="Arial" w:cs="Arial"/>
                <w:sz w:val="22"/>
                <w:szCs w:val="22"/>
              </w:rPr>
            </w:pPr>
            <w:r w:rsidRPr="00C3237A">
              <w:rPr>
                <w:rFonts w:ascii="Arial" w:hAnsi="Arial" w:cs="Arial"/>
                <w:sz w:val="22"/>
                <w:szCs w:val="22"/>
              </w:rPr>
              <w:t>Because surveys/interviews may collect names or email addresses</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lastRenderedPageBreak/>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16AD7E3B" w:rsidR="006930C2" w:rsidRPr="00A42F82" w:rsidRDefault="00C3237A" w:rsidP="00A91894">
            <w:pPr>
              <w:rPr>
                <w:rFonts w:ascii="Arial" w:hAnsi="Arial" w:cs="Arial"/>
                <w:sz w:val="22"/>
                <w:szCs w:val="22"/>
              </w:rPr>
            </w:pPr>
            <w:r w:rsidRPr="00C3237A">
              <w:rPr>
                <w:rFonts w:ascii="Arial" w:hAnsi="Arial" w:cs="Arial"/>
                <w:sz w:val="22"/>
                <w:szCs w:val="22"/>
              </w:rPr>
              <w:t>Personal data such as participant names or email addresses may be collected solely for communication and consent purposes. The minimum necessary data will be collected.</w:t>
            </w: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7C8F10D4" w:rsidR="004D0161" w:rsidRPr="00A42F82" w:rsidRDefault="00C323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14:paraId="3333413A" w14:textId="7813F59C" w:rsidR="004D0161" w:rsidRPr="00A42F82" w:rsidRDefault="00C323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Content>
              <w:p w14:paraId="2F181CE2" w14:textId="29715FE2" w:rsidR="004D0161" w:rsidRPr="00A42F82" w:rsidRDefault="00C323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06943715" w:rsidR="004D0161" w:rsidRPr="00A42F82" w:rsidRDefault="00C323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6AD797E8" w:rsidR="004D0161" w:rsidRPr="00A42F82" w:rsidRDefault="00C323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498BA735" w:rsidR="004D0161" w:rsidRPr="00A42F82" w:rsidRDefault="00C323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4D08A037" w:rsidR="004D0161" w:rsidRPr="00A42F82" w:rsidRDefault="00453D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4620FA3C" w:rsidR="004D0161" w:rsidRPr="00A42F82" w:rsidRDefault="00C3237A" w:rsidP="00A91894">
            <w:pPr>
              <w:rPr>
                <w:rFonts w:ascii="Arial" w:hAnsi="Arial" w:cs="Arial"/>
                <w:sz w:val="22"/>
                <w:szCs w:val="22"/>
              </w:rPr>
            </w:pPr>
            <w:r w:rsidRPr="00C3237A">
              <w:rPr>
                <w:rFonts w:ascii="Arial" w:hAnsi="Arial" w:cs="Arial"/>
                <w:sz w:val="22"/>
                <w:szCs w:val="22"/>
              </w:rPr>
              <w:t>Data will be password protected, stored on encrypted devices and secure cloud storage, backed up regularly, and anonymised where appropriate. Access will be restricted to the researcher and supervisor.</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08487A28" w:rsidR="004D0161" w:rsidRPr="00A42F82" w:rsidRDefault="00F531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71970F36" w:rsidR="004D0161" w:rsidRPr="00A42F82" w:rsidRDefault="00F531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7F7E0765" w:rsidR="004D0161" w:rsidRPr="00A42F82" w:rsidRDefault="00F531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01CE0248" w:rsidR="004D0161" w:rsidRPr="00A42F82" w:rsidRDefault="00F531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62CBE401" w:rsidR="004D0161" w:rsidRPr="00A42F82" w:rsidRDefault="00F531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58DAC601" w:rsidR="004D0161" w:rsidRPr="00A42F82" w:rsidRDefault="00F531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2F3B0175" w:rsidR="004D0161" w:rsidRPr="00A42F82" w:rsidRDefault="00F531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0EFA8BDB" w:rsidR="004D0161" w:rsidRPr="00A42F82" w:rsidRDefault="00F531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lastRenderedPageBreak/>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3D09B5A6" w:rsidR="004D0161" w:rsidRPr="00A42F82" w:rsidRDefault="00AC283E" w:rsidP="00A91894">
            <w:pPr>
              <w:autoSpaceDE w:val="0"/>
              <w:autoSpaceDN w:val="0"/>
              <w:adjustRightInd w:val="0"/>
              <w:rPr>
                <w:rFonts w:ascii="Arial" w:hAnsi="Arial" w:cs="Arial"/>
                <w:sz w:val="22"/>
                <w:szCs w:val="22"/>
              </w:rPr>
            </w:pPr>
            <w:r w:rsidRPr="00AC283E">
              <w:rPr>
                <w:rFonts w:ascii="Arial" w:hAnsi="Arial" w:cs="Arial"/>
                <w:sz w:val="22"/>
                <w:szCs w:val="22"/>
              </w:rPr>
              <w:t>because survey responses and documents are transferred electronically</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3EB8E2DA" w:rsidR="004D0161" w:rsidRPr="00A42F82" w:rsidRDefault="00AC283E" w:rsidP="00A91894">
            <w:pPr>
              <w:autoSpaceDE w:val="0"/>
              <w:autoSpaceDN w:val="0"/>
              <w:adjustRightInd w:val="0"/>
              <w:rPr>
                <w:rFonts w:ascii="Arial" w:hAnsi="Arial" w:cs="Arial"/>
                <w:sz w:val="22"/>
                <w:szCs w:val="22"/>
              </w:rPr>
            </w:pPr>
            <w:r w:rsidRPr="00AC283E">
              <w:rPr>
                <w:rFonts w:ascii="Arial" w:hAnsi="Arial" w:cs="Arial"/>
                <w:sz w:val="22"/>
                <w:szCs w:val="22"/>
              </w:rPr>
              <w:t>The researcher and academic supervisor only.</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0088358F" w:rsidR="004D0161" w:rsidRPr="00A42F82" w:rsidRDefault="00AC283E" w:rsidP="00A91894">
            <w:pPr>
              <w:autoSpaceDE w:val="0"/>
              <w:autoSpaceDN w:val="0"/>
              <w:adjustRightInd w:val="0"/>
              <w:rPr>
                <w:rFonts w:ascii="Arial" w:hAnsi="Arial" w:cs="Arial"/>
                <w:sz w:val="22"/>
                <w:szCs w:val="22"/>
              </w:rPr>
            </w:pPr>
            <w:r w:rsidRPr="00AC283E">
              <w:rPr>
                <w:rFonts w:ascii="Arial" w:hAnsi="Arial" w:cs="Arial"/>
                <w:sz w:val="22"/>
                <w:szCs w:val="22"/>
              </w:rPr>
              <w:t xml:space="preserve">The principal researcher will act as the data custodian under the supervision of the project </w:t>
            </w:r>
            <w:proofErr w:type="spellStart"/>
            <w:r w:rsidRPr="00AC283E">
              <w:rPr>
                <w:rFonts w:ascii="Arial" w:hAnsi="Arial" w:cs="Arial"/>
                <w:sz w:val="22"/>
                <w:szCs w:val="22"/>
              </w:rPr>
              <w:t>superviso</w:t>
            </w:r>
            <w:proofErr w:type="spellEnd"/>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18B240B" w:rsidR="004D0161" w:rsidRPr="00A42F82" w:rsidRDefault="00AC283E" w:rsidP="00A91894">
            <w:pPr>
              <w:autoSpaceDE w:val="0"/>
              <w:autoSpaceDN w:val="0"/>
              <w:adjustRightInd w:val="0"/>
              <w:rPr>
                <w:rFonts w:ascii="Arial" w:hAnsi="Arial" w:cs="Arial"/>
                <w:sz w:val="22"/>
                <w:szCs w:val="22"/>
              </w:rPr>
            </w:pPr>
            <w:r w:rsidRPr="00AC283E">
              <w:rPr>
                <w:rFonts w:ascii="Arial" w:hAnsi="Arial" w:cs="Arial"/>
                <w:sz w:val="22"/>
                <w:szCs w:val="22"/>
              </w:rPr>
              <w:t xml:space="preserve">Overall, based on your presentation, this project would typically be classified as </w:t>
            </w:r>
            <w:r w:rsidRPr="00AC283E">
              <w:rPr>
                <w:rFonts w:ascii="Arial" w:hAnsi="Arial" w:cs="Arial"/>
                <w:b/>
                <w:bCs/>
                <w:sz w:val="22"/>
                <w:szCs w:val="22"/>
              </w:rPr>
              <w:t>low ethical risk</w:t>
            </w:r>
            <w:r w:rsidRPr="00AC283E">
              <w:rPr>
                <w:rFonts w:ascii="Arial" w:hAnsi="Arial" w:cs="Arial"/>
                <w:sz w:val="22"/>
                <w:szCs w:val="22"/>
              </w:rPr>
              <w:t xml:space="preserve">, since it involves </w:t>
            </w:r>
            <w:r w:rsidRPr="00AC283E">
              <w:rPr>
                <w:rFonts w:ascii="Arial" w:hAnsi="Arial" w:cs="Arial"/>
                <w:b/>
                <w:bCs/>
                <w:sz w:val="22"/>
                <w:szCs w:val="22"/>
              </w:rPr>
              <w:t>voluntary adult participants</w:t>
            </w:r>
            <w:r w:rsidRPr="00AC283E">
              <w:rPr>
                <w:rFonts w:ascii="Arial" w:hAnsi="Arial" w:cs="Arial"/>
                <w:sz w:val="22"/>
                <w:szCs w:val="22"/>
              </w:rPr>
              <w:t xml:space="preserve">, </w:t>
            </w:r>
            <w:r w:rsidRPr="00AC283E">
              <w:rPr>
                <w:rFonts w:ascii="Arial" w:hAnsi="Arial" w:cs="Arial"/>
                <w:b/>
                <w:bCs/>
                <w:sz w:val="22"/>
                <w:szCs w:val="22"/>
              </w:rPr>
              <w:t>questionnaires/interviews</w:t>
            </w:r>
            <w:r w:rsidRPr="00AC283E">
              <w:rPr>
                <w:rFonts w:ascii="Arial" w:hAnsi="Arial" w:cs="Arial"/>
                <w:sz w:val="22"/>
                <w:szCs w:val="22"/>
              </w:rPr>
              <w:t xml:space="preserve">, and </w:t>
            </w:r>
            <w:r w:rsidRPr="00AC283E">
              <w:rPr>
                <w:rFonts w:ascii="Arial" w:hAnsi="Arial" w:cs="Arial"/>
                <w:b/>
                <w:bCs/>
                <w:sz w:val="22"/>
                <w:szCs w:val="22"/>
              </w:rPr>
              <w:t>minimal foreseeable harm</w:t>
            </w:r>
            <w:r w:rsidRPr="00AC283E">
              <w:rPr>
                <w:rFonts w:ascii="Arial" w:hAnsi="Arial" w:cs="Arial"/>
                <w:sz w:val="22"/>
                <w:szCs w:val="22"/>
              </w:rPr>
              <w:t>, provided informed consent and GDPR-compliant data handling are followed.</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EE362D3"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F91B23">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2AAABFB"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F91B23">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w:t>
            </w:r>
            <w:proofErr w:type="gramStart"/>
            <w:r w:rsidRPr="00A42F82">
              <w:rPr>
                <w:rFonts w:ascii="Arial" w:hAnsi="Arial" w:cs="Arial"/>
                <w:sz w:val="22"/>
                <w:szCs w:val="22"/>
              </w:rPr>
              <w:t>application</w:t>
            </w:r>
            <w:proofErr w:type="gramEnd"/>
            <w:r w:rsidRPr="00A42F82">
              <w:rPr>
                <w:rFonts w:ascii="Arial" w:hAnsi="Arial" w:cs="Arial"/>
                <w:sz w:val="22"/>
                <w:szCs w:val="22"/>
              </w:rPr>
              <w:t xml:space="preserve"> I hereby confirm that I undertake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027BBF37" w:rsidR="004D0161" w:rsidRPr="001B2739" w:rsidRDefault="009C4ED6" w:rsidP="00A91894">
            <w:pPr>
              <w:spacing w:before="100" w:beforeAutospacing="1" w:after="100" w:afterAutospacing="1"/>
              <w:rPr>
                <w:rFonts w:ascii="Arial" w:hAnsi="Arial" w:cs="Arial"/>
                <w:b/>
                <w:bCs/>
                <w:sz w:val="22"/>
                <w:szCs w:val="22"/>
              </w:rPr>
            </w:pPr>
            <w:r w:rsidRPr="001B2739">
              <w:rPr>
                <w:rFonts w:ascii="Arial" w:hAnsi="Arial" w:cs="Arial"/>
                <w:b/>
                <w:bCs/>
                <w:sz w:val="22"/>
                <w:szCs w:val="22"/>
              </w:rPr>
              <w:t>MARYAM QUDOOS</w:t>
            </w:r>
            <w:r w:rsidR="001B2739">
              <w:rPr>
                <w:rFonts w:ascii="Arial" w:hAnsi="Arial" w:cs="Arial"/>
                <w:b/>
                <w:bCs/>
                <w:sz w:val="22"/>
                <w:szCs w:val="22"/>
              </w:rPr>
              <w:t xml:space="preserve"> </w:t>
            </w:r>
          </w:p>
        </w:tc>
        <w:tc>
          <w:tcPr>
            <w:tcW w:w="2139" w:type="dxa"/>
            <w:vAlign w:val="center"/>
          </w:tcPr>
          <w:p w14:paraId="7C2D2CC9" w14:textId="22A4C8F3"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AA2169">
              <w:rPr>
                <w:rFonts w:ascii="Arial" w:hAnsi="Arial" w:cs="Arial"/>
                <w:b/>
                <w:bCs/>
                <w:sz w:val="22"/>
                <w:szCs w:val="22"/>
              </w:rPr>
              <w:t>10/06/</w:t>
            </w:r>
            <w:r w:rsidR="008559CF">
              <w:rPr>
                <w:rFonts w:ascii="Arial" w:hAnsi="Arial" w:cs="Arial"/>
                <w:b/>
                <w:bCs/>
                <w:sz w:val="22"/>
                <w:szCs w:val="22"/>
              </w:rPr>
              <w:t>2026</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2E92713" w:rsidR="00AA7E42" w:rsidRPr="00A42F82" w:rsidRDefault="00AA7E42" w:rsidP="00A91894">
            <w:pPr>
              <w:pStyle w:val="ListParagraph"/>
              <w:ind w:left="0"/>
              <w:rPr>
                <w:rFonts w:ascii="Arial" w:hAnsi="Arial" w:cs="Arial"/>
              </w:rPr>
            </w:pPr>
            <w:r w:rsidRPr="00A42F82">
              <w:rPr>
                <w:rFonts w:ascii="Arial" w:hAnsi="Arial" w:cs="Arial"/>
                <w:b/>
                <w:bCs/>
              </w:rPr>
              <w:t>Date:</w:t>
            </w:r>
            <w:r w:rsidR="008D7221">
              <w:rPr>
                <w:rFonts w:ascii="Arial" w:hAnsi="Arial" w:cs="Arial"/>
                <w:b/>
                <w:bCs/>
              </w:rPr>
              <w:t>17/06/2026</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4A89A3B9" w:rsidR="00AA7E42" w:rsidRPr="00A42F82" w:rsidRDefault="008D7221" w:rsidP="00A91894">
            <w:pPr>
              <w:pStyle w:val="ListParagraph"/>
              <w:ind w:left="0"/>
              <w:rPr>
                <w:rFonts w:ascii="Arial" w:hAnsi="Arial" w:cs="Arial"/>
              </w:rPr>
            </w:pPr>
            <w:r>
              <w:rPr>
                <w:rFonts w:ascii="Arial" w:hAnsi="Arial" w:cs="Arial"/>
              </w:rPr>
              <w:t>Shah room</w: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5AC63F8B" w:rsidR="00CC2661" w:rsidRPr="00A42F82" w:rsidRDefault="001B273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2551E8B7" w:rsidR="00CC2661" w:rsidRPr="00A42F82" w:rsidRDefault="001B273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1B11EDDF" w:rsidR="00CC2661" w:rsidRPr="00A42F82" w:rsidRDefault="001B273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4BED288E" w:rsidR="00CC2661" w:rsidRPr="00A42F82" w:rsidRDefault="001B273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11B59CD4" w:rsidR="00743859" w:rsidRPr="00A42F82" w:rsidRDefault="001B273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7A42CD" w14:textId="77777777" w:rsidR="007D3514" w:rsidRDefault="007D3514" w:rsidP="00390251">
      <w:r>
        <w:separator/>
      </w:r>
    </w:p>
    <w:p w14:paraId="7C618770" w14:textId="77777777" w:rsidR="007D3514" w:rsidRDefault="007D3514"/>
  </w:endnote>
  <w:endnote w:type="continuationSeparator" w:id="0">
    <w:p w14:paraId="42D1E4DE" w14:textId="77777777" w:rsidR="007D3514" w:rsidRDefault="007D3514" w:rsidP="00390251">
      <w:r>
        <w:continuationSeparator/>
      </w:r>
    </w:p>
    <w:p w14:paraId="0945FBDB" w14:textId="77777777" w:rsidR="007D3514" w:rsidRDefault="007D351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BA4573" w14:textId="77777777" w:rsidR="007D3514" w:rsidRDefault="007D3514" w:rsidP="00390251">
      <w:r>
        <w:separator/>
      </w:r>
    </w:p>
    <w:p w14:paraId="580731B4" w14:textId="77777777" w:rsidR="007D3514" w:rsidRDefault="007D3514"/>
  </w:footnote>
  <w:footnote w:type="continuationSeparator" w:id="0">
    <w:p w14:paraId="618E9C9E" w14:textId="77777777" w:rsidR="007D3514" w:rsidRDefault="007D3514" w:rsidP="00390251">
      <w:r>
        <w:continuationSeparator/>
      </w:r>
    </w:p>
    <w:p w14:paraId="371B3496" w14:textId="77777777" w:rsidR="007D3514" w:rsidRDefault="007D351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BE42624"/>
    <w:multiLevelType w:val="multilevel"/>
    <w:tmpl w:val="F7B47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 w:numId="28" w16cid:durableId="223179343">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7"/>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66EE7"/>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2739"/>
    <w:rsid w:val="001B66FA"/>
    <w:rsid w:val="001C09E8"/>
    <w:rsid w:val="001C269D"/>
    <w:rsid w:val="001C3CC4"/>
    <w:rsid w:val="001C56B8"/>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C4C19"/>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0FC8"/>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3DEC"/>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1928"/>
    <w:rsid w:val="004C3A0B"/>
    <w:rsid w:val="004C3D85"/>
    <w:rsid w:val="004C5C13"/>
    <w:rsid w:val="004D0161"/>
    <w:rsid w:val="004D5683"/>
    <w:rsid w:val="004E0338"/>
    <w:rsid w:val="004E4AC4"/>
    <w:rsid w:val="004E616D"/>
    <w:rsid w:val="004F059C"/>
    <w:rsid w:val="004F599C"/>
    <w:rsid w:val="005035A0"/>
    <w:rsid w:val="005078BE"/>
    <w:rsid w:val="00515580"/>
    <w:rsid w:val="0051581D"/>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2ED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63C59"/>
    <w:rsid w:val="006730D2"/>
    <w:rsid w:val="0067329C"/>
    <w:rsid w:val="00673714"/>
    <w:rsid w:val="006746DC"/>
    <w:rsid w:val="00674DD6"/>
    <w:rsid w:val="00680981"/>
    <w:rsid w:val="00680CF3"/>
    <w:rsid w:val="00681B91"/>
    <w:rsid w:val="00682C6A"/>
    <w:rsid w:val="00683497"/>
    <w:rsid w:val="00683FAF"/>
    <w:rsid w:val="00692195"/>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274AA"/>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8608E"/>
    <w:rsid w:val="007902A2"/>
    <w:rsid w:val="0079264D"/>
    <w:rsid w:val="00792842"/>
    <w:rsid w:val="00793A27"/>
    <w:rsid w:val="007A4084"/>
    <w:rsid w:val="007A4607"/>
    <w:rsid w:val="007B1754"/>
    <w:rsid w:val="007C044B"/>
    <w:rsid w:val="007C1498"/>
    <w:rsid w:val="007C17B4"/>
    <w:rsid w:val="007C3AC1"/>
    <w:rsid w:val="007D3514"/>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559CF"/>
    <w:rsid w:val="00867074"/>
    <w:rsid w:val="008732E0"/>
    <w:rsid w:val="008951D3"/>
    <w:rsid w:val="008B346A"/>
    <w:rsid w:val="008B67D3"/>
    <w:rsid w:val="008C1A38"/>
    <w:rsid w:val="008C4441"/>
    <w:rsid w:val="008D0BC1"/>
    <w:rsid w:val="008D7221"/>
    <w:rsid w:val="008E0B2C"/>
    <w:rsid w:val="008E16CA"/>
    <w:rsid w:val="008F29DD"/>
    <w:rsid w:val="008F5A86"/>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4ED6"/>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169"/>
    <w:rsid w:val="00AA2E71"/>
    <w:rsid w:val="00AA4654"/>
    <w:rsid w:val="00AA7E42"/>
    <w:rsid w:val="00AB0FB7"/>
    <w:rsid w:val="00AB15E7"/>
    <w:rsid w:val="00AB1B40"/>
    <w:rsid w:val="00AB74BF"/>
    <w:rsid w:val="00AB7553"/>
    <w:rsid w:val="00AC189C"/>
    <w:rsid w:val="00AC283E"/>
    <w:rsid w:val="00AD2B37"/>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6540"/>
    <w:rsid w:val="00B57F60"/>
    <w:rsid w:val="00B6265F"/>
    <w:rsid w:val="00B640BB"/>
    <w:rsid w:val="00B64389"/>
    <w:rsid w:val="00B65EC6"/>
    <w:rsid w:val="00B70B72"/>
    <w:rsid w:val="00B71FC2"/>
    <w:rsid w:val="00B72775"/>
    <w:rsid w:val="00B75B36"/>
    <w:rsid w:val="00B7789F"/>
    <w:rsid w:val="00B82C81"/>
    <w:rsid w:val="00B90B2A"/>
    <w:rsid w:val="00B91DEA"/>
    <w:rsid w:val="00B93605"/>
    <w:rsid w:val="00B94B29"/>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37A"/>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1D64"/>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31B4"/>
    <w:rsid w:val="00F54257"/>
    <w:rsid w:val="00F619F4"/>
    <w:rsid w:val="00F62093"/>
    <w:rsid w:val="00F62C23"/>
    <w:rsid w:val="00F64D54"/>
    <w:rsid w:val="00F722A2"/>
    <w:rsid w:val="00F75F59"/>
    <w:rsid w:val="00F82885"/>
    <w:rsid w:val="00F842FD"/>
    <w:rsid w:val="00F87E26"/>
    <w:rsid w:val="00F91B23"/>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4" ma:contentTypeDescription="Create a new document." ma:contentTypeScope="" ma:versionID="219d8470778b390dc627bb907b46caed">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3f7792b00588497f5938103af6def711"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B5D50249-ED6D-40C7-95C8-271D5430F7F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60ab93c2-c2e2-4a82-ab36-09e8ba3f753e"/>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4367</Words>
  <Characters>24895</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29204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Maryam Qudoos (2313040)</cp:lastModifiedBy>
  <cp:revision>2</cp:revision>
  <cp:lastPrinted>2026-06-11T06:21:00Z</cp:lastPrinted>
  <dcterms:created xsi:type="dcterms:W3CDTF">2026-06-17T00:47:00Z</dcterms:created>
  <dcterms:modified xsi:type="dcterms:W3CDTF">2026-06-17T00:47:00Z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y fmtid="{D5CDD505-2E9C-101B-9397-08002B2CF9AE}" pid="3" name="MediaServiceImageTags">
    <vt:lpwstr/>
  </property>
</Properties>
</file>