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7AC637E" wp14:paraId="5E5787A5" wp14:textId="2FD8F609">
      <w:pPr>
        <w:rPr>
          <w:b w:val="1"/>
          <w:bCs w:val="1"/>
          <w:u w:val="single"/>
        </w:rPr>
      </w:pPr>
      <w:r w:rsidRPr="77AC637E" w:rsidR="45BD6C2B">
        <w:rPr>
          <w:b w:val="1"/>
          <w:bCs w:val="1"/>
          <w:u w:val="single"/>
        </w:rPr>
        <w:t>Contents</w:t>
      </w:r>
    </w:p>
    <w:p w:rsidR="77AC637E" w:rsidRDefault="77AC637E" w14:paraId="5974C3BC" w14:textId="07720CFE"/>
    <w:p w:rsidR="50A62A5A" w:rsidRDefault="50A62A5A" w14:paraId="0F440F49" w14:textId="19A90814">
      <w:r w:rsidR="50A62A5A">
        <w:rPr/>
        <w:t xml:space="preserve">Page 2 – AI </w:t>
      </w:r>
      <w:r w:rsidR="50A62A5A">
        <w:rPr/>
        <w:t>Acknowledgem</w:t>
      </w:r>
      <w:r w:rsidR="0EFE26AB">
        <w:rPr/>
        <w:t>e</w:t>
      </w:r>
      <w:r w:rsidR="50A62A5A">
        <w:rPr/>
        <w:t>nt</w:t>
      </w:r>
    </w:p>
    <w:p w:rsidR="50A62A5A" w:rsidRDefault="50A62A5A" w14:paraId="4D69953D" w14:textId="59D9FF84">
      <w:r w:rsidR="50A62A5A">
        <w:rPr/>
        <w:t>Page 3</w:t>
      </w:r>
      <w:r w:rsidR="31069481">
        <w:rPr/>
        <w:t xml:space="preserve"> </w:t>
      </w:r>
      <w:r w:rsidR="50A62A5A">
        <w:rPr/>
        <w:t>- Reflective Personal Development Plan</w:t>
      </w:r>
    </w:p>
    <w:p w:rsidR="764CE974" w:rsidRDefault="764CE974" w14:paraId="4AE5693B" w14:textId="0A37E7E3">
      <w:r w:rsidR="764CE974">
        <w:rPr/>
        <w:t xml:space="preserve">Page </w:t>
      </w:r>
      <w:r w:rsidR="28C96078">
        <w:rPr/>
        <w:t>4</w:t>
      </w:r>
      <w:r w:rsidR="764CE974">
        <w:rPr/>
        <w:t xml:space="preserve"> – Reflective Practice Academic Poster</w:t>
      </w:r>
    </w:p>
    <w:p w:rsidR="764CE974" w:rsidRDefault="764CE974" w14:paraId="4A3B7053" w14:textId="058F3528">
      <w:r w:rsidR="764CE974">
        <w:rPr/>
        <w:t xml:space="preserve">Page </w:t>
      </w:r>
      <w:r w:rsidR="49D9BE83">
        <w:rPr/>
        <w:t>5</w:t>
      </w:r>
      <w:r w:rsidR="764CE974">
        <w:rPr/>
        <w:t xml:space="preserve"> – </w:t>
      </w:r>
      <w:r w:rsidR="39AE3A8C">
        <w:rPr/>
        <w:t>8</w:t>
      </w:r>
      <w:r w:rsidR="337656F9">
        <w:rPr/>
        <w:t xml:space="preserve"> </w:t>
      </w:r>
      <w:r w:rsidR="23755252">
        <w:rPr/>
        <w:t>– Academic Essay</w:t>
      </w:r>
    </w:p>
    <w:p w:rsidR="23755252" w:rsidRDefault="23755252" w14:paraId="30503629" w14:textId="5C1C5E76">
      <w:r w:rsidR="23755252">
        <w:rPr/>
        <w:t xml:space="preserve">Page </w:t>
      </w:r>
      <w:r w:rsidR="6B45AABB">
        <w:rPr/>
        <w:t>9</w:t>
      </w:r>
      <w:r w:rsidR="23755252">
        <w:rPr/>
        <w:t>-</w:t>
      </w:r>
      <w:r w:rsidR="77A98960">
        <w:rPr/>
        <w:t>12</w:t>
      </w:r>
      <w:r w:rsidR="23755252">
        <w:rPr/>
        <w:t xml:space="preserve"> - References</w:t>
      </w:r>
    </w:p>
    <w:p w:rsidR="77AC637E" w:rsidRDefault="77AC637E" w14:paraId="5860B012" w14:textId="0DE0F8BC"/>
    <w:p w:rsidR="77AC637E" w:rsidRDefault="77AC637E" w14:paraId="1D153733" w14:textId="2D9F5361"/>
    <w:p w:rsidR="77AC637E" w:rsidRDefault="77AC637E" w14:paraId="2E57ED3B" w14:textId="2FC457F9"/>
    <w:p w:rsidR="77AC637E" w:rsidRDefault="77AC637E" w14:paraId="234A1403" w14:textId="280A3D9F"/>
    <w:p w:rsidR="77AC637E" w:rsidRDefault="77AC637E" w14:paraId="61A6A19E" w14:textId="3EA6BA0B"/>
    <w:p w:rsidR="77AC637E" w:rsidRDefault="77AC637E" w14:paraId="7A5DB9AF" w14:textId="715D05A9"/>
    <w:p w:rsidR="77AC637E" w:rsidRDefault="77AC637E" w14:paraId="11AE6140" w14:textId="2AD8A42F"/>
    <w:p w:rsidR="77AC637E" w:rsidRDefault="77AC637E" w14:paraId="36D6E92E" w14:textId="74908E1A"/>
    <w:p w:rsidR="77AC637E" w:rsidRDefault="77AC637E" w14:paraId="798F7182" w14:textId="57130B8F"/>
    <w:p w:rsidR="77AC637E" w:rsidRDefault="77AC637E" w14:paraId="034B4977" w14:textId="6A3E03DC"/>
    <w:p w:rsidR="77AC637E" w:rsidRDefault="77AC637E" w14:paraId="47A92286" w14:textId="523A8026"/>
    <w:p w:rsidR="77AC637E" w:rsidRDefault="77AC637E" w14:paraId="6B16AACF" w14:textId="47B932B0"/>
    <w:p w:rsidR="77AC637E" w:rsidRDefault="77AC637E" w14:paraId="4D1F0BF9" w14:textId="566BDEA1"/>
    <w:p w:rsidR="77AC637E" w:rsidRDefault="77AC637E" w14:paraId="3BF0CB12" w14:textId="0328C44D"/>
    <w:p w:rsidR="77AC637E" w:rsidRDefault="77AC637E" w14:paraId="7EA75D23" w14:textId="4D2303E5"/>
    <w:p w:rsidR="77AC637E" w:rsidRDefault="77AC637E" w14:paraId="708B5899" w14:textId="52A30F9E"/>
    <w:p w:rsidR="77AC637E" w:rsidRDefault="77AC637E" w14:paraId="0B8E783F" w14:textId="5B27FAF7"/>
    <w:p w:rsidR="77AC637E" w:rsidRDefault="77AC637E" w14:paraId="5FAD2DF4" w14:textId="40E9C4EC"/>
    <w:p w:rsidR="77AC637E" w:rsidRDefault="77AC637E" w14:paraId="7372AA7A" w14:textId="34863604"/>
    <w:p w:rsidR="77AC637E" w:rsidRDefault="77AC637E" w14:paraId="5E2C1832" w14:textId="3B8AB873"/>
    <w:p w:rsidR="77AC637E" w:rsidP="77AC637E" w:rsidRDefault="77AC637E" w14:paraId="02E3911B" w14:textId="4F12E8CC">
      <w:pPr>
        <w:pStyle w:val="Normal"/>
      </w:pPr>
    </w:p>
    <w:p w:rsidR="45BD6C2B" w:rsidP="77AC637E" w:rsidRDefault="45BD6C2B" w14:paraId="3A1D41C3" w14:textId="7E9392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7AC637E" w:rsidR="45BD6C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AI acknowledgment </w:t>
      </w:r>
      <w:r w:rsidRPr="77AC637E" w:rsidR="45BD6C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5BD6C2B" w:rsidP="77AC637E" w:rsidRDefault="45BD6C2B" w14:paraId="02D69C4F" w14:textId="045F4617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 Microsoft 365 Copilot (</w:t>
      </w:r>
      <w:hyperlink r:id="R8aeccc2c78724dbf">
        <w:r w:rsidRPr="77AC637E" w:rsidR="45BD6C2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https://m365.cloud.microsoft/</w:t>
        </w:r>
      </w:hyperlink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 4 October 2026</w:t>
      </w:r>
      <w:r w:rsidRPr="77AC637E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14</w:t>
      </w:r>
      <w:r w:rsidRPr="77AC637E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7AC637E" w:rsidR="5157C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2026</w:t>
      </w: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to research study techniques. I used the prompt(s):   </w:t>
      </w:r>
    </w:p>
    <w:p w:rsidR="45BD6C2B" w:rsidP="77AC637E" w:rsidRDefault="45BD6C2B" w14:paraId="4C8357EC" w14:textId="2A02925D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 </w:t>
      </w:r>
      <w:r w:rsidRPr="77AC637E" w:rsidR="11385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can you give me some sources that provide guidance that I can use to develop my reflective practice in early years</w:t>
      </w:r>
      <w:r w:rsidRPr="77AC637E" w:rsidR="06C16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45BD6C2B" w:rsidP="77AC637E" w:rsidRDefault="45BD6C2B" w14:paraId="63F64940" w14:textId="6012A294">
      <w:pPr>
        <w:spacing w:before="0" w:beforeAutospacing="off" w:after="160" w:afterAutospacing="off" w:line="276" w:lineRule="auto"/>
      </w:pP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</w:t>
      </w:r>
      <w:r w:rsidRPr="77AC637E" w:rsidR="45BD6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7AC637E" w:rsidP="77AC637E" w:rsidRDefault="77AC637E" w14:paraId="259A07B2" w14:textId="5B220362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75AEA6EF" w14:textId="251A395F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417D8B6E" w14:textId="63B4925B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076FA70E" w14:textId="23E8F712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555B78ED" w14:textId="743B588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68EEE021" w14:textId="024A18B5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56AF0D0B" w14:textId="35627493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2A16F57D" w14:textId="1E292F47">
      <w:pPr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AC637E" w:rsidRDefault="77AC637E" w14:paraId="32334207" w14:textId="7E494679">
      <w:r>
        <w:br w:type="page"/>
      </w:r>
    </w:p>
    <w:p w:rsidR="77AC637E" w:rsidP="77AC637E" w:rsidRDefault="77AC637E" w14:paraId="4C56429C" w14:textId="6FF9ED76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65C9465D" w:rsidP="77AC637E" w:rsidRDefault="65C9465D" w14:paraId="515DF8CC" w14:textId="05EC743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AC637E" w:rsidR="65C9465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Part 1</w:t>
      </w:r>
      <w:r w:rsidRPr="77AC637E" w:rsidR="46A052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. Create a reflective personal development plan (PDP) that includes personal and professional aims to help develop your professional pr</w:t>
      </w:r>
      <w:r w:rsidRPr="77AC637E" w:rsidR="181491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actitioner skills, including a personal reflection.</w:t>
      </w:r>
    </w:p>
    <w:tbl>
      <w:tblPr>
        <w:tblStyle w:val="TableNormal"/>
        <w:bidiVisual w:val="0"/>
        <w:tblW w:w="0" w:type="auto"/>
        <w:tblLook w:val="01E0" w:firstRow="1" w:lastRow="1" w:firstColumn="1" w:lastColumn="1" w:noHBand="0" w:noVBand="0"/>
      </w:tblPr>
      <w:tblGrid>
        <w:gridCol w:w="855"/>
        <w:gridCol w:w="1530"/>
        <w:gridCol w:w="2100"/>
        <w:gridCol w:w="2325"/>
        <w:gridCol w:w="2115"/>
        <w:gridCol w:w="1635"/>
      </w:tblGrid>
      <w:tr w:rsidR="77AC637E" w:rsidTr="77AC637E" w14:paraId="6EC47DF2">
        <w:trPr>
          <w:trHeight w:val="300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CE7C684" w:rsidP="77AC637E" w:rsidRDefault="7CE7C684" w14:paraId="2CC91DCD" w14:textId="0CE18E07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CE7C68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Goal number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7A3BBE2B" w14:textId="0ECFE67D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Improvement and </w:t>
            </w:r>
            <w:r w:rsidRPr="77AC637E" w:rsidR="15A1F429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d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evelopment </w:t>
            </w:r>
            <w:r w:rsidRPr="77AC637E" w:rsidR="478A7802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g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oals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3C7E2BF4" w14:textId="34D3299E">
            <w:pPr>
              <w:spacing w:before="0" w:beforeAutospacing="off" w:after="0" w:afterAutospacing="off" w:line="240" w:lineRule="auto"/>
              <w:ind w:righ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Success Criteria</w:t>
            </w:r>
          </w:p>
          <w:p w:rsidR="77AC637E" w:rsidP="77AC637E" w:rsidRDefault="77AC637E" w14:paraId="0A86D23D" w14:textId="59854497">
            <w:pPr>
              <w:spacing w:before="0" w:beforeAutospacing="off" w:after="0" w:afterAutospacing="off" w:line="240" w:lineRule="auto"/>
              <w:ind w:right="0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(How I will know when I have made this change)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314DFC11" w14:textId="519B1C4E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The actions I will take to achieve the goal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108C2298" w14:textId="34579BF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What will this help me </w:t>
            </w:r>
            <w:bookmarkStart w:name="_Int_xkaoHiRN" w:id="1917380711"/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to</w:t>
            </w:r>
            <w:r w:rsidRPr="77AC637E" w:rsidR="4574FE14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achieve</w:t>
            </w:r>
            <w:bookmarkEnd w:id="1917380711"/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?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00BB546C" w14:textId="1E91051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Achievements</w:t>
            </w:r>
          </w:p>
          <w:p w:rsidR="77AC637E" w:rsidP="77AC637E" w:rsidRDefault="77AC637E" w14:paraId="0E5C1576" w14:textId="311A25CC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16"/>
                <w:szCs w:val="16"/>
                <w:lang w:val="en-US"/>
              </w:rPr>
              <w:t>(3 monthly review)</w:t>
            </w:r>
          </w:p>
        </w:tc>
      </w:tr>
      <w:tr w:rsidR="77AC637E" w:rsidTr="77AC637E" w14:paraId="15434DF7">
        <w:trPr>
          <w:trHeight w:val="3567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5C98C465" w14:textId="67AD1CF9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1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1C12CA6C" w14:textId="52F4205E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highlight w:val="yellow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Develop my </w:t>
            </w:r>
            <w:r w:rsidRPr="77AC637E" w:rsidR="5E9715C7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esearch </w:t>
            </w:r>
            <w:r w:rsidRPr="77AC637E" w:rsidR="0E0FDB97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s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kills</w:t>
            </w:r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to inform my practice, building skills in </w:t>
            </w:r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locating</w:t>
            </w:r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, </w:t>
            </w:r>
            <w:bookmarkStart w:name="_Int_SQ8jRJxm" w:id="1726444294"/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reading</w:t>
            </w:r>
            <w:bookmarkEnd w:id="1726444294"/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applying research</w:t>
            </w:r>
            <w:r w:rsidRPr="77AC637E" w:rsidR="5662C513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.</w:t>
            </w:r>
            <w:r w:rsidRPr="77AC637E" w:rsidR="3FF29A7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7AC637E" w:rsidP="77AC637E" w:rsidRDefault="77AC637E" w14:paraId="7A3DE696" w14:textId="664006B5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93B1BCD" w:rsidP="77AC637E" w:rsidRDefault="693B1BCD" w14:paraId="0D819369" w14:textId="4C85EF62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make </w:t>
            </w:r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>good use</w:t>
            </w:r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of time management strategies to complete research, using effective and </w:t>
            </w:r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>accurate</w:t>
            </w:r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4E1491EA">
              <w:rPr>
                <w:rFonts w:ascii="Arial" w:hAnsi="Arial" w:eastAsia="Arial" w:cs="Arial"/>
                <w:sz w:val="16"/>
                <w:szCs w:val="16"/>
                <w:lang w:val="en-US"/>
              </w:rPr>
              <w:t>information</w:t>
            </w:r>
            <w:bookmarkStart w:name="_Int_dlpsySae" w:id="1453100536"/>
            <w:r w:rsidRPr="77AC637E" w:rsidR="4E1491EA">
              <w:rPr>
                <w:rFonts w:ascii="Arial" w:hAnsi="Arial" w:eastAsia="Arial" w:cs="Arial"/>
                <w:sz w:val="16"/>
                <w:szCs w:val="16"/>
                <w:lang w:val="en-US"/>
              </w:rPr>
              <w:t>, relating</w:t>
            </w:r>
            <w:bookmarkEnd w:id="1453100536"/>
            <w:r w:rsidRPr="77AC637E" w:rsidR="693B1BC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it to my professional practice.</w:t>
            </w:r>
          </w:p>
          <w:p w:rsidR="77AC637E" w:rsidP="77AC637E" w:rsidRDefault="77AC637E" w14:paraId="27B4E148" w14:textId="19DF9AF1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4638D8C5" w14:textId="3FA5DB94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I</w:t>
            </w:r>
            <w:r w:rsidRPr="77AC637E" w:rsidR="0DFF9D36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11F498C2">
              <w:rPr>
                <w:rFonts w:ascii="Arial" w:hAnsi="Arial" w:eastAsia="Arial" w:cs="Arial"/>
                <w:sz w:val="16"/>
                <w:szCs w:val="16"/>
                <w:lang w:val="en-US"/>
              </w:rPr>
              <w:t>use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a range of</w:t>
            </w:r>
            <w:r w:rsidRPr="77AC637E" w:rsidR="05CC859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study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techniques</w:t>
            </w:r>
            <w:r w:rsidRPr="77AC637E" w:rsidR="24163BA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to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conduct research and apply it to assignments</w:t>
            </w:r>
            <w:r w:rsidRPr="77AC637E" w:rsidR="78EDC0C1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workplace knowledge.</w:t>
            </w:r>
          </w:p>
          <w:p w:rsidR="77AC637E" w:rsidP="77AC637E" w:rsidRDefault="77AC637E" w14:paraId="44395FA1" w14:textId="3D207976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50EDAEE1" w14:textId="6B645ABC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7517510D" w14:textId="1624B3FC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2D842205" w14:textId="5944ED16">
            <w:pPr>
              <w:spacing w:before="0" w:beforeAutospacing="off" w:after="0" w:afterAutospacing="off" w:line="240" w:lineRule="auto"/>
              <w:ind w:right="-90"/>
              <w:jc w:val="left"/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Practice taking notes and paraphrasing information</w:t>
            </w:r>
            <w:r w:rsidRPr="77AC637E" w:rsidR="7F73031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</w:t>
            </w:r>
          </w:p>
          <w:p w:rsidR="77AC637E" w:rsidP="77AC637E" w:rsidRDefault="77AC637E" w14:paraId="4291F3D6" w14:textId="5248039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F73031D" w:rsidP="77AC637E" w:rsidRDefault="7F73031D" w14:paraId="21DE44F5" w14:textId="5D42D6F2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F73031D">
              <w:rPr>
                <w:rFonts w:ascii="Arial" w:hAnsi="Arial" w:eastAsia="Arial" w:cs="Arial"/>
                <w:sz w:val="16"/>
                <w:szCs w:val="16"/>
                <w:lang w:val="en-US"/>
              </w:rPr>
              <w:t>A</w:t>
            </w:r>
            <w:r w:rsidRPr="77AC637E" w:rsidR="76859594">
              <w:rPr>
                <w:rFonts w:ascii="Arial" w:hAnsi="Arial" w:eastAsia="Arial" w:cs="Arial"/>
                <w:sz w:val="16"/>
                <w:szCs w:val="16"/>
                <w:lang w:val="en-US"/>
              </w:rPr>
              <w:t>pply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the</w:t>
            </w:r>
            <w:r w:rsidRPr="77AC637E" w:rsidR="1396F00E">
              <w:rPr>
                <w:rFonts w:ascii="Arial" w:hAnsi="Arial" w:eastAsia="Arial" w:cs="Arial"/>
                <w:sz w:val="16"/>
                <w:szCs w:val="16"/>
                <w:lang w:val="en-US"/>
              </w:rPr>
              <w:t>se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skills to my assignments and everyday work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 </w:t>
            </w:r>
          </w:p>
          <w:p w:rsidR="77AC637E" w:rsidP="77AC637E" w:rsidRDefault="77AC637E" w14:paraId="57836D0A" w14:textId="211DB35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6F4AA09D" w14:textId="2D01F823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Read a wide range of sources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to give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me </w:t>
            </w:r>
            <w:r w:rsidRPr="77AC637E" w:rsidR="7B217587">
              <w:rPr>
                <w:rFonts w:ascii="Arial" w:hAnsi="Arial" w:eastAsia="Arial" w:cs="Arial"/>
                <w:sz w:val="16"/>
                <w:szCs w:val="16"/>
                <w:lang w:val="en-US"/>
              </w:rPr>
              <w:t>the knowledge and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foundation to write effective responses and citations.</w:t>
            </w:r>
          </w:p>
          <w:p w:rsidR="77AC637E" w:rsidP="77AC637E" w:rsidRDefault="77AC637E" w14:paraId="0A37B421" w14:textId="3EAA12D7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18061443" w14:textId="0FEDC22C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Reflect on my practice and </w:t>
            </w:r>
            <w:r w:rsidRPr="77AC637E" w:rsidR="4C354B3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assignment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feedback</w:t>
            </w:r>
            <w:r w:rsidRPr="77AC637E" w:rsidR="01FC6657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,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identifying areas that need improvement</w:t>
            </w:r>
            <w:r w:rsidRPr="77AC637E" w:rsidR="35B854FD">
              <w:rPr>
                <w:rFonts w:ascii="Arial" w:hAnsi="Arial" w:eastAsia="Arial" w:cs="Arial"/>
                <w:sz w:val="16"/>
                <w:szCs w:val="16"/>
                <w:lang w:val="en-US"/>
              </w:rPr>
              <w:t>s</w:t>
            </w:r>
            <w:r w:rsidRPr="77AC637E" w:rsidR="38ECC8F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138974EE">
              <w:rPr>
                <w:rFonts w:ascii="Arial" w:hAnsi="Arial" w:eastAsia="Arial" w:cs="Arial"/>
                <w:sz w:val="16"/>
                <w:szCs w:val="16"/>
                <w:lang w:val="en-US"/>
              </w:rPr>
              <w:t>and</w:t>
            </w:r>
            <w:r w:rsidRPr="77AC637E" w:rsidR="7508DF46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38ECC8FC">
              <w:rPr>
                <w:rFonts w:ascii="Arial" w:hAnsi="Arial" w:eastAsia="Arial" w:cs="Arial"/>
                <w:sz w:val="16"/>
                <w:szCs w:val="16"/>
                <w:lang w:val="en-US"/>
              </w:rPr>
              <w:t>enhancements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</w:p>
          <w:p w:rsidR="77AC637E" w:rsidP="77AC637E" w:rsidRDefault="77AC637E" w14:paraId="1E158C8E" w14:textId="5F558554">
            <w:pPr>
              <w:pStyle w:val="Normal"/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5B5CF0A" w:rsidP="77AC637E" w:rsidRDefault="35B5CF0A" w14:paraId="290F9ABE" w14:textId="197470BF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35B5CF0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nhance</w:t>
            </w:r>
            <w:r w:rsidRPr="77AC637E" w:rsidR="5F2ACAB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ment</w:t>
            </w:r>
            <w:r w:rsidRPr="77AC637E" w:rsidR="11B0FD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of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my academic study </w:t>
            </w:r>
            <w:r w:rsidRPr="77AC637E" w:rsidR="3E3826D2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problem-solving </w:t>
            </w:r>
            <w:r w:rsidRPr="77AC637E" w:rsidR="69A35A1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r w:rsidRPr="77AC637E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 </w:t>
            </w:r>
            <w:r w:rsidRPr="77AC637E" w:rsidR="37820B6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develop </w:t>
            </w:r>
            <w:r w:rsidRPr="77AC637E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overall professional practice</w:t>
            </w:r>
            <w:r w:rsidRPr="77AC637E" w:rsidR="6C1D924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,</w:t>
            </w:r>
            <w:r w:rsidRPr="77AC637E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bookmarkStart w:name="_Int_1LyBh3px" w:id="1094609754"/>
            <w:r w:rsidRPr="77AC637E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knowledge</w:t>
            </w:r>
            <w:bookmarkEnd w:id="1094609754"/>
            <w:r w:rsidRPr="77AC637E" w:rsidR="14D2EF0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0D7013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 understanding</w:t>
            </w:r>
            <w:r w:rsidRPr="77AC637E" w:rsidR="39489D5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44ECB7E1" w14:textId="5977B898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523F87ED" w:rsidP="77AC637E" w:rsidRDefault="523F87ED" w14:paraId="28A13488" w14:textId="3C35938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523F87E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</w:t>
            </w:r>
            <w:r w:rsidRPr="77AC637E" w:rsidR="04D13AC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ncreased knowledge of </w:t>
            </w:r>
            <w:r w:rsidRPr="77AC637E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early </w:t>
            </w:r>
            <w:bookmarkStart w:name="_Int_EM6bUtqK" w:id="2000853515"/>
            <w:r w:rsidRPr="77AC637E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years</w:t>
            </w:r>
            <w:bookmarkEnd w:id="2000853515"/>
            <w:r w:rsidRPr="77AC637E" w:rsidR="157598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04D13AC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practice</w:t>
            </w:r>
            <w:r w:rsidRPr="77AC637E" w:rsidR="78E4BC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 help </w:t>
            </w:r>
            <w:r w:rsidRPr="77AC637E" w:rsidR="2585B7A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make</w:t>
            </w:r>
            <w:r w:rsidRPr="77AC637E" w:rsidR="78E4BC0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informed judgements</w:t>
            </w:r>
            <w:r w:rsidRPr="77AC637E" w:rsidR="042906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</w:t>
            </w:r>
            <w:r w:rsidRPr="77AC637E" w:rsidR="6D4693D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give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professional </w:t>
            </w:r>
            <w:r w:rsidRPr="77AC637E" w:rsidR="6B8DA48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opinions</w:t>
            </w:r>
            <w:r w:rsidRPr="77AC637E" w:rsidR="37B9892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inform practice</w:t>
            </w:r>
            <w:r w:rsidRPr="77AC637E" w:rsidR="0A6B4C6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095BCF72" w14:textId="7FC5F8C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7482FBC6" w:rsidP="77AC637E" w:rsidRDefault="7482FBC6" w14:paraId="58671140" w14:textId="586652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482FBC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 be able to share</w:t>
            </w:r>
            <w:r w:rsidRPr="77AC637E" w:rsidR="3F33BDD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research</w:t>
            </w:r>
            <w:r w:rsidRPr="77AC637E" w:rsidR="67AE2D9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develop </w:t>
            </w:r>
            <w:r w:rsidRPr="77AC637E" w:rsidR="253769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practices</w:t>
            </w:r>
            <w:r w:rsidRPr="77AC637E" w:rsidR="67AE2D9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through </w:t>
            </w:r>
            <w:bookmarkStart w:name="_Int_z95IOPq3" w:id="1659731295"/>
            <w:r w:rsidRPr="77AC637E" w:rsidR="314244F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use</w:t>
            </w:r>
            <w:bookmarkEnd w:id="1659731295"/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of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new approaches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, </w:t>
            </w:r>
            <w:bookmarkStart w:name="_Int_QA7jmLbK" w:id="675959423"/>
            <w:r w:rsidRPr="77AC637E" w:rsidR="7FC844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models</w:t>
            </w:r>
            <w:bookmarkEnd w:id="675959423"/>
            <w:r w:rsidRPr="77AC637E" w:rsidR="7FC844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 st</w:t>
            </w:r>
            <w:r w:rsidRPr="77AC637E" w:rsidR="62EFEA9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ra</w:t>
            </w:r>
            <w:r w:rsidRPr="77AC637E" w:rsidR="17671C6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tegies</w:t>
            </w:r>
            <w:r w:rsidRPr="77AC637E" w:rsidR="2DE0D59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2C25E05C" w:rsidP="77AC637E" w:rsidRDefault="2C25E05C" w14:paraId="4723EE11" w14:textId="644A510D">
            <w:pPr>
              <w:spacing w:before="0" w:beforeAutospacing="off" w:after="0" w:afterAutospacing="off" w:line="240" w:lineRule="auto"/>
              <w:ind w:right="-90"/>
              <w:jc w:val="left"/>
            </w:pPr>
            <w:r w:rsidRPr="77AC637E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Increased levels of research have led to implementing changes in </w:t>
            </w:r>
            <w:r w:rsidRPr="77AC637E" w:rsidR="0E6178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professional </w:t>
            </w:r>
          </w:p>
          <w:p w:rsidR="2C25E05C" w:rsidP="77AC637E" w:rsidRDefault="2C25E05C" w14:paraId="69B90032" w14:textId="12BE291F">
            <w:pPr>
              <w:spacing w:before="0" w:beforeAutospacing="off" w:after="0" w:afterAutospacing="off" w:line="240" w:lineRule="auto"/>
              <w:ind w:right="-90"/>
              <w:jc w:val="left"/>
            </w:pPr>
            <w:r w:rsidRPr="77AC637E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>practice</w:t>
            </w:r>
            <w:r w:rsidRPr="77AC637E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supporting school development</w:t>
            </w:r>
            <w:r w:rsidRPr="77AC637E" w:rsidR="1E4C70B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</w:t>
            </w:r>
            <w:r w:rsidRPr="77AC637E" w:rsidR="3A42AB3B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providing good early</w:t>
            </w:r>
            <w:r w:rsidRPr="77AC637E" w:rsidR="0250DC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3A42AB3B">
              <w:rPr>
                <w:rFonts w:ascii="Arial" w:hAnsi="Arial" w:eastAsia="Arial" w:cs="Arial"/>
                <w:sz w:val="16"/>
                <w:szCs w:val="16"/>
                <w:lang w:val="en-US"/>
              </w:rPr>
              <w:t>years</w:t>
            </w:r>
            <w:r w:rsidRPr="77AC637E" w:rsidR="1E4C70B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</w:p>
          <w:p w:rsidR="060EA820" w:rsidP="77AC637E" w:rsidRDefault="060EA820" w14:paraId="3E92E9D1" w14:textId="37681E68">
            <w:pPr>
              <w:spacing w:before="0" w:beforeAutospacing="off" w:after="0" w:afterAutospacing="off" w:line="240" w:lineRule="auto"/>
              <w:ind w:right="-90"/>
              <w:jc w:val="left"/>
            </w:pPr>
            <w:r w:rsidRPr="77AC637E" w:rsidR="060EA820">
              <w:rPr>
                <w:rFonts w:ascii="Arial" w:hAnsi="Arial" w:eastAsia="Arial" w:cs="Arial"/>
                <w:sz w:val="16"/>
                <w:szCs w:val="16"/>
                <w:lang w:val="en-US"/>
              </w:rPr>
              <w:t>P</w:t>
            </w:r>
            <w:r w:rsidRPr="77AC637E" w:rsidR="67F0AD8E">
              <w:rPr>
                <w:rFonts w:ascii="Arial" w:hAnsi="Arial" w:eastAsia="Arial" w:cs="Arial"/>
                <w:sz w:val="16"/>
                <w:szCs w:val="16"/>
                <w:lang w:val="en-US"/>
              </w:rPr>
              <w:t>edagogy</w:t>
            </w:r>
            <w:r w:rsidRPr="77AC637E" w:rsidR="2C25E05C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0FB5D7E1" w14:textId="0BFEDDBD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659E59A6" w:rsidP="77AC637E" w:rsidRDefault="659E59A6" w14:paraId="4F09658C" w14:textId="3F123C6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-90"/>
              <w:jc w:val="left"/>
            </w:pP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Working to professional 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practi</w:t>
            </w:r>
            <w:r w:rsidRPr="77AC637E" w:rsidR="56A042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ti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oner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659E59A6" w:rsidP="77AC637E" w:rsidRDefault="659E59A6" w14:paraId="518A8BEA" w14:textId="2136B12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right="-90"/>
              <w:jc w:val="left"/>
            </w:pP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gui</w:t>
            </w:r>
            <w:r w:rsidRPr="77AC637E" w:rsidR="3DE4C2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delines and supporting the school to meet</w:t>
            </w:r>
            <w:r w:rsidRPr="77AC637E" w:rsidR="3ACFF0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3ACFF0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government standards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 (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Estyn</w:t>
            </w:r>
            <w:r w:rsidRPr="77AC637E" w:rsidR="659E59A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, 2026).</w:t>
            </w:r>
          </w:p>
        </w:tc>
      </w:tr>
      <w:tr w:rsidR="77AC637E" w:rsidTr="77AC637E" w14:paraId="7BC64337">
        <w:trPr>
          <w:trHeight w:val="2805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0331B303" w14:textId="31AF5656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2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CF4D686" w:rsidP="77AC637E" w:rsidRDefault="5CF4D686" w14:paraId="527A3CA7" w14:textId="5C1355E3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5CF4D68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Enhance my </w:t>
            </w:r>
            <w:r w:rsidRPr="77AC637E" w:rsidR="5235657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p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resentation skills</w:t>
            </w:r>
            <w:r w:rsidRPr="77AC637E" w:rsidR="73C8A0C9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when delivering to an audience.</w:t>
            </w:r>
          </w:p>
          <w:p w:rsidR="77AC637E" w:rsidP="77AC637E" w:rsidRDefault="77AC637E" w14:paraId="5E90E65B" w14:textId="5EC8932C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7AC637E" w:rsidP="77AC637E" w:rsidRDefault="77AC637E" w14:paraId="57A5115B" w14:textId="13797890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  <w:p w:rsidR="77AC637E" w:rsidP="77AC637E" w:rsidRDefault="77AC637E" w14:paraId="00590D9C" w14:textId="08C40CC6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4F91C831" w14:textId="275A4B9B">
            <w:pPr>
              <w:pStyle w:val="Heading2"/>
              <w:shd w:val="clear" w:color="auto" w:fill="FFFFFF" w:themeFill="background1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I </w:t>
            </w:r>
            <w:r w:rsidRPr="77AC637E" w:rsidR="2A66D9E7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can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use 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appropriate strategies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</w:t>
            </w:r>
            <w:r w:rsidRPr="77AC637E" w:rsidR="72168455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confidently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 to an audience</w:t>
            </w:r>
            <w:r w:rsidRPr="77AC637E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, </w:t>
            </w:r>
            <w:r w:rsidRPr="77AC637E" w:rsidR="1FDD985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manage</w:t>
            </w:r>
            <w:r w:rsidRPr="77AC637E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bookmarkStart w:name="_Int_dCeB4ygj" w:id="71768392"/>
            <w:r w:rsidRPr="77AC637E" w:rsidR="2AD14C2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anxiety</w:t>
            </w:r>
            <w:bookmarkEnd w:id="71768392"/>
            <w:r w:rsidRPr="77AC637E" w:rsidR="323B8C26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5C0EEDC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7AC637E" w:rsidR="31E61311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deliver</w:t>
            </w:r>
            <w:r w:rsidRPr="77AC637E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presentation</w:t>
            </w:r>
            <w:r w:rsidRPr="77AC637E" w:rsidR="2221DA6B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s</w:t>
            </w:r>
            <w:r w:rsidRPr="77AC637E" w:rsidR="2D0A6874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in a professional manner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  <w:r w:rsidRPr="77AC637E" w:rsidR="77AC637E">
              <w:rPr>
                <w:rFonts w:ascii="Arial" w:hAnsi="Arial" w:eastAsia="Arial" w:cs="Arial"/>
                <w:b w:val="0"/>
                <w:bCs w:val="0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77AC637E" w:rsidP="77AC637E" w:rsidRDefault="77AC637E" w14:paraId="68135481" w14:textId="70AE2471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77AC637E" w:rsidP="77AC637E" w:rsidRDefault="77AC637E" w14:paraId="216A94E1" w14:textId="43BCCAC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</w:t>
            </w:r>
            <w:r w:rsidRPr="77AC637E" w:rsidR="08C39B4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can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prepare and structure </w:t>
            </w:r>
            <w:r w:rsidRPr="77AC637E" w:rsidR="371C5A7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digital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presentation</w:t>
            </w:r>
            <w:r w:rsidRPr="77AC637E" w:rsidR="1FBC747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s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and deliver </w:t>
            </w:r>
            <w:r w:rsidRPr="77AC637E" w:rsidR="0E52100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them </w:t>
            </w:r>
            <w:r w:rsidRPr="77AC637E" w:rsidR="4BCE4ED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verbally</w:t>
            </w:r>
            <w:r w:rsidRPr="77AC637E" w:rsidR="1959290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whilst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engaging my </w:t>
            </w:r>
            <w:r w:rsidRPr="77AC637E" w:rsidR="3802978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listeners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using relatable knowledge</w:t>
            </w:r>
            <w:r w:rsidRPr="77AC637E" w:rsidR="4B9384B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connect with my audience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4D9E2605" w14:textId="0A2284EE">
            <w:pPr>
              <w:spacing w:before="0" w:beforeAutospacing="off" w:after="0" w:afterAutospacing="off" w:line="240" w:lineRule="auto"/>
              <w:ind w:right="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4F0FAAE" w:rsidP="77AC637E" w:rsidRDefault="14F0FAAE" w14:paraId="064D1692" w14:textId="35C75A91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14F0FAA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will </w:t>
            </w:r>
            <w:r w:rsidRPr="77AC637E" w:rsidR="23C1303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prepare, </w:t>
            </w:r>
            <w:r w:rsidRPr="77AC637E" w:rsidR="14F0FAA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lan, </w:t>
            </w:r>
            <w:bookmarkStart w:name="_Int_nRghRyUz" w:id="1885078346"/>
            <w:r w:rsidRPr="77AC637E" w:rsidR="0B4215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structure</w:t>
            </w:r>
            <w:bookmarkEnd w:id="1885078346"/>
            <w:r w:rsidRPr="77AC637E" w:rsidR="0B4215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and rehearse my presentations </w:t>
            </w:r>
            <w:r w:rsidRPr="77AC637E" w:rsidR="4EF7A09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to give m</w:t>
            </w:r>
            <w:r w:rsidRPr="77AC637E" w:rsidR="2E5CBBF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7AC637E" w:rsidR="2E5CBBF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secure knowledge </w:t>
            </w:r>
            <w:r w:rsidRPr="77AC637E" w:rsidR="5F8AC3C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prior to delivery.</w:t>
            </w:r>
          </w:p>
          <w:p w:rsidR="77AC637E" w:rsidP="77AC637E" w:rsidRDefault="77AC637E" w14:paraId="18170F3C" w14:textId="1B479AAC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1DEE2829" w:rsidP="77AC637E" w:rsidRDefault="1DEE2829" w14:paraId="23E7326A" w14:textId="5981570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7AC637E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</w:t>
            </w:r>
            <w:r w:rsidRPr="77AC637E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deliver </w:t>
            </w:r>
            <w:r w:rsidRPr="77AC637E" w:rsidR="378BA32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digital </w:t>
            </w:r>
            <w:r w:rsidRPr="77AC637E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presentations at staff meetings to deliver class </w:t>
            </w:r>
            <w:r w:rsidRPr="77AC637E" w:rsidR="53AEF13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activities,</w:t>
            </w:r>
            <w:r w:rsidRPr="77AC637E" w:rsidR="1DEE2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668E521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enhance</w:t>
            </w:r>
            <w:r w:rsidRPr="77AC637E" w:rsidR="34B6499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my</w:t>
            </w:r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ICT </w:t>
            </w:r>
            <w:bookmarkStart w:name="_Int_QWs1SH0K" w:id="1738498621"/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bookmarkEnd w:id="1738498621"/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</w:t>
            </w:r>
            <w:r w:rsidRPr="77AC637E" w:rsidR="123B90A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improve</w:t>
            </w:r>
            <w:r w:rsidRPr="77AC637E" w:rsidR="5CFEFC8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my confidence.</w:t>
            </w:r>
          </w:p>
          <w:p w:rsidR="77AC637E" w:rsidP="77AC637E" w:rsidRDefault="77AC637E" w14:paraId="5BEAF6E8" w14:textId="0C396F3F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</w:p>
          <w:p w:rsidR="0E0A83EA" w:rsidP="77AC637E" w:rsidRDefault="0E0A83EA" w14:paraId="7C0C7D61" w14:textId="491C538A">
            <w:pPr>
              <w:pStyle w:val="Normal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0E0A83E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 will use constructive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feedback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to build</w:t>
            </w:r>
            <w:r w:rsidRPr="77AC637E" w:rsidR="5EE3ACF0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on</w:t>
            </w:r>
            <w:r w:rsidRPr="77AC637E" w:rsidR="72D64D2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physical presentation skills such as eye contact, body language, speed of </w:t>
            </w:r>
            <w:bookmarkStart w:name="_Int_1QgZILi3" w:id="504374498"/>
            <w:r w:rsidRPr="77AC637E" w:rsidR="6B28CC3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delivery</w:t>
            </w:r>
            <w:bookmarkEnd w:id="504374498"/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transitions.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0483AB1" w:rsidP="77AC637E" w:rsidRDefault="60483AB1" w14:paraId="4E792C31" w14:textId="6ED2A96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60483AB1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</w:t>
            </w:r>
            <w:r w:rsidRPr="77AC637E" w:rsidR="5A20FB0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will</w:t>
            </w:r>
            <w:r w:rsidRPr="77AC637E" w:rsidR="61C08F9A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be able to</w:t>
            </w:r>
            <w:r w:rsidRPr="77AC637E" w:rsidR="2380469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implement</w:t>
            </w:r>
            <w:r w:rsidRPr="77AC637E" w:rsidR="5788E0F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strategies</w:t>
            </w:r>
            <w:r w:rsidRPr="77AC637E" w:rsidR="0917CE2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and techniques</w:t>
            </w:r>
            <w:r w:rsidRPr="77AC637E" w:rsidR="5788E0F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306FF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following feedback and </w:t>
            </w:r>
            <w:r w:rsidRPr="77AC637E" w:rsidR="11EA3AC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understand how to</w:t>
            </w:r>
            <w:r w:rsidRPr="77AC637E" w:rsidR="306FF82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improve</w:t>
            </w:r>
            <w:r w:rsidRPr="77AC637E" w:rsidR="5A7D589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or</w:t>
            </w:r>
            <w:r w:rsidRPr="77AC637E" w:rsidR="7BAC6F9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ma</w:t>
            </w:r>
            <w:r w:rsidRPr="77AC637E" w:rsidR="3C5E5FE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k</w:t>
            </w:r>
            <w:r w:rsidRPr="77AC637E" w:rsidR="073D2F32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7AC637E" w:rsidR="719AFCD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positiv</w:t>
            </w:r>
            <w:r w:rsidRPr="77AC637E" w:rsidR="109E20D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e</w:t>
            </w:r>
            <w:r w:rsidRPr="77AC637E" w:rsidR="0C41D0B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change</w:t>
            </w:r>
            <w:r w:rsidRPr="77AC637E" w:rsidR="1BD61C3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</w:t>
            </w:r>
            <w:r w:rsidRPr="77AC637E" w:rsidR="0FF3C706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30AA3E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to</w:t>
            </w:r>
            <w:r w:rsidRPr="77AC637E" w:rsidR="4D48C54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0A82C563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digital</w:t>
            </w:r>
            <w:r w:rsidRPr="77AC637E" w:rsidR="1EEDB7DF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1ABC3AF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present</w:t>
            </w:r>
            <w:r w:rsidRPr="77AC637E" w:rsidR="570F5A57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ations</w:t>
            </w:r>
            <w:r w:rsidRPr="77AC637E" w:rsidR="1ABC3AF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effectively</w:t>
            </w:r>
            <w:r w:rsidRPr="77AC637E" w:rsidR="415E5FF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008C46DB" w14:textId="17A2475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</w:p>
          <w:p w:rsidR="7DE1C2EC" w:rsidP="77AC637E" w:rsidRDefault="7DE1C2EC" w14:paraId="1711B4EB" w14:textId="6C846F6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7AC637E" w:rsidR="7DE1C2EC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I will </w:t>
            </w:r>
            <w:r w:rsidRPr="77AC637E" w:rsidR="387C2A3D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be able to </w:t>
            </w:r>
            <w:r w:rsidRPr="77AC637E" w:rsidR="29B259F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confiden</w:t>
            </w:r>
            <w:r w:rsidRPr="77AC637E" w:rsidR="4382ADF1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tly present </w:t>
            </w:r>
            <w:r w:rsidRPr="77AC637E" w:rsidR="5505FA5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to </w:t>
            </w:r>
            <w:r w:rsidRPr="77AC637E" w:rsidR="29B222D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different audiences</w:t>
            </w:r>
            <w:r w:rsidRPr="77AC637E" w:rsidR="5505FA5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79306874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and</w:t>
            </w:r>
            <w:r w:rsidRPr="77AC637E" w:rsidR="54467FF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implement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presentation </w:t>
            </w:r>
            <w:r w:rsidRPr="77AC637E" w:rsidR="0BD5A189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skills</w:t>
            </w:r>
            <w:r w:rsidRPr="77AC637E" w:rsidR="5432097B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in a</w:t>
            </w:r>
            <w:r w:rsidRPr="77AC637E" w:rsidR="77AC637E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 </w:t>
            </w:r>
            <w:r w:rsidRPr="77AC637E" w:rsidR="1A30A6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 xml:space="preserve">relatable and assured </w:t>
            </w:r>
            <w:r w:rsidRPr="77AC637E" w:rsidR="25EB2DF5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way</w:t>
            </w:r>
            <w:r w:rsidRPr="77AC637E" w:rsidR="1A30A628">
              <w:rPr>
                <w:rFonts w:ascii="Arial" w:hAnsi="Arial" w:eastAsia="Arial" w:cs="Arial"/>
                <w:color w:val="000000" w:themeColor="text1" w:themeTint="FF" w:themeShade="FF"/>
                <w:sz w:val="16"/>
                <w:szCs w:val="16"/>
                <w:lang w:val="en-US"/>
              </w:rPr>
              <w:t>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7F5C1F7" w:rsidP="77AC637E" w:rsidRDefault="37F5C1F7" w14:paraId="4D21424C" w14:textId="62508652">
            <w:pPr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7AC637E" w:rsidR="37F5C1F7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Presentations </w:t>
            </w:r>
            <w:r w:rsidRPr="77AC637E" w:rsidR="53B73E5A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have been conducted in an</w:t>
            </w:r>
            <w:r w:rsidRPr="77AC637E" w:rsidR="37F5C1F7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</w:t>
            </w:r>
            <w:r w:rsidRPr="77AC637E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ssured, relatable,</w:t>
            </w:r>
          </w:p>
          <w:p w:rsidR="17E99456" w:rsidP="77AC637E" w:rsidRDefault="17E99456" w14:paraId="63C6A9B4" w14:textId="4C7E564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7AC637E" w:rsidR="17E99456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knowledgeable</w:t>
            </w:r>
            <w:r w:rsidRPr="77AC637E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and confident </w:t>
            </w:r>
            <w:r w:rsidRPr="77AC637E" w:rsidR="68424B5E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way</w:t>
            </w:r>
            <w:r w:rsidRPr="77AC637E" w:rsidR="6F05B2A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.</w:t>
            </w:r>
          </w:p>
          <w:p w:rsidR="77AC637E" w:rsidP="77AC637E" w:rsidRDefault="77AC637E" w14:paraId="51555161" w14:textId="364E7B4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  <w:p w:rsidR="1C01B25B" w:rsidP="77AC637E" w:rsidRDefault="1C01B25B" w14:paraId="1A355145" w14:textId="2323CB4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</w:pPr>
            <w:r w:rsidRPr="77AC637E" w:rsidR="1C01B25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Review every 3 months to progress feedback from colleagues, </w:t>
            </w:r>
            <w:r w:rsidRPr="77AC637E" w:rsidR="018507F4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>peers,</w:t>
            </w:r>
            <w:r w:rsidRPr="77AC637E" w:rsidR="1C01B25B">
              <w:rPr>
                <w:rFonts w:ascii="Arial" w:hAnsi="Arial" w:eastAsia="Arial" w:cs="Arial"/>
                <w:b w:val="0"/>
                <w:bCs w:val="0"/>
                <w:sz w:val="16"/>
                <w:szCs w:val="16"/>
                <w:lang w:val="en-US"/>
              </w:rPr>
              <w:t xml:space="preserve"> and tutors.</w:t>
            </w:r>
          </w:p>
          <w:p w:rsidR="77AC637E" w:rsidP="77AC637E" w:rsidRDefault="77AC637E" w14:paraId="76B68A57" w14:textId="6E3FA099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  <w:p w:rsidR="77AC637E" w:rsidP="77AC637E" w:rsidRDefault="77AC637E" w14:paraId="78FE943C" w14:textId="4082ECB0">
            <w:pPr>
              <w:spacing w:before="0" w:beforeAutospacing="off" w:after="0" w:afterAutospacing="off" w:line="240" w:lineRule="auto"/>
              <w:jc w:val="left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</w:p>
        </w:tc>
      </w:tr>
      <w:tr w:rsidR="77AC637E" w:rsidTr="77AC637E" w14:paraId="62BC5D06">
        <w:trPr>
          <w:trHeight w:val="300"/>
        </w:trPr>
        <w:tc>
          <w:tcPr>
            <w:tcW w:w="85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32404727" w14:textId="7F7C8099">
            <w:pPr>
              <w:widowControl w:val="0"/>
              <w:spacing w:before="0" w:beforeAutospacing="off" w:after="0" w:afterAutospacing="off" w:line="240" w:lineRule="auto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3</w:t>
            </w:r>
          </w:p>
        </w:tc>
        <w:tc>
          <w:tcPr>
            <w:tcW w:w="153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3D15D2E1" w14:textId="1C6EEAF1">
            <w:pPr>
              <w:widowControl w:val="0"/>
              <w:spacing w:before="0" w:beforeAutospacing="off" w:after="0" w:afterAutospacing="off" w:line="240" w:lineRule="auto"/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Research future careers</w:t>
            </w:r>
            <w:r w:rsidRPr="77AC637E" w:rsidR="3A926A5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</w:t>
            </w:r>
            <w:r w:rsidRPr="77AC637E" w:rsidR="37165CE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endeavor</w:t>
            </w:r>
            <w:r w:rsidRPr="77AC637E" w:rsidR="3A926A5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to match my personal skills</w:t>
            </w:r>
            <w:r w:rsidRPr="77AC637E" w:rsidR="479A4C6B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and </w:t>
            </w:r>
            <w:r w:rsidRPr="77AC637E" w:rsidR="786B50B6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aspirations to</w:t>
            </w:r>
            <w:r w:rsidRPr="77AC637E" w:rsidR="6D002713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wards</w:t>
            </w:r>
            <w:r w:rsidRPr="77AC637E" w:rsidR="2943322D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a career of interest</w:t>
            </w:r>
            <w:r w:rsidRPr="77AC637E" w:rsidR="467DBE31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. </w:t>
            </w:r>
            <w:r w:rsidRPr="77AC637E" w:rsidR="58004AE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>UWTSD</w:t>
            </w:r>
            <w:r w:rsidRPr="77AC637E" w:rsidR="04981279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(2026)</w:t>
            </w:r>
            <w:r w:rsidRPr="77AC637E" w:rsidR="58004AE2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b w:val="1"/>
                <w:bCs w:val="1"/>
                <w:sz w:val="16"/>
                <w:szCs w:val="16"/>
                <w:lang w:val="en-US"/>
              </w:rPr>
              <w:t xml:space="preserve"> </w:t>
            </w:r>
          </w:p>
        </w:tc>
        <w:tc>
          <w:tcPr>
            <w:tcW w:w="2100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67E2DC4F" w14:textId="5A432C0C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have a </w:t>
            </w:r>
            <w:r w:rsidRPr="77AC637E" w:rsidR="23C2F8EA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future career in mind, a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goal to work towards and know what I need to do to achieve it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.  </w:t>
            </w:r>
          </w:p>
          <w:p w:rsidR="77AC637E" w:rsidP="77AC637E" w:rsidRDefault="77AC637E" w14:paraId="03322590" w14:textId="0F8EDA20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77AC637E" w:rsidP="77AC637E" w:rsidRDefault="77AC637E" w14:paraId="4E565C17" w14:textId="5387505B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I will understand what level of qualification I need</w:t>
            </w:r>
            <w:r w:rsidRPr="77AC637E" w:rsidR="60F6D670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what professional and personal experience I need to meet the requirements of the job rol</w:t>
            </w:r>
            <w:r w:rsidRPr="77AC637E" w:rsidR="52FA4AD8">
              <w:rPr>
                <w:rFonts w:ascii="Arial" w:hAnsi="Arial" w:eastAsia="Arial" w:cs="Arial"/>
                <w:sz w:val="16"/>
                <w:szCs w:val="16"/>
                <w:lang w:val="en-US"/>
              </w:rPr>
              <w:t>e.</w:t>
            </w:r>
          </w:p>
        </w:tc>
        <w:tc>
          <w:tcPr>
            <w:tcW w:w="232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48565D9E" w:rsidP="77AC637E" w:rsidRDefault="48565D9E" w14:paraId="3E3D588D" w14:textId="071B672B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48565D9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will </w:t>
            </w:r>
            <w:r w:rsidRPr="77AC637E" w:rsidR="48565D9E">
              <w:rPr>
                <w:rFonts w:ascii="Arial" w:hAnsi="Arial" w:eastAsia="Arial" w:cs="Arial"/>
                <w:sz w:val="16"/>
                <w:szCs w:val="16"/>
                <w:lang w:val="en-US"/>
              </w:rPr>
              <w:t>i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dentify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my </w:t>
            </w:r>
            <w:r w:rsidRPr="77AC637E" w:rsidR="7B0C52A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transferable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skills, interests and </w:t>
            </w:r>
            <w:bookmarkStart w:name="_Int_WxHUVyWH" w:id="1410973566"/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strengths</w:t>
            </w:r>
            <w:bookmarkEnd w:id="1410973566"/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research job roles that are of interest.</w:t>
            </w:r>
          </w:p>
          <w:p w:rsidR="77AC637E" w:rsidP="77AC637E" w:rsidRDefault="77AC637E" w14:paraId="3E9692E7" w14:textId="4B222EA0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6EE3C414" w:rsidP="77AC637E" w:rsidRDefault="6EE3C414" w14:paraId="1C221AF1" w14:textId="09DC319A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6EE3C41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I will </w:t>
            </w:r>
            <w:r w:rsidRPr="77AC637E" w:rsidR="3D5F0AD9">
              <w:rPr>
                <w:rFonts w:ascii="Arial" w:hAnsi="Arial" w:eastAsia="Arial" w:cs="Arial"/>
                <w:sz w:val="16"/>
                <w:szCs w:val="16"/>
                <w:lang w:val="en-US"/>
              </w:rPr>
              <w:t>engage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with</w:t>
            </w:r>
            <w:r w:rsidRPr="77AC637E" w:rsidR="5C6AB121">
              <w:rPr>
                <w:rFonts w:ascii="Arial" w:hAnsi="Arial" w:eastAsia="Arial" w:cs="Arial"/>
                <w:sz w:val="16"/>
                <w:szCs w:val="16"/>
                <w:lang w:val="en-US"/>
              </w:rPr>
              <w:t>,</w:t>
            </w:r>
            <w:r w:rsidRPr="77AC637E" w:rsidR="5FCE455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learn from</w:t>
            </w:r>
            <w:r w:rsidRPr="77AC637E" w:rsidR="361DFAF8">
              <w:rPr>
                <w:rFonts w:ascii="Arial" w:hAnsi="Arial" w:eastAsia="Arial" w:cs="Arial"/>
                <w:sz w:val="16"/>
                <w:szCs w:val="16"/>
                <w:lang w:val="en-US"/>
              </w:rPr>
              <w:t>,</w:t>
            </w:r>
            <w:r w:rsidRPr="77AC637E" w:rsidR="5FCE4552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professionals in roles that interest me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arrange an appointment with the Careers Service at UWTSD to explore options and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possible careers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</w:tc>
        <w:tc>
          <w:tcPr>
            <w:tcW w:w="211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7AC637E" w:rsidP="77AC637E" w:rsidRDefault="77AC637E" w14:paraId="7FDD6DBC" w14:textId="5F0729BF">
            <w:pPr>
              <w:widowControl w:val="0"/>
              <w:spacing w:before="0" w:beforeAutospacing="off" w:after="0" w:afterAutospacing="off" w:line="240" w:lineRule="auto"/>
              <w:ind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Working in a career that matches my values, fits my </w:t>
            </w:r>
            <w:bookmarkStart w:name="_Int_hVNutYj6" w:id="661603030"/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family</w:t>
            </w:r>
            <w:bookmarkEnd w:id="661603030"/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and fulfils my career</w:t>
            </w:r>
            <w:r w:rsidRPr="77AC637E" w:rsidR="11CB2734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aspiration</w:t>
            </w:r>
            <w:r w:rsidRPr="77AC637E" w:rsidR="154D6528">
              <w:rPr>
                <w:rFonts w:ascii="Arial" w:hAnsi="Arial" w:eastAsia="Arial" w:cs="Arial"/>
                <w:sz w:val="16"/>
                <w:szCs w:val="16"/>
                <w:lang w:val="en-US"/>
              </w:rPr>
              <w:t>s</w:t>
            </w:r>
            <w:r w:rsidRPr="77AC637E" w:rsidR="4CCC632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>lead</w:t>
            </w:r>
            <w:r w:rsidRPr="77AC637E" w:rsidR="6D4E92E9">
              <w:rPr>
                <w:rFonts w:ascii="Arial" w:hAnsi="Arial" w:eastAsia="Arial" w:cs="Arial"/>
                <w:sz w:val="16"/>
                <w:szCs w:val="16"/>
                <w:lang w:val="en-US"/>
              </w:rPr>
              <w:t>ing</w:t>
            </w:r>
            <w:r w:rsidRPr="77AC637E" w:rsidR="77AC637E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to a sense of achievement and personal success.</w:t>
            </w:r>
          </w:p>
        </w:tc>
        <w:tc>
          <w:tcPr>
            <w:tcW w:w="163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1F3C972" w:rsidP="77AC637E" w:rsidRDefault="31F3C972" w14:paraId="33680536" w14:textId="2908A02E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7AC637E" w:rsidR="31F3C972">
              <w:rPr>
                <w:rFonts w:ascii="Arial" w:hAnsi="Arial" w:eastAsia="Arial" w:cs="Arial"/>
                <w:sz w:val="16"/>
                <w:szCs w:val="16"/>
                <w:lang w:val="en-US"/>
              </w:rPr>
              <w:t>A career map has been drafted highlighting</w:t>
            </w:r>
          </w:p>
          <w:p w:rsidR="31F3C972" w:rsidP="77AC637E" w:rsidRDefault="31F3C972" w14:paraId="3493A495" w14:textId="17A3BCA0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</w:pPr>
            <w:r w:rsidRPr="77AC637E" w:rsidR="31F3C972">
              <w:rPr>
                <w:rFonts w:ascii="Arial" w:hAnsi="Arial" w:eastAsia="Arial" w:cs="Arial"/>
                <w:sz w:val="16"/>
                <w:szCs w:val="16"/>
                <w:lang w:val="en-US"/>
              </w:rPr>
              <w:t>potential career paths during this time of transition and post degree.</w:t>
            </w:r>
          </w:p>
          <w:p w:rsidR="77AC637E" w:rsidP="77AC637E" w:rsidRDefault="77AC637E" w14:paraId="070EB84E" w14:textId="3D9A04C1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</w:p>
          <w:p w:rsidR="12570D15" w:rsidP="77AC637E" w:rsidRDefault="12570D15" w14:paraId="67C415F1" w14:textId="573FAF1D">
            <w:pPr>
              <w:pStyle w:val="Normal"/>
              <w:widowControl w:val="0"/>
              <w:suppressLineNumbers w:val="0"/>
              <w:bidi w:val="0"/>
              <w:spacing w:before="0" w:beforeAutospacing="off" w:after="0" w:afterAutospacing="off" w:line="240" w:lineRule="auto"/>
              <w:ind w:left="0" w:right="-90"/>
              <w:jc w:val="left"/>
              <w:rPr>
                <w:rFonts w:ascii="Arial" w:hAnsi="Arial" w:eastAsia="Arial" w:cs="Arial"/>
                <w:sz w:val="16"/>
                <w:szCs w:val="16"/>
                <w:lang w:val="en-US"/>
              </w:rPr>
            </w:pPr>
            <w:r w:rsidRPr="77AC637E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Continue </w:t>
            </w:r>
            <w:bookmarkStart w:name="_Int_4L5YgM2V" w:id="1705755841"/>
            <w:r w:rsidRPr="77AC637E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to </w:t>
            </w:r>
            <w:r w:rsidRPr="77AC637E" w:rsidR="109704CA">
              <w:rPr>
                <w:rFonts w:ascii="Arial" w:hAnsi="Arial" w:eastAsia="Arial" w:cs="Arial"/>
                <w:sz w:val="16"/>
                <w:szCs w:val="16"/>
                <w:lang w:val="en-US"/>
              </w:rPr>
              <w:t>review</w:t>
            </w:r>
            <w:bookmarkEnd w:id="1705755841"/>
            <w:r w:rsidRPr="77AC637E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>career</w:t>
            </w:r>
            <w:r w:rsidRPr="77AC637E" w:rsidR="336B25BD">
              <w:rPr>
                <w:rFonts w:ascii="Arial" w:hAnsi="Arial" w:eastAsia="Arial" w:cs="Arial"/>
                <w:sz w:val="16"/>
                <w:szCs w:val="16"/>
                <w:lang w:val="en-US"/>
              </w:rPr>
              <w:t xml:space="preserve"> </w:t>
            </w:r>
            <w:r w:rsidRPr="77AC637E" w:rsidR="12570D15">
              <w:rPr>
                <w:rFonts w:ascii="Arial" w:hAnsi="Arial" w:eastAsia="Arial" w:cs="Arial"/>
                <w:sz w:val="16"/>
                <w:szCs w:val="16"/>
                <w:lang w:val="en-US"/>
              </w:rPr>
              <w:t>opportunities</w:t>
            </w:r>
            <w:r w:rsidRPr="77AC637E" w:rsidR="1398409D">
              <w:rPr>
                <w:rFonts w:ascii="Arial" w:hAnsi="Arial" w:eastAsia="Arial" w:cs="Arial"/>
                <w:sz w:val="16"/>
                <w:szCs w:val="16"/>
                <w:lang w:val="en-US"/>
              </w:rPr>
              <w:t>.</w:t>
            </w:r>
          </w:p>
        </w:tc>
      </w:tr>
    </w:tbl>
    <w:p w:rsidR="77AC637E" w:rsidP="77AC637E" w:rsidRDefault="77AC637E" w14:paraId="477983B9" w14:textId="61DFDB48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AC637E" w:rsidP="77AC637E" w:rsidRDefault="77AC637E" w14:paraId="2D937FC7" w14:textId="7369F77F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03EC744" w:rsidP="77AC637E" w:rsidRDefault="003EC744" w14:paraId="23A54EF6" w14:textId="275040EB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AC637E" w:rsidR="003EC7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Part 2 – </w:t>
      </w:r>
      <w:r w:rsidRPr="77AC637E" w:rsidR="08689B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Design an academic poster that explores the importance of reflective practice within the early years and analyses different reflective models.</w:t>
      </w:r>
    </w:p>
    <w:p w:rsidR="77AC637E" w:rsidP="77AC637E" w:rsidRDefault="77AC637E" w14:paraId="30DD74C3" w14:textId="3B58C7C9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6354DD33" w14:textId="499221B3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2E2497" w:rsidP="77AC637E" w:rsidRDefault="0B2E2497" w14:paraId="1BA97061" w14:textId="09E17E62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0B2E2497">
        <w:drawing>
          <wp:inline wp14:editId="2DE97F9E" wp14:anchorId="45FA8E45">
            <wp:extent cx="6638925" cy="4981575"/>
            <wp:effectExtent l="0" t="0" r="0" b="0"/>
            <wp:docPr id="15212994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1299477" name="Picture 1521299477"/>
                    <pic:cNvPicPr/>
                  </pic:nvPicPr>
                  <pic:blipFill>
                    <a:blip xmlns:r="http://schemas.openxmlformats.org/officeDocument/2006/relationships" r:embed="rId5699284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5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AC637E" w:rsidP="77AC637E" w:rsidRDefault="77AC637E" w14:paraId="54483881" w14:textId="421BC4D7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0A74F1DA" w14:textId="7784A7A1">
      <w:pPr>
        <w:pStyle w:val="Normal"/>
        <w:spacing w:before="0" w:beforeAutospacing="off" w:after="160" w:afterAutospacing="off" w:line="276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5A281968" w14:textId="63B88CCA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11BFDC75" w14:textId="1265A780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7884D273" w14:textId="24AA04B5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54A40410" w14:textId="6BD71A68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69A8C7C2" w14:textId="72F962ED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2D22B7" w:rsidP="77AC637E" w:rsidRDefault="0C2D22B7" w14:paraId="7B929ECF" w14:textId="12DA96E8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Part 3. Recognise and analyse the significance of </w:t>
      </w: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different aspects</w:t>
      </w: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of professional practice and why these are important in meeting the individual and </w:t>
      </w: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inclus</w:t>
      </w:r>
      <w:r w:rsidRPr="77AC637E" w:rsidR="10CE13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</w:t>
      </w: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ve</w:t>
      </w:r>
      <w:r w:rsidRPr="77AC637E" w:rsidR="0C2D22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nee</w:t>
      </w:r>
      <w:r w:rsidRPr="77AC637E" w:rsidR="5B0E946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ds of the child.</w:t>
      </w:r>
    </w:p>
    <w:p w:rsidR="5108EC58" w:rsidP="77AC637E" w:rsidRDefault="5108EC58" w14:paraId="230D370B" w14:textId="20322035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77AC637E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Professional practice in early years education </w:t>
      </w:r>
      <w:r w:rsidRPr="77AC637E" w:rsidR="70BA4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refers</w:t>
      </w:r>
      <w:r w:rsidRPr="77AC637E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 </w:t>
      </w:r>
      <w:r w:rsidRPr="77AC637E" w:rsidR="78D08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skills,</w:t>
      </w:r>
      <w:r w:rsidRPr="77AC637E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approaches</w:t>
      </w:r>
      <w:r w:rsidRPr="77AC637E" w:rsidR="7B75F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77AC637E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187EF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values</w:t>
      </w:r>
      <w:r w:rsidRPr="77AC637E" w:rsidR="187EF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knowledge base</w:t>
      </w:r>
      <w:r w:rsidRPr="77AC637E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that a practi</w:t>
      </w:r>
      <w:r w:rsidRPr="77AC637E" w:rsidR="3B909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ti</w:t>
      </w:r>
      <w:r w:rsidRPr="77AC637E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oner </w:t>
      </w:r>
      <w:r w:rsidRPr="77AC637E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ha</w:t>
      </w:r>
      <w:r w:rsidRPr="77AC637E" w:rsidR="7A13A3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 </w:t>
      </w:r>
      <w:r w:rsidRPr="77AC637E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to</w:t>
      </w:r>
      <w:r w:rsidRPr="77AC637E" w:rsidR="6315A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successfully support and care for </w:t>
      </w:r>
      <w:r w:rsidRPr="77AC637E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children and their families</w:t>
      </w:r>
      <w:r w:rsidRPr="77AC637E" w:rsidR="00844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 </w:t>
      </w:r>
      <w:r w:rsidRPr="77AC637E" w:rsidR="5463D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 xml:space="preserve"> </w:t>
      </w:r>
      <w:r w:rsidRPr="77AC637E" w:rsidR="75222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Brock</w:t>
      </w:r>
      <w:r w:rsidRPr="77AC637E" w:rsidR="53B5A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’</w:t>
      </w:r>
      <w:r w:rsidRPr="77AC637E" w:rsidR="53B5A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s</w:t>
      </w:r>
      <w:r w:rsidRPr="77AC637E" w:rsidR="495F5C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 xml:space="preserve"> </w:t>
      </w:r>
      <w:r w:rsidRPr="77AC637E" w:rsidR="6A773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(</w:t>
      </w:r>
      <w:r w:rsidRPr="77AC637E" w:rsidR="6A773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2020</w:t>
      </w:r>
      <w:r w:rsidRPr="77AC637E" w:rsidR="11DA1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)</w:t>
      </w:r>
      <w:r w:rsidRPr="77AC637E" w:rsidR="5EF56C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 xml:space="preserve"> 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model </w:t>
      </w:r>
      <w:r w:rsidRPr="77AC637E" w:rsidR="2D7EF9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reflective practice </w:t>
      </w:r>
      <w:r w:rsidRPr="77AC637E" w:rsidR="7ACEF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relates to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early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years practitioners</w:t>
      </w:r>
      <w:r w:rsidRPr="77AC637E" w:rsidR="4AAC1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respond</w:t>
      </w:r>
      <w:r w:rsidRPr="77AC637E" w:rsidR="115EB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diverse family backgrounds and socio-cultural factors</w:t>
      </w:r>
      <w:r w:rsidRPr="77AC637E" w:rsidR="3E63C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(p.</w:t>
      </w:r>
      <w:r w:rsidRPr="77AC637E" w:rsidR="01CE9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106</w:t>
      </w:r>
      <w:r w:rsidRPr="77AC637E" w:rsidR="3E63C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7AC637E" w:rsidR="5525B4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interpre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7AC637E" w:rsidR="37BB1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polic</w:t>
      </w:r>
      <w:r w:rsidRPr="77AC637E" w:rsidR="0AC09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changes</w:t>
      </w:r>
      <w:r w:rsidRPr="77AC637E" w:rsidR="0EF3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(p.</w:t>
      </w:r>
      <w:r w:rsidRPr="77AC637E" w:rsidR="085C19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93</w:t>
      </w:r>
      <w:r w:rsidRPr="77AC637E" w:rsidR="0EF3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affect children’s lives</w:t>
      </w:r>
      <w:r w:rsidRPr="77AC637E" w:rsidR="1292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Hayes </w:t>
      </w:r>
      <w:r w:rsidRPr="77AC637E" w:rsidR="4A43A9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et al., </w:t>
      </w:r>
      <w:r w:rsidRPr="77AC637E" w:rsidR="058DB8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</w:t>
      </w:r>
      <w:r w:rsidRPr="77AC637E" w:rsidR="4A43A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2024)</w:t>
      </w:r>
      <w:r w:rsidRPr="77AC637E" w:rsidR="4FD27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D659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 </w:t>
      </w:r>
      <w:r w:rsidRPr="77AC637E" w:rsidR="64FA5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strengthens this by </w:t>
      </w:r>
      <w:r w:rsidRPr="77AC637E" w:rsidR="4301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explaining the importance and relevance of practitioner</w:t>
      </w:r>
      <w:r w:rsidRPr="77AC637E" w:rsidR="382FD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4301C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undertaking</w:t>
      </w:r>
      <w:r w:rsidRPr="77AC637E" w:rsidR="5C4855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</w:t>
      </w:r>
      <w:r w:rsidRPr="77AC637E" w:rsidR="75631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ous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38C0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and developing knowledge of</w:t>
      </w:r>
      <w:r w:rsidRPr="77AC637E" w:rsidR="15E42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play, assessment, and quality </w:t>
      </w:r>
      <w:r w:rsidRPr="77AC637E" w:rsidR="48B8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interactions. </w:t>
      </w:r>
      <w:r w:rsidRPr="77AC637E" w:rsidR="5CC74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to provide</w:t>
      </w:r>
      <w:r w:rsidRPr="77AC637E" w:rsidR="40A14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40A14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high quality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professional practice is</w:t>
      </w:r>
      <w:r w:rsidRPr="77AC637E" w:rsidR="432E0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set out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 statutory frameworks </w:t>
      </w:r>
      <w:r w:rsidRPr="77AC637E" w:rsidR="50B4A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such as </w:t>
      </w:r>
      <w:r w:rsidRPr="77AC637E" w:rsidR="50B4A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Estyn</w:t>
      </w:r>
      <w:r w:rsidRPr="77AC637E" w:rsidR="50B4A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2CBA3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(2026)</w:t>
      </w:r>
      <w:r w:rsidRPr="77AC637E" w:rsidR="66E02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and </w:t>
      </w:r>
      <w:r w:rsidRPr="77AC637E" w:rsidR="0D8D9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should be closely </w:t>
      </w:r>
      <w:r w:rsidRPr="77AC637E" w:rsidR="44B1BE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followed</w:t>
      </w:r>
      <w:r w:rsidRPr="77AC637E" w:rsidR="0D8D9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to</w:t>
      </w:r>
      <w:r w:rsidRPr="77AC637E" w:rsidR="2FF2A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support 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children’s early learning </w:t>
      </w:r>
      <w:r w:rsidRPr="77AC637E" w:rsidR="26CE2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development</w:t>
      </w:r>
      <w:r w:rsidRPr="77AC637E" w:rsidR="0A8F2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</w:t>
      </w:r>
      <w:r w:rsidRPr="77AC637E" w:rsidR="26CE26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outcomes. </w:t>
      </w:r>
      <w:r w:rsidRPr="77AC637E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This essay will explore the role of </w:t>
      </w:r>
      <w:r w:rsidRPr="77AC637E" w:rsidR="6EFCF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77AC637E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professional </w:t>
      </w:r>
      <w:r w:rsidRPr="77AC637E" w:rsidR="2E4224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practitioner</w:t>
      </w:r>
      <w:r w:rsidRPr="77AC637E" w:rsidR="5C2E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the importance of reflection in</w:t>
      </w:r>
      <w:r w:rsidRPr="77AC637E" w:rsidR="6686E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early years</w:t>
      </w:r>
      <w:r w:rsidRPr="77AC637E" w:rsidR="238BB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77AC637E" w:rsidR="3A6F16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idea </w:t>
      </w:r>
      <w:r w:rsidRPr="77AC637E" w:rsidR="22790A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of </w:t>
      </w:r>
      <w:r w:rsidRPr="77AC637E" w:rsidR="769CD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developing a </w:t>
      </w:r>
      <w:r w:rsidRPr="77AC637E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professional identity whilst </w:t>
      </w:r>
      <w:r w:rsidRPr="77AC637E" w:rsidR="618E6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working to </w:t>
      </w:r>
      <w:r w:rsidRPr="77AC637E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improv</w:t>
      </w:r>
      <w:r w:rsidRPr="77AC637E" w:rsidR="2C9EC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</w:t>
      </w:r>
      <w:r w:rsidRPr="77AC637E" w:rsidR="7AEE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practice within early years settings</w:t>
      </w:r>
      <w:r w:rsidRPr="77AC637E" w:rsidR="0B84D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will be discussed</w:t>
      </w:r>
      <w:r w:rsidRPr="77AC637E" w:rsidR="5F06B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77AC637E" w:rsidR="0B84D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3DAA6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 how</w:t>
      </w:r>
      <w:r w:rsidRPr="77AC637E" w:rsidR="11257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consideration of policies and</w:t>
      </w:r>
      <w:r w:rsidRPr="77AC637E" w:rsidR="7D8ED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7171D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knowledge of </w:t>
      </w:r>
      <w:r w:rsidRPr="77AC637E" w:rsidR="7D8ED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effective early years </w:t>
      </w:r>
      <w:r w:rsidRPr="77AC637E" w:rsidR="06E41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practice</w:t>
      </w:r>
      <w:r w:rsidRPr="77AC637E" w:rsidR="11257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1E990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can impact on the</w:t>
      </w:r>
      <w:r w:rsidRPr="77AC637E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ability to reflect critically on </w:t>
      </w:r>
      <w:r w:rsidRPr="77AC637E" w:rsidR="0210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 </w:t>
      </w:r>
      <w:r w:rsidRPr="77AC637E" w:rsidR="0210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practitioners</w:t>
      </w:r>
      <w:r w:rsidRPr="77AC637E" w:rsidR="0210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5108E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interactions, decisions, and values</w:t>
      </w:r>
      <w:r w:rsidRPr="77AC637E" w:rsidR="3CAFF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77AC637E" w:rsidP="77AC637E" w:rsidRDefault="77AC637E" w14:paraId="5B51F643" w14:textId="0F299C5C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0BBA201" w:rsidP="77AC637E" w:rsidRDefault="50BBA201" w14:paraId="6E7A4455" w14:textId="0D3C9225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AC637E" w:rsidR="50BBA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7AC637E" w:rsidR="3ED9D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stablish</w:t>
      </w:r>
      <w:r w:rsidRPr="77AC637E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trust and</w:t>
      </w:r>
      <w:r w:rsidRPr="77AC637E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 relationships with children and their families</w:t>
      </w:r>
      <w:r w:rsidRPr="77AC637E" w:rsidR="2B058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well as colleagues and </w:t>
      </w:r>
      <w:r w:rsidRPr="77AC637E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multi agen</w:t>
      </w:r>
      <w:r w:rsidRPr="77AC637E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cy</w:t>
      </w:r>
      <w:r w:rsidRPr="77AC637E" w:rsidR="65087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partners</w:t>
      </w:r>
      <w:r w:rsidRPr="77AC637E" w:rsidR="0986C9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67E09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communication </w:t>
      </w:r>
      <w:r w:rsidRPr="77AC637E" w:rsidR="0FC04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matters</w:t>
      </w:r>
      <w:r w:rsidRPr="77AC637E" w:rsidR="0FC04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7AC637E" w:rsidR="73215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7AC637E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</w:t>
      </w:r>
      <w:r w:rsidRPr="77AC637E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</w:t>
      </w:r>
      <w:r w:rsidRPr="77AC637E" w:rsidR="4B5060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7AC637E" w:rsidR="32D29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Dobson (2020)</w:t>
      </w:r>
      <w:r w:rsidRPr="77AC637E" w:rsidR="00955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,</w:t>
      </w:r>
      <w:r w:rsidRPr="77AC637E" w:rsidR="00955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human beings we have many social rules and can often be led by cultural stereotypes</w:t>
      </w:r>
      <w:r w:rsidRPr="77AC637E" w:rsidR="708D6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7AC637E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past interactions</w:t>
      </w:r>
      <w:r w:rsidRPr="77AC637E" w:rsidR="704E1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shape how we interact in the future</w:t>
      </w:r>
      <w:r w:rsidRPr="77AC637E" w:rsidR="7F470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7AC637E" w:rsidR="7F470D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</w:t>
      </w:r>
      <w:r w:rsidRPr="77AC637E" w:rsidR="7D64B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nde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rst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anding </w:t>
      </w:r>
      <w:r w:rsidRPr="77AC637E" w:rsidR="3D58C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7AC637E" w:rsidR="4E0D68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needs of 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</w:t>
      </w:r>
      <w:r w:rsidRPr="77AC637E" w:rsidR="2DA2D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69270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6208C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well as their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000C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family's needs,</w:t>
      </w:r>
      <w:r w:rsidRPr="77AC637E" w:rsidR="605ED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practitioner who recognises their own th</w:t>
      </w:r>
      <w:r w:rsidRPr="77AC637E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inking, pauses</w:t>
      </w:r>
      <w:r w:rsidRPr="77AC637E" w:rsidR="27285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reflects</w:t>
      </w:r>
      <w:r w:rsidRPr="77AC637E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36F5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acts in a calm and informed way </w:t>
      </w:r>
      <w:r w:rsidRPr="77AC637E" w:rsidR="19C51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guide </w:t>
      </w:r>
      <w:r w:rsidRPr="77AC637E" w:rsidR="25488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conversations to</w:t>
      </w:r>
      <w:r w:rsidRPr="77AC637E" w:rsidR="6D8B7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quick</w:t>
      </w:r>
      <w:r w:rsidRPr="77AC637E" w:rsidR="57CEC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sound</w:t>
      </w:r>
      <w:r w:rsidRPr="77AC637E" w:rsidR="6D8B7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resolution avoiding conflict or miscommunication.</w:t>
      </w:r>
      <w:r w:rsidRPr="77AC637E" w:rsidR="40223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meet the needs of families effectively</w:t>
      </w:r>
      <w:r w:rsidRPr="77AC637E" w:rsidR="5640B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to enable 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communi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cation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posi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tive rela</w:t>
      </w:r>
      <w:r w:rsidRPr="77AC637E" w:rsidR="6C1EC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tionships with families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the Department of Education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2A40F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(2026) </w:t>
      </w:r>
      <w:r w:rsidRPr="77AC637E" w:rsidR="6B40D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agrees</w:t>
      </w:r>
      <w:r w:rsidRPr="77AC637E" w:rsidR="5E0116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practitioners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</w:t>
      </w:r>
      <w:r w:rsidRPr="77AC637E" w:rsidR="404FE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 their children well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33998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Cafcass Cymru</w:t>
      </w:r>
      <w:r w:rsidRPr="77AC637E" w:rsidR="21984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(2026)</w:t>
      </w:r>
      <w:r w:rsidRPr="77AC637E" w:rsidR="33998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77AC637E" w:rsidR="0DD6C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refers to</w:t>
      </w:r>
      <w:r w:rsidRPr="77AC637E" w:rsidR="5B480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B480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Munro's review (2011)</w:t>
      </w:r>
      <w:r w:rsidRPr="77AC637E" w:rsidR="2851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24FF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state</w:t>
      </w:r>
      <w:r w:rsidRPr="77AC637E" w:rsidR="1CA85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24FFE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77AC637E" w:rsidR="2851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"h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elping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families involves working with them</w:t>
      </w:r>
      <w:r w:rsidRPr="77AC637E" w:rsidR="352DC61A">
        <w:rPr>
          <w:rFonts w:ascii="Arial" w:hAnsi="Arial" w:eastAsia="Arial" w:cs="Arial"/>
          <w:noProof w:val="0"/>
          <w:sz w:val="24"/>
          <w:szCs w:val="24"/>
          <w:lang w:val="en-GB"/>
        </w:rPr>
        <w:t>"</w:t>
      </w:r>
      <w:r w:rsidRPr="77AC637E" w:rsidR="325EB4D2">
        <w:rPr>
          <w:rFonts w:ascii="Arial" w:hAnsi="Arial" w:eastAsia="Arial" w:cs="Arial"/>
          <w:noProof w:val="0"/>
          <w:sz w:val="24"/>
          <w:szCs w:val="24"/>
          <w:lang w:val="en-GB"/>
        </w:rPr>
        <w:t>, this e</w:t>
      </w:r>
      <w:r w:rsidRPr="77AC637E" w:rsidR="22235C09">
        <w:rPr>
          <w:rFonts w:ascii="Arial" w:hAnsi="Arial" w:eastAsia="Arial" w:cs="Arial"/>
          <w:noProof w:val="0"/>
          <w:sz w:val="24"/>
          <w:szCs w:val="24"/>
          <w:lang w:val="en-GB"/>
        </w:rPr>
        <w:t>ns</w:t>
      </w:r>
      <w:r w:rsidRPr="77AC637E" w:rsidR="22235C09">
        <w:rPr>
          <w:rFonts w:ascii="Arial" w:hAnsi="Arial" w:eastAsia="Arial" w:cs="Arial"/>
          <w:noProof w:val="0"/>
          <w:sz w:val="24"/>
          <w:szCs w:val="24"/>
          <w:lang w:val="en-GB"/>
        </w:rPr>
        <w:t>ur</w:t>
      </w:r>
      <w:r w:rsidRPr="77AC637E" w:rsidR="3F63EF8E">
        <w:rPr>
          <w:rFonts w:ascii="Arial" w:hAnsi="Arial" w:eastAsia="Arial" w:cs="Arial"/>
          <w:noProof w:val="0"/>
          <w:sz w:val="24"/>
          <w:szCs w:val="24"/>
          <w:lang w:val="en-GB"/>
        </w:rPr>
        <w:t>es</w:t>
      </w:r>
      <w:r w:rsidRPr="77AC637E" w:rsidR="22235C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quality of the relationship between the family and professional </w:t>
      </w:r>
      <w:r w:rsidRPr="77AC637E" w:rsidR="47DB53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positive </w:t>
      </w:r>
      <w:r w:rsidRPr="77AC637E" w:rsidR="7D4C14FC">
        <w:rPr>
          <w:rFonts w:ascii="Arial" w:hAnsi="Arial" w:eastAsia="Arial" w:cs="Arial"/>
          <w:noProof w:val="0"/>
          <w:sz w:val="24"/>
          <w:szCs w:val="24"/>
          <w:lang w:val="en-GB"/>
        </w:rPr>
        <w:t>which</w:t>
      </w:r>
      <w:r w:rsidRPr="77AC637E" w:rsidR="6A99EB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47DB53D5">
        <w:rPr>
          <w:rFonts w:ascii="Arial" w:hAnsi="Arial" w:eastAsia="Arial" w:cs="Arial"/>
          <w:noProof w:val="0"/>
          <w:sz w:val="24"/>
          <w:szCs w:val="24"/>
          <w:lang w:val="en-GB"/>
        </w:rPr>
        <w:t>will directly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77AC637E" w:rsidR="757B84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on the effectiveness of help</w:t>
      </w:r>
      <w:r w:rsidRPr="77AC637E" w:rsidR="6AA68BCC">
        <w:rPr>
          <w:rFonts w:ascii="Arial" w:hAnsi="Arial" w:eastAsia="Arial" w:cs="Arial"/>
          <w:noProof w:val="0"/>
          <w:sz w:val="24"/>
          <w:szCs w:val="24"/>
          <w:lang w:val="en-GB"/>
        </w:rPr>
        <w:t>, knowledge and support being provided</w:t>
      </w:r>
      <w:r w:rsidRPr="77AC637E" w:rsidR="33998C5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2C17CA4" w:rsidP="77AC637E" w:rsidRDefault="02C17CA4" w14:paraId="7D69B4D6" w14:textId="13F5294E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guidance </w:t>
      </w:r>
      <w:r w:rsidRPr="77AC637E" w:rsidR="79901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practitioners should work closely </w:t>
      </w:r>
      <w:r w:rsidRPr="77AC637E" w:rsidR="31DE02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develop positive relationships 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families, understand</w:t>
      </w:r>
      <w:r w:rsidRPr="77AC637E" w:rsidR="6F631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interests, and adapt</w:t>
      </w:r>
      <w:r w:rsidRPr="77AC637E" w:rsidR="37B05A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teaching to support 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77AC637E" w:rsidR="52D1EE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stages</w:t>
      </w:r>
      <w:r w:rsidRPr="77AC637E" w:rsidR="02C17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development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1EF28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7AC637E" w:rsidR="7B6D9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77AC637E" w:rsidR="7B6D9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epartment</w:t>
      </w:r>
      <w:r w:rsidRPr="77AC637E" w:rsidR="0CC1F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for </w:t>
      </w:r>
      <w:r w:rsidRPr="77AC637E" w:rsidR="757B9B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E</w:t>
      </w:r>
      <w:r w:rsidRPr="77AC637E" w:rsidR="0CC1F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ducation</w:t>
      </w:r>
      <w:r w:rsidRPr="77AC637E" w:rsidR="4C3B2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, </w:t>
      </w:r>
      <w:r w:rsidRPr="77AC637E" w:rsidR="66009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2021)</w:t>
      </w:r>
      <w:r w:rsidRPr="77AC637E" w:rsidR="433D3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r w:rsidRPr="77AC637E" w:rsidR="59D766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guides practitioners to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involv</w:t>
      </w:r>
      <w:r w:rsidRPr="77AC637E" w:rsidR="582CC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</w:t>
      </w:r>
      <w:r w:rsidRPr="77AC637E" w:rsidR="08747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parents and carers 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in supporting their children and meeting their needs. </w:t>
      </w:r>
      <w:r w:rsidRPr="77AC637E" w:rsidR="06B1E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By working closely with p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arents or carers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gaining important insight into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children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needs, practitioners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456034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can</w:t>
      </w:r>
      <w:r w:rsidRPr="77AC637E" w:rsidR="378C01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identi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54652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and im</w:t>
      </w:r>
      <w:r w:rsidRPr="77AC637E" w:rsidR="54652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plement </w:t>
      </w:r>
      <w:r w:rsidRPr="77AC637E" w:rsidR="4EE97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any potential</w:t>
      </w:r>
      <w:r w:rsidRPr="77AC637E" w:rsidR="28D33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</w:t>
      </w:r>
      <w:r w:rsidRPr="77AC637E" w:rsidR="4EE97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6C770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necessary</w:t>
      </w:r>
      <w:r w:rsidRPr="77AC637E" w:rsidR="18CFB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early</w:t>
      </w:r>
      <w:r w:rsidRPr="77AC637E" w:rsidR="6C770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648DA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intervention</w:t>
      </w:r>
      <w:r w:rsidRPr="77AC637E" w:rsidR="33F7D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</w:t>
      </w:r>
      <w:r w:rsidRPr="77AC637E" w:rsidR="3F928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,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</w:t>
      </w:r>
      <w:r w:rsidRPr="77AC637E" w:rsidR="64FD2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support plans to </w:t>
      </w:r>
      <w:r w:rsidRPr="77AC637E" w:rsidR="3E19F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put suitable support in place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for the child</w:t>
      </w:r>
      <w:r w:rsidRPr="77AC637E" w:rsidR="7F951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 their family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 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This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ma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y mean incorporating the 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experti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se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of oth</w:t>
      </w:r>
      <w:r w:rsidRPr="77AC637E" w:rsidR="7FFCEE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er agencies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such as health visitors</w:t>
      </w:r>
      <w:r w:rsidRPr="77AC637E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, safeguarding </w:t>
      </w:r>
      <w:r w:rsidRPr="77AC637E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professionals</w:t>
      </w:r>
      <w:r w:rsidRPr="77AC637E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or ALN specialists</w:t>
      </w:r>
      <w:r w:rsidRPr="77AC637E" w:rsidR="79787E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7EFBE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7EFBE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Taki</w:t>
      </w:r>
      <w:r w:rsidRPr="77AC637E" w:rsidR="7EFBE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ng </w:t>
      </w:r>
      <w:r w:rsidRPr="77AC637E" w:rsidR="7EFBE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opportunit</w:t>
      </w:r>
      <w:r w:rsidRPr="77AC637E" w:rsidR="62707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y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 seek advice</w:t>
      </w:r>
      <w:r w:rsidRPr="77AC637E" w:rsidR="5A367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and communicate with other 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professionals </w:t>
      </w:r>
      <w:r w:rsidRPr="77AC637E" w:rsidR="4C315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to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provide a joined-up </w:t>
      </w:r>
      <w:r w:rsidRPr="77AC637E" w:rsidR="0EF08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multi agency 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approach for the child </w:t>
      </w:r>
      <w:r w:rsidRPr="77AC637E" w:rsidR="603E3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ensures that the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best support </w:t>
      </w:r>
      <w:r w:rsidRPr="77AC637E" w:rsidR="07C7FA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is in place for 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the</w:t>
      </w:r>
      <w:r w:rsidRPr="77AC637E" w:rsidR="1E26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m to thrive</w:t>
      </w:r>
      <w:r w:rsidRPr="77AC637E" w:rsidR="6BCE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</w:p>
    <w:p w:rsidR="228EAC33" w:rsidP="77AC637E" w:rsidRDefault="228EAC33" w14:paraId="79950E32" w14:textId="6EF30099">
      <w:pPr>
        <w:pStyle w:val="Normal"/>
        <w:suppressLineNumbers w:val="0"/>
        <w:shd w:val="clear" w:color="auto" w:fill="FFFFFF" w:themeFill="background1"/>
        <w:bidi w:val="0"/>
        <w:spacing w:before="36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GB"/>
        </w:rPr>
      </w:pP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Having the knowledge an</w:t>
      </w: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d understa</w:t>
      </w: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nding of early years education and development underpins </w:t>
      </w: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good professional</w:t>
      </w: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practi</w:t>
      </w:r>
      <w:r w:rsidRPr="77AC637E" w:rsidR="228EA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ce</w:t>
      </w:r>
      <w:r w:rsidRPr="77AC637E" w:rsidR="284F9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.</w:t>
      </w:r>
      <w:r w:rsidRPr="77AC637E" w:rsidR="3A724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 </w:t>
      </w:r>
      <w:r w:rsidRPr="77AC637E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lang w:val="en-GB"/>
        </w:rPr>
        <w:t>W</w:t>
      </w:r>
      <w:r w:rsidRPr="77AC637E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lang w:val="en-GB"/>
        </w:rPr>
        <w:t>elsh Gover</w:t>
      </w:r>
      <w:r w:rsidRPr="77AC637E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lang w:val="en-GB"/>
        </w:rPr>
        <w:t>nment</w:t>
      </w:r>
      <w:r w:rsidRPr="77AC637E" w:rsidR="256FF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highlight w:val="yellow"/>
          <w:lang w:val="en-GB"/>
        </w:rPr>
        <w:t xml:space="preserve"> (2024) </w:t>
      </w:r>
      <w:r w:rsidRPr="77AC637E" w:rsidR="09ED1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not only s</w:t>
      </w:r>
      <w:r w:rsidRPr="77AC637E" w:rsidR="04AB8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ets out the importance of contin</w:t>
      </w:r>
      <w:r w:rsidRPr="77AC637E" w:rsidR="3FCD6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</w:t>
      </w:r>
      <w:r w:rsidRPr="77AC637E" w:rsidR="04AB8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ous professional development </w:t>
      </w:r>
      <w:r w:rsidRPr="77AC637E" w:rsidR="3B246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for</w:t>
      </w:r>
      <w:r w:rsidRPr="77AC637E" w:rsidR="578C4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practitioners</w:t>
      </w:r>
      <w:r w:rsidRPr="77AC637E" w:rsidR="2CC9F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to</w:t>
      </w:r>
      <w:r w:rsidRPr="77AC637E" w:rsidR="6228B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 </w:t>
      </w:r>
      <w:r w:rsidRPr="77AC637E" w:rsidR="578C4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>use the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curriculum along</w:t>
      </w:r>
      <w:r w:rsidRPr="77AC637E" w:rsidR="58FE004D">
        <w:rPr>
          <w:rFonts w:ascii="Arial" w:hAnsi="Arial" w:eastAsia="Arial" w:cs="Arial"/>
          <w:noProof w:val="0"/>
          <w:sz w:val="24"/>
          <w:szCs w:val="24"/>
          <w:lang w:val="en-GB"/>
        </w:rPr>
        <w:t>side</w:t>
      </w:r>
      <w:r w:rsidRPr="77AC637E" w:rsidR="337489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professional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knowledge and 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>experience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7AC637E" w:rsidR="2407C7CB">
        <w:rPr>
          <w:rFonts w:ascii="Arial" w:hAnsi="Arial" w:eastAsia="Arial" w:cs="Arial"/>
          <w:noProof w:val="0"/>
          <w:sz w:val="24"/>
          <w:szCs w:val="24"/>
          <w:lang w:val="en-GB"/>
        </w:rPr>
        <w:t>but</w:t>
      </w:r>
      <w:r w:rsidRPr="77AC637E" w:rsidR="7D2707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041FA5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</w:t>
      </w:r>
      <w:r w:rsidRPr="77AC637E" w:rsidR="6027CB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refers to the </w:t>
      </w:r>
      <w:r w:rsidRPr="77AC637E" w:rsidR="7D2707E8">
        <w:rPr>
          <w:rFonts w:ascii="Arial" w:hAnsi="Arial" w:eastAsia="Arial" w:cs="Arial"/>
          <w:noProof w:val="0"/>
          <w:sz w:val="24"/>
          <w:szCs w:val="24"/>
          <w:lang w:val="en-GB"/>
        </w:rPr>
        <w:t>implement</w:t>
      </w:r>
      <w:r w:rsidRPr="77AC637E" w:rsidR="7753C88F">
        <w:rPr>
          <w:rFonts w:ascii="Arial" w:hAnsi="Arial" w:eastAsia="Arial" w:cs="Arial"/>
          <w:noProof w:val="0"/>
          <w:sz w:val="24"/>
          <w:szCs w:val="24"/>
          <w:lang w:val="en-GB"/>
        </w:rPr>
        <w:t>ation of</w:t>
      </w:r>
      <w:r w:rsidRPr="77AC637E" w:rsidR="05F7F3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>reflect</w:t>
      </w:r>
      <w:r w:rsidRPr="77AC637E" w:rsidR="3A8166F2">
        <w:rPr>
          <w:rFonts w:ascii="Arial" w:hAnsi="Arial" w:eastAsia="Arial" w:cs="Arial"/>
          <w:noProof w:val="0"/>
          <w:sz w:val="24"/>
          <w:szCs w:val="24"/>
          <w:lang w:val="en-GB"/>
        </w:rPr>
        <w:t>ion tools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respond</w:t>
      </w:r>
      <w:r w:rsidRPr="77AC637E" w:rsidR="32882498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individual needs of the children. </w:t>
      </w:r>
      <w:r w:rsidRPr="77AC637E" w:rsidR="67467181">
        <w:rPr>
          <w:rFonts w:ascii="Arial" w:hAnsi="Arial" w:eastAsia="Arial" w:cs="Arial"/>
          <w:noProof w:val="0"/>
          <w:sz w:val="24"/>
          <w:szCs w:val="24"/>
          <w:lang w:val="en-GB"/>
        </w:rPr>
        <w:t>Practitioners who link and work</w:t>
      </w:r>
      <w:r w:rsidRPr="77AC637E" w:rsidR="5515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relevant </w:t>
      </w:r>
      <w:r w:rsidRPr="77AC637E" w:rsidR="27DC5EA8">
        <w:rPr>
          <w:rFonts w:ascii="Arial" w:hAnsi="Arial" w:eastAsia="Arial" w:cs="Arial"/>
          <w:noProof w:val="0"/>
          <w:sz w:val="24"/>
          <w:szCs w:val="24"/>
          <w:lang w:val="en-GB"/>
        </w:rPr>
        <w:t>professionals and</w:t>
      </w:r>
      <w:r w:rsidRPr="77AC637E" w:rsidR="042061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7F4324F5">
        <w:rPr>
          <w:rFonts w:ascii="Arial" w:hAnsi="Arial" w:eastAsia="Arial" w:cs="Arial"/>
          <w:noProof w:val="0"/>
          <w:sz w:val="24"/>
          <w:szCs w:val="24"/>
          <w:lang w:val="en-GB"/>
        </w:rPr>
        <w:t>use</w:t>
      </w:r>
      <w:r w:rsidRPr="77AC637E" w:rsidR="00CA9C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outcomes of reflective discussion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65AE04AA">
        <w:rPr>
          <w:rFonts w:ascii="Arial" w:hAnsi="Arial" w:eastAsia="Arial" w:cs="Arial"/>
          <w:noProof w:val="0"/>
          <w:sz w:val="24"/>
          <w:szCs w:val="24"/>
          <w:lang w:val="en-GB"/>
        </w:rPr>
        <w:t>from</w:t>
      </w:r>
      <w:r w:rsidRPr="77AC637E" w:rsidR="0286A4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professional bodies such as</w:t>
      </w:r>
      <w:r w:rsidRPr="77AC637E" w:rsidR="65AE04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77AC637E" w:rsidR="506341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506341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Welsh Government</w:t>
      </w:r>
      <w:r w:rsidRPr="77AC637E" w:rsidR="7A4C41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77AC637E" w:rsidR="7A4C41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National Network</w:t>
      </w:r>
      <w:r w:rsidRPr="77AC637E" w:rsidR="65F73D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Conversation (2024) </w:t>
      </w:r>
      <w:r w:rsidRPr="77AC637E" w:rsidR="557F394C">
        <w:rPr>
          <w:rFonts w:ascii="Arial" w:hAnsi="Arial" w:eastAsia="Arial" w:cs="Arial"/>
          <w:noProof w:val="0"/>
          <w:sz w:val="24"/>
          <w:szCs w:val="24"/>
          <w:lang w:val="en-GB"/>
        </w:rPr>
        <w:t>are continually developing th</w:t>
      </w:r>
      <w:r w:rsidRPr="77AC637E" w:rsidR="387802AF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77AC637E" w:rsidR="557F394C">
        <w:rPr>
          <w:rFonts w:ascii="Arial" w:hAnsi="Arial" w:eastAsia="Arial" w:cs="Arial"/>
          <w:noProof w:val="0"/>
          <w:sz w:val="24"/>
          <w:szCs w:val="24"/>
          <w:lang w:val="en-GB"/>
        </w:rPr>
        <w:t>ir</w:t>
      </w:r>
      <w:r w:rsidRPr="77AC637E" w:rsidR="7A4C4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professional learning and development</w:t>
      </w:r>
      <w:r w:rsidRPr="77AC637E" w:rsidR="77043B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an </w:t>
      </w:r>
      <w:r w:rsidRPr="77AC637E" w:rsidR="1C2993E3">
        <w:rPr>
          <w:rFonts w:ascii="Arial" w:hAnsi="Arial" w:eastAsia="Arial" w:cs="Arial"/>
          <w:noProof w:val="0"/>
          <w:sz w:val="24"/>
          <w:szCs w:val="24"/>
          <w:lang w:val="en-GB"/>
        </w:rPr>
        <w:t>ever-evolving</w:t>
      </w:r>
      <w:r w:rsidRPr="77AC637E" w:rsidR="77043B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77AC637E" w:rsidR="77043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rea of educ</w:t>
      </w:r>
      <w:r w:rsidRPr="77AC637E" w:rsidR="77043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ation</w:t>
      </w:r>
      <w:r w:rsidRPr="77AC637E" w:rsidR="1E88F5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7AC637E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6F51D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77AC637E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7AC637E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tablishing </w:t>
      </w:r>
      <w:r w:rsidRPr="77AC637E" w:rsidR="7AB995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 </w:t>
      </w:r>
      <w:r w:rsidRPr="77AC637E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professional identity as</w:t>
      </w:r>
      <w:r w:rsidRPr="77AC637E" w:rsidR="639A98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pra</w:t>
      </w:r>
      <w:r w:rsidRPr="77AC637E" w:rsidR="34103A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ctitioner</w:t>
      </w:r>
      <w:r w:rsidRPr="77AC637E" w:rsidR="5AA1BC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based on knowledge and experience</w:t>
      </w:r>
      <w:r w:rsidRPr="77AC637E" w:rsidR="645C2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key to highly effective practice</w:t>
      </w:r>
      <w:r w:rsidRPr="77AC637E" w:rsidR="28A1FE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77AC637E" w:rsidR="645C28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5470D5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77AC637E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ractitioners lo</w:t>
      </w:r>
      <w:r w:rsidRPr="77AC637E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oki</w:t>
      </w:r>
      <w:r w:rsidRPr="77AC637E" w:rsidR="467D53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ng </w:t>
      </w:r>
      <w:r w:rsidRPr="77AC637E" w:rsidR="096F50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for</w:t>
      </w:r>
      <w:r w:rsidRPr="77AC637E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opportunities to share </w:t>
      </w:r>
      <w:r w:rsidRPr="77AC637E" w:rsidR="633FCB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and develop </w:t>
      </w:r>
      <w:r w:rsidRPr="77AC637E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knowledge, </w:t>
      </w:r>
      <w:r w:rsidRPr="77AC637E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skills and </w:t>
      </w:r>
      <w:r w:rsidRPr="77AC637E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expertise</w:t>
      </w:r>
      <w:r w:rsidRPr="77AC637E" w:rsidR="7A4C41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</w:t>
      </w:r>
      <w:r w:rsidRPr="77AC637E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all </w:t>
      </w:r>
      <w:r w:rsidRPr="77AC637E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stakehold</w:t>
      </w:r>
      <w:r w:rsidRPr="77AC637E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ers involved in a </w:t>
      </w:r>
      <w:r w:rsidRPr="77AC637E" w:rsidR="500755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child's</w:t>
      </w:r>
      <w:r w:rsidRPr="77AC637E" w:rsidR="1FC39C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care</w:t>
      </w:r>
      <w:r w:rsidRPr="77AC637E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</w:t>
      </w:r>
      <w:r w:rsidRPr="77AC637E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exp</w:t>
      </w:r>
      <w:r w:rsidRPr="77AC637E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ect to</w:t>
      </w:r>
      <w:r w:rsidRPr="77AC637E" w:rsidR="484E9A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develop</w:t>
      </w:r>
      <w:r w:rsidRPr="77AC637E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their own identity that is </w:t>
      </w:r>
      <w:r w:rsidRPr="77AC637E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established</w:t>
      </w:r>
      <w:r w:rsidRPr="77AC637E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through</w:t>
      </w:r>
      <w:r w:rsidRPr="77AC637E" w:rsidR="3711F3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77AC637E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relati</w:t>
      </w:r>
      <w:r w:rsidRPr="77AC637E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onships </w:t>
      </w:r>
      <w:r w:rsidRPr="77AC637E" w:rsidR="2D838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they form </w:t>
      </w:r>
      <w:r w:rsidRPr="77AC637E" w:rsidR="79F5B5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from</w:t>
      </w:r>
      <w:r w:rsidRPr="77AC637E" w:rsidR="592602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their </w:t>
      </w:r>
      <w:r w:rsidRPr="77AC637E" w:rsidR="0CEDC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day-to-day</w:t>
      </w:r>
      <w:r w:rsidRPr="77AC637E" w:rsidR="2B6A0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practice</w:t>
      </w:r>
      <w:r w:rsidRPr="77AC637E" w:rsidR="72C3E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</w:t>
      </w:r>
      <w:r w:rsidRPr="77AC637E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</w:t>
      </w:r>
      <w:r w:rsidRPr="77AC637E" w:rsidR="6FA55A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D</w:t>
      </w:r>
      <w:r w:rsidRPr="77AC637E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ep</w:t>
      </w:r>
      <w:r w:rsidRPr="77AC637E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artment for Ed</w:t>
      </w:r>
      <w:r w:rsidRPr="77AC637E" w:rsidR="3C4E5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ucation (20</w:t>
      </w:r>
      <w:r w:rsidRPr="77AC637E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22</w:t>
      </w:r>
      <w:r w:rsidRPr="77AC637E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highlight w:val="yellow"/>
          <w:lang w:val="en-GB"/>
        </w:rPr>
        <w:t>)</w:t>
      </w:r>
      <w:r w:rsidRPr="77AC637E" w:rsidR="04D7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77AC637E" w:rsidR="4EB16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refers to how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B3A9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practitioners'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identity can be </w:t>
      </w:r>
      <w:r w:rsidRPr="77AC637E" w:rsidR="24D1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101FF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 their interactions with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children in their c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7AC637E" w:rsidR="5921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Chil</w:t>
      </w:r>
      <w:r w:rsidRPr="77AC637E" w:rsidR="5921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dren who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BC80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</w:t>
      </w:r>
      <w:r w:rsidRPr="77AC637E" w:rsidR="33067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supported to develop their own sense of self</w:t>
      </w:r>
      <w:r w:rsidRPr="77AC637E" w:rsidR="3891C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a feeling of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belonging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7AC637E" w:rsidR="4BC06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 </w:t>
      </w:r>
      <w:r w:rsidRPr="77AC637E" w:rsidR="60B56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good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emotional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77AC637E" w:rsidR="0B93E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been </w:t>
      </w:r>
      <w:r w:rsidRPr="77AC637E" w:rsidR="1D501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inspired by the professional</w:t>
      </w:r>
      <w:r w:rsidRPr="77AC637E" w:rsidR="7BFC73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practitioner adhering to the</w:t>
      </w:r>
      <w:r w:rsidRPr="77AC637E" w:rsidR="1D501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standards set out in the </w:t>
      </w:r>
      <w:r w:rsidRPr="77AC637E" w:rsidR="76D29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EYFS framework</w:t>
      </w:r>
      <w:r w:rsidRPr="77AC637E" w:rsidR="77CD6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(2022)</w:t>
      </w:r>
      <w:r w:rsidRPr="77AC637E" w:rsidR="3FC60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F519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7AC637E" w:rsidP="77AC637E" w:rsidRDefault="77AC637E" w14:paraId="1DD5AB7C" w14:textId="56BBA91E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7AC637E" w:rsidP="77AC637E" w:rsidRDefault="77AC637E" w14:paraId="534197E4" w14:textId="3431BCBB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5FCCC02" w:rsidP="77AC637E" w:rsidRDefault="55FCCC02" w14:paraId="3E40B1EB" w14:textId="4F63A19B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</w:pPr>
      <w:r w:rsidRPr="77AC637E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Professionals reflecting on their own </w:t>
      </w:r>
      <w:r w:rsidRPr="77AC637E" w:rsidR="3B04A84B">
        <w:rPr>
          <w:rFonts w:ascii="Arial" w:hAnsi="Arial" w:eastAsia="Arial" w:cs="Arial"/>
          <w:noProof w:val="0"/>
          <w:sz w:val="24"/>
          <w:szCs w:val="24"/>
          <w:lang w:val="en-GB"/>
        </w:rPr>
        <w:t>individual</w:t>
      </w:r>
      <w:r w:rsidRPr="77AC637E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practice</w:t>
      </w:r>
      <w:r w:rsidRPr="77AC637E" w:rsidR="22E6501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7AC637E" w:rsidR="55FCCC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reflecting on</w:t>
      </w:r>
      <w:r w:rsidRPr="77AC637E" w:rsidR="5820F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practice together</w:t>
      </w:r>
      <w:r w:rsidRPr="77AC637E" w:rsidR="53283E2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7AC637E" w:rsidR="5820F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77AC637E" w:rsidR="36400C80">
        <w:rPr>
          <w:rFonts w:ascii="Arial" w:hAnsi="Arial" w:eastAsia="Arial" w:cs="Arial"/>
          <w:noProof w:val="0"/>
          <w:sz w:val="24"/>
          <w:szCs w:val="24"/>
          <w:lang w:val="en-GB"/>
        </w:rPr>
        <w:t>viewed as best practice</w:t>
      </w:r>
      <w:r w:rsidRPr="77AC637E" w:rsidR="7FD1B0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 all levels and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involves</w:t>
      </w:r>
      <w:r w:rsidRPr="77AC637E" w:rsidR="5820F1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evaluating actions, decisions, and interactions to improve professional knowledge and practice. </w:t>
      </w:r>
      <w:r w:rsidRPr="77AC637E" w:rsidR="14D56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7AC637E" w:rsidR="1189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Hallet</w:t>
      </w:r>
      <w:r w:rsidRPr="77AC637E" w:rsidR="62827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, </w:t>
      </w:r>
      <w:r w:rsidRPr="77AC637E" w:rsidR="64E30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2013</w:t>
      </w:r>
      <w:r w:rsidRPr="77AC637E" w:rsidR="2B81B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p.24-25</w:t>
      </w:r>
      <w:r w:rsidRPr="77AC637E" w:rsidR="64E30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77AC637E" w:rsidR="11891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refers to reflective practice as a learning tool to support practitioners </w:t>
      </w:r>
      <w:r w:rsidRPr="77AC637E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be reflective in an </w:t>
      </w:r>
      <w:r w:rsidRPr="77AC637E" w:rsidR="09465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ever-evolving</w:t>
      </w:r>
      <w:r w:rsidRPr="77AC637E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environment where muti agency professionals are continuously working to find new ways of integrated working in a sensitive and reflective way</w:t>
      </w:r>
      <w:r w:rsidRPr="77AC637E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7AC637E" w:rsidR="6DEDE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Reflective practice 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theories</w:t>
      </w:r>
      <w:r w:rsidRPr="77AC637E" w:rsidR="1C986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1C986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77AC637E" w:rsidR="4B4CA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Schön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(1983)</w:t>
      </w:r>
      <w:r w:rsidRPr="77AC637E" w:rsidR="6789D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and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Kolb (1984)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95D8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7AC637E" w:rsidR="60BA3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discussed</w:t>
      </w:r>
      <w:r w:rsidRPr="77AC637E" w:rsidR="1A9190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Kathie Brodie </w:t>
      </w:r>
      <w:r w:rsidRPr="77AC637E" w:rsidR="15C13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emphasises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through experience and thoughtful analysis of practice</w:t>
      </w:r>
      <w:r w:rsidRPr="77AC637E" w:rsidR="3E94C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7AC637E" w:rsidR="517A4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respond to the needs of children in a highly reflective way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7AC637E" w:rsidR="5820F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7AC637E" w:rsidP="77AC637E" w:rsidRDefault="77AC637E" w14:paraId="66E26C2E" w14:textId="270A271F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EB5459C" w:rsidP="77AC637E" w:rsidRDefault="7EB5459C" w14:paraId="101EF563" w14:textId="40499FFC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7AC637E" w:rsidR="7EB54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77AC637E" w:rsidR="139C4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concept of </w:t>
      </w:r>
      <w:r w:rsidRPr="77AC637E" w:rsidR="09F70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ulti-agency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6EAF7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</w:t>
      </w:r>
      <w:r w:rsidRPr="77AC637E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7AC637E" w:rsidR="2D5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upport</w:t>
      </w:r>
      <w:r w:rsidRPr="77AC637E" w:rsidR="2AFCF1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and families</w:t>
      </w:r>
      <w:r w:rsidRPr="77AC637E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8D45F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7AC637E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access a wide range of services throughout a </w:t>
      </w:r>
      <w:r w:rsidRPr="77AC637E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childs</w:t>
      </w:r>
      <w:r w:rsidRPr="77AC637E" w:rsidR="31C05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life</w:t>
      </w:r>
      <w:r w:rsidRPr="77AC637E" w:rsidR="05AE0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7709D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77AC637E" w:rsidR="3543F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practitioners work to</w:t>
      </w:r>
      <w:r w:rsidRPr="77AC637E" w:rsidR="5139C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gether to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co-ordinate 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appropriate 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</w:t>
      </w:r>
      <w:r w:rsidRPr="77AC637E" w:rsidR="7FCBB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ponses</w:t>
      </w:r>
      <w:r w:rsidRPr="77AC637E" w:rsidR="09303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approaches</w:t>
      </w:r>
      <w:r w:rsidRPr="77AC637E" w:rsidR="6895C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7D465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the common goal of giving c</w:t>
      </w:r>
      <w:r w:rsidRPr="77AC637E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hildren the best start in life</w:t>
      </w:r>
      <w:r w:rsidRPr="77AC637E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7AC637E" w:rsidR="7A877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7AC637E" w:rsidR="7A877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means protecting from harm and</w:t>
      </w:r>
      <w:r w:rsidRPr="77AC637E" w:rsidR="62A60E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NSPCC</w:t>
      </w:r>
      <w:r w:rsidRPr="77AC637E" w:rsidR="53C5A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(undated)</w:t>
      </w:r>
      <w:r w:rsidRPr="77AC637E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DA0F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supports the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sharing</w:t>
      </w:r>
      <w:r w:rsidRPr="77AC637E" w:rsidR="41719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77AC637E" w:rsidR="0808F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information about children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7AC637E" w:rsidR="3132C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collaborat</w:t>
      </w:r>
      <w:r w:rsidRPr="77AC637E" w:rsidR="5AE72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CD40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77AC637E" w:rsidR="3BF4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agencies</w:t>
      </w:r>
      <w:r w:rsidRPr="77AC637E" w:rsidR="36C74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7AC637E" w:rsidR="2497B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professionals can </w:t>
      </w:r>
      <w:r w:rsidRPr="77AC637E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77AC637E" w:rsidR="145C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ive</w:t>
      </w:r>
      <w:r w:rsidRPr="77AC637E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full picture of a </w:t>
      </w:r>
      <w:r w:rsidRPr="77AC637E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childs</w:t>
      </w:r>
      <w:r w:rsidRPr="77AC637E" w:rsidR="15411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whilst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understand</w:t>
      </w:r>
      <w:r w:rsidRPr="77AC637E" w:rsidR="5C97F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risks </w:t>
      </w:r>
      <w:r w:rsidRPr="77AC637E" w:rsidR="3773E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77AC637E" w:rsidR="3B1B06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child may be exposed to</w:t>
      </w:r>
      <w:r w:rsidRPr="77AC637E" w:rsidR="793E5A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7AC637E" w:rsidR="759E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65D7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77AC637E" w:rsidR="4A7FB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ractitioners </w:t>
      </w:r>
      <w:r w:rsidRPr="77AC637E" w:rsidR="01E12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following a professional code of conduct </w:t>
      </w:r>
      <w:r w:rsidRPr="77AC637E" w:rsidR="067B7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keeping children safe will demonstrate this </w:t>
      </w:r>
      <w:r w:rsidRPr="77AC637E" w:rsidR="01E12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w</w:t>
      </w:r>
      <w:r w:rsidRPr="77AC637E" w:rsidR="05AA6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orking with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parents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1FF5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other agenc</w:t>
      </w:r>
      <w:r w:rsidRPr="77AC637E" w:rsidR="7B73C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7AC637E" w:rsidR="61FF5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 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meet the needs of th</w:t>
      </w:r>
      <w:r w:rsidRPr="77AC637E" w:rsidR="4056C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</w:t>
      </w:r>
      <w:r w:rsidRPr="77AC637E" w:rsidR="2E827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whilst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ensuring </w:t>
      </w:r>
      <w:r w:rsidRPr="77AC637E" w:rsidR="4281D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appropriate training</w:t>
      </w:r>
      <w:r w:rsidRPr="77AC637E" w:rsidR="36D5E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taken place</w:t>
      </w:r>
      <w:r w:rsidRPr="77AC637E" w:rsidR="66541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policies and procedures</w:t>
      </w:r>
      <w:r w:rsidRPr="77AC637E" w:rsidR="2AF91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followed</w:t>
      </w:r>
      <w:r w:rsidRPr="77AC637E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high levels of communication are </w:t>
      </w:r>
      <w:r w:rsidRPr="77AC637E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</w:t>
      </w:r>
      <w:r w:rsidRPr="77AC637E" w:rsidR="37BD5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d.</w:t>
      </w:r>
    </w:p>
    <w:p w:rsidR="127C154F" w:rsidP="77AC637E" w:rsidRDefault="127C154F" w14:paraId="38B5D760" w14:textId="379D094D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7A7A7A"/>
          <w:sz w:val="24"/>
          <w:szCs w:val="24"/>
          <w:lang w:val="en-GB"/>
        </w:rPr>
      </w:pPr>
      <w:r w:rsidRPr="77AC637E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Much of the professional practice that takes place within an </w:t>
      </w:r>
      <w:r w:rsidRPr="77AC637E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early years</w:t>
      </w:r>
      <w:r w:rsidRPr="77AC637E" w:rsidR="127C1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setting revolves around o</w:t>
      </w:r>
      <w:r w:rsidRPr="77AC637E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bservation</w:t>
      </w:r>
      <w:r w:rsidRPr="77AC637E" w:rsidR="212092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assessment</w:t>
      </w:r>
      <w:r w:rsidRPr="77AC637E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planning</w:t>
      </w:r>
      <w:r w:rsidRPr="77AC637E" w:rsidR="19126B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infor</w:t>
      </w:r>
      <w:r w:rsidRPr="77AC637E" w:rsidR="559107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77AC637E" w:rsidR="5DAD26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different aspects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education, 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care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development</w:t>
      </w:r>
      <w:r w:rsidRPr="77AC637E" w:rsidR="4A37AB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7AC637E" w:rsidR="5C64D5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515C6D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77AC637E" w:rsidR="351BAB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</w:t>
      </w:r>
      <w:r w:rsidRPr="77AC637E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cycle informs</w:t>
      </w:r>
      <w:r w:rsidRPr="77AC637E" w:rsidR="1398EA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good</w:t>
      </w:r>
      <w:r w:rsidRPr="77AC637E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practice and </w:t>
      </w:r>
      <w:r w:rsidRPr="77AC637E" w:rsidR="06ABED9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ensures that the individual needs of the children within the setting are </w:t>
      </w:r>
      <w:r w:rsidRPr="77AC637E" w:rsidR="211F32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</w:t>
      </w:r>
      <w:r w:rsidRPr="77AC637E" w:rsidR="328987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77AC637E" w:rsidR="3FF42D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1BE100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</w:t>
      </w:r>
      <w:r w:rsidRPr="77AC637E" w:rsidR="1FB61C0D"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GB"/>
        </w:rPr>
        <w:t>Birth to 5</w:t>
      </w:r>
      <w:r w:rsidRPr="77AC637E" w:rsidR="3DEB7300">
        <w:rPr>
          <w:rFonts w:ascii="Arial" w:hAnsi="Arial" w:eastAsia="Arial" w:cs="Arial"/>
          <w:b w:val="0"/>
          <w:bCs w:val="0"/>
          <w:noProof w:val="0"/>
          <w:sz w:val="24"/>
          <w:szCs w:val="24"/>
          <w:highlight w:val="yellow"/>
          <w:lang w:val="en-GB"/>
        </w:rPr>
        <w:t xml:space="preserve"> matters (2021)</w:t>
      </w:r>
      <w:r w:rsidRPr="77AC637E" w:rsidR="55958E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7AC637E" w:rsidR="6F1C0E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77AC637E" w:rsidR="709B8D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g</w:t>
      </w:r>
      <w:r w:rsidRPr="77AC637E" w:rsidR="1FB61C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uidance </w:t>
      </w:r>
      <w:r w:rsidRPr="77AC637E" w:rsidR="114E02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can be used alon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gside curricul</w:t>
      </w:r>
      <w:r w:rsidRPr="77AC637E" w:rsidR="562B19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ar guidance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</w:t>
      </w:r>
      <w:r w:rsidRPr="77AC637E" w:rsidR="0CFE0F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practitioners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observe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develop and understand the unique </w:t>
      </w:r>
      <w:r w:rsidRPr="77AC637E" w:rsidR="143064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characteristics</w:t>
      </w:r>
      <w:r w:rsidRPr="77AC637E" w:rsidR="29EC69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need</w:t>
      </w:r>
      <w:r w:rsidRPr="77AC637E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 of a child</w:t>
      </w:r>
      <w:r w:rsidRPr="77AC637E" w:rsidR="210821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is often</w:t>
      </w:r>
      <w:r w:rsidRPr="77AC637E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based on the known broader context of their home life</w:t>
      </w:r>
      <w:r w:rsidRPr="77AC637E" w:rsidR="2C2C7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7AC637E" w:rsidR="6FFA0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developmental needs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use</w:t>
      </w:r>
      <w:r w:rsidRPr="77AC637E" w:rsidR="375EEA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professional knowledge of early years pedagogy, 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practice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curriculum design to support </w:t>
      </w:r>
      <w:r w:rsidRPr="77AC637E" w:rsidR="5FDDC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children's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early 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ye</w:t>
      </w:r>
      <w:r w:rsidRPr="77AC637E" w:rsidR="19E784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rs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progress</w:t>
      </w:r>
      <w:r w:rsidRPr="77AC637E" w:rsidR="530D31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77AC637E" w:rsidR="763BA4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Through u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nderstanding</w:t>
      </w:r>
      <w:r w:rsidRPr="77AC637E" w:rsidR="4C35B4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us</w:t>
      </w:r>
      <w:r w:rsidRPr="77AC637E" w:rsidR="5BF934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204726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of 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</w:t>
      </w:r>
      <w:r w:rsidRPr="77AC637E" w:rsidR="3AE9985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7AC637E" w:rsidR="3484F0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information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professional 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practi</w:t>
      </w:r>
      <w:r w:rsidRPr="77AC637E" w:rsidR="1BA07A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ti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oners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 plan next steps to support all aspects of a </w:t>
      </w:r>
      <w:r w:rsidRPr="77AC637E" w:rsidR="2AEDBE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child's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growth</w:t>
      </w:r>
      <w:r w:rsidRPr="77AC637E" w:rsidR="3FDE43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ensuring that the environment is suitable, resources are available, interventions are planned and the wellbeing of children and staff is p</w:t>
      </w:r>
      <w:r w:rsidRPr="77AC637E" w:rsidR="24105E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rovided for</w:t>
      </w:r>
      <w:r w:rsidRPr="77AC637E" w:rsidR="7648AE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77AC637E" w:rsidR="19651FC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7A7A7A"/>
          <w:sz w:val="24"/>
          <w:szCs w:val="24"/>
          <w:lang w:val="en-GB"/>
        </w:rPr>
        <w:t xml:space="preserve">  </w:t>
      </w:r>
    </w:p>
    <w:p w:rsidR="57E0BEC2" w:rsidP="77AC637E" w:rsidRDefault="57E0BEC2" w14:paraId="10C246DF" w14:textId="3E6A13B3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7AC637E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principles of the</w:t>
      </w:r>
      <w:r w:rsidRPr="77AC637E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United Nations Convention on Rights of a Child</w:t>
      </w:r>
      <w:r w:rsidRPr="77AC637E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</w:t>
      </w:r>
      <w:r w:rsidRPr="77AC637E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Unicef</w:t>
      </w:r>
      <w:r w:rsidRPr="77AC637E" w:rsidR="6407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,</w:t>
      </w:r>
      <w:r w:rsidRPr="77AC637E" w:rsidR="4CA78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1990)</w:t>
      </w:r>
      <w:r w:rsidRPr="77AC637E" w:rsidR="57E0B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inform professional pr</w:t>
      </w:r>
      <w:r w:rsidRPr="77AC637E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actice and unpin the ethical and practical frameworks that support practitioners to apply the rights of a child in their everyday practice</w:t>
      </w:r>
      <w:r w:rsidRPr="77AC637E" w:rsidR="35FAD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Professionals </w:t>
      </w:r>
      <w:r w:rsidRPr="77AC637E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often guided by their own values and pr</w:t>
      </w:r>
      <w:r w:rsidRPr="77AC637E" w:rsidR="3A54C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7AC637E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nciples that have been ingrained in</w:t>
      </w:r>
      <w:r w:rsidRPr="77AC637E" w:rsidR="7EEEA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7AC637E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</w:t>
      </w:r>
      <w:r w:rsidRPr="77AC637E" w:rsidR="228B7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</w:t>
      </w:r>
      <w:r w:rsidRPr="77AC637E" w:rsidR="5099E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moral compass</w:t>
      </w:r>
      <w:r w:rsidRPr="77AC637E" w:rsidR="5FD82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538B0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Adherence</w:t>
      </w:r>
      <w:r w:rsidRPr="77AC637E" w:rsidR="3DE39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77AC637E" w:rsidR="09EEE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r w:rsidRPr="77AC637E" w:rsidR="54222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9EEE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UNCRC</w:t>
      </w:r>
      <w:r w:rsidRPr="77AC637E" w:rsidR="0988F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02A0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enables </w:t>
      </w:r>
      <w:r w:rsidRPr="77AC637E" w:rsidR="4A171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practitioners </w:t>
      </w:r>
      <w:r w:rsidRPr="77AC637E" w:rsidR="5DF2A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decision they make</w:t>
      </w:r>
      <w:r w:rsidRPr="77AC637E" w:rsidR="40E76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action they take</w:t>
      </w:r>
      <w:r w:rsidRPr="77AC637E" w:rsidR="659B0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09E26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has been guided by the best interests of the child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 non</w:t>
      </w:r>
      <w:r w:rsidRPr="77AC637E" w:rsidR="1C66D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discrim</w:t>
      </w:r>
      <w:r w:rsidRPr="77AC637E" w:rsidR="1B6C1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atory way </w:t>
      </w:r>
      <w:r w:rsidRPr="77AC637E" w:rsidR="7281A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giving the child the dignity and respect that they deser</w:t>
      </w:r>
      <w:r w:rsidRPr="77AC637E" w:rsidR="7067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UNCRC sets out a fram</w:t>
      </w:r>
      <w:r w:rsidRPr="77AC637E" w:rsidR="136C1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4C283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</w:t>
      </w:r>
      <w:r w:rsidRPr="77AC637E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guide practitioners to create supportive and </w:t>
      </w:r>
      <w:r w:rsidRPr="77AC637E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equitable</w:t>
      </w:r>
      <w:r w:rsidRPr="77AC637E" w:rsidR="4239F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environments for all children which lead to positive</w:t>
      </w:r>
      <w:r w:rsidRPr="77AC637E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developmental, </w:t>
      </w:r>
      <w:r w:rsidRPr="77AC637E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healthy</w:t>
      </w:r>
      <w:r w:rsidRPr="77AC637E" w:rsidR="4715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educational outcomes.</w:t>
      </w:r>
    </w:p>
    <w:p w:rsidR="211F32E6" w:rsidP="77AC637E" w:rsidRDefault="211F32E6" w14:paraId="45D50B20" w14:textId="4CDC0B78">
      <w:pPr>
        <w:pStyle w:val="Normal"/>
        <w:widowControl w:val="0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7AC637E" w:rsidR="211F32E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Conclusion.</w:t>
      </w:r>
      <w:r w:rsidRPr="77AC637E" w:rsidR="2B703D3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3E576B97" w:rsidP="77AC637E" w:rsidRDefault="3E576B97" w14:paraId="113EEFD3" w14:textId="22091C5C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7AC637E" w:rsidR="3E576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Through e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ffective and inclusive professional practice</w:t>
      </w:r>
      <w:r w:rsidRPr="77AC637E" w:rsidR="475CB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practitioners can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ensure </w:t>
      </w:r>
      <w:r w:rsidRPr="77AC637E" w:rsidR="6A8FEA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e.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every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child’s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individual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developmental,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socio-economic needs, </w:t>
      </w:r>
      <w:r w:rsidRPr="77AC637E" w:rsidR="03648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recognised and supported through inclusive and reflective responses and approaches</w:t>
      </w:r>
      <w:r w:rsidRPr="77AC637E" w:rsidR="58E6F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nsuring </w:t>
      </w:r>
      <w:r w:rsidRPr="77AC637E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</w:t>
      </w:r>
      <w:r w:rsidRPr="77AC637E" w:rsidR="56728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practitioners across 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years settings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together to create safe,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equitabl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 nurturi</w:t>
      </w:r>
      <w:r w:rsidRPr="77AC637E" w:rsidR="42375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ng environments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54336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children to</w:t>
      </w:r>
      <w:r w:rsidRPr="77AC637E" w:rsidR="6829DE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feel</w:t>
      </w:r>
      <w:r w:rsidRPr="77AC637E" w:rsidR="6C6AF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are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</w:t>
      </w:r>
      <w:r w:rsidRPr="77AC637E" w:rsidR="5668A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77AC637E" w:rsidR="4B889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members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society</w:t>
      </w:r>
      <w:r w:rsidRPr="77AC637E" w:rsidR="2DCB1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Only then 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77AC637E" w:rsidR="3B9C9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abl</w:t>
      </w:r>
      <w:r w:rsidRPr="77AC637E" w:rsidR="5B92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to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make go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od developmental and educational progres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7AC637E" w:rsidR="57F5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Reflectiv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p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ractit</w:t>
      </w:r>
      <w:r w:rsidRPr="77AC637E" w:rsidR="7C2F4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oners who </w:t>
      </w:r>
      <w:r w:rsidRPr="77AC637E" w:rsidR="134BE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adapt to different environments</w:t>
      </w:r>
      <w:r w:rsidRPr="77AC637E" w:rsidR="0A5F2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442F6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7AC637E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carefully </w:t>
      </w:r>
      <w:r w:rsidRPr="77AC637E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</w:t>
      </w:r>
      <w:r w:rsidRPr="77AC637E" w:rsidR="2C75B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establish 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of children</w:t>
      </w:r>
      <w:r w:rsidRPr="77AC637E" w:rsidR="4DB07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able to</w:t>
      </w:r>
      <w:r w:rsidRPr="77AC637E" w:rsidR="0E227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32ADC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reflect, plan and develop early years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curriculum </w:t>
      </w:r>
      <w:r w:rsidRPr="77AC637E" w:rsidR="719C4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pedagogy</w:t>
      </w:r>
      <w:r w:rsidRPr="77AC637E" w:rsidR="10467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7AC637E" w:rsidR="607A16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Successful professional p</w:t>
      </w:r>
      <w:r w:rsidRPr="77AC637E" w:rsidR="10467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ractitioners</w:t>
      </w:r>
      <w:r w:rsidRPr="77AC637E" w:rsidR="2CC5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80F3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deep knowledge of early years practice and theory, they</w:t>
      </w:r>
      <w:r w:rsidRPr="77AC637E" w:rsidR="2CC51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establish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each child’s starting point,</w:t>
      </w:r>
      <w:r w:rsidRPr="77AC637E" w:rsidR="18496E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respond to their needs and 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interests, </w:t>
      </w:r>
      <w:r w:rsidRPr="77AC637E" w:rsidR="1DC0F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adapt to </w:t>
      </w:r>
      <w:r w:rsidRPr="77AC637E" w:rsidR="5D04F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preferred ways of learning</w:t>
      </w:r>
      <w:r w:rsidRPr="77AC637E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5B7A8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give</w:t>
      </w:r>
      <w:r w:rsidRPr="77AC637E" w:rsidR="604E5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 to meaningful and child led learning and care that is personal</w:t>
      </w:r>
      <w:r w:rsidRPr="77AC637E" w:rsidR="53ADD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ised and </w:t>
      </w:r>
      <w:r w:rsidRPr="77AC637E" w:rsidR="53ADD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</w:t>
      </w:r>
      <w:r w:rsidRPr="77AC637E" w:rsidR="34C34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</w:t>
      </w:r>
    </w:p>
    <w:p w:rsidR="77AC637E" w:rsidP="77AC637E" w:rsidRDefault="77AC637E" w14:paraId="231BD850" w14:textId="2B777AA7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7AC637E" w:rsidP="77AC637E" w:rsidRDefault="77AC637E" w14:paraId="22E07DD4" w14:textId="00FF2AD5">
      <w:pPr>
        <w:pStyle w:val="Normal"/>
        <w:suppressLineNumbers w:val="0"/>
        <w:shd w:val="clear" w:color="auto" w:fill="FFFFFF" w:themeFill="background1"/>
        <w:bidi w:val="0"/>
        <w:spacing w:before="270" w:beforeAutospacing="off" w:after="27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77AC637E" w:rsidP="77AC637E" w:rsidRDefault="77AC637E" w14:paraId="0EC8531C" w14:textId="67B780A3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</w:pPr>
    </w:p>
    <w:p w:rsidR="77AC637E" w:rsidP="77AC637E" w:rsidRDefault="77AC637E" w14:paraId="665B7FAF" w14:textId="759617BA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77AC637E" w:rsidP="77AC637E" w:rsidRDefault="77AC637E" w14:paraId="4B057909" w14:textId="7792187E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B0C0C"/>
          <w:sz w:val="28"/>
          <w:szCs w:val="28"/>
          <w:lang w:val="en-GB"/>
        </w:rPr>
      </w:pPr>
    </w:p>
    <w:p w:rsidR="77AC637E" w:rsidP="77AC637E" w:rsidRDefault="77AC637E" w14:paraId="5B5ED23C" w14:textId="54C57A07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6D8C5B87" w14:textId="2CAA5FCF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4E92EEE0" w14:textId="1E86A526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2D7D6E35" w14:textId="3034B979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2403DDBC" w14:textId="26A84B65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383A97B9" w14:textId="66572CBE">
      <w:pPr>
        <w:pStyle w:val="Normal"/>
        <w:spacing w:before="0" w:beforeAutospacing="off" w:after="160" w:afterAutospacing="off" w:line="360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086BBA9" w:rsidP="77AC637E" w:rsidRDefault="6086BBA9" w14:paraId="5F83B74D" w14:textId="666D084F">
      <w:pPr>
        <w:pStyle w:val="Normal"/>
        <w:spacing w:before="0" w:beforeAutospacing="off" w:after="160" w:afterAutospacing="off" w:line="360" w:lineRule="auto"/>
      </w:pPr>
      <w:r w:rsidRPr="77AC637E" w:rsidR="6086BBA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2E9DA575" w:rsidP="77AC637E" w:rsidRDefault="2E9DA575" w14:paraId="54C41B0F" w14:textId="7CA2C8A0">
      <w:pPr>
        <w:pStyle w:val="Normal"/>
        <w:spacing w:line="360" w:lineRule="auto"/>
        <w:rPr>
          <w:noProof w:val="0"/>
          <w:lang w:val="en-GB"/>
        </w:rPr>
      </w:pPr>
      <w:r w:rsidRPr="77AC637E" w:rsidR="2E9DA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Brock, A. (2015) </w:t>
      </w:r>
      <w:r w:rsidRPr="77AC637E" w:rsidR="0A0D8E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early years reflective practice handbook</w:t>
      </w:r>
      <w:r w:rsidRPr="77AC637E" w:rsidR="0A0D8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Routledge.</w:t>
      </w:r>
    </w:p>
    <w:p w:rsidR="77AC637E" w:rsidP="77AC637E" w:rsidRDefault="77AC637E" w14:paraId="7BB9E651" w14:textId="4AD01F3A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7C8E62B" w:rsidP="77AC637E" w:rsidRDefault="07C8E62B" w14:paraId="4F3A0D86" w14:textId="0AF117E2">
      <w:pPr>
        <w:pStyle w:val="Heading1"/>
        <w:shd w:val="clear" w:color="auto" w:fill="FFFFFF" w:themeFill="background1"/>
        <w:spacing w:before="0" w:beforeAutospacing="off" w:after="150" w:afterAutospacing="off" w:line="360" w:lineRule="auto"/>
      </w:pPr>
      <w:r w:rsidRPr="77AC637E" w:rsidR="07C8E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  <w:t xml:space="preserve">Dobson, J. </w:t>
      </w:r>
      <w:r w:rsidRPr="77AC637E" w:rsidR="38D9E6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  <w:t xml:space="preserve">(2020) </w:t>
      </w:r>
      <w:r w:rsidRPr="77AC637E" w:rsidR="7C823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70726"/>
          <w:sz w:val="24"/>
          <w:szCs w:val="24"/>
          <w:lang w:val="en-GB"/>
        </w:rPr>
        <w:t xml:space="preserve">Working </w:t>
      </w:r>
      <w:r w:rsidRPr="77AC637E" w:rsidR="7C823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70726"/>
          <w:sz w:val="24"/>
          <w:szCs w:val="24"/>
          <w:lang w:val="en-GB"/>
        </w:rPr>
        <w:t>With</w:t>
      </w:r>
      <w:r w:rsidRPr="77AC637E" w:rsidR="7C823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70726"/>
          <w:sz w:val="24"/>
          <w:szCs w:val="24"/>
          <w:lang w:val="en-GB"/>
        </w:rPr>
        <w:t xml:space="preserve"> Children, Families and Young People: Professional Dilemmas, Perspectives and Solutions</w:t>
      </w:r>
      <w:r w:rsidRPr="77AC637E" w:rsidR="149CA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70726"/>
          <w:sz w:val="24"/>
          <w:szCs w:val="24"/>
          <w:lang w:val="en-GB"/>
        </w:rPr>
        <w:t>. Routledge.</w:t>
      </w:r>
    </w:p>
    <w:p w:rsidR="77AC637E" w:rsidP="77AC637E" w:rsidRDefault="77AC637E" w14:paraId="3ECE7B6C" w14:textId="6009BD43">
      <w:pPr>
        <w:pStyle w:val="Normal"/>
        <w:spacing w:line="360" w:lineRule="auto"/>
        <w:rPr>
          <w:noProof w:val="0"/>
          <w:lang w:val="en-GB"/>
        </w:rPr>
      </w:pPr>
    </w:p>
    <w:p w:rsidR="468D6BFC" w:rsidP="77AC637E" w:rsidRDefault="468D6BFC" w14:paraId="49C40381" w14:textId="1D35C2DA">
      <w:pPr>
        <w:pStyle w:val="Normal"/>
        <w:spacing w:line="360" w:lineRule="auto"/>
      </w:pPr>
      <w:r w:rsidRPr="77AC637E" w:rsidR="468D6B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Hayes, C., Hudson, R., Daly, J., Duncan, </w:t>
      </w:r>
      <w:r w:rsidRPr="77AC637E" w:rsidR="468D6B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M.  </w:t>
      </w:r>
      <w:r w:rsidRPr="77AC637E" w:rsidR="67D885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(2024) </w:t>
      </w:r>
      <w:r w:rsidRPr="77AC637E" w:rsidR="67D8852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Developing</w:t>
      </w:r>
      <w:r w:rsidRPr="77AC637E" w:rsidR="4EE6DF0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7AC637E" w:rsidR="67D8852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as a Reflective Early Years Professional: a themati</w:t>
      </w:r>
      <w:r w:rsidRPr="77AC637E" w:rsidR="06944B1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 approach</w:t>
      </w:r>
      <w:r w:rsidRPr="77AC637E" w:rsidR="06944B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7AC637E" w:rsidR="685CFC2E">
        <w:rPr>
          <w:rFonts w:ascii="Arial" w:hAnsi="Arial" w:eastAsia="Arial" w:cs="Arial"/>
          <w:noProof w:val="0"/>
          <w:sz w:val="24"/>
          <w:szCs w:val="24"/>
          <w:lang w:val="en-GB"/>
        </w:rPr>
        <w:t>3</w:t>
      </w:r>
      <w:r w:rsidRPr="77AC637E" w:rsidR="685CFC2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rd</w:t>
      </w:r>
      <w:r w:rsidRPr="77AC637E" w:rsidR="685CFC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Edition. </w:t>
      </w:r>
      <w:r w:rsidRPr="77AC637E" w:rsidR="1BDB06E1">
        <w:rPr>
          <w:rFonts w:ascii="Arial" w:hAnsi="Arial" w:eastAsia="Arial" w:cs="Arial"/>
          <w:noProof w:val="0"/>
          <w:sz w:val="24"/>
          <w:szCs w:val="24"/>
          <w:lang w:val="en-GB"/>
        </w:rPr>
        <w:t>Routledge</w:t>
      </w:r>
      <w:r w:rsidRPr="77AC637E" w:rsidR="4A881E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77AC637E" w:rsidP="77AC637E" w:rsidRDefault="77AC637E" w14:paraId="2550985C" w14:textId="16AA543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42ED2BB" w:rsidP="77AC637E" w:rsidRDefault="242ED2BB" w14:paraId="37CCCEE8" w14:textId="3C987B3B">
      <w:pPr>
        <w:pStyle w:val="Normal"/>
        <w:spacing w:line="360" w:lineRule="auto"/>
      </w:pPr>
      <w:r w:rsidRPr="77AC637E" w:rsidR="242ED2BB">
        <w:rPr>
          <w:rFonts w:ascii="Arial" w:hAnsi="Arial" w:eastAsia="Arial" w:cs="Arial"/>
          <w:noProof w:val="0"/>
          <w:sz w:val="24"/>
          <w:szCs w:val="24"/>
          <w:lang w:val="en-GB"/>
        </w:rPr>
        <w:t>Estyn (2026</w:t>
      </w:r>
      <w:r w:rsidRPr="77AC637E" w:rsidR="7D59890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7AC637E" w:rsidR="242ED2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7AC637E" w:rsidR="242ED2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we inspect in funded non-maintained nursery and childcare settings</w:t>
      </w:r>
      <w:r w:rsidRPr="77AC637E" w:rsidR="242ED2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  <w:r w:rsidRPr="77AC637E" w:rsidR="242ED2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r w:rsidRPr="77AC637E" w:rsidR="242ED2BB">
        <w:rPr>
          <w:rFonts w:ascii="Arial" w:hAnsi="Arial" w:eastAsia="Arial" w:cs="Arial"/>
          <w:noProof w:val="0"/>
          <w:lang w:val="en-GB"/>
        </w:rPr>
        <w:t>https://www.estyn</w:t>
      </w:r>
      <w:r w:rsidRPr="77AC637E" w:rsidR="3841A47F">
        <w:rPr>
          <w:rFonts w:ascii="Arial" w:hAnsi="Arial" w:eastAsia="Arial" w:cs="Arial"/>
          <w:noProof w:val="0"/>
          <w:lang w:val="en-GB"/>
        </w:rPr>
        <w:t>.gov.wales/app/uploads/2026/07/What-we-in</w:t>
      </w:r>
      <w:r w:rsidRPr="77AC637E" w:rsidR="52E3D01D">
        <w:rPr>
          <w:rFonts w:ascii="Arial" w:hAnsi="Arial" w:eastAsia="Arial" w:cs="Arial"/>
          <w:noProof w:val="0"/>
          <w:lang w:val="en-GB"/>
        </w:rPr>
        <w:t>spect-NM</w:t>
      </w:r>
      <w:r w:rsidRPr="77AC637E" w:rsidR="312CF5D6">
        <w:rPr>
          <w:rFonts w:ascii="Arial" w:hAnsi="Arial" w:eastAsia="Arial" w:cs="Arial"/>
          <w:noProof w:val="0"/>
          <w:lang w:val="en-GB"/>
        </w:rPr>
        <w:t>_English</w:t>
      </w:r>
      <w:r w:rsidRPr="77AC637E" w:rsidR="312CF5D6">
        <w:rPr>
          <w:rFonts w:ascii="Arial" w:hAnsi="Arial" w:eastAsia="Arial" w:cs="Arial"/>
          <w:noProof w:val="0"/>
          <w:lang w:val="en-GB"/>
        </w:rPr>
        <w:t>_FINAL.pdf</w:t>
      </w:r>
      <w:r w:rsidRPr="77AC637E" w:rsidR="02575093">
        <w:rPr>
          <w:rFonts w:ascii="Arial" w:hAnsi="Arial" w:eastAsia="Arial" w:cs="Arial"/>
          <w:noProof w:val="0"/>
          <w:lang w:val="en-GB"/>
        </w:rPr>
        <w:t xml:space="preserve"> (Accessed 18 October 2026)</w:t>
      </w:r>
      <w:r w:rsidRPr="77AC637E" w:rsidR="10386AD0">
        <w:rPr>
          <w:rFonts w:ascii="Arial" w:hAnsi="Arial" w:eastAsia="Arial" w:cs="Arial"/>
          <w:noProof w:val="0"/>
          <w:lang w:val="en-GB"/>
        </w:rPr>
        <w:t>.</w:t>
      </w:r>
    </w:p>
    <w:p w:rsidR="77AC637E" w:rsidP="77AC637E" w:rsidRDefault="77AC637E" w14:paraId="3B0DBE16" w14:textId="4E0AF922">
      <w:pPr>
        <w:pStyle w:val="Normal"/>
        <w:spacing w:line="360" w:lineRule="auto"/>
        <w:rPr>
          <w:rFonts w:ascii="Arial" w:hAnsi="Arial" w:eastAsia="Arial" w:cs="Arial"/>
          <w:noProof w:val="0"/>
          <w:lang w:val="en-GB"/>
        </w:rPr>
      </w:pPr>
    </w:p>
    <w:p w:rsidR="19B280E5" w:rsidP="77AC637E" w:rsidRDefault="19B280E5" w14:paraId="6E97C8C0" w14:textId="23F457F0">
      <w:pPr>
        <w:pStyle w:val="Normal"/>
        <w:spacing w:line="360" w:lineRule="auto"/>
      </w:pPr>
      <w:r w:rsidRPr="77AC637E" w:rsidR="19B280E5">
        <w:rPr>
          <w:rFonts w:ascii="Arial" w:hAnsi="Arial" w:eastAsia="Arial" w:cs="Arial"/>
          <w:noProof w:val="0"/>
          <w:lang w:val="en-GB"/>
        </w:rPr>
        <w:t xml:space="preserve">Estyn (2024) </w:t>
      </w:r>
      <w:r w:rsidRPr="77AC637E" w:rsidR="4FDD2F93">
        <w:rPr>
          <w:rFonts w:ascii="Arial" w:hAnsi="Arial" w:eastAsia="Arial" w:cs="Arial"/>
          <w:i w:val="1"/>
          <w:iCs w:val="1"/>
          <w:noProof w:val="0"/>
          <w:lang w:val="en-GB"/>
        </w:rPr>
        <w:t xml:space="preserve">Effective Practice, </w:t>
      </w:r>
      <w:r w:rsidRPr="77AC637E" w:rsidR="4FDD2F93">
        <w:rPr>
          <w:rFonts w:ascii="Arial" w:hAnsi="Arial" w:eastAsia="Arial" w:cs="Arial"/>
          <w:i w:val="1"/>
          <w:iCs w:val="1"/>
          <w:noProof w:val="0"/>
          <w:lang w:val="en-GB"/>
        </w:rPr>
        <w:t>High quality</w:t>
      </w:r>
      <w:r w:rsidRPr="77AC637E" w:rsidR="4FDD2F93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learning experiences.</w:t>
      </w:r>
      <w:r w:rsidRPr="77AC637E" w:rsidR="19B280E5">
        <w:rPr>
          <w:rFonts w:ascii="Arial" w:hAnsi="Arial" w:eastAsia="Arial" w:cs="Arial"/>
          <w:noProof w:val="0"/>
          <w:lang w:val="en-GB"/>
        </w:rPr>
        <w:t xml:space="preserve"> Available at: </w:t>
      </w:r>
      <w:hyperlink r:id="R7576a425b8374dcd">
        <w:r w:rsidRPr="77AC637E" w:rsidR="19B280E5">
          <w:rPr>
            <w:rStyle w:val="Hyperlink"/>
            <w:noProof w:val="0"/>
            <w:lang w:val="en-GB"/>
          </w:rPr>
          <w:t>https://estyn.gov.wales/improvement-resources/high-quality-learning-experiences/</w:t>
        </w:r>
      </w:hyperlink>
      <w:r w:rsidRPr="77AC637E" w:rsidR="206DF238">
        <w:rPr>
          <w:rFonts w:ascii="Arial" w:hAnsi="Arial" w:eastAsia="Arial" w:cs="Arial"/>
          <w:noProof w:val="0"/>
          <w:lang w:val="en-GB"/>
        </w:rPr>
        <w:t xml:space="preserve"> (Accessed 20 October 2026)</w:t>
      </w:r>
    </w:p>
    <w:p w:rsidR="77AC637E" w:rsidP="77AC637E" w:rsidRDefault="77AC637E" w14:paraId="5414FEE3" w14:textId="12F171FB">
      <w:pPr>
        <w:pStyle w:val="Normal"/>
        <w:spacing w:line="360" w:lineRule="auto"/>
        <w:rPr>
          <w:noProof w:val="0"/>
          <w:lang w:val="en-GB"/>
        </w:rPr>
      </w:pPr>
    </w:p>
    <w:p w:rsidR="2A89A26C" w:rsidP="77AC637E" w:rsidRDefault="2A89A26C" w14:paraId="1AF25F5C" w14:textId="03666668">
      <w:pPr>
        <w:pStyle w:val="Normal"/>
        <w:spacing w:before="0" w:beforeAutospacing="off" w:after="160" w:afterAutospacing="off" w:line="360" w:lineRule="auto"/>
      </w:pPr>
      <w:r w:rsidRPr="77AC637E" w:rsidR="2A89A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7AC637E" w:rsidR="19D5B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Department of Education</w:t>
      </w:r>
      <w:r w:rsidRPr="77AC637E" w:rsidR="64915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7AC637E" w:rsidR="64915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2026)</w:t>
      </w:r>
      <w:r w:rsidRPr="77AC637E" w:rsidR="50F8B7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649159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Meeting</w:t>
      </w:r>
      <w:r w:rsidRPr="77AC637E" w:rsidR="649159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needs of all children</w:t>
      </w:r>
      <w:r w:rsidRPr="77AC637E" w:rsidR="64915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r w:rsidRPr="77AC637E" w:rsidR="42E58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7AC637E" w:rsidR="42E58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https://www</w:t>
      </w:r>
      <w:r w:rsidRPr="77AC637E" w:rsidR="42E58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.</w:t>
      </w:r>
      <w:r w:rsidRPr="77AC637E" w:rsidR="00578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</w:t>
      </w:r>
      <w:r w:rsidRPr="77AC637E" w:rsidR="42E58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elp-for-early-years-providers.education.gov.uk/support</w:t>
      </w:r>
      <w:r w:rsidRPr="77AC637E" w:rsidR="0C358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-for-practitioners/</w:t>
      </w:r>
      <w:r w:rsidRPr="77AC637E" w:rsidR="19D5B972">
        <w:rPr>
          <w:rFonts w:ascii="Arial" w:hAnsi="Arial" w:eastAsia="Arial" w:cs="Arial"/>
          <w:noProof w:val="0"/>
          <w:lang w:val="en-GB"/>
        </w:rPr>
        <w:t>Meeting</w:t>
      </w:r>
      <w:r w:rsidRPr="77AC637E" w:rsidR="10E2C9DA">
        <w:rPr>
          <w:rFonts w:ascii="Arial" w:hAnsi="Arial" w:eastAsia="Arial" w:cs="Arial"/>
          <w:noProof w:val="0"/>
          <w:lang w:val="en-GB"/>
        </w:rPr>
        <w:t>-</w:t>
      </w:r>
      <w:r w:rsidRPr="77AC637E" w:rsidR="19D5B972">
        <w:rPr>
          <w:rFonts w:ascii="Arial" w:hAnsi="Arial" w:eastAsia="Arial" w:cs="Arial"/>
          <w:noProof w:val="0"/>
          <w:lang w:val="en-GB"/>
        </w:rPr>
        <w:t>the</w:t>
      </w:r>
      <w:r w:rsidRPr="77AC637E" w:rsidR="4DD909B4">
        <w:rPr>
          <w:rFonts w:ascii="Arial" w:hAnsi="Arial" w:eastAsia="Arial" w:cs="Arial"/>
          <w:noProof w:val="0"/>
          <w:lang w:val="en-GB"/>
        </w:rPr>
        <w:t>-</w:t>
      </w:r>
      <w:r w:rsidRPr="77AC637E" w:rsidR="19D5B972">
        <w:rPr>
          <w:rFonts w:ascii="Arial" w:hAnsi="Arial" w:eastAsia="Arial" w:cs="Arial"/>
          <w:noProof w:val="0"/>
          <w:lang w:val="en-GB"/>
        </w:rPr>
        <w:t>needs</w:t>
      </w:r>
      <w:r w:rsidRPr="77AC637E" w:rsidR="73AFA3B6">
        <w:rPr>
          <w:rFonts w:ascii="Arial" w:hAnsi="Arial" w:eastAsia="Arial" w:cs="Arial"/>
          <w:noProof w:val="0"/>
          <w:lang w:val="en-GB"/>
        </w:rPr>
        <w:t>-</w:t>
      </w:r>
      <w:r w:rsidRPr="77AC637E" w:rsidR="19D5B972">
        <w:rPr>
          <w:rFonts w:ascii="Arial" w:hAnsi="Arial" w:eastAsia="Arial" w:cs="Arial"/>
          <w:noProof w:val="0"/>
          <w:lang w:val="en-GB"/>
        </w:rPr>
        <w:t>of</w:t>
      </w:r>
      <w:r w:rsidRPr="77AC637E" w:rsidR="3EC7033B">
        <w:rPr>
          <w:rFonts w:ascii="Arial" w:hAnsi="Arial" w:eastAsia="Arial" w:cs="Arial"/>
          <w:noProof w:val="0"/>
          <w:lang w:val="en-GB"/>
        </w:rPr>
        <w:t>-</w:t>
      </w:r>
      <w:r w:rsidRPr="77AC637E" w:rsidR="19D5B972">
        <w:rPr>
          <w:rFonts w:ascii="Arial" w:hAnsi="Arial" w:eastAsia="Arial" w:cs="Arial"/>
          <w:noProof w:val="0"/>
          <w:lang w:val="en-GB"/>
        </w:rPr>
        <w:t>all</w:t>
      </w:r>
      <w:r w:rsidRPr="77AC637E" w:rsidR="5DE5E702">
        <w:rPr>
          <w:rFonts w:ascii="Arial" w:hAnsi="Arial" w:eastAsia="Arial" w:cs="Arial"/>
          <w:noProof w:val="0"/>
          <w:lang w:val="en-GB"/>
        </w:rPr>
        <w:t>-</w:t>
      </w:r>
      <w:r w:rsidRPr="77AC637E" w:rsidR="19D5B972">
        <w:rPr>
          <w:rFonts w:ascii="Arial" w:hAnsi="Arial" w:eastAsia="Arial" w:cs="Arial"/>
          <w:noProof w:val="0"/>
          <w:lang w:val="en-GB"/>
        </w:rPr>
        <w:t>children</w:t>
      </w:r>
      <w:r w:rsidRPr="77AC637E" w:rsidR="7A61D024">
        <w:rPr>
          <w:rFonts w:ascii="Arial" w:hAnsi="Arial" w:eastAsia="Arial" w:cs="Arial"/>
          <w:noProof w:val="0"/>
          <w:lang w:val="en-GB"/>
        </w:rPr>
        <w:t>/</w:t>
      </w:r>
      <w:r w:rsidRPr="77AC637E" w:rsidR="7A61D024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48D83DC4">
        <w:rPr>
          <w:rFonts w:ascii="Arial" w:hAnsi="Arial" w:eastAsia="Arial" w:cs="Arial"/>
          <w:noProof w:val="0"/>
          <w:lang w:val="en-GB"/>
        </w:rPr>
        <w:t>(</w:t>
      </w:r>
      <w:r w:rsidRPr="77AC637E" w:rsidR="7A61D024">
        <w:rPr>
          <w:rFonts w:ascii="Arial" w:hAnsi="Arial" w:eastAsia="Arial" w:cs="Arial"/>
          <w:noProof w:val="0"/>
          <w:lang w:val="en-GB"/>
        </w:rPr>
        <w:t>Accessed: 14 October 2026)</w:t>
      </w:r>
      <w:r w:rsidRPr="77AC637E" w:rsidR="76203678">
        <w:rPr>
          <w:rFonts w:ascii="Arial" w:hAnsi="Arial" w:eastAsia="Arial" w:cs="Arial"/>
          <w:noProof w:val="0"/>
          <w:lang w:val="en-GB"/>
        </w:rPr>
        <w:t>.</w:t>
      </w:r>
    </w:p>
    <w:p w:rsidR="77AC637E" w:rsidP="77AC637E" w:rsidRDefault="77AC637E" w14:paraId="1840175B" w14:textId="12349C9C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3E0D3C31" w:rsidP="77AC637E" w:rsidRDefault="3E0D3C31" w14:paraId="58BD589A" w14:textId="01785A6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7AC637E" w:rsidR="3E0D3C31">
        <w:rPr>
          <w:rFonts w:ascii="Arial" w:hAnsi="Arial" w:eastAsia="Arial" w:cs="Arial"/>
          <w:noProof w:val="0"/>
          <w:lang w:val="en-GB"/>
        </w:rPr>
        <w:t xml:space="preserve">Cafcass Cymru (2026) Working </w:t>
      </w:r>
      <w:r w:rsidRPr="77AC637E" w:rsidR="3E0D3C31">
        <w:rPr>
          <w:rFonts w:ascii="Arial" w:hAnsi="Arial" w:eastAsia="Arial" w:cs="Arial"/>
          <w:noProof w:val="0"/>
          <w:lang w:val="en-GB"/>
        </w:rPr>
        <w:t>With</w:t>
      </w:r>
      <w:r w:rsidRPr="77AC637E" w:rsidR="3E0D3C31">
        <w:rPr>
          <w:rFonts w:ascii="Arial" w:hAnsi="Arial" w:eastAsia="Arial" w:cs="Arial"/>
          <w:noProof w:val="0"/>
          <w:lang w:val="en-GB"/>
        </w:rPr>
        <w:t xml:space="preserve"> Children &amp; Families. Available at https://www.gov.wales/sites/default/files/publications/2026-05/cafcass-cymru-working-with-children-families-practice-guidance.pdf/ </w:t>
      </w:r>
      <w:r w:rsidRPr="77AC637E" w:rsidR="01D28D04">
        <w:rPr>
          <w:rFonts w:ascii="Arial" w:hAnsi="Arial" w:eastAsia="Arial" w:cs="Arial"/>
          <w:noProof w:val="0"/>
          <w:lang w:val="en-GB"/>
        </w:rPr>
        <w:t>(</w:t>
      </w:r>
      <w:r w:rsidRPr="77AC637E" w:rsidR="3E0D3C31">
        <w:rPr>
          <w:rFonts w:ascii="Arial" w:hAnsi="Arial" w:eastAsia="Arial" w:cs="Arial"/>
          <w:noProof w:val="0"/>
          <w:lang w:val="en-GB"/>
        </w:rPr>
        <w:t>Accessed 11 October 2026).</w:t>
      </w:r>
    </w:p>
    <w:p w:rsidR="77AC637E" w:rsidP="77AC637E" w:rsidRDefault="77AC637E" w14:paraId="43D71F68" w14:textId="53A6EAB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5BEF8AF7" w:rsidP="77AC637E" w:rsidRDefault="5BEF8AF7" w14:paraId="3CADA453" w14:textId="15DF7893">
      <w:pPr>
        <w:pStyle w:val="Normal"/>
        <w:spacing w:before="0" w:beforeAutospacing="off" w:after="160" w:afterAutospacing="off" w:line="360" w:lineRule="auto"/>
      </w:pPr>
      <w:r w:rsidRPr="77AC637E" w:rsidR="5BEF8AF7">
        <w:rPr>
          <w:rFonts w:ascii="Arial" w:hAnsi="Arial" w:eastAsia="Arial" w:cs="Arial"/>
          <w:noProof w:val="0"/>
          <w:lang w:val="en-GB"/>
        </w:rPr>
        <w:t xml:space="preserve">Professor Eileen Munro/ </w:t>
      </w:r>
      <w:r w:rsidRPr="77AC637E" w:rsidR="2A221167">
        <w:rPr>
          <w:rFonts w:ascii="Arial" w:hAnsi="Arial" w:eastAsia="Arial" w:cs="Arial"/>
          <w:noProof w:val="0"/>
          <w:lang w:val="en-GB"/>
        </w:rPr>
        <w:t xml:space="preserve">Department for Education (2011) </w:t>
      </w:r>
      <w:r w:rsidRPr="77AC637E" w:rsidR="2A221167">
        <w:rPr>
          <w:rFonts w:ascii="Arial" w:hAnsi="Arial" w:eastAsia="Arial" w:cs="Arial"/>
          <w:i w:val="1"/>
          <w:iCs w:val="1"/>
          <w:noProof w:val="0"/>
          <w:lang w:val="en-GB"/>
        </w:rPr>
        <w:t>The Munro Review of Child Protection: Final Report</w:t>
      </w:r>
      <w:r w:rsidRPr="77AC637E" w:rsidR="2A221167">
        <w:rPr>
          <w:rFonts w:ascii="Arial" w:hAnsi="Arial" w:eastAsia="Arial" w:cs="Arial"/>
          <w:noProof w:val="0"/>
          <w:lang w:val="en-GB"/>
        </w:rPr>
        <w:t>.</w:t>
      </w:r>
      <w:r w:rsidRPr="77AC637E" w:rsidR="1BCED3B8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093525BB">
        <w:rPr>
          <w:rFonts w:ascii="Arial" w:hAnsi="Arial" w:eastAsia="Arial" w:cs="Arial"/>
          <w:noProof w:val="0"/>
          <w:lang w:val="en-GB"/>
        </w:rPr>
        <w:t>Available at https://assets.publishing.service.gov.uk/media/5a7b455ee5274a34770ea939/Munro-Review.pdf</w:t>
      </w:r>
      <w:r w:rsidRPr="77AC637E" w:rsidR="40B75C8D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19AD3464">
        <w:rPr>
          <w:rFonts w:ascii="Arial" w:hAnsi="Arial" w:eastAsia="Arial" w:cs="Arial"/>
          <w:noProof w:val="0"/>
          <w:lang w:val="en-GB"/>
        </w:rPr>
        <w:t>(</w:t>
      </w:r>
      <w:r w:rsidRPr="77AC637E" w:rsidR="40B75C8D">
        <w:rPr>
          <w:rFonts w:ascii="Arial" w:hAnsi="Arial" w:eastAsia="Arial" w:cs="Arial"/>
          <w:noProof w:val="0"/>
          <w:lang w:val="en-GB"/>
        </w:rPr>
        <w:t>Accessed 11 Oc</w:t>
      </w:r>
      <w:r w:rsidRPr="77AC637E" w:rsidR="72480CB3">
        <w:rPr>
          <w:rFonts w:ascii="Arial" w:hAnsi="Arial" w:eastAsia="Arial" w:cs="Arial"/>
          <w:noProof w:val="0"/>
          <w:lang w:val="en-GB"/>
        </w:rPr>
        <w:t>tober 2026)</w:t>
      </w:r>
    </w:p>
    <w:p w:rsidR="77AC637E" w:rsidP="77AC637E" w:rsidRDefault="77AC637E" w14:paraId="5E506414" w14:textId="0854B54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7A0F77D0" w:rsidP="77AC637E" w:rsidRDefault="7A0F77D0" w14:paraId="5D366960" w14:textId="7D655C00">
      <w:pPr>
        <w:pStyle w:val="Normal"/>
        <w:shd w:val="clear" w:color="auto" w:fill="F4F8FB"/>
        <w:spacing w:before="0" w:beforeAutospacing="off" w:after="72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7AC637E" w:rsidR="7A0F77D0">
        <w:rPr>
          <w:rFonts w:ascii="Arial" w:hAnsi="Arial" w:eastAsia="Arial" w:cs="Arial"/>
          <w:noProof w:val="0"/>
          <w:lang w:val="en-GB"/>
        </w:rPr>
        <w:t xml:space="preserve">Department for Education </w:t>
      </w:r>
      <w:r w:rsidRPr="77AC637E" w:rsidR="4CAE39E7">
        <w:rPr>
          <w:rFonts w:ascii="Arial" w:hAnsi="Arial" w:eastAsia="Arial" w:cs="Arial"/>
          <w:noProof w:val="0"/>
          <w:lang w:val="en-GB"/>
        </w:rPr>
        <w:t>(2021)</w:t>
      </w:r>
      <w:r w:rsidRPr="77AC637E" w:rsidR="4A2E43A9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4CAE39E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>Working in partnership with parents and carers</w:t>
      </w:r>
      <w:r w:rsidRPr="77AC637E" w:rsidR="40FC216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. </w:t>
      </w:r>
      <w:r w:rsidRPr="77AC637E" w:rsidR="40FC2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GB"/>
        </w:rPr>
        <w:t xml:space="preserve">Available at: </w:t>
      </w:r>
      <w:r w:rsidRPr="77AC637E" w:rsidR="7A0F77D0">
        <w:rPr>
          <w:rFonts w:ascii="Arial" w:hAnsi="Arial" w:eastAsia="Arial" w:cs="Arial"/>
          <w:noProof w:val="0"/>
          <w:lang w:val="en-GB"/>
        </w:rPr>
        <w:t>https://help-for-early-years-providers.education.gov.uk/support-for-practitioners/working-in-partnership-with-parents-and-carers</w:t>
      </w:r>
      <w:r w:rsidRPr="77AC637E" w:rsidR="2945C00E">
        <w:rPr>
          <w:rFonts w:ascii="Arial" w:hAnsi="Arial" w:eastAsia="Arial" w:cs="Arial"/>
          <w:noProof w:val="0"/>
          <w:lang w:val="en-GB"/>
        </w:rPr>
        <w:t xml:space="preserve"> (Accessed: 18 October 2026)</w:t>
      </w:r>
    </w:p>
    <w:p w:rsidR="77AC637E" w:rsidP="77AC637E" w:rsidRDefault="77AC637E" w14:paraId="09BB1A79" w14:textId="1AD0AC86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046196A2" w:rsidP="77AC637E" w:rsidRDefault="046196A2" w14:paraId="6CF5AA3D" w14:textId="38712399">
      <w:pPr>
        <w:pStyle w:val="Normal"/>
        <w:spacing w:before="0" w:beforeAutospacing="off" w:after="160" w:afterAutospacing="off" w:line="360" w:lineRule="auto"/>
      </w:pPr>
      <w:r w:rsidRPr="77AC637E" w:rsidR="046196A2">
        <w:rPr>
          <w:rFonts w:ascii="Arial" w:hAnsi="Arial" w:eastAsia="Arial" w:cs="Arial"/>
          <w:noProof w:val="0"/>
          <w:lang w:val="en-GB"/>
        </w:rPr>
        <w:t>Education Wales</w:t>
      </w:r>
      <w:r w:rsidRPr="77AC637E" w:rsidR="4D139120">
        <w:rPr>
          <w:rFonts w:ascii="Arial" w:hAnsi="Arial" w:eastAsia="Arial" w:cs="Arial"/>
          <w:noProof w:val="0"/>
          <w:lang w:val="en-GB"/>
        </w:rPr>
        <w:t xml:space="preserve"> (2024)</w:t>
      </w:r>
      <w:r w:rsidRPr="77AC637E" w:rsidR="6F64C25F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6F64C25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 curriculum for funded non-maintained nursery settings. </w:t>
      </w:r>
      <w:r w:rsidRPr="77AC637E" w:rsidR="6F64C2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7AC637E" w:rsidR="3FAA13C4">
        <w:rPr>
          <w:rFonts w:ascii="Arial" w:hAnsi="Arial" w:eastAsia="Arial" w:cs="Arial"/>
          <w:i w:val="0"/>
          <w:iCs w:val="0"/>
          <w:noProof w:val="0"/>
          <w:lang w:val="en-GB"/>
        </w:rPr>
        <w:t>https://hwb.gov.wales/api/storage/1f581142-6b91-41e4-845d-3d6c7765df20/a-curriculum-for-funded-non-maintained-nursery-settings.pdf</w:t>
      </w:r>
      <w:r w:rsidRPr="77AC637E" w:rsidR="3FAA13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12 October 2026)</w:t>
      </w:r>
    </w:p>
    <w:p w:rsidR="77AC637E" w:rsidP="77AC637E" w:rsidRDefault="77AC637E" w14:paraId="5770F058" w14:textId="290582DD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4A8C6674" w:rsidP="77AC637E" w:rsidRDefault="4A8C6674" w14:paraId="2D4EDB29" w14:textId="056CCD51">
      <w:pPr>
        <w:pStyle w:val="Normal"/>
        <w:shd w:val="clear" w:color="auto" w:fill="FFFFFF" w:themeFill="background1"/>
        <w:spacing w:before="0" w:beforeAutospacing="off" w:after="0" w:afterAutospacing="off" w:line="360" w:lineRule="auto"/>
      </w:pPr>
      <w:r w:rsidRPr="77AC637E" w:rsidR="4A8C66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Welsh Government (2024) </w:t>
      </w:r>
      <w:r w:rsidRPr="77AC637E" w:rsidR="4A8C66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National Network Conversation: purpose, </w:t>
      </w:r>
      <w:bookmarkStart w:name="_Int_17jhYDii" w:id="1605195279"/>
      <w:r w:rsidRPr="77AC637E" w:rsidR="4A8C66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>pedagogy</w:t>
      </w:r>
      <w:bookmarkEnd w:id="1605195279"/>
      <w:r w:rsidRPr="77AC637E" w:rsidR="4A8C66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progression</w:t>
      </w:r>
      <w:r w:rsidRPr="77AC637E" w:rsidR="677266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 </w:t>
      </w:r>
      <w:r w:rsidRPr="77AC637E" w:rsidR="67726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Available at: </w:t>
      </w:r>
      <w:r w:rsidRPr="77AC637E" w:rsidR="67726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https://hwb.gov.wales/news/articles/2c14ca1e-c07e-4076-8d19-2b837b1ea1ca</w:t>
      </w:r>
      <w:r w:rsidRPr="77AC637E" w:rsidR="67726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(Accessed: 18 October 2026</w:t>
      </w:r>
      <w:r w:rsidRPr="77AC637E" w:rsidR="367A4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)</w:t>
      </w:r>
    </w:p>
    <w:p w:rsidR="77AC637E" w:rsidP="77AC637E" w:rsidRDefault="77AC637E" w14:paraId="694A303B" w14:textId="0A5029A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491B5E03" w:rsidP="77AC637E" w:rsidRDefault="491B5E03" w14:paraId="52CBBAF4" w14:textId="672E757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7AC637E" w:rsidR="491B5E03">
        <w:rPr>
          <w:rFonts w:ascii="Arial" w:hAnsi="Arial" w:eastAsia="Arial" w:cs="Arial"/>
          <w:noProof w:val="0"/>
          <w:lang w:val="en-GB"/>
        </w:rPr>
        <w:t xml:space="preserve">Department for Education (2022) </w:t>
      </w:r>
      <w:r w:rsidRPr="77AC637E" w:rsidR="491B5E03">
        <w:rPr>
          <w:rFonts w:ascii="Arial" w:hAnsi="Arial" w:eastAsia="Arial" w:cs="Arial"/>
          <w:i w:val="1"/>
          <w:iCs w:val="1"/>
          <w:noProof w:val="0"/>
          <w:lang w:val="en-GB"/>
        </w:rPr>
        <w:t>Help for Early Years Providers</w:t>
      </w:r>
      <w:r w:rsidRPr="77AC637E" w:rsidR="491B5E03">
        <w:rPr>
          <w:rFonts w:ascii="Arial" w:hAnsi="Arial" w:eastAsia="Arial" w:cs="Arial"/>
          <w:noProof w:val="0"/>
          <w:lang w:val="en-GB"/>
        </w:rPr>
        <w:t xml:space="preserve">. Available at: </w:t>
      </w:r>
      <w:r w:rsidRPr="77AC637E" w:rsidR="491B5E03">
        <w:rPr>
          <w:rFonts w:ascii="Arial" w:hAnsi="Arial" w:eastAsia="Arial" w:cs="Arial"/>
          <w:noProof w:val="0"/>
          <w:lang w:val="en-GB"/>
        </w:rPr>
        <w:t>https://help-for-early-years-providers.education.gov.uk/areas-of-learning/personal-social-and-emotional-development/sense-of-self#what-the-eyfs-framework-says</w:t>
      </w:r>
      <w:r w:rsidRPr="77AC637E" w:rsidR="491B5E03">
        <w:rPr>
          <w:rFonts w:ascii="Arial" w:hAnsi="Arial" w:eastAsia="Arial" w:cs="Arial"/>
          <w:noProof w:val="0"/>
          <w:lang w:val="en-GB"/>
        </w:rPr>
        <w:t xml:space="preserve"> (Accessed 11 October 2026) </w:t>
      </w:r>
    </w:p>
    <w:p w:rsidR="77AC637E" w:rsidP="77AC637E" w:rsidRDefault="77AC637E" w14:paraId="07EB5643" w14:textId="5AF9F0F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77AC637E" w:rsidP="77AC637E" w:rsidRDefault="77AC637E" w14:paraId="217F1DBE" w14:textId="30EDDA4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6B49BFEA" w:rsidP="77AC637E" w:rsidRDefault="6B49BFEA" w14:paraId="106F60EA" w14:textId="229D36F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77AC637E" w:rsidR="6B49BFE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Hallet, E. 2013 </w:t>
      </w:r>
      <w:r w:rsidRPr="77AC637E" w:rsidR="0C44827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Reflective Early Years Practitioner. </w:t>
      </w:r>
      <w:r w:rsidRPr="77AC637E" w:rsidR="0C44827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Sage Publications Ltd</w:t>
      </w:r>
      <w:r w:rsidRPr="77AC637E" w:rsidR="51BEC2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77AC637E" w:rsidP="77AC637E" w:rsidRDefault="77AC637E" w14:paraId="589E12DD" w14:textId="165783A0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616C0F5B" w:rsidP="77AC637E" w:rsidRDefault="616C0F5B" w14:paraId="0B7BFE71" w14:textId="7CD5D56F">
      <w:pPr>
        <w:pStyle w:val="Normal"/>
        <w:spacing w:before="0" w:beforeAutospacing="off" w:after="160" w:afterAutospacing="off" w:line="360" w:lineRule="auto"/>
      </w:pPr>
      <w:r w:rsidRPr="77AC637E" w:rsidR="616C0F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Gibbs, G.1988. </w:t>
      </w:r>
      <w:r w:rsidRPr="77AC637E" w:rsidR="616C0F5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</w:t>
      </w:r>
      <w:r w:rsidRPr="77AC637E" w:rsidR="616C0F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 </w:t>
      </w:r>
      <w:r w:rsidRPr="77AC637E" w:rsidR="66CFE3D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FEU.</w:t>
      </w:r>
    </w:p>
    <w:p w:rsidR="77AC637E" w:rsidP="77AC637E" w:rsidRDefault="77AC637E" w14:paraId="2ACCB98B" w14:textId="141CE232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7CFD506" w:rsidP="77AC637E" w:rsidRDefault="37CFD506" w14:paraId="136881FF" w14:textId="09701DFE">
      <w:pPr>
        <w:pStyle w:val="Normal"/>
        <w:spacing w:before="0" w:beforeAutospacing="off" w:after="160" w:afterAutospacing="off" w:line="360" w:lineRule="auto"/>
      </w:pPr>
      <w:r w:rsidRPr="77AC637E" w:rsidR="37CF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 Years TV with Kathie Brodie</w:t>
      </w:r>
      <w:r w:rsidRPr="77AC637E" w:rsidR="75A49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(undated)</w:t>
      </w:r>
      <w:r w:rsidRPr="77AC637E" w:rsidR="37CFD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7AC637E" w:rsidR="2B3ED5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David Kolb’s Learning Styles and Experiential Learning Cycle</w:t>
      </w:r>
      <w:r w:rsidRPr="77AC637E" w:rsidR="3B1713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7AC637E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 at:</w:t>
      </w:r>
      <w:r w:rsidRPr="77AC637E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bd5feaed7ee74b0b">
        <w:r w:rsidRPr="77AC637E" w:rsidR="3B1713D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https://www.earlyyears.tv/david-kolb-learning-styles-cycle</w:t>
        </w:r>
      </w:hyperlink>
      <w:r w:rsidRPr="77AC637E" w:rsidR="3B171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(Accessed: 16 October 2026).</w:t>
      </w:r>
    </w:p>
    <w:p w:rsidR="77AC637E" w:rsidP="77AC637E" w:rsidRDefault="77AC637E" w14:paraId="5DCC0468" w14:textId="5646B54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026FF3B0" w:rsidP="77AC637E" w:rsidRDefault="026FF3B0" w14:paraId="4C61B29B" w14:textId="16B37898">
      <w:pPr>
        <w:pStyle w:val="Normal"/>
        <w:spacing w:before="0" w:beforeAutospacing="off" w:after="160" w:afterAutospacing="off" w:line="360" w:lineRule="auto"/>
      </w:pPr>
      <w:r w:rsidRPr="77AC637E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Early Years TV with Kathie Brodie </w:t>
      </w:r>
      <w:r w:rsidRPr="77AC637E" w:rsidR="2B233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(undated) </w:t>
      </w:r>
      <w:r w:rsidRPr="77AC637E" w:rsidR="026FF3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Reflective Practice Models in the Ea</w:t>
      </w:r>
      <w:r w:rsidRPr="77AC637E" w:rsidR="000E81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r</w:t>
      </w:r>
      <w:r w:rsidRPr="77AC637E" w:rsidR="026FF3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ly Years</w:t>
      </w:r>
      <w:r w:rsidRPr="77AC637E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. Available at: </w:t>
      </w:r>
      <w:r w:rsidRPr="77AC637E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lang w:val="en-GB"/>
        </w:rPr>
        <w:t>https://www.earlyyears.tv/reflective-practice-models-in-the-early-years/</w:t>
      </w:r>
      <w:r w:rsidRPr="77AC637E" w:rsidR="026FF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(Accessed</w:t>
      </w:r>
      <w:r w:rsidRPr="77AC637E" w:rsidR="5DEAD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16 October 2026)</w:t>
      </w:r>
    </w:p>
    <w:p w:rsidR="77AC637E" w:rsidP="77AC637E" w:rsidRDefault="77AC637E" w14:paraId="481FCF49" w14:textId="1AD33D2E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0EF4E98A" w:rsidP="77AC637E" w:rsidRDefault="0EF4E98A" w14:paraId="5BC35A8E" w14:textId="7DDB886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7AC637E" w:rsidR="0EF4E98A">
        <w:rPr>
          <w:rFonts w:ascii="Arial" w:hAnsi="Arial" w:eastAsia="Arial" w:cs="Arial"/>
          <w:noProof w:val="0"/>
          <w:lang w:val="en-GB"/>
        </w:rPr>
        <w:t xml:space="preserve">NSPCC Learning </w:t>
      </w:r>
      <w:r w:rsidRPr="77AC637E" w:rsidR="0EF4E98A">
        <w:rPr>
          <w:rFonts w:ascii="Arial" w:hAnsi="Arial" w:eastAsia="Arial" w:cs="Arial"/>
          <w:i w:val="1"/>
          <w:iCs w:val="1"/>
          <w:noProof w:val="0"/>
          <w:lang w:val="en-GB"/>
        </w:rPr>
        <w:t>What is safeguarding in the early years?</w:t>
      </w:r>
      <w:r w:rsidRPr="77AC637E" w:rsidR="31631BD7">
        <w:rPr>
          <w:rFonts w:ascii="Arial" w:hAnsi="Arial" w:eastAsia="Arial" w:cs="Arial"/>
          <w:i w:val="1"/>
          <w:iCs w:val="1"/>
          <w:noProof w:val="0"/>
          <w:lang w:val="en-GB"/>
        </w:rPr>
        <w:t>.</w:t>
      </w:r>
      <w:r w:rsidRPr="77AC637E" w:rsidR="0EF4E98A">
        <w:rPr>
          <w:rFonts w:ascii="Arial" w:hAnsi="Arial" w:eastAsia="Arial" w:cs="Arial"/>
          <w:noProof w:val="0"/>
          <w:lang w:val="en-GB"/>
        </w:rPr>
        <w:t xml:space="preserve"> Available at: </w:t>
      </w:r>
      <w:r w:rsidRPr="77AC637E" w:rsidR="0EF4E98A">
        <w:rPr>
          <w:rFonts w:ascii="Arial" w:hAnsi="Arial" w:eastAsia="Arial" w:cs="Arial"/>
          <w:noProof w:val="0"/>
          <w:lang w:val="en-GB"/>
        </w:rPr>
        <w:t>https://learning.nspcc.org.uk/early-years/what-is-safeguarding-early-years?_</w:t>
      </w:r>
      <w:r w:rsidRPr="77AC637E" w:rsidR="0EF4E98A">
        <w:rPr>
          <w:rFonts w:ascii="Arial" w:hAnsi="Arial" w:eastAsia="Arial" w:cs="Arial"/>
          <w:noProof w:val="0"/>
          <w:lang w:val="en-GB"/>
        </w:rPr>
        <w:t>gl</w:t>
      </w:r>
      <w:r w:rsidRPr="77AC637E" w:rsidR="0EF4E98A">
        <w:rPr>
          <w:rFonts w:ascii="Arial" w:hAnsi="Arial" w:eastAsia="Arial" w:cs="Arial"/>
          <w:noProof w:val="0"/>
          <w:lang w:val="en-GB"/>
        </w:rPr>
        <w:t>=1*17k2vec*_up*MQ..*_gs*</w:t>
      </w:r>
      <w:r w:rsidRPr="77AC637E" w:rsidR="0EF4E98A">
        <w:rPr>
          <w:rFonts w:ascii="Arial" w:hAnsi="Arial" w:eastAsia="Arial" w:cs="Arial"/>
          <w:noProof w:val="0"/>
          <w:lang w:val="en-GB"/>
        </w:rPr>
        <w:t>Nw</w:t>
      </w:r>
      <w:r w:rsidRPr="77AC637E" w:rsidR="0EF4E98A">
        <w:rPr>
          <w:rFonts w:ascii="Arial" w:hAnsi="Arial" w:eastAsia="Arial" w:cs="Arial"/>
          <w:noProof w:val="0"/>
          <w:lang w:val="en-GB"/>
        </w:rPr>
        <w:t>..&amp;</w:t>
      </w:r>
      <w:r w:rsidRPr="77AC637E" w:rsidR="0EF4E98A">
        <w:rPr>
          <w:rFonts w:ascii="Arial" w:hAnsi="Arial" w:eastAsia="Arial" w:cs="Arial"/>
          <w:noProof w:val="0"/>
          <w:lang w:val="en-GB"/>
        </w:rPr>
        <w:t>gclid</w:t>
      </w:r>
      <w:r w:rsidRPr="77AC637E" w:rsidR="0EF4E98A">
        <w:rPr>
          <w:rFonts w:ascii="Arial" w:hAnsi="Arial" w:eastAsia="Arial" w:cs="Arial"/>
          <w:noProof w:val="0"/>
          <w:lang w:val="en-GB"/>
        </w:rPr>
        <w:t>=901012cfc6fb1d5b2582781caeb3a9f9&amp;gclsrc=3p.ds</w:t>
      </w:r>
      <w:r w:rsidRPr="77AC637E" w:rsidR="0EF4E98A">
        <w:rPr>
          <w:rFonts w:ascii="Arial" w:hAnsi="Arial" w:eastAsia="Arial" w:cs="Arial"/>
          <w:noProof w:val="0"/>
          <w:lang w:val="en-GB"/>
        </w:rPr>
        <w:t xml:space="preserve"> (Accessed </w:t>
      </w:r>
      <w:r w:rsidRPr="77AC637E" w:rsidR="6E8C6A6E">
        <w:rPr>
          <w:rFonts w:ascii="Arial" w:hAnsi="Arial" w:eastAsia="Arial" w:cs="Arial"/>
          <w:noProof w:val="0"/>
          <w:lang w:val="en-GB"/>
        </w:rPr>
        <w:t>11 October 2026)</w:t>
      </w:r>
    </w:p>
    <w:p w:rsidR="77FD880A" w:rsidP="77AC637E" w:rsidRDefault="77FD880A" w14:paraId="5D1BA552" w14:textId="11923A3E">
      <w:pPr>
        <w:pStyle w:val="Normal"/>
        <w:spacing w:before="0" w:beforeAutospacing="off" w:after="160" w:afterAutospacing="off" w:line="360" w:lineRule="auto"/>
      </w:pPr>
      <w:r w:rsidRPr="77AC637E" w:rsidR="77FD88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Birth to 5 matters (2021)</w:t>
      </w:r>
      <w:r w:rsidRPr="77AC637E" w:rsidR="3A2A8F6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Learning and Development Observation, </w:t>
      </w:r>
      <w:r w:rsidRPr="77AC637E" w:rsidR="3A2A8F6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assessment</w:t>
      </w:r>
      <w:r w:rsidRPr="77AC637E" w:rsidR="3A2A8F6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planning. Professional reflective practice</w:t>
      </w:r>
      <w:r w:rsidRPr="77AC637E" w:rsidR="77FD88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7AC637E" w:rsidR="7E15568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7AC637E" w:rsidR="77FD880A">
        <w:rPr>
          <w:rFonts w:ascii="Arial" w:hAnsi="Arial" w:eastAsia="Arial" w:cs="Arial"/>
          <w:i w:val="0"/>
          <w:iCs w:val="0"/>
          <w:noProof w:val="0"/>
          <w:lang w:val="en-GB"/>
        </w:rPr>
        <w:t>https://birthto5matters.org.uk/wp-content/uploads/2021/03/PDF-20-Professional-Reflective-Practice-1-1.pdf</w:t>
      </w:r>
      <w:r w:rsidRPr="77AC637E" w:rsidR="47EA18A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 11 October 2026)</w:t>
      </w:r>
    </w:p>
    <w:p w:rsidR="4EAF8535" w:rsidP="77AC637E" w:rsidRDefault="4EAF8535" w14:paraId="05EAC3EE" w14:textId="0F5CA2BD">
      <w:pPr>
        <w:pStyle w:val="Normal"/>
        <w:spacing w:before="0" w:beforeAutospacing="off" w:after="160" w:afterAutospacing="off" w:line="360" w:lineRule="auto"/>
      </w:pPr>
      <w:r w:rsidRPr="77AC637E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Unicef</w:t>
      </w:r>
      <w:r w:rsidRPr="77AC637E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7AC637E" w:rsidR="1AE1FE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(1</w:t>
      </w:r>
      <w:r w:rsidRPr="77AC637E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990</w:t>
      </w:r>
      <w:r w:rsidRPr="77AC637E" w:rsidR="51719E2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)</w:t>
      </w:r>
      <w:r w:rsidRPr="77AC637E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7AC637E" w:rsidR="4EAF85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United Nations Convention on the Rights of the Child</w:t>
      </w:r>
      <w:r w:rsidRPr="77AC637E" w:rsidR="4EAF85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7AC637E" w:rsidR="39A2386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r w:rsidRPr="77AC637E" w:rsidR="4EAF8535">
        <w:rPr>
          <w:rFonts w:ascii="Arial" w:hAnsi="Arial" w:eastAsia="Arial" w:cs="Arial"/>
          <w:i w:val="0"/>
          <w:iCs w:val="0"/>
          <w:noProof w:val="0"/>
          <w:lang w:val="en-GB"/>
        </w:rPr>
        <w:t>https://www.unicef.org.uk/wp-content/uploads/2010/05/UNCRC_PRESS200910web.pdf</w:t>
      </w:r>
      <w:r w:rsidRPr="77AC637E" w:rsidR="30609E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 18 October 2026)</w:t>
      </w:r>
    </w:p>
    <w:p w:rsidR="3A45D643" w:rsidP="77AC637E" w:rsidRDefault="3A45D643" w14:paraId="187BDEA7" w14:textId="64F09FDE">
      <w:pPr>
        <w:pStyle w:val="Normal"/>
        <w:spacing w:before="0" w:beforeAutospacing="off" w:after="160" w:afterAutospacing="off" w:line="360" w:lineRule="auto"/>
      </w:pPr>
      <w:r w:rsidRPr="77AC637E" w:rsidR="3A45D643">
        <w:rPr>
          <w:rFonts w:ascii="Arial" w:hAnsi="Arial" w:eastAsia="Arial" w:cs="Arial"/>
          <w:noProof w:val="0"/>
          <w:lang w:val="en-GB"/>
        </w:rPr>
        <w:t>Early Years Wales (2026)</w:t>
      </w:r>
      <w:r w:rsidRPr="77AC637E" w:rsidR="552B67AA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552B67AA">
        <w:rPr>
          <w:rFonts w:ascii="Arial" w:hAnsi="Arial" w:eastAsia="Arial" w:cs="Arial"/>
          <w:i w:val="1"/>
          <w:iCs w:val="1"/>
          <w:noProof w:val="0"/>
          <w:lang w:val="en-GB"/>
        </w:rPr>
        <w:t>Reflective practice and responsive planning. Available at:</w:t>
      </w:r>
      <w:r w:rsidRPr="77AC637E" w:rsidR="3A45D643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218FADBB">
        <w:rPr>
          <w:rFonts w:ascii="Arial" w:hAnsi="Arial" w:eastAsia="Arial" w:cs="Arial"/>
          <w:noProof w:val="0"/>
          <w:lang w:val="en-GB"/>
        </w:rPr>
        <w:t>https://hwb.gov.wales/repository/resource/8f0038fb-4c39-4fc9-b5af-39e7f6569612/overview</w:t>
      </w:r>
      <w:r w:rsidRPr="77AC637E" w:rsidR="218FADBB">
        <w:rPr>
          <w:rFonts w:ascii="Arial" w:hAnsi="Arial" w:eastAsia="Arial" w:cs="Arial"/>
          <w:noProof w:val="0"/>
          <w:lang w:val="en-GB"/>
        </w:rPr>
        <w:t xml:space="preserve"> (Accessed 7 October 2026)</w:t>
      </w:r>
    </w:p>
    <w:p w:rsidR="77AC637E" w:rsidP="77AC637E" w:rsidRDefault="77AC637E" w14:paraId="17F3CD37" w14:textId="6C155BA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300ECD50" w:rsidP="77AC637E" w:rsidRDefault="300ECD50" w14:paraId="5B2BB0CA" w14:textId="11FEF88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  <w:r w:rsidRPr="77AC637E" w:rsidR="300ECD50">
        <w:rPr>
          <w:rFonts w:ascii="Arial" w:hAnsi="Arial" w:eastAsia="Arial" w:cs="Arial"/>
          <w:noProof w:val="0"/>
          <w:lang w:val="en-GB"/>
        </w:rPr>
        <w:t xml:space="preserve">Welsh Government </w:t>
      </w:r>
      <w:r w:rsidRPr="77AC637E" w:rsidR="666E1723">
        <w:rPr>
          <w:rFonts w:ascii="Arial" w:hAnsi="Arial" w:eastAsia="Arial" w:cs="Arial"/>
          <w:noProof w:val="0"/>
          <w:lang w:val="en-GB"/>
        </w:rPr>
        <w:t>(2023)</w:t>
      </w:r>
      <w:r w:rsidRPr="77AC637E" w:rsidR="300ECD50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300ECD50">
        <w:rPr>
          <w:rFonts w:ascii="Arial" w:hAnsi="Arial" w:eastAsia="Arial" w:cs="Arial"/>
          <w:i w:val="1"/>
          <w:iCs w:val="1"/>
          <w:noProof w:val="0"/>
          <w:lang w:val="en-GB"/>
        </w:rPr>
        <w:t>Early Childhood Play, Learning and Care: Reflective Practice Toolkit.</w:t>
      </w:r>
      <w:r w:rsidRPr="77AC637E" w:rsidR="300ECD50">
        <w:rPr>
          <w:rFonts w:ascii="Arial" w:hAnsi="Arial" w:eastAsia="Arial" w:cs="Arial"/>
          <w:noProof w:val="0"/>
          <w:lang w:val="en-GB"/>
        </w:rPr>
        <w:t xml:space="preserve"> Available via Hwb</w:t>
      </w:r>
      <w:r w:rsidRPr="77AC637E" w:rsidR="44672308">
        <w:rPr>
          <w:rFonts w:ascii="Arial" w:hAnsi="Arial" w:eastAsia="Arial" w:cs="Arial"/>
          <w:noProof w:val="0"/>
          <w:lang w:val="en-GB"/>
        </w:rPr>
        <w:t>:</w:t>
      </w:r>
      <w:r w:rsidRPr="77AC637E" w:rsidR="300ECD50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45E93AA2">
        <w:rPr>
          <w:rFonts w:ascii="Arial" w:hAnsi="Arial" w:eastAsia="Arial" w:cs="Arial"/>
          <w:noProof w:val="0"/>
          <w:lang w:val="en-GB"/>
        </w:rPr>
        <w:t>https://hwb.gov.wales/api/storage/a8d10028-25ae-4d94-ad18-0247286ce822/early-childhood-play-learning-and-care-reflective-practice-toolkit-v1.pdf</w:t>
      </w:r>
      <w:r w:rsidRPr="77AC637E" w:rsidR="76D8B5AA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76D8B5AA">
        <w:rPr>
          <w:rFonts w:ascii="Arial" w:hAnsi="Arial" w:eastAsia="Arial" w:cs="Arial"/>
          <w:noProof w:val="0"/>
          <w:lang w:val="en-GB"/>
        </w:rPr>
        <w:t>(Accessed: 4 October 2026)</w:t>
      </w:r>
    </w:p>
    <w:p w:rsidR="77AC637E" w:rsidP="77AC637E" w:rsidRDefault="77AC637E" w14:paraId="589F8517" w14:textId="19516F1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5F732A64" w:rsidP="77AC637E" w:rsidRDefault="5F732A64" w14:paraId="7637D227" w14:textId="1E8041E4">
      <w:pPr>
        <w:pStyle w:val="Normal"/>
        <w:spacing w:before="0" w:beforeAutospacing="off" w:after="160" w:afterAutospacing="off" w:line="360" w:lineRule="auto"/>
      </w:pPr>
      <w:r w:rsidRPr="77AC637E" w:rsidR="5F732A64">
        <w:rPr>
          <w:rFonts w:ascii="Arial" w:hAnsi="Arial" w:eastAsia="Arial" w:cs="Arial"/>
          <w:noProof w:val="0"/>
          <w:lang w:val="en-GB"/>
        </w:rPr>
        <w:t xml:space="preserve">The 6-Stage Gibbs Reflective Cycle (1988) </w:t>
      </w:r>
      <w:r w:rsidRPr="77AC637E" w:rsidR="3A0A9FD7">
        <w:rPr>
          <w:rFonts w:ascii="Arial" w:hAnsi="Arial" w:eastAsia="Arial" w:cs="Arial"/>
          <w:noProof w:val="0"/>
          <w:lang w:val="en-GB"/>
        </w:rPr>
        <w:t xml:space="preserve">Available at: </w:t>
      </w:r>
      <w:r w:rsidRPr="77AC637E" w:rsidR="3A0A9FD7">
        <w:rPr>
          <w:rFonts w:ascii="Arial" w:hAnsi="Arial" w:eastAsia="Arial" w:cs="Arial"/>
          <w:noProof w:val="0"/>
          <w:lang w:val="en-GB"/>
        </w:rPr>
        <w:t>https://assignmentprohelp.com/blog/nursing-reflective-practice-gibbs-cycle-guide/</w:t>
      </w:r>
      <w:r w:rsidRPr="77AC637E" w:rsidR="6072263F">
        <w:rPr>
          <w:rFonts w:ascii="Arial" w:hAnsi="Arial" w:eastAsia="Arial" w:cs="Arial"/>
          <w:noProof w:val="0"/>
          <w:lang w:val="en-GB"/>
        </w:rPr>
        <w:t xml:space="preserve"> (Accessed on 4 October 202</w:t>
      </w:r>
      <w:r w:rsidRPr="77AC637E" w:rsidR="33779742">
        <w:rPr>
          <w:rFonts w:ascii="Arial" w:hAnsi="Arial" w:eastAsia="Arial" w:cs="Arial"/>
          <w:noProof w:val="0"/>
          <w:lang w:val="en-GB"/>
        </w:rPr>
        <w:t>6</w:t>
      </w:r>
    </w:p>
    <w:p w:rsidR="77AC637E" w:rsidP="77AC637E" w:rsidRDefault="77AC637E" w14:paraId="3AEA108A" w14:textId="5A95F9AE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lang w:val="en-GB"/>
        </w:rPr>
      </w:pPr>
    </w:p>
    <w:p w:rsidR="6B7F0FBB" w:rsidP="77AC637E" w:rsidRDefault="6B7F0FBB" w14:paraId="3FB15FA1" w14:textId="540BE53E">
      <w:pPr>
        <w:pStyle w:val="Normal"/>
        <w:spacing w:before="0" w:beforeAutospacing="off" w:after="160" w:afterAutospacing="off" w:line="360" w:lineRule="auto"/>
      </w:pPr>
      <w:r w:rsidRPr="77AC637E" w:rsidR="6B7F0FBB">
        <w:rPr>
          <w:rFonts w:ascii="Arial" w:hAnsi="Arial" w:eastAsia="Arial" w:cs="Arial"/>
          <w:noProof w:val="0"/>
          <w:lang w:val="en-GB"/>
        </w:rPr>
        <w:t xml:space="preserve">University of Wales Trinity Saint David </w:t>
      </w:r>
      <w:r w:rsidRPr="77AC637E" w:rsidR="2F3269BC">
        <w:rPr>
          <w:rFonts w:ascii="Arial" w:hAnsi="Arial" w:eastAsia="Arial" w:cs="Arial"/>
          <w:noProof w:val="0"/>
          <w:lang w:val="en-GB"/>
        </w:rPr>
        <w:t xml:space="preserve">(2026) </w:t>
      </w:r>
      <w:r w:rsidRPr="77AC637E" w:rsidR="6B7F0FBB">
        <w:rPr>
          <w:rFonts w:ascii="Arial" w:hAnsi="Arial" w:eastAsia="Arial" w:cs="Arial"/>
          <w:i w:val="1"/>
          <w:iCs w:val="1"/>
          <w:noProof w:val="0"/>
          <w:lang w:val="en-GB"/>
        </w:rPr>
        <w:t>Careers Service</w:t>
      </w:r>
      <w:r w:rsidRPr="77AC637E" w:rsidR="6B7F0FBB">
        <w:rPr>
          <w:rFonts w:ascii="Arial" w:hAnsi="Arial" w:eastAsia="Arial" w:cs="Arial"/>
          <w:noProof w:val="0"/>
          <w:lang w:val="en-GB"/>
        </w:rPr>
        <w:t xml:space="preserve"> Available at: </w:t>
      </w:r>
      <w:r w:rsidRPr="77AC637E" w:rsidR="6B7F0FBB">
        <w:rPr>
          <w:rFonts w:ascii="Arial" w:hAnsi="Arial" w:eastAsia="Arial" w:cs="Arial"/>
          <w:noProof w:val="0"/>
          <w:lang w:val="en-GB"/>
        </w:rPr>
        <w:t>https://www.uwtsd.ac.uk/study/experience-and-facilities/student-support-and-wellbeing/careers-service</w:t>
      </w:r>
      <w:r w:rsidRPr="77AC637E" w:rsidR="6B7F0FBB">
        <w:rPr>
          <w:rFonts w:ascii="Arial" w:hAnsi="Arial" w:eastAsia="Arial" w:cs="Arial"/>
          <w:noProof w:val="0"/>
          <w:lang w:val="en-GB"/>
        </w:rPr>
        <w:t xml:space="preserve"> </w:t>
      </w:r>
      <w:r w:rsidRPr="77AC637E" w:rsidR="6B7F0FBB">
        <w:rPr>
          <w:rFonts w:ascii="Arial" w:hAnsi="Arial" w:eastAsia="Arial" w:cs="Arial"/>
          <w:noProof w:val="0"/>
          <w:lang w:val="en-GB"/>
        </w:rPr>
        <w:t>(Accesses 21 October 2026)</w:t>
      </w:r>
    </w:p>
    <w:p w:rsidR="77AC637E" w:rsidP="77AC637E" w:rsidRDefault="77AC637E" w14:paraId="63B72639" w14:textId="40088422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noProof w:val="0"/>
          <w:lang w:val="en-GB"/>
        </w:rPr>
      </w:pPr>
    </w:p>
    <w:p w:rsidR="643490A2" w:rsidP="77AC637E" w:rsidRDefault="643490A2" w14:paraId="6C292848" w14:textId="0A56C250">
      <w:pPr>
        <w:pStyle w:val="Normal"/>
        <w:spacing w:before="0" w:beforeAutospacing="off" w:after="160" w:afterAutospacing="off" w:line="276" w:lineRule="auto"/>
      </w:pPr>
      <w:r w:rsidRPr="77AC637E" w:rsidR="643490A2">
        <w:rPr>
          <w:noProof w:val="0"/>
          <w:lang w:val="en-GB"/>
        </w:rPr>
        <w:t xml:space="preserve">Professional learning </w:t>
      </w:r>
      <w:hyperlink r:id="R61eb4c586ee9443c">
        <w:r w:rsidRPr="77AC637E" w:rsidR="643490A2">
          <w:rPr>
            <w:rStyle w:val="Hyperlink"/>
            <w:noProof w:val="0"/>
            <w:lang w:val="en-GB"/>
          </w:rPr>
          <w:t>Curriculum for funded non-maintained nursery settings - Hwb</w:t>
        </w:r>
      </w:hyperlink>
    </w:p>
    <w:p w:rsidR="45C723AE" w:rsidP="77AC637E" w:rsidRDefault="45C723AE" w14:paraId="6F724EDC" w14:textId="53FDF9BE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76b38d74f934216">
        <w:r w:rsidRPr="77AC637E" w:rsidR="45C723AE">
          <w:rPr>
            <w:rStyle w:val="Hyperlink"/>
            <w:noProof w:val="0"/>
            <w:lang w:val="en-GB"/>
          </w:rPr>
          <w:t>Help for early years providers : Sense of self</w:t>
        </w:r>
      </w:hyperlink>
    </w:p>
    <w:p w:rsidR="77AC637E" w:rsidP="77AC637E" w:rsidRDefault="77AC637E" w14:paraId="7E0FBB12" w14:textId="6A125A48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7AC637E" w:rsidP="77AC637E" w:rsidRDefault="77AC637E" w14:paraId="1F0AEE9B" w14:textId="3012870F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7AC637E" w:rsidP="77AC637E" w:rsidRDefault="77AC637E" w14:paraId="6A8BDCF2" w14:textId="57D921EF">
      <w:pPr>
        <w:pStyle w:val="Normal"/>
        <w:spacing w:before="0" w:beforeAutospacing="off" w:after="160" w:afterAutospacing="off" w:line="276" w:lineRule="auto"/>
        <w:rPr>
          <w:noProof w:val="0"/>
          <w:lang w:val="en-GB"/>
        </w:rPr>
      </w:pPr>
    </w:p>
    <w:p w:rsidR="77AC637E" w:rsidP="77AC637E" w:rsidRDefault="77AC637E" w14:paraId="3A522557" w14:textId="07AC9DA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35E85286" w14:textId="3452D061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757060CF" w14:textId="32759213">
      <w:pPr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AC637E" w:rsidP="77AC637E" w:rsidRDefault="77AC637E" w14:paraId="08AA0D54" w14:textId="3E9A774D">
      <w:pPr>
        <w:pStyle w:val="Normal"/>
        <w:spacing w:before="0" w:beforeAutospacing="off"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d8b1e16155c44724"/>
      <w:footerReference w:type="default" r:id="R74bfec4d5d1b49c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AC637E" w:rsidTr="77AC637E" w14:paraId="56680A3A">
      <w:trPr>
        <w:trHeight w:val="300"/>
      </w:trPr>
      <w:tc>
        <w:tcPr>
          <w:tcW w:w="3005" w:type="dxa"/>
          <w:tcMar/>
        </w:tcPr>
        <w:p w:rsidR="77AC637E" w:rsidP="77AC637E" w:rsidRDefault="77AC637E" w14:paraId="03B006A1" w14:textId="086376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AC637E" w:rsidP="77AC637E" w:rsidRDefault="77AC637E" w14:paraId="25908BE3" w14:textId="61BE401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7AC637E" w:rsidP="77AC637E" w:rsidRDefault="77AC637E" w14:paraId="6001C022" w14:textId="4EB24439">
          <w:pPr>
            <w:pStyle w:val="Header"/>
            <w:bidi w:val="0"/>
            <w:ind w:right="-115"/>
            <w:jc w:val="right"/>
          </w:pPr>
        </w:p>
      </w:tc>
    </w:tr>
  </w:tbl>
  <w:p w:rsidR="77AC637E" w:rsidP="77AC637E" w:rsidRDefault="77AC637E" w14:paraId="54A3DA23" w14:textId="3D4255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AC637E" w:rsidTr="77AC637E" w14:paraId="07EE42C9">
      <w:trPr>
        <w:trHeight w:val="300"/>
      </w:trPr>
      <w:tc>
        <w:tcPr>
          <w:tcW w:w="3005" w:type="dxa"/>
          <w:tcMar/>
        </w:tcPr>
        <w:p w:rsidR="77AC637E" w:rsidP="77AC637E" w:rsidRDefault="77AC637E" w14:paraId="4E53734C" w14:textId="7772A4A9">
          <w:pPr>
            <w:pStyle w:val="Header"/>
            <w:bidi w:val="0"/>
            <w:ind w:left="-115"/>
            <w:jc w:val="left"/>
          </w:pPr>
          <w:r w:rsidR="77AC637E">
            <w:rPr/>
            <w:t>Student Number: 2618733</w:t>
          </w:r>
        </w:p>
      </w:tc>
      <w:tc>
        <w:tcPr>
          <w:tcW w:w="3005" w:type="dxa"/>
          <w:tcMar/>
        </w:tcPr>
        <w:p w:rsidR="77AC637E" w:rsidP="77AC637E" w:rsidRDefault="77AC637E" w14:paraId="147F12D4" w14:textId="5E35103C">
          <w:pPr>
            <w:pStyle w:val="Header"/>
            <w:bidi w:val="0"/>
            <w:jc w:val="center"/>
          </w:pPr>
          <w:r w:rsidR="77AC637E">
            <w:rPr/>
            <w:t>Module: ECEY4014/C</w:t>
          </w:r>
        </w:p>
      </w:tc>
      <w:tc>
        <w:tcPr>
          <w:tcW w:w="3005" w:type="dxa"/>
          <w:tcMar/>
        </w:tcPr>
        <w:p w:rsidR="77AC637E" w:rsidP="77AC637E" w:rsidRDefault="77AC637E" w14:paraId="59C4D958" w14:textId="36EACA21">
          <w:pPr>
            <w:pStyle w:val="Header"/>
            <w:bidi w:val="0"/>
            <w:ind w:right="-115"/>
            <w:jc w:val="right"/>
          </w:pPr>
          <w:r w:rsidR="77AC637E">
            <w:rPr/>
            <w:t xml:space="preserve">Word Count </w:t>
          </w:r>
        </w:p>
      </w:tc>
    </w:tr>
  </w:tbl>
  <w:p w:rsidR="77AC637E" w:rsidP="77AC637E" w:rsidRDefault="77AC637E" w14:paraId="7DFDE3CB" w14:textId="330D2BD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4L5YgM2V" int2:invalidationBookmarkName="" int2:hashCode="zJlBjKS5myA5OE" int2:id="qnJ8D5zo">
      <int2:state int2:type="gram" int2:value="Rejected"/>
    </int2:bookmark>
    <int2:bookmark int2:bookmarkName="_Int_dCeB4ygj" int2:invalidationBookmarkName="" int2:hashCode="rQBTq09ILFACw7" int2:id="ExhTyaDu">
      <int2:state int2:type="gram" int2:value="Rejected"/>
    </int2:bookmark>
    <int2:bookmark int2:bookmarkName="_Int_EM6bUtqK" int2:invalidationBookmarkName="" int2:hashCode="4h7nfVAJEKEZWb" int2:id="QZNcVZ7A">
      <int2:state int2:type="gram" int2:value="Rejected"/>
    </int2:bookmark>
    <int2:bookmark int2:bookmarkName="_Int_1LyBh3px" int2:invalidationBookmarkName="" int2:hashCode="zOJF+9kC2kynru" int2:id="ejHtzowx">
      <int2:state int2:type="gram" int2:value="Rejected"/>
    </int2:bookmark>
    <int2:bookmark int2:bookmarkName="_Int_17jhYDii" int2:invalidationBookmarkName="" int2:hashCode="iBR8jDY+PLroRJ" int2:id="3TrshyUX">
      <int2:state int2:type="style" int2:value="Rejected"/>
    </int2:bookmark>
    <int2:bookmark int2:bookmarkName="_Int_QA7jmLbK" int2:invalidationBookmarkName="" int2:hashCode="W6Jojf/XHfgTpG" int2:id="8mDuz9L7">
      <int2:state int2:type="gram" int2:value="Rejected"/>
    </int2:bookmark>
    <int2:bookmark int2:bookmarkName="_Int_z95IOPq3" int2:invalidationBookmarkName="" int2:hashCode="BEiaEruqauv/th" int2:id="ZpXPixam">
      <int2:state int2:type="gram" int2:value="Rejected"/>
    </int2:bookmark>
    <int2:bookmark int2:bookmarkName="_Int_SQ8jRJxm" int2:invalidationBookmarkName="" int2:hashCode="In8424+UCKUDrN" int2:id="JVkL1ciF">
      <int2:state int2:type="gram" int2:value="Rejected"/>
    </int2:bookmark>
    <int2:bookmark int2:bookmarkName="_Int_hVNutYj6" int2:invalidationBookmarkName="" int2:hashCode="wz8Fmwyncl+/1s" int2:id="5chyOa9m">
      <int2:state int2:type="gram" int2:value="Rejected"/>
    </int2:bookmark>
    <int2:bookmark int2:bookmarkName="_Int_WxHUVyWH" int2:invalidationBookmarkName="" int2:hashCode="UFd7KALDmqSUXb" int2:id="3Ie2AnEJ">
      <int2:state int2:type="gram" int2:value="Rejected"/>
    </int2:bookmark>
    <int2:bookmark int2:bookmarkName="_Int_1QgZILi3" int2:invalidationBookmarkName="" int2:hashCode="ORyx4HxfH04wAO" int2:id="xocZ36OZ">
      <int2:state int2:type="gram" int2:value="Rejected"/>
    </int2:bookmark>
    <int2:bookmark int2:bookmarkName="_Int_QWs1SH0K" int2:invalidationBookmarkName="" int2:hashCode="gW8rh9PTvjUd7p" int2:id="phx6oaGn">
      <int2:state int2:type="gram" int2:value="Rejected"/>
    </int2:bookmark>
    <int2:bookmark int2:bookmarkName="_Int_nRghRyUz" int2:invalidationBookmarkName="" int2:hashCode="LTCc6QxUmhKkdY" int2:id="3sEAbEuc">
      <int2:state int2:type="gram" int2:value="Rejected"/>
    </int2:bookmark>
    <int2:bookmark int2:bookmarkName="_Int_dlpsySae" int2:invalidationBookmarkName="" int2:hashCode="FfjoUdp7Q4rUs+" int2:id="siVp1KMF">
      <int2:state int2:type="gram" int2:value="Rejected"/>
    </int2:bookmark>
    <int2:bookmark int2:bookmarkName="_Int_xkaoHiRN" int2:invalidationBookmarkName="" int2:hashCode="oFJQLCHtnnxn/I" int2:id="eJsznK6I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FE8C4"/>
    <w:rsid w:val="000E8145"/>
    <w:rsid w:val="000F03B2"/>
    <w:rsid w:val="00382409"/>
    <w:rsid w:val="003EC744"/>
    <w:rsid w:val="00559B7C"/>
    <w:rsid w:val="00578040"/>
    <w:rsid w:val="00698F75"/>
    <w:rsid w:val="00805114"/>
    <w:rsid w:val="00844908"/>
    <w:rsid w:val="0090FF9A"/>
    <w:rsid w:val="00955B4E"/>
    <w:rsid w:val="009A6207"/>
    <w:rsid w:val="009C4C7B"/>
    <w:rsid w:val="00A23521"/>
    <w:rsid w:val="00CA9C51"/>
    <w:rsid w:val="00E1EA8F"/>
    <w:rsid w:val="010A94DF"/>
    <w:rsid w:val="018507F4"/>
    <w:rsid w:val="0185EF76"/>
    <w:rsid w:val="019048D3"/>
    <w:rsid w:val="019455E2"/>
    <w:rsid w:val="01CE8D3D"/>
    <w:rsid w:val="01CE9624"/>
    <w:rsid w:val="01D28D04"/>
    <w:rsid w:val="01E123A9"/>
    <w:rsid w:val="01FC6657"/>
    <w:rsid w:val="02108549"/>
    <w:rsid w:val="02391289"/>
    <w:rsid w:val="0243B0AD"/>
    <w:rsid w:val="0250DC7E"/>
    <w:rsid w:val="0251BBFE"/>
    <w:rsid w:val="02575093"/>
    <w:rsid w:val="025EADF1"/>
    <w:rsid w:val="026FF3B0"/>
    <w:rsid w:val="027521E4"/>
    <w:rsid w:val="0286A455"/>
    <w:rsid w:val="028A8BED"/>
    <w:rsid w:val="028CBFEC"/>
    <w:rsid w:val="02A02492"/>
    <w:rsid w:val="02C17CA4"/>
    <w:rsid w:val="02C37FBF"/>
    <w:rsid w:val="02C9596D"/>
    <w:rsid w:val="02DE43C3"/>
    <w:rsid w:val="02DF80B8"/>
    <w:rsid w:val="02E45BE8"/>
    <w:rsid w:val="02EF770D"/>
    <w:rsid w:val="02FB0BB8"/>
    <w:rsid w:val="0326BBAE"/>
    <w:rsid w:val="032C08BF"/>
    <w:rsid w:val="0364831C"/>
    <w:rsid w:val="0367F1D7"/>
    <w:rsid w:val="037D2167"/>
    <w:rsid w:val="03A218C9"/>
    <w:rsid w:val="03B3750E"/>
    <w:rsid w:val="03B87204"/>
    <w:rsid w:val="03C111AB"/>
    <w:rsid w:val="0401CA97"/>
    <w:rsid w:val="04144A22"/>
    <w:rsid w:val="041FA5B4"/>
    <w:rsid w:val="042061B1"/>
    <w:rsid w:val="042258BC"/>
    <w:rsid w:val="04290618"/>
    <w:rsid w:val="04331C15"/>
    <w:rsid w:val="044F0AC8"/>
    <w:rsid w:val="0457CA09"/>
    <w:rsid w:val="045F3806"/>
    <w:rsid w:val="046196A2"/>
    <w:rsid w:val="047033AB"/>
    <w:rsid w:val="04981279"/>
    <w:rsid w:val="04A4A430"/>
    <w:rsid w:val="04A8D8E0"/>
    <w:rsid w:val="04AB8C9D"/>
    <w:rsid w:val="04D13AC3"/>
    <w:rsid w:val="04D76494"/>
    <w:rsid w:val="04FAE010"/>
    <w:rsid w:val="0503784C"/>
    <w:rsid w:val="05314705"/>
    <w:rsid w:val="054EA987"/>
    <w:rsid w:val="05773FF6"/>
    <w:rsid w:val="057D5EC4"/>
    <w:rsid w:val="058DB8B4"/>
    <w:rsid w:val="05AA6AD5"/>
    <w:rsid w:val="05AE0D54"/>
    <w:rsid w:val="05B90D47"/>
    <w:rsid w:val="05CC8595"/>
    <w:rsid w:val="05D07C6A"/>
    <w:rsid w:val="05D63D52"/>
    <w:rsid w:val="05DBC074"/>
    <w:rsid w:val="05EDC1DE"/>
    <w:rsid w:val="05F7F35F"/>
    <w:rsid w:val="060EA820"/>
    <w:rsid w:val="061C91AE"/>
    <w:rsid w:val="067B74E5"/>
    <w:rsid w:val="067DB64B"/>
    <w:rsid w:val="06944B15"/>
    <w:rsid w:val="06ABED94"/>
    <w:rsid w:val="06B1ED0A"/>
    <w:rsid w:val="06C16C9F"/>
    <w:rsid w:val="06CF7ADF"/>
    <w:rsid w:val="06D024D5"/>
    <w:rsid w:val="06E412AB"/>
    <w:rsid w:val="06EAF7C4"/>
    <w:rsid w:val="06ECEBA9"/>
    <w:rsid w:val="06EDAC75"/>
    <w:rsid w:val="073D2F32"/>
    <w:rsid w:val="0747820E"/>
    <w:rsid w:val="074E1F40"/>
    <w:rsid w:val="0750EFD4"/>
    <w:rsid w:val="0787C928"/>
    <w:rsid w:val="07B97D33"/>
    <w:rsid w:val="07C7FA83"/>
    <w:rsid w:val="07C8E62B"/>
    <w:rsid w:val="07CF6A33"/>
    <w:rsid w:val="07DFAB74"/>
    <w:rsid w:val="0808FA38"/>
    <w:rsid w:val="0810C7B7"/>
    <w:rsid w:val="0812EE8D"/>
    <w:rsid w:val="081B7E7B"/>
    <w:rsid w:val="083254FE"/>
    <w:rsid w:val="083B467A"/>
    <w:rsid w:val="083FA31D"/>
    <w:rsid w:val="085C19DA"/>
    <w:rsid w:val="08689BF9"/>
    <w:rsid w:val="0868F8A0"/>
    <w:rsid w:val="086C0009"/>
    <w:rsid w:val="08747FE3"/>
    <w:rsid w:val="08C39B4E"/>
    <w:rsid w:val="090D670A"/>
    <w:rsid w:val="0917CE25"/>
    <w:rsid w:val="093030A1"/>
    <w:rsid w:val="093525BB"/>
    <w:rsid w:val="0943F8BC"/>
    <w:rsid w:val="09465F3E"/>
    <w:rsid w:val="0946A21C"/>
    <w:rsid w:val="095939BF"/>
    <w:rsid w:val="096F5049"/>
    <w:rsid w:val="0982FFFB"/>
    <w:rsid w:val="0986C9BB"/>
    <w:rsid w:val="0988F622"/>
    <w:rsid w:val="09934333"/>
    <w:rsid w:val="09ADADC7"/>
    <w:rsid w:val="09DAA6E6"/>
    <w:rsid w:val="09E26171"/>
    <w:rsid w:val="09EC7228"/>
    <w:rsid w:val="09ED1E18"/>
    <w:rsid w:val="09EEE9B1"/>
    <w:rsid w:val="09F3583A"/>
    <w:rsid w:val="09F70940"/>
    <w:rsid w:val="0A03DFAC"/>
    <w:rsid w:val="0A0D8E1E"/>
    <w:rsid w:val="0A380CAD"/>
    <w:rsid w:val="0A5F2976"/>
    <w:rsid w:val="0A617C4C"/>
    <w:rsid w:val="0A61E7BD"/>
    <w:rsid w:val="0A6B4C63"/>
    <w:rsid w:val="0A82C563"/>
    <w:rsid w:val="0A8C9650"/>
    <w:rsid w:val="0A8F201D"/>
    <w:rsid w:val="0AA46E43"/>
    <w:rsid w:val="0AB0F1BB"/>
    <w:rsid w:val="0AB56AB2"/>
    <w:rsid w:val="0AC09FF5"/>
    <w:rsid w:val="0AEF6EB8"/>
    <w:rsid w:val="0B05380E"/>
    <w:rsid w:val="0B178A9E"/>
    <w:rsid w:val="0B186980"/>
    <w:rsid w:val="0B2E2497"/>
    <w:rsid w:val="0B2EDF39"/>
    <w:rsid w:val="0B421599"/>
    <w:rsid w:val="0B7F5529"/>
    <w:rsid w:val="0B84D026"/>
    <w:rsid w:val="0B93E01D"/>
    <w:rsid w:val="0BBD1468"/>
    <w:rsid w:val="0BC38698"/>
    <w:rsid w:val="0BD5A189"/>
    <w:rsid w:val="0BDAB4AA"/>
    <w:rsid w:val="0BEC64B4"/>
    <w:rsid w:val="0BFB389D"/>
    <w:rsid w:val="0C214F57"/>
    <w:rsid w:val="0C224794"/>
    <w:rsid w:val="0C2D22B7"/>
    <w:rsid w:val="0C33D694"/>
    <w:rsid w:val="0C358220"/>
    <w:rsid w:val="0C41D0BE"/>
    <w:rsid w:val="0C448272"/>
    <w:rsid w:val="0C4CD2AE"/>
    <w:rsid w:val="0C502B1C"/>
    <w:rsid w:val="0C61BFB6"/>
    <w:rsid w:val="0C62AEF3"/>
    <w:rsid w:val="0C989481"/>
    <w:rsid w:val="0CA46C35"/>
    <w:rsid w:val="0CB326BD"/>
    <w:rsid w:val="0CB7C36B"/>
    <w:rsid w:val="0CC1FBAB"/>
    <w:rsid w:val="0CC7A71F"/>
    <w:rsid w:val="0CD752B4"/>
    <w:rsid w:val="0CEDCC9F"/>
    <w:rsid w:val="0CF389CD"/>
    <w:rsid w:val="0CFE0FA5"/>
    <w:rsid w:val="0D1CEECB"/>
    <w:rsid w:val="0D287674"/>
    <w:rsid w:val="0D2B4AF6"/>
    <w:rsid w:val="0D5A25BA"/>
    <w:rsid w:val="0D70130B"/>
    <w:rsid w:val="0D8D9FCF"/>
    <w:rsid w:val="0DA0F598"/>
    <w:rsid w:val="0DBBACF8"/>
    <w:rsid w:val="0DD2F475"/>
    <w:rsid w:val="0DD6C091"/>
    <w:rsid w:val="0DDB91DE"/>
    <w:rsid w:val="0DEA3945"/>
    <w:rsid w:val="0DEDB791"/>
    <w:rsid w:val="0DFF9D36"/>
    <w:rsid w:val="0E0A83EA"/>
    <w:rsid w:val="0E0E7B54"/>
    <w:rsid w:val="0E0FDB97"/>
    <w:rsid w:val="0E227921"/>
    <w:rsid w:val="0E50759C"/>
    <w:rsid w:val="0E521009"/>
    <w:rsid w:val="0E617815"/>
    <w:rsid w:val="0E6CE688"/>
    <w:rsid w:val="0E78D414"/>
    <w:rsid w:val="0E7E372D"/>
    <w:rsid w:val="0EA48E55"/>
    <w:rsid w:val="0EBC6884"/>
    <w:rsid w:val="0EC113CB"/>
    <w:rsid w:val="0ED0C11C"/>
    <w:rsid w:val="0EDCC7A6"/>
    <w:rsid w:val="0EF080DE"/>
    <w:rsid w:val="0EF35BFC"/>
    <w:rsid w:val="0EF4E98A"/>
    <w:rsid w:val="0EFE26AB"/>
    <w:rsid w:val="0F119843"/>
    <w:rsid w:val="0F596AC2"/>
    <w:rsid w:val="0F61E7FF"/>
    <w:rsid w:val="0F658CA6"/>
    <w:rsid w:val="0F6613D8"/>
    <w:rsid w:val="0F70E342"/>
    <w:rsid w:val="0F767A55"/>
    <w:rsid w:val="0F8075AA"/>
    <w:rsid w:val="0FC04EC1"/>
    <w:rsid w:val="0FE787A5"/>
    <w:rsid w:val="0FEEFBE8"/>
    <w:rsid w:val="0FF2A995"/>
    <w:rsid w:val="0FF3C706"/>
    <w:rsid w:val="101FFC5F"/>
    <w:rsid w:val="1022EF37"/>
    <w:rsid w:val="102F49DB"/>
    <w:rsid w:val="102F7C6B"/>
    <w:rsid w:val="103174AC"/>
    <w:rsid w:val="10386AD0"/>
    <w:rsid w:val="103CAD03"/>
    <w:rsid w:val="10467643"/>
    <w:rsid w:val="1050B4BB"/>
    <w:rsid w:val="106084A0"/>
    <w:rsid w:val="109704CA"/>
    <w:rsid w:val="109C75C7"/>
    <w:rsid w:val="109E20D8"/>
    <w:rsid w:val="10A090C8"/>
    <w:rsid w:val="10B89A6E"/>
    <w:rsid w:val="10B8C4B9"/>
    <w:rsid w:val="10CA2940"/>
    <w:rsid w:val="10CE13CF"/>
    <w:rsid w:val="10E2C9DA"/>
    <w:rsid w:val="10E457E7"/>
    <w:rsid w:val="10EE7463"/>
    <w:rsid w:val="10F4FDB2"/>
    <w:rsid w:val="10FD85D3"/>
    <w:rsid w:val="111FB3DD"/>
    <w:rsid w:val="112573CC"/>
    <w:rsid w:val="11385DA5"/>
    <w:rsid w:val="114E0263"/>
    <w:rsid w:val="115EB982"/>
    <w:rsid w:val="11641B13"/>
    <w:rsid w:val="118919A8"/>
    <w:rsid w:val="11920D83"/>
    <w:rsid w:val="119864CF"/>
    <w:rsid w:val="11A2B720"/>
    <w:rsid w:val="11B0FD99"/>
    <w:rsid w:val="11B3619F"/>
    <w:rsid w:val="11CB2734"/>
    <w:rsid w:val="11D25A27"/>
    <w:rsid w:val="11D3CEE0"/>
    <w:rsid w:val="11D5108B"/>
    <w:rsid w:val="11DA188E"/>
    <w:rsid w:val="11EA3AC5"/>
    <w:rsid w:val="11F498C2"/>
    <w:rsid w:val="11FD1961"/>
    <w:rsid w:val="12287FE9"/>
    <w:rsid w:val="123B90A0"/>
    <w:rsid w:val="12570D15"/>
    <w:rsid w:val="127C154F"/>
    <w:rsid w:val="129261FC"/>
    <w:rsid w:val="12C64F53"/>
    <w:rsid w:val="12D75837"/>
    <w:rsid w:val="12FB75C0"/>
    <w:rsid w:val="13057691"/>
    <w:rsid w:val="130ACB6D"/>
    <w:rsid w:val="13360DBD"/>
    <w:rsid w:val="134BE78D"/>
    <w:rsid w:val="134FE0B0"/>
    <w:rsid w:val="136C1590"/>
    <w:rsid w:val="1378DC55"/>
    <w:rsid w:val="137B0D77"/>
    <w:rsid w:val="1386C00A"/>
    <w:rsid w:val="138974EE"/>
    <w:rsid w:val="138F09F2"/>
    <w:rsid w:val="13914BB1"/>
    <w:rsid w:val="1396F00E"/>
    <w:rsid w:val="1398409D"/>
    <w:rsid w:val="1398EAA6"/>
    <w:rsid w:val="139C4314"/>
    <w:rsid w:val="13B13F28"/>
    <w:rsid w:val="13DB81F0"/>
    <w:rsid w:val="13E25D0B"/>
    <w:rsid w:val="13E49A06"/>
    <w:rsid w:val="1403DCE5"/>
    <w:rsid w:val="140D2377"/>
    <w:rsid w:val="14195081"/>
    <w:rsid w:val="143064C0"/>
    <w:rsid w:val="1440BE06"/>
    <w:rsid w:val="144E5447"/>
    <w:rsid w:val="14549226"/>
    <w:rsid w:val="145CBFBB"/>
    <w:rsid w:val="146025B1"/>
    <w:rsid w:val="14938633"/>
    <w:rsid w:val="149CA130"/>
    <w:rsid w:val="14B4C342"/>
    <w:rsid w:val="14B74183"/>
    <w:rsid w:val="14D2EF0D"/>
    <w:rsid w:val="14D564A5"/>
    <w:rsid w:val="14D8860A"/>
    <w:rsid w:val="14EF0D4F"/>
    <w:rsid w:val="14F0FAAE"/>
    <w:rsid w:val="14F19CA5"/>
    <w:rsid w:val="1519AF74"/>
    <w:rsid w:val="15411263"/>
    <w:rsid w:val="154D6528"/>
    <w:rsid w:val="15759800"/>
    <w:rsid w:val="157A46A1"/>
    <w:rsid w:val="1587A441"/>
    <w:rsid w:val="1588385D"/>
    <w:rsid w:val="158C09DA"/>
    <w:rsid w:val="15A1F429"/>
    <w:rsid w:val="15A3A349"/>
    <w:rsid w:val="15C13D00"/>
    <w:rsid w:val="15E42511"/>
    <w:rsid w:val="15EA1B4E"/>
    <w:rsid w:val="15EBD170"/>
    <w:rsid w:val="161318FE"/>
    <w:rsid w:val="1624DBD3"/>
    <w:rsid w:val="163F8CD7"/>
    <w:rsid w:val="167D6F06"/>
    <w:rsid w:val="16C1147F"/>
    <w:rsid w:val="16E66627"/>
    <w:rsid w:val="17048841"/>
    <w:rsid w:val="17302F9F"/>
    <w:rsid w:val="17671C6D"/>
    <w:rsid w:val="177A4467"/>
    <w:rsid w:val="177ECAAC"/>
    <w:rsid w:val="178D2322"/>
    <w:rsid w:val="1793C003"/>
    <w:rsid w:val="17C53042"/>
    <w:rsid w:val="17C9AF6B"/>
    <w:rsid w:val="17CC92D5"/>
    <w:rsid w:val="17CE0A10"/>
    <w:rsid w:val="17D3FA28"/>
    <w:rsid w:val="17E63B02"/>
    <w:rsid w:val="17E99456"/>
    <w:rsid w:val="18098A31"/>
    <w:rsid w:val="181491DA"/>
    <w:rsid w:val="1816978B"/>
    <w:rsid w:val="182D9413"/>
    <w:rsid w:val="182DA97D"/>
    <w:rsid w:val="1844F7F6"/>
    <w:rsid w:val="18496E27"/>
    <w:rsid w:val="187EFC0A"/>
    <w:rsid w:val="188B65F7"/>
    <w:rsid w:val="1895BFE6"/>
    <w:rsid w:val="189BB253"/>
    <w:rsid w:val="18CFB93C"/>
    <w:rsid w:val="18D0A5C0"/>
    <w:rsid w:val="18DAC8AE"/>
    <w:rsid w:val="18DE4765"/>
    <w:rsid w:val="18EB1BE3"/>
    <w:rsid w:val="18F5FE74"/>
    <w:rsid w:val="18F63053"/>
    <w:rsid w:val="18FA5D2F"/>
    <w:rsid w:val="18FCAC3B"/>
    <w:rsid w:val="19058118"/>
    <w:rsid w:val="190EE53E"/>
    <w:rsid w:val="19126B5D"/>
    <w:rsid w:val="192EAB36"/>
    <w:rsid w:val="1932727E"/>
    <w:rsid w:val="193F41AA"/>
    <w:rsid w:val="19426239"/>
    <w:rsid w:val="19428270"/>
    <w:rsid w:val="194673AA"/>
    <w:rsid w:val="19592900"/>
    <w:rsid w:val="19651FCA"/>
    <w:rsid w:val="1983007D"/>
    <w:rsid w:val="19874F61"/>
    <w:rsid w:val="19AD3464"/>
    <w:rsid w:val="19B280E5"/>
    <w:rsid w:val="19C513FB"/>
    <w:rsid w:val="19D5B972"/>
    <w:rsid w:val="19E78441"/>
    <w:rsid w:val="1A186A52"/>
    <w:rsid w:val="1A30A628"/>
    <w:rsid w:val="1A468925"/>
    <w:rsid w:val="1A87341C"/>
    <w:rsid w:val="1A9190E1"/>
    <w:rsid w:val="1ABC3AF8"/>
    <w:rsid w:val="1AC31C53"/>
    <w:rsid w:val="1AC8B535"/>
    <w:rsid w:val="1AD23DCC"/>
    <w:rsid w:val="1AE09AF8"/>
    <w:rsid w:val="1AE1FE0B"/>
    <w:rsid w:val="1B05C1F5"/>
    <w:rsid w:val="1B1EB0F8"/>
    <w:rsid w:val="1B24052C"/>
    <w:rsid w:val="1B268F99"/>
    <w:rsid w:val="1B2A0C3B"/>
    <w:rsid w:val="1B3E7B8A"/>
    <w:rsid w:val="1B52137D"/>
    <w:rsid w:val="1B650438"/>
    <w:rsid w:val="1B6C14BD"/>
    <w:rsid w:val="1B6C14ED"/>
    <w:rsid w:val="1BA07A45"/>
    <w:rsid w:val="1BCED3B8"/>
    <w:rsid w:val="1BCEF633"/>
    <w:rsid w:val="1BD61C37"/>
    <w:rsid w:val="1BDB06E1"/>
    <w:rsid w:val="1BE10096"/>
    <w:rsid w:val="1C01B25B"/>
    <w:rsid w:val="1C0B6A7A"/>
    <w:rsid w:val="1C113043"/>
    <w:rsid w:val="1C193C00"/>
    <w:rsid w:val="1C236283"/>
    <w:rsid w:val="1C262C26"/>
    <w:rsid w:val="1C2993E3"/>
    <w:rsid w:val="1C3BEE13"/>
    <w:rsid w:val="1C4A5527"/>
    <w:rsid w:val="1C66D50C"/>
    <w:rsid w:val="1C76CBAC"/>
    <w:rsid w:val="1C77B3FB"/>
    <w:rsid w:val="1C7B274E"/>
    <w:rsid w:val="1C986A9A"/>
    <w:rsid w:val="1CA3CD2C"/>
    <w:rsid w:val="1CA85878"/>
    <w:rsid w:val="1CB18C0A"/>
    <w:rsid w:val="1CD5563F"/>
    <w:rsid w:val="1CDE9546"/>
    <w:rsid w:val="1CF55904"/>
    <w:rsid w:val="1D038309"/>
    <w:rsid w:val="1D087A08"/>
    <w:rsid w:val="1D4F87E1"/>
    <w:rsid w:val="1D501E9D"/>
    <w:rsid w:val="1D525E7A"/>
    <w:rsid w:val="1D587545"/>
    <w:rsid w:val="1D5C79AD"/>
    <w:rsid w:val="1D8EE034"/>
    <w:rsid w:val="1DA793EC"/>
    <w:rsid w:val="1DAEB6FD"/>
    <w:rsid w:val="1DC0DC77"/>
    <w:rsid w:val="1DC0F707"/>
    <w:rsid w:val="1DECD759"/>
    <w:rsid w:val="1DEE2829"/>
    <w:rsid w:val="1E0CD515"/>
    <w:rsid w:val="1E156DAC"/>
    <w:rsid w:val="1E2615EA"/>
    <w:rsid w:val="1E4C70B0"/>
    <w:rsid w:val="1E567F15"/>
    <w:rsid w:val="1E88F56F"/>
    <w:rsid w:val="1E99061F"/>
    <w:rsid w:val="1EAA8DE4"/>
    <w:rsid w:val="1EC20063"/>
    <w:rsid w:val="1EE327AB"/>
    <w:rsid w:val="1EEDB7DF"/>
    <w:rsid w:val="1EF28F6D"/>
    <w:rsid w:val="1F177C06"/>
    <w:rsid w:val="1F37CE79"/>
    <w:rsid w:val="1F872292"/>
    <w:rsid w:val="1F8BCDC0"/>
    <w:rsid w:val="1FB11C41"/>
    <w:rsid w:val="1FB61C0D"/>
    <w:rsid w:val="1FBC7476"/>
    <w:rsid w:val="1FC39C39"/>
    <w:rsid w:val="1FD9122A"/>
    <w:rsid w:val="1FDD9851"/>
    <w:rsid w:val="1FDEAB6C"/>
    <w:rsid w:val="201D376E"/>
    <w:rsid w:val="20472645"/>
    <w:rsid w:val="205CAC20"/>
    <w:rsid w:val="20686153"/>
    <w:rsid w:val="206DF238"/>
    <w:rsid w:val="2088652F"/>
    <w:rsid w:val="209601E9"/>
    <w:rsid w:val="20A578E9"/>
    <w:rsid w:val="20A8E6C1"/>
    <w:rsid w:val="20ACEEED"/>
    <w:rsid w:val="20F9364A"/>
    <w:rsid w:val="21025D78"/>
    <w:rsid w:val="2104907A"/>
    <w:rsid w:val="210821AB"/>
    <w:rsid w:val="2115C80D"/>
    <w:rsid w:val="211F32E6"/>
    <w:rsid w:val="21209298"/>
    <w:rsid w:val="2157C93D"/>
    <w:rsid w:val="215979B3"/>
    <w:rsid w:val="215FC063"/>
    <w:rsid w:val="2161C031"/>
    <w:rsid w:val="218F5608"/>
    <w:rsid w:val="218FADBB"/>
    <w:rsid w:val="21984F34"/>
    <w:rsid w:val="21AF6DFA"/>
    <w:rsid w:val="21DD6454"/>
    <w:rsid w:val="21FCCE3D"/>
    <w:rsid w:val="2221DA6B"/>
    <w:rsid w:val="22235C09"/>
    <w:rsid w:val="222908EB"/>
    <w:rsid w:val="2232A50E"/>
    <w:rsid w:val="226772DC"/>
    <w:rsid w:val="22790AD1"/>
    <w:rsid w:val="2282E5A8"/>
    <w:rsid w:val="228B6324"/>
    <w:rsid w:val="228B79CD"/>
    <w:rsid w:val="228EAC33"/>
    <w:rsid w:val="2295EFEA"/>
    <w:rsid w:val="22A1693E"/>
    <w:rsid w:val="22D36DE1"/>
    <w:rsid w:val="22E4CAB0"/>
    <w:rsid w:val="22E65013"/>
    <w:rsid w:val="2307747D"/>
    <w:rsid w:val="2328DF33"/>
    <w:rsid w:val="23316738"/>
    <w:rsid w:val="235A14FB"/>
    <w:rsid w:val="235E649B"/>
    <w:rsid w:val="23755252"/>
    <w:rsid w:val="23804696"/>
    <w:rsid w:val="238BB7FB"/>
    <w:rsid w:val="23A74AF1"/>
    <w:rsid w:val="23C13036"/>
    <w:rsid w:val="23C2F8EA"/>
    <w:rsid w:val="23DFC23C"/>
    <w:rsid w:val="23E26B33"/>
    <w:rsid w:val="23E65688"/>
    <w:rsid w:val="2407C7CB"/>
    <w:rsid w:val="24105EE5"/>
    <w:rsid w:val="24163BA5"/>
    <w:rsid w:val="242207F1"/>
    <w:rsid w:val="242ED2BB"/>
    <w:rsid w:val="2434E125"/>
    <w:rsid w:val="2456A106"/>
    <w:rsid w:val="2460864D"/>
    <w:rsid w:val="2497BB61"/>
    <w:rsid w:val="24A5A05A"/>
    <w:rsid w:val="24D1CE4C"/>
    <w:rsid w:val="24DDD413"/>
    <w:rsid w:val="24FFE756"/>
    <w:rsid w:val="250A44A6"/>
    <w:rsid w:val="251788A5"/>
    <w:rsid w:val="25376918"/>
    <w:rsid w:val="25419530"/>
    <w:rsid w:val="25423752"/>
    <w:rsid w:val="25432AFA"/>
    <w:rsid w:val="2546D14B"/>
    <w:rsid w:val="254880CD"/>
    <w:rsid w:val="2565B6EA"/>
    <w:rsid w:val="256FFA12"/>
    <w:rsid w:val="2585B7A0"/>
    <w:rsid w:val="2591683E"/>
    <w:rsid w:val="25926054"/>
    <w:rsid w:val="25CBF213"/>
    <w:rsid w:val="25EB2DF5"/>
    <w:rsid w:val="260686AA"/>
    <w:rsid w:val="262DA46B"/>
    <w:rsid w:val="263AF88A"/>
    <w:rsid w:val="263F66DC"/>
    <w:rsid w:val="265179E0"/>
    <w:rsid w:val="2656319B"/>
    <w:rsid w:val="265B8DA2"/>
    <w:rsid w:val="2662C4C1"/>
    <w:rsid w:val="26672A9E"/>
    <w:rsid w:val="266C2C14"/>
    <w:rsid w:val="266FE2EC"/>
    <w:rsid w:val="26825E5C"/>
    <w:rsid w:val="26872FB3"/>
    <w:rsid w:val="26CB2EC3"/>
    <w:rsid w:val="26CC3C79"/>
    <w:rsid w:val="26CE264C"/>
    <w:rsid w:val="27005476"/>
    <w:rsid w:val="2714B327"/>
    <w:rsid w:val="27285991"/>
    <w:rsid w:val="2757C305"/>
    <w:rsid w:val="279109B0"/>
    <w:rsid w:val="279826C4"/>
    <w:rsid w:val="27A5F9D3"/>
    <w:rsid w:val="27D05E1B"/>
    <w:rsid w:val="27DC5EA8"/>
    <w:rsid w:val="27F32598"/>
    <w:rsid w:val="28164231"/>
    <w:rsid w:val="2838A1CC"/>
    <w:rsid w:val="284F9840"/>
    <w:rsid w:val="28517715"/>
    <w:rsid w:val="2854D8EF"/>
    <w:rsid w:val="2864D993"/>
    <w:rsid w:val="2869A3E6"/>
    <w:rsid w:val="286EB9D8"/>
    <w:rsid w:val="28A1FE61"/>
    <w:rsid w:val="28A86958"/>
    <w:rsid w:val="28B8738E"/>
    <w:rsid w:val="28C86F3C"/>
    <w:rsid w:val="28C96078"/>
    <w:rsid w:val="28D3381F"/>
    <w:rsid w:val="28FA14AE"/>
    <w:rsid w:val="29031685"/>
    <w:rsid w:val="29038682"/>
    <w:rsid w:val="293F8B11"/>
    <w:rsid w:val="2943322D"/>
    <w:rsid w:val="2945C00E"/>
    <w:rsid w:val="29B222D5"/>
    <w:rsid w:val="29B259FE"/>
    <w:rsid w:val="29EC6980"/>
    <w:rsid w:val="2A014D58"/>
    <w:rsid w:val="2A052226"/>
    <w:rsid w:val="2A221167"/>
    <w:rsid w:val="2A2E5C6A"/>
    <w:rsid w:val="2A3C75A3"/>
    <w:rsid w:val="2A40F447"/>
    <w:rsid w:val="2A66D9E7"/>
    <w:rsid w:val="2A7DBE91"/>
    <w:rsid w:val="2A89A26C"/>
    <w:rsid w:val="2AC16D53"/>
    <w:rsid w:val="2AD14C24"/>
    <w:rsid w:val="2AE4EE00"/>
    <w:rsid w:val="2AEDBE8D"/>
    <w:rsid w:val="2AF916D2"/>
    <w:rsid w:val="2AFCF14E"/>
    <w:rsid w:val="2B058E92"/>
    <w:rsid w:val="2B0C969D"/>
    <w:rsid w:val="2B12CBDE"/>
    <w:rsid w:val="2B1BEBA7"/>
    <w:rsid w:val="2B233A50"/>
    <w:rsid w:val="2B2563B7"/>
    <w:rsid w:val="2B3A21DD"/>
    <w:rsid w:val="2B3ED587"/>
    <w:rsid w:val="2B57F8E3"/>
    <w:rsid w:val="2B5F5FE3"/>
    <w:rsid w:val="2B6A0D39"/>
    <w:rsid w:val="2B6F05DC"/>
    <w:rsid w:val="2B703D35"/>
    <w:rsid w:val="2B81B51D"/>
    <w:rsid w:val="2B988563"/>
    <w:rsid w:val="2BA22E79"/>
    <w:rsid w:val="2BD78297"/>
    <w:rsid w:val="2C0CB846"/>
    <w:rsid w:val="2C25E05C"/>
    <w:rsid w:val="2C2C7DC0"/>
    <w:rsid w:val="2C33D5E5"/>
    <w:rsid w:val="2C348448"/>
    <w:rsid w:val="2C351D63"/>
    <w:rsid w:val="2C5D84FD"/>
    <w:rsid w:val="2C65B768"/>
    <w:rsid w:val="2C68B643"/>
    <w:rsid w:val="2C75B728"/>
    <w:rsid w:val="2C9EC5D9"/>
    <w:rsid w:val="2CA8B6D1"/>
    <w:rsid w:val="2CBA32A9"/>
    <w:rsid w:val="2CC51E3D"/>
    <w:rsid w:val="2CC9FB38"/>
    <w:rsid w:val="2CD60F91"/>
    <w:rsid w:val="2CDE8839"/>
    <w:rsid w:val="2D0A6874"/>
    <w:rsid w:val="2D3F730D"/>
    <w:rsid w:val="2D520704"/>
    <w:rsid w:val="2D7EF907"/>
    <w:rsid w:val="2D7EFB20"/>
    <w:rsid w:val="2D815F57"/>
    <w:rsid w:val="2D8382E3"/>
    <w:rsid w:val="2D88BB32"/>
    <w:rsid w:val="2DA2D43D"/>
    <w:rsid w:val="2DCB1BFF"/>
    <w:rsid w:val="2DE0D59B"/>
    <w:rsid w:val="2E00262B"/>
    <w:rsid w:val="2E0391AD"/>
    <w:rsid w:val="2E0F400E"/>
    <w:rsid w:val="2E1633BD"/>
    <w:rsid w:val="2E17611B"/>
    <w:rsid w:val="2E4224BF"/>
    <w:rsid w:val="2E4E3F95"/>
    <w:rsid w:val="2E5CBBFF"/>
    <w:rsid w:val="2E5F30F9"/>
    <w:rsid w:val="2E6BDC66"/>
    <w:rsid w:val="2E782411"/>
    <w:rsid w:val="2E82735C"/>
    <w:rsid w:val="2E9DA575"/>
    <w:rsid w:val="2EA4697A"/>
    <w:rsid w:val="2EBB4B84"/>
    <w:rsid w:val="2EC3B3AF"/>
    <w:rsid w:val="2EFBEB00"/>
    <w:rsid w:val="2EFF3EFC"/>
    <w:rsid w:val="2F283DB4"/>
    <w:rsid w:val="2F3269BC"/>
    <w:rsid w:val="2F77FA9C"/>
    <w:rsid w:val="2F780C6C"/>
    <w:rsid w:val="2FDF0445"/>
    <w:rsid w:val="2FE511F0"/>
    <w:rsid w:val="2FF2A034"/>
    <w:rsid w:val="3009479E"/>
    <w:rsid w:val="300ECD50"/>
    <w:rsid w:val="3017846D"/>
    <w:rsid w:val="3021E79B"/>
    <w:rsid w:val="302A0676"/>
    <w:rsid w:val="302A1189"/>
    <w:rsid w:val="30609EF3"/>
    <w:rsid w:val="306FF829"/>
    <w:rsid w:val="30765B4C"/>
    <w:rsid w:val="307AAA21"/>
    <w:rsid w:val="308290FF"/>
    <w:rsid w:val="309C2922"/>
    <w:rsid w:val="309F17BD"/>
    <w:rsid w:val="30CB2089"/>
    <w:rsid w:val="30EF3126"/>
    <w:rsid w:val="31069481"/>
    <w:rsid w:val="310AD7BE"/>
    <w:rsid w:val="312CF5D6"/>
    <w:rsid w:val="3132C858"/>
    <w:rsid w:val="314244FA"/>
    <w:rsid w:val="3146B018"/>
    <w:rsid w:val="31553314"/>
    <w:rsid w:val="31631BD7"/>
    <w:rsid w:val="3165BDF6"/>
    <w:rsid w:val="317697FF"/>
    <w:rsid w:val="3195793F"/>
    <w:rsid w:val="31A75D60"/>
    <w:rsid w:val="31B78DDC"/>
    <w:rsid w:val="31C05929"/>
    <w:rsid w:val="31C3C29F"/>
    <w:rsid w:val="31C95C90"/>
    <w:rsid w:val="31CCBC33"/>
    <w:rsid w:val="31DE0258"/>
    <w:rsid w:val="31E61311"/>
    <w:rsid w:val="31F3C972"/>
    <w:rsid w:val="3218EE11"/>
    <w:rsid w:val="32276798"/>
    <w:rsid w:val="323B8C26"/>
    <w:rsid w:val="323C5E1E"/>
    <w:rsid w:val="32434093"/>
    <w:rsid w:val="325EB4D2"/>
    <w:rsid w:val="32620CE4"/>
    <w:rsid w:val="3280DAFD"/>
    <w:rsid w:val="32882498"/>
    <w:rsid w:val="328987C9"/>
    <w:rsid w:val="328A7126"/>
    <w:rsid w:val="32A20AAC"/>
    <w:rsid w:val="32ADC37D"/>
    <w:rsid w:val="32B1E368"/>
    <w:rsid w:val="32C4787F"/>
    <w:rsid w:val="32D29E4C"/>
    <w:rsid w:val="32D6D19D"/>
    <w:rsid w:val="32EDA4A4"/>
    <w:rsid w:val="32F33AC7"/>
    <w:rsid w:val="32F729F9"/>
    <w:rsid w:val="33067692"/>
    <w:rsid w:val="330B0673"/>
    <w:rsid w:val="331AF08C"/>
    <w:rsid w:val="331FAB68"/>
    <w:rsid w:val="33435773"/>
    <w:rsid w:val="3343DDD6"/>
    <w:rsid w:val="334DD86C"/>
    <w:rsid w:val="336B25BD"/>
    <w:rsid w:val="3374890E"/>
    <w:rsid w:val="337656F9"/>
    <w:rsid w:val="33779742"/>
    <w:rsid w:val="3377E661"/>
    <w:rsid w:val="3378807A"/>
    <w:rsid w:val="33903A2B"/>
    <w:rsid w:val="33998C52"/>
    <w:rsid w:val="33A7AC1E"/>
    <w:rsid w:val="33B16871"/>
    <w:rsid w:val="33C18511"/>
    <w:rsid w:val="33C62FCC"/>
    <w:rsid w:val="33C6B5B8"/>
    <w:rsid w:val="33C70A43"/>
    <w:rsid w:val="33E1CF48"/>
    <w:rsid w:val="33F7DB57"/>
    <w:rsid w:val="3406F304"/>
    <w:rsid w:val="34103A47"/>
    <w:rsid w:val="341761B4"/>
    <w:rsid w:val="34233810"/>
    <w:rsid w:val="3437C712"/>
    <w:rsid w:val="3439DE7F"/>
    <w:rsid w:val="343D7C5A"/>
    <w:rsid w:val="34429319"/>
    <w:rsid w:val="3484F0D1"/>
    <w:rsid w:val="349CD451"/>
    <w:rsid w:val="34A17F1C"/>
    <w:rsid w:val="34B64994"/>
    <w:rsid w:val="34C23958"/>
    <w:rsid w:val="34C34EB3"/>
    <w:rsid w:val="34C909BE"/>
    <w:rsid w:val="3515605E"/>
    <w:rsid w:val="351BAB37"/>
    <w:rsid w:val="352D6570"/>
    <w:rsid w:val="352DC61A"/>
    <w:rsid w:val="354336B3"/>
    <w:rsid w:val="3543F21C"/>
    <w:rsid w:val="35621A23"/>
    <w:rsid w:val="359B4D3D"/>
    <w:rsid w:val="35AD2615"/>
    <w:rsid w:val="35B5CF0A"/>
    <w:rsid w:val="35B854FD"/>
    <w:rsid w:val="35DE8D68"/>
    <w:rsid w:val="35ED250D"/>
    <w:rsid w:val="35FAD3D5"/>
    <w:rsid w:val="361D7B34"/>
    <w:rsid w:val="361DFAF8"/>
    <w:rsid w:val="36208CC4"/>
    <w:rsid w:val="36389EE1"/>
    <w:rsid w:val="3638F435"/>
    <w:rsid w:val="36400C80"/>
    <w:rsid w:val="367A4BE8"/>
    <w:rsid w:val="3691F1C1"/>
    <w:rsid w:val="36940666"/>
    <w:rsid w:val="369D410C"/>
    <w:rsid w:val="36C7441E"/>
    <w:rsid w:val="36CA4332"/>
    <w:rsid w:val="36D5EE48"/>
    <w:rsid w:val="36D840B0"/>
    <w:rsid w:val="36F14163"/>
    <w:rsid w:val="3710F520"/>
    <w:rsid w:val="3711F34D"/>
    <w:rsid w:val="37165CEE"/>
    <w:rsid w:val="371C5A7F"/>
    <w:rsid w:val="37363E30"/>
    <w:rsid w:val="3743945E"/>
    <w:rsid w:val="374E842A"/>
    <w:rsid w:val="3750442E"/>
    <w:rsid w:val="375EEA5F"/>
    <w:rsid w:val="3773E595"/>
    <w:rsid w:val="37820B65"/>
    <w:rsid w:val="378BA32E"/>
    <w:rsid w:val="378C0176"/>
    <w:rsid w:val="37A52281"/>
    <w:rsid w:val="37B05A75"/>
    <w:rsid w:val="37B44347"/>
    <w:rsid w:val="37B98927"/>
    <w:rsid w:val="37BB1FE9"/>
    <w:rsid w:val="37BD54F3"/>
    <w:rsid w:val="37CFD506"/>
    <w:rsid w:val="37D064E4"/>
    <w:rsid w:val="37F5C1F7"/>
    <w:rsid w:val="37F60BE1"/>
    <w:rsid w:val="3802978C"/>
    <w:rsid w:val="382B6B24"/>
    <w:rsid w:val="382FDB60"/>
    <w:rsid w:val="3837AB73"/>
    <w:rsid w:val="3841A47F"/>
    <w:rsid w:val="38666F7B"/>
    <w:rsid w:val="386A24DC"/>
    <w:rsid w:val="38718460"/>
    <w:rsid w:val="387802AF"/>
    <w:rsid w:val="387C2A3D"/>
    <w:rsid w:val="3891CB42"/>
    <w:rsid w:val="38A7F29E"/>
    <w:rsid w:val="38AED0BC"/>
    <w:rsid w:val="38D9E672"/>
    <w:rsid w:val="38E3D521"/>
    <w:rsid w:val="38ECC8FC"/>
    <w:rsid w:val="391AB04C"/>
    <w:rsid w:val="39489D55"/>
    <w:rsid w:val="397932F8"/>
    <w:rsid w:val="397C06DB"/>
    <w:rsid w:val="39A23864"/>
    <w:rsid w:val="39AE3A8C"/>
    <w:rsid w:val="39BFF883"/>
    <w:rsid w:val="39C92D0F"/>
    <w:rsid w:val="39DE5FB7"/>
    <w:rsid w:val="39E1983E"/>
    <w:rsid w:val="3A00C138"/>
    <w:rsid w:val="3A0A9FD7"/>
    <w:rsid w:val="3A183B93"/>
    <w:rsid w:val="3A19094C"/>
    <w:rsid w:val="3A19C961"/>
    <w:rsid w:val="3A1ABD6B"/>
    <w:rsid w:val="3A2A8F6C"/>
    <w:rsid w:val="3A42AB3B"/>
    <w:rsid w:val="3A45D643"/>
    <w:rsid w:val="3A54C26F"/>
    <w:rsid w:val="3A6F1671"/>
    <w:rsid w:val="3A724816"/>
    <w:rsid w:val="3A7A17BC"/>
    <w:rsid w:val="3A8166F2"/>
    <w:rsid w:val="3A926A5D"/>
    <w:rsid w:val="3A9FAA4D"/>
    <w:rsid w:val="3ACFF07F"/>
    <w:rsid w:val="3AE1CD60"/>
    <w:rsid w:val="3AE7BD65"/>
    <w:rsid w:val="3AE99856"/>
    <w:rsid w:val="3AF00D0E"/>
    <w:rsid w:val="3AFDCDBE"/>
    <w:rsid w:val="3B012566"/>
    <w:rsid w:val="3B04A84B"/>
    <w:rsid w:val="3B0CE242"/>
    <w:rsid w:val="3B110A68"/>
    <w:rsid w:val="3B1713DC"/>
    <w:rsid w:val="3B1B066E"/>
    <w:rsid w:val="3B246FBB"/>
    <w:rsid w:val="3B395F64"/>
    <w:rsid w:val="3B40A7A4"/>
    <w:rsid w:val="3B4C8230"/>
    <w:rsid w:val="3B4E08D2"/>
    <w:rsid w:val="3B528471"/>
    <w:rsid w:val="3B5F6E68"/>
    <w:rsid w:val="3B6BE82E"/>
    <w:rsid w:val="3B902FCE"/>
    <w:rsid w:val="3B9098B5"/>
    <w:rsid w:val="3B96464D"/>
    <w:rsid w:val="3B9C9CBC"/>
    <w:rsid w:val="3BB673BF"/>
    <w:rsid w:val="3BCC3199"/>
    <w:rsid w:val="3BF420A0"/>
    <w:rsid w:val="3C1FBCD1"/>
    <w:rsid w:val="3C2FC4D3"/>
    <w:rsid w:val="3C4E5E2B"/>
    <w:rsid w:val="3C50E227"/>
    <w:rsid w:val="3C5ACF23"/>
    <w:rsid w:val="3C5E5FED"/>
    <w:rsid w:val="3C62D7F6"/>
    <w:rsid w:val="3C6E93B9"/>
    <w:rsid w:val="3C75D300"/>
    <w:rsid w:val="3C7C9590"/>
    <w:rsid w:val="3C7F7D24"/>
    <w:rsid w:val="3C85A6D8"/>
    <w:rsid w:val="3CA75FBB"/>
    <w:rsid w:val="3CAFF979"/>
    <w:rsid w:val="3CC9B0B0"/>
    <w:rsid w:val="3CD40726"/>
    <w:rsid w:val="3CDA46D2"/>
    <w:rsid w:val="3CE1696F"/>
    <w:rsid w:val="3CF1140E"/>
    <w:rsid w:val="3CF3FE59"/>
    <w:rsid w:val="3D0B0958"/>
    <w:rsid w:val="3D12D0E5"/>
    <w:rsid w:val="3D39DB76"/>
    <w:rsid w:val="3D3D8007"/>
    <w:rsid w:val="3D4B493E"/>
    <w:rsid w:val="3D55DF64"/>
    <w:rsid w:val="3D58CAF8"/>
    <w:rsid w:val="3D5F0AD9"/>
    <w:rsid w:val="3D8313FA"/>
    <w:rsid w:val="3D95F039"/>
    <w:rsid w:val="3D9EB5EF"/>
    <w:rsid w:val="3DAA601A"/>
    <w:rsid w:val="3DE39FEB"/>
    <w:rsid w:val="3DE4C228"/>
    <w:rsid w:val="3DEB7300"/>
    <w:rsid w:val="3DF063CF"/>
    <w:rsid w:val="3DFECF6C"/>
    <w:rsid w:val="3E0D3C31"/>
    <w:rsid w:val="3E19F365"/>
    <w:rsid w:val="3E24CA98"/>
    <w:rsid w:val="3E3826D2"/>
    <w:rsid w:val="3E5659E3"/>
    <w:rsid w:val="3E576B97"/>
    <w:rsid w:val="3E63C99B"/>
    <w:rsid w:val="3E67469B"/>
    <w:rsid w:val="3E89857B"/>
    <w:rsid w:val="3E89A15C"/>
    <w:rsid w:val="3E94C003"/>
    <w:rsid w:val="3EC1BAD1"/>
    <w:rsid w:val="3EC7033B"/>
    <w:rsid w:val="3ED9DCDB"/>
    <w:rsid w:val="3EE13CB8"/>
    <w:rsid w:val="3EE3F70D"/>
    <w:rsid w:val="3EE42BAD"/>
    <w:rsid w:val="3F15B614"/>
    <w:rsid w:val="3F224955"/>
    <w:rsid w:val="3F22ECCA"/>
    <w:rsid w:val="3F33BDDE"/>
    <w:rsid w:val="3F4A43A4"/>
    <w:rsid w:val="3F540446"/>
    <w:rsid w:val="3F63EF8E"/>
    <w:rsid w:val="3F6AB101"/>
    <w:rsid w:val="3F76C095"/>
    <w:rsid w:val="3F834EB9"/>
    <w:rsid w:val="3F928F72"/>
    <w:rsid w:val="3F99CCE2"/>
    <w:rsid w:val="3FA37136"/>
    <w:rsid w:val="3FAA13C4"/>
    <w:rsid w:val="3FAAC458"/>
    <w:rsid w:val="3FB83DB7"/>
    <w:rsid w:val="3FC607B5"/>
    <w:rsid w:val="3FCD695A"/>
    <w:rsid w:val="3FD3DB06"/>
    <w:rsid w:val="3FDE434C"/>
    <w:rsid w:val="3FF29A76"/>
    <w:rsid w:val="3FF3B41C"/>
    <w:rsid w:val="3FF42D02"/>
    <w:rsid w:val="4000CF26"/>
    <w:rsid w:val="400B04DA"/>
    <w:rsid w:val="400C60C1"/>
    <w:rsid w:val="4022362E"/>
    <w:rsid w:val="404EF9EE"/>
    <w:rsid w:val="404FE99A"/>
    <w:rsid w:val="4056CEDD"/>
    <w:rsid w:val="40674A7A"/>
    <w:rsid w:val="40A14556"/>
    <w:rsid w:val="40B75C8D"/>
    <w:rsid w:val="40C06437"/>
    <w:rsid w:val="40D07666"/>
    <w:rsid w:val="40D15DBA"/>
    <w:rsid w:val="40D33978"/>
    <w:rsid w:val="40D3765A"/>
    <w:rsid w:val="40E76142"/>
    <w:rsid w:val="40EFFEDE"/>
    <w:rsid w:val="40F6A0CE"/>
    <w:rsid w:val="40FC2164"/>
    <w:rsid w:val="415B0AEA"/>
    <w:rsid w:val="415E5FFD"/>
    <w:rsid w:val="41719168"/>
    <w:rsid w:val="4174839E"/>
    <w:rsid w:val="4183D090"/>
    <w:rsid w:val="419BDCC0"/>
    <w:rsid w:val="41A0E5DB"/>
    <w:rsid w:val="41BE2ED7"/>
    <w:rsid w:val="41CCAB1F"/>
    <w:rsid w:val="41D1AE93"/>
    <w:rsid w:val="41EA4D36"/>
    <w:rsid w:val="41FEE336"/>
    <w:rsid w:val="422CC0F0"/>
    <w:rsid w:val="4231A044"/>
    <w:rsid w:val="42375B38"/>
    <w:rsid w:val="4239F2E2"/>
    <w:rsid w:val="42590AF2"/>
    <w:rsid w:val="4269E01B"/>
    <w:rsid w:val="4281DBA2"/>
    <w:rsid w:val="428F5ED4"/>
    <w:rsid w:val="429E4269"/>
    <w:rsid w:val="42A84F50"/>
    <w:rsid w:val="42E58242"/>
    <w:rsid w:val="42F8CE32"/>
    <w:rsid w:val="4301C828"/>
    <w:rsid w:val="430AC08A"/>
    <w:rsid w:val="431DC120"/>
    <w:rsid w:val="432E0E04"/>
    <w:rsid w:val="4335DE1F"/>
    <w:rsid w:val="433CD29E"/>
    <w:rsid w:val="433D343D"/>
    <w:rsid w:val="43585DF6"/>
    <w:rsid w:val="436F5100"/>
    <w:rsid w:val="4379982C"/>
    <w:rsid w:val="4382ADF1"/>
    <w:rsid w:val="438C0F9F"/>
    <w:rsid w:val="43C64A0D"/>
    <w:rsid w:val="43CB2226"/>
    <w:rsid w:val="43CDD990"/>
    <w:rsid w:val="43E0B0F9"/>
    <w:rsid w:val="440A6900"/>
    <w:rsid w:val="4413CC6D"/>
    <w:rsid w:val="44177E58"/>
    <w:rsid w:val="442F6DE0"/>
    <w:rsid w:val="4458CC71"/>
    <w:rsid w:val="44672308"/>
    <w:rsid w:val="446FD3E7"/>
    <w:rsid w:val="448E54C6"/>
    <w:rsid w:val="449277A2"/>
    <w:rsid w:val="44A44799"/>
    <w:rsid w:val="44B1BE44"/>
    <w:rsid w:val="44F142EA"/>
    <w:rsid w:val="44F61891"/>
    <w:rsid w:val="44F7949F"/>
    <w:rsid w:val="45046FF2"/>
    <w:rsid w:val="4508B0F3"/>
    <w:rsid w:val="451051EA"/>
    <w:rsid w:val="45498E76"/>
    <w:rsid w:val="45603484"/>
    <w:rsid w:val="45716003"/>
    <w:rsid w:val="4574FE14"/>
    <w:rsid w:val="458A0029"/>
    <w:rsid w:val="4593A098"/>
    <w:rsid w:val="45B7A0C6"/>
    <w:rsid w:val="45BD6C2B"/>
    <w:rsid w:val="45C723AE"/>
    <w:rsid w:val="45E93AA2"/>
    <w:rsid w:val="4632605F"/>
    <w:rsid w:val="465B199B"/>
    <w:rsid w:val="466E9ABD"/>
    <w:rsid w:val="467D53AE"/>
    <w:rsid w:val="467DBE31"/>
    <w:rsid w:val="468D6BFC"/>
    <w:rsid w:val="46A052E4"/>
    <w:rsid w:val="46AB813D"/>
    <w:rsid w:val="46ACD349"/>
    <w:rsid w:val="46E1C040"/>
    <w:rsid w:val="4715972C"/>
    <w:rsid w:val="4752AF6C"/>
    <w:rsid w:val="475CB673"/>
    <w:rsid w:val="47832F63"/>
    <w:rsid w:val="478A7802"/>
    <w:rsid w:val="479A4C6B"/>
    <w:rsid w:val="479D8E15"/>
    <w:rsid w:val="47C9A5E1"/>
    <w:rsid w:val="47D5D4A8"/>
    <w:rsid w:val="47DB53D5"/>
    <w:rsid w:val="47E2E4EC"/>
    <w:rsid w:val="47EA18A0"/>
    <w:rsid w:val="48014FA7"/>
    <w:rsid w:val="480F35E3"/>
    <w:rsid w:val="4847CDD6"/>
    <w:rsid w:val="484E9A91"/>
    <w:rsid w:val="48565D9E"/>
    <w:rsid w:val="4877EEA9"/>
    <w:rsid w:val="48B4762A"/>
    <w:rsid w:val="48B85621"/>
    <w:rsid w:val="48BC9931"/>
    <w:rsid w:val="48D45F43"/>
    <w:rsid w:val="48D83DC4"/>
    <w:rsid w:val="48E3D206"/>
    <w:rsid w:val="48E7FE97"/>
    <w:rsid w:val="4902551E"/>
    <w:rsid w:val="4915A739"/>
    <w:rsid w:val="491B5E03"/>
    <w:rsid w:val="493D0241"/>
    <w:rsid w:val="495F5C81"/>
    <w:rsid w:val="496973FC"/>
    <w:rsid w:val="497A9590"/>
    <w:rsid w:val="4981E0BF"/>
    <w:rsid w:val="49A14FCE"/>
    <w:rsid w:val="49B2F89C"/>
    <w:rsid w:val="49CED818"/>
    <w:rsid w:val="49D9BE83"/>
    <w:rsid w:val="4A1713A2"/>
    <w:rsid w:val="4A20A7D1"/>
    <w:rsid w:val="4A2DAD57"/>
    <w:rsid w:val="4A2E43A9"/>
    <w:rsid w:val="4A35C263"/>
    <w:rsid w:val="4A37ABD0"/>
    <w:rsid w:val="4A43A954"/>
    <w:rsid w:val="4A4CB293"/>
    <w:rsid w:val="4A5F49FE"/>
    <w:rsid w:val="4A72DDCC"/>
    <w:rsid w:val="4A7FBDF1"/>
    <w:rsid w:val="4A881EAA"/>
    <w:rsid w:val="4A8C6674"/>
    <w:rsid w:val="4AAC1F63"/>
    <w:rsid w:val="4ACC2830"/>
    <w:rsid w:val="4AD5ABFE"/>
    <w:rsid w:val="4AE165FC"/>
    <w:rsid w:val="4AE32114"/>
    <w:rsid w:val="4AE86903"/>
    <w:rsid w:val="4B3A9770"/>
    <w:rsid w:val="4B4CA44E"/>
    <w:rsid w:val="4B5060C9"/>
    <w:rsid w:val="4B533FAE"/>
    <w:rsid w:val="4B7FE8C4"/>
    <w:rsid w:val="4B889236"/>
    <w:rsid w:val="4B908C50"/>
    <w:rsid w:val="4B9384B7"/>
    <w:rsid w:val="4BB6C8CA"/>
    <w:rsid w:val="4BC0672E"/>
    <w:rsid w:val="4BC9CF8B"/>
    <w:rsid w:val="4BCE4EDC"/>
    <w:rsid w:val="4BE239CE"/>
    <w:rsid w:val="4C16D9F9"/>
    <w:rsid w:val="4C283291"/>
    <w:rsid w:val="4C315A63"/>
    <w:rsid w:val="4C354B3D"/>
    <w:rsid w:val="4C35B461"/>
    <w:rsid w:val="4C3B26E5"/>
    <w:rsid w:val="4C4B1375"/>
    <w:rsid w:val="4C655F26"/>
    <w:rsid w:val="4CA0BEC3"/>
    <w:rsid w:val="4CA78942"/>
    <w:rsid w:val="4CAE39E7"/>
    <w:rsid w:val="4CC935D9"/>
    <w:rsid w:val="4CC9BC39"/>
    <w:rsid w:val="4CCC6325"/>
    <w:rsid w:val="4CF90276"/>
    <w:rsid w:val="4CFA1DD7"/>
    <w:rsid w:val="4CFA2451"/>
    <w:rsid w:val="4D04F566"/>
    <w:rsid w:val="4D0631C3"/>
    <w:rsid w:val="4D139120"/>
    <w:rsid w:val="4D142643"/>
    <w:rsid w:val="4D1949B5"/>
    <w:rsid w:val="4D1EF3FF"/>
    <w:rsid w:val="4D3C04AF"/>
    <w:rsid w:val="4D457727"/>
    <w:rsid w:val="4D48C549"/>
    <w:rsid w:val="4D659C3B"/>
    <w:rsid w:val="4D7FF576"/>
    <w:rsid w:val="4D838690"/>
    <w:rsid w:val="4DA3B475"/>
    <w:rsid w:val="4DB07EF0"/>
    <w:rsid w:val="4DC60055"/>
    <w:rsid w:val="4DD909B4"/>
    <w:rsid w:val="4E0B1E86"/>
    <w:rsid w:val="4E0D68FF"/>
    <w:rsid w:val="4E1491EA"/>
    <w:rsid w:val="4E152321"/>
    <w:rsid w:val="4E36672C"/>
    <w:rsid w:val="4E5051B6"/>
    <w:rsid w:val="4E6DFF95"/>
    <w:rsid w:val="4E70295B"/>
    <w:rsid w:val="4E8E2CA7"/>
    <w:rsid w:val="4E9EE274"/>
    <w:rsid w:val="4EA03CC6"/>
    <w:rsid w:val="4EA3C118"/>
    <w:rsid w:val="4EAAF129"/>
    <w:rsid w:val="4EAF5C0D"/>
    <w:rsid w:val="4EAF8535"/>
    <w:rsid w:val="4EB16D57"/>
    <w:rsid w:val="4EBDFDFC"/>
    <w:rsid w:val="4EC20FE9"/>
    <w:rsid w:val="4EC574A8"/>
    <w:rsid w:val="4ED3A702"/>
    <w:rsid w:val="4EE6DF09"/>
    <w:rsid w:val="4EE97E08"/>
    <w:rsid w:val="4EEA1811"/>
    <w:rsid w:val="4EF7A096"/>
    <w:rsid w:val="4EFDA757"/>
    <w:rsid w:val="4F153B3D"/>
    <w:rsid w:val="4F1DA44E"/>
    <w:rsid w:val="4F1E6DC6"/>
    <w:rsid w:val="4F4D78F8"/>
    <w:rsid w:val="4F512589"/>
    <w:rsid w:val="4F602649"/>
    <w:rsid w:val="4F866A7B"/>
    <w:rsid w:val="4FA04337"/>
    <w:rsid w:val="4FA5331B"/>
    <w:rsid w:val="4FD270EE"/>
    <w:rsid w:val="4FDD2F93"/>
    <w:rsid w:val="4FECA0AB"/>
    <w:rsid w:val="4FF1B806"/>
    <w:rsid w:val="50075505"/>
    <w:rsid w:val="504D7B3B"/>
    <w:rsid w:val="50543E69"/>
    <w:rsid w:val="5057F6A0"/>
    <w:rsid w:val="5063412E"/>
    <w:rsid w:val="5063F8FD"/>
    <w:rsid w:val="506E010A"/>
    <w:rsid w:val="508FFDF6"/>
    <w:rsid w:val="5094E95A"/>
    <w:rsid w:val="5099ED9E"/>
    <w:rsid w:val="509DCA1D"/>
    <w:rsid w:val="50A62A5A"/>
    <w:rsid w:val="50A94302"/>
    <w:rsid w:val="50B4A44A"/>
    <w:rsid w:val="50B5C3C1"/>
    <w:rsid w:val="50B9DFB8"/>
    <w:rsid w:val="50BBA201"/>
    <w:rsid w:val="50D58BBA"/>
    <w:rsid w:val="50DBAAEC"/>
    <w:rsid w:val="50F8B7A7"/>
    <w:rsid w:val="5108EC58"/>
    <w:rsid w:val="511C276A"/>
    <w:rsid w:val="511F4B7A"/>
    <w:rsid w:val="5121572D"/>
    <w:rsid w:val="5139C801"/>
    <w:rsid w:val="5140AF0D"/>
    <w:rsid w:val="5157C128"/>
    <w:rsid w:val="515C6D87"/>
    <w:rsid w:val="51600022"/>
    <w:rsid w:val="51719E27"/>
    <w:rsid w:val="517A4141"/>
    <w:rsid w:val="518B9694"/>
    <w:rsid w:val="51BEC266"/>
    <w:rsid w:val="51E8CC70"/>
    <w:rsid w:val="51EACD8A"/>
    <w:rsid w:val="51EB65E9"/>
    <w:rsid w:val="5204C387"/>
    <w:rsid w:val="5225817F"/>
    <w:rsid w:val="522BA68F"/>
    <w:rsid w:val="523077EE"/>
    <w:rsid w:val="52356572"/>
    <w:rsid w:val="523F87ED"/>
    <w:rsid w:val="5290B705"/>
    <w:rsid w:val="529B69C1"/>
    <w:rsid w:val="52AAB090"/>
    <w:rsid w:val="52B19B2C"/>
    <w:rsid w:val="52B60C37"/>
    <w:rsid w:val="52D1EE67"/>
    <w:rsid w:val="52E3D01D"/>
    <w:rsid w:val="52FA4AD8"/>
    <w:rsid w:val="530D3172"/>
    <w:rsid w:val="53147FB8"/>
    <w:rsid w:val="53283E29"/>
    <w:rsid w:val="534585A8"/>
    <w:rsid w:val="535175B0"/>
    <w:rsid w:val="536546FF"/>
    <w:rsid w:val="537F0C19"/>
    <w:rsid w:val="537F208E"/>
    <w:rsid w:val="538B01AA"/>
    <w:rsid w:val="53A118DF"/>
    <w:rsid w:val="53A21787"/>
    <w:rsid w:val="53ADD583"/>
    <w:rsid w:val="53AEF135"/>
    <w:rsid w:val="53B5A878"/>
    <w:rsid w:val="53B73E5A"/>
    <w:rsid w:val="53BF7772"/>
    <w:rsid w:val="53C3593A"/>
    <w:rsid w:val="53C5AE81"/>
    <w:rsid w:val="53E8D8F4"/>
    <w:rsid w:val="542220AA"/>
    <w:rsid w:val="5432097B"/>
    <w:rsid w:val="54467FFB"/>
    <w:rsid w:val="5463DB78"/>
    <w:rsid w:val="54652130"/>
    <w:rsid w:val="5467CECB"/>
    <w:rsid w:val="5470D5AD"/>
    <w:rsid w:val="5483CE8A"/>
    <w:rsid w:val="5486642D"/>
    <w:rsid w:val="5492D4C1"/>
    <w:rsid w:val="54947288"/>
    <w:rsid w:val="54AE76AB"/>
    <w:rsid w:val="54DC6A6D"/>
    <w:rsid w:val="54E42B6D"/>
    <w:rsid w:val="54FA4951"/>
    <w:rsid w:val="55032AE4"/>
    <w:rsid w:val="5503D158"/>
    <w:rsid w:val="5505FA5E"/>
    <w:rsid w:val="55105E89"/>
    <w:rsid w:val="5515AB4E"/>
    <w:rsid w:val="5525B4BA"/>
    <w:rsid w:val="552B67AA"/>
    <w:rsid w:val="5545FA57"/>
    <w:rsid w:val="555D271C"/>
    <w:rsid w:val="55615B89"/>
    <w:rsid w:val="556685A5"/>
    <w:rsid w:val="55759579"/>
    <w:rsid w:val="557D337E"/>
    <w:rsid w:val="557F394C"/>
    <w:rsid w:val="55910761"/>
    <w:rsid w:val="55958E9B"/>
    <w:rsid w:val="55A5DC57"/>
    <w:rsid w:val="55B24285"/>
    <w:rsid w:val="55C6F638"/>
    <w:rsid w:val="55D1CDF9"/>
    <w:rsid w:val="55FCCC02"/>
    <w:rsid w:val="5604A259"/>
    <w:rsid w:val="5615E2F4"/>
    <w:rsid w:val="56235530"/>
    <w:rsid w:val="56282D1F"/>
    <w:rsid w:val="562B1918"/>
    <w:rsid w:val="5640B93A"/>
    <w:rsid w:val="56558EE3"/>
    <w:rsid w:val="5662C513"/>
    <w:rsid w:val="5668AD69"/>
    <w:rsid w:val="567289C7"/>
    <w:rsid w:val="567FFC39"/>
    <w:rsid w:val="5688D752"/>
    <w:rsid w:val="56A042EA"/>
    <w:rsid w:val="56C00028"/>
    <w:rsid w:val="56C66753"/>
    <w:rsid w:val="56D5056B"/>
    <w:rsid w:val="56ECD2B4"/>
    <w:rsid w:val="570507D9"/>
    <w:rsid w:val="5709E8EB"/>
    <w:rsid w:val="570F5A57"/>
    <w:rsid w:val="5714CD43"/>
    <w:rsid w:val="572D28F9"/>
    <w:rsid w:val="57331BF9"/>
    <w:rsid w:val="574CD6B9"/>
    <w:rsid w:val="575C7B89"/>
    <w:rsid w:val="578246D9"/>
    <w:rsid w:val="5788E0F7"/>
    <w:rsid w:val="578C4981"/>
    <w:rsid w:val="578F46FC"/>
    <w:rsid w:val="579B595A"/>
    <w:rsid w:val="57AE4509"/>
    <w:rsid w:val="57B7B1B2"/>
    <w:rsid w:val="57CEC1CD"/>
    <w:rsid w:val="57CF3E37"/>
    <w:rsid w:val="57DFFB98"/>
    <w:rsid w:val="57E0BEC2"/>
    <w:rsid w:val="57EF4BA5"/>
    <w:rsid w:val="57F59407"/>
    <w:rsid w:val="57F8CA6B"/>
    <w:rsid w:val="58004AE2"/>
    <w:rsid w:val="5820F181"/>
    <w:rsid w:val="5828467C"/>
    <w:rsid w:val="582CC1B6"/>
    <w:rsid w:val="583F4B92"/>
    <w:rsid w:val="583FD8B7"/>
    <w:rsid w:val="58A227A0"/>
    <w:rsid w:val="58AD318E"/>
    <w:rsid w:val="58B3B1B2"/>
    <w:rsid w:val="58CD1728"/>
    <w:rsid w:val="58D5506A"/>
    <w:rsid w:val="58DE937B"/>
    <w:rsid w:val="58E61E0C"/>
    <w:rsid w:val="58E6FBF3"/>
    <w:rsid w:val="58F13750"/>
    <w:rsid w:val="58FB6520"/>
    <w:rsid w:val="58FE004D"/>
    <w:rsid w:val="5910A160"/>
    <w:rsid w:val="5914D997"/>
    <w:rsid w:val="5921946B"/>
    <w:rsid w:val="592602AD"/>
    <w:rsid w:val="592B03FA"/>
    <w:rsid w:val="592FF2C0"/>
    <w:rsid w:val="5937E9F1"/>
    <w:rsid w:val="5979073A"/>
    <w:rsid w:val="5993E582"/>
    <w:rsid w:val="599AB313"/>
    <w:rsid w:val="59AF20CF"/>
    <w:rsid w:val="59C14E17"/>
    <w:rsid w:val="59D247A5"/>
    <w:rsid w:val="59D7662D"/>
    <w:rsid w:val="5A0A9BA0"/>
    <w:rsid w:val="5A13DE27"/>
    <w:rsid w:val="5A20FB0A"/>
    <w:rsid w:val="5A3674CB"/>
    <w:rsid w:val="5A408175"/>
    <w:rsid w:val="5A4A466E"/>
    <w:rsid w:val="5A5D95DE"/>
    <w:rsid w:val="5A737B09"/>
    <w:rsid w:val="5A7D5894"/>
    <w:rsid w:val="5AA1BC3A"/>
    <w:rsid w:val="5AA9F9D6"/>
    <w:rsid w:val="5ACF003B"/>
    <w:rsid w:val="5AE723BF"/>
    <w:rsid w:val="5AE923B5"/>
    <w:rsid w:val="5AEAAB35"/>
    <w:rsid w:val="5B0E946E"/>
    <w:rsid w:val="5B20F24E"/>
    <w:rsid w:val="5B2D1DDE"/>
    <w:rsid w:val="5B480A09"/>
    <w:rsid w:val="5B5F4CDD"/>
    <w:rsid w:val="5B644B24"/>
    <w:rsid w:val="5B6C4D48"/>
    <w:rsid w:val="5B759932"/>
    <w:rsid w:val="5B7A81C7"/>
    <w:rsid w:val="5B925BD2"/>
    <w:rsid w:val="5BB31800"/>
    <w:rsid w:val="5BDD0B74"/>
    <w:rsid w:val="5BEB61E3"/>
    <w:rsid w:val="5BEF8AF7"/>
    <w:rsid w:val="5BF9347A"/>
    <w:rsid w:val="5C04CD31"/>
    <w:rsid w:val="5C1B8731"/>
    <w:rsid w:val="5C2E7218"/>
    <w:rsid w:val="5C3B4325"/>
    <w:rsid w:val="5C48559A"/>
    <w:rsid w:val="5C5C6DDA"/>
    <w:rsid w:val="5C64D5D6"/>
    <w:rsid w:val="5C6AB121"/>
    <w:rsid w:val="5C7E1C6B"/>
    <w:rsid w:val="5C97F66C"/>
    <w:rsid w:val="5CC7466E"/>
    <w:rsid w:val="5CD30EDC"/>
    <w:rsid w:val="5CD8A0A8"/>
    <w:rsid w:val="5CDDAFFF"/>
    <w:rsid w:val="5CF4D686"/>
    <w:rsid w:val="5CFEFC89"/>
    <w:rsid w:val="5D04FC22"/>
    <w:rsid w:val="5D2F907C"/>
    <w:rsid w:val="5D3DB004"/>
    <w:rsid w:val="5D738238"/>
    <w:rsid w:val="5D875B65"/>
    <w:rsid w:val="5DAD268F"/>
    <w:rsid w:val="5DB69820"/>
    <w:rsid w:val="5DDA1279"/>
    <w:rsid w:val="5DDAA6CB"/>
    <w:rsid w:val="5DE5E702"/>
    <w:rsid w:val="5DEADB66"/>
    <w:rsid w:val="5DF10258"/>
    <w:rsid w:val="5DF2A863"/>
    <w:rsid w:val="5E005224"/>
    <w:rsid w:val="5E011664"/>
    <w:rsid w:val="5E0139E0"/>
    <w:rsid w:val="5E31FC4E"/>
    <w:rsid w:val="5E9715C7"/>
    <w:rsid w:val="5EA143E9"/>
    <w:rsid w:val="5EC8BEEE"/>
    <w:rsid w:val="5ED9BDA3"/>
    <w:rsid w:val="5EE3ACF0"/>
    <w:rsid w:val="5EEB69E8"/>
    <w:rsid w:val="5EF56C39"/>
    <w:rsid w:val="5F06B799"/>
    <w:rsid w:val="5F2ACABB"/>
    <w:rsid w:val="5F363D94"/>
    <w:rsid w:val="5F5192D5"/>
    <w:rsid w:val="5F6C0BDC"/>
    <w:rsid w:val="5F732A64"/>
    <w:rsid w:val="5F802E1C"/>
    <w:rsid w:val="5F84DF1F"/>
    <w:rsid w:val="5F8AC3CF"/>
    <w:rsid w:val="5FCE4552"/>
    <w:rsid w:val="5FD822E8"/>
    <w:rsid w:val="5FDDC8A8"/>
    <w:rsid w:val="5FE1CBD7"/>
    <w:rsid w:val="5FEA3F00"/>
    <w:rsid w:val="600BBA85"/>
    <w:rsid w:val="6027CB9C"/>
    <w:rsid w:val="603DCE90"/>
    <w:rsid w:val="603E3C05"/>
    <w:rsid w:val="60483AB1"/>
    <w:rsid w:val="604E55FF"/>
    <w:rsid w:val="605EDA47"/>
    <w:rsid w:val="6061613A"/>
    <w:rsid w:val="607123DF"/>
    <w:rsid w:val="6072263F"/>
    <w:rsid w:val="607A1614"/>
    <w:rsid w:val="6080EFFD"/>
    <w:rsid w:val="6086BBA9"/>
    <w:rsid w:val="609546D0"/>
    <w:rsid w:val="6098E293"/>
    <w:rsid w:val="60A059AB"/>
    <w:rsid w:val="60A59F25"/>
    <w:rsid w:val="60B56050"/>
    <w:rsid w:val="60BA3D74"/>
    <w:rsid w:val="60C6AF36"/>
    <w:rsid w:val="60CC5A33"/>
    <w:rsid w:val="60CF79F2"/>
    <w:rsid w:val="60D1D712"/>
    <w:rsid w:val="60F6D670"/>
    <w:rsid w:val="60F7B50D"/>
    <w:rsid w:val="60FF1987"/>
    <w:rsid w:val="61045D82"/>
    <w:rsid w:val="611ED309"/>
    <w:rsid w:val="613DCE05"/>
    <w:rsid w:val="61464101"/>
    <w:rsid w:val="614F3C65"/>
    <w:rsid w:val="616C0F5B"/>
    <w:rsid w:val="61785B85"/>
    <w:rsid w:val="617C0AE1"/>
    <w:rsid w:val="6180BDE3"/>
    <w:rsid w:val="618744F3"/>
    <w:rsid w:val="618BD79E"/>
    <w:rsid w:val="618E6A13"/>
    <w:rsid w:val="61B55741"/>
    <w:rsid w:val="61BD240D"/>
    <w:rsid w:val="61C08F9A"/>
    <w:rsid w:val="61CF7968"/>
    <w:rsid w:val="61E8824C"/>
    <w:rsid w:val="61FF528D"/>
    <w:rsid w:val="620EAAF4"/>
    <w:rsid w:val="62218224"/>
    <w:rsid w:val="6228B383"/>
    <w:rsid w:val="622C079D"/>
    <w:rsid w:val="622D67C1"/>
    <w:rsid w:val="62571489"/>
    <w:rsid w:val="627071D3"/>
    <w:rsid w:val="6282786E"/>
    <w:rsid w:val="62992996"/>
    <w:rsid w:val="62A60E26"/>
    <w:rsid w:val="62DE620C"/>
    <w:rsid w:val="62E03C55"/>
    <w:rsid w:val="62EFEA9F"/>
    <w:rsid w:val="6315AC07"/>
    <w:rsid w:val="631CE414"/>
    <w:rsid w:val="633A15ED"/>
    <w:rsid w:val="633FCBC9"/>
    <w:rsid w:val="634C0A0E"/>
    <w:rsid w:val="63590939"/>
    <w:rsid w:val="638D3AE3"/>
    <w:rsid w:val="639A9873"/>
    <w:rsid w:val="63BE65AD"/>
    <w:rsid w:val="63CD63CD"/>
    <w:rsid w:val="63DC8028"/>
    <w:rsid w:val="63EE1CF3"/>
    <w:rsid w:val="6405C2E3"/>
    <w:rsid w:val="64074B2C"/>
    <w:rsid w:val="643490A2"/>
    <w:rsid w:val="644CFAEF"/>
    <w:rsid w:val="645C2879"/>
    <w:rsid w:val="6471479E"/>
    <w:rsid w:val="6487910E"/>
    <w:rsid w:val="648DAE0A"/>
    <w:rsid w:val="64915981"/>
    <w:rsid w:val="64965EBF"/>
    <w:rsid w:val="649AFABD"/>
    <w:rsid w:val="64B0EB60"/>
    <w:rsid w:val="64BEA40E"/>
    <w:rsid w:val="64D37B03"/>
    <w:rsid w:val="64D670FC"/>
    <w:rsid w:val="64E30416"/>
    <w:rsid w:val="64FA59D0"/>
    <w:rsid w:val="64FD2804"/>
    <w:rsid w:val="650878B2"/>
    <w:rsid w:val="656053B4"/>
    <w:rsid w:val="659B063F"/>
    <w:rsid w:val="659E59A6"/>
    <w:rsid w:val="65A5D15E"/>
    <w:rsid w:val="65A90B8C"/>
    <w:rsid w:val="65AE04AA"/>
    <w:rsid w:val="65BAC11C"/>
    <w:rsid w:val="65C7FB96"/>
    <w:rsid w:val="65C9465D"/>
    <w:rsid w:val="65E5426F"/>
    <w:rsid w:val="65E5D697"/>
    <w:rsid w:val="65E97802"/>
    <w:rsid w:val="65F73D58"/>
    <w:rsid w:val="65F823DF"/>
    <w:rsid w:val="66009758"/>
    <w:rsid w:val="662D575B"/>
    <w:rsid w:val="6632C2CE"/>
    <w:rsid w:val="6644F493"/>
    <w:rsid w:val="665416BA"/>
    <w:rsid w:val="66557F12"/>
    <w:rsid w:val="665D760D"/>
    <w:rsid w:val="66664FC7"/>
    <w:rsid w:val="6669FAAD"/>
    <w:rsid w:val="666E1723"/>
    <w:rsid w:val="6686EFD0"/>
    <w:rsid w:val="668E5218"/>
    <w:rsid w:val="66923459"/>
    <w:rsid w:val="669AF0D3"/>
    <w:rsid w:val="66A8B9C1"/>
    <w:rsid w:val="66B236BA"/>
    <w:rsid w:val="66B4BBBC"/>
    <w:rsid w:val="66BD9D20"/>
    <w:rsid w:val="66CDAAD5"/>
    <w:rsid w:val="66CFE3D6"/>
    <w:rsid w:val="66E020A4"/>
    <w:rsid w:val="66F40ABE"/>
    <w:rsid w:val="6705D0A9"/>
    <w:rsid w:val="670839CA"/>
    <w:rsid w:val="671D8B51"/>
    <w:rsid w:val="672A274E"/>
    <w:rsid w:val="673757E4"/>
    <w:rsid w:val="673FFDC3"/>
    <w:rsid w:val="67467181"/>
    <w:rsid w:val="67707E77"/>
    <w:rsid w:val="677266E6"/>
    <w:rsid w:val="6789D6FD"/>
    <w:rsid w:val="67AE2D93"/>
    <w:rsid w:val="67B1E8D6"/>
    <w:rsid w:val="67D88529"/>
    <w:rsid w:val="67E09556"/>
    <w:rsid w:val="67F0AD8E"/>
    <w:rsid w:val="67FE1782"/>
    <w:rsid w:val="6804A2EE"/>
    <w:rsid w:val="680AF44D"/>
    <w:rsid w:val="680ED994"/>
    <w:rsid w:val="6810CAD2"/>
    <w:rsid w:val="6829DEA8"/>
    <w:rsid w:val="68424B5E"/>
    <w:rsid w:val="685CFC2E"/>
    <w:rsid w:val="685F9EC0"/>
    <w:rsid w:val="687EF8B8"/>
    <w:rsid w:val="6891ECA6"/>
    <w:rsid w:val="6895C18C"/>
    <w:rsid w:val="68962985"/>
    <w:rsid w:val="689A3129"/>
    <w:rsid w:val="68B3CABF"/>
    <w:rsid w:val="68CBD13A"/>
    <w:rsid w:val="68D26B10"/>
    <w:rsid w:val="68DC2AC0"/>
    <w:rsid w:val="68E53C3F"/>
    <w:rsid w:val="69074468"/>
    <w:rsid w:val="690DD5EB"/>
    <w:rsid w:val="691C5234"/>
    <w:rsid w:val="69270791"/>
    <w:rsid w:val="69344356"/>
    <w:rsid w:val="693B1BCD"/>
    <w:rsid w:val="695D8C87"/>
    <w:rsid w:val="69653E19"/>
    <w:rsid w:val="69708231"/>
    <w:rsid w:val="6989E00C"/>
    <w:rsid w:val="6998BACB"/>
    <w:rsid w:val="69A35A1A"/>
    <w:rsid w:val="69C9818F"/>
    <w:rsid w:val="69CD9242"/>
    <w:rsid w:val="69DA6276"/>
    <w:rsid w:val="69E5CCB9"/>
    <w:rsid w:val="69F1CE42"/>
    <w:rsid w:val="69FBE685"/>
    <w:rsid w:val="6A39696E"/>
    <w:rsid w:val="6A419C77"/>
    <w:rsid w:val="6A51644B"/>
    <w:rsid w:val="6A551FA8"/>
    <w:rsid w:val="6A7731A1"/>
    <w:rsid w:val="6A8F4DC6"/>
    <w:rsid w:val="6A8FEA54"/>
    <w:rsid w:val="6A99EBC3"/>
    <w:rsid w:val="6AA68BCC"/>
    <w:rsid w:val="6AA96C06"/>
    <w:rsid w:val="6ACC728A"/>
    <w:rsid w:val="6B28CC3C"/>
    <w:rsid w:val="6B40D1EA"/>
    <w:rsid w:val="6B45AABB"/>
    <w:rsid w:val="6B496FF7"/>
    <w:rsid w:val="6B49BFEA"/>
    <w:rsid w:val="6B7F0FBB"/>
    <w:rsid w:val="6B8DA48B"/>
    <w:rsid w:val="6B9A515B"/>
    <w:rsid w:val="6BA3906B"/>
    <w:rsid w:val="6BAEA521"/>
    <w:rsid w:val="6BC808A0"/>
    <w:rsid w:val="6BCE6731"/>
    <w:rsid w:val="6BDCEB39"/>
    <w:rsid w:val="6BE1BDBC"/>
    <w:rsid w:val="6C07BC4F"/>
    <w:rsid w:val="6C1441BD"/>
    <w:rsid w:val="6C1BF34C"/>
    <w:rsid w:val="6C1D924A"/>
    <w:rsid w:val="6C1ECF7C"/>
    <w:rsid w:val="6C2CA49E"/>
    <w:rsid w:val="6C489F38"/>
    <w:rsid w:val="6C566E42"/>
    <w:rsid w:val="6C594CF9"/>
    <w:rsid w:val="6C607023"/>
    <w:rsid w:val="6C6AF0B8"/>
    <w:rsid w:val="6C70D57A"/>
    <w:rsid w:val="6C77088F"/>
    <w:rsid w:val="6C7BF350"/>
    <w:rsid w:val="6CAB9ED6"/>
    <w:rsid w:val="6CD8F3B6"/>
    <w:rsid w:val="6CD995E3"/>
    <w:rsid w:val="6CE37FD9"/>
    <w:rsid w:val="6CEF9D92"/>
    <w:rsid w:val="6D002713"/>
    <w:rsid w:val="6D2D7F5D"/>
    <w:rsid w:val="6D3C9C39"/>
    <w:rsid w:val="6D4693DB"/>
    <w:rsid w:val="6D4E92E9"/>
    <w:rsid w:val="6D5BFAD7"/>
    <w:rsid w:val="6D655C90"/>
    <w:rsid w:val="6D7AA242"/>
    <w:rsid w:val="6D8B751E"/>
    <w:rsid w:val="6D93D943"/>
    <w:rsid w:val="6D992D19"/>
    <w:rsid w:val="6D9B8C1A"/>
    <w:rsid w:val="6DA60E5C"/>
    <w:rsid w:val="6DAFCE63"/>
    <w:rsid w:val="6DC05DCF"/>
    <w:rsid w:val="6DD75BA8"/>
    <w:rsid w:val="6DD78517"/>
    <w:rsid w:val="6DE0B2FA"/>
    <w:rsid w:val="6DEDE997"/>
    <w:rsid w:val="6DF7BB47"/>
    <w:rsid w:val="6E061ACB"/>
    <w:rsid w:val="6E1C99B7"/>
    <w:rsid w:val="6E8C6A6E"/>
    <w:rsid w:val="6EA677F5"/>
    <w:rsid w:val="6ECC3215"/>
    <w:rsid w:val="6ED38640"/>
    <w:rsid w:val="6EE3C414"/>
    <w:rsid w:val="6EF7EAF6"/>
    <w:rsid w:val="6EFCFB2E"/>
    <w:rsid w:val="6F05B2AB"/>
    <w:rsid w:val="6F1C0E7C"/>
    <w:rsid w:val="6F36A4C0"/>
    <w:rsid w:val="6F3D5CA4"/>
    <w:rsid w:val="6F432141"/>
    <w:rsid w:val="6F4CC769"/>
    <w:rsid w:val="6F51D61B"/>
    <w:rsid w:val="6F631253"/>
    <w:rsid w:val="6F64C25F"/>
    <w:rsid w:val="6F785B15"/>
    <w:rsid w:val="6FA55A34"/>
    <w:rsid w:val="6FA568F7"/>
    <w:rsid w:val="6FE46414"/>
    <w:rsid w:val="6FFA049C"/>
    <w:rsid w:val="700652EF"/>
    <w:rsid w:val="700D02A5"/>
    <w:rsid w:val="702C44BD"/>
    <w:rsid w:val="704E1F45"/>
    <w:rsid w:val="70538512"/>
    <w:rsid w:val="70670C63"/>
    <w:rsid w:val="706D0E07"/>
    <w:rsid w:val="707F339D"/>
    <w:rsid w:val="708A9820"/>
    <w:rsid w:val="708D6C6D"/>
    <w:rsid w:val="709B8D2D"/>
    <w:rsid w:val="70B26529"/>
    <w:rsid w:val="70BA47A2"/>
    <w:rsid w:val="70BDB8C7"/>
    <w:rsid w:val="70F5A550"/>
    <w:rsid w:val="70F8C69A"/>
    <w:rsid w:val="70FD563C"/>
    <w:rsid w:val="7109F7CD"/>
    <w:rsid w:val="71439ABF"/>
    <w:rsid w:val="715F95C1"/>
    <w:rsid w:val="7171D029"/>
    <w:rsid w:val="719AFCD4"/>
    <w:rsid w:val="719C4166"/>
    <w:rsid w:val="71A9A39F"/>
    <w:rsid w:val="71CD63D7"/>
    <w:rsid w:val="71E56EE7"/>
    <w:rsid w:val="71EB0310"/>
    <w:rsid w:val="71F69D54"/>
    <w:rsid w:val="72132829"/>
    <w:rsid w:val="72168455"/>
    <w:rsid w:val="7218C8E1"/>
    <w:rsid w:val="721F5680"/>
    <w:rsid w:val="7222C338"/>
    <w:rsid w:val="72480CB3"/>
    <w:rsid w:val="7281AF92"/>
    <w:rsid w:val="72A046FD"/>
    <w:rsid w:val="72C3EB42"/>
    <w:rsid w:val="72D64D2C"/>
    <w:rsid w:val="72FD9B74"/>
    <w:rsid w:val="73040E9A"/>
    <w:rsid w:val="730AA3E5"/>
    <w:rsid w:val="732152D7"/>
    <w:rsid w:val="73AFA3B6"/>
    <w:rsid w:val="73C8A0C9"/>
    <w:rsid w:val="73D3B6C4"/>
    <w:rsid w:val="73DFB576"/>
    <w:rsid w:val="74066419"/>
    <w:rsid w:val="7406A619"/>
    <w:rsid w:val="74312518"/>
    <w:rsid w:val="7440620D"/>
    <w:rsid w:val="74447338"/>
    <w:rsid w:val="744A3017"/>
    <w:rsid w:val="745643A4"/>
    <w:rsid w:val="7482FBC6"/>
    <w:rsid w:val="748F0FB2"/>
    <w:rsid w:val="74B40C19"/>
    <w:rsid w:val="74C281AB"/>
    <w:rsid w:val="74CBE2EB"/>
    <w:rsid w:val="74DB3722"/>
    <w:rsid w:val="74DB43CD"/>
    <w:rsid w:val="74DD1B9B"/>
    <w:rsid w:val="74EEE743"/>
    <w:rsid w:val="75019EC6"/>
    <w:rsid w:val="7508DF46"/>
    <w:rsid w:val="751FD13F"/>
    <w:rsid w:val="75222431"/>
    <w:rsid w:val="755A052A"/>
    <w:rsid w:val="75631C61"/>
    <w:rsid w:val="7564435B"/>
    <w:rsid w:val="757166E5"/>
    <w:rsid w:val="757B84BE"/>
    <w:rsid w:val="757B9B05"/>
    <w:rsid w:val="759EC343"/>
    <w:rsid w:val="75A494EB"/>
    <w:rsid w:val="75A79C62"/>
    <w:rsid w:val="75A7EF63"/>
    <w:rsid w:val="75B040ED"/>
    <w:rsid w:val="75C0EEDC"/>
    <w:rsid w:val="75D6F70F"/>
    <w:rsid w:val="76203678"/>
    <w:rsid w:val="76298D76"/>
    <w:rsid w:val="762F874D"/>
    <w:rsid w:val="763BA459"/>
    <w:rsid w:val="76485AAC"/>
    <w:rsid w:val="7648AEC9"/>
    <w:rsid w:val="764CE974"/>
    <w:rsid w:val="76559F1E"/>
    <w:rsid w:val="767DB441"/>
    <w:rsid w:val="768107B0"/>
    <w:rsid w:val="76859594"/>
    <w:rsid w:val="769CD3C6"/>
    <w:rsid w:val="76A063D1"/>
    <w:rsid w:val="76A131FC"/>
    <w:rsid w:val="76A319A8"/>
    <w:rsid w:val="76B50E97"/>
    <w:rsid w:val="76B5E1C2"/>
    <w:rsid w:val="76C530DA"/>
    <w:rsid w:val="76CF8B7C"/>
    <w:rsid w:val="76D2684F"/>
    <w:rsid w:val="76D2977B"/>
    <w:rsid w:val="76D8B5AA"/>
    <w:rsid w:val="76E660D7"/>
    <w:rsid w:val="76EDD35F"/>
    <w:rsid w:val="77043B72"/>
    <w:rsid w:val="7709D3CD"/>
    <w:rsid w:val="772442C1"/>
    <w:rsid w:val="772C5FB6"/>
    <w:rsid w:val="773C62C8"/>
    <w:rsid w:val="774B7F0F"/>
    <w:rsid w:val="7753C88F"/>
    <w:rsid w:val="775CB8BA"/>
    <w:rsid w:val="77A98960"/>
    <w:rsid w:val="77AAFE77"/>
    <w:rsid w:val="77AC637E"/>
    <w:rsid w:val="77C2C28F"/>
    <w:rsid w:val="77CD6B93"/>
    <w:rsid w:val="77FD880A"/>
    <w:rsid w:val="7830F2B8"/>
    <w:rsid w:val="78358EEF"/>
    <w:rsid w:val="7836EE29"/>
    <w:rsid w:val="784AEACE"/>
    <w:rsid w:val="784CF982"/>
    <w:rsid w:val="786B50B6"/>
    <w:rsid w:val="78906B9F"/>
    <w:rsid w:val="78B1163B"/>
    <w:rsid w:val="78BB58C2"/>
    <w:rsid w:val="78D0845A"/>
    <w:rsid w:val="78D72B3E"/>
    <w:rsid w:val="78DFB489"/>
    <w:rsid w:val="78E4BC0B"/>
    <w:rsid w:val="78E55C25"/>
    <w:rsid w:val="78EDC0C1"/>
    <w:rsid w:val="78F97A9C"/>
    <w:rsid w:val="791877D9"/>
    <w:rsid w:val="791A52DD"/>
    <w:rsid w:val="79306874"/>
    <w:rsid w:val="7930BE11"/>
    <w:rsid w:val="793E5A1E"/>
    <w:rsid w:val="79787E83"/>
    <w:rsid w:val="79901D54"/>
    <w:rsid w:val="79BEE4DE"/>
    <w:rsid w:val="79F5B599"/>
    <w:rsid w:val="7A0F77D0"/>
    <w:rsid w:val="7A13A347"/>
    <w:rsid w:val="7A1B964D"/>
    <w:rsid w:val="7A3A3106"/>
    <w:rsid w:val="7A4C410F"/>
    <w:rsid w:val="7A580128"/>
    <w:rsid w:val="7A61D024"/>
    <w:rsid w:val="7A6E6ABC"/>
    <w:rsid w:val="7A7D8540"/>
    <w:rsid w:val="7A81C525"/>
    <w:rsid w:val="7A87727C"/>
    <w:rsid w:val="7A99B997"/>
    <w:rsid w:val="7AA1C275"/>
    <w:rsid w:val="7AB676FA"/>
    <w:rsid w:val="7AB99501"/>
    <w:rsid w:val="7ACEFF5A"/>
    <w:rsid w:val="7AEE0A53"/>
    <w:rsid w:val="7AFBE79B"/>
    <w:rsid w:val="7B0C52A2"/>
    <w:rsid w:val="7B217587"/>
    <w:rsid w:val="7B4E7203"/>
    <w:rsid w:val="7B54DB5A"/>
    <w:rsid w:val="7B6D9CE4"/>
    <w:rsid w:val="7B73CB7E"/>
    <w:rsid w:val="7B75F4FF"/>
    <w:rsid w:val="7B95D64D"/>
    <w:rsid w:val="7B9E25F5"/>
    <w:rsid w:val="7BAC6F99"/>
    <w:rsid w:val="7BAC7494"/>
    <w:rsid w:val="7BAE16DF"/>
    <w:rsid w:val="7BB78197"/>
    <w:rsid w:val="7BC7F60D"/>
    <w:rsid w:val="7BCEC376"/>
    <w:rsid w:val="7BFC739B"/>
    <w:rsid w:val="7C0BF3C1"/>
    <w:rsid w:val="7C1CE290"/>
    <w:rsid w:val="7C209450"/>
    <w:rsid w:val="7C2F41D3"/>
    <w:rsid w:val="7C393527"/>
    <w:rsid w:val="7C4C18EA"/>
    <w:rsid w:val="7C4E2587"/>
    <w:rsid w:val="7C575094"/>
    <w:rsid w:val="7C823A6E"/>
    <w:rsid w:val="7C8FAB78"/>
    <w:rsid w:val="7C9B16DF"/>
    <w:rsid w:val="7CB17E11"/>
    <w:rsid w:val="7CCDF09B"/>
    <w:rsid w:val="7CDFC64A"/>
    <w:rsid w:val="7CE1EAA3"/>
    <w:rsid w:val="7CE7C684"/>
    <w:rsid w:val="7D07ACC1"/>
    <w:rsid w:val="7D094A3E"/>
    <w:rsid w:val="7D1484F0"/>
    <w:rsid w:val="7D1FCE46"/>
    <w:rsid w:val="7D2707E8"/>
    <w:rsid w:val="7D465519"/>
    <w:rsid w:val="7D4C14FC"/>
    <w:rsid w:val="7D59890F"/>
    <w:rsid w:val="7D64B42D"/>
    <w:rsid w:val="7D8EDDFF"/>
    <w:rsid w:val="7D96AB40"/>
    <w:rsid w:val="7D9C9FB0"/>
    <w:rsid w:val="7DBF5F2C"/>
    <w:rsid w:val="7DC4C1A2"/>
    <w:rsid w:val="7DDA3E63"/>
    <w:rsid w:val="7DDD8AFE"/>
    <w:rsid w:val="7DE1C2EC"/>
    <w:rsid w:val="7DEE0B02"/>
    <w:rsid w:val="7E10640E"/>
    <w:rsid w:val="7E15568C"/>
    <w:rsid w:val="7E25ED81"/>
    <w:rsid w:val="7E2B3E8B"/>
    <w:rsid w:val="7E3498D6"/>
    <w:rsid w:val="7E396D4B"/>
    <w:rsid w:val="7E482A2C"/>
    <w:rsid w:val="7E5030C7"/>
    <w:rsid w:val="7E6CE31C"/>
    <w:rsid w:val="7E8AD856"/>
    <w:rsid w:val="7E8E54A3"/>
    <w:rsid w:val="7EB5459C"/>
    <w:rsid w:val="7EBB217D"/>
    <w:rsid w:val="7EEEA1A9"/>
    <w:rsid w:val="7EFBEF09"/>
    <w:rsid w:val="7F0DC95B"/>
    <w:rsid w:val="7F4324F5"/>
    <w:rsid w:val="7F470DBD"/>
    <w:rsid w:val="7F4E81F5"/>
    <w:rsid w:val="7F73031D"/>
    <w:rsid w:val="7F951B58"/>
    <w:rsid w:val="7F9F8BEE"/>
    <w:rsid w:val="7FA78F81"/>
    <w:rsid w:val="7FC844DC"/>
    <w:rsid w:val="7FCBBEE2"/>
    <w:rsid w:val="7FD1B078"/>
    <w:rsid w:val="7FDC406A"/>
    <w:rsid w:val="7FEBD29A"/>
    <w:rsid w:val="7FFCE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FCEC9"/>
  <w15:chartTrackingRefBased/>
  <w15:docId w15:val="{A3C1D49E-5070-4F48-A830-2011D23387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7AC637E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77AC63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77AC637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AC637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77AC63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365.cloud.microsoft/" TargetMode="External" Id="R8aeccc2c78724dbf" /><Relationship Type="http://schemas.openxmlformats.org/officeDocument/2006/relationships/image" Target="/media/image.jpg" Id="rId569928421" /><Relationship Type="http://schemas.openxmlformats.org/officeDocument/2006/relationships/hyperlink" Target="https://estyn.gov.wales/improvement-resources/high-quality-learning-experiences/" TargetMode="External" Id="R7576a425b8374dcd" /><Relationship Type="http://schemas.openxmlformats.org/officeDocument/2006/relationships/hyperlink" Target="https://www.earlyyears.tv/david-kolb-learning-styles-cycle" TargetMode="External" Id="Rbd5feaed7ee74b0b" /><Relationship Type="http://schemas.openxmlformats.org/officeDocument/2006/relationships/hyperlink" Target="https://hwb.gov.wales/curriculum-for-wales/curriculum-for-funded-non-maintained-nursery-settings/" TargetMode="External" Id="R61eb4c586ee9443c" /><Relationship Type="http://schemas.openxmlformats.org/officeDocument/2006/relationships/hyperlink" Target="https://help-for-early-years-providers.education.gov.uk/areas-of-learning/personal-social-and-emotional-development/sense-of-self" TargetMode="External" Id="R776b38d74f934216" /><Relationship Type="http://schemas.openxmlformats.org/officeDocument/2006/relationships/header" Target="/word/header.xml" Id="Rd8b1e16155c44724" /><Relationship Type="http://schemas.openxmlformats.org/officeDocument/2006/relationships/footer" Target="/word/footer.xml" Id="R74bfec4d5d1b49ca" /><Relationship Type="http://schemas.microsoft.com/office/2020/10/relationships/intelligence" Target="/word/intelligence2.xml" Id="R492e11f145d24c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Brenton (2618733)</dc:creator>
  <keywords/>
  <dc:description/>
  <lastModifiedBy>Emma Brenton (2618733)</lastModifiedBy>
  <revision>2</revision>
  <dcterms:created xsi:type="dcterms:W3CDTF">2026-10-04T08:08:56.4209562Z</dcterms:created>
  <dcterms:modified xsi:type="dcterms:W3CDTF">2026-10-22T18:46:57.0301974Z</dcterms:modified>
</coreProperties>
</file>