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DDC5D5" w14:textId="77777777" w:rsidR="00780BDD" w:rsidRDefault="00780BDD"/>
    <w:p w14:paraId="00FB54CC" w14:textId="77777777" w:rsidR="00276314" w:rsidRDefault="00276314"/>
    <w:p w14:paraId="44F0D679" w14:textId="77777777" w:rsidR="00276314" w:rsidRDefault="00276314"/>
    <w:p w14:paraId="6660BAEB" w14:textId="77777777" w:rsidR="00276314" w:rsidRDefault="00276314" w:rsidP="00276314">
      <w:pPr>
        <w:pStyle w:val="Title"/>
        <w:jc w:val="center"/>
      </w:pPr>
      <w:r>
        <w:t>Management Ethics</w:t>
      </w:r>
    </w:p>
    <w:p w14:paraId="27EFC24F" w14:textId="77777777" w:rsidR="00276314" w:rsidRDefault="00276314" w:rsidP="00276314"/>
    <w:p w14:paraId="33FE0A9F" w14:textId="77777777" w:rsidR="00276314" w:rsidRDefault="00276314" w:rsidP="00276314"/>
    <w:p w14:paraId="33EA38E6" w14:textId="77777777" w:rsidR="00276314" w:rsidRDefault="00276314" w:rsidP="00276314"/>
    <w:p w14:paraId="3B959FCE" w14:textId="77777777" w:rsidR="00276314" w:rsidRDefault="00276314" w:rsidP="00276314"/>
    <w:p w14:paraId="762069EA" w14:textId="77777777" w:rsidR="00276314" w:rsidRDefault="00276314" w:rsidP="00276314"/>
    <w:p w14:paraId="548C2C2B" w14:textId="77777777" w:rsidR="00276314" w:rsidRDefault="00276314" w:rsidP="00276314"/>
    <w:p w14:paraId="208758B2" w14:textId="77777777" w:rsidR="00276314" w:rsidRDefault="00276314" w:rsidP="00276314"/>
    <w:p w14:paraId="03626DCC" w14:textId="77777777" w:rsidR="00276314" w:rsidRDefault="00276314" w:rsidP="00276314"/>
    <w:p w14:paraId="721AE95F" w14:textId="77777777" w:rsidR="00276314" w:rsidRDefault="00276314" w:rsidP="00276314"/>
    <w:p w14:paraId="0D77DF8B" w14:textId="77777777" w:rsidR="00276314" w:rsidRDefault="00276314" w:rsidP="00276314"/>
    <w:p w14:paraId="4AC79F0D" w14:textId="77777777" w:rsidR="00276314" w:rsidRDefault="00276314" w:rsidP="00276314"/>
    <w:p w14:paraId="672DA178" w14:textId="77777777" w:rsidR="00276314" w:rsidRPr="00276314" w:rsidRDefault="00276314" w:rsidP="00276314">
      <w:pPr>
        <w:pStyle w:val="Heading1"/>
        <w:jc w:val="center"/>
        <w:rPr>
          <w:sz w:val="40"/>
        </w:rPr>
      </w:pPr>
      <w:r w:rsidRPr="00276314">
        <w:rPr>
          <w:sz w:val="40"/>
        </w:rPr>
        <w:t>Critical Discussion of Corporate Social Responsibility Theory</w:t>
      </w:r>
    </w:p>
    <w:p w14:paraId="5C985A13" w14:textId="77777777" w:rsidR="00276314" w:rsidRDefault="00276314" w:rsidP="00276314"/>
    <w:p w14:paraId="5BC470CE" w14:textId="77777777" w:rsidR="00276314" w:rsidRDefault="00276314" w:rsidP="00276314"/>
    <w:p w14:paraId="1A2869E0" w14:textId="77777777" w:rsidR="00276314" w:rsidRDefault="00276314" w:rsidP="00276314"/>
    <w:p w14:paraId="1B728474" w14:textId="77777777" w:rsidR="00276314" w:rsidRDefault="00276314" w:rsidP="00276314"/>
    <w:p w14:paraId="135013F6" w14:textId="77777777" w:rsidR="00276314" w:rsidRDefault="00276314" w:rsidP="00276314"/>
    <w:p w14:paraId="021A723A" w14:textId="77777777" w:rsidR="00276314" w:rsidRDefault="00276314" w:rsidP="00276314"/>
    <w:p w14:paraId="4B9CD4D7" w14:textId="77777777" w:rsidR="00276314" w:rsidRDefault="00276314" w:rsidP="00276314"/>
    <w:p w14:paraId="5A9E17AB" w14:textId="77777777" w:rsidR="00276314" w:rsidRDefault="00276314" w:rsidP="00276314"/>
    <w:p w14:paraId="7DFEEA9C" w14:textId="77777777" w:rsidR="00276314" w:rsidRDefault="00276314" w:rsidP="00276314"/>
    <w:p w14:paraId="377B6DAA" w14:textId="77777777" w:rsidR="00276314" w:rsidRDefault="00276314" w:rsidP="00276314"/>
    <w:p w14:paraId="152AEA80" w14:textId="77777777" w:rsidR="00276314" w:rsidRDefault="00276314" w:rsidP="00276314"/>
    <w:p w14:paraId="2A72FEE0" w14:textId="77777777" w:rsidR="00276314" w:rsidRDefault="00276314" w:rsidP="00276314"/>
    <w:p w14:paraId="18A8B111" w14:textId="77777777" w:rsidR="00276314" w:rsidRDefault="00276314" w:rsidP="00276314"/>
    <w:p w14:paraId="1A9D9CEA" w14:textId="77777777" w:rsidR="00276314" w:rsidRDefault="00276314" w:rsidP="00276314"/>
    <w:p w14:paraId="2B997847" w14:textId="77777777" w:rsidR="00276314" w:rsidRDefault="00276314" w:rsidP="00276314"/>
    <w:p w14:paraId="39A80945" w14:textId="77777777" w:rsidR="00276314" w:rsidRDefault="00276314" w:rsidP="00276314"/>
    <w:p w14:paraId="7E786EDC" w14:textId="77777777" w:rsidR="00276314" w:rsidRDefault="00276314" w:rsidP="00276314">
      <w:pPr>
        <w:pStyle w:val="Heading1"/>
        <w:jc w:val="center"/>
      </w:pPr>
      <w:r>
        <w:t>Megan Catrin Lewis</w:t>
      </w:r>
    </w:p>
    <w:p w14:paraId="6D41E31B" w14:textId="77777777" w:rsidR="00276314" w:rsidRDefault="00276314" w:rsidP="00276314"/>
    <w:p w14:paraId="13B28650" w14:textId="77777777" w:rsidR="00276314" w:rsidRDefault="00276314" w:rsidP="00276314"/>
    <w:p w14:paraId="42D75625" w14:textId="77777777" w:rsidR="00276314" w:rsidRDefault="00276314" w:rsidP="00276314"/>
    <w:p w14:paraId="5A10B44A" w14:textId="77777777" w:rsidR="00276314" w:rsidRDefault="00276314" w:rsidP="00276314"/>
    <w:p w14:paraId="4DE15578" w14:textId="77777777" w:rsidR="00276314" w:rsidRDefault="00276314" w:rsidP="00276314"/>
    <w:p w14:paraId="5898CD96" w14:textId="77777777" w:rsidR="00276314" w:rsidRDefault="00276314" w:rsidP="00276314"/>
    <w:p w14:paraId="7913CA08" w14:textId="77777777" w:rsidR="00276314" w:rsidRDefault="00276314" w:rsidP="00276314"/>
    <w:p w14:paraId="073A8D3F" w14:textId="77777777" w:rsidR="00276314" w:rsidRDefault="00276314" w:rsidP="00276314">
      <w:pPr>
        <w:pStyle w:val="Heading1"/>
      </w:pPr>
      <w:r>
        <w:lastRenderedPageBreak/>
        <w:t>Contents</w:t>
      </w:r>
    </w:p>
    <w:p w14:paraId="6C495292" w14:textId="77777777" w:rsidR="00276314" w:rsidRDefault="00276314" w:rsidP="00276314"/>
    <w:p w14:paraId="53F19D14" w14:textId="77777777" w:rsidR="00276314" w:rsidRDefault="00276314" w:rsidP="00276314">
      <w:r>
        <w:t xml:space="preserve">Page 1 – </w:t>
      </w:r>
      <w:r w:rsidR="000E4496">
        <w:t>Front Page</w:t>
      </w:r>
    </w:p>
    <w:p w14:paraId="7723F3C9" w14:textId="77777777" w:rsidR="00276314" w:rsidRDefault="00276314" w:rsidP="00276314"/>
    <w:p w14:paraId="394C58F6" w14:textId="77777777" w:rsidR="000E4496" w:rsidRDefault="00276314" w:rsidP="00276314">
      <w:r>
        <w:t xml:space="preserve">Page 2 – </w:t>
      </w:r>
      <w:r w:rsidR="000E4496">
        <w:t>Executive Summary</w:t>
      </w:r>
    </w:p>
    <w:p w14:paraId="40FDA16B" w14:textId="77777777" w:rsidR="00276314" w:rsidRDefault="00276314" w:rsidP="00276314"/>
    <w:p w14:paraId="5D266DB8" w14:textId="77777777" w:rsidR="00276314" w:rsidRDefault="00276314" w:rsidP="00276314">
      <w:r>
        <w:t xml:space="preserve">Page 3 – </w:t>
      </w:r>
      <w:r w:rsidR="000E4496">
        <w:t>Introduction</w:t>
      </w:r>
    </w:p>
    <w:p w14:paraId="264C229B" w14:textId="77777777" w:rsidR="00276314" w:rsidRDefault="00276314" w:rsidP="00276314"/>
    <w:p w14:paraId="51D86A53" w14:textId="4B206EB5" w:rsidR="00276314" w:rsidRDefault="00276314" w:rsidP="00276314">
      <w:r>
        <w:t xml:space="preserve">Page 4 – </w:t>
      </w:r>
      <w:r w:rsidR="00130CFF">
        <w:t>Main Body</w:t>
      </w:r>
    </w:p>
    <w:p w14:paraId="7673E012" w14:textId="77777777" w:rsidR="00276314" w:rsidRDefault="00276314" w:rsidP="00276314"/>
    <w:p w14:paraId="5667FE49" w14:textId="3DE8DE55" w:rsidR="00276314" w:rsidRDefault="00276314" w:rsidP="00276314">
      <w:r>
        <w:t xml:space="preserve">Page 5 – </w:t>
      </w:r>
      <w:r w:rsidR="00D74592">
        <w:t>Main Body</w:t>
      </w:r>
    </w:p>
    <w:p w14:paraId="6E931826" w14:textId="77777777" w:rsidR="00276314" w:rsidRDefault="00276314" w:rsidP="00276314"/>
    <w:p w14:paraId="1C125DA5" w14:textId="29A628DD" w:rsidR="00276314" w:rsidRDefault="00276314" w:rsidP="00276314">
      <w:r>
        <w:t xml:space="preserve">Page 6 – </w:t>
      </w:r>
      <w:r w:rsidR="00D74592">
        <w:t>Conclusion</w:t>
      </w:r>
      <w:bookmarkStart w:id="0" w:name="_GoBack"/>
      <w:bookmarkEnd w:id="0"/>
    </w:p>
    <w:p w14:paraId="079F55E4" w14:textId="77777777" w:rsidR="00276314" w:rsidRDefault="00276314" w:rsidP="00276314"/>
    <w:p w14:paraId="06AEC23B" w14:textId="77777777" w:rsidR="00276314" w:rsidRDefault="00276314" w:rsidP="00276314"/>
    <w:p w14:paraId="795DFFF6" w14:textId="77777777" w:rsidR="00276314" w:rsidRDefault="00276314" w:rsidP="00276314"/>
    <w:p w14:paraId="263178DB" w14:textId="77777777" w:rsidR="00276314" w:rsidRDefault="00276314" w:rsidP="00276314"/>
    <w:p w14:paraId="52F62008" w14:textId="77777777" w:rsidR="00276314" w:rsidRDefault="00276314" w:rsidP="00276314"/>
    <w:p w14:paraId="4737AEC5" w14:textId="77777777" w:rsidR="00276314" w:rsidRDefault="00276314" w:rsidP="00276314"/>
    <w:p w14:paraId="3E388991" w14:textId="77777777" w:rsidR="00276314" w:rsidRDefault="00276314" w:rsidP="00276314"/>
    <w:p w14:paraId="1A025CE4" w14:textId="77777777" w:rsidR="00276314" w:rsidRDefault="00276314" w:rsidP="00276314"/>
    <w:p w14:paraId="67B248CE" w14:textId="77777777" w:rsidR="00276314" w:rsidRDefault="00276314" w:rsidP="00276314"/>
    <w:p w14:paraId="3D9FE698" w14:textId="77777777" w:rsidR="00276314" w:rsidRDefault="00276314" w:rsidP="00276314"/>
    <w:p w14:paraId="3A5E344E" w14:textId="77777777" w:rsidR="00276314" w:rsidRDefault="00276314" w:rsidP="00276314"/>
    <w:p w14:paraId="4B095B11" w14:textId="77777777" w:rsidR="00276314" w:rsidRDefault="00276314" w:rsidP="00276314"/>
    <w:p w14:paraId="40F786FF" w14:textId="77777777" w:rsidR="00276314" w:rsidRDefault="00276314" w:rsidP="00276314"/>
    <w:p w14:paraId="7302CD15" w14:textId="77777777" w:rsidR="00276314" w:rsidRDefault="00276314" w:rsidP="00276314"/>
    <w:p w14:paraId="4D82A6C6" w14:textId="77777777" w:rsidR="00276314" w:rsidRDefault="00276314" w:rsidP="00276314"/>
    <w:p w14:paraId="2844D56B" w14:textId="77777777" w:rsidR="00276314" w:rsidRDefault="00276314" w:rsidP="00276314"/>
    <w:p w14:paraId="73BC3B64" w14:textId="77777777" w:rsidR="00276314" w:rsidRDefault="00276314" w:rsidP="00276314"/>
    <w:p w14:paraId="173F5D26" w14:textId="77777777" w:rsidR="00276314" w:rsidRDefault="00276314" w:rsidP="00276314"/>
    <w:p w14:paraId="74E52AFB" w14:textId="77777777" w:rsidR="00276314" w:rsidRDefault="00276314" w:rsidP="00276314"/>
    <w:p w14:paraId="16AED785" w14:textId="77777777" w:rsidR="00276314" w:rsidRDefault="00276314" w:rsidP="00276314"/>
    <w:p w14:paraId="4C8ED85E" w14:textId="77777777" w:rsidR="00276314" w:rsidRDefault="00276314" w:rsidP="00276314"/>
    <w:p w14:paraId="1F0F59D4" w14:textId="77777777" w:rsidR="00276314" w:rsidRDefault="00276314" w:rsidP="00276314"/>
    <w:p w14:paraId="2AF5DF07" w14:textId="77777777" w:rsidR="00276314" w:rsidRDefault="00276314" w:rsidP="00276314"/>
    <w:p w14:paraId="3579CE2F" w14:textId="77777777" w:rsidR="00276314" w:rsidRDefault="00276314" w:rsidP="00276314"/>
    <w:p w14:paraId="1CE7B539" w14:textId="77777777" w:rsidR="00276314" w:rsidRDefault="00276314" w:rsidP="00276314"/>
    <w:p w14:paraId="001FFE83" w14:textId="77777777" w:rsidR="00276314" w:rsidRDefault="00276314" w:rsidP="00276314"/>
    <w:p w14:paraId="6673A0E8" w14:textId="77777777" w:rsidR="00276314" w:rsidRDefault="00276314" w:rsidP="00276314"/>
    <w:p w14:paraId="7CF0E2C2" w14:textId="77777777" w:rsidR="00276314" w:rsidRDefault="00276314" w:rsidP="00276314"/>
    <w:p w14:paraId="40382C14" w14:textId="77777777" w:rsidR="00276314" w:rsidRDefault="00276314" w:rsidP="00276314"/>
    <w:p w14:paraId="45FFE1FE" w14:textId="77777777" w:rsidR="00276314" w:rsidRDefault="00276314" w:rsidP="00276314"/>
    <w:p w14:paraId="048DA83E" w14:textId="77777777" w:rsidR="00276314" w:rsidRDefault="00276314" w:rsidP="00276314"/>
    <w:p w14:paraId="497BF344" w14:textId="77777777" w:rsidR="00276314" w:rsidRDefault="00276314" w:rsidP="00276314"/>
    <w:p w14:paraId="33306001" w14:textId="77777777" w:rsidR="00276314" w:rsidRDefault="00276314" w:rsidP="00276314"/>
    <w:p w14:paraId="61DFDA35" w14:textId="77777777" w:rsidR="00276314" w:rsidRDefault="00276314" w:rsidP="00276314"/>
    <w:p w14:paraId="63C306E8" w14:textId="77777777" w:rsidR="00276314" w:rsidRDefault="00276314" w:rsidP="00276314"/>
    <w:p w14:paraId="4BECE273" w14:textId="77777777" w:rsidR="00276314" w:rsidRDefault="00276314" w:rsidP="00276314"/>
    <w:p w14:paraId="59B82C65" w14:textId="77777777" w:rsidR="00276314" w:rsidRDefault="000E4496" w:rsidP="000E4496">
      <w:pPr>
        <w:pStyle w:val="Heading1"/>
      </w:pPr>
      <w:r>
        <w:t>Executive summary</w:t>
      </w:r>
    </w:p>
    <w:p w14:paraId="098BF7A3" w14:textId="77777777" w:rsidR="000E4496" w:rsidRDefault="000E4496" w:rsidP="000E4496">
      <w:r>
        <w:t>Sustainability, is it something that all businesses should practice? Most people would say yes, unless of course its their business as being sustainable makes it difficult to cut corners and ensures a more regulated procedure of business. However we look at how a particular business tackles sustainability and the challenges it has to deal wit</w:t>
      </w:r>
      <w:r w:rsidR="00B471A2">
        <w:t>h.</w:t>
      </w:r>
    </w:p>
    <w:p w14:paraId="59A7CCA1" w14:textId="77777777" w:rsidR="00596328" w:rsidRDefault="00596328" w:rsidP="000E4496"/>
    <w:p w14:paraId="156220F8" w14:textId="77777777" w:rsidR="00596328" w:rsidRDefault="00596328" w:rsidP="000E4496"/>
    <w:p w14:paraId="709793D2" w14:textId="77777777" w:rsidR="00596328" w:rsidRDefault="00596328" w:rsidP="000E4496"/>
    <w:p w14:paraId="020ED54E" w14:textId="77777777" w:rsidR="00596328" w:rsidRDefault="00596328" w:rsidP="000E4496"/>
    <w:p w14:paraId="0E19C81D" w14:textId="77777777" w:rsidR="00596328" w:rsidRDefault="00596328" w:rsidP="000E4496"/>
    <w:p w14:paraId="0E1EAB8D" w14:textId="77777777" w:rsidR="00596328" w:rsidRDefault="00596328" w:rsidP="000E4496"/>
    <w:p w14:paraId="49A7EE61" w14:textId="77777777" w:rsidR="00596328" w:rsidRDefault="00596328" w:rsidP="000E4496"/>
    <w:p w14:paraId="4A70D4E2" w14:textId="77777777" w:rsidR="00596328" w:rsidRDefault="00596328" w:rsidP="000E4496"/>
    <w:p w14:paraId="65A3AD2E" w14:textId="77777777" w:rsidR="00596328" w:rsidRDefault="00596328" w:rsidP="000E4496"/>
    <w:p w14:paraId="533797B3" w14:textId="77777777" w:rsidR="00596328" w:rsidRDefault="00596328" w:rsidP="000E4496"/>
    <w:p w14:paraId="16C38DA4" w14:textId="77777777" w:rsidR="00596328" w:rsidRDefault="00596328" w:rsidP="000E4496"/>
    <w:p w14:paraId="671D775C" w14:textId="77777777" w:rsidR="00596328" w:rsidRDefault="00596328" w:rsidP="000E4496"/>
    <w:p w14:paraId="7078F9C2" w14:textId="77777777" w:rsidR="00596328" w:rsidRDefault="00596328" w:rsidP="000E4496"/>
    <w:p w14:paraId="6C12728C" w14:textId="77777777" w:rsidR="00596328" w:rsidRDefault="00596328" w:rsidP="000E4496"/>
    <w:p w14:paraId="1AC1546E" w14:textId="77777777" w:rsidR="00596328" w:rsidRDefault="00596328" w:rsidP="000E4496"/>
    <w:p w14:paraId="05D0C546" w14:textId="77777777" w:rsidR="00596328" w:rsidRDefault="00596328" w:rsidP="000E4496"/>
    <w:p w14:paraId="352CC295" w14:textId="77777777" w:rsidR="00596328" w:rsidRDefault="00596328" w:rsidP="000E4496"/>
    <w:p w14:paraId="113191CB" w14:textId="77777777" w:rsidR="00596328" w:rsidRDefault="00596328" w:rsidP="000E4496"/>
    <w:p w14:paraId="35B2CD0C" w14:textId="77777777" w:rsidR="00596328" w:rsidRDefault="00596328" w:rsidP="000E4496"/>
    <w:p w14:paraId="277116F5" w14:textId="77777777" w:rsidR="00596328" w:rsidRDefault="00596328" w:rsidP="000E4496"/>
    <w:p w14:paraId="388A876D" w14:textId="77777777" w:rsidR="00596328" w:rsidRDefault="00596328" w:rsidP="000E4496"/>
    <w:p w14:paraId="357A32F2" w14:textId="77777777" w:rsidR="00596328" w:rsidRDefault="00596328" w:rsidP="000E4496"/>
    <w:p w14:paraId="2C01394B" w14:textId="77777777" w:rsidR="00596328" w:rsidRDefault="00596328" w:rsidP="000E4496"/>
    <w:p w14:paraId="45FFC1BF" w14:textId="77777777" w:rsidR="00596328" w:rsidRDefault="00596328" w:rsidP="000E4496"/>
    <w:p w14:paraId="7FB88B82" w14:textId="77777777" w:rsidR="00596328" w:rsidRDefault="00596328" w:rsidP="000E4496"/>
    <w:p w14:paraId="65CCF33C" w14:textId="77777777" w:rsidR="00596328" w:rsidRDefault="00596328" w:rsidP="000E4496"/>
    <w:p w14:paraId="029C2C21" w14:textId="77777777" w:rsidR="00596328" w:rsidRDefault="00596328" w:rsidP="000E4496"/>
    <w:p w14:paraId="3C558D9C" w14:textId="77777777" w:rsidR="00596328" w:rsidRDefault="00596328" w:rsidP="000E4496"/>
    <w:p w14:paraId="3926662D" w14:textId="77777777" w:rsidR="00596328" w:rsidRDefault="00596328" w:rsidP="000E4496"/>
    <w:p w14:paraId="112AA84A" w14:textId="77777777" w:rsidR="00596328" w:rsidRDefault="00596328" w:rsidP="000E4496"/>
    <w:p w14:paraId="2C86CD7D" w14:textId="77777777" w:rsidR="00596328" w:rsidRDefault="00596328" w:rsidP="000E4496"/>
    <w:p w14:paraId="4A860D80" w14:textId="77777777" w:rsidR="00596328" w:rsidRDefault="00596328" w:rsidP="000E4496"/>
    <w:p w14:paraId="13C0C038" w14:textId="77777777" w:rsidR="00596328" w:rsidRDefault="00596328" w:rsidP="000E4496"/>
    <w:p w14:paraId="649ADA37" w14:textId="77777777" w:rsidR="00596328" w:rsidRDefault="00596328" w:rsidP="000E4496"/>
    <w:p w14:paraId="23B260D3" w14:textId="77777777" w:rsidR="00596328" w:rsidRDefault="00596328" w:rsidP="000E4496"/>
    <w:p w14:paraId="0D394743" w14:textId="77777777" w:rsidR="00596328" w:rsidRDefault="00596328" w:rsidP="000E4496"/>
    <w:p w14:paraId="696F8930" w14:textId="77777777" w:rsidR="00596328" w:rsidRDefault="00596328" w:rsidP="000E4496"/>
    <w:p w14:paraId="76EEEAF3" w14:textId="77777777" w:rsidR="00596328" w:rsidRDefault="00596328" w:rsidP="000E4496"/>
    <w:p w14:paraId="46B8576D" w14:textId="77777777" w:rsidR="00596328" w:rsidRDefault="00596328" w:rsidP="000E4496"/>
    <w:p w14:paraId="28FEC0D9" w14:textId="77777777" w:rsidR="00596328" w:rsidRDefault="00596328" w:rsidP="000E4496"/>
    <w:p w14:paraId="50390CEA" w14:textId="77777777" w:rsidR="00596328" w:rsidRDefault="00596328" w:rsidP="000E4496"/>
    <w:p w14:paraId="37B13CCF" w14:textId="77777777" w:rsidR="00596328" w:rsidRDefault="00596328" w:rsidP="00596328">
      <w:pPr>
        <w:pStyle w:val="Heading1"/>
      </w:pPr>
      <w:r>
        <w:t xml:space="preserve">Introduction </w:t>
      </w:r>
    </w:p>
    <w:p w14:paraId="257695D6" w14:textId="77777777" w:rsidR="00596328" w:rsidRDefault="00B471A2" w:rsidP="00596328">
      <w:r>
        <w:t>Sustainability and Corporate Social Responsibility is one of the most scrutinised aspects of business, as it shows how ethical a business is about the way they operate, not only in day – to - day operations but also annually. Customers mostly influence sustainability, along with other pressure groups that will force a business to operate in a more sustainable way.</w:t>
      </w:r>
    </w:p>
    <w:p w14:paraId="515EF4E7" w14:textId="77777777" w:rsidR="00B471A2" w:rsidRDefault="00DF6AF9" w:rsidP="00596328">
      <w:r>
        <w:t>A report by the Coalition government has defined sustainability as “making the necessary decisio</w:t>
      </w:r>
      <w:r w:rsidR="00617F3A">
        <w:t xml:space="preserve">ns now to </w:t>
      </w:r>
      <w:r w:rsidR="00730A67">
        <w:t>maximise wellbeing and protect our environment, without negatively impacting on the ability of future generations to do the same”</w:t>
      </w:r>
      <w:r w:rsidR="003A1DCE">
        <w:t xml:space="preserve">. </w:t>
      </w:r>
      <w:sdt>
        <w:sdtPr>
          <w:id w:val="969175682"/>
          <w:citation/>
        </w:sdtPr>
        <w:sdtContent>
          <w:r w:rsidR="003A1DCE">
            <w:fldChar w:fldCharType="begin"/>
          </w:r>
          <w:r w:rsidR="003A1DCE">
            <w:rPr>
              <w:lang w:val="en-US"/>
            </w:rPr>
            <w:instrText xml:space="preserve"> CITATION UKG15 \l 1033 </w:instrText>
          </w:r>
          <w:r w:rsidR="003A1DCE">
            <w:fldChar w:fldCharType="separate"/>
          </w:r>
          <w:r w:rsidR="003A1DCE">
            <w:rPr>
              <w:noProof/>
              <w:lang w:val="en-US"/>
            </w:rPr>
            <w:t>(UK Government, 2015)</w:t>
          </w:r>
          <w:r w:rsidR="003A1DCE">
            <w:fldChar w:fldCharType="end"/>
          </w:r>
        </w:sdtContent>
      </w:sdt>
    </w:p>
    <w:p w14:paraId="42E62AAB" w14:textId="77777777" w:rsidR="003A1DCE" w:rsidRDefault="003A1DCE" w:rsidP="00596328">
      <w:r>
        <w:t>The</w:t>
      </w:r>
      <w:r w:rsidR="001439C5">
        <w:t xml:space="preserve"> UK Government defines sustainability as setting up the world for the next generation and getting them into the correct habits to maintain a healthy environmental lifestyle.</w:t>
      </w:r>
    </w:p>
    <w:p w14:paraId="12FFB96A" w14:textId="77777777" w:rsidR="001439C5" w:rsidRPr="001439C5" w:rsidRDefault="001439C5" w:rsidP="001439C5">
      <w:r>
        <w:t>Another definition sheds a ligh</w:t>
      </w:r>
      <w:r w:rsidR="00FA545B">
        <w:t>t on a business like definition;</w:t>
      </w:r>
      <w:r>
        <w:t xml:space="preserve"> “</w:t>
      </w:r>
      <w:r w:rsidRPr="001439C5">
        <w:t>Business sustainability is often defined as managing the triple bottom line - a process by which companies manage their financial, social and environmental risks, obligations and opportunities. These three impacts are sometimes referred to as profits, people and planet</w:t>
      </w:r>
      <w:r>
        <w:t>”</w:t>
      </w:r>
      <w:sdt>
        <w:sdtPr>
          <w:id w:val="628443749"/>
          <w:citation/>
        </w:sdtPr>
        <w:sdtContent>
          <w:r>
            <w:fldChar w:fldCharType="begin"/>
          </w:r>
          <w:r>
            <w:rPr>
              <w:lang w:val="en-US"/>
            </w:rPr>
            <w:instrText xml:space="preserve"> CITATION Fin17 \l 1033 </w:instrText>
          </w:r>
          <w:r>
            <w:fldChar w:fldCharType="separate"/>
          </w:r>
          <w:r>
            <w:rPr>
              <w:noProof/>
              <w:lang w:val="en-US"/>
            </w:rPr>
            <w:t xml:space="preserve"> (Financial Times)</w:t>
          </w:r>
          <w:r>
            <w:fldChar w:fldCharType="end"/>
          </w:r>
        </w:sdtContent>
      </w:sdt>
      <w:r w:rsidRPr="001439C5">
        <w:t>.</w:t>
      </w:r>
    </w:p>
    <w:p w14:paraId="7778E26F" w14:textId="77777777" w:rsidR="00FA545B" w:rsidRDefault="00FA545B" w:rsidP="00596328">
      <w:r>
        <w:t>The triple bottom line is something that is also going to be explained in this report, relating it to my chosen organisation of McDonald’s. Looking at the ways in which McDonald’s is sustainable and the improvements that can be made to make McDonald’s more sustainable in their day – to – day operations.</w:t>
      </w:r>
    </w:p>
    <w:p w14:paraId="7393AEBD" w14:textId="43189B4A" w:rsidR="00FA545B" w:rsidRDefault="00C35CAD" w:rsidP="00596328">
      <w:r>
        <w:t>Corporate Social Responsibility is another aspect of business that relates into sustainability as to be sustainable a business is upholding a type of corporate responsibility for their business.</w:t>
      </w:r>
    </w:p>
    <w:p w14:paraId="3BD28111" w14:textId="2EEC0CA4" w:rsidR="00C35CAD" w:rsidRDefault="00C35CAD" w:rsidP="00C35CAD">
      <w:r>
        <w:t>Corporate Social Responsibility otherwise known as CSR, is defined in many ways one of them being; “</w:t>
      </w:r>
      <w:r w:rsidRPr="00C35CAD">
        <w:t>Social responsibility is the responsibility of an organisation for the impacts of its decisions and activities on society and the environment, through transparent and ethical behaviour</w:t>
      </w:r>
      <w:r>
        <w:t xml:space="preserve">”. </w:t>
      </w:r>
      <w:sdt>
        <w:sdtPr>
          <w:id w:val="1757931647"/>
          <w:citation/>
        </w:sdtPr>
        <w:sdtContent>
          <w:r>
            <w:fldChar w:fldCharType="begin"/>
          </w:r>
          <w:r>
            <w:rPr>
              <w:lang w:val="en-US"/>
            </w:rPr>
            <w:instrText xml:space="preserve"> CITATION ACC10 \l 1033 </w:instrText>
          </w:r>
          <w:r>
            <w:fldChar w:fldCharType="separate"/>
          </w:r>
          <w:r>
            <w:rPr>
              <w:noProof/>
              <w:lang w:val="en-US"/>
            </w:rPr>
            <w:t>(ACCSR, 2010)</w:t>
          </w:r>
          <w:r>
            <w:fldChar w:fldCharType="end"/>
          </w:r>
        </w:sdtContent>
      </w:sdt>
      <w:r>
        <w:t>.</w:t>
      </w:r>
    </w:p>
    <w:p w14:paraId="0A4FB554" w14:textId="18341529" w:rsidR="00C35CAD" w:rsidRDefault="00C35CAD" w:rsidP="00C35CAD">
      <w:r>
        <w:t xml:space="preserve">ACCSR goes on to say that </w:t>
      </w:r>
      <w:r w:rsidR="00D56947">
        <w:t>CSR means that the business is responsible for; upholding to social expectations, laws and helping towards and achieving a better environment.</w:t>
      </w:r>
    </w:p>
    <w:p w14:paraId="211C8D27" w14:textId="7BFE33EE" w:rsidR="00D56947" w:rsidRDefault="00D56947" w:rsidP="00C35CAD">
      <w:r>
        <w:t>As previously mentioned the organisation I am going to be discussing is McDonald’s, looking at the struggles and pressure McDonald’s is under from pressure groups and their own corporate social responsibility while trying to maintain sustainable operations.</w:t>
      </w:r>
    </w:p>
    <w:p w14:paraId="76F3A497" w14:textId="321940AF" w:rsidR="00D56947" w:rsidRDefault="001A48A8" w:rsidP="00C35CAD">
      <w:r>
        <w:t xml:space="preserve">Organisations like McDonald’s attract a large amount of attention from pressure groups and other influencers because of the amount of resources they use, meaning the large amount of animal slaughter and the amount of waste they produce that isn’t being disposed of in a sustainable way. </w:t>
      </w:r>
    </w:p>
    <w:p w14:paraId="4E7DC4FC" w14:textId="77777777" w:rsidR="00D37DC5" w:rsidRDefault="00D37DC5" w:rsidP="00C35CAD"/>
    <w:p w14:paraId="49FAE312" w14:textId="77777777" w:rsidR="00D37DC5" w:rsidRDefault="00D37DC5" w:rsidP="00C35CAD"/>
    <w:p w14:paraId="38E5F61E" w14:textId="77777777" w:rsidR="00D37DC5" w:rsidRDefault="00D37DC5" w:rsidP="00C35CAD"/>
    <w:p w14:paraId="691FA8CC" w14:textId="77777777" w:rsidR="00D37DC5" w:rsidRDefault="00D37DC5" w:rsidP="00C35CAD"/>
    <w:p w14:paraId="7E9B9A62" w14:textId="77777777" w:rsidR="00D37DC5" w:rsidRDefault="00D37DC5" w:rsidP="00C35CAD"/>
    <w:p w14:paraId="327EA09B" w14:textId="77777777" w:rsidR="00D37DC5" w:rsidRDefault="00D37DC5" w:rsidP="00C35CAD"/>
    <w:p w14:paraId="3EE42FA7" w14:textId="77777777" w:rsidR="00D37DC5" w:rsidRDefault="00D37DC5" w:rsidP="00C35CAD"/>
    <w:p w14:paraId="5304EF3C" w14:textId="77777777" w:rsidR="00D37DC5" w:rsidRDefault="00D37DC5" w:rsidP="00C35CAD"/>
    <w:p w14:paraId="7F5ABB44" w14:textId="77777777" w:rsidR="00D37DC5" w:rsidRDefault="00D37DC5" w:rsidP="00C35CAD"/>
    <w:p w14:paraId="56CF242D" w14:textId="63ABB194" w:rsidR="00D37DC5" w:rsidRPr="00C35CAD" w:rsidRDefault="00D37DC5" w:rsidP="00D37DC5">
      <w:pPr>
        <w:pStyle w:val="Heading1"/>
      </w:pPr>
      <w:r>
        <w:t>Main Body</w:t>
      </w:r>
    </w:p>
    <w:p w14:paraId="4C6468E3" w14:textId="16017472" w:rsidR="00C35CAD" w:rsidRDefault="0043679B" w:rsidP="00596328">
      <w:r>
        <w:t xml:space="preserve">Following on from the definitions of </w:t>
      </w:r>
      <w:r w:rsidR="00901C9D">
        <w:t>Sustainability and corporate social responsibility, McDonald’s has been slandered for many years on the amount of waste that they produce along with the problems with the way they operate as a business daily. Previously they had been slandered for the amount of waste they were sending to be put into landfill, however after many years of this complaint they had launched a scheme asking all their customers to help them in their efforts to send zero waste to landfill.</w:t>
      </w:r>
    </w:p>
    <w:p w14:paraId="3CAEB924" w14:textId="2161EE03" w:rsidR="00901C9D" w:rsidRDefault="008B566C" w:rsidP="00596328">
      <w:r>
        <w:t>However as the Telegraph reports, it wasn’t only the complaints that McDonald’s received that pushed the organisation to launch a scheme sending zero waste to landfill, the government had a large impact on the reasoning. As the Telegraph explains that authorities actually increased</w:t>
      </w:r>
      <w:r w:rsidR="00F700FC">
        <w:t xml:space="preserve"> the fee per tonne, aiming to increase the fee to £50 per tonne by 2010.</w:t>
      </w:r>
    </w:p>
    <w:p w14:paraId="4C70E083" w14:textId="599B2A1F" w:rsidR="00F700FC" w:rsidRDefault="00F700FC" w:rsidP="00596328">
      <w:r>
        <w:t xml:space="preserve">Although McDonalds responded and as a result became more sustainable helping towards powering a local building where their scheme was tried and tested at Sheffield. </w:t>
      </w:r>
      <w:sdt>
        <w:sdtPr>
          <w:id w:val="-1413847571"/>
          <w:citation/>
        </w:sdtPr>
        <w:sdtContent>
          <w:r>
            <w:fldChar w:fldCharType="begin"/>
          </w:r>
          <w:r>
            <w:rPr>
              <w:lang w:val="en-US"/>
            </w:rPr>
            <w:instrText xml:space="preserve">CITATION Pau08 \l 1033 </w:instrText>
          </w:r>
          <w:r>
            <w:fldChar w:fldCharType="separate"/>
          </w:r>
          <w:r>
            <w:rPr>
              <w:noProof/>
              <w:lang w:val="en-US"/>
            </w:rPr>
            <w:t>(eccleston, 2008)</w:t>
          </w:r>
          <w:r>
            <w:fldChar w:fldCharType="end"/>
          </w:r>
        </w:sdtContent>
      </w:sdt>
    </w:p>
    <w:p w14:paraId="36D70741" w14:textId="7B24AE2C" w:rsidR="00F700FC" w:rsidRDefault="00F700FC" w:rsidP="00596328">
      <w:r>
        <w:t>The way that McDonald’s is doing this is to try and get their customers to separate all their waste, so instead of having one waste bin, they now have a liquids waste bin, then a bin for the cardboard and plastic packaging. Which makes their waste easier to recycle, ensuring a more sustainable outcome in their daily operations.</w:t>
      </w:r>
    </w:p>
    <w:p w14:paraId="40F4B737" w14:textId="653489DA" w:rsidR="003A710F" w:rsidRDefault="00093F66" w:rsidP="003A710F">
      <w:pPr>
        <w:rPr>
          <w:bCs/>
        </w:rPr>
      </w:pPr>
      <w:r>
        <w:rPr>
          <w:bCs/>
          <w:noProof/>
          <w:lang w:val="en-US"/>
        </w:rPr>
        <w:drawing>
          <wp:anchor distT="0" distB="0" distL="114300" distR="114300" simplePos="0" relativeHeight="251658240" behindDoc="0" locked="0" layoutInCell="1" allowOverlap="1" wp14:anchorId="71445A82" wp14:editId="2B995859">
            <wp:simplePos x="0" y="0"/>
            <wp:positionH relativeFrom="column">
              <wp:posOffset>2857500</wp:posOffset>
            </wp:positionH>
            <wp:positionV relativeFrom="paragraph">
              <wp:posOffset>1093470</wp:posOffset>
            </wp:positionV>
            <wp:extent cx="3162300" cy="2208530"/>
            <wp:effectExtent l="0" t="0" r="12700" b="1270"/>
            <wp:wrapTight wrapText="bothSides">
              <wp:wrapPolygon edited="0">
                <wp:start x="0" y="0"/>
                <wp:lineTo x="0" y="21364"/>
                <wp:lineTo x="21513" y="21364"/>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01-29 at 22.22.24.png"/>
                    <pic:cNvPicPr/>
                  </pic:nvPicPr>
                  <pic:blipFill>
                    <a:blip r:embed="rId6">
                      <a:extLst>
                        <a:ext uri="{28A0092B-C50C-407E-A947-70E740481C1C}">
                          <a14:useLocalDpi xmlns:a14="http://schemas.microsoft.com/office/drawing/2010/main" val="0"/>
                        </a:ext>
                      </a:extLst>
                    </a:blip>
                    <a:stretch>
                      <a:fillRect/>
                    </a:stretch>
                  </pic:blipFill>
                  <pic:spPr>
                    <a:xfrm>
                      <a:off x="0" y="0"/>
                      <a:ext cx="3162300" cy="2208530"/>
                    </a:xfrm>
                    <a:prstGeom prst="rect">
                      <a:avLst/>
                    </a:prstGeom>
                  </pic:spPr>
                </pic:pic>
              </a:graphicData>
            </a:graphic>
            <wp14:sizeRelH relativeFrom="page">
              <wp14:pctWidth>0</wp14:pctWidth>
            </wp14:sizeRelH>
            <wp14:sizeRelV relativeFrom="page">
              <wp14:pctHeight>0</wp14:pctHeight>
            </wp14:sizeRelV>
          </wp:anchor>
        </w:drawing>
      </w:r>
      <w:r w:rsidR="003A710F">
        <w:t>However of course this is not the only complaint that McDonald’s has to deal with, as there is still complaints that the cardboard and plastic packaging is not made out of recycled material. Although this is more a current issue than a previous one, a recent report was published by the BBC News; explaining how McDonalds aims to have fully recycled packaging by 2025. The report explains; “</w:t>
      </w:r>
      <w:r w:rsidR="003A710F" w:rsidRPr="003A710F">
        <w:rPr>
          <w:bCs/>
        </w:rPr>
        <w:t>Fast food giant McDonald's has said all it</w:t>
      </w:r>
      <w:r w:rsidR="009A706A">
        <w:rPr>
          <w:bCs/>
        </w:rPr>
        <w:t>’</w:t>
      </w:r>
      <w:r w:rsidR="003A710F" w:rsidRPr="003A710F">
        <w:rPr>
          <w:bCs/>
        </w:rPr>
        <w:t>s packaging worldwide will come from sustainable sources by 2025.</w:t>
      </w:r>
      <w:r w:rsidR="003A710F">
        <w:rPr>
          <w:bCs/>
        </w:rPr>
        <w:t xml:space="preserve">” </w:t>
      </w:r>
      <w:r w:rsidR="009A706A">
        <w:rPr>
          <w:bCs/>
        </w:rPr>
        <w:t xml:space="preserve">Although this complaint seems to have been influenced by concerned </w:t>
      </w:r>
      <w:r w:rsidR="00994003">
        <w:rPr>
          <w:bCs/>
        </w:rPr>
        <w:t>customers that</w:t>
      </w:r>
      <w:r w:rsidR="009A706A">
        <w:rPr>
          <w:bCs/>
        </w:rPr>
        <w:t xml:space="preserve"> are worried about the environment and the affect that McDonalds has on it.</w:t>
      </w:r>
    </w:p>
    <w:p w14:paraId="4FA85973" w14:textId="1BB761ED" w:rsidR="00994003" w:rsidRDefault="00994003" w:rsidP="003A710F">
      <w:pPr>
        <w:rPr>
          <w:bCs/>
        </w:rPr>
      </w:pPr>
      <w:r>
        <w:rPr>
          <w:bCs/>
        </w:rPr>
        <w:t xml:space="preserve">However this change that McDonald’s has sparked interest by others, as even Theresa May has promised to ban all avoidable plastic waste by 2042. </w:t>
      </w:r>
      <w:sdt>
        <w:sdtPr>
          <w:rPr>
            <w:bCs/>
          </w:rPr>
          <w:id w:val="1767565696"/>
          <w:citation/>
        </w:sdtPr>
        <w:sdtContent>
          <w:r>
            <w:rPr>
              <w:bCs/>
            </w:rPr>
            <w:fldChar w:fldCharType="begin"/>
          </w:r>
          <w:r>
            <w:rPr>
              <w:bCs/>
              <w:lang w:val="en-US"/>
            </w:rPr>
            <w:instrText xml:space="preserve"> CITATION BBC18 \l 1033 </w:instrText>
          </w:r>
          <w:r>
            <w:rPr>
              <w:bCs/>
            </w:rPr>
            <w:fldChar w:fldCharType="separate"/>
          </w:r>
          <w:r>
            <w:rPr>
              <w:noProof/>
              <w:lang w:val="en-US"/>
            </w:rPr>
            <w:t>(BBC News, 2018)</w:t>
          </w:r>
          <w:r>
            <w:rPr>
              <w:bCs/>
            </w:rPr>
            <w:fldChar w:fldCharType="end"/>
          </w:r>
        </w:sdtContent>
      </w:sdt>
      <w:r>
        <w:rPr>
          <w:bCs/>
        </w:rPr>
        <w:t>.</w:t>
      </w:r>
      <w:r w:rsidR="006073E2">
        <w:rPr>
          <w:bCs/>
        </w:rPr>
        <w:t xml:space="preserve"> </w:t>
      </w:r>
    </w:p>
    <w:p w14:paraId="2B0FF07C" w14:textId="23508D60" w:rsidR="006073E2" w:rsidRDefault="006073E2" w:rsidP="003A710F">
      <w:pPr>
        <w:rPr>
          <w:bCs/>
        </w:rPr>
      </w:pPr>
      <w:r>
        <w:rPr>
          <w:bCs/>
        </w:rPr>
        <w:t xml:space="preserve">However, there are many other problems that McDonald’s face, although they have tackled these, as it shows on this diagram on their website. </w:t>
      </w:r>
    </w:p>
    <w:p w14:paraId="096A1482" w14:textId="148A7FD7" w:rsidR="00994003" w:rsidRDefault="00093F66" w:rsidP="003A710F">
      <w:r>
        <w:t>As it shows how they have accomplished and are trying to accomplish, they have taken all the complaints they have received and used it to work for the best to change their business to be more sustainable.</w:t>
      </w:r>
    </w:p>
    <w:p w14:paraId="162E9804" w14:textId="052792B9" w:rsidR="00093F66" w:rsidRDefault="0020070A" w:rsidP="003A710F">
      <w:sdt>
        <w:sdtPr>
          <w:id w:val="-674799481"/>
          <w:citation/>
        </w:sdtPr>
        <w:sdtContent>
          <w:r>
            <w:fldChar w:fldCharType="begin"/>
          </w:r>
          <w:r>
            <w:rPr>
              <w:lang w:val="en-US"/>
            </w:rPr>
            <w:instrText xml:space="preserve"> CITATION McD181 \l 1033 </w:instrText>
          </w:r>
          <w:r>
            <w:fldChar w:fldCharType="separate"/>
          </w:r>
          <w:r>
            <w:rPr>
              <w:noProof/>
              <w:lang w:val="en-US"/>
            </w:rPr>
            <w:t>(McDonald's)</w:t>
          </w:r>
          <w:r>
            <w:fldChar w:fldCharType="end"/>
          </w:r>
        </w:sdtContent>
      </w:sdt>
    </w:p>
    <w:p w14:paraId="525623A3" w14:textId="77777777" w:rsidR="0020070A" w:rsidRDefault="0020070A" w:rsidP="003A710F"/>
    <w:p w14:paraId="4DA1F80F" w14:textId="77777777" w:rsidR="0020070A" w:rsidRDefault="0020070A" w:rsidP="003A710F"/>
    <w:p w14:paraId="59B63B1A" w14:textId="77777777" w:rsidR="0020070A" w:rsidRDefault="0020070A" w:rsidP="003A710F"/>
    <w:p w14:paraId="3F06449D" w14:textId="77777777" w:rsidR="0020070A" w:rsidRDefault="0020070A" w:rsidP="003A710F"/>
    <w:p w14:paraId="6E8311A6" w14:textId="35490C9C" w:rsidR="0020070A" w:rsidRDefault="0020070A" w:rsidP="0020070A">
      <w:pPr>
        <w:pStyle w:val="Heading1"/>
      </w:pPr>
      <w:r>
        <w:t>Conclusion</w:t>
      </w:r>
    </w:p>
    <w:p w14:paraId="4E758786" w14:textId="5335D821" w:rsidR="0020070A" w:rsidRDefault="0020070A" w:rsidP="0020070A">
      <w:r>
        <w:t>McDonald’s is changing for the best, there is few problems they aren’t `attempting to solve and resolve. They have launched many schemes in order to resolve customer concerns, pressure group concerns and government laws and regulations</w:t>
      </w:r>
      <w:r w:rsidR="00660339">
        <w:t>.</w:t>
      </w:r>
    </w:p>
    <w:p w14:paraId="149E5865" w14:textId="74515DBA" w:rsidR="003A710F" w:rsidRDefault="00660339" w:rsidP="00596328">
      <w:r>
        <w:t>Although there are still problems that McDonald’s needs to address, mainly with the way they slaughter their meat, and the amount of animals they kill per year, is also a problem for animal rights pressure groups.</w:t>
      </w:r>
    </w:p>
    <w:p w14:paraId="3741AD75" w14:textId="7FEAAAD2" w:rsidR="003513BE" w:rsidRDefault="00660339" w:rsidP="00596328">
      <w:r>
        <w:t>Although McDonald’s will or may already have take</w:t>
      </w:r>
      <w:r w:rsidR="003513BE">
        <w:t>n action to please their stakeholders. Since PETA has taken action against them about the way in which they slaughter meat and the lack of vegan options on their menu.</w:t>
      </w:r>
    </w:p>
    <w:p w14:paraId="0B84C79E" w14:textId="41D97050" w:rsidR="003513BE" w:rsidRDefault="003513BE" w:rsidP="00596328">
      <w:r>
        <w:t xml:space="preserve">However, the way they changed the way they recycle and send zero waste the landfill, although they are relying on customers to do a large </w:t>
      </w:r>
      <w:r w:rsidR="00A0785E">
        <w:t>amount, which is not always reliable.</w:t>
      </w:r>
    </w:p>
    <w:p w14:paraId="5854A20B" w14:textId="6FADF486" w:rsidR="00A0785E" w:rsidRDefault="00A0785E" w:rsidP="00596328">
      <w:r>
        <w:t xml:space="preserve">Although the action they are using is not always reliable, it is better than ignoring the complaints that they were receiving. This shows that they </w:t>
      </w:r>
      <w:r w:rsidR="00D74592">
        <w:t>care for their stakeholders and are trying to generate a good corporate social responsibility, and become a more sustainable company.</w:t>
      </w:r>
    </w:p>
    <w:p w14:paraId="3AF47BA3" w14:textId="54633B05" w:rsidR="00D74592" w:rsidRDefault="00D74592" w:rsidP="00596328">
      <w:r>
        <w:t>Generally McDonald’s is always slandered for how badly they run their business and they never get the credit they deserve for the goals they are working towards and the accomplishments that they have achieved.</w:t>
      </w:r>
    </w:p>
    <w:p w14:paraId="0F79F2C5" w14:textId="703AC01F" w:rsidR="00D74592" w:rsidRDefault="00D74592" w:rsidP="00596328">
      <w:r>
        <w:t>McDonald’s may not be perfect although they are setting schemes and working towards a goal, which is a lot more than some, businesses are doing right now.</w:t>
      </w:r>
    </w:p>
    <w:p w14:paraId="204D6DB4" w14:textId="77777777" w:rsidR="00D74592" w:rsidRDefault="00D74592" w:rsidP="00596328"/>
    <w:p w14:paraId="18E96BC3" w14:textId="77777777" w:rsidR="00D74592" w:rsidRDefault="00D74592" w:rsidP="00596328"/>
    <w:p w14:paraId="4DD7CD1D" w14:textId="77777777" w:rsidR="00D74592" w:rsidRDefault="00D74592" w:rsidP="00596328"/>
    <w:p w14:paraId="6AE4B0FE" w14:textId="77777777" w:rsidR="00D74592" w:rsidRDefault="00D74592" w:rsidP="00596328"/>
    <w:p w14:paraId="6266E9D8" w14:textId="77777777" w:rsidR="00D74592" w:rsidRDefault="00D74592" w:rsidP="00596328"/>
    <w:p w14:paraId="21260120" w14:textId="77777777" w:rsidR="00D74592" w:rsidRDefault="00D74592" w:rsidP="00596328"/>
    <w:p w14:paraId="4A05F38E" w14:textId="77777777" w:rsidR="00D74592" w:rsidRDefault="00D74592" w:rsidP="00596328"/>
    <w:p w14:paraId="615D5AA3" w14:textId="77777777" w:rsidR="00D74592" w:rsidRDefault="00D74592" w:rsidP="00596328"/>
    <w:p w14:paraId="556B0711" w14:textId="77777777" w:rsidR="00D74592" w:rsidRDefault="00D74592" w:rsidP="00596328"/>
    <w:p w14:paraId="05FAE794" w14:textId="77777777" w:rsidR="00D74592" w:rsidRDefault="00D74592" w:rsidP="00596328"/>
    <w:p w14:paraId="0592C86D" w14:textId="77777777" w:rsidR="00D74592" w:rsidRDefault="00D74592" w:rsidP="00596328"/>
    <w:p w14:paraId="6B1F9ECA" w14:textId="77777777" w:rsidR="00D74592" w:rsidRDefault="00D74592" w:rsidP="00596328"/>
    <w:p w14:paraId="371B9721" w14:textId="77777777" w:rsidR="00D74592" w:rsidRDefault="00D74592" w:rsidP="00596328"/>
    <w:p w14:paraId="3881AE9F" w14:textId="77777777" w:rsidR="00D74592" w:rsidRDefault="00D74592" w:rsidP="00596328"/>
    <w:p w14:paraId="6214D73C" w14:textId="77777777" w:rsidR="00D74592" w:rsidRDefault="00D74592" w:rsidP="00596328"/>
    <w:p w14:paraId="549211F4" w14:textId="77777777" w:rsidR="00D74592" w:rsidRDefault="00D74592" w:rsidP="00596328"/>
    <w:p w14:paraId="02C7B2D5" w14:textId="77777777" w:rsidR="00D74592" w:rsidRDefault="00D74592" w:rsidP="00596328"/>
    <w:p w14:paraId="42244C27" w14:textId="77777777" w:rsidR="00D74592" w:rsidRDefault="00D74592" w:rsidP="00596328"/>
    <w:p w14:paraId="058A458C" w14:textId="77777777" w:rsidR="00D74592" w:rsidRDefault="00D74592" w:rsidP="00596328"/>
    <w:p w14:paraId="249ABA04" w14:textId="77777777" w:rsidR="00D74592" w:rsidRDefault="00D74592" w:rsidP="00596328"/>
    <w:p w14:paraId="5EDF0118" w14:textId="77777777" w:rsidR="00D74592" w:rsidRDefault="00D74592" w:rsidP="00596328"/>
    <w:p w14:paraId="2C39E729" w14:textId="77777777" w:rsidR="00D74592" w:rsidRDefault="00D74592" w:rsidP="00596328"/>
    <w:p w14:paraId="4465E9E2" w14:textId="77777777" w:rsidR="00D74592" w:rsidRDefault="00D74592" w:rsidP="00596328"/>
    <w:p w14:paraId="14CA62B7" w14:textId="77777777" w:rsidR="00D74592" w:rsidRDefault="00D74592" w:rsidP="00596328"/>
    <w:p w14:paraId="3339B144" w14:textId="77777777" w:rsidR="00D74592" w:rsidRDefault="00D74592" w:rsidP="00596328"/>
    <w:p w14:paraId="47524CAD" w14:textId="77777777" w:rsidR="00D74592" w:rsidRDefault="00D74592" w:rsidP="00596328"/>
    <w:sdt>
      <w:sdtPr>
        <w:id w:val="-521552538"/>
        <w:docPartObj>
          <w:docPartGallery w:val="Bibliographies"/>
          <w:docPartUnique/>
        </w:docPartObj>
      </w:sdtPr>
      <w:sdtEndPr>
        <w:rPr>
          <w:rFonts w:asciiTheme="minorHAnsi" w:eastAsiaTheme="minorEastAsia" w:hAnsiTheme="minorHAnsi" w:cstheme="minorBidi"/>
          <w:b w:val="0"/>
          <w:bCs w:val="0"/>
          <w:color w:val="auto"/>
          <w:sz w:val="24"/>
          <w:szCs w:val="24"/>
        </w:rPr>
      </w:sdtEndPr>
      <w:sdtContent>
        <w:p w14:paraId="1274AE80" w14:textId="64CB908C" w:rsidR="00D74592" w:rsidRDefault="00D74592">
          <w:pPr>
            <w:pStyle w:val="Heading1"/>
          </w:pPr>
          <w:r>
            <w:t>Bibliography</w:t>
          </w:r>
        </w:p>
        <w:sdt>
          <w:sdtPr>
            <w:id w:val="111145805"/>
            <w:bibliography/>
          </w:sdtPr>
          <w:sdtContent>
            <w:p w14:paraId="385D55DC" w14:textId="77777777" w:rsidR="00D74592" w:rsidRDefault="00D74592" w:rsidP="00D74592">
              <w:pPr>
                <w:pStyle w:val="Bibliography"/>
                <w:rPr>
                  <w:noProof/>
                </w:rPr>
              </w:pPr>
              <w:r>
                <w:fldChar w:fldCharType="begin"/>
              </w:r>
              <w:r>
                <w:instrText xml:space="preserve"> BIBLIOGRAPHY </w:instrText>
              </w:r>
              <w:r>
                <w:fldChar w:fldCharType="separate"/>
              </w:r>
              <w:r>
                <w:rPr>
                  <w:noProof/>
                </w:rPr>
                <w:t xml:space="preserve">ACCSR. (2010). </w:t>
              </w:r>
              <w:r>
                <w:rPr>
                  <w:i/>
                  <w:iCs/>
                  <w:noProof/>
                </w:rPr>
                <w:t>What is CSR?</w:t>
              </w:r>
              <w:r>
                <w:rPr>
                  <w:noProof/>
                </w:rPr>
                <w:t xml:space="preserve"> Retrieved January 2017 from ACCSR: Creating Value, Managing Impact: http://accsr.com.au/what-is-csr/</w:t>
              </w:r>
            </w:p>
            <w:p w14:paraId="6FB3B887" w14:textId="77777777" w:rsidR="00D74592" w:rsidRDefault="00D74592" w:rsidP="00D74592">
              <w:pPr>
                <w:pStyle w:val="Bibliography"/>
                <w:rPr>
                  <w:noProof/>
                </w:rPr>
              </w:pPr>
              <w:r>
                <w:rPr>
                  <w:noProof/>
                </w:rPr>
                <w:t xml:space="preserve">BBC News. (2018, January 16). </w:t>
              </w:r>
              <w:r>
                <w:rPr>
                  <w:i/>
                  <w:iCs/>
                  <w:noProof/>
                </w:rPr>
                <w:t>McDonald's aims for fully recycled packaging by 2025</w:t>
              </w:r>
              <w:r>
                <w:rPr>
                  <w:noProof/>
                </w:rPr>
                <w:t>. Retrieved January 2018 from BBC News: http://www.bbc.co.uk/news/business-42704291</w:t>
              </w:r>
            </w:p>
            <w:p w14:paraId="5CBB0A8D" w14:textId="77777777" w:rsidR="00D74592" w:rsidRDefault="00D74592" w:rsidP="00D74592">
              <w:pPr>
                <w:pStyle w:val="Bibliography"/>
                <w:rPr>
                  <w:noProof/>
                </w:rPr>
              </w:pPr>
              <w:r>
                <w:rPr>
                  <w:noProof/>
                </w:rPr>
                <w:t xml:space="preserve">eccleston, P. (2008, April 7). </w:t>
              </w:r>
              <w:r>
                <w:rPr>
                  <w:i/>
                  <w:iCs/>
                  <w:noProof/>
                </w:rPr>
                <w:t>McDonald's: waste recycling scheme a success</w:t>
              </w:r>
              <w:r>
                <w:rPr>
                  <w:noProof/>
                </w:rPr>
                <w:t>. Retrieved January 2018 from The Telegraoh: http://www.telegraph.co.uk/news/earth/earthnews/3338706/McDonalds-Waste-recycling-scheme-a-success.html</w:t>
              </w:r>
            </w:p>
            <w:p w14:paraId="0E90B8A3" w14:textId="77777777" w:rsidR="00D74592" w:rsidRDefault="00D74592" w:rsidP="00D74592">
              <w:pPr>
                <w:pStyle w:val="Bibliography"/>
                <w:rPr>
                  <w:noProof/>
                </w:rPr>
              </w:pPr>
              <w:r>
                <w:rPr>
                  <w:noProof/>
                </w:rPr>
                <w:t xml:space="preserve">Financial Times. (n.d.). </w:t>
              </w:r>
              <w:r>
                <w:rPr>
                  <w:i/>
                  <w:iCs/>
                  <w:noProof/>
                </w:rPr>
                <w:t>definition of business sustainability</w:t>
              </w:r>
              <w:r>
                <w:rPr>
                  <w:noProof/>
                </w:rPr>
                <w:t>. Retrieved January 2017 from Financial Times: http://lexicon.ft.com/Term?term=business-sustainability</w:t>
              </w:r>
            </w:p>
            <w:p w14:paraId="610810E4" w14:textId="77777777" w:rsidR="00D74592" w:rsidRDefault="00D74592" w:rsidP="00D74592">
              <w:pPr>
                <w:pStyle w:val="Bibliography"/>
                <w:rPr>
                  <w:noProof/>
                </w:rPr>
              </w:pPr>
              <w:r>
                <w:rPr>
                  <w:noProof/>
                </w:rPr>
                <w:t xml:space="preserve">McDonald's. (n.d.). </w:t>
              </w:r>
              <w:r>
                <w:rPr>
                  <w:i/>
                  <w:iCs/>
                  <w:noProof/>
                </w:rPr>
                <w:t>Our approach</w:t>
              </w:r>
              <w:r>
                <w:rPr>
                  <w:noProof/>
                </w:rPr>
                <w:t>. Retrieved January 2018 from McDoanld's: http://corporate.mcdonalds.com/content/dam/AboutMcDonalds/2.0/pdfs/MCD2014_OurFramework.pdf</w:t>
              </w:r>
            </w:p>
            <w:p w14:paraId="0D7CE634" w14:textId="77777777" w:rsidR="00D74592" w:rsidRDefault="00D74592" w:rsidP="00D74592">
              <w:pPr>
                <w:pStyle w:val="Bibliography"/>
                <w:rPr>
                  <w:noProof/>
                </w:rPr>
              </w:pPr>
              <w:r>
                <w:rPr>
                  <w:noProof/>
                </w:rPr>
                <w:t xml:space="preserve">UK Government. (2015, Febuarary 16). </w:t>
              </w:r>
              <w:r>
                <w:rPr>
                  <w:i/>
                  <w:iCs/>
                  <w:noProof/>
                </w:rPr>
                <w:t>Government deifintions of sustainability.</w:t>
              </w:r>
              <w:r>
                <w:rPr>
                  <w:noProof/>
                </w:rPr>
                <w:t xml:space="preserve"> Retrieved January 2017 from GOV.UK: https://www.gov.uk/government/uploads/system/uploads/attachment_data/file/404521/RFI_7241_-_20150216_Government_Definitions_of_Sustainability_Redacted__2__amended.pdf</w:t>
              </w:r>
            </w:p>
            <w:p w14:paraId="21572ED5" w14:textId="0B981789" w:rsidR="00D74592" w:rsidRDefault="00D74592" w:rsidP="00D74592">
              <w:r>
                <w:rPr>
                  <w:b/>
                  <w:bCs/>
                  <w:noProof/>
                </w:rPr>
                <w:fldChar w:fldCharType="end"/>
              </w:r>
            </w:p>
          </w:sdtContent>
        </w:sdt>
      </w:sdtContent>
    </w:sdt>
    <w:p w14:paraId="3B5473EC" w14:textId="77777777" w:rsidR="00D74592" w:rsidRPr="00596328" w:rsidRDefault="00D74592" w:rsidP="00596328"/>
    <w:sectPr w:rsidR="00D74592" w:rsidRPr="00596328" w:rsidSect="00402106">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6314"/>
    <w:rsid w:val="00093F66"/>
    <w:rsid w:val="000E4496"/>
    <w:rsid w:val="00130CFF"/>
    <w:rsid w:val="001403C0"/>
    <w:rsid w:val="001439C5"/>
    <w:rsid w:val="001A48A8"/>
    <w:rsid w:val="0020070A"/>
    <w:rsid w:val="00276314"/>
    <w:rsid w:val="003513BE"/>
    <w:rsid w:val="003A1DCE"/>
    <w:rsid w:val="003A710F"/>
    <w:rsid w:val="00402106"/>
    <w:rsid w:val="0043679B"/>
    <w:rsid w:val="00596328"/>
    <w:rsid w:val="006073E2"/>
    <w:rsid w:val="00617F3A"/>
    <w:rsid w:val="00660339"/>
    <w:rsid w:val="00730A67"/>
    <w:rsid w:val="00732615"/>
    <w:rsid w:val="00780BDD"/>
    <w:rsid w:val="008B566C"/>
    <w:rsid w:val="00901C9D"/>
    <w:rsid w:val="00984CCC"/>
    <w:rsid w:val="00985C85"/>
    <w:rsid w:val="00994003"/>
    <w:rsid w:val="009A706A"/>
    <w:rsid w:val="00A0785E"/>
    <w:rsid w:val="00B471A2"/>
    <w:rsid w:val="00C35CAD"/>
    <w:rsid w:val="00D37DC5"/>
    <w:rsid w:val="00D56947"/>
    <w:rsid w:val="00D74592"/>
    <w:rsid w:val="00DF6AF9"/>
    <w:rsid w:val="00F700FC"/>
    <w:rsid w:val="00FA54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02301E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631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6314"/>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631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76314"/>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3A1DC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A1DCE"/>
    <w:rPr>
      <w:rFonts w:ascii="Lucida Grande" w:hAnsi="Lucida Grande" w:cs="Lucida Grande"/>
      <w:sz w:val="18"/>
      <w:szCs w:val="18"/>
    </w:rPr>
  </w:style>
  <w:style w:type="paragraph" w:styleId="Bibliography">
    <w:name w:val="Bibliography"/>
    <w:basedOn w:val="Normal"/>
    <w:next w:val="Normal"/>
    <w:uiPriority w:val="37"/>
    <w:unhideWhenUsed/>
    <w:rsid w:val="00D7459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631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76314"/>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631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276314"/>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3A1DC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A1DCE"/>
    <w:rPr>
      <w:rFonts w:ascii="Lucida Grande" w:hAnsi="Lucida Grande" w:cs="Lucida Grande"/>
      <w:sz w:val="18"/>
      <w:szCs w:val="18"/>
    </w:rPr>
  </w:style>
  <w:style w:type="paragraph" w:styleId="Bibliography">
    <w:name w:val="Bibliography"/>
    <w:basedOn w:val="Normal"/>
    <w:next w:val="Normal"/>
    <w:uiPriority w:val="37"/>
    <w:unhideWhenUsed/>
    <w:rsid w:val="00D745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0315792">
      <w:bodyDiv w:val="1"/>
      <w:marLeft w:val="0"/>
      <w:marRight w:val="0"/>
      <w:marTop w:val="0"/>
      <w:marBottom w:val="0"/>
      <w:divBdr>
        <w:top w:val="none" w:sz="0" w:space="0" w:color="auto"/>
        <w:left w:val="none" w:sz="0" w:space="0" w:color="auto"/>
        <w:bottom w:val="none" w:sz="0" w:space="0" w:color="auto"/>
        <w:right w:val="none" w:sz="0" w:space="0" w:color="auto"/>
      </w:divBdr>
    </w:div>
    <w:div w:id="904225345">
      <w:bodyDiv w:val="1"/>
      <w:marLeft w:val="0"/>
      <w:marRight w:val="0"/>
      <w:marTop w:val="0"/>
      <w:marBottom w:val="0"/>
      <w:divBdr>
        <w:top w:val="none" w:sz="0" w:space="0" w:color="auto"/>
        <w:left w:val="none" w:sz="0" w:space="0" w:color="auto"/>
        <w:bottom w:val="none" w:sz="0" w:space="0" w:color="auto"/>
        <w:right w:val="none" w:sz="0" w:space="0" w:color="auto"/>
      </w:divBdr>
    </w:div>
    <w:div w:id="1153522077">
      <w:bodyDiv w:val="1"/>
      <w:marLeft w:val="0"/>
      <w:marRight w:val="0"/>
      <w:marTop w:val="0"/>
      <w:marBottom w:val="0"/>
      <w:divBdr>
        <w:top w:val="none" w:sz="0" w:space="0" w:color="auto"/>
        <w:left w:val="none" w:sz="0" w:space="0" w:color="auto"/>
        <w:bottom w:val="none" w:sz="0" w:space="0" w:color="auto"/>
        <w:right w:val="none" w:sz="0" w:space="0" w:color="auto"/>
      </w:divBdr>
    </w:div>
    <w:div w:id="1342856855">
      <w:bodyDiv w:val="1"/>
      <w:marLeft w:val="0"/>
      <w:marRight w:val="0"/>
      <w:marTop w:val="0"/>
      <w:marBottom w:val="0"/>
      <w:divBdr>
        <w:top w:val="none" w:sz="0" w:space="0" w:color="auto"/>
        <w:left w:val="none" w:sz="0" w:space="0" w:color="auto"/>
        <w:bottom w:val="none" w:sz="0" w:space="0" w:color="auto"/>
        <w:right w:val="none" w:sz="0" w:space="0" w:color="auto"/>
      </w:divBdr>
    </w:div>
    <w:div w:id="1901480071">
      <w:bodyDiv w:val="1"/>
      <w:marLeft w:val="0"/>
      <w:marRight w:val="0"/>
      <w:marTop w:val="0"/>
      <w:marBottom w:val="0"/>
      <w:divBdr>
        <w:top w:val="none" w:sz="0" w:space="0" w:color="auto"/>
        <w:left w:val="none" w:sz="0" w:space="0" w:color="auto"/>
        <w:bottom w:val="none" w:sz="0" w:space="0" w:color="auto"/>
        <w:right w:val="none" w:sz="0" w:space="0" w:color="auto"/>
      </w:divBdr>
    </w:div>
    <w:div w:id="20894999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UKG15</b:Tag>
    <b:SourceType>DocumentFromInternetSite</b:SourceType>
    <b:Guid>{C7B890FF-414E-9942-BF18-3115CA8C00C4}</b:Guid>
    <b:Author>
      <b:Author>
        <b:Corporate>UK Government</b:Corporate>
      </b:Author>
    </b:Author>
    <b:Title>Government deifintions of sustainability</b:Title>
    <b:InternetSiteTitle>GOV.UK</b:InternetSiteTitle>
    <b:URL>https://www.gov.uk/government/uploads/system/uploads/attachment_data/file/404521/RFI_7241_-_20150216_Government_Definitions_of_Sustainability_Redacted__2__amended.pdf</b:URL>
    <b:Year>2015</b:Year>
    <b:Month>Febuarary</b:Month>
    <b:Day>16</b:Day>
    <b:YearAccessed>2017</b:YearAccessed>
    <b:MonthAccessed>January</b:MonthAccessed>
    <b:RefOrder>1</b:RefOrder>
  </b:Source>
  <b:Source>
    <b:Tag>Fin17</b:Tag>
    <b:SourceType>InternetSite</b:SourceType>
    <b:Guid>{A1A3654A-09DA-0C4C-BDDC-96CA4D3B2A27}</b:Guid>
    <b:Title>definition of business sustainability</b:Title>
    <b:InternetSiteTitle>Financial Times</b:InternetSiteTitle>
    <b:URL>http://lexicon.ft.com/Term?term=business-sustainability</b:URL>
    <b:YearAccessed>2017</b:YearAccessed>
    <b:MonthAccessed>January</b:MonthAccessed>
    <b:Author>
      <b:Author>
        <b:Corporate>Financial Times</b:Corporate>
      </b:Author>
    </b:Author>
    <b:RefOrder>2</b:RefOrder>
  </b:Source>
  <b:Source>
    <b:Tag>ACC10</b:Tag>
    <b:SourceType>InternetSite</b:SourceType>
    <b:Guid>{F30E9F54-B9DC-0D4F-8025-1EBCA2E1F7B3}</b:Guid>
    <b:Author>
      <b:Author>
        <b:Corporate>ACCSR</b:Corporate>
      </b:Author>
    </b:Author>
    <b:Title>What is CSR?</b:Title>
    <b:InternetSiteTitle>ACCSR: Creating Value, Managing Impact</b:InternetSiteTitle>
    <b:URL>http://accsr.com.au/what-is-csr/</b:URL>
    <b:Year>2010</b:Year>
    <b:YearAccessed>2017</b:YearAccessed>
    <b:MonthAccessed>January</b:MonthAccessed>
    <b:RefOrder>3</b:RefOrder>
  </b:Source>
  <b:Source>
    <b:Tag>Pau08</b:Tag>
    <b:SourceType>InternetSite</b:SourceType>
    <b:Guid>{5B4CE44B-A54B-6D47-9284-59C5C4B2F352}</b:Guid>
    <b:Author>
      <b:Author>
        <b:NameList>
          <b:Person>
            <b:Last>eccleston</b:Last>
            <b:First>Paul</b:First>
          </b:Person>
        </b:NameList>
      </b:Author>
    </b:Author>
    <b:Title>McDonald's: waste recycling scheme a success</b:Title>
    <b:InternetSiteTitle>The Telegraoh</b:InternetSiteTitle>
    <b:URL>http://www.telegraph.co.uk/news/earth/earthnews/3338706/McDonalds-Waste-recycling-scheme-a-success.html</b:URL>
    <b:Year>2008</b:Year>
    <b:Month>April</b:Month>
    <b:Day>7</b:Day>
    <b:YearAccessed>2018</b:YearAccessed>
    <b:MonthAccessed>January</b:MonthAccessed>
    <b:RefOrder>4</b:RefOrder>
  </b:Source>
  <b:Source>
    <b:Tag>BBC18</b:Tag>
    <b:SourceType>InternetSite</b:SourceType>
    <b:Guid>{54C41A55-447E-F04A-87F8-0ED6DA297F49}</b:Guid>
    <b:Author>
      <b:Author>
        <b:Corporate>BBC News</b:Corporate>
      </b:Author>
    </b:Author>
    <b:Title>McDonald's aims for fully recycled packaging by 2025</b:Title>
    <b:InternetSiteTitle>BBC News</b:InternetSiteTitle>
    <b:URL>http://www.bbc.co.uk/news/business-42704291</b:URL>
    <b:Year>2018</b:Year>
    <b:Month>January</b:Month>
    <b:Day>16</b:Day>
    <b:YearAccessed>2018</b:YearAccessed>
    <b:MonthAccessed>January</b:MonthAccessed>
    <b:RefOrder>5</b:RefOrder>
  </b:Source>
  <b:Source>
    <b:Tag>McD181</b:Tag>
    <b:SourceType>InternetSite</b:SourceType>
    <b:Guid>{C69BE9E6-04BA-EB42-AD24-1A9AA0D73260}</b:Guid>
    <b:Author>
      <b:Author>
        <b:Corporate>McDonald's</b:Corporate>
      </b:Author>
    </b:Author>
    <b:Title>Our approach</b:Title>
    <b:InternetSiteTitle>McDoanld's</b:InternetSiteTitle>
    <b:URL>http://corporate.mcdonalds.com/content/dam/AboutMcDonalds/2.0/pdfs/MCD2014_OurFramework.pdf</b:URL>
    <b:YearAccessed>2018</b:YearAccessed>
    <b:MonthAccessed>January</b:MonthAccessed>
    <b:RefOrder>6</b:RefOrder>
  </b:Source>
</b:Sources>
</file>

<file path=customXml/itemProps1.xml><?xml version="1.0" encoding="utf-8"?>
<ds:datastoreItem xmlns:ds="http://schemas.openxmlformats.org/officeDocument/2006/customXml" ds:itemID="{204E74DC-AAE6-2742-8146-4208C56F36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TotalTime>
  <Pages>7</Pages>
  <Words>1322</Words>
  <Characters>7538</Characters>
  <Application>Microsoft Macintosh Word</Application>
  <DocSecurity>0</DocSecurity>
  <Lines>62</Lines>
  <Paragraphs>17</Paragraphs>
  <ScaleCrop>false</ScaleCrop>
  <Company/>
  <LinksUpToDate>false</LinksUpToDate>
  <CharactersWithSpaces>8843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dc:creator>
  <cp:keywords/>
  <dc:description/>
  <cp:lastModifiedBy>Megan Lewis</cp:lastModifiedBy>
  <cp:revision>8</cp:revision>
  <cp:lastPrinted>2018-01-29T21:28:00Z</cp:lastPrinted>
  <dcterms:created xsi:type="dcterms:W3CDTF">2018-01-29T14:22:00Z</dcterms:created>
  <dcterms:modified xsi:type="dcterms:W3CDTF">2018-01-29T23:35:00Z</dcterms:modified>
</cp:coreProperties>
</file>